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Mósebók 1 má draga saman í þremur málsgreinum sem hér segir, með tilgreindum versum:</w:t>
      </w:r>
    </w:p>
    <w:p/>
    <w:p>
      <w:r xmlns:w="http://schemas.openxmlformats.org/wordprocessingml/2006/main">
        <w:t xml:space="preserve">Málsgrein 1: Í 1. Mósebók 1:1-5 kemur fram að í upphafi skapaði Guð himin og jörð. Jörðin var formlaus og tóm, hulin myrkri. Þá sagði Guð: "Verði ljós," og það varð ljós. Guð sá að ljósið var gott, svo hann skildi ljósið frá myrkrinu og kallaði ljósið „dag“ og myrkrið „nótt“. Þetta markar fyrsta sköpunardaginn.</w:t>
      </w:r>
    </w:p>
    <w:p/>
    <w:p>
      <w:r xmlns:w="http://schemas.openxmlformats.org/wordprocessingml/2006/main">
        <w:t xml:space="preserve">Málsgrein 2: Á öðrum degi sköpunarinnar (1. Mósebók 1:6-8) skapar Guð víðátta sem kallast „himinn“ til að skilja vatn að neðan frá vatni að ofan. Hann kallar þessa víðáttu "himinn". Á þriðja degi (1. Mósebók 1:9-13) safnar Guð saman vatni til að mynda höf og leyfir þurru landi að birtast. Hann skipar gróðri að spretta upp plöntur sem gefa fræ eftir tegundum og tré sem bera ávöxt.</w:t>
      </w:r>
    </w:p>
    <w:p/>
    <w:p>
      <w:r xmlns:w="http://schemas.openxmlformats.org/wordprocessingml/2006/main">
        <w:t xml:space="preserve">3. málsgrein: Áfram með sköpunina, á fjórða degi (1. Mósebók 1:14-19), setur Guð ljós á víðáttu himins, sólina fyrir daginn og tunglið fyrir nóttina sem og stjörnur. Þessir himintunglar þjóna sem tákn fyrir árstíðir, daga, ár og til að gefa ljós á jörðinni. Á fimmta degi (1. Mósebók 1:20-23) fyllir Guð vötn af lifandi verum fiskum og fuglum og blessar þá til að fjölga sér ríkulega. Að lokum, á sjötta degi (1. Mósebók 1:24-31), skapar Guð landdýr eftir sinni tegund ásamt mannkyninu karlkyns og kvenkyns í sinni mynd. Hann blessar þá alla með því að segja að þeir séu góðir.</w:t>
      </w:r>
    </w:p>
    <w:p/>
    <w:p>
      <w:r xmlns:w="http://schemas.openxmlformats.org/wordprocessingml/2006/main">
        <w:t xml:space="preserve">Í stuttu máli um sköpunarsögu 1. Mósebókar:</w:t>
      </w:r>
    </w:p>
    <w:p>
      <w:r xmlns:w="http://schemas.openxmlformats.org/wordprocessingml/2006/main">
        <w:t xml:space="preserve">Vers fyrir vers sýnir hvernig Guð kemur reglu út úr glundroða á sex daga tímabili:</w:t>
      </w:r>
    </w:p>
    <w:p>
      <w:r xmlns:w="http://schemas.openxmlformats.org/wordprocessingml/2006/main">
        <w:t xml:space="preserve">Dagur eitt kynnir ljós;</w:t>
      </w:r>
    </w:p>
    <w:p>
      <w:r xmlns:w="http://schemas.openxmlformats.org/wordprocessingml/2006/main">
        <w:t xml:space="preserve">Dagur tvö stofnar víðáttu sem skilur vötn;</w:t>
      </w:r>
    </w:p>
    <w:p>
      <w:r xmlns:w="http://schemas.openxmlformats.org/wordprocessingml/2006/main">
        <w:t xml:space="preserve">Dagur þrír ber fram land og gróður;</w:t>
      </w:r>
    </w:p>
    <w:p>
      <w:r xmlns:w="http://schemas.openxmlformats.org/wordprocessingml/2006/main">
        <w:t xml:space="preserve">Dagur fjögur sér sköpun himintungla;</w:t>
      </w:r>
    </w:p>
    <w:p>
      <w:r xmlns:w="http://schemas.openxmlformats.org/wordprocessingml/2006/main">
        <w:t xml:space="preserve">Dagur fimm fyllir vötnin og himininn lifandi verum;</w:t>
      </w:r>
    </w:p>
    <w:p>
      <w:r xmlns:w="http://schemas.openxmlformats.org/wordprocessingml/2006/main">
        <w:t xml:space="preserve">Dagur sjö sýnir sköpun landdýra og mannkyns.</w:t>
      </w:r>
    </w:p>
    <w:p>
      <w:r xmlns:w="http://schemas.openxmlformats.org/wordprocessingml/2006/main">
        <w:t xml:space="preserve">Í öllu þessu ferli lýsir Guð því yfir að sköpunarverk hans séu góð, sem nær hámarki í sköpun manna, gerð í hans mynd.</w:t>
      </w:r>
    </w:p>
    <w:p/>
    <w:p>
      <w:r xmlns:w="http://schemas.openxmlformats.org/wordprocessingml/2006/main">
        <w:t xml:space="preserve">Fyrsta Mósebók 1:1 Í upphafi skapaði Guð himin og jörð.</w:t>
      </w:r>
    </w:p>
    <w:p/>
    <w:p>
      <w:r xmlns:w="http://schemas.openxmlformats.org/wordprocessingml/2006/main">
        <w:t xml:space="preserve">Guð skapaði himin og jörð í upphafi.</w:t>
      </w:r>
    </w:p>
    <w:p/>
    <w:p>
      <w:r xmlns:w="http://schemas.openxmlformats.org/wordprocessingml/2006/main">
        <w:t xml:space="preserve">1. Skapandi hönd Guðs: Kraftur hins alvalda</w:t>
      </w:r>
    </w:p>
    <w:p/>
    <w:p>
      <w:r xmlns:w="http://schemas.openxmlformats.org/wordprocessingml/2006/main">
        <w:t xml:space="preserve">2. Uppruni lífsins: Guðdómlegur skapari</w:t>
      </w:r>
    </w:p>
    <w:p/>
    <w:p>
      <w:r xmlns:w="http://schemas.openxmlformats.org/wordprocessingml/2006/main">
        <w:t xml:space="preserve">1. Jesaja 40:28 - Hefur þú ekki vitað það? Hefir þú ekki heyrt, að hinn eilífi Guð, Drottinn, skapari endimarka jarðarinnar, þreytist ekki og þreytist ekki?</w:t>
      </w:r>
    </w:p>
    <w:p/>
    <w:p>
      <w:r xmlns:w="http://schemas.openxmlformats.org/wordprocessingml/2006/main">
        <w:t xml:space="preserve">2. Sálmur 33:6 - Fyrir orð Drottins urðu himnarnir til; og allur her þeirra með anda munns hans.</w:t>
      </w:r>
    </w:p>
    <w:p/>
    <w:p>
      <w:r xmlns:w="http://schemas.openxmlformats.org/wordprocessingml/2006/main">
        <w:t xml:space="preserve">Fyrsta bók Móse 1:2 Og jörðin var formlaus og auð. og myrkur var yfir djúpinu. Og andi Guðs sveif yfir vatninu.</w:t>
      </w:r>
    </w:p>
    <w:p/>
    <w:p>
      <w:r xmlns:w="http://schemas.openxmlformats.org/wordprocessingml/2006/main">
        <w:t xml:space="preserve">Jörðin var formlaus og tóm, og myrkur var yfir djúpinu. Andi Guðs sveif yfir vatninu.</w:t>
      </w:r>
    </w:p>
    <w:p/>
    <w:p>
      <w:r xmlns:w="http://schemas.openxmlformats.org/wordprocessingml/2006/main">
        <w:t xml:space="preserve">1. "Endurreisnandi andi Guðs"</w:t>
      </w:r>
    </w:p>
    <w:p/>
    <w:p>
      <w:r xmlns:w="http://schemas.openxmlformats.org/wordprocessingml/2006/main">
        <w:t xml:space="preserve">2. "Máttur ljóssins yfir myrkrinu"</w:t>
      </w:r>
    </w:p>
    <w:p/>
    <w:p>
      <w:r xmlns:w="http://schemas.openxmlformats.org/wordprocessingml/2006/main">
        <w:t xml:space="preserve">1. Jesaja 43:19 Sjá, ég mun gjöra nýtt. nú skal spretta fram; munuð þér ekki vita það? Ég mun jafnvel leggja veg í eyðimörkinni og ár í eyðimörkinni.</w:t>
      </w:r>
    </w:p>
    <w:p/>
    <w:p>
      <w:r xmlns:w="http://schemas.openxmlformats.org/wordprocessingml/2006/main">
        <w:t xml:space="preserve">2. Sálmur 36:9 Því að hjá þér er uppspretta lífsins, í ljósi þínu munum við sjá ljós.</w:t>
      </w:r>
    </w:p>
    <w:p/>
    <w:p>
      <w:r xmlns:w="http://schemas.openxmlformats.org/wordprocessingml/2006/main">
        <w:t xml:space="preserve">Fyrsta bók Móse 1:3 Og Guð sagði: Verði ljós, og það varð ljós.</w:t>
      </w:r>
    </w:p>
    <w:p/>
    <w:p>
      <w:r xmlns:w="http://schemas.openxmlformats.org/wordprocessingml/2006/main">
        <w:t xml:space="preserve">Guð skapaði ljósið og lýsti því yfir að það væri gott.</w:t>
      </w:r>
    </w:p>
    <w:p/>
    <w:p>
      <w:r xmlns:w="http://schemas.openxmlformats.org/wordprocessingml/2006/main">
        <w:t xml:space="preserve">1: Við getum fundið gleði í því góða sem Guð hefur skapað og séð fyrir okkur.</w:t>
      </w:r>
    </w:p>
    <w:p/>
    <w:p>
      <w:r xmlns:w="http://schemas.openxmlformats.org/wordprocessingml/2006/main">
        <w:t xml:space="preserve">2: Við getum treyst á kraft orðs Guðs og ótrúlega hluti sem hann getur gert.</w:t>
      </w:r>
    </w:p>
    <w:p/>
    <w:p>
      <w:r xmlns:w="http://schemas.openxmlformats.org/wordprocessingml/2006/main">
        <w:t xml:space="preserve">1: Efesusbréfið 2:10 Því að vér erum verk hans, sköpuð í Kristi Jesú til góðra verka, sem Guð hefur áður fyrirskipað, til þess að vér skulum ganga í þeim.</w:t>
      </w:r>
    </w:p>
    <w:p/>
    <w:p>
      <w:r xmlns:w="http://schemas.openxmlformats.org/wordprocessingml/2006/main">
        <w:t xml:space="preserve">2: Jesaja 55:11 Svo mun orð mitt vera, sem út fer af munni mínum: það mun ekki hverfa aftur til mín tómt, heldur mun það framkvæma það, sem mér þóknast, og það mun dafna í því, sem ég sendi það til.</w:t>
      </w:r>
    </w:p>
    <w:p/>
    <w:p>
      <w:r xmlns:w="http://schemas.openxmlformats.org/wordprocessingml/2006/main">
        <w:t xml:space="preserve">Fyrsta bók Móse 1:4 Og Guð sá ljósið, að það var gott, og Guð skildi ljósið frá myrkrinu.</w:t>
      </w:r>
    </w:p>
    <w:p/>
    <w:p>
      <w:r xmlns:w="http://schemas.openxmlformats.org/wordprocessingml/2006/main">
        <w:t xml:space="preserve">Guð sá ljósið og sagði að það væri gott. Þá skildi hann ljósið frá myrkrinu.</w:t>
      </w:r>
    </w:p>
    <w:p/>
    <w:p>
      <w:r xmlns:w="http://schemas.openxmlformats.org/wordprocessingml/2006/main">
        <w:t xml:space="preserve">1. Ljós Guðs gefur skýrleika og von</w:t>
      </w:r>
    </w:p>
    <w:p/>
    <w:p>
      <w:r xmlns:w="http://schemas.openxmlformats.org/wordprocessingml/2006/main">
        <w:t xml:space="preserve">2. Guð er uppspretta alls góðs</w:t>
      </w:r>
    </w:p>
    <w:p/>
    <w:p>
      <w:r xmlns:w="http://schemas.openxmlformats.org/wordprocessingml/2006/main">
        <w:t xml:space="preserve">1. Sálmur 119:105 - Orð þitt er lampi fóta minna, ljós á vegi mínum.</w:t>
      </w:r>
    </w:p>
    <w:p/>
    <w:p>
      <w:r xmlns:w="http://schemas.openxmlformats.org/wordprocessingml/2006/main">
        <w:t xml:space="preserve">2. Jesaja 9:2 - Fólkið, sem gengur í myrkri, hefur séð mikið ljós; yfir þeim sem búa í landi djúps myrkurs er ljós runnið upp.</w:t>
      </w:r>
    </w:p>
    <w:p/>
    <w:p>
      <w:r xmlns:w="http://schemas.openxmlformats.org/wordprocessingml/2006/main">
        <w:t xml:space="preserve">Fyrsta bók Móse 1:5 Og Guð kallaði ljósið dag og myrkrið kallaði hann nótt. Og kvöldið og morgunninn voru fyrsti dagurinn.</w:t>
      </w:r>
    </w:p>
    <w:p/>
    <w:p>
      <w:r xmlns:w="http://schemas.openxmlformats.org/wordprocessingml/2006/main">
        <w:t xml:space="preserve">Sköpun Guðs heimsins einkenndist af greinarmun á degi og nóttu.</w:t>
      </w:r>
    </w:p>
    <w:p/>
    <w:p>
      <w:r xmlns:w="http://schemas.openxmlformats.org/wordprocessingml/2006/main">
        <w:t xml:space="preserve">1. Fegurð sköpunar Guðs og mikilvægi þess að hafa jafnvægi á milli ljóss og myrkurs.</w:t>
      </w:r>
    </w:p>
    <w:p/>
    <w:p>
      <w:r xmlns:w="http://schemas.openxmlformats.org/wordprocessingml/2006/main">
        <w:t xml:space="preserve">2. Mikilvægi þess að finna hvíld og endurnýjun í hringrásum dags og nætur.</w:t>
      </w:r>
    </w:p>
    <w:p/>
    <w:p>
      <w:r xmlns:w="http://schemas.openxmlformats.org/wordprocessingml/2006/main">
        <w:t xml:space="preserve">1. Jóhannesarguðspjall 8:12 - "Ég er ljós heimsins. Hver sem fylgir mér mun ekki ganga í myrkri, heldur hafa ljós lífsins."</w:t>
      </w:r>
    </w:p>
    <w:p/>
    <w:p>
      <w:r xmlns:w="http://schemas.openxmlformats.org/wordprocessingml/2006/main">
        <w:t xml:space="preserve">2. 1. Mósebók 2:2-3 - "Og á sjöunda degi lauk Guð verki sínu, sem hann hafði unnið, og hvíldi hann á sjöunda degi frá öllu starfi sínu, sem hann hafði unnið. Og Guð blessaði sjöunda daginn og helgaði hann. , því á henni hvíldi Guð af öllu starfi sínu, sem hann hafði unnið í sköpuninni."</w:t>
      </w:r>
    </w:p>
    <w:p/>
    <w:p>
      <w:r xmlns:w="http://schemas.openxmlformats.org/wordprocessingml/2006/main">
        <w:t xml:space="preserve">Fyrsta bók Móse 1:6 Og Guð sagði: Verði festing á miðju vötnunum, og hún skilji vötnin frá vötnunum.</w:t>
      </w:r>
    </w:p>
    <w:p/>
    <w:p>
      <w:r xmlns:w="http://schemas.openxmlformats.org/wordprocessingml/2006/main">
        <w:t xml:space="preserve">Guð skapaði skiptingu milli vatnsins fyrir ofan og vatnsins fyrir neðan.</w:t>
      </w:r>
    </w:p>
    <w:p/>
    <w:p>
      <w:r xmlns:w="http://schemas.openxmlformats.org/wordprocessingml/2006/main">
        <w:t xml:space="preserve">1. Kraftur Guðs til að sundra og skapa reglu úr glundroða.</w:t>
      </w:r>
    </w:p>
    <w:p/>
    <w:p>
      <w:r xmlns:w="http://schemas.openxmlformats.org/wordprocessingml/2006/main">
        <w:t xml:space="preserve">2. Að faðma sundrungu sem Guð skapar í lífi okkar.</w:t>
      </w:r>
    </w:p>
    <w:p/>
    <w:p>
      <w:r xmlns:w="http://schemas.openxmlformats.org/wordprocessingml/2006/main">
        <w:t xml:space="preserve">1. Jesaja 45:18 - Því að svo segir Drottinn, sem skapaði himininn (hann er Guð!), sem myndaði jörðina og skapaði hana (hann stofnaði hana; hann skapaði hana ekki tóma, hann skapaði hana til að vera byggð! ): Ég er Drottinn og enginn annar.</w:t>
      </w:r>
    </w:p>
    <w:p/>
    <w:p>
      <w:r xmlns:w="http://schemas.openxmlformats.org/wordprocessingml/2006/main">
        <w:t xml:space="preserve">2. Sálmur 33:6-9 - Fyrir orð Drottins urðu himnarnir til, stjörnubjartur her þeirra fyrir anda munns hans. Hann safnar vötnum hafsins í krukkur; hann setur djúpið í forðabúr. Öll jörðin óttast Drottin; látum allt fólk heimsins virða hann. Því að hann talaði, og svo varð. bauð hann, og það stóð fast.</w:t>
      </w:r>
    </w:p>
    <w:p/>
    <w:p>
      <w:r xmlns:w="http://schemas.openxmlformats.org/wordprocessingml/2006/main">
        <w:t xml:space="preserve">Fyrsta bók Móse 1:7 Og Guð gjörði festinguna og skildi vötnin, sem voru undir festingunni, frá vötnunum, sem voru yfir festingunni, og svo varð.</w:t>
      </w:r>
    </w:p>
    <w:p/>
    <w:p>
      <w:r xmlns:w="http://schemas.openxmlformats.org/wordprocessingml/2006/main">
        <w:t xml:space="preserve">Guð skapaði festinguna og skildi vötnin að ofan frá vötnunum að neðan.</w:t>
      </w:r>
    </w:p>
    <w:p/>
    <w:p>
      <w:r xmlns:w="http://schemas.openxmlformats.org/wordprocessingml/2006/main">
        <w:t xml:space="preserve">1. Kraftur Guðs til að aðskilja: Hvernig sköpunarstyrkur Guðs getur umbreytt lífi okkar</w:t>
      </w:r>
    </w:p>
    <w:p/>
    <w:p>
      <w:r xmlns:w="http://schemas.openxmlformats.org/wordprocessingml/2006/main">
        <w:t xml:space="preserve">2. Skipting himins og jarðar: Hvernig við getum treyst á vernd Guðs og fyrirvara</w:t>
      </w:r>
    </w:p>
    <w:p/>
    <w:p>
      <w:r xmlns:w="http://schemas.openxmlformats.org/wordprocessingml/2006/main">
        <w:t xml:space="preserve">1. Jesaja 40:22 - "Hann situr yfir hring jarðar, og fólk hennar er sem engisprettur. Hann teygir út himininn eins og tjaldhiminn og breiðir út eins og tjald til að búa í."</w:t>
      </w:r>
    </w:p>
    <w:p/>
    <w:p>
      <w:r xmlns:w="http://schemas.openxmlformats.org/wordprocessingml/2006/main">
        <w:t xml:space="preserve">2. Sálmur 104:2-3 - "Hann gerir skýin að vagni sínum og ekur á vængjum vindsins. Hann gerir vinda að sendiboðum sínum, eldsloga að þjónum sínum."</w:t>
      </w:r>
    </w:p>
    <w:p/>
    <w:p>
      <w:r xmlns:w="http://schemas.openxmlformats.org/wordprocessingml/2006/main">
        <w:t xml:space="preserve">Fyrsta bók Móse 1:8 Og Guð kallaði festinguna himinn. Og kvöldið og morgunninn voru annar dagur.</w:t>
      </w:r>
    </w:p>
    <w:p/>
    <w:p>
      <w:r xmlns:w="http://schemas.openxmlformats.org/wordprocessingml/2006/main">
        <w:t xml:space="preserve">Á öðrum degi sköpunarinnar kallaði Guð víðáttur himinsins „himinn“ og kvöldið og morgunninn liðu.</w:t>
      </w:r>
    </w:p>
    <w:p/>
    <w:p>
      <w:r xmlns:w="http://schemas.openxmlformats.org/wordprocessingml/2006/main">
        <w:t xml:space="preserve">1. Fullveldi Guðs: Jafnvel í sköpunarsögunni</w:t>
      </w:r>
    </w:p>
    <w:p/>
    <w:p>
      <w:r xmlns:w="http://schemas.openxmlformats.org/wordprocessingml/2006/main">
        <w:t xml:space="preserve">2. Guð er skaparinn: Viðbrögð okkar af þakklæti og lotningu</w:t>
      </w:r>
    </w:p>
    <w:p/>
    <w:p>
      <w:r xmlns:w="http://schemas.openxmlformats.org/wordprocessingml/2006/main">
        <w:t xml:space="preserve">1. Sálmur 19:1 - Himnarnir kunngjöra dýrð Guðs; himnarnir boða verk handa hans.</w:t>
      </w:r>
    </w:p>
    <w:p/>
    <w:p>
      <w:r xmlns:w="http://schemas.openxmlformats.org/wordprocessingml/2006/main">
        <w:t xml:space="preserve">2. Orðskviðirnir 8:27-29 - Þegar hann stofnaði himininn, var ég þar, þegar hann dró hring á djúpið, þegar hann styrkti himininn að ofan, þegar hann stofnaði uppsprettur djúpsins, þegar hann úthlutaði hafinu takmörk þess, svo að vötnin brjóti ekki skipun hans, þegar hann markaði grundvöll jarðar.</w:t>
      </w:r>
    </w:p>
    <w:p/>
    <w:p>
      <w:r xmlns:w="http://schemas.openxmlformats.org/wordprocessingml/2006/main">
        <w:t xml:space="preserve">Fyrsta bók Móse 1:9 Og Guð sagði: Lát vötnin undir himninum safnast á einn stað, og þurrlendið birtist. Og svo varð.</w:t>
      </w:r>
    </w:p>
    <w:p/>
    <w:p>
      <w:r xmlns:w="http://schemas.openxmlformats.org/wordprocessingml/2006/main">
        <w:t xml:space="preserve">Guð bauð vötnunum að taka sinn stað og landið að birtast, og það gerðist.</w:t>
      </w:r>
    </w:p>
    <w:p/>
    <w:p>
      <w:r xmlns:w="http://schemas.openxmlformats.org/wordprocessingml/2006/main">
        <w:t xml:space="preserve">1. Þegar Guð talar, gerist það</w:t>
      </w:r>
    </w:p>
    <w:p/>
    <w:p>
      <w:r xmlns:w="http://schemas.openxmlformats.org/wordprocessingml/2006/main">
        <w:t xml:space="preserve">2. Trúfast hlýðni við orð Guðs</w:t>
      </w:r>
    </w:p>
    <w:p/>
    <w:p>
      <w:r xmlns:w="http://schemas.openxmlformats.org/wordprocessingml/2006/main">
        <w:t xml:space="preserve">1. Orðskviðirnir 3:5-6 Treystu Drottni af öllu hjarta og reiddu þig ekki á eigin skilning. Viðurkenndu hann á öllum þínum vegum, og hann mun gjöra brautir þínar sléttar.</w:t>
      </w:r>
    </w:p>
    <w:p/>
    <w:p>
      <w:r xmlns:w="http://schemas.openxmlformats.org/wordprocessingml/2006/main">
        <w:t xml:space="preserve">2. Mark 4:35-41 Og sama dag, þegar kvöld var komið, sagði hann við þá: Förum yfir á hina hliðina. Og er þeir höfðu látið mannfjöldann fara, tóku þeir hann eins og hann var á skipinu. Og með honum voru líka önnur smáskip. Og kom upp stormur mikill, og slógu öldurnar inn í skipið, svo að það var nú fullt. Og hann var aftast á skipinu, sofandi á kodda, og þeir vöktu hann og sögðu við hann: Meistari, er þér ekki sama um að við förumst? Og hann stóð upp, hastaði á vindinn og sagði við hafið: Vertu kyrr. Og vindurinn lægði, og varð mikil logn. Og hann sagði við þá: Hví eruð þér svo hræddir? hvernig stendur á því að þér hafið enga trú? Og þeir urðu mjög hræddir og sögðu hver við annan: Hvers konar maður er þetta, að jafnvel vindurinn og hafið hlýði honum?</w:t>
      </w:r>
    </w:p>
    <w:p/>
    <w:p>
      <w:r xmlns:w="http://schemas.openxmlformats.org/wordprocessingml/2006/main">
        <w:t xml:space="preserve">Fyrsta bók Móse 1:10 Og Guð kallaði þurrlendið jörð. og samansafn vatnanna kallaði hann sjó, og Guð sá, að það var gott.</w:t>
      </w:r>
    </w:p>
    <w:p/>
    <w:p>
      <w:r xmlns:w="http://schemas.openxmlformats.org/wordprocessingml/2006/main">
        <w:t xml:space="preserve">Guð skapaði landið og hafið og lýsti því yfir að það væri gott.</w:t>
      </w:r>
    </w:p>
    <w:p/>
    <w:p>
      <w:r xmlns:w="http://schemas.openxmlformats.org/wordprocessingml/2006/main">
        <w:t xml:space="preserve">1. Góða sköpun Drottins: Að fagna verki Guðs í náttúrunni</w:t>
      </w:r>
    </w:p>
    <w:p/>
    <w:p>
      <w:r xmlns:w="http://schemas.openxmlformats.org/wordprocessingml/2006/main">
        <w:t xml:space="preserve">2. Að finna gleði í fullkominni sköpun Guðs</w:t>
      </w:r>
    </w:p>
    <w:p/>
    <w:p>
      <w:r xmlns:w="http://schemas.openxmlformats.org/wordprocessingml/2006/main">
        <w:t xml:space="preserve">1. Sálmur 19:1 - "Himnarnir kunngjöra dýrð Guðs, og festingin sýnir handaverk hans."</w:t>
      </w:r>
    </w:p>
    <w:p/>
    <w:p>
      <w:r xmlns:w="http://schemas.openxmlformats.org/wordprocessingml/2006/main">
        <w:t xml:space="preserve">2. Sálmur 104:24 - "Ó Drottinn, hversu mörg eru verk þín, þú gjörðir þau öll með visku, jörðin er full af auðæfum þínum."</w:t>
      </w:r>
    </w:p>
    <w:p/>
    <w:p>
      <w:r xmlns:w="http://schemas.openxmlformats.org/wordprocessingml/2006/main">
        <w:t xml:space="preserve">Fyrsta bók Móse 1:11 Og Guð sagði: "Látið jörðina bera gras, jurt sem ber fræ, og ávaxtatré, sem ber ávöxt eftir sinni tegund, hverra sæði er í sjálfu sér, á jörðinni." Og svo varð.</w:t>
      </w:r>
    </w:p>
    <w:p/>
    <w:p>
      <w:r xmlns:w="http://schemas.openxmlformats.org/wordprocessingml/2006/main">
        <w:t xml:space="preserve">Guð bauð jörðinni að búa til gróður eftir sinni tegund.</w:t>
      </w:r>
    </w:p>
    <w:p/>
    <w:p>
      <w:r xmlns:w="http://schemas.openxmlformats.org/wordprocessingml/2006/main">
        <w:t xml:space="preserve">1. Trúfesti Guðs við að sjá fyrir þörfum okkar</w:t>
      </w:r>
    </w:p>
    <w:p/>
    <w:p>
      <w:r xmlns:w="http://schemas.openxmlformats.org/wordprocessingml/2006/main">
        <w:t xml:space="preserve">2. Kraftaverk gróðursins</w:t>
      </w:r>
    </w:p>
    <w:p/>
    <w:p>
      <w:r xmlns:w="http://schemas.openxmlformats.org/wordprocessingml/2006/main">
        <w:t xml:space="preserve">1. Matteusarguðspjall 6:26 - "Sjáið fugla himinsins, þeir sá hvorki né uppskera né geyma í hlöðum, og samt fæðir yðar himneskur faðir þeim. Eruð þér ekki miklu meira virði en þeir?"</w:t>
      </w:r>
    </w:p>
    <w:p/>
    <w:p>
      <w:r xmlns:w="http://schemas.openxmlformats.org/wordprocessingml/2006/main">
        <w:t xml:space="preserve">2. Sálmur 104:14 - "Hann lætur vaxa gras handa fénaðinum og plöntur handa manninum til að rækta og bera fæðu af jörðinni."</w:t>
      </w:r>
    </w:p>
    <w:p/>
    <w:p>
      <w:r xmlns:w="http://schemas.openxmlformats.org/wordprocessingml/2006/main">
        <w:t xml:space="preserve">Fyrsta bók Móse 1:12 Og jörðin bar fram grös og jurtir, sem frömdu eftir sinni tegund, og trén, sem bera ávöxt, sem voru í sjálfu sér, eftir hans tegundum, og Guð sá, að það var gott.</w:t>
      </w:r>
    </w:p>
    <w:p/>
    <w:p>
      <w:r xmlns:w="http://schemas.openxmlformats.org/wordprocessingml/2006/main">
        <w:t xml:space="preserve">Guð sá að jörðin var góð og útvegaði henni nauðsynlegar auðlindir til vaxtar.</w:t>
      </w:r>
    </w:p>
    <w:p/>
    <w:p>
      <w:r xmlns:w="http://schemas.openxmlformats.org/wordprocessingml/2006/main">
        <w:t xml:space="preserve">1. Trúfesti Guðs til að sjá fyrir okkur</w:t>
      </w:r>
    </w:p>
    <w:p/>
    <w:p>
      <w:r xmlns:w="http://schemas.openxmlformats.org/wordprocessingml/2006/main">
        <w:t xml:space="preserve">2. Hvernig við getum séð um jörðina</w:t>
      </w:r>
    </w:p>
    <w:p/>
    <w:p>
      <w:r xmlns:w="http://schemas.openxmlformats.org/wordprocessingml/2006/main">
        <w:t xml:space="preserve">1. Jóhannesarguðspjall 10:10, "Þjófurinn kemur ekki, heldur til þess að stela, drepa og tortíma. Ég er kominn til þess að þeir hafi líf og ríkulega."</w:t>
      </w:r>
    </w:p>
    <w:p/>
    <w:p>
      <w:r xmlns:w="http://schemas.openxmlformats.org/wordprocessingml/2006/main">
        <w:t xml:space="preserve">2. Sálmur 104:14, "Hann lætur vaxa gras fyrir fénaðinn og jurtir til þjónustu við manninn, til þess að hann megi bera fæðu af jörðinni."</w:t>
      </w:r>
    </w:p>
    <w:p/>
    <w:p>
      <w:r xmlns:w="http://schemas.openxmlformats.org/wordprocessingml/2006/main">
        <w:t xml:space="preserve">Fyrsta bók Móse 1:13 Og það var kvöld og morgunn þriðji dagur.</w:t>
      </w:r>
    </w:p>
    <w:p/>
    <w:p>
      <w:r xmlns:w="http://schemas.openxmlformats.org/wordprocessingml/2006/main">
        <w:t xml:space="preserve">Þessi texti segir að þriðji dagur sköpunarvikunnar hafi verið fullkominn með kvöldi og morgni.</w:t>
      </w:r>
    </w:p>
    <w:p/>
    <w:p>
      <w:r xmlns:w="http://schemas.openxmlformats.org/wordprocessingml/2006/main">
        <w:t xml:space="preserve">1. Trúfesti Guðs til að ljúka sköpunarverkum sínum.</w:t>
      </w:r>
    </w:p>
    <w:p/>
    <w:p>
      <w:r xmlns:w="http://schemas.openxmlformats.org/wordprocessingml/2006/main">
        <w:t xml:space="preserve">2. Mikilvægi þess að gefa sér tíma til að staldra við og ígrunda.</w:t>
      </w:r>
    </w:p>
    <w:p/>
    <w:p>
      <w:r xmlns:w="http://schemas.openxmlformats.org/wordprocessingml/2006/main">
        <w:t xml:space="preserve">1. Sálmur 33:9 - "Því að hann talaði, og það varð, hann bauð, og það stóð."</w:t>
      </w:r>
    </w:p>
    <w:p/>
    <w:p>
      <w:r xmlns:w="http://schemas.openxmlformats.org/wordprocessingml/2006/main">
        <w:t xml:space="preserve">2. Hebreabréfið 11:3 - "Fyrir trú skiljum við að heimarnir voru gerðir af orði Guðs, svo að hið sýnilega varð ekki til af því sem birtist."</w:t>
      </w:r>
    </w:p>
    <w:p/>
    <w:p>
      <w:r xmlns:w="http://schemas.openxmlformats.org/wordprocessingml/2006/main">
        <w:t xml:space="preserve">Fyrsta bók Móse 1:14 Og Guð sagði: Verði ljós á festingu himins til að skilja dag og nótt. og þeir skulu vera til tákns og árstíða, daga og ára.</w:t>
      </w:r>
    </w:p>
    <w:p/>
    <w:p>
      <w:r xmlns:w="http://schemas.openxmlformats.org/wordprocessingml/2006/main">
        <w:t xml:space="preserve">Guð bauð sköpun himnesku ljósanna að veita tákn, árstíðir, daga og ár.</w:t>
      </w:r>
    </w:p>
    <w:p/>
    <w:p>
      <w:r xmlns:w="http://schemas.openxmlformats.org/wordprocessingml/2006/main">
        <w:t xml:space="preserve">1. Ljósin á himninum eru áminning um forsjón Guðs og umhyggju fyrir okkur.</w:t>
      </w:r>
    </w:p>
    <w:p/>
    <w:p>
      <w:r xmlns:w="http://schemas.openxmlformats.org/wordprocessingml/2006/main">
        <w:t xml:space="preserve">2. Tímasetning Guðs er fullkomin og hann hefur tilgang með dögum okkar, árstíðum og árum.</w:t>
      </w:r>
    </w:p>
    <w:p/>
    <w:p>
      <w:r xmlns:w="http://schemas.openxmlformats.org/wordprocessingml/2006/main">
        <w:t xml:space="preserve">1. 1. Mósebók 1:14</w:t>
      </w:r>
    </w:p>
    <w:p/>
    <w:p>
      <w:r xmlns:w="http://schemas.openxmlformats.org/wordprocessingml/2006/main">
        <w:t xml:space="preserve">2. Jesaja 40:26-31 - "Lyftið augum yðar og lítið til himins: Hver skapaði allt þetta? Sá sem leiðir út stjörnubjartan herinn einn af öðrum og kallar þá hvern með nafni. Vegna mikils máttar síns og mikils styrks, engan þeirra er saknað."</w:t>
      </w:r>
    </w:p>
    <w:p/>
    <w:p>
      <w:r xmlns:w="http://schemas.openxmlformats.org/wordprocessingml/2006/main">
        <w:t xml:space="preserve">Fyrsta bók Móse 1:15 Og þau skulu vera ljós á festingu himins til að lýsa yfir jörðina. Og svo varð.</w:t>
      </w:r>
    </w:p>
    <w:p/>
    <w:p>
      <w:r xmlns:w="http://schemas.openxmlformats.org/wordprocessingml/2006/main">
        <w:t xml:space="preserve">Guð gaf jörðinni ljós í 1. Mósebók.</w:t>
      </w:r>
    </w:p>
    <w:p/>
    <w:p>
      <w:r xmlns:w="http://schemas.openxmlformats.org/wordprocessingml/2006/main">
        <w:t xml:space="preserve">1. Guð er uppspretta ljóssins sem skín í myrkrinu okkar.</w:t>
      </w:r>
    </w:p>
    <w:p/>
    <w:p>
      <w:r xmlns:w="http://schemas.openxmlformats.org/wordprocessingml/2006/main">
        <w:t xml:space="preserve">2. Við getum treyst á Guð til að veita okkur leiðsögn og von.</w:t>
      </w:r>
    </w:p>
    <w:p/>
    <w:p>
      <w:r xmlns:w="http://schemas.openxmlformats.org/wordprocessingml/2006/main">
        <w:t xml:space="preserve">1. Sálmur 119:105 - "Orð þitt er lampi fóta minna og ljós á vegi mínum."</w:t>
      </w:r>
    </w:p>
    <w:p/>
    <w:p>
      <w:r xmlns:w="http://schemas.openxmlformats.org/wordprocessingml/2006/main">
        <w:t xml:space="preserve">2. Jesaja 9:2 - "Fólkið, sem gekk í myrkri, hefur séð mikið ljós, yfir þá, sem búa í landi djúps myrkurs, ljómaði ljós."</w:t>
      </w:r>
    </w:p>
    <w:p/>
    <w:p>
      <w:r xmlns:w="http://schemas.openxmlformats.org/wordprocessingml/2006/main">
        <w:t xml:space="preserve">Fyrsta bók Móse 1:16 Og Guð gjörði tvö stór ljós; hið stærra ljós til að drottna yfir deginum og hið minna ljós til að drottna yfir nóttinni. Hann gjörði líka stjörnurnar.</w:t>
      </w:r>
    </w:p>
    <w:p/>
    <w:p>
      <w:r xmlns:w="http://schemas.openxmlformats.org/wordprocessingml/2006/main">
        <w:t xml:space="preserve">Guð skapaði tvö stór ljós - sólina og tunglið - og gerði líka stjörnurnar.</w:t>
      </w:r>
    </w:p>
    <w:p/>
    <w:p>
      <w:r xmlns:w="http://schemas.openxmlformats.org/wordprocessingml/2006/main">
        <w:t xml:space="preserve">1. Guð er skapari allra hluta</w:t>
      </w:r>
    </w:p>
    <w:p/>
    <w:p>
      <w:r xmlns:w="http://schemas.openxmlformats.org/wordprocessingml/2006/main">
        <w:t xml:space="preserve">2. Fegurð næturhiminsins</w:t>
      </w:r>
    </w:p>
    <w:p/>
    <w:p>
      <w:r xmlns:w="http://schemas.openxmlformats.org/wordprocessingml/2006/main">
        <w:t xml:space="preserve">1. Sálmur 19:1 - "Himnarnir kunngjöra dýrð Guðs, og festingin sýnir handaverk hans."</w:t>
      </w:r>
    </w:p>
    <w:p/>
    <w:p>
      <w:r xmlns:w="http://schemas.openxmlformats.org/wordprocessingml/2006/main">
        <w:t xml:space="preserve">2. Jesaja 40:26 - "Hefft upp augum yðar til hæða, og sjá, hver hefir skapað þessa hluti, sem leiðir út her þeirra eftir fjölda: hann nefnir þá alla með nöfnum fyrir mikilleika máttar síns, því að hann er sterkur í kraftur; enginn bregst."</w:t>
      </w:r>
    </w:p>
    <w:p/>
    <w:p>
      <w:r xmlns:w="http://schemas.openxmlformats.org/wordprocessingml/2006/main">
        <w:t xml:space="preserve">Fyrsta bók Móse 1:17 Og Guð setti þá á festingu himinsins til að lýsa yfir jörðu,</w:t>
      </w:r>
    </w:p>
    <w:p/>
    <w:p>
      <w:r xmlns:w="http://schemas.openxmlformats.org/wordprocessingml/2006/main">
        <w:t xml:space="preserve">Guð setti stjörnurnar á himninum til að færa ljós til jarðar.</w:t>
      </w:r>
    </w:p>
    <w:p/>
    <w:p>
      <w:r xmlns:w="http://schemas.openxmlformats.org/wordprocessingml/2006/main">
        <w:t xml:space="preserve">1: Guð skapaði stjörnurnar til að vera uppspretta ljóss og fegurðar í heiminum.</w:t>
      </w:r>
    </w:p>
    <w:p/>
    <w:p>
      <w:r xmlns:w="http://schemas.openxmlformats.org/wordprocessingml/2006/main">
        <w:t xml:space="preserve">2: Við ættum að vera Guði þakklát fyrir fegurð stjarnanna á næturhimninum.</w:t>
      </w:r>
    </w:p>
    <w:p/>
    <w:p>
      <w:r xmlns:w="http://schemas.openxmlformats.org/wordprocessingml/2006/main">
        <w:t xml:space="preserve">1: Sálmur 19:1 "Himnarnir kunngjöra dýrð Guðs, himnarnir boða verk handa hans."</w:t>
      </w:r>
    </w:p>
    <w:p/>
    <w:p>
      <w:r xmlns:w="http://schemas.openxmlformats.org/wordprocessingml/2006/main">
        <w:t xml:space="preserve">2: Jobsbók 38:31-32 "Getur þú bundið fjötra Plejadanna? Getur þú losað belti Óríons? Getur þú framleitt stjörnumerkin á sínum tíma eða leitt út björninn með hvolpunum sínum?"</w:t>
      </w:r>
    </w:p>
    <w:p/>
    <w:p>
      <w:r xmlns:w="http://schemas.openxmlformats.org/wordprocessingml/2006/main">
        <w:t xml:space="preserve">Fyrsta bók Móse 1:18 Og til að drottna yfir daginn og nóttina og aðskilja ljósið frá myrkrinu, og Guð sá, að það var gott.</w:t>
      </w:r>
    </w:p>
    <w:p/>
    <w:p>
      <w:r xmlns:w="http://schemas.openxmlformats.org/wordprocessingml/2006/main">
        <w:t xml:space="preserve">Guð sá að aðskilnaður ljóss frá myrkri var góður.</w:t>
      </w:r>
    </w:p>
    <w:p/>
    <w:p>
      <w:r xmlns:w="http://schemas.openxmlformats.org/wordprocessingml/2006/main">
        <w:t xml:space="preserve">1. Guð er uppspretta alls góðs og ljóss.</w:t>
      </w:r>
    </w:p>
    <w:p/>
    <w:p>
      <w:r xmlns:w="http://schemas.openxmlformats.org/wordprocessingml/2006/main">
        <w:t xml:space="preserve">2. Við getum fundið frið og huggun í því að Drottinn veitir ljós og myrkur.</w:t>
      </w:r>
    </w:p>
    <w:p/>
    <w:p>
      <w:r xmlns:w="http://schemas.openxmlformats.org/wordprocessingml/2006/main">
        <w:t xml:space="preserve">1. Jóhannesarguðspjall 8:12 - "Aftur talaði Jesús við þá og sagði: Ég er ljós heimsins. Hver sem fylgir mér mun ekki ganga í myrkri, heldur hafa ljós lífsins.</w:t>
      </w:r>
    </w:p>
    <w:p/>
    <w:p>
      <w:r xmlns:w="http://schemas.openxmlformats.org/wordprocessingml/2006/main">
        <w:t xml:space="preserve">2. Sálmur 119:105 - Orð þitt er lampi fóta minna og ljós á vegi mínum.</w:t>
      </w:r>
    </w:p>
    <w:p/>
    <w:p>
      <w:r xmlns:w="http://schemas.openxmlformats.org/wordprocessingml/2006/main">
        <w:t xml:space="preserve">Fyrsta bók Móse 1:19 Og kvöldið og morgunninn voru fjórði dagurinn.</w:t>
      </w:r>
    </w:p>
    <w:p/>
    <w:p>
      <w:r xmlns:w="http://schemas.openxmlformats.org/wordprocessingml/2006/main">
        <w:t xml:space="preserve">Þessi leið sýnir að fjórða degi sköpunarinnar var lokið.</w:t>
      </w:r>
    </w:p>
    <w:p/>
    <w:p>
      <w:r xmlns:w="http://schemas.openxmlformats.org/wordprocessingml/2006/main">
        <w:t xml:space="preserve">1: Guð skapaði heiminn á fullkominn og skipulegan hátt og treysti því að hann verði viðhaldinn á sama hátt.</w:t>
      </w:r>
    </w:p>
    <w:p/>
    <w:p>
      <w:r xmlns:w="http://schemas.openxmlformats.org/wordprocessingml/2006/main">
        <w:t xml:space="preserve">2: Tímasetning Guðs er fullkomin og hann vinnur á sinn eigin fullkomna hátt.</w:t>
      </w:r>
    </w:p>
    <w:p/>
    <w:p>
      <w:r xmlns:w="http://schemas.openxmlformats.org/wordprocessingml/2006/main">
        <w:t xml:space="preserve">1:Jakobsbréf 1:17 - Sérhver góð gjöf og sérhver fullkomin gjöf er að ofan og kemur niður frá föður ljósanna, hjá hverjum er engin breytileiki né skuggi að snúa.</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Fyrsta bók Móse 1:20 Og Guð sagði: Lát vötnin bera gnægð af lífveru, sem hefur líf, og fugla, sem fljúga yfir jörðu á opinni festingu himins.</w:t>
      </w:r>
    </w:p>
    <w:p/>
    <w:p>
      <w:r xmlns:w="http://schemas.openxmlformats.org/wordprocessingml/2006/main">
        <w:t xml:space="preserve">Guð bauð vötnunum að leiða fram lifandi verur.</w:t>
      </w:r>
    </w:p>
    <w:p/>
    <w:p>
      <w:r xmlns:w="http://schemas.openxmlformats.org/wordprocessingml/2006/main">
        <w:t xml:space="preserve">1. Kraftur boðorðs Guðs</w:t>
      </w:r>
    </w:p>
    <w:p/>
    <w:p>
      <w:r xmlns:w="http://schemas.openxmlformats.org/wordprocessingml/2006/main">
        <w:t xml:space="preserve">2. Að finna líf á óvæntum stöðum</w:t>
      </w:r>
    </w:p>
    <w:p/>
    <w:p>
      <w:r xmlns:w="http://schemas.openxmlformats.org/wordprocessingml/2006/main">
        <w:t xml:space="preserve">1. Sálmur 148:7-10 - Lofið Drottin frá jörðu, þér mikla sjávardýr og allt sjávardjúp; eldingar og hagl, snjór og ský, stormandi vindar sem gera boð hans; fjöll og allar hæðir, ávaxtatré og öll sedrusvið; villt dýr og allt fé, smáverur og fljúgandi fuglar;</w:t>
      </w:r>
    </w:p>
    <w:p/>
    <w:p>
      <w:r xmlns:w="http://schemas.openxmlformats.org/wordprocessingml/2006/main">
        <w:t xml:space="preserve">2. Hebreabréfið 11:3 - Fyrir trú skiljum við að alheimurinn varð til að boði Guðs, þannig að það sem sést var ekki gert úr því sem var sýnilegt.</w:t>
      </w:r>
    </w:p>
    <w:p/>
    <w:p>
      <w:r xmlns:w="http://schemas.openxmlformats.org/wordprocessingml/2006/main">
        <w:t xml:space="preserve">Fyrsta bók Móse 1:21 Og Guð skapaði mikla hvali og allar lifandi skepnur, sem hrærast, sem vötnin gáfu ríkulega, eftir sinni tegund, og hvern vængjaða fugl eftir sinni tegund, og Guð sá, að það var gott.</w:t>
      </w:r>
    </w:p>
    <w:p/>
    <w:p>
      <w:r xmlns:w="http://schemas.openxmlformats.org/wordprocessingml/2006/main">
        <w:t xml:space="preserve">Guð skapaði mikið úrval af verum og sá að það var gott.</w:t>
      </w:r>
    </w:p>
    <w:p/>
    <w:p>
      <w:r xmlns:w="http://schemas.openxmlformats.org/wordprocessingml/2006/main">
        <w:t xml:space="preserve">1. Góð sköpunargáfa Guðs - hvernig sköpunargáfa Guðs birtist í margvíslegum verum sem hann hefur skapað</w:t>
      </w:r>
    </w:p>
    <w:p/>
    <w:p>
      <w:r xmlns:w="http://schemas.openxmlformats.org/wordprocessingml/2006/main">
        <w:t xml:space="preserve">2. Gildi allrar sköpunar - hvernig Guð metur allar skepnur sínar, stórar sem smáar</w:t>
      </w:r>
    </w:p>
    <w:p/>
    <w:p>
      <w:r xmlns:w="http://schemas.openxmlformats.org/wordprocessingml/2006/main">
        <w:t xml:space="preserve">1. Sálmur 104:24-25 - Hvernig þú hefur gert þá alla svo viturlega! Jörðin er full af skepnum þínum.</w:t>
      </w:r>
    </w:p>
    <w:p/>
    <w:p>
      <w:r xmlns:w="http://schemas.openxmlformats.org/wordprocessingml/2006/main">
        <w:t xml:space="preserve">26 Þar eru sjávardýrin, stór og smá, og allar lífverur sem synda í hafinu.</w:t>
      </w:r>
    </w:p>
    <w:p/>
    <w:p>
      <w:r xmlns:w="http://schemas.openxmlformats.org/wordprocessingml/2006/main">
        <w:t xml:space="preserve">2. Rómverjabréfið 8:19-22 - Því að sköpunin bíður með ákafa þrá eftir opinberun sona Guðs. 20 Því að sköpunin var undirgefin tilgangsleysi, ekki af fúsum og frjálsum vilja, heldur vegna hans sem lagði hana undir sig, í þeirri von 21 að sköpunin sjálf verði leyst úr ánauð sinni við spillinguna og öðlast frelsi til dýrðar Guðs barna. 22 Því að vér vitum, að öll sköpunarverkið hefur stynjað saman í fæðingarverkjum allt til þessa.</w:t>
      </w:r>
    </w:p>
    <w:p/>
    <w:p>
      <w:r xmlns:w="http://schemas.openxmlformats.org/wordprocessingml/2006/main">
        <w:t xml:space="preserve">Fyrsta bók Móse 1:22 Og Guð blessaði þá og sagði: Verið frjósöm, margfaldist og fyllið vötnin í hafinu, og fuglum fjölgi á jörðinni.</w:t>
      </w:r>
    </w:p>
    <w:p/>
    <w:p>
      <w:r xmlns:w="http://schemas.openxmlformats.org/wordprocessingml/2006/main">
        <w:t xml:space="preserve">Guð blessaði mannkynið og dýrin til að vera frjósöm og fjölga sér.</w:t>
      </w:r>
    </w:p>
    <w:p/>
    <w:p>
      <w:r xmlns:w="http://schemas.openxmlformats.org/wordprocessingml/2006/main">
        <w:t xml:space="preserve">1. Að læra að vera frjósöm og fjölga sér í daglegu lífi okkar.</w:t>
      </w:r>
    </w:p>
    <w:p/>
    <w:p>
      <w:r xmlns:w="http://schemas.openxmlformats.org/wordprocessingml/2006/main">
        <w:t xml:space="preserve">2. Loforð Guðs um vöxt og gnægð.</w:t>
      </w:r>
    </w:p>
    <w:p/>
    <w:p>
      <w:r xmlns:w="http://schemas.openxmlformats.org/wordprocessingml/2006/main">
        <w:t xml:space="preserve">1. Sálmur 104:24 - Ó Drottinn, hversu mörg eru verk þín! Með visku gjörðir þú þá alla, jörðin er full af auðæfum þínum.</w:t>
      </w:r>
    </w:p>
    <w:p/>
    <w:p>
      <w:r xmlns:w="http://schemas.openxmlformats.org/wordprocessingml/2006/main">
        <w:t xml:space="preserve">2. Matteus 6:26 - Horfðu á fugla himinsins; þeir sá hvorki né uppskera né safna í hlöður, og samt fæðir yðar himneskur faðir þeim. Ert þú ekki meira virði en þeir?</w:t>
      </w:r>
    </w:p>
    <w:p/>
    <w:p>
      <w:r xmlns:w="http://schemas.openxmlformats.org/wordprocessingml/2006/main">
        <w:t xml:space="preserve">Fyrsta bók Móse 1:23 Og kvöldið og morgunninn voru fimmti dagur.</w:t>
      </w:r>
    </w:p>
    <w:p/>
    <w:p>
      <w:r xmlns:w="http://schemas.openxmlformats.org/wordprocessingml/2006/main">
        <w:t xml:space="preserve">Á fimmta degi sköpunarinnar fullkomnaði Guð daginn með því að skapa kvöld og morgun.</w:t>
      </w:r>
    </w:p>
    <w:p/>
    <w:p>
      <w:r xmlns:w="http://schemas.openxmlformats.org/wordprocessingml/2006/main">
        <w:t xml:space="preserve">1: Guð er fullkominn skapari allra hluta og hann hefur stjórn á öllum þáttum lífs okkar.</w:t>
      </w:r>
    </w:p>
    <w:p/>
    <w:p>
      <w:r xmlns:w="http://schemas.openxmlformats.org/wordprocessingml/2006/main">
        <w:t xml:space="preserve">2: Allt er mögulegt í gegnum Guð og hann er alltaf til staðar í lífi okkar.</w:t>
      </w:r>
    </w:p>
    <w:p/>
    <w:p>
      <w:r xmlns:w="http://schemas.openxmlformats.org/wordprocessingml/2006/main">
        <w:t xml:space="preserve">1: Jeremía 29:11 - "Því að ég veit hvaða áætlanir ég hef um þig, segir Drottinn, áætlanir um velferð en ekki til ills, til að gefa þér framtíð og von."</w:t>
      </w:r>
    </w:p>
    <w:p/>
    <w:p>
      <w:r xmlns:w="http://schemas.openxmlformats.org/wordprocessingml/2006/main">
        <w:t xml:space="preserve">2: Sálmur 139:14 - "Ég lofa þig, því að ég er ógurlega og undursamlega skapaður. Dásamleg eru verk þín, sál mín veit það vel."</w:t>
      </w:r>
    </w:p>
    <w:p/>
    <w:p>
      <w:r xmlns:w="http://schemas.openxmlformats.org/wordprocessingml/2006/main">
        <w:t xml:space="preserve">Fyrsta bók Móse 1:24 Og Guð sagði: ,,Jörðin leiði fram lifandi skepnur eftir sinni tegund, nautgripi, skriðkvikindi og villidýr jarðarinnar eftir sinni tegund. Og svo varð.</w:t>
      </w:r>
    </w:p>
    <w:p/>
    <w:p>
      <w:r xmlns:w="http://schemas.openxmlformats.org/wordprocessingml/2006/main">
        <w:t xml:space="preserve">Guð skapaði lífverurnar til að búa á jörðinni.</w:t>
      </w:r>
    </w:p>
    <w:p/>
    <w:p>
      <w:r xmlns:w="http://schemas.openxmlformats.org/wordprocessingml/2006/main">
        <w:t xml:space="preserve">1: Sköpunarkraftur Guðs er sýndur í 1. Mósebók 1:24. Við getum treyst á Guð til að sjá fyrir okkur og gera hlutina lifandi.</w:t>
      </w:r>
    </w:p>
    <w:p/>
    <w:p>
      <w:r xmlns:w="http://schemas.openxmlformats.org/wordprocessingml/2006/main">
        <w:t xml:space="preserve">2: Í 1. Mósebók 1:24 sjáum við boð Guðs og kraft hans til að ala líf fram. Við getum treyst á Guð til að búa til eitthvað úr engu.</w:t>
      </w:r>
    </w:p>
    <w:p/>
    <w:p>
      <w:r xmlns:w="http://schemas.openxmlformats.org/wordprocessingml/2006/main">
        <w:t xml:space="preserve">1: Sálmur 33:6-9 Fyrir orð Drottins urðu himnarnir til. og allur her þeirra með anda munns hans. Hann safnar vötnum hafsins saman sem hrúgu, djúpið setur hann í forðabúr. Öll jörðin óttast Drottin, allir íbúar heimsins skulu óttast hann. Því að hann talaði, og það var gjört. bauð hann, og stóð það fast.</w:t>
      </w:r>
    </w:p>
    <w:p/>
    <w:p>
      <w:r xmlns:w="http://schemas.openxmlformats.org/wordprocessingml/2006/main">
        <w:t xml:space="preserve">2: Hebreabréfið 11:3 Fyrir trú skiljum við að heimarnir voru gerðir af orði Guðs, svo að hið sýnilega varð ekki til af því sem birtist.</w:t>
      </w:r>
    </w:p>
    <w:p/>
    <w:p>
      <w:r xmlns:w="http://schemas.openxmlformats.org/wordprocessingml/2006/main">
        <w:t xml:space="preserve">Fyrsta bók Móse 1:25 Og Guð gjörði dýr jarðarinnar eftir sinni tegund og fénað eftir sinni tegund og allt skriðkvikindi á jörðinni eftir sinni tegund, og Guð sá, að það var gott.</w:t>
      </w:r>
    </w:p>
    <w:p/>
    <w:p>
      <w:r xmlns:w="http://schemas.openxmlformats.org/wordprocessingml/2006/main">
        <w:t xml:space="preserve">Sköpun Guðs á jörðinni og íbúum hennar þótti góð.</w:t>
      </w:r>
    </w:p>
    <w:p/>
    <w:p>
      <w:r xmlns:w="http://schemas.openxmlformats.org/wordprocessingml/2006/main">
        <w:t xml:space="preserve">1: Við þjónum Guði sem er skapandi og markviss í verkum sínum.</w:t>
      </w:r>
    </w:p>
    <w:p/>
    <w:p>
      <w:r xmlns:w="http://schemas.openxmlformats.org/wordprocessingml/2006/main">
        <w:t xml:space="preserve">2: Við ættum að endurspegla gæsku Guðs með því að vera skapandi og markviss í verkum okkar.</w:t>
      </w:r>
    </w:p>
    <w:p/>
    <w:p>
      <w:r xmlns:w="http://schemas.openxmlformats.org/wordprocessingml/2006/main">
        <w:t xml:space="preserve">1: Kólossubréfið 1:16-17 Því að fyrir hann eru allir hlutir skapaðir, sem eru á himni og á jörðu, sýnilegir og ósýnilegir, hvort sem það eru hásæti, ríki eða tign eða völd: allt er skapað af hann og fyrir hann: Og hann er fyrir alla hluti, og af honum eru allir hlutir til.</w:t>
      </w:r>
    </w:p>
    <w:p/>
    <w:p>
      <w:r xmlns:w="http://schemas.openxmlformats.org/wordprocessingml/2006/main">
        <w:t xml:space="preserve">2: Sálmur 33:6 Fyrir orð Drottins urðu himnarnir til. og allur her þeirra með anda munns hans.</w:t>
      </w:r>
    </w:p>
    <w:p/>
    <w:p>
      <w:r xmlns:w="http://schemas.openxmlformats.org/wordprocessingml/2006/main">
        <w:t xml:space="preserve">Fyrsta bók Móse 1:26 Og Guð sagði: Vér skulum gjöra menn í okkar mynd, eftir líkingu okkar, og þeir skulu drottna yfir fiskum sjávarins og yfir fuglum loftsins, yfir nautgripum og yfir allri jörðinni. , og yfir sérhverju skriðkvikindi sem skríður á jörðinni.</w:t>
      </w:r>
    </w:p>
    <w:p/>
    <w:p>
      <w:r xmlns:w="http://schemas.openxmlformats.org/wordprocessingml/2006/main">
        <w:t xml:space="preserve">Guð bauð að mannkynið yrði skapað í hans mynd og gefið yfirráð yfir skepnum jarðar.</w:t>
      </w:r>
    </w:p>
    <w:p/>
    <w:p>
      <w:r xmlns:w="http://schemas.openxmlformats.org/wordprocessingml/2006/main">
        <w:t xml:space="preserve">1. Yfirráð mannsins: Ábyrgðin að stjórna sköpun Guðs</w:t>
      </w:r>
    </w:p>
    <w:p/>
    <w:p>
      <w:r xmlns:w="http://schemas.openxmlformats.org/wordprocessingml/2006/main">
        <w:t xml:space="preserve">2. Ímynd Guðs: Að faðma virðingu hönnunar okkar</w:t>
      </w:r>
    </w:p>
    <w:p/>
    <w:p>
      <w:r xmlns:w="http://schemas.openxmlformats.org/wordprocessingml/2006/main">
        <w:t xml:space="preserve">1. Sálmur 8:6-8 - "Þú settir hann til að drottna yfir verkum handa þinna, þú lagðir allt undir fætur hans: allar hjarðir og naut, og villt dýr, fugla himinsins og fiska í hafið, allt sem synda um slóðir hafsins."</w:t>
      </w:r>
    </w:p>
    <w:p/>
    <w:p>
      <w:r xmlns:w="http://schemas.openxmlformats.org/wordprocessingml/2006/main">
        <w:t xml:space="preserve">2. Jakobsbréfið 3:7-9 - "Og enginn getur tamið tunguna sem er eirðarlaus illska, full af banvænu eitri. Með henni lofum vér Drottin vorn og föður, og með henni bölsum vér fólki, sem er skapað í líkingu Guðs. Af sama munni kemur blessun og bölvun. Bræður mínir og systur, þetta ætti ekki að vera svo."</w:t>
      </w:r>
    </w:p>
    <w:p/>
    <w:p>
      <w:r xmlns:w="http://schemas.openxmlformats.org/wordprocessingml/2006/main">
        <w:t xml:space="preserve">Fyrsta bók Móse 1:27 Og Guð skapaði manninn eftir sinni mynd, eftir Guðs mynd skapaði hann hann. karl og kona skapaði hann þau.</w:t>
      </w:r>
    </w:p>
    <w:p/>
    <w:p>
      <w:r xmlns:w="http://schemas.openxmlformats.org/wordprocessingml/2006/main">
        <w:t xml:space="preserve">Guð skapaði mann og konu í sinni mynd.</w:t>
      </w:r>
    </w:p>
    <w:p/>
    <w:p>
      <w:r xmlns:w="http://schemas.openxmlformats.org/wordprocessingml/2006/main">
        <w:t xml:space="preserve">1: Við erum öll spegilmynd af kærleika Guðs og ættum að leitast við að staðfesta gildi hans í gjörðum okkar.</w:t>
      </w:r>
    </w:p>
    <w:p/>
    <w:p>
      <w:r xmlns:w="http://schemas.openxmlformats.org/wordprocessingml/2006/main">
        <w:t xml:space="preserve">2: Við erum öll jöfn í augum Guðs og ættum að sýna öllum virðingu og góðvild óháð kyni.</w:t>
      </w:r>
    </w:p>
    <w:p/>
    <w:p>
      <w:r xmlns:w="http://schemas.openxmlformats.org/wordprocessingml/2006/main">
        <w:t xml:space="preserve">1:Efesusbréfið 4:1-2 Ég, fangi Drottins, bið yður því að ganga verðugur köllunarinnar, sem þér hafið verið kallaðir með, með allri auðmýkt og hógværð, með langlyndi, umberandi hver annan í kærleika.</w:t>
      </w:r>
    </w:p>
    <w:p/>
    <w:p>
      <w:r xmlns:w="http://schemas.openxmlformats.org/wordprocessingml/2006/main">
        <w:t xml:space="preserve">2: Galatabréfið 3:28 Þar er hvorki Gyðingur né grískur, þar er hvorki þræll né frjáls, þar er hvorki karl né kona. því að þér eruð allir eitt í Kristi Jesú.</w:t>
      </w:r>
    </w:p>
    <w:p/>
    <w:p>
      <w:r xmlns:w="http://schemas.openxmlformats.org/wordprocessingml/2006/main">
        <w:t xml:space="preserve">Fyrsta bók Móse 1:28 Og Guð blessaði þá, og Guð sagði við þá: Verið frjósöm, margfaldist og uppfyllið jörðina og gjörið ykkur hana undirgefna, og drottnið yfir fiskum sjávarins og fuglum loftsins og yfir allar lifandi verur sem hrærast á jörðinni.</w:t>
      </w:r>
    </w:p>
    <w:p/>
    <w:p>
      <w:r xmlns:w="http://schemas.openxmlformats.org/wordprocessingml/2006/main">
        <w:t xml:space="preserve">Guð blessar mannkynið og kennir því að vera frjósöm og fjölga sér, uppfylla jörðina og drottna yfir skepnum sjávar, lofts og lands.</w:t>
      </w:r>
    </w:p>
    <w:p/>
    <w:p>
      <w:r xmlns:w="http://schemas.openxmlformats.org/wordprocessingml/2006/main">
        <w:t xml:space="preserve">1. Blessun Guðs og skyldur ráðsmennsku</w:t>
      </w:r>
    </w:p>
    <w:p/>
    <w:p>
      <w:r xmlns:w="http://schemas.openxmlformats.org/wordprocessingml/2006/main">
        <w:t xml:space="preserve">2. Gjöf yfirráða og kraftur ábyrgðar</w:t>
      </w:r>
    </w:p>
    <w:p/>
    <w:p>
      <w:r xmlns:w="http://schemas.openxmlformats.org/wordprocessingml/2006/main">
        <w:t xml:space="preserve">1. Matteusarguðspjall 25:14-30 - Dæmisaga um hæfileikana</w:t>
      </w:r>
    </w:p>
    <w:p/>
    <w:p>
      <w:r xmlns:w="http://schemas.openxmlformats.org/wordprocessingml/2006/main">
        <w:t xml:space="preserve">2. Rómverjabréfið 8:18-25 - Sköpunin stynur í vinnuverkjum</w:t>
      </w:r>
    </w:p>
    <w:p/>
    <w:p>
      <w:r xmlns:w="http://schemas.openxmlformats.org/wordprocessingml/2006/main">
        <w:t xml:space="preserve">Fyrsta bók Móse 1:29 Og Guð sagði: Sjá, ég gef yður allar fræberandi jurtir, sem eru á allri jörðinni, og sérhvert tré, þar sem ávöxtur er sáðberandi. þér skal það vera til matar.</w:t>
      </w:r>
    </w:p>
    <w:p/>
    <w:p>
      <w:r xmlns:w="http://schemas.openxmlformats.org/wordprocessingml/2006/main">
        <w:t xml:space="preserve">Guð útvegaði sérhverja jurt og tré sem gaf fólki ávexti og fræ sem fæðu.</w:t>
      </w:r>
    </w:p>
    <w:p/>
    <w:p>
      <w:r xmlns:w="http://schemas.openxmlformats.org/wordprocessingml/2006/main">
        <w:t xml:space="preserve">1. Fyrirmæli Drottins: Að tjá þakklæti fyrir gnægð hans</w:t>
      </w:r>
    </w:p>
    <w:p/>
    <w:p>
      <w:r xmlns:w="http://schemas.openxmlformats.org/wordprocessingml/2006/main">
        <w:t xml:space="preserve">2. Mikið framboð Guðs: Að treysta á örlæti hans</w:t>
      </w:r>
    </w:p>
    <w:p/>
    <w:p>
      <w:r xmlns:w="http://schemas.openxmlformats.org/wordprocessingml/2006/main">
        <w:t xml:space="preserve">1. Sálmur 104:14-15 - Hann lætur gras vaxa fyrir fénaðinn og jurtir til þjónustu við manninn, til þess að hann megi bera fæðu af jörðinni.</w:t>
      </w:r>
    </w:p>
    <w:p/>
    <w:p>
      <w:r xmlns:w="http://schemas.openxmlformats.org/wordprocessingml/2006/main">
        <w:t xml:space="preserve">2. Matteusarguðspjall 6:25-34 - Þess vegna segi ég yður: Hugsið ekki um líf yðar, hvað þér skuluð eta eða drekka. né heldur fyrir líkama yðar, hvað þér skuluð klæðast. Er ekki lífið meira en kjötið og líkaminn en klæðin?</w:t>
      </w:r>
    </w:p>
    <w:p/>
    <w:p>
      <w:r xmlns:w="http://schemas.openxmlformats.org/wordprocessingml/2006/main">
        <w:t xml:space="preserve">Fyrsta bók Móse 1:30 Og öllum dýrum jarðarinnar og öllum fuglum himinsins og öllum skriðkvikindum á jörðinni, þar sem líf er í, hef ég gefið allar grænar jurtir til matar, og svo varð.</w:t>
      </w:r>
    </w:p>
    <w:p/>
    <w:p>
      <w:r xmlns:w="http://schemas.openxmlformats.org/wordprocessingml/2006/main">
        <w:t xml:space="preserve">Guð veitti öllum skepnum sínum næring.</w:t>
      </w:r>
    </w:p>
    <w:p/>
    <w:p>
      <w:r xmlns:w="http://schemas.openxmlformats.org/wordprocessingml/2006/main">
        <w:t xml:space="preserve">1. Örlæti Guðs við að sjá fyrir öllum skepnum sínum</w:t>
      </w:r>
    </w:p>
    <w:p/>
    <w:p>
      <w:r xmlns:w="http://schemas.openxmlformats.org/wordprocessingml/2006/main">
        <w:t xml:space="preserve">2. Trúfesti Guðs í umhyggju fyrir sköpun sinni</w:t>
      </w:r>
    </w:p>
    <w:p/>
    <w:p>
      <w:r xmlns:w="http://schemas.openxmlformats.org/wordprocessingml/2006/main">
        <w:t xml:space="preserve">1. Matteusarguðspjall 6:26 - Líttu á fugla himinsins, því að þeir sáu hvorki né uppskera né safna í hlöður; enn faðir þinn himneskur fæðir þá. Ert þú ekki meira virði en þeir?</w:t>
      </w:r>
    </w:p>
    <w:p/>
    <w:p>
      <w:r xmlns:w="http://schemas.openxmlformats.org/wordprocessingml/2006/main">
        <w:t xml:space="preserve">2. Sálmur 104:14 - Hann lætur gras vaxa fyrir nautgripi og gróður til þjónustu við manninn, til að bera fæðu af jörðinni.</w:t>
      </w:r>
    </w:p>
    <w:p/>
    <w:p>
      <w:r xmlns:w="http://schemas.openxmlformats.org/wordprocessingml/2006/main">
        <w:t xml:space="preserve">Fyrsta bók Móse 1:31 Og Guð sá allt, sem hann hafði gjört, og sjá, það var mjög gott. Og kvöldið og morgunninn voru sjötti dagurinn.</w:t>
      </w:r>
    </w:p>
    <w:p/>
    <w:p>
      <w:r xmlns:w="http://schemas.openxmlformats.org/wordprocessingml/2006/main">
        <w:t xml:space="preserve">Guð sá alla sköpun sína og það var mjög gott.</w:t>
      </w:r>
    </w:p>
    <w:p/>
    <w:p>
      <w:r xmlns:w="http://schemas.openxmlformats.org/wordprocessingml/2006/main">
        <w:t xml:space="preserve">1. Sköpun Guðs er góð - hvernig getum við endurspeglað þessa gæsku í lífi okkar?</w:t>
      </w:r>
    </w:p>
    <w:p/>
    <w:p>
      <w:r xmlns:w="http://schemas.openxmlformats.org/wordprocessingml/2006/main">
        <w:t xml:space="preserve">2. Að meta sköpunina - taka tíma til að njóta heimsins í kringum okkur.</w:t>
      </w:r>
    </w:p>
    <w:p/>
    <w:p>
      <w:r xmlns:w="http://schemas.openxmlformats.org/wordprocessingml/2006/main">
        <w:t xml:space="preserve">1. Jakobsbréfið 1:17 - "Sérhver góð gjöf og sérhver fullkomin gjöf er að ofan, niðurkomin frá föður ljósanna, sem engin afbrigði eða skuggi er hjá vegna breytinga."</w:t>
      </w:r>
    </w:p>
    <w:p/>
    <w:p>
      <w:r xmlns:w="http://schemas.openxmlformats.org/wordprocessingml/2006/main">
        <w:t xml:space="preserve">2. Sálmur 19:1 - "Himnarnir kunngjöra dýrð Guðs og himinninn að ofan kunngjörir verk hans."</w:t>
      </w:r>
    </w:p>
    <w:p/>
    <w:p>
      <w:r xmlns:w="http://schemas.openxmlformats.org/wordprocessingml/2006/main">
        <w:t xml:space="preserve">Mósebók 2 má draga saman í þremur málsgreinum sem hér segir, með tilgreindum versum:</w:t>
      </w:r>
    </w:p>
    <w:p/>
    <w:p>
      <w:r xmlns:w="http://schemas.openxmlformats.org/wordprocessingml/2006/main">
        <w:t xml:space="preserve">Málsgrein 1: Í 1. Mósebók 2:1-3 heldur sköpunarsagan áfram. Guð lýkur verki sínu á sjöunda degi og hvílir, blessar og helgar það sem hvíldardag. Síðan, í 1. Mósebók 2:4-7, er ítarlegri lýsing á sköpun mannkyns. Það sýnir að það voru engar plöntur eða uppskera á jörðinni vegna þess að Guð hafði ekki enn sent rigningu eða látið þær vaxa. Þess í stað vökvaði þoka jörðina. Guð myndar manninn úr mold og blæs lífi í hann og gerir hann að lifandi veru.</w:t>
      </w:r>
    </w:p>
    <w:p/>
    <w:p>
      <w:r xmlns:w="http://schemas.openxmlformats.org/wordprocessingml/2006/main">
        <w:t xml:space="preserve">2. málsgrein: Í 1. Mósebók 2:8-17 gróðursetur Guð garð sem heitir Eden í austri og setur Adam þar. Garðurinn er fullur af hvers kyns tré sem er ánægjulegt að horfa á og gott til matar, sérstaklega með áherslu á tvö mikilvæg tré, tré lífsins og tré þekkingar um gott og illt. Guð gefur Adam fyrirmæli um að hann megi borða frjálst af hvaða tré sem er nema tré þekkingar; ef hann etur af því, mun hann vissulega deyja.</w:t>
      </w:r>
    </w:p>
    <w:p/>
    <w:p>
      <w:r xmlns:w="http://schemas.openxmlformats.org/wordprocessingml/2006/main">
        <w:t xml:space="preserve">Málsgrein 3: Í framhaldi af 1. Mósebók 2:18-25 sér Guð að það er ekki gott fyrir Adam að vera einn og ákveður að búa til viðeigandi félaga fyrir hann. Hann kemur öllum dýrum fyrir Adam svo hann geti nefnt þau en finnur engan viðeigandi félaga á meðal þeirra. Þannig að Guð lætur Adam falla í djúpan svefn, tekur eitt rifbein hans og myndar það í Evu konu sem verður eiginkona hans. Þau eru bæði nakin en skammast sín ekki.</w:t>
      </w:r>
    </w:p>
    <w:p/>
    <w:p>
      <w:r xmlns:w="http://schemas.openxmlformats.org/wordprocessingml/2006/main">
        <w:t xml:space="preserve">Í stuttu máli:</w:t>
      </w:r>
    </w:p>
    <w:p>
      <w:r xmlns:w="http://schemas.openxmlformats.org/wordprocessingml/2006/main">
        <w:t xml:space="preserve">Fyrsta Mósebók 2 útvíkkar tiltekna þætti sköpunarinnar:</w:t>
      </w:r>
    </w:p>
    <w:p>
      <w:r xmlns:w="http://schemas.openxmlformats.org/wordprocessingml/2006/main">
        <w:t xml:space="preserve">hvíld Guðs á sjöunda degi;</w:t>
      </w:r>
    </w:p>
    <w:p>
      <w:r xmlns:w="http://schemas.openxmlformats.org/wordprocessingml/2006/main">
        <w:t xml:space="preserve">Ítarlega sköpunarsaga mannkyns sem maðurinn myndaður úr ryki;</w:t>
      </w:r>
    </w:p>
    <w:p>
      <w:r xmlns:w="http://schemas.openxmlformats.org/wordprocessingml/2006/main">
        <w:t xml:space="preserve">Stofnun Eden gróskumiklum garði fullum af trjám;</w:t>
      </w:r>
    </w:p>
    <w:p>
      <w:r xmlns:w="http://schemas.openxmlformats.org/wordprocessingml/2006/main">
        <w:t xml:space="preserve">Boðorð Guðs um að borða af sérstökum trjám;</w:t>
      </w:r>
    </w:p>
    <w:p>
      <w:r xmlns:w="http://schemas.openxmlformats.org/wordprocessingml/2006/main">
        <w:t xml:space="preserve">Viðurkenningin á því að Adam þarfnast félagsskapar;</w:t>
      </w:r>
    </w:p>
    <w:p>
      <w:r xmlns:w="http://schemas.openxmlformats.org/wordprocessingml/2006/main">
        <w:t xml:space="preserve">Sköpun Evu úr rifbeini Adams og varð eiginkona hans.</w:t>
      </w:r>
    </w:p>
    <w:p>
      <w:r xmlns:w="http://schemas.openxmlformats.org/wordprocessingml/2006/main">
        <w:t xml:space="preserve">Þessi kafli setur grunninn fyrir síðari atburði í aldingarðinum Eden og leggur grunninn að skilningi á mannlegum samskiptum og fyrirætlunum Guðs um mannkynið.</w:t>
      </w:r>
    </w:p>
    <w:p/>
    <w:p>
      <w:r xmlns:w="http://schemas.openxmlformats.org/wordprocessingml/2006/main">
        <w:t xml:space="preserve">Fyrsta bók Móse 2:1 Þannig fullkomnaðist himinn og jörð og allur þeirra her.</w:t>
      </w:r>
    </w:p>
    <w:p/>
    <w:p>
      <w:r xmlns:w="http://schemas.openxmlformats.org/wordprocessingml/2006/main">
        <w:t xml:space="preserve">Guð fullkomnaði sköpun himins og jarðar og alls sem í þeim er.</w:t>
      </w:r>
    </w:p>
    <w:p/>
    <w:p>
      <w:r xmlns:w="http://schemas.openxmlformats.org/wordprocessingml/2006/main">
        <w:t xml:space="preserve">1. Kraftur Guðs: Hvernig styrkur Drottins skapaði alheiminn</w:t>
      </w:r>
    </w:p>
    <w:p/>
    <w:p>
      <w:r xmlns:w="http://schemas.openxmlformats.org/wordprocessingml/2006/main">
        <w:t xml:space="preserve">2. Að finna fegurð í sköpuninni: Að meta undur handaverka Drottins</w:t>
      </w:r>
    </w:p>
    <w:p/>
    <w:p>
      <w:r xmlns:w="http://schemas.openxmlformats.org/wordprocessingml/2006/main">
        <w:t xml:space="preserve">1. Kólossubréfið 1:16-17 Því að fyrir hann var allt skapað, á himni og jörðu, sýnilegt og ósýnilegt, hvort sem það er hásæti eða ríki, höfðingjar eða yfirvöld, allt er skapað fyrir hann og fyrir hann. Og hann er fyrir öllu, og í honum halda allir hlutir saman.</w:t>
      </w:r>
    </w:p>
    <w:p/>
    <w:p>
      <w:r xmlns:w="http://schemas.openxmlformats.org/wordprocessingml/2006/main">
        <w:t xml:space="preserve">2. Sálmur 19:1 Himnarnir kunngjöra dýrð Guðs; himnarnir boða verk handa hans.</w:t>
      </w:r>
    </w:p>
    <w:p/>
    <w:p>
      <w:r xmlns:w="http://schemas.openxmlformats.org/wordprocessingml/2006/main">
        <w:t xml:space="preserve">Fyrsta bók Móse 2:2 Og á sjöunda degi lauk Guð verki sínu, sem hann hafði gjört. Og hann hvíldist á sjöunda degi frá öllu verki sínu, sem hann hafði gjört.</w:t>
      </w:r>
    </w:p>
    <w:p/>
    <w:p>
      <w:r xmlns:w="http://schemas.openxmlformats.org/wordprocessingml/2006/main">
        <w:t xml:space="preserve">Sköpunarverki Guðs er lokið og hann hvíldi á sjöunda degi.</w:t>
      </w:r>
    </w:p>
    <w:p/>
    <w:p>
      <w:r xmlns:w="http://schemas.openxmlformats.org/wordprocessingml/2006/main">
        <w:t xml:space="preserve">1. Hvernig á að finna hvíld í lífi okkar með því að líkja eftir fordæmi Guðs um hvíld.</w:t>
      </w:r>
    </w:p>
    <w:p/>
    <w:p>
      <w:r xmlns:w="http://schemas.openxmlformats.org/wordprocessingml/2006/main">
        <w:t xml:space="preserve">2. Mikilvægi þess að virða hvíldardaginn sem hvíldardag.</w:t>
      </w:r>
    </w:p>
    <w:p/>
    <w:p>
      <w:r xmlns:w="http://schemas.openxmlformats.org/wordprocessingml/2006/main">
        <w:t xml:space="preserve">1. Matteusarguðspjall 11:28-30 - "Komið til mín, allir sem erfiði eru og þungar byrðar, og ég mun veita yður hvíld. Takið á yður mitt ok og lærið af mér, því að ég er hógvær og af hjarta lítillátur og þér munuð finna hvíld sálum yðar, því að mitt ok er ljúft og byrði mín létt."</w:t>
      </w:r>
    </w:p>
    <w:p/>
    <w:p>
      <w:r xmlns:w="http://schemas.openxmlformats.org/wordprocessingml/2006/main">
        <w:t xml:space="preserve">2. Hebreabréfið 4:9-11 - Svo er hvíldardags hvíld eftir fyrir fólk Guðs, því að hver sem hefur gengið inn í hvíld Guðs hefur einnig hvílt sig frá verkum sínum eins og Guð gerði frá sínum. Við skulum því leitast við að ganga inn í þá hvíld, svo að enginn falli fyrir sams konar óhlýðni.</w:t>
      </w:r>
    </w:p>
    <w:p/>
    <w:p>
      <w:r xmlns:w="http://schemas.openxmlformats.org/wordprocessingml/2006/main">
        <w:t xml:space="preserve">Fyrsta bók Móse 2:3 Og Guð blessaði sjöunda daginn og helgaði hann, því að hann hafði hvílt sig á honum frá öllu verki sínu, sem Guð skapaði og gjörði.</w:t>
      </w:r>
    </w:p>
    <w:p/>
    <w:p>
      <w:r xmlns:w="http://schemas.openxmlformats.org/wordprocessingml/2006/main">
        <w:t xml:space="preserve">Guð blessaði sjöunda daginn og helgaði hann sem hvíldardag frá öllu starfi sínu.</w:t>
      </w:r>
    </w:p>
    <w:p/>
    <w:p>
      <w:r xmlns:w="http://schemas.openxmlformats.org/wordprocessingml/2006/main">
        <w:t xml:space="preserve">1: Hvíldargjöf Guðs.</w:t>
      </w:r>
    </w:p>
    <w:p/>
    <w:p>
      <w:r xmlns:w="http://schemas.openxmlformats.org/wordprocessingml/2006/main">
        <w:t xml:space="preserve">2: Mikilvægi hvíldardagsins.</w:t>
      </w:r>
    </w:p>
    <w:p/>
    <w:p>
      <w:r xmlns:w="http://schemas.openxmlformats.org/wordprocessingml/2006/main">
        <w:t xml:space="preserve">1: 2. Mósebók 20:8-11 - Mundu hvíldardagsins, að halda hann heilagan.</w:t>
      </w:r>
    </w:p>
    <w:p/>
    <w:p>
      <w:r xmlns:w="http://schemas.openxmlformats.org/wordprocessingml/2006/main">
        <w:t xml:space="preserve">2: Hebreabréfið 4:9-11 - Það er því hvíld eftir fyrir fólk Guðs.</w:t>
      </w:r>
    </w:p>
    <w:p/>
    <w:p>
      <w:r xmlns:w="http://schemas.openxmlformats.org/wordprocessingml/2006/main">
        <w:t xml:space="preserve">Fyrsta bók Móse 2:4 Þetta eru kynslóðir himins og jarðar, þegar þau voru sköpuð, á þeim degi er Drottinn Guð skapaði jörðina og himininn,</w:t>
      </w:r>
    </w:p>
    <w:p/>
    <w:p>
      <w:r xmlns:w="http://schemas.openxmlformats.org/wordprocessingml/2006/main">
        <w:t xml:space="preserve">Þessi texti lýsir sköpun himins og jarðar sem átti sér stað sama dag.</w:t>
      </w:r>
    </w:p>
    <w:p/>
    <w:p>
      <w:r xmlns:w="http://schemas.openxmlformats.org/wordprocessingml/2006/main">
        <w:t xml:space="preserve">1. Guð er skapari himins og jarðar - 1. Mósebók 2:4</w:t>
      </w:r>
    </w:p>
    <w:p/>
    <w:p>
      <w:r xmlns:w="http://schemas.openxmlformats.org/wordprocessingml/2006/main">
        <w:t xml:space="preserve">2. Hátign sköpunarinnar - 1. Mósebók 2:4</w:t>
      </w:r>
    </w:p>
    <w:p/>
    <w:p>
      <w:r xmlns:w="http://schemas.openxmlformats.org/wordprocessingml/2006/main">
        <w:t xml:space="preserve">1. Jesaja 40:28 - Hefur þú ekki vitað það? Hefir þú ekki heyrt, að hinn eilífi Guð, Drottinn, skapari endimarka jarðarinnar, þreytist ekki og þreytist ekki?</w:t>
      </w:r>
    </w:p>
    <w:p/>
    <w:p>
      <w:r xmlns:w="http://schemas.openxmlformats.org/wordprocessingml/2006/main">
        <w:t xml:space="preserve">2. Opinberunarbókin 10:6 - Og sór við þann sem lifir að eilífu, sem skapaði himininn og það sem á honum er og jörðina og það sem á henni er og hafið og það sem í því er. .</w:t>
      </w:r>
    </w:p>
    <w:p/>
    <w:p>
      <w:r xmlns:w="http://schemas.openxmlformats.org/wordprocessingml/2006/main">
        <w:t xml:space="preserve">Fyrsta bók Móse 2:5 Og allar jurtir vallarins, áður en hún var í jörðu, og allar jurtir vallarins áður en þær óx, því að Drottinn Guð hafði ekki látið rigna á jörðina, og enginn var til að yrkja jörð.</w:t>
      </w:r>
    </w:p>
    <w:p/>
    <w:p>
      <w:r xmlns:w="http://schemas.openxmlformats.org/wordprocessingml/2006/main">
        <w:t xml:space="preserve">Guð var uppspretta lífsins á undan manninum.</w:t>
      </w:r>
    </w:p>
    <w:p/>
    <w:p>
      <w:r xmlns:w="http://schemas.openxmlformats.org/wordprocessingml/2006/main">
        <w:t xml:space="preserve">1. Guð er uppspretta lífs og næringar</w:t>
      </w:r>
    </w:p>
    <w:p/>
    <w:p>
      <w:r xmlns:w="http://schemas.openxmlformats.org/wordprocessingml/2006/main">
        <w:t xml:space="preserve">2. Mikilvægi þess að viðurkenna Guð sem uppsprettu alls lífs</w:t>
      </w:r>
    </w:p>
    <w:p/>
    <w:p>
      <w:r xmlns:w="http://schemas.openxmlformats.org/wordprocessingml/2006/main">
        <w:t xml:space="preserve">1. Sálmur 104:14-15 Hann lætur gras vaxa fyrir búfénaðinn og plöntur mannanna til að rækta og ber fæðu af jörðinni: vín sem gleður hjarta mannsins, olíu til að láta andlit hans ljóma og brauð sem styður. hjarta hans.</w:t>
      </w:r>
    </w:p>
    <w:p/>
    <w:p>
      <w:r xmlns:w="http://schemas.openxmlformats.org/wordprocessingml/2006/main">
        <w:t xml:space="preserve">2. Jóhannesarguðspjall 15:5 Ég er vínviðurinn; þið eruð greinarnar. Ef þú ert í mér og ég í þér, munt þú bera mikinn ávöxt. fyrir utan mig geturðu ekkert gert.</w:t>
      </w:r>
    </w:p>
    <w:p/>
    <w:p>
      <w:r xmlns:w="http://schemas.openxmlformats.org/wordprocessingml/2006/main">
        <w:t xml:space="preserve">Fyrsta bók Móse 2:6 En þoka fór upp af jörðinni og vökvaði alla jörðina.</w:t>
      </w:r>
    </w:p>
    <w:p/>
    <w:p>
      <w:r xmlns:w="http://schemas.openxmlformats.org/wordprocessingml/2006/main">
        <w:t xml:space="preserve">Guð lét þoku stíga upp af jörðinni og vökva landið.</w:t>
      </w:r>
    </w:p>
    <w:p/>
    <w:p>
      <w:r xmlns:w="http://schemas.openxmlformats.org/wordprocessingml/2006/main">
        <w:t xml:space="preserve">1. Fyrirsjá Drottins - Hvernig Guð ber umhyggju fyrir sköpuninni og styður okkur með ríkulegri náð sinni.</w:t>
      </w:r>
    </w:p>
    <w:p/>
    <w:p>
      <w:r xmlns:w="http://schemas.openxmlformats.org/wordprocessingml/2006/main">
        <w:t xml:space="preserve">2. Búast við kraftaverkum - Guð getur notað hið óvænta til að gera ótrúlega hluti.</w:t>
      </w:r>
    </w:p>
    <w:p/>
    <w:p>
      <w:r xmlns:w="http://schemas.openxmlformats.org/wordprocessingml/2006/main">
        <w:t xml:space="preserve">1. Jesaja 40:28 - Hefur þú ekki vitað það? Hefurðu ekki heyrt? Drottinn er hinn eilífi Guð, skapari endimarka jarðar. Hann dofnar ekki eða þreytist ekki; skilningur hans er órannsakanlegur.</w:t>
      </w:r>
    </w:p>
    <w:p/>
    <w:p>
      <w:r xmlns:w="http://schemas.openxmlformats.org/wordprocessingml/2006/main">
        <w:t xml:space="preserve">2. Sálmur 104:13-14 - Hann vökvar fjöllin úr efri herbergjum sínum; jörðin er mettuð af ávöxtum verks hans. Hann lætur gras vaxa handa nautgripunum og plöntur fyrir fólk til að rækta og bera fæðu af jörðinni.</w:t>
      </w:r>
    </w:p>
    <w:p/>
    <w:p>
      <w:r xmlns:w="http://schemas.openxmlformats.org/wordprocessingml/2006/main">
        <w:t xml:space="preserve">Fyrsta bók Móse 2:7 Og Drottinn Guð myndaði manninn af dufti jarðar og blés lífsanda í nasir hans. og maðurinn varð lifandi sál.</w:t>
      </w:r>
    </w:p>
    <w:p/>
    <w:p>
      <w:r xmlns:w="http://schemas.openxmlformats.org/wordprocessingml/2006/main">
        <w:t xml:space="preserve">Guð skapaði manninn úr dufti jarðar og blés lífi í hann og gerði hann að lifandi sál.</w:t>
      </w:r>
    </w:p>
    <w:p/>
    <w:p>
      <w:r xmlns:w="http://schemas.openxmlformats.org/wordprocessingml/2006/main">
        <w:t xml:space="preserve">1. Guð blés lífi í okkur og leyfði okkur að hafa sál.</w:t>
      </w:r>
    </w:p>
    <w:p/>
    <w:p>
      <w:r xmlns:w="http://schemas.openxmlformats.org/wordprocessingml/2006/main">
        <w:t xml:space="preserve">2. Mikilvægi þess að viðurkenna lífið sem Guð hefur gefið okkur.</w:t>
      </w:r>
    </w:p>
    <w:p/>
    <w:p>
      <w:r xmlns:w="http://schemas.openxmlformats.org/wordprocessingml/2006/main">
        <w:t xml:space="preserve">1. Esekíel 37:1-10 - Sýnin um dal þurrra beina.</w:t>
      </w:r>
    </w:p>
    <w:p/>
    <w:p>
      <w:r xmlns:w="http://schemas.openxmlformats.org/wordprocessingml/2006/main">
        <w:t xml:space="preserve">2. Jóhannesarguðspjall 20:22 - Jesús andar á lærisveinana og segir: Meðtakið heilagan anda.</w:t>
      </w:r>
    </w:p>
    <w:p/>
    <w:p>
      <w:r xmlns:w="http://schemas.openxmlformats.org/wordprocessingml/2006/main">
        <w:t xml:space="preserve">Fyrsta bók Móse 2:8 Og Drottinn Guð plantaði garð austur í Eden. og þar setti hann manninn, sem hann hafði myndað.</w:t>
      </w:r>
    </w:p>
    <w:p/>
    <w:p>
      <w:r xmlns:w="http://schemas.openxmlformats.org/wordprocessingml/2006/main">
        <w:t xml:space="preserve">Drottinn Guð plantaði garð austur í Eden og setti þar fyrsta manninn sem hann hafði myndað.</w:t>
      </w:r>
    </w:p>
    <w:p/>
    <w:p>
      <w:r xmlns:w="http://schemas.openxmlformats.org/wordprocessingml/2006/main">
        <w:t xml:space="preserve">1. Fyrirsjá Guðs: Frá sköpun til aldingarðs Eden</w:t>
      </w:r>
    </w:p>
    <w:p/>
    <w:p>
      <w:r xmlns:w="http://schemas.openxmlformats.org/wordprocessingml/2006/main">
        <w:t xml:space="preserve">2. Að hlúa að og annast garð Guðs</w:t>
      </w:r>
    </w:p>
    <w:p/>
    <w:p>
      <w:r xmlns:w="http://schemas.openxmlformats.org/wordprocessingml/2006/main">
        <w:t xml:space="preserve">1. Sálmur 65:9-13 - Þú lætur vaxa gras fyrir búfénaðinn og plöntur til að fólk geti notað, svo að þeir geti borið fæðu af jörðinni.</w:t>
      </w:r>
    </w:p>
    <w:p/>
    <w:p>
      <w:r xmlns:w="http://schemas.openxmlformats.org/wordprocessingml/2006/main">
        <w:t xml:space="preserve">2. Jesaja 51:3 - Drottinn mun vissulega hugga Síon og horfa með miskunnsemi á allar rústir hennar. hann mun gjöra eyðimörk hennar eins og Eden, auðn hennar að garði Drottins. Gleði og fögnuður mun finnast í henni, þakkargjörð og söngur.</w:t>
      </w:r>
    </w:p>
    <w:p/>
    <w:p>
      <w:r xmlns:w="http://schemas.openxmlformats.org/wordprocessingml/2006/main">
        <w:t xml:space="preserve">Fyrsta bók Móse 2:9 Og upp úr jörðu lét Drottinn Guð vaxa hvert tré, sem er ljúft að sjá og gott að eta. og lífsins tré í miðjum garðinum og tré þekkingar góðs og ills.</w:t>
      </w:r>
    </w:p>
    <w:p/>
    <w:p>
      <w:r xmlns:w="http://schemas.openxmlformats.org/wordprocessingml/2006/main">
        <w:t xml:space="preserve">Guð skapaði tré til að veita heiminum mat og fegurð.</w:t>
      </w:r>
    </w:p>
    <w:p/>
    <w:p>
      <w:r xmlns:w="http://schemas.openxmlformats.org/wordprocessingml/2006/main">
        <w:t xml:space="preserve">1: Lífsins tré: Að finna næringu og gleði í sköpun Guðs</w:t>
      </w:r>
    </w:p>
    <w:p/>
    <w:p>
      <w:r xmlns:w="http://schemas.openxmlformats.org/wordprocessingml/2006/main">
        <w:t xml:space="preserve">2: Táknræn kraftur þekkingartrésins: Að skilja gott og illt í heiminum</w:t>
      </w:r>
    </w:p>
    <w:p/>
    <w:p>
      <w:r xmlns:w="http://schemas.openxmlformats.org/wordprocessingml/2006/main">
        <w:t xml:space="preserve">1: Sálmur 104:14-15 - Hann lætur gras vaxa fyrir fénaðinn og jurtir til þjónustu við manninn, til þess að hann megi bera fæðu af jörðinni; Og vín sem gleður hjarta mannsins og olía til að láta ásjónu hans skína og brauð sem styrkir hjarta mannsins.</w:t>
      </w:r>
    </w:p>
    <w:p/>
    <w:p>
      <w:r xmlns:w="http://schemas.openxmlformats.org/wordprocessingml/2006/main">
        <w:t xml:space="preserve">2: Jóhannesarguðspjall 15:5 - Ég er vínviðurinn, þér eruð greinarnar. Sá sem er í mér og ég í honum, hann ber mikinn ávöxt, því að án mín getið þér ekkert gert.</w:t>
      </w:r>
    </w:p>
    <w:p/>
    <w:p>
      <w:r xmlns:w="http://schemas.openxmlformats.org/wordprocessingml/2006/main">
        <w:t xml:space="preserve">Fyrsta bók Móse 2:10 Og fljót rann út frá Eden til að vökva garðinn. og þaðan skildi það og varð í fjögur höfuð.</w:t>
      </w:r>
    </w:p>
    <w:p/>
    <w:p>
      <w:r xmlns:w="http://schemas.openxmlformats.org/wordprocessingml/2006/main">
        <w:t xml:space="preserve">Guð vígði árnar til að vökva Edengarðinn.</w:t>
      </w:r>
    </w:p>
    <w:p/>
    <w:p>
      <w:r xmlns:w="http://schemas.openxmlformats.org/wordprocessingml/2006/main">
        <w:t xml:space="preserve">1: Aðgát Guðs fyrir þörfum okkar er örugg og fullkomin.</w:t>
      </w:r>
    </w:p>
    <w:p/>
    <w:p>
      <w:r xmlns:w="http://schemas.openxmlformats.org/wordprocessingml/2006/main">
        <w:t xml:space="preserve">2: Áætlanir Guðs eru fullkomnar og færa líf og gnægð.</w:t>
      </w:r>
    </w:p>
    <w:p/>
    <w:p>
      <w:r xmlns:w="http://schemas.openxmlformats.org/wordprocessingml/2006/main">
        <w:t xml:space="preserve">1: Sálmur 36:9 - Því að hjá þér er lífslind; í ljósi þínu sjáum við ljós.</w:t>
      </w:r>
    </w:p>
    <w:p/>
    <w:p>
      <w:r xmlns:w="http://schemas.openxmlformats.org/wordprocessingml/2006/main">
        <w:t xml:space="preserve">2: Jóhannesarguðspjall 4:14 - En hvern sem drekkur af vatninu, sem ég mun gefa honum, mun aldrei að eilífu þyrsta. En vatnið, sem ég mun gefa honum, mun verða í honum að vatnslind, sem sprettur upp til eilífs lífs.</w:t>
      </w:r>
    </w:p>
    <w:p/>
    <w:p>
      <w:r xmlns:w="http://schemas.openxmlformats.org/wordprocessingml/2006/main">
        <w:t xml:space="preserve">Fyrsta bók Móse 2:11 Hið fyrra heitir Pison. Það er það sem umkringir allt Havílaland, þar sem gull er.</w:t>
      </w:r>
    </w:p>
    <w:p/>
    <w:p>
      <w:r xmlns:w="http://schemas.openxmlformats.org/wordprocessingml/2006/main">
        <w:t xml:space="preserve">Þessi leið lýsir staðsetningu Havila, sem er umkringd ánni Pison og er þekkt fyrir gullið.</w:t>
      </w:r>
    </w:p>
    <w:p/>
    <w:p>
      <w:r xmlns:w="http://schemas.openxmlformats.org/wordprocessingml/2006/main">
        <w:t xml:space="preserve">1. Gildi sannra auðæfa: Að einbeita sér að andlegum auði frekar en efnislegum auði.</w:t>
      </w:r>
    </w:p>
    <w:p/>
    <w:p>
      <w:r xmlns:w="http://schemas.openxmlformats.org/wordprocessingml/2006/main">
        <w:t xml:space="preserve">2. Að lifa í forsjá Guðs: Að skilja að Guð mun sjá fyrir okkur á óvæntan hátt.</w:t>
      </w:r>
    </w:p>
    <w:p/>
    <w:p>
      <w:r xmlns:w="http://schemas.openxmlformats.org/wordprocessingml/2006/main">
        <w:t xml:space="preserve">1. Matteusarguðspjall 6:19-21 - Safnið yður ekki fjársjóðum á jörðu, þar sem mölur og ryð eyðileggja og þjófar brjótast inn og stela. En safna yður fjársjóðum á himnum, þar sem mölur og ryð eyðir ekki og þjófar brjótast ekki inn og stela. Því að þar sem fjársjóður þinn er, þar mun og hjarta þitt vera.</w:t>
      </w:r>
    </w:p>
    <w:p/>
    <w:p>
      <w:r xmlns:w="http://schemas.openxmlformats.org/wordprocessingml/2006/main">
        <w:t xml:space="preserve">2. Jobsbók 22:24-25 - Ef þú leggur gull í duftið og Ófírs gull meðal steina straumvatnsins, þá mun hinn Almáttki vera gull þitt og dýrmætt silfur þitt.</w:t>
      </w:r>
    </w:p>
    <w:p/>
    <w:p>
      <w:r xmlns:w="http://schemas.openxmlformats.org/wordprocessingml/2006/main">
        <w:t xml:space="preserve">Fyrsta bók Móse 2:12 Og gull þess lands er gott: þar er bdelíum og onyxsteinn.</w:t>
      </w:r>
    </w:p>
    <w:p/>
    <w:p>
      <w:r xmlns:w="http://schemas.openxmlformats.org/wordprocessingml/2006/main">
        <w:t xml:space="preserve">Fyrsta Mósebók 2:12 lýsir landi Havíla þannig að það hafi gull og tvo gimsteina: bdellium og onyx.</w:t>
      </w:r>
    </w:p>
    <w:p/>
    <w:p>
      <w:r xmlns:w="http://schemas.openxmlformats.org/wordprocessingml/2006/main">
        <w:t xml:space="preserve">1. Loforð Guðs: Hvernig blessun Guðs um auð og auð er að finna í Biblíunni</w:t>
      </w:r>
    </w:p>
    <w:p/>
    <w:p>
      <w:r xmlns:w="http://schemas.openxmlformats.org/wordprocessingml/2006/main">
        <w:t xml:space="preserve">2. Fegurð jarðar: Að finna gildi í gjöfunum sem Guð hefur gefið</w:t>
      </w:r>
    </w:p>
    <w:p/>
    <w:p>
      <w:r xmlns:w="http://schemas.openxmlformats.org/wordprocessingml/2006/main">
        <w:t xml:space="preserve">1. Mósebók 8:7-9 - Því að Drottinn Guð þinn leiðir þig inn í gott land, land vatnslækja, linda og djúpa, sem spretta upp úr dölum og hæðum. 8 land hveitis og byggs, vínviðar, fíkjutrjáa og granatepla, land ólífuolíu og hunangs. 9 land þar sem þú munt eta brauð án skorts, þar sem þig mun ekkert skorta. land þar sem steinar eru úr járni og úr hæðum þess er hægt að grafa kopar.</w:t>
      </w:r>
    </w:p>
    <w:p/>
    <w:p>
      <w:r xmlns:w="http://schemas.openxmlformats.org/wordprocessingml/2006/main">
        <w:t xml:space="preserve">2. Sálmur 24:1 - Jörðin er Drottins og öll hennar fylling, heimurinn og þeir sem í honum búa.</w:t>
      </w:r>
    </w:p>
    <w:p/>
    <w:p>
      <w:r xmlns:w="http://schemas.openxmlformats.org/wordprocessingml/2006/main">
        <w:t xml:space="preserve">Fyrsta bók Móse 2:13 Og annað fljótið er Gíhon, það er það, sem liggur um allt Eþíópíuland.</w:t>
      </w:r>
    </w:p>
    <w:p/>
    <w:p>
      <w:r xmlns:w="http://schemas.openxmlformats.org/wordprocessingml/2006/main">
        <w:t xml:space="preserve">Annað fljótið sem nefnt er í 1. Mósebók er Gíhon, sem umlykur land Eþíópíu.</w:t>
      </w:r>
    </w:p>
    <w:p/>
    <w:p>
      <w:r xmlns:w="http://schemas.openxmlformats.org/wordprocessingml/2006/main">
        <w:t xml:space="preserve">1. Guðs útrétta hönd: Rannsókn á Gihon og Eþíópíulandi</w:t>
      </w:r>
    </w:p>
    <w:p/>
    <w:p>
      <w:r xmlns:w="http://schemas.openxmlformats.org/wordprocessingml/2006/main">
        <w:t xml:space="preserve">2. Sáttmálinn sem heldur Guð: Rannsókn á trúfesti Guðs í landi Eþíópíu</w:t>
      </w:r>
    </w:p>
    <w:p/>
    <w:p>
      <w:r xmlns:w="http://schemas.openxmlformats.org/wordprocessingml/2006/main">
        <w:t xml:space="preserve">1. Fyrsta Mósebók 21:22-23 - Og svo bar við á þeim tíma, að Abímelek og Píkól, herforingi hans, töluðu við Abraham og sögðu: "Guð er með þér í öllu því, sem þú gjörir, sver mér því hér með eið. af Guði, að þú breytir ekki lygi við mig, né son minn, né sonarson minn.</w:t>
      </w:r>
    </w:p>
    <w:p/>
    <w:p>
      <w:r xmlns:w="http://schemas.openxmlformats.org/wordprocessingml/2006/main">
        <w:t xml:space="preserve">2. Jesaja 11:11 - Og á þeim degi mun Drottinn leggja hönd sína aftur í annað sinn til að endurheimta leifar þjóðar hans, sem eftir verða, frá Assýríu, Egyptalandi og frá Egyptalandi. Patros, frá Kús, og frá Elam, og frá Sínear, og frá Hamat og frá eyjum hafsins.</w:t>
      </w:r>
    </w:p>
    <w:p/>
    <w:p>
      <w:r xmlns:w="http://schemas.openxmlformats.org/wordprocessingml/2006/main">
        <w:t xml:space="preserve">Fyrsta bók Móse 2:14 Og þriðja fljótið heitir Hiddekel, það er það, sem liggur austur fyrir Assýríu. Og fjórða fljótið er Efrat.</w:t>
      </w:r>
    </w:p>
    <w:p/>
    <w:p>
      <w:r xmlns:w="http://schemas.openxmlformats.org/wordprocessingml/2006/main">
        <w:t xml:space="preserve">Yfirskriftin lýsir fljótunum fjórum sem koma úr aldingarðinum Eden, þar sem þriðja áin er kölluð Hiddekel og fjórða áin Efrat.</w:t>
      </w:r>
    </w:p>
    <w:p/>
    <w:p>
      <w:r xmlns:w="http://schemas.openxmlformats.org/wordprocessingml/2006/main">
        <w:t xml:space="preserve">1. Árnar lífsins: Kanna mikilvægi ánna í aldingarðinum Eden</w:t>
      </w:r>
    </w:p>
    <w:p/>
    <w:p>
      <w:r xmlns:w="http://schemas.openxmlformats.org/wordprocessingml/2006/main">
        <w:t xml:space="preserve">2. Fyrirsjá Guðs í aldingarðinum Eden: Skoðaðu blessanir fljótanna fjögurra</w:t>
      </w:r>
    </w:p>
    <w:p/>
    <w:p>
      <w:r xmlns:w="http://schemas.openxmlformats.org/wordprocessingml/2006/main">
        <w:t xml:space="preserve">1. Opinberunarbókin 22:1-2 - Og hann sýndi mér hreint fljót lífsins vatns, tært sem kristal, sem rennur út úr hásæti Guðs og lambsins. Á miðri götu þess og beggja vegna árinnar var lífsins tré, sem bar tólf ávexti og bar ávöxt sinn í hverjum mánuði, og lauf trésins voru til lækninga þjóðir.</w:t>
      </w:r>
    </w:p>
    <w:p/>
    <w:p>
      <w:r xmlns:w="http://schemas.openxmlformats.org/wordprocessingml/2006/main">
        <w:t xml:space="preserve">2. Jóhannesarguðspjall 7:38-39 - Sá sem trúir á mig, eins og ritningin hefur sagt, úr kviði hans munu renna ár lifandi vatns. (En þetta sagði hann um andann, sem þeir, sem á hann trúa, ættu að hljóta, því að heilagur andi var ekki enn gefinn, því að Jesús var enn ekki vegsamaður.)</w:t>
      </w:r>
    </w:p>
    <w:p/>
    <w:p>
      <w:r xmlns:w="http://schemas.openxmlformats.org/wordprocessingml/2006/main">
        <w:t xml:space="preserve">Fyrsta bók Móse 2:15 Og Drottinn Guð tók manninn og setti hann í aldingarðinn Eden til að yrkja hann og gæta hans.</w:t>
      </w:r>
    </w:p>
    <w:p/>
    <w:p>
      <w:r xmlns:w="http://schemas.openxmlformats.org/wordprocessingml/2006/main">
        <w:t xml:space="preserve">Guð gaf Adam þá ábyrgð að sjá um aldingarðinn Eden.</w:t>
      </w:r>
    </w:p>
    <w:p/>
    <w:p>
      <w:r xmlns:w="http://schemas.openxmlformats.org/wordprocessingml/2006/main">
        <w:t xml:space="preserve">1: Guð felur okkur mikilvægar skyldur og ætlast til að við séum dugleg að uppfylla þær.</w:t>
      </w:r>
    </w:p>
    <w:p/>
    <w:p>
      <w:r xmlns:w="http://schemas.openxmlformats.org/wordprocessingml/2006/main">
        <w:t xml:space="preserve">2: Við þurfum að vera meðvituð um ábyrgðina sem fylgir hverri blessun sem Guð gefur okkur.</w:t>
      </w:r>
    </w:p>
    <w:p/>
    <w:p>
      <w:r xmlns:w="http://schemas.openxmlformats.org/wordprocessingml/2006/main">
        <w:t xml:space="preserve">1: Kólossubréfið 3:23-24 - Hvað sem þú gerir, vinnið að því af öllu hjarta, eins og að vinna fyrir Drottin, ekki fyrir mennska herra, þar sem þú veist að þú munt fá arfleifð frá Drottni að launum. Það er Drottinn Krist sem þú þjónar.</w:t>
      </w:r>
    </w:p>
    <w:p/>
    <w:p>
      <w:r xmlns:w="http://schemas.openxmlformats.org/wordprocessingml/2006/main">
        <w:t xml:space="preserve">2: Orðskviðirnir 16:3 - Fel Drottni hvað sem þú gerir, og hann mun staðfesta áform þín.</w:t>
      </w:r>
    </w:p>
    <w:p/>
    <w:p>
      <w:r xmlns:w="http://schemas.openxmlformats.org/wordprocessingml/2006/main">
        <w:t xml:space="preserve">Fyrsta bók Móse 2:16 Og Drottinn Guð bauð manninum og sagði: Af öllum trjám aldingarðsins mátt þú eta frjálslega.</w:t>
      </w:r>
    </w:p>
    <w:p/>
    <w:p>
      <w:r xmlns:w="http://schemas.openxmlformats.org/wordprocessingml/2006/main">
        <w:t xml:space="preserve">Guð gaf manninum frelsi til að velja hvaða tré hann ætti að borða af í aldingarðinum Eden.</w:t>
      </w:r>
    </w:p>
    <w:p/>
    <w:p>
      <w:r xmlns:w="http://schemas.openxmlformats.org/wordprocessingml/2006/main">
        <w:t xml:space="preserve">1: Guð vill að við höfum frelsi til að taka ákvarðanir og treysta honum fyrir niðurstöðunni.</w:t>
      </w:r>
    </w:p>
    <w:p/>
    <w:p>
      <w:r xmlns:w="http://schemas.openxmlformats.org/wordprocessingml/2006/main">
        <w:t xml:space="preserve">2: Við getum treyst því að Guð sjái fyrir okkur, jafnvel á tímum óvissu.</w:t>
      </w:r>
    </w:p>
    <w:p/>
    <w:p>
      <w:r xmlns:w="http://schemas.openxmlformats.org/wordprocessingml/2006/main">
        <w:t xml:space="preserve">1:Jakobsbréf 1:17 - Sérhver góð gjöf og sérhver fullkomin gjöf er að ofan og kemur niður frá föður ljósanna, hjá hverjum er engin breytileiki né skuggi að snúa.</w:t>
      </w:r>
    </w:p>
    <w:p/>
    <w:p>
      <w:r xmlns:w="http://schemas.openxmlformats.org/wordprocessingml/2006/main">
        <w:t xml:space="preserve">2: Sálmur 16:11 - Þú sýnir mér veg lífsins: í návist þinni er fylling gleði; til hægri handar þér eru nautnir að eilífu.</w:t>
      </w:r>
    </w:p>
    <w:p/>
    <w:p>
      <w:r xmlns:w="http://schemas.openxmlformats.org/wordprocessingml/2006/main">
        <w:t xml:space="preserve">Fyrsta bók Móse 2:17 En af skilningstrénu góðs og ills skalt þú ekki eta af því, því að þann dag sem þú etur af því, munt þú vissulega deyja.</w:t>
      </w:r>
    </w:p>
    <w:p/>
    <w:p>
      <w:r xmlns:w="http://schemas.openxmlformats.org/wordprocessingml/2006/main">
        <w:t xml:space="preserve">Boðorð Guðs var skýrt, en Adam og Eva kusu að hunsa það og urðu fyrir alvarlegum afleiðingum.</w:t>
      </w:r>
    </w:p>
    <w:p/>
    <w:p>
      <w:r xmlns:w="http://schemas.openxmlformats.org/wordprocessingml/2006/main">
        <w:t xml:space="preserve">Fylgja verður skýrum fyrirmælum Guðs til að vernda okkur frá skaða.</w:t>
      </w:r>
    </w:p>
    <w:p/>
    <w:p>
      <w:r xmlns:w="http://schemas.openxmlformats.org/wordprocessingml/2006/main">
        <w:t xml:space="preserve">1: Afleiðingar óhlýðni við boð Guðs.</w:t>
      </w:r>
    </w:p>
    <w:p/>
    <w:p>
      <w:r xmlns:w="http://schemas.openxmlformats.org/wordprocessingml/2006/main">
        <w:t xml:space="preserve">2: Mikilvægi þess að fylgja skipunum Guðs til að tryggja öryggi okkar.</w:t>
      </w:r>
    </w:p>
    <w:p/>
    <w:p>
      <w:r xmlns:w="http://schemas.openxmlformats.org/wordprocessingml/2006/main">
        <w:t xml:space="preserve">1:5. Mósebók 6:16-17: "Þú skalt ekki láta reyna á Drottin Guð þinn, eins og þú reyndir hann í Massa. Þú skalt af kostgæfni halda boðorð Drottins Guðs þíns, vitnisburð hans og lög, sem hann hefur boðið þér.</w:t>
      </w:r>
    </w:p>
    <w:p/>
    <w:p>
      <w:r xmlns:w="http://schemas.openxmlformats.org/wordprocessingml/2006/main">
        <w:t xml:space="preserve">2: Hebreabréfið 13:17, Hlýðið leiðtogum yðar og lútið þeim, því að þeir vaka yfir sálum yðar, eins og þeir sem verða að gera reikningsskil. Látið þá gera þetta með gleði en ekki með styni, því að það væri yður ekkert gagn.</w:t>
      </w:r>
    </w:p>
    <w:p/>
    <w:p>
      <w:r xmlns:w="http://schemas.openxmlformats.org/wordprocessingml/2006/main">
        <w:t xml:space="preserve">Fyrsta bók Móse 2:18 Og Drottinn Guð sagði: "Það er ekki gott að maðurinn sé einn. Ég mun gera hann að hjálp til að mæta honum.</w:t>
      </w:r>
    </w:p>
    <w:p/>
    <w:p>
      <w:r xmlns:w="http://schemas.openxmlformats.org/wordprocessingml/2006/main">
        <w:t xml:space="preserve">Guð skapaði félagsskap fyrir manninn vegna þess að það var ekki gott fyrir hann að vera einn.</w:t>
      </w:r>
    </w:p>
    <w:p/>
    <w:p>
      <w:r xmlns:w="http://schemas.openxmlformats.org/wordprocessingml/2006/main">
        <w:t xml:space="preserve">1. Mikilvægi samfélags í lífi okkar</w:t>
      </w:r>
    </w:p>
    <w:p/>
    <w:p>
      <w:r xmlns:w="http://schemas.openxmlformats.org/wordprocessingml/2006/main">
        <w:t xml:space="preserve">2. Gildi félagsskapar</w:t>
      </w:r>
    </w:p>
    <w:p/>
    <w:p>
      <w:r xmlns:w="http://schemas.openxmlformats.org/wordprocessingml/2006/main">
        <w:t xml:space="preserve">1. 1. Jóhannesarbréf 4:7-12</w:t>
      </w:r>
    </w:p>
    <w:p/>
    <w:p>
      <w:r xmlns:w="http://schemas.openxmlformats.org/wordprocessingml/2006/main">
        <w:t xml:space="preserve">2. Prédikarinn 4:9-12</w:t>
      </w:r>
    </w:p>
    <w:p/>
    <w:p>
      <w:r xmlns:w="http://schemas.openxmlformats.org/wordprocessingml/2006/main">
        <w:t xml:space="preserve">Fyrsta bók Móse 2:19 Og Drottinn Guð myndaði af jörðinni öll dýr merkurinnar og alla fugla himinsins. og leiddi þá til Adams til að sjá hvað hann myndi kalla þá.</w:t>
      </w:r>
    </w:p>
    <w:p/>
    <w:p>
      <w:r xmlns:w="http://schemas.openxmlformats.org/wordprocessingml/2006/main">
        <w:t xml:space="preserve">Guð skapaði öll dýrin og leiddi þau til Adam til að sjá hvað hann myndi nefna þau.</w:t>
      </w:r>
    </w:p>
    <w:p/>
    <w:p>
      <w:r xmlns:w="http://schemas.openxmlformats.org/wordprocessingml/2006/main">
        <w:t xml:space="preserve">1. Kraftur nafngifta: Guð felur Adam ábyrgðina á að nefna öll dýrin.</w:t>
      </w:r>
    </w:p>
    <w:p/>
    <w:p>
      <w:r xmlns:w="http://schemas.openxmlformats.org/wordprocessingml/2006/main">
        <w:t xml:space="preserve">2. Ábyrgð ráðsmennsku: Guð felur Adam ábyrgðina á að sjá um alla sköpun hans.</w:t>
      </w:r>
    </w:p>
    <w:p/>
    <w:p>
      <w:r xmlns:w="http://schemas.openxmlformats.org/wordprocessingml/2006/main">
        <w:t xml:space="preserve">1. Fyrsta Mósebók 1:26-28: Guð skapaði manninn í sinni mynd og gaf honum drottnun yfir jörðinni og allri sköpun hennar.</w:t>
      </w:r>
    </w:p>
    <w:p/>
    <w:p>
      <w:r xmlns:w="http://schemas.openxmlformats.org/wordprocessingml/2006/main">
        <w:t xml:space="preserve">2. Sálmur 148:5-6: Þeir skulu lofa nafn Drottins, því að hann bauð og þeir urðu til.</w:t>
      </w:r>
    </w:p>
    <w:p/>
    <w:p>
      <w:r xmlns:w="http://schemas.openxmlformats.org/wordprocessingml/2006/main">
        <w:t xml:space="preserve">Fyrsta bók Móse 2:20 Og Adam nefndi öllum nautgripum, fuglum himinsins og öllum dýrum merkurinnar. en fyrir Adam fannst honum ekki hjálp.</w:t>
      </w:r>
    </w:p>
    <w:p/>
    <w:p>
      <w:r xmlns:w="http://schemas.openxmlformats.org/wordprocessingml/2006/main">
        <w:t xml:space="preserve">Adam nefndi öll dýrin, en engin var hentug til að hjálpa honum.</w:t>
      </w:r>
    </w:p>
    <w:p/>
    <w:p>
      <w:r xmlns:w="http://schemas.openxmlformats.org/wordprocessingml/2006/main">
        <w:t xml:space="preserve">1. Fullkomin áætlun Guðs: Leitin að hjálp hittist</w:t>
      </w:r>
    </w:p>
    <w:p/>
    <w:p>
      <w:r xmlns:w="http://schemas.openxmlformats.org/wordprocessingml/2006/main">
        <w:t xml:space="preserve">2. Undur sköpunarinnar: Að nefna dýrin</w:t>
      </w:r>
    </w:p>
    <w:p/>
    <w:p>
      <w:r xmlns:w="http://schemas.openxmlformats.org/wordprocessingml/2006/main">
        <w:t xml:space="preserve">1. Prédikarinn 4:9-10 - Tveir eru betri en einn; því þeir hafa góð laun fyrir vinnu sína. Því að ef þeir falla, mun sá lyfta náunga sínum upp, en vei þeim, sem einn er, þegar hann fellur. því að hann hefur engan annan til að hjálpa sér upp.</w:t>
      </w:r>
    </w:p>
    <w:p/>
    <w:p>
      <w:r xmlns:w="http://schemas.openxmlformats.org/wordprocessingml/2006/main">
        <w:t xml:space="preserve">2. Fyrsta Mósebók 1:26-28 - Og Guð sagði: Vér skulum gjöra menn í okkar mynd, eftir líkingu okkar, og drottna yfir fiskum sjávarins, fuglum himinsins og fénaði. og yfir alla jörðina og yfir öllu skriðkvikindinu, sem skríður á jörðinni. Þannig skapaði Guð manninn eftir sinni mynd, eftir Guðs mynd skapaði hann hann. karl og kona skapaði hann þau. Og Guð blessaði þá, og Guð sagði við þá: Verið frjósöm, margfaldist og uppfyllið jörðina og gjörið ykkur hana undirgefna, og drottnið yfir fiskum hafsins og yfir fuglum loftsins og yfir öllum lífverum, sem hreyfist á jörðinni.</w:t>
      </w:r>
    </w:p>
    <w:p/>
    <w:p>
      <w:r xmlns:w="http://schemas.openxmlformats.org/wordprocessingml/2006/main">
        <w:t xml:space="preserve">Fyrsta bók Móse 2:21 Og Drottinn Guð lét djúpan svefn falla yfir Adam, og hann sofnaði, og hann tók eitt rif hans og lokaði holdinu í staðinn.</w:t>
      </w:r>
    </w:p>
    <w:p/>
    <w:p>
      <w:r xmlns:w="http://schemas.openxmlformats.org/wordprocessingml/2006/main">
        <w:t xml:space="preserve">Guð setti Adam í djúpan svefn og fjarlægði eitt rifbein hans til að skapa Evu.</w:t>
      </w:r>
    </w:p>
    <w:p/>
    <w:p>
      <w:r xmlns:w="http://schemas.openxmlformats.org/wordprocessingml/2006/main">
        <w:t xml:space="preserve">Tveir</w:t>
      </w:r>
    </w:p>
    <w:p/>
    <w:p>
      <w:r xmlns:w="http://schemas.openxmlformats.org/wordprocessingml/2006/main">
        <w:t xml:space="preserve">1. Ótrúlegur sköpunarkraftur Guðs: hvernig Guð notaði rif Adams til að skapa Evu</w:t>
      </w:r>
    </w:p>
    <w:p/>
    <w:p>
      <w:r xmlns:w="http://schemas.openxmlformats.org/wordprocessingml/2006/main">
        <w:t xml:space="preserve">2. Mikilvægi hvíldar og svefns: fordæmi Adams</w:t>
      </w:r>
    </w:p>
    <w:p/>
    <w:p>
      <w:r xmlns:w="http://schemas.openxmlformats.org/wordprocessingml/2006/main">
        <w:t xml:space="preserve">Tveir</w:t>
      </w:r>
    </w:p>
    <w:p/>
    <w:p>
      <w:r xmlns:w="http://schemas.openxmlformats.org/wordprocessingml/2006/main">
        <w:t xml:space="preserve">1. Matteusarguðspjall 11:28-30 - "Komið til mín, allir þér sem erfiði og þungar byrðar, og ég mun veita yður hvíld. Takið á yður mitt ok og lærið af mér, því að ég er hógvær og af hjarta lítillátur. og þér munuð finna hvíld sálum yðar, því að mitt ok er ljúft og byrði mín létt.“</w:t>
      </w:r>
    </w:p>
    <w:p/>
    <w:p>
      <w:r xmlns:w="http://schemas.openxmlformats.org/wordprocessingml/2006/main">
        <w:t xml:space="preserve">2. Prédikarinn 4:9-12 - "Tveir eru betri en einn, því að þeir hafa góð laun fyrir erfiði sitt. Því að ef þeir falla, mun sá lyfta náunga sínum upp, en vei þeim sem er einn þegar hann fellur; Því að hann hefur engan annan til að hjálpa sér upp.Enn ef tveir liggja saman, þá eru þeir hiti, en hvernig getur einn verið heitur einn? Og þó að maðurinn gæti sigrast á einum sem er einn, munu tveir standa gegn honum, og þrefaldur snúran er ekki fljótt slitin."</w:t>
      </w:r>
    </w:p>
    <w:p/>
    <w:p>
      <w:r xmlns:w="http://schemas.openxmlformats.org/wordprocessingml/2006/main">
        <w:t xml:space="preserve">Fyrsta bók Móse 2:22 Og rifið, sem Drottinn Guð hafði tekið af manninum, gjörði hann að konu og leiddi hana til mannsins.</w:t>
      </w:r>
    </w:p>
    <w:p/>
    <w:p>
      <w:r xmlns:w="http://schemas.openxmlformats.org/wordprocessingml/2006/main">
        <w:t xml:space="preserve">Drottinn Guð skapaði konu af rifi manns og bar hana fram fyrir hann.</w:t>
      </w:r>
    </w:p>
    <w:p/>
    <w:p>
      <w:r xmlns:w="http://schemas.openxmlformats.org/wordprocessingml/2006/main">
        <w:t xml:space="preserve">1. Sköpun Evu - áætlun Guðs um fullkominn félagsskap</w:t>
      </w:r>
    </w:p>
    <w:p/>
    <w:p>
      <w:r xmlns:w="http://schemas.openxmlformats.org/wordprocessingml/2006/main">
        <w:t xml:space="preserve">2. Mikilvægi rifsins - Að skilja uppruna kvenleikans</w:t>
      </w:r>
    </w:p>
    <w:p/>
    <w:p>
      <w:r xmlns:w="http://schemas.openxmlformats.org/wordprocessingml/2006/main">
        <w:t xml:space="preserve">1. Fyrsta Mósebók 1:27 - Svo skapaði Guð manninn eftir sinni mynd, eftir Guðs mynd skapaði hann hann. karl og kona skapaði hann þau.</w:t>
      </w:r>
    </w:p>
    <w:p/>
    <w:p>
      <w:r xmlns:w="http://schemas.openxmlformats.org/wordprocessingml/2006/main">
        <w:t xml:space="preserve">2. Efesusbréfið 5:31-32 - "Þess vegna mun maður yfirgefa föður sinn og móður og bindast konu sinni, og þau tvö skulu vera eitt hold. Þetta er mikill leyndardómur, en ég tala um Krist og kirkjan."</w:t>
      </w:r>
    </w:p>
    <w:p/>
    <w:p>
      <w:r xmlns:w="http://schemas.openxmlformats.org/wordprocessingml/2006/main">
        <w:t xml:space="preserve">Fyrsta bók Móse 2:23 Og Adam sagði: "Þetta er nú bein af mínum beinum og hold af holdi mínu. Hún skal kallast kona, af því að hún var tekin úr manni.</w:t>
      </w:r>
    </w:p>
    <w:p/>
    <w:p>
      <w:r xmlns:w="http://schemas.openxmlformats.org/wordprocessingml/2006/main">
        <w:t xml:space="preserve">Samband Adams og Evu sem eiginmanns og eiginkonu er falleg mynd um samheldni og félagsskap.</w:t>
      </w:r>
    </w:p>
    <w:p/>
    <w:p>
      <w:r xmlns:w="http://schemas.openxmlformats.org/wordprocessingml/2006/main">
        <w:t xml:space="preserve">1. Ást og eining: Að gera hjónabandið fallegt</w:t>
      </w:r>
    </w:p>
    <w:p/>
    <w:p>
      <w:r xmlns:w="http://schemas.openxmlformats.org/wordprocessingml/2006/main">
        <w:t xml:space="preserve">2. Félagsskapur: Blessun hjónabandsins</w:t>
      </w:r>
    </w:p>
    <w:p/>
    <w:p>
      <w:r xmlns:w="http://schemas.openxmlformats.org/wordprocessingml/2006/main">
        <w:t xml:space="preserve">1. Efesusbréfið 5:21-33</w:t>
      </w:r>
    </w:p>
    <w:p/>
    <w:p>
      <w:r xmlns:w="http://schemas.openxmlformats.org/wordprocessingml/2006/main">
        <w:t xml:space="preserve">2. 1. Mósebók 1:27-28</w:t>
      </w:r>
    </w:p>
    <w:p/>
    <w:p>
      <w:r xmlns:w="http://schemas.openxmlformats.org/wordprocessingml/2006/main">
        <w:t xml:space="preserve">Fyrsta bók Móse 2:24 Fyrir því skal maður yfirgefa föður sinn og móður og halda sig við konu sína, og þau skulu vera eitt hold.</w:t>
      </w:r>
    </w:p>
    <w:p/>
    <w:p>
      <w:r xmlns:w="http://schemas.openxmlformats.org/wordprocessingml/2006/main">
        <w:t xml:space="preserve">Maður fær fyrirmæli um að yfirgefa föður sinn og móður og stofna félag með konu sinni.</w:t>
      </w:r>
    </w:p>
    <w:p/>
    <w:p>
      <w:r xmlns:w="http://schemas.openxmlformats.org/wordprocessingml/2006/main">
        <w:t xml:space="preserve">1: Mikilvægi þess að heiðra og virða stofnun hjónabandsins.</w:t>
      </w:r>
    </w:p>
    <w:p/>
    <w:p>
      <w:r xmlns:w="http://schemas.openxmlformats.org/wordprocessingml/2006/main">
        <w:t xml:space="preserve">2: Kraftur sameinaðs sambands.</w:t>
      </w:r>
    </w:p>
    <w:p/>
    <w:p>
      <w:r xmlns:w="http://schemas.openxmlformats.org/wordprocessingml/2006/main">
        <w:t xml:space="preserve">1: Efesusbréfið 5:22-33 - Eiginmenn og eiginkonur ættu að elska og virða hvert annað.</w:t>
      </w:r>
    </w:p>
    <w:p/>
    <w:p>
      <w:r xmlns:w="http://schemas.openxmlformats.org/wordprocessingml/2006/main">
        <w:t xml:space="preserve">2: Matteus 19:4-6 - Áætlun Guðs um hjónaband er að karl og kona verði eitt hold.</w:t>
      </w:r>
    </w:p>
    <w:p/>
    <w:p>
      <w:r xmlns:w="http://schemas.openxmlformats.org/wordprocessingml/2006/main">
        <w:t xml:space="preserve">Fyrsta bók Móse 2:25 Og þau voru bæði nakin, maðurinn og kona hans, og skammast sín ekki.</w:t>
      </w:r>
    </w:p>
    <w:p/>
    <w:p>
      <w:r xmlns:w="http://schemas.openxmlformats.org/wordprocessingml/2006/main">
        <w:t xml:space="preserve">Adam og Eva voru bæði nakin og skammarlaus.</w:t>
      </w:r>
    </w:p>
    <w:p/>
    <w:p>
      <w:r xmlns:w="http://schemas.openxmlformats.org/wordprocessingml/2006/main">
        <w:t xml:space="preserve">1. Kraftur skammarlausrar ástar: Skoðun 1. Mósebók 2:25</w:t>
      </w:r>
    </w:p>
    <w:p/>
    <w:p>
      <w:r xmlns:w="http://schemas.openxmlformats.org/wordprocessingml/2006/main">
        <w:t xml:space="preserve">2. Óforskammað: Hvernig við getum treyst á okkur sjálf og Guð</w:t>
      </w:r>
    </w:p>
    <w:p/>
    <w:p>
      <w:r xmlns:w="http://schemas.openxmlformats.org/wordprocessingml/2006/main">
        <w:t xml:space="preserve">1. Rómverjabréfið 8:31 - Hvað eigum við þá að segja sem svar við þessu? Ef Guð er með okkur, hver getur verið á móti okkur?</w:t>
      </w:r>
    </w:p>
    <w:p/>
    <w:p>
      <w:r xmlns:w="http://schemas.openxmlformats.org/wordprocessingml/2006/main">
        <w:t xml:space="preserve">2. Efesusbréfið 3:12 - Í honum og fyrir trú á hann getum við nálgast Guð með frelsi og trausti.</w:t>
      </w:r>
    </w:p>
    <w:p/>
    <w:p>
      <w:r xmlns:w="http://schemas.openxmlformats.org/wordprocessingml/2006/main">
        <w:t xml:space="preserve">Mósebók 3 má draga saman í þremur málsgreinum sem hér segir, með tilgreindum versum:</w:t>
      </w:r>
    </w:p>
    <w:p/>
    <w:p>
      <w:r xmlns:w="http://schemas.openxmlformats.org/wordprocessingml/2006/main">
        <w:t xml:space="preserve">1. málsgrein: Í 1. Mósebók 3:1-7 kemur fram frásögnin af falli mannkyns frá náð. Snákurinn, lævís skepna, nálgast Evu og efast um boð Guðs um að borða ekki af tré þekkingar góðs og ills. Snákurinn blekkir Evu til að trúa því að það að borða ávöxtinn muni gera hana eins og Guð, þekkja gott og illt. Eva lætur undan freistingum, borðar ávöxtinn og deilir honum með Adam. Fyrir vikið opnast augu þeirra fyrir nektinni og þeir skammast sín.</w:t>
      </w:r>
    </w:p>
    <w:p/>
    <w:p>
      <w:r xmlns:w="http://schemas.openxmlformats.org/wordprocessingml/2006/main">
        <w:t xml:space="preserve">Málsgrein 2: Áframhaldandi í 1. Mósebók 3:8-13, Adam og Eva fela sig fyrir Guði í garðinum þegar þau heyra hann ganga. Guð kallar á þá og efast um gjörðir þeirra. Adam viðurkennir að hafa borðað forboðna ávöxtinn en setur sökina á Evu fyrir að hafa gefið honum hann. Sömuleiðis viðurkennir Eva brot sitt en kennir höggormnum um að hafa blekkt hana.</w:t>
      </w:r>
    </w:p>
    <w:p/>
    <w:p>
      <w:r xmlns:w="http://schemas.openxmlformats.org/wordprocessingml/2006/main">
        <w:t xml:space="preserve">Málsgrein 3: Í 1. Mósebók 3:14-24, segir Guð afleiðingar fyrir hvern aðila sem tekur þátt í þessari óhlýðni. Hann bölvar höggorminum umfram allt búfénað og lýsir yfir fjandskap milli afkvæma hans og afkvæma mannkyns loforð um endanlegan sigur afkvæmis sem mun mylja höfuð þess. Fyrir Evu eykur Guð sársauka við fæðingu og undirgefnir vald eiginmanns síns. Fyrir Adam boðar hann erfiðleika við að vinna sér til framfærslu frá bölvuðum jörðu þar til dauðinn skilar honum í mold.</w:t>
      </w:r>
    </w:p>
    <w:p/>
    <w:p>
      <w:r xmlns:w="http://schemas.openxmlformats.org/wordprocessingml/2006/main">
        <w:t xml:space="preserve">Í stuttu máli:</w:t>
      </w:r>
    </w:p>
    <w:p>
      <w:r xmlns:w="http://schemas.openxmlformats.org/wordprocessingml/2006/main">
        <w:t xml:space="preserve">Fyrsta Mósebók 3 segir:</w:t>
      </w:r>
    </w:p>
    <w:p>
      <w:r xmlns:w="http://schemas.openxmlformats.org/wordprocessingml/2006/main">
        <w:t xml:space="preserve">Blekking höggormsins leiddi til þess að Adam og Eva borðuðu af forboðna trénu;</w:t>
      </w:r>
    </w:p>
    <w:p>
      <w:r xmlns:w="http://schemas.openxmlformats.org/wordprocessingml/2006/main">
        <w:t xml:space="preserve">Að átta sig á nektinni og skömm þeirra;</w:t>
      </w:r>
    </w:p>
    <w:p>
      <w:r xmlns:w="http://schemas.openxmlformats.org/wordprocessingml/2006/main">
        <w:t xml:space="preserve">Guð kallar til þeirra;</w:t>
      </w:r>
    </w:p>
    <w:p>
      <w:r xmlns:w="http://schemas.openxmlformats.org/wordprocessingml/2006/main">
        <w:t xml:space="preserve">Adam kenndi bæði Evu og Guði;</w:t>
      </w:r>
    </w:p>
    <w:p>
      <w:r xmlns:w="http://schemas.openxmlformats.org/wordprocessingml/2006/main">
        <w:t xml:space="preserve">Eva að kenna höggorminum.</w:t>
      </w:r>
    </w:p>
    <w:p>
      <w:r xmlns:w="http://schemas.openxmlformats.org/wordprocessingml/2006/main">
        <w:t xml:space="preserve">Afleiðingar eru síðan áberandi:</w:t>
      </w:r>
    </w:p>
    <w:p>
      <w:r xmlns:w="http://schemas.openxmlformats.org/wordprocessingml/2006/main">
        <w:t xml:space="preserve">Bölvunin á höggorminn með fyrirheit um endanlegan ósigur;</w:t>
      </w:r>
    </w:p>
    <w:p>
      <w:r xmlns:w="http://schemas.openxmlformats.org/wordprocessingml/2006/main">
        <w:t xml:space="preserve">Aukinn sársauki við fæðingu fyrir konur;</w:t>
      </w:r>
    </w:p>
    <w:p>
      <w:r xmlns:w="http://schemas.openxmlformats.org/wordprocessingml/2006/main">
        <w:t xml:space="preserve">Undirgefni karla fyrir konur;</w:t>
      </w:r>
    </w:p>
    <w:p>
      <w:r xmlns:w="http://schemas.openxmlformats.org/wordprocessingml/2006/main">
        <w:t xml:space="preserve">Erfiðleikar við að vinna fyrir framfærslu fyrir karlmenn;</w:t>
      </w:r>
    </w:p>
    <w:p>
      <w:r xmlns:w="http://schemas.openxmlformats.org/wordprocessingml/2006/main">
        <w:t xml:space="preserve">Brottrekstur Adams og Evu úr aldingarðinum Eden, útilokaður aðgangur að lífsins tré.</w:t>
      </w:r>
    </w:p>
    <w:p>
      <w:r xmlns:w="http://schemas.openxmlformats.org/wordprocessingml/2006/main">
        <w:t xml:space="preserve">Þessi kafli leggur áherslu á innleiðingu syndar í tilveru mannkyns og setur grunninn fyrir áframhaldandi baráttu góðs og ills í gegnum mannkynssöguna.</w:t>
      </w:r>
    </w:p>
    <w:p/>
    <w:p>
      <w:r xmlns:w="http://schemas.openxmlformats.org/wordprocessingml/2006/main">
        <w:t xml:space="preserve">Fyrsta bók Móse 3:1 En höggormurinn var lúmskari en öll dýr merkurinnar, sem Drottinn Guð hafði skapað. Og hann sagði við konuna: Já, hefur Guð sagt: Þér skuluð ekki eta af hverju tré í garðinum?</w:t>
      </w:r>
    </w:p>
    <w:p/>
    <w:p>
      <w:r xmlns:w="http://schemas.openxmlformats.org/wordprocessingml/2006/main">
        <w:t xml:space="preserve">Snákurinn freistaði Evu til að óhlýðnast boði Guðs með því að efast um vald Guðs.</w:t>
      </w:r>
    </w:p>
    <w:p/>
    <w:p>
      <w:r xmlns:w="http://schemas.openxmlformats.org/wordprocessingml/2006/main">
        <w:t xml:space="preserve">1. Að hlýða boðorði Guðs: Að læra af mistökum Evu</w:t>
      </w:r>
    </w:p>
    <w:p/>
    <w:p>
      <w:r xmlns:w="http://schemas.openxmlformats.org/wordprocessingml/2006/main">
        <w:t xml:space="preserve">2. Fínleiki freistingarinnar: Standa gegn óvininum</w:t>
      </w:r>
    </w:p>
    <w:p/>
    <w:p>
      <w:r xmlns:w="http://schemas.openxmlformats.org/wordprocessingml/2006/main">
        <w:t xml:space="preserve">1. Jakobsbréfið 1:14-15 - "En hver maður freistast, þegar hann er dreginn burt af eigin illu þrá og tældur. Síðan, eftir að löngunin er þunguð, fæðir hún synd og synd, þegar hún er fullvaxin. , fæðir dauðann."</w:t>
      </w:r>
    </w:p>
    <w:p/>
    <w:p>
      <w:r xmlns:w="http://schemas.openxmlformats.org/wordprocessingml/2006/main">
        <w:t xml:space="preserve">2. Orðskviðirnir 16:18 - "Hroki gengur fyrir glötun, hrokafullur andi fyrir fall."</w:t>
      </w:r>
    </w:p>
    <w:p/>
    <w:p>
      <w:r xmlns:w="http://schemas.openxmlformats.org/wordprocessingml/2006/main">
        <w:t xml:space="preserve">Fyrsta bók Móse 3:2 Þá sagði konan við höggorminn: "Vér megum eta af ávöxtum trjánna í garðinum.</w:t>
      </w:r>
    </w:p>
    <w:p/>
    <w:p>
      <w:r xmlns:w="http://schemas.openxmlformats.org/wordprocessingml/2006/main">
        <w:t xml:space="preserve">Konan leyfði sér að blekkja sig af höggormnum og borðaði forboðna ávöxtinn.</w:t>
      </w:r>
    </w:p>
    <w:p/>
    <w:p>
      <w:r xmlns:w="http://schemas.openxmlformats.org/wordprocessingml/2006/main">
        <w:t xml:space="preserve">1: Við verðum að vera á varðbergi gegn freistingum og ekki láta blekkja okkur.</w:t>
      </w:r>
    </w:p>
    <w:p/>
    <w:p>
      <w:r xmlns:w="http://schemas.openxmlformats.org/wordprocessingml/2006/main">
        <w:t xml:space="preserve">2: Við verðum alltaf að treysta á Guð og orð hans, ekki á lygar óvinarins.</w:t>
      </w:r>
    </w:p>
    <w:p/>
    <w:p>
      <w:r xmlns:w="http://schemas.openxmlformats.org/wordprocessingml/2006/main">
        <w:t xml:space="preserve">1: Jakobsbréfið 1:14-15 - "En sérhver freistast, þegar hann dregst burt og tælist af eigin girndum. Síðan, eftir að löngunin er þunguð, fæðir hún synd, og syndin, þegar hún er fullvaxin, færir dauðann."</w:t>
      </w:r>
    </w:p>
    <w:p/>
    <w:p>
      <w:r xmlns:w="http://schemas.openxmlformats.org/wordprocessingml/2006/main">
        <w:t xml:space="preserve">2:1 Korintubréf 10:13 - "Engin freisting hefur náð yður, sem er óalgeng mönnum. Guð er trúr, og hann mun ekki láta freista yðar umfram hæfileika þína, en með freistingunni mun hann og útvega undankomuleið, að þú getir þolað það."</w:t>
      </w:r>
    </w:p>
    <w:p/>
    <w:p>
      <w:r xmlns:w="http://schemas.openxmlformats.org/wordprocessingml/2006/main">
        <w:t xml:space="preserve">Fyrsta bók Móse 3:3 En um ávöxt trésins, sem er í miðjum aldingarðinum, hefur Guð sagt: Þér skuluð ekki eta af honum og ekki snerta hann, svo að þér deyið ekki.</w:t>
      </w:r>
    </w:p>
    <w:p/>
    <w:p>
      <w:r xmlns:w="http://schemas.openxmlformats.org/wordprocessingml/2006/main">
        <w:t xml:space="preserve">Guð varaði Adam og Evu við því að ef þau borðuðu af tré þekkingar góðs og ills myndu þau deyja.</w:t>
      </w:r>
    </w:p>
    <w:p/>
    <w:p>
      <w:r xmlns:w="http://schemas.openxmlformats.org/wordprocessingml/2006/main">
        <w:t xml:space="preserve">1. Hættan á að óhlýðnast Guði</w:t>
      </w:r>
    </w:p>
    <w:p/>
    <w:p>
      <w:r xmlns:w="http://schemas.openxmlformats.org/wordprocessingml/2006/main">
        <w:t xml:space="preserve">2. Að treysta á fyrirheit Guðs</w:t>
      </w:r>
    </w:p>
    <w:p/>
    <w:p>
      <w:r xmlns:w="http://schemas.openxmlformats.org/wordprocessingml/2006/main">
        <w:t xml:space="preserve">1. Rómverjabréfið 5:12, "Þess vegna, eins og syndin kom inn í heiminn fyrir einn mann og dauðinn fyrir syndina, og þannig kom dauðinn yfir alla menn, af því að allir hafa syndgað."</w:t>
      </w:r>
    </w:p>
    <w:p/>
    <w:p>
      <w:r xmlns:w="http://schemas.openxmlformats.org/wordprocessingml/2006/main">
        <w:t xml:space="preserve">2. Mósebók 30:19, "Ég kalla í dag himin og jörð til vitnisburðar gegn þér, að ég hefi lagt fyrir þig líf og dauða, blessun og bölvun, veldu því lífið, svo að bæði þú og afkomendur þínir megið lifa."</w:t>
      </w:r>
    </w:p>
    <w:p/>
    <w:p>
      <w:r xmlns:w="http://schemas.openxmlformats.org/wordprocessingml/2006/main">
        <w:t xml:space="preserve">Fyrsta bók Móse 3:4 Og höggormurinn sagði við konuna: "Þú skalt vissulega ekki deyja.</w:t>
      </w:r>
    </w:p>
    <w:p/>
    <w:p>
      <w:r xmlns:w="http://schemas.openxmlformats.org/wordprocessingml/2006/main">
        <w:t xml:space="preserve">Ormurinn blekkti konuna með því að segja henni að hún myndi ekki deyja.</w:t>
      </w:r>
    </w:p>
    <w:p/>
    <w:p>
      <w:r xmlns:w="http://schemas.openxmlformats.org/wordprocessingml/2006/main">
        <w:t xml:space="preserve">1. Hætta á að verða blekkingum að bráð</w:t>
      </w:r>
    </w:p>
    <w:p/>
    <w:p>
      <w:r xmlns:w="http://schemas.openxmlformats.org/wordprocessingml/2006/main">
        <w:t xml:space="preserve">2. Kraftur lyga</w:t>
      </w:r>
    </w:p>
    <w:p/>
    <w:p>
      <w:r xmlns:w="http://schemas.openxmlformats.org/wordprocessingml/2006/main">
        <w:t xml:space="preserve">1. Jóhannesarguðspjall 8:44-45: "Þú tilheyrir föður þínum, djöflinum, og þú vilt framkvæma ósk föður þíns. Hann var morðingi frá upphafi, hélt ekki við sannleikann, því að í honum er enginn sannleikur. ... Þegar hann lýgur talar hann móðurmálið sitt, því að hann er lygari og faðir lyginnar.</w:t>
      </w:r>
    </w:p>
    <w:p/>
    <w:p>
      <w:r xmlns:w="http://schemas.openxmlformats.org/wordprocessingml/2006/main">
        <w:t xml:space="preserve">2. Orðskviðirnir 14:12: "Það er vegur sem manni sýnist réttur, en endir hans er vegur dauðans."</w:t>
      </w:r>
    </w:p>
    <w:p/>
    <w:p>
      <w:r xmlns:w="http://schemas.openxmlformats.org/wordprocessingml/2006/main">
        <w:t xml:space="preserve">Fyrsta bók Móse 3:5 Því að Guð veit, að á þeim degi sem þér etið af því, munu augu yðar opnast, og þér munuð verða sem guðir og þekkja gott og illt.</w:t>
      </w:r>
    </w:p>
    <w:p/>
    <w:p>
      <w:r xmlns:w="http://schemas.openxmlformats.org/wordprocessingml/2006/main">
        <w:t xml:space="preserve">Snákurinn í aldingarðinum Eden freistar Adam og Evu til að borða af þekkingartrénu og lofar þeim að ef þau geri það muni þau öðlast þá visku að þekkja gott og illt.</w:t>
      </w:r>
    </w:p>
    <w:p/>
    <w:p>
      <w:r xmlns:w="http://schemas.openxmlformats.org/wordprocessingml/2006/main">
        <w:t xml:space="preserve">1. Hin fíngerða tálbeita syndarinnar: Að læra af freistingu Adams og Evu</w:t>
      </w:r>
    </w:p>
    <w:p/>
    <w:p>
      <w:r xmlns:w="http://schemas.openxmlformats.org/wordprocessingml/2006/main">
        <w:t xml:space="preserve">2. Hætturnar við löngun: Að viðurkenna freistingar og forðast gildrur hennar</w:t>
      </w:r>
    </w:p>
    <w:p/>
    <w:p>
      <w:r xmlns:w="http://schemas.openxmlformats.org/wordprocessingml/2006/main">
        <w:t xml:space="preserve">1. Jakobsbréfið 1:14-15 - En hver maður er freistað þegar hann er dreginn burt af eigin illu þrá og tældur. Síðan, eftir að löngunin hefur orðið þunguð, fæðir hún synd; og syndin, þegar hún er fullvaxin, fæðir dauðann.</w:t>
      </w:r>
    </w:p>
    <w:p/>
    <w:p>
      <w:r xmlns:w="http://schemas.openxmlformats.org/wordprocessingml/2006/main">
        <w:t xml:space="preserve">2. Orðskviðirnir 1:10-11 - Sonur minn, ef syndarar tæla þig, gefðu þá ekki eftir. Ef þeir segja: Komið með oss! við skulum bíða eftir saklausu blóði, leggja fyrirsát á einhverja meinlausa sál;</w:t>
      </w:r>
    </w:p>
    <w:p/>
    <w:p>
      <w:r xmlns:w="http://schemas.openxmlformats.org/wordprocessingml/2006/main">
        <w:t xml:space="preserve">Fyrsta bók Móse 3:6 Og er konan sá, að tréð var gott til fæðu og að það var ánægjulegt fyrir augun og tré, sem þótti vænt um til að gera mann vitur, tók hún af ávexti þess, át og gaf og til eiginmanns síns með henni; og hann borðaði.</w:t>
      </w:r>
    </w:p>
    <w:p/>
    <w:p>
      <w:r xmlns:w="http://schemas.openxmlformats.org/wordprocessingml/2006/main">
        <w:t xml:space="preserve">Konan sá að tréð var eftirsóknarvert til matar, fegurðar og þekkingar, svo hún tók af ávöxtunum og gaf manni sínum, sem át hann líka.</w:t>
      </w:r>
    </w:p>
    <w:p/>
    <w:p>
      <w:r xmlns:w="http://schemas.openxmlformats.org/wordprocessingml/2006/main">
        <w:t xml:space="preserve">1. Hættan við að þrá ranga hluti</w:t>
      </w:r>
    </w:p>
    <w:p/>
    <w:p>
      <w:r xmlns:w="http://schemas.openxmlformats.org/wordprocessingml/2006/main">
        <w:t xml:space="preserve">2. Hvernig við ættum að bregðast við freistingum</w:t>
      </w:r>
    </w:p>
    <w:p/>
    <w:p>
      <w:r xmlns:w="http://schemas.openxmlformats.org/wordprocessingml/2006/main">
        <w:t xml:space="preserve">1. Lúkas 4:13 - "Og er djöfullinn hafði lokið allri freistingunni, fór hann frá honum um stund."</w:t>
      </w:r>
    </w:p>
    <w:p/>
    <w:p>
      <w:r xmlns:w="http://schemas.openxmlformats.org/wordprocessingml/2006/main">
        <w:t xml:space="preserve">2. Jakobsbréfið 1:14-15 - "En sérhver freistast, þegar hann er dreginn burt af eigin girnd og tældur. Þegar girndin hefur orðið þunguð, fæðir hún synd, og syndin, þegar henni er lokið, fæðir fram dauða."</w:t>
      </w:r>
    </w:p>
    <w:p/>
    <w:p>
      <w:r xmlns:w="http://schemas.openxmlformats.org/wordprocessingml/2006/main">
        <w:t xml:space="preserve">Fyrsta bók Móse 3:7 Og augu þeirra beggja opnuðust, og þeir vissu, að þeir voru naknir. Og þeir saumuðu saman fíkjulauf og bjuggu til svuntur.</w:t>
      </w:r>
    </w:p>
    <w:p/>
    <w:p>
      <w:r xmlns:w="http://schemas.openxmlformats.org/wordprocessingml/2006/main">
        <w:t xml:space="preserve">Adam og Eva átu forboðna ávöxtinn af tré þekkingar góðs og ills og fyrir vikið opnuðust augu þeirra fyrir þeim skilningi að þau væru nakin. Þeir saumuðu síðan saman fíkjulauf til að búa til svuntur handa sér.</w:t>
      </w:r>
    </w:p>
    <w:p/>
    <w:p>
      <w:r xmlns:w="http://schemas.openxmlformats.org/wordprocessingml/2006/main">
        <w:t xml:space="preserve">1. Fullkomin áætlun Guðs - hvernig áætlun hans fyrir okkur tókst þrátt fyrir gjörðir okkar</w:t>
      </w:r>
    </w:p>
    <w:p/>
    <w:p>
      <w:r xmlns:w="http://schemas.openxmlformats.org/wordprocessingml/2006/main">
        <w:t xml:space="preserve">2. Blessun og bölvun þekkingar - hvernig við getum nýtt okkur þekkingu okkar til góðs</w:t>
      </w:r>
    </w:p>
    <w:p/>
    <w:p>
      <w:r xmlns:w="http://schemas.openxmlformats.org/wordprocessingml/2006/main">
        <w:t xml:space="preserve">1. Rómverjabréfið 5:12 - Þess vegna, eins og fyrir einn mann kom syndin í heiminn og dauðinn fyrir syndina. og svo fór dauðinn yfir alla menn, af því að allir hafa syndgað.</w:t>
      </w:r>
    </w:p>
    <w:p/>
    <w:p>
      <w:r xmlns:w="http://schemas.openxmlformats.org/wordprocessingml/2006/main">
        <w:t xml:space="preserve">2. Jakobsbréfið 1:14-15 - En sérhver freistast, þegar hann er dreginn burt af eigin girnd og tældur. Þegar girndin hefur orðið þunguð, fæðir hún synd, og syndin, þegar henni er lokið, fæðir dauðann.</w:t>
      </w:r>
    </w:p>
    <w:p/>
    <w:p>
      <w:r xmlns:w="http://schemas.openxmlformats.org/wordprocessingml/2006/main">
        <w:t xml:space="preserve">Fyrsta bók Móse 3:8 Og þeir heyrðu raust Drottins Guðs ganga í aldingarðinum í svölum dagsins, og Adam og kona hans faldu sig fyrir augliti Drottins Guðs meðal trjánna í garðinum.</w:t>
      </w:r>
    </w:p>
    <w:p/>
    <w:p>
      <w:r xmlns:w="http://schemas.openxmlformats.org/wordprocessingml/2006/main">
        <w:t xml:space="preserve">Adam og Eva heyrðu raust Drottins Guðs ganga í aldingarðinum Eden í svölum dagsins og földu sig fyrir augliti Drottins Guðs.</w:t>
      </w:r>
    </w:p>
    <w:p/>
    <w:p>
      <w:r xmlns:w="http://schemas.openxmlformats.org/wordprocessingml/2006/main">
        <w:t xml:space="preserve">1. Mikilvægi þess að vera í návist Guðs og leyfa honum að leiðbeina lífi okkar.</w:t>
      </w:r>
    </w:p>
    <w:p/>
    <w:p>
      <w:r xmlns:w="http://schemas.openxmlformats.org/wordprocessingml/2006/main">
        <w:t xml:space="preserve">2. Afleiðingar óhlýðni og hvernig hún getur leitt til þess að fela sig fyrir Guði.</w:t>
      </w:r>
    </w:p>
    <w:p/>
    <w:p>
      <w:r xmlns:w="http://schemas.openxmlformats.org/wordprocessingml/2006/main">
        <w:t xml:space="preserve">1. Sálmur 139:7-12 - Hvert á ég að fara frá anda þínum? Eða hvert á ég að flýja frá augliti þínu?</w:t>
      </w:r>
    </w:p>
    <w:p/>
    <w:p>
      <w:r xmlns:w="http://schemas.openxmlformats.org/wordprocessingml/2006/main">
        <w:t xml:space="preserve">2. Rómverjabréfið 5:12-14 - Þess vegna, eins og syndin kom inn í heiminn fyrir einn mann og dauðinn fyrir syndina og þannig breiddist dauðinn út til allra manna, af því að allir syndguðu.</w:t>
      </w:r>
    </w:p>
    <w:p/>
    <w:p>
      <w:r xmlns:w="http://schemas.openxmlformats.org/wordprocessingml/2006/main">
        <w:t xml:space="preserve">Fyrsta bók Móse 3:9 Þá kallaði Drottinn Guð á Adam og sagði við hann: "Hvar ert þú?"</w:t>
      </w:r>
    </w:p>
    <w:p/>
    <w:p>
      <w:r xmlns:w="http://schemas.openxmlformats.org/wordprocessingml/2006/main">
        <w:t xml:space="preserve">Drottinn Guð spurði Adam hvar hann væri.</w:t>
      </w:r>
    </w:p>
    <w:p/>
    <w:p>
      <w:r xmlns:w="http://schemas.openxmlformats.org/wordprocessingml/2006/main">
        <w:t xml:space="preserve">1: Ekki fela þig fyrir Guði - Jesaja 45:15</w:t>
      </w:r>
    </w:p>
    <w:p/>
    <w:p>
      <w:r xmlns:w="http://schemas.openxmlformats.org/wordprocessingml/2006/main">
        <w:t xml:space="preserve">2: Leitaðu nærveru Guðs - Jeremía 29:13</w:t>
      </w:r>
    </w:p>
    <w:p/>
    <w:p>
      <w:r xmlns:w="http://schemas.openxmlformats.org/wordprocessingml/2006/main">
        <w:t xml:space="preserve">1: Rómverjabréfið 3:23 - Því að allir hafa syndgað og skortir dýrð Guðs.</w:t>
      </w:r>
    </w:p>
    <w:p/>
    <w:p>
      <w:r xmlns:w="http://schemas.openxmlformats.org/wordprocessingml/2006/main">
        <w:t xml:space="preserve">2: Sálmur 139:7-10 - Hvert get ég farið frá anda þínum? Hvert get ég flúið frá návist þinni? Ef ég fer upp til himins, þá ertu þar; ef ég bý rúmið mitt í djúpinu, þá ertu þar. Ef ég rísi upp á vængjum dögunar, ef ég sest við ysta hafið, jafnvel þar mun hönd þín leiða mig, hægri hönd þín mun halda mér fast.</w:t>
      </w:r>
    </w:p>
    <w:p/>
    <w:p>
      <w:r xmlns:w="http://schemas.openxmlformats.org/wordprocessingml/2006/main">
        <w:t xml:space="preserve">Fyrsta bók Móse 3:10 Og hann sagði: "Ég heyrði raust þína í aldingarðinum, og ég varð hræddur, af því að ég var nakinn." og ég faldi mig.</w:t>
      </w:r>
    </w:p>
    <w:p/>
    <w:p>
      <w:r xmlns:w="http://schemas.openxmlformats.org/wordprocessingml/2006/main">
        <w:t xml:space="preserve">Adam og Eva hafa syndgað og skammast sín nú fyrir nektina. Þeir fela sig fyrir Guði.</w:t>
      </w:r>
    </w:p>
    <w:p/>
    <w:p>
      <w:r xmlns:w="http://schemas.openxmlformats.org/wordprocessingml/2006/main">
        <w:t xml:space="preserve">1. Kraftur syndarinnar: Hvernig skömm getur haft áhrif á samband okkar við Guð</w:t>
      </w:r>
    </w:p>
    <w:p/>
    <w:p>
      <w:r xmlns:w="http://schemas.openxmlformats.org/wordprocessingml/2006/main">
        <w:t xml:space="preserve">2. Að grípa náð Guðs: Hvernig kærleikur Guðs sigrar skömm okkar</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Sálmur 103:10-12 - Hann kemur ekki fram við okkur eins og syndir okkar verðskulda eða endurgjaldar okkur samkvæmt misgjörðum okkar. Því að eins hátt og himinninn er yfir jörðinni, svo mikil er kærleikur hans til þeirra sem óttast hann. svo langt sem austur er frá vestri, svo langt hefur hann fjarlægt afbrot vor frá okkur.</w:t>
      </w:r>
    </w:p>
    <w:p/>
    <w:p>
      <w:r xmlns:w="http://schemas.openxmlformats.org/wordprocessingml/2006/main">
        <w:t xml:space="preserve">Fyrsta bók Móse 3:11 Og hann sagði: "Hver sagði þér að þú værir nakinn?" Hefur þú etið af trénu, sem ég bauð þér að eta af?</w:t>
      </w:r>
    </w:p>
    <w:p/>
    <w:p>
      <w:r xmlns:w="http://schemas.openxmlformats.org/wordprocessingml/2006/main">
        <w:t xml:space="preserve">Adam og Eva höfðu óhlýðnast Guði og borðað af forboðna trénu. Guð stóð frammi fyrir þeim og spurði þá um óhlýðni þeirra.</w:t>
      </w:r>
    </w:p>
    <w:p/>
    <w:p>
      <w:r xmlns:w="http://schemas.openxmlformats.org/wordprocessingml/2006/main">
        <w:t xml:space="preserve">1. Afleiðingar þess að óhlýðnast Guði</w:t>
      </w:r>
    </w:p>
    <w:p/>
    <w:p>
      <w:r xmlns:w="http://schemas.openxmlformats.org/wordprocessingml/2006/main">
        <w:t xml:space="preserve">2. Valdval og ábyrgð</w:t>
      </w:r>
    </w:p>
    <w:p/>
    <w:p>
      <w:r xmlns:w="http://schemas.openxmlformats.org/wordprocessingml/2006/main">
        <w:t xml:space="preserve">1. Jakobsbréfið 1:14-15 - En hver maður er freistað þegar hann er dreginn burt af eigin illu þrá og tældur. Síðan, eftir að löngunin hefur orðið þunguð, fæðir hún synd; og syndin, þegar hún er fullvaxin, fæðir dauðann.</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Fyrsta bók Móse 3:12 Þá sagði maðurinn: "Konan, sem þú gafst mér til að vera, hún gaf mér af trénu, og ég át."</w:t>
      </w:r>
    </w:p>
    <w:p/>
    <w:p>
      <w:r xmlns:w="http://schemas.openxmlformats.org/wordprocessingml/2006/main">
        <w:t xml:space="preserve">Adam reynir að færa sökina frá sjálfum sér og yfir á Guð og Evu.</w:t>
      </w:r>
    </w:p>
    <w:p/>
    <w:p>
      <w:r xmlns:w="http://schemas.openxmlformats.org/wordprocessingml/2006/main">
        <w:t xml:space="preserve">1: Við verðum að taka ábyrgð á eigin gjörðum okkar og ekki reyna að víkja sökinni.</w:t>
      </w:r>
    </w:p>
    <w:p/>
    <w:p>
      <w:r xmlns:w="http://schemas.openxmlformats.org/wordprocessingml/2006/main">
        <w:t xml:space="preserve">2: Guð er kærleiksríkur Guð sem gefur okkur frjálsan vilja og vill að við tökum réttar ákvarðanir.</w:t>
      </w:r>
    </w:p>
    <w:p/>
    <w:p>
      <w:r xmlns:w="http://schemas.openxmlformats.org/wordprocessingml/2006/main">
        <w:t xml:space="preserve">1: Jakobsbréfið 1:14-15 - "En hver maður freistar þegar þeir eru dregnir burt af sinni eigin illu löngun og tældir. Síðan, eftir að löngunin er þunguð, fæðir hún synd og synd, þegar hún er fullvaxin. , fæðir dauðann."</w:t>
      </w:r>
    </w:p>
    <w:p/>
    <w:p>
      <w:r xmlns:w="http://schemas.openxmlformats.org/wordprocessingml/2006/main">
        <w:t xml:space="preserve">2: Galatabréfið 6:7-8 - "Látið ekki blekkjast: Guð verður ekki að háði. Maður uppsker það sem hann sáir. Hver sem sáir til að þóknast holdi sínu, af holdinu mun uppskera glötun; hver sem sáir til að þóknast andanum, af Andi mun uppskera eilíft líf."</w:t>
      </w:r>
    </w:p>
    <w:p/>
    <w:p>
      <w:r xmlns:w="http://schemas.openxmlformats.org/wordprocessingml/2006/main">
        <w:t xml:space="preserve">Fyrsta bók Móse 3:13 Þá sagði Drottinn Guð við konuna: "Hvað er þetta, sem þú hefir gjört?" Og konan sagði: "Hormurinn tældi mig, og ég át."</w:t>
      </w:r>
    </w:p>
    <w:p/>
    <w:p>
      <w:r xmlns:w="http://schemas.openxmlformats.org/wordprocessingml/2006/main">
        <w:t xml:space="preserve">Guð spurði konuna hvers vegna hún hefði borðað ávöxtinn og hún svaraði að höggormurinn hefði blekkt hana.</w:t>
      </w:r>
    </w:p>
    <w:p/>
    <w:p>
      <w:r xmlns:w="http://schemas.openxmlformats.org/wordprocessingml/2006/main">
        <w:t xml:space="preserve">1. Hættan á blekkingum: Að læra að greina sannleika frá lygum.</w:t>
      </w:r>
    </w:p>
    <w:p/>
    <w:p>
      <w:r xmlns:w="http://schemas.openxmlformats.org/wordprocessingml/2006/main">
        <w:t xml:space="preserve">2. Afleiðingar syndarinnar: Að skilja áhrif gjörða okkar.</w:t>
      </w:r>
    </w:p>
    <w:p/>
    <w:p>
      <w:r xmlns:w="http://schemas.openxmlformats.org/wordprocessingml/2006/main">
        <w:t xml:space="preserve">1. Jakobsbréfið 1:13-15 - Enginn segi, þegar hann er freistaður, að ég sé freistað af Guði, því að Guð getur ekki freistast með illu, og sjálfur freistar hann engan. En hver maður freistar þegar hann er tældur og tældur af eigin þrá. Þá fæðir þráin, þegar hún hefur getið, synd, og syndin, þegar hún er fullvaxin, leiðir af sér dauða.</w:t>
      </w:r>
    </w:p>
    <w:p/>
    <w:p>
      <w:r xmlns:w="http://schemas.openxmlformats.org/wordprocessingml/2006/main">
        <w:t xml:space="preserve">2. Orðskviðirnir 1:10-19 - Sonur minn, ef syndarar tæla þig skaltu ekki samþykkja það. Ef þeir segja: Komið með oss, vér skulum bíða eftir blóði. við skulum leggja saklausa í launsát án ástæðu; Gleypum þá lifandi, eins og Helju, og heilir, eins og þeir, sem niður fara í gryfjuna. vér munum finna allar dýrmætar vörur, vér skulum fylla hús vor rán; kastaðu hlut þinni á meðal okkar; vér munum allir eiga eina tösku sonur minn, gakk eigi veginn með þeim; Haltu fæti þínum frá vegi þeirra, því að fætur þeirra hlaupa til ills, og þeir flýta sér að úthella blóði.</w:t>
      </w:r>
    </w:p>
    <w:p/>
    <w:p>
      <w:r xmlns:w="http://schemas.openxmlformats.org/wordprocessingml/2006/main">
        <w:t xml:space="preserve">Fyrsta bók Móse 3:14 Og Drottinn Guð sagði við höggorminn: ,,Af því að þú hefur gjört þetta, ert þú bölvaður umfram allt fénað og yfir öll dýr merkurinnar. á kvið þinn skalt þú fara, og mold skalt þú eta alla ævidaga þína.</w:t>
      </w:r>
    </w:p>
    <w:p/>
    <w:p>
      <w:r xmlns:w="http://schemas.openxmlformats.org/wordprocessingml/2006/main">
        <w:t xml:space="preserve">Guð refsar höggorminum fyrir að blekkja Adam og Evu.</w:t>
      </w:r>
    </w:p>
    <w:p/>
    <w:p>
      <w:r xmlns:w="http://schemas.openxmlformats.org/wordprocessingml/2006/main">
        <w:t xml:space="preserve">1. Réttlæti Guðs er fullkomið og refsingar hans sanngjarnar.</w:t>
      </w:r>
    </w:p>
    <w:p/>
    <w:p>
      <w:r xmlns:w="http://schemas.openxmlformats.org/wordprocessingml/2006/main">
        <w:t xml:space="preserve">2. Jafnvel þegar við gerum mistök er Guð samt miskunnsamur og kærleiksríkur.</w:t>
      </w:r>
    </w:p>
    <w:p/>
    <w:p>
      <w:r xmlns:w="http://schemas.openxmlformats.org/wordprocessingml/2006/main">
        <w:t xml:space="preserve">1. Matteusarguðspjall 5:45 - Til þess að þér séuð börn föður yðar á himnum; Því að hann lætur sól sína renna upp yfir vonda og góða og rigna yfir réttláta og rangláta.</w:t>
      </w:r>
    </w:p>
    <w:p/>
    <w:p>
      <w:r xmlns:w="http://schemas.openxmlformats.org/wordprocessingml/2006/main">
        <w:t xml:space="preserve">2. Sálmur 103:8-10 - Drottinn er miskunnsamur og miskunnsamur, seinn til reiði og ríkur af miskunnsemi. Hann mun ekki alltaf rífast, né heldur reiði sinni að eilífu. Hann fer ekki með okkur eftir syndum vorum og endurgjaldar okkur ekki eftir misgjörðum okkar. Því að eins hátt og himinninn er yfir jörðu, svo mikil er miskunn hans til þeirra sem óttast hann.</w:t>
      </w:r>
    </w:p>
    <w:p/>
    <w:p>
      <w:r xmlns:w="http://schemas.openxmlformats.org/wordprocessingml/2006/main">
        <w:t xml:space="preserve">Fyrsta bók Móse 3:15 Og ég mun setja fjandskap milli þín og konunnar og milli þíns niðja og hennar niðja. það skal merja höfuð þitt, og þú skalt marja hæl hans.</w:t>
      </w:r>
    </w:p>
    <w:p/>
    <w:p>
      <w:r xmlns:w="http://schemas.openxmlformats.org/wordprocessingml/2006/main">
        <w:t xml:space="preserve">Guð lofar að setja fjandskap á milli Satans og Evu og framtíðar afkomandi Evu mun mylja höfuð Satans.</w:t>
      </w:r>
    </w:p>
    <w:p/>
    <w:p>
      <w:r xmlns:w="http://schemas.openxmlformats.org/wordprocessingml/2006/main">
        <w:t xml:space="preserve">1. Kraftur fyrirheita Guðs</w:t>
      </w:r>
    </w:p>
    <w:p/>
    <w:p>
      <w:r xmlns:w="http://schemas.openxmlformats.org/wordprocessingml/2006/main">
        <w:t xml:space="preserve">2. Vonin um endurlausn</w:t>
      </w:r>
    </w:p>
    <w:p/>
    <w:p>
      <w:r xmlns:w="http://schemas.openxmlformats.org/wordprocessingml/2006/main">
        <w:t xml:space="preserve">1. Rómverjabréfið 16:20 - Og Guð friðarins mun bráðlega myrða Satan undir fótum þínum.</w:t>
      </w:r>
    </w:p>
    <w:p/>
    <w:p>
      <w:r xmlns:w="http://schemas.openxmlformats.org/wordprocessingml/2006/main">
        <w:t xml:space="preserve">2. Opinberunarbókin 12:7-9 - Og það varð stríð á himnum: Míkael og englar hans börðust við drekann; og drekinn barðist og englar hans og sigruðu ekki. og þeirra stað fannst ekki framar á himni. Og drekanum mikla var varpað út, hinum gamla höggormi, sem kallaður er djöfull og Satan, sem afvegaleiðir allan heiminn: honum var varpað á jörðina, og englum hans var varpað út með honum.</w:t>
      </w:r>
    </w:p>
    <w:p/>
    <w:p>
      <w:r xmlns:w="http://schemas.openxmlformats.org/wordprocessingml/2006/main">
        <w:t xml:space="preserve">Fyrsta bók Móse 3:16 Við konuna sagði hann: "Ég mun stórlega margfalda hryggð þína og getnað. í sorg skalt þú fæða börn; og þrá þín mun vera til manns þíns, og hann mun drottna yfir þér.</w:t>
      </w:r>
    </w:p>
    <w:p/>
    <w:p>
      <w:r xmlns:w="http://schemas.openxmlformats.org/wordprocessingml/2006/main">
        <w:t xml:space="preserve">Konan mun upplifa mikla sorg og erfiðleika við fæðingu og þrá hennar mun vera eftir eiginmanni sínum sem mun hafa vald yfir henni.</w:t>
      </w:r>
    </w:p>
    <w:p/>
    <w:p>
      <w:r xmlns:w="http://schemas.openxmlformats.org/wordprocessingml/2006/main">
        <w:t xml:space="preserve">1. Mikilvægi undirgefni í hjónabandi</w:t>
      </w:r>
    </w:p>
    <w:p/>
    <w:p>
      <w:r xmlns:w="http://schemas.openxmlformats.org/wordprocessingml/2006/main">
        <w:t xml:space="preserve">2. Erfiðleikar við fæðingu og blessun barna</w:t>
      </w:r>
    </w:p>
    <w:p/>
    <w:p>
      <w:r xmlns:w="http://schemas.openxmlformats.org/wordprocessingml/2006/main">
        <w:t xml:space="preserve">1. Efesusbréfið 5:22-24 - Konur, undirgefið eigin mönnum yðar, eins og Drottni. Því að maðurinn er höfuð konunnar eins og Kristur er höfuð kirkjunnar, líkama hans og er sjálfur frelsari hennar. En eins og kirkjan lætur undirgefa sig Kristi, þannig ættu konur að lúta mönnum sínum í öllu.</w:t>
      </w:r>
    </w:p>
    <w:p/>
    <w:p>
      <w:r xmlns:w="http://schemas.openxmlformats.org/wordprocessingml/2006/main">
        <w:t xml:space="preserve">2. Sálmur 127:3-5 - Sjá, börn eru arfleifð frá Drottni, ávöxtur móðurkviðar laun. Eins og örvar í hendi kappans eru börn æsku manns. Sæll er sá maður sem fyllir skjálfta sinn af þeim! Hann skal ekki verða til skammar þegar hann talar við óvini sína í hliðinu.</w:t>
      </w:r>
    </w:p>
    <w:p/>
    <w:p>
      <w:r xmlns:w="http://schemas.openxmlformats.org/wordprocessingml/2006/main">
        <w:t xml:space="preserve">Fyrsta bók Móse 3:17 Og við Adam sagði hann: "Af því að þú hefur hlustað á rödd konu þinnar og etið af trénu, sem ég bauð þér um og sagði: "Þú skalt ekki eta af því. Bölvuð er jörðin þín vegna. ; í sorg skalt þú eta af því alla ævidaga þína.</w:t>
      </w:r>
    </w:p>
    <w:p/>
    <w:p>
      <w:r xmlns:w="http://schemas.openxmlformats.org/wordprocessingml/2006/main">
        <w:t xml:space="preserve">Guð bölvaði jörðinni vegna Adams vegna þess að Adam hlustaði á konu sína og borðaði forboðna ávöxtinn.</w:t>
      </w:r>
    </w:p>
    <w:p/>
    <w:p>
      <w:r xmlns:w="http://schemas.openxmlformats.org/wordprocessingml/2006/main">
        <w:t xml:space="preserve">1. Mikilvægi þess að hlýða boðum Guðs</w:t>
      </w:r>
    </w:p>
    <w:p/>
    <w:p>
      <w:r xmlns:w="http://schemas.openxmlformats.org/wordprocessingml/2006/main">
        <w:t xml:space="preserve">2. Afleiðingar gjörða okkar</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Jakobsbréfið 1:14-15 - "En hver maður freistar þegar þeir eru dregnir burt af eigin illu þrá og tældir. Síðan, eftir að löngunin hefur orðið þunguð, fæðir hún synd og synd, þegar hún er fullvaxin. , fæðir dauðann."</w:t>
      </w:r>
    </w:p>
    <w:p/>
    <w:p>
      <w:r xmlns:w="http://schemas.openxmlformats.org/wordprocessingml/2006/main">
        <w:t xml:space="preserve">Fyrsta bók Móse 3:18 Og þyrna og þistla skal hann fæða þér. og þú skalt eta jurtir vallarins.</w:t>
      </w:r>
    </w:p>
    <w:p/>
    <w:p>
      <w:r xmlns:w="http://schemas.openxmlformats.org/wordprocessingml/2006/main">
        <w:t xml:space="preserve">Bölvun Adams og Evu, sem felur í sér vinnu og strit, er styrkt með þyrnum og þistlum sem hluti af framleiðslu jarðar.</w:t>
      </w:r>
    </w:p>
    <w:p/>
    <w:p>
      <w:r xmlns:w="http://schemas.openxmlformats.org/wordprocessingml/2006/main">
        <w:t xml:space="preserve">1: Bölvun Adams og Evu - Við verðum að skilja að þrátt fyrir að við höfum verið bölvuð, þá veitir Guð okkur enn næringu með jurtum vallarins.</w:t>
      </w:r>
    </w:p>
    <w:p/>
    <w:p>
      <w:r xmlns:w="http://schemas.openxmlformats.org/wordprocessingml/2006/main">
        <w:t xml:space="preserve">2: Verk lífsins - Við verðum að sætta okkur við erfiði okkar og strit, en vera þakklát fyrir þá næring sem Guð hefur veitt í jurtum vallarins.</w:t>
      </w:r>
    </w:p>
    <w:p/>
    <w:p>
      <w:r xmlns:w="http://schemas.openxmlformats.org/wordprocessingml/2006/main">
        <w:t xml:space="preserve">1: Rómverjabréfið 8:20-22 - „Því að sköpunin var undirgefin gremju, ekki af eigin vali, heldur vilja þess sem lagði hana undir sig, í von um að sköpunin sjálf verði leyst úr ánauð sinni rotnunarinnar og fært inn í frelsi og dýrð Guðs barna."</w:t>
      </w:r>
    </w:p>
    <w:p/>
    <w:p>
      <w:r xmlns:w="http://schemas.openxmlformats.org/wordprocessingml/2006/main">
        <w:t xml:space="preserve">2: Jakobsbréfið 5:7-8 - "Verið þolinmóðir, bræður og systur, þar til Drottinn kemur. Sjáið hvernig bóndinn bíður þess að landið gefi dýrmæta uppskeru sína og bíður þolinmóður eftir haust- og vorrigningum. Þú líka , vertu þolinmóður og staðfastur, því að koma Drottins er í nánd."</w:t>
      </w:r>
    </w:p>
    <w:p/>
    <w:p>
      <w:r xmlns:w="http://schemas.openxmlformats.org/wordprocessingml/2006/main">
        <w:t xml:space="preserve">Fyrsta bók Móse 3:19 Í sveita andlits þíns skalt þú eta brauð, uns þú hverfur aftur til jarðar. Því að úr því ert þú tekinn, því að þú ert duft og í mold munt þú hverfa aftur.</w:t>
      </w:r>
    </w:p>
    <w:p/>
    <w:p>
      <w:r xmlns:w="http://schemas.openxmlformats.org/wordprocessingml/2006/main">
        <w:t xml:space="preserve">Þetta vers sýnir afleiðingar syndar, að menn verða að leggja hart að sér til að viðhalda sjálfum sér og munu að lokum snúa aftur í moldina sem þeir voru teknir úr.</w:t>
      </w:r>
    </w:p>
    <w:p/>
    <w:p>
      <w:r xmlns:w="http://schemas.openxmlformats.org/wordprocessingml/2006/main">
        <w:t xml:space="preserve">1. Verð syndarinnar: Athugun á 1. Mósebók 3:19</w:t>
      </w:r>
    </w:p>
    <w:p/>
    <w:p>
      <w:r xmlns:w="http://schemas.openxmlformats.org/wordprocessingml/2006/main">
        <w:t xml:space="preserve">2. Vinna hörðum höndum og treysta á Drottin: Hugleiðing um 1. Mósebók 3:19</w:t>
      </w:r>
    </w:p>
    <w:p/>
    <w:p>
      <w:r xmlns:w="http://schemas.openxmlformats.org/wordprocessingml/2006/main">
        <w:t xml:space="preserve">1. Prédikarinn 3:20 - Allir fara á einn stað; allir eru úr duftinu og allir verða aftur að dufti.</w:t>
      </w:r>
    </w:p>
    <w:p/>
    <w:p>
      <w:r xmlns:w="http://schemas.openxmlformats.org/wordprocessingml/2006/main">
        <w:t xml:space="preserve">2. Rómverjabréfið 8:20-21 - Því að sköpunin var undirgefin tilgangsleysi, ekki af fúsum og frjálsum vilja, heldur fyrir hans sem lagði hana undir sig, í von um að sköpunin sjálf verði leyst úr ánauð sinni við spillinguna og öðlast frelsi dýrðarinnar. af börnum Guðs.</w:t>
      </w:r>
    </w:p>
    <w:p/>
    <w:p>
      <w:r xmlns:w="http://schemas.openxmlformats.org/wordprocessingml/2006/main">
        <w:t xml:space="preserve">Fyrsta bók Móse 3:20 Og Adam nefndi konu sína Evu. því hún var móðir allra lifandi.</w:t>
      </w:r>
    </w:p>
    <w:p/>
    <w:p>
      <w:r xmlns:w="http://schemas.openxmlformats.org/wordprocessingml/2006/main">
        <w:t xml:space="preserve">Adam nefndi konu sína Evu, af því að hún var móðir allra lífvera.</w:t>
      </w:r>
    </w:p>
    <w:p/>
    <w:p>
      <w:r xmlns:w="http://schemas.openxmlformats.org/wordprocessingml/2006/main">
        <w:t xml:space="preserve">1. „Mikilvægi nafngifta í Biblíunni“</w:t>
      </w:r>
    </w:p>
    <w:p/>
    <w:p>
      <w:r xmlns:w="http://schemas.openxmlformats.org/wordprocessingml/2006/main">
        <w:t xml:space="preserve">2. "Eva, móðir allra lifandi hluta"</w:t>
      </w:r>
    </w:p>
    <w:p/>
    <w:p>
      <w:r xmlns:w="http://schemas.openxmlformats.org/wordprocessingml/2006/main">
        <w:t xml:space="preserve">1. 1. Mósebók 2:18-24</w:t>
      </w:r>
    </w:p>
    <w:p/>
    <w:p>
      <w:r xmlns:w="http://schemas.openxmlformats.org/wordprocessingml/2006/main">
        <w:t xml:space="preserve">2. Orðskviðirnir 31:10-31</w:t>
      </w:r>
    </w:p>
    <w:p/>
    <w:p>
      <w:r xmlns:w="http://schemas.openxmlformats.org/wordprocessingml/2006/main">
        <w:t xml:space="preserve">Fyrsta bók Móse 3:21 Og Drottinn Guð gjörði Adam og konu hans yfirhafnir af skinnum og klæddi þá.</w:t>
      </w:r>
    </w:p>
    <w:p/>
    <w:p>
      <w:r xmlns:w="http://schemas.openxmlformats.org/wordprocessingml/2006/main">
        <w:t xml:space="preserve">Guð útvegaði Adam og Evu húðklæði til að hylja líkama þeirra eftir að þau höfðu syndgað.</w:t>
      </w:r>
    </w:p>
    <w:p/>
    <w:p>
      <w:r xmlns:w="http://schemas.openxmlformats.org/wordprocessingml/2006/main">
        <w:t xml:space="preserve">1. Kærleikur og fyrirgefning Guðs: Kannaðu dýpt miskunnar Guðs í 1. Mósebók 3:21.</w:t>
      </w:r>
    </w:p>
    <w:p/>
    <w:p>
      <w:r xmlns:w="http://schemas.openxmlformats.org/wordprocessingml/2006/main">
        <w:t xml:space="preserve">2. Guðfræði klæða: Hvernig útvegun Guðs á fötum í 1. Mósebók 3:21 talar um sjálfsmynd okkar og tilgang.</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Kólossubréfið 3:12 - Þess vegna, sem Guðs útvalda fólk, heilagt og elskað, íklæðist yður samúð, góðvild, auðmýkt, hógværð og þolinmæði.</w:t>
      </w:r>
    </w:p>
    <w:p/>
    <w:p>
      <w:r xmlns:w="http://schemas.openxmlformats.org/wordprocessingml/2006/main">
        <w:t xml:space="preserve">Fyrsta bók Móse 3:22 Og Drottinn Guð sagði: Sjá, maðurinn er orðinn eins og einn af oss til að þekkja gott og illt. lifa að eilífu:</w:t>
      </w:r>
    </w:p>
    <w:p/>
    <w:p>
      <w:r xmlns:w="http://schemas.openxmlformats.org/wordprocessingml/2006/main">
        <w:t xml:space="preserve">Drottinn Guð kemst að því að maðurinn hefur þekkingu á góðu og illu og óttast að hann muni lifa að eilífu ef hann etur af lífsins tré.</w:t>
      </w:r>
    </w:p>
    <w:p/>
    <w:p>
      <w:r xmlns:w="http://schemas.openxmlformats.org/wordprocessingml/2006/main">
        <w:t xml:space="preserve">1. Að þekkja gott og illt: Hvernig á að sigla um heim siðferðilegrar margbreytileika.</w:t>
      </w:r>
    </w:p>
    <w:p/>
    <w:p>
      <w:r xmlns:w="http://schemas.openxmlformats.org/wordprocessingml/2006/main">
        <w:t xml:space="preserve">2. Mannlegt ástand: Hvernig á að skilja takmarkanir okkar og finna merkingu.</w:t>
      </w:r>
    </w:p>
    <w:p/>
    <w:p>
      <w:r xmlns:w="http://schemas.openxmlformats.org/wordprocessingml/2006/main">
        <w:t xml:space="preserve">1. Prédikarinn 7:15-17 Ég hef séð öll verkin sem unnin eru undir sólinni. og sjá, allt er hégómi og andúð. Það sem er skakkt verður ekki gert beint, og það sem skortir verður ekki talið. Ég talaði með hjarta mínu og sagði: Sjá, ég er kominn til mikillar eignar og hef aflað mér meiri visku en allir þeir, sem á undan mér hafa verið í Jerúsalem. Já, hjarta mitt hafði mikla reynslu af visku og þekkingu.</w:t>
      </w:r>
    </w:p>
    <w:p/>
    <w:p>
      <w:r xmlns:w="http://schemas.openxmlformats.org/wordprocessingml/2006/main">
        <w:t xml:space="preserve">2. Rómverjabréfið 8:18-25 Því að ég álít að þjáningar þessa tíma séu ekki verðugar til samanburðar við þá dýrð sem opinberast mun í okkur. Því að einlæg vænting skepnunnar bíður eftir birtingu sona Guðs. Því að skepnan var undirgefin hégóma, ekki af fúsum og frjálsum vilja, heldur fyrir sakir þess, sem hefur lagt hana undirgefið í voninni, því að líka veran mun frelsast úr ánauð spillingarinnar til dýrðarfrelsis Guðs barna. Því að vér vitum, að öll sköpunarverkið stynur og ber saman í sársauka allt til þessa. Og ekki aðeins þeir, heldur líka við sjálfir, sem hafa frumgróða andans, jafnvel vér stynjum sjálfir í sjálfum okkur og bíðum eftir ættleiðingu, það er að segja endurlausn líkama vors.</w:t>
      </w:r>
    </w:p>
    <w:p/>
    <w:p>
      <w:r xmlns:w="http://schemas.openxmlformats.org/wordprocessingml/2006/main">
        <w:t xml:space="preserve">Fyrsta bók Móse 3:23 Fyrir því sendi Drottinn Guð hann út úr aldingarðinum Eden til að yrkja jörðina, sem hann var tekinn af.</w:t>
      </w:r>
    </w:p>
    <w:p/>
    <w:p>
      <w:r xmlns:w="http://schemas.openxmlformats.org/wordprocessingml/2006/main">
        <w:t xml:space="preserve">Maðurinn var rekinn úr aldingarðinum Eden sem refsing fyrir að óhlýðnast Guði.</w:t>
      </w:r>
    </w:p>
    <w:p/>
    <w:p>
      <w:r xmlns:w="http://schemas.openxmlformats.org/wordprocessingml/2006/main">
        <w:t xml:space="preserve">1: Við getum lært af afleiðingum óhlýðni Adams og Evu að Guð er réttlátur og mun ekki umbera synd.</w:t>
      </w:r>
    </w:p>
    <w:p/>
    <w:p>
      <w:r xmlns:w="http://schemas.openxmlformats.org/wordprocessingml/2006/main">
        <w:t xml:space="preserve">2: Við getum huggað okkur við miskunn Guðs í því að hann gaf okkur leið til að endurheimta hann.</w:t>
      </w:r>
    </w:p>
    <w:p/>
    <w:p>
      <w:r xmlns:w="http://schemas.openxmlformats.org/wordprocessingml/2006/main">
        <w:t xml:space="preserve">1: Rómverjabréfið 5:12-21 - Afleiðingar syndarinnar og hvernig Guð gaf okkur leið til að frelsast og sættast við hann.</w:t>
      </w:r>
    </w:p>
    <w:p/>
    <w:p>
      <w:r xmlns:w="http://schemas.openxmlformats.org/wordprocessingml/2006/main">
        <w:t xml:space="preserve">2: Efesusbréfið 2:1-10 - Náð Guðs til að veita okkur leið til að frelsast og endurreisa til hans.</w:t>
      </w:r>
    </w:p>
    <w:p/>
    <w:p>
      <w:r xmlns:w="http://schemas.openxmlformats.org/wordprocessingml/2006/main">
        <w:t xml:space="preserve">Fyrsta bók Móse 3:24 Og hann rak manninn burt. Og hann setti kerúba fyrir austan Edengarð og logandi sverð, sem sneri sér alla leið, til að varðveita veg lífsins trés.</w:t>
      </w:r>
    </w:p>
    <w:p/>
    <w:p>
      <w:r xmlns:w="http://schemas.openxmlformats.org/wordprocessingml/2006/main">
        <w:t xml:space="preserve">Drottinn rak manninn út úr aldingarðinum Eden og setti kerúba og logandi sverð til að varðveita veginn að lífsins tré.</w:t>
      </w:r>
    </w:p>
    <w:p/>
    <w:p>
      <w:r xmlns:w="http://schemas.openxmlformats.org/wordprocessingml/2006/main">
        <w:t xml:space="preserve">1. Vörn Drottins: Kerúbar og logandi sverðið</w:t>
      </w:r>
    </w:p>
    <w:p/>
    <w:p>
      <w:r xmlns:w="http://schemas.openxmlformats.org/wordprocessingml/2006/main">
        <w:t xml:space="preserve">2. Afleiðingar óhlýðni: Brottvís úr aldingarðinum Eden</w:t>
      </w:r>
    </w:p>
    <w:p/>
    <w:p>
      <w:r xmlns:w="http://schemas.openxmlformats.org/wordprocessingml/2006/main">
        <w:t xml:space="preserve">1. Fyrsta Mósebók 3:23-24</w:t>
      </w:r>
    </w:p>
    <w:p/>
    <w:p>
      <w:r xmlns:w="http://schemas.openxmlformats.org/wordprocessingml/2006/main">
        <w:t xml:space="preserve">2. Sálmur 91:11-12 - Því að hann mun gefa englum sínum fyrirmæli um þig, til að gæta þín á öllum vegum þínum.</w:t>
      </w:r>
    </w:p>
    <w:p/>
    <w:p>
      <w:r xmlns:w="http://schemas.openxmlformats.org/wordprocessingml/2006/main">
        <w:t xml:space="preserve">Mósebók 4 má draga saman í þremur málsgreinum sem hér segir, með tilgreindum versum:</w:t>
      </w:r>
    </w:p>
    <w:p/>
    <w:p>
      <w:r xmlns:w="http://schemas.openxmlformats.org/wordprocessingml/2006/main">
        <w:t xml:space="preserve">1. málsgrein: Í 1. Mósebók 4:1-7 byrjar kaflinn á fæðingu fyrstu tveggja sona Adams og Evu, Kains og Abels. Kain verður bóndi á meðan Abel verður hirðir. Báðir bræðurnir færa Guði fórnir. Kain færir ávexti úr landi sínu og Abel færir það besta úr hjörðinni sinni. Hins vegar tekur Guð við fórn Abels en hafnar fórn Kains. Þessi höfnun leiðir til reiði og öfundar Kains í garð bróður síns. Guð varar Kain við því að syndin krjúpi við dyr hans og hvetur hann til að gera það sem er rétt.</w:t>
      </w:r>
    </w:p>
    <w:p/>
    <w:p>
      <w:r xmlns:w="http://schemas.openxmlformats.org/wordprocessingml/2006/main">
        <w:t xml:space="preserve">2. málsgrein: Í framhaldi af 1. Mósebók 4:8-16 þróast frásögnin þegar Kain býður Abel á völlinn þar sem hann ræðst á hann og drepur hann af afbrýðisemi. Guð mætir Kain um gjörðir hans og spyr hann hvar Abel sé. Til að bregðast við því neitar Kain að vita hvar bróður hans er með því að segja: "Er ég vörður bróður míns?" Sem afleiðing af því að hafa myrt bróður sinn, bölvar Guð Kain til að vera flakkari á jörðinni og setur merki á hann til að vernda alla sem leita hefnda.</w:t>
      </w:r>
    </w:p>
    <w:p/>
    <w:p>
      <w:r xmlns:w="http://schemas.openxmlformats.org/wordprocessingml/2006/main">
        <w:t xml:space="preserve">Málsgrein 3: Í 1. Mósebók 4:17-26 lýkur kaflanum með því að rekja ættir Adams í gegnum nokkrar kynslóðir. Þar er minnst á að eftir að hafa drepið Abel sest Kain að í landinu Nód þar sem hann byggir borg sem nefnd er eftir Enok syni sínum. Af afkomendum Adams eru ýmsir einstaklingar sem stunda mismunandi störf eins og að smala búfé eða spila á hljóðfæri eins og Jubal sem spilaði á hörpu og flautu. Að auki fæðist annar sonur Adam og Evu að nafni Seth sem kemur í stað Abel sem réttlátt afkvæmi þeirra.</w:t>
      </w:r>
    </w:p>
    <w:p/>
    <w:p>
      <w:r xmlns:w="http://schemas.openxmlformats.org/wordprocessingml/2006/main">
        <w:t xml:space="preserve">Í stuttu máli:</w:t>
      </w:r>
    </w:p>
    <w:p>
      <w:r xmlns:w="http://schemas.openxmlformats.org/wordprocessingml/2006/main">
        <w:t xml:space="preserve">Fyrsta Mósebók 4 sýnir:</w:t>
      </w:r>
    </w:p>
    <w:p>
      <w:r xmlns:w="http://schemas.openxmlformats.org/wordprocessingml/2006/main">
        <w:t xml:space="preserve">Kain og Abel færa Guði fórnir.</w:t>
      </w:r>
    </w:p>
    <w:p>
      <w:r xmlns:w="http://schemas.openxmlformats.org/wordprocessingml/2006/main">
        <w:t xml:space="preserve">Guð tekur við fórn Abels en hafnar fórn Kains;</w:t>
      </w:r>
    </w:p>
    <w:p>
      <w:r xmlns:w="http://schemas.openxmlformats.org/wordprocessingml/2006/main">
        <w:t xml:space="preserve">Kain varð öfundsjúkur og reiður sem leiddi til þess að hann drap Abel.</w:t>
      </w:r>
    </w:p>
    <w:p>
      <w:r xmlns:w="http://schemas.openxmlformats.org/wordprocessingml/2006/main">
        <w:t xml:space="preserve">Guð frammi fyrir Kain um gjörðir hans;</w:t>
      </w:r>
    </w:p>
    <w:p>
      <w:r xmlns:w="http://schemas.openxmlformats.org/wordprocessingml/2006/main">
        <w:t xml:space="preserve">Kain er bölvaður til að reika um jörðina og merktur til verndar;</w:t>
      </w:r>
    </w:p>
    <w:p>
      <w:r xmlns:w="http://schemas.openxmlformats.org/wordprocessingml/2006/main">
        <w:t xml:space="preserve">Ætt Adams í gegnum nokkrar kynslóðir, þar á meðal fæðingu Sets.</w:t>
      </w:r>
    </w:p>
    <w:p>
      <w:r xmlns:w="http://schemas.openxmlformats.org/wordprocessingml/2006/main">
        <w:t xml:space="preserve">Þessi kafli dregur fram afleiðingar afbrýðisemi, óhlýðni og ofbeldis á sama tíma og hann kynnir réttláta línu Sets sem andstæðu við gjörðir Kains. Það leggur enn frekar áherslu á áframhaldandi baráttu góðs og ills innan mannkyns.</w:t>
      </w:r>
    </w:p>
    <w:p/>
    <w:p>
      <w:r xmlns:w="http://schemas.openxmlformats.org/wordprocessingml/2006/main">
        <w:t xml:space="preserve">Fyrsta bók Móse 4:1 Og Adam þekkti Evu konu sína. Og hún varð þunguð og ól Kain og sagði: Ég hef fengið mann frá Drottni.</w:t>
      </w:r>
    </w:p>
    <w:p/>
    <w:p>
      <w:r xmlns:w="http://schemas.openxmlformats.org/wordprocessingml/2006/main">
        <w:t xml:space="preserve">Adam og Eva eignuðust son, Kain, sem hún trúði að væri gjöf frá Guði.</w:t>
      </w:r>
    </w:p>
    <w:p/>
    <w:p>
      <w:r xmlns:w="http://schemas.openxmlformats.org/wordprocessingml/2006/main">
        <w:t xml:space="preserve">1. náðug gjöf Guðs: Kannaðu blessun Kains í 1. Mósebók 4:1</w:t>
      </w:r>
    </w:p>
    <w:p/>
    <w:p>
      <w:r xmlns:w="http://schemas.openxmlformats.org/wordprocessingml/2006/main">
        <w:t xml:space="preserve">2. Að fagna guðlegri forsjón: könnun á guðdómlegri hendi við fæðingu Kains</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Sálmur 127:3 - "Sjá, börn eru arfleifð Drottins, og ávöxtur móðurkviðar er laun hans."</w:t>
      </w:r>
    </w:p>
    <w:p/>
    <w:p>
      <w:r xmlns:w="http://schemas.openxmlformats.org/wordprocessingml/2006/main">
        <w:t xml:space="preserve">Fyrsta bók Móse 4:2 Og hún ól aftur Abel bróður hans. Og Abel var sauðavörður, en Kain ræktaði jörðina.</w:t>
      </w:r>
    </w:p>
    <w:p/>
    <w:p>
      <w:r xmlns:w="http://schemas.openxmlformats.org/wordprocessingml/2006/main">
        <w:t xml:space="preserve">Eva ól tvo syni, Abel og Kain. Abel var hirðir og Kain bóndi.</w:t>
      </w:r>
    </w:p>
    <w:p/>
    <w:p>
      <w:r xmlns:w="http://schemas.openxmlformats.org/wordprocessingml/2006/main">
        <w:t xml:space="preserve">1. Áætlun Guðs um fyrirvara: Að læra að treysta á fyrirsjá Guðs</w:t>
      </w:r>
    </w:p>
    <w:p/>
    <w:p>
      <w:r xmlns:w="http://schemas.openxmlformats.org/wordprocessingml/2006/main">
        <w:t xml:space="preserve">2. Að þjóna Guði með hæfileikum þínum: Notaðu hæfileika þína til að þjóna Guði</w:t>
      </w:r>
    </w:p>
    <w:p/>
    <w:p>
      <w:r xmlns:w="http://schemas.openxmlformats.org/wordprocessingml/2006/main">
        <w:t xml:space="preserve">1. Sálmur 23:1-3 Drottinn er minn hirðir; Ég skal ekki vilja. Hann lætur mig liggja í grænum haga, leiðir mig að kyrrum vötnum. Hann endurlífgar sál mína, leiðir mig á brautum réttlætisins vegna nafns síns.</w:t>
      </w:r>
    </w:p>
    <w:p/>
    <w:p>
      <w:r xmlns:w="http://schemas.openxmlformats.org/wordprocessingml/2006/main">
        <w:t xml:space="preserve">2. Kólossubréfið 3:17 Og hvað sem þér gjörið í orði eða verki, það skuluð þér gjöra í nafni Drottins Jesú og þakka Guði og föður með honum.</w:t>
      </w:r>
    </w:p>
    <w:p/>
    <w:p>
      <w:r xmlns:w="http://schemas.openxmlformats.org/wordprocessingml/2006/main">
        <w:t xml:space="preserve">Fyrsta bók Móse 4:3 Og með tímanum bar svo við, að Kain færði Drottni fórn af ávexti jarðarinnar.</w:t>
      </w:r>
    </w:p>
    <w:p/>
    <w:p>
      <w:r xmlns:w="http://schemas.openxmlformats.org/wordprocessingml/2006/main">
        <w:t xml:space="preserve">Kain færði Drottni fórn af ávexti jarðarinnar.</w:t>
      </w:r>
    </w:p>
    <w:p/>
    <w:p>
      <w:r xmlns:w="http://schemas.openxmlformats.org/wordprocessingml/2006/main">
        <w:t xml:space="preserve">1. Mikilvægi þess að gefa: Hvers vegna sýnum við Guði þakklæti?</w:t>
      </w:r>
    </w:p>
    <w:p/>
    <w:p>
      <w:r xmlns:w="http://schemas.openxmlformats.org/wordprocessingml/2006/main">
        <w:t xml:space="preserve">2. Mikilvægi hlýðni: Það er mikilvægt að fylgja vilja Guðs</w:t>
      </w:r>
    </w:p>
    <w:p/>
    <w:p>
      <w:r xmlns:w="http://schemas.openxmlformats.org/wordprocessingml/2006/main">
        <w:t xml:space="preserve">1. Mósebók 7:12 - Ef hann færir það til þakkargjörðar, þá skal hann fórna með þakkarfórninni ósýrðar kökur olíublandaðar, ósýrðar kökur með olíu smurðar og kökur af fínu mjöli vel blandaðar olíu.</w:t>
      </w:r>
    </w:p>
    <w:p/>
    <w:p>
      <w:r xmlns:w="http://schemas.openxmlformats.org/wordprocessingml/2006/main">
        <w:t xml:space="preserve">2. Hebreabréfið 13:15 - Fyrir milligöngu hans skulum við stöðugt færa Guði lofgjörðarfórn, það er ávöxtur vara sem viðurkenna nafn hans.</w:t>
      </w:r>
    </w:p>
    <w:p/>
    <w:p>
      <w:r xmlns:w="http://schemas.openxmlformats.org/wordprocessingml/2006/main">
        <w:t xml:space="preserve">Fyrsta bók Móse 4:4 Og Abel færði hann einnig af frumburðum hjarðar sinnar og af mör þeirra. Og Drottinn bar virðingu fyrir Abel og fórn hans.</w:t>
      </w:r>
    </w:p>
    <w:p/>
    <w:p>
      <w:r xmlns:w="http://schemas.openxmlformats.org/wordprocessingml/2006/main">
        <w:t xml:space="preserve">Abel færði Drottni það besta af hjörð sinni til fórnar, og Drottinn hafði þóknun á fórn hans.</w:t>
      </w:r>
    </w:p>
    <w:p/>
    <w:p>
      <w:r xmlns:w="http://schemas.openxmlformats.org/wordprocessingml/2006/main">
        <w:t xml:space="preserve">1. Kraftur trúfórnanna - Sýnum Guði trúfesti okkar með fórnum okkar.</w:t>
      </w:r>
    </w:p>
    <w:p/>
    <w:p>
      <w:r xmlns:w="http://schemas.openxmlformats.org/wordprocessingml/2006/main">
        <w:t xml:space="preserve">2. Blessanir hlýðninnar - Að sýna hlýðni sem leið til að taka á móti blessunum Drottins.</w:t>
      </w:r>
    </w:p>
    <w:p/>
    <w:p>
      <w:r xmlns:w="http://schemas.openxmlformats.org/wordprocessingml/2006/main">
        <w:t xml:space="preserve">1. Hebreabréfið 11:4 - Fyrir trú færði Abel Guði betri fórn en Kain.</w:t>
      </w:r>
    </w:p>
    <w:p/>
    <w:p>
      <w:r xmlns:w="http://schemas.openxmlformats.org/wordprocessingml/2006/main">
        <w:t xml:space="preserve">2. Filippíbréfið 4:18 - Ég á allt og er nóg. Ég er saddur, eftir að hafa tekið við af Epafródítusi það, sem frá yður var sent, ljúfan ilm, velþóknandi fórn, Guði þóknanleg.</w:t>
      </w:r>
    </w:p>
    <w:p/>
    <w:p>
      <w:r xmlns:w="http://schemas.openxmlformats.org/wordprocessingml/2006/main">
        <w:t xml:space="preserve">Fyrsta bók Móse 4:5 En Kain og fórn hans virti hann ekki. Og Kain reiddist mjög, og ásjónu hans féll.</w:t>
      </w:r>
    </w:p>
    <w:p/>
    <w:p>
      <w:r xmlns:w="http://schemas.openxmlformats.org/wordprocessingml/2006/main">
        <w:t xml:space="preserve">Kain reiddist þegar Guð sýndi fórn sinni ekki virðingu.</w:t>
      </w:r>
    </w:p>
    <w:p/>
    <w:p>
      <w:r xmlns:w="http://schemas.openxmlformats.org/wordprocessingml/2006/main">
        <w:t xml:space="preserve">1. Mikilvægi auðmýktar þegar nálgast Guð.</w:t>
      </w:r>
    </w:p>
    <w:p/>
    <w:p>
      <w:r xmlns:w="http://schemas.openxmlformats.org/wordprocessingml/2006/main">
        <w:t xml:space="preserve">2. Fullveldi Guðs í dómi.</w:t>
      </w:r>
    </w:p>
    <w:p/>
    <w:p>
      <w:r xmlns:w="http://schemas.openxmlformats.org/wordprocessingml/2006/main">
        <w:t xml:space="preserve">1. Jakobsbréfið 4:10 Auðmýkið yður fyrir augliti Drottins, og hann mun lyfta yður upp.</w:t>
      </w:r>
    </w:p>
    <w:p/>
    <w:p>
      <w:r xmlns:w="http://schemas.openxmlformats.org/wordprocessingml/2006/main">
        <w:t xml:space="preserve">2.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Fyrsta bók Móse 4:6 Og Drottinn sagði við Kain: "Hví ert þú reiður?" og hvers vegna er ásjóna þitt fallið?</w:t>
      </w:r>
    </w:p>
    <w:p/>
    <w:p>
      <w:r xmlns:w="http://schemas.openxmlformats.org/wordprocessingml/2006/main">
        <w:t xml:space="preserve">Guð mætir Kain um reiði hans og hvers vegna ásjóna hans hefur fallið.</w:t>
      </w:r>
    </w:p>
    <w:p/>
    <w:p>
      <w:r xmlns:w="http://schemas.openxmlformats.org/wordprocessingml/2006/main">
        <w:t xml:space="preserve">1. "Að horfast í augu við synd: Læra að játa og iðrast"</w:t>
      </w:r>
    </w:p>
    <w:p/>
    <w:p>
      <w:r xmlns:w="http://schemas.openxmlformats.org/wordprocessingml/2006/main">
        <w:t xml:space="preserve">2. "Máttur orða Guðs: Hvernig á að bregðast við Drottni"</w:t>
      </w:r>
    </w:p>
    <w:p/>
    <w:p>
      <w:r xmlns:w="http://schemas.openxmlformats.org/wordprocessingml/2006/main">
        <w:t xml:space="preserve">1. Jakobsbréfið 4:7-10 - Gerið yður því undirgefið Guði. Standið gegn djöflinum, og hann mun flýja frá þér.</w:t>
      </w:r>
    </w:p>
    <w:p/>
    <w:p>
      <w:r xmlns:w="http://schemas.openxmlformats.org/wordprocessingml/2006/main">
        <w:t xml:space="preserve">2. Sálmur 34:18 - Drottinn er nálægur þeim sem hafa sundurmarið hjarta; og frelsar þá, sem eru sundraðir í anda.</w:t>
      </w:r>
    </w:p>
    <w:p/>
    <w:p>
      <w:r xmlns:w="http://schemas.openxmlformats.org/wordprocessingml/2006/main">
        <w:t xml:space="preserve">Fyrsta Mósebók 4:7 Ef þú gjörir vel, á þér þá ekki velþóknun? og ef þú gjörir ekki vel, þá liggur syndin fyrir dyrum. Og til þín mun þrá hans vera, og þú skalt drottna yfir honum.</w:t>
      </w:r>
    </w:p>
    <w:p/>
    <w:p>
      <w:r xmlns:w="http://schemas.openxmlformats.org/wordprocessingml/2006/main">
        <w:t xml:space="preserve">Synd er val sem hægt er að forðast og blessun Guðs verður gefin ef vel gengur.</w:t>
      </w:r>
    </w:p>
    <w:p/>
    <w:p>
      <w:r xmlns:w="http://schemas.openxmlformats.org/wordprocessingml/2006/main">
        <w:t xml:space="preserve">1. Valið að gera gott eða illt - 1. Mósebók 4:7</w:t>
      </w:r>
    </w:p>
    <w:p/>
    <w:p>
      <w:r xmlns:w="http://schemas.openxmlformats.org/wordprocessingml/2006/main">
        <w:t xml:space="preserve">2. Að sigrast á synd með réttlátum gjörðum - 1. Mósebók 4:7</w:t>
      </w:r>
    </w:p>
    <w:p/>
    <w:p>
      <w:r xmlns:w="http://schemas.openxmlformats.org/wordprocessingml/2006/main">
        <w:t xml:space="preserve">1. Rómverjabréfið 6:12-14 - Láttu því ekki syndina ríkja í dauðlegum líkama þínum svo að þú hlýðir illum þrám hans. Bjódstu engan hluta af þér syndinni sem verkfæri illskunnar, heldur fórn þú Guði fremur eins og þeim sem leiddir eru frá dauðanum til lífsins. og fórnaðu honum allt af þér sem verkfæri réttlætisins.</w:t>
      </w:r>
    </w:p>
    <w:p/>
    <w:p>
      <w:r xmlns:w="http://schemas.openxmlformats.org/wordprocessingml/2006/main">
        <w:t xml:space="preserve">2. Jakobsbréfið 4:7 - Gefið ykkur því undir Guði. Standið gegn djöflinum, og hann mun flýja frá þér.</w:t>
      </w:r>
    </w:p>
    <w:p/>
    <w:p>
      <w:r xmlns:w="http://schemas.openxmlformats.org/wordprocessingml/2006/main">
        <w:t xml:space="preserve">Fyrsta bók Móse 4:8 Og Kain talaði við Abel bróður sinn, og svo bar við, er þeir voru á akrinum, að Kain reis gegn Abel bróður sínum og drap hann.</w:t>
      </w:r>
    </w:p>
    <w:p/>
    <w:p>
      <w:r xmlns:w="http://schemas.openxmlformats.org/wordprocessingml/2006/main">
        <w:t xml:space="preserve">Kain drap Abel meðan þeir voru á akri.</w:t>
      </w:r>
    </w:p>
    <w:p/>
    <w:p>
      <w:r xmlns:w="http://schemas.openxmlformats.org/wordprocessingml/2006/main">
        <w:t xml:space="preserve">1: Við verðum að velja að elska, jafnvel þegar hlutirnir eru erfiðir.</w:t>
      </w:r>
    </w:p>
    <w:p/>
    <w:p>
      <w:r xmlns:w="http://schemas.openxmlformats.org/wordprocessingml/2006/main">
        <w:t xml:space="preserve">2: Afleiðingar gjörða okkar geta verið harkalegar og sársaukafullar.</w:t>
      </w:r>
    </w:p>
    <w:p/>
    <w:p>
      <w:r xmlns:w="http://schemas.openxmlformats.org/wordprocessingml/2006/main">
        <w:t xml:space="preserve">1: Matteusarguðspjall 5:21-22 - "Þér hafið heyrt, að sagt var við þá fornöldu: Þú skalt ekki myrða, og hver sem myrðir skal sæta dómi. En ég segi yður, að hver sá, sem reiðist bróður sínum, mun sæta dómi.</w:t>
      </w:r>
    </w:p>
    <w:p/>
    <w:p>
      <w:r xmlns:w="http://schemas.openxmlformats.org/wordprocessingml/2006/main">
        <w:t xml:space="preserve">2: Rómverjabréfið 12:17-21 - Gjaldið engum illt með illu, en hugsið um að gera það sem virðingarvert er í augum allra. Ef mögulegt er, að svo miklu leyti sem það veltur á þér, lifðu friðsamlega með öllum. Þér elskaðir, hefnið aldrei sjálfs yðar, heldur látið það eftir reiði Guðs, því að ritað er: "Mín er hefndin, ég mun gjalda, segir Drottinn." Þvert á móti: "Ef óvinur þinn er svangur, þá gefðu honum að eta; ef hann er þyrstur, þá gefðu honum að drekka, því að með því muntu hrúga brennandi kolum á höfuð hans." Láttu ekki hið illa sigra þig, heldur sigra þú illt með góðu.</w:t>
      </w:r>
    </w:p>
    <w:p/>
    <w:p>
      <w:r xmlns:w="http://schemas.openxmlformats.org/wordprocessingml/2006/main">
        <w:t xml:space="preserve">Fyrsta bók Móse 4:9 Og Drottinn sagði við Kain: Hvar er Abel bróðir þinn? Og hann sagði: Ég veit það ekki: Er ég vörður bróður míns?</w:t>
      </w:r>
    </w:p>
    <w:p/>
    <w:p>
      <w:r xmlns:w="http://schemas.openxmlformats.org/wordprocessingml/2006/main">
        <w:t xml:space="preserve">Guð spyr Kain hvar Abel bróðir hans sé og Kain svarar að hann viti það ekki og spyr hvort hann beri ábyrgð á bróður sínum.</w:t>
      </w:r>
    </w:p>
    <w:p/>
    <w:p>
      <w:r xmlns:w="http://schemas.openxmlformats.org/wordprocessingml/2006/main">
        <w:t xml:space="preserve">1. "Spurning Guðs: Erum við vörður bróður okkar?"</w:t>
      </w:r>
    </w:p>
    <w:p/>
    <w:p>
      <w:r xmlns:w="http://schemas.openxmlformats.org/wordprocessingml/2006/main">
        <w:t xml:space="preserve">2. "Ábyrgð og ábyrgð: Rannsókn á Kain og Abel"</w:t>
      </w:r>
    </w:p>
    <w:p/>
    <w:p>
      <w:r xmlns:w="http://schemas.openxmlformats.org/wordprocessingml/2006/main">
        <w:t xml:space="preserve">1. 1. Jóhannesarbréf 3:11-12 - "Því að þetta er boðskapurinn, sem þér hafið heyrt frá upphafi, að vér ættum að elska hver annan. Ekki eins og Kain, sem var af hinum vonda, og drap bróður sinn. Og þess vegna drap hann af því að verk hans voru vond og bróður hans réttlát."</w:t>
      </w:r>
    </w:p>
    <w:p/>
    <w:p>
      <w:r xmlns:w="http://schemas.openxmlformats.org/wordprocessingml/2006/main">
        <w:t xml:space="preserve">2. Lúkasarguðspjall 10:29-37 - "En hann, sem vildi réttlæta sjálfan sig, sagði við Jesú: "Hver er náungi minn?" Jesús svaraði og sagði: "Maður nokkur fór frá Jerúsalem til Jeríkó og féll meðal þjófa, sem afklæðast. hann af klæðum sínum og særði hann og fór og skildi hann eftir hálfdauðan.Og fyrir tilviljun kom prestur nokkur niður á þann veg, og er hann sá hann, gekk hann fram hjá hinum megin. Og sömuleiðis levíti, þegar hann sá hann. var á staðnum, kom og horfði á hann og gekk framhjá hinum megin, en Samverji nokkur kom þangað sem hann var á ferð, og þegar hann sá hann, vorkenndi hann honum og fór til hans. og batt um sár hans, hellti í sig olíu og víni, setti hann á skepnuna sína og fór með hann í gistihús og gætti hans."</w:t>
      </w:r>
    </w:p>
    <w:p/>
    <w:p>
      <w:r xmlns:w="http://schemas.openxmlformats.org/wordprocessingml/2006/main">
        <w:t xml:space="preserve">Fyrsta bók Móse 4:10 Og hann sagði: "Hvað hefir þú gjört? rödd blóðs bróður þíns hrópar til mín af jörðu.</w:t>
      </w:r>
    </w:p>
    <w:p/>
    <w:p>
      <w:r xmlns:w="http://schemas.openxmlformats.org/wordprocessingml/2006/main">
        <w:t xml:space="preserve">Kain drepur Abel bróður sinn og Guð spyr hann um morðið.</w:t>
      </w:r>
    </w:p>
    <w:p/>
    <w:p>
      <w:r xmlns:w="http://schemas.openxmlformats.org/wordprocessingml/2006/main">
        <w:t xml:space="preserve">1. Afleiðingar syndar og mikilvægi iðrunar.</w:t>
      </w:r>
    </w:p>
    <w:p/>
    <w:p>
      <w:r xmlns:w="http://schemas.openxmlformats.org/wordprocessingml/2006/main">
        <w:t xml:space="preserve">2. Kraftur sektarkenndar og mikilvægi þess að játa mistök okkar.</w:t>
      </w:r>
    </w:p>
    <w:p/>
    <w:p>
      <w:r xmlns:w="http://schemas.openxmlformats.org/wordprocessingml/2006/main">
        <w:t xml:space="preserve">1. Sálmur 51:17 - "Fórnir Guðs eru sundurkramur andi, sundurkramt og sundurkramið hjarta, ó Guð, munt þú ekki fyrirlíta."</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Fyrsta bók Móse 4:11 Og nú ert þú bölvaður af jörðinni, sem hefur opnað munn sinn til að taka á móti blóði bróður þíns af þinni hendi.</w:t>
      </w:r>
    </w:p>
    <w:p/>
    <w:p>
      <w:r xmlns:w="http://schemas.openxmlformats.org/wordprocessingml/2006/main">
        <w:t xml:space="preserve">Í kaflanum er talað um bölvun Kains sem leiddi af því að hann drap Abel bróður sinn.</w:t>
      </w:r>
    </w:p>
    <w:p/>
    <w:p>
      <w:r xmlns:w="http://schemas.openxmlformats.org/wordprocessingml/2006/main">
        <w:t xml:space="preserve">1. Að læra að fyrirgefa: Að finna náð Guðs í kjölfar systkinasamkeppninnar</w:t>
      </w:r>
    </w:p>
    <w:p/>
    <w:p>
      <w:r xmlns:w="http://schemas.openxmlformats.org/wordprocessingml/2006/main">
        <w:t xml:space="preserve">2. Skilningur á afleiðingum syndar: Bölvun Kains</w:t>
      </w:r>
    </w:p>
    <w:p/>
    <w:p>
      <w:r xmlns:w="http://schemas.openxmlformats.org/wordprocessingml/2006/main">
        <w:t xml:space="preserve">1. Lúkas 6:37 - "Dæmið ekki, og þér munuð ekki dæmdir verða. Fordæmið ekki, og þér munuð ekki dæmdir verða, fyrirgefið, og þér mun fyrirgefið verða."</w:t>
      </w:r>
    </w:p>
    <w:p/>
    <w:p>
      <w:r xmlns:w="http://schemas.openxmlformats.org/wordprocessingml/2006/main">
        <w:t xml:space="preserve">2. Rómverjabréfið 12:19 - "Elsku elskurnar, hefnið ekki sjálfs yðar, heldur gefið reiði stað, því að ritað er: Mín er hefndin, ég mun gjalda, segir Drottinn."</w:t>
      </w:r>
    </w:p>
    <w:p/>
    <w:p>
      <w:r xmlns:w="http://schemas.openxmlformats.org/wordprocessingml/2006/main">
        <w:t xml:space="preserve">Fyrsta bók Móse 4:12 Þegar þú yrkir jörðina, mun hún ekki héðan í frá gefa þér styrk sinn. flóttamaður og flakkari skalt þú vera á jörðinni.</w:t>
      </w:r>
    </w:p>
    <w:p/>
    <w:p>
      <w:r xmlns:w="http://schemas.openxmlformats.org/wordprocessingml/2006/main">
        <w:t xml:space="preserve">Guð bölvaði Kain fyrir morðsynd hans og sagði honum að hann myndi ekki lengur geta unnið jörðina með góðum árangri og að hann yrði flóttamaður og flakkari í landinu.</w:t>
      </w:r>
    </w:p>
    <w:p/>
    <w:p>
      <w:r xmlns:w="http://schemas.openxmlformats.org/wordprocessingml/2006/main">
        <w:t xml:space="preserve">1. Okkar synduga eðli: Hvernig aðgerðir okkar hafa afleiðingar</w:t>
      </w:r>
    </w:p>
    <w:p/>
    <w:p>
      <w:r xmlns:w="http://schemas.openxmlformats.org/wordprocessingml/2006/main">
        <w:t xml:space="preserve">2. Eðli Guðs réttlætis og miskunnar</w:t>
      </w:r>
    </w:p>
    <w:p/>
    <w:p>
      <w:r xmlns:w="http://schemas.openxmlformats.org/wordprocessingml/2006/main">
        <w:t xml:space="preserve">1. Rómverjabréfið 6:23 - Því að laun syndarinnar er dauði; en gjöf Guðs er eilíft líf fyrir Jesú Krist, Drottin vorn.</w:t>
      </w:r>
    </w:p>
    <w:p/>
    <w:p>
      <w:r xmlns:w="http://schemas.openxmlformats.org/wordprocessingml/2006/main">
        <w:t xml:space="preserve">2. Orðskviðirnir 11:31 - Sjá, hinum réttlátu mun endurgjalds verða á jörðu, miklu fremur hinum óguðlegu og syndaranum.</w:t>
      </w:r>
    </w:p>
    <w:p/>
    <w:p>
      <w:r xmlns:w="http://schemas.openxmlformats.org/wordprocessingml/2006/main">
        <w:t xml:space="preserve">Fyrsta bók Móse 4:13 Og Kain sagði við Drottin: ,,Hefning mín er meiri en ég get borið.</w:t>
      </w:r>
    </w:p>
    <w:p/>
    <w:p>
      <w:r xmlns:w="http://schemas.openxmlformats.org/wordprocessingml/2006/main">
        <w:t xml:space="preserve">Kain lýsir vanlíðan sinni í ljósi refsingar sinnar.</w:t>
      </w:r>
    </w:p>
    <w:p/>
    <w:p>
      <w:r xmlns:w="http://schemas.openxmlformats.org/wordprocessingml/2006/main">
        <w:t xml:space="preserve">1. Að læra að samþykkja aga Guðs - Rómverjabréfið 5:3-5</w:t>
      </w:r>
    </w:p>
    <w:p/>
    <w:p>
      <w:r xmlns:w="http://schemas.openxmlformats.org/wordprocessingml/2006/main">
        <w:t xml:space="preserve">2. Blessun iðrunar - Orðskviðirnir 28:13</w:t>
      </w:r>
    </w:p>
    <w:p/>
    <w:p>
      <w:r xmlns:w="http://schemas.openxmlformats.org/wordprocessingml/2006/main">
        <w:t xml:space="preserve">1. Jobsbók 7:11 - "Þess vegna mun ég ekki halda aftur af munni mínum, ég mun tala í angist anda míns, ég mun kvarta í beiskju sálar minnar."</w:t>
      </w:r>
    </w:p>
    <w:p/>
    <w:p>
      <w:r xmlns:w="http://schemas.openxmlformats.org/wordprocessingml/2006/main">
        <w:t xml:space="preserve">2. Sálmur 38:4 - "Því að misgjörðir mínar hafa farið yfir höfuð mér, þær eru mér of þungar eins og þung byrði."</w:t>
      </w:r>
    </w:p>
    <w:p/>
    <w:p>
      <w:r xmlns:w="http://schemas.openxmlformats.org/wordprocessingml/2006/main">
        <w:t xml:space="preserve">Fyrsta bók Móse 4:14 Sjá, þú rekur mig í dag burt af yfirborði jarðar. og fyrir augliti þínu mun ég vera hulinn. og ég mun vera flóttamaður og flakkari á jörðinni. Og svo mun verða, að hver sem finnur mig mun drepa mig.</w:t>
      </w:r>
    </w:p>
    <w:p/>
    <w:p>
      <w:r xmlns:w="http://schemas.openxmlformats.org/wordprocessingml/2006/main">
        <w:t xml:space="preserve">Kain er hræddur um að allir sem finna hann muni drepa hann vegna þess að Guð hefur rekið hann út úr návist hans.</w:t>
      </w:r>
    </w:p>
    <w:p/>
    <w:p>
      <w:r xmlns:w="http://schemas.openxmlformats.org/wordprocessingml/2006/main">
        <w:t xml:space="preserve">1. Afleiðingar syndarinnar: Sagan af Kain og Abel</w:t>
      </w:r>
    </w:p>
    <w:p/>
    <w:p>
      <w:r xmlns:w="http://schemas.openxmlformats.org/wordprocessingml/2006/main">
        <w:t xml:space="preserve">2. Óttinn við höfnun: Afleiðingar þess að vera útskúfaður</w:t>
      </w:r>
    </w:p>
    <w:p/>
    <w:p>
      <w:r xmlns:w="http://schemas.openxmlformats.org/wordprocessingml/2006/main">
        <w:t xml:space="preserve">1. Sálmur 139:7-10 - Hvert skal ég fara frá anda þínum? Eða hvert á ég að flýja frá augliti þínu? Ef ég stíg upp til himna, þá ertu þar! Ef ég bý um rúmið mitt í Helju, þá ertu þar! Ef ég tek vængi morgunsins og bý í endimörkum hafsins, jafnvel þar mun hönd þín leiða mig og hægri hönd þín halda mér.</w:t>
      </w:r>
    </w:p>
    <w:p/>
    <w:p>
      <w:r xmlns:w="http://schemas.openxmlformats.org/wordprocessingml/2006/main">
        <w:t xml:space="preserve">2. Jesaja 45:3 - Og ég mun gefa þér fjársjóði myrkursins og huldu auðæfi huldustaða, til þess að þú vitir að ég, Drottinn, sem kalla þig með nafni þínu, er Guð Ísraels.</w:t>
      </w:r>
    </w:p>
    <w:p/>
    <w:p>
      <w:r xmlns:w="http://schemas.openxmlformats.org/wordprocessingml/2006/main">
        <w:t xml:space="preserve">Fyrsta bók Móse 4:15 Og Drottinn sagði við hann: ,,Þess vegna skal hver sem drepur Kain, hefna sín sjöfalt á honum. Og Drottinn setti merki á Kain, svo að enginn, sem finnur hann, skyldi drepa hann.</w:t>
      </w:r>
    </w:p>
    <w:p/>
    <w:p>
      <w:r xmlns:w="http://schemas.openxmlformats.org/wordprocessingml/2006/main">
        <w:t xml:space="preserve">Kain var verndaður fyrir skaða með verndarmerki Guðs.</w:t>
      </w:r>
    </w:p>
    <w:p/>
    <w:p>
      <w:r xmlns:w="http://schemas.openxmlformats.org/wordprocessingml/2006/main">
        <w:t xml:space="preserve">1. Vernd og vernd Guðs í lífi okkar</w:t>
      </w:r>
    </w:p>
    <w:p/>
    <w:p>
      <w:r xmlns:w="http://schemas.openxmlformats.org/wordprocessingml/2006/main">
        <w:t xml:space="preserve">2. Mikilvægi verndarmerkis Guðs</w:t>
      </w:r>
    </w:p>
    <w:p/>
    <w:p>
      <w:r xmlns:w="http://schemas.openxmlformats.org/wordprocessingml/2006/main">
        <w:t xml:space="preserve">1. Sálmur 91:1-4 - Sá sem býr í skjóli hins hæsta mun dvelja í skugga hins alvalda. Ég vil segja við Drottin: Mitt athvarf og vígi, Guð minn, sem ég treysti. Því að hann mun frelsa þig úr snöru fuglafangsins og frá banvænni drepsótt. Hann mun hylja þig með vængjum sínum, og undir vængjum hans munt þú finna hæli. trúfesti hans er skjöldur og byrgi.</w:t>
      </w:r>
    </w:p>
    <w:p/>
    <w:p>
      <w:r xmlns:w="http://schemas.openxmlformats.org/wordprocessingml/2006/main">
        <w:t xml:space="preserve">2. Rómverjabréfið 8:31-39 - Hvað eigum við þá að segja um þetta? Ef Guð er með okkur, hver getur verið á móti okkur? Hann sem ekki þyrmdi eigin syni heldur gaf hann fram fyrir okkur öll, hvernig mun hann ekki líka með honum gefa oss allt í náðinni? Hver á að bera fram ákæru á hendur Guðs útvöldu? Það er Guð sem réttlætir. Hver á að fordæma? Kristur Jesús er sá sem dó meira en það, sem var upprisinn, sem er til hægri handar Guðs, sem biður fyrir okkur. Hver mun skilja okkur frá kærleika Krists? Mun þrenging eða neyð eða ofsóknir eða hungur eða nekt eða hætta eða sverð?... Nei, í öllu þessu erum við meira en sigurvegarar fyrir hann sem elskaði okkur.</w:t>
      </w:r>
    </w:p>
    <w:p/>
    <w:p>
      <w:r xmlns:w="http://schemas.openxmlformats.org/wordprocessingml/2006/main">
        <w:t xml:space="preserve">Fyrsta bók Móse 4:16 Og Kain fór burt frá augliti Drottins og bjó í landi Nóds, fyrir austan Eden.</w:t>
      </w:r>
    </w:p>
    <w:p/>
    <w:p>
      <w:r xmlns:w="http://schemas.openxmlformats.org/wordprocessingml/2006/main">
        <w:t xml:space="preserve">Kain yfirgaf návist Drottins og flutti til landsins Nód.</w:t>
      </w:r>
    </w:p>
    <w:p/>
    <w:p>
      <w:r xmlns:w="http://schemas.openxmlformats.org/wordprocessingml/2006/main">
        <w:t xml:space="preserve">1: Hvar hefur Guð sett okkur? Fyrsta Mósebók 4:16 hvetur okkur til að hugsa um hvernig Guð hefur sett okkur hvert og eitt í heiminum og hvernig við getum notað stað okkar til að heiðra hann.</w:t>
      </w:r>
    </w:p>
    <w:p/>
    <w:p>
      <w:r xmlns:w="http://schemas.openxmlformats.org/wordprocessingml/2006/main">
        <w:t xml:space="preserve">2: Nærvera Guðs er alltaf með okkur. Jafnvel þegar Kain yfirgaf návist Drottins, var nærvera Guðs enn hjá honum.</w:t>
      </w:r>
    </w:p>
    <w:p/>
    <w:p>
      <w:r xmlns:w="http://schemas.openxmlformats.org/wordprocessingml/2006/main">
        <w:t xml:space="preserve">1: Sálmur 139:7-10 - Hvert get ég farið frá anda þínum? Eða hvert get ég flúið frá návist þinni? Ef ég stíg upp til himna, ertu þar; ef ég bý rúm mitt í Helju, þá ertu þar. Ef ég tek vængi morgunsins og bý í endimörkum hafsins, jafnvel þar mun hönd þín leiða mig og hægri hönd þín halda mér.</w:t>
      </w:r>
    </w:p>
    <w:p/>
    <w:p>
      <w:r xmlns:w="http://schemas.openxmlformats.org/wordprocessingml/2006/main">
        <w:t xml:space="preserve">2: Orðskviðirnir 15:3 - Augu Drottins eru á hverjum stað og vaka yfir hinu illa og góðu.</w:t>
      </w:r>
    </w:p>
    <w:p/>
    <w:p>
      <w:r xmlns:w="http://schemas.openxmlformats.org/wordprocessingml/2006/main">
        <w:t xml:space="preserve">Fyrsta bók Móse 4:17 Og Kain þekkti konu sína. Og hún varð þunguð og ól Enok, og hann byggði borg og nefndi borgina eftir nafni sonar síns Enok.</w:t>
      </w:r>
    </w:p>
    <w:p/>
    <w:p>
      <w:r xmlns:w="http://schemas.openxmlformats.org/wordprocessingml/2006/main">
        <w:t xml:space="preserve">Kain kvæntist og eignaðist son, sem hann nefndi Enok og byggði honum borg.</w:t>
      </w:r>
    </w:p>
    <w:p/>
    <w:p>
      <w:r xmlns:w="http://schemas.openxmlformats.org/wordprocessingml/2006/main">
        <w:t xml:space="preserve">1. Mikilvægi þess að byggja upp arfleifð fyrir komandi kynslóðir</w:t>
      </w:r>
    </w:p>
    <w:p/>
    <w:p>
      <w:r xmlns:w="http://schemas.openxmlformats.org/wordprocessingml/2006/main">
        <w:t xml:space="preserve">2. Trúfesti Guðs við að uppfylla loforð sín um afkomendur</w:t>
      </w:r>
    </w:p>
    <w:p/>
    <w:p>
      <w:r xmlns:w="http://schemas.openxmlformats.org/wordprocessingml/2006/main">
        <w:t xml:space="preserve">1. 5. Mósebók 4:9-10; Minnstu fornaldar, athugaðu ár frá kyni til kyns. Spyrðu föður þinn, og hann mun segja þér það. öldungar þínar, og þeir munu segja þér það.</w:t>
      </w:r>
    </w:p>
    <w:p/>
    <w:p>
      <w:r xmlns:w="http://schemas.openxmlformats.org/wordprocessingml/2006/main">
        <w:t xml:space="preserve">2. Sálmur 145:4; Ein kynslóð mun lofa verk þín öðrum og kunngjöra máttarverk þín.</w:t>
      </w:r>
    </w:p>
    <w:p/>
    <w:p>
      <w:r xmlns:w="http://schemas.openxmlformats.org/wordprocessingml/2006/main">
        <w:t xml:space="preserve">Fyrsta bók Móse 4:18 Og Enok fæddist Írad, og Írad gat Mehújael, og Mehújael gat Metúsael, og Metúsael gat Lamek.</w:t>
      </w:r>
    </w:p>
    <w:p/>
    <w:p>
      <w:r xmlns:w="http://schemas.openxmlformats.org/wordprocessingml/2006/main">
        <w:t xml:space="preserve">Þessi texti lýsir ættfræði Lameks, föður Nóa.</w:t>
      </w:r>
    </w:p>
    <w:p/>
    <w:p>
      <w:r xmlns:w="http://schemas.openxmlformats.org/wordprocessingml/2006/main">
        <w:t xml:space="preserve">1: Mikilvægi fjölskyldu og ættir í Biblíunni.</w:t>
      </w:r>
    </w:p>
    <w:p/>
    <w:p>
      <w:r xmlns:w="http://schemas.openxmlformats.org/wordprocessingml/2006/main">
        <w:t xml:space="preserve">2: Trúfesti Guðs við að koma hjálpræðisáætlun sinni fram í gegnum Nóa.</w:t>
      </w:r>
    </w:p>
    <w:p/>
    <w:p>
      <w:r xmlns:w="http://schemas.openxmlformats.org/wordprocessingml/2006/main">
        <w:t xml:space="preserve">1: Rómverjabréfið 5:12-14, „Þess vegna, eins og syndin kom inn í heiminn fyrir einn mann og dauðinn fyrir syndina, og þannig kom dauðinn til allra manna, því að allir syndguðu. Vissulega var syndin í heiminum áður fyrr. lögmálið var gefið, en syndin er ekki ákærð fyrir neinn þar sem lögmálið er ekki til. Engu að síður ríkti dauðinn frá dögum Adams til tíma Móse, jafnvel yfir þeim sem syndguðu ekki með því að brjóta boðorð, eins og Adam gerði. , sem er fyrirmynd hins komandi.“</w:t>
      </w:r>
    </w:p>
    <w:p/>
    <w:p>
      <w:r xmlns:w="http://schemas.openxmlformats.org/wordprocessingml/2006/main">
        <w:t xml:space="preserve">2: Hebreabréfið 11:7, "Fyrir trú smíðaði Nói, þegar hann var varaður við því sem enn hefur ekki sést, í heilögum ótta örk til að bjarga fjölskyldu sinni. Með trú sinni fordæmdi hann heiminn og varð erfingi réttlætisins sem kemur fyrir trú."</w:t>
      </w:r>
    </w:p>
    <w:p/>
    <w:p>
      <w:r xmlns:w="http://schemas.openxmlformats.org/wordprocessingml/2006/main">
        <w:t xml:space="preserve">Fyrsta bók Móse 4:19 Og Lamek tók sér tvær konur: önnur hét Ada og hin Silla.</w:t>
      </w:r>
    </w:p>
    <w:p/>
    <w:p>
      <w:r xmlns:w="http://schemas.openxmlformats.org/wordprocessingml/2006/main">
        <w:t xml:space="preserve">Lamek átti tvær konur, Ada og Silla.</w:t>
      </w:r>
    </w:p>
    <w:p/>
    <w:p>
      <w:r xmlns:w="http://schemas.openxmlformats.org/wordprocessingml/2006/main">
        <w:t xml:space="preserve">1. Blessun hjónabandsins: Rannsókn á Lamek í 1. Mósebók</w:t>
      </w:r>
    </w:p>
    <w:p/>
    <w:p>
      <w:r xmlns:w="http://schemas.openxmlformats.org/wordprocessingml/2006/main">
        <w:t xml:space="preserve">2. Mikilvægi skuldbindingar: Skoðun á Lamech og eiginkonur hans</w:t>
      </w:r>
    </w:p>
    <w:p/>
    <w:p>
      <w:r xmlns:w="http://schemas.openxmlformats.org/wordprocessingml/2006/main">
        <w:t xml:space="preserve">1. Fyrsta Mósebók 2:18-25 - Hönnun Guðs fyrir hjónaband</w:t>
      </w:r>
    </w:p>
    <w:p/>
    <w:p>
      <w:r xmlns:w="http://schemas.openxmlformats.org/wordprocessingml/2006/main">
        <w:t xml:space="preserve">2. Efesusbréfið 5:22-33 - Eiginmenn og eiginkonur í Kristi</w:t>
      </w:r>
    </w:p>
    <w:p/>
    <w:p>
      <w:r xmlns:w="http://schemas.openxmlformats.org/wordprocessingml/2006/main">
        <w:t xml:space="preserve">Fyrsta bók Móse 4:20 Og Ada ól Jabal. Hann var faðir þeirra sem búa í tjöldum og nautgripa.</w:t>
      </w:r>
    </w:p>
    <w:p/>
    <w:p>
      <w:r xmlns:w="http://schemas.openxmlformats.org/wordprocessingml/2006/main">
        <w:t xml:space="preserve">Ada ól Jabal, sem varð forfaðir hirðingjahirða og þeirra sem eiga nautgripi.</w:t>
      </w:r>
    </w:p>
    <w:p/>
    <w:p>
      <w:r xmlns:w="http://schemas.openxmlformats.org/wordprocessingml/2006/main">
        <w:t xml:space="preserve">1. Blessun forsjár: Hvernig Guð sér fyrir fólki sínu</w:t>
      </w:r>
    </w:p>
    <w:p/>
    <w:p>
      <w:r xmlns:w="http://schemas.openxmlformats.org/wordprocessingml/2006/main">
        <w:t xml:space="preserve">2. Merking arfleifðar: Hvernig forfeður okkar móta hver við erum</w:t>
      </w:r>
    </w:p>
    <w:p/>
    <w:p>
      <w:r xmlns:w="http://schemas.openxmlformats.org/wordprocessingml/2006/main">
        <w:t xml:space="preserve">1. Sálmur 37:3-5 - Treystu Drottni og gjör gott; búa í landinu og njóta öruggs beitar. Gleðstu þig í Drottni og hann mun gefa þér það sem hjarta þitt girnist. Fel Drottni veg þinn; treystu á hann og hann mun gera þetta.</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Fyrsta bók Móse 4:21 Og bróðir hans hét Júbal.</w:t>
      </w:r>
    </w:p>
    <w:p/>
    <w:p>
      <w:r xmlns:w="http://schemas.openxmlformats.org/wordprocessingml/2006/main">
        <w:t xml:space="preserve">Jubal var faðir þeirra sem spila á strengjahljóðfæri.</w:t>
      </w:r>
    </w:p>
    <w:p/>
    <w:p>
      <w:r xmlns:w="http://schemas.openxmlformats.org/wordprocessingml/2006/main">
        <w:t xml:space="preserve">1: Guð hefur gefið okkur tónlistina. Við skulum nota það til að vegsama hann.</w:t>
      </w:r>
    </w:p>
    <w:p/>
    <w:p>
      <w:r xmlns:w="http://schemas.openxmlformats.org/wordprocessingml/2006/main">
        <w:t xml:space="preserve">2: Tónlist er hægt að nota til að lofa og heiðra Guð.</w:t>
      </w:r>
    </w:p>
    <w:p/>
    <w:p>
      <w:r xmlns:w="http://schemas.openxmlformats.org/wordprocessingml/2006/main">
        <w:t xml:space="preserve">1: Sálmur 150:3-5 - Lofið hann með lúðurhljómi; lofaðu hann með sálma og hörpu. Lofið hann með bumba og dansi; lofa hann með strengjahljóðfærum og orgelum. Lofið hann á háværum skálabumbum; lofið hann á háhljóðandi skámbala.</w:t>
      </w:r>
    </w:p>
    <w:p/>
    <w:p>
      <w:r xmlns:w="http://schemas.openxmlformats.org/wordprocessingml/2006/main">
        <w:t xml:space="preserve">2: Kólossubréfið 3:16 - Lát orð Krists búa ríkulega í yður í allri speki. kennt og áminnið hver annan með sálmum og sálmum og andlegum söngvum, syngið Drottni af náð í hjörtum yðar.</w:t>
      </w:r>
    </w:p>
    <w:p/>
    <w:p>
      <w:r xmlns:w="http://schemas.openxmlformats.org/wordprocessingml/2006/main">
        <w:t xml:space="preserve">Fyrsta bók Móse 4:22 Og Silla, hún ól einnig Túbalkain, kennari allra smiða í eiri og járni, og systir Túbalkains var Naama.</w:t>
      </w:r>
    </w:p>
    <w:p/>
    <w:p>
      <w:r xmlns:w="http://schemas.openxmlformats.org/wordprocessingml/2006/main">
        <w:t xml:space="preserve">Zillah ól Tubalcain, sem var kennari í málmsmíði. Systir hans var Naama.</w:t>
      </w:r>
    </w:p>
    <w:p/>
    <w:p>
      <w:r xmlns:w="http://schemas.openxmlformats.org/wordprocessingml/2006/main">
        <w:t xml:space="preserve">1. Gildi menntunar: Að læra af Tubalcain</w:t>
      </w:r>
    </w:p>
    <w:p/>
    <w:p>
      <w:r xmlns:w="http://schemas.openxmlformats.org/wordprocessingml/2006/main">
        <w:t xml:space="preserve">2. Kraftur samstarfsins: Samband Tubalcains og Naamah</w:t>
      </w:r>
    </w:p>
    <w:p/>
    <w:p>
      <w:r xmlns:w="http://schemas.openxmlformats.org/wordprocessingml/2006/main">
        <w:t xml:space="preserve">1. Orðskviðirnir 13:20, "Sá sem gengur með viturum verður vitur, en félagi heimskingja verður fyrir skaða."</w:t>
      </w:r>
    </w:p>
    <w:p/>
    <w:p>
      <w:r xmlns:w="http://schemas.openxmlformats.org/wordprocessingml/2006/main">
        <w:t xml:space="preserve">2. Kólossubréfið 3:23-24, "Hvað sem þú gerir, vinnið að því af öllu hjarta, eins og að vinna fyrir Drottin, ekki fyrir mennska húsbændur, þar sem þú veist að þú munt fá arf frá Drottni að launum. er Drottinn Kristur sem þú þjónar."</w:t>
      </w:r>
    </w:p>
    <w:p/>
    <w:p>
      <w:r xmlns:w="http://schemas.openxmlformats.org/wordprocessingml/2006/main">
        <w:t xml:space="preserve">Fyrsta bók Móse 4:23 Og Lamek sagði við konur sínar: Ada og Silla, heyrið raust mína! Þér konur Lameks, hlýðið á ræðu mína, því að ég hef drepið mann mér til sársauka og ungan mann mér til meins.</w:t>
      </w:r>
    </w:p>
    <w:p/>
    <w:p>
      <w:r xmlns:w="http://schemas.openxmlformats.org/wordprocessingml/2006/main">
        <w:t xml:space="preserve">Lamech montaði sig af ofbeldisverkum sínum gegn manni og ungum manni.</w:t>
      </w:r>
    </w:p>
    <w:p/>
    <w:p>
      <w:r xmlns:w="http://schemas.openxmlformats.org/wordprocessingml/2006/main">
        <w:t xml:space="preserve">1. „Hættan af hrokafullu stolti“</w:t>
      </w:r>
    </w:p>
    <w:p/>
    <w:p>
      <w:r xmlns:w="http://schemas.openxmlformats.org/wordprocessingml/2006/main">
        <w:t xml:space="preserve">2. "Þörfin fyrir samúð og aðhald"</w:t>
      </w:r>
    </w:p>
    <w:p/>
    <w:p>
      <w:r xmlns:w="http://schemas.openxmlformats.org/wordprocessingml/2006/main">
        <w:t xml:space="preserve">1. Orðskviðirnir 16:18 "Hroki gengur á undan tortímingu og hrokafullur andi fyrir fall."</w:t>
      </w:r>
    </w:p>
    <w:p/>
    <w:p>
      <w:r xmlns:w="http://schemas.openxmlformats.org/wordprocessingml/2006/main">
        <w:t xml:space="preserve">2. Matteusarguðspjall 5:38-42 „Þér hafið heyrt að sagt er: Auga fyrir auga og tönn fyrir tönn. En ég segi yður: Þér standist ekki hið illa, heldur hver sem slær þig á yður. hægri kinn, snúðu að honum hina líka."</w:t>
      </w:r>
    </w:p>
    <w:p/>
    <w:p>
      <w:r xmlns:w="http://schemas.openxmlformats.org/wordprocessingml/2006/main">
        <w:t xml:space="preserve">Fyrsta Mósebók 4:24 Ef Kains verður hefnt sjöfalt, þá er Lameks sjötíu og sjöfalt.</w:t>
      </w:r>
    </w:p>
    <w:p/>
    <w:p>
      <w:r xmlns:w="http://schemas.openxmlformats.org/wordprocessingml/2006/main">
        <w:t xml:space="preserve">Lamek, afkomandi Kains, stærir sig af því að hans muni verða hefnt sjötíu og sjö sinnum.</w:t>
      </w:r>
    </w:p>
    <w:p/>
    <w:p>
      <w:r xmlns:w="http://schemas.openxmlformats.org/wordprocessingml/2006/main">
        <w:t xml:space="preserve">1. Hefnd tilheyrir Guði - Rómverjabréfið 12:19</w:t>
      </w:r>
    </w:p>
    <w:p/>
    <w:p>
      <w:r xmlns:w="http://schemas.openxmlformats.org/wordprocessingml/2006/main">
        <w:t xml:space="preserve">2. Hættan af stolti - Orðskviðirnir 16:18</w:t>
      </w:r>
    </w:p>
    <w:p/>
    <w:p>
      <w:r xmlns:w="http://schemas.openxmlformats.org/wordprocessingml/2006/main">
        <w:t xml:space="preserve">1. Rómverjabréfið 12:19 – „Þér elskaðir, hefnið yðar aldrei, heldur látið það eftir reiði Guðs, því að ritað er: Mín er hefndin, ég mun gjalda, segir Drottinn.</w:t>
      </w:r>
    </w:p>
    <w:p/>
    <w:p>
      <w:r xmlns:w="http://schemas.openxmlformats.org/wordprocessingml/2006/main">
        <w:t xml:space="preserve">2. Orðskviðirnir 16:18 - Dramb gengur á undan tortímingu og hrokafullur andi fyrir fall.</w:t>
      </w:r>
    </w:p>
    <w:p/>
    <w:p>
      <w:r xmlns:w="http://schemas.openxmlformats.org/wordprocessingml/2006/main">
        <w:t xml:space="preserve">Fyrsta bók Móse 4:25 Og Adam þekkti konu sína aftur. Og hún ól son og nefndi hann Set. Því að Guð, sagði hún, hefur gefið mér annað niðja í stað Abels, sem Kain drap.</w:t>
      </w:r>
    </w:p>
    <w:p/>
    <w:p>
      <w:r xmlns:w="http://schemas.openxmlformats.org/wordprocessingml/2006/main">
        <w:t xml:space="preserve">Adam og Eva eiga annan son, Set, í stað Abels sem Kain drap.</w:t>
      </w:r>
    </w:p>
    <w:p/>
    <w:p>
      <w:r xmlns:w="http://schemas.openxmlformats.org/wordprocessingml/2006/main">
        <w:t xml:space="preserve">1: Guð er alltaf með okkur, jafnvel á tímum harmleiks og missis.</w:t>
      </w:r>
    </w:p>
    <w:p/>
    <w:p>
      <w:r xmlns:w="http://schemas.openxmlformats.org/wordprocessingml/2006/main">
        <w:t xml:space="preserve">2: Kraftur trúar og vonar er nógu sterkur til að hjálpa okkur í gegnum jafnvel erfiðustu tímana.</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43:2 - Þegar þú ferð í gegnum vötnin, mun ég vera með þér. og þegar þú ferð í gegnum árnar, munu þær ekki sópa yfir þig. Þegar þú gengur í gegnum eldinn muntu ekki brennast; logarnir munu ekki kveikja í þér.</w:t>
      </w:r>
    </w:p>
    <w:p/>
    <w:p>
      <w:r xmlns:w="http://schemas.openxmlformats.org/wordprocessingml/2006/main">
        <w:t xml:space="preserve">Fyrsta bók Móse 4:26 Og Set fæddist og sonur. Og hann nefndi hann Enos. Þá tóku menn að ákalla nafn Drottins.</w:t>
      </w:r>
    </w:p>
    <w:p/>
    <w:p>
      <w:r xmlns:w="http://schemas.openxmlformats.org/wordprocessingml/2006/main">
        <w:t xml:space="preserve">Seth átti son sem hét Enos og það var á þessum tíma sem fólk fór að ákalla nafn Drottins.</w:t>
      </w:r>
    </w:p>
    <w:p/>
    <w:p>
      <w:r xmlns:w="http://schemas.openxmlformats.org/wordprocessingml/2006/main">
        <w:t xml:space="preserve">1. Kraftur nafns: Að læra af Enos</w:t>
      </w:r>
    </w:p>
    <w:p/>
    <w:p>
      <w:r xmlns:w="http://schemas.openxmlformats.org/wordprocessingml/2006/main">
        <w:t xml:space="preserve">2. Ákalla nafn Drottins: Hvað það þýðir að vera fylgjandi Guðs</w:t>
      </w:r>
    </w:p>
    <w:p/>
    <w:p>
      <w:r xmlns:w="http://schemas.openxmlformats.org/wordprocessingml/2006/main">
        <w:t xml:space="preserve">1. Rómverjabréfið 10:13 - Því að hver sem ákallar nafn Drottins mun hólpinn verða.</w:t>
      </w:r>
    </w:p>
    <w:p/>
    <w:p>
      <w:r xmlns:w="http://schemas.openxmlformats.org/wordprocessingml/2006/main">
        <w:t xml:space="preserve">2. Postulasagan 2:21 - Og hver sem ákallar nafn Drottins mun hólpinn verða.</w:t>
      </w:r>
    </w:p>
    <w:p/>
    <w:p>
      <w:r xmlns:w="http://schemas.openxmlformats.org/wordprocessingml/2006/main">
        <w:t xml:space="preserve">Mósebók 5 má draga saman í þremur málsgreinum sem hér segir, með tilgreindum versum:</w:t>
      </w:r>
    </w:p>
    <w:p/>
    <w:p>
      <w:r xmlns:w="http://schemas.openxmlformats.org/wordprocessingml/2006/main">
        <w:t xml:space="preserve">1. málsgrein: Í 1. Mósebók 5:1-20 byrjar kaflinn á ættfræðiskýrslu um afkomendur Adams. Það rekur ættir frá Adam til Nóa, listi yfir nöfn hverrar kynslóðar og aldur þeirra. Í kaflanum er lögð áhersla á liðningu kynslóða og undirstrikar að hver einstaklingur sem nefndur er lifði í nokkur hundruð ár. Áberandi einstaklingar í þessari ættartölu eru Set, Enos, Kenan, Mahalalel, Jared, Enok (sem gekk með Guði og var tekinn af honum), Metúsalem (lengsti einstaklingurinn sem skráð er í Biblíunni) og Lamech.</w:t>
      </w:r>
    </w:p>
    <w:p/>
    <w:p>
      <w:r xmlns:w="http://schemas.openxmlformats.org/wordprocessingml/2006/main">
        <w:t xml:space="preserve">Málsgrein 2: Í framhaldi af 1. Mósebók 5:21-24 er athyglinni beint að Enok sjöunda kynslóð frá Adam sem gekk trúfastlega með Guði. Ólíkt öðrum sem lifðu langa ævi áður en hann dó, upplifði Enok einstök örlög. Það er tekið fram að hann hafi ekki dáið heldur verið tekinn af Guði vegna réttlætis síns. Þessi brottför aðgreinir hann sem dæmi um trúmennsku og þjónar sem andstæða við almennt mynstur mannlegs dauðsfalls.</w:t>
      </w:r>
    </w:p>
    <w:p/>
    <w:p>
      <w:r xmlns:w="http://schemas.openxmlformats.org/wordprocessingml/2006/main">
        <w:t xml:space="preserve">Málsgrein 3: Í 1. Mósebók 5:25-32 lýkur ættfræðisögunni með því að einblína á Nóa, tíunda kynslóð frá Adam, sem verður mikilvæg persóna í síðari köflum. Lamek, faðir Nóa, nefnir hann svo vegna þess að hann trúir því að Nói muni veita huggun eða léttir frá erfiði þeirra á bölvuðu jörðinni. Það er tekið fram að Nói átti þrjá syni Sem, Kam og Jafet og þeir fæddust eftir að hann náði fimm hundruð ára aldri. Þessi síðasti hluti sýnir tengsl milli þessarar ættartölu og síðari atburða sem fela í sér hlutverk Nóa í að varðveita mannkynið í gegnum flóðið mikla.</w:t>
      </w:r>
    </w:p>
    <w:p/>
    <w:p>
      <w:r xmlns:w="http://schemas.openxmlformats.org/wordprocessingml/2006/main">
        <w:t xml:space="preserve">Í stuttu máli:</w:t>
      </w:r>
    </w:p>
    <w:p>
      <w:r xmlns:w="http://schemas.openxmlformats.org/wordprocessingml/2006/main">
        <w:t xml:space="preserve">Fyrsta Mósebók 5 kynnir:</w:t>
      </w:r>
    </w:p>
    <w:p>
      <w:r xmlns:w="http://schemas.openxmlformats.org/wordprocessingml/2006/main">
        <w:t xml:space="preserve">Ítarleg ættfræðiskýrsla sem rekur kynslóðir frá Adam til Nóa;</w:t>
      </w:r>
    </w:p>
    <w:p>
      <w:r xmlns:w="http://schemas.openxmlformats.org/wordprocessingml/2006/main">
        <w:t xml:space="preserve">Langlífi einstaklinga sem nefndir eru;</w:t>
      </w:r>
    </w:p>
    <w:p>
      <w:r xmlns:w="http://schemas.openxmlformats.org/wordprocessingml/2006/main">
        <w:t xml:space="preserve">Óvenjuleg örlög Enoks að vera tekin af Guði vegna réttlætis hans;</w:t>
      </w:r>
    </w:p>
    <w:p>
      <w:r xmlns:w="http://schemas.openxmlformats.org/wordprocessingml/2006/main">
        <w:t xml:space="preserve">Kynning á Nóa og mikilvægi hans sem sonur Lameks;</w:t>
      </w:r>
    </w:p>
    <w:p>
      <w:r xmlns:w="http://schemas.openxmlformats.org/wordprocessingml/2006/main">
        <w:t xml:space="preserve">Þrír synir Nóa Sem, Kam og Jafet sem gegna mikilvægu hlutverki í síðari köflum.</w:t>
      </w:r>
    </w:p>
    <w:p>
      <w:r xmlns:w="http://schemas.openxmlformats.org/wordprocessingml/2006/main">
        <w:t xml:space="preserve">Þessi kafli leggur áherslu á liðinn tíma, trúfesti Enoks og setur grunninn fyrir væntanlega frásögn af Nóa og flóðinu mikla. Það undirstrikar bæði samfellu í gegnum kynslóðir og athyglisverðar undantekningar í mannkynssögunni.</w:t>
      </w:r>
    </w:p>
    <w:p/>
    <w:p>
      <w:r xmlns:w="http://schemas.openxmlformats.org/wordprocessingml/2006/main">
        <w:t xml:space="preserve">Mósebók 5 má draga saman í þremur málsgreinum sem hér segir, með tilgreindum versum:</w:t>
      </w:r>
    </w:p>
    <w:p/>
    <w:p>
      <w:r xmlns:w="http://schemas.openxmlformats.org/wordprocessingml/2006/main">
        <w:t xml:space="preserve">1. málsgrein: Í 1. Mósebók 5:1-20 byrjar kaflinn á ættfræðiskýrslu um afkomendur Adams. Það rekur ættir frá Adam til Nóa, listi yfir nöfn hverrar kynslóðar og aldur þeirra. Í kaflanum er lögð áhersla á liðningu kynslóða og undirstrikar að hver einstaklingur sem nefndur er lifði í nokkur hundruð ár. Áberandi einstaklingar í þessari ættartölu eru Set, Enos, Kenan, Mahalalel, Jared, Enok (sem gekk með Guði og var tekinn af honum), Metúsalem (lengsti einstaklingurinn sem skráð er í Biblíunni) og Lamech.</w:t>
      </w:r>
    </w:p>
    <w:p/>
    <w:p>
      <w:r xmlns:w="http://schemas.openxmlformats.org/wordprocessingml/2006/main">
        <w:t xml:space="preserve">Málsgrein 2: Í framhaldi af 1. Mósebók 5:21-24 er athyglinni beint að Enok sjöunda kynslóð frá Adam sem gekk trúfastlega með Guði. Ólíkt öðrum sem lifðu langa ævi áður en hann dó, upplifði Enok einstök örlög. Það er tekið fram að hann hafi ekki dáið heldur verið tekinn af Guði vegna réttlætis síns. Þessi brottför aðgreinir hann sem dæmi um trúmennsku og þjónar sem andstæða við almennt mynstur mannlegs dauðsfalls.</w:t>
      </w:r>
    </w:p>
    <w:p/>
    <w:p>
      <w:r xmlns:w="http://schemas.openxmlformats.org/wordprocessingml/2006/main">
        <w:t xml:space="preserve">Málsgrein 3: Í 1. Mósebók 5:25-32 lýkur ættfræðisögunni með því að einblína á Nóa, tíunda kynslóð frá Adam, sem verður mikilvæg persóna í síðari köflum. Lamek, faðir Nóa, nefnir hann svo vegna þess að hann trúir því að Nói muni veita huggun eða léttir frá erfiði þeirra á bölvuðu jörðinni. Það er tekið fram að Nói átti þrjá syni Sem, Kam og Jafet og þeir fæddust eftir að hann náði fimm hundruð ára aldri. Þessi síðasti hluti sýnir tengsl milli þessarar ættartölu og síðari atburða sem fela í sér hlutverk Nóa í að varðveita mannkynið í gegnum flóðið mikla.</w:t>
      </w:r>
    </w:p>
    <w:p/>
    <w:p>
      <w:r xmlns:w="http://schemas.openxmlformats.org/wordprocessingml/2006/main">
        <w:t xml:space="preserve">Í stuttu máli:</w:t>
      </w:r>
    </w:p>
    <w:p>
      <w:r xmlns:w="http://schemas.openxmlformats.org/wordprocessingml/2006/main">
        <w:t xml:space="preserve">Fyrsta Mósebók 5 kynnir:</w:t>
      </w:r>
    </w:p>
    <w:p>
      <w:r xmlns:w="http://schemas.openxmlformats.org/wordprocessingml/2006/main">
        <w:t xml:space="preserve">Ítarleg ættfræðiskýrsla sem rekur kynslóðir frá Adam til Nóa;</w:t>
      </w:r>
    </w:p>
    <w:p>
      <w:r xmlns:w="http://schemas.openxmlformats.org/wordprocessingml/2006/main">
        <w:t xml:space="preserve">Langlífi einstaklinga sem nefndir eru;</w:t>
      </w:r>
    </w:p>
    <w:p>
      <w:r xmlns:w="http://schemas.openxmlformats.org/wordprocessingml/2006/main">
        <w:t xml:space="preserve">Óvenjuleg örlög Enoks að vera tekin af Guði vegna réttlætis hans;</w:t>
      </w:r>
    </w:p>
    <w:p>
      <w:r xmlns:w="http://schemas.openxmlformats.org/wordprocessingml/2006/main">
        <w:t xml:space="preserve">Kynning á Nóa og mikilvægi hans sem sonur Lameks;</w:t>
      </w:r>
    </w:p>
    <w:p>
      <w:r xmlns:w="http://schemas.openxmlformats.org/wordprocessingml/2006/main">
        <w:t xml:space="preserve">Þrír synir Nóa Sem, Kam og Jafet sem gegna mikilvægu hlutverki í síðari köflum.</w:t>
      </w:r>
    </w:p>
    <w:p>
      <w:r xmlns:w="http://schemas.openxmlformats.org/wordprocessingml/2006/main">
        <w:t xml:space="preserve">Þessi kafli leggur áherslu á liðinn tíma, trúfesti Enoks og setur grunninn fyrir væntanlega frásögn af Nóa og flóðinu mikla. Það undirstrikar bæði samfellu í gegnum kynslóðir og athyglisverðar undantekningar í mannkynssögunni.</w:t>
      </w:r>
    </w:p>
    <w:p/>
    <w:p>
      <w:r xmlns:w="http://schemas.openxmlformats.org/wordprocessingml/2006/main">
        <w:t xml:space="preserve">Fyrsta bók Móse 5:1 Þetta er ættarbók Adams. Á þeim degi, er Guð skapaði manninn, skapaði hann hann í líkingu Guðs.</w:t>
      </w:r>
    </w:p>
    <w:p/>
    <w:p>
      <w:r xmlns:w="http://schemas.openxmlformats.org/wordprocessingml/2006/main">
        <w:t xml:space="preserve">Greinin fjallar um sköpun mannsins í líkingu Guðs.</w:t>
      </w:r>
    </w:p>
    <w:p/>
    <w:p>
      <w:r xmlns:w="http://schemas.openxmlformats.org/wordprocessingml/2006/main">
        <w:t xml:space="preserve">1. Guð skapaði manninn í sinni eigin mynd: Hugleiðing um 1. Mósebók 5:1</w:t>
      </w:r>
    </w:p>
    <w:p/>
    <w:p>
      <w:r xmlns:w="http://schemas.openxmlformats.org/wordprocessingml/2006/main">
        <w:t xml:space="preserve">2. Líking Guðs: Hvað það þýðir fyrir okkur sem manneskjur</w:t>
      </w:r>
    </w:p>
    <w:p/>
    <w:p>
      <w:r xmlns:w="http://schemas.openxmlformats.org/wordprocessingml/2006/main">
        <w:t xml:space="preserve">1. „Vér skulum gjöra mann í okkar mynd, eftir líkingu okkar“ (1. Mósebók 1:26 ESV)</w:t>
      </w:r>
    </w:p>
    <w:p/>
    <w:p>
      <w:r xmlns:w="http://schemas.openxmlformats.org/wordprocessingml/2006/main">
        <w:t xml:space="preserve">2. "Svo skapaði Guð manninn eftir sinni mynd, eftir Guðs mynd skapaði hann hann, karl og konu skapaði hann þau" (1. Mósebók 1:27 ESV)</w:t>
      </w:r>
    </w:p>
    <w:p/>
    <w:p>
      <w:r xmlns:w="http://schemas.openxmlformats.org/wordprocessingml/2006/main">
        <w:t xml:space="preserve">Fyrsta bók Móse 5:2 Hann skapaði þau karl og konu. og blessaði þá og nefndi þá Adam, þann dag sem þeir voru skapaðir.</w:t>
      </w:r>
    </w:p>
    <w:p/>
    <w:p>
      <w:r xmlns:w="http://schemas.openxmlformats.org/wordprocessingml/2006/main">
        <w:t xml:space="preserve">Guð skapaði mennina í sinni mynd og blessaði þá.</w:t>
      </w:r>
    </w:p>
    <w:p/>
    <w:p>
      <w:r xmlns:w="http://schemas.openxmlformats.org/wordprocessingml/2006/main">
        <w:t xml:space="preserve">1: Við erum öll sköpuð í Guðs mynd og ættum að leitast við að lifa í kærleika hans og náð.</w:t>
      </w:r>
    </w:p>
    <w:p/>
    <w:p>
      <w:r xmlns:w="http://schemas.openxmlformats.org/wordprocessingml/2006/main">
        <w:t xml:space="preserve">2: Guð hefur blessað okkur með lífi og við ættum að nota það til að vegsama nafn hans.</w:t>
      </w:r>
    </w:p>
    <w:p/>
    <w:p>
      <w:r xmlns:w="http://schemas.openxmlformats.org/wordprocessingml/2006/main">
        <w:t xml:space="preserve">1:Efesusbréfið 2:10 - Því að vér erum smíð hans, sköpuð í Kristi Jesú til góðra verka, sem Guð hafði áður búið til, til þess að vér ættum að ganga í þeim.</w:t>
      </w:r>
    </w:p>
    <w:p/>
    <w:p>
      <w:r xmlns:w="http://schemas.openxmlformats.org/wordprocessingml/2006/main">
        <w:t xml:space="preserve">2: Sálmur 139:13-14 - Því að þú myndaðir mitt innra; þú hnýtir mig saman í móðurkviði. Ég lofa þig, því að ég er óttalega og undursamlega skapaður. Dásamleg eru verk þín; sál mín veit það mjög vel.</w:t>
      </w:r>
    </w:p>
    <w:p/>
    <w:p>
      <w:r xmlns:w="http://schemas.openxmlformats.org/wordprocessingml/2006/main">
        <w:t xml:space="preserve">Fyrsta bók Móse 5:3 Og Adam lifði hundrað og þrjátíu ár og gat son í líkingu hans, eftir mynd hans. og nefndi hann Set:</w:t>
      </w:r>
    </w:p>
    <w:p/>
    <w:p>
      <w:r xmlns:w="http://schemas.openxmlformats.org/wordprocessingml/2006/main">
        <w:t xml:space="preserve">Adam varð 130 ára gamall og átti son sem hét Set, sem var í líkingu hans og mynd.</w:t>
      </w:r>
    </w:p>
    <w:p/>
    <w:p>
      <w:r xmlns:w="http://schemas.openxmlformats.org/wordprocessingml/2006/main">
        <w:t xml:space="preserve">1. Fegurð ímynd Guðs í manninum - 1. Mósebók 5:3</w:t>
      </w:r>
    </w:p>
    <w:p/>
    <w:p>
      <w:r xmlns:w="http://schemas.openxmlformats.org/wordprocessingml/2006/main">
        <w:t xml:space="preserve">2. Kraftur lífsins og arfleifðarinnar - 1. Mósebók 5:3</w:t>
      </w:r>
    </w:p>
    <w:p/>
    <w:p>
      <w:r xmlns:w="http://schemas.openxmlformats.org/wordprocessingml/2006/main">
        <w:t xml:space="preserve">1. Sálmur 139:13-14 - Því að þú hefur haft tauma mína til eignar, hulið mig í móðurlífi. Ég mun lofa þig; Því að ég er óttalega og undursamlega skapaður, undursamleg eru verk þín. og það veit sál mín vel.</w:t>
      </w:r>
    </w:p>
    <w:p/>
    <w:p>
      <w:r xmlns:w="http://schemas.openxmlformats.org/wordprocessingml/2006/main">
        <w:t xml:space="preserve">2. 1. Korintubréf 15:45 - Og svo er ritað: Fyrsti maðurinn, Adam, varð að lifandi sál; síðasti Adam var gerður að lífgandi anda.</w:t>
      </w:r>
    </w:p>
    <w:p/>
    <w:p>
      <w:r xmlns:w="http://schemas.openxmlformats.org/wordprocessingml/2006/main">
        <w:t xml:space="preserve">Fyrsta bók Móse 5:4 Og dagar Adams, eftir að hann gat Set, voru átta hundruð ár, og hann gat sonu og dætur.</w:t>
      </w:r>
    </w:p>
    <w:p/>
    <w:p>
      <w:r xmlns:w="http://schemas.openxmlformats.org/wordprocessingml/2006/main">
        <w:t xml:space="preserve">Adam átti langa ævi og átti mörg börn, þar á meðal Seth.</w:t>
      </w:r>
    </w:p>
    <w:p/>
    <w:p>
      <w:r xmlns:w="http://schemas.openxmlformats.org/wordprocessingml/2006/main">
        <w:t xml:space="preserve">1. Arfleifð Adams: Lifðu lífi merkingar og uppfyllingar</w:t>
      </w:r>
    </w:p>
    <w:p/>
    <w:p>
      <w:r xmlns:w="http://schemas.openxmlformats.org/wordprocessingml/2006/main">
        <w:t xml:space="preserve">2. Blessun æxlunar: Að ala upp nýja kynslóð</w:t>
      </w:r>
    </w:p>
    <w:p/>
    <w:p>
      <w:r xmlns:w="http://schemas.openxmlformats.org/wordprocessingml/2006/main">
        <w:t xml:space="preserve">1. 1. Mósebók 5:1-5</w:t>
      </w:r>
    </w:p>
    <w:p/>
    <w:p>
      <w:r xmlns:w="http://schemas.openxmlformats.org/wordprocessingml/2006/main">
        <w:t xml:space="preserve">2. Sálmur 127:3-5</w:t>
      </w:r>
    </w:p>
    <w:p/>
    <w:p>
      <w:r xmlns:w="http://schemas.openxmlformats.org/wordprocessingml/2006/main">
        <w:t xml:space="preserve">Fyrsta bók Móse 5:5 Og allir dagar, sem Adam lifði, voru níu hundruð og þrjátíu ár, og hann dó.</w:t>
      </w:r>
    </w:p>
    <w:p/>
    <w:p>
      <w:r xmlns:w="http://schemas.openxmlformats.org/wordprocessingml/2006/main">
        <w:t xml:space="preserve">Adam lifði langa ævi, 930 árum áður en hann dó.</w:t>
      </w:r>
    </w:p>
    <w:p/>
    <w:p>
      <w:r xmlns:w="http://schemas.openxmlformats.org/wordprocessingml/2006/main">
        <w:t xml:space="preserve">1: Að læra að lifa með langri ævi - Nýtum tíma okkar á jörðinni sem best</w:t>
      </w:r>
    </w:p>
    <w:p/>
    <w:p>
      <w:r xmlns:w="http://schemas.openxmlformats.org/wordprocessingml/2006/main">
        <w:t xml:space="preserve">2: Eilíft líf í gegnum Jesú Krist - Að lifa eilíft á himnum</w:t>
      </w:r>
    </w:p>
    <w:p/>
    <w:p>
      <w:r xmlns:w="http://schemas.openxmlformats.org/wordprocessingml/2006/main">
        <w:t xml:space="preserve">1: Prédikarinn 7:17 - Vertu ekki of mikill óguðlegur og vertu ekki heimskur. Hvers vegna ættir þú að deyja fyrir þinn tíma?</w:t>
      </w:r>
    </w:p>
    <w:p/>
    <w:p>
      <w:r xmlns:w="http://schemas.openxmlformats.org/wordprocessingml/2006/main">
        <w:t xml:space="preserve">2: Jóhannesarguðspjall 11:25-26 - Jesús sagði við hana: Ég er upprisan og lífið. Sá sem trúir á mig mun lifa þótt hann deyi. Og hver sem lifir og trúir á mig mun aldrei að eilífu deyja.</w:t>
      </w:r>
    </w:p>
    <w:p/>
    <w:p>
      <w:r xmlns:w="http://schemas.openxmlformats.org/wordprocessingml/2006/main">
        <w:t xml:space="preserve">Fyrsta bók Móse 5:6 Og Set lifði hundrað og fimm ár og gat Enos.</w:t>
      </w:r>
    </w:p>
    <w:p/>
    <w:p>
      <w:r xmlns:w="http://schemas.openxmlformats.org/wordprocessingml/2006/main">
        <w:t xml:space="preserve">Seth varð 105 ára gamall og gat Enos.</w:t>
      </w:r>
    </w:p>
    <w:p/>
    <w:p>
      <w:r xmlns:w="http://schemas.openxmlformats.org/wordprocessingml/2006/main">
        <w:t xml:space="preserve">1: Við getum lært af fordæmi Seth um að lifa löngu og fullu lífi.</w:t>
      </w:r>
    </w:p>
    <w:p/>
    <w:p>
      <w:r xmlns:w="http://schemas.openxmlformats.org/wordprocessingml/2006/main">
        <w:t xml:space="preserve">2: Við ættum að nota tímann skynsamlega eins og Seth gerði.</w:t>
      </w:r>
    </w:p>
    <w:p/>
    <w:p>
      <w:r xmlns:w="http://schemas.openxmlformats.org/wordprocessingml/2006/main">
        <w:t xml:space="preserve">1: Sálmur 90:12 „Kenn oss því að telja daga vora, að vér megum beita hjörtum okkar til visku.“</w:t>
      </w:r>
    </w:p>
    <w:p/>
    <w:p>
      <w:r xmlns:w="http://schemas.openxmlformats.org/wordprocessingml/2006/main">
        <w:t xml:space="preserve">2: Prédikarinn 7:17 "Vertu ekki of mikill óguðlegur og vertu ekki heimskur. Hvers vegna ættir þú að deyja fyrir þinn tíma?"</w:t>
      </w:r>
    </w:p>
    <w:p/>
    <w:p>
      <w:r xmlns:w="http://schemas.openxmlformats.org/wordprocessingml/2006/main">
        <w:t xml:space="preserve">Fyrsta bók Móse 5:7 Og Set lifði, eftir að hann gat Enos, átta hundruð og sjö ár og gat sonu og dætur.</w:t>
      </w:r>
    </w:p>
    <w:p/>
    <w:p>
      <w:r xmlns:w="http://schemas.openxmlformats.org/wordprocessingml/2006/main">
        <w:t xml:space="preserve">Seth lifði í 807 ár og átti mörg börn.</w:t>
      </w:r>
    </w:p>
    <w:p/>
    <w:p>
      <w:r xmlns:w="http://schemas.openxmlformats.org/wordprocessingml/2006/main">
        <w:t xml:space="preserve">1. Arfleifð Seth: Hvernig getum við líkt eftir löngu og afkastamiklu lífi hans?</w:t>
      </w:r>
    </w:p>
    <w:p/>
    <w:p>
      <w:r xmlns:w="http://schemas.openxmlformats.org/wordprocessingml/2006/main">
        <w:t xml:space="preserve">2. Að ganga með Guði: Hvað getum við lært af stórkostlegu fordæmi Sets?</w:t>
      </w:r>
    </w:p>
    <w:p/>
    <w:p>
      <w:r xmlns:w="http://schemas.openxmlformats.org/wordprocessingml/2006/main">
        <w:t xml:space="preserve">1. 1. Korintubréf 5:17 - Því ef einhver er í Kristi, þá er hann ný sköpun. hið gamla er horfið, hið nýja er komið!</w:t>
      </w:r>
    </w:p>
    <w:p/>
    <w:p>
      <w:r xmlns:w="http://schemas.openxmlformats.org/wordprocessingml/2006/main">
        <w:t xml:space="preserve">2. Sálmur 119:105 - Orð þitt er lampi fóta minna, ljós á vegi mínum.</w:t>
      </w:r>
    </w:p>
    <w:p/>
    <w:p>
      <w:r xmlns:w="http://schemas.openxmlformats.org/wordprocessingml/2006/main">
        <w:t xml:space="preserve">Fyrsta bók Móse 5:8 Og allir dagar Sets voru níu hundruð og tólf ár, og hann dó.</w:t>
      </w:r>
    </w:p>
    <w:p/>
    <w:p>
      <w:r xmlns:w="http://schemas.openxmlformats.org/wordprocessingml/2006/main">
        <w:t xml:space="preserve">Seth var sonur Adams og Evu og lifði í 912 ár áður en hann lést.</w:t>
      </w:r>
    </w:p>
    <w:p/>
    <w:p>
      <w:r xmlns:w="http://schemas.openxmlformats.org/wordprocessingml/2006/main">
        <w:t xml:space="preserve">1. Blessun langs lífs: Lærdómur af lífi Sets.</w:t>
      </w:r>
    </w:p>
    <w:p/>
    <w:p>
      <w:r xmlns:w="http://schemas.openxmlformats.org/wordprocessingml/2006/main">
        <w:t xml:space="preserve">2. Mikilvægi fjölskyldunnar: Adam, Eva og Set.</w:t>
      </w:r>
    </w:p>
    <w:p/>
    <w:p>
      <w:r xmlns:w="http://schemas.openxmlformats.org/wordprocessingml/2006/main">
        <w:t xml:space="preserve">1. Sálmur 90:10 - "Lífsár vor eru sjötíu, eða jafnvel áttatíu vegna styrkleika, en þó er spenna þeirra aðeins strit og erfiðleiki; þau eru brátt horfin og vér fljúgum burt."</w:t>
      </w:r>
    </w:p>
    <w:p/>
    <w:p>
      <w:r xmlns:w="http://schemas.openxmlformats.org/wordprocessingml/2006/main">
        <w:t xml:space="preserve">2. Prédikarinn 12:1-7 - "Mundu líka skapara þíns á dögum æsku þinnar, áður en vondu dagar koma og árin nálgast, sem þú munt segja: Ég hef enga velþóknun á þeim, fyrir sólu og ljósi. og tunglið og stjörnurnar myrkvast og skýin snúa aftur eftir rigninguna, daginn þegar húsverðir skjálfa og sterku mennirnir beygja sig og malararnir hætta af því að þeir eru fáir, og þeir sem horfa út um gluggana. eru myrkuð og dyrnar á götunni eru lokaðar þegar malarhljóðið er lágt, og maður rís upp við fuglahljóm, og allar söngdæturnar eru lagðar niður, þær óttast líka það sem er hátt og skelfingar eru í vegi; möndlutréð blómgast, engisprettan dregur sig áfram og löngunin bregst, því að maðurinn fer til síns eilífa heimilis, og syrgjendur fara um göturnar áður en silfursnúran er slitin og gullskálin brotin. , og könnuna er mölbrotin við lindina, og hjólið brotnað við brunninn, og moldin snýr aftur til jarðar eins og hún var, og andinn snýr aftur til Guðs, sem gaf hana.“</w:t>
      </w:r>
    </w:p>
    <w:p/>
    <w:p>
      <w:r xmlns:w="http://schemas.openxmlformats.org/wordprocessingml/2006/main">
        <w:t xml:space="preserve">Fyrsta bók Móse 5:9 Og Enos lifði níutíu ár og gat Kenan.</w:t>
      </w:r>
    </w:p>
    <w:p/>
    <w:p>
      <w:r xmlns:w="http://schemas.openxmlformats.org/wordprocessingml/2006/main">
        <w:t xml:space="preserve">Enos lifði langt og frjósamt lífi og gat Kainan 90 ára gamall.</w:t>
      </w:r>
    </w:p>
    <w:p/>
    <w:p>
      <w:r xmlns:w="http://schemas.openxmlformats.org/wordprocessingml/2006/main">
        <w:t xml:space="preserve">1. Gleði langrar og frjósömrar ævi</w:t>
      </w:r>
    </w:p>
    <w:p/>
    <w:p>
      <w:r xmlns:w="http://schemas.openxmlformats.org/wordprocessingml/2006/main">
        <w:t xml:space="preserve">2. Blessun föðurhlutverksins</w:t>
      </w:r>
    </w:p>
    <w:p/>
    <w:p>
      <w:r xmlns:w="http://schemas.openxmlformats.org/wordprocessingml/2006/main">
        <w:t xml:space="preserve">1. Sálmur 90:10 - Dagar vorra ára eru sextíu og tíu ár; Og ef þeir eru áttatíu ára vegna styrkleika, þá er kraftur þeirra erfiði og sorg. því að það er brátt skorið niður og við fljúgum í burtu.</w:t>
      </w:r>
    </w:p>
    <w:p/>
    <w:p>
      <w:r xmlns:w="http://schemas.openxmlformats.org/wordprocessingml/2006/main">
        <w:t xml:space="preserve">2. Orðskviðirnir 17:6 - Barnabörn eru kóróna gamalmenna; og dýrð barna eru feður þeirra.</w:t>
      </w:r>
    </w:p>
    <w:p/>
    <w:p>
      <w:r xmlns:w="http://schemas.openxmlformats.org/wordprocessingml/2006/main">
        <w:t xml:space="preserve">Fyrsta bók Móse 5:10 Og Enos lifði, eftir að hann gat Kenan, átta hundruð og fimmtán ár og gat sonu og dætur.</w:t>
      </w:r>
    </w:p>
    <w:p/>
    <w:p>
      <w:r xmlns:w="http://schemas.openxmlformats.org/wordprocessingml/2006/main">
        <w:t xml:space="preserve">Enos lifði í 815 ár og eignaðist börn.</w:t>
      </w:r>
    </w:p>
    <w:p/>
    <w:p>
      <w:r xmlns:w="http://schemas.openxmlformats.org/wordprocessingml/2006/main">
        <w:t xml:space="preserve">1. Gildi tímans: Að læra að gera sem mest úr lífi okkar</w:t>
      </w:r>
    </w:p>
    <w:p/>
    <w:p>
      <w:r xmlns:w="http://schemas.openxmlformats.org/wordprocessingml/2006/main">
        <w:t xml:space="preserve">2. Kraftur blessunar Guðs: Að erfa arfleifð trúar</w:t>
      </w:r>
    </w:p>
    <w:p/>
    <w:p>
      <w:r xmlns:w="http://schemas.openxmlformats.org/wordprocessingml/2006/main">
        <w:t xml:space="preserve">1. Sálmur 90:12 - Svo kenndu okkur að telja daga okkar, svo að við getum beitt hjörtum okkar til visku.</w:t>
      </w:r>
    </w:p>
    <w:p/>
    <w:p>
      <w:r xmlns:w="http://schemas.openxmlformats.org/wordprocessingml/2006/main">
        <w:t xml:space="preserve">2. Orðskviðirnir 22:6 - Fræðið sveininn hvernig hann á að fara, og þegar hann er gamall mun hann ekki hverfa frá honum.</w:t>
      </w:r>
    </w:p>
    <w:p/>
    <w:p>
      <w:r xmlns:w="http://schemas.openxmlformats.org/wordprocessingml/2006/main">
        <w:t xml:space="preserve">Fyrsta bók Móse 5:11 Og allir dagar Enosar voru níu hundruð og fimm ár, og hann dó.</w:t>
      </w:r>
    </w:p>
    <w:p/>
    <w:p>
      <w:r xmlns:w="http://schemas.openxmlformats.org/wordprocessingml/2006/main">
        <w:t xml:space="preserve">Enos var sá fyrsti af kynslóðum Set sem lifði langt líf og dó.</w:t>
      </w:r>
    </w:p>
    <w:p/>
    <w:p>
      <w:r xmlns:w="http://schemas.openxmlformats.org/wordprocessingml/2006/main">
        <w:t xml:space="preserve">1. Mikilvægi þess að lifa löngu og innihaldsríku lífi.</w:t>
      </w:r>
    </w:p>
    <w:p/>
    <w:p>
      <w:r xmlns:w="http://schemas.openxmlformats.org/wordprocessingml/2006/main">
        <w:t xml:space="preserve">2. Að skilja jarðlíf okkar og nýta tíma okkar hér á jörðu sem best.</w:t>
      </w:r>
    </w:p>
    <w:p/>
    <w:p>
      <w:r xmlns:w="http://schemas.openxmlformats.org/wordprocessingml/2006/main">
        <w:t xml:space="preserve">1. Sálmur 90:12 - "Svo kenn þú oss að telja daga vora, að vér megum beita hjörtum okkar til visku."</w:t>
      </w:r>
    </w:p>
    <w:p/>
    <w:p>
      <w:r xmlns:w="http://schemas.openxmlformats.org/wordprocessingml/2006/main">
        <w:t xml:space="preserve">2. Jakobsbréfið 4:14 - "Þar sem þér vitið ekki hvað verður á morgun. Því hvað er líf yðar? Það er jafnvel gufa sem birtist um skamma stund og hverfur síðan."</w:t>
      </w:r>
    </w:p>
    <w:p/>
    <w:p>
      <w:r xmlns:w="http://schemas.openxmlformats.org/wordprocessingml/2006/main">
        <w:t xml:space="preserve">Fyrsta bók Móse 5:12 Og Kenan lifði sjötíu ár og gat Mahalaleel.</w:t>
      </w:r>
    </w:p>
    <w:p/>
    <w:p>
      <w:r xmlns:w="http://schemas.openxmlformats.org/wordprocessingml/2006/main">
        <w:t xml:space="preserve">Kenan lifði sjötíu ár og gat Mahalaleel.</w:t>
      </w:r>
    </w:p>
    <w:p/>
    <w:p>
      <w:r xmlns:w="http://schemas.openxmlformats.org/wordprocessingml/2006/main">
        <w:t xml:space="preserve">1. Trúfesti Guðs til að lengja líf</w:t>
      </w:r>
    </w:p>
    <w:p/>
    <w:p>
      <w:r xmlns:w="http://schemas.openxmlformats.org/wordprocessingml/2006/main">
        <w:t xml:space="preserve">2. Arfleifð trúarinnar gekk frá kynslóð til kynslóðar</w:t>
      </w:r>
    </w:p>
    <w:p/>
    <w:p>
      <w:r xmlns:w="http://schemas.openxmlformats.org/wordprocessingml/2006/main">
        <w:t xml:space="preserve">1. Sálmur 90:10 - Lífsár okkar eru sjötíu, eða jafnvel áttatíu vegna styrkleika; þó er span þeirra aðeins strit og vandræði; þeir eru brátt horfnir og við fljúgum í burtu.</w:t>
      </w:r>
    </w:p>
    <w:p/>
    <w:p>
      <w:r xmlns:w="http://schemas.openxmlformats.org/wordprocessingml/2006/main">
        <w:t xml:space="preserve">2. Orðskviðirnir 17:6 - Barnabörn eru kóróna aldraðra og dýrð barna er feður þeirra.</w:t>
      </w:r>
    </w:p>
    <w:p/>
    <w:p>
      <w:r xmlns:w="http://schemas.openxmlformats.org/wordprocessingml/2006/main">
        <w:t xml:space="preserve">Fyrsta bók Móse 5:13 Og Kenan lifði, eftir að hann gat Mahalaleel, átta hundruð og fjörutíu ár og gat sonu og dætur.</w:t>
      </w:r>
    </w:p>
    <w:p/>
    <w:p>
      <w:r xmlns:w="http://schemas.openxmlformats.org/wordprocessingml/2006/main">
        <w:t xml:space="preserve">Kainan lifði í 840 ár og eignaðist börn.</w:t>
      </w:r>
    </w:p>
    <w:p/>
    <w:p>
      <w:r xmlns:w="http://schemas.openxmlformats.org/wordprocessingml/2006/main">
        <w:t xml:space="preserve">1. Mikilvægi þess að eiga langt líf og nýta það sem best.</w:t>
      </w:r>
    </w:p>
    <w:p/>
    <w:p>
      <w:r xmlns:w="http://schemas.openxmlformats.org/wordprocessingml/2006/main">
        <w:t xml:space="preserve">2. Blessun þess að eignast börn og ala þau upp í Drottni.</w:t>
      </w:r>
    </w:p>
    <w:p/>
    <w:p>
      <w:r xmlns:w="http://schemas.openxmlformats.org/wordprocessingml/2006/main">
        <w:t xml:space="preserve">1. Sálmur 90:12 Kenn okkur því að telja daga vora, svo að vér megum beita hjörtum okkar til visku.</w:t>
      </w:r>
    </w:p>
    <w:p/>
    <w:p>
      <w:r xmlns:w="http://schemas.openxmlformats.org/wordprocessingml/2006/main">
        <w:t xml:space="preserve">2. Orðskviðirnir 17:6 Barnabörn eru kóróna gamalmenna; og dýrð barna eru feður þeirra.</w:t>
      </w:r>
    </w:p>
    <w:p/>
    <w:p>
      <w:r xmlns:w="http://schemas.openxmlformats.org/wordprocessingml/2006/main">
        <w:t xml:space="preserve">Fyrsta bók Móse 5:14 Og allir dagar Kenans voru níu hundruð og tíu ár, og hann dó.</w:t>
      </w:r>
    </w:p>
    <w:p/>
    <w:p>
      <w:r xmlns:w="http://schemas.openxmlformats.org/wordprocessingml/2006/main">
        <w:t xml:space="preserve">Cainan varð 910 ára gamall og lést.</w:t>
      </w:r>
    </w:p>
    <w:p/>
    <w:p>
      <w:r xmlns:w="http://schemas.openxmlformats.org/wordprocessingml/2006/main">
        <w:t xml:space="preserve">1. Stutt lífsins og mikilvægi þess að nýta það sem best.</w:t>
      </w:r>
    </w:p>
    <w:p/>
    <w:p>
      <w:r xmlns:w="http://schemas.openxmlformats.org/wordprocessingml/2006/main">
        <w:t xml:space="preserve">2. Guð er æðsta vald og hann ákveður hvenær lífi okkar á jörðinni á að ljúka.</w:t>
      </w:r>
    </w:p>
    <w:p/>
    <w:p>
      <w:r xmlns:w="http://schemas.openxmlformats.org/wordprocessingml/2006/main">
        <w:t xml:space="preserve">1. Jakobsbréfið 4:14 - Samt veist þú ekki hvað morgundagurinn ber í skauti sér. Hvað er líf þitt? Því að þú ert þoka sem birtist í smá tíma og hverfur síðan.</w:t>
      </w:r>
    </w:p>
    <w:p/>
    <w:p>
      <w:r xmlns:w="http://schemas.openxmlformats.org/wordprocessingml/2006/main">
        <w:t xml:space="preserve">2. Sálmur 90:12 - Kenndu okkur því að telja daga okkar, svo að við fáum visku hjarta.</w:t>
      </w:r>
    </w:p>
    <w:p/>
    <w:p>
      <w:r xmlns:w="http://schemas.openxmlformats.org/wordprocessingml/2006/main">
        <w:t xml:space="preserve">Fyrsta bók Móse 5:15 Og Mahalaleel lifði sextíu og fimm ár og gat Jared.</w:t>
      </w:r>
    </w:p>
    <w:p/>
    <w:p>
      <w:r xmlns:w="http://schemas.openxmlformats.org/wordprocessingml/2006/main">
        <w:t xml:space="preserve">Trú Mahalaleel á Guð leiddi til langrar og farsæls lífs.</w:t>
      </w:r>
    </w:p>
    <w:p/>
    <w:p>
      <w:r xmlns:w="http://schemas.openxmlformats.org/wordprocessingml/2006/main">
        <w:t xml:space="preserve">1: Guð umbunar trúfesti með löngu og blessuðu lífi.</w:t>
      </w:r>
    </w:p>
    <w:p/>
    <w:p>
      <w:r xmlns:w="http://schemas.openxmlformats.org/wordprocessingml/2006/main">
        <w:t xml:space="preserve">2: Settu traust þitt á Drottin og hann mun veita þér.</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Sálmur 91:14-15 - Vegna þess að hann elskar mig, segir Drottinn, mun ég bjarga honum; Ég mun vernda hann, því að hann viðurkennir nafn mitt. Hann mun ákalla mig, og ég mun svara honum; Ég mun vera með honum í neyð, ég mun frelsa hann og heiðra hann.</w:t>
      </w:r>
    </w:p>
    <w:p/>
    <w:p>
      <w:r xmlns:w="http://schemas.openxmlformats.org/wordprocessingml/2006/main">
        <w:t xml:space="preserve">Fyrsta bók Móse 5:16 Og Mahalaleel lifði, eftir að hann gat Jared, átta hundruð og þrjátíu ár og gat sonu og dætur.</w:t>
      </w:r>
    </w:p>
    <w:p/>
    <w:p>
      <w:r xmlns:w="http://schemas.openxmlformats.org/wordprocessingml/2006/main">
        <w:t xml:space="preserve">Mahalaleel lifði langri og fullri ævi með fjölskyldu sinni.</w:t>
      </w:r>
    </w:p>
    <w:p/>
    <w:p>
      <w:r xmlns:w="http://schemas.openxmlformats.org/wordprocessingml/2006/main">
        <w:t xml:space="preserve">1: Guð blessar okkur með löngu, kærleiksríku lífi þegar við treystum á hann.</w:t>
      </w:r>
    </w:p>
    <w:p/>
    <w:p>
      <w:r xmlns:w="http://schemas.openxmlformats.org/wordprocessingml/2006/main">
        <w:t xml:space="preserve">2: Trúfesti Guðs varir að eilífu og hann þráir að við lifum fullu lífi í honum.</w:t>
      </w:r>
    </w:p>
    <w:p/>
    <w:p>
      <w:r xmlns:w="http://schemas.openxmlformats.org/wordprocessingml/2006/main">
        <w:t xml:space="preserve">1: Sálmur 119:90 - "Trúfesti þín varir frá kyni til kyns, þú hefur grundvallað jörðina, og hún stendur stöðug."</w:t>
      </w:r>
    </w:p>
    <w:p/>
    <w:p>
      <w:r xmlns:w="http://schemas.openxmlformats.org/wordprocessingml/2006/main">
        <w:t xml:space="preserve">2: 5. Mósebók 7:9 - "Því skalt þú vita að Drottinn Guð þinn er Guð, hinn trúi Guð sem heldur sáttmála og miskunn við þá sem elska hann og halda boðorð hans, í þúsund ættliði."</w:t>
      </w:r>
    </w:p>
    <w:p/>
    <w:p>
      <w:r xmlns:w="http://schemas.openxmlformats.org/wordprocessingml/2006/main">
        <w:t xml:space="preserve">Fyrsta bók Móse 5:17 Og allir dagar Mahalaleels voru átta hundruð níutíu og fimm ár, og hann dó.</w:t>
      </w:r>
    </w:p>
    <w:p/>
    <w:p>
      <w:r xmlns:w="http://schemas.openxmlformats.org/wordprocessingml/2006/main">
        <w:t xml:space="preserve">Mahalaleel lifði langa ævi í 895 ár og lést að lokum.</w:t>
      </w:r>
    </w:p>
    <w:p/>
    <w:p>
      <w:r xmlns:w="http://schemas.openxmlformats.org/wordprocessingml/2006/main">
        <w:t xml:space="preserve">1. Guð er okkur fyrir hendi og viðheldur í lífinu og við ættum að leitast við að lifa eins lengi og hann leyfir okkur.</w:t>
      </w:r>
    </w:p>
    <w:p/>
    <w:p>
      <w:r xmlns:w="http://schemas.openxmlformats.org/wordprocessingml/2006/main">
        <w:t xml:space="preserve">2. Biblían gefur okkur dæmi um trúa og hlýðna menn eins og Mahalaleel og við ættum að leitast við að líkja eftir fordæmi þeirra.</w:t>
      </w:r>
    </w:p>
    <w:p/>
    <w:p>
      <w:r xmlns:w="http://schemas.openxmlformats.org/wordprocessingml/2006/main">
        <w:t xml:space="preserve">1. Sálmur 90:10 - Dagar vorra ára eru sextíu og tíu ár; Og ef þeir eru áttatíu ára vegna styrkleika, þá er kraftur þeirra erfiði og sorg. því að það er brátt skorið niður og við fljúgum í burtu.</w:t>
      </w:r>
    </w:p>
    <w:p/>
    <w:p>
      <w:r xmlns:w="http://schemas.openxmlformats.org/wordprocessingml/2006/main">
        <w:t xml:space="preserve">2. Prédikarinn 9:10 - Allt sem hönd þín finnur til að gera, gjörðu það af krafti þínum; Því að það er ekkert verk, hvorki skynsemi né þekking né speki í gröfinni, þangað sem þú ferð.</w:t>
      </w:r>
    </w:p>
    <w:p/>
    <w:p>
      <w:r xmlns:w="http://schemas.openxmlformats.org/wordprocessingml/2006/main">
        <w:t xml:space="preserve">Fyrsta bók Móse 5:18 Og Jared lifði hundrað sextíu og tvö ár, og hann gat Enok.</w:t>
      </w:r>
    </w:p>
    <w:p/>
    <w:p>
      <w:r xmlns:w="http://schemas.openxmlformats.org/wordprocessingml/2006/main">
        <w:t xml:space="preserve">Líf Jareds var vitnisburður um trú og skuldbindingu við Guð.</w:t>
      </w:r>
    </w:p>
    <w:p/>
    <w:p>
      <w:r xmlns:w="http://schemas.openxmlformats.org/wordprocessingml/2006/main">
        <w:t xml:space="preserve">1: Við skulum treysta áætlun Guðs um líf okkar, sama hversu löng eða stutt hún er.</w:t>
      </w:r>
    </w:p>
    <w:p/>
    <w:p>
      <w:r xmlns:w="http://schemas.openxmlformats.org/wordprocessingml/2006/main">
        <w:t xml:space="preserve">2: Við getum verið öðrum til fyrirmyndar þegar við lifum lífi okkar samkvæmt vilja Guðs.</w:t>
      </w:r>
    </w:p>
    <w:p/>
    <w:p>
      <w:r xmlns:w="http://schemas.openxmlformats.org/wordprocessingml/2006/main">
        <w:t xml:space="preserve">1: Jakobsbréf 4:13-15 - "Komið nú, þér sem segið: Í dag eða á morgun munum við fara inn í slíkan og slíkan bæ og dvelja þar eitt ár og versla og græða" - en þú veist ekki hvað á morgun mun færa þér. Hvað er líf þitt? Því að þú ert þoka sem birtist í smá stund og hverfur síðan. Í staðinn ættir þú að segja: "Ef Drottinn vill, munum við lifa og gera þetta eða hitt."</w:t>
      </w:r>
    </w:p>
    <w:p/>
    <w:p>
      <w:r xmlns:w="http://schemas.openxmlformats.org/wordprocessingml/2006/main">
        <w:t xml:space="preserve">2: Hebreabréfið 11:5-6 - "Fyrir trú var Enok tekinn upp, svo að hann skyldi ekki sjá dauðann, og hann fannst ekki, því að Guð hafði tekið hann. En áður en hann var tekinn var honum hrósað fyrir að hafa þóknast Guði. Og án trúar er ómögulegt að þóknast honum, því að hver sem vill nálgast Guð verður að trúa því að hann sé til og að hann umbunar þeim sem leita hans."</w:t>
      </w:r>
    </w:p>
    <w:p/>
    <w:p>
      <w:r xmlns:w="http://schemas.openxmlformats.org/wordprocessingml/2006/main">
        <w:t xml:space="preserve">Fyrsta bók Móse 5:19 Og Jared lifði eftir að hann gat Enok í átta hundruð ár og gat sonu og dætur.</w:t>
      </w:r>
    </w:p>
    <w:p/>
    <w:p>
      <w:r xmlns:w="http://schemas.openxmlformats.org/wordprocessingml/2006/main">
        <w:t xml:space="preserve">Jared lifði langa ævi og átti marga afkomendur.</w:t>
      </w:r>
    </w:p>
    <w:p/>
    <w:p>
      <w:r xmlns:w="http://schemas.openxmlformats.org/wordprocessingml/2006/main">
        <w:t xml:space="preserve">1. Trúfesti Guðs við að sjá fyrir kynslóðum.</w:t>
      </w:r>
    </w:p>
    <w:p/>
    <w:p>
      <w:r xmlns:w="http://schemas.openxmlformats.org/wordprocessingml/2006/main">
        <w:t xml:space="preserve">2. Mikilvægi arfleifðar og fjölskyldu.</w:t>
      </w:r>
    </w:p>
    <w:p/>
    <w:p>
      <w:r xmlns:w="http://schemas.openxmlformats.org/wordprocessingml/2006/main">
        <w:t xml:space="preserve">1. Sálmur 100:5 - "Því að Drottinn er góður og miskunn hans varir að eilífu, trúfesti hans varir frá kyni til kyns."</w:t>
      </w:r>
    </w:p>
    <w:p/>
    <w:p>
      <w:r xmlns:w="http://schemas.openxmlformats.org/wordprocessingml/2006/main">
        <w:t xml:space="preserve">2. Sálmur 78:4-7 - "Vér munum ekki fela þá fyrir niðjum þeirra, við munum segja næstu kynslóð lofsverð verk Drottins, mátt hans og undur sem hann hefur gjört. Hann setti Jakob lög og staðfesti lögum í Ísrael, sem hann bauð forfeðrum vorum að kenna börnum sínum, svo að næsta kynslóð kynni þau, jafnvel börn sem enn eiga eftir að fæðast, og þau myndu aftur á móti segja börnum sínum frá því. Þá myndu þau treysta Guði og vilja ekki gleyma verkum hans en halda skipanir hans."</w:t>
      </w:r>
    </w:p>
    <w:p/>
    <w:p>
      <w:r xmlns:w="http://schemas.openxmlformats.org/wordprocessingml/2006/main">
        <w:t xml:space="preserve">Fyrsta bók Móse 5:20 Og allir dagar Jareds voru níu hundruð sextíu og tvö ár, og hann dó.</w:t>
      </w:r>
    </w:p>
    <w:p/>
    <w:p>
      <w:r xmlns:w="http://schemas.openxmlformats.org/wordprocessingml/2006/main">
        <w:t xml:space="preserve">Jared varð 962 ára gamall og dó síðan.</w:t>
      </w:r>
    </w:p>
    <w:p/>
    <w:p>
      <w:r xmlns:w="http://schemas.openxmlformats.org/wordprocessingml/2006/main">
        <w:t xml:space="preserve">1. Stutt lífsins og mikilvægi þess að gera sem mest úr því sem okkur hefur verið gefið.</w:t>
      </w:r>
    </w:p>
    <w:p/>
    <w:p>
      <w:r xmlns:w="http://schemas.openxmlformats.org/wordprocessingml/2006/main">
        <w:t xml:space="preserve">2. Kraftur og trúfesti Guðs til að styðja fólk sitt jafnvel í gegnum fráfall þeirra.</w:t>
      </w:r>
    </w:p>
    <w:p/>
    <w:p>
      <w:r xmlns:w="http://schemas.openxmlformats.org/wordprocessingml/2006/main">
        <w:t xml:space="preserve">1. Sálmur 90:12 - Svo kenndu okkur að telja daga okkar, svo að við getum beitt hjörtum okkar til visku.</w:t>
      </w:r>
    </w:p>
    <w:p/>
    <w:p>
      <w:r xmlns:w="http://schemas.openxmlformats.org/wordprocessingml/2006/main">
        <w:t xml:space="preserve">2. 1. Korintubréf 15:55-57 - Dauði, hvar er broddur þinn? Ó gröf, hvar er sigur þinn? Broddur dauðans er synd; og styrkur syndarinnar er lögmálið. En Guði séu þakkir, sem gefur oss sigurinn fyrir Drottin vorn Jesú Krist.</w:t>
      </w:r>
    </w:p>
    <w:p/>
    <w:p>
      <w:r xmlns:w="http://schemas.openxmlformats.org/wordprocessingml/2006/main">
        <w:t xml:space="preserve">Fyrsta bók Móse 5:21 Og Enok lifði sextíu og fimm ár og gat Metúsala.</w:t>
      </w:r>
    </w:p>
    <w:p/>
    <w:p>
      <w:r xmlns:w="http://schemas.openxmlformats.org/wordprocessingml/2006/main">
        <w:t xml:space="preserve">Líf Enoks var fyrirmynd trúar og hlýðni við Guð.</w:t>
      </w:r>
    </w:p>
    <w:p/>
    <w:p>
      <w:r xmlns:w="http://schemas.openxmlformats.org/wordprocessingml/2006/main">
        <w:t xml:space="preserve">1. Ganga með Guði: Rannsókn á lífi Enoks</w:t>
      </w:r>
    </w:p>
    <w:p/>
    <w:p>
      <w:r xmlns:w="http://schemas.openxmlformats.org/wordprocessingml/2006/main">
        <w:t xml:space="preserve">2. Að vaxa í trú: Lærdómur frá Enok</w:t>
      </w:r>
    </w:p>
    <w:p/>
    <w:p>
      <w:r xmlns:w="http://schemas.openxmlformats.org/wordprocessingml/2006/main">
        <w:t xml:space="preserve">1. Hebreabréfið 11:6 - "Og án trúar er ómögulegt að þóknast Guði, því að hver sem kemur til hans verður að trúa því að hann sé til og að hann umbunar þeim sem leita hans í einlægni."</w:t>
      </w:r>
    </w:p>
    <w:p/>
    <w:p>
      <w:r xmlns:w="http://schemas.openxmlformats.org/wordprocessingml/2006/main">
        <w:t xml:space="preserve">2. Kólossubréfið 3:1-2 - "Þar sem þú ert upprisinn með Kristi, þá beindu hjörtu yðar að því sem er að ofan, þar sem Kristur er, situr til hægri handar Guðs. Beint huga yðar að því sem er að ofan, ekki á jarðnesku. hlutir."</w:t>
      </w:r>
    </w:p>
    <w:p/>
    <w:p>
      <w:r xmlns:w="http://schemas.openxmlformats.org/wordprocessingml/2006/main">
        <w:t xml:space="preserve">Fyrsta bók Móse 5:22 Og Enok gekk með Guði eftir að hann gat Metúsala í þrjú hundruð ár og gat sonu og dætur.</w:t>
      </w:r>
    </w:p>
    <w:p/>
    <w:p>
      <w:r xmlns:w="http://schemas.openxmlformats.org/wordprocessingml/2006/main">
        <w:t xml:space="preserve">Eftir að Enok eignaðist Metúsala son sinn gekk hann með Guði í 300 ár og eignaðist önnur börn.</w:t>
      </w:r>
    </w:p>
    <w:p/>
    <w:p>
      <w:r xmlns:w="http://schemas.openxmlformats.org/wordprocessingml/2006/main">
        <w:t xml:space="preserve">1. Kraftur trúrrar félagsskapar: Að ganga með Guði eins og Enok gerði</w:t>
      </w:r>
    </w:p>
    <w:p/>
    <w:p>
      <w:r xmlns:w="http://schemas.openxmlformats.org/wordprocessingml/2006/main">
        <w:t xml:space="preserve">2. Áhrif val okkar: Dæmi Enoks um hlýðni</w:t>
      </w:r>
    </w:p>
    <w:p/>
    <w:p>
      <w:r xmlns:w="http://schemas.openxmlformats.org/wordprocessingml/2006/main">
        <w:t xml:space="preserve">1. Hebreabréfið 11:5-6 - Fyrir trú var Enok tekinn upp, svo að hann skyldi ekki sjá dauðann, og hann fannst ekki, því að Guð hafði tekið hann. En áður en hann var tekinn var honum hrósað fyrir að hafa þóknast Guði.</w:t>
      </w:r>
    </w:p>
    <w:p/>
    <w:p>
      <w:r xmlns:w="http://schemas.openxmlformats.org/wordprocessingml/2006/main">
        <w:t xml:space="preserve">2. 1. Jóhannesarbréf 1:7 - En ef vér göngum í ljósinu, eins og hann er í ljósinu, þá höfum vér samfélag hver við annan, og blóð Jesú, sonar hans, hreinsar oss af allri synd.</w:t>
      </w:r>
    </w:p>
    <w:p/>
    <w:p>
      <w:r xmlns:w="http://schemas.openxmlformats.org/wordprocessingml/2006/main">
        <w:t xml:space="preserve">Fyrsta bók Móse 5:23 Og allir dagar Enoks voru þrjú hundruð sextíu og fimm ár.</w:t>
      </w:r>
    </w:p>
    <w:p/>
    <w:p>
      <w:r xmlns:w="http://schemas.openxmlformats.org/wordprocessingml/2006/main">
        <w:t xml:space="preserve">Líf Enoks var líf í trú og hlýðni við Guð.</w:t>
      </w:r>
    </w:p>
    <w:p/>
    <w:p>
      <w:r xmlns:w="http://schemas.openxmlformats.org/wordprocessingml/2006/main">
        <w:t xml:space="preserve">1: Við getum lært af lífi Enoks í trú og hlýðni við Guð og reynt að lifa heilagleika og réttlæti.</w:t>
      </w:r>
    </w:p>
    <w:p/>
    <w:p>
      <w:r xmlns:w="http://schemas.openxmlformats.org/wordprocessingml/2006/main">
        <w:t xml:space="preserve">2: Líf okkar ætti að vera helgað því að þjóna og vegsama Guð, rétt eins og Enok gerði.</w:t>
      </w:r>
    </w:p>
    <w:p/>
    <w:p>
      <w:r xmlns:w="http://schemas.openxmlformats.org/wordprocessingml/2006/main">
        <w:t xml:space="preserve">1: Hebreabréfið 11:5-6 - Fyrir trú var Enok tekinn úr þessu lífi, svo að hann varð ekki fyrir dauðanum. hann fannst ekki, því að Guð hafði tekið hann burt. Því áður en hann var tekinn, var honum hrósað sem sá sem þóknaðist Guði.</w:t>
      </w:r>
    </w:p>
    <w:p/>
    <w:p>
      <w:r xmlns:w="http://schemas.openxmlformats.org/wordprocessingml/2006/main">
        <w:t xml:space="preserve">2:1 Jóhannesarbréf 2:15-17 - Elskið ekki heiminn né neitt í heiminum. Ef einhver elskar heiminn, þá er kærleikur til föðurins ekki í honum. Því að allt í heiminum kemur fýsn holdsins, fýsn augnanna og hroki lífsins ekki frá föðurnum heldur frá heiminum. Heimurinn og langanir hans líða undir lok, en hver sem gerir vilja Guðs lifir að eilífu.</w:t>
      </w:r>
    </w:p>
    <w:p/>
    <w:p>
      <w:r xmlns:w="http://schemas.openxmlformats.org/wordprocessingml/2006/main">
        <w:t xml:space="preserve">Fyrsta bók Móse 5:24 Og Enok gekk með Guði, og hann var það ekki. því að Guð tók hann.</w:t>
      </w:r>
    </w:p>
    <w:p/>
    <w:p>
      <w:r xmlns:w="http://schemas.openxmlformats.org/wordprocessingml/2006/main">
        <w:t xml:space="preserve">Enok var réttlátur maður sem helgaði líf sitt Guði og var tekinn upp til himna án þess að horfast í augu við dauðann.</w:t>
      </w:r>
    </w:p>
    <w:p/>
    <w:p>
      <w:r xmlns:w="http://schemas.openxmlformats.org/wordprocessingml/2006/main">
        <w:t xml:space="preserve">1. Gakktu með Guði og hann mun blessa þig með eilífðinni.</w:t>
      </w:r>
    </w:p>
    <w:p/>
    <w:p>
      <w:r xmlns:w="http://schemas.openxmlformats.org/wordprocessingml/2006/main">
        <w:t xml:space="preserve">2. Leitaðu að vilja Guðs og hann mun uppfylla hann á óvæntan hátt.</w:t>
      </w:r>
    </w:p>
    <w:p/>
    <w:p>
      <w:r xmlns:w="http://schemas.openxmlformats.org/wordprocessingml/2006/main">
        <w:t xml:space="preserve">1. Hebreabréfið 11:5-6 - Fyrir trú var Enok tekinn upp, svo að hann skyldi ekki sjá dauðann, og hann fannst ekki, því að Guð hafði tekið hann. En áður en hann var tekinn var honum hrósað fyrir að hafa þóknast Guði.</w:t>
      </w:r>
    </w:p>
    <w:p/>
    <w:p>
      <w:r xmlns:w="http://schemas.openxmlformats.org/wordprocessingml/2006/main">
        <w:t xml:space="preserve">2. 1 Þessaloníkubréf 4:13-18 - En vér viljum ekki, bræður, að þér séuð óupplýstir um þá sem eru sofandi, svo að þér syrgið ekki eins og aðrir, sem enga von hafa. Því að þar sem við trúum því að Jesús hafi dáið og risið upp, mun Guð þó fyrir Jesú leiða með sér þá sem sofnaðir eru.</w:t>
      </w:r>
    </w:p>
    <w:p/>
    <w:p>
      <w:r xmlns:w="http://schemas.openxmlformats.org/wordprocessingml/2006/main">
        <w:t xml:space="preserve">Fyrsta bók Móse 5:25 Og Metúsala lifði hundrað áttatíu og sjö ár og gat Lamek.</w:t>
      </w:r>
    </w:p>
    <w:p/>
    <w:p>
      <w:r xmlns:w="http://schemas.openxmlformats.org/wordprocessingml/2006/main">
        <w:t xml:space="preserve">Metúsala varð 969 ára gamall og gat Lamek.</w:t>
      </w:r>
    </w:p>
    <w:p/>
    <w:p>
      <w:r xmlns:w="http://schemas.openxmlformats.org/wordprocessingml/2006/main">
        <w:t xml:space="preserve">1. Arfleifð trúarinnar: Lærdómur af langri ævi Metúsala</w:t>
      </w:r>
    </w:p>
    <w:p/>
    <w:p>
      <w:r xmlns:w="http://schemas.openxmlformats.org/wordprocessingml/2006/main">
        <w:t xml:space="preserve">2. Gerum sem mest úr lífi okkar: Viska frá Metúsalem</w:t>
      </w:r>
    </w:p>
    <w:p/>
    <w:p>
      <w:r xmlns:w="http://schemas.openxmlformats.org/wordprocessingml/2006/main">
        <w:t xml:space="preserve">1. Sálmur 90:12 - Svo kenndu okkur að telja daga okkar, svo að við getum beitt hjörtum okkar til visku.</w:t>
      </w:r>
    </w:p>
    <w:p/>
    <w:p>
      <w:r xmlns:w="http://schemas.openxmlformats.org/wordprocessingml/2006/main">
        <w:t xml:space="preserve">2. Prédikarinn 7:17 - Vertu ekki of mikill óguðlegur og vertu ekki heimskur. Hvers vegna ættir þú að deyja fyrir þinn tíma?</w:t>
      </w:r>
    </w:p>
    <w:p/>
    <w:p>
      <w:r xmlns:w="http://schemas.openxmlformats.org/wordprocessingml/2006/main">
        <w:t xml:space="preserve">Fyrsta bók Móse 5:26 Og Metúsala lifði, eftir að hann gat Lamek, sjö hundruð áttatíu og tvö ár og gat sonu og dætur.</w:t>
      </w:r>
    </w:p>
    <w:p/>
    <w:p>
      <w:r xmlns:w="http://schemas.openxmlformats.org/wordprocessingml/2006/main">
        <w:t xml:space="preserve">Metúsalem átti langa ævi og lifði 782 árum eftir að hann eignaðist son og dóttur.</w:t>
      </w:r>
    </w:p>
    <w:p/>
    <w:p>
      <w:r xmlns:w="http://schemas.openxmlformats.org/wordprocessingml/2006/main">
        <w:t xml:space="preserve">1. "Langt líf Metúsala: Dæmi um hvernig á að lifa réttlátlega"</w:t>
      </w:r>
    </w:p>
    <w:p/>
    <w:p>
      <w:r xmlns:w="http://schemas.openxmlformats.org/wordprocessingml/2006/main">
        <w:t xml:space="preserve">2. "Lærdómur af lífi Metúsala: Hvað getum við lært af langri ævi hans"</w:t>
      </w:r>
    </w:p>
    <w:p/>
    <w:p>
      <w:r xmlns:w="http://schemas.openxmlformats.org/wordprocessingml/2006/main">
        <w:t xml:space="preserve">1. Prédikarinn 7:17 - "Vertu ekki of óguðlegur og vertu ekki heimskur. Hvers vegna ættir þú að deyja fyrir þinn tíma?"</w:t>
      </w:r>
    </w:p>
    <w:p/>
    <w:p>
      <w:r xmlns:w="http://schemas.openxmlformats.org/wordprocessingml/2006/main">
        <w:t xml:space="preserve">2. Sálmur 90:10 - "Daga vorra ára eru sextíu ár og tíu, og ef þeir eru áttatíu ár vegna styrks, þá er kraftur þeirra erfiði og sorg, því að það er bráðum upprætt og vér fljúgum burt. "</w:t>
      </w:r>
    </w:p>
    <w:p/>
    <w:p>
      <w:r xmlns:w="http://schemas.openxmlformats.org/wordprocessingml/2006/main">
        <w:t xml:space="preserve">Fyrsta bók Móse 5:27 Og allir dagar Metúsala voru níu hundruð sextíu og níu ár, og hann dó.</w:t>
      </w:r>
    </w:p>
    <w:p/>
    <w:p>
      <w:r xmlns:w="http://schemas.openxmlformats.org/wordprocessingml/2006/main">
        <w:t xml:space="preserve">Metúsalem lifði langa ævi og lést 969 ára gamall.</w:t>
      </w:r>
    </w:p>
    <w:p/>
    <w:p>
      <w:r xmlns:w="http://schemas.openxmlformats.org/wordprocessingml/2006/main">
        <w:t xml:space="preserve">1: Guð hefur gefið okkur öllum mismunandi líftíma og við ættum að muna að nýta tímann sem okkur er gefinn sem best.</w:t>
      </w:r>
    </w:p>
    <w:p/>
    <w:p>
      <w:r xmlns:w="http://schemas.openxmlformats.org/wordprocessingml/2006/main">
        <w:t xml:space="preserve">2: Langt og fullkomið líf Metúsala getur verið dæmi um að treysta á vilja Guðs og skipuleggja framtíðina.</w:t>
      </w:r>
    </w:p>
    <w:p/>
    <w:p>
      <w:r xmlns:w="http://schemas.openxmlformats.org/wordprocessingml/2006/main">
        <w:t xml:space="preserve">1: Sálmur 39:4 - "Sýn mér, Drottinn, lífslok mín og fjölda daga minna; láttu mig vita hversu hverfult líf mitt er."</w:t>
      </w:r>
    </w:p>
    <w:p/>
    <w:p>
      <w:r xmlns:w="http://schemas.openxmlformats.org/wordprocessingml/2006/main">
        <w:t xml:space="preserve">2: Prédikarinn 7:17 - "Látið ekki ofbjóða hina vondu daga sem koma, því að gleði Drottins mun vera yður styrkur."</w:t>
      </w:r>
    </w:p>
    <w:p/>
    <w:p>
      <w:r xmlns:w="http://schemas.openxmlformats.org/wordprocessingml/2006/main">
        <w:t xml:space="preserve">Fyrsta bók Móse 5:28 Og Lamek lifði hundrað áttatíu og tvö ár og gat son.</w:t>
      </w:r>
    </w:p>
    <w:p/>
    <w:p>
      <w:r xmlns:w="http://schemas.openxmlformats.org/wordprocessingml/2006/main">
        <w:t xml:space="preserve">Lamech var faðir sonar 182 ára að aldri.</w:t>
      </w:r>
    </w:p>
    <w:p/>
    <w:p>
      <w:r xmlns:w="http://schemas.openxmlformats.org/wordprocessingml/2006/main">
        <w:t xml:space="preserve">1: Trúfesti Guðs við að uppfylla loforð sín sést í lífi Lameks, sem var blessaður með son í ellinni.</w:t>
      </w:r>
    </w:p>
    <w:p/>
    <w:p>
      <w:r xmlns:w="http://schemas.openxmlformats.org/wordprocessingml/2006/main">
        <w:t xml:space="preserve">2: Þrátt fyrir vonbrigði lífsins er kærleikur Guðs til okkar óbreyttur og við getum treyst á fyrirheit hans.</w:t>
      </w:r>
    </w:p>
    <w:p/>
    <w:p>
      <w:r xmlns:w="http://schemas.openxmlformats.org/wordprocessingml/2006/main">
        <w:t xml:space="preserve">1:1 Pétursbréf 5:7 - Varpið allri umhyggju yðar á hann; því að hann annast þig.</w:t>
      </w:r>
    </w:p>
    <w:p/>
    <w:p>
      <w:r xmlns:w="http://schemas.openxmlformats.org/wordprocessingml/2006/main">
        <w:t xml:space="preserve">2: Jeremía 29:11 - Því að ég veit hvaða hugsanir ég hef til þín, segir Drottinn, hugsanir friðar en ekki illsku, til að gera yður væntan enda.</w:t>
      </w:r>
    </w:p>
    <w:p/>
    <w:p>
      <w:r xmlns:w="http://schemas.openxmlformats.org/wordprocessingml/2006/main">
        <w:t xml:space="preserve">Fyrsta bók Móse 5:29 Og hann nefndi hann Nóa og sagði: "Þessi mun hugga oss vegna verks vors og erfiðis handa vorra vegna jarðarinnar, sem Drottinn hefir bölvað."</w:t>
      </w:r>
    </w:p>
    <w:p/>
    <w:p>
      <w:r xmlns:w="http://schemas.openxmlformats.org/wordprocessingml/2006/main">
        <w:t xml:space="preserve">Nafn Nóa táknar von og huggun þrátt fyrir erfiði lífsins vegna bölvunar landsins.</w:t>
      </w:r>
    </w:p>
    <w:p/>
    <w:p>
      <w:r xmlns:w="http://schemas.openxmlformats.org/wordprocessingml/2006/main">
        <w:t xml:space="preserve">1: Við getum fundið von og huggun í miðri erfiði lífsins í gegnum nafnið Nóa.</w:t>
      </w:r>
    </w:p>
    <w:p/>
    <w:p>
      <w:r xmlns:w="http://schemas.openxmlformats.org/wordprocessingml/2006/main">
        <w:t xml:space="preserve">2: Jafnvel þegar lífið er erfitt og bölvað getum við fundið von og huggun í nafni Nóa.</w:t>
      </w:r>
    </w:p>
    <w:p/>
    <w:p>
      <w:r xmlns:w="http://schemas.openxmlformats.org/wordprocessingml/2006/main">
        <w:t xml:space="preserve">1: Jesaja 40:30-31 - Jafnvel unglingar munu þreytast og þreytast, og ungmennin munu falla, en þeir sem bíða Drottins munu endurnýja kraft sinn. þeir munu rísa upp með vængjum eins og ernir, þeir munu hlaupa og þreytast ekki, þeir munu ganga og ekki þreytast.</w:t>
      </w:r>
    </w:p>
    <w:p/>
    <w:p>
      <w:r xmlns:w="http://schemas.openxmlformats.org/wordprocessingml/2006/main">
        <w:t xml:space="preserve">2: Rómverjabréfið 15:13 - Nú megi Guð vonarinnar fylla yður allri gleði og friði í trúnni, svo að þér megið auðga vonina fyrir kraft heilags anda.</w:t>
      </w:r>
    </w:p>
    <w:p/>
    <w:p>
      <w:r xmlns:w="http://schemas.openxmlformats.org/wordprocessingml/2006/main">
        <w:t xml:space="preserve">Fyrsta bók Móse 5:30 Og Lamek lifði, eftir að hann gat Nóa, fimm hundruð níutíu og fimm ár og gat sonu og dætur.</w:t>
      </w:r>
    </w:p>
    <w:p/>
    <w:p>
      <w:r xmlns:w="http://schemas.openxmlformats.org/wordprocessingml/2006/main">
        <w:t xml:space="preserve">Lamek var faðir Nóa og lifði í 595 ár og átti marga syni og dætur.</w:t>
      </w:r>
    </w:p>
    <w:p/>
    <w:p>
      <w:r xmlns:w="http://schemas.openxmlformats.org/wordprocessingml/2006/main">
        <w:t xml:space="preserve">1. Gildi lífs: Hvernig hvert augnablik skiptir máli</w:t>
      </w:r>
    </w:p>
    <w:p/>
    <w:p>
      <w:r xmlns:w="http://schemas.openxmlformats.org/wordprocessingml/2006/main">
        <w:t xml:space="preserve">2. Arfleifð Lamech: Trúmennska í gegnum kynslóðir</w:t>
      </w:r>
    </w:p>
    <w:p/>
    <w:p>
      <w:r xmlns:w="http://schemas.openxmlformats.org/wordprocessingml/2006/main">
        <w:t xml:space="preserve">1. Sálmur 90:12: "Kenn oss því að telja daga vora, svo að vér megum beita hjörtum okkar til visku."</w:t>
      </w:r>
    </w:p>
    <w:p/>
    <w:p>
      <w:r xmlns:w="http://schemas.openxmlformats.org/wordprocessingml/2006/main">
        <w:t xml:space="preserve">2. Orðskviðirnir 13:22: "Góður maður lætur barnabörnum sínum eftir arf, og auður syndarans er geymdur réttlátum."</w:t>
      </w:r>
    </w:p>
    <w:p/>
    <w:p>
      <w:r xmlns:w="http://schemas.openxmlformats.org/wordprocessingml/2006/main">
        <w:t xml:space="preserve">Fyrsta bók Móse 5:31 Og allir dagar Lameks voru sjö hundruð sjötíu og sjö ár, og hann dó.</w:t>
      </w:r>
    </w:p>
    <w:p/>
    <w:p>
      <w:r xmlns:w="http://schemas.openxmlformats.org/wordprocessingml/2006/main">
        <w:t xml:space="preserve">Lamech lifði í 777 ár og dó síðan.</w:t>
      </w:r>
    </w:p>
    <w:p/>
    <w:p>
      <w:r xmlns:w="http://schemas.openxmlformats.org/wordprocessingml/2006/main">
        <w:t xml:space="preserve">1. Jesús býður okkur eilíft líf – Jóhannes 3:16</w:t>
      </w:r>
    </w:p>
    <w:p/>
    <w:p>
      <w:r xmlns:w="http://schemas.openxmlformats.org/wordprocessingml/2006/main">
        <w:t xml:space="preserve">2. Gefðu þér tíma til að meta þann tíma sem við höfum - Jakobsbréfið 4:14</w:t>
      </w:r>
    </w:p>
    <w:p/>
    <w:p>
      <w:r xmlns:w="http://schemas.openxmlformats.org/wordprocessingml/2006/main">
        <w:t xml:space="preserve">1. Prédikarinn 7:2 - "Betra er að fara í sorgarhús en að fara í veisluhús, því að dauðinn er hlutskipti allra; þeir sem lifa ættu að taka þetta til sín."</w:t>
      </w:r>
    </w:p>
    <w:p/>
    <w:p>
      <w:r xmlns:w="http://schemas.openxmlformats.org/wordprocessingml/2006/main">
        <w:t xml:space="preserve">2. Sálmur 90:12 - "Kenn oss að telja daga vora rétt, svo að vér megum öðlast visku hjarta."</w:t>
      </w:r>
    </w:p>
    <w:p/>
    <w:p>
      <w:r xmlns:w="http://schemas.openxmlformats.org/wordprocessingml/2006/main">
        <w:t xml:space="preserve">Fyrsta bók Móse 5:32 Og Nói var fimm hundruð ára, og Nói gat Sem, Kam og Jafet.</w:t>
      </w:r>
    </w:p>
    <w:p/>
    <w:p>
      <w:r xmlns:w="http://schemas.openxmlformats.org/wordprocessingml/2006/main">
        <w:t xml:space="preserve">Nói var 500 ára þegar hann átti þrjá syni, Sem, Kam og Jafet.</w:t>
      </w:r>
    </w:p>
    <w:p/>
    <w:p>
      <w:r xmlns:w="http://schemas.openxmlformats.org/wordprocessingml/2006/main">
        <w:t xml:space="preserve">1: Nýttu líf þitt sem best, því þú veist ekki hvenær það endar.</w:t>
      </w:r>
    </w:p>
    <w:p/>
    <w:p>
      <w:r xmlns:w="http://schemas.openxmlformats.org/wordprocessingml/2006/main">
        <w:t xml:space="preserve">2: Náð Guðs er að uppfylla loforð hans, jafnvel í ellinni.</w:t>
      </w:r>
    </w:p>
    <w:p/>
    <w:p>
      <w:r xmlns:w="http://schemas.openxmlformats.org/wordprocessingml/2006/main">
        <w:t xml:space="preserve">1: Sálmur 90:12 - Kennið okkur að telja daga vora, svo að vér megum öðlast visku hjarta.</w:t>
      </w:r>
    </w:p>
    <w:p/>
    <w:p>
      <w:r xmlns:w="http://schemas.openxmlformats.org/wordprocessingml/2006/main">
        <w:t xml:space="preserve">2: Hebreabréfið 11:7 - Fyrir trú var Nói varaður við Guði um það sem enn hefur ekki sést, hrærðist af ótta og bjó örk til hjálpræðis húsi sínu. Með því dæmdi hann heiminn og varð erfingi réttlætisins, sem er fyrir trú.</w:t>
      </w:r>
    </w:p>
    <w:p/>
    <w:p>
      <w:r xmlns:w="http://schemas.openxmlformats.org/wordprocessingml/2006/main">
        <w:t xml:space="preserve">Mósebók 6 má draga saman í þremur málsgreinum sem hér segir, með tilgreindum versum:</w:t>
      </w:r>
    </w:p>
    <w:p/>
    <w:p>
      <w:r xmlns:w="http://schemas.openxmlformats.org/wordprocessingml/2006/main">
        <w:t xml:space="preserve">1. málsgrein: Í 1. Mósebók 6:1-4 byrjar kaflinn á því að lýsa mikilvægum atburði í mannkynssögunni. Þess er getið að íbúum mannkyns hafi fjölgað og "synir Guðs" (túlkaðir sem guðlegar verur eða fallnir englar) tóku eftir fegurð mannlegra kvenna og tóku þær sem eiginkonur. Þessi sameining milli guðlegra vera og manna leiddi til fæðingar voldugra manna sem urðu þekktar persónur í fornöld. Hins vegar er litið á þessa blöndun milli himnesks og jarðnesks sem spillingu sem stuðlar að illsku á jörðu.</w:t>
      </w:r>
    </w:p>
    <w:p/>
    <w:p>
      <w:r xmlns:w="http://schemas.openxmlformats.org/wordprocessingml/2006/main">
        <w:t xml:space="preserve">Málsgrein 2: Í framhaldi af 1. Mósebók 6:5-7 tekur Guð eftir þeirri illsku sem er ríkjandi meðal mannkyns og verður mjög hryggur. Hann ákveður að kveða upp dóm yfir þeim með því að senda mikið flóð til að tortíma öllum lifandi verum á jörðinni. Í textanum er lögð áhersla á að þrátt fyrir að hugsanir og gjörðir mannkyns hafi verið stöðugt vondar, þá fann Nói náð hjá Guði. Nóa er lýst sem réttlátum manni sem gekk trúfastur með Guði innan um spillta kynslóð.</w:t>
      </w:r>
    </w:p>
    <w:p/>
    <w:p>
      <w:r xmlns:w="http://schemas.openxmlformats.org/wordprocessingml/2006/main">
        <w:t xml:space="preserve">Málsgrein 3: Í 1. Mósebók 6:8-22 opinberar Guð Nóa áætlun sína og skipar honum að smíða örk sem er risastórt ker til að bjarga sjálfum sér, fjölskyldu sinni og fulltrúum hvers kyns dýra frá komandi flóði. Ítarlegar leiðbeiningar eru gefnar um smíði þess, stærðir þess, hólf fyrir dýr og fóður. Nói hlýðir boðorðum Guðs nákvæmlega án þess að efast um hann eða efast um hann. Ritinu lýkur með því að leggja áherslu á að Nói gerði allt eins og Guð bauð honum.</w:t>
      </w:r>
    </w:p>
    <w:p/>
    <w:p>
      <w:r xmlns:w="http://schemas.openxmlformats.org/wordprocessingml/2006/main">
        <w:t xml:space="preserve">Í stuttu máli:</w:t>
      </w:r>
    </w:p>
    <w:p>
      <w:r xmlns:w="http://schemas.openxmlformats.org/wordprocessingml/2006/main">
        <w:t xml:space="preserve">Fyrsta Mósebók 6 kynnir:</w:t>
      </w:r>
    </w:p>
    <w:p>
      <w:r xmlns:w="http://schemas.openxmlformats.org/wordprocessingml/2006/main">
        <w:t xml:space="preserve">Blandan á milli guðlegra vera (sona Guðs) og mannlegra kvenna sem leiðir til frægra afkvæma;</w:t>
      </w:r>
    </w:p>
    <w:p>
      <w:r xmlns:w="http://schemas.openxmlformats.org/wordprocessingml/2006/main">
        <w:t xml:space="preserve">Spillingin og illskan sem er ríkjandi meðal mannkyns sem leiðir til sorgar Guðs;</w:t>
      </w:r>
    </w:p>
    <w:p>
      <w:r xmlns:w="http://schemas.openxmlformats.org/wordprocessingml/2006/main">
        <w:t xml:space="preserve">Ákvörðun Guðs um að færa dóm í gegnum mikið flóð;</w:t>
      </w:r>
    </w:p>
    <w:p>
      <w:r xmlns:w="http://schemas.openxmlformats.org/wordprocessingml/2006/main">
        <w:t xml:space="preserve">Nói finnur náð hjá Guði vegna réttlætis síns;</w:t>
      </w:r>
    </w:p>
    <w:p>
      <w:r xmlns:w="http://schemas.openxmlformats.org/wordprocessingml/2006/main">
        <w:t xml:space="preserve">Fyrirmæli Guðs til Nóa um að smíða örk til að bjarga sjálfum sér, fjölskyldu sinni og dýrum;</w:t>
      </w:r>
    </w:p>
    <w:p>
      <w:r xmlns:w="http://schemas.openxmlformats.org/wordprocessingml/2006/main">
        <w:t xml:space="preserve">Trúföst hlýðni Nóa við að framfylgja boðorðum Guðs.</w:t>
      </w:r>
    </w:p>
    <w:p>
      <w:r xmlns:w="http://schemas.openxmlformats.org/wordprocessingml/2006/main">
        <w:t xml:space="preserve">Þessi kafli setur grunninn fyrir frásögnina af flóðinu mikla og undirstrikar Nóa sem réttláta persónu sem Guð hefur valið til að varðveita líf innan um víðtæka spillingu. Hún leggur áherslu á afleiðingar illsku mannsins og mikilvægi þess að hlýða fyrirmælum Guðs.</w:t>
      </w:r>
    </w:p>
    <w:p/>
    <w:p>
      <w:r xmlns:w="http://schemas.openxmlformats.org/wordprocessingml/2006/main">
        <w:t xml:space="preserve">Fyrsta bók Móse 6:1 Og svo bar við, þegar mönnum tók að fjölga á yfirborði jarðar, og þeim fæddust dætur,</w:t>
      </w:r>
    </w:p>
    <w:p/>
    <w:p>
      <w:r xmlns:w="http://schemas.openxmlformats.org/wordprocessingml/2006/main">
        <w:t xml:space="preserve">Þegar íbúum jarðar fór að fjölga fæddust þeim dætur.</w:t>
      </w:r>
    </w:p>
    <w:p/>
    <w:p>
      <w:r xmlns:w="http://schemas.openxmlformats.org/wordprocessingml/2006/main">
        <w:t xml:space="preserve">1. Líf handan tölur: Að finna tilgang Guðs í lífi okkar</w:t>
      </w:r>
    </w:p>
    <w:p/>
    <w:p>
      <w:r xmlns:w="http://schemas.openxmlformats.org/wordprocessingml/2006/main">
        <w:t xml:space="preserve">2. Blessun dætra: Að fagna gjöf Guðs</w:t>
      </w:r>
    </w:p>
    <w:p/>
    <w:p>
      <w:r xmlns:w="http://schemas.openxmlformats.org/wordprocessingml/2006/main">
        <w:t xml:space="preserve">1. Matteusarguðspjall 6:26-27: Horfðu á fugla himinsins; þeir sá hvorki né uppskera né geyma þær í hlöðum, og samt fæðir yðar himneskur faðir þeim. Ertu ekki miklu meira virði en þeir?</w:t>
      </w:r>
    </w:p>
    <w:p/>
    <w:p>
      <w:r xmlns:w="http://schemas.openxmlformats.org/wordprocessingml/2006/main">
        <w:t xml:space="preserve">2. Sálmur 127:3: Börn eru arfleifð frá Drottni, afkvæmi laun frá honum.</w:t>
      </w:r>
    </w:p>
    <w:p/>
    <w:p>
      <w:r xmlns:w="http://schemas.openxmlformats.org/wordprocessingml/2006/main">
        <w:t xml:space="preserve">Fyrsta bók Móse 6:2 Að synir Guðs sáu að dætur mannanna voru fagrar. og þeir tóku sér konur af öllu því sem þeir völdu.</w:t>
      </w:r>
    </w:p>
    <w:p/>
    <w:p>
      <w:r xmlns:w="http://schemas.openxmlformats.org/wordprocessingml/2006/main">
        <w:t xml:space="preserve">Synir Guðs tóku sér konur alls sem þeir völdu af dætrum mannanna, af því að þær voru fagrar.</w:t>
      </w:r>
    </w:p>
    <w:p/>
    <w:p>
      <w:r xmlns:w="http://schemas.openxmlformats.org/wordprocessingml/2006/main">
        <w:t xml:space="preserve">1. Guð kallar okkur til að virða skuldbindingar okkar í hjónabandi og leitast við að endurspegla heilagleika hans.</w:t>
      </w:r>
    </w:p>
    <w:p/>
    <w:p>
      <w:r xmlns:w="http://schemas.openxmlformats.org/wordprocessingml/2006/main">
        <w:t xml:space="preserve">2. Við ættum að leitast við að vera skynsöm í því fólki sem við veljum að skuldbinda okkur til og muna að við erum kölluð til að elska eins og Guð elskar okkur.</w:t>
      </w:r>
    </w:p>
    <w:p/>
    <w:p>
      <w:r xmlns:w="http://schemas.openxmlformats.org/wordprocessingml/2006/main">
        <w:t xml:space="preserve">1. 1. Korintubréf 7:2-3 - "En þar sem kynferðislegt siðleysi á sér stað, þá á hver maður að hafa kynferðislegt samband við eigin konu og hver kona við eigin mann sinn. Maðurinn á að uppfylla hjúskaparskyldu sína við konu sína og sömuleiðis konan til eiginmanns síns."</w:t>
      </w:r>
    </w:p>
    <w:p/>
    <w:p>
      <w:r xmlns:w="http://schemas.openxmlformats.org/wordprocessingml/2006/main">
        <w:t xml:space="preserve">2. Efesusbréfið 5:25-27 - „Þér eiginmenn, elskið konur yðar, eins og Kristur elskaði söfnuðinn og gaf sjálfan sig fram fyrir hana til að helga hana, hreinsa hana með vatnsþvotti í orði og til að bera hana fram fyrir sér. sem geislandi kirkja, án blettur eða hrukku eða nokkurs annars lýta, en heilög og lýtalaus."</w:t>
      </w:r>
    </w:p>
    <w:p/>
    <w:p>
      <w:r xmlns:w="http://schemas.openxmlformats.org/wordprocessingml/2006/main">
        <w:t xml:space="preserve">Fyrsta bók Móse 6:3 Og Drottinn sagði: ,,Andi minn skal ekki ætíð deila við manninn, því að hann er líka hold, en dagar hans skulu vera hundrað og tuttugu ár.</w:t>
      </w:r>
    </w:p>
    <w:p/>
    <w:p>
      <w:r xmlns:w="http://schemas.openxmlformats.org/wordprocessingml/2006/main">
        <w:t xml:space="preserve">Drottinn lýsti því yfir að andi hans myndi ekki alltaf berjast við manninn og lífslíkur mannsins yrðu takmarkaðar við 120 ár.</w:t>
      </w:r>
    </w:p>
    <w:p/>
    <w:p>
      <w:r xmlns:w="http://schemas.openxmlformats.org/wordprocessingml/2006/main">
        <w:t xml:space="preserve">1: Tími okkar á jörðinni er takmarkaður og dýrmætur: Fjársjóður hvert augnablik</w:t>
      </w:r>
    </w:p>
    <w:p/>
    <w:p>
      <w:r xmlns:w="http://schemas.openxmlformats.org/wordprocessingml/2006/main">
        <w:t xml:space="preserve">2: Andi Guðs er með okkur, en ekki að eilífu: Nýttu það sem best</w:t>
      </w:r>
    </w:p>
    <w:p/>
    <w:p>
      <w:r xmlns:w="http://schemas.openxmlformats.org/wordprocessingml/2006/main">
        <w:t xml:space="preserve">1: Prédikarinn 3:1-2 - Öllu hefur sinn tíma og sérhverri tilgangi undir himninum hefur sinn tíma: Að fæðast hefur sinn tíma og að deyja hefur sinn tíma.</w:t>
      </w:r>
    </w:p>
    <w:p/>
    <w:p>
      <w:r xmlns:w="http://schemas.openxmlformats.org/wordprocessingml/2006/main">
        <w:t xml:space="preserve">2: Sálmur 90:12 - Svo kenn þú okkur að telja daga okkar, svo að við getum beitt hjörtum okkar til visku.</w:t>
      </w:r>
    </w:p>
    <w:p/>
    <w:p>
      <w:r xmlns:w="http://schemas.openxmlformats.org/wordprocessingml/2006/main">
        <w:t xml:space="preserve">Fyrsta bók Móse 6:4 Á þeim dögum voru risar á jörðinni. Og einnig eftir það, þegar synir Guðs komu inn til mannanna dætra og fæddu þeim börn, urðu þeir að fornu voldugum, frægum mönnum.</w:t>
      </w:r>
    </w:p>
    <w:p/>
    <w:p>
      <w:r xmlns:w="http://schemas.openxmlformats.org/wordprocessingml/2006/main">
        <w:t xml:space="preserve">Biblían segir frá risum sem voru til meðal jarðarbúa í fornöld.</w:t>
      </w:r>
    </w:p>
    <w:p/>
    <w:p>
      <w:r xmlns:w="http://schemas.openxmlformats.org/wordprocessingml/2006/main">
        <w:t xml:space="preserve">1. Við getum lært af risunum forðum daga og hvernig áhrif þeirra eru enn í minnum höfð í dag.</w:t>
      </w:r>
    </w:p>
    <w:p/>
    <w:p>
      <w:r xmlns:w="http://schemas.openxmlformats.org/wordprocessingml/2006/main">
        <w:t xml:space="preserve">2. Kraftur Guðs er augljós í lífi þeirra sem eru voldugir og frægir.</w:t>
      </w:r>
    </w:p>
    <w:p/>
    <w:p>
      <w:r xmlns:w="http://schemas.openxmlformats.org/wordprocessingml/2006/main">
        <w:t xml:space="preserve">1. Sálmur 147:5 - Mikill er Drottinn vor og mikill máttur: skilningur hans er óendanlegur.</w:t>
      </w:r>
    </w:p>
    <w:p/>
    <w:p>
      <w:r xmlns:w="http://schemas.openxmlformats.org/wordprocessingml/2006/main">
        <w:t xml:space="preserve">2. Matteusarguðspjall 5:16 - Þannig lýsi ljós yðar fyrir mönnum, að þeir sjái góð verk yðar og vegsami föður yðar á himnum.</w:t>
      </w:r>
    </w:p>
    <w:p/>
    <w:p>
      <w:r xmlns:w="http://schemas.openxmlformats.org/wordprocessingml/2006/main">
        <w:t xml:space="preserve">Fyrsta bók Móse 6:5 Og Guð sá, að illska mannsins var mikil á jörðu, og að allar hugrenningar í hjarta hans voru alltaf illar.</w:t>
      </w:r>
    </w:p>
    <w:p/>
    <w:p>
      <w:r xmlns:w="http://schemas.openxmlformats.org/wordprocessingml/2006/main">
        <w:t xml:space="preserve">Vonska mannsins á jörðinni var mikil og hugsanir þeirra voru stöðugt vondar.</w:t>
      </w:r>
    </w:p>
    <w:p/>
    <w:p>
      <w:r xmlns:w="http://schemas.openxmlformats.org/wordprocessingml/2006/main">
        <w:t xml:space="preserve">1. Hvernig á að sækjast eftir réttlæti í syndugum heimi</w:t>
      </w:r>
    </w:p>
    <w:p/>
    <w:p>
      <w:r xmlns:w="http://schemas.openxmlformats.org/wordprocessingml/2006/main">
        <w:t xml:space="preserve">2. Afleiðingar ills hjarta</w:t>
      </w:r>
    </w:p>
    <w:p/>
    <w:p>
      <w:r xmlns:w="http://schemas.openxmlformats.org/wordprocessingml/2006/main">
        <w:t xml:space="preserve">1. Rómverjabréfið 12:2 - Og líkist ekki þessum heimi, heldur umbreytist með endurnýjun huga yðar, til þess að þú getir sannað hver er þessi góður, velþóknandi og fullkomni vilji Guðs.</w:t>
      </w:r>
    </w:p>
    <w:p/>
    <w:p>
      <w:r xmlns:w="http://schemas.openxmlformats.org/wordprocessingml/2006/main">
        <w:t xml:space="preserve">2. Jeremía 17:9 - Hjartað er svikul umfram allt og illt í örvæntingu: hver getur vitað það?</w:t>
      </w:r>
    </w:p>
    <w:p/>
    <w:p>
      <w:r xmlns:w="http://schemas.openxmlformats.org/wordprocessingml/2006/main">
        <w:t xml:space="preserve">Fyrsta bók Móse 6:6 Og það iðraðist Drottins, að hann hafði skapað manninn á jörðu, og það hryggði hann í hjarta sínu.</w:t>
      </w:r>
    </w:p>
    <w:p/>
    <w:p>
      <w:r xmlns:w="http://schemas.openxmlformats.org/wordprocessingml/2006/main">
        <w:t xml:space="preserve">Drottni var leitt að skapa manninn og það syrgði hann mjög.</w:t>
      </w:r>
    </w:p>
    <w:p/>
    <w:p>
      <w:r xmlns:w="http://schemas.openxmlformats.org/wordprocessingml/2006/main">
        <w:t xml:space="preserve">1. Ást Guðs til mannkyns þrátt fyrir vonbrigði hans</w:t>
      </w:r>
    </w:p>
    <w:p/>
    <w:p>
      <w:r xmlns:w="http://schemas.openxmlformats.org/wordprocessingml/2006/main">
        <w:t xml:space="preserve">2. Þegar áætlanir Guðs virðast ekki ganga upp</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Fyrsta bók Móse 6:7 Og Drottinn sagði: Ég mun tortíma manninum, sem ég hef skapað, af yfirborði jarðar. bæði menn og skepnur og skriðkvikindi og fuglar loftsins. því að það iðrast mig, að ég hefi skapað þá.</w:t>
      </w:r>
    </w:p>
    <w:p/>
    <w:p>
      <w:r xmlns:w="http://schemas.openxmlformats.org/wordprocessingml/2006/main">
        <w:t xml:space="preserve">Guð opinberar áætlun sína um að tortíma mannkyninu vegna illsku þeirra.</w:t>
      </w:r>
    </w:p>
    <w:p/>
    <w:p>
      <w:r xmlns:w="http://schemas.openxmlformats.org/wordprocessingml/2006/main">
        <w:t xml:space="preserve">1. Reiði Guðs: Skilningur á afleiðingum syndar</w:t>
      </w:r>
    </w:p>
    <w:p/>
    <w:p>
      <w:r xmlns:w="http://schemas.openxmlformats.org/wordprocessingml/2006/main">
        <w:t xml:space="preserve">2. Miskunn Guðs: Að skilja tækifærið til endurlausnar</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Jónasarguðspjall 3:10 - Þegar Guð sá hvað þeir gerðu, hvernig þeir sneru frá illum vegum sínum, breytti Guð um þá ógæfu sem hann hafði sagt að hann myndi koma yfir þá. og hann gerði það ekki.</w:t>
      </w:r>
    </w:p>
    <w:p/>
    <w:p>
      <w:r xmlns:w="http://schemas.openxmlformats.org/wordprocessingml/2006/main">
        <w:t xml:space="preserve">Fyrsta bók Móse 6:8 En Nói fann náð í augum Drottins.</w:t>
      </w:r>
    </w:p>
    <w:p/>
    <w:p>
      <w:r xmlns:w="http://schemas.openxmlformats.org/wordprocessingml/2006/main">
        <w:t xml:space="preserve">Nói fann velþóknun Guðs þrátt fyrir illsku síns tíma.</w:t>
      </w:r>
    </w:p>
    <w:p/>
    <w:p>
      <w:r xmlns:w="http://schemas.openxmlformats.org/wordprocessingml/2006/main">
        <w:t xml:space="preserve">1: Guð er alltaf tilbúinn að sýna miskunn og náð þeim sem leita hans, jafnvel á erfiðustu tímum.</w:t>
      </w:r>
    </w:p>
    <w:p/>
    <w:p>
      <w:r xmlns:w="http://schemas.openxmlformats.org/wordprocessingml/2006/main">
        <w:t xml:space="preserve">2: Trú okkar á Guð er aldrei til einskis og hann mun alltaf gefa okkur styrk til að sigrast á þeim áskorunum sem við gætum staðið frammi fyrir.</w:t>
      </w:r>
    </w:p>
    <w:p/>
    <w:p>
      <w:r xmlns:w="http://schemas.openxmlformats.org/wordprocessingml/2006/main">
        <w:t xml:space="preserve">1: Rómverjabréfið 5:8- En Guð sýnir kærleika sinn til okkar með því að Kristur dó fyrir okkur meðan við vorum enn syndarar.</w:t>
      </w:r>
    </w:p>
    <w:p/>
    <w:p>
      <w:r xmlns:w="http://schemas.openxmlformats.org/wordprocessingml/2006/main">
        <w:t xml:space="preserve">2: Sálmur 18:25- Með hinum miskunnsama muntu sýna þig miskunnsaman; Með lýtalausum manni muntu sýna þig lýtalausan.</w:t>
      </w:r>
    </w:p>
    <w:p/>
    <w:p>
      <w:r xmlns:w="http://schemas.openxmlformats.org/wordprocessingml/2006/main">
        <w:t xml:space="preserve">Fyrsta bók Móse 6:9 Þetta eru ættliðir Nóa: Nói var réttlátur maður og fullkominn frá kyni til kyns, og Nói gekk með Guði.</w:t>
      </w:r>
    </w:p>
    <w:p/>
    <w:p>
      <w:r xmlns:w="http://schemas.openxmlformats.org/wordprocessingml/2006/main">
        <w:t xml:space="preserve">Nói var réttlátur og guðhræddur maður.</w:t>
      </w:r>
    </w:p>
    <w:p/>
    <w:p>
      <w:r xmlns:w="http://schemas.openxmlformats.org/wordprocessingml/2006/main">
        <w:t xml:space="preserve">1: Við ættum að leitast við að vera líkari Nóa og lifa lífi sem þóknast Guði.</w:t>
      </w:r>
    </w:p>
    <w:p/>
    <w:p>
      <w:r xmlns:w="http://schemas.openxmlformats.org/wordprocessingml/2006/main">
        <w:t xml:space="preserve">2: Við ættum að leitast við að vera heilög, eins og Nói var, og lifa lífi sem vegsamar Guð.</w:t>
      </w:r>
    </w:p>
    <w:p/>
    <w:p>
      <w:r xmlns:w="http://schemas.openxmlformats.org/wordprocessingml/2006/main">
        <w:t xml:space="preserve">1: Efesusbréfið 5:1-2 Verið því eftirbreytendur Guðs eins og ástkær börn. Og gangið í kærleika, eins og Kristur elskaði oss og gaf sjálfan sig fyrir okkur, ilmandi fórn og fórn til Guðs.</w:t>
      </w:r>
    </w:p>
    <w:p/>
    <w:p>
      <w:r xmlns:w="http://schemas.openxmlformats.org/wordprocessingml/2006/main">
        <w:t xml:space="preserve">2:1 John 1:7 En ef vér göngum í ljósinu, eins og hann er í ljósinu, þá höfum vér samfélag hver við annan, og blóð Jesú, sonar hans, hreinsar oss af allri synd.</w:t>
      </w:r>
    </w:p>
    <w:p/>
    <w:p>
      <w:r xmlns:w="http://schemas.openxmlformats.org/wordprocessingml/2006/main">
        <w:t xml:space="preserve">Fyrsta bók Móse 6:10 Og Nói gat þrjá sonu, Sem, Kam og Jafet.</w:t>
      </w:r>
    </w:p>
    <w:p/>
    <w:p>
      <w:r xmlns:w="http://schemas.openxmlformats.org/wordprocessingml/2006/main">
        <w:t xml:space="preserve">Nói átti þrjá syni: Sem, Kam og Jafet.</w:t>
      </w:r>
    </w:p>
    <w:p/>
    <w:p>
      <w:r xmlns:w="http://schemas.openxmlformats.org/wordprocessingml/2006/main">
        <w:t xml:space="preserve">1. Trúfesti Guðs í andliti mótlætis</w:t>
      </w:r>
    </w:p>
    <w:p/>
    <w:p>
      <w:r xmlns:w="http://schemas.openxmlformats.org/wordprocessingml/2006/main">
        <w:t xml:space="preserve">2. Kraftur guðlegrar arfleifðar</w:t>
      </w:r>
    </w:p>
    <w:p/>
    <w:p>
      <w:r xmlns:w="http://schemas.openxmlformats.org/wordprocessingml/2006/main">
        <w:t xml:space="preserve">1. 1. Mósebók 6:10</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Fyrsta Mósebók 6:11 Jörðin var spillt fyrir Guði, og jörðin var full af ofbeldi.</w:t>
      </w:r>
    </w:p>
    <w:p/>
    <w:p>
      <w:r xmlns:w="http://schemas.openxmlformats.org/wordprocessingml/2006/main">
        <w:t xml:space="preserve">Jörðin var orðin spillt og full af ofbeldi frammi fyrir Guði.</w:t>
      </w:r>
    </w:p>
    <w:p/>
    <w:p>
      <w:r xmlns:w="http://schemas.openxmlformats.org/wordprocessingml/2006/main">
        <w:t xml:space="preserve">1. Þörfin fyrir Guð á erfiðleikatímum</w:t>
      </w:r>
    </w:p>
    <w:p/>
    <w:p>
      <w:r xmlns:w="http://schemas.openxmlformats.org/wordprocessingml/2006/main">
        <w:t xml:space="preserve">2. Afleiðingar óhlýðni</w:t>
      </w:r>
    </w:p>
    <w:p/>
    <w:p>
      <w:r xmlns:w="http://schemas.openxmlformats.org/wordprocessingml/2006/main">
        <w:t xml:space="preserve">1. Rómverjabréfið 3:23 - Því að allir hafa syndgað og skortir dýrð Guðs.</w:t>
      </w:r>
    </w:p>
    <w:p/>
    <w:p>
      <w:r xmlns:w="http://schemas.openxmlformats.org/wordprocessingml/2006/main">
        <w:t xml:space="preserve">2. 1. Korintubréf 10:13 - Engin freisting hefur náð yður sem ekki er mönnum algeng. Guð er trúr, og hann mun ekki láta freista þín umfram hæfileika þína, en með freistingunni mun hann einnig útvega undankomuleiðina, svo að þú getir staðist hana.</w:t>
      </w:r>
    </w:p>
    <w:p/>
    <w:p>
      <w:r xmlns:w="http://schemas.openxmlformats.org/wordprocessingml/2006/main">
        <w:t xml:space="preserve">Fyrsta bók Móse 6:12 Og Guð leit á jörðina, og sjá, hún var spillt. því að allt hold hafði spillt vegum hans á jörðinni.</w:t>
      </w:r>
    </w:p>
    <w:p/>
    <w:p>
      <w:r xmlns:w="http://schemas.openxmlformats.org/wordprocessingml/2006/main">
        <w:t xml:space="preserve">Jörðin var spillt vegna þess að allt mannkyn hafði syndgað.</w:t>
      </w:r>
    </w:p>
    <w:p/>
    <w:p>
      <w:r xmlns:w="http://schemas.openxmlformats.org/wordprocessingml/2006/main">
        <w:t xml:space="preserve">1: Við verðum að iðrast og snúa frá óguðlegum vegum okkar, því að Drottinn þekkir hjörtu okkar og við munum verða dæmd fyrir gjörðir okkar.</w:t>
      </w:r>
    </w:p>
    <w:p/>
    <w:p>
      <w:r xmlns:w="http://schemas.openxmlformats.org/wordprocessingml/2006/main">
        <w:t xml:space="preserve">2: Við verðum að hafa í huga gjörðir okkar og leitast við réttlæti, því að Guð fylgist með og mun ekki loka augunum fyrir illsku okkar.</w:t>
      </w:r>
    </w:p>
    <w:p/>
    <w:p>
      <w:r xmlns:w="http://schemas.openxmlformats.org/wordprocessingml/2006/main">
        <w:t xml:space="preserve">1: Esekíel 18:30-32 „Þess vegna mun ég dæma yður, Ísraelsmenn, hvern eftir sínum vegum, segir Drottinn Guð. Gjörið iðrun og snúið yður frá öllum afbrotum yðar, svo að misgjörðin verði ekki yðar eyðilegging. Varpið frá yður öllum afbrotum yðar, sem þér hafið brotið með, og gjör yður nýtt hjarta og nýjan anda, því að hví viljið þér deyja, Ísraels hús?"</w:t>
      </w:r>
    </w:p>
    <w:p/>
    <w:p>
      <w:r xmlns:w="http://schemas.openxmlformats.org/wordprocessingml/2006/main">
        <w:t xml:space="preserve">2: Jakobsbréfið 4:17 „Þess vegna er það synd fyrir þann sem veit að gjöra gott og gjörir það ekki.</w:t>
      </w:r>
    </w:p>
    <w:p/>
    <w:p>
      <w:r xmlns:w="http://schemas.openxmlformats.org/wordprocessingml/2006/main">
        <w:t xml:space="preserve">Fyrsta bók Móse 6:13 Og Guð sagði við Nóa: "Endir alls holds er kominn fyrir mig; því að jörðin er full af ofbeldi fyrir þá; og sjá, ég mun eyða þeim með jörðinni.</w:t>
      </w:r>
    </w:p>
    <w:p/>
    <w:p>
      <w:r xmlns:w="http://schemas.openxmlformats.org/wordprocessingml/2006/main">
        <w:t xml:space="preserve">Jörðin er full af ofbeldi og Guð mun eyða henni.</w:t>
      </w:r>
    </w:p>
    <w:p/>
    <w:p>
      <w:r xmlns:w="http://schemas.openxmlformats.org/wordprocessingml/2006/main">
        <w:t xml:space="preserve">1. Dómur Guðs: Köllun til iðrunar</w:t>
      </w:r>
    </w:p>
    <w:p/>
    <w:p>
      <w:r xmlns:w="http://schemas.openxmlformats.org/wordprocessingml/2006/main">
        <w:t xml:space="preserve">2. Að faðma miskunn Guðs þrátt fyrir synd manna</w:t>
      </w:r>
    </w:p>
    <w:p/>
    <w:p>
      <w:r xmlns:w="http://schemas.openxmlformats.org/wordprocessingml/2006/main">
        <w:t xml:space="preserve">1. Jesaja 24:5-6 - "Jörðin er saurguð undir íbúum hennar, því að þeir hafa brotið lögin, breytt lögunum, rofið hinn eilífa sáttmála. Fyrir því hefur bölvunin eytt jörðinni, og þeir sem á henni búa eru í auðn. Þess vegna eru íbúar jarðarinnar brenndir og fáir menn eftir."</w:t>
      </w:r>
    </w:p>
    <w:p/>
    <w:p>
      <w:r xmlns:w="http://schemas.openxmlformats.org/wordprocessingml/2006/main">
        <w:t xml:space="preserve">2. Rómverjabréfið 2:4-5 - "Eða sýnir þú fyrirlitningu á auðæfum góðvildar hans, umburðarlyndi og þolinmæði, án þess að gera þér grein fyrir því að góðvild Guðs er ætlað að leiða þig til iðrunar?"</w:t>
      </w:r>
    </w:p>
    <w:p/>
    <w:p>
      <w:r xmlns:w="http://schemas.openxmlformats.org/wordprocessingml/2006/main">
        <w:t xml:space="preserve">Fyrsta bók Móse 6:14 Gerðu þér örk af góferviði. Þú skalt búa til herbergi í örkinni, og vígja hana að innan og utan með bik.</w:t>
      </w:r>
    </w:p>
    <w:p/>
    <w:p>
      <w:r xmlns:w="http://schemas.openxmlformats.org/wordprocessingml/2006/main">
        <w:t xml:space="preserve">Drottinn bauð Nóa að smíða örk úr góferviði og hylja hana með beki að innan sem utan.</w:t>
      </w:r>
    </w:p>
    <w:p/>
    <w:p>
      <w:r xmlns:w="http://schemas.openxmlformats.org/wordprocessingml/2006/main">
        <w:t xml:space="preserve">1. Hlýðni Nóa við Drottin og hvernig hún er dæmi um trú.</w:t>
      </w:r>
    </w:p>
    <w:p/>
    <w:p>
      <w:r xmlns:w="http://schemas.openxmlformats.org/wordprocessingml/2006/main">
        <w:t xml:space="preserve">2. Mikilvægi þess að vera undirbúinn fyrir framtíðina og læra má af fordæmi Nóa.</w:t>
      </w:r>
    </w:p>
    <w:p/>
    <w:p>
      <w:r xmlns:w="http://schemas.openxmlformats.org/wordprocessingml/2006/main">
        <w:t xml:space="preserve">1. Hebreabréfið 11:7 - "Fyrir trú var Nói varaður Guði við því sem enn hefur ekki sést, og hann hreyfði sig af ótta og bjó örk til hjálpræðis húsi sínu, með því dæmdi hann heiminn og varð erfingi réttlæti sem er fyrir trú."</w:t>
      </w:r>
    </w:p>
    <w:p/>
    <w:p>
      <w:r xmlns:w="http://schemas.openxmlformats.org/wordprocessingml/2006/main">
        <w:t xml:space="preserve">2. Jakobsbréfið 2:17-18 - "Svo er trúin, ef hún hefur ekki verk, dauð, hún er ein. Já, maður getur sagt: Þú hefur trú og ég hef verk. Sýn mér trú þína án verka þinna. og ég mun sýna þér trú mína með verkum mínum."</w:t>
      </w:r>
    </w:p>
    <w:p/>
    <w:p>
      <w:r xmlns:w="http://schemas.openxmlformats.org/wordprocessingml/2006/main">
        <w:t xml:space="preserve">Fyrsta bók Móse 6:15 Og þannig skal þú gjöra hana: Lengd örkina skal vera þrjú hundruð álnir, breidd hennar fimmtíu álnir og hæð hennar þrjátíu álnir.</w:t>
      </w:r>
    </w:p>
    <w:p/>
    <w:p>
      <w:r xmlns:w="http://schemas.openxmlformats.org/wordprocessingml/2006/main">
        <w:t xml:space="preserve">Guð bauð Nóa að smíða örk sem var 300 álnir á lengd, 50 álnir á breidd og 30 álnir á hæð.</w:t>
      </w:r>
    </w:p>
    <w:p/>
    <w:p>
      <w:r xmlns:w="http://schemas.openxmlformats.org/wordprocessingml/2006/main">
        <w:t xml:space="preserve">1. Örkin Nóa: Lexía í hlýðni</w:t>
      </w:r>
    </w:p>
    <w:p/>
    <w:p>
      <w:r xmlns:w="http://schemas.openxmlformats.org/wordprocessingml/2006/main">
        <w:t xml:space="preserve">2. Áminning um umhyggju og ráðstöfun Guðs</w:t>
      </w:r>
    </w:p>
    <w:p/>
    <w:p>
      <w:r xmlns:w="http://schemas.openxmlformats.org/wordprocessingml/2006/main">
        <w:t xml:space="preserve">1. Matteusarguðspjall 7:24-27 - Dæmisaga Jesú um hina vitru og heimsku smiðirnir</w:t>
      </w:r>
    </w:p>
    <w:p/>
    <w:p>
      <w:r xmlns:w="http://schemas.openxmlformats.org/wordprocessingml/2006/main">
        <w:t xml:space="preserve">2. Hebreabréfið 11:7 - Hlýðni Nóa í trú í miðju flóðinu</w:t>
      </w:r>
    </w:p>
    <w:p/>
    <w:p>
      <w:r xmlns:w="http://schemas.openxmlformats.org/wordprocessingml/2006/main">
        <w:t xml:space="preserve">Fyrsta bók Móse 6:16 Glugga skalt þú gera á örkina, og á einni álni skalt þú ljúka henni að ofan. Og hurð örkarinnar skalt þú setja á hlið hennar. með neðri, annarri og þriðju hæð skalt þú gera það.</w:t>
      </w:r>
    </w:p>
    <w:p/>
    <w:p>
      <w:r xmlns:w="http://schemas.openxmlformats.org/wordprocessingml/2006/main">
        <w:t xml:space="preserve">Guð skipar Nóa að smíða örk með glugga, hurð og þremur hæðum.</w:t>
      </w:r>
    </w:p>
    <w:p/>
    <w:p>
      <w:r xmlns:w="http://schemas.openxmlformats.org/wordprocessingml/2006/main">
        <w:t xml:space="preserve">1. Byggingaráætlun Guðs: Lærdómur úr örkinni hans Nóa</w:t>
      </w:r>
    </w:p>
    <w:p/>
    <w:p>
      <w:r xmlns:w="http://schemas.openxmlformats.org/wordprocessingml/2006/main">
        <w:t xml:space="preserve">2. Undirbúningur fyrir storminn: Byggja öryggisörk</w:t>
      </w:r>
    </w:p>
    <w:p/>
    <w:p>
      <w:r xmlns:w="http://schemas.openxmlformats.org/wordprocessingml/2006/main">
        <w:t xml:space="preserve">1. Orðskviðirnir 22:3 - "Skáfur maður sér hið illa fyrir sér og felur sig, en einfaldir halda áfram og fá refsingu."</w:t>
      </w:r>
    </w:p>
    <w:p/>
    <w:p>
      <w:r xmlns:w="http://schemas.openxmlformats.org/wordprocessingml/2006/main">
        <w:t xml:space="preserve">2. Hebreabréfið 11:7 - "Fyrir trú var Nói varaður Guði við því sem enn hefur ekki sést, óttast og bjó örk til hjálpræðis húsi sínu, með því dæmdi hann heiminn og varð erfingi réttlæti sem er fyrir trú."</w:t>
      </w:r>
    </w:p>
    <w:p/>
    <w:p>
      <w:r xmlns:w="http://schemas.openxmlformats.org/wordprocessingml/2006/main">
        <w:t xml:space="preserve">Fyrsta bók Móse 6:17 Og sjá, ég, ég, læt vatnsflóð yfir jörðina, til þess að tortíma öllu holdi, þar sem lífsandinn er, af undir himninum. og allt sem er á jörðinni skal deyja.</w:t>
      </w:r>
    </w:p>
    <w:p/>
    <w:p>
      <w:r xmlns:w="http://schemas.openxmlformats.org/wordprocessingml/2006/main">
        <w:t xml:space="preserve">Guð varaði Nóa við yfirvofandi flóði sem refsingu fyrir illsku mannkyns.</w:t>
      </w:r>
    </w:p>
    <w:p/>
    <w:p>
      <w:r xmlns:w="http://schemas.openxmlformats.org/wordprocessingml/2006/main">
        <w:t xml:space="preserve">1. Kraftur dóms Guðs: Lærum af sögunni um Nóa og flóðið</w:t>
      </w:r>
    </w:p>
    <w:p/>
    <w:p>
      <w:r xmlns:w="http://schemas.openxmlformats.org/wordprocessingml/2006/main">
        <w:t xml:space="preserve">2. Miskunn Guðs og þolinmæði: Viðvörunin um flóðið og mikilvægi þess fyrir okkur í dag</w:t>
      </w:r>
    </w:p>
    <w:p/>
    <w:p>
      <w:r xmlns:w="http://schemas.openxmlformats.org/wordprocessingml/2006/main">
        <w:t xml:space="preserve">1. Esekíel 18:30-32 - Þess vegna mun ég dæma yður, Ísraelsmenn, hvern eftir sínum vegum, segir Drottinn Guð. Gjörið iðrun og snúið yður frá öllum afbrotum yðar. svo skal misgjörð ekki verða yðar eyðilegging. Varpið frá yður öllum afbrotum yðar, sem þér hafið brotið með. og gjör yður nýtt hjarta og nýjan anda, því að hví viljið þér deyja, Ísraelsmenn? Því að ég hef enga velþóknun á dauða þess sem deyr, segir Drottinn Guð. Snúið því við og lifið.</w:t>
      </w:r>
    </w:p>
    <w:p/>
    <w:p>
      <w:r xmlns:w="http://schemas.openxmlformats.org/wordprocessingml/2006/main">
        <w:t xml:space="preserve">2. Sálmur 103:8-14 - Drottinn er miskunnsamur og náðugur, seinn til reiði og mikill í miskunn. Hann mun ekki ætíð hnykkja á, og ekki varðveita reiði sína að eilífu. Hann hefir ekki farið með oss eftir syndum vorum. né umbunað oss eftir misgjörðum vorum. Því að eins og himinninn er hátt yfir jörðu, svo mikil er miskunn hans við þá er óttast hann. Svo langt sem austur er frá vestri, svo langt hefur hann fjarlægt afbrot vor frá oss. Eins og faðir vorkennir börnum sínum, svo miskunnar Drottinn þeim er óttast hann. Því að hann þekkir ramma okkar; hann minnist þess að vér erum mold.</w:t>
      </w:r>
    </w:p>
    <w:p/>
    <w:p>
      <w:r xmlns:w="http://schemas.openxmlformats.org/wordprocessingml/2006/main">
        <w:t xml:space="preserve">Fyrsta bók Móse 6:18 En við þig vil ég gjöra sáttmála minn. Og þú skalt ganga í örkina, þú og synir þínir og kona þín og sonakonur þínar með þér.</w:t>
      </w:r>
    </w:p>
    <w:p/>
    <w:p>
      <w:r xmlns:w="http://schemas.openxmlformats.org/wordprocessingml/2006/main">
        <w:t xml:space="preserve">Guð lofaði Nóa og fjölskyldu hans að gera sáttmála við þá og bjarga þeim frá flóðinu með því að leyfa þeim að fara inn í örkina.</w:t>
      </w:r>
    </w:p>
    <w:p/>
    <w:p>
      <w:r xmlns:w="http://schemas.openxmlformats.org/wordprocessingml/2006/main">
        <w:t xml:space="preserve">1. Trúfesti Guðs og loforð hans bregðast aldrei.</w:t>
      </w:r>
    </w:p>
    <w:p/>
    <w:p>
      <w:r xmlns:w="http://schemas.openxmlformats.org/wordprocessingml/2006/main">
        <w:t xml:space="preserve">2. Mikilvægi þess að treysta á Drottin jafnvel þegar líkurnar virðast ómögulegar.</w:t>
      </w:r>
    </w:p>
    <w:p/>
    <w:p>
      <w:r xmlns:w="http://schemas.openxmlformats.org/wordprocessingml/2006/main">
        <w:t xml:space="preserve">1. Jesaja 55:10-11 - „Því að eins og regnið og snjórinn kemur af himni og hverfur ekki þangað aftur án þess að vökva jörðina og láta hana blómgast og blómgast, svo að hún gefur sáðmanni sáðkorn og brauð handa neytandanum. , svo er orð mitt, sem út gengur af mínum munni: Það mun ekki hverfa aftur til mín tómt, heldur framkvæma það sem ég þrái og ná þeim tilgangi sem ég sendi það til."</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Fyrsta bók Móse 6:19 Og af öllum lífverum af öllu holdi skalt þú fara með tvennt af alls kyns í örkina til þess að halda þeim á lífi hjá þér. þau skulu vera karl og kona.</w:t>
      </w:r>
    </w:p>
    <w:p/>
    <w:p>
      <w:r xmlns:w="http://schemas.openxmlformats.org/wordprocessingml/2006/main">
        <w:t xml:space="preserve">Guð skipar Nóa að koma með tvær af öllum lifandi verum inn í örkina til að frelsast frá flóðinu.</w:t>
      </w:r>
    </w:p>
    <w:p/>
    <w:p>
      <w:r xmlns:w="http://schemas.openxmlformats.org/wordprocessingml/2006/main">
        <w:t xml:space="preserve">1. Mikilvægi hlýðni við Guð og afleiðingar óhlýðni.</w:t>
      </w:r>
    </w:p>
    <w:p/>
    <w:p>
      <w:r xmlns:w="http://schemas.openxmlformats.org/wordprocessingml/2006/main">
        <w:t xml:space="preserve">2. Kraftur náðar og miskunnar Guðs til að varðveita líf.</w:t>
      </w:r>
    </w:p>
    <w:p/>
    <w:p>
      <w:r xmlns:w="http://schemas.openxmlformats.org/wordprocessingml/2006/main">
        <w:t xml:space="preserve">1. Rómverjabréfið 5:20 - Ennfremur kom lögmálið inn, til þess að hneykslan mætti gnæfa. En þar sem syndin ríkti, var náðin miklu meiri.</w:t>
      </w:r>
    </w:p>
    <w:p/>
    <w:p>
      <w:r xmlns:w="http://schemas.openxmlformats.org/wordprocessingml/2006/main">
        <w:t xml:space="preserve">2. Hebreabréfið 11:7 - Fyrir trú var Nói varaður við Guði um það sem enn hefur ekki sést, hrærðist af ótta og bjó örk til hjálpræðis húsi sínu. Með því dæmdi hann heiminn og varð erfingi réttlætisins, sem er fyrir trú.</w:t>
      </w:r>
    </w:p>
    <w:p/>
    <w:p>
      <w:r xmlns:w="http://schemas.openxmlformats.org/wordprocessingml/2006/main">
        <w:t xml:space="preserve">Fyrsta bók Móse 6:20 Af fuglum eftir sinni tegund og af nautgripum eftir sinni tegund, af öllum skriðkvikindum á jörðinni eftir sinni tegund, skulu tveir af öllum tegundum koma til þín til að halda þeim á lífi.</w:t>
      </w:r>
    </w:p>
    <w:p/>
    <w:p>
      <w:r xmlns:w="http://schemas.openxmlformats.org/wordprocessingml/2006/main">
        <w:t xml:space="preserve">Guð sagði Nóa að taka tvö af öllum dýrum til að bjarga þeim frá flóðinu.</w:t>
      </w:r>
    </w:p>
    <w:p/>
    <w:p>
      <w:r xmlns:w="http://schemas.openxmlformats.org/wordprocessingml/2006/main">
        <w:t xml:space="preserve">1. Guð er alltaf við stjórn: Að horfa á Nóa og flóðið</w:t>
      </w:r>
    </w:p>
    <w:p/>
    <w:p>
      <w:r xmlns:w="http://schemas.openxmlformats.org/wordprocessingml/2006/main">
        <w:t xml:space="preserve">2. Miskunn Guðs og ráðstöfun: Dýrin bjargað frá flóðinu</w:t>
      </w:r>
    </w:p>
    <w:p/>
    <w:p>
      <w:r xmlns:w="http://schemas.openxmlformats.org/wordprocessingml/2006/main">
        <w:t xml:space="preserve">1. Matteusarguðspjall 24:37-39 - Eins og var á dögum Nóa, þannig mun það vera við komu Mannssonarins.</w:t>
      </w:r>
    </w:p>
    <w:p/>
    <w:p>
      <w:r xmlns:w="http://schemas.openxmlformats.org/wordprocessingml/2006/main">
        <w:t xml:space="preserve">2. 1. Pétursbréf 3:20 - Guð beið þolinmóður á dögum Nóa meðan verið var að undirbúa örkina.</w:t>
      </w:r>
    </w:p>
    <w:p/>
    <w:p>
      <w:r xmlns:w="http://schemas.openxmlformats.org/wordprocessingml/2006/main">
        <w:t xml:space="preserve">Fyrsta bók Móse 6:21 Og tak þú til þín af öllum mat, sem etið er, og þú skalt safna því til þín. og það skal vera þér og þeim til matar.</w:t>
      </w:r>
    </w:p>
    <w:p/>
    <w:p>
      <w:r xmlns:w="http://schemas.openxmlformats.org/wordprocessingml/2006/main">
        <w:t xml:space="preserve">Guð skipar Nóa að taka allan mat sem hann þarf fyrir sig og fjölskyldu sína til að lifa af flóðið.</w:t>
      </w:r>
    </w:p>
    <w:p/>
    <w:p>
      <w:r xmlns:w="http://schemas.openxmlformats.org/wordprocessingml/2006/main">
        <w:t xml:space="preserve">1: Guð sér fyrir okkur, jafnvel í miklum erfiðleikum.</w:t>
      </w:r>
    </w:p>
    <w:p/>
    <w:p>
      <w:r xmlns:w="http://schemas.openxmlformats.org/wordprocessingml/2006/main">
        <w:t xml:space="preserve">2: Treystu Drottni, því að hann mun sjá okkur fyrir þegar þörf er á.</w:t>
      </w:r>
    </w:p>
    <w:p/>
    <w:p>
      <w:r xmlns:w="http://schemas.openxmlformats.org/wordprocessingml/2006/main">
        <w:t xml:space="preserve">1: Filippíbréfið 4:19 Og Guð minn mun fullnægja sérhverri þörf yðar eftir auðæfum sínum í dýrð í Kristi Jesú.</w:t>
      </w:r>
    </w:p>
    <w:p/>
    <w:p>
      <w:r xmlns:w="http://schemas.openxmlformats.org/wordprocessingml/2006/main">
        <w:t xml:space="preserve">2: Jesaja 41:10 Óttast ekki, því að ég er með þér. óttast ekki, því að ég er þinn Guð. Ég styrki þig, ég mun hjálpa þér, ég styð þig með hægri hendi minni.</w:t>
      </w:r>
    </w:p>
    <w:p/>
    <w:p>
      <w:r xmlns:w="http://schemas.openxmlformats.org/wordprocessingml/2006/main">
        <w:t xml:space="preserve">Fyrsta bók Móse 6:22 Svo gjörði Nói; eftir öllu því sem Guð bauð honum, það gerði hann.</w:t>
      </w:r>
    </w:p>
    <w:p/>
    <w:p>
      <w:r xmlns:w="http://schemas.openxmlformats.org/wordprocessingml/2006/main">
        <w:t xml:space="preserve">Nói fylgdi fyrirmælum Guðs og hlýddi öllu sem hann bauð.</w:t>
      </w:r>
    </w:p>
    <w:p/>
    <w:p>
      <w:r xmlns:w="http://schemas.openxmlformats.org/wordprocessingml/2006/main">
        <w:t xml:space="preserve">1. Að hlýða Guði er nauðsynlegt fyrir guðlegt líf</w:t>
      </w:r>
    </w:p>
    <w:p/>
    <w:p>
      <w:r xmlns:w="http://schemas.openxmlformats.org/wordprocessingml/2006/main">
        <w:t xml:space="preserve">2. Trúfesta við Guð leiðir til blessunar hans</w:t>
      </w:r>
    </w:p>
    <w:p/>
    <w:p>
      <w:r xmlns:w="http://schemas.openxmlformats.org/wordprocessingml/2006/main">
        <w:t xml:space="preserve">1. Mósebók 30:15-16 - Sjá, ég hef í dag lagt fyrir þig lífið og hið góða, dauðann og hið illa. Ef þú hlýðir boðorðum Drottins Guðs þíns, sem ég býð þér í dag, með því að elska Drottin Guð þinn, ganga á hans vegum og halda boðorð hans, lög og reglur, þá munt þú lifa og margfaldast, og Drottinn Guð þinn mun blessa þig í landinu sem þú ferð inn til að taka það til eignar.</w:t>
      </w:r>
    </w:p>
    <w:p/>
    <w:p>
      <w:r xmlns:w="http://schemas.openxmlformats.org/wordprocessingml/2006/main">
        <w:t xml:space="preserve">2. Jakobsbréfið 1:22 - En verið gjörendur orðsins en ekki aðeins áheyrendur, heldur blekkið sjálfa yður.</w:t>
      </w:r>
    </w:p>
    <w:p/>
    <w:p>
      <w:r xmlns:w="http://schemas.openxmlformats.org/wordprocessingml/2006/main">
        <w:t xml:space="preserve">Mósebók 7 má draga saman í þremur málsgreinum sem hér segir, með tilgreindum versum:</w:t>
      </w:r>
    </w:p>
    <w:p/>
    <w:p>
      <w:r xmlns:w="http://schemas.openxmlformats.org/wordprocessingml/2006/main">
        <w:t xml:space="preserve">Málsgrein 1: Í 1. Mósebók 7:1-10, segir Guð Nóa að fara inn í örkina ásamt fjölskyldu sinni vegna þess að hann hefur séð Nóa sem réttlátan meðal kynslóðar sinnar. Guð tilgreinir fjölda og tegundir dýra sem eiga einnig að fara inn í örkina sjö pör af hreinum dýrum og fuglum og eitt par af óhreinum dýrum. Nói fylgir þessum leiðbeiningum af kostgæfni og safnar saman öllum verum eins og boðið er. Eftir sjö daga byrjar flóðið að hylja jörðina.</w:t>
      </w:r>
    </w:p>
    <w:p/>
    <w:p>
      <w:r xmlns:w="http://schemas.openxmlformats.org/wordprocessingml/2006/main">
        <w:t xml:space="preserve">2. málsgrein: Í framhaldi af 1. Mósebók 7:11-16 kemur fram að þegar Nói var sexhundruð ára, á sautjánda degi annars mánaðar, spruttu allar vatnslindir fram undan jörðinni á meðan rigning helltist ofan frá. . Flóðið gleypti allt á jörðinni í fjörutíu daga og fjörutíu nætur. Inni í örkinni voru Nói og fjölskylda hans heil á húfi ásamt öllum lífverum sem höfðu farið inn með þeim. Textinn leggur áherslu á að Guð lokaði þeim sjálfur inn í örkina.</w:t>
      </w:r>
    </w:p>
    <w:p/>
    <w:p>
      <w:r xmlns:w="http://schemas.openxmlformats.org/wordprocessingml/2006/main">
        <w:t xml:space="preserve">3. málsgrein: Í 1. Mósebók 7:17-24 er því lýst hvernig „vötnin ríktu yfir jörðinni“ í hundrað og fimmtíu daga. Flóðið huldi jöfn fjöll þar til allar lífverur utan örkarinnar fórust, menn, landdýr, fuglar og skriðdýr, allt var útrýmt úr tilveru nema þeim sem voru í örygginu í keri Nóa. Flóðið hélst á jörðinni í samtals eitt ár áður en það minnkaði.</w:t>
      </w:r>
    </w:p>
    <w:p/>
    <w:p>
      <w:r xmlns:w="http://schemas.openxmlformats.org/wordprocessingml/2006/main">
        <w:t xml:space="preserve">Í stuttu máli:</w:t>
      </w:r>
    </w:p>
    <w:p>
      <w:r xmlns:w="http://schemas.openxmlformats.org/wordprocessingml/2006/main">
        <w:t xml:space="preserve">Fyrsta Mósebók 7 sýnir:</w:t>
      </w:r>
    </w:p>
    <w:p>
      <w:r xmlns:w="http://schemas.openxmlformats.org/wordprocessingml/2006/main">
        <w:t xml:space="preserve">Boð Guðs til Nóa að ganga inn í örkina ásamt fjölskyldu sinni;</w:t>
      </w:r>
    </w:p>
    <w:p>
      <w:r xmlns:w="http://schemas.openxmlformats.org/wordprocessingml/2006/main">
        <w:t xml:space="preserve">Söfnun ýmissa dýrategunda í pör samkvæmt fyrirmælum Guðs;</w:t>
      </w:r>
    </w:p>
    <w:p>
      <w:r xmlns:w="http://schemas.openxmlformats.org/wordprocessingml/2006/main">
        <w:t xml:space="preserve">Upphaf úrkoma og vatnsból springur út sem leiðir til flóða á heimsvísu;</w:t>
      </w:r>
    </w:p>
    <w:p>
      <w:r xmlns:w="http://schemas.openxmlformats.org/wordprocessingml/2006/main">
        <w:t xml:space="preserve">Hlýðni Nóa við að ganga inn í örkina og tryggja sig inni í henni;</w:t>
      </w:r>
    </w:p>
    <w:p>
      <w:r xmlns:w="http://schemas.openxmlformats.org/wordprocessingml/2006/main">
        <w:t xml:space="preserve">Algjör eyðilegging með vatni á öllum lifandi verum utan hennar;</w:t>
      </w:r>
    </w:p>
    <w:p>
      <w:r xmlns:w="http://schemas.openxmlformats.org/wordprocessingml/2006/main">
        <w:t xml:space="preserve">Lengd flóðsins sem stóð í hundrað og fimmtíu daga og heildartíminn í örkinni í eitt ár.</w:t>
      </w:r>
    </w:p>
    <w:p>
      <w:r xmlns:w="http://schemas.openxmlformats.org/wordprocessingml/2006/main">
        <w:t xml:space="preserve">Þessi kafli markar uppfyllingu á dómi Guðs yfir spilltum heimi í gegnum flóðið, á sama tíma og hann undirstrikar trúfesti Nóa við að fylgja fyrirmælum Guðs. Það leggur áherslu á bæði alvarleika guðlegrar dóms og að veita hjálpræði með hlýðni.</w:t>
      </w:r>
    </w:p>
    <w:p/>
    <w:p>
      <w:r xmlns:w="http://schemas.openxmlformats.org/wordprocessingml/2006/main">
        <w:t xml:space="preserve">Fyrsta bók Móse 7:1 Og Drottinn sagði við Nóa: "Kom þú og allt hús þitt í örkina. því að þig hef ég séð réttláta fyrir mér í þessari kynslóð.</w:t>
      </w:r>
    </w:p>
    <w:p/>
    <w:p>
      <w:r xmlns:w="http://schemas.openxmlformats.org/wordprocessingml/2006/main">
        <w:t xml:space="preserve">Guð bauð Nóa að koma með fjölskyldu sína í örkina því hann var talinn réttlátur frammi fyrir Guði.</w:t>
      </w:r>
    </w:p>
    <w:p/>
    <w:p>
      <w:r xmlns:w="http://schemas.openxmlformats.org/wordprocessingml/2006/main">
        <w:t xml:space="preserve">1. Guð lítur á þá sem eru réttlátir og umbunar þeim með blessunum.</w:t>
      </w:r>
    </w:p>
    <w:p/>
    <w:p>
      <w:r xmlns:w="http://schemas.openxmlformats.org/wordprocessingml/2006/main">
        <w:t xml:space="preserve">2. Að vera réttlátur og lifa trúmennsku gagnvart Guði mun leiða til náðar Guðs.</w:t>
      </w:r>
    </w:p>
    <w:p/>
    <w:p>
      <w:r xmlns:w="http://schemas.openxmlformats.org/wordprocessingml/2006/main">
        <w:t xml:space="preserve">1. Orðskviðirnir 14:34 - "Réttlætið upphefur þjóð, en synd er hverri þjóð til háðungar."</w:t>
      </w:r>
    </w:p>
    <w:p/>
    <w:p>
      <w:r xmlns:w="http://schemas.openxmlformats.org/wordprocessingml/2006/main">
        <w:t xml:space="preserve">2. Hebreabréfið 11:7 – „Fyrir trú var Nói guðlega varaður við því sem enn hefur ekki sést, hrærðist af guðhræðslu og bjó örk til hjálpræðis heimilisfólki sínu, með henni fordæmdi hann heiminn og varð erfingi réttlætisins sem er. samkvæmt trú."</w:t>
      </w:r>
    </w:p>
    <w:p/>
    <w:p>
      <w:r xmlns:w="http://schemas.openxmlformats.org/wordprocessingml/2006/main">
        <w:t xml:space="preserve">Fyrsta bók Móse 7:2 Af öllum hreinum skepnum skalt þú taka sjö til þín, karldýr og kvendýr, og af skepnum, sem ekki eru hrein tvö, karldýr og kvendýr.</w:t>
      </w:r>
    </w:p>
    <w:p/>
    <w:p>
      <w:r xmlns:w="http://schemas.openxmlformats.org/wordprocessingml/2006/main">
        <w:t xml:space="preserve">Guð sagði Nóa að taka tvö af öllum óhreinum dýrum og sjö af öllum hreinum dýrum á örkina.</w:t>
      </w:r>
    </w:p>
    <w:p/>
    <w:p>
      <w:r xmlns:w="http://schemas.openxmlformats.org/wordprocessingml/2006/main">
        <w:t xml:space="preserve">1: Fyrirmæli Guðs eru góð og réttlát</w:t>
      </w:r>
    </w:p>
    <w:p/>
    <w:p>
      <w:r xmlns:w="http://schemas.openxmlformats.org/wordprocessingml/2006/main">
        <w:t xml:space="preserve">2: Við ættum að fylgja boðorðum Guðs</w:t>
      </w:r>
    </w:p>
    <w:p/>
    <w:p>
      <w:r xmlns:w="http://schemas.openxmlformats.org/wordprocessingml/2006/main">
        <w:t xml:space="preserve">1:5 Mósebók 10:12-13 - Og nú, Ísrael, hvers krefst Drottinn Guð þinn af þér, annað en að óttast Drottin Guð þinn, ganga á öllum hans vegum, elska hann, þjóna Drottni Guði þínum með af öllu hjarta þínu og allri sálu þinni.</w:t>
      </w:r>
    </w:p>
    <w:p/>
    <w:p>
      <w:r xmlns:w="http://schemas.openxmlformats.org/wordprocessingml/2006/main">
        <w:t xml:space="preserve">2: Sálmur 119:172 - Tunga mín mun syngja orð þitt, því að öll boð þín eru rétt.</w:t>
      </w:r>
    </w:p>
    <w:p/>
    <w:p>
      <w:r xmlns:w="http://schemas.openxmlformats.org/wordprocessingml/2006/main">
        <w:t xml:space="preserve">Fyrsta bók Móse 7:3 Einnig af fuglum himinsins sjö sjöunda, karlkyns og kvendýr; að halda sæði lifandi á yfirborði allrar jarðar.</w:t>
      </w:r>
    </w:p>
    <w:p/>
    <w:p>
      <w:r xmlns:w="http://schemas.openxmlformats.org/wordprocessingml/2006/main">
        <w:t xml:space="preserve">Guð sagði Nóa að fara með sjö pör af hverri tegund fugla í örkina til að halda tegundinni á lífi á jörðinni.</w:t>
      </w:r>
    </w:p>
    <w:p/>
    <w:p>
      <w:r xmlns:w="http://schemas.openxmlformats.org/wordprocessingml/2006/main">
        <w:t xml:space="preserve">1: Ráðstöfun Guðs til að varðveita líf.</w:t>
      </w:r>
    </w:p>
    <w:p/>
    <w:p>
      <w:r xmlns:w="http://schemas.openxmlformats.org/wordprocessingml/2006/main">
        <w:t xml:space="preserve">2: Hlutverk trúarinnar á erfiðleikatímum.</w:t>
      </w:r>
    </w:p>
    <w:p/>
    <w:p>
      <w:r xmlns:w="http://schemas.openxmlformats.org/wordprocessingml/2006/main">
        <w:t xml:space="preserve">1: Matteusarguðspjall 6:26, "Lítið á fugla himinsins, þeir sá hvorki né uppskera né geyma í hlöðum, og samt fæðir yðar himneskur faðir þeim. Ert þú ekki miklu meira virði en þeir?"</w:t>
      </w:r>
    </w:p>
    <w:p/>
    <w:p>
      <w:r xmlns:w="http://schemas.openxmlformats.org/wordprocessingml/2006/main">
        <w:t xml:space="preserve">2: Matteusarguðspjall 24:36-44, "En um þann dag eða stund veit enginn, hvorki englarnir á himnum né sonurinn, heldur faðirinn einn. Eins og var á dögum Nóa, svo mun verða kl. komu Mannssonarins. Því að á dögum fyrir flóðið átu menn og drukku, giftust og giftust allt til þess dags sem Nói gekk í örkina, og þeir vissu ekkert um hvað myndi gerast fyrr en flóðið kom og tók þá alla á brott. Þannig mun það vera við komu Mannssonarins."</w:t>
      </w:r>
    </w:p>
    <w:p/>
    <w:p>
      <w:r xmlns:w="http://schemas.openxmlformats.org/wordprocessingml/2006/main">
        <w:t xml:space="preserve">Fyrsta bók Móse 7:4 Því enn sjö daga, og ég mun láta rigna á jörðina fjörutíu daga og fjörutíu nætur. og sérhverju lifandi efni, sem ég hef gjört, mun ég eyða af yfirborði jarðar.</w:t>
      </w:r>
    </w:p>
    <w:p/>
    <w:p>
      <w:r xmlns:w="http://schemas.openxmlformats.org/wordprocessingml/2006/main">
        <w:t xml:space="preserve">Guð segir Nóa að hann muni láta rigna í fjörutíu daga og nætur og eyða öllum lífverum á jörðinni.</w:t>
      </w:r>
    </w:p>
    <w:p/>
    <w:p>
      <w:r xmlns:w="http://schemas.openxmlformats.org/wordprocessingml/2006/main">
        <w:t xml:space="preserve">1. Flóðið: Guðs dómur og miskunn</w:t>
      </w:r>
    </w:p>
    <w:p/>
    <w:p>
      <w:r xmlns:w="http://schemas.openxmlformats.org/wordprocessingml/2006/main">
        <w:t xml:space="preserve">2. Trúfesti Guðs við fyrirheit sín</w:t>
      </w:r>
    </w:p>
    <w:p/>
    <w:p>
      <w:r xmlns:w="http://schemas.openxmlformats.org/wordprocessingml/2006/main">
        <w:t xml:space="preserve">1. 1. Pétursbréf 3:20-21 - sem stundum voru óhlýðnir, þegar langlyndi Guðs beið eitt sinn á dögum Nóa, meðan örkin var að undirbúa, þar sem fáar, það er átta sálir, björguðust með vatni.</w:t>
      </w:r>
    </w:p>
    <w:p/>
    <w:p>
      <w:r xmlns:w="http://schemas.openxmlformats.org/wordprocessingml/2006/main">
        <w:t xml:space="preserve">2. Hebreabréfið 11:7 - Fyrir trú var Nói varaður við Guði um það sem enn hefur ekki sést, hrærðist af ótta og bjó örk til hjálpræðis húsi sínu. Með því dæmdi hann heiminn og varð erfingi réttlætisins, sem er fyrir trú.</w:t>
      </w:r>
    </w:p>
    <w:p/>
    <w:p>
      <w:r xmlns:w="http://schemas.openxmlformats.org/wordprocessingml/2006/main">
        <w:t xml:space="preserve">Fyrsta bók Móse 7:5 Og Nói gjörði eins og Drottinn hafði boðið honum.</w:t>
      </w:r>
    </w:p>
    <w:p/>
    <w:p>
      <w:r xmlns:w="http://schemas.openxmlformats.org/wordprocessingml/2006/main">
        <w:t xml:space="preserve">Nói hlýddi öllum boðorðum Drottins.</w:t>
      </w:r>
    </w:p>
    <w:p/>
    <w:p>
      <w:r xmlns:w="http://schemas.openxmlformats.org/wordprocessingml/2006/main">
        <w:t xml:space="preserve">1. Að hlýða boðorðum Guðs: Dæmi Nóa</w:t>
      </w:r>
    </w:p>
    <w:p/>
    <w:p>
      <w:r xmlns:w="http://schemas.openxmlformats.org/wordprocessingml/2006/main">
        <w:t xml:space="preserve">2. Að halda trúnni á erfiðum tímum: Hlýðni Nóa</w:t>
      </w:r>
    </w:p>
    <w:p/>
    <w:p>
      <w:r xmlns:w="http://schemas.openxmlformats.org/wordprocessingml/2006/main">
        <w:t xml:space="preserve">1. Hebreabréfið 11:7 - Fyrir trú var Nói varaður Guði við því sem enn hefur ekki sést, óttast og bjó örk til hjálpræðis húsi sínu.</w:t>
      </w:r>
    </w:p>
    <w:p/>
    <w:p>
      <w:r xmlns:w="http://schemas.openxmlformats.org/wordprocessingml/2006/main">
        <w:t xml:space="preserve">2. Jakobsbréfið 2:23 - Og ritningin rættist sem segir: Abraham trúði Guði, og honum var það tilreiknað til réttlætis, og hann var kallaður vinur Guðs.</w:t>
      </w:r>
    </w:p>
    <w:p/>
    <w:p>
      <w:r xmlns:w="http://schemas.openxmlformats.org/wordprocessingml/2006/main">
        <w:t xml:space="preserve">Fyrsta bók Móse 7:6 Og Nói var sex hundruð ára þegar vatnsflóðið kom yfir jörðina.</w:t>
      </w:r>
    </w:p>
    <w:p/>
    <w:p>
      <w:r xmlns:w="http://schemas.openxmlformats.org/wordprocessingml/2006/main">
        <w:t xml:space="preserve">Nói var sex hundruð ára þegar flóðið mikla lagði jörðina í rúst.</w:t>
      </w:r>
    </w:p>
    <w:p/>
    <w:p>
      <w:r xmlns:w="http://schemas.openxmlformats.org/wordprocessingml/2006/main">
        <w:t xml:space="preserve">1. Trúfesti Guðs má sjá í lífi Nóa og flóðinu mikla.</w:t>
      </w:r>
    </w:p>
    <w:p/>
    <w:p>
      <w:r xmlns:w="http://schemas.openxmlformats.org/wordprocessingml/2006/main">
        <w:t xml:space="preserve">2. Jafnvel í miðri prófraun og þrengingu er Guð enn við stjórnvölinn.</w:t>
      </w:r>
    </w:p>
    <w:p/>
    <w:p>
      <w:r xmlns:w="http://schemas.openxmlformats.org/wordprocessingml/2006/main">
        <w:t xml:space="preserve">1. Hebreabréfið 11:7 - Fyrir trú smíðaði Nói örk til að bjarga fjölskyldu sinni, þegar hann var varaður við því sem enn hefur ekki sést, í heilögum ótta.</w:t>
      </w:r>
    </w:p>
    <w:p/>
    <w:p>
      <w:r xmlns:w="http://schemas.openxmlformats.org/wordprocessingml/2006/main">
        <w:t xml:space="preserve">2. Matteusarguðspjall 24:37-39 - Eins og var á dögum Nóa, þannig mun það verða við komu Mannssonarins. Því að á dögum fyrir flóðið átu og drukku menn, giftust og giftust allt til þess dags sem Nói gekk í örkina. og þeir vissu ekkert um hvað myndi gerast fyrr en flóðið kom og tók þá alla á brott.</w:t>
      </w:r>
    </w:p>
    <w:p/>
    <w:p>
      <w:r xmlns:w="http://schemas.openxmlformats.org/wordprocessingml/2006/main">
        <w:t xml:space="preserve">Fyrsta bók Móse 7:7 Og Nói gekk inn í örkina og synir hans, kona hans og sonakonur með honum, vegna vatnsflóðsins.</w:t>
      </w:r>
    </w:p>
    <w:p/>
    <w:p>
      <w:r xmlns:w="http://schemas.openxmlformats.org/wordprocessingml/2006/main">
        <w:t xml:space="preserve">Nói og fjölskylda hans fóru inn í örkina til að lifa af flóðið.</w:t>
      </w:r>
    </w:p>
    <w:p/>
    <w:p>
      <w:r xmlns:w="http://schemas.openxmlformats.org/wordprocessingml/2006/main">
        <w:t xml:space="preserve">1. Mikilvægi þess að búa sig undir hið óvænta.</w:t>
      </w:r>
    </w:p>
    <w:p/>
    <w:p>
      <w:r xmlns:w="http://schemas.openxmlformats.org/wordprocessingml/2006/main">
        <w:t xml:space="preserve">2. Að leita skjóls hjá Guði á neyðartímum.</w:t>
      </w:r>
    </w:p>
    <w:p/>
    <w:p>
      <w:r xmlns:w="http://schemas.openxmlformats.org/wordprocessingml/2006/main">
        <w:t xml:space="preserve">1. Matteusarguðspjall 6:25-34 - Jesús hvetur okkur til að hafa ekki áhyggjur og að treysta á ráðstöfun Guðs fyrir þörfum okkar.</w:t>
      </w:r>
    </w:p>
    <w:p/>
    <w:p>
      <w:r xmlns:w="http://schemas.openxmlformats.org/wordprocessingml/2006/main">
        <w:t xml:space="preserve">2. Hebreabréfið 11:7 - Nói sýndi trú á Guð með því að byggja örkina og hlýða skipunum Drottins.</w:t>
      </w:r>
    </w:p>
    <w:p/>
    <w:p>
      <w:r xmlns:w="http://schemas.openxmlformats.org/wordprocessingml/2006/main">
        <w:t xml:space="preserve">Fyrsta bók Móse 7:8 af hreinum dýrum og óhreinum dýrum, og af fuglum og öllu því sem skríður á jörðinni,</w:t>
      </w:r>
    </w:p>
    <w:p/>
    <w:p>
      <w:r xmlns:w="http://schemas.openxmlformats.org/wordprocessingml/2006/main">
        <w:t xml:space="preserve">Guð bauð Nóa að koma með tvö af alls kyns hreinum og óhreinum dýrum á örkina.</w:t>
      </w:r>
    </w:p>
    <w:p/>
    <w:p>
      <w:r xmlns:w="http://schemas.openxmlformats.org/wordprocessingml/2006/main">
        <w:t xml:space="preserve">1. Hjálpræðisáætlun Guðs birtist í sögunni um Nóa og örkina.</w:t>
      </w:r>
    </w:p>
    <w:p/>
    <w:p>
      <w:r xmlns:w="http://schemas.openxmlformats.org/wordprocessingml/2006/main">
        <w:t xml:space="preserve">2. Kraftur og fullveldi Guðs kemur fram í útvegun örkarinnar.</w:t>
      </w:r>
    </w:p>
    <w:p/>
    <w:p>
      <w:r xmlns:w="http://schemas.openxmlformats.org/wordprocessingml/2006/main">
        <w:t xml:space="preserve">1. Rómverjabréfið 5:12-21 - Kærleikur og miskunn Guðs sýnd með dauða Krists á krossinum.</w:t>
      </w:r>
    </w:p>
    <w:p/>
    <w:p>
      <w:r xmlns:w="http://schemas.openxmlformats.org/wordprocessingml/2006/main">
        <w:t xml:space="preserve">2. 2. Pétursbréf 3:3-7 - Þolinmæði Guðs við að bíða eftir að allir iðrast.</w:t>
      </w:r>
    </w:p>
    <w:p/>
    <w:p>
      <w:r xmlns:w="http://schemas.openxmlformats.org/wordprocessingml/2006/main">
        <w:t xml:space="preserve">Fyrsta bók Móse 7:9 Tveir og tveir fóru til Nóa í örkina, karl og kona, eins og Guð hafði boðið Nóa.</w:t>
      </w:r>
    </w:p>
    <w:p/>
    <w:p>
      <w:r xmlns:w="http://schemas.openxmlformats.org/wordprocessingml/2006/main">
        <w:t xml:space="preserve">Nói og fjölskylda hans hlýddu skipun Guðs um að fara inn í örkina tveir og tveir.</w:t>
      </w:r>
    </w:p>
    <w:p/>
    <w:p>
      <w:r xmlns:w="http://schemas.openxmlformats.org/wordprocessingml/2006/main">
        <w:t xml:space="preserve">1. Hlýðni er betri en fórn.</w:t>
      </w:r>
    </w:p>
    <w:p/>
    <w:p>
      <w:r xmlns:w="http://schemas.openxmlformats.org/wordprocessingml/2006/main">
        <w:t xml:space="preserve">2. Boðorð Guðs eru til öryggis okkar og verndar.</w:t>
      </w:r>
    </w:p>
    <w:p/>
    <w:p>
      <w:r xmlns:w="http://schemas.openxmlformats.org/wordprocessingml/2006/main">
        <w:t xml:space="preserve">1. Sálmur 119:66 - Kenn mér góða dómgreind og þekkingu, því að ég trúi á boð þín.</w:t>
      </w:r>
    </w:p>
    <w:p/>
    <w:p>
      <w:r xmlns:w="http://schemas.openxmlformats.org/wordprocessingml/2006/main">
        <w:t xml:space="preserve">2. Hebreabréfið 11:7 Fyrir trú smíðaði Nói örk til að bjarga fjölskyldu sinni, þegar hann var varaður við því sem enn hefur ekki sést, í heilögum ótta.</w:t>
      </w:r>
    </w:p>
    <w:p/>
    <w:p>
      <w:r xmlns:w="http://schemas.openxmlformats.org/wordprocessingml/2006/main">
        <w:t xml:space="preserve">Fyrsta bók Móse 7:10 Og svo bar við eftir sjö daga, að vatnið í flóðinu var á jörðinni.</w:t>
      </w:r>
    </w:p>
    <w:p/>
    <w:p>
      <w:r xmlns:w="http://schemas.openxmlformats.org/wordprocessingml/2006/main">
        <w:t xml:space="preserve">Eftir sjö daga huldi flóð jörðina.</w:t>
      </w:r>
    </w:p>
    <w:p/>
    <w:p>
      <w:r xmlns:w="http://schemas.openxmlformats.org/wordprocessingml/2006/main">
        <w:t xml:space="preserve">1: Trúfesti Guðs sést í þeirri staðreynd að hann stóð við loforð sitt um að koma flóði.</w:t>
      </w:r>
    </w:p>
    <w:p/>
    <w:p>
      <w:r xmlns:w="http://schemas.openxmlformats.org/wordprocessingml/2006/main">
        <w:t xml:space="preserve">2: Reiði Guðs kemur í ljós þegar hann sendir flóð til að dæma fólkið á jörðinni.</w:t>
      </w:r>
    </w:p>
    <w:p/>
    <w:p>
      <w:r xmlns:w="http://schemas.openxmlformats.org/wordprocessingml/2006/main">
        <w:t xml:space="preserve">1:2 Pétursbréf 3:6-7 - Við þessi vötn var líka heimurinn á þeim tíma flóð og eytt. Með sama orði eru núverandi himnar og jörð varðveitt fyrir eldi, varðveitt til dags dóms og tortímingar hinna óguðlegu."</w:t>
      </w:r>
    </w:p>
    <w:p/>
    <w:p>
      <w:r xmlns:w="http://schemas.openxmlformats.org/wordprocessingml/2006/main">
        <w:t xml:space="preserve">2: Jesaja 54:9 - Því að þetta er mér eins og á dögum Nóa: Eins og ég sór að vatn Nóa skyldi ekki framar fara yfir jörðina, svo hef ég svarið að ég mun ekki reiðast yður og ekki. ávíta þig.</w:t>
      </w:r>
    </w:p>
    <w:p/>
    <w:p>
      <w:r xmlns:w="http://schemas.openxmlformats.org/wordprocessingml/2006/main">
        <w:t xml:space="preserve">Fyrsta bók Móse 7:11 Á sexhundraðasta æviári Nóa, í öðrum mánuðinum, sautjánda degi mánaðarins, þann sama dag voru allar uppsprettur hins mikla djúps brotnar upp og gluggar himinsins opnaðir.</w:t>
      </w:r>
    </w:p>
    <w:p/>
    <w:p>
      <w:r xmlns:w="http://schemas.openxmlformats.org/wordprocessingml/2006/main">
        <w:t xml:space="preserve">Á sexhundraðasta æviári Nóa voru uppsprettur hins mikla djúps brotnar upp og gluggar himinsins opnaðir á sautjánda degi annars mánaðar.</w:t>
      </w:r>
    </w:p>
    <w:p/>
    <w:p>
      <w:r xmlns:w="http://schemas.openxmlformats.org/wordprocessingml/2006/main">
        <w:t xml:space="preserve">1. Tímasetning Guðs er fullkomin: Að treysta Drottni á ferð okkar</w:t>
      </w:r>
    </w:p>
    <w:p/>
    <w:p>
      <w:r xmlns:w="http://schemas.openxmlformats.org/wordprocessingml/2006/main">
        <w:t xml:space="preserve">2. Kraftur Drottins: Að skilja fullveldi Guðs</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Matteusarguðspjall 6:25-34 - Þess vegna segi ég þér: Vertu ekki áhyggjufullur um líf þitt, hvað þú munt eta eða drekka. eða um líkama þinn, hverju þú munt klæðast. Er ekki lífið meira en fæðan og líkaminn meira en fötin? Horfðu á fugla loftsins; þeir sá hvorki né uppskera né geyma þær í hlöðum, og samt fæðir yðar himneskur faðir þeim. Ertu ekki miklu meira virði en þeir? Getur einhver ykkar með áhyggjum bætt einni klukkustund við líf ykkar? Og hvers vegna hefurðu áhyggjur af fötum? Sjáðu hvernig blóm vallarins vaxa. Þeir vinna ekki eða snúast. Samt segi ég yður að ekki einu sinni Salómon í allri sinni dýrð var klæddur eins og einn af þessum. Ef þannig klæðir Guð grasið á vellinum, sem er hér í dag og á morgun er kastað í eldinn, mun hann þá ekki fremur klæða yður yður trúlitla? Hafið því ekki áhyggjur og segið: Hvað eigum vér að eta? eða hvað eigum við að drekka? eða hverju eigum við að klæðast? Því að heiðingjar hlaupa á eftir öllu þessu, og himneskur faðir veit, að þú þarft á þeim að halda. En leitið fyrst ríkis hans og réttlætis, og allt þetta mun einnig veitast þér.</w:t>
      </w:r>
    </w:p>
    <w:p/>
    <w:p>
      <w:r xmlns:w="http://schemas.openxmlformats.org/wordprocessingml/2006/main">
        <w:t xml:space="preserve">Fyrsta bók Móse 7:12 Og regnið var á jörðinni fjörutíu daga og fjörutíu nætur.</w:t>
      </w:r>
    </w:p>
    <w:p/>
    <w:p>
      <w:r xmlns:w="http://schemas.openxmlformats.org/wordprocessingml/2006/main">
        <w:t xml:space="preserve">Regnið féll á jörðina í fjörutíu daga og fjörutíu nætur.</w:t>
      </w:r>
    </w:p>
    <w:p/>
    <w:p>
      <w:r xmlns:w="http://schemas.openxmlformats.org/wordprocessingml/2006/main">
        <w:t xml:space="preserve">1. Að standa í trúnni: Hvernig á að vera staðfastur á erfiðum tímum</w:t>
      </w:r>
    </w:p>
    <w:p/>
    <w:p>
      <w:r xmlns:w="http://schemas.openxmlformats.org/wordprocessingml/2006/main">
        <w:t xml:space="preserve">2. Kraftur fyrirheita Guðs: Að upplifa óbilandi ást hans og vernd</w:t>
      </w:r>
    </w:p>
    <w:p/>
    <w:p>
      <w:r xmlns:w="http://schemas.openxmlformats.org/wordprocessingml/2006/main">
        <w:t xml:space="preserve">1. Jesaja 54:10, Þótt fjöllin hristist og hæðir rífi, mun þó óbilandi ást mín til þín ekki bifast og friðarsáttmáli minn afnuminn, segir Drottinn, sem miskunnar þér.</w:t>
      </w:r>
    </w:p>
    <w:p/>
    <w:p>
      <w:r xmlns:w="http://schemas.openxmlformats.org/wordprocessingml/2006/main">
        <w:t xml:space="preserve">2. Sálmur 62:5-8, Já, sál mín, finndu hvíld í Guði; von mín kemur frá honum. Sannlega er hann bjarg mitt og hjálpræði; hann er vígi mitt, ég skal ekki hrista. Hjálpræði mitt og heiður er háð Guði; hann er mitt volduga bjarg, mitt athvarf. Treystu honum alltaf, þér fólk; úthellið hjörtum yðar fyrir honum, því að Guð er okkar skjól.</w:t>
      </w:r>
    </w:p>
    <w:p/>
    <w:p>
      <w:r xmlns:w="http://schemas.openxmlformats.org/wordprocessingml/2006/main">
        <w:t xml:space="preserve">Fyrsta bók Móse 7:13 Á sama degi gengu Nói, Sem, Kam og Jafet, synir Nóa og kona Nóa, og þrjár konur sona hans með þeim, í örkina.</w:t>
      </w:r>
    </w:p>
    <w:p/>
    <w:p>
      <w:r xmlns:w="http://schemas.openxmlformats.org/wordprocessingml/2006/main">
        <w:t xml:space="preserve">Nói og fjölskylda hans gengu inn í örkina sama dag.</w:t>
      </w:r>
    </w:p>
    <w:p/>
    <w:p>
      <w:r xmlns:w="http://schemas.openxmlformats.org/wordprocessingml/2006/main">
        <w:t xml:space="preserve">1. Trúfesti Guðs til að uppfylla loforð sín</w:t>
      </w:r>
    </w:p>
    <w:p/>
    <w:p>
      <w:r xmlns:w="http://schemas.openxmlformats.org/wordprocessingml/2006/main">
        <w:t xml:space="preserve">2. Mikilvægi þess að treysta og hlýða Guði</w:t>
      </w:r>
    </w:p>
    <w:p/>
    <w:p>
      <w:r xmlns:w="http://schemas.openxmlformats.org/wordprocessingml/2006/main">
        <w:t xml:space="preserve">1. Hebreabréfið 11:7 - Fyrir trú var Nói varaður Guði við því sem enn hefur ekki sést, óttast og bjó örk til hjálpræðis húsi sínu.</w:t>
      </w:r>
    </w:p>
    <w:p/>
    <w:p>
      <w:r xmlns:w="http://schemas.openxmlformats.org/wordprocessingml/2006/main">
        <w:t xml:space="preserve">2. Matteusarguðspjall 7:24-27 - Því hver sem heyrir þessi orð mín og breytir eftir þeim, mun ég líkja honum við vitur mann, sem byggði hús sitt á bjargi: Og regnið kom, og flóðin komu og vindar blésu og börðu á það hús; og það féll ekki, því að það var grundvallað á bjargi.</w:t>
      </w:r>
    </w:p>
    <w:p/>
    <w:p>
      <w:r xmlns:w="http://schemas.openxmlformats.org/wordprocessingml/2006/main">
        <w:t xml:space="preserve">Fyrsta bók Móse 7:14 Þeir og öll skepnur, eftir sinni tegund, og allur nautgripurinn, eftir sinni tegund, og allt skriðkvikindið, sem skríður á jörðinni, eftir sinni tegund, og sérhver fugl eftir sinni tegund, allir fuglar af öllum tegundum.</w:t>
      </w:r>
    </w:p>
    <w:p/>
    <w:p>
      <w:r xmlns:w="http://schemas.openxmlformats.org/wordprocessingml/2006/main">
        <w:t xml:space="preserve">Umhyggja Guðs fyrir öllum lifandi verum er sýnd í skipun hans til Nóa um að bjarga tveimur af hvorri tegund.</w:t>
      </w:r>
    </w:p>
    <w:p/>
    <w:p>
      <w:r xmlns:w="http://schemas.openxmlformats.org/wordprocessingml/2006/main">
        <w:t xml:space="preserve">1. Ást Guðs til sköpunar sinnar er sýnd með umhyggju hans fyrir öllum lifandi verum.</w:t>
      </w:r>
    </w:p>
    <w:p/>
    <w:p>
      <w:r xmlns:w="http://schemas.openxmlformats.org/wordprocessingml/2006/main">
        <w:t xml:space="preserve">2. Mikilvægi þess að hlýða boðorðum Guðs er lýst með hlýðni Nóa.</w:t>
      </w:r>
    </w:p>
    <w:p/>
    <w:p>
      <w:r xmlns:w="http://schemas.openxmlformats.org/wordprocessingml/2006/main">
        <w:t xml:space="preserve">1. Sálmur 136:25- Þakkið Guði himinsins, því að miskunn hans varir að eilífu.</w:t>
      </w:r>
    </w:p>
    <w:p/>
    <w:p>
      <w:r xmlns:w="http://schemas.openxmlformats.org/wordprocessingml/2006/main">
        <w:t xml:space="preserve">2. Matteusarguðspjall 6:26- Líttu á fugla himinsins: þeir sáu hvorki né uppskera né safna í hlöður, og samt fæðir yðar himneskur faðir þeim. Ert þú ekki meira virði en þeir?</w:t>
      </w:r>
    </w:p>
    <w:p/>
    <w:p>
      <w:r xmlns:w="http://schemas.openxmlformats.org/wordprocessingml/2006/main">
        <w:t xml:space="preserve">Fyrsta bók Móse 7:15 Og þeir gengu inn til Nóa í örkina, tveir og tveir af öllu holdi, þar sem lífsandinn er.</w:t>
      </w:r>
    </w:p>
    <w:p/>
    <w:p>
      <w:r xmlns:w="http://schemas.openxmlformats.org/wordprocessingml/2006/main">
        <w:t xml:space="preserve">Öll dýrin fóru inn í örkina, tvö og tvö, til að bjargast úr flóðinu.</w:t>
      </w:r>
    </w:p>
    <w:p/>
    <w:p>
      <w:r xmlns:w="http://schemas.openxmlformats.org/wordprocessingml/2006/main">
        <w:t xml:space="preserve">1. "Máttur tveggja: hvers vegna tveir og tveir skipta máli"</w:t>
      </w:r>
    </w:p>
    <w:p/>
    <w:p>
      <w:r xmlns:w="http://schemas.openxmlformats.org/wordprocessingml/2006/main">
        <w:t xml:space="preserve">2. "Að finna styrk í samstarfi: Vinnum saman til að lifa af"</w:t>
      </w:r>
    </w:p>
    <w:p/>
    <w:p>
      <w:r xmlns:w="http://schemas.openxmlformats.org/wordprocessingml/2006/main">
        <w:t xml:space="preserve">1. Matteusarguðspjall 19:5-6 - "Og hann sagði: "Þess vegna mun maður yfirgefa föður og móður og halda sig við konu sína, og þau tvö skulu vera eitt hold? Þess vegna eru þeir ekki framar tveir, heldur eitt hold. "</w:t>
      </w:r>
    </w:p>
    <w:p/>
    <w:p>
      <w:r xmlns:w="http://schemas.openxmlformats.org/wordprocessingml/2006/main">
        <w:t xml:space="preserve">2. Prédikarinn 4:9-10 - "Tveir eru betri en einn, því að þeir hafa góð laun fyrir erfiði sitt. Því að ef þeir falla, mun sá lyfta náunga sínum upp, en vei þeim sem er einn þegar hann fellur; því að hann hefur engan annan til að hjálpa sér upp."</w:t>
      </w:r>
    </w:p>
    <w:p/>
    <w:p>
      <w:r xmlns:w="http://schemas.openxmlformats.org/wordprocessingml/2006/main">
        <w:t xml:space="preserve">Fyrsta bók Móse 7:16 Og þeir, sem inn gengu, fóru í karl og kvenkyns af öllu holdi, eins og Guð hafði boðið honum, og Drottinn lokaði hann inni.</w:t>
      </w:r>
    </w:p>
    <w:p/>
    <w:p>
      <w:r xmlns:w="http://schemas.openxmlformats.org/wordprocessingml/2006/main">
        <w:t xml:space="preserve">Guð bauð Nóa að koma með tvö af hverri dýrategund inn í örkina og loka dyrunum á eftir sér.</w:t>
      </w:r>
    </w:p>
    <w:p/>
    <w:p>
      <w:r xmlns:w="http://schemas.openxmlformats.org/wordprocessingml/2006/main">
        <w:t xml:space="preserve">1. Trúfesti Guðs við að veita fólki sínu vernd og leiðsögn.</w:t>
      </w:r>
    </w:p>
    <w:p/>
    <w:p>
      <w:r xmlns:w="http://schemas.openxmlformats.org/wordprocessingml/2006/main">
        <w:t xml:space="preserve">2. Fullkomin hjálpræðisáætlun Guðs.</w:t>
      </w:r>
    </w:p>
    <w:p/>
    <w:p>
      <w:r xmlns:w="http://schemas.openxmlformats.org/wordprocessingml/2006/main">
        <w:t xml:space="preserve">1. Hebreabréfið 13:8 - Jesús Kristur er hinn sami í gær og í dag og að eilífu.</w:t>
      </w:r>
    </w:p>
    <w:p/>
    <w:p>
      <w:r xmlns:w="http://schemas.openxmlformats.org/wordprocessingml/2006/main">
        <w:t xml:space="preserve">2. Jesaja 46:9-10 - Minnstu hins fyrra forna, því að ég er Guð og enginn annar. Ég er Guð, og enginn er eins og ég, boða endalokin frá upphafi og frá fornu fari það, sem ekki er enn gert.</w:t>
      </w:r>
    </w:p>
    <w:p/>
    <w:p>
      <w:r xmlns:w="http://schemas.openxmlformats.org/wordprocessingml/2006/main">
        <w:t xml:space="preserve">Fyrsta bók Móse 7:17 Og flóðið var í fjörutíu daga á jörðinni. Og vötnin jukust og báru örkina upp, og hún lyftist yfir jörðu.</w:t>
      </w:r>
    </w:p>
    <w:p/>
    <w:p>
      <w:r xmlns:w="http://schemas.openxmlformats.org/wordprocessingml/2006/main">
        <w:t xml:space="preserve">Flóðið var í fjörutíu daga á jörðinni og vötnin jukust og lyfti örkinni upp yfir jörðina.</w:t>
      </w:r>
    </w:p>
    <w:p/>
    <w:p>
      <w:r xmlns:w="http://schemas.openxmlformats.org/wordprocessingml/2006/main">
        <w:t xml:space="preserve">1. Trúfesti Guðs á erfiðleikatímum - hvernig Guð veitti leið til hjálpræðis í gegnum örkina í flóðinu.</w:t>
      </w:r>
    </w:p>
    <w:p/>
    <w:p>
      <w:r xmlns:w="http://schemas.openxmlformats.org/wordprocessingml/2006/main">
        <w:t xml:space="preserve">2. Kraftur bænarinnar - örkinni var lyft upp yfir jörðina í krafti bænarinnar.</w:t>
      </w:r>
    </w:p>
    <w:p/>
    <w:p>
      <w:r xmlns:w="http://schemas.openxmlformats.org/wordprocessingml/2006/main">
        <w:t xml:space="preserve">1. Fyrsta Mósebók 6:13-22 - Boð Guðs til Nóa um að smíða örkina.</w:t>
      </w:r>
    </w:p>
    <w:p/>
    <w:p>
      <w:r xmlns:w="http://schemas.openxmlformats.org/wordprocessingml/2006/main">
        <w:t xml:space="preserve">2. Sálmur 46:1-3 - Guð er athvarf og styrkur, hjálp í nauðum.</w:t>
      </w:r>
    </w:p>
    <w:p/>
    <w:p>
      <w:r xmlns:w="http://schemas.openxmlformats.org/wordprocessingml/2006/main">
        <w:t xml:space="preserve">Fyrsta bók Móse 7:18 Og vötnin sigruðu og jukust mjög á jörðinni. og örkin fór yfir vatnið.</w:t>
      </w:r>
    </w:p>
    <w:p/>
    <w:p>
      <w:r xmlns:w="http://schemas.openxmlformats.org/wordprocessingml/2006/main">
        <w:t xml:space="preserve">Vatnið hækkaði mikið og örkin svíf ofan á þeim.</w:t>
      </w:r>
    </w:p>
    <w:p/>
    <w:p>
      <w:r xmlns:w="http://schemas.openxmlformats.org/wordprocessingml/2006/main">
        <w:t xml:space="preserve">1. Trúfesti Guðs í andliti mótlætis</w:t>
      </w:r>
    </w:p>
    <w:p/>
    <w:p>
      <w:r xmlns:w="http://schemas.openxmlformats.org/wordprocessingml/2006/main">
        <w:t xml:space="preserve">2. Að treysta á áætlun Guðs</w:t>
      </w:r>
    </w:p>
    <w:p/>
    <w:p>
      <w:r xmlns:w="http://schemas.openxmlformats.org/wordprocessingml/2006/main">
        <w:t xml:space="preserve">1. Jesaja 43:2 - Þegar þú ferð í gegnum vötnin, mun ég vera með þér. og í gegnum árnar munu þeir ekki yfirbuga þig.</w:t>
      </w:r>
    </w:p>
    <w:p/>
    <w:p>
      <w:r xmlns:w="http://schemas.openxmlformats.org/wordprocessingml/2006/main">
        <w:t xml:space="preserve">2. Sálmur 46:1 3 - Guð er athvarf okkar og styrkur, hjálp í nauðum. Þess vegna munum vér ekki óttast þó jörðin víki, þótt fjöllin færist inn í hjarta hafsins, þótt vötn þess æri og froði, þó að fjöllin nötri við bólgu þess.</w:t>
      </w:r>
    </w:p>
    <w:p/>
    <w:p>
      <w:r xmlns:w="http://schemas.openxmlformats.org/wordprocessingml/2006/main">
        <w:t xml:space="preserve">Fyrsta bók Móse 7:19 Og vötnin gnæfðu yfir jörðinni. og allar háu hæðirnar, sem voru undir öllum himninum, voru huldar.</w:t>
      </w:r>
    </w:p>
    <w:p/>
    <w:p>
      <w:r xmlns:w="http://schemas.openxmlformats.org/wordprocessingml/2006/main">
        <w:t xml:space="preserve">Vötnin risu mikið og þektu allt landið.</w:t>
      </w:r>
    </w:p>
    <w:p/>
    <w:p>
      <w:r xmlns:w="http://schemas.openxmlformats.org/wordprocessingml/2006/main">
        <w:t xml:space="preserve">1: Kraftur Guðs er óviðjafnanleg og hann hefur getu til að flytja fjöll.</w:t>
      </w:r>
    </w:p>
    <w:p/>
    <w:p>
      <w:r xmlns:w="http://schemas.openxmlformats.org/wordprocessingml/2006/main">
        <w:t xml:space="preserve">2: Við verðum að treysta á Guð og óttast ekki hið óþekkta.</w:t>
      </w:r>
    </w:p>
    <w:p/>
    <w:p>
      <w:r xmlns:w="http://schemas.openxmlformats.org/wordprocessingml/2006/main">
        <w:t xml:space="preserve">1: Sálmur 46:2-3 "Þess vegna óttumst vér ekki, þótt jörðin víki og fjöllin falli í hjarta hafsins, þótt vötn þess öskra og froða og fjöllin nötra af suð.</w:t>
      </w:r>
    </w:p>
    <w:p/>
    <w:p>
      <w:r xmlns:w="http://schemas.openxmlformats.org/wordprocessingml/2006/main">
        <w:t xml:space="preserve">2: Matteusarguðspjall 17:20 "Hann svaraði: Vegna þess að þú hefur svo litla trú. Sannlega segi ég þér: Ef þú hefur trú eins og sinnepsfræ, geturðu sagt við þetta fjall: Farðu héðan þangað, og það mun færast til. Ekkert verður ómögulegt fyrir þig.</w:t>
      </w:r>
    </w:p>
    <w:p/>
    <w:p>
      <w:r xmlns:w="http://schemas.openxmlformats.org/wordprocessingml/2006/main">
        <w:t xml:space="preserve">Fyrsta bók Móse 7:20 Fimmtán álnir ofar sigruðu vötnin. og fjöllin voru þakin.</w:t>
      </w:r>
    </w:p>
    <w:p/>
    <w:p>
      <w:r xmlns:w="http://schemas.openxmlformats.org/wordprocessingml/2006/main">
        <w:t xml:space="preserve">Vatnið í flóðinu mikla reis yfir hæstu fjöllin.</w:t>
      </w:r>
    </w:p>
    <w:p/>
    <w:p>
      <w:r xmlns:w="http://schemas.openxmlformats.org/wordprocessingml/2006/main">
        <w:t xml:space="preserve">1: Sama hversu stórt, ekkert fjall er of hátt fyrir mátt Guðs.</w:t>
      </w:r>
    </w:p>
    <w:p/>
    <w:p>
      <w:r xmlns:w="http://schemas.openxmlformats.org/wordprocessingml/2006/main">
        <w:t xml:space="preserve">2: Kraftur Guðs er meiri en nokkur hindrun sem við getum mætt.</w:t>
      </w:r>
    </w:p>
    <w:p/>
    <w:p>
      <w:r xmlns:w="http://schemas.openxmlformats.org/wordprocessingml/2006/main">
        <w:t xml:space="preserve">1: Sálmur 46:1-2 "Guð er athvarf okkar og styrkur, ævarandi hjálp í neyð. Þess vegna munum vér ekki óttast, þótt jörðin víki og fjöllin falli í hjarta hafsins."</w:t>
      </w:r>
    </w:p>
    <w:p/>
    <w:p>
      <w:r xmlns:w="http://schemas.openxmlformats.org/wordprocessingml/2006/main">
        <w:t xml:space="preserve">2: 2. Mósebók 15:4-7 "Vögnum Faraós og her hans hefur hann varpað í hafið. Bestu liðsforingjar Faraós eru drukknaðir í Rauðahafinu. Vötnin hafa hulið þá, þeir sukku niður í djúpið eins og steinn."</w:t>
      </w:r>
    </w:p>
    <w:p/>
    <w:p>
      <w:r xmlns:w="http://schemas.openxmlformats.org/wordprocessingml/2006/main">
        <w:t xml:space="preserve">Fyrsta bók Móse 7:21 Og allt hold, sem hrærðist á jörðinni, dó, bæði fugla, nautgripa, skepna og alls skriðkvikinda, sem skríða á jörðinni, svo og sérhvers manns.</w:t>
      </w:r>
    </w:p>
    <w:p/>
    <w:p>
      <w:r xmlns:w="http://schemas.openxmlformats.org/wordprocessingml/2006/main">
        <w:t xml:space="preserve">Flóðið í 1. Mósebók 7 olli því að allar lifandi verur dóu.</w:t>
      </w:r>
    </w:p>
    <w:p/>
    <w:p>
      <w:r xmlns:w="http://schemas.openxmlformats.org/wordprocessingml/2006/main">
        <w:t xml:space="preserve">1. Miskunn Drottins: Hvernig Guð sýnir kærleika sinn jafnvel í augsýn eyðileggingar</w:t>
      </w:r>
    </w:p>
    <w:p/>
    <w:p>
      <w:r xmlns:w="http://schemas.openxmlformats.org/wordprocessingml/2006/main">
        <w:t xml:space="preserve">2. Kraftur trúarinnar: Hvernig við getum þraukað jafnvel í kjölfar hörmunga</w:t>
      </w:r>
    </w:p>
    <w:p/>
    <w:p>
      <w:r xmlns:w="http://schemas.openxmlformats.org/wordprocessingml/2006/main">
        <w:t xml:space="preserve">1. Jeremía 33:3 - Kallaðu á mig og ég mun svara þér og segja þér mikla og huldu hluti sem þú hefur ekki vitað.</w:t>
      </w:r>
    </w:p>
    <w:p/>
    <w:p>
      <w:r xmlns:w="http://schemas.openxmlformats.org/wordprocessingml/2006/main">
        <w:t xml:space="preserve">2. Hebreabréfið 11:7 - Fyrir trú smíðaði Nói örk til björgunar heimilisfólki sínu, þar sem Guð varaði hann við atburðum sem enn hafa ekki sést, í lotningu ótta. Með þessu fordæmdi hann heiminn og varð erfingi réttlætisins sem kemur fyrir trú.</w:t>
      </w:r>
    </w:p>
    <w:p/>
    <w:p>
      <w:r xmlns:w="http://schemas.openxmlformats.org/wordprocessingml/2006/main">
        <w:t xml:space="preserve">Fyrsta bók Móse 7:22 Allir, sem lífsanda var í nösum þeirra, af öllu, sem var á þurrlendi, dó.</w:t>
      </w:r>
    </w:p>
    <w:p/>
    <w:p>
      <w:r xmlns:w="http://schemas.openxmlformats.org/wordprocessingml/2006/main">
        <w:t xml:space="preserve">Eyðileggjandi flóð eyðilagði allar lifandi verur á þurru landi.</w:t>
      </w:r>
    </w:p>
    <w:p/>
    <w:p>
      <w:r xmlns:w="http://schemas.openxmlformats.org/wordprocessingml/2006/main">
        <w:t xml:space="preserve">1. Kraftur Guðs: Hvernig Guð notar náttúruna til að ná fram vilja sínum</w:t>
      </w:r>
    </w:p>
    <w:p/>
    <w:p>
      <w:r xmlns:w="http://schemas.openxmlformats.org/wordprocessingml/2006/main">
        <w:t xml:space="preserve">2. Flóðið: Saga um von og endurreisn</w:t>
      </w:r>
    </w:p>
    <w:p/>
    <w:p>
      <w:r xmlns:w="http://schemas.openxmlformats.org/wordprocessingml/2006/main">
        <w:t xml:space="preserve">1. Matteus 18:15 17 - Jesús leiðbeinir um hvernig eigi að takast á við synd í kirkjunni</w:t>
      </w:r>
    </w:p>
    <w:p/>
    <w:p>
      <w:r xmlns:w="http://schemas.openxmlformats.org/wordprocessingml/2006/main">
        <w:t xml:space="preserve">2. Sálmur 46:1-3 - Guð er athvarf okkar og styrkur, hjálp í nauðum.</w:t>
      </w:r>
    </w:p>
    <w:p/>
    <w:p>
      <w:r xmlns:w="http://schemas.openxmlformats.org/wordprocessingml/2006/main">
        <w:t xml:space="preserve">Fyrsta bók Móse 7:23 Og öllum lífverum var eytt, sem var á jörðu, bæði mönnum og fénaði, og skriðkvikindum og fuglum himinsins. Og þeim var eytt af jörðu, og Nói lifði aðeins og þeir, sem með honum voru í örkinni.</w:t>
      </w:r>
    </w:p>
    <w:p/>
    <w:p>
      <w:r xmlns:w="http://schemas.openxmlformats.org/wordprocessingml/2006/main">
        <w:t xml:space="preserve">Flóðið í 1. Mósebók 7 olli eyðileggingu allra lífvera á jörðinni, nema Nóa og þeim sem voru með honum í örkinni.</w:t>
      </w:r>
    </w:p>
    <w:p/>
    <w:p>
      <w:r xmlns:w="http://schemas.openxmlformats.org/wordprocessingml/2006/main">
        <w:t xml:space="preserve">1. Við getum treyst fyrirheitum Guðs.</w:t>
      </w:r>
    </w:p>
    <w:p/>
    <w:p>
      <w:r xmlns:w="http://schemas.openxmlformats.org/wordprocessingml/2006/main">
        <w:t xml:space="preserve">2. Guð er við stjórnvölinn jafnvel á tímum eyðingar.</w:t>
      </w:r>
    </w:p>
    <w:p/>
    <w:p>
      <w:r xmlns:w="http://schemas.openxmlformats.org/wordprocessingml/2006/main">
        <w:t xml:space="preserve">1. Jesaja 46:9-10 - Minnstu hins fyrra forna, því að ég er Guð og enginn annar. Ég er Guð, og enginn er eins og ég, sem boðar endalokin frá upphafi og frá fornu fari það, sem ekki er enn gert, og sagði: Ráð mitt mun standa, og ég mun gjöra allt sem ég vil.</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Fyrsta bók Móse 7:24 Og vötnin sigruðu á jörðinni í hundrað og fimmtíu daga.</w:t>
      </w:r>
    </w:p>
    <w:p/>
    <w:p>
      <w:r xmlns:w="http://schemas.openxmlformats.org/wordprocessingml/2006/main">
        <w:t xml:space="preserve">Vatnið ríkti á jörðinni í 150 daga.</w:t>
      </w:r>
    </w:p>
    <w:p/>
    <w:p>
      <w:r xmlns:w="http://schemas.openxmlformats.org/wordprocessingml/2006/main">
        <w:t xml:space="preserve">1: Að drukkna í synd - Syndin getur yfirbugað okkur, alveg eins og vötnin yfirgnæfðu jörðina. Við getum fundið frelsun í náð og miskunn Guðs, rétt eins og frelsun frá flóðinu.</w:t>
      </w:r>
    </w:p>
    <w:p/>
    <w:p>
      <w:r xmlns:w="http://schemas.openxmlformats.org/wordprocessingml/2006/main">
        <w:t xml:space="preserve">2: Vernd Guðs - Þrátt fyrir flóðið var fólk Guðs verndað og frelsað. Við getum treyst á vernd Guðs jafnvel þótt aðstæður okkar séu ofviða.</w:t>
      </w:r>
    </w:p>
    <w:p/>
    <w:p>
      <w:r xmlns:w="http://schemas.openxmlformats.org/wordprocessingml/2006/main">
        <w:t xml:space="preserve">1: Sálmur 34:7 - Engill Drottins setur búðir sínar í kringum þá sem óttast hann og frelsar þá.</w:t>
      </w:r>
    </w:p>
    <w:p/>
    <w:p>
      <w:r xmlns:w="http://schemas.openxmlformats.org/wordprocessingml/2006/main">
        <w:t xml:space="preserve">2: Sálmur 40:2 - Hann dró mig upp úr gryfju eyðileggingarinnar, upp úr mýrinni, og lagði fætur mína á bjarg og tryggði skref mín.</w:t>
      </w:r>
    </w:p>
    <w:p/>
    <w:p>
      <w:r xmlns:w="http://schemas.openxmlformats.org/wordprocessingml/2006/main">
        <w:t xml:space="preserve">Mósebók 8 má draga saman í þremur málsgreinum sem hér segir, með tilgreindum versum:</w:t>
      </w:r>
    </w:p>
    <w:p/>
    <w:p>
      <w:r xmlns:w="http://schemas.openxmlformats.org/wordprocessingml/2006/main">
        <w:t xml:space="preserve">Málsgrein 1: Í 1. Mósebók 8:1-5, eftir að flóðvatnið hafði hulið jörðina í hundrað og fimmtíu daga, minntist Guð Nóa og lét vind fara yfir jörðina. Rigningin hætti og vötnin fóru að minnka. Uppsprettur djúpsins og gluggar himinsins voru lokaðir. Á sautjánda degi sjöunda mánaðar lá örkin á Araratfjalli. Vatnið hélt áfram að minnka þar til á tíunda mánuðinum urðu fjallstoppar sýnilegir.</w:t>
      </w:r>
    </w:p>
    <w:p/>
    <w:p>
      <w:r xmlns:w="http://schemas.openxmlformats.org/wordprocessingml/2006/main">
        <w:t xml:space="preserve">Málsgrein 2: Í framhaldi af 1. Mósebók 8:6-14 beið Nói í fjörutíu daga í viðbót áður en hann sendi út hrafn úr örkinni til að sjá hvort þar væri þurrt land. Hins vegar hélt það áfram að fljúga fram og til baka þar til það fann engan stað til að hvíla sig á. Þá sendi Nói út dúfu sem sneri til baka með ólífublað í gogginn sem benti til þess að gróður væri að vaxa aftur á landi. Eftir að hafa beðið í sjö daga í viðbót sleppti Nói dúfunni einu sinni enn; í þetta skiptið kom það ekki aftur. Með þessu tákni frá Guði vissi Nói að óhætt væri að yfirgefa örkina.</w:t>
      </w:r>
    </w:p>
    <w:p/>
    <w:p>
      <w:r xmlns:w="http://schemas.openxmlformats.org/wordprocessingml/2006/main">
        <w:t xml:space="preserve">Málsgrein 3: Í 1. Mósebók 8:15-22, sagði Guð Nóa og fjölskyldu hans að fara út úr örkinni ásamt öllum verum sem voru með þeim fuglum, búfénaði og öllu skriðkvikindinu. Þeir komust út á þurrt land að boði Guðs á tuttugasta og sjöunda degi annars mánaðar sexhundruð og fyrsta árs Nóa. Til að bregðast við frelsun þeirra frá glötun með vatni reisti Nói altari og fórnaði brennifórnum sem tilbeiðslu til Guðs sem fann ánægjulega ilm þeirra.</w:t>
      </w:r>
    </w:p>
    <w:p/>
    <w:p>
      <w:r xmlns:w="http://schemas.openxmlformats.org/wordprocessingml/2006/main">
        <w:t xml:space="preserve">Í stuttu máli:</w:t>
      </w:r>
    </w:p>
    <w:p>
      <w:r xmlns:w="http://schemas.openxmlformats.org/wordprocessingml/2006/main">
        <w:t xml:space="preserve">Fyrsta Mósebók 8 sýnir:</w:t>
      </w:r>
    </w:p>
    <w:p>
      <w:r xmlns:w="http://schemas.openxmlformats.org/wordprocessingml/2006/main">
        <w:t xml:space="preserve">Flóðvatn hopar eftir hundrað og fimmtíu daga;</w:t>
      </w:r>
    </w:p>
    <w:p>
      <w:r xmlns:w="http://schemas.openxmlformats.org/wordprocessingml/2006/main">
        <w:t xml:space="preserve">Hvíldin af örk Nóa á Araratfjalli;</w:t>
      </w:r>
    </w:p>
    <w:p>
      <w:r xmlns:w="http://schemas.openxmlformats.org/wordprocessingml/2006/main">
        <w:t xml:space="preserve">Lækkun vatnsborðs í kjölfarið þar til fjallstoppar urðu sýnilegir;</w:t>
      </w:r>
    </w:p>
    <w:p>
      <w:r xmlns:w="http://schemas.openxmlformats.org/wordprocessingml/2006/main">
        <w:t xml:space="preserve">Nói sendir út hrafn og dúfu til að finna þurrt land;</w:t>
      </w:r>
    </w:p>
    <w:p>
      <w:r xmlns:w="http://schemas.openxmlformats.org/wordprocessingml/2006/main">
        <w:t xml:space="preserve">Dúfan kemur aftur með ólífublað sem gefur til kynna gróðurvöxt;</w:t>
      </w:r>
    </w:p>
    <w:p>
      <w:r xmlns:w="http://schemas.openxmlformats.org/wordprocessingml/2006/main">
        <w:t xml:space="preserve">Endanleg slepping dúfunnar og ekki endurkomu hennar, sem táknar öruggar aðstæður utan örkina;</w:t>
      </w:r>
    </w:p>
    <w:p>
      <w:r xmlns:w="http://schemas.openxmlformats.org/wordprocessingml/2006/main">
        <w:t xml:space="preserve">Útgangur Nóa úr örkinni ásamt fjölskyldu sinni og öllum lifandi verum;</w:t>
      </w:r>
    </w:p>
    <w:p>
      <w:r xmlns:w="http://schemas.openxmlformats.org/wordprocessingml/2006/main">
        <w:t xml:space="preserve">Tilbeiðsluathöfn Nóa með því að færa Guði brennifórnir.</w:t>
      </w:r>
    </w:p>
    <w:p>
      <w:r xmlns:w="http://schemas.openxmlformats.org/wordprocessingml/2006/main">
        <w:t xml:space="preserve">Í þessum kafla er lögð áhersla á minningu Guðs um Nóa og ráðstöfun hans til frelsunar þeirra frá flóðinu. Þar er lögð áhersla á að bíða, leita að merkjum og að lokum fá staðfestingu á því að óhætt hafi verið að yfirgefa örkina. Tilbeiðsluathöfn Nóa táknar þakklæti fyrir trúfesti Guðs.</w:t>
      </w:r>
    </w:p>
    <w:p/>
    <w:p>
      <w:r xmlns:w="http://schemas.openxmlformats.org/wordprocessingml/2006/main">
        <w:t xml:space="preserve">Fyrsta bók Móse 8:1 Og Guð minntist Nóa og allra dýra og alls fénaðarins, sem með honum var í örkinni.</w:t>
      </w:r>
    </w:p>
    <w:p/>
    <w:p>
      <w:r xmlns:w="http://schemas.openxmlformats.org/wordprocessingml/2006/main">
        <w:t xml:space="preserve">Guð sýndi Nóa og öllum lifandi verum miskunn með því að róa vötnin.</w:t>
      </w:r>
    </w:p>
    <w:p/>
    <w:p>
      <w:r xmlns:w="http://schemas.openxmlformats.org/wordprocessingml/2006/main">
        <w:t xml:space="preserve">1: Miskunn Guðs varir að eilífu.</w:t>
      </w:r>
    </w:p>
    <w:p/>
    <w:p>
      <w:r xmlns:w="http://schemas.openxmlformats.org/wordprocessingml/2006/main">
        <w:t xml:space="preserve">2: Guð veitir huggun og frið.</w:t>
      </w:r>
    </w:p>
    <w:p/>
    <w:p>
      <w:r xmlns:w="http://schemas.openxmlformats.org/wordprocessingml/2006/main">
        <w:t xml:space="preserve">1: Sálmur 136:1-3 - "Þakkið Drottni, því að hann er góður. Kærleiki hans varir að eilífu. Þakkið Guði guða. Þakkið að eilífu kærleikur hans. Þakkið Drottni drottna, kærleikur hans varir. að eilífu."</w:t>
      </w:r>
    </w:p>
    <w:p/>
    <w:p>
      <w:r xmlns:w="http://schemas.openxmlformats.org/wordprocessingml/2006/main">
        <w:t xml:space="preserve">2: Harmljóðin 3:22-23 - "Vegna mikillar elsku Drottins erum við ekki að engu, því að miskunn hans bregst aldrei. Hún er ný á hverjum morgni, mikil er trúfesti þín."</w:t>
      </w:r>
    </w:p>
    <w:p/>
    <w:p>
      <w:r xmlns:w="http://schemas.openxmlformats.org/wordprocessingml/2006/main">
        <w:t xml:space="preserve">Fyrsta bók Móse 8:2 Og uppsprettur djúpsins og gluggar himinsins voru stöðvaðir, og regnið af himni stöðvaðist.</w:t>
      </w:r>
    </w:p>
    <w:p/>
    <w:p>
      <w:r xmlns:w="http://schemas.openxmlformats.org/wordprocessingml/2006/main">
        <w:t xml:space="preserve">Flóðið minnkaði vegna þess að uppsprettur djúpsins og glugga himinsins stöðvuðust og rigningunni var haldið aftur af.</w:t>
      </w:r>
    </w:p>
    <w:p/>
    <w:p>
      <w:r xmlns:w="http://schemas.openxmlformats.org/wordprocessingml/2006/main">
        <w:t xml:space="preserve">1. Kraftur Guðs til að stöðva mótlæti: Lærdómur af flóðinu í 1. Mósebók 8</w:t>
      </w:r>
    </w:p>
    <w:p/>
    <w:p>
      <w:r xmlns:w="http://schemas.openxmlformats.org/wordprocessingml/2006/main">
        <w:t xml:space="preserve">2. Að finna von á krefjandi tímum: Rannsókn á 1. Mósebók 8</w:t>
      </w:r>
    </w:p>
    <w:p/>
    <w:p>
      <w:r xmlns:w="http://schemas.openxmlformats.org/wordprocessingml/2006/main">
        <w:t xml:space="preserve">1. Matteusarguðspjall 8:23-26 - Jesús stillir storminn á hafinu</w:t>
      </w:r>
    </w:p>
    <w:p/>
    <w:p>
      <w:r xmlns:w="http://schemas.openxmlformats.org/wordprocessingml/2006/main">
        <w:t xml:space="preserve">2. Jobsbók 38:8-11 - Kraftur Guðs til að stjórna vötnum í djúpinu</w:t>
      </w:r>
    </w:p>
    <w:p/>
    <w:p>
      <w:r xmlns:w="http://schemas.openxmlformats.org/wordprocessingml/2006/main">
        <w:t xml:space="preserve">Fyrsta bók Móse 8:3 Og vötnin sneru sífellt aftur af jörðinni, og eftir að hundrað og fimmtíu dögum liðnum var vatnið minnkað.</w:t>
      </w:r>
    </w:p>
    <w:p/>
    <w:p>
      <w:r xmlns:w="http://schemas.openxmlformats.org/wordprocessingml/2006/main">
        <w:t xml:space="preserve">Vatnið hopaði af landi eftir 150 daga.</w:t>
      </w:r>
    </w:p>
    <w:p/>
    <w:p>
      <w:r xmlns:w="http://schemas.openxmlformats.org/wordprocessingml/2006/main">
        <w:t xml:space="preserve">1: Drottinn mun halda fyrirheit sín; Hann mun frelsa okkur á sínum tíma.</w:t>
      </w:r>
    </w:p>
    <w:p/>
    <w:p>
      <w:r xmlns:w="http://schemas.openxmlformats.org/wordprocessingml/2006/main">
        <w:t xml:space="preserve">2: Tímasetning Guðs er fullkomin; treystu á hann og bíddu þolinmóður.</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Harmljóð 3:25 - "Drottinn er góður við þá sem bíða hans, við sálina sem leitar hans."</w:t>
      </w:r>
    </w:p>
    <w:p/>
    <w:p>
      <w:r xmlns:w="http://schemas.openxmlformats.org/wordprocessingml/2006/main">
        <w:t xml:space="preserve">Fyrsta bók Móse 8:4 Og örkin hvíldi í sjöunda mánuðinum, á sautjánda degi mánaðarins, á Araratsfjöllum.</w:t>
      </w:r>
    </w:p>
    <w:p/>
    <w:p>
      <w:r xmlns:w="http://schemas.openxmlformats.org/wordprocessingml/2006/main">
        <w:t xml:space="preserve">Örk Nóa nam staðar á Araratsfjöllum í sjöunda mánuðinum á sautjánda degi.</w:t>
      </w:r>
    </w:p>
    <w:p/>
    <w:p>
      <w:r xmlns:w="http://schemas.openxmlformats.org/wordprocessingml/2006/main">
        <w:t xml:space="preserve">1. Kraftur trúarinnar - Lærdómur úr ferð Nóa í örkinni</w:t>
      </w:r>
    </w:p>
    <w:p/>
    <w:p>
      <w:r xmlns:w="http://schemas.openxmlformats.org/wordprocessingml/2006/main">
        <w:t xml:space="preserve">2. Blessanir hlýðninnar - Hvernig hlýðni kom Nóa og fjölskyldu hans í öryggi</w:t>
      </w:r>
    </w:p>
    <w:p/>
    <w:p>
      <w:r xmlns:w="http://schemas.openxmlformats.org/wordprocessingml/2006/main">
        <w:t xml:space="preserve">1. Hebreabréfið 11:7 - Fyrir trú bjó Nói, varaður af Guði um það sem enn hefur ekki sést, í lotningu örk til hjálpræðis heimilisfólks síns, með henni dæmdi hann heiminn og varð erfingi réttlætisins, sem er skv. til trúar.</w:t>
      </w:r>
    </w:p>
    <w:p/>
    <w:p>
      <w:r xmlns:w="http://schemas.openxmlformats.org/wordprocessingml/2006/main">
        <w:t xml:space="preserve">2. 1. Mósebók 6:22 - Þannig gerði Nói; eins og Guð hafði boðið honum, svo gjörði hann.</w:t>
      </w:r>
    </w:p>
    <w:p/>
    <w:p>
      <w:r xmlns:w="http://schemas.openxmlformats.org/wordprocessingml/2006/main">
        <w:t xml:space="preserve">Fyrsta bók Móse 8:5 Og vatnið minnkaði stöðugt allt til tíunda mánaðarins. Í tíunda mánuðinum, á fyrsta degi mánaðarins, sáust fjallatindarnir.</w:t>
      </w:r>
    </w:p>
    <w:p/>
    <w:p>
      <w:r xmlns:w="http://schemas.openxmlformats.org/wordprocessingml/2006/main">
        <w:t xml:space="preserve">Vatnið frá flóðinu mikla minnkaði allt til tíunda mánaðarins, en þá sáust toppar fjalla.</w:t>
      </w:r>
    </w:p>
    <w:p/>
    <w:p>
      <w:r xmlns:w="http://schemas.openxmlformats.org/wordprocessingml/2006/main">
        <w:t xml:space="preserve">1: Sama hversu djúp vandamál okkar kunna að virðast, Guð mun alltaf útvega okkur leið.</w:t>
      </w:r>
    </w:p>
    <w:p/>
    <w:p>
      <w:r xmlns:w="http://schemas.openxmlformats.org/wordprocessingml/2006/main">
        <w:t xml:space="preserve">2: Við getum alltaf litið til Guðs um von á tímum örvæntingar.</w:t>
      </w:r>
    </w:p>
    <w:p/>
    <w:p>
      <w:r xmlns:w="http://schemas.openxmlformats.org/wordprocessingml/2006/main">
        <w:t xml:space="preserve">1: Jesaja 43:2 Þegar þú ferð í gegnum vötnin, mun ég vera með þér. og þegar þú ferð í gegnum árnar, munu þær ekki sópa yfir þig. Þegar þú gengur í gegnum eldinn muntu ekki brennast; logarnir munu ekki kveikja í þér.</w:t>
      </w:r>
    </w:p>
    <w:p/>
    <w:p>
      <w:r xmlns:w="http://schemas.openxmlformats.org/wordprocessingml/2006/main">
        <w:t xml:space="preserve">2: Sálmur 18:16 Hann teygði sig ofan af hæðum og greip mig. hann dró mig upp úr djúpum vötnum.</w:t>
      </w:r>
    </w:p>
    <w:p/>
    <w:p>
      <w:r xmlns:w="http://schemas.openxmlformats.org/wordprocessingml/2006/main">
        <w:t xml:space="preserve">Fyrsta bók Móse 8:6 Og svo bar við að fjörutíu dögum liðnum, að Nói lauk upp glugga örkarinnar, sem hann hafði gjört.</w:t>
      </w:r>
    </w:p>
    <w:p/>
    <w:p>
      <w:r xmlns:w="http://schemas.openxmlformats.org/wordprocessingml/2006/main">
        <w:t xml:space="preserve">Eftir fjörutíu daga opnaði Nói gluggann á örkinni sem hann hafði smíðað.</w:t>
      </w:r>
    </w:p>
    <w:p/>
    <w:p>
      <w:r xmlns:w="http://schemas.openxmlformats.org/wordprocessingml/2006/main">
        <w:t xml:space="preserve">1. Trúfesti Nóa: rannsókn á hlýðni</w:t>
      </w:r>
    </w:p>
    <w:p/>
    <w:p>
      <w:r xmlns:w="http://schemas.openxmlformats.org/wordprocessingml/2006/main">
        <w:t xml:space="preserve">2. Skoðaðu kraft þolinmæðinnar</w:t>
      </w:r>
    </w:p>
    <w:p/>
    <w:p>
      <w:r xmlns:w="http://schemas.openxmlformats.org/wordprocessingml/2006/main">
        <w:t xml:space="preserve">1. Hebreabréfið 11:7 - "Fyrir trú var Nói varaður Guði við því sem enn hefur ekki sést, og hann hreyfði sig af ótta og bjó örk til hjálpræðis húsi sínu, með því dæmdi hann heiminn og varð erfingi réttlæti sem er fyrir trú."</w:t>
      </w:r>
    </w:p>
    <w:p/>
    <w:p>
      <w:r xmlns:w="http://schemas.openxmlformats.org/wordprocessingml/2006/main">
        <w:t xml:space="preserve">2. 1. Pétursbréf 3:20 - "Þeir voru stundum óhlýðnir, þegar langlyndi Guðs beið eitt sinn á dögum Nóa, meðan örkin var að undirbúa, þar sem fáar, það er átta sálir björguðust með vatni."</w:t>
      </w:r>
    </w:p>
    <w:p/>
    <w:p>
      <w:r xmlns:w="http://schemas.openxmlformats.org/wordprocessingml/2006/main">
        <w:t xml:space="preserve">Fyrsta bók Móse 8:7 Og hann sendi út hrafn, sem fór fram og til baka, uns vötnin þornuðu af jörðinni.</w:t>
      </w:r>
    </w:p>
    <w:p/>
    <w:p>
      <w:r xmlns:w="http://schemas.openxmlformats.org/wordprocessingml/2006/main">
        <w:t xml:space="preserve">Guð sendi út hrafn til að sjá hvenær vatnið hafði hopað frá jörðinni eftir flóðið mikla.</w:t>
      </w:r>
    </w:p>
    <w:p/>
    <w:p>
      <w:r xmlns:w="http://schemas.openxmlformats.org/wordprocessingml/2006/main">
        <w:t xml:space="preserve">1. Kraftur trúarinnar: Hvernig Guð notaði hrafn til að endurheimta jörðina eftir flóðið mikla</w:t>
      </w:r>
    </w:p>
    <w:p/>
    <w:p>
      <w:r xmlns:w="http://schemas.openxmlformats.org/wordprocessingml/2006/main">
        <w:t xml:space="preserve">2. Miskunn Guðs og ráðstöfun: Hvernig hann sá fyrir fólki sínu í flóðinu mikla</w:t>
      </w:r>
    </w:p>
    <w:p/>
    <w:p>
      <w:r xmlns:w="http://schemas.openxmlformats.org/wordprocessingml/2006/main">
        <w:t xml:space="preserve">1. Sálmur 147:3 - "Hann læknar þá sem hafa sundurmarið hjarta og bindur sár þeirra."</w:t>
      </w:r>
    </w:p>
    <w:p/>
    <w:p>
      <w:r xmlns:w="http://schemas.openxmlformats.org/wordprocessingml/2006/main">
        <w:t xml:space="preserve">2. Lúkas 6:36 - "Verið miskunnsamur, eins og faðir yðar er miskunnsamur."</w:t>
      </w:r>
    </w:p>
    <w:p/>
    <w:p>
      <w:r xmlns:w="http://schemas.openxmlformats.org/wordprocessingml/2006/main">
        <w:t xml:space="preserve">Fyrsta bók Móse 8:8 Og hann sendi frá honum dúfu til þess að sjá, hvort vatnið lægi af jörðinni.</w:t>
      </w:r>
    </w:p>
    <w:p/>
    <w:p>
      <w:r xmlns:w="http://schemas.openxmlformats.org/wordprocessingml/2006/main">
        <w:t xml:space="preserve">Guð sendi dúfu til að sjá hvort vatnið hefði farið niður svo hægt væri að byggja jörðina aftur.</w:t>
      </w:r>
    </w:p>
    <w:p/>
    <w:p>
      <w:r xmlns:w="http://schemas.openxmlformats.org/wordprocessingml/2006/main">
        <w:t xml:space="preserve">1. Guð sýnir okkur trúfesti sína í ráðstöfun sinni og vernd.</w:t>
      </w:r>
    </w:p>
    <w:p/>
    <w:p>
      <w:r xmlns:w="http://schemas.openxmlformats.org/wordprocessingml/2006/main">
        <w:t xml:space="preserve">2. Kærleikur Guðs sést í miskunnsamum endurreisnarverkum hans.</w:t>
      </w:r>
    </w:p>
    <w:p/>
    <w:p>
      <w:r xmlns:w="http://schemas.openxmlformats.org/wordprocessingml/2006/main">
        <w:t xml:space="preserve">1. 1. Mósebók 8:8</w:t>
      </w:r>
    </w:p>
    <w:p/>
    <w:p>
      <w:r xmlns:w="http://schemas.openxmlformats.org/wordprocessingml/2006/main">
        <w:t xml:space="preserve">2. Sálmur 36:7 - Hversu dýrmæt er miskunn þín, ó Guð! Og mannanna börn leita hælis í skugga vængja þinna.</w:t>
      </w:r>
    </w:p>
    <w:p/>
    <w:p>
      <w:r xmlns:w="http://schemas.openxmlformats.org/wordprocessingml/2006/main">
        <w:t xml:space="preserve">Fyrsta bók Móse 8:9 En dúfan fann enga hvíld fyrir ilina, og sneri aftur til hans í örkina, því að vatnið var á allri jörðinni. Síðan rétti hann út höndina og tók hana og dró hana inn til sín í örkina.</w:t>
      </w:r>
    </w:p>
    <w:p/>
    <w:p>
      <w:r xmlns:w="http://schemas.openxmlformats.org/wordprocessingml/2006/main">
        <w:t xml:space="preserve">Dúfan, sem Nói sendi út, gat ekki fundið hvíldarstað vegna flóðavatnsins sem þekur alla jörðina. Nói teygði sig þá fram og dró dúfuna aftur inn í örkina.</w:t>
      </w:r>
    </w:p>
    <w:p/>
    <w:p>
      <w:r xmlns:w="http://schemas.openxmlformats.org/wordprocessingml/2006/main">
        <w:t xml:space="preserve">1. Guð mun alltaf útvega undankomuleið á neyðartímum.</w:t>
      </w:r>
    </w:p>
    <w:p/>
    <w:p>
      <w:r xmlns:w="http://schemas.openxmlformats.org/wordprocessingml/2006/main">
        <w:t xml:space="preserve">2. Trúðu á að Guð sjái um þig, jafnvel þegar ástandið virðist vonlaust.</w:t>
      </w:r>
    </w:p>
    <w:p/>
    <w:p>
      <w:r xmlns:w="http://schemas.openxmlformats.org/wordprocessingml/2006/main">
        <w:t xml:space="preserve">1. Jesaja 26:3 Þú munt varðveita í fullkomnum friði þá sem eru staðfastir af því að þeir treysta á þig.</w:t>
      </w:r>
    </w:p>
    <w:p/>
    <w:p>
      <w:r xmlns:w="http://schemas.openxmlformats.org/wordprocessingml/2006/main">
        <w:t xml:space="preserve">2. Sálmur 46:1 Guð er okkar athvarf og styrkur, hjálp sem er alltaf til staðar í neyð.</w:t>
      </w:r>
    </w:p>
    <w:p/>
    <w:p>
      <w:r xmlns:w="http://schemas.openxmlformats.org/wordprocessingml/2006/main">
        <w:t xml:space="preserve">Fyrsta bók Móse 8:10 Og hann dvaldi enn aðra sjö daga. Og aftur sendi hann dúfuna út úr örkinni.</w:t>
      </w:r>
    </w:p>
    <w:p/>
    <w:p>
      <w:r xmlns:w="http://schemas.openxmlformats.org/wordprocessingml/2006/main">
        <w:t xml:space="preserve">Nói beið í sjö daga í viðbót áður en hann sendi dúfuna úr örkinni í annað sinn.</w:t>
      </w:r>
    </w:p>
    <w:p/>
    <w:p>
      <w:r xmlns:w="http://schemas.openxmlformats.org/wordprocessingml/2006/main">
        <w:t xml:space="preserve">1. Þolinmæði í að bíða: Áætlun Guðs mun verða að veruleika</w:t>
      </w:r>
    </w:p>
    <w:p/>
    <w:p>
      <w:r xmlns:w="http://schemas.openxmlformats.org/wordprocessingml/2006/main">
        <w:t xml:space="preserve">2. Mikilvægi trúrrar hlýðni</w:t>
      </w:r>
    </w:p>
    <w:p/>
    <w:p>
      <w:r xmlns:w="http://schemas.openxmlformats.org/wordprocessingml/2006/main">
        <w:t xml:space="preserve">1. Jakobsbréfið 5:7-8 - Verið því þolinmóðir, bræður, þar til Drottinn kemur. Sjáið hvernig bóndinn bíður eftir dýrmætum ávöxtum jarðarinnar og er þolinmóður þar til hann fær snemma og seint rigningu. Þú líka, vertu þolinmóður. Staðfestu hjörtu yðar, því að koma Drottins er í nánd.</w:t>
      </w:r>
    </w:p>
    <w:p/>
    <w:p>
      <w:r xmlns:w="http://schemas.openxmlformats.org/wordprocessingml/2006/main">
        <w:t xml:space="preserve">2. Prédikarinn 8:6 - Því að það er réttur tími og málsmeðferð fyrir hvert mál, þó að eymd sé íþyngd fyrir manni.</w:t>
      </w:r>
    </w:p>
    <w:p/>
    <w:p>
      <w:r xmlns:w="http://schemas.openxmlformats.org/wordprocessingml/2006/main">
        <w:t xml:space="preserve">Fyrsta bók Móse 8:11 Og dúfan kom til hans um kvöldið. Og sjá, í munni hennar var ólífulauf rifið af. Þannig vissi Nói, að vatnið var dregið af jörðinni.</w:t>
      </w:r>
    </w:p>
    <w:p/>
    <w:p>
      <w:r xmlns:w="http://schemas.openxmlformats.org/wordprocessingml/2006/main">
        <w:t xml:space="preserve">Dúfan kom til Nóa um kvöldið með ólífublað sem sýndi að flóðið hafði hopað.</w:t>
      </w:r>
    </w:p>
    <w:p/>
    <w:p>
      <w:r xmlns:w="http://schemas.openxmlformats.org/wordprocessingml/2006/main">
        <w:t xml:space="preserve">1. Trúfesti Guðs við að halda loforð sitt um frelsun</w:t>
      </w:r>
    </w:p>
    <w:p/>
    <w:p>
      <w:r xmlns:w="http://schemas.openxmlformats.org/wordprocessingml/2006/main">
        <w:t xml:space="preserve">2. Mikilvægi þess að treysta á tímasetningu Guðs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107:28-29 - Þá hrópuðu þeir til Drottins í neyð sinni, og hann leiddi þá út úr neyð þeirra. Hann lægði storminn að hvísla; öldur hafsins þögnuðu.</w:t>
      </w:r>
    </w:p>
    <w:p/>
    <w:p>
      <w:r xmlns:w="http://schemas.openxmlformats.org/wordprocessingml/2006/main">
        <w:t xml:space="preserve">Fyrsta bók Móse 8:12 Og hann dvaldi enn aðra sjö daga. og sendi dúfuna út; sem sneri ekki aftur til hans framar.</w:t>
      </w:r>
    </w:p>
    <w:p/>
    <w:p>
      <w:r xmlns:w="http://schemas.openxmlformats.org/wordprocessingml/2006/main">
        <w:t xml:space="preserve">Guð sýndi Nóa trúfesti sína, jafnvel eftir flóðið mikla, með því að senda út dúfu til að sýna að vatnið hefði hopað.</w:t>
      </w:r>
    </w:p>
    <w:p/>
    <w:p>
      <w:r xmlns:w="http://schemas.openxmlformats.org/wordprocessingml/2006/main">
        <w:t xml:space="preserve">1. Trúfesti Guðs - Hvernig við getum treyst á Guð á erfiðleikatímum</w:t>
      </w:r>
    </w:p>
    <w:p/>
    <w:p>
      <w:r xmlns:w="http://schemas.openxmlformats.org/wordprocessingml/2006/main">
        <w:t xml:space="preserve">2. Kraftur hreinleikans - Mikilvægi endurkomu dúfunnar</w:t>
      </w:r>
    </w:p>
    <w:p/>
    <w:p>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Matteusarguðspjall 7:24-27 - Hver sem heyrir þessi orð mín og framkvæmir þau mun verða eins og vitur maður sem byggði hús sitt á bjargi. Og rigningin féll, og flóðin komu, og vindar blésu og börðu á því húsi, en það féll ekki, af því að það var byggt á klettinum. Og hver sem heyrir þessi orð mín og gjörir þau ekki, mun verða eins og heimskur maður, sem reisti hús sitt á sandi. Og regnið féll, og flóðin komu, og vindar blésu og börðu á húsið, og það féll, og fall þess var mikið.</w:t>
      </w:r>
    </w:p>
    <w:p/>
    <w:p>
      <w:r xmlns:w="http://schemas.openxmlformats.org/wordprocessingml/2006/main">
        <w:t xml:space="preserve">Fyrsta bók Móse 8:13 Og svo bar við á sexhundraðasta og fyrsta ári, í fyrsta mánuðinum, fyrsta degi mánaðarins, að vatnið þornaði af jörðinni. , og sjá, yfirborð jarðar var þurrt.</w:t>
      </w:r>
    </w:p>
    <w:p/>
    <w:p>
      <w:r xmlns:w="http://schemas.openxmlformats.org/wordprocessingml/2006/main">
        <w:t xml:space="preserve">Eftir að flóðið hafði hopað, opnaði Nói örkina og sá að jörðin var þurr.</w:t>
      </w:r>
    </w:p>
    <w:p/>
    <w:p>
      <w:r xmlns:w="http://schemas.openxmlformats.org/wordprocessingml/2006/main">
        <w:t xml:space="preserve">1. Trúfesti Guðs við að halda loforð sín.</w:t>
      </w:r>
    </w:p>
    <w:p/>
    <w:p>
      <w:r xmlns:w="http://schemas.openxmlformats.org/wordprocessingml/2006/main">
        <w:t xml:space="preserve">2. Mikilvægi þess að treysta Guði þrátt fyrir aðstæður.</w:t>
      </w:r>
    </w:p>
    <w:p/>
    <w:p>
      <w:r xmlns:w="http://schemas.openxmlformats.org/wordprocessingml/2006/main">
        <w:t xml:space="preserve">1. Rómverjabréfið 4:19-21 - Og þar sem hann var ekki veikur í trú, taldi hann ekki sinn eigin líkama dáinn, þegar hann var um hundrað ára gamall, né heldur dauðann í móðurlífi Söru. í gegnum vantrú; en var sterkur í trú og gaf Guði dýrð; Og þar sem hann var fullviss um að hann gæti líka staðið við það sem hann hafði lofað.</w:t>
      </w:r>
    </w:p>
    <w:p/>
    <w:p>
      <w:r xmlns:w="http://schemas.openxmlformats.org/wordprocessingml/2006/main">
        <w:t xml:space="preserve">2. Matteusarguðspjall 17:20 - Og Jesús sagði við þá: Vegna vantrúar yðar, því að sannlega segi ég yður: Ef þér hafið trú eins og sinnepskorn, munuð þér segja við þetta fjall: Farið þaðan þangað. og það skal fjarlægja; og ekkert mun þér verða ómögulegt.</w:t>
      </w:r>
    </w:p>
    <w:p/>
    <w:p>
      <w:r xmlns:w="http://schemas.openxmlformats.org/wordprocessingml/2006/main">
        <w:t xml:space="preserve">Fyrsta bók Móse 8:14 Og í öðrum mánuðinum, á tuttugasta og sjöunda degi mánaðarins, þurrkaðist jörðin.</w:t>
      </w:r>
    </w:p>
    <w:p/>
    <w:p>
      <w:r xmlns:w="http://schemas.openxmlformats.org/wordprocessingml/2006/main">
        <w:t xml:space="preserve">Í öðrum mánuðinum, á 27. degi, var jörðin þurrkuð af flóðinu.</w:t>
      </w:r>
    </w:p>
    <w:p/>
    <w:p>
      <w:r xmlns:w="http://schemas.openxmlformats.org/wordprocessingml/2006/main">
        <w:t xml:space="preserve">1. Trúfesti Guðs við fyrirheit sín - Rómverjabréfið 4:21</w:t>
      </w:r>
    </w:p>
    <w:p/>
    <w:p>
      <w:r xmlns:w="http://schemas.openxmlformats.org/wordprocessingml/2006/main">
        <w:t xml:space="preserve">2. Fegurð þolinmæðinnar - Sálmur 27:14</w:t>
      </w:r>
    </w:p>
    <w:p/>
    <w:p>
      <w:r xmlns:w="http://schemas.openxmlformats.org/wordprocessingml/2006/main">
        <w:t xml:space="preserve">1. Fyrsta Mósebók 9:13-15 - Sáttmáli Guðs um að eyða jörðinni aldrei aftur með vatni</w:t>
      </w:r>
    </w:p>
    <w:p/>
    <w:p>
      <w:r xmlns:w="http://schemas.openxmlformats.org/wordprocessingml/2006/main">
        <w:t xml:space="preserve">2. Hebreabréfið 11:7 - Trú Nóa á loforð Guðs um að hann og fjölskylda hans myndu bjargast frá flóðinu</w:t>
      </w:r>
    </w:p>
    <w:p/>
    <w:p>
      <w:r xmlns:w="http://schemas.openxmlformats.org/wordprocessingml/2006/main">
        <w:t xml:space="preserve">Fyrsta bók Móse 8:15 Og Guð talaði við Nóa og sagði:</w:t>
      </w:r>
    </w:p>
    <w:p/>
    <w:p>
      <w:r xmlns:w="http://schemas.openxmlformats.org/wordprocessingml/2006/main">
        <w:t xml:space="preserve">Guð talaði við Nóa og gaf honum leiðbeiningar.</w:t>
      </w:r>
    </w:p>
    <w:p/>
    <w:p>
      <w:r xmlns:w="http://schemas.openxmlformats.org/wordprocessingml/2006/main">
        <w:t xml:space="preserve">1. Fylgdu leiðbeiningum Guðs: Sagan af Nóa</w:t>
      </w:r>
    </w:p>
    <w:p/>
    <w:p>
      <w:r xmlns:w="http://schemas.openxmlformats.org/wordprocessingml/2006/main">
        <w:t xml:space="preserve">2. Að heyra og hlýða rödd Guðs</w:t>
      </w:r>
    </w:p>
    <w:p/>
    <w:p>
      <w:r xmlns:w="http://schemas.openxmlformats.org/wordprocessingml/2006/main">
        <w:t xml:space="preserve">1. Jesaja 1:19 - "Ef þú ert viljugur og hlýðinn, munt þú eta hið góða í landinu."</w:t>
      </w:r>
    </w:p>
    <w:p/>
    <w:p>
      <w:r xmlns:w="http://schemas.openxmlformats.org/wordprocessingml/2006/main">
        <w:t xml:space="preserve">2. Jóhannesarguðspjall 14:15 - "Ef þér elskið mig, munuð þér halda boðorð mín."</w:t>
      </w:r>
    </w:p>
    <w:p/>
    <w:p>
      <w:r xmlns:w="http://schemas.openxmlformats.org/wordprocessingml/2006/main">
        <w:t xml:space="preserve">Fyrsta bók Móse 8:16 Far þú út úr örkinni, þú og kona þín og synir þínir og sonakonur þínar með þér.</w:t>
      </w:r>
    </w:p>
    <w:p/>
    <w:p>
      <w:r xmlns:w="http://schemas.openxmlformats.org/wordprocessingml/2006/main">
        <w:t xml:space="preserve">Guð sagði Nóa og fjölskyldu hans að yfirgefa örkina og byrja upp á nýtt.</w:t>
      </w:r>
    </w:p>
    <w:p/>
    <w:p>
      <w:r xmlns:w="http://schemas.openxmlformats.org/wordprocessingml/2006/main">
        <w:t xml:space="preserve">1. Náð Guðs og miskunn gerir okkur kleift að byrja upp á nýtt, jafnvel eftir mikla baráttu.</w:t>
      </w:r>
    </w:p>
    <w:p/>
    <w:p>
      <w:r xmlns:w="http://schemas.openxmlformats.org/wordprocessingml/2006/main">
        <w:t xml:space="preserve">2. Við verðum alltaf að treysta á Guð til að leiðbeina okkur og hjálpa okkur í gegnum erfiða tíma.</w:t>
      </w:r>
    </w:p>
    <w:p/>
    <w:p>
      <w:r xmlns:w="http://schemas.openxmlformats.org/wordprocessingml/2006/main">
        <w:t xml:space="preserve">1. Jesaja 43:18-19 Minnstu ekki hins fyrra og hugsaðu ekki um hið forna. Sjá, ég geri nýtt; nú sprettur það fram, sérðu það ekki? Ég mun leggja veg í eyðimörkinni og ár í eyðimörkinni.</w:t>
      </w:r>
    </w:p>
    <w:p/>
    <w:p>
      <w:r xmlns:w="http://schemas.openxmlformats.org/wordprocessingml/2006/main">
        <w:t xml:space="preserve">2. 2. Korintubréf 5:17 Þess vegna, ef einhver er í Kristi, er hann ný sköpun. Hið gamla er fallið; sjá, hið nýja er komið.</w:t>
      </w:r>
    </w:p>
    <w:p/>
    <w:p>
      <w:r xmlns:w="http://schemas.openxmlformats.org/wordprocessingml/2006/main">
        <w:t xml:space="preserve">Fyrsta bók Móse 8:17 Fær með þér allt sem lifir, sem hjá þér er, af öllu holdi, bæði fuglum og fénaði og öllu skriðkvikindinu, sem skríður á jörðinni. til þess að þeir megi fjölga sér á jörðinni og verða frjósamir og fjölga sér á jörðinni.</w:t>
      </w:r>
    </w:p>
    <w:p/>
    <w:p>
      <w:r xmlns:w="http://schemas.openxmlformats.org/wordprocessingml/2006/main">
        <w:t xml:space="preserve">Boð Guðs til Nóa um að koma öllum verum til að endurbyggja jörðina.</w:t>
      </w:r>
    </w:p>
    <w:p/>
    <w:p>
      <w:r xmlns:w="http://schemas.openxmlformats.org/wordprocessingml/2006/main">
        <w:t xml:space="preserve">1: Trúfesti Guðs við að endurreisa jörðina eftir flóðið og skipun hans til Nóa um að byggja hana.</w:t>
      </w:r>
    </w:p>
    <w:p/>
    <w:p>
      <w:r xmlns:w="http://schemas.openxmlformats.org/wordprocessingml/2006/main">
        <w:t xml:space="preserve">2: Mikilvægi þess að hlýða boðorðum Guðs og blessanir þess að uppfylla þau.</w:t>
      </w:r>
    </w:p>
    <w:p/>
    <w:p>
      <w:r xmlns:w="http://schemas.openxmlformats.org/wordprocessingml/2006/main">
        <w:t xml:space="preserve">1: Jesaja 40:8 Grasið visnar, blómið fölnar, en orð Guðs vors mun standa að eilífu.</w:t>
      </w:r>
    </w:p>
    <w:p/>
    <w:p>
      <w:r xmlns:w="http://schemas.openxmlformats.org/wordprocessingml/2006/main">
        <w:t xml:space="preserve">2: Hebreabréfið 11:7 Fyrir trú var Nói varaður við Guði um það, sem enn hefur ekki sést, óttast og bjó örk húsi sínu til bjargar. Með því dæmdi hann heiminn og varð erfingi réttlætisins, sem er fyrir trú.</w:t>
      </w:r>
    </w:p>
    <w:p/>
    <w:p>
      <w:r xmlns:w="http://schemas.openxmlformats.org/wordprocessingml/2006/main">
        <w:t xml:space="preserve">Fyrsta bók Móse 8:18 Og Nói gekk út og synir hans og kona hans og sonakonur hans með honum.</w:t>
      </w:r>
    </w:p>
    <w:p/>
    <w:p>
      <w:r xmlns:w="http://schemas.openxmlformats.org/wordprocessingml/2006/main">
        <w:t xml:space="preserve">Nói og fjölskylda hans yfirgáfu örkina til að byggja heiminn aftur.</w:t>
      </w:r>
    </w:p>
    <w:p/>
    <w:p>
      <w:r xmlns:w="http://schemas.openxmlformats.org/wordprocessingml/2006/main">
        <w:t xml:space="preserve">1. Trúfesti Guðs við að vernda Nóa og fjölskyldu hans frá glötun.</w:t>
      </w:r>
    </w:p>
    <w:p/>
    <w:p>
      <w:r xmlns:w="http://schemas.openxmlformats.org/wordprocessingml/2006/main">
        <w:t xml:space="preserve">2. Mikilvægi hlýðni og trausts á Guð.</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Hebreabréfið 11:7, "Fyrir trú smíðaði Nói, þegar hann var varaður við því sem enn hefur ekki sést, í heilögum ótta örk til að bjarga fjölskyldu sinni. Með trú sinni fordæmdi hann heiminn og varð erfingi réttlætisins sem er í samræmi við trúna. ."</w:t>
      </w:r>
    </w:p>
    <w:p/>
    <w:p>
      <w:r xmlns:w="http://schemas.openxmlformats.org/wordprocessingml/2006/main">
        <w:t xml:space="preserve">Fyrsta bók Móse 8:19 Út úr örkinni fóru öll skepnur, skriðkvikindi og fuglar og allt sem skríður á jörðinni, eftir þeirra tegundum.</w:t>
      </w:r>
    </w:p>
    <w:p/>
    <w:p>
      <w:r xmlns:w="http://schemas.openxmlformats.org/wordprocessingml/2006/main">
        <w:t xml:space="preserve">Dýrin yfirgáfu örkina og dreifðust um jörðina eftir sinni tegund.</w:t>
      </w:r>
    </w:p>
    <w:p/>
    <w:p>
      <w:r xmlns:w="http://schemas.openxmlformats.org/wordprocessingml/2006/main">
        <w:t xml:space="preserve">1. Trúfesti Guðs við að sjá fyrir skepnum sínum</w:t>
      </w:r>
    </w:p>
    <w:p/>
    <w:p>
      <w:r xmlns:w="http://schemas.openxmlformats.org/wordprocessingml/2006/main">
        <w:t xml:space="preserve">2. Mikilvægi þess að fylla jörðina af skepnum sem vegsama hann</w:t>
      </w:r>
    </w:p>
    <w:p/>
    <w:p>
      <w:r xmlns:w="http://schemas.openxmlformats.org/wordprocessingml/2006/main">
        <w:t xml:space="preserve">1. Sálmur 104:24-25 - "Ó Drottinn, hversu margvísleg eru verk þín, þú gjörðir þau öll með visku: jörðin er full af auðæfum þínum. Svo er þetta mikla og víðáttumikla hafið, þar sem óteljandi skriður er, bæði litlar og miklar skepnur."</w:t>
      </w:r>
    </w:p>
    <w:p/>
    <w:p>
      <w:r xmlns:w="http://schemas.openxmlformats.org/wordprocessingml/2006/main">
        <w:t xml:space="preserve">2. Jobsbók 12:7-10 - "En spyrðu nú skepnurnar, og þær munu kenna þér, og fugla himinsins, og þeir munu segja þér: Eða talaðu til jarðar, og hún mun kenna þér, og fiskarnir. hafsins mun kunngjöra þér. Hver veit ekki í öllu þessu, að hönd Drottins hefir gjört þetta? Í hvers hendi er sál alls lifandi og andardráttur alls mannkyns."</w:t>
      </w:r>
    </w:p>
    <w:p/>
    <w:p>
      <w:r xmlns:w="http://schemas.openxmlformats.org/wordprocessingml/2006/main">
        <w:t xml:space="preserve">Fyrsta bók Móse 8:20 Og Nói reisti Drottni altari. Og hann tók af öllum hreinum dýrum og öllum hreinum fuglum og fórnaði brennifórnum á altarinu.</w:t>
      </w:r>
    </w:p>
    <w:p/>
    <w:p>
      <w:r xmlns:w="http://schemas.openxmlformats.org/wordprocessingml/2006/main">
        <w:t xml:space="preserve">Nói fórnaði Drottni brennifórn í þakkargjörð.</w:t>
      </w:r>
    </w:p>
    <w:p/>
    <w:p>
      <w:r xmlns:w="http://schemas.openxmlformats.org/wordprocessingml/2006/main">
        <w:t xml:space="preserve">1. Að sýna Drottni þakklæti fyrir blessanir hans</w:t>
      </w:r>
    </w:p>
    <w:p/>
    <w:p>
      <w:r xmlns:w="http://schemas.openxmlformats.org/wordprocessingml/2006/main">
        <w:t xml:space="preserve">2. Að tjá þakklæti til Guðs með tilbeiðslu</w:t>
      </w:r>
    </w:p>
    <w:p/>
    <w:p>
      <w:r xmlns:w="http://schemas.openxmlformats.org/wordprocessingml/2006/main">
        <w:t xml:space="preserve">1. Efesusbréfið 5:20 - Þökkum ávallt Guði og föður fyrir allt í nafni Drottins vors Jesú Krists.</w:t>
      </w:r>
    </w:p>
    <w:p/>
    <w:p>
      <w:r xmlns:w="http://schemas.openxmlformats.org/wordprocessingml/2006/main">
        <w:t xml:space="preserve">2. Rómverjabréfið 12:1 - Ég bið yður því, bræður, fyrir miskunn Guðs, að framreiða líkama yðar að lifandi fórn, heilögu, Guði þóknanleg, sem er sanngjarn þjónusta yðar.</w:t>
      </w:r>
    </w:p>
    <w:p/>
    <w:p>
      <w:r xmlns:w="http://schemas.openxmlformats.org/wordprocessingml/2006/main">
        <w:t xml:space="preserve">Fyrsta bók Móse 8:21 Og Drottinn fann ljúfan ilm. Og Drottinn sagði í hjarta sínu: "Ég mun ekki framar bölva jörðinni mannsins vegna. því að ímyndunarafl mannsins hjarta er illt frá æsku; Ég mun ekki framar slá allt sem lifir, eins og ég hefi gjört.</w:t>
      </w:r>
    </w:p>
    <w:p/>
    <w:p>
      <w:r xmlns:w="http://schemas.openxmlformats.org/wordprocessingml/2006/main">
        <w:t xml:space="preserve">Drottinn fann ljúfan ilm og hann ákvað að bölva ekki jörðinni aftur eða berja lífverur mannsins vegna, þar sem ímyndunarafl hjarta mannsins er illt frá æsku hans.</w:t>
      </w:r>
    </w:p>
    <w:p/>
    <w:p>
      <w:r xmlns:w="http://schemas.openxmlformats.org/wordprocessingml/2006/main">
        <w:t xml:space="preserve">1. Miskunn Drottins og samúð þrátt fyrir synd mannsins</w:t>
      </w:r>
    </w:p>
    <w:p/>
    <w:p>
      <w:r xmlns:w="http://schemas.openxmlformats.org/wordprocessingml/2006/main">
        <w:t xml:space="preserve">2. Fyrirgefning Guðs og skilyrðislaus ást hans</w:t>
      </w:r>
    </w:p>
    <w:p/>
    <w:p>
      <w:r xmlns:w="http://schemas.openxmlformats.org/wordprocessingml/2006/main">
        <w:t xml:space="preserve">1. Sálmur 103:8-14 - Drottinn er miskunnsamur og miskunnsamur, seinn til reiði og ríkur af miskunnsemi. Hann mun ekki alltaf berjast við okkur, né heldur reiði sinni að eilífu. Hann hefir ekki breytt við oss eftir syndum vorum og ekki umbunað okkur eftir misgjörðum vorum. Því að eins hátt og himnarnir eru yfir jörðu, svo mikil er miskunn hans við þá sem óttast hann. Svo langt sem austur er frá vestri, svo langt hefur hann fjarlægt afbrot okkar frá okkur.</w:t>
      </w:r>
    </w:p>
    <w:p/>
    <w:p>
      <w:r xmlns:w="http://schemas.openxmlformats.org/wordprocessingml/2006/main">
        <w:t xml:space="preserve">2. Rómverjabréfið 5:8-10 - En Guð sýnir kærleika sinn til okkar með því að Kristur dó fyrir okkur meðan við vorum enn syndarar. Miklu meira þá, eftir að hafa verið réttlætt með blóði hans, munum við frelsast frá reiði Guðs fyrir hann. Því að ef vér sættumst við Guð, meðan vér vorum óvinir, fyrir dauða sonar hans, miklu fremur munum vér verða hólpnir af lífi hans, eftir að hafa verið sáttir.</w:t>
      </w:r>
    </w:p>
    <w:p/>
    <w:p>
      <w:r xmlns:w="http://schemas.openxmlformats.org/wordprocessingml/2006/main">
        <w:t xml:space="preserve">Fyrsta bók Móse 8:22 Meðan jörðin er enn, mun sáningartími og uppskera, kuldi og hiti, sumar og vetur og dagur og nótt ekki linna.</w:t>
      </w:r>
    </w:p>
    <w:p/>
    <w:p>
      <w:r xmlns:w="http://schemas.openxmlformats.org/wordprocessingml/2006/main">
        <w:t xml:space="preserve">Jörðin verður eftir og árstíðir hennar munu ekki hætta.</w:t>
      </w:r>
    </w:p>
    <w:p/>
    <w:p>
      <w:r xmlns:w="http://schemas.openxmlformats.org/wordprocessingml/2006/main">
        <w:t xml:space="preserve">1. Ósveigjanlegt eðli sköpunar Guðs</w:t>
      </w:r>
    </w:p>
    <w:p/>
    <w:p>
      <w:r xmlns:w="http://schemas.openxmlformats.org/wordprocessingml/2006/main">
        <w:t xml:space="preserve">2. Uppskera það sem við höfum sáð</w:t>
      </w:r>
    </w:p>
    <w:p/>
    <w:p>
      <w:r xmlns:w="http://schemas.openxmlformats.org/wordprocessingml/2006/main">
        <w:t xml:space="preserve">1. Prédikarinn 3:1-8</w:t>
      </w:r>
    </w:p>
    <w:p/>
    <w:p>
      <w:r xmlns:w="http://schemas.openxmlformats.org/wordprocessingml/2006/main">
        <w:t xml:space="preserve">2. Jakobsbréfið 5:7-8</w:t>
      </w:r>
    </w:p>
    <w:p/>
    <w:p>
      <w:r xmlns:w="http://schemas.openxmlformats.org/wordprocessingml/2006/main">
        <w:t xml:space="preserve">Mósebók 9 má draga saman í þremur málsgreinum sem hér segir, með tilgreindum versum:</w:t>
      </w:r>
    </w:p>
    <w:p/>
    <w:p>
      <w:r xmlns:w="http://schemas.openxmlformats.org/wordprocessingml/2006/main">
        <w:t xml:space="preserve">Málsgrein 1: Í 1. Mósebók 9:1-7, Guð blessar Nóa og sonu hans, skipar þeim að vera frjósöm, fjölga sér og fylla jörðina. Hann gerir sáttmála við þá og veitir þeim yfirráð yfir öllum lifandi verum. Guð leyfir neyslu kjöts en bannar neyslu blóðs þar sem það táknar líf. Ennfremur lýsir hann því yfir að hver sá sem úthellir mannsblóði mun fá sitt eigið líf sem hann krefst af því að menn eru sköpuð í Guðs mynd.</w:t>
      </w:r>
    </w:p>
    <w:p/>
    <w:p>
      <w:r xmlns:w="http://schemas.openxmlformats.org/wordprocessingml/2006/main">
        <w:t xml:space="preserve">Málsgrein 2: Í framhaldi af 1. Mósebók 9:8-17, stofnar Guð sáttmála sinn við Nóa og allar lifandi verur á jörðu. Hann lofar að eyða aldrei öllu holdi í gegnum flóð aftur. Sem merki um þennan eilífa sáttmála milli hans og jarðar, setur Guð regnboga í skýin í hvert sinn sem rigning fellur yfir landið. Regnboginn er áminning um loforð hans um að varðveita líf á jörðinni.</w:t>
      </w:r>
    </w:p>
    <w:p/>
    <w:p>
      <w:r xmlns:w="http://schemas.openxmlformats.org/wordprocessingml/2006/main">
        <w:t xml:space="preserve">Málsgrein 3: Í 1. Mósebók 9:18-29 er minnst á afkomendur Nóa. Nói gerist bóndi og gróðursetur víngarð eftir flóðið. Hins vegar drekkur hann vín úr víngarðinum sínum óhóflega og verður drukkinn í tjaldi sínu. Ham, einn af sonum Nóa, sér nekt föður síns og segir bræðrum sínum frá því í stað þess að hylja hann af virðingu. Sem og Jafet taka klæði til að hylja föður sinn án þess að horfa beint á hann af virðingu fyrir honum þegar þeir ganga aftur á bak í tjaldið.</w:t>
      </w:r>
    </w:p>
    <w:p/>
    <w:p>
      <w:r xmlns:w="http://schemas.openxmlformats.org/wordprocessingml/2006/main">
        <w:t xml:space="preserve">Í stuttu máli:</w:t>
      </w:r>
    </w:p>
    <w:p>
      <w:r xmlns:w="http://schemas.openxmlformats.org/wordprocessingml/2006/main">
        <w:t xml:space="preserve">Fyrsta Mósebók 9 sýnir:</w:t>
      </w:r>
    </w:p>
    <w:p>
      <w:r xmlns:w="http://schemas.openxmlformats.org/wordprocessingml/2006/main">
        <w:t xml:space="preserve">Guð blessi Nóa og sonu hans með frjósemi og yfirráðum yfir öllum skepnum;</w:t>
      </w:r>
    </w:p>
    <w:p>
      <w:r xmlns:w="http://schemas.openxmlformats.org/wordprocessingml/2006/main">
        <w:t xml:space="preserve">Leyfi fyrir menn til að neyta kjöts en bann við neyslu blóðs;</w:t>
      </w:r>
    </w:p>
    <w:p>
      <w:r xmlns:w="http://schemas.openxmlformats.org/wordprocessingml/2006/main">
        <w:t xml:space="preserve">Stofnun eilífs sáttmála milli Guðs, mannkyns og sérhverrar lifandi veru;</w:t>
      </w:r>
    </w:p>
    <w:p>
      <w:r xmlns:w="http://schemas.openxmlformats.org/wordprocessingml/2006/main">
        <w:t xml:space="preserve">Tákn þessa sáttmála er útlit regnbogans eftir úrkomu;</w:t>
      </w:r>
    </w:p>
    <w:p>
      <w:r xmlns:w="http://schemas.openxmlformats.org/wordprocessingml/2006/main">
        <w:t xml:space="preserve">Starfsemi Nóa eftir flóð, þar á meðal gróðursetningu víngarðs;</w:t>
      </w:r>
    </w:p>
    <w:p>
      <w:r xmlns:w="http://schemas.openxmlformats.org/wordprocessingml/2006/main">
        <w:t xml:space="preserve">Nói varð drukkinn af víni; Ham vanvirti föður sinn og Sem og Jafet hylja blygðan Nóa af virðingu.</w:t>
      </w:r>
    </w:p>
    <w:p/>
    <w:p>
      <w:r xmlns:w="http://schemas.openxmlformats.org/wordprocessingml/2006/main">
        <w:t xml:space="preserve">Í þessum kafla er lögð áhersla á sáttmálann milli Guðs og mannkyns eftir flóðið og undirstrikar helgi mannlífsins sem gerður í mynd Guðs. Regnboginn þjónar sem sýnileg áminning um loforð Guðs um að varðveita líf. Þar að auki sýnir það bæði mistök Nóa og andstæður viðbrögð sona hans í aðgerðum þeirra gagnvart honum.</w:t>
      </w:r>
    </w:p>
    <w:p/>
    <w:p>
      <w:r xmlns:w="http://schemas.openxmlformats.org/wordprocessingml/2006/main">
        <w:t xml:space="preserve">Fyrsta bók Móse 9:1 Og Guð blessaði Nóa og sonu hans og sagði við þá: Verið frjósöm, margfaldist og uppfyllið jörðina.</w:t>
      </w:r>
    </w:p>
    <w:p/>
    <w:p>
      <w:r xmlns:w="http://schemas.openxmlformats.org/wordprocessingml/2006/main">
        <w:t xml:space="preserve">Guð blessaði Nóa og sonu hans og sagði þeim að vera frjósöm og fjölga sér.</w:t>
      </w:r>
    </w:p>
    <w:p/>
    <w:p>
      <w:r xmlns:w="http://schemas.openxmlformats.org/wordprocessingml/2006/main">
        <w:t xml:space="preserve">1. Blessun Guðs gnægð</w:t>
      </w:r>
    </w:p>
    <w:p/>
    <w:p>
      <w:r xmlns:w="http://schemas.openxmlformats.org/wordprocessingml/2006/main">
        <w:t xml:space="preserve">2. Ábyrgð ráðsmennsku</w:t>
      </w:r>
    </w:p>
    <w:p/>
    <w:p>
      <w:r xmlns:w="http://schemas.openxmlformats.org/wordprocessingml/2006/main">
        <w:t xml:space="preserve">1. Sálmur 104:24-30 - Hvernig Drottinn sér fyrir öllu lífi á jörðinni</w:t>
      </w:r>
    </w:p>
    <w:p/>
    <w:p>
      <w:r xmlns:w="http://schemas.openxmlformats.org/wordprocessingml/2006/main">
        <w:t xml:space="preserve">2. Fyrsta Mósebók 1:26-28 - Ákæra mannkyns um að fylla og leggja jörðina undir sig</w:t>
      </w:r>
    </w:p>
    <w:p/>
    <w:p>
      <w:r xmlns:w="http://schemas.openxmlformats.org/wordprocessingml/2006/main">
        <w:t xml:space="preserve">Fyrsta bók Móse 9:2 Og ótti við yður og ótti við yður mun vera yfir öllum dýrum jarðar og yfir öllum fuglum himinsins, yfir öllu því, sem hrærist á jörðinni, og yfir öllum fiskum hafsins. í þínar hendur eru þeir afhentir.</w:t>
      </w:r>
    </w:p>
    <w:p/>
    <w:p>
      <w:r xmlns:w="http://schemas.openxmlformats.org/wordprocessingml/2006/main">
        <w:t xml:space="preserve">Guð gaf mannkyninu yfirráð yfir öllum lifandi verum á jörðinni.</w:t>
      </w:r>
    </w:p>
    <w:p/>
    <w:p>
      <w:r xmlns:w="http://schemas.openxmlformats.org/wordprocessingml/2006/main">
        <w:t xml:space="preserve">1. The Power of Dominion: Hvað það þýðir að vera óttalega og frábærlega gerður</w:t>
      </w:r>
    </w:p>
    <w:p/>
    <w:p>
      <w:r xmlns:w="http://schemas.openxmlformats.org/wordprocessingml/2006/main">
        <w:t xml:space="preserve">2. Að endurheimta yfirráð okkar: Að skilja hlutverk okkar sem umsjónarmenn sköpunarinnar</w:t>
      </w:r>
    </w:p>
    <w:p/>
    <w:p>
      <w:r xmlns:w="http://schemas.openxmlformats.org/wordprocessingml/2006/main">
        <w:t xml:space="preserve">1. Sálmur 8:4-9 - Hvað er maðurinn, að þú minnist hans og mannsins sonur, að þú sért annt um hann?</w:t>
      </w:r>
    </w:p>
    <w:p/>
    <w:p>
      <w:r xmlns:w="http://schemas.openxmlformats.org/wordprocessingml/2006/main">
        <w:t xml:space="preserve">2. Rómverjabréfið 8:18-25 - Því að ég tel að þjáningar þessa tíma séu ekki þess virði að bera saman við þá dýrð sem á að opinberast okkur.</w:t>
      </w:r>
    </w:p>
    <w:p/>
    <w:p>
      <w:r xmlns:w="http://schemas.openxmlformats.org/wordprocessingml/2006/main">
        <w:t xml:space="preserve">Fyrsta bók Móse 9:3 Allt sem hreyfist, sem lifir, skal verða yður til matar. eins og grænu jurtina hef ég gefið þér allt.</w:t>
      </w:r>
    </w:p>
    <w:p/>
    <w:p>
      <w:r xmlns:w="http://schemas.openxmlformats.org/wordprocessingml/2006/main">
        <w:t xml:space="preserve">Guð hefur útvegað allar lifandi verur sem fæðu handa mönnum.</w:t>
      </w:r>
    </w:p>
    <w:p/>
    <w:p>
      <w:r xmlns:w="http://schemas.openxmlformats.org/wordprocessingml/2006/main">
        <w:t xml:space="preserve">1. Fyrirsjá Guðs: Blessun fyrir alla</w:t>
      </w:r>
    </w:p>
    <w:p/>
    <w:p>
      <w:r xmlns:w="http://schemas.openxmlformats.org/wordprocessingml/2006/main">
        <w:t xml:space="preserve">2. Að meta gnægð Guðs</w:t>
      </w:r>
    </w:p>
    <w:p/>
    <w:p>
      <w:r xmlns:w="http://schemas.openxmlformats.org/wordprocessingml/2006/main">
        <w:t xml:space="preserve">1. Sálmur 104:24-26 - Ó Drottinn, hversu mörg eru verk þín! Með visku gjörðir þú þá alla, jörðin er full af auðæfum þínum. Svo er þetta mikla og víðáttumikla hafið, þar sem óteljandi hlutir skríða, bæði smádýr og stór dýr. Þar fara skipin: þar er levíatan, sem þú hefur látið leika þar.</w:t>
      </w:r>
    </w:p>
    <w:p/>
    <w:p>
      <w:r xmlns:w="http://schemas.openxmlformats.org/wordprocessingml/2006/main">
        <w:t xml:space="preserve">2. Matteusarguðspjall 6:25-34 - Þess vegna segi ég yður: Hugsið ekki um líf yðar, hvað þér skuluð eta eða drekka. né heldur fyrir líkama yðar, hvað þér skuluð klæðast. Er ekki lífið meira en kjötið og líkaminn en klæðin? Sjáið fugla himinsins, því að þeir sá ekki, uppskera ekki og safna ekki í hlöður. samt fæðir yðar himneskur faðir þá. Ert þú ekki miklu betri en þeir? Hver yðar getur með umhugsun bætt einni álni við vöxt sinn?</w:t>
      </w:r>
    </w:p>
    <w:p/>
    <w:p>
      <w:r xmlns:w="http://schemas.openxmlformats.org/wordprocessingml/2006/main">
        <w:t xml:space="preserve">Fyrsta bók Móse 9:4 En hold með lífi þess, sem er blóð þess, skuluð þér ekki eta.</w:t>
      </w:r>
    </w:p>
    <w:p/>
    <w:p>
      <w:r xmlns:w="http://schemas.openxmlformats.org/wordprocessingml/2006/main">
        <w:t xml:space="preserve">Guð býður fólki á jörðinni að eta ekki hold með lífsblóðinu enn í því.</w:t>
      </w:r>
    </w:p>
    <w:p/>
    <w:p>
      <w:r xmlns:w="http://schemas.openxmlformats.org/wordprocessingml/2006/main">
        <w:t xml:space="preserve">1. Áætlun Guðs fyrir okkur: Að skilja reglur lífsins</w:t>
      </w:r>
    </w:p>
    <w:p/>
    <w:p>
      <w:r xmlns:w="http://schemas.openxmlformats.org/wordprocessingml/2006/main">
        <w:t xml:space="preserve">2. Kraftur blóðsins: Að viðurkenna lög Guðs</w:t>
      </w:r>
    </w:p>
    <w:p/>
    <w:p>
      <w:r xmlns:w="http://schemas.openxmlformats.org/wordprocessingml/2006/main">
        <w:t xml:space="preserve">1. Mósebók 17:11-14 - Því að líf holdsins er í blóðinu, og ég hef gefið yður það á altarinu til þess að friðþægja fyrir sálir yðar, því að það er blóðið, sem friðþægir fyrir sálina. .</w:t>
      </w:r>
    </w:p>
    <w:p/>
    <w:p>
      <w:r xmlns:w="http://schemas.openxmlformats.org/wordprocessingml/2006/main">
        <w:t xml:space="preserve">2. Mósebók 12:23-25 - Gætið þess aðeins að þú etir ekki blóðið, því að blóðið er lífið; og þú mátt ekki eta lífið með holdinu.</w:t>
      </w:r>
    </w:p>
    <w:p/>
    <w:p>
      <w:r xmlns:w="http://schemas.openxmlformats.org/wordprocessingml/2006/main">
        <w:t xml:space="preserve">Fyrsta bók Móse 9:5 Og vissulega mun ég krefjast blóðs þíns af lífi þínu. af hendi sérhvers skepna mun ég krefjast þess og af hendi manna. af hendi hvers manns bróður mun ég krefjast mannslífs.</w:t>
      </w:r>
    </w:p>
    <w:p/>
    <w:p>
      <w:r xmlns:w="http://schemas.openxmlformats.org/wordprocessingml/2006/main">
        <w:t xml:space="preserve">Guð krefst lífs hvers manns, jafnvel af hendi skepna, fyrir blóð lífs síns.</w:t>
      </w:r>
    </w:p>
    <w:p/>
    <w:p>
      <w:r xmlns:w="http://schemas.openxmlformats.org/wordprocessingml/2006/main">
        <w:t xml:space="preserve">1. "Helgi mannlífsins: ákall til ráðsmennsku"</w:t>
      </w:r>
    </w:p>
    <w:p/>
    <w:p>
      <w:r xmlns:w="http://schemas.openxmlformats.org/wordprocessingml/2006/main">
        <w:t xml:space="preserve">2. "Drottinvald Guðs: Líf okkar er í höndum hans"</w:t>
      </w:r>
    </w:p>
    <w:p/>
    <w:p>
      <w:r xmlns:w="http://schemas.openxmlformats.org/wordprocessingml/2006/main">
        <w:t xml:space="preserve">1. Rómverjabréfið 13:8-10</w:t>
      </w:r>
    </w:p>
    <w:p/>
    <w:p>
      <w:r xmlns:w="http://schemas.openxmlformats.org/wordprocessingml/2006/main">
        <w:t xml:space="preserve">2. Esekíel 18:4, 20</w:t>
      </w:r>
    </w:p>
    <w:p/>
    <w:p>
      <w:r xmlns:w="http://schemas.openxmlformats.org/wordprocessingml/2006/main">
        <w:t xml:space="preserve">Fyrsta bók Móse 9:6 Hver sem úthellir mannsblóði, af manni skal blóð hans úthellt verða, því að hann skapaði manninn eftir Guðs mynd.</w:t>
      </w:r>
    </w:p>
    <w:p/>
    <w:p>
      <w:r xmlns:w="http://schemas.openxmlformats.org/wordprocessingml/2006/main">
        <w:t xml:space="preserve">Maðurinn ber ábyrgð á því að refsa þeim sem taka saklaust líf, þar sem allir menn eru skapaðir í mynd Guðs.</w:t>
      </w:r>
    </w:p>
    <w:p/>
    <w:p>
      <w:r xmlns:w="http://schemas.openxmlformats.org/wordprocessingml/2006/main">
        <w:t xml:space="preserve">1. Guð hefur innrætt okkur þá ábyrgð að vernda lífið, eins og það er skapað í hans mynd.</w:t>
      </w:r>
    </w:p>
    <w:p/>
    <w:p>
      <w:r xmlns:w="http://schemas.openxmlformats.org/wordprocessingml/2006/main">
        <w:t xml:space="preserve">2. Réttlæti okkar er mælt af því hvernig við bregðumst við þeim sem taka saklaust líf.</w:t>
      </w:r>
    </w:p>
    <w:p/>
    <w:p>
      <w:r xmlns:w="http://schemas.openxmlformats.org/wordprocessingml/2006/main">
        <w:t xml:space="preserve">1. Fyrsta Mósebók 1:27 - Svo skapaði Guð manninn eftir sinni mynd, eftir Guðs mynd skapaði hann hann. karl og kona skapaði hann þau.</w:t>
      </w:r>
    </w:p>
    <w:p/>
    <w:p>
      <w:r xmlns:w="http://schemas.openxmlformats.org/wordprocessingml/2006/main">
        <w:t xml:space="preserve">2. Rómverjabréfið 13:1-4 - Sérhver sál sé undirgefin æðri máttarvöld. Því að enginn kraftur er til nema frá Guði: kraftarnir sem til eru eru vígðir af Guði. Hver sem því stendur gegn kraftinum, stendur gegn boðorði Guðs, og þeir sem standa á móti munu hljóta sjálfum sér fordæmingu. Því að höfðingjar eru ekki skelfing góðra verka, heldur illra. Verður þú þá ekki hræddur við kraftinn? Gerðu það sem gott er, og þú skalt lofa það, því að hann er þér þjónn Guðs til góðs. En ef þú gjörir það sem illt er, þá vertu hræddur. Því að hann ber ekki sverð til einskis, því að hann er þjónn Guðs, hefndarmaður til að bræða reiði yfir þeim sem illt gjörir.</w:t>
      </w:r>
    </w:p>
    <w:p/>
    <w:p>
      <w:r xmlns:w="http://schemas.openxmlformats.org/wordprocessingml/2006/main">
        <w:t xml:space="preserve">Fyrsta bók Móse 9:7 Verið frjósöm og margfaldist. berðu ríkulega á jörðu og margfaldast á henni.</w:t>
      </w:r>
    </w:p>
    <w:p/>
    <w:p>
      <w:r xmlns:w="http://schemas.openxmlformats.org/wordprocessingml/2006/main">
        <w:t xml:space="preserve">Guð býður mönnum að vera frjósöm og fjölga sér á jörðinni.</w:t>
      </w:r>
    </w:p>
    <w:p/>
    <w:p>
      <w:r xmlns:w="http://schemas.openxmlformats.org/wordprocessingml/2006/main">
        <w:t xml:space="preserve">1: Guðs blessun frjósemi og gnægð</w:t>
      </w:r>
    </w:p>
    <w:p/>
    <w:p>
      <w:r xmlns:w="http://schemas.openxmlformats.org/wordprocessingml/2006/main">
        <w:t xml:space="preserve">2: Ábyrgð margföldunar</w:t>
      </w:r>
    </w:p>
    <w:p/>
    <w:p>
      <w:r xmlns:w="http://schemas.openxmlformats.org/wordprocessingml/2006/main">
        <w:t xml:space="preserve">1: Sálmur 115:14-16 - "Drottinn mun auka þig æ meira, þú og börn þín. Þér eruð blessaðir af Drottni, sem skapaði himin og jörð. Himinninn, himinninn, er Drottins, en jörð hefur hann gefið mannanna börnum."</w:t>
      </w:r>
    </w:p>
    <w:p/>
    <w:p>
      <w:r xmlns:w="http://schemas.openxmlformats.org/wordprocessingml/2006/main">
        <w:t xml:space="preserve">2:1 Mósebók 1:28 - "Og Guð blessaði þá, og Guð sagði við þá: Verið frjósöm, margfaldist og uppfyllið jörðina og gjörið ykkur hana undirgefni og drottnið yfir fiskum sjávarins og yfir fuglum hafsins. lofti og yfir öllum lífverum sem hrærast á jörðinni."</w:t>
      </w:r>
    </w:p>
    <w:p/>
    <w:p>
      <w:r xmlns:w="http://schemas.openxmlformats.org/wordprocessingml/2006/main">
        <w:t xml:space="preserve">Fyrsta bók Móse 9:8 Og Guð talaði við Nóa og sonu hans með honum og sagði:</w:t>
      </w:r>
    </w:p>
    <w:p/>
    <w:p>
      <w:r xmlns:w="http://schemas.openxmlformats.org/wordprocessingml/2006/main">
        <w:t xml:space="preserve">Guð talar til Nóa og sona hans eftir flóðið og segir þeim að fylla jörðina og eyða henni aldrei aftur með flóði.</w:t>
      </w:r>
    </w:p>
    <w:p/>
    <w:p>
      <w:r xmlns:w="http://schemas.openxmlformats.org/wordprocessingml/2006/main">
        <w:t xml:space="preserve">1: Loforð Guðs um vernd</w:t>
      </w:r>
    </w:p>
    <w:p/>
    <w:p>
      <w:r xmlns:w="http://schemas.openxmlformats.org/wordprocessingml/2006/main">
        <w:t xml:space="preserve">2: Að lifa í hlýðni við Guð</w:t>
      </w:r>
    </w:p>
    <w:p/>
    <w:p>
      <w:r xmlns:w="http://schemas.openxmlformats.org/wordprocessingml/2006/main">
        <w:t xml:space="preserve">1: Jesaja 54:9-10 - Þetta er mér eins og Nóa-vötn: eins og ég hefi svarið að vatn Nóa skyldi ekki framar fara yfir jörðina. Svo hefi ég svarið, að ég myndi ekki reiðast þér né ávíta þig.</w:t>
      </w:r>
    </w:p>
    <w:p/>
    <w:p>
      <w:r xmlns:w="http://schemas.openxmlformats.org/wordprocessingml/2006/main">
        <w:t xml:space="preserve">Því að fjöllin munu víkja og hæðirnar víkja. en miskunn mín skal ekki víkja frá þér, og friðarsáttmáli minn skal ekki víkja, segir Drottinn, sem miskunnar þér.</w:t>
      </w:r>
    </w:p>
    <w:p/>
    <w:p>
      <w:r xmlns:w="http://schemas.openxmlformats.org/wordprocessingml/2006/main">
        <w:t xml:space="preserve">2: 1 Pétursbréf 3:20-21 - Sem stundum voru óhlýðnir, þegar langlyndi Guðs beið einu sinni á dögum Nóa, meðan örkin var að undirbúa, þar sem fáar, það er átta sálir björguðust með vatni.</w:t>
      </w:r>
    </w:p>
    <w:p/>
    <w:p>
      <w:r xmlns:w="http://schemas.openxmlformats.org/wordprocessingml/2006/main">
        <w:t xml:space="preserve">Svipuð mynd, sem jafnvel skírnin frelsar okkur til (ekki að afnema óhreinindi holdsins, heldur svar góðrar samvisku til Guðs) með upprisu Jesú Krists.</w:t>
      </w:r>
    </w:p>
    <w:p/>
    <w:p>
      <w:r xmlns:w="http://schemas.openxmlformats.org/wordprocessingml/2006/main">
        <w:t xml:space="preserve">Fyrsta bók Móse 9:9 Og sjá, ég gjöri sáttmála minn við þig og við niðja þína eftir þig.</w:t>
      </w:r>
    </w:p>
    <w:p/>
    <w:p>
      <w:r xmlns:w="http://schemas.openxmlformats.org/wordprocessingml/2006/main">
        <w:t xml:space="preserve">Guð gerði sáttmála við Nóa og afkomendur hans.</w:t>
      </w:r>
    </w:p>
    <w:p/>
    <w:p>
      <w:r xmlns:w="http://schemas.openxmlformats.org/wordprocessingml/2006/main">
        <w:t xml:space="preserve">1: Sáttmáli Guðs um trúfesti og miskunn</w:t>
      </w:r>
    </w:p>
    <w:p/>
    <w:p>
      <w:r xmlns:w="http://schemas.openxmlformats.org/wordprocessingml/2006/main">
        <w:t xml:space="preserve">2: Kraftur sáttmála Guðs við Nóa</w:t>
      </w:r>
    </w:p>
    <w:p/>
    <w:p>
      <w:r xmlns:w="http://schemas.openxmlformats.org/wordprocessingml/2006/main">
        <w:t xml:space="preserve">1:2 Korintubréf 1:20 - Því að öll fyrirheit Guðs finna sitt já í honum.</w:t>
      </w:r>
    </w:p>
    <w:p/>
    <w:p>
      <w:r xmlns:w="http://schemas.openxmlformats.org/wordprocessingml/2006/main">
        <w:t xml:space="preserve">2: Hebreabréfið 8:6 - En eins og það er, hefur Kristur öðlast þjónustu sem er miklu betri en sú gamli og sáttmálinn sem hann hefur milligöngu er betri, þar sem hann er settur á betri fyrirheitum.</w:t>
      </w:r>
    </w:p>
    <w:p/>
    <w:p>
      <w:r xmlns:w="http://schemas.openxmlformats.org/wordprocessingml/2006/main">
        <w:t xml:space="preserve">Fyrsta bók Móse 9:10 Og með öllum lifandi verum, sem með þér eru, fuglum, nautgripum og öllum dýrum jarðarinnar með þér. frá öllum þeim sem ganga út úr örkinni, til allra dýra jarðarinnar.</w:t>
      </w:r>
    </w:p>
    <w:p/>
    <w:p>
      <w:r xmlns:w="http://schemas.openxmlformats.org/wordprocessingml/2006/main">
        <w:t xml:space="preserve">Sáttmáli Guðs um hjálpræði við heiminn eftir flóðið mikla.</w:t>
      </w:r>
    </w:p>
    <w:p/>
    <w:p>
      <w:r xmlns:w="http://schemas.openxmlformats.org/wordprocessingml/2006/main">
        <w:t xml:space="preserve">1. Vonarsáttmáli Guðs: Að treysta fyrirheiti Guðs um endurlausn</w:t>
      </w:r>
    </w:p>
    <w:p/>
    <w:p>
      <w:r xmlns:w="http://schemas.openxmlformats.org/wordprocessingml/2006/main">
        <w:t xml:space="preserve">2. Miskunnarsáttmáli Guðs: Hvernig kærleiki Guðs fer yfir allar aðstæður</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Esekíel 16:60 - Samt sem áður mun ég minnast sáttmála míns við þig á æskudögum þínum og gjöra þér eilífan sáttmála.</w:t>
      </w:r>
    </w:p>
    <w:p/>
    <w:p>
      <w:r xmlns:w="http://schemas.openxmlformats.org/wordprocessingml/2006/main">
        <w:t xml:space="preserve">Fyrsta bók Móse 9:11 Og ég mun gjöra sáttmála minn við þig. Og ekki skal framar allt hold afmáð verða af vatnsflóði. og eigi mun framar koma flóð til að eyða jörðinni.</w:t>
      </w:r>
    </w:p>
    <w:p/>
    <w:p>
      <w:r xmlns:w="http://schemas.openxmlformats.org/wordprocessingml/2006/main">
        <w:t xml:space="preserve">Drottinn lofaði að eyða jörðinni aldrei aftur með flóði.</w:t>
      </w:r>
    </w:p>
    <w:p/>
    <w:p>
      <w:r xmlns:w="http://schemas.openxmlformats.org/wordprocessingml/2006/main">
        <w:t xml:space="preserve">1: Við getum treyst Drottni til að standa við loforð sín, jafnvel þegar erfiðir tímar eru.</w:t>
      </w:r>
    </w:p>
    <w:p/>
    <w:p>
      <w:r xmlns:w="http://schemas.openxmlformats.org/wordprocessingml/2006/main">
        <w:t xml:space="preserve">2: Við ættum að leita til Drottins eftir von, jafnvel þegar hlutirnir virðast ómögulegir.</w:t>
      </w:r>
    </w:p>
    <w:p/>
    <w:p>
      <w:r xmlns:w="http://schemas.openxmlformats.org/wordprocessingml/2006/main">
        <w:t xml:space="preserve">1: Jesaja 43:2 - Þegar þú ferð í gegnum vötnin, mun ég vera með þér. og í gegnum árnar munu þeir ekki yfirbuga þig.</w:t>
      </w:r>
    </w:p>
    <w:p/>
    <w:p>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sköpuninni að skilja okkur frá kærleika Guðs í Kristi Jesú, Drottni vorum.</w:t>
      </w:r>
    </w:p>
    <w:p/>
    <w:p>
      <w:r xmlns:w="http://schemas.openxmlformats.org/wordprocessingml/2006/main">
        <w:t xml:space="preserve">Fyrsta bók Móse 9:12 Og Guð sagði: Þetta er merki sáttmálans, sem ég geri milli mín og þín og allra lifandi skepna, sem með þér eru, frá kyni til kyns.</w:t>
      </w:r>
    </w:p>
    <w:p/>
    <w:p>
      <w:r xmlns:w="http://schemas.openxmlformats.org/wordprocessingml/2006/main">
        <w:t xml:space="preserve">Sáttmáli Guðs við Nóa og allar skepnur er merki um trúfesti hans og náð.</w:t>
      </w:r>
    </w:p>
    <w:p/>
    <w:p>
      <w:r xmlns:w="http://schemas.openxmlformats.org/wordprocessingml/2006/main">
        <w:t xml:space="preserve">1: Við getum treyst á trúfesti Guðs eins og sést í sáttmála hans við Nóa og allar skepnur.</w:t>
      </w:r>
    </w:p>
    <w:p/>
    <w:p>
      <w:r xmlns:w="http://schemas.openxmlformats.org/wordprocessingml/2006/main">
        <w:t xml:space="preserve">2: Við getum upplifað náð Guðs í sáttmála hans við Nóa og allar skepnur.</w:t>
      </w:r>
    </w:p>
    <w:p/>
    <w:p>
      <w:r xmlns:w="http://schemas.openxmlformats.org/wordprocessingml/2006/main">
        <w:t xml:space="preserve">1: Jeremía 31:3-4 Drottinn birtist okkur í fortíðinni og sagði: Ég hef elskað þig með eilífum kærleika. Ég hef dregið þig með óbilandi góðvild.</w:t>
      </w:r>
    </w:p>
    <w:p/>
    <w:p>
      <w:r xmlns:w="http://schemas.openxmlformats.org/wordprocessingml/2006/main">
        <w:t xml:space="preserve">2: Hebreabréfið 13:20-21 Nú megi Guð friðarins, sem fyrir blóð hins eilífa sáttmála endurreisti frá dauðum Drottin vorn Jesú, hinn mikla hirði sauðanna, búa yður með öllu góðu til að gera vilja hans og Megi hann vinna í okkur það sem honum þóknast fyrir Jesú Krist, hverjum sé dýrð um aldir alda. Amen.</w:t>
      </w:r>
    </w:p>
    <w:p/>
    <w:p>
      <w:r xmlns:w="http://schemas.openxmlformats.org/wordprocessingml/2006/main">
        <w:t xml:space="preserve">Fyrsta bók Móse 9:13 Ég set boga minn í skýið, og hann skal vera sáttmálsmerki milli mín og jarðar.</w:t>
      </w:r>
    </w:p>
    <w:p/>
    <w:p>
      <w:r xmlns:w="http://schemas.openxmlformats.org/wordprocessingml/2006/main">
        <w:t xml:space="preserve">Loforð Guðs um að koma aldrei aftur flóði til að eyða öllu lífi á jörðinni er táknað með regnboga.</w:t>
      </w:r>
    </w:p>
    <w:p/>
    <w:p>
      <w:r xmlns:w="http://schemas.openxmlformats.org/wordprocessingml/2006/main">
        <w:t xml:space="preserve">1: Loforð Guðs um vernd</w:t>
      </w:r>
    </w:p>
    <w:p/>
    <w:p>
      <w:r xmlns:w="http://schemas.openxmlformats.org/wordprocessingml/2006/main">
        <w:t xml:space="preserve">2: Regnboginn sem tákn um von</w:t>
      </w:r>
    </w:p>
    <w:p/>
    <w:p>
      <w:r xmlns:w="http://schemas.openxmlformats.org/wordprocessingml/2006/main">
        <w:t xml:space="preserve">1: Hebreabréfið 6:13-20 - Óbreytanleg eðli loforðs Guðs</w:t>
      </w:r>
    </w:p>
    <w:p/>
    <w:p>
      <w:r xmlns:w="http://schemas.openxmlformats.org/wordprocessingml/2006/main">
        <w:t xml:space="preserve">2: Jesaja 54:9-10 - Eilífur friðarsáttmáli Guðs</w:t>
      </w:r>
    </w:p>
    <w:p/>
    <w:p>
      <w:r xmlns:w="http://schemas.openxmlformats.org/wordprocessingml/2006/main">
        <w:t xml:space="preserve">Fyrsta bók Móse 9:14 Og það mun gerast, þegar ég læt ský yfir jörðina, að boginn sést í skýinu.</w:t>
      </w:r>
    </w:p>
    <w:p/>
    <w:p>
      <w:r xmlns:w="http://schemas.openxmlformats.org/wordprocessingml/2006/main">
        <w:t xml:space="preserve">Regnboginn er áminning um sáttmála Guðs við mannkynið.</w:t>
      </w:r>
    </w:p>
    <w:p/>
    <w:p>
      <w:r xmlns:w="http://schemas.openxmlformats.org/wordprocessingml/2006/main">
        <w:t xml:space="preserve">1: Sáttmáli Guðs við okkur er loforð um von og fullvissu.</w:t>
      </w:r>
    </w:p>
    <w:p/>
    <w:p>
      <w:r xmlns:w="http://schemas.openxmlformats.org/wordprocessingml/2006/main">
        <w:t xml:space="preserve">2: Regnboginn er tákn um kærleika Guðs og trúfesti.</w:t>
      </w:r>
    </w:p>
    <w:p/>
    <w:p>
      <w:r xmlns:w="http://schemas.openxmlformats.org/wordprocessingml/2006/main">
        <w:t xml:space="preserve">1: Jesaja 54:10 - Þó að fjöllin hristist og hæðir rífi, mun þó óbilandi ást mín til þín ekki bifast og friðarsáttmáli minn afnuminn, segir Drottinn, sem miskunnar þér.</w:t>
      </w:r>
    </w:p>
    <w:p/>
    <w:p>
      <w:r xmlns:w="http://schemas.openxmlformats.org/wordprocessingml/2006/main">
        <w:t xml:space="preserve">2: Hebreabréfið 6:13-15 - Þegar Guð gaf Abraham fyrirheit sitt, þar sem enginn var meiri fyrir hann að sverja við, sór hann við sjálfan sig og sagði: Ég mun vissulega blessa þig og gefa þér marga niðja. Og eftir að hafa beðið þolinmóður fékk Abraham það sem lofað var.</w:t>
      </w:r>
    </w:p>
    <w:p/>
    <w:p>
      <w:r xmlns:w="http://schemas.openxmlformats.org/wordprocessingml/2006/main">
        <w:t xml:space="preserve">Fyrsta bók Móse 9:15 Og ég mun minnast sáttmála míns, sem er milli mín og þín og allra lifandi skepna af öllu holdi. og vötnin skulu ekki framar verða að flóði til að tortíma öllu holdi.</w:t>
      </w:r>
    </w:p>
    <w:p/>
    <w:p>
      <w:r xmlns:w="http://schemas.openxmlformats.org/wordprocessingml/2006/main">
        <w:t xml:space="preserve">Loforð Guðs um að eyða heiminum aldrei aftur með flóði.</w:t>
      </w:r>
    </w:p>
    <w:p/>
    <w:p>
      <w:r xmlns:w="http://schemas.openxmlformats.org/wordprocessingml/2006/main">
        <w:t xml:space="preserve">1. Óbilandi loforð Guðs</w:t>
      </w:r>
    </w:p>
    <w:p/>
    <w:p>
      <w:r xmlns:w="http://schemas.openxmlformats.org/wordprocessingml/2006/main">
        <w:t xml:space="preserve">2. Kraftur sáttmálans</w:t>
      </w:r>
    </w:p>
    <w:p/>
    <w:p>
      <w:r xmlns:w="http://schemas.openxmlformats.org/wordprocessingml/2006/main">
        <w:t xml:space="preserve">1. Jesaja 54:9-10 - Því að þetta er mér eins og á dögum Nóa: Eins og ég sór að vatn Nóa skyldi ekki framar fara yfir jörðina, svo hef ég svarið að ég mun ekki reiðast þér og mun ekki ávíta þig. Því að fjöllin mega víkja og hæðirnar víkja, en miskunn mín skal ekki víkja frá þér og friðarsáttmáli minn skal ekki víkja, segir Drottinn, sem miskunnar þér.</w:t>
      </w:r>
    </w:p>
    <w:p/>
    <w:p>
      <w:r xmlns:w="http://schemas.openxmlformats.org/wordprocessingml/2006/main">
        <w:t xml:space="preserve">2. 2. Pétursbréf 3:5-7 - Því að þeir horfa fram hjá þessari staðreynd, að himnarnir voru til fyrir löngu, og jörðin var mynduð af vatni og í vatni fyrir orð Guðs, og að með þeim hafi heimurinn sem þá var til var vatnsflóð og fórst. En með sama orði er himinn og jörð, sem nú eru, geymd til elds, geymd til dags dóms og tortímingar hinna óguðlegu.</w:t>
      </w:r>
    </w:p>
    <w:p/>
    <w:p>
      <w:r xmlns:w="http://schemas.openxmlformats.org/wordprocessingml/2006/main">
        <w:t xml:space="preserve">Fyrsta bók Móse 9:16 Og boginn skal vera í skýinu. og ég mun líta á það, til þess að minnast hins eilífa sáttmála milli Guðs og allra lifandi skepna af öllu holdi sem er á jörðinni.</w:t>
      </w:r>
    </w:p>
    <w:p/>
    <w:p>
      <w:r xmlns:w="http://schemas.openxmlformats.org/wordprocessingml/2006/main">
        <w:t xml:space="preserve">Sáttmáli Guðs um eilífan kærleika við allar verur á jörðinni er táknaður með regnboganum.</w:t>
      </w:r>
    </w:p>
    <w:p/>
    <w:p>
      <w:r xmlns:w="http://schemas.openxmlformats.org/wordprocessingml/2006/main">
        <w:t xml:space="preserve">Serm 1: Kærleikur Guðs varir að eilífu</w:t>
      </w:r>
    </w:p>
    <w:p/>
    <w:p>
      <w:r xmlns:w="http://schemas.openxmlformats.org/wordprocessingml/2006/main">
        <w:t xml:space="preserve">2: Loforðið um regnboga</w:t>
      </w:r>
    </w:p>
    <w:p/>
    <w:p>
      <w:r xmlns:w="http://schemas.openxmlformats.org/wordprocessingml/2006/main">
        <w:t xml:space="preserve">1: Jeremía 31:3 - Drottinn birtist okkur í fortíðinni og sagði: Ég hef elskað þig með eilífum kærleika. Ég hef dregið þig með óbilandi góðvild.</w:t>
      </w:r>
    </w:p>
    <w:p/>
    <w:p>
      <w:r xmlns:w="http://schemas.openxmlformats.org/wordprocessingml/2006/main">
        <w:t xml:space="preserve">2: Jesaja 54:10 - Þó að fjöllin hristist og hæðir hristist, mun óbilandi ást mín til þín ekki bifast og friðarsáttmáli minn afnuminn, segir Drottinn, sem miskunnar þér.</w:t>
      </w:r>
    </w:p>
    <w:p/>
    <w:p>
      <w:r xmlns:w="http://schemas.openxmlformats.org/wordprocessingml/2006/main">
        <w:t xml:space="preserve">Fyrsta bók Móse 9:17 Og Guð sagði við Nóa: ,,Þetta er merki sáttmálans, sem ég hef gjört milli mín og alls holds, sem er á jörðinni.</w:t>
      </w:r>
    </w:p>
    <w:p/>
    <w:p>
      <w:r xmlns:w="http://schemas.openxmlformats.org/wordprocessingml/2006/main">
        <w:t xml:space="preserve">Guð gerði sáttmála við Nóa og allt mannkyn.</w:t>
      </w:r>
    </w:p>
    <w:p/>
    <w:p>
      <w:r xmlns:w="http://schemas.openxmlformats.org/wordprocessingml/2006/main">
        <w:t xml:space="preserve">1: Ástarsáttmáli Guðs - hvernig sáttmáli Guðs við Nóa sýnir okkur skilyrðislausan kærleika hans til alls mannkyns.</w:t>
      </w:r>
    </w:p>
    <w:p/>
    <w:p>
      <w:r xmlns:w="http://schemas.openxmlformats.org/wordprocessingml/2006/main">
        <w:t xml:space="preserve">2: Að vera tákn sáttmálans - hvernig við getum lifað lífi okkar sem tákn um sáttmála Guðs við okkur.</w:t>
      </w:r>
    </w:p>
    <w:p/>
    <w:p>
      <w:r xmlns:w="http://schemas.openxmlformats.org/wordprocessingml/2006/main">
        <w:t xml:space="preserve">1: Rómverjabréfið 5:6-8 - Því að meðan við vorum enn veikburða, dó Kristur á réttum tíma fyrir óguðlega. Því að maður mun varla deyja fyrir réttlátan mann þó að fyrir góða manneskju myndi maður jafnvel þora að deyja en Guð sýnir kærleika sinn til okkar í því að meðan við vorum enn syndarar, dó Kristur fyrir okkur.</w:t>
      </w:r>
    </w:p>
    <w:p/>
    <w:p>
      <w:r xmlns:w="http://schemas.openxmlformats.org/wordprocessingml/2006/main">
        <w:t xml:space="preserve">2: Jeremía 31:31-34 - Sjá, þeir dagar koma, segir Drottinn, að ég geri nýjan sáttmála við Ísraels hús og Júda hús, ekki eins og sáttmálann sem ég gerði við feður þeirra um dag, er ég tók í hönd þeirra til að leiða þá út af Egyptalandi, sáttmála minn, sem þeir brutu, þótt ég væri eiginmaður þeirra, segir Drottinn. En þetta er sáttmálinn, sem ég mun gjöra við Ísraels hús eftir þá daga, segir Drottinn: Ég mun leggja lögmál mitt innra með þeim og skrifa það á hjörtu þeirra. Og ég mun vera Guð þeirra, og þeir skulu vera mín þjóð.</w:t>
      </w:r>
    </w:p>
    <w:p/>
    <w:p>
      <w:r xmlns:w="http://schemas.openxmlformats.org/wordprocessingml/2006/main">
        <w:t xml:space="preserve">Fyrsta bók Móse 9:18 Og synir Nóa, sem gengu út úr örkinni, voru Sem, Kam og Jafet, og Kam er faðir Kanaans.</w:t>
      </w:r>
    </w:p>
    <w:p/>
    <w:p>
      <w:r xmlns:w="http://schemas.openxmlformats.org/wordprocessingml/2006/main">
        <w:t xml:space="preserve">Synir Nóa, Sem, Kam og Jafet, komu út úr örkinni og Kam var faðir Kanaans.</w:t>
      </w:r>
    </w:p>
    <w:p/>
    <w:p>
      <w:r xmlns:w="http://schemas.openxmlformats.org/wordprocessingml/2006/main">
        <w:t xml:space="preserve">1. Mikilvægi sona Nóa og hlutverk þeirra í sögunni</w:t>
      </w:r>
    </w:p>
    <w:p/>
    <w:p>
      <w:r xmlns:w="http://schemas.openxmlformats.org/wordprocessingml/2006/main">
        <w:t xml:space="preserve">2. Trúfesti Guðs og hvernig hann uppfyllti loforð sín</w:t>
      </w:r>
    </w:p>
    <w:p/>
    <w:p>
      <w:r xmlns:w="http://schemas.openxmlformats.org/wordprocessingml/2006/main">
        <w:t xml:space="preserve">1. Mósebók 6:8-9 - En Nói fann náð í augum Drottins. Þetta eru ættliðir Nóa: Nói var réttlátur maður og fullkominn frá kyni til kyns, og Nói gekk með Guði.</w:t>
      </w:r>
    </w:p>
    <w:p/>
    <w:p>
      <w:r xmlns:w="http://schemas.openxmlformats.org/wordprocessingml/2006/main">
        <w:t xml:space="preserve">2. Fyrsta Mósebók 5:29 - Og hann nefndi hann Nóa og sagði: Þessi mun hugga oss vegna verks vors og erfiðis handa vorra, vegna jarðarinnar, sem Drottinn hefir bölvað.</w:t>
      </w:r>
    </w:p>
    <w:p/>
    <w:p>
      <w:r xmlns:w="http://schemas.openxmlformats.org/wordprocessingml/2006/main">
        <w:t xml:space="preserve">Fyrsta bók Móse 9:19 Þetta eru þrír synir Nóa, og af þeim var öll jörðin útbreidd.</w:t>
      </w:r>
    </w:p>
    <w:p/>
    <w:p>
      <w:r xmlns:w="http://schemas.openxmlformats.org/wordprocessingml/2006/main">
        <w:t xml:space="preserve">Nói eignaðist þrjá syni og fyrir þá var öll jörðin byggð.</w:t>
      </w:r>
    </w:p>
    <w:p/>
    <w:p>
      <w:r xmlns:w="http://schemas.openxmlformats.org/wordprocessingml/2006/main">
        <w:t xml:space="preserve">1. Áætlun Guðs: Hvernig þrír synir Nóa dreifðu orði hans um jörðina</w:t>
      </w:r>
    </w:p>
    <w:p/>
    <w:p>
      <w:r xmlns:w="http://schemas.openxmlformats.org/wordprocessingml/2006/main">
        <w:t xml:space="preserve">2. Loforðið um nýtt upphaf: Börn Nóa og framtíð mannkyns</w:t>
      </w:r>
    </w:p>
    <w:p/>
    <w:p>
      <w:r xmlns:w="http://schemas.openxmlformats.org/wordprocessingml/2006/main">
        <w:t xml:space="preserve">1. Postulasagan 17:26 Og hann lét frá einum manni búa hverja þjóð mannkyns til að búa um allt yfirborð jarðar, eftir að hafa ákveðið úthlutað tímabil og mörk búsetu þeirra.</w:t>
      </w:r>
    </w:p>
    <w:p/>
    <w:p>
      <w:r xmlns:w="http://schemas.openxmlformats.org/wordprocessingml/2006/main">
        <w:t xml:space="preserve">2. 1. Mósebók 11:6 Og Drottinn sagði: Sjá, þeir eru ein þjóð og hafa allir eitt tungumál, og þetta er aðeins upphaf þess, sem þeir munu gera. Og ekkert sem þeir ætla að gera verður þeim ómögulegt núna.</w:t>
      </w:r>
    </w:p>
    <w:p/>
    <w:p>
      <w:r xmlns:w="http://schemas.openxmlformats.org/wordprocessingml/2006/main">
        <w:t xml:space="preserve">Fyrsta bók Móse 9:20 Og Nói tók að verða ræktunarmaður og gróðursetti víngarð.</w:t>
      </w:r>
    </w:p>
    <w:p/>
    <w:p>
      <w:r xmlns:w="http://schemas.openxmlformats.org/wordprocessingml/2006/main">
        <w:t xml:space="preserve">Nói hóf nýtt líf sem bóndi og gróðursetti víngarð.</w:t>
      </w:r>
    </w:p>
    <w:p/>
    <w:p>
      <w:r xmlns:w="http://schemas.openxmlformats.org/wordprocessingml/2006/main">
        <w:t xml:space="preserve">1. Loforðið um nýtt líf: Lærdómur frá Nóa</w:t>
      </w:r>
    </w:p>
    <w:p/>
    <w:p>
      <w:r xmlns:w="http://schemas.openxmlformats.org/wordprocessingml/2006/main">
        <w:t xml:space="preserve">2. Trúfesti Guðs á erfiðum tímum: Sagan af Nóa</w:t>
      </w:r>
    </w:p>
    <w:p/>
    <w:p>
      <w:r xmlns:w="http://schemas.openxmlformats.org/wordprocessingml/2006/main">
        <w:t xml:space="preserve">1. Jesaja 43:18-19 - "Mundu ekki hið fyrra og hugleiði ekki hið forna. Sjá, ég geri nýtt, nú sprettur það fram, skynjið þér það ekki? Ég mun leggja veg í eyðimörk og ár í eyðimörkinni."</w:t>
      </w:r>
    </w:p>
    <w:p/>
    <w:p>
      <w:r xmlns:w="http://schemas.openxmlformats.org/wordprocessingml/2006/main">
        <w:t xml:space="preserve">2. 2. Korintubréf 5:17 - "Þess vegna, ef einhver er í Kristi, þá er hann ný sköpun. Hið gamla er liðið, sjá, hið nýja er komið."</w:t>
      </w:r>
    </w:p>
    <w:p/>
    <w:p>
      <w:r xmlns:w="http://schemas.openxmlformats.org/wordprocessingml/2006/main">
        <w:t xml:space="preserve">Fyrsta bók Móse 9:21 Og hann drakk af víninu og varð drukkinn. og hann var afhjúpaður í tjaldi sínu.</w:t>
      </w:r>
    </w:p>
    <w:p/>
    <w:p>
      <w:r xmlns:w="http://schemas.openxmlformats.org/wordprocessingml/2006/main">
        <w:t xml:space="preserve">Nói varð drukkinn af víndrykkju og opinberaði sig í tjaldi sínu.</w:t>
      </w:r>
    </w:p>
    <w:p/>
    <w:p>
      <w:r xmlns:w="http://schemas.openxmlformats.org/wordprocessingml/2006/main">
        <w:t xml:space="preserve">1. Hættan á ofneyslu</w:t>
      </w:r>
    </w:p>
    <w:p/>
    <w:p>
      <w:r xmlns:w="http://schemas.openxmlformats.org/wordprocessingml/2006/main">
        <w:t xml:space="preserve">2. Áhrif ölvunar</w:t>
      </w:r>
    </w:p>
    <w:p/>
    <w:p>
      <w:r xmlns:w="http://schemas.openxmlformats.org/wordprocessingml/2006/main">
        <w:t xml:space="preserve">1. Orðskviðirnir 23:31 "Líttu ekki á vín þegar það er rautt, þegar það glitrar í bikarnum og rennur mjúklega niður."</w:t>
      </w:r>
    </w:p>
    <w:p/>
    <w:p>
      <w:r xmlns:w="http://schemas.openxmlformats.org/wordprocessingml/2006/main">
        <w:t xml:space="preserve">2. Galatabréfið 5:19-21 „Nú eru verk holdsins augljós: kynferðislegt siðleysi, óhreinindi, munúðarskap, skurðgoðadýrkun, galdrar, fjandskapur, deilur, öfund, reiðisköst, deilur, deilur, deilur, öfund, drykkjuskapur, orgíur. , og svona hlutir."</w:t>
      </w:r>
    </w:p>
    <w:p/>
    <w:p>
      <w:r xmlns:w="http://schemas.openxmlformats.org/wordprocessingml/2006/main">
        <w:t xml:space="preserve">Fyrsta bók Móse 9:22 Og Kam, faðir Kanaans, sá blygðan föður síns og sagði báðum bræðrum sínum fyrir utan það.</w:t>
      </w:r>
    </w:p>
    <w:p/>
    <w:p>
      <w:r xmlns:w="http://schemas.openxmlformats.org/wordprocessingml/2006/main">
        <w:t xml:space="preserve">Ham sá nekt föður síns og sagði báðum bræðrum sínum frá því.</w:t>
      </w:r>
    </w:p>
    <w:p/>
    <w:p>
      <w:r xmlns:w="http://schemas.openxmlformats.org/wordprocessingml/2006/main">
        <w:t xml:space="preserve">1. Heilagleiki Guðs: Hvað gerist þegar okkur tekst ekki að virða það.</w:t>
      </w:r>
    </w:p>
    <w:p/>
    <w:p>
      <w:r xmlns:w="http://schemas.openxmlformats.org/wordprocessingml/2006/main">
        <w:t xml:space="preserve">2. Kraftur góðs fordæmis: Að heiðra foreldra okkar.</w:t>
      </w:r>
    </w:p>
    <w:p/>
    <w:p>
      <w:r xmlns:w="http://schemas.openxmlformats.org/wordprocessingml/2006/main">
        <w:t xml:space="preserve">1. Mósebók 20:11 - Ef maður liggur hjá konu föður síns, hefur hann afhjúpað blygðan föður síns. Bæði manninn og konuna skulu líflátin; blóð þeirra mun vera á þeirra eigin höfði.</w:t>
      </w:r>
    </w:p>
    <w:p/>
    <w:p>
      <w:r xmlns:w="http://schemas.openxmlformats.org/wordprocessingml/2006/main">
        <w:t xml:space="preserve">2. Efesusbréfið 6:1-3 - Börn, hlýðið foreldrum yðar í Drottni, því að þetta er rétt. Heiðra föður þinn og móður, sem er fyrsta boðorðið með fyrirheiti, svo að þér fari vel og þú megir njóta langrar lífs á jörðu.</w:t>
      </w:r>
    </w:p>
    <w:p/>
    <w:p>
      <w:r xmlns:w="http://schemas.openxmlformats.org/wordprocessingml/2006/main">
        <w:t xml:space="preserve">Fyrsta bók Móse 9:23 Þeir Sem og Jafet tóku klæði og lögðu það á báðar herðar sér, fóru aftur á bak og huldu blygðan föður síns. Og andlit þeirra sneru aftur, og þeir sáu ekki blygðan föður síns.</w:t>
      </w:r>
    </w:p>
    <w:p/>
    <w:p>
      <w:r xmlns:w="http://schemas.openxmlformats.org/wordprocessingml/2006/main">
        <w:t xml:space="preserve">Sem og Jafet báru virðingu fyrir föður sínum með því að hylja blygðan hans án þess að líta á hana.</w:t>
      </w:r>
    </w:p>
    <w:p/>
    <w:p>
      <w:r xmlns:w="http://schemas.openxmlformats.org/wordprocessingml/2006/main">
        <w:t xml:space="preserve">1. Mikilvægi þess að sýna foreldrum okkar virðingu og lotningu.</w:t>
      </w:r>
    </w:p>
    <w:p/>
    <w:p>
      <w:r xmlns:w="http://schemas.openxmlformats.org/wordprocessingml/2006/main">
        <w:t xml:space="preserve">2. Að sýna auðmýkt og lotningu í gjörðum okkar.</w:t>
      </w:r>
    </w:p>
    <w:p/>
    <w:p>
      <w:r xmlns:w="http://schemas.openxmlformats.org/wordprocessingml/2006/main">
        <w:t xml:space="preserve">1. Matteusarguðspjall 15:4 - Því að Guð bauð og sagði: Heiðra föður þinn og móður, og sá sem bölvar föður eða móður, hann deyja dauðann.</w:t>
      </w:r>
    </w:p>
    <w:p/>
    <w:p>
      <w:r xmlns:w="http://schemas.openxmlformats.org/wordprocessingml/2006/main">
        <w:t xml:space="preserve">2. Efesusbréfið 6:2 - Heiðra föður þinn og móður; sem er fyrsta boðorðið með fyrirheiti.</w:t>
      </w:r>
    </w:p>
    <w:p/>
    <w:p>
      <w:r xmlns:w="http://schemas.openxmlformats.org/wordprocessingml/2006/main">
        <w:t xml:space="preserve">Fyrsta bók Móse 9:24 Og Nói vaknaði af víni sínu og vissi, hvað yngri sonur hans hafði gjört honum.</w:t>
      </w:r>
    </w:p>
    <w:p/>
    <w:p>
      <w:r xmlns:w="http://schemas.openxmlformats.org/wordprocessingml/2006/main">
        <w:t xml:space="preserve">Nói vaknaði af ölvun sinni og komst að því hvað yngri sonur hans hafði gert honum.</w:t>
      </w:r>
    </w:p>
    <w:p/>
    <w:p>
      <w:r xmlns:w="http://schemas.openxmlformats.org/wordprocessingml/2006/main">
        <w:t xml:space="preserve">1. The Dangers of Drunkenness: Lesson from Nóa</w:t>
      </w:r>
    </w:p>
    <w:p/>
    <w:p>
      <w:r xmlns:w="http://schemas.openxmlformats.org/wordprocessingml/2006/main">
        <w:t xml:space="preserve">2. Syndir föðurins: Hvað varð um Nóa?</w:t>
      </w:r>
    </w:p>
    <w:p/>
    <w:p>
      <w:r xmlns:w="http://schemas.openxmlformats.org/wordprocessingml/2006/main">
        <w:t xml:space="preserve">1. Orðskviðirnir 20:1 Vín er spottari, sterkur drykkur er æði, og hver sem tælist með því er ekki vitur.</w:t>
      </w:r>
    </w:p>
    <w:p/>
    <w:p>
      <w:r xmlns:w="http://schemas.openxmlformats.org/wordprocessingml/2006/main">
        <w:t xml:space="preserve">2. Galatabréfið 6:7-8 Láttu ekki blekkjast; Guð lætur ekki að sér hæða, því að hvað sem maðurinn sáir, það mun hann og uppskera. Því að sá sem sáir í hold sitt, mun af holdinu uppskera spillingu. en sá sem sáir í andann mun af andanum uppskera eilíft líf.</w:t>
      </w:r>
    </w:p>
    <w:p/>
    <w:p>
      <w:r xmlns:w="http://schemas.openxmlformats.org/wordprocessingml/2006/main">
        <w:t xml:space="preserve">Fyrsta bók Móse 9:25 Og hann sagði: ,,Bölvaður sé Kanaan! þjónn þjónanna skal hann vera bræðrum sínum.</w:t>
      </w:r>
    </w:p>
    <w:p/>
    <w:p>
      <w:r xmlns:w="http://schemas.openxmlformats.org/wordprocessingml/2006/main">
        <w:t xml:space="preserve">Í 1. Mósebók 9:25 bölvar Guð Kanaan og lýsir því yfir að hann muni vera þjónn bræðra sinna.</w:t>
      </w:r>
    </w:p>
    <w:p/>
    <w:p>
      <w:r xmlns:w="http://schemas.openxmlformats.org/wordprocessingml/2006/main">
        <w:t xml:space="preserve">1. Mikilvægi auðmýktar og þjónustu við náungann.</w:t>
      </w:r>
    </w:p>
    <w:p/>
    <w:p>
      <w:r xmlns:w="http://schemas.openxmlformats.org/wordprocessingml/2006/main">
        <w:t xml:space="preserve">2. Afleiðingar óhlýðni við vilja Guðs.</w:t>
      </w:r>
    </w:p>
    <w:p/>
    <w:p>
      <w:r xmlns:w="http://schemas.openxmlformats.org/wordprocessingml/2006/main">
        <w:t xml:space="preserve">1. Matteusarguðspjall 25:40, Og konungur mun svara þeim: Sannlega segi ég yður, eins og þér hafið gjört einum af þessum minnstu bræðrum mínum, það hafið þér gjört mér.</w:t>
      </w:r>
    </w:p>
    <w:p/>
    <w:p>
      <w:r xmlns:w="http://schemas.openxmlformats.org/wordprocessingml/2006/main">
        <w:t xml:space="preserve">2. Galatabréfið 3:28, Þar er hvorki Gyðingur né grískur, þar er hvorki þræll né frjáls, hvorki er karl né kona, því að þér eruð allir eitt í Kristi Jesú.</w:t>
      </w:r>
    </w:p>
    <w:p/>
    <w:p>
      <w:r xmlns:w="http://schemas.openxmlformats.org/wordprocessingml/2006/main">
        <w:t xml:space="preserve">Fyrsta bók Móse 9:26 Og hann sagði: Lofaður sé Drottinn, Guð Sems! og Kanaan skal vera þjónn hans.</w:t>
      </w:r>
    </w:p>
    <w:p/>
    <w:p>
      <w:r xmlns:w="http://schemas.openxmlformats.org/wordprocessingml/2006/main">
        <w:t xml:space="preserve">Guð blessaði Sem og lofaði að Kanaan myndi þjóna honum.</w:t>
      </w:r>
    </w:p>
    <w:p/>
    <w:p>
      <w:r xmlns:w="http://schemas.openxmlformats.org/wordprocessingml/2006/main">
        <w:t xml:space="preserve">1. Blessun Guðs og efndir loforða hans</w:t>
      </w:r>
    </w:p>
    <w:p/>
    <w:p>
      <w:r xmlns:w="http://schemas.openxmlformats.org/wordprocessingml/2006/main">
        <w:t xml:space="preserve">2. Mikilvægi blessunar Sems</w:t>
      </w:r>
    </w:p>
    <w:p/>
    <w:p>
      <w:r xmlns:w="http://schemas.openxmlformats.org/wordprocessingml/2006/main">
        <w:t xml:space="preserve">1. Rómverjabréfið 4:17-24 - Abraham trúði Guði og það var talið réttlæti hans.</w:t>
      </w:r>
    </w:p>
    <w:p/>
    <w:p>
      <w:r xmlns:w="http://schemas.openxmlformats.org/wordprocessingml/2006/main">
        <w:t xml:space="preserve">2. Matteus 5:3-10 - Sælir eru fátækir í anda, því að þeirra er himnaríki.</w:t>
      </w:r>
    </w:p>
    <w:p/>
    <w:p>
      <w:r xmlns:w="http://schemas.openxmlformats.org/wordprocessingml/2006/main">
        <w:t xml:space="preserve">Fyrsta bók Móse 9:27 Guð mun stækka Jafet, og hann mun búa í tjöldum Sems. og Kanaan skal vera þjónn hans.</w:t>
      </w:r>
    </w:p>
    <w:p/>
    <w:p>
      <w:r xmlns:w="http://schemas.openxmlformats.org/wordprocessingml/2006/main">
        <w:t xml:space="preserve">Jafet mun vera blessaður og búa í tjöldum Sems, með Kanaan sem þjón sinn.</w:t>
      </w:r>
    </w:p>
    <w:p/>
    <w:p>
      <w:r xmlns:w="http://schemas.openxmlformats.org/wordprocessingml/2006/main">
        <w:t xml:space="preserve">1. Guð umbunar þeim sem treysta honum með friði og velmegun.</w:t>
      </w:r>
    </w:p>
    <w:p/>
    <w:p>
      <w:r xmlns:w="http://schemas.openxmlformats.org/wordprocessingml/2006/main">
        <w:t xml:space="preserve">2. Hjarta auðmýktar og þjónustu færir blessanir frá Guði.</w:t>
      </w:r>
    </w:p>
    <w:p/>
    <w:p>
      <w:r xmlns:w="http://schemas.openxmlformats.org/wordprocessingml/2006/main">
        <w:t xml:space="preserve">1. Jesaja 26:3 - Þú munt varðveita í fullkomnum friði þann sem er staðfastur, því að hann treystir á þig.</w:t>
      </w:r>
    </w:p>
    <w:p/>
    <w:p>
      <w:r xmlns:w="http://schemas.openxmlformats.org/wordprocessingml/2006/main">
        <w:t xml:space="preserve">2. Filippíbréfið 2:3-4 - Gjörið ekkert af eigingirni eða hégómi, heldur lítið á aðra betur en sjálfan sig í auðmýkt. Hvert ykkar ætti ekki aðeins að horfa til eigin hagsmuna heldur einnig annarra.</w:t>
      </w:r>
    </w:p>
    <w:p/>
    <w:p>
      <w:r xmlns:w="http://schemas.openxmlformats.org/wordprocessingml/2006/main">
        <w:t xml:space="preserve">Fyrsta bók Móse 9:28 Og Nói lifði eftir flóðið þrjú hundruð og fimmtíu ár.</w:t>
      </w:r>
    </w:p>
    <w:p/>
    <w:p>
      <w:r xmlns:w="http://schemas.openxmlformats.org/wordprocessingml/2006/main">
        <w:t xml:space="preserve">Nói lifði í 350 ár eftir flóðið mikla.</w:t>
      </w:r>
    </w:p>
    <w:p/>
    <w:p>
      <w:r xmlns:w="http://schemas.openxmlformats.org/wordprocessingml/2006/main">
        <w:t xml:space="preserve">1. Langt líf Nóa: Þrek og trú andspænis mótlæti</w:t>
      </w:r>
    </w:p>
    <w:p/>
    <w:p>
      <w:r xmlns:w="http://schemas.openxmlformats.org/wordprocessingml/2006/main">
        <w:t xml:space="preserve">2. Blessun Nóa: Fyrirmynd trúar og hlýðni</w:t>
      </w:r>
    </w:p>
    <w:p/>
    <w:p>
      <w:r xmlns:w="http://schemas.openxmlformats.org/wordprocessingml/2006/main">
        <w:t xml:space="preserve">1. Hebreabréfið 11:7 - Fyrir trú smíðaði Nói örk til að bjarga fjölskyldu sinni, þegar hann var varaður við því sem enn hefur ekki sést, í heilögum ótta. Með trú sinni fordæmdi hann heiminn og varð erfingi réttlætisins sem kemur fyrir trú.</w:t>
      </w:r>
    </w:p>
    <w:p/>
    <w:p>
      <w:r xmlns:w="http://schemas.openxmlformats.org/wordprocessingml/2006/main">
        <w:t xml:space="preserve">2. Jesaja 54:9 - Þetta er mér eins og dagar Nóa: Eins og ég sór að vatn Nóa myndi aldrei framar hylja jörðina, svo hef ég svarið að ég mun ekki reiðast þér og ekki ávíta þig. .</w:t>
      </w:r>
    </w:p>
    <w:p/>
    <w:p>
      <w:r xmlns:w="http://schemas.openxmlformats.org/wordprocessingml/2006/main">
        <w:t xml:space="preserve">Fyrsta bók Móse 9:29 Og allir dagar Nóa voru níu hundruð og fimmtíu ár, og hann dó.</w:t>
      </w:r>
    </w:p>
    <w:p/>
    <w:p>
      <w:r xmlns:w="http://schemas.openxmlformats.org/wordprocessingml/2006/main">
        <w:t xml:space="preserve">Líf Nóa var langt og fullt af visku, hann lést 950 ára að aldri.</w:t>
      </w:r>
    </w:p>
    <w:p/>
    <w:p>
      <w:r xmlns:w="http://schemas.openxmlformats.org/wordprocessingml/2006/main">
        <w:t xml:space="preserve">1: Líf okkar er stutt og ófyrirsjáanlegt, svo það er mikilvægt að við notum tímann skynsamlega og nýtum lífið sem okkur hefur verið gefið sem best.</w:t>
      </w:r>
    </w:p>
    <w:p/>
    <w:p>
      <w:r xmlns:w="http://schemas.openxmlformats.org/wordprocessingml/2006/main">
        <w:t xml:space="preserve">2: Langt líf getur verið blessun og prófraun eins og 950 ára líf Nóa sýnir okkur. Við verðum að nota tíma okkar og visku eftir bestu getu.</w:t>
      </w:r>
    </w:p>
    <w:p/>
    <w:p>
      <w:r xmlns:w="http://schemas.openxmlformats.org/wordprocessingml/2006/main">
        <w:t xml:space="preserve">1: Orðskviðirnir 16:9 - Í hjörtum þeirra skipuleggja menn stefnu sína, en Drottinn staðfestir skref þeirra.</w:t>
      </w:r>
    </w:p>
    <w:p/>
    <w:p>
      <w:r xmlns:w="http://schemas.openxmlformats.org/wordprocessingml/2006/main">
        <w:t xml:space="preserve">2: Prédikarinn 7:16-17 - Vertu ekki ofboðslegur, og vertu ekki of vitur, hvers vegna tortíma þér? Vertu ekki óguðlegur, og vertu ekki heimskur, hvers vegna deyja fyrir þinn tíma?</w:t>
      </w:r>
    </w:p>
    <w:p/>
    <w:p>
      <w:r xmlns:w="http://schemas.openxmlformats.org/wordprocessingml/2006/main">
        <w:t xml:space="preserve">Mósebók 10 má draga saman í þremur málsgreinum sem hér segir, með tilgreindum versum:</w:t>
      </w:r>
    </w:p>
    <w:p/>
    <w:p>
      <w:r xmlns:w="http://schemas.openxmlformats.org/wordprocessingml/2006/main">
        <w:t xml:space="preserve">Málsgrein 1: Í 1. Mósebók 10:1-5 byrjar kaflinn á því að gefa ættfræðiskýrslu af sonum Nóa Sem, Kam og Jafet og afkomendur þeirra. Þar eru taldar upp þjóðirnar sem komu upp úr þeim eftir flóðið. Fyrst er minnst á afkomendur Jafets, þar á meðal Gómer, Magog, Madai, Javan, Túbal, Mesek og fleiri. Afkomendur Hams eru síðan skráðir næstir með nöfnum eins og Cush (faðir Nimrods), Mizraim (Egyptaland), Put (Líbýa) og Kanaan. Ætt Sem er einnig skráð með afkomendum hans, þar á meðal Elam, Assúr (Assýríu), Arphaxad (forfaðir Abrahams), Lud (Lydia) og fleiri.</w:t>
      </w:r>
    </w:p>
    <w:p/>
    <w:p>
      <w:r xmlns:w="http://schemas.openxmlformats.org/wordprocessingml/2006/main">
        <w:t xml:space="preserve">Málsgrein 2: Í framhaldi af 1. Mósebók 10:6-20 færist áherslan að sérstökum svæðum og þjóðum sem tengjast afkomendum Kams. Landinu Kush er lýst þannig að það nái yfir svæði eins og Eþíópíu og Súdan. Nimrod er undirstrikaður sem voldugur veiðimaður sem stofnaði nokkrar borgir í Assýríu þar á meðal Nineve og byggði hina alræmdu borg Babýlon ásamt öðrum stöðum í Mesópótamíu. Mizraim táknar Egyptaland á meðan Kanaan tengist ýmsum ættkvíslum sem búa á því sem síðar myndi verða þekkt sem Kanaanítískt landsvæði.</w:t>
      </w:r>
    </w:p>
    <w:p/>
    <w:p>
      <w:r xmlns:w="http://schemas.openxmlformats.org/wordprocessingml/2006/main">
        <w:t xml:space="preserve">Málsgrein 3: Í 1. Mósebók 10:21-32, snýr athyglin aftur að ætt Sem og afkvæmi hans í gegnum Eber, sérstaklega Peleg, en nafn hans þýðir "skipting". Kaflanum lýkur með því að telja upp ýmsa ættbálka sem eru komnir frá Sem sem settust að á mismunandi svæðum frá Mesha (tengt Saudi Arabíu nútímans) til Sephar (hugsanlega tengt Sardiníu). Þessar ættbálkadeildir marka dreifingu mannkyns eftir atvik Babelsturnsins sem lýst er síðar í 1. Mósebók.</w:t>
      </w:r>
    </w:p>
    <w:p/>
    <w:p>
      <w:r xmlns:w="http://schemas.openxmlformats.org/wordprocessingml/2006/main">
        <w:t xml:space="preserve">Í stuttu máli:</w:t>
      </w:r>
    </w:p>
    <w:p>
      <w:r xmlns:w="http://schemas.openxmlformats.org/wordprocessingml/2006/main">
        <w:t xml:space="preserve">Fyrsta Mósebók 10 kynnir:</w:t>
      </w:r>
    </w:p>
    <w:p>
      <w:r xmlns:w="http://schemas.openxmlformats.org/wordprocessingml/2006/main">
        <w:t xml:space="preserve">Ættfræðisaga af sonum Nóa Sem, Kam og Jafet og niðjum þeirra;</w:t>
      </w:r>
    </w:p>
    <w:p>
      <w:r xmlns:w="http://schemas.openxmlformats.org/wordprocessingml/2006/main">
        <w:t xml:space="preserve">Þjóðirnar og svæðin sem komu upp úr þeim eftir flóðið;</w:t>
      </w:r>
    </w:p>
    <w:p>
      <w:r xmlns:w="http://schemas.openxmlformats.org/wordprocessingml/2006/main">
        <w:t xml:space="preserve">Afkomendur Jafets, þar á meðal Gómer, Magog, Madai, Javan, Túbal, Mesek;</w:t>
      </w:r>
    </w:p>
    <w:p>
      <w:r xmlns:w="http://schemas.openxmlformats.org/wordprocessingml/2006/main">
        <w:t xml:space="preserve">Afkomendur Hams, þar á meðal Kush (Eþíópía), Mizraim (Egyptaland), Put (Líbýa), Kanaan;</w:t>
      </w:r>
    </w:p>
    <w:p>
      <w:r xmlns:w="http://schemas.openxmlformats.org/wordprocessingml/2006/main">
        <w:t xml:space="preserve">Sérstök svæði sem tengjast ætterni Hams eins og Kús (Eþíópía og Súdan) og borgir Nimrods í Assýríu og Babýlon;</w:t>
      </w:r>
    </w:p>
    <w:p>
      <w:r xmlns:w="http://schemas.openxmlformats.org/wordprocessingml/2006/main">
        <w:t xml:space="preserve">Ætt Sem er í gegnum Eber með ýmsum ættkvíslum sem setjast að á mismunandi svæðum.</w:t>
      </w:r>
    </w:p>
    <w:p/>
    <w:p>
      <w:r xmlns:w="http://schemas.openxmlformats.org/wordprocessingml/2006/main">
        <w:t xml:space="preserve">Þessi kafli dregur fram fjölbreytileika þjóða og þjóða sem urðu til frá sonum Nóa eftir flóðið. Það setur grunninn fyrir framtíðarfrásagnir sem taka þátt í þessum ólíku ætterni og gefur sögulegt samhengi til að skilja uppruna ýmissa forna siðmenningar.</w:t>
      </w:r>
    </w:p>
    <w:p/>
    <w:p>
      <w:r xmlns:w="http://schemas.openxmlformats.org/wordprocessingml/2006/main">
        <w:t xml:space="preserve">Fyrsta bók Móse 10:1 Þetta eru ættliðir sona Nóa, Sem, Kams og Jafets, og þeim fæddust synir eftir flóðið.</w:t>
      </w:r>
    </w:p>
    <w:p/>
    <w:p>
      <w:r xmlns:w="http://schemas.openxmlformats.org/wordprocessingml/2006/main">
        <w:t xml:space="preserve">Synir Nóa, Sem, Kam og Jafet, voru kynslóðirnar eftir flóðið.</w:t>
      </w:r>
    </w:p>
    <w:p/>
    <w:p>
      <w:r xmlns:w="http://schemas.openxmlformats.org/wordprocessingml/2006/main">
        <w:t xml:space="preserve">1. Trúfesti Guðs sést í kynslóðum sona Nóa eftir flóðið.</w:t>
      </w:r>
    </w:p>
    <w:p/>
    <w:p>
      <w:r xmlns:w="http://schemas.openxmlformats.org/wordprocessingml/2006/main">
        <w:t xml:space="preserve">2. Kynslóðir Sems, Kams og Jafets minna okkur á sáttmálaloforð Guðs.</w:t>
      </w:r>
    </w:p>
    <w:p/>
    <w:p>
      <w:r xmlns:w="http://schemas.openxmlformats.org/wordprocessingml/2006/main">
        <w:t xml:space="preserve">1. Fyrsta Mósebók 9:9 - Og sjá, ég gjöri sáttmála minn við þig og við niðja þína eftir þig.</w:t>
      </w:r>
    </w:p>
    <w:p/>
    <w:p>
      <w:r xmlns:w="http://schemas.openxmlformats.org/wordprocessingml/2006/main">
        <w:t xml:space="preserve">2. Fyrsta Mósebók 9:17 - Og Guð sagði við Nóa: Þetta er merki sáttmálans, sem ég hef gjört milli mín og alls holds, sem er á jörðinni.</w:t>
      </w:r>
    </w:p>
    <w:p/>
    <w:p>
      <w:r xmlns:w="http://schemas.openxmlformats.org/wordprocessingml/2006/main">
        <w:t xml:space="preserve">Fyrsta bók Móse 10:2 Synir Jafets; Gómer, Magóg, Madai, Javan, Túbal, Mesek og Tíras.</w:t>
      </w:r>
    </w:p>
    <w:p/>
    <w:p>
      <w:r xmlns:w="http://schemas.openxmlformats.org/wordprocessingml/2006/main">
        <w:t xml:space="preserve">Þessi texti telur upp sjö syni Jafets: Gómer, Magog, Madai, Javan, Túbal, Mesek og Tíras.</w:t>
      </w:r>
    </w:p>
    <w:p/>
    <w:p>
      <w:r xmlns:w="http://schemas.openxmlformats.org/wordprocessingml/2006/main">
        <w:t xml:space="preserve">1. Trúfesti Guðs við að halda loforð sín við fólk sitt, sem sést í ættartölum Biblíunnar.</w:t>
      </w:r>
    </w:p>
    <w:p/>
    <w:p>
      <w:r xmlns:w="http://schemas.openxmlformats.org/wordprocessingml/2006/main">
        <w:t xml:space="preserve">2. Mikilvægi þess að vera Guði trúr, jafnvel þegar maður stendur frammi fyrir prófraunum og mótlæti.</w:t>
      </w:r>
    </w:p>
    <w:p/>
    <w:p>
      <w:r xmlns:w="http://schemas.openxmlformats.org/wordprocessingml/2006/main">
        <w:t xml:space="preserve">1. Fyrsta Mósebók 22:17 - "að ég mun blessa þig og margfalda niðja þína eins og stjörnur himinsins og eins og sandinn á ströndinni, og afkomendur þínir munu eignast hlið óvina sinna. "</w:t>
      </w:r>
    </w:p>
    <w:p/>
    <w:p>
      <w:r xmlns:w="http://schemas.openxmlformats.org/wordprocessingml/2006/main">
        <w:t xml:space="preserve">2. Rómverjabréfið 8:38-39 - „Því að ég er sannfærður um að hvorki dauði né líf, englar né tignir né völd, né hið yfirstandandi né hið ókomna, né hæð né dýpt né nokkur annar skapaður hlutur mun geta skil oss frá kærleika Guðs, sem er í Kristi Jesú, Drottni vorum."</w:t>
      </w:r>
    </w:p>
    <w:p/>
    <w:p>
      <w:r xmlns:w="http://schemas.openxmlformats.org/wordprocessingml/2006/main">
        <w:t xml:space="preserve">Fyrsta bók Móse 10:3 Og synir Gómers: Askenas, Rífat og Tógarma.</w:t>
      </w:r>
    </w:p>
    <w:p/>
    <w:p>
      <w:r xmlns:w="http://schemas.openxmlformats.org/wordprocessingml/2006/main">
        <w:t xml:space="preserve">Fyrsta Mósebók 10:3 telur upp þrjá syni Gómers: Ashkenaz, Rifat og Togarma.</w:t>
      </w:r>
    </w:p>
    <w:p/>
    <w:p>
      <w:r xmlns:w="http://schemas.openxmlformats.org/wordprocessingml/2006/main">
        <w:t xml:space="preserve">1. "Trúgleiki Guðs: Óendanlegur arfur þriggja sona Gomers"</w:t>
      </w:r>
    </w:p>
    <w:p/>
    <w:p>
      <w:r xmlns:w="http://schemas.openxmlformats.org/wordprocessingml/2006/main">
        <w:t xml:space="preserve">2. "Uppfylling áætlunar Guðs: sameinast í gegnum Ashkenaz, Riphat og Togarma"</w:t>
      </w:r>
    </w:p>
    <w:p/>
    <w:p>
      <w:r xmlns:w="http://schemas.openxmlformats.org/wordprocessingml/2006/main">
        <w:t xml:space="preserve">1. Jesaja 66:19 - Og ég mun setja merki meðal þeirra og senda þá, sem undan þeim koma, til þjóðanna, til Tarsis, Púls og Lúds, sem draga bogann, til Túbals og Javan, til Fjarlægðar eyjar, sem ekki hafa heyrt frægð mína og ekki séð dýrð mína. og þeir munu kunngjöra dýrð mína meðal heiðingjanna.</w:t>
      </w:r>
    </w:p>
    <w:p/>
    <w:p>
      <w:r xmlns:w="http://schemas.openxmlformats.org/wordprocessingml/2006/main">
        <w:t xml:space="preserve">2. Rómverjabréfið 9:24 - Jafnvel okkur, sem hann hefur kallað, ekki eingöngu af Gyðingum, heldur og af heiðingjum?</w:t>
      </w:r>
    </w:p>
    <w:p/>
    <w:p>
      <w:r xmlns:w="http://schemas.openxmlformats.org/wordprocessingml/2006/main">
        <w:t xml:space="preserve">Fyrsta bók Móse 10:4 Og synir Javan: Elísa, Tarsis, Kittím og Dódanar.</w:t>
      </w:r>
    </w:p>
    <w:p/>
    <w:p>
      <w:r xmlns:w="http://schemas.openxmlformats.org/wordprocessingml/2006/main">
        <w:t xml:space="preserve">Synir Javans eru Elísa, Tarsis, Kittím og Dódaním.</w:t>
      </w:r>
    </w:p>
    <w:p/>
    <w:p>
      <w:r xmlns:w="http://schemas.openxmlformats.org/wordprocessingml/2006/main">
        <w:t xml:space="preserve">1. Blessun fjölbreytileikans: Kanna auðlegð mannfjölskyldunnar</w:t>
      </w:r>
    </w:p>
    <w:p/>
    <w:p>
      <w:r xmlns:w="http://schemas.openxmlformats.org/wordprocessingml/2006/main">
        <w:t xml:space="preserve">2. Trúfesti Guðs við að uppfylla fyrirheit sín</w:t>
      </w:r>
    </w:p>
    <w:p/>
    <w:p>
      <w:r xmlns:w="http://schemas.openxmlformats.org/wordprocessingml/2006/main">
        <w:t xml:space="preserve">1. Postulasagan 17:26-27 - Og hann lét frá einum manni hverja mannkynsþjóð til að búa um allt yfirborð jarðar, eftir að hafa ákveðið tímamörk og landamæri búsetu sinnar, 27 til þess að leita Guðs og ef til vill finna leið sína til hans og finna hann.</w:t>
      </w:r>
    </w:p>
    <w:p/>
    <w:p>
      <w:r xmlns:w="http://schemas.openxmlformats.org/wordprocessingml/2006/main">
        <w:t xml:space="preserve">2. Sálmur 33:6 - Fyrir orð Drottins urðu himnarnir til og fyrir anda munns hans allur her þeirra.</w:t>
      </w:r>
    </w:p>
    <w:p/>
    <w:p>
      <w:r xmlns:w="http://schemas.openxmlformats.org/wordprocessingml/2006/main">
        <w:t xml:space="preserve">Fyrsta bók Móse 10:5 Þar með skiptust eyjar heiðingjanna í löndum sínum. hver eftir sinni tungu, eftir ættum sínum, eftir þjóðum sínum.</w:t>
      </w:r>
    </w:p>
    <w:p/>
    <w:p>
      <w:r xmlns:w="http://schemas.openxmlformats.org/wordprocessingml/2006/main">
        <w:t xml:space="preserve">Eyjum heiðingjanna var skipt eftir tungumáli, fjölskyldum og þjóðum.</w:t>
      </w:r>
    </w:p>
    <w:p/>
    <w:p>
      <w:r xmlns:w="http://schemas.openxmlformats.org/wordprocessingml/2006/main">
        <w:t xml:space="preserve">1. Kraftur tungumálsins: Hvernig Guð notaði tungumálið til að sundra þjóðum</w:t>
      </w:r>
    </w:p>
    <w:p/>
    <w:p>
      <w:r xmlns:w="http://schemas.openxmlformats.org/wordprocessingml/2006/main">
        <w:t xml:space="preserve">2. Eining í fjölbreytileika: Að meta blessanir fjölbreytileikans</w:t>
      </w:r>
    </w:p>
    <w:p/>
    <w:p>
      <w:r xmlns:w="http://schemas.openxmlformats.org/wordprocessingml/2006/main">
        <w:t xml:space="preserve">1. Postulasagan 2:5-11; Koma heilags anda á hvítasunnu</w:t>
      </w:r>
    </w:p>
    <w:p/>
    <w:p>
      <w:r xmlns:w="http://schemas.openxmlformats.org/wordprocessingml/2006/main">
        <w:t xml:space="preserve">2. Galatabréfið 3:26-29; Þeir sem trúa á Krist eru einn í andanum</w:t>
      </w:r>
    </w:p>
    <w:p/>
    <w:p>
      <w:r xmlns:w="http://schemas.openxmlformats.org/wordprocessingml/2006/main">
        <w:t xml:space="preserve">Fyrsta bók Móse 10:6 Og synir Kams: Kús, Misraím, Pút og Kanaan.</w:t>
      </w:r>
    </w:p>
    <w:p/>
    <w:p>
      <w:r xmlns:w="http://schemas.openxmlformats.org/wordprocessingml/2006/main">
        <w:t xml:space="preserve">Í þessu versi er minnst á fjóra syni Kams: Kús, Misraím, Pút og Kanaan.</w:t>
      </w:r>
    </w:p>
    <w:p/>
    <w:p>
      <w:r xmlns:w="http://schemas.openxmlformats.org/wordprocessingml/2006/main">
        <w:t xml:space="preserve">1. Fjölbreytileiki sköpunar Guðs: fagna einstökum eiginleikum hvers sonar Hams</w:t>
      </w:r>
    </w:p>
    <w:p/>
    <w:p>
      <w:r xmlns:w="http://schemas.openxmlformats.org/wordprocessingml/2006/main">
        <w:t xml:space="preserve">2. Stolt af arfleifð: Að læra af arfleifð sona Hams</w:t>
      </w:r>
    </w:p>
    <w:p/>
    <w:p>
      <w:r xmlns:w="http://schemas.openxmlformats.org/wordprocessingml/2006/main">
        <w:t xml:space="preserve">1. Postulasagan 17:26 - "Og hann hefir gjört af einu blóði sérhverja þjóð manna til að búa um allt yfirborð jarðar, og hann hefur ákveðið fyrirfram ákveðna tíma þeirra og landamæri bústaða þeirra."</w:t>
      </w:r>
    </w:p>
    <w:p/>
    <w:p>
      <w:r xmlns:w="http://schemas.openxmlformats.org/wordprocessingml/2006/main">
        <w:t xml:space="preserve">2. Kólossubréfið 3:11 - "Hér er enginn Grikki eða Gyðingur, umskorinn eða óumskorinn, villimaður, Skýþi, þræll eða frjáls, heldur er Kristur allt og í öllu."</w:t>
      </w:r>
    </w:p>
    <w:p/>
    <w:p>
      <w:r xmlns:w="http://schemas.openxmlformats.org/wordprocessingml/2006/main">
        <w:t xml:space="preserve">Fyrsta bók Móse 10:7 Og synir Kús: Seba, Havíla, Sabta, Raema og Sabteka, og synir Raema; Sheba og Dedan.</w:t>
      </w:r>
    </w:p>
    <w:p/>
    <w:p>
      <w:r xmlns:w="http://schemas.openxmlformats.org/wordprocessingml/2006/main">
        <w:t xml:space="preserve">Synir Kús eru taldir upp sem Seba, Havíla, Sabta, Raema, Sabteka, Saba og Dedan.</w:t>
      </w:r>
    </w:p>
    <w:p/>
    <w:p>
      <w:r xmlns:w="http://schemas.openxmlformats.org/wordprocessingml/2006/main">
        <w:t xml:space="preserve">1. Trúfastur fyrirsjár Guðs um sona</w:t>
      </w:r>
    </w:p>
    <w:p/>
    <w:p>
      <w:r xmlns:w="http://schemas.openxmlformats.org/wordprocessingml/2006/main">
        <w:t xml:space="preserve">2. Blessun fjölskyldunnar</w:t>
      </w:r>
    </w:p>
    <w:p/>
    <w:p>
      <w:r xmlns:w="http://schemas.openxmlformats.org/wordprocessingml/2006/main">
        <w:t xml:space="preserve">1. Efesusbréfið 3:14-15 - Þess vegna krjúpi ég frammi fyrir föðurnum, sem sérhver fjölskylda á himni og jörðu dregur nafn sitt af.</w:t>
      </w:r>
    </w:p>
    <w:p/>
    <w:p>
      <w:r xmlns:w="http://schemas.openxmlformats.org/wordprocessingml/2006/main">
        <w:t xml:space="preserve">2. Postulasagan 17:26-27 - Og hann lét frá einum manni hverja mannkynsþjóð til að búa um allt yfirborð jarðar, eftir að hafa ákveðið ákveðinn tíma og landamæri búsetu sinnar til að leita Guðs í voninni. að þeir gætu þreifað sig til hans og fundið hann.</w:t>
      </w:r>
    </w:p>
    <w:p/>
    <w:p>
      <w:r xmlns:w="http://schemas.openxmlformats.org/wordprocessingml/2006/main">
        <w:t xml:space="preserve">Fyrsta bók Móse 10:8 Og Kús gat Nimrod. Hann tók að verða voldugur á jörðu.</w:t>
      </w:r>
    </w:p>
    <w:p/>
    <w:p>
      <w:r xmlns:w="http://schemas.openxmlformats.org/wordprocessingml/2006/main">
        <w:t xml:space="preserve">Kús, sonur Kams, var faðir Nimrods, sem varð voldugur leiðtogi á jörðinni.</w:t>
      </w:r>
    </w:p>
    <w:p/>
    <w:p>
      <w:r xmlns:w="http://schemas.openxmlformats.org/wordprocessingml/2006/main">
        <w:t xml:space="preserve">1. Kraftur áhrifa: Notaðu dæmið um Nimrod</w:t>
      </w:r>
    </w:p>
    <w:p/>
    <w:p>
      <w:r xmlns:w="http://schemas.openxmlformats.org/wordprocessingml/2006/main">
        <w:t xml:space="preserve">2. Afleiðingar óhlýðni: Arfleifð Cush</w:t>
      </w:r>
    </w:p>
    <w:p/>
    <w:p>
      <w:r xmlns:w="http://schemas.openxmlformats.org/wordprocessingml/2006/main">
        <w:t xml:space="preserve">1. Orðskviðirnir 22:6 Fræðið barn um þann veg sem hann á að fara og þegar hann er gamall mun hann ekki hverfa frá honum.</w:t>
      </w:r>
    </w:p>
    <w:p/>
    <w:p>
      <w:r xmlns:w="http://schemas.openxmlformats.org/wordprocessingml/2006/main">
        <w:t xml:space="preserve">2. 1. Pétursbréf 1:17 Og ef þér ákallið hann sem föður, sem dæmir óhlutdrægt eftir verkum hvers og eins, þá hagið yður af ótta allan útlegðartíma yðar.</w:t>
      </w:r>
    </w:p>
    <w:p/>
    <w:p>
      <w:r xmlns:w="http://schemas.openxmlformats.org/wordprocessingml/2006/main">
        <w:t xml:space="preserve">Fyrsta bók Móse 10:9 Hann var voldugur veiðimaður frammi fyrir Drottni. Þess vegna er sagt: Eins og Nimrod, hinn voldugi veiðimaður frammi fyrir Drottni.</w:t>
      </w:r>
    </w:p>
    <w:p/>
    <w:p>
      <w:r xmlns:w="http://schemas.openxmlformats.org/wordprocessingml/2006/main">
        <w:t xml:space="preserve">Nimrod var voldugur veiðimaður frammi fyrir Drottni og er sagt um hann.</w:t>
      </w:r>
    </w:p>
    <w:p/>
    <w:p>
      <w:r xmlns:w="http://schemas.openxmlformats.org/wordprocessingml/2006/main">
        <w:t xml:space="preserve">1. Kraftur guðlegrar persónu: Lærdómur frá Nimrod</w:t>
      </w:r>
    </w:p>
    <w:p/>
    <w:p>
      <w:r xmlns:w="http://schemas.openxmlformats.org/wordprocessingml/2006/main">
        <w:t xml:space="preserve">2. Að meðtaka kraft og styrk Guðs í lífi okkar</w:t>
      </w:r>
    </w:p>
    <w:p/>
    <w:p>
      <w:r xmlns:w="http://schemas.openxmlformats.org/wordprocessingml/2006/main">
        <w:t xml:space="preserve">1. Hebreabréfið 11:24-26 - Fyrir trú valdi Móse að þjást af lýð Guðs frekar en að njóta líðandi ánægju syndarinnar.</w:t>
      </w:r>
    </w:p>
    <w:p/>
    <w:p>
      <w:r xmlns:w="http://schemas.openxmlformats.org/wordprocessingml/2006/main">
        <w:t xml:space="preserve">2. Orðskviðirnir 22:1 - Gott nafn er fremur að velja en mikinn auð, og náð er betri en silfur eða gull.</w:t>
      </w:r>
    </w:p>
    <w:p/>
    <w:p>
      <w:r xmlns:w="http://schemas.openxmlformats.org/wordprocessingml/2006/main">
        <w:t xml:space="preserve">Fyrsta bók Móse 10:10 Og upphaf ríkis hans var Babel, Erek, Akkad og Kalne í Sínearlandi.</w:t>
      </w:r>
    </w:p>
    <w:p/>
    <w:p>
      <w:r xmlns:w="http://schemas.openxmlformats.org/wordprocessingml/2006/main">
        <w:t xml:space="preserve">Upphaf konungsríkis Nimrods var í Sínearlandi og innihélt Babel, Erek, Akad og Kalne.</w:t>
      </w:r>
    </w:p>
    <w:p/>
    <w:p>
      <w:r xmlns:w="http://schemas.openxmlformats.org/wordprocessingml/2006/main">
        <w:t xml:space="preserve">1. Kraftur konungsarfs</w:t>
      </w:r>
    </w:p>
    <w:p/>
    <w:p>
      <w:r xmlns:w="http://schemas.openxmlformats.org/wordprocessingml/2006/main">
        <w:t xml:space="preserve">2. Blessun hlýðni við Guð</w:t>
      </w:r>
    </w:p>
    <w:p/>
    <w:p>
      <w:r xmlns:w="http://schemas.openxmlformats.org/wordprocessingml/2006/main">
        <w:t xml:space="preserve">1. Orðskviðirnir 16:18 (Hroki gengur á undan tortímingu og hrokafullur andi fyrir fall)</w:t>
      </w:r>
    </w:p>
    <w:p/>
    <w:p>
      <w:r xmlns:w="http://schemas.openxmlformats.org/wordprocessingml/2006/main">
        <w:t xml:space="preserve">2. Rómverjabréfið 1:21-32 (Reiði Guðs gegn ranglætinu)</w:t>
      </w:r>
    </w:p>
    <w:p/>
    <w:p>
      <w:r xmlns:w="http://schemas.openxmlformats.org/wordprocessingml/2006/main">
        <w:t xml:space="preserve">Fyrsta bók Móse 10:11 Frá því landi gekk Assúr og byggði Níníve og borgina Rehóbót og Kala,</w:t>
      </w:r>
    </w:p>
    <w:p/>
    <w:p>
      <w:r xmlns:w="http://schemas.openxmlformats.org/wordprocessingml/2006/main">
        <w:t xml:space="preserve">Þessi texti úr 1. Mósebók 10:11 lýsir borgunum sem Assúr byggði eftir að hann yfirgaf landið.</w:t>
      </w:r>
    </w:p>
    <w:p/>
    <w:p>
      <w:r xmlns:w="http://schemas.openxmlformats.org/wordprocessingml/2006/main">
        <w:t xml:space="preserve">1. Kraftur blessunar Guðs: Hvernig trúfast forsjá Assúrs leiddi af sér velmegun</w:t>
      </w:r>
    </w:p>
    <w:p/>
    <w:p>
      <w:r xmlns:w="http://schemas.openxmlformats.org/wordprocessingml/2006/main">
        <w:t xml:space="preserve">2. Þörfin fyrir þrautseigju: Hvernig hugrekki Assúrs leiddi til byggingar stórborga</w:t>
      </w:r>
    </w:p>
    <w:p/>
    <w:p>
      <w:r xmlns:w="http://schemas.openxmlformats.org/wordprocessingml/2006/main">
        <w:t xml:space="preserve">1. Mósebók 8:18 - En mundu Drottins Guðs þíns, því að það er hann sem gefur þér hæfileika til að afla auðs og staðfestir þannig sáttmála sinn, sem hann sór forfeðrum þínum, eins og hann er í dag.</w:t>
      </w:r>
    </w:p>
    <w:p/>
    <w:p>
      <w:r xmlns:w="http://schemas.openxmlformats.org/wordprocessingml/2006/main">
        <w:t xml:space="preserve">2. Sálmur 37:3-5 - Treystu Drottni og gjörðu gott; búa í landinu og njóta öruggs beitar. Gleðstu sjálfan þig í Drottni og hann mun gefa þér óskir hjarta þíns. Fel Drottni veg þinn; treystu á hann og hann mun gera þetta: Hann mun láta réttlæti þitt skína eins og dögun, réttlæti máls þíns eins og hádegissól.</w:t>
      </w:r>
    </w:p>
    <w:p/>
    <w:p>
      <w:r xmlns:w="http://schemas.openxmlformats.org/wordprocessingml/2006/main">
        <w:t xml:space="preserve">Fyrsta bók Móse 10:12 Og Resen milli Níníve og Kala: þetta er mikil borg.</w:t>
      </w:r>
    </w:p>
    <w:p/>
    <w:p>
      <w:r xmlns:w="http://schemas.openxmlformats.org/wordprocessingml/2006/main">
        <w:t xml:space="preserve">Fyrsta Mósebók 10:12 er minnst á Resen, mikla borg staðsett á milli Níníve og Kala.</w:t>
      </w:r>
    </w:p>
    <w:p/>
    <w:p>
      <w:r xmlns:w="http://schemas.openxmlformats.org/wordprocessingml/2006/main">
        <w:t xml:space="preserve">1. The City of Resen: A Model of Resilience and Strength</w:t>
      </w:r>
    </w:p>
    <w:p/>
    <w:p>
      <w:r xmlns:w="http://schemas.openxmlformats.org/wordprocessingml/2006/main">
        <w:t xml:space="preserve">2. Mikilvægi Resen í Biblíusögunni</w:t>
      </w:r>
    </w:p>
    <w:p/>
    <w:p>
      <w:r xmlns:w="http://schemas.openxmlformats.org/wordprocessingml/2006/main">
        <w:t xml:space="preserve">1. Jónasarguðspjall 4:11 - "Og ætti ég ekki að þyrma Níníve, þeirri miklu borg, þar sem eru meira en sextíu þúsund manns, sem ekki geta greint á milli hægri og vinstri, og einnig mikið fé?"</w:t>
      </w:r>
    </w:p>
    <w:p/>
    <w:p>
      <w:r xmlns:w="http://schemas.openxmlformats.org/wordprocessingml/2006/main">
        <w:t xml:space="preserve">2. Jesaja 37:12 - "Hafa guðir þjóðanna frelsað þá, sem feður mínir hafa tortímt, eins og Gósan, Haran og Resef og Edens börn, sem voru í Telasar?"</w:t>
      </w:r>
    </w:p>
    <w:p/>
    <w:p>
      <w:r xmlns:w="http://schemas.openxmlformats.org/wordprocessingml/2006/main">
        <w:t xml:space="preserve">Fyrsta bók Móse 10:13 Og Mísraím gat Lúdím, Anamím, Lehabím og Naftúhim,</w:t>
      </w:r>
    </w:p>
    <w:p/>
    <w:p>
      <w:r xmlns:w="http://schemas.openxmlformats.org/wordprocessingml/2006/main">
        <w:t xml:space="preserve">Afkomendur Mísraím eru Lúdím, Anamím, Lehabím og Naftúím.</w:t>
      </w:r>
    </w:p>
    <w:p/>
    <w:p>
      <w:r xmlns:w="http://schemas.openxmlformats.org/wordprocessingml/2006/main">
        <w:t xml:space="preserve">1. Kraftur arfleifðar: Hvernig við getum lært af forfeðrum okkar</w:t>
      </w:r>
    </w:p>
    <w:p/>
    <w:p>
      <w:r xmlns:w="http://schemas.openxmlformats.org/wordprocessingml/2006/main">
        <w:t xml:space="preserve">2. Að meta fjölbreytileika heimsins okkar</w:t>
      </w:r>
    </w:p>
    <w:p/>
    <w:p>
      <w:r xmlns:w="http://schemas.openxmlformats.org/wordprocessingml/2006/main">
        <w:t xml:space="preserve">1. Postulasagan 17:26-27 - "Og hann lét frá einum manni búa allar mannkynsþjóðir til að búa um allt yfirborð jarðar, eftir að hafa ákveðið tímamörk og landamæri búsetu sinnar."</w:t>
      </w:r>
    </w:p>
    <w:p/>
    <w:p>
      <w:r xmlns:w="http://schemas.openxmlformats.org/wordprocessingml/2006/main">
        <w:t xml:space="preserve">2. Sálmur 139:13-16 - "Því að þú myndaðir mitt innra, þú hnýtir mig saman í móðurlífi. Ég lofa þig, því að ég er óttalega og undursamlega skapaður. Dásamleg eru verk þín, sál mín veit það vel. .. Hugur minn var þér ekki hulinn, þegar ég var gerður í leynum, margofinn í djúpum jarðar. Augu þín sáu hið ómótaða efni mitt, í bók þína voru allir skrifaðir, dagarnir sem urðu til fyrir mér, þegar enn var enginn þeirra."</w:t>
      </w:r>
    </w:p>
    <w:p/>
    <w:p>
      <w:r xmlns:w="http://schemas.openxmlformats.org/wordprocessingml/2006/main">
        <w:t xml:space="preserve">Fyrsta bók Móse 10:14 Og Patrusím og Kasluím, sem Filistar komu úr, og Kaftórímar.</w:t>
      </w:r>
    </w:p>
    <w:p/>
    <w:p>
      <w:r xmlns:w="http://schemas.openxmlformats.org/wordprocessingml/2006/main">
        <w:t xml:space="preserve">Í kaflanum er talað um fjórar þjóðir sem eru komnar af syni Nóa, Kam: Patrusím, Kasluhim, Filista og Kaftóra.</w:t>
      </w:r>
    </w:p>
    <w:p/>
    <w:p>
      <w:r xmlns:w="http://schemas.openxmlformats.org/wordprocessingml/2006/main">
        <w:t xml:space="preserve">1. Fyrirsjá Guðs í gegnum kynslóðir: Hvernig hann leiðir okkur í gegnum alla hluti</w:t>
      </w:r>
    </w:p>
    <w:p/>
    <w:p>
      <w:r xmlns:w="http://schemas.openxmlformats.org/wordprocessingml/2006/main">
        <w:t xml:space="preserve">2. Þörfin fyrir einingu: Að sigrast á sundrungu með trú</w:t>
      </w:r>
    </w:p>
    <w:p/>
    <w:p>
      <w:r xmlns:w="http://schemas.openxmlformats.org/wordprocessingml/2006/main">
        <w:t xml:space="preserve">1. Matteusarguðspjall 28:19-20 Farið því og gerið allar þjóðir að lærisveinum, skírið þá í nafni föður og sonar og heilags anda.</w:t>
      </w:r>
    </w:p>
    <w:p/>
    <w:p>
      <w:r xmlns:w="http://schemas.openxmlformats.org/wordprocessingml/2006/main">
        <w:t xml:space="preserve">2. Rómverjabréfið 5:5 Kærleika Guðs hefur verið úthellt í hjörtu okkar fyrir heilagan anda sem okkur hefur verið gefinn.</w:t>
      </w:r>
    </w:p>
    <w:p/>
    <w:p>
      <w:r xmlns:w="http://schemas.openxmlformats.org/wordprocessingml/2006/main">
        <w:t xml:space="preserve">Fyrsta bók Móse 10:15 Og Kanaan gat Sídon frumburð sinn og Het,</w:t>
      </w:r>
    </w:p>
    <w:p/>
    <w:p>
      <w:r xmlns:w="http://schemas.openxmlformats.org/wordprocessingml/2006/main">
        <w:t xml:space="preserve">Í kaflanum er sagt frá sonum Kanaans Sídon og Het.</w:t>
      </w:r>
    </w:p>
    <w:p/>
    <w:p>
      <w:r xmlns:w="http://schemas.openxmlformats.org/wordprocessingml/2006/main">
        <w:t xml:space="preserve">1. Mikilvægi þess að heiðra forfeður okkar og arfleifð þeirra.</w:t>
      </w:r>
    </w:p>
    <w:p/>
    <w:p>
      <w:r xmlns:w="http://schemas.openxmlformats.org/wordprocessingml/2006/main">
        <w:t xml:space="preserve">2. Kraftur vilja Guðs til að koma kynslóðum fram.</w:t>
      </w:r>
    </w:p>
    <w:p/>
    <w:p>
      <w:r xmlns:w="http://schemas.openxmlformats.org/wordprocessingml/2006/main">
        <w:t xml:space="preserve">1. Matteus 1:2-3, Abraham gat Ísak; Og Ísak gat Jakob. og Jakob gat Júdas og bræður hans.</w:t>
      </w:r>
    </w:p>
    <w:p/>
    <w:p>
      <w:r xmlns:w="http://schemas.openxmlformats.org/wordprocessingml/2006/main">
        <w:t xml:space="preserve">2. Sálmur 78:5-6, Því að hann staðfesti vitnisburð í Jakob og setti lög í Ísrael, sem hann bauð feðrum vorum, að þeir skyldu kunngjöra börnum sínum.</w:t>
      </w:r>
    </w:p>
    <w:p/>
    <w:p>
      <w:r xmlns:w="http://schemas.openxmlformats.org/wordprocessingml/2006/main">
        <w:t xml:space="preserve">Fyrsta bók Móse 10:16 Og Jebúsítar, Amorítar og Girgasítar,</w:t>
      </w:r>
    </w:p>
    <w:p/>
    <w:p>
      <w:r xmlns:w="http://schemas.openxmlformats.org/wordprocessingml/2006/main">
        <w:t xml:space="preserve">Í kaflanum er minnst á þrjár fornþjóðir: Jebúsíta, Amoríta og Gírgasíta.</w:t>
      </w:r>
    </w:p>
    <w:p/>
    <w:p>
      <w:r xmlns:w="http://schemas.openxmlformats.org/wordprocessingml/2006/main">
        <w:t xml:space="preserve">1. Við getum lært mikilvægar lexíur af þjóðum Biblíunnar til forna og heimfært þær í líf okkar í dag.</w:t>
      </w:r>
    </w:p>
    <w:p/>
    <w:p>
      <w:r xmlns:w="http://schemas.openxmlformats.org/wordprocessingml/2006/main">
        <w:t xml:space="preserve">2. Áætlun Guðs fyrir mannkynið kemur fram í fjölbreytileika menningarheima í gegnum tíðina.</w:t>
      </w:r>
    </w:p>
    <w:p/>
    <w:p>
      <w:r xmlns:w="http://schemas.openxmlformats.org/wordprocessingml/2006/main">
        <w:t xml:space="preserve">1. Postulasagan 17:26-27 - "Og [Guð] hefir gjört allar þjóðir manna af einu blóði til að búa um allt yfirborð jarðar, og hann hefur ákveðið áður ákveðna tíma og landamæri bústaðar þeirra. þeir ættu að leita Drottins, ef þeir mættu finna hann og finna hann, þó að hann væri ekki fjarri hverjum og einum okkar."</w:t>
      </w:r>
    </w:p>
    <w:p/>
    <w:p>
      <w:r xmlns:w="http://schemas.openxmlformats.org/wordprocessingml/2006/main">
        <w:t xml:space="preserve">2. Rómverjabréfið 10:12-13 - "Því að enginn munur er á Gyðingum og Grikkjum, því að hinn sami Drottinn er ríkur yfir alla alla sem ákalla hann. Því að hver sem ákallar nafn Drottins mun hólpinn verða. ."</w:t>
      </w:r>
    </w:p>
    <w:p/>
    <w:p>
      <w:r xmlns:w="http://schemas.openxmlformats.org/wordprocessingml/2006/main">
        <w:t xml:space="preserve">Fyrsta bók Móse 10:17 Og Hevítar, Arkítar og Sínítar,</w:t>
      </w:r>
    </w:p>
    <w:p/>
    <w:p>
      <w:r xmlns:w="http://schemas.openxmlformats.org/wordprocessingml/2006/main">
        <w:t xml:space="preserve">Í kaflanum er minnst á þrjá þjóðernishópa: Hívíta, Arkíta og Siníta.</w:t>
      </w:r>
    </w:p>
    <w:p/>
    <w:p>
      <w:r xmlns:w="http://schemas.openxmlformats.org/wordprocessingml/2006/main">
        <w:t xml:space="preserve">1. Sameinast sem einn: Hvernig hinir mismunandi þjóðernishópar Biblíunnar eru enn mikilvægir í dag</w:t>
      </w:r>
    </w:p>
    <w:p/>
    <w:p>
      <w:r xmlns:w="http://schemas.openxmlformats.org/wordprocessingml/2006/main">
        <w:t xml:space="preserve">2. Hvernig á að fagna fjölbreytileika í eigin lífi og samfélögum</w:t>
      </w:r>
    </w:p>
    <w:p/>
    <w:p>
      <w:r xmlns:w="http://schemas.openxmlformats.org/wordprocessingml/2006/main">
        <w:t xml:space="preserve">1. Postulasagan 10:34-35 - "Þá tók Pétur að tala: Nú geri ég mér grein fyrir hversu satt það er að Guð sýnir ekki ívilnun heldur tekur við þeim af hverri þjóð sem óttast hann og gerir það sem rétt er."</w:t>
      </w:r>
    </w:p>
    <w:p/>
    <w:p>
      <w:r xmlns:w="http://schemas.openxmlformats.org/wordprocessingml/2006/main">
        <w:t xml:space="preserve">2. Rómverjabréfið 12:18 - "Ef það er mögulegt, að svo miklu leyti sem það veltur á þér, lifðu í friði við alla."</w:t>
      </w:r>
    </w:p>
    <w:p/>
    <w:p>
      <w:r xmlns:w="http://schemas.openxmlformats.org/wordprocessingml/2006/main">
        <w:t xml:space="preserve">Fyrsta bók Móse 10:18 Og Arvadítar, Semarítar og Hamatítar, og síðan dreifðust kynkvíslir Kanaaníta út.</w:t>
      </w:r>
    </w:p>
    <w:p/>
    <w:p>
      <w:r xmlns:w="http://schemas.openxmlformats.org/wordprocessingml/2006/main">
        <w:t xml:space="preserve">Ættir Arvadíta, Semaríta og Hamatíta voru afkomendur Kanaans og dreifðust að lokum um svæðið.</w:t>
      </w:r>
    </w:p>
    <w:p/>
    <w:p>
      <w:r xmlns:w="http://schemas.openxmlformats.org/wordprocessingml/2006/main">
        <w:t xml:space="preserve">1. Endurlausnaráætlun Guðs: Hvernig útbreiðsla kanversku fjölskyldnanna uppfyllir meiri tilgang</w:t>
      </w:r>
    </w:p>
    <w:p/>
    <w:p>
      <w:r xmlns:w="http://schemas.openxmlformats.org/wordprocessingml/2006/main">
        <w:t xml:space="preserve">2. Fyrirheitið um blessað land: Hvernig útbreiðsla kanverskra fjölskyldna er uppfylling sáttmála Guðs</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Mósebók 28:11: Drottinn mun veita þér mikla velsæld í ávexti móðurkviðar þíns, ungum búfjár þíns og uppskeru jarðar þinnar í landinu sem hann sór forfeðrum þínum að gefa þér.</w:t>
      </w:r>
    </w:p>
    <w:p/>
    <w:p>
      <w:r xmlns:w="http://schemas.openxmlformats.org/wordprocessingml/2006/main">
        <w:t xml:space="preserve">Fyrsta bók Móse 10:19 Og landamerki Kanaaníta lágu frá Sídon, þegar þú kemur til Gerar, til Gasa. eins og þú ferð, til Sódómu, Gómorru, Adma og Sebóím, allt til Lasa.</w:t>
      </w:r>
    </w:p>
    <w:p/>
    <w:p>
      <w:r xmlns:w="http://schemas.openxmlformats.org/wordprocessingml/2006/main">
        <w:t xml:space="preserve">Þessi texti lýsir takmörkum Kanaaníta, frá Sídon til Gerar, Gaza, Sódómu, Gómorru, Adma, Sebóím og Lasa.</w:t>
      </w:r>
    </w:p>
    <w:p/>
    <w:p>
      <w:r xmlns:w="http://schemas.openxmlformats.org/wordprocessingml/2006/main">
        <w:t xml:space="preserve">1: Trúfesti Guðs kemur fram í sáttmála hans við Abraham og landamæri Kanaaníta.</w:t>
      </w:r>
    </w:p>
    <w:p/>
    <w:p>
      <w:r xmlns:w="http://schemas.openxmlformats.org/wordprocessingml/2006/main">
        <w:t xml:space="preserve">2: Við þurfum að hafa trú á að Guð muni uppfylla loforð sín til okkar, eins og hann uppfyllti loforð sín við Abraham.</w:t>
      </w:r>
    </w:p>
    <w:p/>
    <w:p>
      <w:r xmlns:w="http://schemas.openxmlformats.org/wordprocessingml/2006/main">
        <w:t xml:space="preserve">Fyrsta Mósebók 15:18-21 - Á þeim degi gerði Drottinn sáttmála við Abram og sagði: niðjum þínum gef ég þetta land, frá Egyptalandi til fljótsins mikla, Efrat.</w:t>
      </w:r>
    </w:p>
    <w:p/>
    <w:p>
      <w:r xmlns:w="http://schemas.openxmlformats.org/wordprocessingml/2006/main">
        <w:t xml:space="preserve">2: Jósúabók 1:2-5 - Móse þjónn minn er dáinn. Verið nú búnir að fara yfir Jórdan, þú og allt þetta fólk, inn í landið sem ég ætla að gefa þeim Ísraelsmönnum. Ég mun gefa þér hvern stað þar sem þú leggur fæti þínum, eins og ég lofaði Móse.</w:t>
      </w:r>
    </w:p>
    <w:p/>
    <w:p>
      <w:r xmlns:w="http://schemas.openxmlformats.org/wordprocessingml/2006/main">
        <w:t xml:space="preserve">Fyrsta bók Móse 10:20 Þetta eru synir Kams, eftir ættum þeirra, eftir tungum þeirra, í löndum þeirra og þjóðum sínum.</w:t>
      </w:r>
    </w:p>
    <w:p/>
    <w:p>
      <w:r xmlns:w="http://schemas.openxmlformats.org/wordprocessingml/2006/main">
        <w:t xml:space="preserve">Afkomendur Hams eru skráðir eftir fjölskyldum þeirra, tungumálum, löndum og þjóðum.</w:t>
      </w:r>
    </w:p>
    <w:p/>
    <w:p>
      <w:r xmlns:w="http://schemas.openxmlformats.org/wordprocessingml/2006/main">
        <w:t xml:space="preserve">1. Skilningur á afkomendum Hams: Drottinvald Guðs í sundrandi þjóðum</w:t>
      </w:r>
    </w:p>
    <w:p/>
    <w:p>
      <w:r xmlns:w="http://schemas.openxmlformats.org/wordprocessingml/2006/main">
        <w:t xml:space="preserve">2. Að fagna fjölbreyttum afkomendum Ham: Eining í gegnum kærleika Guðs</w:t>
      </w:r>
    </w:p>
    <w:p/>
    <w:p>
      <w:r xmlns:w="http://schemas.openxmlformats.org/wordprocessingml/2006/main">
        <w:t xml:space="preserve">1. Postulasagan 17:26 - Og hann lét frá einum manni hverja þjóð mannkyns til að búa um allt yfirborð jarðar, eftir að hafa ákveðið tímamörk og mörk búsetu sinnar.</w:t>
      </w:r>
    </w:p>
    <w:p/>
    <w:p>
      <w:r xmlns:w="http://schemas.openxmlformats.org/wordprocessingml/2006/main">
        <w:t xml:space="preserve">2. Fyrsta Mósebók 11:1-9 - Nú var öll jörðin með eitt tungumál og sömu orðin. Og þegar fólk flutti úr austri, fundu þeir sléttu í Sínearlandi og settust þar að.</w:t>
      </w:r>
    </w:p>
    <w:p/>
    <w:p>
      <w:r xmlns:w="http://schemas.openxmlformats.org/wordprocessingml/2006/main">
        <w:t xml:space="preserve">Fyrsta bók Móse 10:21 Og Sem, föður allra sona Ebers, bróður Jafets eldri, fæddust honum börn.</w:t>
      </w:r>
    </w:p>
    <w:p/>
    <w:p>
      <w:r xmlns:w="http://schemas.openxmlformats.org/wordprocessingml/2006/main">
        <w:t xml:space="preserve">Sem var faðir allra sona Ebers, bróður Jafets.</w:t>
      </w:r>
    </w:p>
    <w:p/>
    <w:p>
      <w:r xmlns:w="http://schemas.openxmlformats.org/wordprocessingml/2006/main">
        <w:t xml:space="preserve">1. Trúfesti Guðs við að varðveita útvalið fólk sitt í gegnum kynslóðirnar</w:t>
      </w:r>
    </w:p>
    <w:p/>
    <w:p>
      <w:r xmlns:w="http://schemas.openxmlformats.org/wordprocessingml/2006/main">
        <w:t xml:space="preserve">2. Mikilvægi þess að heiðra fjölskylduarfleifð okkar</w:t>
      </w:r>
    </w:p>
    <w:p/>
    <w:p>
      <w:r xmlns:w="http://schemas.openxmlformats.org/wordprocessingml/2006/main">
        <w:t xml:space="preserve">1. Rómverjabréfið 9:7 - Ekki heldur, af því að þeir eru niðjar Abrahams, eru þeir allir börn.</w:t>
      </w:r>
    </w:p>
    <w:p/>
    <w:p>
      <w:r xmlns:w="http://schemas.openxmlformats.org/wordprocessingml/2006/main">
        <w:t xml:space="preserve">2. Orðskviðirnir 17:6 - Börn barna eru kóróna gamalmenna; og dýrð barna eru feður þeirra.</w:t>
      </w:r>
    </w:p>
    <w:p/>
    <w:p>
      <w:r xmlns:w="http://schemas.openxmlformats.org/wordprocessingml/2006/main">
        <w:t xml:space="preserve">Fyrsta bók Móse 10:22 Sems synir; Elam, Assúr, Arpaksad, Lúd og Aram.</w:t>
      </w:r>
    </w:p>
    <w:p/>
    <w:p>
      <w:r xmlns:w="http://schemas.openxmlformats.org/wordprocessingml/2006/main">
        <w:t xml:space="preserve">Afkomendur Sems eru taldir upp sem Elam, Assúr, Arpaksad, Lúd og Aram.</w:t>
      </w:r>
    </w:p>
    <w:p/>
    <w:p>
      <w:r xmlns:w="http://schemas.openxmlformats.org/wordprocessingml/2006/main">
        <w:t xml:space="preserve">1. Trúfesti Guðs við að halda loforð sín í gegnum kynslóðirnar.</w:t>
      </w:r>
    </w:p>
    <w:p/>
    <w:p>
      <w:r xmlns:w="http://schemas.openxmlformats.org/wordprocessingml/2006/main">
        <w:t xml:space="preserve">2. Mikilvægi fjölskyldunnar og að heiðra arfleifð forfeðra okkar.</w:t>
      </w:r>
    </w:p>
    <w:p/>
    <w:p>
      <w:r xmlns:w="http://schemas.openxmlformats.org/wordprocessingml/2006/main">
        <w:t xml:space="preserve">1. Rómverjabréfið 4:13-17 - Fyrirheitið um að Guð rætist fyrir trú.</w:t>
      </w:r>
    </w:p>
    <w:p/>
    <w:p>
      <w:r xmlns:w="http://schemas.openxmlformats.org/wordprocessingml/2006/main">
        <w:t xml:space="preserve">2. Kólossubréfið 3:12-15 - Kærleikur og heiður í garð fjölskyldu okkar og forfeðra.</w:t>
      </w:r>
    </w:p>
    <w:p/>
    <w:p>
      <w:r xmlns:w="http://schemas.openxmlformats.org/wordprocessingml/2006/main">
        <w:t xml:space="preserve">Fyrsta bók Móse 10:23 Og synir Aram; Uz og Hul, Gether og Mash.</w:t>
      </w:r>
    </w:p>
    <w:p/>
    <w:p>
      <w:r xmlns:w="http://schemas.openxmlformats.org/wordprocessingml/2006/main">
        <w:t xml:space="preserve">Í þessum kafla er minnst á fjóra ættliði sona Aram: Ús, Hul, Geter og Mash.</w:t>
      </w:r>
    </w:p>
    <w:p/>
    <w:p>
      <w:r xmlns:w="http://schemas.openxmlformats.org/wordprocessingml/2006/main">
        <w:t xml:space="preserve">1. Kraftur kynslóðanna: Mikilvægi þess að miðla trú okkar til afkomenda okkar.</w:t>
      </w:r>
    </w:p>
    <w:p/>
    <w:p>
      <w:r xmlns:w="http://schemas.openxmlformats.org/wordprocessingml/2006/main">
        <w:t xml:space="preserve">2. Blessanir einingarinnar: Fagna fjölbreytileika og styrk ólíkra menningarheima.</w:t>
      </w:r>
    </w:p>
    <w:p/>
    <w:p>
      <w:r xmlns:w="http://schemas.openxmlformats.org/wordprocessingml/2006/main">
        <w:t xml:space="preserve">1. Sálmur 78:1-7; Heyr, þjóð mín, að kenningu minni. hneigðu eyru þín að orðum munns míns!</w:t>
      </w:r>
    </w:p>
    <w:p/>
    <w:p>
      <w:r xmlns:w="http://schemas.openxmlformats.org/wordprocessingml/2006/main">
        <w:t xml:space="preserve">2. Efesusbréfið 6:1-4; Börn, hlýðið foreldrum yðar í Drottni, því að þetta er rétt. Heiðra föður þinn og móður (þetta er fyrsta boðorðið með fyrirheiti).</w:t>
      </w:r>
    </w:p>
    <w:p/>
    <w:p>
      <w:r xmlns:w="http://schemas.openxmlformats.org/wordprocessingml/2006/main">
        <w:t xml:space="preserve">Fyrsta bók Móse 10:24 Og Arpaksad gat Sala. og Salah gat Eber.</w:t>
      </w:r>
    </w:p>
    <w:p/>
    <w:p>
      <w:r xmlns:w="http://schemas.openxmlformats.org/wordprocessingml/2006/main">
        <w:t xml:space="preserve">Arphaxad var faðir Salah, sem var aftur faðir Ebers.</w:t>
      </w:r>
    </w:p>
    <w:p/>
    <w:p>
      <w:r xmlns:w="http://schemas.openxmlformats.org/wordprocessingml/2006/main">
        <w:t xml:space="preserve">1. Forsjón Guðs í ætterni mannkyns</w:t>
      </w:r>
    </w:p>
    <w:p/>
    <w:p>
      <w:r xmlns:w="http://schemas.openxmlformats.org/wordprocessingml/2006/main">
        <w:t xml:space="preserve">2. Samfella kynslóða</w:t>
      </w:r>
    </w:p>
    <w:p/>
    <w:p>
      <w:r xmlns:w="http://schemas.openxmlformats.org/wordprocessingml/2006/main">
        <w:t xml:space="preserve">1. Lúkasarguðspjall 3:34-35 - Og Jesús sjálfur byrjaði að verða um þrítugur að aldri, og var (eins og talið var) sonur Jósefs, sem var sonur Heli,</w:t>
      </w:r>
    </w:p>
    <w:p/>
    <w:p>
      <w:r xmlns:w="http://schemas.openxmlformats.org/wordprocessingml/2006/main">
        <w:t xml:space="preserve">2. Matteus 1:1-6 - Bókin um kynslóð Jesú Krists, sonar Davíðs, sonar Abrahams. Abraham gat Ísak; Og Ísak gat Jakob. Og Jakob gat Júdas og bræður hans.</w:t>
      </w:r>
    </w:p>
    <w:p/>
    <w:p>
      <w:r xmlns:w="http://schemas.openxmlformats.org/wordprocessingml/2006/main">
        <w:t xml:space="preserve">Fyrsta bók Móse 10:25 Og Eber fæddust tveir synir: annar hét Peleg. því að á hans dögum var jörðin sundruð. ok hét bróðir hans Joktan.</w:t>
      </w:r>
    </w:p>
    <w:p/>
    <w:p>
      <w:r xmlns:w="http://schemas.openxmlformats.org/wordprocessingml/2006/main">
        <w:t xml:space="preserve">Eber átti tvo syni, Peleg og Joktan. Peleg fæddist á þeim tíma þegar jörðin var skipt.</w:t>
      </w:r>
    </w:p>
    <w:p/>
    <w:p>
      <w:r xmlns:w="http://schemas.openxmlformats.org/wordprocessingml/2006/main">
        <w:t xml:space="preserve">1: Við getum treyst áætlun Guðs um sundrungu, jafnvel þegar hún kann að virðast undarleg eða erfið.</w:t>
      </w:r>
    </w:p>
    <w:p/>
    <w:p>
      <w:r xmlns:w="http://schemas.openxmlformats.org/wordprocessingml/2006/main">
        <w:t xml:space="preserve">2: Þrátt fyrir ágreining sameinar Guð okkur með sameiginlegan tilgang.</w:t>
      </w:r>
    </w:p>
    <w:p/>
    <w:p>
      <w:r xmlns:w="http://schemas.openxmlformats.org/wordprocessingml/2006/main">
        <w:t xml:space="preserve">1: Sálmur 46:9 - Hann lætur stríð stöðva allt til endimarka jarðar; Hann brýtur bogann og sker spjótið í tvennt; Hann brennir vagninn í eldi.</w:t>
      </w:r>
    </w:p>
    <w:p/>
    <w:p>
      <w:r xmlns:w="http://schemas.openxmlformats.org/wordprocessingml/2006/main">
        <w:t xml:space="preserve">2: Postulasagan 17:26 - Og af einu blóði hefur hann látið sérhverja þjóð manna búa um allt yfirborð jarðar, og hann hefur ákveðið fyrirfram ákveðna tíma þeirra og landamæri bústaða þeirra.</w:t>
      </w:r>
    </w:p>
    <w:p/>
    <w:p>
      <w:r xmlns:w="http://schemas.openxmlformats.org/wordprocessingml/2006/main">
        <w:t xml:space="preserve">Fyrsta bók Móse 10:26 Og Joktan gat Almódad, Selef, Hasarmavet og Jerah,</w:t>
      </w:r>
    </w:p>
    <w:p/>
    <w:p>
      <w:r xmlns:w="http://schemas.openxmlformats.org/wordprocessingml/2006/main">
        <w:t xml:space="preserve">Afkomendur Joktans voru dreifðir um Miðausturlönd.</w:t>
      </w:r>
    </w:p>
    <w:p/>
    <w:p>
      <w:r xmlns:w="http://schemas.openxmlformats.org/wordprocessingml/2006/main">
        <w:t xml:space="preserve">1: Áætlun Guðs fyrir fólk sitt var að dreifast um heiminn.</w:t>
      </w:r>
    </w:p>
    <w:p/>
    <w:p>
      <w:r xmlns:w="http://schemas.openxmlformats.org/wordprocessingml/2006/main">
        <w:t xml:space="preserve">2: Við verðum að minnast og heiðra kynslóðir trúfastra fylgjenda á undan okkur.</w:t>
      </w:r>
    </w:p>
    <w:p/>
    <w:p>
      <w:r xmlns:w="http://schemas.openxmlformats.org/wordprocessingml/2006/main">
        <w:t xml:space="preserve">1: Sálmur 105:8-11 Hann minnist sáttmála síns að eilífu, orðsins sem hann bauð, í þúsund ættliði.</w:t>
      </w:r>
    </w:p>
    <w:p/>
    <w:p>
      <w:r xmlns:w="http://schemas.openxmlformats.org/wordprocessingml/2006/main">
        <w:t xml:space="preserve">2: Sálmur 78:5-7 Hann stofnaði vitnisburð í Jakob og setti lögmál í Ísrael, sem hann bauð feðrum vorum að kenna börnum sínum, til þess að næsta kynslóð gæti þekkt þau, börnin sem enn voru ófædd, og rísa upp og segja þeim börnum sínum, til þess að þau setji von sína á Guð og gleymi ekki verkum Guðs, heldur haldi boðorð hans.</w:t>
      </w:r>
    </w:p>
    <w:p/>
    <w:p>
      <w:r xmlns:w="http://schemas.openxmlformats.org/wordprocessingml/2006/main">
        <w:t xml:space="preserve">Fyrsta bók Móse 10:27 Og Hadóram, Úsal og Dikla,</w:t>
      </w:r>
    </w:p>
    <w:p/>
    <w:p>
      <w:r xmlns:w="http://schemas.openxmlformats.org/wordprocessingml/2006/main">
        <w:t xml:space="preserve">Synir Joktans eru taldir upp sem Hadoram, Úzal og Diklah.</w:t>
      </w:r>
    </w:p>
    <w:p/>
    <w:p>
      <w:r xmlns:w="http://schemas.openxmlformats.org/wordprocessingml/2006/main">
        <w:t xml:space="preserve">1. Mikilvægi fjölskyldunnar og hlutverki hennar í lífi okkar.</w:t>
      </w:r>
    </w:p>
    <w:p/>
    <w:p>
      <w:r xmlns:w="http://schemas.openxmlformats.org/wordprocessingml/2006/main">
        <w:t xml:space="preserve">2. Hvernig Guð umbunar þeim sem eru honum trúir.</w:t>
      </w:r>
    </w:p>
    <w:p/>
    <w:p>
      <w:r xmlns:w="http://schemas.openxmlformats.org/wordprocessingml/2006/main">
        <w:t xml:space="preserve">1. Hebreabréfið 11:6 - Og án trúar er ómögulegt að þóknast Guði, því að hver sem kemur til hans verður að trúa því að hann sé til og að hann umbunar þeim sem leita hans í einlægni.</w:t>
      </w:r>
    </w:p>
    <w:p/>
    <w:p>
      <w:r xmlns:w="http://schemas.openxmlformats.org/wordprocessingml/2006/main">
        <w:t xml:space="preserve">2. Sálmur 127:3 - Börn eru arfleifð frá Drottni, afkvæmi laun frá honum.</w:t>
      </w:r>
    </w:p>
    <w:p/>
    <w:p>
      <w:r xmlns:w="http://schemas.openxmlformats.org/wordprocessingml/2006/main">
        <w:t xml:space="preserve">Fyrsta bók Móse 10:28 Og Óbal, Abímael og Saba,</w:t>
      </w:r>
    </w:p>
    <w:p/>
    <w:p>
      <w:r xmlns:w="http://schemas.openxmlformats.org/wordprocessingml/2006/main">
        <w:t xml:space="preserve">Í kaflanum er lýst nöfnum barnabarnasona Nóa.</w:t>
      </w:r>
    </w:p>
    <w:p/>
    <w:p>
      <w:r xmlns:w="http://schemas.openxmlformats.org/wordprocessingml/2006/main">
        <w:t xml:space="preserve">1. Trúfesti Guðs við að uppfylla sáttmála sinn við Nóa</w:t>
      </w:r>
    </w:p>
    <w:p/>
    <w:p>
      <w:r xmlns:w="http://schemas.openxmlformats.org/wordprocessingml/2006/main">
        <w:t xml:space="preserve">2. Örlæti Guðs til að blessa fólk sitt</w:t>
      </w:r>
    </w:p>
    <w:p/>
    <w:p>
      <w:r xmlns:w="http://schemas.openxmlformats.org/wordprocessingml/2006/main">
        <w:t xml:space="preserve">1. Hann minntist hins heilaga sáttmála síns, eiðsins sem hann sór Abraham þjóni sínum (Sálmur 105:42).</w:t>
      </w:r>
    </w:p>
    <w:p/>
    <w:p>
      <w:r xmlns:w="http://schemas.openxmlformats.org/wordprocessingml/2006/main">
        <w:t xml:space="preserve">2. Því að hann minntist hins heilaga fyrirheits síns og Abrahams þjóns síns (Lúk 1:72-73).</w:t>
      </w:r>
    </w:p>
    <w:p/>
    <w:p>
      <w:r xmlns:w="http://schemas.openxmlformats.org/wordprocessingml/2006/main">
        <w:t xml:space="preserve">Fyrsta bók Móse 10:29 Og Ofír, Havíla og Jóbab: allir þessir voru synir Joktans.</w:t>
      </w:r>
    </w:p>
    <w:p/>
    <w:p>
      <w:r xmlns:w="http://schemas.openxmlformats.org/wordprocessingml/2006/main">
        <w:t xml:space="preserve">Joktan átti tólf syni, sem hétu Ofír, Havíla og Jóbab, meðal annarra.</w:t>
      </w:r>
    </w:p>
    <w:p/>
    <w:p>
      <w:r xmlns:w="http://schemas.openxmlformats.org/wordprocessingml/2006/main">
        <w:t xml:space="preserve">1. Kraftur kynslóðararfsins</w:t>
      </w:r>
    </w:p>
    <w:p/>
    <w:p>
      <w:r xmlns:w="http://schemas.openxmlformats.org/wordprocessingml/2006/main">
        <w:t xml:space="preserve">2. Blessunin að taka upp krossinn þinn</w:t>
      </w:r>
    </w:p>
    <w:p/>
    <w:p>
      <w:r xmlns:w="http://schemas.openxmlformats.org/wordprocessingml/2006/main">
        <w:t xml:space="preserve">1. Matteusarguðspjall 16:24-25 - Þá sagði Jesús við lærisveina sína: Hver sem vill verða lærisveinn minn, skal afneita sjálfum sér, taka kross sinn og fylgja mér.</w:t>
      </w:r>
    </w:p>
    <w:p/>
    <w:p>
      <w:r xmlns:w="http://schemas.openxmlformats.org/wordprocessingml/2006/main">
        <w:t xml:space="preserve">2. Postulasagan 13:22 - Eftir að hafa flutt Sál frá völdum gerði hann Davíð að konungi yfir þeim. Hann vitnaði um hann: Ég hef fundið Davíð Ísaíson mann eftir mínu hjarta. hann mun gera allt sem ég vil að hann geri.</w:t>
      </w:r>
    </w:p>
    <w:p/>
    <w:p>
      <w:r xmlns:w="http://schemas.openxmlformats.org/wordprocessingml/2006/main">
        <w:t xml:space="preserve">Fyrsta bók Móse 10:30 Og bústaður þeirra var frá Mesa, á leiðinni til Sefar, austanfjalls.</w:t>
      </w:r>
    </w:p>
    <w:p/>
    <w:p>
      <w:r xmlns:w="http://schemas.openxmlformats.org/wordprocessingml/2006/main">
        <w:t xml:space="preserve">Í þessum kafla úr 1. Mósebók 10:30 kemur fram að bústaður sumra manna hafi verið frá Mesha til Sefar, sem er fjall í austri.</w:t>
      </w:r>
    </w:p>
    <w:p/>
    <w:p>
      <w:r xmlns:w="http://schemas.openxmlformats.org/wordprocessingml/2006/main">
        <w:t xml:space="preserve">1. Austurfjallið: Að finna styrk í loforðum Guðs</w:t>
      </w:r>
    </w:p>
    <w:p/>
    <w:p>
      <w:r xmlns:w="http://schemas.openxmlformats.org/wordprocessingml/2006/main">
        <w:t xml:space="preserve">2. Frá Mesha til Sefar: Að fylgja vegum Guðs</w:t>
      </w:r>
    </w:p>
    <w:p/>
    <w:p>
      <w:r xmlns:w="http://schemas.openxmlformats.org/wordprocessingml/2006/main">
        <w:t xml:space="preserve">1. Jesaja 2:1-5 - Fjallið húss Drottins skal festast á fjallatindinum.</w:t>
      </w:r>
    </w:p>
    <w:p/>
    <w:p>
      <w:r xmlns:w="http://schemas.openxmlformats.org/wordprocessingml/2006/main">
        <w:t xml:space="preserve">2. Jósúabók 1:6-9 - Vertu sterkur og hugrakkur, því að Drottinn er með þér hvert sem þú ferð.</w:t>
      </w:r>
    </w:p>
    <w:p/>
    <w:p>
      <w:r xmlns:w="http://schemas.openxmlformats.org/wordprocessingml/2006/main">
        <w:t xml:space="preserve">Fyrsta bók Móse 10:31 Þessir eru synir Sems, eftir ættum þeirra, eftir tungum þeirra, í löndum þeirra, eftir þjóðum þeirra.</w:t>
      </w:r>
    </w:p>
    <w:p/>
    <w:p>
      <w:r xmlns:w="http://schemas.openxmlformats.org/wordprocessingml/2006/main">
        <w:t xml:space="preserve">Þetta vers úr 1. Mósebók 10:31 lýsir sonum Sems og þjóðum þeirra, tungumálum og löndum.</w:t>
      </w:r>
    </w:p>
    <w:p/>
    <w:p>
      <w:r xmlns:w="http://schemas.openxmlformats.org/wordprocessingml/2006/main">
        <w:t xml:space="preserve">1. "Margar þjóðir Sem: Arfleifð föður"</w:t>
      </w:r>
    </w:p>
    <w:p/>
    <w:p>
      <w:r xmlns:w="http://schemas.openxmlformats.org/wordprocessingml/2006/main">
        <w:t xml:space="preserve">2. "Mikilvægi tungumálsins: Hugleiðing um syni Sems"</w:t>
      </w:r>
    </w:p>
    <w:p/>
    <w:p>
      <w:r xmlns:w="http://schemas.openxmlformats.org/wordprocessingml/2006/main">
        <w:t xml:space="preserve">1. Postulasagan 17:26-27 - „Og hann lét frá einum manni búa allar mannkynsþjóðir um alla jörðu, eftir að hafa ákveðið tímamörk og landamæri búsetu sinnar til þess að leita Guðs í vona að þeir gætu leitað til hans og fundið hann."</w:t>
      </w:r>
    </w:p>
    <w:p/>
    <w:p>
      <w:r xmlns:w="http://schemas.openxmlformats.org/wordprocessingml/2006/main">
        <w:t xml:space="preserve">2. Rómverjabréfið 10:12-13 - "Því að enginn munur er á Gyðingum og Grikkjum, því að hinn sami Drottinn er Drottinn allra, hann veitir öllum þeim, sem ákalla hann, auð sinn. Því að hver sem ákallar nafn Drottins mun verið bjargað."</w:t>
      </w:r>
    </w:p>
    <w:p/>
    <w:p>
      <w:r xmlns:w="http://schemas.openxmlformats.org/wordprocessingml/2006/main">
        <w:t xml:space="preserve">Fyrsta bók Móse 10:32 Þessar eru kynkvíslir Nóa sona, eftir ættliðum þeirra, eftir þjóðum þeirra, og af þeim skiptust þjóðirnar á jörðu eftir flóðið.</w:t>
      </w:r>
    </w:p>
    <w:p/>
    <w:p>
      <w:r xmlns:w="http://schemas.openxmlformats.org/wordprocessingml/2006/main">
        <w:t xml:space="preserve">Afkomendur þriggja sona Nóa, Sems, Kams og Jafets, og fjölskyldur þeirra báru ábyrgð á að byggja þjóðir jarðar eftir flóðið mikla.</w:t>
      </w:r>
    </w:p>
    <w:p/>
    <w:p>
      <w:r xmlns:w="http://schemas.openxmlformats.org/wordprocessingml/2006/main">
        <w:t xml:space="preserve">1. „Miskunn Guðs í flóðinu og hvernig hún sundraði þjóðunum“</w:t>
      </w:r>
    </w:p>
    <w:p/>
    <w:p>
      <w:r xmlns:w="http://schemas.openxmlformats.org/wordprocessingml/2006/main">
        <w:t xml:space="preserve">2. "Niðjar Nóa og þjóðir jarðar"</w:t>
      </w:r>
    </w:p>
    <w:p/>
    <w:p>
      <w:r xmlns:w="http://schemas.openxmlformats.org/wordprocessingml/2006/main">
        <w:t xml:space="preserve">1. Mósebók 9:18-19 - "Og synir Nóa, sem gengu út úr örkinni, voru Sem, Kam og Jafet, og Kam er faðir Kanaans. Þetta eru þrír synir Nóa: þá var öll jörðin útbreidd."</w:t>
      </w:r>
    </w:p>
    <w:p/>
    <w:p>
      <w:r xmlns:w="http://schemas.openxmlformats.org/wordprocessingml/2006/main">
        <w:t xml:space="preserve">2. 1. Mósebók 11:1-9 - "Og öll jörðin var á einu máli og einni ræðu. Svo bar við, þegar þeir lögðu af stað úr austri, að þeir fundu sléttlendi í Sínearlandi, og þeir bjuggu þar.`` Og þeir sögðu hver við annan: "Farið, vér skulum búa til múrsteina og brenna þá... Þess vegna heitir það Babel, af því að Drottinn ruglaði þar tungu allrar jarðar, og þaðan þaðan. Dreifði Drottinn þeim um alla jörðina."</w:t>
      </w:r>
    </w:p>
    <w:p/>
    <w:p>
      <w:r xmlns:w="http://schemas.openxmlformats.org/wordprocessingml/2006/main">
        <w:t xml:space="preserve">Mósebók 11 má draga saman í þremur málsgreinum sem hér segir, með tilgreindum versum:</w:t>
      </w:r>
    </w:p>
    <w:p/>
    <w:p>
      <w:r xmlns:w="http://schemas.openxmlformats.org/wordprocessingml/2006/main">
        <w:t xml:space="preserve">1. málsgrein: Í 1. Mósebók 11:1-4 byrjar kaflinn á því að lýsa þeim tíma þegar allir menn á jörðinni töluðu sama tungumálið og bjuggu á einum stað. Þegar þeir fluttu til austurs settust þeir að í landinu Sínear (Babýloníu). Fólkið ákvað að byggja borg með turni sem myndi ná til himna sem tákn um einingu þeirra og þrá eftir frægð. Þeir notuðu múrsteina og tjöru sem byggingarefni. Hins vegar fylgdist Guð með fyrirætlunum þeirra og gjörðum og viðurkenndi að eining þeirra gæti leitt til frekari illsku.</w:t>
      </w:r>
    </w:p>
    <w:p/>
    <w:p>
      <w:r xmlns:w="http://schemas.openxmlformats.org/wordprocessingml/2006/main">
        <w:t xml:space="preserve">Málsgrein 2: Í framhaldi af 1. Mósebók 11:5-9 ákveður Guð að grípa inn í með því að rugla tungumáli þeirra þannig að þeir geti ekki skilið mál hvers annars. Þetta tungumálarugl truflar byggingarframkvæmdir þeirra og dreifir þeim um yfirborð jarðar. Þar af leiðandi er borgin kölluð Babel vegna þess að það er þar sem Guð ruglaði tungumáli allra manna. Í kaflanum er lögð áhersla á að þaðan dreifði Guð mannkyninu í mismunandi þjóðir eftir tungumálum þeirra.</w:t>
      </w:r>
    </w:p>
    <w:p/>
    <w:p>
      <w:r xmlns:w="http://schemas.openxmlformats.org/wordprocessingml/2006/main">
        <w:t xml:space="preserve">3. málsgrein: Í 1. Mósebók 11:10-32, fylgir ættfræðisaga þar sem ætt er rakið frá Sem til Abrams (síðar þekktur sem Abraham). Það dregur fram ýmsar kynslóðir innan þessarar línu, þar á meðal Arpachshad, Shelah, Eber (sem "hebreska" gæti hafa verið komið af), Peleg (sem nafn hans þýðir "deild"), Reu, Serug, Nahor þar til þeir ná til Terah sem varð faðir Abrams (Abrahams) , Nahor og Haran sá síðarnefndi var faðir Lots sem dó áður en Terah flutti fjölskyldu sína frá Úr í Kaldea til Kanaans en settist að í Haran í staðinn.</w:t>
      </w:r>
    </w:p>
    <w:p/>
    <w:p>
      <w:r xmlns:w="http://schemas.openxmlformats.org/wordprocessingml/2006/main">
        <w:t xml:space="preserve">Í stuttu máli:</w:t>
      </w:r>
    </w:p>
    <w:p>
      <w:r xmlns:w="http://schemas.openxmlformats.org/wordprocessingml/2006/main">
        <w:t xml:space="preserve">Fyrsta Mósebók 11 sýnir:</w:t>
      </w:r>
    </w:p>
    <w:p>
      <w:r xmlns:w="http://schemas.openxmlformats.org/wordprocessingml/2006/main">
        <w:t xml:space="preserve">Sameinað tungumál og landnám fólks í Sinear;</w:t>
      </w:r>
    </w:p>
    <w:p>
      <w:r xmlns:w="http://schemas.openxmlformats.org/wordprocessingml/2006/main">
        <w:t xml:space="preserve">Bygging turns sem nær til himna sem tjáning mannlegs metnaðar;</w:t>
      </w:r>
    </w:p>
    <w:p>
      <w:r xmlns:w="http://schemas.openxmlformats.org/wordprocessingml/2006/main">
        <w:t xml:space="preserve">Inngrip Guðs með því að rugla tungumáli þeirra og dreifa því um jörðina;</w:t>
      </w:r>
    </w:p>
    <w:p>
      <w:r xmlns:w="http://schemas.openxmlformats.org/wordprocessingml/2006/main">
        <w:t xml:space="preserve">Borgin er kölluð Babel vegna tungumálaruglingsins;</w:t>
      </w:r>
    </w:p>
    <w:p>
      <w:r xmlns:w="http://schemas.openxmlformats.org/wordprocessingml/2006/main">
        <w:t xml:space="preserve">Ættfræðin frá Sem til Abram (Abraham) með lykilpersónum sem nefndir eru á leiðinni.</w:t>
      </w:r>
    </w:p>
    <w:p/>
    <w:p>
      <w:r xmlns:w="http://schemas.openxmlformats.org/wordprocessingml/2006/main">
        <w:t xml:space="preserve">Þessi kafli dregur fram afleiðingar mannlegs stolts og metnaðar, sem leiðir til inngrips Guðs með tungumálarugli. Það útskýrir uppruna ólíkra tungumála og þjóða og leggur áherslu á drottinvald Guðs yfir mannlegum viðleitni. Ættfræðiskýrslan sýnir tengsl á milli ættar Sems og Abrahams, og setur svið framtíðarfrásagna þar sem Abraham og afkomendur hans eru aðalpersónur í endurlausnaráætlun Guðs.</w:t>
      </w:r>
    </w:p>
    <w:p/>
    <w:p>
      <w:r xmlns:w="http://schemas.openxmlformats.org/wordprocessingml/2006/main">
        <w:t xml:space="preserve">Fyrsta bók Móse 11:1 Og öll jörðin var á einu tungumáli og einu máli.</w:t>
      </w:r>
    </w:p>
    <w:p/>
    <w:p>
      <w:r xmlns:w="http://schemas.openxmlformats.org/wordprocessingml/2006/main">
        <w:t xml:space="preserve">Allir töluðu sama tungumálið og notuðu það til að eiga samskipti sín á milli.</w:t>
      </w:r>
    </w:p>
    <w:p/>
    <w:p>
      <w:r xmlns:w="http://schemas.openxmlformats.org/wordprocessingml/2006/main">
        <w:t xml:space="preserve">1. Eining í fjölbreytileika: Að læra að bera virðingu fyrir öðrum menningarheimum</w:t>
      </w:r>
    </w:p>
    <w:p/>
    <w:p>
      <w:r xmlns:w="http://schemas.openxmlformats.org/wordprocessingml/2006/main">
        <w:t xml:space="preserve">2. Kraftur samskipta: Hvernig tungumál brúar bil</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Filippíbréfið 2:2 - "Uppfyllið gleði mína, að þér séuð líkar, hafið sama kærleika, einhuga, einhuga."</w:t>
      </w:r>
    </w:p>
    <w:p/>
    <w:p>
      <w:r xmlns:w="http://schemas.openxmlformats.org/wordprocessingml/2006/main">
        <w:t xml:space="preserve">Fyrsta bók Móse 11:2 Og svo bar við, er þeir lögðu af stað úr austri, að þeir fundu sléttlendi í Sínearlandi. ok bjuggu þeir þar.</w:t>
      </w:r>
    </w:p>
    <w:p/>
    <w:p>
      <w:r xmlns:w="http://schemas.openxmlformats.org/wordprocessingml/2006/main">
        <w:t xml:space="preserve">Austurríkismenn fóru og fundu sléttu í Sínearlandi og settust þar að.</w:t>
      </w:r>
    </w:p>
    <w:p/>
    <w:p>
      <w:r xmlns:w="http://schemas.openxmlformats.org/wordprocessingml/2006/main">
        <w:t xml:space="preserve">1. Fyrirtæki Guðs fyrir fólk sitt - 1. Mósebók 11:2</w:t>
      </w:r>
    </w:p>
    <w:p/>
    <w:p>
      <w:r xmlns:w="http://schemas.openxmlformats.org/wordprocessingml/2006/main">
        <w:t xml:space="preserve">2. Að fylgja leiðsögn Guðs - 1. Mósebók 11:2</w:t>
      </w:r>
    </w:p>
    <w:p/>
    <w:p>
      <w:r xmlns:w="http://schemas.openxmlformats.org/wordprocessingml/2006/main">
        <w:t xml:space="preserve">1. Matteusarguðspjall 6:33 - Leitið fyrst ríkis hans og réttlætis, og allt þetta mun veitast yður að auki.</w:t>
      </w:r>
    </w:p>
    <w:p/>
    <w:p>
      <w:r xmlns:w="http://schemas.openxmlformats.org/wordprocessingml/2006/main">
        <w:t xml:space="preserve">2. Jesaja 58:11 - Drottinn mun leiða þig alla tíð; Hann mun fullnægja þörfum þínum í sólbrenndu landi og styrkja umgjörð þína.</w:t>
      </w:r>
    </w:p>
    <w:p/>
    <w:p>
      <w:r xmlns:w="http://schemas.openxmlformats.org/wordprocessingml/2006/main">
        <w:t xml:space="preserve">Fyrsta bók Móse 11:3 Og þeir sögðu hver við annan: ,,Farið, gerum múrsteina og brennum þá vandlega. Og þeir höfðu múrstein að steini og slím höfðu þeir til steypu.</w:t>
      </w:r>
    </w:p>
    <w:p/>
    <w:p>
      <w:r xmlns:w="http://schemas.openxmlformats.org/wordprocessingml/2006/main">
        <w:t xml:space="preserve">Íbúar Babel bjuggu til múrsteina í eigin tilgangi.</w:t>
      </w:r>
    </w:p>
    <w:p/>
    <w:p>
      <w:r xmlns:w="http://schemas.openxmlformats.org/wordprocessingml/2006/main">
        <w:t xml:space="preserve">1: Við höfum öll áætlun um líf okkar, en áætlun Guðs er meiri en okkar eigin.</w:t>
      </w:r>
    </w:p>
    <w:p/>
    <w:p>
      <w:r xmlns:w="http://schemas.openxmlformats.org/wordprocessingml/2006/main">
        <w:t xml:space="preserve">2: Við getum huggað okkur við að vita að áætlun Guðs sigrar að lokum.</w:t>
      </w:r>
    </w:p>
    <w:p/>
    <w:p>
      <w:r xmlns:w="http://schemas.openxmlformats.org/wordprocessingml/2006/main">
        <w:t xml:space="preserve">1:Jóh 3:16 - Því svo elskaði Guð heiminn að hann gaf son sinn eingetinn, til þess að hver sem á hann trúir glatist ekki heldur hafi eilíft líf.</w:t>
      </w:r>
    </w:p>
    <w:p/>
    <w:p>
      <w:r xmlns:w="http://schemas.openxmlformats.org/wordprocessingml/2006/main">
        <w:t xml:space="preserve">2: Filippíbréfið 4:13- Allt get ég gert fyrir Krist sem styrkir mig.</w:t>
      </w:r>
    </w:p>
    <w:p/>
    <w:p>
      <w:r xmlns:w="http://schemas.openxmlformats.org/wordprocessingml/2006/main">
        <w:t xml:space="preserve">Fyrsta bók Móse 11:4 Og þeir sögðu: ,,Far þú, við skulum reisa okkur borg og turn, sem ná til himins. og gjörum oss nafn, svo að vér dreifist ekki um alla jörðina.</w:t>
      </w:r>
    </w:p>
    <w:p/>
    <w:p>
      <w:r xmlns:w="http://schemas.openxmlformats.org/wordprocessingml/2006/main">
        <w:t xml:space="preserve">Menn vildu byggja turn sem gæti náð til himna til að geta getið sér gott orð og koma í veg fyrir dreifingu.</w:t>
      </w:r>
    </w:p>
    <w:p/>
    <w:p>
      <w:r xmlns:w="http://schemas.openxmlformats.org/wordprocessingml/2006/main">
        <w:t xml:space="preserve">1. Hætturnar af stolti: Það sem við getum lært af Babelsturninum.</w:t>
      </w:r>
    </w:p>
    <w:p/>
    <w:p>
      <w:r xmlns:w="http://schemas.openxmlformats.org/wordprocessingml/2006/main">
        <w:t xml:space="preserve">2. Ábyrgð okkar gagnvart Guði: Ekki gleyma hvers heimur þetta er.</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Jakobsbréfið 4:10 - Auðmýkið yður fyrir Drottni, og hann mun lyfta yður upp.</w:t>
      </w:r>
    </w:p>
    <w:p/>
    <w:p>
      <w:r xmlns:w="http://schemas.openxmlformats.org/wordprocessingml/2006/main">
        <w:t xml:space="preserve">Fyrsta bók Móse 11:5 Og Drottinn sté niður til að sjá borgina og turninn, sem mannanna börn byggðu.</w:t>
      </w:r>
    </w:p>
    <w:p/>
    <w:p>
      <w:r xmlns:w="http://schemas.openxmlformats.org/wordprocessingml/2006/main">
        <w:t xml:space="preserve">Drottinn steig niður til að skoða borgina og turninn sem mannkynið reisti.</w:t>
      </w:r>
    </w:p>
    <w:p/>
    <w:p>
      <w:r xmlns:w="http://schemas.openxmlformats.org/wordprocessingml/2006/main">
        <w:t xml:space="preserve">1. Drottinn er skuldbundinn lýð sínum og mun alltaf vera með þeim.</w:t>
      </w:r>
    </w:p>
    <w:p/>
    <w:p>
      <w:r xmlns:w="http://schemas.openxmlformats.org/wordprocessingml/2006/main">
        <w:t xml:space="preserve">2. Hroki mannsins og afrek hans eru ekkert í samanburði við mátt Guðs.</w:t>
      </w:r>
    </w:p>
    <w:p/>
    <w:p>
      <w:r xmlns:w="http://schemas.openxmlformats.org/wordprocessingml/2006/main">
        <w:t xml:space="preserve">1. Sálmur 139:7-10 - Hvert get ég farið frá anda þínum? Hvert get ég flúið frá návist þinni? Ef ég fer upp til himins, þá ertu þar; ef ég bý rúmið mitt í djúpinu, þá ertu þar. Ef ég rísi upp á vængjum dögunar, ef ég sest við ysta hafið, jafnvel þar mun hönd þín leiða mig, hægri hönd þín mun halda mér fast.</w:t>
      </w:r>
    </w:p>
    <w:p/>
    <w:p>
      <w:r xmlns:w="http://schemas.openxmlformats.org/wordprocessingml/2006/main">
        <w:t xml:space="preserve">2. Jesaja 40:12-14 - Hver hefur mælt vötnin í holu handar sinnar eða með breidd handar afmarkað himininn? Hver hefur haldið dufti jarðar í körfu eða vegið fjöllin á vog og hæðirnar í vog? Hver getur skilið anda Drottins eða kennt Drottni sem ráðgjafa hans? Við hvern leitaði Drottinn til að upplýsa hann og hver kenndi honum réttan hátt? Hver var það sem kenndi honum þekkingu eða sýndi honum veg skilnings?</w:t>
      </w:r>
    </w:p>
    <w:p/>
    <w:p>
      <w:r xmlns:w="http://schemas.openxmlformats.org/wordprocessingml/2006/main">
        <w:t xml:space="preserve">Fyrsta bók Móse 11:6 Og Drottinn sagði: ,,Sjá, fólkið er eitt, og þeir hafa allir eina tungu. og þetta byrja þeir að gera, og nú verður ekkert haldið aftur af þeim, sem þeir hafa hugsað sér að gera.</w:t>
      </w:r>
    </w:p>
    <w:p/>
    <w:p>
      <w:r xmlns:w="http://schemas.openxmlformats.org/wordprocessingml/2006/main">
        <w:t xml:space="preserve">Fólkið hefur eitt tungumál og deilir sömu hugmyndum og ekkert getur hindrað það í að ná markmiðum sínum.</w:t>
      </w:r>
    </w:p>
    <w:p/>
    <w:p>
      <w:r xmlns:w="http://schemas.openxmlformats.org/wordprocessingml/2006/main">
        <w:t xml:space="preserve">1. Kraftur Guðs og ímyndunarafl okkar</w:t>
      </w:r>
    </w:p>
    <w:p/>
    <w:p>
      <w:r xmlns:w="http://schemas.openxmlformats.org/wordprocessingml/2006/main">
        <w:t xml:space="preserve">2. Eining tilgangs og aðgerða</w:t>
      </w:r>
    </w:p>
    <w:p/>
    <w:p>
      <w:r xmlns:w="http://schemas.openxmlformats.org/wordprocessingml/2006/main">
        <w:t xml:space="preserve">1. Jesaja 55:8-9 Því að hugsanir mínar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Efesusbréfið 3:20 En þeim sem er fær um að gera meira en allt það sem vér biðjum eða hugsum, samkvæmt kraftinum sem í okkur verkar.</w:t>
      </w:r>
    </w:p>
    <w:p/>
    <w:p>
      <w:r xmlns:w="http://schemas.openxmlformats.org/wordprocessingml/2006/main">
        <w:t xml:space="preserve">Fyrsta bók Móse 11:7 Farið og skulum fara niður og rugla þar máli þeirra, svo að þeir skilji ekki mál hvers annars.</w:t>
      </w:r>
    </w:p>
    <w:p/>
    <w:p>
      <w:r xmlns:w="http://schemas.openxmlformats.org/wordprocessingml/2006/main">
        <w:t xml:space="preserve">Dómur Guðs yfir stolti fólksins: Guð dæmdi fólkið með því að rugla tungumáli þess og tvístra því um yfirborð jarðar.</w:t>
      </w:r>
    </w:p>
    <w:p/>
    <w:p>
      <w:r xmlns:w="http://schemas.openxmlformats.org/wordprocessingml/2006/main">
        <w:t xml:space="preserve">1: Hroki gengur fyrir fall.</w:t>
      </w:r>
    </w:p>
    <w:p/>
    <w:p>
      <w:r xmlns:w="http://schemas.openxmlformats.org/wordprocessingml/2006/main">
        <w:t xml:space="preserve">2: Dómur Guðs getur komið á óvæntan hátt.</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Daníel 4:37 - En ég, Nebúkadnesar, lofa og vegsama og heiðra konung himinsins, öll hans verk eru sannleikur og vegir hans dómur, og þá sem ganga í hroka getur hann niðurlægt.</w:t>
      </w:r>
    </w:p>
    <w:p/>
    <w:p>
      <w:r xmlns:w="http://schemas.openxmlformats.org/wordprocessingml/2006/main">
        <w:t xml:space="preserve">Fyrsta bók Móse 11:8 Og Drottinn tvístraði þeim þaðan um alla jörðina, og þeir hættu að byggja borgina.</w:t>
      </w:r>
    </w:p>
    <w:p/>
    <w:p>
      <w:r xmlns:w="http://schemas.openxmlformats.org/wordprocessingml/2006/main">
        <w:t xml:space="preserve">Drottinn tvístraði fólkinu úr Babelsturni um heiminn.</w:t>
      </w:r>
    </w:p>
    <w:p/>
    <w:p>
      <w:r xmlns:w="http://schemas.openxmlformats.org/wordprocessingml/2006/main">
        <w:t xml:space="preserve">1: Guð er trúr og mun alltaf sjá fyrir okkur, jafnvel þegar við erum tvístruð.</w:t>
      </w:r>
    </w:p>
    <w:p/>
    <w:p>
      <w:r xmlns:w="http://schemas.openxmlformats.org/wordprocessingml/2006/main">
        <w:t xml:space="preserve">2: Kraftur hlýðni við vilja Guðs er meiri en okkar eigin áætlanir.</w:t>
      </w:r>
    </w:p>
    <w:p/>
    <w:p>
      <w:r xmlns:w="http://schemas.openxmlformats.org/wordprocessingml/2006/main">
        <w:t xml:space="preserve">1: Jakobsbréfið 4:7-8 Verið því undirgefnir Guði. Standið gegn djöflinum, og hann mun flýja frá þér. 8 Nálægið ykkur Guði, og hann mun nálgast ykkur. Hreinsið hendur yðar, þér syndarar; og hreinsið hjörtu yðar, þér tvísýnu.</w:t>
      </w:r>
    </w:p>
    <w:p/>
    <w:p>
      <w:r xmlns:w="http://schemas.openxmlformats.org/wordprocessingml/2006/main">
        <w:t xml:space="preserve">2:Jeremía 29:11 Því að ég þekki þær hugsanir, sem ég hef til þín, segir Drottinn, hugsanir friðar en ekki ills, til þess að gera yður væntan enda.</w:t>
      </w:r>
    </w:p>
    <w:p/>
    <w:p>
      <w:r xmlns:w="http://schemas.openxmlformats.org/wordprocessingml/2006/main">
        <w:t xml:space="preserve">Fyrsta bók Móse 11:9 Þess vegna heitir það Babel. af því að Drottinn hefir þar ruglað tungu allrar jarðar, og þaðan tvístraði Drottinn þeim um alla jörðina.</w:t>
      </w:r>
    </w:p>
    <w:p/>
    <w:p>
      <w:r xmlns:w="http://schemas.openxmlformats.org/wordprocessingml/2006/main">
        <w:t xml:space="preserve">Guð ruglaði tungumáli Babelsbúa, svo að þeir skildu ekki hver annan, og tvístraði þeim um yfirborð jarðar.</w:t>
      </w:r>
    </w:p>
    <w:p/>
    <w:p>
      <w:r xmlns:w="http://schemas.openxmlformats.org/wordprocessingml/2006/main">
        <w:t xml:space="preserve">1. Réttlæti og miskunn Guðs í ruglinu í Babel</w:t>
      </w:r>
    </w:p>
    <w:p/>
    <w:p>
      <w:r xmlns:w="http://schemas.openxmlformats.org/wordprocessingml/2006/main">
        <w:t xml:space="preserve">2. Sameining í ljósi fjölbreytileikans</w:t>
      </w:r>
    </w:p>
    <w:p/>
    <w:p>
      <w:r xmlns:w="http://schemas.openxmlformats.org/wordprocessingml/2006/main">
        <w:t xml:space="preserve">1. Postulasagan 2:1-4 - Koma heilags anda á hvítasunnu</w:t>
      </w:r>
    </w:p>
    <w:p/>
    <w:p>
      <w:r xmlns:w="http://schemas.openxmlformats.org/wordprocessingml/2006/main">
        <w:t xml:space="preserve">2. Sálmur 133:1 - Hversu gott og notalegt það er þegar fólk Guðs býr saman í einingu.</w:t>
      </w:r>
    </w:p>
    <w:p/>
    <w:p>
      <w:r xmlns:w="http://schemas.openxmlformats.org/wordprocessingml/2006/main">
        <w:t xml:space="preserve">Fyrsta bók Móse 11:10 Þetta eru ættliðir Sems: Sem var hundrað ára gamall og gat Arpaksad tveimur árum eftir flóðið.</w:t>
      </w:r>
    </w:p>
    <w:p/>
    <w:p>
      <w:r xmlns:w="http://schemas.openxmlformats.org/wordprocessingml/2006/main">
        <w:t xml:space="preserve">Sem var faðir Arpaksads tveimur árum eftir flóðið mikla.</w:t>
      </w:r>
    </w:p>
    <w:p/>
    <w:p>
      <w:r xmlns:w="http://schemas.openxmlformats.org/wordprocessingml/2006/main">
        <w:t xml:space="preserve">1. Trúfesti loforða Guðs: Skoðun kynslóða Sems</w:t>
      </w:r>
    </w:p>
    <w:p/>
    <w:p>
      <w:r xmlns:w="http://schemas.openxmlformats.org/wordprocessingml/2006/main">
        <w:t xml:space="preserve">2. Sem: Dæmi um trúa hlýðni</w:t>
      </w:r>
    </w:p>
    <w:p/>
    <w:p>
      <w:r xmlns:w="http://schemas.openxmlformats.org/wordprocessingml/2006/main">
        <w:t xml:space="preserve">1. Mósebók 6:9-22 - Loforð Guðs til Nóa og fjölskyldu hans fyrir flóðið.</w:t>
      </w:r>
    </w:p>
    <w:p/>
    <w:p>
      <w:r xmlns:w="http://schemas.openxmlformats.org/wordprocessingml/2006/main">
        <w:t xml:space="preserve">2. Hebreabréfið 11:7 - Fyrir trú smíðaði Nói örk til að bjarga fjölskyldu sinni, þegar hann var varaður við því sem enn hefur ekki sést, í heilögum ótta.</w:t>
      </w:r>
    </w:p>
    <w:p/>
    <w:p>
      <w:r xmlns:w="http://schemas.openxmlformats.org/wordprocessingml/2006/main">
        <w:t xml:space="preserve">Fyrsta bók Móse 11:11 Og Sem lifði, eftir að hann gat Arpaksad, fimm hundruð ár og gat sonu og dætur.</w:t>
      </w:r>
    </w:p>
    <w:p/>
    <w:p>
      <w:r xmlns:w="http://schemas.openxmlformats.org/wordprocessingml/2006/main">
        <w:t xml:space="preserve">Sem lifði fimm hundruð ár og eignaðist syni og dætur.</w:t>
      </w:r>
    </w:p>
    <w:p/>
    <w:p>
      <w:r xmlns:w="http://schemas.openxmlformats.org/wordprocessingml/2006/main">
        <w:t xml:space="preserve">1. Kraftur arfleifðar: Hvernig líf okkar lifir eftir okkur</w:t>
      </w:r>
    </w:p>
    <w:p/>
    <w:p>
      <w:r xmlns:w="http://schemas.openxmlformats.org/wordprocessingml/2006/main">
        <w:t xml:space="preserve">2. Blessun langlífis: Uppskera ávinning af langlífi</w:t>
      </w:r>
    </w:p>
    <w:p/>
    <w:p>
      <w:r xmlns:w="http://schemas.openxmlformats.org/wordprocessingml/2006/main">
        <w:t xml:space="preserve">1. Hebreabréfið 11:7-8 - Fyrir trú var Nói varaður Guði við því sem enn hefur ekki sést, óttaðist og bjó örk til hjálpræðis húsi sínu. Með því dæmdi hann heiminn og varð erfingi réttlætisins, sem er fyrir trú.</w:t>
      </w:r>
    </w:p>
    <w:p/>
    <w:p>
      <w:r xmlns:w="http://schemas.openxmlformats.org/wordprocessingml/2006/main">
        <w:t xml:space="preserve">2. Sálmur 90:10 - Dagar vorra ára eru sextíu og tíu ár; Og ef þeir eru áttatíu ára vegna styrkleika, þá er kraftur þeirra erfiði og sorg. því að það er brátt skorið niður og við fljúgum í burtu.</w:t>
      </w:r>
    </w:p>
    <w:p/>
    <w:p>
      <w:r xmlns:w="http://schemas.openxmlformats.org/wordprocessingml/2006/main">
        <w:t xml:space="preserve">Fyrsta bók Móse 11:12 Og Arpaksad lifði fimm og þrjátíu ár og gat Sala.</w:t>
      </w:r>
    </w:p>
    <w:p/>
    <w:p>
      <w:r xmlns:w="http://schemas.openxmlformats.org/wordprocessingml/2006/main">
        <w:t xml:space="preserve">Biblíuversið í 1. Mósebók 11:12 greinir frá því að Arphaxad hafi lifað í 35 ár og getið Salah.</w:t>
      </w:r>
    </w:p>
    <w:p/>
    <w:p>
      <w:r xmlns:w="http://schemas.openxmlformats.org/wordprocessingml/2006/main">
        <w:t xml:space="preserve">1. Áætlun Guðs fyrir okkur er meiri en áætlanirnar sem við höfum fyrir okkur sjálf.</w:t>
      </w:r>
    </w:p>
    <w:p/>
    <w:p>
      <w:r xmlns:w="http://schemas.openxmlformats.org/wordprocessingml/2006/main">
        <w:t xml:space="preserve">2. Líf Arphaxads kennir okkur um mikilvægi trúmennsku og dugnaðar.</w:t>
      </w:r>
    </w:p>
    <w:p/>
    <w:p>
      <w:r xmlns:w="http://schemas.openxmlformats.org/wordprocessingml/2006/main">
        <w:t xml:space="preserve">1. Rómverjabréfið 12:2 - "Vertu ekki í samræmi við mynstur þessa heims, heldur umbreytist með endurnýjun hugar þíns."</w:t>
      </w:r>
    </w:p>
    <w:p/>
    <w:p>
      <w:r xmlns:w="http://schemas.openxmlformats.org/wordprocessingml/2006/main">
        <w:t xml:space="preserve">2. Orðskviðirnir 16:9 - „Hjarta mannsins ráðgerir veg hans, en Drottinn staðfestir skref hans.</w:t>
      </w:r>
    </w:p>
    <w:p/>
    <w:p>
      <w:r xmlns:w="http://schemas.openxmlformats.org/wordprocessingml/2006/main">
        <w:t xml:space="preserve">Fyrsta bók Móse 11:13 Og Arpaksad lifði, eftir að hann gat Sala, fjögur hundruð og þrjú ár og gat sonu og dætur.</w:t>
      </w:r>
    </w:p>
    <w:p/>
    <w:p>
      <w:r xmlns:w="http://schemas.openxmlformats.org/wordprocessingml/2006/main">
        <w:t xml:space="preserve">Arphaxad lifði langri og ánægjulegri ævi og átti mörg börn.</w:t>
      </w:r>
    </w:p>
    <w:p/>
    <w:p>
      <w:r xmlns:w="http://schemas.openxmlformats.org/wordprocessingml/2006/main">
        <w:t xml:space="preserve">1: Lifðu lífinu til hins ýtrasta og nýttu hvern dag sem best.</w:t>
      </w:r>
    </w:p>
    <w:p/>
    <w:p>
      <w:r xmlns:w="http://schemas.openxmlformats.org/wordprocessingml/2006/main">
        <w:t xml:space="preserve">2: Þykja vænt um gjöf fjölskyldunnar og gleðina að eignast börn.</w:t>
      </w:r>
    </w:p>
    <w:p/>
    <w:p>
      <w:r xmlns:w="http://schemas.openxmlformats.org/wordprocessingml/2006/main">
        <w:t xml:space="preserve">1: Prédikarinn 3:1-2 - Allt hefur sinn tíma og sérhver mál undir himninum hefur sinn tíma: að fæðast hefur sinn tíma og að deyja hefur sinn tíma.</w:t>
      </w:r>
    </w:p>
    <w:p/>
    <w:p>
      <w:r xmlns:w="http://schemas.openxmlformats.org/wordprocessingml/2006/main">
        <w:t xml:space="preserve">2: Sálmur 127:3-4 - Sjá, börn eru arfleifð frá Drottni, ávöxtur móðurkviðar laun. Eins og örvar í hendi kappans eru börn æsku manns.</w:t>
      </w:r>
    </w:p>
    <w:p/>
    <w:p>
      <w:r xmlns:w="http://schemas.openxmlformats.org/wordprocessingml/2006/main">
        <w:t xml:space="preserve">Fyrsta bók Móse 11:14 Og Sala lifði þrjátíu ár og gat Eber.</w:t>
      </w:r>
    </w:p>
    <w:p/>
    <w:p>
      <w:r xmlns:w="http://schemas.openxmlformats.org/wordprocessingml/2006/main">
        <w:t xml:space="preserve">Salah var blessaður með son, Eber, eftir þrjátíu ára líf.</w:t>
      </w:r>
    </w:p>
    <w:p/>
    <w:p>
      <w:r xmlns:w="http://schemas.openxmlformats.org/wordprocessingml/2006/main">
        <w:t xml:space="preserve">1. Þolinmæði verðlaunuð - Guð umbunar þeim sem bíða þolinmóðir eftir að áætlun hans fari fram.</w:t>
      </w:r>
    </w:p>
    <w:p/>
    <w:p>
      <w:r xmlns:w="http://schemas.openxmlformats.org/wordprocessingml/2006/main">
        <w:t xml:space="preserve">2. Að treysta á tímasetningu Guðs - tímasetning Guðs er fullkomin og leiðir alltaf til bestu útkomuna.</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Jakobsbréfið 5:7-8 - Verið þolinmóðir, bræður og systur, þar til Drottinn kemur. Sjáðu hvernig bóndinn bíður eftir að landið gefi af sér dýrmæta uppskeru og bíður þolinmóður eftir haust- og vorrigningum. Vertu líka þolinmóður og staðfastur, því að koma Drottins er í nánd.</w:t>
      </w:r>
    </w:p>
    <w:p/>
    <w:p>
      <w:r xmlns:w="http://schemas.openxmlformats.org/wordprocessingml/2006/main">
        <w:t xml:space="preserve">Fyrsta bók Móse 11:15 Og Sala lifði, eftir að hann gat Eber, fjögur hundruð og þrjú ár og gat sonu og dætur.</w:t>
      </w:r>
    </w:p>
    <w:p/>
    <w:p>
      <w:r xmlns:w="http://schemas.openxmlformats.org/wordprocessingml/2006/main">
        <w:t xml:space="preserve">Salah lifði í 403 ár eftir að hann eignaðist son sem hét Eber og átti mörg önnur börn.</w:t>
      </w:r>
    </w:p>
    <w:p/>
    <w:p>
      <w:r xmlns:w="http://schemas.openxmlformats.org/wordprocessingml/2006/main">
        <w:t xml:space="preserve">1. Mikilvægi þess að lifa löngu og fullnægjandi lífi</w:t>
      </w:r>
    </w:p>
    <w:p/>
    <w:p>
      <w:r xmlns:w="http://schemas.openxmlformats.org/wordprocessingml/2006/main">
        <w:t xml:space="preserve">2. Blessunin að eignast börn og barnabörn</w:t>
      </w:r>
    </w:p>
    <w:p/>
    <w:p>
      <w:r xmlns:w="http://schemas.openxmlformats.org/wordprocessingml/2006/main">
        <w:t xml:space="preserve">1. Sálmur 90:12 - Svo kenndu okkur að telja daga okkar, að við getum beitt hjörtum okkar til visku.</w:t>
      </w:r>
    </w:p>
    <w:p/>
    <w:p>
      <w:r xmlns:w="http://schemas.openxmlformats.org/wordprocessingml/2006/main">
        <w:t xml:space="preserve">2. Sálmur 127:3-5 - Sjá, börn eru arfleifð frá Drottni, ávöxtur móðurkviðar laun. Eins og örvar í hendi kappans eru börn æsku manns. Sæll er sá maður sem fyllir skjálfta sinn af þeim! Hann skal ekki verða til skammar þegar hann talar við óvini sína í hliðinu.</w:t>
      </w:r>
    </w:p>
    <w:p/>
    <w:p>
      <w:r xmlns:w="http://schemas.openxmlformats.org/wordprocessingml/2006/main">
        <w:t xml:space="preserve">Fyrsta bók Móse 11:16 Og Eber lifði fjögur og þrjátíu ár og gat Peleg.</w:t>
      </w:r>
    </w:p>
    <w:p/>
    <w:p>
      <w:r xmlns:w="http://schemas.openxmlformats.org/wordprocessingml/2006/main">
        <w:t xml:space="preserve">Eber átti son sem Peleg hét.</w:t>
      </w:r>
    </w:p>
    <w:p/>
    <w:p>
      <w:r xmlns:w="http://schemas.openxmlformats.org/wordprocessingml/2006/main">
        <w:t xml:space="preserve">1. Fegurð trúfesti Guðs í lífi Eber.</w:t>
      </w:r>
    </w:p>
    <w:p/>
    <w:p>
      <w:r xmlns:w="http://schemas.openxmlformats.org/wordprocessingml/2006/main">
        <w:t xml:space="preserve">2. Mikilvægi fjölskyldunnar í áætlun Guðs.</w:t>
      </w:r>
    </w:p>
    <w:p/>
    <w:p>
      <w:r xmlns:w="http://schemas.openxmlformats.org/wordprocessingml/2006/main">
        <w:t xml:space="preserve">1. Sálmur 105:8-11 - Hann minnist sáttmála síns að eilífu, orðsins sem hann bauð, í þúsund ættliði.</w:t>
      </w:r>
    </w:p>
    <w:p/>
    <w:p>
      <w:r xmlns:w="http://schemas.openxmlformats.org/wordprocessingml/2006/main">
        <w:t xml:space="preserve">2. Fyrsta Mósebók 17:7-8 - Og ég mun gjöra sáttmála minn milli mín og þín og niðja þinna eftir þig frá kyni til kyns til eilífs sáttmála, að vera Guð fyrir þig og niðjum þínum eftir þig.</w:t>
      </w:r>
    </w:p>
    <w:p/>
    <w:p>
      <w:r xmlns:w="http://schemas.openxmlformats.org/wordprocessingml/2006/main">
        <w:t xml:space="preserve">Fyrsta bók Móse 11:17 Og Eber lifði, eftir að hann gat Peleg, fjögur hundruð og þrjátíu ár og gat sonu og dætur.</w:t>
      </w:r>
    </w:p>
    <w:p/>
    <w:p>
      <w:r xmlns:w="http://schemas.openxmlformats.org/wordprocessingml/2006/main">
        <w:t xml:space="preserve">Eber lifði í 430 ár og átti marga syni og dætur.</w:t>
      </w:r>
    </w:p>
    <w:p/>
    <w:p>
      <w:r xmlns:w="http://schemas.openxmlformats.org/wordprocessingml/2006/main">
        <w:t xml:space="preserve">1. Mikilvægi fjölskyldunnar og blessun guðrækinna afkvæma.</w:t>
      </w:r>
    </w:p>
    <w:p/>
    <w:p>
      <w:r xmlns:w="http://schemas.openxmlformats.org/wordprocessingml/2006/main">
        <w:t xml:space="preserve">2. Langtíma þýðingu trúfesti og hlýðni.</w:t>
      </w:r>
    </w:p>
    <w:p/>
    <w:p>
      <w:r xmlns:w="http://schemas.openxmlformats.org/wordprocessingml/2006/main">
        <w:t xml:space="preserve">1. Sálmur 127:3 - Sjá, börn eru arfleifð frá Drottni, ávöxtur móðurkviðar laun.</w:t>
      </w:r>
    </w:p>
    <w:p/>
    <w:p>
      <w:r xmlns:w="http://schemas.openxmlformats.org/wordprocessingml/2006/main">
        <w:t xml:space="preserve">2. Efesusbréfið 6:1-4 - Börn, hlýðið foreldrum yðar í Drottni, því að þetta er rétt. Heiðra föður þinn og móður sem er fyrsta boðorðið með fyrirheiti um að þér megi vel fara og að þú megir njóta langrar lífs á jörðu.</w:t>
      </w:r>
    </w:p>
    <w:p/>
    <w:p>
      <w:r xmlns:w="http://schemas.openxmlformats.org/wordprocessingml/2006/main">
        <w:t xml:space="preserve">Fyrsta bók Móse 11:18 Og Peleg lifði þrjátíu ár og gat Reú.</w:t>
      </w:r>
    </w:p>
    <w:p/>
    <w:p>
      <w:r xmlns:w="http://schemas.openxmlformats.org/wordprocessingml/2006/main">
        <w:t xml:space="preserve">Ævi og ætterni Pelegs er skráð í 1. Mósebók 11:18.</w:t>
      </w:r>
    </w:p>
    <w:p/>
    <w:p>
      <w:r xmlns:w="http://schemas.openxmlformats.org/wordprocessingml/2006/main">
        <w:t xml:space="preserve">1. Arfleifð Peleg - Hvernig tengsl okkar og trúfesti við Guð er hægt að halda áfram í gegnum kynslóðir.</w:t>
      </w:r>
    </w:p>
    <w:p/>
    <w:p>
      <w:r xmlns:w="http://schemas.openxmlformats.org/wordprocessingml/2006/main">
        <w:t xml:space="preserve">2. Reu - A Life of Faithfulness - Að læra að lifa trúfastlega í skugga mikils forföður.</w:t>
      </w:r>
    </w:p>
    <w:p/>
    <w:p>
      <w:r xmlns:w="http://schemas.openxmlformats.org/wordprocessingml/2006/main">
        <w:t xml:space="preserve">1. Efesusbréfið 3:14-21 - Bæn Páls um styrk til að skilja kærleika Krists.</w:t>
      </w:r>
    </w:p>
    <w:p/>
    <w:p>
      <w:r xmlns:w="http://schemas.openxmlformats.org/wordprocessingml/2006/main">
        <w:t xml:space="preserve">2. Rómverjabréfið 8:16-17 - Fullvissan um anda Guðs innra með okkur sem ættleidd börn Guðs.</w:t>
      </w:r>
    </w:p>
    <w:p/>
    <w:p>
      <w:r xmlns:w="http://schemas.openxmlformats.org/wordprocessingml/2006/main">
        <w:t xml:space="preserve">Fyrsta bók Móse 11:19 Og Peleg lifði, eftir að hann gat Reú, tvö hundruð og níu ár og gat sonu og dætur.</w:t>
      </w:r>
    </w:p>
    <w:p/>
    <w:p>
      <w:r xmlns:w="http://schemas.openxmlformats.org/wordprocessingml/2006/main">
        <w:t xml:space="preserve">Peleg var faðir Reu og lifði 209 árum eftir fæðingu Reu, þar sem hann eignaðist önnur börn.</w:t>
      </w:r>
    </w:p>
    <w:p/>
    <w:p>
      <w:r xmlns:w="http://schemas.openxmlformats.org/wordprocessingml/2006/main">
        <w:t xml:space="preserve">1. Vel lifað líf: Dæmi Pelegs.</w:t>
      </w:r>
    </w:p>
    <w:p/>
    <w:p>
      <w:r xmlns:w="http://schemas.openxmlformats.org/wordprocessingml/2006/main">
        <w:t xml:space="preserve">2. Gildi fjölskyldunnar: Peleg og afkomendur hans.</w:t>
      </w:r>
    </w:p>
    <w:p/>
    <w:p>
      <w:r xmlns:w="http://schemas.openxmlformats.org/wordprocessingml/2006/main">
        <w:t xml:space="preserve">1. Orðskviðirnir 22:6 Fræðið barnið hvernig það á að fara; jafnvel þegar hann er gamall mun hann ekki víkja frá því.</w:t>
      </w:r>
    </w:p>
    <w:p/>
    <w:p>
      <w:r xmlns:w="http://schemas.openxmlformats.org/wordprocessingml/2006/main">
        <w:t xml:space="preserve">2. Sálmur 128:3 Kona þín mun verða sem frjósamur vínviður í húsi þínu; Börn þín verða eins og ólífusprotar í kringum borð þitt.</w:t>
      </w:r>
    </w:p>
    <w:p/>
    <w:p>
      <w:r xmlns:w="http://schemas.openxmlformats.org/wordprocessingml/2006/main">
        <w:t xml:space="preserve">Fyrsta bók Móse 11:20 Og Reú lifði tvö og þrjátíu ár og gat Serúg.</w:t>
      </w:r>
    </w:p>
    <w:p/>
    <w:p>
      <w:r xmlns:w="http://schemas.openxmlformats.org/wordprocessingml/2006/main">
        <w:t xml:space="preserve">Reu var faðir sem lifði til hárrar elli og átti son sem hét Serug.</w:t>
      </w:r>
    </w:p>
    <w:p/>
    <w:p>
      <w:r xmlns:w="http://schemas.openxmlformats.org/wordprocessingml/2006/main">
        <w:t xml:space="preserve">1: Sama hversu gömul við erum, það er aldrei of seint að gera eitthvað frábært.</w:t>
      </w:r>
    </w:p>
    <w:p/>
    <w:p>
      <w:r xmlns:w="http://schemas.openxmlformats.org/wordprocessingml/2006/main">
        <w:t xml:space="preserve">2: Guð hættir aldrei að virka í lífi okkar, sama hversu gömul við erum.</w:t>
      </w:r>
    </w:p>
    <w:p/>
    <w:p>
      <w:r xmlns:w="http://schemas.openxmlformats.org/wordprocessingml/2006/main">
        <w:t xml:space="preserve">1: Jesaja 46:4 - Jafnvel til elli þinnar og gráhærða er ég hann, ég er sá sem mun styðja þig. Ég hef skapað þig og ég mun bera þig; Ég mun styðja þig og ég mun bjarga þér.</w:t>
      </w:r>
    </w:p>
    <w:p/>
    <w:p>
      <w:r xmlns:w="http://schemas.openxmlformats.org/wordprocessingml/2006/main">
        <w:t xml:space="preserve">2: Sálmur 92:14 - Þeir munu enn bera ávöxt í ellinni, þeir munu haldast ferskir og grænir.</w:t>
      </w:r>
    </w:p>
    <w:p/>
    <w:p>
      <w:r xmlns:w="http://schemas.openxmlformats.org/wordprocessingml/2006/main">
        <w:t xml:space="preserve">Fyrsta bók Móse 11:21 Og Reú lifði, eftir að hann gat Serúg, tvö hundruð og sjö ár og gat sonu og dætur.</w:t>
      </w:r>
    </w:p>
    <w:p/>
    <w:p>
      <w:r xmlns:w="http://schemas.openxmlformats.org/wordprocessingml/2006/main">
        <w:t xml:space="preserve">Reu lifði í 207 ár og eignaðist börn.</w:t>
      </w:r>
    </w:p>
    <w:p/>
    <w:p>
      <w:r xmlns:w="http://schemas.openxmlformats.org/wordprocessingml/2006/main">
        <w:t xml:space="preserve">1. Mikilvægi fjölskyldu og arfleifðar.</w:t>
      </w:r>
    </w:p>
    <w:p/>
    <w:p>
      <w:r xmlns:w="http://schemas.openxmlformats.org/wordprocessingml/2006/main">
        <w:t xml:space="preserve">2. Gildi þess að lifa löngu lífi.</w:t>
      </w:r>
    </w:p>
    <w:p/>
    <w:p>
      <w:r xmlns:w="http://schemas.openxmlformats.org/wordprocessingml/2006/main">
        <w:t xml:space="preserve">1. Sálmur 90:10, „Daga vorra ára eru sextíu og tíu ár, og ef þau eru áttatíu ár vegna styrkleika, þá er kraftur þeirra erfiði og sorg, því að það er bráðum upprætt og vér fljúgum burt. "</w:t>
      </w:r>
    </w:p>
    <w:p/>
    <w:p>
      <w:r xmlns:w="http://schemas.openxmlformats.org/wordprocessingml/2006/main">
        <w:t xml:space="preserve">2. Orðskviðirnir 16:31, "Hið gráhærða höfuð er dýrðarkóróna, ef það finnst á vegi réttlætis."</w:t>
      </w:r>
    </w:p>
    <w:p/>
    <w:p>
      <w:r xmlns:w="http://schemas.openxmlformats.org/wordprocessingml/2006/main">
        <w:t xml:space="preserve">Fyrsta bók Móse 11:22 Og Serúg lifði þrjátíu ár og gat Nahor.</w:t>
      </w:r>
    </w:p>
    <w:p/>
    <w:p>
      <w:r xmlns:w="http://schemas.openxmlformats.org/wordprocessingml/2006/main">
        <w:t xml:space="preserve">Í kaflanum segir að Serug hafi lifað í þrjátíu ár og gat Nahor.</w:t>
      </w:r>
    </w:p>
    <w:p/>
    <w:p>
      <w:r xmlns:w="http://schemas.openxmlformats.org/wordprocessingml/2006/main">
        <w:t xml:space="preserve">1: Mikilvægi þess að nýta tíma okkar á jörðinni sem best.</w:t>
      </w:r>
    </w:p>
    <w:p/>
    <w:p>
      <w:r xmlns:w="http://schemas.openxmlformats.org/wordprocessingml/2006/main">
        <w:t xml:space="preserve">2: Blessun föðurhlutverksins.</w:t>
      </w:r>
    </w:p>
    <w:p/>
    <w:p>
      <w:r xmlns:w="http://schemas.openxmlformats.org/wordprocessingml/2006/main">
        <w:t xml:space="preserve">1: Sálmur 90:12 - Kenndu okkur því að telja daga okkar, svo að við getum beitt hjörtum okkar til visku.</w:t>
      </w:r>
    </w:p>
    <w:p/>
    <w:p>
      <w:r xmlns:w="http://schemas.openxmlformats.org/wordprocessingml/2006/main">
        <w:t xml:space="preserve">2: Efesusbréfið 6:1-3 - Börn, hlýðið foreldrum yðar í Drottni, því að þetta er rétt. Heiðra föður þinn og móður; sem er fyrsta boðorðið með fyrirheiti; Svo að þér megi vel fara og þú lifir lengi á jörðinni.</w:t>
      </w:r>
    </w:p>
    <w:p/>
    <w:p>
      <w:r xmlns:w="http://schemas.openxmlformats.org/wordprocessingml/2006/main">
        <w:t xml:space="preserve">Fyrsta bók Móse 11:23 Og Serug lifði, eftir að hann gat Nahor, tvö hundruð ár og gat sonu og dætur.</w:t>
      </w:r>
    </w:p>
    <w:p/>
    <w:p>
      <w:r xmlns:w="http://schemas.openxmlformats.org/wordprocessingml/2006/main">
        <w:t xml:space="preserve">Serug lifði í 200 ár og átti marga syni og dætur.</w:t>
      </w:r>
    </w:p>
    <w:p/>
    <w:p>
      <w:r xmlns:w="http://schemas.openxmlformats.org/wordprocessingml/2006/main">
        <w:t xml:space="preserve">1. Guð er fullkominn uppspretta lífs og blessunar.</w:t>
      </w:r>
    </w:p>
    <w:p/>
    <w:p>
      <w:r xmlns:w="http://schemas.openxmlformats.org/wordprocessingml/2006/main">
        <w:t xml:space="preserve">2. Guð blessar okkur með mörgum gjöfum, jafnvel í ellinni.</w:t>
      </w:r>
    </w:p>
    <w:p/>
    <w:p>
      <w:r xmlns:w="http://schemas.openxmlformats.org/wordprocessingml/2006/main">
        <w:t xml:space="preserve">1. Sálmur 90:10 - Dagar vorra ára eru sextíu og tíu ár; Og ef þeir eru áttatíu ára vegna styrkleika, þá er kraftur þeirra erfiði og sorg. því að það er brátt skorið niður og við fljúgum í burtu.</w:t>
      </w:r>
    </w:p>
    <w:p/>
    <w:p>
      <w:r xmlns:w="http://schemas.openxmlformats.org/wordprocessingml/2006/main">
        <w:t xml:space="preserve">2. Prédikarinn 11:8 - Vertu því glaður, ungi maður, í æsku þinni; Og lát hjarta þitt gleðja þig á æskudögum þínum og gang þú á vegum hjarta þíns og augum þínum, en vit þú, að fyrir allt þetta mun Guð leiða þig fyrir dóm.</w:t>
      </w:r>
    </w:p>
    <w:p/>
    <w:p>
      <w:r xmlns:w="http://schemas.openxmlformats.org/wordprocessingml/2006/main">
        <w:t xml:space="preserve">Fyrsta bók Móse 11:24 Og Nahor lifði níu og tuttugu ár og gat Tera.</w:t>
      </w:r>
    </w:p>
    <w:p/>
    <w:p>
      <w:r xmlns:w="http://schemas.openxmlformats.org/wordprocessingml/2006/main">
        <w:t xml:space="preserve">Nahor átti son sem hét Tera.</w:t>
      </w:r>
    </w:p>
    <w:p/>
    <w:p>
      <w:r xmlns:w="http://schemas.openxmlformats.org/wordprocessingml/2006/main">
        <w:t xml:space="preserve">1. Mikilvægi fjölskyldu og arfleifðar</w:t>
      </w:r>
    </w:p>
    <w:p/>
    <w:p>
      <w:r xmlns:w="http://schemas.openxmlformats.org/wordprocessingml/2006/main">
        <w:t xml:space="preserve">2. Kraftur kynslóðanna</w:t>
      </w:r>
    </w:p>
    <w:p/>
    <w:p>
      <w:r xmlns:w="http://schemas.openxmlformats.org/wordprocessingml/2006/main">
        <w:t xml:space="preserve">1. Lúkasarguðspjall 16:10 - "Hverjum sem hægt er að treysta fyrir mjög litlu er einnig hægt að treysta fyrir miklu, og hver sem er óheiðarlegur með mjög litlu mun einnig vera óheiðarlegur með miklu."</w:t>
      </w:r>
    </w:p>
    <w:p/>
    <w:p>
      <w:r xmlns:w="http://schemas.openxmlformats.org/wordprocessingml/2006/main">
        <w:t xml:space="preserve">2. Sálmur 71:17-18 - "Frá æsku, ó Guð, hefur þú kennt mér, og allt til þessa dags kunngjöri ég dásemdarverk þín. Jafnvel þegar ég er gamall og grár, yfirgef mig ekki, Guð minn, fyrr en ég er orðinn gamall og grár. kunngjöra komandi kynslóð mátt þinn, kraftaverk þín öllum sem koma munu."</w:t>
      </w:r>
    </w:p>
    <w:p/>
    <w:p>
      <w:r xmlns:w="http://schemas.openxmlformats.org/wordprocessingml/2006/main">
        <w:t xml:space="preserve">Fyrsta bók Móse 11:25 Og Nahor lifði, eftir að hann gat Tera, hundrað og nítján ár og gat sonu og dætur.</w:t>
      </w:r>
    </w:p>
    <w:p/>
    <w:p>
      <w:r xmlns:w="http://schemas.openxmlformats.org/wordprocessingml/2006/main">
        <w:t xml:space="preserve">Nahor varð 119 ára gamall og átti mörg börn.</w:t>
      </w:r>
    </w:p>
    <w:p/>
    <w:p>
      <w:r xmlns:w="http://schemas.openxmlformats.org/wordprocessingml/2006/main">
        <w:t xml:space="preserve">1. Trúfesti Guðs er augljós í lífi Nahors.</w:t>
      </w:r>
    </w:p>
    <w:p/>
    <w:p>
      <w:r xmlns:w="http://schemas.openxmlformats.org/wordprocessingml/2006/main">
        <w:t xml:space="preserve">2. Mikilvægi fjölskyldunnar í endurlausnaráætlun Guðs.</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Sálmur 90:10 - Lífsár okkar eru sjötíu, eða jafnvel áttatíu vegna styrkleika; þó er span þeirra aðeins strit og vandræði; þeir eru brátt horfnir og við fljúgum í burtu.</w:t>
      </w:r>
    </w:p>
    <w:p/>
    <w:p>
      <w:r xmlns:w="http://schemas.openxmlformats.org/wordprocessingml/2006/main">
        <w:t xml:space="preserve">Fyrsta bók Móse 11:26 Og Tera lifði sjötíu ár og gat Abram, Nahor og Haran.</w:t>
      </w:r>
    </w:p>
    <w:p/>
    <w:p>
      <w:r xmlns:w="http://schemas.openxmlformats.org/wordprocessingml/2006/main">
        <w:t xml:space="preserve">Tera lifði sjötíu ár og eignaðist þrjá syni, Abram, Nahor og Haran.</w:t>
      </w:r>
    </w:p>
    <w:p/>
    <w:p>
      <w:r xmlns:w="http://schemas.openxmlformats.org/wordprocessingml/2006/main">
        <w:t xml:space="preserve">1. Trúfesti Guðs við að uppfylla loforð sín - 1. Mósebók 11:26</w:t>
      </w:r>
    </w:p>
    <w:p/>
    <w:p>
      <w:r xmlns:w="http://schemas.openxmlformats.org/wordprocessingml/2006/main">
        <w:t xml:space="preserve">2. Mikilvægi kynslóðanna - 1. Mósebók 11:26</w:t>
      </w:r>
    </w:p>
    <w:p/>
    <w:p>
      <w:r xmlns:w="http://schemas.openxmlformats.org/wordprocessingml/2006/main">
        <w:t xml:space="preserve">1. Lúkas 1:73-75 - Eiðurinn sem hann sór Abraham föður okkar:</w:t>
      </w:r>
    </w:p>
    <w:p/>
    <w:p>
      <w:r xmlns:w="http://schemas.openxmlformats.org/wordprocessingml/2006/main">
        <w:t xml:space="preserve">2. Malakí 4:4-6 - Minnstu lögmáls þjóns míns Móse, setninganna og laganna, sem ég lagði fyrir hann á Hóreb fyrir allan Ísrael.</w:t>
      </w:r>
    </w:p>
    <w:p/>
    <w:p>
      <w:r xmlns:w="http://schemas.openxmlformats.org/wordprocessingml/2006/main">
        <w:t xml:space="preserve">Fyrsta bók Móse 11:27 Þetta eru ættliðir Tera: Tera gat Abram, Nahor og Haran. og Haran gat Lot.</w:t>
      </w:r>
    </w:p>
    <w:p/>
    <w:p>
      <w:r xmlns:w="http://schemas.openxmlformats.org/wordprocessingml/2006/main">
        <w:t xml:space="preserve">Fjölskylda Tera er skráð í 1. Mósebók 11:27.</w:t>
      </w:r>
    </w:p>
    <w:p/>
    <w:p>
      <w:r xmlns:w="http://schemas.openxmlformats.org/wordprocessingml/2006/main">
        <w:t xml:space="preserve">1. Mikilvægi fjölskyldunnar og arfleifð sem hún skilur eftir sig.</w:t>
      </w:r>
    </w:p>
    <w:p/>
    <w:p>
      <w:r xmlns:w="http://schemas.openxmlformats.org/wordprocessingml/2006/main">
        <w:t xml:space="preserve">2. Fyrirheit Guðs rættist í afkomendum Abrahams.</w:t>
      </w:r>
    </w:p>
    <w:p/>
    <w:p>
      <w:r xmlns:w="http://schemas.openxmlformats.org/wordprocessingml/2006/main">
        <w:t xml:space="preserve">1. Mósebók 6:4-9 - Elskaðu Drottin Guð þinn af öllu hjarta þínu og allri sálu þinni og af öllum mætti þínum.</w:t>
      </w:r>
    </w:p>
    <w:p/>
    <w:p>
      <w:r xmlns:w="http://schemas.openxmlformats.org/wordprocessingml/2006/main">
        <w:t xml:space="preserve">2. Efesusbréfið 6:1-4 - Börn, hlýðið foreldrum yðar í Drottni, því að þetta er rétt.</w:t>
      </w:r>
    </w:p>
    <w:p/>
    <w:p>
      <w:r xmlns:w="http://schemas.openxmlformats.org/wordprocessingml/2006/main">
        <w:t xml:space="preserve">Fyrsta bók Móse 11:28 Og Haran dó á undan Tera föður sínum í fæðingarlandi hans, í Úr í Kaldea.</w:t>
      </w:r>
    </w:p>
    <w:p/>
    <w:p>
      <w:r xmlns:w="http://schemas.openxmlformats.org/wordprocessingml/2006/main">
        <w:t xml:space="preserve">Haran dó í fæðingarstað sínum, Úr í Kaldea, á undan Tera föður sínum.</w:t>
      </w:r>
    </w:p>
    <w:p/>
    <w:p>
      <w:r xmlns:w="http://schemas.openxmlformats.org/wordprocessingml/2006/main">
        <w:t xml:space="preserve">1. Gildi blessunar föður - 1. Mósebók 27:1-4</w:t>
      </w:r>
    </w:p>
    <w:p/>
    <w:p>
      <w:r xmlns:w="http://schemas.openxmlformats.org/wordprocessingml/2006/main">
        <w:t xml:space="preserve">2. Tímasetning Guðs er fullkomin - Prédikarinn 3:1-8</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1. Mósebók 48:15-16 - Hann blessaði Jósef og sagði: Guð sem feður mínir Abraham og Ísak gengu trúfastir frammi fyrir, Guð sem hefur verið minn hirðir allt mitt líf allt til þessa dags, engillinn sem hefur frelsað mig frá öllu illu. megi hann blessa þessa drengi. Verði þeir nefndir með mínu nafni og nöfnum feðra minna Abrahams og Ísaks, og megi þeim fjölga mjög á jörðinni.</w:t>
      </w:r>
    </w:p>
    <w:p/>
    <w:p>
      <w:r xmlns:w="http://schemas.openxmlformats.org/wordprocessingml/2006/main">
        <w:t xml:space="preserve">Fyrsta bók Móse 11:29 Og Abram og Nahor tóku sér konur. Kona Abrams hét Saraí. og nafn konu Nahors, Milka, dóttir Harans, föður Milku og föður Íska.</w:t>
      </w:r>
    </w:p>
    <w:p/>
    <w:p>
      <w:r xmlns:w="http://schemas.openxmlformats.org/wordprocessingml/2006/main">
        <w:t xml:space="preserve">Abram og Nahor tóku sér konur. Abram átti Saraí og Nahors var Milka, dóttir Harans.</w:t>
      </w:r>
    </w:p>
    <w:p/>
    <w:p>
      <w:r xmlns:w="http://schemas.openxmlformats.org/wordprocessingml/2006/main">
        <w:t xml:space="preserve">1. Kraftur skuldbindingar og trúmennsku í hjónabandi</w:t>
      </w:r>
    </w:p>
    <w:p/>
    <w:p>
      <w:r xmlns:w="http://schemas.openxmlformats.org/wordprocessingml/2006/main">
        <w:t xml:space="preserve">2. Blessun fjölskyldutengsla í hjónabandi</w:t>
      </w:r>
    </w:p>
    <w:p/>
    <w:p>
      <w:r xmlns:w="http://schemas.openxmlformats.org/wordprocessingml/2006/main">
        <w:t xml:space="preserve">1. Hebreabréfið 13:4 - Hjónaband ætti að vera í heiðri af öllum og hjónarúmið haldið hreinu, því að Guð mun dæma hórkarlinn og alla kynferðislega siðlausa.</w:t>
      </w:r>
    </w:p>
    <w:p/>
    <w:p>
      <w:r xmlns:w="http://schemas.openxmlformats.org/wordprocessingml/2006/main">
        <w:t xml:space="preserve">2. Efesusbréfið 5:22-33 - Konur, undirgefið eigin mönnum yðar eins og þú gerir Drottni. Því að maðurinn er höfuð konunnar eins og Kristur er höfuð kirkjunnar, líkama hans, sem hann er frelsari af.</w:t>
      </w:r>
    </w:p>
    <w:p/>
    <w:p>
      <w:r xmlns:w="http://schemas.openxmlformats.org/wordprocessingml/2006/main">
        <w:t xml:space="preserve">Fyrsta bók Móse 11:30 En Saraí var óbyrja. hún átti ekkert barn.</w:t>
      </w:r>
    </w:p>
    <w:p/>
    <w:p>
      <w:r xmlns:w="http://schemas.openxmlformats.org/wordprocessingml/2006/main">
        <w:t xml:space="preserve">Saraí var óbyrja og átti engin börn.</w:t>
      </w:r>
    </w:p>
    <w:p/>
    <w:p>
      <w:r xmlns:w="http://schemas.openxmlformats.org/wordprocessingml/2006/main">
        <w:t xml:space="preserve">1. Kraftur trúarinnar andspænis ófrjósemi</w:t>
      </w:r>
    </w:p>
    <w:p/>
    <w:p>
      <w:r xmlns:w="http://schemas.openxmlformats.org/wordprocessingml/2006/main">
        <w:t xml:space="preserve">2. Áætlanir Guðs: Von í miðri baráttu</w:t>
      </w:r>
    </w:p>
    <w:p/>
    <w:p>
      <w:r xmlns:w="http://schemas.openxmlformats.org/wordprocessingml/2006/main">
        <w:t xml:space="preserve">1. Rómverjabréfið 4:17-21</w:t>
      </w:r>
    </w:p>
    <w:p/>
    <w:p>
      <w:r xmlns:w="http://schemas.openxmlformats.org/wordprocessingml/2006/main">
        <w:t xml:space="preserve">2. Hebreabréfið 11:11-12</w:t>
      </w:r>
    </w:p>
    <w:p/>
    <w:p>
      <w:r xmlns:w="http://schemas.openxmlformats.org/wordprocessingml/2006/main">
        <w:t xml:space="preserve">Fyrsta bók Móse 11:31 Og Tera tók Abram son sinn og Lot Haransson sonarsonar hans og Saraí tengdadóttur hans, konu Abrams sonar hans. Og þeir fóru með þeim frá Úr Kaldea til að fara til Kanaanlands. Og þeir komu til Haran og bjuggu þar.</w:t>
      </w:r>
    </w:p>
    <w:p/>
    <w:p>
      <w:r xmlns:w="http://schemas.openxmlformats.org/wordprocessingml/2006/main">
        <w:t xml:space="preserve">Tera, ásamt Abram syni sínum, Lot sonarsyni hans og Saraí tengdadóttur sinni, fóru frá Úr Kaldea til að fara til Kanaanlands.</w:t>
      </w:r>
    </w:p>
    <w:p/>
    <w:p>
      <w:r xmlns:w="http://schemas.openxmlformats.org/wordprocessingml/2006/main">
        <w:t xml:space="preserve">1. Áfram: Lærdómur af trúarferð Terah</w:t>
      </w:r>
    </w:p>
    <w:p/>
    <w:p>
      <w:r xmlns:w="http://schemas.openxmlformats.org/wordprocessingml/2006/main">
        <w:t xml:space="preserve">2. Að sigrast á ótta: Að stíga trúarskref þrátt fyrir óvissu</w:t>
      </w:r>
    </w:p>
    <w:p/>
    <w:p>
      <w:r xmlns:w="http://schemas.openxmlformats.org/wordprocessingml/2006/main">
        <w:t xml:space="preserve">1. Hebreabréfið 11:8 - "Í trú hlýddi Abraham, þegar hann var kallaður til þess að fara út til þess staðar, sem hann myndi fá að arfleifð. Og hann fór út án þess að vita hvert hann ætlaði."</w:t>
      </w:r>
    </w:p>
    <w:p/>
    <w:p>
      <w:r xmlns:w="http://schemas.openxmlformats.org/wordprocessingml/2006/main">
        <w:t xml:space="preserve">2. Jósúabók 1:9 - "Hef ég ekki boðið þér? Vertu hughraustur og hugrökk, verið ekki hræddur og ekki hræddur, því að Drottinn Guð þinn er með þér hvert sem þú ferð."</w:t>
      </w:r>
    </w:p>
    <w:p/>
    <w:p>
      <w:r xmlns:w="http://schemas.openxmlformats.org/wordprocessingml/2006/main">
        <w:t xml:space="preserve">Fyrsta bók Móse 11:32 Og dagar Tera voru tvö hundruð og fimm ár, og Tera dó í Haran.</w:t>
      </w:r>
    </w:p>
    <w:p/>
    <w:p>
      <w:r xmlns:w="http://schemas.openxmlformats.org/wordprocessingml/2006/main">
        <w:t xml:space="preserve">Terah varð 205 ára og lést í Haran.</w:t>
      </w:r>
    </w:p>
    <w:p/>
    <w:p>
      <w:r xmlns:w="http://schemas.openxmlformats.org/wordprocessingml/2006/main">
        <w:t xml:space="preserve">1. Hugleiddu þitt eigið líf og hvernig það verður minnst þegar þú ert farinn.</w:t>
      </w:r>
    </w:p>
    <w:p/>
    <w:p>
      <w:r xmlns:w="http://schemas.openxmlformats.org/wordprocessingml/2006/main">
        <w:t xml:space="preserve">2. Mikilvægi þess að þykja vænt um sambönd og gera sem mest úr tíma þínum hér á jörðinni.</w:t>
      </w:r>
    </w:p>
    <w:p/>
    <w:p>
      <w:r xmlns:w="http://schemas.openxmlformats.org/wordprocessingml/2006/main">
        <w:t xml:space="preserve">1. Prédikarinn 7:1-4</w:t>
      </w:r>
    </w:p>
    <w:p/>
    <w:p>
      <w:r xmlns:w="http://schemas.openxmlformats.org/wordprocessingml/2006/main">
        <w:t xml:space="preserve">2. Prédikarinn 12:1-7</w:t>
      </w:r>
    </w:p>
    <w:p/>
    <w:p>
      <w:r xmlns:w="http://schemas.openxmlformats.org/wordprocessingml/2006/main">
        <w:t xml:space="preserve">Mósebók 12 má draga saman í þremur málsgreinum sem hér segir, með tilgreindum versum:</w:t>
      </w:r>
    </w:p>
    <w:p/>
    <w:p>
      <w:r xmlns:w="http://schemas.openxmlformats.org/wordprocessingml/2006/main">
        <w:t xml:space="preserve">Málsgrein 1: Í 1. Mósebók 12:1-3 kallar Guð Abram (síðar þekktur sem Abraham) og skipar honum að yfirgefa land sitt, ættingja sína og föðurhús. Guð lofar að gera Abram að mikilli þjóð, blessa hann, gera nafn hans mikið og blessa allar ættir jarðarinnar í gegnum hann. Abram hlýðir skipun Guðs og fer frá Haran ásamt konu sinni Sarai (síðar þekkt sem Söru) og frænda hans Lot.</w:t>
      </w:r>
    </w:p>
    <w:p/>
    <w:p>
      <w:r xmlns:w="http://schemas.openxmlformats.org/wordprocessingml/2006/main">
        <w:t xml:space="preserve">Málsgrein 2: Í framhaldi af 1. Mósebók 12:4-9 ferðast Abram til Kanaanlands eins og Guð hefur fyrirskipað. Þegar hann kemur þangað birtist Guð honum aftur og lofar að hann muni gefa niðjum Abrams þetta land. Abram byggir altari í Síkem til að tilbiðja Drottin sem birtist honum. Hann fer síðan í átt að Betel þar sem hann byggir annað altari og ákallar nafn Drottins.</w:t>
      </w:r>
    </w:p>
    <w:p/>
    <w:p>
      <w:r xmlns:w="http://schemas.openxmlformats.org/wordprocessingml/2006/main">
        <w:t xml:space="preserve">Málsgrein 3: Í 1. Mósebók 12:10-20 kemur hungursneyð í Kanaan sem veldur því að Abram fór niður til Egyptalands til tímabundið skjóls. Þegar þeir nálgast Egyptaland, verður Abram áhyggjur af því að vegna þess að Saraí er falleg, gætu Egyptar drepið hann til að taka hana fyrir sig. Þess vegna biður hann Sarai að segja að hún sé systir hans í stað þess að segja frá hjúskaparsambandi þeirra. Eins og ótti Abrams bjóst við tekur Faraó Saraí inn í heimili sitt vegna fegurðar hennar. Hins vegar þjáir Guð Faraó og heimili hans með plágum vegna þessa verknaðar gegn Saraí sem er í raun giftur Abram.</w:t>
      </w:r>
    </w:p>
    <w:p/>
    <w:p>
      <w:r xmlns:w="http://schemas.openxmlformats.org/wordprocessingml/2006/main">
        <w:t xml:space="preserve">Í stuttu máli:</w:t>
      </w:r>
    </w:p>
    <w:p>
      <w:r xmlns:w="http://schemas.openxmlformats.org/wordprocessingml/2006/main">
        <w:t xml:space="preserve">Fyrsta Mósebók 12 sýnir:</w:t>
      </w:r>
    </w:p>
    <w:p>
      <w:r xmlns:w="http://schemas.openxmlformats.org/wordprocessingml/2006/main">
        <w:t xml:space="preserve">Guð kallar Abram burt af heimalandi sínu með loforðum um að gera hann að mikilli þjóð;</w:t>
      </w:r>
    </w:p>
    <w:p>
      <w:r xmlns:w="http://schemas.openxmlformats.org/wordprocessingml/2006/main">
        <w:t xml:space="preserve">Hlýðni Abrams þegar hann yfirgaf Haran ásamt Saraí og Lot;</w:t>
      </w:r>
    </w:p>
    <w:p>
      <w:r xmlns:w="http://schemas.openxmlformats.org/wordprocessingml/2006/main">
        <w:t xml:space="preserve">Ferð Abrams um Kanaan þar sem Guð birtist margoft;</w:t>
      </w:r>
    </w:p>
    <w:p>
      <w:r xmlns:w="http://schemas.openxmlformats.org/wordprocessingml/2006/main">
        <w:t xml:space="preserve">Guð lofar niðjum Abrams Kanaanlandi.</w:t>
      </w:r>
    </w:p>
    <w:p>
      <w:r xmlns:w="http://schemas.openxmlformats.org/wordprocessingml/2006/main">
        <w:t xml:space="preserve">Abram smíðaði ölturu og tilbiðja Guð í Síkem og Betel.</w:t>
      </w:r>
    </w:p>
    <w:p>
      <w:r xmlns:w="http://schemas.openxmlformats.org/wordprocessingml/2006/main">
        <w:t xml:space="preserve">Tímabundin dvöl Abrams í Egyptalandi, ótta hans um öryggi Saraí og afleiðingar þess.</w:t>
      </w:r>
    </w:p>
    <w:p/>
    <w:p>
      <w:r xmlns:w="http://schemas.openxmlformats.org/wordprocessingml/2006/main">
        <w:t xml:space="preserve">Þessi kafli markar veruleg tímamót í frásögn Biblíunnar þegar Guð hefur frumkvæði að sáttmála sínum við Abram. Það undirstrikar trú Abrams og hlýðni við að bregðast við kalli Guðs. Loforðin sem Abram voru gefin fyrirboða framtíðar stofnun Ísraels sem þjóðar og benda að lokum í átt að uppfyllingu endurlausnaráætlunar Guðs fyrir allar fjölskyldur á jörðinni fyrir milligöngu Jesú Krists, sem myndi koma af ætt Abrahams.</w:t>
      </w:r>
    </w:p>
    <w:p/>
    <w:p>
      <w:r xmlns:w="http://schemas.openxmlformats.org/wordprocessingml/2006/main">
        <w:t xml:space="preserve">Fyrsta bók Móse 12:1 En Drottinn hafði sagt við Abram: ,,Far þú burt úr landi þínu og frá ættinni þinni og úr húsi föður þíns, til lands sem ég mun sýna þér.</w:t>
      </w:r>
    </w:p>
    <w:p/>
    <w:p>
      <w:r xmlns:w="http://schemas.openxmlformats.org/wordprocessingml/2006/main">
        <w:t xml:space="preserve">Guð segir Abram að yfirgefa heimaland sitt og fara til nýs lands sem Guð mun sýna honum.</w:t>
      </w:r>
    </w:p>
    <w:p/>
    <w:p>
      <w:r xmlns:w="http://schemas.openxmlformats.org/wordprocessingml/2006/main">
        <w:t xml:space="preserve">1. "Farðu þangað sem Guð leiðir þig"</w:t>
      </w:r>
    </w:p>
    <w:p/>
    <w:p>
      <w:r xmlns:w="http://schemas.openxmlformats.org/wordprocessingml/2006/main">
        <w:t xml:space="preserve">2. "Hlýðið kalli Guðs"</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Jesaja 43:18-19 - Gleymdu hinu fyrra; ekki dvelja við fortíðina. Sjáðu, ég er að gera nýjan hlut! Nú sprettur upp; skynjarðu það ekki? Ég er að leggja leið í eyðimörkinni og lækjum í auðninni.</w:t>
      </w:r>
    </w:p>
    <w:p/>
    <w:p>
      <w:r xmlns:w="http://schemas.openxmlformats.org/wordprocessingml/2006/main">
        <w:t xml:space="preserve">Fyrsta bók Móse 12:2 Og ég mun gjöra þig að mikilli þjóð og blessa þig og gjöra nafn þitt mikið. og þú skalt vera blessun:</w:t>
      </w:r>
    </w:p>
    <w:p/>
    <w:p>
      <w:r xmlns:w="http://schemas.openxmlformats.org/wordprocessingml/2006/main">
        <w:t xml:space="preserve">Guð lofaði Abraham mikilleika og blessun.</w:t>
      </w:r>
    </w:p>
    <w:p/>
    <w:p>
      <w:r xmlns:w="http://schemas.openxmlformats.org/wordprocessingml/2006/main">
        <w:t xml:space="preserve">1. Loforð og blessun Guðs til Abrahams</w:t>
      </w:r>
    </w:p>
    <w:p/>
    <w:p>
      <w:r xmlns:w="http://schemas.openxmlformats.org/wordprocessingml/2006/main">
        <w:t xml:space="preserve">2. Kraftur trúarinnar í fyrirheitum Guðs</w:t>
      </w:r>
    </w:p>
    <w:p/>
    <w:p>
      <w:r xmlns:w="http://schemas.openxmlformats.org/wordprocessingml/2006/main">
        <w:t xml:space="preserve">1. Galatabréfið 3:8-9 - "Og Ritningin sá fyrir, að Guð myndi réttlæta heiðingjana af trú, prédikaði Abraham fagnaðarerindið á undan og sagði: Í þér munu allar þjóðir blessaðar verða. Þannig munu þeir, sem trúir eru eru blessaðir ásamt Abraham, manni trúarinnar.</w:t>
      </w:r>
    </w:p>
    <w:p/>
    <w:p>
      <w:r xmlns:w="http://schemas.openxmlformats.org/wordprocessingml/2006/main">
        <w:t xml:space="preserve">2. Rómverjabréfið 4:13-16 - Fyrirheitið til Abrahams og niðja hans um að hann yrði erfingi heimsins kom ekki fyrir lögmálið heldur fyrir réttlæti trúarinnar. Því að ef það eru fylgjendur lögmálsins sem eiga að vera erfingjar, þá er trúin ógild og fyrirheitið ógilt. Því að lögmálið vekur reiði, en þar sem ekkert lögmál er þar er ekkert brot. Þess vegna er það háð trúnni, til þess að fyrirheitið megi hvíla á náð og vera tryggt öllum afkomendum hans, ekki aðeins lögmálsfylgjendum, heldur einnig þeim sem deilir trú Abrahams, sem er faðir okkar. allt</w:t>
      </w:r>
    </w:p>
    <w:p/>
    <w:p>
      <w:r xmlns:w="http://schemas.openxmlformats.org/wordprocessingml/2006/main">
        <w:t xml:space="preserve">Fyrsta bók Móse 12:3 Og ég mun blessa þá, sem blessa þig, og bölva þeim, sem bölvar þér, og í þér munu allar ættir jarðarinnar blessunar hljóta.</w:t>
      </w:r>
    </w:p>
    <w:p/>
    <w:p>
      <w:r xmlns:w="http://schemas.openxmlformats.org/wordprocessingml/2006/main">
        <w:t xml:space="preserve">Guð mun blessa þá sem blessa Abram og bölva þeim sem bölva honum; allar ættir jarðarinnar munu hljóta blessun fyrir Abram.</w:t>
      </w:r>
    </w:p>
    <w:p/>
    <w:p>
      <w:r xmlns:w="http://schemas.openxmlformats.org/wordprocessingml/2006/main">
        <w:t xml:space="preserve">1. Blessun hlýðninnar: Að læra að vera blessaður af Guði</w:t>
      </w:r>
    </w:p>
    <w:p/>
    <w:p>
      <w:r xmlns:w="http://schemas.openxmlformats.org/wordprocessingml/2006/main">
        <w:t xml:space="preserve">2. Blessun trúarinnar: Að sjá blessun Guðs í lífi þínu</w:t>
      </w:r>
    </w:p>
    <w:p/>
    <w:p>
      <w:r xmlns:w="http://schemas.openxmlformats.org/wordprocessingml/2006/main">
        <w:t xml:space="preserve">1. Jakobsbréfið 1:25 - En hver sem lítur inn í hið fullkomna lögmál frelsisins og heldur áfram í því, þar sem hann er ekki gleyminn áheyrandi, heldur verksins gerandi, þessi maður mun blessast í verki sínu.</w:t>
      </w:r>
    </w:p>
    <w:p/>
    <w:p>
      <w:r xmlns:w="http://schemas.openxmlformats.org/wordprocessingml/2006/main">
        <w:t xml:space="preserve">2. Rómverjabréfið 4:13-17 - Því að fyrirheitið, að hann skyldi vera erfingi heimsins, fékkst ekki Abraham eða niðja hans fyrir lögmálið, heldur fyrir réttlæti trúarinnar.</w:t>
      </w:r>
    </w:p>
    <w:p/>
    <w:p>
      <w:r xmlns:w="http://schemas.openxmlformats.org/wordprocessingml/2006/main">
        <w:t xml:space="preserve">Fyrsta bók Móse 12:4 Þá fór Abram, eins og Drottinn hafði sagt við hann. Og Lot fór með honum, og Abram var sjötíu og fimm ára gamall, þegar hann fór frá Haran.</w:t>
      </w:r>
    </w:p>
    <w:p/>
    <w:p>
      <w:r xmlns:w="http://schemas.openxmlformats.org/wordprocessingml/2006/main">
        <w:t xml:space="preserve">Abram hlýddi Drottni og fór frá Haran ásamt Lot frænda sínum, sjötíu og fimm ára að aldri.</w:t>
      </w:r>
    </w:p>
    <w:p/>
    <w:p>
      <w:r xmlns:w="http://schemas.openxmlformats.org/wordprocessingml/2006/main">
        <w:t xml:space="preserve">1. Að hlýða Drottni í öllu veitir umbun.</w:t>
      </w:r>
    </w:p>
    <w:p/>
    <w:p>
      <w:r xmlns:w="http://schemas.openxmlformats.org/wordprocessingml/2006/main">
        <w:t xml:space="preserve">2. Að lifa með trú og trausti á Guð getur leitt okkur á óvænta staði.</w:t>
      </w:r>
    </w:p>
    <w:p/>
    <w:p>
      <w:r xmlns:w="http://schemas.openxmlformats.org/wordprocessingml/2006/main">
        <w:t xml:space="preserve">1. Jósúabók 24:15 – „Og ef yður þykir illt að þjóna Drottni, þá veljið yður í dag, hverjum þér viljið þjóna, hvort heldur guði, sem feður yðar þjónuðu, sem voru hinum megin flóðsins, eða guði Amorítana, í þeirra landi þér búið, en ég og hús mitt, vér munum þjóna Drottni."</w:t>
      </w:r>
    </w:p>
    <w:p/>
    <w:p>
      <w:r xmlns:w="http://schemas.openxmlformats.org/wordprocessingml/2006/main">
        <w:t xml:space="preserve">2. Jesaja 1:19 - "Ef þér eruð viljugir og hlýðnir, munuð þér eta hið góða í landinu."</w:t>
      </w:r>
    </w:p>
    <w:p/>
    <w:p>
      <w:r xmlns:w="http://schemas.openxmlformats.org/wordprocessingml/2006/main">
        <w:t xml:space="preserve">Fyrsta bók Móse 12:5 Og Abram tók Saraí konu sína og Lot, bróðurson sinn, og allt það, sem þeir höfðu safnað, og sálirnar, sem þeir höfðu aflað í Haran. Og þeir fóru til Kanaanlands. og inn í Kanaanland komu þeir.</w:t>
      </w:r>
    </w:p>
    <w:p/>
    <w:p>
      <w:r xmlns:w="http://schemas.openxmlformats.org/wordprocessingml/2006/main">
        <w:t xml:space="preserve">Abram og Saraí, ásamt Lot og eigur þeirra, fóru frá Haran til að fara inn í Kanaanland.</w:t>
      </w:r>
    </w:p>
    <w:p/>
    <w:p>
      <w:r xmlns:w="http://schemas.openxmlformats.org/wordprocessingml/2006/main">
        <w:t xml:space="preserve">1: Guð kallar okkur til að treysta honum nógu mikið til að yfirgefa þægindahringinn okkar og fylgja honum út í hið óþekkta.</w:t>
      </w:r>
    </w:p>
    <w:p/>
    <w:p>
      <w:r xmlns:w="http://schemas.openxmlformats.org/wordprocessingml/2006/main">
        <w:t xml:space="preserve">2: Kraftur þess að skilja eftir arfleifð byrjar með því að yfirgefa þægindahringinn og treysta Guði til að leiða veginn.</w:t>
      </w:r>
    </w:p>
    <w:p/>
    <w:p>
      <w:r xmlns:w="http://schemas.openxmlformats.org/wordprocessingml/2006/main">
        <w:t xml:space="preserve">1: Jósúabók 1:9 - Hef ég ekki boðið þér? Vertu sterk og hugrökk. Ekki vera hrædd; Láttu ekki hugfallast, því að Drottinn Guð þinn mun vera með þér hvert sem þú ferð.</w:t>
      </w:r>
    </w:p>
    <w:p/>
    <w:p>
      <w:r xmlns:w="http://schemas.openxmlformats.org/wordprocessingml/2006/main">
        <w:t xml:space="preserve">2: Hebreabréfið 11:8-10 - Fyrir trú hlýddi Abraham, þegar hann var kallaður til að fara á stað sem hann myndi síðar fá sem arfleifð sína, og fór, þótt hann vissi ekki hvert hann væri að fara.</w:t>
      </w:r>
    </w:p>
    <w:p/>
    <w:p>
      <w:r xmlns:w="http://schemas.openxmlformats.org/wordprocessingml/2006/main">
        <w:t xml:space="preserve">Fyrsta bók Móse 12:6 Og Abram fór um landið til Sikems staðar, til Móre-sléttunnar. Og Kanaaníti var þá í landinu.</w:t>
      </w:r>
    </w:p>
    <w:p/>
    <w:p>
      <w:r xmlns:w="http://schemas.openxmlformats.org/wordprocessingml/2006/main">
        <w:t xml:space="preserve">Abram ferðast til Kanaanlands og hittir Kanaaníta.</w:t>
      </w:r>
    </w:p>
    <w:p/>
    <w:p>
      <w:r xmlns:w="http://schemas.openxmlformats.org/wordprocessingml/2006/main">
        <w:t xml:space="preserve">1. Köllun Abrams: Að hlýða boðorðum Guðs þrátt fyrir erfiðleika</w:t>
      </w:r>
    </w:p>
    <w:p/>
    <w:p>
      <w:r xmlns:w="http://schemas.openxmlformats.org/wordprocessingml/2006/main">
        <w:t xml:space="preserve">2. Trú Abrams: Að treysta á fyrirheit Guðs þrátt fyrir óvissu</w:t>
      </w:r>
    </w:p>
    <w:p/>
    <w:p>
      <w:r xmlns:w="http://schemas.openxmlformats.org/wordprocessingml/2006/main">
        <w:t xml:space="preserve">1. Hebreabréfið 11:8-12 - "Í trú hlýddi Abraham, þegar hann var kallaður til þess að fara út til þess staðar, sem hann myndi fá að arfleifð. Og hann fór út án þess að vita hvert hann ætlaði. Fyrir trú bjó hann í fyrirheitna landið eins og í framandi landi, sem býr í tjöldum með Ísak og Jakob, erfingjum sama fyrirheits, því að hann beið eftir borginni, sem hefur undirstöður, sem Guð er byggir og skapari. að verða þunguð, og hún ól barn, þegar hún var komin á aldur, því að hún dæmdi hann trúan, sem hafði heitið.</w:t>
      </w:r>
    </w:p>
    <w:p/>
    <w:p>
      <w:r xmlns:w="http://schemas.openxmlformats.org/wordprocessingml/2006/main">
        <w:t xml:space="preserve">2. Rómverjabréfið 4:18-21 - "Sem trúði, þvert á vonina, í voninni, svo að hann varð faðir margra þjóða, samkvæmt því sem sagt var: Svo munu niðjar þínir verða. Og hann var ekki veikur í trúnni, tók ekki eftir eigin líkama, þegar hann var látinn (síðan hann var um það bil hundrað ára), og dauða móðurkviðar Söru. Hann hvikaði ekki við fyrirheiti Guðs vegna vantrúar, heldur styrktist í trú og gaf Guði dýrð. , og vera fullkomlega sannfærður um að það sem hann hafði lofað gæti hann líka framkvæmt.</w:t>
      </w:r>
    </w:p>
    <w:p/>
    <w:p>
      <w:r xmlns:w="http://schemas.openxmlformats.org/wordprocessingml/2006/main">
        <w:t xml:space="preserve">Fyrsta bók Móse 12:7 Þá birtist Drottinn Abram og sagði: "Niðjum þínum mun ég gefa þetta land. Og þar reisti hann altari Drottni, sem birtist honum."</w:t>
      </w:r>
    </w:p>
    <w:p/>
    <w:p>
      <w:r xmlns:w="http://schemas.openxmlformats.org/wordprocessingml/2006/main">
        <w:t xml:space="preserve">Abram var lofað Kanaanlandi af Drottni og reisti honum altari í staðinn.</w:t>
      </w:r>
    </w:p>
    <w:p/>
    <w:p>
      <w:r xmlns:w="http://schemas.openxmlformats.org/wordprocessingml/2006/main">
        <w:t xml:space="preserve">1. Loforð Guðs - Hvernig á að taka á móti og bregðast við</w:t>
      </w:r>
    </w:p>
    <w:p/>
    <w:p>
      <w:r xmlns:w="http://schemas.openxmlformats.org/wordprocessingml/2006/main">
        <w:t xml:space="preserve">2. Kraftur hollur lífs</w:t>
      </w:r>
    </w:p>
    <w:p/>
    <w:p>
      <w:r xmlns:w="http://schemas.openxmlformats.org/wordprocessingml/2006/main">
        <w:t xml:space="preserve">1. Jóhannesarguðspjall 14:23 Ef einhver elskar mig, mun hann varðveita orð mitt, og faðir minn mun elska hann, og við munum koma til hans og búa hjá honum.</w:t>
      </w:r>
    </w:p>
    <w:p/>
    <w:p>
      <w:r xmlns:w="http://schemas.openxmlformats.org/wordprocessingml/2006/main">
        <w:t xml:space="preserve">2. Rómverjabréfið 4:20-21 Engin vantrú fékk hann til að hvika varðandi fyrirheit Guðs, heldur efldist hann í trú sinni þegar hann gaf Guði dýrð, fullkomlega sannfærður um að Guð væri fær um að gera það sem hann hafði lofað.</w:t>
      </w:r>
    </w:p>
    <w:p/>
    <w:p>
      <w:r xmlns:w="http://schemas.openxmlformats.org/wordprocessingml/2006/main">
        <w:t xml:space="preserve">Fyrsta bók Móse 12:8 Og hann fór þaðan upp á fjall fyrir austan Betel og setti tjald sitt, með Betel í vestri og Haí í austri, og reisti þar Drottni altari og ákallaði nafnið. Drottins.</w:t>
      </w:r>
    </w:p>
    <w:p/>
    <w:p>
      <w:r xmlns:w="http://schemas.openxmlformats.org/wordprocessingml/2006/main">
        <w:t xml:space="preserve">Abram fór frá Haran til Betel, sem er austan megin við fjallið. Hann tjaldaði þar, snýr að Betel að vestanverðu og Haí að austanverðu. Síðan reisti hann altari og ákallaði nafn Drottins.</w:t>
      </w:r>
    </w:p>
    <w:p/>
    <w:p>
      <w:r xmlns:w="http://schemas.openxmlformats.org/wordprocessingml/2006/main">
        <w:t xml:space="preserve">1. Blessanir hlýðninnar: Trúarferð Abrams.</w:t>
      </w:r>
    </w:p>
    <w:p/>
    <w:p>
      <w:r xmlns:w="http://schemas.openxmlformats.org/wordprocessingml/2006/main">
        <w:t xml:space="preserve">2. Trúfesti Guðs á tímum baráttu: Vonarferð Abrams.</w:t>
      </w:r>
    </w:p>
    <w:p/>
    <w:p>
      <w:r xmlns:w="http://schemas.openxmlformats.org/wordprocessingml/2006/main">
        <w:t xml:space="preserve">1. Rómverjabréfið 4:3-4 Því hvað segir ritningin? Abraham trúði Guði og honum var það talið réttlæti. 4 En þeim, sem vinnur, eru laun hans ekki talin sem gjöf, heldur til hans.</w:t>
      </w:r>
    </w:p>
    <w:p/>
    <w:p>
      <w:r xmlns:w="http://schemas.openxmlformats.org/wordprocessingml/2006/main">
        <w:t xml:space="preserve">2. Hebreabréfið 11:8-10 Fyrir trú hlýddi Abraham þegar hann var kallaður til að fara út til þess staðar sem hann myndi fá að arfleifð. Og hann gekk út, vissi ekki hvert hann ætlaði. 9 Fyrir trú bjó hann í fyrirheitna landi eins og í framandi landi, og bjó í tjöldum með Ísak og Jakob, erfingjum sama fyrirheits með honum. 10 Því að hann beið eftir borginni, sem hefur undirstöður, en Guð er smiður hennar og skapari.</w:t>
      </w:r>
    </w:p>
    <w:p/>
    <w:p>
      <w:r xmlns:w="http://schemas.openxmlformats.org/wordprocessingml/2006/main">
        <w:t xml:space="preserve">Fyrsta bók Móse 12:9 Og Abram hélt áfram í suðurátt.</w:t>
      </w:r>
    </w:p>
    <w:p/>
    <w:p>
      <w:r xmlns:w="http://schemas.openxmlformats.org/wordprocessingml/2006/main">
        <w:t xml:space="preserve">Abram fór að heiman og fór suður.</w:t>
      </w:r>
    </w:p>
    <w:p/>
    <w:p>
      <w:r xmlns:w="http://schemas.openxmlformats.org/wordprocessingml/2006/main">
        <w:t xml:space="preserve">1. Köllun til hlýðni: Viðbrögð Abrams við boðorðum Guðs.</w:t>
      </w:r>
    </w:p>
    <w:p/>
    <w:p>
      <w:r xmlns:w="http://schemas.openxmlformats.org/wordprocessingml/2006/main">
        <w:t xml:space="preserve">2. Köllun til trúar: Að fara þangað sem Guð leiðir.</w:t>
      </w:r>
    </w:p>
    <w:p/>
    <w:p>
      <w:r xmlns:w="http://schemas.openxmlformats.org/wordprocessingml/2006/main">
        <w:t xml:space="preserve">1. Jósúabók 24:15, "Mig og hús mitt, við munum þjóna Drottni."</w:t>
      </w:r>
    </w:p>
    <w:p/>
    <w:p>
      <w:r xmlns:w="http://schemas.openxmlformats.org/wordprocessingml/2006/main">
        <w:t xml:space="preserve">2. Hebreabréfið 11:8, "Í trú hlýddi Abraham, þegar hann var kallaður til þess að fara út á þann stað, sem hann myndi fá að arfleifð. Og hann fór út án þess að vita hvert hann ætlaði."</w:t>
      </w:r>
    </w:p>
    <w:p/>
    <w:p>
      <w:r xmlns:w="http://schemas.openxmlformats.org/wordprocessingml/2006/main">
        <w:t xml:space="preserve">Fyrsta bók Móse 12:10 Og hungursneyð varð í landinu, og Abram fór niður til Egyptalands til að dveljast þar. því hungursneyðin var mikil í landinu.</w:t>
      </w:r>
    </w:p>
    <w:p/>
    <w:p>
      <w:r xmlns:w="http://schemas.openxmlformats.org/wordprocessingml/2006/main">
        <w:t xml:space="preserve">Abram flutti til Egyptalands vegna mikillar hungursneyðar í landinu.</w:t>
      </w:r>
    </w:p>
    <w:p/>
    <w:p>
      <w:r xmlns:w="http://schemas.openxmlformats.org/wordprocessingml/2006/main">
        <w:t xml:space="preserve">1. Styrkur trúarinnar í andspænis mótlæti</w:t>
      </w:r>
    </w:p>
    <w:p/>
    <w:p>
      <w:r xmlns:w="http://schemas.openxmlformats.org/wordprocessingml/2006/main">
        <w:t xml:space="preserve">2. Framfærsla Guðs á neyðartímum</w:t>
      </w:r>
    </w:p>
    <w:p/>
    <w:p>
      <w:r xmlns:w="http://schemas.openxmlformats.org/wordprocessingml/2006/main">
        <w:t xml:space="preserve">1. Hebreabréfið 11:8 - Fyrir trú hlýddi Abraham þegar hann var kallaður til að fara út til þess staðar sem hann myndi fá að arfleifð. Og hann gekk út, vissi ekki hvert hann ætlaði.</w:t>
      </w:r>
    </w:p>
    <w:p/>
    <w:p>
      <w:r xmlns:w="http://schemas.openxmlformats.org/wordprocessingml/2006/main">
        <w:t xml:space="preserve">2. Jakobsbréfið 2:23 - Og ritningin rættist sem segir: Abraham trúði Guði og var honum reiknuð til réttlætis.</w:t>
      </w:r>
    </w:p>
    <w:p/>
    <w:p>
      <w:r xmlns:w="http://schemas.openxmlformats.org/wordprocessingml/2006/main">
        <w:t xml:space="preserve">Fyrsta bók Móse 12:11 Og svo bar við, er hann kom til Egyptalands, að hann sagði við Saraí konu sína: "Sjá, ég veit, að þú ert fríð kona að sjá.</w:t>
      </w:r>
    </w:p>
    <w:p/>
    <w:p>
      <w:r xmlns:w="http://schemas.openxmlformats.org/wordprocessingml/2006/main">
        <w:t xml:space="preserve">Abraham og Saraí voru að fara inn í Egyptaland og Abraham tók eftir því að Saraí var falleg kona.</w:t>
      </w:r>
    </w:p>
    <w:p/>
    <w:p>
      <w:r xmlns:w="http://schemas.openxmlformats.org/wordprocessingml/2006/main">
        <w:t xml:space="preserve">1. Trúfesti Guðs í gegnum freistingartíma</w:t>
      </w:r>
    </w:p>
    <w:p/>
    <w:p>
      <w:r xmlns:w="http://schemas.openxmlformats.org/wordprocessingml/2006/main">
        <w:t xml:space="preserve">2. Fegurð hlýðni við vilja Guðs</w:t>
      </w:r>
    </w:p>
    <w:p/>
    <w:p>
      <w:r xmlns:w="http://schemas.openxmlformats.org/wordprocessingml/2006/main">
        <w:t xml:space="preserve">1. Matteus 4:1-11 Jesús freisting í eyðimörkinni</w:t>
      </w:r>
    </w:p>
    <w:p/>
    <w:p>
      <w:r xmlns:w="http://schemas.openxmlformats.org/wordprocessingml/2006/main">
        <w:t xml:space="preserve">2. 1. Korintubréf 10:13 Guð veitir leið til að komast undan freistingum.</w:t>
      </w:r>
    </w:p>
    <w:p/>
    <w:p>
      <w:r xmlns:w="http://schemas.openxmlformats.org/wordprocessingml/2006/main">
        <w:t xml:space="preserve">Fyrsta bók Móse 12:12 Fyrir því mun það gerast, þegar Egyptar sjá þig, að þeir munu segja: ,,Þetta er kona hans!`` og þeir munu drepa mig, en bjarga þér á lífi.</w:t>
      </w:r>
    </w:p>
    <w:p/>
    <w:p>
      <w:r xmlns:w="http://schemas.openxmlformats.org/wordprocessingml/2006/main">
        <w:t xml:space="preserve">Abram stóð frammi fyrir mikilli hættu í Egyptalandi vegna sambands síns við Saraí.</w:t>
      </w:r>
    </w:p>
    <w:p/>
    <w:p>
      <w:r xmlns:w="http://schemas.openxmlformats.org/wordprocessingml/2006/main">
        <w:t xml:space="preserve">1: Guð mun vernda okkur frá hættu jafnvel þegar við gerum mistök.</w:t>
      </w:r>
    </w:p>
    <w:p/>
    <w:p>
      <w:r xmlns:w="http://schemas.openxmlformats.org/wordprocessingml/2006/main">
        <w:t xml:space="preserve">2: Treystu á Guð, jafnvel þegar niðurstaðan er óviss.</w:t>
      </w:r>
    </w:p>
    <w:p/>
    <w:p>
      <w:r xmlns:w="http://schemas.openxmlformats.org/wordprocessingml/2006/main">
        <w:t xml:space="preserve">1: Sálmur 91:1-2 „Sá sem býr í skjóli hins hæsta mun dvelja í skugga hins Almáttka. Ég vil segja við Drottin: Hið athvarf mitt og vígi, Guð minn, sem ég treysti á.</w:t>
      </w:r>
    </w:p>
    <w:p/>
    <w:p>
      <w:r xmlns:w="http://schemas.openxmlformats.org/wordprocessingml/2006/main">
        <w:t xml:space="preserve">2: Daníel 3:16-18 "Sadrak, Mesak og Abed-Negó svöruðu og sögðu við konung: Nebúkadnesar, við þurfum ekki að svara þér í þessu máli. Ef svo er, getur Guð vor, sem við þjónum, frelsað. oss úr brennandi eldsofninum, og hann mun frelsa oss úr hendi þinni, konungur. En ef ekki, þá sé þér það vitað, konungur, að við munum ekki þjóna guði þínum eða tilbiðja gulllíkneskið, sem þú hefur reist upp. .</w:t>
      </w:r>
    </w:p>
    <w:p/>
    <w:p>
      <w:r xmlns:w="http://schemas.openxmlformats.org/wordprocessingml/2006/main">
        <w:t xml:space="preserve">Fyrsta bók Móse 12:13 Seg: Þú ert systir mín, svo að mér megi vel vegna þín. og sál mín mun lifa vegna þín.</w:t>
      </w:r>
    </w:p>
    <w:p/>
    <w:p>
      <w:r xmlns:w="http://schemas.openxmlformats.org/wordprocessingml/2006/main">
        <w:t xml:space="preserve">Abram sýndi trú sína og hlýðni við Guð með því að treysta honum og treysta á loforð hans, jafnvel þegar það var erfitt.</w:t>
      </w:r>
    </w:p>
    <w:p/>
    <w:p>
      <w:r xmlns:w="http://schemas.openxmlformats.org/wordprocessingml/2006/main">
        <w:t xml:space="preserve">1. Líf í trú: Að treysta fyrirheitum Guðs þrátt fyrir aðstæðurnar</w:t>
      </w:r>
    </w:p>
    <w:p/>
    <w:p>
      <w:r xmlns:w="http://schemas.openxmlformats.org/wordprocessingml/2006/main">
        <w:t xml:space="preserve">2. Hlýðni við Guð: Að grípa til aðgerða þrátt fyrir erfiðleikana</w:t>
      </w:r>
    </w:p>
    <w:p/>
    <w:p>
      <w:r xmlns:w="http://schemas.openxmlformats.org/wordprocessingml/2006/main">
        <w:t xml:space="preserve">1. Matteusarguðspjall 6:33-34 - "En leitið fyrst ríkis hans og réttlætis, og allt þetta mun einnig verða yður gefið. Hafið því ekki áhyggjur af morgundeginum, því að morgundagurinn mun hafa áhyggjur af sjálfum sér. Hver dagur hefur nóg af erfiðleikum. af sjálfu sér."</w:t>
      </w:r>
    </w:p>
    <w:p/>
    <w:p>
      <w:r xmlns:w="http://schemas.openxmlformats.org/wordprocessingml/2006/main">
        <w:t xml:space="preserve">2. Hebreabréfið 11:1-2 - "Nú er trú traust á því sem við vonum og fullvissa um það sem við sjáum ekki. Þetta er það sem fornmenn voru hrósað fyrir."</w:t>
      </w:r>
    </w:p>
    <w:p/>
    <w:p>
      <w:r xmlns:w="http://schemas.openxmlformats.org/wordprocessingml/2006/main">
        <w:t xml:space="preserve">Fyrsta bók Móse 12:14 Og svo bar við, að þegar Abram kom til Egyptalands, sáu Egyptar konuna, að hún var mjög fríð.</w:t>
      </w:r>
    </w:p>
    <w:p/>
    <w:p>
      <w:r xmlns:w="http://schemas.openxmlformats.org/wordprocessingml/2006/main">
        <w:t xml:space="preserve">Abram og kona hans Saraí ferðuðust til Egyptalands og Egyptar voru hrifnir af fegurð hennar.</w:t>
      </w:r>
    </w:p>
    <w:p/>
    <w:p>
      <w:r xmlns:w="http://schemas.openxmlformats.org/wordprocessingml/2006/main">
        <w:t xml:space="preserve">1. Að viðurkenna blessanir Guðs í lífi okkar og hvernig á að nota hana rétt.</w:t>
      </w:r>
    </w:p>
    <w:p/>
    <w:p>
      <w:r xmlns:w="http://schemas.openxmlformats.org/wordprocessingml/2006/main">
        <w:t xml:space="preserve">2. Að skilja mikilvægi þess að verja hjörtu okkar fyrir freistingum.</w:t>
      </w:r>
    </w:p>
    <w:p/>
    <w:p>
      <w:r xmlns:w="http://schemas.openxmlformats.org/wordprocessingml/2006/main">
        <w:t xml:space="preserve">1. Orðskviðirnir 4:23 - Haltu hjarta þínu með allri árvekni, því frá því streyma uppsprettur lífsins.</w:t>
      </w:r>
    </w:p>
    <w:p/>
    <w:p>
      <w:r xmlns:w="http://schemas.openxmlformats.org/wordprocessingml/2006/main">
        <w:t xml:space="preserve">2. Matteus 6:21 - Því hvar sem fjársjóður þinn er, þar mun og hjarta þitt vera.</w:t>
      </w:r>
    </w:p>
    <w:p/>
    <w:p>
      <w:r xmlns:w="http://schemas.openxmlformats.org/wordprocessingml/2006/main">
        <w:t xml:space="preserve">Fyrsta bók Móse 12:15 Og höfðingjar Faraós sáu hana og hrósaðu henni frammi fyrir Faraó, og konan var tekin í hús Faraós.</w:t>
      </w:r>
    </w:p>
    <w:p/>
    <w:p>
      <w:r xmlns:w="http://schemas.openxmlformats.org/wordprocessingml/2006/main">
        <w:t xml:space="preserve">Trúfesti Abrahams var umbunað þegar hann og eiginkona hans voru boðin velkomin á heimili Faraós.</w:t>
      </w:r>
    </w:p>
    <w:p/>
    <w:p>
      <w:r xmlns:w="http://schemas.openxmlformats.org/wordprocessingml/2006/main">
        <w:t xml:space="preserve">1. Guð umbunar þeim sem eru honum trúir.</w:t>
      </w:r>
    </w:p>
    <w:p/>
    <w:p>
      <w:r xmlns:w="http://schemas.openxmlformats.org/wordprocessingml/2006/main">
        <w:t xml:space="preserve">2. Trúmennska er ómetanleg dyggð sem mun uppskera mikla umbun.</w:t>
      </w:r>
    </w:p>
    <w:p/>
    <w:p>
      <w:r xmlns:w="http://schemas.openxmlformats.org/wordprocessingml/2006/main">
        <w:t xml:space="preserve">1. Hebreabréfið 11:17-19 - Fyrir trú fórnaði Abraham Ísak, þegar hann var prófaður, og sá sem hafði fengið fyrirheitin var að fórna einkasyni sínum, sem sagt var um: Fyrir Ísak skal þinn afkvæmi vera nefnd. Hann taldi að Guð væri jafnvel fær um að reisa hann upp frá dauðum, og þaðan, í óeiginlegri merkingu, tók hann við honum aftur.</w:t>
      </w:r>
    </w:p>
    <w:p/>
    <w:p>
      <w:r xmlns:w="http://schemas.openxmlformats.org/wordprocessingml/2006/main">
        <w:t xml:space="preserve">2. Jakobsbréfið 2:23-24 - Og ritningin rættist sem segir: Abraham trúði Guði, og honum var það talið réttlæti og hann var kallaður vinur Guðs. Þú sérð að maðurinn er réttlættur af verkum en ekki af trú einni saman.</w:t>
      </w:r>
    </w:p>
    <w:p/>
    <w:p>
      <w:r xmlns:w="http://schemas.openxmlformats.org/wordprocessingml/2006/main">
        <w:t xml:space="preserve">Fyrsta bók Móse 12:16 Og hann bað Abram vel hennar vegna, og hann átti sauðfé og naut, asna, ambáttir, ambáttir, asna og úlfalda.</w:t>
      </w:r>
    </w:p>
    <w:p/>
    <w:p>
      <w:r xmlns:w="http://schemas.openxmlformats.org/wordprocessingml/2006/main">
        <w:t xml:space="preserve">Abram var blessaður af Guði og kom vel fram við hann.</w:t>
      </w:r>
    </w:p>
    <w:p/>
    <w:p>
      <w:r xmlns:w="http://schemas.openxmlformats.org/wordprocessingml/2006/main">
        <w:t xml:space="preserve">1: Við erum blessuð af Guði þegar við sýnum öðrum góðvild.</w:t>
      </w:r>
    </w:p>
    <w:p/>
    <w:p>
      <w:r xmlns:w="http://schemas.openxmlformats.org/wordprocessingml/2006/main">
        <w:t xml:space="preserve">2: Guð umbunar þeim sem eru örlátir við aðra.</w:t>
      </w:r>
    </w:p>
    <w:p/>
    <w:p>
      <w:r xmlns:w="http://schemas.openxmlformats.org/wordprocessingml/2006/main">
        <w:t xml:space="preserve">1: Lúkasarguðspjall 6:38 - "Gefðu og þér mun gefast. Gott mál, þrýst niður, hrist saman og rennt yfir, verður hellt í kjöltu þína. Því að með þeim mæli sem þú mælir mun hún mæld til þú."</w:t>
      </w:r>
    </w:p>
    <w:p/>
    <w:p>
      <w:r xmlns:w="http://schemas.openxmlformats.org/wordprocessingml/2006/main">
        <w:t xml:space="preserve">2: Matteusarguðspjall 7:12 - "Þannig skuluð þér í öllu gera öðrum það sem þér viljið að þeir gjöri yður, því að þetta er samantekt á lögmálinu og spámönnunum."</w:t>
      </w:r>
    </w:p>
    <w:p/>
    <w:p>
      <w:r xmlns:w="http://schemas.openxmlformats.org/wordprocessingml/2006/main">
        <w:t xml:space="preserve">Fyrsta bók Móse 12:17 Og Drottinn herjaði á Faraó og hús hans með miklum plágum vegna Saraí, konu Abrams.</w:t>
      </w:r>
    </w:p>
    <w:p/>
    <w:p>
      <w:r xmlns:w="http://schemas.openxmlformats.org/wordprocessingml/2006/main">
        <w:t xml:space="preserve">Guð refsaði Faraó og húsi hans vegna Saraí.</w:t>
      </w:r>
    </w:p>
    <w:p/>
    <w:p>
      <w:r xmlns:w="http://schemas.openxmlformats.org/wordprocessingml/2006/main">
        <w:t xml:space="preserve">1: Við verðum að vera meðvituð um gjörðir okkar og hvernig þær geta haft áhrif á aðra, jafnvel þótt við skiljum ekki afleiðingarnar.</w:t>
      </w:r>
    </w:p>
    <w:p/>
    <w:p>
      <w:r xmlns:w="http://schemas.openxmlformats.org/wordprocessingml/2006/main">
        <w:t xml:space="preserve">2: Guð er alltaf trúr og réttlátur, og hann mun alltaf vernda þá sem eru honum trúir.</w:t>
      </w:r>
    </w:p>
    <w:p/>
    <w:p>
      <w:r xmlns:w="http://schemas.openxmlformats.org/wordprocessingml/2006/main">
        <w:t xml:space="preserve">1: Efesusbréfið 6:1-3 - Börn, hlýðið foreldrum yðar í Drottni, því að þetta er rétt. Heiðra föður þinn og móður, sem er fyrsta boðorðið með fyrirheiti, svo að þér fari vel og þú megir njóta langrar lífs á jörðu.</w:t>
      </w:r>
    </w:p>
    <w:p/>
    <w:p>
      <w:r xmlns:w="http://schemas.openxmlformats.org/wordprocessingml/2006/main">
        <w:t xml:space="preserve">2: Orðskviðirnir 3:3-4 - Láttu kærleika og trúfesti aldrei yfirgefa þig; bind þá um háls þinn, skrifaðu þá á töflu hjarta þíns. Þá munt þú vinna hylli og gott nafn í augum Guðs og manna.</w:t>
      </w:r>
    </w:p>
    <w:p/>
    <w:p>
      <w:r xmlns:w="http://schemas.openxmlformats.org/wordprocessingml/2006/main">
        <w:t xml:space="preserve">Fyrsta bók Móse 12:18 Þá kallaði Faraó á Abram og sagði: "Hvað er þetta, sem þú hefir gjört mér?" hví sagðir þú mér ekki að hún væri kona þín?</w:t>
      </w:r>
    </w:p>
    <w:p/>
    <w:p>
      <w:r xmlns:w="http://schemas.openxmlformats.org/wordprocessingml/2006/main">
        <w:t xml:space="preserve">Faraó spurði Abram hvers vegna hann sagði honum ekki að Saraí væri kona hans.</w:t>
      </w:r>
    </w:p>
    <w:p/>
    <w:p>
      <w:r xmlns:w="http://schemas.openxmlformats.org/wordprocessingml/2006/main">
        <w:t xml:space="preserve">1. Trúfesti Guðs á tímum prófrauna og freistinga</w:t>
      </w:r>
    </w:p>
    <w:p/>
    <w:p>
      <w:r xmlns:w="http://schemas.openxmlformats.org/wordprocessingml/2006/main">
        <w:t xml:space="preserve">2. Mikilvægi heiðarleika og gagnsæis í samböndum</w:t>
      </w:r>
    </w:p>
    <w:p/>
    <w:p>
      <w:r xmlns:w="http://schemas.openxmlformats.org/wordprocessingml/2006/main">
        <w:t xml:space="preserve">1. Rómverjabréfið 8:28, Og vér vitum, að Guð vinnur í öllu til heilla þeim, sem elska hann, sem kallaðir eru eftir ásetningi hans.</w:t>
      </w:r>
    </w:p>
    <w:p/>
    <w:p>
      <w:r xmlns:w="http://schemas.openxmlformats.org/wordprocessingml/2006/main">
        <w:t xml:space="preserve">2. Efesusbréfið 4:25, Þess vegna verður sérhver yðar að leggja af lygi og tala sannleika við náunga þinn, því að við erum allir limir í einum líkama.</w:t>
      </w:r>
    </w:p>
    <w:p/>
    <w:p>
      <w:r xmlns:w="http://schemas.openxmlformats.org/wordprocessingml/2006/main">
        <w:t xml:space="preserve">Fyrsta bók Móse 12:19 Hvers vegna sagðir þú: Hún er systir mín? svo ég hefði getað tekið hana til mín. Sjáðu nú konu þína, taktu hana og farðu.</w:t>
      </w:r>
    </w:p>
    <w:p/>
    <w:p>
      <w:r xmlns:w="http://schemas.openxmlformats.org/wordprocessingml/2006/main">
        <w:t xml:space="preserve">Abram laug og hélt því fram að Saraí væri systir hans til að vernda sig, en Guð greip inn í og verndaði hana.</w:t>
      </w:r>
    </w:p>
    <w:p/>
    <w:p>
      <w:r xmlns:w="http://schemas.openxmlformats.org/wordprocessingml/2006/main">
        <w:t xml:space="preserve">1: Guð er verndari okkar og við getum treyst honum til að halda okkur öruggum.</w:t>
      </w:r>
    </w:p>
    <w:p/>
    <w:p>
      <w:r xmlns:w="http://schemas.openxmlformats.org/wordprocessingml/2006/main">
        <w:t xml:space="preserve">2: Við ættum alltaf að vera heiðarleg og aldrei ljúga, því það getur leitt til hættulegra afleiðinga.</w:t>
      </w:r>
    </w:p>
    <w:p/>
    <w:p>
      <w:r xmlns:w="http://schemas.openxmlformats.org/wordprocessingml/2006/main">
        <w:t xml:space="preserve">1: Orðskviðirnir 12:22 - Lygar varir eru Drottni viðurstyggð, en þeir sem hegða trúfesti, hafa yndi af honum.</w:t>
      </w:r>
    </w:p>
    <w:p/>
    <w:p>
      <w:r xmlns:w="http://schemas.openxmlformats.org/wordprocessingml/2006/main">
        <w:t xml:space="preserve">2: Efesusbréfið 4:15 - Frekar, með því að tala sannleikann í kærleika, eigum við að vaxa á allan hátt upp í hann sem er höfuðið, inn í Krist.</w:t>
      </w:r>
    </w:p>
    <w:p/>
    <w:p>
      <w:r xmlns:w="http://schemas.openxmlformats.org/wordprocessingml/2006/main">
        <w:t xml:space="preserve">Fyrsta bók Móse 12:20 Og Faraó bauð mönnum sínum um hann, og þeir sendu hann burt og konu hans og allt, sem hann átti.</w:t>
      </w:r>
    </w:p>
    <w:p/>
    <w:p>
      <w:r xmlns:w="http://schemas.openxmlformats.org/wordprocessingml/2006/main">
        <w:t xml:space="preserve">Trúfesti Abrahams og hlýðni við Guð var verðlaunuð þegar Faraó sendi hann burt með konu sína og eigur.</w:t>
      </w:r>
    </w:p>
    <w:p/>
    <w:p>
      <w:r xmlns:w="http://schemas.openxmlformats.org/wordprocessingml/2006/main">
        <w:t xml:space="preserve">1. Trúfesti Guðs er alltaf meiri en okkar eigin.</w:t>
      </w:r>
    </w:p>
    <w:p/>
    <w:p>
      <w:r xmlns:w="http://schemas.openxmlformats.org/wordprocessingml/2006/main">
        <w:t xml:space="preserve">2. Hlýðni Abrahams við Guð var verðlaunuð með blessunum.</w:t>
      </w:r>
    </w:p>
    <w:p/>
    <w:p>
      <w:r xmlns:w="http://schemas.openxmlformats.org/wordprocessingml/2006/main">
        <w:t xml:space="preserve">1. Hebreabréfið 11:8-10 Fyrir trú hlýddi Abraham, þegar hann var kallaður til að fara út á þann stað, sem hann ætti eftir að fá til arfs. og hann gekk út, vissi ekki hvert hann fór.</w:t>
      </w:r>
    </w:p>
    <w:p/>
    <w:p>
      <w:r xmlns:w="http://schemas.openxmlformats.org/wordprocessingml/2006/main">
        <w:t xml:space="preserve">2. Jakobsbréfið 2:14-26 Hvað gagnar það, bræður mínir, þótt maður segist hafa trú og ekki hafa verkin? getur trú bjargað honum?</w:t>
      </w:r>
    </w:p>
    <w:p/>
    <w:p>
      <w:r xmlns:w="http://schemas.openxmlformats.org/wordprocessingml/2006/main">
        <w:t xml:space="preserve">Mósebók 13 má draga saman í þremur málsgreinum sem hér segir, með tilgreindum versum:</w:t>
      </w:r>
    </w:p>
    <w:p/>
    <w:p>
      <w:r xmlns:w="http://schemas.openxmlformats.org/wordprocessingml/2006/main">
        <w:t xml:space="preserve">1. málsgrein: Í 1. Mósebók 13:1-7 snúa Abram og Lot, frændi hans, frá Egyptalandi til Kanaanlands. Bæði Abram og Lot hafa eignast umtalsverðan auð hvað varðar búfé og eigur. Vegna vaxandi stærðar þeirra og takmarkaðra auðlinda til beitar koma upp átök milli hirðanna Abrams og Lots. Abram viðurkennir nauðsyn þess að leysa þetta mál á friðsamlegan hátt og leggur til að þeir skiljist. Hann gefur Lot ríkulega val um hvaða átt sem hann vill fara.</w:t>
      </w:r>
    </w:p>
    <w:p/>
    <w:p>
      <w:r xmlns:w="http://schemas.openxmlformats.org/wordprocessingml/2006/main">
        <w:t xml:space="preserve">Málsgrein 2: Í framhaldi af 1. Mósebók 13:8-13 lítur Lot í átt að Jórdandalnum sem er vel vökvaður og velur hann sem sinn hluta. Hann skilur við Abram og sest að í borgum Sódómu meðal óguðlegra íbúa hennar. Aftur á móti er Abram enn í Kanaan og býr nálægt eikum Mamre í Hebron.</w:t>
      </w:r>
    </w:p>
    <w:p/>
    <w:p>
      <w:r xmlns:w="http://schemas.openxmlformats.org/wordprocessingml/2006/main">
        <w:t xml:space="preserve">Málsgrein 3: Í 1. Mósebók 13:14-18, eftir brottför Lots, talar Guð aftur við Abram og staðfestir loforð sitt um að gefa honum allt landið sem hann sér honum og afkomendum hans að eilífu. Guð hvetur Abram til að kanna lengd og breidd þessa fyrirheitna lands vegna þess að það verður gefið sem arfleifð. Hreyfinn af fyrirheiti Guðs flytur Abram tjald sitt lengra suður nálægt Betel þar sem hann byggir altari tileinkað tilbeiðslu Guðs.</w:t>
      </w:r>
    </w:p>
    <w:p/>
    <w:p>
      <w:r xmlns:w="http://schemas.openxmlformats.org/wordprocessingml/2006/main">
        <w:t xml:space="preserve">Í stuttu máli:</w:t>
      </w:r>
    </w:p>
    <w:p>
      <w:r xmlns:w="http://schemas.openxmlformats.org/wordprocessingml/2006/main">
        <w:t xml:space="preserve">Fyrsta Mósebók 13 sýnir:</w:t>
      </w:r>
    </w:p>
    <w:p>
      <w:r xmlns:w="http://schemas.openxmlformats.org/wordprocessingml/2006/main">
        <w:t xml:space="preserve">Heimkoma Abrams frá Egyptalandi með Lot;</w:t>
      </w:r>
    </w:p>
    <w:p>
      <w:r xmlns:w="http://schemas.openxmlformats.org/wordprocessingml/2006/main">
        <w:t xml:space="preserve">Átök sem myndast á milli hirða þeirra vegna vaxandi auðs þeirra;</w:t>
      </w:r>
    </w:p>
    <w:p>
      <w:r xmlns:w="http://schemas.openxmlformats.org/wordprocessingml/2006/main">
        <w:t xml:space="preserve">Abram lagði til friðsamlegan aðskilnað fyrir þá;</w:t>
      </w:r>
    </w:p>
    <w:p>
      <w:r xmlns:w="http://schemas.openxmlformats.org/wordprocessingml/2006/main">
        <w:t xml:space="preserve">Lot valdi Jórdandalinn sem vökvaði vel á meðan hann settist að meðal vondra manna í Sódómu;</w:t>
      </w:r>
    </w:p>
    <w:p>
      <w:r xmlns:w="http://schemas.openxmlformats.org/wordprocessingml/2006/main">
        <w:t xml:space="preserve">Abram dvaldi í Kanaan nálægt eikum Mamre í Hebron.</w:t>
      </w:r>
    </w:p>
    <w:p>
      <w:r xmlns:w="http://schemas.openxmlformats.org/wordprocessingml/2006/main">
        <w:t xml:space="preserve">Guð staðfestir loforð sitt um að gefa allt landið sem Abram sá sem arfleifð handa honum og afkomendum hans að eilífu;</w:t>
      </w:r>
    </w:p>
    <w:p>
      <w:r xmlns:w="http://schemas.openxmlformats.org/wordprocessingml/2006/main">
        <w:t xml:space="preserve">Abram brást við með því að færa sig nær Betel þar sem hann byggir altari til tilbeiðslu.</w:t>
      </w:r>
    </w:p>
    <w:p/>
    <w:p>
      <w:r xmlns:w="http://schemas.openxmlformats.org/wordprocessingml/2006/main">
        <w:t xml:space="preserve">Þessi kafli dregur fram visku Abrams til að leysa átök og örlæti hans í garð Lots. Það sýnir einnig afleiðingar þess vals Lots að setjast að í Sódómu, borg sem er þekkt fyrir illsku sína. Guð staðfestir loforð sitt til Abrams og útvíkkar nánar um landið sem hann mun gefa honum og afkomendum hans. Viðbrögð Abrams einkennast af trú þar sem hann heldur áfram að treysta á sáttmálaloforð Guðs og sýnir hollustu sína með tilbeiðslu.</w:t>
      </w:r>
    </w:p>
    <w:p/>
    <w:p>
      <w:r xmlns:w="http://schemas.openxmlformats.org/wordprocessingml/2006/main">
        <w:t xml:space="preserve">Fyrsta bók Móse 13:1 Og Abram fór frá Egyptalandi, hann og kona hans og allt, sem hann átti, og Lot með honum, til suðurs.</w:t>
      </w:r>
    </w:p>
    <w:p/>
    <w:p>
      <w:r xmlns:w="http://schemas.openxmlformats.org/wordprocessingml/2006/main">
        <w:t xml:space="preserve">Abram og Lot yfirgefa Egyptaland með fjölskyldur sínar og eigur.</w:t>
      </w:r>
    </w:p>
    <w:p/>
    <w:p>
      <w:r xmlns:w="http://schemas.openxmlformats.org/wordprocessingml/2006/main">
        <w:t xml:space="preserve">1. Kraftur hlýðninnar - Abram hlýðir skipun Guðs um að yfirgefa Egyptaland og fylgja honum, þrátt fyrir hættuna á að skilja eftir allt sem hann átti.</w:t>
      </w:r>
    </w:p>
    <w:p/>
    <w:p>
      <w:r xmlns:w="http://schemas.openxmlformats.org/wordprocessingml/2006/main">
        <w:t xml:space="preserve">2. Verðlaun trúfestisins - Guð blessar Abram fyrir trúfesti hans og hlýðni, sem tryggir honum og fjölskyldu hans betri framtíð.</w:t>
      </w:r>
    </w:p>
    <w:p/>
    <w:p>
      <w:r xmlns:w="http://schemas.openxmlformats.org/wordprocessingml/2006/main">
        <w:t xml:space="preserve">1. Hebreabréfið 11:8 - Fyrir trú hlýddi Abraham þegar hann var kallaður til að fara út til þess staðar sem hann myndi fá að arfleifð. Og hann gekk út, vissi ekki hvert hann ætlaði.</w:t>
      </w:r>
    </w:p>
    <w:p/>
    <w:p>
      <w:r xmlns:w="http://schemas.openxmlformats.org/wordprocessingml/2006/main">
        <w:t xml:space="preserve">2. Mósebók 8:18 - Og þú skalt minnast Drottins, Guðs þíns, því að það er hann, sem gefur þér vald til að afla auðs, til þess að hann geti staðfest sáttmála sinn, sem hann sór feðrum þínum, eins og er í dag.</w:t>
      </w:r>
    </w:p>
    <w:p/>
    <w:p>
      <w:r xmlns:w="http://schemas.openxmlformats.org/wordprocessingml/2006/main">
        <w:t xml:space="preserve">Fyrsta bók Móse 13:2 Og Abram var mjög ríkur af nautgripum, silfri og gulli.</w:t>
      </w:r>
    </w:p>
    <w:p/>
    <w:p>
      <w:r xmlns:w="http://schemas.openxmlformats.org/wordprocessingml/2006/main">
        <w:t xml:space="preserve">Abram var afar auðugur að nautgripum, silfri og gulli.</w:t>
      </w:r>
    </w:p>
    <w:p/>
    <w:p>
      <w:r xmlns:w="http://schemas.openxmlformats.org/wordprocessingml/2006/main">
        <w:t xml:space="preserve">1. Gnægð í forsjón Guðs - Hvernig Guð sér fyrir börnum sínum.</w:t>
      </w:r>
    </w:p>
    <w:p/>
    <w:p>
      <w:r xmlns:w="http://schemas.openxmlformats.org/wordprocessingml/2006/main">
        <w:t xml:space="preserve">2. Auður í blessun Guðs - Krafturinn til að treysta á áætlun Guðs.</w:t>
      </w:r>
    </w:p>
    <w:p/>
    <w:p>
      <w:r xmlns:w="http://schemas.openxmlformats.org/wordprocessingml/2006/main">
        <w:t xml:space="preserve">1. Mósebók 8:18 - En minnstu Drottins, Guðs þíns, því að það er hann sem gefur þér hæfileika til að afla auðs.</w:t>
      </w:r>
    </w:p>
    <w:p/>
    <w:p>
      <w:r xmlns:w="http://schemas.openxmlformats.org/wordprocessingml/2006/main">
        <w:t xml:space="preserve">2. Sálmur 112:3 - Auður og auður eru í húsum þeirra, og réttlæti þeirra varir að eilífu.</w:t>
      </w:r>
    </w:p>
    <w:p/>
    <w:p>
      <w:r xmlns:w="http://schemas.openxmlformats.org/wordprocessingml/2006/main">
        <w:t xml:space="preserve">Fyrsta bók Móse 13:3 Og hann hélt ferðum sínum úr suðri til Betel, þangað sem tjald hans hafði verið í upphafi, milli Betel og Haí.</w:t>
      </w:r>
    </w:p>
    <w:p/>
    <w:p>
      <w:r xmlns:w="http://schemas.openxmlformats.org/wordprocessingml/2006/main">
        <w:t xml:space="preserve">Abraham fór úr suðri til Betel, þar sem tjald hans hafði upphaflega verið á milli Betel og Haí.</w:t>
      </w:r>
    </w:p>
    <w:p/>
    <w:p>
      <w:r xmlns:w="http://schemas.openxmlformats.org/wordprocessingml/2006/main">
        <w:t xml:space="preserve">1. Hvernig á að þrauka í gegnum erfiðar ferðir</w:t>
      </w:r>
    </w:p>
    <w:p/>
    <w:p>
      <w:r xmlns:w="http://schemas.openxmlformats.org/wordprocessingml/2006/main">
        <w:t xml:space="preserve">2. Mikilvægi þess að muna hvar við byrjuðum</w:t>
      </w:r>
    </w:p>
    <w:p/>
    <w:p>
      <w:r xmlns:w="http://schemas.openxmlformats.org/wordprocessingml/2006/main">
        <w:t xml:space="preserve">1. Hebreabréfið 11:8-10 - Í trú hlýddi Abraham þegar hann var kallaður til að fara út á staðinn sem hann myndi fá að arfleifð. Og hann gekk út, vissi ekki hvert hann ætlaði.</w:t>
      </w:r>
    </w:p>
    <w:p/>
    <w:p>
      <w:r xmlns:w="http://schemas.openxmlformats.org/wordprocessingml/2006/main">
        <w:t xml:space="preserve">2. Orðskviðirnir 3:5-6 - Treystu Drottni af öllu hjarta og reiddu þig ekki á eigin skilning. Viðurkenndu hann á öllum þínum vegum, og hann mun stýra stigum þínum.</w:t>
      </w:r>
    </w:p>
    <w:p/>
    <w:p>
      <w:r xmlns:w="http://schemas.openxmlformats.org/wordprocessingml/2006/main">
        <w:t xml:space="preserve">Fyrsta bók Móse 13:4 Til altarsins, sem hann hafði gjört þar í fyrstu, og þar ákallaði Abram nafn Drottins.</w:t>
      </w:r>
    </w:p>
    <w:p/>
    <w:p>
      <w:r xmlns:w="http://schemas.openxmlformats.org/wordprocessingml/2006/main">
        <w:t xml:space="preserve">Abram byggir Guði altari og ákallar Drottin.</w:t>
      </w:r>
    </w:p>
    <w:p/>
    <w:p>
      <w:r xmlns:w="http://schemas.openxmlformats.org/wordprocessingml/2006/main">
        <w:t xml:space="preserve">1: Guð er alltaf forgangsatriði í lífi okkar.</w:t>
      </w:r>
    </w:p>
    <w:p/>
    <w:p>
      <w:r xmlns:w="http://schemas.openxmlformats.org/wordprocessingml/2006/main">
        <w:t xml:space="preserve">2: Hlýðni við Guð færir umbun.</w:t>
      </w:r>
    </w:p>
    <w:p/>
    <w:p>
      <w:r xmlns:w="http://schemas.openxmlformats.org/wordprocessingml/2006/main">
        <w:t xml:space="preserve">1:1 Kroníkubók 16:29 - Gef Drottni dýrð nafns hans. komdu með fórn og komdu fram fyrir hann.</w:t>
      </w:r>
    </w:p>
    <w:p/>
    <w:p>
      <w:r xmlns:w="http://schemas.openxmlformats.org/wordprocessingml/2006/main">
        <w:t xml:space="preserve">2: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Fyrsta bók Móse 13:5 Og Lot, sem fór með Abram, átti einnig sauðfé, naut og tjöld.</w:t>
      </w:r>
    </w:p>
    <w:p/>
    <w:p>
      <w:r xmlns:w="http://schemas.openxmlformats.org/wordprocessingml/2006/main">
        <w:t xml:space="preserve">Lot fór með Abram og átti hjörð sína, naut og tjöld.</w:t>
      </w:r>
    </w:p>
    <w:p/>
    <w:p>
      <w:r xmlns:w="http://schemas.openxmlformats.org/wordprocessingml/2006/main">
        <w:t xml:space="preserve">1. Nægt á óvæntum stöðum</w:t>
      </w:r>
    </w:p>
    <w:p/>
    <w:p>
      <w:r xmlns:w="http://schemas.openxmlformats.org/wordprocessingml/2006/main">
        <w:t xml:space="preserve">2. Að hvetja til lífs örlætis</w:t>
      </w:r>
    </w:p>
    <w:p/>
    <w:p>
      <w:r xmlns:w="http://schemas.openxmlformats.org/wordprocessingml/2006/main">
        <w:t xml:space="preserve">1. Lúkas 12:15 - "Og hann sagði við þá: Gætið þess og varist ágirnd, því að líf manns er ekki fólgið í gnægð þess, sem hann á."</w:t>
      </w:r>
    </w:p>
    <w:p/>
    <w:p>
      <w:r xmlns:w="http://schemas.openxmlformats.org/wordprocessingml/2006/main">
        <w:t xml:space="preserve">2. Hebreabréfið 13:5 - "Látið umræða yðar vera án ágirnd, og verið sátt við það sem þér hafið, því að hann hefur sagt: Ég mun aldrei yfirgefa þig og ekki yfirgefa þig."</w:t>
      </w:r>
    </w:p>
    <w:p/>
    <w:p>
      <w:r xmlns:w="http://schemas.openxmlformats.org/wordprocessingml/2006/main">
        <w:t xml:space="preserve">Fyrsta bók Móse 13:6 Og landið gat ekki borið þá, svo að þeir gætu búið saman, því að auður þeirra var mikill, svo að þeir gátu ekki búið saman.</w:t>
      </w:r>
    </w:p>
    <w:p/>
    <w:p>
      <w:r xmlns:w="http://schemas.openxmlformats.org/wordprocessingml/2006/main">
        <w:t xml:space="preserve">Landið gat ekki geymt mikið af eigum Abrahams og Lots.</w:t>
      </w:r>
    </w:p>
    <w:p/>
    <w:p>
      <w:r xmlns:w="http://schemas.openxmlformats.org/wordprocessingml/2006/main">
        <w:t xml:space="preserve">1: Drottinn mun sjá fyrir okkur í ríkum mæli, en það er mikilvægt að viðurkenna jafnvægið í blessunum okkar og hvernig það getur haft áhrif á samskipti okkar við aðra.</w:t>
      </w:r>
    </w:p>
    <w:p/>
    <w:p>
      <w:r xmlns:w="http://schemas.openxmlformats.org/wordprocessingml/2006/main">
        <w:t xml:space="preserve">2: Blessun Guðs getur verið tvíeggjað sverð, sem gefur okkur gnægð en einnig möguleika á að valda samböndum okkar skaða.</w:t>
      </w:r>
    </w:p>
    <w:p/>
    <w:p>
      <w:r xmlns:w="http://schemas.openxmlformats.org/wordprocessingml/2006/main">
        <w:t xml:space="preserve">1: Efesusbréfið 4:2-3 Með allri auðmýkt og hógværð, með þolinmæði, umberandi hvert annað í kærleika, fús til að viðhalda einingu andans í bandi friðarins.</w:t>
      </w:r>
    </w:p>
    <w:p/>
    <w:p>
      <w:r xmlns:w="http://schemas.openxmlformats.org/wordprocessingml/2006/main">
        <w:t xml:space="preserve">2: Filippíbréfið 2:3-4 Gjörið ekkert af eigingirni eða yfirlæti, heldur teljið aðra í auðmýkt þyngri en ykkur sjálfir. Látið hvert ykkar líta ekki aðeins á eigin hagsmuni heldur einnig annarra.</w:t>
      </w:r>
    </w:p>
    <w:p/>
    <w:p>
      <w:r xmlns:w="http://schemas.openxmlformats.org/wordprocessingml/2006/main">
        <w:t xml:space="preserve">Fyrsta bók Móse 13:7 Þá kom til deilna milli hirðanna af nautgripum Abrams og hirðanna af nautgripum Lots, og þá bjuggu Kanaanítar og Peresítar í landinu.</w:t>
      </w:r>
    </w:p>
    <w:p/>
    <w:p>
      <w:r xmlns:w="http://schemas.openxmlformats.org/wordprocessingml/2006/main">
        <w:t xml:space="preserve">Deilur kom upp á milli nautgripahirða Abrams og Lots, og þá bjuggu Kanaanítar og Peresítar í landinu.</w:t>
      </w:r>
    </w:p>
    <w:p/>
    <w:p>
      <w:r xmlns:w="http://schemas.openxmlformats.org/wordprocessingml/2006/main">
        <w:t xml:space="preserve">1. Að læra að leysa deilur á friðsamlegan hátt - 1. Mósebók 13:7</w:t>
      </w:r>
    </w:p>
    <w:p/>
    <w:p>
      <w:r xmlns:w="http://schemas.openxmlformats.org/wordprocessingml/2006/main">
        <w:t xml:space="preserve">2. Við erum öll jöfn í augum Guðs - 1. Mósebók 13:7</w:t>
      </w:r>
    </w:p>
    <w:p/>
    <w:p>
      <w:r xmlns:w="http://schemas.openxmlformats.org/wordprocessingml/2006/main">
        <w:t xml:space="preserve">1. Rómverjabréfið 12:18 - "Ef það er mögulegt, að svo miklu leyti sem það veltur á þér, lifðu í friði við alla."</w:t>
      </w:r>
    </w:p>
    <w:p/>
    <w:p>
      <w:r xmlns:w="http://schemas.openxmlformats.org/wordprocessingml/2006/main">
        <w:t xml:space="preserve">2. Efesusbréfið 4:3 - "Reyndu eftir fremsta megni að varðveita einingu andans í bandi friðarins."</w:t>
      </w:r>
    </w:p>
    <w:p/>
    <w:p>
      <w:r xmlns:w="http://schemas.openxmlformats.org/wordprocessingml/2006/main">
        <w:t xml:space="preserve">Fyrsta bók Móse 13:8 Og Abram sagði við Lot: ,,Lát ekki vera deilur milli mín og þín og á milli hirða minna og hirða þinna. því að vér erum bræður.</w:t>
      </w:r>
    </w:p>
    <w:p/>
    <w:p>
      <w:r xmlns:w="http://schemas.openxmlformats.org/wordprocessingml/2006/main">
        <w:t xml:space="preserve">Abram hvetur Lot til að forðast deilur og muna að þeir eru bræður.</w:t>
      </w:r>
    </w:p>
    <w:p/>
    <w:p>
      <w:r xmlns:w="http://schemas.openxmlformats.org/wordprocessingml/2006/main">
        <w:t xml:space="preserve">1. Að lifa í friði með bræðrum okkar og systrum í Kristi</w:t>
      </w:r>
    </w:p>
    <w:p/>
    <w:p>
      <w:r xmlns:w="http://schemas.openxmlformats.org/wordprocessingml/2006/main">
        <w:t xml:space="preserve">2. Mikilvægi einingu í kirkjunni</w:t>
      </w:r>
    </w:p>
    <w:p/>
    <w:p>
      <w:r xmlns:w="http://schemas.openxmlformats.org/wordprocessingml/2006/main">
        <w:t xml:space="preserve">1. Matteusarguðspjall 5:23-24 - Því ef þú færir gjöf þína til altarsins og minnist þess þar, að bróðir þinn hefur eitthvað á móti þér. Skildu þar gjöf þína fyrir framan altarið og farðu leiðar þinnar. sættast fyrst við bróður þinn og kom síðan og færi fram gjöf þína.</w:t>
      </w:r>
    </w:p>
    <w:p/>
    <w:p>
      <w:r xmlns:w="http://schemas.openxmlformats.org/wordprocessingml/2006/main">
        <w:t xml:space="preserve">2. Filippíbréfið 2:2 - Uppfyllið gleði mína, að þér séuð líkar, hafið sama kærleika, einhuga, einhuga.</w:t>
      </w:r>
    </w:p>
    <w:p/>
    <w:p>
      <w:r xmlns:w="http://schemas.openxmlformats.org/wordprocessingml/2006/main">
        <w:t xml:space="preserve">Fyrsta bók Móse 13:9 Er ekki allt landið frammi fyrir þér? Skil þig, ég bið þig, frá mér: ef þú tekur vinstri hönd, þá fer ég til hægri; eða ef þú víkur til hægri handar, þá mun ég fara til vinstri.</w:t>
      </w:r>
    </w:p>
    <w:p/>
    <w:p>
      <w:r xmlns:w="http://schemas.openxmlformats.org/wordprocessingml/2006/main">
        <w:t xml:space="preserve">Abram og Lot áttu í erfiðleikum með að búa saman, svo Abram bauð Lot að velja hvora hlið landsins hann vildi fyrir fjölskyldu sína.</w:t>
      </w:r>
    </w:p>
    <w:p/>
    <w:p>
      <w:r xmlns:w="http://schemas.openxmlformats.org/wordprocessingml/2006/main">
        <w:t xml:space="preserve">1. "Máttur málamiðlana"</w:t>
      </w:r>
    </w:p>
    <w:p/>
    <w:p>
      <w:r xmlns:w="http://schemas.openxmlformats.org/wordprocessingml/2006/main">
        <w:t xml:space="preserve">2. „Ávinningurinn af örlæti“</w:t>
      </w:r>
    </w:p>
    <w:p/>
    <w:p>
      <w:r xmlns:w="http://schemas.openxmlformats.org/wordprocessingml/2006/main">
        <w:t xml:space="preserve">1. Filippíbréfið 2:3-4 - "Gjörið ekkert af eigingirni eða hégómalegri yfirlæti. Vertu frekar í auðmýkt öðrum fremur en sjálfum þér, og líttu ekki að eigin hagsmunum heldur sérhverjum að hagsmunum annarra."</w:t>
      </w:r>
    </w:p>
    <w:p/>
    <w:p>
      <w:r xmlns:w="http://schemas.openxmlformats.org/wordprocessingml/2006/main">
        <w:t xml:space="preserve">2. Lúkas 6:31 - "Gjörið öðrum eins og þú vilt að þeir gjöri þér."</w:t>
      </w:r>
    </w:p>
    <w:p/>
    <w:p>
      <w:r xmlns:w="http://schemas.openxmlformats.org/wordprocessingml/2006/main">
        <w:t xml:space="preserve">Fyrsta bók Móse 13:10 Og Lot hóf upp augu sín og sá alla Jórdansléttu, að hún var alls staðar vel vökvuð, áður en Drottinn eyddi Sódómu og Gómorru, eins og garð Drottins, eins og Egyptaland, sem þú kemur til Sóar.</w:t>
      </w:r>
    </w:p>
    <w:p/>
    <w:p>
      <w:r xmlns:w="http://schemas.openxmlformats.org/wordprocessingml/2006/main">
        <w:t xml:space="preserve">Lot horfði út yfir Jórdandalinn og sá hversu gróskumikið og grænt hann var, svipaður og garð Drottins og eins og Egyptaland, áður en Guð eyddi Sódómu og Gómorru.</w:t>
      </w:r>
    </w:p>
    <w:p/>
    <w:p>
      <w:r xmlns:w="http://schemas.openxmlformats.org/wordprocessingml/2006/main">
        <w:t xml:space="preserve">1. Trúfesti Guðs í dómi: Athugun á eyðingu Sódómu og Gómorru</w:t>
      </w:r>
    </w:p>
    <w:p/>
    <w:p>
      <w:r xmlns:w="http://schemas.openxmlformats.org/wordprocessingml/2006/main">
        <w:t xml:space="preserve">2. Hvernig á að greina vilja Guðs: Að skilja val Lots í Jórdandalnum</w:t>
      </w:r>
    </w:p>
    <w:p/>
    <w:p>
      <w:r xmlns:w="http://schemas.openxmlformats.org/wordprocessingml/2006/main">
        <w:t xml:space="preserve">1. Sálmur 145:17 - Drottinn er réttlátur á öllum sínum vegum og heilagur í öllum verkum sínum.</w:t>
      </w:r>
    </w:p>
    <w:p/>
    <w:p>
      <w:r xmlns:w="http://schemas.openxmlformats.org/wordprocessingml/2006/main">
        <w:t xml:space="preserve">2. Jakobsbréfið 1:17 - Sérhver góð gjöf og sérhver fullkomin gjöf er að ofan og kemur niður frá föður ljósanna, hjá honum er engin breytileiki né skuggi umsnúninga.</w:t>
      </w:r>
    </w:p>
    <w:p/>
    <w:p>
      <w:r xmlns:w="http://schemas.openxmlformats.org/wordprocessingml/2006/main">
        <w:t xml:space="preserve">Fyrsta bók Móse 13:11 Þá útvaldi Lot hann alla Jórdansléttuna. og Lot fór austur, og skildu þeir hvern frá öðrum.</w:t>
      </w:r>
    </w:p>
    <w:p/>
    <w:p>
      <w:r xmlns:w="http://schemas.openxmlformats.org/wordprocessingml/2006/main">
        <w:t xml:space="preserve">Lot valdi Jórdaníusléttuna og ferðaðist austur og skildi sig frá Abraham frænda sínum.</w:t>
      </w:r>
    </w:p>
    <w:p/>
    <w:p>
      <w:r xmlns:w="http://schemas.openxmlformats.org/wordprocessingml/2006/main">
        <w:t xml:space="preserve">1. Kraftur valsins: Að læra að taka skynsamlegar ákvarðanir út frá fordæmi Lots.</w:t>
      </w:r>
    </w:p>
    <w:p/>
    <w:p>
      <w:r xmlns:w="http://schemas.openxmlformats.org/wordprocessingml/2006/main">
        <w:t xml:space="preserve">2. Ferðin til að uppgötva tilgang þinn: Að stíga trúarskref eins og Lot.</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Mósebók 30:19 - "Ég kalla himin og jörð til vitnis gegn þér í dag, að ég hef lagt fyrir þig líf og dauða, blessun og bölvun. Veldu því lífið, svo að þú og niðjar þínir megið lifa."</w:t>
      </w:r>
    </w:p>
    <w:p/>
    <w:p>
      <w:r xmlns:w="http://schemas.openxmlformats.org/wordprocessingml/2006/main">
        <w:t xml:space="preserve">Fyrsta bók Móse 13:12 Abram bjó í Kanaanlandi og Lot bjó í borgum sléttunnar og setti tjald sitt til Sódómu.</w:t>
      </w:r>
    </w:p>
    <w:p/>
    <w:p>
      <w:r xmlns:w="http://schemas.openxmlformats.org/wordprocessingml/2006/main">
        <w:t xml:space="preserve">Abram og Lot bjuggu í Kanaanlandi, en Lot bjó í borgum sléttunnar og setti tjald sitt til Sódómu.</w:t>
      </w:r>
    </w:p>
    <w:p/>
    <w:p>
      <w:r xmlns:w="http://schemas.openxmlformats.org/wordprocessingml/2006/main">
        <w:t xml:space="preserve">1. Leiðbeiningar Guðs fyrir okkur getur leitt okkur á hættulega staði og freistingar.</w:t>
      </w:r>
    </w:p>
    <w:p/>
    <w:p>
      <w:r xmlns:w="http://schemas.openxmlformats.org/wordprocessingml/2006/main">
        <w:t xml:space="preserve">2. Við verðum að vera hlýðin Guði meðan við lifum í heiminum.</w:t>
      </w:r>
    </w:p>
    <w:p/>
    <w:p>
      <w:r xmlns:w="http://schemas.openxmlformats.org/wordprocessingml/2006/main">
        <w:t xml:space="preserve">1. 1. Korintubréf 10:13 - "Engin freisting hefur náð yður nema sú sem mannkyninu er sameiginleg. Og Guð er trúr, hann mun ekki láta freista yðar umfram það sem þú getur þolað. En þegar þú freistast mun hann einnig sjá fyrir þér. leið út svo að þú getir þolað það."</w:t>
      </w:r>
    </w:p>
    <w:p/>
    <w:p>
      <w:r xmlns:w="http://schemas.openxmlformats.org/wordprocessingml/2006/main">
        <w:t xml:space="preserve">2. Efesusbréfið 6:11-13 - "Klæddu þig í alvæpni Guðs, svo að þú getir tekið afstöðu gegn áformum djöfulsins. Því að barátta okkar er ekki við hold og blóð, heldur gegn höfðingjum, gegn yfirvöldum, gegn öflum þessa myrka heims og gegn andlegum öflum hins illa í himnaríki. Íklæðist því alvæpni Guðs, svo að þegar dagur hins illa kemur, getið þér staðist, og eftir að þú hefur gert allt, að standa."</w:t>
      </w:r>
    </w:p>
    <w:p/>
    <w:p>
      <w:r xmlns:w="http://schemas.openxmlformats.org/wordprocessingml/2006/main">
        <w:t xml:space="preserve">Fyrsta bók Móse 13:13 En Sódómumenn voru óguðlegir og syndugir frammi fyrir Drottni.</w:t>
      </w:r>
    </w:p>
    <w:p/>
    <w:p>
      <w:r xmlns:w="http://schemas.openxmlformats.org/wordprocessingml/2006/main">
        <w:t xml:space="preserve">Sódómumenn voru mjög vondir og syndugir í augum Drottins.</w:t>
      </w:r>
    </w:p>
    <w:p/>
    <w:p>
      <w:r xmlns:w="http://schemas.openxmlformats.org/wordprocessingml/2006/main">
        <w:t xml:space="preserve">1. Dómur Guðs um synd: Rannsókn á mönnum Sódómu</w:t>
      </w:r>
    </w:p>
    <w:p/>
    <w:p>
      <w:r xmlns:w="http://schemas.openxmlformats.org/wordprocessingml/2006/main">
        <w:t xml:space="preserve">2. Afleiðingar illskunnar: Lærdómur frá Sódómu</w:t>
      </w:r>
    </w:p>
    <w:p/>
    <w:p>
      <w:r xmlns:w="http://schemas.openxmlformats.org/wordprocessingml/2006/main">
        <w:t xml:space="preserve">1. Esekíel 16:49-50; Sjá, þetta var misgjörð Sódómu systur þinnar, dramb, brauðfylling og mikil iðjuleysi var í henni og dætrum hennar, og hún styrkti ekki hönd fátækra og þurfandi.</w:t>
      </w:r>
    </w:p>
    <w:p/>
    <w:p>
      <w:r xmlns:w="http://schemas.openxmlformats.org/wordprocessingml/2006/main">
        <w:t xml:space="preserve">2. Rómverjabréfið 6:23; Því að laun syndarinnar er dauði; en gjöf Guðs er eilíft líf fyrir Jesú Krist, Drottin vorn.</w:t>
      </w:r>
    </w:p>
    <w:p/>
    <w:p>
      <w:r xmlns:w="http://schemas.openxmlformats.org/wordprocessingml/2006/main">
        <w:t xml:space="preserve">Fyrsta bók Móse 13:14 Og Drottinn sagði við Abram, eftir að Lot var viðskilinn við hann: ,,Hef upp augu þín og líttu frá þeim stað, þar sem þú ert, til norðurs, suðurs, austurs og vesturs.</w:t>
      </w:r>
    </w:p>
    <w:p/>
    <w:p>
      <w:r xmlns:w="http://schemas.openxmlformats.org/wordprocessingml/2006/main">
        <w:t xml:space="preserve">Guð sagði Abram að líta norður, suður, austur og vestur eftir að Lot hafði skilið við hann.</w:t>
      </w:r>
    </w:p>
    <w:p/>
    <w:p>
      <w:r xmlns:w="http://schemas.openxmlformats.org/wordprocessingml/2006/main">
        <w:t xml:space="preserve">1. Að treysta Guði og leiðsögninni sem hann veitir</w:t>
      </w:r>
    </w:p>
    <w:p/>
    <w:p>
      <w:r xmlns:w="http://schemas.openxmlformats.org/wordprocessingml/2006/main">
        <w:t xml:space="preserve">2. Að fylgja kalli Guðs um nýja ferð</w:t>
      </w:r>
    </w:p>
    <w:p/>
    <w:p>
      <w:r xmlns:w="http://schemas.openxmlformats.org/wordprocessingml/2006/main">
        <w:t xml:space="preserve">1. Orðskviðirnir 3:5-6: Treystu Drottni af öllu hjarta og reiddu þig ekki á eigin skilning. Lýstu honum á öllum þínum vegum, og hann mun gjöra stigu þína slétta.</w:t>
      </w:r>
    </w:p>
    <w:p/>
    <w:p>
      <w:r xmlns:w="http://schemas.openxmlformats.org/wordprocessingml/2006/main">
        <w:t xml:space="preserve">2. Jeremía 29:11: Því að ég veit hvaða áætlanir ég hef um þig, segir Drottinn, ætlar að gera þér farsælan og ekki gera þér illt, ætlar að gefa þér von og framtíð.</w:t>
      </w:r>
    </w:p>
    <w:p/>
    <w:p>
      <w:r xmlns:w="http://schemas.openxmlformats.org/wordprocessingml/2006/main">
        <w:t xml:space="preserve">Fyrsta bók Móse 13:15 Því að allt landið, sem þú sérð, mun ég gefa þér og niðjum þínum að eilífu.</w:t>
      </w:r>
    </w:p>
    <w:p/>
    <w:p>
      <w:r xmlns:w="http://schemas.openxmlformats.org/wordprocessingml/2006/main">
        <w:t xml:space="preserve">Guð lofaði Abraham Kanaanlandi sem eilífri eign.</w:t>
      </w:r>
    </w:p>
    <w:p/>
    <w:p>
      <w:r xmlns:w="http://schemas.openxmlformats.org/wordprocessingml/2006/main">
        <w:t xml:space="preserve">1: Loforð Guðs eru eilíf og áreiðanleg.</w:t>
      </w:r>
    </w:p>
    <w:p/>
    <w:p>
      <w:r xmlns:w="http://schemas.openxmlformats.org/wordprocessingml/2006/main">
        <w:t xml:space="preserve">2: Við getum treyst á gjafir og blessanir Guðs.</w:t>
      </w:r>
    </w:p>
    <w:p/>
    <w:p>
      <w:r xmlns:w="http://schemas.openxmlformats.org/wordprocessingml/2006/main">
        <w:t xml:space="preserve">1: Rómverjabréfið 4:13-17 - Því að fyrirheitið til Abrahams og niðja hans um að hann yrði erfingi heimsins kom ekki fyrir lögmálið heldur fyrir réttlæti trúarinnar.</w:t>
      </w:r>
    </w:p>
    <w:p/>
    <w:p>
      <w:r xmlns:w="http://schemas.openxmlformats.org/wordprocessingml/2006/main">
        <w:t xml:space="preserve">2: Hebreabréfið 6:13-20 - Því að þegar Guð gaf Abraham fyrirheit, þar sem hann hafði engan meiri að sverja við, sór hann við sjálfan sig og sagði: Sannlega mun ég blessa þig og margfalda þig.</w:t>
      </w:r>
    </w:p>
    <w:p/>
    <w:p>
      <w:r xmlns:w="http://schemas.openxmlformats.org/wordprocessingml/2006/main">
        <w:t xml:space="preserve">Fyrsta bók Móse 13:16 Og ég mun gjöra niðja þína að dufti jarðarinnar, svo að ef maður getur talið mold jarðarinnar, þá skal einnig niðjar þitt teljast.</w:t>
      </w:r>
    </w:p>
    <w:p/>
    <w:p>
      <w:r xmlns:w="http://schemas.openxmlformats.org/wordprocessingml/2006/main">
        <w:t xml:space="preserve">Guð lofaði Abram að afkomendur hans yrðu jafn margir og sandkornin á ströndinni.</w:t>
      </w:r>
    </w:p>
    <w:p/>
    <w:p>
      <w:r xmlns:w="http://schemas.openxmlformats.org/wordprocessingml/2006/main">
        <w:t xml:space="preserve">1. Loforð Guðs eru óbilandi - 1. Mósebók 13:16</w:t>
      </w:r>
    </w:p>
    <w:p/>
    <w:p>
      <w:r xmlns:w="http://schemas.openxmlformats.org/wordprocessingml/2006/main">
        <w:t xml:space="preserve">2. Loforð Guðs um gnægð - 1. Mósebók 13:16</w:t>
      </w:r>
    </w:p>
    <w:p/>
    <w:p>
      <w:r xmlns:w="http://schemas.openxmlformats.org/wordprocessingml/2006/main">
        <w:t xml:space="preserve">1. Rómverjabréfið 4:18-21 - Abraham trúði Guði og það var talið réttlæti hans.</w:t>
      </w:r>
    </w:p>
    <w:p/>
    <w:p>
      <w:r xmlns:w="http://schemas.openxmlformats.org/wordprocessingml/2006/main">
        <w:t xml:space="preserve">2. Hebreabréfið 11:11-12 - Fyrir trú hlýddi Abraham, þegar hann var kallaður til að fara á stað sem hann myndi síðar fá sem arfleifð sína, og fór, þótt hann vissi ekki hvert hann væri að fara.</w:t>
      </w:r>
    </w:p>
    <w:p/>
    <w:p>
      <w:r xmlns:w="http://schemas.openxmlformats.org/wordprocessingml/2006/main">
        <w:t xml:space="preserve">Fyrsta bók Móse 13:17 Statt upp, gakk um landið á lengd þess og breidd. því að ég mun gefa þér það.</w:t>
      </w:r>
    </w:p>
    <w:p/>
    <w:p>
      <w:r xmlns:w="http://schemas.openxmlformats.org/wordprocessingml/2006/main">
        <w:t xml:space="preserve">Guð lofar Abraham að hann muni taka við Kanaanlandi.</w:t>
      </w:r>
    </w:p>
    <w:p/>
    <w:p>
      <w:r xmlns:w="http://schemas.openxmlformats.org/wordprocessingml/2006/main">
        <w:t xml:space="preserve">1: Trúfesti Guðs sést í loforði hans við Abraham um að gefa honum Kanaanland.</w:t>
      </w:r>
    </w:p>
    <w:p/>
    <w:p>
      <w:r xmlns:w="http://schemas.openxmlformats.org/wordprocessingml/2006/main">
        <w:t xml:space="preserve">2: Loforð Guðs eru viss og munu rætast á hans tíma.</w:t>
      </w:r>
    </w:p>
    <w:p/>
    <w:p>
      <w:r xmlns:w="http://schemas.openxmlformats.org/wordprocessingml/2006/main">
        <w:t xml:space="preserve">1: Rómverjabréfið 4:20-21 „Engin vantrú fékk hann til að efast um fyrirheit Guðs, heldur efldist hann í trú sinni þegar hann gaf Guði dýrð, fullkomlega sannfærður um að Guð gæti gert það sem hann hafði lofað.</w:t>
      </w:r>
    </w:p>
    <w:p/>
    <w:p>
      <w:r xmlns:w="http://schemas.openxmlformats.org/wordprocessingml/2006/main">
        <w:t xml:space="preserve">2: Hebreabréfið 11:11-12 "Í trú hlýddi Abraham þegar hann var kallaður til að fara út til þess staðar sem hann átti að fá að arfleifð. Og hann fór út án þess að vita hvert hann ætlaði."</w:t>
      </w:r>
    </w:p>
    <w:p/>
    <w:p>
      <w:r xmlns:w="http://schemas.openxmlformats.org/wordprocessingml/2006/main">
        <w:t xml:space="preserve">Fyrsta bók Móse 13:18 Þá flutti Abram tjald sitt og kom og bjó á Mamre-sléttunni, sem er í Hebron, og reisti þar altari Drottni.</w:t>
      </w:r>
    </w:p>
    <w:p/>
    <w:p>
      <w:r xmlns:w="http://schemas.openxmlformats.org/wordprocessingml/2006/main">
        <w:t xml:space="preserve">Abram flutti tjald sitt af Kanaansheiðum og reisti Drottni altari í Hebron.</w:t>
      </w:r>
    </w:p>
    <w:p/>
    <w:p>
      <w:r xmlns:w="http://schemas.openxmlformats.org/wordprocessingml/2006/main">
        <w:t xml:space="preserve">1. Trúföst hlýðni: Dæmi Abrams</w:t>
      </w:r>
    </w:p>
    <w:p/>
    <w:p>
      <w:r xmlns:w="http://schemas.openxmlformats.org/wordprocessingml/2006/main">
        <w:t xml:space="preserve">2. Blessun altarisbyggingar</w:t>
      </w:r>
    </w:p>
    <w:p/>
    <w:p>
      <w:r xmlns:w="http://schemas.openxmlformats.org/wordprocessingml/2006/main">
        <w:t xml:space="preserve">1. Mósebók 6:4-5 „Heyr, Ísrael: Drottinn Guð vor, Drottinn er einn. Elskaðu Drottin Guð þinn af öllu hjarta þínu og allri sálu þinni og af öllum mætti þínum.</w:t>
      </w:r>
    </w:p>
    <w:p/>
    <w:p>
      <w:r xmlns:w="http://schemas.openxmlformats.org/wordprocessingml/2006/main">
        <w:t xml:space="preserve">2. Hebreabréfið 11:8-10 "Í trú hlýddi Abraham, þegar hann var kallaður til þess að fara út til þess staðar, sem hann myndi fá sem arfleifð. Og hann fór út án þess að vita hvert hann ætlaði. Fyrir trú bjó hann í landinu. fyrirheits eins og í útlendu landi, og bjó í tjöldum með Ísak og Jakob, erfingjum sama fyrirheits, því að hann beið eftir borginni, sem hefur undirstöður, en Guð er smiður hennar og skapari."</w:t>
      </w:r>
    </w:p>
    <w:p/>
    <w:p>
      <w:r xmlns:w="http://schemas.openxmlformats.org/wordprocessingml/2006/main">
        <w:t xml:space="preserve">Mósebók 14 má draga saman í þremur málsgreinum sem hér segir, með tilgreindum versum:</w:t>
      </w:r>
    </w:p>
    <w:p/>
    <w:p>
      <w:r xmlns:w="http://schemas.openxmlformats.org/wordprocessingml/2006/main">
        <w:t xml:space="preserve">1. málsgrein: Í 1. Mósebók 14:1-12 brýst út stríð meðal nokkurra konunga á svæðinu. Fjórir konungar undir forystu Kedorlaómers frá Elam leggja undir sig ýmis svæði, þar á meðal Sódómu og Gómorru. Í kjölfarið leggja þeir hald á vörur og taka Lot, frænda Abrams, til fanga. Þegar Abram frétti af handtöku Lots, safnar hann þjálfuðum þjónum sínum 318 mönnum og eltir óvinakonungana allt að Dan. Með óvæntri árás að nóttu til bjargar Abram Lot og öllum herteknum eigum.</w:t>
      </w:r>
    </w:p>
    <w:p/>
    <w:p>
      <w:r xmlns:w="http://schemas.openxmlformats.org/wordprocessingml/2006/main">
        <w:t xml:space="preserve">Málsgrein 2: Áframhaldandi í 1. Mósebók 14:13-16, eftir farsæla björgunarleiðangur Abrams, hittir Melkísedek, konung Salems (síðar kenndur við Jerúsalem) og einnig prest Guðs Hæsta. Melkísedek blessar Abram og býður honum brauð og vín. Í staðinn gefur Abram Melkísedek tíund af öllu því herfangi sem hann fékk eftir að hafa sigrað óvinakonungana.</w:t>
      </w:r>
    </w:p>
    <w:p/>
    <w:p>
      <w:r xmlns:w="http://schemas.openxmlformats.org/wordprocessingml/2006/main">
        <w:t xml:space="preserve">Málsgrein 3: Í 1. Mósebók 14:17-24, annar konungur að nafni Bera, konungur Sódómu, nálgast Abram til að þakka honum fyrir að bjarga fólki sínu en biður um að Abram skili fólkinu aðeins aftur á meðan hann geymir eigur fyrir sig. Hins vegar neitar Abram að þiggja neitt frá Bera svo ekki er hægt að segja að Bera hafi gert hann ríkan. Þess í stað krefst hann þess að skila öllu til réttra eigenda þeirra en leyfir bandamönnum sínum sem fylgdu honum í bardaga að taka sinn skerf.</w:t>
      </w:r>
    </w:p>
    <w:p/>
    <w:p>
      <w:r xmlns:w="http://schemas.openxmlformats.org/wordprocessingml/2006/main">
        <w:t xml:space="preserve">Í stuttu máli:</w:t>
      </w:r>
    </w:p>
    <w:p>
      <w:r xmlns:w="http://schemas.openxmlformats.org/wordprocessingml/2006/main">
        <w:t xml:space="preserve">Fyrsta Mósebók 14 sýnir:</w:t>
      </w:r>
    </w:p>
    <w:p>
      <w:r xmlns:w="http://schemas.openxmlformats.org/wordprocessingml/2006/main">
        <w:t xml:space="preserve">Stríð meðal héraðskonunga sem leiddi til handtaka Lots;</w:t>
      </w:r>
    </w:p>
    <w:p>
      <w:r xmlns:w="http://schemas.openxmlformats.org/wordprocessingml/2006/main">
        <w:t xml:space="preserve">Abram safnaði saman her og bjargaði Lot;</w:t>
      </w:r>
    </w:p>
    <w:p>
      <w:r xmlns:w="http://schemas.openxmlformats.org/wordprocessingml/2006/main">
        <w:t xml:space="preserve">Abram hittir Melkísedek sem blessar hann og fær tíund frá honum.</w:t>
      </w:r>
    </w:p>
    <w:p>
      <w:r xmlns:w="http://schemas.openxmlformats.org/wordprocessingml/2006/main">
        <w:t xml:space="preserve">Fundurinn með Bera konungi sem býður verðlaun en er hafnað af Abram;</w:t>
      </w:r>
    </w:p>
    <w:p>
      <w:r xmlns:w="http://schemas.openxmlformats.org/wordprocessingml/2006/main">
        <w:t xml:space="preserve">kröfu Abrams um að skila öllum eigum sínum til réttra eigenda.</w:t>
      </w:r>
    </w:p>
    <w:p/>
    <w:p>
      <w:r xmlns:w="http://schemas.openxmlformats.org/wordprocessingml/2006/main">
        <w:t xml:space="preserve">Þessi kafli sýnir hugrekki og hernaðarhæfileika Abrams þegar hann bjargar Lot úr haldi. Hún kynnir hina dularfullu mynd Melkísedeks, sem blessar Abram og fær tíund frá honum, sem er forboði síðari hugmynda um prestdæmi í Ísrael. Neitun Abrams að þiggja umbun frá Bera konungi sýnir ráðvendni hans og viljaleysi til að víkja meginreglum hans. Á heildina litið, 14. Mósebók undirstrikar trúfesti Abrams við Guð og skuldbindingu hans við réttlæti og réttlæti.</w:t>
      </w:r>
    </w:p>
    <w:p/>
    <w:p>
      <w:r xmlns:w="http://schemas.openxmlformats.org/wordprocessingml/2006/main">
        <w:t xml:space="preserve">Fyrsta bók Móse 14:1 Og svo bar við á dögum Amrafels, konungs í Sínear, Aríokks, konungs í Ellasar, Kedorlaómers, konungs í Elam, og Tidal, konungs þjóðanna.</w:t>
      </w:r>
    </w:p>
    <w:p/>
    <w:p>
      <w:r xmlns:w="http://schemas.openxmlformats.org/wordprocessingml/2006/main">
        <w:t xml:space="preserve">Konungarnir fjórir í Sínear, Ellasar, Elam og þjóðir fóru í stríð.</w:t>
      </w:r>
    </w:p>
    <w:p/>
    <w:p>
      <w:r xmlns:w="http://schemas.openxmlformats.org/wordprocessingml/2006/main">
        <w:t xml:space="preserve">1. Fullveldi Guðs sést í því að fjórir konungar fornþjóða fara í stríð.</w:t>
      </w:r>
    </w:p>
    <w:p/>
    <w:p>
      <w:r xmlns:w="http://schemas.openxmlformats.org/wordprocessingml/2006/main">
        <w:t xml:space="preserve">2. Við verðum að treysta Guði í öllum kringumstæðum og úrslitum bardaga okkar.</w:t>
      </w:r>
    </w:p>
    <w:p/>
    <w:p>
      <w:r xmlns:w="http://schemas.openxmlformats.org/wordprocessingml/2006/main">
        <w:t xml:space="preserve">1. Sálmur 46:10 "Vertu kyrr og veistu að ég er Guð."</w:t>
      </w:r>
    </w:p>
    <w:p/>
    <w:p>
      <w:r xmlns:w="http://schemas.openxmlformats.org/wordprocessingml/2006/main">
        <w:t xml:space="preserve">2. Jesaja 41:10 "Óttast ekki, því að ég er með þér, óttast ekki, því að ég er Guð þinn, ég mun styrkja þig, ég hjálpa þér, ég mun styðja þig með minni réttlátu hægri hendi."</w:t>
      </w:r>
    </w:p>
    <w:p/>
    <w:p>
      <w:r xmlns:w="http://schemas.openxmlformats.org/wordprocessingml/2006/main">
        <w:t xml:space="preserve">Fyrsta bók Móse 14:2 Að þessir háðu stríð við Bera, konung í Sódómu, og við Birsa, konung í Gómorru,, Sínab, konung í Adma, og Semeber, konung í Sebóím, og konunginn í Bela, sem er Sóar.</w:t>
      </w:r>
    </w:p>
    <w:p/>
    <w:p>
      <w:r xmlns:w="http://schemas.openxmlformats.org/wordprocessingml/2006/main">
        <w:t xml:space="preserve">Konungarnir í Sódómu, Gómorru, Adma, Sebóím og Bela fóru í stríð.</w:t>
      </w:r>
    </w:p>
    <w:p/>
    <w:p>
      <w:r xmlns:w="http://schemas.openxmlformats.org/wordprocessingml/2006/main">
        <w:t xml:space="preserve">1: Á stríðstímum verðum við að muna að halda trú okkar á Guð.</w:t>
      </w:r>
    </w:p>
    <w:p/>
    <w:p>
      <w:r xmlns:w="http://schemas.openxmlformats.org/wordprocessingml/2006/main">
        <w:t xml:space="preserve">2: Við getum lært af konungum Sódómu, Gómorru, Adma, Sebóím og Bela að treysta Drottni.</w:t>
      </w:r>
    </w:p>
    <w:p/>
    <w:p>
      <w:r xmlns:w="http://schemas.openxmlformats.org/wordprocessingml/2006/main">
        <w:t xml:space="preserve">1: Rómverjabréfið 12:19 - Hefndið ekki, kæru vinir, heldur skiljið eftir pláss fyrir reiði Guðs, því ritað er: "Það er mitt að hefna, ég mun gjalda," segir Drottinn.</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Fyrsta bók Móse 14:3 Allt þetta var sameinað í Siddímdal, sem er salthafið.</w:t>
      </w:r>
    </w:p>
    <w:p/>
    <w:p>
      <w:r xmlns:w="http://schemas.openxmlformats.org/wordprocessingml/2006/main">
        <w:t xml:space="preserve">Konungar fjögurra borga sameinuðu krafta sína í Siddim-dalnum, sem er nálægt Salthafinu.</w:t>
      </w:r>
    </w:p>
    <w:p/>
    <w:p>
      <w:r xmlns:w="http://schemas.openxmlformats.org/wordprocessingml/2006/main">
        <w:t xml:space="preserve">1. Kraftur einingar: Hvernig styrkur samfélags getur áorkað stórum hlutum</w:t>
      </w:r>
    </w:p>
    <w:p/>
    <w:p>
      <w:r xmlns:w="http://schemas.openxmlformats.org/wordprocessingml/2006/main">
        <w:t xml:space="preserve">2. Að meta mismun okkar: Hvernig fjölbreytileiki auðgar líf okkar</w:t>
      </w:r>
    </w:p>
    <w:p/>
    <w:p>
      <w:r xmlns:w="http://schemas.openxmlformats.org/wordprocessingml/2006/main">
        <w:t xml:space="preserve">1. Sálmur 133:1-3 - Sjá, hversu gott og notalegt það er þegar bræður búa í einingu! Það er eins og dýrmæta olían á höfðinu, sem rennur niður á skeggið, á skegg Arons, rennur niður á kraga skikkju hans! Það er eins og dögg Hermons, sem fellur á fjöll Síonar! Því að þar hefur Drottinn boðið blessunina, lífið að eilífu.</w:t>
      </w:r>
    </w:p>
    <w:p/>
    <w:p>
      <w:r xmlns:w="http://schemas.openxmlformats.org/wordprocessingml/2006/main">
        <w:t xml:space="preserve">2. Filippíbréfið 2:2-3 - Fullkomnaðu gleði mína með því að vera með sama hugarfari, hafa sama kærleika, vera í fullu samræmi og einhuga. Gerið ekkert af samkeppni eða yfirlæti, en teljið í auðmýkt aðra merkilegri en ykkur sjálf.</w:t>
      </w:r>
    </w:p>
    <w:p/>
    <w:p>
      <w:r xmlns:w="http://schemas.openxmlformats.org/wordprocessingml/2006/main">
        <w:t xml:space="preserve">Fyrsta bók Móse 14:4 Tólf ár þjónuðu þeir Kedorlaómer, og á þrettánda ári gerðu þeir uppreisn.</w:t>
      </w:r>
    </w:p>
    <w:p/>
    <w:p>
      <w:r xmlns:w="http://schemas.openxmlformats.org/wordprocessingml/2006/main">
        <w:t xml:space="preserve">Í 1. Mósebók 14:4 er minnst á að íbúar Kanaanlands þjónaði Kedorlaómer í tólf ár áður en þeir gerðu uppreisn á þrettánda ári.</w:t>
      </w:r>
    </w:p>
    <w:p/>
    <w:p>
      <w:r xmlns:w="http://schemas.openxmlformats.org/wordprocessingml/2006/main">
        <w:t xml:space="preserve">1. Vilji Guðs er ekki alltaf tafarlaus: Við erum minnt á að við gætum þurft að bíða eftir að vilji Guðs rætist, rétt eins og Kanaansmenn þurftu að bíða í tólf ár áður en þeir gætu gert uppreisn gegn Kedorlaomer.</w:t>
      </w:r>
    </w:p>
    <w:p/>
    <w:p>
      <w:r xmlns:w="http://schemas.openxmlformats.org/wordprocessingml/2006/main">
        <w:t xml:space="preserve">2. Mikilvægi þrautseigju: Við erum minnt á mikilvægi þrautseigju og trúar, jafnvel þegar leiðin framundan kann að virðast erfið, þar sem Kanaansbúar gátu gert uppreisn gegn Kedorlaomer eftir tólf ára ánauð.</w:t>
      </w:r>
    </w:p>
    <w:p/>
    <w:p>
      <w:r xmlns:w="http://schemas.openxmlformats.org/wordprocessingml/2006/main">
        <w:t xml:space="preserve">1. Sálmur 37:7 "Vertu kyrr frammi fyrir Drottni og bíddu þolinmóður eftir honum, hryggðu þig ekki yfir þeim sem dafnar á vegi hans, yfir manninum sem framkvæmir illt ráð!"</w:t>
      </w:r>
    </w:p>
    <w:p/>
    <w:p>
      <w:r xmlns:w="http://schemas.openxmlformats.org/wordprocessingml/2006/main">
        <w:t xml:space="preserve">2. Rómverjabréfið 8:28-29 "Og vér vitum, að þeim, sem elska Guð, samverkar allt til góðs, þeim sem kallaðir eru samkvæmt fyrirætlun hans. Fyrir þá, sem hann þekkti fyrir fram, hefur hann einnig fyrirhugað að líkjast mynd sonur hans, til þess að hann yrði frumburður meðal margra bræðra."</w:t>
      </w:r>
    </w:p>
    <w:p/>
    <w:p>
      <w:r xmlns:w="http://schemas.openxmlformats.org/wordprocessingml/2006/main">
        <w:t xml:space="preserve">Fyrsta bók Móse 14:5 Og á fjórtánda ári komu Kedorlaómer og konungarnir, sem með honum voru, og unnu Refaítana í Ashteroth Karnaim, Súsimana í Ham og Emimana í Shaveh Kirjataím.</w:t>
      </w:r>
    </w:p>
    <w:p/>
    <w:p>
      <w:r xmlns:w="http://schemas.openxmlformats.org/wordprocessingml/2006/main">
        <w:t xml:space="preserve">Á fjórtánda ári réðust Kedorlaómer og aðrir konungar með honum og sigruðu Refaíta, Súsíma og Emíta.</w:t>
      </w:r>
    </w:p>
    <w:p/>
    <w:p>
      <w:r xmlns:w="http://schemas.openxmlformats.org/wordprocessingml/2006/main">
        <w:t xml:space="preserve">1. Fullveldi Guðs - Hvernig Guð notar alla söguna í tilgangi sínum</w:t>
      </w:r>
    </w:p>
    <w:p/>
    <w:p>
      <w:r xmlns:w="http://schemas.openxmlformats.org/wordprocessingml/2006/main">
        <w:t xml:space="preserve">2. Kraftur trúarinnar - Hvernig Guð blessar þá sem setja traust sitt á hann</w:t>
      </w:r>
    </w:p>
    <w:p/>
    <w:p>
      <w:r xmlns:w="http://schemas.openxmlformats.org/wordprocessingml/2006/main">
        <w:t xml:space="preserve">1. Jósúabók 23:14 - Sjá, í dag fer ég veg allrar jarðarinnar. Og þú veist í öllu hjarta þínu og allri sálu þinni, að ekkert eitt hefur brugðist af öllu því góða, sem Drottinn Guð þinn talaði um þig. Allt hefur komið fyrir þig; ekki eitt orð af þeim hefur mistekist.</w:t>
      </w:r>
    </w:p>
    <w:p/>
    <w:p>
      <w:r xmlns:w="http://schemas.openxmlformats.org/wordprocessingml/2006/main">
        <w:t xml:space="preserve">2. Sálmur 33:4 - Því að orð Drottins er rétt og satt; Hann er trúr í öllu sem hann gerir.</w:t>
      </w:r>
    </w:p>
    <w:p/>
    <w:p>
      <w:r xmlns:w="http://schemas.openxmlformats.org/wordprocessingml/2006/main">
        <w:t xml:space="preserve">Fyrsta bók Móse 14:6 Og Hórítar á Seírfjalli sínu, allt til Elparan, sem er við eyðimörkina.</w:t>
      </w:r>
    </w:p>
    <w:p/>
    <w:p>
      <w:r xmlns:w="http://schemas.openxmlformats.org/wordprocessingml/2006/main">
        <w:t xml:space="preserve">Í 1. Mósebók 14:6 er getið um að Hórítarnir búi á Seírfjalli nálægt Elparan, sem er staðsett í eyðimörkinni.</w:t>
      </w:r>
    </w:p>
    <w:p/>
    <w:p>
      <w:r xmlns:w="http://schemas.openxmlformats.org/wordprocessingml/2006/main">
        <w:t xml:space="preserve">1. Mikilvægi þess að vita hvaðan þú kemur</w:t>
      </w:r>
    </w:p>
    <w:p/>
    <w:p>
      <w:r xmlns:w="http://schemas.openxmlformats.org/wordprocessingml/2006/main">
        <w:t xml:space="preserve">2. Hvernig á að finna stefnu og tilgang í óbyggðum</w:t>
      </w:r>
    </w:p>
    <w:p/>
    <w:p>
      <w:r xmlns:w="http://schemas.openxmlformats.org/wordprocessingml/2006/main">
        <w:t xml:space="preserve">1. Sálmur 139:7-10 "Hvert á ég að fara frá anda þínum? Eða hvert á ég að flýja frá augliti þínu? Ef ég stíg upp til himna, ertu þar! Ef ég bý rúm mitt í Helju, þá ertu þar! Ef ég stíg upp til himna. Taktu vængi morgunsins og dveljið í endimörkum hafsins, jafnvel þar mun hönd þín leiða mig og hægri hönd þín halda mér."</w:t>
      </w:r>
    </w:p>
    <w:p/>
    <w:p>
      <w:r xmlns:w="http://schemas.openxmlformats.org/wordprocessingml/2006/main">
        <w:t xml:space="preserve">2. Mósebók 8:2-3 „Og þú skalt minnast alls þess leiðar, sem Drottinn Guð þinn hefur leitt þig í fjörutíu ár í eyðimörkinni, til þess að hann auðmýki þig og reynir þig til að vita hvað í hjarta þínu býr, hvort þú vilt. Haldið boðorð hans eða ekki.Og hann auðmýkti yður og lét yður hungra og metta yður manna, sem þér ekki þekktuð né feður yðar vissu, til þess að hann gæti látið yður vita, að maðurinn lifir ekki á einu saman brauði, heldur lifir maðurinn. af hverju orði sem kemur af munni Drottins.</w:t>
      </w:r>
    </w:p>
    <w:p/>
    <w:p>
      <w:r xmlns:w="http://schemas.openxmlformats.org/wordprocessingml/2006/main">
        <w:t xml:space="preserve">Fyrsta bók Móse 14:7 Og þeir sneru aftur og komu til Enmispat, sem er Kades, og unnu allt land Amalekíta og einnig Amoríta, sem bjuggu í Hazezontamar.</w:t>
      </w:r>
    </w:p>
    <w:p/>
    <w:p>
      <w:r xmlns:w="http://schemas.openxmlformats.org/wordprocessingml/2006/main">
        <w:t xml:space="preserve">Amalekítar og Amorítar voru sigraðir af hernum sem sneri aftur í Enmispat, sem er Kades.</w:t>
      </w:r>
    </w:p>
    <w:p/>
    <w:p>
      <w:r xmlns:w="http://schemas.openxmlformats.org/wordprocessingml/2006/main">
        <w:t xml:space="preserve">1. Kraftur Guðs og þjóðar hans sameinuð</w:t>
      </w:r>
    </w:p>
    <w:p/>
    <w:p>
      <w:r xmlns:w="http://schemas.openxmlformats.org/wordprocessingml/2006/main">
        <w:t xml:space="preserve">2. Að sigrast á mótlæti með trú</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Filippíbréfið 4:13 - Allt get ég gert fyrir hann sem styrkir mig.</w:t>
      </w:r>
    </w:p>
    <w:p/>
    <w:p>
      <w:r xmlns:w="http://schemas.openxmlformats.org/wordprocessingml/2006/main">
        <w:t xml:space="preserve">Fyrsta bók Móse 14:8 Og konungurinn í Sódómu, konungurinn í Gómorru, konungurinn í Adma, konungurinn í Sebóím og konungurinn í Bela, það er Sóar, gengu út og gengu í bardaga við þá í Siddímdal;</w:t>
      </w:r>
    </w:p>
    <w:p/>
    <w:p>
      <w:r xmlns:w="http://schemas.openxmlformats.org/wordprocessingml/2006/main">
        <w:t xml:space="preserve">Fimm konungar fóru til bardaga í Siddímdalnum gegn óþekktum óvini.</w:t>
      </w:r>
    </w:p>
    <w:p/>
    <w:p>
      <w:r xmlns:w="http://schemas.openxmlformats.org/wordprocessingml/2006/main">
        <w:t xml:space="preserve">1. Vernd Guðs er að finna á ólíklegustu stöðum.</w:t>
      </w:r>
    </w:p>
    <w:p/>
    <w:p>
      <w:r xmlns:w="http://schemas.openxmlformats.org/wordprocessingml/2006/main">
        <w:t xml:space="preserve">2. Við verðum að vera tilbúin að berjast fyrir því sem er réttlátt og rétt.</w:t>
      </w:r>
    </w:p>
    <w:p/>
    <w:p>
      <w:r xmlns:w="http://schemas.openxmlformats.org/wordprocessingml/2006/main">
        <w:t xml:space="preserve">1. Sálmur 18:2 Drottinn er bjarg mitt og vígi og frelsari minn, Guð minn, bjarg mitt, sem ég leita hælis hjá, skjöldur minn og horn hjálpræðis míns, vígi mitt.</w:t>
      </w:r>
    </w:p>
    <w:p/>
    <w:p>
      <w:r xmlns:w="http://schemas.openxmlformats.org/wordprocessingml/2006/main">
        <w:t xml:space="preserve">2. 2. Kroníkubók 20:15b ...því að baráttan er ekki þín heldur Guðs.</w:t>
      </w:r>
    </w:p>
    <w:p/>
    <w:p>
      <w:r xmlns:w="http://schemas.openxmlformats.org/wordprocessingml/2006/main">
        <w:t xml:space="preserve">Fyrsta bók Móse 14:9 ásamt Kedorlaómer, konungi í Elam, og með Tidal, konungi þjóðanna, og Amrafel, konungi í Sínear, og Aríok, konungi í Ellasar. fjórir konungar með fimm.</w:t>
      </w:r>
    </w:p>
    <w:p/>
    <w:p>
      <w:r xmlns:w="http://schemas.openxmlformats.org/wordprocessingml/2006/main">
        <w:t xml:space="preserve">Þessi texti lýsir konungunum fjórum Kedorlaomer, Tidal, Amrafel og Arioch sem tóku sig saman til að berjast gegn fimm öðrum konungum.</w:t>
      </w:r>
    </w:p>
    <w:p/>
    <w:p>
      <w:r xmlns:w="http://schemas.openxmlformats.org/wordprocessingml/2006/main">
        <w:t xml:space="preserve">1. Kraftur Guðs birtist með einingu.</w:t>
      </w:r>
    </w:p>
    <w:p/>
    <w:p>
      <w:r xmlns:w="http://schemas.openxmlformats.org/wordprocessingml/2006/main">
        <w:t xml:space="preserve">2. Mikilvægi þess að standa saman á tímum átaka.</w:t>
      </w:r>
    </w:p>
    <w:p/>
    <w:p>
      <w:r xmlns:w="http://schemas.openxmlformats.org/wordprocessingml/2006/main">
        <w:t xml:space="preserve">1. Prédikarinn 4:9-12 - Tveir eru betri en einn, því þeir hafa góð laun fyrir strit sitt. Því að ef þeir falla mun maður lyfta félaga sínum upp.</w:t>
      </w:r>
    </w:p>
    <w:p/>
    <w:p>
      <w:r xmlns:w="http://schemas.openxmlformats.org/wordprocessingml/2006/main">
        <w:t xml:space="preserve">2. Efesusbréfið 4:3 - Gerum allt sem í okkar valdi stendur til að varðveita einingu andans með friðarböndum.</w:t>
      </w:r>
    </w:p>
    <w:p/>
    <w:p>
      <w:r xmlns:w="http://schemas.openxmlformats.org/wordprocessingml/2006/main">
        <w:t xml:space="preserve">Fyrsta bók Móse 14:10 Og Siddímdalurinn var fullur af slyngjum. Og konungarnir í Sódómu og Gómorru flýðu og féllu þar. og þeir sem eftir voru flýðu til fjallsins.</w:t>
      </w:r>
    </w:p>
    <w:p/>
    <w:p>
      <w:r xmlns:w="http://schemas.openxmlformats.org/wordprocessingml/2006/main">
        <w:t xml:space="preserve">Konungarnir í Sódómu og Gómorru voru sigraðir í bardaga og flúðu til Siddímdals, sem var fullur af slyngjum. Þeir sem eftir voru flúðu á fjallið.</w:t>
      </w:r>
    </w:p>
    <w:p/>
    <w:p>
      <w:r xmlns:w="http://schemas.openxmlformats.org/wordprocessingml/2006/main">
        <w:t xml:space="preserve">1. Dómur Guðs: Sagan af Sódómu og Gómorru</w:t>
      </w:r>
    </w:p>
    <w:p/>
    <w:p>
      <w:r xmlns:w="http://schemas.openxmlformats.org/wordprocessingml/2006/main">
        <w:t xml:space="preserve">2. Kraftur þrautseigju þrátt fyrir mótlæti</w:t>
      </w:r>
    </w:p>
    <w:p/>
    <w:p>
      <w:r xmlns:w="http://schemas.openxmlformats.org/wordprocessingml/2006/main">
        <w:t xml:space="preserve">1. Lúkas 17:28-30 - dæmisaga Jesú um komu Mannssonarins.</w:t>
      </w:r>
    </w:p>
    <w:p/>
    <w:p>
      <w:r xmlns:w="http://schemas.openxmlformats.org/wordprocessingml/2006/main">
        <w:t xml:space="preserve">2. Jakobsbréfið 5:16 - Bæn réttláts manns hefur mikinn kraft þegar hún er að virka.</w:t>
      </w:r>
    </w:p>
    <w:p/>
    <w:p>
      <w:r xmlns:w="http://schemas.openxmlformats.org/wordprocessingml/2006/main">
        <w:t xml:space="preserve">Fyrsta bók Móse 14:11 Og þeir tóku allt fé Sódómu og Gómorru og alla vistir sínar og fóru leiðar sinnar.</w:t>
      </w:r>
    </w:p>
    <w:p/>
    <w:p>
      <w:r xmlns:w="http://schemas.openxmlformats.org/wordprocessingml/2006/main">
        <w:t xml:space="preserve">Lot og fjölskylda hans var bjargað af mönnum Abrahams frá eyðileggingu Sódómu og Gómorru og allt fé borganna tveggja var tekið.</w:t>
      </w:r>
    </w:p>
    <w:p/>
    <w:p>
      <w:r xmlns:w="http://schemas.openxmlformats.org/wordprocessingml/2006/main">
        <w:t xml:space="preserve">1. Kraftur bænarinnar: hvernig Guð svaraði bæn Abrahams um að bjarga Lot og fjölskyldu hans.</w:t>
      </w:r>
    </w:p>
    <w:p/>
    <w:p>
      <w:r xmlns:w="http://schemas.openxmlformats.org/wordprocessingml/2006/main">
        <w:t xml:space="preserve">2. Hættan af synd: afleiðingar siðspillingar Sódómu og Gómorru.</w:t>
      </w:r>
    </w:p>
    <w:p/>
    <w:p>
      <w:r xmlns:w="http://schemas.openxmlformats.org/wordprocessingml/2006/main">
        <w:t xml:space="preserve">1. Hebreabréfið 11:8-10 - Fyrir trú hlýddi Abraham, þegar hann var kallaður til að fara út á stað, sem hann ætti eftir að fá til arfs. og hann gekk út, vissi ekki hvert hann fór.</w:t>
      </w:r>
    </w:p>
    <w:p/>
    <w:p>
      <w:r xmlns:w="http://schemas.openxmlformats.org/wordprocessingml/2006/main">
        <w:t xml:space="preserve">9 Fyrir trú dvaldist hann í fyrirheitna landi, eins og í ókunnu landi, og bjó í tjaldbúðum með Ísak og Jakob, erfingjum sama fyrirheits með honum.</w:t>
      </w:r>
    </w:p>
    <w:p/>
    <w:p>
      <w:r xmlns:w="http://schemas.openxmlformats.org/wordprocessingml/2006/main">
        <w:t xml:space="preserve">10 Því að hann vænti borgar, sem hefur undirstöður, en Guð er smiður hennar og skapari.</w:t>
      </w:r>
    </w:p>
    <w:p/>
    <w:p>
      <w:r xmlns:w="http://schemas.openxmlformats.org/wordprocessingml/2006/main">
        <w:t xml:space="preserve">2. Sálmur 91:14-16 - Vegna þess að hann elskaði mig, þess vegna mun ég frelsa hann.</w:t>
      </w:r>
    </w:p>
    <w:p/>
    <w:p>
      <w:r xmlns:w="http://schemas.openxmlformats.org/wordprocessingml/2006/main">
        <w:t xml:space="preserve">15 Hann mun ákalla mig og ég mun svara honum. Ég mun vera með honum í neyð. Ég mun frelsa hann og heiðra hann.</w:t>
      </w:r>
    </w:p>
    <w:p/>
    <w:p>
      <w:r xmlns:w="http://schemas.openxmlformats.org/wordprocessingml/2006/main">
        <w:t xml:space="preserve">16 Langlífi mun ég metta hann og sýna honum hjálpræði mitt.</w:t>
      </w:r>
    </w:p>
    <w:p/>
    <w:p>
      <w:r xmlns:w="http://schemas.openxmlformats.org/wordprocessingml/2006/main">
        <w:t xml:space="preserve">Fyrsta bók Móse 14:12 Og þeir tóku Lot, bróðurson Abrams, sem bjó í Sódómu, og eignir hans, og lögðu af stað.</w:t>
      </w:r>
    </w:p>
    <w:p/>
    <w:p>
      <w:r xmlns:w="http://schemas.openxmlformats.org/wordprocessingml/2006/main">
        <w:t xml:space="preserve">Lot, bróðursonur Abrams, var hertekinn frá Sódómu ásamt eigum sínum.</w:t>
      </w:r>
    </w:p>
    <w:p/>
    <w:p>
      <w:r xmlns:w="http://schemas.openxmlformats.org/wordprocessingml/2006/main">
        <w:t xml:space="preserve">1. Fangi Lots: Kraftur verndar Guðs</w:t>
      </w:r>
    </w:p>
    <w:p/>
    <w:p>
      <w:r xmlns:w="http://schemas.openxmlformats.org/wordprocessingml/2006/main">
        <w:t xml:space="preserve">2. Að þekkja áætlun Guðs: Ferð Abrams og Lots</w:t>
      </w:r>
    </w:p>
    <w:p/>
    <w:p>
      <w:r xmlns:w="http://schemas.openxmlformats.org/wordprocessingml/2006/main">
        <w:t xml:space="preserve">1. Sálmur 91:4, "Hann mun hylja þig fjöðrum sínum, og undir vængjum hans muntu finna skjól."</w:t>
      </w:r>
    </w:p>
    <w:p/>
    <w:p>
      <w:r xmlns:w="http://schemas.openxmlformats.org/wordprocessingml/2006/main">
        <w:t xml:space="preserve">2. Rómverjabréfið 8:28, "Og vér vitum að allt samverkar til góðs þeim sem elska Guð, þeim sem kallaðir eru samkvæmt ásetningi hans."</w:t>
      </w:r>
    </w:p>
    <w:p/>
    <w:p>
      <w:r xmlns:w="http://schemas.openxmlformats.org/wordprocessingml/2006/main">
        <w:t xml:space="preserve">Fyrsta bók Móse 14:13 Og einn kom undan, og sagði Hebreanum Abram frá. Því að hann bjó á sléttu Mamre Amoríta, bróður Eskols og bróður Aners, og þeir voru í bandalagi við Abram.</w:t>
      </w:r>
    </w:p>
    <w:p/>
    <w:p>
      <w:r xmlns:w="http://schemas.openxmlformats.org/wordprocessingml/2006/main">
        <w:t xml:space="preserve">Maður sem hafði sloppið tilkynnti Abram um bardaga sem hafði átt sér stað. Hann tilkynnti Abram líka að þrír bandamenn hans, Mamre Amoríti, Eskol og Aner, væru hluti af bardaganum.</w:t>
      </w:r>
    </w:p>
    <w:p/>
    <w:p>
      <w:r xmlns:w="http://schemas.openxmlformats.org/wordprocessingml/2006/main">
        <w:t xml:space="preserve">1. Mikilvægi tryggðar og vináttu á krepputímum.</w:t>
      </w:r>
    </w:p>
    <w:p/>
    <w:p>
      <w:r xmlns:w="http://schemas.openxmlformats.org/wordprocessingml/2006/main">
        <w:t xml:space="preserve">2. Kraftur Guðs andspænis mótlæti.</w:t>
      </w:r>
    </w:p>
    <w:p/>
    <w:p>
      <w:r xmlns:w="http://schemas.openxmlformats.org/wordprocessingml/2006/main">
        <w:t xml:space="preserve">1. Orðskviðirnir 17:17 - Vinur elskar alltaf og bróðir fæðist fyrir erfiðleikatíma.</w:t>
      </w:r>
    </w:p>
    <w:p/>
    <w:p>
      <w:r xmlns:w="http://schemas.openxmlformats.org/wordprocessingml/2006/main">
        <w:t xml:space="preserve">2. Sálmur 46:1 - Guð er okkar athvarf og styrkur, hjálp sem er alltaf til staðar í neyð.</w:t>
      </w:r>
    </w:p>
    <w:p/>
    <w:p>
      <w:r xmlns:w="http://schemas.openxmlformats.org/wordprocessingml/2006/main">
        <w:t xml:space="preserve">Fyrsta bók Móse 14:14 Og er Abram frétti, að bróðir hans var hertekinn, vopnaði hann þjálfaða þjóna sína, fædda í húsi hans, þrjú hundruð og átján, og elti þá til Dan.</w:t>
      </w:r>
    </w:p>
    <w:p/>
    <w:p>
      <w:r xmlns:w="http://schemas.openxmlformats.org/wordprocessingml/2006/main">
        <w:t xml:space="preserve">Abram vopnaði þjóna sína til að bjarga bróður sínum úr haldi.</w:t>
      </w:r>
    </w:p>
    <w:p/>
    <w:p>
      <w:r xmlns:w="http://schemas.openxmlformats.org/wordprocessingml/2006/main">
        <w:t xml:space="preserve">1: Trúfesti Guðs við að vernda og sjá fyrir okkur.</w:t>
      </w:r>
    </w:p>
    <w:p/>
    <w:p>
      <w:r xmlns:w="http://schemas.openxmlformats.org/wordprocessingml/2006/main">
        <w:t xml:space="preserve">2: Mikilvægi þess að standa upp fyrir fjölskyldu þína og vini.</w:t>
      </w:r>
    </w:p>
    <w:p/>
    <w:p>
      <w:r xmlns:w="http://schemas.openxmlformats.org/wordprocessingml/2006/main">
        <w:t xml:space="preserve">1: Efesusbréfið 6:10-18 - Íklæðist alvæpni Guðs.</w:t>
      </w:r>
    </w:p>
    <w:p/>
    <w:p>
      <w:r xmlns:w="http://schemas.openxmlformats.org/wordprocessingml/2006/main">
        <w:t xml:space="preserve">2: Orðskviðirnir 18:24 - Maður sem á vini verður sjálfur að vera vingjarnlegur.</w:t>
      </w:r>
    </w:p>
    <w:p/>
    <w:p>
      <w:r xmlns:w="http://schemas.openxmlformats.org/wordprocessingml/2006/main">
        <w:t xml:space="preserve">Fyrsta bók Móse 14:15 Og hann sundraði þeim, hann og þjónar hans, á nóttunni, laust þá og elti þá allt til Hóba, sem er til vinstri handar Damaskus.</w:t>
      </w:r>
    </w:p>
    <w:p/>
    <w:p>
      <w:r xmlns:w="http://schemas.openxmlformats.org/wordprocessingml/2006/main">
        <w:t xml:space="preserve">Abram og þjónar hans skiptu sér og réðust á óvini hans á nóttunni og eltu þá til Hoba nálægt Damaskus.</w:t>
      </w:r>
    </w:p>
    <w:p/>
    <w:p>
      <w:r xmlns:w="http://schemas.openxmlformats.org/wordprocessingml/2006/main">
        <w:t xml:space="preserve">1. Kraftur trúarinnar: Hvernig sigur Abrams yfir óvinum sínum var vitnisburður um trú hans á Guð</w:t>
      </w:r>
    </w:p>
    <w:p/>
    <w:p>
      <w:r xmlns:w="http://schemas.openxmlformats.org/wordprocessingml/2006/main">
        <w:t xml:space="preserve">2. Styrkur einingarinnar: Hvernig þjónar Abram sameinast til að berjast fyrir sameiginlegum málstað sínum</w:t>
      </w:r>
    </w:p>
    <w:p/>
    <w:p>
      <w:r xmlns:w="http://schemas.openxmlformats.org/wordprocessingml/2006/main">
        <w:t xml:space="preserve">1. Sálmur 18:29 - Því að með þér hef ég hlaupið í gegnum hersveitina; og af Guði mínum stökk ég yfir múr.</w:t>
      </w:r>
    </w:p>
    <w:p/>
    <w:p>
      <w:r xmlns:w="http://schemas.openxmlformats.org/wordprocessingml/2006/main">
        <w:t xml:space="preserve">2. Sálmur 118:6 - Drottinn er mér við hlið; Ég óttast ekki: hvað getur maðurinn gjört mér?</w:t>
      </w:r>
    </w:p>
    <w:p/>
    <w:p>
      <w:r xmlns:w="http://schemas.openxmlformats.org/wordprocessingml/2006/main">
        <w:t xml:space="preserve">Fyrsta bók Móse 14:16 Og hann kom aftur með allt féð og flutti einnig aftur Lot bróður sinn og fé hans og konurnar og fólkið.</w:t>
      </w:r>
    </w:p>
    <w:p/>
    <w:p>
      <w:r xmlns:w="http://schemas.openxmlformats.org/wordprocessingml/2006/main">
        <w:t xml:space="preserve">Drottinn bjargaði Lot og eigur hans og konunum sem með honum voru.</w:t>
      </w:r>
    </w:p>
    <w:p/>
    <w:p>
      <w:r xmlns:w="http://schemas.openxmlformats.org/wordprocessingml/2006/main">
        <w:t xml:space="preserve">1. Vernd Guðs nær til allra sem eru hans, sama hvernig aðstæður þeirra eru.</w:t>
      </w:r>
    </w:p>
    <w:p/>
    <w:p>
      <w:r xmlns:w="http://schemas.openxmlformats.org/wordprocessingml/2006/main">
        <w:t xml:space="preserve">2. Með trú getur Guð frelsað okkur úr hvaða aðstæðum sem er.</w:t>
      </w:r>
    </w:p>
    <w:p/>
    <w:p>
      <w:r xmlns:w="http://schemas.openxmlformats.org/wordprocessingml/2006/main">
        <w:t xml:space="preserve">1. Sálmur 34:7 - Engill Drottins setur búðir sínar í kringum þá sem óttast hann og frelsar þá.</w:t>
      </w:r>
    </w:p>
    <w:p/>
    <w:p>
      <w:r xmlns:w="http://schemas.openxmlformats.org/wordprocessingml/2006/main">
        <w:t xml:space="preserve">2. Jesaja 43:2 - Þegar þú ferð í gegnum vötnin, mun ég vera með þér. og í gegnum árnar skulu þær ekki flæða yfir þig. Þegar þú gengur í gegnum eldinn skalt þú ekki brenna þig og loginn skal ekki brenna þig.</w:t>
      </w:r>
    </w:p>
    <w:p/>
    <w:p>
      <w:r xmlns:w="http://schemas.openxmlformats.org/wordprocessingml/2006/main">
        <w:t xml:space="preserve">Fyrsta bók Móse 14:17 Og konungurinn í Sódómu fór út á móti honum, eftir að hann var kominn heim eftir slátrun Kedorlaómers og konunganna, sem með honum voru, í Shave-dalnum, sem er konungsdalur.</w:t>
      </w:r>
    </w:p>
    <w:p/>
    <w:p>
      <w:r xmlns:w="http://schemas.openxmlformats.org/wordprocessingml/2006/main">
        <w:t xml:space="preserve">Konungur Sódómu fór út á móti Abram eftir að hann hafði sigrað Kedorlaómer og konungana sem með honum voru í Shavedal.</w:t>
      </w:r>
    </w:p>
    <w:p/>
    <w:p>
      <w:r xmlns:w="http://schemas.openxmlformats.org/wordprocessingml/2006/main">
        <w:t xml:space="preserve">1. Kraftur Guðs í sigri - Hvernig Guð gefur okkur kraft til að sigra óvini okkar.</w:t>
      </w:r>
    </w:p>
    <w:p/>
    <w:p>
      <w:r xmlns:w="http://schemas.openxmlformats.org/wordprocessingml/2006/main">
        <w:t xml:space="preserve">2. Guðs miskunn - Hvernig Guð sýndi konungi Sódómu miskunn í ósigri.</w:t>
      </w:r>
    </w:p>
    <w:p/>
    <w:p>
      <w:r xmlns:w="http://schemas.openxmlformats.org/wordprocessingml/2006/main">
        <w:t xml:space="preserve">1. 2. Korintubréf 12:9 - "Og hann sagði við mig: Náð mín nægir þér, því að styrkur minn fullkomnast í veikleika. Þess vegna vil ég gjarnan hrósa mér af veikleika mínum, svo að kraftur Krists megi hvíla á ég."</w:t>
      </w:r>
    </w:p>
    <w:p/>
    <w:p>
      <w:r xmlns:w="http://schemas.openxmlformats.org/wordprocessingml/2006/main">
        <w:t xml:space="preserve">2. Rómverjabréfið 8:37 - "Nei, í öllu þessu erum við meira en sigurvegarar fyrir hann sem elskaði okkur."</w:t>
      </w:r>
    </w:p>
    <w:p/>
    <w:p>
      <w:r xmlns:w="http://schemas.openxmlformats.org/wordprocessingml/2006/main">
        <w:t xml:space="preserve">Fyrsta bók Móse 14:18 Og Melkísedek, konungur í Salem, bar fram brauð og vín, og hann var prestur hins hæsta Guðs.</w:t>
      </w:r>
    </w:p>
    <w:p/>
    <w:p>
      <w:r xmlns:w="http://schemas.openxmlformats.org/wordprocessingml/2006/main">
        <w:t xml:space="preserve">Melkísedek, konungur í Salem, þjónaði sem prestur hins hæsta Guðs og bar fram brauð og vín.</w:t>
      </w:r>
    </w:p>
    <w:p/>
    <w:p>
      <w:r xmlns:w="http://schemas.openxmlformats.org/wordprocessingml/2006/main">
        <w:t xml:space="preserve">1. Prestaþjónusta Melkísedeks: Dæmi um trúa þjónustu við Guð</w:t>
      </w:r>
    </w:p>
    <w:p/>
    <w:p>
      <w:r xmlns:w="http://schemas.openxmlformats.org/wordprocessingml/2006/main">
        <w:t xml:space="preserve">2. Mikilvægi brauðs og víns í lífi trúaðs manns</w:t>
      </w:r>
    </w:p>
    <w:p/>
    <w:p>
      <w:r xmlns:w="http://schemas.openxmlformats.org/wordprocessingml/2006/main">
        <w:t xml:space="preserve">1. Hebreabréfið 5:6: Eins og hann segir líka á öðrum stað: Þú ert prestur að eilífu, eftir reglu Melkísedeks.</w:t>
      </w:r>
    </w:p>
    <w:p/>
    <w:p>
      <w:r xmlns:w="http://schemas.openxmlformats.org/wordprocessingml/2006/main">
        <w:t xml:space="preserve">2. 1. Korintubréf 11:23-26: Því að ég fékk frá Drottni það sem ég hef einnig gefið yður: Drottinn Jesús, nóttina sem hann var svikinn, tók brauð, og er hann hafði þakkað, braut hann það og sagði. , Þetta er líkami minn, sem er fyrir þig; gerðu þetta til minningar um mig. Á sama hátt tók hann bikarinn eftir kvöldmáltíðina og sagði: Þessi bikar er hinn nýi sáttmáli í mínu blóði. gjör þetta, hvenær sem þú drekkur það, til míns minningar. Því að hvenær sem þér etið þetta brauð og drekkið þennan bikar, kunngjörið þér dauða Drottins uns hann kemur.</w:t>
      </w:r>
    </w:p>
    <w:p/>
    <w:p>
      <w:r xmlns:w="http://schemas.openxmlformats.org/wordprocessingml/2006/main">
        <w:t xml:space="preserve">Fyrsta bók Móse 14:19 Og hann blessaði hann og sagði: ,,Blessaður sé Abram af Guði hins hæsta, sem hefur himins og jörð.</w:t>
      </w:r>
    </w:p>
    <w:p/>
    <w:p>
      <w:r xmlns:w="http://schemas.openxmlformats.org/wordprocessingml/2006/main">
        <w:t xml:space="preserve">Guð blessaði Abram og sagði hann eiganda himins og jarðar.</w:t>
      </w:r>
    </w:p>
    <w:p/>
    <w:p>
      <w:r xmlns:w="http://schemas.openxmlformats.org/wordprocessingml/2006/main">
        <w:t xml:space="preserve">1. Blessun Guðs er að finna á óvæntum stöðum.</w:t>
      </w:r>
    </w:p>
    <w:p/>
    <w:p>
      <w:r xmlns:w="http://schemas.openxmlformats.org/wordprocessingml/2006/main">
        <w:t xml:space="preserve">2. Að eiga heiminn er gríðarleg ábyrgð.</w:t>
      </w:r>
    </w:p>
    <w:p/>
    <w:p>
      <w:r xmlns:w="http://schemas.openxmlformats.org/wordprocessingml/2006/main">
        <w:t xml:space="preserve">1. Sálmur 24:1-2 - "Jörðin heyrir Drottni til og öll hennar fylling, heimurinn og þeir, sem á honum búa. Því að hann hefur grundvallað hana á hafinu og staðfest hana á vötnunum."</w:t>
      </w:r>
    </w:p>
    <w:p/>
    <w:p>
      <w:r xmlns:w="http://schemas.openxmlformats.org/wordprocessingml/2006/main">
        <w:t xml:space="preserve">2. Matteus 5:5 - "Sælir eru hógværir, því að þeir munu jörðina erfa."</w:t>
      </w:r>
    </w:p>
    <w:p/>
    <w:p>
      <w:r xmlns:w="http://schemas.openxmlformats.org/wordprocessingml/2006/main">
        <w:t xml:space="preserve">Fyrsta bók Móse 14:20 Lofaður sé hinn hæsti Guð, sem hefur gefið óvini þína í þínar hendur. Og hann gaf honum tíund af öllu.</w:t>
      </w:r>
    </w:p>
    <w:p/>
    <w:p>
      <w:r xmlns:w="http://schemas.openxmlformats.org/wordprocessingml/2006/main">
        <w:t xml:space="preserve">Abram viðurkennir mátt Guðs og gefur honum heiðurinn af velgengni sinni og gefur honum tíunda af öllu sem hann á.</w:t>
      </w:r>
    </w:p>
    <w:p/>
    <w:p>
      <w:r xmlns:w="http://schemas.openxmlformats.org/wordprocessingml/2006/main">
        <w:t xml:space="preserve">1. Kraftur Guðs getur gefið okkur árangur í öllu.</w:t>
      </w:r>
    </w:p>
    <w:p/>
    <w:p>
      <w:r xmlns:w="http://schemas.openxmlformats.org/wordprocessingml/2006/main">
        <w:t xml:space="preserve">2. Viðurkenndu mátt Guðs með því að gefa honum heiðurinn og bjóða honum tíund.</w:t>
      </w:r>
    </w:p>
    <w:p/>
    <w:p>
      <w:r xmlns:w="http://schemas.openxmlformats.org/wordprocessingml/2006/main">
        <w:t xml:space="preserve">1. Matteusarguðspjall 6:33 - En leitið fyrst Guðs ríkis og réttlætis hans. og allt þetta mun yður bætast.</w:t>
      </w:r>
    </w:p>
    <w:p/>
    <w:p>
      <w:r xmlns:w="http://schemas.openxmlformats.org/wordprocessingml/2006/main">
        <w:t xml:space="preserve">2. 5. Mósebók 14:22 - Þú skalt sannlega tíunda allan arð niðja þíns, sem akurinn ber ár frá ári.</w:t>
      </w:r>
    </w:p>
    <w:p/>
    <w:p>
      <w:r xmlns:w="http://schemas.openxmlformats.org/wordprocessingml/2006/main">
        <w:t xml:space="preserve">Fyrsta bók Móse 14:21 Þá sagði konungur Sódómu við Abram: ,,Fáðu mér manneskjurnar og tak þú eignirnar.</w:t>
      </w:r>
    </w:p>
    <w:p/>
    <w:p>
      <w:r xmlns:w="http://schemas.openxmlformats.org/wordprocessingml/2006/main">
        <w:t xml:space="preserve">Konungurinn í Sódómu bað Abram að gefa sér fólkið sem hann hafði bjargað til baka og taka eignirnar fyrir sig.</w:t>
      </w:r>
    </w:p>
    <w:p/>
    <w:p>
      <w:r xmlns:w="http://schemas.openxmlformats.org/wordprocessingml/2006/main">
        <w:t xml:space="preserve">1. Örlæti Abrams: Fyrirmynd að örlæti í lífi okkar</w:t>
      </w:r>
    </w:p>
    <w:p/>
    <w:p>
      <w:r xmlns:w="http://schemas.openxmlformats.org/wordprocessingml/2006/main">
        <w:t xml:space="preserve">2. Kraftur ósérhlífni: Það sem við getum lært af Abram</w:t>
      </w:r>
    </w:p>
    <w:p/>
    <w:p>
      <w:r xmlns:w="http://schemas.openxmlformats.org/wordprocessingml/2006/main">
        <w:t xml:space="preserve">1. Matteusarguðspjall 10:8 - Fúslega hafið þér þegið, gefins.</w:t>
      </w:r>
    </w:p>
    <w:p/>
    <w:p>
      <w:r xmlns:w="http://schemas.openxmlformats.org/wordprocessingml/2006/main">
        <w:t xml:space="preserve">2. Lúkas 6:38 - Gefið, og yður mun gefast. Gott mál, þrýst niður, hrist saman og keyrt yfir, verður hellt í kjöltu þína.</w:t>
      </w:r>
    </w:p>
    <w:p/>
    <w:p>
      <w:r xmlns:w="http://schemas.openxmlformats.org/wordprocessingml/2006/main">
        <w:t xml:space="preserve">Fyrsta bók Móse 14:22 Og Abram sagði við konunginn í Sódómu: "Ég hefi upp hönd mína til Drottins, hins hæsta Guðs, eiganda himins og jarðar.</w:t>
      </w:r>
    </w:p>
    <w:p/>
    <w:p>
      <w:r xmlns:w="http://schemas.openxmlformats.org/wordprocessingml/2006/main">
        <w:t xml:space="preserve">Abram lýsir yfir hollustu sinni við Drottin, æðsta og voldugasta Guð.</w:t>
      </w:r>
    </w:p>
    <w:p/>
    <w:p>
      <w:r xmlns:w="http://schemas.openxmlformats.org/wordprocessingml/2006/main">
        <w:t xml:space="preserve">1. Hollusta okkar við Drottin er í fyrirrúmi</w:t>
      </w:r>
    </w:p>
    <w:p/>
    <w:p>
      <w:r xmlns:w="http://schemas.openxmlformats.org/wordprocessingml/2006/main">
        <w:t xml:space="preserve">2. Guð er eigandi himins og jarðar</w:t>
      </w:r>
    </w:p>
    <w:p/>
    <w:p>
      <w:r xmlns:w="http://schemas.openxmlformats.org/wordprocessingml/2006/main">
        <w:t xml:space="preserve">1. Mósebók 6:5 - Elskaðu Drottin Guð þinn af öllu hjarta þínu og allri sálu þinni og af öllum mætti þínum.</w:t>
      </w:r>
    </w:p>
    <w:p/>
    <w:p>
      <w:r xmlns:w="http://schemas.openxmlformats.org/wordprocessingml/2006/main">
        <w:t xml:space="preserve">2. Sálmur 24:1 - Jörðin er Drottins og allt sem í henni er, heimurinn og allir sem á henni búa.</w:t>
      </w:r>
    </w:p>
    <w:p/>
    <w:p>
      <w:r xmlns:w="http://schemas.openxmlformats.org/wordprocessingml/2006/main">
        <w:t xml:space="preserve">Fyrsta bók Móse 14:23 að ég mun ekki taka frá þræði, jafnvel til skósólar, og að ég mun ekki taka neitt sem þitt er, svo að þú segist ekki: Ég hef auðgað Abram.</w:t>
      </w:r>
    </w:p>
    <w:p/>
    <w:p>
      <w:r xmlns:w="http://schemas.openxmlformats.org/wordprocessingml/2006/main">
        <w:t xml:space="preserve">Abram neitaði að þiggja neitt af herfanginu, svo að hann yrði ekki sakaður um að gera sig ríkan.</w:t>
      </w:r>
    </w:p>
    <w:p/>
    <w:p>
      <w:r xmlns:w="http://schemas.openxmlformats.org/wordprocessingml/2006/main">
        <w:t xml:space="preserve">1: Auðmýkt Abrams við að neita að samþykkja stríðsrán</w:t>
      </w:r>
    </w:p>
    <w:p/>
    <w:p>
      <w:r xmlns:w="http://schemas.openxmlformats.org/wordprocessingml/2006/main">
        <w:t xml:space="preserve">2: Fordæmi Abrams um óeigingirni og ráðvendni</w:t>
      </w:r>
    </w:p>
    <w:p/>
    <w:p>
      <w:r xmlns:w="http://schemas.openxmlformats.org/wordprocessingml/2006/main">
        <w:t xml:space="preserve">1: Lúkas 14:11 "Því að hver sem upphefur sjálfan sig mun auðmýktur verða, og sá sem auðmýkir sjálfan sig mun upp hafinn verða."</w:t>
      </w:r>
    </w:p>
    <w:p/>
    <w:p>
      <w:r xmlns:w="http://schemas.openxmlformats.org/wordprocessingml/2006/main">
        <w:t xml:space="preserve">2: Orðskviðirnir 22:1 „Gott nafn er fremur útvalið en mikinn auð, kærleiksríkt hylli fremur en silfur og gull.“</w:t>
      </w:r>
    </w:p>
    <w:p/>
    <w:p>
      <w:r xmlns:w="http://schemas.openxmlformats.org/wordprocessingml/2006/main">
        <w:t xml:space="preserve">Fyrsta bók Móse 14:24 Fyrir utan það, sem ungmennin hafa etið, og hluta mannanna, sem með mér fóru, Aner, Eskol og Mamre. láta þá taka sinn skammt.</w:t>
      </w:r>
    </w:p>
    <w:p/>
    <w:p>
      <w:r xmlns:w="http://schemas.openxmlformats.org/wordprocessingml/2006/main">
        <w:t xml:space="preserve">Abraham segir þjónum sínum að bjarga því sem ungmennin hafa borðað og gefa bandamönnum sínum, Aner, Eskol og Mamre, skammt.</w:t>
      </w:r>
    </w:p>
    <w:p/>
    <w:p>
      <w:r xmlns:w="http://schemas.openxmlformats.org/wordprocessingml/2006/main">
        <w:t xml:space="preserve">1. Kraftur vináttu: Að læra af fordæmi Abrahams.</w:t>
      </w:r>
    </w:p>
    <w:p/>
    <w:p>
      <w:r xmlns:w="http://schemas.openxmlformats.org/wordprocessingml/2006/main">
        <w:t xml:space="preserve">2. Blessun örlætis: Að gefa þeim sem þurfa á því að halda.</w:t>
      </w:r>
    </w:p>
    <w:p/>
    <w:p>
      <w:r xmlns:w="http://schemas.openxmlformats.org/wordprocessingml/2006/main">
        <w:t xml:space="preserve">1. Orðskviðirnir 18:24 - "Maður með marga félaga getur orðið að tortímingu, en vinur er til sem stendur nær en bróðir."</w:t>
      </w:r>
    </w:p>
    <w:p/>
    <w:p>
      <w:r xmlns:w="http://schemas.openxmlformats.org/wordprocessingml/2006/main">
        <w:t xml:space="preserve">2. Sálmur 112:5 - "Það er vel þeim manni sem veitir rausnarlegum hætti og lánar, sem fer með málefni sín með réttlæti."</w:t>
      </w:r>
    </w:p>
    <w:p/>
    <w:p>
      <w:r xmlns:w="http://schemas.openxmlformats.org/wordprocessingml/2006/main">
        <w:t xml:space="preserve">Mósebók 15 má draga saman í þremur málsgreinum sem hér segir, með tilgreindum versum:</w:t>
      </w:r>
    </w:p>
    <w:p/>
    <w:p>
      <w:r xmlns:w="http://schemas.openxmlformats.org/wordprocessingml/2006/main">
        <w:t xml:space="preserve">Málsgrein 1: Í 1. Mósebók 15:1-6, eftir sigur Abrams heimkomu úr bardaga, kemur orð Drottins til hans í sýn. Guð fullvissar Abram um að óttast ekki og lofar honum miklum launum. Hins vegar lýsir Abram áhyggjum sínum yfir því að eiga ekki erfingja þar sem hann er barnlaus. Guð bregst við með því að fullvissa Abram um að hann muni eignast son sem verður hans eigið hold og blóð og að afkomendur hans verði jafn margir og stjörnurnar á himninum. Abram trúir fyrirheiti Guðs og það er honum talið réttlæti.</w:t>
      </w:r>
    </w:p>
    <w:p/>
    <w:p>
      <w:r xmlns:w="http://schemas.openxmlformats.org/wordprocessingml/2006/main">
        <w:t xml:space="preserve">Málsgrein 2: Í framhaldi af 1. Mósebók 15:7-16, fullvissar Guð Abram ennfremur um sáttmála sinn við hann og afkomendur hans. Hann gefur Abram fyrirmæli um að koma með ákveðin dýr til fórnar. Þegar Abram býr til fórnina, koma ránfuglar niður á hræin, en hann rekur þá burt. Seinna, þegar sólin sest, fellur djúpur svefn yfir Abram á meðan skelfilegt myrkur umvefur hann. Þá opinberar Guð Abram að afkomendur hans munu vera útlendingar í framandi landi í fjögur hundruð ár en fullvissar hann um að þeir muni koma út með miklar eignir.</w:t>
      </w:r>
    </w:p>
    <w:p/>
    <w:p>
      <w:r xmlns:w="http://schemas.openxmlformats.org/wordprocessingml/2006/main">
        <w:t xml:space="preserve">Málsgrein 3: Í 1. Mósebók 15:17-21, stofnar Guð sáttmála sinn við Abram með táknrænum helgisiði sem felur í sér dýrafórnir. Hann framselur á milli hinna skiptu dýrahluta einna hefðbundinnar venju sem táknar eið eða samkomulag sem gefur til kynna skuldbindingu hans til að uppfylla loforð sín við afkomendur Abrams um landarf. Sértækum mörkum þessa fyrirheitna lands er lýst frá ánni Egyptalands (Níl) til Efratfljóts sem nær yfir ýmsar þjóðir, þar á meðal þær sem búa Kanaan.</w:t>
      </w:r>
    </w:p>
    <w:p/>
    <w:p>
      <w:r xmlns:w="http://schemas.openxmlformats.org/wordprocessingml/2006/main">
        <w:t xml:space="preserve">Í stuttu máli:</w:t>
      </w:r>
    </w:p>
    <w:p>
      <w:r xmlns:w="http://schemas.openxmlformats.org/wordprocessingml/2006/main">
        <w:t xml:space="preserve">Fyrsta Mósebók 15 sýnir:</w:t>
      </w:r>
    </w:p>
    <w:p>
      <w:r xmlns:w="http://schemas.openxmlformats.org/wordprocessingml/2006/main">
        <w:t xml:space="preserve">Guð tryggir og lofar Abram umbun;</w:t>
      </w:r>
    </w:p>
    <w:p>
      <w:r xmlns:w="http://schemas.openxmlformats.org/wordprocessingml/2006/main">
        <w:t xml:space="preserve">Abram lýsir áhyggjum af því að eiga ekki erfingja;</w:t>
      </w:r>
    </w:p>
    <w:p>
      <w:r xmlns:w="http://schemas.openxmlformats.org/wordprocessingml/2006/main">
        <w:t xml:space="preserve">Guð staðfestir loforð sitt um fjölda afkomenda;</w:t>
      </w:r>
    </w:p>
    <w:p>
      <w:r xmlns:w="http://schemas.openxmlformats.org/wordprocessingml/2006/main">
        <w:t xml:space="preserve">Trú Abrams var talin réttlæti.</w:t>
      </w:r>
    </w:p>
    <w:p/>
    <w:p>
      <w:r xmlns:w="http://schemas.openxmlformats.org/wordprocessingml/2006/main">
        <w:t xml:space="preserve">Guð fullvissaði Abram um sáttmála sinn og fól honum að undirbúa fórnarfórn;</w:t>
      </w:r>
    </w:p>
    <w:p>
      <w:r xmlns:w="http://schemas.openxmlformats.org/wordprocessingml/2006/main">
        <w:t xml:space="preserve">Ránfuglarnir stíga niður á hræin;</w:t>
      </w:r>
    </w:p>
    <w:p>
      <w:r xmlns:w="http://schemas.openxmlformats.org/wordprocessingml/2006/main">
        <w:t xml:space="preserve">Guð opinberar að afkomendur Abrams munu vera ókunnugir í framandi landi í fjögur hundruð ár en munu koma út með miklar eignir.</w:t>
      </w:r>
    </w:p>
    <w:p/>
    <w:p>
      <w:r xmlns:w="http://schemas.openxmlformats.org/wordprocessingml/2006/main">
        <w:t xml:space="preserve">Guð stofnaði sáttmála sinn við Abram með táknrænum helgisiði sem felur í sér dýrafórnir;</w:t>
      </w:r>
    </w:p>
    <w:p>
      <w:r xmlns:w="http://schemas.openxmlformats.org/wordprocessingml/2006/main">
        <w:t xml:space="preserve">Sérstök landamæri fyrirheitna landsins sem lýst er frá ánni Egyptalands til Efratfljótsins sem nær yfir ýmsar þjóðir.</w:t>
      </w:r>
    </w:p>
    <w:p/>
    <w:p>
      <w:r xmlns:w="http://schemas.openxmlformats.org/wordprocessingml/2006/main">
        <w:t xml:space="preserve">Þessi kafli leggur áherslu á trú og traust Abrams á fyrirheit Guðs þrátt fyrir núverandi aðstæður hans. Það undirstrikar skuldbindingu Guðs til að uppfylla sáttmála hans við Abram og afkomendur hans. Táknræni helgisiðið undirstrikar alvarleika og varanleika þessa sáttmála og setur svið framtíðaratburða þar sem Guð uppfyllir fyrirheit sín í gegnum ætt Abrahams.</w:t>
      </w:r>
    </w:p>
    <w:p/>
    <w:p>
      <w:r xmlns:w="http://schemas.openxmlformats.org/wordprocessingml/2006/main">
        <w:t xml:space="preserve">Fyrsta bók Móse 15:1 Eftir þetta kom orð Drottins til Abrams í sýn, svohljóðandi: Óttast ekki, Abram, ég er skjöldur þinn og mikil laun þín.</w:t>
      </w:r>
    </w:p>
    <w:p/>
    <w:p>
      <w:r xmlns:w="http://schemas.openxmlformats.org/wordprocessingml/2006/main">
        <w:t xml:space="preserve">Guð er skjöldur og umbun fyrir þá sem hlýða honum.</w:t>
      </w:r>
    </w:p>
    <w:p/>
    <w:p>
      <w:r xmlns:w="http://schemas.openxmlformats.org/wordprocessingml/2006/main">
        <w:t xml:space="preserve">1: Að hlýða Guði gefur mikla umbun.</w:t>
      </w:r>
    </w:p>
    <w:p/>
    <w:p>
      <w:r xmlns:w="http://schemas.openxmlformats.org/wordprocessingml/2006/main">
        <w:t xml:space="preserve">2: Guð er verndari okkar og veitir.</w:t>
      </w:r>
    </w:p>
    <w:p/>
    <w:p>
      <w:r xmlns:w="http://schemas.openxmlformats.org/wordprocessingml/2006/main">
        <w:t xml:space="preserve">1: Sálmur 34:7 - Engill Drottins setur búðir sínar umhverfis þá sem óttast hann og frelsar þá.</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Fyrsta bók Móse 15:2 Og Abram sagði: Drottinn Guð, hvað vilt þú gefa mér, þar sem ég fer barnlaus og ráðsmaður húss míns er þessi Elíeser frá Damaskus?</w:t>
      </w:r>
    </w:p>
    <w:p/>
    <w:p>
      <w:r xmlns:w="http://schemas.openxmlformats.org/wordprocessingml/2006/main">
        <w:t xml:space="preserve">Abram spyr Guð um hvers vegna hann hefur ekki gefið honum börn þrátt fyrir alla viðleitni hans.</w:t>
      </w:r>
    </w:p>
    <w:p/>
    <w:p>
      <w:r xmlns:w="http://schemas.openxmlformats.org/wordprocessingml/2006/main">
        <w:t xml:space="preserve">1: Við getum treyst á tímasetningu Guðs, jafnvel þegar erfitt er að skilja það.</w:t>
      </w:r>
    </w:p>
    <w:p/>
    <w:p>
      <w:r xmlns:w="http://schemas.openxmlformats.org/wordprocessingml/2006/main">
        <w:t xml:space="preserve">2: Guð hefur áætlun fyrir hvert og eitt okkar, jafnvel þótt það sé ekki strax.</w:t>
      </w:r>
    </w:p>
    <w:p/>
    <w:p>
      <w:r xmlns:w="http://schemas.openxmlformats.org/wordprocessingml/2006/main">
        <w:t xml:space="preserve">1: Galatabréfið 6:9 Og þreytum ekki að gera vel, því að á sínum tíma munum vér uppskera, ef vér verðum ekki þreyttir.</w:t>
      </w:r>
    </w:p>
    <w:p/>
    <w:p>
      <w:r xmlns:w="http://schemas.openxmlformats.org/wordprocessingml/2006/main">
        <w:t xml:space="preserve">2: Rómverjabréfið 8:28 Og vér vitum, að þeim, sem elska Guð, samverkar allt til góðs, þeim sem kallaðir eru eftir ásetningi hans.</w:t>
      </w:r>
    </w:p>
    <w:p/>
    <w:p>
      <w:r xmlns:w="http://schemas.openxmlformats.org/wordprocessingml/2006/main">
        <w:t xml:space="preserve">Fyrsta bók Móse 15:3 Og Abram sagði: "Sjá, þú gafst mér ekkert sæði, og sjá, sá sem fæddur er í húsi mínu er erfingi minn."</w:t>
      </w:r>
    </w:p>
    <w:p/>
    <w:p>
      <w:r xmlns:w="http://schemas.openxmlformats.org/wordprocessingml/2006/main">
        <w:t xml:space="preserve">Trú Abrams á fyrirheit Guðs um son var staðfest af Guði, sem lofaði honum að sonurinn yrði hans eigin erfingi.</w:t>
      </w:r>
    </w:p>
    <w:p/>
    <w:p>
      <w:r xmlns:w="http://schemas.openxmlformats.org/wordprocessingml/2006/main">
        <w:t xml:space="preserve">1. Guð yfirgefur aldrei fyrirheit sín og trúfesti hans er augljós í lífi Abrams.</w:t>
      </w:r>
    </w:p>
    <w:p/>
    <w:p>
      <w:r xmlns:w="http://schemas.openxmlformats.org/wordprocessingml/2006/main">
        <w:t xml:space="preserve">2. Að treysta á fyrirheit Guðs, jafnvel þegar það virðist ómögulegt, mun færa okkur gleði og sigur.</w:t>
      </w:r>
    </w:p>
    <w:p/>
    <w:p>
      <w:r xmlns:w="http://schemas.openxmlformats.org/wordprocessingml/2006/main">
        <w:t xml:space="preserve">1. Jesaja 41:10 - "Óttast ekki, því að ég er með þér, óttast ekki, því að ég er Guð þinn. Ég mun styrkja þig, já, ég hjálpa þér, ég mun styðja þig með hægri hendi minni."</w:t>
      </w:r>
    </w:p>
    <w:p/>
    <w:p>
      <w:r xmlns:w="http://schemas.openxmlformats.org/wordprocessingml/2006/main">
        <w:t xml:space="preserve">2. Rómverjabréfið 8:28 - "Og vér vitum að allt samverkar til góðs þeim sem elska Guð, þeim sem kallaðir eru eftir ásetningi hans."</w:t>
      </w:r>
    </w:p>
    <w:p/>
    <w:p>
      <w:r xmlns:w="http://schemas.openxmlformats.org/wordprocessingml/2006/main">
        <w:t xml:space="preserve">Fyrsta bók Móse 15:4 Og sjá, orð Drottins kom til hans, svohljóðandi: Þessi skal ekki vera erfingi þinn. en sá, sem fram kemur af iðrum þínum, skal vera erfingi þinn.</w:t>
      </w:r>
    </w:p>
    <w:p/>
    <w:p>
      <w:r xmlns:w="http://schemas.openxmlformats.org/wordprocessingml/2006/main">
        <w:t xml:space="preserve">Drottinn talaði við Abram og sagði honum að erfingi hans yrði ekki þjónn hans Elíeser, heldur einhver af hans eigin fjölskyldu.</w:t>
      </w:r>
    </w:p>
    <w:p/>
    <w:p>
      <w:r xmlns:w="http://schemas.openxmlformats.org/wordprocessingml/2006/main">
        <w:t xml:space="preserve">1. Að treysta áætlun Guðs: Að læra að treysta á loforð Guðs um framtíðarerfingja</w:t>
      </w:r>
    </w:p>
    <w:p/>
    <w:p>
      <w:r xmlns:w="http://schemas.openxmlformats.org/wordprocessingml/2006/main">
        <w:t xml:space="preserve">2. Trúföst hlýðni: Skuldbinding Abrams við Drottin þrátt fyrir óvissu</w:t>
      </w:r>
    </w:p>
    <w:p/>
    <w:p>
      <w:r xmlns:w="http://schemas.openxmlformats.org/wordprocessingml/2006/main">
        <w:t xml:space="preserve">1. Rómverjabréfið 4:13-17: Trú Abrams á fyrirheit Guðs</w:t>
      </w:r>
    </w:p>
    <w:p/>
    <w:p>
      <w:r xmlns:w="http://schemas.openxmlformats.org/wordprocessingml/2006/main">
        <w:t xml:space="preserve">2. Hebreabréfið 11:8-10: Hlýðni Abrams við köllun Guðs</w:t>
      </w:r>
    </w:p>
    <w:p/>
    <w:p>
      <w:r xmlns:w="http://schemas.openxmlformats.org/wordprocessingml/2006/main">
        <w:t xml:space="preserve">Fyrsta bók Móse 15:5 Og hann leiddi hann út og sagði: "Líttu til himins og segðu stjörnunum, hvort þú getir talið þær."</w:t>
      </w:r>
    </w:p>
    <w:p/>
    <w:p>
      <w:r xmlns:w="http://schemas.openxmlformats.org/wordprocessingml/2006/main">
        <w:t xml:space="preserve">Loforð Guðs til Abrams um að eignast marga afkomendur.</w:t>
      </w:r>
    </w:p>
    <w:p/>
    <w:p>
      <w:r xmlns:w="http://schemas.openxmlformats.org/wordprocessingml/2006/main">
        <w:t xml:space="preserve">1: Guð hefur lofað að ef við treystum á hann mun hann blessa okkur með gnægð.</w:t>
      </w:r>
    </w:p>
    <w:p/>
    <w:p>
      <w:r xmlns:w="http://schemas.openxmlformats.org/wordprocessingml/2006/main">
        <w:t xml:space="preserve">2: Guð er uppspretta vonar okkar og styrks, sama hverjar líkurnar eru.</w:t>
      </w:r>
    </w:p>
    <w:p/>
    <w:p>
      <w:r xmlns:w="http://schemas.openxmlformats.org/wordprocessingml/2006/main">
        <w:t xml:space="preserve">1: Jeremía 29:11 - Því að ég veit hvaða áætlanir ég hef um þig, segir Drottinn, ætlar að gera þér farsælan en ekki að gera þér illt, ætlar að gefa þér von og framtíð.</w:t>
      </w:r>
    </w:p>
    <w:p/>
    <w:p>
      <w:r xmlns:w="http://schemas.openxmlformats.org/wordprocessingml/2006/main">
        <w:t xml:space="preserve">2: Filippíbréfið 4:13 - Allt get ég gert fyrir Krist sem styrkir mig.</w:t>
      </w:r>
    </w:p>
    <w:p/>
    <w:p>
      <w:r xmlns:w="http://schemas.openxmlformats.org/wordprocessingml/2006/main">
        <w:t xml:space="preserve">Fyrsta bók Móse 15:6 Og hann trúði á Drottin. og hann taldi honum það til réttlætis.</w:t>
      </w:r>
    </w:p>
    <w:p/>
    <w:p>
      <w:r xmlns:w="http://schemas.openxmlformats.org/wordprocessingml/2006/main">
        <w:t xml:space="preserve">Abraham trúði á Drottin og var talinn réttlátur vegna trúar sinnar.</w:t>
      </w:r>
    </w:p>
    <w:p/>
    <w:p>
      <w:r xmlns:w="http://schemas.openxmlformats.org/wordprocessingml/2006/main">
        <w:t xml:space="preserve">1. Kraftur trúarinnar - Hvernig traust Abrahams á Drottni veitti honum rétta stöðu í augum Guðs.</w:t>
      </w:r>
    </w:p>
    <w:p/>
    <w:p>
      <w:r xmlns:w="http://schemas.openxmlformats.org/wordprocessingml/2006/main">
        <w:t xml:space="preserve">2. Réttlæti í gegnum trú - Drottinn umbunar þeim sem setja traust sitt á hann.</w:t>
      </w:r>
    </w:p>
    <w:p/>
    <w:p>
      <w:r xmlns:w="http://schemas.openxmlformats.org/wordprocessingml/2006/main">
        <w:t xml:space="preserve">1. Rómverjabréfið 4:3-5 - Því hvað segir ritningin? "Abraham trúði Guði, og honum var það talið réttlæti."</w:t>
      </w:r>
    </w:p>
    <w:p/>
    <w:p>
      <w:r xmlns:w="http://schemas.openxmlformats.org/wordprocessingml/2006/main">
        <w:t xml:space="preserve">2. Galatabréfið 3:6 – Rétt eins og Abraham „trúði Guði, og honum var það talið réttlæti,“ svo skilið að þeir sem trúa eru börn Abrahams.</w:t>
      </w:r>
    </w:p>
    <w:p/>
    <w:p>
      <w:r xmlns:w="http://schemas.openxmlformats.org/wordprocessingml/2006/main">
        <w:t xml:space="preserve">Fyrsta bók Móse 15:7 Og hann sagði við hann: ,,Ég er Drottinn, sem leiddi þig út frá Úr Kaldea til að gefa þér þetta land til eignar.</w:t>
      </w:r>
    </w:p>
    <w:p/>
    <w:p>
      <w:r xmlns:w="http://schemas.openxmlformats.org/wordprocessingml/2006/main">
        <w:t xml:space="preserve">Guð gerði sáttmála um að gefa Abraham Ísraelsland.</w:t>
      </w:r>
    </w:p>
    <w:p/>
    <w:p>
      <w:r xmlns:w="http://schemas.openxmlformats.org/wordprocessingml/2006/main">
        <w:t xml:space="preserve">1: Loforð Guðs bregðast aldrei - Að horfa á trúfesti Guðs við að uppfylla loforð hans við Abraham.</w:t>
      </w:r>
    </w:p>
    <w:p/>
    <w:p>
      <w:r xmlns:w="http://schemas.openxmlformats.org/wordprocessingml/2006/main">
        <w:t xml:space="preserve">2: Frá Úr til Ísrael - Skoðuð ferð Abrahams frá Úr til fyrirheitna landsins Ísraels.</w:t>
      </w:r>
    </w:p>
    <w:p/>
    <w:p>
      <w:r xmlns:w="http://schemas.openxmlformats.org/wordprocessingml/2006/main">
        <w:t xml:space="preserve">1: Rómverjabréfið 4:13-17 - Trú Abrahams á fyrirheit Guðs.</w:t>
      </w:r>
    </w:p>
    <w:p/>
    <w:p>
      <w:r xmlns:w="http://schemas.openxmlformats.org/wordprocessingml/2006/main">
        <w:t xml:space="preserve">2: Hebreabréfið 11:8-10 - Trúarferð Abrahams.</w:t>
      </w:r>
    </w:p>
    <w:p/>
    <w:p>
      <w:r xmlns:w="http://schemas.openxmlformats.org/wordprocessingml/2006/main">
        <w:t xml:space="preserve">Fyrsta bók Móse 15:8 Og hann sagði: Drottinn Guð, af hverju á ég að vita, að ég mun erfa það?</w:t>
      </w:r>
    </w:p>
    <w:p/>
    <w:p>
      <w:r xmlns:w="http://schemas.openxmlformats.org/wordprocessingml/2006/main">
        <w:t xml:space="preserve">Loforð Guðs um land til Abrahams er staðfest.</w:t>
      </w:r>
    </w:p>
    <w:p/>
    <w:p>
      <w:r xmlns:w="http://schemas.openxmlformats.org/wordprocessingml/2006/main">
        <w:t xml:space="preserve">1: Við getum treyst á fyrirheit Guðs, því að hann er trúr og mun aldrei yfirgefa okkur.</w:t>
      </w:r>
    </w:p>
    <w:p/>
    <w:p>
      <w:r xmlns:w="http://schemas.openxmlformats.org/wordprocessingml/2006/main">
        <w:t xml:space="preserve">2: Guð gefur okkur vonarsýn sem við getum treyst og treyst á.</w:t>
      </w:r>
    </w:p>
    <w:p/>
    <w:p>
      <w:r xmlns:w="http://schemas.openxmlformats.org/wordprocessingml/2006/main">
        <w:t xml:space="preserve">1: Jeremía 29:11 - Því að ég veit hvaða áætlanir ég hef um þig, segir Drottinn, fyrirætlanir um velferð en ekki til ills, til að gefa þér framtíð og von.</w:t>
      </w:r>
    </w:p>
    <w:p/>
    <w:p>
      <w:r xmlns:w="http://schemas.openxmlformats.org/wordprocessingml/2006/main">
        <w:t xml:space="preserve">2: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Fyrsta bók Móse 15:9 Og hann sagði við hann: "Tak þú mér þriggja vetra kvígu og þriggja vetra geit, þriggja vetra hrút, turtildúfu og unga dúfu."</w:t>
      </w:r>
    </w:p>
    <w:p/>
    <w:p>
      <w:r xmlns:w="http://schemas.openxmlformats.org/wordprocessingml/2006/main">
        <w:t xml:space="preserve">Guð býður Abram að færa fórn: þriggja vetra kvígu, þriggja vetra geit, þriggja vetra hrút, turtildúfu og unga dúfu.</w:t>
      </w:r>
    </w:p>
    <w:p/>
    <w:p>
      <w:r xmlns:w="http://schemas.openxmlformats.org/wordprocessingml/2006/main">
        <w:t xml:space="preserve">1. Mikilvægi fórnarfórna sem leið til að sýna Guði trú og hlýðni.</w:t>
      </w:r>
    </w:p>
    <w:p/>
    <w:p>
      <w:r xmlns:w="http://schemas.openxmlformats.org/wordprocessingml/2006/main">
        <w:t xml:space="preserve">2. Vilji Guðs til að þiggja auðmjúka trúarfórn fram yfir stórkostlega auðæfi.</w:t>
      </w:r>
    </w:p>
    <w:p/>
    <w:p>
      <w:r xmlns:w="http://schemas.openxmlformats.org/wordprocessingml/2006/main">
        <w:t xml:space="preserve">1. Hebreabréfið 11:17-19 - Fyrir trú færði Abraham Ísak sem fórn, þegar Guð reyndi hann. Sá sem hafði tekið loforðunum að sér ætlaði að fórna einkasyni sínum.</w:t>
      </w:r>
    </w:p>
    <w:p/>
    <w:p>
      <w:r xmlns:w="http://schemas.openxmlformats.org/wordprocessingml/2006/main">
        <w:t xml:space="preserve">2. Orðskviðirnir 21:3 - Að gera það sem er rétt og réttlátt er Drottni þóknanlegra en fórn.</w:t>
      </w:r>
    </w:p>
    <w:p/>
    <w:p>
      <w:r xmlns:w="http://schemas.openxmlformats.org/wordprocessingml/2006/main">
        <w:t xml:space="preserve">Fyrsta bók Móse 15:10 Og hann tók til sín allt þetta og skipti þeim á milli og lagði hvern bitann á móti öðrum, en fuglarnir skiptu hann ekki.</w:t>
      </w:r>
    </w:p>
    <w:p/>
    <w:p>
      <w:r xmlns:w="http://schemas.openxmlformats.org/wordprocessingml/2006/main">
        <w:t xml:space="preserve">Abram færði Guði fórnir, skipti þeim á milli en deildi ekki fuglunum.</w:t>
      </w:r>
    </w:p>
    <w:p/>
    <w:p>
      <w:r xmlns:w="http://schemas.openxmlformats.org/wordprocessingml/2006/main">
        <w:t xml:space="preserve">1. Kraftur trúarinnar - að treysta Guði jafnvel þegar það meikar ekki sens</w:t>
      </w:r>
    </w:p>
    <w:p/>
    <w:p>
      <w:r xmlns:w="http://schemas.openxmlformats.org/wordprocessingml/2006/main">
        <w:t xml:space="preserve">2. Mikilvægi hlýðni - að fylgja boðorðum Guðs þótt þau séu óljós</w:t>
      </w:r>
    </w:p>
    <w:p/>
    <w:p>
      <w:r xmlns:w="http://schemas.openxmlformats.org/wordprocessingml/2006/main">
        <w:t xml:space="preserve">1. Hebreabréfið 11:1 - En trúin er fullvissa um það sem menn vona, sannfæring um það sem ekki er séð.</w:t>
      </w:r>
    </w:p>
    <w:p/>
    <w:p>
      <w:r xmlns:w="http://schemas.openxmlformats.org/wordprocessingml/2006/main">
        <w:t xml:space="preserve">2. 1. Jóhannesarbréf 2:3-4 - Og af þessu vitum vér, að vér höfum kynnst honum, ef vér höldum boðorð hans. Hver sem segir að ég þekki hann en haldi ekki boðorð hans er lygari og sannleikurinn er ekki í honum.</w:t>
      </w:r>
    </w:p>
    <w:p/>
    <w:p>
      <w:r xmlns:w="http://schemas.openxmlformats.org/wordprocessingml/2006/main">
        <w:t xml:space="preserve">Fyrsta bók Móse 15:11 Og þegar fuglarnir komu niður á hræin, rak Abram þá burt.</w:t>
      </w:r>
    </w:p>
    <w:p/>
    <w:p>
      <w:r xmlns:w="http://schemas.openxmlformats.org/wordprocessingml/2006/main">
        <w:t xml:space="preserve">Abram rak burt fuglana sem komu til að éta dauða hræin.</w:t>
      </w:r>
    </w:p>
    <w:p/>
    <w:p>
      <w:r xmlns:w="http://schemas.openxmlformats.org/wordprocessingml/2006/main">
        <w:t xml:space="preserve">1. Guð mun vernda okkur frá skaða eins og hann gerði við Abram.</w:t>
      </w:r>
    </w:p>
    <w:p/>
    <w:p>
      <w:r xmlns:w="http://schemas.openxmlformats.org/wordprocessingml/2006/main">
        <w:t xml:space="preserve">2. Við getum treyst því að Drottinn sjái fyrir okkur.</w:t>
      </w:r>
    </w:p>
    <w:p/>
    <w:p>
      <w:r xmlns:w="http://schemas.openxmlformats.org/wordprocessingml/2006/main">
        <w:t xml:space="preserve">1. Sálmur 91:3-4 - "Sannlega mun hann frelsa þig úr snöru fuglafangsins og frá banvænri drepsótt. Hann mun hylja þig fjöðrum sínum, og undir vængjum hans munt þú finna hæli, trúfesti hans mun vera skjöldur þinn og vígvöllur. ."</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Fyrsta bók Móse 15:12 Og er sól var að ganga til niður, féll djúpur svefn yfir Abram. og sjá, skelfing mikils myrkurs féll yfir hann.</w:t>
      </w:r>
    </w:p>
    <w:p/>
    <w:p>
      <w:r xmlns:w="http://schemas.openxmlformats.org/wordprocessingml/2006/main">
        <w:t xml:space="preserve">Abram upplifði djúpan svefn og skelfingu yfir miklu myrkri.</w:t>
      </w:r>
    </w:p>
    <w:p/>
    <w:p>
      <w:r xmlns:w="http://schemas.openxmlformats.org/wordprocessingml/2006/main">
        <w:t xml:space="preserve">1: Trú okkar á Guð getur borið okkur í gegnum jafnvel dimmustu tímana.</w:t>
      </w:r>
    </w:p>
    <w:p/>
    <w:p>
      <w:r xmlns:w="http://schemas.openxmlformats.org/wordprocessingml/2006/main">
        <w:t xml:space="preserve">2: Við getum treyst Guði á tímum okkar í mikilli neyð og ótta.</w:t>
      </w:r>
    </w:p>
    <w:p/>
    <w:p>
      <w:r xmlns:w="http://schemas.openxmlformats.org/wordprocessingml/2006/main">
        <w:t xml:space="preserve">1:1 Jóhannesarguðspjall 4:18 "Það er enginn ótti í kærleikanum, en fullkominn kærleikur rekur óttann út..."</w:t>
      </w:r>
    </w:p>
    <w:p/>
    <w:p>
      <w:r xmlns:w="http://schemas.openxmlformats.org/wordprocessingml/2006/main">
        <w:t xml:space="preserve">2: Filippíbréfið 4:6-7 „Verið ekki áhyggjufullir um neitt, heldur skuluð í öllum hlutum óskir yðar verða kunngjörðar Guði með bæn og beiðni með þakkargjörð. Og friður Guðs, sem er æðri öllum skilningi, mun varðveita hjörtu yðar og hugur yðar í Kristi Jesú."</w:t>
      </w:r>
    </w:p>
    <w:p/>
    <w:p>
      <w:r xmlns:w="http://schemas.openxmlformats.org/wordprocessingml/2006/main">
        <w:t xml:space="preserve">Fyrsta bók Móse 15:13 Og hann sagði við Abram: ,,Vit með vissu, að niðjar þínir munu vera útlendingar í landi, sem ekki er þeirra, og þjóna þeim. og þeir skulu þjaka þá í fjögur hundruð ár.</w:t>
      </w:r>
    </w:p>
    <w:p/>
    <w:p>
      <w:r xmlns:w="http://schemas.openxmlformats.org/wordprocessingml/2006/main">
        <w:t xml:space="preserve">Guð upplýsir Abram um að afkomendur hans verði kúgaðir af erlendum þjóðum í 400 ár.</w:t>
      </w:r>
    </w:p>
    <w:p/>
    <w:p>
      <w:r xmlns:w="http://schemas.openxmlformats.org/wordprocessingml/2006/main">
        <w:t xml:space="preserve">1. Kraftur trúarinnar: Hvernig orð Guðs getur hjálpað okkur að sigrast á áskorunum</w:t>
      </w:r>
    </w:p>
    <w:p/>
    <w:p>
      <w:r xmlns:w="http://schemas.openxmlformats.org/wordprocessingml/2006/main">
        <w:t xml:space="preserve">2. Að standast prófraunir og þrengingar: Styrkur þrautseigju</w:t>
      </w:r>
    </w:p>
    <w:p/>
    <w:p>
      <w:r xmlns:w="http://schemas.openxmlformats.org/wordprocessingml/2006/main">
        <w:t xml:space="preserve">1. Sálmur 34:19 - "Margar eru þrengingar hins réttláta, en Drottinn frelsar hann úr þeim öllum"</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Fyrsta bók Móse 15:14 Og einnig þá þjóð, sem þeir munu þjóna, mun ég dæma, og síðan munu þeir fara burt með mikla fjármuni.</w:t>
      </w:r>
    </w:p>
    <w:p/>
    <w:p>
      <w:r xmlns:w="http://schemas.openxmlformats.org/wordprocessingml/2006/main">
        <w:t xml:space="preserve">Guð mun dæma þjóðina sem Ísraelsmenn þjóna og umbuna þeim með miklum auði þegar þeir fara.</w:t>
      </w:r>
    </w:p>
    <w:p/>
    <w:p>
      <w:r xmlns:w="http://schemas.openxmlformats.org/wordprocessingml/2006/main">
        <w:t xml:space="preserve">1: Loforð Guðs um mikinn auð til þeirra sem þjóna honum trúfastlega.</w:t>
      </w:r>
    </w:p>
    <w:p/>
    <w:p>
      <w:r xmlns:w="http://schemas.openxmlformats.org/wordprocessingml/2006/main">
        <w:t xml:space="preserve">2: Réttlæti Guðs og umbun fyrir þá sem hlýða honum.</w:t>
      </w:r>
    </w:p>
    <w:p/>
    <w:p>
      <w:r xmlns:w="http://schemas.openxmlformats.org/wordprocessingml/2006/main">
        <w:t xml:space="preserve">1: Matteusarguðspjall 6:33 - Leitið fyrst Guðs ríkis og allt þetta mun veitast yður að auki.</w:t>
      </w:r>
    </w:p>
    <w:p/>
    <w:p>
      <w:r xmlns:w="http://schemas.openxmlformats.org/wordprocessingml/2006/main">
        <w:t xml:space="preserve">2: 5. Mósebók 28:1-14 - Blessunin sem lofað er þeim sem halda boðorð Guðs.</w:t>
      </w:r>
    </w:p>
    <w:p/>
    <w:p>
      <w:r xmlns:w="http://schemas.openxmlformats.org/wordprocessingml/2006/main">
        <w:t xml:space="preserve">Fyrsta bók Móse 15:15 Og þú skalt fara til feðra þinna í friði. þú skalt jarðaður verða í góðri elli.</w:t>
      </w:r>
    </w:p>
    <w:p/>
    <w:p>
      <w:r xmlns:w="http://schemas.openxmlformats.org/wordprocessingml/2006/main">
        <w:t xml:space="preserve">Guð lofar Abraham að hann muni deyja friðsamlega í ellinni og verða grafinn.</w:t>
      </w:r>
    </w:p>
    <w:p/>
    <w:p>
      <w:r xmlns:w="http://schemas.openxmlformats.org/wordprocessingml/2006/main">
        <w:t xml:space="preserve">1. "Friðsamur dauði Abrahams: huggunarsáttmáli Guðs".</w:t>
      </w:r>
    </w:p>
    <w:p/>
    <w:p>
      <w:r xmlns:w="http://schemas.openxmlformats.org/wordprocessingml/2006/main">
        <w:t xml:space="preserve">2. "Blessanir langlífisins: Lifðu lífi í trúmennsku".</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Hebreabréfið 11:13-16 - Allir dóu þeir í trú, hafa ekki meðtekið fyrirheitin, heldur séð þau í fjarska, sannfært um þau, faðmað þau og játað að þeir væru útlendingar og pílagrímar á jörðinni. Því að þeir, sem slíkt segja, segja berum orðum, að þeir leiti lands. Og sannarlega, ef þeir hefðu verið minnugir þess lands, sem þeir komu frá, gætu þeir átt möguleika á að snúa aftur. En nú þrá þeir betra land, það er himneskt. Þess vegna skammast Guð sér ekki fyrir að vera kallaður Guð þeirra, því að hann hefur búið þeim borg.</w:t>
      </w:r>
    </w:p>
    <w:p/>
    <w:p>
      <w:r xmlns:w="http://schemas.openxmlformats.org/wordprocessingml/2006/main">
        <w:t xml:space="preserve">Fyrsta bók Móse 15:16 En í fjórða lið munu þeir koma hingað aftur, því að misgjörð Amoríta er enn ekki full.</w:t>
      </w:r>
    </w:p>
    <w:p/>
    <w:p>
      <w:r xmlns:w="http://schemas.openxmlformats.org/wordprocessingml/2006/main">
        <w:t xml:space="preserve">Guð varar Abram við því að misgjörð Amoríta hafi ekki enn náð fullum mælikvarða og að það muni líða fjórar kynslóðir þar til afkomendur Abrams munu endurheimta fyrirheitna landið.</w:t>
      </w:r>
    </w:p>
    <w:p/>
    <w:p>
      <w:r xmlns:w="http://schemas.openxmlformats.org/wordprocessingml/2006/main">
        <w:t xml:space="preserve">1. "Þolinmæði Guðs og fyrirgefning: Lærdómur úr 1. Mósebók 15:16"</w:t>
      </w:r>
    </w:p>
    <w:p/>
    <w:p>
      <w:r xmlns:w="http://schemas.openxmlformats.org/wordprocessingml/2006/main">
        <w:t xml:space="preserve">2. "Afleiðingar syndarinnar: Rannsókn á Amorítum í 1. Mósebók 15:16"</w:t>
      </w:r>
    </w:p>
    <w:p/>
    <w:p>
      <w:r xmlns:w="http://schemas.openxmlformats.org/wordprocessingml/2006/main">
        <w:t xml:space="preserve">1. Jeremía 5:25 - "Misgjörðir þínar hafa snúið þessu frá og syndir þínar hafa haldið góðu frá þér."</w:t>
      </w:r>
    </w:p>
    <w:p/>
    <w:p>
      <w:r xmlns:w="http://schemas.openxmlformats.org/wordprocessingml/2006/main">
        <w:t xml:space="preserve">2. Orðskviðirnir 11:21 - "Þótt höndin taki höndum saman, verða óguðlegir ekki refsaðir, en niðjar réttlátra munu frelsast."</w:t>
      </w:r>
    </w:p>
    <w:p/>
    <w:p>
      <w:r xmlns:w="http://schemas.openxmlformats.org/wordprocessingml/2006/main">
        <w:t xml:space="preserve">Fyrsta bók Móse 15:17 Og svo bar við, að þegar sólin gekk niður, og dimmt var orðið, sá rjúkandi ofn og logandi lampi, sem gekk á milli þessara hluta.</w:t>
      </w:r>
    </w:p>
    <w:p/>
    <w:p>
      <w:r xmlns:w="http://schemas.openxmlformats.org/wordprocessingml/2006/main">
        <w:t xml:space="preserve">Sáttmáli Guðs við Abram var innsiglaður með rjúkandi ofni og logandi lampa.</w:t>
      </w:r>
    </w:p>
    <w:p/>
    <w:p>
      <w:r xmlns:w="http://schemas.openxmlformats.org/wordprocessingml/2006/main">
        <w:t xml:space="preserve">1: Sáttmáli Guðs við okkur er innsiglaður með kærleika hans og trúfesti.</w:t>
      </w:r>
    </w:p>
    <w:p/>
    <w:p>
      <w:r xmlns:w="http://schemas.openxmlformats.org/wordprocessingml/2006/main">
        <w:t xml:space="preserve">2: Loforð Guðs er uppfyllt með staðfastri skuldbindingu hans.</w:t>
      </w:r>
    </w:p>
    <w:p/>
    <w:p>
      <w:r xmlns:w="http://schemas.openxmlformats.org/wordprocessingml/2006/main">
        <w:t xml:space="preserve">1: Jeremía 31:33-34 "Ég mun leggja lögmál mitt innra með þeim og skrifa það á hjörtu þeirra. Og ég mun vera Guð þeirra, og þeir skulu vera mín þjóð. Og ekki skal hver framar kenna náunga sínum og hver bróður sinn og sagði: Þekkir þú Drottin, því að þeir munu allir þekkja mig, frá þeim minnstu til hinna mestu.</w:t>
      </w:r>
    </w:p>
    <w:p/>
    <w:p>
      <w:r xmlns:w="http://schemas.openxmlformats.org/wordprocessingml/2006/main">
        <w:t xml:space="preserve">2: Hebreabréfið 6:17-18 Þannig að þegar Guð vildi sýna erfingjum fyrirheitsins á meira sannfærandi hátt hið óbreytanlega eðli tilgangs síns, tryggði hann það með eið, svo að með tvennu óbreytanlegu, þar sem það er ómögulegt fyrir Guð. að ljúga, gætum við, sem höfum flúið til skjóls, fengið sterka hvatningu til að halda fast við þá von sem fyrir okkur er.</w:t>
      </w:r>
    </w:p>
    <w:p/>
    <w:p>
      <w:r xmlns:w="http://schemas.openxmlformats.org/wordprocessingml/2006/main">
        <w:t xml:space="preserve">Fyrsta bók Móse 15:18 Á sama degi gjörði Drottinn sáttmála við Abram og sagði: niðjum þínum hef ég gefið þetta land, frá Egyptalandsfljóti til fljótsins mikla, Efratfljóts.</w:t>
      </w:r>
    </w:p>
    <w:p/>
    <w:p>
      <w:r xmlns:w="http://schemas.openxmlformats.org/wordprocessingml/2006/main">
        <w:t xml:space="preserve">Guð gerði sáttmála við Abram um að gefa niðjum sínum landið frá ánni Egyptalands til Efratfljóts.</w:t>
      </w:r>
    </w:p>
    <w:p/>
    <w:p>
      <w:r xmlns:w="http://schemas.openxmlformats.org/wordprocessingml/2006/main">
        <w:t xml:space="preserve">1. Loforð Guðs eru skilyrðislaus og óbilandi</w:t>
      </w:r>
    </w:p>
    <w:p/>
    <w:p>
      <w:r xmlns:w="http://schemas.openxmlformats.org/wordprocessingml/2006/main">
        <w:t xml:space="preserve">2. Sáttmáli blessunar og arfleifðar</w:t>
      </w:r>
    </w:p>
    <w:p/>
    <w:p>
      <w:r xmlns:w="http://schemas.openxmlformats.org/wordprocessingml/2006/main">
        <w:t xml:space="preserve">1. Rómverjabréfið 4:13-16 - Því að fyrirheitið um að hann yrði erfingi heimsins var ekki Abraham eða afkvæmi hans fyrir lögmálið, heldur fyrir réttlæti trúarinnar.</w:t>
      </w:r>
    </w:p>
    <w:p/>
    <w:p>
      <w:r xmlns:w="http://schemas.openxmlformats.org/wordprocessingml/2006/main">
        <w:t xml:space="preserve">2. Efesusbréfið 2:11-13 - Mundu þess vegna, að þér, einu sinni heiðingjar í holdinu, sem kallaðir eru óumskornir af því sem kallað er umskurn, gjörðir á holdi með höndum, að þér hafið á þeim tíma verið án Krists, útlendingar úr samveldi Ísrael og útlendingar frá fyrirheitssáttmálum, án vonar og án Guðs í heiminum.</w:t>
      </w:r>
    </w:p>
    <w:p/>
    <w:p>
      <w:r xmlns:w="http://schemas.openxmlformats.org/wordprocessingml/2006/main">
        <w:t xml:space="preserve">Fyrsta bók Móse 15:19 Kenítar, Kenísítar og Kadmónítar,</w:t>
      </w:r>
    </w:p>
    <w:p/>
    <w:p>
      <w:r xmlns:w="http://schemas.openxmlformats.org/wordprocessingml/2006/main">
        <w:t xml:space="preserve">Loforð Guðs til Abrams um að hann myndi gefa afkomendum sínum Kanaanland var staðfest í 1. Mósebók 15:19.</w:t>
      </w:r>
    </w:p>
    <w:p/>
    <w:p>
      <w:r xmlns:w="http://schemas.openxmlformats.org/wordprocessingml/2006/main">
        <w:t xml:space="preserve">1. Guð er trúr Við getum treyst á hann til að uppfylla loforð hans</w:t>
      </w:r>
    </w:p>
    <w:p/>
    <w:p>
      <w:r xmlns:w="http://schemas.openxmlformats.org/wordprocessingml/2006/main">
        <w:t xml:space="preserve">2. Guð er örlátur Hann blessar okkur meira en við eigum skilið</w:t>
      </w:r>
    </w:p>
    <w:p/>
    <w:p>
      <w:r xmlns:w="http://schemas.openxmlformats.org/wordprocessingml/2006/main">
        <w:t xml:space="preserve">1. Hebreabréfið 10:23 Höldum óbilandi við vonina sem vér játum, því að trúr er sá sem lofaði.</w:t>
      </w:r>
    </w:p>
    <w:p/>
    <w:p>
      <w:r xmlns:w="http://schemas.openxmlformats.org/wordprocessingml/2006/main">
        <w:t xml:space="preserve">2. Rómverjabréfið 8:32 Hann, sem ekki þyrmdi eigin syni, heldur gaf hann fram fyrir okkur öll, hvernig mun hann ekki líka, ásamt honum, gefa oss allt af náð?</w:t>
      </w:r>
    </w:p>
    <w:p/>
    <w:p>
      <w:r xmlns:w="http://schemas.openxmlformats.org/wordprocessingml/2006/main">
        <w:t xml:space="preserve">Fyrsta bók Móse 15:20 Og Hetítar, Peresítar og Refaítar,</w:t>
      </w:r>
    </w:p>
    <w:p/>
    <w:p>
      <w:r xmlns:w="http://schemas.openxmlformats.org/wordprocessingml/2006/main">
        <w:t xml:space="preserve">Útvalinni þjóð Guðs var lofað Kanaanlandi, landi sem byggt var af mörgum mismunandi hópum fólks, þar á meðal Hetítum, Peresítum og Refaímum.</w:t>
      </w:r>
    </w:p>
    <w:p/>
    <w:p>
      <w:r xmlns:w="http://schemas.openxmlformats.org/wordprocessingml/2006/main">
        <w:t xml:space="preserve">1: Við verðum að muna að landið sem okkur er lofað er ekki land laust við fólk, heldur land þar sem fólk á að vera velkomið og virt.</w:t>
      </w:r>
    </w:p>
    <w:p/>
    <w:p>
      <w:r xmlns:w="http://schemas.openxmlformats.org/wordprocessingml/2006/main">
        <w:t xml:space="preserve">2: Við verðum að læra að deila landinu með þeim sem eru ólíkir okkur, því Guð hefur lofað okkur öllum því.</w:t>
      </w:r>
    </w:p>
    <w:p/>
    <w:p>
      <w:r xmlns:w="http://schemas.openxmlformats.org/wordprocessingml/2006/main">
        <w:t xml:space="preserve">1:3. Mósebók 19:33-34 Og ef útlendingur dvelur hjá þér í landi þínu, þá skuluð þér ekki kvelja hann. En útlendingurinn, sem hjá þér býr, skal vera þér eins og fæddur meðal yðar, og þú skalt elska hann eins og sjálfan þig. því að þér voruð útlendingar í Egyptalandi.</w:t>
      </w:r>
    </w:p>
    <w:p/>
    <w:p>
      <w:r xmlns:w="http://schemas.openxmlformats.org/wordprocessingml/2006/main">
        <w:t xml:space="preserve">2. Mósebók 10:19 Elskið því útlendinginn, því að þér voruð útlendingar í Egyptalandi.</w:t>
      </w:r>
    </w:p>
    <w:p/>
    <w:p>
      <w:r xmlns:w="http://schemas.openxmlformats.org/wordprocessingml/2006/main">
        <w:t xml:space="preserve">Fyrsta bók Móse 15:21 Og Amorítar, Kanaanítar, Girgasítar og Jebúsítar.</w:t>
      </w:r>
    </w:p>
    <w:p/>
    <w:p>
      <w:r xmlns:w="http://schemas.openxmlformats.org/wordprocessingml/2006/main">
        <w:t xml:space="preserve">Amoríta, Kanaaníta, Girgasíta og Jebúsíta eru nefndir í 1. Mósebók 15:21.</w:t>
      </w:r>
    </w:p>
    <w:p/>
    <w:p>
      <w:r xmlns:w="http://schemas.openxmlformats.org/wordprocessingml/2006/main">
        <w:t xml:space="preserve">1. Guðs áætlun Guðs: Rannsókn á þjóðunum í 1. Mósebók 15:21</w:t>
      </w:r>
    </w:p>
    <w:p/>
    <w:p>
      <w:r xmlns:w="http://schemas.openxmlformats.org/wordprocessingml/2006/main">
        <w:t xml:space="preserve">2. Ábyrgð okkar á að elska óvini okkar í ljósi 1. Mósebók 15:21</w:t>
      </w:r>
    </w:p>
    <w:p/>
    <w:p>
      <w:r xmlns:w="http://schemas.openxmlformats.org/wordprocessingml/2006/main">
        <w:t xml:space="preserve">1. 3. Mósebók 19:18 - "Þú skalt ekki hefna þín og ekki bera neina hryggð á sonum þjóðar þinnar, heldur skalt þú elska náunga þinn eins og sjálfan þig. Ég er Drottinn."</w:t>
      </w:r>
    </w:p>
    <w:p/>
    <w:p>
      <w:r xmlns:w="http://schemas.openxmlformats.org/wordprocessingml/2006/main">
        <w:t xml:space="preserve">2. Matteusarguðspjall 5:43-45 - Þú hefur heyrt að sagt hafi verið: Þú skalt elska náunga þinn og hata óvin þinn. En ég segi yður: Elskið óvini yðar og biðjið fyrir þeim sem ofsækja yður, svo að þér séuð synir föður yðar á himnum. Því að hann lætur sól sína renna upp yfir vonda og góða og rigna yfir réttláta og rangláta.</w:t>
      </w:r>
    </w:p>
    <w:p/>
    <w:p>
      <w:r xmlns:w="http://schemas.openxmlformats.org/wordprocessingml/2006/main">
        <w:t xml:space="preserve">Mósebók 16 má draga saman í þremur málsgreinum sem hér segir, með tilgreindum versum:</w:t>
      </w:r>
    </w:p>
    <w:p/>
    <w:p>
      <w:r xmlns:w="http://schemas.openxmlformats.org/wordprocessingml/2006/main">
        <w:t xml:space="preserve">Málsgrein 1: Í 1. Mósebók 16:1-3 er Saraí, kona Abrams, ófær um að eignast barn. Hún er örvæntingarfull og óþolinmóð og stingur upp á því að Abram eignist barn með egypskri ambátt sinni sem heitir Hagar. Abram samþykkir tillögu Saraí og hann tekur Haga sem konu sína. Hagar eignast barn og byrjar að líta niður á Saraí vegna nýfundinnar stöðu hennar sem móðir afkvæma Abrams.</w:t>
      </w:r>
    </w:p>
    <w:p/>
    <w:p>
      <w:r xmlns:w="http://schemas.openxmlformats.org/wordprocessingml/2006/main">
        <w:t xml:space="preserve">Málsgrein 2: Í framhaldi af 1. Mósebók 16:4-8 myndast spenna á milli Saraí og Haga vegna óvirðulegrar framkomu þeirra síðarnefndu. Saraí kvartar við Abram yfir illri meðferð sem hún fær frá Haga. Sem svar gefur Abram Saraí leyfi til að takast á við Hagar eins og henni sýnist. Fyrir vikið misþyrmir Saraí Hagar harkalega, sem veldur því að hún flýr út í eyðimörkina.</w:t>
      </w:r>
    </w:p>
    <w:p/>
    <w:p>
      <w:r xmlns:w="http://schemas.openxmlformats.org/wordprocessingml/2006/main">
        <w:t xml:space="preserve">3. málsgrein: Í 1. Mósebók 16:9-16 finnur engill Drottins Hagar við lind í eyðimörkinni og talar við hana. Engillinn gefur henni fyrirmæli um að snúa aftur til Saraí og lúta valdi hennar á sama tíma og hún lofar því að afkomendur hennar verði ótalmargir. Engillinn opinberar líka að hún er ólétt af syni sem hún ætti að nefna Ísmael vegna þess að Guð hefur heyrt þrengingar hennar. Hagar viðurkennir nærveru Guðs og snýr aftur hlýðinn.</w:t>
      </w:r>
    </w:p>
    <w:p/>
    <w:p>
      <w:r xmlns:w="http://schemas.openxmlformats.org/wordprocessingml/2006/main">
        <w:t xml:space="preserve">Í stuttu máli:</w:t>
      </w:r>
    </w:p>
    <w:p>
      <w:r xmlns:w="http://schemas.openxmlformats.org/wordprocessingml/2006/main">
        <w:t xml:space="preserve">Fyrsta Mósebók 16 sýnir:</w:t>
      </w:r>
    </w:p>
    <w:p>
      <w:r xmlns:w="http://schemas.openxmlformats.org/wordprocessingml/2006/main">
        <w:t xml:space="preserve">Vanhæfni Saraí til að verða þunguð leiddi hana til að stinga upp á að Abram eignaðist barn með ambátt þeirra;</w:t>
      </w:r>
    </w:p>
    <w:p>
      <w:r xmlns:w="http://schemas.openxmlformats.org/wordprocessingml/2006/main">
        <w:t xml:space="preserve">Abram samþykkti og tók Haga að konu sinni;</w:t>
      </w:r>
    </w:p>
    <w:p>
      <w:r xmlns:w="http://schemas.openxmlformats.org/wordprocessingml/2006/main">
        <w:t xml:space="preserve">Hagar eignast barn og horfir niður á Saraí.</w:t>
      </w:r>
    </w:p>
    <w:p/>
    <w:p>
      <w:r xmlns:w="http://schemas.openxmlformats.org/wordprocessingml/2006/main">
        <w:t xml:space="preserve">Spenna sem myndast á milli Saraí og Haga vegna vanvirðandi hegðunar;</w:t>
      </w:r>
    </w:p>
    <w:p>
      <w:r xmlns:w="http://schemas.openxmlformats.org/wordprocessingml/2006/main">
        <w:t xml:space="preserve">Saraí kvartar yfir illri meðferð frá Haga;</w:t>
      </w:r>
    </w:p>
    <w:p>
      <w:r xmlns:w="http://schemas.openxmlformats.org/wordprocessingml/2006/main">
        <w:t xml:space="preserve">Abram gaf Saraí leyfi til að takast á við ástandið;</w:t>
      </w:r>
    </w:p>
    <w:p>
      <w:r xmlns:w="http://schemas.openxmlformats.org/wordprocessingml/2006/main">
        <w:t xml:space="preserve">Saraí fór illa með Hagar og leiddi hana til að flýja.</w:t>
      </w:r>
    </w:p>
    <w:p/>
    <w:p>
      <w:r xmlns:w="http://schemas.openxmlformats.org/wordprocessingml/2006/main">
        <w:t xml:space="preserve">Engill Drottins finnur Haga í eyðimörkinni.</w:t>
      </w:r>
    </w:p>
    <w:p>
      <w:r xmlns:w="http://schemas.openxmlformats.org/wordprocessingml/2006/main">
        <w:t xml:space="preserve">Engillinn sagði Haga að snúa aftur og lúta Saraí;</w:t>
      </w:r>
    </w:p>
    <w:p>
      <w:r xmlns:w="http://schemas.openxmlformats.org/wordprocessingml/2006/main">
        <w:t xml:space="preserve">Fyrirheit um fjölda afkomenda fyrir son Haga, Ísmael;</w:t>
      </w:r>
    </w:p>
    <w:p>
      <w:r xmlns:w="http://schemas.openxmlformats.org/wordprocessingml/2006/main">
        <w:t xml:space="preserve">Hagar viðurkenndi nærveru Guðs og sneru hlýðnislega aftur.</w:t>
      </w:r>
    </w:p>
    <w:p/>
    <w:p>
      <w:r xmlns:w="http://schemas.openxmlformats.org/wordprocessingml/2006/main">
        <w:t xml:space="preserve">Þessi kafli dregur fram afleiðingar óþolinmæði Abrams og Saraí við að reyna að uppfylla loforð Guðs með eigin hætti. Það afhjúpar þröngt samband Saraí og Haga vegna gjörða þeirra. Þrátt fyrir þetta sýnir Guð umhyggju sína fyrir Haga með því að senda engil sem fullvissar hana og veitir leiðsögn. Fæðing Ísmaels markar mikilvæga þróun í frásögn Biblíunnar þar sem hann verður faðir margra þjóða, uppfyllir hluta af áætlun Guðs á sama tíma og hann er fyrirboði um framtíðarátök milli afkomenda hans og þeirra frá Ísak, fyrirheitnum syni Abrams í gegnum Saraí.</w:t>
      </w:r>
    </w:p>
    <w:p/>
    <w:p>
      <w:r xmlns:w="http://schemas.openxmlformats.org/wordprocessingml/2006/main">
        <w:t xml:space="preserve">Fyrsta bók Móse 16:1 En Saraí, kona Abrams, ól honum engin börn, og hún átti ambátt, egypska, er Hagar hét.</w:t>
      </w:r>
    </w:p>
    <w:p/>
    <w:p>
      <w:r xmlns:w="http://schemas.openxmlformats.org/wordprocessingml/2006/main">
        <w:t xml:space="preserve">Saraí, kona Abrams, gat ekki fætt börn, svo hún gaf Abram egypsku ambátt sína, Hagar.</w:t>
      </w:r>
    </w:p>
    <w:p/>
    <w:p>
      <w:r xmlns:w="http://schemas.openxmlformats.org/wordprocessingml/2006/main">
        <w:t xml:space="preserve">1. Trúfesti Guðs: Hvernig Guð uppfyllir loforð sín þrátt fyrir getuleysi okkar</w:t>
      </w:r>
    </w:p>
    <w:p/>
    <w:p>
      <w:r xmlns:w="http://schemas.openxmlformats.org/wordprocessingml/2006/main">
        <w:t xml:space="preserve">2. Fullveldi Guðs: Guðlegur vilji hans opinberast með mannlegum gjörðum</w:t>
      </w:r>
    </w:p>
    <w:p/>
    <w:p>
      <w:r xmlns:w="http://schemas.openxmlformats.org/wordprocessingml/2006/main">
        <w:t xml:space="preserve">1. Rómverjabréfið 4:19-21 - Og þar sem hann var ekki veikur í trúnni, taldi hann ekki sinn eigin líkama dáinn, þegar hann var um hundrað ára gamall, né heldur dauðann í móðurlífi Söru. í gegnum vantrú; en var sterkur í trú og gaf Guði dýrð; Og þar sem hann var fullviss um að hann gæti líka staðið við það sem hann hafði lofað.</w:t>
      </w:r>
    </w:p>
    <w:p/>
    <w:p>
      <w:r xmlns:w="http://schemas.openxmlformats.org/wordprocessingml/2006/main">
        <w:t xml:space="preserve">2. Galatabréfið 4:22-28 - Því að ritað er, að Abraham átti tvo syni, annan með ambátt, hinn með frjálsri konu. En sá sem var af ambáttinni fæddist eftir holdinu. en hann af fríkonunni var með loforði. Hvaða hlutir eru líking, því að þetta eru sáttmálarnir tveir; sá frá Sínaífjalli, sem þrælkar, það er Agar. Því að þessi Agar er Sínaífjall í Arabíu og svarar Jerúsalem, sem nú er, og er í ánauð með börnum sínum. En Jerúsalem sem er að ofan er frjáls, sem er móðir okkar allra. Því að ritað er: Gleðjist, þú óbyrja, sem eigi berst. Brjót þú fram og grátbjóð, þú sem ekki hefur barnsfæði, því að auðnin á miklu fleiri börn en hún sem á mann. Nú erum vér, bræður, eins og Ísak var, börn fyrirheitna.</w:t>
      </w:r>
    </w:p>
    <w:p/>
    <w:p>
      <w:r xmlns:w="http://schemas.openxmlformats.org/wordprocessingml/2006/main">
        <w:t xml:space="preserve">Fyrsta bók Móse 16:2 Og Saraí sagði við Abram: "Sjá, Drottinn hefir hindrað mig í að fæða. Gakk þú inn til ambáttar minnar. það getur verið að ég eignist börn með henni. Og Abram hlustaði á rödd Saraí.</w:t>
      </w:r>
    </w:p>
    <w:p/>
    <w:p>
      <w:r xmlns:w="http://schemas.openxmlformats.org/wordprocessingml/2006/main">
        <w:t xml:space="preserve">Saraí segir Abram að eignast barn með ambátt sinni svo þau geti eignast börn. Abram samþykkir beiðni Saraí.</w:t>
      </w:r>
    </w:p>
    <w:p/>
    <w:p>
      <w:r xmlns:w="http://schemas.openxmlformats.org/wordprocessingml/2006/main">
        <w:t xml:space="preserve">1. "Trúgleiki Abrams: fyrirmynd fyrir okkur"</w:t>
      </w:r>
    </w:p>
    <w:p/>
    <w:p>
      <w:r xmlns:w="http://schemas.openxmlformats.org/wordprocessingml/2006/main">
        <w:t xml:space="preserve">2. „Að uppfylla áætlun Guðs: Hlýðni á erfiðum tímum“</w:t>
      </w:r>
    </w:p>
    <w:p/>
    <w:p>
      <w:r xmlns:w="http://schemas.openxmlformats.org/wordprocessingml/2006/main">
        <w:t xml:space="preserve">1. Hebreabréfið 11:8-10 - "Í trú hlýddi Abraham, þegar hann var kallaður til að fara út til þess staðar, sem hann myndi fá að arfleifð. Og hann fór út án þess að vita hvert hann ætlaði. Fyrir trú bjó hann í fyrirheitna landið eins og í framandi landi, sem býr í tjöldum með Ísak og Jakob, erfingjum sama fyrirheits með honum, því að hann beið eftir borginni, sem hefur undirstöður, en Guð er smiður hennar og skapari."</w:t>
      </w:r>
    </w:p>
    <w:p/>
    <w:p>
      <w:r xmlns:w="http://schemas.openxmlformats.org/wordprocessingml/2006/main">
        <w:t xml:space="preserve">2. Orðskviðirnir 19:21 - "Mörg ráð eru í hjarta manns, en þó mun ráð Drottins standa."</w:t>
      </w:r>
    </w:p>
    <w:p/>
    <w:p>
      <w:r xmlns:w="http://schemas.openxmlformats.org/wordprocessingml/2006/main">
        <w:t xml:space="preserve">Fyrsta bók Móse 16:3 Og Saraí, kona Abrams, tók Hagar ambátt sína hina egypsku, eftir að Abram hafði búið tíu ár í Kanaanlandi, og gaf hana Abram manni sínum að konu sinni.</w:t>
      </w:r>
    </w:p>
    <w:p/>
    <w:p>
      <w:r xmlns:w="http://schemas.openxmlformats.org/wordprocessingml/2006/main">
        <w:t xml:space="preserve">Saraí, kona Abrams, gaf honum Hagar ambátt sína sem konu eftir að þau höfðu búið í Kanaan í tíu ár.</w:t>
      </w:r>
    </w:p>
    <w:p/>
    <w:p>
      <w:r xmlns:w="http://schemas.openxmlformats.org/wordprocessingml/2006/main">
        <w:t xml:space="preserve">1. Tímasetning Guðs er fullkomin - 1. Mós. 16:3</w:t>
      </w:r>
    </w:p>
    <w:p/>
    <w:p>
      <w:r xmlns:w="http://schemas.openxmlformats.org/wordprocessingml/2006/main">
        <w:t xml:space="preserve">2. Trúfesta í hjónabandi - 1. Mós. 16:3</w:t>
      </w:r>
    </w:p>
    <w:p/>
    <w:p>
      <w:r xmlns:w="http://schemas.openxmlformats.org/wordprocessingml/2006/main">
        <w:t xml:space="preserve">1. Malakí 2:14-16 - Hlýðið Drottni og verið trú hvert öðru í hjónabandi.</w:t>
      </w:r>
    </w:p>
    <w:p/>
    <w:p>
      <w:r xmlns:w="http://schemas.openxmlformats.org/wordprocessingml/2006/main">
        <w:t xml:space="preserve">2. Orðskviðirnir 18:22 - Sá sem finnur konu finnur gott og fær náð frá Drottni.</w:t>
      </w:r>
    </w:p>
    <w:p/>
    <w:p>
      <w:r xmlns:w="http://schemas.openxmlformats.org/wordprocessingml/2006/main">
        <w:t xml:space="preserve">Fyrsta bók Móse 16:4 Og hann gekk inn til Hagar, og hún varð þunguð, og er hún sá, að hún var þunguð, var húsmóðir hennar fyrirlitin í augum hennar.</w:t>
      </w:r>
    </w:p>
    <w:p/>
    <w:p>
      <w:r xmlns:w="http://schemas.openxmlformats.org/wordprocessingml/2006/main">
        <w:t xml:space="preserve">Hagar var misþyrmt af húsmóður sinni, Sarai, en þrátt fyrir þetta sýndi hún enn styrk og hugrekki.</w:t>
      </w:r>
    </w:p>
    <w:p/>
    <w:p>
      <w:r xmlns:w="http://schemas.openxmlformats.org/wordprocessingml/2006/main">
        <w:t xml:space="preserve">1. "Styrkur andspænis mótlæti"</w:t>
      </w:r>
    </w:p>
    <w:p/>
    <w:p>
      <w:r xmlns:w="http://schemas.openxmlformats.org/wordprocessingml/2006/main">
        <w:t xml:space="preserve">2. "Fyrirsjá Guðs í erfiðum aðstæðum"</w:t>
      </w:r>
    </w:p>
    <w:p/>
    <w:p>
      <w:r xmlns:w="http://schemas.openxmlformats.org/wordprocessingml/2006/main">
        <w:t xml:space="preserve">1. Jesaja 41:10, "Óttast ekki, því að ég er með þér, óttast ekki, því að ég er Guð þinn, ég mun styrkja þig, ég hjálpa þér, ég mun styðja þig með hægri hendi minni."</w:t>
      </w:r>
    </w:p>
    <w:p/>
    <w:p>
      <w:r xmlns:w="http://schemas.openxmlformats.org/wordprocessingml/2006/main">
        <w:t xml:space="preserve">2. Rómverjabréfið 8:31, "Hvað eigum vér þá að segja um þetta? Ef Guð er með okkur, hver getur verið á móti okkur?"</w:t>
      </w:r>
    </w:p>
    <w:p/>
    <w:p>
      <w:r xmlns:w="http://schemas.openxmlformats.org/wordprocessingml/2006/main">
        <w:t xml:space="preserve">Fyrsta bók Móse 16:5 Og Saraí sagði við Abram: "Misgjörð mín er á þér. Ég hef gefið ambátt mína í faðm þínum. Og er hún sá, að hún var þunguð, var ég fyrirlitinn í augum hennar. Drottinn dæmi milli mín og þín.</w:t>
      </w:r>
    </w:p>
    <w:p/>
    <w:p>
      <w:r xmlns:w="http://schemas.openxmlformats.org/wordprocessingml/2006/main">
        <w:t xml:space="preserve">Saraí kennir Abram um eftir að hún gaf honum ambátt sína og ambáttin varð þunguð og bað Drottinn að dæma á milli þeirra.</w:t>
      </w:r>
    </w:p>
    <w:p/>
    <w:p>
      <w:r xmlns:w="http://schemas.openxmlformats.org/wordprocessingml/2006/main">
        <w:t xml:space="preserve">1. "Drottinn er dómari okkar: Saga Saraí í 1. Mósebók 16:5"</w:t>
      </w:r>
    </w:p>
    <w:p/>
    <w:p>
      <w:r xmlns:w="http://schemas.openxmlformats.org/wordprocessingml/2006/main">
        <w:t xml:space="preserve">2. "Von réttlætisins: Lærdómur frá Saraí í 1. Mósebók 16:5"</w:t>
      </w:r>
    </w:p>
    <w:p/>
    <w:p>
      <w:r xmlns:w="http://schemas.openxmlformats.org/wordprocessingml/2006/main">
        <w:t xml:space="preserve">1. Sálmur 9:8 - Hann mun dæma heiminn með réttlæti, og hann mun dæma fólkið í réttvísi.</w:t>
      </w:r>
    </w:p>
    <w:p/>
    <w:p>
      <w:r xmlns:w="http://schemas.openxmlformats.org/wordprocessingml/2006/main">
        <w:t xml:space="preserve">2. Jesaja 33:22 - Því að Drottinn er dómari vor, Drottinn er löggjafi vor, Drottinn er konungur vor; hann mun bjarga okkur.</w:t>
      </w:r>
    </w:p>
    <w:p/>
    <w:p>
      <w:r xmlns:w="http://schemas.openxmlformats.org/wordprocessingml/2006/main">
        <w:t xml:space="preserve">Fyrsta bók Móse 16:6 En Abram sagði við Saraí: "Sjá, ambátt þín er í hendi þinni. gjör við hana eins og þér þóknast. Og er Saraí var lítið við hana, flýði hún frá ásjónu sinni.</w:t>
      </w:r>
    </w:p>
    <w:p/>
    <w:p>
      <w:r xmlns:w="http://schemas.openxmlformats.org/wordprocessingml/2006/main">
        <w:t xml:space="preserve">Abram leyfði Saraí að koma fram við þjón sinn eins og hún vildi, sem varð til þess að þjónninn flúði frá Saraí.</w:t>
      </w:r>
    </w:p>
    <w:p/>
    <w:p>
      <w:r xmlns:w="http://schemas.openxmlformats.org/wordprocessingml/2006/main">
        <w:t xml:space="preserve">1. Við ættum að fara varlega í hvernig við komum fram við aðra, þar sem gjörðir okkar geta haft afleiðingar.</w:t>
      </w:r>
    </w:p>
    <w:p/>
    <w:p>
      <w:r xmlns:w="http://schemas.openxmlformats.org/wordprocessingml/2006/main">
        <w:t xml:space="preserve">2. Við ættum að sýna samúð og miskunn jafnvel þeim sem eru ólíkir okkur.</w:t>
      </w:r>
    </w:p>
    <w:p/>
    <w:p>
      <w:r xmlns:w="http://schemas.openxmlformats.org/wordprocessingml/2006/main">
        <w:t xml:space="preserve">1. Matteusarguðspjall 7:12 Allt sem þér viljið að aðrir gjöri yður, það skuluð þér og þeim gjöra, því að þetta er lögmálið og spámennirnir.</w:t>
      </w:r>
    </w:p>
    <w:p/>
    <w:p>
      <w:r xmlns:w="http://schemas.openxmlformats.org/wordprocessingml/2006/main">
        <w:t xml:space="preserve">2. Jakobsbréfið 2:13 Því að dómurinn er miskunnarlaus þeim sem ekki hefur sýnt miskunn. Miskunnin sigrar dómgreind.</w:t>
      </w:r>
    </w:p>
    <w:p/>
    <w:p>
      <w:r xmlns:w="http://schemas.openxmlformats.org/wordprocessingml/2006/main">
        <w:t xml:space="preserve">Fyrsta bók Móse 16:7 Og engill Drottins fann hana við vatnslind í eyðimörkinni, við lindina á leiðinni til Súr.</w:t>
      </w:r>
    </w:p>
    <w:p/>
    <w:p>
      <w:r xmlns:w="http://schemas.openxmlformats.org/wordprocessingml/2006/main">
        <w:t xml:space="preserve">Engill Drottins fann Haga við vatnslind í eyðimörkinni.</w:t>
      </w:r>
    </w:p>
    <w:p/>
    <w:p>
      <w:r xmlns:w="http://schemas.openxmlformats.org/wordprocessingml/2006/main">
        <w:t xml:space="preserve">1. Guð er alltaf með okkur, jafnvel í eyðimörkinni.</w:t>
      </w:r>
    </w:p>
    <w:p/>
    <w:p>
      <w:r xmlns:w="http://schemas.openxmlformats.org/wordprocessingml/2006/main">
        <w:t xml:space="preserve">2. Guð mun sjá fyrir þeim sem eru týndir og leitandi.</w:t>
      </w:r>
    </w:p>
    <w:p/>
    <w:p>
      <w:r xmlns:w="http://schemas.openxmlformats.org/wordprocessingml/2006/main">
        <w:t xml:space="preserve">1. Jesaja 41:17-18 - Þegar hinir fátæku og snauður leita vatns, og það er ekkert, og tungu þeirra þverr af þyrsta, þá mun ég, Drottinn, heyra þá, ég, Ísraels Guð, mun ekki yfirgefa þá.</w:t>
      </w:r>
    </w:p>
    <w:p/>
    <w:p>
      <w:r xmlns:w="http://schemas.openxmlformats.org/wordprocessingml/2006/main">
        <w:t xml:space="preserve">2. Sálmur 23:2 - Hann lætur mig hvílast í grænum haga, leiðir mig að kyrrum vötnum.</w:t>
      </w:r>
    </w:p>
    <w:p/>
    <w:p>
      <w:r xmlns:w="http://schemas.openxmlformats.org/wordprocessingml/2006/main">
        <w:t xml:space="preserve">Fyrsta bók Móse 16:8 Og hann sagði: "Hagar, ambátt Saraí, hvaðan kemur þú?" og hvert viltu fara? Og hún sagði: "Ég flý ásjónu Saraí húsmóður minnar."</w:t>
      </w:r>
    </w:p>
    <w:p/>
    <w:p>
      <w:r xmlns:w="http://schemas.openxmlformats.org/wordprocessingml/2006/main">
        <w:t xml:space="preserve">Hagar var spurð af Guði hvert hún væri að fara eftir að hún flúði frá ástkonu sinni Saraí.</w:t>
      </w:r>
    </w:p>
    <w:p/>
    <w:p>
      <w:r xmlns:w="http://schemas.openxmlformats.org/wordprocessingml/2006/main">
        <w:t xml:space="preserve">1: Við verðum alltaf að vera reiðubúin að svara spurningum Guðs.</w:t>
      </w:r>
    </w:p>
    <w:p/>
    <w:p>
      <w:r xmlns:w="http://schemas.openxmlformats.org/wordprocessingml/2006/main">
        <w:t xml:space="preserve">2: Þegar Guð kallar á okkur verðum við að bregðast við af trú og hugrekki.</w:t>
      </w:r>
    </w:p>
    <w:p/>
    <w:p>
      <w:r xmlns:w="http://schemas.openxmlformats.org/wordprocessingml/2006/main">
        <w:t xml:space="preserve">1: Postulasagan 5:29 - Við verðum að hlýða Guði frekar en mannlegu valdi.</w:t>
      </w:r>
    </w:p>
    <w:p/>
    <w:p>
      <w:r xmlns:w="http://schemas.openxmlformats.org/wordprocessingml/2006/main">
        <w:t xml:space="preserve">2: Hebreabréfið 11:8 - Abraham hlýddi Guði þegar hann var kallaður til að fara á stað sem hann hafði aldrei verið áður.</w:t>
      </w:r>
    </w:p>
    <w:p/>
    <w:p>
      <w:r xmlns:w="http://schemas.openxmlformats.org/wordprocessingml/2006/main">
        <w:t xml:space="preserve">Fyrsta bók Móse 16:9 Þá sagði engill Drottins við hana: ,,Snú þér aftur til húsmóður þinnar og lút undir höndum hennar.</w:t>
      </w:r>
    </w:p>
    <w:p/>
    <w:p>
      <w:r xmlns:w="http://schemas.openxmlformats.org/wordprocessingml/2006/main">
        <w:t xml:space="preserve">Engill Drottins sagði Haga að snúa aftur til húsmóður sinnar og lúta henni.</w:t>
      </w:r>
    </w:p>
    <w:p/>
    <w:p>
      <w:r xmlns:w="http://schemas.openxmlformats.org/wordprocessingml/2006/main">
        <w:t xml:space="preserve">1. Kraftur uppgjafar: Að læra hvernig á að fylgja leiðbeiningum</w:t>
      </w:r>
    </w:p>
    <w:p/>
    <w:p>
      <w:r xmlns:w="http://schemas.openxmlformats.org/wordprocessingml/2006/main">
        <w:t xml:space="preserve">2. Blessun hlýðninnar: Hvernig það að fylgja leiðbeiningum skilar árangri</w:t>
      </w:r>
    </w:p>
    <w:p/>
    <w:p>
      <w:r xmlns:w="http://schemas.openxmlformats.org/wordprocessingml/2006/main">
        <w:t xml:space="preserve">1. Kólossubréfið 3:18-20 - "Konur, verið undirgefnar eiginmönnum yðar, eins og Drottni hentar. Eiginmenn, elskið konur yðar og verið ekki bitrir á móti þeim. Börn, hlýðið foreldrum yðar í öllu. þetta er Drottni þóknanlegt."</w:t>
      </w:r>
    </w:p>
    <w:p/>
    <w:p>
      <w:r xmlns:w="http://schemas.openxmlformats.org/wordprocessingml/2006/main">
        <w:t xml:space="preserve">2. 1. Pétursbréf 2:13-17 - „Gefið yður undir hvern mannlega löggjöf Drottins vegna, hvort sem það er konunginum, sem æðsta, eða landstjóranum, eins og þeim sem sendir eru af honum til að refsa illvirkjum. , og til lofs þeirra sem vel gjöra.Því að svo er vilji Guðs, að með því að gera vel megið þér þagga niður fáfræði heimskra manna: sem frjálsir og notið ekki frelsi yðar til illsku, heldur eins og þjóna Guðs. Heiðra alla menn. Elska bræðralagið. Óttast Guð. Heiðra konunginn."</w:t>
      </w:r>
    </w:p>
    <w:p/>
    <w:p>
      <w:r xmlns:w="http://schemas.openxmlformats.org/wordprocessingml/2006/main">
        <w:t xml:space="preserve">Fyrsta bók Móse 16:10 Og engill Drottins sagði við hana: ,,Ég mun fjölga niðjum þínum mjög, svo að það verði ekki talið af fjölda.</w:t>
      </w:r>
    </w:p>
    <w:p/>
    <w:p>
      <w:r xmlns:w="http://schemas.openxmlformats.org/wordprocessingml/2006/main">
        <w:t xml:space="preserve">Loforð Guðs um að fjölga afkomendum Abrahams umfram það.</w:t>
      </w:r>
    </w:p>
    <w:p/>
    <w:p>
      <w:r xmlns:w="http://schemas.openxmlformats.org/wordprocessingml/2006/main">
        <w:t xml:space="preserve">1. Loforð Guðs er alltaf uppfyllt.</w:t>
      </w:r>
    </w:p>
    <w:p/>
    <w:p>
      <w:r xmlns:w="http://schemas.openxmlformats.org/wordprocessingml/2006/main">
        <w:t xml:space="preserve">2. Guð er fær um að veita ríkulega.</w:t>
      </w:r>
    </w:p>
    <w:p/>
    <w:p>
      <w:r xmlns:w="http://schemas.openxmlformats.org/wordprocessingml/2006/main">
        <w:t xml:space="preserve">1. Rómverjabréfið 4:17-21 - Abraham trúði því að Guð myndi uppfylla fyrirheit sitt.</w:t>
      </w:r>
    </w:p>
    <w:p/>
    <w:p>
      <w:r xmlns:w="http://schemas.openxmlformats.org/wordprocessingml/2006/main">
        <w:t xml:space="preserve">2. Matteus 19:26 - Með Guði er allt mögulegt.</w:t>
      </w:r>
    </w:p>
    <w:p/>
    <w:p>
      <w:r xmlns:w="http://schemas.openxmlformats.org/wordprocessingml/2006/main">
        <w:t xml:space="preserve">Fyrsta bók Móse 16:11 Og engill Drottins sagði við hana: "Sjá, þú ert þunguð og munt fæða son og kalla hann Ísmael." því að Drottinn hefir heyrt eymd þína.</w:t>
      </w:r>
    </w:p>
    <w:p/>
    <w:p>
      <w:r xmlns:w="http://schemas.openxmlformats.org/wordprocessingml/2006/main">
        <w:t xml:space="preserve">Engill Drottins sagði Hagar að hún myndi fæða son og nefna hann Ísmael, því að Drottinn hafði heyrt eymd hennar.</w:t>
      </w:r>
    </w:p>
    <w:p/>
    <w:p>
      <w:r xmlns:w="http://schemas.openxmlformats.org/wordprocessingml/2006/main">
        <w:t xml:space="preserve">1. Drottinn heyrir hróp okkar</w:t>
      </w:r>
    </w:p>
    <w:p/>
    <w:p>
      <w:r xmlns:w="http://schemas.openxmlformats.org/wordprocessingml/2006/main">
        <w:t xml:space="preserve">2. Loforð Ísmaels</w:t>
      </w:r>
    </w:p>
    <w:p/>
    <w:p>
      <w:r xmlns:w="http://schemas.openxmlformats.org/wordprocessingml/2006/main">
        <w:t xml:space="preserve">1. Sálmur 34:17-18 - Þegar hinir réttlátu hrópa á hjálp, heyrir Drottinn og frelsar þá úr öllum neyð þeirra. Drottinn er nálægur þeim sem hafa sundurmarið hjarta og frelsar þá sem eru krömdir í anda.</w:t>
      </w:r>
    </w:p>
    <w:p/>
    <w:p>
      <w:r xmlns:w="http://schemas.openxmlformats.org/wordprocessingml/2006/main">
        <w:t xml:space="preserve">2. Harmljóðin 3:55-56 - Ég ákallaði nafn þitt, Drottinn, úr djúpum gryfjunnar. þú heyrðir bæn mína, lokaðu ekki eyra þínu fyrir hrópi mínu um hjálp! Þú komst nærri þegar ég kallaði á þig; þú sagðir: Óttast ekki!</w:t>
      </w:r>
    </w:p>
    <w:p/>
    <w:p>
      <w:r xmlns:w="http://schemas.openxmlformats.org/wordprocessingml/2006/main">
        <w:t xml:space="preserve">Fyrsta bók Móse 16:12 Og hann mun verða villtur maður. hönd hans mun vera á móti hverjum manni og hönd hvers manns gegn honum. og hann skal búa í augsýn allra bræðra sinna.</w:t>
      </w:r>
    </w:p>
    <w:p/>
    <w:p>
      <w:r xmlns:w="http://schemas.openxmlformats.org/wordprocessingml/2006/main">
        <w:t xml:space="preserve">Í þessum kafla er talað um Ísmael, son Abrahams, sem fékk spámannleg örlög að hann myndi lifa lífi í átökum og erfiðleikum.</w:t>
      </w:r>
    </w:p>
    <w:p/>
    <w:p>
      <w:r xmlns:w="http://schemas.openxmlformats.org/wordprocessingml/2006/main">
        <w:t xml:space="preserve">1. Að læra að faðma erfiðleika okkar: Að draga styrk frá sögu Ísmaels</w:t>
      </w:r>
    </w:p>
    <w:p/>
    <w:p>
      <w:r xmlns:w="http://schemas.openxmlformats.org/wordprocessingml/2006/main">
        <w:t xml:space="preserve">2. Kraftur fyrirheita Guðs: Hvernig arfleifð Ísmaels lifir áfram</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Hebreabréfið 11:17-19 - Fyrir trú færði Abraham Ísak sem fórn þegar Guð reyndi hann. Sá sem hafði fengið fyrirheitin ætlaði að fórna einkasyni sínum, þótt Guð hefði sagt við hann: Það er fyrir Ísak sem afkvæmi þitt verður talið. Abraham hélt því fram að Guð gæti jafnvel reist upp hina dauðu, og þannig tók hann við Ísak aftur frá dauðanum.</w:t>
      </w:r>
    </w:p>
    <w:p/>
    <w:p>
      <w:r xmlns:w="http://schemas.openxmlformats.org/wordprocessingml/2006/main">
        <w:t xml:space="preserve">Fyrsta bók Móse 16:13 Og hún nefndi nafn Drottins, sem við hana talaði: "Þú Guð sér mig, því að hún sagði: "Hef ég líka séð eftir þeim, sem sér mig?</w:t>
      </w:r>
    </w:p>
    <w:p/>
    <w:p>
      <w:r xmlns:w="http://schemas.openxmlformats.org/wordprocessingml/2006/main">
        <w:t xml:space="preserve">Hagar, þjónn Söru, fæddi Ísmael og nefndi Drottin sem talaði við hana „Þú Guð sér mig,“ og tjáði þá trú sína að Guð sæi hana.</w:t>
      </w:r>
    </w:p>
    <w:p/>
    <w:p>
      <w:r xmlns:w="http://schemas.openxmlformats.org/wordprocessingml/2006/main">
        <w:t xml:space="preserve">1: Við upplifum öll tíma þegar okkur finnst við vera óséð og gleymast, en við verðum að muna að Guð er alltaf með okkur og sér okkur á myrkustu augnablikum okkar.</w:t>
      </w:r>
    </w:p>
    <w:p/>
    <w:p>
      <w:r xmlns:w="http://schemas.openxmlformats.org/wordprocessingml/2006/main">
        <w:t xml:space="preserve">2: Við erum öll séð og þekkt af Guði, jafnvel á viðkvæmustu augnablikum okkar. Við getum treyst því að hann mun aldrei yfirgefa okkur og er alltaf til staðar.</w:t>
      </w:r>
    </w:p>
    <w:p/>
    <w:p>
      <w:r xmlns:w="http://schemas.openxmlformats.org/wordprocessingml/2006/main">
        <w:t xml:space="preserve">1: Jesaja 43:1-3 „En nú segir Drottinn, sem skapaði þig, Jakob, og sá sem myndaði þig, Ísrael: Óttast ekki, því að ég hef leyst þig, ég kallaði þig með þínu nafni, þú ert mitt.Þegar þú gengur í gegnum vötnin, mun ég vera með þér, og í gegnum árnar munu þær ekki flæða yfir þig: þegar þú gengur í gegnum eldinn, skalt þú ekki brenna þig, og loginn skal ekki kvikna yfir þér. Drottinn Guð þinn, hinn heilagi í Ísrael, frelsari þinn."</w:t>
      </w:r>
    </w:p>
    <w:p/>
    <w:p>
      <w:r xmlns:w="http://schemas.openxmlformats.org/wordprocessingml/2006/main">
        <w:t xml:space="preserve">2: Hebreabréfið 13:5-6 „Látið umræða yðar vera án ágirnd, og verið sátt við það sem þér hafið, því að hann hefur sagt: „Ég mun aldrei yfirgefa þig og ekki yfirgefa þig. er hjálpari minn, og ég mun ekki óttast hvað maðurinn mun gjöra mér."</w:t>
      </w:r>
    </w:p>
    <w:p/>
    <w:p>
      <w:r xmlns:w="http://schemas.openxmlformats.org/wordprocessingml/2006/main">
        <w:t xml:space="preserve">Fyrsta bók Móse 16:14 Þess vegna var brunnurinn kallaður Beerlahairoi; sjá, það er á milli Kades og Bereds.</w:t>
      </w:r>
    </w:p>
    <w:p/>
    <w:p>
      <w:r xmlns:w="http://schemas.openxmlformats.org/wordprocessingml/2006/main">
        <w:t xml:space="preserve">Þessi texti segir frá því hvernig Guð útvegaði Haga brunn í eyðimörkinni milli tveggja staða, Kades og Bered, og var hann kallaður Beerlahairoi.</w:t>
      </w:r>
    </w:p>
    <w:p/>
    <w:p>
      <w:r xmlns:w="http://schemas.openxmlformats.org/wordprocessingml/2006/main">
        <w:t xml:space="preserve">1: Guð mun sjá fyrir okkur á myrkustu augnablikum okkar.</w:t>
      </w:r>
    </w:p>
    <w:p/>
    <w:p>
      <w:r xmlns:w="http://schemas.openxmlformats.org/wordprocessingml/2006/main">
        <w:t xml:space="preserve">2: Við getum treyst því að Guð uppfylli þarfir okkar, jafnvel þegar hlutirnir virðast vera svartir.</w:t>
      </w:r>
    </w:p>
    <w:p/>
    <w:p>
      <w:r xmlns:w="http://schemas.openxmlformats.org/wordprocessingml/2006/main">
        <w:t xml:space="preserve">1: Jesaja 41:17-20 - Þegar hinir fátæku og snauður leita vatns, og það er ekkert, og tungu þeirra þverr af þyrsta, mun ég, Drottinn, heyra þá, ég, Ísraels Guð, mun ekki yfirgefa þá.</w:t>
      </w:r>
    </w:p>
    <w:p/>
    <w:p>
      <w:r xmlns:w="http://schemas.openxmlformats.org/wordprocessingml/2006/main">
        <w:t xml:space="preserve">2: Sálmur 23:1-3 - Drottinn er minn hirðir; Ég skal ekki vilja. Hann lætur mig liggja í grænum haga, leiðir mig að kyrrum vötnum. Hann endurlífgar sál mína, leiðir mig á brautum réttlætisins vegna nafns síns.</w:t>
      </w:r>
    </w:p>
    <w:p/>
    <w:p>
      <w:r xmlns:w="http://schemas.openxmlformats.org/wordprocessingml/2006/main">
        <w:t xml:space="preserve">Fyrsta bók Móse 16:15 Og Hagar ól Abram son, og Abram nefndi son sinn, sem Hagar ól, Ísmael.</w:t>
      </w:r>
    </w:p>
    <w:p/>
    <w:p>
      <w:r xmlns:w="http://schemas.openxmlformats.org/wordprocessingml/2006/main">
        <w:t xml:space="preserve">Skilyrðislaus ást Guðs er dæmigerð í sögunni um Abram og Hagar, þar sem Abram sýnir Hagar og syni hennar Ísmael samúð.</w:t>
      </w:r>
    </w:p>
    <w:p/>
    <w:p>
      <w:r xmlns:w="http://schemas.openxmlformats.org/wordprocessingml/2006/main">
        <w:t xml:space="preserve">1. Kraftur skilyrðislausrar ástar: Að kanna sögu Abrams og Haga</w:t>
      </w:r>
    </w:p>
    <w:p/>
    <w:p>
      <w:r xmlns:w="http://schemas.openxmlformats.org/wordprocessingml/2006/main">
        <w:t xml:space="preserve">2. Samúð í Biblíunni: Athugun á tengslum Abrams við Haga</w:t>
      </w:r>
    </w:p>
    <w:p/>
    <w:p>
      <w:r xmlns:w="http://schemas.openxmlformats.org/wordprocessingml/2006/main">
        <w:t xml:space="preserve">1. Fyrsta Mósebók 16:15 - Og Hagar ól Abram son, og Abram nefndi son sinn, sem Hagar ól, Ísmael.</w:t>
      </w:r>
    </w:p>
    <w:p/>
    <w:p>
      <w:r xmlns:w="http://schemas.openxmlformats.org/wordprocessingml/2006/main">
        <w:t xml:space="preserve">2. Jakobsbréfið 2:13 - "Því að dómurinn er miskunnarlaus þeim sem ekki hefur sýnt miskunn. Miskunnin sigrar dómnum."</w:t>
      </w:r>
    </w:p>
    <w:p/>
    <w:p>
      <w:r xmlns:w="http://schemas.openxmlformats.org/wordprocessingml/2006/main">
        <w:t xml:space="preserve">Fyrsta bók Móse 16:16 Og Abram var áttatíu og sex ára gamall, er Hagar ól Abram Ísmael.</w:t>
      </w:r>
    </w:p>
    <w:p/>
    <w:p>
      <w:r xmlns:w="http://schemas.openxmlformats.org/wordprocessingml/2006/main">
        <w:t xml:space="preserve">Hagar fæddi Ísmael þegar Abram var 86 ára gamall.</w:t>
      </w:r>
    </w:p>
    <w:p/>
    <w:p>
      <w:r xmlns:w="http://schemas.openxmlformats.org/wordprocessingml/2006/main">
        <w:t xml:space="preserve">1. Trúfesti Guðs við að uppfylla loforð hans</w:t>
      </w:r>
    </w:p>
    <w:p/>
    <w:p>
      <w:r xmlns:w="http://schemas.openxmlformats.org/wordprocessingml/2006/main">
        <w:t xml:space="preserve">2. Eðli sáttmála Guðs við Abraham</w:t>
      </w:r>
    </w:p>
    <w:p/>
    <w:p>
      <w:r xmlns:w="http://schemas.openxmlformats.org/wordprocessingml/2006/main">
        <w:t xml:space="preserve">1. Galatabréfið 4:22-31 - Allegorían um Hagar og Söru</w:t>
      </w:r>
    </w:p>
    <w:p/>
    <w:p>
      <w:r xmlns:w="http://schemas.openxmlformats.org/wordprocessingml/2006/main">
        <w:t xml:space="preserve">2. Rómverjabréfið 9:6-13 - Fullveldi Guðs við kjör Ísaks</w:t>
      </w:r>
    </w:p>
    <w:p/>
    <w:p>
      <w:r xmlns:w="http://schemas.openxmlformats.org/wordprocessingml/2006/main">
        <w:t xml:space="preserve">Mósebók 17 má draga saman í þremur málsgreinum sem hér segir, með tilgreindum versum:</w:t>
      </w:r>
    </w:p>
    <w:p/>
    <w:p>
      <w:r xmlns:w="http://schemas.openxmlformats.org/wordprocessingml/2006/main">
        <w:t xml:space="preserve">Málsgrein 1: Í 1. Mósebók 17:1-8, þegar Abram er níutíu og níu ára, birtist Guð honum og staðfestir sáttmála sinn. Guð kynnir sig sem almáttugan Guð og skipar Abram að ganga frammi fyrir honum og vera lýtalaus. Hann lofar að gera sáttmála við Abram, fjölga honum ákaflega og breyta nafni hans úr Abram (upphafinn faðir) í Abraham (faðir fjöldans). Guð lýsir því yfir að hann muni ekki aðeins gera sáttmála sinn við Abraham heldur einnig við afkomendur hans eftir hann sem eilífan sáttmála. Fyrirheitna landið Kanaan er einnig staðfest sem arfleifð þeirra.</w:t>
      </w:r>
    </w:p>
    <w:p/>
    <w:p>
      <w:r xmlns:w="http://schemas.openxmlformats.org/wordprocessingml/2006/main">
        <w:t xml:space="preserve">Málsgrein 2: Í framhaldi af 1. Mósebók 17:9-14, staðfestir Guð tákn sáttmálans umskurn. Sérhvert karlkyns barn meðal niðja Abrahams skal umskera á áttunda degi eftir fæðingu. Þessi athöfn þjónar sem líkamlegt merki um þátttöku þeirra í sáttmálasambandinu við Guð. Sérhver óumskorinn karlmaður skal upprættur verða úr þjóð sinni, af því að hann hefur rofið sáttmálann.</w:t>
      </w:r>
    </w:p>
    <w:p/>
    <w:p>
      <w:r xmlns:w="http://schemas.openxmlformats.org/wordprocessingml/2006/main">
        <w:t xml:space="preserve">Málsgrein 3: Í 1. Mósebók 17:15-27 lofar Guð ennfremur Söru (áður Saraí), konu Abrahams, að hún muni fæða son þrátt fyrir háan aldur og að hún verði kölluð Sara (prinsessa). Abraham dettur á andlitið og hlær að þessum fréttum en lýsir löngun sinni til þess að Ísmael lifi undir blessun Guðs. Hins vegar staðfestir Guð að Sara sjálf mun fæða son að nafni Ísak sem sáttmáli hans verður gerður fyrir. Samkvæmt fyrirmælum Guðs umskerar Abraham sig ásamt öllum karlmönnum á heimili sínu, þar á meðal Ísmael.</w:t>
      </w:r>
    </w:p>
    <w:p/>
    <w:p>
      <w:r xmlns:w="http://schemas.openxmlformats.org/wordprocessingml/2006/main">
        <w:t xml:space="preserve">Í stuttu máli:</w:t>
      </w:r>
    </w:p>
    <w:p>
      <w:r xmlns:w="http://schemas.openxmlformats.org/wordprocessingml/2006/main">
        <w:t xml:space="preserve">Fyrsta Mósebók 17 sýnir:</w:t>
      </w:r>
    </w:p>
    <w:p>
      <w:r xmlns:w="http://schemas.openxmlformats.org/wordprocessingml/2006/main">
        <w:t xml:space="preserve">Guð birtist Abram níutíu og níu ára gamall;</w:t>
      </w:r>
    </w:p>
    <w:p>
      <w:r xmlns:w="http://schemas.openxmlformats.org/wordprocessingml/2006/main">
        <w:t xml:space="preserve">Guð staðfestir sáttmála sinn og breytti nafni Abrams í Abraham;</w:t>
      </w:r>
    </w:p>
    <w:p>
      <w:r xmlns:w="http://schemas.openxmlformats.org/wordprocessingml/2006/main">
        <w:t xml:space="preserve">Fyrirheit um fjölda afkomenda og Kanaan sem arfleifð þeirra.</w:t>
      </w:r>
    </w:p>
    <w:p/>
    <w:p>
      <w:r xmlns:w="http://schemas.openxmlformats.org/wordprocessingml/2006/main">
        <w:t xml:space="preserve">Stofnun umskurðar sem tákn sáttmálans;</w:t>
      </w:r>
    </w:p>
    <w:p>
      <w:r xmlns:w="http://schemas.openxmlformats.org/wordprocessingml/2006/main">
        <w:t xml:space="preserve">Boð um að sérhvert karlkyns barn skuli umskera á áttunda degi;</w:t>
      </w:r>
    </w:p>
    <w:p>
      <w:r xmlns:w="http://schemas.openxmlformats.org/wordprocessingml/2006/main">
        <w:t xml:space="preserve">Afleiðingar þess að rjúfa sáttmálann með því að vera óumskorinn.</w:t>
      </w:r>
    </w:p>
    <w:p/>
    <w:p>
      <w:r xmlns:w="http://schemas.openxmlformats.org/wordprocessingml/2006/main">
        <w:t xml:space="preserve">Guð lofaði Söru syni þrátt fyrir háan aldur og breytti nafni hennar í Söru;</w:t>
      </w:r>
    </w:p>
    <w:p>
      <w:r xmlns:w="http://schemas.openxmlformats.org/wordprocessingml/2006/main">
        <w:t xml:space="preserve">Hlátur Abrahams og þrá eftir að Ísmael lifi undir blessun Guðs;</w:t>
      </w:r>
    </w:p>
    <w:p>
      <w:r xmlns:w="http://schemas.openxmlformats.org/wordprocessingml/2006/main">
        <w:t xml:space="preserve">Guð staðfestir að Sara sjálf mun fæða son að nafni Ísak sem sáttmáli hans verður gerður fyrir;</w:t>
      </w:r>
    </w:p>
    <w:p>
      <w:r xmlns:w="http://schemas.openxmlformats.org/wordprocessingml/2006/main">
        <w:t xml:space="preserve">Hlýðni Abrahams við að umskera sjálfan sig og alla karlmenn á heimili sínu.</w:t>
      </w:r>
    </w:p>
    <w:p/>
    <w:p>
      <w:r xmlns:w="http://schemas.openxmlformats.org/wordprocessingml/2006/main">
        <w:t xml:space="preserve">Þessi kafli leggur áherslu á trúfesti Guðs við að uppfylla loforð sín. Það undirstrikar djúpt traust Abrahams á Guði, jafnvel þó að sumir þættir loforða hans virtust ómögulegir. Innleiðing umskurðar sem tákn sáttmálans táknar líkamlega framsetningu þess að tilheyra útvöldu fólki Guðs. Endurnöfnun Abrahams og Söru táknar nýja sjálfsmynd þeirra sem bera fyrirheit Guðs. Fyrsta Mósebók 17 markar mikilvægan áfanga í stofnun og þróun sáttmála Guðs við Abraham og setur svið framtíðaratburða sem varða Ísak, kraftaverka fæðingu hans og hlutverk hans innan þessarar guðlegu áætlunar.</w:t>
      </w:r>
    </w:p>
    <w:p/>
    <w:p>
      <w:r xmlns:w="http://schemas.openxmlformats.org/wordprocessingml/2006/main">
        <w:t xml:space="preserve">Fyrsta bók Móse 17:1 Og er Abram var níutíu og níu ára gamall, birtist Drottinn Abram og sagði við hann: ,,Ég er hinn alvaldi Guð. gakk fyrir mér og ver þú fullkominn.</w:t>
      </w:r>
    </w:p>
    <w:p/>
    <w:p>
      <w:r xmlns:w="http://schemas.openxmlformats.org/wordprocessingml/2006/main">
        <w:t xml:space="preserve">Guð birtist Abram og bauð honum að ganga frammi fyrir honum og vera fullkominn.</w:t>
      </w:r>
    </w:p>
    <w:p/>
    <w:p>
      <w:r xmlns:w="http://schemas.openxmlformats.org/wordprocessingml/2006/main">
        <w:t xml:space="preserve">1: Hlýðið boði Guðs og gangið í fullkomnun</w:t>
      </w:r>
    </w:p>
    <w:p/>
    <w:p>
      <w:r xmlns:w="http://schemas.openxmlformats.org/wordprocessingml/2006/main">
        <w:t xml:space="preserve">2: Lifðu lífi heilagleika og hlýðni við Guð</w:t>
      </w:r>
    </w:p>
    <w:p/>
    <w:p>
      <w:r xmlns:w="http://schemas.openxmlformats.org/wordprocessingml/2006/main">
        <w:t xml:space="preserve">1:1 Jóhannesarbréf 1:5-7 - Þetta er boðskapurinn sem við höfum heyrt frá honum og boðum yður: Guð er ljós; í honum er alls ekkert myrkur. 6 Ef við segjumst hafa samfélag við hann en göngum samt í myrkrinu, þá ljúgum við og lifum ekki eftir sannleikanum. 7 En ef vér göngum í ljósinu, eins og hann er í ljósinu, þá höfum vér samfélag hver við annan, og blóð Jesú, sonar hans, hreinsar oss af allri synd.</w:t>
      </w:r>
    </w:p>
    <w:p/>
    <w:p>
      <w:r xmlns:w="http://schemas.openxmlformats.org/wordprocessingml/2006/main">
        <w:t xml:space="preserve">2: Kólossubréfið 3:1-4 - Þar sem þú ert upprisinn með Kristi, þá leggðu hjörtu yðar á það sem er að ofan, þar sem Kristur er, situr til hægri handar Guðs. 2 Hugsaðu þig um það sem er að ofan, ekki að jarðneskum hlutum. 3Því að þú dóst og líf þitt er nú hulið með Kristi í Guði. 4 Þegar Kristur birtist, sem er líf þitt, munuð þér líka birtast með honum í dýrð.</w:t>
      </w:r>
    </w:p>
    <w:p/>
    <w:p>
      <w:r xmlns:w="http://schemas.openxmlformats.org/wordprocessingml/2006/main">
        <w:t xml:space="preserve">Fyrsta bók Móse 17:2 Og ég mun gjöra sáttmála minn milli mín og þín og fjölga þér mjög.</w:t>
      </w:r>
    </w:p>
    <w:p/>
    <w:p>
      <w:r xmlns:w="http://schemas.openxmlformats.org/wordprocessingml/2006/main">
        <w:t xml:space="preserve">Guð gerir sáttmála við Abraham og lofar að fjölga honum mjög.</w:t>
      </w:r>
    </w:p>
    <w:p/>
    <w:p>
      <w:r xmlns:w="http://schemas.openxmlformats.org/wordprocessingml/2006/main">
        <w:t xml:space="preserve">1. Treystu á fyrirheit Drottins - Rómverjabréfið 4:20-21</w:t>
      </w:r>
    </w:p>
    <w:p/>
    <w:p>
      <w:r xmlns:w="http://schemas.openxmlformats.org/wordprocessingml/2006/main">
        <w:t xml:space="preserve">2. Örlátur sáttmáli Guðs - 1. Mósebók 15:18-21</w:t>
      </w:r>
    </w:p>
    <w:p/>
    <w:p>
      <w:r xmlns:w="http://schemas.openxmlformats.org/wordprocessingml/2006/main">
        <w:t xml:space="preserve">1. Hebreabréfið 6:13-15 Vonarloforð Guðs</w:t>
      </w:r>
    </w:p>
    <w:p/>
    <w:p>
      <w:r xmlns:w="http://schemas.openxmlformats.org/wordprocessingml/2006/main">
        <w:t xml:space="preserve">2. Galatabréfið 3:6-9 Trú Abrahams á sáttmálann</w:t>
      </w:r>
    </w:p>
    <w:p/>
    <w:p>
      <w:r xmlns:w="http://schemas.openxmlformats.org/wordprocessingml/2006/main">
        <w:t xml:space="preserve">Fyrsta bók Móse 17:3 Og Abram féll fram á ásjónu sína, og Guð talaði við hann og sagði:</w:t>
      </w:r>
    </w:p>
    <w:p/>
    <w:p>
      <w:r xmlns:w="http://schemas.openxmlformats.org/wordprocessingml/2006/main">
        <w:t xml:space="preserve">Guð lofar að gera Abram að mikilli þjóð og gefur honum sáttmála um umskurnina.</w:t>
      </w:r>
    </w:p>
    <w:p/>
    <w:p>
      <w:r xmlns:w="http://schemas.openxmlformats.org/wordprocessingml/2006/main">
        <w:t xml:space="preserve">1: Sáttmáli Guðs við Abram er dæmi um trúfesti hans og áreiðanleika.</w:t>
      </w:r>
    </w:p>
    <w:p/>
    <w:p>
      <w:r xmlns:w="http://schemas.openxmlformats.org/wordprocessingml/2006/main">
        <w:t xml:space="preserve">2: Mikilvægi þess að skilja og virða sáttmála umskurnarinnar í lífi okkar.</w:t>
      </w:r>
    </w:p>
    <w:p/>
    <w:p>
      <w:r xmlns:w="http://schemas.openxmlformats.org/wordprocessingml/2006/main">
        <w:t xml:space="preserve">1: Jeremía 33:20-21 Þess vegna segir Drottinn svo: Ef þér getið rofið sáttmála minn um daginn og sáttmála minn um nóttina, og að ekki verði dagur og nótt á sínum tíma.</w:t>
      </w:r>
    </w:p>
    <w:p/>
    <w:p>
      <w:r xmlns:w="http://schemas.openxmlformats.org/wordprocessingml/2006/main">
        <w:t xml:space="preserve">2: Hebreabréfið 11:8-10 Fyrir trú hlýddi Abraham, þegar hann var kallaður til að fara út á þann stað, sem hann ætti eftir að fá til arfleifðar. og hann gekk út, vissi ekki hvert hann fór.</w:t>
      </w:r>
    </w:p>
    <w:p/>
    <w:p>
      <w:r xmlns:w="http://schemas.openxmlformats.org/wordprocessingml/2006/main">
        <w:t xml:space="preserve">Fyrsta bók Móse 17:4 Ég, sjá, sáttmáli minn er við þig, og þú munt verða faðir margra þjóða.</w:t>
      </w:r>
    </w:p>
    <w:p/>
    <w:p>
      <w:r xmlns:w="http://schemas.openxmlformats.org/wordprocessingml/2006/main">
        <w:t xml:space="preserve">Guð gerir sáttmála við Abraham og lofar að gera hann að föður margra þjóða.</w:t>
      </w:r>
    </w:p>
    <w:p/>
    <w:p>
      <w:r xmlns:w="http://schemas.openxmlformats.org/wordprocessingml/2006/main">
        <w:t xml:space="preserve">1. Sáttmáli Abrahams - trúfesti Guðs við að uppfylla loforð sín</w:t>
      </w:r>
    </w:p>
    <w:p/>
    <w:p>
      <w:r xmlns:w="http://schemas.openxmlformats.org/wordprocessingml/2006/main">
        <w:t xml:space="preserve">2. Að velja trú fram yfir ótta - Arfleifð Abrahams</w:t>
      </w:r>
    </w:p>
    <w:p/>
    <w:p>
      <w:r xmlns:w="http://schemas.openxmlformats.org/wordprocessingml/2006/main">
        <w:t xml:space="preserve">1. Rómverjabréfið 4:17-21 - Trú Abrahams á Guð og uppfylling loforða hans</w:t>
      </w:r>
    </w:p>
    <w:p/>
    <w:p>
      <w:r xmlns:w="http://schemas.openxmlformats.org/wordprocessingml/2006/main">
        <w:t xml:space="preserve">2. Hebreabréfið 11:8-12 - Traust Abrahams á Guð og fyrirheit um afkomendur jafnmarga og stjörnurnar á himninum.</w:t>
      </w:r>
    </w:p>
    <w:p/>
    <w:p>
      <w:r xmlns:w="http://schemas.openxmlformats.org/wordprocessingml/2006/main">
        <w:t xml:space="preserve">Fyrsta bók Móse 17:5 Þú skalt ekki framar heita Abram, heldur skalt þú heita Abraham. því að föður margra þjóða hef ég gjört þig.</w:t>
      </w:r>
    </w:p>
    <w:p/>
    <w:p>
      <w:r xmlns:w="http://schemas.openxmlformats.org/wordprocessingml/2006/main">
        <w:t xml:space="preserve">Guð breytti nafni Abrams í Abraham til að tákna margar þjóðir sem hann myndi eignast.</w:t>
      </w:r>
    </w:p>
    <w:p/>
    <w:p>
      <w:r xmlns:w="http://schemas.openxmlformats.org/wordprocessingml/2006/main">
        <w:t xml:space="preserve">1: Guð gefur okkur ný nöfn til að tákna nýja sjálfsmynd okkar í honum.</w:t>
      </w:r>
    </w:p>
    <w:p/>
    <w:p>
      <w:r xmlns:w="http://schemas.openxmlformats.org/wordprocessingml/2006/main">
        <w:t xml:space="preserve">2: Abraham var gefið nýtt nafn til að tákna nýja arfleifð sína í fyrirheitum Guðs.</w:t>
      </w:r>
    </w:p>
    <w:p/>
    <w:p>
      <w:r xmlns:w="http://schemas.openxmlformats.org/wordprocessingml/2006/main">
        <w:t xml:space="preserve">1: Rómverjabréfið 8:17 - Og ef börn, þá erfingjar; erfingjar Guðs og samerfingjar Krists; ef svo er, að vér þjáumst með honum, til þess að vér verðum líka vegsamaðir saman.</w:t>
      </w:r>
    </w:p>
    <w:p/>
    <w:p>
      <w:r xmlns:w="http://schemas.openxmlformats.org/wordprocessingml/2006/main">
        <w:t xml:space="preserve">2: Galatabréfið 3:29 - Og ef þér eruð Krists, eruð þér niðjar Abrahams og erfingjar samkvæmt fyrirheitinu.</w:t>
      </w:r>
    </w:p>
    <w:p/>
    <w:p>
      <w:r xmlns:w="http://schemas.openxmlformats.org/wordprocessingml/2006/main">
        <w:t xml:space="preserve">Fyrsta bók Móse 17:6 Og ég mun gjöra þig mjög frjósaman og gjöra þig að þjóðum, og konungar munu koma út af þér.</w:t>
      </w:r>
    </w:p>
    <w:p/>
    <w:p>
      <w:r xmlns:w="http://schemas.openxmlformats.org/wordprocessingml/2006/main">
        <w:t xml:space="preserve">Guð lofar Abraham að hann verði mjög frjósamur og að afkomendur hans muni verða margar þjóðir og konungar.</w:t>
      </w:r>
    </w:p>
    <w:p/>
    <w:p>
      <w:r xmlns:w="http://schemas.openxmlformats.org/wordprocessingml/2006/main">
        <w:t xml:space="preserve">1: Loforð Guðs eru örugg og sönn og hann mun alltaf gera okkur kleift að verða frjósöm og farsæl.</w:t>
      </w:r>
    </w:p>
    <w:p/>
    <w:p>
      <w:r xmlns:w="http://schemas.openxmlformats.org/wordprocessingml/2006/main">
        <w:t xml:space="preserve">2: Guð er trúr börnum sínum og mun koma á framfæri loforðum sínum, jafnvel þegar niðurstaðan virðist ómöguleg.</w:t>
      </w:r>
    </w:p>
    <w:p/>
    <w:p>
      <w:r xmlns:w="http://schemas.openxmlformats.org/wordprocessingml/2006/main">
        <w:t xml:space="preserve">1: Rómverjabréfið 4:18-22 - Abraham trúði Guði og það var talið réttlæti hans.</w:t>
      </w:r>
    </w:p>
    <w:p/>
    <w:p>
      <w:r xmlns:w="http://schemas.openxmlformats.org/wordprocessingml/2006/main">
        <w:t xml:space="preserve">2: Hebreabréfið 11:8-10 - Abraham hlýddi og fór, þótt hann vissi ekki hvert hann var að fara.</w:t>
      </w:r>
    </w:p>
    <w:p/>
    <w:p>
      <w:r xmlns:w="http://schemas.openxmlformats.org/wordprocessingml/2006/main">
        <w:t xml:space="preserve">Fyrsta bók Móse 17:7 Og ég mun gjöra sáttmála minn milli mín og þín og niðja þinna eftir þig frá kyni til kyns til eilífs sáttmála, að vera þér Guð og niðjum þínum eftir þig.</w:t>
      </w:r>
    </w:p>
    <w:p/>
    <w:p>
      <w:r xmlns:w="http://schemas.openxmlformats.org/wordprocessingml/2006/main">
        <w:t xml:space="preserve">Guð gerir eilífan sáttmála við Abraham og afkomendur hans um að vera þeirra Guð.</w:t>
      </w:r>
    </w:p>
    <w:p/>
    <w:p>
      <w:r xmlns:w="http://schemas.openxmlformats.org/wordprocessingml/2006/main">
        <w:t xml:space="preserve">1. Hinn eilífi sáttmáli Guðs - hvernig loforð Guðs standast</w:t>
      </w:r>
    </w:p>
    <w:p/>
    <w:p>
      <w:r xmlns:w="http://schemas.openxmlformats.org/wordprocessingml/2006/main">
        <w:t xml:space="preserve">2. Trúarfólk - sáttmáli Guðs við Abraham og afkomendur hans</w:t>
      </w:r>
    </w:p>
    <w:p/>
    <w:p>
      <w:r xmlns:w="http://schemas.openxmlformats.org/wordprocessingml/2006/main">
        <w:t xml:space="preserve">1. Rómverjabréfið 4:13-16 - Abraham var lofað að hann yrði faðir margra þjóða og þetta loforð var gefið jafnvel áður en hann var umskorinn.</w:t>
      </w:r>
    </w:p>
    <w:p/>
    <w:p>
      <w:r xmlns:w="http://schemas.openxmlformats.org/wordprocessingml/2006/main">
        <w:t xml:space="preserve">2. Galatabréfið 3:26-29 - Allir trúaðir, óháð þjóðerni eða þjóðernisbakgrunni, eru hluti af sömu fjölskyldu og eru erfingjar sömu loforða fyrir trú á Jesú Krist.</w:t>
      </w:r>
    </w:p>
    <w:p/>
    <w:p>
      <w:r xmlns:w="http://schemas.openxmlformats.org/wordprocessingml/2006/main">
        <w:t xml:space="preserve">Fyrsta bók Móse 17:8 Og ég mun gefa þér og niðjum þínum eftir þig landið, sem þú ert útlendingur í, allt Kanaanland, til eilífrar eignar. og ég mun vera Guð þeirra.</w:t>
      </w:r>
    </w:p>
    <w:p/>
    <w:p>
      <w:r xmlns:w="http://schemas.openxmlformats.org/wordprocessingml/2006/main">
        <w:t xml:space="preserve">Loforð Guðs til Abrahams um að gefa honum og afkomendum hans Kanaanland sem eilífa eign.</w:t>
      </w:r>
    </w:p>
    <w:p/>
    <w:p>
      <w:r xmlns:w="http://schemas.openxmlformats.org/wordprocessingml/2006/main">
        <w:t xml:space="preserve">1. Óbilandi fyrirheit Guðs - 1. Mósebók 17:8</w:t>
      </w:r>
    </w:p>
    <w:p/>
    <w:p>
      <w:r xmlns:w="http://schemas.openxmlformats.org/wordprocessingml/2006/main">
        <w:t xml:space="preserve">2. Hin eilífa ást Guðs - 1. Mósebók 17:8</w:t>
      </w:r>
    </w:p>
    <w:p/>
    <w:p>
      <w:r xmlns:w="http://schemas.openxmlformats.org/wordprocessingml/2006/main">
        <w:t xml:space="preserve">1. Sálmur 105:8-11 - Hann minnist sáttmála síns að eilífu, fyrirheitsins sem hann gaf, í þúsund ættliði.</w:t>
      </w:r>
    </w:p>
    <w:p/>
    <w:p>
      <w:r xmlns:w="http://schemas.openxmlformats.org/wordprocessingml/2006/main">
        <w:t xml:space="preserve">2. Jesaja 54:10 - Þó að fjöllin hristist og hæðir hristist af, mun óbilandi ást mín til þín ekki hrista né friðarsáttmála minn afnuminn.</w:t>
      </w:r>
    </w:p>
    <w:p/>
    <w:p>
      <w:r xmlns:w="http://schemas.openxmlformats.org/wordprocessingml/2006/main">
        <w:t xml:space="preserve">Fyrsta bók Móse 17:9 Og Guð sagði við Abraham: "Þú skalt því halda sáttmála minn, þú og niðjar þínir eftir þig frá kyni til kyns."</w:t>
      </w:r>
    </w:p>
    <w:p/>
    <w:p>
      <w:r xmlns:w="http://schemas.openxmlformats.org/wordprocessingml/2006/main">
        <w:t xml:space="preserve">Guð minnti Abraham á að halda sáttmála sinn til að framselja hann til afkomenda sinna.</w:t>
      </w:r>
    </w:p>
    <w:p/>
    <w:p>
      <w:r xmlns:w="http://schemas.openxmlformats.org/wordprocessingml/2006/main">
        <w:t xml:space="preserve">1: Við verðum að halda sáttmála Guðs til að tryggja að næsta kynslóð þekki og fylgi honum.</w:t>
      </w:r>
    </w:p>
    <w:p/>
    <w:p>
      <w:r xmlns:w="http://schemas.openxmlformats.org/wordprocessingml/2006/main">
        <w:t xml:space="preserve">2: Sáttmáli Guðs var gefinn Abraham og nú berum við ábyrgð á að koma honum til komandi kynslóða.</w:t>
      </w:r>
    </w:p>
    <w:p/>
    <w:p>
      <w:r xmlns:w="http://schemas.openxmlformats.org/wordprocessingml/2006/main">
        <w:t xml:space="preserve">1:5. Mósebók 6:4-7 Heyr, Ísrael: Drottinn Guð vor, Drottinn er einn. Þú skalt elska Drottin Guð þinn af öllu hjarta þínu og allri sálu þinni og af öllum mætti þínum. Og þessi orð, sem ég býð þér í dag, skulu vera þér í hjarta. Þú skalt kenna börnum þínum þau af kostgæfni og tala um þau, þegar þú situr í húsi þínu, og þegar þú gengur á veginum, þegar þú leggst til hvíldar og þegar þú rís upp.</w:t>
      </w:r>
    </w:p>
    <w:p/>
    <w:p>
      <w:r xmlns:w="http://schemas.openxmlformats.org/wordprocessingml/2006/main">
        <w:t xml:space="preserve">2: Sálmur 78:1-7 Hlustið á kenningu mína, þjóð mín,! hneigðu eyru þín að orðum munns míns! Ég mun opna munn minn í dæmisögu; Ég mun segja myrk orð frá fornu fari, það sem við höfum heyrt og þekkt, sem feður vorir hafa sagt okkur. Vér munum ekki fela þá fyrir börnum þeirra, heldur segja komandi kynslóð dýrðarverk Drottins, mátt hans og undur, sem hann hefur gjört. Hann stofnaði vitnisburð í Jakob og setti lög í Ísrael, sem hann bauð feðrum vorum að kenna börnum sínum, til þess að næsta kynslóð kynni að þekkja þau, ófædd börn, og rísa upp og segja börnum sínum frá þeim, svo að þau ættu Setja von sína til Guðs og gleyma ekki verkum Guðs, heldur halda boðorð hans.</w:t>
      </w:r>
    </w:p>
    <w:p/>
    <w:p>
      <w:r xmlns:w="http://schemas.openxmlformats.org/wordprocessingml/2006/main">
        <w:t xml:space="preserve">Fyrsta bók Móse 17:10 Þetta er sáttmáli minn, sem þér skuluð halda, milli mín og yðar og niðja þinna eftir þig. Sérhvert barn meðal yðar skal umskera.</w:t>
      </w:r>
    </w:p>
    <w:p/>
    <w:p>
      <w:r xmlns:w="http://schemas.openxmlformats.org/wordprocessingml/2006/main">
        <w:t xml:space="preserve">Guð sagði Abraham og afkomendum hans að umskera hvert karlkyns barn.</w:t>
      </w:r>
    </w:p>
    <w:p/>
    <w:p>
      <w:r xmlns:w="http://schemas.openxmlformats.org/wordprocessingml/2006/main">
        <w:t xml:space="preserve">1. Mikilvægi umskurðar: að kanna sáttmála þýðingu forna helgisiðisins</w:t>
      </w:r>
    </w:p>
    <w:p/>
    <w:p>
      <w:r xmlns:w="http://schemas.openxmlformats.org/wordprocessingml/2006/main">
        <w:t xml:space="preserve">2. Köllun til hlýðni: Að skilja sáttmálann sem Guð gerði við Abraham og afkomendur hans</w:t>
      </w:r>
    </w:p>
    <w:p/>
    <w:p>
      <w:r xmlns:w="http://schemas.openxmlformats.org/wordprocessingml/2006/main">
        <w:t xml:space="preserve">1. Fyrsta Mósebók 17:10 - "Þetta er sáttmáli minn, sem þér skuluð halda, milli mín og yðar og niðja þinna eftir þig: Sérhvert barn meðal yðar skal umskera."</w:t>
      </w:r>
    </w:p>
    <w:p/>
    <w:p>
      <w:r xmlns:w="http://schemas.openxmlformats.org/wordprocessingml/2006/main">
        <w:t xml:space="preserve">2. Rómverjabréfið 4:11 - "Og hann tók við tákni umskurnarinnar, innsigli um réttlæti þeirrar trúar, sem hann hafði enn verið óumskorinn."</w:t>
      </w:r>
    </w:p>
    <w:p/>
    <w:p>
      <w:r xmlns:w="http://schemas.openxmlformats.org/wordprocessingml/2006/main">
        <w:t xml:space="preserve">Fyrsta bók Móse 17:11 Og þér skuluð umskera hold yfirhúðar yðar. og það skal vera sáttmálsmerki milli mín og þín.</w:t>
      </w:r>
    </w:p>
    <w:p/>
    <w:p>
      <w:r xmlns:w="http://schemas.openxmlformats.org/wordprocessingml/2006/main">
        <w:t xml:space="preserve">Yfirskriftin fjallar um boð Guðs til Abrahams um að umskera sjálfan sig og syni sína sem tákn um sáttmála þeirra á milli.</w:t>
      </w:r>
    </w:p>
    <w:p/>
    <w:p>
      <w:r xmlns:w="http://schemas.openxmlformats.org/wordprocessingml/2006/main">
        <w:t xml:space="preserve">1: Við verðum að halda boðorð Guðs sem tákn um sáttmála okkar við hann.</w:t>
      </w:r>
    </w:p>
    <w:p/>
    <w:p>
      <w:r xmlns:w="http://schemas.openxmlformats.org/wordprocessingml/2006/main">
        <w:t xml:space="preserve">2: Umskurn sem tákn um sáttmála milli Guðs og manna.</w:t>
      </w:r>
    </w:p>
    <w:p/>
    <w:p>
      <w:r xmlns:w="http://schemas.openxmlformats.org/wordprocessingml/2006/main">
        <w:t xml:space="preserve">1:5 Mósebók 10:16 - Umskerið því yfirhúð hjarta yðar og verið ekki framar harðsvíraðir.</w:t>
      </w:r>
    </w:p>
    <w:p/>
    <w:p>
      <w:r xmlns:w="http://schemas.openxmlformats.org/wordprocessingml/2006/main">
        <w:t xml:space="preserve">2: Jósúabók 5:2-7 - Á þeim tíma sagði Drottinn við Jósúa: Ger þér beitta hnífa og umsker Ísraelsmenn aftur í annað sinn.</w:t>
      </w:r>
    </w:p>
    <w:p/>
    <w:p>
      <w:r xmlns:w="http://schemas.openxmlformats.org/wordprocessingml/2006/main">
        <w:t xml:space="preserve">Fyrsta bók Móse 17:12 Og þann, sem er átta daga gamall, skal umskera meðal yðar, sérhvert sveinbarn frá kyni til kyns, hver sem fæddur er í húsinu eða keyptur fyrir peningum einhvers útlendings, sem ekki er af niðjum þínum.</w:t>
      </w:r>
    </w:p>
    <w:p/>
    <w:p>
      <w:r xmlns:w="http://schemas.openxmlformats.org/wordprocessingml/2006/main">
        <w:t xml:space="preserve">Drottinn bauð Ísraelsmönnum að umskera hvaða karlkyns barn sem er innan átta daga frá fæðingu þess.</w:t>
      </w:r>
    </w:p>
    <w:p/>
    <w:p>
      <w:r xmlns:w="http://schemas.openxmlformats.org/wordprocessingml/2006/main">
        <w:t xml:space="preserve">1: Sáttmáli Guðs um umskurn - skylda okkar til að fylgja skipunum hans</w:t>
      </w:r>
    </w:p>
    <w:p/>
    <w:p>
      <w:r xmlns:w="http://schemas.openxmlformats.org/wordprocessingml/2006/main">
        <w:t xml:space="preserve">2: Mikilvægi hlýðni við að lifa guðlegu lífi</w:t>
      </w:r>
    </w:p>
    <w:p/>
    <w:p>
      <w:r xmlns:w="http://schemas.openxmlformats.org/wordprocessingml/2006/main">
        <w:t xml:space="preserve">1: Jakobsbréf 1:22-25- "En verið gerendur orðsins en ekki aðeins áheyrendur, tælið sjálfa yður. Því að ef einhver heyrir orðsins og ekki gjörandi, þá er hann líkur manni sem horfir fast á eðli sitt. andlit í spegli. Því að hann lítur á sjálfan sig og fer burt og gleymir þegar í stað hvernig hann var. En sá sem lítur inn í hið fullkomna lögmál, lögmál frelsisins, og er þrautseigur, er enginn heyrandi sem gleymir heldur gerandi sem gerir , hann verður blessaður í verki sínu.</w:t>
      </w:r>
    </w:p>
    <w:p/>
    <w:p>
      <w:r xmlns:w="http://schemas.openxmlformats.org/wordprocessingml/2006/main">
        <w:t xml:space="preserve">2: Mósebók 6:4-9- Heyr, Ísrael: Drottinn Guð vor, Drottinn er einn. Þú skalt elska Drottin Guð þinn af öllu hjarta þínu og allri sálu þinni og af öllum mætti þínum. Og þessi orð, sem ég býð þér í dag, skulu vera þér í hjarta. Þú skalt kenna börnum þínum þau af kostgæfni og tala um þau, þegar þú situr í húsi þínu, og þegar þú gengur á veginum, þegar þú leggst til hvíldar og þegar þú rís upp. Þú skalt binda þau sem tákn á hendi þína, og þau skulu vera sem framhlífar á milli augna þinna. Þú skalt skrifa þau á dyrastafi húss þíns og á hlið þín.</w:t>
      </w:r>
    </w:p>
    <w:p/>
    <w:p>
      <w:r xmlns:w="http://schemas.openxmlformats.org/wordprocessingml/2006/main">
        <w:t xml:space="preserve">Fyrsta bók Móse 17:13 Sá, sem fæddur er í húsi þínu, og sá, sem keyptur er fyrir peningum þínum, skal umskera, og sáttmáli minn skal vera í holdi þínu sem eilífur sáttmáli.</w:t>
      </w:r>
    </w:p>
    <w:p/>
    <w:p>
      <w:r xmlns:w="http://schemas.openxmlformats.org/wordprocessingml/2006/main">
        <w:t xml:space="preserve">Guð bauð að allir karlmenn á heimili Abrahams yrðu að umskera sem tákn um sáttmála Guðs og Abrahams.</w:t>
      </w:r>
    </w:p>
    <w:p/>
    <w:p>
      <w:r xmlns:w="http://schemas.openxmlformats.org/wordprocessingml/2006/main">
        <w:t xml:space="preserve">1: Sáttmáli Guðs við Abraham er eilífur og er merki um trúfesti hans.</w:t>
      </w:r>
    </w:p>
    <w:p/>
    <w:p>
      <w:r xmlns:w="http://schemas.openxmlformats.org/wordprocessingml/2006/main">
        <w:t xml:space="preserve">2: Sáttmáli Guðs og Abrahams er innsiglaður með tákni umskurnarinnar, tákn um hollustu og skuldbindingu.</w:t>
      </w:r>
    </w:p>
    <w:p/>
    <w:p>
      <w:r xmlns:w="http://schemas.openxmlformats.org/wordprocessingml/2006/main">
        <w:t xml:space="preserve">1: Rómverjabréfið 4:11-12 - Og hann tók við tákni umskurnarinnar, innsigli þess réttlætis, sem hann hafði fyrir trú, meðan hann var enn óumskorinn. Svo er hann faðir allra þeirra sem trúa en hafa ekki verið umskornir, til þess að réttlætið verði þeim til heiðurs.</w:t>
      </w:r>
    </w:p>
    <w:p/>
    <w:p>
      <w:r xmlns:w="http://schemas.openxmlformats.org/wordprocessingml/2006/main">
        <w:t xml:space="preserve">2: Kólossubréfið 2:11-12 - Í honum voruð þér og umskornir með umskurn sem ekki er framkvæmt af manna höndum. Allt sjálf þitt, sem stjórnað er af holdinu, var aflagt, þegar þú varst umskorinn af Kristi, eftir að hafa verið grafinn með honum í skírninni, þar sem þú varst einnig upprisinn með honum fyrir trú þína á verk Guðs, sem vakti hann frá dauðum.</w:t>
      </w:r>
    </w:p>
    <w:p/>
    <w:p>
      <w:r xmlns:w="http://schemas.openxmlformats.org/wordprocessingml/2006/main">
        <w:t xml:space="preserve">Fyrsta bók Móse 17:14 En óumskorinn sveinn, sem ekki er umskorinn á hold af yfirhúð sinni, sú sál skal upprætt verða úr þjóð sinni. hann hefir rofið sáttmála minn.</w:t>
      </w:r>
    </w:p>
    <w:p/>
    <w:p>
      <w:r xmlns:w="http://schemas.openxmlformats.org/wordprocessingml/2006/main">
        <w:t xml:space="preserve">Guð bauð að öll karlkyns börn yrðu að umskera sem tákn um sáttmála milli hans og þjóðar hans. Þeir sem ekki eru umskornir verða upprættir frá lýð Guðs.</w:t>
      </w:r>
    </w:p>
    <w:p/>
    <w:p>
      <w:r xmlns:w="http://schemas.openxmlformats.org/wordprocessingml/2006/main">
        <w:t xml:space="preserve">1. Sáttmáli Guðs og tákn umskurðar</w:t>
      </w:r>
    </w:p>
    <w:p/>
    <w:p>
      <w:r xmlns:w="http://schemas.openxmlformats.org/wordprocessingml/2006/main">
        <w:t xml:space="preserve">2. Að halda sáttmála Guðs með trúfesti</w:t>
      </w:r>
    </w:p>
    <w:p/>
    <w:p>
      <w:r xmlns:w="http://schemas.openxmlformats.org/wordprocessingml/2006/main">
        <w:t xml:space="preserve">1. Galatabréfið 3:26-29 - Því að þér eruð allir synir Guðs fyrir trú á Krist Jesú. Því að allir yðar, sem hafið verið skírðir til Krists, hafið íklæðst Kristi. Þar er hvorki Gyðingur né grískur, þar er hvorki þræll né frjáls, það er hvorki karl né kona; því að þér eruð allir eitt í Kristi Jesú. Og ef þér eruð Krists, þá eruð þér niðjar Abrahams og erfingjar samkvæmt fyrirheitinu.</w:t>
      </w:r>
    </w:p>
    <w:p/>
    <w:p>
      <w:r xmlns:w="http://schemas.openxmlformats.org/wordprocessingml/2006/main">
        <w:t xml:space="preserve">2. Mósebók 12:48 - Og þegar útlendingur dvelur hjá þér og heldur Drottni páska, þá skal umskera allt karlkyns hans, og þá skal hann koma fram og halda. Og hann skal vera eins og fæddur í landinu, því að enginn óumskorinn maður skal eta af því.</w:t>
      </w:r>
    </w:p>
    <w:p/>
    <w:p>
      <w:r xmlns:w="http://schemas.openxmlformats.org/wordprocessingml/2006/main">
        <w:t xml:space="preserve">Fyrsta bók Móse 17:15 Og Guð sagði við Abraham: ,,Saraí konu þína, þú skalt ekki nefna hana Saraí, heldur skal hún heita Sara.</w:t>
      </w:r>
    </w:p>
    <w:p/>
    <w:p>
      <w:r xmlns:w="http://schemas.openxmlformats.org/wordprocessingml/2006/main">
        <w:t xml:space="preserve">Guð breytti nafni Söru sem tákn um sáttmálann sem hann var að gera við Abraham.</w:t>
      </w:r>
    </w:p>
    <w:p/>
    <w:p>
      <w:r xmlns:w="http://schemas.openxmlformats.org/wordprocessingml/2006/main">
        <w:t xml:space="preserve">1. Kraftur nafns: Endurnýjun Guðs á sáttmála sínum við Abraham</w:t>
      </w:r>
    </w:p>
    <w:p/>
    <w:p>
      <w:r xmlns:w="http://schemas.openxmlformats.org/wordprocessingml/2006/main">
        <w:t xml:space="preserve">2. Mikilvægi sáttmála Guðs við Abraham: Áminning um trúfesti hans</w:t>
      </w:r>
    </w:p>
    <w:p/>
    <w:p>
      <w:r xmlns:w="http://schemas.openxmlformats.org/wordprocessingml/2006/main">
        <w:t xml:space="preserve">1. Rómverjabréfið 4:17-18 Eins og ritað er: Ég hef gert þig að föður margra þjóða. Hann er faðir okkar í augum Guðs, sem hann trúði á Guð sem lífgar dauðum og kallar það sem ekki er eins og það væri.</w:t>
      </w:r>
    </w:p>
    <w:p/>
    <w:p>
      <w:r xmlns:w="http://schemas.openxmlformats.org/wordprocessingml/2006/main">
        <w:t xml:space="preserve">2. Sálmur 105:8-11 Hann minnist sáttmála síns að eilífu, orðsins sem hann bauð, í þúsund ættliði, sáttmálans sem hann gerði við Abraham, eiðsins sem hann sór Ísak. Hann staðfesti það fyrir Jakob sem skipun, Ísrael sem eilífan sáttmála: Þér mun ég gefa Kanaanland að hlut sem þú munt erfa.</w:t>
      </w:r>
    </w:p>
    <w:p/>
    <w:p>
      <w:r xmlns:w="http://schemas.openxmlformats.org/wordprocessingml/2006/main">
        <w:t xml:space="preserve">Fyrsta bók Móse 17:16 Og ég mun blessa hana og gefa þér einnig son af henni. þjóðkonungar skulu vera af henni.</w:t>
      </w:r>
    </w:p>
    <w:p/>
    <w:p>
      <w:r xmlns:w="http://schemas.openxmlformats.org/wordprocessingml/2006/main">
        <w:t xml:space="preserve">Guð lofaði að Sara myndi fæða son og verða móðir margra þjóða.</w:t>
      </w:r>
    </w:p>
    <w:p/>
    <w:p>
      <w:r xmlns:w="http://schemas.openxmlformats.org/wordprocessingml/2006/main">
        <w:t xml:space="preserve">1. Guð er trúr loforðum sínum - Hebreabréfið 10:23</w:t>
      </w:r>
    </w:p>
    <w:p/>
    <w:p>
      <w:r xmlns:w="http://schemas.openxmlformats.org/wordprocessingml/2006/main">
        <w:t xml:space="preserve">2. Loforð Guðs eru tjáning á kærleika hans - Rómverjabréfið 8:38-39</w:t>
      </w:r>
    </w:p>
    <w:p/>
    <w:p>
      <w:r xmlns:w="http://schemas.openxmlformats.org/wordprocessingml/2006/main">
        <w:t xml:space="preserve">1. Rómverjabréfið 4:17-21</w:t>
      </w:r>
    </w:p>
    <w:p/>
    <w:p>
      <w:r xmlns:w="http://schemas.openxmlformats.org/wordprocessingml/2006/main">
        <w:t xml:space="preserve">2. Galatabréfið 4:28-31</w:t>
      </w:r>
    </w:p>
    <w:p/>
    <w:p>
      <w:r xmlns:w="http://schemas.openxmlformats.org/wordprocessingml/2006/main">
        <w:t xml:space="preserve">Fyrsta bók Móse 17:17 Þá féll Abraham fram á ásjónu sína, hló og sagði í hjarta sínu: ,,Á hundrað ára gamalt barn að fæðast? og mun Sara, sem er níutíu ára, fæða?</w:t>
      </w:r>
    </w:p>
    <w:p/>
    <w:p>
      <w:r xmlns:w="http://schemas.openxmlformats.org/wordprocessingml/2006/main">
        <w:t xml:space="preserve">Abraham hló við tilhugsunina um að eignast barn á hans aldri.</w:t>
      </w:r>
    </w:p>
    <w:p/>
    <w:p>
      <w:r xmlns:w="http://schemas.openxmlformats.org/wordprocessingml/2006/main">
        <w:t xml:space="preserve">1. Guð getur gert hið ómögulega - Lúkas 1:37</w:t>
      </w:r>
    </w:p>
    <w:p/>
    <w:p>
      <w:r xmlns:w="http://schemas.openxmlformats.org/wordprocessingml/2006/main">
        <w:t xml:space="preserve">2. Að treysta á trúfesti Guðs - Hebreabréfið 11:11</w:t>
      </w:r>
    </w:p>
    <w:p/>
    <w:p>
      <w:r xmlns:w="http://schemas.openxmlformats.org/wordprocessingml/2006/main">
        <w:t xml:space="preserve">1. Jesaja 40:28-31</w:t>
      </w:r>
    </w:p>
    <w:p/>
    <w:p>
      <w:r xmlns:w="http://schemas.openxmlformats.org/wordprocessingml/2006/main">
        <w:t xml:space="preserve">2. Rómverjabréfið 4:18-21</w:t>
      </w:r>
    </w:p>
    <w:p/>
    <w:p>
      <w:r xmlns:w="http://schemas.openxmlformats.org/wordprocessingml/2006/main">
        <w:t xml:space="preserve">Fyrsta bók Móse 17:18 Og Abraham sagði við Guð: ,,Æ, að Ísmael megi lifa frammi fyrir þér!</w:t>
      </w:r>
    </w:p>
    <w:p/>
    <w:p>
      <w:r xmlns:w="http://schemas.openxmlformats.org/wordprocessingml/2006/main">
        <w:t xml:space="preserve">Abraham var að biðja Guð um að leyfa Ísmael að lifa í návist hans.</w:t>
      </w:r>
    </w:p>
    <w:p/>
    <w:p>
      <w:r xmlns:w="http://schemas.openxmlformats.org/wordprocessingml/2006/main">
        <w:t xml:space="preserve">1. Guð er náðugur og miskunnsamur; Hann leyfir okkur að gera beiðnir um þarfir okkar.</w:t>
      </w:r>
    </w:p>
    <w:p/>
    <w:p>
      <w:r xmlns:w="http://schemas.openxmlformats.org/wordprocessingml/2006/main">
        <w:t xml:space="preserve">2. Við verðum að treysta á Drottin og gæsku hans, jafnvel þegar svo virðist sem beiðnir okkar verði ekki uppfylltar.</w:t>
      </w:r>
    </w:p>
    <w:p/>
    <w:p>
      <w:r xmlns:w="http://schemas.openxmlformats.org/wordprocessingml/2006/main">
        <w:t xml:space="preserve">1. Jakobsbréfið 1:5 - "Ef einhvern yðar skortir visku, þá skuluð þér biðja Guð, sem gefur öllum örlátlega án þess að finna sök, og yður mun gefast."</w:t>
      </w:r>
    </w:p>
    <w:p/>
    <w:p>
      <w:r xmlns:w="http://schemas.openxmlformats.org/wordprocessingml/2006/main">
        <w:t xml:space="preserve">2. 1. Mósebók 18:14 - "Er eitthvað of erfitt fyrir Drottin? Á tilteknum tíma mun ég hverfa aftur til þín, eftir lífsins tíma, og Sara mun eignast son."</w:t>
      </w:r>
    </w:p>
    <w:p/>
    <w:p>
      <w:r xmlns:w="http://schemas.openxmlformats.org/wordprocessingml/2006/main">
        <w:t xml:space="preserve">Fyrsta bók Móse 17:19 Og Guð sagði: ,,Sara, kona þín, skal sannarlega fæða þér son. Og þú skalt kalla hann Ísak, og ég mun gjöra sáttmála minn við hann að eilífum sáttmála og við niðja hans eftir hann.</w:t>
      </w:r>
    </w:p>
    <w:p/>
    <w:p>
      <w:r xmlns:w="http://schemas.openxmlformats.org/wordprocessingml/2006/main">
        <w:t xml:space="preserve">Guð lofaði Abraham að Sara myndi fæða son, Ísak, og hann myndi gera eilífan sáttmála við hann og afkomendur hans.</w:t>
      </w:r>
    </w:p>
    <w:p/>
    <w:p>
      <w:r xmlns:w="http://schemas.openxmlformats.org/wordprocessingml/2006/main">
        <w:t xml:space="preserve">1. Guð uppfyllir loforð sín - 1. Mósebók 17:19</w:t>
      </w:r>
    </w:p>
    <w:p/>
    <w:p>
      <w:r xmlns:w="http://schemas.openxmlformats.org/wordprocessingml/2006/main">
        <w:t xml:space="preserve">2. Kraftur sáttmálans - 1. Mósebók 17:19</w:t>
      </w:r>
    </w:p>
    <w:p/>
    <w:p>
      <w:r xmlns:w="http://schemas.openxmlformats.org/wordprocessingml/2006/main">
        <w:t xml:space="preserve">1. Rómverjabréfið 4:18-22 - Trú Abrahams á fyrirheit Guðs</w:t>
      </w:r>
    </w:p>
    <w:p/>
    <w:p>
      <w:r xmlns:w="http://schemas.openxmlformats.org/wordprocessingml/2006/main">
        <w:t xml:space="preserve">2. Galatabréfið 3:15-18 - Fyrirheitið um sáttmálann til afkomenda Abrahams</w:t>
      </w:r>
    </w:p>
    <w:p/>
    <w:p>
      <w:r xmlns:w="http://schemas.openxmlformats.org/wordprocessingml/2006/main">
        <w:t xml:space="preserve">Fyrsta bók Móse 17:20 Og hvað Ísmael varðar, ég hef heyrt þig: Sjá, ég hef blessað hann og mun frjósa hann og margfalda hann mjög. tólf höfðingja skal hann geta, og ég mun gjöra hann að mikilli þjóð.</w:t>
      </w:r>
    </w:p>
    <w:p/>
    <w:p>
      <w:r xmlns:w="http://schemas.openxmlformats.org/wordprocessingml/2006/main">
        <w:t xml:space="preserve">Loforð Guðs til Abrahams um að gera Ísmael að mikilli þjóð þrátt fyrir efasemdir hans.</w:t>
      </w:r>
    </w:p>
    <w:p/>
    <w:p>
      <w:r xmlns:w="http://schemas.openxmlformats.org/wordprocessingml/2006/main">
        <w:t xml:space="preserve">1. Trúfesti Guðs er meiri en efasemdir okkar.</w:t>
      </w:r>
    </w:p>
    <w:p/>
    <w:p>
      <w:r xmlns:w="http://schemas.openxmlformats.org/wordprocessingml/2006/main">
        <w:t xml:space="preserve">2. Loforð Guðs eru meiri en ótti okkar.</w:t>
      </w:r>
    </w:p>
    <w:p/>
    <w:p>
      <w:r xmlns:w="http://schemas.openxmlformats.org/wordprocessingml/2006/main">
        <w:t xml:space="preserve">1. Rómverjabréfið 8:28 Og vér vitum, að þeim, sem Guð elska, samverkar allt til góðs, þeim sem kallaðir eru eftir ásetningi hans.</w:t>
      </w:r>
    </w:p>
    <w:p/>
    <w:p>
      <w:r xmlns:w="http://schemas.openxmlformats.org/wordprocessingml/2006/main">
        <w:t xml:space="preserve">2. Jesaja 41:10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Fyrsta bók Móse 17:21 En sáttmála minn mun ég gjöra við Ísak, sem Sara mun fæða þér á þessum tíma á næsta ári.</w:t>
      </w:r>
    </w:p>
    <w:p/>
    <w:p>
      <w:r xmlns:w="http://schemas.openxmlformats.org/wordprocessingml/2006/main">
        <w:t xml:space="preserve">Guð staðfestir sáttmálann sem hann gerði við Abraham um að Ísak verði sá sem loforð hans munu rætast fyrir.</w:t>
      </w:r>
    </w:p>
    <w:p/>
    <w:p>
      <w:r xmlns:w="http://schemas.openxmlformats.org/wordprocessingml/2006/main">
        <w:t xml:space="preserve">1: Loforð Guðs eru viss og munu rætast á fullkominni tímasetningu hans.</w:t>
      </w:r>
    </w:p>
    <w:p/>
    <w:p>
      <w:r xmlns:w="http://schemas.openxmlformats.org/wordprocessingml/2006/main">
        <w:t xml:space="preserve">2: Við getum treyst á trúfesti Guðs og loforð hans um að uppfylla áætlanir hans.</w:t>
      </w:r>
    </w:p>
    <w:p/>
    <w:p>
      <w:r xmlns:w="http://schemas.openxmlformats.org/wordprocessingml/2006/main">
        <w:t xml:space="preserve">1:2 Korintubréf 1:20 - Því að öll fyrirheit Guðs í honum eru já, og í honum amen, Guði til dýrðar fyrir okkur.</w:t>
      </w:r>
    </w:p>
    <w:p/>
    <w:p>
      <w:r xmlns:w="http://schemas.openxmlformats.org/wordprocessingml/2006/main">
        <w:t xml:space="preserve">2: Jesaja 55:11 - Svo mun orð mitt vera, sem út gengur af munni mínum: það mun ekki hverfa aftur til mín tómt, heldur mun það framkvæma það, sem mér þóknast, og það mun dafna í því, sem ég sendi það til.</w:t>
      </w:r>
    </w:p>
    <w:p/>
    <w:p>
      <w:r xmlns:w="http://schemas.openxmlformats.org/wordprocessingml/2006/main">
        <w:t xml:space="preserve">Fyrsta bók Móse 17:22 Og hann hætti að tala við hann, og Guð fór upp frá Abraham.</w:t>
      </w:r>
    </w:p>
    <w:p/>
    <w:p>
      <w:r xmlns:w="http://schemas.openxmlformats.org/wordprocessingml/2006/main">
        <w:t xml:space="preserve">Guð talaði við Abraham og fór síðan.</w:t>
      </w:r>
    </w:p>
    <w:p/>
    <w:p>
      <w:r xmlns:w="http://schemas.openxmlformats.org/wordprocessingml/2006/main">
        <w:t xml:space="preserve">1. Köllun Guðs til Abrahams: Að lifa út trú okkar á Guð.</w:t>
      </w:r>
    </w:p>
    <w:p/>
    <w:p>
      <w:r xmlns:w="http://schemas.openxmlformats.org/wordprocessingml/2006/main">
        <w:t xml:space="preserve">2. Trúfesti Abrahams: Að hlýða Guði án þess að hika.</w:t>
      </w:r>
    </w:p>
    <w:p/>
    <w:p>
      <w:r xmlns:w="http://schemas.openxmlformats.org/wordprocessingml/2006/main">
        <w:t xml:space="preserve">1. Hebreabréfið 11:8-12 - Í trú hlýddi Abraham þegar hann var kallaður til að fara út á stað sem hann átti að fá sem arfleifð. Og hann gekk út, vissi ekki hvert hann ætlaði.</w:t>
      </w:r>
    </w:p>
    <w:p/>
    <w:p>
      <w:r xmlns:w="http://schemas.openxmlformats.org/wordprocessingml/2006/main">
        <w:t xml:space="preserve">2. Jakobsbréfið 2:14-17 - Hvað gagnar það, bræður mínir, ef einhver segist hafa trú en ekki hafa verkin? Getur sú trú bjargað honum? Ef bróðir eða systir eru illa klædd og skortir daglegan mat, og einn yðar segir við þau: Farið í friði, verið hlý og mettuð, án þess að gefa þeim það sem þarf til líkamans, hvað hjálpar það?</w:t>
      </w:r>
    </w:p>
    <w:p/>
    <w:p>
      <w:r xmlns:w="http://schemas.openxmlformats.org/wordprocessingml/2006/main">
        <w:t xml:space="preserve">Fyrsta bók Móse 17:23 Og Abraham tók Ísmael son sinn og alla sem fæddir voru í húsi hans og alla sem keyptir voru fyrir pening hans, allt karlkyns meðal manna í ætt Abrahams. og umskar hold yfirhúð þeirra á sama degi, eins og Guð hafði sagt honum.</w:t>
      </w:r>
    </w:p>
    <w:p/>
    <w:p>
      <w:r xmlns:w="http://schemas.openxmlformats.org/wordprocessingml/2006/main">
        <w:t xml:space="preserve">Sama dag og Guð bauð, umskar Abraham yfirhúð allra karlkyns í húsi sínu, þar á meðal Ísmael sonar síns.</w:t>
      </w:r>
    </w:p>
    <w:p/>
    <w:p>
      <w:r xmlns:w="http://schemas.openxmlformats.org/wordprocessingml/2006/main">
        <w:t xml:space="preserve">1. Hlýðni Abrahams: Fyrirmynd fyrir okkur</w:t>
      </w:r>
    </w:p>
    <w:p/>
    <w:p>
      <w:r xmlns:w="http://schemas.openxmlformats.org/wordprocessingml/2006/main">
        <w:t xml:space="preserve">2. Mikilvægi þess að trúa uppfyllingu boðorða Guðs</w:t>
      </w:r>
    </w:p>
    <w:p/>
    <w:p>
      <w:r xmlns:w="http://schemas.openxmlformats.org/wordprocessingml/2006/main">
        <w:t xml:space="preserve">1. Rómverjabréfið 4:19-21 - Og þar sem hann var ekki veikur í trúnni, taldi hann ekki sinn eigin líkama dáinn, þegar hann var um hundrað ára gamall, né heldur dauðann í móðurlífi Söru. í gegnum vantrú; en var sterkur í trú og gaf Guði dýrð; Og þar sem hann var fullviss um að hann gæti líka staðið við það sem hann hafði lofað.</w:t>
      </w:r>
    </w:p>
    <w:p/>
    <w:p>
      <w:r xmlns:w="http://schemas.openxmlformats.org/wordprocessingml/2006/main">
        <w:t xml:space="preserve">2. Hebreabréfið 11:8-10 - Fyrir trú hlýddi Abraham, þegar hann var kallaður til að fara út á stað, sem hann ætti eftir að fá til arfs. og hann gekk út, vissi ekki hvert hann fór. Fyrir trú dvaldist hann í fyrirheitna landinu, eins og í ókunnu landi, og bjó í tjaldbúðum með Ísak og Jakob, erfingjum sama fyrirheits með honum, því að hann vænti borgar, sem hefur undirstöður, en Guð er smiður hennar og skapari.</w:t>
      </w:r>
    </w:p>
    <w:p/>
    <w:p>
      <w:r xmlns:w="http://schemas.openxmlformats.org/wordprocessingml/2006/main">
        <w:t xml:space="preserve">Fyrsta bók Móse 17:24 Og Abraham var níutíu og níu ára gamall, þegar hann var umskorinn á holdi yfirhúðar sinnar.</w:t>
      </w:r>
    </w:p>
    <w:p/>
    <w:p>
      <w:r xmlns:w="http://schemas.openxmlformats.org/wordprocessingml/2006/main">
        <w:t xml:space="preserve">Abraham var umskorinn níutíu og níu ára gamall.</w:t>
      </w:r>
    </w:p>
    <w:p/>
    <w:p>
      <w:r xmlns:w="http://schemas.openxmlformats.org/wordprocessingml/2006/main">
        <w:t xml:space="preserve">1. Trúfesti Abrahams: Hvernig Abraham lifði lífi sínu í hlýðni við Guð</w:t>
      </w:r>
    </w:p>
    <w:p/>
    <w:p>
      <w:r xmlns:w="http://schemas.openxmlformats.org/wordprocessingml/2006/main">
        <w:t xml:space="preserve">2. Andlegt mikilvægi umskurðar: Að sleppa takinu á holdlegum löngunum okkar</w:t>
      </w:r>
    </w:p>
    <w:p/>
    <w:p>
      <w:r xmlns:w="http://schemas.openxmlformats.org/wordprocessingml/2006/main">
        <w:t xml:space="preserve">1. Rómverjabréfið 4:11-12 Og hann fékk tákn umskurnarinnar, innsigli þess réttlætis, sem hann hafði fyrir trú, meðan hann var enn óumskorinn. Svo er hann faðir allra þeirra sem trúa en hafa ekki verið umskornir, til þess að réttlætið verði þeim til heiðurs.</w:t>
      </w:r>
    </w:p>
    <w:p/>
    <w:p>
      <w:r xmlns:w="http://schemas.openxmlformats.org/wordprocessingml/2006/main">
        <w:t xml:space="preserve">2. Galatabréfið 5:13-14 Því að þér voruð kallaðir til frelsis, bræður. Aðeins ekki nota frelsi þitt sem tækifæri fyrir holdið, heldur þjóna hvert öðru með kærleika. Því að allt lögmálið er uppfyllt í einu orði: Þú skalt elska náunga þinn eins og sjálfan þig.</w:t>
      </w:r>
    </w:p>
    <w:p/>
    <w:p>
      <w:r xmlns:w="http://schemas.openxmlformats.org/wordprocessingml/2006/main">
        <w:t xml:space="preserve">Fyrsta bók Móse 17:25 Og Ísmael sonur hans var þrettán ára gamall, þegar hann var umskorinn á holdi yfirhúðar sinnar.</w:t>
      </w:r>
    </w:p>
    <w:p/>
    <w:p>
      <w:r xmlns:w="http://schemas.openxmlformats.org/wordprocessingml/2006/main">
        <w:t xml:space="preserve">Ísmael var umskorinn þrettán ára gamall eins og mælt er fyrir um í Biblíunni.</w:t>
      </w:r>
    </w:p>
    <w:p/>
    <w:p>
      <w:r xmlns:w="http://schemas.openxmlformats.org/wordprocessingml/2006/main">
        <w:t xml:space="preserve">1. Mikilvægi þess að fylgja boðorðum Biblíunnar.</w:t>
      </w:r>
    </w:p>
    <w:p/>
    <w:p>
      <w:r xmlns:w="http://schemas.openxmlformats.org/wordprocessingml/2006/main">
        <w:t xml:space="preserve">2. Mikilvægi umskurðar í Biblíunni.</w:t>
      </w:r>
    </w:p>
    <w:p/>
    <w:p>
      <w:r xmlns:w="http://schemas.openxmlformats.org/wordprocessingml/2006/main">
        <w:t xml:space="preserve">1. Mósebók 12:3, "Á áttunda degi skal umskera hold af yfirhúð hans."</w:t>
      </w:r>
    </w:p>
    <w:p/>
    <w:p>
      <w:r xmlns:w="http://schemas.openxmlformats.org/wordprocessingml/2006/main">
        <w:t xml:space="preserve">2. Postulasagan 7:8, "Og hann gaf honum sáttmála um umskurnina, og þannig gat Abraham Ísak og umskar hann á áttunda degi, og Ísak gat Jakob, og Jakob gat ættfeðurna tólf."</w:t>
      </w:r>
    </w:p>
    <w:p/>
    <w:p>
      <w:r xmlns:w="http://schemas.openxmlformats.org/wordprocessingml/2006/main">
        <w:t xml:space="preserve">Fyrsta bók Móse 17:26 Þann sama dag var Abraham umskorinn og Ísmael sonur hans.</w:t>
      </w:r>
    </w:p>
    <w:p/>
    <w:p>
      <w:r xmlns:w="http://schemas.openxmlformats.org/wordprocessingml/2006/main">
        <w:t xml:space="preserve">Sama dag voru Abraham og Ísmael umskornir.</w:t>
      </w:r>
    </w:p>
    <w:p/>
    <w:p>
      <w:r xmlns:w="http://schemas.openxmlformats.org/wordprocessingml/2006/main">
        <w:t xml:space="preserve">1. Að uppfylla sáttmála Guðs: Tákn umskurðar</w:t>
      </w:r>
    </w:p>
    <w:p/>
    <w:p>
      <w:r xmlns:w="http://schemas.openxmlformats.org/wordprocessingml/2006/main">
        <w:t xml:space="preserve">2. Abraham og Ísmael: Lexía í hlýðni</w:t>
      </w:r>
    </w:p>
    <w:p/>
    <w:p>
      <w:r xmlns:w="http://schemas.openxmlformats.org/wordprocessingml/2006/main">
        <w:t xml:space="preserve">1. Kólossubréfið 2:11-12 Í honum voruð þér einnig umskornir með umskurn án handa, með því að aflétta líkama holdsins, fyrir umskurn Krists, eftir að hafa verið grafnir með honum í skírninni, þar sem þér voruð líka upprisnir. með honum fyrir trú á kraftmikið verk Guðs, sem reisti hann upp frá dauðum.</w:t>
      </w:r>
    </w:p>
    <w:p/>
    <w:p>
      <w:r xmlns:w="http://schemas.openxmlformats.org/wordprocessingml/2006/main">
        <w:t xml:space="preserve">2. Rómverjabréfið 4:11-12 Hann tók við tákni umskurnarinnar sem innsigli réttlætis sem hann hafði fyrir trú meðan hann var enn óumskorinn. Tilgangurinn var að gera hann að föður allra þeirra sem trúa án þess að vera umskornir, svo að þeim yrði einnig talið réttlætið, og gera hann að föður umskorinna sem eru ekki aðeins umskornir heldur ganga líka í fótspor hinna umskornu. trú sem faðir vor Abraham hafði áður en hann var umskorinn.</w:t>
      </w:r>
    </w:p>
    <w:p/>
    <w:p>
      <w:r xmlns:w="http://schemas.openxmlformats.org/wordprocessingml/2006/main">
        <w:t xml:space="preserve">Fyrsta bók Móse 17:27 Og allir menn í húsi hans, fæddir í húsinu og keyptir fyrir fé af útlendingnum, voru umskornir með honum.</w:t>
      </w:r>
    </w:p>
    <w:p/>
    <w:p>
      <w:r xmlns:w="http://schemas.openxmlformats.org/wordprocessingml/2006/main">
        <w:t xml:space="preserve">Abraham umskar allt karlkyns húss síns, bæði þá sem fæddir voru inn í ættina og þá sem keyptir voru fyrir peninga að utan.</w:t>
      </w:r>
    </w:p>
    <w:p/>
    <w:p>
      <w:r xmlns:w="http://schemas.openxmlformats.org/wordprocessingml/2006/main">
        <w:t xml:space="preserve">1. Mikilvægi fjölskylduhefða</w:t>
      </w:r>
    </w:p>
    <w:p/>
    <w:p>
      <w:r xmlns:w="http://schemas.openxmlformats.org/wordprocessingml/2006/main">
        <w:t xml:space="preserve">2. Mikilvægi umskurðar á heimili Abrahams</w:t>
      </w:r>
    </w:p>
    <w:p/>
    <w:p>
      <w:r xmlns:w="http://schemas.openxmlformats.org/wordprocessingml/2006/main">
        <w:t xml:space="preserve">1. Kólossubréfið 3:20 - Börn, hlýðið foreldrum yðar í öllu, því að þetta þóknast Drottni.</w:t>
      </w:r>
    </w:p>
    <w:p/>
    <w:p>
      <w:r xmlns:w="http://schemas.openxmlformats.org/wordprocessingml/2006/main">
        <w:t xml:space="preserve">2. Mósebók 12:48 - Ef útlendingur dvelur hjá þér og heldur Drottni páska, þá umskerist allt karlkyns hans, og komi hann þá fram og haldi það.</w:t>
      </w:r>
    </w:p>
    <w:p/>
    <w:p>
      <w:r xmlns:w="http://schemas.openxmlformats.org/wordprocessingml/2006/main">
        <w:t xml:space="preserve">Mósebók 18 má draga saman í þremur málsgreinum sem hér segir, með tilgreindum versum:</w:t>
      </w:r>
    </w:p>
    <w:p/>
    <w:p>
      <w:r xmlns:w="http://schemas.openxmlformats.org/wordprocessingml/2006/main">
        <w:t xml:space="preserve">1. málsgrein: Í 1. Mósebók 18:1-8 byrjar kaflinn á því að Abraham situr við inngang tjalds síns þegar hann sér þrjá menn standa skammt frá. Abraham viðurkennir þá sem gesti og sýnir mikla gestrisni og hvetur þá til að hvíla sig og taka þátt í máltíð. Hann sér fljótt fyrir veislu, þar á meðal nýbakað brauð, úrvalskálfur og skyr og mjólk. Á meðan þeir borða spyrja gestirnir um Söru, konu Abrahams. Einn þeirra lýsir því yfir að þegar hann kemur aftur á næsta ári muni Sarah eignast son.</w:t>
      </w:r>
    </w:p>
    <w:p/>
    <w:p>
      <w:r xmlns:w="http://schemas.openxmlformats.org/wordprocessingml/2006/main">
        <w:t xml:space="preserve">Málsgrein 2: Í framhaldi af 1. Mósebók 18:9-15 heyrir Sara samtalið innan úr tjaldinu og hlær með sjálfri sér þegar hún heyrir að hún myndi fæða barn í ellinni. Drottinn spyr hvers vegna hún hló og veltir því fyrir sér hvort eitthvað sé of erfitt fyrir hann. Sara neitar að hlæja af ótta en er sagt af Drottni að hún hafi sannarlega hlegið. Drottinn ítrekar loforð sitt um að snúa aftur á næsta ári þegar Sara mun hafa fætt son.</w:t>
      </w:r>
    </w:p>
    <w:p/>
    <w:p>
      <w:r xmlns:w="http://schemas.openxmlformats.org/wordprocessingml/2006/main">
        <w:t xml:space="preserve">Málsgrein 3: Í 1. Mósebók 18:16-33, eftir máltíð þeirra saman, búa gestir sig undir að fara til Sódómu á meðan Abraham fylgir þeim á leiðinni. Drottinn íhugar hvort hann eigi að opinbera Abraham fyrirætlanir sínar varðandi Sódómu þar sem hann hefur valið hann til að verða mikil þjóð. Guð deilir áformum sínum um að rannsaka illsku Sódómu og ákvarða hvort hún sé eins alvarleg og greint er frá áður en hann grípur til aðgerða gegn henni.</w:t>
      </w:r>
    </w:p>
    <w:p/>
    <w:p>
      <w:r xmlns:w="http://schemas.openxmlformats.org/wordprocessingml/2006/main">
        <w:t xml:space="preserve">Í stuttu máli:</w:t>
      </w:r>
    </w:p>
    <w:p>
      <w:r xmlns:w="http://schemas.openxmlformats.org/wordprocessingml/2006/main">
        <w:t xml:space="preserve">Fyrsta Mósebók 18 sýnir:</w:t>
      </w:r>
    </w:p>
    <w:p>
      <w:r xmlns:w="http://schemas.openxmlformats.org/wordprocessingml/2006/main">
        <w:t xml:space="preserve">Abraham sýnir þremur gestum gestrisni;</w:t>
      </w:r>
    </w:p>
    <w:p>
      <w:r xmlns:w="http://schemas.openxmlformats.org/wordprocessingml/2006/main">
        <w:t xml:space="preserve">Tilkynningin um að Sarah muni eignast son;</w:t>
      </w:r>
    </w:p>
    <w:p>
      <w:r xmlns:w="http://schemas.openxmlformats.org/wordprocessingml/2006/main">
        <w:t xml:space="preserve">Vantrú Söru fylgdi með hlátri hennar;</w:t>
      </w:r>
    </w:p>
    <w:p>
      <w:r xmlns:w="http://schemas.openxmlformats.org/wordprocessingml/2006/main">
        <w:t xml:space="preserve">Drottinn efast um viðbrögð Söru;</w:t>
      </w:r>
    </w:p>
    <w:p>
      <w:r xmlns:w="http://schemas.openxmlformats.org/wordprocessingml/2006/main">
        <w:t xml:space="preserve">Ítrekun á fyrirheiti Guðs um fæðingu Ísaks.</w:t>
      </w:r>
    </w:p>
    <w:p/>
    <w:p>
      <w:r xmlns:w="http://schemas.openxmlformats.org/wordprocessingml/2006/main">
        <w:t xml:space="preserve">Brottför gestanna til Sódómu;</w:t>
      </w:r>
    </w:p>
    <w:p>
      <w:r xmlns:w="http://schemas.openxmlformats.org/wordprocessingml/2006/main">
        <w:t xml:space="preserve">Guð íhugar hvort hann eigi að opinbera áform sín varðandi dóm Sódómu eða ekki;</w:t>
      </w:r>
    </w:p>
    <w:p>
      <w:r xmlns:w="http://schemas.openxmlformats.org/wordprocessingml/2006/main">
        <w:t xml:space="preserve">Ákvörðun hans um að rannsaka illsku Sódómu áður en hann grípur til aðgerða.</w:t>
      </w:r>
    </w:p>
    <w:p/>
    <w:p>
      <w:r xmlns:w="http://schemas.openxmlformats.org/wordprocessingml/2006/main">
        <w:t xml:space="preserve">Þessi kafli dregur fram gestrisni Abrahams og kynni hans við Drottin og tvo engla í mannsmynd. Það undirstrikar vantrú Söru á möguleikanum á að eignast barn á gamals aldri, sem leiðir til hláturs hennar. Guð staðfestir loforð sitt um fæðingu Ísaks og sýnir þekkingu sína á hugsunum Söru. Frásögnin kynnir einnig yfirvofandi dóm yfir Sódómu og Gómorru, sem er fyrirboði framtíðaratburða. Á heildina litið sýnir 1. Mósebók 18 trúfesti Guðs við að uppfylla loforð sín á sama tíma og hann tekur á efasemdum og áhyggjum manna.</w:t>
      </w:r>
    </w:p>
    <w:p/>
    <w:p>
      <w:r xmlns:w="http://schemas.openxmlformats.org/wordprocessingml/2006/main">
        <w:t xml:space="preserve">Fyrsta bók Móse 18:1 Og Drottinn birtist honum á Mamre-heiðinni, og hann sat í tjalddyrunum í hita dagsins.</w:t>
      </w:r>
    </w:p>
    <w:p/>
    <w:p>
      <w:r xmlns:w="http://schemas.openxmlformats.org/wordprocessingml/2006/main">
        <w:t xml:space="preserve">Guð birtist Abraham á sléttum Mamre.</w:t>
      </w:r>
    </w:p>
    <w:p/>
    <w:p>
      <w:r xmlns:w="http://schemas.openxmlformats.org/wordprocessingml/2006/main">
        <w:t xml:space="preserve">1. Nærvera Guðs: Við getum treyst á loforð Guðs um að vera með okkur</w:t>
      </w:r>
    </w:p>
    <w:p/>
    <w:p>
      <w:r xmlns:w="http://schemas.openxmlformats.org/wordprocessingml/2006/main">
        <w:t xml:space="preserve">2. Að lifa í návist Guðs: Að upplifa trúfesti Guðs og huggun</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46:1 - "Guð er vort athvarf og styrkur, nálæg hjálp í neyð."</w:t>
      </w:r>
    </w:p>
    <w:p/>
    <w:p>
      <w:r xmlns:w="http://schemas.openxmlformats.org/wordprocessingml/2006/main">
        <w:t xml:space="preserve">Fyrsta bók Móse 18:2 Og hann hóf upp augu sín og leit, og sjá, þrír menn stóðu hjá honum, og er hann sá þá, hljóp hann á móti þeim frá tjalddyrunum og hneigði sig til jarðar.</w:t>
      </w:r>
    </w:p>
    <w:p/>
    <w:p>
      <w:r xmlns:w="http://schemas.openxmlformats.org/wordprocessingml/2006/main">
        <w:t xml:space="preserve">Abraham sá þrjá menn og hljóp á móti þeim, hneigði sig til jarðar í virðingu.</w:t>
      </w:r>
    </w:p>
    <w:p/>
    <w:p>
      <w:r xmlns:w="http://schemas.openxmlformats.org/wordprocessingml/2006/main">
        <w:t xml:space="preserve">1. Kraftur auðmýktar</w:t>
      </w:r>
    </w:p>
    <w:p/>
    <w:p>
      <w:r xmlns:w="http://schemas.openxmlformats.org/wordprocessingml/2006/main">
        <w:t xml:space="preserve">2. Þjóna öðrum með virðingu</w:t>
      </w:r>
    </w:p>
    <w:p/>
    <w:p>
      <w:r xmlns:w="http://schemas.openxmlformats.org/wordprocessingml/2006/main">
        <w:t xml:space="preserve">1. Jakobsbréfið 4:10 - Auðmýkið yður fyrir augliti Drottins, og hann mun lyfta yður upp.</w:t>
      </w:r>
    </w:p>
    <w:p/>
    <w:p>
      <w:r xmlns:w="http://schemas.openxmlformats.org/wordprocessingml/2006/main">
        <w:t xml:space="preserve">2. 1. Pétursbréf 5:5-6 - Sömuleiðis skuluð þér sem yngri eruð undirgefin öldungunum. Klæðið yður öll auðmýkt hvert við annað, því að Guð stendur gegn dramblátum en veitir auðmjúkum náð.</w:t>
      </w:r>
    </w:p>
    <w:p/>
    <w:p>
      <w:r xmlns:w="http://schemas.openxmlformats.org/wordprocessingml/2006/main">
        <w:t xml:space="preserve">Fyrsta bók Móse 18:3 og sagði: "Drottinn minn, ef ég hef fundið náð í augum þínum, þá far þú ekki hjá þjóni þínum.</w:t>
      </w:r>
    </w:p>
    <w:p/>
    <w:p>
      <w:r xmlns:w="http://schemas.openxmlformats.org/wordprocessingml/2006/main">
        <w:t xml:space="preserve">Drottinn vitjar Abrahams og Abraham biður Drottin að vera hjá honum.</w:t>
      </w:r>
    </w:p>
    <w:p/>
    <w:p>
      <w:r xmlns:w="http://schemas.openxmlformats.org/wordprocessingml/2006/main">
        <w:t xml:space="preserve">1. Kraftur þess að biðja til Guðs í bæn</w:t>
      </w:r>
    </w:p>
    <w:p/>
    <w:p>
      <w:r xmlns:w="http://schemas.openxmlformats.org/wordprocessingml/2006/main">
        <w:t xml:space="preserve">2. Heimsókn Guðs og áhrif hennar á líf okkar</w:t>
      </w:r>
    </w:p>
    <w:p/>
    <w:p>
      <w:r xmlns:w="http://schemas.openxmlformats.org/wordprocessingml/2006/main">
        <w:t xml:space="preserve">1. Hebreabréfið 4:16 - Við skulum þá með trausti nálgast hásæti náðarinnar, svo að vér megum hljóta miskunn og finna náð til hjálpar þegar á þarf að halda.</w:t>
      </w:r>
    </w:p>
    <w:p/>
    <w:p>
      <w:r xmlns:w="http://schemas.openxmlformats.org/wordprocessingml/2006/main">
        <w:t xml:space="preserve">2. Sálmur 103:13 - Eins og faðir miskunnar börnum sínum, þannig sýnir Drottinn miskunn þeim sem óttast hann.</w:t>
      </w:r>
    </w:p>
    <w:p/>
    <w:p>
      <w:r xmlns:w="http://schemas.openxmlformats.org/wordprocessingml/2006/main">
        <w:t xml:space="preserve">Fyrsta bók Móse 18:4 Látið, ég bið yður, sækja dálítið vatn, þvoið fætur yðar og hvílið yður undir trénu.</w:t>
      </w:r>
    </w:p>
    <w:p/>
    <w:p>
      <w:r xmlns:w="http://schemas.openxmlformats.org/wordprocessingml/2006/main">
        <w:t xml:space="preserve">Drottinn veitir þeim sem eru þreyttir hressingu.</w:t>
      </w:r>
    </w:p>
    <w:p/>
    <w:p>
      <w:r xmlns:w="http://schemas.openxmlformats.org/wordprocessingml/2006/main">
        <w:t xml:space="preserve">1. Hvíld og hressingu Guðs: Að læra að styðjast við Drottin</w:t>
      </w:r>
    </w:p>
    <w:p/>
    <w:p>
      <w:r xmlns:w="http://schemas.openxmlformats.org/wordprocessingml/2006/main">
        <w:t xml:space="preserve">2. Kraftur hressingar: Hvernig á að endurhlaða trú okkar</w:t>
      </w:r>
    </w:p>
    <w:p/>
    <w:p>
      <w:r xmlns:w="http://schemas.openxmlformats.org/wordprocessingml/2006/main">
        <w:t xml:space="preserve">1. Sálmur 23:2 - "Hann lætur mig hvílast í grænum haga, leiðir mig að kyrrlátum vötnum."</w:t>
      </w:r>
    </w:p>
    <w:p/>
    <w:p>
      <w:r xmlns:w="http://schemas.openxmlformats.org/wordprocessingml/2006/main">
        <w:t xml:space="preserve">2. Jesaja 40:31 - "En þeir sem vænta Drottins munu öðlast nýjan kraft, þeir munu rísa upp með vængjum eins og ernir, þeir munu hlaupa og þreytast ekki, þeir munu ganga og verða ekki þreyttir."</w:t>
      </w:r>
    </w:p>
    <w:p/>
    <w:p>
      <w:r xmlns:w="http://schemas.openxmlformats.org/wordprocessingml/2006/main">
        <w:t xml:space="preserve">Fyrsta bók Móse 18:5 Og ég mun sækja brauðbita og hugga hjörtu yðar. Eftir það skuluð þér halda áfram, því að því eruð þér komnir til þjóns yðar. Og þeir sögðu: "Gjör svo sem þú hefur sagt."</w:t>
      </w:r>
    </w:p>
    <w:p/>
    <w:p>
      <w:r xmlns:w="http://schemas.openxmlformats.org/wordprocessingml/2006/main">
        <w:t xml:space="preserve">Abraham bauðst til að útvega brauð handa þremur gestum sem höfðu komið heim til hans.</w:t>
      </w:r>
    </w:p>
    <w:p/>
    <w:p>
      <w:r xmlns:w="http://schemas.openxmlformats.org/wordprocessingml/2006/main">
        <w:t xml:space="preserve">1. Kraftur gestrisni - Með því að nota Abraham sem dæmi getum við séð hversu velkomin og gestrisin við ættum að leitast við að vera við þá sem eru í kringum okkur.</w:t>
      </w:r>
    </w:p>
    <w:p/>
    <w:p>
      <w:r xmlns:w="http://schemas.openxmlformats.org/wordprocessingml/2006/main">
        <w:t xml:space="preserve">2. Styrkur trúarinnar - Vilji Abrahams til að treysta og hlýða Guði sýndi trú hans, jafnvel í óvissu.</w:t>
      </w:r>
    </w:p>
    <w:p/>
    <w:p>
      <w:r xmlns:w="http://schemas.openxmlformats.org/wordprocessingml/2006/main">
        <w:t xml:space="preserve">1. Rómverjabréfið 12:13 - "Stuðla að þörfum hinna heilögu og leitast við að sýna gestrisni."</w:t>
      </w:r>
    </w:p>
    <w:p/>
    <w:p>
      <w:r xmlns:w="http://schemas.openxmlformats.org/wordprocessingml/2006/main">
        <w:t xml:space="preserve">2. Jakobsbréfið 2:14-17 - "Hvað gagnast það, bræður mínir, ef einhver segist hafa trú en hefur ekki verkin? Getur sú trú bjargað honum? Ef bróðir eða systir eru illa klædd og skortir daglegan mat, Og einn yðar sagði við þá: Farið í friði, vermi ykkur og mettuð, án þess að gefa þeim það sem líkaminn þarf, hvað gagnar það?</w:t>
      </w:r>
    </w:p>
    <w:p/>
    <w:p>
      <w:r xmlns:w="http://schemas.openxmlformats.org/wordprocessingml/2006/main">
        <w:t xml:space="preserve">Fyrsta bók Móse 18:6 Og Abraham flýtti sér inn í tjaldið til Söru og mælti: "Bjóddu í skyndi þrjá mælikvarða af fínu mjöli, hnoðið það og bakaðu kökur á ofninum."</w:t>
      </w:r>
    </w:p>
    <w:p/>
    <w:p>
      <w:r xmlns:w="http://schemas.openxmlformats.org/wordprocessingml/2006/main">
        <w:t xml:space="preserve">Abraham skipar Söru að búa til máltíð fljótt.</w:t>
      </w:r>
    </w:p>
    <w:p/>
    <w:p>
      <w:r xmlns:w="http://schemas.openxmlformats.org/wordprocessingml/2006/main">
        <w:t xml:space="preserve">1: Guð sér fyrir þörfum okkar tímanlega.</w:t>
      </w:r>
    </w:p>
    <w:p/>
    <w:p>
      <w:r xmlns:w="http://schemas.openxmlformats.org/wordprocessingml/2006/main">
        <w:t xml:space="preserve">2: Við verðum að vera tilbúin til að bregðast skjótt við þegar Guð kallar okkur til aðgerða.</w:t>
      </w:r>
    </w:p>
    <w:p/>
    <w:p>
      <w:r xmlns:w="http://schemas.openxmlformats.org/wordprocessingml/2006/main">
        <w:t xml:space="preserve">1: Matteusarguðspjall 7:7-8 Biðjið, og yður mun gefast. leitið, og þér munuð finna; knýið á, og fyrir yður mun upp lokið verða, því að hver sem biður fær; og sá sem leitar finnur; og þeim sem knýr á skal upp lokið verða.</w:t>
      </w:r>
    </w:p>
    <w:p/>
    <w:p>
      <w:r xmlns:w="http://schemas.openxmlformats.org/wordprocessingml/2006/main">
        <w:t xml:space="preserve">2: Jakobsbréfið 4:8 Nálægið ykkur Guði, og hann mun nálgast ykkur. Hreinsið hendur yðar, þér syndarar; og hreinsið hjörtu yðar, þér tvísýnu.</w:t>
      </w:r>
    </w:p>
    <w:p/>
    <w:p>
      <w:r xmlns:w="http://schemas.openxmlformats.org/wordprocessingml/2006/main">
        <w:t xml:space="preserve">Fyrsta bók Móse 18:7 Og Abraham hljóp að nautgripunum og sótti kálf blíðan og góðan og gaf ungum manni. og hann flýtti sér að klæða það.</w:t>
      </w:r>
    </w:p>
    <w:p/>
    <w:p>
      <w:r xmlns:w="http://schemas.openxmlformats.org/wordprocessingml/2006/main">
        <w:t xml:space="preserve">Abraham sótti fljótt blíðan og góðan kálf handa ungum manni og lét búa hann.</w:t>
      </w:r>
    </w:p>
    <w:p/>
    <w:p>
      <w:r xmlns:w="http://schemas.openxmlformats.org/wordprocessingml/2006/main">
        <w:t xml:space="preserve">1. Kraftur góðvildar: Hvernig örlæti Abrahams getur verið okkur fyrirmynd í dag.</w:t>
      </w:r>
    </w:p>
    <w:p/>
    <w:p>
      <w:r xmlns:w="http://schemas.openxmlformats.org/wordprocessingml/2006/main">
        <w:t xml:space="preserve">2. Mikilvægi fljótfærninnar: Abraham flýtti sér að undirbúa kálfinn fyrir unga manninn.</w:t>
      </w:r>
    </w:p>
    <w:p/>
    <w:p>
      <w:r xmlns:w="http://schemas.openxmlformats.org/wordprocessingml/2006/main">
        <w:t xml:space="preserve">1. Jakobsbréfið 2:15-16 - „Ef bróðir eða systir eru illa klædd og skortir daglegan mat, og einn yðar segir við þá: Farið í friði, verið hlý og mettuð, án þess að gefa þeim það sem þarf til að líkaminn, hvað er það til góðs?"</w:t>
      </w:r>
    </w:p>
    <w:p/>
    <w:p>
      <w:r xmlns:w="http://schemas.openxmlformats.org/wordprocessingml/2006/main">
        <w:t xml:space="preserve">2. Orðskviðirnir 19:17 - "Sá sem er örlátur við hina fátæku, lánar Drottni, og hann mun endurgjalda honum fyrir verk hans."</w:t>
      </w:r>
    </w:p>
    <w:p/>
    <w:p>
      <w:r xmlns:w="http://schemas.openxmlformats.org/wordprocessingml/2006/main">
        <w:t xml:space="preserve">Fyrsta bók Móse 18:8 Og hann tók smjör og mjólk og kálfinn, sem hann hafði smiðað, og lagði fyrir þá. Og hann stóð hjá þeim undir trénu, og þeir átu.</w:t>
      </w:r>
    </w:p>
    <w:p/>
    <w:p>
      <w:r xmlns:w="http://schemas.openxmlformats.org/wordprocessingml/2006/main">
        <w:t xml:space="preserve">Abraham undirbýr máltíð fyrir gestina þrjá undir tré og þeir borða hana.</w:t>
      </w:r>
    </w:p>
    <w:p/>
    <w:p>
      <w:r xmlns:w="http://schemas.openxmlformats.org/wordprocessingml/2006/main">
        <w:t xml:space="preserve">1. Mikilvægi gestrisni: Lærdómur frá Abraham</w:t>
      </w:r>
    </w:p>
    <w:p/>
    <w:p>
      <w:r xmlns:w="http://schemas.openxmlformats.org/wordprocessingml/2006/main">
        <w:t xml:space="preserve">2. Umhyggja fyrir öðrum: Skylda okkar sem fylgjendur Abrahams</w:t>
      </w:r>
    </w:p>
    <w:p/>
    <w:p>
      <w:r xmlns:w="http://schemas.openxmlformats.org/wordprocessingml/2006/main">
        <w:t xml:space="preserve">1. Lúkas 10:30-37 - Dæmisagan um miskunnsama Samverjann</w:t>
      </w:r>
    </w:p>
    <w:p/>
    <w:p>
      <w:r xmlns:w="http://schemas.openxmlformats.org/wordprocessingml/2006/main">
        <w:t xml:space="preserve">2. Jakobsbréfið 2:14-17 - Trú án verka er dauð</w:t>
      </w:r>
    </w:p>
    <w:p/>
    <w:p>
      <w:r xmlns:w="http://schemas.openxmlformats.org/wordprocessingml/2006/main">
        <w:t xml:space="preserve">Fyrsta bók Móse 18:9 Og þeir sögðu við hann: "Hvar er Sara kona þín?" Og hann sagði: Sjá, í tjaldinu.</w:t>
      </w:r>
    </w:p>
    <w:p/>
    <w:p>
      <w:r xmlns:w="http://schemas.openxmlformats.org/wordprocessingml/2006/main">
        <w:t xml:space="preserve">Gestir Abrahams spurðu hann hvar Sara kona hans væri og hann svaraði að hún væri í tjaldinu.</w:t>
      </w:r>
    </w:p>
    <w:p/>
    <w:p>
      <w:r xmlns:w="http://schemas.openxmlformats.org/wordprocessingml/2006/main">
        <w:t xml:space="preserve">1. Trúfesti Guðs: Við sjáum í fordæmi Abrahams trúfesti Guðs, sem hélt áfram að sjá fyrir honum, jafnvel þegar hann var á ókunnu svæði.</w:t>
      </w:r>
    </w:p>
    <w:p/>
    <w:p>
      <w:r xmlns:w="http://schemas.openxmlformats.org/wordprocessingml/2006/main">
        <w:t xml:space="preserve">2. Gestrisni: Abraham bauð gestina velkomna á heimili sitt og sýndi gestrisni jafnvel þegar hann var langt að heiman.</w:t>
      </w:r>
    </w:p>
    <w:p/>
    <w:p>
      <w:r xmlns:w="http://schemas.openxmlformats.org/wordprocessingml/2006/main">
        <w:t xml:space="preserve">1. Fyrsta Mósebók 18:9 - Og þeir sögðu við hann: Hvar er Sara kona þín? Og hann sagði: Sjá, í tjaldinu.</w:t>
      </w:r>
    </w:p>
    <w:p/>
    <w:p>
      <w:r xmlns:w="http://schemas.openxmlformats.org/wordprocessingml/2006/main">
        <w:t xml:space="preserve">2. Hebreabréfið 13:2 - Ekki gleyma að sýna ókunnugum gestrisni, því að með því hafa sumir sýnt englum gestrisni án þess að vita af því.</w:t>
      </w:r>
    </w:p>
    <w:p/>
    <w:p>
      <w:r xmlns:w="http://schemas.openxmlformats.org/wordprocessingml/2006/main">
        <w:t xml:space="preserve">Fyrsta bók Móse 18:10 Og hann sagði: "Sannlega mun ég hverfa aftur til þín eftir lífsins tíma." og sjá, Sara kona þín mun eignast son. Og Sara heyrði það í tjalddyrunum, sem var fyrir aftan hann.</w:t>
      </w:r>
    </w:p>
    <w:p/>
    <w:p>
      <w:r xmlns:w="http://schemas.openxmlformats.org/wordprocessingml/2006/main">
        <w:t xml:space="preserve">Sara heyrir fyrirheit um son frá Guði og það veitir henni gleði.</w:t>
      </w:r>
    </w:p>
    <w:p/>
    <w:p>
      <w:r xmlns:w="http://schemas.openxmlformats.org/wordprocessingml/2006/main">
        <w:t xml:space="preserve">1. Loforð Guðs: Að gleðjast yfir trúfesti hans</w:t>
      </w:r>
    </w:p>
    <w:p/>
    <w:p>
      <w:r xmlns:w="http://schemas.openxmlformats.org/wordprocessingml/2006/main">
        <w:t xml:space="preserve">2. Látum fyrirheit Guðs móta líf okkar</w:t>
      </w:r>
    </w:p>
    <w:p/>
    <w:p>
      <w:r xmlns:w="http://schemas.openxmlformats.org/wordprocessingml/2006/main">
        <w:t xml:space="preserve">1. Jesaja 55:11, "svo mun það orð mitt vera, sem út gengur af mínum munni: það mun ekki hverfa aftur til mín tómt, heldur mun það framkvæma það, sem ég áforma, og það mun ná árangri í því, sem ég sendi það til."</w:t>
      </w:r>
    </w:p>
    <w:p/>
    <w:p>
      <w:r xmlns:w="http://schemas.openxmlformats.org/wordprocessingml/2006/main">
        <w:t xml:space="preserve">2. Rómverjabréfið 4:21, "var fullviss um að Guð hefði mátt til að gera það sem hann hafði lofað."</w:t>
      </w:r>
    </w:p>
    <w:p/>
    <w:p>
      <w:r xmlns:w="http://schemas.openxmlformats.org/wordprocessingml/2006/main">
        <w:t xml:space="preserve">Fyrsta bók Móse 18:11 En Abraham og Sara voru gömul og gömul að aldri. Og það hætti að vera hjá Söru að hætti kvenna.</w:t>
      </w:r>
    </w:p>
    <w:p/>
    <w:p>
      <w:r xmlns:w="http://schemas.openxmlformats.org/wordprocessingml/2006/main">
        <w:t xml:space="preserve">Sarah gat ekki orðið þunguð sökum aldurs.</w:t>
      </w:r>
    </w:p>
    <w:p/>
    <w:p>
      <w:r xmlns:w="http://schemas.openxmlformats.org/wordprocessingml/2006/main">
        <w:t xml:space="preserve">1. Trúfesti Guðs innan um mannlega veikleika okkar</w:t>
      </w:r>
    </w:p>
    <w:p/>
    <w:p>
      <w:r xmlns:w="http://schemas.openxmlformats.org/wordprocessingml/2006/main">
        <w:t xml:space="preserve">2. Kraftur trúarinnar andspænis ómöguleikanum</w:t>
      </w:r>
    </w:p>
    <w:p/>
    <w:p>
      <w:r xmlns:w="http://schemas.openxmlformats.org/wordprocessingml/2006/main">
        <w:t xml:space="preserve">1. Rómverjabréfið 4:19-21 - Abraham trúði því að Guð gæti gert það sem hann hafði lofað, jafnvel þótt það virtist ómögulegt.</w:t>
      </w:r>
    </w:p>
    <w:p/>
    <w:p>
      <w:r xmlns:w="http://schemas.openxmlformats.org/wordprocessingml/2006/main">
        <w:t xml:space="preserve">2. Jesaja 55:8-9 - Vegir Guðs eru ekki okkar vegir og hugsanir hans eru ekki hugsanir okkar.</w:t>
      </w:r>
    </w:p>
    <w:p/>
    <w:p>
      <w:r xmlns:w="http://schemas.openxmlformats.org/wordprocessingml/2006/main">
        <w:t xml:space="preserve">Fyrsta bók Móse 18:12 Fyrir því hló Sara með sjálfri sér og sagði: ,,Eftir að ég er orðin gömul, mun mér þóknast, þegar herra minn er gamall?</w:t>
      </w:r>
    </w:p>
    <w:p/>
    <w:p>
      <w:r xmlns:w="http://schemas.openxmlformats.org/wordprocessingml/2006/main">
        <w:t xml:space="preserve">Sara var efins um loforð Guðs um að hún og Abraham myndu eignast son í ellinni.</w:t>
      </w:r>
    </w:p>
    <w:p/>
    <w:p>
      <w:r xmlns:w="http://schemas.openxmlformats.org/wordprocessingml/2006/main">
        <w:t xml:space="preserve">1. Loforð Guðs eru meiri en efasemdir okkar.</w:t>
      </w:r>
    </w:p>
    <w:p/>
    <w:p>
      <w:r xmlns:w="http://schemas.openxmlformats.org/wordprocessingml/2006/main">
        <w:t xml:space="preserve">2. Trúðu á kraft fyrirheita Guðs.</w:t>
      </w:r>
    </w:p>
    <w:p/>
    <w:p>
      <w:r xmlns:w="http://schemas.openxmlformats.org/wordprocessingml/2006/main">
        <w:t xml:space="preserve">1. Rómverjabréfið 4:18-21 - Abraham trúði Guði og honum var það talið réttlæti.</w:t>
      </w:r>
    </w:p>
    <w:p/>
    <w:p>
      <w:r xmlns:w="http://schemas.openxmlformats.org/wordprocessingml/2006/main">
        <w:t xml:space="preserve">2. Jesaja 40:31 - Þeir sem vona á Drottin munu endurnýja kraft sinn; þeir munu svífa á vængjum eins og ernir.</w:t>
      </w:r>
    </w:p>
    <w:p/>
    <w:p>
      <w:r xmlns:w="http://schemas.openxmlformats.org/wordprocessingml/2006/main">
        <w:t xml:space="preserve">Fyrsta bók Móse 18:13 Og Drottinn sagði við Abraham: "Hví hló Sara og sagði: "Á ég að vísu að fæða barn, sem er gamalt?</w:t>
      </w:r>
    </w:p>
    <w:p/>
    <w:p>
      <w:r xmlns:w="http://schemas.openxmlformats.org/wordprocessingml/2006/main">
        <w:t xml:space="preserve">Söru var hissa að heyra loforð Guðs um að hún myndi eignast barn á gamals aldri og hló.</w:t>
      </w:r>
    </w:p>
    <w:p/>
    <w:p>
      <w:r xmlns:w="http://schemas.openxmlformats.org/wordprocessingml/2006/main">
        <w:t xml:space="preserve">1: Guð getur gert ótrúlega hluti og við ættum ekki að vera svo fljót að hafna loforðum hans.</w:t>
      </w:r>
    </w:p>
    <w:p/>
    <w:p>
      <w:r xmlns:w="http://schemas.openxmlformats.org/wordprocessingml/2006/main">
        <w:t xml:space="preserve">2: Þó að við höfum efasemdir, er Guð trúr og mun aldrei yfirgefa fyrirheit sín.</w:t>
      </w:r>
    </w:p>
    <w:p/>
    <w:p>
      <w:r xmlns:w="http://schemas.openxmlformats.org/wordprocessingml/2006/main">
        <w:t xml:space="preserve">1: Rómverjabréfið 4:17-20 - Eins og ritað er: Ég hef gert þig að föður margra þjóða. Hann er faðir okkar í augum Guðs, sem hann trúði á Guð sem lífgar dauðum og kallar það sem ekki var til.</w:t>
      </w:r>
    </w:p>
    <w:p/>
    <w:p>
      <w:r xmlns:w="http://schemas.openxmlformats.org/wordprocessingml/2006/main">
        <w:t xml:space="preserve">2: Hebreabréfið 11:11 - Fyrir trú var Abraham gert kleift að verða faðir, jafnvel þótt hann væri kominn á aldur og Sara væri óbyrja, vegna þess að hann taldi hann trúan sem hafði gefið fyrirheitið.</w:t>
      </w:r>
    </w:p>
    <w:p/>
    <w:p>
      <w:r xmlns:w="http://schemas.openxmlformats.org/wordprocessingml/2006/main">
        <w:t xml:space="preserve">Fyrsta bók Móse 18:14 Er eitthvað of erfitt fyrir Drottin? Á tilteknum tíma mun ég hverfa aftur til þín, eftir lífsins tíma, og þá mun Sara eignast son.</w:t>
      </w:r>
    </w:p>
    <w:p/>
    <w:p>
      <w:r xmlns:w="http://schemas.openxmlformats.org/wordprocessingml/2006/main">
        <w:t xml:space="preserve">Guð er fær um hvað sem er og hann mun uppfylla loforð sín á sínum tíma.</w:t>
      </w:r>
    </w:p>
    <w:p/>
    <w:p>
      <w:r xmlns:w="http://schemas.openxmlformats.org/wordprocessingml/2006/main">
        <w:t xml:space="preserve">1. Að treysta á tímasetningu Guðs - Hvernig tímasetning Guðs er alltaf fullkomin</w:t>
      </w:r>
    </w:p>
    <w:p/>
    <w:p>
      <w:r xmlns:w="http://schemas.openxmlformats.org/wordprocessingml/2006/main">
        <w:t xml:space="preserve">2. Loforð og kraftur Guðs - hvernig við getum treyst á fyrirheit Guðs</w:t>
      </w:r>
    </w:p>
    <w:p/>
    <w:p>
      <w:r xmlns:w="http://schemas.openxmlformats.org/wordprocessingml/2006/main">
        <w:t xml:space="preserve">1. Jeremía 32:17 - Ó, Drottinn Guð! Sjá, þú hefur skapað himin og jörð með miklum krafti þínum og útréttum armlegg, og ekkert er þér of erfitt.</w:t>
      </w:r>
    </w:p>
    <w:p/>
    <w:p>
      <w:r xmlns:w="http://schemas.openxmlformats.org/wordprocessingml/2006/main">
        <w:t xml:space="preserve">2. Lúkas 1:37 - Því að hjá Guði er ekkert ómögulegt.</w:t>
      </w:r>
    </w:p>
    <w:p/>
    <w:p>
      <w:r xmlns:w="http://schemas.openxmlformats.org/wordprocessingml/2006/main">
        <w:t xml:space="preserve">Fyrsta bók Móse 18:15 Þá neitaði Sara og sagði: "Ég hló ekki. því hún var hrædd. Og hann sagði: Nei! en þú hlóst.</w:t>
      </w:r>
    </w:p>
    <w:p/>
    <w:p>
      <w:r xmlns:w="http://schemas.openxmlformats.org/wordprocessingml/2006/main">
        <w:t xml:space="preserve">Sara afneitaði Guði hlátri sínum, en samt vissi Guð sannleikann.</w:t>
      </w:r>
    </w:p>
    <w:p/>
    <w:p>
      <w:r xmlns:w="http://schemas.openxmlformats.org/wordprocessingml/2006/main">
        <w:t xml:space="preserve">1. Guð þekkir okkar innstu hugsanir og tilfinningar, jafnvel þegar við reynum að fela þær.</w:t>
      </w:r>
    </w:p>
    <w:p/>
    <w:p>
      <w:r xmlns:w="http://schemas.openxmlformats.org/wordprocessingml/2006/main">
        <w:t xml:space="preserve">2. Við verðum að vera heiðarleg við Guð, jafnvel þegar það er erfitt.</w:t>
      </w:r>
    </w:p>
    <w:p/>
    <w:p>
      <w:r xmlns:w="http://schemas.openxmlformats.org/wordprocessingml/2006/main">
        <w:t xml:space="preserve">1. Sálmur 139:1-4 - "Drottinn, þú hefur rannsakað mig og þekkt mig! Þú veist hvenær ég sest niður og þegar ég rís upp, þú skilur hugsanir mínar úr fjarska. Þú rannsakar slóð mína og legu mína og eru kunnugir öllum mínum vegum. Jafnvel áður en orð er á tungu minni, sjá, Drottinn, þú veist það með öllu."</w:t>
      </w:r>
    </w:p>
    <w:p/>
    <w:p>
      <w:r xmlns:w="http://schemas.openxmlformats.org/wordprocessingml/2006/main">
        <w:t xml:space="preserve">2. Orðskviðirnir 28:13 - "Hver sem leynir misgjörðum sínum mun ekki vegna vel, en sá sem játar þau og yfirgefur þau mun öðlast miskunn."</w:t>
      </w:r>
    </w:p>
    <w:p/>
    <w:p>
      <w:r xmlns:w="http://schemas.openxmlformats.org/wordprocessingml/2006/main">
        <w:t xml:space="preserve">Fyrsta bók Móse 18:16 Og mennirnir stóðu upp þaðan og horfðu til Sódómu, og Abraham fór með þeim til að leiða þá áleiðis.</w:t>
      </w:r>
    </w:p>
    <w:p/>
    <w:p>
      <w:r xmlns:w="http://schemas.openxmlformats.org/wordprocessingml/2006/main">
        <w:t xml:space="preserve">Abraham fylgir mönnunum til að koma þeim áleiðis til Sódómu.</w:t>
      </w:r>
    </w:p>
    <w:p/>
    <w:p>
      <w:r xmlns:w="http://schemas.openxmlformats.org/wordprocessingml/2006/main">
        <w:t xml:space="preserve">1: Við ættum alltaf að vera fús til að fylgja og hjálpa vinum okkar á ferð þeirra.</w:t>
      </w:r>
    </w:p>
    <w:p/>
    <w:p>
      <w:r xmlns:w="http://schemas.openxmlformats.org/wordprocessingml/2006/main">
        <w:t xml:space="preserve">2: Jafnvel á myrkustu augnablikum okkar getur félagsskapur leitt til ljóss og vonar.</w:t>
      </w:r>
    </w:p>
    <w:p/>
    <w:p>
      <w:r xmlns:w="http://schemas.openxmlformats.org/wordprocessingml/2006/main">
        <w:t xml:space="preserve">1: Kólossubréfið 3:12-14 - Íklæðist því, eins og Guðs útvöldu, heilögu og elskuðu, miskunnsömum hjörtum, góðvild, auðmýkt, hógværð og þolinmæði, umberandi hver annan og fyrirgefa, ef einhver hefur kvörtun á móti öðrum. hvort annað; eins og Drottinn hefur fyrirgefið yður, svo skuluð þér og fyrirgefa. Og umfram allt klæðast þessir ást, sem bindur allt saman í fullkomnu samræmi.</w:t>
      </w:r>
    </w:p>
    <w:p/>
    <w:p>
      <w:r xmlns:w="http://schemas.openxmlformats.org/wordprocessingml/2006/main">
        <w:t xml:space="preserve">2: Orðskviðirnir 27:17 - Járn brýnir járn og einn brýnir annan.</w:t>
      </w:r>
    </w:p>
    <w:p/>
    <w:p>
      <w:r xmlns:w="http://schemas.openxmlformats.org/wordprocessingml/2006/main">
        <w:t xml:space="preserve">Fyrsta bók Móse 18:17 Og Drottinn sagði: ,,Á ég að leyna Abraham það, sem ég gjöri?</w:t>
      </w:r>
    </w:p>
    <w:p/>
    <w:p>
      <w:r xmlns:w="http://schemas.openxmlformats.org/wordprocessingml/2006/main">
        <w:t xml:space="preserve">Guð opinberaði Abraham það sem hann ætlaði að gera.</w:t>
      </w:r>
    </w:p>
    <w:p/>
    <w:p>
      <w:r xmlns:w="http://schemas.openxmlformats.org/wordprocessingml/2006/main">
        <w:t xml:space="preserve">1: Guð þráir gagnsæi og opin samskipti við fólk sitt.</w:t>
      </w:r>
    </w:p>
    <w:p/>
    <w:p>
      <w:r xmlns:w="http://schemas.openxmlformats.org/wordprocessingml/2006/main">
        <w:t xml:space="preserve">2: Við getum treyst því að Guð standi við loforð hans.</w:t>
      </w:r>
    </w:p>
    <w:p/>
    <w:p>
      <w:r xmlns:w="http://schemas.openxmlformats.org/wordprocessingml/2006/main">
        <w:t xml:space="preserve">1: Kólossubréfið 3:17 - Og hvað sem þér gerið, í orði eða verki, gjörið allt í nafni Drottins Jesú, og þakkað Guði föður fyrir hann.</w:t>
      </w:r>
    </w:p>
    <w:p/>
    <w:p>
      <w:r xmlns:w="http://schemas.openxmlformats.org/wordprocessingml/2006/main">
        <w:t xml:space="preserve">2:5 Mósebók 7:9 - Veit því að Drottinn Guð þinn er Guð, hinn trúi Guð sem heldur sáttmála og miskunn við þá sem elska hann og halda boðorð hans, frá þúsund kynslóðum.</w:t>
      </w:r>
    </w:p>
    <w:p/>
    <w:p>
      <w:r xmlns:w="http://schemas.openxmlformats.org/wordprocessingml/2006/main">
        <w:t xml:space="preserve">Fyrsta bók Móse 18:18 Þar sem Abraham mun vissulega verða mikil og voldug þjóð og allar þjóðir jarðarinnar munu blessast í honum?</w:t>
      </w:r>
    </w:p>
    <w:p/>
    <w:p>
      <w:r xmlns:w="http://schemas.openxmlformats.org/wordprocessingml/2006/main">
        <w:t xml:space="preserve">Guð lofar Abraham að hann muni verða mikil og voldug þjóð og að hann muni blessa allar aðrar þjóðir jarðarinnar.</w:t>
      </w:r>
    </w:p>
    <w:p/>
    <w:p>
      <w:r xmlns:w="http://schemas.openxmlformats.org/wordprocessingml/2006/main">
        <w:t xml:space="preserve">1. Blessun Abrahams: Rannsókn á uppfylltu loforði Guðs</w:t>
      </w:r>
    </w:p>
    <w:p/>
    <w:p>
      <w:r xmlns:w="http://schemas.openxmlformats.org/wordprocessingml/2006/main">
        <w:t xml:space="preserve">2. Mikilleiki Abrahams: Könnun á trúfesti og hlýðni</w:t>
      </w:r>
    </w:p>
    <w:p/>
    <w:p>
      <w:r xmlns:w="http://schemas.openxmlformats.org/wordprocessingml/2006/main">
        <w:t xml:space="preserve">1. Rómverjabréfið 4:13-17 - Fyrirheitið til Abrahams og niðja hans um að hann yrði erfingi heimsins kom ekki fyrir lögmálið heldur fyrir réttlæti trúarinnar.</w:t>
      </w:r>
    </w:p>
    <w:p/>
    <w:p>
      <w:r xmlns:w="http://schemas.openxmlformats.org/wordprocessingml/2006/main">
        <w:t xml:space="preserve">2. Galatabréfið 3:6-9 - Eins og Abraham trúði Guði, og honum var það talið réttlæti?</w:t>
      </w:r>
    </w:p>
    <w:p/>
    <w:p>
      <w:r xmlns:w="http://schemas.openxmlformats.org/wordprocessingml/2006/main">
        <w:t xml:space="preserve">Fyrsta bók Móse 18:19 Því að ég þekki hann, að hann mun bjóða börnum sínum og ættfólki sínu eftir sig, og þeir skulu varðveita veg Drottins, til að iðka rétt og rétt. til þess að Drottinn megi koma því yfir Abraham, sem hann hefir talað um hann.</w:t>
      </w:r>
    </w:p>
    <w:p/>
    <w:p>
      <w:r xmlns:w="http://schemas.openxmlformats.org/wordprocessingml/2006/main">
        <w:t xml:space="preserve">Guð mun ávallt blessa þá sem hlýða honum trúfastlega.</w:t>
      </w:r>
    </w:p>
    <w:p/>
    <w:p>
      <w:r xmlns:w="http://schemas.openxmlformats.org/wordprocessingml/2006/main">
        <w:t xml:space="preserve">1: Trúföst hlýðni færir Guðs blessun</w:t>
      </w:r>
    </w:p>
    <w:p/>
    <w:p>
      <w:r xmlns:w="http://schemas.openxmlformats.org/wordprocessingml/2006/main">
        <w:t xml:space="preserve">2: Að hlýða boðorðum Guðs færir umbun</w:t>
      </w:r>
    </w:p>
    <w:p/>
    <w:p>
      <w:r xmlns:w="http://schemas.openxmlformats.org/wordprocessingml/2006/main">
        <w:t xml:space="preserve">Rómverjabréfið 2:6-8 - „Guð mun endurgjalda hverjum manni eftir því sem hann hefur gjört. Þeim sem með þrautseigju að gera gott leita heiðurs, heiðurs og ódauðleika mun hann gefa eilíft líf. En fyrir þá sem eru sjálfsleitir og hafna sannleikanum og fylgja hinu illa, mun verða reiði og reiði."</w:t>
      </w:r>
    </w:p>
    <w:p/>
    <w:p>
      <w:r xmlns:w="http://schemas.openxmlformats.org/wordprocessingml/2006/main">
        <w:t xml:space="preserve">Galatabréfið 6:7-8 - "Látið ekki blekkjast: Guð verður ekki að háði. Maður uppsker það sem hann sáir. Hver sem sáir til að þóknast holdi sínu, af holdinu mun uppskera glötun; hver sem sáir til að þóknast andanum, af andanum mun uppskera eilíft líf."</w:t>
      </w:r>
    </w:p>
    <w:p/>
    <w:p>
      <w:r xmlns:w="http://schemas.openxmlformats.org/wordprocessingml/2006/main">
        <w:t xml:space="preserve">Fyrsta bók Móse 18:20 Og Drottinn sagði: Vegna þess að óp Sódómu og Gómorru er mikið og synd þeirra er mjög þung.</w:t>
      </w:r>
    </w:p>
    <w:p/>
    <w:p>
      <w:r xmlns:w="http://schemas.openxmlformats.org/wordprocessingml/2006/main">
        <w:t xml:space="preserve">Guð heyrir hróp þeirra sem eru í neyð og mun veita hinum óguðlegu réttlæti.</w:t>
      </w:r>
    </w:p>
    <w:p/>
    <w:p>
      <w:r xmlns:w="http://schemas.openxmlformats.org/wordprocessingml/2006/main">
        <w:t xml:space="preserve">1: Guð er réttlátur og sér allt</w:t>
      </w:r>
    </w:p>
    <w:p/>
    <w:p>
      <w:r xmlns:w="http://schemas.openxmlformats.org/wordprocessingml/2006/main">
        <w:t xml:space="preserve">2: Guð heyrir grát okkar og svarar bænum okkar</w:t>
      </w:r>
    </w:p>
    <w:p/>
    <w:p>
      <w:r xmlns:w="http://schemas.openxmlformats.org/wordprocessingml/2006/main">
        <w:t xml:space="preserve">1: Sálmur 145:18-19 - Drottinn er nálægur öllum sem ákalla hann, öllum sem ákalla hann í sannleika. Hann uppfyllir þrá þeirra sem óttast hann; hann heyrir líka grát þeirra og frelsar þá.</w:t>
      </w:r>
    </w:p>
    <w:p/>
    <w:p>
      <w:r xmlns:w="http://schemas.openxmlformats.org/wordprocessingml/2006/main">
        <w:t xml:space="preserve">2: Sálmur 10:17 - Þú, Drottinn, heyr þrá hinna þjáðu; þú hvetur þá, og þú hlustar á grát þeirra.</w:t>
      </w:r>
    </w:p>
    <w:p/>
    <w:p>
      <w:r xmlns:w="http://schemas.openxmlformats.org/wordprocessingml/2006/main">
        <w:t xml:space="preserve">Fyrsta bók Móse 18:21 Ég vil nú fara niður og sjá, hvort þeir hafa gjört að öllu leyti eins og hróp þess er komið til mín. og ef ekki, þá mun ég vita það.</w:t>
      </w:r>
    </w:p>
    <w:p/>
    <w:p>
      <w:r xmlns:w="http://schemas.openxmlformats.org/wordprocessingml/2006/main">
        <w:t xml:space="preserve">Guð er fús til að rannsaka hróp fólks síns.</w:t>
      </w:r>
    </w:p>
    <w:p/>
    <w:p>
      <w:r xmlns:w="http://schemas.openxmlformats.org/wordprocessingml/2006/main">
        <w:t xml:space="preserve">1: Guð heyrir hróp okkar og mun svara okkur þegar við köllum til hans.</w:t>
      </w:r>
    </w:p>
    <w:p/>
    <w:p>
      <w:r xmlns:w="http://schemas.openxmlformats.org/wordprocessingml/2006/main">
        <w:t xml:space="preserve">2: Guð er uppspretta sannleikans okkar og hann mun alltaf veita svörin sem við leitum.</w:t>
      </w:r>
    </w:p>
    <w:p/>
    <w:p>
      <w:r xmlns:w="http://schemas.openxmlformats.org/wordprocessingml/2006/main">
        <w:t xml:space="preserve">1: Sálmur 34:17 - Hinir réttlátu hrópa, og Drottinn heyrir og frelsar þá úr öllum nauðum þeirra.</w:t>
      </w:r>
    </w:p>
    <w:p/>
    <w:p>
      <w:r xmlns:w="http://schemas.openxmlformats.org/wordprocessingml/2006/main">
        <w:t xml:space="preserve">2: Jesaja 65:24 - Og svo skal gerast, að áður en þeir kalla, mun ég svara. og meðan þeir eru enn að tala, mun ég heyra.</w:t>
      </w:r>
    </w:p>
    <w:p/>
    <w:p>
      <w:r xmlns:w="http://schemas.openxmlformats.org/wordprocessingml/2006/main">
        <w:t xml:space="preserve">Fyrsta bók Móse 18:22 Og mennirnir sneru andliti sínu þaðan og fóru til Sódómu, en Abraham stóð enn frammi fyrir Drottni.</w:t>
      </w:r>
    </w:p>
    <w:p/>
    <w:p>
      <w:r xmlns:w="http://schemas.openxmlformats.org/wordprocessingml/2006/main">
        <w:t xml:space="preserve">Abraham stóð frammi fyrir Drottni meðan mennirnir með honum fóru og fóru til Sódómu.</w:t>
      </w:r>
    </w:p>
    <w:p/>
    <w:p>
      <w:r xmlns:w="http://schemas.openxmlformats.org/wordprocessingml/2006/main">
        <w:t xml:space="preserve">1. Að treysta á Drottin frammi fyrir freistingum.</w:t>
      </w:r>
    </w:p>
    <w:p/>
    <w:p>
      <w:r xmlns:w="http://schemas.openxmlformats.org/wordprocessingml/2006/main">
        <w:t xml:space="preserve">2. Mikilvægi hlýðni í lífi okkar.</w:t>
      </w:r>
    </w:p>
    <w:p/>
    <w:p>
      <w:r xmlns:w="http://schemas.openxmlformats.org/wordprocessingml/2006/main">
        <w:t xml:space="preserve">1. Jakobsbréfið 1:12-15 - Sæll er sá sem er staðfastur í prófraunum, því þegar hann hefur staðist prófið mun hann hljóta kórónu lífsins, sem Guð hefur heitið þeim sem elska hann.</w:t>
      </w:r>
    </w:p>
    <w:p/>
    <w:p>
      <w:r xmlns:w="http://schemas.openxmlformats.org/wordprocessingml/2006/main">
        <w:t xml:space="preserve">2. Rómverjabréfið 12:1-2 - Ég bið yður því, bræður, fyrir miskunn Guðs, að framreiða líkama yðar sem lifandi fórn, heilaga og Guði þóknanleg, það er andleg tilbeiðsla yðar.</w:t>
      </w:r>
    </w:p>
    <w:p/>
    <w:p>
      <w:r xmlns:w="http://schemas.openxmlformats.org/wordprocessingml/2006/main">
        <w:t xml:space="preserve">Fyrsta bók Móse 18:23 Og Abraham gekk fram og sagði: ,,Ætlar þú líka að tortíma hinum réttláta með hinum óguðlegu?</w:t>
      </w:r>
    </w:p>
    <w:p/>
    <w:p>
      <w:r xmlns:w="http://schemas.openxmlformats.org/wordprocessingml/2006/main">
        <w:t xml:space="preserve">Abraham efast um réttlæti Guðs þegar hann eyðir hinum réttlátu ásamt hinum óguðlegu.</w:t>
      </w:r>
    </w:p>
    <w:p/>
    <w:p>
      <w:r xmlns:w="http://schemas.openxmlformats.org/wordprocessingml/2006/main">
        <w:t xml:space="preserve">1: Guð er réttlátur og réttlátur á öllum sínum vegum - Sálmur 145:17</w:t>
      </w:r>
    </w:p>
    <w:p/>
    <w:p>
      <w:r xmlns:w="http://schemas.openxmlformats.org/wordprocessingml/2006/main">
        <w:t xml:space="preserve">2: Við getum treyst á dóm Guðs - Rómverjabréfið 3:3-4</w:t>
      </w:r>
    </w:p>
    <w:p/>
    <w:p>
      <w:r xmlns:w="http://schemas.openxmlformats.org/wordprocessingml/2006/main">
        <w:t xml:space="preserve">1: Jeremía 12:1 - Réttlátir eru ekki yfirgefnir af Guði</w:t>
      </w:r>
    </w:p>
    <w:p/>
    <w:p>
      <w:r xmlns:w="http://schemas.openxmlformats.org/wordprocessingml/2006/main">
        <w:t xml:space="preserve">2: Jesaja 45:21 - Lýsir yfir réttlæti Guðs</w:t>
      </w:r>
    </w:p>
    <w:p/>
    <w:p>
      <w:r xmlns:w="http://schemas.openxmlformats.org/wordprocessingml/2006/main">
        <w:t xml:space="preserve">Fyrsta bók Móse 18:24 Vera má að fimmtíu réttlátir séu í borginni. Vilt þú líka eyða og þyrma staðnum fyrir þá fimmtíu réttlátu, sem þar eru?</w:t>
      </w:r>
    </w:p>
    <w:p/>
    <w:p>
      <w:r xmlns:w="http://schemas.openxmlformats.org/wordprocessingml/2006/main">
        <w:t xml:space="preserve">Abraham biður Guð að hlífa Sódómu og Gómorru ef 50 réttlátir búa þar.</w:t>
      </w:r>
    </w:p>
    <w:p/>
    <w:p>
      <w:r xmlns:w="http://schemas.openxmlformats.org/wordprocessingml/2006/main">
        <w:t xml:space="preserve">1. Miskunn Guðs og fyrirbæn Abrahams</w:t>
      </w:r>
    </w:p>
    <w:p/>
    <w:p>
      <w:r xmlns:w="http://schemas.openxmlformats.org/wordprocessingml/2006/main">
        <w:t xml:space="preserve">2. Kraftur réttlætisins</w:t>
      </w:r>
    </w:p>
    <w:p/>
    <w:p>
      <w:r xmlns:w="http://schemas.openxmlformats.org/wordprocessingml/2006/main">
        <w:t xml:space="preserve">1. Rómverjabréfið 5:20-21 - "Enn að lögmálið kom inn, til þess að hneykslan yrði meiri. En þar sem syndin var meiri, varð náðin miklu meiri."</w:t>
      </w:r>
    </w:p>
    <w:p/>
    <w:p>
      <w:r xmlns:w="http://schemas.openxmlformats.org/wordprocessingml/2006/main">
        <w:t xml:space="preserve">2. Orðskviðirnir 11:4 - "Auðæfi gagnast ekki á degi reiðisins, en réttlætið frelsar frá dauðanum."</w:t>
      </w:r>
    </w:p>
    <w:p/>
    <w:p>
      <w:r xmlns:w="http://schemas.openxmlformats.org/wordprocessingml/2006/main">
        <w:t xml:space="preserve">Fyrsta bók Móse 18:25 Vertu fjarri þér að gjöra á þennan hátt, að drepa hinn réttláta með hinum óguðlegu, og að hinn réttláti verði eins og óguðlegir, sem eru fjarri þér. Mun ekki dómari allrar jarðarinnar gjöra rétt?</w:t>
      </w:r>
    </w:p>
    <w:p/>
    <w:p>
      <w:r xmlns:w="http://schemas.openxmlformats.org/wordprocessingml/2006/main">
        <w:t xml:space="preserve">Guð játar ekki óréttláta blöndun réttlátra og óguðlegra.</w:t>
      </w:r>
    </w:p>
    <w:p/>
    <w:p>
      <w:r xmlns:w="http://schemas.openxmlformats.org/wordprocessingml/2006/main">
        <w:t xml:space="preserve">1: Guð ætlast til að við komum öðruvísi fram við hina réttlátu og óguðlegu og sýnum öllum réttlæti.</w:t>
      </w:r>
    </w:p>
    <w:p/>
    <w:p>
      <w:r xmlns:w="http://schemas.openxmlformats.org/wordprocessingml/2006/main">
        <w:t xml:space="preserve">2: Við ættum að leitast við að koma fram við aðra eins og Guð myndi gera, af miskunnsemi og réttlæti.</w:t>
      </w:r>
    </w:p>
    <w:p/>
    <w:p>
      <w:r xmlns:w="http://schemas.openxmlformats.org/wordprocessingml/2006/main">
        <w:t xml:space="preserve">1: Jakobsbréfið 2:13 - Því að dómurinn er miskunnsamur þeim sem ekki hefur sýnt miskunn. Miskunnin sigrar dómgreind.</w:t>
      </w:r>
    </w:p>
    <w:p/>
    <w:p>
      <w:r xmlns:w="http://schemas.openxmlformats.org/wordprocessingml/2006/main">
        <w:t xml:space="preserve">2: Jesaja 30:18 - Þess vegna bíður Drottinn eftir að vera þér náðugur, og þess vegna upphefur hann sjálfan sig til að sýna þér miskunn. Því að Drottinn er Guð réttlætis; Sælir eru allir sem hans bíða.</w:t>
      </w:r>
    </w:p>
    <w:p/>
    <w:p>
      <w:r xmlns:w="http://schemas.openxmlformats.org/wordprocessingml/2006/main">
        <w:t xml:space="preserve">Fyrsta bók Móse 18:26 Og Drottinn sagði: "Ef ég finn í Sódómu fimmtíu réttláta í borginni, þá mun ég þyrma öllum þessum stað þeirra vegna.</w:t>
      </w:r>
    </w:p>
    <w:p/>
    <w:p>
      <w:r xmlns:w="http://schemas.openxmlformats.org/wordprocessingml/2006/main">
        <w:t xml:space="preserve">Drottinn lofaði að hlífa Sódómu ef fimmtíu réttlátir menn fyndust í borginni.</w:t>
      </w:r>
    </w:p>
    <w:p/>
    <w:p>
      <w:r xmlns:w="http://schemas.openxmlformats.org/wordprocessingml/2006/main">
        <w:t xml:space="preserve">1. Miskunn Guðs og fyrirgefning: Sagan af Sódómu</w:t>
      </w:r>
    </w:p>
    <w:p/>
    <w:p>
      <w:r xmlns:w="http://schemas.openxmlformats.org/wordprocessingml/2006/main">
        <w:t xml:space="preserve">2. Kraftur trúaðs fólks: Athugun á Abraham og Sódómu</w:t>
      </w:r>
    </w:p>
    <w:p/>
    <w:p>
      <w:r xmlns:w="http://schemas.openxmlformats.org/wordprocessingml/2006/main">
        <w:t xml:space="preserve">1. Esekíel 16:49-50 - "Sjá, þetta var misgjörð Sódómu systur þinnar, dramb, brauðfylling og mikil iðjuleysi var í henni og dætrum hennar, og hún styrkti ekki hönd fátækra og þurfandi. .Þeir voru hrokafullir og frömdu viðurstyggð fyrir augliti mínu, þess vegna tók ég þá burt eins og ég sá gott."</w:t>
      </w:r>
    </w:p>
    <w:p/>
    <w:p>
      <w:r xmlns:w="http://schemas.openxmlformats.org/wordprocessingml/2006/main">
        <w:t xml:space="preserve">2. Jakobsbréfið 2:14-17 - "Hvað gagnar það, bræður mínir, þótt maður segist hafa trú og hafa ekki verkin, getur trúin bjargað honum? Ef bróðir eða systir eru nakin og skortir daglegan mat, Og einn yðar sagði við þá: "Farið í friði, ver yður hituð og mettuð; þó gefið þér þeim ekki það, sem líkamanum er nauðsynlegt, hvað gagnar það? Eins er trúin dauð, ef hún hefur ekki verk, að vera einn."</w:t>
      </w:r>
    </w:p>
    <w:p/>
    <w:p>
      <w:r xmlns:w="http://schemas.openxmlformats.org/wordprocessingml/2006/main">
        <w:t xml:space="preserve">Fyrsta bók Móse 18:27 Og Abraham svaraði og sagði: "Sjá, ég hef tekið á mig að tala við Drottin, sem er duft og aska.</w:t>
      </w:r>
    </w:p>
    <w:p/>
    <w:p>
      <w:r xmlns:w="http://schemas.openxmlformats.org/wordprocessingml/2006/main">
        <w:t xml:space="preserve">Abraham viðurkennir auðmjúklega að hann sé óverðugur til að tala við Guð.</w:t>
      </w:r>
    </w:p>
    <w:p/>
    <w:p>
      <w:r xmlns:w="http://schemas.openxmlformats.org/wordprocessingml/2006/main">
        <w:t xml:space="preserve">1. Mikilvægi auðmýktar frammi fyrir Guði</w:t>
      </w:r>
    </w:p>
    <w:p/>
    <w:p>
      <w:r xmlns:w="http://schemas.openxmlformats.org/wordprocessingml/2006/main">
        <w:t xml:space="preserve">2. Dæmi Abrahams um trúfesti</w:t>
      </w:r>
    </w:p>
    <w:p/>
    <w:p>
      <w:r xmlns:w="http://schemas.openxmlformats.org/wordprocessingml/2006/main">
        <w:t xml:space="preserve">1. Jesaja 6:5 „Vei mér, því að ég er týndur, því að ég er maður með óhreinar varir, og ég bý mitt á meðal fólks með óhreinar varir, því að augu mín hafa séð konunginn, Drottin allsherjar. !"</w:t>
      </w:r>
    </w:p>
    <w:p/>
    <w:p>
      <w:r xmlns:w="http://schemas.openxmlformats.org/wordprocessingml/2006/main">
        <w:t xml:space="preserve">2. Jakobsbréfið 4:10 "Auðmýkið yður fyrir Drottni, og hann mun lyfta yður upp."</w:t>
      </w:r>
    </w:p>
    <w:p/>
    <w:p>
      <w:r xmlns:w="http://schemas.openxmlformats.org/wordprocessingml/2006/main">
        <w:t xml:space="preserve">Fyrsta bók Móse 18:28 Ef til vill vantar fimm af fimmtíu réttlátum. Vilt þú eyðileggja alla borgina af því að fimm skorti? Og hann sagði: Ef ég finn þar fjörutíu og fimm, þá mun ég ekki eyða því.</w:t>
      </w:r>
    </w:p>
    <w:p/>
    <w:p>
      <w:r xmlns:w="http://schemas.openxmlformats.org/wordprocessingml/2006/main">
        <w:t xml:space="preserve">Abraham biður Guð um að hlífa borginni Sódómu frá tortímingu ef aðeins 45 réttlátir finnist.</w:t>
      </w:r>
    </w:p>
    <w:p/>
    <w:p>
      <w:r xmlns:w="http://schemas.openxmlformats.org/wordprocessingml/2006/main">
        <w:t xml:space="preserve">1. Kraftur fyrirbænarinnar: Hvernig bæn Abrahams fyrir Sódómu bjargaði borg</w:t>
      </w:r>
    </w:p>
    <w:p/>
    <w:p>
      <w:r xmlns:w="http://schemas.openxmlformats.org/wordprocessingml/2006/main">
        <w:t xml:space="preserve">2. Hvernig miskunn Guðs er meiri en dómgreind hans: Skoðun ákall Abrahams til Guðs</w:t>
      </w:r>
    </w:p>
    <w:p/>
    <w:p>
      <w:r xmlns:w="http://schemas.openxmlformats.org/wordprocessingml/2006/main">
        <w:t xml:space="preserve">1. Jakobsbréfið 5:16 - "Játið því syndir yðar hver fyrir öðrum og biðjið hver fyrir öðrum, svo að þér megið læknast."</w:t>
      </w:r>
    </w:p>
    <w:p/>
    <w:p>
      <w:r xmlns:w="http://schemas.openxmlformats.org/wordprocessingml/2006/main">
        <w:t xml:space="preserve">2. Esekíel 33:11 – „Segið við þá: Svo sannarlega sem ég lifi, segir Drottinn Guð, ég hef ekki þóknun á dauða hins óguðlega, heldur að hinn óguðlegi snúi sér frá vegi sínum og lifi, snúið við, snúið við frá yðar. vonda vegu, því hvers vegna munt þú deyja, Ísraels hús?"</w:t>
      </w:r>
    </w:p>
    <w:p/>
    <w:p>
      <w:r xmlns:w="http://schemas.openxmlformats.org/wordprocessingml/2006/main">
        <w:t xml:space="preserve">Fyrsta bók Móse 18:29 Og hann talaði enn við hann og sagði: "Vera má að þar muni fjörutíu finnast." Og hann sagði: "Ég mun ekki gjöra það fyrir fjörutíu sakir."</w:t>
      </w:r>
    </w:p>
    <w:p/>
    <w:p>
      <w:r xmlns:w="http://schemas.openxmlformats.org/wordprocessingml/2006/main">
        <w:t xml:space="preserve">Abraham samdi við Guð og bað um að ef fjörutíu réttlátir fyndust í borginni Sódómu myndi Guð hlífa borginni.</w:t>
      </w:r>
    </w:p>
    <w:p/>
    <w:p>
      <w:r xmlns:w="http://schemas.openxmlformats.org/wordprocessingml/2006/main">
        <w:t xml:space="preserve">1. Miskunn Guðs: Abraham sýnir trúarfyllta fyrirbæn</w:t>
      </w:r>
    </w:p>
    <w:p/>
    <w:p>
      <w:r xmlns:w="http://schemas.openxmlformats.org/wordprocessingml/2006/main">
        <w:t xml:space="preserve">2. Réttlæti Guðs: Réttlæti bænar Abrahams</w:t>
      </w:r>
    </w:p>
    <w:p/>
    <w:p>
      <w:r xmlns:w="http://schemas.openxmlformats.org/wordprocessingml/2006/main">
        <w:t xml:space="preserve">1. Jakobsbréfið 5:16 (Bæn réttláts manns er kröftug og áhrifarík)</w:t>
      </w:r>
    </w:p>
    <w:p/>
    <w:p>
      <w:r xmlns:w="http://schemas.openxmlformats.org/wordprocessingml/2006/main">
        <w:t xml:space="preserve">2. Rómverjabréfið 8:26-27 (Andinn hjálpar okkur í veikleika okkar; við vitum ekki hvernig við eigum að biðja eins og við ættum, en andinn sjálfur biður fyrir okkur með andvörpum sem eru of djúpar fyrir orð)</w:t>
      </w:r>
    </w:p>
    <w:p/>
    <w:p>
      <w:r xmlns:w="http://schemas.openxmlformats.org/wordprocessingml/2006/main">
        <w:t xml:space="preserve">Fyrsta bók Móse 18:30 Og hann sagði við hann: ,,Æ, Drottinn reiðist ekki, og ég mun tala: Vera má að þar muni þrjátíu finnast. Og hann sagði: "Eigi mun ég gera það, ef ég finn þar þrjátíu."</w:t>
      </w:r>
    </w:p>
    <w:p/>
    <w:p>
      <w:r xmlns:w="http://schemas.openxmlformats.org/wordprocessingml/2006/main">
        <w:t xml:space="preserve">Abraham biður Guð að hlífa Sódómu og Gómorru ef þrjátíu réttlátir búa í borgunum. Guð samþykkir að eyða ekki borgunum ef Abraham getur fundið þrjátíu réttláta sem búa þar.</w:t>
      </w:r>
    </w:p>
    <w:p/>
    <w:p>
      <w:r xmlns:w="http://schemas.openxmlformats.org/wordprocessingml/2006/main">
        <w:t xml:space="preserve">1. Kraftur þrautseigju - vilji Abrahams til að biðja Guð um öryggi Sódómu og Gómorru.</w:t>
      </w:r>
    </w:p>
    <w:p/>
    <w:p>
      <w:r xmlns:w="http://schemas.openxmlformats.org/wordprocessingml/2006/main">
        <w:t xml:space="preserve">2. Að finna hina réttlátu meðal hinna ranglátu - loforð Guðs um að hlífa Sódómu og Gómorru ef Abraham gæti fundið þrjátíu réttláta sem búa þar.</w:t>
      </w:r>
    </w:p>
    <w:p/>
    <w:p>
      <w:r xmlns:w="http://schemas.openxmlformats.org/wordprocessingml/2006/main">
        <w:t xml:space="preserve">1. Jakobsbréfið 5:16 - "Bæn réttláts manns hefur mikinn kraft þegar hún er að vinna."</w:t>
      </w:r>
    </w:p>
    <w:p/>
    <w:p>
      <w:r xmlns:w="http://schemas.openxmlformats.org/wordprocessingml/2006/main">
        <w:t xml:space="preserve">2. Lúkas 18:1-8 - "Dæmisagan um þrálátu ekkjuna"</w:t>
      </w:r>
    </w:p>
    <w:p/>
    <w:p>
      <w:r xmlns:w="http://schemas.openxmlformats.org/wordprocessingml/2006/main">
        <w:t xml:space="preserve">Fyrsta bók Móse 18:31 Og hann sagði: "Sjá, ég hef tekið að mér að tala við Drottin: Ef til vill munu þar finnast tuttugu." Og hann sagði: ,,Ég mun ekki eyða því vegna tuttugu.</w:t>
      </w:r>
    </w:p>
    <w:p/>
    <w:p>
      <w:r xmlns:w="http://schemas.openxmlformats.org/wordprocessingml/2006/main">
        <w:t xml:space="preserve">Guð sýndi miskunn og samúð þegar hann þyrmdi borginni Sódómu frá eyðileggingu ef að minnsta kosti 10 réttláta menn gætu fundist þar.</w:t>
      </w:r>
    </w:p>
    <w:p/>
    <w:p>
      <w:r xmlns:w="http://schemas.openxmlformats.org/wordprocessingml/2006/main">
        <w:t xml:space="preserve">1. Kraftur miskunnar: Að kanna samúð Guðs og fyrirgefningu</w:t>
      </w:r>
    </w:p>
    <w:p/>
    <w:p>
      <w:r xmlns:w="http://schemas.openxmlformats.org/wordprocessingml/2006/main">
        <w:t xml:space="preserve">2. Kraftur lítilla talna: Mikilvægi hverrar sálar</w:t>
      </w:r>
    </w:p>
    <w:p/>
    <w:p>
      <w:r xmlns:w="http://schemas.openxmlformats.org/wordprocessingml/2006/main">
        <w:t xml:space="preserve">1. Matteusarguðspjall 5:7 - Sælir eru miskunnsamir, því að þeim mun miskunn hljóta.</w:t>
      </w:r>
    </w:p>
    <w:p/>
    <w:p>
      <w:r xmlns:w="http://schemas.openxmlformats.org/wordprocessingml/2006/main">
        <w:t xml:space="preserve">2. Esekíel 18:4 - Sjá, allar sálir eru mínar; Eins og sál föðurins, þannig er og sál sonarins mín: Sá sál sem syndgar, hún skal deyja.</w:t>
      </w:r>
    </w:p>
    <w:p/>
    <w:p>
      <w:r xmlns:w="http://schemas.openxmlformats.org/wordprocessingml/2006/main">
        <w:t xml:space="preserve">Fyrsta bók Móse 18:32 Og hann sagði: ,,Æ, Drottinn reiðist ekki, og ég mun tala enn í þetta sinn: Ef til vill munu tíu finnast þar. Og hann sagði: ,,Ég mun ekki eyða því vegna tíu.</w:t>
      </w:r>
    </w:p>
    <w:p/>
    <w:p>
      <w:r xmlns:w="http://schemas.openxmlformats.org/wordprocessingml/2006/main">
        <w:t xml:space="preserve">Abraham biður Guð um að hlífa borginni Sódómu ef tíu réttlátir finnist þar. Guð samþykkir að eyðileggja ekki borgina ef tíu réttlátir menn finnast.</w:t>
      </w:r>
    </w:p>
    <w:p/>
    <w:p>
      <w:r xmlns:w="http://schemas.openxmlformats.org/wordprocessingml/2006/main">
        <w:t xml:space="preserve">1. Fyrirbæn Abrahams: Kraftur bænarinnar</w:t>
      </w:r>
    </w:p>
    <w:p/>
    <w:p>
      <w:r xmlns:w="http://schemas.openxmlformats.org/wordprocessingml/2006/main">
        <w:t xml:space="preserve">2. Miskunn Guðs: Hlífar hinum réttlátu</w:t>
      </w:r>
    </w:p>
    <w:p/>
    <w:p>
      <w:r xmlns:w="http://schemas.openxmlformats.org/wordprocessingml/2006/main">
        <w:t xml:space="preserve">1. Jakobsbréfið 5:16 - "Bæn réttláts manns er kröftug og áhrifarík."</w:t>
      </w:r>
    </w:p>
    <w:p/>
    <w:p>
      <w:r xmlns:w="http://schemas.openxmlformats.org/wordprocessingml/2006/main">
        <w:t xml:space="preserve">2. Esekíel 33:14-16 – „Enn, þó að ég segi hinum óguðlegu: Þú skalt vissulega deyja, en ef hann snýr sér frá synd sinni og gerir það sem er rétt og rétt, ef hinn óguðlegi endurheimtir veðið, gefur aftur það sem hann hefir rænt og gengur í lögum lífsins, gjörir ekki óréttlæti, hann skal vissulega lifa, hann skal ekki deyja, engu þeirra synda, sem hann hefur drýgt, skal minnst hans gegn honum, hann hefur gjört rétt og rétt. ; hann mun vissulega lifa."</w:t>
      </w:r>
    </w:p>
    <w:p/>
    <w:p>
      <w:r xmlns:w="http://schemas.openxmlformats.org/wordprocessingml/2006/main">
        <w:t xml:space="preserve">Fyrsta bók Móse 18:33 Og Drottinn fór leiðar sinnar, jafnskjótt og hann var hættur að tala við Abraham, og Abraham sneri aftur til síns heima.</w:t>
      </w:r>
    </w:p>
    <w:p/>
    <w:p>
      <w:r xmlns:w="http://schemas.openxmlformats.org/wordprocessingml/2006/main">
        <w:t xml:space="preserve">Abraham og Drottinn áttu samtal og síðan fór Drottinn og Abraham sneri aftur heim.</w:t>
      </w:r>
    </w:p>
    <w:p/>
    <w:p>
      <w:r xmlns:w="http://schemas.openxmlformats.org/wordprocessingml/2006/main">
        <w:t xml:space="preserve">1: Að hafa trú á Guð getur veitt okkur frið á erfiðum tímum.</w:t>
      </w:r>
    </w:p>
    <w:p/>
    <w:p>
      <w:r xmlns:w="http://schemas.openxmlformats.org/wordprocessingml/2006/main">
        <w:t xml:space="preserve">2: Guð er alltaf tilbúinn að hlusta á okkur þegar við þurfum mest á honum að halda.</w:t>
      </w:r>
    </w:p>
    <w:p/>
    <w:p>
      <w:r xmlns:w="http://schemas.openxmlformats.org/wordprocessingml/2006/main">
        <w:t xml:space="preserve">1: Sálmur 46:10 Vertu kyrr og veistu að ég er Guð.</w:t>
      </w:r>
    </w:p>
    <w:p/>
    <w:p>
      <w:r xmlns:w="http://schemas.openxmlformats.org/wordprocessingml/2006/main">
        <w:t xml:space="preserve">2: Jakobsbréfið 1:5-8 Ef einhvern yðar skortir visku, þá biðji hann Guð, sem gefur öllum örlátlega án smánar, og honum mun gefast. En biðji í trú, án þess að efast, því að sá sem efast er eins og öldu hafsins sem hrindir og hrærist af vindinum. Því að sá maður má ekki ætla að hann fái neitt frá Drottni; hann er tvísýnn maður, óstöðugur á öllum háttum.</w:t>
      </w:r>
    </w:p>
    <w:p/>
    <w:p>
      <w:r xmlns:w="http://schemas.openxmlformats.org/wordprocessingml/2006/main">
        <w:t xml:space="preserve">Mósebók 19 má draga saman í þremur málsgreinum sem hér segir, með tilgreindum versum:</w:t>
      </w:r>
    </w:p>
    <w:p/>
    <w:p>
      <w:r xmlns:w="http://schemas.openxmlformats.org/wordprocessingml/2006/main">
        <w:t xml:space="preserve">Málsgrein 1: Í 1. Mósebók 19:1-11 koma englarnir tveir sem heimsóttu Abraham til Sódómu um kvöldið. Lot, bróðursonur Abrahams, býður þá velkomna í hús sitt og útbýr máltíð handa þeim. En áður en þeir fara að sofa umkringja Sódómumenn hús Lots og krefjast þess að hann leiði út gesti sína svo að þeir geti haft kynmök við þá. Truflaður af illsku þeirra býður Lot upp á dætur sínar í staðinn en er hunsaður af múgnum. Englarnir grípa inn í og slá menn í Sódómu með blindu til að vernda Lot og gesti hans.</w:t>
      </w:r>
    </w:p>
    <w:p/>
    <w:p>
      <w:r xmlns:w="http://schemas.openxmlformats.org/wordprocessingml/2006/main">
        <w:t xml:space="preserve">Málsgrein 2: Í framhaldi af 1. Mósebók 19:12-22 vara englarnir Lot við því að Guð hafi ákveðið að eyða Sódómu vegna mikillar illsku hennar. Þeir skipa honum að safna fjölskyldu sinni saman konu sinni og tveimur dætrum og flýja úr borginni til að komast undan dómi Guðs. Þrátt fyrir hik sumra fjölskyldumeðlima, þar á meðal tengdasona hans sem taka viðvörunina ekki alvarlega, fer Lot að lokum með eiginkonu sinni og dætrum.</w:t>
      </w:r>
    </w:p>
    <w:p/>
    <w:p>
      <w:r xmlns:w="http://schemas.openxmlformats.org/wordprocessingml/2006/main">
        <w:t xml:space="preserve">Málsgrein 3: Í 1. Mósebók 19:23-38, þegar dögun rís yfir Sódómu og Gómorru, rignir Guð brennandi brennisteini yfir þessar borgir sem guðlegan dóm fyrir syndsemi þeirra. Hins vegar, gegn skýrum fyrirmælum um að líta ekki til baka á eyðilegginguna, óhlýðnast kona Lots og breytist í saltstólpa. Lot og dætur hans óttast um öryggi sitt í nærliggjandi Zoar (hlífðinni borg) og fara í helli í fjöllunum þar sem þær búa af ótta um líf sitt. Dæturnar verða áhyggjufullar um að varðveita fjölskyldu sína þar sem engir karlmenn eru eftir nema þeir sjálfir og faðir þeirra. Þar af leiðandi búa þau til áætlun þar sem hver dóttir skiptist á að drekka föður sinn fullan svo þau geti sofið hjá honum og getið börn.</w:t>
      </w:r>
    </w:p>
    <w:p/>
    <w:p>
      <w:r xmlns:w="http://schemas.openxmlformats.org/wordprocessingml/2006/main">
        <w:t xml:space="preserve">Í stuttu máli:</w:t>
      </w:r>
    </w:p>
    <w:p>
      <w:r xmlns:w="http://schemas.openxmlformats.org/wordprocessingml/2006/main">
        <w:t xml:space="preserve">Fyrsta Mósebók 19 sýnir:</w:t>
      </w:r>
    </w:p>
    <w:p>
      <w:r xmlns:w="http://schemas.openxmlformats.org/wordprocessingml/2006/main">
        <w:t xml:space="preserve">Koma englanna tveggja til Sódómu og gestrisni Lots við þá;</w:t>
      </w:r>
    </w:p>
    <w:p>
      <w:r xmlns:w="http://schemas.openxmlformats.org/wordprocessingml/2006/main">
        <w:t xml:space="preserve">illsku manna í Sódómu og kröfu þeirra um að hafa kynferðislegt samband við gestina;</w:t>
      </w:r>
    </w:p>
    <w:p>
      <w:r xmlns:w="http://schemas.openxmlformats.org/wordprocessingml/2006/main">
        <w:t xml:space="preserve">Afskipti englanna, sló menn blindu.</w:t>
      </w:r>
    </w:p>
    <w:p/>
    <w:p>
      <w:r xmlns:w="http://schemas.openxmlformats.org/wordprocessingml/2006/main">
        <w:t xml:space="preserve">Viðvörunin frá englunum um ákvörðun Guðs um að eyða Sódómu og Gómorru;</w:t>
      </w:r>
    </w:p>
    <w:p>
      <w:r xmlns:w="http://schemas.openxmlformats.org/wordprocessingml/2006/main">
        <w:t xml:space="preserve">Hik Lots og að lokum brottför með fjölskyldu sinni, að tengdabörnum hans undanskildum sem trúa ekki;</w:t>
      </w:r>
    </w:p>
    <w:p>
      <w:r xmlns:w="http://schemas.openxmlformats.org/wordprocessingml/2006/main">
        <w:t xml:space="preserve">Eyðilegging Guðs á Sódómu og Gómorru með því að rigna brennandi brennisteini.</w:t>
      </w:r>
    </w:p>
    <w:p/>
    <w:p>
      <w:r xmlns:w="http://schemas.openxmlformats.org/wordprocessingml/2006/main">
        <w:t xml:space="preserve">Kona Lots óhlýðnast boðorði Guðs um að líta ekki til baka og breytist í saltstólpa;</w:t>
      </w:r>
    </w:p>
    <w:p>
      <w:r xmlns:w="http://schemas.openxmlformats.org/wordprocessingml/2006/main">
        <w:t xml:space="preserve">Lot og dætur hans leita skjóls í helli af ótta um líf sitt;</w:t>
      </w:r>
    </w:p>
    <w:p>
      <w:r xmlns:w="http://schemas.openxmlformats.org/wordprocessingml/2006/main">
        <w:t xml:space="preserve">Áætlun dætranna um að eignast börn með því að sofa hjá föður sínum á meðan hann er ölvaður.</w:t>
      </w:r>
    </w:p>
    <w:p/>
    <w:p>
      <w:r xmlns:w="http://schemas.openxmlformats.org/wordprocessingml/2006/main">
        <w:t xml:space="preserve">Þessi kafli sýnir hina miklu illsku Sódómu og Gómorru, sem leiðir til eyðileggingar þeirra með guðlegum dómi. Það sýnir Lot sem réttlátan mann sem er hlíft ásamt nánustu fjölskyldu sinni vegna miskunnar Guðs. Hins vegar sýnir það einnig siðferðilega málamiðlanir innan fjölskyldu Lots þegar þeir leitast við að varðveita ættir sínar með sifjaspellum. Fyrsta Mósebók 19 þjónar sem varúðarsaga um afleiðingar siðleysis, óhlýðni og skerðingar á gildum manns.</w:t>
      </w:r>
    </w:p>
    <w:p/>
    <w:p>
      <w:r xmlns:w="http://schemas.openxmlformats.org/wordprocessingml/2006/main">
        <w:t xml:space="preserve">Fyrsta bók Móse 19:1 Og tveir englar komu til Sódómu um kvöldið. Og Lot sat í Sódómuhliðinu. og hann hneigði sig með andlitinu til jarðar.</w:t>
      </w:r>
    </w:p>
    <w:p/>
    <w:p>
      <w:r xmlns:w="http://schemas.openxmlformats.org/wordprocessingml/2006/main">
        <w:t xml:space="preserve">Lot hittir tvo engla í Sódómu og hneigir sig fyrir þeim.</w:t>
      </w:r>
    </w:p>
    <w:p/>
    <w:p>
      <w:r xmlns:w="http://schemas.openxmlformats.org/wordprocessingml/2006/main">
        <w:t xml:space="preserve">1. Treystu á boðbera Guðs.</w:t>
      </w:r>
    </w:p>
    <w:p/>
    <w:p>
      <w:r xmlns:w="http://schemas.openxmlformats.org/wordprocessingml/2006/main">
        <w:t xml:space="preserve">2. Að setja Guð í fyrsta sæti í öllu sem við gerum.</w:t>
      </w:r>
    </w:p>
    <w:p/>
    <w:p>
      <w:r xmlns:w="http://schemas.openxmlformats.org/wordprocessingml/2006/main">
        <w:t xml:space="preserve">1. Hebreabréfið 13:2 - Vanrækið ekki að sýna ókunnugum gestrisni, því að þar með hafa sumir hýst engla án þess að vita.</w:t>
      </w:r>
    </w:p>
    <w:p/>
    <w:p>
      <w:r xmlns:w="http://schemas.openxmlformats.org/wordprocessingml/2006/main">
        <w:t xml:space="preserve">2. Jesaja 66:2 - Því að allt þetta hefir hönd mín gjört, og allt þetta hefir orðið, segir Drottinn, en til þessa manns mun ég líta, til þess, sem er fátækur og iðraður og skelfur. orð mitt.</w:t>
      </w:r>
    </w:p>
    <w:p/>
    <w:p>
      <w:r xmlns:w="http://schemas.openxmlformats.org/wordprocessingml/2006/main">
        <w:t xml:space="preserve">Fyrsta bók Móse 19:2 Og hann sagði: ,,Sjá, herrar mínir, farið inn í hús þjóns þíns og dvalið alla nóttina og þvoið fætur yðar, og munuð rísa upp árla og halda áfram brautir yðar. Og þeir sögðu: Nei! en við munum dvelja á götunni alla nóttina.</w:t>
      </w:r>
    </w:p>
    <w:p/>
    <w:p>
      <w:r xmlns:w="http://schemas.openxmlformats.org/wordprocessingml/2006/main">
        <w:t xml:space="preserve">Sódómumenn báðu Lot að bjóða sér gestrisni, en hann neitaði.</w:t>
      </w:r>
    </w:p>
    <w:p/>
    <w:p>
      <w:r xmlns:w="http://schemas.openxmlformats.org/wordprocessingml/2006/main">
        <w:t xml:space="preserve">1. Guð kallar okkur til að vera gestrisin, jafnvel við þá sem eru öðruvísi en við.</w:t>
      </w:r>
    </w:p>
    <w:p/>
    <w:p>
      <w:r xmlns:w="http://schemas.openxmlformats.org/wordprocessingml/2006/main">
        <w:t xml:space="preserve">2. Við ættum að hlusta á boð Guðs, jafnvel þegar þau eru erfið.</w:t>
      </w:r>
    </w:p>
    <w:p/>
    <w:p>
      <w:r xmlns:w="http://schemas.openxmlformats.org/wordprocessingml/2006/main">
        <w:t xml:space="preserve">1. Hebreabréfið 13:2 - "Látið ekki vanrækja að sýna ókunnugum gestrisni, því að með því hafa sumir hýst engla án þess að vita."</w:t>
      </w:r>
    </w:p>
    <w:p/>
    <w:p>
      <w:r xmlns:w="http://schemas.openxmlformats.org/wordprocessingml/2006/main">
        <w:t xml:space="preserve">2. Lúkas 6:31 - "Og eins og þér viljið að aðrir gjöri yður, það skuluð þér og þeim."</w:t>
      </w:r>
    </w:p>
    <w:p/>
    <w:p>
      <w:r xmlns:w="http://schemas.openxmlformats.org/wordprocessingml/2006/main">
        <w:t xml:space="preserve">Fyrsta bók Móse 19:3 Og hann þrýsti mjög á þá. Og þeir sneru inn til hans og gengu inn í hús hans. Og hann gjörði þeim veislu og bakaði ósýrð brauð, og þeir átu.</w:t>
      </w:r>
    </w:p>
    <w:p/>
    <w:p>
      <w:r xmlns:w="http://schemas.openxmlformats.org/wordprocessingml/2006/main">
        <w:t xml:space="preserve">Lot bauð tveimur ókunnugum heim til sín og bjó til máltíð af ósýrðu brauði handa þeim.</w:t>
      </w:r>
    </w:p>
    <w:p/>
    <w:p>
      <w:r xmlns:w="http://schemas.openxmlformats.org/wordprocessingml/2006/main">
        <w:t xml:space="preserve">1. The Hospitality of Lot: Fyrirmynd fyrir okkur</w:t>
      </w:r>
    </w:p>
    <w:p/>
    <w:p>
      <w:r xmlns:w="http://schemas.openxmlformats.org/wordprocessingml/2006/main">
        <w:t xml:space="preserve">2. Kraftur boðsins: Tækifæri sem breytir lífi</w:t>
      </w:r>
    </w:p>
    <w:p/>
    <w:p>
      <w:r xmlns:w="http://schemas.openxmlformats.org/wordprocessingml/2006/main">
        <w:t xml:space="preserve">1. Hebreabréfið 13:2: "Látið ekki vanrækja að sýna ókunnugum gestrisni, því að með því hafa sumir hýst engla án þess að vita af því."</w:t>
      </w:r>
    </w:p>
    <w:p/>
    <w:p>
      <w:r xmlns:w="http://schemas.openxmlformats.org/wordprocessingml/2006/main">
        <w:t xml:space="preserve">2. Lúkas 14:12-14: „Þá sagði Jesús við her sinn: Þegar þú heldur hádegisverð eða kvöldverð skaltu ekki bjóða vinum þínum, bræðrum þínum eða systrum, ættingjum þínum eða ríkum nágrönnum þínum, ef þú gerir það, mega þeir Bjóddu þér aftur og svo munt þú fá endurgjald. En þegar þú heldur veislu, bjóddu fátækum, örkumlum, haltum, blindum, og þú munt vera blessaður. Þó að þeir geti ekki endurgoldið þér, munt þú fá endurgjaldið við upprisu frá hinir réttlátu.</w:t>
      </w:r>
    </w:p>
    <w:p/>
    <w:p>
      <w:r xmlns:w="http://schemas.openxmlformats.org/wordprocessingml/2006/main">
        <w:t xml:space="preserve">Fyrsta bók Móse 19:4 En áður en þeir lögðust til hvílu, gengu borgarmenn, mennirnir í Sódómu, um húsið, bæði gamlir og yngri, allt fólkið úr öllum áttum.</w:t>
      </w:r>
    </w:p>
    <w:p/>
    <w:p>
      <w:r xmlns:w="http://schemas.openxmlformats.org/wordprocessingml/2006/main">
        <w:t xml:space="preserve">Menn frá Sódómu umkringdu hús Lots til að krefjast þess að hann afhendi gestina tvo.</w:t>
      </w:r>
    </w:p>
    <w:p/>
    <w:p>
      <w:r xmlns:w="http://schemas.openxmlformats.org/wordprocessingml/2006/main">
        <w:t xml:space="preserve">1. Vernd og ráðstöfun Guðs á tímum mótlætis.</w:t>
      </w:r>
    </w:p>
    <w:p/>
    <w:p>
      <w:r xmlns:w="http://schemas.openxmlformats.org/wordprocessingml/2006/main">
        <w:t xml:space="preserve">2. Kraftur gestrisni og mikilvægi hennar í menningu Biblíunnar.</w:t>
      </w:r>
    </w:p>
    <w:p/>
    <w:p>
      <w:r xmlns:w="http://schemas.openxmlformats.org/wordprocessingml/2006/main">
        <w:t xml:space="preserve">1. Hebreabréfið 13:2 - "Látið ekki vanrækja að sýna ókunnugum gestrisni, því að með því hafa sumir hýst engla án þess að vita."</w:t>
      </w:r>
    </w:p>
    <w:p/>
    <w:p>
      <w:r xmlns:w="http://schemas.openxmlformats.org/wordprocessingml/2006/main">
        <w:t xml:space="preserve">2. Sálmur 91:9-11 - "Af því að þú hefur gjört Drottin að bústað þínum, hinum hæsta, sem er athvarf mitt, skal ekkert illt yfir þig koma, engin plága koma nálægt tjaldi þínu, því að hann mun bjóða englum sínum um þú skalt varðveita þig á öllum þínum vegum."</w:t>
      </w:r>
    </w:p>
    <w:p/>
    <w:p>
      <w:r xmlns:w="http://schemas.openxmlformats.org/wordprocessingml/2006/main">
        <w:t xml:space="preserve">Fyrsta bók Móse 19:5 Þeir kölluðu á Lot og sögðu við hann: "Hvar eru mennirnir, sem komu til þín í nótt? leiddu þá út til okkar, svo að vér megum þekkja þá.</w:t>
      </w:r>
    </w:p>
    <w:p/>
    <w:p>
      <w:r xmlns:w="http://schemas.openxmlformats.org/wordprocessingml/2006/main">
        <w:t xml:space="preserve">Lot leitaðist við að vernda englana tvo sem höfðu heimsótt hann og boðið honum og fjölskyldu hans vernd.</w:t>
      </w:r>
    </w:p>
    <w:p/>
    <w:p>
      <w:r xmlns:w="http://schemas.openxmlformats.org/wordprocessingml/2006/main">
        <w:t xml:space="preserve">1. Guð notar ólíklegasta fólkið til að vinna verk sitt.</w:t>
      </w:r>
    </w:p>
    <w:p/>
    <w:p>
      <w:r xmlns:w="http://schemas.openxmlformats.org/wordprocessingml/2006/main">
        <w:t xml:space="preserve">2. Gerðir okkar hafa afleiðingar, bæði góðar og slæmar.</w:t>
      </w:r>
    </w:p>
    <w:p/>
    <w:p>
      <w:r xmlns:w="http://schemas.openxmlformats.org/wordprocessingml/2006/main">
        <w:t xml:space="preserve">1. Matteusarguðspjall 10:40-42 - Hver sem tekur á móti yður tekur á móti mér og hver sem tekur á móti mér tekur á móti þeim sem sendi mig. Hver sem tekur á móti spámanni í nafni spámanns mun fá spámannslaun; og hver sem tekur á móti réttlátum manni í nafni réttláts manns mun fá laun hins réttláta; Og hver sem gefur einum af þessum smábörnum jafnvel einn bolla af köldu vatni í nafni lærisveins, sannlega segi ég yður, enginn þeirra mun missa laun sín.</w:t>
      </w:r>
    </w:p>
    <w:p/>
    <w:p>
      <w:r xmlns:w="http://schemas.openxmlformats.org/wordprocessingml/2006/main">
        <w:t xml:space="preserve">2. Hebreabréfið 13:2 - Vanrækið ekki að sýna ókunnugum gestrisni, því að með því hafa sumir skemmt engla án þess að vita af því.</w:t>
      </w:r>
    </w:p>
    <w:p/>
    <w:p>
      <w:r xmlns:w="http://schemas.openxmlformats.org/wordprocessingml/2006/main">
        <w:t xml:space="preserve">Fyrsta bók Móse 19:6 Þá gekk Lot út um dyrnar til þeirra og lokaði dyrunum á eftir sér.</w:t>
      </w:r>
    </w:p>
    <w:p/>
    <w:p>
      <w:r xmlns:w="http://schemas.openxmlformats.org/wordprocessingml/2006/main">
        <w:t xml:space="preserve">Lot bauð ókunnuga inn á heimili sitt og lokaði hurðinni á eftir sér.</w:t>
      </w:r>
    </w:p>
    <w:p/>
    <w:p>
      <w:r xmlns:w="http://schemas.openxmlformats.org/wordprocessingml/2006/main">
        <w:t xml:space="preserve">1. Við ættum alltaf að taka vel á móti ókunnugum, jafnvel á erfiðum stundum.</w:t>
      </w:r>
    </w:p>
    <w:p/>
    <w:p>
      <w:r xmlns:w="http://schemas.openxmlformats.org/wordprocessingml/2006/main">
        <w:t xml:space="preserve">2. Mikilvægi gestrisni og gestrisni við þá sem þurfa á því að halda.</w:t>
      </w:r>
    </w:p>
    <w:p/>
    <w:p>
      <w:r xmlns:w="http://schemas.openxmlformats.org/wordprocessingml/2006/main">
        <w:t xml:space="preserve">1. Rómverjabréfið 12:13 - Dreifing til nauðsynjar heilagra; veitt gestrisni.</w:t>
      </w:r>
    </w:p>
    <w:p/>
    <w:p>
      <w:r xmlns:w="http://schemas.openxmlformats.org/wordprocessingml/2006/main">
        <w:t xml:space="preserve">2. Hebreabréfið 13:2 - Ekki gleyma að sýna ókunnugum gestrisni, því að með því hafa sumir sýnt englum gestrisni án þess að vita af því.</w:t>
      </w:r>
    </w:p>
    <w:p/>
    <w:p>
      <w:r xmlns:w="http://schemas.openxmlformats.org/wordprocessingml/2006/main">
        <w:t xml:space="preserve">Fyrsta bók Móse 19:7 og sagði: "Ég bið yður, bræður, gjörið ekki svo óguðlega."</w:t>
      </w:r>
    </w:p>
    <w:p/>
    <w:p>
      <w:r xmlns:w="http://schemas.openxmlformats.org/wordprocessingml/2006/main">
        <w:t xml:space="preserve">Í kaflanum er lögð áhersla á mikilvægi þess að forðast illsku.</w:t>
      </w:r>
    </w:p>
    <w:p/>
    <w:p>
      <w:r xmlns:w="http://schemas.openxmlformats.org/wordprocessingml/2006/main">
        <w:t xml:space="preserve">1. „Máttur réttlætisins: Að sigrast á illsku“</w:t>
      </w:r>
    </w:p>
    <w:p/>
    <w:p>
      <w:r xmlns:w="http://schemas.openxmlformats.org/wordprocessingml/2006/main">
        <w:t xml:space="preserve">2. „Viðvörun um illsku: Að velja rétt“</w:t>
      </w:r>
    </w:p>
    <w:p/>
    <w:p>
      <w:r xmlns:w="http://schemas.openxmlformats.org/wordprocessingml/2006/main">
        <w:t xml:space="preserve">1. Orðskviðirnir 16:6 - "Með kærleika og trúfesti er syndin friðþægin, fyrir ótta Drottins er illt forðast."</w:t>
      </w:r>
    </w:p>
    <w:p/>
    <w:p>
      <w:r xmlns:w="http://schemas.openxmlformats.org/wordprocessingml/2006/main">
        <w:t xml:space="preserve">2. Jakobsbréfið 1:13-15 - Þegar freistað er ætti enginn að segja: Guð er að freista mín. Því að Guð getur ekki freistast af illu, né freistar hann nokkurs; en hver maður freistar þegar hann er dreginn burt af sinni eigin illu löngun og tældur. Síðan, eftir að löngunin hefur orðið þunguð, fæðir hún synd; og syndin, þegar hún er fullvaxin, fæðir dauðann.</w:t>
      </w:r>
    </w:p>
    <w:p/>
    <w:p>
      <w:r xmlns:w="http://schemas.openxmlformats.org/wordprocessingml/2006/main">
        <w:t xml:space="preserve">Fyrsta bók Móse 19:8 Sjá, ég á tvær dætur, sem ekki þekkja mann. Leyfið mér, ég bið yður, að leiða þá út til yðar og gjörið við þá eins og gott er í augum yðar. Því að því komu þeir undir skugga þaks míns.</w:t>
      </w:r>
    </w:p>
    <w:p/>
    <w:p>
      <w:r xmlns:w="http://schemas.openxmlformats.org/wordprocessingml/2006/main">
        <w:t xml:space="preserve">Þessi texti sýnir hversu langt Lot var tilbúinn að fara til að vernda gesti sína, jafnvel að bjóða upp á dætur sínar til að friða borgarbúa.</w:t>
      </w:r>
    </w:p>
    <w:p/>
    <w:p>
      <w:r xmlns:w="http://schemas.openxmlformats.org/wordprocessingml/2006/main">
        <w:t xml:space="preserve">1. Kraftur gestrisni: Hvernig réttlæti og örlæti getur verndað okkur</w:t>
      </w:r>
    </w:p>
    <w:p/>
    <w:p>
      <w:r xmlns:w="http://schemas.openxmlformats.org/wordprocessingml/2006/main">
        <w:t xml:space="preserve">2. Fórn föður: Ást Lots til gesta sinna</w:t>
      </w:r>
    </w:p>
    <w:p/>
    <w:p>
      <w:r xmlns:w="http://schemas.openxmlformats.org/wordprocessingml/2006/main">
        <w:t xml:space="preserve">1. Rómverjabréfið 12:13, "Deila með fólki Drottins sem er í neyð. Sýnið gestrisni."</w:t>
      </w:r>
    </w:p>
    <w:p/>
    <w:p>
      <w:r xmlns:w="http://schemas.openxmlformats.org/wordprocessingml/2006/main">
        <w:t xml:space="preserve">2. Efesusbréfið 5:2, "Lifðu lífi í kærleika, eins og Kristur elskaði okkur og gaf sjálfan sig fyrir okkur sem ilmandi fórn og fórn Guði."</w:t>
      </w:r>
    </w:p>
    <w:p/>
    <w:p>
      <w:r xmlns:w="http://schemas.openxmlformats.org/wordprocessingml/2006/main">
        <w:t xml:space="preserve">Fyrsta bók Móse 19:9 Og þeir sögðu: ,,Haltu aftur. Og þeir sögðu aftur: ,,Þessi maður kom inn til að dveljast sem útlendingur, og mun hann þurfa að vera dómari. Nú munum vér fara verr við þig en þá. Og þeir þrýstu mjög á manninn, Lot, og gengu nær til að brjóta upp hurðina.</w:t>
      </w:r>
    </w:p>
    <w:p/>
    <w:p>
      <w:r xmlns:w="http://schemas.openxmlformats.org/wordprocessingml/2006/main">
        <w:t xml:space="preserve">Lot var ógnað af Sódómubúum og þeir þrýstu á hann að brjóta upp hurðina.</w:t>
      </w:r>
    </w:p>
    <w:p/>
    <w:p>
      <w:r xmlns:w="http://schemas.openxmlformats.org/wordprocessingml/2006/main">
        <w:t xml:space="preserve">1. Guð er verndari okkar á erfiðleikatímum.</w:t>
      </w:r>
    </w:p>
    <w:p/>
    <w:p>
      <w:r xmlns:w="http://schemas.openxmlformats.org/wordprocessingml/2006/main">
        <w:t xml:space="preserve">2. Ekki vera hræddur við að standa fyrir það sem er rétt.</w:t>
      </w:r>
    </w:p>
    <w:p/>
    <w:p>
      <w:r xmlns:w="http://schemas.openxmlformats.org/wordprocessingml/2006/main">
        <w:t xml:space="preserve">1. Sálmur 46:1-2 Guð er athvarf okkar og styrkur, hjálp sem er alltaf til staðar í neyð. Þess vegna munum vér ekki óttast, þótt jörðin víki og fjöllin falli í hjarta hafsins.</w:t>
      </w:r>
    </w:p>
    <w:p/>
    <w:p>
      <w:r xmlns:w="http://schemas.openxmlformats.org/wordprocessingml/2006/main">
        <w:t xml:space="preserve">2. Matteusarguðspjall 5:10 Sælir eru þeir sem ofsóttir eru vegna réttlætis, því að þeirra er himnaríki.</w:t>
      </w:r>
    </w:p>
    <w:p/>
    <w:p>
      <w:r xmlns:w="http://schemas.openxmlformats.org/wordprocessingml/2006/main">
        <w:t xml:space="preserve">Fyrsta bók Móse 19:10 En mennirnir réttu fram hönd sína og drógu Lot inn í húsið til sín og lokuðu hurðinni.</w:t>
      </w:r>
    </w:p>
    <w:p/>
    <w:p>
      <w:r xmlns:w="http://schemas.openxmlformats.org/wordprocessingml/2006/main">
        <w:t xml:space="preserve">Sódómumenn björguðu Lot frá múgnum og færðu hann inn í hús sitt og lokuðu síðan hurðinni.</w:t>
      </w:r>
    </w:p>
    <w:p/>
    <w:p>
      <w:r xmlns:w="http://schemas.openxmlformats.org/wordprocessingml/2006/main">
        <w:t xml:space="preserve">1. Guð er alltaf með okkur, jafnvel á okkar dimmustu tímum.</w:t>
      </w:r>
    </w:p>
    <w:p/>
    <w:p>
      <w:r xmlns:w="http://schemas.openxmlformats.org/wordprocessingml/2006/main">
        <w:t xml:space="preserve">2. Það er á okkar ábyrgð að hjálpa þeim sem þurfa á því að halda.</w:t>
      </w:r>
    </w:p>
    <w:p/>
    <w:p>
      <w:r xmlns:w="http://schemas.openxmlformats.org/wordprocessingml/2006/main">
        <w:t xml:space="preserve">1. Rómverjabréfið 8:38-39 Því að ég er viss um að hvorki dauði né líf, né englar né höfðingjar, né hið núverandi né hið ókomna, né kraftar, hæð né dýpt, né neitt annað í allri sköpuninni, mun geta skil oss frá kærleika Guðs í Kristi Jesú, Drottni vorum.</w:t>
      </w:r>
    </w:p>
    <w:p/>
    <w:p>
      <w:r xmlns:w="http://schemas.openxmlformats.org/wordprocessingml/2006/main">
        <w:t xml:space="preserve">2. Efesusbréfið 4:32 Verið góðir hver við annan, miskunnsamir, fyrirgefið hver öðrum, eins og Guð í Kristi fyrirgef yður.</w:t>
      </w:r>
    </w:p>
    <w:p/>
    <w:p>
      <w:r xmlns:w="http://schemas.openxmlformats.org/wordprocessingml/2006/main">
        <w:t xml:space="preserve">Fyrsta bók Móse 19:11 Og þeir slógu mennina, sem voru fyrir dyrum hússins, með blindu, smáum og stórum, svo að þeir þreyttu sig við að finna dyrnar.</w:t>
      </w:r>
    </w:p>
    <w:p/>
    <w:p>
      <w:r xmlns:w="http://schemas.openxmlformats.org/wordprocessingml/2006/main">
        <w:t xml:space="preserve">Mennirnir við dyrnar á húsi Lots voru slegnir af blindu, bæði ungir og gamlir, sem gerði þeim erfitt fyrir að finna hurðina.</w:t>
      </w:r>
    </w:p>
    <w:p/>
    <w:p>
      <w:r xmlns:w="http://schemas.openxmlformats.org/wordprocessingml/2006/main">
        <w:t xml:space="preserve">1. Guð hefur stjórn á jafnvel erfiðustu aðstæðum.</w:t>
      </w:r>
    </w:p>
    <w:p/>
    <w:p>
      <w:r xmlns:w="http://schemas.openxmlformats.org/wordprocessingml/2006/main">
        <w:t xml:space="preserve">2. Guð er verndari og getur unnið í gegnum hvaða hindrun sem er.</w:t>
      </w:r>
    </w:p>
    <w:p/>
    <w:p>
      <w:r xmlns:w="http://schemas.openxmlformats.org/wordprocessingml/2006/main">
        <w:t xml:space="preserve">1. 2. Korintubréf 4:8-9 - "Vér erum þrýst á allar hliðar, en ekki niðurbrotnar, ráðvilltir, en ekki örvæntingar, ofsóttir, en ekki yfirgefnir, laminn en ekki tortímt."</w:t>
      </w:r>
    </w:p>
    <w:p/>
    <w:p>
      <w:r xmlns:w="http://schemas.openxmlformats.org/wordprocessingml/2006/main">
        <w:t xml:space="preserve">2. Sálmur 34:7 - "Engill Drottins setur búðir sínar umhverfis þá sem óttast hann og frelsar þá."</w:t>
      </w:r>
    </w:p>
    <w:p/>
    <w:p>
      <w:r xmlns:w="http://schemas.openxmlformats.org/wordprocessingml/2006/main">
        <w:t xml:space="preserve">Fyrsta bók Móse 19:12 Og mennirnir sögðu við Lot: "Ert þú hér eitthvað meira?" tengdasonur og synir þínar og dætur þínar og allt sem þú átt í borginni, drag þá burt úr þessum stað.</w:t>
      </w:r>
    </w:p>
    <w:p/>
    <w:p>
      <w:r xmlns:w="http://schemas.openxmlformats.org/wordprocessingml/2006/main">
        <w:t xml:space="preserve">Mennirnir tveir spurðu Lot hvort hann ætti einhverja fjölskyldumeðlimi sem hann þyrfti að flytja út úr borginni.</w:t>
      </w:r>
    </w:p>
    <w:p/>
    <w:p>
      <w:r xmlns:w="http://schemas.openxmlformats.org/wordprocessingml/2006/main">
        <w:t xml:space="preserve">1. Mikilvægi fjölskyldunnar: Vernd Guðs nær yfir alla ástvini okkar.</w:t>
      </w:r>
    </w:p>
    <w:p/>
    <w:p>
      <w:r xmlns:w="http://schemas.openxmlformats.org/wordprocessingml/2006/main">
        <w:t xml:space="preserve">2. Kraftur trúarinnar: Jafnvel þrátt fyrir ótrúlega hættu, var Lot hlýðinn vilja Guðs.</w:t>
      </w:r>
    </w:p>
    <w:p/>
    <w:p>
      <w:r xmlns:w="http://schemas.openxmlformats.org/wordprocessingml/2006/main">
        <w:t xml:space="preserve">1. Hebreabréfið 11:7 - Fyrir trú, var Nói varaður við Guð um það sem enn hefur ekki sést, hrærðist af ótta og bjó örk til hjálpræðis húsi sínu.</w:t>
      </w:r>
    </w:p>
    <w:p/>
    <w:p>
      <w:r xmlns:w="http://schemas.openxmlformats.org/wordprocessingml/2006/main">
        <w:t xml:space="preserve">2. Sálmur 91:4 - Hann mun hylja þig með fjöðrum sínum, og undir vængjum hans skalt þú treysta, trúfesti hans er skjöldur þinn og skjaldborg.</w:t>
      </w:r>
    </w:p>
    <w:p/>
    <w:p>
      <w:r xmlns:w="http://schemas.openxmlformats.org/wordprocessingml/2006/main">
        <w:t xml:space="preserve">Fyrsta bók Móse 19:13 Því að vér munum eyða þessum stað, af því að hróp þeirra er orðið mikið fyrir augliti Drottins. og Drottinn sendi oss til þess að eyða því.</w:t>
      </w:r>
    </w:p>
    <w:p/>
    <w:p>
      <w:r xmlns:w="http://schemas.openxmlformats.org/wordprocessingml/2006/main">
        <w:t xml:space="preserve">Drottinn sendi tvo engla til að eyðileggja borgina Sódómu vegna þess mikla hrópa gegn henni.</w:t>
      </w:r>
    </w:p>
    <w:p/>
    <w:p>
      <w:r xmlns:w="http://schemas.openxmlformats.org/wordprocessingml/2006/main">
        <w:t xml:space="preserve">1: Val okkar ákvarðar örlög okkar.</w:t>
      </w:r>
    </w:p>
    <w:p/>
    <w:p>
      <w:r xmlns:w="http://schemas.openxmlformats.org/wordprocessingml/2006/main">
        <w:t xml:space="preserve">2: Guð er miskunnsamur en þó réttlátur.</w:t>
      </w:r>
    </w:p>
    <w:p/>
    <w:p>
      <w:r xmlns:w="http://schemas.openxmlformats.org/wordprocessingml/2006/main">
        <w:t xml:space="preserve">1: Esekíel 18:20 - Sá sál sem syndgar, hún skal deyja.</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Fyrsta bók Móse 19:14 Þá gekk Lot út og talaði við tengdasyni sína, sem tóku dætur hans, og sagði: "Statt upp, far þú burt úr þessum stað! því að Drottinn mun eyða þessari borg. En hann virtist vera sá sem hæðist að tengdasonum sínum.</w:t>
      </w:r>
    </w:p>
    <w:p/>
    <w:p>
      <w:r xmlns:w="http://schemas.openxmlformats.org/wordprocessingml/2006/main">
        <w:t xml:space="preserve">Lot varaði tengdasyni sína við yfirvofandi eyðileggingu borgarinnar, en þeir tóku hann ekki alvarlega.</w:t>
      </w:r>
    </w:p>
    <w:p/>
    <w:p>
      <w:r xmlns:w="http://schemas.openxmlformats.org/wordprocessingml/2006/main">
        <w:t xml:space="preserve">1. "Ekki hæðast að viðvörunum Guðs"</w:t>
      </w:r>
    </w:p>
    <w:p/>
    <w:p>
      <w:r xmlns:w="http://schemas.openxmlformats.org/wordprocessingml/2006/main">
        <w:t xml:space="preserve">2. "Að gefa gaum að viðvörunum Guðs"</w:t>
      </w:r>
    </w:p>
    <w:p/>
    <w:p>
      <w:r xmlns:w="http://schemas.openxmlformats.org/wordprocessingml/2006/main">
        <w:t xml:space="preserve">1. Orðskviðirnir 14:9 "Heimskir gera gys að synd, en meðal réttlátra er náð."</w:t>
      </w:r>
    </w:p>
    <w:p/>
    <w:p>
      <w:r xmlns:w="http://schemas.openxmlformats.org/wordprocessingml/2006/main">
        <w:t xml:space="preserve">2. Rómverjabréfið 10:17 "Þannig kemur trúin af heyrninni og heyrnin af orði Guðs."</w:t>
      </w:r>
    </w:p>
    <w:p/>
    <w:p>
      <w:r xmlns:w="http://schemas.openxmlformats.org/wordprocessingml/2006/main">
        <w:t xml:space="preserve">Fyrsta bók Móse 19:15 Og er morguninn rann upp, flýttu englarnir Lot og sögðu: "Statt upp, tak konu þína og tvær dætur þínar, sem hér eru. til þess að þú verðir ekki tortímt vegna misgjörða borgarinnar.</w:t>
      </w:r>
    </w:p>
    <w:p/>
    <w:p>
      <w:r xmlns:w="http://schemas.openxmlformats.org/wordprocessingml/2006/main">
        <w:t xml:space="preserve">Englarnir vöruðu Lot við að taka konu sína og tvær dætur og yfirgefa borgina áður en hún yrði eytt af ranglæti.</w:t>
      </w:r>
    </w:p>
    <w:p/>
    <w:p>
      <w:r xmlns:w="http://schemas.openxmlformats.org/wordprocessingml/2006/main">
        <w:t xml:space="preserve">1. Hættur misgjörða og mikilvægi þess að hlýða viðvörunum</w:t>
      </w:r>
    </w:p>
    <w:p/>
    <w:p>
      <w:r xmlns:w="http://schemas.openxmlformats.org/wordprocessingml/2006/main">
        <w:t xml:space="preserve">2. Kraftur trúarinnar: Hvernig Lot sýndi trú sína á Guð</w:t>
      </w:r>
    </w:p>
    <w:p/>
    <w:p>
      <w:r xmlns:w="http://schemas.openxmlformats.org/wordprocessingml/2006/main">
        <w:t xml:space="preserve">1. Jakobsbréfið 2:26 (Því að eins og líkaminn er dauður án anda, þannig er trúin dauð án verka.)</w:t>
      </w:r>
    </w:p>
    <w:p/>
    <w:p>
      <w:r xmlns:w="http://schemas.openxmlformats.org/wordprocessingml/2006/main">
        <w:t xml:space="preserve">2. Rómverjabréfið 12:2 (Og breytist ekki þessum heimi, heldur umbreytist með endurnýjun huga yðar, svo að þér megið reyna hvað er hinn góði, velþóknandi og fullkomni vilji Guðs.)</w:t>
      </w:r>
    </w:p>
    <w:p/>
    <w:p>
      <w:r xmlns:w="http://schemas.openxmlformats.org/wordprocessingml/2006/main">
        <w:t xml:space="preserve">Fyrsta bók Móse 19:16 Og meðan hann staldraði við, tóku mennirnir í hönd hans og konu hans og tvær dætur hans. Drottinn var honum miskunnsamur, og þeir leiddu hann út og settu hann fyrir utan borgina.</w:t>
      </w:r>
    </w:p>
    <w:p/>
    <w:p>
      <w:r xmlns:w="http://schemas.openxmlformats.org/wordprocessingml/2006/main">
        <w:t xml:space="preserve">Drottinn var miskunnsamur við Lot og fjölskyldu hans og leyfði þeim að komast undan eyðileggingu Sódómu og Gómorru með því að láta englana taka í hendur þeirra og leiða þá út úr borginni.</w:t>
      </w:r>
    </w:p>
    <w:p/>
    <w:p>
      <w:r xmlns:w="http://schemas.openxmlformats.org/wordprocessingml/2006/main">
        <w:t xml:space="preserve">1. Miskunn Guðs má sjá á óvæntum stöðum.</w:t>
      </w:r>
    </w:p>
    <w:p/>
    <w:p>
      <w:r xmlns:w="http://schemas.openxmlformats.org/wordprocessingml/2006/main">
        <w:t xml:space="preserve">2. Kraftur miskunnar Guðs er meiri en nokkur hörmung.</w:t>
      </w:r>
    </w:p>
    <w:p/>
    <w:p>
      <w:r xmlns:w="http://schemas.openxmlformats.org/wordprocessingml/2006/main">
        <w:t xml:space="preserve">1. Sálmur 136:1 "Þakkið Drottni, því að hann er góður! Því að miskunn hans varir að eilífu."</w:t>
      </w:r>
    </w:p>
    <w:p/>
    <w:p>
      <w:r xmlns:w="http://schemas.openxmlformats.org/wordprocessingml/2006/main">
        <w:t xml:space="preserve">2. Rómverjabréfið 5:20-21 „Og lögmálið kom inn til þess að hneykslan mætti gnæfa. En þar sem syndin var meiri, varð náðin miklu meiri, til þess að eins og syndin ríkti í dauðanum, svo gæti náðin ríkt fyrir réttlæti til eilífs lífs fyrir Jesú Krist. Drottinn vor."</w:t>
      </w:r>
    </w:p>
    <w:p/>
    <w:p>
      <w:r xmlns:w="http://schemas.openxmlformats.org/wordprocessingml/2006/main">
        <w:t xml:space="preserve">Fyrsta bók Móse 19:17 Og svo bar við, er þeir höfðu flutt þá út, að hann sagði: ,,Flýið þér fyrir líf þitt! Líttu ekki á bak við þig og vertu ekki á allri sléttunni. flýðu til fjallsins, svo að þú glatist ekki.</w:t>
      </w:r>
    </w:p>
    <w:p/>
    <w:p>
      <w:r xmlns:w="http://schemas.openxmlformats.org/wordprocessingml/2006/main">
        <w:t xml:space="preserve">Drottinn bauð Lot að flýja fyrir líf sitt og líta ekki til baka eða dvelja á sléttunni.</w:t>
      </w:r>
    </w:p>
    <w:p/>
    <w:p>
      <w:r xmlns:w="http://schemas.openxmlformats.org/wordprocessingml/2006/main">
        <w:t xml:space="preserve">1: Það er nauðsynlegt að hlýða fyrirmælum Drottins, jafnvel þótt þau séu okkur ekki skynsamleg.</w:t>
      </w:r>
    </w:p>
    <w:p/>
    <w:p>
      <w:r xmlns:w="http://schemas.openxmlformats.org/wordprocessingml/2006/main">
        <w:t xml:space="preserve">2: Við verðum að treysta og hlýða Drottni, sama hvað það kostar.</w:t>
      </w:r>
    </w:p>
    <w:p/>
    <w:p>
      <w:r xmlns:w="http://schemas.openxmlformats.org/wordprocessingml/2006/main">
        <w:t xml:space="preserve">1: Lúkas 9:62 - Jesús sagði við hann: Enginn, sem leggur hönd á plóginn og lítur til baka, er hæfur í Guðs ríki.</w:t>
      </w:r>
    </w:p>
    <w:p/>
    <w:p>
      <w:r xmlns:w="http://schemas.openxmlformats.org/wordprocessingml/2006/main">
        <w:t xml:space="preserve">2:5 Mósebók 4:2 - Þú skalt ekki bæta við það orð, sem ég býð þér, og ekki taka af því, til þess að þú haldir boðorð Drottins Guðs þíns, sem ég býð þér.</w:t>
      </w:r>
    </w:p>
    <w:p/>
    <w:p>
      <w:r xmlns:w="http://schemas.openxmlformats.org/wordprocessingml/2006/main">
        <w:t xml:space="preserve">Fyrsta bók Móse 19:18 Þá sagði Lot við þá: ,,Ekki svo, Drottinn minn!</w:t>
      </w:r>
    </w:p>
    <w:p/>
    <w:p>
      <w:r xmlns:w="http://schemas.openxmlformats.org/wordprocessingml/2006/main">
        <w:t xml:space="preserve">Lot biður tvo engla um að senda hann ekki burt úr borginni.</w:t>
      </w:r>
    </w:p>
    <w:p/>
    <w:p>
      <w:r xmlns:w="http://schemas.openxmlformats.org/wordprocessingml/2006/main">
        <w:t xml:space="preserve">1: Þegar lífið verður erfitt, leitaðu til Guðs um hjálp og leiðsögn.</w:t>
      </w:r>
    </w:p>
    <w:p/>
    <w:p>
      <w:r xmlns:w="http://schemas.openxmlformats.org/wordprocessingml/2006/main">
        <w:t xml:space="preserve">2: Guð er trúr til að svara bænum okkar um hjálp.</w:t>
      </w:r>
    </w:p>
    <w:p/>
    <w:p>
      <w:r xmlns:w="http://schemas.openxmlformats.org/wordprocessingml/2006/main">
        <w:t xml:space="preserve">1: Jesaja 41:10 Óttast ekki, því að ég er með þér. óttast ekki, því að ég er þinn Guð. Ég styrki þig, ég mun hjálpa þér, ég styð þig með hægri hendi minni.</w:t>
      </w:r>
    </w:p>
    <w:p/>
    <w:p>
      <w:r xmlns:w="http://schemas.openxmlformats.org/wordprocessingml/2006/main">
        <w:t xml:space="preserve">2:2 Korintubréf 12:9 En hann sagði við mig: Náð mín nægir þér, því að máttur minn fullkomnast í veikleika. Þess vegna mun ég meira að segja hrósa mér af veikleika mínum, svo að kraftur Krists megi hvíla á mér.</w:t>
      </w:r>
    </w:p>
    <w:p/>
    <w:p>
      <w:r xmlns:w="http://schemas.openxmlformats.org/wordprocessingml/2006/main">
        <w:t xml:space="preserve">Fyrsta bók Móse 19:19 Sjá, þjónn þinn hefur fundið náð í augum þínum, og þú hefir aukið miskunn þína, sem þú hefur sýnt mér til að bjarga lífi mínu. og ég get ekki komist upp á fjallið, svo að illt taki mig ekki og ég deyi.</w:t>
      </w:r>
    </w:p>
    <w:p/>
    <w:p>
      <w:r xmlns:w="http://schemas.openxmlformats.org/wordprocessingml/2006/main">
        <w:t xml:space="preserve">Lot biður Guð um að bjarga lífi sínu þar sem hann getur ekki flúið til fjalla.</w:t>
      </w:r>
    </w:p>
    <w:p/>
    <w:p>
      <w:r xmlns:w="http://schemas.openxmlformats.org/wordprocessingml/2006/main">
        <w:t xml:space="preserve">1. Guð er miskunnsamur og mun alltaf vera til staðar til að veita vernd þegar við þurfum á honum að halda.</w:t>
      </w:r>
    </w:p>
    <w:p/>
    <w:p>
      <w:r xmlns:w="http://schemas.openxmlformats.org/wordprocessingml/2006/main">
        <w:t xml:space="preserve">2. Við verðum alltaf að muna að ákalla Guð þegar þörf krefur og hann mun veita.</w:t>
      </w:r>
    </w:p>
    <w:p/>
    <w:p>
      <w:r xmlns:w="http://schemas.openxmlformats.org/wordprocessingml/2006/main">
        <w:t xml:space="preserve">1. Sálmur 18:2 - Drottinn er bjarg mitt, vígi og frelsari; Guð minn er bjarg mitt, sem ég leita hælis hjá, skjöldur minn og horn hjálpræðis míns.</w:t>
      </w:r>
    </w:p>
    <w:p/>
    <w:p>
      <w:r xmlns:w="http://schemas.openxmlformats.org/wordprocessingml/2006/main">
        <w:t xml:space="preserve">2. Hebreabréfið 4:16 - Við skulum þá með trausti nálgast hásæti náðarinnar, svo að vér megum hljóta miskunn og finna náð til hjálpar þegar á þarf að halda.</w:t>
      </w:r>
    </w:p>
    <w:p/>
    <w:p>
      <w:r xmlns:w="http://schemas.openxmlformats.org/wordprocessingml/2006/main">
        <w:t xml:space="preserve">Fyrsta bók Móse 19:20 Sjá, þessi borg er nálægt til að flýja, og hún er lítil. Æ, leyf mér að komast þangað, (er hún ekki lítil?) og sál mín mun lifa.</w:t>
      </w:r>
    </w:p>
    <w:p/>
    <w:p>
      <w:r xmlns:w="http://schemas.openxmlformats.org/wordprocessingml/2006/main">
        <w:t xml:space="preserve">Lot biður englana að leyfa sér að fara til nærliggjandi borgar Zoar, sem hann telur að muni veita honum og fjölskyldu hans öryggi.</w:t>
      </w:r>
    </w:p>
    <w:p/>
    <w:p>
      <w:r xmlns:w="http://schemas.openxmlformats.org/wordprocessingml/2006/main">
        <w:t xml:space="preserve">1. Guð getur veitt öryggi og athvarf á óvæntustu stöðum.</w:t>
      </w:r>
    </w:p>
    <w:p/>
    <w:p>
      <w:r xmlns:w="http://schemas.openxmlformats.org/wordprocessingml/2006/main">
        <w:t xml:space="preserve">2. Við verðum að hafa trú á Guð og treysta áætlun hans jafnvel þegar hún er ekki eins og við bjuggumst við.</w:t>
      </w:r>
    </w:p>
    <w:p/>
    <w:p>
      <w:r xmlns:w="http://schemas.openxmlformats.org/wordprocessingml/2006/main">
        <w:t xml:space="preserve">1. Jesaja 26:20 - "Kom þú, þjóð mín, gang þú inn í herbergi þín og lokaðu dyrum þínum um þig, feldu þig eins og í stutta stund, uns reiðin er komin yfir."</w:t>
      </w:r>
    </w:p>
    <w:p/>
    <w:p>
      <w:r xmlns:w="http://schemas.openxmlformats.org/wordprocessingml/2006/main">
        <w:t xml:space="preserve">2. Sálmur 91:1-2 - "Sá sem býr í leyni hins hæsta mun dvelja í skugga hins Almáttka. Ég vil segja um Drottin: Hann er athvarf mitt og vígi, Guð minn, í honum. mun ég treysta."</w:t>
      </w:r>
    </w:p>
    <w:p/>
    <w:p>
      <w:r xmlns:w="http://schemas.openxmlformats.org/wordprocessingml/2006/main">
        <w:t xml:space="preserve">Fyrsta bók Móse 19:21 Og hann sagði við hann: ,,Sjá, ég hef líka velþóknun á þér hvað þetta varðar, að ég mun ekki steypa þessari borg, sem þú hefir talað fyrir.</w:t>
      </w:r>
    </w:p>
    <w:p/>
    <w:p>
      <w:r xmlns:w="http://schemas.openxmlformats.org/wordprocessingml/2006/main">
        <w:t xml:space="preserve">Guð lofaði að eyða ekki borginni Sódómu, byggt á beiðni Abrahams.</w:t>
      </w:r>
    </w:p>
    <w:p/>
    <w:p>
      <w:r xmlns:w="http://schemas.openxmlformats.org/wordprocessingml/2006/main">
        <w:t xml:space="preserve">1. Kraftur fyrirbænarinnar: Bæn Abrahams um miskunn á Sódómu.</w:t>
      </w:r>
    </w:p>
    <w:p/>
    <w:p>
      <w:r xmlns:w="http://schemas.openxmlformats.org/wordprocessingml/2006/main">
        <w:t xml:space="preserve">2. Loforðið um endurlausn: Vilji Guðs til að fyrirgefa og endurheimta.</w:t>
      </w:r>
    </w:p>
    <w:p/>
    <w:p>
      <w:r xmlns:w="http://schemas.openxmlformats.org/wordprocessingml/2006/main">
        <w:t xml:space="preserve">1. Jakobsbréfið 5:16 - "Bæn réttláts manns er kröftug og áhrifarík."</w:t>
      </w:r>
    </w:p>
    <w:p/>
    <w:p>
      <w:r xmlns:w="http://schemas.openxmlformats.org/wordprocessingml/2006/main">
        <w:t xml:space="preserve">2. Rómverjabréfið 5:8 - "En Guð sýnir kærleika sinn til okkar í þessu: Meðan við vorum enn syndarar, dó Kristur fyrir okkur."</w:t>
      </w:r>
    </w:p>
    <w:p/>
    <w:p>
      <w:r xmlns:w="http://schemas.openxmlformats.org/wordprocessingml/2006/main">
        <w:t xml:space="preserve">Fyrsta bók Móse 19:22 Flýttu þér, flýðu þangað; því að ég get ekkert gert fyrr en þú ert kominn þangað. Fyrir því var borgin kölluð Sóar.</w:t>
      </w:r>
    </w:p>
    <w:p/>
    <w:p>
      <w:r xmlns:w="http://schemas.openxmlformats.org/wordprocessingml/2006/main">
        <w:t xml:space="preserve">Eftir að Lot og fjölskylda hans flýja frá Sódómu og Gómorru, segir Drottinn þeim að flýja til Sóar og Lot gerir það.</w:t>
      </w:r>
    </w:p>
    <w:p/>
    <w:p>
      <w:r xmlns:w="http://schemas.openxmlformats.org/wordprocessingml/2006/main">
        <w:t xml:space="preserve">1. Guð er alltaf með okkur, jafnvel á tímum hættu og glundroða.</w:t>
      </w:r>
    </w:p>
    <w:p/>
    <w:p>
      <w:r xmlns:w="http://schemas.openxmlformats.org/wordprocessingml/2006/main">
        <w:t xml:space="preserve">2. Þegar Guð kallar okkur til að gera eitthvað verðum við að hlýða hiklaust.</w:t>
      </w:r>
    </w:p>
    <w:p/>
    <w:p>
      <w:r xmlns:w="http://schemas.openxmlformats.org/wordprocessingml/2006/main">
        <w:t xml:space="preserve">1. Mósebók 31:8 "Það er Drottinn sem fer á undan þér. Hann mun vera með þér, hann mun ekki bregðast þér og ekki yfirgefa þig. Óttast ekki eða óttast ekki."</w:t>
      </w:r>
    </w:p>
    <w:p/>
    <w:p>
      <w:r xmlns:w="http://schemas.openxmlformats.org/wordprocessingml/2006/main">
        <w:t xml:space="preserve">2. Jósúabók 1:9 "Vertu sterkur og hugrakkur. Vertu ekki hræddur og óttast ekki, því að Drottinn Guð þinn er með þér hvert sem þú ferð.</w:t>
      </w:r>
    </w:p>
    <w:p/>
    <w:p>
      <w:r xmlns:w="http://schemas.openxmlformats.org/wordprocessingml/2006/main">
        <w:t xml:space="preserve">Fyrsta bók Móse 19:23 Sólin kom upp á jörðu þegar Lot fór inn í Sóar.</w:t>
      </w:r>
    </w:p>
    <w:p/>
    <w:p>
      <w:r xmlns:w="http://schemas.openxmlformats.org/wordprocessingml/2006/main">
        <w:t xml:space="preserve">Lot gekk inn í borgina Sóar þegar sólin var að renna upp.</w:t>
      </w:r>
    </w:p>
    <w:p/>
    <w:p>
      <w:r xmlns:w="http://schemas.openxmlformats.org/wordprocessingml/2006/main">
        <w:t xml:space="preserve">1. The Rising Sun: Miskunn Guðs frammi fyrir dómi</w:t>
      </w:r>
    </w:p>
    <w:p/>
    <w:p>
      <w:r xmlns:w="http://schemas.openxmlformats.org/wordprocessingml/2006/main">
        <w:t xml:space="preserve">2. Að taka skjól: Að finna öryggi í borginni Zoar</w:t>
      </w:r>
    </w:p>
    <w:p/>
    <w:p>
      <w:r xmlns:w="http://schemas.openxmlformats.org/wordprocessingml/2006/main">
        <w:t xml:space="preserve">1. Rómverjabréfið 8:28 Og vér vitum, að Guð vinnur í öllu til heilla þeim, sem elska hann, sem kallaðir eru eftir ásetningi hans.</w:t>
      </w:r>
    </w:p>
    <w:p/>
    <w:p>
      <w:r xmlns:w="http://schemas.openxmlformats.org/wordprocessingml/2006/main">
        <w:t xml:space="preserve">2. Jesaja 41:10 Vertu því ekki hræddur, því að ég er með þér. óttast ekki, því að ég er þinn Guð. Ég mun styrkja þig og hjálpa þér; Ég mun styðja þig með minni réttlátu hægri hendi.</w:t>
      </w:r>
    </w:p>
    <w:p/>
    <w:p>
      <w:r xmlns:w="http://schemas.openxmlformats.org/wordprocessingml/2006/main">
        <w:t xml:space="preserve">Fyrsta bók Móse 19:24 Þá lét Drottinn rigna yfir Sódómu og Gómorru brennisteini og eldi frá Drottni af himni.</w:t>
      </w:r>
    </w:p>
    <w:p/>
    <w:p>
      <w:r xmlns:w="http://schemas.openxmlformats.org/wordprocessingml/2006/main">
        <w:t xml:space="preserve">Drottinn eyddi Sódómu og Gómorru með eldi og brennisteini af himnum.</w:t>
      </w:r>
    </w:p>
    <w:p/>
    <w:p>
      <w:r xmlns:w="http://schemas.openxmlformats.org/wordprocessingml/2006/main">
        <w:t xml:space="preserve">1. Réttlát reiði Guðs: Eyðing Sódómu og Gómorru</w:t>
      </w:r>
    </w:p>
    <w:p/>
    <w:p>
      <w:r xmlns:w="http://schemas.openxmlformats.org/wordprocessingml/2006/main">
        <w:t xml:space="preserve">2. Afleiðingar óhlýðni og uppreisnar</w:t>
      </w:r>
    </w:p>
    <w:p/>
    <w:p>
      <w:r xmlns:w="http://schemas.openxmlformats.org/wordprocessingml/2006/main">
        <w:t xml:space="preserve">1. Jesaja 13:19 Og Babýlon, dýrð konunga, fegurð hátignar Kaldea, mun verða eins og þegar Guð steypti Sódómu og Gómorru.</w:t>
      </w:r>
    </w:p>
    <w:p/>
    <w:p>
      <w:r xmlns:w="http://schemas.openxmlformats.org/wordprocessingml/2006/main">
        <w:t xml:space="preserve">2. Lúkas 17:28-29 Eins og var á dögum Lots. þeir átu, þeir drukku, þeir keyptu, þeir seldu, þeir gróðursettu, þeir byggðu. En sama dag og Lot fór frá Sódómu rigndi eldi og brennisteini af himni og eyddi þeim öllum.</w:t>
      </w:r>
    </w:p>
    <w:p/>
    <w:p>
      <w:r xmlns:w="http://schemas.openxmlformats.org/wordprocessingml/2006/main">
        <w:t xml:space="preserve">Fyrsta bók Móse 19:25 Og hann braut þessar borgir og allt sléttlendið og alla íbúa borganna og það sem óx á jörðinni.</w:t>
      </w:r>
    </w:p>
    <w:p/>
    <w:p>
      <w:r xmlns:w="http://schemas.openxmlformats.org/wordprocessingml/2006/main">
        <w:t xml:space="preserve">Guð eyddi borgunum Sódómu og Gómorru ásamt öllu fólki og gróðri á sléttunni í kring.</w:t>
      </w:r>
    </w:p>
    <w:p/>
    <w:p>
      <w:r xmlns:w="http://schemas.openxmlformats.org/wordprocessingml/2006/main">
        <w:t xml:space="preserve">1. Dómur Guðs: Viðvörun til okkar allra</w:t>
      </w:r>
    </w:p>
    <w:p/>
    <w:p>
      <w:r xmlns:w="http://schemas.openxmlformats.org/wordprocessingml/2006/main">
        <w:t xml:space="preserve">2. Iðrun: Eina leiðin til endurlausnar</w:t>
      </w:r>
    </w:p>
    <w:p/>
    <w:p>
      <w:r xmlns:w="http://schemas.openxmlformats.org/wordprocessingml/2006/main">
        <w:t xml:space="preserve">1. Matteus 10:15 - "Sannlega segi ég yður, Sódómu og Gómorru mun bærilegra á dómsdegi en þeirri borg."</w:t>
      </w:r>
    </w:p>
    <w:p/>
    <w:p>
      <w:r xmlns:w="http://schemas.openxmlformats.org/wordprocessingml/2006/main">
        <w:t xml:space="preserve">2. Lúkas 17:32 - "Mundu konu Lots!"</w:t>
      </w:r>
    </w:p>
    <w:p/>
    <w:p>
      <w:r xmlns:w="http://schemas.openxmlformats.org/wordprocessingml/2006/main">
        <w:t xml:space="preserve">Fyrsta bók Móse 19:26 En kona hans leit aftur á bak við hann og varð að saltstólpi.</w:t>
      </w:r>
    </w:p>
    <w:p/>
    <w:p>
      <w:r xmlns:w="http://schemas.openxmlformats.org/wordprocessingml/2006/main">
        <w:t xml:space="preserve">Eiginkona Lots óhlýðnaðist fyrirmælum Guðs og leit aftur til Sódómu og Gómorru, og fyrir vikið var henni breytt í saltstólpa.</w:t>
      </w:r>
    </w:p>
    <w:p/>
    <w:p>
      <w:r xmlns:w="http://schemas.openxmlformats.org/wordprocessingml/2006/main">
        <w:t xml:space="preserve">1. Hættan á að óhlýðnast boðorðum Guðs</w:t>
      </w:r>
    </w:p>
    <w:p/>
    <w:p>
      <w:r xmlns:w="http://schemas.openxmlformats.org/wordprocessingml/2006/main">
        <w:t xml:space="preserve">2. Afleiðingar uppreisnar</w:t>
      </w:r>
    </w:p>
    <w:p/>
    <w:p>
      <w:r xmlns:w="http://schemas.openxmlformats.org/wordprocessingml/2006/main">
        <w:t xml:space="preserve">1. 5. Mósebók 28:45-46 - „Þar að auki munu allar þessar bölvun koma yfir þig og elta þig og ná þér, uns þú ert tortímt, af því að þú hlýddir ekki rödd Drottins Guðs þíns til að halda boðorð hans og lög. sem hann bauð þér. Og þeir skulu vera yfir þér til tákns og undurs og yfir niðjum þínum að eilífu."</w:t>
      </w:r>
    </w:p>
    <w:p/>
    <w:p>
      <w:r xmlns:w="http://schemas.openxmlformats.org/wordprocessingml/2006/main">
        <w:t xml:space="preserve">2. Sálmur 19:7-8 - „Lögmál Drottins er fullkomið, það umbreytir sálinni, vitnisburður Drottins er öruggur, veitir hina einföldu vitur, lög Drottins eru rétt, gleðja hjartað, boðorð Drottins. Drottinn er hreinn, hann upplýsir augun."</w:t>
      </w:r>
    </w:p>
    <w:p/>
    <w:p>
      <w:r xmlns:w="http://schemas.openxmlformats.org/wordprocessingml/2006/main">
        <w:t xml:space="preserve">Fyrsta bók Móse 19:27 Og Abraham fór árla morguns til þess staðar, þar sem hann stóð frammi fyrir Drottni.</w:t>
      </w:r>
    </w:p>
    <w:p/>
    <w:p>
      <w:r xmlns:w="http://schemas.openxmlformats.org/wordprocessingml/2006/main">
        <w:t xml:space="preserve">Abraham sýnir Guði hollustu sína með því að rísa árla morguns til þess staðar þar sem hann hafði áður staðið frammi fyrir Drottni.</w:t>
      </w:r>
    </w:p>
    <w:p/>
    <w:p>
      <w:r xmlns:w="http://schemas.openxmlformats.org/wordprocessingml/2006/main">
        <w:t xml:space="preserve">1. Kraftur hollustu: Hvernig tilbeiðslu Abrahams snemma morguns breytti lífi hans</w:t>
      </w:r>
    </w:p>
    <w:p/>
    <w:p>
      <w:r xmlns:w="http://schemas.openxmlformats.org/wordprocessingml/2006/main">
        <w:t xml:space="preserve">2. Blessanir hlýðninnar: Að uppgötva hvað Guð hefur í hyggju fyrir þá sem fylgja honum</w:t>
      </w:r>
    </w:p>
    <w:p/>
    <w:p>
      <w:r xmlns:w="http://schemas.openxmlformats.org/wordprocessingml/2006/main">
        <w:t xml:space="preserve">1. Jakobsbréfið 4:8 - Nálægið ykkur Guði og hann mun nálgast ykkur.</w:t>
      </w:r>
    </w:p>
    <w:p/>
    <w:p>
      <w:r xmlns:w="http://schemas.openxmlformats.org/wordprocessingml/2006/main">
        <w:t xml:space="preserve">2. Filippíbréfið 4:6-7 - Verið ekki áhyggjufullir um neitt, heldur berið Guði beiðnir ykkar fram í öllum aðstæðum með bæn og beiðni, með þakkargjörð.</w:t>
      </w:r>
    </w:p>
    <w:p/>
    <w:p>
      <w:r xmlns:w="http://schemas.openxmlformats.org/wordprocessingml/2006/main">
        <w:t xml:space="preserve">Fyrsta bók Móse 19:28 Og hann horfði til Sódómu og Gómorru og til alls lands sléttunnar, og sá, og sjá, reyk landsins fór upp eins og reykur úr ofni.</w:t>
      </w:r>
    </w:p>
    <w:p/>
    <w:p>
      <w:r xmlns:w="http://schemas.openxmlformats.org/wordprocessingml/2006/main">
        <w:t xml:space="preserve">Lot lítur aftur til Sódómu og Gómorru og sléttunnar í kring og tekur eftir þykkum reyk sem stígur upp, eins og ofn.</w:t>
      </w:r>
    </w:p>
    <w:p/>
    <w:p>
      <w:r xmlns:w="http://schemas.openxmlformats.org/wordprocessingml/2006/main">
        <w:t xml:space="preserve">1. Guð er alltaf við stjórnvölinn, jafnvel þegar það virðist sem glundroði og eyðilegging ríki.</w:t>
      </w:r>
    </w:p>
    <w:p/>
    <w:p>
      <w:r xmlns:w="http://schemas.openxmlformats.org/wordprocessingml/2006/main">
        <w:t xml:space="preserve">2. Afleiðingar ákvarðana okkar eru raunverulegar og geta haft víðtæk áhrif.</w:t>
      </w:r>
    </w:p>
    <w:p/>
    <w:p>
      <w:r xmlns:w="http://schemas.openxmlformats.org/wordprocessingml/2006/main">
        <w:t xml:space="preserve">1. Jesaja 64:8 - "En nú, Drottinn, þú ert faðir vor, vér erum leirinn og þú leirkerasmiður vor, og vér erum allir verk þíns handa."</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Fyrsta bók Móse 19:29 Og svo bar við, er Guð eyddi borgunum á sléttlendinu, að Guð minntist Abrahams og sendi Lot út úr hruninu, er hann braut borgirnar, þar sem Lot bjó.</w:t>
      </w:r>
    </w:p>
    <w:p/>
    <w:p>
      <w:r xmlns:w="http://schemas.openxmlformats.org/wordprocessingml/2006/main">
        <w:t xml:space="preserve">Miskunn Guðs og vernd Lots í miðri eyðileggingu.</w:t>
      </w:r>
    </w:p>
    <w:p/>
    <w:p>
      <w:r xmlns:w="http://schemas.openxmlformats.org/wordprocessingml/2006/main">
        <w:t xml:space="preserve">1: Guð er verndari okkar og veitir á tímum neyðar.</w:t>
      </w:r>
    </w:p>
    <w:p/>
    <w:p>
      <w:r xmlns:w="http://schemas.openxmlformats.org/wordprocessingml/2006/main">
        <w:t xml:space="preserve">2: Við getum treyst á miskunn Guðs og ráðstöfun á erfiðum tímum.</w:t>
      </w:r>
    </w:p>
    <w:p/>
    <w:p>
      <w:r xmlns:w="http://schemas.openxmlformats.org/wordprocessingml/2006/main">
        <w:t xml:space="preserve">1: Sálmur 46:1-3 "Guð er athvarf vort og styrkur, hjálp í neyð. Þess vegna óttumst vér ekki þótt jörðin víki, þótt fjöllin færist inn í hjarta hafsins, þótt vötn þess öskra. og froðu, þó að fjöllin skjálfi við bólgu.</w:t>
      </w:r>
    </w:p>
    <w:p/>
    <w:p>
      <w:r xmlns:w="http://schemas.openxmlformats.org/wordprocessingml/2006/main">
        <w:t xml:space="preserve">2: Hebreabréfið 13:5-6 "Haltu lífi þínu lausu við peningaást og vertu sáttur við það sem þú hefur, því að hann hefur sagt: Ég mun aldrei yfirgefa þig né yfirgefa þig. Þannig getum við sagt í fullri vissu: Drottinn er minn hjálpar, ég óttast ekki, hvað getur maðurinn gert mér?</w:t>
      </w:r>
    </w:p>
    <w:p/>
    <w:p>
      <w:r xmlns:w="http://schemas.openxmlformats.org/wordprocessingml/2006/main">
        <w:t xml:space="preserve">Fyrsta bók Móse 19:30 Þá fór Lot upp frá Sóar og bjó á fjallinu og báðar dætur hans með honum. Því að hann óttaðist að búa í Sóar, og hann bjó í helli, hann og tvær dætur hans.</w:t>
      </w:r>
    </w:p>
    <w:p/>
    <w:p>
      <w:r xmlns:w="http://schemas.openxmlformats.org/wordprocessingml/2006/main">
        <w:t xml:space="preserve">Lot og tvær dætur hans fóru frá Sóar og fóru að búa í helli í fjöllunum af ótta.</w:t>
      </w:r>
    </w:p>
    <w:p/>
    <w:p>
      <w:r xmlns:w="http://schemas.openxmlformats.org/wordprocessingml/2006/main">
        <w:t xml:space="preserve">1. Að finna styrk í óttanum - Hvernig hugrekki Lots andspænis ótta getur hjálpað okkur að horfast í augu við eigin ótta.</w:t>
      </w:r>
    </w:p>
    <w:p/>
    <w:p>
      <w:r xmlns:w="http://schemas.openxmlformats.org/wordprocessingml/2006/main">
        <w:t xml:space="preserve">2. Að sigrast á mótlæti - Hvernig trú Lots á erfiðum tímum getur hvatt okkur til að þrauka.</w:t>
      </w:r>
    </w:p>
    <w:p/>
    <w:p>
      <w:r xmlns:w="http://schemas.openxmlformats.org/wordprocessingml/2006/main">
        <w:t xml:space="preserve">1. 2. Korintubréf 12:9-10 - Og hann sagði við mig: "Náð mín nægir þér, því að styrkur minn fullkomnast í veikleika." Þess vegna vil ég helst hrósa mér af veikindum mínum, svo að kraftur Krists megi hvíla á mér.</w:t>
      </w:r>
    </w:p>
    <w:p/>
    <w:p>
      <w:r xmlns:w="http://schemas.openxmlformats.org/wordprocessingml/2006/main">
        <w:t xml:space="preserve">2. Filippíbréfið 4:13 - Allt get ég gert fyrir Krist sem styrkir mig.</w:t>
      </w:r>
    </w:p>
    <w:p/>
    <w:p>
      <w:r xmlns:w="http://schemas.openxmlformats.org/wordprocessingml/2006/main">
        <w:t xml:space="preserve">Fyrsta bók Móse 19:31 Og frumburðurinn sagði við þann yngri: "Faðir vor er gamall, og enginn maður er á jörðu, sem kemur til okkar að hætti allrar jarðar.</w:t>
      </w:r>
    </w:p>
    <w:p/>
    <w:p>
      <w:r xmlns:w="http://schemas.openxmlformats.org/wordprocessingml/2006/main">
        <w:t xml:space="preserve">Dætur Lots tvær í 1. Mósebók 19:31 lýsa áhyggjum sínum vegna elli föður síns og skorts á eiginmanni fyrir þær að giftast.</w:t>
      </w:r>
    </w:p>
    <w:p/>
    <w:p>
      <w:r xmlns:w="http://schemas.openxmlformats.org/wordprocessingml/2006/main">
        <w:t xml:space="preserve">1. Mikilvægi fjölskyldunnar og nauðsyn þess að hlúa að öldruðum foreldrum</w:t>
      </w:r>
    </w:p>
    <w:p/>
    <w:p>
      <w:r xmlns:w="http://schemas.openxmlformats.org/wordprocessingml/2006/main">
        <w:t xml:space="preserve">2. Kraftur trúar og trausts á áætlun Guðs</w:t>
      </w:r>
    </w:p>
    <w:p/>
    <w:p>
      <w:r xmlns:w="http://schemas.openxmlformats.org/wordprocessingml/2006/main">
        <w:t xml:space="preserve">1. Mósebók 20:12 - Heiðra föður þinn og móður þína.</w:t>
      </w:r>
    </w:p>
    <w:p/>
    <w:p>
      <w:r xmlns:w="http://schemas.openxmlformats.org/wordprocessingml/2006/main">
        <w:t xml:space="preserve">2. 1. Tímóteusarbréf 5:8 - En ef einhver sér ekki fyrir sínum eigin, og sérstaklega fyrir þá sem eru í sínu eigin húsi, þá hefur hann afneitað trúnni og er verri en vantrúaður.</w:t>
      </w:r>
    </w:p>
    <w:p/>
    <w:p>
      <w:r xmlns:w="http://schemas.openxmlformats.org/wordprocessingml/2006/main">
        <w:t xml:space="preserve">Fyrsta bók Móse 19:32 Komið, við skulum láta föður okkar drekka vín og leggjast með honum, svo að vér megum varðveita niðja föður okkar.</w:t>
      </w:r>
    </w:p>
    <w:p/>
    <w:p>
      <w:r xmlns:w="http://schemas.openxmlformats.org/wordprocessingml/2006/main">
        <w:t xml:space="preserve">Tvær af dætrum Lots ætla að drekka föður sinn fullan og sofa hjá honum til að geta eignast börn.</w:t>
      </w:r>
    </w:p>
    <w:p/>
    <w:p>
      <w:r xmlns:w="http://schemas.openxmlformats.org/wordprocessingml/2006/main">
        <w:t xml:space="preserve">1. Hættur áfengis og áhrif þess á dómgreind</w:t>
      </w:r>
    </w:p>
    <w:p/>
    <w:p>
      <w:r xmlns:w="http://schemas.openxmlformats.org/wordprocessingml/2006/main">
        <w:t xml:space="preserve">2. Mikilvægi þess að taka skynsamlegar ákvarðanir</w:t>
      </w:r>
    </w:p>
    <w:p/>
    <w:p>
      <w:r xmlns:w="http://schemas.openxmlformats.org/wordprocessingml/2006/main">
        <w:t xml:space="preserve">1. Orðskviðirnir 20:1 - "Vín er spottari, sterkur drykkur er æði, og hver sem tælist af því er ekki vitur."</w:t>
      </w:r>
    </w:p>
    <w:p/>
    <w:p>
      <w:r xmlns:w="http://schemas.openxmlformats.org/wordprocessingml/2006/main">
        <w:t xml:space="preserve">2. Galatabréfið 5:19-21 - „Nú eru verk holdsins augljós, sem eru þessi: framhjáhald, saurlifnaður, óhreinleiki, freistni, skurðgoðadýrkun, galdrar, hatur, deilur, eftirlíkingar, reiði, deilur, uppreisn, villutrú, öfund. , morð, ofdrykkju, glaumur og slíkt, sem ég segi yður áður, eins og ég hef sagt yður áður, að þeir, sem slíkt gjöra, munu ekki erfa Guðs ríki."</w:t>
      </w:r>
    </w:p>
    <w:p/>
    <w:p>
      <w:r xmlns:w="http://schemas.openxmlformats.org/wordprocessingml/2006/main">
        <w:t xml:space="preserve">Fyrsta bók Móse 19:33 Og þeir létu föður sinn drekka vín um nóttina, og frumburðurinn gekk inn og lagðist hjá föður sínum. og hann sá ekki, þegar hún lagðist til hvíldar, né þegar hún stóð upp.</w:t>
      </w:r>
    </w:p>
    <w:p/>
    <w:p>
      <w:r xmlns:w="http://schemas.openxmlformats.org/wordprocessingml/2006/main">
        <w:t xml:space="preserve">Tvær dætur Lots drekka hann fullan og sú eldri sefur hjá honum, án þess að hann viti af því.</w:t>
      </w:r>
    </w:p>
    <w:p/>
    <w:p>
      <w:r xmlns:w="http://schemas.openxmlformats.org/wordprocessingml/2006/main">
        <w:t xml:space="preserve">1. Hætta á ölvun</w:t>
      </w:r>
    </w:p>
    <w:p/>
    <w:p>
      <w:r xmlns:w="http://schemas.openxmlformats.org/wordprocessingml/2006/main">
        <w:t xml:space="preserve">2. Kraftur syndarinnar</w:t>
      </w:r>
    </w:p>
    <w:p/>
    <w:p>
      <w:r xmlns:w="http://schemas.openxmlformats.org/wordprocessingml/2006/main">
        <w:t xml:space="preserve">1. Rómverjabréfið 13:13 - "Göngum heiðarlega eins og á daginn, ekki í uppþoti og drykkjuskap, ekki í þrætu og ósvífni, ekki í deilum og öfund."</w:t>
      </w:r>
    </w:p>
    <w:p/>
    <w:p>
      <w:r xmlns:w="http://schemas.openxmlformats.org/wordprocessingml/2006/main">
        <w:t xml:space="preserve">2. Galatabréfið 5:19-21 - „Nú eru verk holdsins augljós, sem eru þessi: framhjáhald, saurlifnaður, óhreinleiki, freistni, skurðgoðadýrkun, galdrar, hatur, deilur, eftirbreytni, reiði, deilur, uppreisn, villutrú, öfund. , morð, ölvun, glaumur og þess háttar.“</w:t>
      </w:r>
    </w:p>
    <w:p/>
    <w:p>
      <w:r xmlns:w="http://schemas.openxmlformats.org/wordprocessingml/2006/main">
        <w:t xml:space="preserve">Fyrsta bók Móse 19:34 Daginn eftir sagði frumburðurinn við þann yngri: "Sjá, ég lá hjá föður mínum í gærkvöldi. Við skulum líka láta hann drekka vín í nótt. og far þú inn og leggstu hjá honum, að vér megum varðveita niðja föður vors.</w:t>
      </w:r>
    </w:p>
    <w:p/>
    <w:p>
      <w:r xmlns:w="http://schemas.openxmlformats.org/wordprocessingml/2006/main">
        <w:t xml:space="preserve">Yfirferð Dætur Lots báðar báðu föður sinn að drekka vín nóttina eftir að þær höfðu sofið hjá honum svo þær gætu varðveitt niðjar föður síns.</w:t>
      </w:r>
    </w:p>
    <w:p/>
    <w:p>
      <w:r xmlns:w="http://schemas.openxmlformats.org/wordprocessingml/2006/main">
        <w:t xml:space="preserve">1. Kraftur sjálfsfórnarinnar: Sagan af dætrum Lots</w:t>
      </w:r>
    </w:p>
    <w:p/>
    <w:p>
      <w:r xmlns:w="http://schemas.openxmlformats.org/wordprocessingml/2006/main">
        <w:t xml:space="preserve">2. Blessunin að sjá fyrir fjölskyldum okkar</w:t>
      </w:r>
    </w:p>
    <w:p/>
    <w:p>
      <w:r xmlns:w="http://schemas.openxmlformats.org/wordprocessingml/2006/main">
        <w:t xml:space="preserve">1. Rut 3:13 - "Vertu í nótt, og á morgnana mun það vera, að ef hann vill gegna skyldum náins ættingja fyrir þig, þá gjöri hann það. En ef hann vill ekki gegna þeirri skyldu fyrir þig. þú, þá mun ég gegna skyldu þinni, svo sannarlega sem Drottinn lifir, leggstu til morguns.</w:t>
      </w:r>
    </w:p>
    <w:p/>
    <w:p>
      <w:r xmlns:w="http://schemas.openxmlformats.org/wordprocessingml/2006/main">
        <w:t xml:space="preserve">2. 1. Tímóteusarbréf 5:8 - En ef einhver annast ekki ættingja sína, og sérstaklega fyrir heimilismenn sína, hefur hann afneitað trúnni og er verri en vantrúaður.</w:t>
      </w:r>
    </w:p>
    <w:p/>
    <w:p>
      <w:r xmlns:w="http://schemas.openxmlformats.org/wordprocessingml/2006/main">
        <w:t xml:space="preserve">Fyrsta bók Móse 19:35 Og þeir létu föður sinn drekka vín sömu nóttina, og sá yngri stóð upp og lagðist hjá honum. og hann sá ekki, þegar hún lagðist til hvíldar, né þegar hún stóð upp.</w:t>
      </w:r>
    </w:p>
    <w:p/>
    <w:p>
      <w:r xmlns:w="http://schemas.openxmlformats.org/wordprocessingml/2006/main">
        <w:t xml:space="preserve">Biblían fjallar um hvernig tvær dætur Lots létu föður sinn drekka vín og lágu síðan með honum, án þess að hann vissi það.</w:t>
      </w:r>
    </w:p>
    <w:p/>
    <w:p>
      <w:r xmlns:w="http://schemas.openxmlformats.org/wordprocessingml/2006/main">
        <w:t xml:space="preserve">1. „Synd blekkingarinnar: Að afhjúpa raunveruleika lyga“</w:t>
      </w:r>
    </w:p>
    <w:p/>
    <w:p>
      <w:r xmlns:w="http://schemas.openxmlformats.org/wordprocessingml/2006/main">
        <w:t xml:space="preserve">2. "Hætturnar af áfengi: Skoðaðu áhrif ölvunar"</w:t>
      </w:r>
    </w:p>
    <w:p/>
    <w:p>
      <w:r xmlns:w="http://schemas.openxmlformats.org/wordprocessingml/2006/main">
        <w:t xml:space="preserve">1. Orðskviðirnir 14:12 - "Það er vegur sem manni sýnist réttur, en endir hans er vegur dauðans."</w:t>
      </w:r>
    </w:p>
    <w:p/>
    <w:p>
      <w:r xmlns:w="http://schemas.openxmlformats.org/wordprocessingml/2006/main">
        <w:t xml:space="preserve">2. Efesusbréfið 5:18 - "Og ekki drukkið þig af víni, því að það er lauslæti, heldur fyllist andanum."</w:t>
      </w:r>
    </w:p>
    <w:p/>
    <w:p>
      <w:r xmlns:w="http://schemas.openxmlformats.org/wordprocessingml/2006/main">
        <w:t xml:space="preserve">Fyrsta bók Móse 19:36 Þannig voru báðar dætur Lots þungaðar hjá föður sínum.</w:t>
      </w:r>
    </w:p>
    <w:p/>
    <w:p>
      <w:r xmlns:w="http://schemas.openxmlformats.org/wordprocessingml/2006/main">
        <w:t xml:space="preserve">Tvær dætur Lots urðu þungaðar af föður sínum.</w:t>
      </w:r>
    </w:p>
    <w:p/>
    <w:p>
      <w:r xmlns:w="http://schemas.openxmlformats.org/wordprocessingml/2006/main">
        <w:t xml:space="preserve">1. Afleiðingar syndarinnar: Lærdómur af sögunni um Lot</w:t>
      </w:r>
    </w:p>
    <w:p/>
    <w:p>
      <w:r xmlns:w="http://schemas.openxmlformats.org/wordprocessingml/2006/main">
        <w:t xml:space="preserve">2. Miskunn Guðs í ljósi stórra mistaka</w:t>
      </w:r>
    </w:p>
    <w:p/>
    <w:p>
      <w:r xmlns:w="http://schemas.openxmlformats.org/wordprocessingml/2006/main">
        <w:t xml:space="preserve">1. 2. Pétursbréf 2:7-9 og ef hann bjargaði hinum réttláta Lot, sem var mjög hneykslaður af munúðarfullri hegðun hinna óguðlegu</w:t>
      </w:r>
    </w:p>
    <w:p/>
    <w:p>
      <w:r xmlns:w="http://schemas.openxmlformats.org/wordprocessingml/2006/main">
        <w:t xml:space="preserve">2. Rómverjabréfið 1:26-27 Af þessum sökum gaf Guð þá til óheiðarlegra ástríðna. Því konur þeirra skiptu á náttúrulegum samskiptum fyrir þær sem eru andstæðar náttúrunni; og mennirnir gáfust sömuleiðis upp náttúruleg samskipti við konur og tæmdust af ástríðu fyrir hver öðrum</w:t>
      </w:r>
    </w:p>
    <w:p/>
    <w:p>
      <w:r xmlns:w="http://schemas.openxmlformats.org/wordprocessingml/2006/main">
        <w:t xml:space="preserve">Fyrsta bók Móse 19:37 Og hinn frumgetni ól son og nefndi hann Móab. Hann er faðir Móabíta allt til þessa dags.</w:t>
      </w:r>
    </w:p>
    <w:p/>
    <w:p>
      <w:r xmlns:w="http://schemas.openxmlformats.org/wordprocessingml/2006/main">
        <w:t xml:space="preserve">Fyrsti sonur Lots og konu hans hét Móab, sem er forfaðir Móabíta.</w:t>
      </w:r>
    </w:p>
    <w:p/>
    <w:p>
      <w:r xmlns:w="http://schemas.openxmlformats.org/wordprocessingml/2006/main">
        <w:t xml:space="preserve">1. Áætlun Guðs fyrir líf okkar: Að skilja afkomendur Lots</w:t>
      </w:r>
    </w:p>
    <w:p/>
    <w:p>
      <w:r xmlns:w="http://schemas.openxmlformats.org/wordprocessingml/2006/main">
        <w:t xml:space="preserve">2. Loforð kynslóðanna: Að treysta á fyrirvara Guðs</w:t>
      </w:r>
    </w:p>
    <w:p/>
    <w:p>
      <w:r xmlns:w="http://schemas.openxmlformats.org/wordprocessingml/2006/main">
        <w:t xml:space="preserve">1. Jesaja 55:8-9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2. Sálmur 139:13-14 Því að þú skapaðir mitt innsta; þú hnýtir mig saman í móðurkviði. Ég lofa þig því að ég er óttalega og undursamlega skapaður; Dásamleg eru verk þín, það veit ég vel.</w:t>
      </w:r>
    </w:p>
    <w:p/>
    <w:p>
      <w:r xmlns:w="http://schemas.openxmlformats.org/wordprocessingml/2006/main">
        <w:t xml:space="preserve">Fyrsta bók Móse 19:38 Og hin yngri ól einnig son og nefndi hann Benammi. Hann er faðir Ammóníta allt til þessa dags.</w:t>
      </w:r>
    </w:p>
    <w:p/>
    <w:p>
      <w:r xmlns:w="http://schemas.openxmlformats.org/wordprocessingml/2006/main">
        <w:t xml:space="preserve">Fæðing Benammi er skráð í 1. Mósebók 19:38 og hann er faðir Ammóníta.</w:t>
      </w:r>
    </w:p>
    <w:p/>
    <w:p>
      <w:r xmlns:w="http://schemas.openxmlformats.org/wordprocessingml/2006/main">
        <w:t xml:space="preserve">1. Blessun afkomenda: Að finna tilgang Guðs og uppfylla áætlanir hans</w:t>
      </w:r>
    </w:p>
    <w:p/>
    <w:p>
      <w:r xmlns:w="http://schemas.openxmlformats.org/wordprocessingml/2006/main">
        <w:t xml:space="preserve">2. Kraftur arfleifðar: Skilur eftir varanleg áhrif á komandi kynslóðir</w:t>
      </w:r>
    </w:p>
    <w:p/>
    <w:p>
      <w:r xmlns:w="http://schemas.openxmlformats.org/wordprocessingml/2006/main">
        <w:t xml:space="preserve">1. Rómverjabréfið 8:28, "Og vér vitum, að þeim sem elska Guð samverkar allt til góðs, þeim sem kallaðir eru eftir ásetningi hans".</w:t>
      </w:r>
    </w:p>
    <w:p/>
    <w:p>
      <w:r xmlns:w="http://schemas.openxmlformats.org/wordprocessingml/2006/main">
        <w:t xml:space="preserve">2. Sálmur 127:3, "Sjá, börn eru arfleifð frá Drottni, ávöxtur móðurkviðar laun".</w:t>
      </w:r>
    </w:p>
    <w:p/>
    <w:p>
      <w:r xmlns:w="http://schemas.openxmlformats.org/wordprocessingml/2006/main">
        <w:t xml:space="preserve">Mósebók 20 má draga saman í þremur málsgreinum sem hér segir, með tilgreindum versum:</w:t>
      </w:r>
    </w:p>
    <w:p/>
    <w:p>
      <w:r xmlns:w="http://schemas.openxmlformats.org/wordprocessingml/2006/main">
        <w:t xml:space="preserve">Málsgrein 1: Í 1. Mósebók 20:1-7 ferðast Abraham til Gerar, þar sem hann kynnir Söru sem systur sína í stað konu sinnar. Abímelek, konungur í Gerar, tekur Söru til sín. Hins vegar birtist Guð Abímelek í draumi og varar hann við því að hann sé að fara að eignast konu annars manns. Abímelek biður um sakleysi fyrir Guði og skilar Söru til Abrahams. Guð viðurkennir ráðvendni Abímelek og forðar honum frá því að syndga gegn honum með því að giftast Söru.</w:t>
      </w:r>
    </w:p>
    <w:p/>
    <w:p>
      <w:r xmlns:w="http://schemas.openxmlformats.org/wordprocessingml/2006/main">
        <w:t xml:space="preserve">Málsgrein 2: Í framhaldi af 1. Mósebók 20:8-13, næsta morgun, mætir Abímelek Abraham um blekkingar hans varðandi deili á Söru. Abraham útskýrir að hann hafi trúað því að enginn guðsótti væri í Gerar og hélt að þeir myndu drepa hann vegna konu sinnar. Hann réttlætir gjörðir sínar með því að staðhæfa að tæknilega séð sé Sarah hálfsystir hans þar sem þau deila sama föður en ólíkum mæðrum. Þrátt fyrir þessa skýringu er Abraham refsað fyrir að villa um fyrir öðrum með hálfsannleik.</w:t>
      </w:r>
    </w:p>
    <w:p/>
    <w:p>
      <w:r xmlns:w="http://schemas.openxmlformats.org/wordprocessingml/2006/main">
        <w:t xml:space="preserve">Málsgrein 3: Í 1. Mósebók 20:14-18, eftir að hafa gert upp við Abímelek, fær Abraham bætur í formi sauðfjár, nauta, þjóna og kvenkyns frá konungi sem látbragði til sáttar. Að auki leyfir Abímelek Abraham að búa hvar sem er í landi sínu eins og hann vill. Ennfremur, að beiðni Abrahams um bæn vegna ófrjósemisböls á öllum konum innan heimilis Abimelek af völdum Guðs sem lokar móðurlífi þeirra vegna verndar Söru, læknar Guð þær þegar hann heyrir fyrirbæn Abrahams.</w:t>
      </w:r>
    </w:p>
    <w:p/>
    <w:p>
      <w:r xmlns:w="http://schemas.openxmlformats.org/wordprocessingml/2006/main">
        <w:t xml:space="preserve">Í stuttu máli:</w:t>
      </w:r>
    </w:p>
    <w:p>
      <w:r xmlns:w="http://schemas.openxmlformats.org/wordprocessingml/2006/main">
        <w:t xml:space="preserve">Fyrsta Mósebók 20 kynnir:</w:t>
      </w:r>
    </w:p>
    <w:p>
      <w:r xmlns:w="http://schemas.openxmlformats.org/wordprocessingml/2006/main">
        <w:t xml:space="preserve">Abraham kynnir Söru sem systur sína í stað konu sinnar;</w:t>
      </w:r>
    </w:p>
    <w:p>
      <w:r xmlns:w="http://schemas.openxmlformats.org/wordprocessingml/2006/main">
        <w:t xml:space="preserve">Abímelek tók Söru inn í hús sitt.</w:t>
      </w:r>
    </w:p>
    <w:p>
      <w:r xmlns:w="http://schemas.openxmlformats.org/wordprocessingml/2006/main">
        <w:t xml:space="preserve">Guð varaði Abímelek við í draumi um að taka konu annars manns;</w:t>
      </w:r>
    </w:p>
    <w:p>
      <w:r xmlns:w="http://schemas.openxmlformats.org/wordprocessingml/2006/main">
        <w:t xml:space="preserve">Abímelek skilar Söru aftur til Abrahams.</w:t>
      </w:r>
    </w:p>
    <w:p/>
    <w:p>
      <w:r xmlns:w="http://schemas.openxmlformats.org/wordprocessingml/2006/main">
        <w:t xml:space="preserve">Abímelek mætir Abraham um blekkingar hans;</w:t>
      </w:r>
    </w:p>
    <w:p>
      <w:r xmlns:w="http://schemas.openxmlformats.org/wordprocessingml/2006/main">
        <w:t xml:space="preserve">Abraham réttlætir gjörðir sínar með því að útskýra skort á ótta við Guð í Gerar;</w:t>
      </w:r>
    </w:p>
    <w:p>
      <w:r xmlns:w="http://schemas.openxmlformats.org/wordprocessingml/2006/main">
        <w:t xml:space="preserve">Áminning fyrir að villa um fyrir öðrum með hálfsannleik.</w:t>
      </w:r>
    </w:p>
    <w:p/>
    <w:p>
      <w:r xmlns:w="http://schemas.openxmlformats.org/wordprocessingml/2006/main">
        <w:t xml:space="preserve">Abraham fær bætur og sátt frá Abímelek;</w:t>
      </w:r>
    </w:p>
    <w:p>
      <w:r xmlns:w="http://schemas.openxmlformats.org/wordprocessingml/2006/main">
        <w:t xml:space="preserve">Leyfi til að búa hvar sem er í landi Abímelek sem Abraham fékk;</w:t>
      </w:r>
    </w:p>
    <w:p>
      <w:r xmlns:w="http://schemas.openxmlformats.org/wordprocessingml/2006/main">
        <w:t xml:space="preserve">Guð læknaði eymdina um ófrjósemi á öllum konum á heimili Abímeleks á bæn Abrahams.</w:t>
      </w:r>
    </w:p>
    <w:p/>
    <w:p>
      <w:r xmlns:w="http://schemas.openxmlformats.org/wordprocessingml/2006/main">
        <w:t xml:space="preserve">Þessi kafli dregur fram endurtekið þema blekkingar og afleiðingar þeirra. Það sýnir Abraham þegar hann grípur til kunnuglegrar aðferðar við að kynna Söru sem systur sína, sem leiðir til hugsanlegs skaða og misskilnings. Hins vegar grípur Guð inn í í gegnum draum, varar Abímelek við og verndar Söru frá saurgun. Þátturinn sýnir drottinvald Guðs við að varðveita útvöldu sína þrátt fyrir gallaðar gjörðir þeirra. Kaflinn sýnir einnig ráðvendni Abimelek og vilja til að leiðrétta ástandið þegar hann verður meðvitaður um sannleikann. Að lokum leggur það áherslu á trúfesti Guðs við að leysa átök og koma á lækningu jafnvel innan um mannlega bresti.</w:t>
      </w:r>
    </w:p>
    <w:p/>
    <w:p>
      <w:r xmlns:w="http://schemas.openxmlformats.org/wordprocessingml/2006/main">
        <w:t xml:space="preserve">Fyrsta bók Móse 20:1 Og Abraham fór þaðan til suðurlandsins og bjó milli Kades og Súr og dvaldist sem útlendingur í Gerar.</w:t>
      </w:r>
    </w:p>
    <w:p/>
    <w:p>
      <w:r xmlns:w="http://schemas.openxmlformats.org/wordprocessingml/2006/main">
        <w:t xml:space="preserve">Abraham fór til suðurlandsins og dvaldi á svæðinu milli Kades og Súr og bjó einnig í Gerar.</w:t>
      </w:r>
    </w:p>
    <w:p/>
    <w:p>
      <w:r xmlns:w="http://schemas.openxmlformats.org/wordprocessingml/2006/main">
        <w:t xml:space="preserve">1. Guð mun útvega okkur stað til að vera á, jafnvel þegar okkur finnst við glatað og án leiðsagnar.</w:t>
      </w:r>
    </w:p>
    <w:p/>
    <w:p>
      <w:r xmlns:w="http://schemas.openxmlformats.org/wordprocessingml/2006/main">
        <w:t xml:space="preserve">2. Guð er alltaf með okkur, jafnvel á þeim tímum þegar við erum að ferðast á nýjan stað.</w:t>
      </w:r>
    </w:p>
    <w:p/>
    <w:p>
      <w:r xmlns:w="http://schemas.openxmlformats.org/wordprocessingml/2006/main">
        <w:t xml:space="preserve">1. Jesaja 43:2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Sálmur 139:7-10 Hvert skal ég fara frá anda þínum? Eða hvert á ég að flýja frá augliti þínu? Ef ég stíg upp til himna, þá ertu þar! Ef ég bý um rúmið mitt í Helju, þá ertu þar! Ef ég tek vængi morgunsins og bý í endimörkum hafsins, jafnvel þar mun hönd þín leiða mig og hægri hönd þín halda mér.</w:t>
      </w:r>
    </w:p>
    <w:p/>
    <w:p>
      <w:r xmlns:w="http://schemas.openxmlformats.org/wordprocessingml/2006/main">
        <w:t xml:space="preserve">Fyrsta bók Móse 20:2 Og Abraham sagði um Söru konu sína: ,,Hún er systir mín, og Abímelek, konungur í Gerar, sendi og tók Söru.</w:t>
      </w:r>
    </w:p>
    <w:p/>
    <w:p>
      <w:r xmlns:w="http://schemas.openxmlformats.org/wordprocessingml/2006/main">
        <w:t xml:space="preserve">Abraham laug að Abímelek konungi og hélt því fram að Sara væri systir hans í stað konu sinnar.</w:t>
      </w:r>
    </w:p>
    <w:p/>
    <w:p>
      <w:r xmlns:w="http://schemas.openxmlformats.org/wordprocessingml/2006/main">
        <w:t xml:space="preserve">1. Hættan við að ljúga: Hvernig rangfærsla Abrahams á Söru gæti hafa leitt til hörmunga</w:t>
      </w:r>
    </w:p>
    <w:p/>
    <w:p>
      <w:r xmlns:w="http://schemas.openxmlformats.org/wordprocessingml/2006/main">
        <w:t xml:space="preserve">2. Kraftur réttlætisins: Hvernig trúfesti Abrahams við Guð leiddi til kraftaverka</w:t>
      </w:r>
    </w:p>
    <w:p/>
    <w:p>
      <w:r xmlns:w="http://schemas.openxmlformats.org/wordprocessingml/2006/main">
        <w:t xml:space="preserve">1. Jakobsbréfið 5:12: "En umfram allt, bræður mínir, sverjið ekki við himin eða við jörð eða við neitt annað. Látið já ykkar vera já og nei, nei, annars verðið þið dæmd."</w:t>
      </w:r>
    </w:p>
    <w:p/>
    <w:p>
      <w:r xmlns:w="http://schemas.openxmlformats.org/wordprocessingml/2006/main">
        <w:t xml:space="preserve">2. Orðskviðirnir 6:16-19: „Það eru sex hlutir sem Drottinn hatar, sjö sem eru honum viðurstyggð: hrokafull augu, lygin tunga, hendur sem úthella saklausu blóði, hjarta sem hugsar illt, fætur sem eru fljótir að þjóta út í hið illa, ljúgvitni sem úthellir lygum og manneskja sem vekur upp átök í samfélaginu.“</w:t>
      </w:r>
    </w:p>
    <w:p/>
    <w:p>
      <w:r xmlns:w="http://schemas.openxmlformats.org/wordprocessingml/2006/main">
        <w:t xml:space="preserve">Fyrsta bók Móse 20:3 En Guð kom til Abímelek í draumi um nóttina og sagði við hann: ,,Sjá, þú ert dauður maður vegna konunnar, sem þú hefur tekið. því hún er karlmanns kona.</w:t>
      </w:r>
    </w:p>
    <w:p/>
    <w:p>
      <w:r xmlns:w="http://schemas.openxmlformats.org/wordprocessingml/2006/main">
        <w:t xml:space="preserve">Guð verndaði Abímelek frá mikilli synd með því að vara hann við í draumi.</w:t>
      </w:r>
    </w:p>
    <w:p/>
    <w:p>
      <w:r xmlns:w="http://schemas.openxmlformats.org/wordprocessingml/2006/main">
        <w:t xml:space="preserve">1. Mikilvægi þess að hlusta á viðvaranir Guðs.</w:t>
      </w:r>
    </w:p>
    <w:p/>
    <w:p>
      <w:r xmlns:w="http://schemas.openxmlformats.org/wordprocessingml/2006/main">
        <w:t xml:space="preserve">2. Miskunn Guðs og náð fyrir þá sem iðrast synda sinna.</w:t>
      </w:r>
    </w:p>
    <w:p/>
    <w:p>
      <w:r xmlns:w="http://schemas.openxmlformats.org/wordprocessingml/2006/main">
        <w:t xml:space="preserve">1. Jeremía 33:3 - "Kallaðu á mig og ég mun svara þér og segja þér mikið og hulið sem þú hefur ekki vitað."</w:t>
      </w:r>
    </w:p>
    <w:p/>
    <w:p>
      <w:r xmlns:w="http://schemas.openxmlformats.org/wordprocessingml/2006/main">
        <w:t xml:space="preserve">2. Orðskviðirnir 8:20 - "Ég geng á vegi réttlætisins, á réttvísis stigum, til að gefa þeim ríka arfleifð sem elska mig og gera allan heiminn að arfleifð sinni."</w:t>
      </w:r>
    </w:p>
    <w:p/>
    <w:p>
      <w:r xmlns:w="http://schemas.openxmlformats.org/wordprocessingml/2006/main">
        <w:t xml:space="preserve">Fyrsta bók Móse 20:4 En Abímelek var ekki kominn nálægt henni, og hann sagði: "Drottinn, munt þú líka drepa réttláta þjóð?</w:t>
      </w:r>
    </w:p>
    <w:p/>
    <w:p>
      <w:r xmlns:w="http://schemas.openxmlformats.org/wordprocessingml/2006/main">
        <w:t xml:space="preserve">Abímelek leitar leiðsagnar Guðs þegar hann stendur frammi fyrir erfiðri ákvörðun.</w:t>
      </w:r>
    </w:p>
    <w:p/>
    <w:p>
      <w:r xmlns:w="http://schemas.openxmlformats.org/wordprocessingml/2006/main">
        <w:t xml:space="preserve">1. „Viskan að leita leiðsagnar Guðs“</w:t>
      </w:r>
    </w:p>
    <w:p/>
    <w:p>
      <w:r xmlns:w="http://schemas.openxmlformats.org/wordprocessingml/2006/main">
        <w:t xml:space="preserve">2. "Réttlæti Abímelek"</w:t>
      </w:r>
    </w:p>
    <w:p/>
    <w:p>
      <w:r xmlns:w="http://schemas.openxmlformats.org/wordprocessingml/2006/main">
        <w:t xml:space="preserve">1. Jesaja 55:9 - "Því að eins og himinninn er hærri en jörðin, svo eru vegir mínir hærri en vegir yðar og hugsanir mínar en hugsanir yðar."</w:t>
      </w:r>
    </w:p>
    <w:p/>
    <w:p>
      <w:r xmlns:w="http://schemas.openxmlformats.org/wordprocessingml/2006/main">
        <w:t xml:space="preserve">2. Orðskviðirnir 3:5-6 - "Treystu Drottni af öllu hjarta og reiddu þig ekki á eigið hyggjuvit. Kannaðu hann á öllum þínum vegum, og hann mun gjöra brautir þínar greiða."</w:t>
      </w:r>
    </w:p>
    <w:p/>
    <w:p>
      <w:r xmlns:w="http://schemas.openxmlformats.org/wordprocessingml/2006/main">
        <w:t xml:space="preserve">Fyrsta bók Móse 20:5 Sagði hann ekki við mig: Hún er systir mín? Og hún sagði sjálf: ,,Hann er bróðir minn. Í ráðvendni hjarta míns og sakleysi handa minna hef ég gjört þetta.</w:t>
      </w:r>
    </w:p>
    <w:p/>
    <w:p>
      <w:r xmlns:w="http://schemas.openxmlformats.org/wordprocessingml/2006/main">
        <w:t xml:space="preserve">Heiðarleiki og ráðvendni Abrahams eru undirstrikuð í þessum kafla.</w:t>
      </w:r>
    </w:p>
    <w:p/>
    <w:p>
      <w:r xmlns:w="http://schemas.openxmlformats.org/wordprocessingml/2006/main">
        <w:t xml:space="preserve">1: "Heiðindi Abrahams"</w:t>
      </w:r>
    </w:p>
    <w:p/>
    <w:p>
      <w:r xmlns:w="http://schemas.openxmlformats.org/wordprocessingml/2006/main">
        <w:t xml:space="preserve">2: "Máttur heiðarleika"</w:t>
      </w:r>
    </w:p>
    <w:p/>
    <w:p>
      <w:r xmlns:w="http://schemas.openxmlformats.org/wordprocessingml/2006/main">
        <w:t xml:space="preserve">1: Jakobsbréfið 5:12 - "En umfram allt, bræður mínir, sverjið ekki við himin eða við jörð eða við neitt annað. Látið já ykkar vera já og nei, nei, annars verðið þið dæmd.</w:t>
      </w:r>
    </w:p>
    <w:p/>
    <w:p>
      <w:r xmlns:w="http://schemas.openxmlformats.org/wordprocessingml/2006/main">
        <w:t xml:space="preserve">2: Orðskviðirnir 10:9 - Hver sem gengur í ráðvendni gengur öruggur, en hver sem fer krókótta slóða mun verða uppvís.</w:t>
      </w:r>
    </w:p>
    <w:p/>
    <w:p>
      <w:r xmlns:w="http://schemas.openxmlformats.org/wordprocessingml/2006/main">
        <w:t xml:space="preserve">Fyrsta bók Móse 20:6 Og Guð sagði við hann í draumi: ,,Já, ég veit, að þú gerðir þetta af ráðvendni hjarta þíns. Því að ég hef líka haldið þér frá því að syndga gegn mér. Þess vegna leyfði ég þér ekki að snerta hana.</w:t>
      </w:r>
    </w:p>
    <w:p/>
    <w:p>
      <w:r xmlns:w="http://schemas.openxmlformats.org/wordprocessingml/2006/main">
        <w:t xml:space="preserve">Guð þekkir heilindi hjartans og mun vernda hana gegn synd.</w:t>
      </w:r>
    </w:p>
    <w:p/>
    <w:p>
      <w:r xmlns:w="http://schemas.openxmlformats.org/wordprocessingml/2006/main">
        <w:t xml:space="preserve">1. Kraftur Guðs til að vernda okkur frá synd</w:t>
      </w:r>
    </w:p>
    <w:p/>
    <w:p>
      <w:r xmlns:w="http://schemas.openxmlformats.org/wordprocessingml/2006/main">
        <w:t xml:space="preserve">2. Heilindi hjartans sem ómissandi dyggð</w:t>
      </w:r>
    </w:p>
    <w:p/>
    <w:p>
      <w:r xmlns:w="http://schemas.openxmlformats.org/wordprocessingml/2006/main">
        <w:t xml:space="preserve">1. Sálmur 32:5 - "Ég viðurkenndi synd mína fyrir þér, og misgjörð mína hef ég ekki hulið. Ég sagði: Ég vil játa afbrot mín fyrir Drottni, og þú fyrirgefir misgjörð syndar minnar."</w:t>
      </w:r>
    </w:p>
    <w:p/>
    <w:p>
      <w:r xmlns:w="http://schemas.openxmlformats.org/wordprocessingml/2006/main">
        <w:t xml:space="preserve">2. Orðskviðirnir 4:23 - „Varðveit hjarta þitt með allri kostgæfni, því að úr því eru málefni lífsins.</w:t>
      </w:r>
    </w:p>
    <w:p/>
    <w:p>
      <w:r xmlns:w="http://schemas.openxmlformats.org/wordprocessingml/2006/main">
        <w:t xml:space="preserve">Fyrsta bók Móse 20:7 Gefðu nú manninum aftur konu sína. Því að hann er spámaður, og hann mun biðja fyrir þér, og þú munt lifa.</w:t>
      </w:r>
    </w:p>
    <w:p/>
    <w:p>
      <w:r xmlns:w="http://schemas.openxmlformats.org/wordprocessingml/2006/main">
        <w:t xml:space="preserve">Abraham biður fyrir hönd Abímelek og varar hann við því að ef hann endurheimtir ekki Söru til Abrahams, þá muni Abímelek og allt fólk hans deyja.</w:t>
      </w:r>
    </w:p>
    <w:p/>
    <w:p>
      <w:r xmlns:w="http://schemas.openxmlformats.org/wordprocessingml/2006/main">
        <w:t xml:space="preserve">1. Kraftur bænarinnar</w:t>
      </w:r>
    </w:p>
    <w:p/>
    <w:p>
      <w:r xmlns:w="http://schemas.openxmlformats.org/wordprocessingml/2006/main">
        <w:t xml:space="preserve">2. Vægi gjörða okkar</w:t>
      </w:r>
    </w:p>
    <w:p/>
    <w:p>
      <w:r xmlns:w="http://schemas.openxmlformats.org/wordprocessingml/2006/main">
        <w:t xml:space="preserve">1. Jakobsbréfið 5:16 - Bæn réttláts manns hefur mikinn kraft þegar hún er að virka.</w:t>
      </w:r>
    </w:p>
    <w:p/>
    <w:p>
      <w:r xmlns:w="http://schemas.openxmlformats.org/wordprocessingml/2006/main">
        <w:t xml:space="preserve">2. Galatabréfið 6:7 - Látið ekki blekkjast: Guð lætur ekki spotta sig, því að hvað sem maður sáir, það mun hann og uppskera.</w:t>
      </w:r>
    </w:p>
    <w:p/>
    <w:p>
      <w:r xmlns:w="http://schemas.openxmlformats.org/wordprocessingml/2006/main">
        <w:t xml:space="preserve">Fyrsta bók Móse 20:8 Fyrir því reis Abímelek árla um morguninn og kallaði á alla þjóna sína og sagði allt þetta í eyru þeirra, og mennirnir urðu mjög hræddir.</w:t>
      </w:r>
    </w:p>
    <w:p/>
    <w:p>
      <w:r xmlns:w="http://schemas.openxmlformats.org/wordprocessingml/2006/main">
        <w:t xml:space="preserve">Abímelek var varaður af Guði við afleiðingum þess að taka Söru, konu Abrahams, og valdi að fara rétta leið.</w:t>
      </w:r>
    </w:p>
    <w:p/>
    <w:p>
      <w:r xmlns:w="http://schemas.openxmlformats.org/wordprocessingml/2006/main">
        <w:t xml:space="preserve">1. Hlustaðu á viðvörun Guðs og hlýddu rödd hans - 1. Mósebók 20:8</w:t>
      </w:r>
    </w:p>
    <w:p/>
    <w:p>
      <w:r xmlns:w="http://schemas.openxmlformats.org/wordprocessingml/2006/main">
        <w:t xml:space="preserve">2. Viðurkenna dóm Guðs og bregðast við í ótta - 1. Mósebók 20:8</w:t>
      </w:r>
    </w:p>
    <w:p/>
    <w:p>
      <w:r xmlns:w="http://schemas.openxmlformats.org/wordprocessingml/2006/main">
        <w:t xml:space="preserve">1. Jóhannesarguðspjall 14:15 - "Ef þér elskið mig, munuð þér halda boðorð mín."</w:t>
      </w:r>
    </w:p>
    <w:p/>
    <w:p>
      <w:r xmlns:w="http://schemas.openxmlformats.org/wordprocessingml/2006/main">
        <w:t xml:space="preserve">2. Orðskviðirnir 3:5-7 - "Treystu Drottni af öllu hjarta og reiddu þig ekki á eigið hyggjuvit. Kannaðu hann á öllum þínum vegum, og hann mun gjöra brautir þínar greiða."</w:t>
      </w:r>
    </w:p>
    <w:p/>
    <w:p>
      <w:r xmlns:w="http://schemas.openxmlformats.org/wordprocessingml/2006/main">
        <w:t xml:space="preserve">Fyrsta bók Móse 20:9 Þá kallaði Abímelek á Abraham og sagði við hann: ,,Hvað hefir þú gjört við oss? Og hvað hefi ég móðgað þig, að þú hefir leitt mikla synd yfir mig og ríki mitt? þú hefir gjört mér verk, sem eigi að gjöra.</w:t>
      </w:r>
    </w:p>
    <w:p/>
    <w:p>
      <w:r xmlns:w="http://schemas.openxmlformats.org/wordprocessingml/2006/main">
        <w:t xml:space="preserve">Abímelek kemur fram við Abraham fyrir svik hans.</w:t>
      </w:r>
    </w:p>
    <w:p/>
    <w:p>
      <w:r xmlns:w="http://schemas.openxmlformats.org/wordprocessingml/2006/main">
        <w:t xml:space="preserve">1. Mikilvægi sannleiks í daglegu lífi okkar.</w:t>
      </w:r>
    </w:p>
    <w:p/>
    <w:p>
      <w:r xmlns:w="http://schemas.openxmlformats.org/wordprocessingml/2006/main">
        <w:t xml:space="preserve">2. Afleiðingar óheiðarleika í samböndum okkar.</w:t>
      </w:r>
    </w:p>
    <w:p/>
    <w:p>
      <w:r xmlns:w="http://schemas.openxmlformats.org/wordprocessingml/2006/main">
        <w:t xml:space="preserve">1. Efesusbréfið 4:15-16 - Með því að tala sannleikann í kærleika, munum við vaxa og verða í öllum atriðum þroskaður líkami hans sem er höfuðið, það er Kristur.</w:t>
      </w:r>
    </w:p>
    <w:p/>
    <w:p>
      <w:r xmlns:w="http://schemas.openxmlformats.org/wordprocessingml/2006/main">
        <w:t xml:space="preserve">2. Kólossubréfið 3:9 - Ljúgið ekki hver að öðrum, þar sem þið hafið aflagt hið gamla með iðkunum.</w:t>
      </w:r>
    </w:p>
    <w:p/>
    <w:p>
      <w:r xmlns:w="http://schemas.openxmlformats.org/wordprocessingml/2006/main">
        <w:t xml:space="preserve">Fyrsta bók Móse 20:10 Og Abímelek sagði við Abraham: "Hvað sást þú, að þú hefir gjört þetta?</w:t>
      </w:r>
    </w:p>
    <w:p/>
    <w:p>
      <w:r xmlns:w="http://schemas.openxmlformats.org/wordprocessingml/2006/main">
        <w:t xml:space="preserve">Abímelek spyr Abraham um hvers vegna hann laug um að Sara væri systir hans.</w:t>
      </w:r>
    </w:p>
    <w:p/>
    <w:p>
      <w:r xmlns:w="http://schemas.openxmlformats.org/wordprocessingml/2006/main">
        <w:t xml:space="preserve">1. Lærum að vera heiðarleg í samböndum okkar</w:t>
      </w:r>
    </w:p>
    <w:p/>
    <w:p>
      <w:r xmlns:w="http://schemas.openxmlformats.org/wordprocessingml/2006/main">
        <w:t xml:space="preserve">2. Mikilvægi ábyrgðar í lífi okkar</w:t>
      </w:r>
    </w:p>
    <w:p/>
    <w:p>
      <w:r xmlns:w="http://schemas.openxmlformats.org/wordprocessingml/2006/main">
        <w:t xml:space="preserve">1. Orðskviðirnir 12:22 - "Lygar varir eru Drottni viðurstyggð, en þeir sem sýna sannleika eru yndi hans."</w:t>
      </w:r>
    </w:p>
    <w:p/>
    <w:p>
      <w:r xmlns:w="http://schemas.openxmlformats.org/wordprocessingml/2006/main">
        <w:t xml:space="preserve">2. Matteusarguðspjall 5:37 – „Láttu það sem þú segir vera einfaldlega „Já“ eða „Nei“; allt annað en þetta kemur frá illu.“</w:t>
      </w:r>
    </w:p>
    <w:p/>
    <w:p>
      <w:r xmlns:w="http://schemas.openxmlformats.org/wordprocessingml/2006/main">
        <w:t xml:space="preserve">Fyrsta bók Móse 20:11 Og Abraham sagði: "Af því að ég hugsaði: Sannlega er Guðsótti ekki á þessum stað. ok munu þeir drepa mig sakir konu minnar.</w:t>
      </w:r>
    </w:p>
    <w:p/>
    <w:p>
      <w:r xmlns:w="http://schemas.openxmlformats.org/wordprocessingml/2006/main">
        <w:t xml:space="preserve">Abraham óttaðist að hann yrði drepinn vegna konu sinnar, svo hann laug því að hún væri systir hans.</w:t>
      </w:r>
    </w:p>
    <w:p/>
    <w:p>
      <w:r xmlns:w="http://schemas.openxmlformats.org/wordprocessingml/2006/main">
        <w:t xml:space="preserve">1. Guð er verndari okkar og mun veita öryggi jafnvel í miðri hættu.</w:t>
      </w:r>
    </w:p>
    <w:p/>
    <w:p>
      <w:r xmlns:w="http://schemas.openxmlformats.org/wordprocessingml/2006/main">
        <w:t xml:space="preserve">2. Við ættum ekki að láta ótta leiða okkur til að taka slæmar ákvarðanir, heldur treysta á áætlun Guðs.</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Sálmur 27:1 - Drottinn er ljós mitt og hjálpræði mitt; hvern á ég að óttast? Drottinn er vígi lífs míns; við hvern á ég að óttast?</w:t>
      </w:r>
    </w:p>
    <w:p/>
    <w:p>
      <w:r xmlns:w="http://schemas.openxmlformats.org/wordprocessingml/2006/main">
        <w:t xml:space="preserve">Fyrsta bók Móse 20:12 En þó er hún systir mín. hún er dóttir föður míns, en ekki dóttir móður minnar; og hún varð konan mín.</w:t>
      </w:r>
    </w:p>
    <w:p/>
    <w:p>
      <w:r xmlns:w="http://schemas.openxmlformats.org/wordprocessingml/2006/main">
        <w:t xml:space="preserve">Vilji Abrahams til að setja öryggi eiginkonu sinnar fram yfir eigin heiður er dæmi um sanna ást.</w:t>
      </w:r>
    </w:p>
    <w:p/>
    <w:p>
      <w:r xmlns:w="http://schemas.openxmlformats.org/wordprocessingml/2006/main">
        <w:t xml:space="preserve">1: Mikilvægi þess að setja velferð annarra framar okkar eigin heiður.</w:t>
      </w:r>
    </w:p>
    <w:p/>
    <w:p>
      <w:r xmlns:w="http://schemas.openxmlformats.org/wordprocessingml/2006/main">
        <w:t xml:space="preserve">2: Kraftur sannrar ástar milli eiginmanns og eiginkonu.</w:t>
      </w:r>
    </w:p>
    <w:p/>
    <w:p>
      <w:r xmlns:w="http://schemas.openxmlformats.org/wordprocessingml/2006/main">
        <w:t xml:space="preserve">1: Filippíbréfið 2:3-4 Gjörið ekkert af eigingirni eða hégómi. Frekar, í auðmýkt, metið aðra umfram sjálfan ykkur, ekki með eigin hagsmunum heldur sérhverjum ykkar að hagsmunum hinna.</w:t>
      </w:r>
    </w:p>
    <w:p/>
    <w:p>
      <w:r xmlns:w="http://schemas.openxmlformats.org/wordprocessingml/2006/main">
        <w:t xml:space="preserve">2: Efesusbréfið 5:25 Eiginmenn, elskið konur yðar, eins og Kristur elskaði söfnuðinn og gaf sig fram fyrir hana.</w:t>
      </w:r>
    </w:p>
    <w:p/>
    <w:p>
      <w:r xmlns:w="http://schemas.openxmlformats.org/wordprocessingml/2006/main">
        <w:t xml:space="preserve">Fyrsta bók Móse 20:13 Og svo bar við, er Guð lét mig reika frá húsi föður míns, að ég sagði við hana: ,,Þetta er miskunn þín, sem þú skalt sýna mér. á hverjum stað, þar sem vér munum koma, segið um mig: Hann er bróðir minn.</w:t>
      </w:r>
    </w:p>
    <w:p/>
    <w:p>
      <w:r xmlns:w="http://schemas.openxmlformats.org/wordprocessingml/2006/main">
        <w:t xml:space="preserve">Trúmennska Abrahams við Guð birtist í fúsleika hans til að fylgja fyrirmælum Guðs og setja traust sitt á hann.</w:t>
      </w:r>
    </w:p>
    <w:p/>
    <w:p>
      <w:r xmlns:w="http://schemas.openxmlformats.org/wordprocessingml/2006/main">
        <w:t xml:space="preserve">1. Lexía í trausti: Að læra að treysta Guði í miðri erfiðleikum.</w:t>
      </w:r>
    </w:p>
    <w:p/>
    <w:p>
      <w:r xmlns:w="http://schemas.openxmlformats.org/wordprocessingml/2006/main">
        <w:t xml:space="preserve">2. Kraftur góðvildar: Hvernig Guð kallar okkur til að sýna öðrum góðvild.</w:t>
      </w:r>
    </w:p>
    <w:p/>
    <w:p>
      <w:r xmlns:w="http://schemas.openxmlformats.org/wordprocessingml/2006/main">
        <w:t xml:space="preserve">1. 1. Korintubréf 2:5 - Til þess að trú yðar standist ekki í visku manna, heldur í krafti Guðs.</w:t>
      </w:r>
    </w:p>
    <w:p/>
    <w:p>
      <w:r xmlns:w="http://schemas.openxmlformats.org/wordprocessingml/2006/main">
        <w:t xml:space="preserve">2. Galatabréfið 5:22-23 - En ávöxtur andans er kærleikur, gleði, friður, þolinmæði, góðvild, góðvild, trúfesti.</w:t>
      </w:r>
    </w:p>
    <w:p/>
    <w:p>
      <w:r xmlns:w="http://schemas.openxmlformats.org/wordprocessingml/2006/main">
        <w:t xml:space="preserve">Fyrsta bók Móse 20:14 Og Abímelek tók sauðfé, naut og ambáttir og ambáttir og gaf Abraham það og gaf honum Söru konu hans.</w:t>
      </w:r>
    </w:p>
    <w:p/>
    <w:p>
      <w:r xmlns:w="http://schemas.openxmlformats.org/wordprocessingml/2006/main">
        <w:t xml:space="preserve">Abímelek endurreisti Abraham Söru og gaf honum rausnarlegar gjafir.</w:t>
      </w:r>
    </w:p>
    <w:p/>
    <w:p>
      <w:r xmlns:w="http://schemas.openxmlformats.org/wordprocessingml/2006/main">
        <w:t xml:space="preserve">1: Örlátt hjarta færir blessanir - 1. Mósebók 20:14</w:t>
      </w:r>
    </w:p>
    <w:p/>
    <w:p>
      <w:r xmlns:w="http://schemas.openxmlformats.org/wordprocessingml/2006/main">
        <w:t xml:space="preserve">2: Kraftur fyrirgefningar - 1. Mósebók 20:14</w:t>
      </w:r>
    </w:p>
    <w:p/>
    <w:p>
      <w:r xmlns:w="http://schemas.openxmlformats.org/wordprocessingml/2006/main">
        <w:t xml:space="preserve">1: Lúkas 6:38 - Gefið, og yður mun gefast. Gott mál, þrýst niður, hrist saman, keyrt yfir, verður sett í kjöltu þína.</w:t>
      </w:r>
    </w:p>
    <w:p/>
    <w:p>
      <w:r xmlns:w="http://schemas.openxmlformats.org/wordprocessingml/2006/main">
        <w:t xml:space="preserve">2: Matteus 5:7 - Sælir eru miskunnsamir, því að þeim mun miskunn hljóta.</w:t>
      </w:r>
    </w:p>
    <w:p/>
    <w:p>
      <w:r xmlns:w="http://schemas.openxmlformats.org/wordprocessingml/2006/main">
        <w:t xml:space="preserve">Fyrsta bók Móse 20:15 Og Abímelek sagði: "Sjá, land mitt er frammi fyrir þér. Bú þú þar sem þér þóknast."</w:t>
      </w:r>
    </w:p>
    <w:p/>
    <w:p>
      <w:r xmlns:w="http://schemas.openxmlformats.org/wordprocessingml/2006/main">
        <w:t xml:space="preserve">Abímelek býður Abraham húsnæði.</w:t>
      </w:r>
    </w:p>
    <w:p/>
    <w:p>
      <w:r xmlns:w="http://schemas.openxmlformats.org/wordprocessingml/2006/main">
        <w:t xml:space="preserve">1. Guð sér fyrir þörfum okkar á óvæntan hátt.</w:t>
      </w:r>
    </w:p>
    <w:p/>
    <w:p>
      <w:r xmlns:w="http://schemas.openxmlformats.org/wordprocessingml/2006/main">
        <w:t xml:space="preserve">2. Örlæti Guðs birtist í góðvild við aðra.</w:t>
      </w:r>
    </w:p>
    <w:p/>
    <w:p>
      <w:r xmlns:w="http://schemas.openxmlformats.org/wordprocessingml/2006/main">
        <w:t xml:space="preserve">1. Matteusarguðspjall 6:33-34 - "En leitið fyrst ríkis hans og réttlætis, og allt þetta mun einnig verða yður gefið. Hafið því ekki áhyggjur af morgundeginum, því að morgundagurinn mun hafa áhyggjur af sjálfum sér. Hver dagur hefur nóg af erfiðleikum. af sjálfu sér."</w:t>
      </w:r>
    </w:p>
    <w:p/>
    <w:p>
      <w:r xmlns:w="http://schemas.openxmlformats.org/wordprocessingml/2006/main">
        <w:t xml:space="preserve">2. Filippíbréfið 4:19 - "Og Guð minn mun fullnægja öllum þörfum yðar eftir ríkidæmi dýrðar sinnar í Kristi Jesú."</w:t>
      </w:r>
    </w:p>
    <w:p/>
    <w:p>
      <w:r xmlns:w="http://schemas.openxmlformats.org/wordprocessingml/2006/main">
        <w:t xml:space="preserve">Fyrsta bók Móse 20:16 Og við Söru sagði hann: ,,Sjá, ég hef gefið bróður þínum þúsund silfurpeninga. ávítað.</w:t>
      </w:r>
    </w:p>
    <w:p/>
    <w:p>
      <w:r xmlns:w="http://schemas.openxmlformats.org/wordprocessingml/2006/main">
        <w:t xml:space="preserve">Söru fékk þúsund silfurpeninga sem bætur fyrir misgjörðina sem Abímelek gerði henni.</w:t>
      </w:r>
    </w:p>
    <w:p/>
    <w:p>
      <w:r xmlns:w="http://schemas.openxmlformats.org/wordprocessingml/2006/main">
        <w:t xml:space="preserve">1. Kraftur viðbóta - Hvernig bæta fyrir ranglæti þitt getur leitt til lækninga og endurreisnar.</w:t>
      </w:r>
    </w:p>
    <w:p/>
    <w:p>
      <w:r xmlns:w="http://schemas.openxmlformats.org/wordprocessingml/2006/main">
        <w:t xml:space="preserve">2. Sigrast á svikum - Hvernig á að treysta aftur eftir að hafa verið særður af einhverjum sem þú treystir.</w:t>
      </w:r>
    </w:p>
    <w:p/>
    <w:p>
      <w:r xmlns:w="http://schemas.openxmlformats.org/wordprocessingml/2006/main">
        <w:t xml:space="preserve">1. Matteusarguðspjall 5:23-24 - "Þess vegna, ef þú ert að bera fram gjöf þína við altarið og minnist þess þar að bróðir þinn eða systir hefur eitthvað á móti þér, þá skildu gjöf þína eftir þar fyrir framan altarið. Farðu fyrst og sættist við þá; komdu þá og gefðu gjöf þína."</w:t>
      </w:r>
    </w:p>
    <w:p/>
    <w:p>
      <w:r xmlns:w="http://schemas.openxmlformats.org/wordprocessingml/2006/main">
        <w:t xml:space="preserve">2. Rómverjabréfið 12:17-19 - "Gjaldið engum illt með illu. Gætið þess að gera það sem rétt er í augum hvers og eins. Ef það er mögulegt, að svo miklu leyti sem það veltur á þér, lifðu í friði við alla. Hefndið ekki, kæru vinir, heldur leyfið svigrúm fyrir reiði Guðs, því ritað er: Það er mitt að hefna, ég mun endurgjalda, segir Drottinn."</w:t>
      </w:r>
    </w:p>
    <w:p/>
    <w:p>
      <w:r xmlns:w="http://schemas.openxmlformats.org/wordprocessingml/2006/main">
        <w:t xml:space="preserve">Fyrsta bók Móse 20:17 Og Abraham bað til Guðs, og Guð læknaði Abímelek, konu hans og ambáttir hans. og þau fæddu börn.</w:t>
      </w:r>
    </w:p>
    <w:p/>
    <w:p>
      <w:r xmlns:w="http://schemas.openxmlformats.org/wordprocessingml/2006/main">
        <w:t xml:space="preserve">Abraham bað til Guðs og Guð læknaði Abimelek og fjölskyldu hans og leyfði þeim að eignast börn.</w:t>
      </w:r>
    </w:p>
    <w:p/>
    <w:p>
      <w:r xmlns:w="http://schemas.openxmlformats.org/wordprocessingml/2006/main">
        <w:t xml:space="preserve">1. Trú á mátt bænarinnar getur leitt til lækninga.</w:t>
      </w:r>
    </w:p>
    <w:p/>
    <w:p>
      <w:r xmlns:w="http://schemas.openxmlformats.org/wordprocessingml/2006/main">
        <w:t xml:space="preserve">2. Drottinn sér fyrir þeim sem setja traust sitt á hann.</w:t>
      </w:r>
    </w:p>
    <w:p/>
    <w:p>
      <w:r xmlns:w="http://schemas.openxmlformats.org/wordprocessingml/2006/main">
        <w:t xml:space="preserve">1. Jakobsbréfið 5:15-16 - "Og bæn trúarinnar mun frelsa þann sem er sjúkur, og Drottinn mun reisa hann upp. Og hafi hann drýgt syndir, mun honum verða fyrirgefið. Játið því syndir yðar fyrir einum annan og biðjið hver fyrir öðrum, svo að þér megið læknast. Bæn réttláts manns hefur mikinn kraft þegar hún er að verki."</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Fyrsta bók Móse 20:18 Því að Drottinn hafði lokað öllum móðurkviðum Abímeleks ættar vegna konu Söru Abrahams.</w:t>
      </w:r>
    </w:p>
    <w:p/>
    <w:p>
      <w:r xmlns:w="http://schemas.openxmlformats.org/wordprocessingml/2006/main">
        <w:t xml:space="preserve">Drottinn blessaði heimili Abímeleks þegar hann lokaði móðurlífi húss síns vegna Söru, konu Abrahams.</w:t>
      </w:r>
    </w:p>
    <w:p/>
    <w:p>
      <w:r xmlns:w="http://schemas.openxmlformats.org/wordprocessingml/2006/main">
        <w:t xml:space="preserve">1. Drottinn umbunar þeim sem óttast hann - Orðskviðirnir 16:7</w:t>
      </w:r>
    </w:p>
    <w:p/>
    <w:p>
      <w:r xmlns:w="http://schemas.openxmlformats.org/wordprocessingml/2006/main">
        <w:t xml:space="preserve">2. Loforð Guðs eru viss - Jesaja 55:11</w:t>
      </w:r>
    </w:p>
    <w:p/>
    <w:p>
      <w:r xmlns:w="http://schemas.openxmlformats.org/wordprocessingml/2006/main">
        <w:t xml:space="preserve">1. Trú og hlýðni Abrahams - Hebreabréfið 11:8-10</w:t>
      </w:r>
    </w:p>
    <w:p/>
    <w:p>
      <w:r xmlns:w="http://schemas.openxmlformats.org/wordprocessingml/2006/main">
        <w:t xml:space="preserve">2. Drottinn blessar þá sem hlýða honum - Efesusbréfið 1:3-4</w:t>
      </w:r>
    </w:p>
    <w:p/>
    <w:p>
      <w:r xmlns:w="http://schemas.openxmlformats.org/wordprocessingml/2006/main">
        <w:t xml:space="preserve">Mósebók 21 má draga saman í þremur málsgreinum sem hér segir, með tilgreindum versum:</w:t>
      </w:r>
    </w:p>
    <w:p/>
    <w:p>
      <w:r xmlns:w="http://schemas.openxmlformats.org/wordprocessingml/2006/main">
        <w:t xml:space="preserve">Málsgrein 1: Í 1. Mósebók 21:1-7 uppfyllir Guð loforð sitt við Abraham og Söru með því að gera Söru kleift að verða þunguð og fæða son að nafni Ísak. Þessi atburður gerist þegar Abraham er hundrað ára gamall. Fæðing Ísaks gleður Söru, sem áður hló í vantrú að því að eignast barn í ellinni. Eins og Guð hafði boðið, umskar Abraham Ísak á áttunda degi. Uppfylling loforðs Guðs með fæðingu Ísaks markar merkan áfanga í frásögninni.</w:t>
      </w:r>
    </w:p>
    <w:p/>
    <w:p>
      <w:r xmlns:w="http://schemas.openxmlformats.org/wordprocessingml/2006/main">
        <w:t xml:space="preserve">Málsgrein 2: Í framhaldi af 1. Mósebók 21:8-14, Ísmael, sonur Abrahams í gegnum Haga, hæðist að Ísak og hlær að honum á frávanahátíð hans. Þetta hryggir Söru mjög og fékk hana til að krefjast þess að Abraham reki Hagar og Ísmael frá heimili þeirra. Þrátt fyrir að þetta trufli Abraham djúpt, fullvissar Guð hann um að hann muni líka gera mikla þjóð úr Ísmael vegna þess að hann er afkvæmi hans. Snemma morguninn eftir útvegar Abraham Hagar brauð og vatn áður en hann sendir hana og Ísmael út í eyðimörkina.</w:t>
      </w:r>
    </w:p>
    <w:p/>
    <w:p>
      <w:r xmlns:w="http://schemas.openxmlformats.org/wordprocessingml/2006/main">
        <w:t xml:space="preserve">Málsgrein 3: Í 1. Mósebók 21:15-34, þegar Hagar reikar um eyðimörkina með Ísmael að verða uppiskroppa með vatni, setur hún hann undir runni og fjarlægist sig svo hún þurfi ekki að verða vitni að þjáningum hans. Hins vegar heyrir Guð hróp Ísmaels og talar við Hagar í gegnum engil sem fullvissar hana um að hann muni líka skapa mikla þjóð úr Ísmael. Guð opnar augu hennar til að sjá brunn í nágrenninu þar sem hún fyllir á vatnsbirgðir þeirra. Á sama tíma nálgast Abimelek (konungurinn í Gerar) Abraham og leitar vináttueiðs á milli þeirra vegna þess að verða vitni að því hvernig Guð hefur blessað hann.</w:t>
      </w:r>
    </w:p>
    <w:p/>
    <w:p>
      <w:r xmlns:w="http://schemas.openxmlformats.org/wordprocessingml/2006/main">
        <w:t xml:space="preserve">Í stuttu máli:</w:t>
      </w:r>
    </w:p>
    <w:p>
      <w:r xmlns:w="http://schemas.openxmlformats.org/wordprocessingml/2006/main">
        <w:t xml:space="preserve">Fyrsta Mósebók 21 sýnir:</w:t>
      </w:r>
    </w:p>
    <w:p>
      <w:r xmlns:w="http://schemas.openxmlformats.org/wordprocessingml/2006/main">
        <w:t xml:space="preserve">Uppfylling loforðs Guðs með fæðingu Ísaks til Abrahams og Söru;</w:t>
      </w:r>
    </w:p>
    <w:p>
      <w:r xmlns:w="http://schemas.openxmlformats.org/wordprocessingml/2006/main">
        <w:t xml:space="preserve">Umskurn Ísaks á áttunda degi;</w:t>
      </w:r>
    </w:p>
    <w:p>
      <w:r xmlns:w="http://schemas.openxmlformats.org/wordprocessingml/2006/main">
        <w:t xml:space="preserve">Gleði Söru og hlýðni Abrahams við að umskera Ísak.</w:t>
      </w:r>
    </w:p>
    <w:p/>
    <w:p>
      <w:r xmlns:w="http://schemas.openxmlformats.org/wordprocessingml/2006/main">
        <w:t xml:space="preserve">Ísmael háði og krafa Söru um að reka Hagar og Ísmael burt;</w:t>
      </w:r>
    </w:p>
    <w:p>
      <w:r xmlns:w="http://schemas.openxmlformats.org/wordprocessingml/2006/main">
        <w:t xml:space="preserve">Guð fullvissar Abraham um framtíð Ísmaels sem mikillar þjóðar;</w:t>
      </w:r>
    </w:p>
    <w:p>
      <w:r xmlns:w="http://schemas.openxmlformats.org/wordprocessingml/2006/main">
        <w:t xml:space="preserve">Abraham sendi Hagar og Ísmael burt út í eyðimörkina.</w:t>
      </w:r>
    </w:p>
    <w:p/>
    <w:p>
      <w:r xmlns:w="http://schemas.openxmlformats.org/wordprocessingml/2006/main">
        <w:t xml:space="preserve">Hagar og Ísmael verða vatnslausir í eyðimörkinni.</w:t>
      </w:r>
    </w:p>
    <w:p>
      <w:r xmlns:w="http://schemas.openxmlformats.org/wordprocessingml/2006/main">
        <w:t xml:space="preserve">Guð heyrði hróp Ísmaels, fullvissaði Haga og útvegaði þeim brunn.</w:t>
      </w:r>
    </w:p>
    <w:p>
      <w:r xmlns:w="http://schemas.openxmlformats.org/wordprocessingml/2006/main">
        <w:t xml:space="preserve">Abímelek leitar eiðs um vináttu við Abraham vegna þess að verða vitni að blessunum Guðs yfir honum.</w:t>
      </w:r>
    </w:p>
    <w:p/>
    <w:p>
      <w:r xmlns:w="http://schemas.openxmlformats.org/wordprocessingml/2006/main">
        <w:t xml:space="preserve">Þessi kafli dregur fram trúfesti Guðs við að uppfylla loforð sín. Fæðing Ísaks sýnir hæfileika Guðs til að ala fram líf jafnvel við að því er virðist ómögulegar aðstæður. Það sýnir einnig spennuna sem myndast á milli Söru og Haga, sem leiðir til aðskilnaðar sona þeirra. Hins vegar fullvissar Guð bæði Abraham og Haga varðandi afkvæmi þeirra. Í kaflanum er lögð áhersla á hvernig Guð sér fyrir þeim sem ákalla hann, eins og sést með íhlutun hans fyrir hönd Haga og Ísmaels á tímum þeirra neyð. Að auki sýnir það vaxandi orðstír Abrahams meðal nágrannakonunga vegna blessunar Guðs yfir honum.</w:t>
      </w:r>
    </w:p>
    <w:p/>
    <w:p>
      <w:r xmlns:w="http://schemas.openxmlformats.org/wordprocessingml/2006/main">
        <w:t xml:space="preserve">Fyrsta bók Móse 21:1 Og Drottinn vitjaði Söru, eins og hann hafði sagt, og Drottinn gjörði við Söru, eins og hann hafði sagt.</w:t>
      </w:r>
    </w:p>
    <w:p/>
    <w:p>
      <w:r xmlns:w="http://schemas.openxmlformats.org/wordprocessingml/2006/main">
        <w:t xml:space="preserve">Drottinn efndi loforð sitt við Söru og blessaði hana.</w:t>
      </w:r>
    </w:p>
    <w:p/>
    <w:p>
      <w:r xmlns:w="http://schemas.openxmlformats.org/wordprocessingml/2006/main">
        <w:t xml:space="preserve">1: Við getum treyst á fyrirheit Drottins og trú á að hann muni standa við þau.</w:t>
      </w:r>
    </w:p>
    <w:p/>
    <w:p>
      <w:r xmlns:w="http://schemas.openxmlformats.org/wordprocessingml/2006/main">
        <w:t xml:space="preserve">2: Guð mun alltaf sjá fyrir okkur og blessa okkur þegar við erum trú og hlýðin honum.</w:t>
      </w:r>
    </w:p>
    <w:p/>
    <w:p>
      <w:r xmlns:w="http://schemas.openxmlformats.org/wordprocessingml/2006/main">
        <w:t xml:space="preserve">1: Jesaja 55:11 - "Svo mun orð mitt vera, sem út gengur af munni mínum: það mun ekki hverfa aftur til mín tómt, heldur mun það framkvæma það, sem mér þóknast, og það mun dafna í því, sem ég sendi það til. "</w:t>
      </w:r>
    </w:p>
    <w:p/>
    <w:p>
      <w:r xmlns:w="http://schemas.openxmlformats.org/wordprocessingml/2006/main">
        <w:t xml:space="preserve">2: Hebreabréfið 11:11 - "Fyrir trú fékk Sara líka styrk til að verða þunguð og fæddist barn þegar hún var komin á aldur, því að hún dæmdi hann trúan sem hafði heitið."</w:t>
      </w:r>
    </w:p>
    <w:p/>
    <w:p>
      <w:r xmlns:w="http://schemas.openxmlformats.org/wordprocessingml/2006/main">
        <w:t xml:space="preserve">Fyrsta bók Móse 21:2 Því að Sara varð þunguð og ól Abraham son í elli sinni, á þeim tíma sem Guð hafði sagt honum.</w:t>
      </w:r>
    </w:p>
    <w:p/>
    <w:p>
      <w:r xmlns:w="http://schemas.openxmlformats.org/wordprocessingml/2006/main">
        <w:t xml:space="preserve">Sara gat eignast son í ellinni, nákvæmlega eins og Guð hafði lofað.</w:t>
      </w:r>
    </w:p>
    <w:p/>
    <w:p>
      <w:r xmlns:w="http://schemas.openxmlformats.org/wordprocessingml/2006/main">
        <w:t xml:space="preserve">1: Guð er trúr og mun halda loforð sín.</w:t>
      </w:r>
    </w:p>
    <w:p/>
    <w:p>
      <w:r xmlns:w="http://schemas.openxmlformats.org/wordprocessingml/2006/main">
        <w:t xml:space="preserve">2: Guð getur notað okkur, sama aldur okkar eða aðstæður.</w:t>
      </w:r>
    </w:p>
    <w:p/>
    <w:p>
      <w:r xmlns:w="http://schemas.openxmlformats.org/wordprocessingml/2006/main">
        <w:t xml:space="preserve">1: Lúkas 1:37 - Því ekkert er ómögulegt hjá Guði.</w:t>
      </w:r>
    </w:p>
    <w:p/>
    <w:p>
      <w:r xmlns:w="http://schemas.openxmlformats.org/wordprocessingml/2006/main">
        <w:t xml:space="preserve">2: Hebreabréfið 10:23 - Við skulum halda fast í játningu vonar vorrar án þess að hvika, því að hann er trúr sem lofaði.</w:t>
      </w:r>
    </w:p>
    <w:p/>
    <w:p>
      <w:r xmlns:w="http://schemas.openxmlformats.org/wordprocessingml/2006/main">
        <w:t xml:space="preserve">Fyrsta bók Móse 21:3 Og Abraham nefndi son sinn, sem honum fæddist, sem Sara ól honum, Ísak.</w:t>
      </w:r>
    </w:p>
    <w:p/>
    <w:p>
      <w:r xmlns:w="http://schemas.openxmlformats.org/wordprocessingml/2006/main">
        <w:t xml:space="preserve">Abraham nefndi son sinn Ísak, sem fæddist honum og Söru.</w:t>
      </w:r>
    </w:p>
    <w:p/>
    <w:p>
      <w:r xmlns:w="http://schemas.openxmlformats.org/wordprocessingml/2006/main">
        <w:t xml:space="preserve">1. Kraftur nafns og mikilvægi þess að heiðra Guð í gegnum það.</w:t>
      </w:r>
    </w:p>
    <w:p/>
    <w:p>
      <w:r xmlns:w="http://schemas.openxmlformats.org/wordprocessingml/2006/main">
        <w:t xml:space="preserve">2. Trúfesti Guðs og hvernig hún sést við að uppfylla loforð hans.</w:t>
      </w:r>
    </w:p>
    <w:p/>
    <w:p>
      <w:r xmlns:w="http://schemas.openxmlformats.org/wordprocessingml/2006/main">
        <w:t xml:space="preserve">1. Lúkas 1:59-60 - Þegar tími hreinsunar þeirra samkvæmt lögmáli Móse var lokið fóru Jósef og María með hann til Jerúsalem til að koma honum fyrir Drottni.</w:t>
      </w:r>
    </w:p>
    <w:p/>
    <w:p>
      <w:r xmlns:w="http://schemas.openxmlformats.org/wordprocessingml/2006/main">
        <w:t xml:space="preserve">60 Og til að færa fórn samkvæmt því sem sagt er í lögmáli Drottins: tvær dúfur eða tvær ungar dúfur.</w:t>
      </w:r>
    </w:p>
    <w:p/>
    <w:p>
      <w:r xmlns:w="http://schemas.openxmlformats.org/wordprocessingml/2006/main">
        <w:t xml:space="preserve">2. Lúkasarguðspjall 2:21-22 - Á áttunda degi, þegar kominn var tími til að umskera hann, var hann nefndur Jesús, nafnið sem engillinn hafði gefið honum áður en hann var getinn. 22 Þegar tími hreinsunar þeirra var lokið samkvæmt lögmáli Móse, fóru Jósef og María með hann til Jerúsalem til að bera hann fram fyrir Drottni.</w:t>
      </w:r>
    </w:p>
    <w:p/>
    <w:p>
      <w:r xmlns:w="http://schemas.openxmlformats.org/wordprocessingml/2006/main">
        <w:t xml:space="preserve">Fyrsta bók Móse 21:4 Og Abraham umskar Ísak son sinn átta daga gamall, eins og Guð hafði boðið honum.</w:t>
      </w:r>
    </w:p>
    <w:p/>
    <w:p>
      <w:r xmlns:w="http://schemas.openxmlformats.org/wordprocessingml/2006/main">
        <w:t xml:space="preserve">Abraham umskar son sinn Ísak átta daga gamall, eins og Guð hafði boðið.</w:t>
      </w:r>
    </w:p>
    <w:p/>
    <w:p>
      <w:r xmlns:w="http://schemas.openxmlformats.org/wordprocessingml/2006/main">
        <w:t xml:space="preserve">1. Að hlýða boðorðum Guðs - 1. Mósebók 21:4</w:t>
      </w:r>
    </w:p>
    <w:p/>
    <w:p>
      <w:r xmlns:w="http://schemas.openxmlformats.org/wordprocessingml/2006/main">
        <w:t xml:space="preserve">2. Mikilvægi umskurðar - 1. Mósebók 21:4</w:t>
      </w:r>
    </w:p>
    <w:p/>
    <w:p>
      <w:r xmlns:w="http://schemas.openxmlformats.org/wordprocessingml/2006/main">
        <w:t xml:space="preserve">1. Rómverjabréfið 4:11 - Og hann tók við tákni umskurnarinnar, innsigli um réttlæti trúarinnar, sem hann hafði meðan hann var óumskorinn.</w:t>
      </w:r>
    </w:p>
    <w:p/>
    <w:p>
      <w:r xmlns:w="http://schemas.openxmlformats.org/wordprocessingml/2006/main">
        <w:t xml:space="preserve">2. Galatabréfið 5:6 - Því að í Kristi Jesú hefur hvorki umskurn né yfirhúð neitt gagn, heldur trú sem starfar í kærleika.</w:t>
      </w:r>
    </w:p>
    <w:p/>
    <w:p>
      <w:r xmlns:w="http://schemas.openxmlformats.org/wordprocessingml/2006/main">
        <w:t xml:space="preserve">Fyrsta bók Móse 21:5 Og Abraham var hundrað ára gamall, er Ísak sonur hans fæddist honum.</w:t>
      </w:r>
    </w:p>
    <w:p/>
    <w:p>
      <w:r xmlns:w="http://schemas.openxmlformats.org/wordprocessingml/2006/main">
        <w:t xml:space="preserve">Abraham var 100 ára þegar Ísak sonur hans fæddist.</w:t>
      </w:r>
    </w:p>
    <w:p/>
    <w:p>
      <w:r xmlns:w="http://schemas.openxmlformats.org/wordprocessingml/2006/main">
        <w:t xml:space="preserve">1. Trú Abrahams: Fyrirmynd fyrir okkur öll</w:t>
      </w:r>
    </w:p>
    <w:p/>
    <w:p>
      <w:r xmlns:w="http://schemas.openxmlformats.org/wordprocessingml/2006/main">
        <w:t xml:space="preserve">2. Kraftur þolinmæðinnar: Sagan af Abraham</w:t>
      </w:r>
    </w:p>
    <w:p/>
    <w:p>
      <w:r xmlns:w="http://schemas.openxmlformats.org/wordprocessingml/2006/main">
        <w:t xml:space="preserve">1. Rómverjabréfið 4:19-21: Abraham trúði í voninni gegn voninni, að hann skyldi verða faðir margra þjóða, eins og honum var sagt: Svo mun niðjar þitt verða.</w:t>
      </w:r>
    </w:p>
    <w:p/>
    <w:p>
      <w:r xmlns:w="http://schemas.openxmlformats.org/wordprocessingml/2006/main">
        <w:t xml:space="preserve">2. Hebreabréfið 11:11: Fyrir trú fékk Sara sjálf kraft til að verða þunguð, jafnvel þegar hún var liðin frá aldri, þar sem hún taldi þann trúan sem hafði lofað.</w:t>
      </w:r>
    </w:p>
    <w:p/>
    <w:p>
      <w:r xmlns:w="http://schemas.openxmlformats.org/wordprocessingml/2006/main">
        <w:t xml:space="preserve">Fyrsta bók Móse 21:6 Og Sara sagði: "Guð hefur látið mig hlæja, svo að allir sem heyra munu hlæja með mér."</w:t>
      </w:r>
    </w:p>
    <w:p/>
    <w:p>
      <w:r xmlns:w="http://schemas.openxmlformats.org/wordprocessingml/2006/main">
        <w:t xml:space="preserve">Sara gladdist yfir blessun Drottins og gleðinni sem hún færði henni.</w:t>
      </w:r>
    </w:p>
    <w:p/>
    <w:p>
      <w:r xmlns:w="http://schemas.openxmlformats.org/wordprocessingml/2006/main">
        <w:t xml:space="preserve">1: Ef við gleðjumst yfir blessunum Guðs mun gleði okkar smita út frá sér og gleðja allt í kringum okkur.</w:t>
      </w:r>
    </w:p>
    <w:p/>
    <w:p>
      <w:r xmlns:w="http://schemas.openxmlformats.org/wordprocessingml/2006/main">
        <w:t xml:space="preserve">2: Við getum fundið gleði í blessunum Drottins, jafnvel í miðri prófraunum.</w:t>
      </w:r>
    </w:p>
    <w:p/>
    <w:p>
      <w:r xmlns:w="http://schemas.openxmlformats.org/wordprocessingml/2006/main">
        <w:t xml:space="preserve">1: Rómverjabréfið 5:3-5 - Ekki aðeins það, heldur hrósa vér líka af þjáningum okkar, vegna þess að við vitum að þjáning leiðir af sér þolgæði. þrautseigja, karakter; og karakter, von.</w:t>
      </w:r>
    </w:p>
    <w:p/>
    <w:p>
      <w:r xmlns:w="http://schemas.openxmlformats.org/wordprocessingml/2006/main">
        <w:t xml:space="preserve">2: Jakobsbréfið 1:2-3 - Lítið á það, bræður mínir og systur, þegar þið lendið í margs konar prófraunum, því að þið vitið að prófun trúar ykkar leiðir af sér þrautseigju.</w:t>
      </w:r>
    </w:p>
    <w:p/>
    <w:p>
      <w:r xmlns:w="http://schemas.openxmlformats.org/wordprocessingml/2006/main">
        <w:t xml:space="preserve">Fyrsta bók Móse 21:7 Og hún sagði: ,,Hver skyldi hafa sagt við Abraham, að Sara skyldi hafa gefið börnum á brjósti? því að ég hef fætt honum son í ellinni.</w:t>
      </w:r>
    </w:p>
    <w:p/>
    <w:p>
      <w:r xmlns:w="http://schemas.openxmlformats.org/wordprocessingml/2006/main">
        <w:t xml:space="preserve">Sara fæddi Ísak í ellinni, kraftaverk sem enginn hefði getað spáð fyrir um.</w:t>
      </w:r>
    </w:p>
    <w:p/>
    <w:p>
      <w:r xmlns:w="http://schemas.openxmlformats.org/wordprocessingml/2006/main">
        <w:t xml:space="preserve">1. Loforð Guðs standast ekki: Kraftaverkafæðing Ísaks</w:t>
      </w:r>
    </w:p>
    <w:p/>
    <w:p>
      <w:r xmlns:w="http://schemas.openxmlformats.org/wordprocessingml/2006/main">
        <w:t xml:space="preserve">2. Óhefðbundinn styrkur Guðs: Fordæmi Abrahams og Söru um trú</w:t>
      </w:r>
    </w:p>
    <w:p/>
    <w:p>
      <w:r xmlns:w="http://schemas.openxmlformats.org/wordprocessingml/2006/main">
        <w:t xml:space="preserve">1. Rómverjabréfið 4:18-21 - Trú Abrahams var talin réttlæti hans.</w:t>
      </w:r>
    </w:p>
    <w:p/>
    <w:p>
      <w:r xmlns:w="http://schemas.openxmlformats.org/wordprocessingml/2006/main">
        <w:t xml:space="preserve">2. Hebreabréfið 11:11-12 - Sara trúði því sem Guð sagði, jafnvel þó að það virtist ómögulegt</w:t>
      </w:r>
    </w:p>
    <w:p/>
    <w:p>
      <w:r xmlns:w="http://schemas.openxmlformats.org/wordprocessingml/2006/main">
        <w:t xml:space="preserve">Fyrsta bók Móse 21:8 Og sveinninn óx og var vaninn, og Abraham hélt veislu mikla sama dag og Ísak var vaninn.</w:t>
      </w:r>
    </w:p>
    <w:p/>
    <w:p>
      <w:r xmlns:w="http://schemas.openxmlformats.org/wordprocessingml/2006/main">
        <w:t xml:space="preserve">Abraham hélt upp á það að Ísak, sonur hans, væri hætt að venjast með mikilli veislu.</w:t>
      </w:r>
    </w:p>
    <w:p/>
    <w:p>
      <w:r xmlns:w="http://schemas.openxmlformats.org/wordprocessingml/2006/main">
        <w:t xml:space="preserve">1. Foreldragleði: Að fagna tímamótum lífsins</w:t>
      </w:r>
    </w:p>
    <w:p/>
    <w:p>
      <w:r xmlns:w="http://schemas.openxmlformats.org/wordprocessingml/2006/main">
        <w:t xml:space="preserve">2. Hlýðni Abrahams: Að fagna trúfesti Guðs</w:t>
      </w:r>
    </w:p>
    <w:p/>
    <w:p>
      <w:r xmlns:w="http://schemas.openxmlformats.org/wordprocessingml/2006/main">
        <w:t xml:space="preserve">1. Jakobsbréfið 1:17 - "Sérhver góð og fullkomin gjöf er að ofan, niðurkomin frá föður himneskra ljósa, sem breytist ekki eins og skuggar sem breytast."</w:t>
      </w:r>
    </w:p>
    <w:p/>
    <w:p>
      <w:r xmlns:w="http://schemas.openxmlformats.org/wordprocessingml/2006/main">
        <w:t xml:space="preserve">2. Sálmur 127:3 - "Sjá, börn eru arfleifð frá Drottni, ávöxtur móðurkviðar laun."</w:t>
      </w:r>
    </w:p>
    <w:p/>
    <w:p>
      <w:r xmlns:w="http://schemas.openxmlformats.org/wordprocessingml/2006/main">
        <w:t xml:space="preserve">Fyrsta bók Móse 21:9 Og Sara sá son Hagars hins egypska, sem hún hafði fætt Abraham, hæðast að.</w:t>
      </w:r>
    </w:p>
    <w:p/>
    <w:p>
      <w:r xmlns:w="http://schemas.openxmlformats.org/wordprocessingml/2006/main">
        <w:t xml:space="preserve">Sara sá son sinn, fæddan Abraham og egypsku ambáttina, Hagar, hæðast að.</w:t>
      </w:r>
    </w:p>
    <w:p/>
    <w:p>
      <w:r xmlns:w="http://schemas.openxmlformats.org/wordprocessingml/2006/main">
        <w:t xml:space="preserve">1. Hætta á háði</w:t>
      </w:r>
    </w:p>
    <w:p/>
    <w:p>
      <w:r xmlns:w="http://schemas.openxmlformats.org/wordprocessingml/2006/main">
        <w:t xml:space="preserve">2. Blessun hlýðninnar</w:t>
      </w:r>
    </w:p>
    <w:p/>
    <w:p>
      <w:r xmlns:w="http://schemas.openxmlformats.org/wordprocessingml/2006/main">
        <w:t xml:space="preserve">1. Galatabréfið 4:30: "En hvað segir ritningin? Rekið út ambáttina og son hennar, því að sonur ambáttarinnar skal ekki erfa með syni frjálsu konunnar."</w:t>
      </w:r>
    </w:p>
    <w:p/>
    <w:p>
      <w:r xmlns:w="http://schemas.openxmlformats.org/wordprocessingml/2006/main">
        <w:t xml:space="preserve">2. Matteusarguðspjall 7:12: „Allt sem þér viljið að aðrir gjöri yður, það skuluð þér og þeim gjöra, því að þetta er lögmálið og spámennirnir.</w:t>
      </w:r>
    </w:p>
    <w:p/>
    <w:p>
      <w:r xmlns:w="http://schemas.openxmlformats.org/wordprocessingml/2006/main">
        <w:t xml:space="preserve">Fyrsta bók Móse 21:10 Fyrir því sagði hún við Abraham: ,,Rekið burt þessa ambátt og son hennar, því að sonur þessarar ambáttar skal ekki erfingja með syni mínum, ekki heldur með Ísak.</w:t>
      </w:r>
    </w:p>
    <w:p/>
    <w:p>
      <w:r xmlns:w="http://schemas.openxmlformats.org/wordprocessingml/2006/main">
        <w:t xml:space="preserve">Sara bað Abraham að senda Hagar og son hennar Ísmael burt því að Ísmael myndi ekki taka þátt í arfleifðinni með Ísak.</w:t>
      </w:r>
    </w:p>
    <w:p/>
    <w:p>
      <w:r xmlns:w="http://schemas.openxmlformats.org/wordprocessingml/2006/main">
        <w:t xml:space="preserve">1. Blessun hlýðninnar: Hvernig trúfast viðbrögð Abrahams við boðum Guðs olli blessun</w:t>
      </w:r>
    </w:p>
    <w:p/>
    <w:p>
      <w:r xmlns:w="http://schemas.openxmlformats.org/wordprocessingml/2006/main">
        <w:t xml:space="preserve">2. Kostnaður við óhlýðni: Hvernig ótrú Abrahams olli sársauka og átökum</w:t>
      </w:r>
    </w:p>
    <w:p/>
    <w:p>
      <w:r xmlns:w="http://schemas.openxmlformats.org/wordprocessingml/2006/main">
        <w:t xml:space="preserve">1. Hebreabréfið 11:17-19 - Fyrir trú fórnaði Abraham Ísak, þegar hann var prófaður, og sá sem hafði fengið fyrirheitin var að fórna einkasyni sínum, sem sagt var um: Fyrir Ísak skal þinn afkvæmi vera nefnd. Hann taldi að Guð væri jafnvel fær um að reisa hann upp frá dauðum, og þaðan, í óeiginlegri merkingu, tók hann við honum aftur.</w:t>
      </w:r>
    </w:p>
    <w:p/>
    <w:p>
      <w:r xmlns:w="http://schemas.openxmlformats.org/wordprocessingml/2006/main">
        <w:t xml:space="preserve">2. Jakobsbréfið 2:21-22 - Var ekki Abraham faðir vor réttlættur af verkum þegar hann fórnaði Ísak son sinn á altarið? Þú sérð að trúin var virk samhliða verkum hans og trúin var fullkomnuð með verkum hans.</w:t>
      </w:r>
    </w:p>
    <w:p/>
    <w:p>
      <w:r xmlns:w="http://schemas.openxmlformats.org/wordprocessingml/2006/main">
        <w:t xml:space="preserve">Fyrsta bók Móse 21:11 Og þetta var mjög alvarlegt í augum Abrahams vegna sonar hans.</w:t>
      </w:r>
    </w:p>
    <w:p/>
    <w:p>
      <w:r xmlns:w="http://schemas.openxmlformats.org/wordprocessingml/2006/main">
        <w:t xml:space="preserve">Abraham var mjög hryggur við tilhugsunina um að þurfa að senda son sinn Ísmael burt.</w:t>
      </w:r>
    </w:p>
    <w:p/>
    <w:p>
      <w:r xmlns:w="http://schemas.openxmlformats.org/wordprocessingml/2006/main">
        <w:t xml:space="preserve">1. Guð kallar okkur oft til að stíga út í trú, jafnvel þegar það er erfitt.</w:t>
      </w:r>
    </w:p>
    <w:p/>
    <w:p>
      <w:r xmlns:w="http://schemas.openxmlformats.org/wordprocessingml/2006/main">
        <w:t xml:space="preserve">2. Guð mun alltaf sjá fyrir okkur á neyðartímum.</w:t>
      </w:r>
    </w:p>
    <w:p/>
    <w:p>
      <w:r xmlns:w="http://schemas.openxmlformats.org/wordprocessingml/2006/main">
        <w:t xml:space="preserve">1. Hebreabréfið 11:8-10 - "Fyrir trú hlýddi Abraham, þegar hann var kallaður til að fara út á stað, sem hann ætti að fá til arfleifðar, og hann fór út án þess að vita hvert hann fór. Fyrir trú dvaldist hann sem útlendingur. í fyrirheitna landi, eins og í ókunnu landi, þar sem hann býr í tjaldbúðum með Ísak og Jakobi, erfingjum sama fyrirheits með honum.</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Fyrsta bók Móse 21:12 Og Guð sagði við Abraham: ,,Lát það ekki vera þungt í augum þínum vegna sveinsins og vegna ambáttar þinnar. Í öllu því sem Sara hefur sagt við þig, hlustaðu á raust hennar. því að í Ísak mun niðjar þitt kallast.</w:t>
      </w:r>
    </w:p>
    <w:p/>
    <w:p>
      <w:r xmlns:w="http://schemas.openxmlformats.org/wordprocessingml/2006/main">
        <w:t xml:space="preserve">Guð gefur Abraham fyrirmæli um að hlýða skipunum Söru og að hafa ekki áhyggjur af Ísmael, þar sem Ísak er sá sem ætterni hans mun halda áfram í gegnum.</w:t>
      </w:r>
    </w:p>
    <w:p/>
    <w:p>
      <w:r xmlns:w="http://schemas.openxmlformats.org/wordprocessingml/2006/main">
        <w:t xml:space="preserve">1. Mikilvægi þess að hlýða Guði og virða loforð hans.</w:t>
      </w:r>
    </w:p>
    <w:p/>
    <w:p>
      <w:r xmlns:w="http://schemas.openxmlformats.org/wordprocessingml/2006/main">
        <w:t xml:space="preserve">2. Kraftur trúar og trausts á áætlun Guðs.</w:t>
      </w:r>
    </w:p>
    <w:p/>
    <w:p>
      <w:r xmlns:w="http://schemas.openxmlformats.org/wordprocessingml/2006/main">
        <w:t xml:space="preserve">1. Hebreabréfið 11:17-19 - Fyrir trú fórnaði Abraham Ísak, þegar hann var prófaður, og sá sem hafði fengið fyrirheitin var að fórna einkasyni sínum, sem sagt var um: Fyrir Ísak skal þinn afkvæmi vera nefnd. Hann taldi að Guð væri jafnvel fær um að reisa hann upp frá dauðum, og þaðan, í óeiginlegri merkingu, tók hann við honum aftur.</w:t>
      </w:r>
    </w:p>
    <w:p/>
    <w:p>
      <w:r xmlns:w="http://schemas.openxmlformats.org/wordprocessingml/2006/main">
        <w:t xml:space="preserve">2. Efesusbréfið 6:1-3 - Börn, hlýðið foreldrum yðar í Drottni, því að þetta er rétt. Heiðra föður þinn og móður (þetta er fyrsta boðorðið með fyrirheiti), svo að þér megi vel fara og þú megir lifa lengi í landinu.</w:t>
      </w:r>
    </w:p>
    <w:p/>
    <w:p>
      <w:r xmlns:w="http://schemas.openxmlformats.org/wordprocessingml/2006/main">
        <w:t xml:space="preserve">Fyrsta bók Móse 21:13 Og einnig af ambáttarsyni mun ég gjöra að þjóð, af því að hann er niðjar þitt.</w:t>
      </w:r>
    </w:p>
    <w:p/>
    <w:p>
      <w:r xmlns:w="http://schemas.openxmlformats.org/wordprocessingml/2006/main">
        <w:t xml:space="preserve">Guð lofaði að gera Ísmael, syni ambáttarinnar, þjóð, því hann var niðjar Abrahams.</w:t>
      </w:r>
    </w:p>
    <w:p/>
    <w:p>
      <w:r xmlns:w="http://schemas.openxmlformats.org/wordprocessingml/2006/main">
        <w:t xml:space="preserve">1. Loforð Guðs eru sönn</w:t>
      </w:r>
    </w:p>
    <w:p/>
    <w:p>
      <w:r xmlns:w="http://schemas.openxmlformats.org/wordprocessingml/2006/main">
        <w:t xml:space="preserve">2. Trú Abrahams á Guð</w:t>
      </w:r>
    </w:p>
    <w:p/>
    <w:p>
      <w:r xmlns:w="http://schemas.openxmlformats.org/wordprocessingml/2006/main">
        <w:t xml:space="preserve">1. Rómverjabréfið 4:18-21 - Abraham trúði á von gegn von og var gerður að faðir margra þjóða, eins og Guð lofaði.</w:t>
      </w:r>
    </w:p>
    <w:p/>
    <w:p>
      <w:r xmlns:w="http://schemas.openxmlformats.org/wordprocessingml/2006/main">
        <w:t xml:space="preserve">2. Rómverjabréfið 9:6-13 - Jafnvel þótt Ísmael væri sonur ambáttarinnar, gerði Guð hann samt að mikilli þjóð vegna fyrirheits hans við Abraham.</w:t>
      </w:r>
    </w:p>
    <w:p/>
    <w:p>
      <w:r xmlns:w="http://schemas.openxmlformats.org/wordprocessingml/2006/main">
        <w:t xml:space="preserve">Fyrsta bók Móse 21:14 Og Abraham reis árla um morguninn, tók brauð og vatnsbrúsa og gaf Hagar, lagði það á öxl sér og sveininn, og lét hana burt, og hún fór og villtist um. í Beerseba-eyðimörk.</w:t>
      </w:r>
    </w:p>
    <w:p/>
    <w:p>
      <w:r xmlns:w="http://schemas.openxmlformats.org/wordprocessingml/2006/main">
        <w:t xml:space="preserve">Abraham útvegaði Hagar brauð og vatnsflösku og sendi hana burt í Beerseba-eyðimörk.</w:t>
      </w:r>
    </w:p>
    <w:p/>
    <w:p>
      <w:r xmlns:w="http://schemas.openxmlformats.org/wordprocessingml/2006/main">
        <w:t xml:space="preserve">1. Guð er alltaf til staðar til að sjá fyrir okkur þegar þörf krefur.</w:t>
      </w:r>
    </w:p>
    <w:p/>
    <w:p>
      <w:r xmlns:w="http://schemas.openxmlformats.org/wordprocessingml/2006/main">
        <w:t xml:space="preserve">2. Jafnvel í miðri erfiðleikum mun Guð aldrei yfirgefa okkur.</w:t>
      </w:r>
    </w:p>
    <w:p/>
    <w:p>
      <w:r xmlns:w="http://schemas.openxmlformats.org/wordprocessingml/2006/main">
        <w:t xml:space="preserve">1. Filippíbréfið 4:19 Og Guð minn mun fullnægja sérhverri þörf yðar eftir auðæfum sínum í dýrð í Kristi Jesú.</w:t>
      </w:r>
    </w:p>
    <w:p/>
    <w:p>
      <w:r xmlns:w="http://schemas.openxmlformats.org/wordprocessingml/2006/main">
        <w:t xml:space="preserve">2. Hebreabréfið 13:5 Haltu lífi þínu lausu við peningaást og vertu sáttur við það sem þú hefur, því að hann hefur sagt: Ég mun aldrei yfirgefa þig né yfirgefa þig.</w:t>
      </w:r>
    </w:p>
    <w:p/>
    <w:p>
      <w:r xmlns:w="http://schemas.openxmlformats.org/wordprocessingml/2006/main">
        <w:t xml:space="preserve">Fyrsta bók Móse 21:15 Og vatnið var eytt í flöskunni, og hún kastaði barninu undir einn runna.</w:t>
      </w:r>
    </w:p>
    <w:p/>
    <w:p>
      <w:r xmlns:w="http://schemas.openxmlformats.org/wordprocessingml/2006/main">
        <w:t xml:space="preserve">Hagar, sem fann sjálfa sig og son sinn Ishmael í örvæntingarfullri stöðu, neyddist til að skilja hann eftir undir runni í eyðimörkinni.</w:t>
      </w:r>
    </w:p>
    <w:p/>
    <w:p>
      <w:r xmlns:w="http://schemas.openxmlformats.org/wordprocessingml/2006/main">
        <w:t xml:space="preserve">1. Á erfiðleikatímum mun Guð sjá um leið út.</w:t>
      </w:r>
    </w:p>
    <w:p/>
    <w:p>
      <w:r xmlns:w="http://schemas.openxmlformats.org/wordprocessingml/2006/main">
        <w:t xml:space="preserve">2. Jafnvel í miðri örvæntingarfullum aðstæðum er Guð trúr og mun aldrei yfirgefa okkur.</w:t>
      </w:r>
    </w:p>
    <w:p/>
    <w:p>
      <w:r xmlns:w="http://schemas.openxmlformats.org/wordprocessingml/2006/main">
        <w:t xml:space="preserve">1. Jesaja 41:10 Óttast ekki, því að ég er með þér. óttast ekki, því að ég er þinn Guð. Ég styrki þig, ég mun hjálpa þér, ég styð þig með hægri hendi minni.</w:t>
      </w:r>
    </w:p>
    <w:p/>
    <w:p>
      <w:r xmlns:w="http://schemas.openxmlformats.org/wordprocessingml/2006/main">
        <w:t xml:space="preserve">2. Hebreabréfið 13:5 Haltu lífi þínu lausu við peningaást og vertu sáttur við það sem þú hefur, því að hann hefur sagt: Ég mun aldrei yfirgefa þig né yfirgefa þig.</w:t>
      </w:r>
    </w:p>
    <w:p/>
    <w:p>
      <w:r xmlns:w="http://schemas.openxmlformats.org/wordprocessingml/2006/main">
        <w:t xml:space="preserve">Fyrsta bók Móse 21:16 Og hún fór og settist gegnt honum langt í burtu, eins og bogaskot, því að hún sagði: "Lát mig ekki sjá dauða barnsins." Og hún settist gegnt honum, hóf upp raust sína og grét.</w:t>
      </w:r>
    </w:p>
    <w:p/>
    <w:p>
      <w:r xmlns:w="http://schemas.openxmlformats.org/wordprocessingml/2006/main">
        <w:t xml:space="preserve">Móðir Ísmaels, Hagar, var svo hneyksluð á neyð sonar síns að hún sat í fjarlægð svo hún þyrfti ekki að verða vitni að dauða hans.</w:t>
      </w:r>
    </w:p>
    <w:p/>
    <w:p>
      <w:r xmlns:w="http://schemas.openxmlformats.org/wordprocessingml/2006/main">
        <w:t xml:space="preserve">1. Náð Guðs á neyðartímum</w:t>
      </w:r>
    </w:p>
    <w:p/>
    <w:p>
      <w:r xmlns:w="http://schemas.openxmlformats.org/wordprocessingml/2006/main">
        <w:t xml:space="preserve">2. Kraftur móðurástar</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Jesaja 49:15 Getur kona gleymt brjóstabarni sínu, svo að hún miskunni ekki barni móðurkviðar síns? Jafnvel þessir gætu gleymt, samt mun ég ekki gleyma þér.</w:t>
      </w:r>
    </w:p>
    <w:p/>
    <w:p>
      <w:r xmlns:w="http://schemas.openxmlformats.org/wordprocessingml/2006/main">
        <w:t xml:space="preserve">Fyrsta bók Móse 21:17 Og Guð heyrði raust sveinsins. Og engill Guðs kallaði á Hagar af himni og sagði við hana: Hvað er að þér, Hagar? óttast ekki; Því að Guð hefur heyrt raust sveinsins þar sem hann er.</w:t>
      </w:r>
    </w:p>
    <w:p/>
    <w:p>
      <w:r xmlns:w="http://schemas.openxmlformats.org/wordprocessingml/2006/main">
        <w:t xml:space="preserve">Guð heyrði hróp Ísmaels og svaraði bæn Haga.</w:t>
      </w:r>
    </w:p>
    <w:p/>
    <w:p>
      <w:r xmlns:w="http://schemas.openxmlformats.org/wordprocessingml/2006/main">
        <w:t xml:space="preserve">1: Guð heyrir hróp okkar og svarar bænum okkar.</w:t>
      </w:r>
    </w:p>
    <w:p/>
    <w:p>
      <w:r xmlns:w="http://schemas.openxmlformats.org/wordprocessingml/2006/main">
        <w:t xml:space="preserve">2: Jafnvel á myrkustu augnablikum okkar er Guð til staðar til að hlusta og hugga okkur.</w:t>
      </w:r>
    </w:p>
    <w:p/>
    <w:p>
      <w:r xmlns:w="http://schemas.openxmlformats.org/wordprocessingml/2006/main">
        <w:t xml:space="preserve">1: Matteus 7:7-8 "Biðjið og yður mun gefast; leitið og þér munuð finna; knýið á og fyrir yður mun upp lokið verða. Því að hver sem biður fær, og sá finnur sem leitar og Sá sem á það knýr skal upp lokið verða."</w:t>
      </w:r>
    </w:p>
    <w:p/>
    <w:p>
      <w:r xmlns:w="http://schemas.openxmlformats.org/wordprocessingml/2006/main">
        <w:t xml:space="preserve">2: Sálmur 34:17 "Hinir réttlátu hrópa, og Drottinn heyrir og frelsar þá úr öllum nauðum þeirra."</w:t>
      </w:r>
    </w:p>
    <w:p/>
    <w:p>
      <w:r xmlns:w="http://schemas.openxmlformats.org/wordprocessingml/2006/main">
        <w:t xml:space="preserve">Fyrsta bók Móse 21:18 Stattu upp, lyft upp sveininum og hafðu hann í hendi þinni. því að ég mun gjöra hann að mikilli þjóð.</w:t>
      </w:r>
    </w:p>
    <w:p/>
    <w:p>
      <w:r xmlns:w="http://schemas.openxmlformats.org/wordprocessingml/2006/main">
        <w:t xml:space="preserve">Guð lofaði Abraham að gera Ísak að stórri þjóð.</w:t>
      </w:r>
    </w:p>
    <w:p/>
    <w:p>
      <w:r xmlns:w="http://schemas.openxmlformats.org/wordprocessingml/2006/main">
        <w:t xml:space="preserve">1: Guð er trúr loforðum sínum og mun sjá fyrir fólki sínu.</w:t>
      </w:r>
    </w:p>
    <w:p/>
    <w:p>
      <w:r xmlns:w="http://schemas.openxmlformats.org/wordprocessingml/2006/main">
        <w:t xml:space="preserve">2: Við ættum að treysta á Guð og áætlanir hans fyrir okkur.</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Rómverjabréfið 4:20-21 - "Hann hvikaði ekki í vantrú á fyrirheiti Guðs, heldur styrktist hann í trú sinni og gaf Guði dýrð, enda fullviss um að Guð hefði mátt til að gera það sem hann hafði lofað."</w:t>
      </w:r>
    </w:p>
    <w:p/>
    <w:p>
      <w:r xmlns:w="http://schemas.openxmlformats.org/wordprocessingml/2006/main">
        <w:t xml:space="preserve">Fyrsta bók Móse 21:19 Og Guð opnaði augu hennar, og hún sá vatnsbrunn. Og hún fór og fyllti flöskuna af vatni og gaf sveininum að drekka.</w:t>
      </w:r>
    </w:p>
    <w:p/>
    <w:p>
      <w:r xmlns:w="http://schemas.openxmlformats.org/wordprocessingml/2006/main">
        <w:t xml:space="preserve">Guð opnaði augu Hagar til að sjá vatnsbrunn sem veitti henni og syni hennar næringu.</w:t>
      </w:r>
    </w:p>
    <w:p/>
    <w:p>
      <w:r xmlns:w="http://schemas.openxmlformats.org/wordprocessingml/2006/main">
        <w:t xml:space="preserve">1. Trúfesti Guðs er óbilandi og hægt er að treysta á hana þegar þörf krefur.</w:t>
      </w:r>
    </w:p>
    <w:p/>
    <w:p>
      <w:r xmlns:w="http://schemas.openxmlformats.org/wordprocessingml/2006/main">
        <w:t xml:space="preserve">2. Guð bregst aldrei við að veita þeim sem treysta á hann huggun og næringu.</w:t>
      </w:r>
    </w:p>
    <w:p/>
    <w:p>
      <w:r xmlns:w="http://schemas.openxmlformats.org/wordprocessingml/2006/main">
        <w:t xml:space="preserve">1. Sálmur 23:1-3 - Drottinn er minn hirðir; Ég skal ekki vilja. Hann lætur mig leggjast í græna haga. Hann leiðir mig að kyrru vatni.</w:t>
      </w:r>
    </w:p>
    <w:p/>
    <w:p>
      <w:r xmlns:w="http://schemas.openxmlformats.org/wordprocessingml/2006/main">
        <w:t xml:space="preserve">2. Jesaja 41:17-18 - Þegar hinir fátæku og snauður leita vatns, og það er ekkert, og tungu þeirra þverr af þyrsta, þá mun ég, Drottinn, heyra þá, ég, Ísraels Guð, mun ekki yfirgefa þá. Ég mun opna ár á hæðum og uppsprettur í miðjum dölum.</w:t>
      </w:r>
    </w:p>
    <w:p/>
    <w:p>
      <w:r xmlns:w="http://schemas.openxmlformats.org/wordprocessingml/2006/main">
        <w:t xml:space="preserve">Fyrsta bók Móse 21:20 Og Guð var með sveininum. Og hann óx og bjó í eyðimörkinni og varð bogmaður.</w:t>
      </w:r>
    </w:p>
    <w:p/>
    <w:p>
      <w:r xmlns:w="http://schemas.openxmlformats.org/wordprocessingml/2006/main">
        <w:t xml:space="preserve">Ísak alast upp og býr í eyðimörkinni og verður bogmaður.</w:t>
      </w:r>
    </w:p>
    <w:p/>
    <w:p>
      <w:r xmlns:w="http://schemas.openxmlformats.org/wordprocessingml/2006/main">
        <w:t xml:space="preserve">1. Guð er með okkur á breytingatímum og getur fært vöxt.</w:t>
      </w:r>
    </w:p>
    <w:p/>
    <w:p>
      <w:r xmlns:w="http://schemas.openxmlformats.org/wordprocessingml/2006/main">
        <w:t xml:space="preserve">2. Að stunda hæfileika getur veitt gleði og hjálpað okkur að halda sambandi við Guð.</w:t>
      </w:r>
    </w:p>
    <w:p/>
    <w:p>
      <w:r xmlns:w="http://schemas.openxmlformats.org/wordprocessingml/2006/main">
        <w:t xml:space="preserve">1. Mós 21:20 - "Og Guð var með sveininum, og hann óx og bjó í eyðimörkinni og varð bogmaður."</w:t>
      </w:r>
    </w:p>
    <w:p/>
    <w:p>
      <w:r xmlns:w="http://schemas.openxmlformats.org/wordprocessingml/2006/main">
        <w:t xml:space="preserve">2. Róm. 12:1-2 - "Ég ákalla yður því, bræður, fyrir miskunn Guðs, að framreiða líkama yðar sem lifandi fórn, heilaga og Guði þóknanleg, það er andleg tilbeiðsla yðar. Lítið ekki að þessum heimi, heldur umbreytist með endurnýjun huga yðar, til þess að með prófun getið þér greint hvað er vilji Guðs, hvað er gott og þóknanlegt og fullkomið."</w:t>
      </w:r>
    </w:p>
    <w:p/>
    <w:p>
      <w:r xmlns:w="http://schemas.openxmlformats.org/wordprocessingml/2006/main">
        <w:t xml:space="preserve">Fyrsta bók Móse 21:21 Og hann bjó í Paran-eyðimörk, og móðir hans tók honum konu af Egyptalandi.</w:t>
      </w:r>
    </w:p>
    <w:p/>
    <w:p>
      <w:r xmlns:w="http://schemas.openxmlformats.org/wordprocessingml/2006/main">
        <w:t xml:space="preserve">Sonur Abrahams, Ísak, bjó í Paran-eyðimörkinni og móðir hans fann honum konu í Egyptalandi.</w:t>
      </w:r>
    </w:p>
    <w:p/>
    <w:p>
      <w:r xmlns:w="http://schemas.openxmlformats.org/wordprocessingml/2006/main">
        <w:t xml:space="preserve">1. Trú Abrahams - Hvernig traust Abrahams á Guð gerði honum kleift að feta veg Guðs í lífinu.</w:t>
      </w:r>
    </w:p>
    <w:p/>
    <w:p>
      <w:r xmlns:w="http://schemas.openxmlformats.org/wordprocessingml/2006/main">
        <w:t xml:space="preserve">2. Kraftur foreldraástarinnar - Hvernig ást og trú foreldris getur skipt sköpum í lífi barnsins.</w:t>
      </w:r>
    </w:p>
    <w:p/>
    <w:p>
      <w:r xmlns:w="http://schemas.openxmlformats.org/wordprocessingml/2006/main">
        <w:t xml:space="preserve">1. Hebreabréfið 11:17-19 - Fyrir trú fórnaði Abraham Ísak, þegar hann var prófaður, og sá sem hafði fengið fyrirheitin var að fórna einkasyni sínum, sem sagt var um: Fyrir Ísak skal þinn afkvæmi skulu nefnd."</w:t>
      </w:r>
    </w:p>
    <w:p/>
    <w:p>
      <w:r xmlns:w="http://schemas.openxmlformats.org/wordprocessingml/2006/main">
        <w:t xml:space="preserve">2. Fyrsta Mósebók 24:1-4 - Nú var Abraham orðinn gamall, langt kominn að árum. Og Drottinn hafði blessað Abraham í öllu. Þá sagði Abraham við elsta þjón húss síns, sem drottnaði yfir öllu því, sem hann átti: Legg hönd þína undir læri mér, svo að ég megi sverja þig við Drottin, Guð himinsins og Guð jarðar, að þú munt ekki Taktu konu handa syni mínum af dætrum Kanaaníta, sem ég bý meðal þeirra, en ég mun fara til lands míns og ættingja minnar og taka konu handa Ísak syni mínum.</w:t>
      </w:r>
    </w:p>
    <w:p/>
    <w:p>
      <w:r xmlns:w="http://schemas.openxmlformats.org/wordprocessingml/2006/main">
        <w:t xml:space="preserve">Fyrsta bók Móse 21:22 Og á þeim tíma bar svo við, að Abímelek og Píkól, herforingi hans, töluðu við Abraham og sögðu: "Guð er með þér í öllu því, sem þú gjörir."</w:t>
      </w:r>
    </w:p>
    <w:p/>
    <w:p>
      <w:r xmlns:w="http://schemas.openxmlformats.org/wordprocessingml/2006/main">
        <w:t xml:space="preserve">Abímelek og Píkol töluðu við Abraham og sögðu honum að Guð væri með honum í öllu því sem hann gerði.</w:t>
      </w:r>
    </w:p>
    <w:p/>
    <w:p>
      <w:r xmlns:w="http://schemas.openxmlformats.org/wordprocessingml/2006/main">
        <w:t xml:space="preserve">1. Guð er alltaf með okkur - Kanna hvernig Abraham var minntur á nærveru Guðs í lífi sínu og hvernig við getum verið minnt á nærveru Guðs í okkar eigin.</w:t>
      </w:r>
    </w:p>
    <w:p/>
    <w:p>
      <w:r xmlns:w="http://schemas.openxmlformats.org/wordprocessingml/2006/main">
        <w:t xml:space="preserve">2. Kraftur fyrirheita Guðs - Kanna hvernig loforð Guðs um stuðning og leiðsögn eru okkur alltaf tiltæk.</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Hebreabréfið 13:5 - „Vertu laus við peningaást og vertu sáttur við það sem þú hefur, því að hann hefur sagt: Ég mun aldrei yfirgefa þig né yfirgefa þig.</w:t>
      </w:r>
    </w:p>
    <w:p/>
    <w:p>
      <w:r xmlns:w="http://schemas.openxmlformats.org/wordprocessingml/2006/main">
        <w:t xml:space="preserve">Fyrsta bók Móse 21:23 Eiðið mér því hér við Guð, að þú skalt ekki lyggja við mig, né son minn, né sonarson minn, heldur skalt þú gjöra mér eftir þeirri miskunn, sem ég hef sýnt þér, og til landsins þar sem þú hefur dvalist sem útlendingur.</w:t>
      </w:r>
    </w:p>
    <w:p/>
    <w:p>
      <w:r xmlns:w="http://schemas.openxmlformats.org/wordprocessingml/2006/main">
        <w:t xml:space="preserve">Abraham biður Abímelek að sverja eið um að hann og afkomendur hans muni koma vel fram við Abraham og afkomendur hans.</w:t>
      </w:r>
    </w:p>
    <w:p/>
    <w:p>
      <w:r xmlns:w="http://schemas.openxmlformats.org/wordprocessingml/2006/main">
        <w:t xml:space="preserve">1. Kraftur góðvildar: Skoðun sáttmála Abrahams og Abímelek</w:t>
      </w:r>
    </w:p>
    <w:p/>
    <w:p>
      <w:r xmlns:w="http://schemas.openxmlformats.org/wordprocessingml/2006/main">
        <w:t xml:space="preserve">2. Eiðar og loforð: Mikilvægi þess að standa við orð þín</w:t>
      </w:r>
    </w:p>
    <w:p/>
    <w:p>
      <w:r xmlns:w="http://schemas.openxmlformats.org/wordprocessingml/2006/main">
        <w:t xml:space="preserve">1. Matteusarguðspjall 5:33-37 - Jesús kennir um mikilvægi orðs manns og að halda eiðana.</w:t>
      </w:r>
    </w:p>
    <w:p/>
    <w:p>
      <w:r xmlns:w="http://schemas.openxmlformats.org/wordprocessingml/2006/main">
        <w:t xml:space="preserve">2. Jakobsbréfið 5:12 - Biblían varar við því að brjóta eiða.</w:t>
      </w:r>
    </w:p>
    <w:p/>
    <w:p>
      <w:r xmlns:w="http://schemas.openxmlformats.org/wordprocessingml/2006/main">
        <w:t xml:space="preserve">Fyrsta bók Móse 21:24 Og Abraham sagði: "Ég mun sverja."</w:t>
      </w:r>
    </w:p>
    <w:p/>
    <w:p>
      <w:r xmlns:w="http://schemas.openxmlformats.org/wordprocessingml/2006/main">
        <w:t xml:space="preserve">Abraham lofar að sverja eið.</w:t>
      </w:r>
    </w:p>
    <w:p/>
    <w:p>
      <w:r xmlns:w="http://schemas.openxmlformats.org/wordprocessingml/2006/main">
        <w:t xml:space="preserve">1: Trúfesti Guðs er sönnuð með því að Abraham treysti honum.</w:t>
      </w:r>
    </w:p>
    <w:p/>
    <w:p>
      <w:r xmlns:w="http://schemas.openxmlformats.org/wordprocessingml/2006/main">
        <w:t xml:space="preserve">2: Trúfesti Guðs sést í skuldbindingu fólks hans við hann.</w:t>
      </w:r>
    </w:p>
    <w:p/>
    <w:p>
      <w:r xmlns:w="http://schemas.openxmlformats.org/wordprocessingml/2006/main">
        <w:t xml:space="preserve">1: Hebreabréfið 11:8-10 - "Í trú hlýddi Abraham, þegar hann var kallaður til þess að fara út til þess staðar, sem hann myndi fá að arfleifð. Og hann fór út án þess að vita hvert hann ætlaði. Fyrir trú bjó hann í fyrirheitna landið eins og í framandi landi, sem býr í tjöldum með Ísak og Jakob, erfingjum sama fyrirheits með honum, því að hann beið eftir borginni, sem hefur undirstöður, en Guð er smiður hennar og skapari."</w:t>
      </w:r>
    </w:p>
    <w:p/>
    <w:p>
      <w:r xmlns:w="http://schemas.openxmlformats.org/wordprocessingml/2006/main">
        <w:t xml:space="preserve">2: Jakobsbréfið 2:21-23 - "Réttlættist ekki Abraham faðir vor af verkum, þegar hann fórnaði Ísak son sinn á altarið? Sérðu að trúin samverkaði verkum hans og trúin fullkomnaðist af verkum? Og Ritningin rættist sem segir: ‚Abraham trúði Guði, og honum var það reiknað til réttlætis.'“</w:t>
      </w:r>
    </w:p>
    <w:p/>
    <w:p>
      <w:r xmlns:w="http://schemas.openxmlformats.org/wordprocessingml/2006/main">
        <w:t xml:space="preserve">Fyrsta bók Móse 21:25 Og Abraham ávítaði Abímelek vegna vatnsbrunns, sem þjónar Abímeleks höfðu tekið burt með ofbeldi.</w:t>
      </w:r>
    </w:p>
    <w:p/>
    <w:p>
      <w:r xmlns:w="http://schemas.openxmlformats.org/wordprocessingml/2006/main">
        <w:t xml:space="preserve">Abraham ávítaði Abímelek fyrir að láta þjóna sína taka burt vatnsbrunn.</w:t>
      </w:r>
    </w:p>
    <w:p/>
    <w:p>
      <w:r xmlns:w="http://schemas.openxmlformats.org/wordprocessingml/2006/main">
        <w:t xml:space="preserve">1. Kraftur ávíta: Hugrekki til að tala sannleika.</w:t>
      </w:r>
    </w:p>
    <w:p/>
    <w:p>
      <w:r xmlns:w="http://schemas.openxmlformats.org/wordprocessingml/2006/main">
        <w:t xml:space="preserve">2. Að vernda auðlindir annarra: Trúarverk.</w:t>
      </w:r>
    </w:p>
    <w:p/>
    <w:p>
      <w:r xmlns:w="http://schemas.openxmlformats.org/wordprocessingml/2006/main">
        <w:t xml:space="preserve">1. Matteusarguðspjall 7:1-5 - "Dæmið ekki, svo að þér verðið ekki dæmdir. Því að með þeim dómi sem þú kveður upp muntu dæmdir verða, og með þeim mæli sem þú mælir mun hann mældur verða þér."</w:t>
      </w:r>
    </w:p>
    <w:p/>
    <w:p>
      <w:r xmlns:w="http://schemas.openxmlformats.org/wordprocessingml/2006/main">
        <w:t xml:space="preserve">2. Orðskviðirnir 25:2 - "Það er dýrð Guðs að leyna hlutum, en dýrð konunga er að rannsaka hluti."</w:t>
      </w:r>
    </w:p>
    <w:p/>
    <w:p>
      <w:r xmlns:w="http://schemas.openxmlformats.org/wordprocessingml/2006/main">
        <w:t xml:space="preserve">Fyrsta bók Móse 21:26 Og Abímelek sagði: ,,Ég veit ekki hver hefir gjört þetta. Þú hefur ekki sagt mér það og ekki heyrt það enn í dag.</w:t>
      </w:r>
    </w:p>
    <w:p/>
    <w:p>
      <w:r xmlns:w="http://schemas.openxmlformats.org/wordprocessingml/2006/main">
        <w:t xml:space="preserve">Abímelek og Abraham sætta ágreining sinn og gera friðarsáttmála.</w:t>
      </w:r>
    </w:p>
    <w:p/>
    <w:p>
      <w:r xmlns:w="http://schemas.openxmlformats.org/wordprocessingml/2006/main">
        <w:t xml:space="preserve">1. Guð er hinn fullkomni friðargjafi og við ættum að leitast við að friða í okkar eigin lífi.</w:t>
      </w:r>
    </w:p>
    <w:p/>
    <w:p>
      <w:r xmlns:w="http://schemas.openxmlformats.org/wordprocessingml/2006/main">
        <w:t xml:space="preserve">2. Við ættum að vera opin fyrir því að skilja og samþykkja sjónarmið annarra.</w:t>
      </w:r>
    </w:p>
    <w:p/>
    <w:p>
      <w:r xmlns:w="http://schemas.openxmlformats.org/wordprocessingml/2006/main">
        <w:t xml:space="preserve">1. Rómverjabréfið 12:18 "Ef mögulegt er, að svo miklu leyti sem það veltur á þér, lifðu friðsamlega með öllum."</w:t>
      </w:r>
    </w:p>
    <w:p/>
    <w:p>
      <w:r xmlns:w="http://schemas.openxmlformats.org/wordprocessingml/2006/main">
        <w:t xml:space="preserve">2. Matteusarguðspjall 5:9 - "Sælir eru friðflytjendur, því að þeir munu Guðs börn kallast."</w:t>
      </w:r>
    </w:p>
    <w:p/>
    <w:p>
      <w:r xmlns:w="http://schemas.openxmlformats.org/wordprocessingml/2006/main">
        <w:t xml:space="preserve">Fyrsta bók Móse 21:27 Og Abraham tók sauði og naut og gaf Abímelek. og gerðu báðir sáttmála.</w:t>
      </w:r>
    </w:p>
    <w:p/>
    <w:p>
      <w:r xmlns:w="http://schemas.openxmlformats.org/wordprocessingml/2006/main">
        <w:t xml:space="preserve">Abraham og Abímelek gerðu sáttmála sín á milli.</w:t>
      </w:r>
    </w:p>
    <w:p/>
    <w:p>
      <w:r xmlns:w="http://schemas.openxmlformats.org/wordprocessingml/2006/main">
        <w:t xml:space="preserve">1: Guð kallar okkur til að gera sáttmála við hvert annað til að tryggja frið og stöðugleika.</w:t>
      </w:r>
    </w:p>
    <w:p/>
    <w:p>
      <w:r xmlns:w="http://schemas.openxmlformats.org/wordprocessingml/2006/main">
        <w:t xml:space="preserve">2: Við getum lært af fordæmi Abrahams og Abímelek að gera sáttmála sín á milli.</w:t>
      </w:r>
    </w:p>
    <w:p/>
    <w:p>
      <w:r xmlns:w="http://schemas.openxmlformats.org/wordprocessingml/2006/main">
        <w:t xml:space="preserve">1: Matteusarguðspjall 5:23-24 Þess vegna, ef þú ert að bera fram gjöf þína við altarið og minnist þess þar að bróðir þinn eða systir hefur eitthvað á móti þér, þá skildu gjöf þína eftir þar fyrir framan altarið. Farðu fyrst og sættist við þá; komdu svo og gefðu gjöfina þína.</w:t>
      </w:r>
    </w:p>
    <w:p/>
    <w:p>
      <w:r xmlns:w="http://schemas.openxmlformats.org/wordprocessingml/2006/main">
        <w:t xml:space="preserve">2: Jakobsbréfið 5:12 Umfram allt, bræður mínir og systur, sverið ekki við himin eða við jörð eða við neitt annað. Allt sem þú þarft að segja er einfalt já eða nei. Annars verður þú fordæmdur.</w:t>
      </w:r>
    </w:p>
    <w:p/>
    <w:p>
      <w:r xmlns:w="http://schemas.openxmlformats.org/wordprocessingml/2006/main">
        <w:t xml:space="preserve">Fyrsta bók Móse 21:28 Og Abraham setti sjö sauðlömb ein og sér.</w:t>
      </w:r>
    </w:p>
    <w:p/>
    <w:p>
      <w:r xmlns:w="http://schemas.openxmlformats.org/wordprocessingml/2006/main">
        <w:t xml:space="preserve">Abraham lagði sjö ær lömb úr hjörð sinni.</w:t>
      </w:r>
    </w:p>
    <w:p/>
    <w:p>
      <w:r xmlns:w="http://schemas.openxmlformats.org/wordprocessingml/2006/main">
        <w:t xml:space="preserve">1. "Máttur þess að aðgreina"</w:t>
      </w:r>
    </w:p>
    <w:p/>
    <w:p>
      <w:r xmlns:w="http://schemas.openxmlformats.org/wordprocessingml/2006/main">
        <w:t xml:space="preserve">2. „Mikilvægi sjö“</w:t>
      </w:r>
    </w:p>
    <w:p/>
    <w:p>
      <w:r xmlns:w="http://schemas.openxmlformats.org/wordprocessingml/2006/main">
        <w:t xml:space="preserve">1. Lúkas 9:23 - "Og hann sagði við alla: Ef einhver vill fylgja mér, þá afneiti hann sjálfum sér, taki kross sinn daglega og fylgi mér."</w:t>
      </w:r>
    </w:p>
    <w:p/>
    <w:p>
      <w:r xmlns:w="http://schemas.openxmlformats.org/wordprocessingml/2006/main">
        <w:t xml:space="preserve">2. 1. Korintubréf 6:19-20 - "Veistu ekki að líkami þinn er musteri heilags anda í þér, sem þú hefur frá Guði? Guð í líkama þínum."</w:t>
      </w:r>
    </w:p>
    <w:p/>
    <w:p>
      <w:r xmlns:w="http://schemas.openxmlformats.org/wordprocessingml/2006/main">
        <w:t xml:space="preserve">Fyrsta bók Móse 21:29 Og Abímelek sagði við Abraham: ,,Hvað eiga við þessar sjö ærnar, sem þú hefir sett sér?</w:t>
      </w:r>
    </w:p>
    <w:p/>
    <w:p>
      <w:r xmlns:w="http://schemas.openxmlformats.org/wordprocessingml/2006/main">
        <w:t xml:space="preserve">Abímelek spyr Abraham um hvers vegna hann hefur lagt sjö ær lömb til hliðar.</w:t>
      </w:r>
    </w:p>
    <w:p/>
    <w:p>
      <w:r xmlns:w="http://schemas.openxmlformats.org/wordprocessingml/2006/main">
        <w:t xml:space="preserve">1. Kraftur fórnarinnar - Hvernig vilji Abrahams til að afsala sér einhverju dýrmætu kennir okkur um kraftinn í því að gefa sjálfan sig.</w:t>
      </w:r>
    </w:p>
    <w:p/>
    <w:p>
      <w:r xmlns:w="http://schemas.openxmlformats.org/wordprocessingml/2006/main">
        <w:t xml:space="preserve">2. Gnægð Guðs - Hvernig örlæti Guðs kemur í ljós í gnægð fórnar Abrahams.</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2. Korintubréf 8:9 - "Því að þér þekkið náð Drottins vors Jesú Krists, að þótt hann væri ríkur, varð hann yðar vegna fátækur, til þess að þú gætir orðið ríkur af fátækt hans."</w:t>
      </w:r>
    </w:p>
    <w:p/>
    <w:p>
      <w:r xmlns:w="http://schemas.openxmlformats.org/wordprocessingml/2006/main">
        <w:t xml:space="preserve">Fyrsta bók Móse 21:30 Og hann sagði: ,,Þú skalt taka þessar sjö ærnar af hendi minni, svo að þau verði mér vitni um, að ég hef grafið þennan brunn.</w:t>
      </w:r>
    </w:p>
    <w:p/>
    <w:p>
      <w:r xmlns:w="http://schemas.openxmlformats.org/wordprocessingml/2006/main">
        <w:t xml:space="preserve">Abraham færði Abímelek sjö ær lömb til vitnis um að hann hefði grafið brunninn.</w:t>
      </w:r>
    </w:p>
    <w:p/>
    <w:p>
      <w:r xmlns:w="http://schemas.openxmlformats.org/wordprocessingml/2006/main">
        <w:t xml:space="preserve">1. Örlæti Abrahams: Að sýna blessun Guðs með örlæti</w:t>
      </w:r>
    </w:p>
    <w:p/>
    <w:p>
      <w:r xmlns:w="http://schemas.openxmlformats.org/wordprocessingml/2006/main">
        <w:t xml:space="preserve">2. Kraftur votta: Skilningur á hlutverki votta í áætlun Guðs.</w:t>
      </w:r>
    </w:p>
    <w:p/>
    <w:p>
      <w:r xmlns:w="http://schemas.openxmlformats.org/wordprocessingml/2006/main">
        <w:t xml:space="preserve">1. Jóhannesarguðspjall 15:13 - Enginn hefur meiri kærleika en þennan, að maður leggur líf sitt í sölurnar fyrir vini sína.</w:t>
      </w:r>
    </w:p>
    <w:p/>
    <w:p>
      <w:r xmlns:w="http://schemas.openxmlformats.org/wordprocessingml/2006/main">
        <w:t xml:space="preserve">2. Orðskviðirnir 19:5 - Ljúgvitni skal ekki verða refsað, og sá sem lygar mun ekki komast undan.</w:t>
      </w:r>
    </w:p>
    <w:p/>
    <w:p>
      <w:r xmlns:w="http://schemas.openxmlformats.org/wordprocessingml/2006/main">
        <w:t xml:space="preserve">Fyrsta bók Móse 21:31 Þess vegna kallaði hann þann stað Beerseba. því að þar sverðu þeir báðir.</w:t>
      </w:r>
    </w:p>
    <w:p/>
    <w:p>
      <w:r xmlns:w="http://schemas.openxmlformats.org/wordprocessingml/2006/main">
        <w:t xml:space="preserve">Abraham og Abímelek gera friðsamlegan samning í Beerseba.</w:t>
      </w:r>
    </w:p>
    <w:p/>
    <w:p>
      <w:r xmlns:w="http://schemas.openxmlformats.org/wordprocessingml/2006/main">
        <w:t xml:space="preserve">1: Guð er uppspretta friðar í lífi okkar og þegar við leitum hans mun hann færa okkur frið jafnvel í erfiðum aðstæðum.</w:t>
      </w:r>
    </w:p>
    <w:p/>
    <w:p>
      <w:r xmlns:w="http://schemas.openxmlformats.org/wordprocessingml/2006/main">
        <w:t xml:space="preserve">2: Loforð Guðs eru áreiðanleg og þegar við höldum endalokum okkar í samningnum getum við treyst því að hann muni uppfylla loforð sín.</w:t>
      </w:r>
    </w:p>
    <w:p/>
    <w:p>
      <w:r xmlns:w="http://schemas.openxmlformats.org/wordprocessingml/2006/main">
        <w:t xml:space="preserve">1: Filippíbréfið 4:6-7 - "Verið ekki áhyggjufullir um neitt, heldur gerið í öllum aðstæðum, með bæn og beiðni, með þakkargjörð, beiðnir yðar fyrir Guði. Og friður Guðs, sem er æðri öllum skilningi, mun varðveita yðar. hjörtu og huga yðar í Kristi Jesú."</w:t>
      </w:r>
    </w:p>
    <w:p/>
    <w:p>
      <w:r xmlns:w="http://schemas.openxmlformats.org/wordprocessingml/2006/main">
        <w:t xml:space="preserve">2: Jesaja 26:3 - "Þú munt varðveita í fullkomnum friði þá sem eru staðfastir af því að þeir treysta á þig."</w:t>
      </w:r>
    </w:p>
    <w:p/>
    <w:p>
      <w:r xmlns:w="http://schemas.openxmlformats.org/wordprocessingml/2006/main">
        <w:t xml:space="preserve">Fyrsta bók Móse 21:32 Þannig gjörðu þeir sáttmála í Beerseba: Þá tók Abímelek sig upp og Píkól, herforingi hans, og sneru aftur til Filistalands.</w:t>
      </w:r>
    </w:p>
    <w:p/>
    <w:p>
      <w:r xmlns:w="http://schemas.openxmlformats.org/wordprocessingml/2006/main">
        <w:t xml:space="preserve">Abímelek og Píkol gerðu sáttmála í Beerseba og sneru síðan aftur til Filista.</w:t>
      </w:r>
    </w:p>
    <w:p/>
    <w:p>
      <w:r xmlns:w="http://schemas.openxmlformats.org/wordprocessingml/2006/main">
        <w:t xml:space="preserve">1. Kraftur sáttmálans - 1. Mósebók 21:32</w:t>
      </w:r>
    </w:p>
    <w:p/>
    <w:p>
      <w:r xmlns:w="http://schemas.openxmlformats.org/wordprocessingml/2006/main">
        <w:t xml:space="preserve">2. Að greina vilja Guðs í sáttmálasamböndum - 1. Mósebók 21:32</w:t>
      </w:r>
    </w:p>
    <w:p/>
    <w:p>
      <w:r xmlns:w="http://schemas.openxmlformats.org/wordprocessingml/2006/main">
        <w:t xml:space="preserve">1. Hebreabréfið 13:20-21 - Nú megi Guð friðarins, sem fyrir blóð hins eilífa sáttmála endurreisti Drottin vorn Jesú, hinn mikla hirði sauðanna, frá dauðum, búa yður með öllu góðu til að gera vilja hans, og megi hann vinna í okkur það sem honum þóknast, fyrir Jesú Krist, hverjum sé dýrð um aldir alda. Amen.</w:t>
      </w:r>
    </w:p>
    <w:p/>
    <w:p>
      <w:r xmlns:w="http://schemas.openxmlformats.org/wordprocessingml/2006/main">
        <w:t xml:space="preserve">2. Jeremía 31:31-33 - Þeir dagar koma, segir Drottinn, að ég geri nýjan sáttmála við Ísraelsmenn og Júdamenn. Það mun ekki verða eins og sáttmálinn, sem ég gerði við forfeður þeirra, þegar ég tók í hönd þeirra til að leiða þá út af Egyptalandi, því að þeir brutu sáttmála minn, þótt ég væri þeim eiginmaður, segir Drottinn. Þetta er sáttmálinn, sem ég mun gjöra við Ísraelsmenn eftir þann tíma, segir Drottinn. Ég mun leggja lögmál mitt í huga þeirra og skrifa það á hjörtu þeirra. Ég mun vera Guð þeirra og þeir munu vera mín þjóð.</w:t>
      </w:r>
    </w:p>
    <w:p/>
    <w:p>
      <w:r xmlns:w="http://schemas.openxmlformats.org/wordprocessingml/2006/main">
        <w:t xml:space="preserve">Fyrsta bók Móse 21:33 Og Abraham gróðursetti lund í Beerseba og ákallaði þar nafn Drottins, hins eilífa Guðs.</w:t>
      </w:r>
    </w:p>
    <w:p/>
    <w:p>
      <w:r xmlns:w="http://schemas.openxmlformats.org/wordprocessingml/2006/main">
        <w:t xml:space="preserve">Abraham gróðursetti lund í Beerseba og ákallaði nafn Drottins.</w:t>
      </w:r>
    </w:p>
    <w:p/>
    <w:p>
      <w:r xmlns:w="http://schemas.openxmlformats.org/wordprocessingml/2006/main">
        <w:t xml:space="preserve">1: Trúarlexía frá Abraham: Treystu á Drottin, hinn eilífa Guð.</w:t>
      </w:r>
    </w:p>
    <w:p/>
    <w:p>
      <w:r xmlns:w="http://schemas.openxmlformats.org/wordprocessingml/2006/main">
        <w:t xml:space="preserve">2: Fordæmi Abrahams um trú: að heiðra Drottin með því að gróðursetja lund.</w:t>
      </w:r>
    </w:p>
    <w:p/>
    <w:p>
      <w:r xmlns:w="http://schemas.openxmlformats.org/wordprocessingml/2006/main">
        <w:t xml:space="preserve">1: Rómverjabréfið 4:17-22 (Og þar sem hann var ekki veikur í trú, taldi hann ekki sinn eigin líkama dáinn, þegar hann var um hundrað ára gamall, né heldur dauðann í móðurkviði Söru. Guð fyrir vantrú, en var sterkur í trú, gaf Guði dýrð, og fullviss um að hann gæti líka staðið við það sem hann hafði lofað. Og þess vegna var honum það tilreiknað til réttlætis. Nú var það ekki ritað vegna hans. sakir einni saman, að honum var það tilreiknað, en líka fyrir oss, sem það mun verða tilreiknað, ef vér trúum á þann, sem reisti Jesúm Drottin vorn upp frá dauðum, sem var leystur fyrir misgjörðir vorar og reis upp fyrir vorar sakir. rökstuðningur.)</w:t>
      </w:r>
    </w:p>
    <w:p/>
    <w:p>
      <w:r xmlns:w="http://schemas.openxmlformats.org/wordprocessingml/2006/main">
        <w:t xml:space="preserve">2: Jakobsbréfið 2:20-23 (En munt þú vita, ó hégómi, að trú án verka er dauð? Réttlættist ekki Abraham faðir vor af verkum, þegar hann fórnaði Ísak son sinn á altarið? Sérðu hvernig trúin gjörði með verkum sínum, og af verkum fullkomnaðist trúin? Og ritningin rættist sem segir: Abraham trúði Guði, og honum var það tilreiknað til réttlætis, og hann var kallaður Guðs vinur.)</w:t>
      </w:r>
    </w:p>
    <w:p/>
    <w:p>
      <w:r xmlns:w="http://schemas.openxmlformats.org/wordprocessingml/2006/main">
        <w:t xml:space="preserve">Fyrsta bók Móse 21:34 Og Abraham dvaldist í Filistalandi marga daga.</w:t>
      </w:r>
    </w:p>
    <w:p/>
    <w:p>
      <w:r xmlns:w="http://schemas.openxmlformats.org/wordprocessingml/2006/main">
        <w:t xml:space="preserve">Abraham bjó lengi í landi Filista.</w:t>
      </w:r>
    </w:p>
    <w:p/>
    <w:p>
      <w:r xmlns:w="http://schemas.openxmlformats.org/wordprocessingml/2006/main">
        <w:t xml:space="preserve">1. Trúarferðin: Dæmi Abrahams um seiglu og þolinmæði</w:t>
      </w:r>
    </w:p>
    <w:p/>
    <w:p>
      <w:r xmlns:w="http://schemas.openxmlformats.org/wordprocessingml/2006/main">
        <w:t xml:space="preserve">2. Að lifa fyrir Guð á ókunnum stöðum: Skoðaðu dvöl Abrahams hjá Filista</w:t>
      </w:r>
    </w:p>
    <w:p/>
    <w:p>
      <w:r xmlns:w="http://schemas.openxmlformats.org/wordprocessingml/2006/main">
        <w:t xml:space="preserve">1. Hebreabréfið 11:8-10 - Í trú hlýddi Abraham þegar hann var kallaður til að fara út á staðinn sem hann myndi fá að arfleifð. Og hann gekk út, vissi ekki hvert hann ætlaði.</w:t>
      </w:r>
    </w:p>
    <w:p/>
    <w:p>
      <w:r xmlns:w="http://schemas.openxmlformats.org/wordprocessingml/2006/main">
        <w:t xml:space="preserve">2. Postulasagan 7:2-4 - Og hann sagði: Bræður og feður, heyrið: Guð dýrðarinnar birtist Abraham föður vorum, þegar hann var í Mesópótamíu, áður en hann bjó í Haran, og sagði við hann: Far burt úr landi þínu. og frá frændum þínum og komdu til lands sem ég mun sýna þér.</w:t>
      </w:r>
    </w:p>
    <w:p/>
    <w:p>
      <w:r xmlns:w="http://schemas.openxmlformats.org/wordprocessingml/2006/main">
        <w:t xml:space="preserve">Mósebók 22 má draga saman í þremur málsgreinum sem hér segir, með tilgreindum versum:</w:t>
      </w:r>
    </w:p>
    <w:p/>
    <w:p>
      <w:r xmlns:w="http://schemas.openxmlformats.org/wordprocessingml/2006/main">
        <w:t xml:space="preserve">Málsgrein 1: Í 1. Mósebók 22:1-8 reynir Guð á trú Abrahams með því að skipa honum að fara með einkason sinn Ísak til Móríalands og færa hann sem brennifórn á fjalli sem hann mun sýna honum. Snemma næsta morgun leggur Abraham af stað með Ísak og tvo þjóna. Eftir að hafa ferðast í þrjá daga komast þeir á tiltekinn stað. Abraham segir þjónunum að bíða á meðan hann og Ísak halda upp á fjallið. Ísak spyr föður sinn um fjarveru fórnardýrs, sem Abraham svarar því að Guð muni útvega slíkt.</w:t>
      </w:r>
    </w:p>
    <w:p/>
    <w:p>
      <w:r xmlns:w="http://schemas.openxmlformats.org/wordprocessingml/2006/main">
        <w:t xml:space="preserve">Málsgrein 2: Í framhaldi af 1. Mósebók 22:9-14, þegar Abraham er kominn á ákveðna stað á fjallinu, byggir Abraham altari og raðar við á það. Hann bindur þá Ísak og leggur hann ofan á viðinn. Þegar Abraham lyftir hnífnum til að fórna syni sínum, kallar engill Drottins af himni og stöðvar hann. Engillinn hrósar trúfesti Abrahams og opinberar að það hafi verið próf frá Guði. Á því augnabliki tekur Abraham eftir hrút sem er veiddur í kjarrinu í nágrenninu sem Guð útvegaði í stað Ísaks.</w:t>
      </w:r>
    </w:p>
    <w:p/>
    <w:p>
      <w:r xmlns:w="http://schemas.openxmlformats.org/wordprocessingml/2006/main">
        <w:t xml:space="preserve">Málsgrein 3: Í 1. Mósebók 22:15-24, eftir að hafa staðist þetta djúpstæða trúarpróf, endurnýjar Guð sáttmála sinn við Abraham og blessar hann ríkulega fyrir hlýðni hans. Engill Drottins staðfestir loforð sitt um að fjölga niðjum Abrahams mjög vegna þess að hann hélt honum ekki einkasyni sínum. Auk þess lofar Guð að fyrir afkvæmi hans verði allar þjóðir blessaðar vegna hlýðni hans.</w:t>
      </w:r>
    </w:p>
    <w:p/>
    <w:p>
      <w:r xmlns:w="http://schemas.openxmlformats.org/wordprocessingml/2006/main">
        <w:t xml:space="preserve">Í stuttu máli:</w:t>
      </w:r>
    </w:p>
    <w:p>
      <w:r xmlns:w="http://schemas.openxmlformats.org/wordprocessingml/2006/main">
        <w:t xml:space="preserve">Fyrsta Mósebók 22 sýnir:</w:t>
      </w:r>
    </w:p>
    <w:p>
      <w:r xmlns:w="http://schemas.openxmlformats.org/wordprocessingml/2006/main">
        <w:t xml:space="preserve">Guð prófar trú Abrahams með því að skipa honum að fórna Ísak;</w:t>
      </w:r>
    </w:p>
    <w:p>
      <w:r xmlns:w="http://schemas.openxmlformats.org/wordprocessingml/2006/main">
        <w:t xml:space="preserve">tafarlaus hlýðni Abrahams við að búa sig undir þessa fórn;</w:t>
      </w:r>
    </w:p>
    <w:p>
      <w:r xmlns:w="http://schemas.openxmlformats.org/wordprocessingml/2006/main">
        <w:t xml:space="preserve">Ferðin til Móríafjalls og komu þeirra á tiltekinn stað.</w:t>
      </w:r>
    </w:p>
    <w:p/>
    <w:p>
      <w:r xmlns:w="http://schemas.openxmlformats.org/wordprocessingml/2006/main">
        <w:t xml:space="preserve">Vilji Abrahams til að fórna Ísak þegar engill stöðvaði hann;</w:t>
      </w:r>
    </w:p>
    <w:p>
      <w:r xmlns:w="http://schemas.openxmlformats.org/wordprocessingml/2006/main">
        <w:t xml:space="preserve">Guð útvegaði hrút í stað Ísaks;</w:t>
      </w:r>
    </w:p>
    <w:p>
      <w:r xmlns:w="http://schemas.openxmlformats.org/wordprocessingml/2006/main">
        <w:t xml:space="preserve">Staðfesting á trúfesti Abrahams og opinberunin um að það væri prófraun.</w:t>
      </w:r>
    </w:p>
    <w:p/>
    <w:p>
      <w:r xmlns:w="http://schemas.openxmlformats.org/wordprocessingml/2006/main">
        <w:t xml:space="preserve">Guð endurnýjar sáttmála sinn við Abraham og blessar hann ríkulega;</w:t>
      </w:r>
    </w:p>
    <w:p>
      <w:r xmlns:w="http://schemas.openxmlformats.org/wordprocessingml/2006/main">
        <w:t xml:space="preserve">Fyrirheitið um að fjölga niðjum Abrahams mjög;</w:t>
      </w:r>
    </w:p>
    <w:p>
      <w:r xmlns:w="http://schemas.openxmlformats.org/wordprocessingml/2006/main">
        <w:t xml:space="preserve">Fullvissan um að fyrir afkvæmi hans muni allar þjóðir hljóta blessun.</w:t>
      </w:r>
    </w:p>
    <w:p/>
    <w:p>
      <w:r xmlns:w="http://schemas.openxmlformats.org/wordprocessingml/2006/main">
        <w:t xml:space="preserve">Þessi kafli sýnir ótrúlega trú og hlýðni Abrahams þegar hann sýnir fúsleika sinn til að bjóða ástkæran son sinn Ísak í fullkomnu trausti á Guð. Það opinberar dýpt hollustu Abrahams og undirstrikar prófun Guðs á útvalda þjóni sínum. Útvegun hrúts sem staðgengill undirstrikar miskunn Guðs og endanlega áætlun hans um endurlausn. Fyrsta Mósebók 22 undirstrikar mikilvægi hlýðni og trúmennsku í sambandi manns við Guð, á sama tíma og hann staðfestir sáttmálaloforð hans um að blessa og fjölga afkomendum Abrahams.</w:t>
      </w:r>
    </w:p>
    <w:p/>
    <w:p>
      <w:r xmlns:w="http://schemas.openxmlformats.org/wordprocessingml/2006/main">
        <w:t xml:space="preserve">Fyrsta bók Móse 22:1 Og svo bar við, eftir þetta, að Guð freistaði Abrahams og sagði við hann: "Abraham!" og hann sagði: "Sjá, hér er ég."</w:t>
      </w:r>
    </w:p>
    <w:p/>
    <w:p>
      <w:r xmlns:w="http://schemas.openxmlformats.org/wordprocessingml/2006/main">
        <w:t xml:space="preserve">Guð prófaði trú og hlýðni Abrahams.</w:t>
      </w:r>
    </w:p>
    <w:p/>
    <w:p>
      <w:r xmlns:w="http://schemas.openxmlformats.org/wordprocessingml/2006/main">
        <w:t xml:space="preserve">1. Trú sem hlýðir: Að læra af fordæmi Abrahams</w:t>
      </w:r>
    </w:p>
    <w:p/>
    <w:p>
      <w:r xmlns:w="http://schemas.openxmlformats.org/wordprocessingml/2006/main">
        <w:t xml:space="preserve">2. Trúarprófið: Að finna styrk á erfiðum tímum</w:t>
      </w:r>
    </w:p>
    <w:p/>
    <w:p>
      <w:r xmlns:w="http://schemas.openxmlformats.org/wordprocessingml/2006/main">
        <w:t xml:space="preserve">1. Matteusarguðspjall 7:24-27 - Því hver sem heyrir þessi orð mín og breytir eftir þeim, mun ég líkja honum við vitur mann, sem byggði hús sitt á bjargi.</w:t>
      </w:r>
    </w:p>
    <w:p/>
    <w:p>
      <w:r xmlns:w="http://schemas.openxmlformats.org/wordprocessingml/2006/main">
        <w:t xml:space="preserve">2. Jakobsbréfið 1:2-4 - Bræður mínir, teljið það vera gleði þegar þér fallið í margvíslegar freistingar. Þegar þú veist þetta, að tilraun trúar þinnar veldur þolinmæði.</w:t>
      </w:r>
    </w:p>
    <w:p/>
    <w:p>
      <w:r xmlns:w="http://schemas.openxmlformats.org/wordprocessingml/2006/main">
        <w:t xml:space="preserve">Fyrsta bók Móse 22:2 Og hann sagði: ,,Tak þú son þinn, einkason þinn Ísak, sem þú elskar, og far til Móríalands. og fórnaðu honum þar í brennifórn á einu af fjöllunum, sem ég mun segja þér frá.</w:t>
      </w:r>
    </w:p>
    <w:p/>
    <w:p>
      <w:r xmlns:w="http://schemas.openxmlformats.org/wordprocessingml/2006/main">
        <w:t xml:space="preserve">Guð bauð Abraham að færa ástkæran son sinn Ísak sem brennifórn á fjalli sem hann myndi opinbera.</w:t>
      </w:r>
    </w:p>
    <w:p/>
    <w:p>
      <w:r xmlns:w="http://schemas.openxmlformats.org/wordprocessingml/2006/main">
        <w:t xml:space="preserve">1. Prófið á Abraham: Rannsókn á trúri hlýðni</w:t>
      </w:r>
    </w:p>
    <w:p/>
    <w:p>
      <w:r xmlns:w="http://schemas.openxmlformats.org/wordprocessingml/2006/main">
        <w:t xml:space="preserve">2. Mikilvægi Móría: Að læra af fórn Abrahams</w:t>
      </w:r>
    </w:p>
    <w:p/>
    <w:p>
      <w:r xmlns:w="http://schemas.openxmlformats.org/wordprocessingml/2006/main">
        <w:t xml:space="preserve">1. Hebreabréfið 11:17-19 - Fyrir trú fórnaði Abraham Ísak, þegar hann var prófaður, og sá sem hafði fengið fyrirheitin var að fórna einkasyni sínum, sem sagt var um: Fyrir Ísak skal þinn afkvæmi vera nefnd. Hann taldi að Guð væri jafnvel fær um að reisa hann upp frá dauðum, og þaðan, í óeiginlegri merkingu, tók hann við honum aftur.</w:t>
      </w:r>
    </w:p>
    <w:p/>
    <w:p>
      <w:r xmlns:w="http://schemas.openxmlformats.org/wordprocessingml/2006/main">
        <w:t xml:space="preserve">2. Jakobsbréfið 2:21-24 - Var ekki Abraham faðir vor réttlættur af verkum þegar hann fórnaði Ísak son sinn á altarið? Þú sérð að trúin var virk samhliða verkum hans og trúin var fullkomnuð með verkum hans; Og ritningin rættist sem segir: Abraham trúði Guði, og honum var það talið réttlæti og hann var kallaður Guðs vinur.</w:t>
      </w:r>
    </w:p>
    <w:p/>
    <w:p>
      <w:r xmlns:w="http://schemas.openxmlformats.org/wordprocessingml/2006/main">
        <w:t xml:space="preserve">Fyrsta bók Móse 22:3 Og Abraham reis árla um morguninn og söðlaði asna sinn og tók tvo sveina sína með sér og Ísak son hans, klofnaði viðinn til brennifórnar, reis upp og fór til stað sem Guð hafði sagt honum um.</w:t>
      </w:r>
    </w:p>
    <w:p/>
    <w:p>
      <w:r xmlns:w="http://schemas.openxmlformats.org/wordprocessingml/2006/main">
        <w:t xml:space="preserve">Abraham rís snemma upp á morgnana til að hlýða skipun Guðs og býr sig undir að færa Ísak syni sínum sem brennifórn.</w:t>
      </w:r>
    </w:p>
    <w:p/>
    <w:p>
      <w:r xmlns:w="http://schemas.openxmlformats.org/wordprocessingml/2006/main">
        <w:t xml:space="preserve">1. Kraftur hlýðninnar - Fordæmi Abrahams um hlýðni af heilum hug við Guð.</w:t>
      </w:r>
    </w:p>
    <w:p/>
    <w:p>
      <w:r xmlns:w="http://schemas.openxmlformats.org/wordprocessingml/2006/main">
        <w:t xml:space="preserve">2. Verðlaun trúarinnar - fullkomin trúfesti Guðs við Abraham þrátt fyrir erfiða prófraun hans.</w:t>
      </w:r>
    </w:p>
    <w:p/>
    <w:p>
      <w:r xmlns:w="http://schemas.openxmlformats.org/wordprocessingml/2006/main">
        <w:t xml:space="preserve">1. Rómverjabréfið 4:19-21 - Trú Abrahams var talin réttlæti hans.</w:t>
      </w:r>
    </w:p>
    <w:p/>
    <w:p>
      <w:r xmlns:w="http://schemas.openxmlformats.org/wordprocessingml/2006/main">
        <w:t xml:space="preserve">2. Hebreabréfið 11:17-19 - Trú Abrahams reyndi á og hann var fús til að fórna Ísak.</w:t>
      </w:r>
    </w:p>
    <w:p/>
    <w:p>
      <w:r xmlns:w="http://schemas.openxmlformats.org/wordprocessingml/2006/main">
        <w:t xml:space="preserve">Fyrsta bók Móse 22:4 Og á þriðja degi hóf Abraham upp augu sín og sá staðinn í fjarska.</w:t>
      </w:r>
    </w:p>
    <w:p/>
    <w:p>
      <w:r xmlns:w="http://schemas.openxmlformats.org/wordprocessingml/2006/main">
        <w:t xml:space="preserve">Abraham hlýddi Guði og var fús til að fórna syni sínum, Ísak, til að sýna trú sína.</w:t>
      </w:r>
    </w:p>
    <w:p/>
    <w:p>
      <w:r xmlns:w="http://schemas.openxmlformats.org/wordprocessingml/2006/main">
        <w:t xml:space="preserve">1. Kraftur hlýðninnar- Hvernig trúfesti Abrahams við Guð sýndi mátt hlýðninnar.</w:t>
      </w:r>
    </w:p>
    <w:p/>
    <w:p>
      <w:r xmlns:w="http://schemas.openxmlformats.org/wordprocessingml/2006/main">
        <w:t xml:space="preserve">2. Trúarprófið - Skoðaðu áskoranir trúarinnar sem Abraham stóð frammi fyrir í lífi sínu.</w:t>
      </w:r>
    </w:p>
    <w:p/>
    <w:p>
      <w:r xmlns:w="http://schemas.openxmlformats.org/wordprocessingml/2006/main">
        <w:t xml:space="preserve">1. Hebreabréfið 11:17-19- Fyrir trú fórnaði Abraham Ísak, þegar hann var reyndur, og sá sem hafði fengið fyrirheitin var að fórna eingetnum syni sínum. það var hann sem sagt var við: Í ÍSAK SKULLU KALLAÐ verða afkomendur þínir. Hann taldi að Guð væri fær um að reisa fólk jafnvel upp frá dauðum, þaðan sem hann tók hann einnig aftur sem fyrirmynd.</w:t>
      </w:r>
    </w:p>
    <w:p/>
    <w:p>
      <w:r xmlns:w="http://schemas.openxmlformats.org/wordprocessingml/2006/main">
        <w:t xml:space="preserve">2. Jakobsbréfið 2:23- Og ritningin rættist sem segir: OG ABRAHAM trúði Guði, og honum var reiknað sem réttlæti, og hann var kallaður vinur Guðs.</w:t>
      </w:r>
    </w:p>
    <w:p/>
    <w:p>
      <w:r xmlns:w="http://schemas.openxmlformats.org/wordprocessingml/2006/main">
        <w:t xml:space="preserve">Fyrsta bók Móse 22:5 Og Abraham sagði við sveina sína: ,,Verið hér með asnanum. og ég og sveinninn munum fara þangað og tilbiðja og koma aftur til þín.</w:t>
      </w:r>
    </w:p>
    <w:p/>
    <w:p>
      <w:r xmlns:w="http://schemas.openxmlformats.org/wordprocessingml/2006/main">
        <w:t xml:space="preserve">Abraham skipar ungu mönnum sínum að vera með rassinum á meðan hann og sonur hans fara að tilbiðja og koma svo aftur.</w:t>
      </w:r>
    </w:p>
    <w:p/>
    <w:p>
      <w:r xmlns:w="http://schemas.openxmlformats.org/wordprocessingml/2006/main">
        <w:t xml:space="preserve">1. Að lifa trúarlífi: Fordæmi Abrahams</w:t>
      </w:r>
    </w:p>
    <w:p/>
    <w:p>
      <w:r xmlns:w="http://schemas.openxmlformats.org/wordprocessingml/2006/main">
        <w:t xml:space="preserve">2. Að læra hlýðni af ferð Abrahams</w:t>
      </w:r>
    </w:p>
    <w:p/>
    <w:p>
      <w:r xmlns:w="http://schemas.openxmlformats.org/wordprocessingml/2006/main">
        <w:t xml:space="preserve">1. Hebreabréfið 11:17-19 (Fyrir trú fórnaði Abraham Ísak, þegar hann var prófaður, og sá sem hafði fengið fyrirheitin var að fórna einkasyni sínum, sem sagt var um: Fyrir Ísak mun þinn Hann taldi að Guð gæti jafnvel reist hann upp frá dauðum, en þaðan tók hann í óeiginlegri merkingu við honum aftur.)</w:t>
      </w:r>
    </w:p>
    <w:p/>
    <w:p>
      <w:r xmlns:w="http://schemas.openxmlformats.org/wordprocessingml/2006/main">
        <w:t xml:space="preserve">2. Jakobsbréfið 2:21-24 (Réttlættist ekki Abraham faðir vor af verkum þegar hann fórnaði Ísak son sinn á altarið? Þú sérð að trúin var virk samhliða verkum hans og trúin fullkomnaðist með verkum hans, og ritningin. rættist sem segir: Abraham trúði Guði, og honum var það talið réttlæti og hann var kallaður Guðs vinur.)</w:t>
      </w:r>
    </w:p>
    <w:p/>
    <w:p>
      <w:r xmlns:w="http://schemas.openxmlformats.org/wordprocessingml/2006/main">
        <w:t xml:space="preserve">Fyrsta bók Móse 22:6 Og Abraham tók brennifórnarviðinn og lagði á Ísak son sinn. ok tók hann eldinn í hendi sér ok hníf; ok fóru þeir báðir saman.</w:t>
      </w:r>
    </w:p>
    <w:p/>
    <w:p>
      <w:r xmlns:w="http://schemas.openxmlformats.org/wordprocessingml/2006/main">
        <w:t xml:space="preserve">Trú Abrahams reyndi á þegar Guð bað hann að fórna Ísak syni sínum. Hann tók brennifórnarviðinn og lagði á Ísak og tók með sér eldinn og hnífinn, er þeir gengu saman.</w:t>
      </w:r>
    </w:p>
    <w:p/>
    <w:p>
      <w:r xmlns:w="http://schemas.openxmlformats.org/wordprocessingml/2006/main">
        <w:t xml:space="preserve">1. Kraftur trúarinnar andspænis mótlæti</w:t>
      </w:r>
    </w:p>
    <w:p/>
    <w:p>
      <w:r xmlns:w="http://schemas.openxmlformats.org/wordprocessingml/2006/main">
        <w:t xml:space="preserve">2. Hlýðni við Guð á erfiðum tímum</w:t>
      </w:r>
    </w:p>
    <w:p/>
    <w:p>
      <w:r xmlns:w="http://schemas.openxmlformats.org/wordprocessingml/2006/main">
        <w:t xml:space="preserve">1. Hebreabréfið 11:17-19 - Fyrir trú fórnaði Abraham Ísak, þegar hann var prófaður, og sá sem hafði fengið fyrirheitin var að fórna einkasyni sínum, sem sagt var um: Fyrir Ísak skal þinn afkvæmi vera nefnd. Hann taldi að Guð væri jafnvel fær um að reisa hann upp frá dauðum, og þaðan, í óeiginlegri merkingu, tók hann við honum aftur.</w:t>
      </w:r>
    </w:p>
    <w:p/>
    <w:p>
      <w:r xmlns:w="http://schemas.openxmlformats.org/wordprocessingml/2006/main">
        <w:t xml:space="preserve">2. Jakobsbréfið 2:22-23 - Þú sérð að trúin var virk samhliða verkum hans og trúin fullkomnaðist með verkum hans. Og ritningin rættist sem segir: Abraham trúði Guði, og honum var það talið réttlæti og hann var kallaður Guðs vinur.</w:t>
      </w:r>
    </w:p>
    <w:p/>
    <w:p>
      <w:r xmlns:w="http://schemas.openxmlformats.org/wordprocessingml/2006/main">
        <w:t xml:space="preserve">Fyrsta bók Móse 22:7 Þá talaði Ísak við Abraham föður sinn og sagði: "Faðir minn!" og hann sagði: "Hér er ég, sonur minn." Og hann sagði: Sjáið eldinn og viðinn, en hvar er lambið til brennifórnar?</w:t>
      </w:r>
    </w:p>
    <w:p/>
    <w:p>
      <w:r xmlns:w="http://schemas.openxmlformats.org/wordprocessingml/2006/main">
        <w:t xml:space="preserve">Abraham ætlar að fórna Ísak syni sínum samkvæmt boði Guðs þegar Ísak spyr hann um lambið til fórnar.</w:t>
      </w:r>
    </w:p>
    <w:p/>
    <w:p>
      <w:r xmlns:w="http://schemas.openxmlformats.org/wordprocessingml/2006/main">
        <w:t xml:space="preserve">1. Kraftur trúarinnar: Vilji Abrahams til að fórna syni sínum fyrir skipun Guðs.</w:t>
      </w:r>
    </w:p>
    <w:p/>
    <w:p>
      <w:r xmlns:w="http://schemas.openxmlformats.org/wordprocessingml/2006/main">
        <w:t xml:space="preserve">2. Kraftur spurninga: Ísak efast um boð Guðs til föður síns.</w:t>
      </w:r>
    </w:p>
    <w:p/>
    <w:p>
      <w:r xmlns:w="http://schemas.openxmlformats.org/wordprocessingml/2006/main">
        <w:t xml:space="preserve">1. Rómverjabréfið 4:19-21 – „Og þar sem hann var ekki veikur í trú, taldi hann ekki sinn eigin líkama dáinn, þegar hann var um hundrað ára gamall, né heldur dauðann í móðurlífi Söru. Guð fyrir vantrú, en var sterkur í trú og gaf Guði dýrð og fullviss um að hann gæti líka staðið við það sem hann hafði lofað."</w:t>
      </w:r>
    </w:p>
    <w:p/>
    <w:p>
      <w:r xmlns:w="http://schemas.openxmlformats.org/wordprocessingml/2006/main">
        <w:t xml:space="preserve">2. Hebreabréfið 11:17-19 - "Fyrir trú fórnaði Abraham Ísak, þegar hann var látinn reyna á hann, og sá sem hlotið hafði fyrirheitin fórnaði eingetnum syni sínum, sem sagt var um: Í Ísak mun niðjar þitt vera. kallaði: Sagði að Guð hefði getað reist hann upp, jafnvel frá dauðum, þaðan sem hann tók á móti honum í mynd.</w:t>
      </w:r>
    </w:p>
    <w:p/>
    <w:p>
      <w:r xmlns:w="http://schemas.openxmlformats.org/wordprocessingml/2006/main">
        <w:t xml:space="preserve">Fyrsta bók Móse 22:8 Og Abraham sagði: "Sonur minn, Guð mun útvega sér lamb til brennifórnar. Svo fóru þeir báðir saman."</w:t>
      </w:r>
    </w:p>
    <w:p/>
    <w:p>
      <w:r xmlns:w="http://schemas.openxmlformats.org/wordprocessingml/2006/main">
        <w:t xml:space="preserve">Guð mun sjá fyrir okkur þegar við þurfum.</w:t>
      </w:r>
    </w:p>
    <w:p/>
    <w:p>
      <w:r xmlns:w="http://schemas.openxmlformats.org/wordprocessingml/2006/main">
        <w:t xml:space="preserve">1: Guð er okkur fyrir hendi - Sálmur 23:1 Drottinn er minn hirðir, mig mun ekkert bresta.</w:t>
      </w:r>
    </w:p>
    <w:p/>
    <w:p>
      <w:r xmlns:w="http://schemas.openxmlformats.org/wordprocessingml/2006/main">
        <w:t xml:space="preserve">2: Trú Abrahams á fyrirheit Guðs - Hebreabréfið 11:17-19 Fyrir trú fórnaði Abraham Ísak, þegar hann var prófaður, og sá sem hafði fengið fyrirheitin fórnaði einkasyni sínum, sem sagt var um. , Fyrir Ísak mun niðjar þitt heita. Hann taldi að Guð væri jafnvel fær um að reisa hann upp frá dauðum, og þaðan, í óeiginlegri merkingu, tók hann við honum aftur.</w:t>
      </w:r>
    </w:p>
    <w:p/>
    <w:p>
      <w:r xmlns:w="http://schemas.openxmlformats.org/wordprocessingml/2006/main">
        <w:t xml:space="preserve">1: Matteusarguðspjall 6:25-34 Þess vegna segi ég yður: Verið ekki áhyggjufullir um líf yðar, hvað þú munt eta eða hvað þú munt drekka, né um líkama þinn, hvað þú munt klæðast. Er lífið ekki meira en fæða og líkaminn meira en klæði? Líttu á fugla himinsins: þeir sáu hvorki né uppskera né safna í hlöður, og samt fæðir þinn himneski faðir þeim. Ertu ekki meira virði en þeir?...</w:t>
      </w:r>
    </w:p>
    <w:p/>
    <w:p>
      <w:r xmlns:w="http://schemas.openxmlformats.org/wordprocessingml/2006/main">
        <w:t xml:space="preserve">2: Filippíbréfið 4:6-7 Verið ekki áhyggjufullir um neitt, heldur skuluð í öllu gera óskir yðar kunnar Guði með bæn og beiðni og þakkargjörð. Og friður Guðs, sem er æðri öllum skilningi, mun varðveita hjörtu yðar og huga yðar í Kristi Jesú.</w:t>
      </w:r>
    </w:p>
    <w:p/>
    <w:p>
      <w:r xmlns:w="http://schemas.openxmlformats.org/wordprocessingml/2006/main">
        <w:t xml:space="preserve">Fyrsta bók Móse 22:9 Og þeir komu á staðinn, sem Guð hafði sagt honum. Og Abraham reisti þar altari og lagaði viðinn og batt Ísak son sinn og lagði hann á altarið ofan á viðinn.</w:t>
      </w:r>
    </w:p>
    <w:p/>
    <w:p>
      <w:r xmlns:w="http://schemas.openxmlformats.org/wordprocessingml/2006/main">
        <w:t xml:space="preserve">Abraham hlýddi skipun Guðs um að fórna Ísak syni sínum með því að byggja altari og leggja hann á skóginn.</w:t>
      </w:r>
    </w:p>
    <w:p/>
    <w:p>
      <w:r xmlns:w="http://schemas.openxmlformats.org/wordprocessingml/2006/main">
        <w:t xml:space="preserve">1. Skilyrðislaus hlýðni Abrahams: Fyrirmynd trúar</w:t>
      </w:r>
    </w:p>
    <w:p/>
    <w:p>
      <w:r xmlns:w="http://schemas.openxmlformats.org/wordprocessingml/2006/main">
        <w:t xml:space="preserve">2. Kraftur trúarinnar í ljósi erfiðra vala</w:t>
      </w:r>
    </w:p>
    <w:p/>
    <w:p>
      <w:r xmlns:w="http://schemas.openxmlformats.org/wordprocessingml/2006/main">
        <w:t xml:space="preserve">1. Hebreabréfið 11:17-19 - Fyrir trú fórnaði Abraham Ísak, þegar hann var prófaður, og sá sem hafði fengið fyrirheitin var að fórna einkasyni sínum, sem sagt var um: Fyrir Ísak skal þinn afkvæmi vera nefnd. Hann taldi að Guð væri jafnvel fær um að reisa hann upp frá dauðum, og þaðan, í óeiginlegri merkingu, tók hann við honum aftur.</w:t>
      </w:r>
    </w:p>
    <w:p/>
    <w:p>
      <w:r xmlns:w="http://schemas.openxmlformats.org/wordprocessingml/2006/main">
        <w:t xml:space="preserve">2. Jakobsbréfið 2:21-24 - Var ekki Abraham faðir vor réttlættur af verkum þegar hann fórnaði Ísak son sinn á altarið? Þú sérð að trúin var virk samhliða verkum hans og trúin var fullkomnuð með verkum hans; Og ritningin rættist sem segir: Abraham trúði Guði, og honum var það talið réttlæti og hann var kallaður Guðs vinur. Þú sérð að maðurinn er réttlættur af verkum en ekki af trú einni saman.</w:t>
      </w:r>
    </w:p>
    <w:p/>
    <w:p>
      <w:r xmlns:w="http://schemas.openxmlformats.org/wordprocessingml/2006/main">
        <w:t xml:space="preserve">Fyrsta bók Móse 22:10 Og Abraham rétti fram hönd sína og tók hnífinn til að drepa son sinn.</w:t>
      </w:r>
    </w:p>
    <w:p/>
    <w:p>
      <w:r xmlns:w="http://schemas.openxmlformats.org/wordprocessingml/2006/main">
        <w:t xml:space="preserve">Abraham var boðið af Guði að fórna Ísak syni sínum og hann hlýddi og tók fram hníf sinn til að gera það.</w:t>
      </w:r>
    </w:p>
    <w:p/>
    <w:p>
      <w:r xmlns:w="http://schemas.openxmlformats.org/wordprocessingml/2006/main">
        <w:t xml:space="preserve">1. Að hlýða Guði sama hvað: Sagan af Abraham og Ísak</w:t>
      </w:r>
    </w:p>
    <w:p/>
    <w:p>
      <w:r xmlns:w="http://schemas.openxmlformats.org/wordprocessingml/2006/main">
        <w:t xml:space="preserve">2. Að treysta Guði í miðri erfiðleikum: Trúföst fórn Abrahams</w:t>
      </w:r>
    </w:p>
    <w:p/>
    <w:p>
      <w:r xmlns:w="http://schemas.openxmlformats.org/wordprocessingml/2006/main">
        <w:t xml:space="preserve">1. Rómverjabréfið 4:19-21 - Abraham trúði Guði og honum var það talið réttlæti.</w:t>
      </w:r>
    </w:p>
    <w:p/>
    <w:p>
      <w:r xmlns:w="http://schemas.openxmlformats.org/wordprocessingml/2006/main">
        <w:t xml:space="preserve">2. Hebreabréfið 11:17-19 - Fyrir trú fórnaði Abraham Ísak, þegar hann var prófaður, og sá sem hafði fengið fyrirheitin var að fórna einkasyni sínum.</w:t>
      </w:r>
    </w:p>
    <w:p/>
    <w:p>
      <w:r xmlns:w="http://schemas.openxmlformats.org/wordprocessingml/2006/main">
        <w:t xml:space="preserve">Fyrsta bók Móse 22:11 Þá kallaði engill Drottins til hans af himni og sagði: Abraham, Abraham! og hann sagði: "Hér er ég."</w:t>
      </w:r>
    </w:p>
    <w:p/>
    <w:p>
      <w:r xmlns:w="http://schemas.openxmlformats.org/wordprocessingml/2006/main">
        <w:t xml:space="preserve">Engill Drottins kallaði á Abraham, sem svaraði: "Hér er ég."</w:t>
      </w:r>
    </w:p>
    <w:p/>
    <w:p>
      <w:r xmlns:w="http://schemas.openxmlformats.org/wordprocessingml/2006/main">
        <w:t xml:space="preserve">1. Að treysta kalli Guðs - hvernig svar Abrahams við kalli Drottins getur kennt okkur að treysta á áætlun Guðs</w:t>
      </w:r>
    </w:p>
    <w:p/>
    <w:p>
      <w:r xmlns:w="http://schemas.openxmlformats.org/wordprocessingml/2006/main">
        <w:t xml:space="preserve">2. Kraftur trúarinnar - hvernig svar Abrahams við kalli Drottins getur kennt okkur að treysta á kraft Guðs</w:t>
      </w:r>
    </w:p>
    <w:p/>
    <w:p>
      <w:r xmlns:w="http://schemas.openxmlformats.org/wordprocessingml/2006/main">
        <w:t xml:space="preserve">1. Hebreabréfið 11:17-19 - Fyrir trú fórnaði Abraham Ísak, þegar hann var prófaður, og sá sem hafði fengið fyrirheitin var að fórna einkasyni sínum, sem sagt var um: Fyrir Ísak skal þinn afkvæmi vera nefnd. Hann taldi að Guð væri jafnvel fær um að reisa hann upp frá dauðum, og þaðan, í óeiginlegri merkingu, tók hann við honum aftur.</w:t>
      </w:r>
    </w:p>
    <w:p/>
    <w:p>
      <w:r xmlns:w="http://schemas.openxmlformats.org/wordprocessingml/2006/main">
        <w:t xml:space="preserve">2. Jakobsbréfið 2:23 - Og ritningin rættist sem segir: Abraham trúði Guði, og honum var það talið réttlæti og hann var kallaður vinur Guðs.</w:t>
      </w:r>
    </w:p>
    <w:p/>
    <w:p>
      <w:r xmlns:w="http://schemas.openxmlformats.org/wordprocessingml/2006/main">
        <w:t xml:space="preserve">Fyrsta bók Móse 22:12 Og hann sagði: ,,Legg ekki hönd þína yfir sveininn og gjör hann ekkert við hann, því að nú veit ég, að þú óttast Guð, þar sem þú hefur ekki haldið syni þínum, einkasyni þínum, frá mér.</w:t>
      </w:r>
    </w:p>
    <w:p/>
    <w:p>
      <w:r xmlns:w="http://schemas.openxmlformats.org/wordprocessingml/2006/main">
        <w:t xml:space="preserve">Guð prófaði trú Abrahams með því að biðja hann um að fórna syni sínum, Ísak, en Guð stöðvaði það þegar ljóst var að Abraham var hlýðinn og fús til að gera það af ást sinni og trú á Guð.</w:t>
      </w:r>
    </w:p>
    <w:p/>
    <w:p>
      <w:r xmlns:w="http://schemas.openxmlformats.org/wordprocessingml/2006/main">
        <w:t xml:space="preserve">1. Þegar Guð prófar trú okkar er hann að prófa kærleika okkar og hlýðni.</w:t>
      </w:r>
    </w:p>
    <w:p/>
    <w:p>
      <w:r xmlns:w="http://schemas.openxmlformats.org/wordprocessingml/2006/main">
        <w:t xml:space="preserve">2. Hlýðni við Guð er æðsta tjáning kærleikans.</w:t>
      </w:r>
    </w:p>
    <w:p/>
    <w:p>
      <w:r xmlns:w="http://schemas.openxmlformats.org/wordprocessingml/2006/main">
        <w:t xml:space="preserve">1. Jóhannesarguðspjall 14:15 - Ef þér elskið mig, haldið boðorð mín.</w:t>
      </w:r>
    </w:p>
    <w:p/>
    <w:p>
      <w:r xmlns:w="http://schemas.openxmlformats.org/wordprocessingml/2006/main">
        <w:t xml:space="preserve">2. Rómverjabréfið 12:1 - Ég bið yður því, bræður, fyrir miskunn Guðs, að framreiða líkama yðar að lifandi fórn, heilögu, Guði þóknanleg, sem er sanngjörn þjónusta yðar.</w:t>
      </w:r>
    </w:p>
    <w:p/>
    <w:p>
      <w:r xmlns:w="http://schemas.openxmlformats.org/wordprocessingml/2006/main">
        <w:t xml:space="preserve">Fyrsta bók Móse 22:13 Og Abraham hóf upp augu sín og sá, og sjá, að bak við sig, hrút, sem var fastur í kjarrið við horn sín, og Abraham fór og tók hrútinn og fórnaði honum í brennifórn í stað sonar síns. .</w:t>
      </w:r>
    </w:p>
    <w:p/>
    <w:p>
      <w:r xmlns:w="http://schemas.openxmlformats.org/wordprocessingml/2006/main">
        <w:t xml:space="preserve">Abraham fórnaði hrút í stað sonar síns í brennifórn.</w:t>
      </w:r>
    </w:p>
    <w:p/>
    <w:p>
      <w:r xmlns:w="http://schemas.openxmlformats.org/wordprocessingml/2006/main">
        <w:t xml:space="preserve">1. Kraftur hlýðninnar - að kanna afleiðingar hlýðni Abrahams við skipun Guðs.</w:t>
      </w:r>
    </w:p>
    <w:p/>
    <w:p>
      <w:r xmlns:w="http://schemas.openxmlformats.org/wordprocessingml/2006/main">
        <w:t xml:space="preserve">2. Kraftur fórnarinnar - að skoða sjálfsfórnina sem Abraham var tilbúinn að færa fyrir Guð.</w:t>
      </w:r>
    </w:p>
    <w:p/>
    <w:p>
      <w:r xmlns:w="http://schemas.openxmlformats.org/wordprocessingml/2006/main">
        <w:t xml:space="preserve">1. Hebreabréfið 11:17-19 - Fyrir trú fórnaði Abraham Ísak, þegar hann var reyndur, og sá sem hlotið hafði fyrirheitin fórnaði eingetnum syni sínum.</w:t>
      </w:r>
    </w:p>
    <w:p/>
    <w:p>
      <w:r xmlns:w="http://schemas.openxmlformats.org/wordprocessingml/2006/main">
        <w:t xml:space="preserve">2. Jóhannesarguðspjall 3:16 - Því svo elskaði Guð heiminn að hann gaf son sinn eingetinn, til þess að hver sem á hann trúir glatist ekki heldur hafi eilíft líf.</w:t>
      </w:r>
    </w:p>
    <w:p/>
    <w:p>
      <w:r xmlns:w="http://schemas.openxmlformats.org/wordprocessingml/2006/main">
        <w:t xml:space="preserve">Fyrsta bók Móse 22:14 Og Abraham nefndi þennan stað Drottin, eins og sagt er allt til þessa dags: Á fjalli Drottins mun sjást.</w:t>
      </w:r>
    </w:p>
    <w:p/>
    <w:p>
      <w:r xmlns:w="http://schemas.openxmlformats.org/wordprocessingml/2006/main">
        <w:t xml:space="preserve">Abraham nefndi staðinn þar sem hann hafði fórnað Ísak sem „Jehovahjireh“, sem þýðir „Drottinn mun veita“.</w:t>
      </w:r>
    </w:p>
    <w:p/>
    <w:p>
      <w:r xmlns:w="http://schemas.openxmlformats.org/wordprocessingml/2006/main">
        <w:t xml:space="preserve">1. Drottinn mun veita: Að treysta á fyrirsjá Guðs.</w:t>
      </w:r>
    </w:p>
    <w:p/>
    <w:p>
      <w:r xmlns:w="http://schemas.openxmlformats.org/wordprocessingml/2006/main">
        <w:t xml:space="preserve">2. Guð er trúr: Að læra af trúarprófi Abrahams.</w:t>
      </w:r>
    </w:p>
    <w:p/>
    <w:p>
      <w:r xmlns:w="http://schemas.openxmlformats.org/wordprocessingml/2006/main">
        <w:t xml:space="preserve">1. Fyrsta Mósebók 22:14 - Og Abraham nefndi þennan stað Drottin, eins og sagt er allt til þessa dags: Á fjalli Drottins mun sjást.</w:t>
      </w:r>
    </w:p>
    <w:p/>
    <w:p>
      <w:r xmlns:w="http://schemas.openxmlformats.org/wordprocessingml/2006/main">
        <w:t xml:space="preserve">2. Hebreabréfið 11:17-19 - Fyrir trú fórnaði Abraham Ísak, þegar hann var látinn reyna á hann, og sá sem hlotið hafði fyrirheitin fórnaði eingetnum syni sínum, sem sagt var: Í Ísak mun niðjar þitt verða kallaður. : Sagði að Guð hefði getað reist hann upp, jafnvel frá dauðum; Þaðan tók hann líka við honum í mynd.</w:t>
      </w:r>
    </w:p>
    <w:p/>
    <w:p>
      <w:r xmlns:w="http://schemas.openxmlformats.org/wordprocessingml/2006/main">
        <w:t xml:space="preserve">Fyrsta bók Móse 22:15 Og engill Drottins kallaði til Abrahams af himni í annað sinn,</w:t>
      </w:r>
    </w:p>
    <w:p/>
    <w:p>
      <w:r xmlns:w="http://schemas.openxmlformats.org/wordprocessingml/2006/main">
        <w:t xml:space="preserve">Guð prófaði hlýðni Abrahams og skuldbindingu við hann í fórn sinni á Ísak og Abraham stóðst prófið.</w:t>
      </w:r>
    </w:p>
    <w:p/>
    <w:p>
      <w:r xmlns:w="http://schemas.openxmlformats.org/wordprocessingml/2006/main">
        <w:t xml:space="preserve">1. Hlýðni við Guð - Nauðsynleg dyggð</w:t>
      </w:r>
    </w:p>
    <w:p/>
    <w:p>
      <w:r xmlns:w="http://schemas.openxmlformats.org/wordprocessingml/2006/main">
        <w:t xml:space="preserve">2. Styrkur trúar Abrahams</w:t>
      </w:r>
    </w:p>
    <w:p/>
    <w:p>
      <w:r xmlns:w="http://schemas.openxmlformats.org/wordprocessingml/2006/main">
        <w:t xml:space="preserve">1. Hebreabréfið 11:17-19 - Fyrir trú fórnaði Abraham Ísak, þegar hann var prófaður, og sá sem hafði fengið fyrirheitin fórnaði einkasyni sínum.</w:t>
      </w:r>
    </w:p>
    <w:p/>
    <w:p>
      <w:r xmlns:w="http://schemas.openxmlformats.org/wordprocessingml/2006/main">
        <w:t xml:space="preserve">2. Jakobsbréfið 2:21-24 - Var ekki Abraham faðir vor réttlættur af verkum þegar hann fórnaði Ísak son sinn á altarið?</w:t>
      </w:r>
    </w:p>
    <w:p/>
    <w:p>
      <w:r xmlns:w="http://schemas.openxmlformats.org/wordprocessingml/2006/main">
        <w:t xml:space="preserve">Fyrsta bók Móse 22:16 og sagði: "Ég hef svarið við sjálfan mig, segir Drottinn, því að af því að þú hefir gjört þetta og ekki synjað syni þínum, einkasyni þínum.</w:t>
      </w:r>
    </w:p>
    <w:p/>
    <w:p>
      <w:r xmlns:w="http://schemas.openxmlformats.org/wordprocessingml/2006/main">
        <w:t xml:space="preserve">Guð prófaði trú Abrahams og hann stóðst prófið með því að vera fús til að fórna Ísak syni sínum.</w:t>
      </w:r>
    </w:p>
    <w:p/>
    <w:p>
      <w:r xmlns:w="http://schemas.openxmlformats.org/wordprocessingml/2006/main">
        <w:t xml:space="preserve">1: Guð reynir oft trú okkar og það er skylda okkar að vera trú, sama hvað það kostar.</w:t>
      </w:r>
    </w:p>
    <w:p/>
    <w:p>
      <w:r xmlns:w="http://schemas.openxmlformats.org/wordprocessingml/2006/main">
        <w:t xml:space="preserve">2: Trú Abrahams á Guð var ótrúleg og það er hvetjandi að leitast við að líkjast honum í okkar eigin trú.</w:t>
      </w:r>
    </w:p>
    <w:p/>
    <w:p>
      <w:r xmlns:w="http://schemas.openxmlformats.org/wordprocessingml/2006/main">
        <w:t xml:space="preserve">1: Matteus 6:21 - Því hvar sem fjársjóður þinn er, þar mun og hjarta þitt vera.</w:t>
      </w:r>
    </w:p>
    <w:p/>
    <w:p>
      <w:r xmlns:w="http://schemas.openxmlformats.org/wordprocessingml/2006/main">
        <w:t xml:space="preserve">2: Hebreabréfið 11:17-19 - Fyrir trú fórnaði Abraham Ísak, þegar hann var reyndur, og sá sem hafði fengið fyrirheitin var að fórna einkasyni sínum, sem sagt var um: Fyrir Ísak mun þinn afkvæmi vera nefnd. Hann taldi að Guð væri jafnvel fær um að reisa hann upp frá dauðum, og þaðan, í óeiginlegri merkingu, tók hann við honum aftur.</w:t>
      </w:r>
    </w:p>
    <w:p/>
    <w:p>
      <w:r xmlns:w="http://schemas.openxmlformats.org/wordprocessingml/2006/main">
        <w:t xml:space="preserve">Fyrsta bók Móse 22:17 Til þess að ég blessi þig og margfaldi niðja þína eins og stjörnur himinsins og eins og sandinn á sjávarströndinni. og niðjar þínir munu eignast hlið óvina hans.</w:t>
      </w:r>
    </w:p>
    <w:p/>
    <w:p>
      <w:r xmlns:w="http://schemas.openxmlformats.org/wordprocessingml/2006/main">
        <w:t xml:space="preserve">Guð lofar Abraham að afkomendur hans verði jafnmargir og stjörnurnar á himninum og sandurinn á sjávarströndinni og að þeir muni sigra óvini sína.</w:t>
      </w:r>
    </w:p>
    <w:p/>
    <w:p>
      <w:r xmlns:w="http://schemas.openxmlformats.org/wordprocessingml/2006/main">
        <w:t xml:space="preserve">1. Kraftur loforða Guðs - Notaðu sögu Abrahams til að sýna hvernig loforð Guðs eru áreiðanleg og kraftmikil.</w:t>
      </w:r>
    </w:p>
    <w:p/>
    <w:p>
      <w:r xmlns:w="http://schemas.openxmlformats.org/wordprocessingml/2006/main">
        <w:t xml:space="preserve">2. Trú Abrahams - Skoða trúna sem Abraham þurfti að treysta á fyrirheit Guðs.</w:t>
      </w:r>
    </w:p>
    <w:p/>
    <w:p>
      <w:r xmlns:w="http://schemas.openxmlformats.org/wordprocessingml/2006/main">
        <w:t xml:space="preserve">1. Rómverjabréfið 4:17-21 - Útskýrir hvernig Abraham var réttlættur af trú.</w:t>
      </w:r>
    </w:p>
    <w:p/>
    <w:p>
      <w:r xmlns:w="http://schemas.openxmlformats.org/wordprocessingml/2006/main">
        <w:t xml:space="preserve">2. Hebreabréfið 11:17-19 - Kanna trú Abrahams og vilja til að hlýða skipun Guðs.</w:t>
      </w:r>
    </w:p>
    <w:p/>
    <w:p>
      <w:r xmlns:w="http://schemas.openxmlformats.org/wordprocessingml/2006/main">
        <w:t xml:space="preserve">Fyrsta bók Móse 22:18 Og í niðjum þínum munu allar þjóðir jarðarinnar blessunar hljóta; af því að þú hlýðir rödd minni.</w:t>
      </w:r>
    </w:p>
    <w:p/>
    <w:p>
      <w:r xmlns:w="http://schemas.openxmlformats.org/wordprocessingml/2006/main">
        <w:t xml:space="preserve">Guð lofar Abraham að allar þjóðir muni hljóta blessun fyrir niðja hans.</w:t>
      </w:r>
    </w:p>
    <w:p/>
    <w:p>
      <w:r xmlns:w="http://schemas.openxmlformats.org/wordprocessingml/2006/main">
        <w:t xml:space="preserve">1. Að hlýða rödd Guðs: Blessun hlýðninnar</w:t>
      </w:r>
    </w:p>
    <w:p/>
    <w:p>
      <w:r xmlns:w="http://schemas.openxmlformats.org/wordprocessingml/2006/main">
        <w:t xml:space="preserve">2. Blessun Abrahams: Loforð um blessun fyrir allar þjóðir</w:t>
      </w:r>
    </w:p>
    <w:p/>
    <w:p>
      <w:r xmlns:w="http://schemas.openxmlformats.org/wordprocessingml/2006/main">
        <w:t xml:space="preserve">1. Matteusarguðspjall 7:21-23: Ekki mun hver sem segir við mig: Herra, herra, ganga inn í himnaríki, heldur sá sem gjörir vilja föður míns, sem er á himnum.</w:t>
      </w:r>
    </w:p>
    <w:p/>
    <w:p>
      <w:r xmlns:w="http://schemas.openxmlformats.org/wordprocessingml/2006/main">
        <w:t xml:space="preserve">2. Galatabréfið 3:7-9: Vita þá að það eru þeir sem trúa sem eru synir Abrahams. Og ritningin sá fyrir, að Guð myndi réttlæta heiðingjana af trú, prédikaði Abraham fagnaðarerindið á undan og sagði: Í þér skulu allar þjóðir blessaðar verða.</w:t>
      </w:r>
    </w:p>
    <w:p/>
    <w:p>
      <w:r xmlns:w="http://schemas.openxmlformats.org/wordprocessingml/2006/main">
        <w:t xml:space="preserve">Fyrsta bók Móse 22:19 Og Abraham sneri aftur til sveina sinna, og þeir stóðu upp og fóru saman til Beerseba. og Abraham bjó í Beerseba.</w:t>
      </w:r>
    </w:p>
    <w:p/>
    <w:p>
      <w:r xmlns:w="http://schemas.openxmlformats.org/wordprocessingml/2006/main">
        <w:t xml:space="preserve">Abraham og þjónar hans sneru aftur til Beerseba og þar settist Abraham að.</w:t>
      </w:r>
    </w:p>
    <w:p/>
    <w:p>
      <w:r xmlns:w="http://schemas.openxmlformats.org/wordprocessingml/2006/main">
        <w:t xml:space="preserve">1. Trúmennska Abrahams: Hvernig hlýðni hans við Guð leiddi til mikillar blessunar</w:t>
      </w:r>
    </w:p>
    <w:p/>
    <w:p>
      <w:r xmlns:w="http://schemas.openxmlformats.org/wordprocessingml/2006/main">
        <w:t xml:space="preserve">2. Að feta í fótspor Abrahams: Hvernig við getum leitað vilja Guðs í lífi okkar</w:t>
      </w:r>
    </w:p>
    <w:p/>
    <w:p>
      <w:r xmlns:w="http://schemas.openxmlformats.org/wordprocessingml/2006/main">
        <w:t xml:space="preserve">1. Fyrsta Mósebók 22:1-19 Vilji Abrahams til að fórna Ísak</w:t>
      </w:r>
    </w:p>
    <w:p/>
    <w:p>
      <w:r xmlns:w="http://schemas.openxmlformats.org/wordprocessingml/2006/main">
        <w:t xml:space="preserve">2. Hebreabréfið 11:17-19 Trú Abrahams á loforð Guðs</w:t>
      </w:r>
    </w:p>
    <w:p/>
    <w:p>
      <w:r xmlns:w="http://schemas.openxmlformats.org/wordprocessingml/2006/main">
        <w:t xml:space="preserve">Fyrsta bók Móse 22:20 Eftir þetta bar svo við, að Abraham var sagt: ,,Sjá, Milka, hún hefur líka fætt Nahor bróður þínum börn.</w:t>
      </w:r>
    </w:p>
    <w:p/>
    <w:p>
      <w:r xmlns:w="http://schemas.openxmlformats.org/wordprocessingml/2006/main">
        <w:t xml:space="preserve">Stórfjölskylda Abrahams stækkaði enn meira þegar í ljós kom að bróðir hans Nahor hafði fætt börn í gegnum Milka.</w:t>
      </w:r>
    </w:p>
    <w:p/>
    <w:p>
      <w:r xmlns:w="http://schemas.openxmlformats.org/wordprocessingml/2006/main">
        <w:t xml:space="preserve">1: Guð vinnur á dularfullan hátt. Jafnvel þegar við höldum að fjölskyldan okkar sé fullkomin mun Guð koma með fleira fólk inn í líf okkar.</w:t>
      </w:r>
    </w:p>
    <w:p/>
    <w:p>
      <w:r xmlns:w="http://schemas.openxmlformats.org/wordprocessingml/2006/main">
        <w:t xml:space="preserve">2: Áætlun Guðs fyrir okkur er meiri en okkar eigin. Við verðum alltaf að vera fús til að þiggja blessanir hans og gjafir inn í líf okkar.</w:t>
      </w:r>
    </w:p>
    <w:p/>
    <w:p>
      <w:r xmlns:w="http://schemas.openxmlformats.org/wordprocessingml/2006/main">
        <w:t xml:space="preserve">1: Galatabréfið 6:9-10 "Og við skulum ekki þreytast á að gjöra gott, því að á sínum tíma munum vér uppskera, ef við gefumst ekki upp. Svo skulum vér þá gjöra öllum gott, eftir því sem við höfum tækifæri til. sérstaklega þeim sem eru af trúarfólki."</w:t>
      </w:r>
    </w:p>
    <w:p/>
    <w:p>
      <w:r xmlns:w="http://schemas.openxmlformats.org/wordprocessingml/2006/main">
        <w:t xml:space="preserve">2: Rómverjabréfið 8:28 "Og vér vitum að þeim sem elska Guð samverkar allt til góðs, þeim sem kallaðir eru samkvæmt ásetningi hans."</w:t>
      </w:r>
    </w:p>
    <w:p/>
    <w:p>
      <w:r xmlns:w="http://schemas.openxmlformats.org/wordprocessingml/2006/main">
        <w:t xml:space="preserve">Fyrsta bók Móse 22:21 Hús frumgetningur hans og Bús bróðir hans og Kemúel, faðir Aram,</w:t>
      </w:r>
    </w:p>
    <w:p/>
    <w:p>
      <w:r xmlns:w="http://schemas.openxmlformats.org/wordprocessingml/2006/main">
        <w:t xml:space="preserve">Abraham hlýddi Guði og fórnaði Ísak syni sínum sem fórn.</w:t>
      </w:r>
    </w:p>
    <w:p/>
    <w:p>
      <w:r xmlns:w="http://schemas.openxmlformats.org/wordprocessingml/2006/main">
        <w:t xml:space="preserve">1. Að hlýða Guði er alltaf þess virði</w:t>
      </w:r>
    </w:p>
    <w:p/>
    <w:p>
      <w:r xmlns:w="http://schemas.openxmlformats.org/wordprocessingml/2006/main">
        <w:t xml:space="preserve">2. Kraftur trúarinnar á Guð</w:t>
      </w:r>
    </w:p>
    <w:p/>
    <w:p>
      <w:r xmlns:w="http://schemas.openxmlformats.org/wordprocessingml/2006/main">
        <w:t xml:space="preserve">1. Hebreabréfið 11:17-19 - Fyrir trú fórnaði Abraham Ísak, þegar hann var prófaður, og sá sem hafði fengið fyrirheitin var að fórna einkasyni sínum, sem sagt var um: Fyrir Ísak skal þinn afkvæmi vera nefnd. Hann taldi að Guð væri jafnvel fær um að reisa hann upp frá dauðum, og þaðan, í óeiginlegri merkingu, tók hann við honum aftur.</w:t>
      </w:r>
    </w:p>
    <w:p/>
    <w:p>
      <w:r xmlns:w="http://schemas.openxmlformats.org/wordprocessingml/2006/main">
        <w:t xml:space="preserve">2. Jakobsbréfið 2:21-24 - Var ekki Abraham faðir vor réttlættur af verkum þegar hann fórnaði Ísak son sinn á altarið? Þú sérð að trúin var virk samhliða verkum hans og trúin var fullkomnuð með verkum hans; Og ritningin rættist sem segir: Abraham trúði Guði, og honum var það talið réttlæti og hann var kallaður Guðs vinur. Þú sérð að maðurinn er réttlættur af verkum en ekki af trú einni saman.</w:t>
      </w:r>
    </w:p>
    <w:p/>
    <w:p>
      <w:r xmlns:w="http://schemas.openxmlformats.org/wordprocessingml/2006/main">
        <w:t xml:space="preserve">Fyrsta bók Móse 22:22 og Kesed, Hasó, Píldas, Jidlaf og Betúel.</w:t>
      </w:r>
    </w:p>
    <w:p/>
    <w:p>
      <w:r xmlns:w="http://schemas.openxmlformats.org/wordprocessingml/2006/main">
        <w:t xml:space="preserve">Þetta eru synir Betúels.</w:t>
      </w:r>
    </w:p>
    <w:p/>
    <w:p>
      <w:r xmlns:w="http://schemas.openxmlformats.org/wordprocessingml/2006/main">
        <w:t xml:space="preserve">Þessi kafli úr Biblíunni talar um fimm syni Betúels - Chesed, Hazo, Pildash, Jidlaph og Betúel.</w:t>
      </w:r>
    </w:p>
    <w:p/>
    <w:p>
      <w:r xmlns:w="http://schemas.openxmlformats.org/wordprocessingml/2006/main">
        <w:t xml:space="preserve">1: Hvernig kynslóðir fólks Guðs eru blessaðar og varðveittar.</w:t>
      </w:r>
    </w:p>
    <w:p/>
    <w:p>
      <w:r xmlns:w="http://schemas.openxmlformats.org/wordprocessingml/2006/main">
        <w:t xml:space="preserve">2: Mikilvægi þess að heiðra og virða forfeður okkar.</w:t>
      </w:r>
    </w:p>
    <w:p/>
    <w:p>
      <w:r xmlns:w="http://schemas.openxmlformats.org/wordprocessingml/2006/main">
        <w:t xml:space="preserve">1: Sálmur 127:3 - Sjá, börn eru arfleifð frá Drottni, ávöxtur móðurkviðar laun.</w:t>
      </w:r>
    </w:p>
    <w:p/>
    <w:p>
      <w:r xmlns:w="http://schemas.openxmlformats.org/wordprocessingml/2006/main">
        <w:t xml:space="preserve">2: Matteusarguðspjall 10:37 - Sá sem elskar föður eða móður meira en mig, er mín ekki verður. og sá sem elskar son eða dóttur meira en mig er mín ekki verður.</w:t>
      </w:r>
    </w:p>
    <w:p/>
    <w:p>
      <w:r xmlns:w="http://schemas.openxmlformats.org/wordprocessingml/2006/main">
        <w:t xml:space="preserve">Fyrsta bók Móse 22:23 Og Betúel gat Rebekku, þessar átta ól Milka Nahor, bróður Abrahams.</w:t>
      </w:r>
    </w:p>
    <w:p/>
    <w:p>
      <w:r xmlns:w="http://schemas.openxmlformats.org/wordprocessingml/2006/main">
        <w:t xml:space="preserve">Trúfesti Guðs við að varðveita ætt Abrahams í gegnum Nahor og börn hans.</w:t>
      </w:r>
    </w:p>
    <w:p/>
    <w:p>
      <w:r xmlns:w="http://schemas.openxmlformats.org/wordprocessingml/2006/main">
        <w:t xml:space="preserve">1: Guð er trúr og hann mun halda loforð sín.</w:t>
      </w:r>
    </w:p>
    <w:p/>
    <w:p>
      <w:r xmlns:w="http://schemas.openxmlformats.org/wordprocessingml/2006/main">
        <w:t xml:space="preserve">2: Guð er trúr sáttmála sínum og mun tryggja að fólk hans verði blessað.</w:t>
      </w:r>
    </w:p>
    <w:p/>
    <w:p>
      <w:r xmlns:w="http://schemas.openxmlformats.org/wordprocessingml/2006/main">
        <w:t xml:space="preserve">1. Mósebók 7:9 - Vitið því að Drottinn Guð yðar er Guð. hann er hinn trúi Guð, sem heldur kærleikasáttmála sinn í þúsund kynslóðir þeirra sem elska hann og halda boðorð hans.</w:t>
      </w:r>
    </w:p>
    <w:p/>
    <w:p>
      <w:r xmlns:w="http://schemas.openxmlformats.org/wordprocessingml/2006/main">
        <w:t xml:space="preserve">2: Hebreabréfið 10:23 - Við skulum halda ótrauð í vonina sem við játum því að trúr er sá sem lofaði.</w:t>
      </w:r>
    </w:p>
    <w:p/>
    <w:p>
      <w:r xmlns:w="http://schemas.openxmlformats.org/wordprocessingml/2006/main">
        <w:t xml:space="preserve">Fyrsta bók Móse 22:24 Og hjákona hans, sem Reúma hét, ól einnig Teba, Gaham, Tahas og Maacha.</w:t>
      </w:r>
    </w:p>
    <w:p/>
    <w:p>
      <w:r xmlns:w="http://schemas.openxmlformats.org/wordprocessingml/2006/main">
        <w:t xml:space="preserve">Trúfesti Guðs við Abraham sást í gegnum þá fjölmörgu afkomendur sem hann átti.</w:t>
      </w:r>
    </w:p>
    <w:p/>
    <w:p>
      <w:r xmlns:w="http://schemas.openxmlformats.org/wordprocessingml/2006/main">
        <w:t xml:space="preserve">1: Guð er alltaf trúr loforðum sínum og mun blessa okkur með meiru en við getum ímyndað okkur.</w:t>
      </w:r>
    </w:p>
    <w:p/>
    <w:p>
      <w:r xmlns:w="http://schemas.openxmlformats.org/wordprocessingml/2006/main">
        <w:t xml:space="preserve">2: Treystu á Guð og fyrirheit hans og hann mun veita ríkulega.</w:t>
      </w:r>
    </w:p>
    <w:p/>
    <w:p>
      <w:r xmlns:w="http://schemas.openxmlformats.org/wordprocessingml/2006/main">
        <w:t xml:space="preserve">1: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Mósebók 23 má draga saman í þremur málsgreinum sem hér segir, með tilgreindum versum:</w:t>
      </w:r>
    </w:p>
    <w:p/>
    <w:p>
      <w:r xmlns:w="http://schemas.openxmlformats.org/wordprocessingml/2006/main">
        <w:t xml:space="preserve">1. málsgrein: Í 1. Mósebók 23:1-9 deyr Sara, eiginkona Abrahams, 127 ára að aldri í Hebron. Abraham harmar dauða hennar og leitast við að eignast greftrunarstað fyrir hana. Hann nálgast Hetíta, heimamenn í landinu, og biður um lóð til að jarða konu sína. Hetítar bregðast af virðingu við beiðni Abrahams og bjóða honum val um greftrunarstaði meðal þeirra eigin grafa.</w:t>
      </w:r>
    </w:p>
    <w:p/>
    <w:p>
      <w:r xmlns:w="http://schemas.openxmlformats.org/wordprocessingml/2006/main">
        <w:t xml:space="preserve">Málsgrein 2: Í framhaldi af 1. Mósebók 23:10-16, krefst Abraham þess að kaupa sérstakt reit sem kallast Makpela hellirinn af Efron Hetítanum. Ephron býðst upphaflega til að gefa Abraham það að gjöf, en Abraham krefst þess að greiða fullt verð. Samningaferlið fer fram opinberlega fyrir vitnum sem staðfesta lögmæti viðskiptanna. Að lokum fær Abraham eignarhald á akrinum og hellinum fyrir fjögur hundruð sikla silfurs.</w:t>
      </w:r>
    </w:p>
    <w:p/>
    <w:p>
      <w:r xmlns:w="http://schemas.openxmlformats.org/wordprocessingml/2006/main">
        <w:t xml:space="preserve">Málsgrein 3: Í 1. Mósebók 23:17-20, eftir að hafa tryggt greftrunarstað Söru í Makpela, grafar Abraham hana þar með lotningu og virðingu. Hellirinn verður varanleg eign fyrir hann og afkomendur hans að fjölskyldugröf sem mun þjóna komandi kynslóðum. Þessum kafla lýkur með því að nefna að þessi reitur er staðsettur nálægt Mamre í Hebron.</w:t>
      </w:r>
    </w:p>
    <w:p/>
    <w:p>
      <w:r xmlns:w="http://schemas.openxmlformats.org/wordprocessingml/2006/main">
        <w:t xml:space="preserve">Í stuttu máli:</w:t>
      </w:r>
    </w:p>
    <w:p>
      <w:r xmlns:w="http://schemas.openxmlformats.org/wordprocessingml/2006/main">
        <w:t xml:space="preserve">Fyrsta Mósebók 23 sýnir:</w:t>
      </w:r>
    </w:p>
    <w:p>
      <w:r xmlns:w="http://schemas.openxmlformats.org/wordprocessingml/2006/main">
        <w:t xml:space="preserve">Dauði sorgar Söru og Abrahams;</w:t>
      </w:r>
    </w:p>
    <w:p>
      <w:r xmlns:w="http://schemas.openxmlformats.org/wordprocessingml/2006/main">
        <w:t xml:space="preserve">Löngun Abrahams til að eignast greftrunarstað fyrir konu sína;</w:t>
      </w:r>
    </w:p>
    <w:p>
      <w:r xmlns:w="http://schemas.openxmlformats.org/wordprocessingml/2006/main">
        <w:t xml:space="preserve">Samskipti hans við Hetíta sem bjóða honum gröf sína.</w:t>
      </w:r>
    </w:p>
    <w:p/>
    <w:p>
      <w:r xmlns:w="http://schemas.openxmlformats.org/wordprocessingml/2006/main">
        <w:t xml:space="preserve">kröfu Abrahams um að kaupa Makpelahelli frá Efron;</w:t>
      </w:r>
    </w:p>
    <w:p>
      <w:r xmlns:w="http://schemas.openxmlformats.org/wordprocessingml/2006/main">
        <w:t xml:space="preserve">Samningaferlið fyrir vitnum;</w:t>
      </w:r>
    </w:p>
    <w:p>
      <w:r xmlns:w="http://schemas.openxmlformats.org/wordprocessingml/2006/main">
        <w:t xml:space="preserve">Abraham eignaðist eign með því að borga fjögur hundruð sikla silfurs.</w:t>
      </w:r>
    </w:p>
    <w:p/>
    <w:p>
      <w:r xmlns:w="http://schemas.openxmlformats.org/wordprocessingml/2006/main">
        <w:t xml:space="preserve">Jarðarför Söru í Makpela með lotningu;</w:t>
      </w:r>
    </w:p>
    <w:p>
      <w:r xmlns:w="http://schemas.openxmlformats.org/wordprocessingml/2006/main">
        <w:t xml:space="preserve">Stofnun þessa svæðis sem varanlegrar fjölskyldugrafar fyrir komandi kynslóðir;</w:t>
      </w:r>
    </w:p>
    <w:p>
      <w:r xmlns:w="http://schemas.openxmlformats.org/wordprocessingml/2006/main">
        <w:t xml:space="preserve">Minnið á að það er staðsett nálægt Mamre í Hebron.</w:t>
      </w:r>
    </w:p>
    <w:p/>
    <w:p>
      <w:r xmlns:w="http://schemas.openxmlformats.org/wordprocessingml/2006/main">
        <w:t xml:space="preserve">Í þessum kafla er lögð áhersla á mikilvægi dauða Söru og löngun Abrahams til að heiðra hana með því að tryggja sér réttan grafarstað. Það sýnir samskipti Abrahams við Hetíta og sýnir virðingarfull viðbrögð þeirra við beiðni hans. Samningaferlið sýnir heiðarleika Abrahams þar sem hann krefst þess að greiða fullt verð fyrir akur og helli Machpelah. Í kaflanum er lögð áhersla á mikilvægi greftrunarvenja forfeðra og staðfestir þennan stað sem mikilvæga fjölskyldugröf fyrir Abraham og afkomendur hans. Fyrsta Mósebók 23 veitir innsýn í forna siði í kringum dauða, sorg og eignarhald á landi en undirstrikar trúfesti loforða Guðs til komandi kynslóða.</w:t>
      </w:r>
    </w:p>
    <w:p/>
    <w:p>
      <w:r xmlns:w="http://schemas.openxmlformats.org/wordprocessingml/2006/main">
        <w:t xml:space="preserve">Fyrsta bók Móse 23:1 Og Sara var hundrað sjö og tuttugu ára gömul. Þetta voru æviár Söru.</w:t>
      </w:r>
    </w:p>
    <w:p/>
    <w:p>
      <w:r xmlns:w="http://schemas.openxmlformats.org/wordprocessingml/2006/main">
        <w:t xml:space="preserve">Sarah lést 127 ára að aldri.</w:t>
      </w:r>
    </w:p>
    <w:p/>
    <w:p>
      <w:r xmlns:w="http://schemas.openxmlformats.org/wordprocessingml/2006/main">
        <w:t xml:space="preserve">1. Fullkomin tímasetning Guðs: Líf Söru</w:t>
      </w:r>
    </w:p>
    <w:p/>
    <w:p>
      <w:r xmlns:w="http://schemas.openxmlformats.org/wordprocessingml/2006/main">
        <w:t xml:space="preserve">2. Heiðra minningu ástvina: Að minnast Söru</w:t>
      </w:r>
    </w:p>
    <w:p/>
    <w:p>
      <w:r xmlns:w="http://schemas.openxmlformats.org/wordprocessingml/2006/main">
        <w:t xml:space="preserve">1. Sálmur 90:10 "Lífsár okkar eru sjötíu, eða jafnvel áttatíu vegna styrkleika, en þó er spenna þeirra aðeins strit og erfiðleiki; þau eru brátt horfin og vér fljúgum burt."</w:t>
      </w:r>
    </w:p>
    <w:p/>
    <w:p>
      <w:r xmlns:w="http://schemas.openxmlformats.org/wordprocessingml/2006/main">
        <w:t xml:space="preserve">2. Prédikarinn 7:1 "Gott nafn er betra en dýrindis smyrsl og dauðadagur en fæðingardagur."</w:t>
      </w:r>
    </w:p>
    <w:p/>
    <w:p>
      <w:r xmlns:w="http://schemas.openxmlformats.org/wordprocessingml/2006/main">
        <w:t xml:space="preserve">Fyrsta bók Móse 23:2 Og Sara dó í Kirjatharba. það er Hebron í Kanaanlandi, og Abraham kom til að harma Söru og gráta hana.</w:t>
      </w:r>
    </w:p>
    <w:p/>
    <w:p>
      <w:r xmlns:w="http://schemas.openxmlformats.org/wordprocessingml/2006/main">
        <w:t xml:space="preserve">Dauði Söru í Hebron er áminning um stutt lífsins og að lifa lífinu til hins ýtrasta.</w:t>
      </w:r>
    </w:p>
    <w:p/>
    <w:p>
      <w:r xmlns:w="http://schemas.openxmlformats.org/wordprocessingml/2006/main">
        <w:t xml:space="preserve">1. "Lífið er hverfult: Að lifa hverjum degi til fulls"</w:t>
      </w:r>
    </w:p>
    <w:p/>
    <w:p>
      <w:r xmlns:w="http://schemas.openxmlformats.org/wordprocessingml/2006/main">
        <w:t xml:space="preserve">2. "Sorg og sorg andspænis dauðanum"</w:t>
      </w:r>
    </w:p>
    <w:p/>
    <w:p>
      <w:r xmlns:w="http://schemas.openxmlformats.org/wordprocessingml/2006/main">
        <w:t xml:space="preserve">1. Prédikarinn 7:2 - "Betra er að fara í sorgarhús en að fara í veisluhús, því að dauðinn er hlutskipti allra; þeir sem lifa ættu að taka þetta til sín."</w:t>
      </w:r>
    </w:p>
    <w:p/>
    <w:p>
      <w:r xmlns:w="http://schemas.openxmlformats.org/wordprocessingml/2006/main">
        <w:t xml:space="preserve">2. Jakobsbréfið 4:14 - "Af hverju, þú veist ekki einu sinni hvað mun gerast á morgun. Hvað er líf þitt? Þú ert þoka sem birtist í smá stund og hverfur síðan."</w:t>
      </w:r>
    </w:p>
    <w:p/>
    <w:p>
      <w:r xmlns:w="http://schemas.openxmlformats.org/wordprocessingml/2006/main">
        <w:t xml:space="preserve">Fyrsta bók Móse 23:3 Og Abraham stóð upp frá dauðum sínum og talaði við Hets sonu og sagði:</w:t>
      </w:r>
    </w:p>
    <w:p/>
    <w:p>
      <w:r xmlns:w="http://schemas.openxmlformats.org/wordprocessingml/2006/main">
        <w:t xml:space="preserve">Abraham talaði við Hets sonu og stóð upp frá dauðum sínum.</w:t>
      </w:r>
    </w:p>
    <w:p/>
    <w:p>
      <w:r xmlns:w="http://schemas.openxmlformats.org/wordprocessingml/2006/main">
        <w:t xml:space="preserve">1. Kraftur þess að tala upp - 1. Mósebók 23:3</w:t>
      </w:r>
    </w:p>
    <w:p/>
    <w:p>
      <w:r xmlns:w="http://schemas.openxmlformats.org/wordprocessingml/2006/main">
        <w:t xml:space="preserve">2. Mikilvægi virðingar - 1. Mósebók 23:3</w:t>
      </w:r>
    </w:p>
    <w:p/>
    <w:p>
      <w:r xmlns:w="http://schemas.openxmlformats.org/wordprocessingml/2006/main">
        <w:t xml:space="preserve">1. Jakobsbréfið 1:19 - Vertu fljótur að hlusta, seinn til að tala</w:t>
      </w:r>
    </w:p>
    <w:p/>
    <w:p>
      <w:r xmlns:w="http://schemas.openxmlformats.org/wordprocessingml/2006/main">
        <w:t xml:space="preserve">2. Orðskviðirnir 18:21 - Dauði og líf eru á valdi tungunnar</w:t>
      </w:r>
    </w:p>
    <w:p/>
    <w:p>
      <w:r xmlns:w="http://schemas.openxmlformats.org/wordprocessingml/2006/main">
        <w:t xml:space="preserve">Fyrsta bók Móse 23:4 Ég er útlendingur og útlendingur hjá þér. Gef mér grafreit með þér, svo að ég megi jarða mína látnu úr augsýn minni.</w:t>
      </w:r>
    </w:p>
    <w:p/>
    <w:p>
      <w:r xmlns:w="http://schemas.openxmlformats.org/wordprocessingml/2006/main">
        <w:t xml:space="preserve">Abraham óskar eftir grafarstað frá Hettítum til að jarða konu sína Söru.</w:t>
      </w:r>
    </w:p>
    <w:p/>
    <w:p>
      <w:r xmlns:w="http://schemas.openxmlformats.org/wordprocessingml/2006/main">
        <w:t xml:space="preserve">1. Mikilvægi þess að heiðra forfeður okkar og þá arfleifð sem þeir skilja eftir sig.</w:t>
      </w:r>
    </w:p>
    <w:p/>
    <w:p>
      <w:r xmlns:w="http://schemas.openxmlformats.org/wordprocessingml/2006/main">
        <w:t xml:space="preserve">2. Að viðurkenna hvenær það er kominn tími til að sleppa takinu og halda áfram.</w:t>
      </w:r>
    </w:p>
    <w:p/>
    <w:p>
      <w:r xmlns:w="http://schemas.openxmlformats.org/wordprocessingml/2006/main">
        <w:t xml:space="preserve">1. Sálmur 39:12 - "Heyr bæn mína, Drottinn, og hlusta á hróp mitt, þegið ekki yfir tárum mínum, því að ég er útlendingur hjá þér og útlendingur, eins og allir feður mínir voru."</w:t>
      </w:r>
    </w:p>
    <w:p/>
    <w:p>
      <w:r xmlns:w="http://schemas.openxmlformats.org/wordprocessingml/2006/main">
        <w:t xml:space="preserve">2. Hebreabréfið 11:13-16 - „Þessir dóu allir í trú, hafa ekki meðtekið fyrirheitin, heldur séð þau í fjarska, sannfært um þau, faðmað þau og játað að þeir væru útlendingar og pílagrímar á jörðinni. Því að þeir sem slíkt segja lýsa því skýrt yfir að þeir leiti lands. Og sannarlega, ef þeir hefðu verið minnugir þess lands sem þeir komu út frá, gætu þeir átt möguleika á að snúa aftur. En nú þrá þeir betra land, að er himneskur. Þess vegna skammast Guð sér ekki fyrir að vera kallaður Guð þeirra, því að hann hefur búið þeim borg."</w:t>
      </w:r>
    </w:p>
    <w:p/>
    <w:p>
      <w:r xmlns:w="http://schemas.openxmlformats.org/wordprocessingml/2006/main">
        <w:t xml:space="preserve">Fyrsta bók Móse 23:5 Og synir Hets svöruðu Abraham og sögðu við hann:</w:t>
      </w:r>
    </w:p>
    <w:p/>
    <w:p>
      <w:r xmlns:w="http://schemas.openxmlformats.org/wordprocessingml/2006/main">
        <w:t xml:space="preserve">Abraham semur við Hetíta um stað til að grafa konu sína Söru.</w:t>
      </w:r>
    </w:p>
    <w:p/>
    <w:p>
      <w:r xmlns:w="http://schemas.openxmlformats.org/wordprocessingml/2006/main">
        <w:t xml:space="preserve">1: Við getum lært af Abraham að sýna hinum látnu heiður og virðingu, óháð menningu eða uppruna.</w:t>
      </w:r>
    </w:p>
    <w:p/>
    <w:p>
      <w:r xmlns:w="http://schemas.openxmlformats.org/wordprocessingml/2006/main">
        <w:t xml:space="preserve">2: Guð leiðir okkur í gegnum myrkustu tíma okkar og jafnvel í dauðanum veitir hann huggun og frið.</w:t>
      </w:r>
    </w:p>
    <w:p/>
    <w:p>
      <w:r xmlns:w="http://schemas.openxmlformats.org/wordprocessingml/2006/main">
        <w:t xml:space="preserve">1: Jesaja 25:8 Hann mun eyða dauðanum að eilífu. og Drottinn Guð mun þerra tár af öllum ásjónum.</w:t>
      </w:r>
    </w:p>
    <w:p/>
    <w:p>
      <w:r xmlns:w="http://schemas.openxmlformats.org/wordprocessingml/2006/main">
        <w:t xml:space="preserve">2: Rómverjabréfið 8:38-39 Því að ég er viss um að hvorki dauði né líf, né englar né höfðingjar, né hið yfirstandandi né hið ókomna, né kraftar, hæð né dýpt né neitt annað í allri sköpuninni mun geta skil oss frá kærleika Guðs í Kristi Jesú, Drottni vorum.</w:t>
      </w:r>
    </w:p>
    <w:p/>
    <w:p>
      <w:r xmlns:w="http://schemas.openxmlformats.org/wordprocessingml/2006/main">
        <w:t xml:space="preserve">Fyrsta bók Móse 23:6 Heyr oss, herra minn, þú ert voldugur höfðingi á meðal okkar, í völdum grafum vorum grafa þína látnu. Enginn okkar skal halda frá þér gröf sinni, nema að þú grafir þína látnu.</w:t>
      </w:r>
    </w:p>
    <w:p/>
    <w:p>
      <w:r xmlns:w="http://schemas.openxmlformats.org/wordprocessingml/2006/main">
        <w:t xml:space="preserve">Íbúar borgarinnar voru fúsir til að bjóða Abraham stað til að grafa látna sína án nokkurs kostnaðar.</w:t>
      </w:r>
    </w:p>
    <w:p/>
    <w:p>
      <w:r xmlns:w="http://schemas.openxmlformats.org/wordprocessingml/2006/main">
        <w:t xml:space="preserve">1. Fólk Guðs er fús til að þjóna öðrum, jafnvel á eigin kostnað.</w:t>
      </w:r>
    </w:p>
    <w:p/>
    <w:p>
      <w:r xmlns:w="http://schemas.openxmlformats.org/wordprocessingml/2006/main">
        <w:t xml:space="preserve">2. Vertu örlátur og fús til að bjóða þeim sem þurfa á hjálp að halda.</w:t>
      </w:r>
    </w:p>
    <w:p/>
    <w:p>
      <w:r xmlns:w="http://schemas.openxmlformats.org/wordprocessingml/2006/main">
        <w:t xml:space="preserve">1. Rómverjabréfið 12:13 - "Deila með fólki Guðs sem er í neyð. Sýndu gestrisni."</w:t>
      </w:r>
    </w:p>
    <w:p/>
    <w:p>
      <w:r xmlns:w="http://schemas.openxmlformats.org/wordprocessingml/2006/main">
        <w:t xml:space="preserve">2. Lúkasarguðspjall 6:38 - "Gefðu, og þér mun gefast. Gott mál, þrýst niður, hrist saman og rennt yfir, verður hellt í kjöltu þína. Því að með þeim mæli sem þú mælir mun hún mæld til þú."</w:t>
      </w:r>
    </w:p>
    <w:p/>
    <w:p>
      <w:r xmlns:w="http://schemas.openxmlformats.org/wordprocessingml/2006/main">
        <w:t xml:space="preserve">Fyrsta bók Móse 23:7 Og Abraham stóð upp og hneigði sig fyrir landslýðnum, Het sonum.</w:t>
      </w:r>
    </w:p>
    <w:p/>
    <w:p>
      <w:r xmlns:w="http://schemas.openxmlformats.org/wordprocessingml/2006/main">
        <w:t xml:space="preserve">Abraham hneigði sig fyrir Hets fólki til virðingarmerkis.</w:t>
      </w:r>
    </w:p>
    <w:p/>
    <w:p>
      <w:r xmlns:w="http://schemas.openxmlformats.org/wordprocessingml/2006/main">
        <w:t xml:space="preserve">1. Kraftur auðmýktar: Lærdómur frá Abraham í 1. Mósebók 23:7</w:t>
      </w:r>
    </w:p>
    <w:p/>
    <w:p>
      <w:r xmlns:w="http://schemas.openxmlformats.org/wordprocessingml/2006/main">
        <w:t xml:space="preserve">2. Mikilvægi virðingar: Rannsókn á Abraham í 1. Mósebók 23:7</w:t>
      </w:r>
    </w:p>
    <w:p/>
    <w:p>
      <w:r xmlns:w="http://schemas.openxmlformats.org/wordprocessingml/2006/main">
        <w:t xml:space="preserve">1. Matteus 5:5 - "Sælir eru hógværir, því að þeir munu jörðina erfa."</w:t>
      </w:r>
    </w:p>
    <w:p/>
    <w:p>
      <w:r xmlns:w="http://schemas.openxmlformats.org/wordprocessingml/2006/main">
        <w:t xml:space="preserve">2. Míka 6:8 - "Hann hefur sagt þér, maður, hvað er gott, og hvers krefst Drottinn af þér annað en að gera réttlæti og elska góðvild og ganga auðmjúkur með Guði þínum?"</w:t>
      </w:r>
    </w:p>
    <w:p/>
    <w:p>
      <w:r xmlns:w="http://schemas.openxmlformats.org/wordprocessingml/2006/main">
        <w:t xml:space="preserve">Fyrsta bók Móse 23:8 Og hann talaði við þá og sagði: ,,Ef það er yður hugur, að ég jarði mína látnu úr augsýn minni. heyrðu mig og bid fyrir mig til Efrons Sóharssonar:</w:t>
      </w:r>
    </w:p>
    <w:p/>
    <w:p>
      <w:r xmlns:w="http://schemas.openxmlformats.org/wordprocessingml/2006/main">
        <w:t xml:space="preserve">Yfirskriftin lýsir beiðni Abrahams til Efrons Sóharssonar um að kaupa grafreit fyrir látna konu sína.</w:t>
      </w:r>
    </w:p>
    <w:p/>
    <w:p>
      <w:r xmlns:w="http://schemas.openxmlformats.org/wordprocessingml/2006/main">
        <w:t xml:space="preserve">1. Mikilvægi þess að heiðra hina látnu og finna huggun á sorgartímum.</w:t>
      </w:r>
    </w:p>
    <w:p/>
    <w:p>
      <w:r xmlns:w="http://schemas.openxmlformats.org/wordprocessingml/2006/main">
        <w:t xml:space="preserve">2. Kraftur auðmýktar og virðingar þegar beðið er um hjálp.</w:t>
      </w:r>
    </w:p>
    <w:p/>
    <w:p>
      <w:r xmlns:w="http://schemas.openxmlformats.org/wordprocessingml/2006/main">
        <w:t xml:space="preserve">1. Sálmur 23:4 - "Þótt ég gangi um dimmasta dal, óttast ég ekkert illt, því að þú ert með mér, sproti þinn og stafur, þeir hugga mig."</w:t>
      </w:r>
    </w:p>
    <w:p/>
    <w:p>
      <w:r xmlns:w="http://schemas.openxmlformats.org/wordprocessingml/2006/main">
        <w:t xml:space="preserve">2. Jakobsbréfið 4:6 - "En hann gefur meiri náð. Þess vegna stendur: Guð stendur gegn dramblátum en gefur auðmjúkum náð.</w:t>
      </w:r>
    </w:p>
    <w:p/>
    <w:p>
      <w:r xmlns:w="http://schemas.openxmlformats.org/wordprocessingml/2006/main">
        <w:t xml:space="preserve">Fyrsta bók Móse 23:9 til þess að hann megi gefa mér Makpelahelli, sem hann á, sem er á enda akur hans. fyrir eins mikið fé og það er þess virði skal hann gefa mér það til eignar grafar meðal yðar.</w:t>
      </w:r>
    </w:p>
    <w:p/>
    <w:p>
      <w:r xmlns:w="http://schemas.openxmlformats.org/wordprocessingml/2006/main">
        <w:t xml:space="preserve">Abraham biður Efron um að kaupa Makpelahelli, sem er staðsettur við enda akur hans, sem greftrunarstað fyrir fjölskyldu sína.</w:t>
      </w:r>
    </w:p>
    <w:p/>
    <w:p>
      <w:r xmlns:w="http://schemas.openxmlformats.org/wordprocessingml/2006/main">
        <w:t xml:space="preserve">1. Mikilvægi þess að hafa sérstakan greftrunarstað fyrir ástvini okkar.</w:t>
      </w:r>
    </w:p>
    <w:p/>
    <w:p>
      <w:r xmlns:w="http://schemas.openxmlformats.org/wordprocessingml/2006/main">
        <w:t xml:space="preserve">2. Gildi þess að sjá fyrir réttum greftrunarfyrirkomulagi fyrir hina látnu okkar.</w:t>
      </w:r>
    </w:p>
    <w:p/>
    <w:p>
      <w:r xmlns:w="http://schemas.openxmlformats.org/wordprocessingml/2006/main">
        <w:t xml:space="preserve">1. Prédikarinn 6:3 - Ef maður fæðir hundrað börn og lifir mörg ár, svo að ár hans verði margir, og sál hans sé ekki full af góðu, og einnig að hann hafi enga greftrun; Ég segi, að ótímabær fæðing er betri en hann.</w:t>
      </w:r>
    </w:p>
    <w:p/>
    <w:p>
      <w:r xmlns:w="http://schemas.openxmlformats.org/wordprocessingml/2006/main">
        <w:t xml:space="preserve">2. 1. Korintubréf 15:20 - En nú er Kristur upprisinn frá dauðum og orðinn frumgróði þeirra sem sofnaðir eru.</w:t>
      </w:r>
    </w:p>
    <w:p/>
    <w:p>
      <w:r xmlns:w="http://schemas.openxmlformats.org/wordprocessingml/2006/main">
        <w:t xml:space="preserve">Fyrsta bók Móse 23:10 Og Efron bjó meðal Hetíta, og Efron Hetíti svaraði Abraham í áheyrn Hets sona, öllum þeim, sem inn fóru um borgarhlið hans, og sagði:</w:t>
      </w:r>
    </w:p>
    <w:p/>
    <w:p>
      <w:r xmlns:w="http://schemas.openxmlformats.org/wordprocessingml/2006/main">
        <w:t xml:space="preserve">Efron bjó meðal Hetítalýðsins, og hann svaraði Abraham fyrir framan allt fólkið, sem var í borgarhliðinu.</w:t>
      </w:r>
    </w:p>
    <w:p/>
    <w:p>
      <w:r xmlns:w="http://schemas.openxmlformats.org/wordprocessingml/2006/main">
        <w:t xml:space="preserve">1. Að fylgja vilja Guðs, jafnvel á ókunnum stöðum - 1. Mósebók 23:10</w:t>
      </w:r>
    </w:p>
    <w:p/>
    <w:p>
      <w:r xmlns:w="http://schemas.openxmlformats.org/wordprocessingml/2006/main">
        <w:t xml:space="preserve">2. Trúföst hlýðni við það sem Guð hefur kallað okkur að gera - 1. Mósebók 23:10</w:t>
      </w:r>
    </w:p>
    <w:p/>
    <w:p>
      <w:r xmlns:w="http://schemas.openxmlformats.org/wordprocessingml/2006/main">
        <w:t xml:space="preserve">1. Hebreabréfið 13:14 - Því að hér höfum vér enga varanlega borg, heldur leitum vér hinnar komandi borgar.</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Fyrsta bók Móse 23:11 Nei, herra minn, hlusta á mig, akurinn gef ég þér, og hellinn, sem í honum er, gef ég þér. í viðurvist sona þjóðar minnar gef ég þér það, grafið látna þína.</w:t>
      </w:r>
    </w:p>
    <w:p/>
    <w:p>
      <w:r xmlns:w="http://schemas.openxmlformats.org/wordprocessingml/2006/main">
        <w:t xml:space="preserve">Í kaflanum er sagt frá því að Abraham bauð Hettítum greftrunarstað fyrir látna konu sína Söru.</w:t>
      </w:r>
    </w:p>
    <w:p/>
    <w:p>
      <w:r xmlns:w="http://schemas.openxmlformats.org/wordprocessingml/2006/main">
        <w:t xml:space="preserve">1. Guð er Guð náðar og miskunnar, jafnvel þeim sem ekki eru hans eigin.</w:t>
      </w:r>
    </w:p>
    <w:p/>
    <w:p>
      <w:r xmlns:w="http://schemas.openxmlformats.org/wordprocessingml/2006/main">
        <w:t xml:space="preserve">2. Örlæti og gestrisni Abrahams er áminning um hvernig við ættum að koma fram við aðra.</w:t>
      </w:r>
    </w:p>
    <w:p/>
    <w:p>
      <w:r xmlns:w="http://schemas.openxmlformats.org/wordprocessingml/2006/main">
        <w:t xml:space="preserve">1. Efesusbréfið 2:8-9 - "Því að af náð ert þú hólpinn fyrir trú. Og þetta er ekki þitt eigið verk, það er gjöf Guðs, ekki af verkum, svo að enginn megi hrósa sér."</w:t>
      </w:r>
    </w:p>
    <w:p/>
    <w:p>
      <w:r xmlns:w="http://schemas.openxmlformats.org/wordprocessingml/2006/main">
        <w:t xml:space="preserve">2. Lúkasarguðspjall 6:35 – „En elskið óvini yðar, gjörið gott og lánið, án þess að vænta neins í staðinn, og laun yðar munu verða mikil og þér munuð verða synir hins hæsta, því að hann er góður við vanþakkláta og hið illa."</w:t>
      </w:r>
    </w:p>
    <w:p/>
    <w:p>
      <w:r xmlns:w="http://schemas.openxmlformats.org/wordprocessingml/2006/main">
        <w:t xml:space="preserve">Fyrsta bók Móse 23:12 Og Abraham hneig sig frammi fyrir landslýðnum.</w:t>
      </w:r>
    </w:p>
    <w:p/>
    <w:p>
      <w:r xmlns:w="http://schemas.openxmlformats.org/wordprocessingml/2006/main">
        <w:t xml:space="preserve">Abraham sýndi fólkinu í landinu virðingu með því að beygja sig frammi fyrir þeim.</w:t>
      </w:r>
    </w:p>
    <w:p/>
    <w:p>
      <w:r xmlns:w="http://schemas.openxmlformats.org/wordprocessingml/2006/main">
        <w:t xml:space="preserve">1. Kraftur virðingar: Að læra af Abraham</w:t>
      </w:r>
    </w:p>
    <w:p/>
    <w:p>
      <w:r xmlns:w="http://schemas.openxmlformats.org/wordprocessingml/2006/main">
        <w:t xml:space="preserve">2. Að sýna auðmýkt: Dæmi úr 1. Mósebók</w:t>
      </w:r>
    </w:p>
    <w:p/>
    <w:p>
      <w:r xmlns:w="http://schemas.openxmlformats.org/wordprocessingml/2006/main">
        <w:t xml:space="preserve">1. Orðskviðirnir 3:34 - "Hann hæðist að hrokafullum spottara en sýnir auðmjúkum og kúguðum náð."</w:t>
      </w:r>
    </w:p>
    <w:p/>
    <w:p>
      <w:r xmlns:w="http://schemas.openxmlformats.org/wordprocessingml/2006/main">
        <w:t xml:space="preserve">2. Matteus 5:5 - "Sælir eru hógværir, því að þeir munu jörðina erfa."</w:t>
      </w:r>
    </w:p>
    <w:p/>
    <w:p>
      <w:r xmlns:w="http://schemas.openxmlformats.org/wordprocessingml/2006/main">
        <w:t xml:space="preserve">Fyrsta bók Móse 23:13 Og hann talaði við Efron í áheyrn landslýðsins og sagði: ,,En ef þú vilt gefa það, þá heyrðu mig. Taktu það af mér, og ég mun jarða mína látnu þar.</w:t>
      </w:r>
    </w:p>
    <w:p/>
    <w:p>
      <w:r xmlns:w="http://schemas.openxmlformats.org/wordprocessingml/2006/main">
        <w:t xml:space="preserve">Efron býðst til að selja Abraham akur svo hann megi jarða látna sína.</w:t>
      </w:r>
    </w:p>
    <w:p/>
    <w:p>
      <w:r xmlns:w="http://schemas.openxmlformats.org/wordprocessingml/2006/main">
        <w:t xml:space="preserve">1. Mikilvægi þess að finna frið við að heiðra hina látnu.</w:t>
      </w:r>
    </w:p>
    <w:p/>
    <w:p>
      <w:r xmlns:w="http://schemas.openxmlformats.org/wordprocessingml/2006/main">
        <w:t xml:space="preserve">2. Mikilvægi þess að koma á tengslum með samningaviðræðum og málamiðlun.</w:t>
      </w:r>
    </w:p>
    <w:p/>
    <w:p>
      <w:r xmlns:w="http://schemas.openxmlformats.org/wordprocessingml/2006/main">
        <w:t xml:space="preserve">1. Prédikarinn 3:1-2 - "Allt hefur sinn tíma og sérhver mál undir himninum hefur sinn tíma: að fæðast hefur sinn tíma og að deyja hefur sinn tíma."</w:t>
      </w:r>
    </w:p>
    <w:p/>
    <w:p>
      <w:r xmlns:w="http://schemas.openxmlformats.org/wordprocessingml/2006/main">
        <w:t xml:space="preserve">2. Matteusarguðspjall 5:23-24 - "Þannig að ef þú ert að bera fram gjöf þína á altarinu og minnist þess þar að bróðir þinn hefur eitthvað á móti þér, þá skildu gjöf þína þar fyrir framan altarið og farðu. Láttu fyrst sættast við bróður þinn og síðan komdu og gefðu gjöf þína."</w:t>
      </w:r>
    </w:p>
    <w:p/>
    <w:p>
      <w:r xmlns:w="http://schemas.openxmlformats.org/wordprocessingml/2006/main">
        <w:t xml:space="preserve">Fyrsta bók Móse 23:14 Og Efron svaraði Abraham og sagði við hann:</w:t>
      </w:r>
    </w:p>
    <w:p/>
    <w:p>
      <w:r xmlns:w="http://schemas.openxmlformats.org/wordprocessingml/2006/main">
        <w:t xml:space="preserve">Abraham og Efron semja um kaup á grafreit.</w:t>
      </w:r>
    </w:p>
    <w:p/>
    <w:p>
      <w:r xmlns:w="http://schemas.openxmlformats.org/wordprocessingml/2006/main">
        <w:t xml:space="preserve">1. Kraftur samningaviðræðna: Að læra af Abraham og Efron</w:t>
      </w:r>
    </w:p>
    <w:p/>
    <w:p>
      <w:r xmlns:w="http://schemas.openxmlformats.org/wordprocessingml/2006/main">
        <w:t xml:space="preserve">2. The Sanctity of Burial: Hugleiðingar úr 1. Mósebók 23:14</w:t>
      </w:r>
    </w:p>
    <w:p/>
    <w:p>
      <w:r xmlns:w="http://schemas.openxmlformats.org/wordprocessingml/2006/main">
        <w:t xml:space="preserve">1. Efesusbréfið 4:29 - Látið ekkert spillandi tal fara út af munni yðar, heldur aðeins það sem gott er til uppbyggingar, eftir því sem við á, til þess að það megi veita þeim náð sem heyra.</w:t>
      </w:r>
    </w:p>
    <w:p/>
    <w:p>
      <w:r xmlns:w="http://schemas.openxmlformats.org/wordprocessingml/2006/main">
        <w:t xml:space="preserve">2. Orðskviðirnir 25:11 - Orð sem rétt er mælt er eins og gullepli í silfri.</w:t>
      </w:r>
    </w:p>
    <w:p/>
    <w:p>
      <w:r xmlns:w="http://schemas.openxmlformats.org/wordprocessingml/2006/main">
        <w:t xml:space="preserve">Fyrsta bók Móse 23:15 Herra minn, hlusta á mig. Landið er fjögur hundruð sikla silfurs virði. hvað er það á milli mín og þín? jarða því dauða þína.</w:t>
      </w:r>
    </w:p>
    <w:p/>
    <w:p>
      <w:r xmlns:w="http://schemas.openxmlformats.org/wordprocessingml/2006/main">
        <w:t xml:space="preserve">Sara hvetur Abraham til að kaupa landið til að grafa látna sína.</w:t>
      </w:r>
    </w:p>
    <w:p/>
    <w:p>
      <w:r xmlns:w="http://schemas.openxmlformats.org/wordprocessingml/2006/main">
        <w:t xml:space="preserve">1: Lífið er stutt og líf eftir dauðann er eilíft - vertu viss um að skipuleggja eilífðina með því að sjá um jarðnesk málefni tímanlega.</w:t>
      </w:r>
    </w:p>
    <w:p/>
    <w:p>
      <w:r xmlns:w="http://schemas.openxmlformats.org/wordprocessingml/2006/main">
        <w:t xml:space="preserve">2: Guð gefur okkur úrræði til að framkvæma vilja hans - notaðu þau til að heiðra hann og þá sem á undan okkur eru farnir.</w:t>
      </w:r>
    </w:p>
    <w:p/>
    <w:p>
      <w:r xmlns:w="http://schemas.openxmlformats.org/wordprocessingml/2006/main">
        <w:t xml:space="preserve">1: Matteus 6:19-21 - Safnið yður ekki fjársjóðum á jörðu, þar sem mölur og ryð eyða og þjófar brjótast inn og stela, heldur safna yður fjársjóðum á himni, þar sem hvorki mölur né ryð eyðir og þjófar. ekki brjótast inn og stela. Því að þar sem fjársjóður þinn er, þar mun og hjarta þitt vera.</w:t>
      </w:r>
    </w:p>
    <w:p/>
    <w:p>
      <w:r xmlns:w="http://schemas.openxmlformats.org/wordprocessingml/2006/main">
        <w:t xml:space="preserve">2: Orðskviðirnir 13:22 - Góður maður lætur barnabörnum sínum eftir arf, en auður syndarans er geymdur handa réttlátum.</w:t>
      </w:r>
    </w:p>
    <w:p/>
    <w:p>
      <w:r xmlns:w="http://schemas.openxmlformats.org/wordprocessingml/2006/main">
        <w:t xml:space="preserve">Fyrsta bók Móse 23:16 Og Abraham hlustaði á Efron. Og Abraham vó Efron silfrið, sem hann hafði nefnt í áheyrn Hets sona, fjögur hundruð sikla silfurs, gjaldeyrisfé hjá kaupmanninum.</w:t>
      </w:r>
    </w:p>
    <w:p/>
    <w:p>
      <w:r xmlns:w="http://schemas.openxmlformats.org/wordprocessingml/2006/main">
        <w:t xml:space="preserve">Abraham hlustar á Efron og greiðir honum fjögur hundruð sikla silfurs fyrir akurinn.</w:t>
      </w:r>
    </w:p>
    <w:p/>
    <w:p>
      <w:r xmlns:w="http://schemas.openxmlformats.org/wordprocessingml/2006/main">
        <w:t xml:space="preserve">1. Vilji Guðs er fullkomlega uppfylltur: Hlýðni Abrahams í 1. Mósebók 23.</w:t>
      </w:r>
    </w:p>
    <w:p/>
    <w:p>
      <w:r xmlns:w="http://schemas.openxmlformats.org/wordprocessingml/2006/main">
        <w:t xml:space="preserve">2. Fórn Abrahams: Dæmi um trúa hlýðni</w:t>
      </w:r>
    </w:p>
    <w:p/>
    <w:p>
      <w:r xmlns:w="http://schemas.openxmlformats.org/wordprocessingml/2006/main">
        <w:t xml:space="preserve">1. Rómverjabréfið 12:2 - Vertu ekki í samræmi við mynstur þessa heims, heldur umbreyttu með endurnýjun hugar þíns.</w:t>
      </w:r>
    </w:p>
    <w:p/>
    <w:p>
      <w:r xmlns:w="http://schemas.openxmlformats.org/wordprocessingml/2006/main">
        <w:t xml:space="preserve">2. Hebreabréfið 11:8 - Fyrir trú hlýddi Abraham, þegar hann var kallaður til að fara á stað sem hann myndi síðar fá sem arfleifð sína, og fór, þótt hann vissi ekki hvert hann væri að fara.</w:t>
      </w:r>
    </w:p>
    <w:p/>
    <w:p>
      <w:r xmlns:w="http://schemas.openxmlformats.org/wordprocessingml/2006/main">
        <w:t xml:space="preserve">Fyrsta bók Móse 23:17 Og Efrons akur, sem var í Makpela, sem var fyrir framan Mamre, akurinn og hellirinn, sem í honum var, og öll trén, sem voru á akrinum, sem voru á öllum mörkum umhverfis. gekk úr skugga um</w:t>
      </w:r>
    </w:p>
    <w:p/>
    <w:p>
      <w:r xmlns:w="http://schemas.openxmlformats.org/wordprocessingml/2006/main">
        <w:t xml:space="preserve">Efrons akur var keyptur og tryggður af Abraham.</w:t>
      </w:r>
    </w:p>
    <w:p/>
    <w:p>
      <w:r xmlns:w="http://schemas.openxmlformats.org/wordprocessingml/2006/main">
        <w:t xml:space="preserve">1: Við getum treyst á Drottin til að sjá fyrir og tryggja þarfir okkar.</w:t>
      </w:r>
    </w:p>
    <w:p/>
    <w:p>
      <w:r xmlns:w="http://schemas.openxmlformats.org/wordprocessingml/2006/main">
        <w:t xml:space="preserve">2: Við getum treyst á Drottin til að sjá um okkur, jafnvel á erfiðum tímum.</w:t>
      </w:r>
    </w:p>
    <w:p/>
    <w:p>
      <w:r xmlns:w="http://schemas.openxmlformats.org/wordprocessingml/2006/main">
        <w:t xml:space="preserve">1: Filippíbréfið 4:19 Og Guð minn mun fullnægja öllum þörfum yðar í samræmi við auðlegð dýrðar sinnar í Kristi Jesú.</w:t>
      </w:r>
    </w:p>
    <w:p/>
    <w:p>
      <w:r xmlns:w="http://schemas.openxmlformats.org/wordprocessingml/2006/main">
        <w:t xml:space="preserve">2:1 Pétursbréf 5:7 Varpið allri áhyggju yðar á hann, því að hann ber umhyggju fyrir yður.</w:t>
      </w:r>
    </w:p>
    <w:p/>
    <w:p>
      <w:r xmlns:w="http://schemas.openxmlformats.org/wordprocessingml/2006/main">
        <w:t xml:space="preserve">Fyrsta bók Móse 23:18 Abraham til eignar í viðurvist Hets sona, á undan öllum þeim, sem inn gengu inn um borgarhlið hans.</w:t>
      </w:r>
    </w:p>
    <w:p/>
    <w:p>
      <w:r xmlns:w="http://schemas.openxmlformats.org/wordprocessingml/2006/main">
        <w:t xml:space="preserve">Abraham kaupir grafreit af Hetítum.</w:t>
      </w:r>
    </w:p>
    <w:p/>
    <w:p>
      <w:r xmlns:w="http://schemas.openxmlformats.org/wordprocessingml/2006/main">
        <w:t xml:space="preserve">1: Við verðum að sýna hvert öðru virðingu, jafnvel á sorgartímum, alveg eins og Abraham gerði við Hetíta.</w:t>
      </w:r>
    </w:p>
    <w:p/>
    <w:p>
      <w:r xmlns:w="http://schemas.openxmlformats.org/wordprocessingml/2006/main">
        <w:t xml:space="preserve">2: Við verðum að vera fús til að afhenda Drottni eigur okkar, eins og Abraham gerði fyrir grafreit Söru konu sinnar.</w:t>
      </w:r>
    </w:p>
    <w:p/>
    <w:p>
      <w:r xmlns:w="http://schemas.openxmlformats.org/wordprocessingml/2006/main">
        <w:t xml:space="preserve">1: Matteusarguðspjall 6:19-21 Safnið yður ekki fjársjóðum á jörðu, þar sem mölur og ryð eyðileggja og þjófar brjótast inn og stela, heldur safna yður fjársjóðum á himni, þar sem hvorki mölur né ryð eyðir og þar sem þjófar gera. ekki brjótast inn og stela. Því að þar sem fjársjóður þinn er, þar mun og hjarta þitt vera.</w:t>
      </w:r>
    </w:p>
    <w:p/>
    <w:p>
      <w:r xmlns:w="http://schemas.openxmlformats.org/wordprocessingml/2006/main">
        <w:t xml:space="preserve">2: Prédikarinn 5:15 Þegar hann kom af móðurlífi, mun hann nakinn snúa aftur til að fara eins og hann kom. Og hann skal ekkert taka af erfiði sínu, sem hann má bera í hendi sér.</w:t>
      </w:r>
    </w:p>
    <w:p/>
    <w:p>
      <w:r xmlns:w="http://schemas.openxmlformats.org/wordprocessingml/2006/main">
        <w:t xml:space="preserve">Fyrsta bók Móse 23:19 Og eftir þetta jarðaði Abraham Söru konu sína í helli Makpela-vallarins fyrir framan Mamre. Það er Hebron í Kanaanlandi.</w:t>
      </w:r>
    </w:p>
    <w:p/>
    <w:p>
      <w:r xmlns:w="http://schemas.openxmlformats.org/wordprocessingml/2006/main">
        <w:t xml:space="preserve">Abraham jarðaði Söru konu sína í Makpelahellinum í Hebron í Kanaanlandi.</w:t>
      </w:r>
    </w:p>
    <w:p/>
    <w:p>
      <w:r xmlns:w="http://schemas.openxmlformats.org/wordprocessingml/2006/main">
        <w:t xml:space="preserve">1. Ást Abrahams til Söru</w:t>
      </w:r>
    </w:p>
    <w:p/>
    <w:p>
      <w:r xmlns:w="http://schemas.openxmlformats.org/wordprocessingml/2006/main">
        <w:t xml:space="preserve">2. Heilagleiki dauðans og greftrunar</w:t>
      </w:r>
    </w:p>
    <w:p/>
    <w:p>
      <w:r xmlns:w="http://schemas.openxmlformats.org/wordprocessingml/2006/main">
        <w:t xml:space="preserve">1. Hebreabréfið 11:17-19 - Fyrir trú fórnaði Abraham Ísak, þegar hann var reyndur, og sá sem hafði hlotið fyrirheitin fórnaði einkasyni sínum, sem sagt var um: "Í Ísak skal niðjar þitt kallast. ," og komst að þeirri niðurstöðu að Guð hafi getað reist hann upp, jafnvel frá dauðum, sem hann tók einnig á móti honum í óeiginlegri merkingu.</w:t>
      </w:r>
    </w:p>
    <w:p/>
    <w:p>
      <w:r xmlns:w="http://schemas.openxmlformats.org/wordprocessingml/2006/main">
        <w:t xml:space="preserve">2. Matteusarguðspjall 22:22-24 - Þegar þeir heyrðu þessi orð, undruðust þeir, yfirgáfu hann og fóru leiðar sinnar. Sama dag komu saddúkear, sem segja að engin upprisa sé til, til hans og spurðu hann og sögðu: "Meistari, Móse sagði að ef maður deyr og eigi börn, þá skal bróðir hans giftast konu sinni og ala bróður sínum afkvæmi. .</w:t>
      </w:r>
    </w:p>
    <w:p/>
    <w:p>
      <w:r xmlns:w="http://schemas.openxmlformats.org/wordprocessingml/2006/main">
        <w:t xml:space="preserve">Fyrsta bók Móse 23:20 Og akurinn og hellirinn, sem í honum er, var gerður til eignar Abrahams til eignar af Hets sonum.</w:t>
      </w:r>
    </w:p>
    <w:p/>
    <w:p>
      <w:r xmlns:w="http://schemas.openxmlformats.org/wordprocessingml/2006/main">
        <w:t xml:space="preserve">Abraham keypti grafreit í landi Hetíta.</w:t>
      </w:r>
    </w:p>
    <w:p/>
    <w:p>
      <w:r xmlns:w="http://schemas.openxmlformats.org/wordprocessingml/2006/main">
        <w:t xml:space="preserve">1. Gildi grafarsamsæris: Hugleiðing um kaup Abrahams í 1. Mósebók 23:20</w:t>
      </w:r>
    </w:p>
    <w:p/>
    <w:p>
      <w:r xmlns:w="http://schemas.openxmlformats.org/wordprocessingml/2006/main">
        <w:t xml:space="preserve">2. Köllun til að minnast og heiðra ástvini okkar: Hugleiðingar um 1. Mósebók 23:20</w:t>
      </w:r>
    </w:p>
    <w:p/>
    <w:p>
      <w:r xmlns:w="http://schemas.openxmlformats.org/wordprocessingml/2006/main">
        <w:t xml:space="preserve">1. Sálmur 16:10-11 (Því að þú skilur ekki sál mína eftir í helvíti, og þú munt ekki láta þinn heilaga sjá spillingu.)</w:t>
      </w:r>
    </w:p>
    <w:p/>
    <w:p>
      <w:r xmlns:w="http://schemas.openxmlformats.org/wordprocessingml/2006/main">
        <w:t xml:space="preserve">2. Jesaja 25:8 (Hann mun uppsvelja dauðann til sigurs, og Drottinn Guð mun þerra tár af öllum ásjónum, og ógnun þjóðar sinnar mun hann fjarlægja af allri jörðinni, því að Drottinn hefir talað það. .)</w:t>
      </w:r>
    </w:p>
    <w:p/>
    <w:p>
      <w:r xmlns:w="http://schemas.openxmlformats.org/wordprocessingml/2006/main">
        <w:t xml:space="preserve">Mósebók 24 má draga saman í þremur málsgreinum sem hér segir, með tilgreindum versum:</w:t>
      </w:r>
    </w:p>
    <w:p/>
    <w:p>
      <w:r xmlns:w="http://schemas.openxmlformats.org/wordprocessingml/2006/main">
        <w:t xml:space="preserve">Málsgrein 1: Í 1. Mósebók 24:1-9, Abraham, sem nú er kominn á aldur, felur elsta þjóni sínum að finna konu handa Ísak syni sínum úr hópi ættingja sinna í Mesópótamíu. Þjónninum er sagt að taka ekki konu handa Ísak af Kanaanítum heldur frá landi Abrahams og ættingja. Áhyggjufullur um möguleikann á því að Ísak yfirgefi fyrirheitna landið lætur Abraham þjóninn sverja eið um að uppfylla þetta verkefni af trúmennsku. Þjónninn fer með tíu úlfalda hlaðna dýrmætum gjöfum og kemur til borgar Nahors nálægt brunni fyrir utan bæinn.</w:t>
      </w:r>
    </w:p>
    <w:p/>
    <w:p>
      <w:r xmlns:w="http://schemas.openxmlformats.org/wordprocessingml/2006/main">
        <w:t xml:space="preserve">Málsgrein 2: Í framhaldi af 1. Mósebók 24:10-27, biður þjónninn til Guðs um leiðsögn við brunninn og hannar upp próf til að finna viðeigandi eiginkonu fyrir Ísak. Hann biður Guð að þegar hann biður um vatn frá ungri konu og hún bregst við með því að bjóða honum vatn, heldur einnig úlfalda hans, verði það merki um að hún sé útvalin af Guði. Rebekka, sem er barnabarn Nahors, kemur að brunninum og uppfyllir allar hliðar bænalegrar beiðni þjónsins. Þjónninn blessar Guð fyrir leiðsögn sína og ráðstöfun.</w:t>
      </w:r>
    </w:p>
    <w:p/>
    <w:p>
      <w:r xmlns:w="http://schemas.openxmlformats.org/wordprocessingml/2006/main">
        <w:t xml:space="preserve">Málsgrein 3: Í 1. Mósebók 24:28-67 býður Rebekka þjóninum inn í fjölskylduheimili sitt þar sem hann segir frá trúboði sínu og kynnir sig sem þjón Abrahams. Laban, bróðir Rebekku, viðurkennir að þetta sé sannarlega guðleg forsjón og tekur vel á móti honum. Eftir að hafa heyrt um fund þeirra við brunninn samþykkir Laban að leyfa Rebekku að giftast Ísak samkvæmt áætlun Guðs. Daginn eftir, þegar þau búa sig undir að fara aftur til Kanaans með Rebekku, blessar fjölskylda hennar hana og sendir hana burt með velfarnaðaróskir sínar.</w:t>
      </w:r>
    </w:p>
    <w:p/>
    <w:p>
      <w:r xmlns:w="http://schemas.openxmlformats.org/wordprocessingml/2006/main">
        <w:t xml:space="preserve">Í stuttu máli:</w:t>
      </w:r>
    </w:p>
    <w:p>
      <w:r xmlns:w="http://schemas.openxmlformats.org/wordprocessingml/2006/main">
        <w:t xml:space="preserve">Fyrsta Mósebók 24 sýnir:</w:t>
      </w:r>
    </w:p>
    <w:p>
      <w:r xmlns:w="http://schemas.openxmlformats.org/wordprocessingml/2006/main">
        <w:t xml:space="preserve">Abraham fól traustum þjóni sínum að finna konu handa Ísak;</w:t>
      </w:r>
    </w:p>
    <w:p>
      <w:r xmlns:w="http://schemas.openxmlformats.org/wordprocessingml/2006/main">
        <w:t xml:space="preserve">Eið þjónsins og brottför með dýrmætum gjöfum;</w:t>
      </w:r>
    </w:p>
    <w:p>
      <w:r xmlns:w="http://schemas.openxmlformats.org/wordprocessingml/2006/main">
        <w:t xml:space="preserve">Bæn hans um leiðsögn og prófið við brunninn.</w:t>
      </w:r>
    </w:p>
    <w:p/>
    <w:p>
      <w:r xmlns:w="http://schemas.openxmlformats.org/wordprocessingml/2006/main">
        <w:t xml:space="preserve">Rebekka uppfyllti próf þjónsins með því að færa honum og úlfaldum hans vatn.</w:t>
      </w:r>
    </w:p>
    <w:p>
      <w:r xmlns:w="http://schemas.openxmlformats.org/wordprocessingml/2006/main">
        <w:t xml:space="preserve">Þjónninn viðurkennir leiðsögn Guðs og blessar hann;</w:t>
      </w:r>
    </w:p>
    <w:p>
      <w:r xmlns:w="http://schemas.openxmlformats.org/wordprocessingml/2006/main">
        <w:t xml:space="preserve">Rebekka var auðkennd sem valin eiginkona Ísaks.</w:t>
      </w:r>
    </w:p>
    <w:p/>
    <w:p>
      <w:r xmlns:w="http://schemas.openxmlformats.org/wordprocessingml/2006/main">
        <w:t xml:space="preserve">Þjónninn segir frá sendiferð sinni til fjölskyldu Rebekku;</w:t>
      </w:r>
    </w:p>
    <w:p>
      <w:r xmlns:w="http://schemas.openxmlformats.org/wordprocessingml/2006/main">
        <w:t xml:space="preserve">Laban viðurkenndi forsjón Guðs í fundi þeirra;</w:t>
      </w:r>
    </w:p>
    <w:p>
      <w:r xmlns:w="http://schemas.openxmlformats.org/wordprocessingml/2006/main">
        <w:t xml:space="preserve">Fjölskylda Rebekku samþykkir hjónaband hennar og Ísaks, blessar hana og sendir hana burt.</w:t>
      </w:r>
    </w:p>
    <w:p/>
    <w:p>
      <w:r xmlns:w="http://schemas.openxmlformats.org/wordprocessingml/2006/main">
        <w:t xml:space="preserve">Í þessum kafla er lögð áhersla á skuldbindingu Abrahams um að finna Ísak viðeigandi eiginkonu innan ættingja hans frekar en meðal Kanaaníta. Það sýnir forsjónalega leiðsögn Guðs með svöruðum bænum og sérstökum táknum. Frásögnin leggur áherslu á Rebekku sem hina útvöldu brúður, þekkt fyrir góðvild sína við brunninn. Það sýnir einnig Laban sem hygginn einstakling sem viðurkennir guðlega afskipti af fundi sínum. 1. Mósebók 24 undirstrikar mikilvægi þess að leita leiðsagnar Guðs í hjónabandsmálum en undirstrika trúfesti hans við að skipuleggja mikilvæga atburði í samræmi við áætlun hans.</w:t>
      </w:r>
    </w:p>
    <w:p/>
    <w:p>
      <w:r xmlns:w="http://schemas.openxmlformats.org/wordprocessingml/2006/main">
        <w:t xml:space="preserve">Fyrsta bók Móse 24:1 Og Abraham var gamall og aldurhniginn, og Drottinn hafði blessað Abraham í öllu.</w:t>
      </w:r>
    </w:p>
    <w:p/>
    <w:p>
      <w:r xmlns:w="http://schemas.openxmlformats.org/wordprocessingml/2006/main">
        <w:t xml:space="preserve">Abraham var gamall og blessaður af Drottni á öllum sínum vegum.</w:t>
      </w:r>
    </w:p>
    <w:p/>
    <w:p>
      <w:r xmlns:w="http://schemas.openxmlformats.org/wordprocessingml/2006/main">
        <w:t xml:space="preserve">1. Blessun Guðs í ellinni - Hvernig á að nýta efri ár okkar sem best þegar Guð hefur blessað okkur.</w:t>
      </w:r>
    </w:p>
    <w:p/>
    <w:p>
      <w:r xmlns:w="http://schemas.openxmlformats.org/wordprocessingml/2006/main">
        <w:t xml:space="preserve">2. Að treysta á Drottin - Að treysta á Guð til að sjá fyrir okkur þrátt fyrir aldur okkar.</w:t>
      </w:r>
    </w:p>
    <w:p/>
    <w:p>
      <w:r xmlns:w="http://schemas.openxmlformats.org/wordprocessingml/2006/main">
        <w:t xml:space="preserve">1. Sálmur 91:16 - "Með langlífi mun ég metta hann og sýna honum hjálpræði mitt."</w:t>
      </w:r>
    </w:p>
    <w:p/>
    <w:p>
      <w:r xmlns:w="http://schemas.openxmlformats.org/wordprocessingml/2006/main">
        <w:t xml:space="preserve">2. Matteusarguðspjall 6:25-34 - "Þess vegna segi ég yður: Verið ekki áhyggjufullir um líf yðar, hvað þú munt eta né hvað þú munt drekka, né um líkama þinn, hvað þú munt klæðast. Er ekki lífið meira en maturinn. , og líkaminn meira en klæðnaður?"</w:t>
      </w:r>
    </w:p>
    <w:p/>
    <w:p>
      <w:r xmlns:w="http://schemas.openxmlformats.org/wordprocessingml/2006/main">
        <w:t xml:space="preserve">Fyrsta bók Móse 24:2 Og Abraham sagði við elsta þjón sinn í húsi sínu, sem drottnaði yfir öllu, sem hann átti: ,,Leggðu hönd þína undir læri mér.</w:t>
      </w:r>
    </w:p>
    <w:p/>
    <w:p>
      <w:r xmlns:w="http://schemas.openxmlformats.org/wordprocessingml/2006/main">
        <w:t xml:space="preserve">Abraham skipar elsta þjóni sínum að leggja hönd sína undir læri sér.</w:t>
      </w:r>
    </w:p>
    <w:p/>
    <w:p>
      <w:r xmlns:w="http://schemas.openxmlformats.org/wordprocessingml/2006/main">
        <w:t xml:space="preserve">1. Mikilvægi þess að hlýða boðorðum Guðs</w:t>
      </w:r>
    </w:p>
    <w:p/>
    <w:p>
      <w:r xmlns:w="http://schemas.openxmlformats.org/wordprocessingml/2006/main">
        <w:t xml:space="preserve">2. Trú okkar á Guð</w:t>
      </w:r>
    </w:p>
    <w:p/>
    <w:p>
      <w:r xmlns:w="http://schemas.openxmlformats.org/wordprocessingml/2006/main">
        <w:t xml:space="preserve">1. Matteusarguðspjall 17:20 - Og Jesús sagði við þá: Vegna vantrúar yðar, því að sannlega segi ég yður: Ef þér hafið trú eins og sinnepskorn, munuð þér segja við þetta fjall: Farið þaðan þangað. og það skal fjarlægja; og ekkert mun þér verða ómögulegt.</w:t>
      </w:r>
    </w:p>
    <w:p/>
    <w:p>
      <w:r xmlns:w="http://schemas.openxmlformats.org/wordprocessingml/2006/main">
        <w:t xml:space="preserve">2. 1. Jóhannesarbréf 5:14 - Og þetta er það traust, sem vér höfum til hans, að ef vér biðjum um eitthvað eftir vilja hans, þá heyrir hann okkur.</w:t>
      </w:r>
    </w:p>
    <w:p/>
    <w:p>
      <w:r xmlns:w="http://schemas.openxmlformats.org/wordprocessingml/2006/main">
        <w:t xml:space="preserve">Fyrsta bók Móse 24:3 Og ég mun láta þig sverja við Drottin, Guð himinsins og Guð jarðarinnar, að þú skalt ekki taka konu syni mínum af dætrum Kanaaníta, sem ég bý meðal.</w:t>
      </w:r>
    </w:p>
    <w:p/>
    <w:p>
      <w:r xmlns:w="http://schemas.openxmlformats.org/wordprocessingml/2006/main">
        <w:t xml:space="preserve">Abraham skipar þjóni sínum að taka ekki konu handa syni sínum frá Kanaanítum.</w:t>
      </w:r>
    </w:p>
    <w:p/>
    <w:p>
      <w:r xmlns:w="http://schemas.openxmlformats.org/wordprocessingml/2006/main">
        <w:t xml:space="preserve">1. Mikilvægi þess að fylgja boðorðum Guðs</w:t>
      </w:r>
    </w:p>
    <w:p/>
    <w:p>
      <w:r xmlns:w="http://schemas.openxmlformats.org/wordprocessingml/2006/main">
        <w:t xml:space="preserve">2. Hjónaband og vilji Guðs</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Títusarbréfið 2:3-5 - Eldri konur eiga líka að vera lotningarfullar í hegðun, ekki rógberar eða þrælar mikils víns. Þær eiga að kenna það sem gott er, og þannig þjálfa ungar konur að elska eiginmenn sína og börn, að vera sjálfstjórnar, hreinar, heimavinnandi, góðviljaðar og undirgefnar eigin mönnum sínum, svo að orð Guðs verði ekki rægð.</w:t>
      </w:r>
    </w:p>
    <w:p/>
    <w:p>
      <w:r xmlns:w="http://schemas.openxmlformats.org/wordprocessingml/2006/main">
        <w:t xml:space="preserve">Fyrsta bók Móse 24:4 En þú skalt fara til lands míns og til ættingja minnar og taka konu handa Ísak syni mínum.</w:t>
      </w:r>
    </w:p>
    <w:p/>
    <w:p>
      <w:r xmlns:w="http://schemas.openxmlformats.org/wordprocessingml/2006/main">
        <w:t xml:space="preserve">Abraham skipar þjóni sínum að finna konu handa Ísak syni sínum í heimalandi sínu.</w:t>
      </w:r>
    </w:p>
    <w:p/>
    <w:p>
      <w:r xmlns:w="http://schemas.openxmlformats.org/wordprocessingml/2006/main">
        <w:t xml:space="preserve">1. Trúföst hlýðni: Fordæmi Abrahams og þjóns hans</w:t>
      </w:r>
    </w:p>
    <w:p/>
    <w:p>
      <w:r xmlns:w="http://schemas.openxmlformats.org/wordprocessingml/2006/main">
        <w:t xml:space="preserve">2. Að bregðast við kalli Guðs: Hvernig trú Abrahams leiddi hann til að bregðast við</w:t>
      </w:r>
    </w:p>
    <w:p/>
    <w:p>
      <w:r xmlns:w="http://schemas.openxmlformats.org/wordprocessingml/2006/main">
        <w:t xml:space="preserve">1. Rómverjabréfið 4:18-20 - Abraham trúði Guði, treysti á fyrirheit hans og trúði gegn allri von.</w:t>
      </w:r>
    </w:p>
    <w:p/>
    <w:p>
      <w:r xmlns:w="http://schemas.openxmlformats.org/wordprocessingml/2006/main">
        <w:t xml:space="preserve">2. Hebreabréfið 11:17-19 - Fyrir trú fórnaði Abraham Ísak, þegar hann var reyndur. Hann hafði fengið fyrirheitin, en var tilbúinn að gefa einkason sinn.</w:t>
      </w:r>
    </w:p>
    <w:p/>
    <w:p>
      <w:r xmlns:w="http://schemas.openxmlformats.org/wordprocessingml/2006/main">
        <w:t xml:space="preserve">Fyrsta bók Móse 24:5 Þá sagði þjónninn við hann: ,,Vera má að konan vilji ekki fylgja mér til þessa lands. Þarf ég að flytja son þinn aftur til landsins, sem þú kemur frá?</w:t>
      </w:r>
    </w:p>
    <w:p/>
    <w:p>
      <w:r xmlns:w="http://schemas.openxmlformats.org/wordprocessingml/2006/main">
        <w:t xml:space="preserve">Þjónn Abrahams spurði hvort hann yrði að koma Ísak aftur til landsins sem hann var kominn frá ef konan sem valin var vildi ekki fylgja honum.</w:t>
      </w:r>
    </w:p>
    <w:p/>
    <w:p>
      <w:r xmlns:w="http://schemas.openxmlformats.org/wordprocessingml/2006/main">
        <w:t xml:space="preserve">1. Traustið sem við leggjum til Guðs: Athugum trúa hlýðni Abrahams</w:t>
      </w:r>
    </w:p>
    <w:p/>
    <w:p>
      <w:r xmlns:w="http://schemas.openxmlformats.org/wordprocessingml/2006/main">
        <w:t xml:space="preserve">2. Að sigrast á ótta: Hugrekki þjóns Abrahams</w:t>
      </w:r>
    </w:p>
    <w:p/>
    <w:p>
      <w:r xmlns:w="http://schemas.openxmlformats.org/wordprocessingml/2006/main">
        <w:t xml:space="preserve">1. Rómverjabréfið 4:19-21 - Og þar sem hann var ekki veikur í trúnni, tók hann ekki eftir eigin líkama, þegar hann var látinn (þar sem hann var um 100 ára gamall), og dauða móðurkviðar Söru. Hann hvikaði ekki við fyrirheit Guðs vegna vantrúar, heldur styrktist í trú, gaf Guði dýrð og var fullkomlega sannfærður um að það sem hann hafði lofað væri hann líka fær um að framkvæma.</w:t>
      </w:r>
    </w:p>
    <w:p/>
    <w:p>
      <w:r xmlns:w="http://schemas.openxmlformats.org/wordprocessingml/2006/main">
        <w:t xml:space="preserve">2. Hebreabréfið 11:8-9 - Í trú hlýddi Abraham þegar hann var kallaður til að fara út á staðinn sem hann myndi fá að arfleifð. Og hann gekk út, vissi ekki hvert hann ætlaði. Fyrir trú bjó hann í fyrirheitna landi eins og í framandi landi og bjó í tjöldum með Ísak og Jakob, erfingjum sama fyrirheits með honum.</w:t>
      </w:r>
    </w:p>
    <w:p/>
    <w:p>
      <w:r xmlns:w="http://schemas.openxmlformats.org/wordprocessingml/2006/main">
        <w:t xml:space="preserve">Fyrsta bók Móse 24:6 Og Abraham sagði við hann: ,,Varstu að leiða ekki son minn þangað aftur.</w:t>
      </w:r>
    </w:p>
    <w:p/>
    <w:p>
      <w:r xmlns:w="http://schemas.openxmlformats.org/wordprocessingml/2006/main">
        <w:t xml:space="preserve">Abraham varaði þjón sinn við að flytja son sinn ekki aftur á fæðingarstað hans.</w:t>
      </w:r>
    </w:p>
    <w:p/>
    <w:p>
      <w:r xmlns:w="http://schemas.openxmlformats.org/wordprocessingml/2006/main">
        <w:t xml:space="preserve">1: Guð kallar okkur til að skilja fortíð okkar eftir okkur og fylgja honum.</w:t>
      </w:r>
    </w:p>
    <w:p/>
    <w:p>
      <w:r xmlns:w="http://schemas.openxmlformats.org/wordprocessingml/2006/main">
        <w:t xml:space="preserve">2: Við verðum að treysta á leiðsögn Guðs um framtíð okkar.</w:t>
      </w:r>
    </w:p>
    <w:p/>
    <w:p>
      <w:r xmlns:w="http://schemas.openxmlformats.org/wordprocessingml/2006/main">
        <w:t xml:space="preserve">1: Matteus 19:29 "Og hver sem hefur yfirgefið hús eða bræður eða systur eða föður eða móður eða börn eða lönd, vegna nafns míns, mun fá hundraðfalt og erfa eilíft líf."</w:t>
      </w:r>
    </w:p>
    <w:p/>
    <w:p>
      <w:r xmlns:w="http://schemas.openxmlformats.org/wordprocessingml/2006/main">
        <w:t xml:space="preserve">2: Jósúabók 24:15 "Veldu í dag hverjum þú vilt þjóna, hvort guðunum sem forfeður þínir þjónuðu handan Efrats, eða guðum Amoríta, sem þú býrð í landi þeirra. En mig og heimili mitt munum við þjóna. Drottinn.</w:t>
      </w:r>
    </w:p>
    <w:p/>
    <w:p>
      <w:r xmlns:w="http://schemas.openxmlformats.org/wordprocessingml/2006/main">
        <w:t xml:space="preserve">Fyrsta bók Móse 24:7 Drottinn, Guð himinsins, sem tók mig úr húsi föður míns og úr landi ættingja minnar og talaði við mig og sór mér og sagði: Þínum niðjum mun ég gefa þetta land. hann skal senda engil sinn á undan þér, og þú skalt taka konu handa syni mínum þaðan.</w:t>
      </w:r>
    </w:p>
    <w:p/>
    <w:p>
      <w:r xmlns:w="http://schemas.openxmlformats.org/wordprocessingml/2006/main">
        <w:t xml:space="preserve">Í þessum kafla er talað um loforð Guðs um að senda engil til að leiðbeina þjóni Abrahams við að finna eiginkonu handa Ísak úr ætt hans.</w:t>
      </w:r>
    </w:p>
    <w:p/>
    <w:p>
      <w:r xmlns:w="http://schemas.openxmlformats.org/wordprocessingml/2006/main">
        <w:t xml:space="preserve">1. Að treysta á fyrirheit Guðs: Að læra að reiða sig á Drottin á óvissum tímum</w:t>
      </w:r>
    </w:p>
    <w:p/>
    <w:p>
      <w:r xmlns:w="http://schemas.openxmlformats.org/wordprocessingml/2006/main">
        <w:t xml:space="preserve">2. Að samþykkja áætlun Guðs: Uppgötvaðu blessanir trúmennsku</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Hebreabréfið 11:1 - "Trúin er fullvissa um það sem menn vona, sannfæring um það sem ekki er séð."</w:t>
      </w:r>
    </w:p>
    <w:p/>
    <w:p>
      <w:r xmlns:w="http://schemas.openxmlformats.org/wordprocessingml/2006/main">
        <w:t xml:space="preserve">Fyrsta bók Móse 24:8 Og ef konan vill ekki fylgja þér, þá skalt þú vera laus við þennan eið minn: Leið ekki son minn þangað aftur.</w:t>
      </w:r>
    </w:p>
    <w:p/>
    <w:p>
      <w:r xmlns:w="http://schemas.openxmlformats.org/wordprocessingml/2006/main">
        <w:t xml:space="preserve">Þjónn Abrahams er falið að finna konu handa syni sínum, Ísak. Ef konan er ekki fús til að fylgja honum, þá er þjónn Abrahams leystur undan eiðnum sínum.</w:t>
      </w:r>
    </w:p>
    <w:p/>
    <w:p>
      <w:r xmlns:w="http://schemas.openxmlformats.org/wordprocessingml/2006/main">
        <w:t xml:space="preserve">1. Kraftur eiðs: Hvernig Guð notar sáttmála til að leiðbeina okkur</w:t>
      </w:r>
    </w:p>
    <w:p/>
    <w:p>
      <w:r xmlns:w="http://schemas.openxmlformats.org/wordprocessingml/2006/main">
        <w:t xml:space="preserve">2. Trúfesti Abrahams: Hvernig við getum fylgt fordæmi hans</w:t>
      </w:r>
    </w:p>
    <w:p/>
    <w:p>
      <w:r xmlns:w="http://schemas.openxmlformats.org/wordprocessingml/2006/main">
        <w:t xml:space="preserve">1. Jesaja 24:5 - "Jörðin saurgaðist af lýð sínum, þeir hafa óhlýðnast lögum, brotið lögin og rofið hinn eilífa sáttmála."</w:t>
      </w:r>
    </w:p>
    <w:p/>
    <w:p>
      <w:r xmlns:w="http://schemas.openxmlformats.org/wordprocessingml/2006/main">
        <w:t xml:space="preserve">2. Mósebók 7:9 - "Vitið því að Drottinn Guð þinn er Guð, hann er hinn trúi Guð, sem heldur kærleikasáttmála sinn í þúsund ættliði þeirra sem elska hann og halda boðorð hans."</w:t>
      </w:r>
    </w:p>
    <w:p/>
    <w:p>
      <w:r xmlns:w="http://schemas.openxmlformats.org/wordprocessingml/2006/main">
        <w:t xml:space="preserve">Fyrsta bók Móse 24:9 Og þjónninn lagði hönd sína undir læri Abrahams húsbónda síns og sór honum um það.</w:t>
      </w:r>
    </w:p>
    <w:p/>
    <w:p>
      <w:r xmlns:w="http://schemas.openxmlformats.org/wordprocessingml/2006/main">
        <w:t xml:space="preserve">Þjónn Abrahams sór húsbónda sínum eið.</w:t>
      </w:r>
    </w:p>
    <w:p/>
    <w:p>
      <w:r xmlns:w="http://schemas.openxmlformats.org/wordprocessingml/2006/main">
        <w:t xml:space="preserve">1. Gildi eiða og skuldbindinga</w:t>
      </w:r>
    </w:p>
    <w:p/>
    <w:p>
      <w:r xmlns:w="http://schemas.openxmlformats.org/wordprocessingml/2006/main">
        <w:t xml:space="preserve">2. Trúfesti Guðs við að standa við loforð sín</w:t>
      </w:r>
    </w:p>
    <w:p/>
    <w:p>
      <w:r xmlns:w="http://schemas.openxmlformats.org/wordprocessingml/2006/main">
        <w:t xml:space="preserve">1. Hebreabréfið 6:16-18 - Því að sannlega sverja menn við hið meiri, og eið til staðfestingar er þeim endir á öllum deilum.</w:t>
      </w:r>
    </w:p>
    <w:p/>
    <w:p>
      <w:r xmlns:w="http://schemas.openxmlformats.org/wordprocessingml/2006/main">
        <w:t xml:space="preserve">2. Matteusarguðspjall 5:33-37 - Aftur hafið þér heyrt að sagt hefur verið af þeim forðum daga: Þú skalt ekki sverja sjálfan þig, heldur halda Drottni eiðana þína.</w:t>
      </w:r>
    </w:p>
    <w:p/>
    <w:p>
      <w:r xmlns:w="http://schemas.openxmlformats.org/wordprocessingml/2006/main">
        <w:t xml:space="preserve">Fyrsta bók Móse 24:10 Og þjónninn tók tíu úlfalda af úlföldum húsbónda síns og fór. Því að allt fé húsbónda hans var í hendi hans, og hann tók sig upp og fór til Mesópótamíu, til borgarinnar Nahor.</w:t>
      </w:r>
    </w:p>
    <w:p/>
    <w:p>
      <w:r xmlns:w="http://schemas.openxmlformats.org/wordprocessingml/2006/main">
        <w:t xml:space="preserve">Þjónninn tók við eigum húsbónda síns og fór til Mesópótamíu til að finna brúður handa Ísak.</w:t>
      </w:r>
    </w:p>
    <w:p/>
    <w:p>
      <w:r xmlns:w="http://schemas.openxmlformats.org/wordprocessingml/2006/main">
        <w:t xml:space="preserve">1. Trúmennska þjónanna: Rannsókn á þjóni Abrahams í 1. Mósebók 24.</w:t>
      </w:r>
    </w:p>
    <w:p/>
    <w:p>
      <w:r xmlns:w="http://schemas.openxmlformats.org/wordprocessingml/2006/main">
        <w:t xml:space="preserve">2. Kraftur hlýðni: Hugleiðing um þjón Abrahams í 1. Mósebók 24.</w:t>
      </w:r>
    </w:p>
    <w:p/>
    <w:p>
      <w:r xmlns:w="http://schemas.openxmlformats.org/wordprocessingml/2006/main">
        <w:t xml:space="preserve">1. Fyrsta bók Móse 24:10 (NIV): Þjónninn tók tíu úlfalda af úlfaldum húsbónda síns og fór. Því að allt fé húsbónda hans var í hendi hans, og hann tók sig upp og fór til Mesópótamíu, til borgarinnar Nahor.</w:t>
      </w:r>
    </w:p>
    <w:p/>
    <w:p>
      <w:r xmlns:w="http://schemas.openxmlformats.org/wordprocessingml/2006/main">
        <w:t xml:space="preserve">2. Matteusarguðspjall 25:14-30 (NIV): "Því að það mun vera eins og maður á ferð, sem kallaði á þjóna sína og fól þeim eignir sínar, einum gaf hann fimm talentur, öðrum tvær, öðrum eina. , hverjum eftir getu. Síðan fór hann burt.</w:t>
      </w:r>
    </w:p>
    <w:p/>
    <w:p>
      <w:r xmlns:w="http://schemas.openxmlformats.org/wordprocessingml/2006/main">
        <w:t xml:space="preserve">Fyrsta bók Móse 24:11 Og hann lét úlfalda sína krjúpa fyrir utan borgina við vatnsbrunn um kvöldið, já, þegar konur fóru út að sækja vatn.</w:t>
      </w:r>
    </w:p>
    <w:p/>
    <w:p>
      <w:r xmlns:w="http://schemas.openxmlformats.org/wordprocessingml/2006/main">
        <w:t xml:space="preserve">Þjónn Abrahams stöðvaði úlfalda sína fyrir utan borgina Nahor við vatnsbrunn um kvöldið þegar konurnar gengu út að sækja vatn.</w:t>
      </w:r>
    </w:p>
    <w:p/>
    <w:p>
      <w:r xmlns:w="http://schemas.openxmlformats.org/wordprocessingml/2006/main">
        <w:t xml:space="preserve">1. Kraftur hlýðninnar - Að nota þjón Abrahams sem dæmi um hvernig hlýðni við vilja Guðs getur fært blessun og velgengni.</w:t>
      </w:r>
    </w:p>
    <w:p/>
    <w:p>
      <w:r xmlns:w="http://schemas.openxmlformats.org/wordprocessingml/2006/main">
        <w:t xml:space="preserve">2. Þjóna Guði trúfastlega - Að læra hvernig á að þjóna Guði trúfastlega jafnvel í litlum, að því er virðist óverulegum verkefnum.</w:t>
      </w:r>
    </w:p>
    <w:p/>
    <w:p>
      <w:r xmlns:w="http://schemas.openxmlformats.org/wordprocessingml/2006/main">
        <w:t xml:space="preserve">1. Hebreabréfið 11:8-10 - Í trú hlýddi Abraham þegar hann var kallaður til að fara út á staðinn sem hann myndi fá að arfleifð. Og hann gekk út, vissi ekki hvert hann ætlaði.</w:t>
      </w:r>
    </w:p>
    <w:p/>
    <w:p>
      <w:r xmlns:w="http://schemas.openxmlformats.org/wordprocessingml/2006/main">
        <w:t xml:space="preserve">2. Efesusbréfið 6:6-7 - Ekki með augnþjónustu, eins og menn gleðja; en eins og þjónar Krists, sem gjöra vilja Guðs af hjarta. Þjóna með góðum vilja eins og Drottni, en ekki mönnum.</w:t>
      </w:r>
    </w:p>
    <w:p/>
    <w:p>
      <w:r xmlns:w="http://schemas.openxmlformats.org/wordprocessingml/2006/main">
        <w:t xml:space="preserve">Fyrsta bók Móse 24:12 Og hann sagði: Drottinn, Guð húsbónda míns Abrahams, send mér í dag góðan hraða og sýndi húsbónda mínum Abraham miskunn.</w:t>
      </w:r>
    </w:p>
    <w:p/>
    <w:p>
      <w:r xmlns:w="http://schemas.openxmlformats.org/wordprocessingml/2006/main">
        <w:t xml:space="preserve">Þjónn Abrahams biður til Guðs um leiðsögn og hjálp í trúboði sínu.</w:t>
      </w:r>
    </w:p>
    <w:p/>
    <w:p>
      <w:r xmlns:w="http://schemas.openxmlformats.org/wordprocessingml/2006/main">
        <w:t xml:space="preserve">1. Guð sýnir alltaf góðvild þeim sem leita hans.</w:t>
      </w:r>
    </w:p>
    <w:p/>
    <w:p>
      <w:r xmlns:w="http://schemas.openxmlformats.org/wordprocessingml/2006/main">
        <w:t xml:space="preserve">2. Biðjið til Guðs um leiðsögn í öllum viðleitni ykkar.</w:t>
      </w:r>
    </w:p>
    <w:p/>
    <w:p>
      <w:r xmlns:w="http://schemas.openxmlformats.org/wordprocessingml/2006/main">
        <w:t xml:space="preserve">1. Jakobsbréfið 1:5, "Ef einhvern yðar skortir visku, þá biðji hann Guð, sem gefur öllum örlátlega án smánar, og honum mun gefast."</w:t>
      </w:r>
    </w:p>
    <w:p/>
    <w:p>
      <w:r xmlns:w="http://schemas.openxmlformats.org/wordprocessingml/2006/main">
        <w:t xml:space="preserve">2. Jesaja 30:21, "Og eyru þín munu heyra orð á bak við þig, er segja: Þetta er vegurinn, gangið hann," þegar þú snýrð til hægri eða þegar þú snýrð til vinstri."</w:t>
      </w:r>
    </w:p>
    <w:p/>
    <w:p>
      <w:r xmlns:w="http://schemas.openxmlformats.org/wordprocessingml/2006/main">
        <w:t xml:space="preserve">Fyrsta bók Móse 24:13 Sjá, ég stend hér við vatnsbrunninn. og dætur borgarmanna gengu út til að draga vatn.</w:t>
      </w:r>
    </w:p>
    <w:p/>
    <w:p>
      <w:r xmlns:w="http://schemas.openxmlformats.org/wordprocessingml/2006/main">
        <w:t xml:space="preserve">Sögumaður stendur við brunn og horfir á dætur borgarmanna koma út til að draga vatn.</w:t>
      </w:r>
    </w:p>
    <w:p/>
    <w:p>
      <w:r xmlns:w="http://schemas.openxmlformats.org/wordprocessingml/2006/main">
        <w:t xml:space="preserve">1: Guð hefur útvegað okkur leið til að fá það sem við þurfum.</w:t>
      </w:r>
    </w:p>
    <w:p/>
    <w:p>
      <w:r xmlns:w="http://schemas.openxmlformats.org/wordprocessingml/2006/main">
        <w:t xml:space="preserve">2: Við verðum alltaf að vera á varðbergi þegar við leitum til Guðs um næringu okkar.</w:t>
      </w:r>
    </w:p>
    <w:p/>
    <w:p>
      <w:r xmlns:w="http://schemas.openxmlformats.org/wordprocessingml/2006/main">
        <w:t xml:space="preserve">1: Jóhannesarguðspjall 4:14 - "En hvern sem drekkur af vatninu, sem ég mun gefa honum, mun aldrei að eilífu þyrsta, heldur mun vatnið, sem ég mun gefa honum, verða í honum að vatnsbrunnur, sem sprettur upp til eilífs lífs."</w:t>
      </w:r>
    </w:p>
    <w:p/>
    <w:p>
      <w:r xmlns:w="http://schemas.openxmlformats.org/wordprocessingml/2006/main">
        <w:t xml:space="preserve">2: Sálmur 23:1-2 - "Drottinn er minn hirðir, mig mun ekkert bresta. Hann lætur mig hvílast í grænum haga, leiðir mig að kyrrum vötnum."</w:t>
      </w:r>
    </w:p>
    <w:p/>
    <w:p>
      <w:r xmlns:w="http://schemas.openxmlformats.org/wordprocessingml/2006/main">
        <w:t xml:space="preserve">Fyrsta bók Móse 24:14 Og svo ber við, að stúlkan, sem ég segi við: "Slepptu könnu þinni, svo að ég megi drekka!" Og hún mun segja: Drekkið, og ég mun einnig gefa úlfalda þínum að drekka. Og þar með mun ég vita, að þú hefur sýnt húsbónda mínum miskunn.</w:t>
      </w:r>
    </w:p>
    <w:p/>
    <w:p>
      <w:r xmlns:w="http://schemas.openxmlformats.org/wordprocessingml/2006/main">
        <w:t xml:space="preserve">Þjónn Abrahams er að leita að eiginkonu handa Ísak, syni húsbónda síns, og hann biður Guð um að leiða hann til réttu konunnar með því að gefa tákn.</w:t>
      </w:r>
    </w:p>
    <w:p/>
    <w:p>
      <w:r xmlns:w="http://schemas.openxmlformats.org/wordprocessingml/2006/main">
        <w:t xml:space="preserve">1. Kraftur bænarinnar - hvernig Guð svarar bænum okkar á óvæntan hátt</w:t>
      </w:r>
    </w:p>
    <w:p/>
    <w:p>
      <w:r xmlns:w="http://schemas.openxmlformats.org/wordprocessingml/2006/main">
        <w:t xml:space="preserve">2. Að leita að vilja Guðs - hvernig við getum skilið betur áætlun Guðs fyrir líf okkar</w:t>
      </w:r>
    </w:p>
    <w:p/>
    <w:p>
      <w:r xmlns:w="http://schemas.openxmlformats.org/wordprocessingml/2006/main">
        <w:t xml:space="preserve">1. Jakobsbréfið 1:5-7 - Ef einhvern yðar skortir visku, þá biðji hann Guð, sem gefur öllum örlátlega án ámælis, og honum mun gefast. En biðji í trú, án þess að efast, því að sá sem efast er eins og öldu hafsins sem hrindir og hrærist af vindinum.</w:t>
      </w:r>
    </w:p>
    <w:p/>
    <w:p>
      <w:r xmlns:w="http://schemas.openxmlformats.org/wordprocessingml/2006/main">
        <w:t xml:space="preserve">2. Matteusarguðspjall 7:7-8 - Biðjið, og yður mun gefast; leitið, og þú munt finna; knýið á, og fyrir yður mun upp lokið verða. Því að hver sem biður fær, og sá finnur sem leitar, og fyrir þeim sem á knýr mun upp lokið verða.</w:t>
      </w:r>
    </w:p>
    <w:p/>
    <w:p>
      <w:r xmlns:w="http://schemas.openxmlformats.org/wordprocessingml/2006/main">
        <w:t xml:space="preserve">Fyrsta bók Móse 24:15 Og svo bar við, áður en hann hafði lokið máli sínu, að sjá, þá kom Rebekka út, sem fæddist Betúel, Mílkuson, konu Nahors, bróður Abrahams, með könnuna á öxl sér.</w:t>
      </w:r>
    </w:p>
    <w:p/>
    <w:p>
      <w:r xmlns:w="http://schemas.openxmlformats.org/wordprocessingml/2006/main">
        <w:t xml:space="preserve">Rebekka, dóttir Betúels og Milka, kona Nahors, bróður Abrahams, komu út meðan þjónn Abrahams var enn að tala.</w:t>
      </w:r>
    </w:p>
    <w:p/>
    <w:p>
      <w:r xmlns:w="http://schemas.openxmlformats.org/wordprocessingml/2006/main">
        <w:t xml:space="preserve">1. Trúfesti Guðs á óvæntan hátt</w:t>
      </w:r>
    </w:p>
    <w:p/>
    <w:p>
      <w:r xmlns:w="http://schemas.openxmlformats.org/wordprocessingml/2006/main">
        <w:t xml:space="preserve">2. Kraftur fyrirbænarinnar</w:t>
      </w:r>
    </w:p>
    <w:p/>
    <w:p>
      <w:r xmlns:w="http://schemas.openxmlformats.org/wordprocessingml/2006/main">
        <w:t xml:space="preserve">1. Jeremía 29:11 - Því að ég veit hvaða áætlanir ég hef um yður, segir Drottinn, áætlanir um velferð en ekki til ills, til að gefa yður framtíð og von.</w:t>
      </w:r>
    </w:p>
    <w:p/>
    <w:p>
      <w:r xmlns:w="http://schemas.openxmlformats.org/wordprocessingml/2006/main">
        <w:t xml:space="preserve">2. Jakobsbréfið 5:16 - Játið því syndir ykkar hver fyrir öðrum og biðjið hver fyrir öðrum, svo að þér megið læknast. Bæn réttláts manns hefur mikinn kraft þegar hún er að virka.</w:t>
      </w:r>
    </w:p>
    <w:p/>
    <w:p>
      <w:r xmlns:w="http://schemas.openxmlformats.org/wordprocessingml/2006/main">
        <w:t xml:space="preserve">Fyrsta bók Móse 24:16 Og stúlkan var mjög fríð ásýnd, mey, og enginn hafði þekkt hana, og hún gekk niður að brunninum, fyllti könnu sína og fór upp.</w:t>
      </w:r>
    </w:p>
    <w:p/>
    <w:p>
      <w:r xmlns:w="http://schemas.openxmlformats.org/wordprocessingml/2006/main">
        <w:t xml:space="preserve">Stúlkan var falleg og hrein, enda hafði enginn maður þekkt hana. Hún gekk að brunninum og fyllti könnuna sína.</w:t>
      </w:r>
    </w:p>
    <w:p/>
    <w:p>
      <w:r xmlns:w="http://schemas.openxmlformats.org/wordprocessingml/2006/main">
        <w:t xml:space="preserve">1. Fegurð hreinleikans: Að fagna lífi meydómsins</w:t>
      </w:r>
    </w:p>
    <w:p/>
    <w:p>
      <w:r xmlns:w="http://schemas.openxmlformats.org/wordprocessingml/2006/main">
        <w:t xml:space="preserve">2. Kraftur hlýðni: Að lúta vilja Guðs</w:t>
      </w:r>
    </w:p>
    <w:p/>
    <w:p>
      <w:r xmlns:w="http://schemas.openxmlformats.org/wordprocessingml/2006/main">
        <w:t xml:space="preserve">1. 1. Korintubréf 7:34 og 35 - Og hin ógifta eða unnusta kona er áhyggjufull um það sem Drottinn er, hvernig á að vera heilög í líkama og anda. En gift konan kvíðir veraldlegum hlutum, hvernig eigi að þóknast eiginmanni sínum.</w:t>
      </w:r>
    </w:p>
    <w:p/>
    <w:p>
      <w:r xmlns:w="http://schemas.openxmlformats.org/wordprocessingml/2006/main">
        <w:t xml:space="preserve">2. Efesusbréfið 5:25-27 - Eiginmenn, elskið konur yðar, eins og Kristur elskaði söfnuðinn og gaf sig fram fyrir hana, til þess að hann gæti helgað hana, eftir að hafa hreinsað hana með vatnsþvotti með orðinu, til þess að hann gæti fram borið. söfnuðurinn sér í prýði, án bletta eða hrukku eða neitt slíkt, til þess að hún gæti verið heilög og lýtalaus.</w:t>
      </w:r>
    </w:p>
    <w:p/>
    <w:p>
      <w:r xmlns:w="http://schemas.openxmlformats.org/wordprocessingml/2006/main">
        <w:t xml:space="preserve">Fyrsta bók Móse 24:17 Þá hljóp þjónninn á móti henni og sagði: ,,Leyfðu mér að drekka dálítið vatn af könnu þinni.</w:t>
      </w:r>
    </w:p>
    <w:p/>
    <w:p>
      <w:r xmlns:w="http://schemas.openxmlformats.org/wordprocessingml/2006/main">
        <w:t xml:space="preserve">Þjónninn bað Rebekku um að drekka vatn.</w:t>
      </w:r>
    </w:p>
    <w:p/>
    <w:p>
      <w:r xmlns:w="http://schemas.openxmlformats.org/wordprocessingml/2006/main">
        <w:t xml:space="preserve">1: Guð gefur okkur von og hressingu þegar við erum þreytt.</w:t>
      </w:r>
    </w:p>
    <w:p/>
    <w:p>
      <w:r xmlns:w="http://schemas.openxmlformats.org/wordprocessingml/2006/main">
        <w:t xml:space="preserve">2: Guð mun veita okkur þau úrræði sem við þurfum þegar við biðjum um það.</w:t>
      </w:r>
    </w:p>
    <w:p/>
    <w:p>
      <w:r xmlns:w="http://schemas.openxmlformats.org/wordprocessingml/2006/main">
        <w:t xml:space="preserve">1:Jóh 4:14 - En hvern sem drekkur af vatninu, sem ég mun gefa honum, mun aldrei að eilífu þyrsta. en vatnið, sem ég mun gefa honum, mun verða í honum að vatnsbrunnur, sem sprettur upp til eilífs lífs.</w:t>
      </w:r>
    </w:p>
    <w:p/>
    <w:p>
      <w:r xmlns:w="http://schemas.openxmlformats.org/wordprocessingml/2006/main">
        <w:t xml:space="preserve">2: Jesaja 41:17-18 - Þegar hinir fátæku og snauður leita vatns, og það er ekkert, og tungu þeirra þverr af þyrsta, mun ég, Drottinn, heyra þá, ég, Ísraels Guð, mun ekki yfirgefa þá. Ég mun opna ár á hæðum og uppsprettur í miðjum dölum.</w:t>
      </w:r>
    </w:p>
    <w:p/>
    <w:p>
      <w:r xmlns:w="http://schemas.openxmlformats.org/wordprocessingml/2006/main">
        <w:t xml:space="preserve">Fyrsta bók Móse 24:18 Og hún sagði: ,,Drekk, herra minn!`` Og hún flýtti sér og lét könnu sína ofan á hönd sér og gaf honum að drekka.</w:t>
      </w:r>
    </w:p>
    <w:p/>
    <w:p>
      <w:r xmlns:w="http://schemas.openxmlformats.org/wordprocessingml/2006/main">
        <w:t xml:space="preserve">Þjónn Abrahams var útvegaður drykkur.</w:t>
      </w:r>
    </w:p>
    <w:p/>
    <w:p>
      <w:r xmlns:w="http://schemas.openxmlformats.org/wordprocessingml/2006/main">
        <w:t xml:space="preserve">1: Guð sér fyrir öllum þörfum okkar.</w:t>
      </w:r>
    </w:p>
    <w:p/>
    <w:p>
      <w:r xmlns:w="http://schemas.openxmlformats.org/wordprocessingml/2006/main">
        <w:t xml:space="preserve">2: Þjónn Abrahams var dæmi um trú og hlýðni.</w:t>
      </w:r>
    </w:p>
    <w:p/>
    <w:p>
      <w:r xmlns:w="http://schemas.openxmlformats.org/wordprocessingml/2006/main">
        <w:t xml:space="preserve">1: Filippíbréfið 4:19 - Og Guð minn mun fullnægja öllum þörfum yðar í samræmi við auðlegð dýrðar sinnar í Kristi Jesú.</w:t>
      </w:r>
    </w:p>
    <w:p/>
    <w:p>
      <w:r xmlns:w="http://schemas.openxmlformats.org/wordprocessingml/2006/main">
        <w:t xml:space="preserve">2:1. Mósebók 22:18 - Og í niðjum þínu munu allar þjóðir jarðarinnar blessunar hljóta; því þú hefur hlýtt rödd minni.</w:t>
      </w:r>
    </w:p>
    <w:p/>
    <w:p>
      <w:r xmlns:w="http://schemas.openxmlformats.org/wordprocessingml/2006/main">
        <w:t xml:space="preserve">Fyrsta bók Móse 24:19 Og er hún hafði gefið honum að drekka, sagði hún: ,,Ég mun líka draga vatn handa úlföldum þínum, uns þeir hafa drukkið.</w:t>
      </w:r>
    </w:p>
    <w:p/>
    <w:p>
      <w:r xmlns:w="http://schemas.openxmlformats.org/wordprocessingml/2006/main">
        <w:t xml:space="preserve">Rebekka sýndi þjóni Abrahams gestrisni með því að bjóðast til að draga vatn fyrir úlfalda hans eftir að hafa boðið honum að drekka.</w:t>
      </w:r>
    </w:p>
    <w:p/>
    <w:p>
      <w:r xmlns:w="http://schemas.openxmlformats.org/wordprocessingml/2006/main">
        <w:t xml:space="preserve">1. Kraftur gestrisni í að taka á móti ókunnugum.</w:t>
      </w:r>
    </w:p>
    <w:p/>
    <w:p>
      <w:r xmlns:w="http://schemas.openxmlformats.org/wordprocessingml/2006/main">
        <w:t xml:space="preserve">2. Mikilvægi þess að sinna þörfum annarra.</w:t>
      </w:r>
    </w:p>
    <w:p/>
    <w:p>
      <w:r xmlns:w="http://schemas.openxmlformats.org/wordprocessingml/2006/main">
        <w:t xml:space="preserve">1. Rómverjabréfið 12:13: "Stuðlaðu að þörfum hinna heilögu og reyndu að sýna gestrisni."</w:t>
      </w:r>
    </w:p>
    <w:p/>
    <w:p>
      <w:r xmlns:w="http://schemas.openxmlformats.org/wordprocessingml/2006/main">
        <w:t xml:space="preserve">2. Kólossubréfið 4:5-6: "Gakkið í visku gagnvart utanaðkomandi og nýtið tímann sem best. Látið mál ykkar ávallt vera ljúft, kryddað með salti, svo að þið vitið hvernig þið eigið að svara hverjum og einum."</w:t>
      </w:r>
    </w:p>
    <w:p/>
    <w:p>
      <w:r xmlns:w="http://schemas.openxmlformats.org/wordprocessingml/2006/main">
        <w:t xml:space="preserve">Fyrsta bók Móse 24:20 Og hún flýtti sér og tæmdi könnuna sína ofan í trogið og hljóp aftur að brunninum til að draga vatn og dró til sín öllum úlföldum sínum.</w:t>
      </w:r>
    </w:p>
    <w:p/>
    <w:p>
      <w:r xmlns:w="http://schemas.openxmlformats.org/wordprocessingml/2006/main">
        <w:t xml:space="preserve">Rebekka gekk að brunni til að draga vatn og fyllti könnu sína fyrir úlfalda Abrahams.</w:t>
      </w:r>
    </w:p>
    <w:p/>
    <w:p>
      <w:r xmlns:w="http://schemas.openxmlformats.org/wordprocessingml/2006/main">
        <w:t xml:space="preserve">1. Kraftur auðmjúks hjarta: Kannaðu dæmi Rebekku</w:t>
      </w:r>
    </w:p>
    <w:p/>
    <w:p>
      <w:r xmlns:w="http://schemas.openxmlformats.org/wordprocessingml/2006/main">
        <w:t xml:space="preserve">2. Lifðu fórnfýsi: Að læra af Rebekku</w:t>
      </w:r>
    </w:p>
    <w:p/>
    <w:p>
      <w:r xmlns:w="http://schemas.openxmlformats.org/wordprocessingml/2006/main">
        <w:t xml:space="preserve">1. Filippíbréfið 2:3-4 Gerið ekkert af eigingirni eða yfirlæti, heldur teljið aðra í auðmýkt merkilegri en ykkur sjálf. Látið hvert ykkar líta ekki aðeins á eigin hagsmuni heldur einnig annarra.</w:t>
      </w:r>
    </w:p>
    <w:p/>
    <w:p>
      <w:r xmlns:w="http://schemas.openxmlformats.org/wordprocessingml/2006/main">
        <w:t xml:space="preserve">2. Matteusarguðspjall 25:40 Og konungur mun svara þeim: Sannlega segi ég yður, eins og þér hafið gjört einum af þessum minnstu bræðrum mínum, það hafið þér gjört mér.</w:t>
      </w:r>
    </w:p>
    <w:p/>
    <w:p>
      <w:r xmlns:w="http://schemas.openxmlformats.org/wordprocessingml/2006/main">
        <w:t xml:space="preserve">Fyrsta bók Móse 24:21 Og maðurinn, sem undraðist yfir henni, þagði, til þess að vita, hvort Drottinn hefði gert ferð hans farsæla eða ekki.</w:t>
      </w:r>
    </w:p>
    <w:p/>
    <w:p>
      <w:r xmlns:w="http://schemas.openxmlformats.org/wordprocessingml/2006/main">
        <w:t xml:space="preserve">Maðurinn var undrandi yfir því að sjá konuna og var að biðja til Guðs um að gera ferð sína farsæla.</w:t>
      </w:r>
    </w:p>
    <w:p/>
    <w:p>
      <w:r xmlns:w="http://schemas.openxmlformats.org/wordprocessingml/2006/main">
        <w:t xml:space="preserve">1. Að biðja um velgengni: Hvernig Guð getur hjálpað okkur að ná markmiðum okkar</w:t>
      </w:r>
    </w:p>
    <w:p/>
    <w:p>
      <w:r xmlns:w="http://schemas.openxmlformats.org/wordprocessingml/2006/main">
        <w:t xml:space="preserve">2. Kraftur guðlegra undra: Að upplifa kraftaverk Guðs</w:t>
      </w:r>
    </w:p>
    <w:p/>
    <w:p>
      <w:r xmlns:w="http://schemas.openxmlformats.org/wordprocessingml/2006/main">
        <w:t xml:space="preserve">1. Jakobsbréfið 5:16 - "Játið því syndir ykkar hver fyrir öðrum og biðjið hver fyrir öðrum, svo að þið verðið læknir. Bæn réttláts manns er kröftug og áhrifarík."</w:t>
      </w:r>
    </w:p>
    <w:p/>
    <w:p>
      <w:r xmlns:w="http://schemas.openxmlformats.org/wordprocessingml/2006/main">
        <w:t xml:space="preserve">2. Jesaja 55:6 - "Leitið Drottins meðan hann er að finna, ákallið hann meðan hann er nálægur."</w:t>
      </w:r>
    </w:p>
    <w:p/>
    <w:p>
      <w:r xmlns:w="http://schemas.openxmlformats.org/wordprocessingml/2006/main">
        <w:t xml:space="preserve">Fyrsta bók Móse 24:22 Og svo bar við, er úlfaldarnir höfðu drukkið, að maðurinn tók hálfan sikla gulleyrnalokk og tvö armbönd handa henni, tíu sikla að þyngd af gulli.</w:t>
      </w:r>
    </w:p>
    <w:p/>
    <w:p>
      <w:r xmlns:w="http://schemas.openxmlformats.org/wordprocessingml/2006/main">
        <w:t xml:space="preserve">Þjónn Abrahams gaf Rebekku gullið eyrnalokk og tvö armbönd af gulli sem tákn um ást húsbónda síns.</w:t>
      </w:r>
    </w:p>
    <w:p/>
    <w:p>
      <w:r xmlns:w="http://schemas.openxmlformats.org/wordprocessingml/2006/main">
        <w:t xml:space="preserve">1. Kraftur góðvildar: Hvernig þjónn Abrahams sýndi Rebekku kærleika</w:t>
      </w:r>
    </w:p>
    <w:p/>
    <w:p>
      <w:r xmlns:w="http://schemas.openxmlformats.org/wordprocessingml/2006/main">
        <w:t xml:space="preserve">2. Gildi örlætis: Mikilvægi gullgjafanna til Rebekku</w:t>
      </w:r>
    </w:p>
    <w:p/>
    <w:p>
      <w:r xmlns:w="http://schemas.openxmlformats.org/wordprocessingml/2006/main">
        <w:t xml:space="preserve">1. Efesusbréfið 4:32 - "Og verið góðir hver við annan, miskunnsamir, fyrirgefið hver öðrum, eins og Guð í Kristi fyrirgef yður."</w:t>
      </w:r>
    </w:p>
    <w:p/>
    <w:p>
      <w:r xmlns:w="http://schemas.openxmlformats.org/wordprocessingml/2006/main">
        <w:t xml:space="preserve">2. Filippíbréfið 4:19 - "Og Guð minn mun fullnægja allri þörf yðar eftir auðæfum sínum í dýrð fyrir Krist Jesú."</w:t>
      </w:r>
    </w:p>
    <w:p/>
    <w:p>
      <w:r xmlns:w="http://schemas.openxmlformats.org/wordprocessingml/2006/main">
        <w:t xml:space="preserve">Fyrsta bók Móse 24:23 og sagði: 'Hvers dóttir ert þú? Seg mér, ég bið þig: Er pláss í húsi föður þíns fyrir okkur að gista í?</w:t>
      </w:r>
    </w:p>
    <w:p/>
    <w:p>
      <w:r xmlns:w="http://schemas.openxmlformats.org/wordprocessingml/2006/main">
        <w:t xml:space="preserve">Þjónn Abrahams spyr Rebekku hvort það sé pláss í húsi föður hennar fyrir hann til að gista.</w:t>
      </w:r>
    </w:p>
    <w:p/>
    <w:p>
      <w:r xmlns:w="http://schemas.openxmlformats.org/wordprocessingml/2006/main">
        <w:t xml:space="preserve">1. Gestrisni: Að taka á móti ókunnugum</w:t>
      </w:r>
    </w:p>
    <w:p/>
    <w:p>
      <w:r xmlns:w="http://schemas.openxmlformats.org/wordprocessingml/2006/main">
        <w:t xml:space="preserve">2. Trúmennska: Að vera tilbúinn að svara spurningum</w:t>
      </w:r>
    </w:p>
    <w:p/>
    <w:p>
      <w:r xmlns:w="http://schemas.openxmlformats.org/wordprocessingml/2006/main">
        <w:t xml:space="preserve">1. Matteusarguðspjall 25:35-36 - Því að ég var svangur og þér gáfuð mér að eta, ég var þyrstur og þér gáfuð mér að drekka, ég var útlendingur og þér tókuð á móti mér.</w:t>
      </w:r>
    </w:p>
    <w:p/>
    <w:p>
      <w:r xmlns:w="http://schemas.openxmlformats.org/wordprocessingml/2006/main">
        <w:t xml:space="preserve">2.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Fyrsta bók Móse 24:24 Og hún sagði við hann: ,,Ég er dóttir Betúels Mílkasonar, sem hún ól Nahor.</w:t>
      </w:r>
    </w:p>
    <w:p/>
    <w:p>
      <w:r xmlns:w="http://schemas.openxmlformats.org/wordprocessingml/2006/main">
        <w:t xml:space="preserve">Rebekka er dóttir Betúels, sonar Milka.</w:t>
      </w:r>
    </w:p>
    <w:p/>
    <w:p>
      <w:r xmlns:w="http://schemas.openxmlformats.org/wordprocessingml/2006/main">
        <w:t xml:space="preserve">1. Trúfesti Guðs við að uppfylla loforð sín, eins og sést í sögu Rebekku.</w:t>
      </w:r>
    </w:p>
    <w:p/>
    <w:p>
      <w:r xmlns:w="http://schemas.openxmlformats.org/wordprocessingml/2006/main">
        <w:t xml:space="preserve">2. Mikilvægi fjölskyldutengsla, eins og sést í gegnum sögu Rebekku.</w:t>
      </w:r>
    </w:p>
    <w:p/>
    <w:p>
      <w:r xmlns:w="http://schemas.openxmlformats.org/wordprocessingml/2006/main">
        <w:t xml:space="preserve">1. Fyrsta Mósebók 24:15 - Og svo bar við, áður en hann hafði lokið máli sínu, að sjá, þá kom Rebekka út, sem fæddist Betúel, son Milka, konu Nahors, bróður Abrahams.</w:t>
      </w:r>
    </w:p>
    <w:p/>
    <w:p>
      <w:r xmlns:w="http://schemas.openxmlformats.org/wordprocessingml/2006/main">
        <w:t xml:space="preserve">2. Fyrsta bók Móse 22:23 - Og Betúel gat Rebekku: þessar átta ól Milka Nahor, bróður Abrahams.</w:t>
      </w:r>
    </w:p>
    <w:p/>
    <w:p>
      <w:r xmlns:w="http://schemas.openxmlformats.org/wordprocessingml/2006/main">
        <w:t xml:space="preserve">Fyrsta bók Móse 24:25 Hún sagði enn fremur við hann: ,,Vér höfum bæði hey og fóður nóg og pláss til að gista í.</w:t>
      </w:r>
    </w:p>
    <w:p/>
    <w:p>
      <w:r xmlns:w="http://schemas.openxmlformats.org/wordprocessingml/2006/main">
        <w:t xml:space="preserve">Rebekka bauð þjóni Abrahams mat og gistingu um nóttina.</w:t>
      </w:r>
    </w:p>
    <w:p/>
    <w:p>
      <w:r xmlns:w="http://schemas.openxmlformats.org/wordprocessingml/2006/main">
        <w:t xml:space="preserve">1. Forsjón Guðs: Hvernig Guð notar fólk til að sjá fyrir þörfum okkar</w:t>
      </w:r>
    </w:p>
    <w:p/>
    <w:p>
      <w:r xmlns:w="http://schemas.openxmlformats.org/wordprocessingml/2006/main">
        <w:t xml:space="preserve">2. Kraftur gestrisni: Hvernig við getum sýnt ókunnugum ást og umhyggju</w:t>
      </w:r>
    </w:p>
    <w:p/>
    <w:p>
      <w:r xmlns:w="http://schemas.openxmlformats.org/wordprocessingml/2006/main">
        <w:t xml:space="preserve">1. Matteus 10:42; Og hver sem gefur einum af þessum smábörnum jafnvel bolla af köldu vatni af því að hann er lærisveinn, sannlega segi ég yður, hann mun engan veginn missa af launum sínum.</w:t>
      </w:r>
    </w:p>
    <w:p/>
    <w:p>
      <w:r xmlns:w="http://schemas.openxmlformats.org/wordprocessingml/2006/main">
        <w:t xml:space="preserve">2. Rómverjabréfið 12:13; Stuðla að þörfum hinna heilögu og leitast við að sýna gestrisni.</w:t>
      </w:r>
    </w:p>
    <w:p/>
    <w:p>
      <w:r xmlns:w="http://schemas.openxmlformats.org/wordprocessingml/2006/main">
        <w:t xml:space="preserve">Fyrsta bók Móse 24:26 Og maðurinn beygði sig niður og féll fram fyrir Drottni.</w:t>
      </w:r>
    </w:p>
    <w:p/>
    <w:p>
      <w:r xmlns:w="http://schemas.openxmlformats.org/wordprocessingml/2006/main">
        <w:t xml:space="preserve">Maðurinn í 1. Mósebók 24:26 hneigði sig auðmjúklega og tilbað Drottin.</w:t>
      </w:r>
    </w:p>
    <w:p/>
    <w:p>
      <w:r xmlns:w="http://schemas.openxmlformats.org/wordprocessingml/2006/main">
        <w:t xml:space="preserve">1: Auðmýkt leiðir til tilbeiðslu</w:t>
      </w:r>
    </w:p>
    <w:p/>
    <w:p>
      <w:r xmlns:w="http://schemas.openxmlformats.org/wordprocessingml/2006/main">
        <w:t xml:space="preserve">2: Tilbiðja Drottin í auðmýkt</w:t>
      </w:r>
    </w:p>
    <w:p/>
    <w:p>
      <w:r xmlns:w="http://schemas.openxmlformats.org/wordprocessingml/2006/main">
        <w:t xml:space="preserve">1: Jakobsbréf 4:10 - "Auðmýkið yður fyrir Drottni, og hann mun upphefja yður."</w:t>
      </w:r>
    </w:p>
    <w:p/>
    <w:p>
      <w:r xmlns:w="http://schemas.openxmlformats.org/wordprocessingml/2006/main">
        <w:t xml:space="preserve">2: Sálmur 95:6 - "Kom þú, við skulum tilbiðja og beygja okkur, krjúpa frammi fyrir Drottni, skapara okkar!"</w:t>
      </w:r>
    </w:p>
    <w:p/>
    <w:p>
      <w:r xmlns:w="http://schemas.openxmlformats.org/wordprocessingml/2006/main">
        <w:t xml:space="preserve">Fyrsta bók Móse 24:27 Og hann sagði: Lofaður sé Drottinn, Guð Abrahams húsbónda míns, sem ekki lét húsbónda minn eftir miskunnsemi sína og trúfesti. Ég var á veginum og leiddi mig til húss bræðra húsbónda míns.</w:t>
      </w:r>
    </w:p>
    <w:p/>
    <w:p>
      <w:r xmlns:w="http://schemas.openxmlformats.org/wordprocessingml/2006/main">
        <w:t xml:space="preserve">Drottinn leiddi þjón Abrahams til húss ættingja húsbónda síns með miskunn sinni og trúfesti.</w:t>
      </w:r>
    </w:p>
    <w:p/>
    <w:p>
      <w:r xmlns:w="http://schemas.openxmlformats.org/wordprocessingml/2006/main">
        <w:t xml:space="preserve">1. "Trúgleiki og ráðstöfun Drottins"</w:t>
      </w:r>
    </w:p>
    <w:p/>
    <w:p>
      <w:r xmlns:w="http://schemas.openxmlformats.org/wordprocessingml/2006/main">
        <w:t xml:space="preserve">2. „Treysta Guði í hverju skrefi“</w:t>
      </w:r>
    </w:p>
    <w:p/>
    <w:p>
      <w:r xmlns:w="http://schemas.openxmlformats.org/wordprocessingml/2006/main">
        <w:t xml:space="preserve">1. Sálmur 37:3-5 - Treystu Drottni og gjör gott; búa í landinu og vingast við trúfesti. Gleðstu þig í Drottni, og hann mun gefa þér það sem hjarta þitt girnist. Fel Drottni veg þinn; treystu á hann, og hann mun bregðast við.</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Fyrsta bók Móse 24:28 Þá hljóp stúlkan og sagði þeim þetta frá húsi móður sinnar.</w:t>
      </w:r>
    </w:p>
    <w:p/>
    <w:p>
      <w:r xmlns:w="http://schemas.openxmlformats.org/wordprocessingml/2006/main">
        <w:t xml:space="preserve">Ung kona hljóp til að segja fjölskyldu sinni þær góðu fréttir að hún hefði fundið hentugan brúðguma fyrir hana.</w:t>
      </w:r>
    </w:p>
    <w:p/>
    <w:p>
      <w:r xmlns:w="http://schemas.openxmlformats.org/wordprocessingml/2006/main">
        <w:t xml:space="preserve">1. Tímasetning Guðs er fullkomin - 1. Mósebók 24:14</w:t>
      </w:r>
    </w:p>
    <w:p/>
    <w:p>
      <w:r xmlns:w="http://schemas.openxmlformats.org/wordprocessingml/2006/main">
        <w:t xml:space="preserve">2. Mikilvægi þess að lifa heiðarlegu lífi – 1. Mósebók 24:1-5</w:t>
      </w:r>
    </w:p>
    <w:p/>
    <w:p>
      <w:r xmlns:w="http://schemas.openxmlformats.org/wordprocessingml/2006/main">
        <w:t xml:space="preserve">1. Orðskviðirnir 3:5-6 Treystu Drottni af öllu hjarta og reiddu þig ekki á eigin skilning.</w:t>
      </w:r>
    </w:p>
    <w:p/>
    <w:p>
      <w:r xmlns:w="http://schemas.openxmlformats.org/wordprocessingml/2006/main">
        <w:t xml:space="preserve">6. Filippíbréfið 4:4-7 Verið ávallt glaðir í Drottni; aftur segi ég, gleðjist!</w:t>
      </w:r>
    </w:p>
    <w:p/>
    <w:p>
      <w:r xmlns:w="http://schemas.openxmlformats.org/wordprocessingml/2006/main">
        <w:t xml:space="preserve">Fyrsta bók Móse 24:29 Og Rebekka átti bróður, sem Laban hét, og Laban hljóp út til mannsins, að brunninum.</w:t>
      </w:r>
    </w:p>
    <w:p/>
    <w:p>
      <w:r xmlns:w="http://schemas.openxmlformats.org/wordprocessingml/2006/main">
        <w:t xml:space="preserve">Rebekka átti bróður, Laban, sem hljóp út til mannsins við brunninn þegar hann kom.</w:t>
      </w:r>
    </w:p>
    <w:p/>
    <w:p>
      <w:r xmlns:w="http://schemas.openxmlformats.org/wordprocessingml/2006/main">
        <w:t xml:space="preserve">1. Mikilvægi fjölskyldunnar og hvernig Guð notar hana í lífi okkar.</w:t>
      </w:r>
    </w:p>
    <w:p/>
    <w:p>
      <w:r xmlns:w="http://schemas.openxmlformats.org/wordprocessingml/2006/main">
        <w:t xml:space="preserve">2. Að vera gestrisinn við ókunnuga eins og Laban var við manninn við brunninn.</w:t>
      </w:r>
    </w:p>
    <w:p/>
    <w:p>
      <w:r xmlns:w="http://schemas.openxmlformats.org/wordprocessingml/2006/main">
        <w:t xml:space="preserve">1. 1. Jóhannesarbréf 4:7-8 "Þér elskaðir, elskum hver annan, því að kærleikurinn er frá Guði, og hver sem elskar, er fæddur af Guði og þekkir Guð. Sá sem ekki elskar, þekkir ekki Guð, því að Guð er kærleikur. ."</w:t>
      </w:r>
    </w:p>
    <w:p/>
    <w:p>
      <w:r xmlns:w="http://schemas.openxmlformats.org/wordprocessingml/2006/main">
        <w:t xml:space="preserve">2. Rómverjabréfið 12:13 "Að dreifa til nauðsynjar heilagra, gefið gestrisni."</w:t>
      </w:r>
    </w:p>
    <w:p/>
    <w:p>
      <w:r xmlns:w="http://schemas.openxmlformats.org/wordprocessingml/2006/main">
        <w:t xml:space="preserve">Fyrsta bók Móse 24:30 Og svo bar við, er hann sá eyrnalokkinn og armböndin á höndum systur sinnar, og er hann heyrði orð Rebekku systur sinnar, er hann sagði: Svo sagði maðurinn við mig: að hann kom til mannsins; Og sjá, hann stóð hjá úlfaldunum við brunninn.</w:t>
      </w:r>
    </w:p>
    <w:p/>
    <w:p>
      <w:r xmlns:w="http://schemas.openxmlformats.org/wordprocessingml/2006/main">
        <w:t xml:space="preserve">Þegar bróðir Rebekku sá eyrnalokkana og armböndin sem maður gaf henni, fór hann á móti honum við brunninn.</w:t>
      </w:r>
    </w:p>
    <w:p/>
    <w:p>
      <w:r xmlns:w="http://schemas.openxmlformats.org/wordprocessingml/2006/main">
        <w:t xml:space="preserve">1. Kraftur örlætis: Hvernig litlar gjafir gera stóran mun</w:t>
      </w:r>
    </w:p>
    <w:p/>
    <w:p>
      <w:r xmlns:w="http://schemas.openxmlformats.org/wordprocessingml/2006/main">
        <w:t xml:space="preserve">2. Listin að hlusta: Hvernig það getur leitt til kraftaverka að fylgja orðum annarra</w:t>
      </w:r>
    </w:p>
    <w:p/>
    <w:p>
      <w:r xmlns:w="http://schemas.openxmlformats.org/wordprocessingml/2006/main">
        <w:t xml:space="preserve">1. Matteusarguðspjall 6:24 Enginn getur þjónað tveimur herrum; því annaðhvort mun hann hata annan og elska hinn, eða hann mun vera trúr öðrum og fyrirlíta hinn. Þú getur ekki þjónað Guði og mammon.</w:t>
      </w:r>
    </w:p>
    <w:p/>
    <w:p>
      <w:r xmlns:w="http://schemas.openxmlformats.org/wordprocessingml/2006/main">
        <w:t xml:space="preserve">2. Orðskviðirnir 18:13 Sá sem svarar máli áður en hann heyrir það, honum er það heimska og skömm.</w:t>
      </w:r>
    </w:p>
    <w:p/>
    <w:p>
      <w:r xmlns:w="http://schemas.openxmlformats.org/wordprocessingml/2006/main">
        <w:t xml:space="preserve">Fyrsta bók Móse 24:31 Og hann sagði: ,,Gakk inn, þú blessaður Drottni! hvers vegna stendur þú fyrir utan? því að ég hef búið húsið og pláss fyrir úlfaldana.</w:t>
      </w:r>
    </w:p>
    <w:p/>
    <w:p>
      <w:r xmlns:w="http://schemas.openxmlformats.org/wordprocessingml/2006/main">
        <w:t xml:space="preserve">Þjónn Abrahams er boðinn velkominn á heimili Rebekku og boðið úlföldum sínum skjól.</w:t>
      </w:r>
    </w:p>
    <w:p/>
    <w:p>
      <w:r xmlns:w="http://schemas.openxmlformats.org/wordprocessingml/2006/main">
        <w:t xml:space="preserve">1. Blessun Guðs: Að viðurkenna og þiggja blessunina sem við fáum</w:t>
      </w:r>
    </w:p>
    <w:p/>
    <w:p>
      <w:r xmlns:w="http://schemas.openxmlformats.org/wordprocessingml/2006/main">
        <w:t xml:space="preserve">2. Að treysta áætlunum Guðs: Að skilja fyrirkomulag hans fyrir líf okkar</w:t>
      </w:r>
    </w:p>
    <w:p/>
    <w:p>
      <w:r xmlns:w="http://schemas.openxmlformats.org/wordprocessingml/2006/main">
        <w:t xml:space="preserve">1. Jeremía 29:11 - "Því að ég veit hvaða áætlanir ég hef um þig," segir Drottinn, "áætlar að gera þér farsælan og ekki gera þér illt, ætlar að gefa þér von og framtíð."</w:t>
      </w:r>
    </w:p>
    <w:p/>
    <w:p>
      <w:r xmlns:w="http://schemas.openxmlformats.org/wordprocessingml/2006/main">
        <w:t xml:space="preserve">2. Jakobsbréfið 1:17 - Sérhver góð og fullkomin gjöf kemur að ofan, niður frá föður himnesku ljósanna, sem breytist ekki eins og skuggar sem breytast.</w:t>
      </w:r>
    </w:p>
    <w:p/>
    <w:p>
      <w:r xmlns:w="http://schemas.openxmlformats.org/wordprocessingml/2006/main">
        <w:t xml:space="preserve">Fyrsta bók Móse 24:32 Og maðurinn kom inn í húsið, og hann losaði úlfaldana sína og gaf úlfaldunum hál og fóður og vatn til að þvo fætur hans og fætur mannanna, sem með honum voru.</w:t>
      </w:r>
    </w:p>
    <w:p/>
    <w:p>
      <w:r xmlns:w="http://schemas.openxmlformats.org/wordprocessingml/2006/main">
        <w:t xml:space="preserve">Þjónn Abrahams kom að brunni og hitti Rebekku, sem tók á móti honum og útvegaði hálmi og mat handa úlföldum sínum og vatn fyrir hann og menn hans til að þvo fæturna.</w:t>
      </w:r>
    </w:p>
    <w:p/>
    <w:p>
      <w:r xmlns:w="http://schemas.openxmlformats.org/wordprocessingml/2006/main">
        <w:t xml:space="preserve">1. Gestrisni Rebekku: Að sýna ókunnugum samúð</w:t>
      </w:r>
    </w:p>
    <w:p/>
    <w:p>
      <w:r xmlns:w="http://schemas.openxmlformats.org/wordprocessingml/2006/main">
        <w:t xml:space="preserve">2. Að draga styrk frá Abraham: Að lifa eftir trú feðra okkar</w:t>
      </w:r>
    </w:p>
    <w:p/>
    <w:p>
      <w:r xmlns:w="http://schemas.openxmlformats.org/wordprocessingml/2006/main">
        <w:t xml:space="preserve">1. Matteusarguðspjall 25:35-36 "Því að ég var svangur og þér gáfuð mér að eta, ég var þyrstur og þér gáfuð mér að drekka, ég var útlendingur og þér buðuð mér inn."</w:t>
      </w:r>
    </w:p>
    <w:p/>
    <w:p>
      <w:r xmlns:w="http://schemas.openxmlformats.org/wordprocessingml/2006/main">
        <w:t xml:space="preserve">2. Hebreabréfið 11:8-9 "Fyrir trú hlýddi Abraham, þegar hann var kallaður til að fara á stað sem hann myndi síðar fá sem arfleifð sína, og fór, þótt hann vissi ekki hvert hann væri að fara."</w:t>
      </w:r>
    </w:p>
    <w:p/>
    <w:p>
      <w:r xmlns:w="http://schemas.openxmlformats.org/wordprocessingml/2006/main">
        <w:t xml:space="preserve">Fyrsta bók Móse 24:33 Og kjöt var borið fram fyrir hann til að eta, en hann sagði: "Ég mun ekki eta, fyrr en ég hef sagt erindi mitt." Og hann sagði: Talaðu áfram.</w:t>
      </w:r>
    </w:p>
    <w:p/>
    <w:p>
      <w:r xmlns:w="http://schemas.openxmlformats.org/wordprocessingml/2006/main">
        <w:t xml:space="preserve">Þjónn Abrahams sýnir trú og hlýðni með því að fylgja fyrirmælum húsbónda síns áður en hann neytir matar.</w:t>
      </w:r>
    </w:p>
    <w:p/>
    <w:p>
      <w:r xmlns:w="http://schemas.openxmlformats.org/wordprocessingml/2006/main">
        <w:t xml:space="preserve">1. Mikilvægi trúar og hlýðni í daglegu lífi okkar.</w:t>
      </w:r>
    </w:p>
    <w:p/>
    <w:p>
      <w:r xmlns:w="http://schemas.openxmlformats.org/wordprocessingml/2006/main">
        <w:t xml:space="preserve">2. Hvernig á að lifa eftir fordæmi þjóns Abrahams.</w:t>
      </w:r>
    </w:p>
    <w:p/>
    <w:p>
      <w:r xmlns:w="http://schemas.openxmlformats.org/wordprocessingml/2006/main">
        <w:t xml:space="preserve">1. Lúkasarguðspjall 9:23-25 - Og hann sagði við þá alla: Ef einhver vill fylgja mér, þá afneiti hann sjálfum sér, taki kross sinn daglega og fylgi mér. Því að hver sem vill bjarga lífi sínu mun týna því, en hver sem týnir lífi sínu mín vegna, sá mun bjarga því. Því að hvað er manni hagur, ef hann eignast allan heiminn og týnir sjálfum sér eða verður varpað burt?</w:t>
      </w:r>
    </w:p>
    <w:p/>
    <w:p>
      <w:r xmlns:w="http://schemas.openxmlformats.org/wordprocessingml/2006/main">
        <w:t xml:space="preserve">2. Hebreabréfið 11:8-10 - Fyrir trú hlýddi Abraham, þegar hann var kallaður til að fara út á stað, sem hann ætti eftir að fá til arfs. og hann gekk út, vissi ekki hvert hann fór. Fyrir trú dvaldist hann í fyrirheitna landinu, eins og í ókunnu landi, og bjó í tjaldbúðum með Ísak og Jakob, erfingjum sama fyrirheits með honum, því að hann vænti borgar, sem hefur undirstöður, en Guð er smiður hennar og skapari.</w:t>
      </w:r>
    </w:p>
    <w:p/>
    <w:p>
      <w:r xmlns:w="http://schemas.openxmlformats.org/wordprocessingml/2006/main">
        <w:t xml:space="preserve">Fyrsta bók Móse 24:34 Og hann sagði: ,,Ég er þjónn Abrahams.</w:t>
      </w:r>
    </w:p>
    <w:p/>
    <w:p>
      <w:r xmlns:w="http://schemas.openxmlformats.org/wordprocessingml/2006/main">
        <w:t xml:space="preserve">Þjónn Abrahams tjáir sjálfsmynd sína.</w:t>
      </w:r>
    </w:p>
    <w:p/>
    <w:p>
      <w:r xmlns:w="http://schemas.openxmlformats.org/wordprocessingml/2006/main">
        <w:t xml:space="preserve">1. Við erum öll þjónar Guðs.</w:t>
      </w:r>
    </w:p>
    <w:p/>
    <w:p>
      <w:r xmlns:w="http://schemas.openxmlformats.org/wordprocessingml/2006/main">
        <w:t xml:space="preserve">2. Sjálfsmynd okkar er að finna í Guði.</w:t>
      </w:r>
    </w:p>
    <w:p/>
    <w:p>
      <w:r xmlns:w="http://schemas.openxmlformats.org/wordprocessingml/2006/main">
        <w:t xml:space="preserve">1. Efesusbréfið 2:10 - Því að vér erum verk hans, sköpuð í Kristi Jesú til góðra verka, sem Guð hafði áður búið til, til þess að vér ættum að ganga í þeim.</w:t>
      </w:r>
    </w:p>
    <w:p/>
    <w:p>
      <w:r xmlns:w="http://schemas.openxmlformats.org/wordprocessingml/2006/main">
        <w:t xml:space="preserve">2. Mósebók 14:14 - Drottinn mun berjast fyrir þig, og þú þarft aðeins að þegja.</w:t>
      </w:r>
    </w:p>
    <w:p/>
    <w:p>
      <w:r xmlns:w="http://schemas.openxmlformats.org/wordprocessingml/2006/main">
        <w:t xml:space="preserve">Fyrsta bók Móse 24:35 Og Drottinn hefir blessað húsbónda minn mjög. og hann er orðinn mikill, og hann hefur gefið honum sauðfé og nautgripi, silfur og gull og þræla og ambáttir, úlfalda og asna.</w:t>
      </w:r>
    </w:p>
    <w:p/>
    <w:p>
      <w:r xmlns:w="http://schemas.openxmlformats.org/wordprocessingml/2006/main">
        <w:t xml:space="preserve">Drottinn hefur blessað Abraham mjög, veitt honum auð og þjóna.</w:t>
      </w:r>
    </w:p>
    <w:p/>
    <w:p>
      <w:r xmlns:w="http://schemas.openxmlformats.org/wordprocessingml/2006/main">
        <w:t xml:space="preserve">1: Við ættum að vera þakklát fyrir þær blessanir sem Drottinn hefur veitt okkur.</w:t>
      </w:r>
    </w:p>
    <w:p/>
    <w:p>
      <w:r xmlns:w="http://schemas.openxmlformats.org/wordprocessingml/2006/main">
        <w:t xml:space="preserve">2: Við ættum að leitast við að nota blessanir okkar til að efla verk Drottins.</w:t>
      </w:r>
    </w:p>
    <w:p/>
    <w:p>
      <w:r xmlns:w="http://schemas.openxmlformats.org/wordprocessingml/2006/main">
        <w:t xml:space="preserve">1:Jakobsbréf 1:17 - Sérhver góð gjöf og sérhver fullkomin gjöf er að ofan og kemur niður frá föður ljósanna, hjá hverjum er engin breytileiki né skuggi að snúa.</w:t>
      </w:r>
    </w:p>
    <w:p/>
    <w:p>
      <w:r xmlns:w="http://schemas.openxmlformats.org/wordprocessingml/2006/main">
        <w:t xml:space="preserve">2:1 Kroníkubók 29:14 - En hver er ég, og hver er lýður minn, að vér skulum geta boðið svo fúslega eftir þessari tegund? því að allt kemur frá þér, og af þínum eigin höfum vér gefið þér.</w:t>
      </w:r>
    </w:p>
    <w:p/>
    <w:p>
      <w:r xmlns:w="http://schemas.openxmlformats.org/wordprocessingml/2006/main">
        <w:t xml:space="preserve">Fyrsta bók Móse 24:36 Og Sara, kona húsbónda míns, ól húsbónda mínum son, þegar hún var gömul, og honum gaf hann allt, sem hann átti.</w:t>
      </w:r>
    </w:p>
    <w:p/>
    <w:p>
      <w:r xmlns:w="http://schemas.openxmlformats.org/wordprocessingml/2006/main">
        <w:t xml:space="preserve">Sara, kona Abrahams, ól son þeirra Ísak í ellinni og Abraham gaf honum allt sem hann átti.</w:t>
      </w:r>
    </w:p>
    <w:p/>
    <w:p>
      <w:r xmlns:w="http://schemas.openxmlformats.org/wordprocessingml/2006/main">
        <w:t xml:space="preserve">1. Kraftur trúar og hlýðni: Að verða foreldri í ellinni</w:t>
      </w:r>
    </w:p>
    <w:p/>
    <w:p>
      <w:r xmlns:w="http://schemas.openxmlformats.org/wordprocessingml/2006/main">
        <w:t xml:space="preserve">2. Blessun örlætisins: Gjöf Abrahams til Ísaks</w:t>
      </w:r>
    </w:p>
    <w:p/>
    <w:p>
      <w:r xmlns:w="http://schemas.openxmlformats.org/wordprocessingml/2006/main">
        <w:t xml:space="preserve">1. Rómverjabréfið 4:18-21 (Og þar sem hann var ekki veikur í trú, taldi hann ekki sinn eigin líkama dáinn, þegar hann var um hundrað ára gamall, né heldur dauðann í móðurkviði Söru. Guð fyrir vantrú, en var sterkur í trú, gaf Guði dýrð, og fullviss um að hann gæti líka staðið við það sem hann hafði lofað. Og þess vegna var honum það tilreiknað til réttlætis. Nú var það ekki ritað vegna hans. sakir einnar, að það var honum tilreiknað;)</w:t>
      </w:r>
    </w:p>
    <w:p/>
    <w:p>
      <w:r xmlns:w="http://schemas.openxmlformats.org/wordprocessingml/2006/main">
        <w:t xml:space="preserve">2. Orðskviðirnir 3:9-10 (Heiðra Drottin með fjármunum þínum og frumgróða allrar ávöxtunar þíns: Þannig munu hlöður þínar fyllast af gnægð og pressurnar þínar springa út af nýju víni.)</w:t>
      </w:r>
    </w:p>
    <w:p/>
    <w:p>
      <w:r xmlns:w="http://schemas.openxmlformats.org/wordprocessingml/2006/main">
        <w:t xml:space="preserve">Fyrsta bók Móse 24:37 Og húsbóndi minn lét mig sverja og sagði: Þú skalt ekki taka konu syni mínum af dætrum Kanaaníta, í hvers landi ég bý.</w:t>
      </w:r>
    </w:p>
    <w:p/>
    <w:p>
      <w:r xmlns:w="http://schemas.openxmlformats.org/wordprocessingml/2006/main">
        <w:t xml:space="preserve">Þjóni Abrahams var boðið að taka ekki konu handa Ísak úr hópi Kanaaníta í landinu.</w:t>
      </w:r>
    </w:p>
    <w:p/>
    <w:p>
      <w:r xmlns:w="http://schemas.openxmlformats.org/wordprocessingml/2006/main">
        <w:t xml:space="preserve">1. Að hlýða boðorðum Guðs veitir blessun</w:t>
      </w:r>
    </w:p>
    <w:p/>
    <w:p>
      <w:r xmlns:w="http://schemas.openxmlformats.org/wordprocessingml/2006/main">
        <w:t xml:space="preserve">2. Að velja skynsamlega: Mikilvægi dómgreindar</w:t>
      </w:r>
    </w:p>
    <w:p/>
    <w:p>
      <w:r xmlns:w="http://schemas.openxmlformats.org/wordprocessingml/2006/main">
        <w:t xml:space="preserve">1. Jakobsbréfið 4:17 - Þess vegna er það synd fyrir þann sem veit að gjöra gott og gjörir það ekki.</w:t>
      </w:r>
    </w:p>
    <w:p/>
    <w:p>
      <w:r xmlns:w="http://schemas.openxmlformats.org/wordprocessingml/2006/main">
        <w:t xml:space="preserve">2. Filippíbréfið 4:5 - Látið hófsemi ykkar vera öllum kunn. Drottinn er í nánd.</w:t>
      </w:r>
    </w:p>
    <w:p/>
    <w:p>
      <w:r xmlns:w="http://schemas.openxmlformats.org/wordprocessingml/2006/main">
        <w:t xml:space="preserve">Fyrsta bók Móse 24:38 En þú skalt fara í hús föður míns og til ættingja minnar og taka konu handa syni mínum.</w:t>
      </w:r>
    </w:p>
    <w:p/>
    <w:p>
      <w:r xmlns:w="http://schemas.openxmlformats.org/wordprocessingml/2006/main">
        <w:t xml:space="preserve">Abraham skipar þjóni sínum að fara til föður síns og fjölskyldu til að finna konu handa Ísak syni sínum.</w:t>
      </w:r>
    </w:p>
    <w:p/>
    <w:p>
      <w:r xmlns:w="http://schemas.openxmlformats.org/wordprocessingml/2006/main">
        <w:t xml:space="preserve">1. Mikilvægi fjölskyldunnar í áætlun Guðs.</w:t>
      </w:r>
    </w:p>
    <w:p/>
    <w:p>
      <w:r xmlns:w="http://schemas.openxmlformats.org/wordprocessingml/2006/main">
        <w:t xml:space="preserve">2. Kraftur trúarinnar til að finna vilja Guðs.</w:t>
      </w:r>
    </w:p>
    <w:p/>
    <w:p>
      <w:r xmlns:w="http://schemas.openxmlformats.org/wordprocessingml/2006/main">
        <w:t xml:space="preserve">1. 1. Mósebók 24:38</w:t>
      </w:r>
    </w:p>
    <w:p/>
    <w:p>
      <w:r xmlns:w="http://schemas.openxmlformats.org/wordprocessingml/2006/main">
        <w:t xml:space="preserve">2. Matteusarguðspjall 19:5-6 - "og sagði: "Af þessum sökum mun maður yfirgefa föður sinn og móður og sameinast konu sinni, og þau tvö munu verða eitt hold? Þeir eru því ekki lengur tveir, heldur eitt hold. "</w:t>
      </w:r>
    </w:p>
    <w:p/>
    <w:p>
      <w:r xmlns:w="http://schemas.openxmlformats.org/wordprocessingml/2006/main">
        <w:t xml:space="preserve">Fyrsta bók Móse 24:39 Og ég sagði við húsbónda minn: "Vera má að konan fylgi mér ekki."</w:t>
      </w:r>
    </w:p>
    <w:p/>
    <w:p>
      <w:r xmlns:w="http://schemas.openxmlformats.org/wordprocessingml/2006/main">
        <w:t xml:space="preserve">Þjónn Abrahams lýsti yfir áhyggjum við Abraham um hvort konan sem hann hafði valið Ísak væri fús til að fylgja honum.</w:t>
      </w:r>
    </w:p>
    <w:p/>
    <w:p>
      <w:r xmlns:w="http://schemas.openxmlformats.org/wordprocessingml/2006/main">
        <w:t xml:space="preserve">1. Að treysta á áætlun Drottins - Hvernig þjónn Abrahams gat treyst á áætlun Guðs þrátt fyrir efasemdir hans.</w:t>
      </w:r>
    </w:p>
    <w:p/>
    <w:p>
      <w:r xmlns:w="http://schemas.openxmlformats.org/wordprocessingml/2006/main">
        <w:t xml:space="preserve">2. Að hlusta á guðleg ráð - Hvernig þjónn Abrahams var vitur að leita álits húsbónda síns.</w:t>
      </w:r>
    </w:p>
    <w:p/>
    <w:p>
      <w:r xmlns:w="http://schemas.openxmlformats.org/wordprocessingml/2006/main">
        <w:t xml:space="preserve">1. Orðskviðirnir 3:5-6 - Treystu Drottni af öllu hjarta og reiddu þig ekki á eigin skilning. Viðurkenndu hann á öllum þínum vegum, og hann mun gjöra brautir þínar sléttar.</w:t>
      </w:r>
    </w:p>
    <w:p/>
    <w:p>
      <w:r xmlns:w="http://schemas.openxmlformats.org/wordprocessingml/2006/main">
        <w:t xml:space="preserve">2. 1. Pétursbréf 4:10 - Þar sem hver og einn hefur fengið gjöf, notaðu hana til að þjóna hver öðrum, sem góðir ráðsmenn hinnar margvíslegu náðar Guðs.</w:t>
      </w:r>
    </w:p>
    <w:p/>
    <w:p>
      <w:r xmlns:w="http://schemas.openxmlformats.org/wordprocessingml/2006/main">
        <w:t xml:space="preserve">Fyrsta bók Móse 24:40 Og hann sagði við mig: Drottinn, sem ég geng fyrir, mun senda engil sinn með þér og láta veg þinn farsælast. Og þú skalt taka konu handa syni mínum af ætt minni og af húsi föður míns.</w:t>
      </w:r>
    </w:p>
    <w:p/>
    <w:p>
      <w:r xmlns:w="http://schemas.openxmlformats.org/wordprocessingml/2006/main">
        <w:t xml:space="preserve">Abraham felur þjóni sínum að finna eiginkonu handa syni sínum, Ísak, af sinni eigin fjölskyldu.</w:t>
      </w:r>
    </w:p>
    <w:p/>
    <w:p>
      <w:r xmlns:w="http://schemas.openxmlformats.org/wordprocessingml/2006/main">
        <w:t xml:space="preserve">1. Kraftur traustsins á Guði og loforðum hans</w:t>
      </w:r>
    </w:p>
    <w:p/>
    <w:p>
      <w:r xmlns:w="http://schemas.openxmlformats.org/wordprocessingml/2006/main">
        <w:t xml:space="preserve">2. Mikilvægi fjölskyldu og hefðar</w:t>
      </w:r>
    </w:p>
    <w:p/>
    <w:p>
      <w:r xmlns:w="http://schemas.openxmlformats.org/wordprocessingml/2006/main">
        <w:t xml:space="preserve">1. Jesaja 30:21 - Og eyru þín munu heyra orð á bak við þig: Þetta er vegurinn, gangið hann, þegar þér snúið til hægri og vinstri.</w:t>
      </w:r>
    </w:p>
    <w:p/>
    <w:p>
      <w:r xmlns:w="http://schemas.openxmlformats.org/wordprocessingml/2006/main">
        <w:t xml:space="preserve">2. Sálmur 37:5 - Fel Drottni vegu þína; treystu líka á hann; og hann skal gjöra það.</w:t>
      </w:r>
    </w:p>
    <w:p/>
    <w:p>
      <w:r xmlns:w="http://schemas.openxmlformats.org/wordprocessingml/2006/main">
        <w:t xml:space="preserve">Fyrsta bók Móse 24:41 Þá munt þú vera laus við þennan eið minn, þegar þú kemur til ættingja minnar. og ef þeir gefa þér ekki einn, þá munt þú vera laus við eið minn.</w:t>
      </w:r>
    </w:p>
    <w:p/>
    <w:p>
      <w:r xmlns:w="http://schemas.openxmlformats.org/wordprocessingml/2006/main">
        <w:t xml:space="preserve">Þjónn Abrahams fór að finna konu handa syni Abrahams, Ísak, og sór Guði að ef fjölskyldan sem hann var að heimsækja gæfi honum ekki konu handa Ísak, yrði hann leystur undan eiðnum sínum.</w:t>
      </w:r>
    </w:p>
    <w:p/>
    <w:p>
      <w:r xmlns:w="http://schemas.openxmlformats.org/wordprocessingml/2006/main">
        <w:t xml:space="preserve">1. Guð heiðrar þá sem eru trúir honum og boðum hans.</w:t>
      </w:r>
    </w:p>
    <w:p/>
    <w:p>
      <w:r xmlns:w="http://schemas.openxmlformats.org/wordprocessingml/2006/main">
        <w:t xml:space="preserve">2. Guð mun alltaf sjá fyrir okkur leið út úr raunum okkar og þrengingum.</w:t>
      </w:r>
    </w:p>
    <w:p/>
    <w:p>
      <w:r xmlns:w="http://schemas.openxmlformats.org/wordprocessingml/2006/main">
        <w:t xml:space="preserve">1. Jakobsbréfið 1:12 - "Sæll er sá maður sem er staðfastur í prófraunum, því þegar hann hefur staðist prófið mun hann hljóta kórónu lífsins, sem Guð hefur heitið þeim sem elska hann."</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Fyrsta bók Móse 24:42 Og ég kom í dag að brunninum og sagði: Drottinn, Guð Abrahams húsbónda míns, ef þér farnast vel á veg mínum, sem ég fer.</w:t>
      </w:r>
    </w:p>
    <w:p/>
    <w:p>
      <w:r xmlns:w="http://schemas.openxmlformats.org/wordprocessingml/2006/main">
        <w:t xml:space="preserve">Þjónn Ísaks hefur ferðast til að finna konu handa Ísak og á ferð sinni biður hann til Guðs um árangur.</w:t>
      </w:r>
    </w:p>
    <w:p/>
    <w:p>
      <w:r xmlns:w="http://schemas.openxmlformats.org/wordprocessingml/2006/main">
        <w:t xml:space="preserve">1. Trúfesti Guðs: Að treysta á loforð hans á erfiðum tímum</w:t>
      </w:r>
    </w:p>
    <w:p/>
    <w:p>
      <w:r xmlns:w="http://schemas.openxmlformats.org/wordprocessingml/2006/main">
        <w:t xml:space="preserve">2. Að biðja með tilgangi: Að leita að vilja Guðs á lífsleiðinni</w:t>
      </w:r>
    </w:p>
    <w:p/>
    <w:p>
      <w:r xmlns:w="http://schemas.openxmlformats.org/wordprocessingml/2006/main">
        <w:t xml:space="preserve">1. Fyrsta Mósebók 24:42 - Og ég kom í dag að brunninum og sagði: Drottinn Guð Abrahams húsbónda míns, ef þér farnast vel á veg mínum, sem ég fer.</w:t>
      </w:r>
    </w:p>
    <w:p/>
    <w:p>
      <w:r xmlns:w="http://schemas.openxmlformats.org/wordprocessingml/2006/main">
        <w:t xml:space="preserve">2. Filippíbréfið 4:6 - Verið ekki áhyggjufullir um neitt, heldur berið Guði beiðnir ykkar fram í öllum aðstæðum með bæn og beiðni, með þakkargjörð.</w:t>
      </w:r>
    </w:p>
    <w:p/>
    <w:p>
      <w:r xmlns:w="http://schemas.openxmlformats.org/wordprocessingml/2006/main">
        <w:t xml:space="preserve">Fyrsta bók Móse 24:43 Sjá, ég stend við vatnsbrunninn. Og svo skal gerast, að þegar meyjan kemur út til að drekka vatn, þá segi ég við hana: Gef mér dálítið vatn af könnu þinni að drekka.</w:t>
      </w:r>
    </w:p>
    <w:p/>
    <w:p>
      <w:r xmlns:w="http://schemas.openxmlformats.org/wordprocessingml/2006/main">
        <w:t xml:space="preserve">Þjónn Ísaks bíður við brunninn eftir því að ung kona komi og sæki vatn, svo hann geti beðið hana um að drekka.</w:t>
      </w:r>
    </w:p>
    <w:p/>
    <w:p>
      <w:r xmlns:w="http://schemas.openxmlformats.org/wordprocessingml/2006/main">
        <w:t xml:space="preserve">1. Guð veitir okkur þá hjálp sem við þurfum þegar við erum að leita leiðsagnar.</w:t>
      </w:r>
    </w:p>
    <w:p/>
    <w:p>
      <w:r xmlns:w="http://schemas.openxmlformats.org/wordprocessingml/2006/main">
        <w:t xml:space="preserve">2. Við ættum að sýna þeim sem við hittum góðvild og gestrisni eins og þjónn Abrahams.</w:t>
      </w:r>
    </w:p>
    <w:p/>
    <w:p>
      <w:r xmlns:w="http://schemas.openxmlformats.org/wordprocessingml/2006/main">
        <w:t xml:space="preserve">1. 1. Mósebók 24:43</w:t>
      </w:r>
    </w:p>
    <w:p/>
    <w:p>
      <w:r xmlns:w="http://schemas.openxmlformats.org/wordprocessingml/2006/main">
        <w:t xml:space="preserve">2. Lúkas 10:25-37 (líkingin um miskunnsama Samverjann)</w:t>
      </w:r>
    </w:p>
    <w:p/>
    <w:p>
      <w:r xmlns:w="http://schemas.openxmlformats.org/wordprocessingml/2006/main">
        <w:t xml:space="preserve">Fyrsta bók Móse 24:44 Og hún sagði við mig: ,,Bæði drekk þú, og ég mun einnig draga úlfalda þína. Það sé konan, sem Drottinn hefur útnefnt syni húsbónda míns.</w:t>
      </w:r>
    </w:p>
    <w:p/>
    <w:p>
      <w:r xmlns:w="http://schemas.openxmlformats.org/wordprocessingml/2006/main">
        <w:t xml:space="preserve">Rebekka býðst til að hjálpa þjóni Abrahams með því að útvega vatni fyrir úlfalda hans og sjálfan sig og bendir á að hún sé konan sem Guð hefur valið Ísak.</w:t>
      </w:r>
    </w:p>
    <w:p/>
    <w:p>
      <w:r xmlns:w="http://schemas.openxmlformats.org/wordprocessingml/2006/main">
        <w:t xml:space="preserve">1. Kraftur örlætis - Hvernig það að bjóða öðrum hjálp getur leitt til blessunar.</w:t>
      </w:r>
    </w:p>
    <w:p/>
    <w:p>
      <w:r xmlns:w="http://schemas.openxmlformats.org/wordprocessingml/2006/main">
        <w:t xml:space="preserve">2. Trúföst hlýðni - Hvernig að fylgja vilja Guðs getur leitt til óvæntra gleði.</w:t>
      </w:r>
    </w:p>
    <w:p/>
    <w:p>
      <w:r xmlns:w="http://schemas.openxmlformats.org/wordprocessingml/2006/main">
        <w:t xml:space="preserve">1. Galatabréfið 6:7-10 - Látið ekki blekkjast: Guð lætur ekki hæðast, því að hvað sem maður sáir, það mun hann og uppskera. 8 Því að sá sem sáir í eigið hold mun af holdinu uppskera spillingu, en sá sem sáir í andann mun af andanum uppskera eilíft líf. 9 Og við skulum ekki þreytast á að gera gott, því að á sínum tíma munum við uppskera, ef við gefumst ekki upp. 10 Svo skulum vér því gjöra öllum gott, sérstaklega þeim sem eru af trúarfólki, þegar við höfum tækifæri.</w:t>
      </w:r>
    </w:p>
    <w:p/>
    <w:p>
      <w:r xmlns:w="http://schemas.openxmlformats.org/wordprocessingml/2006/main">
        <w:t xml:space="preserve">2. Matteusarguðspjall 7:12 - Allt sem þér viljið að aðrir gjöri yður, það skuluð þér og þeim gjöra, því að þetta er lögmálið og spámennirnir.</w:t>
      </w:r>
    </w:p>
    <w:p/>
    <w:p>
      <w:r xmlns:w="http://schemas.openxmlformats.org/wordprocessingml/2006/main">
        <w:t xml:space="preserve">Fyrsta bók Móse 24:45 Og áður en ég hafði lokið því að tala í hjarta mínu, sjá, þá kom Rebekka fram með könnuna sína á öxlinni. Og hún gekk niður að brunninum og sótti vatn, og ég sagði við hana: Leyf mér að drekka.</w:t>
      </w:r>
    </w:p>
    <w:p/>
    <w:p>
      <w:r xmlns:w="http://schemas.openxmlformats.org/wordprocessingml/2006/main">
        <w:t xml:space="preserve">Þjónn Abrahams hittir Rebekku við brunn og biður hana um að drekka.</w:t>
      </w:r>
    </w:p>
    <w:p/>
    <w:p>
      <w:r xmlns:w="http://schemas.openxmlformats.org/wordprocessingml/2006/main">
        <w:t xml:space="preserve">1. Kraftur bænarinnar: Hvernig bæn Abrahams var svarað</w:t>
      </w:r>
    </w:p>
    <w:p/>
    <w:p>
      <w:r xmlns:w="http://schemas.openxmlformats.org/wordprocessingml/2006/main">
        <w:t xml:space="preserve">2. Lifðu þjónustulífi: Hvernig Rebekka sýndi samúð</w:t>
      </w:r>
    </w:p>
    <w:p/>
    <w:p>
      <w:r xmlns:w="http://schemas.openxmlformats.org/wordprocessingml/2006/main">
        <w:t xml:space="preserve">1. Jakobsbréfið 5:16 - "Bæn réttláts manns hefur mikinn kraft þegar hún er að vinna."</w:t>
      </w:r>
    </w:p>
    <w:p/>
    <w:p>
      <w:r xmlns:w="http://schemas.openxmlformats.org/wordprocessingml/2006/main">
        <w:t xml:space="preserve">2. Matteus 25:35-40 - "Því að ég var svangur og þér gáfuð mér að eta, ég var þyrstur og þér gáfuð mér að drekka, ég var útlendingur og þér tókuð á móti mér."</w:t>
      </w:r>
    </w:p>
    <w:p/>
    <w:p>
      <w:r xmlns:w="http://schemas.openxmlformats.org/wordprocessingml/2006/main">
        <w:t xml:space="preserve">Fyrsta bók Móse 24:46 Og hún flýtti sér og lét könnuna sína af öxlinni og sagði: Drekkið, og ég mun líka gefa úlfaldum þínum að drekka. Svo drakk ég og lét úlfaldana líka drekka.</w:t>
      </w:r>
    </w:p>
    <w:p/>
    <w:p>
      <w:r xmlns:w="http://schemas.openxmlformats.org/wordprocessingml/2006/main">
        <w:t xml:space="preserve">Kona býður ferðalangi að drekka úr könnunni sinni og vatn fyrir úlfalda sína.</w:t>
      </w:r>
    </w:p>
    <w:p/>
    <w:p>
      <w:r xmlns:w="http://schemas.openxmlformats.org/wordprocessingml/2006/main">
        <w:t xml:space="preserve">1. Góðverk: Kraftur góðvildar í verki</w:t>
      </w:r>
    </w:p>
    <w:p/>
    <w:p>
      <w:r xmlns:w="http://schemas.openxmlformats.org/wordprocessingml/2006/main">
        <w:t xml:space="preserve">2. Gestrisni: Að taka á móti ókunnugum</w:t>
      </w:r>
    </w:p>
    <w:p/>
    <w:p>
      <w:r xmlns:w="http://schemas.openxmlformats.org/wordprocessingml/2006/main">
        <w:t xml:space="preserve">1. Matteusarguðspjall 25:35, "Því að ég var svangur og þér gáfuð mér að eta, ég var þyrstur og þér gáfuð mér að drekka."</w:t>
      </w:r>
    </w:p>
    <w:p/>
    <w:p>
      <w:r xmlns:w="http://schemas.openxmlformats.org/wordprocessingml/2006/main">
        <w:t xml:space="preserve">2. Lúkas 10:25-37, dæmisaga um miskunnsama Samverjann</w:t>
      </w:r>
    </w:p>
    <w:p/>
    <w:p>
      <w:r xmlns:w="http://schemas.openxmlformats.org/wordprocessingml/2006/main">
        <w:t xml:space="preserve">Fyrsta bók Móse 24:47 Og ég spurði hana og sagði: Hvers dóttir ert þú? Og hún sagði: ,,Dóttir Betúels, sonar Nahors, sem Milka ól honum.</w:t>
      </w:r>
    </w:p>
    <w:p/>
    <w:p>
      <w:r xmlns:w="http://schemas.openxmlformats.org/wordprocessingml/2006/main">
        <w:t xml:space="preserve">Rebekka opinberar þjóni Abrahams foreldra sína og hann gefur henni skartgripi.</w:t>
      </w:r>
    </w:p>
    <w:p/>
    <w:p>
      <w:r xmlns:w="http://schemas.openxmlformats.org/wordprocessingml/2006/main">
        <w:t xml:space="preserve">1. Kraftur góðs nafns: Hvernig Guð notar ættfræði okkar til að blessa okkur</w:t>
      </w:r>
    </w:p>
    <w:p/>
    <w:p>
      <w:r xmlns:w="http://schemas.openxmlformats.org/wordprocessingml/2006/main">
        <w:t xml:space="preserve">2. Gildi örlætis: Að gefa sem tjáningu á trú</w:t>
      </w:r>
    </w:p>
    <w:p/>
    <w:p>
      <w:r xmlns:w="http://schemas.openxmlformats.org/wordprocessingml/2006/main">
        <w:t xml:space="preserve">1. Rómverjabréfið 4:13-14 - Því að fyrirheitið til Abrahams og niðja hans, að hann skyldi vera erfingi heimsins, var ekki Abraham né niðja hans fyrir lögmálið, heldur fyrir réttlæti trúarinnar.</w:t>
      </w:r>
    </w:p>
    <w:p/>
    <w:p>
      <w:r xmlns:w="http://schemas.openxmlformats.org/wordprocessingml/2006/main">
        <w:t xml:space="preserve">14 Því að ef þeir, sem eru af lögmálinu, eru erfingjar, þá er trúin ógild og fyrirheitið að engu.</w:t>
      </w:r>
    </w:p>
    <w:p/>
    <w:p>
      <w:r xmlns:w="http://schemas.openxmlformats.org/wordprocessingml/2006/main">
        <w:t xml:space="preserve">2. Galatabréfið 3:16-18 - Nú voru fyrirheitin gefin Abraham og niðjum hans. Hann segir ekki: Og við fræ, eins og margra. heldur eins og einn, og afkvæmi þínu, sem er Kristur.</w:t>
      </w:r>
    </w:p>
    <w:p/>
    <w:p>
      <w:r xmlns:w="http://schemas.openxmlformats.org/wordprocessingml/2006/main">
        <w:t xml:space="preserve">17 Og þetta segi ég, að sáttmálinn, sem áður var staðfestur af Guði í Kristi, lögmálið, sem var fjögur hundruð og þrjátíu árum síðar, getur ekki ógilt, að það skuli gera fyrirheitið að engu.</w:t>
      </w:r>
    </w:p>
    <w:p/>
    <w:p>
      <w:r xmlns:w="http://schemas.openxmlformats.org/wordprocessingml/2006/main">
        <w:t xml:space="preserve">18 Því að ef arfleifðin er af lögmálinu, þá er hún ekki framar af fyrirheitinu, heldur gaf Guð Abraham það fyrirheit.</w:t>
      </w:r>
    </w:p>
    <w:p/>
    <w:p>
      <w:r xmlns:w="http://schemas.openxmlformats.org/wordprocessingml/2006/main">
        <w:t xml:space="preserve">Fyrsta bók Móse 24:48 Og ég beygði höfuð mitt og féll fram fyrir Drottni og lofaði Drottin, Guð Abrahams húsbónda míns, sem hafði leitt mig á réttan hátt til að fara með bróðurdóttur húsbónda míns til sonar hans.</w:t>
      </w:r>
    </w:p>
    <w:p/>
    <w:p>
      <w:r xmlns:w="http://schemas.openxmlformats.org/wordprocessingml/2006/main">
        <w:t xml:space="preserve">Þessi texti úr 1. Mósebók lýsir augnablikinu þegar þjónn Abrahams hneigir sig og tilbiður Drottin fyrir að hafa leitt hann á réttan veg til að uppfylla ósk Abrahams.</w:t>
      </w:r>
    </w:p>
    <w:p/>
    <w:p>
      <w:r xmlns:w="http://schemas.openxmlformats.org/wordprocessingml/2006/main">
        <w:t xml:space="preserve">1. Guð mun alltaf leiðbeina okkur á réttan hátt ef við treystum honum og hlýðum honum.</w:t>
      </w:r>
    </w:p>
    <w:p/>
    <w:p>
      <w:r xmlns:w="http://schemas.openxmlformats.org/wordprocessingml/2006/main">
        <w:t xml:space="preserve">2. Guð er verðugur tilbeiðslu okkar og lofs fyrir það góða sem hann færir inn í líf okkar.</w:t>
      </w:r>
    </w:p>
    <w:p/>
    <w:p>
      <w:r xmlns:w="http://schemas.openxmlformats.org/wordprocessingml/2006/main">
        <w:t xml:space="preserve">1. Sálmur 18:30 - Vegur Guðs er fullkominn: orð Drottins er reynt, hann er vígi öllum þeim sem á hann treysta.</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Fyrsta bók Móse 24:49 Og ef þér viljið sýna húsbónda mínum góðvild og sannleika, þá segið mér það, en ef ekki, segið mér það. að ég geti snúið mér til hægri eða vinstri.</w:t>
      </w:r>
    </w:p>
    <w:p/>
    <w:p>
      <w:r xmlns:w="http://schemas.openxmlformats.org/wordprocessingml/2006/main">
        <w:t xml:space="preserve">Þjónn Abrahams leitar að því að vita hvort Laban og Betúel muni samþykkja giftingartillögu Ísaks.</w:t>
      </w:r>
    </w:p>
    <w:p/>
    <w:p>
      <w:r xmlns:w="http://schemas.openxmlformats.org/wordprocessingml/2006/main">
        <w:t xml:space="preserve">1. Trúfesti Guðs sést í því hvernig hann sér fyrir okkur, jafnvel þegar við eigum síst von á því.</w:t>
      </w:r>
    </w:p>
    <w:p/>
    <w:p>
      <w:r xmlns:w="http://schemas.openxmlformats.org/wordprocessingml/2006/main">
        <w:t xml:space="preserve">2. Við verðum alltaf að vera reiðubúin að treysta á vilja Guðs, sama hver niðurstaðan verður.</w:t>
      </w:r>
    </w:p>
    <w:p/>
    <w:p>
      <w:r xmlns:w="http://schemas.openxmlformats.org/wordprocessingml/2006/main">
        <w:t xml:space="preserve">1. Filippíbréfið 4:6-7 - "Verið ekki áhyggjufullir um neitt, heldur kunngjörist í öllu óskir yðar með bæn og beiðni með þakkargjörð. Og friður Guðs, sem er æðri öllum skilningi, mun varðveita hjörtu yðar. og hugur yðar í Kristi Jesú."</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Fyrsta bók Móse 24:50 Þá svöruðu Laban og Betúel og sögðu: ,,Það er frá Drottni komið.</w:t>
      </w:r>
    </w:p>
    <w:p/>
    <w:p>
      <w:r xmlns:w="http://schemas.openxmlformats.org/wordprocessingml/2006/main">
        <w:t xml:space="preserve">Laban og Betúel viðurkenna að Drottinn hefur stjórn á ástandinu.</w:t>
      </w:r>
    </w:p>
    <w:p/>
    <w:p>
      <w:r xmlns:w="http://schemas.openxmlformats.org/wordprocessingml/2006/main">
        <w:t xml:space="preserve">1: Guð er alltaf við stjórnvölinn, jafnvel á erfiðustu augnablikunum.</w:t>
      </w:r>
    </w:p>
    <w:p/>
    <w:p>
      <w:r xmlns:w="http://schemas.openxmlformats.org/wordprocessingml/2006/main">
        <w:t xml:space="preserve">2: Við verðum að treysta áætlun Guðs fyrir líf okkar, jafnvel þegar við getum ekki skilið hana.</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Fyrsta bók Móse 24:51 Sjá, Rebekka er frammi fyrir þér, tak hana og far og verði kona sonar húsbónda þíns, eins og Drottinn hefur sagt.</w:t>
      </w:r>
    </w:p>
    <w:p/>
    <w:p>
      <w:r xmlns:w="http://schemas.openxmlformats.org/wordprocessingml/2006/main">
        <w:t xml:space="preserve">Rebekka var valin af Guði til að vera eiginkona Ísaks.</w:t>
      </w:r>
    </w:p>
    <w:p/>
    <w:p>
      <w:r xmlns:w="http://schemas.openxmlformats.org/wordprocessingml/2006/main">
        <w:t xml:space="preserve">1. Fullveldi Guðs í lífi þjóðar sinnar</w:t>
      </w:r>
    </w:p>
    <w:p/>
    <w:p>
      <w:r xmlns:w="http://schemas.openxmlformats.org/wordprocessingml/2006/main">
        <w:t xml:space="preserve">2. Kraftur fyrirheita Guðs</w:t>
      </w:r>
    </w:p>
    <w:p/>
    <w:p>
      <w:r xmlns:w="http://schemas.openxmlformats.org/wordprocessingml/2006/main">
        <w:t xml:space="preserve">1. Sálmur 33:11 - Ráð Drottins stendur að eilífu, hugsanir hjarta hans frá kyni til kyns.</w:t>
      </w:r>
    </w:p>
    <w:p/>
    <w:p>
      <w:r xmlns:w="http://schemas.openxmlformats.org/wordprocessingml/2006/main">
        <w:t xml:space="preserve">2. Jesaja 46:10-11 - boða endalokin frá upphafi og frá fornu fari það, sem enn hefur ekki verið gert, og sagði: Ráð mitt mun standa, og ég mun gjöra allt sem ég vil: Kalla á hrífandi fugl úr austri. , maðurinn sem framkvæmir ráð mitt frá fjarlægu landi. Ég hef ætlað mér það, ég mun líka gera það.</w:t>
      </w:r>
    </w:p>
    <w:p/>
    <w:p>
      <w:r xmlns:w="http://schemas.openxmlformats.org/wordprocessingml/2006/main">
        <w:t xml:space="preserve">Fyrsta bók Móse 24:52 Og svo bar við, að er þjónn Abrahams heyrði orð þeirra, féll hann fram fyrir Drottni og hneigði sig til jarðar.</w:t>
      </w:r>
    </w:p>
    <w:p/>
    <w:p>
      <w:r xmlns:w="http://schemas.openxmlformats.org/wordprocessingml/2006/main">
        <w:t xml:space="preserve">Þjónn Abrahams tilbað Drottin þegar hann heyrði orð fólksins.</w:t>
      </w:r>
    </w:p>
    <w:p/>
    <w:p>
      <w:r xmlns:w="http://schemas.openxmlformats.org/wordprocessingml/2006/main">
        <w:t xml:space="preserve">1. Tilbiðjið Drottin við allar aðstæður.</w:t>
      </w:r>
    </w:p>
    <w:p/>
    <w:p>
      <w:r xmlns:w="http://schemas.openxmlformats.org/wordprocessingml/2006/main">
        <w:t xml:space="preserve">2. Sýndu trú þína með gjörðum þínum.</w:t>
      </w:r>
    </w:p>
    <w:p/>
    <w:p>
      <w:r xmlns:w="http://schemas.openxmlformats.org/wordprocessingml/2006/main">
        <w:t xml:space="preserve">1.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Hebreabréfið 13:15 - Fyrir milligöngu Jesú skulum við því stöðugt færa Guði lofgjörðarfórn ávöxt vara sem játa nafn hans opinberlega.</w:t>
      </w:r>
    </w:p>
    <w:p/>
    <w:p>
      <w:r xmlns:w="http://schemas.openxmlformats.org/wordprocessingml/2006/main">
        <w:t xml:space="preserve">Fyrsta bók Móse 24:53 Og þjónninn bar fram silfurgripi, gullskartgripi og klæði og gaf Rebekku. Hann gaf einnig bróður hennar og móður hennar dýrgripi.</w:t>
      </w:r>
    </w:p>
    <w:p/>
    <w:p>
      <w:r xmlns:w="http://schemas.openxmlformats.org/wordprocessingml/2006/main">
        <w:t xml:space="preserve">Þjónn Abrahams gaf Rebekku, bróður hennar og móður hennar gjafir af gulli, silfri og klæði.</w:t>
      </w:r>
    </w:p>
    <w:p/>
    <w:p>
      <w:r xmlns:w="http://schemas.openxmlformats.org/wordprocessingml/2006/main">
        <w:t xml:space="preserve">1. Örlæti: Kraftur þess að gefa (Lúkas 6:38)</w:t>
      </w:r>
    </w:p>
    <w:p/>
    <w:p>
      <w:r xmlns:w="http://schemas.openxmlformats.org/wordprocessingml/2006/main">
        <w:t xml:space="preserve">2. Fórn: Að gera það sem rétt er í augum Drottins (1. Mósebók 22:2-3)</w:t>
      </w:r>
    </w:p>
    <w:p/>
    <w:p>
      <w:r xmlns:w="http://schemas.openxmlformats.org/wordprocessingml/2006/main">
        <w:t xml:space="preserve">1. Lúkasarguðspjall 6:38 - "Gefðu og þér mun gefast. Gott mál, þrýst niður, hrist saman og rennt yfir, verður hellt í kjöltu þína. Því að með þeim mæli sem þú mælir mun það mæla til þú.</w:t>
      </w:r>
    </w:p>
    <w:p/>
    <w:p>
      <w:r xmlns:w="http://schemas.openxmlformats.org/wordprocessingml/2006/main">
        <w:t xml:space="preserve">2. Fyrsta Mósebók 22:2-3 - "Hann sagði: Taktu son þinn, einkason þinn, sem þú elskar Ísak, og far til Móríahéraðs. Fórnaðu honum þar sem brennifórn á fjalli sem ég mun sýna þér.</w:t>
      </w:r>
    </w:p>
    <w:p/>
    <w:p>
      <w:r xmlns:w="http://schemas.openxmlformats.org/wordprocessingml/2006/main">
        <w:t xml:space="preserve">Fyrsta bók Móse 24:54 Og þeir átu og drukku, hann og mennirnir, sem með honum voru, og dvöldu alla nóttina. Og þeir risu upp um morguninn og sagði: Sendið mig burt til húsbónda míns.</w:t>
      </w:r>
    </w:p>
    <w:p/>
    <w:p>
      <w:r xmlns:w="http://schemas.openxmlformats.org/wordprocessingml/2006/main">
        <w:t xml:space="preserve">Þjónn Abrahams heimsækir fjölskyldu Rebekku til að biðja hana um að giftast Ísak; þeir þiggja og fagna með máltíð.</w:t>
      </w:r>
    </w:p>
    <w:p/>
    <w:p>
      <w:r xmlns:w="http://schemas.openxmlformats.org/wordprocessingml/2006/main">
        <w:t xml:space="preserve">1. Kraftur trúar Abrahams á áætlun Guðs</w:t>
      </w:r>
    </w:p>
    <w:p/>
    <w:p>
      <w:r xmlns:w="http://schemas.openxmlformats.org/wordprocessingml/2006/main">
        <w:t xml:space="preserve">2. Mikilvægi þess að hlýða vilja Guðs</w:t>
      </w:r>
    </w:p>
    <w:p/>
    <w:p>
      <w:r xmlns:w="http://schemas.openxmlformats.org/wordprocessingml/2006/main">
        <w:t xml:space="preserve">1. Hebreabréfið 11:8-12 - Í trú hlýddi Abraham þegar hann var kallaður til að fara út á staðinn sem hann myndi fá að arfleifð. Og hann gekk út, vissi ekki hvert hann ætlaði.</w:t>
      </w:r>
    </w:p>
    <w:p/>
    <w:p>
      <w:r xmlns:w="http://schemas.openxmlformats.org/wordprocessingml/2006/main">
        <w:t xml:space="preserve">9 Fyrir trú bjó hann í fyrirheitna landi eins og í framandi landi, og bjó í tjöldum með Ísak og Jakob, erfingjum sama fyrirheits með honum.</w:t>
      </w:r>
    </w:p>
    <w:p/>
    <w:p>
      <w:r xmlns:w="http://schemas.openxmlformats.org/wordprocessingml/2006/main">
        <w:t xml:space="preserve">10 Því að hann beið eftir borginni, sem hefur undirstöður, en Guð er smiður hennar og skapari.</w:t>
      </w:r>
    </w:p>
    <w:p/>
    <w:p>
      <w:r xmlns:w="http://schemas.openxmlformats.org/wordprocessingml/2006/main">
        <w:t xml:space="preserve">2. Rómverjabréfið 8:28- Og við vitum að allt samverkar til góðs þeim sem elska Guð, þeim sem eru kallaðir samkvæmt ásetningi hans.</w:t>
      </w:r>
    </w:p>
    <w:p/>
    <w:p>
      <w:r xmlns:w="http://schemas.openxmlformats.org/wordprocessingml/2006/main">
        <w:t xml:space="preserve">Fyrsta bók Móse 24:55 Og bróðir hennar og móðir hennar sögðu: 'Látið stúlkuna vera hjá okkur nokkra daga, að minnsta kosti tíu. eftir það skal hún fara.</w:t>
      </w:r>
    </w:p>
    <w:p/>
    <w:p>
      <w:r xmlns:w="http://schemas.openxmlformats.org/wordprocessingml/2006/main">
        <w:t xml:space="preserve">Bróðir og móðir Rebekku eru sammála um að leyfa henni að vera hjá þeim í að minnsta kosti tíu daga áður en hún leggur af stað í ferðina.</w:t>
      </w:r>
    </w:p>
    <w:p/>
    <w:p>
      <w:r xmlns:w="http://schemas.openxmlformats.org/wordprocessingml/2006/main">
        <w:t xml:space="preserve">1. „Tímasetning Guðs: Að faðma þolinmæði í biðinni“</w:t>
      </w:r>
    </w:p>
    <w:p/>
    <w:p>
      <w:r xmlns:w="http://schemas.openxmlformats.org/wordprocessingml/2006/main">
        <w:t xml:space="preserve">2. "Máttur sambönd: blessun í gegnum fjölskyldu"</w:t>
      </w:r>
    </w:p>
    <w:p/>
    <w:p>
      <w:r xmlns:w="http://schemas.openxmlformats.org/wordprocessingml/2006/main">
        <w:t xml:space="preserve">1. Sálmur 27:14 - "Bíðið Drottins, verið sterkur og hugrekki, bíðið Drottins!"</w:t>
      </w:r>
    </w:p>
    <w:p/>
    <w:p>
      <w:r xmlns:w="http://schemas.openxmlformats.org/wordprocessingml/2006/main">
        <w:t xml:space="preserve">2. Rómverjabréfið 12:12 - "Verið glaðir í voninni, verið þolinmóðir í þrengingum, verið stöðugir í bæn."</w:t>
      </w:r>
    </w:p>
    <w:p/>
    <w:p>
      <w:r xmlns:w="http://schemas.openxmlformats.org/wordprocessingml/2006/main">
        <w:t xml:space="preserve">Fyrsta bók Móse 24:56 Og hann sagði við þá: ,,Bindið mig ekki, þar sem Drottinn hefir farsællega á vegi mínum. sendu mig burt, að ég megi fara til húsbónda míns.</w:t>
      </w:r>
    </w:p>
    <w:p/>
    <w:p>
      <w:r xmlns:w="http://schemas.openxmlformats.org/wordprocessingml/2006/main">
        <w:t xml:space="preserve">Þjónn Abrahams bað ættingja sína að hindra ekki ferð hans, þar sem Drottinn hafði gert honum farsælan.</w:t>
      </w:r>
    </w:p>
    <w:p/>
    <w:p>
      <w:r xmlns:w="http://schemas.openxmlformats.org/wordprocessingml/2006/main">
        <w:t xml:space="preserve">1. "Að lifa sem blessun í velmegun Drottins"</w:t>
      </w:r>
    </w:p>
    <w:p/>
    <w:p>
      <w:r xmlns:w="http://schemas.openxmlformats.org/wordprocessingml/2006/main">
        <w:t xml:space="preserve">2. "Leið Guðs til velgengni"</w:t>
      </w:r>
    </w:p>
    <w:p/>
    <w:p>
      <w:r xmlns:w="http://schemas.openxmlformats.org/wordprocessingml/2006/main">
        <w:t xml:space="preserve">1. "Treystu Drottni af öllu hjarta og reiddu þig ekki á eigið hyggjuvit, viðurkenndu hann á öllum þínum vegum, og hann mun stýra stigum þínum" (Orðskviðirnir 3:5-6).</w:t>
      </w:r>
    </w:p>
    <w:p/>
    <w:p>
      <w:r xmlns:w="http://schemas.openxmlformats.org/wordprocessingml/2006/main">
        <w:t xml:space="preserve">2. "Fel Drottni vegu þína, treystu og á hann, og hann mun framkvæma hana" (Sálmur 37:5).</w:t>
      </w:r>
    </w:p>
    <w:p/>
    <w:p>
      <w:r xmlns:w="http://schemas.openxmlformats.org/wordprocessingml/2006/main">
        <w:t xml:space="preserve">Fyrsta bók Móse 24:57 Og þeir sögðu: ,,Vér munum kalla á stúlkuna og spyrjast fyrir um munn hennar.</w:t>
      </w:r>
    </w:p>
    <w:p/>
    <w:p>
      <w:r xmlns:w="http://schemas.openxmlformats.org/wordprocessingml/2006/main">
        <w:t xml:space="preserve">Fjölskylda þjóns Abrahams spurði fjölskyldu Rebekku hvort þeir gætu talað við hana til að spyrja álits hennar.</w:t>
      </w:r>
    </w:p>
    <w:p/>
    <w:p>
      <w:r xmlns:w="http://schemas.openxmlformats.org/wordprocessingml/2006/main">
        <w:t xml:space="preserve">1. Guð vill að við leitum viturra ráða áður en við tökum ákvarðanir.</w:t>
      </w:r>
    </w:p>
    <w:p/>
    <w:p>
      <w:r xmlns:w="http://schemas.openxmlformats.org/wordprocessingml/2006/main">
        <w:t xml:space="preserve">2. Mikilvægi þess að hlusta á rödd yngri kynslóðarinnar.</w:t>
      </w:r>
    </w:p>
    <w:p/>
    <w:p>
      <w:r xmlns:w="http://schemas.openxmlformats.org/wordprocessingml/2006/main">
        <w:t xml:space="preserve">1. Orðskviðirnir 15:22 - Án ráðgjafar verða fyrir vonbrigðum, en í fjölda ráðgjafa eru þeir staðfestir.</w:t>
      </w:r>
    </w:p>
    <w:p/>
    <w:p>
      <w:r xmlns:w="http://schemas.openxmlformats.org/wordprocessingml/2006/main">
        <w:t xml:space="preserve">2. Sálmur 32:8 - Ég vil fræða þig og kenna þér þann veg sem þú skalt fara, ég mun leiða þig með auga mínu.</w:t>
      </w:r>
    </w:p>
    <w:p/>
    <w:p>
      <w:r xmlns:w="http://schemas.openxmlformats.org/wordprocessingml/2006/main">
        <w:t xml:space="preserve">Fyrsta bók Móse 24:58 Og þeir kölluðu á Rebekku og sögðu við hana: "Viltu fara með þessum manni?" Og hún sagði: Ég mun fara.</w:t>
      </w:r>
    </w:p>
    <w:p/>
    <w:p>
      <w:r xmlns:w="http://schemas.openxmlformats.org/wordprocessingml/2006/main">
        <w:t xml:space="preserve">Óeigingjarn skuldbinding Rebekku við vilja Drottins.</w:t>
      </w:r>
    </w:p>
    <w:p/>
    <w:p>
      <w:r xmlns:w="http://schemas.openxmlformats.org/wordprocessingml/2006/main">
        <w:t xml:space="preserve">1. Að taka skref trúarinnar - Skuldbinding Rebekku til að þjóna Drottni þrátt fyrir hið óþekkta.</w:t>
      </w:r>
    </w:p>
    <w:p/>
    <w:p>
      <w:r xmlns:w="http://schemas.openxmlformats.org/wordprocessingml/2006/main">
        <w:t xml:space="preserve">2. Að færa fórn fyrir áætlun Guðs - fúsleiki Rebekku til að yfirgefa fjölskyldu sína í trúboði Drottins.</w:t>
      </w:r>
    </w:p>
    <w:p/>
    <w:p>
      <w:r xmlns:w="http://schemas.openxmlformats.org/wordprocessingml/2006/main">
        <w:t xml:space="preserve">1. Matteusarguðspjall 16:24-25 - Hver sem vill vera lærisveinn minn, verður að afneita sjálfum sér, taka kross sinn og fylgja mér.</w:t>
      </w:r>
    </w:p>
    <w:p/>
    <w:p>
      <w:r xmlns:w="http://schemas.openxmlformats.org/wordprocessingml/2006/main">
        <w:t xml:space="preserve">2. 1. Samúelsbók 3:4-9 - Drottinn kallar Samúel til að þjóna sér í musterinu.</w:t>
      </w:r>
    </w:p>
    <w:p/>
    <w:p>
      <w:r xmlns:w="http://schemas.openxmlformats.org/wordprocessingml/2006/main">
        <w:t xml:space="preserve">Fyrsta bók Móse 24:59 Og þeir sendu burt Rebekku systur sína og fóstru hennar og þjón Abrahams og menn hans.</w:t>
      </w:r>
    </w:p>
    <w:p/>
    <w:p>
      <w:r xmlns:w="http://schemas.openxmlformats.org/wordprocessingml/2006/main">
        <w:t xml:space="preserve">Þjónn Abrahams og menn hans sendu burt Rebekku, bróðurdóttur Abrahams, og fóstru hennar.</w:t>
      </w:r>
    </w:p>
    <w:p/>
    <w:p>
      <w:r xmlns:w="http://schemas.openxmlformats.org/wordprocessingml/2006/main">
        <w:t xml:space="preserve">1. Gildi hlýðni: Þjónn Abrahams hlýddi Abraham og sendi Rebekku burt eins og Abraham hafði boðið.</w:t>
      </w:r>
    </w:p>
    <w:p/>
    <w:p>
      <w:r xmlns:w="http://schemas.openxmlformats.org/wordprocessingml/2006/main">
        <w:t xml:space="preserve">2. Kraftur fjölskyldunnar: Abraham sendi í burtu frænku sína með ást og góðvild, og sýndi kraft fjölskyldunnar.</w:t>
      </w:r>
    </w:p>
    <w:p/>
    <w:p>
      <w:r xmlns:w="http://schemas.openxmlformats.org/wordprocessingml/2006/main">
        <w:t xml:space="preserve">1. Fyrsta Mósebók 24:10 - Og þjónninn tók tíu úlfalda af úlfaldum húsbónda síns og fór. Því að allt fé húsbónda hans var í hendi hans, og hann tók sig upp og fór til Mesópótamíu, til borgarinnar Nahor.</w:t>
      </w:r>
    </w:p>
    <w:p/>
    <w:p>
      <w:r xmlns:w="http://schemas.openxmlformats.org/wordprocessingml/2006/main">
        <w:t xml:space="preserve">2. Fyrsta Mósebók 24:58 - Og þeir kölluðu til Rebekku og sögðu við hana: Viltu fara með þessum manni? Og hún sagði: Ég mun fara.</w:t>
      </w:r>
    </w:p>
    <w:p/>
    <w:p>
      <w:r xmlns:w="http://schemas.openxmlformats.org/wordprocessingml/2006/main">
        <w:t xml:space="preserve">Fyrsta bók Móse 24:60 Og þeir blessuðu Rebekku og sögðu við hana: ,,Þú ert systir okkar, ver þú móðir þúsunda milljóna, og lát niðja þína eignast hlið þeirra sem hata þá.</w:t>
      </w:r>
    </w:p>
    <w:p/>
    <w:p>
      <w:r xmlns:w="http://schemas.openxmlformats.org/wordprocessingml/2006/main">
        <w:t xml:space="preserve">Rebekka var blessuð og sagt að afkomendur hennar yrðu margir og eignuðust óvini sína.</w:t>
      </w:r>
    </w:p>
    <w:p/>
    <w:p>
      <w:r xmlns:w="http://schemas.openxmlformats.org/wordprocessingml/2006/main">
        <w:t xml:space="preserve">1. Kraftur blessunar: Hvernig Guð er fær um að margfalda gjafir okkar</w:t>
      </w:r>
    </w:p>
    <w:p/>
    <w:p>
      <w:r xmlns:w="http://schemas.openxmlformats.org/wordprocessingml/2006/main">
        <w:t xml:space="preserve">2. Að sigrast á mótlæti: Hvernig Guð getur hjálpað okkur að sigra óvini okkar</w:t>
      </w:r>
    </w:p>
    <w:p/>
    <w:p>
      <w:r xmlns:w="http://schemas.openxmlformats.org/wordprocessingml/2006/main">
        <w:t xml:space="preserve">1. 1. Mósebók 22:17 - "Ég mun vissulega blessa þig og gera niðja þína jafnmarga og stjörnurnar á himni og eins og sandurinn á ströndinni"</w:t>
      </w:r>
    </w:p>
    <w:p/>
    <w:p>
      <w:r xmlns:w="http://schemas.openxmlformats.org/wordprocessingml/2006/main">
        <w:t xml:space="preserve">2. Lúkas 18:27 - Jesús sagði: "Það sem er ómögulegt hjá mönnum er mögulegt fyrir Guð."</w:t>
      </w:r>
    </w:p>
    <w:p/>
    <w:p>
      <w:r xmlns:w="http://schemas.openxmlformats.org/wordprocessingml/2006/main">
        <w:t xml:space="preserve">Fyrsta bók Móse 24:61 Þá tók Rebekka sig upp og stúlkur hennar, og riðu á úlfaldana og fylgdu manninum, og þjónninn tók Rebekku og fór leiðar sinnar.</w:t>
      </w:r>
    </w:p>
    <w:p/>
    <w:p>
      <w:r xmlns:w="http://schemas.openxmlformats.org/wordprocessingml/2006/main">
        <w:t xml:space="preserve">Rebekka og ambáttir hennar fylgdu manninum á úlfalda og þjónninn tók Rebekku með sér.</w:t>
      </w:r>
    </w:p>
    <w:p/>
    <w:p>
      <w:r xmlns:w="http://schemas.openxmlformats.org/wordprocessingml/2006/main">
        <w:t xml:space="preserve">1. Að vaxa í trú: Að læra að fylgja vilja Guðs, jafnvel þegar hann er ekki skýr</w:t>
      </w:r>
    </w:p>
    <w:p/>
    <w:p>
      <w:r xmlns:w="http://schemas.openxmlformats.org/wordprocessingml/2006/main">
        <w:t xml:space="preserve">2. Forsjón Guðs: Að treysta á áætlun Guðs, jafnvel í erfiðum aðstæðum</w:t>
      </w:r>
    </w:p>
    <w:p/>
    <w:p>
      <w:r xmlns:w="http://schemas.openxmlformats.org/wordprocessingml/2006/main">
        <w:t xml:space="preserve">1. Fyrsta Mósebók 24:61 - Þá stóð Rebekka upp og stúlkur hennar, og þær riðu á úlfaldana og fylgdu manninum, og þjónninn tók Rebekku og fór leiðar sinnar.</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Fyrsta bók Móse 24:62 Og Ísak kom af vegi Lahairoi brunnsins. því að hann bjó í suðurlandinu.</w:t>
      </w:r>
    </w:p>
    <w:p/>
    <w:p>
      <w:r xmlns:w="http://schemas.openxmlformats.org/wordprocessingml/2006/main">
        <w:t xml:space="preserve">Ísak sneri aftur úr brunninum í Lahairoi og settist að í suðurhluta landsins.</w:t>
      </w:r>
    </w:p>
    <w:p/>
    <w:p>
      <w:r xmlns:w="http://schemas.openxmlformats.org/wordprocessingml/2006/main">
        <w:t xml:space="preserve">1. Trúarferðin: Ísak sneri aftur til fyrirheitna landsins</w:t>
      </w:r>
    </w:p>
    <w:p/>
    <w:p>
      <w:r xmlns:w="http://schemas.openxmlformats.org/wordprocessingml/2006/main">
        <w:t xml:space="preserve">2. Að finna huggun á óvæntum stöðum: Seiglu Ísaks á Suðurlandi</w:t>
      </w:r>
    </w:p>
    <w:p/>
    <w:p>
      <w:r xmlns:w="http://schemas.openxmlformats.org/wordprocessingml/2006/main">
        <w:t xml:space="preserve">1. Rómverjabréfið 8:28 Og vér vitum, að þeim, sem elska Guð, samverkar allt til góðs, þeim sem kallaðir eru samkvæmt ásetningi hans.</w:t>
      </w:r>
    </w:p>
    <w:p/>
    <w:p>
      <w:r xmlns:w="http://schemas.openxmlformats.org/wordprocessingml/2006/main">
        <w:t xml:space="preserve">2. Fyrsta Mósebók 12:1-3 En Drottinn hafði sagt við Abram: Far burt úr landi þínu, frá fjölskyldu þinni og úr húsi föður þíns, til lands sem ég mun sýna þér. Ég mun gera þig að mikilli þjóð; Ég mun blessa þig og gjöra nafn þitt mikið; og þú skalt blessun verða. Ég mun blessa þá sem blessa þig og bölva þeim sem bölvar þér. og í þér skulu allar ættir jarðarinnar blessaðar hljóta.</w:t>
      </w:r>
    </w:p>
    <w:p/>
    <w:p>
      <w:r xmlns:w="http://schemas.openxmlformats.org/wordprocessingml/2006/main">
        <w:t xml:space="preserve">Fyrsta bók Móse 24:63 Og Ísak gekk út að hugleiða úti á akri um kvöldið, og hann hóf upp augu sín og sá, og sjá, úlfaldarnir komu.</w:t>
      </w:r>
    </w:p>
    <w:p/>
    <w:p>
      <w:r xmlns:w="http://schemas.openxmlformats.org/wordprocessingml/2006/main">
        <w:t xml:space="preserve">Ísak sá úlfalda tilvonandi brúðar sinnar, Rebekku, koma.</w:t>
      </w:r>
    </w:p>
    <w:p/>
    <w:p>
      <w:r xmlns:w="http://schemas.openxmlformats.org/wordprocessingml/2006/main">
        <w:t xml:space="preserve">1. Kraftur þolinmæðinnar: Að bíða eftir fullkominni tímasetningu Guðs</w:t>
      </w:r>
    </w:p>
    <w:p/>
    <w:p>
      <w:r xmlns:w="http://schemas.openxmlformats.org/wordprocessingml/2006/main">
        <w:t xml:space="preserve">2. Að sjá umfram hið augljósa: Að viðurkenna fyrirsjá Guðs</w:t>
      </w:r>
    </w:p>
    <w:p/>
    <w:p>
      <w:r xmlns:w="http://schemas.openxmlformats.org/wordprocessingml/2006/main">
        <w:t xml:space="preserve">1. Hebreabréfið 11:10-12, "Því að hann vænti borgar, sem hefur undirstöður, sem byggir og skapari er Guð. Fyrir trú fékk Sara sjálf styrk til að verða þunguð og fæddist barn þegar hún var komin á aldur. af því að hún dæmdi hann trúan, sem lofað hafði. Þess vegna spratt þar jafnvel einn og hann svo gott sem dauður, svo margar sem stjörnur himinsins í fjölda og eins og sandurinn, sem er við sjávarströndina óteljandi."</w:t>
      </w:r>
    </w:p>
    <w:p/>
    <w:p>
      <w:r xmlns:w="http://schemas.openxmlformats.org/wordprocessingml/2006/main">
        <w:t xml:space="preserve">2. Sálmur 27:14, "Bíðið á Drottni, verið hughraustur, og hann mun styrkja hjarta þitt. Bíðið, segi ég, á Drottni."</w:t>
      </w:r>
    </w:p>
    <w:p/>
    <w:p>
      <w:r xmlns:w="http://schemas.openxmlformats.org/wordprocessingml/2006/main">
        <w:t xml:space="preserve">Fyrsta bók Móse 24:64 Og Rebekka hóf upp augu sín, og er hún sá Ísak, kveikti hún á úlfaldanum.</w:t>
      </w:r>
    </w:p>
    <w:p/>
    <w:p>
      <w:r xmlns:w="http://schemas.openxmlformats.org/wordprocessingml/2006/main">
        <w:t xml:space="preserve">Rebekka hittir Ísak og fyllist gleði.</w:t>
      </w:r>
    </w:p>
    <w:p/>
    <w:p>
      <w:r xmlns:w="http://schemas.openxmlformats.org/wordprocessingml/2006/main">
        <w:t xml:space="preserve">1. Að finna gleði á óvæntum stöðum</w:t>
      </w:r>
    </w:p>
    <w:p/>
    <w:p>
      <w:r xmlns:w="http://schemas.openxmlformats.org/wordprocessingml/2006/main">
        <w:t xml:space="preserve">2. Að gleðjast yfir tímasetningu Drottins</w:t>
      </w:r>
    </w:p>
    <w:p/>
    <w:p>
      <w:r xmlns:w="http://schemas.openxmlformats.org/wordprocessingml/2006/main">
        <w:t xml:space="preserve">1. Sálmur 118:24 - Þetta er dagurinn sem Drottinn hefur gjört; gleðjumst og gleðjumst yfir því.</w:t>
      </w:r>
    </w:p>
    <w:p/>
    <w:p>
      <w:r xmlns:w="http://schemas.openxmlformats.org/wordprocessingml/2006/main">
        <w:t xml:space="preserve">2. Postulasagan 16:25-26 - Um miðnætti báðu Páll og Sílas og sungu Guði lof, og fangarnir heyrðu það. Og allt í einu varð mikill jarðskjálfti, svo að undirstöður fangelsisins nötruðu, og jafnskjótt opnuðust allar dyr, og bönd hvers og eins losnuðu.</w:t>
      </w:r>
    </w:p>
    <w:p/>
    <w:p>
      <w:r xmlns:w="http://schemas.openxmlformats.org/wordprocessingml/2006/main">
        <w:t xml:space="preserve">Fyrsta bók Móse 24:65 Því að hún hafði sagt við þjóninn: "Hvaða maður er þetta, sem gengur á akrinum á móti oss? Þá sagði þjónninn: ,,Þetta er húsbóndi minn.`` Fyrir því tók hún fortjald og huldi sig.</w:t>
      </w:r>
    </w:p>
    <w:p/>
    <w:p>
      <w:r xmlns:w="http://schemas.openxmlformats.org/wordprocessingml/2006/main">
        <w:t xml:space="preserve">Rebekka var svo hrifin af Ísak að hún huldi sig með blæju.</w:t>
      </w:r>
    </w:p>
    <w:p/>
    <w:p>
      <w:r xmlns:w="http://schemas.openxmlformats.org/wordprocessingml/2006/main">
        <w:t xml:space="preserve">1. Kraftur ástarinnar: Hvernig ást Rebekku til Ísaks umbreytti henni</w:t>
      </w:r>
    </w:p>
    <w:p/>
    <w:p>
      <w:r xmlns:w="http://schemas.openxmlformats.org/wordprocessingml/2006/main">
        <w:t xml:space="preserve">2. Blessun hlýðninnar: Hvernig hlýðni Rebekku veitti henni gleði</w:t>
      </w:r>
    </w:p>
    <w:p/>
    <w:p>
      <w:r xmlns:w="http://schemas.openxmlformats.org/wordprocessingml/2006/main">
        <w:t xml:space="preserve">1. Söngur Salómons 2:10-13 - Ástvinur minn talar og segir við mig: Rís upp, ástin mín, fallega mín, og far burt, því sjá, veturinn er liðinn; rigningin er búin og horfin. Blómin birtast á jörðinni, tími söngsins er kominn og rödd turtildúfunnar heyrist í landi okkar.</w:t>
      </w:r>
    </w:p>
    <w:p/>
    <w:p>
      <w:r xmlns:w="http://schemas.openxmlformats.org/wordprocessingml/2006/main">
        <w:t xml:space="preserve">2. Orðskviðirnir 31:25 - Styrkur og reisn eru klæðnaður hennar og hún hlær á komandi tíma.</w:t>
      </w:r>
    </w:p>
    <w:p/>
    <w:p>
      <w:r xmlns:w="http://schemas.openxmlformats.org/wordprocessingml/2006/main">
        <w:t xml:space="preserve">Fyrsta bók Móse 24:66 Og þjónninn sagði Ísak frá öllu, sem hann hafði gjört.</w:t>
      </w:r>
    </w:p>
    <w:p/>
    <w:p>
      <w:r xmlns:w="http://schemas.openxmlformats.org/wordprocessingml/2006/main">
        <w:t xml:space="preserve">Þjónninn sagði Ísak frá öllu því sem hann hafði gert.</w:t>
      </w:r>
    </w:p>
    <w:p/>
    <w:p>
      <w:r xmlns:w="http://schemas.openxmlformats.org/wordprocessingml/2006/main">
        <w:t xml:space="preserve">1: Trúfesti Guðs er augljós í lífi okkar allra.</w:t>
      </w:r>
    </w:p>
    <w:p/>
    <w:p>
      <w:r xmlns:w="http://schemas.openxmlformats.org/wordprocessingml/2006/main">
        <w:t xml:space="preserve">2: Við getum treyst á Guð til að sjá fyrir okkur jafnvel á erfiðustu tímum.</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46:1 - Guð er athvarf okkar og styrkur, ætíð hjálp í neyð.</w:t>
      </w:r>
    </w:p>
    <w:p/>
    <w:p>
      <w:r xmlns:w="http://schemas.openxmlformats.org/wordprocessingml/2006/main">
        <w:t xml:space="preserve">Fyrsta bók Móse 24:67 Og Ísak leiddi hana inn í tjald Söru móður sinnar og tók Rebekku, og hún varð kona hans. og hann elskaði hana, og Ísak huggaðist eftir dauða móður sinnar.</w:t>
      </w:r>
    </w:p>
    <w:p/>
    <w:p>
      <w:r xmlns:w="http://schemas.openxmlformats.org/wordprocessingml/2006/main">
        <w:t xml:space="preserve">Ísak kemur með Rebekku inn í tjald Söru móður sinnar og þau giftast. Ísak er huggaður af Rebekku eftir dauða Söru.</w:t>
      </w:r>
    </w:p>
    <w:p/>
    <w:p>
      <w:r xmlns:w="http://schemas.openxmlformats.org/wordprocessingml/2006/main">
        <w:t xml:space="preserve">1. Huggandi ást: Saga Rebekku og Ísaks um trú</w:t>
      </w:r>
    </w:p>
    <w:p/>
    <w:p>
      <w:r xmlns:w="http://schemas.openxmlformats.org/wordprocessingml/2006/main">
        <w:t xml:space="preserve">2. Að finna gleði í miðri missi: Lærdómur frá Ísak og Rebekku</w:t>
      </w:r>
    </w:p>
    <w:p/>
    <w:p>
      <w:r xmlns:w="http://schemas.openxmlformats.org/wordprocessingml/2006/main">
        <w:t xml:space="preserve">1. 1. Korintubréf 13:7-8 Kærleikurinn umber allt, trúir öllu, vonar allt, umber allt. Ástin endar aldrei.</w:t>
      </w:r>
    </w:p>
    <w:p/>
    <w:p>
      <w:r xmlns:w="http://schemas.openxmlformats.org/wordprocessingml/2006/main">
        <w:t xml:space="preserve">2. Rómverjabréfið 12:15 Gleðjist með þeim sem gleðjast, grátið með þeim sem gráta.</w:t>
      </w:r>
    </w:p>
    <w:p/>
    <w:p>
      <w:r xmlns:w="http://schemas.openxmlformats.org/wordprocessingml/2006/main">
        <w:t xml:space="preserve">Mósebók 25 má draga saman í þremur málsgreinum sem hér segir, með tilgreindum versum:</w:t>
      </w:r>
    </w:p>
    <w:p/>
    <w:p>
      <w:r xmlns:w="http://schemas.openxmlformats.org/wordprocessingml/2006/main">
        <w:t xml:space="preserve">Málsgrein 1: Í 1. Mósebók 25:1-11 byrjar kaflinn á því að kynna seinni konu Abrahams, Keturah. Eftir dauða Söru tekur Abraham Keturah sem eiginkonu sína og eiga þau nokkra syni. En Abraham lætur Ísak allar eigur sínar eftir og gefur öðrum sonum sínum gjafir áður en hann sendir þær austur á meðan hann er enn á lífi. Frásögnin færir síðan áherslu á smáatriðin um dauða Abrahams á háum aldri. Hann er grafinn í Makpela-hellinum við hlið Söru.</w:t>
      </w:r>
    </w:p>
    <w:p/>
    <w:p>
      <w:r xmlns:w="http://schemas.openxmlformats.org/wordprocessingml/2006/main">
        <w:t xml:space="preserve">Málsgrein 2: Í framhaldi af 1. Mósebók 25:12-18 eru afkomendur Ísmaels skráðir. Ísmael á tólf syni sem verða ættbálkaleiðtogar með eigin byggðir og landsvæði. Þessar tólf ættkvíslir setjast að frá Havíla til Súr, sem er austur af Egyptalandi til Assýríu. Í kaflanum er lögð áhersla á æviskeið Ísmaels og ættfræði og rekja ættir hans í gegnum ýmsar kynslóðir.</w:t>
      </w:r>
    </w:p>
    <w:p/>
    <w:p>
      <w:r xmlns:w="http://schemas.openxmlformats.org/wordprocessingml/2006/main">
        <w:t xml:space="preserve">Málsgrein 3: Í 1. Mósebók 25:19-34 beinist athyglin að Ísak og Rebekku. Þrátt fyrir að hafa verið giftur í tuttugu ár án barna vegna ófrjósemi Rebekku, biður Ísak ákaft um frjósemi hennar. Guð svarar bænum þeirra með því að gera Rebekku kleift að eignast tvíbura sem berjast í móðurkviði hennar. Með því að leita skýringa frá Guði á þessum átökum á meðgöngunni fær Rebekka guðlega opinberun um að hún ber tvær þjóðir innra með sér, aðra sterkari en hina og að sú eldri muni þjóna þeim yngri.</w:t>
      </w:r>
    </w:p>
    <w:p/>
    <w:p>
      <w:r xmlns:w="http://schemas.openxmlformats.org/wordprocessingml/2006/main">
        <w:t xml:space="preserve">Í stuttu máli:</w:t>
      </w:r>
    </w:p>
    <w:p>
      <w:r xmlns:w="http://schemas.openxmlformats.org/wordprocessingml/2006/main">
        <w:t xml:space="preserve">Fyrsta Mósebók 25 sýnir:</w:t>
      </w:r>
    </w:p>
    <w:p>
      <w:r xmlns:w="http://schemas.openxmlformats.org/wordprocessingml/2006/main">
        <w:t xml:space="preserve">Abraham tók Ketúru að eiginkonu eftir dauða Söru;</w:t>
      </w:r>
    </w:p>
    <w:p>
      <w:r xmlns:w="http://schemas.openxmlformats.org/wordprocessingml/2006/main">
        <w:t xml:space="preserve">Fæðing nokkurra sona í gegnum Ketura;</w:t>
      </w:r>
    </w:p>
    <w:p>
      <w:r xmlns:w="http://schemas.openxmlformats.org/wordprocessingml/2006/main">
        <w:t xml:space="preserve">Abraham lét Ísak allar eigur eftir og gaf gjafir áður en hann sendi aðra sonu sína burt.</w:t>
      </w:r>
    </w:p>
    <w:p>
      <w:r xmlns:w="http://schemas.openxmlformats.org/wordprocessingml/2006/main">
        <w:t xml:space="preserve">Dauði og greftrun Abrahams við hlið Söru.</w:t>
      </w:r>
    </w:p>
    <w:p/>
    <w:p>
      <w:r xmlns:w="http://schemas.openxmlformats.org/wordprocessingml/2006/main">
        <w:t xml:space="preserve">Skráning tólf sona Ísmaels sem verða ættbálkaleiðtogar;</w:t>
      </w:r>
    </w:p>
    <w:p>
      <w:r xmlns:w="http://schemas.openxmlformats.org/wordprocessingml/2006/main">
        <w:t xml:space="preserve">Byggðir þeirra ná frá Havíla til Súr;</w:t>
      </w:r>
    </w:p>
    <w:p>
      <w:r xmlns:w="http://schemas.openxmlformats.org/wordprocessingml/2006/main">
        <w:t xml:space="preserve">Rekja ættir Ísmaels í gegnum ýmsar kynslóðir.</w:t>
      </w:r>
    </w:p>
    <w:p/>
    <w:p>
      <w:r xmlns:w="http://schemas.openxmlformats.org/wordprocessingml/2006/main">
        <w:t xml:space="preserve">Tuttugu ára ófrjósemi Ísaks og Rebekku og bæn Ísaks um frjósemi;</w:t>
      </w:r>
    </w:p>
    <w:p>
      <w:r xmlns:w="http://schemas.openxmlformats.org/wordprocessingml/2006/main">
        <w:t xml:space="preserve">Rebekka eignast tvíbura sem berjast í móðurkviði hennar;</w:t>
      </w:r>
    </w:p>
    <w:p>
      <w:r xmlns:w="http://schemas.openxmlformats.org/wordprocessingml/2006/main">
        <w:t xml:space="preserve">Rebekka fær guðlega opinberun um að hún ber tvær þjóðir innra með sér, aðra sterkari en hina, þar sem sú eldri þjónar þeim yngri.</w:t>
      </w:r>
    </w:p>
    <w:p/>
    <w:p>
      <w:r xmlns:w="http://schemas.openxmlformats.org/wordprocessingml/2006/main">
        <w:t xml:space="preserve">Þessi kafli markar umskipti frá frásögn Abrahams yfir í frásögn afkomenda hans. Það undirstrikar framhald loforða Guðs í gegnum Ísak, þrátt fyrir fyrstu áskoranir í hjónabandi hans. Ætttal Ísmaels sýnir uppfyllingu loforðs Guðs um að gera hann að mikilli þjóð. Opinberunin um tvíbura Rebekku er fyrirboði framtíðarátaka og opinberar val Guðs um örlög þeirra. Fyrsta Mósebók 25 leggur áherslu á liðningu kynslóða og setur svið fyrir síðari atburði í sögu Ísraels sem þróast.</w:t>
      </w:r>
    </w:p>
    <w:p/>
    <w:p>
      <w:r xmlns:w="http://schemas.openxmlformats.org/wordprocessingml/2006/main">
        <w:t xml:space="preserve">Fyrsta bók Móse 25:1 Þá tók Abraham sig aftur konu og hét hún Ketúra.</w:t>
      </w:r>
    </w:p>
    <w:p/>
    <w:p>
      <w:r xmlns:w="http://schemas.openxmlformats.org/wordprocessingml/2006/main">
        <w:t xml:space="preserve">Abraham giftist seinni konu sinni, Keturah.</w:t>
      </w:r>
    </w:p>
    <w:p/>
    <w:p>
      <w:r xmlns:w="http://schemas.openxmlformats.org/wordprocessingml/2006/main">
        <w:t xml:space="preserve">1. Mikilvægi trúmennsku jafnvel eftir erfiða raun.</w:t>
      </w:r>
    </w:p>
    <w:p/>
    <w:p>
      <w:r xmlns:w="http://schemas.openxmlformats.org/wordprocessingml/2006/main">
        <w:t xml:space="preserve">2. Kraftur Guðs til að koma fegurð úr öskunni.</w:t>
      </w:r>
    </w:p>
    <w:p/>
    <w:p>
      <w:r xmlns:w="http://schemas.openxmlformats.org/wordprocessingml/2006/main">
        <w:t xml:space="preserve">1. Prédikarinn 7:8, Endir hluts er betri en upphaf hans; þolinmóður í anda er betri en stoltur í anda.</w:t>
      </w:r>
    </w:p>
    <w:p/>
    <w:p>
      <w:r xmlns:w="http://schemas.openxmlformats.org/wordprocessingml/2006/main">
        <w:t xml:space="preserve">2. Rómverjabréfið 8:28, Og vér vitum, að þeim, sem elska Guð, samverkar allt til góðs, þeim, sem kallaðir eru samkvæmt ásetningi hans.</w:t>
      </w:r>
    </w:p>
    <w:p/>
    <w:p>
      <w:r xmlns:w="http://schemas.openxmlformats.org/wordprocessingml/2006/main">
        <w:t xml:space="preserve">Fyrsta bók Móse 25:2 Og hún ól honum Simran, Joksan, Medan, Midían, Ísbak og Súa.</w:t>
      </w:r>
    </w:p>
    <w:p/>
    <w:p>
      <w:r xmlns:w="http://schemas.openxmlformats.org/wordprocessingml/2006/main">
        <w:t xml:space="preserve">Yfirskriftin lýsir fæðingu sex sona Abrahams og Keturah.</w:t>
      </w:r>
    </w:p>
    <w:p/>
    <w:p>
      <w:r xmlns:w="http://schemas.openxmlformats.org/wordprocessingml/2006/main">
        <w:t xml:space="preserve">1. Mikilvægi þess að gleðjast yfir blessunum barna og fjölskyldu.</w:t>
      </w:r>
    </w:p>
    <w:p/>
    <w:p>
      <w:r xmlns:w="http://schemas.openxmlformats.org/wordprocessingml/2006/main">
        <w:t xml:space="preserve">2. Fegurð þess að vera hluti af stærri fjölskyldu, jafnvel þegar það er ekki blóðtengt.</w:t>
      </w:r>
    </w:p>
    <w:p/>
    <w:p>
      <w:r xmlns:w="http://schemas.openxmlformats.org/wordprocessingml/2006/main">
        <w:t xml:space="preserve">1. Efesusbréfið 6:1-4 - Börn, hlýðið foreldrum yðar í Drottni, því að þetta er rétt. Heiðra föður þinn og móður sem er fyrsta boðorðið með fyrirheiti um að þér megi vel fara og að þú megir njóta langrar lífs á jörðu.</w:t>
      </w:r>
    </w:p>
    <w:p/>
    <w:p>
      <w:r xmlns:w="http://schemas.openxmlformats.org/wordprocessingml/2006/main">
        <w:t xml:space="preserve">2. Sálmur 127:3-5 - Börn eru arfleifð frá Drottni, afkvæmi laun frá honum. Eins og örvar í höndum stríðsmanns eru börn sem fæðast í æsku. Sæll er sá maður sem skjálftinn er fullur af þeim. Þeir verða ekki til skammar þegar þeir berjast við andstæðinga sína fyrir rétti.</w:t>
      </w:r>
    </w:p>
    <w:p/>
    <w:p>
      <w:r xmlns:w="http://schemas.openxmlformats.org/wordprocessingml/2006/main">
        <w:t xml:space="preserve">Fyrsta bók Móse 25:3 Og Joksan gat Saba og Dedan. Og synir Dedans voru Assúrítar, Letúsímar og Leúmmítar.</w:t>
      </w:r>
    </w:p>
    <w:p/>
    <w:p>
      <w:r xmlns:w="http://schemas.openxmlformats.org/wordprocessingml/2006/main">
        <w:t xml:space="preserve">Jokshan átti tvo syni, Sheba og Dedan. Synir Dedans voru Assúrímar, Letúsímar og Leúmmítar.</w:t>
      </w:r>
    </w:p>
    <w:p/>
    <w:p>
      <w:r xmlns:w="http://schemas.openxmlformats.org/wordprocessingml/2006/main">
        <w:t xml:space="preserve">1. Kraftur fjölskyldu og kynslóða blessunar</w:t>
      </w:r>
    </w:p>
    <w:p/>
    <w:p>
      <w:r xmlns:w="http://schemas.openxmlformats.org/wordprocessingml/2006/main">
        <w:t xml:space="preserve">2. Tileinkað sér að þjóna Guði í öllum kynslóðum</w:t>
      </w:r>
    </w:p>
    <w:p/>
    <w:p>
      <w:r xmlns:w="http://schemas.openxmlformats.org/wordprocessingml/2006/main">
        <w:t xml:space="preserve">1. Mósebók 20:6 - "en sýna þúsundum þeirra sem elska mig og halda boðorð mín miskunnsemi."</w:t>
      </w:r>
    </w:p>
    <w:p/>
    <w:p>
      <w:r xmlns:w="http://schemas.openxmlformats.org/wordprocessingml/2006/main">
        <w:t xml:space="preserve">2. Sálmur 127:3 - "Sjá, börn eru arfleifð frá Drottni, ávöxtur móðurkviðar laun."</w:t>
      </w:r>
    </w:p>
    <w:p/>
    <w:p>
      <w:r xmlns:w="http://schemas.openxmlformats.org/wordprocessingml/2006/main">
        <w:t xml:space="preserve">Fyrsta bók Móse 25:4 Og synir Midíans: Efa, Efer, Hanok, Abída og Eldaa. Allir þessir voru synir Ketura.</w:t>
      </w:r>
    </w:p>
    <w:p/>
    <w:p>
      <w:r xmlns:w="http://schemas.openxmlformats.org/wordprocessingml/2006/main">
        <w:t xml:space="preserve">Þessi texti sýnir syni Midíans, sem voru Efa, Efer, Hanok, Abída og Eldaa, og þeir voru synir Ketúru.</w:t>
      </w:r>
    </w:p>
    <w:p/>
    <w:p>
      <w:r xmlns:w="http://schemas.openxmlformats.org/wordprocessingml/2006/main">
        <w:t xml:space="preserve">1. Trúfesti Guðs við fyrirheit sín - 1. Mósebók 25:4</w:t>
      </w:r>
    </w:p>
    <w:p/>
    <w:p>
      <w:r xmlns:w="http://schemas.openxmlformats.org/wordprocessingml/2006/main">
        <w:t xml:space="preserve">2. Mikilvægi þess að fylgja orði Guðs - 1. Mósebók 25:4</w:t>
      </w:r>
    </w:p>
    <w:p/>
    <w:p>
      <w:r xmlns:w="http://schemas.openxmlformats.org/wordprocessingml/2006/main">
        <w:t xml:space="preserve">1. Rómverjabréfið 4:13-17 - Fyrirheitið til Abrahams og niðja hans um að hann yrði erfingi heimsins kom ekki fyrir lögmálið heldur fyrir réttlæti trúarinnar.</w:t>
      </w:r>
    </w:p>
    <w:p/>
    <w:p>
      <w:r xmlns:w="http://schemas.openxmlformats.org/wordprocessingml/2006/main">
        <w:t xml:space="preserve">2. Efesusbréfið 2:8-10 - Því af náð ert þú hólpinn fyrir trú. Og þetta er ekki þitt eigið verk; það er gjöf Guðs, ekki af verkum, svo að enginn megi hrósa sér.</w:t>
      </w:r>
    </w:p>
    <w:p/>
    <w:p>
      <w:r xmlns:w="http://schemas.openxmlformats.org/wordprocessingml/2006/main">
        <w:t xml:space="preserve">Fyrsta bók Móse 25:5 Og Abraham gaf Ísak allt, sem hann átti.</w:t>
      </w:r>
    </w:p>
    <w:p/>
    <w:p>
      <w:r xmlns:w="http://schemas.openxmlformats.org/wordprocessingml/2006/main">
        <w:t xml:space="preserve">Abraham gaf Ísak allar eigur sínar.</w:t>
      </w:r>
    </w:p>
    <w:p/>
    <w:p>
      <w:r xmlns:w="http://schemas.openxmlformats.org/wordprocessingml/2006/main">
        <w:t xml:space="preserve">1: Við ættum að vera örlát og fús til að deila því sem við höfum með öðrum.</w:t>
      </w:r>
    </w:p>
    <w:p/>
    <w:p>
      <w:r xmlns:w="http://schemas.openxmlformats.org/wordprocessingml/2006/main">
        <w:t xml:space="preserve">2: Við ættum að fylgja fordæmi Abrahams um dygga ráðsmennsku.</w:t>
      </w:r>
    </w:p>
    <w:p/>
    <w:p>
      <w:r xmlns:w="http://schemas.openxmlformats.org/wordprocessingml/2006/main">
        <w:t xml:space="preserve">1: Efesusbréfið 4:28 - Þjófurinn steli ekki lengur, heldur láti hann erfiða og vinna heiðarlega vinnu með eigin höndum, svo að hann hafi eitthvað að deila með hverjum sem þarf.</w:t>
      </w:r>
    </w:p>
    <w:p/>
    <w:p>
      <w:r xmlns:w="http://schemas.openxmlformats.org/wordprocessingml/2006/main">
        <w:t xml:space="preserve">2: Jakobsbréfið 1:17 - Sérhver góð og fullkomin gjöf kemur að ofan, niður frá föður himnesku ljósanna, sem breytist ekki eins og skuggar sem breytast.</w:t>
      </w:r>
    </w:p>
    <w:p/>
    <w:p>
      <w:r xmlns:w="http://schemas.openxmlformats.org/wordprocessingml/2006/main">
        <w:t xml:space="preserve">Fyrsta bók Móse 25:6 En sonum hjákonunnar, sem Abraham átti, gaf Abraham gjafir og sendi þær burt frá Ísak syni sínum, meðan hann lifði, í austurátt til austurlandsins.</w:t>
      </w:r>
    </w:p>
    <w:p/>
    <w:p>
      <w:r xmlns:w="http://schemas.openxmlformats.org/wordprocessingml/2006/main">
        <w:t xml:space="preserve">Abraham gaf sonum sínum gjafir frá hjákonum sínum og sendi þær burt frá Ísak syni sínum.</w:t>
      </w:r>
    </w:p>
    <w:p/>
    <w:p>
      <w:r xmlns:w="http://schemas.openxmlformats.org/wordprocessingml/2006/main">
        <w:t xml:space="preserve">1: Skilyrðislaus ást Abrahams til allra afkomenda hans</w:t>
      </w:r>
    </w:p>
    <w:p/>
    <w:p>
      <w:r xmlns:w="http://schemas.openxmlformats.org/wordprocessingml/2006/main">
        <w:t xml:space="preserve">2: Lífslexíurnar sem við getum lært af Abraham</w:t>
      </w:r>
    </w:p>
    <w:p/>
    <w:p>
      <w:r xmlns:w="http://schemas.openxmlformats.org/wordprocessingml/2006/main">
        <w:t xml:space="preserve">1: Galatabréfið 3:7-9 Vitið þá að það eru þeir sem trúa sem eru synir Abrahams. Og ritningin sá fyrir, að Guð myndi réttlæta heiðingjana af trú, prédikaði Abraham fagnaðarerindið á undan og sagði: Í þér skulu allar þjóðir blessaðar verða. Þannig að þeir sem eru trúaðir eru blessaðir ásamt Abraham, manni trúarinnar.</w:t>
      </w:r>
    </w:p>
    <w:p/>
    <w:p>
      <w:r xmlns:w="http://schemas.openxmlformats.org/wordprocessingml/2006/main">
        <w:t xml:space="preserve">2:21-24 Var ekki Abraham faðir vor réttlættur af verkum þegar hann fórnaði Ísak syni sínum á altarið? Þú sérð að trúin var virk samhliða verkum hans og trúin var fullkomnuð með verkum hans; Og ritningin rættist sem segir: Abraham trúði Guði, og honum var það talið réttlæti og hann var kallaður Guðs vinur. Þú sérð að maðurinn er réttlættur af verkum en ekki af trú einni saman.</w:t>
      </w:r>
    </w:p>
    <w:p/>
    <w:p>
      <w:r xmlns:w="http://schemas.openxmlformats.org/wordprocessingml/2006/main">
        <w:t xml:space="preserve">Fyrsta bók Móse 25:7 Og þetta eru dagar æviára Abrahams, sem hann lifði, hundrað sextán og fimmtán ár.</w:t>
      </w:r>
    </w:p>
    <w:p/>
    <w:p>
      <w:r xmlns:w="http://schemas.openxmlformats.org/wordprocessingml/2006/main">
        <w:t xml:space="preserve">Abraham lifði alls 175 ár.</w:t>
      </w:r>
    </w:p>
    <w:p/>
    <w:p>
      <w:r xmlns:w="http://schemas.openxmlformats.org/wordprocessingml/2006/main">
        <w:t xml:space="preserve">1. Blessun langs lífs: Rannsókn á 1. Mósebók 25:7</w:t>
      </w:r>
    </w:p>
    <w:p/>
    <w:p>
      <w:r xmlns:w="http://schemas.openxmlformats.org/wordprocessingml/2006/main">
        <w:t xml:space="preserve">2. Nýtum tíma okkar sem best: Líf Abrahams sem dæmi</w:t>
      </w:r>
    </w:p>
    <w:p/>
    <w:p>
      <w:r xmlns:w="http://schemas.openxmlformats.org/wordprocessingml/2006/main">
        <w:t xml:space="preserve">1. Sálmur 90:10 - Dagar vorra ára eru sextíu og tíu ár; Og ef þeir eru áttatíu ára vegna styrkleika, þá er kraftur þeirra erfiði og sorg. því að það er brátt skorið niður og við fljúgum í burtu.</w:t>
      </w:r>
    </w:p>
    <w:p/>
    <w:p>
      <w:r xmlns:w="http://schemas.openxmlformats.org/wordprocessingml/2006/main">
        <w:t xml:space="preserve">2. Prédikarinn 12:1 - Minnstu nú skapara þíns á æskudögum þínum, meðan ekki koma vondu dagar og árin líða ekki, þegar þú segir: Ég hef ekki þóknun á þeim.</w:t>
      </w:r>
    </w:p>
    <w:p/>
    <w:p>
      <w:r xmlns:w="http://schemas.openxmlformats.org/wordprocessingml/2006/main">
        <w:t xml:space="preserve">Fyrsta bók Móse 25:8 Þá gaf Abraham upp öndina og dó í góðri elli, gamall maður og saddur að árum. og var safnað til fólks síns.</w:t>
      </w:r>
    </w:p>
    <w:p/>
    <w:p>
      <w:r xmlns:w="http://schemas.openxmlformats.org/wordprocessingml/2006/main">
        <w:t xml:space="preserve">Abraham dó í hárri elli umkringdur fjölskyldu sinni.</w:t>
      </w:r>
    </w:p>
    <w:p/>
    <w:p>
      <w:r xmlns:w="http://schemas.openxmlformats.org/wordprocessingml/2006/main">
        <w:t xml:space="preserve">1: Þykja vænt um tímann sem þú átt með ástvinum þínum.</w:t>
      </w:r>
    </w:p>
    <w:p/>
    <w:p>
      <w:r xmlns:w="http://schemas.openxmlformats.org/wordprocessingml/2006/main">
        <w:t xml:space="preserve">2: Guð er trúr loforðum sínum og mun veita friðsamlegan endi.</w:t>
      </w:r>
    </w:p>
    <w:p/>
    <w:p>
      <w:r xmlns:w="http://schemas.openxmlformats.org/wordprocessingml/2006/main">
        <w:t xml:space="preserve">1: Prédikarinn 3:1-2 Sérhverju hefur sinn tíma og sérhverri tilgangi undir himninum hefur sinn tíma: að fæðast hefur sinn tíma og að deyja hefur sinn tíma.</w:t>
      </w:r>
    </w:p>
    <w:p/>
    <w:p>
      <w:r xmlns:w="http://schemas.openxmlformats.org/wordprocessingml/2006/main">
        <w:t xml:space="preserve">2: Jesaja 46:4 Og allt til elli þinnar er ég hann. Jafnvel til að hærra hár mun ég bera þig. Ég hef gjört og mun bera. jafnvel ég mun bera og frelsa þig.</w:t>
      </w:r>
    </w:p>
    <w:p/>
    <w:p>
      <w:r xmlns:w="http://schemas.openxmlformats.org/wordprocessingml/2006/main">
        <w:t xml:space="preserve">Fyrsta bók Móse 25:9 Og synir hans Ísak og Ísmael jarðuðu hann í Makpelahelli, á akri Efrons Sóharssonar Hetíta, sem er fyrir framan Mamre.</w:t>
      </w:r>
    </w:p>
    <w:p/>
    <w:p>
      <w:r xmlns:w="http://schemas.openxmlformats.org/wordprocessingml/2006/main">
        <w:t xml:space="preserve">Ísak og Ísmael jarða Abraham föður sinn í Makpelahelli á akri Efrons Sóharssonar Hetíta, nálægt Mamre.</w:t>
      </w:r>
    </w:p>
    <w:p/>
    <w:p>
      <w:r xmlns:w="http://schemas.openxmlformats.org/wordprocessingml/2006/main">
        <w:t xml:space="preserve">1. Dæmi Abrahams: Að læra að lifa í trú og hlýðni</w:t>
      </w:r>
    </w:p>
    <w:p/>
    <w:p>
      <w:r xmlns:w="http://schemas.openxmlformats.org/wordprocessingml/2006/main">
        <w:t xml:space="preserve">2. Arfleifð Abrahams: Krafturinn í trúfylltri hlýðni</w:t>
      </w:r>
    </w:p>
    <w:p/>
    <w:p>
      <w:r xmlns:w="http://schemas.openxmlformats.org/wordprocessingml/2006/main">
        <w:t xml:space="preserve">1. Hebreabréfið 11:8-10 - Fyrir trú hlýddi Abraham, þegar hann var kallaður til að fara út á stað, sem hann ætti eftir að fá til arfs. og hann gekk út, vissi ekki hvert hann fór.</w:t>
      </w:r>
    </w:p>
    <w:p/>
    <w:p>
      <w:r xmlns:w="http://schemas.openxmlformats.org/wordprocessingml/2006/main">
        <w:t xml:space="preserve">2. Jakobsbréfið 2:20-24 - En munt þú vita, ó hégómi, að trúin er dauð án verka?</w:t>
      </w:r>
    </w:p>
    <w:p/>
    <w:p>
      <w:r xmlns:w="http://schemas.openxmlformats.org/wordprocessingml/2006/main">
        <w:t xml:space="preserve">Fyrsta bók Móse 25:10 Akurinn, sem Abraham keypti af Hets sonum, þar var Abraham grafinn og Sara kona hans.</w:t>
      </w:r>
    </w:p>
    <w:p/>
    <w:p>
      <w:r xmlns:w="http://schemas.openxmlformats.org/wordprocessingml/2006/main">
        <w:t xml:space="preserve">Abraham og Sara voru grafin á akrinum, sem Abraham keypti af Hets sonum.</w:t>
      </w:r>
    </w:p>
    <w:p/>
    <w:p>
      <w:r xmlns:w="http://schemas.openxmlformats.org/wordprocessingml/2006/main">
        <w:t xml:space="preserve">1. A Life of Faith: Arfleifð Abrahams og Söru</w:t>
      </w:r>
    </w:p>
    <w:p/>
    <w:p>
      <w:r xmlns:w="http://schemas.openxmlformats.org/wordprocessingml/2006/main">
        <w:t xml:space="preserve">2. Að miðla gildum okkar áfram: Arfleifð Abrahams og Söru</w:t>
      </w:r>
    </w:p>
    <w:p/>
    <w:p>
      <w:r xmlns:w="http://schemas.openxmlformats.org/wordprocessingml/2006/main">
        <w:t xml:space="preserve">1. Hebreabréfið 11:8-10 - Trú Abrahams og Söru á Guð þrátt fyrir háan aldur.</w:t>
      </w:r>
    </w:p>
    <w:p/>
    <w:p>
      <w:r xmlns:w="http://schemas.openxmlformats.org/wordprocessingml/2006/main">
        <w:t xml:space="preserve">2. Orðskviðirnir 13:22 - Að flytja arfleifð frá kynslóð til kynslóðar.</w:t>
      </w:r>
    </w:p>
    <w:p/>
    <w:p>
      <w:r xmlns:w="http://schemas.openxmlformats.org/wordprocessingml/2006/main">
        <w:t xml:space="preserve">Fyrsta bók Móse 25:11 Og svo bar við eftir dauða Abrahams, að Guð blessaði son hans Ísak. og Ísak bjó við brunninn Lahairoi.</w:t>
      </w:r>
    </w:p>
    <w:p/>
    <w:p>
      <w:r xmlns:w="http://schemas.openxmlformats.org/wordprocessingml/2006/main">
        <w:t xml:space="preserve">Guðs blessun yfir Ísak eftir dauða Abrahams föður hans.</w:t>
      </w:r>
    </w:p>
    <w:p/>
    <w:p>
      <w:r xmlns:w="http://schemas.openxmlformats.org/wordprocessingml/2006/main">
        <w:t xml:space="preserve">1. Trúfesti Guðs við að blessa börn sín þrátt fyrir erfiðleika lífsins.</w:t>
      </w:r>
    </w:p>
    <w:p/>
    <w:p>
      <w:r xmlns:w="http://schemas.openxmlformats.org/wordprocessingml/2006/main">
        <w:t xml:space="preserve">2. Nærvera Guðs í sorgum okkar, veitir huggun og von.</w:t>
      </w:r>
    </w:p>
    <w:p/>
    <w:p>
      <w:r xmlns:w="http://schemas.openxmlformats.org/wordprocessingml/2006/main">
        <w:t xml:space="preserve">1. Sálmur 23:4 - "Þótt ég gangi um dimmasta dal, óttast ég ekkert illt, því að þú ert með mér, sproti þinn og stafur, þeir hugga mig."</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Fyrsta bók Móse 25:12 Þetta eru ættliðir Ísmaels, sonar Abrahams, sem Hagar hin egypska, ambátt Söru, ól Abraham:</w:t>
      </w:r>
    </w:p>
    <w:p/>
    <w:p>
      <w:r xmlns:w="http://schemas.openxmlformats.org/wordprocessingml/2006/main">
        <w:t xml:space="preserve">Þessi texti segir frá kynslóðum Ísmaels, sonar Abrahams, og Hagars egypska, ambáttar Söru.</w:t>
      </w:r>
    </w:p>
    <w:p/>
    <w:p>
      <w:r xmlns:w="http://schemas.openxmlformats.org/wordprocessingml/2006/main">
        <w:t xml:space="preserve">1. Trúfesti Guðs, jafnvel þegar áætlanir okkar mistakast</w:t>
      </w:r>
    </w:p>
    <w:p/>
    <w:p>
      <w:r xmlns:w="http://schemas.openxmlformats.org/wordprocessingml/2006/main">
        <w:t xml:space="preserve">2. Óbilandi kærleikur og fyrirsjá Guðs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107:1 - Þakkið Drottni, því að hann er góður; ást hans varir að eilífu.</w:t>
      </w:r>
    </w:p>
    <w:p/>
    <w:p>
      <w:r xmlns:w="http://schemas.openxmlformats.org/wordprocessingml/2006/main">
        <w:t xml:space="preserve">Fyrsta bók Móse 25:13 Og þessi eru nöfn sona Ísmaels, eftir nöfnum þeirra, eftir kyni þeirra: frumgetningur Ísmaels, Nebajót; og Kedar, Adbeel og Mibsam,</w:t>
      </w:r>
    </w:p>
    <w:p/>
    <w:p>
      <w:r xmlns:w="http://schemas.openxmlformats.org/wordprocessingml/2006/main">
        <w:t xml:space="preserve">Þessi texti lýsir nöfnum sona Ísmaels, skráð í fæðingarröð þeirra.</w:t>
      </w:r>
    </w:p>
    <w:p/>
    <w:p>
      <w:r xmlns:w="http://schemas.openxmlformats.org/wordprocessingml/2006/main">
        <w:t xml:space="preserve">1. Trúfesti Guðs við fyrirheit hans - 1. Mósebók 25:13</w:t>
      </w:r>
    </w:p>
    <w:p/>
    <w:p>
      <w:r xmlns:w="http://schemas.openxmlformats.org/wordprocessingml/2006/main">
        <w:t xml:space="preserve">2. Mikilvægi arfleifðar - 1. Mósebók 25:13</w:t>
      </w:r>
    </w:p>
    <w:p/>
    <w:p>
      <w:r xmlns:w="http://schemas.openxmlformats.org/wordprocessingml/2006/main">
        <w:t xml:space="preserve">1. Rómverjabréfið 4:17-18 - Eins og ritað er, ég hef gert þig að föður margra þjóða í augsýn Guðs sem hann trúði á, sem lífgar dauðum og kallar það sem ekki er til. .</w:t>
      </w:r>
    </w:p>
    <w:p/>
    <w:p>
      <w:r xmlns:w="http://schemas.openxmlformats.org/wordprocessingml/2006/main">
        <w:t xml:space="preserve">2. Fyrsta Mósebók 17:20 - Og hvað Ísmael varðar, ég hef heyrt þig: Sjá, ég hef blessað hann og mun frjósa hann og fjölga honum mjög. Hann mun geta tólf höfðingja, og ég mun gera hann að mikilli þjóð.</w:t>
      </w:r>
    </w:p>
    <w:p/>
    <w:p>
      <w:r xmlns:w="http://schemas.openxmlformats.org/wordprocessingml/2006/main">
        <w:t xml:space="preserve">Fyrsta bók Móse 25:14 Og Misma, Dúma og Massa,</w:t>
      </w:r>
    </w:p>
    <w:p/>
    <w:p>
      <w:r xmlns:w="http://schemas.openxmlformats.org/wordprocessingml/2006/main">
        <w:t xml:space="preserve">Í kaflanum er minnst á þrjá syni Ísmaels: Misma, Dúma og Massa.</w:t>
      </w:r>
    </w:p>
    <w:p/>
    <w:p>
      <w:r xmlns:w="http://schemas.openxmlformats.org/wordprocessingml/2006/main">
        <w:t xml:space="preserve">1. Trúfesti Guðs: Hvernig Ísmael var blessaður með þrjá syni</w:t>
      </w:r>
    </w:p>
    <w:p/>
    <w:p>
      <w:r xmlns:w="http://schemas.openxmlformats.org/wordprocessingml/2006/main">
        <w:t xml:space="preserve">2. Loforð Guðs til Ísmaels: Arfleifð blessunar</w:t>
      </w:r>
    </w:p>
    <w:p/>
    <w:p>
      <w:r xmlns:w="http://schemas.openxmlformats.org/wordprocessingml/2006/main">
        <w:t xml:space="preserve">1. Fyrsta Mósebók 17:20 - Og hvað Ísmael varðar, ég hef heyrt þig. Sjá, ég hef blessað hann og mun gjöra hann frjósaman og fjölga honum mjög. Hann mun geta tólf höfðingja, og ég mun gera hann að mikilli þjóð.</w:t>
      </w:r>
    </w:p>
    <w:p/>
    <w:p>
      <w:r xmlns:w="http://schemas.openxmlformats.org/wordprocessingml/2006/main">
        <w:t xml:space="preserve">2. Hebreabréfið 11:17-19 - Fyrir trú fórnaði Abraham Ísak, þegar hann var prófaður, og sá sem hafði fengið fyrirheitin var að fórna einkasyni sínum, sem sagt var um: Fyrir Ísak skal þinn afkvæmi vera nefnd. Hann taldi að Guð væri jafnvel fær um að reisa hann upp frá dauðum, og þaðan, í óeiginlegri merkingu, tók hann við honum aftur.</w:t>
      </w:r>
    </w:p>
    <w:p/>
    <w:p>
      <w:r xmlns:w="http://schemas.openxmlformats.org/wordprocessingml/2006/main">
        <w:t xml:space="preserve">Fyrsta bók Móse 25:15 Hadar, Tema, Jetúr, Nafís og Kedema.</w:t>
      </w:r>
    </w:p>
    <w:p/>
    <w:p>
      <w:r xmlns:w="http://schemas.openxmlformats.org/wordprocessingml/2006/main">
        <w:t xml:space="preserve">Yfirskriftin lýsir fimm sonum Ísmaels.</w:t>
      </w:r>
    </w:p>
    <w:p/>
    <w:p>
      <w:r xmlns:w="http://schemas.openxmlformats.org/wordprocessingml/2006/main">
        <w:t xml:space="preserve">1. Mikilvægi fjölskyldutengsla: Að kanna sögu sona Ísmaels</w:t>
      </w:r>
    </w:p>
    <w:p/>
    <w:p>
      <w:r xmlns:w="http://schemas.openxmlformats.org/wordprocessingml/2006/main">
        <w:t xml:space="preserve">2. Trúfesti Guðs: Skoða hvernig Guð uppfyllti loforð sitt við Ísmael</w:t>
      </w:r>
    </w:p>
    <w:p/>
    <w:p>
      <w:r xmlns:w="http://schemas.openxmlformats.org/wordprocessingml/2006/main">
        <w:t xml:space="preserve">1. Galatabréfið 4:28 31 Áminning Páls um sögu Ísmaels og afleiðingar hennar fyrir hvernig trúaðir ættu að koma fram við hvert annað</w:t>
      </w:r>
    </w:p>
    <w:p/>
    <w:p>
      <w:r xmlns:w="http://schemas.openxmlformats.org/wordprocessingml/2006/main">
        <w:t xml:space="preserve">2. Rómverjabréfið 9:7 8 Páll er að loforð Guðs til Ísmaels og áframhaldandi mikilvægi þess fyrir fólk Guðs í dag</w:t>
      </w:r>
    </w:p>
    <w:p/>
    <w:p>
      <w:r xmlns:w="http://schemas.openxmlformats.org/wordprocessingml/2006/main">
        <w:t xml:space="preserve">Fyrsta bók Móse 25:16 Þessir eru synir Ísmaels, og þessir eru nöfn þeirra, eftir borgum þeirra og borgum. tólf höfðingjar eftir þjóðum þeirra.</w:t>
      </w:r>
    </w:p>
    <w:p/>
    <w:p>
      <w:r xmlns:w="http://schemas.openxmlformats.org/wordprocessingml/2006/main">
        <w:t xml:space="preserve">Ísmael átti tólf syni, hver með sinn bæ og kastala.</w:t>
      </w:r>
    </w:p>
    <w:p/>
    <w:p>
      <w:r xmlns:w="http://schemas.openxmlformats.org/wordprocessingml/2006/main">
        <w:t xml:space="preserve">1: Guð veitir fjölskyldunni styrk og vernd.</w:t>
      </w:r>
    </w:p>
    <w:p/>
    <w:p>
      <w:r xmlns:w="http://schemas.openxmlformats.org/wordprocessingml/2006/main">
        <w:t xml:space="preserve">2: Guð hefur áætlun fyrir hverja manneskju og fjölskyldu.</w:t>
      </w:r>
    </w:p>
    <w:p/>
    <w:p>
      <w:r xmlns:w="http://schemas.openxmlformats.org/wordprocessingml/2006/main">
        <w:t xml:space="preserve">1: Sálmur 127:3-5 - Sjá, börn eru arfleifð frá Drottni, ávöxtur móðurkviðar laun. Eins og örvar í hendi hermanns eru börn æsku manns. Sæll er sá maður sem fyllir skjálfta sinn af þeim! Hann skal ekki verða til skammar þegar hann talar við óvini sína í hliðinu.</w:t>
      </w:r>
    </w:p>
    <w:p/>
    <w:p>
      <w:r xmlns:w="http://schemas.openxmlformats.org/wordprocessingml/2006/main">
        <w:t xml:space="preserve">2: Mósebók 6:6-9 - Og þessi orð, sem ég býð þér í dag, skulu vera þér í hjarta. Þú skalt kenna börnum þínum þau af kostgæfni og tala um þau, þegar þú situr í húsi þínu, og þegar þú gengur á veginum, þegar þú leggst til hvíldar og þegar þú rís upp. Þú skalt binda þau sem tákn á hendi þína, og þau skulu vera sem framhlífar á milli augna þinna. Þú skalt skrifa þau á dyrastafi húss þíns og á hlið þín.</w:t>
      </w:r>
    </w:p>
    <w:p/>
    <w:p>
      <w:r xmlns:w="http://schemas.openxmlformats.org/wordprocessingml/2006/main">
        <w:t xml:space="preserve">Fyrsta bók Móse 25:17 Og þetta eru æviár Ísmaels, hundrað þrjátíu og sjö ár. Og hann gaf upp öndina og dó. og var safnað til fólks síns.</w:t>
      </w:r>
    </w:p>
    <w:p/>
    <w:p>
      <w:r xmlns:w="http://schemas.openxmlformats.org/wordprocessingml/2006/main">
        <w:t xml:space="preserve">Ísmael varð 137 ára gamall og dó.</w:t>
      </w:r>
    </w:p>
    <w:p/>
    <w:p>
      <w:r xmlns:w="http://schemas.openxmlformats.org/wordprocessingml/2006/main">
        <w:t xml:space="preserve">1. Stutt lífsins og mikilvægi þess að nýta það sem best.</w:t>
      </w:r>
    </w:p>
    <w:p/>
    <w:p>
      <w:r xmlns:w="http://schemas.openxmlformats.org/wordprocessingml/2006/main">
        <w:t xml:space="preserve">2. Að faðma endalok lífsins og ferðina til betri stað.</w:t>
      </w:r>
    </w:p>
    <w:p/>
    <w:p>
      <w:r xmlns:w="http://schemas.openxmlformats.org/wordprocessingml/2006/main">
        <w:t xml:space="preserve">1. Sálmur 39:4-6; Drottinn, láttu mig þekkja endalok mína og mælikvarða daga minna, hvað það er, svo að ég megi vita hversu veik ég er. Sjá, þú hefir gjört daga mína að handbreidd. og aldur minn er eins og ekkert fyrir þér. Sannlega er hver maður í sínu besta ástandi algjör hégómi. Selah.</w:t>
      </w:r>
    </w:p>
    <w:p/>
    <w:p>
      <w:r xmlns:w="http://schemas.openxmlformats.org/wordprocessingml/2006/main">
        <w:t xml:space="preserve">2. Prédikarinn 7:2; Betra er að ganga í sorgarhúsið en að fara í veisluhúsið, því að það er endalok allra manna; og hinir lifandi munu leggja það á hjarta hans.</w:t>
      </w:r>
    </w:p>
    <w:p/>
    <w:p>
      <w:r xmlns:w="http://schemas.openxmlformats.org/wordprocessingml/2006/main">
        <w:t xml:space="preserve">Fyrsta bók Móse 25:18 Og þeir bjuggu frá Havíla til Súr, sem er fyrir framan Egyptaland, á leiðinni til Assýríu, og hann dó í viðurvist allra bræðra sinna.</w:t>
      </w:r>
    </w:p>
    <w:p/>
    <w:p>
      <w:r xmlns:w="http://schemas.openxmlformats.org/wordprocessingml/2006/main">
        <w:t xml:space="preserve">Afkomendur Ísaks bjuggu frá Havíla til Súr, sem er nálægt Egyptalandi og Assýríu, og Ísak dó í viðurvist bræðra sinna.</w:t>
      </w:r>
    </w:p>
    <w:p/>
    <w:p>
      <w:r xmlns:w="http://schemas.openxmlformats.org/wordprocessingml/2006/main">
        <w:t xml:space="preserve">1. Blessun nærveru fjölskyldunnar - 1. Mósebók 25:18</w:t>
      </w:r>
    </w:p>
    <w:p/>
    <w:p>
      <w:r xmlns:w="http://schemas.openxmlformats.org/wordprocessingml/2006/main">
        <w:t xml:space="preserve">2. Fyrirheitið um arfleifð - 1. Mósebók 25:18</w:t>
      </w:r>
    </w:p>
    <w:p/>
    <w:p>
      <w:r xmlns:w="http://schemas.openxmlformats.org/wordprocessingml/2006/main">
        <w:t xml:space="preserve">1. Sálmur 16:11 - Þú sýnir mér veg lífsins: í návist þinni er fylling gleði; til hægri handar þér eru nautnir að eilífu.</w:t>
      </w:r>
    </w:p>
    <w:p/>
    <w:p>
      <w:r xmlns:w="http://schemas.openxmlformats.org/wordprocessingml/2006/main">
        <w:t xml:space="preserve">2. Matteus 18:20 - Þar sem tveir eða þrír eru saman komnir í mínu nafni, þar er ég mitt á meðal þeirra.</w:t>
      </w:r>
    </w:p>
    <w:p/>
    <w:p>
      <w:r xmlns:w="http://schemas.openxmlformats.org/wordprocessingml/2006/main">
        <w:t xml:space="preserve">Fyrsta bók Móse 25:19 Og þetta eru ættliðir Ísaks, sonar Abrahams: Abraham gat Ísak:</w:t>
      </w:r>
    </w:p>
    <w:p/>
    <w:p>
      <w:r xmlns:w="http://schemas.openxmlformats.org/wordprocessingml/2006/main">
        <w:t xml:space="preserve">Í þessum kafla er sagt frá ættartölu Ísaks, sonar Abrahams.</w:t>
      </w:r>
    </w:p>
    <w:p/>
    <w:p>
      <w:r xmlns:w="http://schemas.openxmlformats.org/wordprocessingml/2006/main">
        <w:t xml:space="preserve">1. Mikilvægi fjölskyldunnar: Hvernig kynslóðir trúfastra þjóna eru tengdar</w:t>
      </w:r>
    </w:p>
    <w:p/>
    <w:p>
      <w:r xmlns:w="http://schemas.openxmlformats.org/wordprocessingml/2006/main">
        <w:t xml:space="preserve">2. Abraham og Ísak: Samband föður og sonar í Biblíunni</w:t>
      </w:r>
    </w:p>
    <w:p/>
    <w:p>
      <w:r xmlns:w="http://schemas.openxmlformats.org/wordprocessingml/2006/main">
        <w:t xml:space="preserve">1. Matteus 1:2: "Abraham gat Ísak, og Ísak gat Jakob, og Jakob gat Júdas og bræður hans."</w:t>
      </w:r>
    </w:p>
    <w:p/>
    <w:p>
      <w:r xmlns:w="http://schemas.openxmlformats.org/wordprocessingml/2006/main">
        <w:t xml:space="preserve">2. Rómverjabréfið 4:16-18: „Þess vegna er það af trú, til þess að það sé af náð, að fyrirheitið gæti verið öruggt öllum niðjum, ekki aðeins því sem er af lögmálinu, heldur einnig fyrir það. sem er af trú Abrahams, sem er faðir okkar allra, (eins og ritað er: Ég hef gert þig að föður margra þjóða) frammi fyrir honum, sem hann trúði, já, Guð, sem lífgar dauða og kallar þá. hlutir sem eru ekki eins og þeir væru."</w:t>
      </w:r>
    </w:p>
    <w:p/>
    <w:p>
      <w:r xmlns:w="http://schemas.openxmlformats.org/wordprocessingml/2006/main">
        <w:t xml:space="preserve">Fyrsta bók Móse 25:20 Og Ísak var fertugur að aldri, er hann tók Rebekku að konu, dóttur Betúels hins sýrlenska frá Padanaram, systur Labans hins sýrlenska.</w:t>
      </w:r>
    </w:p>
    <w:p/>
    <w:p>
      <w:r xmlns:w="http://schemas.openxmlformats.org/wordprocessingml/2006/main">
        <w:t xml:space="preserve">Ísak kvæntist Rebekku, dóttur Betúels hins sýrlenska frá Padanaram, þegar hann var fertugur að aldri. Rebekka var systir Labans.</w:t>
      </w:r>
    </w:p>
    <w:p/>
    <w:p>
      <w:r xmlns:w="http://schemas.openxmlformats.org/wordprocessingml/2006/main">
        <w:t xml:space="preserve">1. Tímasetning Guðs: Hvernig bið eftir tímasetningu Guðs færir uppfyllingu</w:t>
      </w:r>
    </w:p>
    <w:p/>
    <w:p>
      <w:r xmlns:w="http://schemas.openxmlformats.org/wordprocessingml/2006/main">
        <w:t xml:space="preserve">2. Rebekka: Fyrirmynd undirgefni og hlýðni</w:t>
      </w:r>
    </w:p>
    <w:p/>
    <w:p>
      <w:r xmlns:w="http://schemas.openxmlformats.org/wordprocessingml/2006/main">
        <w:t xml:space="preserve">1. Prédikarinn 3:1-8 - Öllu hefur sinn tíma og sérhverri starfsemi undir himninum hefur sinn tíma.</w:t>
      </w:r>
    </w:p>
    <w:p/>
    <w:p>
      <w:r xmlns:w="http://schemas.openxmlformats.org/wordprocessingml/2006/main">
        <w:t xml:space="preserve">2. 1. Pétursbréf 3:1-6 - Á sama hátt skuluð þið eiginkonur sætta ykkur við vald eiginmanna ykkar. Þá, jafnvel þótt sumir neiti að hlýða fagnaðarerindinu, mun guðrækið líf þitt tala til þeirra án nokkurra orða. Þeir munu vinnast með því að fylgjast með hreinu og lotningarfullu lífi þínu.</w:t>
      </w:r>
    </w:p>
    <w:p/>
    <w:p>
      <w:r xmlns:w="http://schemas.openxmlformats.org/wordprocessingml/2006/main">
        <w:t xml:space="preserve">Fyrsta bók Móse 25:21 Og Ísak bað Drottin fyrir konu sinni, af því að hún var óbyrja, og Drottinn bað hann um, og Rebekka kona hans varð þunguð.</w:t>
      </w:r>
    </w:p>
    <w:p/>
    <w:p>
      <w:r xmlns:w="http://schemas.openxmlformats.org/wordprocessingml/2006/main">
        <w:t xml:space="preserve">Ísak bað um að óbyrja konu sinnar yrði læknuð og Guð svaraði bæn hans.</w:t>
      </w:r>
    </w:p>
    <w:p/>
    <w:p>
      <w:r xmlns:w="http://schemas.openxmlformats.org/wordprocessingml/2006/main">
        <w:t xml:space="preserve">1. Kraftur bænarinnar og að treysta Guði til að svara</w:t>
      </w:r>
    </w:p>
    <w:p/>
    <w:p>
      <w:r xmlns:w="http://schemas.openxmlformats.org/wordprocessingml/2006/main">
        <w:t xml:space="preserve">2. Trúfesti Guðs til að uppfylla loforð sín</w:t>
      </w:r>
    </w:p>
    <w:p/>
    <w:p>
      <w:r xmlns:w="http://schemas.openxmlformats.org/wordprocessingml/2006/main">
        <w:t xml:space="preserve">1. Jakobsbréfið 5:16b - Áhrifarík, ákafur bæn réttláts manns gagnast miklu.</w:t>
      </w:r>
    </w:p>
    <w:p/>
    <w:p>
      <w:r xmlns:w="http://schemas.openxmlformats.org/wordprocessingml/2006/main">
        <w:t xml:space="preserve">2. Jesaja 54:1 - Syngið, ó óbyrja, þú sem ekki hefur fætt! Brjóttu út í söng, og hrópaðu hátt, þú sem ekki hefir þreytt barn!</w:t>
      </w:r>
    </w:p>
    <w:p/>
    <w:p>
      <w:r xmlns:w="http://schemas.openxmlformats.org/wordprocessingml/2006/main">
        <w:t xml:space="preserve">Fyrsta bók Móse 25:22 Og börnin börðust innra með henni. og hún sagði: Ef svo er, hvers vegna er ég svona? Og hún fór að spyrja Drottins.</w:t>
      </w:r>
    </w:p>
    <w:p/>
    <w:p>
      <w:r xmlns:w="http://schemas.openxmlformats.org/wordprocessingml/2006/main">
        <w:t xml:space="preserve">Rebekka var órótt af baráttunni sem hún fann innra með sér og bað Drottin um leiðsögn.</w:t>
      </w:r>
    </w:p>
    <w:p/>
    <w:p>
      <w:r xmlns:w="http://schemas.openxmlformats.org/wordprocessingml/2006/main">
        <w:t xml:space="preserve">1. Að læra að treysta á Guð á tímum óvissu</w:t>
      </w:r>
    </w:p>
    <w:p/>
    <w:p>
      <w:r xmlns:w="http://schemas.openxmlformats.org/wordprocessingml/2006/main">
        <w:t xml:space="preserve">2. Að treysta áætlun Guðs fyrir líf okkar</w:t>
      </w:r>
    </w:p>
    <w:p/>
    <w:p>
      <w:r xmlns:w="http://schemas.openxmlformats.org/wordprocessingml/2006/main">
        <w:t xml:space="preserve">1. Jesaja 40:31 - En þeir sem vænta Drottins munu endurnýja kraft sinn. þeir munu rísa upp með vængjum eins og ernir, þeir munu hlaupa og þreytast ekki, þeir munu ganga og ekki þreytast.</w:t>
      </w:r>
    </w:p>
    <w:p/>
    <w:p>
      <w:r xmlns:w="http://schemas.openxmlformats.org/wordprocessingml/2006/main">
        <w:t xml:space="preserve">2. Orðskviðirnir 3:5-6 - Treystu Drottni af öllu hjarta og reiddu þig ekki á eigin skilning. Viðurkenndu hann á öllum þínum vegum, og hann mun stýra stigum þínum.</w:t>
      </w:r>
    </w:p>
    <w:p/>
    <w:p>
      <w:r xmlns:w="http://schemas.openxmlformats.org/wordprocessingml/2006/main">
        <w:t xml:space="preserve">Fyrsta bók Móse 25:23 Og Drottinn sagði við hana: ,,Tvær þjóðir eru í móðurkviði þínu, og tvenns konar fólk skal skiljast frá iðrum þínum. og önnur lýðurinn skal vera sterkari en hin lýðurinn. og sá eldri skal þjóna þeim yngri.</w:t>
      </w:r>
    </w:p>
    <w:p/>
    <w:p>
      <w:r xmlns:w="http://schemas.openxmlformats.org/wordprocessingml/2006/main">
        <w:t xml:space="preserve">Drottinn sagði Rebekku að í móðurkviði hennar væru tvær þjóðir og að önnur myndi vera sterkari en hin og sá öldungur þjóna þeim yngri.</w:t>
      </w:r>
    </w:p>
    <w:p/>
    <w:p>
      <w:r xmlns:w="http://schemas.openxmlformats.org/wordprocessingml/2006/main">
        <w:t xml:space="preserve">1. Styrkur veikleika 2. Fullveldi Guðs</w:t>
      </w:r>
    </w:p>
    <w:p/>
    <w:p>
      <w:r xmlns:w="http://schemas.openxmlformats.org/wordprocessingml/2006/main">
        <w:t xml:space="preserve">1. Rómverjabréfið 8:28 - Og vér vitum að Guð vinnur í öllu til heilla þeim sem elska hann, sem kallaðir eru eftir ásetningi hans. 2. Filippíbréfið 4:13 - Allt get ég gert fyrir Krist sem styrkir mig.</w:t>
      </w:r>
    </w:p>
    <w:p/>
    <w:p>
      <w:r xmlns:w="http://schemas.openxmlformats.org/wordprocessingml/2006/main">
        <w:t xml:space="preserve">Fyrsta bók Móse 25:24 Og þegar dagar hennar, að fæðast, voru liðnir, sjá, þá voru tvíburar í móðurkviði hennar.</w:t>
      </w:r>
    </w:p>
    <w:p/>
    <w:p>
      <w:r xmlns:w="http://schemas.openxmlformats.org/wordprocessingml/2006/main">
        <w:t xml:space="preserve">Rebekka var ólétt og átti von á tvíburum.</w:t>
      </w:r>
    </w:p>
    <w:p/>
    <w:p>
      <w:r xmlns:w="http://schemas.openxmlformats.org/wordprocessingml/2006/main">
        <w:t xml:space="preserve">1. Fullkomin tímasetning Guðs: Sagan af Rebekku</w:t>
      </w:r>
    </w:p>
    <w:p/>
    <w:p>
      <w:r xmlns:w="http://schemas.openxmlformats.org/wordprocessingml/2006/main">
        <w:t xml:space="preserve">2. Kraftaverk tvíburanna: Saga Rebekku</w:t>
      </w:r>
    </w:p>
    <w:p/>
    <w:p>
      <w:r xmlns:w="http://schemas.openxmlformats.org/wordprocessingml/2006/main">
        <w:t xml:space="preserve">1. 1. Mósebók 25:24</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Fyrsta bók Móse 25:25 Og sá fyrsti kom út rauður, allur eins og loðið klæði. og þeir nefndu hann Esaú.</w:t>
      </w:r>
    </w:p>
    <w:p/>
    <w:p>
      <w:r xmlns:w="http://schemas.openxmlformats.org/wordprocessingml/2006/main">
        <w:t xml:space="preserve">Esaú, tvíburabróðir Jakobs, fæddist fyrstur og var rauður og loðinn.</w:t>
      </w:r>
    </w:p>
    <w:p/>
    <w:p>
      <w:r xmlns:w="http://schemas.openxmlformats.org/wordprocessingml/2006/main">
        <w:t xml:space="preserve">1. Sérstaða Esaú - Kanna hvernig fæðing og nafn Esaú eru táknræn fyrir einstaka sjálfsmynd hans.</w:t>
      </w:r>
    </w:p>
    <w:p/>
    <w:p>
      <w:r xmlns:w="http://schemas.openxmlformats.org/wordprocessingml/2006/main">
        <w:t xml:space="preserve">2. Að endurleysa Esaú - Skoða hvernig Jakob leysir samband sitt við Esaú þrátt fyrir ágreining þeirra.</w:t>
      </w:r>
    </w:p>
    <w:p/>
    <w:p>
      <w:r xmlns:w="http://schemas.openxmlformats.org/wordprocessingml/2006/main">
        <w:t xml:space="preserve">1. Hebreabréfið 12:16 - Skoða hvernig fæðing Esaú er táknræn fyrir hugmyndina um sátt í Biblíunni.</w:t>
      </w:r>
    </w:p>
    <w:p/>
    <w:p>
      <w:r xmlns:w="http://schemas.openxmlformats.org/wordprocessingml/2006/main">
        <w:t xml:space="preserve">2. Rómverjabréfið 9:13 - Kanna hvernig saga Esaú og Jakobs sýnir drottinvald Guðs.</w:t>
      </w:r>
    </w:p>
    <w:p/>
    <w:p>
      <w:r xmlns:w="http://schemas.openxmlformats.org/wordprocessingml/2006/main">
        <w:t xml:space="preserve">Fyrsta bók Móse 25:26 Eftir það kom bróðir hans út, og hönd hans tók um hæl Esaú. Og hann hét Jakob, og Ísak var sextíu ára gamall, er hún ól þá.</w:t>
      </w:r>
    </w:p>
    <w:p/>
    <w:p>
      <w:r xmlns:w="http://schemas.openxmlformats.org/wordprocessingml/2006/main">
        <w:t xml:space="preserve">Ísak og Rebekka eignuðust tvo syni, Esaú og Jakob. Esaú var frumburður, en Jakob fæddist annar og greip í hæl bróður síns. Ísak var sextugur þegar þau fæddust.</w:t>
      </w:r>
    </w:p>
    <w:p/>
    <w:p>
      <w:r xmlns:w="http://schemas.openxmlformats.org/wordprocessingml/2006/main">
        <w:t xml:space="preserve">1. Óvenjuleg fæðing Jakobs: Forsjón Guðs í ófyrirséðum kringumstæðum</w:t>
      </w:r>
    </w:p>
    <w:p/>
    <w:p>
      <w:r xmlns:w="http://schemas.openxmlformats.org/wordprocessingml/2006/main">
        <w:t xml:space="preserve">2. Mikilvægi Esaú: Rannsókn í andstæðum</w:t>
      </w:r>
    </w:p>
    <w:p/>
    <w:p>
      <w:r xmlns:w="http://schemas.openxmlformats.org/wordprocessingml/2006/main">
        <w:t xml:space="preserve">1. Galatabréfið 4:28-29 Nú eruð þér, bræður og systur, eins og Ísak, börn fyrirheitna. Á þeim tíma ofsótti sonurinn sem fæddist eftir holdinu soninn sem fæddist fyrir kraft andans. Það er eins núna.</w:t>
      </w:r>
    </w:p>
    <w:p/>
    <w:p>
      <w:r xmlns:w="http://schemas.openxmlformats.org/wordprocessingml/2006/main">
        <w:t xml:space="preserve">2. Rómverjabréfið 9:10-13 Ekki nóg með það, heldur voru börn Rebekku getin á sama tíma af föður okkar Ísak. Samt áður en tvíburarnir fæddust eða höfðu gert eitthvað gott eða slæmt til þess að tilgangur Guðs með útvalinu gæti staðist: ekki með verkum heldur af þeim sem kallar hana var sagt: Hinn eldri mun þjóna þeim yngri. Eins og ritað er: Jakob elskaði ég, en Esaú hataði ég.</w:t>
      </w:r>
    </w:p>
    <w:p/>
    <w:p>
      <w:r xmlns:w="http://schemas.openxmlformats.org/wordprocessingml/2006/main">
        <w:t xml:space="preserve">Fyrsta bók Móse 25:27 Og drengirnir stækkuðu, og Esaú var snjall veiðimaður, maður á akrinum. Og Jakob var látlaus maður og bjó í tjöldum.</w:t>
      </w:r>
    </w:p>
    <w:p/>
    <w:p>
      <w:r xmlns:w="http://schemas.openxmlformats.org/wordprocessingml/2006/main">
        <w:t xml:space="preserve">Esaú og Jakob voru bræður sem höfðu mismunandi áhugamál og hæfileika.</w:t>
      </w:r>
    </w:p>
    <w:p/>
    <w:p>
      <w:r xmlns:w="http://schemas.openxmlformats.org/wordprocessingml/2006/main">
        <w:t xml:space="preserve">1. Að faðma ágreining okkar til að færa Guði dýrð</w:t>
      </w:r>
    </w:p>
    <w:p/>
    <w:p>
      <w:r xmlns:w="http://schemas.openxmlformats.org/wordprocessingml/2006/main">
        <w:t xml:space="preserve">2. Að nota einstaka gjafir okkar til að þjóna Guði</w:t>
      </w:r>
    </w:p>
    <w:p/>
    <w:p>
      <w:r xmlns:w="http://schemas.openxmlformats.org/wordprocessingml/2006/main">
        <w:t xml:space="preserve">1. Rómverjabréfið 12:4-8</w:t>
      </w:r>
    </w:p>
    <w:p/>
    <w:p>
      <w:r xmlns:w="http://schemas.openxmlformats.org/wordprocessingml/2006/main">
        <w:t xml:space="preserve">2. Efesusbréfið 4:11-16</w:t>
      </w:r>
    </w:p>
    <w:p/>
    <w:p>
      <w:r xmlns:w="http://schemas.openxmlformats.org/wordprocessingml/2006/main">
        <w:t xml:space="preserve">Fyrsta bók Móse 25:28 Og Ísak elskaði Esaú, af því að hann át af villibráð hans, en Rebekka elskaði Jakob.</w:t>
      </w:r>
    </w:p>
    <w:p/>
    <w:p>
      <w:r xmlns:w="http://schemas.openxmlformats.org/wordprocessingml/2006/main">
        <w:t xml:space="preserve">Ísak elskaði Esaú vegna þess að hann naut þess að borða kjötið sem Esaú gaf á meðan Rebekka elskaði Jakob.</w:t>
      </w:r>
    </w:p>
    <w:p/>
    <w:p>
      <w:r xmlns:w="http://schemas.openxmlformats.org/wordprocessingml/2006/main">
        <w:t xml:space="preserve">1. Kraftur ástarinnar: Hvernig ást getur breytt lífi okkar</w:t>
      </w:r>
    </w:p>
    <w:p/>
    <w:p>
      <w:r xmlns:w="http://schemas.openxmlformats.org/wordprocessingml/2006/main">
        <w:t xml:space="preserve">2. Kraftur matar: Hvernig matur getur haft áhrif á sambönd okkar</w:t>
      </w:r>
    </w:p>
    <w:p/>
    <w:p>
      <w:r xmlns:w="http://schemas.openxmlformats.org/wordprocessingml/2006/main">
        <w:t xml:space="preserve">1. 1. Jóhannesarbréf 4:7-10 - Þér elskaðir, elskum hver annan, því að kærleikurinn er frá Guði. og hver sem elskar er af Guði fæddur og þekkir Guð. Sá sem ekki elskar, þekkir ekki Guð. því að Guð er kærleikur. Í þessu birtist kærleikur Guðs til okkar, því að Guð sendi eingetinn son sinn í heiminn, til þess að vér skyldum lifa fyrir hann. Í því felst kærleikurinn, ekki að við elskum Guð, heldur að hann elskaði okkur og sendi son sinn til að vera friðþæging fyrir syndir okkar.</w:t>
      </w:r>
    </w:p>
    <w:p/>
    <w:p>
      <w:r xmlns:w="http://schemas.openxmlformats.org/wordprocessingml/2006/main">
        <w:t xml:space="preserve">2. Orðskviðirnir 15:17 - Betri er jurtakvöldverður þar sem kærleikurinn er, en uxinn sem er fastur og hatur með honum.</w:t>
      </w:r>
    </w:p>
    <w:p/>
    <w:p>
      <w:r xmlns:w="http://schemas.openxmlformats.org/wordprocessingml/2006/main">
        <w:t xml:space="preserve">Fyrsta bók Móse 25:29 Og Jakob sló í soð, og Esaú kom af akrinum og var dauðþreyttur.</w:t>
      </w:r>
    </w:p>
    <w:p/>
    <w:p>
      <w:r xmlns:w="http://schemas.openxmlformats.org/wordprocessingml/2006/main">
        <w:t xml:space="preserve">Jakob og Esaú voru bræður sem áttu í deilum um máltíð.</w:t>
      </w:r>
    </w:p>
    <w:p/>
    <w:p>
      <w:r xmlns:w="http://schemas.openxmlformats.org/wordprocessingml/2006/main">
        <w:t xml:space="preserve">1: Guð notar átök okkar til að kenna okkur dýrmæta lexíu.</w:t>
      </w:r>
    </w:p>
    <w:p/>
    <w:p>
      <w:r xmlns:w="http://schemas.openxmlformats.org/wordprocessingml/2006/main">
        <w:t xml:space="preserve">2: Við ættum að meta mikilvægi fjölskyldunnar.</w:t>
      </w:r>
    </w:p>
    <w:p/>
    <w:p>
      <w:r xmlns:w="http://schemas.openxmlformats.org/wordprocessingml/2006/main">
        <w:t xml:space="preserve">1: Galatabréfið 5:16-17 - "En ég segi: Gangið í andanum, og þér munuð ekki fullnægja fýsnum holdsins, því að fýsnir holdsins eru á móti andanum og fýsnir andans gegn andanum. hold, því að þessir eru andstæðir hver öðrum, til að halda þér frá því að gera það sem þú vilt gera."</w:t>
      </w:r>
    </w:p>
    <w:p/>
    <w:p>
      <w:r xmlns:w="http://schemas.openxmlformats.org/wordprocessingml/2006/main">
        <w:t xml:space="preserve">2: Jakobsbréf 4:1 - "Hvað veldur deilum og hvað veldur átökum meðal yðar?</w:t>
      </w:r>
    </w:p>
    <w:p/>
    <w:p>
      <w:r xmlns:w="http://schemas.openxmlformats.org/wordprocessingml/2006/main">
        <w:t xml:space="preserve">Fyrsta bók Móse 25:30 Þá sagði Esaú við Jakob: 'Gætið mér að gæta með sama rauða pottinum. Því að ég er örmagna. Fyrir því var hann kallaður Edóm.</w:t>
      </w:r>
    </w:p>
    <w:p/>
    <w:p>
      <w:r xmlns:w="http://schemas.openxmlformats.org/wordprocessingml/2006/main">
        <w:t xml:space="preserve">Esaú var svo örvæntingarfull að seðja hungur sitt að hann seldi Jakobi frumburðarrétt sinn fyrir skál af rauðu linsubaunapotti.</w:t>
      </w:r>
    </w:p>
    <w:p/>
    <w:p>
      <w:r xmlns:w="http://schemas.openxmlformats.org/wordprocessingml/2006/main">
        <w:t xml:space="preserve">1: Ekki láta hungrið eftir tímabundinni fullnægingu torvelda dómgreind þína á því sem er sannarlega dýrmætt.</w:t>
      </w:r>
    </w:p>
    <w:p/>
    <w:p>
      <w:r xmlns:w="http://schemas.openxmlformats.org/wordprocessingml/2006/main">
        <w:t xml:space="preserve">2: Jafnvel þegar við stöndum frammi fyrir miklum freistingum er hægt að taka rétta ákvörðun ef við forgangsraðum gildum okkar.</w:t>
      </w:r>
    </w:p>
    <w:p/>
    <w:p>
      <w:r xmlns:w="http://schemas.openxmlformats.org/wordprocessingml/2006/main">
        <w:t xml:space="preserve">1: Orðskviðirnir 11:25 - Örlátur maður mun dafna; hver sem hressir aðra mun hressast.</w:t>
      </w:r>
    </w:p>
    <w:p/>
    <w:p>
      <w:r xmlns:w="http://schemas.openxmlformats.org/wordprocessingml/2006/main">
        <w:t xml:space="preserve">2: Filippíbréfið 4:19 - Og Guð minn mun fullnægja öllum þörfum yðar eftir auðæfum sínum í dýrð í Kristi Jesú.</w:t>
      </w:r>
    </w:p>
    <w:p/>
    <w:p>
      <w:r xmlns:w="http://schemas.openxmlformats.org/wordprocessingml/2006/main">
        <w:t xml:space="preserve">Fyrsta bók Móse 25:31 Og Jakob sagði: "Sel mér í dag frumburðarrétt þinn."</w:t>
      </w:r>
    </w:p>
    <w:p/>
    <w:p>
      <w:r xmlns:w="http://schemas.openxmlformats.org/wordprocessingml/2006/main">
        <w:t xml:space="preserve">Jakob bað Esaú að selja sér frumburðarrétt sinn.</w:t>
      </w:r>
    </w:p>
    <w:p/>
    <w:p>
      <w:r xmlns:w="http://schemas.openxmlformats.org/wordprocessingml/2006/main">
        <w:t xml:space="preserve">1. Kraftur forgangsröðunar: Hvernig á að lifa ásetningslífi</w:t>
      </w:r>
    </w:p>
    <w:p/>
    <w:p>
      <w:r xmlns:w="http://schemas.openxmlformats.org/wordprocessingml/2006/main">
        <w:t xml:space="preserve">2. Gildi frumburðarréttar: Hvað getum við lært af Jakobi og Esaú?</w:t>
      </w:r>
    </w:p>
    <w:p/>
    <w:p>
      <w:r xmlns:w="http://schemas.openxmlformats.org/wordprocessingml/2006/main">
        <w:t xml:space="preserve">1. Lúkas 14:28-30 - Teldu kostnaðinn við að fylgja Jesú</w:t>
      </w:r>
    </w:p>
    <w:p/>
    <w:p>
      <w:r xmlns:w="http://schemas.openxmlformats.org/wordprocessingml/2006/main">
        <w:t xml:space="preserve">2. Hebreabréfið 12:16 - Vertu ekki eins og Esaú, sem skipti frumburðarrétti sínum út fyrir eina máltíð.</w:t>
      </w:r>
    </w:p>
    <w:p/>
    <w:p>
      <w:r xmlns:w="http://schemas.openxmlformats.org/wordprocessingml/2006/main">
        <w:t xml:space="preserve">Fyrsta bók Móse 25:32 Og Esaú sagði: "Sjá, ég er að deyja, og hvaða gagn mun þessi frumburðarréttur mér verða?"</w:t>
      </w:r>
    </w:p>
    <w:p/>
    <w:p>
      <w:r xmlns:w="http://schemas.openxmlformats.org/wordprocessingml/2006/main">
        <w:t xml:space="preserve">Esaú lýsir yfir óánægju sinni með frumburðarrétt sinn og skort á gildi hans þegar hann er að deyja.</w:t>
      </w:r>
    </w:p>
    <w:p/>
    <w:p>
      <w:r xmlns:w="http://schemas.openxmlformats.org/wordprocessingml/2006/main">
        <w:t xml:space="preserve">1. Hið tímabundna eðli lífsins og tilgangsleysi veraldlegra iðju</w:t>
      </w:r>
    </w:p>
    <w:p/>
    <w:p>
      <w:r xmlns:w="http://schemas.openxmlformats.org/wordprocessingml/2006/main">
        <w:t xml:space="preserve">2. Kraftur iðrunar og endurlausnar</w:t>
      </w:r>
    </w:p>
    <w:p/>
    <w:p>
      <w:r xmlns:w="http://schemas.openxmlformats.org/wordprocessingml/2006/main">
        <w:t xml:space="preserve">1. Matteusarguðspjall 6:19-21 Safnið yður ekki fjársjóðum á jörðu, þar sem mölur og ryð spillir, og þar sem þjófar brjótast í gegn og stela, heldur safna yður fjársjóðum á himni, þar sem hvorki mölur né ryð spillir, og þar sem þjófar brjótast ekki í gegn né stela, því að þar sem fjársjóður þinn er, þar mun og hjarta þitt vera.</w:t>
      </w:r>
    </w:p>
    <w:p/>
    <w:p>
      <w:r xmlns:w="http://schemas.openxmlformats.org/wordprocessingml/2006/main">
        <w:t xml:space="preserve">2. Lúkas 15:11-32 „Dæmisagan um týnda soninn“</w:t>
      </w:r>
    </w:p>
    <w:p/>
    <w:p>
      <w:r xmlns:w="http://schemas.openxmlformats.org/wordprocessingml/2006/main">
        <w:t xml:space="preserve">Fyrsta bók Móse 25:33 Og Jakob sagði: ,,Sverið mér eið í dag! og hann sór honum, og hann seldi Jakobi frumburðarrétt sinn.</w:t>
      </w:r>
    </w:p>
    <w:p/>
    <w:p>
      <w:r xmlns:w="http://schemas.openxmlformats.org/wordprocessingml/2006/main">
        <w:t xml:space="preserve">Jakob keypti frumburðarrétt Esaú í skiptum fyrir máltíð.</w:t>
      </w:r>
    </w:p>
    <w:p/>
    <w:p>
      <w:r xmlns:w="http://schemas.openxmlformats.org/wordprocessingml/2006/main">
        <w:t xml:space="preserve">1. Kraftur valsins: Hvernig ákvarðanir okkar hafa áhrif á líf okkar</w:t>
      </w:r>
    </w:p>
    <w:p/>
    <w:p>
      <w:r xmlns:w="http://schemas.openxmlformats.org/wordprocessingml/2006/main">
        <w:t xml:space="preserve">2. Gildi fórnarinnar: Að skilja ávinninginn af því að gefa eftir eitthvað sem okkur þykir vænt um</w:t>
      </w:r>
    </w:p>
    <w:p/>
    <w:p>
      <w:r xmlns:w="http://schemas.openxmlformats.org/wordprocessingml/2006/main">
        <w:t xml:space="preserve">1. Galatabréfið 6:7-8 "Látið ekki blekkjast: Guð verður ekki að spotti. Maður uppsker það sem hann sáir. Sá sem sáir til að þóknast holdi sínu, af holdinu mun uppskera glötun; hver sem sáir til að þóknast andanum, af andanum. mun uppskera eilíft líf."</w:t>
      </w:r>
    </w:p>
    <w:p/>
    <w:p>
      <w:r xmlns:w="http://schemas.openxmlformats.org/wordprocessingml/2006/main">
        <w:t xml:space="preserve">2. Orðskviðirnir 21:20 "Í húsi vitra eru geymir af úrvals mat og olíu, en heimskur maður etur allt sem hann á."</w:t>
      </w:r>
    </w:p>
    <w:p/>
    <w:p>
      <w:r xmlns:w="http://schemas.openxmlformats.org/wordprocessingml/2006/main">
        <w:t xml:space="preserve">Fyrsta bók Móse 25:34 Þá gaf Jakob Esaú brauð og linsubaunir. Og hann át og drakk, stóð upp og fór leiðar sinnar. Þannig fyrirleit Esaú frumburðarrétt sinn.</w:t>
      </w:r>
    </w:p>
    <w:p/>
    <w:p>
      <w:r xmlns:w="http://schemas.openxmlformats.org/wordprocessingml/2006/main">
        <w:t xml:space="preserve">Esaú fyrirleit frumburðarrétt sinn fyrir máltíð.</w:t>
      </w:r>
    </w:p>
    <w:p/>
    <w:p>
      <w:r xmlns:w="http://schemas.openxmlformats.org/wordprocessingml/2006/main">
        <w:t xml:space="preserve">1: Blessanir Guðs eru dýrmætari en veraldlegar eignir.</w:t>
      </w:r>
    </w:p>
    <w:p/>
    <w:p>
      <w:r xmlns:w="http://schemas.openxmlformats.org/wordprocessingml/2006/main">
        <w:t xml:space="preserve">2: Ekki freistast af tafarlausri líkamlegri ánægju, einbeittu þér að hinu andlega og eilífa.</w:t>
      </w:r>
    </w:p>
    <w:p/>
    <w:p>
      <w:r xmlns:w="http://schemas.openxmlformats.org/wordprocessingml/2006/main">
        <w:t xml:space="preserve">1: Hebreabréfið 11:24-25 - Fyrir trú neitaði Móse, þegar hann var kominn á aldur, að láta kalla sig dótturson Faraós. Velja frekar að þola þjáningar með fólki Guðs, en að njóta ánægju syndarinnar um tíma.</w:t>
      </w:r>
    </w:p>
    <w:p/>
    <w:p>
      <w:r xmlns:w="http://schemas.openxmlformats.org/wordprocessingml/2006/main">
        <w:t xml:space="preserve">2: Matteus 6:19-21 - Safnið yður ekki fjársjóðum á jörðu, þar sem mölur og ryð spilla og þjófar brjótast í gegn og stela, heldur safna yður fjársjóðum á himni, þar sem hvorki mölur né ryð spillir, og þar sem þjófar brjótast ekki í gegn né stela, því að þar sem fjársjóður þinn er, þar mun og hjarta þitt vera.</w:t>
      </w:r>
    </w:p>
    <w:p/>
    <w:p>
      <w:r xmlns:w="http://schemas.openxmlformats.org/wordprocessingml/2006/main">
        <w:t xml:space="preserve">Mósebók 26 má draga saman í þremur málsgreinum sem hér segir, með tilgreindum versum:</w:t>
      </w:r>
    </w:p>
    <w:p/>
    <w:p>
      <w:r xmlns:w="http://schemas.openxmlformats.org/wordprocessingml/2006/main">
        <w:t xml:space="preserve">1. málsgrein: Í 1. Mósebók 26:1-11 kemur hungursneyð í landinu og Ísak, sonur Abrahams, fer til Gerar. Guð birtist Ísak og segir honum að fara ekki niður til Egyptalands heldur búa í landinu sem hann mun sýna honum. Guð staðfestir sáttmála sinn við Ísak og lofar að blessa hann og fjölga afkomendum hans vegna hlýðni Abrahams. Ísak sest að í Gerar þar sem hann óttast að íbúarnir gætu drepið hann vegna fegurðar Rebekku konu hans. Til að vernda sig lýgur Ísak og heldur því fram að Rebekka sé systir hans. Hins vegar uppgötvar Abimelek konungur blekkingar þeirra þegar hann sér þá sýna hvort öðru ástúðlega.</w:t>
      </w:r>
    </w:p>
    <w:p/>
    <w:p>
      <w:r xmlns:w="http://schemas.openxmlformats.org/wordprocessingml/2006/main">
        <w:t xml:space="preserve">Málsgrein 2: Áframhaldandi í 1. Mósebók 26:12-22, þrátt fyrir fyrstu blekkingu Ísaks varðandi Rebekku, blessar Guð hann ríkulega. Hann verður farsæll með miklar hjarðir og eigur meðan hann býr meðal Filista. Filistar öfundast út í auð hans og byrja að tæma brunna hans af óhug. Að lokum biður Abímelek Ísak að fara þar sem hann er orðinn of öflugur fyrir þá. Ísak flytur því frá Gerar og sest að í dal þar sem hann opnar aftur brunna sem Abraham faðir hans hefur grafið.</w:t>
      </w:r>
    </w:p>
    <w:p/>
    <w:p>
      <w:r xmlns:w="http://schemas.openxmlformats.org/wordprocessingml/2006/main">
        <w:t xml:space="preserve">Málsgrein 3: Í 1. Mósebók 26:23-35, eftir að hafa flutt til Beerseba frá Gerardal, birtist Guð Ísak enn og aftur og fullvissar hann með fyrirheiti um blessanir vegna sáttmála hans við Abraham. Abímelek heimsækir Ísak ásamt ráðgjafa sínum Ahuzzat ásamt Píkól, herforingja sínum. Þeir leita sáttmála við Ísak eftir að hafa orðið vitni að hylli Guðs á honum. Kaflanum lýkur með því að undirstrika að Esaú giftist tveimur Hetítum konum gegn vilja foreldra sinna Judith Beeri dóttir og Basemat dóttir Elon.</w:t>
      </w:r>
    </w:p>
    <w:p/>
    <w:p>
      <w:r xmlns:w="http://schemas.openxmlformats.org/wordprocessingml/2006/main">
        <w:t xml:space="preserve">Í stuttu máli:</w:t>
      </w:r>
    </w:p>
    <w:p>
      <w:r xmlns:w="http://schemas.openxmlformats.org/wordprocessingml/2006/main">
        <w:t xml:space="preserve">Fyrsta Mósebók 26 sýnir:</w:t>
      </w:r>
    </w:p>
    <w:p>
      <w:r xmlns:w="http://schemas.openxmlformats.org/wordprocessingml/2006/main">
        <w:t xml:space="preserve">Ferð Ísaks til Gerar í hungursneyð;</w:t>
      </w:r>
    </w:p>
    <w:p>
      <w:r xmlns:w="http://schemas.openxmlformats.org/wordprocessingml/2006/main">
        <w:t xml:space="preserve">Staðfesting Guðs á sáttmála sínum við Ísak;</w:t>
      </w:r>
    </w:p>
    <w:p>
      <w:r xmlns:w="http://schemas.openxmlformats.org/wordprocessingml/2006/main">
        <w:t xml:space="preserve">Ótti Ísaks um líf sitt og blekking hans varðandi Rebekku sem systur sína;</w:t>
      </w:r>
    </w:p>
    <w:p>
      <w:r xmlns:w="http://schemas.openxmlformats.org/wordprocessingml/2006/main">
        <w:t xml:space="preserve">Abímelek uppgötvaði blekkingar þeirra.</w:t>
      </w:r>
    </w:p>
    <w:p/>
    <w:p>
      <w:r xmlns:w="http://schemas.openxmlformats.org/wordprocessingml/2006/main">
        <w:t xml:space="preserve">Velmegun Ísaks meðal Filista þrátt fyrir fyrstu blekkingar;</w:t>
      </w:r>
    </w:p>
    <w:p>
      <w:r xmlns:w="http://schemas.openxmlformats.org/wordprocessingml/2006/main">
        <w:t xml:space="preserve">Öfund Filista leiddi til þess að brunnar Ísaks tæmdust.</w:t>
      </w:r>
    </w:p>
    <w:p>
      <w:r xmlns:w="http://schemas.openxmlformats.org/wordprocessingml/2006/main">
        <w:t xml:space="preserve">Abímelek bað Ísak að fara vegna vaxandi krafts hans;</w:t>
      </w:r>
    </w:p>
    <w:p>
      <w:r xmlns:w="http://schemas.openxmlformats.org/wordprocessingml/2006/main">
        <w:t xml:space="preserve">Ísak flytur, opnar brunna á ný og sest að í Beerseba.</w:t>
      </w:r>
    </w:p>
    <w:p/>
    <w:p>
      <w:r xmlns:w="http://schemas.openxmlformats.org/wordprocessingml/2006/main">
        <w:t xml:space="preserve">Guð birtist Ísak, staðfestir sáttmála sinn og lofar blessunum;</w:t>
      </w:r>
    </w:p>
    <w:p>
      <w:r xmlns:w="http://schemas.openxmlformats.org/wordprocessingml/2006/main">
        <w:t xml:space="preserve">Abímelek leitar að sáttmálasamningi við Ísak vegna þess að verða vitni að náð Guðs við hann;</w:t>
      </w:r>
    </w:p>
    <w:p>
      <w:r xmlns:w="http://schemas.openxmlformats.org/wordprocessingml/2006/main">
        <w:t xml:space="preserve">Esaú giftist tvær Hetítískar konur gegn vilja foreldra sinna Júdít og Basemat.</w:t>
      </w:r>
    </w:p>
    <w:p/>
    <w:p>
      <w:r xmlns:w="http://schemas.openxmlformats.org/wordprocessingml/2006/main">
        <w:t xml:space="preserve">Í þessum kafla er lögð áhersla á þemað trúfesti Guðs við að uppfylla loforð sín. Það sýnir bæði augnablik Ísaks af trúmennsku og tilvik þar sem hann lætur undan ótta og blekkingum. Þrátt fyrir þessa vankanta blessar Guð hann ríkulega. Átökin við Abimelek sýna hvernig Guð verndar sína útvöldu jafnvel í krefjandi kringumstæðum. Í kaflanum er einnig kynnt Esaú sem giftist erlendum eiginkonum, sem setur grunninn fyrir framtíðarátök innan fjölskyldunnar. Fyrsta Mósebók 26 undirstrikar mikilvægi þess að treysta á ráðstöfun Guðs á sama tíma og hann sýnir áframhaldandi þátttöku hans í að móta líf afkomenda Abrahams.</w:t>
      </w:r>
    </w:p>
    <w:p/>
    <w:p>
      <w:r xmlns:w="http://schemas.openxmlformats.org/wordprocessingml/2006/main">
        <w:t xml:space="preserve">Fyrsta bók Móse 26:1 Og hungursneyð varð í landinu, fyrir utan hið fyrra hungursneyð, sem var á dögum Abrahams. Og Ísak fór til Abímelek Filistakonungs til Gerar.</w:t>
      </w:r>
    </w:p>
    <w:p/>
    <w:p>
      <w:r xmlns:w="http://schemas.openxmlformats.org/wordprocessingml/2006/main">
        <w:t xml:space="preserve">Ísak fór til Gerar til að komast undan hungursneyð, eins og Abraham faðir hans hafði gert á undan honum.</w:t>
      </w:r>
    </w:p>
    <w:p/>
    <w:p>
      <w:r xmlns:w="http://schemas.openxmlformats.org/wordprocessingml/2006/main">
        <w:t xml:space="preserve">1. Trúfesti Drottins: Hvernig Guð sér fyrir þörfum okkar á tímum hungurs og erfiðleika.</w:t>
      </w:r>
    </w:p>
    <w:p/>
    <w:p>
      <w:r xmlns:w="http://schemas.openxmlformats.org/wordprocessingml/2006/main">
        <w:t xml:space="preserve">2. Kraftur fordæmisins: Hvernig trú forfeðra okkar getur mótað okkar eigin.</w:t>
      </w:r>
    </w:p>
    <w:p/>
    <w:p>
      <w:r xmlns:w="http://schemas.openxmlformats.org/wordprocessingml/2006/main">
        <w:t xml:space="preserve">1. Sálmur 37:25 - Ég hef verið ungur og nú er ég gamall; samt hef ég ekki séð hinn réttláta yfirgefinn eða börn hans biðja um brauð.</w:t>
      </w:r>
    </w:p>
    <w:p/>
    <w:p>
      <w:r xmlns:w="http://schemas.openxmlformats.org/wordprocessingml/2006/main">
        <w:t xml:space="preserve">2. Hebreabréfið 11:17-19 - Fyrir trú fórnaði Abraham Ísak, þegar hann var prófaður, og sá sem hafði fengið fyrirheitin var að fórna einkasyni sínum, sem sagt var um: Fyrir Ísak skal þinn afkvæmi vera nefnd. Hann taldi að Guð væri jafnvel fær um að reisa hann upp frá dauðum, og þaðan, í óeiginlegri merkingu, tók hann við honum aftur.</w:t>
      </w:r>
    </w:p>
    <w:p/>
    <w:p>
      <w:r xmlns:w="http://schemas.openxmlformats.org/wordprocessingml/2006/main">
        <w:t xml:space="preserve">Fyrsta bók Móse 26:2 Þá birtist Drottinn honum og sagði: Far þú ekki ofan til Egyptalands. búðu í landinu sem ég mun segja þér um:</w:t>
      </w:r>
    </w:p>
    <w:p/>
    <w:p>
      <w:r xmlns:w="http://schemas.openxmlformats.org/wordprocessingml/2006/main">
        <w:t xml:space="preserve">Guð birtist Ísak og bauð honum að fara ekki til Egyptalands heldur vera í landinu.</w:t>
      </w:r>
    </w:p>
    <w:p/>
    <w:p>
      <w:r xmlns:w="http://schemas.openxmlformats.org/wordprocessingml/2006/main">
        <w:t xml:space="preserve">1. Hlýðið Guði og treystu skipunum hans</w:t>
      </w:r>
    </w:p>
    <w:p/>
    <w:p>
      <w:r xmlns:w="http://schemas.openxmlformats.org/wordprocessingml/2006/main">
        <w:t xml:space="preserve">2. Finndu nægjusemi í landinu sem Guð setur fyrir þig</w:t>
      </w:r>
    </w:p>
    <w:p/>
    <w:p>
      <w:r xmlns:w="http://schemas.openxmlformats.org/wordprocessingml/2006/main">
        <w:t xml:space="preserve">1. Mósebók 30:20 - að þú elskar Drottin, Guð þinn, og hlýðir rödd hans og haldir þig við hann, því að hann er líf þitt og lengd dagar þinna.</w:t>
      </w:r>
    </w:p>
    <w:p/>
    <w:p>
      <w:r xmlns:w="http://schemas.openxmlformats.org/wordprocessingml/2006/main">
        <w:t xml:space="preserve">2. Mósebók 23:19 - Guð er ekki maður, að hann ljúgi; ekki mannsins son, að hann iðrast. eða hefir hann talað, og mun hann ekki gjöra það gott?</w:t>
      </w:r>
    </w:p>
    <w:p/>
    <w:p>
      <w:r xmlns:w="http://schemas.openxmlformats.org/wordprocessingml/2006/main">
        <w:t xml:space="preserve">Fyrsta bók Móse 26:3 Vertu útlendingur í þessu landi, og ég mun vera með þér og blessa þig. Því að þér og niðjum þínum mun ég gefa öll þessi lönd og efna þann eið, sem ég sór Abraham föður þínum.</w:t>
      </w:r>
    </w:p>
    <w:p/>
    <w:p>
      <w:r xmlns:w="http://schemas.openxmlformats.org/wordprocessingml/2006/main">
        <w:t xml:space="preserve">Guð lofar að blessa Ísak og afkomendur hans með öllu landinu sem þeir búa og uppfylla eiðinn sem hann sór föður Ísaks, Abrahams.</w:t>
      </w:r>
    </w:p>
    <w:p/>
    <w:p>
      <w:r xmlns:w="http://schemas.openxmlformats.org/wordprocessingml/2006/main">
        <w:t xml:space="preserve">1. Guð er trúr - Jafnvel þegar við eigum það ekki skilið, er Guð trúr orði sínu og mun standa við loforð sín.</w:t>
      </w:r>
    </w:p>
    <w:p/>
    <w:p>
      <w:r xmlns:w="http://schemas.openxmlformats.org/wordprocessingml/2006/main">
        <w:t xml:space="preserve">2. Sáttmáli Guðs - Sáttmáli Guðs við Abraham og Ísak er áminning um kraft loforða hans og fullvissu um náð hans.</w:t>
      </w:r>
    </w:p>
    <w:p/>
    <w:p>
      <w:r xmlns:w="http://schemas.openxmlformats.org/wordprocessingml/2006/main">
        <w:t xml:space="preserve">1. Hebreabréfið 13:5-6 - Haltu lífi þínu lausu við peningaást og vertu sáttur við það sem þú hefur, því að hann hefur sagt: Ég mun aldrei yfirgefa þig né yfirgefa þig. Þannig að við getum sagt með öryggi: Drottinn er minn hjálpari; Ég mun ekki óttast; hvað getur maðurinn gert mér?</w:t>
      </w:r>
    </w:p>
    <w:p/>
    <w:p>
      <w:r xmlns:w="http://schemas.openxmlformats.org/wordprocessingml/2006/main">
        <w:t xml:space="preserve">2. Rómverjabréfið 4:13-15 - Því að fyrirheitið til Abrahams og niðja hans um að hann yrði erfingi heimsins kom ekki fyrir lögmálið heldur fyrir réttlæti trúarinnar. Því að ef það eru fylgjendur lögmálsins sem eiga að vera erfingjar, þá er trúin ógild og fyrirheitið ógilt. Því að lögmálið vekur reiði, en þar sem ekkert lögmál er þar er ekkert brot.</w:t>
      </w:r>
    </w:p>
    <w:p/>
    <w:p>
      <w:r xmlns:w="http://schemas.openxmlformats.org/wordprocessingml/2006/main">
        <w:t xml:space="preserve">Fyrsta bók Móse 26:4 Og ég mun láta niðja þína margfaldast eins og stjörnur himinsins og gefa niðjum þínum öll þessi lönd. og í niðjum þínu munu allar þjóðir jarðarinnar blessunar hljóta.</w:t>
      </w:r>
    </w:p>
    <w:p/>
    <w:p>
      <w:r xmlns:w="http://schemas.openxmlformats.org/wordprocessingml/2006/main">
        <w:t xml:space="preserve">Guð lofaði að fjölga niðjum Ísaks og blessa allar þjóðir jarðarinnar með þeim.</w:t>
      </w:r>
    </w:p>
    <w:p/>
    <w:p>
      <w:r xmlns:w="http://schemas.openxmlformats.org/wordprocessingml/2006/main">
        <w:t xml:space="preserve">1. Loforðið um blessun - Hvernig loforð Guðs til Ísaks sýna trúfesti hans.</w:t>
      </w:r>
    </w:p>
    <w:p/>
    <w:p>
      <w:r xmlns:w="http://schemas.openxmlformats.org/wordprocessingml/2006/main">
        <w:t xml:space="preserve">2. Blessun mannfjöldans - Hvernig loforð Guðs til afkomenda Ísaks er dæmi um gnægð hans.</w:t>
      </w:r>
    </w:p>
    <w:p/>
    <w:p>
      <w:r xmlns:w="http://schemas.openxmlformats.org/wordprocessingml/2006/main">
        <w:t xml:space="preserve">1. Galatabréfið 3:8 - Og ritningin, sem sá fyrir, að Guð myndi réttlæta heiðingjana fyrir trú, prédikaði Abraham fyrir fagnaðarerindinu og sagði: Í þér munu allar þjóðir blessaðar verða.</w:t>
      </w:r>
    </w:p>
    <w:p/>
    <w:p>
      <w:r xmlns:w="http://schemas.openxmlformats.org/wordprocessingml/2006/main">
        <w:t xml:space="preserve">2. Postulasagan 3:25 - Þér eruð börn spámannanna og sáttmálans, sem Guð gerði við feður vora, er hann sagði við Abraham: Og í niðjum þínum munu allar kynkvíslir jarðarinnar blessast verða.</w:t>
      </w:r>
    </w:p>
    <w:p/>
    <w:p>
      <w:r xmlns:w="http://schemas.openxmlformats.org/wordprocessingml/2006/main">
        <w:t xml:space="preserve">Fyrsta bók Móse 26:5 Af því að Abraham hlýddi rödd minni og hélt boðorð mín, boðorð mín, lög og lög.</w:t>
      </w:r>
    </w:p>
    <w:p/>
    <w:p>
      <w:r xmlns:w="http://schemas.openxmlformats.org/wordprocessingml/2006/main">
        <w:t xml:space="preserve">Abraham hlýddi rödd Drottins og hélt boðorð hans, lög og lög.</w:t>
      </w:r>
    </w:p>
    <w:p/>
    <w:p>
      <w:r xmlns:w="http://schemas.openxmlformats.org/wordprocessingml/2006/main">
        <w:t xml:space="preserve">1. Mikilvægi þess að hlýða rödd Drottins</w:t>
      </w:r>
    </w:p>
    <w:p/>
    <w:p>
      <w:r xmlns:w="http://schemas.openxmlformats.org/wordprocessingml/2006/main">
        <w:t xml:space="preserve">2. Blessun þess að halda boðorð Guðs</w:t>
      </w:r>
    </w:p>
    <w:p/>
    <w:p>
      <w:r xmlns:w="http://schemas.openxmlformats.org/wordprocessingml/2006/main">
        <w:t xml:space="preserve">1. Jósúabók 24:15 (Veldu þennan dag hverjum þú vilt þjóna)</w:t>
      </w:r>
    </w:p>
    <w:p/>
    <w:p>
      <w:r xmlns:w="http://schemas.openxmlformats.org/wordprocessingml/2006/main">
        <w:t xml:space="preserve">2. Jakobsbréfið 1:22 (gerendur orðsins en ekki aðeins áheyrendur)</w:t>
      </w:r>
    </w:p>
    <w:p/>
    <w:p>
      <w:r xmlns:w="http://schemas.openxmlformats.org/wordprocessingml/2006/main">
        <w:t xml:space="preserve">Fyrsta bók Móse 26:6 Og Ísak bjó í Gerar.</w:t>
      </w:r>
    </w:p>
    <w:p/>
    <w:p>
      <w:r xmlns:w="http://schemas.openxmlformats.org/wordprocessingml/2006/main">
        <w:t xml:space="preserve">Ísak treysti á Drottin og var blessaður af honum.</w:t>
      </w:r>
    </w:p>
    <w:p/>
    <w:p>
      <w:r xmlns:w="http://schemas.openxmlformats.org/wordprocessingml/2006/main">
        <w:t xml:space="preserve">1: Við ættum alltaf að treysta á Drottin, því hann mun blessa okkur og sjá fyrir okkur.</w:t>
      </w:r>
    </w:p>
    <w:p/>
    <w:p>
      <w:r xmlns:w="http://schemas.openxmlformats.org/wordprocessingml/2006/main">
        <w:t xml:space="preserve">2: Með trú á Guð getum við upplifað blessanir hans og vistir.</w:t>
      </w:r>
    </w:p>
    <w:p/>
    <w:p>
      <w:r xmlns:w="http://schemas.openxmlformats.org/wordprocessingml/2006/main">
        <w:t xml:space="preserve">1: Hebreabréfið 11:8-10 "Fyrir trú hlýddi Abraham, þegar hann var kallaður til að fara þangað sem hann myndi síðar fá sem arfleifð sína, og fór, þótt hann vissi ekki hvert hann væri að fara. Fyrir trú bjó hann heimili sitt í fyrirheitna landinu eins og útlendingur í framandi landi, hann bjó í tjöldum, eins og Ísak og Jakob, sem voru erfingjar með honum sama fyrirheits, því að hann hlakkaði til borgarinnar með undirstöður, sem Guð er arkitekt og smiður. "</w:t>
      </w:r>
    </w:p>
    <w:p/>
    <w:p>
      <w:r xmlns:w="http://schemas.openxmlformats.org/wordprocessingml/2006/main">
        <w:t xml:space="preserve">2: Orðskviðirnir 3:5-6 "Treystu Drottni af öllu hjarta og reiddu þig ekki á eigið hyggjuvit; lútið honum á öllum vegum þínum, og hann mun gjöra stigu þína slétta."</w:t>
      </w:r>
    </w:p>
    <w:p/>
    <w:p>
      <w:r xmlns:w="http://schemas.openxmlformats.org/wordprocessingml/2006/main">
        <w:t xml:space="preserve">Fyrsta bók Móse 26:7 Menn á staðnum spurðu hann um konu hans. Og hann sagði: "Hún er systir mín," því að hann óttaðist að segja: "Hún er kona mín." Hann sagði, að menn á staðnum ættu ekki að drepa mig vegna Rebekku. því hún var sanngjörn á að líta.</w:t>
      </w:r>
    </w:p>
    <w:p/>
    <w:p>
      <w:r xmlns:w="http://schemas.openxmlformats.org/wordprocessingml/2006/main">
        <w:t xml:space="preserve">Ísak var hræddur við að segja fólki að Rebekka væri kona hans, því hann hélt að þeir myndu drepa hann fyrir fegurð hennar.</w:t>
      </w:r>
    </w:p>
    <w:p/>
    <w:p>
      <w:r xmlns:w="http://schemas.openxmlformats.org/wordprocessingml/2006/main">
        <w:t xml:space="preserve">1. Hætturnar af ótta og hvernig á að sigrast á honum</w:t>
      </w:r>
    </w:p>
    <w:p/>
    <w:p>
      <w:r xmlns:w="http://schemas.openxmlformats.org/wordprocessingml/2006/main">
        <w:t xml:space="preserve">2. Að sjá fegurð með augum Guðs</w:t>
      </w:r>
    </w:p>
    <w:p/>
    <w:p>
      <w:r xmlns:w="http://schemas.openxmlformats.org/wordprocessingml/2006/main">
        <w:t xml:space="preserve">1. Jakobsbréfið 4:17 - "Svo sem veit hvað rétt er að gera og gerir það ekki, fyrir honum er það synd."</w:t>
      </w:r>
    </w:p>
    <w:p/>
    <w:p>
      <w:r xmlns:w="http://schemas.openxmlformats.org/wordprocessingml/2006/main">
        <w:t xml:space="preserve">2. Sálmur 139:14 - "Ég lofa þig, því að ég er ógurlega og undursamlega skapaður. Dásamleg eru verk þín, sál mín veit það vel."</w:t>
      </w:r>
    </w:p>
    <w:p/>
    <w:p>
      <w:r xmlns:w="http://schemas.openxmlformats.org/wordprocessingml/2006/main">
        <w:t xml:space="preserve">Fyrsta bók Móse 26:8 Og svo bar við, er hann hafði verið þar langan tíma, að Abímelek Filistakonungur leit út um gluggann og sá, að Ísak var að leika sér við Rebekku konu sína.</w:t>
      </w:r>
    </w:p>
    <w:p/>
    <w:p>
      <w:r xmlns:w="http://schemas.openxmlformats.org/wordprocessingml/2006/main">
        <w:t xml:space="preserve">Ísak og Rebekka eyddu ánægjulegum tíma saman þegar Abímelek, konungur Filista, leit út um gluggann hjá sér og sá þá.</w:t>
      </w:r>
    </w:p>
    <w:p/>
    <w:p>
      <w:r xmlns:w="http://schemas.openxmlformats.org/wordprocessingml/2006/main">
        <w:t xml:space="preserve">1. Guð gefur tækifæri til gleði í miðjum erfiðleikum</w:t>
      </w:r>
    </w:p>
    <w:p/>
    <w:p>
      <w:r xmlns:w="http://schemas.openxmlformats.org/wordprocessingml/2006/main">
        <w:t xml:space="preserve">2. Blessanir hjónabandsins: Hluti af gæsku Guðs</w:t>
      </w:r>
    </w:p>
    <w:p/>
    <w:p>
      <w:r xmlns:w="http://schemas.openxmlformats.org/wordprocessingml/2006/main">
        <w:t xml:space="preserve">1. Sálmur 16:11 Þú kunngjörir mér veg lífsins; í návist þinni er fylling gleði; til hægri handar eru nautnir að eilífu.</w:t>
      </w:r>
    </w:p>
    <w:p/>
    <w:p>
      <w:r xmlns:w="http://schemas.openxmlformats.org/wordprocessingml/2006/main">
        <w:t xml:space="preserve">2. 1. Korintubréf 7:2-4 En vegna freistingarinnar til siðleysis ætti hver maður að eiga sína eigin konu og hver kona sinn eiginmann. Eiginmaðurinn ætti að gefa konu sinni hjónabandsréttindi og sömuleiðis konan eiginmanni sínum. Því að konan hefur ekki vald yfir eigin líkama, en maðurinn hefur það. Sömuleiðis hefur maðurinn ekki vald yfir eigin líkama, en konan hefur það.</w:t>
      </w:r>
    </w:p>
    <w:p/>
    <w:p>
      <w:r xmlns:w="http://schemas.openxmlformats.org/wordprocessingml/2006/main">
        <w:t xml:space="preserve">Fyrsta bók Móse 26:9 Og Abímelek kallaði á Ísak og sagði: "Sjá, hún er örugglega kona þín, og hvernig sagðir þú: "Hún er systir mín?" Og Ísak sagði við hann: Af því að ég sagði: Ég dey ekki fyrir hana.</w:t>
      </w:r>
    </w:p>
    <w:p/>
    <w:p>
      <w:r xmlns:w="http://schemas.openxmlformats.org/wordprocessingml/2006/main">
        <w:t xml:space="preserve">Fundur Ísaks og Abímelek sýnir mikilvægi heiðarleika og sannleika í samskiptum okkar.</w:t>
      </w:r>
    </w:p>
    <w:p/>
    <w:p>
      <w:r xmlns:w="http://schemas.openxmlformats.org/wordprocessingml/2006/main">
        <w:t xml:space="preserve">1: Heiðarleiki er grunnurinn að heilbrigðum samböndum</w:t>
      </w:r>
    </w:p>
    <w:p/>
    <w:p>
      <w:r xmlns:w="http://schemas.openxmlformats.org/wordprocessingml/2006/main">
        <w:t xml:space="preserve">2: Óttast ekki, talaðu sannleikann</w:t>
      </w:r>
    </w:p>
    <w:p/>
    <w:p>
      <w:r xmlns:w="http://schemas.openxmlformats.org/wordprocessingml/2006/main">
        <w:t xml:space="preserve">1. Orðskviðirnir 12:22, "Lygar varir eru Drottni viðurstyggð, en þeir sem hegða trúfesti, hafa yndi af honum."</w:t>
      </w:r>
    </w:p>
    <w:p/>
    <w:p>
      <w:r xmlns:w="http://schemas.openxmlformats.org/wordprocessingml/2006/main">
        <w:t xml:space="preserve">2. Jakobsbréfið 5:12, „En umfram allt, bræður mínir, sverjið ekki, hvorki við himin né við jörð né við nokkurn annan eið, heldur já yðar vera já og nei yðar vera nei, svo að þér fallið ekki undir. fordæming."</w:t>
      </w:r>
    </w:p>
    <w:p/>
    <w:p>
      <w:r xmlns:w="http://schemas.openxmlformats.org/wordprocessingml/2006/main">
        <w:t xml:space="preserve">Fyrsta bók Móse 26:10 Og Abímelek sagði: "Hvað hefir þú gjört oss þetta?" Einn af fólkinu gæti léttilega legið með konu þinni, og þú hefðir átt að koma sekt yfir okkur.</w:t>
      </w:r>
    </w:p>
    <w:p/>
    <w:p>
      <w:r xmlns:w="http://schemas.openxmlformats.org/wordprocessingml/2006/main">
        <w:t xml:space="preserve">Abímelek ávítar Ísak fyrir að setja íbúa Gerar í hættu á að drýgja hór.</w:t>
      </w:r>
    </w:p>
    <w:p/>
    <w:p>
      <w:r xmlns:w="http://schemas.openxmlformats.org/wordprocessingml/2006/main">
        <w:t xml:space="preserve">1. Hætta á freistingum: Hvernig á að forðast gildrur framhjáhalds.</w:t>
      </w:r>
    </w:p>
    <w:p/>
    <w:p>
      <w:r xmlns:w="http://schemas.openxmlformats.org/wordprocessingml/2006/main">
        <w:t xml:space="preserve">2. Kraftur fyrirgefningar: Viðbrögð Abímelek við mistökum Ísaks.</w:t>
      </w:r>
    </w:p>
    <w:p/>
    <w:p>
      <w:r xmlns:w="http://schemas.openxmlformats.org/wordprocessingml/2006/main">
        <w:t xml:space="preserve">1. Jakobsbréfið 1:13-15 - Þegar freistað er ætti enginn að segja: Guð er að freista mín. Því að Guð getur ekki freistast af illu, né freistar hann nokkurs; 14 En hver maður freistar þegar þeir eru dregnir burt af eigin illu þrá og tældir. 15 Síðan, eftir að löngunin hefur orðið þunguð, fæðir hún synd. og syndin, þegar hún er fullvaxin, fæðir dauðann.</w:t>
      </w:r>
    </w:p>
    <w:p/>
    <w:p>
      <w:r xmlns:w="http://schemas.openxmlformats.org/wordprocessingml/2006/main">
        <w:t xml:space="preserve">2. Rómverjabréfið 6:23 - Því að laun syndarinnar er dauði, en náðargjöf Guðs er eilíft líf í Kristi Jesú, Drottni vorum.</w:t>
      </w:r>
    </w:p>
    <w:p/>
    <w:p>
      <w:r xmlns:w="http://schemas.openxmlformats.org/wordprocessingml/2006/main">
        <w:t xml:space="preserve">Fyrsta bók Móse 26:11 Og Abímelek bauð öllu sínu fólki og sagði: "Sá sem snertir þennan mann eða konu hans skal líflátinn verða."</w:t>
      </w:r>
    </w:p>
    <w:p/>
    <w:p>
      <w:r xmlns:w="http://schemas.openxmlformats.org/wordprocessingml/2006/main">
        <w:t xml:space="preserve">Abímelek varar fólk sitt við því að snerta Ísak og konu hans eða taka dauðann.</w:t>
      </w:r>
    </w:p>
    <w:p/>
    <w:p>
      <w:r xmlns:w="http://schemas.openxmlformats.org/wordprocessingml/2006/main">
        <w:t xml:space="preserve">1. Við verðum að vernda Guðs útvöldu.</w:t>
      </w:r>
    </w:p>
    <w:p/>
    <w:p>
      <w:r xmlns:w="http://schemas.openxmlformats.org/wordprocessingml/2006/main">
        <w:t xml:space="preserve">2. Sáttmáli Guðs er fyrir okkur að gæta og vernda.</w:t>
      </w:r>
    </w:p>
    <w:p/>
    <w:p>
      <w:r xmlns:w="http://schemas.openxmlformats.org/wordprocessingml/2006/main">
        <w:t xml:space="preserve">1. 1. Jóhannesarbréf 4:20-21 - "Ef einhver segir: "Ég elska Guð," en hatar bróður sinn, þá er hann lygari. Því hver sem elskar ekki bróður sinn, sem hann hefur séð, getur ekki elskað Guð, sem hann hefur ekki séð. Og hann hefur gefið okkur þetta boð: Hver sem elskar Guð skal líka elska bróður sinn."</w:t>
      </w:r>
    </w:p>
    <w:p/>
    <w:p>
      <w:r xmlns:w="http://schemas.openxmlformats.org/wordprocessingml/2006/main">
        <w:t xml:space="preserve">2. Lúkasarguðspjall 10:27-28 - Hann svaraði: Elskaðu Drottin Guð þinn af öllu hjarta þínu og allri sálu þinni og öllum mætti þínum og öllum huga þínum. og: Elskaðu náunga þinn eins og sjálfan þig.</w:t>
      </w:r>
    </w:p>
    <w:p/>
    <w:p>
      <w:r xmlns:w="http://schemas.openxmlformats.org/wordprocessingml/2006/main">
        <w:t xml:space="preserve">Fyrsta bók Móse 26:12 Þá sáði Ísak í því landi og fékk á þessu ári hundraðfalt, og Drottinn blessaði hann.</w:t>
      </w:r>
    </w:p>
    <w:p/>
    <w:p>
      <w:r xmlns:w="http://schemas.openxmlformats.org/wordprocessingml/2006/main">
        <w:t xml:space="preserve">Ísak sáði í landið og var blessaður af Drottni og fékk hundraðfalda uppskeru í staðinn.</w:t>
      </w:r>
    </w:p>
    <w:p/>
    <w:p>
      <w:r xmlns:w="http://schemas.openxmlformats.org/wordprocessingml/2006/main">
        <w:t xml:space="preserve">1. Blessun Guðs kemur í staðinn fyrir trúfasta hlýðni</w:t>
      </w:r>
    </w:p>
    <w:p/>
    <w:p>
      <w:r xmlns:w="http://schemas.openxmlformats.org/wordprocessingml/2006/main">
        <w:t xml:space="preserve">2. Guð umbunar örlæti með gnægð</w:t>
      </w:r>
    </w:p>
    <w:p/>
    <w:p>
      <w:r xmlns:w="http://schemas.openxmlformats.org/wordprocessingml/2006/main">
        <w:t xml:space="preserve">1. Malakí 3:10-11 Komið með fulla tíund inn í forðabúrið, svo að matur sé í húsi mínu. Og reyndu mig þar með, segir Drottinn allsherjar, hvort ég opni ekki glugga himinsins fyrir yður og úthelli yfir yður blessun, uns engin þörf er lengur.</w:t>
      </w:r>
    </w:p>
    <w:p/>
    <w:p>
      <w:r xmlns:w="http://schemas.openxmlformats.org/wordprocessingml/2006/main">
        <w:t xml:space="preserve">2. Lúkas 6:38 Gefið, og yður mun gefast. Gott mál, þrýst niður, hrist saman, keyrt yfir, verður sett í kjöltu þína. Því að með þeim mæli sem þú notar mun það afturmælt til þín.</w:t>
      </w:r>
    </w:p>
    <w:p/>
    <w:p>
      <w:r xmlns:w="http://schemas.openxmlformats.org/wordprocessingml/2006/main">
        <w:t xml:space="preserve">Fyrsta bók Móse 26:13 Og maðurinn varð mikill, gekk fram og óx, uns hann varð mjög mikill.</w:t>
      </w:r>
    </w:p>
    <w:p/>
    <w:p>
      <w:r xmlns:w="http://schemas.openxmlformats.org/wordprocessingml/2006/main">
        <w:t xml:space="preserve">Ísak dafnaði vel í Gerarlandi og auður hans og áhrif jukust mjög.</w:t>
      </w:r>
    </w:p>
    <w:p/>
    <w:p>
      <w:r xmlns:w="http://schemas.openxmlformats.org/wordprocessingml/2006/main">
        <w:t xml:space="preserve">1. Velmegun trúarinnar: Hvernig traust Ísaks á Guð leiddi til gnægðs</w:t>
      </w:r>
    </w:p>
    <w:p/>
    <w:p>
      <w:r xmlns:w="http://schemas.openxmlformats.org/wordprocessingml/2006/main">
        <w:t xml:space="preserve">2. Blessun Guðs: Að lifa í réttlæti og þiggja velþóknun Guðs</w:t>
      </w:r>
    </w:p>
    <w:p/>
    <w:p>
      <w:r xmlns:w="http://schemas.openxmlformats.org/wordprocessingml/2006/main">
        <w:t xml:space="preserve">1. Mósebók 8:18 En þú skalt minnast Drottins, Guðs þíns, því að það er hann, sem gefur þér vald til að afla auðs, til þess að hann geti staðfest sáttmála sinn, sem hann sór feðrum þínum, eins og er í dag.</w:t>
      </w:r>
    </w:p>
    <w:p/>
    <w:p>
      <w:r xmlns:w="http://schemas.openxmlformats.org/wordprocessingml/2006/main">
        <w:t xml:space="preserve">2. Orðskviðirnir 3:5-6 Treystu Drottni af öllu hjarta; og reiddu þig ekki á þitt eigið skilning. Viðurkenndu hann á öllum þínum vegum, og hann mun vísa vegum þínum.</w:t>
      </w:r>
    </w:p>
    <w:p/>
    <w:p>
      <w:r xmlns:w="http://schemas.openxmlformats.org/wordprocessingml/2006/main">
        <w:t xml:space="preserve">Fyrsta bók Móse 26:14 Því að hann átti sauðfé og nautgripi og mikið þjónn, og Filistar öfunduðu hann.</w:t>
      </w:r>
    </w:p>
    <w:p/>
    <w:p>
      <w:r xmlns:w="http://schemas.openxmlformats.org/wordprocessingml/2006/main">
        <w:t xml:space="preserve">Ísak var blessaður með auð og eignir og Filistar öfunduðu hann.</w:t>
      </w:r>
    </w:p>
    <w:p/>
    <w:p>
      <w:r xmlns:w="http://schemas.openxmlformats.org/wordprocessingml/2006/main">
        <w:t xml:space="preserve">1. Blessun þess að vera öfundaður</w:t>
      </w:r>
    </w:p>
    <w:p/>
    <w:p>
      <w:r xmlns:w="http://schemas.openxmlformats.org/wordprocessingml/2006/main">
        <w:t xml:space="preserve">2. Blessun gnægðarinnar</w:t>
      </w:r>
    </w:p>
    <w:p/>
    <w:p>
      <w:r xmlns:w="http://schemas.openxmlformats.org/wordprocessingml/2006/main">
        <w:t xml:space="preserve">1. Orðskviðirnir 10:22 - Blessun Drottins gerir mann ríkan, og hann bætir enga sorg við hana.</w:t>
      </w:r>
    </w:p>
    <w:p/>
    <w:p>
      <w:r xmlns:w="http://schemas.openxmlformats.org/wordprocessingml/2006/main">
        <w:t xml:space="preserve">2. Mósebók 28:1-2 - Ef þú hlýðir Drottni Guði þínum að fullu og fylgir vandlega öllum skipunum hans sem ég gef þér í dag, mun Drottinn Guð þinn setja þig hærra yfir allar þjóðir á jörðu.</w:t>
      </w:r>
    </w:p>
    <w:p/>
    <w:p>
      <w:r xmlns:w="http://schemas.openxmlformats.org/wordprocessingml/2006/main">
        <w:t xml:space="preserve">Fyrsta bók Móse 26:15 Af því að alla brunnana, sem þjónar föður hans höfðu grafið á dögum Abrahams föður hans, höfðu Filistar stöðvað þá og fyllt þá mold.</w:t>
      </w:r>
    </w:p>
    <w:p/>
    <w:p>
      <w:r xmlns:w="http://schemas.openxmlformats.org/wordprocessingml/2006/main">
        <w:t xml:space="preserve">Þjónar Ísaks grófu brunna sem þjónar Abrahams höfðu grafið, en Filistar höfðu fyllt þá mold.</w:t>
      </w:r>
    </w:p>
    <w:p/>
    <w:p>
      <w:r xmlns:w="http://schemas.openxmlformats.org/wordprocessingml/2006/main">
        <w:t xml:space="preserve">1. "Próf á þrautseigju: Ísaks brunnar"</w:t>
      </w:r>
    </w:p>
    <w:p/>
    <w:p>
      <w:r xmlns:w="http://schemas.openxmlformats.org/wordprocessingml/2006/main">
        <w:t xml:space="preserve">2. „Guðs ráðstöfun á erfiðum tímum“</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Jesaja 41:13 - Því að ég, Drottinn Guð þinn, held í hægri hönd þína; það er ég sem segi við þig: Óttast ekki, ég er sá sem hjálpar þér.</w:t>
      </w:r>
    </w:p>
    <w:p/>
    <w:p>
      <w:r xmlns:w="http://schemas.openxmlformats.org/wordprocessingml/2006/main">
        <w:t xml:space="preserve">Fyrsta bók Móse 26:16 Og Abímelek sagði við Ísak: 'Far þú frá oss! því þú ert miklu máttugri en vér.</w:t>
      </w:r>
    </w:p>
    <w:p/>
    <w:p>
      <w:r xmlns:w="http://schemas.openxmlformats.org/wordprocessingml/2006/main">
        <w:t xml:space="preserve">Abímelek segir Ísak að fara því hann er öflugri en Abímelek og fólk hans.</w:t>
      </w:r>
    </w:p>
    <w:p/>
    <w:p>
      <w:r xmlns:w="http://schemas.openxmlformats.org/wordprocessingml/2006/main">
        <w:t xml:space="preserve">1. Kraftur Guðs í lífi fólks hans</w:t>
      </w:r>
    </w:p>
    <w:p/>
    <w:p>
      <w:r xmlns:w="http://schemas.openxmlformats.org/wordprocessingml/2006/main">
        <w:t xml:space="preserve">2. Að treysta á Guð í andliti mótlætis</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Fyrsta bók Móse 26:17 Og Ísak fór þaðan og setti tjald sitt í Gerardal og bjó þar.</w:t>
      </w:r>
    </w:p>
    <w:p/>
    <w:p>
      <w:r xmlns:w="http://schemas.openxmlformats.org/wordprocessingml/2006/main">
        <w:t xml:space="preserve">Ísak flutti frá einum stað og settist að í Gerardalnum.</w:t>
      </w:r>
    </w:p>
    <w:p/>
    <w:p>
      <w:r xmlns:w="http://schemas.openxmlformats.org/wordprocessingml/2006/main">
        <w:t xml:space="preserve">1. Guð getur útvegað okkur öruggan og þægilegan stað, sama hvar við erum.</w:t>
      </w:r>
    </w:p>
    <w:p/>
    <w:p>
      <w:r xmlns:w="http://schemas.openxmlformats.org/wordprocessingml/2006/main">
        <w:t xml:space="preserve">2. Vertu aldrei hræddur við að fara frá einum stað til annars - Guð mun alltaf vera með þér.</w:t>
      </w:r>
    </w:p>
    <w:p/>
    <w:p>
      <w:r xmlns:w="http://schemas.openxmlformats.org/wordprocessingml/2006/main">
        <w:t xml:space="preserve">1. Sálmur 139:7-10 - Hvert get ég farið frá anda þínum? Eða hvert get ég flúið frá návist þinni? Ef ég stíg upp til himna, ert þú þar; Ef ég bý rúm mitt í helvíti, sjá, þú ert þar. Ef ég tek vængi morgunsins og bý í endimörkum hafsins, jafnvel þar mun hönd þín leiða mig og hægri hönd þín halda mér.</w:t>
      </w:r>
    </w:p>
    <w:p/>
    <w:p>
      <w:r xmlns:w="http://schemas.openxmlformats.org/wordprocessingml/2006/main">
        <w:t xml:space="preserve">2. Jesaja 43:2 - Þegar þú ferð í gegnum vötnin, mun ég vera með þér. Og í gegnum árnar skulu þær ekki flæða yfir þig. Þegar þú gengur í gegnum eldinn, skalt þú ekki brenna þig, og loginn skal ekki brenna þig.</w:t>
      </w:r>
    </w:p>
    <w:p/>
    <w:p>
      <w:r xmlns:w="http://schemas.openxmlformats.org/wordprocessingml/2006/main">
        <w:t xml:space="preserve">Fyrsta bók Móse 26:18 Og Ísak gróf aftur vatnsbrunna, sem þeir höfðu grafið á dögum Abrahams föður hans. Því að Filistar höfðu stöðvað þá eftir dauða Abrahams, og hann nefndi þá eftir þeim nöfnum, sem faðir hans hafði kallað þá.</w:t>
      </w:r>
    </w:p>
    <w:p/>
    <w:p>
      <w:r xmlns:w="http://schemas.openxmlformats.org/wordprocessingml/2006/main">
        <w:t xml:space="preserve">Ísak gróf aftur vatnsbrunna sem Abraham faðir hans hafði grafið, sem Filistar höfðu stöðvað eftir dauða Abrahams. Hann nefndi brunnana eftir sömu nöfnum sem faðir hans hafði gefið þeim.</w:t>
      </w:r>
    </w:p>
    <w:p/>
    <w:p>
      <w:r xmlns:w="http://schemas.openxmlformats.org/wordprocessingml/2006/main">
        <w:t xml:space="preserve">1. Mikilvægi þess að feta í fótspor forfeðra okkar</w:t>
      </w:r>
    </w:p>
    <w:p/>
    <w:p>
      <w:r xmlns:w="http://schemas.openxmlformats.org/wordprocessingml/2006/main">
        <w:t xml:space="preserve">2. Kraftur nafngifta: Hvernig orð okkar skapa veruleika okkar</w:t>
      </w:r>
    </w:p>
    <w:p/>
    <w:p>
      <w:r xmlns:w="http://schemas.openxmlformats.org/wordprocessingml/2006/main">
        <w:t xml:space="preserve">1. Orðskviðirnir 13:22 - Góður maður lætur barnabörnum sínum eftir arfleifð, og auður syndarans er geymdur réttlátum.</w:t>
      </w:r>
    </w:p>
    <w:p/>
    <w:p>
      <w:r xmlns:w="http://schemas.openxmlformats.org/wordprocessingml/2006/main">
        <w:t xml:space="preserve">2. Hebreabréfið 11:8-10 - Fyrir trú hlýddi Abraham, þegar hann var kallaður til að fara út á stað, sem hann ætti eftir að fá til arfs. og hann gekk út, vissi ekki hvert hann fór. Fyrir trú dvaldist hann í fyrirheitna landinu, eins og í ókunnu landi, og bjó í tjaldbúðum með Ísak og Jakob, erfingjum sama fyrirheits með honum, því að hann vænti borgar, sem hefur undirstöður, en Guð er smiður hennar og skapari.</w:t>
      </w:r>
    </w:p>
    <w:p/>
    <w:p>
      <w:r xmlns:w="http://schemas.openxmlformats.org/wordprocessingml/2006/main">
        <w:t xml:space="preserve">Fyrsta bók Móse 26:19 Og þjónar Ísaks grófu í dalnum og fundu þar brunn með uppsprettuvatni.</w:t>
      </w:r>
    </w:p>
    <w:p/>
    <w:p>
      <w:r xmlns:w="http://schemas.openxmlformats.org/wordprocessingml/2006/main">
        <w:t xml:space="preserve">Þjónar Ísaks fundu brunn með uppsprettuvatni í dalnum.</w:t>
      </w:r>
    </w:p>
    <w:p/>
    <w:p>
      <w:r xmlns:w="http://schemas.openxmlformats.org/wordprocessingml/2006/main">
        <w:t xml:space="preserve">1. Guð sér fyrir þörfum okkar - 1. Mósebók 26:19</w:t>
      </w:r>
    </w:p>
    <w:p/>
    <w:p>
      <w:r xmlns:w="http://schemas.openxmlformats.org/wordprocessingml/2006/main">
        <w:t xml:space="preserve">2. Treystu á Guð, jafnvel þegar lífið er erfitt - 1. Mósebók 26:19</w:t>
      </w:r>
    </w:p>
    <w:p/>
    <w:p>
      <w:r xmlns:w="http://schemas.openxmlformats.org/wordprocessingml/2006/main">
        <w:t xml:space="preserve">1. Sálmur 23:1 - Drottinn er minn hirðir; Ég skal ekki vilja.</w:t>
      </w:r>
    </w:p>
    <w:p/>
    <w:p>
      <w:r xmlns:w="http://schemas.openxmlformats.org/wordprocessingml/2006/main">
        <w:t xml:space="preserve">2. Jeremía 17:7-8 - Sæll er sá sem treystir á Drottin, sem á hann traust. Þeir verða eins og tré gróðursett við vatnið sem sendir rætur sínar út við lækinn. Það óttast ekki þegar hiti kemur; blöðin hennar eru alltaf græn. Það hefur engar áhyggjur í þurrkaári og tekst aldrei að bera ávöxt.</w:t>
      </w:r>
    </w:p>
    <w:p/>
    <w:p>
      <w:r xmlns:w="http://schemas.openxmlformats.org/wordprocessingml/2006/main">
        <w:t xml:space="preserve">Fyrsta bók Móse 26:20 Og hirðarnir í Gerar deildu við hirðmenn Ísaks og sögðu: "Vatnið er okkar. Og hann nefndi brunninn Esek. því að þeir kepptu við hann.</w:t>
      </w:r>
    </w:p>
    <w:p/>
    <w:p>
      <w:r xmlns:w="http://schemas.openxmlformats.org/wordprocessingml/2006/main">
        <w:t xml:space="preserve">Hirðarnir í Gerar deildu við hirðmenn Ísaks um vatnslind, svo Ísak nefndi það 'Esek' sem þýðir 'deilur'.</w:t>
      </w:r>
    </w:p>
    <w:p/>
    <w:p>
      <w:r xmlns:w="http://schemas.openxmlformats.org/wordprocessingml/2006/main">
        <w:t xml:space="preserve">1. "Afleiðingar deilna - lexía frá Ísak og hirðmönnum Gerar"</w:t>
      </w:r>
    </w:p>
    <w:p/>
    <w:p>
      <w:r xmlns:w="http://schemas.openxmlformats.org/wordprocessingml/2006/main">
        <w:t xml:space="preserve">2. "Að lifa í sátt og samlyndi - leysa átök úr sögu Ísaks og hirðanna frá Gerar"</w:t>
      </w:r>
    </w:p>
    <w:p/>
    <w:p>
      <w:r xmlns:w="http://schemas.openxmlformats.org/wordprocessingml/2006/main">
        <w:t xml:space="preserve">1. Orðskviðirnir 17:14 - "Upphaf deilna er eins og að losa vatn; hættu því deilum áður en deilur hefjast."</w:t>
      </w:r>
    </w:p>
    <w:p/>
    <w:p>
      <w:r xmlns:w="http://schemas.openxmlformats.org/wordprocessingml/2006/main">
        <w:t xml:space="preserve">2. Jakobsbréfið 3:16 - "Því að þar sem öfund og sjálfsleit er til staðar, þar er ruglingur og allt illt."</w:t>
      </w:r>
    </w:p>
    <w:p/>
    <w:p>
      <w:r xmlns:w="http://schemas.openxmlformats.org/wordprocessingml/2006/main">
        <w:t xml:space="preserve">Fyrsta bók Móse 26:21 Og þeir grófu annan brunn og börðust einnig um hann, og hann nefndi hann Sitna.</w:t>
      </w:r>
    </w:p>
    <w:p/>
    <w:p>
      <w:r xmlns:w="http://schemas.openxmlformats.org/wordprocessingml/2006/main">
        <w:t xml:space="preserve">Ísak og þjónar hans þurftu að grafa brunn til að finna vatn, sem þeir nefndu Sitna.</w:t>
      </w:r>
    </w:p>
    <w:p/>
    <w:p>
      <w:r xmlns:w="http://schemas.openxmlformats.org/wordprocessingml/2006/main">
        <w:t xml:space="preserve">1. Mikilvægi þrautseigju á tímum baráttu.</w:t>
      </w:r>
    </w:p>
    <w:p/>
    <w:p>
      <w:r xmlns:w="http://schemas.openxmlformats.org/wordprocessingml/2006/main">
        <w:t xml:space="preserve">2. Kraftur nafns og mikilvægi merkingar þess.</w:t>
      </w:r>
    </w:p>
    <w:p/>
    <w:p>
      <w:r xmlns:w="http://schemas.openxmlformats.org/wordprocessingml/2006/main">
        <w:t xml:space="preserve">1. Jakobsbréfið 1:12 - Sæll er sá sem er þrautseigur í prófraunum því eftir að hafa staðist prófið mun sá maður hljóta kórónu lífsins sem Drottinn hefur heitið þeim sem elska hann.</w:t>
      </w:r>
    </w:p>
    <w:p/>
    <w:p>
      <w:r xmlns:w="http://schemas.openxmlformats.org/wordprocessingml/2006/main">
        <w:t xml:space="preserve">2. Orðskviðirnir 22:1 - Gott nafn er eftirsóknarverðara en mikill auður; betra er að vera virtur en silfur eða gull.</w:t>
      </w:r>
    </w:p>
    <w:p/>
    <w:p>
      <w:r xmlns:w="http://schemas.openxmlformats.org/wordprocessingml/2006/main">
        <w:t xml:space="preserve">Fyrsta bók Móse 26:22 Síðan fór hann þaðan og gróf annan brunn. Og um það þrættu þeir ekki. Hann nefndi það Rehóbót. Og hann sagði: "Því að nú hefur Drottinn gefið oss rúm, og vér munum frjósa í landinu."</w:t>
      </w:r>
    </w:p>
    <w:p/>
    <w:p>
      <w:r xmlns:w="http://schemas.openxmlformats.org/wordprocessingml/2006/main">
        <w:t xml:space="preserve">Drottinn gaf Ísak og fjölskyldu hans meira pláss og veitti þeim meiri velmegun.</w:t>
      </w:r>
    </w:p>
    <w:p/>
    <w:p>
      <w:r xmlns:w="http://schemas.openxmlformats.org/wordprocessingml/2006/main">
        <w:t xml:space="preserve">1: Guð er alltaf tilbúinn að veita meira pláss og tækifæri í lífi okkar.</w:t>
      </w:r>
    </w:p>
    <w:p/>
    <w:p>
      <w:r xmlns:w="http://schemas.openxmlformats.org/wordprocessingml/2006/main">
        <w:t xml:space="preserve">2: Með mikilli vinnu og trú á Guð getum við verið frjósöm og farsæl.</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Fyrsta bók Móse 26:23 Og þaðan fór hann upp til Beerseba.</w:t>
      </w:r>
    </w:p>
    <w:p/>
    <w:p>
      <w:r xmlns:w="http://schemas.openxmlformats.org/wordprocessingml/2006/main">
        <w:t xml:space="preserve">Í kaflanum er sagt frá ferð Ísaks frá Gerar til Beerseba.</w:t>
      </w:r>
    </w:p>
    <w:p/>
    <w:p>
      <w:r xmlns:w="http://schemas.openxmlformats.org/wordprocessingml/2006/main">
        <w:t xml:space="preserve">1: Trúfesti Guðs við að leiðbeina okkur á eigin ferðum.</w:t>
      </w:r>
    </w:p>
    <w:p/>
    <w:p>
      <w:r xmlns:w="http://schemas.openxmlformats.org/wordprocessingml/2006/main">
        <w:t xml:space="preserve">2: Að fylgja áætlun Guðs, jafnvel þegar það er erfitt.</w:t>
      </w:r>
    </w:p>
    <w:p/>
    <w:p>
      <w:r xmlns:w="http://schemas.openxmlformats.org/wordprocessingml/2006/main">
        <w:t xml:space="preserve">1: Jesaja 48:17-18 - "Svo segir Drottinn, lausnari þinn, hinn heilagi í Ísrael: Ég er Drottinn, Guð þinn, sem kennir þér til gagns, sem leiðir þig þann veg sem þú átt að fara. þú hefðir hlýtt boðorðum mínum, þá hefði friður þinn orðið sem fljót og réttlæti þitt sem öldur sjávarins.</w:t>
      </w:r>
    </w:p>
    <w:p/>
    <w:p>
      <w:r xmlns:w="http://schemas.openxmlformats.org/wordprocessingml/2006/main">
        <w:t xml:space="preserve">2: Sálmur 32:8 - "Ég mun fræða þig og kenna þér veginn sem þú átt að fara, ég mun leiða þig með auga mínu."</w:t>
      </w:r>
    </w:p>
    <w:p/>
    <w:p>
      <w:r xmlns:w="http://schemas.openxmlformats.org/wordprocessingml/2006/main">
        <w:t xml:space="preserve">Fyrsta bók Móse 26:24 Og Drottinn birtist honum sömu nóttina og sagði: ,,Ég er Guð Abrahams föður þíns. Óttast ekki, því að ég er með þér og mun blessa þig og fjölga niðjum þínum vegna Abrahams þjóns míns.</w:t>
      </w:r>
    </w:p>
    <w:p/>
    <w:p>
      <w:r xmlns:w="http://schemas.openxmlformats.org/wordprocessingml/2006/main">
        <w:t xml:space="preserve">Loforð Guðs um að vera með og blessa Ísak fyrir sakir Abrahams.</w:t>
      </w:r>
    </w:p>
    <w:p/>
    <w:p>
      <w:r xmlns:w="http://schemas.openxmlformats.org/wordprocessingml/2006/main">
        <w:t xml:space="preserve">1. Loforð Guðs um blessun og fyrirvara</w:t>
      </w:r>
    </w:p>
    <w:p/>
    <w:p>
      <w:r xmlns:w="http://schemas.openxmlformats.org/wordprocessingml/2006/main">
        <w:t xml:space="preserve">2. Trúfesti Guðs við sáttmála hans</w:t>
      </w:r>
    </w:p>
    <w:p/>
    <w:p>
      <w:r xmlns:w="http://schemas.openxmlformats.org/wordprocessingml/2006/main">
        <w:t xml:space="preserve">1. Rómverjabréfið 4:16-17 Þess vegna er það af trú, að það sé af náð. til enda gæti loforðið verið öruggt öllum fræjum; ekki aðeins til þess sem er af lögmálinu, heldur einnig til þess sem er af trú Abrahams. sem er faðir okkar allra.</w:t>
      </w:r>
    </w:p>
    <w:p/>
    <w:p>
      <w:r xmlns:w="http://schemas.openxmlformats.org/wordprocessingml/2006/main">
        <w:t xml:space="preserve">2. Galatabréfið 3:14 Til þess að blessun Abrahams komi yfir heiðingjana fyrir Jesú Krist. til þess að við gætum hlotið fyrirheit andans fyrir trú.</w:t>
      </w:r>
    </w:p>
    <w:p/>
    <w:p>
      <w:r xmlns:w="http://schemas.openxmlformats.org/wordprocessingml/2006/main">
        <w:t xml:space="preserve">Fyrsta bók Móse 26:25 Og hann reisti þar altari og ákallaði nafn Drottins og setti þar tjald sitt, og þar grófu þjónar Ísaks brunn.</w:t>
      </w:r>
    </w:p>
    <w:p/>
    <w:p>
      <w:r xmlns:w="http://schemas.openxmlformats.org/wordprocessingml/2006/main">
        <w:t xml:space="preserve">Ísak reisti altari og ákallaði nafn Drottins og reisti tjald sitt. Þjónar hans grófu þá brunn.</w:t>
      </w:r>
    </w:p>
    <w:p/>
    <w:p>
      <w:r xmlns:w="http://schemas.openxmlformats.org/wordprocessingml/2006/main">
        <w:t xml:space="preserve">1. Mikilvægi bænarinnar í lífi okkar.</w:t>
      </w:r>
    </w:p>
    <w:p/>
    <w:p>
      <w:r xmlns:w="http://schemas.openxmlformats.org/wordprocessingml/2006/main">
        <w:t xml:space="preserve">2. Að treysta á Guð fyrir styrk og útvegun.</w:t>
      </w:r>
    </w:p>
    <w:p/>
    <w:p>
      <w:r xmlns:w="http://schemas.openxmlformats.org/wordprocessingml/2006/main">
        <w:t xml:space="preserve">1. Filippíbréfið 4:6-7 - "Verið ekki áhyggjufullir um neitt, heldur gerið í öllum aðstæðum, með bæn og beiðni, með þakkargjörð, beiðnir ykkar til Guðs. Og friður Guðs, sem er æðri öllum skilningi, mun varðveita ykkur. hjörtu og huga yðar í Kristi Jesú."</w:t>
      </w:r>
    </w:p>
    <w:p/>
    <w:p>
      <w:r xmlns:w="http://schemas.openxmlformats.org/wordprocessingml/2006/main">
        <w:t xml:space="preserve">2. Matteusarguðspjall 6:25-27 - "Þess vegna segi ég yður: Hafið ekki áhyggjur af lífi yðar, hvað þér eigið að eta eða drekka, né um líkama yðar, hverju þú munt klæðast. Er lífið ekki meira en matur og líkaminn meira en föt? Líttu á fugla himinsins, þeir sá hvorki né uppskera né geyma í hlöðum, og samt fæðir þinn himneski faðir þá. Ert þú ekki miklu meira virði en þeir?</w:t>
      </w:r>
    </w:p>
    <w:p/>
    <w:p>
      <w:r xmlns:w="http://schemas.openxmlformats.org/wordprocessingml/2006/main">
        <w:t xml:space="preserve">Fyrsta bók Móse 26:26 Þá fór Abímelek til hans frá Gerar og Ahússat einn af vinum hans og Píkól, æðsti herforingi hans.</w:t>
      </w:r>
    </w:p>
    <w:p/>
    <w:p>
      <w:r xmlns:w="http://schemas.openxmlformats.org/wordprocessingml/2006/main">
        <w:t xml:space="preserve">Abímelek, ásamt vini sínum Ahússat og yfirhershöfðingja hans, Píkól, fóru til móts við Ísak frá Gerar.</w:t>
      </w:r>
    </w:p>
    <w:p/>
    <w:p>
      <w:r xmlns:w="http://schemas.openxmlformats.org/wordprocessingml/2006/main">
        <w:t xml:space="preserve">1. Kraftur vináttu: Kannaðu sambandið milli Abimelek, Ahuzzath og Pichol</w:t>
      </w:r>
    </w:p>
    <w:p/>
    <w:p>
      <w:r xmlns:w="http://schemas.openxmlformats.org/wordprocessingml/2006/main">
        <w:t xml:space="preserve">2. Að ganga í fótspor trúarinnar: Að læra af fordæmi Ísaks</w:t>
      </w:r>
    </w:p>
    <w:p/>
    <w:p>
      <w:r xmlns:w="http://schemas.openxmlformats.org/wordprocessingml/2006/main">
        <w:t xml:space="preserve">1. Prédikarinn 4:9-10 - Tveir eru betri en einn, því þeir hafa góð laun fyrir strit sitt. Því að ef þeir falla mun maður lyfta félaga sínum upp.</w:t>
      </w:r>
    </w:p>
    <w:p/>
    <w:p>
      <w:r xmlns:w="http://schemas.openxmlformats.org/wordprocessingml/2006/main">
        <w:t xml:space="preserve">2. Jakobsbréfið 2:14-17 - Hvað gagnar það, bræður mínir, ef einhver segist hafa trú en ekki hafa verkin? Getur sú trú bjargað honum? Ef bróðir eða systir eru illa klædd og skortir daglegan mat, og einn yðar segir við þau: Farið í friði, verið hlý og mettuð, án þess að gefa þeim það sem þarf til líkamans, hvað hjálpar það?</w:t>
      </w:r>
    </w:p>
    <w:p/>
    <w:p>
      <w:r xmlns:w="http://schemas.openxmlformats.org/wordprocessingml/2006/main">
        <w:t xml:space="preserve">Fyrsta bók Móse 26:27 Og Ísak sagði við þá: ,,Hví kemur þér til mín, þar sem þér hatið mig og hafið sent mig burt frá yður?</w:t>
      </w:r>
    </w:p>
    <w:p/>
    <w:p>
      <w:r xmlns:w="http://schemas.openxmlformats.org/wordprocessingml/2006/main">
        <w:t xml:space="preserve">Ísak spurði auðmjúklega hvers vegna mennirnir hefðu komið til hans, þrátt fyrir fyrri andúð þeirra í garð hans.</w:t>
      </w:r>
    </w:p>
    <w:p/>
    <w:p>
      <w:r xmlns:w="http://schemas.openxmlformats.org/wordprocessingml/2006/main">
        <w:t xml:space="preserve">1. Guð mun blessa okkur jafnvel í miðri mótlætinu.</w:t>
      </w:r>
    </w:p>
    <w:p/>
    <w:p>
      <w:r xmlns:w="http://schemas.openxmlformats.org/wordprocessingml/2006/main">
        <w:t xml:space="preserve">2. Við verðum að leitast við að vera auðmjúk þegar við stöndum frammi fyrir fjandskap annarra.</w:t>
      </w:r>
    </w:p>
    <w:p/>
    <w:p>
      <w:r xmlns:w="http://schemas.openxmlformats.org/wordprocessingml/2006/main">
        <w:t xml:space="preserve">1. Matteusarguðspjall 5:11-12 - "Sælir eruð þér, þegar menn smána yður og ofsækja yður og segja allt illt gegn yður, mín vegna. Gleðjist og gleðjist mjög, því að mikil er yður. laun á himnum, því að svo ofsóttu þeir spámennina, sem voru á undan þér."</w:t>
      </w:r>
    </w:p>
    <w:p/>
    <w:p>
      <w:r xmlns:w="http://schemas.openxmlformats.org/wordprocessingml/2006/main">
        <w:t xml:space="preserve">2. Rómverjabréfið 12:14-16 - "Blessið þá sem ofsækja yður, blessið og bölvanið ekki. Verið glaðir með þeim sem gleðjast og grátið með þeim sem gráta. Verið sama hver við annan. Hugsið ekki um hið háa, en víkið yður fyrir lágreistum mönnum. Verið ekki vitur í eigin framkomu."</w:t>
      </w:r>
    </w:p>
    <w:p/>
    <w:p>
      <w:r xmlns:w="http://schemas.openxmlformats.org/wordprocessingml/2006/main">
        <w:t xml:space="preserve">Fyrsta bók Móse 26:28 Og þeir sögðu: ,,Vér sáum sannarlega, að Drottinn var með þér.`</w:t>
      </w:r>
    </w:p>
    <w:p/>
    <w:p>
      <w:r xmlns:w="http://schemas.openxmlformats.org/wordprocessingml/2006/main">
        <w:t xml:space="preserve">Afkomendur Abrahams gerðu sáttmála við Ísak sem byggðist á nærveru Guðs.</w:t>
      </w:r>
    </w:p>
    <w:p/>
    <w:p>
      <w:r xmlns:w="http://schemas.openxmlformats.org/wordprocessingml/2006/main">
        <w:t xml:space="preserve">1: Nærvera Guðs er alltaf með okkur, jafnvel á erfiðum tímum.</w:t>
      </w:r>
    </w:p>
    <w:p/>
    <w:p>
      <w:r xmlns:w="http://schemas.openxmlformats.org/wordprocessingml/2006/main">
        <w:t xml:space="preserve">2: Við getum treyst á fyrirheit Guðs og gert sáttmála við hvert annað sem byggir á nærveru hans.</w:t>
      </w:r>
    </w:p>
    <w:p/>
    <w:p>
      <w:r xmlns:w="http://schemas.openxmlformats.org/wordprocessingml/2006/main">
        <w:t xml:space="preserve">1: Hebreabréfið 13:5-6 - Því að hann hefur sagt: Ég mun aldrei yfirgefa þig og ekki yfirgefa þig. Svo að við getum sagt með djörfung: Drottinn er minn hjálpari, og ég mun ekki óttast hvað maðurinn mun gjöra mér.</w:t>
      </w:r>
    </w:p>
    <w:p/>
    <w:p>
      <w:r xmlns:w="http://schemas.openxmlformats.org/wordprocessingml/2006/main">
        <w:t xml:space="preserve">2: Jósúabók 1:5 - Enginn maður skal geta staðist frammi fyrir þér alla ævidaga þína: eins og ég var með Móse, svo mun ég vera með þér. Ég mun ekki bregðast þér og ekki yfirgefa þig.</w:t>
      </w:r>
    </w:p>
    <w:p/>
    <w:p>
      <w:r xmlns:w="http://schemas.openxmlformats.org/wordprocessingml/2006/main">
        <w:t xml:space="preserve">Fyrsta bók Móse 26:29 svo að þú gjörir oss ekkert mein, þar sem vér höfum ekki snert þig, og eins og vér höfum gjört þér ekkert nema gott og látið þig fara í friði. Nú ert þú blessaður Drottni.</w:t>
      </w:r>
    </w:p>
    <w:p/>
    <w:p>
      <w:r xmlns:w="http://schemas.openxmlformats.org/wordprocessingml/2006/main">
        <w:t xml:space="preserve">Ísak blessar Abímelek og fólk hans fyrir góðvild þeirra og sendir þá burt í friði.</w:t>
      </w:r>
    </w:p>
    <w:p/>
    <w:p>
      <w:r xmlns:w="http://schemas.openxmlformats.org/wordprocessingml/2006/main">
        <w:t xml:space="preserve">1. Blessun góðvildar - Hvernig góðvild getur fært okkur blessanir.</w:t>
      </w:r>
    </w:p>
    <w:p/>
    <w:p>
      <w:r xmlns:w="http://schemas.openxmlformats.org/wordprocessingml/2006/main">
        <w:t xml:space="preserve">2. Blessun þeirra sem blessa okkur - Hvernig blessun getur verið merki um þakklæti.</w:t>
      </w:r>
    </w:p>
    <w:p/>
    <w:p>
      <w:r xmlns:w="http://schemas.openxmlformats.org/wordprocessingml/2006/main">
        <w:t xml:space="preserve">1. Rómverjabréfið 12:17-21 - Gjaldið engum illt með illu, heldur hugsið um það sem göfugt er í augum allra.</w:t>
      </w:r>
    </w:p>
    <w:p/>
    <w:p>
      <w:r xmlns:w="http://schemas.openxmlformats.org/wordprocessingml/2006/main">
        <w:t xml:space="preserve">18 Ef það er mögulegt, að svo miklu leyti sem það veltur á þér, lifðu friðsamlega með öllum.</w:t>
      </w:r>
    </w:p>
    <w:p/>
    <w:p>
      <w:r xmlns:w="http://schemas.openxmlformats.org/wordprocessingml/2006/main">
        <w:t xml:space="preserve">19 Þér elskuðu, hefnið aldrei sjálfs yðar, heldur látið það reiði Guðs. Því að ritað er: Mín er hefndin, ég mun endurgjalda, segir Drottinn.</w:t>
      </w:r>
    </w:p>
    <w:p/>
    <w:p>
      <w:r xmlns:w="http://schemas.openxmlformats.org/wordprocessingml/2006/main">
        <w:t xml:space="preserve">2. Galatabréfið 6:7-8 - Látið ekki blekkjast; Guð er ekki að hæðast, því að þú uppskerir hverju sem þú sáir. 8 Ef þú sáir í þitt eigið hold, munt þú uppskera spillingu af holdinu. en ef þú sáir í andann, munt þú uppskera eilíft líf af andanum.</w:t>
      </w:r>
    </w:p>
    <w:p/>
    <w:p>
      <w:r xmlns:w="http://schemas.openxmlformats.org/wordprocessingml/2006/main">
        <w:t xml:space="preserve">Fyrsta bók Móse 26:30 Og hann gjörði þeim veislu, og þeir átu og drukku.</w:t>
      </w:r>
    </w:p>
    <w:p/>
    <w:p>
      <w:r xmlns:w="http://schemas.openxmlformats.org/wordprocessingml/2006/main">
        <w:t xml:space="preserve">Ísak og þjónar hans héldu veislu og nutu máltíðar saman.</w:t>
      </w:r>
    </w:p>
    <w:p/>
    <w:p>
      <w:r xmlns:w="http://schemas.openxmlformats.org/wordprocessingml/2006/main">
        <w:t xml:space="preserve">1. Gleði félagsskapar: Að fagna saman í Drottni</w:t>
      </w:r>
    </w:p>
    <w:p/>
    <w:p>
      <w:r xmlns:w="http://schemas.openxmlformats.org/wordprocessingml/2006/main">
        <w:t xml:space="preserve">2. Samnýting og umhyggja: Blessun þess að vera í samfélagi</w:t>
      </w:r>
    </w:p>
    <w:p/>
    <w:p>
      <w:r xmlns:w="http://schemas.openxmlformats.org/wordprocessingml/2006/main">
        <w:t xml:space="preserve">1. Hebreabréfið 10:24-25 „Og við skulum íhuga hvernig við getum uppörvað hver annan til kærleika og góðra verka, og vanrækjum ekki að hittast, eins og sumra er vani, heldur uppörvum hver annan, og því meira sem þér sjáið. dagurinn nálgast."</w:t>
      </w:r>
    </w:p>
    <w:p/>
    <w:p>
      <w:r xmlns:w="http://schemas.openxmlformats.org/wordprocessingml/2006/main">
        <w:t xml:space="preserve">2. Prédikarinn 4:9-10 "Tveir eru betri en einn, því að þeir hafa góð laun fyrir strit sitt. Því að ef þeir falla, mun einn lyfta félaga sínum upp. En vei þeim sem er einn þegar hann fellur og hefur ekki annar til að lyfta honum upp!"</w:t>
      </w:r>
    </w:p>
    <w:p/>
    <w:p>
      <w:r xmlns:w="http://schemas.openxmlformats.org/wordprocessingml/2006/main">
        <w:t xml:space="preserve">Fyrsta bók Móse 26:31 Og þeir risu upp á morgnana og sóru hver öðrum, og Ísak sendi þá burt, og þeir fóru frá honum í friði.</w:t>
      </w:r>
    </w:p>
    <w:p/>
    <w:p>
      <w:r xmlns:w="http://schemas.openxmlformats.org/wordprocessingml/2006/main">
        <w:t xml:space="preserve">Ísak sættist við óvini sína og sendi þá burt í friði.</w:t>
      </w:r>
    </w:p>
    <w:p/>
    <w:p>
      <w:r xmlns:w="http://schemas.openxmlformats.org/wordprocessingml/2006/main">
        <w:t xml:space="preserve">1. Kraftur fyrirgefningar</w:t>
      </w:r>
    </w:p>
    <w:p/>
    <w:p>
      <w:r xmlns:w="http://schemas.openxmlformats.org/wordprocessingml/2006/main">
        <w:t xml:space="preserve">2. Að sigrast á átökum með sáttum</w:t>
      </w:r>
    </w:p>
    <w:p/>
    <w:p>
      <w:r xmlns:w="http://schemas.openxmlformats.org/wordprocessingml/2006/main">
        <w:t xml:space="preserve">1. Matteusarguðspjall 5:23-24 Þess vegna, ef þú ert að bera fram gjöf þína við altarið og minnist þess þar að bróðir þinn eða systir hefur eitthvað á móti þér, þá skildu gjöf þína eftir þar fyrir framan altarið. Farðu fyrst og sættist við þá; komdu svo og gefðu gjöfina þína.</w:t>
      </w:r>
    </w:p>
    <w:p/>
    <w:p>
      <w:r xmlns:w="http://schemas.openxmlformats.org/wordprocessingml/2006/main">
        <w:t xml:space="preserve">2. Kólossubréfið 3:13-14 Umberið hvert annað og fyrirgefið hver öðrum ef einhver ykkar hefur kvartanir gegn einhverjum. Fyrirgefðu eins og Drottinn fyrirgaf þér. Og yfir allar þessar dyggðir íklæðist kærleikanum, sem bindur þá alla saman í fullkominni einingu.</w:t>
      </w:r>
    </w:p>
    <w:p/>
    <w:p>
      <w:r xmlns:w="http://schemas.openxmlformats.org/wordprocessingml/2006/main">
        <w:t xml:space="preserve">Fyrsta bók Móse 26:32 Sama dag bar svo við, að þjónar Ísaks komu og sögðu honum frá brunninum, sem þeir höfðu grafið, og sögðu við hann: "Vér höfum fundið vatn."</w:t>
      </w:r>
    </w:p>
    <w:p/>
    <w:p>
      <w:r xmlns:w="http://schemas.openxmlformats.org/wordprocessingml/2006/main">
        <w:t xml:space="preserve">Ísak og þjónar hans fundu vatn sama dag.</w:t>
      </w:r>
    </w:p>
    <w:p/>
    <w:p>
      <w:r xmlns:w="http://schemas.openxmlformats.org/wordprocessingml/2006/main">
        <w:t xml:space="preserve">1. Blessanir hlýðninnar: Við getum treyst því að Guð muni umbuna hlýðni okkar með blessunum.</w:t>
      </w:r>
    </w:p>
    <w:p/>
    <w:p>
      <w:r xmlns:w="http://schemas.openxmlformats.org/wordprocessingml/2006/main">
        <w:t xml:space="preserve">2. Kraftur bænarinnar: Þegar við leitum Guðs í bæn mun hann svara og sjá fyrir þörfum okkar.</w:t>
      </w:r>
    </w:p>
    <w:p/>
    <w:p>
      <w:r xmlns:w="http://schemas.openxmlformats.org/wordprocessingml/2006/main">
        <w:t xml:space="preserve">1. Jesaja 58:11 - Drottinn mun leiða þig stöðugt og seðja langanir þínar á sviðnum stöðum og styrkja bein þín. og þú skalt verða eins og vökvaður garður, eins og vatnslind, þar sem vatnið bregst ekki.</w:t>
      </w:r>
    </w:p>
    <w:p/>
    <w:p>
      <w:r xmlns:w="http://schemas.openxmlformats.org/wordprocessingml/2006/main">
        <w:t xml:space="preserve">2. Jakobsbréfið 4:2 - Þú hefur ekki, því þú biður ekki.</w:t>
      </w:r>
    </w:p>
    <w:p/>
    <w:p>
      <w:r xmlns:w="http://schemas.openxmlformats.org/wordprocessingml/2006/main">
        <w:t xml:space="preserve">Fyrsta bók Móse 26:33 Og hann kallaði hana Seba. Fyrir því heitir borgin Beerseba allt til þessa dags.</w:t>
      </w:r>
    </w:p>
    <w:p/>
    <w:p>
      <w:r xmlns:w="http://schemas.openxmlformats.org/wordprocessingml/2006/main">
        <w:t xml:space="preserve">Seba var endurnefnt Beerseba og hefur nafnið staðið allt til dagsins í dag.</w:t>
      </w:r>
    </w:p>
    <w:p/>
    <w:p>
      <w:r xmlns:w="http://schemas.openxmlformats.org/wordprocessingml/2006/main">
        <w:t xml:space="preserve">1. Trúfesti loforða Guðs - 1. Mósebók 26:33</w:t>
      </w:r>
    </w:p>
    <w:p/>
    <w:p>
      <w:r xmlns:w="http://schemas.openxmlformats.org/wordprocessingml/2006/main">
        <w:t xml:space="preserve">2. Kraftur nafns - 1. Mósebók 26:33</w:t>
      </w:r>
    </w:p>
    <w:p/>
    <w:p>
      <w:r xmlns:w="http://schemas.openxmlformats.org/wordprocessingml/2006/main">
        <w:t xml:space="preserve">1. Rómverjabréfið 4:13-16 - Fyrirheitið til Abrahams og niðja hans um að hann yrði erfingi heimsins kom ekki fyrir lögmálið heldur fyrir réttlæti trúarinnar.</w:t>
      </w:r>
    </w:p>
    <w:p/>
    <w:p>
      <w:r xmlns:w="http://schemas.openxmlformats.org/wordprocessingml/2006/main">
        <w:t xml:space="preserve">2. Jesaja 62:2 - Þjóðirnar munu sjá réttlæti þitt og allir konungar dýrð þína; og þú munt verða nefndur nýju nafni, sem munnur Drottins mun gefa.</w:t>
      </w:r>
    </w:p>
    <w:p/>
    <w:p>
      <w:r xmlns:w="http://schemas.openxmlformats.org/wordprocessingml/2006/main">
        <w:t xml:space="preserve">Fyrsta bók Móse 26:34 Og Esaú var fertugur að aldri, er hann tók að sér Júdít, dóttur Beerí Hetíta, og Basemat, dóttur Elons Hetíta.</w:t>
      </w:r>
    </w:p>
    <w:p/>
    <w:p>
      <w:r xmlns:w="http://schemas.openxmlformats.org/wordprocessingml/2006/main">
        <w:t xml:space="preserve">Esaú kvæntist Júdít, dóttur Beerí Hetíta, og Basemat, dóttur Elons Hetíta, 40 ára að aldri.</w:t>
      </w:r>
    </w:p>
    <w:p/>
    <w:p>
      <w:r xmlns:w="http://schemas.openxmlformats.org/wordprocessingml/2006/main">
        <w:t xml:space="preserve">1. Mikilvægi hjónabands og fjölskyldu í áætlun Guðs.</w:t>
      </w:r>
    </w:p>
    <w:p/>
    <w:p>
      <w:r xmlns:w="http://schemas.openxmlformats.org/wordprocessingml/2006/main">
        <w:t xml:space="preserve">2. Að uppfylla tilgang Guðs með lífi þínu óháð aldri.</w:t>
      </w:r>
    </w:p>
    <w:p/>
    <w:p>
      <w:r xmlns:w="http://schemas.openxmlformats.org/wordprocessingml/2006/main">
        <w:t xml:space="preserve">1. Efesusbréfið 5:22-33 - Konur, undirgefið eigin mönnum yðar, eins og Drottni.</w:t>
      </w:r>
    </w:p>
    <w:p/>
    <w:p>
      <w:r xmlns:w="http://schemas.openxmlformats.org/wordprocessingml/2006/main">
        <w:t xml:space="preserve">2. 1. Korintubréf 7:1-16 - Það er gott fyrir karl að snerta ekki konu.</w:t>
      </w:r>
    </w:p>
    <w:p/>
    <w:p>
      <w:r xmlns:w="http://schemas.openxmlformats.org/wordprocessingml/2006/main">
        <w:t xml:space="preserve">Fyrsta bók Móse 26:35 sem voru Ísak og Rebekku hugarsorg.</w:t>
      </w:r>
    </w:p>
    <w:p/>
    <w:p>
      <w:r xmlns:w="http://schemas.openxmlformats.org/wordprocessingml/2006/main">
        <w:t xml:space="preserve">Ísak og Rebekka upplifðu sorg vegna gjörða barna sinna.</w:t>
      </w:r>
    </w:p>
    <w:p/>
    <w:p>
      <w:r xmlns:w="http://schemas.openxmlformats.org/wordprocessingml/2006/main">
        <w:t xml:space="preserve">1. Við skulum læra af reynslu Ísaks og Rebekku að hafa í huga ákvarðanir barna okkar.</w:t>
      </w:r>
    </w:p>
    <w:p/>
    <w:p>
      <w:r xmlns:w="http://schemas.openxmlformats.org/wordprocessingml/2006/main">
        <w:t xml:space="preserve">2. Í miðri sorginni verðum við að hafa trú og traust á Guð.</w:t>
      </w:r>
    </w:p>
    <w:p/>
    <w:p>
      <w:r xmlns:w="http://schemas.openxmlformats.org/wordprocessingml/2006/main">
        <w:t xml:space="preserve">1. Orðskviðirnir 22:6 - Fræðið barn hvernig það á að fara; jafnvel þegar hann er gamall mun hann ekki víkja frá því.</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Mósebók 27 má draga saman í þremur málsgreinum sem hér segir, með tilgreindum versum:</w:t>
      </w:r>
    </w:p>
    <w:p/>
    <w:p>
      <w:r xmlns:w="http://schemas.openxmlformats.org/wordprocessingml/2006/main">
        <w:t xml:space="preserve">1. málsgrein: Í 1. Mósebók 27:1-17 ákveður Ísak, nú gamall og blindur, að blessa elsta son sinn Esaú fyrir yfirvofandi dauða hans. Hins vegar heyrir Rebekka áætlun Ísaks og hannar upp áætlun til að tryggja yngri syni þeirra Jakob blessunina. Hún gefur Jakob fyrirmæli um að dulbúa sig sem Esaú með því að klæðast fötum Esaú og hylja hendur hans og háls með dýraskinni. Jakob er hikandi en fer eftir áætlun móður sinnar.</w:t>
      </w:r>
    </w:p>
    <w:p/>
    <w:p>
      <w:r xmlns:w="http://schemas.openxmlformats.org/wordprocessingml/2006/main">
        <w:t xml:space="preserve">Málsgrein 2: Í framhaldi af 1. Mósebók 27:18-29 nálgast Jakob Ísak og þykist vera Esaú. Ísak efast um að „Esaú“ komi fljótt aftur eftir veiðar og lætur í ljós efasemdir vegna skorts á kunnuglegri rödd eða lykt. Til að draga úr grunsemdum Ísaks lýgur Jakob enn og aftur og heldur því fram að Guð hafi veitt honum velgengni í veiðiveiði fljótt. Sannfærður af blekkingunni blessar Ísak „Esaú“ með mikilli uppskeru, yfirráðum yfir þjóðum og blessunum frá þeim sem blessa hann.</w:t>
      </w:r>
    </w:p>
    <w:p/>
    <w:p>
      <w:r xmlns:w="http://schemas.openxmlformats.org/wordprocessingml/2006/main">
        <w:t xml:space="preserve">Málsgrein 3: Í 1. Mósebók 27:30-46, skömmu eftir að hafa fengið blessunina sem Esaú ætlaði, fer Jakob varla þegar Esaú snýr aftur af veiðum. Þegar Esaú áttar sig á því að hann hefur verið blekktur af bróður sínum og að blessunin hefur þegar verið gefin, fyllist hann reiði og sorg. Hann biður föður þeirra um sérstaka blessun en fær aðeins minni blessun varðandi búsetu fjarri frjósömum löndum. Rebekka lærir um fyrirætlanir Esaú að skaða Jakob við dauða föður þeirra og ráðleggur Jakobi að flýja til Labans bróður síns í Haran þar til reiði Esaú lægir.</w:t>
      </w:r>
    </w:p>
    <w:p/>
    <w:p>
      <w:r xmlns:w="http://schemas.openxmlformats.org/wordprocessingml/2006/main">
        <w:t xml:space="preserve">Í stuttu máli:</w:t>
      </w:r>
    </w:p>
    <w:p>
      <w:r xmlns:w="http://schemas.openxmlformats.org/wordprocessingml/2006/main">
        <w:t xml:space="preserve">Fyrsta Mósebók 27 sýnir:</w:t>
      </w:r>
    </w:p>
    <w:p>
      <w:r xmlns:w="http://schemas.openxmlformats.org/wordprocessingml/2006/main">
        <w:t xml:space="preserve">Ísak ætlar að blessa elsta son sinn Esaú fyrir dauða hans.</w:t>
      </w:r>
    </w:p>
    <w:p>
      <w:r xmlns:w="http://schemas.openxmlformats.org/wordprocessingml/2006/main">
        <w:t xml:space="preserve">Rebekka heyrði þessa áætlun og útbjó áætlun um Jakob;</w:t>
      </w:r>
    </w:p>
    <w:p>
      <w:r xmlns:w="http://schemas.openxmlformats.org/wordprocessingml/2006/main">
        <w:t xml:space="preserve">Jakob dulbúi sig sem Esaú í gegnum fatnað og dýraskinn.</w:t>
      </w:r>
    </w:p>
    <w:p/>
    <w:p>
      <w:r xmlns:w="http://schemas.openxmlformats.org/wordprocessingml/2006/main">
        <w:t xml:space="preserve">Jakob gekk að Ísak og þykist vera Esaú.</w:t>
      </w:r>
    </w:p>
    <w:p>
      <w:r xmlns:w="http://schemas.openxmlformats.org/wordprocessingml/2006/main">
        <w:t xml:space="preserve">Ísak lýsir yfir efa og Jakob laug til að draga úr grunsemdum;</w:t>
      </w:r>
    </w:p>
    <w:p>
      <w:r xmlns:w="http://schemas.openxmlformats.org/wordprocessingml/2006/main">
        <w:t xml:space="preserve">Ísak blessar „Esaú“ með ríkulegri uppskeru, yfirráðum og blessunum.</w:t>
      </w:r>
    </w:p>
    <w:p/>
    <w:p>
      <w:r xmlns:w="http://schemas.openxmlformats.org/wordprocessingml/2006/main">
        <w:t xml:space="preserve">Esaú snýr aftur af veiðum og uppgötvaði blekkinguna;</w:t>
      </w:r>
    </w:p>
    <w:p>
      <w:r xmlns:w="http://schemas.openxmlformats.org/wordprocessingml/2006/main">
        <w:t xml:space="preserve">Reiði og sorg Esaú yfir að missa blessunina;</w:t>
      </w:r>
    </w:p>
    <w:p>
      <w:r xmlns:w="http://schemas.openxmlformats.org/wordprocessingml/2006/main">
        <w:t xml:space="preserve">Rebekka ráðlagði Jakobi að flýja til Labans þar til reiði Esaú lægir.</w:t>
      </w:r>
    </w:p>
    <w:p/>
    <w:p>
      <w:r xmlns:w="http://schemas.openxmlformats.org/wordprocessingml/2006/main">
        <w:t xml:space="preserve">Þessi kafli sýnir afleiðingar svika innan fjölskyldu. Rebekka tekur málin í sínar hendur með því að skipuleggja áætlun til að tryggja blessun Jakobs, sem leiðir til skiptingar á milli Esaú og Jakobs. Það afhjúpar varnarleysi Ísaks vegna elli hans og blindu, sem gerir ráð fyrir blekkingunni. Kaflinn varpar ljósi á spennuna á milli bræðra þar sem Esaú upplifir miklar tilfinningar þegar hann áttar sig á því að hann hefur tvisvar verið blekktur af bróður sínum varðandi bæði frumburðarrétt og blessun. 1. Mósebók 27 leggur áherslu á víðtækar afleiðingar svika á sama tíma og þeir setja svið fyrir framtíðarviðburði í lífi Jakobs og Esaú.</w:t>
      </w:r>
    </w:p>
    <w:p/>
    <w:p>
      <w:r xmlns:w="http://schemas.openxmlformats.org/wordprocessingml/2006/main">
        <w:t xml:space="preserve">Fyrsta bók Móse 27:1 Og svo bar við, að þegar Ísak var gamall og augu hans voru dauf, svo að hann sá ekki, kallaði hann á Esaú elsta son sinn og sagði við hann: Sonur minn, og hann sagði við hann: Sjá, hér er ég.</w:t>
      </w:r>
    </w:p>
    <w:p/>
    <w:p>
      <w:r xmlns:w="http://schemas.openxmlformats.org/wordprocessingml/2006/main">
        <w:t xml:space="preserve">Ísak kallar elsta son sinn Esaú, þrátt fyrir að augu hans séu of dauf til að sjá.</w:t>
      </w:r>
    </w:p>
    <w:p/>
    <w:p>
      <w:r xmlns:w="http://schemas.openxmlformats.org/wordprocessingml/2006/main">
        <w:t xml:space="preserve">1. Mikilvægi trausts og hlýðni við að heiðra foreldra okkar.</w:t>
      </w:r>
    </w:p>
    <w:p/>
    <w:p>
      <w:r xmlns:w="http://schemas.openxmlformats.org/wordprocessingml/2006/main">
        <w:t xml:space="preserve">2. Blessun Abrahams náði til Esaú fyrir trú Ísaks.</w:t>
      </w:r>
    </w:p>
    <w:p/>
    <w:p>
      <w:r xmlns:w="http://schemas.openxmlformats.org/wordprocessingml/2006/main">
        <w:t xml:space="preserve">1. Efesusbréfið 6:1-3 "Börn, hlýðið foreldrum yðar í Drottni, því að þetta er rétt. Heiðra föður yðar og móður, það er fyrsta boðorðið með fyrirheiti, svo að þér fari vel og þér megið njóta lengi. líf á jörðinni."</w:t>
      </w:r>
    </w:p>
    <w:p/>
    <w:p>
      <w:r xmlns:w="http://schemas.openxmlformats.org/wordprocessingml/2006/main">
        <w:t xml:space="preserve">2. Rómverjabréfið 4:16-17 „Þess vegna kemur fyrirheitið fyrir trú, svo að það sé af náð og tryggt öllum niðjum Abrahams, ekki aðeins þeim sem eru af lögmálinu heldur einnig þeim sem trúina hafa. Abrahams. Hann er faðir okkar allra."</w:t>
      </w:r>
    </w:p>
    <w:p/>
    <w:p>
      <w:r xmlns:w="http://schemas.openxmlformats.org/wordprocessingml/2006/main">
        <w:t xml:space="preserve">Fyrsta bók Móse 27:2 Og hann sagði: "Sjá, ég er gamall, ég veit ekki dauðadaginn."</w:t>
      </w:r>
    </w:p>
    <w:p/>
    <w:p>
      <w:r xmlns:w="http://schemas.openxmlformats.org/wordprocessingml/2006/main">
        <w:t xml:space="preserve">Yfirlýsingin fjallar um viðurkenningu Ísaks á dauðleika sínum.</w:t>
      </w:r>
    </w:p>
    <w:p/>
    <w:p>
      <w:r xmlns:w="http://schemas.openxmlformats.org/wordprocessingml/2006/main">
        <w:t xml:space="preserve">1. „Gjöf lífsins: Að faðma dauðleika okkar“</w:t>
      </w:r>
    </w:p>
    <w:p/>
    <w:p>
      <w:r xmlns:w="http://schemas.openxmlformats.org/wordprocessingml/2006/main">
        <w:t xml:space="preserve">2. "Forsjón Guðs: Lærum að treysta á okkar síðustu tímum"</w:t>
      </w:r>
    </w:p>
    <w:p/>
    <w:p>
      <w:r xmlns:w="http://schemas.openxmlformats.org/wordprocessingml/2006/main">
        <w:t xml:space="preserve">1. Prédikarinn 12:1-7</w:t>
      </w:r>
    </w:p>
    <w:p/>
    <w:p>
      <w:r xmlns:w="http://schemas.openxmlformats.org/wordprocessingml/2006/main">
        <w:t xml:space="preserve">2. Jakobsbréfið 4:13-15</w:t>
      </w:r>
    </w:p>
    <w:p/>
    <w:p>
      <w:r xmlns:w="http://schemas.openxmlformats.org/wordprocessingml/2006/main">
        <w:t xml:space="preserve">Fyrsta bók Móse 27:3 Taktu því nú vopn þín, örvar og boga, og farðu út á völlinn og taktu mér villibráð.</w:t>
      </w:r>
    </w:p>
    <w:p/>
    <w:p>
      <w:r xmlns:w="http://schemas.openxmlformats.org/wordprocessingml/2006/main">
        <w:t xml:space="preserve">Guð kallar á okkur að nota gjafir og hæfileika sem hann hefur gefið okkur til að hjálpa hvert öðru.</w:t>
      </w:r>
    </w:p>
    <w:p/>
    <w:p>
      <w:r xmlns:w="http://schemas.openxmlformats.org/wordprocessingml/2006/main">
        <w:t xml:space="preserve">1. "Kallið til að þjóna: Notaðu hæfileika þína til góðs"</w:t>
      </w:r>
    </w:p>
    <w:p/>
    <w:p>
      <w:r xmlns:w="http://schemas.openxmlformats.org/wordprocessingml/2006/main">
        <w:t xml:space="preserve">2. "Blessunin að blessa aðra: Rannsókn á 1. Mósebók 27:3"</w:t>
      </w:r>
    </w:p>
    <w:p/>
    <w:p>
      <w:r xmlns:w="http://schemas.openxmlformats.org/wordprocessingml/2006/main">
        <w:t xml:space="preserve">1. Matteus 25:14-30 (líking um hæfileikana)</w:t>
      </w:r>
    </w:p>
    <w:p/>
    <w:p>
      <w:r xmlns:w="http://schemas.openxmlformats.org/wordprocessingml/2006/main">
        <w:t xml:space="preserve">2. Jakobsbréfið 1:17 (Sérhver góð gjöf og sérhver fullkomin gjöf er að ofan)</w:t>
      </w:r>
    </w:p>
    <w:p/>
    <w:p>
      <w:r xmlns:w="http://schemas.openxmlformats.org/wordprocessingml/2006/main">
        <w:t xml:space="preserve">Fyrsta bók Móse 27:4 Og gjör mér bragðmikið kjöt, eins og ég elska, og færð mér það, að ég megi eta. að sál mín blessi þig áður en ég dey.</w:t>
      </w:r>
    </w:p>
    <w:p/>
    <w:p>
      <w:r xmlns:w="http://schemas.openxmlformats.org/wordprocessingml/2006/main">
        <w:t xml:space="preserve">Jakob skipar Esaú að útbúa bragðmikla máltíð svo hann geti blessað hann áður en hann deyr.</w:t>
      </w:r>
    </w:p>
    <w:p/>
    <w:p>
      <w:r xmlns:w="http://schemas.openxmlformats.org/wordprocessingml/2006/main">
        <w:t xml:space="preserve">1. Kraftur blessunar: Hvernig blessun Jakobs á Esaú er fyrirmynd okkar til að blessa aðra</w:t>
      </w:r>
    </w:p>
    <w:p/>
    <w:p>
      <w:r xmlns:w="http://schemas.openxmlformats.org/wordprocessingml/2006/main">
        <w:t xml:space="preserve">2. Að heiðra aldraða: Að læra af síðustu beiðni Jakobs til Esaú</w:t>
      </w:r>
    </w:p>
    <w:p/>
    <w:p>
      <w:r xmlns:w="http://schemas.openxmlformats.org/wordprocessingml/2006/main">
        <w:t xml:space="preserve">1. Matteusarguðspjall 5:44-45 - En ég segi yður: Elskið óvini yðar og biðjið fyrir þeim sem ofsækja yður, til þess að þér séuð börn föður yðar á himnum.</w:t>
      </w:r>
    </w:p>
    <w:p/>
    <w:p>
      <w:r xmlns:w="http://schemas.openxmlformats.org/wordprocessingml/2006/main">
        <w:t xml:space="preserve">2. Orðskviðirnir 16:31 - Grátt hár er dýrðarkóróna; það er náð á vegi réttlætisins.</w:t>
      </w:r>
    </w:p>
    <w:p/>
    <w:p>
      <w:r xmlns:w="http://schemas.openxmlformats.org/wordprocessingml/2006/main">
        <w:t xml:space="preserve">Fyrsta bók Móse 27:5 Og Rebekka heyrði, þegar Ísak talaði við Esaú son sinn. Og Esaú fór út á völlinn að veiða villibráð og koma með það.</w:t>
      </w:r>
    </w:p>
    <w:p/>
    <w:p>
      <w:r xmlns:w="http://schemas.openxmlformats.org/wordprocessingml/2006/main">
        <w:t xml:space="preserve">Rebekka heyrði Ísak tala við Esaú og Esaú fór út að veiða sér til matar.</w:t>
      </w:r>
    </w:p>
    <w:p/>
    <w:p>
      <w:r xmlns:w="http://schemas.openxmlformats.org/wordprocessingml/2006/main">
        <w:t xml:space="preserve">1. Kraftur hlustunar: Að læra af fordæmi Rebekku</w:t>
      </w:r>
    </w:p>
    <w:p/>
    <w:p>
      <w:r xmlns:w="http://schemas.openxmlformats.org/wordprocessingml/2006/main">
        <w:t xml:space="preserve">2. Blessun hlýðninnar: Hvernig Esaú brást við beiðni föður síns</w:t>
      </w:r>
    </w:p>
    <w:p/>
    <w:p>
      <w:r xmlns:w="http://schemas.openxmlformats.org/wordprocessingml/2006/main">
        <w:t xml:space="preserve">1. Orðskviðirnir 1:5: "Hinir vitrir heyra og fjölga að fróðleik og hinn skilningsríki fái leiðsögn."</w:t>
      </w:r>
    </w:p>
    <w:p/>
    <w:p>
      <w:r xmlns:w="http://schemas.openxmlformats.org/wordprocessingml/2006/main">
        <w:t xml:space="preserve">2. Fyrra Samúelsbók 3:10: "Drottinn kom og stóð og kallaði eins og áður: Samúel! Samúel! Og Samúel sagði: "Tala þú, því að þjónn þinn heyrir.</w:t>
      </w:r>
    </w:p>
    <w:p/>
    <w:p>
      <w:r xmlns:w="http://schemas.openxmlformats.org/wordprocessingml/2006/main">
        <w:t xml:space="preserve">Fyrsta bók Móse 27:6 Þá talaði Rebekka við Jakob son sinn og sagði: "Sjá, ég heyrði föður þinn tala við Esaú bróður þinn og sagði:</w:t>
      </w:r>
    </w:p>
    <w:p/>
    <w:p>
      <w:r xmlns:w="http://schemas.openxmlformats.org/wordprocessingml/2006/main">
        <w:t xml:space="preserve">Rebekka hvetur Jakob til að blekkja Ísak föður sinn og nýta sér blessun Esaú.</w:t>
      </w:r>
    </w:p>
    <w:p/>
    <w:p>
      <w:r xmlns:w="http://schemas.openxmlformats.org/wordprocessingml/2006/main">
        <w:t xml:space="preserve">1: Við megum ekki beita blekkingum til að hljóta blessanir Guðs.</w:t>
      </w:r>
    </w:p>
    <w:p/>
    <w:p>
      <w:r xmlns:w="http://schemas.openxmlformats.org/wordprocessingml/2006/main">
        <w:t xml:space="preserve">2: Við ættum ekki að öfundast af þeim blessunum sem Guð hefur gefið öðrum.</w:t>
      </w:r>
    </w:p>
    <w:p/>
    <w:p>
      <w:r xmlns:w="http://schemas.openxmlformats.org/wordprocessingml/2006/main">
        <w:t xml:space="preserve">1: Orðskviðirnir 12:22- "Lygar varir eru Drottni viðurstyggð, en þeir sem sýna sannleika eru yndi hans."</w:t>
      </w:r>
    </w:p>
    <w:p/>
    <w:p>
      <w:r xmlns:w="http://schemas.openxmlformats.org/wordprocessingml/2006/main">
        <w:t xml:space="preserve">2: Jakobsbréfið 3:14-17- "En ef þér hafið bitra öfund og sjálfsleit í hjörtum yðar, þá stærið ykkur ekki og ljúgið gegn sannleikanum. Þessi speki kemur ekki að ofan, heldur er hún jarðnesk, munúðleg, djöfull. þar sem öfund og sjálfsleit er til staðar, rugl og allt illt er til staðar."</w:t>
      </w:r>
    </w:p>
    <w:p/>
    <w:p>
      <w:r xmlns:w="http://schemas.openxmlformats.org/wordprocessingml/2006/main">
        <w:t xml:space="preserve">Fyrsta bók Móse 27:7 Færðu mér villibráð og gjör mér bragðmikið kjöt, svo að ég megi eta og blessa þig frammi fyrir Drottni fyrir dauða minn.</w:t>
      </w:r>
    </w:p>
    <w:p/>
    <w:p>
      <w:r xmlns:w="http://schemas.openxmlformats.org/wordprocessingml/2006/main">
        <w:t xml:space="preserve">Ísak biður um að Esaú útvegi honum bragðmikið kjöt svo hann geti borðað og blessað Esaú frammi fyrir Drottni fyrir dauða hans.</w:t>
      </w:r>
    </w:p>
    <w:p/>
    <w:p>
      <w:r xmlns:w="http://schemas.openxmlformats.org/wordprocessingml/2006/main">
        <w:t xml:space="preserve">1. Blessun hlýðninnar - Hvernig blessun Ísaks á Esaú sýnir mátt hlýðninnar.</w:t>
      </w:r>
    </w:p>
    <w:p/>
    <w:p>
      <w:r xmlns:w="http://schemas.openxmlformats.org/wordprocessingml/2006/main">
        <w:t xml:space="preserve">2. Blessun fórnarinnar - Hvernig beiðni Ísaks um bragðmikið kjöt sýnir gildi fórnarinnar.</w:t>
      </w:r>
    </w:p>
    <w:p/>
    <w:p>
      <w:r xmlns:w="http://schemas.openxmlformats.org/wordprocessingml/2006/main">
        <w:t xml:space="preserve">1. Orðskviðirnir 27:18 Hver sem gætir fíkjutrés mun eta ávexti þess, og sá sem gætir húsbónda síns mun verða heiðraður.</w:t>
      </w:r>
    </w:p>
    <w:p/>
    <w:p>
      <w:r xmlns:w="http://schemas.openxmlformats.org/wordprocessingml/2006/main">
        <w:t xml:space="preserve">2. Rómverjabréfið 12:1 Ég bið yður því, bræður, fyrir miskunn Guðs, að framreiða líkama yðar sem lifandi fórn, heilaga og Guði þóknanleg, það er andleg tilbeiðsla yðar.</w:t>
      </w:r>
    </w:p>
    <w:p/>
    <w:p>
      <w:r xmlns:w="http://schemas.openxmlformats.org/wordprocessingml/2006/main">
        <w:t xml:space="preserve">Fyrsta bók Móse 27:8 Hlýð því nú, sonur minn, eins og ég býð þér.</w:t>
      </w:r>
    </w:p>
    <w:p/>
    <w:p>
      <w:r xmlns:w="http://schemas.openxmlformats.org/wordprocessingml/2006/main">
        <w:t xml:space="preserve">Guð skipar Ísak að hlýða rödd sinni og gera eins og hann segir.</w:t>
      </w:r>
    </w:p>
    <w:p/>
    <w:p>
      <w:r xmlns:w="http://schemas.openxmlformats.org/wordprocessingml/2006/main">
        <w:t xml:space="preserve">1. Kraftur hlýðninnar - Að skilja hvernig hlýðni við orð Guðs leiðir til blessunar lífs.</w:t>
      </w:r>
    </w:p>
    <w:p/>
    <w:p>
      <w:r xmlns:w="http://schemas.openxmlformats.org/wordprocessingml/2006/main">
        <w:t xml:space="preserve">2. Blessun þess að hlýða Guði - Hvers vegna er mikilvægt að hlýða skipunum Guðs til að upplifa blessun hans.</w:t>
      </w:r>
    </w:p>
    <w:p/>
    <w:p>
      <w:r xmlns:w="http://schemas.openxmlformats.org/wordprocessingml/2006/main">
        <w:t xml:space="preserve">1. Mósebók 28:1-2 - "Og ef þú hlýðir dyggilega rödd Drottins Guðs þíns og gætir þess að halda öll boðorð hans, sem ég býð þér í dag, mun Drottinn Guð þinn setja þig hátt yfir allar þjóðir jörð. Og allar þessar blessanir munu koma yfir þig og ná þér, ef þú hlýðir rödd Drottins Guðs þíns."</w:t>
      </w:r>
    </w:p>
    <w:p/>
    <w:p>
      <w:r xmlns:w="http://schemas.openxmlformats.org/wordprocessingml/2006/main">
        <w:t xml:space="preserve">2. Jakobsbréfið 1:22-25 - "En verið gjörendur orðsins en ekki aðeins áheyrendur, tælið sjálfa yður. Því að ef einhver heyrir orðsins og ekki gjörandi, þá er hann líkur manni sem horfir fast á eðli sitt. andlit í spegli. Því að hann lítur á sjálfan sig og fer burt og gleymir þegar í stað hvernig hann var. En sá sem lítur inn í hið fullkomna lögmál, lögmál frelsisins, og er þrautseigur, er enginn heyrandi sem gleymir heldur gerandi sem gerir , hann verður blessaður í verki sínu.“</w:t>
      </w:r>
    </w:p>
    <w:p/>
    <w:p>
      <w:r xmlns:w="http://schemas.openxmlformats.org/wordprocessingml/2006/main">
        <w:t xml:space="preserve">Fyrsta bók Móse 27:9 Far þú til hjarðarinnar og sæktu mig þaðan tvo góða geithafra. og ég mun gjöra þeim bragðmikið kjöt handa föður þínum, svo sem hann elskar.</w:t>
      </w:r>
    </w:p>
    <w:p/>
    <w:p>
      <w:r xmlns:w="http://schemas.openxmlformats.org/wordprocessingml/2006/main">
        <w:t xml:space="preserve">Jakob beitir handverki til að tryggja blessun föður síns í stað Esaú bróður síns.</w:t>
      </w:r>
    </w:p>
    <w:p/>
    <w:p>
      <w:r xmlns:w="http://schemas.openxmlformats.org/wordprocessingml/2006/main">
        <w:t xml:space="preserve">1: Við getum lært af sögu Jakobs að Guð getur notað veikleika okkar sér til góðs.</w:t>
      </w:r>
    </w:p>
    <w:p/>
    <w:p>
      <w:r xmlns:w="http://schemas.openxmlformats.org/wordprocessingml/2006/main">
        <w:t xml:space="preserve">2: Við getum séð af sögu Jakobs að áætlun Guðs getur náð árangri jafnvel þegar okkur mistekst.</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Jakobsbréfið 1:2-4 - Lítið á það, bræður mínir og systur, þegar þið lendið í margs konar prófraunum, því að þið vitið að prófun trúar ykkar leiðir af sér þrautseigju. Láttu þrautseigjuna ljúka verki sínu svo að þú sért þroskaður og fullkominn og skortir ekki neitt.</w:t>
      </w:r>
    </w:p>
    <w:p/>
    <w:p>
      <w:r xmlns:w="http://schemas.openxmlformats.org/wordprocessingml/2006/main">
        <w:t xml:space="preserve">Fyrsta bók Móse 27:10 Og þú skalt færa föður þínum það, að hann megi eta og blessa þig fyrir dauða sinn.</w:t>
      </w:r>
    </w:p>
    <w:p/>
    <w:p>
      <w:r xmlns:w="http://schemas.openxmlformats.org/wordprocessingml/2006/main">
        <w:t xml:space="preserve">Í kaflanum er lögð áhersla á mikilvægi þess að heiðra föður sinn og hljóta blessun hans.</w:t>
      </w:r>
    </w:p>
    <w:p/>
    <w:p>
      <w:r xmlns:w="http://schemas.openxmlformats.org/wordprocessingml/2006/main">
        <w:t xml:space="preserve">1. "Feður: blessun fyrir börnin sín"</w:t>
      </w:r>
    </w:p>
    <w:p/>
    <w:p>
      <w:r xmlns:w="http://schemas.openxmlformats.org/wordprocessingml/2006/main">
        <w:t xml:space="preserve">2. "Gildi virðingar fyrir foreldrum"</w:t>
      </w:r>
    </w:p>
    <w:p/>
    <w:p>
      <w:r xmlns:w="http://schemas.openxmlformats.org/wordprocessingml/2006/main">
        <w:t xml:space="preserve">1. Efesusbréfið 6:2-3 "Heiðra föður þinn og móður, það er fyrsta boðorðið með fyrirheiti um að þér megi vel fara og að þú megir njóta langrar lífs á jörðu."</w:t>
      </w:r>
    </w:p>
    <w:p/>
    <w:p>
      <w:r xmlns:w="http://schemas.openxmlformats.org/wordprocessingml/2006/main">
        <w:t xml:space="preserve">2. Orðskviðirnir 15:20 "Vitur sonur gleður föður sinn, en heimskur maður fyrirlítur móður sína."</w:t>
      </w:r>
    </w:p>
    <w:p/>
    <w:p>
      <w:r xmlns:w="http://schemas.openxmlformats.org/wordprocessingml/2006/main">
        <w:t xml:space="preserve">Fyrsta bók Móse 27:11 Og Jakob sagði við Rebekku móður sína: ,,Sjá, Esaú bróðir minn er loðinn maður, og ég er sléttur maður.</w:t>
      </w:r>
    </w:p>
    <w:p/>
    <w:p>
      <w:r xmlns:w="http://schemas.openxmlformats.org/wordprocessingml/2006/main">
        <w:t xml:space="preserve">Jakob blekkir Ísak föður sinn til að hljóta blessunina sem Esaú bróður hans var ætluð.</w:t>
      </w:r>
    </w:p>
    <w:p/>
    <w:p>
      <w:r xmlns:w="http://schemas.openxmlformats.org/wordprocessingml/2006/main">
        <w:t xml:space="preserve">1: Við getum lært af fordæmi Jakobs að nota visku og skynsemi til að hljóta blessanir okkar.</w:t>
      </w:r>
    </w:p>
    <w:p/>
    <w:p>
      <w:r xmlns:w="http://schemas.openxmlformats.org/wordprocessingml/2006/main">
        <w:t xml:space="preserve">2: Blessun Guðs kemur með trúfesti og hlýðni, ekki blekkingum.</w:t>
      </w:r>
    </w:p>
    <w:p/>
    <w:p>
      <w:r xmlns:w="http://schemas.openxmlformats.org/wordprocessingml/2006/main">
        <w:t xml:space="preserve">1: Orðskviðirnir 3:5-6 - Treystu Drottni af öllu hjarta og reiddu þig ekki á eigin skilning. Viðurkenndu hann á öllum þínum vegum, og hann mun gjöra brautir þínar sléttar.</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Fyrsta bók Móse 27:12 Faðir minn mun ef til vill finna til mín, og ég mun lítast á hann sem blekkingar. og bölvun mun ég koma yfir mig, en ekki blessun.</w:t>
      </w:r>
    </w:p>
    <w:p/>
    <w:p>
      <w:r xmlns:w="http://schemas.openxmlformats.org/wordprocessingml/2006/main">
        <w:t xml:space="preserve">Ísak hefur áhyggjur af því að Jakob verði blekktur þegar hann blessar hann og að slík blekking myndi koma yfir hann bölvun í stað blessunar.</w:t>
      </w:r>
    </w:p>
    <w:p/>
    <w:p>
      <w:r xmlns:w="http://schemas.openxmlformats.org/wordprocessingml/2006/main">
        <w:t xml:space="preserve">1. Kraftur blekkingar: Hvernig á að viðurkenna og forðast það.</w:t>
      </w:r>
    </w:p>
    <w:p/>
    <w:p>
      <w:r xmlns:w="http://schemas.openxmlformats.org/wordprocessingml/2006/main">
        <w:t xml:space="preserve">2. Blessun hlýðninnar: Hvernig á að taka á móti loforðum Guðs.</w:t>
      </w:r>
    </w:p>
    <w:p/>
    <w:p>
      <w:r xmlns:w="http://schemas.openxmlformats.org/wordprocessingml/2006/main">
        <w:t xml:space="preserve">1. Orðskviðirnir 14:5 - "Trjúfur vitni lýgur ekki, en ljúgvitni blæs út lygum."</w:t>
      </w:r>
    </w:p>
    <w:p/>
    <w:p>
      <w:r xmlns:w="http://schemas.openxmlformats.org/wordprocessingml/2006/main">
        <w:t xml:space="preserve">2. Rómverjabréfið 12:2 -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Fyrsta bók Móse 27:13 Og móðir hans sagði við hann: ,,Yfir mér komi bölvun þinn, sonur minn!</w:t>
      </w:r>
    </w:p>
    <w:p/>
    <w:p>
      <w:r xmlns:w="http://schemas.openxmlformats.org/wordprocessingml/2006/main">
        <w:t xml:space="preserve">Jakob blekkir föður sinn, með blessun móður sinnar, til að eignast arfleifð Esaú bróður síns.</w:t>
      </w:r>
    </w:p>
    <w:p/>
    <w:p>
      <w:r xmlns:w="http://schemas.openxmlformats.org/wordprocessingml/2006/main">
        <w:t xml:space="preserve">1: Við ættum alltaf að hlýða foreldrum okkar, eins og Jakob gerði, jafnvel þegar það gæti verið erfitt.</w:t>
      </w:r>
    </w:p>
    <w:p/>
    <w:p>
      <w:r xmlns:w="http://schemas.openxmlformats.org/wordprocessingml/2006/main">
        <w:t xml:space="preserve">2: Við ættum að vera á varðbergi gagnvart villandi hegðun og leitast við að bregðast við heiðarlega og sannleika.</w:t>
      </w:r>
    </w:p>
    <w:p/>
    <w:p>
      <w:r xmlns:w="http://schemas.openxmlformats.org/wordprocessingml/2006/main">
        <w:t xml:space="preserve">1: Efesusbréfið 6:1-3 Börn, hlýðið foreldrum yðar í Drottni, því að þetta er rétt. Heiðra föður þinn og móður, sem er fyrsta boðorðið með fyrirheiti, svo að þér fari vel og þú megir njóta langrar lífs á jörðu.</w:t>
      </w:r>
    </w:p>
    <w:p/>
    <w:p>
      <w:r xmlns:w="http://schemas.openxmlformats.org/wordprocessingml/2006/main">
        <w:t xml:space="preserve">2: Kólossubréfið 3:20 Börn, hlýðið foreldrum yðar í öllu, því að þetta þóknast Drottni.</w:t>
      </w:r>
    </w:p>
    <w:p/>
    <w:p>
      <w:r xmlns:w="http://schemas.openxmlformats.org/wordprocessingml/2006/main">
        <w:t xml:space="preserve">Fyrsta bók Móse 27:14 Og hann fór og sótti og færði móður sinni, og móðir hans bjó til bragðmikið kjöt, eins og faðir hans elskaði.</w:t>
      </w:r>
    </w:p>
    <w:p/>
    <w:p>
      <w:r xmlns:w="http://schemas.openxmlformats.org/wordprocessingml/2006/main">
        <w:t xml:space="preserve">Jakob blekkir Ísak föður sinn til að hljóta blessunina sem Esaú er ætlað.</w:t>
      </w:r>
    </w:p>
    <w:p/>
    <w:p>
      <w:r xmlns:w="http://schemas.openxmlformats.org/wordprocessingml/2006/main">
        <w:t xml:space="preserve">1: Við verðum að gæta þess að vera trú vilja Guðs og blekkja ekki aðra.</w:t>
      </w:r>
    </w:p>
    <w:p/>
    <w:p>
      <w:r xmlns:w="http://schemas.openxmlformats.org/wordprocessingml/2006/main">
        <w:t xml:space="preserve">2: Við verðum að vera meðvituð um gjörðir okkar og afleiðingar þeirra.</w:t>
      </w:r>
    </w:p>
    <w:p/>
    <w:p>
      <w:r xmlns:w="http://schemas.openxmlformats.org/wordprocessingml/2006/main">
        <w:t xml:space="preserve">1: Jakobsbréfið 1:22-25 -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p>
      <w:r xmlns:w="http://schemas.openxmlformats.org/wordprocessingml/2006/main">
        <w:t xml:space="preserve">2: Kólossubréfið 3:9-10 - Ljúgið ekki hver að öðrum, þar sem þið hafið aflagt gamla sjálfið með venjum þess og íklæðst hinu nýja sjálfi, sem endurnýjast í þekkingu eftir mynd skapara síns.</w:t>
      </w:r>
    </w:p>
    <w:p/>
    <w:p>
      <w:r xmlns:w="http://schemas.openxmlformats.org/wordprocessingml/2006/main">
        <w:t xml:space="preserve">Fyrsta bók Móse 27:15 Og Rebekka tók fallegar klæði Esaú, elsta sonar síns, sem með henni voru í húsinu, og færði Jakob yngri son sinn.</w:t>
      </w:r>
    </w:p>
    <w:p/>
    <w:p>
      <w:r xmlns:w="http://schemas.openxmlformats.org/wordprocessingml/2006/main">
        <w:t xml:space="preserve">Rebekka tók föt Esaú og fór í Jakob.</w:t>
      </w:r>
    </w:p>
    <w:p/>
    <w:p>
      <w:r xmlns:w="http://schemas.openxmlformats.org/wordprocessingml/2006/main">
        <w:t xml:space="preserve">1. Kraftur hlýðni: Sagan af Rebekku og Jakobi.</w:t>
      </w:r>
    </w:p>
    <w:p/>
    <w:p>
      <w:r xmlns:w="http://schemas.openxmlformats.org/wordprocessingml/2006/main">
        <w:t xml:space="preserve">2. Blessun blekkingarinnar: Sagan um Jakob og Esaú.</w:t>
      </w:r>
    </w:p>
    <w:p/>
    <w:p>
      <w:r xmlns:w="http://schemas.openxmlformats.org/wordprocessingml/2006/main">
        <w:t xml:space="preserve">1. Jakobsbréfið 4:17 - "Þess vegna er það synd fyrir þann sem veit að gjöra gott og gjörir það ekki."</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Fyrsta bók Móse 27:16 Og hún lagði skinn af geithafrunum á hendur hans og á sléttan háls hans.</w:t>
      </w:r>
    </w:p>
    <w:p/>
    <w:p>
      <w:r xmlns:w="http://schemas.openxmlformats.org/wordprocessingml/2006/main">
        <w:t xml:space="preserve">Esaú lætur blekkjast af móður sinni og bróður til að hljóta blessun föður síns.</w:t>
      </w:r>
    </w:p>
    <w:p/>
    <w:p>
      <w:r xmlns:w="http://schemas.openxmlformats.org/wordprocessingml/2006/main">
        <w:t xml:space="preserve">1. Hyggindi og viska: Hvernig á að viðurkenna og forðast blekkingar</w:t>
      </w:r>
    </w:p>
    <w:p/>
    <w:p>
      <w:r xmlns:w="http://schemas.openxmlformats.org/wordprocessingml/2006/main">
        <w:t xml:space="preserve">2. Kraftur blessunar og hvernig hún hefur áhrif á líf okkar</w:t>
      </w:r>
    </w:p>
    <w:p/>
    <w:p>
      <w:r xmlns:w="http://schemas.openxmlformats.org/wordprocessingml/2006/main">
        <w:t xml:space="preserve">1. Orðskviðirnir 3:13-15 - "Sæll er sá sem finnur visku og sá sem öðlast skilning, því að ávinningur af henni er betri en ávinningur af silfri og ávinningur hennar betri en gulli. Hún er dýrmætari en gimsteinar, og ekkert sem þú þráir getur jafnast á við hana."</w:t>
      </w:r>
    </w:p>
    <w:p/>
    <w:p>
      <w:r xmlns:w="http://schemas.openxmlformats.org/wordprocessingml/2006/main">
        <w:t xml:space="preserve">2. Jakobsbréfið 3:17 - "En spekin að ofan er fyrst hrein, síðan friðsöm, mild, skynsöm, full af miskunn og góðum ávöxtum, óhlutdræg og einlæg."</w:t>
      </w:r>
    </w:p>
    <w:p/>
    <w:p>
      <w:r xmlns:w="http://schemas.openxmlformats.org/wordprocessingml/2006/main">
        <w:t xml:space="preserve">Fyrsta bók Móse 27:17 Og hún gaf bragðmikla kjötið og brauðið, sem hún hafði búið til, í hendur Jakobs syni síns.</w:t>
      </w:r>
    </w:p>
    <w:p/>
    <w:p>
      <w:r xmlns:w="http://schemas.openxmlformats.org/wordprocessingml/2006/main">
        <w:t xml:space="preserve">Jakob fékk bragðmikið kjöt og brauð sem móðir hans hafði útbúið handa honum.</w:t>
      </w:r>
    </w:p>
    <w:p/>
    <w:p>
      <w:r xmlns:w="http://schemas.openxmlformats.org/wordprocessingml/2006/main">
        <w:t xml:space="preserve">1: Guð sér fyrir þörfum okkar.</w:t>
      </w:r>
    </w:p>
    <w:p/>
    <w:p>
      <w:r xmlns:w="http://schemas.openxmlformats.org/wordprocessingml/2006/main">
        <w:t xml:space="preserve">2: Við ættum að treysta á Drottin og ráðstöfun hans.</w:t>
      </w:r>
    </w:p>
    <w:p/>
    <w:p>
      <w:r xmlns:w="http://schemas.openxmlformats.org/wordprocessingml/2006/main">
        <w:t xml:space="preserve">1: Filippíbréfið 4:19 - Og Guð minn mun fullnægja öllum þörfum yðar í samræmi við auðlegð dýrðar sinnar í Kristi Jesú.</w:t>
      </w:r>
    </w:p>
    <w:p/>
    <w:p>
      <w:r xmlns:w="http://schemas.openxmlformats.org/wordprocessingml/2006/main">
        <w:t xml:space="preserve">2: Matteus 6:25-34 - Þess vegna segi ég yður: Hafið ekki áhyggjur af lífi yðar, hvað þér eigið að eta eða drekka. eða um líkama þinn, hverju þú munt klæðast. Er ekki lífið meira en fæðan og líkaminn meira en fötin? Horfðu á fugla loftsins; þeir sá hvorki né uppskera né geyma þær í hlöðum, og samt fæðir yðar himneskur faðir þeim. Ertu ekki miklu meira virði en þeir? Getur einhver ykkar með áhyggjum bætt einni klukkustund við líf ykkar?</w:t>
      </w:r>
    </w:p>
    <w:p/>
    <w:p>
      <w:r xmlns:w="http://schemas.openxmlformats.org/wordprocessingml/2006/main">
        <w:t xml:space="preserve">Fyrsta bók Móse 27:18 Og hann kom til föður síns og sagði: "Faðir minn!" og hann sagði: "Hér er ég!" hver ert þú, sonur minn?</w:t>
      </w:r>
    </w:p>
    <w:p/>
    <w:p>
      <w:r xmlns:w="http://schemas.openxmlformats.org/wordprocessingml/2006/main">
        <w:t xml:space="preserve">Ísak bað son sinn sem hafði gefið sig út fyrir að vera Esaú að nafngreina sig.</w:t>
      </w:r>
    </w:p>
    <w:p/>
    <w:p>
      <w:r xmlns:w="http://schemas.openxmlformats.org/wordprocessingml/2006/main">
        <w:t xml:space="preserve">1. Guð getur séð í gegnum blekkingar okkar og lygar</w:t>
      </w:r>
    </w:p>
    <w:p/>
    <w:p>
      <w:r xmlns:w="http://schemas.openxmlformats.org/wordprocessingml/2006/main">
        <w:t xml:space="preserve">2. Vertu heiðarlegur og sannur í öllum samskiptum þínum</w:t>
      </w:r>
    </w:p>
    <w:p/>
    <w:p>
      <w:r xmlns:w="http://schemas.openxmlformats.org/wordprocessingml/2006/main">
        <w:t xml:space="preserve">1. Sálmur 51:6 - "Sjá, þú hefur yndi af sannleikanum í hinu innra og kennir mér speki í hinu leynda hjarta."</w:t>
      </w:r>
    </w:p>
    <w:p/>
    <w:p>
      <w:r xmlns:w="http://schemas.openxmlformats.org/wordprocessingml/2006/main">
        <w:t xml:space="preserve">2. Orðskviðirnir 12:22 - "Lygar varir eru Drottni viðurstyggð, en þeir sem trúfastlega hegða sér, hafa yndi af honum."</w:t>
      </w:r>
    </w:p>
    <w:p/>
    <w:p>
      <w:r xmlns:w="http://schemas.openxmlformats.org/wordprocessingml/2006/main">
        <w:t xml:space="preserve">Fyrsta bók Móse 27:19 Og Jakob sagði við föður sinn: "Ég er Esaú frumgetinn þinn. Eg hefi gjört eins og þú bauðst mér: Stattu upp, sit og et af villibráð minni, svo að sál þín blessi mig.</w:t>
      </w:r>
    </w:p>
    <w:p/>
    <w:p>
      <w:r xmlns:w="http://schemas.openxmlformats.org/wordprocessingml/2006/main">
        <w:t xml:space="preserve">Jakob sannfærir föður sinn Ísak um að blessa hann með því að gefa honum villibráð.</w:t>
      </w:r>
    </w:p>
    <w:p/>
    <w:p>
      <w:r xmlns:w="http://schemas.openxmlformats.org/wordprocessingml/2006/main">
        <w:t xml:space="preserve">1. Kraftur hlýðni: Að læra af fordæmi Jakobs til að heiðra vald.</w:t>
      </w:r>
    </w:p>
    <w:p/>
    <w:p>
      <w:r xmlns:w="http://schemas.openxmlformats.org/wordprocessingml/2006/main">
        <w:t xml:space="preserve">2. Mikilvægi blessana: Að upplifa gleðina af því að vera blessuð af föður.</w:t>
      </w:r>
    </w:p>
    <w:p/>
    <w:p>
      <w:r xmlns:w="http://schemas.openxmlformats.org/wordprocessingml/2006/main">
        <w:t xml:space="preserve">1. Rómverjabréfið 13:1-7: Sérhver sál sé undirgefin æðri máttarvöld. Því að enginn kraftur er til nema frá Guði: kraftarnir sem til eru eru vígðir af Guði.</w:t>
      </w:r>
    </w:p>
    <w:p/>
    <w:p>
      <w:r xmlns:w="http://schemas.openxmlformats.org/wordprocessingml/2006/main">
        <w:t xml:space="preserve">2. Orðskviðirnir 3:1-7: Sonur minn, gleym ekki lögmáli mínu; en hjarta þitt varðveiti boðorð mín. Lengi daga, langt líf og frið munu þeir bæta þér.</w:t>
      </w:r>
    </w:p>
    <w:p/>
    <w:p>
      <w:r xmlns:w="http://schemas.openxmlformats.org/wordprocessingml/2006/main">
        <w:t xml:space="preserve">Fyrsta bók Móse 27:20 Þá sagði Ísak við son sinn: "Hvernig hefur þú fundið það svo fljótt, sonur minn?" Og hann sagði: Af því að Drottinn Guð þinn færði mér það.</w:t>
      </w:r>
    </w:p>
    <w:p/>
    <w:p>
      <w:r xmlns:w="http://schemas.openxmlformats.org/wordprocessingml/2006/main">
        <w:t xml:space="preserve">Sonur Ísaks viðurkennir leiðsögn Guðs í velgengni sinni.</w:t>
      </w:r>
    </w:p>
    <w:p/>
    <w:p>
      <w:r xmlns:w="http://schemas.openxmlformats.org/wordprocessingml/2006/main">
        <w:t xml:space="preserve">1. "Leiðsögn Guðs: Blessun að vera þakklátur fyrir"</w:t>
      </w:r>
    </w:p>
    <w:p/>
    <w:p>
      <w:r xmlns:w="http://schemas.openxmlformats.org/wordprocessingml/2006/main">
        <w:t xml:space="preserve">2. "Treysta Guði í öllum kringumstæðum"</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Fyrsta bók Móse 27:21 Og Ísak sagði við Jakob: "Gakk þú nær, svo að ég megi finna til þín, sonur minn, hvort sem þú ert sonur minn Esaú eða ekki."</w:t>
      </w:r>
    </w:p>
    <w:p/>
    <w:p>
      <w:r xmlns:w="http://schemas.openxmlformats.org/wordprocessingml/2006/main">
        <w:t xml:space="preserve">Ísak leitaði fullvissu um að Jakob væri sonur hans Esaú.</w:t>
      </w:r>
    </w:p>
    <w:p/>
    <w:p>
      <w:r xmlns:w="http://schemas.openxmlformats.org/wordprocessingml/2006/main">
        <w:t xml:space="preserve">1: Kærleikur Guðs sigrar efasemdir - Hvernig Ísak treysti Guði og sigraði á efa um að samþykkja Jakob sem son sinn.</w:t>
      </w:r>
    </w:p>
    <w:p/>
    <w:p>
      <w:r xmlns:w="http://schemas.openxmlformats.org/wordprocessingml/2006/main">
        <w:t xml:space="preserve">2: Mikilvægi fermingar - Mikilvægi staðfestingar þegar mikilvægar ákvarðanir eru teknar.</w:t>
      </w:r>
    </w:p>
    <w:p/>
    <w:p>
      <w:r xmlns:w="http://schemas.openxmlformats.org/wordprocessingml/2006/main">
        <w:t xml:space="preserve">1: Sálmur 37:5 - Fel Drottni vegu þína; treystu líka á hann; og hann skal gjöra það.</w:t>
      </w:r>
    </w:p>
    <w:p/>
    <w:p>
      <w:r xmlns:w="http://schemas.openxmlformats.org/wordprocessingml/2006/main">
        <w:t xml:space="preserve">2: Hebreabréfið 11:11 - Fyrir trú fékk Sara líka styrk til að verða þunguð og ól barn þegar hún var komin á aldur, því að hún dæmdi hann trúan sem hafði heitið.</w:t>
      </w:r>
    </w:p>
    <w:p/>
    <w:p>
      <w:r xmlns:w="http://schemas.openxmlformats.org/wordprocessingml/2006/main">
        <w:t xml:space="preserve">Fyrsta bók Móse 27:22 Og Jakob gekk til Ísaks föður síns. Og hann þreifaði á honum og sagði: Röddin er rödd Jakobs, en hendurnar eru hendur Esaú.</w:t>
      </w:r>
    </w:p>
    <w:p/>
    <w:p>
      <w:r xmlns:w="http://schemas.openxmlformats.org/wordprocessingml/2006/main">
        <w:t xml:space="preserve">Ísak, faðir Jakobs og Esaú, þekkir son sinn Jakob í dulargervi eftir að hafa fundið fyrir höndum hans.</w:t>
      </w:r>
    </w:p>
    <w:p/>
    <w:p>
      <w:r xmlns:w="http://schemas.openxmlformats.org/wordprocessingml/2006/main">
        <w:t xml:space="preserve">1. Guð er Guð smáatriða. Hann þekkir okkur miklu betur en við sjálf.</w:t>
      </w:r>
    </w:p>
    <w:p/>
    <w:p>
      <w:r xmlns:w="http://schemas.openxmlformats.org/wordprocessingml/2006/main">
        <w:t xml:space="preserve">2. Við ættum ekki að láta blekkjast af ytra útliti, heldur verðum að treysta því að Guð leiði okkur í sannleikann.</w:t>
      </w:r>
    </w:p>
    <w:p/>
    <w:p>
      <w:r xmlns:w="http://schemas.openxmlformats.org/wordprocessingml/2006/main">
        <w:t xml:space="preserve">1. Hebreabréfið 11:20, "Fyrir trú blessaði Ísak Jakob og Esaú, jafnvel um hið ókomna."</w:t>
      </w:r>
    </w:p>
    <w:p/>
    <w:p>
      <w:r xmlns:w="http://schemas.openxmlformats.org/wordprocessingml/2006/main">
        <w:t xml:space="preserve">2. Jóhannes 10:27, "Mínir sauðir hlusta á raust mína, ég þekki þá, og þeir fylgja mér."</w:t>
      </w:r>
    </w:p>
    <w:p/>
    <w:p>
      <w:r xmlns:w="http://schemas.openxmlformats.org/wordprocessingml/2006/main">
        <w:t xml:space="preserve">Fyrsta bók Móse 27:23 Og hann skildi hann ekki, því að hendur hans voru loðnar, eins og hendur Esaú bróður hans, og blessaði hann hann.</w:t>
      </w:r>
    </w:p>
    <w:p/>
    <w:p>
      <w:r xmlns:w="http://schemas.openxmlformats.org/wordprocessingml/2006/main">
        <w:t xml:space="preserve">Esaú var blekktur af Jakobi bróður sínum til að gefa eftir blessun sína.</w:t>
      </w:r>
    </w:p>
    <w:p/>
    <w:p>
      <w:r xmlns:w="http://schemas.openxmlformats.org/wordprocessingml/2006/main">
        <w:t xml:space="preserve">1: Náð Guðs er meiri en mistök okkar - Rómverjabréfið 5:20-21</w:t>
      </w:r>
    </w:p>
    <w:p/>
    <w:p>
      <w:r xmlns:w="http://schemas.openxmlformats.org/wordprocessingml/2006/main">
        <w:t xml:space="preserve">2: Guð notar ólíklegt fólk til að vinna verk sitt - Lúkas 1:26-38</w:t>
      </w:r>
    </w:p>
    <w:p/>
    <w:p>
      <w:r xmlns:w="http://schemas.openxmlformats.org/wordprocessingml/2006/main">
        <w:t xml:space="preserve">1: Jakob var ófullkominn maður sem Guð notaði þrátt fyrir galla sína - Hebreabréfið 11:21</w:t>
      </w:r>
    </w:p>
    <w:p/>
    <w:p>
      <w:r xmlns:w="http://schemas.openxmlformats.org/wordprocessingml/2006/main">
        <w:t xml:space="preserve">2: Loforð Guðs eru ekki háð viðleitni okkar - Rómverjabréfið 4:13-17</w:t>
      </w:r>
    </w:p>
    <w:p/>
    <w:p>
      <w:r xmlns:w="http://schemas.openxmlformats.org/wordprocessingml/2006/main">
        <w:t xml:space="preserve">Fyrsta bók Móse 27:24 Og hann sagði: "Ert þú sonur minn Esaú?" Og hann sagði: Ég er það.</w:t>
      </w:r>
    </w:p>
    <w:p/>
    <w:p>
      <w:r xmlns:w="http://schemas.openxmlformats.org/wordprocessingml/2006/main">
        <w:t xml:space="preserve">Ísak spurði Jakob son sinn hvort hann væri Esaú og Jakob svaraði að svo væri.</w:t>
      </w:r>
    </w:p>
    <w:p/>
    <w:p>
      <w:r xmlns:w="http://schemas.openxmlformats.org/wordprocessingml/2006/main">
        <w:t xml:space="preserve">1. Kraftur sjálfsmyndar: Okkar sanna sjálf í mynd Guðs</w:t>
      </w:r>
    </w:p>
    <w:p/>
    <w:p>
      <w:r xmlns:w="http://schemas.openxmlformats.org/wordprocessingml/2006/main">
        <w:t xml:space="preserve">2. Eðli svika: Tilgerðarferð Jakobs</w:t>
      </w:r>
    </w:p>
    <w:p/>
    <w:p>
      <w:r xmlns:w="http://schemas.openxmlformats.org/wordprocessingml/2006/main">
        <w:t xml:space="preserve">1. Jóhannesarguðspjall 1:12 - En öllum þeim sem tóku við honum, sem trúðu á nafn hans, gaf hann rétt til að verða Guðs börn.</w:t>
      </w:r>
    </w:p>
    <w:p/>
    <w:p>
      <w:r xmlns:w="http://schemas.openxmlformats.org/wordprocessingml/2006/main">
        <w:t xml:space="preserve">2. Jakobsbréfið 1:22 - En verið gjörendur orðsins en ekki aðeins áheyrendur, heldur blekkið sjálfa yður.</w:t>
      </w:r>
    </w:p>
    <w:p/>
    <w:p>
      <w:r xmlns:w="http://schemas.openxmlformats.org/wordprocessingml/2006/main">
        <w:t xml:space="preserve">Fyrsta bók Móse 27:25 Og hann sagði: "Fær það til mín, og ég mun eta af villibráð sonar míns, svo að sál mín blessi þig." Og hann færði honum það, og hann át, og hann færði honum vín, og hann drakk.</w:t>
      </w:r>
    </w:p>
    <w:p/>
    <w:p>
      <w:r xmlns:w="http://schemas.openxmlformats.org/wordprocessingml/2006/main">
        <w:t xml:space="preserve">Ísak skipar syni sínum, Jakobi, að færa sér villibráð svo sál hans blessi Jakob. Jakob færir Ísak dádýrið, sem etur það og drekkur vín.</w:t>
      </w:r>
    </w:p>
    <w:p/>
    <w:p>
      <w:r xmlns:w="http://schemas.openxmlformats.org/wordprocessingml/2006/main">
        <w:t xml:space="preserve">1. Blessun Guðs kemur til þeirra sem eru hlýðnir.</w:t>
      </w:r>
    </w:p>
    <w:p/>
    <w:p>
      <w:r xmlns:w="http://schemas.openxmlformats.org/wordprocessingml/2006/main">
        <w:t xml:space="preserve">2. Blessun foreldris er sérstök gjöf.</w:t>
      </w:r>
    </w:p>
    <w:p/>
    <w:p>
      <w:r xmlns:w="http://schemas.openxmlformats.org/wordprocessingml/2006/main">
        <w:t xml:space="preserve">1. 1. Samúelsbók 15:22 - "Og Samúel sagði: ,,Hefur Drottinn eins mikla unun af brennifórnum og sláturfórnum, eins og að hlýða rödd Drottins? Sjá, að hlýða er betra en fórn og að hlýða en feiti hrútar."</w:t>
      </w:r>
    </w:p>
    <w:p/>
    <w:p>
      <w:r xmlns:w="http://schemas.openxmlformats.org/wordprocessingml/2006/main">
        <w:t xml:space="preserve">2. Matteus 7:21 - "Ekki mun hver sem segir við mig: Herra, herra, ganga inn í himnaríki, heldur sá sem gjörir vilja föður míns, sem er á himnum."</w:t>
      </w:r>
    </w:p>
    <w:p/>
    <w:p>
      <w:r xmlns:w="http://schemas.openxmlformats.org/wordprocessingml/2006/main">
        <w:t xml:space="preserve">Fyrsta bók Móse 27:26 Og Ísak faðir hans sagði við hann: "Gakk þú nær og kyss mig, sonur minn."</w:t>
      </w:r>
    </w:p>
    <w:p/>
    <w:p>
      <w:r xmlns:w="http://schemas.openxmlformats.org/wordprocessingml/2006/main">
        <w:t xml:space="preserve">Ísak kallar á son sinn, Esaú, að koma nær og kyssa sig.</w:t>
      </w:r>
    </w:p>
    <w:p/>
    <w:p>
      <w:r xmlns:w="http://schemas.openxmlformats.org/wordprocessingml/2006/main">
        <w:t xml:space="preserve">1. Kraftur tilfinningalegrar tengingar í fjölskyldunni</w:t>
      </w:r>
    </w:p>
    <w:p/>
    <w:p>
      <w:r xmlns:w="http://schemas.openxmlformats.org/wordprocessingml/2006/main">
        <w:t xml:space="preserve">2. Mikilvægi staðfestingar í uppeldi</w:t>
      </w:r>
    </w:p>
    <w:p/>
    <w:p>
      <w:r xmlns:w="http://schemas.openxmlformats.org/wordprocessingml/2006/main">
        <w:t xml:space="preserve">1. 1. Mósebók 33:4 - "Þá hljóp Esaú í móti honum og faðmaði hann, féll um háls honum og kyssti hann, og þeir grétu."</w:t>
      </w:r>
    </w:p>
    <w:p/>
    <w:p>
      <w:r xmlns:w="http://schemas.openxmlformats.org/wordprocessingml/2006/main">
        <w:t xml:space="preserve">2. Rut 1:14 - "Og þeir hófu upp raust sína og grétu aftur, og Orpa kyssti tengdamóður sína, en Rut hélt fast við hana."</w:t>
      </w:r>
    </w:p>
    <w:p/>
    <w:p>
      <w:r xmlns:w="http://schemas.openxmlformats.org/wordprocessingml/2006/main">
        <w:t xml:space="preserve">Fyrsta bók Móse 27:27 Og hann gekk fram og kyssti hann, og hann fann lyktina af klæði hans, blessaði hann og sagði: "Sjá, ilmurinn af syni mínum er eins og ilmurinn af akri, sem Drottinn hefur blessað.</w:t>
      </w:r>
    </w:p>
    <w:p/>
    <w:p>
      <w:r xmlns:w="http://schemas.openxmlformats.org/wordprocessingml/2006/main">
        <w:t xml:space="preserve">Viðurkenning Esaú á blessun Guðs á Jakob.</w:t>
      </w:r>
    </w:p>
    <w:p/>
    <w:p>
      <w:r xmlns:w="http://schemas.openxmlformats.org/wordprocessingml/2006/main">
        <w:t xml:space="preserve">1. Blessun Guðs getur umbreytt okkur</w:t>
      </w:r>
    </w:p>
    <w:p/>
    <w:p>
      <w:r xmlns:w="http://schemas.openxmlformats.org/wordprocessingml/2006/main">
        <w:t xml:space="preserve">2. Að viðurkenna blessun Guðs í lífi annarra</w:t>
      </w:r>
    </w:p>
    <w:p/>
    <w:p>
      <w:r xmlns:w="http://schemas.openxmlformats.org/wordprocessingml/2006/main">
        <w:t xml:space="preserve">1. Jóhannesarguðspjall 1:17 - Því að lögmálið var gefið fyrir Móse; náð og sannleikur kom fyrir Jesú Krist.</w:t>
      </w:r>
    </w:p>
    <w:p/>
    <w:p>
      <w:r xmlns:w="http://schemas.openxmlformats.org/wordprocessingml/2006/main">
        <w:t xml:space="preserve">2. Efesusbréfið 1:3 - Lofaður sé Guð og faðir Drottins vors Jesú Krists, sem hefur blessað oss í Kristi með sérhverri andlegri blessun á himnum.</w:t>
      </w:r>
    </w:p>
    <w:p/>
    <w:p>
      <w:r xmlns:w="http://schemas.openxmlformats.org/wordprocessingml/2006/main">
        <w:t xml:space="preserve">Fyrsta bók Móse 27:28 Fyrir því gefi Guð þér dögg himinsins og feiti jarðar og nóg af korni og víni.</w:t>
      </w:r>
    </w:p>
    <w:p/>
    <w:p>
      <w:r xmlns:w="http://schemas.openxmlformats.org/wordprocessingml/2006/main">
        <w:t xml:space="preserve">Drottinn mun blessa sína útvöldu með gnægð af dögg, feiti, korni og víni.</w:t>
      </w:r>
    </w:p>
    <w:p/>
    <w:p>
      <w:r xmlns:w="http://schemas.openxmlformats.org/wordprocessingml/2006/main">
        <w:t xml:space="preserve">1. Mikið af blessunum: Uppskera ávinninginn af trúri hlýðni</w:t>
      </w:r>
    </w:p>
    <w:p/>
    <w:p>
      <w:r xmlns:w="http://schemas.openxmlformats.org/wordprocessingml/2006/main">
        <w:t xml:space="preserve">2. Örlæti Guðs: Blessun gnægðarinnar</w:t>
      </w:r>
    </w:p>
    <w:p/>
    <w:p>
      <w:r xmlns:w="http://schemas.openxmlformats.org/wordprocessingml/2006/main">
        <w:t xml:space="preserve">1. Mósebók 28:8-12: Drottinn mun bjóða þér blessun í hlöðum þínum og í öllu því sem þú leggur hönd þína á, og hann mun blessa þig í landinu sem Drottinn Guð þinn gefur þér.</w:t>
      </w:r>
    </w:p>
    <w:p/>
    <w:p>
      <w:r xmlns:w="http://schemas.openxmlformats.org/wordprocessingml/2006/main">
        <w:t xml:space="preserve">2. Sálmur 104:27-28: Þessir horfa allir til þín, til þess að gefa þeim mat á sínum tíma. Þegar þú gefur þeim það safna þeir því saman. þegar þú opnar hönd þína, fyllast þær af góðu.</w:t>
      </w:r>
    </w:p>
    <w:p/>
    <w:p>
      <w:r xmlns:w="http://schemas.openxmlformats.org/wordprocessingml/2006/main">
        <w:t xml:space="preserve">Fyrsta bók Móse 27:29 Lát menn þjóna þér og þjóðir beygja sig fyrir þér. Vertu herra yfir bræðrum þínum og synir móður þinnar beygi sig fyrir þér. Bölvaður sé hver sá sem bölvar þér, og blessaður sé sá sem blessar þig.</w:t>
      </w:r>
    </w:p>
    <w:p/>
    <w:p>
      <w:r xmlns:w="http://schemas.openxmlformats.org/wordprocessingml/2006/main">
        <w:t xml:space="preserve">Guð vill að við séum öðrum til blessunar og njótum virðingar.</w:t>
      </w:r>
    </w:p>
    <w:p/>
    <w:p>
      <w:r xmlns:w="http://schemas.openxmlformats.org/wordprocessingml/2006/main">
        <w:t xml:space="preserve">1. Blessun hlýðninnar: Virðið Guð og þjónið öðrum</w:t>
      </w:r>
    </w:p>
    <w:p/>
    <w:p>
      <w:r xmlns:w="http://schemas.openxmlformats.org/wordprocessingml/2006/main">
        <w:t xml:space="preserve">2. Kraftur blessunar: Að vera öðrum til blessunar</w:t>
      </w:r>
    </w:p>
    <w:p/>
    <w:p>
      <w:r xmlns:w="http://schemas.openxmlformats.org/wordprocessingml/2006/main">
        <w:t xml:space="preserve">1. Efesusbréfið 4:32 - "Og verið góðir hver við annan, miskunnsamir, fyrirgefið hver öðrum, eins og Guð hefur fyrirgefið yður fyrir Krist fyrir sakir."</w:t>
      </w:r>
    </w:p>
    <w:p/>
    <w:p>
      <w:r xmlns:w="http://schemas.openxmlformats.org/wordprocessingml/2006/main">
        <w:t xml:space="preserve">2. Matteusarguðspjall 5:7 - "Sælir eru miskunnsamir, því að þeim mun miskunn öðlast."</w:t>
      </w:r>
    </w:p>
    <w:p/>
    <w:p>
      <w:r xmlns:w="http://schemas.openxmlformats.org/wordprocessingml/2006/main">
        <w:t xml:space="preserve">Fyrsta bók Móse 27:30 Og svo bar við, er Ísak hafði lokið við að blessa Jakob, og Jakob var varla farinn burt úr augliti Ísaks föður síns, að Esaú bróðir hans kom inn af veiðum hans.</w:t>
      </w:r>
    </w:p>
    <w:p/>
    <w:p>
      <w:r xmlns:w="http://schemas.openxmlformats.org/wordprocessingml/2006/main">
        <w:t xml:space="preserve">Samband Esaú og Jakobs reynist þegar Esaú snýr aftur af veiðum og kemst að því að Jakob hafði hlotið blessun sína.</w:t>
      </w:r>
    </w:p>
    <w:p/>
    <w:p>
      <w:r xmlns:w="http://schemas.openxmlformats.org/wordprocessingml/2006/main">
        <w:t xml:space="preserve">1. Trúfesti Guðs má sjá jafnvel í miðri rofnu samböndum.</w:t>
      </w:r>
    </w:p>
    <w:p/>
    <w:p>
      <w:r xmlns:w="http://schemas.openxmlformats.org/wordprocessingml/2006/main">
        <w:t xml:space="preserve">2. Þrátt fyrir mistök okkar er Guð enn fús til að blessa okkur og sýna okkur náð.</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Jakobsbréfið 4:6 - En hann gefur meiri náð. Þess vegna segir: Guð stendur gegn dramblátum en veitir auðmjúkum náð.</w:t>
      </w:r>
    </w:p>
    <w:p/>
    <w:p>
      <w:r xmlns:w="http://schemas.openxmlformats.org/wordprocessingml/2006/main">
        <w:t xml:space="preserve">Fyrsta bók Móse 27:31 Og hann hafði einnig gert bragðmikið kjöt og færði föður sínum það og sagði við föður sinn: ,,Rís faðir minn upp og et af villibráð sonar síns, svo að sál þín blessi mig.</w:t>
      </w:r>
    </w:p>
    <w:p/>
    <w:p>
      <w:r xmlns:w="http://schemas.openxmlformats.org/wordprocessingml/2006/main">
        <w:t xml:space="preserve">Sonur Ísaks, Jakob, bjó til bragðmikið kjöt og færði föður sínum, Ísak, í von um að Ísak myndi blessa hann.</w:t>
      </w:r>
    </w:p>
    <w:p/>
    <w:p>
      <w:r xmlns:w="http://schemas.openxmlformats.org/wordprocessingml/2006/main">
        <w:t xml:space="preserve">1. Kraftur blessunar: Hvernig Jakob fékk blessun Ísaks</w:t>
      </w:r>
    </w:p>
    <w:p/>
    <w:p>
      <w:r xmlns:w="http://schemas.openxmlformats.org/wordprocessingml/2006/main">
        <w:t xml:space="preserve">2. Gjöf hlýðni: Dæmi Jakobs um trúfesti</w:t>
      </w:r>
    </w:p>
    <w:p/>
    <w:p>
      <w:r xmlns:w="http://schemas.openxmlformats.org/wordprocessingml/2006/main">
        <w:t xml:space="preserve">1. Hebreabréfið 11:20 - Í trú blessaði Ísak Jakob og Esaú, jafnvel þótt hann vissi af eðlismun þeirra.</w:t>
      </w:r>
    </w:p>
    <w:p/>
    <w:p>
      <w:r xmlns:w="http://schemas.openxmlformats.org/wordprocessingml/2006/main">
        <w:t xml:space="preserve">2. Rómverjabréfið 12:14-16 - Blessið þá sem ofsækja ykkur; blessa og bölva ekki. Gleðjist með þeim sem gleðjast; syrgja með þeim sem syrgja. Lifðu í sátt við hvert annað. Vertu ekki stoltur, heldur vertu reiðubúinn að umgangast fólk með lága stöðu. Ekki vera yfirlætislaus.</w:t>
      </w:r>
    </w:p>
    <w:p/>
    <w:p>
      <w:r xmlns:w="http://schemas.openxmlformats.org/wordprocessingml/2006/main">
        <w:t xml:space="preserve">Fyrsta bók Móse 27:32 Og Ísak faðir hans sagði við hann: "Hver ert þú?" Og hann sagði: Ég er sonur þinn, frumgetinn Esaú.</w:t>
      </w:r>
    </w:p>
    <w:p/>
    <w:p>
      <w:r xmlns:w="http://schemas.openxmlformats.org/wordprocessingml/2006/main">
        <w:t xml:space="preserve">Ísak spurði son sinn, Esaú, hver hann væri, og Esaú svaraði að hann væri frumgetinn sonur Ísaks.</w:t>
      </w:r>
    </w:p>
    <w:p/>
    <w:p>
      <w:r xmlns:w="http://schemas.openxmlformats.org/wordprocessingml/2006/main">
        <w:t xml:space="preserve">1. Svör Guðs við bænum okkar koma oft í óvæntri mynd.</w:t>
      </w:r>
    </w:p>
    <w:p/>
    <w:p>
      <w:r xmlns:w="http://schemas.openxmlformats.org/wordprocessingml/2006/main">
        <w:t xml:space="preserve">2. Við ættum að vera auðmjúk og hlýðin foreldrum okkar eins og Esaú sýndi.</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Efesusbréfið 6:1-3 - Börn, hlýðið foreldrum yðar í Drottni, því að þetta er rétt. Heiðra föður þinn og móður; sem er fyrsta boðorðið með fyrirheiti; Svo að þér megi vel fara og þú lifir lengi á jörðinni.</w:t>
      </w:r>
    </w:p>
    <w:p/>
    <w:p>
      <w:r xmlns:w="http://schemas.openxmlformats.org/wordprocessingml/2006/main">
        <w:t xml:space="preserve">Fyrsta bók Móse 27:33 Og Ísak skalf mjög og sagði: "Hver?" Hvar er sá sem tók villibráð og færði mér það, og ég hef etið af öllu áður en þú komst og blessað hann? já, og hann mun blessaður verða.</w:t>
      </w:r>
    </w:p>
    <w:p/>
    <w:p>
      <w:r xmlns:w="http://schemas.openxmlformats.org/wordprocessingml/2006/main">
        <w:t xml:space="preserve">Ísak skalf þegar hann áttar sig á því að Jakob hefur verið blessaður af honum í stað Esaú.</w:t>
      </w:r>
    </w:p>
    <w:p/>
    <w:p>
      <w:r xmlns:w="http://schemas.openxmlformats.org/wordprocessingml/2006/main">
        <w:t xml:space="preserve">1. Mikilvægi blessunar Guðs í lífi okkar.</w:t>
      </w:r>
    </w:p>
    <w:p/>
    <w:p>
      <w:r xmlns:w="http://schemas.openxmlformats.org/wordprocessingml/2006/main">
        <w:t xml:space="preserve">2. Fullkomin tímasetning og tilgangur Guðs í öllu.</w:t>
      </w:r>
    </w:p>
    <w:p/>
    <w:p>
      <w:r xmlns:w="http://schemas.openxmlformats.org/wordprocessingml/2006/main">
        <w:t xml:space="preserve">1. Orðskviðirnir 16:9 "Í hjörtum þeirra skipuleggja menn braut sína, en Drottinn staðfestir skref þeirra."</w:t>
      </w:r>
    </w:p>
    <w:p/>
    <w:p>
      <w:r xmlns:w="http://schemas.openxmlformats.org/wordprocessingml/2006/main">
        <w:t xml:space="preserve">2. Rómverjabréfið 8:28 "Og vér vitum, að Guð vinnur í öllu til góðs þeim, sem elska hann, sem kallaðir eru eftir ásetningi hans."</w:t>
      </w:r>
    </w:p>
    <w:p/>
    <w:p>
      <w:r xmlns:w="http://schemas.openxmlformats.org/wordprocessingml/2006/main">
        <w:t xml:space="preserve">Fyrsta bók Móse 27:34 Og er Esaú heyrði orð föður síns, hrópaði hann með miklu og ákaflega beiskt kvein og sagði við föður sinn: ,,Blessa þú mig líka, faðir minn!</w:t>
      </w:r>
    </w:p>
    <w:p/>
    <w:p>
      <w:r xmlns:w="http://schemas.openxmlformats.org/wordprocessingml/2006/main">
        <w:t xml:space="preserve">Esaú hrópar af angist þegar hann heyrir orð föður síns.</w:t>
      </w:r>
    </w:p>
    <w:p/>
    <w:p>
      <w:r xmlns:w="http://schemas.openxmlformats.org/wordprocessingml/2006/main">
        <w:t xml:space="preserve">1: Gildi auðmýktar - Við ættum að læra af auðmýkt Esaú frammi fyrir ávítum föður síns.</w:t>
      </w:r>
    </w:p>
    <w:p/>
    <w:p>
      <w:r xmlns:w="http://schemas.openxmlformats.org/wordprocessingml/2006/main">
        <w:t xml:space="preserve">2: Kraftur fyrirgefningar - Vilji Esaú til að fyrirgefa föður sínum þrátt fyrir vonbrigði hans er öflugt dæmi um náð og miskunn.</w:t>
      </w:r>
    </w:p>
    <w:p/>
    <w:p>
      <w:r xmlns:w="http://schemas.openxmlformats.org/wordprocessingml/2006/main">
        <w:t xml:space="preserve">1: Jakobsbréf 4:10 - Auðmýkið yður fyrir Drottni, og hann mun lyfta yður upp.</w:t>
      </w:r>
    </w:p>
    <w:p/>
    <w:p>
      <w:r xmlns:w="http://schemas.openxmlformats.org/wordprocessingml/2006/main">
        <w:t xml:space="preserve">2: Kólossubréfið 3:13 - Umberið hvert annað og fyrirgefið hver öðrum ef einhver ykkar hefur kæru á hendur einhverjum. Fyrirgefðu eins og Drottinn fyrirgaf þér.</w:t>
      </w:r>
    </w:p>
    <w:p/>
    <w:p>
      <w:r xmlns:w="http://schemas.openxmlformats.org/wordprocessingml/2006/main">
        <w:t xml:space="preserve">Fyrsta bók Móse 27:35 Og hann sagði: "Bróðir þinn kom með sviksemi og tók blessun þína."</w:t>
      </w:r>
    </w:p>
    <w:p/>
    <w:p>
      <w:r xmlns:w="http://schemas.openxmlformats.org/wordprocessingml/2006/main">
        <w:t xml:space="preserve">Esaú sakaði Jakob um að taka frá honum réttmæta blessun.</w:t>
      </w:r>
    </w:p>
    <w:p/>
    <w:p>
      <w:r xmlns:w="http://schemas.openxmlformats.org/wordprocessingml/2006/main">
        <w:t xml:space="preserve">1. Blessun Guðs er ekki tekin af léttúð.</w:t>
      </w:r>
    </w:p>
    <w:p/>
    <w:p>
      <w:r xmlns:w="http://schemas.openxmlformats.org/wordprocessingml/2006/main">
        <w:t xml:space="preserve">2. Afleiðingar svika geta verið alvarlegar.</w:t>
      </w:r>
    </w:p>
    <w:p/>
    <w:p>
      <w:r xmlns:w="http://schemas.openxmlformats.org/wordprocessingml/2006/main">
        <w:t xml:space="preserve">1. Orðskviðirnir 12:22 - Lygar varir eru Drottni viðurstyggð, en þeir sem hegða trúfesti, hafa yndi af honum.</w:t>
      </w:r>
    </w:p>
    <w:p/>
    <w:p>
      <w:r xmlns:w="http://schemas.openxmlformats.org/wordprocessingml/2006/main">
        <w:t xml:space="preserve">2. Jakobsbréfið 1:15 - Síðan, eftir að löngunin hefur orðið þunguð, fæðir hún synd; og syndin, þegar hún er fullvaxin, fæðir dauðann.</w:t>
      </w:r>
    </w:p>
    <w:p/>
    <w:p>
      <w:r xmlns:w="http://schemas.openxmlformats.org/wordprocessingml/2006/main">
        <w:t xml:space="preserve">Fyrsta bók Móse 27:36 Og hann sagði: "Er hann ekki réttilega nefndur Jakob?" Því að hann hefur tvisvar sinnum komið mér á brott. Hann tók af mér frumburðarréttinn. og sjá, nú hefur hann tekið blessun mína. Og hann sagði: "Hefir þú ekki geymt blessun handa mér?"</w:t>
      </w:r>
    </w:p>
    <w:p/>
    <w:p>
      <w:r xmlns:w="http://schemas.openxmlformats.org/wordprocessingml/2006/main">
        <w:t xml:space="preserve">Jakob hlaut bæði frumburðarrétt bróður síns og blessun með svikum.</w:t>
      </w:r>
    </w:p>
    <w:p/>
    <w:p>
      <w:r xmlns:w="http://schemas.openxmlformats.org/wordprocessingml/2006/main">
        <w:t xml:space="preserve">1. Hættan á blekkingum: Hvernig svik Jakobs leiddi til afleiðinga</w:t>
      </w:r>
    </w:p>
    <w:p/>
    <w:p>
      <w:r xmlns:w="http://schemas.openxmlformats.org/wordprocessingml/2006/main">
        <w:t xml:space="preserve">2. Kraftur blessunar: Hvernig Guð heiðrar hlýðni okkar</w:t>
      </w:r>
    </w:p>
    <w:p/>
    <w:p>
      <w:r xmlns:w="http://schemas.openxmlformats.org/wordprocessingml/2006/main">
        <w:t xml:space="preserve">1. Jakobsbréfið 1:17-18 - Sérhver góð og fullkomin gjöf kemur að ofan, niður frá föður himnesku ljósanna, sem breytist ekki eins og skuggar sem breytast.</w:t>
      </w:r>
    </w:p>
    <w:p/>
    <w:p>
      <w:r xmlns:w="http://schemas.openxmlformats.org/wordprocessingml/2006/main">
        <w:t xml:space="preserve">2. Orðskviðirnir 10:22 - Blessun Drottins veitir auð, og hann bætir engum vandræðum við hana.</w:t>
      </w:r>
    </w:p>
    <w:p/>
    <w:p>
      <w:r xmlns:w="http://schemas.openxmlformats.org/wordprocessingml/2006/main">
        <w:t xml:space="preserve">Fyrsta bók Móse 27:37 Þá svaraði Ísak og sagði við Esaú: ,,Sjá, ég hef gert hann að herra þínum og alla bræður hans hef ég gefið honum að þjónum. Og með korni og víni hef ég haldið honum uppi, og hvað á ég að gjöra við þig, sonur minn?</w:t>
      </w:r>
    </w:p>
    <w:p/>
    <w:p>
      <w:r xmlns:w="http://schemas.openxmlformats.org/wordprocessingml/2006/main">
        <w:t xml:space="preserve">Ísak viðurkennir vald Esaú yfir Jakobi og fjölskyldu hans og býður honum frekari stuðning.</w:t>
      </w:r>
    </w:p>
    <w:p/>
    <w:p>
      <w:r xmlns:w="http://schemas.openxmlformats.org/wordprocessingml/2006/main">
        <w:t xml:space="preserve">1. "Máttur undirgefni: Rannsókn á Esaú og Jakobi í 1. Mósebók 27"</w:t>
      </w:r>
    </w:p>
    <w:p/>
    <w:p>
      <w:r xmlns:w="http://schemas.openxmlformats.org/wordprocessingml/2006/main">
        <w:t xml:space="preserve">2. "Verðlaun trúar og hlýðni í 1. Mósebók 27"</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Hebreabréfið 11:8-10 - "Fyrir trú hlýddi Abraham, þegar hann var kallaður til að fara þangað sem hann myndi síðar fá sem arfleifð sína, og fór, þótt hann vissi ekki hvert hann væri að fara. Fyrir trú bjó hann heimili sitt. í fyrirheitna landinu eins og útlendingur í framandi landi, hann bjó í tjöldum, eins og Ísak og Jakob, sem voru erfingjar með honum sama fyrirheits, því að hann hlakkaði til borgarinnar með undirstöðunum, en Guð er arkitekt og smiður hennar. ."</w:t>
      </w:r>
    </w:p>
    <w:p/>
    <w:p>
      <w:r xmlns:w="http://schemas.openxmlformats.org/wordprocessingml/2006/main">
        <w:t xml:space="preserve">Fyrsta bók Móse 27:38 Þá sagði Esaú við föður sinn: "Hefur þú aðeins eina blessun, faðir minn?" blessa mig líka, faðir minn. Og Esaú hóf upp raust sína og grét.</w:t>
      </w:r>
    </w:p>
    <w:p/>
    <w:p>
      <w:r xmlns:w="http://schemas.openxmlformats.org/wordprocessingml/2006/main">
        <w:t xml:space="preserve">Esaú biður Ísak föður sinn um aðra blessun.</w:t>
      </w:r>
    </w:p>
    <w:p/>
    <w:p>
      <w:r xmlns:w="http://schemas.openxmlformats.org/wordprocessingml/2006/main">
        <w:t xml:space="preserve">1: Guð sýnir okkur í 1. Mósebók að jafnvel þó að hlutirnir hafi kannski ekki gengið upp, ættum við samt að vera auðmjúk og treysta á hann.</w:t>
      </w:r>
    </w:p>
    <w:p/>
    <w:p>
      <w:r xmlns:w="http://schemas.openxmlformats.org/wordprocessingml/2006/main">
        <w:t xml:space="preserve">2: Við getum lært af fordæmi Esaú í 1. Mósebók að viðbrögð okkar við erfiðum aðstæðum geta endurspeglað trú okkar á Guð.</w:t>
      </w:r>
    </w:p>
    <w:p/>
    <w:p>
      <w:r xmlns:w="http://schemas.openxmlformats.org/wordprocessingml/2006/main">
        <w:t xml:space="preserve">1: Filippíbréfið 4:6-7 Verið ekki áhyggjufullir um neitt, heldur skuluð í öllu gera óskir yðar kunnar Guði með bæn og beiðni og þakkargjörð. Og friður Guðs, sem er æðri öllum skilningi, mun varðveita hjörtu yðar og huga yðar í Kristi Jesú.</w:t>
      </w:r>
    </w:p>
    <w:p/>
    <w:p>
      <w:r xmlns:w="http://schemas.openxmlformats.org/wordprocessingml/2006/main">
        <w:t xml:space="preserve">2: Jakobsbréfið 1:2-4 Teljið það gleði, bræður mínir, þegar þið lendið í margvíslegum prófraunum, því að þið vitið að prófraun trúar ykkar leiðir til staðfestu. Og lát stöðugleikann hafa fullan áhrif, svo að þú sért fullkominn og fullkominn og skortir ekkert.</w:t>
      </w:r>
    </w:p>
    <w:p/>
    <w:p>
      <w:r xmlns:w="http://schemas.openxmlformats.org/wordprocessingml/2006/main">
        <w:t xml:space="preserve">Fyrsta bók Móse 27:39 Þá svaraði Ísak faðir hans og sagði við hann: ,,Sjá, bústaður þinn mun vera feiti jarðar og dögg himins að ofan.</w:t>
      </w:r>
    </w:p>
    <w:p/>
    <w:p>
      <w:r xmlns:w="http://schemas.openxmlformats.org/wordprocessingml/2006/main">
        <w:t xml:space="preserve">Ísak blessar Jakob með arfleifð gnægðs.</w:t>
      </w:r>
    </w:p>
    <w:p/>
    <w:p>
      <w:r xmlns:w="http://schemas.openxmlformats.org/wordprocessingml/2006/main">
        <w:t xml:space="preserve">1: Við getum treyst því að Guð sjái fyrir okkur, jafnvel á neyð.</w:t>
      </w:r>
    </w:p>
    <w:p/>
    <w:p>
      <w:r xmlns:w="http://schemas.openxmlformats.org/wordprocessingml/2006/main">
        <w:t xml:space="preserve">2: Guð hefur lofað að blessa okkur með gnægð þegar við erum trú honum.</w:t>
      </w:r>
    </w:p>
    <w:p/>
    <w:p>
      <w:r xmlns:w="http://schemas.openxmlformats.org/wordprocessingml/2006/main">
        <w:t xml:space="preserve">1: Sálmur 34:10 - Ungu ljónin skorta og hungra; En þá sem leita Drottins munu ekki skorta neitt gott.</w:t>
      </w:r>
    </w:p>
    <w:p/>
    <w:p>
      <w:r xmlns:w="http://schemas.openxmlformats.org/wordprocessingml/2006/main">
        <w:t xml:space="preserve">2: Matteusarguðspjall 6:25-34 - Þess vegna segi ég yður: Hafið ekki áhyggjur af lífi yðar, hvað þú munt eta eða drekka. né um líkama þinn, hvað þú munt klæðast. Er lífið ekki meira en matur og líkaminn meira en klæðnaður?</w:t>
      </w:r>
    </w:p>
    <w:p/>
    <w:p>
      <w:r xmlns:w="http://schemas.openxmlformats.org/wordprocessingml/2006/main">
        <w:t xml:space="preserve">Fyrsta bók Móse 27:40 Og af sverði þínu munt þú lifa og þjóna bróður þínum. Og svo skal verða, þegar þú hefur vald, að þú skalt brjóta ok hans af hálsi þér.</w:t>
      </w:r>
    </w:p>
    <w:p/>
    <w:p>
      <w:r xmlns:w="http://schemas.openxmlformats.org/wordprocessingml/2006/main">
        <w:t xml:space="preserve">Ísak segir syni sínum, Esaú, að hann verði að þjóna bróður sínum og að vald hans muni koma þegar hann getur rofið stjórn bróður síns yfir honum.</w:t>
      </w:r>
    </w:p>
    <w:p/>
    <w:p>
      <w:r xmlns:w="http://schemas.openxmlformats.org/wordprocessingml/2006/main">
        <w:t xml:space="preserve">1. Krafturinn til að sigrast á mótlæti</w:t>
      </w:r>
    </w:p>
    <w:p/>
    <w:p>
      <w:r xmlns:w="http://schemas.openxmlformats.org/wordprocessingml/2006/main">
        <w:t xml:space="preserve">2. Styrkur feðraveldiskerfisins</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Rómverjabréfið 8:37 - Nei, í öllu þessu erum við meira en sigurvegarar fyrir hann sem elskaði okkur.</w:t>
      </w:r>
    </w:p>
    <w:p/>
    <w:p>
      <w:r xmlns:w="http://schemas.openxmlformats.org/wordprocessingml/2006/main">
        <w:t xml:space="preserve">Fyrsta bók Móse 27:41 Og Esaú hataði Jakob vegna þeirrar blessunar, sem faðir hans blessaði hann með. þá mun ég drepa Jakob bróður minn.</w:t>
      </w:r>
    </w:p>
    <w:p/>
    <w:p>
      <w:r xmlns:w="http://schemas.openxmlformats.org/wordprocessingml/2006/main">
        <w:t xml:space="preserve">Esaú bar djúpt hatur á Jakob vegna þeirrar blessunar sem faðir hans veitti honum. Hann var svo upptekinn af hatri sínu að hann ætlaði að drepa bróður sinn.</w:t>
      </w:r>
    </w:p>
    <w:p/>
    <w:p>
      <w:r xmlns:w="http://schemas.openxmlformats.org/wordprocessingml/2006/main">
        <w:t xml:space="preserve">1. Láttu ekki öfund eyða þér og leiða þig til syndar.</w:t>
      </w:r>
    </w:p>
    <w:p/>
    <w:p>
      <w:r xmlns:w="http://schemas.openxmlformats.org/wordprocessingml/2006/main">
        <w:t xml:space="preserve">2. Elskaðu bróður þinn þrátt fyrir ágreining þinn.</w:t>
      </w:r>
    </w:p>
    <w:p/>
    <w:p>
      <w:r xmlns:w="http://schemas.openxmlformats.org/wordprocessingml/2006/main">
        <w:t xml:space="preserve">1. 1. Jóhannesarbréf 3:15 - Hver sem hatar bróður sinn er morðingi, og þér vitið að enginn morðingi hefur eilíft líf í sér.</w:t>
      </w:r>
    </w:p>
    <w:p/>
    <w:p>
      <w:r xmlns:w="http://schemas.openxmlformats.org/wordprocessingml/2006/main">
        <w:t xml:space="preserve">2. Rómverjabréfið 12:20 - Ef óvinur þinn er svangur, þá gefðu honum að borða. ef hann er þyrstur, gefðu honum eitthvað að drekka; því að með því munuð þér hrúga brennandi kolum á höfuð hans.</w:t>
      </w:r>
    </w:p>
    <w:p/>
    <w:p>
      <w:r xmlns:w="http://schemas.openxmlformats.org/wordprocessingml/2006/main">
        <w:t xml:space="preserve">Fyrsta bók Móse 27:42 Og þessi orð Esaú, eldri sonar hennar, voru sögð Rebekku, og hún sendi og kallaði á Jakob yngri son sinn og sagði við hann: ,,Sjá, Esaú bróðir þinn huggar sjálfan sig, er hann snertir þig, og ætlar að drepa þig. .</w:t>
      </w:r>
    </w:p>
    <w:p/>
    <w:p>
      <w:r xmlns:w="http://schemas.openxmlformats.org/wordprocessingml/2006/main">
        <w:t xml:space="preserve">Rebekku var sagt frá orðum Esaú, eldri sonar hennar, sem ætlaði að drepa bróður sinn, Jakob, yngri son hennar.</w:t>
      </w:r>
    </w:p>
    <w:p/>
    <w:p>
      <w:r xmlns:w="http://schemas.openxmlformats.org/wordprocessingml/2006/main">
        <w:t xml:space="preserve">1. Enginn er of ungur til að þrauka þrátt fyrir mótlæti</w:t>
      </w:r>
    </w:p>
    <w:p/>
    <w:p>
      <w:r xmlns:w="http://schemas.openxmlformats.org/wordprocessingml/2006/main">
        <w:t xml:space="preserve">2. Við verðum að treysta á Guð jafnvel við erfiðustu aðstæður</w:t>
      </w:r>
    </w:p>
    <w:p/>
    <w:p>
      <w:r xmlns:w="http://schemas.openxmlformats.org/wordprocessingml/2006/main">
        <w:t xml:space="preserve">1. Jeremía 17:7-8 (Sæll er sá sem treystir Drottni, sem á hann traust.)</w:t>
      </w:r>
    </w:p>
    <w:p/>
    <w:p>
      <w:r xmlns:w="http://schemas.openxmlformats.org/wordprocessingml/2006/main">
        <w:t xml:space="preserve">2. Jakobsbréfið 1:2-3 (Tilhugið það hreina gleði, bræður mínir og systur, hvenær sem þið verðið fyrir margs konar prófraunum, því að þið vitið að prófun trúar ykkar leiðir til þrautseigju.)</w:t>
      </w:r>
    </w:p>
    <w:p/>
    <w:p>
      <w:r xmlns:w="http://schemas.openxmlformats.org/wordprocessingml/2006/main">
        <w:t xml:space="preserve">Fyrsta bók Móse 27:43 Hlýð því nú rödd minni, sonur minn. og rís upp, flý þú til Labans bróður míns til Haran.</w:t>
      </w:r>
    </w:p>
    <w:p/>
    <w:p>
      <w:r xmlns:w="http://schemas.openxmlformats.org/wordprocessingml/2006/main">
        <w:t xml:space="preserve">Í kaflanum er talað um að hlýða rödd foreldra sinna og flýja til Laban í Haran.</w:t>
      </w:r>
    </w:p>
    <w:p/>
    <w:p>
      <w:r xmlns:w="http://schemas.openxmlformats.org/wordprocessingml/2006/main">
        <w:t xml:space="preserve">1. Mikilvægi þess að heiðra foreldra okkar og hlýða röddum þeirra</w:t>
      </w:r>
    </w:p>
    <w:p/>
    <w:p>
      <w:r xmlns:w="http://schemas.openxmlformats.org/wordprocessingml/2006/main">
        <w:t xml:space="preserve">2. Að leita hælis hjá Drottni og treysta á hann</w:t>
      </w:r>
    </w:p>
    <w:p/>
    <w:p>
      <w:r xmlns:w="http://schemas.openxmlformats.org/wordprocessingml/2006/main">
        <w:t xml:space="preserve">1. Efesusbréfið 6:1-3 - "Börn, hlýðið foreldrum yðar í Drottni, því að þetta er rétt. Heiðra föður yðar og móður, sem er fyrsta boðorðið með fyrirheiti, svo að þér fari vel og þér megið njóta langt líf á jörðinni.</w:t>
      </w:r>
    </w:p>
    <w:p/>
    <w:p>
      <w:r xmlns:w="http://schemas.openxmlformats.org/wordprocessingml/2006/main">
        <w:t xml:space="preserve">2. Sálmur 91:2 - „Ég vil segja um Drottin: Hann er athvarf mitt og vígi, Guð minn, sem ég treysti.</w:t>
      </w:r>
    </w:p>
    <w:p/>
    <w:p>
      <w:r xmlns:w="http://schemas.openxmlformats.org/wordprocessingml/2006/main">
        <w:t xml:space="preserve">Fyrsta bók Móse 27:44 Vertu hjá honum nokkra daga, þar til reiði bróður þíns hverfur.</w:t>
      </w:r>
    </w:p>
    <w:p/>
    <w:p>
      <w:r xmlns:w="http://schemas.openxmlformats.org/wordprocessingml/2006/main">
        <w:t xml:space="preserve">Í kaflanum er fjallað um hvernig maður ætti að bíða þar til reiði systkina þeirra hefur hjaðnað.</w:t>
      </w:r>
    </w:p>
    <w:p/>
    <w:p>
      <w:r xmlns:w="http://schemas.openxmlformats.org/wordprocessingml/2006/main">
        <w:t xml:space="preserve">1. Að bíða eftir tímasetningu Guðs: Að læra þolinmæði í erfiðum aðstæðum</w:t>
      </w:r>
    </w:p>
    <w:p/>
    <w:p>
      <w:r xmlns:w="http://schemas.openxmlformats.org/wordprocessingml/2006/main">
        <w:t xml:space="preserve">2. Að sigrast á reiði: Að finna frið á órólegum tímum</w:t>
      </w:r>
    </w:p>
    <w:p/>
    <w:p>
      <w:r xmlns:w="http://schemas.openxmlformats.org/wordprocessingml/2006/main">
        <w:t xml:space="preserve">1. Orðskviðirnir 15:1 - "Mjúkt svar stöðvar reiði, en hörð orð vekur reiði."</w:t>
      </w:r>
    </w:p>
    <w:p/>
    <w:p>
      <w:r xmlns:w="http://schemas.openxmlformats.org/wordprocessingml/2006/main">
        <w:t xml:space="preserve">2. Jakobsbréfið 1:19-20 - "Vitið þetta, mínir elskuðu bræður: sérhver maður sé fljótur að heyra, seinn til að tala, seinn til reiði, því að reiði mannsins leiðir ekki réttlæti Guðs af sér."</w:t>
      </w:r>
    </w:p>
    <w:p/>
    <w:p>
      <w:r xmlns:w="http://schemas.openxmlformats.org/wordprocessingml/2006/main">
        <w:t xml:space="preserve">Fyrsta bók Móse 27:45 Þar til reiði bróður þíns hverfur frá þér, og hann gleymir því, sem þú hefir gjört honum, þá mun ég senda og sækja þig þaðan.</w:t>
      </w:r>
    </w:p>
    <w:p/>
    <w:p>
      <w:r xmlns:w="http://schemas.openxmlformats.org/wordprocessingml/2006/main">
        <w:t xml:space="preserve">Bæn Rebekku til Jakobs sonar síns um að vera hjá henni þar til reiði Esaú bróður hans lægði.</w:t>
      </w:r>
    </w:p>
    <w:p/>
    <w:p>
      <w:r xmlns:w="http://schemas.openxmlformats.org/wordprocessingml/2006/main">
        <w:t xml:space="preserve">1. Að læra fyrirgefningu: Bæn Rebekku til Jakobs um að bíða þar til reiði Esaú lægir er lexía í að læra fyrirgefningu.</w:t>
      </w:r>
    </w:p>
    <w:p/>
    <w:p>
      <w:r xmlns:w="http://schemas.openxmlformats.org/wordprocessingml/2006/main">
        <w:t xml:space="preserve">2. Að sigrast á átökum: Bæn Rebekku til Jakobs um að vera hjá henni þar til reiði Esaú bróður hans hefur minnkað sýnir okkur mikilvægi þess að sigrast á átökum.</w:t>
      </w:r>
    </w:p>
    <w:p/>
    <w:p>
      <w:r xmlns:w="http://schemas.openxmlformats.org/wordprocessingml/2006/main">
        <w:t xml:space="preserve">1. Matteusarguðspjall 5:43-44 - "Þú hefur heyrt að sagt var: Þú skalt elska náunga þinn og hata óvin þinn." En ég segi yður: Elskið óvini yðar og biðjið fyrir þeim sem ofsækja yður."</w:t>
      </w:r>
    </w:p>
    <w:p/>
    <w:p>
      <w:r xmlns:w="http://schemas.openxmlformats.org/wordprocessingml/2006/main">
        <w:t xml:space="preserve">2. Kólossubréfið 3:13 - "Berið hver með öðrum og fyrirgefið hver öðrum ef einhver yðar ber á móti einhverjum. Fyrirgefið eins og Drottinn fyrirgef yður."</w:t>
      </w:r>
    </w:p>
    <w:p/>
    <w:p>
      <w:r xmlns:w="http://schemas.openxmlformats.org/wordprocessingml/2006/main">
        <w:t xml:space="preserve">Fyrsta bók Móse 27:46 Þá sagði Rebekka við Ísak: "Ég er orðinn þreyttur á lífi mínu vegna Hets dætra. Ef Jakob tekur sér konu af Hets dætrum, svo sem þessar, sem eru af dætrum landsins, hvað mun mér gagnast." lífið ég?</w:t>
      </w:r>
    </w:p>
    <w:p/>
    <w:p>
      <w:r xmlns:w="http://schemas.openxmlformats.org/wordprocessingml/2006/main">
        <w:t xml:space="preserve">Rebekka lýsir yfir óánægju sinni með dætur Hets og spyr Ísak hvað líf hennar myndi gera henni gott ef Jakob myndi giftast einni þeirra.</w:t>
      </w:r>
    </w:p>
    <w:p/>
    <w:p>
      <w:r xmlns:w="http://schemas.openxmlformats.org/wordprocessingml/2006/main">
        <w:t xml:space="preserve">1: Við verðum að muna að setja Drottin í fyrsta sæti í öllu. Fyrsta Mósebók 28:20-22 segir: Og Jakob sór heit og sagði: Ef Guð vill vera með mér og varðveita mig á þann veg, sem ég fer, og gefa mér brauð að eta og klæði til að klæðast, svo að Ég kem aftur til föður míns í friði; Þá mun Drottinn vera minn Guð. Og þessi steinn, sem ég hef sett að stólpa, skal vera Guðs hús, og af öllu því, sem þú gefur mér, mun ég sannarlega gefa þér tíunda.</w:t>
      </w:r>
    </w:p>
    <w:p/>
    <w:p>
      <w:r xmlns:w="http://schemas.openxmlformats.org/wordprocessingml/2006/main">
        <w:t xml:space="preserve">2: Við verðum að muna að treysta á áætlun Drottins fyrir líf okkar. Orðskviðirnir 3:5-6 segja: Treystu Drottni af öllu hjarta. og reiddu þig ekki á þitt eigið skilning. Viðurkenndu hann á öllum þínum vegum, og hann mun vísa vegum þínum.</w:t>
      </w:r>
    </w:p>
    <w:p/>
    <w:p>
      <w:r xmlns:w="http://schemas.openxmlformats.org/wordprocessingml/2006/main">
        <w:t xml:space="preserve">1: 1. Mósebók 28:20-22</w:t>
      </w:r>
    </w:p>
    <w:p/>
    <w:p>
      <w:r xmlns:w="http://schemas.openxmlformats.org/wordprocessingml/2006/main">
        <w:t xml:space="preserve">2: Orðskviðirnir 3:5-6</w:t>
      </w:r>
    </w:p>
    <w:p/>
    <w:p>
      <w:r xmlns:w="http://schemas.openxmlformats.org/wordprocessingml/2006/main">
        <w:t xml:space="preserve">Mósebók 28 má draga saman í þremur málsgreinum sem hér segir, með tilgreindum versum:</w:t>
      </w:r>
    </w:p>
    <w:p/>
    <w:p>
      <w:r xmlns:w="http://schemas.openxmlformats.org/wordprocessingml/2006/main">
        <w:t xml:space="preserve">1. málsgrein: Í 1. Mósebók 28:1-9 blessar Ísak Jakob og segir honum að taka ekki konu af kanversku konunum heldur fara til móðurfjölskyldu sinnar í Paddan-Aram. Ísak staðfestir sáttmála Guðs við Jakob og blessar hann með fyrirheiti um afkomendur og land. Esaú, sem áttar sig á því að kanverskar konur hans mislíka foreldra hans, tekur líka konur af fjölskyldu Ísmaels. Jakob hlýðir fyrirmælum föður síns og fer til Paddan-Aram.</w:t>
      </w:r>
    </w:p>
    <w:p/>
    <w:p>
      <w:r xmlns:w="http://schemas.openxmlformats.org/wordprocessingml/2006/main">
        <w:t xml:space="preserve">2. málsgrein: Áfram í 1. Mósebók 28:10-17, á ferð Jakobs, stoppar hann um nóttina á ákveðnum stað og hvílir sig þar. Í draumi sér hann stiga ná frá jörðu til himins með engla stíga upp og niður á honum. Guð stendur fyrir ofan stigann og ítrekar sáttmálaloforð sín við Jakob land, afkomendur og blessanir fyrir allar þjóðir í gegnum hann. Þegar Jakob vaknar, áttar hann sig á því að hann hefur kynnst nærveru Guðs á þeim stað.</w:t>
      </w:r>
    </w:p>
    <w:p/>
    <w:p>
      <w:r xmlns:w="http://schemas.openxmlformats.org/wordprocessingml/2006/main">
        <w:t xml:space="preserve">Málsgrein 3: Í 1. Mósebók 28:18-22, djúpt snortinn af þessari kynni af Guði, tekur Jakob steininn sem hann notaði sem kodda í svefni og stillir honum upp sem stólpa. Hann smyr það með olíu sem vígsluathöfn og nefnir staðinn Betel (sem þýðir "hús Guðs"). Jakob strengir heit um að þjóna Guði af trúmennsku ef hann uppfyllir loforð sín með því að sjá fyrir honum á ferð sinni og koma honum heilu og höldnu heim til föður síns. Hann lýsir því yfir að þessi steinn verði reistur sem hús Guðs þar sem hann mun færa honum fórnir.</w:t>
      </w:r>
    </w:p>
    <w:p/>
    <w:p>
      <w:r xmlns:w="http://schemas.openxmlformats.org/wordprocessingml/2006/main">
        <w:t xml:space="preserve">Í stuttu máli:</w:t>
      </w:r>
    </w:p>
    <w:p>
      <w:r xmlns:w="http://schemas.openxmlformats.org/wordprocessingml/2006/main">
        <w:t xml:space="preserve">Fyrsta Mósebók 28 sýnir:</w:t>
      </w:r>
    </w:p>
    <w:p>
      <w:r xmlns:w="http://schemas.openxmlformats.org/wordprocessingml/2006/main">
        <w:t xml:space="preserve">Ísak blessaði Jakob áður en hann fór til Paddan-Aram.</w:t>
      </w:r>
    </w:p>
    <w:p>
      <w:r xmlns:w="http://schemas.openxmlformats.org/wordprocessingml/2006/main">
        <w:t xml:space="preserve">Jakob fékk fyrirmæli um að taka ekki kanverskar konur;</w:t>
      </w:r>
    </w:p>
    <w:p>
      <w:r xmlns:w="http://schemas.openxmlformats.org/wordprocessingml/2006/main">
        <w:t xml:space="preserve">Esaú giftist konum af ætt Ísmaels;</w:t>
      </w:r>
    </w:p>
    <w:p>
      <w:r xmlns:w="http://schemas.openxmlformats.org/wordprocessingml/2006/main">
        <w:t xml:space="preserve">Jakob hlýddi fyrirmælum föður síns og lagði af stað til Paddan-Aram.</w:t>
      </w:r>
    </w:p>
    <w:p/>
    <w:p>
      <w:r xmlns:w="http://schemas.openxmlformats.org/wordprocessingml/2006/main">
        <w:t xml:space="preserve">Draumur Jakobs um stiga sem nær frá jörðu til himins;</w:t>
      </w:r>
    </w:p>
    <w:p>
      <w:r xmlns:w="http://schemas.openxmlformats.org/wordprocessingml/2006/main">
        <w:t xml:space="preserve">Guð staðfestir sáttmálaloforð sín við Jakob;</w:t>
      </w:r>
    </w:p>
    <w:p>
      <w:r xmlns:w="http://schemas.openxmlformats.org/wordprocessingml/2006/main">
        <w:t xml:space="preserve">Jakob áttaði sig á nærveru Guðs á þeim stað.</w:t>
      </w:r>
    </w:p>
    <w:p/>
    <w:p>
      <w:r xmlns:w="http://schemas.openxmlformats.org/wordprocessingml/2006/main">
        <w:t xml:space="preserve">Jakob vígði steinstólpa sem minnismerki í Betel;</w:t>
      </w:r>
    </w:p>
    <w:p>
      <w:r xmlns:w="http://schemas.openxmlformats.org/wordprocessingml/2006/main">
        <w:t xml:space="preserve">Heit hans að þjóna Guði trúfastlega og færa fórnir á þeim stað;</w:t>
      </w:r>
    </w:p>
    <w:p>
      <w:r xmlns:w="http://schemas.openxmlformats.org/wordprocessingml/2006/main">
        <w:t xml:space="preserve">Löngun hans eftir útvegun Guðs og öruggri endurkomu til föður síns.</w:t>
      </w:r>
    </w:p>
    <w:p/>
    <w:p>
      <w:r xmlns:w="http://schemas.openxmlformats.org/wordprocessingml/2006/main">
        <w:t xml:space="preserve">Þessi kafli varpar ljósi á umskiptin í lífi Jakobs þegar hann leggur af stað í ferð sína til Paddan-Aram. Það undirstrikar mikilvægi fjölskyldublessunar, hlýðni og að fylgja fyrirmælum Guðs. Draumurinn um stigann táknar guðlega tengingu himins og jarðar og leggur áherslu á nærveru Guðs og þátttöku í lífi Jakobs. Jakob bregst við með lotningu með því að vígja steinsúluna í Betel og staðfesta hann sem helgan stað. Fyrsta Mósebók 28 sýnir vaxandi meðvitund Jakobs um fyrirheit Guðs og setur grunninn fyrir framtíðarviðburði í lífi hans þegar hann lendir í ýmsum prófraunum og umbreytingum.</w:t>
      </w:r>
    </w:p>
    <w:p/>
    <w:p>
      <w:r xmlns:w="http://schemas.openxmlformats.org/wordprocessingml/2006/main">
        <w:t xml:space="preserve">Fyrsta bók Móse 28:1 Þá kallaði Ísak á Jakob og blessaði hann og bauð honum og sagði við hann: 'Þú skalt ekki taka þér konu af Kanaansdætrum.'</w:t>
      </w:r>
    </w:p>
    <w:p/>
    <w:p>
      <w:r xmlns:w="http://schemas.openxmlformats.org/wordprocessingml/2006/main">
        <w:t xml:space="preserve">Ísak faðir hans sagði Jakob að giftast ekki konu frá Kanaanlandi.</w:t>
      </w:r>
    </w:p>
    <w:p/>
    <w:p>
      <w:r xmlns:w="http://schemas.openxmlformats.org/wordprocessingml/2006/main">
        <w:t xml:space="preserve">1: Vilji Guðs er mjög tengdur gjörðum okkar</w:t>
      </w:r>
    </w:p>
    <w:p/>
    <w:p>
      <w:r xmlns:w="http://schemas.openxmlformats.org/wordprocessingml/2006/main">
        <w:t xml:space="preserve">2: Mikilvægi þess að hlusta á foreldra okkar</w:t>
      </w:r>
    </w:p>
    <w:p/>
    <w:p>
      <w:r xmlns:w="http://schemas.openxmlformats.org/wordprocessingml/2006/main">
        <w:t xml:space="preserve">1: Orðskviðirnir 3:1-2 - Sonur minn, gleym ekki lögmáli mínu; en hjarta þitt varðveiti boðorð mín. Lengi daga, langt líf og frið munu þeir bæta þér.</w:t>
      </w:r>
    </w:p>
    <w:p/>
    <w:p>
      <w:r xmlns:w="http://schemas.openxmlformats.org/wordprocessingml/2006/main">
        <w:t xml:space="preserve">2: Orðskviðirnir 22:6 - Fræðið sveininn hvernig hann á að fara, og þegar hann er gamall mun hann ekki víkja frá honum.</w:t>
      </w:r>
    </w:p>
    <w:p/>
    <w:p>
      <w:r xmlns:w="http://schemas.openxmlformats.org/wordprocessingml/2006/main">
        <w:t xml:space="preserve">Fyrsta bók Móse 28:2 Stattu upp, far til Padanaram, til húss Betúels móðurföður þíns. og tak þér þaðan konu af dætrum Labans móðurbróður þíns.</w:t>
      </w:r>
    </w:p>
    <w:p/>
    <w:p>
      <w:r xmlns:w="http://schemas.openxmlformats.org/wordprocessingml/2006/main">
        <w:t xml:space="preserve">Þessi texti úr 1. Mósebók 28:2 hvetur Jakob til að leita sér konu úr fjölskyldu móðurföður síns, Betúels.</w:t>
      </w:r>
    </w:p>
    <w:p/>
    <w:p>
      <w:r xmlns:w="http://schemas.openxmlformats.org/wordprocessingml/2006/main">
        <w:t xml:space="preserve">1. Viska Guðs við að velja rétt sambönd</w:t>
      </w:r>
    </w:p>
    <w:p/>
    <w:p>
      <w:r xmlns:w="http://schemas.openxmlformats.org/wordprocessingml/2006/main">
        <w:t xml:space="preserve">2. Hvernig á að greina vilja Guðs við að finna maka</w:t>
      </w:r>
    </w:p>
    <w:p/>
    <w:p>
      <w:r xmlns:w="http://schemas.openxmlformats.org/wordprocessingml/2006/main">
        <w:t xml:space="preserve">1. Orðskviðirnir 3:5-6 - Treystu Drottni af öllu hjarta og reiddu þig ekki á eigin skilning. Lýgstu honum á öllum þínum vegum, og hann mun gjöra vegu þína slétta.</w:t>
      </w:r>
    </w:p>
    <w:p/>
    <w:p>
      <w:r xmlns:w="http://schemas.openxmlformats.org/wordprocessingml/2006/main">
        <w:t xml:space="preserve">2. Efesusbréfið 5:21-33 - Látið hvert annað af lotningu fyrir Kristi. Eiginmenn, elskið konur yðar eins og Kristur elskaði kirkjuna og gaf sig fram fyrir hana.</w:t>
      </w:r>
    </w:p>
    <w:p/>
    <w:p>
      <w:r xmlns:w="http://schemas.openxmlformats.org/wordprocessingml/2006/main">
        <w:t xml:space="preserve">Fyrsta bók Móse 28:3 Og almáttugur Guð blessi þig, gjöri þig frjósaman og margfaldi þig, svo að þú verðir fjöldi fólks.</w:t>
      </w:r>
    </w:p>
    <w:p/>
    <w:p>
      <w:r xmlns:w="http://schemas.openxmlformats.org/wordprocessingml/2006/main">
        <w:t xml:space="preserve">Guð lofar Jakob að hann muni blessa hann, gera hann frjósaman og fjölga honum í fjölda fólks.</w:t>
      </w:r>
    </w:p>
    <w:p/>
    <w:p>
      <w:r xmlns:w="http://schemas.openxmlformats.org/wordprocessingml/2006/main">
        <w:t xml:space="preserve">1: Guð blessar þá sem setja traust sitt á hann.</w:t>
      </w:r>
    </w:p>
    <w:p/>
    <w:p>
      <w:r xmlns:w="http://schemas.openxmlformats.org/wordprocessingml/2006/main">
        <w:t xml:space="preserve">2: Guð getur leitt hátign út úr litlum upphafi.</w:t>
      </w:r>
    </w:p>
    <w:p/>
    <w:p>
      <w:r xmlns:w="http://schemas.openxmlformats.org/wordprocessingml/2006/main">
        <w:t xml:space="preserve">1: Rómverjabréfið 10:11 - "Því að ritningin segir: Hver sem trúir á hann mun ekki verða til skammar."</w:t>
      </w:r>
    </w:p>
    <w:p/>
    <w:p>
      <w:r xmlns:w="http://schemas.openxmlformats.org/wordprocessingml/2006/main">
        <w:t xml:space="preserve">2: Lúkas 1:37 - "Því að ekkert er Guði ómögulegt."</w:t>
      </w:r>
    </w:p>
    <w:p/>
    <w:p>
      <w:r xmlns:w="http://schemas.openxmlformats.org/wordprocessingml/2006/main">
        <w:t xml:space="preserve">Fyrsta bók Móse 28:4 Og gef þér blessun Abrahams, þér og niðjum þínum með þér. til þess að þú megir erfa landið, þar sem þú ert útlendingur, sem Guð gaf Abraham.</w:t>
      </w:r>
    </w:p>
    <w:p/>
    <w:p>
      <w:r xmlns:w="http://schemas.openxmlformats.org/wordprocessingml/2006/main">
        <w:t xml:space="preserve">Guð lofaði Abraham að gefa honum land og sama loforð fékk afkomendur hans.</w:t>
      </w:r>
    </w:p>
    <w:p/>
    <w:p>
      <w:r xmlns:w="http://schemas.openxmlformats.org/wordprocessingml/2006/main">
        <w:t xml:space="preserve">1. Kraftur fyrirheita Guðs: Hvernig loforð Guðs hafa áhrif á líf okkar</w:t>
      </w:r>
    </w:p>
    <w:p/>
    <w:p>
      <w:r xmlns:w="http://schemas.openxmlformats.org/wordprocessingml/2006/main">
        <w:t xml:space="preserve">2. Blessun Abrahams: Hvernig við getum hlotið blessun Guðs</w:t>
      </w:r>
    </w:p>
    <w:p/>
    <w:p>
      <w:r xmlns:w="http://schemas.openxmlformats.org/wordprocessingml/2006/main">
        <w:t xml:space="preserve">1. Jakobsbréfið 1:17 - "Sérhver góð gjöf og sérhver fullkomin gjöf er að ofan, niðurkomin frá föður ljósanna, sem engin afbrigði eða skuggi er hjá vegna breytinga."</w:t>
      </w:r>
    </w:p>
    <w:p/>
    <w:p>
      <w:r xmlns:w="http://schemas.openxmlformats.org/wordprocessingml/2006/main">
        <w:t xml:space="preserve">2. Fyrsta Mósebók 12:2-3 - "Og ég mun gjöra þig að mikilli þjóð, og ég mun blessa þig og gjöra nafn þitt mikið, svo að þú verðir blessun. Ég mun blessa þá sem blessa þig og þann sem vanvirða þig mun ég bölva, og í þér munu allar ættir jarðarinnar blessunar hljóta."</w:t>
      </w:r>
    </w:p>
    <w:p/>
    <w:p>
      <w:r xmlns:w="http://schemas.openxmlformats.org/wordprocessingml/2006/main">
        <w:t xml:space="preserve">Fyrsta bók Móse 28:5 Þá sendi Ísak Jakob burt, og hann fór til Padanaram til Labans, sonar Betúel hins sýrlenska, bróður Rebekku, móður Jakobs og Esaú.</w:t>
      </w:r>
    </w:p>
    <w:p/>
    <w:p>
      <w:r xmlns:w="http://schemas.openxmlformats.org/wordprocessingml/2006/main">
        <w:t xml:space="preserve">Jakob leggur af stað í ferðalag til að finna konu og hittir Laban, bróður Rebekku.</w:t>
      </w:r>
    </w:p>
    <w:p/>
    <w:p>
      <w:r xmlns:w="http://schemas.openxmlformats.org/wordprocessingml/2006/main">
        <w:t xml:space="preserve">1. Að skilja áætlun Guðs fyrir líf okkar - 1. Mósebók 28:5</w:t>
      </w:r>
    </w:p>
    <w:p/>
    <w:p>
      <w:r xmlns:w="http://schemas.openxmlformats.org/wordprocessingml/2006/main">
        <w:t xml:space="preserve">2. Að treysta á leiðsögn Guðs - 1. Mósebók 28:5</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Fyrsta bók Móse 28:6 Þegar Esaú sá, að Ísak hafði blessað Jakob, og sendi hann burt til Padanaram til að taka sér þaðan konu. Og er hann blessaði hann, bauð hann honum og sagði: Þú skalt ekki taka þér konu af Kanaansdætrum.</w:t>
      </w:r>
    </w:p>
    <w:p/>
    <w:p>
      <w:r xmlns:w="http://schemas.openxmlformats.org/wordprocessingml/2006/main">
        <w:t xml:space="preserve">Ísak blessaði Jakob og bauð honum að fara til Padanaram til að finna konu utan dætra Kanaans.</w:t>
      </w:r>
    </w:p>
    <w:p/>
    <w:p>
      <w:r xmlns:w="http://schemas.openxmlformats.org/wordprocessingml/2006/main">
        <w:t xml:space="preserve">1. Tilgangur Guðs fyrir fólk sitt: Hvernig blessanir Guðs og leiðbeiningar leiðbeina okkur</w:t>
      </w:r>
    </w:p>
    <w:p/>
    <w:p>
      <w:r xmlns:w="http://schemas.openxmlformats.org/wordprocessingml/2006/main">
        <w:t xml:space="preserve">2. Sigrast á freistingum: Lærðu að hlusta og hlýða rödd Guðs</w:t>
      </w:r>
    </w:p>
    <w:p/>
    <w:p>
      <w:r xmlns:w="http://schemas.openxmlformats.org/wordprocessingml/2006/main">
        <w:t xml:space="preserve">1. Orðskviðirnir 3:5-6 - Treystu Drottni af öllu hjarta og reiddu þig ekki á eigin skilning. Viðurkenndu hann á öllum þínum vegum, og hann mun gjöra vegu þína slétta.</w:t>
      </w:r>
    </w:p>
    <w:p/>
    <w:p>
      <w:r xmlns:w="http://schemas.openxmlformats.org/wordprocessingml/2006/main">
        <w:t xml:space="preserve">2. Efesusbréfið 5:15-17 - Skoðaðu þá vandlega hvernig þú gengur, ekki sem óvitur heldur sem vitur, og nýtir tímann sem best, því dagarnir eru vondir. Verið því ekki heimskir, heldur skilið hver vilji Drottins er.</w:t>
      </w:r>
    </w:p>
    <w:p/>
    <w:p>
      <w:r xmlns:w="http://schemas.openxmlformats.org/wordprocessingml/2006/main">
        <w:t xml:space="preserve">Fyrsta bók Móse 28:7 Og að Jakob hlýddi föður sínum og móður sinni og fór til Padanaram.</w:t>
      </w:r>
    </w:p>
    <w:p/>
    <w:p>
      <w:r xmlns:w="http://schemas.openxmlformats.org/wordprocessingml/2006/main">
        <w:t xml:space="preserve">Jakob hlýddi foreldrum sínum og fór til Padanaram.</w:t>
      </w:r>
    </w:p>
    <w:p/>
    <w:p>
      <w:r xmlns:w="http://schemas.openxmlformats.org/wordprocessingml/2006/main">
        <w:t xml:space="preserve">1. Að hlýða foreldrum er að heiðra Guð.</w:t>
      </w:r>
    </w:p>
    <w:p/>
    <w:p>
      <w:r xmlns:w="http://schemas.openxmlformats.org/wordprocessingml/2006/main">
        <w:t xml:space="preserve">2. Hlýðni okkar við foreldra okkar er dæmi um hlýðni okkar við Guð.</w:t>
      </w:r>
    </w:p>
    <w:p/>
    <w:p>
      <w:r xmlns:w="http://schemas.openxmlformats.org/wordprocessingml/2006/main">
        <w:t xml:space="preserve">1. Efesusbréfið 6:1-3 - Börn, hlýðið foreldrum yðar í Drottni, því að þetta er rétt. Heiðra föður þinn og móður, sem er fyrsta boðorðið með fyrirheiti, svo að þér fari vel og þú megir njóta langrar lífs á jörðu.</w:t>
      </w:r>
    </w:p>
    <w:p/>
    <w:p>
      <w:r xmlns:w="http://schemas.openxmlformats.org/wordprocessingml/2006/main">
        <w:t xml:space="preserve">2. Kólossubréfið 3:20 - Börn, hlýðið foreldrum yðar í öllu, því að þetta þóknast Drottni.</w:t>
      </w:r>
    </w:p>
    <w:p/>
    <w:p>
      <w:r xmlns:w="http://schemas.openxmlformats.org/wordprocessingml/2006/main">
        <w:t xml:space="preserve">Fyrsta bók Móse 28:8 En Esaú sá, að Kanaansdætur voru ekki Ísak, föður hans, þóknanlegar.</w:t>
      </w:r>
    </w:p>
    <w:p/>
    <w:p>
      <w:r xmlns:w="http://schemas.openxmlformats.org/wordprocessingml/2006/main">
        <w:t xml:space="preserve">Esaú sá að faðir hans var ekki ánægður með kanversku konurnar.</w:t>
      </w:r>
    </w:p>
    <w:p/>
    <w:p>
      <w:r xmlns:w="http://schemas.openxmlformats.org/wordprocessingml/2006/main">
        <w:t xml:space="preserve">1. Við verðum að leitast við að þóknast feðrum okkar og mæðrum samkvæmt vilja Guðs.</w:t>
      </w:r>
    </w:p>
    <w:p/>
    <w:p>
      <w:r xmlns:w="http://schemas.openxmlformats.org/wordprocessingml/2006/main">
        <w:t xml:space="preserve">2. Við ættum að nota visku þegar við veljum maka.</w:t>
      </w:r>
    </w:p>
    <w:p/>
    <w:p>
      <w:r xmlns:w="http://schemas.openxmlformats.org/wordprocessingml/2006/main">
        <w:t xml:space="preserve">1. Efesusbréfið 6:1-2 Börn, hlýðið foreldrum yðar í Drottni, því að þetta er rétt. Heiðra föður þinn og móður sem er fyrsta boðorðið með fyrirheiti.</w:t>
      </w:r>
    </w:p>
    <w:p/>
    <w:p>
      <w:r xmlns:w="http://schemas.openxmlformats.org/wordprocessingml/2006/main">
        <w:t xml:space="preserve">2. Orðskviðirnir 1:8-9 Heyrðu, sonur minn, leiðbeiningar föður þíns, og slepptu ekki kenningu móður þinnar, því að þær eru tignarlegur krans fyrir höfuð þitt og hálsmen.</w:t>
      </w:r>
    </w:p>
    <w:p/>
    <w:p>
      <w:r xmlns:w="http://schemas.openxmlformats.org/wordprocessingml/2006/main">
        <w:t xml:space="preserve">Fyrsta bók Móse 28:9 Þá fór Esaú til Ísmaels og tók sér til eiginkonu Mahalat, dóttur Ísmaels Abrahamssonar, systur Nebajóts, til þeirra kvenna.</w:t>
      </w:r>
    </w:p>
    <w:p/>
    <w:p>
      <w:r xmlns:w="http://schemas.openxmlformats.org/wordprocessingml/2006/main">
        <w:t xml:space="preserve">Esaú kvæntist Mahalat, dóttur Ísmaels og systur Nebajóts.</w:t>
      </w:r>
    </w:p>
    <w:p/>
    <w:p>
      <w:r xmlns:w="http://schemas.openxmlformats.org/wordprocessingml/2006/main">
        <w:t xml:space="preserve">1. Mikilvægi fjölskyldunnar og að virða fjölskylduhefðir.</w:t>
      </w:r>
    </w:p>
    <w:p/>
    <w:p>
      <w:r xmlns:w="http://schemas.openxmlformats.org/wordprocessingml/2006/main">
        <w:t xml:space="preserve">2. Hjónaband, guðleg stofnun og mikilvægi þess að finna maka sem deilir sömu gildum.</w:t>
      </w:r>
    </w:p>
    <w:p/>
    <w:p>
      <w:r xmlns:w="http://schemas.openxmlformats.org/wordprocessingml/2006/main">
        <w:t xml:space="preserve">1. Matteusarguðspjall 19:5-6 Af þessum sökum mun maður yfirgefa föður sinn og móður og sameinast konu sinni, og þau tvö verða eitt hold. Þeir eru því ekki lengur tveir, heldur eitt hold.</w:t>
      </w:r>
    </w:p>
    <w:p/>
    <w:p>
      <w:r xmlns:w="http://schemas.openxmlformats.org/wordprocessingml/2006/main">
        <w:t xml:space="preserve">2. Efesusbréfið 5:21-33 Geymið hvert öðru af lotningu fyrir Kristi. Konur, undirgefið yðar eigin mönnum eins og þú gerir Drottni. Því að maðurinn er höfuð konunnar eins og Kristur er höfuð kirkjunnar, líkama hans, sem hann er frelsari af. En eins og kirkjan lætur undirgefa sig Kristi, þannig ættu konur einnig að lúta mönnum sínum í öllu.</w:t>
      </w:r>
    </w:p>
    <w:p/>
    <w:p>
      <w:r xmlns:w="http://schemas.openxmlformats.org/wordprocessingml/2006/main">
        <w:t xml:space="preserve">Fyrsta bók Móse 28:10 Og Jakob fór út frá Beerseba og hélt til Haran.</w:t>
      </w:r>
    </w:p>
    <w:p/>
    <w:p>
      <w:r xmlns:w="http://schemas.openxmlformats.org/wordprocessingml/2006/main">
        <w:t xml:space="preserve">Jakob yfirgefur Beerseba og heldur til Haran.</w:t>
      </w:r>
    </w:p>
    <w:p/>
    <w:p>
      <w:r xmlns:w="http://schemas.openxmlformats.org/wordprocessingml/2006/main">
        <w:t xml:space="preserve">1. Trúfesti Guðs, jafnvel þegar við erum trúlaus</w:t>
      </w:r>
    </w:p>
    <w:p/>
    <w:p>
      <w:r xmlns:w="http://schemas.openxmlformats.org/wordprocessingml/2006/main">
        <w:t xml:space="preserve">2. Ferðalag trúarinnar</w:t>
      </w:r>
    </w:p>
    <w:p/>
    <w:p>
      <w:r xmlns:w="http://schemas.openxmlformats.org/wordprocessingml/2006/main">
        <w:t xml:space="preserve">1. Rómverjabréfið 4:19-20 - Og þar sem hann var ekki veikur í trúnni, taldi hann ekki sinn eigin líkama dáinn, þegar hann var um hundrað ára gamall, né heldur dauðann í móðurlífi Söru: Hann hikaði ekki við fyrirheit Guðs í gegnum vantrú; en var sterkur í trúnni og gaf Guði dýrð.</w:t>
      </w:r>
    </w:p>
    <w:p/>
    <w:p>
      <w:r xmlns:w="http://schemas.openxmlformats.org/wordprocessingml/2006/main">
        <w:t xml:space="preserve">2. Hebreabréfið 11:8-9 - Fyrir trú hlýddi Abraham, þegar hann var kallaður til að fara út á stað, sem hann ætti eftir að fá til arfs. og hann gekk út, vissi ekki hvert hann fór. Fyrir trú dvaldist hann í fyrirheitna landi, eins og í ókunnu landi, og bjó í tjaldbúðum hjá Ísak og Jakob, erfingjum sama fyrirheits með honum.</w:t>
      </w:r>
    </w:p>
    <w:p/>
    <w:p>
      <w:r xmlns:w="http://schemas.openxmlformats.org/wordprocessingml/2006/main">
        <w:t xml:space="preserve">Fyrsta bók Móse 28:11 Og hann kveikti á einum stað og dvaldi þar alla nóttina, af því að sólin var sett. Og hann tók af steinum þess staðar og setti þá í kodda sína og lagðist þar til svefns.</w:t>
      </w:r>
    </w:p>
    <w:p/>
    <w:p>
      <w:r xmlns:w="http://schemas.openxmlformats.org/wordprocessingml/2006/main">
        <w:t xml:space="preserve">Greinin lýsir ferð Jakobs og hvernig hann fann hvíldarstað um nóttina.</w:t>
      </w:r>
    </w:p>
    <w:p/>
    <w:p>
      <w:r xmlns:w="http://schemas.openxmlformats.org/wordprocessingml/2006/main">
        <w:t xml:space="preserve">1. Mikilvægi þess að hvíla á Drottni og treysta á ráðstöfun hans.</w:t>
      </w:r>
    </w:p>
    <w:p/>
    <w:p>
      <w:r xmlns:w="http://schemas.openxmlformats.org/wordprocessingml/2006/main">
        <w:t xml:space="preserve">2. Hvernig Guð veitir okkur huggun í neyð.</w:t>
      </w:r>
    </w:p>
    <w:p/>
    <w:p>
      <w:r xmlns:w="http://schemas.openxmlformats.org/wordprocessingml/2006/main">
        <w:t xml:space="preserve">1. Sálmur 23:2 - Hann lætur mig liggja í grænum haga; Hann leiðir mig meðfram kyrrum vötnum.</w:t>
      </w:r>
    </w:p>
    <w:p/>
    <w:p>
      <w:r xmlns:w="http://schemas.openxmlformats.org/wordprocessingml/2006/main">
        <w:t xml:space="preserve">2. Filippíbréfið 4:6-7 - Verið áhyggjufullir um ekki neitt, heldur kunngjörið í öllu óskir yðar fyrir Guði með bæn og beiðni og þakkargjörð. og friður Guðs, sem er æðri öllum skilningi, mun varðveita hjörtu yðar og huga fyrir Krist Jesú.</w:t>
      </w:r>
    </w:p>
    <w:p/>
    <w:p>
      <w:r xmlns:w="http://schemas.openxmlformats.org/wordprocessingml/2006/main">
        <w:t xml:space="preserve">Fyrsta bók Móse 28:12 Og hann dreymdi, og sjá, að stigi var reistur á jörðinni, og efstur hans náði til himins, og sjá, englar Guðs stíga upp og niður á hann.</w:t>
      </w:r>
    </w:p>
    <w:p/>
    <w:p>
      <w:r xmlns:w="http://schemas.openxmlformats.org/wordprocessingml/2006/main">
        <w:t xml:space="preserve">Draumur Jakobs um að stiginn nái til himna.</w:t>
      </w:r>
    </w:p>
    <w:p/>
    <w:p>
      <w:r xmlns:w="http://schemas.openxmlformats.org/wordprocessingml/2006/main">
        <w:t xml:space="preserve">1. Að treysta á leiðsögn Guðs í lífinu</w:t>
      </w:r>
    </w:p>
    <w:p/>
    <w:p>
      <w:r xmlns:w="http://schemas.openxmlformats.org/wordprocessingml/2006/main">
        <w:t xml:space="preserve">2. Blessun trúar og hlýðni</w:t>
      </w:r>
    </w:p>
    <w:p/>
    <w:p>
      <w:r xmlns:w="http://schemas.openxmlformats.org/wordprocessingml/2006/main">
        <w:t xml:space="preserve">1. Hebreabréfið 11:9 - Fyrir trú bjó hann heimili sitt í fyrirheitna landinu eins og útlendingur í framandi landi; hann bjó í tjöldum, eins og Ísak og Jakob, sem voru erfingjar með honum sama fyrirheits.</w:t>
      </w:r>
    </w:p>
    <w:p/>
    <w:p>
      <w:r xmlns:w="http://schemas.openxmlformats.org/wordprocessingml/2006/main">
        <w:t xml:space="preserve">2. Sálmur 91:11-12 - Því að hann mun bjóða englum sínum um þig að gæta þín á öllum vegum þínum; þeir munu lyfta þér upp á hendur sér, svo að þú berir ekki fót þinn við stein.</w:t>
      </w:r>
    </w:p>
    <w:p/>
    <w:p>
      <w:r xmlns:w="http://schemas.openxmlformats.org/wordprocessingml/2006/main">
        <w:t xml:space="preserve">Fyrsta bók Móse 28:13 Og sjá, Drottinn stóð yfir því og sagði: Ég er Drottinn, Guð Abrahams föður þíns og Guð Ísaks. Landið, sem þú liggur á, mun ég gefa þér og niðjum þínum. ;</w:t>
      </w:r>
    </w:p>
    <w:p/>
    <w:p>
      <w:r xmlns:w="http://schemas.openxmlformats.org/wordprocessingml/2006/main">
        <w:t xml:space="preserve">Guð lofaði Jakobi og niðjum hans landinu.</w:t>
      </w:r>
    </w:p>
    <w:p/>
    <w:p>
      <w:r xmlns:w="http://schemas.openxmlformats.org/wordprocessingml/2006/main">
        <w:t xml:space="preserve">1. Sáttmáli Guðs við Jakob: Blessanir hlýðninnar</w:t>
      </w:r>
    </w:p>
    <w:p/>
    <w:p>
      <w:r xmlns:w="http://schemas.openxmlformats.org/wordprocessingml/2006/main">
        <w:t xml:space="preserve">2. Trúfesti Guðs: Hvernig Guð stendur við loforð sín</w:t>
      </w:r>
    </w:p>
    <w:p/>
    <w:p>
      <w:r xmlns:w="http://schemas.openxmlformats.org/wordprocessingml/2006/main">
        <w:t xml:space="preserve">1. Sálmur 105:8-9 - Hann minnist sáttmála síns að eilífu, orðsins sem hann bauð, í þúsund ættliði.</w:t>
      </w:r>
    </w:p>
    <w:p/>
    <w:p>
      <w:r xmlns:w="http://schemas.openxmlformats.org/wordprocessingml/2006/main">
        <w:t xml:space="preserve">2. Rómverjabréfið 4:13-14 - Það var ekki fyrir lögmálið sem Abraham og niðjar hans fengu fyrirheit um að hann yrði erfingi heimsins, heldur fyrir réttlætið sem kemur fyrir trú.</w:t>
      </w:r>
    </w:p>
    <w:p/>
    <w:p>
      <w:r xmlns:w="http://schemas.openxmlformats.org/wordprocessingml/2006/main">
        <w:t xml:space="preserve">Fyrsta bók Móse 28:14 Og niðjar þínir munu verða eins og duft jarðarinnar, og þú skalt dreifast til vesturs, austurs, norðurs og suðurs, og í þér og í niðjum þínum munu allir blessaðar séu fjölskyldur jarðar.</w:t>
      </w:r>
    </w:p>
    <w:p/>
    <w:p>
      <w:r xmlns:w="http://schemas.openxmlformats.org/wordprocessingml/2006/main">
        <w:t xml:space="preserve">Þetta vers lýsir fyrirheiti Guðs til Jakobs um að afkomendur hans verði jafn margir og duft jarðarinnar og fyrir þá munu allar ættir jarðarinnar hljóta blessun.</w:t>
      </w:r>
    </w:p>
    <w:p/>
    <w:p>
      <w:r xmlns:w="http://schemas.openxmlformats.org/wordprocessingml/2006/main">
        <w:t xml:space="preserve">1. Loforð Guðs fyrir fólk sitt: Hvernig Guð blessar þá sem treysta á hann</w:t>
      </w:r>
    </w:p>
    <w:p/>
    <w:p>
      <w:r xmlns:w="http://schemas.openxmlformats.org/wordprocessingml/2006/main">
        <w:t xml:space="preserve">2. Gnægð blessana Guðs: Hvernig blessun Guðs nær til allra þjóða</w:t>
      </w:r>
    </w:p>
    <w:p/>
    <w:p>
      <w:r xmlns:w="http://schemas.openxmlformats.org/wordprocessingml/2006/main">
        <w:t xml:space="preserve">1. Jesaja 54:2-3 - Stækkaðu tjald þitt, og lát þá teygja út tjöld bústaða þinna. Því að þú skalt brjótast fram til hægri og vinstri; og niðjar þínir munu erfa heiðingjana og gjöra eyðiborgirnar í byggð.</w:t>
      </w:r>
    </w:p>
    <w:p/>
    <w:p>
      <w:r xmlns:w="http://schemas.openxmlformats.org/wordprocessingml/2006/main">
        <w:t xml:space="preserve">2. Efesusbréfið 3:6 - Að heiðingjar séu samerfingjar og eins líkama og hluttakendur í fyrirheiti hans í Kristi fyrir fagnaðarerindið.</w:t>
      </w:r>
    </w:p>
    <w:p/>
    <w:p>
      <w:r xmlns:w="http://schemas.openxmlformats.org/wordprocessingml/2006/main">
        <w:t xml:space="preserve">Fyrsta bók Móse 28:15 Og sjá, ég er með þér og mun varðveita þig á öllum stöðum, þar sem þú ferð, og leiða þig aftur inn í þetta land. því að ég mun ekki yfirgefa þig fyrr en ég hef gjört það sem ég hef talað við þig um.</w:t>
      </w:r>
    </w:p>
    <w:p/>
    <w:p>
      <w:r xmlns:w="http://schemas.openxmlformats.org/wordprocessingml/2006/main">
        <w:t xml:space="preserve">Loforð Guðs um vernd og nærveru.</w:t>
      </w:r>
    </w:p>
    <w:p/>
    <w:p>
      <w:r xmlns:w="http://schemas.openxmlformats.org/wordprocessingml/2006/main">
        <w:t xml:space="preserve">1: Guð mun alltaf vera með þér - 5. Mósebók 31:8</w:t>
      </w:r>
    </w:p>
    <w:p/>
    <w:p>
      <w:r xmlns:w="http://schemas.openxmlformats.org/wordprocessingml/2006/main">
        <w:t xml:space="preserve">2: Trúföst fyrirheit Guðs - Jesaja 55:11</w:t>
      </w:r>
    </w:p>
    <w:p/>
    <w:p>
      <w:r xmlns:w="http://schemas.openxmlformats.org/wordprocessingml/2006/main">
        <w:t xml:space="preserve">1: Sálmur 23:4 - Þótt ég gangi um dimmasta dal, óttast ég ekkert illt, því að þú ert með mér; stafur þinn og stafur, þeir hugga mig.</w:t>
      </w:r>
    </w:p>
    <w:p/>
    <w:p>
      <w:r xmlns:w="http://schemas.openxmlformats.org/wordprocessingml/2006/main">
        <w:t xml:space="preserve">2: Jósúabók 1:9 - Hef ég ekki boðið þér? Vertu sterk og hugrökk. Ekki vera hrædd; Láttu ekki hugfallast, því að Drottinn Guð þinn mun vera með þér hvert sem þú ferð.</w:t>
      </w:r>
    </w:p>
    <w:p/>
    <w:p>
      <w:r xmlns:w="http://schemas.openxmlformats.org/wordprocessingml/2006/main">
        <w:t xml:space="preserve">Fyrsta bók Móse 28:16 Og Jakob vaknaði af svefni sínum og sagði: ,,Sannlega er Drottinn á þessum stað. og ég vissi það ekki.</w:t>
      </w:r>
    </w:p>
    <w:p/>
    <w:p>
      <w:r xmlns:w="http://schemas.openxmlformats.org/wordprocessingml/2006/main">
        <w:t xml:space="preserve">Jakob þekkti nærveru Drottins á stað sem hann hafði ekki búist við.</w:t>
      </w:r>
    </w:p>
    <w:p/>
    <w:p>
      <w:r xmlns:w="http://schemas.openxmlformats.org/wordprocessingml/2006/main">
        <w:t xml:space="preserve">1. Að læra að þekkja nærveru Guðs á óvæntum stöðum</w:t>
      </w:r>
    </w:p>
    <w:p/>
    <w:p>
      <w:r xmlns:w="http://schemas.openxmlformats.org/wordprocessingml/2006/main">
        <w:t xml:space="preserve">2. Hvernig á að greina nærveru Guðs, jafnvel þegar þú finnur það ekki</w:t>
      </w:r>
    </w:p>
    <w:p/>
    <w:p>
      <w:r xmlns:w="http://schemas.openxmlformats.org/wordprocessingml/2006/main">
        <w:t xml:space="preserve">1. Jesaja 6:1-8 Sýn Jesaja um Drottin</w:t>
      </w:r>
    </w:p>
    <w:p/>
    <w:p>
      <w:r xmlns:w="http://schemas.openxmlformats.org/wordprocessingml/2006/main">
        <w:t xml:space="preserve">2. Sálmur 139:7-12 Hvert get ég farið frá anda þínum?</w:t>
      </w:r>
    </w:p>
    <w:p/>
    <w:p>
      <w:r xmlns:w="http://schemas.openxmlformats.org/wordprocessingml/2006/main">
        <w:t xml:space="preserve">Fyrsta bók Móse 28:17 Og hann varð hræddur og sagði: "Hversu hræðilegur er þessi staður! þetta er ekkert annað en hús Guðs, og þetta er hlið himins.</w:t>
      </w:r>
    </w:p>
    <w:p/>
    <w:p>
      <w:r xmlns:w="http://schemas.openxmlformats.org/wordprocessingml/2006/main">
        <w:t xml:space="preserve">Jakob lendir í stað sem hann telur að sé hús Guðs og er gagntekinn af ótta.</w:t>
      </w:r>
    </w:p>
    <w:p/>
    <w:p>
      <w:r xmlns:w="http://schemas.openxmlformats.org/wordprocessingml/2006/main">
        <w:t xml:space="preserve">1. Nærvera Guðs er nóg til að fylla okkur lotningu</w:t>
      </w:r>
    </w:p>
    <w:p/>
    <w:p>
      <w:r xmlns:w="http://schemas.openxmlformats.org/wordprocessingml/2006/main">
        <w:t xml:space="preserve">2. Hvernig á að bregðast rétt við nærveru Guðs</w:t>
      </w:r>
    </w:p>
    <w:p/>
    <w:p>
      <w:r xmlns:w="http://schemas.openxmlformats.org/wordprocessingml/2006/main">
        <w:t xml:space="preserve">1. Jesaja 6:1-5</w:t>
      </w:r>
    </w:p>
    <w:p/>
    <w:p>
      <w:r xmlns:w="http://schemas.openxmlformats.org/wordprocessingml/2006/main">
        <w:t xml:space="preserve">2. Opinberunarbókin 14:1-5</w:t>
      </w:r>
    </w:p>
    <w:p/>
    <w:p>
      <w:r xmlns:w="http://schemas.openxmlformats.org/wordprocessingml/2006/main">
        <w:t xml:space="preserve">Fyrsta bók Móse 28:18 Og Jakob reis árla um morguninn og tók steininn, sem hann hafði lagt undir púða sína, og reisti hann sem stólpa og hellti olíu ofan á hann.</w:t>
      </w:r>
    </w:p>
    <w:p/>
    <w:p>
      <w:r xmlns:w="http://schemas.openxmlformats.org/wordprocessingml/2006/main">
        <w:t xml:space="preserve">Jakob helgaði stein sem minningarstólpa Guðs.</w:t>
      </w:r>
    </w:p>
    <w:p/>
    <w:p>
      <w:r xmlns:w="http://schemas.openxmlformats.org/wordprocessingml/2006/main">
        <w:t xml:space="preserve">1. Kraftur minningarinnar: Hvernig stoð Jakobs getur hvatt okkur til að muna Guð</w:t>
      </w:r>
    </w:p>
    <w:p/>
    <w:p>
      <w:r xmlns:w="http://schemas.openxmlformats.org/wordprocessingml/2006/main">
        <w:t xml:space="preserve">2. Að rækta viðhorf þakklætis: Lærdómur af Jakobssúlunni</w:t>
      </w:r>
    </w:p>
    <w:p/>
    <w:p>
      <w:r xmlns:w="http://schemas.openxmlformats.org/wordprocessingml/2006/main">
        <w:t xml:space="preserve">1. Sálmur 103:2 - Lofa þú Drottin, sál mín, og gleym ekki öllum velgjörðum hans.</w:t>
      </w:r>
    </w:p>
    <w:p/>
    <w:p>
      <w:r xmlns:w="http://schemas.openxmlformats.org/wordprocessingml/2006/main">
        <w:t xml:space="preserve">2. Efesusbréfið 2:19-20 - Þannig að þér eruð ekki lengur útlendingar og útlendingar, heldur eruð þér samborgarar hinna heilögu og heimilismenn Guðs, byggðir á grundvelli postulanna og spámannanna, þar sem Kristur Jesús sjálfur er hornsteinn.</w:t>
      </w:r>
    </w:p>
    <w:p/>
    <w:p>
      <w:r xmlns:w="http://schemas.openxmlformats.org/wordprocessingml/2006/main">
        <w:t xml:space="preserve">Fyrsta bók Móse 28:19 Og hann nefndi þann stað Betel, en sú borg hét í fyrstu Lús.</w:t>
      </w:r>
    </w:p>
    <w:p/>
    <w:p>
      <w:r xmlns:w="http://schemas.openxmlformats.org/wordprocessingml/2006/main">
        <w:t xml:space="preserve">Fundur Jakobs af Guði í Betel, sem áður hét Luz.</w:t>
      </w:r>
    </w:p>
    <w:p/>
    <w:p>
      <w:r xmlns:w="http://schemas.openxmlformats.org/wordprocessingml/2006/main">
        <w:t xml:space="preserve">1. Miskunn Guðs við að umbreyta lífi okkar innan frá</w:t>
      </w:r>
    </w:p>
    <w:p/>
    <w:p>
      <w:r xmlns:w="http://schemas.openxmlformats.org/wordprocessingml/2006/main">
        <w:t xml:space="preserve">2. Að læra að þekkja nærveru Guðs í lífi okkar</w:t>
      </w:r>
    </w:p>
    <w:p/>
    <w:p>
      <w:r xmlns:w="http://schemas.openxmlformats.org/wordprocessingml/2006/main">
        <w:t xml:space="preserve">1. Jóhannesarguðspjall 1:14 - Og orðið varð hold og bjó á meðal okkar, og vér höfum séð dýrð hans, dýrð eins og einkasonarins frá föðurnum, full af náð og sannleika.</w:t>
      </w:r>
    </w:p>
    <w:p/>
    <w:p>
      <w:r xmlns:w="http://schemas.openxmlformats.org/wordprocessingml/2006/main">
        <w:t xml:space="preserve">2. Rómverjabréfið 12:1-2 -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Fyrsta bók Móse 28:20 Og Jakob sór heit og sagði: Ef Guð vill vera með mér og varðveita mig á þann veg, sem ég fer, og gefa mér brauð að eta og klæði til að klæðast,</w:t>
      </w:r>
    </w:p>
    <w:p/>
    <w:p>
      <w:r xmlns:w="http://schemas.openxmlformats.org/wordprocessingml/2006/main">
        <w:t xml:space="preserve">Jakob strengir Guði heit um að þjóna honum ef hann sjái fyrir honum.</w:t>
      </w:r>
    </w:p>
    <w:p/>
    <w:p>
      <w:r xmlns:w="http://schemas.openxmlformats.org/wordprocessingml/2006/main">
        <w:t xml:space="preserve">1. Að viðurkenna fyrirsjá Guðs: Lærum að meta það sem við höfum</w:t>
      </w:r>
    </w:p>
    <w:p/>
    <w:p>
      <w:r xmlns:w="http://schemas.openxmlformats.org/wordprocessingml/2006/main">
        <w:t xml:space="preserve">2. Að þjóna Guði í þakklæti: Viðurkenna trúfesti hans</w:t>
      </w:r>
    </w:p>
    <w:p/>
    <w:p>
      <w:r xmlns:w="http://schemas.openxmlformats.org/wordprocessingml/2006/main">
        <w:t xml:space="preserve">1. Matteus 6:25-34 - Kennsla Jesú um að treysta á ráðstöfun Guðs</w:t>
      </w:r>
    </w:p>
    <w:p/>
    <w:p>
      <w:r xmlns:w="http://schemas.openxmlformats.org/wordprocessingml/2006/main">
        <w:t xml:space="preserve">2. Sálmur 23:1-6 - Trúfesti Guðs og ráðstöfun á öllum sviðum lífsins</w:t>
      </w:r>
    </w:p>
    <w:p/>
    <w:p>
      <w:r xmlns:w="http://schemas.openxmlformats.org/wordprocessingml/2006/main">
        <w:t xml:space="preserve">Fyrsta bók Móse 28:21 Svo að ég kem aftur í hús föður míns í friði. þá mun Drottinn vera minn Guð.</w:t>
      </w:r>
    </w:p>
    <w:p/>
    <w:p>
      <w:r xmlns:w="http://schemas.openxmlformats.org/wordprocessingml/2006/main">
        <w:t xml:space="preserve">Loforð Jakobs um að snúa aftur til föður síns og þjóna Drottni.</w:t>
      </w:r>
    </w:p>
    <w:p/>
    <w:p>
      <w:r xmlns:w="http://schemas.openxmlformats.org/wordprocessingml/2006/main">
        <w:t xml:space="preserve">1. Að treysta Guði: Loforð Jakobs um að fylgja Drottni</w:t>
      </w:r>
    </w:p>
    <w:p/>
    <w:p>
      <w:r xmlns:w="http://schemas.openxmlformats.org/wordprocessingml/2006/main">
        <w:t xml:space="preserve">2. Að treysta á fyrirheit Guðs: Skuldbinding Jakobs um að snúa aftur heim</w:t>
      </w:r>
    </w:p>
    <w:p/>
    <w:p>
      <w:r xmlns:w="http://schemas.openxmlformats.org/wordprocessingml/2006/main">
        <w:t xml:space="preserve">1. Jeremía 29:11 "Því að ég veit hvaða áætlanir ég hef um yður, segir Drottinn, áætlanir um velferð en ekki til ills, til að gefa yður framtíð og von."</w:t>
      </w:r>
    </w:p>
    <w:p/>
    <w:p>
      <w:r xmlns:w="http://schemas.openxmlformats.org/wordprocessingml/2006/main">
        <w:t xml:space="preserve">2. Jesaja 41:10 "Óttast ekki, því að ég er með þér, óttast ekki, því að ég er Guð þinn, ég mun styrkja þig, ég hjálpa þér, ég mun styðja þig með minni réttlátu hægri hendi."</w:t>
      </w:r>
    </w:p>
    <w:p/>
    <w:p>
      <w:r xmlns:w="http://schemas.openxmlformats.org/wordprocessingml/2006/main">
        <w:t xml:space="preserve">Fyrsta bók Móse 28:22 Og þessi steinn, sem ég hef reist sem stólpa, skal vera hús Guðs, og af öllu því, sem þú gefur mér, mun ég vissulega gefa þér tíunda.</w:t>
      </w:r>
    </w:p>
    <w:p/>
    <w:p>
      <w:r xmlns:w="http://schemas.openxmlformats.org/wordprocessingml/2006/main">
        <w:t xml:space="preserve">Í þessum kafla er talað um að Jakob vígði tíunda hluta alls sem hann á til húss Guðs.</w:t>
      </w:r>
    </w:p>
    <w:p/>
    <w:p>
      <w:r xmlns:w="http://schemas.openxmlformats.org/wordprocessingml/2006/main">
        <w:t xml:space="preserve">1. "Að gefa Guði aftur: blessun örlætisins"</w:t>
      </w:r>
    </w:p>
    <w:p/>
    <w:p>
      <w:r xmlns:w="http://schemas.openxmlformats.org/wordprocessingml/2006/main">
        <w:t xml:space="preserve">2. "Sáttmáli Guðs við Jakob: Saga um trúfesti"</w:t>
      </w:r>
    </w:p>
    <w:p/>
    <w:p>
      <w:r xmlns:w="http://schemas.openxmlformats.org/wordprocessingml/2006/main">
        <w:t xml:space="preserve">1. Malakí 3:10-11 - „Komið með alla tíundina inn í forðabúrið, svo að kjöt sé í húsi mínu, og reynið mig nú með því, segir Drottinn allsherjar, hvort ég opni ekki fyrir yður glugga himinsins. , og úthella yður blessun, svo að ekki verði nóg pláss til að taka á móti henni."</w:t>
      </w:r>
    </w:p>
    <w:p/>
    <w:p>
      <w:r xmlns:w="http://schemas.openxmlformats.org/wordprocessingml/2006/main">
        <w:t xml:space="preserve">2. 5. Mósebók 14:22-23 - "Þú skalt sannlega tíunda allan ávöxt niðja þíns, sem akurinn ber ár eftir ár. Og þú skalt eta frammi fyrir Drottni Guði þínum á þeim stað, sem hann velur til að setja sitt. Nefndu þar tíund af korni þínu, af víni þínu og af olíu þinni og frumburði nautgripa þinna og sauðfjár, svo að þú lærir að óttast Drottin Guð þinn alla tíð."</w:t>
      </w:r>
    </w:p>
    <w:p/>
    <w:p>
      <w:r xmlns:w="http://schemas.openxmlformats.org/wordprocessingml/2006/main">
        <w:t xml:space="preserve">Mósebók 29 má draga saman í þremur málsgreinum sem hér segir, með tilgreindum versum:</w:t>
      </w:r>
    </w:p>
    <w:p/>
    <w:p>
      <w:r xmlns:w="http://schemas.openxmlformats.org/wordprocessingml/2006/main">
        <w:t xml:space="preserve">Málsgrein 1: Í 1. Mósebók 29:1-14 kemur Jakob til Paddan-Aram-lands og hittir brunn þar sem hirðar safna saman hjörðum sínum. Hann kemst að því að þau eru frá Haran, heimabæ móður sinnar. Jakob spyr um Laban, móðurbróður hans, og hirðarnir staðfesta deili á honum. Rakel, dóttir Labans, kemur með kindur föður síns. Jakob laðast strax að fegurð hennar og styrk og veltir steininum frá brunninum til að vökva hjörð hennar. Yfirbugaður af tilfinningum þegar hann hittir Rachel, kyssir Jakob hana og grætur.</w:t>
      </w:r>
    </w:p>
    <w:p/>
    <w:p>
      <w:r xmlns:w="http://schemas.openxmlformats.org/wordprocessingml/2006/main">
        <w:t xml:space="preserve">Málsgrein 2: Áframhaldandi í 1. Mósebók 29:15-30, eftir að hafa dvalið hjá Laban í mánuð, býðst Jakob að vinna fyrir hann í skiptum fyrir að giftast Rakel. Laban samþykkir en þarf sjö ára þjónustu áður en hann leyfir hjónabandið. Jakob þjónar dyggilega í þessi ár vegna ástar sinnar til Rakelar; þeir virðast aðeins fáir dagar fyrir hann vegna djúprar ástúðar hans. Þegar tíminn kemur fyrir Jakob að giftast Rakel, blekkir Laban hann með því að gefa honum Leu í staðinn á brúðkaupsnótt þeirra.</w:t>
      </w:r>
    </w:p>
    <w:p/>
    <w:p>
      <w:r xmlns:w="http://schemas.openxmlformats.org/wordprocessingml/2006/main">
        <w:t xml:space="preserve">Málsgrein 3: Í 1. Mósebók 29:31-35, þegar Jakob kemst að því að hann hefur verið blekktur til að giftast Leu í stað Rakelar vegna dulbúinnar brúðar um kvöldið, mætir hann Laban um þessa sviksemi. Laban útskýrir að það sé ekki venja að gefa yngri dótturina í hjónaband á undan þeirri eldri en lofar að ef Jakob ljúki brúðarviku Leu eins og til stóð, geti hann líka gifst Rakel eftir það með því að vinna í sjö ár í viðbót. Kaflanum lýkur með því að undirstrika velþóknun Guðs í garð Leu þrátt fyrir að vera óelskuð af Jakobi í upphafi verður hún þunguð og fæðir fjóra syni: Rúben, Símeon, Leví og Júda.</w:t>
      </w:r>
    </w:p>
    <w:p/>
    <w:p>
      <w:r xmlns:w="http://schemas.openxmlformats.org/wordprocessingml/2006/main">
        <w:t xml:space="preserve">Í stuttu máli:</w:t>
      </w:r>
    </w:p>
    <w:p>
      <w:r xmlns:w="http://schemas.openxmlformats.org/wordprocessingml/2006/main">
        <w:t xml:space="preserve">Fyrsta Mósebók 29 sýnir:</w:t>
      </w:r>
    </w:p>
    <w:p>
      <w:r xmlns:w="http://schemas.openxmlformats.org/wordprocessingml/2006/main">
        <w:t xml:space="preserve">Jakob kom til Paddan-Aram og hittir Rakel við brunninn.</w:t>
      </w:r>
    </w:p>
    <w:p>
      <w:r xmlns:w="http://schemas.openxmlformats.org/wordprocessingml/2006/main">
        <w:t xml:space="preserve">Hann laðaðist strax að Rakel og fús til að vinna fyrir Laban til að giftast henni;</w:t>
      </w:r>
    </w:p>
    <w:p>
      <w:r xmlns:w="http://schemas.openxmlformats.org/wordprocessingml/2006/main">
        <w:t xml:space="preserve">Samþykkti Labans að Jakob giftist Rakel eftir sjö ára þjónustu.</w:t>
      </w:r>
    </w:p>
    <w:p/>
    <w:p>
      <w:r xmlns:w="http://schemas.openxmlformats.org/wordprocessingml/2006/main">
        <w:t xml:space="preserve">Jakob þjónaði trúfastlega í sjö ár og kvæntist Leu í stað Rakelar fyrir mistök.</w:t>
      </w:r>
    </w:p>
    <w:p>
      <w:r xmlns:w="http://schemas.openxmlformats.org/wordprocessingml/2006/main">
        <w:t xml:space="preserve">Útskýringar Labans og loforð um að leyfa Jakobi að giftast Rakel eftir að hafa lokið brúðarviku Leu með því að vinna sjö ár í viðbót;</w:t>
      </w:r>
    </w:p>
    <w:p>
      <w:r xmlns:w="http://schemas.openxmlformats.org/wordprocessingml/2006/main">
        <w:t xml:space="preserve">Lea er þunguð og fæddi fjóra sonu: Rúben, Símeon, Leví og Júda.</w:t>
      </w:r>
    </w:p>
    <w:p/>
    <w:p>
      <w:r xmlns:w="http://schemas.openxmlformats.org/wordprocessingml/2006/main">
        <w:t xml:space="preserve">Þessi kafli varpar ljósi á upphaf veru Jakobs í Paddan-Aram og kynni hans af fjölskyldu Labans. Það undirstrikar ást Jakobs til Rakelar og leiddi hann til að þjóna Laban í fjórtán ár til að giftast henni. Blekkingin sem felur í sér Leah sýnir afleiðingar svika innan samböndanna. Þrátt fyrir að Jakob hafi ekki verið elskaður í upphafi sýnir Guð Leu hylli með því að veita henni frjósemi. 1. Mósebók 29 setur svið framtíðaratburða þar sem Jakob, eiginkonur hans og börn þeirra koma við sögu á meðan þau skoða þemu um ást, tryggð, blekkingar og forsjón Guðs við óvæntar aðstæður.</w:t>
      </w:r>
    </w:p>
    <w:p/>
    <w:p/>
    <w:p>
      <w:r xmlns:w="http://schemas.openxmlformats.org/wordprocessingml/2006/main">
        <w:t xml:space="preserve">Fyrsta bók Móse 29:1 Síðan hélt Jakob ferð sína og kom inn í land eystra fólksins.</w:t>
      </w:r>
    </w:p>
    <w:p/>
    <w:p>
      <w:r xmlns:w="http://schemas.openxmlformats.org/wordprocessingml/2006/main">
        <w:t xml:space="preserve">Jakob fer til lands austfirsku fólksins.</w:t>
      </w:r>
    </w:p>
    <w:p/>
    <w:p>
      <w:r xmlns:w="http://schemas.openxmlformats.org/wordprocessingml/2006/main">
        <w:t xml:space="preserve">1. Ferð okkar með Guði - faðma breytingar og treysta á áætlun hans.</w:t>
      </w:r>
    </w:p>
    <w:p/>
    <w:p>
      <w:r xmlns:w="http://schemas.openxmlformats.org/wordprocessingml/2006/main">
        <w:t xml:space="preserve">2. Blessanir hlýðninnar - fordæmi Jakobs um trúfesti.</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Hebreabréfið 11:8-10 - Í trú hlýddi Abraham þegar hann var kallaður til að fara út á stað sem hann átti að fá sem arfleifð. Og hann gekk út, vissi ekki hvert hann ætlaði. Fyrir trú fór hann að búa í fyrirheitna landinu, eins og í framandi landi, og bjó í tjöldum með Ísak og Jakob, erfingja með honum sama fyrirheits. Því að hann hlakkaði til borgarinnar, sem hefur undirstöður, en Guð er hönnuður hennar og smiður.</w:t>
      </w:r>
    </w:p>
    <w:p/>
    <w:p>
      <w:r xmlns:w="http://schemas.openxmlformats.org/wordprocessingml/2006/main">
        <w:t xml:space="preserve">Fyrsta bók Móse 29:2 Og hann leit á brunn úti á akri, og þar lágu þrjár sauðahópar. Því að úr brunninum vökvuðu þeir hjörðina, og mikill steinn var á munni brunnsins.</w:t>
      </w:r>
    </w:p>
    <w:p/>
    <w:p>
      <w:r xmlns:w="http://schemas.openxmlformats.org/wordprocessingml/2006/main">
        <w:t xml:space="preserve">Jakob kom að brunni úti á túni þar sem hann fann þrjár sauðahópa sem voru vökvaðir úr brunninum og mikill steinn huldi brunninn.</w:t>
      </w:r>
    </w:p>
    <w:p/>
    <w:p>
      <w:r xmlns:w="http://schemas.openxmlformats.org/wordprocessingml/2006/main">
        <w:t xml:space="preserve">1. Jesús er Lifandi vatnið sem mun aldrei þorna</w:t>
      </w:r>
    </w:p>
    <w:p/>
    <w:p>
      <w:r xmlns:w="http://schemas.openxmlformats.org/wordprocessingml/2006/main">
        <w:t xml:space="preserve">2. Hjálpræðissteinninn er eini kletturinn sem getur verndað okkur frá andlegu myrkri</w:t>
      </w:r>
    </w:p>
    <w:p/>
    <w:p>
      <w:r xmlns:w="http://schemas.openxmlformats.org/wordprocessingml/2006/main">
        <w:t xml:space="preserve">1. Jóhannesarguðspjall 4:10-14 - Jesús sagði við hana: "Hver sem drekkur af þessu vatni mun aftur þyrsta, en hvern sem drekkur af vatninu sem ég mun gefa honum mun aldrei framar þyrsta. Vatnið sem ég mun gefa honum. mun verða í honum að vatnslind sem veltir upp til eilífs lífs."</w:t>
      </w:r>
    </w:p>
    <w:p/>
    <w:p>
      <w:r xmlns:w="http://schemas.openxmlformats.org/wordprocessingml/2006/main">
        <w:t xml:space="preserve">2. Sálmur 62:6 - Hann einn er bjarg mitt og hjálpræði, vígi mitt; Ég skal ekki hrista mig.</w:t>
      </w:r>
    </w:p>
    <w:p/>
    <w:p>
      <w:r xmlns:w="http://schemas.openxmlformats.org/wordprocessingml/2006/main">
        <w:t xml:space="preserve">Fyrsta bók Móse 29:3 Og þangað var öllum hjörðinni safnað, og þeir veltu steininum úr munni brunnsins, vökvuðu sauðina og settu steininn aftur á munna brunnsins í hans stað.</w:t>
      </w:r>
    </w:p>
    <w:p/>
    <w:p>
      <w:r xmlns:w="http://schemas.openxmlformats.org/wordprocessingml/2006/main">
        <w:t xml:space="preserve">Hjörðunum var safnað saman við brunninn og steininum velt frá munna brunnsins til að vökva sauðina áður en honum var skipt um.</w:t>
      </w:r>
    </w:p>
    <w:p/>
    <w:p>
      <w:r xmlns:w="http://schemas.openxmlformats.org/wordprocessingml/2006/main">
        <w:t xml:space="preserve">1. Mikilvægi ráðsmennsku - að gæta þess úrræða sem okkur er veitt.</w:t>
      </w:r>
    </w:p>
    <w:p/>
    <w:p>
      <w:r xmlns:w="http://schemas.openxmlformats.org/wordprocessingml/2006/main">
        <w:t xml:space="preserve">2. Gildi vinnusemi og dugnaðar í öllu sem við gerum.</w:t>
      </w:r>
    </w:p>
    <w:p/>
    <w:p>
      <w:r xmlns:w="http://schemas.openxmlformats.org/wordprocessingml/2006/main">
        <w:t xml:space="preserve">1. 1. Korintubréf 4:2 - Ennfremur er þess krafist af ráðsmönnum að maður finnist trúr.</w:t>
      </w:r>
    </w:p>
    <w:p/>
    <w:p>
      <w:r xmlns:w="http://schemas.openxmlformats.org/wordprocessingml/2006/main">
        <w:t xml:space="preserve">2. Kólossubréfið 3:23 - Og hvað sem þér gjörið, gjörið það af hjarta, eins og Drottni, en ekki mönnum.</w:t>
      </w:r>
    </w:p>
    <w:p/>
    <w:p>
      <w:r xmlns:w="http://schemas.openxmlformats.org/wordprocessingml/2006/main">
        <w:t xml:space="preserve">Fyrsta bók Móse 29:4 Og Jakob sagði við þá: "Bræður mínir, hvaðan eruð þér?" Og þeir sögðu: Vér erum frá Haran.</w:t>
      </w:r>
    </w:p>
    <w:p/>
    <w:p>
      <w:r xmlns:w="http://schemas.openxmlformats.org/wordprocessingml/2006/main">
        <w:t xml:space="preserve">Jakob hittir stórfjölskyldu sína í Haran.</w:t>
      </w:r>
    </w:p>
    <w:p/>
    <w:p>
      <w:r xmlns:w="http://schemas.openxmlformats.org/wordprocessingml/2006/main">
        <w:t xml:space="preserve">1. Gleymdu aldrei hvaðan þú komst.</w:t>
      </w:r>
    </w:p>
    <w:p/>
    <w:p>
      <w:r xmlns:w="http://schemas.openxmlformats.org/wordprocessingml/2006/main">
        <w:t xml:space="preserve">2. Guð mun nota óvænta staði og fólk til að færa okkur nær honum.</w:t>
      </w:r>
    </w:p>
    <w:p/>
    <w:p>
      <w:r xmlns:w="http://schemas.openxmlformats.org/wordprocessingml/2006/main">
        <w:t xml:space="preserve">1. Rómverjabréfið 10:12-15, Því að enginn munur er á Gyðingum og Grikkjum, því að hinn sami Drottinn er ríkur yfir öllum öllum sem ákalla hann. 13 Því að hver sem ákallar nafn Drottins mun hólpinn verða. 14 Hvernig skulu þeir þá ákalla þann, sem þeir hafa ekki trúað á? Og hvernig munu þeir trúa á þann, sem þeir hafa ekki heyrt um? og hvernig munu þeir heyra án prédikara? 15 Og hvernig munu þeir prédika, nema þeir séu sendir? eins og ritað er: Hversu fagrir eru fætur þeirra, sem boða fagnaðarerindið um frið og flytja fagnaðarerindið.</w:t>
      </w:r>
    </w:p>
    <w:p/>
    <w:p>
      <w:r xmlns:w="http://schemas.openxmlformats.org/wordprocessingml/2006/main">
        <w:t xml:space="preserve">2. Sálmur 145:4, Ein kynslóð mun lofa verk þín öðrum og kunngjöra máttarverk þín.</w:t>
      </w:r>
    </w:p>
    <w:p/>
    <w:p>
      <w:r xmlns:w="http://schemas.openxmlformats.org/wordprocessingml/2006/main">
        <w:t xml:space="preserve">Fyrsta bók Móse 29:5 Og hann sagði við þá: ,,Þekkið þér Laban Nahorsson? Og þeir sögðu: Vér þekkjum hann.</w:t>
      </w:r>
    </w:p>
    <w:p/>
    <w:p>
      <w:r xmlns:w="http://schemas.openxmlformats.org/wordprocessingml/2006/main">
        <w:t xml:space="preserve">Jakob hittir ættingja sína og kemst að því hvar Labans löngu týnda frænda hans er niðurkominn.</w:t>
      </w:r>
    </w:p>
    <w:p/>
    <w:p>
      <w:r xmlns:w="http://schemas.openxmlformats.org/wordprocessingml/2006/main">
        <w:t xml:space="preserve">1: Guð leiðbeinir okkur á neyðartímum, eins og hann leiðbeindi Jakob til ættingja sinna til að finna Laban frænda sinn.</w:t>
      </w:r>
    </w:p>
    <w:p/>
    <w:p>
      <w:r xmlns:w="http://schemas.openxmlformats.org/wordprocessingml/2006/main">
        <w:t xml:space="preserve">2: Jafnvel þegar okkur líður eins og við séum ein, er Guð alltaf með okkur og mun alltaf veita leið.</w:t>
      </w:r>
    </w:p>
    <w:p/>
    <w:p>
      <w:r xmlns:w="http://schemas.openxmlformats.org/wordprocessingml/2006/main">
        <w:t xml:space="preserve">1: Jesaja 41:10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23:4 „Þótt ég gangi um dal dauðans skugga, óttast ég ekkert illt, því að þú ert með mér, sproti þinn og stafur hugga mig.</w:t>
      </w:r>
    </w:p>
    <w:p/>
    <w:p>
      <w:r xmlns:w="http://schemas.openxmlformats.org/wordprocessingml/2006/main">
        <w:t xml:space="preserve">Fyrsta bók Móse 29:6 Og hann sagði við þá: "Er hann heill?" Og þeir sögðu: ,,Hann er heill, og sjá, Rakel dóttir hans kemur með sauðina.</w:t>
      </w:r>
    </w:p>
    <w:p/>
    <w:p>
      <w:r xmlns:w="http://schemas.openxmlformats.org/wordprocessingml/2006/main">
        <w:t xml:space="preserve">Jakob hittir ættingja sína og þeir gefa honum þær fréttir að Rakel sé að koma með kindurnar.</w:t>
      </w:r>
    </w:p>
    <w:p/>
    <w:p>
      <w:r xmlns:w="http://schemas.openxmlformats.org/wordprocessingml/2006/main">
        <w:t xml:space="preserve">1. Forsjón Guðs er augljós í tímasetningu komu Rakelar.</w:t>
      </w:r>
    </w:p>
    <w:p/>
    <w:p>
      <w:r xmlns:w="http://schemas.openxmlformats.org/wordprocessingml/2006/main">
        <w:t xml:space="preserve">2. Náð Guðs umlykur okkur jafnvel þegar við viðurkennum hana ekki.</w:t>
      </w:r>
    </w:p>
    <w:p/>
    <w:p>
      <w:r xmlns:w="http://schemas.openxmlformats.org/wordprocessingml/2006/main">
        <w:t xml:space="preserve">1. Sálmur 145:18-19 "Drottinn er nálægur öllum sem ákalla hann, öllum sem ákalla hann í sannleika.</w:t>
      </w:r>
    </w:p>
    <w:p/>
    <w:p>
      <w:r xmlns:w="http://schemas.openxmlformats.org/wordprocessingml/2006/main">
        <w:t xml:space="preserve">2. Rómverjabréfið 8:28 "Og vér vitum, að þeim sem elska Guð samverkar allt til góðs, þeim sem kallaðir eru samkvæmt ásetningi hans."</w:t>
      </w:r>
    </w:p>
    <w:p/>
    <w:p>
      <w:r xmlns:w="http://schemas.openxmlformats.org/wordprocessingml/2006/main">
        <w:t xml:space="preserve">Fyrsta bók Móse 29:7 Og hann sagði: ,,Sjá, það er enn hádagur, og ekki er kominn tími til að safna saman nautunum. Vökvið sauðina og farið og fæði þá.</w:t>
      </w:r>
    </w:p>
    <w:p/>
    <w:p>
      <w:r xmlns:w="http://schemas.openxmlformats.org/wordprocessingml/2006/main">
        <w:t xml:space="preserve">Laban bað Jakob að vökva sauði sína og gefa þeim, því enn var snemma dags.</w:t>
      </w:r>
    </w:p>
    <w:p/>
    <w:p>
      <w:r xmlns:w="http://schemas.openxmlformats.org/wordprocessingml/2006/main">
        <w:t xml:space="preserve">1. Guð veitir okkur ríkulega blessun, jafnvel í hversdagslegum verkefnum hversdagsleikans.</w:t>
      </w:r>
    </w:p>
    <w:p/>
    <w:p>
      <w:r xmlns:w="http://schemas.openxmlformats.org/wordprocessingml/2006/main">
        <w:t xml:space="preserve">2. Við ættum ekki að vera svo fljót að dæma þau fátæklegu verkefni sem við erum beðin um að vinna, eins og þau kunna að vera frá Drottni.</w:t>
      </w:r>
    </w:p>
    <w:p/>
    <w:p>
      <w:r xmlns:w="http://schemas.openxmlformats.org/wordprocessingml/2006/main">
        <w:t xml:space="preserve">1. Filippíbréfið 4:6-7 - "Verið ekki áhyggjufullir um neitt, heldur gerið í öllum aðstæðum, með bæn og beiðni, með þakkargjörð, beiðnir ykkar til Guðs. Og friður Guðs, sem er æðri öllum skilningi, mun varðveita ykkur. hjörtu og huga yðar í Kristi Jesú."</w:t>
      </w:r>
    </w:p>
    <w:p/>
    <w:p>
      <w:r xmlns:w="http://schemas.openxmlformats.org/wordprocessingml/2006/main">
        <w:t xml:space="preserve">2. Matteusarguðspjall 6:25-34 - "Þess vegna segi ég yður: Hafið ekki áhyggjur af lífi yðar, hvað þér eigið að eta eða drekka, né um líkama yðar, hverju þú munt klæðast. Er lífið ekki meira en matur og líkaminn meira en föt? Líttu á fugla himinsins, þeir sá hvorki né uppskera né geyma í hlöðum, og samt fæðir þinn himneski faðir þá. Ert þú ekki miklu meira virði en þeir?</w:t>
      </w:r>
    </w:p>
    <w:p/>
    <w:p>
      <w:r xmlns:w="http://schemas.openxmlformats.org/wordprocessingml/2006/main">
        <w:t xml:space="preserve">Fyrsta bók Móse 29:8 Og þeir sögðu: ,,Við getum ekki fyrr en öll hjörðin hefur safnast saman og steininum velt úr munni brunnsins. svo vökvum við kindurnar.</w:t>
      </w:r>
    </w:p>
    <w:p/>
    <w:p>
      <w:r xmlns:w="http://schemas.openxmlformats.org/wordprocessingml/2006/main">
        <w:t xml:space="preserve">Jakob hittir sonu Labans og þeir útskýra að þeir geti ekki vökvað sauðina fyrr en hjörðinni er safnað saman og steinninn tekinn úr brunninum.</w:t>
      </w:r>
    </w:p>
    <w:p/>
    <w:p>
      <w:r xmlns:w="http://schemas.openxmlformats.org/wordprocessingml/2006/main">
        <w:t xml:space="preserve">1. Fyrirtæki Guðs fyrir þörfum okkar - 1. Mósebók 29:8</w:t>
      </w:r>
    </w:p>
    <w:p/>
    <w:p>
      <w:r xmlns:w="http://schemas.openxmlformats.org/wordprocessingml/2006/main">
        <w:t xml:space="preserve">2. Að þjóna öðrum trúfastlega - 1. Mósebók 29:8</w:t>
      </w:r>
    </w:p>
    <w:p/>
    <w:p>
      <w:r xmlns:w="http://schemas.openxmlformats.org/wordprocessingml/2006/main">
        <w:t xml:space="preserve">1. Jesaja 40:11 - Hann mun gæta hjarðar sinnar eins og hirðir; hann mun safna lömbunum í fang sér; hann mun bera þá í faðmi sér og leiða þá sem eru með unga varlega.</w:t>
      </w:r>
    </w:p>
    <w:p/>
    <w:p>
      <w:r xmlns:w="http://schemas.openxmlformats.org/wordprocessingml/2006/main">
        <w:t xml:space="preserve">2. Jakobsbréfið 2:18 - Sýnið mér trú þína án verka þinna, og ég mun sýna þér trú mína með verkum mínum.</w:t>
      </w:r>
    </w:p>
    <w:p/>
    <w:p>
      <w:r xmlns:w="http://schemas.openxmlformats.org/wordprocessingml/2006/main">
        <w:t xml:space="preserve">Fyrsta bók Móse 29:9 En meðan hann var enn að tala við þá, kom Rakel með sauði föður síns, því að hún varðveitti þá.</w:t>
      </w:r>
    </w:p>
    <w:p/>
    <w:p>
      <w:r xmlns:w="http://schemas.openxmlformats.org/wordprocessingml/2006/main">
        <w:t xml:space="preserve">Jakob hittir Laban og á meðan þau tala saman kemur Rakel með kindur föður síns.</w:t>
      </w:r>
    </w:p>
    <w:p/>
    <w:p>
      <w:r xmlns:w="http://schemas.openxmlformats.org/wordprocessingml/2006/main">
        <w:t xml:space="preserve">1. Forsjón Guðs: Hvernig Guð vinnur á óvæntan hátt</w:t>
      </w:r>
    </w:p>
    <w:p/>
    <w:p>
      <w:r xmlns:w="http://schemas.openxmlformats.org/wordprocessingml/2006/main">
        <w:t xml:space="preserve">2. Gildi vinnusemi: Blessun dugnaðarins</w:t>
      </w:r>
    </w:p>
    <w:p/>
    <w:p>
      <w:r xmlns:w="http://schemas.openxmlformats.org/wordprocessingml/2006/main">
        <w:t xml:space="preserve">1. Matteusarguðspjall 6:25-34 - Ekki hafa áhyggjur af morgundeginum, því morgundagurinn mun hafa áhyggjur af sjálfum sér.</w:t>
      </w:r>
    </w:p>
    <w:p/>
    <w:p>
      <w:r xmlns:w="http://schemas.openxmlformats.org/wordprocessingml/2006/main">
        <w:t xml:space="preserve">2. Prédikarinn 9:10 - Hvað sem hönd þín finnur að gera, gerðu það af öllum mætti.</w:t>
      </w:r>
    </w:p>
    <w:p/>
    <w:p>
      <w:r xmlns:w="http://schemas.openxmlformats.org/wordprocessingml/2006/main">
        <w:t xml:space="preserve">Fyrsta bók Móse 29:10 Og svo bar við, er Jakob sá Rakel, dóttur Labans móðurbróður síns, og sauði Labans móðurbróður hans, að Jakob gekk fram og velti steininum úr munni brunnsins og vökvaði hjörðina. Laban móðurbróðir hans.</w:t>
      </w:r>
    </w:p>
    <w:p/>
    <w:p>
      <w:r xmlns:w="http://schemas.openxmlformats.org/wordprocessingml/2006/main">
        <w:t xml:space="preserve">Jakob og Rakel hittast við brunninn.</w:t>
      </w:r>
    </w:p>
    <w:p/>
    <w:p>
      <w:r xmlns:w="http://schemas.openxmlformats.org/wordprocessingml/2006/main">
        <w:t xml:space="preserve">1: Guð gefur okkur tækifæri til að kynnast nýju fólki, rétt eins og hann gaf Jakobi og Rakel tækifæri til að hittast.</w:t>
      </w:r>
    </w:p>
    <w:p/>
    <w:p>
      <w:r xmlns:w="http://schemas.openxmlformats.org/wordprocessingml/2006/main">
        <w:t xml:space="preserve">2: Vilji Jakobs til að þjóna hjörðum Labans sýnir okkur mikilvægi þess að vera fús til að þjóna öðrum.</w:t>
      </w:r>
    </w:p>
    <w:p/>
    <w:p>
      <w:r xmlns:w="http://schemas.openxmlformats.org/wordprocessingml/2006/main">
        <w:t xml:space="preserve">1: Filippíbréfið 2:3-4 "Gjörið ekkert af eigingirni eða yfirlæti, heldur teljið aðra í auðmýkt þyngri en ykkur sjálfir.</w:t>
      </w:r>
    </w:p>
    <w:p/>
    <w:p>
      <w:r xmlns:w="http://schemas.openxmlformats.org/wordprocessingml/2006/main">
        <w:t xml:space="preserve">2:1 Jóhannesarguðspjall 3:18 "Börn börn, elskum ekki í orði eða tali heldur í verki og sannleika."</w:t>
      </w:r>
    </w:p>
    <w:p/>
    <w:p>
      <w:r xmlns:w="http://schemas.openxmlformats.org/wordprocessingml/2006/main">
        <w:t xml:space="preserve">Fyrsta bók Móse 29:11 Og Jakob kyssti Rakel, hóf upp raust sína og grét.</w:t>
      </w:r>
    </w:p>
    <w:p/>
    <w:p>
      <w:r xmlns:w="http://schemas.openxmlformats.org/wordprocessingml/2006/main">
        <w:t xml:space="preserve">Jakob og Rachel sameinuðust á ný og deildu tilfinningalegum faðmi.</w:t>
      </w:r>
    </w:p>
    <w:p/>
    <w:p>
      <w:r xmlns:w="http://schemas.openxmlformats.org/wordprocessingml/2006/main">
        <w:t xml:space="preserve">1: Endurfundur ástvina er dýrmæt stund og við ættum að þykja vænt um hverja stund með fjölskyldu okkar og vinum.</w:t>
      </w:r>
    </w:p>
    <w:p/>
    <w:p>
      <w:r xmlns:w="http://schemas.openxmlformats.org/wordprocessingml/2006/main">
        <w:t xml:space="preserve">2: Guð er trúr og er með okkur í öllum prófraunum okkar og gleði.</w:t>
      </w:r>
    </w:p>
    <w:p/>
    <w:p>
      <w:r xmlns:w="http://schemas.openxmlformats.org/wordprocessingml/2006/main">
        <w:t xml:space="preserve">1: Rómverjabréfið 8:38-39 - Því að ég er viss um að hvorki dauði né líf, né englar né höfðingjar, né hið núverandi né hið ókomna, né kraftar, hæð né dýpt né neitt annað í allri sköpuninni að skilja okkur frá kærleika Guðs í Kristi Jesú, Drottni vorum.</w:t>
      </w:r>
    </w:p>
    <w:p/>
    <w:p>
      <w:r xmlns:w="http://schemas.openxmlformats.org/wordprocessingml/2006/main">
        <w:t xml:space="preserve">2: Sálmur 34:18 - Drottinn er nálægur þeim sem hafa sundurmarið hjarta og frelsar þá sem eru sundurkramdir í anda.</w:t>
      </w:r>
    </w:p>
    <w:p/>
    <w:p>
      <w:r xmlns:w="http://schemas.openxmlformats.org/wordprocessingml/2006/main">
        <w:t xml:space="preserve">Fyrsta bók Móse 29:12 Og Jakob sagði Rakel, að hann væri bróðir föður hennar, og að hann væri sonur Rebekku, og hún hljóp og sagði föður sínum frá.</w:t>
      </w:r>
    </w:p>
    <w:p/>
    <w:p>
      <w:r xmlns:w="http://schemas.openxmlformats.org/wordprocessingml/2006/main">
        <w:t xml:space="preserve">Jakob opinberar Rakel að hann sé bróðir föður hennar og sonur Rebekku.</w:t>
      </w:r>
    </w:p>
    <w:p/>
    <w:p>
      <w:r xmlns:w="http://schemas.openxmlformats.org/wordprocessingml/2006/main">
        <w:t xml:space="preserve">1. Þróa tilfinningu fyrir fjölskyldu sjálfsmynd og tryggð.</w:t>
      </w:r>
    </w:p>
    <w:p/>
    <w:p>
      <w:r xmlns:w="http://schemas.openxmlformats.org/wordprocessingml/2006/main">
        <w:t xml:space="preserve">2. Mikilvægi heiðarleika í samböndum.</w:t>
      </w:r>
    </w:p>
    <w:p/>
    <w:p>
      <w:r xmlns:w="http://schemas.openxmlformats.org/wordprocessingml/2006/main">
        <w:t xml:space="preserve">1. Rómverjabréfið 12:10, Verið vinsamlega ástúðleg hvert við annað með bróðurkærleika, til heiðurs að gefa hvert öðru p.</w:t>
      </w:r>
    </w:p>
    <w:p/>
    <w:p>
      <w:r xmlns:w="http://schemas.openxmlformats.org/wordprocessingml/2006/main">
        <w:t xml:space="preserve">2. Efesusbréfið 4:25, Látið því lygina, hver yðar tala sannleika við náunga sinn, því að vér erum hver annars limur.</w:t>
      </w:r>
    </w:p>
    <w:p/>
    <w:p>
      <w:r xmlns:w="http://schemas.openxmlformats.org/wordprocessingml/2006/main">
        <w:t xml:space="preserve">Fyrsta bók Móse 29:13 Og svo bar við, er Laban heyrði tíðindin um Jakob, sonur systur sinnar, að hann hljóp á móti honum, faðmaði hann, kyssti hann og leiddi hann heim til sín. Og hann sagði Laban allt þetta.</w:t>
      </w:r>
    </w:p>
    <w:p/>
    <w:p>
      <w:r xmlns:w="http://schemas.openxmlformats.org/wordprocessingml/2006/main">
        <w:t xml:space="preserve">Laban tók á móti Jakobi opnum örmum þegar hann heyrði fréttirnar af komu hans.</w:t>
      </w:r>
    </w:p>
    <w:p/>
    <w:p>
      <w:r xmlns:w="http://schemas.openxmlformats.org/wordprocessingml/2006/main">
        <w:t xml:space="preserve">1. Kraftur fyrirgefningar: Rannsókn úr sambandi Jakobs og Labans</w:t>
      </w:r>
    </w:p>
    <w:p/>
    <w:p>
      <w:r xmlns:w="http://schemas.openxmlformats.org/wordprocessingml/2006/main">
        <w:t xml:space="preserve">2. Kraftur sátta: Sagan af Jakobi og Laban</w:t>
      </w:r>
    </w:p>
    <w:p/>
    <w:p>
      <w:r xmlns:w="http://schemas.openxmlformats.org/wordprocessingml/2006/main">
        <w:t xml:space="preserve">1. Lúkas 15:20 - Hann stóð upp og kom til föður síns. En meðan hann var enn langt í burtu, sá faðir hans hann og fylltist samúð með honum; hann hljóp til sonar síns, greip um hann og kyssti hann.</w:t>
      </w:r>
    </w:p>
    <w:p/>
    <w:p>
      <w:r xmlns:w="http://schemas.openxmlformats.org/wordprocessingml/2006/main">
        <w:t xml:space="preserve">2. Efesusbréfið 4:32 - Verið í staðinn góð við hvert annað, blíð og fyrirgefið hver öðrum, eins og Guð hefur fyrirgefið ykkur fyrir Krist.</w:t>
      </w:r>
    </w:p>
    <w:p/>
    <w:p>
      <w:r xmlns:w="http://schemas.openxmlformats.org/wordprocessingml/2006/main">
        <w:t xml:space="preserve">Fyrsta bók Móse 29:14 Og Laban sagði við hann: "Vissulega ert þú bein mitt og hold." Og hann var hjá honum í mánuð.</w:t>
      </w:r>
    </w:p>
    <w:p/>
    <w:p>
      <w:r xmlns:w="http://schemas.openxmlformats.org/wordprocessingml/2006/main">
        <w:t xml:space="preserve">Laban bauð Jakob velkominn í fjölskyldu sína og leyfði honum að vera í langan tíma.</w:t>
      </w:r>
    </w:p>
    <w:p/>
    <w:p>
      <w:r xmlns:w="http://schemas.openxmlformats.org/wordprocessingml/2006/main">
        <w:t xml:space="preserve">1. Kraftur gestrisni: Að faðma ókunnuga með opnum örmum</w:t>
      </w:r>
    </w:p>
    <w:p/>
    <w:p>
      <w:r xmlns:w="http://schemas.openxmlformats.org/wordprocessingml/2006/main">
        <w:t xml:space="preserve">2. Merking fjölskyldunnar: Að deila kærleika Guðs og náð</w:t>
      </w:r>
    </w:p>
    <w:p/>
    <w:p>
      <w:r xmlns:w="http://schemas.openxmlformats.org/wordprocessingml/2006/main">
        <w:t xml:space="preserve">1. Rómverjabréfið 15:7 - Takið því vel á móti hver öðrum eins og Kristur hefur tekið á móti ykkur, Guði til dýrðar.</w:t>
      </w:r>
    </w:p>
    <w:p/>
    <w:p>
      <w:r xmlns:w="http://schemas.openxmlformats.org/wordprocessingml/2006/main">
        <w:t xml:space="preserve">2. Hebreabréfið 13:2 - Vanrækið ekki að sýna ókunnugum gestrisni, því að þar með hafa sumir hýst engla án þess að vita.</w:t>
      </w:r>
    </w:p>
    <w:p/>
    <w:p>
      <w:r xmlns:w="http://schemas.openxmlformats.org/wordprocessingml/2006/main">
        <w:t xml:space="preserve">Fyrsta bók Móse 29:15 Og Laban sagði við Jakob: "Af því að þú ert bróðir minn, ættir þú þá að þjóna mér að engu? seg mér, hver skulu laun þín vera?</w:t>
      </w:r>
    </w:p>
    <w:p/>
    <w:p>
      <w:r xmlns:w="http://schemas.openxmlformats.org/wordprocessingml/2006/main">
        <w:t xml:space="preserve">Laban og Jakob ræða laun fyrir verk Jakobs.</w:t>
      </w:r>
    </w:p>
    <w:p/>
    <w:p>
      <w:r xmlns:w="http://schemas.openxmlformats.org/wordprocessingml/2006/main">
        <w:t xml:space="preserve">1: Guð gefur okkur tækifæri til að vinna hörðum höndum og fá umbun fyrir það.</w:t>
      </w:r>
    </w:p>
    <w:p/>
    <w:p>
      <w:r xmlns:w="http://schemas.openxmlformats.org/wordprocessingml/2006/main">
        <w:t xml:space="preserve">2: Við ættum að vera örlát með launin okkar og þakklát fyrir þær gjafir sem Guð hefur gefið okkur.</w:t>
      </w:r>
    </w:p>
    <w:p/>
    <w:p>
      <w:r xmlns:w="http://schemas.openxmlformats.org/wordprocessingml/2006/main">
        <w:t xml:space="preserve">1: Efesusbréfið 4:28 "Þjófurinn steli ekki lengur, heldur láti hann erfiða og vinna heiðarlega vinnu með eigin höndum, svo að hann hafi eitthvað að deila með hverjum sem þarf."</w:t>
      </w:r>
    </w:p>
    <w:p/>
    <w:p>
      <w:r xmlns:w="http://schemas.openxmlformats.org/wordprocessingml/2006/main">
        <w:t xml:space="preserve">2: Mósebók 20:15 "Þú skalt ekki stela."</w:t>
      </w:r>
    </w:p>
    <w:p/>
    <w:p>
      <w:r xmlns:w="http://schemas.openxmlformats.org/wordprocessingml/2006/main">
        <w:t xml:space="preserve">Fyrsta bók Móse 29:16 Og Laban átti tvær dætur: sú eldri hét Lea, en sú yngri hét Rakel.</w:t>
      </w:r>
    </w:p>
    <w:p/>
    <w:p>
      <w:r xmlns:w="http://schemas.openxmlformats.org/wordprocessingml/2006/main">
        <w:t xml:space="preserve">Lea og Rakel voru tvær dætur Labans.</w:t>
      </w:r>
    </w:p>
    <w:p/>
    <w:p>
      <w:r xmlns:w="http://schemas.openxmlformats.org/wordprocessingml/2006/main">
        <w:t xml:space="preserve">1. Áætlun Guðs: Að læra að taka breytingum</w:t>
      </w:r>
    </w:p>
    <w:p/>
    <w:p>
      <w:r xmlns:w="http://schemas.openxmlformats.org/wordprocessingml/2006/main">
        <w:t xml:space="preserve">2. Styrkur systra: Að finna hvatningu í sögu Leu og Rakelar</w:t>
      </w:r>
    </w:p>
    <w:p/>
    <w:p>
      <w:r xmlns:w="http://schemas.openxmlformats.org/wordprocessingml/2006/main">
        <w:t xml:space="preserve">1. Rut 1:16-17 En Rut svaraði: Ekki brýna fyrir mér að yfirgefa þig eða hverfa frá þér. Hvert sem þú ferð mun ég fara og þar sem þú dvelur mun ég dvelja. Þitt fólk mun vera mitt fólk og Guð þinn Guð minn.</w:t>
      </w:r>
    </w:p>
    <w:p/>
    <w:p>
      <w:r xmlns:w="http://schemas.openxmlformats.org/wordprocessingml/2006/main">
        <w:t xml:space="preserve">2. Orðskviðirnir 17:17 Vinur elskar alltaf, og bróðir fæðist fyrir erfiðleikatíma.</w:t>
      </w:r>
    </w:p>
    <w:p/>
    <w:p>
      <w:r xmlns:w="http://schemas.openxmlformats.org/wordprocessingml/2006/main">
        <w:t xml:space="preserve">Fyrsta bók Móse 29:17 Lea var blíð í augum. en Rakel var fríð og vel unnin.</w:t>
      </w:r>
    </w:p>
    <w:p/>
    <w:p>
      <w:r xmlns:w="http://schemas.openxmlformats.org/wordprocessingml/2006/main">
        <w:t xml:space="preserve">Lea var ekki eins aðlaðandi og Rachel systir hennar, sem var falleg og vel liðin.</w:t>
      </w:r>
    </w:p>
    <w:p/>
    <w:p>
      <w:r xmlns:w="http://schemas.openxmlformats.org/wordprocessingml/2006/main">
        <w:t xml:space="preserve">1. Kraftur skilyrðislausrar ástar: Rannsókn á Jakobi og Leu</w:t>
      </w:r>
    </w:p>
    <w:p/>
    <w:p>
      <w:r xmlns:w="http://schemas.openxmlformats.org/wordprocessingml/2006/main">
        <w:t xml:space="preserve">2. Að meta fegurð og innri styrk: Rannsókn á Leu og Rakel</w:t>
      </w:r>
    </w:p>
    <w:p/>
    <w:p>
      <w:r xmlns:w="http://schemas.openxmlformats.org/wordprocessingml/2006/main">
        <w:t xml:space="preserve">1. 1. Jóhannesarbréf 4:7-12 Þér elskaðir, elskum hver annan, því að kærleikurinn er frá Guði, og hver sem elskar er af Guði fæddur og þekkir Guð.</w:t>
      </w:r>
    </w:p>
    <w:p/>
    <w:p>
      <w:r xmlns:w="http://schemas.openxmlformats.org/wordprocessingml/2006/main">
        <w:t xml:space="preserve">2. Rómverjabréfið 12:9-10 Láttu kærleikann vera ósvikinn. Andstyggð á því sem illt er; halda fast við það sem gott er. Elskið hvert annað með bróðurást.</w:t>
      </w:r>
    </w:p>
    <w:p/>
    <w:p>
      <w:r xmlns:w="http://schemas.openxmlformats.org/wordprocessingml/2006/main">
        <w:t xml:space="preserve">Fyrsta bók Móse 29:18 Og Jakob elskaði Rakel. og sagði: "Ég vil þjóna þér í sjö ár vegna Rakelar yngri dóttur þinnar."</w:t>
      </w:r>
    </w:p>
    <w:p/>
    <w:p>
      <w:r xmlns:w="http://schemas.openxmlformats.org/wordprocessingml/2006/main">
        <w:t xml:space="preserve">Jakob elskar Rakel og samþykkir að vinna hjá föður sínum í sjö ár.</w:t>
      </w:r>
    </w:p>
    <w:p/>
    <w:p>
      <w:r xmlns:w="http://schemas.openxmlformats.org/wordprocessingml/2006/main">
        <w:t xml:space="preserve">1: Ást er þess virði að fórna sér fyrir.</w:t>
      </w:r>
    </w:p>
    <w:p/>
    <w:p>
      <w:r xmlns:w="http://schemas.openxmlformats.org/wordprocessingml/2006/main">
        <w:t xml:space="preserve">2: Það er mikilvægt að uppfylla skuldbindingar þínar.</w:t>
      </w:r>
    </w:p>
    <w:p/>
    <w:p>
      <w:r xmlns:w="http://schemas.openxmlformats.org/wordprocessingml/2006/main">
        <w:t xml:space="preserve">1: Mark 12:30-31 - "Og þú skalt elska Drottin Guð þinn af öllu hjarta þínu og allri sálu þinni og öllum huga þínum og öllum mætti þínum. Annað er þetta: Þú skalt elska náunga þinn eins og sjálfan þig. Það er ekkert annað boðorð stærra en þetta.</w:t>
      </w:r>
    </w:p>
    <w:p/>
    <w:p>
      <w:r xmlns:w="http://schemas.openxmlformats.org/wordprocessingml/2006/main">
        <w:t xml:space="preserve">2:1 Korintubréf 13:4-7 - "Kærleikurinn er þolinmóður og góður, kærleikurinn öfundar ekki eða hrósar sér, hann er ekki hrokafullur eða dónalegur. Hann krefst ekki eigin leiðar, hann er ekki pirraður eða gremjulegur, hann gerir það ekki gleðst yfir ranglæti, en gleðst yfir sannleikanum. Kærleikurinn umber allt, trúir öllu, vonar allt, umber allt."</w:t>
      </w:r>
    </w:p>
    <w:p/>
    <w:p>
      <w:r xmlns:w="http://schemas.openxmlformats.org/wordprocessingml/2006/main">
        <w:t xml:space="preserve">Fyrsta bók Móse 29:19 Og Laban sagði: ,,Betra er að ég gefi þér hana en að ég gefi hana öðrum manni. Vertu hjá mér.</w:t>
      </w:r>
    </w:p>
    <w:p/>
    <w:p>
      <w:r xmlns:w="http://schemas.openxmlformats.org/wordprocessingml/2006/main">
        <w:t xml:space="preserve">Laban segir Jakob að það sé betra fyrir hann að giftast dóttur sinni en að hann kvænist einhverjum öðrum.</w:t>
      </w:r>
    </w:p>
    <w:p/>
    <w:p>
      <w:r xmlns:w="http://schemas.openxmlformats.org/wordprocessingml/2006/main">
        <w:t xml:space="preserve">1. Mikilvægi fjölskyldu og tryggðar í samböndum.</w:t>
      </w:r>
    </w:p>
    <w:p/>
    <w:p>
      <w:r xmlns:w="http://schemas.openxmlformats.org/wordprocessingml/2006/main">
        <w:t xml:space="preserve">2. Fegurð fyrirvara Guðs við erfiðar aðstæður.</w:t>
      </w:r>
    </w:p>
    <w:p/>
    <w:p>
      <w:r xmlns:w="http://schemas.openxmlformats.org/wordprocessingml/2006/main">
        <w:t xml:space="preserve">1. Orðskviðirnir 18:22 - Sá sem finnur konu finnur gott og fær náð frá Drottni.</w:t>
      </w:r>
    </w:p>
    <w:p/>
    <w:p>
      <w:r xmlns:w="http://schemas.openxmlformats.org/wordprocessingml/2006/main">
        <w:t xml:space="preserve">2. Sálmur 91:14-15 - "Af því að hann heldur fast við mig í kærleika, mun ég frelsa hann, ég mun vernda hann, því að hann þekkir nafn mitt. Þegar hann kallar á mig, mun ég svara honum, ég mun vera með. hann í vanda, ég mun bjarga honum og heiðra hann."</w:t>
      </w:r>
    </w:p>
    <w:p/>
    <w:p>
      <w:r xmlns:w="http://schemas.openxmlformats.org/wordprocessingml/2006/main">
        <w:t xml:space="preserve">Fyrsta bók Móse 29:20 Og Jakob þjónaði Rakel í sjö ár. og þeir virtust honum fáir dagar, vegna ástarinnar sem hann bar til hennar.</w:t>
      </w:r>
    </w:p>
    <w:p/>
    <w:p>
      <w:r xmlns:w="http://schemas.openxmlformats.org/wordprocessingml/2006/main">
        <w:t xml:space="preserve">Jakob þjónaði í sjö ár fyrir konuna sem hann elskaði, Rakel, og það virtist honum aðeins fáir dagar.</w:t>
      </w:r>
    </w:p>
    <w:p/>
    <w:p>
      <w:r xmlns:w="http://schemas.openxmlformats.org/wordprocessingml/2006/main">
        <w:t xml:space="preserve">1: Ást gerir allt mögulegt</w:t>
      </w:r>
    </w:p>
    <w:p/>
    <w:p>
      <w:r xmlns:w="http://schemas.openxmlformats.org/wordprocessingml/2006/main">
        <w:t xml:space="preserve">2: Kraftur ástarinnar til að umbreytast</w:t>
      </w:r>
    </w:p>
    <w:p/>
    <w:p>
      <w:r xmlns:w="http://schemas.openxmlformats.org/wordprocessingml/2006/main">
        <w:t xml:space="preserve">1:1 Korintubréf 13:4-7 - Kærleikurinn er þolinmóður, kærleikurinn er góður. Það öfunda ekki, það hrósar sér ekki, það er ekki stolt. 5 Það vanvirðir ekki aðra, það er ekki sjálfsleitt, það er ekki auðvelt að reita sig til reiði, það heldur ekki skrá yfir ranglæti. 6 Kærleikurinn hefur ekki yndi af hinu illa heldur gleðst með sannleikanum. 7 Það verndar alltaf, treystir alltaf, vonar alltaf, heldur alltaf út.</w:t>
      </w:r>
    </w:p>
    <w:p/>
    <w:p>
      <w:r xmlns:w="http://schemas.openxmlformats.org/wordprocessingml/2006/main">
        <w:t xml:space="preserve">2: Matteusarguðspjall 22:37-40 - Jesús svaraði: Elskaðu Drottin Guð þinn af öllu hjarta þínu og allri sálu þinni og öllum huga þínum. 38 Þetta er fyrsta og æðsta boðorðið. 39 Og annað er því líkt: Elskaðu náunga þinn eins og sjálfan þig. 40 Allt lögmálið og spámennirnir hanga á þessum tveimur boðorðum.</w:t>
      </w:r>
    </w:p>
    <w:p/>
    <w:p>
      <w:r xmlns:w="http://schemas.openxmlformats.org/wordprocessingml/2006/main">
        <w:t xml:space="preserve">Fyrsta bók Móse 29:21 Og Jakob sagði við Laban: "Gef mér konu mína, því að dagar mínir eru liðnir, að ég megi ganga inn til hennar."</w:t>
      </w:r>
    </w:p>
    <w:p/>
    <w:p>
      <w:r xmlns:w="http://schemas.openxmlformats.org/wordprocessingml/2006/main">
        <w:t xml:space="preserve">Jakob bað Laban að gefa sér konu sína svo að hann gæti uppfyllt skyldu sína við hana.</w:t>
      </w:r>
    </w:p>
    <w:p/>
    <w:p>
      <w:r xmlns:w="http://schemas.openxmlformats.org/wordprocessingml/2006/main">
        <w:t xml:space="preserve">1: Við ættum að leitast við að uppfylla skyldur okkar við ástvini okkar.</w:t>
      </w:r>
    </w:p>
    <w:p/>
    <w:p>
      <w:r xmlns:w="http://schemas.openxmlformats.org/wordprocessingml/2006/main">
        <w:t xml:space="preserve">2: Við ættum að treysta á tímasetningu Guðs fyrir líf okkar.</w:t>
      </w:r>
    </w:p>
    <w:p/>
    <w:p>
      <w:r xmlns:w="http://schemas.openxmlformats.org/wordprocessingml/2006/main">
        <w:t xml:space="preserve">1: Prédikarinn 3:1-8 - Allt hefur sinn tíma og sérhver starfsemi undir himninum hefur sinn tíma.</w:t>
      </w:r>
    </w:p>
    <w:p/>
    <w:p>
      <w:r xmlns:w="http://schemas.openxmlformats.org/wordprocessingml/2006/main">
        <w:t xml:space="preserve">2: Efesusbréfið 5:22-33 - Konur, undirgefið eigin mönnum yðar, eins og Drottni.</w:t>
      </w:r>
    </w:p>
    <w:p/>
    <w:p>
      <w:r xmlns:w="http://schemas.openxmlformats.org/wordprocessingml/2006/main">
        <w:t xml:space="preserve">Fyrsta bók Móse 29:22 Og Laban safnaði saman öllum mönnum staðarins og hélt veislu.</w:t>
      </w:r>
    </w:p>
    <w:p/>
    <w:p>
      <w:r xmlns:w="http://schemas.openxmlformats.org/wordprocessingml/2006/main">
        <w:t xml:space="preserve">Laban safnaði saman öllum mönnum staðarins og hélt veislu.</w:t>
      </w:r>
    </w:p>
    <w:p/>
    <w:p>
      <w:r xmlns:w="http://schemas.openxmlformats.org/wordprocessingml/2006/main">
        <w:t xml:space="preserve">1. Hvernig á að safna öðrum til að fagna blessunum Guðs</w:t>
      </w:r>
    </w:p>
    <w:p/>
    <w:p>
      <w:r xmlns:w="http://schemas.openxmlformats.org/wordprocessingml/2006/main">
        <w:t xml:space="preserve">2. Kraftur samfélagsfagnaðar</w:t>
      </w:r>
    </w:p>
    <w:p/>
    <w:p>
      <w:r xmlns:w="http://schemas.openxmlformats.org/wordprocessingml/2006/main">
        <w:t xml:space="preserve">1. Hebreabréfið 10:24-25 - Og við skulum athuga hvernig við getum uppörvað hver annan til kærleika og góðra verka, og vanrækjum ekki að hittast, eins og sumra er vani, heldur uppörvum hver annan, og því meira sem þér sjáið. dagurinn nálgast.</w:t>
      </w:r>
    </w:p>
    <w:p/>
    <w:p>
      <w:r xmlns:w="http://schemas.openxmlformats.org/wordprocessingml/2006/main">
        <w:t xml:space="preserve">2. Postulasagan 2:42-47 - Og þeir helguðu sig kennslu postulanna og samfélagi, brauðsbrotun og bænum. Og lotning kom yfir hverja sál, og mörg undur og tákn urðu fyrir tilstilli postulanna. Og allir sem trúðu voru saman og áttu allt sameiginlegt. Og þeir voru að selja eigur sínar og eigur og úthluta öllum ágóðanum eftir þörfum. Og dag eftir dag, þegar þeir komu saman í musterið og brutu brauð í heimilum sínum, tóku þeir á móti mat sínum með glöðum og örlátum hjörtum, lofuðu Guð og höfðu náð með öllum lýðnum. Og Drottinn bætti við fjölda þeirra dag frá dag þeim sem frelsast.</w:t>
      </w:r>
    </w:p>
    <w:p/>
    <w:p>
      <w:r xmlns:w="http://schemas.openxmlformats.org/wordprocessingml/2006/main">
        <w:t xml:space="preserve">Fyrsta bók Móse 29:23 Og um kveldið tók hann Leu dóttur sína og færði honum hana. og hann gekk inn til hennar.</w:t>
      </w:r>
    </w:p>
    <w:p/>
    <w:p>
      <w:r xmlns:w="http://schemas.openxmlformats.org/wordprocessingml/2006/main">
        <w:t xml:space="preserve">Jakob giftist Leu um kvöldið eftir að Laban tengdafaðir hans hafði blekkt hann.</w:t>
      </w:r>
    </w:p>
    <w:p/>
    <w:p>
      <w:r xmlns:w="http://schemas.openxmlformats.org/wordprocessingml/2006/main">
        <w:t xml:space="preserve">1. Mikilvægi dómgreindar í samböndum</w:t>
      </w:r>
    </w:p>
    <w:p/>
    <w:p>
      <w:r xmlns:w="http://schemas.openxmlformats.org/wordprocessingml/2006/main">
        <w:t xml:space="preserve">2. Blessun hlýðninnar</w:t>
      </w:r>
    </w:p>
    <w:p/>
    <w:p>
      <w:r xmlns:w="http://schemas.openxmlformats.org/wordprocessingml/2006/main">
        <w:t xml:space="preserve">1. Orðskviðirnir 3:5-6 - Treystu Drottni af öllu hjarta og reiddu þig ekki á eigin skilning.</w:t>
      </w:r>
    </w:p>
    <w:p/>
    <w:p>
      <w:r xmlns:w="http://schemas.openxmlformats.org/wordprocessingml/2006/main">
        <w:t xml:space="preserve">6 Viðurkenndu hann á öllum þínum vegum, og hann mun gera stigu þína greiða.</w:t>
      </w:r>
    </w:p>
    <w:p/>
    <w:p>
      <w:r xmlns:w="http://schemas.openxmlformats.org/wordprocessingml/2006/main">
        <w:t xml:space="preserve">2. 1. Korintubréf 7:10-16 - Kona má ekki skilja við mann sinn. En ef hún gerir það, verður hún að vera ógift ella sættast við mann sinn. Og eiginmaður má ekki skilja við konu sína.</w:t>
      </w:r>
    </w:p>
    <w:p/>
    <w:p>
      <w:r xmlns:w="http://schemas.openxmlformats.org/wordprocessingml/2006/main">
        <w:t xml:space="preserve">Fyrsta bók Móse 29:24 Og Laban gaf Leu dóttur sinni Silpu ambátt sína að ambátt.</w:t>
      </w:r>
    </w:p>
    <w:p/>
    <w:p>
      <w:r xmlns:w="http://schemas.openxmlformats.org/wordprocessingml/2006/main">
        <w:t xml:space="preserve">Laban gaf Leu ambátt dóttur sinni Silpu til að þjóna henni.</w:t>
      </w:r>
    </w:p>
    <w:p/>
    <w:p>
      <w:r xmlns:w="http://schemas.openxmlformats.org/wordprocessingml/2006/main">
        <w:t xml:space="preserve">1. Gjöf náðar: Að taka á móti og gefa gjafir með kærleika</w:t>
      </w:r>
    </w:p>
    <w:p/>
    <w:p>
      <w:r xmlns:w="http://schemas.openxmlformats.org/wordprocessingml/2006/main">
        <w:t xml:space="preserve">2. Trúfesta í hlýðni: Dæmi Silpu og Leu</w:t>
      </w:r>
    </w:p>
    <w:p/>
    <w:p>
      <w:r xmlns:w="http://schemas.openxmlformats.org/wordprocessingml/2006/main">
        <w:t xml:space="preserve">1. Matteusarguðspjall 7:12, "Þannig skuluð þér í öllu gera öðrum það, sem þér viljið að þeir gjöri yður, því að þetta er samantekt á lögmálinu og spámönnunum."</w:t>
      </w:r>
    </w:p>
    <w:p/>
    <w:p>
      <w:r xmlns:w="http://schemas.openxmlformats.org/wordprocessingml/2006/main">
        <w:t xml:space="preserve">2. Orðskviðirnir 31:15: "Hún stendur á fætur meðan enn er nótt, hún útvegar fjölskyldu sinni mat og þjónum sínum skammta."</w:t>
      </w:r>
    </w:p>
    <w:p/>
    <w:p>
      <w:r xmlns:w="http://schemas.openxmlformats.org/wordprocessingml/2006/main">
        <w:t xml:space="preserve">Fyrsta bók Móse 29:25 Og um morguninn, sjá, það var Lea, og hann sagði við Laban: "Hvað hefir þú gjört mér þetta?" þjónaði ég ekki með þér fyrir Rakel? Hví hefir þú þá tælt mig?</w:t>
      </w:r>
    </w:p>
    <w:p/>
    <w:p>
      <w:r xmlns:w="http://schemas.openxmlformats.org/wordprocessingml/2006/main">
        <w:t xml:space="preserve">Jakob var blekktur af Laban til að giftast Leu í stað Rakelar, konunnar sem hann hafði þjónað Laban í sjö ár.</w:t>
      </w:r>
    </w:p>
    <w:p/>
    <w:p>
      <w:r xmlns:w="http://schemas.openxmlformats.org/wordprocessingml/2006/main">
        <w:t xml:space="preserve">1. Hætturnar af blekkingum: Skilningur á afleiðingum mistaka Jakobs</w:t>
      </w:r>
    </w:p>
    <w:p/>
    <w:p>
      <w:r xmlns:w="http://schemas.openxmlformats.org/wordprocessingml/2006/main">
        <w:t xml:space="preserve">2. Heiðra loforð: Gildi þess að standa við orð þín</w:t>
      </w:r>
    </w:p>
    <w:p/>
    <w:p>
      <w:r xmlns:w="http://schemas.openxmlformats.org/wordprocessingml/2006/main">
        <w:t xml:space="preserve">1. Rómverjabréfið 12:17-21 - Gjaldið engum illt með illu. Hefndið ekki, kæru vinir, en skiljið eftir pláss fyrir reiði Guðs, því ritað er: Það er mitt að hefna; Ég mun endurgjalda, segir Drottinn. Þvert á móti: Ef óvinur þinn er svangur, gefðu honum að borða; ef hann er þyrstur, gefðu honum eitthvað að drekka. Með því að gera þetta munt þú hrúga brennandi kolum á höfuð hans. Láttu ekki hið illa sigra þig, heldur sigra þú illt með góðu.</w:t>
      </w:r>
    </w:p>
    <w:p/>
    <w:p>
      <w:r xmlns:w="http://schemas.openxmlformats.org/wordprocessingml/2006/main">
        <w:t xml:space="preserve">2. Jakobsbréfið 5:12 - En umfram allt, bræður mínir og systur, sverjið ekki við himin eða við jörð eða við neitt annað. Allt sem þú þarft að segja er einfalt já eða nei. Annars verður þú fordæmdur.</w:t>
      </w:r>
    </w:p>
    <w:p/>
    <w:p>
      <w:r xmlns:w="http://schemas.openxmlformats.org/wordprocessingml/2006/main">
        <w:t xml:space="preserve">Fyrsta bók Móse 29:26 Og Laban sagði: "Eigi má svo gjöra í okkar landi, að gefa hinn yngri á undan frumburðinum."</w:t>
      </w:r>
    </w:p>
    <w:p/>
    <w:p>
      <w:r xmlns:w="http://schemas.openxmlformats.org/wordprocessingml/2006/main">
        <w:t xml:space="preserve">Laban mótmælir því að Jakob taki Rakel sem brúði fyrir Leu, elstu dóttur sína.</w:t>
      </w:r>
    </w:p>
    <w:p/>
    <w:p>
      <w:r xmlns:w="http://schemas.openxmlformats.org/wordprocessingml/2006/main">
        <w:t xml:space="preserve">1. Tímasetning Guðs er fullkomin: Að læra að treysta á áætlun sína</w:t>
      </w:r>
    </w:p>
    <w:p/>
    <w:p>
      <w:r xmlns:w="http://schemas.openxmlformats.org/wordprocessingml/2006/main">
        <w:t xml:space="preserve">2. Réttlæti heiðurs og virðingar: Viðurkennum skyldu okkar við aðra</w:t>
      </w:r>
    </w:p>
    <w:p/>
    <w:p>
      <w:r xmlns:w="http://schemas.openxmlformats.org/wordprocessingml/2006/main">
        <w:t xml:space="preserve">1. Rut 1:16 17 - En Rut sagði: ,,Ekki brýna fyrir mér að yfirgefa þig eða hverfa aftur frá þér. Því að hvert sem þú ferð mun ég fara og þar sem þú gistir mun ég gista. Þitt fólk skal vera mitt fólk og þinn Guð Guð minn.</w:t>
      </w:r>
    </w:p>
    <w:p/>
    <w:p>
      <w:r xmlns:w="http://schemas.openxmlformats.org/wordprocessingml/2006/main">
        <w:t xml:space="preserve">2. Orðskviðirnir 3:1 2 - Sonur minn, gleym ekki kennslu minni, en lát hjarta þitt varðveita boðorð mín, því að lengd daga og ára lífs og friðar munu bæta þér.</w:t>
      </w:r>
    </w:p>
    <w:p/>
    <w:p>
      <w:r xmlns:w="http://schemas.openxmlformats.org/wordprocessingml/2006/main">
        <w:t xml:space="preserve">Fyrsta bók Móse 29:27 Ljúktu viku hennar, og við munum einnig gefa þér þetta fyrir þá þjónustu, sem þú skalt þjóna með mér enn sjö önnur ár.</w:t>
      </w:r>
    </w:p>
    <w:p/>
    <w:p>
      <w:r xmlns:w="http://schemas.openxmlformats.org/wordprocessingml/2006/main">
        <w:t xml:space="preserve">Jakob samþykkir að vinna í sjö ár í viðbót gegn því að giftast Rachel.</w:t>
      </w:r>
    </w:p>
    <w:p/>
    <w:p>
      <w:r xmlns:w="http://schemas.openxmlformats.org/wordprocessingml/2006/main">
        <w:t xml:space="preserve">1: Við eigum öll eitthvað sem við erum tilbúin að fórna fyrir það sem við elskum.</w:t>
      </w:r>
    </w:p>
    <w:p/>
    <w:p>
      <w:r xmlns:w="http://schemas.openxmlformats.org/wordprocessingml/2006/main">
        <w:t xml:space="preserve">2: Ást getur verið öflugur hvati til að gera það sem er erfitt.</w:t>
      </w:r>
    </w:p>
    <w:p/>
    <w:p>
      <w:r xmlns:w="http://schemas.openxmlformats.org/wordprocessingml/2006/main">
        <w:t xml:space="preserve">1: Filippíbréfið 3:8 Já, allt annað er einskis virði í samanburði við óendanlega gildi þess að þekkja Krist Jesú, Drottin minn. Vegna hans hef ég hent öllu öðru og talið það allt sem rusl, svo að ég gæti öðlast Krist</w:t>
      </w:r>
    </w:p>
    <w:p/>
    <w:p>
      <w:r xmlns:w="http://schemas.openxmlformats.org/wordprocessingml/2006/main">
        <w:t xml:space="preserve">2: Lúkasarguðspjall 14:25-27 Mikill mannfjöldi var á ferð með Jesú, og sneri sér til þeirra og sagði: Ef einhver kemur til mín og hatar ekki föður og móður, konu og börn, bræður og systur, já, jafnvel sitt eigið líf. manneskja getur ekki verið lærisveinn minn. Og hver sem ekki ber kross sinn og fylgir mér getur ekki verið lærisveinn minn.</w:t>
      </w:r>
    </w:p>
    <w:p/>
    <w:p>
      <w:r xmlns:w="http://schemas.openxmlformats.org/wordprocessingml/2006/main">
        <w:t xml:space="preserve">Fyrsta bók Móse 29:28 Og Jakob gjörði svo og lauk viku hennar, og hann gaf honum Rakel dóttur sína einnig að konu.</w:t>
      </w:r>
    </w:p>
    <w:p/>
    <w:p>
      <w:r xmlns:w="http://schemas.openxmlformats.org/wordprocessingml/2006/main">
        <w:t xml:space="preserve">Jakob uppfyllti viku Leu og kvæntist síðan Rakel, dóttur sinni.</w:t>
      </w:r>
    </w:p>
    <w:p/>
    <w:p>
      <w:r xmlns:w="http://schemas.openxmlformats.org/wordprocessingml/2006/main">
        <w:t xml:space="preserve">1. Hjónabandsgleðin - 1. Mósebók 29:28</w:t>
      </w:r>
    </w:p>
    <w:p/>
    <w:p>
      <w:r xmlns:w="http://schemas.openxmlformats.org/wordprocessingml/2006/main">
        <w:t xml:space="preserve">2. Að uppfylla loforð Guðs - 1. Mósebók 29:28</w:t>
      </w:r>
    </w:p>
    <w:p/>
    <w:p>
      <w:r xmlns:w="http://schemas.openxmlformats.org/wordprocessingml/2006/main">
        <w:t xml:space="preserve">1. Efesusbréfið 5:25-33 - Eiginmenn ættu að elska konur sínar eins og Kristur elskar kirkjuna.</w:t>
      </w:r>
    </w:p>
    <w:p/>
    <w:p>
      <w:r xmlns:w="http://schemas.openxmlformats.org/wordprocessingml/2006/main">
        <w:t xml:space="preserve">2. 1. Korintubréf 7:2-5 - Hjónaband er heilagur sáttmáli og pör ættu ekki að skilja.</w:t>
      </w:r>
    </w:p>
    <w:p/>
    <w:p>
      <w:r xmlns:w="http://schemas.openxmlformats.org/wordprocessingml/2006/main">
        <w:t xml:space="preserve">Fyrsta bók Móse 29:29 Og Laban gaf Rakel dóttur sinni Bílu ambátt sína til að vera ambátt hennar.</w:t>
      </w:r>
    </w:p>
    <w:p/>
    <w:p>
      <w:r xmlns:w="http://schemas.openxmlformats.org/wordprocessingml/2006/main">
        <w:t xml:space="preserve">Laban gaf Rakel Bílu dóttur sína að ambátt.</w:t>
      </w:r>
    </w:p>
    <w:p/>
    <w:p>
      <w:r xmlns:w="http://schemas.openxmlformats.org/wordprocessingml/2006/main">
        <w:t xml:space="preserve">1. Kraftur örlætis: Dæmi Labans um að gefa Rakel ambátt dóttur sinnar.</w:t>
      </w:r>
    </w:p>
    <w:p/>
    <w:p>
      <w:r xmlns:w="http://schemas.openxmlformats.org/wordprocessingml/2006/main">
        <w:t xml:space="preserve">2. Mikilvægi hjónabandsins: Skoðaðu samband Labans, Rakelar og Bílu.</w:t>
      </w:r>
    </w:p>
    <w:p/>
    <w:p>
      <w:r xmlns:w="http://schemas.openxmlformats.org/wordprocessingml/2006/main">
        <w:t xml:space="preserve">1. Lúkasarguðspjall 6:38 - "Gefðu og þér mun gefast. Gott mál, þrýst niður, hrist saman og rennt yfir, verður hellt í kjöltu þína. Því að með þeim mæli sem þú mælir mun það mæla til þú."</w:t>
      </w:r>
    </w:p>
    <w:p/>
    <w:p>
      <w:r xmlns:w="http://schemas.openxmlformats.org/wordprocessingml/2006/main">
        <w:t xml:space="preserve">2. Jakobsbréfið 1:17 - "Sérhver góð og fullkomin gjöf er að ofan, niðurkomin frá föður himneskra ljósa, sem breytist ekki eins og skuggar sem breytast."</w:t>
      </w:r>
    </w:p>
    <w:p/>
    <w:p>
      <w:r xmlns:w="http://schemas.openxmlformats.org/wordprocessingml/2006/main">
        <w:t xml:space="preserve">Fyrsta bók Móse 29:30 Og hann gekk einnig inn til Rakelar, og hann elskaði Rakel meira en Leu, og þjónaði með honum enn sjö önnur ár.</w:t>
      </w:r>
    </w:p>
    <w:p/>
    <w:p>
      <w:r xmlns:w="http://schemas.openxmlformats.org/wordprocessingml/2006/main">
        <w:t xml:space="preserve">Jakob elskaði Rakel meira en Leu og þjónaði Laban í sjö ár til viðbótar til að giftast henni.</w:t>
      </w:r>
    </w:p>
    <w:p/>
    <w:p>
      <w:r xmlns:w="http://schemas.openxmlformats.org/wordprocessingml/2006/main">
        <w:t xml:space="preserve">1. Ást sem gengur lengra - 1. Mósebók 29:30</w:t>
      </w:r>
    </w:p>
    <w:p/>
    <w:p>
      <w:r xmlns:w="http://schemas.openxmlformats.org/wordprocessingml/2006/main">
        <w:t xml:space="preserve">2. Blessanir kærleiksríks hjarta - 1. Mósebók 29:30</w:t>
      </w:r>
    </w:p>
    <w:p/>
    <w:p>
      <w:r xmlns:w="http://schemas.openxmlformats.org/wordprocessingml/2006/main">
        <w:t xml:space="preserve">1. Lúkas 16:10 - Sá sem er trúr í mjög litlu er líka trúr í miklu</w:t>
      </w:r>
    </w:p>
    <w:p/>
    <w:p>
      <w:r xmlns:w="http://schemas.openxmlformats.org/wordprocessingml/2006/main">
        <w:t xml:space="preserve">2. 1. Korintubréf 13:4-8 - Kærleikurinn er þolinmóður og góður; ástin öfunda ekki eða hrósa sér; það er ekki hrokafullt eða dónalegt. Það krefst ekki á eigin vegum; það er ekki pirrandi eða gremjulegt; það gleðst ekki yfir misgjörðum, heldur gleðst það með sannleikanum. Kærleikurinn umber allt, trúir öllu, vonar allt, umber allt.</w:t>
      </w:r>
    </w:p>
    <w:p/>
    <w:p>
      <w:r xmlns:w="http://schemas.openxmlformats.org/wordprocessingml/2006/main">
        <w:t xml:space="preserve">Fyrsta bók Móse 29:31 Og er Drottinn sá, að Lea var hatuð, lauk hann upp móðurlífi hennar, en Rakel var óbyrja.</w:t>
      </w:r>
    </w:p>
    <w:p/>
    <w:p>
      <w:r xmlns:w="http://schemas.openxmlformats.org/wordprocessingml/2006/main">
        <w:t xml:space="preserve">Lea var blessuð með frjósemi þrátt fyrir að henni líkaði ekki, en Rakel var óbyrja.</w:t>
      </w:r>
    </w:p>
    <w:p/>
    <w:p>
      <w:r xmlns:w="http://schemas.openxmlformats.org/wordprocessingml/2006/main">
        <w:t xml:space="preserve">1: Þrátt fyrir tilfinningar okkar um að vera óelskuð, blessar Guð okkur samt frjósemi.</w:t>
      </w:r>
    </w:p>
    <w:p/>
    <w:p>
      <w:r xmlns:w="http://schemas.openxmlformats.org/wordprocessingml/2006/main">
        <w:t xml:space="preserve">2: Guð er náðugur, jafnvel þegar við erum það ekki.</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Harmljóðin 3:22-23 - Vegna mikillar kærleika Drottins erum við ekki tæmd, því að miskunn hans bregst aldrei. Þau eru ný á hverjum morgni; mikil er trúfesti þín.</w:t>
      </w:r>
    </w:p>
    <w:p/>
    <w:p>
      <w:r xmlns:w="http://schemas.openxmlformats.org/wordprocessingml/2006/main">
        <w:t xml:space="preserve">Fyrsta bók Móse 29:32 Og Lea varð þunguð og ól son og nefndi hann Rúben. nú mun maðurinn minn elska mig.</w:t>
      </w:r>
    </w:p>
    <w:p/>
    <w:p>
      <w:r xmlns:w="http://schemas.openxmlformats.org/wordprocessingml/2006/main">
        <w:t xml:space="preserve">Rúben sonur Leu fæddist vegna blessunar Drottins yfir henni þrátt fyrir þrengingar hennar.</w:t>
      </w:r>
    </w:p>
    <w:p/>
    <w:p>
      <w:r xmlns:w="http://schemas.openxmlformats.org/wordprocessingml/2006/main">
        <w:t xml:space="preserve">1. Óbilandi ást og vernd Drottins fyrir fólk sitt</w:t>
      </w:r>
    </w:p>
    <w:p/>
    <w:p>
      <w:r xmlns:w="http://schemas.openxmlformats.org/wordprocessingml/2006/main">
        <w:t xml:space="preserve">2. Rúben: Tákn um trúfesti Guðs</w:t>
      </w:r>
    </w:p>
    <w:p/>
    <w:p>
      <w:r xmlns:w="http://schemas.openxmlformats.org/wordprocessingml/2006/main">
        <w:t xml:space="preserve">1. Sálmur 7:10 - "Og vörn mín er hjá Guði, sem frelsar hjartahreina."</w:t>
      </w:r>
    </w:p>
    <w:p/>
    <w:p>
      <w:r xmlns:w="http://schemas.openxmlformats.org/wordprocessingml/2006/main">
        <w:t xml:space="preserve">2. Sálmur 34:19 - "Margar eru þrengingar hins réttláta, en Drottinn frelsar hann úr þeim öllum."</w:t>
      </w:r>
    </w:p>
    <w:p/>
    <w:p>
      <w:r xmlns:w="http://schemas.openxmlformats.org/wordprocessingml/2006/main">
        <w:t xml:space="preserve">Fyrsta bók Móse 29:33 Og hún varð þunguð aftur og ól son. og sagði: Af því að Drottinn hefir heyrt, að ég væri hataður, gaf hann mér einnig þennan son, og hún nefndi hann Símeon.</w:t>
      </w:r>
    </w:p>
    <w:p/>
    <w:p>
      <w:r xmlns:w="http://schemas.openxmlformats.org/wordprocessingml/2006/main">
        <w:t xml:space="preserve">Lea varð þunguð og ól son, sem hún nefndi Símeon, af því að Drottinn heyrði að hún væri hatuð og gaf henni þennan son.</w:t>
      </w:r>
    </w:p>
    <w:p/>
    <w:p>
      <w:r xmlns:w="http://schemas.openxmlformats.org/wordprocessingml/2006/main">
        <w:t xml:space="preserve">1. Guð hlustar á þá sem þjást og gefur þeim von og huggun.</w:t>
      </w:r>
    </w:p>
    <w:p/>
    <w:p>
      <w:r xmlns:w="http://schemas.openxmlformats.org/wordprocessingml/2006/main">
        <w:t xml:space="preserve">2. Guð hugsar um okkur jafnvel í miðri hatri og kúgun.</w:t>
      </w:r>
    </w:p>
    <w:p/>
    <w:p>
      <w:r xmlns:w="http://schemas.openxmlformats.org/wordprocessingml/2006/main">
        <w:t xml:space="preserve">1. Jesaja 61:1-2 Andi Drottins Guðs er yfir mér, því að Drottinn hefur smurt mig til að flytja fátækum fagnaðarerindið. Hann hefur sent mig til að binda sundurmarið hjarta, boða herteknum frelsi og opna fangelsið þeim, sem bundnir eru. að boða náðarár Drottins.</w:t>
      </w:r>
    </w:p>
    <w:p/>
    <w:p>
      <w:r xmlns:w="http://schemas.openxmlformats.org/wordprocessingml/2006/main">
        <w:t xml:space="preserve">2. Sálmur 34:18 Drottinn er nálægur hinum sundurmarnu hjarta og frelsar þá sem eru sundurkramdir í anda.</w:t>
      </w:r>
    </w:p>
    <w:p/>
    <w:p>
      <w:r xmlns:w="http://schemas.openxmlformats.org/wordprocessingml/2006/main">
        <w:t xml:space="preserve">Fyrsta bók Móse 29:34 Og hún varð þunguð aftur og ól son. og sagði: ,,Nú mun maðurinn minn í þetta sinn ganga í lið með mér, því að ég hef fætt honum þrjá sonu. Fyrir því var hann kallaður Leví.</w:t>
      </w:r>
    </w:p>
    <w:p/>
    <w:p>
      <w:r xmlns:w="http://schemas.openxmlformats.org/wordprocessingml/2006/main">
        <w:t xml:space="preserve">Lea eignaðist þriðja son, sem hún nefndi Levi, í þeirri trú að það myndi færa hana nær eiginmanni sínum.</w:t>
      </w:r>
    </w:p>
    <w:p/>
    <w:p>
      <w:r xmlns:w="http://schemas.openxmlformats.org/wordprocessingml/2006/main">
        <w:t xml:space="preserve">1. Vonin um sátt: Hvernig kærleikur Guðs sameinar fjölskyldur</w:t>
      </w:r>
    </w:p>
    <w:p/>
    <w:p>
      <w:r xmlns:w="http://schemas.openxmlformats.org/wordprocessingml/2006/main">
        <w:t xml:space="preserve">2. Kraftur nafna: Hvernig val okkar getur haft áhrif á framtíð okkar</w:t>
      </w:r>
    </w:p>
    <w:p/>
    <w:p>
      <w:r xmlns:w="http://schemas.openxmlformats.org/wordprocessingml/2006/main">
        <w:t xml:space="preserve">1. Efesusbréfið 4:2-3 - "með allri auðmýkt og hógværð, með þolinmæði, umberandi hver annan í kærleika, fús til að viðhalda einingu andans í bandi friðarins."</w:t>
      </w:r>
    </w:p>
    <w:p/>
    <w:p>
      <w:r xmlns:w="http://schemas.openxmlformats.org/wordprocessingml/2006/main">
        <w:t xml:space="preserve">2. Kólossubréfið 3:13-14 - "umberið hver annan og fyrirgefið hver öðrum, ef einhver hefur kvörtun gegn öðrum, eins og Drottinn hefur fyrirgefið yður, svo skuluð þér líka fyrirgefa. Og umfram allt þetta íklæðist kærleikanum, sem bindur allt saman í fullkominni sátt."</w:t>
      </w:r>
    </w:p>
    <w:p/>
    <w:p>
      <w:r xmlns:w="http://schemas.openxmlformats.org/wordprocessingml/2006/main">
        <w:t xml:space="preserve">Fyrsta bók Móse 29:35 Og hún varð þunguð aftur og ól son, og hún sagði: "Nú vil ég lofa Drottin. Fyrir því nefndi hún hann Júda. og vinstri legu.</w:t>
      </w:r>
    </w:p>
    <w:p/>
    <w:p>
      <w:r xmlns:w="http://schemas.openxmlformats.org/wordprocessingml/2006/main">
        <w:t xml:space="preserve">Rakel verður þunguð og fæðir son og nefnir hann Júda og lofar Drottin í leiðinni.</w:t>
      </w:r>
    </w:p>
    <w:p/>
    <w:p>
      <w:r xmlns:w="http://schemas.openxmlformats.org/wordprocessingml/2006/main">
        <w:t xml:space="preserve">1. Kraftur lofgjörðarinnar: Hvernig lofgjörð Drottins getur leitt til blessunar</w:t>
      </w:r>
    </w:p>
    <w:p/>
    <w:p>
      <w:r xmlns:w="http://schemas.openxmlformats.org/wordprocessingml/2006/main">
        <w:t xml:space="preserve">2. Trú Rakelar: Hvernig trú hennar olli þjóð</w:t>
      </w:r>
    </w:p>
    <w:p/>
    <w:p>
      <w:r xmlns:w="http://schemas.openxmlformats.org/wordprocessingml/2006/main">
        <w:t xml:space="preserve">1. Sálmur 150:6 "Allt sem hefur anda lofi Drottin."</w:t>
      </w:r>
    </w:p>
    <w:p/>
    <w:p>
      <w:r xmlns:w="http://schemas.openxmlformats.org/wordprocessingml/2006/main">
        <w:t xml:space="preserve">2. Rómverjabréfið 4:17-18 „Eins og ritað er, hef ég gert þig að föður margra þjóða frammi fyrir Guði sem hann trúði á, sem lífgar dauðum og kallar það sem ekki er til. Í voninni trúði hann gegn voninni, að hann skyldi verða faðir margra þjóða, eins og honum var sagt: Svo mun niðjar þitt verða.</w:t>
      </w:r>
    </w:p>
    <w:p/>
    <w:p>
      <w:r xmlns:w="http://schemas.openxmlformats.org/wordprocessingml/2006/main">
        <w:t xml:space="preserve">Mósebók 30 má draga saman í þremur málsgreinum sem hér segir, með tilgreindum versum:</w:t>
      </w:r>
    </w:p>
    <w:p/>
    <w:p>
      <w:r xmlns:w="http://schemas.openxmlformats.org/wordprocessingml/2006/main">
        <w:t xml:space="preserve">1. málsgrein: Í 1. Mósebók 30:1-13 verður Rakel, sem er óbyrja, öfundsverð af getu Leu systur sinnar til að geta fætt börn. Hún kemur fram við Jakob og krefst þess að hann gefi henni börn. Jakob bregst við í gremju og kennir Rachel um ófrjósemi sína. Rakel gefur síðan Jakobi ambátt sína Bílu sem konu svo að hún geti eignast börn fyrir hana. Bílha verður þunguð og fæðir tvo syni, Dan og Naftalí. Þegar Lea sá þetta, gaf Lea einnig Jakobi að eiginkonu Silpu ambátt sína, og ól Silpa tvo syni sem heita Gað og Aser.</w:t>
      </w:r>
    </w:p>
    <w:p/>
    <w:p>
      <w:r xmlns:w="http://schemas.openxmlformats.org/wordprocessingml/2006/main">
        <w:t xml:space="preserve">2. málsgrein: Í framhaldi af 1. Mósebók 30:14-24, finnur Rúben kartöflur á akrinum og færir Leu móður sinni. Rakel biður Leu um eitthvað af mandrakunum í skiptum fyrir að leyfa Jakobi að gista hjá sér. Þegar Jakob kemur heim af vellinum segir Lea honum frá fyrirkomulaginu varðandi kartöflurnar. Fyrir vikið hlustar Guð á bænir Leu og hún verður þunguð aftur og fæðir tvo syni í viðbót sem heita Íssakar og Sebúlon ásamt dóttur sem heitir Dína.</w:t>
      </w:r>
    </w:p>
    <w:p/>
    <w:p>
      <w:r xmlns:w="http://schemas.openxmlformats.org/wordprocessingml/2006/main">
        <w:t xml:space="preserve">Málsgrein 3: Í 1. Mósebók 30:25-43, eftir fæðingu Jósefs Rakelar eftir margra ára óbyrja fyrir hana, nálgast Jakob Laban og leitar leyfis til að snúa heim með eiginkonum sínum og börnum. Hins vegar sannfærir Laban hann um að vera áfram með því að bjóða honum betri laun fyrir vinnu sína. Þeir gera samkomulag þar sem Laban mun gefa Jakob alla flekkóttu eða flekkóttu kindurnar og geiturnar að launum, en geymir alla þá blettalausa eða flekklausa fyrir sig. Með slægri ræktunaraðferðum þar sem röndóttar stangir eru settar áður en dýr eru pöruð í vökvunargöngum á varptíma, stækkar Jakob hjörð sína verulega á meðan hjörð Labans minnkar.</w:t>
      </w:r>
    </w:p>
    <w:p/>
    <w:p>
      <w:r xmlns:w="http://schemas.openxmlformats.org/wordprocessingml/2006/main">
        <w:t xml:space="preserve">Í stuttu máli:</w:t>
      </w:r>
    </w:p>
    <w:p>
      <w:r xmlns:w="http://schemas.openxmlformats.org/wordprocessingml/2006/main">
        <w:t xml:space="preserve">Fyrsta Mósebók 30 kynnir:</w:t>
      </w:r>
    </w:p>
    <w:p>
      <w:r xmlns:w="http://schemas.openxmlformats.org/wordprocessingml/2006/main">
        <w:t xml:space="preserve">Öfund Rakelar af hæfni Leu til að fæða börn og kröfu hennar um börn frá Jakobi;</w:t>
      </w:r>
    </w:p>
    <w:p>
      <w:r xmlns:w="http://schemas.openxmlformats.org/wordprocessingml/2006/main">
        <w:t xml:space="preserve">Kynning Bílu og Silpu sem aukakonur Jakobs;</w:t>
      </w:r>
    </w:p>
    <w:p>
      <w:r xmlns:w="http://schemas.openxmlformats.org/wordprocessingml/2006/main">
        <w:t xml:space="preserve">Fæðingar Dans, Naftalí, Gaðs og Assers fyrir Bílu og Silpu.</w:t>
      </w:r>
    </w:p>
    <w:p/>
    <w:p>
      <w:r xmlns:w="http://schemas.openxmlformats.org/wordprocessingml/2006/main">
        <w:t xml:space="preserve">Skiptaskipti Rakelar og Leu um mandrakes;</w:t>
      </w:r>
    </w:p>
    <w:p>
      <w:r xmlns:w="http://schemas.openxmlformats.org/wordprocessingml/2006/main">
        <w:t xml:space="preserve">Lea varð þunguð á ný og fæddi Íssakar, Sebúlon og Dínu.</w:t>
      </w:r>
    </w:p>
    <w:p>
      <w:r xmlns:w="http://schemas.openxmlformats.org/wordprocessingml/2006/main">
        <w:t xml:space="preserve">Rakel fæddist Jósef eftir margra ára ófrjósemi.</w:t>
      </w:r>
    </w:p>
    <w:p/>
    <w:p>
      <w:r xmlns:w="http://schemas.openxmlformats.org/wordprocessingml/2006/main">
        <w:t xml:space="preserve">Jakob að leita leyfis frá Laban til að snúa heim með fjölskyldu sinni;</w:t>
      </w:r>
    </w:p>
    <w:p>
      <w:r xmlns:w="http://schemas.openxmlformats.org/wordprocessingml/2006/main">
        <w:t xml:space="preserve">Laban sannfærði Jakob um að vera áfram með því að bjóða betri laun;</w:t>
      </w:r>
    </w:p>
    <w:p>
      <w:r xmlns:w="http://schemas.openxmlformats.org/wordprocessingml/2006/main">
        <w:t xml:space="preserve">Jakob stækkar hjörð sína með slægri ræktunaraðferðum á meðan hjörð Labans minnkar.</w:t>
      </w:r>
    </w:p>
    <w:p/>
    <w:p>
      <w:r xmlns:w="http://schemas.openxmlformats.org/wordprocessingml/2006/main">
        <w:t xml:space="preserve">Þessi kafli sýnir flókna gangverkið innan heimilis Jakobs þar sem bæði Rakel og Lea berjast um athygli og börn. Það undirstrikar notkun þerna sem staðgöngumæður í leit sinni að afkvæmum. Sagan sýnir einnig íhlutun Guðs til að svara bænum, sérstaklega við að veita Leu frjósemi þrátt fyrir að vera upphaflega óelskuð af Jakobi. Auk þess sýnir það útsjónarsemi Jakobs við að halda utan um búfé sitt undir eftirliti Labans. Fyrsta Mósebók 30 setur sviðið fyrir framtíðarviðburði sem taka þátt í vaxandi fjölskyldu Jakobs á meðan hann skoðar þemu eins og afbrýðisemi, frjósemisbaráttu, guðleg afskipti og þrautseigju.</w:t>
      </w:r>
    </w:p>
    <w:p/>
    <w:p>
      <w:r xmlns:w="http://schemas.openxmlformats.org/wordprocessingml/2006/main">
        <w:t xml:space="preserve">Fyrsta bók Móse 30:1 Og er Rakel sá, að hún ól Jakob engin börn, öfundaði Rakel systur sína. og sagði við Jakob: Gef mér börn, ella deyi ég.</w:t>
      </w:r>
    </w:p>
    <w:p/>
    <w:p>
      <w:r xmlns:w="http://schemas.openxmlformats.org/wordprocessingml/2006/main">
        <w:t xml:space="preserve">Afbrýðisemi Rakelar út í frjósemi systur sinnar leiðir til þess að hún biður Jakob um eigin börn.</w:t>
      </w:r>
    </w:p>
    <w:p/>
    <w:p>
      <w:r xmlns:w="http://schemas.openxmlformats.org/wordprocessingml/2006/main">
        <w:t xml:space="preserve">1. Að sigrast á öfund með trú á Guð</w:t>
      </w:r>
    </w:p>
    <w:p/>
    <w:p>
      <w:r xmlns:w="http://schemas.openxmlformats.org/wordprocessingml/2006/main">
        <w:t xml:space="preserve">2. Að treysta tímasetningu Guðs við að uppfylla loforð hans</w:t>
      </w:r>
    </w:p>
    <w:p/>
    <w:p>
      <w:r xmlns:w="http://schemas.openxmlformats.org/wordprocessingml/2006/main">
        <w:t xml:space="preserve">1. Jakobsbréfið 3:16 - "Því hvar sem öfund og deilur er, þar er ruglingur og sérhver ill verk."</w:t>
      </w:r>
    </w:p>
    <w:p/>
    <w:p>
      <w:r xmlns:w="http://schemas.openxmlformats.org/wordprocessingml/2006/main">
        <w:t xml:space="preserve">2. Sálmur 31:15 - "Tímar mínir eru í þinni hendi, frelsa mig úr hendi óvina minna og frá þeim sem ofsækja mig."</w:t>
      </w:r>
    </w:p>
    <w:p/>
    <w:p>
      <w:r xmlns:w="http://schemas.openxmlformats.org/wordprocessingml/2006/main">
        <w:t xml:space="preserve">Fyrsta bók Móse 30:2 Þá upptendraðist reiði Jakobs gegn Rakel, og hann sagði: ,,Er ég í Guðs stað, sem hefi haldið þér ávöxtum móðurkviðar?</w:t>
      </w:r>
    </w:p>
    <w:p/>
    <w:p>
      <w:r xmlns:w="http://schemas.openxmlformats.org/wordprocessingml/2006/main">
        <w:t xml:space="preserve">Reiði Jakobs í garð Rakelar vegna ófrjósemi hennar veldur því að hann efast um hlutverk Guðs í skorti hennar á frjósemi.</w:t>
      </w:r>
    </w:p>
    <w:p/>
    <w:p>
      <w:r xmlns:w="http://schemas.openxmlformats.org/wordprocessingml/2006/main">
        <w:t xml:space="preserve">1. Að læra að treysta á vilja Guðs á tímum baráttu</w:t>
      </w:r>
    </w:p>
    <w:p/>
    <w:p>
      <w:r xmlns:w="http://schemas.openxmlformats.org/wordprocessingml/2006/main">
        <w:t xml:space="preserve">2. Að skilja mikilvægi þess að kenna ekki Guði um eigin þjáningar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Fyrsta bók Móse 30:3 Og hún sagði: "Sjá, ambátt mín Bíla, far inn til hennar. Og hún mun bera á kné mér, svo að ég megi líka eignast börn með henni.</w:t>
      </w:r>
    </w:p>
    <w:p/>
    <w:p>
      <w:r xmlns:w="http://schemas.openxmlformats.org/wordprocessingml/2006/main">
        <w:t xml:space="preserve">Guð skapaði okkur til að vera frjósöm og fjölga okkur, svo að við getum fært honum dýrð.</w:t>
      </w:r>
    </w:p>
    <w:p/>
    <w:p>
      <w:r xmlns:w="http://schemas.openxmlformats.org/wordprocessingml/2006/main">
        <w:t xml:space="preserve">1. Ávextir trúarinnar: Hvernig Guð notar traust okkar til að færa dýrðlegar blessanir</w:t>
      </w:r>
    </w:p>
    <w:p/>
    <w:p>
      <w:r xmlns:w="http://schemas.openxmlformats.org/wordprocessingml/2006/main">
        <w:t xml:space="preserve">2. Kraftur örlætis: Hvernig gjöf okkar veitir Guði gleði</w:t>
      </w:r>
    </w:p>
    <w:p/>
    <w:p>
      <w:r xmlns:w="http://schemas.openxmlformats.org/wordprocessingml/2006/main">
        <w:t xml:space="preserve">1. Sálmur 127:3-5 - Sjá, börn eru arfleifð frá Drottni, ávöxtur móðurkviðar laun. Eins og örvar í hendi hermanns eru börn æsku manns. Sæll er sá maður sem fyllir skjálfta sinn af þeim! Hann skal ekki verða til skammar þegar hann talar við óvini sína í hliðinu.</w:t>
      </w:r>
    </w:p>
    <w:p/>
    <w:p>
      <w:r xmlns:w="http://schemas.openxmlformats.org/wordprocessingml/2006/main">
        <w:t xml:space="preserve">2. Efesusbréfið 6:4 - Feður, reitið ekki börn yðar til reiði, heldur alið þau upp í aga og fræðslu Drottins.</w:t>
      </w:r>
    </w:p>
    <w:p/>
    <w:p>
      <w:r xmlns:w="http://schemas.openxmlformats.org/wordprocessingml/2006/main">
        <w:t xml:space="preserve">Fyrsta bók Móse 30:4 Og hún gaf honum Bílu ambátt sína að konu, og Jakob gekk inn til hennar.</w:t>
      </w:r>
    </w:p>
    <w:p/>
    <w:p>
      <w:r xmlns:w="http://schemas.openxmlformats.org/wordprocessingml/2006/main">
        <w:t xml:space="preserve">Jakob kvæntist Bílu, ambátt Rakelar konu sinnar.</w:t>
      </w:r>
    </w:p>
    <w:p/>
    <w:p>
      <w:r xmlns:w="http://schemas.openxmlformats.org/wordprocessingml/2006/main">
        <w:t xml:space="preserve">1. Kraftur kærleikans: Rannsókn á Jakobi og Bílu</w:t>
      </w:r>
    </w:p>
    <w:p/>
    <w:p>
      <w:r xmlns:w="http://schemas.openxmlformats.org/wordprocessingml/2006/main">
        <w:t xml:space="preserve">2. Skuldbinding við sáttmála: Dæmi um Jakob og Bílu</w:t>
      </w:r>
    </w:p>
    <w:p/>
    <w:p>
      <w:r xmlns:w="http://schemas.openxmlformats.org/wordprocessingml/2006/main">
        <w:t xml:space="preserve">1. Fyrsta Mósebók 2:24 - "Þess vegna skal maður yfirgefa föður sinn og móður og halda sig við konu sína, og þau skulu vera eitt hold."</w:t>
      </w:r>
    </w:p>
    <w:p/>
    <w:p>
      <w:r xmlns:w="http://schemas.openxmlformats.org/wordprocessingml/2006/main">
        <w:t xml:space="preserve">2. Rómverjabréfið 7:2-3 - "Því að konan sem á mann er bundin manni sínum samkvæmt lögmáli svo lengi sem hann lifir, en ef maðurinn er dáinn er hún leyst undan lögmáli eiginmanns síns. ef hún, meðan maður hennar lifir, er gift öðrum manni, skal hún kallast hórkona."</w:t>
      </w:r>
    </w:p>
    <w:p/>
    <w:p>
      <w:r xmlns:w="http://schemas.openxmlformats.org/wordprocessingml/2006/main">
        <w:t xml:space="preserve">Fyrsta bók Móse 30:5 Og Bíla varð þunguð og ól Jakob son.</w:t>
      </w:r>
    </w:p>
    <w:p/>
    <w:p>
      <w:r xmlns:w="http://schemas.openxmlformats.org/wordprocessingml/2006/main">
        <w:t xml:space="preserve">Bílha, ein af konum Jakobs, ól son.</w:t>
      </w:r>
    </w:p>
    <w:p/>
    <w:p>
      <w:r xmlns:w="http://schemas.openxmlformats.org/wordprocessingml/2006/main">
        <w:t xml:space="preserve">1. Blessun nýs lífs - Rómverjabréfið 8:22</w:t>
      </w:r>
    </w:p>
    <w:p/>
    <w:p>
      <w:r xmlns:w="http://schemas.openxmlformats.org/wordprocessingml/2006/main">
        <w:t xml:space="preserve">2. Trúfesti Guðs - Harmljóð 3:22-23</w:t>
      </w:r>
    </w:p>
    <w:p/>
    <w:p>
      <w:r xmlns:w="http://schemas.openxmlformats.org/wordprocessingml/2006/main">
        <w:t xml:space="preserve">1. Jesaja 66:9 - "Á ég að fæða og ekki fæða?"</w:t>
      </w:r>
    </w:p>
    <w:p/>
    <w:p>
      <w:r xmlns:w="http://schemas.openxmlformats.org/wordprocessingml/2006/main">
        <w:t xml:space="preserve">2. Sálmur 127:3 - "Sjá, börn eru arfleifð frá Drottni, ávöxtur móðurkviðar laun."</w:t>
      </w:r>
    </w:p>
    <w:p/>
    <w:p>
      <w:r xmlns:w="http://schemas.openxmlformats.org/wordprocessingml/2006/main">
        <w:t xml:space="preserve">Fyrsta bók Móse 30:6 Þá sagði Rakel: "Guð hefir dæmt mig og heyrt raust mína og gefið mér son. Fyrir því nefndi hún hann Dan.</w:t>
      </w:r>
    </w:p>
    <w:p/>
    <w:p>
      <w:r xmlns:w="http://schemas.openxmlformats.org/wordprocessingml/2006/main">
        <w:t xml:space="preserve">Rakel lofaði Guð fyrir að hafa gefið henni son og nefndi hann Dan.</w:t>
      </w:r>
    </w:p>
    <w:p/>
    <w:p>
      <w:r xmlns:w="http://schemas.openxmlformats.org/wordprocessingml/2006/main">
        <w:t xml:space="preserve">1. Lofið Guð í öllum kringumstæðum</w:t>
      </w:r>
    </w:p>
    <w:p/>
    <w:p>
      <w:r xmlns:w="http://schemas.openxmlformats.org/wordprocessingml/2006/main">
        <w:t xml:space="preserve">2. Treystu á tímasetningu Guðs</w:t>
      </w:r>
    </w:p>
    <w:p/>
    <w:p>
      <w:r xmlns:w="http://schemas.openxmlformats.org/wordprocessingml/2006/main">
        <w:t xml:space="preserve">1. Sálmur 34:1 - "Ég vil lofa Drottin alla tíð, lof hans skal ávallt vera í munni mínum."</w:t>
      </w:r>
    </w:p>
    <w:p/>
    <w:p>
      <w:r xmlns:w="http://schemas.openxmlformats.org/wordprocessingml/2006/main">
        <w:t xml:space="preserve">2. Harmljóðin 3:25-26 - Drottinn er góður við þá sem bíða hans, við sálina sem leitar hans. Það er gott að maður bíði rólegur eftir hjálpræði Drottins.</w:t>
      </w:r>
    </w:p>
    <w:p/>
    <w:p>
      <w:r xmlns:w="http://schemas.openxmlformats.org/wordprocessingml/2006/main">
        <w:t xml:space="preserve">Fyrsta bók Móse 30:7 Og Bíla ambátt Rakelar varð þunguð aftur og ól Jakob annan son.</w:t>
      </w:r>
    </w:p>
    <w:p/>
    <w:p>
      <w:r xmlns:w="http://schemas.openxmlformats.org/wordprocessingml/2006/main">
        <w:t xml:space="preserve">Bílha ambátt Rakelar verður þunguð og fæðir annan son Jakobs.</w:t>
      </w:r>
    </w:p>
    <w:p/>
    <w:p>
      <w:r xmlns:w="http://schemas.openxmlformats.org/wordprocessingml/2006/main">
        <w:t xml:space="preserve">1. Trúfesti Guðs: Jakobssaga - Rómverjabréfið 8:28</w:t>
      </w:r>
    </w:p>
    <w:p/>
    <w:p>
      <w:r xmlns:w="http://schemas.openxmlformats.org/wordprocessingml/2006/main">
        <w:t xml:space="preserve">2. Kraftur vonarinnar við erfiðar aðstæður - Jesaja 40:31</w:t>
      </w:r>
    </w:p>
    <w:p/>
    <w:p>
      <w:r xmlns:w="http://schemas.openxmlformats.org/wordprocessingml/2006/main">
        <w:t xml:space="preserve">1. Rómverjabréfið 8:28 Og vér vitum, að Guð vinnur í öllu til heilla þeim, sem elska hann, sem kallaðir eru eftir ásetningi hans.</w:t>
      </w:r>
    </w:p>
    <w:p/>
    <w:p>
      <w:r xmlns:w="http://schemas.openxmlformats.org/wordprocessingml/2006/main">
        <w:t xml:space="preserve">2. Jesaja 40:31 en þeir sem vona á Drottin munu endurnýja kraft sinn. Þeir munu svífa á vængjum eins og ernir; þeir munu hlaupa og þreytast ekki, þeir ganga og verða ekki dauðþreyttir.</w:t>
      </w:r>
    </w:p>
    <w:p/>
    <w:p>
      <w:r xmlns:w="http://schemas.openxmlformats.org/wordprocessingml/2006/main">
        <w:t xml:space="preserve">Fyrsta bók Móse 30:8 Og Rakel sagði: "Í miklum glímum hef ég glímt við systur mína og sigrað, og hún nefndi hann Naftalí."</w:t>
      </w:r>
    </w:p>
    <w:p/>
    <w:p>
      <w:r xmlns:w="http://schemas.openxmlformats.org/wordprocessingml/2006/main">
        <w:t xml:space="preserve">Rakel átti í erfiðri baráttu við systur sína, en hún bar sigur úr býtum og nefndi son sinn Naftalí.</w:t>
      </w:r>
    </w:p>
    <w:p/>
    <w:p>
      <w:r xmlns:w="http://schemas.openxmlformats.org/wordprocessingml/2006/main">
        <w:t xml:space="preserve">1. Aldrei gefast upp: Guð mun sjá þig í gegnum erfiða bardaga</w:t>
      </w:r>
    </w:p>
    <w:p/>
    <w:p>
      <w:r xmlns:w="http://schemas.openxmlformats.org/wordprocessingml/2006/main">
        <w:t xml:space="preserve">2. Viska Guðs er opinberuð á óvæntan hátt</w:t>
      </w:r>
    </w:p>
    <w:p/>
    <w:p>
      <w:r xmlns:w="http://schemas.openxmlformats.org/wordprocessingml/2006/main">
        <w:t xml:space="preserve">1. Rómverjabréfið 8:37 En í öllu þessu erum við meira en sigurvegarar fyrir hann sem elskaði okkur.</w:t>
      </w:r>
    </w:p>
    <w:p/>
    <w:p>
      <w:r xmlns:w="http://schemas.openxmlformats.org/wordprocessingml/2006/main">
        <w:t xml:space="preserve">2. Orðskviðirnir 3:5-6 Treystu Drottni af öllu hjarta og reiddu þig ekki á eigin skilning. Viðurkenndu hann á öllum þínum vegum, og hann mun gjöra stigu þína slétta.</w:t>
      </w:r>
    </w:p>
    <w:p/>
    <w:p>
      <w:r xmlns:w="http://schemas.openxmlformats.org/wordprocessingml/2006/main">
        <w:t xml:space="preserve">Fyrsta bók Móse 30:9 Þegar Lea sá, að hún var farin að fæða, tók hún Silpu ambátt sína og gaf Jakob hana að konu.</w:t>
      </w:r>
    </w:p>
    <w:p/>
    <w:p>
      <w:r xmlns:w="http://schemas.openxmlformats.org/wordprocessingml/2006/main">
        <w:t xml:space="preserve">Lea gaf Jakobi vinnukonu sína Silpu.</w:t>
      </w:r>
    </w:p>
    <w:p/>
    <w:p>
      <w:r xmlns:w="http://schemas.openxmlformats.org/wordprocessingml/2006/main">
        <w:t xml:space="preserve">1. Áætlun Guðs um hjónaband er alltaf skýr</w:t>
      </w:r>
    </w:p>
    <w:p/>
    <w:p>
      <w:r xmlns:w="http://schemas.openxmlformats.org/wordprocessingml/2006/main">
        <w:t xml:space="preserve">2. Merking trúrrar þjónustu</w:t>
      </w:r>
    </w:p>
    <w:p/>
    <w:p>
      <w:r xmlns:w="http://schemas.openxmlformats.org/wordprocessingml/2006/main">
        <w:t xml:space="preserve">1. Efesusbréfið 5:22-33</w:t>
      </w:r>
    </w:p>
    <w:p/>
    <w:p>
      <w:r xmlns:w="http://schemas.openxmlformats.org/wordprocessingml/2006/main">
        <w:t xml:space="preserve">2. 1. Mósebók 2:24-25</w:t>
      </w:r>
    </w:p>
    <w:p/>
    <w:p>
      <w:r xmlns:w="http://schemas.openxmlformats.org/wordprocessingml/2006/main">
        <w:t xml:space="preserve">Fyrsta bók Móse 30:10 Og Silpu ambátt Leu ól Jakob son.</w:t>
      </w:r>
    </w:p>
    <w:p/>
    <w:p>
      <w:r xmlns:w="http://schemas.openxmlformats.org/wordprocessingml/2006/main">
        <w:t xml:space="preserve">Silpa, ambátt Leu, ól son Jakobs.</w:t>
      </w:r>
    </w:p>
    <w:p/>
    <w:p>
      <w:r xmlns:w="http://schemas.openxmlformats.org/wordprocessingml/2006/main">
        <w:t xml:space="preserve">1. Kraftaverkafæðingarnar í Biblíunni</w:t>
      </w:r>
    </w:p>
    <w:p/>
    <w:p>
      <w:r xmlns:w="http://schemas.openxmlformats.org/wordprocessingml/2006/main">
        <w:t xml:space="preserve">2. Kraftur trúar og þrautseigju</w:t>
      </w:r>
    </w:p>
    <w:p/>
    <w:p>
      <w:r xmlns:w="http://schemas.openxmlformats.org/wordprocessingml/2006/main">
        <w:t xml:space="preserve">1. Sálmur 113:9 - Hann lætur óbyrja konu gæta húss og vera gleðilega barnamóður. Lofið Drottin.</w:t>
      </w:r>
    </w:p>
    <w:p/>
    <w:p>
      <w:r xmlns:w="http://schemas.openxmlformats.org/wordprocessingml/2006/main">
        <w:t xml:space="preserve">2. Jesaja 54:1 - Syngið, ó óbyrja, þú sem ekki ól; Brjóttu út í söng og hrópaðu hátt, þú sem ekki barðist, því að fleiri eru börn hins eyðilagða en börn giftrar konu, segir Drottinn.</w:t>
      </w:r>
    </w:p>
    <w:p/>
    <w:p>
      <w:r xmlns:w="http://schemas.openxmlformats.org/wordprocessingml/2006/main">
        <w:t xml:space="preserve">Fyrsta bók Móse 30:11 Og Lea sagði: ,,Hér kemur, og nefndi hann Gað.</w:t>
      </w:r>
    </w:p>
    <w:p/>
    <w:p>
      <w:r xmlns:w="http://schemas.openxmlformats.org/wordprocessingml/2006/main">
        <w:t xml:space="preserve">Lea nefndi son sinn Gad og sagði að nafnið þýddi „her kemur“.</w:t>
      </w:r>
    </w:p>
    <w:p/>
    <w:p>
      <w:r xmlns:w="http://schemas.openxmlformats.org/wordprocessingml/2006/main">
        <w:t xml:space="preserve">1. Guð gefur okkur styrk og von á erfiðleikatímum</w:t>
      </w:r>
    </w:p>
    <w:p/>
    <w:p>
      <w:r xmlns:w="http://schemas.openxmlformats.org/wordprocessingml/2006/main">
        <w:t xml:space="preserve">2. Kraftur nafns: Að skilja merkinguna á bak við það sem við köllum aðra</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Orðskviðirnir 22:1 - "Gott nafn er fremur útvalið en mikinn auð og kærleiksríkur náð fremur en silfur og gull."</w:t>
      </w:r>
    </w:p>
    <w:p/>
    <w:p>
      <w:r xmlns:w="http://schemas.openxmlformats.org/wordprocessingml/2006/main">
        <w:t xml:space="preserve">Fyrsta bók Móse 30:12 Og Silpu ambátt Leu ól Jakob annan son.</w:t>
      </w:r>
    </w:p>
    <w:p/>
    <w:p>
      <w:r xmlns:w="http://schemas.openxmlformats.org/wordprocessingml/2006/main">
        <w:t xml:space="preserve">Silpa, ambátt Leu, ól annan son Jakobs.</w:t>
      </w:r>
    </w:p>
    <w:p/>
    <w:p>
      <w:r xmlns:w="http://schemas.openxmlformats.org/wordprocessingml/2006/main">
        <w:t xml:space="preserve">1. Kraftur trúarinnar: fyrirsjá Guðs í gegnum prófraunir okkar</w:t>
      </w:r>
    </w:p>
    <w:p/>
    <w:p>
      <w:r xmlns:w="http://schemas.openxmlformats.org/wordprocessingml/2006/main">
        <w:t xml:space="preserve">2. Blessun móðurhlutverksins: Gjöf frá Guði</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Fyrsta bók Móse 30:13 Og Lea sagði: ,,Sæl er ég, því að dæturnar munu kalla mig sæla, og hún nefndi hann Asser.</w:t>
      </w:r>
    </w:p>
    <w:p/>
    <w:p>
      <w:r xmlns:w="http://schemas.openxmlformats.org/wordprocessingml/2006/main">
        <w:t xml:space="preserve">Lea fagnar fæðingu sonar síns Asher og finnst hún blessuð að dætur hennar skuli kalla hana „blessaða“.</w:t>
      </w:r>
    </w:p>
    <w:p/>
    <w:p>
      <w:r xmlns:w="http://schemas.openxmlformats.org/wordprocessingml/2006/main">
        <w:t xml:space="preserve">1. "Blessaður í nafni Ashers" - A um mátt blessana, og hvernig athöfnin að vera blessaður getur borist í gegnum kynslóðir.</w:t>
      </w:r>
    </w:p>
    <w:p/>
    <w:p>
      <w:r xmlns:w="http://schemas.openxmlformats.org/wordprocessingml/2006/main">
        <w:t xml:space="preserve">2. "The Joy of Parenthood" - A um gleði sem foreldri finnur við fæðingu barns, og hvernig það getur verið uppspretta styrks og huggunar.</w:t>
      </w:r>
    </w:p>
    <w:p/>
    <w:p>
      <w:r xmlns:w="http://schemas.openxmlformats.org/wordprocessingml/2006/main">
        <w:t xml:space="preserve">1. Sálmur 127:3-5 - "Sjá, börn eru arfleifð frá Drottni, ávöxtur móðurkviðar laun. Eins og örvar í hendi kappans eru börn æsku manns. Sæll er sá maður sem fyllir sitt. skalf við þá! Hann skal ekki verða til skammar, þegar hann talar við óvini sína í hliðinu."</w:t>
      </w:r>
    </w:p>
    <w:p/>
    <w:p>
      <w:r xmlns:w="http://schemas.openxmlformats.org/wordprocessingml/2006/main">
        <w:t xml:space="preserve">2. Orðskviðirnir 17:6 - "Barnabörn eru kóróna aldraðra og dýrð barna eru feður þeirra."</w:t>
      </w:r>
    </w:p>
    <w:p/>
    <w:p>
      <w:r xmlns:w="http://schemas.openxmlformats.org/wordprocessingml/2006/main">
        <w:t xml:space="preserve">Fyrsta bók Móse 30:14 Og Rúben fór á dögum hveitiuppskerunnar og fann kartöflur á akrinum og færði Leu móður sinni. Þá sagði Rakel við Leu: ,,Gef mér af vínum sonar þíns.</w:t>
      </w:r>
    </w:p>
    <w:p/>
    <w:p>
      <w:r xmlns:w="http://schemas.openxmlformats.org/wordprocessingml/2006/main">
        <w:t xml:space="preserve">Rúben fann kartöflur á akrinum meðan á hveitiuppskerunni stóð og færði Leu móður sinni. Rakel bað Leu síðan um nöldur.</w:t>
      </w:r>
    </w:p>
    <w:p/>
    <w:p>
      <w:r xmlns:w="http://schemas.openxmlformats.org/wordprocessingml/2006/main">
        <w:t xml:space="preserve">1. Mikilvægi þess að vera gjafmildur og gefa öðrum</w:t>
      </w:r>
    </w:p>
    <w:p/>
    <w:p>
      <w:r xmlns:w="http://schemas.openxmlformats.org/wordprocessingml/2006/main">
        <w:t xml:space="preserve">2. Kraftur móðurástar</w:t>
      </w:r>
    </w:p>
    <w:p/>
    <w:p>
      <w:r xmlns:w="http://schemas.openxmlformats.org/wordprocessingml/2006/main">
        <w:t xml:space="preserve">1. Orðskviðirnir 11:25 - "Gagnasamur maður mun farnast vel, hver sem hressir aðra mun hressast."</w:t>
      </w:r>
    </w:p>
    <w:p/>
    <w:p>
      <w:r xmlns:w="http://schemas.openxmlformats.org/wordprocessingml/2006/main">
        <w:t xml:space="preserve">2. Orðskviðirnir 31:28 - "Börn hennar rísa upp og kalla hana blessaða, og eiginmaður hennar, og hann vegsamar hana:"</w:t>
      </w:r>
    </w:p>
    <w:p/>
    <w:p>
      <w:r xmlns:w="http://schemas.openxmlformats.org/wordprocessingml/2006/main">
        <w:t xml:space="preserve">Fyrsta bók Móse 30:15 Og hún sagði við hana: "Er það lítið mál, að þú hafir tekið mann minn?" Og viltu líka taka burt sonar míns? Þá sagði Rakel: ,,Því skal hann liggja hjá þér í nótt fyrir vín sonar þíns.</w:t>
      </w:r>
    </w:p>
    <w:p/>
    <w:p>
      <w:r xmlns:w="http://schemas.openxmlformats.org/wordprocessingml/2006/main">
        <w:t xml:space="preserve">Rakel samþykkir að leyfa Leu að sofa hjá Jakobi, eiginmanni sínum, í skiptum fyrir sykur Leu sonar.</w:t>
      </w:r>
    </w:p>
    <w:p/>
    <w:p>
      <w:r xmlns:w="http://schemas.openxmlformats.org/wordprocessingml/2006/main">
        <w:t xml:space="preserve">1. Kraftur fórnarinnar: Rannsókn á Rakel í 1. Mósebók 30</w:t>
      </w:r>
    </w:p>
    <w:p/>
    <w:p>
      <w:r xmlns:w="http://schemas.openxmlformats.org/wordprocessingml/2006/main">
        <w:t xml:space="preserve">2. Innlausn sambönd: Kraftur fyrirgefningar í 1. Mósebók 30</w:t>
      </w:r>
    </w:p>
    <w:p/>
    <w:p>
      <w:r xmlns:w="http://schemas.openxmlformats.org/wordprocessingml/2006/main">
        <w:t xml:space="preserve">1. Efesusbréfið 5:21-33 - lúta hvert öðru af lotningu fyrir Kristi</w:t>
      </w:r>
    </w:p>
    <w:p/>
    <w:p>
      <w:r xmlns:w="http://schemas.openxmlformats.org/wordprocessingml/2006/main">
        <w:t xml:space="preserve">2. Rómverjabréfið 12:17-21 - sigrast á illu með góðu</w:t>
      </w:r>
    </w:p>
    <w:p/>
    <w:p>
      <w:r xmlns:w="http://schemas.openxmlformats.org/wordprocessingml/2006/main">
        <w:t xml:space="preserve">Fyrsta bók Móse 30:16 Þegar Jakob kom út af akrinum um kvöldið, gekk Lea út á móti honum og sagði: "Þú verður að koma inn til mín." því að vissulega hefi ég ráðið þig með vínum sonar míns. Og hann lá hjá henni um nóttina.</w:t>
      </w:r>
    </w:p>
    <w:p/>
    <w:p>
      <w:r xmlns:w="http://schemas.openxmlformats.org/wordprocessingml/2006/main">
        <w:t xml:space="preserve">Samband Jakobs og Leu er frekar opinberað í þessum kafla, sem sýnir að Jakob hafði líkamlegt samband við Leu.</w:t>
      </w:r>
    </w:p>
    <w:p/>
    <w:p>
      <w:r xmlns:w="http://schemas.openxmlformats.org/wordprocessingml/2006/main">
        <w:t xml:space="preserve">1. Áætlun Guðs um ást og hjónaband - 1. Mósebók 30:16</w:t>
      </w:r>
    </w:p>
    <w:p/>
    <w:p>
      <w:r xmlns:w="http://schemas.openxmlformats.org/wordprocessingml/2006/main">
        <w:t xml:space="preserve">2. Kraftur skuldbindingarinnar - 1. Mósebók 30:16</w:t>
      </w:r>
    </w:p>
    <w:p/>
    <w:p>
      <w:r xmlns:w="http://schemas.openxmlformats.org/wordprocessingml/2006/main">
        <w:t xml:space="preserve">1. Söngur Salómons 4:10-12 - "Hversu unun er ást þín, systir mín, brúður mín! Hversu ánægjulegri er ást þín en vín og ilmur ilmvatns þíns en hvers kyns kryddjurt! Varir þínar drýpa sætleika eins og hunangsseimur, brúður mín, mjólk og hunang eru undir tungu þinni. Ilmurinn af klæðum þínum er eins og Líbanons.</w:t>
      </w:r>
    </w:p>
    <w:p/>
    <w:p>
      <w:r xmlns:w="http://schemas.openxmlformats.org/wordprocessingml/2006/main">
        <w:t xml:space="preserve">2. 1. Korintubréf 7:2-5 - "En þar sem kynferðislegt siðleysi á sér stað, á hver maður að hafa kynferðislegt samband við eigin konu og hver kona við eiginmann sinn. Maðurinn á að uppfylla hjúskaparskyldu sína við konu sína og sömuleiðis konan til eiginmanns síns. Konan hefur ekki vald yfir eigin líkama heldur gefur það manni sínum. Á sama hátt hefur maðurinn ekki vald yfir eigin líkama heldur framselur það konu sinni. Ekki svipta hvort öðru nema ef til vill með gagnkvæmu samþykki og um tíma, svo að þið getið helgað ykkur bænina. Komið svo saman aftur svo Satan freisti ykkar ekki vegna skorts á sjálfsstjórn."</w:t>
      </w:r>
    </w:p>
    <w:p/>
    <w:p>
      <w:r xmlns:w="http://schemas.openxmlformats.org/wordprocessingml/2006/main">
        <w:t xml:space="preserve">Fyrsta bók Móse 30:17 Og Guð hlýddi Leu, og hún varð þunguð og ól Jakob fimmta soninn.</w:t>
      </w:r>
    </w:p>
    <w:p/>
    <w:p>
      <w:r xmlns:w="http://schemas.openxmlformats.org/wordprocessingml/2006/main">
        <w:t xml:space="preserve">Guð heyrði bænir Leu og hún ól Jakob, fimmta son sinn.</w:t>
      </w:r>
    </w:p>
    <w:p/>
    <w:p>
      <w:r xmlns:w="http://schemas.openxmlformats.org/wordprocessingml/2006/main">
        <w:t xml:space="preserve">1. Guð heyrir alltaf bænir okkar.</w:t>
      </w:r>
    </w:p>
    <w:p/>
    <w:p>
      <w:r xmlns:w="http://schemas.openxmlformats.org/wordprocessingml/2006/main">
        <w:t xml:space="preserve">2. Guð svarar bænum okkar á sínum tíma.</w:t>
      </w:r>
    </w:p>
    <w:p/>
    <w:p>
      <w:r xmlns:w="http://schemas.openxmlformats.org/wordprocessingml/2006/main">
        <w:t xml:space="preserve">1. Jakobsbréfið 5:16 - Bæn réttláts manns er kröftug og áhrifarík.</w:t>
      </w:r>
    </w:p>
    <w:p/>
    <w:p>
      <w:r xmlns:w="http://schemas.openxmlformats.org/wordprocessingml/2006/main">
        <w:t xml:space="preserve">2. 1. Jóhannesarbréf 5:14-15 - Þetta er traustið sem við höfum til að nálgast Guð: að ef við biðjum um eitthvað eftir vilja hans, þá heyrir hann okkur. Og ef vér vitum, að hann heyrir oss, hvað sem vér biðjum, þá vitum vér, að vér höfum það, sem vér báðum hann.</w:t>
      </w:r>
    </w:p>
    <w:p/>
    <w:p>
      <w:r xmlns:w="http://schemas.openxmlformats.org/wordprocessingml/2006/main">
        <w:t xml:space="preserve">Fyrsta bók Móse 30:18 Og Lea sagði: "Guð hefur gefið mér laun mína, af því að ég hef gefið manni mínum ambátt mína. Og hún nefndi hann Íssakar."</w:t>
      </w:r>
    </w:p>
    <w:p/>
    <w:p>
      <w:r xmlns:w="http://schemas.openxmlformats.org/wordprocessingml/2006/main">
        <w:t xml:space="preserve">Guð umbunar þeim sem eru örlátir við aðra: 1. Guð umbunar þeim sem virða skuldbindingar sínar: 2. 1: Prédikarinn 11:1, "Varptu brauði þínu á vötnin, því að eftir marga daga munt þú finna það." 2: Orðskviðirnir 19:17, "Sá sem miskunnar sig yfir fátækum, lánar Drottni, og það sem hann hefur gefið mun hann endurgjalda honum."</w:t>
      </w:r>
    </w:p>
    <w:p/>
    <w:p>
      <w:r xmlns:w="http://schemas.openxmlformats.org/wordprocessingml/2006/main">
        <w:t xml:space="preserve">Fyrsta bók Móse 30:19 Þá varð Lea aftur þunguð og ól Jakob sjötta soninn.</w:t>
      </w:r>
    </w:p>
    <w:p/>
    <w:p>
      <w:r xmlns:w="http://schemas.openxmlformats.org/wordprocessingml/2006/main">
        <w:t xml:space="preserve">Lea eignaðist sinn sjötta son, Jakob.</w:t>
      </w:r>
    </w:p>
    <w:p/>
    <w:p>
      <w:r xmlns:w="http://schemas.openxmlformats.org/wordprocessingml/2006/main">
        <w:t xml:space="preserve">1. Trúfesti Guðs: Sagan af Leu og Jakobi</w:t>
      </w:r>
    </w:p>
    <w:p/>
    <w:p>
      <w:r xmlns:w="http://schemas.openxmlformats.org/wordprocessingml/2006/main">
        <w:t xml:space="preserve">2. Kraftur hlýðninnar: Sagan af Leu og Jakobi</w:t>
      </w:r>
    </w:p>
    <w:p/>
    <w:p>
      <w:r xmlns:w="http://schemas.openxmlformats.org/wordprocessingml/2006/main">
        <w:t xml:space="preserve">1. 1. Mósebók 30:19</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Fyrsta bók Móse 30:20 Og Lea sagði: "Guð hefur gefið mér góða heimanmund." Nú mun maðurinn minn búa hjá mér, því að ég hef fætt honum sex sonu, og hún nefndi hann Sebúlon.</w:t>
      </w:r>
    </w:p>
    <w:p/>
    <w:p>
      <w:r xmlns:w="http://schemas.openxmlformats.org/wordprocessingml/2006/main">
        <w:t xml:space="preserve">Lea var blessuð með góða heimanmund, og hún hafði alið manni sínum sex sonu. Hún nefndi yngsta soninn Sebúlon.</w:t>
      </w:r>
    </w:p>
    <w:p/>
    <w:p>
      <w:r xmlns:w="http://schemas.openxmlformats.org/wordprocessingml/2006/main">
        <w:t xml:space="preserve">1. Blessun frjósemi: Að fagna lífsgjöfum Guðs</w:t>
      </w:r>
    </w:p>
    <w:p/>
    <w:p>
      <w:r xmlns:w="http://schemas.openxmlformats.org/wordprocessingml/2006/main">
        <w:t xml:space="preserve">2. Kraftur nafns: Að skilja merkinguna á bak við biblíuleg nöfn</w:t>
      </w:r>
    </w:p>
    <w:p/>
    <w:p>
      <w:r xmlns:w="http://schemas.openxmlformats.org/wordprocessingml/2006/main">
        <w:t xml:space="preserve">1. Lúkas 1:45 - "Og sæl er hún, sem trúði, því að það mun verða framkvæmt, sem henni var sagt frá Drottni."</w:t>
      </w:r>
    </w:p>
    <w:p/>
    <w:p>
      <w:r xmlns:w="http://schemas.openxmlformats.org/wordprocessingml/2006/main">
        <w:t xml:space="preserve">2. Sálmur 127:3 - "Sjá, börn eru arfleifð Drottins, og ávöxtur móðurkviðar er laun hans."</w:t>
      </w:r>
    </w:p>
    <w:p/>
    <w:p>
      <w:r xmlns:w="http://schemas.openxmlformats.org/wordprocessingml/2006/main">
        <w:t xml:space="preserve">Fyrsta bók Móse 30:21 Síðan ól hún dóttur og nefndi hana Dínu.</w:t>
      </w:r>
    </w:p>
    <w:p/>
    <w:p>
      <w:r xmlns:w="http://schemas.openxmlformats.org/wordprocessingml/2006/main">
        <w:t xml:space="preserve">Lea kona Jakobs ól dóttur og nefndi hana Dínu.</w:t>
      </w:r>
    </w:p>
    <w:p/>
    <w:p>
      <w:r xmlns:w="http://schemas.openxmlformats.org/wordprocessingml/2006/main">
        <w:t xml:space="preserve">1. Trúfesti Guðs í lífi okkar, jafnvel við erfiðar aðstæður - 1. Mósebók 30:21</w:t>
      </w:r>
    </w:p>
    <w:p/>
    <w:p>
      <w:r xmlns:w="http://schemas.openxmlformats.org/wordprocessingml/2006/main">
        <w:t xml:space="preserve">2. Kraftur nafns og þýðingu nafnanna sem Guð gefur okkur - 1. Mósebók 30:21</w:t>
      </w:r>
    </w:p>
    <w:p/>
    <w:p>
      <w:r xmlns:w="http://schemas.openxmlformats.org/wordprocessingml/2006/main">
        <w:t xml:space="preserve">1. Matteusarguðspjall 1:22-23 - "Allt þetta gerðist til að uppfylla það sem Drottinn hafði sagt fyrir munn spámannsins: "Meyjan mun verða þunguð og fæða son, og þeir munu kalla hann Immanúel" - sem þýðir: "Guð með okkur."</w:t>
      </w:r>
    </w:p>
    <w:p/>
    <w:p>
      <w:r xmlns:w="http://schemas.openxmlformats.org/wordprocessingml/2006/main">
        <w:t xml:space="preserve">2. Jesaja 43:1 - En nú, þetta er það sem Drottinn segir - hann sem skapaði þig, Jakob, sá sem myndaði þig, Ísrael: "Óttast þú ekki, því að ég hef leyst þig, ég hef kallað þig á nafn. þú ert minn.</w:t>
      </w:r>
    </w:p>
    <w:p/>
    <w:p>
      <w:r xmlns:w="http://schemas.openxmlformats.org/wordprocessingml/2006/main">
        <w:t xml:space="preserve">Fyrsta bók Móse 30:22 Og Guð minntist Rakelar, og Guð hlustaði á hana og opnaði móðurkvið hennar.</w:t>
      </w:r>
    </w:p>
    <w:p/>
    <w:p>
      <w:r xmlns:w="http://schemas.openxmlformats.org/wordprocessingml/2006/main">
        <w:t xml:space="preserve">Guð svaraði bæn Rakelar og opnaði móðurkvið hennar og leyfði henni að verða þunguð.</w:t>
      </w:r>
    </w:p>
    <w:p/>
    <w:p>
      <w:r xmlns:w="http://schemas.openxmlformats.org/wordprocessingml/2006/main">
        <w:t xml:space="preserve">1. Guð heyrir bænir fólks síns</w:t>
      </w:r>
    </w:p>
    <w:p/>
    <w:p>
      <w:r xmlns:w="http://schemas.openxmlformats.org/wordprocessingml/2006/main">
        <w:t xml:space="preserve">2. Trúfesti Guðs við fyrirheit sín</w:t>
      </w:r>
    </w:p>
    <w:p/>
    <w:p>
      <w:r xmlns:w="http://schemas.openxmlformats.org/wordprocessingml/2006/main">
        <w:t xml:space="preserve">1. Lúkas 1:37 - Því að ekkert verður ómögulegt hjá Guði</w:t>
      </w:r>
    </w:p>
    <w:p/>
    <w:p>
      <w:r xmlns:w="http://schemas.openxmlformats.org/wordprocessingml/2006/main">
        <w:t xml:space="preserve">2. Sálmur 145:18-19 - Drottinn er nálægur öllum sem ákalla hann, öllum sem ákalla hann í sannleika. Hann mun uppfylla ósk þeirra sem óttast hann; Hann mun líka heyra hróp þeirra og frelsa þá.</w:t>
      </w:r>
    </w:p>
    <w:p/>
    <w:p>
      <w:r xmlns:w="http://schemas.openxmlformats.org/wordprocessingml/2006/main">
        <w:t xml:space="preserve">Fyrsta bók Móse 30:23 Og hún varð þunguð og ól son. og sagði: Guð hefir tekið af mér háðun mína.</w:t>
      </w:r>
    </w:p>
    <w:p/>
    <w:p>
      <w:r xmlns:w="http://schemas.openxmlformats.org/wordprocessingml/2006/main">
        <w:t xml:space="preserve">Guð hefur blessað okkur með gjöf barna og sýnt okkur að hann er trúr loforðum sínum.</w:t>
      </w:r>
    </w:p>
    <w:p/>
    <w:p>
      <w:r xmlns:w="http://schemas.openxmlformats.org/wordprocessingml/2006/main">
        <w:t xml:space="preserve">1: Við getum treyst á Drottin til að uppfylla loforð hans.</w:t>
      </w:r>
    </w:p>
    <w:p/>
    <w:p>
      <w:r xmlns:w="http://schemas.openxmlformats.org/wordprocessingml/2006/main">
        <w:t xml:space="preserve">2: Kærleikur Guðs er sýndur með gjöf barna.</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Fyrsta bók Móse 30:24 Og hún nefndi hann Jósef. og sagði: Drottinn mun bæta mér öðrum syni.</w:t>
      </w:r>
    </w:p>
    <w:p/>
    <w:p>
      <w:r xmlns:w="http://schemas.openxmlformats.org/wordprocessingml/2006/main">
        <w:t xml:space="preserve">Dóttir Labans Rakel fæðir son og nefnir hann Jósef í þeirri trú að Drottinn muni gefa henni annan son í framtíðinni.</w:t>
      </w:r>
    </w:p>
    <w:p/>
    <w:p>
      <w:r xmlns:w="http://schemas.openxmlformats.org/wordprocessingml/2006/main">
        <w:t xml:space="preserve">1. Mikil blessun: loforð Guðs um fyrirvara</w:t>
      </w:r>
    </w:p>
    <w:p/>
    <w:p>
      <w:r xmlns:w="http://schemas.openxmlformats.org/wordprocessingml/2006/main">
        <w:t xml:space="preserve">2. Kraftur nafns: Sagan af Jósef</w:t>
      </w:r>
    </w:p>
    <w:p/>
    <w:p>
      <w:r xmlns:w="http://schemas.openxmlformats.org/wordprocessingml/2006/main">
        <w:t xml:space="preserve">1. Mósebók 28:11-12 - Drottinn mun veita þér mikla velsæld í ávexti móðurkviðar þíns, ungum búfjár þíns og uppskeru lands þíns í landinu sem hann sór forfeðrum þínum að gefa þér.</w:t>
      </w:r>
    </w:p>
    <w:p/>
    <w:p>
      <w:r xmlns:w="http://schemas.openxmlformats.org/wordprocessingml/2006/main">
        <w:t xml:space="preserve">12 Drottinn mun opna himininn, forðabúr gæfu sinnar, til þess að láta rigna yfir land þitt á réttum tíma og blessa öll handaverk þín. Þú munt lána mörgum þjóðum en fá lán hjá engum.</w:t>
      </w:r>
    </w:p>
    <w:p/>
    <w:p>
      <w:r xmlns:w="http://schemas.openxmlformats.org/wordprocessingml/2006/main">
        <w:t xml:space="preserve">2. Jesaja 49:15 - Getur móðir gleymt barninu við brjóstið og haft enga samúð með barninu sem hún hefur alið? Þó hún gleymi, mun ég ekki gleyma þér!</w:t>
      </w:r>
    </w:p>
    <w:p/>
    <w:p>
      <w:r xmlns:w="http://schemas.openxmlformats.org/wordprocessingml/2006/main">
        <w:t xml:space="preserve">Fyrsta bók Móse 30:25 Og svo bar við, er Rakel fæddi Jósef, að Jakob sagði við Laban: "Send mig burt, að ég megi fara heim til mín og til lands míns."</w:t>
      </w:r>
    </w:p>
    <w:p/>
    <w:p>
      <w:r xmlns:w="http://schemas.openxmlformats.org/wordprocessingml/2006/main">
        <w:t xml:space="preserve">Jakob biður um að vera sendur burt frá Laban, með fjölskyldu sinni, svo hann gæti snúið aftur til heimalands síns.</w:t>
      </w:r>
    </w:p>
    <w:p/>
    <w:p>
      <w:r xmlns:w="http://schemas.openxmlformats.org/wordprocessingml/2006/main">
        <w:t xml:space="preserve">1. Að taka ábyrgð: Hlutverk Jakobs í sögunni um Jósef.</w:t>
      </w:r>
    </w:p>
    <w:p/>
    <w:p>
      <w:r xmlns:w="http://schemas.openxmlformats.org/wordprocessingml/2006/main">
        <w:t xml:space="preserve">2. Að fylgja vilja Guðs: Að læra að treysta Guði á tímum óvissu.</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Fyrsta bók Móse 30:26 Gef mér konur mínar og börn mín, sem ég hef þjónað þér fyrir, og slepptu mér, því að þú þekkir þjónustu mína, sem ég hefi gegnt þér.</w:t>
      </w:r>
    </w:p>
    <w:p/>
    <w:p>
      <w:r xmlns:w="http://schemas.openxmlformats.org/wordprocessingml/2006/main">
        <w:t xml:space="preserve">Jakob biður um að verða leystur úr þjónustu Labans og taka konur hans og börn með sér.</w:t>
      </w:r>
    </w:p>
    <w:p/>
    <w:p>
      <w:r xmlns:w="http://schemas.openxmlformats.org/wordprocessingml/2006/main">
        <w:t xml:space="preserve">1: Guð gefur okkur styrk til að þola erfiða tíma.</w:t>
      </w:r>
    </w:p>
    <w:p/>
    <w:p>
      <w:r xmlns:w="http://schemas.openxmlformats.org/wordprocessingml/2006/main">
        <w:t xml:space="preserve">2: Við verðum að vera þakklát fyrir þau tækifæri sem okkur eru gefin.</w:t>
      </w:r>
    </w:p>
    <w:p/>
    <w:p>
      <w:r xmlns:w="http://schemas.openxmlformats.org/wordprocessingml/2006/main">
        <w:t xml:space="preserve">1:2 Korintubréf 12:9-10 En hann sagði við mig: Náð mín nægir þér, því að máttur minn fullkomnast í veikleika. Þess vegna mun ég meira að segja hrósa mér af veikleika mínum, svo að kraftur Krists megi hvíla á mér.</w:t>
      </w:r>
    </w:p>
    <w:p/>
    <w:p>
      <w:r xmlns:w="http://schemas.openxmlformats.org/wordprocessingml/2006/main">
        <w:t xml:space="preserve">2: Sálmur 25:4-5 Láttu mig þekkja vegu þína, Drottinn. kenn mér vegu þína. Leið mig í sannleika þínum og kenn mér, því að þú ert Guð hjálpræðis míns; eftir þér bíð ég allan daginn.</w:t>
      </w:r>
    </w:p>
    <w:p/>
    <w:p>
      <w:r xmlns:w="http://schemas.openxmlformats.org/wordprocessingml/2006/main">
        <w:t xml:space="preserve">Fyrsta bók Móse 30:27 Og Laban sagði við hann: ,,Ef ég hef fundið náð í augum þínum, þá bíddu, því að af reynslu hef ég lært, að Drottinn hefir blessað mig vegna þín.</w:t>
      </w:r>
    </w:p>
    <w:p/>
    <w:p>
      <w:r xmlns:w="http://schemas.openxmlformats.org/wordprocessingml/2006/main">
        <w:t xml:space="preserve">Laban lýsir þakklæti sínu til Jakobs fyrir að Drottinn hafi blessað hann í nærveru Jakobs.</w:t>
      </w:r>
    </w:p>
    <w:p/>
    <w:p>
      <w:r xmlns:w="http://schemas.openxmlformats.org/wordprocessingml/2006/main">
        <w:t xml:space="preserve">1.Blessun Guðs kemur í gegnum aðra</w:t>
      </w:r>
    </w:p>
    <w:p/>
    <w:p>
      <w:r xmlns:w="http://schemas.openxmlformats.org/wordprocessingml/2006/main">
        <w:t xml:space="preserve">2. Viðurkenna og þakka Guði fyrir hverja blessun</w:t>
      </w:r>
    </w:p>
    <w:p/>
    <w:p>
      <w:r xmlns:w="http://schemas.openxmlformats.org/wordprocessingml/2006/main">
        <w:t xml:space="preserve">1.Jakobsbréf 1:17 - Sérhver góð og fullkomin gjöf er að ofan, hún kemur niður frá föður himneskra ljósa, sem breytist ekki eins og skuggar sem breytast.</w:t>
      </w:r>
    </w:p>
    <w:p/>
    <w:p>
      <w:r xmlns:w="http://schemas.openxmlformats.org/wordprocessingml/2006/main">
        <w:t xml:space="preserve">2.1 Þessaloníkubréf 5:18 - Þakkið undir öllum kringumstæðum; því að þetta er vilji Guðs með yður í Kristi Jesú.</w:t>
      </w:r>
    </w:p>
    <w:p/>
    <w:p>
      <w:r xmlns:w="http://schemas.openxmlformats.org/wordprocessingml/2006/main">
        <w:t xml:space="preserve">Fyrsta bók Móse 30:28 Og hann sagði: ,,Ákveðið mér laun þín, og ég mun gefa þau.</w:t>
      </w:r>
    </w:p>
    <w:p/>
    <w:p>
      <w:r xmlns:w="http://schemas.openxmlformats.org/wordprocessingml/2006/main">
        <w:t xml:space="preserve">Jakob vann mikið fyrir Laban og bað um laun hans.</w:t>
      </w:r>
    </w:p>
    <w:p/>
    <w:p>
      <w:r xmlns:w="http://schemas.openxmlformats.org/wordprocessingml/2006/main">
        <w:t xml:space="preserve">1: Guð umbunar erfiðisvinnu.</w:t>
      </w:r>
    </w:p>
    <w:p/>
    <w:p>
      <w:r xmlns:w="http://schemas.openxmlformats.org/wordprocessingml/2006/main">
        <w:t xml:space="preserve">2: Mikilvægi heiðarlegrar vinnu.</w:t>
      </w:r>
    </w:p>
    <w:p/>
    <w:p>
      <w:r xmlns:w="http://schemas.openxmlformats.org/wordprocessingml/2006/main">
        <w:t xml:space="preserve">1: Orðskviðirnir 12:14 - Af ávexti vara sinna fyllast menn góðra hluta, og handaverk færir þeim laun.</w:t>
      </w:r>
    </w:p>
    <w:p/>
    <w:p>
      <w:r xmlns:w="http://schemas.openxmlformats.org/wordprocessingml/2006/main">
        <w:t xml:space="preserve">2: Kólossubréfið 3:23-24 - Hvað sem þú gerir, vinnið að því af öllu hjarta, eins og að vinna fyrir Drottin, ekki fyrir mennska herra, þar sem þú veist að þú munt fá arf frá Drottni að launum. Það er Drottinn Krist sem þú þjónar.</w:t>
      </w:r>
    </w:p>
    <w:p/>
    <w:p>
      <w:r xmlns:w="http://schemas.openxmlformats.org/wordprocessingml/2006/main">
        <w:t xml:space="preserve">Fyrsta bók Móse 30:29 Og hann sagði við hann: "Þú veist hvernig ég hef þjónað þér og hvernig fénaður þinn var hjá mér."</w:t>
      </w:r>
    </w:p>
    <w:p/>
    <w:p>
      <w:r xmlns:w="http://schemas.openxmlformats.org/wordprocessingml/2006/main">
        <w:t xml:space="preserve">Jakob minnir Laban á hvernig hann þjónaði honum og hvernig nautgripir Labans voru hjá honum.</w:t>
      </w:r>
    </w:p>
    <w:p/>
    <w:p>
      <w:r xmlns:w="http://schemas.openxmlformats.org/wordprocessingml/2006/main">
        <w:t xml:space="preserve">1. Þjóna öðrum með réttu hjarta</w:t>
      </w:r>
    </w:p>
    <w:p/>
    <w:p>
      <w:r xmlns:w="http://schemas.openxmlformats.org/wordprocessingml/2006/main">
        <w:t xml:space="preserve">2. Gildi vinnusemi</w:t>
      </w:r>
    </w:p>
    <w:p/>
    <w:p>
      <w:r xmlns:w="http://schemas.openxmlformats.org/wordprocessingml/2006/main">
        <w:t xml:space="preserve">1. Matteusarguðspjall 25:21 - Drottinn hans sagði við hann: ,,Vel gert, góði og trúi þjónn! yfir fáu hefur þú verið trúr, yfir mörgu mun ég setja þig að drottni.</w:t>
      </w:r>
    </w:p>
    <w:p/>
    <w:p>
      <w:r xmlns:w="http://schemas.openxmlformats.org/wordprocessingml/2006/main">
        <w:t xml:space="preserve">2. Prédikarinn 9:10 - Hvað sem hönd þín finnur til að gera, gerðu það af krafti þínum; því að það er hvorki verk né ráð né þekking né speki í gröfinni þangað sem þú ferð.</w:t>
      </w:r>
    </w:p>
    <w:p/>
    <w:p>
      <w:r xmlns:w="http://schemas.openxmlformats.org/wordprocessingml/2006/main">
        <w:t xml:space="preserve">Fyrsta bók Móse 30:30 Því að það var lítið sem þú áttir áður en ég kom, og það hefur nú stækkað í mannfjölda. Og Drottinn hefir blessað þig frá því ég kom, og hvenær á ég líka að sjá fyrir húsi mínu?</w:t>
      </w:r>
    </w:p>
    <w:p/>
    <w:p>
      <w:r xmlns:w="http://schemas.openxmlformats.org/wordprocessingml/2006/main">
        <w:t xml:space="preserve">Velmegun Jakobs hefur aukist mikið vegna blessunar Drottins frá komu hans. Hann þráir nú að veita eigin heimili sömu blessun.</w:t>
      </w:r>
    </w:p>
    <w:p/>
    <w:p>
      <w:r xmlns:w="http://schemas.openxmlformats.org/wordprocessingml/2006/main">
        <w:t xml:space="preserve">1.Guð mun blessa okkur ef við fylgjum orði hans</w:t>
      </w:r>
    </w:p>
    <w:p/>
    <w:p>
      <w:r xmlns:w="http://schemas.openxmlformats.org/wordprocessingml/2006/main">
        <w:t xml:space="preserve">2.Gnægð kemur frá því að hlýða Guði</w:t>
      </w:r>
    </w:p>
    <w:p/>
    <w:p>
      <w:r xmlns:w="http://schemas.openxmlformats.org/wordprocessingml/2006/main">
        <w:t xml:space="preserve">1.Sálmur 1:1-3 - Sæll er sá maður, sem ekki fer eftir ráðum óguðlegra, ekki stendur á vegi syndara, og ekki situr í spottarsæti; en hann hefur yndi af lögmáli Drottins, og hann hugleiðir lögmál hans dag og nótt. Hann er eins og tré gróðursett við vatnslæki sem ber ávöxt á sínum tíma og lauf þess visnar ekki. Í öllu sem hann tekur sér fyrir hendur dafnar hann.</w:t>
      </w:r>
    </w:p>
    <w:p/>
    <w:p>
      <w:r xmlns:w="http://schemas.openxmlformats.org/wordprocessingml/2006/main">
        <w:t xml:space="preserve">2. Mósebók 28:1-2 - Og ef þú hlýðir dyggilega rödd Drottins Guðs þíns og gætir þess að halda öll boð hans, sem ég býð þér í dag, mun Drottinn Guð þinn setja þig hátt yfir allar þjóðir jarðarinnar . Og allar þessar blessanir munu koma yfir þig og ná þér, ef þú hlýðir rödd Drottins Guðs þíns.</w:t>
      </w:r>
    </w:p>
    <w:p/>
    <w:p>
      <w:r xmlns:w="http://schemas.openxmlformats.org/wordprocessingml/2006/main">
        <w:t xml:space="preserve">Fyrsta bók Móse 30:31 Og hann sagði: "Hvað á ég að gefa þér?" Og Jakob sagði: "Þú skalt ekkert gefa mér. Ef þú vilt gjöra þetta fyrir mig, mun ég aftur gæta hjarðar þinnar og gæta."</w:t>
      </w:r>
    </w:p>
    <w:p/>
    <w:p>
      <w:r xmlns:w="http://schemas.openxmlformats.org/wordprocessingml/2006/main">
        <w:t xml:space="preserve">Jakob og Laban komast að samkomulagi um að Jakob sjái um hjörð Labans gegn því að Laban biðji ekki um neitt.</w:t>
      </w:r>
    </w:p>
    <w:p/>
    <w:p>
      <w:r xmlns:w="http://schemas.openxmlformats.org/wordprocessingml/2006/main">
        <w:t xml:space="preserve">1. Guð mun sjá fyrir okkur, jafnvel þótt það sé kannski ekki eins og við búumst við.</w:t>
      </w:r>
    </w:p>
    <w:p/>
    <w:p>
      <w:r xmlns:w="http://schemas.openxmlformats.org/wordprocessingml/2006/main">
        <w:t xml:space="preserve">2. Við ættum alltaf að vera tilbúin að leggja hart að okkur fyrir það sem við viljum í lífinu.</w:t>
      </w:r>
    </w:p>
    <w:p/>
    <w:p>
      <w:r xmlns:w="http://schemas.openxmlformats.org/wordprocessingml/2006/main">
        <w:t xml:space="preserve">1. Matteusarguðspjall 6:33-34 - En leitið fyrst ríkis hans og réttlætis, þá mun allt þetta einnig verða yður gefið. Hafið því ekki áhyggjur af morgundeginum, því morgundagurinn mun hafa áhyggjur af sjálfum sér. Hver dagur hefur nóg af sínum eigin vandræðum.</w:t>
      </w:r>
    </w:p>
    <w:p/>
    <w:p>
      <w:r xmlns:w="http://schemas.openxmlformats.org/wordprocessingml/2006/main">
        <w:t xml:space="preserve">2. Prédikarinn 5:19 - Þar að auki, þegar Guð gefur hverjum manni auð og eigur og gerir honum kleift að njóta þeirra, að þiggja hlutskipti sitt og vera hamingjusamur í starfi sínu, þá er þetta gjöf Guðs.</w:t>
      </w:r>
    </w:p>
    <w:p/>
    <w:p>
      <w:r xmlns:w="http://schemas.openxmlformats.org/wordprocessingml/2006/main">
        <w:t xml:space="preserve">Fyrsta bók Móse 30:32 Ég mun ganga í gegnum alla hjörð þína í dag og fjarlægja þaðan allan flekkóttan og flekkóttan nautgripinn og allan brúnan nautgripinn meðal sauðanna og flóttalegan og flekkóttan meðal geitanna.</w:t>
      </w:r>
    </w:p>
    <w:p/>
    <w:p>
      <w:r xmlns:w="http://schemas.openxmlformats.org/wordprocessingml/2006/main">
        <w:t xml:space="preserve">Jakob samþykkir að vinna fyrir Laban í skiptum fyrir flekkótta og flekkótta nautgripi úr hjörðinni hans.</w:t>
      </w:r>
    </w:p>
    <w:p/>
    <w:p>
      <w:r xmlns:w="http://schemas.openxmlformats.org/wordprocessingml/2006/main">
        <w:t xml:space="preserve">1. Guð hefur áætlun fyrir líf okkar: Saga Jakobs</w:t>
      </w:r>
    </w:p>
    <w:p/>
    <w:p>
      <w:r xmlns:w="http://schemas.openxmlformats.org/wordprocessingml/2006/main">
        <w:t xml:space="preserve">2. Kraftur blessunar: Samkomulag Labans og Jakobs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Efesusbréfið 1:11 - Í honum vorum vér líka útvaldir, eftir að hafa verið fyrirhugaðir samkvæmt áætlun hans sem framkvæmir allt í samræmi við tilgang vilja hans.</w:t>
      </w:r>
    </w:p>
    <w:p/>
    <w:p>
      <w:r xmlns:w="http://schemas.openxmlformats.org/wordprocessingml/2006/main">
        <w:t xml:space="preserve">Fyrsta bók Móse 30:33 Þannig mun réttlæti mitt svara mér á komandi tíma, þegar það kemur fyrir laun mína fyrir augliti þínu: hver sá sem ekki er flekkóttur og flekkóttur meðal hafra og brúnn meðal sauðanna, sem stolinn skal teljast. með mér.</w:t>
      </w:r>
    </w:p>
    <w:p/>
    <w:p>
      <w:r xmlns:w="http://schemas.openxmlformats.org/wordprocessingml/2006/main">
        <w:t xml:space="preserve">Jakob lofar Laban að öll dýr í hjörð hans, sem eru ekki flekkótt eða flekkótt meðal geitanna, eða brún meðal sauðanna, verði talin stolin af honum.</w:t>
      </w:r>
    </w:p>
    <w:p/>
    <w:p>
      <w:r xmlns:w="http://schemas.openxmlformats.org/wordprocessingml/2006/main">
        <w:t xml:space="preserve">1. Kraftur fyrirheits: Hvernig réttlæti Jakobs heiðrar Guð</w:t>
      </w:r>
    </w:p>
    <w:p/>
    <w:p>
      <w:r xmlns:w="http://schemas.openxmlformats.org/wordprocessingml/2006/main">
        <w:t xml:space="preserve">2. Blessun ráðvendninnar: Köllun til að standa við loforð okkar</w:t>
      </w:r>
    </w:p>
    <w:p/>
    <w:p>
      <w:r xmlns:w="http://schemas.openxmlformats.org/wordprocessingml/2006/main">
        <w:t xml:space="preserve">1. Orðskviðirnir 11:3 (Heilskleiki hinna hreinskilnu leiðir þá, en sviksemi svikulanna tortíma þeim.)</w:t>
      </w:r>
    </w:p>
    <w:p/>
    <w:p>
      <w:r xmlns:w="http://schemas.openxmlformats.org/wordprocessingml/2006/main">
        <w:t xml:space="preserve">2. Matteusarguðspjall 5:33-37 ( Aftur hafið þér heyrt, að sagt var við þá forna: Þú skalt ekki sverja ljúg, heldur halda Drottni það, sem þú hefur svarið. alls, annaðhvort við himininn, því að það er hásæti Guðs eða við jörðina, því að það er fótskör hans, eða við Jerúsalem, því að það er borg hins mikla konungs. því að þú getur ekki gert eitt hár hvítt eða svart. Láttu það sem þú segir vera einfaldlega já eða nei; allt annað en þetta kemur frá illu.)</w:t>
      </w:r>
    </w:p>
    <w:p/>
    <w:p>
      <w:r xmlns:w="http://schemas.openxmlformats.org/wordprocessingml/2006/main">
        <w:t xml:space="preserve">Fyrsta bók Móse 30:34 Og Laban sagði: "Sjá, ég vildi að það væri eftir þínu orði."</w:t>
      </w:r>
    </w:p>
    <w:p/>
    <w:p>
      <w:r xmlns:w="http://schemas.openxmlformats.org/wordprocessingml/2006/main">
        <w:t xml:space="preserve">Laban samþykkir beiðni Jakobs.</w:t>
      </w:r>
    </w:p>
    <w:p/>
    <w:p>
      <w:r xmlns:w="http://schemas.openxmlformats.org/wordprocessingml/2006/main">
        <w:t xml:space="preserve">1: Mikilvægi þess að vera opinn fyrir vilja Guðs.</w:t>
      </w:r>
    </w:p>
    <w:p/>
    <w:p>
      <w:r xmlns:w="http://schemas.openxmlformats.org/wordprocessingml/2006/main">
        <w:t xml:space="preserve">2: Að læra að vera sveigjanlegur til að öðlast hylli Guðs.</w:t>
      </w:r>
    </w:p>
    <w:p/>
    <w:p>
      <w:r xmlns:w="http://schemas.openxmlformats.org/wordprocessingml/2006/main">
        <w:t xml:space="preserve">1: Matteus 6:33 - "En leitið fyrst ríkis Guðs og réttlætis, þá mun allt þetta veitast yður að auki."</w:t>
      </w:r>
    </w:p>
    <w:p/>
    <w:p>
      <w:r xmlns:w="http://schemas.openxmlformats.org/wordprocessingml/2006/main">
        <w:t xml:space="preserve">2: Orðskviðirnir 3:5-6 - "Treystu Drottni af öllu hjarta og reiddu þig ekki á eigið hyggjuvit, viðurkenndu hann á öllum þínum vegum, og hann mun gjöra vegu þína slétta."</w:t>
      </w:r>
    </w:p>
    <w:p/>
    <w:p>
      <w:r xmlns:w="http://schemas.openxmlformats.org/wordprocessingml/2006/main">
        <w:t xml:space="preserve">Fyrsta bók Móse 30:35 Og hann fjarlægði þann dag geiturnar, sem voru rákóttar og flekkóttar, og allar geiturnar, sem voru flekkóttar og flekkóttar, og allar þær, sem höfðu hvítt í, og alla brúnu meðal sauðanna, og gaf þeim. í hendur sona hans.</w:t>
      </w:r>
    </w:p>
    <w:p/>
    <w:p>
      <w:r xmlns:w="http://schemas.openxmlformats.org/wordprocessingml/2006/main">
        <w:t xml:space="preserve">Jakob leggur til hliðar flekkóttu og flekkóttu geiturnar og kindurnar, svo og þær sem eru með hvítar og brúnar merkingar, til að gefa sonum sínum.</w:t>
      </w:r>
    </w:p>
    <w:p/>
    <w:p>
      <w:r xmlns:w="http://schemas.openxmlformats.org/wordprocessingml/2006/main">
        <w:t xml:space="preserve">1. Kraftur örlætis: Hvernig örlæti Jakobs opinberar hjarta Guðs</w:t>
      </w:r>
    </w:p>
    <w:p/>
    <w:p>
      <w:r xmlns:w="http://schemas.openxmlformats.org/wordprocessingml/2006/main">
        <w:t xml:space="preserve">2. Að finna fegurð í hinu venjulega: Hvernig Jakob fagnaði litlu hlutunum</w:t>
      </w:r>
    </w:p>
    <w:p/>
    <w:p>
      <w:r xmlns:w="http://schemas.openxmlformats.org/wordprocessingml/2006/main">
        <w:t xml:space="preserve">1. Matteusarguðspjall 10:8: „Fúslega hafið þér fengið, gefins“</w:t>
      </w:r>
    </w:p>
    <w:p/>
    <w:p>
      <w:r xmlns:w="http://schemas.openxmlformats.org/wordprocessingml/2006/main">
        <w:t xml:space="preserve">2. Postulasagan 20:35: „Sællara er að gefa en þiggja“</w:t>
      </w:r>
    </w:p>
    <w:p/>
    <w:p>
      <w:r xmlns:w="http://schemas.openxmlformats.org/wordprocessingml/2006/main">
        <w:t xml:space="preserve">Fyrsta bók Móse 30:36 Og hann setti þriggja daga ferð á milli sín og Jakobs, og Jakob gætti hinnar hjarðar Labans.</w:t>
      </w:r>
    </w:p>
    <w:p/>
    <w:p>
      <w:r xmlns:w="http://schemas.openxmlformats.org/wordprocessingml/2006/main">
        <w:t xml:space="preserve">Jakob og Laban samþykktu þriggja daga ferð sín á milli og Jakob sá um afganginn af hjörð Labans.</w:t>
      </w:r>
    </w:p>
    <w:p/>
    <w:p>
      <w:r xmlns:w="http://schemas.openxmlformats.org/wordprocessingml/2006/main">
        <w:t xml:space="preserve">1. Þolinmæði og traust á Guði: Sagan af Jakobi og Laban</w:t>
      </w:r>
    </w:p>
    <w:p/>
    <w:p>
      <w:r xmlns:w="http://schemas.openxmlformats.org/wordprocessingml/2006/main">
        <w:t xml:space="preserve">2. Að uppfylla skyldur okkar: Fordæmi Jakobs og Labans</w:t>
      </w:r>
    </w:p>
    <w:p/>
    <w:p>
      <w:r xmlns:w="http://schemas.openxmlformats.org/wordprocessingml/2006/main">
        <w:t xml:space="preserve">1. Fyrsta Mósebók 31:41 - Þannig hef ég verið í húsi þínu í tuttugu ár. Ég þjónaði þér í fjórtán ár fyrir tvær dætur þínar og sex ár fyrir sauði þína, og þú hefir breytt launum mínum tíu sinnum.</w:t>
      </w:r>
    </w:p>
    <w:p/>
    <w:p>
      <w:r xmlns:w="http://schemas.openxmlformats.org/wordprocessingml/2006/main">
        <w:t xml:space="preserve">2. Orðskviðirnir 3:5-6 - Treystu Drottni af öllu hjarta og reiddu þig ekki á eigin skilning. Viðurkenndu hann á öllum þínum vegum, og hann mun gjöra vegu þína slétta.</w:t>
      </w:r>
    </w:p>
    <w:p/>
    <w:p>
      <w:r xmlns:w="http://schemas.openxmlformats.org/wordprocessingml/2006/main">
        <w:t xml:space="preserve">Fyrsta bók Móse 30:37 Og Jakob tók sér stafi af grænum ösp, hesli og kastaníutré. og pældi í þær hvítar strípur og lét hvítan birtast, sem var í stöfunum.</w:t>
      </w:r>
    </w:p>
    <w:p/>
    <w:p>
      <w:r xmlns:w="http://schemas.openxmlformats.org/wordprocessingml/2006/main">
        <w:t xml:space="preserve">Jakob notaði stangir til að merkja dýrin sín og gera þau aðgreind.</w:t>
      </w:r>
    </w:p>
    <w:p/>
    <w:p>
      <w:r xmlns:w="http://schemas.openxmlformats.org/wordprocessingml/2006/main">
        <w:t xml:space="preserve">1. Kraftur persónulegrar auðkenningar: hvernig Guð gefur okkur leiðir til að þekkja og aðgreina okkur.</w:t>
      </w:r>
    </w:p>
    <w:p/>
    <w:p>
      <w:r xmlns:w="http://schemas.openxmlformats.org/wordprocessingml/2006/main">
        <w:t xml:space="preserve">2. Mikilvægi þess að gera tilkall til eigur okkar: hvernig Guð gefur okkur styrk til að vernda það sem er okkar.</w:t>
      </w:r>
    </w:p>
    <w:p/>
    <w:p>
      <w:r xmlns:w="http://schemas.openxmlformats.org/wordprocessingml/2006/main">
        <w:t xml:space="preserve">1. Esekíel 34:11-12 - Því svo segir Drottinn Guð: Sjá, ég mun leita sauða minna og leita þeirra. Eins og hirðir leitar hjarðar sinnar þann dag sem hann er meðal hinna dreifðu sauða sinna, svo mun ég leita sauða minna og frelsa þá frá öllum þeim stöðum þar sem þeir voru tvístraðir á skýjuðum og dimmum degi.</w:t>
      </w:r>
    </w:p>
    <w:p/>
    <w:p>
      <w:r xmlns:w="http://schemas.openxmlformats.org/wordprocessingml/2006/main">
        <w:t xml:space="preserve">2. Sálmur 23:1-2 - Drottinn er minn hirðir; Ég skal ekki vilja. Hann lætur mig leggjast í græna haga. Hann leiðir mig að kyrru vatni.</w:t>
      </w:r>
    </w:p>
    <w:p/>
    <w:p>
      <w:r xmlns:w="http://schemas.openxmlformats.org/wordprocessingml/2006/main">
        <w:t xml:space="preserve">Fyrsta bók Móse 30:38 Og hann setti stangirnar, sem hann hafði eytt fyrir hjarðirnar, í rennurnar í vökvunarkerunum, þegar hjarðirnar komu að drekka, til þess að þær yrðu þungaðar, þegar þær kæmu að drekka.</w:t>
      </w:r>
    </w:p>
    <w:p/>
    <w:p>
      <w:r xmlns:w="http://schemas.openxmlformats.org/wordprocessingml/2006/main">
        <w:t xml:space="preserve">Jakob setti skrældar stangir í rennurnar á vökvunarbrúnunum svo að hjarðirnar yrðu þungaðar þegar þær komu að drekka.</w:t>
      </w:r>
    </w:p>
    <w:p/>
    <w:p>
      <w:r xmlns:w="http://schemas.openxmlformats.org/wordprocessingml/2006/main">
        <w:t xml:space="preserve">1. Kraftur fyrirsjár Guðs - Rómverjabréfið 8:28</w:t>
      </w:r>
    </w:p>
    <w:p/>
    <w:p>
      <w:r xmlns:w="http://schemas.openxmlformats.org/wordprocessingml/2006/main">
        <w:t xml:space="preserve">2. Að trúa á kraftaverk - Hebreabréfið 11:1</w:t>
      </w:r>
    </w:p>
    <w:p/>
    <w:p>
      <w:r xmlns:w="http://schemas.openxmlformats.org/wordprocessingml/2006/main">
        <w:t xml:space="preserve">1. Sálmur 23:2 - Hann lætur mig liggja í grænum haga, leiðir mig að kyrrum vötnum</w:t>
      </w:r>
    </w:p>
    <w:p/>
    <w:p>
      <w:r xmlns:w="http://schemas.openxmlformats.org/wordprocessingml/2006/main">
        <w:t xml:space="preserve">2. Matteusarguðspjall 6:25-26 - Þess vegna segi ég yður: Verið ekki áhyggjufullir um líf yðar, hvað þú munt eta eða hvað þú munt drekka, né um líkama þinn, hvað þú munt klæðast. Er lífið ekki meira en fæða og líkaminn meira en klæði?</w:t>
      </w:r>
    </w:p>
    <w:p/>
    <w:p>
      <w:r xmlns:w="http://schemas.openxmlformats.org/wordprocessingml/2006/main">
        <w:t xml:space="preserve">Fyrsta bók Móse 30:39 Og hjörðin varð þunguð fyrir stöngunum og fæddi nautgripi ránótta, flekkótta og flekkótta.</w:t>
      </w:r>
    </w:p>
    <w:p/>
    <w:p>
      <w:r xmlns:w="http://schemas.openxmlformats.org/wordprocessingml/2006/main">
        <w:t xml:space="preserve">Hjarðir Jakobs áttu marglit afkvæmi vegna stanganna sem hann setti fyrir þá.</w:t>
      </w:r>
    </w:p>
    <w:p/>
    <w:p>
      <w:r xmlns:w="http://schemas.openxmlformats.org/wordprocessingml/2006/main">
        <w:t xml:space="preserve">1. Kraftur trúarinnar: Hvernig trú Jakobs á Guð gerði hjörðum sínum kleift að eignast marglit afkvæmi.</w:t>
      </w:r>
    </w:p>
    <w:p/>
    <w:p>
      <w:r xmlns:w="http://schemas.openxmlformats.org/wordprocessingml/2006/main">
        <w:t xml:space="preserve">2. Gnægð í sköpun Guðs: Hvernig auðgæði Guðs og ráðstafanir má sjá í fjölbreytileika lífsins.</w:t>
      </w:r>
    </w:p>
    <w:p/>
    <w:p>
      <w:r xmlns:w="http://schemas.openxmlformats.org/wordprocessingml/2006/main">
        <w:t xml:space="preserve">1. Jóhannesarguðspjall 10:11, "Ég er góði hirðirinn. Góði hirðirinn leggur líf sitt í sölurnar fyrir sauðina."</w:t>
      </w:r>
    </w:p>
    <w:p/>
    <w:p>
      <w:r xmlns:w="http://schemas.openxmlformats.org/wordprocessingml/2006/main">
        <w:t xml:space="preserve">2. Jakobsbréfið 1:17, "Sérhver góð og fullkomin gjöf er að ofan, niðurkomin frá föður himnesku ljósanna."</w:t>
      </w:r>
    </w:p>
    <w:p/>
    <w:p>
      <w:r xmlns:w="http://schemas.openxmlformats.org/wordprocessingml/2006/main">
        <w:t xml:space="preserve">Fyrsta bók Móse 30:40 Og Jakob skildi lömbin að og beindi andlitum hjarðanna í átt að röndóttu og öllu brúnu í hjörð Labans. Og hann setti hjörð sína fyrir sig, og lét þær ekki undir fé Labans.</w:t>
      </w:r>
    </w:p>
    <w:p/>
    <w:p>
      <w:r xmlns:w="http://schemas.openxmlformats.org/wordprocessingml/2006/main">
        <w:t xml:space="preserve">Jakob skildi sína eigin hjörð frá hjörðum Labans, þrátt fyrir tilraunir Labans til að rugla hjarðirnar.</w:t>
      </w:r>
    </w:p>
    <w:p/>
    <w:p>
      <w:r xmlns:w="http://schemas.openxmlformats.org/wordprocessingml/2006/main">
        <w:t xml:space="preserve">1. Fyrirtæki Guðs er nóg til að yfirstíga hvaða hindrun sem er.</w:t>
      </w:r>
    </w:p>
    <w:p/>
    <w:p>
      <w:r xmlns:w="http://schemas.openxmlformats.org/wordprocessingml/2006/main">
        <w:t xml:space="preserve">2. Áætlanir Guðs eru meiri en okkar eigin.</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Fyrsta bók Móse 30:41 Og svo bar við, hvenær sem sterkari fénaður varð þunguð, þá lagði Jakob stafina fyrir augum nautgripanna í rennunum, til þess að þeir gætu orðið þungaðir meðal stanganna.</w:t>
      </w:r>
    </w:p>
    <w:p/>
    <w:p>
      <w:r xmlns:w="http://schemas.openxmlformats.org/wordprocessingml/2006/main">
        <w:t xml:space="preserve">Jakob notaði stangir til að hjálpa sterkari nautgripunum að verða þunguð.</w:t>
      </w:r>
    </w:p>
    <w:p/>
    <w:p>
      <w:r xmlns:w="http://schemas.openxmlformats.org/wordprocessingml/2006/main">
        <w:t xml:space="preserve">1. Fullveldi Guðs í minnstu smáatriðum lífsins</w:t>
      </w:r>
    </w:p>
    <w:p/>
    <w:p>
      <w:r xmlns:w="http://schemas.openxmlformats.org/wordprocessingml/2006/main">
        <w:t xml:space="preserve">2. Kraftur trúarinnar til að framkvæma stór verkefni</w:t>
      </w:r>
    </w:p>
    <w:p/>
    <w:p>
      <w:r xmlns:w="http://schemas.openxmlformats.org/wordprocessingml/2006/main">
        <w:t xml:space="preserve">1. Jakobsbréfið 1:17 - "Sérhver góð gjöf og sérhver fullkomin gjöf er að ofan, niðurkomin frá föður ljósanna, sem engin afbrigði eða skuggi er hjá vegna breytinga."</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Fyrsta bók Móse 30:42 En er fénaðurinn var veikburða, setti hann þá ekki inn. Þannig áttu þeir veikari Labans og hinum sterkari Jakobs.</w:t>
      </w:r>
    </w:p>
    <w:p/>
    <w:p>
      <w:r xmlns:w="http://schemas.openxmlformats.org/wordprocessingml/2006/main">
        <w:t xml:space="preserve">Dugnaður Jakobs var verðlaunaður með sterkari fénaði.</w:t>
      </w:r>
    </w:p>
    <w:p/>
    <w:p>
      <w:r xmlns:w="http://schemas.openxmlformats.org/wordprocessingml/2006/main">
        <w:t xml:space="preserve">1: Guð umbunar erfiðisvinnu með blessunum.</w:t>
      </w:r>
    </w:p>
    <w:p/>
    <w:p>
      <w:r xmlns:w="http://schemas.openxmlformats.org/wordprocessingml/2006/main">
        <w:t xml:space="preserve">2: Haltu áfram í gegnum erfiðleika og Guð mun veita þér.</w:t>
      </w:r>
    </w:p>
    <w:p/>
    <w:p>
      <w:r xmlns:w="http://schemas.openxmlformats.org/wordprocessingml/2006/main">
        <w:t xml:space="preserve">1: Orðskviðirnir 10:4 - Fátækur verður sá sem fer með slaka hönd, en hönd hinna duglegu auðgar.</w:t>
      </w:r>
    </w:p>
    <w:p/>
    <w:p>
      <w:r xmlns:w="http://schemas.openxmlformats.org/wordprocessingml/2006/main">
        <w:t xml:space="preserve">2: Filippíbréfið 4:13 - Allt get ég gert fyrir Krist, sem styrkir mig.</w:t>
      </w:r>
    </w:p>
    <w:p/>
    <w:p>
      <w:r xmlns:w="http://schemas.openxmlformats.org/wordprocessingml/2006/main">
        <w:t xml:space="preserve">Fyrsta bók Móse 30:43 Og maðurinn stækkaði mjög og átti mikinn nautgripi, ambáttir, ambáttir, úlfalda og asna.</w:t>
      </w:r>
    </w:p>
    <w:p/>
    <w:p>
      <w:r xmlns:w="http://schemas.openxmlformats.org/wordprocessingml/2006/main">
        <w:t xml:space="preserve">Jakob var orðinn mjög auðugur og átti mörg dýr, þjóna og búfé.</w:t>
      </w:r>
    </w:p>
    <w:p/>
    <w:p>
      <w:r xmlns:w="http://schemas.openxmlformats.org/wordprocessingml/2006/main">
        <w:t xml:space="preserve">1. Blessun gnægðsins: Lærum að meta og deila fyrirsjá Guðs</w:t>
      </w:r>
    </w:p>
    <w:p/>
    <w:p>
      <w:r xmlns:w="http://schemas.openxmlformats.org/wordprocessingml/2006/main">
        <w:t xml:space="preserve">2. Ánægja: Hvað þýðir það að vera virkilega ánægður í lífinu?</w:t>
      </w:r>
    </w:p>
    <w:p/>
    <w:p>
      <w:r xmlns:w="http://schemas.openxmlformats.org/wordprocessingml/2006/main">
        <w:t xml:space="preserve">1. Filippíbréfið 4:11-13 - Ekki það að ég sé að tala um að vera í neyð, því að ég hef lært í hvaða aðstæðum sem ég er að vera sáttur. Ég veit hvernig á að vera lágt og ég veit hvernig á að vera nóg. Í öllum kringumstæðum hef ég lært leyndarmálið að horfast í augu við nóg og hungur, gnægð og neyð.</w:t>
      </w:r>
    </w:p>
    <w:p/>
    <w:p>
      <w:r xmlns:w="http://schemas.openxmlformats.org/wordprocessingml/2006/main">
        <w:t xml:space="preserve">2. Matteusarguðspjall 6:25-34 - Þess vegna segi ég yður: Verið ekki áhyggjufullir um líf yðar, hvað þú munt eta eða hvað þú munt drekka, né um líkama þinn, hvað þú munt klæðast. Er lífið ekki meira en fæða og líkaminn meira en klæði? Líttu á fugla himinsins: þeir sáu hvorki né uppskera né safna í hlöður, og samt fæðir þinn himneski faðir þeim. Ert þú ekki meira virði en þeir? Og hver ykkar getur bætt einni klukkustund við líftíma sinn með því að vera kvíðin?</w:t>
      </w:r>
    </w:p>
    <w:p/>
    <w:p>
      <w:r xmlns:w="http://schemas.openxmlformats.org/wordprocessingml/2006/main">
        <w:t xml:space="preserve">Mósebók 31 má draga saman í þremur málsgreinum sem hér segir, með tilgreindum versum:</w:t>
      </w:r>
    </w:p>
    <w:p/>
    <w:p>
      <w:r xmlns:w="http://schemas.openxmlformats.org/wordprocessingml/2006/main">
        <w:t xml:space="preserve">Málsgrein 1: Í 1. Mósebók 31:1-16 verður Jakob meðvitaður um vaxandi gremju sona Labans í garð hans og áttar sig á því að viðhorf Labans hefur einnig breyst. Guð skipar Jakobi að snúa aftur til lands feðra sinna. Jakob safnar saman eiginkonum sínum, börnum og búfénaði á laun og leggur af stað í ferð aftur til Kanaans án þess að láta Laban vita. Rakel stelur heimilisskurðgoðum föður síns, án þess að Jakob viti það. Eftir að hafa ferðast um stund kemst Laban að því að Jakob er farinn og eltir hann með ættingjum sínum.</w:t>
      </w:r>
    </w:p>
    <w:p/>
    <w:p>
      <w:r xmlns:w="http://schemas.openxmlformats.org/wordprocessingml/2006/main">
        <w:t xml:space="preserve">Málsgrein 2: Í framhaldi af 1. Mósebók 31:17-35 varar Guð Laban við í draumi að skaða Jakob ekki. Þegar hann nær herbúðum Jakobs í Gíleaðfjöllum, mætir hann honum að fara leynilega og sakar hann um að hafa stolið heimilisguðunum sínum. Jakob veit ekki að Rakel hafi tekið þá og leyfir Laban að rannsaka eigur þeirra en varar við því að sá sem finnst með skurðgoðunum muni ekki lifa. Rakel felur skurðgoðin snjallt undir úlfaldahnakknum sínum og forðast uppgötvun þegar Laban leitar í tjöldum þeirra.</w:t>
      </w:r>
    </w:p>
    <w:p/>
    <w:p>
      <w:r xmlns:w="http://schemas.openxmlformats.org/wordprocessingml/2006/main">
        <w:t xml:space="preserve">Málsgrein 3: Í 1. Mósebók 31:36-55, eftir að hafa ekki fundið stolnu skurðgoðin, gera Laban og Jakob sáttmála í Mispa sem tákn um sátt á milli þeirra. Þeir setja upp grjóthrúgu sem vitni og eru sammála um að fara ekki yfir hana með skaðlegum ásetningi hver við annan eða opinbera leyndarmál hvers annars. Leiðir þeirra skilja friðsamlega eftir að hafa skiptst á eiðum. Kaflanum lýkur með því að draga fram hvernig Jakob heldur áfram ferð sinni heim á meðan hann stofnar nýjar byggðir á leiðinni.</w:t>
      </w:r>
    </w:p>
    <w:p/>
    <w:p>
      <w:r xmlns:w="http://schemas.openxmlformats.org/wordprocessingml/2006/main">
        <w:t xml:space="preserve">Í stuttu máli:</w:t>
      </w:r>
    </w:p>
    <w:p>
      <w:r xmlns:w="http://schemas.openxmlformats.org/wordprocessingml/2006/main">
        <w:t xml:space="preserve">Fyrsta Mósebók 31 sýnir:</w:t>
      </w:r>
    </w:p>
    <w:p>
      <w:r xmlns:w="http://schemas.openxmlformats.org/wordprocessingml/2006/main">
        <w:t xml:space="preserve">Jakob varð var við vaxandi gremju frá sonum Labans;</w:t>
      </w:r>
    </w:p>
    <w:p>
      <w:r xmlns:w="http://schemas.openxmlformats.org/wordprocessingml/2006/main">
        <w:t xml:space="preserve">Guð sagði honum að snúa aftur til Kanaans;</w:t>
      </w:r>
    </w:p>
    <w:p>
      <w:r xmlns:w="http://schemas.openxmlformats.org/wordprocessingml/2006/main">
        <w:t xml:space="preserve">Jakob fór leynilega með fjölskyldu sína og búfénað án þess að láta Laban vita;</w:t>
      </w:r>
    </w:p>
    <w:p>
      <w:r xmlns:w="http://schemas.openxmlformats.org/wordprocessingml/2006/main">
        <w:t xml:space="preserve">Laban elti þá þegar hann uppgötvaði brottför þeirra.</w:t>
      </w:r>
    </w:p>
    <w:p/>
    <w:p>
      <w:r xmlns:w="http://schemas.openxmlformats.org/wordprocessingml/2006/main">
        <w:t xml:space="preserve">Laban ræðir Jakob um að fara á laun og sakar hann um þjófnað;</w:t>
      </w:r>
    </w:p>
    <w:p>
      <w:r xmlns:w="http://schemas.openxmlformats.org/wordprocessingml/2006/main">
        <w:t xml:space="preserve">Rakel stelur heimilisskurðgoðum Labans og felur þau snjallt;</w:t>
      </w:r>
    </w:p>
    <w:p>
      <w:r xmlns:w="http://schemas.openxmlformats.org/wordprocessingml/2006/main">
        <w:t xml:space="preserve">Jakob leyfði Laban að rannsaka eigur þeirra en skurðgoðin voru enn falin.</w:t>
      </w:r>
    </w:p>
    <w:p/>
    <w:p>
      <w:r xmlns:w="http://schemas.openxmlformats.org/wordprocessingml/2006/main">
        <w:t xml:space="preserve">Laban og Jakob gerðu sáttmála í Mispa til tákns um sátt.</w:t>
      </w:r>
    </w:p>
    <w:p>
      <w:r xmlns:w="http://schemas.openxmlformats.org/wordprocessingml/2006/main">
        <w:t xml:space="preserve">Stofna grjóthrúgu sem vitni að samkomulagi þeirra;</w:t>
      </w:r>
    </w:p>
    <w:p>
      <w:r xmlns:w="http://schemas.openxmlformats.org/wordprocessingml/2006/main">
        <w:t xml:space="preserve">Leiðir skilja á friðsamlegan hátt eftir að hafa skipt um eið.</w:t>
      </w:r>
    </w:p>
    <w:p/>
    <w:p>
      <w:r xmlns:w="http://schemas.openxmlformats.org/wordprocessingml/2006/main">
        <w:t xml:space="preserve">Þessi kafli varpar ljósi á þröngt samband Jakobs og Labans, sem leiddi til þess að Jakob ákvað að snúa aftur til Kanaans. Það sýnir vernd Guðs yfir Jakobi með því að vara Laban við að skaða hann í draumi. Sagan leggur áherslu á blekkingar Rakelar við að stela skurðgoðum föður síns, sem gefur til kynna afleiðingar í framtíðinni. Sáttmálinn sem gerður var á milli Labans og Jakobs táknar tilraun til friðsamlegrar lausnar þrátt fyrir ágreining þeirra. Fyrsta Mósebók 31 sýnir áframhaldandi ferð Jakobs aftur til heimalands síns á meðan fjallað er um þemu eins og fjölskyldulíf, traust, blekkingar, guðleg afskipti og sátt.</w:t>
      </w:r>
    </w:p>
    <w:p/>
    <w:p>
      <w:r xmlns:w="http://schemas.openxmlformats.org/wordprocessingml/2006/main">
        <w:t xml:space="preserve">Fyrsta bók Móse 31:1 Og hann heyrði orð sona Labans, er sögðu: Jakob hefir tekið burt allt, sem föður vor átti. og af því, sem var föður vors, hefur hann fengið alla þessa dýrð.</w:t>
      </w:r>
    </w:p>
    <w:p/>
    <w:p>
      <w:r xmlns:w="http://schemas.openxmlformats.org/wordprocessingml/2006/main">
        <w:t xml:space="preserve">Jakob hafði tekið af sonum Labans það sem átti föður þeirra.</w:t>
      </w:r>
    </w:p>
    <w:p/>
    <w:p>
      <w:r xmlns:w="http://schemas.openxmlformats.org/wordprocessingml/2006/main">
        <w:t xml:space="preserve">1. Blessun hlýðninnar - Hvernig að fylgja boðorðum Guðs getur skilað miklum umbun.</w:t>
      </w:r>
    </w:p>
    <w:p/>
    <w:p>
      <w:r xmlns:w="http://schemas.openxmlformats.org/wordprocessingml/2006/main">
        <w:t xml:space="preserve">2. Fyrirsjá Guðs - Hvernig Guð mun veita styrk og leiðsögn á tímum neyðar.</w:t>
      </w:r>
    </w:p>
    <w:p/>
    <w:p>
      <w:r xmlns:w="http://schemas.openxmlformats.org/wordprocessingml/2006/main">
        <w:t xml:space="preserve">1. 1. Pétursbréf 5:6-7 - Vertu auðmjúkur og treystu á Guð.</w:t>
      </w:r>
    </w:p>
    <w:p/>
    <w:p>
      <w:r xmlns:w="http://schemas.openxmlformats.org/wordprocessingml/2006/main">
        <w:t xml:space="preserve">2. Sálmur 37:3-5 - Treystu Drottni og gjörðu gott; búa í landinu og njóta öruggs beitar.</w:t>
      </w:r>
    </w:p>
    <w:p/>
    <w:p>
      <w:r xmlns:w="http://schemas.openxmlformats.org/wordprocessingml/2006/main">
        <w:t xml:space="preserve">Fyrsta bók Móse 31:2 Og Jakob sá ásjónu Labans, og sjá, hann var ekki eins og áður.</w:t>
      </w:r>
    </w:p>
    <w:p/>
    <w:p>
      <w:r xmlns:w="http://schemas.openxmlformats.org/wordprocessingml/2006/main">
        <w:t xml:space="preserve">Jakob tók eftir því að viðhorf Labans til hans hafði breyst og var ekki lengur vingjarnlegt.</w:t>
      </w:r>
    </w:p>
    <w:p/>
    <w:p>
      <w:r xmlns:w="http://schemas.openxmlformats.org/wordprocessingml/2006/main">
        <w:t xml:space="preserve">1. Guð fylgist alltaf með og mun vernda okkur á erfiðum tímum.</w:t>
      </w:r>
    </w:p>
    <w:p/>
    <w:p>
      <w:r xmlns:w="http://schemas.openxmlformats.org/wordprocessingml/2006/main">
        <w:t xml:space="preserve">2. Ekki láta aðstæður þínar skilgreina þig; einbeittu þér að áætlun Guðs.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25:4-5 - Vísa mér vegu þína, Drottinn, kenn mér vegu þína. Leið mér í sannleika þínum og kenn mér, því að þú ert Guð, frelsari minn, og von mín er til þín allan daginn.</w:t>
      </w:r>
    </w:p>
    <w:p/>
    <w:p>
      <w:r xmlns:w="http://schemas.openxmlformats.org/wordprocessingml/2006/main">
        <w:t xml:space="preserve">Fyrsta bók Móse 31:3 Og Drottinn sagði við Jakob: ,,Hvarf aftur til lands feðra þinna og til ættingja þinna. og ég mun vera með þér.</w:t>
      </w:r>
    </w:p>
    <w:p/>
    <w:p>
      <w:r xmlns:w="http://schemas.openxmlformats.org/wordprocessingml/2006/main">
        <w:t xml:space="preserve">Guð býður Jakob að snúa aftur til fjölskyldu sinnar og lofar að hann verði með honum.</w:t>
      </w:r>
    </w:p>
    <w:p/>
    <w:p>
      <w:r xmlns:w="http://schemas.openxmlformats.org/wordprocessingml/2006/main">
        <w:t xml:space="preserve">1: Guð er alltaf með okkur, jafnvel þegar við erum langt að heiman.</w:t>
      </w:r>
    </w:p>
    <w:p/>
    <w:p>
      <w:r xmlns:w="http://schemas.openxmlformats.org/wordprocessingml/2006/main">
        <w:t xml:space="preserve">2: Treystu á áætlun Drottins fyrir líf þitt, jafnvel þegar það tekur þig frá þeim sem þú elskar.</w:t>
      </w:r>
    </w:p>
    <w:p/>
    <w:p>
      <w:r xmlns:w="http://schemas.openxmlformats.org/wordprocessingml/2006/main">
        <w:t xml:space="preserve">1: Matteusarguðspjall 28:20 "Mundu, ég er með yður alla daga, allt til enda veraldar."</w:t>
      </w:r>
    </w:p>
    <w:p/>
    <w:p>
      <w:r xmlns:w="http://schemas.openxmlformats.org/wordprocessingml/2006/main">
        <w:t xml:space="preserve">2: Jesaja 43:2 "Þegar þú ferð í gegnum vötnin, mun ég vera með þér, og þegar þú ferð í gegnum árnar, munu þær ekki sópa yfir þig. Þegar þú gengur í gegnum eldinn, muntu ekki brennast, logarnir mun ekki kveikja í þér."</w:t>
      </w:r>
    </w:p>
    <w:p/>
    <w:p>
      <w:r xmlns:w="http://schemas.openxmlformats.org/wordprocessingml/2006/main">
        <w:t xml:space="preserve">Fyrsta bók Móse 31:4 Og Jakob sendi og kallaði Rakel og Leu út á akur til hjarðar sinnar.</w:t>
      </w:r>
    </w:p>
    <w:p/>
    <w:p>
      <w:r xmlns:w="http://schemas.openxmlformats.org/wordprocessingml/2006/main">
        <w:t xml:space="preserve">Jakob kallar Rakel og Leu á völlinn til móts við sig hjá hjörðinni sinni.</w:t>
      </w:r>
    </w:p>
    <w:p/>
    <w:p>
      <w:r xmlns:w="http://schemas.openxmlformats.org/wordprocessingml/2006/main">
        <w:t xml:space="preserve">1. Kraftur sátta: Dæmi Jakobs um að lækna rofin sambönd</w:t>
      </w:r>
    </w:p>
    <w:p/>
    <w:p>
      <w:r xmlns:w="http://schemas.openxmlformats.org/wordprocessingml/2006/main">
        <w:t xml:space="preserve">2. Að fylgja kalli Guðs: Hlýðni Jakobs við áætlun Guðs</w:t>
      </w:r>
    </w:p>
    <w:p/>
    <w:p>
      <w:r xmlns:w="http://schemas.openxmlformats.org/wordprocessingml/2006/main">
        <w:t xml:space="preserve">1. Matteusarguðspjall 5:23-24 - "Þess vegna, ef þú ert að bera fram gjöf þína við altarið og minnist þess þar að bróðir þinn eða systir hefur eitthvað á móti þér, þá skildu gjöf þína eftir þar fyrir framan altarið. Farðu fyrst og sættist við þá; komdu þá og gefðu gjöf þína."</w:t>
      </w:r>
    </w:p>
    <w:p/>
    <w:p>
      <w:r xmlns:w="http://schemas.openxmlformats.org/wordprocessingml/2006/main">
        <w:t xml:space="preserve">2. Jeremía 29:11 - "Því að ég veit hvaða áætlanir ég hef um þig, segir Drottinn, ætlar að gera þér farsælan en ekki gera þér illt, ætlar að gefa þér von og framtíð."</w:t>
      </w:r>
    </w:p>
    <w:p/>
    <w:p>
      <w:r xmlns:w="http://schemas.openxmlformats.org/wordprocessingml/2006/main">
        <w:t xml:space="preserve">Fyrsta bók Móse 31:5 Og hann sagði við þá: "Ég sé ásýnd föður yðar, að það er ekki til mín eins og áður. en Guð föður míns hefur verið með mér.</w:t>
      </w:r>
    </w:p>
    <w:p/>
    <w:p>
      <w:r xmlns:w="http://schemas.openxmlformats.org/wordprocessingml/2006/main">
        <w:t xml:space="preserve">Jakob tekur eftir breytingum á viðhorfi Labans til hans og viðurkennir hönd Guðs að verki.</w:t>
      </w:r>
    </w:p>
    <w:p/>
    <w:p>
      <w:r xmlns:w="http://schemas.openxmlformats.org/wordprocessingml/2006/main">
        <w:t xml:space="preserve">1. Guð er með okkur á okkar dimmustu tímum og mun aldrei yfirgefa okkur.</w:t>
      </w:r>
    </w:p>
    <w:p/>
    <w:p>
      <w:r xmlns:w="http://schemas.openxmlformats.org/wordprocessingml/2006/main">
        <w:t xml:space="preserve">2. Guð er trúr og mun vinna fyrir okkar hönd að því að koma góðu til leiðar.</w:t>
      </w:r>
    </w:p>
    <w:p/>
    <w:p>
      <w:r xmlns:w="http://schemas.openxmlformats.org/wordprocessingml/2006/main">
        <w:t xml:space="preserve">1. Jesaja 41:10, Óttast ekki, því að ég er með þér. óttast ekki, því að ég er þinn Guð. Ég styrki þig, ég mun hjálpa þér, ég styð þig með hægri hendi minni.</w:t>
      </w:r>
    </w:p>
    <w:p/>
    <w:p>
      <w:r xmlns:w="http://schemas.openxmlformats.org/wordprocessingml/2006/main">
        <w:t xml:space="preserve">2. Rómverjabréfið 8:28, Og vér vitum, að þeim, sem elska Guð, samverkar allt til góðs, þeim, sem kallaðir eru samkvæmt ásetningi hans.</w:t>
      </w:r>
    </w:p>
    <w:p/>
    <w:p>
      <w:r xmlns:w="http://schemas.openxmlformats.org/wordprocessingml/2006/main">
        <w:t xml:space="preserve">Fyrsta bók Móse 31:6 Og þér vitið, að ég hef þjónað föður yðar af öllum mætti.</w:t>
      </w:r>
    </w:p>
    <w:p/>
    <w:p>
      <w:r xmlns:w="http://schemas.openxmlformats.org/wordprocessingml/2006/main">
        <w:t xml:space="preserve">Jakob segir Laban að hann hafi verið honum og föður sínum trúr þjónn.</w:t>
      </w:r>
    </w:p>
    <w:p/>
    <w:p>
      <w:r xmlns:w="http://schemas.openxmlformats.org/wordprocessingml/2006/main">
        <w:t xml:space="preserve">1. Þjónum Guði og öðrum af kostgæfni</w:t>
      </w:r>
    </w:p>
    <w:p/>
    <w:p>
      <w:r xmlns:w="http://schemas.openxmlformats.org/wordprocessingml/2006/main">
        <w:t xml:space="preserve">2. Blessun trúrrar þjónustu</w:t>
      </w:r>
    </w:p>
    <w:p/>
    <w:p>
      <w:r xmlns:w="http://schemas.openxmlformats.org/wordprocessingml/2006/main">
        <w:t xml:space="preserve">1. Kólossubréfið 3:23-24 - Hvað sem þú gerir, vinnið af heilum hug, eins og fyrir Drottin en ekki fyrir menn, vitandi að frá Drottni munt þú fá arfleifð þína að launum. Þú ert að þjóna Drottni Kristi.</w:t>
      </w:r>
    </w:p>
    <w:p/>
    <w:p>
      <w:r xmlns:w="http://schemas.openxmlformats.org/wordprocessingml/2006/main">
        <w:t xml:space="preserve">2. Orðskviðirnir 22:29 - Sérðu mann hæfan í starfi sínu? Hann mun standa frammi fyrir konungum; hann mun ekki standa fyrir óljósum mönnum.</w:t>
      </w:r>
    </w:p>
    <w:p/>
    <w:p>
      <w:r xmlns:w="http://schemas.openxmlformats.org/wordprocessingml/2006/main">
        <w:t xml:space="preserve">Fyrsta bók Móse 31:7 Og faðir þinn hefir blekkt mig og breytt launum mínum tíu sinnum. en Guð leyfði honum að meiða mig ekki.</w:t>
      </w:r>
    </w:p>
    <w:p/>
    <w:p>
      <w:r xmlns:w="http://schemas.openxmlformats.org/wordprocessingml/2006/main">
        <w:t xml:space="preserve">Laban blekkti Jakob og breytti launum sínum tíu sinnum, en Guð verndaði hann fyrir skaða.</w:t>
      </w:r>
    </w:p>
    <w:p/>
    <w:p>
      <w:r xmlns:w="http://schemas.openxmlformats.org/wordprocessingml/2006/main">
        <w:t xml:space="preserve">1. Guð er alltaf til staðar til að vernda okkur - 1. Mósebók 31:7</w:t>
      </w:r>
    </w:p>
    <w:p/>
    <w:p>
      <w:r xmlns:w="http://schemas.openxmlformats.org/wordprocessingml/2006/main">
        <w:t xml:space="preserve">2. Hvernig á að treysta á vernd Guðs - 1. Mósebók 31:7</w:t>
      </w:r>
    </w:p>
    <w:p/>
    <w:p>
      <w:r xmlns:w="http://schemas.openxmlformats.org/wordprocessingml/2006/main">
        <w:t xml:space="preserve">1. Jesaja 54:17 - Ekkert vopn, sem smíðað er gegn þér, mun dafna; og hverja tungu, sem rís gegn þér í dómi, skalt þú fordæma.</w:t>
      </w:r>
    </w:p>
    <w:p/>
    <w:p>
      <w:r xmlns:w="http://schemas.openxmlformats.org/wordprocessingml/2006/main">
        <w:t xml:space="preserve">2. Sálmur 121:3 - Hann lætur ekki fót þinn hreyfa sig, sá sem geymir þig mun ekki blunda.</w:t>
      </w:r>
    </w:p>
    <w:p/>
    <w:p>
      <w:r xmlns:w="http://schemas.openxmlformats.org/wordprocessingml/2006/main">
        <w:t xml:space="preserve">Fyrsta bók Móse 31:8 Ef hann sagði svo: Hið flekkótta skal vera laun þín. þá bar allur fénaður flekkóttur, og ef hann sagði svo: Hringflekkinn skal vera þín laun; bar þá allt féð hringstrók.</w:t>
      </w:r>
    </w:p>
    <w:p/>
    <w:p>
      <w:r xmlns:w="http://schemas.openxmlformats.org/wordprocessingml/2006/main">
        <w:t xml:space="preserve">Laban bauð Jakobi mismunandi laun eftir merkingum búfjárins og allt búfénaðurinn endaði með merkingunum sem Jakobi var boðið.</w:t>
      </w:r>
    </w:p>
    <w:p/>
    <w:p>
      <w:r xmlns:w="http://schemas.openxmlformats.org/wordprocessingml/2006/main">
        <w:t xml:space="preserve">1. Guð heiðrar þá sem eru honum trúir með því að blessa vinnu þeirra.</w:t>
      </w:r>
    </w:p>
    <w:p/>
    <w:p>
      <w:r xmlns:w="http://schemas.openxmlformats.org/wordprocessingml/2006/main">
        <w:t xml:space="preserve">2. Guð mun útvega okkur nákvæmlega það sem við þurfum, jafnvel þótt það sé óvænt.</w:t>
      </w:r>
    </w:p>
    <w:p/>
    <w:p>
      <w:r xmlns:w="http://schemas.openxmlformats.org/wordprocessingml/2006/main">
        <w:t xml:space="preserve">1. Galatabréfið 6:7-8 - Látið ekki blekkjast: Guð lætur ekki spotta sig, því að hvað sem maður sáir, það mun hann og uppskera.</w:t>
      </w:r>
    </w:p>
    <w:p/>
    <w:p>
      <w:r xmlns:w="http://schemas.openxmlformats.org/wordprocessingml/2006/main">
        <w:t xml:space="preserve">2. Filippíbréfið 4:19 - Og Guð minn mun fullnægja sérhverri þörf yðar eftir auðæfum sínum í dýrð í Kristi Jesú.</w:t>
      </w:r>
    </w:p>
    <w:p/>
    <w:p>
      <w:r xmlns:w="http://schemas.openxmlformats.org/wordprocessingml/2006/main">
        <w:t xml:space="preserve">Fyrsta bók Móse 31:9 Þannig hefur Guð tekið burt fénað föður þíns og gefið mér það.</w:t>
      </w:r>
    </w:p>
    <w:p/>
    <w:p>
      <w:r xmlns:w="http://schemas.openxmlformats.org/wordprocessingml/2006/main">
        <w:t xml:space="preserve">Guð hefur tekið burt fé Labans og gefið Jakobi.</w:t>
      </w:r>
    </w:p>
    <w:p/>
    <w:p>
      <w:r xmlns:w="http://schemas.openxmlformats.org/wordprocessingml/2006/main">
        <w:t xml:space="preserve">1. Guð umbunar þeim sem eru trúir og hlýðnir.</w:t>
      </w:r>
    </w:p>
    <w:p/>
    <w:p>
      <w:r xmlns:w="http://schemas.openxmlformats.org/wordprocessingml/2006/main">
        <w:t xml:space="preserve">2. Guð er hinn fullkomni veitandi og viðheldur lífsins.</w:t>
      </w:r>
    </w:p>
    <w:p/>
    <w:p>
      <w:r xmlns:w="http://schemas.openxmlformats.org/wordprocessingml/2006/main">
        <w:t xml:space="preserve">1. Mósebók 28:1-14 Loforð Guðs um blessun fyrir hlýðni.</w:t>
      </w:r>
    </w:p>
    <w:p/>
    <w:p>
      <w:r xmlns:w="http://schemas.openxmlformats.org/wordprocessingml/2006/main">
        <w:t xml:space="preserve">2. Sálmur 37:3-5 Treystu Drottni og hann mun sjá um.</w:t>
      </w:r>
    </w:p>
    <w:p/>
    <w:p>
      <w:r xmlns:w="http://schemas.openxmlformats.org/wordprocessingml/2006/main">
        <w:t xml:space="preserve">Fyrsta bók Móse 31:10 Og um það leyti sem fénaðurinn varð þunguð, hóf ég upp augu mín og sá í draumi, og sjá, hrútarnir, sem hoppuðu á fénaðinn, voru rákóttir, flekkóttir og grisóttir.</w:t>
      </w:r>
    </w:p>
    <w:p/>
    <w:p>
      <w:r xmlns:w="http://schemas.openxmlformats.org/wordprocessingml/2006/main">
        <w:t xml:space="preserve">Jakob sá draum þar sem hrútarnir, sem hoppuðu á fénaðinn, voru rákóttir, flekkóttir og grisóttir.</w:t>
      </w:r>
    </w:p>
    <w:p/>
    <w:p>
      <w:r xmlns:w="http://schemas.openxmlformats.org/wordprocessingml/2006/main">
        <w:t xml:space="preserve">1. Leiðsögn Guðs: Að sjá hönd Guðs á erfiðum tímum</w:t>
      </w:r>
    </w:p>
    <w:p/>
    <w:p>
      <w:r xmlns:w="http://schemas.openxmlformats.org/wordprocessingml/2006/main">
        <w:t xml:space="preserve">2. Að treysta á fyrirheit Guðs: Að skilja kraft drauma</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Jeremía 33:3 - Kallaðu á mig og ég mun svara þér og segja þér mikið og órannsakanlegt sem þú veist ekki.</w:t>
      </w:r>
    </w:p>
    <w:p/>
    <w:p>
      <w:r xmlns:w="http://schemas.openxmlformats.org/wordprocessingml/2006/main">
        <w:t xml:space="preserve">Fyrsta bók Móse 31:11 Og engill Guðs talaði við mig í draumi og sagði: Jakob, og ég sagði: Hér er ég.</w:t>
      </w:r>
    </w:p>
    <w:p/>
    <w:p>
      <w:r xmlns:w="http://schemas.openxmlformats.org/wordprocessingml/2006/main">
        <w:t xml:space="preserve">Engill Guðs talar við Jakob í draumi, sem Jakob svarar: "Hér er ég."</w:t>
      </w:r>
    </w:p>
    <w:p/>
    <w:p>
      <w:r xmlns:w="http://schemas.openxmlformats.org/wordprocessingml/2006/main">
        <w:t xml:space="preserve">1. Guð talar til okkar: Að læra að hlusta á rödd Guðs</w:t>
      </w:r>
    </w:p>
    <w:p/>
    <w:p>
      <w:r xmlns:w="http://schemas.openxmlformats.org/wordprocessingml/2006/main">
        <w:t xml:space="preserve">2. Kraftur ótvíræða hlýðinnar viðbragða</w:t>
      </w:r>
    </w:p>
    <w:p/>
    <w:p>
      <w:r xmlns:w="http://schemas.openxmlformats.org/wordprocessingml/2006/main">
        <w:t xml:space="preserve">1. Matteusarguðspjall 7:7-8 Biðjið, og yður mun gefast. leitið, og þú munt finna; knýið á, og fyrir yður mun upp lokið verða. Því að hver sem biður fær, og sá finnur sem leitar, og fyrir þeim sem á knýr mun upp lokið verða.</w:t>
      </w:r>
    </w:p>
    <w:p/>
    <w:p>
      <w:r xmlns:w="http://schemas.openxmlformats.org/wordprocessingml/2006/main">
        <w:t xml:space="preserve">2. Jakobsbréfið 4:7-8 Gerið yður því undirgefið Guði. Standið gegn djöflinum, og hann mun flýja frá þér. Nálægðu þig Guði, og hann mun nálgast þig. Hreinsið hendur yðar, þér syndarar, og hreinsið hjörtu yðar, þú tvísýnu.</w:t>
      </w:r>
    </w:p>
    <w:p/>
    <w:p>
      <w:r xmlns:w="http://schemas.openxmlformats.org/wordprocessingml/2006/main">
        <w:t xml:space="preserve">Fyrsta bók Móse 31:12 Og hann sagði: ,,Hef upp augu þín og sjá, að allir hrútar, sem stökkva á fénað, eru rákóttir, flekkóttir og gráhærðir, því að ég hef séð allt, sem Laban gjörir við þig.</w:t>
      </w:r>
    </w:p>
    <w:p/>
    <w:p>
      <w:r xmlns:w="http://schemas.openxmlformats.org/wordprocessingml/2006/main">
        <w:t xml:space="preserve">Jakob tekur eftir því að allir hrútarnir, sem stökkva á fénaðinn, eru rákóttir, flekkóttir og grisóttir, og hann man allt sem Laban hefur gert honum.</w:t>
      </w:r>
    </w:p>
    <w:p/>
    <w:p>
      <w:r xmlns:w="http://schemas.openxmlformats.org/wordprocessingml/2006/main">
        <w:t xml:space="preserve">1. Kraftur skynjunar: Að læra að meta blessunina í lífi okkar</w:t>
      </w:r>
    </w:p>
    <w:p/>
    <w:p>
      <w:r xmlns:w="http://schemas.openxmlformats.org/wordprocessingml/2006/main">
        <w:t xml:space="preserve">2. Trúarferðin: Að sigrast á áskorunum og hindrunum</w:t>
      </w:r>
    </w:p>
    <w:p/>
    <w:p>
      <w:r xmlns:w="http://schemas.openxmlformats.org/wordprocessingml/2006/main">
        <w:t xml:space="preserve">1. Rómverjabréfið 12:2 - Vertu ekki í samræmi við mynstur þessa heims, heldur umbreyttu með endurnýjun hugar þíns.</w:t>
      </w:r>
    </w:p>
    <w:p/>
    <w:p>
      <w:r xmlns:w="http://schemas.openxmlformats.org/wordprocessingml/2006/main">
        <w:t xml:space="preserve">2. 1. Korintubréf 10:13 - Engin freisting hefur náð yður sem ekki er mönnum algeng. Guð er trúr, og hann mun ekki láta freista þín umfram hæfileika þína, en með freistingunni mun hann einnig útvega undankomuleiðina, svo að þú getir staðist hana.</w:t>
      </w:r>
    </w:p>
    <w:p/>
    <w:p>
      <w:r xmlns:w="http://schemas.openxmlformats.org/wordprocessingml/2006/main">
        <w:t xml:space="preserve">Fyrsta bók Móse 31:13 Ég er Guð í Betel, þar sem þú smurðir stólpann og þar sem þú gjörðir mér heit. Rís þú nú upp, far þú burt úr þessu landi og snúðu aftur til lands ættingja þinna.</w:t>
      </w:r>
    </w:p>
    <w:p/>
    <w:p>
      <w:r xmlns:w="http://schemas.openxmlformats.org/wordprocessingml/2006/main">
        <w:t xml:space="preserve">Guð talar við Jakob og segir honum að yfirgefa landið og snúa aftur til sinnar eigin fjölskyldu.</w:t>
      </w:r>
    </w:p>
    <w:p/>
    <w:p>
      <w:r xmlns:w="http://schemas.openxmlformats.org/wordprocessingml/2006/main">
        <w:t xml:space="preserve">1. Trúfesti Guðs við fyrirheit sín</w:t>
      </w:r>
    </w:p>
    <w:p/>
    <w:p>
      <w:r xmlns:w="http://schemas.openxmlformats.org/wordprocessingml/2006/main">
        <w:t xml:space="preserve">2. Mikilvægi þess að hlýða Guði</w:t>
      </w:r>
    </w:p>
    <w:p/>
    <w:p>
      <w:r xmlns:w="http://schemas.openxmlformats.org/wordprocessingml/2006/main">
        <w:t xml:space="preserve">1. Mósebók 28:10-22 - Reynsla Jakobs í Betel og heit hans við Drottin</w:t>
      </w:r>
    </w:p>
    <w:p/>
    <w:p>
      <w:r xmlns:w="http://schemas.openxmlformats.org/wordprocessingml/2006/main">
        <w:t xml:space="preserve">2. Mósebók 10:12-13 - Að elska og hlýða Drottni af öllu hjarta og sál.</w:t>
      </w:r>
    </w:p>
    <w:p/>
    <w:p>
      <w:r xmlns:w="http://schemas.openxmlformats.org/wordprocessingml/2006/main">
        <w:t xml:space="preserve">Fyrsta bók Móse 31:14 Þá svöruðu Rakel og Lea og sögðu við hann: "Er enn nokkur hlutur eða arfur handa oss í húsi föður okkar?"</w:t>
      </w:r>
    </w:p>
    <w:p/>
    <w:p>
      <w:r xmlns:w="http://schemas.openxmlformats.org/wordprocessingml/2006/main">
        <w:t xml:space="preserve">Rakel og Lea spyrja Jakob hvort það sé einhver arfur handa þeim í húsi föður þeirra.</w:t>
      </w:r>
    </w:p>
    <w:p/>
    <w:p>
      <w:r xmlns:w="http://schemas.openxmlformats.org/wordprocessingml/2006/main">
        <w:t xml:space="preserve">1. Mikilvægi þess að biðja um það sem á að skila</w:t>
      </w:r>
    </w:p>
    <w:p/>
    <w:p>
      <w:r xmlns:w="http://schemas.openxmlformats.org/wordprocessingml/2006/main">
        <w:t xml:space="preserve">2. Lexía í ánægju frá Rakel og Leu</w:t>
      </w:r>
    </w:p>
    <w:p/>
    <w:p>
      <w:r xmlns:w="http://schemas.openxmlformats.org/wordprocessingml/2006/main">
        <w:t xml:space="preserve">1. Matteusarguðspjall 7:7 - Biðjið, og yður mun gefast; leitið, og þér munuð finna; knýið á, og fyrir yður mun upp lokið verða.</w:t>
      </w:r>
    </w:p>
    <w:p/>
    <w:p>
      <w:r xmlns:w="http://schemas.openxmlformats.org/wordprocessingml/2006/main">
        <w:t xml:space="preserve">2. Filippíbréfið 4:11-13 - Ekki svo að ég tali um skort, því að ég hef lært að vera sáttur við það, í hvaða ástandi sem ég er.</w:t>
      </w:r>
    </w:p>
    <w:p/>
    <w:p>
      <w:r xmlns:w="http://schemas.openxmlformats.org/wordprocessingml/2006/main">
        <w:t xml:space="preserve">Fyrsta bók Móse 31:15 Erum vér ekki taldir af honum ókunnugir? Því að hann hefir selt oss og neytt peninga vora.</w:t>
      </w:r>
    </w:p>
    <w:p/>
    <w:p>
      <w:r xmlns:w="http://schemas.openxmlformats.org/wordprocessingml/2006/main">
        <w:t xml:space="preserve">Samband Jakobs og Labans hafði versnað að því marki að Jakob fann að komið væri fram við hann sem ókunnugan.</w:t>
      </w:r>
    </w:p>
    <w:p/>
    <w:p>
      <w:r xmlns:w="http://schemas.openxmlformats.org/wordprocessingml/2006/main">
        <w:t xml:space="preserve">1. Kraftur ófyrirgefningar: Hvernig jafnvel nánustu sambönd okkar geta verið eytt</w:t>
      </w:r>
    </w:p>
    <w:p/>
    <w:p>
      <w:r xmlns:w="http://schemas.openxmlformats.org/wordprocessingml/2006/main">
        <w:t xml:space="preserve">2. Gildi peninga: Hvernig græðgi getur eitrað sambönd okkar</w:t>
      </w:r>
    </w:p>
    <w:p/>
    <w:p>
      <w:r xmlns:w="http://schemas.openxmlformats.org/wordprocessingml/2006/main">
        <w:t xml:space="preserve">1. Efesusbréfið 4:31-32 - "Látið alla biturð og reiði og reiði og óp og róg vera burt frá yður ásamt allri illsku. Verið góðir hver við annan, blíðhjörtuð, fyrirgefið hver öðrum, eins og Guð í Kristi hefur fyrirgefið yður. ."</w:t>
      </w:r>
    </w:p>
    <w:p/>
    <w:p>
      <w:r xmlns:w="http://schemas.openxmlformats.org/wordprocessingml/2006/main">
        <w:t xml:space="preserve">2. Matteusarguðspjall 6:24 - "Enginn getur þjónað tveimur herrum, því annað hvort mun hann hata annan og elska hinn, eða hann mun vera trúr öðrum og fyrirlíta hinn. Þú getur ekki þjónað Guði og peningum."</w:t>
      </w:r>
    </w:p>
    <w:p/>
    <w:p>
      <w:r xmlns:w="http://schemas.openxmlformats.org/wordprocessingml/2006/main">
        <w:t xml:space="preserve">Fyrsta bók Móse 31:16 Því að allur sá auður, sem Guð hefur tekið frá föður vorum, er okkar og sona okkar.</w:t>
      </w:r>
    </w:p>
    <w:p/>
    <w:p>
      <w:r xmlns:w="http://schemas.openxmlformats.org/wordprocessingml/2006/main">
        <w:t xml:space="preserve">Jakob hefur minnt Laban á að Guð hafi gefið honum og börnum hans auðæfi föður síns og hann hvetur Laban til að hlýða boðorðum Guðs.</w:t>
      </w:r>
    </w:p>
    <w:p/>
    <w:p>
      <w:r xmlns:w="http://schemas.openxmlformats.org/wordprocessingml/2006/main">
        <w:t xml:space="preserve">1: Við verðum að hlýða skipunum Guðs, sama hvað það kostar.</w:t>
      </w:r>
    </w:p>
    <w:p/>
    <w:p>
      <w:r xmlns:w="http://schemas.openxmlformats.org/wordprocessingml/2006/main">
        <w:t xml:space="preserve">2: Við verðum að viðurkenna gjafir Guðs í lífi okkar, sama hversu óvænt það er.</w:t>
      </w:r>
    </w:p>
    <w:p/>
    <w:p>
      <w:r xmlns:w="http://schemas.openxmlformats.org/wordprocessingml/2006/main">
        <w:t xml:space="preserve">1:5. Mósebók 10:12-13 - "Og nú, Ísrael, hvers krefst Drottinn Guð þinn af þér, annað en að óttast Drottin Guð þinn, ganga á öllum hans vegum, elska hann, þjóna Drottni Guði þínum af öllu hjarta þínu og allri sálu þinni og til að halda boðorð og lög Drottins, sem ég býð þér í dag þér til heilla?"</w:t>
      </w:r>
    </w:p>
    <w:p/>
    <w:p>
      <w:r xmlns:w="http://schemas.openxmlformats.org/wordprocessingml/2006/main">
        <w:t xml:space="preserve">2: Sálmur 37:4-5 - "Gleðstu þér í Drottni, og hann mun gefa þér það sem hjarta þitt girnist. Fel Drottni veg þinn, treystu á hann, og hann mun gjöra."</w:t>
      </w:r>
    </w:p>
    <w:p/>
    <w:p>
      <w:r xmlns:w="http://schemas.openxmlformats.org/wordprocessingml/2006/main">
        <w:t xml:space="preserve">Fyrsta bók Móse 31:17 Þá tók Jakob sig upp og setti syni sína og konur á úlfalda.</w:t>
      </w:r>
    </w:p>
    <w:p/>
    <w:p>
      <w:r xmlns:w="http://schemas.openxmlformats.org/wordprocessingml/2006/main">
        <w:t xml:space="preserve">Jakob fór frá Laban með fjölskyldu sína, eigur og hjörð.</w:t>
      </w:r>
    </w:p>
    <w:p/>
    <w:p>
      <w:r xmlns:w="http://schemas.openxmlformats.org/wordprocessingml/2006/main">
        <w:t xml:space="preserve">1: Guð mun veita okkur leiðina til að ná markmiðum okkar.</w:t>
      </w:r>
    </w:p>
    <w:p/>
    <w:p>
      <w:r xmlns:w="http://schemas.openxmlformats.org/wordprocessingml/2006/main">
        <w:t xml:space="preserve">2: Guð mun vernda okkur þegar við erum í hættu.</w:t>
      </w:r>
    </w:p>
    <w:p/>
    <w:p>
      <w:r xmlns:w="http://schemas.openxmlformats.org/wordprocessingml/2006/main">
        <w:t xml:space="preserve">1: Filippíbréfið 4:13 - "Allt megna ég fyrir þann sem styrkir mig."</w:t>
      </w:r>
    </w:p>
    <w:p/>
    <w:p>
      <w:r xmlns:w="http://schemas.openxmlformats.org/wordprocessingml/2006/main">
        <w:t xml:space="preserve">2: Sálmur 91:11 - "Því að hann mun bjóða englum sínum um þig að gæta þín á öllum vegum þínum."</w:t>
      </w:r>
    </w:p>
    <w:p/>
    <w:p>
      <w:r xmlns:w="http://schemas.openxmlformats.org/wordprocessingml/2006/main">
        <w:t xml:space="preserve">Fyrsta bók Móse 31:18 Og hann flutti allt fé sitt og allt það sem hann hafði aflað, fénað sinn, sem hann hafði aflað í Padanaram, til þess að fara til Ísaks föður síns í Kanaanlandi.</w:t>
      </w:r>
    </w:p>
    <w:p/>
    <w:p>
      <w:r xmlns:w="http://schemas.openxmlformats.org/wordprocessingml/2006/main">
        <w:t xml:space="preserve">Laban fylgdi Jakobi þegar hann yfirgaf Padanaram með fjölskyldu sinni og eignum og ætlaði að snúa aftur til Kanaanlands til Ísaks föður síns.</w:t>
      </w:r>
    </w:p>
    <w:p/>
    <w:p>
      <w:r xmlns:w="http://schemas.openxmlformats.org/wordprocessingml/2006/main">
        <w:t xml:space="preserve">1. Mikilvægi fjölskyldunnar og að heiðra foreldra sína.</w:t>
      </w:r>
    </w:p>
    <w:p/>
    <w:p>
      <w:r xmlns:w="http://schemas.openxmlformats.org/wordprocessingml/2006/main">
        <w:t xml:space="preserve">2. Mikilvægi þess að standa við loforð og standa við skuldbindingar.</w:t>
      </w:r>
    </w:p>
    <w:p/>
    <w:p>
      <w:r xmlns:w="http://schemas.openxmlformats.org/wordprocessingml/2006/main">
        <w:t xml:space="preserve">1. Mósebók 20:12 - "Heiðra föður þinn og móður þína, svo að þú megir lifa lengi í landinu sem Drottinn Guð þinn gefur þér."</w:t>
      </w:r>
    </w:p>
    <w:p/>
    <w:p>
      <w:r xmlns:w="http://schemas.openxmlformats.org/wordprocessingml/2006/main">
        <w:t xml:space="preserve">2. Prédikarinn 5:4-5 - "Þegar þú gjörir Guði heit, þá tefstu ekki að efna það. Hann hefur enga yndi af heimskingjum; haltu heit þitt. Betra er að strengja ekki heit en að binda það og ekki uppfylla það."</w:t>
      </w:r>
    </w:p>
    <w:p/>
    <w:p>
      <w:r xmlns:w="http://schemas.openxmlformats.org/wordprocessingml/2006/main">
        <w:t xml:space="preserve">Fyrsta bók Móse 31:19 Og Laban fór að klippa sauði sína, og Rakel hafði stolið líkneskjunum, sem áttu föður hennar.</w:t>
      </w:r>
    </w:p>
    <w:p/>
    <w:p>
      <w:r xmlns:w="http://schemas.openxmlformats.org/wordprocessingml/2006/main">
        <w:t xml:space="preserve">Rakel stal heimilisguðum Labans föður síns meðan hann var í burtu og klippti sauði sína.</w:t>
      </w:r>
    </w:p>
    <w:p/>
    <w:p>
      <w:r xmlns:w="http://schemas.openxmlformats.org/wordprocessingml/2006/main">
        <w:t xml:space="preserve">1. Kraftur þess að taka afstöðu: Sagan af Rakel og Laban</w:t>
      </w:r>
    </w:p>
    <w:p/>
    <w:p>
      <w:r xmlns:w="http://schemas.openxmlformats.org/wordprocessingml/2006/main">
        <w:t xml:space="preserve">2. Að gera það sem er rétt, jafnvel þegar það er erfitt: Lærdómur frá þjófnaði Rakelar</w:t>
      </w:r>
    </w:p>
    <w:p/>
    <w:p>
      <w:r xmlns:w="http://schemas.openxmlformats.org/wordprocessingml/2006/main">
        <w:t xml:space="preserve">1. Mósebók 20:3-5 Þú skalt ekki hafa aðra guði en mér. Þú skalt ekki gjöra þér útskorið líkneski eða neina líkingu alls þess sem er á himni uppi eða því sem er á jörðu niðri eða því sem er í vatninu undir jörðu. Þú skalt ekki beygja þig fyrir þeim eða þjóna þeim, því að ég, Drottinn, Guð þinn, er vandlátur Guð.</w:t>
      </w:r>
    </w:p>
    <w:p/>
    <w:p>
      <w:r xmlns:w="http://schemas.openxmlformats.org/wordprocessingml/2006/main">
        <w:t xml:space="preserve">2. Orðskviðirnir 21:6 Að eignast fjársjóði með lyginni tungu er hverful gufa, leit að dauða.</w:t>
      </w:r>
    </w:p>
    <w:p/>
    <w:p>
      <w:r xmlns:w="http://schemas.openxmlformats.org/wordprocessingml/2006/main">
        <w:t xml:space="preserve">Fyrsta bók Móse 31:20 Og Jakob stal Laban hinum sýrlenska án þess að vita, að hann sagði honum ekki, að hann væri á flótta.</w:t>
      </w:r>
    </w:p>
    <w:p/>
    <w:p>
      <w:r xmlns:w="http://schemas.openxmlformats.org/wordprocessingml/2006/main">
        <w:t xml:space="preserve">Jakob blekkti Laban með því að segja honum ekki að hann væri að fara.</w:t>
      </w:r>
    </w:p>
    <w:p/>
    <w:p>
      <w:r xmlns:w="http://schemas.openxmlformats.org/wordprocessingml/2006/main">
        <w:t xml:space="preserve">1: Við verðum að vera heiðarleg við bræður okkar, jafnvel þegar það er erfitt.</w:t>
      </w:r>
    </w:p>
    <w:p/>
    <w:p>
      <w:r xmlns:w="http://schemas.openxmlformats.org/wordprocessingml/2006/main">
        <w:t xml:space="preserve">2: Við ættum ekki að blekkja okkur sjálf eða aðra með gjörðum okkar.</w:t>
      </w:r>
    </w:p>
    <w:p/>
    <w:p>
      <w:r xmlns:w="http://schemas.openxmlformats.org/wordprocessingml/2006/main">
        <w:t xml:space="preserve">1: Efesusbréfið 4:15 Með því að tala sannleikann í kærleika, eigum við að alast upp á öllum sviðum til hans sem er höfuðið, já Krist.</w:t>
      </w:r>
    </w:p>
    <w:p/>
    <w:p>
      <w:r xmlns:w="http://schemas.openxmlformats.org/wordprocessingml/2006/main">
        <w:t xml:space="preserve">2: Matteus 5:37 Láttu það sem þú segir vera einfaldlega Já eða Nei; allt meira en þetta kemur frá hinu illa.</w:t>
      </w:r>
    </w:p>
    <w:p/>
    <w:p>
      <w:r xmlns:w="http://schemas.openxmlformats.org/wordprocessingml/2006/main">
        <w:t xml:space="preserve">Fyrsta bók Móse 31:21 Og hann flýði með allt, sem hann átti. Og hann stóð upp og fór yfir ána og snéri sér að Gíleaðfjalli.</w:t>
      </w:r>
    </w:p>
    <w:p/>
    <w:p>
      <w:r xmlns:w="http://schemas.openxmlformats.org/wordprocessingml/2006/main">
        <w:t xml:space="preserve">Jakob flýr frá Laban og snýr aftur til heimalands síns.</w:t>
      </w:r>
    </w:p>
    <w:p/>
    <w:p>
      <w:r xmlns:w="http://schemas.openxmlformats.org/wordprocessingml/2006/main">
        <w:t xml:space="preserve">1: Vertu staðfastur í sannfæringu þinni og láttu ekki óttann ráða ákvörðunum þínum.</w:t>
      </w:r>
    </w:p>
    <w:p/>
    <w:p>
      <w:r xmlns:w="http://schemas.openxmlformats.org/wordprocessingml/2006/main">
        <w:t xml:space="preserve">2: Trúðu á Guð og hann mun leiða þig.</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Orðskviðirnir 3:5-6 - "Treystu Drottni af öllu hjarta og reiddu þig ekki á eigið hyggjuvit, lútið honum á öllum vegum þínum, og hann mun gjöra vegu þína slétta."</w:t>
      </w:r>
    </w:p>
    <w:p/>
    <w:p>
      <w:r xmlns:w="http://schemas.openxmlformats.org/wordprocessingml/2006/main">
        <w:t xml:space="preserve">Fyrsta bók Móse 31:22 Og Laban var sagt á þriðja degi, að Jakob væri flúinn.</w:t>
      </w:r>
    </w:p>
    <w:p/>
    <w:p>
      <w:r xmlns:w="http://schemas.openxmlformats.org/wordprocessingml/2006/main">
        <w:t xml:space="preserve">Jakob flúði frá Laban eftir að honum var tilkynnt að Laban væri að leita að honum.</w:t>
      </w:r>
    </w:p>
    <w:p/>
    <w:p>
      <w:r xmlns:w="http://schemas.openxmlformats.org/wordprocessingml/2006/main">
        <w:t xml:space="preserve">1: Guð getur notað hvaða aðstæður sem er til að vernda okkur og sjá fyrir okkur, jafnvel þegar það virðist sem hann hafi yfirgefið okkur.</w:t>
      </w:r>
    </w:p>
    <w:p/>
    <w:p>
      <w:r xmlns:w="http://schemas.openxmlformats.org/wordprocessingml/2006/main">
        <w:t xml:space="preserve">2: Trú Jakobs og hlýðni við boð Guðs um að snúa aftur til lands feðra sinna var vitnisburður um traust hans á fyrirheit og leiðsögn Guðs.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2:1 Mósebók 28:15 - "Sjá, ég er með þér og mun varðveita þig hvert sem þú ferð og leiða þig aftur til þessa lands, því að ég mun ekki yfirgefa þig fyrr en ég hef gjört það sem ég hef talað við þig."</w:t>
      </w:r>
    </w:p>
    <w:p/>
    <w:p>
      <w:r xmlns:w="http://schemas.openxmlformats.org/wordprocessingml/2006/main">
        <w:t xml:space="preserve">Fyrsta bók Móse 31:23 Og hann tók bræður sína með sér og elti hann sjö daga ferð. Og þeir náðu honum á Gíleaðfjalli.</w:t>
      </w:r>
    </w:p>
    <w:p/>
    <w:p>
      <w:r xmlns:w="http://schemas.openxmlformats.org/wordprocessingml/2006/main">
        <w:t xml:space="preserve">Trúfesti Guðs sést í vernd hans yfir Jakobi.</w:t>
      </w:r>
    </w:p>
    <w:p/>
    <w:p>
      <w:r xmlns:w="http://schemas.openxmlformats.org/wordprocessingml/2006/main">
        <w:t xml:space="preserve">1: Guð mun alltaf vera trúr og vernda okkur, sama hverjar aðstæðurnar eru.</w:t>
      </w:r>
    </w:p>
    <w:p/>
    <w:p>
      <w:r xmlns:w="http://schemas.openxmlformats.org/wordprocessingml/2006/main">
        <w:t xml:space="preserve">2: Við getum treyst á trúfesti Guðs til að halda okkur öruggum og öruggum.</w:t>
      </w:r>
    </w:p>
    <w:p/>
    <w:p>
      <w:r xmlns:w="http://schemas.openxmlformats.org/wordprocessingml/2006/main">
        <w:t xml:space="preserve">1:2 Tímóteusarbréf 2:13 - "Ef við erum trúlaus, er hann trúr, hann getur ekki afneitað sjálfum sér."</w:t>
      </w:r>
    </w:p>
    <w:p/>
    <w:p>
      <w:r xmlns:w="http://schemas.openxmlformats.org/wordprocessingml/2006/main">
        <w:t xml:space="preserve">2: Sálmur 46:1 - "Guð er vort athvarf og styrkur, hjálp í neyð."</w:t>
      </w:r>
    </w:p>
    <w:p/>
    <w:p>
      <w:r xmlns:w="http://schemas.openxmlformats.org/wordprocessingml/2006/main">
        <w:t xml:space="preserve">Fyrsta bók Móse 31:24 Og Guð kom til Labans hins sýrlenska í draumi um nótt og sagði við hann: ,,Gæt þess að tala ekki við Jakob, hvorki gott né illt.</w:t>
      </w:r>
    </w:p>
    <w:p/>
    <w:p>
      <w:r xmlns:w="http://schemas.openxmlformats.org/wordprocessingml/2006/main">
        <w:t xml:space="preserve">Guð birtist Laban í draumi og varar hann við að tala ekki við Jakob, hvorki jákvætt né neikvætt.</w:t>
      </w:r>
    </w:p>
    <w:p/>
    <w:p>
      <w:r xmlns:w="http://schemas.openxmlformats.org/wordprocessingml/2006/main">
        <w:t xml:space="preserve">1. „Máttur varnaðarorða Guðs: Lærum af sögu Labans“</w:t>
      </w:r>
    </w:p>
    <w:p/>
    <w:p>
      <w:r xmlns:w="http://schemas.openxmlformats.org/wordprocessingml/2006/main">
        <w:t xml:space="preserve">2. "Guð veit best: Að hlusta á viðvaranir hans"</w:t>
      </w:r>
    </w:p>
    <w:p/>
    <w:p>
      <w:r xmlns:w="http://schemas.openxmlformats.org/wordprocessingml/2006/main">
        <w:t xml:space="preserve">1. Orðskviðirnir 3:5-6 "Treystu Drottni af öllu hjarta og reiddu þig ekki á eigið hyggjuvit, lútið honum á öllum vegum þínum, og hann mun gjöra stigu þína slétta."</w:t>
      </w:r>
    </w:p>
    <w:p/>
    <w:p>
      <w:r xmlns:w="http://schemas.openxmlformats.org/wordprocessingml/2006/main">
        <w:t xml:space="preserve">2. Matteusarguðspjall 7:24-27 "Þess vegna er hver sem heyrir þessi orð mín og framkvæmir þau eins og vitur maður sem byggði hús sitt á bjargi. Regnið féll, lækirnir risu og vindar blésu og börðu. gegn því húsi, en það féll ekki, af því að það var grundvöllur á klettinum. En hver sem heyrir þessi orð mín og fer ekki eftir þeim, er eins og heimskur maður, sem byggði hús sitt á sandi. Regnið kom niður. , lækirnir risu, og vindar blésu og börðu á því húsi, og féll það með miklu braki.</w:t>
      </w:r>
    </w:p>
    <w:p/>
    <w:p>
      <w:r xmlns:w="http://schemas.openxmlformats.org/wordprocessingml/2006/main">
        <w:t xml:space="preserve">Fyrsta bók Móse 31:25 Þá náði Laban Jakob. Jakob hafði sett tjald sitt á fjallinu, og Laban og bræður hans settu tjald á Gíleaðfjalli.</w:t>
      </w:r>
    </w:p>
    <w:p/>
    <w:p>
      <w:r xmlns:w="http://schemas.openxmlformats.org/wordprocessingml/2006/main">
        <w:t xml:space="preserve">Jakob og Laban mætast á Gíleaðfjalli.</w:t>
      </w:r>
    </w:p>
    <w:p/>
    <w:p>
      <w:r xmlns:w="http://schemas.openxmlformats.org/wordprocessingml/2006/main">
        <w:t xml:space="preserve">1. Þegar Guð færir okkur saman - Lærum að vinna saman þrátt fyrir ágreining</w:t>
      </w:r>
    </w:p>
    <w:p/>
    <w:p>
      <w:r xmlns:w="http://schemas.openxmlformats.org/wordprocessingml/2006/main">
        <w:t xml:space="preserve">2. Mikilvægi þess að standa við loforð - Dæmi Jakobs og Labans</w:t>
      </w:r>
    </w:p>
    <w:p/>
    <w:p>
      <w:r xmlns:w="http://schemas.openxmlformats.org/wordprocessingml/2006/main">
        <w:t xml:space="preserve">1. Efesusbréfið 4:2-3 - Með allri auðmýkt og hógværð, með þolinmæði, umberandi hvert annað í kærleika, fús til að viðhalda einingu andans í bandi friðarins.</w:t>
      </w:r>
    </w:p>
    <w:p/>
    <w:p>
      <w:r xmlns:w="http://schemas.openxmlformats.org/wordprocessingml/2006/main">
        <w:t xml:space="preserve">2. Rómverjabréfið 12:18 - Ef það er mögulegt, að svo miklu leyti sem það veltur á þér, lifðu í friði við alla.</w:t>
      </w:r>
    </w:p>
    <w:p/>
    <w:p>
      <w:r xmlns:w="http://schemas.openxmlformats.org/wordprocessingml/2006/main">
        <w:t xml:space="preserve">Fyrsta bók Móse 31:26 Og Laban sagði við Jakob: ,,Hvað hefir þú gjört, að þú hefir stolið mér í óvissu og flutt dætur mínar burt, sem herteknar með sverði?</w:t>
      </w:r>
    </w:p>
    <w:p/>
    <w:p>
      <w:r xmlns:w="http://schemas.openxmlformats.org/wordprocessingml/2006/main">
        <w:t xml:space="preserve">Laban kemur fram við Jakob fyrir að hafa tekið dætur sínar á brott án hans vitundar.</w:t>
      </w:r>
    </w:p>
    <w:p/>
    <w:p>
      <w:r xmlns:w="http://schemas.openxmlformats.org/wordprocessingml/2006/main">
        <w:t xml:space="preserve">1. Hjörtu okkar ættu að vera opin fyrir þörf annarra.</w:t>
      </w:r>
    </w:p>
    <w:p/>
    <w:p>
      <w:r xmlns:w="http://schemas.openxmlformats.org/wordprocessingml/2006/main">
        <w:t xml:space="preserve">2. Við megum ekki vera of fljót að dæma gjörðir annarra.</w:t>
      </w:r>
    </w:p>
    <w:p/>
    <w:p>
      <w:r xmlns:w="http://schemas.openxmlformats.org/wordprocessingml/2006/main">
        <w:t xml:space="preserve">1. Matteusarguðspjall 7:1-2 Dæmið ekki, svo að þér verðið ekki dæmdir. Því að með þeim dómi, sem þú kveður, munt þú dæmdur verða, og með þeim mæli, sem þú mælir, mun það mælt fyrir þér.</w:t>
      </w:r>
    </w:p>
    <w:p/>
    <w:p>
      <w:r xmlns:w="http://schemas.openxmlformats.org/wordprocessingml/2006/main">
        <w:t xml:space="preserve">2. Filippíbréfið 2:4 Láttu sérhver yðar ekki aðeins líta á eigin hagsmuni heldur einnig annarra.</w:t>
      </w:r>
    </w:p>
    <w:p/>
    <w:p>
      <w:r xmlns:w="http://schemas.openxmlformats.org/wordprocessingml/2006/main">
        <w:t xml:space="preserve">Fyrsta bók Móse 31:27 Hví flúðir þú á laun og stalst frá mér. og sagðir mér ekki, að ég hefði getað sent þig burt með gleði og söngvum, með töfrum og gígju?</w:t>
      </w:r>
    </w:p>
    <w:p/>
    <w:p>
      <w:r xmlns:w="http://schemas.openxmlformats.org/wordprocessingml/2006/main">
        <w:t xml:space="preserve">Jakob flúði frá Laban án þess að segja honum það og olli Laban vanlíðan.</w:t>
      </w:r>
    </w:p>
    <w:p/>
    <w:p>
      <w:r xmlns:w="http://schemas.openxmlformats.org/wordprocessingml/2006/main">
        <w:t xml:space="preserve">1. Kraftur heiðarleika og samskipta í samböndum</w:t>
      </w:r>
    </w:p>
    <w:p/>
    <w:p>
      <w:r xmlns:w="http://schemas.openxmlformats.org/wordprocessingml/2006/main">
        <w:t xml:space="preserve">2. Áhrif óheiðarleika í samböndum</w:t>
      </w:r>
    </w:p>
    <w:p/>
    <w:p>
      <w:r xmlns:w="http://schemas.openxmlformats.org/wordprocessingml/2006/main">
        <w:t xml:space="preserve">1. Efesusbréfið 4:15 - Með því að tala sannleikann í kærleika munum við vaxa og verða í öllum efnum þroskaður líkami hans sem er höfuðið, það er Kristur.</w:t>
      </w:r>
    </w:p>
    <w:p/>
    <w:p>
      <w:r xmlns:w="http://schemas.openxmlformats.org/wordprocessingml/2006/main">
        <w:t xml:space="preserve">2. Jakobsbréfið 5:12 - En umfram allt, bræður mínir og systur, sverjið ekki við himin eða við jörð eða við neitt annað. Allt sem þú þarft að segja er einfalt já eða nei. Annars verður þú fordæmdur.</w:t>
      </w:r>
    </w:p>
    <w:p/>
    <w:p>
      <w:r xmlns:w="http://schemas.openxmlformats.org/wordprocessingml/2006/main">
        <w:t xml:space="preserve">Fyrsta bók Móse 31:28 Og hefir þú ekki leyft mér að kyssa syni mína og dætur? þú hefir nú gert heimskulega með því.</w:t>
      </w:r>
    </w:p>
    <w:p/>
    <w:p>
      <w:r xmlns:w="http://schemas.openxmlformats.org/wordprocessingml/2006/main">
        <w:t xml:space="preserve">Laban er reiður út í Jakob fyrir að hafa farið án þess að kveðja og leyfa honum ekki að kyssa börnin sín.</w:t>
      </w:r>
    </w:p>
    <w:p/>
    <w:p>
      <w:r xmlns:w="http://schemas.openxmlformats.org/wordprocessingml/2006/main">
        <w:t xml:space="preserve">1. Mikilvægi þess að sýna þakklæti og virðingu.</w:t>
      </w:r>
    </w:p>
    <w:p/>
    <w:p>
      <w:r xmlns:w="http://schemas.openxmlformats.org/wordprocessingml/2006/main">
        <w:t xml:space="preserve">2. Afleiðingar eigingirni og heimsku.</w:t>
      </w:r>
    </w:p>
    <w:p/>
    <w:p>
      <w:r xmlns:w="http://schemas.openxmlformats.org/wordprocessingml/2006/main">
        <w:t xml:space="preserve">1. Efesusbréfið 6:2-3: Heiðra föður þinn og móður sem er fyrsta boðorðið með fyrirheiti svo að þér fari vel og þú megir njóta langrar lífs á jörðu.</w:t>
      </w:r>
    </w:p>
    <w:p/>
    <w:p>
      <w:r xmlns:w="http://schemas.openxmlformats.org/wordprocessingml/2006/main">
        <w:t xml:space="preserve">2. Orðskviðirnir 15:5: Heimskingi fyrirlítur leiðbeiningar föður síns, en sá sem lítur á umvöndun er skynsamur.</w:t>
      </w:r>
    </w:p>
    <w:p/>
    <w:p>
      <w:r xmlns:w="http://schemas.openxmlformats.org/wordprocessingml/2006/main">
        <w:t xml:space="preserve">Fyrsta bók Móse 31:29 Það er í mínu valdi að gjöra þér mein, en Guð föður þíns talaði við mig í gærkvöldi og sagði: Gæt þú þess, að þú talar ekki við Jakob, hvorki gott né illt.</w:t>
      </w:r>
    </w:p>
    <w:p/>
    <w:p>
      <w:r xmlns:w="http://schemas.openxmlformats.org/wordprocessingml/2006/main">
        <w:t xml:space="preserve">Guð sagði Laban að tala hvorki gott né illt við Jakob.</w:t>
      </w:r>
    </w:p>
    <w:p/>
    <w:p>
      <w:r xmlns:w="http://schemas.openxmlformats.org/wordprocessingml/2006/main">
        <w:t xml:space="preserve">1. Kraftur Guðs virkar á dularfullan hátt</w:t>
      </w:r>
    </w:p>
    <w:p/>
    <w:p>
      <w:r xmlns:w="http://schemas.openxmlformats.org/wordprocessingml/2006/main">
        <w:t xml:space="preserve">2. Ekki vera fljótur að dæma</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Jakobsbréfið 4:11-12 - Talið ekki illt hver á annan, bræður. Sá sem talar gegn bróður eða dæmir bróður hans, talar illa gegn lögmálinu og dæmir lögin. En ef þú dæmir lögmálið, þá ertu ekki gerandi lögmálsins heldur dómari.</w:t>
      </w:r>
    </w:p>
    <w:p/>
    <w:p>
      <w:r xmlns:w="http://schemas.openxmlformats.org/wordprocessingml/2006/main">
        <w:t xml:space="preserve">Fyrsta bók Móse 31:30 Og þó að þú þyrftir að fara, af því að þú þráðir svo mikið eftir húsi föður þíns, hvers vegna hefir þú stolið guðum mínum?</w:t>
      </w:r>
    </w:p>
    <w:p/>
    <w:p>
      <w:r xmlns:w="http://schemas.openxmlformats.org/wordprocessingml/2006/main">
        <w:t xml:space="preserve">Jakob sakar Laban um að hafa stolið guðum sínum eftir að Laban leyfði Jakobi að fara til heimabæjar síns.</w:t>
      </w:r>
    </w:p>
    <w:p/>
    <w:p>
      <w:r xmlns:w="http://schemas.openxmlformats.org/wordprocessingml/2006/main">
        <w:t xml:space="preserve">1. Kraftur trúarinnar: Að treysta á áætlun Guðs þrátt fyrir freistingar</w:t>
      </w:r>
    </w:p>
    <w:p/>
    <w:p>
      <w:r xmlns:w="http://schemas.openxmlformats.org/wordprocessingml/2006/main">
        <w:t xml:space="preserve">2. Mikilvægi heiðarleika og heiðarleika</w:t>
      </w:r>
    </w:p>
    <w:p/>
    <w:p>
      <w:r xmlns:w="http://schemas.openxmlformats.org/wordprocessingml/2006/main">
        <w:t xml:space="preserve">1. Matteusarguðspjall 6:24-25 "Enginn getur þjónað tveimur herrum. Annaðhvort munt þú hata annan og elska hinn, eða þú munt vera trúr öðrum og fyrirlíta hinn. Þú getur ekki þjónað bæði Guði og peningum."</w:t>
      </w:r>
    </w:p>
    <w:p/>
    <w:p>
      <w:r xmlns:w="http://schemas.openxmlformats.org/wordprocessingml/2006/main">
        <w:t xml:space="preserve">2. Orðskviðirnir 11:3 "Ráðvísi hinna hreinskilnu leiðbeinir þeim, en ótrúum tortímast af tvískinnungi þeirra."</w:t>
      </w:r>
    </w:p>
    <w:p/>
    <w:p>
      <w:r xmlns:w="http://schemas.openxmlformats.org/wordprocessingml/2006/main">
        <w:t xml:space="preserve">Fyrsta bók Móse 31:31 Og Jakob svaraði og sagði við Laban: ,,Af því að ég var hræddur, því að ég sagði: Ef til vill myndir þú taka dætur þínar frá mér með valdi.</w:t>
      </w:r>
    </w:p>
    <w:p/>
    <w:p>
      <w:r xmlns:w="http://schemas.openxmlformats.org/wordprocessingml/2006/main">
        <w:t xml:space="preserve">Jakob óttaðist að Laban myndi taka dætur sínar með valdi, svo hann hljóp á brott með þær.</w:t>
      </w:r>
    </w:p>
    <w:p/>
    <w:p>
      <w:r xmlns:w="http://schemas.openxmlformats.org/wordprocessingml/2006/main">
        <w:t xml:space="preserve">1. Vernd Guðs er alltaf með okkur, jafnvel á tímum ótta.</w:t>
      </w:r>
    </w:p>
    <w:p/>
    <w:p>
      <w:r xmlns:w="http://schemas.openxmlformats.org/wordprocessingml/2006/main">
        <w:t xml:space="preserve">2. Við verðum að treysta á Drottin jafnvel þegar við erum hrædd.</w:t>
      </w:r>
    </w:p>
    <w:p/>
    <w:p>
      <w:r xmlns:w="http://schemas.openxmlformats.org/wordprocessingml/2006/main">
        <w:t xml:space="preserve">1. Sálmur 118:6 - "Drottinn er mér við hlið, ég óttast ekki: hvað getur maður gjört mér?"</w:t>
      </w:r>
    </w:p>
    <w:p/>
    <w:p>
      <w:r xmlns:w="http://schemas.openxmlformats.org/wordprocessingml/2006/main">
        <w:t xml:space="preserve">2.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Fyrsta bók Móse 31:32 Hver sem þú finnur guði þína hjá, hann lifi ekki. Áður en bræður vorir greindu hvað þú ert hjá mér, og farðu með það til þín. Því að Jakob vissi ekki að Rakel hafði stolið þeim.</w:t>
      </w:r>
    </w:p>
    <w:p/>
    <w:p>
      <w:r xmlns:w="http://schemas.openxmlformats.org/wordprocessingml/2006/main">
        <w:t xml:space="preserve">Jakob sagði fjölskyldu sinni að hver sem hefði tekið guði hans ætti ekki að lifa og þeir ættu að ákveða hvað ætti hann.</w:t>
      </w:r>
    </w:p>
    <w:p/>
    <w:p>
      <w:r xmlns:w="http://schemas.openxmlformats.org/wordprocessingml/2006/main">
        <w:t xml:space="preserve">1. Ekki stela: A um afleiðingar stela.</w:t>
      </w:r>
    </w:p>
    <w:p/>
    <w:p>
      <w:r xmlns:w="http://schemas.openxmlformats.org/wordprocessingml/2006/main">
        <w:t xml:space="preserve">2. Heiðarleiki Jakobs: A um heiðarleika þess að gera rétt.</w:t>
      </w:r>
    </w:p>
    <w:p/>
    <w:p>
      <w:r xmlns:w="http://schemas.openxmlformats.org/wordprocessingml/2006/main">
        <w:t xml:space="preserve">1. Orðskviðirnir 6:30-31 - "Menn fyrirlíta ekki þjóf ef hann stelur til að seðja hungur sitt þegar hann er sveltur. En ef hann er gripinn verður hann að borga sjöfalt, þó það kosti hann allan auð hússins. "</w:t>
      </w:r>
    </w:p>
    <w:p/>
    <w:p>
      <w:r xmlns:w="http://schemas.openxmlformats.org/wordprocessingml/2006/main">
        <w:t xml:space="preserve">2. Markús 10:19 - "Þú þekkir boðorðin: Þú skalt ekki morða, þú skalt ekki drýgja hór, þú skalt ekki stela, þú skalt ekki bera ljúgvitni, þú skalt ekki svíkja, heiðra föður þinn og móður.</w:t>
      </w:r>
    </w:p>
    <w:p/>
    <w:p>
      <w:r xmlns:w="http://schemas.openxmlformats.org/wordprocessingml/2006/main">
        <w:t xml:space="preserve">Fyrsta bók Móse 31:33 Og Laban gekk inn í tjald Jakobs og í tjald Leu og í tjöld beggja ambáttanna. en hann fann þá ekki. Síðan gekk hann út úr tjaldi Leu og gekk inn í tjald Rakelar.</w:t>
      </w:r>
    </w:p>
    <w:p/>
    <w:p>
      <w:r xmlns:w="http://schemas.openxmlformats.org/wordprocessingml/2006/main">
        <w:t xml:space="preserve">Laban leitaði í tjöldum Jakobs, Leu og ambáttanna tveggja en fann ekki það sem hann leitaði að og fór að lokum inn í tjald Rakelar.</w:t>
      </w:r>
    </w:p>
    <w:p/>
    <w:p>
      <w:r xmlns:w="http://schemas.openxmlformats.org/wordprocessingml/2006/main">
        <w:t xml:space="preserve">1. Að treysta á tímasetningu Guðs og forsjón frekar en okkar eigin.</w:t>
      </w:r>
    </w:p>
    <w:p/>
    <w:p>
      <w:r xmlns:w="http://schemas.openxmlformats.org/wordprocessingml/2006/main">
        <w:t xml:space="preserve">2. Kraftur trúmennsku og tryggðar í samböndum okkar.</w:t>
      </w:r>
    </w:p>
    <w:p/>
    <w:p>
      <w:r xmlns:w="http://schemas.openxmlformats.org/wordprocessingml/2006/main">
        <w:t xml:space="preserve">1. Jeremía 29:11 - "Því að ég veit hvaða áætlanir ég hef um þig," segir Drottinn, "áætlar að gera þér farsælan og ekki gera þér illt, ætlar að gefa þér von og framtíð."</w:t>
      </w:r>
    </w:p>
    <w:p/>
    <w:p>
      <w:r xmlns:w="http://schemas.openxmlformats.org/wordprocessingml/2006/main">
        <w:t xml:space="preserve">2. Orðskviðirnir 17:17 - Vinur elskar alltaf og bróðir fæðist fyrir erfiðleikatíma.</w:t>
      </w:r>
    </w:p>
    <w:p/>
    <w:p>
      <w:r xmlns:w="http://schemas.openxmlformats.org/wordprocessingml/2006/main">
        <w:t xml:space="preserve">Fyrsta bók Móse 31:34 En Rakel hafði tekið líkneskurnar og sett þær í húsgögn úlfaldans og settist á þær. Og Laban rannsakaði allt tjaldið, en fann það ekki.</w:t>
      </w:r>
    </w:p>
    <w:p/>
    <w:p>
      <w:r xmlns:w="http://schemas.openxmlformats.org/wordprocessingml/2006/main">
        <w:t xml:space="preserve">Rakel tók skurðgoð föður síns og faldi þau í húsgögnum úlfaldans.</w:t>
      </w:r>
    </w:p>
    <w:p/>
    <w:p>
      <w:r xmlns:w="http://schemas.openxmlformats.org/wordprocessingml/2006/main">
        <w:t xml:space="preserve">1. Kraftur svika í lífi okkar</w:t>
      </w:r>
    </w:p>
    <w:p/>
    <w:p>
      <w:r xmlns:w="http://schemas.openxmlformats.org/wordprocessingml/2006/main">
        <w:t xml:space="preserve">2. Þörfin fyrir iðrun og trúfesti</w:t>
      </w:r>
    </w:p>
    <w:p/>
    <w:p>
      <w:r xmlns:w="http://schemas.openxmlformats.org/wordprocessingml/2006/main">
        <w:t xml:space="preserve">1. Orðskviðirnir 12:23 - Vitur maður leynir þekkingu, en hjarta heimskingjanna boðar heimsku.</w:t>
      </w:r>
    </w:p>
    <w:p/>
    <w:p>
      <w:r xmlns:w="http://schemas.openxmlformats.org/wordprocessingml/2006/main">
        <w:t xml:space="preserve">2. Rómverjabréfið 10:9-10 - að ef þú játar með munni þínum Drottin Jesú og trúir í hjarta þínu að Guð hafi uppvakið hann frá dauðum, munt þú verða hólpinn. Því að með hjartanu trúir maður til réttlætis og með munninum játar maður til hjálpræðis.</w:t>
      </w:r>
    </w:p>
    <w:p/>
    <w:p>
      <w:r xmlns:w="http://schemas.openxmlformats.org/wordprocessingml/2006/main">
        <w:t xml:space="preserve">Fyrsta bók Móse 31:35 Og hún sagði við föður sinn: ,,Lát það ekki mislíka herra mínum, að ég geti ekki risið upp fyrir þér. því að siður kvenna er á mér. Og hann leitaði, en fann ekki myndirnar.</w:t>
      </w:r>
    </w:p>
    <w:p/>
    <w:p>
      <w:r xmlns:w="http://schemas.openxmlformats.org/wordprocessingml/2006/main">
        <w:t xml:space="preserve">Leiðir Jakobs og Labans skiljast á friðsamlegan hátt en Laban leitar að húsdýrum sínum og kemst að því að þeir eru ekki með Jakobi.</w:t>
      </w:r>
    </w:p>
    <w:p/>
    <w:p>
      <w:r xmlns:w="http://schemas.openxmlformats.org/wordprocessingml/2006/main">
        <w:t xml:space="preserve">1. Kraftur forsjár Guðs: Hvernig blessun Guðs og vernd stýrir lífi okkar</w:t>
      </w:r>
    </w:p>
    <w:p/>
    <w:p>
      <w:r xmlns:w="http://schemas.openxmlformats.org/wordprocessingml/2006/main">
        <w:t xml:space="preserve">2. Mikilvægi þess að standa við loforð okkar: Að uppfylla skyldur okkar hver við annan</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Rómverjabréfið 12:17-19 - Gjaldið engum illt með illu. Gætið þess að gera það sem er rétt í augum allra. Ef það er mögulegt, að svo miklu leyti sem það veltur á þér, lifðu í friði við alla. Hefndið ekki, kæru vinir, en skiljið eftir pláss fyrir reiði Guðs, því ritað er: Það er mitt að hefna; Ég mun endurgjalda, segir Drottinn.</w:t>
      </w:r>
    </w:p>
    <w:p/>
    <w:p>
      <w:r xmlns:w="http://schemas.openxmlformats.org/wordprocessingml/2006/main">
        <w:t xml:space="preserve">Fyrsta bók Móse 31:36 Og Jakob reiddist og æddi Laban, og Jakob svaraði og sagði við Laban: "Hver er sekt mín?" hver er synd mín, að þú hefir elt mig svo heitt?</w:t>
      </w:r>
    </w:p>
    <w:p/>
    <w:p>
      <w:r xmlns:w="http://schemas.openxmlformats.org/wordprocessingml/2006/main">
        <w:t xml:space="preserve">Jakob efast um ástæður Labans til að elta hann.</w:t>
      </w:r>
    </w:p>
    <w:p/>
    <w:p>
      <w:r xmlns:w="http://schemas.openxmlformats.org/wordprocessingml/2006/main">
        <w:t xml:space="preserve">1. Trúfesti Guðs í miðri átökum</w:t>
      </w:r>
    </w:p>
    <w:p/>
    <w:p>
      <w:r xmlns:w="http://schemas.openxmlformats.org/wordprocessingml/2006/main">
        <w:t xml:space="preserve">2. Að treysta Guði þegar okkur finnst ofviða</w:t>
      </w:r>
    </w:p>
    <w:p/>
    <w:p>
      <w:r xmlns:w="http://schemas.openxmlformats.org/wordprocessingml/2006/main">
        <w:t xml:space="preserve">1. Rómverjabréfið 8:31: "Hvað eigum vér þá að segja um þetta? Ef Guð er með okkur, hver getur verið á móti okkur?"</w:t>
      </w:r>
    </w:p>
    <w:p/>
    <w:p>
      <w:r xmlns:w="http://schemas.openxmlformats.org/wordprocessingml/2006/main">
        <w:t xml:space="preserve">2. Sálmur 23:4: "Já, þótt ég gangi um dal dauðans skugga, óttast ég ekkert illt, því að þú ert með mér, sproti þinn og stafur, þeir hugga mig."</w:t>
      </w:r>
    </w:p>
    <w:p/>
    <w:p>
      <w:r xmlns:w="http://schemas.openxmlformats.org/wordprocessingml/2006/main">
        <w:t xml:space="preserve">Fyrsta bók Móse 31:37 Þar sem þú hefur rannsakað allt dótið mitt, hvað hefur þú fundið af öllu heimilisdótinu þínu? legg það hér fram fyrir bræður mína og bræður þína, að þeir megi dæma á milli okkar beggja.</w:t>
      </w:r>
    </w:p>
    <w:p/>
    <w:p>
      <w:r xmlns:w="http://schemas.openxmlformats.org/wordprocessingml/2006/main">
        <w:t xml:space="preserve">Jakob og Laban leysa deilu sína á friðsamlegan og sanngjarnan hátt.</w:t>
      </w:r>
    </w:p>
    <w:p/>
    <w:p>
      <w:r xmlns:w="http://schemas.openxmlformats.org/wordprocessingml/2006/main">
        <w:t xml:space="preserve">1. Mikilvægi þess að leysa deilur á friðsamlegan og sanngjarnan hátt.</w:t>
      </w:r>
    </w:p>
    <w:p/>
    <w:p>
      <w:r xmlns:w="http://schemas.openxmlformats.org/wordprocessingml/2006/main">
        <w:t xml:space="preserve">2. Úrlausn átaka með málamiðlun og skilningi.</w:t>
      </w:r>
    </w:p>
    <w:p/>
    <w:p>
      <w:r xmlns:w="http://schemas.openxmlformats.org/wordprocessingml/2006/main">
        <w:t xml:space="preserve">1. Matteusarguðspjall 18:15-17 - "Ef bróðir þinn syndgar gegn þér, far þú og segðu honum sekt sína, milli þín og hans eins. Ef hann hlustar á þig, hefur þú unnið bróður þinn. En ef hann hlustar ekki, þá tak einn eða tveir aðrir ásamt þér, svo að sérhver ákæra megi staðfesta með sönnunargögnum tveggja eða þriggja vitna. Ef hann neitar að hlusta á þá, segðu það söfnuðinum. Og ef hann neitar að hlusta jafnvel á söfnuðinn, þá láti hann hann heyra það. vertu þér sem heiðingi og tollheimtumaður."</w:t>
      </w:r>
    </w:p>
    <w:p/>
    <w:p>
      <w:r xmlns:w="http://schemas.openxmlformats.org/wordprocessingml/2006/main">
        <w:t xml:space="preserve">2. Orðskviðirnir 15:1 - "Mjúkt svar stöðvar reiði, en hörð orð vekur reiði."</w:t>
      </w:r>
    </w:p>
    <w:p/>
    <w:p>
      <w:r xmlns:w="http://schemas.openxmlformats.org/wordprocessingml/2006/main">
        <w:t xml:space="preserve">Fyrsta bók Móse 31:38 Í tuttugu ár hef ég verið með þér. Ær þínar og geitur hafa ekki kastað ungum sínum, og hrúta hjarðarinnar hef ég ekki etið.</w:t>
      </w:r>
    </w:p>
    <w:p/>
    <w:p>
      <w:r xmlns:w="http://schemas.openxmlformats.org/wordprocessingml/2006/main">
        <w:t xml:space="preserve">Jakob vann í tuttugu ár hjá Laban og eyddi ekki neitt af niðjum hjarðarinnar.</w:t>
      </w:r>
    </w:p>
    <w:p/>
    <w:p>
      <w:r xmlns:w="http://schemas.openxmlformats.org/wordprocessingml/2006/main">
        <w:t xml:space="preserve">1. Gildi erfiðisvinnu: Fordæmi Jakobs um tuttugu ára trúa þjónustu við Laban.</w:t>
      </w:r>
    </w:p>
    <w:p/>
    <w:p>
      <w:r xmlns:w="http://schemas.openxmlformats.org/wordprocessingml/2006/main">
        <w:t xml:space="preserve">2. Trúfast ráðsmennska: vígslu Jakobs til að vernda hjörð Labans.</w:t>
      </w:r>
    </w:p>
    <w:p/>
    <w:p>
      <w:r xmlns:w="http://schemas.openxmlformats.org/wordprocessingml/2006/main">
        <w:t xml:space="preserve">1. Orðskviðirnir 12:11 - Sá sem yrkir land sitt, mun seðjast af brauði, en sá sem fylgir fánýtum mönnum er skilningslaus.</w:t>
      </w:r>
    </w:p>
    <w:p/>
    <w:p>
      <w:r xmlns:w="http://schemas.openxmlformats.org/wordprocessingml/2006/main">
        <w:t xml:space="preserve">2. Kólossubréfið 3:23-24 - Og hvað sem þér gjörið, gjörið það af hjarta eins og Drottni, en ekki mönnum. Þér vitið, að af Drottni munuð þér hljóta laun arfleifðarinnar, því að þér þjónið Drottni Kristi.</w:t>
      </w:r>
    </w:p>
    <w:p/>
    <w:p>
      <w:r xmlns:w="http://schemas.openxmlformats.org/wordprocessingml/2006/main">
        <w:t xml:space="preserve">Fyrsta bók Móse 31:39 Það, sem rifið var af skepnum, leiddi ég ekki til þín. Ég ber tjón af því; af hendi minni krafðist þú þess, hvort sem það var stolið á daginn eða stolið á nóttunni.</w:t>
      </w:r>
    </w:p>
    <w:p/>
    <w:p>
      <w:r xmlns:w="http://schemas.openxmlformats.org/wordprocessingml/2006/main">
        <w:t xml:space="preserve">Í kaflanum kemur fram að Jakob viðurkennir að hluti af hjörðinni hans hafi týnst og hann tók ábyrgð á því.</w:t>
      </w:r>
    </w:p>
    <w:p/>
    <w:p>
      <w:r xmlns:w="http://schemas.openxmlformats.org/wordprocessingml/2006/main">
        <w:t xml:space="preserve">1. Að axla ábyrgð: Að læra af fordæmi Jakobs</w:t>
      </w:r>
    </w:p>
    <w:p/>
    <w:p>
      <w:r xmlns:w="http://schemas.openxmlformats.org/wordprocessingml/2006/main">
        <w:t xml:space="preserve">2. Að sigrast á mótlæti: Skoðaðu styrk Jakobs</w:t>
      </w:r>
    </w:p>
    <w:p/>
    <w:p>
      <w:r xmlns:w="http://schemas.openxmlformats.org/wordprocessingml/2006/main">
        <w:t xml:space="preserve">1. 2. Korintubréf 4:8-10 - Við erum hart þrýst á allar hliðar, en ekki niðurbrotin; ráðvilltur, en ekki í örvæntingu; ofsóttur, en ekki yfirgefinn; sleginn niður, en ekki eyðilagður.</w:t>
      </w:r>
    </w:p>
    <w:p/>
    <w:p>
      <w:r xmlns:w="http://schemas.openxmlformats.org/wordprocessingml/2006/main">
        <w:t xml:space="preserve">2. Rómverjabréfið 5:3-5 - Ekki aðeins það, heldur hrósa vér líka af þjáningum okkar, af því að við vitum að þjáning leiðir af sér þolgæði; þrautseigja, karakter; og karakter, von.</w:t>
      </w:r>
    </w:p>
    <w:p/>
    <w:p>
      <w:r xmlns:w="http://schemas.openxmlformats.org/wordprocessingml/2006/main">
        <w:t xml:space="preserve">Fyrsta bók Móse 31:40 Þannig var ég; á daginn eyddi þurrkinn mig og frostið á nóttunni; og svefn minn hvarf úr augum mínum.</w:t>
      </w:r>
    </w:p>
    <w:p/>
    <w:p>
      <w:r xmlns:w="http://schemas.openxmlformats.org/wordprocessingml/2006/main">
        <w:t xml:space="preserve">Jakob lýsir yfir þreytu sinni vegna erfiðra veðurskilyrða.</w:t>
      </w:r>
    </w:p>
    <w:p/>
    <w:p>
      <w:r xmlns:w="http://schemas.openxmlformats.org/wordprocessingml/2006/main">
        <w:t xml:space="preserve">1. Trúarbaráttan: Að treysta Guði á erfiðum tímum</w:t>
      </w:r>
    </w:p>
    <w:p/>
    <w:p>
      <w:r xmlns:w="http://schemas.openxmlformats.org/wordprocessingml/2006/main">
        <w:t xml:space="preserve">2. Fyrirsjá Guðs í eyðimörkinni: Að læra af þolgæði Jakobs</w:t>
      </w:r>
    </w:p>
    <w:p/>
    <w:p>
      <w:r xmlns:w="http://schemas.openxmlformats.org/wordprocessingml/2006/main">
        <w:t xml:space="preserve">1. Jesaja 40:29-31 - Hann gefur hinum þreytu vald; og þeim sem engan mátt hafa eykur hann styrk.</w:t>
      </w:r>
    </w:p>
    <w:p/>
    <w:p>
      <w:r xmlns:w="http://schemas.openxmlformats.org/wordprocessingml/2006/main">
        <w:t xml:space="preserve">2. Jakobsbréfið 1:2-4 - Tel það bara gleði þegar þú lendir í ýmsum prófraunum, vitandi að prófun trúar þinnar veldur þolinmæði.</w:t>
      </w:r>
    </w:p>
    <w:p/>
    <w:p>
      <w:r xmlns:w="http://schemas.openxmlformats.org/wordprocessingml/2006/main">
        <w:t xml:space="preserve">Fyrsta bók Móse 31:41 Þannig hef ég verið í húsi þínu í tuttugu ár. Ég þjónaði þér í fjórtán ár fyrir tvær dætur þínar og sex ár fyrir fénað þinn, og þú hefir tíu sinnum breytt launum mínum.</w:t>
      </w:r>
    </w:p>
    <w:p/>
    <w:p>
      <w:r xmlns:w="http://schemas.openxmlformats.org/wordprocessingml/2006/main">
        <w:t xml:space="preserve">Jakob segir Laban frá því hvernig hann hefur þjónað honum trúfastlega í 20 ár.</w:t>
      </w:r>
    </w:p>
    <w:p/>
    <w:p>
      <w:r xmlns:w="http://schemas.openxmlformats.org/wordprocessingml/2006/main">
        <w:t xml:space="preserve">1: Guð kallar okkur til að þjóna sér af trúmennsku eins og Jakob gerði fyrir Laban.</w:t>
      </w:r>
    </w:p>
    <w:p/>
    <w:p>
      <w:r xmlns:w="http://schemas.openxmlformats.org/wordprocessingml/2006/main">
        <w:t xml:space="preserve">2: Við verðum að hafa í huga hvernig við komum fram við þá sem eru í kringum okkur, þar sem Laban stóð ekki við orð sín við Jakob.</w:t>
      </w:r>
    </w:p>
    <w:p/>
    <w:p>
      <w:r xmlns:w="http://schemas.openxmlformats.org/wordprocessingml/2006/main">
        <w:t xml:space="preserve">1: Galatabréfið 5:13 - Því að, bræður, þér eruð kallaðir til frelsis. Notið aðeins ekki frelsið sem tilefni fyrir holdið, heldur þjónað hver öðrum með kærleika.</w:t>
      </w:r>
    </w:p>
    <w:p/>
    <w:p>
      <w:r xmlns:w="http://schemas.openxmlformats.org/wordprocessingml/2006/main">
        <w:t xml:space="preserve">2:1 Pétursbréf 4:10 - Eins og sérhver hefur þegið gjöfina, þannig þjónaðu hver öðrum sem góðir ráðsmenn hinnar margvíslegu náðar Guðs.</w:t>
      </w:r>
    </w:p>
    <w:p/>
    <w:p>
      <w:r xmlns:w="http://schemas.openxmlformats.org/wordprocessingml/2006/main">
        <w:t xml:space="preserve">Fyrsta bók Móse 31:42 Nema Guð föður míns, Guð Abrahams og ótti Ísaks, hefði verið með mér, þá hefðir þú nú sent mig tóman burt. Guð hefur séð eymd mína og erfiði handa minna og ávítaði þig í gærkvöldi.</w:t>
      </w:r>
    </w:p>
    <w:p/>
    <w:p>
      <w:r xmlns:w="http://schemas.openxmlformats.org/wordprocessingml/2006/main">
        <w:t xml:space="preserve">Jakob viðurkennir vernd Guðs Abrahams og Ísaks og að Guð hafi séð eymd hans og erfiði og ávítað Laban nóttina áður.</w:t>
      </w:r>
    </w:p>
    <w:p/>
    <w:p>
      <w:r xmlns:w="http://schemas.openxmlformats.org/wordprocessingml/2006/main">
        <w:t xml:space="preserve">1. Guð sér og umbunar trúfesti okkar</w:t>
      </w:r>
    </w:p>
    <w:p/>
    <w:p>
      <w:r xmlns:w="http://schemas.openxmlformats.org/wordprocessingml/2006/main">
        <w:t xml:space="preserve">2. Vernd Guðs á tímum þrenginga</w:t>
      </w:r>
    </w:p>
    <w:p/>
    <w:p>
      <w:r xmlns:w="http://schemas.openxmlformats.org/wordprocessingml/2006/main">
        <w:t xml:space="preserve">1. Jakobsbréfið 5:7-8 - Verið því þolinmóðir, bræður, þar til Drottinn kemur. Sjáið hvernig bóndinn bíður eftir dýrmætum ávöxtum jarðarinnar og er þolinmóður þar til hann fær snemma og seint rigningu. Þú líka, vertu þolinmóður. Staðfestu hjörtu yðar, því að koma Drottins er í nánd.</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Fyrsta bók Móse 31:43 Og Laban svaraði og sagði við Jakob: ,,Þessar dætur eru dætur mínar, og þessi börn eru börn mín, og þessi fénaður er nautgripur minn, og allt sem þú sérð er mitt, og hvað get ég gert þessum mínum í dag dætur eða börn þeirra, sem þær hafa fætt?</w:t>
      </w:r>
    </w:p>
    <w:p/>
    <w:p>
      <w:r xmlns:w="http://schemas.openxmlformats.org/wordprocessingml/2006/main">
        <w:t xml:space="preserve">Laban viðurkennir að Jakob hafi tekið dætur sínar, börn og nautgripi og spyr hvað hann geti gert fyrir þær.</w:t>
      </w:r>
    </w:p>
    <w:p/>
    <w:p>
      <w:r xmlns:w="http://schemas.openxmlformats.org/wordprocessingml/2006/main">
        <w:t xml:space="preserve">1. Fyrirsjá Guðs á neyðarstundum - 1. Mósebók 31:43</w:t>
      </w:r>
    </w:p>
    <w:p/>
    <w:p>
      <w:r xmlns:w="http://schemas.openxmlformats.org/wordprocessingml/2006/main">
        <w:t xml:space="preserve">2. Krafturinn til að viðurkenna fullveldi Guðs - 1. Mósebók 31:43</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Galatabréfið 6:9 - Og við skulum ekki þreytast á að gera gott, því að á sínum tíma munum við uppskera, ef við gefumst ekki upp.</w:t>
      </w:r>
    </w:p>
    <w:p/>
    <w:p>
      <w:r xmlns:w="http://schemas.openxmlformats.org/wordprocessingml/2006/main">
        <w:t xml:space="preserve">Fyrsta bók Móse 31:44 Kom því nú, gerum sáttmála, ég og þú. og lát það vera til vitnis milli mín og þín.</w:t>
      </w:r>
    </w:p>
    <w:p/>
    <w:p>
      <w:r xmlns:w="http://schemas.openxmlformats.org/wordprocessingml/2006/main">
        <w:t xml:space="preserve">Jakob og Laban gera sáttmála sem vitni sín á milli.</w:t>
      </w:r>
    </w:p>
    <w:p/>
    <w:p>
      <w:r xmlns:w="http://schemas.openxmlformats.org/wordprocessingml/2006/main">
        <w:t xml:space="preserve">1: Mikilvægi þess að virða sáttmála.</w:t>
      </w:r>
    </w:p>
    <w:p/>
    <w:p>
      <w:r xmlns:w="http://schemas.openxmlformats.org/wordprocessingml/2006/main">
        <w:t xml:space="preserve">2: Kraftur vitnis.</w:t>
      </w:r>
    </w:p>
    <w:p/>
    <w:p>
      <w:r xmlns:w="http://schemas.openxmlformats.org/wordprocessingml/2006/main">
        <w:t xml:space="preserve">1: Prédikarinn 5:4 - Þegar þú strengir Guði heit skaltu ekki fresta því að standa við það. Því að hann hefur ekki þóknun á heimskingjum. Greiða það sem þú hefur heitið.</w:t>
      </w:r>
    </w:p>
    <w:p/>
    <w:p>
      <w:r xmlns:w="http://schemas.openxmlformats.org/wordprocessingml/2006/main">
        <w:t xml:space="preserve">2: Matteusarguðspjall 5:33-37 - Aftur hafið þér heyrt að sagt hefur verið af þeim forðum daga: Þú skalt ekki sverja sjálfan þig, heldur halda Drottni eiðana þína.</w:t>
      </w:r>
    </w:p>
    <w:p/>
    <w:p>
      <w:r xmlns:w="http://schemas.openxmlformats.org/wordprocessingml/2006/main">
        <w:t xml:space="preserve">Fyrsta bók Móse 31:45 Og Jakob tók stein og reisti sem stólpa.</w:t>
      </w:r>
    </w:p>
    <w:p/>
    <w:p>
      <w:r xmlns:w="http://schemas.openxmlformats.org/wordprocessingml/2006/main">
        <w:t xml:space="preserve">Jakob reisir stein sem stólpa til minningar um sáttmála sinn við Laban.</w:t>
      </w:r>
    </w:p>
    <w:p/>
    <w:p>
      <w:r xmlns:w="http://schemas.openxmlformats.org/wordprocessingml/2006/main">
        <w:t xml:space="preserve">1: Að muna trúfesti Guðs - Jakob þjónar sem dæmi um hvernig við getum munað trúfesti Guðs og blessana í lífi okkar.</w:t>
      </w:r>
    </w:p>
    <w:p/>
    <w:p>
      <w:r xmlns:w="http://schemas.openxmlformats.org/wordprocessingml/2006/main">
        <w:t xml:space="preserve">2: Gera sáttmála við Guð - Fordæmi Jakobs sýnir okkur mikilvægi þess að gera og halda sáttmála við Guð.</w:t>
      </w:r>
    </w:p>
    <w:p/>
    <w:p>
      <w:r xmlns:w="http://schemas.openxmlformats.org/wordprocessingml/2006/main">
        <w:t xml:space="preserve">1: Jósúabók 24:26-27 - "Og Jósúa skrifaði þessi orð í lögmálsbók Guðs. Og hann tók stóran stein og reisti hann þar undir eikinni, sem var við helgidóm Drottins."</w:t>
      </w:r>
    </w:p>
    <w:p/>
    <w:p>
      <w:r xmlns:w="http://schemas.openxmlformats.org/wordprocessingml/2006/main">
        <w:t xml:space="preserve">2:2 Samúelsbók 18:18 - "En Absalon hafði á ævi sinni tekið og reist sér stólpa, sem er í Konungsdalnum, því að hann sagði: "Ég á engan son til að geyma nafn mitt í minningu." súlan eftir hans eigin nafni, og er hún nefnd Absalons minnisvarði allt til þessa dags."</w:t>
      </w:r>
    </w:p>
    <w:p/>
    <w:p>
      <w:r xmlns:w="http://schemas.openxmlformats.org/wordprocessingml/2006/main">
        <w:t xml:space="preserve">Fyrsta bók Móse 31:46 Og Jakob sagði við bræður sína: "Safnið saman steinum!" Og þeir tóku steina og gjörðu haug, og átu þar á haugnum.</w:t>
      </w:r>
    </w:p>
    <w:p/>
    <w:p>
      <w:r xmlns:w="http://schemas.openxmlformats.org/wordprocessingml/2006/main">
        <w:t xml:space="preserve">Jakob og bræður hans borðuðu saman á grjóthrúgu.</w:t>
      </w:r>
    </w:p>
    <w:p/>
    <w:p>
      <w:r xmlns:w="http://schemas.openxmlformats.org/wordprocessingml/2006/main">
        <w:t xml:space="preserve">1. Kraftur sameiginlegra máltíða - hvernig samkoma fyrir máltíð getur fært fólk nær saman</w:t>
      </w:r>
    </w:p>
    <w:p/>
    <w:p>
      <w:r xmlns:w="http://schemas.openxmlformats.org/wordprocessingml/2006/main">
        <w:t xml:space="preserve">2. Styrkur einingar - hvernig það að koma saman sem fjölskylda er nauðsynlegt til að ná árangri</w:t>
      </w:r>
    </w:p>
    <w:p/>
    <w:p>
      <w:r xmlns:w="http://schemas.openxmlformats.org/wordprocessingml/2006/main">
        <w:t xml:space="preserve">1. Postulasagan 2:42-47 - Mikilvægi sameiginlegra máltíða og samfélags í frumkirkjunni.</w:t>
      </w:r>
    </w:p>
    <w:p/>
    <w:p>
      <w:r xmlns:w="http://schemas.openxmlformats.org/wordprocessingml/2006/main">
        <w:t xml:space="preserve">2. Sálmur 133 - Hvernig eining meðal bræðra færir gleði og blessun frá Guði.</w:t>
      </w:r>
    </w:p>
    <w:p/>
    <w:p>
      <w:r xmlns:w="http://schemas.openxmlformats.org/wordprocessingml/2006/main">
        <w:t xml:space="preserve">Fyrsta bók Móse 31:47 Og Laban kallaði það Jegarsahadutha, en Jakob kallaði það Galed.</w:t>
      </w:r>
    </w:p>
    <w:p/>
    <w:p>
      <w:r xmlns:w="http://schemas.openxmlformats.org/wordprocessingml/2006/main">
        <w:t xml:space="preserve">Laban og Jakob áttu fund, og Laban nefndi staðinn Jegarsahadutha, en Jakob nefndi hann Galed.</w:t>
      </w:r>
    </w:p>
    <w:p/>
    <w:p>
      <w:r xmlns:w="http://schemas.openxmlformats.org/wordprocessingml/2006/main">
        <w:t xml:space="preserve">1. Kraftur nafna: Hvernig orðin sem við veljum geta haft áhrif á líf okkar</w:t>
      </w:r>
    </w:p>
    <w:p/>
    <w:p>
      <w:r xmlns:w="http://schemas.openxmlformats.org/wordprocessingml/2006/main">
        <w:t xml:space="preserve">2. Merking sáttmálans: Mikilvægi þess að gefa og standa við loforð</w:t>
      </w:r>
    </w:p>
    <w:p/>
    <w:p>
      <w:r xmlns:w="http://schemas.openxmlformats.org/wordprocessingml/2006/main">
        <w:t xml:space="preserve">1. Jesaja 62:2 Og heiðingjar munu sjá réttlæti þitt og alla konunga dýrð þína, og þú munt verða nefndur nýju nafni, sem munnur Drottins mun nefna.</w:t>
      </w:r>
    </w:p>
    <w:p/>
    <w:p>
      <w:r xmlns:w="http://schemas.openxmlformats.org/wordprocessingml/2006/main">
        <w:t xml:space="preserve">2. Matteusarguðspjall 28:19 Farið því og kennið öllum þjóðum, skírið þær í nafni föður, sonar og heilags anda.</w:t>
      </w:r>
    </w:p>
    <w:p/>
    <w:p>
      <w:r xmlns:w="http://schemas.openxmlformats.org/wordprocessingml/2006/main">
        <w:t xml:space="preserve">Fyrsta bók Móse 31:48 Og Laban sagði: "Þessi hrúga er vitni milli mín og þín í dag." Þess vegna hét það Galed;</w:t>
      </w:r>
    </w:p>
    <w:p/>
    <w:p>
      <w:r xmlns:w="http://schemas.openxmlformats.org/wordprocessingml/2006/main">
        <w:t xml:space="preserve">Þessi texti lýsir því hvernig Laban og Jakob samþykktu sáttmála og nefndu grjóthrúguna sem þjónaði sem vitni milli þeirra sem Galeed.</w:t>
      </w:r>
    </w:p>
    <w:p/>
    <w:p>
      <w:r xmlns:w="http://schemas.openxmlformats.org/wordprocessingml/2006/main">
        <w:t xml:space="preserve">1. Náð Guðs getur hjálpað okkur að búa til sáttmála hvert við annað.</w:t>
      </w:r>
    </w:p>
    <w:p/>
    <w:p>
      <w:r xmlns:w="http://schemas.openxmlformats.org/wordprocessingml/2006/main">
        <w:t xml:space="preserve">2. Aðgerðir okkar og orð ættu að endurspegla þá sáttmála sem við gerum.</w:t>
      </w:r>
    </w:p>
    <w:p/>
    <w:p>
      <w:r xmlns:w="http://schemas.openxmlformats.org/wordprocessingml/2006/main">
        <w:t xml:space="preserve">1. Galatabréfið 5:22-23 "En ávöxtur andans er kærleikur, gleði, friður, þolinmæði, góðvild, góðvild, trúmennska, hógværð, sjálfstjórn; gegn slíku er ekkert lögmál."</w:t>
      </w:r>
    </w:p>
    <w:p/>
    <w:p>
      <w:r xmlns:w="http://schemas.openxmlformats.org/wordprocessingml/2006/main">
        <w:t xml:space="preserve">2. Rómverjabréfið 12:9-10 "Látið kærleikann vera ósvikinn. Hafið andstyggð á því sem illt er, haldið fast við hið góða. Elskið hver annan með bróðurást.</w:t>
      </w:r>
    </w:p>
    <w:p/>
    <w:p>
      <w:r xmlns:w="http://schemas.openxmlformats.org/wordprocessingml/2006/main">
        <w:t xml:space="preserve">Fyrsta bók Móse 31:49 Og Mispa; Því að hann sagði: Drottinn vaki á milli mín og þín, þegar vér erum fjarverandi hver frá öðrum.</w:t>
      </w:r>
    </w:p>
    <w:p/>
    <w:p>
      <w:r xmlns:w="http://schemas.openxmlformats.org/wordprocessingml/2006/main">
        <w:t xml:space="preserve">Mispa var Jakob og Laban áminning um nærveru Drottins í lífi þeirra, jafnvel þegar þeir voru aðskildir.</w:t>
      </w:r>
    </w:p>
    <w:p/>
    <w:p>
      <w:r xmlns:w="http://schemas.openxmlformats.org/wordprocessingml/2006/main">
        <w:t xml:space="preserve">1. Guð er alltaf með okkur, sama hvar við erum.</w:t>
      </w:r>
    </w:p>
    <w:p/>
    <w:p>
      <w:r xmlns:w="http://schemas.openxmlformats.org/wordprocessingml/2006/main">
        <w:t xml:space="preserve">2. Við skulum muna að ákalla Drottin um styrk og leiðsögn, jafnvel á erfiðum tímum.</w:t>
      </w:r>
    </w:p>
    <w:p/>
    <w:p>
      <w:r xmlns:w="http://schemas.openxmlformats.org/wordprocessingml/2006/main">
        <w:t xml:space="preserve">1. Orðskviðirnir 3:5-6 - Treystu Drottni af öllu hjarta og reiddu þig ekki á eigin skilning. Viðurkenndu hann á öllum þínum vegum, og hann mun gjöra brautir þínar sléttar.</w:t>
      </w:r>
    </w:p>
    <w:p/>
    <w:p>
      <w:r xmlns:w="http://schemas.openxmlformats.org/wordprocessingml/2006/main">
        <w:t xml:space="preserve">2. Hebreabréfið 13:5 - Haltu lífi þínu lausu við peningaást og vertu sáttur við það sem þú hefur, því að hann hefur sagt: Ég mun aldrei yfirgefa þig né yfirgefa þig.</w:t>
      </w:r>
    </w:p>
    <w:p/>
    <w:p>
      <w:r xmlns:w="http://schemas.openxmlformats.org/wordprocessingml/2006/main">
        <w:t xml:space="preserve">Fyrsta bók Móse 31:50 Ef þú þjáir dætur mínar, eða ef þú tekur þér aðrar konur en dætur mínar, þá er enginn maður með oss. sjá, Guð er vitni milli mín og þín.</w:t>
      </w:r>
    </w:p>
    <w:p/>
    <w:p>
      <w:r xmlns:w="http://schemas.openxmlformats.org/wordprocessingml/2006/main">
        <w:t xml:space="preserve">Jakob og Laban gera sáttmála um að skaða hvorki annan né fjölskyldur þeirra frammi fyrir Guði sem vitni.</w:t>
      </w:r>
    </w:p>
    <w:p/>
    <w:p>
      <w:r xmlns:w="http://schemas.openxmlformats.org/wordprocessingml/2006/main">
        <w:t xml:space="preserve">1: Við ættum alltaf að virða samninga okkar og loforð, jafnvel þótt þau séu gerð fyrir framan Guð.</w:t>
      </w:r>
    </w:p>
    <w:p/>
    <w:p>
      <w:r xmlns:w="http://schemas.openxmlformats.org/wordprocessingml/2006/main">
        <w:t xml:space="preserve">2: Við ættum að vinna að því að byggja upp traust í samböndum okkar með því að standa við orð okkar.</w:t>
      </w:r>
    </w:p>
    <w:p/>
    <w:p>
      <w:r xmlns:w="http://schemas.openxmlformats.org/wordprocessingml/2006/main">
        <w:t xml:space="preserve">1: Matteusarguðspjall 5:33-37 - Aftur hafið þér heyrt að sagt hafi verið við þá forna: Þú skalt ekki sverja ljúg, heldur halda Drottni það sem þú hefur svarið. En ég segi yður: Eiðið alls ekki, hvorki við himininn, því að það er hásæti Guðs né við jörðina, því að það er fótskör hans eða við Jerúsalem, því að það er borg hins mikla konungs. . Og sver þú ekki eið við höfuð þitt, því að þú getur ekki gert eitt hár hvítt eða svart. Láttu það sem þú segir vera einfaldlega Já eða Nei; allt meira en þetta kemur frá hinu illa.</w:t>
      </w:r>
    </w:p>
    <w:p/>
    <w:p>
      <w:r xmlns:w="http://schemas.openxmlformats.org/wordprocessingml/2006/main">
        <w:t xml:space="preserve">2: Prédikarinn 5:4-5 - Þegar þú strengir Guði heit skaltu ekki fresta því að borga það, því að hann hefur enga ánægju af heimskingjum. Borgaðu það sem þú lofar. Það er betra að þú skulir ekki heita en að þú skulir heita og ekki borga.</w:t>
      </w:r>
    </w:p>
    <w:p/>
    <w:p>
      <w:r xmlns:w="http://schemas.openxmlformats.org/wordprocessingml/2006/main">
        <w:t xml:space="preserve">Fyrsta bók Móse 31:51 Og Laban sagði við Jakob: "Sjá þennan hrúga og sjá þessa stólpa, sem ég hef varpað á milli mín og þín.</w:t>
      </w:r>
    </w:p>
    <w:p/>
    <w:p>
      <w:r xmlns:w="http://schemas.openxmlformats.org/wordprocessingml/2006/main">
        <w:t xml:space="preserve">Þessi texti fjallar um aðgerðir Labans að kasta stólpa og hrúgu á milli sín og Jakobs sem leið til að gera sáttmála.</w:t>
      </w:r>
    </w:p>
    <w:p/>
    <w:p>
      <w:r xmlns:w="http://schemas.openxmlformats.org/wordprocessingml/2006/main">
        <w:t xml:space="preserve">1: Sáttmálar Guðs á ekki að taka létt og þeim er ætlað að virða og virða.</w:t>
      </w:r>
    </w:p>
    <w:p/>
    <w:p>
      <w:r xmlns:w="http://schemas.openxmlformats.org/wordprocessingml/2006/main">
        <w:t xml:space="preserve">2: Við erum kölluð til að virða skilmála og skilyrði þeirra sáttmála sem við gerum við aðra.</w:t>
      </w:r>
    </w:p>
    <w:p/>
    <w:p>
      <w:r xmlns:w="http://schemas.openxmlformats.org/wordprocessingml/2006/main">
        <w:t xml:space="preserve">1: Jeremía 34:18-20 - "Og ég mun gefa þeim mönnum, sem hafa brotið sáttmála minn, sem ekki hafa framfylgt orð sáttmálans, sem þeir höfðu gjört á undan mér, þegar þeir höggva kálfinn í tvennt og fóru á milli höfðingjar Júda og höfðingjar í Jerúsalem, hirðmenn og prestar og allt fólkið í landinu, sem fór á milli kálfanna, ég mun gefa þá í hendur óvinum þeirra. og í hendur þeirra, sem leita lífs síns, og lík þeirra skulu vera fuglum himinsins og dýrum jarðarinnar til fæðis."</w:t>
      </w:r>
    </w:p>
    <w:p/>
    <w:p>
      <w:r xmlns:w="http://schemas.openxmlformats.org/wordprocessingml/2006/main">
        <w:t xml:space="preserve">2: Esekíel 17:18-20 - "Þar sem hann fyrirleit eiðinn með því að rjúfa sáttmálann, þegar hann gaf hönd sína og gjörði allt þetta, mun hann ekki komast undan. Fyrir því segir Drottinn Guð svo: Eins og Ég lifi, vissulega eið minn, sem hann hefir fyrirlitið, og sáttmála minn, sem hann hefir rofið, hann mun ég bæta á höfuð hans.“ Svo segir Drottinn Guð: Ég mun koma yfir hann ógnarríki, samkvæmt skelfingunni. af þeim, sem er við hönd hans, og ég mun afmá þann, sem gengur um hliðið, og þann, sem snýr aftur úr bardaganum."</w:t>
      </w:r>
    </w:p>
    <w:p/>
    <w:p>
      <w:r xmlns:w="http://schemas.openxmlformats.org/wordprocessingml/2006/main">
        <w:t xml:space="preserve">Fyrsta bók Móse 31:52 Verið þessi hrúga til vitnis og þessi stoð vitni um, að ég mun ekki fara yfir þennan hrúga til þín, og að þú skalt ekki fara yfir þennan hrúga og þessa stoð mér til ills.</w:t>
      </w:r>
    </w:p>
    <w:p/>
    <w:p>
      <w:r xmlns:w="http://schemas.openxmlformats.org/wordprocessingml/2006/main">
        <w:t xml:space="preserve">Þetta vers leggur áherslu á mikilvægi friðar og virðingar milli tveggja aðila.</w:t>
      </w:r>
    </w:p>
    <w:p/>
    <w:p>
      <w:r xmlns:w="http://schemas.openxmlformats.org/wordprocessingml/2006/main">
        <w:t xml:space="preserve">1. "Gildi þess að standa við loforð," sem leggur áherslu á kraft gagnkvæms samkomulags til að viðhalda friði.</w:t>
      </w:r>
    </w:p>
    <w:p/>
    <w:p>
      <w:r xmlns:w="http://schemas.openxmlformats.org/wordprocessingml/2006/main">
        <w:t xml:space="preserve">2. „Blessun gagnkvæmrar virðingar,“ með áherslu á mikilvægi þess að heiðra hver annan.</w:t>
      </w:r>
    </w:p>
    <w:p/>
    <w:p>
      <w:r xmlns:w="http://schemas.openxmlformats.org/wordprocessingml/2006/main">
        <w:t xml:space="preserve">1. Orðskviðirnir 6:1-5, þar sem lögð er áhersla á mikilvægi þess að uppfylla skyldur.</w:t>
      </w:r>
    </w:p>
    <w:p/>
    <w:p>
      <w:r xmlns:w="http://schemas.openxmlformats.org/wordprocessingml/2006/main">
        <w:t xml:space="preserve">2. Filippíbréfið 2:3-4, þar sem lögð er áhersla á mikilvægi auðmýktar og virðingar í samböndum.</w:t>
      </w:r>
    </w:p>
    <w:p/>
    <w:p>
      <w:r xmlns:w="http://schemas.openxmlformats.org/wordprocessingml/2006/main">
        <w:t xml:space="preserve">Fyrsta bók Móse 31:53 Guð Abrahams og Guð Nahors, Guð föður þeirra, dæmir á milli okkar. Og Jakob sór við ótta Ísaks föður síns.</w:t>
      </w:r>
    </w:p>
    <w:p/>
    <w:p>
      <w:r xmlns:w="http://schemas.openxmlformats.org/wordprocessingml/2006/main">
        <w:t xml:space="preserve">Jakob og Laban leysa ágreining sinn með því að ákalla Guð Abrahams og Nahors, og Jakob sór við ótta föður síns, Ísaks.</w:t>
      </w:r>
    </w:p>
    <w:p/>
    <w:p>
      <w:r xmlns:w="http://schemas.openxmlformats.org/wordprocessingml/2006/main">
        <w:t xml:space="preserve">1. Ávinningurinn af því að leysa átök með friðsamlegum hætti</w:t>
      </w:r>
    </w:p>
    <w:p/>
    <w:p>
      <w:r xmlns:w="http://schemas.openxmlformats.org/wordprocessingml/2006/main">
        <w:t xml:space="preserve">2. Kraftur þess að ákalla Guð í erfiðum aðstæðum</w:t>
      </w:r>
    </w:p>
    <w:p/>
    <w:p>
      <w:r xmlns:w="http://schemas.openxmlformats.org/wordprocessingml/2006/main">
        <w:t xml:space="preserve">1. Rómverjabréfið 12:18 - "Ef mögulegt er, að svo miklu leyti sem það veltur á þér, lifðu friðsamlega með öllum."</w:t>
      </w:r>
    </w:p>
    <w:p/>
    <w:p>
      <w:r xmlns:w="http://schemas.openxmlformats.org/wordprocessingml/2006/main">
        <w:t xml:space="preserve">2. Sálmur 46:10 - "Vertu kyrr og veistu að ég er Guð."</w:t>
      </w:r>
    </w:p>
    <w:p/>
    <w:p>
      <w:r xmlns:w="http://schemas.openxmlformats.org/wordprocessingml/2006/main">
        <w:t xml:space="preserve">Fyrsta bók Móse 31:54 Þá færði Jakob sláturfórn á fjallinu og kallaði bræður sína til að eta brauð, og þeir átu brauð og dvöldu á fjallinu alla nóttina.</w:t>
      </w:r>
    </w:p>
    <w:p/>
    <w:p>
      <w:r xmlns:w="http://schemas.openxmlformats.org/wordprocessingml/2006/main">
        <w:t xml:space="preserve">Jakob og bræður hans fögnuðu sáttmála sínum með því að fórna og borða saman máltíð á fjallinu.</w:t>
      </w:r>
    </w:p>
    <w:p/>
    <w:p>
      <w:r xmlns:w="http://schemas.openxmlformats.org/wordprocessingml/2006/main">
        <w:t xml:space="preserve">1. Mikilvægi þess að fagna og virða sáttmála.</w:t>
      </w:r>
    </w:p>
    <w:p/>
    <w:p>
      <w:r xmlns:w="http://schemas.openxmlformats.org/wordprocessingml/2006/main">
        <w:t xml:space="preserve">2. Kraftur þess að borða saman í einingu.</w:t>
      </w:r>
    </w:p>
    <w:p/>
    <w:p>
      <w:r xmlns:w="http://schemas.openxmlformats.org/wordprocessingml/2006/main">
        <w:t xml:space="preserve">1. Prédikarinn 4:9-12 -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2. Postulasagan 2:42-45 - Og þeir helguðu sig kennslu postulanna og samfélagi, brauðsbrotun og bænum. Og lotning kom yfir hverja sál, og mörg undur og tákn urðu fyrir tilstilli postulanna. Og allir sem trúðu voru saman og áttu allt sameiginlegt. Og þeir voru að selja eigur sínar og eigur og úthluta öllum ágóðanum eftir þörfum. Og dag eftir dag, þegar þeir sóttu musterið saman og brutu brauð á heimilum sínum, tóku þeir á móti mat sínum með glöðum og örlátum hjörtum.</w:t>
      </w:r>
    </w:p>
    <w:p/>
    <w:p>
      <w:r xmlns:w="http://schemas.openxmlformats.org/wordprocessingml/2006/main">
        <w:t xml:space="preserve">Fyrsta bók Móse 31:55 Og um morguninn stóð Laban árla á fætur, kyssti sonu sína og dætur og blessaði þau, og Laban fór og sneri aftur til síns heima.</w:t>
      </w:r>
    </w:p>
    <w:p/>
    <w:p>
      <w:r xmlns:w="http://schemas.openxmlformats.org/wordprocessingml/2006/main">
        <w:t xml:space="preserve">Laban fór frá fjölskyldu sinni eftir að hafa blessað hana.</w:t>
      </w:r>
    </w:p>
    <w:p/>
    <w:p>
      <w:r xmlns:w="http://schemas.openxmlformats.org/wordprocessingml/2006/main">
        <w:t xml:space="preserve">1. Blessun Guðs á tímum aðskilnaðar</w:t>
      </w:r>
    </w:p>
    <w:p/>
    <w:p>
      <w:r xmlns:w="http://schemas.openxmlformats.org/wordprocessingml/2006/main">
        <w:t xml:space="preserve">2. Kraftur faðmlags foreldra</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Mósebók 11:19 - Þú skalt kenna börnum þínum þau, tala um þau, þegar þú situr í húsi þínu, þegar þú ert á leiðinni, þegar þú leggst til hvíldar og þegar þú rís upp.</w:t>
      </w:r>
    </w:p>
    <w:p/>
    <w:p>
      <w:r xmlns:w="http://schemas.openxmlformats.org/wordprocessingml/2006/main">
        <w:t xml:space="preserve">Mósebók 32 má draga saman í þremur málsgreinum sem hér segir, með tilgreindum versum:</w:t>
      </w:r>
    </w:p>
    <w:p/>
    <w:p>
      <w:r xmlns:w="http://schemas.openxmlformats.org/wordprocessingml/2006/main">
        <w:t xml:space="preserve">Málsgrein 1: Í 1. Mósebók 32:1-8 undirbýr Jakob sig til að hitta Esaú bróður sinn sem er fráskilinn þegar hann snýr aftur til Kanaans. Jakob sendir sendiboða á undan sér til að tilkynna Esaú um heimkomu hans og meta fyrirætlanir hans. Sendimennirnir koma aftur með fréttir um að Esaú sé að nálgast með fjögur hundruð manna. Af ótta við öryggi sjálfs sín og fjölskyldu sinnar skiptir Jakob herbúðum sínum í tvo hópa í von um að ef ráðist verður á annan geti hinn sloppið. Hann biður til Guðs um vernd og minnir hann á loforð sín.</w:t>
      </w:r>
    </w:p>
    <w:p/>
    <w:p>
      <w:r xmlns:w="http://schemas.openxmlformats.org/wordprocessingml/2006/main">
        <w:t xml:space="preserve">Málsgrein 2: Í framhaldi af 1. Mósebók 32:9-21 sendir Jakob gjafir á undan sem friðarfórn til að sefa hugsanlega reiði Esaú. Hann sendir búfjárhjarðir í sitthvorum hópnum og leiðbeinir þjónum sínum hvernig þeir eigi að nálgast Esaú þegar þeir hitta hann. Um nóttina, þegar hann er einn við Jabbok ána, glímir maður við Jakob þar til dagurinn dregur upp. Maðurinn áttar sig á því að hann getur ekki yfirbugað Jakob og snertir mjaðmarlið hans, þannig að hann losnar. Hins vegar neitar Jakob að sleppa takinu nema maðurinn blessi hann.</w:t>
      </w:r>
    </w:p>
    <w:p/>
    <w:p>
      <w:r xmlns:w="http://schemas.openxmlformats.org/wordprocessingml/2006/main">
        <w:t xml:space="preserve">Málsgrein 3: Í 1. Mósebók 32:22-32, þegar dögun rennur upp eftir glímu þeirra, opinberar maðurinn sig sem Guð eða engill sem táknar Guð. Hann breytir nafni Jakobs í Ísrael vegna þess að hann hefur barist við bæði Guð og menn og hefur sigrað. Jakob áttar sig á því að hann hefur hitt Guð augliti til auglitis en lifir af þrátt fyrir að sjá hann beinlínis merkilegan atburð í sjálfu sér. Vegna þessa kynnis haltrar Ísrael vegna þess að mjaðmarlið hans hefur farið úr liðinu af glímu við Guð.</w:t>
      </w:r>
    </w:p>
    <w:p/>
    <w:p>
      <w:r xmlns:w="http://schemas.openxmlformats.org/wordprocessingml/2006/main">
        <w:t xml:space="preserve">Í stuttu máli:</w:t>
      </w:r>
    </w:p>
    <w:p>
      <w:r xmlns:w="http://schemas.openxmlformats.org/wordprocessingml/2006/main">
        <w:t xml:space="preserve">Fyrsta Mósebók 32 sýnir:</w:t>
      </w:r>
    </w:p>
    <w:p>
      <w:r xmlns:w="http://schemas.openxmlformats.org/wordprocessingml/2006/main">
        <w:t xml:space="preserve">Jakob að búa sig undir að hitta Esaú eftir margra ára aðskilnað;</w:t>
      </w:r>
    </w:p>
    <w:p>
      <w:r xmlns:w="http://schemas.openxmlformats.org/wordprocessingml/2006/main">
        <w:t xml:space="preserve">Að senda sendiboða á undan og fá fréttir af nálgun Esaú;</w:t>
      </w:r>
    </w:p>
    <w:p>
      <w:r xmlns:w="http://schemas.openxmlformats.org/wordprocessingml/2006/main">
        <w:t xml:space="preserve">Skipti herbúðum sínum í tvo hópa af ótta við öryggi þeirra;</w:t>
      </w:r>
    </w:p>
    <w:p>
      <w:r xmlns:w="http://schemas.openxmlformats.org/wordprocessingml/2006/main">
        <w:t xml:space="preserve">Biðja til Guðs um vernd og minna hann á loforð sín.</w:t>
      </w:r>
    </w:p>
    <w:p/>
    <w:p>
      <w:r xmlns:w="http://schemas.openxmlformats.org/wordprocessingml/2006/main">
        <w:t xml:space="preserve">Jakob sendi Esaú gjafir sem heillafórn.</w:t>
      </w:r>
    </w:p>
    <w:p>
      <w:r xmlns:w="http://schemas.openxmlformats.org/wordprocessingml/2006/main">
        <w:t xml:space="preserve">Að glíma við mann við ána Jabbok alla nóttina;</w:t>
      </w:r>
    </w:p>
    <w:p>
      <w:r xmlns:w="http://schemas.openxmlformats.org/wordprocessingml/2006/main">
        <w:t xml:space="preserve">Maðurinn losaði mjaðmarlið Jakobs en gat ekki sigrað hann;</w:t>
      </w:r>
    </w:p>
    <w:p>
      <w:r xmlns:w="http://schemas.openxmlformats.org/wordprocessingml/2006/main">
        <w:t xml:space="preserve">Jakob neitar að sleppa takinu fyrr en hann hefur fengið blessun.</w:t>
      </w:r>
    </w:p>
    <w:p/>
    <w:p>
      <w:r xmlns:w="http://schemas.openxmlformats.org/wordprocessingml/2006/main">
        <w:t xml:space="preserve">Maðurinn sem opinberar sig sem Guð eða engill sem táknar Guð;</w:t>
      </w:r>
    </w:p>
    <w:p>
      <w:r xmlns:w="http://schemas.openxmlformats.org/wordprocessingml/2006/main">
        <w:t xml:space="preserve">Að breyta nafni Jakobs í Ísrael vegna baráttu hans við Guð og menn;</w:t>
      </w:r>
    </w:p>
    <w:p>
      <w:r xmlns:w="http://schemas.openxmlformats.org/wordprocessingml/2006/main">
        <w:t xml:space="preserve">Jakob áttaði sig á því að hann hefur hitt Guð augliti til auglitis og lifði fundinn af þrátt fyrir að hafa séð hann beint;</w:t>
      </w:r>
    </w:p>
    <w:p>
      <w:r xmlns:w="http://schemas.openxmlformats.org/wordprocessingml/2006/main">
        <w:t xml:space="preserve">Ísrael haltraði vegna þess að mjaðmarlið hans fór úr liðum vegna glímunnar við Guð.</w:t>
      </w:r>
    </w:p>
    <w:p/>
    <w:p>
      <w:r xmlns:w="http://schemas.openxmlformats.org/wordprocessingml/2006/main">
        <w:t xml:space="preserve">Þessi kafli sýnir hvernig Jakob óttaðist og undirbýr hann þegar hann stendur frammi fyrir yfirvofandi fundi með Esaú. Það undirstrikar að hann treysti á bæn, stefnu og gjafir til að reyna að sættast við bróður sinn. Hin dularfulla glíma táknar baráttu Jakobs, ekki aðeins við líkamlegan andstæðing heldur einnig við Guð sjálfan. Það táknar veruleg tímamót í lífi Jakobs, sem leiðir til bæði líkamlegra meiðsla og andlegrar umbreytingar. Fyrsta Mósebók 32 leggur áherslu á þemu eins og ótta, sátt, guðleg kynni, þrautseigju og persónulega umbreytingu í gegnum glímu við Guð.</w:t>
      </w:r>
    </w:p>
    <w:p/>
    <w:p>
      <w:r xmlns:w="http://schemas.openxmlformats.org/wordprocessingml/2006/main">
        <w:t xml:space="preserve">Fyrsta bók Móse 32:1 Og Jakob fór leiðar sinnar, og englar Guðs mættu honum.</w:t>
      </w:r>
    </w:p>
    <w:p/>
    <w:p>
      <w:r xmlns:w="http://schemas.openxmlformats.org/wordprocessingml/2006/main">
        <w:t xml:space="preserve">Jakob hittir engla Guðs á ferð sinni.</w:t>
      </w:r>
    </w:p>
    <w:p/>
    <w:p>
      <w:r xmlns:w="http://schemas.openxmlformats.org/wordprocessingml/2006/main">
        <w:t xml:space="preserve">1: Nærvera Guðs er með okkur á ferðum okkar.</w:t>
      </w:r>
    </w:p>
    <w:p/>
    <w:p>
      <w:r xmlns:w="http://schemas.openxmlformats.org/wordprocessingml/2006/main">
        <w:t xml:space="preserve">2: Við ættum að treysta á Guð þegar við ferðumst í gegnum lífið.</w:t>
      </w:r>
    </w:p>
    <w:p/>
    <w:p>
      <w:r xmlns:w="http://schemas.openxmlformats.org/wordprocessingml/2006/main">
        <w:t xml:space="preserve">1: Sálmur 23:4 "Þótt ég gangi um dimmasta dal, óttast ég ekkert illt, því að þú ert með mér, sproti þinn og stafur hugga mig."</w:t>
      </w:r>
    </w:p>
    <w:p/>
    <w:p>
      <w:r xmlns:w="http://schemas.openxmlformats.org/wordprocessingml/2006/main">
        <w:t xml:space="preserve">2: Jósúabók 1:9 "Hef ég ekki boðið þér? Vertu sterkur og hugrakkur. Vertu ekki hræddur, verið ekki hugfallinn, því að Drottinn Guð þinn mun vera með þér hvert sem þú ferð."</w:t>
      </w:r>
    </w:p>
    <w:p/>
    <w:p>
      <w:r xmlns:w="http://schemas.openxmlformats.org/wordprocessingml/2006/main">
        <w:t xml:space="preserve">Fyrsta bók Móse 32:2 Og er Jakob sá þá, sagði hann: "Þetta er her Guðs! Og hann nefndi þann stað Mahanaím."</w:t>
      </w:r>
    </w:p>
    <w:p/>
    <w:p>
      <w:r xmlns:w="http://schemas.openxmlformats.org/wordprocessingml/2006/main">
        <w:t xml:space="preserve">Jakob hittir gestgjafa Guðs og nefnir staðinn Mahanaim.</w:t>
      </w:r>
    </w:p>
    <w:p/>
    <w:p>
      <w:r xmlns:w="http://schemas.openxmlformats.org/wordprocessingml/2006/main">
        <w:t xml:space="preserve">1. Nærvera Guðs og vernd á erfiðleikatímum.</w:t>
      </w:r>
    </w:p>
    <w:p/>
    <w:p>
      <w:r xmlns:w="http://schemas.openxmlformats.org/wordprocessingml/2006/main">
        <w:t xml:space="preserve">2. Mikilvægi þess að viðurkenna verk Guðs í lífi okkar.</w:t>
      </w:r>
    </w:p>
    <w:p/>
    <w:p>
      <w:r xmlns:w="http://schemas.openxmlformats.org/wordprocessingml/2006/main">
        <w:t xml:space="preserve">1. Sálmur 46:7 - Drottinn allsherjar er með oss; Guð Jakobs er athvarf okkar.</w:t>
      </w:r>
    </w:p>
    <w:p/>
    <w:p>
      <w:r xmlns:w="http://schemas.openxmlformats.org/wordprocessingml/2006/main">
        <w:t xml:space="preserve">2.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Fyrsta bók Móse 32:3 Og Jakob sendi sendimenn á undan sér til Esaú bróður síns til Seírlands, Edómlands.</w:t>
      </w:r>
    </w:p>
    <w:p/>
    <w:p>
      <w:r xmlns:w="http://schemas.openxmlformats.org/wordprocessingml/2006/main">
        <w:t xml:space="preserve">Jakob sendir sendiboða til Esaú til að leita samþykkis hans og blessunar.</w:t>
      </w:r>
    </w:p>
    <w:p/>
    <w:p>
      <w:r xmlns:w="http://schemas.openxmlformats.org/wordprocessingml/2006/main">
        <w:t xml:space="preserve">1: Guð vill að við gerum frið við þá sem við höfum beitt ranglæti og leitum samþykkis annarra.</w:t>
      </w:r>
    </w:p>
    <w:p/>
    <w:p>
      <w:r xmlns:w="http://schemas.openxmlformats.org/wordprocessingml/2006/main">
        <w:t xml:space="preserve">2: Við getum lært af fordæmi Jakobs í því að leita sátta við þá sem við höfum beitt ranglæti.</w:t>
      </w:r>
    </w:p>
    <w:p/>
    <w:p>
      <w:r xmlns:w="http://schemas.openxmlformats.org/wordprocessingml/2006/main">
        <w:t xml:space="preserve">1: Matteusarguðspjall 5:24 "Láttu gjöf þína þarna fyrir framan altarið. Farðu fyrst og sættist við þá; komdu síðan og færðu gjöf þína."</w:t>
      </w:r>
    </w:p>
    <w:p/>
    <w:p>
      <w:r xmlns:w="http://schemas.openxmlformats.org/wordprocessingml/2006/main">
        <w:t xml:space="preserve">2: Rómverjabréfið 14:19 "Við skulum því kappkosta að gera það sem leiðir til friðar og gagnkvæmrar uppbyggingar."</w:t>
      </w:r>
    </w:p>
    <w:p/>
    <w:p>
      <w:r xmlns:w="http://schemas.openxmlformats.org/wordprocessingml/2006/main">
        <w:t xml:space="preserve">Fyrsta bók Móse 32:4 Og hann bauð þeim og sagði: Svo skuluð þér tala við Esaú, herra minn. Svo segir þjónn þinn Jakob: Ég hef dvalist hjá Laban og dvalið þar til þessa.</w:t>
      </w:r>
    </w:p>
    <w:p/>
    <w:p>
      <w:r xmlns:w="http://schemas.openxmlformats.org/wordprocessingml/2006/main">
        <w:t xml:space="preserve">Jakob sendir sendiboða til Esaú til að segja honum frá dvöl sinni hjá Laban og dvöl hans þar til dagsins í dag.</w:t>
      </w:r>
    </w:p>
    <w:p/>
    <w:p>
      <w:r xmlns:w="http://schemas.openxmlformats.org/wordprocessingml/2006/main">
        <w:t xml:space="preserve">1. Mikilvægi þolinmæði og undirbúnings í lífinu.</w:t>
      </w:r>
    </w:p>
    <w:p/>
    <w:p>
      <w:r xmlns:w="http://schemas.openxmlformats.org/wordprocessingml/2006/main">
        <w:t xml:space="preserve">2. Trúfesti Guðs við að leiðbeina okkur á lífsleiðinni.</w:t>
      </w:r>
    </w:p>
    <w:p/>
    <w:p>
      <w:r xmlns:w="http://schemas.openxmlformats.org/wordprocessingml/2006/main">
        <w:t xml:space="preserve">1. Sálmur 23:4 - "Þótt ég gangi um dal dauðans skugga, óttast ég ekkert illt, því að þú ert með mér, sproti þinn og stafur, þeir hugga mig."</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Fyrsta bók Móse 32:5 Og ég á naut og asna, sauðfé, þræla og ambáttir, og ég sendi til þess að segja herra mínum það, að ég megi finna náð í augum þínum.</w:t>
      </w:r>
    </w:p>
    <w:p/>
    <w:p>
      <w:r xmlns:w="http://schemas.openxmlformats.org/wordprocessingml/2006/main">
        <w:t xml:space="preserve">Jakob sendir skilaboð til Esaú og biður um náð svo hann komist örugglega inn á yfirráðasvæði sitt.</w:t>
      </w:r>
    </w:p>
    <w:p/>
    <w:p>
      <w:r xmlns:w="http://schemas.openxmlformats.org/wordprocessingml/2006/main">
        <w:t xml:space="preserve">1. Að læra að biðja um náð í erfiðum aðstæðum</w:t>
      </w:r>
    </w:p>
    <w:p/>
    <w:p>
      <w:r xmlns:w="http://schemas.openxmlformats.org/wordprocessingml/2006/main">
        <w:t xml:space="preserve">2. Kraftur auðmýktar í daglegu lífi</w:t>
      </w:r>
    </w:p>
    <w:p/>
    <w:p>
      <w:r xmlns:w="http://schemas.openxmlformats.org/wordprocessingml/2006/main">
        <w:t xml:space="preserve">1. Jakobsbréfið 4:6 - En hann gefur meiri náð.</w:t>
      </w:r>
    </w:p>
    <w:p/>
    <w:p>
      <w:r xmlns:w="http://schemas.openxmlformats.org/wordprocessingml/2006/main">
        <w:t xml:space="preserve">2. Filippíbréfið 4:6 - Varist ekki neitt; en í öllu skuluð Guði kunngjöra beiðnir yðar með bæn og beiðni með þakkargjörð.</w:t>
      </w:r>
    </w:p>
    <w:p/>
    <w:p>
      <w:r xmlns:w="http://schemas.openxmlformats.org/wordprocessingml/2006/main">
        <w:t xml:space="preserve">Fyrsta bók Móse 32:6 Þá sneru sendimennirnir aftur til Jakobs og sögðu: "Vér komum til Esaú bróður þíns, og hann kemur líka á móti þér og fjögur hundruð manns með honum."</w:t>
      </w:r>
    </w:p>
    <w:p/>
    <w:p>
      <w:r xmlns:w="http://schemas.openxmlformats.org/wordprocessingml/2006/main">
        <w:t xml:space="preserve">Sendimennirnir, sem Jakob hafði sent til Esaú, komu aftur og sögðu að Esaú kæmi til fundar við Jakob með fjögur hundruð manna.</w:t>
      </w:r>
    </w:p>
    <w:p/>
    <w:p>
      <w:r xmlns:w="http://schemas.openxmlformats.org/wordprocessingml/2006/main">
        <w:t xml:space="preserve">1. Kraftur sátta: Ferðalag Jakobs og Esaú til endursameiningar</w:t>
      </w:r>
    </w:p>
    <w:p/>
    <w:p>
      <w:r xmlns:w="http://schemas.openxmlformats.org/wordprocessingml/2006/main">
        <w:t xml:space="preserve">2. Kraftur fyrirgefningar: Að læra af sögu Jakobs og Esaú</w:t>
      </w:r>
    </w:p>
    <w:p/>
    <w:p>
      <w:r xmlns:w="http://schemas.openxmlformats.org/wordprocessingml/2006/main">
        <w:t xml:space="preserve">1. Rómverjabréfið 12:14-16 - Blessaðu þá sem ofsækja þig; blessa og bölva ekki. Gleðjist með þeim sem gleðjast; syrgja með þeim sem syrgja. Lifðu í sátt við hvert annað. Vertu ekki stoltur, heldur vertu reiðubúinn að umgangast fólk með lága stöðu. Ekki vera yfirlætislaus.</w:t>
      </w:r>
    </w:p>
    <w:p/>
    <w:p>
      <w:r xmlns:w="http://schemas.openxmlformats.org/wordprocessingml/2006/main">
        <w:t xml:space="preserve">2. Efesusbréfið 4:32 - Verið góðir og miskunnsamir hver við annan, fyrirgefið hver öðrum, eins og Guð fyrirgaf ykkur í Kristi.</w:t>
      </w:r>
    </w:p>
    <w:p/>
    <w:p>
      <w:r xmlns:w="http://schemas.openxmlformats.org/wordprocessingml/2006/main">
        <w:t xml:space="preserve">Fyrsta bók Móse 32:7 Þá varð Jakob mjög hræddur og hræddur, og hann skipti lýðnum, sem með honum var, sauðfé, nautgripi og úlfalda í tvo flokka.</w:t>
      </w:r>
    </w:p>
    <w:p/>
    <w:p>
      <w:r xmlns:w="http://schemas.openxmlformats.org/wordprocessingml/2006/main">
        <w:t xml:space="preserve">Jakob var hræddur og skipti flokki sínum í tvo hópa til verndar.</w:t>
      </w:r>
    </w:p>
    <w:p/>
    <w:p>
      <w:r xmlns:w="http://schemas.openxmlformats.org/wordprocessingml/2006/main">
        <w:t xml:space="preserve">1: Þegar þú stendur frammi fyrir erfiðum aðstæðum er mikilvægt að treysta á Guð og muna að hann mun vernda þig.</w:t>
      </w:r>
    </w:p>
    <w:p/>
    <w:p>
      <w:r xmlns:w="http://schemas.openxmlformats.org/wordprocessingml/2006/main">
        <w:t xml:space="preserve">2: Guð mun útvega okkur leið jafnvel í aðstæðum sem virðast ómögulegar.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Fyrsta bók Móse 32:8 og sagði: "Ef Esaú kemur til annars hópsins og slær hann, þá mun hinn hópurinn, sem eftir er, sleppa."</w:t>
      </w:r>
    </w:p>
    <w:p/>
    <w:p>
      <w:r xmlns:w="http://schemas.openxmlformats.org/wordprocessingml/2006/main">
        <w:t xml:space="preserve">Jakob sendi skilaboð til Esaú og bað um frið í skiptum fyrir gjafir. Hann skipti fólki sínu í tvær herbúðir, svo að ef Esaú réðist á eina herbúðirnar, þá kæmist hin.</w:t>
      </w:r>
    </w:p>
    <w:p/>
    <w:p>
      <w:r xmlns:w="http://schemas.openxmlformats.org/wordprocessingml/2006/main">
        <w:t xml:space="preserve">1. Viska Jakobs: Hvernig við getum lært af fordæmi hans</w:t>
      </w:r>
    </w:p>
    <w:p/>
    <w:p>
      <w:r xmlns:w="http://schemas.openxmlformats.org/wordprocessingml/2006/main">
        <w:t xml:space="preserve">2. Friður Guðs: Að faðma sátt og fyrirgefningu</w:t>
      </w:r>
    </w:p>
    <w:p/>
    <w:p>
      <w:r xmlns:w="http://schemas.openxmlformats.org/wordprocessingml/2006/main">
        <w:t xml:space="preserve">1. Rómverjabréfið 12:18 - "Ef það er mögulegt, að svo miklu leyti sem það veltur á þér, lifðu í friði við alla."</w:t>
      </w:r>
    </w:p>
    <w:p/>
    <w:p>
      <w:r xmlns:w="http://schemas.openxmlformats.org/wordprocessingml/2006/main">
        <w:t xml:space="preserve">2. Orðskviðirnir 15:18 - "Hinn skapstór maður vekur átök, en sá sem er þolinmóður róar deilur."</w:t>
      </w:r>
    </w:p>
    <w:p/>
    <w:p>
      <w:r xmlns:w="http://schemas.openxmlformats.org/wordprocessingml/2006/main">
        <w:t xml:space="preserve">Fyrsta bók Móse 32:9 Og Jakob sagði: ,,Guð Abrahams föður míns og Guð Ísaks föður míns, Drottinn, sem sagði við mig: Farðu aftur til lands þíns og til ættingja þinnar, og mun ég gjöra þér vel.</w:t>
      </w:r>
    </w:p>
    <w:p/>
    <w:p>
      <w:r xmlns:w="http://schemas.openxmlformats.org/wordprocessingml/2006/main">
        <w:t xml:space="preserve">Jakob biður til Guðs og biður um vernd hans og fyrirvara þegar hann snýr aftur til heimalands síns.</w:t>
      </w:r>
    </w:p>
    <w:p/>
    <w:p>
      <w:r xmlns:w="http://schemas.openxmlformats.org/wordprocessingml/2006/main">
        <w:t xml:space="preserve">1. Trúarbæn Jakobs - Að þekkja Guð til að treysta honum</w:t>
      </w:r>
    </w:p>
    <w:p/>
    <w:p>
      <w:r xmlns:w="http://schemas.openxmlformats.org/wordprocessingml/2006/main">
        <w:t xml:space="preserve">2. Trúfastur ráðstöfun Guðs - Upplifum loforð hans í lífi okkar</w:t>
      </w:r>
    </w:p>
    <w:p/>
    <w:p>
      <w:r xmlns:w="http://schemas.openxmlformats.org/wordprocessingml/2006/main">
        <w:t xml:space="preserve">1. Filippíbréfið 4:6-7 - Verið ekki áhyggjufullir um neitt, heldur berið Guði beiðnir ykkar fram í öllum aðstæðum með bæn og beiðni, með þakkargjörð.</w:t>
      </w:r>
    </w:p>
    <w:p/>
    <w:p>
      <w:r xmlns:w="http://schemas.openxmlformats.org/wordprocessingml/2006/main">
        <w:t xml:space="preserve">2. Rómverjabréfið 8:28 - Og við vitum að Guð vinnur í öllu til heilla þeim sem elska hann, sem kallaðir eru samkvæmt ásetningi hans.</w:t>
      </w:r>
    </w:p>
    <w:p/>
    <w:p>
      <w:r xmlns:w="http://schemas.openxmlformats.org/wordprocessingml/2006/main">
        <w:t xml:space="preserve">Fyrsta bók Móse 32:10 Ég er ekki verðugur allrar miskunnar og alls þess sannleika, sem þú hefur sýnt þjóni þínum. Því að með staf mínum fór ég yfir Jórdan þessa. og nú er ég orðin tvær hljómsveitir.</w:t>
      </w:r>
    </w:p>
    <w:p/>
    <w:p>
      <w:r xmlns:w="http://schemas.openxmlformats.org/wordprocessingml/2006/main">
        <w:t xml:space="preserve">Jakob viðurkennir að hann sé óverðugur á miskunn og náð Drottins þegar hann hugleiðir ferð sína yfir Jórdan.</w:t>
      </w:r>
    </w:p>
    <w:p/>
    <w:p>
      <w:r xmlns:w="http://schemas.openxmlformats.org/wordprocessingml/2006/main">
        <w:t xml:space="preserve">1. Kraftur þakklætis: Að læra að meta blessanir Guðs</w:t>
      </w:r>
    </w:p>
    <w:p/>
    <w:p>
      <w:r xmlns:w="http://schemas.openxmlformats.org/wordprocessingml/2006/main">
        <w:t xml:space="preserve">2. Ferðin til trúarinnar: Að skilja kraft forsjónar Guðs</w:t>
      </w:r>
    </w:p>
    <w:p/>
    <w:p>
      <w:r xmlns:w="http://schemas.openxmlformats.org/wordprocessingml/2006/main">
        <w:t xml:space="preserve">1. Sálmur 103:2-4 - Lofið Drottin, sál mín, og gleym ekki öllum velgjörðum hans: sem fyrirgefur allar misgjörðir þínar; sem læknar allar sjúkdómar þínar; Hver leysir líf þitt frá glötun; sem krýnir þig miskunnsemi og miskunnsemi.</w:t>
      </w:r>
    </w:p>
    <w:p/>
    <w:p>
      <w:r xmlns:w="http://schemas.openxmlformats.org/wordprocessingml/2006/main">
        <w:t xml:space="preserve">2. Rómverjabréfið 11:33-36 - Ó djúp auðlegðanna, bæði visku og þekkingar Guðs! Hversu órannsakanlegir eru dómar hans og vegir hans órannsakanlegir! Því hver hefur þekkt huga Drottins? eða hver hefir verið ráðgjafi hans? Eða hver gaf honum fyrst, og mun honum það endurgoldið? Því að allt er af honum, fyrir hann og til hans, hverjum sé dýrð að eilífu. Amen.</w:t>
      </w:r>
    </w:p>
    <w:p/>
    <w:p>
      <w:r xmlns:w="http://schemas.openxmlformats.org/wordprocessingml/2006/main">
        <w:t xml:space="preserve">Fyrsta bók Móse 32:11 Frelsa mig, ég bið þig, úr hendi bróður míns, úr hendi Esaú, því að ég óttast hann, að hann komi ekki og slái mig og móðurina með börnunum.</w:t>
      </w:r>
    </w:p>
    <w:p/>
    <w:p>
      <w:r xmlns:w="http://schemas.openxmlformats.org/wordprocessingml/2006/main">
        <w:t xml:space="preserve">Jakob biður til Guðs um vernd fyrir bróður sínum Esaú, sem hann óttast að muni ráðast á hann og fjölskyldu hans.</w:t>
      </w:r>
    </w:p>
    <w:p/>
    <w:p>
      <w:r xmlns:w="http://schemas.openxmlformats.org/wordprocessingml/2006/main">
        <w:t xml:space="preserve">1. Hættan við að óttast bræður okkar</w:t>
      </w:r>
    </w:p>
    <w:p/>
    <w:p>
      <w:r xmlns:w="http://schemas.openxmlformats.org/wordprocessingml/2006/main">
        <w:t xml:space="preserve">2. Að læra að treysta Guði á tímum ótta</w:t>
      </w:r>
    </w:p>
    <w:p/>
    <w:p>
      <w:r xmlns:w="http://schemas.openxmlformats.org/wordprocessingml/2006/main">
        <w:t xml:space="preserve">1. Matteusarguðspjall 10:28 - Og óttist ekki þá sem drepa líkamann en geta ekki drepið sálina. Óttast frekar þann sem getur eytt bæði sál og líkama í helvíti.</w:t>
      </w:r>
    </w:p>
    <w:p/>
    <w:p>
      <w:r xmlns:w="http://schemas.openxmlformats.org/wordprocessingml/2006/main">
        <w:t xml:space="preserve">2. Sálmur 56:3-4 - Þegar ég er hræddur, treysti ég á þig. Á Guð, hvers orð ég lofa, á Guð treysti ég; Ég skal ekki vera hræddur. Hvað getur hold gert mér?</w:t>
      </w:r>
    </w:p>
    <w:p/>
    <w:p>
      <w:r xmlns:w="http://schemas.openxmlformats.org/wordprocessingml/2006/main">
        <w:t xml:space="preserve">Fyrsta bók Móse 32:12 Og þú sagðir: ,,Sannlega mun ég gjöra þér gott og gjöra niðja þína að sandi sjávarins, sem ekki verður talinn af fjölda.</w:t>
      </w:r>
    </w:p>
    <w:p/>
    <w:p>
      <w:r xmlns:w="http://schemas.openxmlformats.org/wordprocessingml/2006/main">
        <w:t xml:space="preserve">Loforð Guðs um blessun og gnægð.</w:t>
      </w:r>
    </w:p>
    <w:p/>
    <w:p>
      <w:r xmlns:w="http://schemas.openxmlformats.org/wordprocessingml/2006/main">
        <w:t xml:space="preserve">1: Með trú mun Guð blessa okkur með meiru en við getum ímyndað okkur.</w:t>
      </w:r>
    </w:p>
    <w:p/>
    <w:p>
      <w:r xmlns:w="http://schemas.openxmlformats.org/wordprocessingml/2006/main">
        <w:t xml:space="preserve">2: Guð hefur vald til að gefa okkur meira en við getum talið.</w:t>
      </w:r>
    </w:p>
    <w:p/>
    <w:p>
      <w:r xmlns:w="http://schemas.openxmlformats.org/wordprocessingml/2006/main">
        <w:t xml:space="preserve">1: Lúkasarguðspjall 6:38 - Gefið, og yður mun gefast: góður mælikvarði, þrýstur, hristur og yfirkeyrður mun í barm yðar verða settur. Því að með sama mæli og þú notar mun það mælst aftur til þín.</w:t>
      </w:r>
    </w:p>
    <w:p/>
    <w:p>
      <w:r xmlns:w="http://schemas.openxmlformats.org/wordprocessingml/2006/main">
        <w:t xml:space="preserve">2: Sálmarnir 112:2 - Afkomendur hans munu verða voldugir í landinu; Blessuð verður kynslóð hinna hreinskilnu.</w:t>
      </w:r>
    </w:p>
    <w:p/>
    <w:p>
      <w:r xmlns:w="http://schemas.openxmlformats.org/wordprocessingml/2006/main">
        <w:t xml:space="preserve">Fyrsta bók Móse 32:13 Og hann gisti þar sömu nóttina. og tók af því, sem honum kom, gjöf handa Esaú bróður sínum.</w:t>
      </w:r>
    </w:p>
    <w:p/>
    <w:p>
      <w:r xmlns:w="http://schemas.openxmlformats.org/wordprocessingml/2006/main">
        <w:t xml:space="preserve">Jakob bjó til gjöf handa Esaú bróður sínum til þess að friður yrði á milli þeirra.</w:t>
      </w:r>
    </w:p>
    <w:p/>
    <w:p>
      <w:r xmlns:w="http://schemas.openxmlformats.org/wordprocessingml/2006/main">
        <w:t xml:space="preserve">1. Kraftur sátta og skilnings milli fjölskyldumeðlima.</w:t>
      </w:r>
    </w:p>
    <w:p/>
    <w:p>
      <w:r xmlns:w="http://schemas.openxmlformats.org/wordprocessingml/2006/main">
        <w:t xml:space="preserve">2. Mikilvægi auðmýktar til að viðurkenna skyldur okkar við aðra.</w:t>
      </w:r>
    </w:p>
    <w:p/>
    <w:p>
      <w:r xmlns:w="http://schemas.openxmlformats.org/wordprocessingml/2006/main">
        <w:t xml:space="preserve">1. Rómverjabréfið 12:18, "Ef það er mögulegt, að svo miklu leyti sem það veltur á þér, lifðu í friði við alla."</w:t>
      </w:r>
    </w:p>
    <w:p/>
    <w:p>
      <w:r xmlns:w="http://schemas.openxmlformats.org/wordprocessingml/2006/main">
        <w:t xml:space="preserve">2. Orðskviðirnir 17:17, "Vinur elskar ætíð og bróðir fæðist til mótlætis."</w:t>
      </w:r>
    </w:p>
    <w:p/>
    <w:p>
      <w:r xmlns:w="http://schemas.openxmlformats.org/wordprocessingml/2006/main">
        <w:t xml:space="preserve">Fyrsta bók Móse 32:14 Tvö hundruð geitur og tuttugu geitur, tvö hundruð ær og tuttugu hrúta,</w:t>
      </w:r>
    </w:p>
    <w:p/>
    <w:p>
      <w:r xmlns:w="http://schemas.openxmlformats.org/wordprocessingml/2006/main">
        <w:t xml:space="preserve">Jakob bjó til heillafórn til að sefa reiði Esaú.</w:t>
      </w:r>
    </w:p>
    <w:p/>
    <w:p>
      <w:r xmlns:w="http://schemas.openxmlformats.org/wordprocessingml/2006/main">
        <w:t xml:space="preserve">1: Við verðum alltaf að vera reiðubúin til að semja frið við óvini okkar. Matteusarguðspjall 5:43-44 „Þú hefur heyrt að sagt var: Þú skalt elska náunga þinn og hata óvin þinn. En ég segi yður: Elskið óvini yðar og biðjið fyrir þeim sem ofsækja yður."</w:t>
      </w:r>
    </w:p>
    <w:p/>
    <w:p>
      <w:r xmlns:w="http://schemas.openxmlformats.org/wordprocessingml/2006/main">
        <w:t xml:space="preserve">2: Guð er örlátur og blessar okkur með gnægð. Jakobsbréfið 1:17 „Sérhver góð og fullkomin gjöf er að ofan, niðurkomin frá föður himneskra ljósa, sem breytist ekki eins og skuggar sem breytast.</w:t>
      </w:r>
    </w:p>
    <w:p/>
    <w:p>
      <w:r xmlns:w="http://schemas.openxmlformats.org/wordprocessingml/2006/main">
        <w:t xml:space="preserve">1: Rómverjabréfið 12:18 "Ef það er mögulegt, að svo miklu leyti sem það veltur á þér, lifðu í friði við alla."</w:t>
      </w:r>
    </w:p>
    <w:p/>
    <w:p>
      <w:r xmlns:w="http://schemas.openxmlformats.org/wordprocessingml/2006/main">
        <w:t xml:space="preserve">2: Sálmur 34:14 "Snúið frá illu og gjör gott, leitið friðar og eltið hann."</w:t>
      </w:r>
    </w:p>
    <w:p/>
    <w:p>
      <w:r xmlns:w="http://schemas.openxmlformats.org/wordprocessingml/2006/main">
        <w:t xml:space="preserve">Fyrsta bók Móse 32:15 Þrjátíu milch úlfaldar með folum þeirra, fjörutíu kýr og tíu naut, tuttugu asna og tíu folöld.</w:t>
      </w:r>
    </w:p>
    <w:p/>
    <w:p>
      <w:r xmlns:w="http://schemas.openxmlformats.org/wordprocessingml/2006/main">
        <w:t xml:space="preserve">Jakob var blessaður með gnægð búfjár.</w:t>
      </w:r>
    </w:p>
    <w:p/>
    <w:p>
      <w:r xmlns:w="http://schemas.openxmlformats.org/wordprocessingml/2006/main">
        <w:t xml:space="preserve">1: Guð mun sjá fyrir okkur þegar við þurfum.</w:t>
      </w:r>
    </w:p>
    <w:p/>
    <w:p>
      <w:r xmlns:w="http://schemas.openxmlformats.org/wordprocessingml/2006/main">
        <w:t xml:space="preserve">2: Guð getur og mun blessa okkur umfram væntingar okkar.</w:t>
      </w:r>
    </w:p>
    <w:p/>
    <w:p>
      <w:r xmlns:w="http://schemas.openxmlformats.org/wordprocessingml/2006/main">
        <w:t xml:space="preserve">1: Filippíbréfið 4:19 Og Guð minn mun fullnægja öllum þörfum yðar í samræmi við auðlegð dýrðar sinnar í Kristi Jesú.</w:t>
      </w:r>
    </w:p>
    <w:p/>
    <w:p>
      <w:r xmlns:w="http://schemas.openxmlformats.org/wordprocessingml/2006/main">
        <w:t xml:space="preserve">2. Mósebók 28:1-6 Ef þú hlýðir Drottni Guði þínum að fullu og fylgir vandlega öllum skipunum hans sem ég gef þér í dag, mun Drottinn Guð þinn setja þig hærra yfir allar þjóðir á jörðu.</w:t>
      </w:r>
    </w:p>
    <w:p/>
    <w:p>
      <w:r xmlns:w="http://schemas.openxmlformats.org/wordprocessingml/2006/main">
        <w:t xml:space="preserve">Fyrsta bók Móse 32:16 Og hann gaf þá í hendur þjónum sínum, hverja hjörð fyrir sig. og sagði við þjóna sína: Farið yfir á undan mér og setjið bil á milli hraða og hraða.</w:t>
      </w:r>
    </w:p>
    <w:p/>
    <w:p>
      <w:r xmlns:w="http://schemas.openxmlformats.org/wordprocessingml/2006/main">
        <w:t xml:space="preserve">Jakob skipti nautgripum sínum í tvo hópa og bauð þjónum sínum að aðskilja þá þegar þeir færu yfir ána.</w:t>
      </w:r>
    </w:p>
    <w:p/>
    <w:p>
      <w:r xmlns:w="http://schemas.openxmlformats.org/wordprocessingml/2006/main">
        <w:t xml:space="preserve">1. Mikilvægi þess að fylgja leiðbeiningum - 1. Mósebók 32:16</w:t>
      </w:r>
    </w:p>
    <w:p/>
    <w:p>
      <w:r xmlns:w="http://schemas.openxmlformats.org/wordprocessingml/2006/main">
        <w:t xml:space="preserve">2. Forsjón Guðs á ferð Jakobs - 1. Mósebók 32:16</w:t>
      </w:r>
    </w:p>
    <w:p/>
    <w:p>
      <w:r xmlns:w="http://schemas.openxmlformats.org/wordprocessingml/2006/main">
        <w:t xml:space="preserve">1. Orðskviðirnir 19:20 - Hlustaðu á ráðleggingar og þiggðu fræðslu, svo að þú verðir vitur í síðari enda þínum.</w:t>
      </w:r>
    </w:p>
    <w:p/>
    <w:p>
      <w:r xmlns:w="http://schemas.openxmlformats.org/wordprocessingml/2006/main">
        <w:t xml:space="preserve">2. Rómverjabréfið 12:1 - Ég bið yður því, bræður, fyrir miskunn Guðs, að framreiða líkama yðar að lifandi fórn, heilögu, Guði þóknanleg, sem er sanngjarn þjónusta yðar.</w:t>
      </w:r>
    </w:p>
    <w:p/>
    <w:p>
      <w:r xmlns:w="http://schemas.openxmlformats.org/wordprocessingml/2006/main">
        <w:t xml:space="preserve">Fyrsta bók Móse 32:17 Og hann bauð hinum fremstu og sagði: "Þegar Esaú bróðir minn hittir þig og spyr þig og sagði: "Hvers ert þú?" og hvert ferðu? og hvers eru þessir á undan þér?</w:t>
      </w:r>
    </w:p>
    <w:p/>
    <w:p>
      <w:r xmlns:w="http://schemas.openxmlformats.org/wordprocessingml/2006/main">
        <w:t xml:space="preserve">Jakob sendir sendiboða á undan til að hitta Esaú bróður sinn og segir þeim að svara öllum spurningum sem hann kann að hafa.</w:t>
      </w:r>
    </w:p>
    <w:p/>
    <w:p>
      <w:r xmlns:w="http://schemas.openxmlformats.org/wordprocessingml/2006/main">
        <w:t xml:space="preserve">1. Kraftur undirbúnings: Hvernig fyrirhyggja Jakobs var okkur fordæmi.</w:t>
      </w:r>
    </w:p>
    <w:p/>
    <w:p>
      <w:r xmlns:w="http://schemas.openxmlformats.org/wordprocessingml/2006/main">
        <w:t xml:space="preserve">2. Fjölskyldusátt: Mikilvægi þess að skapa og viðhalda sterkum tengslum við ástvini.</w:t>
      </w:r>
    </w:p>
    <w:p/>
    <w:p>
      <w:r xmlns:w="http://schemas.openxmlformats.org/wordprocessingml/2006/main">
        <w:t xml:space="preserve">1. Orðskviðirnir 22:3 - Hyggur maður sér hið illa fyrir og felur sig, en einfaldir halda áfram og fá refsingu.</w:t>
      </w:r>
    </w:p>
    <w:p/>
    <w:p>
      <w:r xmlns:w="http://schemas.openxmlformats.org/wordprocessingml/2006/main">
        <w:t xml:space="preserve">2. Rómverjabréfið 12:18 - Ef það er mögulegt, lifðu í friði með öllum mönnum, svo mikið sem í þér liggur.</w:t>
      </w:r>
    </w:p>
    <w:p/>
    <w:p>
      <w:r xmlns:w="http://schemas.openxmlformats.org/wordprocessingml/2006/main">
        <w:t xml:space="preserve">Fyrsta bók Móse 32:18 Þá skalt þú segja: 'Þeir eru þjóni þínum Jakobi. það er gjöf send til herra míns Esaú, og sjá, hann er líka á bak við okkur.</w:t>
      </w:r>
    </w:p>
    <w:p/>
    <w:p>
      <w:r xmlns:w="http://schemas.openxmlformats.org/wordprocessingml/2006/main">
        <w:t xml:space="preserve">Jakob sendir Esaú gjöf til að biðja hann um fyrirgefningu.</w:t>
      </w:r>
    </w:p>
    <w:p/>
    <w:p>
      <w:r xmlns:w="http://schemas.openxmlformats.org/wordprocessingml/2006/main">
        <w:t xml:space="preserve">1: Guð hvetur okkur til að leita fyrirgefningar og sátta við þá sem hafa misgjört okkur.</w:t>
      </w:r>
    </w:p>
    <w:p/>
    <w:p>
      <w:r xmlns:w="http://schemas.openxmlformats.org/wordprocessingml/2006/main">
        <w:t xml:space="preserve">2: Við getum lært af fordæmi Jakobs um auðmýkt og hugrekki í mótlæti.</w:t>
      </w:r>
    </w:p>
    <w:p/>
    <w:p>
      <w:r xmlns:w="http://schemas.openxmlformats.org/wordprocessingml/2006/main">
        <w:t xml:space="preserve">1: Lúkas 23:34 - Jesús sagði: Faðir, fyrirgef þeim, því að þeir vita ekki hvað þeir eru að gera.</w:t>
      </w:r>
    </w:p>
    <w:p/>
    <w:p>
      <w:r xmlns:w="http://schemas.openxmlformats.org/wordprocessingml/2006/main">
        <w:t xml:space="preserve">2: Efesusbréfið 4:32 - Verið góðir og miskunnsamir hver við annan, fyrirgefið hver öðrum, eins og Guð fyrirgefur yður í Kristi.</w:t>
      </w:r>
    </w:p>
    <w:p/>
    <w:p>
      <w:r xmlns:w="http://schemas.openxmlformats.org/wordprocessingml/2006/main">
        <w:t xml:space="preserve">Fyrsta bók Móse 32:19 Og svo bauð hann öðrum og þriðja og öllum þeim, sem fylgdu hjörðunum, og sagði: "Svona skuluð þér tala við Esaú, þegar þér finnið hann."</w:t>
      </w:r>
    </w:p>
    <w:p/>
    <w:p>
      <w:r xmlns:w="http://schemas.openxmlformats.org/wordprocessingml/2006/main">
        <w:t xml:space="preserve">Jakob gefur þjónum sínum fyrirmæli um að tala við Esaú á ákveðinn hátt.</w:t>
      </w:r>
    </w:p>
    <w:p/>
    <w:p>
      <w:r xmlns:w="http://schemas.openxmlformats.org/wordprocessingml/2006/main">
        <w:t xml:space="preserve">1. Mikilvægi þess að hafa áætlun áður en farið er í erfiðar samræður.</w:t>
      </w:r>
    </w:p>
    <w:p/>
    <w:p>
      <w:r xmlns:w="http://schemas.openxmlformats.org/wordprocessingml/2006/main">
        <w:t xml:space="preserve">2. Kraftur orða í samskiptum okkar við aðra.</w:t>
      </w:r>
    </w:p>
    <w:p/>
    <w:p>
      <w:r xmlns:w="http://schemas.openxmlformats.org/wordprocessingml/2006/main">
        <w:t xml:space="preserve">1. Orðskviðirnir 16:1 "Áætlanir hjartans eru mannsins, en svar tungunnar er frá Drottni."</w:t>
      </w:r>
    </w:p>
    <w:p/>
    <w:p>
      <w:r xmlns:w="http://schemas.openxmlformats.org/wordprocessingml/2006/main">
        <w:t xml:space="preserve">2. Jakobsbréfið 3:5-6 "Svo er tungan líka lítill hluti líkamans, en þó státar hún af stórum hlutum. Sjáðu hversu mikill skógur kviknar í svo litlum eldi! Og tungan er eldur, heimur misgjörðanna, tungan er sett meðal lima vorra sem sú sem saurgar allan líkamann og kveikir í lífshlaupi okkar og kveikir í helvíti."</w:t>
      </w:r>
    </w:p>
    <w:p/>
    <w:p>
      <w:r xmlns:w="http://schemas.openxmlformats.org/wordprocessingml/2006/main">
        <w:t xml:space="preserve">Fyrsta bók Móse 32:20 Og segið enn fremur: Sjá, þjónn þinn Jakob er á bak við okkur. Því að hann sagði: "Ég mun friða hann með gjöfinni, sem fer á undan mér, og síðan mun ég sjá andlit hans." ef til vill mun hann þiggja mig.</w:t>
      </w:r>
    </w:p>
    <w:p/>
    <w:p>
      <w:r xmlns:w="http://schemas.openxmlformats.org/wordprocessingml/2006/main">
        <w:t xml:space="preserve">Jakob sendir Esaú gjöf til að friðþægja hann í von um að Esaú taki við honum.</w:t>
      </w:r>
    </w:p>
    <w:p/>
    <w:p>
      <w:r xmlns:w="http://schemas.openxmlformats.org/wordprocessingml/2006/main">
        <w:t xml:space="preserve">1. Kraftur gjafar: hvernig er hægt að nota gjafir til að brúa bil á milli fólks.</w:t>
      </w:r>
    </w:p>
    <w:p/>
    <w:p>
      <w:r xmlns:w="http://schemas.openxmlformats.org/wordprocessingml/2006/main">
        <w:t xml:space="preserve">2. Hugrekki Jakobs: hvernig hann stóð frammi fyrir ótta sínum og tók frumkvæði að því að sættast við bróður sinn.</w:t>
      </w:r>
    </w:p>
    <w:p/>
    <w:p>
      <w:r xmlns:w="http://schemas.openxmlformats.org/wordprocessingml/2006/main">
        <w:t xml:space="preserve">1. Rómverjabréfið 12:18 - "Ef það er mögulegt, lifðu í friði með öllum mönnum, svo mikið sem í yður liggur."</w:t>
      </w:r>
    </w:p>
    <w:p/>
    <w:p>
      <w:r xmlns:w="http://schemas.openxmlformats.org/wordprocessingml/2006/main">
        <w:t xml:space="preserve">2. Jakobsbréfið 4:7 - "Gefið yður því undirgefið Guði. Standið gegn djöflinum, og hann mun flýja yður."</w:t>
      </w:r>
    </w:p>
    <w:p/>
    <w:p>
      <w:r xmlns:w="http://schemas.openxmlformats.org/wordprocessingml/2006/main">
        <w:t xml:space="preserve">Fyrsta bók Móse 32:21 Svo fór gjöfin á undan honum, og sjálfur gisti hann um nóttina í hópnum.</w:t>
      </w:r>
    </w:p>
    <w:p/>
    <w:p>
      <w:r xmlns:w="http://schemas.openxmlformats.org/wordprocessingml/2006/main">
        <w:t xml:space="preserve">Jakob sendi Esaú bróður sínum gjafir til að friða hann og gisti um nóttina í hópi þjóna sinna.</w:t>
      </w:r>
    </w:p>
    <w:p/>
    <w:p>
      <w:r xmlns:w="http://schemas.openxmlformats.org/wordprocessingml/2006/main">
        <w:t xml:space="preserve">1. Kraftur heillafórnanna: Jakob sýnir okkur kraftinn í því að gefa þeim frið sem við höfum misgjört í auðmýkt.</w:t>
      </w:r>
    </w:p>
    <w:p/>
    <w:p>
      <w:r xmlns:w="http://schemas.openxmlformats.org/wordprocessingml/2006/main">
        <w:t xml:space="preserve">2. Mikilvægi iðrunar: Saga Jakobs er áminning um mikilvægi iðrunar og friðar við óvini okkar.</w:t>
      </w:r>
    </w:p>
    <w:p/>
    <w:p>
      <w:r xmlns:w="http://schemas.openxmlformats.org/wordprocessingml/2006/main">
        <w:t xml:space="preserve">1. Efesusbréfið 4:2-3 - Með allri auðmýkt og hógværð, með þolinmæði, umberandi hvert annað í kærleika, fús til að viðhalda einingu andans í bandi friðarins.</w:t>
      </w:r>
    </w:p>
    <w:p/>
    <w:p>
      <w:r xmlns:w="http://schemas.openxmlformats.org/wordprocessingml/2006/main">
        <w:t xml:space="preserve">2. Matteusarguðspjall 5:23-24 - Þess vegna, ef þú ert að bera fram gjöf þína við altarið og minnist þess þar að bróðir þinn eða systir hefur eitthvað á móti þér, skildu gjöf þína eftir þar fyrir framan altarið. Farðu fyrst og sættist við þá; komdu svo og gefðu gjöfina þína.</w:t>
      </w:r>
    </w:p>
    <w:p/>
    <w:p>
      <w:r xmlns:w="http://schemas.openxmlformats.org/wordprocessingml/2006/main">
        <w:t xml:space="preserve">Fyrsta bók Móse 32:22 Og hann stóð upp um nóttina og tók báðar konur sínar og báðar ambáttir sínar og ellefu sonu sína og fór yfir Jabbok vað.</w:t>
      </w:r>
    </w:p>
    <w:p/>
    <w:p>
      <w:r xmlns:w="http://schemas.openxmlformats.org/wordprocessingml/2006/main">
        <w:t xml:space="preserve">Jakob bjó sig til að fara til lands Labans tengdaföður síns með því að taka með sér tvær konur sínar, tvær ambáttir og ellefu syni og fara yfir Jabbok vað.</w:t>
      </w:r>
    </w:p>
    <w:p/>
    <w:p>
      <w:r xmlns:w="http://schemas.openxmlformats.org/wordprocessingml/2006/main">
        <w:t xml:space="preserve">1. Að takast á við áskoranir lífsins: Ferðalag Jakobs</w:t>
      </w:r>
    </w:p>
    <w:p/>
    <w:p>
      <w:r xmlns:w="http://schemas.openxmlformats.org/wordprocessingml/2006/main">
        <w:t xml:space="preserve">2. Að lifa trúarlífi: Dæmi Jakobs</w:t>
      </w:r>
    </w:p>
    <w:p/>
    <w:p>
      <w:r xmlns:w="http://schemas.openxmlformats.org/wordprocessingml/2006/main">
        <w:t xml:space="preserve">1. Sálmur 18:30 - Vegur Guðs er fullkominn, orð Drottins er reynt, hann er vígi allra sem á hann treysta.</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Fyrsta bók Móse 32:23 Og hann tók þá og sendi þá yfir lækinn og sendi það sem hann átti.</w:t>
      </w:r>
    </w:p>
    <w:p/>
    <w:p>
      <w:r xmlns:w="http://schemas.openxmlformats.org/wordprocessingml/2006/main">
        <w:t xml:space="preserve">Jakob sendi eigur sínar yfir lækinn og fór yfir sjálfan sig.</w:t>
      </w:r>
    </w:p>
    <w:p/>
    <w:p>
      <w:r xmlns:w="http://schemas.openxmlformats.org/wordprocessingml/2006/main">
        <w:t xml:space="preserve">1. Prédikarinn 9:10 - Hvað sem hönd þín finnur að gera, gerðu það af öllum mætti.</w:t>
      </w:r>
    </w:p>
    <w:p/>
    <w:p>
      <w:r xmlns:w="http://schemas.openxmlformats.org/wordprocessingml/2006/main">
        <w:t xml:space="preserve">2. Kólossubréfið 3:17 - Og hvað sem þú gerir, í orði eða verki, gjörðu allt í nafni Drottins Jesú.</w:t>
      </w:r>
    </w:p>
    <w:p/>
    <w:p>
      <w:r xmlns:w="http://schemas.openxmlformats.org/wordprocessingml/2006/main">
        <w:t xml:space="preserve">1. Jósúabók 1:9 - Hef ég ekki boðið þér? Vertu sterk og hugrökk. Vertu ekki hræddur og óttast ekki, því að Drottinn Guð þinn er með þér hvert sem þú ferð.</w:t>
      </w:r>
    </w:p>
    <w:p/>
    <w:p>
      <w:r xmlns:w="http://schemas.openxmlformats.org/wordprocessingml/2006/main">
        <w:t xml:space="preserve">2.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Fyrsta bók Móse 32:24 Og Jakob varð einn eftir. ok glímdi þar maðr við hann allt til dags dags.</w:t>
      </w:r>
    </w:p>
    <w:p/>
    <w:p>
      <w:r xmlns:w="http://schemas.openxmlformats.org/wordprocessingml/2006/main">
        <w:t xml:space="preserve">Jakob glímir við Guð og er einn eftir.</w:t>
      </w:r>
    </w:p>
    <w:p/>
    <w:p>
      <w:r xmlns:w="http://schemas.openxmlformats.org/wordprocessingml/2006/main">
        <w:t xml:space="preserve">1: Barátta Jakobs við trúna</w:t>
      </w:r>
    </w:p>
    <w:p/>
    <w:p>
      <w:r xmlns:w="http://schemas.openxmlformats.org/wordprocessingml/2006/main">
        <w:t xml:space="preserve">2: Sigrast á áskorunum með hjálp Guðs</w:t>
      </w:r>
    </w:p>
    <w:p/>
    <w:p>
      <w:r xmlns:w="http://schemas.openxmlformats.org/wordprocessingml/2006/main">
        <w:t xml:space="preserve">1: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2: Rómverjabréfið 12:12 - Verið glaðir í voninni, verið þolinmóðir í þrengingum, verið stöðugir í bæn.</w:t>
      </w:r>
    </w:p>
    <w:p/>
    <w:p>
      <w:r xmlns:w="http://schemas.openxmlformats.org/wordprocessingml/2006/main">
        <w:t xml:space="preserve">Fyrsta bók Móse 32:25 Og er hann sá, að hann hafði ekki sigur á honum, snerti hann læri hans. og læri Jakobs var úr lið, er hann glímdi við hann.</w:t>
      </w:r>
    </w:p>
    <w:p/>
    <w:p>
      <w:r xmlns:w="http://schemas.openxmlformats.org/wordprocessingml/2006/main">
        <w:t xml:space="preserve">Jakob glímir við Guð og sigrar, en það kostar sitt.</w:t>
      </w:r>
    </w:p>
    <w:p/>
    <w:p>
      <w:r xmlns:w="http://schemas.openxmlformats.org/wordprocessingml/2006/main">
        <w:t xml:space="preserve">1: Við getum verið sigursæl í baráttu okkar við Guð, en það kemur kannski ekki án verðs.</w:t>
      </w:r>
    </w:p>
    <w:p/>
    <w:p>
      <w:r xmlns:w="http://schemas.openxmlformats.org/wordprocessingml/2006/main">
        <w:t xml:space="preserve">2: Með trú getum við sigrast á hvaða hindrun sem er, en það getur fylgt kostnaður.</w:t>
      </w:r>
    </w:p>
    <w:p/>
    <w:p>
      <w:r xmlns:w="http://schemas.openxmlformats.org/wordprocessingml/2006/main">
        <w:t xml:space="preserve">Lúkasarguðspjall 9:23 Og hann sagði við alla: ,,Ef einhver vill fylgja mér, afneiti hann sjálfum sér, taki kross sinn daglega og fylgi mér.</w:t>
      </w:r>
    </w:p>
    <w:p/>
    <w:p>
      <w:r xmlns:w="http://schemas.openxmlformats.org/wordprocessingml/2006/main">
        <w:t xml:space="preserve">Jóhannesarguðspjall 15:13 Enginn hefur meiri kærleika en þennan, að maður leggur líf sitt í sölurnar fyrir vini sína.</w:t>
      </w:r>
    </w:p>
    <w:p/>
    <w:p>
      <w:r xmlns:w="http://schemas.openxmlformats.org/wordprocessingml/2006/main">
        <w:t xml:space="preserve">Fyrsta bók Móse 32:26 Og hann sagði: ,,Leyfðu mér að fara, því að dagur rennur upp. Og hann sagði: Ég mun ekki sleppa þér, nema þú blessir mig.</w:t>
      </w:r>
    </w:p>
    <w:p/>
    <w:p>
      <w:r xmlns:w="http://schemas.openxmlformats.org/wordprocessingml/2006/main">
        <w:t xml:space="preserve">Jakob glímir við engil og er blessaður.</w:t>
      </w:r>
    </w:p>
    <w:p/>
    <w:p>
      <w:r xmlns:w="http://schemas.openxmlformats.org/wordprocessingml/2006/main">
        <w:t xml:space="preserve">1: Blessun Guðs mun koma eftir þrautseigju.</w:t>
      </w:r>
    </w:p>
    <w:p/>
    <w:p>
      <w:r xmlns:w="http://schemas.openxmlformats.org/wordprocessingml/2006/main">
        <w:t xml:space="preserve">2: Blessun Guðs kemur til þeirra sem eru tilbúnir að berjast fyrir þá.</w:t>
      </w:r>
    </w:p>
    <w:p/>
    <w:p>
      <w:r xmlns:w="http://schemas.openxmlformats.org/wordprocessingml/2006/main">
        <w:t xml:space="preserve">1: Jakobsbréf 1:12 - Sæll er sá sem þraukar í prófraunum því eftir að hafa staðist prófið mun sá maður hljóta kórónu lífsins sem Drottinn hefur heitið þeim sem elska hann.</w:t>
      </w:r>
    </w:p>
    <w:p/>
    <w:p>
      <w:r xmlns:w="http://schemas.openxmlformats.org/wordprocessingml/2006/main">
        <w:t xml:space="preserve">2: Efesusbréfið 6:10-12 - Verið að lokum sterkir í Drottni og voldugu mætti hans. Klæddu þig í alvæpni Guðs, svo að þú getir tekið afstöðu þína gegn áformum djöfulsins. Því barátta okkar er ekki gegn holdi og blóði, heldur gegn höfðingjum, gegn yfirvöldum, gegn völdum þessa myrka heims og gegn andlegum öflum hins illa í himnaríki.</w:t>
      </w:r>
    </w:p>
    <w:p/>
    <w:p>
      <w:r xmlns:w="http://schemas.openxmlformats.org/wordprocessingml/2006/main">
        <w:t xml:space="preserve">Fyrsta bók Móse 32:27 Og hann sagði við hann: "Hvað heitir þú? Og hann sagði: Jakob!</w:t>
      </w:r>
    </w:p>
    <w:p/>
    <w:p>
      <w:r xmlns:w="http://schemas.openxmlformats.org/wordprocessingml/2006/main">
        <w:t xml:space="preserve">Drottinn spurði Jakob að nafni.</w:t>
      </w:r>
    </w:p>
    <w:p/>
    <w:p>
      <w:r xmlns:w="http://schemas.openxmlformats.org/wordprocessingml/2006/main">
        <w:t xml:space="preserve">1. Kraftur nafna: Hvað segir nafnið okkar um okkur?</w:t>
      </w:r>
    </w:p>
    <w:p/>
    <w:p>
      <w:r xmlns:w="http://schemas.openxmlformats.org/wordprocessingml/2006/main">
        <w:t xml:space="preserve">2. Að vita hver við erum: Að læra af Jakobi</w:t>
      </w:r>
    </w:p>
    <w:p/>
    <w:p>
      <w:r xmlns:w="http://schemas.openxmlformats.org/wordprocessingml/2006/main">
        <w:t xml:space="preserve">1. Mósebók 3:13-15 - Guð opinberar Móse nafn sitt</w:t>
      </w:r>
    </w:p>
    <w:p/>
    <w:p>
      <w:r xmlns:w="http://schemas.openxmlformats.org/wordprocessingml/2006/main">
        <w:t xml:space="preserve">2. Jesaja 43:1-3 - Loforð Guðs um endurlausn til fólks hans, Jakobs, Ísraels</w:t>
      </w:r>
    </w:p>
    <w:p/>
    <w:p>
      <w:r xmlns:w="http://schemas.openxmlformats.org/wordprocessingml/2006/main">
        <w:t xml:space="preserve">Fyrsta bók Móse 32:28 Og hann sagði: "Eigi skal nafn þitt framar Jakob heita, heldur Ísrael, því að þú ert höfðingi vald með Guði og mönnum og hefur sigrað."</w:t>
      </w:r>
    </w:p>
    <w:p/>
    <w:p>
      <w:r xmlns:w="http://schemas.openxmlformats.org/wordprocessingml/2006/main">
        <w:t xml:space="preserve">Nafni Jakobs var breytt í Ísrael eftir að hann glímdi við Guð og sigraði.</w:t>
      </w:r>
    </w:p>
    <w:p/>
    <w:p>
      <w:r xmlns:w="http://schemas.openxmlformats.org/wordprocessingml/2006/main">
        <w:t xml:space="preserve">1. Styrkur trúarinnar: Hvernig Jakob sigraði með trú sinni</w:t>
      </w:r>
    </w:p>
    <w:p/>
    <w:p>
      <w:r xmlns:w="http://schemas.openxmlformats.org/wordprocessingml/2006/main">
        <w:t xml:space="preserve">2. Loforð Guðs til fólks síns: Mikilvægi nafnabreytingar Jakobs</w:t>
      </w:r>
    </w:p>
    <w:p/>
    <w:p>
      <w:r xmlns:w="http://schemas.openxmlformats.org/wordprocessingml/2006/main">
        <w:t xml:space="preserve">1. Rómverjabréfið 8:31-39 - Hvernig ekkert getur skilið okkur frá kærleika Guðs</w:t>
      </w:r>
    </w:p>
    <w:p/>
    <w:p>
      <w:r xmlns:w="http://schemas.openxmlformats.org/wordprocessingml/2006/main">
        <w:t xml:space="preserve">2. Kólossubréfið 1:13-14 - Hvernig kraftur blóðs Jesú leysir okkur frá myrkrinu til ríki ljóssins.</w:t>
      </w:r>
    </w:p>
    <w:p/>
    <w:p>
      <w:r xmlns:w="http://schemas.openxmlformats.org/wordprocessingml/2006/main">
        <w:t xml:space="preserve">Fyrsta bók Móse 32:29 Og Jakob spurði hann og sagði: "Seg mér nafn þitt." Og hann sagði: Hví spyr þú um nafn mitt? Og hann blessaði hann þar.</w:t>
      </w:r>
    </w:p>
    <w:p/>
    <w:p>
      <w:r xmlns:w="http://schemas.openxmlformats.org/wordprocessingml/2006/main">
        <w:t xml:space="preserve">Jakob spurði ónefnda mynd að nafni hans, en í staðinn spurði hann hvers vegna Jakob vildi vita og blessaði hann.</w:t>
      </w:r>
    </w:p>
    <w:p/>
    <w:p>
      <w:r xmlns:w="http://schemas.openxmlformats.org/wordprocessingml/2006/main">
        <w:t xml:space="preserve">1. Blessun Guðs fylgir engum böndum.</w:t>
      </w:r>
    </w:p>
    <w:p/>
    <w:p>
      <w:r xmlns:w="http://schemas.openxmlformats.org/wordprocessingml/2006/main">
        <w:t xml:space="preserve">2. Guð er alltaf tilbúinn að svara bænum okkar.</w:t>
      </w:r>
    </w:p>
    <w:p/>
    <w:p>
      <w:r xmlns:w="http://schemas.openxmlformats.org/wordprocessingml/2006/main">
        <w:t xml:space="preserve">1. Jóhannesarguðspjall 15:7 "Ef þú ert í mér og orð mín eru í þér, þá biðjið hvað sem þú vilt, og þér mun það verða gert."</w:t>
      </w:r>
    </w:p>
    <w:p/>
    <w:p>
      <w:r xmlns:w="http://schemas.openxmlformats.org/wordprocessingml/2006/main">
        <w:t xml:space="preserve">2. Jakobsbréfið 4:2-3 "Þið hafið ekki af því að þið biðjið ekki Guð. Þegar þið biðjið, fáið þið ekki, af því að þið biðjið af röngum hvötum, til þess að eyða því sem þið fáið í lystisemdir ykkar."</w:t>
      </w:r>
    </w:p>
    <w:p/>
    <w:p>
      <w:r xmlns:w="http://schemas.openxmlformats.org/wordprocessingml/2006/main">
        <w:t xml:space="preserve">Fyrsta bók Móse 32:30 Og Jakob nefndi staðinn Peníel, því að ég hef séð Guð augliti til auglitis, og líf mitt er varðveitt.</w:t>
      </w:r>
    </w:p>
    <w:p/>
    <w:p>
      <w:r xmlns:w="http://schemas.openxmlformats.org/wordprocessingml/2006/main">
        <w:t xml:space="preserve">Jakob nefnir stað Peníel eftir að hafa átt persónulega kynni af Guði og verið varðveittur.</w:t>
      </w:r>
    </w:p>
    <w:p/>
    <w:p>
      <w:r xmlns:w="http://schemas.openxmlformats.org/wordprocessingml/2006/main">
        <w:t xml:space="preserve">1. Kraftur Guðs til að varðveita okkur</w:t>
      </w:r>
    </w:p>
    <w:p/>
    <w:p>
      <w:r xmlns:w="http://schemas.openxmlformats.org/wordprocessingml/2006/main">
        <w:t xml:space="preserve">2. Blessunin að sjá Guð augliti til auglitis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34:8 - "Æ, smakkið og sjáið, að Drottinn er góður! Sæll er sá maður, sem leitar hælis hjá honum!"</w:t>
      </w:r>
    </w:p>
    <w:p/>
    <w:p>
      <w:r xmlns:w="http://schemas.openxmlformats.org/wordprocessingml/2006/main">
        <w:t xml:space="preserve">Fyrsta bók Móse 32:31 Og er hann fór yfir Penúel, kom sól yfir hann, og hann nam staðar á læri sér.</w:t>
      </w:r>
    </w:p>
    <w:p/>
    <w:p>
      <w:r xmlns:w="http://schemas.openxmlformats.org/wordprocessingml/2006/main">
        <w:t xml:space="preserve">Jakob hitti Guð við Jabbok vað, þar sem hann glímdi við hann alla nóttina þar til sólin kom upp.</w:t>
      </w:r>
    </w:p>
    <w:p/>
    <w:p>
      <w:r xmlns:w="http://schemas.openxmlformats.org/wordprocessingml/2006/main">
        <w:t xml:space="preserve">1. Glíma við Guð: Hvers vegna ættum við ekki að óttast erfiða tíma</w:t>
      </w:r>
    </w:p>
    <w:p/>
    <w:p>
      <w:r xmlns:w="http://schemas.openxmlformats.org/wordprocessingml/2006/main">
        <w:t xml:space="preserve">2. Umbreyta baráttu okkar: Hvernig á að finna sigur í miðri mótlæti</w:t>
      </w:r>
    </w:p>
    <w:p/>
    <w:p>
      <w:r xmlns:w="http://schemas.openxmlformats.org/wordprocessingml/2006/main">
        <w:t xml:space="preserve">1. Sálmur 34:19 - Margar eru þrengingar hins réttláta, en Drottinn frelsar hann úr þeim öllum.</w:t>
      </w:r>
    </w:p>
    <w:p/>
    <w:p>
      <w:r xmlns:w="http://schemas.openxmlformats.org/wordprocessingml/2006/main">
        <w:t xml:space="preserve">2. Rómverjabréfið 12:12 - Gleðjumst í voninni, þolinmóðir í þrengingum, stöðugir í bæninni.</w:t>
      </w:r>
    </w:p>
    <w:p/>
    <w:p>
      <w:r xmlns:w="http://schemas.openxmlformats.org/wordprocessingml/2006/main">
        <w:t xml:space="preserve">Fyrsta bók Móse 32:32 Fyrir því eta Ísraelsmenn ekki af sininni, sem hopaði á læri, allt fram á þennan dag, því að hann snerti læri Jakobs í sininni, sem hopaði.</w:t>
      </w:r>
    </w:p>
    <w:p/>
    <w:p>
      <w:r xmlns:w="http://schemas.openxmlformats.org/wordprocessingml/2006/main">
        <w:t xml:space="preserve">Jakob glímdi við engil og slasaðist á læri og þar af leiðandi mega Ísraelsmenn ekki borða þessa tilteknu sin.</w:t>
      </w:r>
    </w:p>
    <w:p/>
    <w:p>
      <w:r xmlns:w="http://schemas.openxmlformats.org/wordprocessingml/2006/main">
        <w:t xml:space="preserve">1. Blessun Guðs fylgir verð og er ekki án fórna. 2. Kraftur Guðs er meiri en okkar eigin og við verðum að muna að auðmýkja okkur fyrir honum.</w:t>
      </w:r>
    </w:p>
    <w:p/>
    <w:p>
      <w:r xmlns:w="http://schemas.openxmlformats.org/wordprocessingml/2006/main">
        <w:t xml:space="preserve">1. Rómverjabréfið 8:28 - Og við vitum að Guð vinnur í öllu til heilla þeim sem elska hann, sem kallaðir eru samkvæmt ásetningi hans. 2. Jakobsbréfið 4:10 - Auðmýkið yður fyrir augliti Drottins, og hann mun lyfta yður upp.</w:t>
      </w:r>
    </w:p>
    <w:p/>
    <w:p>
      <w:r xmlns:w="http://schemas.openxmlformats.org/wordprocessingml/2006/main">
        <w:t xml:space="preserve">Mósebók 33 má draga saman í þremur málsgreinum sem hér segir, með tilgreindum versum:</w:t>
      </w:r>
    </w:p>
    <w:p/>
    <w:p>
      <w:r xmlns:w="http://schemas.openxmlformats.org/wordprocessingml/2006/main">
        <w:t xml:space="preserve">Málsgrein 1: Í 1. Mósebók 33:1-7 nálgast Jakob Esaú með skelfingu, en í stað fjandskapar hleypur Esaú á móti honum og faðmar hann innilega. Þeir gráta bæði þegar þeir sættast eftir margra ára aðskilnað. Jakob kynnir fjölskyldu sína fyrir Esaú, þar á meðal eiginkonur hans og börn. Esaú efast um tilgang gjafanna sem Jakob hafði sent á undan og neitar þeim í fyrstu. Hins vegar krefst Jakob þess að Esaú þiggi fórnirnar sem látbragði um velvilja og frið á milli þeirra.</w:t>
      </w:r>
    </w:p>
    <w:p/>
    <w:p>
      <w:r xmlns:w="http://schemas.openxmlformats.org/wordprocessingml/2006/main">
        <w:t xml:space="preserve">Málsgrein 2: Í framhaldi af 1. Mósebók 33:8-15, samþykkir Esaú að lokum að þiggja gjafir frá Jakobi. Hann stingur upp á því að þeir fari saman til Seirs en býður nokkrum mönnum sínum að fylgja Jakobi til verndar. Jakob afþakkar hins vegar boðið og útskýrir að börnin hans séu ung og þurfi hvíld á ferðalagi sínu. Þess í stað lofar hann að hitta Esaú á Seir síðar. Þrátt fyrir sátt þeirra fer Jakob aðra leið og sest að nálægt Síkem á meðan hann reisir altari þar.</w:t>
      </w:r>
    </w:p>
    <w:p/>
    <w:p>
      <w:r xmlns:w="http://schemas.openxmlformats.org/wordprocessingml/2006/main">
        <w:t xml:space="preserve">Málsgrein 3: Í 1. Mósebók 33:16-20, eftir að hafa skilið við Esaú með góðum kjörum, kemur Jakob til Síkem þar sem hann kaupir lóð af sonum Hamors fyrir hundrað peningapeninga. Hann reisir þar altari sem heitir El-Elohe-Israel (sem þýðir "Guð er Guð Ísraels"). Þessum kafla lýkur með því að varpa ljósi á óheppileg kynni Dínu af Síkem (syni Hamors) þegar hann brýtur gegn henni; þetta atvik setur grunninn fyrir framtíðarviðburði þar sem bræður Dinah leita hefnda.</w:t>
      </w:r>
    </w:p>
    <w:p/>
    <w:p>
      <w:r xmlns:w="http://schemas.openxmlformats.org/wordprocessingml/2006/main">
        <w:t xml:space="preserve">Í stuttu máli:</w:t>
      </w:r>
    </w:p>
    <w:p>
      <w:r xmlns:w="http://schemas.openxmlformats.org/wordprocessingml/2006/main">
        <w:t xml:space="preserve">Fyrsta Mósebók 33 sýnir:</w:t>
      </w:r>
    </w:p>
    <w:p>
      <w:r xmlns:w="http://schemas.openxmlformats.org/wordprocessingml/2006/main">
        <w:t xml:space="preserve">Ótti Jakobs breyttist í hlýjar endurfundir við Esaú;</w:t>
      </w:r>
    </w:p>
    <w:p>
      <w:r xmlns:w="http://schemas.openxmlformats.org/wordprocessingml/2006/main">
        <w:t xml:space="preserve">Tilfinningalega sátt þeirra eftir áralanga aðskilnað;</w:t>
      </w:r>
    </w:p>
    <w:p>
      <w:r xmlns:w="http://schemas.openxmlformats.org/wordprocessingml/2006/main">
        <w:t xml:space="preserve">Jakob kynnti fjölskyldu sína fyrir Esaú;</w:t>
      </w:r>
    </w:p>
    <w:p>
      <w:r xmlns:w="http://schemas.openxmlformats.org/wordprocessingml/2006/main">
        <w:t xml:space="preserve">Esaú neitaði upphaflega en þáði að lokum gjafir Jakobs.</w:t>
      </w:r>
    </w:p>
    <w:p/>
    <w:p>
      <w:r xmlns:w="http://schemas.openxmlformats.org/wordprocessingml/2006/main">
        <w:t xml:space="preserve">Esaú bauð þeim að fara saman til Seírs.</w:t>
      </w:r>
    </w:p>
    <w:p>
      <w:r xmlns:w="http://schemas.openxmlformats.org/wordprocessingml/2006/main">
        <w:t xml:space="preserve">Jakob afþakkaði boðið og lofaði að hitta Esaú síðar;</w:t>
      </w:r>
    </w:p>
    <w:p>
      <w:r xmlns:w="http://schemas.openxmlformats.org/wordprocessingml/2006/main">
        <w:t xml:space="preserve">Jakob settist að nálægt Síkem og reisti þar altari.</w:t>
      </w:r>
    </w:p>
    <w:p/>
    <w:p>
      <w:r xmlns:w="http://schemas.openxmlformats.org/wordprocessingml/2006/main">
        <w:t xml:space="preserve">Jakob keypti land í Síkem af sonum Hamors.</w:t>
      </w:r>
    </w:p>
    <w:p>
      <w:r xmlns:w="http://schemas.openxmlformats.org/wordprocessingml/2006/main">
        <w:t xml:space="preserve">Að reisa altari sem heitir El-Elohe-Israel;</w:t>
      </w:r>
    </w:p>
    <w:p>
      <w:r xmlns:w="http://schemas.openxmlformats.org/wordprocessingml/2006/main">
        <w:t xml:space="preserve">Óheppileg kynni Dínu af Síkem, sem leiðir til afleiðinga í framtíðinni.</w:t>
      </w:r>
    </w:p>
    <w:p/>
    <w:p>
      <w:r xmlns:w="http://schemas.openxmlformats.org/wordprocessingml/2006/main">
        <w:t xml:space="preserve">Þessi kafli dregur fram mikilvæga sátt milli Jakobs og Esaú eftir áralanga fjarlægingu. Það leggur áherslu á tilfinningalega endurfundi þeirra, fyrirgefningu og skiptingu á gjöfum sem tákn friðar. Sagan kynnir einnig borgina Síkem sem stað þar sem Jakob sest tímabundið að. Atvikið sem tengist Dinah gefur til kynna framtíðarátök og atburði þar sem bræður hennar leita réttlætis. Mósebók 33 kannar þemu eins og sátt, fyrirgefningu, fjölskyldulíf, landtöku og afleiðingar siðlausra athafna.</w:t>
      </w:r>
    </w:p>
    <w:p/>
    <w:p>
      <w:r xmlns:w="http://schemas.openxmlformats.org/wordprocessingml/2006/main">
        <w:t xml:space="preserve">Fyrsta bók Móse 33:1 Og Jakob hóf upp augu sín og leit, og sjá, Esaú kom og með honum fjögur hundruð manns. Og hann skipti börnum Leu og Rakel og báðum ambáttum.</w:t>
      </w:r>
    </w:p>
    <w:p/>
    <w:p>
      <w:r xmlns:w="http://schemas.openxmlformats.org/wordprocessingml/2006/main">
        <w:t xml:space="preserve">Jakob og Esaú sameinast aftur eftir margra ára aðskilnað.</w:t>
      </w:r>
    </w:p>
    <w:p/>
    <w:p>
      <w:r xmlns:w="http://schemas.openxmlformats.org/wordprocessingml/2006/main">
        <w:t xml:space="preserve">1. Læknandi kraftur sátta</w:t>
      </w:r>
    </w:p>
    <w:p/>
    <w:p>
      <w:r xmlns:w="http://schemas.openxmlformats.org/wordprocessingml/2006/main">
        <w:t xml:space="preserve">2. Blessun fyrirgefningarinnar</w:t>
      </w:r>
    </w:p>
    <w:p/>
    <w:p>
      <w:r xmlns:w="http://schemas.openxmlformats.org/wordprocessingml/2006/main">
        <w:t xml:space="preserve">1. Matteus 5:44 - En ég segi yður: Elskið óvini yðar og biðjið fyrir þeim sem ofsækja yður.</w:t>
      </w:r>
    </w:p>
    <w:p/>
    <w:p>
      <w:r xmlns:w="http://schemas.openxmlformats.org/wordprocessingml/2006/main">
        <w:t xml:space="preserve">2. Rómverjabréfið 12:18 - Ef það er mögulegt, að svo miklu leyti sem það veltur á þér, lifðu í friði við alla.</w:t>
      </w:r>
    </w:p>
    <w:p/>
    <w:p>
      <w:r xmlns:w="http://schemas.openxmlformats.org/wordprocessingml/2006/main">
        <w:t xml:space="preserve">Fyrsta bók Móse 33:2 Og hann setti ambáttirnar og börn þeirra fremst og Leu og börn hennar þar á eftir og Rakel og Jósef fyrir aftan.</w:t>
      </w:r>
    </w:p>
    <w:p/>
    <w:p>
      <w:r xmlns:w="http://schemas.openxmlformats.org/wordprocessingml/2006/main">
        <w:t xml:space="preserve">Jakob setur ambáttir sínar og börn þeirra í fyrsta sæti, Lea og börn hennar í öðru sæti og Rakel og Jósef í efstu röðinni.</w:t>
      </w:r>
    </w:p>
    <w:p/>
    <w:p>
      <w:r xmlns:w="http://schemas.openxmlformats.org/wordprocessingml/2006/main">
        <w:t xml:space="preserve">1. Forgangsröðun: Að setja aðra í fyrsta sæti</w:t>
      </w:r>
    </w:p>
    <w:p/>
    <w:p>
      <w:r xmlns:w="http://schemas.openxmlformats.org/wordprocessingml/2006/main">
        <w:t xml:space="preserve">2. Mikilvægi fjölskyldunnar: Heiðra sambönd okkar</w:t>
      </w:r>
    </w:p>
    <w:p/>
    <w:p>
      <w:r xmlns:w="http://schemas.openxmlformats.org/wordprocessingml/2006/main">
        <w:t xml:space="preserve">1. Matteusarguðspjall 6:33, En leitið fyrst ríkis hans og réttlætis, og allt þetta mun einnig verða yður gefið.</w:t>
      </w:r>
    </w:p>
    <w:p/>
    <w:p>
      <w:r xmlns:w="http://schemas.openxmlformats.org/wordprocessingml/2006/main">
        <w:t xml:space="preserve">2. 1. Korintubréf 13:13, "Og nú standa þessir þrír eftir: trú, von og kærleikur. En þeirra er kærleikurinn mestur.</w:t>
      </w:r>
    </w:p>
    <w:p/>
    <w:p>
      <w:r xmlns:w="http://schemas.openxmlformats.org/wordprocessingml/2006/main">
        <w:t xml:space="preserve">Fyrsta bók Móse 33:3 Og hann gekk fram fyrir þá og hneigði sig sjö sinnum til jarðar, uns hann gekk að bróður sínum.</w:t>
      </w:r>
    </w:p>
    <w:p/>
    <w:p>
      <w:r xmlns:w="http://schemas.openxmlformats.org/wordprocessingml/2006/main">
        <w:t xml:space="preserve">Jakob hneigir sig auðmjúklega fyrir bróður sínum í sátt.</w:t>
      </w:r>
    </w:p>
    <w:p/>
    <w:p>
      <w:r xmlns:w="http://schemas.openxmlformats.org/wordprocessingml/2006/main">
        <w:t xml:space="preserve">1. Auðmýkt í sátt: Að læra að beygja sig fyrir öðrum</w:t>
      </w:r>
    </w:p>
    <w:p/>
    <w:p>
      <w:r xmlns:w="http://schemas.openxmlformats.org/wordprocessingml/2006/main">
        <w:t xml:space="preserve">2. Kraftur fyrirgefningar: Saga Jakobs og Esaú</w:t>
      </w:r>
    </w:p>
    <w:p/>
    <w:p>
      <w:r xmlns:w="http://schemas.openxmlformats.org/wordprocessingml/2006/main">
        <w:t xml:space="preserve">1. Jakobsbréfið 4:10 - Auðmýkið yður fyrir Drottni, og hann mun upphefja yður.</w:t>
      </w:r>
    </w:p>
    <w:p/>
    <w:p>
      <w:r xmlns:w="http://schemas.openxmlformats.org/wordprocessingml/2006/main">
        <w:t xml:space="preserve">2. Filippíbréfið 2:3-4 - Gerið ekkert af eigingirni eða yfirlæti, heldur teljið aðra merkilegri en ykkur sjálfir í auðmýkt. Látið hvert ykkar líta ekki aðeins á eigin hagsmuni heldur einnig annarra.</w:t>
      </w:r>
    </w:p>
    <w:p/>
    <w:p>
      <w:r xmlns:w="http://schemas.openxmlformats.org/wordprocessingml/2006/main">
        <w:t xml:space="preserve">Fyrsta bók Móse 33:4 Þá hljóp Esaú í móti honum, faðmaði hann, féll honum um háls og kyssti hann, og þeir grétu.</w:t>
      </w:r>
    </w:p>
    <w:p/>
    <w:p>
      <w:r xmlns:w="http://schemas.openxmlformats.org/wordprocessingml/2006/main">
        <w:t xml:space="preserve">Esaú og Jakob sameinuðust á ný eftir langa aðskilnað, tjáðu gleði sína með tárum og faðmuðust hvort annað.</w:t>
      </w:r>
    </w:p>
    <w:p/>
    <w:p>
      <w:r xmlns:w="http://schemas.openxmlformats.org/wordprocessingml/2006/main">
        <w:t xml:space="preserve">1: Kærleikur og miskunn Guðs getur leitt til sátta, jafnvel eftir langa fjarlægingu.</w:t>
      </w:r>
    </w:p>
    <w:p/>
    <w:p>
      <w:r xmlns:w="http://schemas.openxmlformats.org/wordprocessingml/2006/main">
        <w:t xml:space="preserve">2: Við þurfum að leita að og þykja vænt um tengsl við fjölskyldumeðlimi okkar, þar sem þau eru mikil gleðigjafi og huggun í lífi okkar.</w:t>
      </w:r>
    </w:p>
    <w:p/>
    <w:p>
      <w:r xmlns:w="http://schemas.openxmlformats.org/wordprocessingml/2006/main">
        <w:t xml:space="preserve">1: Lúkas 15:11-32 - Dæmisagan um týnda soninn</w:t>
      </w:r>
    </w:p>
    <w:p/>
    <w:p>
      <w:r xmlns:w="http://schemas.openxmlformats.org/wordprocessingml/2006/main">
        <w:t xml:space="preserve">2: Rómverjabréfið 12:18 - "Ef það er mögulegt, að svo miklu leyti sem það veltur á þér, lifðu í friði við alla."</w:t>
      </w:r>
    </w:p>
    <w:p/>
    <w:p>
      <w:r xmlns:w="http://schemas.openxmlformats.org/wordprocessingml/2006/main">
        <w:t xml:space="preserve">Fyrsta bók Móse 33:5 Og hann hóf upp augu sín og sá konur og börn. og sagði: Hverjir eru með þér? Og hann sagði: "Börnin, sem Guð gaf þjóni þínum náðarsamlega."</w:t>
      </w:r>
    </w:p>
    <w:p/>
    <w:p>
      <w:r xmlns:w="http://schemas.openxmlformats.org/wordprocessingml/2006/main">
        <w:t xml:space="preserve">Jakob hóf upp augu sín og sér konur sínar og börn. Hann spyr hverjir þeir séu og er sagt að þeir séu börnin sem Guð hefur gefið honum.</w:t>
      </w:r>
    </w:p>
    <w:p/>
    <w:p>
      <w:r xmlns:w="http://schemas.openxmlformats.org/wordprocessingml/2006/main">
        <w:t xml:space="preserve">1. Blessun Guðs: Gleðst yfir börnunum sem Guð hefur gefið</w:t>
      </w:r>
    </w:p>
    <w:p/>
    <w:p>
      <w:r xmlns:w="http://schemas.openxmlformats.org/wordprocessingml/2006/main">
        <w:t xml:space="preserve">2. Að treysta á ráðstöfun Guðs: Að sjá börnin sem Guð hefur gefið</w:t>
      </w:r>
    </w:p>
    <w:p/>
    <w:p>
      <w:r xmlns:w="http://schemas.openxmlformats.org/wordprocessingml/2006/main">
        <w:t xml:space="preserve">1. Matteusarguðspjall 6:26-27 "Sjáið fugla himinsins, þeir sá ekki eða uppskera eða geyma í hlöðum, og samt fæðir yðar himneskur faðir þeim. Ert þú ekki miklu meira virði en þeir? Getur einhver af þeim þú með áhyggjum bætir einni klukkustund við líf þitt?"</w:t>
      </w:r>
    </w:p>
    <w:p/>
    <w:p>
      <w:r xmlns:w="http://schemas.openxmlformats.org/wordprocessingml/2006/main">
        <w:t xml:space="preserve">2. Sálmur 127:3 Sjá, börn eru arfleifð frá Drottni, ávöxtur móðurkviðar laun.</w:t>
      </w:r>
    </w:p>
    <w:p/>
    <w:p>
      <w:r xmlns:w="http://schemas.openxmlformats.org/wordprocessingml/2006/main">
        <w:t xml:space="preserve">Fyrsta bók Móse 33:6 Þá gengu ambáttirnar fram, þær og börn þeirra, og hneigðu sig.</w:t>
      </w:r>
    </w:p>
    <w:p/>
    <w:p>
      <w:r xmlns:w="http://schemas.openxmlformats.org/wordprocessingml/2006/main">
        <w:t xml:space="preserve">Ambáttirnar í 1. Mósebók 33:6 hneigðu sig í virðingu ásamt börnum sínum.</w:t>
      </w:r>
    </w:p>
    <w:p/>
    <w:p>
      <w:r xmlns:w="http://schemas.openxmlformats.org/wordprocessingml/2006/main">
        <w:t xml:space="preserve">1. Kraftur virðingar: Rannsókn á 1. Mósebók 33:6.</w:t>
      </w:r>
    </w:p>
    <w:p/>
    <w:p>
      <w:r xmlns:w="http://schemas.openxmlformats.org/wordprocessingml/2006/main">
        <w:t xml:space="preserve">2. Arfleifð auðmýktar: Hvernig undirgefni hefur áhrif á börnin okkar.</w:t>
      </w:r>
    </w:p>
    <w:p/>
    <w:p>
      <w:r xmlns:w="http://schemas.openxmlformats.org/wordprocessingml/2006/main">
        <w:t xml:space="preserve">1. Efesusbréfið 6:1-3 - Börn, hlýðið foreldrum yðar í Drottni, því að þetta er rétt. Heiðra föður þinn og móður sem er fyrsta boðorðið með fyrirheiti um að þér megi vel fara og að þú megir njóta langrar lífs á jörðu.</w:t>
      </w:r>
    </w:p>
    <w:p/>
    <w:p>
      <w:r xmlns:w="http://schemas.openxmlformats.org/wordprocessingml/2006/main">
        <w:t xml:space="preserve">2. Orðskviðirnir 22:6-7 - Hleyptu börnum af stað á leiðinni sem þau ættu að fara, og jafnvel þegar þau eru orðin gömul munu þau ekki hverfa frá því. Hinir ríku drottna yfir fátækum og lántakandinn er þræll lánveitandans.</w:t>
      </w:r>
    </w:p>
    <w:p/>
    <w:p>
      <w:r xmlns:w="http://schemas.openxmlformats.org/wordprocessingml/2006/main">
        <w:t xml:space="preserve">Fyrsta bók Móse 33:7 Og Lea og börn hennar gengu fram og hneigðu sig.</w:t>
      </w:r>
    </w:p>
    <w:p/>
    <w:p>
      <w:r xmlns:w="http://schemas.openxmlformats.org/wordprocessingml/2006/main">
        <w:t xml:space="preserve">Jakob og fjölskylda hans hneigja sig fyrir Jósef þegar þau hittast á tilteknum stað, þar á meðal Lea og börn hennar, á eftir Jósef og Rakel.</w:t>
      </w:r>
    </w:p>
    <w:p/>
    <w:p>
      <w:r xmlns:w="http://schemas.openxmlformats.org/wordprocessingml/2006/main">
        <w:t xml:space="preserve">1. Kraftur auðmýktar: Rannsókn á Jakobi og fjölskyldu hans</w:t>
      </w:r>
    </w:p>
    <w:p/>
    <w:p>
      <w:r xmlns:w="http://schemas.openxmlformats.org/wordprocessingml/2006/main">
        <w:t xml:space="preserve">2. Að beygja sig eða beygja sig ekki: Dæmi Jakobs um lotningu</w:t>
      </w:r>
    </w:p>
    <w:p/>
    <w:p>
      <w:r xmlns:w="http://schemas.openxmlformats.org/wordprocessingml/2006/main">
        <w:t xml:space="preserve">1. 1. Mósebók 33:7- "Og Lea og börn hennar gengu fram og hneigðu sig, en eftir komu Jósef og Rakel og hneigðu sig."</w:t>
      </w:r>
    </w:p>
    <w:p/>
    <w:p>
      <w:r xmlns:w="http://schemas.openxmlformats.org/wordprocessingml/2006/main">
        <w:t xml:space="preserve">2. Matt 5:3-5-"Sælir eru fátækir í anda, því að þeirra er himnaríki. Sælir eru syrgjendur, því að þeir munu huggaðir verða. Sælir eru hógværir, því að þeir munu jörðina erfa."</w:t>
      </w:r>
    </w:p>
    <w:p/>
    <w:p>
      <w:r xmlns:w="http://schemas.openxmlformats.org/wordprocessingml/2006/main">
        <w:t xml:space="preserve">Fyrsta bók Móse 33:8 Og hann sagði: "Hvað áttu við með öllum þessum hópi, sem ég hitti?" Og hann sagði: "Þessir eiga að finna náð í augum herra míns."</w:t>
      </w:r>
    </w:p>
    <w:p/>
    <w:p>
      <w:r xmlns:w="http://schemas.openxmlformats.org/wordprocessingml/2006/main">
        <w:t xml:space="preserve">Esaú og Jakob sættast eftir langan aðskilnað.</w:t>
      </w:r>
    </w:p>
    <w:p/>
    <w:p>
      <w:r xmlns:w="http://schemas.openxmlformats.org/wordprocessingml/2006/main">
        <w:t xml:space="preserve">1. Mikilvægi sátta</w:t>
      </w:r>
    </w:p>
    <w:p/>
    <w:p>
      <w:r xmlns:w="http://schemas.openxmlformats.org/wordprocessingml/2006/main">
        <w:t xml:space="preserve">2. Að finna náð með fyrirgefningu</w:t>
      </w:r>
    </w:p>
    <w:p/>
    <w:p>
      <w:r xmlns:w="http://schemas.openxmlformats.org/wordprocessingml/2006/main">
        <w:t xml:space="preserve">1. Rómverjabréfið 12:18 Ef það er mögulegt, lifðu í friði við alla menn, svo mikið sem í yður liggur.</w:t>
      </w:r>
    </w:p>
    <w:p/>
    <w:p>
      <w:r xmlns:w="http://schemas.openxmlformats.org/wordprocessingml/2006/main">
        <w:t xml:space="preserve">2. Kólossubréfið 3:13 Umberið hver annan og fyrirgefið hver öðrum, ef einhver á í deilum við einhvern. Eins og Kristur fyrirgaf yður, svo skuluð þér og.</w:t>
      </w:r>
    </w:p>
    <w:p/>
    <w:p>
      <w:r xmlns:w="http://schemas.openxmlformats.org/wordprocessingml/2006/main">
        <w:t xml:space="preserve">Fyrsta bók Móse 33:9 Þá sagði Esaú: 'Ég hef nóg, bróðir minn. hafðu það sem þú átt fyrir sjálfan þig.</w:t>
      </w:r>
    </w:p>
    <w:p/>
    <w:p>
      <w:r xmlns:w="http://schemas.openxmlformats.org/wordprocessingml/2006/main">
        <w:t xml:space="preserve">Esaú fyrirgaf Jakobi rausnarlega fyrir að hafa blekkt hann og leyfði honum að halda eignum sínum.</w:t>
      </w:r>
    </w:p>
    <w:p/>
    <w:p>
      <w:r xmlns:w="http://schemas.openxmlformats.org/wordprocessingml/2006/main">
        <w:t xml:space="preserve">1. Fyrirgefning er merki um styrk og auðmýkt.</w:t>
      </w:r>
    </w:p>
    <w:p/>
    <w:p>
      <w:r xmlns:w="http://schemas.openxmlformats.org/wordprocessingml/2006/main">
        <w:t xml:space="preserve">2. Það er betra að fyrirgefa en að hafa hryggð.</w:t>
      </w:r>
    </w:p>
    <w:p/>
    <w:p>
      <w:r xmlns:w="http://schemas.openxmlformats.org/wordprocessingml/2006/main">
        <w:t xml:space="preserve">1. Matteusarguðspjall 6:14-15 - Því að ef þér fyrirgefið öðrum misgjörðir þeirra, mun faðir yðar himneskur einnig fyrirgefa yður, en ef þér fyrirgefið ekki öðrum misgjörðir þeirra, mun faðir yðar ekki heldur fyrirgefa yðar misgjörðir.</w:t>
      </w:r>
    </w:p>
    <w:p/>
    <w:p>
      <w:r xmlns:w="http://schemas.openxmlformats.org/wordprocessingml/2006/main">
        <w:t xml:space="preserve">2. Efesusbréfið 4:32 - Verið góðir hver við annan, miskunnsamir, fyrirgefið hver öðrum, eins og Guð í Kristi fyrirgef yður.</w:t>
      </w:r>
    </w:p>
    <w:p/>
    <w:p>
      <w:r xmlns:w="http://schemas.openxmlformats.org/wordprocessingml/2006/main">
        <w:t xml:space="preserve">Fyrsta bók Móse 33:10 Og Jakob sagði: "Nei, ef ég hef nú fundið náð í augum þínum, þá skaltu taka gjöf mína frá mér, því að þess vegna hef ég séð auglit þitt, eins og ég hefði séð auglit Guðs. og þú varst ánægður með mig.</w:t>
      </w:r>
    </w:p>
    <w:p/>
    <w:p>
      <w:r xmlns:w="http://schemas.openxmlformats.org/wordprocessingml/2006/main">
        <w:t xml:space="preserve">Jakob viðurkennir og viðurkennir náð Guðs í lífi sínu.</w:t>
      </w:r>
    </w:p>
    <w:p/>
    <w:p>
      <w:r xmlns:w="http://schemas.openxmlformats.org/wordprocessingml/2006/main">
        <w:t xml:space="preserve">1. Að viðurkenna náð Guðs í lífi okkar</w:t>
      </w:r>
    </w:p>
    <w:p/>
    <w:p>
      <w:r xmlns:w="http://schemas.openxmlformats.org/wordprocessingml/2006/main">
        <w:t xml:space="preserve">2. Lifðu lífi þakklætis</w:t>
      </w:r>
    </w:p>
    <w:p/>
    <w:p>
      <w:r xmlns:w="http://schemas.openxmlformats.org/wordprocessingml/2006/main">
        <w:t xml:space="preserve">1. Sálmur 23:5-6 - Þú býrð borð frammi fyrir mér í augsýn óvina minna, þú smyr höfuð mitt með olíu; bikar minn rennur yfir. Vissulega mun gæska og miskunn fylgja mér alla ævidaga mína, og ég mun búa í húsi Drottins að eilífu.</w:t>
      </w:r>
    </w:p>
    <w:p/>
    <w:p>
      <w:r xmlns:w="http://schemas.openxmlformats.org/wordprocessingml/2006/main">
        <w:t xml:space="preserve">2. Efesusbréfið 2:8-9 - Því að af náð eruð þér hólpnir fyrir trú. og það ekki af yður sjálfum. Það er gjöf Guðs. Ekki af verkum, svo að enginn hrósaði sér.</w:t>
      </w:r>
    </w:p>
    <w:p/>
    <w:p>
      <w:r xmlns:w="http://schemas.openxmlformats.org/wordprocessingml/2006/main">
        <w:t xml:space="preserve">Fyrsta bók Móse 33:11 Taktu blessun mína, sem þér er færð. af því að Guð hefur sýnt mér náð og af því að ég hef nóg. Og hann hvatti hann, og hann tók því.</w:t>
      </w:r>
    </w:p>
    <w:p/>
    <w:p>
      <w:r xmlns:w="http://schemas.openxmlformats.org/wordprocessingml/2006/main">
        <w:t xml:space="preserve">Endurfundir Jakobs og Esaú einkennast af örlæti Jakobs við að veita Esaú blessun sína.</w:t>
      </w:r>
    </w:p>
    <w:p/>
    <w:p>
      <w:r xmlns:w="http://schemas.openxmlformats.org/wordprocessingml/2006/main">
        <w:t xml:space="preserve">1. Náð Guðs getur leitt okkur saman og leitt okkur til örlætis.</w:t>
      </w:r>
    </w:p>
    <w:p/>
    <w:p>
      <w:r xmlns:w="http://schemas.openxmlformats.org/wordprocessingml/2006/main">
        <w:t xml:space="preserve">2. Viðbrögð okkar við náð Guðs ættu að vera auðmýkt og þakklæti.</w:t>
      </w:r>
    </w:p>
    <w:p/>
    <w:p>
      <w:r xmlns:w="http://schemas.openxmlformats.org/wordprocessingml/2006/main">
        <w:t xml:space="preserve">1. Efesusbréfið 4:2-3 "Með allri auðmýkt og hógværð, með þolinmæði, umberandi hver annan í kærleika, fús til að viðhalda einingu andans í bandi friðarins."</w:t>
      </w:r>
    </w:p>
    <w:p/>
    <w:p>
      <w:r xmlns:w="http://schemas.openxmlformats.org/wordprocessingml/2006/main">
        <w:t xml:space="preserve">2. Matteusarguðspjall 5:7 "Sælir eru miskunnsamir, því að þeim mun miskunn hljóta."</w:t>
      </w:r>
    </w:p>
    <w:p/>
    <w:p>
      <w:r xmlns:w="http://schemas.openxmlformats.org/wordprocessingml/2006/main">
        <w:t xml:space="preserve">Fyrsta bók Móse 33:12 Og hann sagði: "Við skulum fara og fara, og ég mun fara á undan þér."</w:t>
      </w:r>
    </w:p>
    <w:p/>
    <w:p>
      <w:r xmlns:w="http://schemas.openxmlformats.org/wordprocessingml/2006/main">
        <w:t xml:space="preserve">Jakob samþykkir að leiða Esaú á ferð þeirra til Seír.</w:t>
      </w:r>
    </w:p>
    <w:p/>
    <w:p>
      <w:r xmlns:w="http://schemas.openxmlformats.org/wordprocessingml/2006/main">
        <w:t xml:space="preserve">1. Guð vinnur oft í gegnum ólíklegar heimildir til að ná fram vilja sínum.</w:t>
      </w:r>
    </w:p>
    <w:p/>
    <w:p>
      <w:r xmlns:w="http://schemas.openxmlformats.org/wordprocessingml/2006/main">
        <w:t xml:space="preserve">2. Þegar við samþykkjum forystu Guðs auðgast líf okkar.</w:t>
      </w:r>
    </w:p>
    <w:p/>
    <w:p>
      <w:r xmlns:w="http://schemas.openxmlformats.org/wordprocessingml/2006/main">
        <w:t xml:space="preserve">1. Jesaja 45:2-3 Ég mun ganga á undan þér og jafna hina upphafnu staði, ég mun brjóta í sundur eirhurðir og höggva járnstangir, gefa þér fjársjóði myrkursins og hulinn auð á huldustöðum.</w:t>
      </w:r>
    </w:p>
    <w:p/>
    <w:p>
      <w:r xmlns:w="http://schemas.openxmlformats.org/wordprocessingml/2006/main">
        <w:t xml:space="preserve">2. Jóhannesarguðspjall 14:6 Jesús sagði við hann: Ég er vegurinn, sannleikurinn og lífið. enginn kemur til föðurins nema fyrir mig.</w:t>
      </w:r>
    </w:p>
    <w:p/>
    <w:p>
      <w:r xmlns:w="http://schemas.openxmlformats.org/wordprocessingml/2006/main">
        <w:t xml:space="preserve">Fyrsta bók Móse 33:13 Og hann sagði við hann: ,,Herra minn veit, að börnin eru blíð, og sauðfé og nautgripir með ungum eru hjá mér.</w:t>
      </w:r>
    </w:p>
    <w:p/>
    <w:p>
      <w:r xmlns:w="http://schemas.openxmlformats.org/wordprocessingml/2006/main">
        <w:t xml:space="preserve">Jakob minnir Esaú á viðkvæmni barna sinna og hjarðar og varar hann við afleiðingum þess að ofkeyra þau.</w:t>
      </w:r>
    </w:p>
    <w:p/>
    <w:p>
      <w:r xmlns:w="http://schemas.openxmlformats.org/wordprocessingml/2006/main">
        <w:t xml:space="preserve">1. Ekki ofleika þér: Afleiðingar þess að ýta of hart</w:t>
      </w:r>
    </w:p>
    <w:p/>
    <w:p>
      <w:r xmlns:w="http://schemas.openxmlformats.org/wordprocessingml/2006/main">
        <w:t xml:space="preserve">2. Umhyggja fyrir viðkvæmum: Viðvörun Jakobs til Esaú</w:t>
      </w:r>
    </w:p>
    <w:p/>
    <w:p>
      <w:r xmlns:w="http://schemas.openxmlformats.org/wordprocessingml/2006/main">
        <w:t xml:space="preserve">1. Orðskviðirnir 14:1 - "Vitur konan byggir hús sitt, en heimskingin rífur það niður með eigin höndum."</w:t>
      </w:r>
    </w:p>
    <w:p/>
    <w:p>
      <w:r xmlns:w="http://schemas.openxmlformats.org/wordprocessingml/2006/main">
        <w:t xml:space="preserve">2. Orðskviðirnir 12:10 - "Réttlátur maður lítur á líf dýra sinna, en miskunn óguðlegra er grimm."</w:t>
      </w:r>
    </w:p>
    <w:p/>
    <w:p>
      <w:r xmlns:w="http://schemas.openxmlformats.org/wordprocessingml/2006/main">
        <w:t xml:space="preserve">Fyrsta bók Móse 33:14 Leyf mér, herra minn, að fara fram fyrir þjón sinn, og ég mun mjúklega leiða, eins og fénaðurinn, sem fer á undan mér, og börnin geta staðist, uns ég kem til herra míns til Seír.</w:t>
      </w:r>
    </w:p>
    <w:p/>
    <w:p>
      <w:r xmlns:w="http://schemas.openxmlformats.org/wordprocessingml/2006/main">
        <w:t xml:space="preserve">Jakob biður Esaú að fara á undan sér á meðan hann fylgir hægt með fjölskyldu sinni og dýrum.</w:t>
      </w:r>
    </w:p>
    <w:p/>
    <w:p>
      <w:r xmlns:w="http://schemas.openxmlformats.org/wordprocessingml/2006/main">
        <w:t xml:space="preserve">1. Mikilvægi þolinmæði í forystu</w:t>
      </w:r>
    </w:p>
    <w:p/>
    <w:p>
      <w:r xmlns:w="http://schemas.openxmlformats.org/wordprocessingml/2006/main">
        <w:t xml:space="preserve">2. Ávinningurinn af góðvild og skilningi</w:t>
      </w:r>
    </w:p>
    <w:p/>
    <w:p>
      <w:r xmlns:w="http://schemas.openxmlformats.org/wordprocessingml/2006/main">
        <w:t xml:space="preserve">1. Jakobsbréfið 5:7-8 - "Verið þolinmóðir, bræður og systur, þar til Drottinn kemur. Sjáið hvernig bóndinn bíður þess að landið gefi af sér dýrmæta uppskeru og bíður þolinmóður eftir haust- og vorrigningum. Þú líka , vertu þolinmóður og staðfastur, því að koma Drottins er í nánd."</w:t>
      </w:r>
    </w:p>
    <w:p/>
    <w:p>
      <w:r xmlns:w="http://schemas.openxmlformats.org/wordprocessingml/2006/main">
        <w:t xml:space="preserve">2. Galatabréfið 5:22-23 - "En ávöxtur andans er kærleikur, gleði, friður, umburðarlyndi, góðvild, góðvild, trúmennska, hógværð og sjálfstjórn. Gegn slíku er ekkert lögmál."</w:t>
      </w:r>
    </w:p>
    <w:p/>
    <w:p>
      <w:r xmlns:w="http://schemas.openxmlformats.org/wordprocessingml/2006/main">
        <w:t xml:space="preserve">Fyrsta bók Móse 33:15 Og Esaú sagði: 'Leyfðu mér að skilja eftir hjá þér nokkuð af fólkinu, sem með mér er.' Og hann sagði: Hvers þarfnast þess? lát mig finna náð í augum herra míns.</w:t>
      </w:r>
    </w:p>
    <w:p/>
    <w:p>
      <w:r xmlns:w="http://schemas.openxmlformats.org/wordprocessingml/2006/main">
        <w:t xml:space="preserve">Esaú og Jakob sættast eftir langan aðskilnað.</w:t>
      </w:r>
    </w:p>
    <w:p/>
    <w:p>
      <w:r xmlns:w="http://schemas.openxmlformats.org/wordprocessingml/2006/main">
        <w:t xml:space="preserve">1: Sátt er möguleg með náð og auðmýkt.</w:t>
      </w:r>
    </w:p>
    <w:p/>
    <w:p>
      <w:r xmlns:w="http://schemas.openxmlformats.org/wordprocessingml/2006/main">
        <w:t xml:space="preserve">2: Við getum lært af fordæmi Esaú og Jakobs að fyrirgefa og halda áfram.</w:t>
      </w:r>
    </w:p>
    <w:p/>
    <w:p>
      <w:r xmlns:w="http://schemas.openxmlformats.org/wordprocessingml/2006/main">
        <w:t xml:space="preserve">1: Efesusbréfið 4:32 - "Verið góðir hver við annan, miskunnsamir, fyrirgefið hver öðrum, eins og Guð hefur fyrirgefið yður í Kristi."</w:t>
      </w:r>
    </w:p>
    <w:p/>
    <w:p>
      <w:r xmlns:w="http://schemas.openxmlformats.org/wordprocessingml/2006/main">
        <w:t xml:space="preserve">2: Kólossubréfið 3:13 - "Umburður hver við annan og fyrirgefið hver öðrum, ef einhver hefur kvörtun á móti öðrum, eins og Drottinn hefur fyrirgefið yður, svo skuluð þér líka fyrirgefa."</w:t>
      </w:r>
    </w:p>
    <w:p/>
    <w:p>
      <w:r xmlns:w="http://schemas.openxmlformats.org/wordprocessingml/2006/main">
        <w:t xml:space="preserve">Fyrsta bók Móse 33:16 Og Esaú sneri aftur þann dag á leið sinni til Seír.</w:t>
      </w:r>
    </w:p>
    <w:p/>
    <w:p>
      <w:r xmlns:w="http://schemas.openxmlformats.org/wordprocessingml/2006/main">
        <w:t xml:space="preserve">Esaú snýr aftur til Seír.</w:t>
      </w:r>
    </w:p>
    <w:p/>
    <w:p>
      <w:r xmlns:w="http://schemas.openxmlformats.org/wordprocessingml/2006/main">
        <w:t xml:space="preserve">1. Trúfesti Guðs við fyrirheit sín - 1. Mósebók 33:14</w:t>
      </w:r>
    </w:p>
    <w:p/>
    <w:p>
      <w:r xmlns:w="http://schemas.openxmlformats.org/wordprocessingml/2006/main">
        <w:t xml:space="preserve">2. Mikilvægi þess að standa við skuldbindingar okkar - 1. Mósebók 33:16</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Hebreabréfið 13:5 - Láttu samtal þitt vera án ágirnd; og vertu sáttur við það sem þér hafið, því að hann hefur sagt: Ég mun aldrei yfirgefa þig og ekki yfirgefa þig.</w:t>
      </w:r>
    </w:p>
    <w:p/>
    <w:p>
      <w:r xmlns:w="http://schemas.openxmlformats.org/wordprocessingml/2006/main">
        <w:t xml:space="preserve">Fyrsta bók Móse 33:17 Og Jakob fór til Súkkót og byggði sér hús og gjörði laufskálar handa fénaði sínum. Þess vegna er staðurinn nefndur Súkkót.</w:t>
      </w:r>
    </w:p>
    <w:p/>
    <w:p>
      <w:r xmlns:w="http://schemas.openxmlformats.org/wordprocessingml/2006/main">
        <w:t xml:space="preserve">Jakob fór til Súkkót og byggði hús og skjól fyrir dýrin sín, svo að staðurinn var nefndur Súkkót.</w:t>
      </w:r>
    </w:p>
    <w:p/>
    <w:p>
      <w:r xmlns:w="http://schemas.openxmlformats.org/wordprocessingml/2006/main">
        <w:t xml:space="preserve">1. Forsjá Guðs - Sagan af Jakobi í Súkkót</w:t>
      </w:r>
    </w:p>
    <w:p/>
    <w:p>
      <w:r xmlns:w="http://schemas.openxmlformats.org/wordprocessingml/2006/main">
        <w:t xml:space="preserve">2. Lexía í að treysta Guði - Ferð Jakobs til Súkkót</w:t>
      </w:r>
    </w:p>
    <w:p/>
    <w:p>
      <w:r xmlns:w="http://schemas.openxmlformats.org/wordprocessingml/2006/main">
        <w:t xml:space="preserve">1. Sálmur 23:1 - "Drottinn er minn hirðir, mig mun ekkert bresta."</w:t>
      </w:r>
    </w:p>
    <w:p/>
    <w:p>
      <w:r xmlns:w="http://schemas.openxmlformats.org/wordprocessingml/2006/main">
        <w:t xml:space="preserve">2. Mósebók 31:6 - "Vertu sterkur og hugrakkur. Vertu ekki hræddur eða hræddur vegna þeirra, því að Drottinn Guð þinn fer með þér, hann mun aldrei yfirgefa þig og aldrei yfirgefa þig."</w:t>
      </w:r>
    </w:p>
    <w:p/>
    <w:p>
      <w:r xmlns:w="http://schemas.openxmlformats.org/wordprocessingml/2006/main">
        <w:t xml:space="preserve">Fyrsta bók Móse 33:18 Og Jakob kom til Salem, borgar Síkem, sem er í Kanaanlandi, þegar hann kom frá Padanaram. og setti tjald sitt fyrir framan borgina.</w:t>
      </w:r>
    </w:p>
    <w:p/>
    <w:p>
      <w:r xmlns:w="http://schemas.openxmlformats.org/wordprocessingml/2006/main">
        <w:t xml:space="preserve">Jakob snýr aftur til Kanaanlands og setur tjald sitt fyrir utan borgina Síkem.</w:t>
      </w:r>
    </w:p>
    <w:p/>
    <w:p>
      <w:r xmlns:w="http://schemas.openxmlformats.org/wordprocessingml/2006/main">
        <w:t xml:space="preserve">1. Gleðin við heimkomuna: Að finna frið og huggun í stað fyrirheits Guðs</w:t>
      </w:r>
    </w:p>
    <w:p/>
    <w:p>
      <w:r xmlns:w="http://schemas.openxmlformats.org/wordprocessingml/2006/main">
        <w:t xml:space="preserve">2. Kraftur þrautseigju: Hvernig trú og ákveðni Jakobs leiddi hann heim</w:t>
      </w:r>
    </w:p>
    <w:p/>
    <w:p>
      <w:r xmlns:w="http://schemas.openxmlformats.org/wordprocessingml/2006/main">
        <w:t xml:space="preserve">1. Hebreabréfið 11:8-10 - Í trú hlýddi Abraham þegar hann var kallaður til að fara út á staðinn sem hann myndi fá að arfleifð. Og hann gekk út, vissi ekki hvert hann ætlaði. Fyrir trú bjó hann í fyrirheitna landi eins og í framandi landi, og bjó í tjöldum með Ísak og Jakob, erfingjum sama fyrirheits með honum. Því að hann beið eftir borginni, sem hefur undirstöður, sem Guð byggir og skapari.</w:t>
      </w:r>
    </w:p>
    <w:p/>
    <w:p>
      <w:r xmlns:w="http://schemas.openxmlformats.org/wordprocessingml/2006/main">
        <w:t xml:space="preserve">2. Rómverjabréfið 8:18-21 - Því að ég tel að þjáningar þessa tíma séu ekki verðugar til samanburðar við þá dýrð sem opinberast mun í okkur. Því að einlæg eftirvænting sköpunarinnar bíður spennt eftir opinberun sona Guðs. Því að sköpunin var undirgefin tilgangsleysi, ekki af fúsum vilja, heldur vegna hans, sem lagði hana undir sig í voninni. því að sköpunin sjálf mun einnig frelsast úr ánauð spillingarinnar til dýrðarfrelsis Guðs barna. Því að við vitum að öll sköpunarverkið stynur og erfiði með fæðingarverkjum saman allt til þessa.</w:t>
      </w:r>
    </w:p>
    <w:p/>
    <w:p>
      <w:r xmlns:w="http://schemas.openxmlformats.org/wordprocessingml/2006/main">
        <w:t xml:space="preserve">Fyrsta bók Móse 33:19 Og hann keypti akurreit, þar sem hann hafði tjaldað tjald sitt, af hendi sona Hemors, föður Síkems, fyrir hundrað peningapeninga.</w:t>
      </w:r>
    </w:p>
    <w:p/>
    <w:p>
      <w:r xmlns:w="http://schemas.openxmlformats.org/wordprocessingml/2006/main">
        <w:t xml:space="preserve">Jakob keypti landspilda af sonum Hemors, föður Síkems, fyrir hundrað peningapeninga.</w:t>
      </w:r>
    </w:p>
    <w:p/>
    <w:p>
      <w:r xmlns:w="http://schemas.openxmlformats.org/wordprocessingml/2006/main">
        <w:t xml:space="preserve">1. Mikilvægi þess að fjárfesta í framtíðinni - 1. Mósebók 33:19</w:t>
      </w:r>
    </w:p>
    <w:p/>
    <w:p>
      <w:r xmlns:w="http://schemas.openxmlformats.org/wordprocessingml/2006/main">
        <w:t xml:space="preserve">2. Sáning og uppskera - 1. Mósebók 33:19</w:t>
      </w:r>
    </w:p>
    <w:p/>
    <w:p>
      <w:r xmlns:w="http://schemas.openxmlformats.org/wordprocessingml/2006/main">
        <w:t xml:space="preserve">1. Orðskviðirnir 13:22 - "Góður maður lætur barnabörnum sínum eftir arfleifð, og auður syndarans er geymdur réttlátum."</w:t>
      </w:r>
    </w:p>
    <w:p/>
    <w:p>
      <w:r xmlns:w="http://schemas.openxmlformats.org/wordprocessingml/2006/main">
        <w:t xml:space="preserve">2. Orðskviðirnir 22:7 - "Hinn ríki drottnar yfir fátækum og lántakandinn er þjónn lánveitandans."</w:t>
      </w:r>
    </w:p>
    <w:p/>
    <w:p>
      <w:r xmlns:w="http://schemas.openxmlformats.org/wordprocessingml/2006/main">
        <w:t xml:space="preserve">Fyrsta bók Móse 33:20 Og hann reisti þar altari og kallaði það EleloheIsrael.</w:t>
      </w:r>
    </w:p>
    <w:p/>
    <w:p>
      <w:r xmlns:w="http://schemas.openxmlformats.org/wordprocessingml/2006/main">
        <w:t xml:space="preserve">Jakob byggir altari og nefnir það „EleloheIsrael“ til minningar um endurfundi hans við Esaú.</w:t>
      </w:r>
    </w:p>
    <w:p/>
    <w:p>
      <w:r xmlns:w="http://schemas.openxmlformats.org/wordprocessingml/2006/main">
        <w:t xml:space="preserve">1. Kraftur sátta: Lærdómur frá Jakobi og Esaú</w:t>
      </w:r>
    </w:p>
    <w:p/>
    <w:p>
      <w:r xmlns:w="http://schemas.openxmlformats.org/wordprocessingml/2006/main">
        <w:t xml:space="preserve">2. Skuldbinding við Drottin: Tjáning Jakobs á þakklæti</w:t>
      </w:r>
    </w:p>
    <w:p/>
    <w:p>
      <w:r xmlns:w="http://schemas.openxmlformats.org/wordprocessingml/2006/main">
        <w:t xml:space="preserve">1. Rómverjabréfið 12:18 - "Ef það er mögulegt, að svo miklu leyti sem það veltur á þér, lifðu í friði við alla."</w:t>
      </w:r>
    </w:p>
    <w:p/>
    <w:p>
      <w:r xmlns:w="http://schemas.openxmlformats.org/wordprocessingml/2006/main">
        <w:t xml:space="preserve">2. Sálmur 107:1 - "Þakkið Drottni, því að hann er góður, miskunn hans varir að eilífu."</w:t>
      </w:r>
    </w:p>
    <w:p/>
    <w:p>
      <w:r xmlns:w="http://schemas.openxmlformats.org/wordprocessingml/2006/main">
        <w:t xml:space="preserve">Mósebók 34 má draga saman í þremur málsgreinum sem hér segir, með tilgreindum versum:</w:t>
      </w:r>
    </w:p>
    <w:p/>
    <w:p>
      <w:r xmlns:w="http://schemas.openxmlformats.org/wordprocessingml/2006/main">
        <w:t xml:space="preserve">1. málsgrein: Í 1. Mósebók 34:1-12 fer Dína, dóttir Jakobs og Leu, út til að heimsækja konur landsins. Síkem, höfðingi Hevíta og sonur Hamors, sér Dínu og verður hrifinn af henni. Hann tekur hana með valdi og brýtur gegn henni. Sikem nálgast þá föður sinn Hamor til að biðja um hönd Dínu í hjónaband. Þegar Jakob frétti hvað varð um Dínu, þegir hann þar til synir hans snúa aftur af akrinum.</w:t>
      </w:r>
    </w:p>
    <w:p/>
    <w:p>
      <w:r xmlns:w="http://schemas.openxmlformats.org/wordprocessingml/2006/main">
        <w:t xml:space="preserve">Málsgrein 2: Áframhaldandi í 1. Mósebók 34:13-24, þegar synir Jakobs fá að vita um brot systur sinnar af hálfu Síkem, fyllast þeir reiði og ætla að hefna sín með svikum. Þeir samþykkja að gera samning við Hemor og Síkem með einu skilyrði: að allir menn í borginni þeirra verði umskornir eins og þeir. Hívítar samþykkja þessa tillögu vegna þess að þeir þrá friðsamleg samskipti og sambönd við fjölskyldu Jakobs.</w:t>
      </w:r>
    </w:p>
    <w:p/>
    <w:p>
      <w:r xmlns:w="http://schemas.openxmlformats.org/wordprocessingml/2006/main">
        <w:t xml:space="preserve">Málsgrein 3: Í 1. Mósebók 34:25-31, á meðan mennirnir eru enn að jafna sig eftir umskurðarverkina á þriðja degi eftir aðgerðina, nýta Símeon og Levi varnarleysi þeirra. Þeir fara saman inn í borgina og drepa þar alla karlmenn, þar á meðal Hemor og Síkem. Þeir bjarga Dínu úr húsi Síkem og koma með hana aftur heim. Jakob ávítar Simeon og Levi fyrir ofbeldisfullar aðgerðir þeirra af áhyggjum af hugsanlegri hefndaraðgerð frá nágrannaættkvíslum.</w:t>
      </w:r>
    </w:p>
    <w:p/>
    <w:p>
      <w:r xmlns:w="http://schemas.openxmlformats.org/wordprocessingml/2006/main">
        <w:t xml:space="preserve">Í stuttu máli:</w:t>
      </w:r>
    </w:p>
    <w:p>
      <w:r xmlns:w="http://schemas.openxmlformats.org/wordprocessingml/2006/main">
        <w:t xml:space="preserve">Fyrsta Mósebók 34 sýnir:</w:t>
      </w:r>
    </w:p>
    <w:p>
      <w:r xmlns:w="http://schemas.openxmlformats.org/wordprocessingml/2006/main">
        <w:t xml:space="preserve">Dína er brotin af Síkem;</w:t>
      </w:r>
    </w:p>
    <w:p>
      <w:r xmlns:w="http://schemas.openxmlformats.org/wordprocessingml/2006/main">
        <w:t xml:space="preserve">Síkem óskar eftir leyfi föður síns til að giftast;</w:t>
      </w:r>
    </w:p>
    <w:p>
      <w:r xmlns:w="http://schemas.openxmlformats.org/wordprocessingml/2006/main">
        <w:t xml:space="preserve">Jakob þagði þar til synir hans snúa aftur.</w:t>
      </w:r>
    </w:p>
    <w:p/>
    <w:p>
      <w:r xmlns:w="http://schemas.openxmlformats.org/wordprocessingml/2006/main">
        <w:t xml:space="preserve">Synir Jakobs hyggjast hefna sín á Síkem.</w:t>
      </w:r>
    </w:p>
    <w:p>
      <w:r xmlns:w="http://schemas.openxmlformats.org/wordprocessingml/2006/main">
        <w:t xml:space="preserve">Hið sviksamlega samkomulag um að allir menn í borginni verði umskornir;</w:t>
      </w:r>
    </w:p>
    <w:p>
      <w:r xmlns:w="http://schemas.openxmlformats.org/wordprocessingml/2006/main">
        <w:t xml:space="preserve">Símeon og Leví notfæra sér viðkvæma menn eftir umskurð og drepa þá.</w:t>
      </w:r>
    </w:p>
    <w:p/>
    <w:p>
      <w:r xmlns:w="http://schemas.openxmlformats.org/wordprocessingml/2006/main">
        <w:t xml:space="preserve">Dínu bjargað og flutt aftur heim;</w:t>
      </w:r>
    </w:p>
    <w:p>
      <w:r xmlns:w="http://schemas.openxmlformats.org/wordprocessingml/2006/main">
        <w:t xml:space="preserve">Jakob ávítaði Símeon og Leví fyrir ofbeldisverk þeirra.</w:t>
      </w:r>
    </w:p>
    <w:p/>
    <w:p>
      <w:r xmlns:w="http://schemas.openxmlformats.org/wordprocessingml/2006/main">
        <w:t xml:space="preserve">Þessi kafli lýsir hræðilegu atviki sem felur í sér brot Dínu af Síkem, sem leiðir til röð atburða sem eru fullir af svikum, hefnd og ofbeldi. Það undirstrikar verndandi eðli sona Jakobs gagnvart systur sinni en sýnir einnig óhóflega valdbeitingu þeirra við að leita réttlætis. Sagan vekur upp spurningar um viðeigandi viðbrögð við misgjörðum og afleiðingar þess að bregðast við af reiði. 1. Mósebók 34 kannar þemu eins og réttlæti, hefnd, fjölskylduhollustu, menningarátök og hugsanlegar afleiðingar flýtiaðgerða.</w:t>
      </w:r>
    </w:p>
    <w:p/>
    <w:p>
      <w:r xmlns:w="http://schemas.openxmlformats.org/wordprocessingml/2006/main">
        <w:t xml:space="preserve">Fyrsta bók Móse 34:1 Og Dína, dóttir Leu, sem hún ól Jakob, fór út til að sjá dætur landsins.</w:t>
      </w:r>
    </w:p>
    <w:p/>
    <w:p>
      <w:r xmlns:w="http://schemas.openxmlformats.org/wordprocessingml/2006/main">
        <w:t xml:space="preserve">Dína fór út til að sjá dætur landsins.</w:t>
      </w:r>
    </w:p>
    <w:p/>
    <w:p>
      <w:r xmlns:w="http://schemas.openxmlformats.org/wordprocessingml/2006/main">
        <w:t xml:space="preserve">1. Kraftur forvitninnar: Kannaðu kosti rannsóknaráhuga</w:t>
      </w:r>
    </w:p>
    <w:p/>
    <w:p>
      <w:r xmlns:w="http://schemas.openxmlformats.org/wordprocessingml/2006/main">
        <w:t xml:space="preserve">2. Frelsið til að kanna: Að fagna gleðinni við að uppgötva</w:t>
      </w:r>
    </w:p>
    <w:p/>
    <w:p>
      <w:r xmlns:w="http://schemas.openxmlformats.org/wordprocessingml/2006/main">
        <w:t xml:space="preserve">1. Orðskviðirnir 25:2 - Það er Guðs dýrð að leyna máli; að rannsaka mál er heiður konunga.</w:t>
      </w:r>
    </w:p>
    <w:p/>
    <w:p>
      <w:r xmlns:w="http://schemas.openxmlformats.org/wordprocessingml/2006/main">
        <w:t xml:space="preserve">2. Mósebók 11:19 - Þú skalt kenna börnum þínum þau, tala um þau, þegar þú situr í húsi þínu, þegar þú ert á leiðinni, þegar þú leggst til hvíldar og þegar þú rís upp.</w:t>
      </w:r>
    </w:p>
    <w:p/>
    <w:p>
      <w:r xmlns:w="http://schemas.openxmlformats.org/wordprocessingml/2006/main">
        <w:t xml:space="preserve">Fyrsta bók Móse 34:2 Og er Síkem, sonur Hemors Hevíta, landshöfðingja, sá hana, tók hann hana og lagðist með henni og saurgaði hana.</w:t>
      </w:r>
    </w:p>
    <w:p/>
    <w:p>
      <w:r xmlns:w="http://schemas.openxmlformats.org/wordprocessingml/2006/main">
        <w:t xml:space="preserve">Síkem, sonur Hemors Hevíta, sá Dínu, dóttur Jakobs, og tók hana, lagðist hjá henni og saurgaði hana.</w:t>
      </w:r>
    </w:p>
    <w:p/>
    <w:p>
      <w:r xmlns:w="http://schemas.openxmlformats.org/wordprocessingml/2006/main">
        <w:t xml:space="preserve">1. Heilagleiki hjónabandsins og hreinleiki hjartans</w:t>
      </w:r>
    </w:p>
    <w:p/>
    <w:p>
      <w:r xmlns:w="http://schemas.openxmlformats.org/wordprocessingml/2006/main">
        <w:t xml:space="preserve">2. Kraftur fyrirgefningar og skilyrðislausrar ástar</w:t>
      </w:r>
    </w:p>
    <w:p/>
    <w:p>
      <w:r xmlns:w="http://schemas.openxmlformats.org/wordprocessingml/2006/main">
        <w:t xml:space="preserve">1. Matteusarguðspjall 5:27-30 Þú hefur heyrt að sagt var: Þú skalt ekki drýgja hór. En ég segi yður að hver sem horfir á konu með lostafullum ásetningi hefur þegar drýgt hór með henni í hjarta sínu.</w:t>
      </w:r>
    </w:p>
    <w:p/>
    <w:p>
      <w:r xmlns:w="http://schemas.openxmlformats.org/wordprocessingml/2006/main">
        <w:t xml:space="preserve">2. Efesusbréfið 4:31-32 Látið alla biturð og reiði og reiði og óp og róg vera burt frá ykkur ásamt allri illsku. Verið góð við hvert annað, blíð og fyrirgefið hvert öðru, eins og Guð í Kristi fyrirgef yður.</w:t>
      </w:r>
    </w:p>
    <w:p/>
    <w:p>
      <w:r xmlns:w="http://schemas.openxmlformats.org/wordprocessingml/2006/main">
        <w:t xml:space="preserve">Fyrsta bók Móse 34:3 Og sál hans hneigðist við Dínu Jakobsdóttur, og hann elskaði stúlkuna og talaði vinsamlega við stúlkuna.</w:t>
      </w:r>
    </w:p>
    <w:p/>
    <w:p>
      <w:r xmlns:w="http://schemas.openxmlformats.org/wordprocessingml/2006/main">
        <w:t xml:space="preserve">Sonur Jakobs, Síkem, var ástfanginn af Dínu.</w:t>
      </w:r>
    </w:p>
    <w:p/>
    <w:p>
      <w:r xmlns:w="http://schemas.openxmlformats.org/wordprocessingml/2006/main">
        <w:t xml:space="preserve">1. Kraftur ástarinnar og hvernig hann getur hvatt okkur til að bæta okkur sjálf.</w:t>
      </w:r>
    </w:p>
    <w:p/>
    <w:p>
      <w:r xmlns:w="http://schemas.openxmlformats.org/wordprocessingml/2006/main">
        <w:t xml:space="preserve">2. Mikilvægi góðvildar og hvernig hún getur fært okkur nær Guði.</w:t>
      </w:r>
    </w:p>
    <w:p/>
    <w:p>
      <w:r xmlns:w="http://schemas.openxmlformats.org/wordprocessingml/2006/main">
        <w:t xml:space="preserve">1. 1. Korintubréf 13:4-7 "Kærleikurinn er þolinmóður og góður, kærleikurinn öfundar ekki eða hrósar sér, hann er ekki hrokafullur eða dónalegur. Hann krefst ekki eigin leiðar, hann er ekki pirraður eða gremjulegur, hann fagnar ekki á ranglæti, en gleðst yfir sannleikanum.Kærleikurinn umber allt, trúir öllu, vonar allt, umber allt.</w:t>
      </w:r>
    </w:p>
    <w:p/>
    <w:p>
      <w:r xmlns:w="http://schemas.openxmlformats.org/wordprocessingml/2006/main">
        <w:t xml:space="preserve">2. Matteusarguðspjall 22:37-40 "Og hann sagði við hann: Þú skalt elska Drottin Guð þinn af öllu hjarta þínu og allri sálu þinni og öllum huga þínum. Þetta er hið mikla og fyrsta boðorð. Og annað er eins og það: Þú skalt elska náunga þinn eins og sjálfan þig. Á þessum tveimur boðorðum hvíla allt lögmálið og spámennirnir.'"</w:t>
      </w:r>
    </w:p>
    <w:p/>
    <w:p>
      <w:r xmlns:w="http://schemas.openxmlformats.org/wordprocessingml/2006/main">
        <w:t xml:space="preserve">Fyrsta bók Móse 34:4 Þá talaði Síkem við Hemor föður sinn og sagði: ,,Gef mér þessa stúlku til konu.</w:t>
      </w:r>
    </w:p>
    <w:p/>
    <w:p>
      <w:r xmlns:w="http://schemas.openxmlformats.org/wordprocessingml/2006/main">
        <w:t xml:space="preserve">Síkem bað föður sinn að fá sér stúlkuna fyrir konu.</w:t>
      </w:r>
    </w:p>
    <w:p/>
    <w:p>
      <w:r xmlns:w="http://schemas.openxmlformats.org/wordprocessingml/2006/main">
        <w:t xml:space="preserve">1. Mikilvægi þess að taka skynsamlegar ákvarðanir í samböndum.</w:t>
      </w:r>
    </w:p>
    <w:p/>
    <w:p>
      <w:r xmlns:w="http://schemas.openxmlformats.org/wordprocessingml/2006/main">
        <w:t xml:space="preserve">2. Mikilvægi þess að meta heilagleika hjónabandsins.</w:t>
      </w:r>
    </w:p>
    <w:p/>
    <w:p>
      <w:r xmlns:w="http://schemas.openxmlformats.org/wordprocessingml/2006/main">
        <w:t xml:space="preserve">1. Orðskviðirnir 10:23- Að gera rangt er eins og brandari fyrir heimskingja, en viska er yndi fyrir skilningsríkan mann.</w:t>
      </w:r>
    </w:p>
    <w:p/>
    <w:p>
      <w:r xmlns:w="http://schemas.openxmlformats.org/wordprocessingml/2006/main">
        <w:t xml:space="preserve">2. 1. Korintubréf 7:1-2 En varðandi það sem þú skrifaðir um: Það er gott fyrir karlmann að hafa ekki kynmök við konu. En vegna freistingarinnar til siðleysis ætti hver maður að eiga sína eigin konu og hver kona sinn eiginmann.</w:t>
      </w:r>
    </w:p>
    <w:p/>
    <w:p>
      <w:r xmlns:w="http://schemas.openxmlformats.org/wordprocessingml/2006/main">
        <w:t xml:space="preserve">Fyrsta bók Móse 34:5 Og Jakob heyrði, að hann hefði saurgað Dínu dóttur sína. Nú voru synir hans með fénað hans á akrinum, og Jakob þagði þar til þeir komu.</w:t>
      </w:r>
    </w:p>
    <w:p/>
    <w:p>
      <w:r xmlns:w="http://schemas.openxmlformats.org/wordprocessingml/2006/main">
        <w:t xml:space="preserve">Jakob er mjög áhyggjufullur þegar hann kemst að því að Dína hefur verið saurguð, en hann þegir þar til synir hans snúa aftur.</w:t>
      </w:r>
    </w:p>
    <w:p/>
    <w:p>
      <w:r xmlns:w="http://schemas.openxmlformats.org/wordprocessingml/2006/main">
        <w:t xml:space="preserve">1. Kraftur þolinmæðinnar: Hvernig þögn Jakobs getur hjálpað okkur að takast á við erfiðar aðstæður</w:t>
      </w:r>
    </w:p>
    <w:p/>
    <w:p>
      <w:r xmlns:w="http://schemas.openxmlformats.org/wordprocessingml/2006/main">
        <w:t xml:space="preserve">2. Þyngd orða þinna: Afleiðingar þess að tala of fljótt</w:t>
      </w:r>
    </w:p>
    <w:p/>
    <w:p>
      <w:r xmlns:w="http://schemas.openxmlformats.org/wordprocessingml/2006/main">
        <w:t xml:space="preserve">1. Orðskviðirnir 15:28 - Hjarta hins réttláta rannsakar að svara, en munnur óguðlegra úthellir illsku.</w:t>
      </w:r>
    </w:p>
    <w:p/>
    <w:p>
      <w:r xmlns:w="http://schemas.openxmlformats.org/wordprocessingml/2006/main">
        <w:t xml:space="preserve">2. Jakobsbréfið 1:19-20 - Þess vegna, ástkæru bræður, sérhver maður sé fljótur að heyra, seinn til að tala, seinn til reiði, því að reiði mannsins vinnur ekki réttlæti Guðs.</w:t>
      </w:r>
    </w:p>
    <w:p/>
    <w:p>
      <w:r xmlns:w="http://schemas.openxmlformats.org/wordprocessingml/2006/main">
        <w:t xml:space="preserve">Fyrsta bók Móse 34:6 Og Hemor, faðir Síkems, fór út til Jakobs til að tala við hann.</w:t>
      </w:r>
    </w:p>
    <w:p/>
    <w:p>
      <w:r xmlns:w="http://schemas.openxmlformats.org/wordprocessingml/2006/main">
        <w:t xml:space="preserve">Hamor heimsækir Jakob til að eiga samskipti við hann.</w:t>
      </w:r>
    </w:p>
    <w:p/>
    <w:p>
      <w:r xmlns:w="http://schemas.openxmlformats.org/wordprocessingml/2006/main">
        <w:t xml:space="preserve">1. Mikilvægi samskipta í samböndum</w:t>
      </w:r>
    </w:p>
    <w:p/>
    <w:p>
      <w:r xmlns:w="http://schemas.openxmlformats.org/wordprocessingml/2006/main">
        <w:t xml:space="preserve">2. Leita sátta og skilnings á erfiðum tímum</w:t>
      </w:r>
    </w:p>
    <w:p/>
    <w:p>
      <w:r xmlns:w="http://schemas.openxmlformats.org/wordprocessingml/2006/main">
        <w:t xml:space="preserve">1. Orðskviðirnir 17:27-28 - Hver sem heldur aftur af orðum sínum hefur þekkingu, og sá sem er svalur er skilningsríkur. Jafnvel heimskingi sem þegir er talinn vitur; þegar hann lokar vörum sínum er hann talinn gáfaður.</w:t>
      </w:r>
    </w:p>
    <w:p/>
    <w:p>
      <w:r xmlns:w="http://schemas.openxmlformats.org/wordprocessingml/2006/main">
        <w:t xml:space="preserve">2. Jakobsbréfið 3:17-18 - En spekin að ofan er fyrst hrein, síðan friðsöm, blíð, skynsöm, full af miskunn og góðum ávöxtum, óhlutdræg og einlæg. Og uppskeru réttlætis er sáð í friði af þeim sem friða.</w:t>
      </w:r>
    </w:p>
    <w:p/>
    <w:p>
      <w:r xmlns:w="http://schemas.openxmlformats.org/wordprocessingml/2006/main">
        <w:t xml:space="preserve">Fyrsta bók Móse 34:7 Þegar synir Jakobs komu út af vellinum, er þeir heyrðu það, urðu mennirnir hryggir og reiddust mjög, af því að hann hafði framið heimsku í Ísrael með því að leggjast með dóttur Jakobs. hvaða hlutur ætti ekki að gera.</w:t>
      </w:r>
    </w:p>
    <w:p/>
    <w:p>
      <w:r xmlns:w="http://schemas.openxmlformats.org/wordprocessingml/2006/main">
        <w:t xml:space="preserve">Synir Jakobs fylltust sorg og reiði þegar þeir fréttu af broti systur sinnar.</w:t>
      </w:r>
    </w:p>
    <w:p/>
    <w:p>
      <w:r xmlns:w="http://schemas.openxmlformats.org/wordprocessingml/2006/main">
        <w:t xml:space="preserve">1. Mikilvægi þess að standa vörð um heiður fjölskyldunnar og afleiðingar þess að brjóta á honum.</w:t>
      </w:r>
    </w:p>
    <w:p/>
    <w:p>
      <w:r xmlns:w="http://schemas.openxmlformats.org/wordprocessingml/2006/main">
        <w:t xml:space="preserve">2. Mikilvægi þess að fylgja boðorðum Guðs og afleiðingar þess að virða þau að vettugi.</w:t>
      </w:r>
    </w:p>
    <w:p/>
    <w:p>
      <w:r xmlns:w="http://schemas.openxmlformats.org/wordprocessingml/2006/main">
        <w:t xml:space="preserve">1. 1. Þessaloníkubréf 4:3-5 - Því að þetta er vilji Guðs, já helgun yðar, að þér haldið ykkur frá saurlifnaði: Að sérhver yðar viti að eignast ker sitt í helgun og heiður; Ekki í girndargirnd, eins og heiðingjar sem þekkja ekki Guð.</w:t>
      </w:r>
    </w:p>
    <w:p/>
    <w:p>
      <w:r xmlns:w="http://schemas.openxmlformats.org/wordprocessingml/2006/main">
        <w:t xml:space="preserve">2. Orðskviðirnir 6:20-23 - Sonur minn, varðveittu boð föður þíns og yfirgef ekki lögmál móður þinnar. Bind þá stöðugt á hjarta þínu og bind þá um háls þinn. Þegar þú ferð, mun það leiða þig; þegar þú sefur, mun það varðveita þig; og þegar þú vaknar, mun það tala við þig. Því að boðorðið er lampi; og lögmálið er létt; og umvöndun fræðslu er leið lífsins.</w:t>
      </w:r>
    </w:p>
    <w:p/>
    <w:p>
      <w:r xmlns:w="http://schemas.openxmlformats.org/wordprocessingml/2006/main">
        <w:t xml:space="preserve">Fyrsta bók Móse 34:8 Og Hemor talaði við þá og sagði: "Sál Síkems sonar míns þráir dóttur þína. Ég bið þig að gefa henni hann að konu."</w:t>
      </w:r>
    </w:p>
    <w:p/>
    <w:p>
      <w:r xmlns:w="http://schemas.openxmlformats.org/wordprocessingml/2006/main">
        <w:t xml:space="preserve">Hamor leggur til bandalag milli Síkems sonar síns og dóttur Jakobs.</w:t>
      </w:r>
    </w:p>
    <w:p/>
    <w:p>
      <w:r xmlns:w="http://schemas.openxmlformats.org/wordprocessingml/2006/main">
        <w:t xml:space="preserve">1: Þegar þú stendur frammi fyrir erfiðri ákvörðun er mikilvægt að leita ráða hjá þeim sem ráða.</w:t>
      </w:r>
    </w:p>
    <w:p/>
    <w:p>
      <w:r xmlns:w="http://schemas.openxmlformats.org/wordprocessingml/2006/main">
        <w:t xml:space="preserve">2: Mikilvægi fjölskyldueiningar og nauðsyn þess að leita friðar í samböndum okkar.</w:t>
      </w:r>
    </w:p>
    <w:p/>
    <w:p>
      <w:r xmlns:w="http://schemas.openxmlformats.org/wordprocessingml/2006/main">
        <w:t xml:space="preserve">1: Orðskviðirnir 11:14 - "Þar sem engin leiðsögn er, fellur fólk, en í gnægð ráðgjafa er öryggi."</w:t>
      </w:r>
    </w:p>
    <w:p/>
    <w:p>
      <w:r xmlns:w="http://schemas.openxmlformats.org/wordprocessingml/2006/main">
        <w:t xml:space="preserve">2: Efesusbréfið 4:1-3 - "Þess vegna hvet ég þig, sem er fangi Drottins, að ganga á þann hátt sem er verðugur köllunarinnar sem þú ert kallaður til, með allri auðmýkt og hógværð, með þolinmæði, umberandi hver annan. í kærleika, fús til að viðhalda einingu andans í bandi friðarins."</w:t>
      </w:r>
    </w:p>
    <w:p/>
    <w:p>
      <w:r xmlns:w="http://schemas.openxmlformats.org/wordprocessingml/2006/main">
        <w:t xml:space="preserve">Fyrsta bók Móse 34:9 Og gjörið brúðkaup við oss og gefið okkur dætur yðar og takið dætur vorar til yðar.</w:t>
      </w:r>
    </w:p>
    <w:p/>
    <w:p>
      <w:r xmlns:w="http://schemas.openxmlformats.org/wordprocessingml/2006/main">
        <w:t xml:space="preserve">Synir Jakobs báðu borgarana í Síkem að ganga í hjónaband með sér með því að skipta á dætrum þeirra.</w:t>
      </w:r>
    </w:p>
    <w:p/>
    <w:p>
      <w:r xmlns:w="http://schemas.openxmlformats.org/wordprocessingml/2006/main">
        <w:t xml:space="preserve">1. Mikilvægi hjónabands til að byggja upp sterkari tengsl milli samfélaga.</w:t>
      </w:r>
    </w:p>
    <w:p/>
    <w:p>
      <w:r xmlns:w="http://schemas.openxmlformats.org/wordprocessingml/2006/main">
        <w:t xml:space="preserve">2. Nauðsyn þess að horfa út fyrir menningarlegar hindranir og tileinka sér fjölbreytileika í samböndum.</w:t>
      </w:r>
    </w:p>
    <w:p/>
    <w:p>
      <w:r xmlns:w="http://schemas.openxmlformats.org/wordprocessingml/2006/main">
        <w:t xml:space="preserve">1. Rómverjabréfið 12:18 - "Ef það er mögulegt, að svo miklu leyti sem það veltur á þér, lifðu í friði við alla."</w:t>
      </w:r>
    </w:p>
    <w:p/>
    <w:p>
      <w:r xmlns:w="http://schemas.openxmlformats.org/wordprocessingml/2006/main">
        <w:t xml:space="preserve">2. Efesusbréfið 4:2-3 - "Verið auðmjúkir og mildir, verið þolinmóðir, umberið hver annan í kærleika. Reynið að varðveita einingu andans með friðarböndum."</w:t>
      </w:r>
    </w:p>
    <w:p/>
    <w:p>
      <w:r xmlns:w="http://schemas.openxmlformats.org/wordprocessingml/2006/main">
        <w:t xml:space="preserve">Fyrsta bók Móse 34:10 Og þér skuluð búa hjá oss, og landið mun liggja fyrir yður. Dveljið og verslað þar og fáið yður eignir þar.</w:t>
      </w:r>
    </w:p>
    <w:p/>
    <w:p>
      <w:r xmlns:w="http://schemas.openxmlformats.org/wordprocessingml/2006/main">
        <w:t xml:space="preserve">Íbúar Síkem bjóða fjölskyldu Jakobs að búa á meðal þeirra og nýta sér landið sem leið til að eignast eignir.</w:t>
      </w:r>
    </w:p>
    <w:p/>
    <w:p>
      <w:r xmlns:w="http://schemas.openxmlformats.org/wordprocessingml/2006/main">
        <w:t xml:space="preserve">1. Guð sér okkur fyrir leiðum til að eignast eigur þegar við erum hlýðin honum.</w:t>
      </w:r>
    </w:p>
    <w:p/>
    <w:p>
      <w:r xmlns:w="http://schemas.openxmlformats.org/wordprocessingml/2006/main">
        <w:t xml:space="preserve">2. Við getum öðlast eigur og árangur með örlæti annarra ef við treystum á Guð.</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1. Mósebók 12:2 - Og ég mun gjöra þig að mikilli þjóð, og ég mun blessa þig og gjöra nafn þitt mikið, svo að þú verðir blessun.</w:t>
      </w:r>
    </w:p>
    <w:p/>
    <w:p>
      <w:r xmlns:w="http://schemas.openxmlformats.org/wordprocessingml/2006/main">
        <w:t xml:space="preserve">Fyrsta bók Móse 34:11 Og Síkem sagði við föður sinn og bræður hennar: ,,Leyfið mér að finna náð í augum yðar, og það sem þér segið mér mun ég gefa.</w:t>
      </w:r>
    </w:p>
    <w:p/>
    <w:p>
      <w:r xmlns:w="http://schemas.openxmlformats.org/wordprocessingml/2006/main">
        <w:t xml:space="preserve">Síkem biður um náð frá föður Dínu og bræðrum og býðst að gefa allt sem þeir biðja hann um.</w:t>
      </w:r>
    </w:p>
    <w:p/>
    <w:p>
      <w:r xmlns:w="http://schemas.openxmlformats.org/wordprocessingml/2006/main">
        <w:t xml:space="preserve">1. Náð Guðs og óeigingjarn kærleikur</w:t>
      </w:r>
    </w:p>
    <w:p/>
    <w:p>
      <w:r xmlns:w="http://schemas.openxmlformats.org/wordprocessingml/2006/main">
        <w:t xml:space="preserve">2. Kraftur fyrirgefningar og kærleika</w:t>
      </w:r>
    </w:p>
    <w:p/>
    <w:p>
      <w:r xmlns:w="http://schemas.openxmlformats.org/wordprocessingml/2006/main">
        <w:t xml:space="preserve">1. Efesusbréfið 4:32 - "Verið góðir hver við annan, miskunnsamir, fyrirgefið hver öðrum, eins og Guð hefur fyrirgefið yður í Kristi."</w:t>
      </w:r>
    </w:p>
    <w:p/>
    <w:p>
      <w:r xmlns:w="http://schemas.openxmlformats.org/wordprocessingml/2006/main">
        <w:t xml:space="preserve">2. Rómverjabréfið 5:8 - "En Guð sýnir kærleika sinn til okkar með því að Kristur dó fyrir okkur meðan við vorum enn syndarar."</w:t>
      </w:r>
    </w:p>
    <w:p/>
    <w:p>
      <w:r xmlns:w="http://schemas.openxmlformats.org/wordprocessingml/2006/main">
        <w:t xml:space="preserve">Fyrsta bók Móse 34:12 Biðjið mig aldrei svo mikla heimanmund og gjöf, og ég mun gefa eins og þér segið við mig, en gef mér stúlkuna að eiginkonu.</w:t>
      </w:r>
    </w:p>
    <w:p/>
    <w:p>
      <w:r xmlns:w="http://schemas.openxmlformats.org/wordprocessingml/2006/main">
        <w:t xml:space="preserve">Síkem lýsir ást sinni á Dínu, dóttur Jakobs, og býður stóra heimanmund og gjöf í skiptum fyrir hönd hennar í hjónabandi.</w:t>
      </w:r>
    </w:p>
    <w:p/>
    <w:p>
      <w:r xmlns:w="http://schemas.openxmlformats.org/wordprocessingml/2006/main">
        <w:t xml:space="preserve">1. Áætlun Guðs um hjónaband: Að skilja heilagleika sáttmála</w:t>
      </w:r>
    </w:p>
    <w:p/>
    <w:p>
      <w:r xmlns:w="http://schemas.openxmlformats.org/wordprocessingml/2006/main">
        <w:t xml:space="preserve">2. Gildi konu: Hvernig á að heiðra einstakt hlutverk kvenna í samfélaginu</w:t>
      </w:r>
    </w:p>
    <w:p/>
    <w:p>
      <w:r xmlns:w="http://schemas.openxmlformats.org/wordprocessingml/2006/main">
        <w:t xml:space="preserve">1. Efesusbréfið 5:22-33 - Leiðbeiningar um hvernig á að elska hvert annað í kristnu hjónabandi.</w:t>
      </w:r>
    </w:p>
    <w:p/>
    <w:p>
      <w:r xmlns:w="http://schemas.openxmlformats.org/wordprocessingml/2006/main">
        <w:t xml:space="preserve">2. Orðskviðirnir 31:10-31 - Grein um gildi dyggðugra konu og gildi hennar í samfélaginu.</w:t>
      </w:r>
    </w:p>
    <w:p/>
    <w:p>
      <w:r xmlns:w="http://schemas.openxmlformats.org/wordprocessingml/2006/main">
        <w:t xml:space="preserve">Fyrsta bók Móse 34:13 Og synir Jakobs svöruðu Síkem og Hemor föður hans með svikum og sögðu, af því að hann hafði saurgað Dínu systur þeirra:</w:t>
      </w:r>
    </w:p>
    <w:p/>
    <w:p>
      <w:r xmlns:w="http://schemas.openxmlformats.org/wordprocessingml/2006/main">
        <w:t xml:space="preserve">Synir Jakobs blekktu Síkem og Hemor í hefndarskyni fyrir saurgun Dínu.</w:t>
      </w:r>
    </w:p>
    <w:p/>
    <w:p>
      <w:r xmlns:w="http://schemas.openxmlformats.org/wordprocessingml/2006/main">
        <w:t xml:space="preserve">1. Hefnd er aldrei svarið: Að iðka fyrirgefningu og miskunn í erfiðum aðstæðum.</w:t>
      </w:r>
    </w:p>
    <w:p/>
    <w:p>
      <w:r xmlns:w="http://schemas.openxmlformats.org/wordprocessingml/2006/main">
        <w:t xml:space="preserve">2. Kærleiki Guðs og réttlæti: Viðurkennum drottinvald Guðs í lífi okkar.</w:t>
      </w:r>
    </w:p>
    <w:p/>
    <w:p>
      <w:r xmlns:w="http://schemas.openxmlformats.org/wordprocessingml/2006/main">
        <w:t xml:space="preserve">1. Orðskviðirnir 24:17-18 - Gleðstu ekki þegar óvinur þinn fellur, og hjarta þitt gleðst ekki þegar hann hrasar, svo að Drottinn sjái það ekki og mislíki og snúi reiði sinni frá honum.</w:t>
      </w:r>
    </w:p>
    <w:p/>
    <w:p>
      <w:r xmlns:w="http://schemas.openxmlformats.org/wordprocessingml/2006/main">
        <w:t xml:space="preserve">2. Rómverjabréfið 12:19 - Þér elskaðir, hefnið yðar aldrei sjálfs, heldur látið það eftir reiði Guðs, því að ritað er: Mín er hefndin, ég mun gjalda, segir Drottinn.</w:t>
      </w:r>
    </w:p>
    <w:p/>
    <w:p>
      <w:r xmlns:w="http://schemas.openxmlformats.org/wordprocessingml/2006/main">
        <w:t xml:space="preserve">Fyrsta bók Móse 34:14 Og þeir sögðu við þá: ,,Vér megum ekki gjöra þetta, að gefa systur okkar óumskornum. því að það var okkur til háðungar:</w:t>
      </w:r>
    </w:p>
    <w:p/>
    <w:p>
      <w:r xmlns:w="http://schemas.openxmlformats.org/wordprocessingml/2006/main">
        <w:t xml:space="preserve">Synir Jakobs neituðu að gefa systur sína manni sem ekki var umskorinn.</w:t>
      </w:r>
    </w:p>
    <w:p/>
    <w:p>
      <w:r xmlns:w="http://schemas.openxmlformats.org/wordprocessingml/2006/main">
        <w:t xml:space="preserve">1: Umskurn er tákn um trú á Drottin og hollustu við sáttmála hans.</w:t>
      </w:r>
    </w:p>
    <w:p/>
    <w:p>
      <w:r xmlns:w="http://schemas.openxmlformats.org/wordprocessingml/2006/main">
        <w:t xml:space="preserve">2: Aðgerðir okkar verða að vera til heiðurs og virðingar fyrir fjölskyldu okkar og trú okkar.</w:t>
      </w:r>
    </w:p>
    <w:p/>
    <w:p>
      <w:r xmlns:w="http://schemas.openxmlformats.org/wordprocessingml/2006/main">
        <w:t xml:space="preserve">1:5. Mósebók 10:16 - Umskerið því yfirhúð hjarta yðar og verið ekki framar harðsvíraðir.</w:t>
      </w:r>
    </w:p>
    <w:p/>
    <w:p>
      <w:r xmlns:w="http://schemas.openxmlformats.org/wordprocessingml/2006/main">
        <w:t xml:space="preserve">2: Rómverjabréfið 2:29 - En hann er Gyðingur, sem er það hið innra; og umskurn er hjartans, í anda en ekki bókstaf. hverra lof er ekki af mönnum, heldur Guði.</w:t>
      </w:r>
    </w:p>
    <w:p/>
    <w:p>
      <w:r xmlns:w="http://schemas.openxmlformats.org/wordprocessingml/2006/main">
        <w:t xml:space="preserve">Fyrsta bók Móse 34:15 En í þessu munum vér samþykkja yður: Ef þér viljið vera eins og við, að allt karlkyns yðar verði umskorið.</w:t>
      </w:r>
    </w:p>
    <w:p/>
    <w:p>
      <w:r xmlns:w="http://schemas.openxmlformats.org/wordprocessingml/2006/main">
        <w:t xml:space="preserve">Íbúar Síkem biðja um að karlmenn úr fjölskyldu Jakobs verði umskornir ef þeir ætla að verða hluti af samfélagi sínu.</w:t>
      </w:r>
    </w:p>
    <w:p/>
    <w:p>
      <w:r xmlns:w="http://schemas.openxmlformats.org/wordprocessingml/2006/main">
        <w:t xml:space="preserve">1. Mikilvægi samfélags og vilji til að samþykkja breytingar til að tilheyra.</w:t>
      </w:r>
    </w:p>
    <w:p/>
    <w:p>
      <w:r xmlns:w="http://schemas.openxmlformats.org/wordprocessingml/2006/main">
        <w:t xml:space="preserve">2. Kraftur fyrirheita Guðs eins og sannast í trú Jakobs á að vera umskorinn.</w:t>
      </w:r>
    </w:p>
    <w:p/>
    <w:p>
      <w:r xmlns:w="http://schemas.openxmlformats.org/wordprocessingml/2006/main">
        <w:t xml:space="preserve">1. Galatabréfið 5:6 - "Því að í Kristi Jesú er hvorki umskurn né yfirhýrð til gagns, heldur trú sem starfar í kærleika."</w:t>
      </w:r>
    </w:p>
    <w:p/>
    <w:p>
      <w:r xmlns:w="http://schemas.openxmlformats.org/wordprocessingml/2006/main">
        <w:t xml:space="preserve">2. Rómverjabréfið 4:11 - "Hann fékk tákn umskurnarinnar sem innsigli réttlætis, sem hann hafði fyrir trú, meðan hann var enn óumskorinn."</w:t>
      </w:r>
    </w:p>
    <w:p/>
    <w:p>
      <w:r xmlns:w="http://schemas.openxmlformats.org/wordprocessingml/2006/main">
        <w:t xml:space="preserve">Fyrsta bók Móse 34:16 Þá munum vér gefa yður dætur vorar, og taka dætur yðar til okkar, og vér munum búa hjá yður, og vér munum verða ein þjóð.</w:t>
      </w:r>
    </w:p>
    <w:p/>
    <w:p>
      <w:r xmlns:w="http://schemas.openxmlformats.org/wordprocessingml/2006/main">
        <w:t xml:space="preserve">Fólkið í Síkem og synir Jakobs voru fúsir til að ganga í hjónaband til að verða ein þjóð.</w:t>
      </w:r>
    </w:p>
    <w:p/>
    <w:p>
      <w:r xmlns:w="http://schemas.openxmlformats.org/wordprocessingml/2006/main">
        <w:t xml:space="preserve">1. Kraftur einingarinnar: Hvernig vinna saman skilar árangri</w:t>
      </w:r>
    </w:p>
    <w:p/>
    <w:p>
      <w:r xmlns:w="http://schemas.openxmlformats.org/wordprocessingml/2006/main">
        <w:t xml:space="preserve">2. Mikilvægi tvítrúar hjónabands</w:t>
      </w:r>
    </w:p>
    <w:p/>
    <w:p>
      <w:r xmlns:w="http://schemas.openxmlformats.org/wordprocessingml/2006/main">
        <w:t xml:space="preserve">1. Galatabréfið 3:28 - Þar er hvorki Gyðingur né grískur, þar er hvorki þræll né frjáls, hvorki er karl né kona, því að þér eruð allir eitt í Kristi Jesú.</w:t>
      </w:r>
    </w:p>
    <w:p/>
    <w:p>
      <w:r xmlns:w="http://schemas.openxmlformats.org/wordprocessingml/2006/main">
        <w:t xml:space="preserve">2. Efesusbréfið 4:3-6 - Gerðu allt sem þú getur til að varðveita einingu andans í gegnum friðarböndin. Það er einn líkami og einn andi, eins og þú varst kallaður til einnar vonar, þegar þú varst kallaður; einn Drottinn, ein trú, ein skírn; einn Guð og faðir allra, sem er yfir öllu og í gegnum allt og í öllum.</w:t>
      </w:r>
    </w:p>
    <w:p/>
    <w:p>
      <w:r xmlns:w="http://schemas.openxmlformats.org/wordprocessingml/2006/main">
        <w:t xml:space="preserve">Fyrsta bók Móse 34:17 En ef þér viljið ekki hlýða á oss, til að láta umskerast. þá tökum vér dóttur vora, ok munum vér fara.</w:t>
      </w:r>
    </w:p>
    <w:p/>
    <w:p>
      <w:r xmlns:w="http://schemas.openxmlformats.org/wordprocessingml/2006/main">
        <w:t xml:space="preserve">Bræður Dínu, Símeon og Leví, krefjast þess að menn í Síkem samþykki að láta umskera sig til að giftast henni, ella munu þeir taka hana á brott.</w:t>
      </w:r>
    </w:p>
    <w:p/>
    <w:p>
      <w:r xmlns:w="http://schemas.openxmlformats.org/wordprocessingml/2006/main">
        <w:t xml:space="preserve">1. Kraftur sáttmálans: Hvernig það að gefa og standa við loforð getur styrkt tengsl okkar</w:t>
      </w:r>
    </w:p>
    <w:p/>
    <w:p>
      <w:r xmlns:w="http://schemas.openxmlformats.org/wordprocessingml/2006/main">
        <w:t xml:space="preserve">2. Að uppfylla vilja Guðs í lífi okkar: Hvernig hlýðni við Guð færir frið og gleði</w:t>
      </w:r>
    </w:p>
    <w:p/>
    <w:p>
      <w:r xmlns:w="http://schemas.openxmlformats.org/wordprocessingml/2006/main">
        <w:t xml:space="preserve">1. Sálmur 37:3-5 - Treystu Drottni og gjör gott; Búðu í landinu og ræktaðu trúfesti. Gleðstu þig í Drottni; Og hann mun gefa þér óskir hjarta þíns. Fel Drottni leið þína, Treystu líka á hann, og hann mun gera það.</w:t>
      </w:r>
    </w:p>
    <w:p/>
    <w:p>
      <w:r xmlns:w="http://schemas.openxmlformats.org/wordprocessingml/2006/main">
        <w:t xml:space="preserve">2. Efesusbréfið 4:2-3 - Með allri auðmýkt og hógværð, með þolinmæði, sýnum hvert öðru umburðarlyndi í kærleika, kappkostið að varðveita einingu andans í bandi friðarins.</w:t>
      </w:r>
    </w:p>
    <w:p/>
    <w:p>
      <w:r xmlns:w="http://schemas.openxmlformats.org/wordprocessingml/2006/main">
        <w:t xml:space="preserve">Fyrsta bók Móse 34:18 Og orð þeirra líkaði Hemor og Síkem, syni Hamors.</w:t>
      </w:r>
    </w:p>
    <w:p/>
    <w:p>
      <w:r xmlns:w="http://schemas.openxmlformats.org/wordprocessingml/2006/main">
        <w:t xml:space="preserve">Síkem og Hemor náðu samkomulagi sem var þeim báðum þóknanlegt.</w:t>
      </w:r>
    </w:p>
    <w:p/>
    <w:p>
      <w:r xmlns:w="http://schemas.openxmlformats.org/wordprocessingml/2006/main">
        <w:t xml:space="preserve">1. Vilji Guðs fyrir líf okkar: Að treysta á áætlanir hans.</w:t>
      </w:r>
    </w:p>
    <w:p/>
    <w:p>
      <w:r xmlns:w="http://schemas.openxmlformats.org/wordprocessingml/2006/main">
        <w:t xml:space="preserve">2. Guð er trúr: Að treysta á fyrirheit sín.</w:t>
      </w:r>
    </w:p>
    <w:p/>
    <w:p>
      <w:r xmlns:w="http://schemas.openxmlformats.org/wordprocessingml/2006/main">
        <w:t xml:space="preserve">1. Rómverjabréfið 8:28 (Og vér vitum, að þeim sem elska Guð samverkar allt til góðs, þeim sem kallaðir eru eftir ásetningi hans.).</w:t>
      </w:r>
    </w:p>
    <w:p/>
    <w:p>
      <w:r xmlns:w="http://schemas.openxmlformats.org/wordprocessingml/2006/main">
        <w:t xml:space="preserve">2. Orðskviðirnir 3:5-6 (Treystu Drottni af öllu hjarta, og reiddu þig ekki á þitt eigið hyggjuvit. Viðurkenndu hann á öllum þínum vegum, og hann mun vísa stigum þínum.).</w:t>
      </w:r>
    </w:p>
    <w:p/>
    <w:p>
      <w:r xmlns:w="http://schemas.openxmlformats.org/wordprocessingml/2006/main">
        <w:t xml:space="preserve">Fyrsta bók Móse 34:19 En ungi maðurinn frestaði ekki að gjöra þetta, af því að hann hafði yndi af dóttur Jakobs, og hann var virðulegri en allt ætt föður síns.</w:t>
      </w:r>
    </w:p>
    <w:p/>
    <w:p>
      <w:r xmlns:w="http://schemas.openxmlformats.org/wordprocessingml/2006/main">
        <w:t xml:space="preserve">Ungur maður samþykkir fúslega að giftast dóttur Jakobs vegna þess að honum þótti vænt um hana og hann var metinn af fjölskyldu sinni.</w:t>
      </w:r>
    </w:p>
    <w:p/>
    <w:p>
      <w:r xmlns:w="http://schemas.openxmlformats.org/wordprocessingml/2006/main">
        <w:t xml:space="preserve">1. Gildi kærleika og virðingar í samböndum</w:t>
      </w:r>
    </w:p>
    <w:p/>
    <w:p>
      <w:r xmlns:w="http://schemas.openxmlformats.org/wordprocessingml/2006/main">
        <w:t xml:space="preserve">2. Kostir þess að vera virðulegur</w:t>
      </w:r>
    </w:p>
    <w:p/>
    <w:p>
      <w:r xmlns:w="http://schemas.openxmlformats.org/wordprocessingml/2006/main">
        <w:t xml:space="preserve">1. Efesusbréfið 5:33 - En hver og einn yðar elska konu sína eins og sjálfan sig og konan sjái að hún virði mann sinn.</w:t>
      </w:r>
    </w:p>
    <w:p/>
    <w:p>
      <w:r xmlns:w="http://schemas.openxmlformats.org/wordprocessingml/2006/main">
        <w:t xml:space="preserve">2. Orðskviðirnir 3:3-4 - Lát ekki miskunn og sannleika yfirgefa þig, bind þá um háls þinn; skrifaðu þau á borð hjarta þíns: Svo munt þú finna náð og gott skynsemi í augum Guðs og manna.</w:t>
      </w:r>
    </w:p>
    <w:p/>
    <w:p>
      <w:r xmlns:w="http://schemas.openxmlformats.org/wordprocessingml/2006/main">
        <w:t xml:space="preserve">Fyrsta bók Móse 34:20 Þá komu Hemor og Síkem sonur hans að borgarhliði þeirra og töluðu við borgarmenn þeirra og sögðu:</w:t>
      </w:r>
    </w:p>
    <w:p/>
    <w:p>
      <w:r xmlns:w="http://schemas.openxmlformats.org/wordprocessingml/2006/main">
        <w:t xml:space="preserve">Þessi leið lýsir heimsókn Hamors og Síkems sonar hans að borgarhliðinu til að semja við borgarmenn.</w:t>
      </w:r>
    </w:p>
    <w:p/>
    <w:p>
      <w:r xmlns:w="http://schemas.openxmlformats.org/wordprocessingml/2006/main">
        <w:t xml:space="preserve">1. Kraftur samningaviðræðna: Hvernig á að nota samræður á áhrifaríkan hátt til að leysa átök</w:t>
      </w:r>
    </w:p>
    <w:p/>
    <w:p>
      <w:r xmlns:w="http://schemas.openxmlformats.org/wordprocessingml/2006/main">
        <w:t xml:space="preserve">2. Styrkur tengsla: Hvernig á að hlúa að þýðingarmiklum tengslum við aðra</w:t>
      </w:r>
    </w:p>
    <w:p/>
    <w:p>
      <w:r xmlns:w="http://schemas.openxmlformats.org/wordprocessingml/2006/main">
        <w:t xml:space="preserve">1. Orðskviðirnir 15:1: Mjúkt svar stöðvar reiði, en hörð orð vekur reiði.</w:t>
      </w:r>
    </w:p>
    <w:p/>
    <w:p>
      <w:r xmlns:w="http://schemas.openxmlformats.org/wordprocessingml/2006/main">
        <w:t xml:space="preserve">2. Rómverjabréfið 12:18: Ef það er mögulegt, að svo miklu leyti sem það veltur á þér, lifðu í friði við alla.</w:t>
      </w:r>
    </w:p>
    <w:p/>
    <w:p>
      <w:r xmlns:w="http://schemas.openxmlformats.org/wordprocessingml/2006/main">
        <w:t xml:space="preserve">Fyrsta bók Móse 34:21 Þessir menn eru friðsamir við oss; Því skulu þeir búa í landinu og versla þar. fyrir landið, sjá, það er nógu stórt fyrir þá. Vér skulum taka dætur þeirra til okkar fyrir konur og gefa þeim dætur vorar.</w:t>
      </w:r>
    </w:p>
    <w:p/>
    <w:p>
      <w:r xmlns:w="http://schemas.openxmlformats.org/wordprocessingml/2006/main">
        <w:t xml:space="preserve">Íbúar Síkem leggja til að þeir leyfi utangarðsmönnum að vera og versla í landi sínu og að þeir giftist dætrum sínum.</w:t>
      </w:r>
    </w:p>
    <w:p/>
    <w:p>
      <w:r xmlns:w="http://schemas.openxmlformats.org/wordprocessingml/2006/main">
        <w:t xml:space="preserve">1. Kraftur gestrisni í því að leyfa öðrum að vera og versla í landi okkar.</w:t>
      </w:r>
    </w:p>
    <w:p/>
    <w:p>
      <w:r xmlns:w="http://schemas.openxmlformats.org/wordprocessingml/2006/main">
        <w:t xml:space="preserve">2. Mikilvægi hjónabands og þörf fyrir gagnkvæma virðingu í samböndum.</w:t>
      </w:r>
    </w:p>
    <w:p/>
    <w:p>
      <w:r xmlns:w="http://schemas.openxmlformats.org/wordprocessingml/2006/main">
        <w:t xml:space="preserve">1. Lúkas 10:25-37 - Dæmisaga um miskunnsama Samverjann.</w:t>
      </w:r>
    </w:p>
    <w:p/>
    <w:p>
      <w:r xmlns:w="http://schemas.openxmlformats.org/wordprocessingml/2006/main">
        <w:t xml:space="preserve">2. Rómverjabréfið 12:12-13 - Verið glöð í voninni, verið þolinmóð í þrengingum, verið stöðug í bæn.</w:t>
      </w:r>
    </w:p>
    <w:p/>
    <w:p>
      <w:r xmlns:w="http://schemas.openxmlformats.org/wordprocessingml/2006/main">
        <w:t xml:space="preserve">Fyrsta bók Móse 34:22 Aðeins með þessu munu mennirnir samþykkja okkur að búa hjá okkur, að vera ein þjóð, ef sérhver karlkyns meðal okkar verða umskorinn, eins og þeir eru umskornir.</w:t>
      </w:r>
    </w:p>
    <w:p/>
    <w:p>
      <w:r xmlns:w="http://schemas.openxmlformats.org/wordprocessingml/2006/main">
        <w:t xml:space="preserve">Þessi texti útskýrir hvers vegna Síkemmenn samþykktu að ganga í hjónaband með sonum Jakobs: þeir þáðu aðeins tilboðinu með því skilyrði að allir menn yrðu umskornir.</w:t>
      </w:r>
    </w:p>
    <w:p/>
    <w:p>
      <w:r xmlns:w="http://schemas.openxmlformats.org/wordprocessingml/2006/main">
        <w:t xml:space="preserve">1. Kraftur fórnarinnar: Hvernig við getum sýnt fram á skuldbindingu með sjálfsafneitun</w:t>
      </w:r>
    </w:p>
    <w:p/>
    <w:p>
      <w:r xmlns:w="http://schemas.openxmlformats.org/wordprocessingml/2006/main">
        <w:t xml:space="preserve">2. Tilgangur sáttmálans: Hvernig Guð notar okkur til að uppfylla loforð sín</w:t>
      </w:r>
    </w:p>
    <w:p/>
    <w:p>
      <w:r xmlns:w="http://schemas.openxmlformats.org/wordprocessingml/2006/main">
        <w:t xml:space="preserve">1. Filippíbréfið 2:8 - "Og þar sem hann fannst í útliti sem maður, auðmýkti hann sjálfan sig með því að verða hlýðinn allt til dauða, jafnvel dauða á krossi."</w:t>
      </w:r>
    </w:p>
    <w:p/>
    <w:p>
      <w:r xmlns:w="http://schemas.openxmlformats.org/wordprocessingml/2006/main">
        <w:t xml:space="preserve">2. Jeremía 31:33 - "En þetta er sáttmálinn, sem ég mun gjöra við Ísraels hús eftir þá daga, segir Drottinn: Ég mun leggja lögmál mitt innra með þeim og skrifa það á hjörtu þeirra. vertu þeirra Guð, og þeir skulu vera mín þjóð."</w:t>
      </w:r>
    </w:p>
    <w:p/>
    <w:p>
      <w:r xmlns:w="http://schemas.openxmlformats.org/wordprocessingml/2006/main">
        <w:t xml:space="preserve">Fyrsta bók Móse 34:23 Ætli fénaður þeirra og eignir þeirra og öll dýr þeirra eigi ekki við? aðeins skulum við samþykkja þá, og þeir munu búa hjá okkur.</w:t>
      </w:r>
    </w:p>
    <w:p/>
    <w:p>
      <w:r xmlns:w="http://schemas.openxmlformats.org/wordprocessingml/2006/main">
        <w:t xml:space="preserve">Íbúar Síkem buðust til að gera málamiðlun við fjölskyldu Jakobs með því að leyfa þeim að eiga nautgripi sína, efni og skepnur í skiptum fyrir að fjölskyldan samþykkti það.</w:t>
      </w:r>
    </w:p>
    <w:p/>
    <w:p>
      <w:r xmlns:w="http://schemas.openxmlformats.org/wordprocessingml/2006/main">
        <w:t xml:space="preserve">1. Málamiðlun getur leitt til friðsamlegra lausna.</w:t>
      </w:r>
    </w:p>
    <w:p/>
    <w:p>
      <w:r xmlns:w="http://schemas.openxmlformats.org/wordprocessingml/2006/main">
        <w:t xml:space="preserve">2. Við ættum að leitast við sátt jafnvel við erfiðar aðstæður.</w:t>
      </w:r>
    </w:p>
    <w:p/>
    <w:p>
      <w:r xmlns:w="http://schemas.openxmlformats.org/wordprocessingml/2006/main">
        <w:t xml:space="preserve">1. Rómverjabréfið 12:18 (Ef það er mögulegt, eins langt og það veltur á þér, lifðu í friði við alla. )</w:t>
      </w:r>
    </w:p>
    <w:p/>
    <w:p>
      <w:r xmlns:w="http://schemas.openxmlformats.org/wordprocessingml/2006/main">
        <w:t xml:space="preserve">2. Filippíbréfið 4:5-7 ( Látið hógværð yðar vera öllum augljós. Drottinn er nálægur. Verið ekki áhyggjufullur um neitt, heldur berið Guði beiðnir yðar fram í öllum aðstæðum með bæn og beiðni og þakkargjörð. friður Guðs, sem er æðri öllum skilningi, mun varðveita hjörtu yðar og huga yðar í Kristi Jesú.)</w:t>
      </w:r>
    </w:p>
    <w:p/>
    <w:p>
      <w:r xmlns:w="http://schemas.openxmlformats.org/wordprocessingml/2006/main">
        <w:t xml:space="preserve">Fyrsta bók Móse 34:24 Og Hemor og Síkem, sonur hans, hlýddi á alla þá, sem gengu út um borgarhlið hans. Og allir karlmenn voru umskornir, allir þeir sem gengu út úr borgarhliði hans.</w:t>
      </w:r>
    </w:p>
    <w:p/>
    <w:p>
      <w:r xmlns:w="http://schemas.openxmlformats.org/wordprocessingml/2006/main">
        <w:t xml:space="preserve">Þessi texti sýnir að Hemor og Síkem höfðu áhrif á að fólk í borginni þeirra yrði umskorið.</w:t>
      </w:r>
    </w:p>
    <w:p/>
    <w:p>
      <w:r xmlns:w="http://schemas.openxmlformats.org/wordprocessingml/2006/main">
        <w:t xml:space="preserve">1. Kraftur áhrifa: Hvernig aðgerðir okkar og ákvarðanir hafa áhrif á aðra</w:t>
      </w:r>
    </w:p>
    <w:p/>
    <w:p>
      <w:r xmlns:w="http://schemas.openxmlformats.org/wordprocessingml/2006/main">
        <w:t xml:space="preserve">2. Lifðu lífi í hlýðni við boðorð Guðs</w:t>
      </w:r>
    </w:p>
    <w:p/>
    <w:p>
      <w:r xmlns:w="http://schemas.openxmlformats.org/wordprocessingml/2006/main">
        <w:t xml:space="preserve">1. Jakobsbréfið 5:16 - Játið því syndir ykkar hver fyrir öðrum og biðjið hver fyrir öðrum, svo að þér megið læknast. Bæn réttláts manns hefur mikinn kraft þegar hún er að virka.</w:t>
      </w:r>
    </w:p>
    <w:p/>
    <w:p>
      <w:r xmlns:w="http://schemas.openxmlformats.org/wordprocessingml/2006/main">
        <w:t xml:space="preserve">2. Efesusbréfið 5:1-2 - Verið því eftirbreytendur Guðs eins og ástkær börn. Og gangið í kærleika, eins og Kristur elskaði oss og gaf sjálfan sig fyrir okkur, ilmandi fórn og fórn til Guðs.</w:t>
      </w:r>
    </w:p>
    <w:p/>
    <w:p>
      <w:r xmlns:w="http://schemas.openxmlformats.org/wordprocessingml/2006/main">
        <w:t xml:space="preserve">Fyrsta bók Móse 34:25 Og svo bar við á þriðja degi, þegar þeir voru sárir, að tveir af sonum Jakobs, Símeon og Leví, bræður Dínu, tóku hver sitt sverð og komu djarflega yfir borgina og drápu alla. karlarnir.</w:t>
      </w:r>
    </w:p>
    <w:p/>
    <w:p>
      <w:r xmlns:w="http://schemas.openxmlformats.org/wordprocessingml/2006/main">
        <w:t xml:space="preserve">Synir Jakobs, Símeon og Leví, hefndu Dínu systur sinnar með því að drepa alla karlmenn í borginni.</w:t>
      </w:r>
    </w:p>
    <w:p/>
    <w:p>
      <w:r xmlns:w="http://schemas.openxmlformats.org/wordprocessingml/2006/main">
        <w:t xml:space="preserve">1. Kraftur fjölskyldueiningar: Sagan af Dínu og bræðrum hennar minnir okkur á kraft fjölskyldutengsla og að standa upp fyrir hvert annað.</w:t>
      </w:r>
    </w:p>
    <w:p/>
    <w:p>
      <w:r xmlns:w="http://schemas.openxmlformats.org/wordprocessingml/2006/main">
        <w:t xml:space="preserve">2. The Price of Vengeance: Afleiðingar hefndarinnar geta verið miklar og þessi saga er áminning um kostnaðinn við slíkar aðgerðir.</w:t>
      </w:r>
    </w:p>
    <w:p/>
    <w:p>
      <w:r xmlns:w="http://schemas.openxmlformats.org/wordprocessingml/2006/main">
        <w:t xml:space="preserve">1. Orðskviðirnir 20:22 - Segðu ekki: Ég mun endurgjalda illt; bíddu eftir Drottni, og hann mun frelsa þig.</w:t>
      </w:r>
    </w:p>
    <w:p/>
    <w:p>
      <w:r xmlns:w="http://schemas.openxmlformats.org/wordprocessingml/2006/main">
        <w:t xml:space="preserve">2. Rómverjabréfið 12:17-19 - Gjaldið engum illt með illu, en hugsið um að gera það sem virðingarvert er í augum allra. Ef mögulegt er, að svo miklu leyti sem það veltur á þér, lifðu friðsamlega með öllum. Þér elskaðir, hefnið aldrei sjálfs yðar, heldur látið það eftir reiði Guðs, því að ritað er: Mín er hefndin, ég mun endurgjalda, segir Drottinn.</w:t>
      </w:r>
    </w:p>
    <w:p/>
    <w:p>
      <w:r xmlns:w="http://schemas.openxmlformats.org/wordprocessingml/2006/main">
        <w:t xml:space="preserve">Fyrsta bók Móse 34:26 Og þeir drápu Hemor og Síkem son hans með sverðseggjum, tóku Dínu út úr húsi Síkems og fóru út.</w:t>
      </w:r>
    </w:p>
    <w:p/>
    <w:p>
      <w:r xmlns:w="http://schemas.openxmlformats.org/wordprocessingml/2006/main">
        <w:t xml:space="preserve">Synir Jakobs, Símeon og Leví, hefndu sig á Síkem og Hemor fyrir nauðgun Dínu systur þeirra með því að drepa þá báða með sverði og taka Dínu úr húsi Síkems.</w:t>
      </w:r>
    </w:p>
    <w:p/>
    <w:p>
      <w:r xmlns:w="http://schemas.openxmlformats.org/wordprocessingml/2006/main">
        <w:t xml:space="preserve">1. Kraftur fyrirgefningar: Að velja að sigrast á hefnd</w:t>
      </w:r>
    </w:p>
    <w:p/>
    <w:p>
      <w:r xmlns:w="http://schemas.openxmlformats.org/wordprocessingml/2006/main">
        <w:t xml:space="preserve">2. Mikilvægi fjölskyldunnar: Að sigrast á mótlæti saman</w:t>
      </w:r>
    </w:p>
    <w:p/>
    <w:p>
      <w:r xmlns:w="http://schemas.openxmlformats.org/wordprocessingml/2006/main">
        <w:t xml:space="preserve">1. Efesusbréfið 4:31-32 - "Látið alla beiskju og reiði og reiði, óp og róg vera burt frá yður ásamt allri illsku. Verið góðir hver við annan, miskunnsamir, fyrirgefið hver öðrum, eins og Guð hefur fyrirgefið í Kristi. þú."</w:t>
      </w:r>
    </w:p>
    <w:p/>
    <w:p>
      <w:r xmlns:w="http://schemas.openxmlformats.org/wordprocessingml/2006/main">
        <w:t xml:space="preserve">2. Kólossubréfið 3:13 - "Berið hver með öðrum og fyrirgefið hver öðrum ef einhver yðar ber á móti einhverjum. Fyrirgefið eins og Drottinn fyrirgef yður."</w:t>
      </w:r>
    </w:p>
    <w:p/>
    <w:p>
      <w:r xmlns:w="http://schemas.openxmlformats.org/wordprocessingml/2006/main">
        <w:t xml:space="preserve">Fyrsta bók Móse 34:27 Synir Jakobs komu að hinum vegnu og hertóku borgina, af því að þeir höfðu saurgað systur sína.</w:t>
      </w:r>
    </w:p>
    <w:p/>
    <w:p>
      <w:r xmlns:w="http://schemas.openxmlformats.org/wordprocessingml/2006/main">
        <w:t xml:space="preserve">Synir Jakobs kröfðust hefnda á borginni fyrir saurgun systur sinnar.</w:t>
      </w:r>
    </w:p>
    <w:p/>
    <w:p>
      <w:r xmlns:w="http://schemas.openxmlformats.org/wordprocessingml/2006/main">
        <w:t xml:space="preserve">1. Orðskviðirnir 19:11 - "Skemmtilegt skynsemi gerir mann seinn til reiði, og það er dýrð hans að líta framhjá broti."</w:t>
      </w:r>
    </w:p>
    <w:p/>
    <w:p>
      <w:r xmlns:w="http://schemas.openxmlformats.org/wordprocessingml/2006/main">
        <w:t xml:space="preserve">2. Matteusarguðspjall 5:38-39 - "Þú hefur heyrt að sagt var: Auga fyrir auga og tönn fyrir tönn. En ég segi yður: Standið ekki gegn hinum vonda."</w:t>
      </w:r>
    </w:p>
    <w:p/>
    <w:p>
      <w:r xmlns:w="http://schemas.openxmlformats.org/wordprocessingml/2006/main">
        <w:t xml:space="preserve">1. Mósebók 19:18 - "Þú skalt ekki hefna þín eða bera hryggð á sonum þjóðar þinnar, heldur skalt þú elska náunga þinn eins og sjálfan þig: Ég er Drottinn."</w:t>
      </w:r>
    </w:p>
    <w:p/>
    <w:p>
      <w:r xmlns:w="http://schemas.openxmlformats.org/wordprocessingml/2006/main">
        <w:t xml:space="preserve">2. Rómverjabréfið 12:17-19 - "Gjaldið engum illt með illu, en hugsið um að gera það sem virðingarvert er í augum allra. Ef mögulegt er, að svo miklu leyti sem það veltur á þér, lifðu friðsamlega með öllum. Ástvinir, aldrei Hefnið yðar, en látið það eftir reiði Guðs, því að ritað er: Mín er hefndin, ég mun endurgjalda, segir Drottinn.</w:t>
      </w:r>
    </w:p>
    <w:p/>
    <w:p>
      <w:r xmlns:w="http://schemas.openxmlformats.org/wordprocessingml/2006/main">
        <w:t xml:space="preserve">Fyrsta bók Móse 34:28 Þeir tóku sauði sína, naut og asna og það, sem var í borginni, og það, sem var á akrinum,</w:t>
      </w:r>
    </w:p>
    <w:p/>
    <w:p>
      <w:r xmlns:w="http://schemas.openxmlformats.org/wordprocessingml/2006/main">
        <w:t xml:space="preserve">Synir Jakobs taka eignir borgarinnar og akurinn.</w:t>
      </w:r>
    </w:p>
    <w:p/>
    <w:p>
      <w:r xmlns:w="http://schemas.openxmlformats.org/wordprocessingml/2006/main">
        <w:t xml:space="preserve">1. Mikilvægi þess að taka eignir</w:t>
      </w:r>
    </w:p>
    <w:p/>
    <w:p>
      <w:r xmlns:w="http://schemas.openxmlformats.org/wordprocessingml/2006/main">
        <w:t xml:space="preserve">2. Að skilja blessanir eignarhalds</w:t>
      </w:r>
    </w:p>
    <w:p/>
    <w:p>
      <w:r xmlns:w="http://schemas.openxmlformats.org/wordprocessingml/2006/main">
        <w:t xml:space="preserve">1. Mósebók 8:18 - "En minnstu Drottins, Guðs þíns, því að það er hann sem gefur þér hæfileika til að afla auðs og staðfestir þannig sáttmála sinn, sem hann sór forfeðrum þínum, eins og hann er í dag."</w:t>
      </w:r>
    </w:p>
    <w:p/>
    <w:p>
      <w:r xmlns:w="http://schemas.openxmlformats.org/wordprocessingml/2006/main">
        <w:t xml:space="preserve">2. Sálmur 24:1 - "Jörðin er Drottins og allt sem í henni er, heimurinn og allir sem á henni búa."</w:t>
      </w:r>
    </w:p>
    <w:p/>
    <w:p>
      <w:r xmlns:w="http://schemas.openxmlformats.org/wordprocessingml/2006/main">
        <w:t xml:space="preserve">Fyrsta bók Móse 34:29 Og allt fé þeirra, öll börn þeirra og konur þeirra hertóku og rændu allt, sem í húsinu var.</w:t>
      </w:r>
    </w:p>
    <w:p/>
    <w:p>
      <w:r xmlns:w="http://schemas.openxmlformats.org/wordprocessingml/2006/main">
        <w:t xml:space="preserve">Ættingjar Síkems hertóku allt fé, börn og konur ættar Jakobs og rændu öllu í húsinu.</w:t>
      </w:r>
    </w:p>
    <w:p/>
    <w:p>
      <w:r xmlns:w="http://schemas.openxmlformats.org/wordprocessingml/2006/main">
        <w:t xml:space="preserve">1. Trúfesti Guðs við fólk sitt jafnvel á erfiðum tímum.</w:t>
      </w:r>
    </w:p>
    <w:p/>
    <w:p>
      <w:r xmlns:w="http://schemas.openxmlformats.org/wordprocessingml/2006/main">
        <w:t xml:space="preserve">2. Afleiðingar syndar og trausts á veraldlega hluti.</w:t>
      </w:r>
    </w:p>
    <w:p/>
    <w:p>
      <w:r xmlns:w="http://schemas.openxmlformats.org/wordprocessingml/2006/main">
        <w:t xml:space="preserve">1. Rómverjabréfið 8:28 Og vér vitum, að Guð vinnur í öllu til heilla þeim, sem elska hann, sem kallaðir eru eftir ásetningi hans.</w:t>
      </w:r>
    </w:p>
    <w:p/>
    <w:p>
      <w:r xmlns:w="http://schemas.openxmlformats.org/wordprocessingml/2006/main">
        <w:t xml:space="preserve">2. Sálmur 37:3-4 Treystu Drottni og gjör gott; búa í landinu og njóta öruggs beitar. Gleðstu þig í Drottni og hann mun gefa þér það sem hjarta þitt girnist.</w:t>
      </w:r>
    </w:p>
    <w:p/>
    <w:p>
      <w:r xmlns:w="http://schemas.openxmlformats.org/wordprocessingml/2006/main">
        <w:t xml:space="preserve">Fyrsta bók Móse 34:30 Og Jakob sagði við Símeon og Leví: ,,Þér hafið valdið mér óþægindum meðal íbúa landsins, meðal Kanaaníta og Peresíta. og drepið mig; og ég skal tortímt verða, ég og hús mitt.</w:t>
      </w:r>
    </w:p>
    <w:p/>
    <w:p>
      <w:r xmlns:w="http://schemas.openxmlformats.org/wordprocessingml/2006/main">
        <w:t xml:space="preserve">Jakob ávítar sonu sína Símeon og Leví fyrir að hafa valdið ógöngum meðal Kanaaníta og Peresíta, þar sem þeir eru fleiri og gætu verið drepnir.</w:t>
      </w:r>
    </w:p>
    <w:p/>
    <w:p>
      <w:r xmlns:w="http://schemas.openxmlformats.org/wordprocessingml/2006/main">
        <w:t xml:space="preserve">1. Kraftur orða - hvernig orð okkar geta haft áhrif á aðra</w:t>
      </w:r>
    </w:p>
    <w:p/>
    <w:p>
      <w:r xmlns:w="http://schemas.openxmlformats.org/wordprocessingml/2006/main">
        <w:t xml:space="preserve">2. Afleiðingar syndarinnar - Áhrif syndarinnar á okkur sjálf og aðra</w:t>
      </w:r>
    </w:p>
    <w:p/>
    <w:p>
      <w:r xmlns:w="http://schemas.openxmlformats.org/wordprocessingml/2006/main">
        <w:t xml:space="preserve">1. Jakobsbréfið 3:5-6 - "Svo er tungan líka lítill limur, en státar sig af miklu. Hversu mikill skógur kviknar í svo litlum eldi! Og tungan er eldur, heimur ranglætis. .. Tungan er kveikt meðal lima okkar, litar allan líkamann, kveikir í öllu lífinu og kveikir í helvíti."</w:t>
      </w:r>
    </w:p>
    <w:p/>
    <w:p>
      <w:r xmlns:w="http://schemas.openxmlformats.org/wordprocessingml/2006/main">
        <w:t xml:space="preserve">2. Sálmur 37:8 - Forðist reiði og yfirgef reiði! Hafðu ekki áhyggjur af sjálfum þér; það hefur aðeins tilhneigingu til illsku.</w:t>
      </w:r>
    </w:p>
    <w:p/>
    <w:p>
      <w:r xmlns:w="http://schemas.openxmlformats.org/wordprocessingml/2006/main">
        <w:t xml:space="preserve">Fyrsta bók Móse 34:31 Og þeir sögðu: "Á hann að fara með systur okkar eins og skækju?"</w:t>
      </w:r>
    </w:p>
    <w:p/>
    <w:p>
      <w:r xmlns:w="http://schemas.openxmlformats.org/wordprocessingml/2006/main">
        <w:t xml:space="preserve">Synir Jakobs voru reiðir yfir því að komið hefði verið fram við systur þeirra sem hóru.</w:t>
      </w:r>
    </w:p>
    <w:p/>
    <w:p>
      <w:r xmlns:w="http://schemas.openxmlformats.org/wordprocessingml/2006/main">
        <w:t xml:space="preserve">1. Að vera réttlátur í föllnum heimi</w:t>
      </w:r>
    </w:p>
    <w:p/>
    <w:p>
      <w:r xmlns:w="http://schemas.openxmlformats.org/wordprocessingml/2006/main">
        <w:t xml:space="preserve">2. Helgi fjölskyldunnar</w:t>
      </w:r>
    </w:p>
    <w:p/>
    <w:p>
      <w:r xmlns:w="http://schemas.openxmlformats.org/wordprocessingml/2006/main">
        <w:t xml:space="preserve">1. Orðskviðirnir 31:10 - Hver getur fundið dyggðuga konu? því að verð hennar er langt yfir rúbínum.</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Mósebók 35 má draga saman í þremur málsgreinum sem hér segir, með tilgreindum versum:</w:t>
      </w:r>
    </w:p>
    <w:p/>
    <w:p>
      <w:r xmlns:w="http://schemas.openxmlformats.org/wordprocessingml/2006/main">
        <w:t xml:space="preserve">1. málsgrein: Í 1. Mósebók 35:1-8, gefur Guð Jakob fyrirmæli um að fara til Betel og reisa þar altari. Jakob skipar heimili sínu að afnema erlenda guði sína og hreinsa sig. Þeir gefa Jakobi öll skurðgoð sín, og hann grafar þau undir eikinni hjá Síkem. Þegar þeir ferðast í átt að Betel kemur skelfing frá Guði yfir borgirnar í kring og kemur í veg fyrir að neinn elti þá. Jakob kemur heilu og höldnu til Betel og byggir altari sem heitir El-Betel (sem þýðir „Guð Betel“). Guð blessar Jakob enn og aftur og staðfestir nafn hans sem Ísrael.</w:t>
      </w:r>
    </w:p>
    <w:p/>
    <w:p>
      <w:r xmlns:w="http://schemas.openxmlformats.org/wordprocessingml/2006/main">
        <w:t xml:space="preserve">Málsgrein 2: Í framhaldi af 1. Mósebók 35:9-15 birtist Guð Ísrael aftur og ítrekar sáttmálaloforð sín. Hann fullvissar Ísrael um að hann muni verða frjósamur og fjölga sér í mikla þjóð. Auk þess staðfestir Guð að landið sem hann lofaði Abraham og Ísak muni tilheyra afkomendum Ísraels. Eftir fund þeirra við Guð reisir Ísrael steinsúlu á þeim stað þar sem Guð talaði við hann og hellir yfir hann dreypifórn.</w:t>
      </w:r>
    </w:p>
    <w:p/>
    <w:p>
      <w:r xmlns:w="http://schemas.openxmlformats.org/wordprocessingml/2006/main">
        <w:t xml:space="preserve">Málsgrein 3: Í 1. Mósebók 35:16-29 fer Rakel í fæðingu á ferðalagi frá Betel til Efrat (Bethlehem). Hún fæðir annan son sinn en deyr á hörmulegan hátt í fæðingu. Rakel er grafin nálægt Betlehem, þar sem Jakob setur upp súlu á gröf sína sem minnisvarði. Rúben heldur áfram ferð sinni frá Betlehem í átt að Mamre (Hebron) og sefur hjá Bilhah (þjónn Rakelar), sem veldur frekari deilum innan fjölskyldunnar.</w:t>
      </w:r>
    </w:p>
    <w:p/>
    <w:p>
      <w:r xmlns:w="http://schemas.openxmlformats.org/wordprocessingml/2006/main">
        <w:t xml:space="preserve">Í stuttu máli:</w:t>
      </w:r>
    </w:p>
    <w:p>
      <w:r xmlns:w="http://schemas.openxmlformats.org/wordprocessingml/2006/main">
        <w:t xml:space="preserve">Fyrsta Mósebók 35 sýnir:</w:t>
      </w:r>
    </w:p>
    <w:p>
      <w:r xmlns:w="http://schemas.openxmlformats.org/wordprocessingml/2006/main">
        <w:t xml:space="preserve">Guð sagði Jakobi að fara til Betel;</w:t>
      </w:r>
    </w:p>
    <w:p>
      <w:r xmlns:w="http://schemas.openxmlformats.org/wordprocessingml/2006/main">
        <w:t xml:space="preserve">Jakob hreinsar heimili sitt með því að fjarlægja erlenda guði;</w:t>
      </w:r>
    </w:p>
    <w:p>
      <w:r xmlns:w="http://schemas.openxmlformats.org/wordprocessingml/2006/main">
        <w:t xml:space="preserve">Að grafa skurðgoð nálægt Síkem;</w:t>
      </w:r>
    </w:p>
    <w:p>
      <w:r xmlns:w="http://schemas.openxmlformats.org/wordprocessingml/2006/main">
        <w:t xml:space="preserve">Ferðast örugglega í átt að Betel;</w:t>
      </w:r>
    </w:p>
    <w:p>
      <w:r xmlns:w="http://schemas.openxmlformats.org/wordprocessingml/2006/main">
        <w:t xml:space="preserve">Byggja altari sem heitir El-Betel.</w:t>
      </w:r>
    </w:p>
    <w:p/>
    <w:p>
      <w:r xmlns:w="http://schemas.openxmlformats.org/wordprocessingml/2006/main">
        <w:t xml:space="preserve">Guð staðfestir sáttmálaloforð sín við Ísrael;</w:t>
      </w:r>
    </w:p>
    <w:p>
      <w:r xmlns:w="http://schemas.openxmlformats.org/wordprocessingml/2006/main">
        <w:t xml:space="preserve">Ísrael reisti steinsúlu og hellti dreypifórn.</w:t>
      </w:r>
    </w:p>
    <w:p>
      <w:r xmlns:w="http://schemas.openxmlformats.org/wordprocessingml/2006/main">
        <w:t xml:space="preserve">Guð birtist Ísrael og ítrekar blessanir sínar.</w:t>
      </w:r>
    </w:p>
    <w:p/>
    <w:p>
      <w:r xmlns:w="http://schemas.openxmlformats.org/wordprocessingml/2006/main">
        <w:t xml:space="preserve">Rachel fæddi annan son sinn en dó á hörmulegan hátt;</w:t>
      </w:r>
    </w:p>
    <w:p>
      <w:r xmlns:w="http://schemas.openxmlformats.org/wordprocessingml/2006/main">
        <w:t xml:space="preserve">Jakob setti upp minningarsúlu á gröf Rakelar;</w:t>
      </w:r>
    </w:p>
    <w:p>
      <w:r xmlns:w="http://schemas.openxmlformats.org/wordprocessingml/2006/main">
        <w:t xml:space="preserve">Ferðinni er haldið áfram í átt að Mamre, þar sem Rúben sefur hjá Bilha.</w:t>
      </w:r>
    </w:p>
    <w:p/>
    <w:p>
      <w:r xmlns:w="http://schemas.openxmlformats.org/wordprocessingml/2006/main">
        <w:t xml:space="preserve">Í þessum kafla er lögð áhersla á hlýðni Jakobs við fyrirmæli Guðs og hreinsun fjölskyldu hans af erlendum áhrifum. Það leggur áherslu á staðfestingu Guðs á sáttmálaloforðum hans, þar á meðal tryggingu á landi og fjölmörgum afkomendum. Hið hörmulega andlát Rakelar í fæðingu veldur sorg í fjölskyldunni, en gjörðir Reubens flækja samband þeirra enn frekar. Fyrsta Mósebók 35 kannar þemu eins og hlýðni, hreinsun, guðlega kynni, sáttmála trúfesti, missi og fjölskyldulíf.</w:t>
      </w:r>
    </w:p>
    <w:p/>
    <w:p>
      <w:r xmlns:w="http://schemas.openxmlformats.org/wordprocessingml/2006/main">
        <w:t xml:space="preserve">Fyrsta bók Móse 35:1 Og Guð sagði við Jakob: ,,Statt upp, far upp til Betel og bústu þar, og gjör þar altari Guði, sem birtist þér, þegar þú flýðir undan Esaú bróður þínum.</w:t>
      </w:r>
    </w:p>
    <w:p/>
    <w:p>
      <w:r xmlns:w="http://schemas.openxmlformats.org/wordprocessingml/2006/main">
        <w:t xml:space="preserve">Guð býður Jakob að fara til Betel og reisa honum altari til minningar um fund þeirra þegar Jakob flúði frá Esaú.</w:t>
      </w:r>
    </w:p>
    <w:p/>
    <w:p>
      <w:r xmlns:w="http://schemas.openxmlformats.org/wordprocessingml/2006/main">
        <w:t xml:space="preserve">1. Trúfastur ráðstöfun Guðs á erfiðleikatímum</w:t>
      </w:r>
    </w:p>
    <w:p/>
    <w:p>
      <w:r xmlns:w="http://schemas.openxmlformats.org/wordprocessingml/2006/main">
        <w:t xml:space="preserve">2. Að minnast trúfesti Guðs á erfiðum tímum</w:t>
      </w:r>
    </w:p>
    <w:p/>
    <w:p>
      <w:r xmlns:w="http://schemas.openxmlformats.org/wordprocessingml/2006/main">
        <w:t xml:space="preserve">1. 2. Korintubréf 12:9-10 - "En hann sagði við mig: Náð mín nægir þér, því að kraftur minn fullkomnast í veikleika. Þess vegna mun ég stæra mig af veikleika mínum, svo að kraftur Kristur megi hvíla á mér.</w:t>
      </w:r>
    </w:p>
    <w:p/>
    <w:p>
      <w:r xmlns:w="http://schemas.openxmlformats.org/wordprocessingml/2006/main">
        <w:t xml:space="preserve">2. Sálmur 86:17 - Sýn mér velþóknunarmerki, svo að þeir sem hata mig sjái það og verði til skammar, því að þú, Drottinn, hefur hjálpað mér og huggað mig.</w:t>
      </w:r>
    </w:p>
    <w:p/>
    <w:p>
      <w:r xmlns:w="http://schemas.openxmlformats.org/wordprocessingml/2006/main">
        <w:t xml:space="preserve">Fyrsta bók Móse 35:2 Þá sagði Jakob við heimili sitt og alla, sem með honum voru: ,,Færið burt útlendu guðunum, sem eru á meðal yðar, og verið hreinir, og skiptið um klæði yðar.</w:t>
      </w:r>
    </w:p>
    <w:p/>
    <w:p>
      <w:r xmlns:w="http://schemas.openxmlformats.org/wordprocessingml/2006/main">
        <w:t xml:space="preserve">Jakob bauð heimilisfólki sínu að fjarlægja erlenda guði og hreinsa sig og skipta um klæði.</w:t>
      </w:r>
    </w:p>
    <w:p/>
    <w:p>
      <w:r xmlns:w="http://schemas.openxmlformats.org/wordprocessingml/2006/main">
        <w:t xml:space="preserve">1. Kraftur iðrunar: Að fjarlægja fölsk skurðgoð úr lífi okkar</w:t>
      </w:r>
    </w:p>
    <w:p/>
    <w:p>
      <w:r xmlns:w="http://schemas.openxmlformats.org/wordprocessingml/2006/main">
        <w:t xml:space="preserve">2. Að hreinsa okkur af synd: Köllun Jakobs til heilagleika</w:t>
      </w:r>
    </w:p>
    <w:p/>
    <w:p>
      <w:r xmlns:w="http://schemas.openxmlformats.org/wordprocessingml/2006/main">
        <w:t xml:space="preserve">1. Jesaja 55:7 - Hinn óguðlegi láti af vegi sínum og rangláta manninn hugsanir sínar. og Guði vorum, því að hann mun ríkulega fyrirgefa.</w:t>
      </w:r>
    </w:p>
    <w:p/>
    <w:p>
      <w:r xmlns:w="http://schemas.openxmlformats.org/wordprocessingml/2006/main">
        <w:t xml:space="preserve">2. 1. Jóhannesarbréf 1:9 - Ef vér játum syndir vorar, þá er hann trúr og réttlátur, svo að hann fyrirgefur oss syndirnar og hreinsar oss af öllu ranglæti.</w:t>
      </w:r>
    </w:p>
    <w:p/>
    <w:p>
      <w:r xmlns:w="http://schemas.openxmlformats.org/wordprocessingml/2006/main">
        <w:t xml:space="preserve">Fyrsta bók Móse 35:3 Við skulum taka okkur upp og fara upp til Betel. Og ég mun gjöra þar altari Guði, sem svaraði mér á neyðardegi og var með mér á þeim vegi, sem ég fór.</w:t>
      </w:r>
    </w:p>
    <w:p/>
    <w:p>
      <w:r xmlns:w="http://schemas.openxmlformats.org/wordprocessingml/2006/main">
        <w:t xml:space="preserve">Jakob kallar eftir fjölskyldu sinni að fara til Betel og búa til altari Guði sem svaraði honum á neyðarstundu og var með honum á ferð sinni.</w:t>
      </w:r>
    </w:p>
    <w:p/>
    <w:p>
      <w:r xmlns:w="http://schemas.openxmlformats.org/wordprocessingml/2006/main">
        <w:t xml:space="preserve">1. Guð er alltaf til staðar í lífi okkar, jafnvel á tímum neyðar.</w:t>
      </w:r>
    </w:p>
    <w:p/>
    <w:p>
      <w:r xmlns:w="http://schemas.openxmlformats.org/wordprocessingml/2006/main">
        <w:t xml:space="preserve">2. Við verðum að vera fús til að fara til Betel og þakka Guði fyrir nærveru hans í lífi okkar.</w:t>
      </w:r>
    </w:p>
    <w:p/>
    <w:p>
      <w:r xmlns:w="http://schemas.openxmlformats.org/wordprocessingml/2006/main">
        <w:t xml:space="preserve">1. Sálmur 23:4 - Jafnvel þótt ég gangi um dal dauðans skugga, óttast ég ekkert illt, því að þú ert með mér; stafur þinn og stafur, þeir hugga mig.</w:t>
      </w:r>
    </w:p>
    <w:p/>
    <w:p>
      <w:r xmlns:w="http://schemas.openxmlformats.org/wordprocessingml/2006/main">
        <w:t xml:space="preserve">2. Matteusarguðspjall 28:20 - Og sjá, ég er með yður alla tíð, allt til enda veraldar.</w:t>
      </w:r>
    </w:p>
    <w:p/>
    <w:p>
      <w:r xmlns:w="http://schemas.openxmlformats.org/wordprocessingml/2006/main">
        <w:t xml:space="preserve">Fyrsta bók Móse 35:4 Og þeir gáfu Jakobi alla hina útlendu guði, sem þeir höfðu í höndum, og alla eyrnalokka þeirra, sem voru í eyrum þeirra. og Jakob faldi þá undir eikinni, sem var við Síkem.</w:t>
      </w:r>
    </w:p>
    <w:p/>
    <w:p>
      <w:r xmlns:w="http://schemas.openxmlformats.org/wordprocessingml/2006/main">
        <w:t xml:space="preserve">Jakob og fjölskylda hans gáfu honum öll skurðgoð og eyrnalokka sem þeir höfðu með sér, sem hann faldi síðan undir eik nálægt Síkem.</w:t>
      </w:r>
    </w:p>
    <w:p/>
    <w:p>
      <w:r xmlns:w="http://schemas.openxmlformats.org/wordprocessingml/2006/main">
        <w:t xml:space="preserve">1. Mikilvægi þess að losna við skurðgoð og einblína á Guð.</w:t>
      </w:r>
    </w:p>
    <w:p/>
    <w:p>
      <w:r xmlns:w="http://schemas.openxmlformats.org/wordprocessingml/2006/main">
        <w:t xml:space="preserve">2. Að læra af fordæmi Jakobs um auðmýkt og skuldbindingu við Guð.</w:t>
      </w:r>
    </w:p>
    <w:p/>
    <w:p>
      <w:r xmlns:w="http://schemas.openxmlformats.org/wordprocessingml/2006/main">
        <w:t xml:space="preserve">1. Mósebók 7:25-26 - "Þú skalt brenna útskornar líkneski guða þeirra í eldi, þú skalt ekki girnast silfrið eða gullið, sem á þeim er, né taka það fyrir yður, til þess að þér verði ekki snert af því, því að það er er Drottni Guði þínum viðurstyggð. Eigi skalt þú færa viðurstyggð inn í hús þitt, svo að þú verðir ekki dæmdur til tortímingar eins og það. Þú skalt hafa það algjörlega andstyggð og viðurstyggð á því, því að það er bölvað.</w:t>
      </w:r>
    </w:p>
    <w:p/>
    <w:p>
      <w:r xmlns:w="http://schemas.openxmlformats.org/wordprocessingml/2006/main">
        <w:t xml:space="preserve">2. Jesaja 42:8 - "Ég er Drottinn, það er nafn mitt, og dýrð mína mun ég ekki gefa öðrum, né lof mitt útskornum myndum."</w:t>
      </w:r>
    </w:p>
    <w:p/>
    <w:p>
      <w:r xmlns:w="http://schemas.openxmlformats.org/wordprocessingml/2006/main">
        <w:t xml:space="preserve">Fyrsta bók Móse 35:5 Og þeir lögðu upp, og skelfing Guðs kom yfir borgirnar, sem voru umhverfis þá, og þeir eltu ekki sonu Jakobs.</w:t>
      </w:r>
    </w:p>
    <w:p/>
    <w:p>
      <w:r xmlns:w="http://schemas.openxmlformats.org/wordprocessingml/2006/main">
        <w:t xml:space="preserve">Jakob og fjölskylda hans ferðuðust og voru vernduð af guðsótta frá borgunum í kringum sig.</w:t>
      </w:r>
    </w:p>
    <w:p/>
    <w:p>
      <w:r xmlns:w="http://schemas.openxmlformats.org/wordprocessingml/2006/main">
        <w:t xml:space="preserve">1. "Guðs vernd" - A um hvernig Guð getur verndað okkur frá hvaða hættu sem er.</w:t>
      </w:r>
    </w:p>
    <w:p/>
    <w:p>
      <w:r xmlns:w="http://schemas.openxmlformats.org/wordprocessingml/2006/main">
        <w:t xml:space="preserve">2. "Ótti við Drottin" - A um kraft þess að óttast Guð og hvað það getur gert í lífi okkar.</w:t>
      </w:r>
    </w:p>
    <w:p/>
    <w:p>
      <w:r xmlns:w="http://schemas.openxmlformats.org/wordprocessingml/2006/main">
        <w:t xml:space="preserve">1. Orðskviðirnir 1:7 - "Ótti Drottins er upphaf þekkingar, heimskingjar fyrirlíta visku og fræðslu."</w:t>
      </w:r>
    </w:p>
    <w:p/>
    <w:p>
      <w:r xmlns:w="http://schemas.openxmlformats.org/wordprocessingml/2006/main">
        <w:t xml:space="preserve">2. Sálmur 34:7 - "Engill Drottins setur búðir sínar umhverfis þá sem óttast hann og frelsar þá."</w:t>
      </w:r>
    </w:p>
    <w:p/>
    <w:p>
      <w:r xmlns:w="http://schemas.openxmlformats.org/wordprocessingml/2006/main">
        <w:t xml:space="preserve">Fyrsta bók Móse 35:6 Og Jakob kom til Lús, sem er í Kanaanlandi, það er Betel, hann og allt fólkið, sem með honum var.</w:t>
      </w:r>
    </w:p>
    <w:p/>
    <w:p>
      <w:r xmlns:w="http://schemas.openxmlformats.org/wordprocessingml/2006/main">
        <w:t xml:space="preserve">Jakob og fólk hans komu til Kanaanlands, í borginni Betel.</w:t>
      </w:r>
    </w:p>
    <w:p/>
    <w:p>
      <w:r xmlns:w="http://schemas.openxmlformats.org/wordprocessingml/2006/main">
        <w:t xml:space="preserve">1: Vertu óhræddur við að fara þá leið sem Guð hefur lagt fyrir þig.</w:t>
      </w:r>
    </w:p>
    <w:p/>
    <w:p>
      <w:r xmlns:w="http://schemas.openxmlformats.org/wordprocessingml/2006/main">
        <w:t xml:space="preserve">2: Við verðum að treysta á Guð til að leiðbeina okkur á ferð okkar.</w:t>
      </w:r>
    </w:p>
    <w:p/>
    <w:p>
      <w:r xmlns:w="http://schemas.openxmlformats.org/wordprocessingml/2006/main">
        <w:t xml:space="preserve">1: Sálmur 16:8 - Ég hef alltaf sett Drottin frammi fyrir mér; af því að hann er mér til hægri handar, skal ég ekki hrista.</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Fyrsta bók Móse 35:7 Og hann reisti þar altari og kallaði staðinn Elbetel, því að þar birtist Guð honum, þegar hann flýði undan bróður sínum.</w:t>
      </w:r>
    </w:p>
    <w:p/>
    <w:p>
      <w:r xmlns:w="http://schemas.openxmlformats.org/wordprocessingml/2006/main">
        <w:t xml:space="preserve">Guð birtist Jakobi á neyðarstundu og veitti honum huggun og leiðsögn.</w:t>
      </w:r>
    </w:p>
    <w:p/>
    <w:p>
      <w:r xmlns:w="http://schemas.openxmlformats.org/wordprocessingml/2006/main">
        <w:t xml:space="preserve">1: Guð er alltaf með okkur, jafnvel á okkar dimmustu augnablikum.</w:t>
      </w:r>
    </w:p>
    <w:p/>
    <w:p>
      <w:r xmlns:w="http://schemas.openxmlformats.org/wordprocessingml/2006/main">
        <w:t xml:space="preserve">2: Kærleikur og ráðstöfun Guðs er í boði fyrir alla sem snúa sér til hans.</w:t>
      </w:r>
    </w:p>
    <w:p/>
    <w:p>
      <w:r xmlns:w="http://schemas.openxmlformats.org/wordprocessingml/2006/main">
        <w:t xml:space="preserve">1: Sálmur 46:1 „Guð er vort athvarf og styrkur, nálæg hjálp í neyð.“</w:t>
      </w:r>
    </w:p>
    <w:p/>
    <w:p>
      <w:r xmlns:w="http://schemas.openxmlformats.org/wordprocessingml/2006/main">
        <w:t xml:space="preserve">2: Matteusarguðspjall 28:20 „Og sjá, ég er með yður alla daga, allt til enda veraldar.</w:t>
      </w:r>
    </w:p>
    <w:p/>
    <w:p>
      <w:r xmlns:w="http://schemas.openxmlformats.org/wordprocessingml/2006/main">
        <w:t xml:space="preserve">Fyrsta bók Móse 35:8 En Debóra Rebekku fóstra dó, og hún var grafin undir Betel undir eik, og hét það Allonbachút.</w:t>
      </w:r>
    </w:p>
    <w:p/>
    <w:p>
      <w:r xmlns:w="http://schemas.openxmlformats.org/wordprocessingml/2006/main">
        <w:t xml:space="preserve">Debóra, hjúkrunarkona Rebekku, dó og var grafin undir Betel undir eik, sem hét Allonbachuth.</w:t>
      </w:r>
    </w:p>
    <w:p/>
    <w:p>
      <w:r xmlns:w="http://schemas.openxmlformats.org/wordprocessingml/2006/main">
        <w:t xml:space="preserve">1. Umhyggja Guðs fyrir þeim sem þjóna honum: Dæmi um Debóru</w:t>
      </w:r>
    </w:p>
    <w:p/>
    <w:p>
      <w:r xmlns:w="http://schemas.openxmlformats.org/wordprocessingml/2006/main">
        <w:t xml:space="preserve">2. Kraftur dauðans: Að syrgja missi ástkærs vinar</w:t>
      </w:r>
    </w:p>
    <w:p/>
    <w:p>
      <w:r xmlns:w="http://schemas.openxmlformats.org/wordprocessingml/2006/main">
        <w:t xml:space="preserve">1. Hebreabréfið 13:2 - "Látið ekki vanrækja að sýna ókunnugum gestrisni, því að með því hafa sumir hýst engla án þess að vita."</w:t>
      </w:r>
    </w:p>
    <w:p/>
    <w:p>
      <w:r xmlns:w="http://schemas.openxmlformats.org/wordprocessingml/2006/main">
        <w:t xml:space="preserve">2. Matteus 5:4 - "Sælir eru þeir sem syrgja, því að þeir munu huggaðir verða."</w:t>
      </w:r>
    </w:p>
    <w:p/>
    <w:p>
      <w:r xmlns:w="http://schemas.openxmlformats.org/wordprocessingml/2006/main">
        <w:t xml:space="preserve">Fyrsta bók Móse 35:9 Og Guð birtist Jakobi aftur, þegar hann kom út frá Padanaram, og blessaði hann.</w:t>
      </w:r>
    </w:p>
    <w:p/>
    <w:p>
      <w:r xmlns:w="http://schemas.openxmlformats.org/wordprocessingml/2006/main">
        <w:t xml:space="preserve">Guð birtist Jakobi aftur eftir að hann fór frá Padanaram og blessaði hann.</w:t>
      </w:r>
    </w:p>
    <w:p/>
    <w:p>
      <w:r xmlns:w="http://schemas.openxmlformats.org/wordprocessingml/2006/main">
        <w:t xml:space="preserve">1. Trúfesti Guðs á erfiðleikatímum</w:t>
      </w:r>
    </w:p>
    <w:p/>
    <w:p>
      <w:r xmlns:w="http://schemas.openxmlformats.org/wordprocessingml/2006/main">
        <w:t xml:space="preserve">2. Kraftur blessunar hans</w:t>
      </w:r>
    </w:p>
    <w:p/>
    <w:p>
      <w:r xmlns:w="http://schemas.openxmlformats.org/wordprocessingml/2006/main">
        <w:t xml:space="preserve">1. Jesaja 43:2 „Þegar þú ferð í gegnum vötnin, þá mun ég vera með þér, og í gegnum árnar munu þær ekki yfirbuga þig, þegar þú gengur í gegnum eld, skalt þú ekki brenna þig, og logi skal ekki eyða þér. "</w:t>
      </w:r>
    </w:p>
    <w:p/>
    <w:p>
      <w:r xmlns:w="http://schemas.openxmlformats.org/wordprocessingml/2006/main">
        <w:t xml:space="preserve">2. Orðskviðirnir 10:22 "Blessun Drottins auðgar, og hann bætir enga hryggð við hana."</w:t>
      </w:r>
    </w:p>
    <w:p/>
    <w:p>
      <w:r xmlns:w="http://schemas.openxmlformats.org/wordprocessingml/2006/main">
        <w:t xml:space="preserve">Fyrsta bók Móse 35:10 Og Guð sagði við hann: ,,Þú heitir Jakob. Þú skalt ekki framar heita Jakob, heldur skal þú heita Ísrael.</w:t>
      </w:r>
    </w:p>
    <w:p/>
    <w:p>
      <w:r xmlns:w="http://schemas.openxmlformats.org/wordprocessingml/2006/main">
        <w:t xml:space="preserve">Guð endurnefndi Jakob í Ísrael, sem táknar breytingu á eðli hans og tilgangi.</w:t>
      </w:r>
    </w:p>
    <w:p/>
    <w:p>
      <w:r xmlns:w="http://schemas.openxmlformats.org/wordprocessingml/2006/main">
        <w:t xml:space="preserve">1. Guð hefur vald til að umbreyta okkur og auðkenna okkur aftur.</w:t>
      </w:r>
    </w:p>
    <w:p/>
    <w:p>
      <w:r xmlns:w="http://schemas.openxmlformats.org/wordprocessingml/2006/main">
        <w:t xml:space="preserve">2. Við getum orðið ný fyrir náð Guðs.</w:t>
      </w:r>
    </w:p>
    <w:p/>
    <w:p>
      <w:r xmlns:w="http://schemas.openxmlformats.org/wordprocessingml/2006/main">
        <w:t xml:space="preserve">1. Rómverjabréfið 12:2 "Slíkist ekki þessum heimi, heldur umbreytist fyrir endurnýjun huga yðar, til þess að með prófraun getið þér greint hvað er vilji Guðs, hvað er gott og þóknanlegt og fullkomið."</w:t>
      </w:r>
    </w:p>
    <w:p/>
    <w:p>
      <w:r xmlns:w="http://schemas.openxmlformats.org/wordprocessingml/2006/main">
        <w:t xml:space="preserve">2. 2. Korintubréf 5:17 "Þess vegna, ef einhver er í Kristi, þá er hann ný sköpun. Hið gamla er liðið, sjá, hið nýja er komið."</w:t>
      </w:r>
    </w:p>
    <w:p/>
    <w:p>
      <w:r xmlns:w="http://schemas.openxmlformats.org/wordprocessingml/2006/main">
        <w:t xml:space="preserve">Fyrsta bók Móse 35:11 Og Guð sagði við hann: ,,Ég er Guð almáttugur. Þjóð og hópur þjóða skal vera af þér, og konungar munu koma af lendum þínum.</w:t>
      </w:r>
    </w:p>
    <w:p/>
    <w:p>
      <w:r xmlns:w="http://schemas.openxmlformats.org/wordprocessingml/2006/main">
        <w:t xml:space="preserve">Guð sagði Jakobi að hann myndi verða faðir margra þjóða og konungar kæmu af niðjum hans.</w:t>
      </w:r>
    </w:p>
    <w:p/>
    <w:p>
      <w:r xmlns:w="http://schemas.openxmlformats.org/wordprocessingml/2006/main">
        <w:t xml:space="preserve">1. Loforð Guðs til Jakobs: trúfesti Guðs við að uppfylla loforð sín</w:t>
      </w:r>
    </w:p>
    <w:p/>
    <w:p>
      <w:r xmlns:w="http://schemas.openxmlformats.org/wordprocessingml/2006/main">
        <w:t xml:space="preserve">2. Sáttmáli Guðs við Jakob: Blessun skilyrðislauss loforðs</w:t>
      </w:r>
    </w:p>
    <w:p/>
    <w:p>
      <w:r xmlns:w="http://schemas.openxmlformats.org/wordprocessingml/2006/main">
        <w:t xml:space="preserve">1. Rómverjabréfið 4:13-17 - Fyrirheitið til Abrahams og niðja hans um að hann yrði erfingi heimsins kom ekki fyrir lögmálið heldur fyrir réttlæti trúarinnar.</w:t>
      </w:r>
    </w:p>
    <w:p/>
    <w:p>
      <w:r xmlns:w="http://schemas.openxmlformats.org/wordprocessingml/2006/main">
        <w:t xml:space="preserve">2. Hebreabréfið 11:20 - Í trú ákallaði Ísak framtíðarblessanir yfir Jakob og Esaú.</w:t>
      </w:r>
    </w:p>
    <w:p/>
    <w:p>
      <w:r xmlns:w="http://schemas.openxmlformats.org/wordprocessingml/2006/main">
        <w:t xml:space="preserve">Fyrsta bók Móse 35:12 Og landið, sem ég gaf Abraham og Ísak, mun ég gefa þér, og niðjum þínum eftir þig mun ég gefa landið.</w:t>
      </w:r>
    </w:p>
    <w:p/>
    <w:p>
      <w:r xmlns:w="http://schemas.openxmlformats.org/wordprocessingml/2006/main">
        <w:t xml:space="preserve">Drottinn lofaði að gefa niðjum Abrahams og Ísaks Kanaanland.</w:t>
      </w:r>
    </w:p>
    <w:p/>
    <w:p>
      <w:r xmlns:w="http://schemas.openxmlformats.org/wordprocessingml/2006/main">
        <w:t xml:space="preserve">1: Loforð Guðs um land: Trúararfleifð okkar</w:t>
      </w:r>
    </w:p>
    <w:p/>
    <w:p>
      <w:r xmlns:w="http://schemas.openxmlformats.org/wordprocessingml/2006/main">
        <w:t xml:space="preserve">2: Sáttmáli Guðs um land: Fullvissa okkar um von</w:t>
      </w:r>
    </w:p>
    <w:p/>
    <w:p>
      <w:r xmlns:w="http://schemas.openxmlformats.org/wordprocessingml/2006/main">
        <w:t xml:space="preserve">1: Jesaja 54:10 Þó að fjöllin hristist og hæðir hristist, mun óbilandi ást mín til þín ekki bifast og friðarsáttmáli minn afnuminn, segir Drottinn, sem miskunnar þér.</w:t>
      </w:r>
    </w:p>
    <w:p/>
    <w:p>
      <w:r xmlns:w="http://schemas.openxmlformats.org/wordprocessingml/2006/main">
        <w:t xml:space="preserve">2: Galatabréfið 3:29 Og ef þér tilheyrið Kristi, þá eruð þér niðjar Abrahams, erfingjar samkvæmt fyrirheitinu.</w:t>
      </w:r>
    </w:p>
    <w:p/>
    <w:p>
      <w:r xmlns:w="http://schemas.openxmlformats.org/wordprocessingml/2006/main">
        <w:t xml:space="preserve">Fyrsta bók Móse 35:13 Og Guð fór upp frá honum á þeim stað, þar sem hann talaði við hann.</w:t>
      </w:r>
    </w:p>
    <w:p/>
    <w:p>
      <w:r xmlns:w="http://schemas.openxmlformats.org/wordprocessingml/2006/main">
        <w:t xml:space="preserve">Guð talaði við Jakob og yfirgaf síðan staðinn þar sem þeir töluðu.</w:t>
      </w:r>
    </w:p>
    <w:p/>
    <w:p>
      <w:r xmlns:w="http://schemas.openxmlformats.org/wordprocessingml/2006/main">
        <w:t xml:space="preserve">1. Að læra að hlusta: Gefðu gaum að rödd Guðs.</w:t>
      </w:r>
    </w:p>
    <w:p/>
    <w:p>
      <w:r xmlns:w="http://schemas.openxmlformats.org/wordprocessingml/2006/main">
        <w:t xml:space="preserve">2. Að vera í návist Guðs: Að finna huggun á tímum neyðar.</w:t>
      </w:r>
    </w:p>
    <w:p/>
    <w:p>
      <w:r xmlns:w="http://schemas.openxmlformats.org/wordprocessingml/2006/main">
        <w:t xml:space="preserve">1. Sálmur 23:4 - Þótt ég gangi um dimmasta dal, óttast ég ekkert illt, því að þú ert með mér; stafur þinn og stafur, þeir hugga mig.</w:t>
      </w:r>
    </w:p>
    <w:p/>
    <w:p>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Fyrsta bók Móse 35:14 Og Jakob reisti stólpa á þeim stað, þar sem hann talaði við hann, steinstólpa, og hann hellti yfir hann dreypifórn og hellti yfir hann olíu.</w:t>
      </w:r>
    </w:p>
    <w:p/>
    <w:p>
      <w:r xmlns:w="http://schemas.openxmlformats.org/wordprocessingml/2006/main">
        <w:t xml:space="preserve">Jakob setur upp minnisvarða til að minnast nærveru Guðs í lífi sínu.</w:t>
      </w:r>
    </w:p>
    <w:p/>
    <w:p>
      <w:r xmlns:w="http://schemas.openxmlformats.org/wordprocessingml/2006/main">
        <w:t xml:space="preserve">1: Guð er alltaf með okkur - 1. Mósebók 35:14</w:t>
      </w:r>
    </w:p>
    <w:p/>
    <w:p>
      <w:r xmlns:w="http://schemas.openxmlformats.org/wordprocessingml/2006/main">
        <w:t xml:space="preserve">2: Kraftur minningar - 1. Mósebók 35:14</w:t>
      </w:r>
    </w:p>
    <w:p/>
    <w:p>
      <w:r xmlns:w="http://schemas.openxmlformats.org/wordprocessingml/2006/main">
        <w:t xml:space="preserve">1:5. Mósebók 6:7-9 „Og þú skalt kenna börnum þínum þau af kostgæfni og tala um þau þegar þú situr í húsi þínu og þegar þú gengur á veginum, þegar þú leggst til hvíldar og þegar þú rís upp. ."</w:t>
      </w:r>
    </w:p>
    <w:p/>
    <w:p>
      <w:r xmlns:w="http://schemas.openxmlformats.org/wordprocessingml/2006/main">
        <w:t xml:space="preserve">2: Matteus 28:20 "... sjá, ég er með yður alla daga, allt til enda veraldar. Amen."</w:t>
      </w:r>
    </w:p>
    <w:p/>
    <w:p>
      <w:r xmlns:w="http://schemas.openxmlformats.org/wordprocessingml/2006/main">
        <w:t xml:space="preserve">Fyrsta bók Móse 35:15 Og Jakob nefndi staðinn, þar sem Guð talaði við hann, Betel.</w:t>
      </w:r>
    </w:p>
    <w:p/>
    <w:p>
      <w:r xmlns:w="http://schemas.openxmlformats.org/wordprocessingml/2006/main">
        <w:t xml:space="preserve">Jakob nefndi staðinn þar sem Guð talaði við hann Betel.</w:t>
      </w:r>
    </w:p>
    <w:p/>
    <w:p>
      <w:r xmlns:w="http://schemas.openxmlformats.org/wordprocessingml/2006/main">
        <w:t xml:space="preserve">1. Guð talar til okkar á óvæntum stöðum</w:t>
      </w:r>
    </w:p>
    <w:p/>
    <w:p>
      <w:r xmlns:w="http://schemas.openxmlformats.org/wordprocessingml/2006/main">
        <w:t xml:space="preserve">2. Hyggindi og að hlusta eftir rödd Guðs</w:t>
      </w:r>
    </w:p>
    <w:p/>
    <w:p>
      <w:r xmlns:w="http://schemas.openxmlformats.org/wordprocessingml/2006/main">
        <w:t xml:space="preserve">1. Sálmur 46:10 - "Vertu kyrr og veistu að ég er Guð."</w:t>
      </w:r>
    </w:p>
    <w:p/>
    <w:p>
      <w:r xmlns:w="http://schemas.openxmlformats.org/wordprocessingml/2006/main">
        <w:t xml:space="preserve">2. Jeremía 33:3 - "Kallaðu á mig og ég mun svara þér og segja þér mikið og hulið sem þú hefur ekki vitað."</w:t>
      </w:r>
    </w:p>
    <w:p/>
    <w:p>
      <w:r xmlns:w="http://schemas.openxmlformats.org/wordprocessingml/2006/main">
        <w:t xml:space="preserve">Fyrsta bók Móse 35:16 Þeir lögðu upp frá Betel. En skammt var eftir til Efrat, og Rakel varð barnshafandi, og hún hafði erfiða vinnu.</w:t>
      </w:r>
    </w:p>
    <w:p/>
    <w:p>
      <w:r xmlns:w="http://schemas.openxmlformats.org/wordprocessingml/2006/main">
        <w:t xml:space="preserve">Rakel barðist í gegnum erfiði sitt þegar hún og fjölskylda hennar ferðuðust stutt frá Betel til Efrat.</w:t>
      </w:r>
    </w:p>
    <w:p/>
    <w:p>
      <w:r xmlns:w="http://schemas.openxmlformats.org/wordprocessingml/2006/main">
        <w:t xml:space="preserve">1. Guð er trúr í öllum kringumstæðum - 1. Mósebók 35:16</w:t>
      </w:r>
    </w:p>
    <w:p/>
    <w:p>
      <w:r xmlns:w="http://schemas.openxmlformats.org/wordprocessingml/2006/main">
        <w:t xml:space="preserve">2. Styrkur móður meðan á fæðingu stendur - 1. Mósebók 35:16</w:t>
      </w:r>
    </w:p>
    <w:p/>
    <w:p>
      <w:r xmlns:w="http://schemas.openxmlformats.org/wordprocessingml/2006/main">
        <w:t xml:space="preserve">1. Mósebók 7:9 - Veit því að Drottinn Guð þinn, hann er Guð, hinn trúi Guð, sem heldur sáttmála og miskunn við þá sem elska hann og halda boðorð hans í þúsund kynslóðir.</w:t>
      </w:r>
    </w:p>
    <w:p/>
    <w:p>
      <w:r xmlns:w="http://schemas.openxmlformats.org/wordprocessingml/2006/main">
        <w:t xml:space="preserve">2. Jesaja 26:3 - Þú munt varðveita hann í fullkomnum friði, sem hefur hug sinn til þín, því að hann treystir á þig.</w:t>
      </w:r>
    </w:p>
    <w:p/>
    <w:p>
      <w:r xmlns:w="http://schemas.openxmlformats.org/wordprocessingml/2006/main">
        <w:t xml:space="preserve">Fyrsta bók Móse 35:17 En er hún var í erfiðri fæðingu, sagði ljósmóðirin við hana: "Óttast þú ekki! Þennan son skalt þú líka eignast.</w:t>
      </w:r>
    </w:p>
    <w:p/>
    <w:p>
      <w:r xmlns:w="http://schemas.openxmlformats.org/wordprocessingml/2006/main">
        <w:t xml:space="preserve">Í þessum kafla er sagt frá hvatningarorðum ljósmóður til sængurkonu.</w:t>
      </w:r>
    </w:p>
    <w:p/>
    <w:p>
      <w:r xmlns:w="http://schemas.openxmlformats.org/wordprocessingml/2006/main">
        <w:t xml:space="preserve">1. Kraftur hvatningar - hvernig orð okkar geta haft áhrif á aðra</w:t>
      </w:r>
    </w:p>
    <w:p/>
    <w:p>
      <w:r xmlns:w="http://schemas.openxmlformats.org/wordprocessingml/2006/main">
        <w:t xml:space="preserve">2. Að bera hver annars byrðar - Þægindi samfélagsins á erfiðleikatímum</w:t>
      </w:r>
    </w:p>
    <w:p/>
    <w:p>
      <w:r xmlns:w="http://schemas.openxmlformats.org/wordprocessingml/2006/main">
        <w:t xml:space="preserve">1. Filippíbréfið 4:4-7 - Gleðjist ávallt í Drottni; aftur segi ég: Verið glaðir. Láttu skynsemi þína vera öllum kunn. Drottinn er nálægur; Verið ekki áhyggjufullir um neitt, heldur skuluð í öllu gera óskir yðar kunnar Guði með bæn og beiðni með þakkargjörð. Og friður Guðs, sem er æðri öllum skilningi, mun varðveita hjörtu yðar og huga yðar í Kristi Jesú.</w:t>
      </w:r>
    </w:p>
    <w:p/>
    <w:p>
      <w:r xmlns:w="http://schemas.openxmlformats.org/wordprocessingml/2006/main">
        <w:t xml:space="preserve">2. Hebreabréfið 10:24-25 - Og við skulum athuga hvernig við getum uppörvað hver annan til kærleika og góðra verka, og vanrækjum ekki að hittast, eins og sumra er vani, heldur uppörvum hver annan, og því meira sem þér sjáið. dagurinn nálgast.</w:t>
      </w:r>
    </w:p>
    <w:p/>
    <w:p>
      <w:r xmlns:w="http://schemas.openxmlformats.org/wordprocessingml/2006/main">
        <w:t xml:space="preserve">Fyrsta bók Móse 35:18 Og svo bar við, er sál hennar var að fara, (því að hún dó), að hún nefndi hann Benóní, en faðir hans kallaði hann Benjamín.</w:t>
      </w:r>
    </w:p>
    <w:p/>
    <w:p>
      <w:r xmlns:w="http://schemas.openxmlformats.org/wordprocessingml/2006/main">
        <w:t xml:space="preserve">Rakel deyr í fæðingu og nefnir son sinn Benóní, en Jakob faðir hans kallar hann Benjamín.</w:t>
      </w:r>
    </w:p>
    <w:p/>
    <w:p>
      <w:r xmlns:w="http://schemas.openxmlformats.org/wordprocessingml/2006/main">
        <w:t xml:space="preserve">1. Mikilvægi nafns - Kannaðu merkingu og þýðingu ákvörðunar Jakobs um að endurnefna son sinn Benjamín.</w:t>
      </w:r>
    </w:p>
    <w:p/>
    <w:p>
      <w:r xmlns:w="http://schemas.openxmlformats.org/wordprocessingml/2006/main">
        <w:t xml:space="preserve">2. Kraftur ástar foreldra - Fjallað um kraft foreldraástarinnar og hvernig hún getur sigrast á jafnvel dauða.</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Matteusarguðspjall 19:13-15 - Þá voru börn færð til hans, svo að hann gæti lagt hendur yfir þau og beðið. Lærisveinarnir ávítuðu fólkið, en Jesús sagði: Leyfið börnunum að koma til mín og hindrið þau ekki, því að slíkum tilheyrir himnaríki. Og hann lagði hendur yfir þá og fór burt.</w:t>
      </w:r>
    </w:p>
    <w:p/>
    <w:p>
      <w:r xmlns:w="http://schemas.openxmlformats.org/wordprocessingml/2006/main">
        <w:t xml:space="preserve">Fyrsta bók Móse 35:19 Og Rakel dó og var grafin á veginum til Efrat, það er Betlehem.</w:t>
      </w:r>
    </w:p>
    <w:p/>
    <w:p>
      <w:r xmlns:w="http://schemas.openxmlformats.org/wordprocessingml/2006/main">
        <w:t xml:space="preserve">Rakel dó og var grafin í Betlehem.</w:t>
      </w:r>
    </w:p>
    <w:p/>
    <w:p>
      <w:r xmlns:w="http://schemas.openxmlformats.org/wordprocessingml/2006/main">
        <w:t xml:space="preserve">1. Huggun dauðans í Drottni</w:t>
      </w:r>
    </w:p>
    <w:p/>
    <w:p>
      <w:r xmlns:w="http://schemas.openxmlformats.org/wordprocessingml/2006/main">
        <w:t xml:space="preserve">2. Trúfesti Guðs á sorgartímum</w:t>
      </w:r>
    </w:p>
    <w:p/>
    <w:p>
      <w:r xmlns:w="http://schemas.openxmlformats.org/wordprocessingml/2006/main">
        <w:t xml:space="preserve">1. 2. Korintubréf 5:8 - Við erum fullviss, segi ég, og viljum frekar vera fjarverandi frá líkamanum og vera til staðar hjá Drottni.</w:t>
      </w:r>
    </w:p>
    <w:p/>
    <w:p>
      <w:r xmlns:w="http://schemas.openxmlformats.org/wordprocessingml/2006/main">
        <w:t xml:space="preserve">2. Sálmur 116:15 - Dýrmætur í augum Drottins er dauði heilagra hans.</w:t>
      </w:r>
    </w:p>
    <w:p/>
    <w:p>
      <w:r xmlns:w="http://schemas.openxmlformats.org/wordprocessingml/2006/main">
        <w:t xml:space="preserve">Fyrsta bók Móse 35:20 Og Jakob setti stólpa á gröf hennar, það er stólpi grafar Rakelar allt til þessa dags.</w:t>
      </w:r>
    </w:p>
    <w:p/>
    <w:p>
      <w:r xmlns:w="http://schemas.openxmlformats.org/wordprocessingml/2006/main">
        <w:t xml:space="preserve">Jakob setti stólpa á gröf Rakelar sem stendur til okkar daga.</w:t>
      </w:r>
    </w:p>
    <w:p/>
    <w:p>
      <w:r xmlns:w="http://schemas.openxmlformats.org/wordprocessingml/2006/main">
        <w:t xml:space="preserve">1. Trúfesti Guðs sést í gegnum varanlega minningu um gröf Rakelar.</w:t>
      </w:r>
    </w:p>
    <w:p/>
    <w:p>
      <w:r xmlns:w="http://schemas.openxmlformats.org/wordprocessingml/2006/main">
        <w:t xml:space="preserve">2. Kærleikur Guðs til okkar er sýndur með varanlegum minningu Rakelar.</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Sálmur 103:17 - En frá eilífð til eilífðar er kærleikur Drottins með þeim sem óttast hann og réttlæti hans með barnabörnum þeirra.</w:t>
      </w:r>
    </w:p>
    <w:p/>
    <w:p>
      <w:r xmlns:w="http://schemas.openxmlformats.org/wordprocessingml/2006/main">
        <w:t xml:space="preserve">Fyrsta bók Móse 35:21 Þá fór Ísrael og breiddi tjald sitt handan Edarturns.</w:t>
      </w:r>
    </w:p>
    <w:p/>
    <w:p>
      <w:r xmlns:w="http://schemas.openxmlformats.org/wordprocessingml/2006/main">
        <w:t xml:space="preserve">Ísrael fór og setti tjald sitt handan Edarturns.</w:t>
      </w:r>
    </w:p>
    <w:p/>
    <w:p>
      <w:r xmlns:w="http://schemas.openxmlformats.org/wordprocessingml/2006/main">
        <w:t xml:space="preserve">1. Trúfesti Guðs við að sjá fyrir ferð okkar</w:t>
      </w:r>
    </w:p>
    <w:p/>
    <w:p>
      <w:r xmlns:w="http://schemas.openxmlformats.org/wordprocessingml/2006/main">
        <w:t xml:space="preserve">2. Að treysta á Drottin á tímum óvissu</w:t>
      </w:r>
    </w:p>
    <w:p/>
    <w:p>
      <w:r xmlns:w="http://schemas.openxmlformats.org/wordprocessingml/2006/main">
        <w:t xml:space="preserve">1. Rómverjabréfið 8:28 Og vér vitum, að þeim, sem elska Guð, samverkar allt til góðs, þeim, sem kallaðir eru samkvæmt ásetningi hans.</w:t>
      </w:r>
    </w:p>
    <w:p/>
    <w:p>
      <w:r xmlns:w="http://schemas.openxmlformats.org/wordprocessingml/2006/main">
        <w:t xml:space="preserve">2. Jeremía 29:11 Því að ég veit hvaða áform ég hef um yður, segir Drottinn, áætlanir um velferð en ekki til ills, til að gefa yður framtíð og von.</w:t>
      </w:r>
    </w:p>
    <w:p/>
    <w:p>
      <w:r xmlns:w="http://schemas.openxmlformats.org/wordprocessingml/2006/main">
        <w:t xml:space="preserve">Fyrsta bók Móse 35:22 Og svo bar við, er Ísrael bjó í því landi, að Rúben fór og lagðist hjá Bílu, hjákonu föður síns, og Ísrael heyrði það. En synir Jakobs voru tólf.</w:t>
      </w:r>
    </w:p>
    <w:p/>
    <w:p>
      <w:r xmlns:w="http://schemas.openxmlformats.org/wordprocessingml/2006/main">
        <w:t xml:space="preserve">Synd Rúbens fyrir sifjaspell með Bílu, hjákonu Jakobs, sannar að við getum látið blekkjast af eigin syndum og mistökum.</w:t>
      </w:r>
    </w:p>
    <w:p/>
    <w:p>
      <w:r xmlns:w="http://schemas.openxmlformats.org/wordprocessingml/2006/main">
        <w:t xml:space="preserve">1. Náð Guðs og miskunn getur leyst okkur frá jafnvel alvarlegustu syndum.</w:t>
      </w:r>
    </w:p>
    <w:p/>
    <w:p>
      <w:r xmlns:w="http://schemas.openxmlformats.org/wordprocessingml/2006/main">
        <w:t xml:space="preserve">2. Við verðum að vera vakandi fyrir því að verja hjörtu okkar gegn blekkingu syndarinnar.</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Jakobsbréfið 1:14-15 - "En sérhver freistast, þegar hann er tældur og tældur af eigin þrá. Þá fæðir löngunin, þegar hún hefur þungaða, af sér synd, og þegar syndin er fullvaxin leiðir til dauða."</w:t>
      </w:r>
    </w:p>
    <w:p/>
    <w:p>
      <w:r xmlns:w="http://schemas.openxmlformats.org/wordprocessingml/2006/main">
        <w:t xml:space="preserve">Fyrsta bók Móse 35:23 Synir Leu: Rúben, frumgetinn son Jakobs, og Símeon, Leví, Júda, Íssakar og Sebúlon.</w:t>
      </w:r>
    </w:p>
    <w:p/>
    <w:p>
      <w:r xmlns:w="http://schemas.openxmlformats.org/wordprocessingml/2006/main">
        <w:t xml:space="preserve">Þessi texti lýsir sonum Leu, sem voru Rúben, frumburður Jakobs, Símeon, Leví, Júda, Íssakar og Sebúlon.</w:t>
      </w:r>
    </w:p>
    <w:p/>
    <w:p>
      <w:r xmlns:w="http://schemas.openxmlformats.org/wordprocessingml/2006/main">
        <w:t xml:space="preserve">1. Kraftur þolinmæðinnar: Að læra af fordæmi Leu</w:t>
      </w:r>
    </w:p>
    <w:p/>
    <w:p>
      <w:r xmlns:w="http://schemas.openxmlformats.org/wordprocessingml/2006/main">
        <w:t xml:space="preserve">2. Blessun fjölskyldunnar: fyrirsjá Guðs í gegnum sonu Leu</w:t>
      </w:r>
    </w:p>
    <w:p/>
    <w:p>
      <w:r xmlns:w="http://schemas.openxmlformats.org/wordprocessingml/2006/main">
        <w:t xml:space="preserve">Kross-</w:t>
      </w:r>
    </w:p>
    <w:p/>
    <w:p>
      <w:r xmlns:w="http://schemas.openxmlformats.org/wordprocessingml/2006/main">
        <w:t xml:space="preserve">1. Matteusarguðspjall 1:2-3 - Ættfræði Jesú í gegnum Júdaætt</w:t>
      </w:r>
    </w:p>
    <w:p/>
    <w:p>
      <w:r xmlns:w="http://schemas.openxmlformats.org/wordprocessingml/2006/main">
        <w:t xml:space="preserve">2. Sálmur 127:3 - "Sjá, börn eru arfleifð frá Drottni, ávöxtur móðurkviðar laun."</w:t>
      </w:r>
    </w:p>
    <w:p/>
    <w:p>
      <w:r xmlns:w="http://schemas.openxmlformats.org/wordprocessingml/2006/main">
        <w:t xml:space="preserve">Fyrsta bók Móse 35:24 Synir Rakelar: Jósef og Benjamín:</w:t>
      </w:r>
    </w:p>
    <w:p/>
    <w:p>
      <w:r xmlns:w="http://schemas.openxmlformats.org/wordprocessingml/2006/main">
        <w:t xml:space="preserve">Guð umbunar þeim sem halda tryggð og sannleika.</w:t>
      </w:r>
    </w:p>
    <w:p/>
    <w:p>
      <w:r xmlns:w="http://schemas.openxmlformats.org/wordprocessingml/2006/main">
        <w:t xml:space="preserve">1: Við verðum að vera trú og trú Guði og hann mun umbuna okkur.</w:t>
      </w:r>
    </w:p>
    <w:p/>
    <w:p>
      <w:r xmlns:w="http://schemas.openxmlformats.org/wordprocessingml/2006/main">
        <w:t xml:space="preserve">2: Trú við Guð er nauðsynleg ef við viljum þiggja umbun hans.</w:t>
      </w:r>
    </w:p>
    <w:p/>
    <w:p>
      <w:r xmlns:w="http://schemas.openxmlformats.org/wordprocessingml/2006/main">
        <w:t xml:space="preserve">1: Orðskviðirnir 3:3-4, Lát ekki miskunn og sannleika yfirgefa þig, bind þá um háls þinn; skrifaðu þau á borð hjarta þíns: Svo munt þú finna náð og gott skynsemi í augum Guðs og manna.</w:t>
      </w:r>
    </w:p>
    <w:p/>
    <w:p>
      <w:r xmlns:w="http://schemas.openxmlformats.org/wordprocessingml/2006/main">
        <w:t xml:space="preserve">2: Hebreabréfið 11:6, En án trúar er ómögulegt að þóknast honum, því að sá sem gengur til Guðs verður að trúa því að hann sé til og að hann umbunar þeim sem leita hans af kostgæfni.</w:t>
      </w:r>
    </w:p>
    <w:p/>
    <w:p>
      <w:r xmlns:w="http://schemas.openxmlformats.org/wordprocessingml/2006/main">
        <w:t xml:space="preserve">Fyrsta bók Móse 35:25 Og synir Bílu, ambátt Rakelar; Dan og Naftalí:</w:t>
      </w:r>
    </w:p>
    <w:p/>
    <w:p>
      <w:r xmlns:w="http://schemas.openxmlformats.org/wordprocessingml/2006/main">
        <w:t xml:space="preserve">Guð blessaði Rakel í gegnum sonu Bílu.</w:t>
      </w:r>
    </w:p>
    <w:p/>
    <w:p>
      <w:r xmlns:w="http://schemas.openxmlformats.org/wordprocessingml/2006/main">
        <w:t xml:space="preserve">1: Fyrir náð Guðs var Rakel blessuð með fæðingu sona Bílu.</w:t>
      </w:r>
    </w:p>
    <w:p/>
    <w:p>
      <w:r xmlns:w="http://schemas.openxmlformats.org/wordprocessingml/2006/main">
        <w:t xml:space="preserve">2: Fyrir trú gat Rakel upplifað gleði móðurhlutverksins.</w:t>
      </w:r>
    </w:p>
    <w:p/>
    <w:p>
      <w:r xmlns:w="http://schemas.openxmlformats.org/wordprocessingml/2006/main">
        <w:t xml:space="preserve">1:1. Mósebók 1:27 - Svo skapaði Guð manninn eftir sinni mynd, eftir Guðs mynd skapaði hann hann. karl og kona skapaði hann þau.</w:t>
      </w:r>
    </w:p>
    <w:p/>
    <w:p>
      <w:r xmlns:w="http://schemas.openxmlformats.org/wordprocessingml/2006/main">
        <w:t xml:space="preserve">2: Rut 4:13 - Þá tók Bóas Rut, og hún var kona hans, og þegar hann gekk inn til hennar, gaf Drottinn hana getnað, og hún ól son.</w:t>
      </w:r>
    </w:p>
    <w:p/>
    <w:p>
      <w:r xmlns:w="http://schemas.openxmlformats.org/wordprocessingml/2006/main">
        <w:t xml:space="preserve">Fyrsta bók Móse 35:26 Og synir Silpu, ambátt Leu; Gað og Aser: þetta eru synir Jakobs, sem honum fæddust í Paddanaram.</w:t>
      </w:r>
    </w:p>
    <w:p/>
    <w:p>
      <w:r xmlns:w="http://schemas.openxmlformats.org/wordprocessingml/2006/main">
        <w:t xml:space="preserve">Jakob á tólf syni, fædda honum í Padanaram, tveir þeirra eru Gað og Aser, synir Silpu ambáttar Leu.</w:t>
      </w:r>
    </w:p>
    <w:p/>
    <w:p>
      <w:r xmlns:w="http://schemas.openxmlformats.org/wordprocessingml/2006/main">
        <w:t xml:space="preserve">1. Kærleikur Guðs er augljós í gnægð barna Jakobs.</w:t>
      </w:r>
    </w:p>
    <w:p/>
    <w:p>
      <w:r xmlns:w="http://schemas.openxmlformats.org/wordprocessingml/2006/main">
        <w:t xml:space="preserve">2. Við höfum tækifæri til að upplifa sömu gnægð og gleði og Jakob gerði.</w:t>
      </w:r>
    </w:p>
    <w:p/>
    <w:p>
      <w:r xmlns:w="http://schemas.openxmlformats.org/wordprocessingml/2006/main">
        <w:t xml:space="preserve">1. Sálmur 127:3-5 - "Sjá, börn eru arfleifð frá Drottni, ávöxtur móðurkviðar laun. Eins og örvar í hendi kappans eru börn æsku manns. Sæll er sá maður sem fyllir sitt. skalf við þá! Hann skal ekki verða til skammar, þegar hann talar við óvini sína í hliðinu."</w:t>
      </w:r>
    </w:p>
    <w:p/>
    <w:p>
      <w:r xmlns:w="http://schemas.openxmlformats.org/wordprocessingml/2006/main">
        <w:t xml:space="preserve">2. Mósebók 7:13-14 - "Og hann mun elska þig og blessa þig og margfalda þig. Hann mun og blessa ávöxt móðurkviðar þíns og ávöxt jarðarinnar þinnar, korn þitt og vín og olíu þína, ávöxtun nautgripi þína og ungi sauða þinna, í landinu, sem hann sór feðrum þínum að gefa þér. Þú skalt vera blessaður umfram allar þjóðir. Hvorki skal karl né kvenkyns óbyrja vera á meðal yðar né meðal fénaðar þíns."</w:t>
      </w:r>
    </w:p>
    <w:p/>
    <w:p>
      <w:r xmlns:w="http://schemas.openxmlformats.org/wordprocessingml/2006/main">
        <w:t xml:space="preserve">Fyrsta bók Móse 35:27 Og Jakob kom til Ísaks föður síns til Mamre, til borgarinnar Arba, sem er Hebron, þar sem Abraham og Ísak dvöldu.</w:t>
      </w:r>
    </w:p>
    <w:p/>
    <w:p>
      <w:r xmlns:w="http://schemas.openxmlformats.org/wordprocessingml/2006/main">
        <w:t xml:space="preserve">Jakob snýr aftur til Hebronborgar þar sem Abraham og Ísak höfðu áður búið.</w:t>
      </w:r>
    </w:p>
    <w:p/>
    <w:p>
      <w:r xmlns:w="http://schemas.openxmlformats.org/wordprocessingml/2006/main">
        <w:t xml:space="preserve">1. Mikilvægi þess að snúa aftur til andlegra rætur okkar</w:t>
      </w:r>
    </w:p>
    <w:p/>
    <w:p>
      <w:r xmlns:w="http://schemas.openxmlformats.org/wordprocessingml/2006/main">
        <w:t xml:space="preserve">2. Gleymum aldrei trúararfleifð okkar</w:t>
      </w:r>
    </w:p>
    <w:p/>
    <w:p>
      <w:r xmlns:w="http://schemas.openxmlformats.org/wordprocessingml/2006/main">
        <w:t xml:space="preserve">1. Hebreabréfið 11:9-10 (Fyrir trú dvaldist hann í fyrirheitna landi, eins og í ókunnu landi, og bjó í tjöldum með Ísak og Jakob, erfingjum sama fyrirheits með honum)</w:t>
      </w:r>
    </w:p>
    <w:p/>
    <w:p>
      <w:r xmlns:w="http://schemas.openxmlformats.org/wordprocessingml/2006/main">
        <w:t xml:space="preserve">2. Fyrsta bók Móse 12:6-7 (Og Abram fór um landið til Síkemstaðar, til Móre-sléttunnar. Og Kanaanítar voru þá í landinu. Og Drottinn birtist Abram og sagði: niðjum þínum vilja. Ég gef þessu land :)</w:t>
      </w:r>
    </w:p>
    <w:p/>
    <w:p>
      <w:r xmlns:w="http://schemas.openxmlformats.org/wordprocessingml/2006/main">
        <w:t xml:space="preserve">Fyrsta bók Móse 35:28 Og dagar Ísaks voru hundrað og áttatíu ár.</w:t>
      </w:r>
    </w:p>
    <w:p/>
    <w:p>
      <w:r xmlns:w="http://schemas.openxmlformats.org/wordprocessingml/2006/main">
        <w:t xml:space="preserve">Ísak varð 180 ára gamall.</w:t>
      </w:r>
    </w:p>
    <w:p/>
    <w:p>
      <w:r xmlns:w="http://schemas.openxmlformats.org/wordprocessingml/2006/main">
        <w:t xml:space="preserve">1. Trúfesti Guðs og ráðstöfun er augljós í langri ævi Ísaks.</w:t>
      </w:r>
    </w:p>
    <w:p/>
    <w:p>
      <w:r xmlns:w="http://schemas.openxmlformats.org/wordprocessingml/2006/main">
        <w:t xml:space="preserve">2. Guð gefur okkur dæmi um að lifa trúarlífi í gegnum Ísak.</w:t>
      </w:r>
    </w:p>
    <w:p/>
    <w:p>
      <w:r xmlns:w="http://schemas.openxmlformats.org/wordprocessingml/2006/main">
        <w:t xml:space="preserve">1. 5. Mósebók 34:7 - "Móse var 120 ára þegar hann dó, en augu hans voru hvorki veik né kraftur hans horfinn."</w:t>
      </w:r>
    </w:p>
    <w:p/>
    <w:p>
      <w:r xmlns:w="http://schemas.openxmlformats.org/wordprocessingml/2006/main">
        <w:t xml:space="preserve">2. Sálmur 90:10 - "Lífsár vor eru sjötíu, eða jafnvel vegna styrkleika áttatíu."</w:t>
      </w:r>
    </w:p>
    <w:p/>
    <w:p>
      <w:r xmlns:w="http://schemas.openxmlformats.org/wordprocessingml/2006/main">
        <w:t xml:space="preserve">Fyrsta bók Móse 35:29 Og Ísak gaf upp öndina og dó og safnaðist til síns fólks, gamall og saddur, og synir hans Esaú og Jakob jarðuðu hann.</w:t>
      </w:r>
    </w:p>
    <w:p/>
    <w:p>
      <w:r xmlns:w="http://schemas.openxmlformats.org/wordprocessingml/2006/main">
        <w:t xml:space="preserve">Ísak lést á háum aldri og var jarðaður af tveimur sonum sínum, Esaú og Jakobi.</w:t>
      </w:r>
    </w:p>
    <w:p/>
    <w:p>
      <w:r xmlns:w="http://schemas.openxmlformats.org/wordprocessingml/2006/main">
        <w:t xml:space="preserve">1: Jafnvel í andlátinu getur fjölskyldan verið mikil huggun.</w:t>
      </w:r>
    </w:p>
    <w:p/>
    <w:p>
      <w:r xmlns:w="http://schemas.openxmlformats.org/wordprocessingml/2006/main">
        <w:t xml:space="preserve">2: Aldur er blessun frá Guði og ber að fagna því þegar hún er fengin.</w:t>
      </w:r>
    </w:p>
    <w:p/>
    <w:p>
      <w:r xmlns:w="http://schemas.openxmlformats.org/wordprocessingml/2006/main">
        <w:t xml:space="preserve">1: Sálmur 90:10 - "Daga vorra ára eru sextíu og tíu ár, og ef þau eru áttatíu ár vegna styrkleika, þá er kraftur þeirra erfiði og sorg, því að það er bráðum upprætt og vér fljúgum burt. "</w:t>
      </w:r>
    </w:p>
    <w:p/>
    <w:p>
      <w:r xmlns:w="http://schemas.openxmlformats.org/wordprocessingml/2006/main">
        <w:t xml:space="preserve">2: Prédikarinn 7:1 - "Gott nafn er betra en dýrindis smyrsl, og dauðadagur en fæðingardagur."</w:t>
      </w:r>
    </w:p>
    <w:p/>
    <w:p>
      <w:r xmlns:w="http://schemas.openxmlformats.org/wordprocessingml/2006/main">
        <w:t xml:space="preserve">Í stuttu máli:</w:t>
      </w:r>
    </w:p>
    <w:p>
      <w:r xmlns:w="http://schemas.openxmlformats.org/wordprocessingml/2006/main">
        <w:t xml:space="preserve">Fyrsta Mósebók 36 sýnir:</w:t>
      </w:r>
    </w:p>
    <w:p>
      <w:r xmlns:w="http://schemas.openxmlformats.org/wordprocessingml/2006/main">
        <w:t xml:space="preserve">Ættartal sem sýnir niðja Esaú (Edóm);</w:t>
      </w:r>
    </w:p>
    <w:p>
      <w:r xmlns:w="http://schemas.openxmlformats.org/wordprocessingml/2006/main">
        <w:t xml:space="preserve">Esaú tók kanverskar konur.</w:t>
      </w:r>
    </w:p>
    <w:p>
      <w:r xmlns:w="http://schemas.openxmlformats.org/wordprocessingml/2006/main">
        <w:t xml:space="preserve">Skráning á nöfnum sona hans ásamt yfirráðasvæðum þeirra;</w:t>
      </w:r>
    </w:p>
    <w:p>
      <w:r xmlns:w="http://schemas.openxmlformats.org/wordprocessingml/2006/main">
        <w:t xml:space="preserve">Áberandi þessara ættkvísla sem aðskilin frá ætt Jakobs.</w:t>
      </w:r>
    </w:p>
    <w:p/>
    <w:p>
      <w:r xmlns:w="http://schemas.openxmlformats.org/wordprocessingml/2006/main">
        <w:t xml:space="preserve">Áframhaldandi ættfræðiskrár þar á meðal fleiri nöfn,</w:t>
      </w:r>
    </w:p>
    <w:p>
      <w:r xmlns:w="http://schemas.openxmlformats.org/wordprocessingml/2006/main">
        <w:t xml:space="preserve">Upplýsingar um valdastöður innan Edómíta ættbálka,</w:t>
      </w:r>
    </w:p>
    <w:p>
      <w:r xmlns:w="http://schemas.openxmlformats.org/wordprocessingml/2006/main">
        <w:t xml:space="preserve">Frásögn af ættum sem eru komnar frá Seír Hóríta,</w:t>
      </w:r>
    </w:p>
    <w:p>
      <w:r xmlns:w="http://schemas.openxmlformats.org/wordprocessingml/2006/main">
        <w:t xml:space="preserve">Nöfn skráð ásamt upplýsingum um fjölskyldur og svæði.</w:t>
      </w:r>
    </w:p>
    <w:p/>
    <w:p>
      <w:r xmlns:w="http://schemas.openxmlformats.org/wordprocessingml/2006/main">
        <w:t xml:space="preserve">Þessi kafli fjallar fyrst og fremst um að rekja ættir og þroska afkomenda Esaú (Edómíta). Það undirstrikar hvernig þeir festu sig í sessi sem aðskildir ættkvíslir á svæðinu í kringum ætterni Jakobs. Ættfræðiskýrslur veita innsýn í forystu og svæðisskipti meðal Edómíta. Fyrsta Mósebók 36 kannar þemu eins og ætterni, ættbálka sjálfsmynd og uppfyllingu loforða Guðs við Esaú sem aðskilda þjóð frá Ísrael.</w:t>
      </w:r>
    </w:p>
    <w:p/>
    <w:p>
      <w:r xmlns:w="http://schemas.openxmlformats.org/wordprocessingml/2006/main">
        <w:t xml:space="preserve">Fyrsta bók Móse 36:1 Þetta eru ættliðir Esaú, sem er Edóm.</w:t>
      </w:r>
    </w:p>
    <w:p/>
    <w:p>
      <w:r xmlns:w="http://schemas.openxmlformats.org/wordprocessingml/2006/main">
        <w:t xml:space="preserve">Kynslóðir Esaú eru skráðar í 1. Mósebók 36.</w:t>
      </w:r>
    </w:p>
    <w:p/>
    <w:p>
      <w:r xmlns:w="http://schemas.openxmlformats.org/wordprocessingml/2006/main">
        <w:t xml:space="preserve">1. Trúfesti Guðs við að skrá sögur okkar.</w:t>
      </w:r>
    </w:p>
    <w:p/>
    <w:p>
      <w:r xmlns:w="http://schemas.openxmlformats.org/wordprocessingml/2006/main">
        <w:t xml:space="preserve">2. Mikilvægi ættir og ættarsögu.</w:t>
      </w:r>
    </w:p>
    <w:p/>
    <w:p>
      <w:r xmlns:w="http://schemas.openxmlformats.org/wordprocessingml/2006/main">
        <w:t xml:space="preserve">1. Hebreabréfið 11:20-22 - "Fyrir trú blessaði Ísak Jakob og Esaú varðandi framtíð þeirra. Fyrir trú blessaði Jakob, þegar hann var að deyja, hvern af sonum Jósefs og tilbiðjaði þar sem hann hallaði sér ofan á toppinn sinn. Fyrir trú talaði Jósef, þegar endir hans var í nánd, um brottflutning Ísraelsmanna og gaf fyrirmæli um bein sín.</w:t>
      </w:r>
    </w:p>
    <w:p/>
    <w:p>
      <w:r xmlns:w="http://schemas.openxmlformats.org/wordprocessingml/2006/main">
        <w:t xml:space="preserve">2. Sálmur 78:4-7 - "Vér munum ekki fela þá fyrir börnum þeirra, heldur segja komandi kynslóð dýrðarverk Drottins, mátt hans og undur, sem hann hefur gjört. Hann staðfesti vitnisburð í Jakobi. og setti lög í Ísrael, sem hann bauð feðrum vorum að kenna börnum sínum, til þess að næsta kynslóð kynni að þekkja þau, hin ófæddu börn, og rísa upp og segja þeim börnum sínum, svo að þeir ættu von sína á Guð og gleym ekki verkum Guðs, heldur haltu boðorð hans."</w:t>
      </w:r>
    </w:p>
    <w:p/>
    <w:p>
      <w:r xmlns:w="http://schemas.openxmlformats.org/wordprocessingml/2006/main">
        <w:t xml:space="preserve">Fyrsta bók Móse 36:2 Esaú tók konur sínar af Kanaansdætrum. Ada, dóttir Elons Hetíta, og Oholíbama, dóttur Ana, dóttur Síbeons Hevíta.</w:t>
      </w:r>
    </w:p>
    <w:p/>
    <w:p>
      <w:r xmlns:w="http://schemas.openxmlformats.org/wordprocessingml/2006/main">
        <w:t xml:space="preserve">Esaú tók kanverskar konur.</w:t>
      </w:r>
    </w:p>
    <w:p/>
    <w:p>
      <w:r xmlns:w="http://schemas.openxmlformats.org/wordprocessingml/2006/main">
        <w:t xml:space="preserve">1. Viðvörun Guðs gegn hjónabandi</w:t>
      </w:r>
    </w:p>
    <w:p/>
    <w:p>
      <w:r xmlns:w="http://schemas.openxmlformats.org/wordprocessingml/2006/main">
        <w:t xml:space="preserve">2. Hætta á aðlögun</w:t>
      </w:r>
    </w:p>
    <w:p/>
    <w:p>
      <w:r xmlns:w="http://schemas.openxmlformats.org/wordprocessingml/2006/main">
        <w:t xml:space="preserve">1. Mósebók 7:3-4, Ekki giftast þeim, gefa sonum þeirra dætur þínar eða taka dætur þeirra handa sonum þínum, því að þeir myndu snúa sonum þínum frá því að fylgja mér til að þjóna öðrum guðum. Þá myndi reiði Drottins upptendrast gegn þér og hann myndi tortíma þér fljótt.</w:t>
      </w:r>
    </w:p>
    <w:p/>
    <w:p>
      <w:r xmlns:w="http://schemas.openxmlformats.org/wordprocessingml/2006/main">
        <w:t xml:space="preserve">2. Jósúabók 23:11-13, Gætið að sjálfum yður, að þér elskið Drottin, Guð yðar. Að öðrum kosti, ef þú ferð á einhvern hátt aftur og heldur fast við leifar þessara þjóða, sem eftir eru á meðal yðar, og giftist þeim, og gengur inn til þeirra og þeir til þín, þá skalt þú vita fyrir víst, að Drottinn Guð þinn mun ekki rekið þessar þjóðir lengur burt á undan þér. En þær skulu vera þér snörur og gildrur og plága á hliðum þínum og þyrnar í augum þínum, uns þú farist úr þessu góða landi, sem Drottinn Guð þinn hefur gefið þér.</w:t>
      </w:r>
    </w:p>
    <w:p/>
    <w:p>
      <w:r xmlns:w="http://schemas.openxmlformats.org/wordprocessingml/2006/main">
        <w:t xml:space="preserve">Fyrsta bók Móse 36:3 Og Basemat, dóttir Ísmaels, systir Nebajóts.</w:t>
      </w:r>
    </w:p>
    <w:p/>
    <w:p>
      <w:r xmlns:w="http://schemas.openxmlformats.org/wordprocessingml/2006/main">
        <w:t xml:space="preserve">Basemat var dóttir Ísmaels og systir Nebajóts.</w:t>
      </w:r>
    </w:p>
    <w:p/>
    <w:p>
      <w:r xmlns:w="http://schemas.openxmlformats.org/wordprocessingml/2006/main">
        <w:t xml:space="preserve">1. Lærdómur frá Bashemath: Hvernig við getum sigrast á áskorunum fjölskyldu okkar</w:t>
      </w:r>
    </w:p>
    <w:p/>
    <w:p>
      <w:r xmlns:w="http://schemas.openxmlformats.org/wordprocessingml/2006/main">
        <w:t xml:space="preserve">2. The Power of Sisterhood: Sagan af Bashemath og Nebajoth</w:t>
      </w:r>
    </w:p>
    <w:p/>
    <w:p>
      <w:r xmlns:w="http://schemas.openxmlformats.org/wordprocessingml/2006/main">
        <w:t xml:space="preserve">1. Fyrsta Mósebók 25:12-18 - Fæðing Esaú og Jakobs, sona Ísaks og Ísmaels</w:t>
      </w:r>
    </w:p>
    <w:p/>
    <w:p>
      <w:r xmlns:w="http://schemas.openxmlformats.org/wordprocessingml/2006/main">
        <w:t xml:space="preserve">2. Rómverjabréfið 9:6-8 - Loforð Guðs til Abrahams og afkomenda hans í gegnum Ísak og Ísmael</w:t>
      </w:r>
    </w:p>
    <w:p/>
    <w:p>
      <w:r xmlns:w="http://schemas.openxmlformats.org/wordprocessingml/2006/main">
        <w:t xml:space="preserve">Fyrsta bók Móse 36:4 Og Ada ól Esaú Elífas. og Basmat ól Reúel.</w:t>
      </w:r>
    </w:p>
    <w:p/>
    <w:p>
      <w:r xmlns:w="http://schemas.openxmlformats.org/wordprocessingml/2006/main">
        <w:t xml:space="preserve">Ada og Basemat voru konur Esaú sem fæddu honum tvo syni, Elífas og Regúel.</w:t>
      </w:r>
    </w:p>
    <w:p/>
    <w:p>
      <w:r xmlns:w="http://schemas.openxmlformats.org/wordprocessingml/2006/main">
        <w:t xml:space="preserve">1. Fullkomin áætlun Guðs fyrir fjölskylduna í 1. Mósebók 36.</w:t>
      </w:r>
    </w:p>
    <w:p/>
    <w:p>
      <w:r xmlns:w="http://schemas.openxmlformats.org/wordprocessingml/2006/main">
        <w:t xml:space="preserve">2. Hvernig Guð notar fjölskyldur okkar til að koma vilja sínum í framkvæmd.</w:t>
      </w:r>
    </w:p>
    <w:p/>
    <w:p>
      <w:r xmlns:w="http://schemas.openxmlformats.org/wordprocessingml/2006/main">
        <w:t xml:space="preserve">1. Efesusbréfið 6:1-4 - Börn, hlýðið foreldrum yðar í Drottni, því að þetta er rétt. Heiðra föður þinn og móður; sem er fyrsta boðorðið með fyrirheiti; Svo að þér megi vel fara og þú lifir lengi á jörðinni.</w:t>
      </w:r>
    </w:p>
    <w:p/>
    <w:p>
      <w:r xmlns:w="http://schemas.openxmlformats.org/wordprocessingml/2006/main">
        <w:t xml:space="preserve">2. Mósebók 5:16 - Heiðra föður þinn og móður þína, eins og Drottinn Guð þinn hefur boðið þér. til þess að dagar þínir megi lengjast og þér fari vel í landinu, sem Drottinn Guð þinn gefur þér.</w:t>
      </w:r>
    </w:p>
    <w:p/>
    <w:p>
      <w:r xmlns:w="http://schemas.openxmlformats.org/wordprocessingml/2006/main">
        <w:t xml:space="preserve">Fyrsta bók Móse 36:5 Og Oholibama ól Jeús, Jaelam og Kóra. Þetta eru synir Esaú, sem honum fæddust í Kanaanlandi.</w:t>
      </w:r>
    </w:p>
    <w:p/>
    <w:p>
      <w:r xmlns:w="http://schemas.openxmlformats.org/wordprocessingml/2006/main">
        <w:t xml:space="preserve">Esaú átti þrjá syni, Jeús, Jaelam og Kóra, fædda honum í Kanaanlandi.</w:t>
      </w:r>
    </w:p>
    <w:p/>
    <w:p>
      <w:r xmlns:w="http://schemas.openxmlformats.org/wordprocessingml/2006/main">
        <w:t xml:space="preserve">1. Trúfesti Guðs við að veita Esaú uppfyllt loforð</w:t>
      </w:r>
    </w:p>
    <w:p/>
    <w:p>
      <w:r xmlns:w="http://schemas.openxmlformats.org/wordprocessingml/2006/main">
        <w:t xml:space="preserve">2. Kraftur fjölskyldu- og kynslóðaáhrifa</w:t>
      </w:r>
    </w:p>
    <w:p/>
    <w:p>
      <w:r xmlns:w="http://schemas.openxmlformats.org/wordprocessingml/2006/main">
        <w:t xml:space="preserve">1. Jeremía 33:22 - Eins og himinsins her verður ekki talinn, né sandur sjávarins mældur, svo mun ég fjölga niðjum Davíðs, þjóns míns, og levítunum, sem þjóna mér.</w:t>
      </w:r>
    </w:p>
    <w:p/>
    <w:p>
      <w:r xmlns:w="http://schemas.openxmlformats.org/wordprocessingml/2006/main">
        <w:t xml:space="preserve">2. Rómverjabréfið 8:17 - Og ef börn, þá erfingjar; erfingjar Guðs og samerfingjar Krists; ef svo er, að vér þjáumst með honum, til þess að vér verðum líka vegsamaðir saman.</w:t>
      </w:r>
    </w:p>
    <w:p/>
    <w:p>
      <w:r xmlns:w="http://schemas.openxmlformats.org/wordprocessingml/2006/main">
        <w:t xml:space="preserve">Fyrsta bók Móse 36:6 Og Esaú tók konur sínar og sonu og dætur og alla heimamenn og fénað sinn og öll skepnur og allt það sem hann hafði eignast í Kanaanlandi. og fór inn í sveitina frá augliti Jakobs bróður síns.</w:t>
      </w:r>
    </w:p>
    <w:p/>
    <w:p>
      <w:r xmlns:w="http://schemas.openxmlformats.org/wordprocessingml/2006/main">
        <w:t xml:space="preserve">1: Guð blessar okkur með fjölskyldu og öllum þeim úrræðum sem við þurfum til að lifa farsælu lífi.</w:t>
      </w:r>
    </w:p>
    <w:p/>
    <w:p>
      <w:r xmlns:w="http://schemas.openxmlformats.org/wordprocessingml/2006/main">
        <w:t xml:space="preserve">2: Við ættum að vera þakklát fyrir þær gjafir sem Guð hefur gefið okkur og nota þær til að heiðra hann.</w:t>
      </w:r>
    </w:p>
    <w:p/>
    <w:p>
      <w:r xmlns:w="http://schemas.openxmlformats.org/wordprocessingml/2006/main">
        <w:t xml:space="preserve">1:5. Mósebók 8:18 - "En þú skalt minnast Drottins, Guðs þíns, því að það er sá sem gefur þér vald til að afla auðs, til þess að hann geti staðfest sáttmála sinn, sem hann sór feðrum þínum, eins og er í dag."</w:t>
      </w:r>
    </w:p>
    <w:p/>
    <w:p>
      <w:r xmlns:w="http://schemas.openxmlformats.org/wordprocessingml/2006/main">
        <w:t xml:space="preserve">2: Sálmur 107:9 - "Því að hann setur þráhyggju sálina og fyllir hungraða sál góðsemi."</w:t>
      </w:r>
    </w:p>
    <w:p/>
    <w:p>
      <w:r xmlns:w="http://schemas.openxmlformats.org/wordprocessingml/2006/main">
        <w:t xml:space="preserve">Fyrsta bók Móse 36:7 Því að auður þeirra var meiri en að þeir gætu búið saman. og landið, sem þeir voru ókunnugir í, gat ekki borið þá vegna fénaðar þeirra.</w:t>
      </w:r>
    </w:p>
    <w:p/>
    <w:p>
      <w:r xmlns:w="http://schemas.openxmlformats.org/wordprocessingml/2006/main">
        <w:t xml:space="preserve">Landið var of lítið til að rúma auðæfi fjölskyldu Esaú.</w:t>
      </w:r>
    </w:p>
    <w:p/>
    <w:p>
      <w:r xmlns:w="http://schemas.openxmlformats.org/wordprocessingml/2006/main">
        <w:t xml:space="preserve">1: Guð gefur okkur það sem við þurfum, ekki endilega það sem við viljum.</w:t>
      </w:r>
    </w:p>
    <w:p/>
    <w:p>
      <w:r xmlns:w="http://schemas.openxmlformats.org/wordprocessingml/2006/main">
        <w:t xml:space="preserve">2: Við ættum ekki að festast of mikið við efnislegar eignir.</w:t>
      </w:r>
    </w:p>
    <w:p/>
    <w:p>
      <w:r xmlns:w="http://schemas.openxmlformats.org/wordprocessingml/2006/main">
        <w:t xml:space="preserve">1: Matteusarguðspjall 6:19-21 Safnið yður ekki fjársjóðum á jörðu, þar sem mölur og ryð eyðileggja og þjófar brjótast inn og stela, heldur safna yður fjársjóðum á himni, þar sem hvorki mölur né ryð eyðir og þar sem þjófar gera. ekki brjótast inn og stela. Því að þar sem fjársjóður þinn er, þar mun og hjarta þitt vera.</w:t>
      </w:r>
    </w:p>
    <w:p/>
    <w:p>
      <w:r xmlns:w="http://schemas.openxmlformats.org/wordprocessingml/2006/main">
        <w:t xml:space="preserve">2:1 Tímóteusarbréf 6:7-10 Því að vér höfum ekkert flutt í heiminn, og vér getum ekki tekið neitt úr heiminum. En ef vér höfum fæði og klæði, þá munum vér láta okkur nægja. En þeir sem þrá að verða ríkir falla í freistni, í snöru, í margar tilgangslausar og skaðlegar langanir sem steypa fólki í glötun og glötun. Því að ást á peningum er rót alls kyns ills. Það er í gegnum þessa þrá sem sumir hafa villst burt frá trúnni og stungið sig í gegnum marga kvöl.</w:t>
      </w:r>
    </w:p>
    <w:p/>
    <w:p>
      <w:r xmlns:w="http://schemas.openxmlformats.org/wordprocessingml/2006/main">
        <w:t xml:space="preserve">Fyrsta bók Móse 36:8 Þannig bjó Esaú á Seírfjalli: Esaú er Edóm.</w:t>
      </w:r>
    </w:p>
    <w:p/>
    <w:p>
      <w:r xmlns:w="http://schemas.openxmlformats.org/wordprocessingml/2006/main">
        <w:t xml:space="preserve">Esaú settist að á Seírfjalli og varð forfaðir Edómíta.</w:t>
      </w:r>
    </w:p>
    <w:p/>
    <w:p>
      <w:r xmlns:w="http://schemas.openxmlformats.org/wordprocessingml/2006/main">
        <w:t xml:space="preserve">1: Guð hefur áætlun fyrir hvert og eitt okkar og mun leiða okkur að örlögum okkar ef við fylgjum honum.</w:t>
      </w:r>
    </w:p>
    <w:p/>
    <w:p>
      <w:r xmlns:w="http://schemas.openxmlformats.org/wordprocessingml/2006/main">
        <w:t xml:space="preserve">2: Guð getur notað aðstæður okkar okkur til hins besta.</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Jeremía 29:11 - Því að ég veit hvaða áætlanir ég hef um þig, segir Drottinn, áætlanir um velferð en ekki til ills, til að gefa þér framtíð og von.</w:t>
      </w:r>
    </w:p>
    <w:p/>
    <w:p>
      <w:r xmlns:w="http://schemas.openxmlformats.org/wordprocessingml/2006/main">
        <w:t xml:space="preserve">Fyrsta bók Móse 36:9 Og þetta eru ættliðir Esaú, föður Edómíta á Seírfjalli:</w:t>
      </w:r>
    </w:p>
    <w:p/>
    <w:p>
      <w:r xmlns:w="http://schemas.openxmlformats.org/wordprocessingml/2006/main">
        <w:t xml:space="preserve">Esaú var faðir Edómíta sem bjuggu á Seírfjalli.</w:t>
      </w:r>
    </w:p>
    <w:p/>
    <w:p>
      <w:r xmlns:w="http://schemas.openxmlformats.org/wordprocessingml/2006/main">
        <w:t xml:space="preserve">1: Guð er fullkominn veitandi og hann sá fyrir Edómítum sem voru afkomendur Esaú.</w:t>
      </w:r>
    </w:p>
    <w:p/>
    <w:p>
      <w:r xmlns:w="http://schemas.openxmlformats.org/wordprocessingml/2006/main">
        <w:t xml:space="preserve">2: Við getum lært af fordæmi Esaú að Guð er trúr þeim sem ákalla hann.</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Sálmur 145:18 - Drottinn er nálægur öllum þeim sem ákalla hann, öllum sem ákalla hann í sannleika.</w:t>
      </w:r>
    </w:p>
    <w:p/>
    <w:p>
      <w:r xmlns:w="http://schemas.openxmlformats.org/wordprocessingml/2006/main">
        <w:t xml:space="preserve">Fyrsta bók Móse 36:10 Þetta eru nöfn sona Esaú: Elífas, sonur Ada, konu Esaú, Reúel, sonur Basmat, konu Esaú.</w:t>
      </w:r>
    </w:p>
    <w:p/>
    <w:p>
      <w:r xmlns:w="http://schemas.openxmlformats.org/wordprocessingml/2006/main">
        <w:t xml:space="preserve">Synir Esaú heita Elífas og Reúel.</w:t>
      </w:r>
    </w:p>
    <w:p/>
    <w:p>
      <w:r xmlns:w="http://schemas.openxmlformats.org/wordprocessingml/2006/main">
        <w:t xml:space="preserve">1: Trúfesti Guðs við að halda fyrirheit sín er augljós jafnvel í lífi Esaú.</w:t>
      </w:r>
    </w:p>
    <w:p/>
    <w:p>
      <w:r xmlns:w="http://schemas.openxmlformats.org/wordprocessingml/2006/main">
        <w:t xml:space="preserve">2: Áætlun Guðs um líf okkar má sjá í sögum þeirra sem komu á undan okkur.</w:t>
      </w:r>
    </w:p>
    <w:p/>
    <w:p>
      <w:r xmlns:w="http://schemas.openxmlformats.org/wordprocessingml/2006/main">
        <w:t xml:space="preserve">1: Rómverjabréfið 9:13 Eins og ritað er: Jakob elskaði ég, en Esaú hataði ég.</w:t>
      </w:r>
    </w:p>
    <w:p/>
    <w:p>
      <w:r xmlns:w="http://schemas.openxmlformats.org/wordprocessingml/2006/main">
        <w:t xml:space="preserve">2: Hebreabréfið 11:20 Fyrir trú blessaði Ísak Jakob og Esaú varðandi framtíð þeirra.</w:t>
      </w:r>
    </w:p>
    <w:p/>
    <w:p>
      <w:r xmlns:w="http://schemas.openxmlformats.org/wordprocessingml/2006/main">
        <w:t xml:space="preserve">Fyrsta bók Móse 36:11 Og synir Elífas voru Teman, Ómar, Sefó, Gatam og Kenas.</w:t>
      </w:r>
    </w:p>
    <w:p/>
    <w:p>
      <w:r xmlns:w="http://schemas.openxmlformats.org/wordprocessingml/2006/main">
        <w:t xml:space="preserve">Elífas átti fjóra syni sem hétu Teman, Ómar, Sefó, Gatam og Kenas.</w:t>
      </w:r>
    </w:p>
    <w:p/>
    <w:p>
      <w:r xmlns:w="http://schemas.openxmlformats.org/wordprocessingml/2006/main">
        <w:t xml:space="preserve">1. Styrkur fjölskyldutengsla: Að kanna sambandið milli Elífasar og sona hans</w:t>
      </w:r>
    </w:p>
    <w:p/>
    <w:p>
      <w:r xmlns:w="http://schemas.openxmlformats.org/wordprocessingml/2006/main">
        <w:t xml:space="preserve">2. Hvað getum við lært af biblíulegum persónum Teman, Omar, Zepho, Gatam og Kenaz?</w:t>
      </w:r>
    </w:p>
    <w:p/>
    <w:p>
      <w:r xmlns:w="http://schemas.openxmlformats.org/wordprocessingml/2006/main">
        <w:t xml:space="preserve">1. Efesusbréfið 6:1-4 - Börn, hlýðið foreldrum yðar í Drottni, því að þetta er rétt. Heiðra föður þinn og móður sem er fyrsta boðorðið með fyrirheiti um að þér megi vel fara og að þú megir njóta langrar lífs á jörðu.</w:t>
      </w:r>
    </w:p>
    <w:p/>
    <w:p>
      <w:r xmlns:w="http://schemas.openxmlformats.org/wordprocessingml/2006/main">
        <w:t xml:space="preserve">2. Rómverjabréfið 12:10 - Verið helguð hvert öðru í kærleika. Heiðra hver annan umfram sjálfan þig.</w:t>
      </w:r>
    </w:p>
    <w:p/>
    <w:p>
      <w:r xmlns:w="http://schemas.openxmlformats.org/wordprocessingml/2006/main">
        <w:t xml:space="preserve">Fyrsta bók Móse 36:12 Og Timna var hjákona Elífasar Esaússonar. Og hún ól Elífas Amalek. Þetta voru synir Ada, konu Esaú.</w:t>
      </w:r>
    </w:p>
    <w:p/>
    <w:p>
      <w:r xmlns:w="http://schemas.openxmlformats.org/wordprocessingml/2006/main">
        <w:t xml:space="preserve">Timna var hjákona Elifasar, sem var sonur Esaú. Hún átti soninn Amalek með Elífas. Ada var kona Esaú og móðir Elífasar.</w:t>
      </w:r>
    </w:p>
    <w:p/>
    <w:p>
      <w:r xmlns:w="http://schemas.openxmlformats.org/wordprocessingml/2006/main">
        <w:t xml:space="preserve">1. Mikilvægi fjölskyldu og ættir í Biblíunni.</w:t>
      </w:r>
    </w:p>
    <w:p/>
    <w:p>
      <w:r xmlns:w="http://schemas.openxmlformats.org/wordprocessingml/2006/main">
        <w:t xml:space="preserve">2. Mikilvægi ættar Esaú.</w:t>
      </w:r>
    </w:p>
    <w:p/>
    <w:p>
      <w:r xmlns:w="http://schemas.openxmlformats.org/wordprocessingml/2006/main">
        <w:t xml:space="preserve">1. 1. Mósebók 36:12</w:t>
      </w:r>
    </w:p>
    <w:p/>
    <w:p>
      <w:r xmlns:w="http://schemas.openxmlformats.org/wordprocessingml/2006/main">
        <w:t xml:space="preserve">2. Rómverjabréfið 9:13 - "Eins og ritað er: Jakob elskaði ég, en Esaú hataði ég."</w:t>
      </w:r>
    </w:p>
    <w:p/>
    <w:p>
      <w:r xmlns:w="http://schemas.openxmlformats.org/wordprocessingml/2006/main">
        <w:t xml:space="preserve">Fyrsta bók Móse 36:13 Og þessir eru synir Regúels; Nahat og Sera, Samma og Misa. Þetta voru synir Basemat, konu Esaú.</w:t>
      </w:r>
    </w:p>
    <w:p/>
    <w:p>
      <w:r xmlns:w="http://schemas.openxmlformats.org/wordprocessingml/2006/main">
        <w:t xml:space="preserve">Þessi texti sýnir að eiginkona Esaú, Bashemat, átti fjóra syni: Nahat, Sera, Samma og Mizza.</w:t>
      </w:r>
    </w:p>
    <w:p/>
    <w:p>
      <w:r xmlns:w="http://schemas.openxmlformats.org/wordprocessingml/2006/main">
        <w:t xml:space="preserve">1. Mikilvægi fjölskyldunnar í Biblíunni</w:t>
      </w:r>
    </w:p>
    <w:p/>
    <w:p>
      <w:r xmlns:w="http://schemas.openxmlformats.org/wordprocessingml/2006/main">
        <w:t xml:space="preserve">2. Trúfesti eiginkonu Esaú</w:t>
      </w:r>
    </w:p>
    <w:p/>
    <w:p>
      <w:r xmlns:w="http://schemas.openxmlformats.org/wordprocessingml/2006/main">
        <w:t xml:space="preserve">1. Orðskviðirnir 18:22 - "Sá sem finnur konu finnur gott og fær náð hjá Drottni."</w:t>
      </w:r>
    </w:p>
    <w:p/>
    <w:p>
      <w:r xmlns:w="http://schemas.openxmlformats.org/wordprocessingml/2006/main">
        <w:t xml:space="preserve">2. Efesusbréfið 5:21-33 - "Gerið hver öðrum undirgefið af lotningu fyrir Kristi."</w:t>
      </w:r>
    </w:p>
    <w:p/>
    <w:p>
      <w:r xmlns:w="http://schemas.openxmlformats.org/wordprocessingml/2006/main">
        <w:t xml:space="preserve">Fyrsta bók Móse 36:14 Og þessir voru synir Aholibama, dóttur Ana, dóttur Síbeon, konu Esaú, og hún ól Esaú Jeús, Jaelam og Kóra.</w:t>
      </w:r>
    </w:p>
    <w:p/>
    <w:p>
      <w:r xmlns:w="http://schemas.openxmlformats.org/wordprocessingml/2006/main">
        <w:t xml:space="preserve">Oholibama, dóttir Ana, dóttur Síbeon, var kona Esaú, og hún ól honum þrjá sonu: Jeús, Jaelam og Kóra.</w:t>
      </w:r>
    </w:p>
    <w:p/>
    <w:p>
      <w:r xmlns:w="http://schemas.openxmlformats.org/wordprocessingml/2006/main">
        <w:t xml:space="preserve">1. Trúfesti Guðs við að uppfylla loforð sín í gegnum kynslóðir</w:t>
      </w:r>
    </w:p>
    <w:p/>
    <w:p>
      <w:r xmlns:w="http://schemas.openxmlformats.org/wordprocessingml/2006/main">
        <w:t xml:space="preserve">2. Mikilvægi fjölskylduættarinnar og styrkurinn sem í henni er að finna</w:t>
      </w:r>
    </w:p>
    <w:p/>
    <w:p>
      <w:r xmlns:w="http://schemas.openxmlformats.org/wordprocessingml/2006/main">
        <w:t xml:space="preserve">1. Rómverjabréfið 4:13-17 - Loforð Guðs til Abrahams og afkomenda hans</w:t>
      </w:r>
    </w:p>
    <w:p/>
    <w:p>
      <w:r xmlns:w="http://schemas.openxmlformats.org/wordprocessingml/2006/main">
        <w:t xml:space="preserve">2. Efesusbréfið 6:1-4 - Börn heiðra foreldra sína í Drottni</w:t>
      </w:r>
    </w:p>
    <w:p/>
    <w:p>
      <w:r xmlns:w="http://schemas.openxmlformats.org/wordprocessingml/2006/main">
        <w:t xml:space="preserve">Fyrsta bók Móse 36:15 Þessir voru hertogar Esaú sona: synir Elífasar, frumgetins sonar Esaú. Teman hertogi, Omar hertogi, Zepho hertogi, Kenaz hertogi,</w:t>
      </w:r>
    </w:p>
    <w:p/>
    <w:p>
      <w:r xmlns:w="http://schemas.openxmlformats.org/wordprocessingml/2006/main">
        <w:t xml:space="preserve">Þessi leið lýsir fimm hertogum sona Esaú.</w:t>
      </w:r>
    </w:p>
    <w:p/>
    <w:p>
      <w:r xmlns:w="http://schemas.openxmlformats.org/wordprocessingml/2006/main">
        <w:t xml:space="preserve">1. Trúfesti Guðs við að halda fyrirheit sín við Abraham og Ísak, sama hversu margar kynslóðir líða (1. Mósebók 12:1-3, 17:1-8, 26:1-5).</w:t>
      </w:r>
    </w:p>
    <w:p/>
    <w:p>
      <w:r xmlns:w="http://schemas.openxmlformats.org/wordprocessingml/2006/main">
        <w:t xml:space="preserve">2. Mikilvægi þess að hafa trú og treysta á áætlun Guðs fyrir líf okkar (Hebreabréfið 11:8-10).</w:t>
      </w:r>
    </w:p>
    <w:p/>
    <w:p>
      <w:r xmlns:w="http://schemas.openxmlformats.org/wordprocessingml/2006/main">
        <w:t xml:space="preserve">1. Rómverjabréfið 9:7-13 - Í þessum kafla talar Páll um trúfesti Guðs við að halda fyrirheit sín við Ísraelsmenn, jafnvel þó þeir hafi verið óhlýðnir.</w:t>
      </w:r>
    </w:p>
    <w:p/>
    <w:p>
      <w:r xmlns:w="http://schemas.openxmlformats.org/wordprocessingml/2006/main">
        <w:t xml:space="preserve">2. Sálmur 37:23-24 - Þessi texti minnir okkur á að treysta á Drottin og áætlun hans fyrir líf okkar og að hann muni koma henni í framkvæmd.</w:t>
      </w:r>
    </w:p>
    <w:p/>
    <w:p>
      <w:r xmlns:w="http://schemas.openxmlformats.org/wordprocessingml/2006/main">
        <w:t xml:space="preserve">Fyrsta bók Móse 36:16 Kóra hertogi, Gatam hertogi og Amalek hertogi. Þetta eru hertogarnir, sem komu frá Elífas í Edómlandi. þetta voru synir Ada.</w:t>
      </w:r>
    </w:p>
    <w:p/>
    <w:p>
      <w:r xmlns:w="http://schemas.openxmlformats.org/wordprocessingml/2006/main">
        <w:t xml:space="preserve">Elífas, maður frá Edóm, átti þrjá syni - Kóra, Gatam og Amalek - sem urðu hertogar í Edómlandi.</w:t>
      </w:r>
    </w:p>
    <w:p/>
    <w:p>
      <w:r xmlns:w="http://schemas.openxmlformats.org/wordprocessingml/2006/main">
        <w:t xml:space="preserve">1. Kraftur fjölskyldunnar - Hvernig arfleifð föður getur haft áhrif á kynslóðir.</w:t>
      </w:r>
    </w:p>
    <w:p/>
    <w:p>
      <w:r xmlns:w="http://schemas.openxmlformats.org/wordprocessingml/2006/main">
        <w:t xml:space="preserve">2. The Faithful Endure - Hvernig trúfesti Elifasar var verðlaunaður í gegnum sona hans.</w:t>
      </w:r>
    </w:p>
    <w:p/>
    <w:p>
      <w:r xmlns:w="http://schemas.openxmlformats.org/wordprocessingml/2006/main">
        <w:t xml:space="preserve">1. Fyrsta Mósebók 28:3-4 - Og almáttugur Guð blessi þig og gjöri þig frjósaman og margfalda þig, svo að þú verðir fjöldi fólks. Og gef þér blessun Abrahams, þér og niðjum þínum með þér. til þess að þú megir erfa landið, þar sem þú ert útlendingur, sem Guð gaf Abraham.</w:t>
      </w:r>
    </w:p>
    <w:p/>
    <w:p>
      <w:r xmlns:w="http://schemas.openxmlformats.org/wordprocessingml/2006/main">
        <w:t xml:space="preserve">2. Orðskviðirnir 13:22 - Góður maður lætur barnabörnum sínum eftir arfleifð, og auður syndarans er geymdur hinum réttláta.</w:t>
      </w:r>
    </w:p>
    <w:p/>
    <w:p>
      <w:r xmlns:w="http://schemas.openxmlformats.org/wordprocessingml/2006/main">
        <w:t xml:space="preserve">Fyrsta bók Móse 36:17 Og þessir eru synir Regúels Esaússonar. Nahat hertogi, Sera hertogi, Samma hertogi, Misa hertogi. Þetta eru hertogarnir, sem komu frá Regúel í Edómlandi. þetta eru synir Basemat, konu Esaú.</w:t>
      </w:r>
    </w:p>
    <w:p/>
    <w:p>
      <w:r xmlns:w="http://schemas.openxmlformats.org/wordprocessingml/2006/main">
        <w:t xml:space="preserve">Reúel, sonur Esaú, átti fjóra syni sem urðu hertogar í Edóm.</w:t>
      </w:r>
    </w:p>
    <w:p/>
    <w:p>
      <w:r xmlns:w="http://schemas.openxmlformats.org/wordprocessingml/2006/main">
        <w:t xml:space="preserve">1. Kraftur fjölskyldunnar: Það sem við getum lært af fjölskylduarfleifð Reuel</w:t>
      </w:r>
    </w:p>
    <w:p/>
    <w:p>
      <w:r xmlns:w="http://schemas.openxmlformats.org/wordprocessingml/2006/main">
        <w:t xml:space="preserve">2. Kraftur Guðs: Hvernig Guð notaði Reúel og afkomendur hans til að koma vilja sínum í framkvæmd</w:t>
      </w:r>
    </w:p>
    <w:p/>
    <w:p>
      <w:r xmlns:w="http://schemas.openxmlformats.org/wordprocessingml/2006/main">
        <w:t xml:space="preserve">1. 1. Mósebók 36:17 - Reúel, sonur Esaú, átti fjóra syni sem urðu hertogar í Edóm</w:t>
      </w:r>
    </w:p>
    <w:p/>
    <w:p>
      <w:r xmlns:w="http://schemas.openxmlformats.org/wordprocessingml/2006/main">
        <w:t xml:space="preserve">2. Rut 4:18-22 - Kraftur fjölskyldunnar eins og fram kemur í ætterni Rutar og Bóasar</w:t>
      </w:r>
    </w:p>
    <w:p/>
    <w:p>
      <w:r xmlns:w="http://schemas.openxmlformats.org/wordprocessingml/2006/main">
        <w:t xml:space="preserve">Fyrsta bók Móse 36:18 Og þessir eru synir Aholibama, konu Esaú. Jeús hertogi, Jaelam hertogi, Kóra hertogi. Þetta voru hertogarnir sem komu af Oholibama dóttur Ana, konu Esaú.</w:t>
      </w:r>
    </w:p>
    <w:p/>
    <w:p>
      <w:r xmlns:w="http://schemas.openxmlformats.org/wordprocessingml/2006/main">
        <w:t xml:space="preserve">Þessi texti lýsir sonum Aholibama, dóttur Ana og konu Esaú, sem eru hertogarnir Jeús, Jaalam og Kóra.</w:t>
      </w:r>
    </w:p>
    <w:p/>
    <w:p>
      <w:r xmlns:w="http://schemas.openxmlformats.org/wordprocessingml/2006/main">
        <w:t xml:space="preserve">1. Forsjón Guðs: Hvernig Guð skipuleggur atburði til að ná tilgangi sínum</w:t>
      </w:r>
    </w:p>
    <w:p/>
    <w:p>
      <w:r xmlns:w="http://schemas.openxmlformats.org/wordprocessingml/2006/main">
        <w:t xml:space="preserve">2. Blessun fjölskyldunnar: Gleði og ábyrgð sem fylgir því að vera í fjölskyldu</w:t>
      </w:r>
    </w:p>
    <w:p/>
    <w:p>
      <w:r xmlns:w="http://schemas.openxmlformats.org/wordprocessingml/2006/main">
        <w:t xml:space="preserve">1. Fyrsta Mósebók 28:15, "Sjá, ég er með þér og mun varðveita þig hvert sem þú ferð og mun leiða þig aftur til þessa lands, því að ég mun ekki yfirgefa þig fyrr en ég hef gert það sem ég hef heitið þér.</w:t>
      </w:r>
    </w:p>
    <w:p/>
    <w:p>
      <w:r xmlns:w="http://schemas.openxmlformats.org/wordprocessingml/2006/main">
        <w:t xml:space="preserve">2. Sálmur 128:3, Kona þín mun verða sem frjósamur vínviður í húsi þínu; Börn þín verða eins og ólífusprotar í kringum borð þitt.</w:t>
      </w:r>
    </w:p>
    <w:p/>
    <w:p>
      <w:r xmlns:w="http://schemas.openxmlformats.org/wordprocessingml/2006/main">
        <w:t xml:space="preserve">Fyrsta bók Móse 36:19 Þetta eru synir Esaú, sem er Edóm, og þetta eru hertogar þeirra.</w:t>
      </w:r>
    </w:p>
    <w:p/>
    <w:p>
      <w:r xmlns:w="http://schemas.openxmlformats.org/wordprocessingml/2006/main">
        <w:t xml:space="preserve">Esaú, einnig þekktur sem Edóm, átti syni sem voru hertogar.</w:t>
      </w:r>
    </w:p>
    <w:p/>
    <w:p>
      <w:r xmlns:w="http://schemas.openxmlformats.org/wordprocessingml/2006/main">
        <w:t xml:space="preserve">1. "Arfleifð ástar: synir Esaú sem hertogar"</w:t>
      </w:r>
    </w:p>
    <w:p/>
    <w:p>
      <w:r xmlns:w="http://schemas.openxmlformats.org/wordprocessingml/2006/main">
        <w:t xml:space="preserve">2. „Esaú: fyrirmynd trúföðurs“</w:t>
      </w:r>
    </w:p>
    <w:p/>
    <w:p>
      <w:r xmlns:w="http://schemas.openxmlformats.org/wordprocessingml/2006/main">
        <w:t xml:space="preserve">1. Rómverjabréfið 9:13, "Eins og ritað er: Jakob elskaði ég, en Esaú hataði ég."</w:t>
      </w:r>
    </w:p>
    <w:p/>
    <w:p>
      <w:r xmlns:w="http://schemas.openxmlformats.org/wordprocessingml/2006/main">
        <w:t xml:space="preserve">2. Lúkasarguðspjall 12:13-14, "Einhver í mannfjöldanum sagði við hann: "Meistari, segðu bróður mínum að skipta með mér arfleifðinni." Jesús svaraði: ‚Maður, hver hefur skipað mig dómara eða gerðardómara ykkar á milli?‘“</w:t>
      </w:r>
    </w:p>
    <w:p/>
    <w:p>
      <w:r xmlns:w="http://schemas.openxmlformats.org/wordprocessingml/2006/main">
        <w:t xml:space="preserve">Fyrsta bók Móse 36:20 Þessir eru synir Seírs Hóríta, sem bjuggu í landinu. Lótan, Sóbal, Síbeon og Ana,</w:t>
      </w:r>
    </w:p>
    <w:p/>
    <w:p>
      <w:r xmlns:w="http://schemas.openxmlformats.org/wordprocessingml/2006/main">
        <w:t xml:space="preserve">Þessi texti lýsir fjórum sonum Seírs Hóríta sem bjuggu í Edómlandi.</w:t>
      </w:r>
    </w:p>
    <w:p/>
    <w:p>
      <w:r xmlns:w="http://schemas.openxmlformats.org/wordprocessingml/2006/main">
        <w:t xml:space="preserve">1: Við getum lært af Seír Hórítanum hvernig á að lifa lífi í trú og trausti á Guð.</w:t>
      </w:r>
    </w:p>
    <w:p/>
    <w:p>
      <w:r xmlns:w="http://schemas.openxmlformats.org/wordprocessingml/2006/main">
        <w:t xml:space="preserve">2: Guð kallar okkur til að vera trú og hlýðin, sama hver við erum eða hvar við búum.</w:t>
      </w:r>
    </w:p>
    <w:p/>
    <w:p>
      <w:r xmlns:w="http://schemas.openxmlformats.org/wordprocessingml/2006/main">
        <w:t xml:space="preserve">1: Rómverjabréfið 12:12 Verið glaðir í voninni, verið þolinmóðir í þrengingum, verið stöðugir í bæn.</w:t>
      </w:r>
    </w:p>
    <w:p/>
    <w:p>
      <w:r xmlns:w="http://schemas.openxmlformats.org/wordprocessingml/2006/main">
        <w:t xml:space="preserve">2: Hebreabréfið 11:7 Fyrir trú smíðaði Nói örk til björgunar heimilisfólki sínu, varaður af Guði um atburði sem enn hafa ekki verið sýnilegir.</w:t>
      </w:r>
    </w:p>
    <w:p/>
    <w:p>
      <w:r xmlns:w="http://schemas.openxmlformats.org/wordprocessingml/2006/main">
        <w:t xml:space="preserve">Fyrsta bók Móse 36:21 Og Díson, Eser og Dísan: þetta eru hertogar Hóríta, synir Seírs í Edómlandi.</w:t>
      </w:r>
    </w:p>
    <w:p/>
    <w:p>
      <w:r xmlns:w="http://schemas.openxmlformats.org/wordprocessingml/2006/main">
        <w:t xml:space="preserve">Þessi ritningarstaður segir okkur að Díson, Eser og Dísan voru leiðtogar Hóríta, sem voru afkomendur Seírs og bjuggu í Edóm.</w:t>
      </w:r>
    </w:p>
    <w:p/>
    <w:p>
      <w:r xmlns:w="http://schemas.openxmlformats.org/wordprocessingml/2006/main">
        <w:t xml:space="preserve">1. Áætlun Guðs fyrir fjölskylduna: Sagan af Hórítunum</w:t>
      </w:r>
    </w:p>
    <w:p/>
    <w:p>
      <w:r xmlns:w="http://schemas.openxmlformats.org/wordprocessingml/2006/main">
        <w:t xml:space="preserve">2. Það sem við getum lært af Hórítunum í 1. Mósebók 36</w:t>
      </w:r>
    </w:p>
    <w:p/>
    <w:p>
      <w:r xmlns:w="http://schemas.openxmlformats.org/wordprocessingml/2006/main">
        <w:t xml:space="preserve">1. 1. Mósebók 36:6-30</w:t>
      </w:r>
    </w:p>
    <w:p/>
    <w:p>
      <w:r xmlns:w="http://schemas.openxmlformats.org/wordprocessingml/2006/main">
        <w:t xml:space="preserve">2. 5. Mósebók 2:12, 22</w:t>
      </w:r>
    </w:p>
    <w:p/>
    <w:p>
      <w:r xmlns:w="http://schemas.openxmlformats.org/wordprocessingml/2006/main">
        <w:t xml:space="preserve">Fyrsta bók Móse 36:22 Og synir Lótans voru Hórí og Hemam. og systir Lótans var Timna.</w:t>
      </w:r>
    </w:p>
    <w:p/>
    <w:p>
      <w:r xmlns:w="http://schemas.openxmlformats.org/wordprocessingml/2006/main">
        <w:t xml:space="preserve">Lotan átti tvo syni, Hori og Hemam, og systur að nafni Timna.</w:t>
      </w:r>
    </w:p>
    <w:p/>
    <w:p>
      <w:r xmlns:w="http://schemas.openxmlformats.org/wordprocessingml/2006/main">
        <w:t xml:space="preserve">1. Guð getur unnið á dularfullan hátt, notað jafnvel ólíklegustu fólk og aðstæður til að koma áætlun sinni áfram.</w:t>
      </w:r>
    </w:p>
    <w:p/>
    <w:p>
      <w:r xmlns:w="http://schemas.openxmlformats.org/wordprocessingml/2006/main">
        <w:t xml:space="preserve">2. Engin fjölskylda er of lítil til að vera hluti af áætlun Guðs og engin manneskja er of ómerkileg til að vera hluti af sögu Guðs.</w:t>
      </w:r>
    </w:p>
    <w:p/>
    <w:p>
      <w:r xmlns:w="http://schemas.openxmlformats.org/wordprocessingml/2006/main">
        <w:t xml:space="preserve">1. Postulasagan 4:27-28 - Því að í þessari borg voru sannarlega saman komnir gegn heilögum þjóni þínum Jesú, sem þú smurðir, bæði Heródes og Pontíus Pílatus, ásamt heiðingjum og lýðum Ísraels, til þess að gjöra hvað sem er í hendi þinni og áætlun þín hafði fyrirfram ákveðið að eiga sér stað.</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Fyrsta bók Móse 36:23 Og synir Sóbals voru þessir; Alvan, Manahat, Ebal, Sefó og Onam.</w:t>
      </w:r>
    </w:p>
    <w:p/>
    <w:p>
      <w:r xmlns:w="http://schemas.openxmlformats.org/wordprocessingml/2006/main">
        <w:t xml:space="preserve">Þetta vers úr 1. Mósebók 36 lýsir nöfnum fimm barna Sóbals.</w:t>
      </w:r>
    </w:p>
    <w:p/>
    <w:p>
      <w:r xmlns:w="http://schemas.openxmlformats.org/wordprocessingml/2006/main">
        <w:t xml:space="preserve">1. Blessun fjölkynslóðatrúar: Kannaðu arfleifð Shobal</w:t>
      </w:r>
    </w:p>
    <w:p/>
    <w:p>
      <w:r xmlns:w="http://schemas.openxmlformats.org/wordprocessingml/2006/main">
        <w:t xml:space="preserve">2. Kraftur nafna: Skilningur á mikilvægi barnanna í Shobal</w:t>
      </w:r>
    </w:p>
    <w:p/>
    <w:p>
      <w:r xmlns:w="http://schemas.openxmlformats.org/wordprocessingml/2006/main">
        <w:t xml:space="preserve">1. Matteusarguðspjall 7:21-23 - Ekki mun hver sem segir við mig: Herra, herra, ganga inn í himnaríki, heldur sá sem gjörir vilja föður míns, sem er á himnum. Á þeim degi munu margir segja við mig: Herra, herra, höfum vér ekki spáð í þínu nafni og rekið út illa anda í þínu nafni og gjört mörg kraftaverk í þínu nafni? Og þá mun ég segja þeim: Ég þekkti þig aldrei; Farið frá mér, þér lögleysingjar.</w:t>
      </w:r>
    </w:p>
    <w:p/>
    <w:p>
      <w:r xmlns:w="http://schemas.openxmlformats.org/wordprocessingml/2006/main">
        <w:t xml:space="preserve">2. Sálmur 127:3 - Sjá, börn eru arfleifð frá Drottni, ávöxtur móðurkviðar laun.</w:t>
      </w:r>
    </w:p>
    <w:p/>
    <w:p>
      <w:r xmlns:w="http://schemas.openxmlformats.org/wordprocessingml/2006/main">
        <w:t xml:space="preserve">Fyrsta bók Móse 36:24 Og þetta eru synir Síbeons; Bæði Aja og Ana. Þetta var Ana, sem fann múldýrin í eyðimörkinni, er hann gaf ösnum Síbeons föður síns.</w:t>
      </w:r>
    </w:p>
    <w:p/>
    <w:p>
      <w:r xmlns:w="http://schemas.openxmlformats.org/wordprocessingml/2006/main">
        <w:t xml:space="preserve">Ana, sonur Síbeons, fann múldýr meðan hann var að gæta asna föður síns.</w:t>
      </w:r>
    </w:p>
    <w:p/>
    <w:p>
      <w:r xmlns:w="http://schemas.openxmlformats.org/wordprocessingml/2006/main">
        <w:t xml:space="preserve">1. Mikilvægi vandvirkni í starfi okkar.</w:t>
      </w:r>
    </w:p>
    <w:p/>
    <w:p>
      <w:r xmlns:w="http://schemas.openxmlformats.org/wordprocessingml/2006/main">
        <w:t xml:space="preserve">2. Verðlaun hlýðni við foreldra okkar.</w:t>
      </w:r>
    </w:p>
    <w:p/>
    <w:p>
      <w:r xmlns:w="http://schemas.openxmlformats.org/wordprocessingml/2006/main">
        <w:t xml:space="preserve">1. Orðskviðirnir 12:11 - Sá sem yrkir land sitt, mun seðjast af brauði, en sá sem fylgir fánýtum mönnum er skilningslaus.</w:t>
      </w:r>
    </w:p>
    <w:p/>
    <w:p>
      <w:r xmlns:w="http://schemas.openxmlformats.org/wordprocessingml/2006/main">
        <w:t xml:space="preserve">2. Kólossubréfið 3:20-21 - Börn, hlýðið foreldrum yðar í öllu því að þetta er Drottni þóknanlegt. Feður, reitið ekki börn yðar til reiði, svo að þau verði ekki hugfallin.</w:t>
      </w:r>
    </w:p>
    <w:p/>
    <w:p>
      <w:r xmlns:w="http://schemas.openxmlformats.org/wordprocessingml/2006/main">
        <w:t xml:space="preserve">Fyrsta bók Móse 36:25 Og synir Ana voru þessir; Díson og Aholíbama Ana dóttir.</w:t>
      </w:r>
    </w:p>
    <w:p/>
    <w:p>
      <w:r xmlns:w="http://schemas.openxmlformats.org/wordprocessingml/2006/main">
        <w:t xml:space="preserve">Ana átti tvö börn sem hétu Díson og Aholibama, sem var dóttir hans.</w:t>
      </w:r>
    </w:p>
    <w:p/>
    <w:p>
      <w:r xmlns:w="http://schemas.openxmlformats.org/wordprocessingml/2006/main">
        <w:t xml:space="preserve">1. Áætlun Guðs fyrir fjölskyldur: Athugun á fjölskyldu Anah</w:t>
      </w:r>
    </w:p>
    <w:p/>
    <w:p>
      <w:r xmlns:w="http://schemas.openxmlformats.org/wordprocessingml/2006/main">
        <w:t xml:space="preserve">2. Heiðra arfleifð Anah og afkomenda hans</w:t>
      </w:r>
    </w:p>
    <w:p/>
    <w:p>
      <w:r xmlns:w="http://schemas.openxmlformats.org/wordprocessingml/2006/main">
        <w:t xml:space="preserve">1. Orðskviðirnir 22:6 - Fræðið barn hvernig það á að fara; jafnvel þegar hann er gamall mun hann ekki víkja frá því.</w:t>
      </w:r>
    </w:p>
    <w:p/>
    <w:p>
      <w:r xmlns:w="http://schemas.openxmlformats.org/wordprocessingml/2006/main">
        <w:t xml:space="preserve">2. Efesusbréfið 6:4 - Feður, reitið ekki börn yðar til reiði, heldur alið þau upp í aga og fræðslu Drottins.</w:t>
      </w:r>
    </w:p>
    <w:p/>
    <w:p>
      <w:r xmlns:w="http://schemas.openxmlformats.org/wordprocessingml/2006/main">
        <w:t xml:space="preserve">Fyrsta bók Móse 36:26 Og þetta eru synir Dísons; Hemdan, Esban, Itran og Cheran.</w:t>
      </w:r>
    </w:p>
    <w:p/>
    <w:p>
      <w:r xmlns:w="http://schemas.openxmlformats.org/wordprocessingml/2006/main">
        <w:t xml:space="preserve">Þetta vers úr 1. Mósebók 36 nefnir fjóra sonu Dísons: Hemdan, Eshban, Itran og Cheran.</w:t>
      </w:r>
    </w:p>
    <w:p/>
    <w:p>
      <w:r xmlns:w="http://schemas.openxmlformats.org/wordprocessingml/2006/main">
        <w:t xml:space="preserve">1) Að sleppa óheiðarlegum venjum</w:t>
      </w:r>
    </w:p>
    <w:p/>
    <w:p>
      <w:r xmlns:w="http://schemas.openxmlformats.org/wordprocessingml/2006/main">
        <w:t xml:space="preserve">2) Heiðra feður okkar</w:t>
      </w:r>
    </w:p>
    <w:p/>
    <w:p>
      <w:r xmlns:w="http://schemas.openxmlformats.org/wordprocessingml/2006/main">
        <w:t xml:space="preserve">1) Orðskviðirnir 20:7, "Hinn réttláti, sem gengur í ráðvendni sinni, blessaður eru börn hans eftir hann!"</w:t>
      </w:r>
    </w:p>
    <w:p/>
    <w:p>
      <w:r xmlns:w="http://schemas.openxmlformats.org/wordprocessingml/2006/main">
        <w:t xml:space="preserve">2) Efesusbréfið 6:1-3, "Börn, hlýðið foreldrum yðar í Drottni, því að þetta er rétt. Heiðra föður yðar og móður, sem er fyrsta boðorðið með fyrirheiti um að það megi vel fara með yður og að þér megið njóta lengi. líf á jörðinni.</w:t>
      </w:r>
    </w:p>
    <w:p/>
    <w:p>
      <w:r xmlns:w="http://schemas.openxmlformats.org/wordprocessingml/2006/main">
        <w:t xml:space="preserve">Fyrsta bók Móse 36:27 Þessir eru synir Esers. Bilhan, Zaavan og Akan.</w:t>
      </w:r>
    </w:p>
    <w:p/>
    <w:p>
      <w:r xmlns:w="http://schemas.openxmlformats.org/wordprocessingml/2006/main">
        <w:t xml:space="preserve">Þessi texti úr 1. Mósebók 36:27 lýsir þremur sonum Esers, Bilhan, Zaavan og Akan.</w:t>
      </w:r>
    </w:p>
    <w:p/>
    <w:p>
      <w:r xmlns:w="http://schemas.openxmlformats.org/wordprocessingml/2006/main">
        <w:t xml:space="preserve">1. Gjöf fjölskyldunnar: Rannsókn á sonum Esers</w:t>
      </w:r>
    </w:p>
    <w:p/>
    <w:p>
      <w:r xmlns:w="http://schemas.openxmlformats.org/wordprocessingml/2006/main">
        <w:t xml:space="preserve">2. Trúfesti Guðs: Athugun á merkingunni á bak við nöfnin í 1. Mósebók 36:27</w:t>
      </w:r>
    </w:p>
    <w:p/>
    <w:p>
      <w:r xmlns:w="http://schemas.openxmlformats.org/wordprocessingml/2006/main">
        <w:t xml:space="preserve">1. Sálmur 68:6 - "Guð setur einmana í fjölskyldur, leiðir fanga með söng, en uppreisnargjarnir búa í sólbrenndu landi."</w:t>
      </w:r>
    </w:p>
    <w:p/>
    <w:p>
      <w:r xmlns:w="http://schemas.openxmlformats.org/wordprocessingml/2006/main">
        <w:t xml:space="preserve">2. Kólossubréfið 3:12-13 - "Þess vegna, sem Guðs útvalda fólk, heilagt og elskað, íklæðist yður meðaumkun, góðvild, auðmýkt, hógværð og þolinmæði. Berið hvert annað og fyrirgefið hver öðrum ef einhver yðar hefur fyrirgefðu eins og Drottinn fyrirgaf þér."</w:t>
      </w:r>
    </w:p>
    <w:p/>
    <w:p>
      <w:r xmlns:w="http://schemas.openxmlformats.org/wordprocessingml/2006/main">
        <w:t xml:space="preserve">Fyrsta bók Móse 36:28 Þessir eru synir Dísans; Uz og Aran.</w:t>
      </w:r>
    </w:p>
    <w:p/>
    <w:p>
      <w:r xmlns:w="http://schemas.openxmlformats.org/wordprocessingml/2006/main">
        <w:t xml:space="preserve">Þessi texti lýsir börnum Disans.</w:t>
      </w:r>
    </w:p>
    <w:p/>
    <w:p>
      <w:r xmlns:w="http://schemas.openxmlformats.org/wordprocessingml/2006/main">
        <w:t xml:space="preserve">1. Mikilvægi þess að miðla trú okkar til komandi kynslóða.</w:t>
      </w:r>
    </w:p>
    <w:p/>
    <w:p>
      <w:r xmlns:w="http://schemas.openxmlformats.org/wordprocessingml/2006/main">
        <w:t xml:space="preserve">2. Mikilvægi þess að heiðra forfeður okkar.</w:t>
      </w:r>
    </w:p>
    <w:p/>
    <w:p>
      <w:r xmlns:w="http://schemas.openxmlformats.org/wordprocessingml/2006/main">
        <w:t xml:space="preserve">1. Sálmur 78:5-7 - „Því að hann staðfesti vitnisburð í Jakob og setti lögmál í Ísrael, sem hann bauð feðrum vorum að kenna börnum sínum, svo að næsta kynslóð kynni að þekkja þau, ófædd börn og rísa upp. og segðu börnum þeirra frá þeim, svo að þau bindi von sína til Guðs og gleymi ekki verkum Guðs, heldur haldi boðorð hans."</w:t>
      </w:r>
    </w:p>
    <w:p/>
    <w:p>
      <w:r xmlns:w="http://schemas.openxmlformats.org/wordprocessingml/2006/main">
        <w:t xml:space="preserve">2. Mósebók 6:6-9 - "Og þessi orð, sem ég býð þér í dag, skulu vera þér hugleikin. Þú skalt kenna börnum þínum þau vandlega og tala um þau, þegar þú situr í húsi þínu og þegar þú gengur þar hjá. veginn, þegar þú leggst til hvíldar og þegar þú rís upp.Þú skalt binda þau til merkis á hendi þinni, og þau skulu vera sem öndverðir á milli augna þinna, og þú skalt rita þau á dyrastafi húss þíns og á hlið þín. "</w:t>
      </w:r>
    </w:p>
    <w:p/>
    <w:p>
      <w:r xmlns:w="http://schemas.openxmlformats.org/wordprocessingml/2006/main">
        <w:t xml:space="preserve">Fyrsta bók Móse 36:29 Þessir eru hertogarnir, sem komu af Hórítum; Lótan hertogi, Sóbal hertogi, Síbeon hertogi, Ana hertogi,</w:t>
      </w:r>
    </w:p>
    <w:p/>
    <w:p>
      <w:r xmlns:w="http://schemas.openxmlformats.org/wordprocessingml/2006/main">
        <w:t xml:space="preserve">Í kaflanum er minnst á fimm hertoga sem voru komnir af Hórítum.</w:t>
      </w:r>
    </w:p>
    <w:p/>
    <w:p>
      <w:r xmlns:w="http://schemas.openxmlformats.org/wordprocessingml/2006/main">
        <w:t xml:space="preserve">1: Við getum rakið ættir okkar frá útvöldu fólki Guðs.</w:t>
      </w:r>
    </w:p>
    <w:p/>
    <w:p>
      <w:r xmlns:w="http://schemas.openxmlformats.org/wordprocessingml/2006/main">
        <w:t xml:space="preserve">2: Guð þekkir fortíð okkar, nútíð og framtíð.</w:t>
      </w:r>
    </w:p>
    <w:p/>
    <w:p>
      <w:r xmlns:w="http://schemas.openxmlformats.org/wordprocessingml/2006/main">
        <w:t xml:space="preserve">1: 1. Mósebók 12:3 - "Og ég mun blessa þá sem blessa þig og bölva þeim sem bölvar þér, og í þér munu allar ættir jarðarinnar blessunar hljóta."</w:t>
      </w:r>
    </w:p>
    <w:p/>
    <w:p>
      <w:r xmlns:w="http://schemas.openxmlformats.org/wordprocessingml/2006/main">
        <w:t xml:space="preserve">2: Rómverjabréfið 11:17-18 - "Og ef nokkrar af greinunum eru brotnar af og þú, sem ert villt ólífutré, græddist inn á meðal þeirra og með þeim neytt af rótum og feiti olíutrésins, þá hrósa þér ekki gegn greinunum. En ef þú hrósar þér, ber þú ekki rótina, heldur rótina.</w:t>
      </w:r>
    </w:p>
    <w:p/>
    <w:p>
      <w:r xmlns:w="http://schemas.openxmlformats.org/wordprocessingml/2006/main">
        <w:t xml:space="preserve">Fyrsta bók Móse 36:30 Díson hertogi, Eser hertogi, Dísan hertogi: þetta eru hertogarnir, sem komu frá Hórí, meðal hertoga þeirra í Seírlandi.</w:t>
      </w:r>
    </w:p>
    <w:p/>
    <w:p>
      <w:r xmlns:w="http://schemas.openxmlformats.org/wordprocessingml/2006/main">
        <w:t xml:space="preserve">Hóri átti þrjá syni, Díson hertoga, Eser hertoga og Dísan hertoga, sem allir voru hertogar sem bjuggu í Seírlandi.</w:t>
      </w:r>
    </w:p>
    <w:p/>
    <w:p>
      <w:r xmlns:w="http://schemas.openxmlformats.org/wordprocessingml/2006/main">
        <w:t xml:space="preserve">1. Sigrast á áskorunum til að ná möguleikum þínum - 1. Mósebók 36:30</w:t>
      </w:r>
    </w:p>
    <w:p/>
    <w:p>
      <w:r xmlns:w="http://schemas.openxmlformats.org/wordprocessingml/2006/main">
        <w:t xml:space="preserve">2. Að ná markmiðum þínum með sjálfsaga - 1. Mósebók 36:30</w:t>
      </w:r>
    </w:p>
    <w:p/>
    <w:p>
      <w:r xmlns:w="http://schemas.openxmlformats.org/wordprocessingml/2006/main">
        <w:t xml:space="preserve">1. Orðskviðirnir 16:9 - Í hjörtum þeirra skipuleggja menn stefnu sína, en Drottinn staðfestir skref þeirra.</w:t>
      </w:r>
    </w:p>
    <w:p/>
    <w:p>
      <w:r xmlns:w="http://schemas.openxmlformats.org/wordprocessingml/2006/main">
        <w:t xml:space="preserve">2. Filippíbréfið 4:13 - Allt get ég gert fyrir Krist sem styrkir mig.</w:t>
      </w:r>
    </w:p>
    <w:p/>
    <w:p>
      <w:r xmlns:w="http://schemas.openxmlformats.org/wordprocessingml/2006/main">
        <w:t xml:space="preserve">Fyrsta bók Móse 36:31 Og þessir eru konungarnir, sem ríktu í Edómlandi, áður en nokkur konungur ríkti yfir Ísraelsmönnum.</w:t>
      </w:r>
    </w:p>
    <w:p/>
    <w:p>
      <w:r xmlns:w="http://schemas.openxmlformats.org/wordprocessingml/2006/main">
        <w:t xml:space="preserve">Þessi texti lýsir konungunum sem ríktu í Edóm áður en nokkur konungur ríkti yfir Ísraelsmönnum.</w:t>
      </w:r>
    </w:p>
    <w:p/>
    <w:p>
      <w:r xmlns:w="http://schemas.openxmlformats.org/wordprocessingml/2006/main">
        <w:t xml:space="preserve">1. Fullveldi Guðs: Áætlun Guðs fyrir konunga</w:t>
      </w:r>
    </w:p>
    <w:p/>
    <w:p>
      <w:r xmlns:w="http://schemas.openxmlformats.org/wordprocessingml/2006/main">
        <w:t xml:space="preserve">2. Mikilvægi konungdóms: Biblíuleg dæmi</w:t>
      </w:r>
    </w:p>
    <w:p/>
    <w:p>
      <w:r xmlns:w="http://schemas.openxmlformats.org/wordprocessingml/2006/main">
        <w:t xml:space="preserve">1. Rómverjabréfið 13:1-2, "Hver maður sé undirgefinn yfirvöldum. Því að ekkert vald er til nema frá Guði, og þeir sem til eru eru settir af Guði."</w:t>
      </w:r>
    </w:p>
    <w:p/>
    <w:p>
      <w:r xmlns:w="http://schemas.openxmlformats.org/wordprocessingml/2006/main">
        <w:t xml:space="preserve">2. Fyrra Samúelsbók 8:5-7: "Þeir sögðu við hann: "Sjá, þú ert gamall og synir þínir ganga ekki á þínum vegum. Settu nú konung yfir okkur til að dæma okkur eins og allar þjóðir. En Samúel mislíkaði það. er þeir sögðu: "Gef oss konung til að dæma oss." Samúel bað til Drottins."</w:t>
      </w:r>
    </w:p>
    <w:p/>
    <w:p>
      <w:r xmlns:w="http://schemas.openxmlformats.org/wordprocessingml/2006/main">
        <w:t xml:space="preserve">Fyrsta bók Móse 36:32 Og Bela sonur Beórs ríkti í Edóm, og borg hans hét Dinhaba.</w:t>
      </w:r>
    </w:p>
    <w:p/>
    <w:p>
      <w:r xmlns:w="http://schemas.openxmlformats.org/wordprocessingml/2006/main">
        <w:t xml:space="preserve">Bela ríkti í Edóm og borg hans var Dinhaba.</w:t>
      </w:r>
    </w:p>
    <w:p/>
    <w:p>
      <w:r xmlns:w="http://schemas.openxmlformats.org/wordprocessingml/2006/main">
        <w:t xml:space="preserve">1: Fullvalda hönd Guðs sést í skipun hans á höfðingjum.</w:t>
      </w:r>
    </w:p>
    <w:p/>
    <w:p>
      <w:r xmlns:w="http://schemas.openxmlformats.org/wordprocessingml/2006/main">
        <w:t xml:space="preserve">2: Konungar eru útnefndir af Guði og verða gerðir ábyrgir fyrir gjörðum sínum.</w:t>
      </w:r>
    </w:p>
    <w:p/>
    <w:p>
      <w:r xmlns:w="http://schemas.openxmlformats.org/wordprocessingml/2006/main">
        <w:t xml:space="preserve">1: Daníel 4:17- "Hinn hæsti stjórnar ríki mannanna og gefur það hverjum hann vill."</w:t>
      </w:r>
    </w:p>
    <w:p/>
    <w:p>
      <w:r xmlns:w="http://schemas.openxmlformats.org/wordprocessingml/2006/main">
        <w:t xml:space="preserve">2: Orðskviðirnir 21:1- "Hjarta konungs er í hendi Drottins, eins og vatnsfljót, hann snýr því hvert sem hann vill."</w:t>
      </w:r>
    </w:p>
    <w:p/>
    <w:p>
      <w:r xmlns:w="http://schemas.openxmlformats.org/wordprocessingml/2006/main">
        <w:t xml:space="preserve">Fyrsta bók Móse 36:33 Og Bela dó, og Jóbab Serason frá Bosra varð konungur í hans stað.</w:t>
      </w:r>
    </w:p>
    <w:p/>
    <w:p>
      <w:r xmlns:w="http://schemas.openxmlformats.org/wordprocessingml/2006/main">
        <w:t xml:space="preserve">Bela dó og Jóbab, sonur Sera frá Bosra, tók sæti hans sem höfðingja.</w:t>
      </w:r>
    </w:p>
    <w:p/>
    <w:p>
      <w:r xmlns:w="http://schemas.openxmlformats.org/wordprocessingml/2006/main">
        <w:t xml:space="preserve">1. Kraftur arfleifðar: Hvernig líf Bela hafði áhrif á þá sem voru í kringum hann</w:t>
      </w:r>
    </w:p>
    <w:p/>
    <w:p>
      <w:r xmlns:w="http://schemas.openxmlformats.org/wordprocessingml/2006/main">
        <w:t xml:space="preserve">2. Mikilvægi forystu: Hvað getum við lært af valdatíma Jobabs</w:t>
      </w:r>
    </w:p>
    <w:p/>
    <w:p>
      <w:r xmlns:w="http://schemas.openxmlformats.org/wordprocessingml/2006/main">
        <w:t xml:space="preserve">1. Prédikarinn 3:1-2 - "Allt hefur sinn tíma og sérhver mál undir himninum hefur sinn tíma: að fæðast hefur sinn tíma og að deyja hefur sinn tíma."</w:t>
      </w:r>
    </w:p>
    <w:p/>
    <w:p>
      <w:r xmlns:w="http://schemas.openxmlformats.org/wordprocessingml/2006/main">
        <w:t xml:space="preserve">2. Orðskviðirnir 11:14 - "Þar sem engin leiðsögn er, fellur fólk, en í gnægð ráðgjafa er öryggi."</w:t>
      </w:r>
    </w:p>
    <w:p/>
    <w:p>
      <w:r xmlns:w="http://schemas.openxmlformats.org/wordprocessingml/2006/main">
        <w:t xml:space="preserve">Fyrsta bók Móse 36:34 Og Jóbab dó, og Húsam frá Temanílandi tók ríki eftir hann.</w:t>
      </w:r>
    </w:p>
    <w:p/>
    <w:p>
      <w:r xmlns:w="http://schemas.openxmlformats.org/wordprocessingml/2006/main">
        <w:t xml:space="preserve">Jóbab dó og Húsam frá Temanílandi tók við af honum.</w:t>
      </w:r>
    </w:p>
    <w:p/>
    <w:p>
      <w:r xmlns:w="http://schemas.openxmlformats.org/wordprocessingml/2006/main">
        <w:t xml:space="preserve">1. Fullkomin tímasetning Guðs - Rómverjabréfið 8:28</w:t>
      </w:r>
    </w:p>
    <w:p/>
    <w:p>
      <w:r xmlns:w="http://schemas.openxmlformats.org/wordprocessingml/2006/main">
        <w:t xml:space="preserve">2. Viska Guðs - Orðskviðirnir 3:19-20</w:t>
      </w:r>
    </w:p>
    <w:p/>
    <w:p>
      <w:r xmlns:w="http://schemas.openxmlformats.org/wordprocessingml/2006/main">
        <w:t xml:space="preserve">1. Jobsbók 34:14-15</w:t>
      </w:r>
    </w:p>
    <w:p/>
    <w:p>
      <w:r xmlns:w="http://schemas.openxmlformats.org/wordprocessingml/2006/main">
        <w:t xml:space="preserve">2. Rómverjabréfið 13:1-2</w:t>
      </w:r>
    </w:p>
    <w:p/>
    <w:p>
      <w:r xmlns:w="http://schemas.openxmlformats.org/wordprocessingml/2006/main">
        <w:t xml:space="preserve">Fyrsta bók Móse 36:35 Og Húsam dó, og Hadad Bedadsson, sem vann Midían á Móabslandi, tók ríki eftir hann, og borg hans hét Avít.</w:t>
      </w:r>
    </w:p>
    <w:p/>
    <w:p>
      <w:r xmlns:w="http://schemas.openxmlformats.org/wordprocessingml/2006/main">
        <w:t xml:space="preserve">Húsam dó og Hadad, sonur Bedads, sem hafði sigrað Midían á Móabslandi, tók sæti hans sem höfðingi yfir borginni Avít.</w:t>
      </w:r>
    </w:p>
    <w:p/>
    <w:p>
      <w:r xmlns:w="http://schemas.openxmlformats.org/wordprocessingml/2006/main">
        <w:t xml:space="preserve">1. Kraftur áætlunar Guðs og hvernig hún getur virkað í gegnum einn einstakling.</w:t>
      </w:r>
    </w:p>
    <w:p/>
    <w:p>
      <w:r xmlns:w="http://schemas.openxmlformats.org/wordprocessingml/2006/main">
        <w:t xml:space="preserve">2. Mikilvægi þess að fylgja í auðmýkt vilja Guðs til að ná árangri.</w:t>
      </w:r>
    </w:p>
    <w:p/>
    <w:p>
      <w:r xmlns:w="http://schemas.openxmlformats.org/wordprocessingml/2006/main">
        <w:t xml:space="preserve">1. Rómverjabréfið 8:28, "Og vér vitum, að þeim sem elska Guð samverkar allt til góðs, þeim sem kallaðir eru eftir ásetningi hans."</w:t>
      </w:r>
    </w:p>
    <w:p/>
    <w:p>
      <w:r xmlns:w="http://schemas.openxmlformats.org/wordprocessingml/2006/main">
        <w:t xml:space="preserve">2. Matteusarguðspjall 6:33, "En leitið fyrst ríkis Guðs og réttlætis, þá mun allt þetta veitast yður að auki."</w:t>
      </w:r>
    </w:p>
    <w:p/>
    <w:p>
      <w:r xmlns:w="http://schemas.openxmlformats.org/wordprocessingml/2006/main">
        <w:t xml:space="preserve">Fyrsta bók Móse 36:36 Og Hadad dó, og Samla frá Masreka varð konungur í hans stað.</w:t>
      </w:r>
    </w:p>
    <w:p/>
    <w:p>
      <w:r xmlns:w="http://schemas.openxmlformats.org/wordprocessingml/2006/main">
        <w:t xml:space="preserve">Hadad dó og Samla frá Masreka ríkti í hans stað.</w:t>
      </w:r>
    </w:p>
    <w:p/>
    <w:p>
      <w:r xmlns:w="http://schemas.openxmlformats.org/wordprocessingml/2006/main">
        <w:t xml:space="preserve">1. Mikilvægi arftakaskipulags</w:t>
      </w:r>
    </w:p>
    <w:p/>
    <w:p>
      <w:r xmlns:w="http://schemas.openxmlformats.org/wordprocessingml/2006/main">
        <w:t xml:space="preserve">2. Fullveldi Guðs í mannslífum</w:t>
      </w:r>
    </w:p>
    <w:p/>
    <w:p>
      <w:r xmlns:w="http://schemas.openxmlformats.org/wordprocessingml/2006/main">
        <w:t xml:space="preserve">1. Rómverjabréfið 13:1-2 "Hver maður sé undirgefinn yfirvöldum. Því að ekkert vald er til nema frá Guði, og þeir sem til eru hafa verið stofnaðir af Guði."</w:t>
      </w:r>
    </w:p>
    <w:p/>
    <w:p>
      <w:r xmlns:w="http://schemas.openxmlformats.org/wordprocessingml/2006/main">
        <w:t xml:space="preserve">2. Matteusarguðspjall 20:25-26 "En Jesús kallaði þá til sín og sagði: Þér vitið, að höfðingjar heiðingjanna drottna yfir þeim og stórmenn þeirra fara með vald yfir þeim. Svo skal ekki vera meðal yðar."</w:t>
      </w:r>
    </w:p>
    <w:p/>
    <w:p>
      <w:r xmlns:w="http://schemas.openxmlformats.org/wordprocessingml/2006/main">
        <w:t xml:space="preserve">Fyrsta bók Móse 36:37 Og Samla dó, og Sál frá Rehóbót við ána tók ríki eftir hann.</w:t>
      </w:r>
    </w:p>
    <w:p/>
    <w:p>
      <w:r xmlns:w="http://schemas.openxmlformats.org/wordprocessingml/2006/main">
        <w:t xml:space="preserve">Samla dó og Sál varð konungur í hans stað.</w:t>
      </w:r>
    </w:p>
    <w:p/>
    <w:p>
      <w:r xmlns:w="http://schemas.openxmlformats.org/wordprocessingml/2006/main">
        <w:t xml:space="preserve">1. Fullveldi Guðs í lífi konungs</w:t>
      </w:r>
    </w:p>
    <w:p/>
    <w:p>
      <w:r xmlns:w="http://schemas.openxmlformats.org/wordprocessingml/2006/main">
        <w:t xml:space="preserve">2. Mikilvægi þess að hlýða fullveldi Guðs</w:t>
      </w:r>
    </w:p>
    <w:p/>
    <w:p>
      <w:r xmlns:w="http://schemas.openxmlformats.org/wordprocessingml/2006/main">
        <w:t xml:space="preserve">1. Mósebók 17:14-20 - Fyrirmæli Guðs um skipun konungs</w:t>
      </w:r>
    </w:p>
    <w:p/>
    <w:p>
      <w:r xmlns:w="http://schemas.openxmlformats.org/wordprocessingml/2006/main">
        <w:t xml:space="preserve">2. Rómverjabréfið 13:1-7 - Skylda okkar til að lúta stjórnvöldum</w:t>
      </w:r>
    </w:p>
    <w:p/>
    <w:p>
      <w:r xmlns:w="http://schemas.openxmlformats.org/wordprocessingml/2006/main">
        <w:t xml:space="preserve">Fyrsta bók Móse 36:38 Og Sál dó, og Baalhanan Akborsson tók ríki eftir hann.</w:t>
      </w:r>
    </w:p>
    <w:p/>
    <w:p>
      <w:r xmlns:w="http://schemas.openxmlformats.org/wordprocessingml/2006/main">
        <w:t xml:space="preserve">Sál dó og Baalhanan, sonur Akbors, varð nýr höfðingi.</w:t>
      </w:r>
    </w:p>
    <w:p/>
    <w:p>
      <w:r xmlns:w="http://schemas.openxmlformats.org/wordprocessingml/2006/main">
        <w:t xml:space="preserve">1. Mikilvægi arftakaáætlunar í forystu</w:t>
      </w:r>
    </w:p>
    <w:p/>
    <w:p>
      <w:r xmlns:w="http://schemas.openxmlformats.org/wordprocessingml/2006/main">
        <w:t xml:space="preserve">2. Hvernig á að sigla breytingar í lífinu</w:t>
      </w:r>
    </w:p>
    <w:p/>
    <w:p>
      <w:r xmlns:w="http://schemas.openxmlformats.org/wordprocessingml/2006/main">
        <w:t xml:space="preserve">1. Rómverjabréfið 13:1-2 - Látið hvern einstakling vera undirgefinn yfirvöldum. Því að ekkert vald er til nema frá Guði, og þeir sem til eru hafa verið stofnaðir af Guði.</w:t>
      </w:r>
    </w:p>
    <w:p/>
    <w:p>
      <w:r xmlns:w="http://schemas.openxmlformats.org/wordprocessingml/2006/main">
        <w:t xml:space="preserve">2. Jósúabók 1:9 - Vertu sterkur og hugrakkur. Vertu ekki hræddur og óttast ekki, því að Drottinn Guð þinn er með þér hvert sem þú ferð.</w:t>
      </w:r>
    </w:p>
    <w:p/>
    <w:p>
      <w:r xmlns:w="http://schemas.openxmlformats.org/wordprocessingml/2006/main">
        <w:t xml:space="preserve">Fyrsta bók Móse 36:39 Og Baalhanan Akborsson dó, og Hadar tók ríki eftir hann. Og borg hans hét Paú. og kona hans hét Mehetabel, dóttir Matredar, dóttur Mezahabs.</w:t>
      </w:r>
    </w:p>
    <w:p/>
    <w:p>
      <w:r xmlns:w="http://schemas.openxmlformats.org/wordprocessingml/2006/main">
        <w:t xml:space="preserve">Baalhanan, sonur Akbors, dó og Hadar varð nýr höfðingi yfir borg sinni Pau. Kona hans var Mehetabel, dóttir Matreds og Mezahabs.</w:t>
      </w:r>
    </w:p>
    <w:p/>
    <w:p>
      <w:r xmlns:w="http://schemas.openxmlformats.org/wordprocessingml/2006/main">
        <w:t xml:space="preserve">1. Mikilvægi arfleifðar: Hvernig við getum haft áhrif á líf löngu eftir að við erum farin</w:t>
      </w:r>
    </w:p>
    <w:p/>
    <w:p>
      <w:r xmlns:w="http://schemas.openxmlformats.org/wordprocessingml/2006/main">
        <w:t xml:space="preserve">2. Að sigrast á mótlæti: Hvernig á að gera það besta úr erfiðum aðstæðum</w:t>
      </w:r>
    </w:p>
    <w:p/>
    <w:p>
      <w:r xmlns:w="http://schemas.openxmlformats.org/wordprocessingml/2006/main">
        <w:t xml:space="preserve">1. Prédikarinn 7:1 - Gott nafn er betra en fínt ilmvatn og dánardagur betri en fæðingardagur.</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Fyrsta bók Móse 36:40 Og þessi eru nöfn hertoganna, sem komu frá Esaú, eftir ættum þeirra, eftir stöðum þeirra, eftir nöfnum þeirra. Timna hertogi, Alva hertogi, Jethet hertogi,</w:t>
      </w:r>
    </w:p>
    <w:p/>
    <w:p>
      <w:r xmlns:w="http://schemas.openxmlformats.org/wordprocessingml/2006/main">
        <w:t xml:space="preserve">Esaú átti þrjá syni, Timna, Alva og Jet, sem hver þeirra átti hertogadæmi.</w:t>
      </w:r>
    </w:p>
    <w:p/>
    <w:p>
      <w:r xmlns:w="http://schemas.openxmlformats.org/wordprocessingml/2006/main">
        <w:t xml:space="preserve">1. Guð umbunar trúfesti: fordæmi Esaú</w:t>
      </w:r>
    </w:p>
    <w:p/>
    <w:p>
      <w:r xmlns:w="http://schemas.openxmlformats.org/wordprocessingml/2006/main">
        <w:t xml:space="preserve">2. Kraftur fjölskyldunnar: fordæmi sona Esaú</w:t>
      </w:r>
    </w:p>
    <w:p/>
    <w:p>
      <w:r xmlns:w="http://schemas.openxmlformats.org/wordprocessingml/2006/main">
        <w:t xml:space="preserve">1. Rómverjabréfið 9:13 - Eins og ritað er: Jakob elskaði ég, en Esaú hataði ég.</w:t>
      </w:r>
    </w:p>
    <w:p/>
    <w:p>
      <w:r xmlns:w="http://schemas.openxmlformats.org/wordprocessingml/2006/main">
        <w:t xml:space="preserve">2. Efesusbréfið 6:4 - Feður, reitið ekki börn yðar til reiði, heldur alið þau upp í aga og fræðslu Drottins.</w:t>
      </w:r>
    </w:p>
    <w:p/>
    <w:p>
      <w:r xmlns:w="http://schemas.openxmlformats.org/wordprocessingml/2006/main">
        <w:t xml:space="preserve">Fyrsta bók Móse 36:41 Oholibama hertogi, Ela hertogi, Pínon hertogi,</w:t>
      </w:r>
    </w:p>
    <w:p/>
    <w:p>
      <w:r xmlns:w="http://schemas.openxmlformats.org/wordprocessingml/2006/main">
        <w:t xml:space="preserve">Í kaflanum er minnst á fjóra hertoga, Aholibama, Ela og Pinon.</w:t>
      </w:r>
    </w:p>
    <w:p/>
    <w:p>
      <w:r xmlns:w="http://schemas.openxmlformats.org/wordprocessingml/2006/main">
        <w:t xml:space="preserve">1. Mikilvægi þess að heiðra þá sem eru í valdastöðum.</w:t>
      </w:r>
    </w:p>
    <w:p/>
    <w:p>
      <w:r xmlns:w="http://schemas.openxmlformats.org/wordprocessingml/2006/main">
        <w:t xml:space="preserve">2. Styrkur sameinaðs þjóðar.</w:t>
      </w:r>
    </w:p>
    <w:p/>
    <w:p>
      <w:r xmlns:w="http://schemas.openxmlformats.org/wordprocessingml/2006/main">
        <w:t xml:space="preserve">1. Orðskviðirnir 24:21 - Sonur minn, óttast Drottin og konung og vertu ekki með þeim sem gera annað.</w:t>
      </w:r>
    </w:p>
    <w:p/>
    <w:p>
      <w:r xmlns:w="http://schemas.openxmlformats.org/wordprocessingml/2006/main">
        <w:t xml:space="preserve">2. Postulasagan 4:32-35 - Og fjöldi þeirra sem trúðu var einn af hjarta og sál; og enginn þeirra hélt því fram að eitthvað sem hann ætti til væri hans eigið, heldur var allt sameiginlegt meðal þeirra. Og með miklum krafti gáfu postularnir vitni um upprisu Drottins Jesú. Og mikil náð var yfir þeim öllum.</w:t>
      </w:r>
    </w:p>
    <w:p/>
    <w:p>
      <w:r xmlns:w="http://schemas.openxmlformats.org/wordprocessingml/2006/main">
        <w:t xml:space="preserve">Fyrsta bók Móse 36:42 Kenas hertogi, Teman hertogi, Mibzar hertogi,</w:t>
      </w:r>
    </w:p>
    <w:p/>
    <w:p>
      <w:r xmlns:w="http://schemas.openxmlformats.org/wordprocessingml/2006/main">
        <w:t xml:space="preserve">Í kaflanum er minnst á þrjá hertoga: Kenaz, Teman og Mibzar.</w:t>
      </w:r>
    </w:p>
    <w:p/>
    <w:p>
      <w:r xmlns:w="http://schemas.openxmlformats.org/wordprocessingml/2006/main">
        <w:t xml:space="preserve">1. Kraftur einingarinnar: Skoðaðu styrkinn sem fæst með því að vinna saman</w:t>
      </w:r>
    </w:p>
    <w:p/>
    <w:p>
      <w:r xmlns:w="http://schemas.openxmlformats.org/wordprocessingml/2006/main">
        <w:t xml:space="preserve">2. Virði viskunnar: Ávinningurinn af því að hlusta og læra</w:t>
      </w:r>
    </w:p>
    <w:p/>
    <w:p>
      <w:r xmlns:w="http://schemas.openxmlformats.org/wordprocessingml/2006/main">
        <w:t xml:space="preserve">1. Orðskviðirnir 11:14 "Þar sem engin ráð eru, fellur fólkið, en í fjölda ráðgjafa er öryggi."</w:t>
      </w:r>
    </w:p>
    <w:p/>
    <w:p>
      <w:r xmlns:w="http://schemas.openxmlformats.org/wordprocessingml/2006/main">
        <w:t xml:space="preserve">2. Prédikarinn 4:9-12 "Tveir eru betri en einn, því að þeir hafa góð laun fyrir erfiði sitt. Því að ef þeir falla, mun sá lyfta upp náunga sínum, en vei þeim sem er einn þegar hann fellur, því Hann hefur engan annan til að hjálpa sér upp.Enn, ef tveir liggja saman, þá verða þeir heitir, en hvernig getur einn verið heitur einn? Og ef einn sigrar gegn honum, munu tveir standa gegn honum, og þrískiptur strengur slitnar ekki fljótt. "</w:t>
      </w:r>
    </w:p>
    <w:p/>
    <w:p>
      <w:r xmlns:w="http://schemas.openxmlformats.org/wordprocessingml/2006/main">
        <w:t xml:space="preserve">Fyrsta bók Móse 36:43 Magdíel hertogi, Íram hertogi. Þetta eru hertogar Edóms, eftir bústöðum þeirra í eignarlandi þeirra. Hann er Esaú, faðir Edómíta.</w:t>
      </w:r>
    </w:p>
    <w:p/>
    <w:p>
      <w:r xmlns:w="http://schemas.openxmlformats.org/wordprocessingml/2006/main">
        <w:t xml:space="preserve">Þetta vers lýsir hertogunum af Edóm og leiðtoga þeirra, Esaú, föður Edómíta.</w:t>
      </w:r>
    </w:p>
    <w:p/>
    <w:p>
      <w:r xmlns:w="http://schemas.openxmlformats.org/wordprocessingml/2006/main">
        <w:t xml:space="preserve">1. Mikilvægi þess að þekkja fjölskyldusögu þína</w:t>
      </w:r>
    </w:p>
    <w:p/>
    <w:p>
      <w:r xmlns:w="http://schemas.openxmlformats.org/wordprocessingml/2006/main">
        <w:t xml:space="preserve">2. Fyrirsjá Guðs fyrir fólk sitt</w:t>
      </w:r>
    </w:p>
    <w:p/>
    <w:p>
      <w:r xmlns:w="http://schemas.openxmlformats.org/wordprocessingml/2006/main">
        <w:t xml:space="preserve">1. Sálmur 37:25 - Ég hef verið ungur og nú er ég gamall; Samt hef ég ekki séð hinn réttláta yfirgefinn, né niðja hans biðja um brauð.</w:t>
      </w:r>
    </w:p>
    <w:p/>
    <w:p>
      <w:r xmlns:w="http://schemas.openxmlformats.org/wordprocessingml/2006/main">
        <w:t xml:space="preserve">2. Rómverjabréfið 9:13 - Eins og ritað er: Jakob elskaði ég, en Esaú hataði ég.</w:t>
      </w:r>
    </w:p>
    <w:p/>
    <w:p>
      <w:r xmlns:w="http://schemas.openxmlformats.org/wordprocessingml/2006/main">
        <w:t xml:space="preserve">Mósebók 37 má draga saman í þremur málsgreinum sem hér segir, með tilgreindum versum:</w:t>
      </w:r>
    </w:p>
    <w:p/>
    <w:p>
      <w:r xmlns:w="http://schemas.openxmlformats.org/wordprocessingml/2006/main">
        <w:t xml:space="preserve">1. málsgrein: Í 1. Mósebók 37:1-11, kaflinn kynnir Jósef, syni Jakobs. Jósef er sautján ára gamall og annast hjörð föður síns ásamt bræðrum sínum. Jakob gefur Jósef sérstakan kápu í mörgum litum og undirstrikar enn frekar eftirlæti hans í garð hans. Jósef dreymir drauma þar sem hann lítur á sjálfan sig sem áberandi persónu á meðan bræður hans beygja sig fyrir honum. Þegar hann deilir þessum draumum með fjölskyldu sinni, þar á meðal föður sínum og bræðrum, verða þeir afbrýðisamir og gremjusamir í garð hans.</w:t>
      </w:r>
    </w:p>
    <w:p/>
    <w:p>
      <w:r xmlns:w="http://schemas.openxmlformats.org/wordprocessingml/2006/main">
        <w:t xml:space="preserve">Málsgrein 2: Í framhaldi af 1. Mósebók 37:12-24 sendir Jakob Jósef til að athuga með bræður sína sem eru að haga hjörðinni nálægt Síkem. Þegar Jósef nálgast þá úr fjarska leggja þeir samsæri gegn honum vegna djúpstæðrar öfundar þeirra. Þeir ætla að drepa hann og henda honum í gryfju en ákveða síðar að selja hann sem þræl í staðinn þegar hjólhýsi Ísmaelíta gengur framhjá. Þeir svipta Jósef sérstaka kápu hans og blekkja föður sinn með því að sýna hann alblóðugum, sem leiðir til þess að Jakob trúir því að villt dýr hafi étið Jósef.</w:t>
      </w:r>
    </w:p>
    <w:p/>
    <w:p>
      <w:r xmlns:w="http://schemas.openxmlformats.org/wordprocessingml/2006/main">
        <w:t xml:space="preserve">Málsgrein 3: Í 1. Mósebók 37:25-36 selja bræðurnir Jósef Ísmaelítum fyrir tuttugu silfurpeninga. Ísmaelítar fara með Jósef til Egyptalands þar sem þeir selja hann sem þræl til Pótífars, liðsforingja Faraós og varðstjóra. Á meðan, aftur í Kanaan, dýfa bræðurnir kápu Jósefs í geitablóði enn og aftur og færa hana fyrir föður sinn til vitnis um andlát Jósefs. Vanmáttugur yfir að missa ástkæran son sinn syrgir Jakob djúpt í marga daga.</w:t>
      </w:r>
    </w:p>
    <w:p/>
    <w:p>
      <w:r xmlns:w="http://schemas.openxmlformats.org/wordprocessingml/2006/main">
        <w:t xml:space="preserve">Í stuttu máli:</w:t>
      </w:r>
    </w:p>
    <w:p>
      <w:r xmlns:w="http://schemas.openxmlformats.org/wordprocessingml/2006/main">
        <w:t xml:space="preserve">Fyrsta Mósebók 37 sýnir:</w:t>
      </w:r>
    </w:p>
    <w:p>
      <w:r xmlns:w="http://schemas.openxmlformats.org/wordprocessingml/2006/main">
        <w:t xml:space="preserve">Kynning Jósefs sem yndissonar Jakobs;</w:t>
      </w:r>
    </w:p>
    <w:p>
      <w:r xmlns:w="http://schemas.openxmlformats.org/wordprocessingml/2006/main">
        <w:t xml:space="preserve">Jósef dreymir drauma sem vekja afbrýðisemi meðal bræðra sinna.</w:t>
      </w:r>
    </w:p>
    <w:p>
      <w:r xmlns:w="http://schemas.openxmlformats.org/wordprocessingml/2006/main">
        <w:t xml:space="preserve">Ferð hans til að athuga með þá í Síkem;</w:t>
      </w:r>
    </w:p>
    <w:p>
      <w:r xmlns:w="http://schemas.openxmlformats.org/wordprocessingml/2006/main">
        <w:t xml:space="preserve">Samsærið gegn honum og ákvörðun um að selja hann sem þræl.</w:t>
      </w:r>
    </w:p>
    <w:p/>
    <w:p>
      <w:r xmlns:w="http://schemas.openxmlformats.org/wordprocessingml/2006/main">
        <w:t xml:space="preserve">Jósef var seldur Ísmaelítum og fluttur til Egyptalands.</w:t>
      </w:r>
    </w:p>
    <w:p>
      <w:r xmlns:w="http://schemas.openxmlformats.org/wordprocessingml/2006/main">
        <w:t xml:space="preserve">Bræðurnir blekkja Jakob með því að framvísa kyrtli Jósefs alblóðugum;</w:t>
      </w:r>
    </w:p>
    <w:p>
      <w:r xmlns:w="http://schemas.openxmlformats.org/wordprocessingml/2006/main">
        <w:t xml:space="preserve">Jakob syrgir innilega yfir missi sonar síns.</w:t>
      </w:r>
    </w:p>
    <w:p/>
    <w:p>
      <w:r xmlns:w="http://schemas.openxmlformats.org/wordprocessingml/2006/main">
        <w:t xml:space="preserve">Þessi kafli leggur grunninn að ferð Jósefs frá syni til þrældóms í Egyptalandi. Það kannar þemu um samkeppni systkina, afbrýðisemi, svik og afleiðingar ívilnunar innan fjölskyldu. Draumarnir sem Jósef deilir tákna framtíð hans til valda í Egyptalandi. 1. Mósebók 37 þjónar sem lykilatriði í sögu Jósefs og setur svið fyrir síðari atburði sem munu móta líf hans og að lokum leiða hann til mikillar áhrifastöðu.</w:t>
      </w:r>
    </w:p>
    <w:p/>
    <w:p>
      <w:r xmlns:w="http://schemas.openxmlformats.org/wordprocessingml/2006/main">
        <w:t xml:space="preserve">Fyrsta bók Móse 37:1 Og Jakob bjó í landinu, sem faðir hans var útlendingur í, í Kanaanlandi.</w:t>
      </w:r>
    </w:p>
    <w:p/>
    <w:p>
      <w:r xmlns:w="http://schemas.openxmlformats.org/wordprocessingml/2006/main">
        <w:t xml:space="preserve">Jakob settist að í Kanaanlandi, sama landi þar sem faðir hans hafði verið útlendingur.</w:t>
      </w:r>
    </w:p>
    <w:p/>
    <w:p>
      <w:r xmlns:w="http://schemas.openxmlformats.org/wordprocessingml/2006/main">
        <w:t xml:space="preserve">1. Guð getur notað erfiðar og ókunnugar aðstæður okkar til að koma okkur á blessunarstað.</w:t>
      </w:r>
    </w:p>
    <w:p/>
    <w:p>
      <w:r xmlns:w="http://schemas.openxmlformats.org/wordprocessingml/2006/main">
        <w:t xml:space="preserve">2. Við getum valið að búa í landi fyrirheitna, þrátt fyrir alla óvissu eða ókunnugleika.</w:t>
      </w:r>
    </w:p>
    <w:p/>
    <w:p>
      <w:r xmlns:w="http://schemas.openxmlformats.org/wordprocessingml/2006/main">
        <w:t xml:space="preserve">1. Jósúabók 1:9: "Hef ég ekki boðið þér? Vertu sterkur og hugrakkur. Vertu ekki hræddur og óttast ekki, því að Drottinn Guð þinn er með þér hvert sem þú ferð."</w:t>
      </w:r>
    </w:p>
    <w:p/>
    <w:p>
      <w:r xmlns:w="http://schemas.openxmlformats.org/wordprocessingml/2006/main">
        <w:t xml:space="preserve">2. Hebreabréfið 11:9: "Fyrir trú fór hann að búa í fyrirheitna landinu, eins og í framandi landi, og bjó í tjöldum með Ísak og Jakob, erfingja með honum sama fyrirheitsins."</w:t>
      </w:r>
    </w:p>
    <w:p/>
    <w:p>
      <w:r xmlns:w="http://schemas.openxmlformats.org/wordprocessingml/2006/main">
        <w:t xml:space="preserve">Fyrsta bók Móse 37:2 Þetta eru ættliðir Jakobs. Jósef, sem var sautján ára gamall, var að annast hjörðina ásamt bræðrum sínum. Og sveinninn var með sonum Bílu og sonum Silpu, konum föður síns.</w:t>
      </w:r>
    </w:p>
    <w:p/>
    <w:p>
      <w:r xmlns:w="http://schemas.openxmlformats.org/wordprocessingml/2006/main">
        <w:t xml:space="preserve">Jósef, sautján ára sonur Jakobs, gætti hjarðar ásamt bræðrum sínum og tilkynnti föður sínum um hvers kyns misgjörð sem hann varð var við.</w:t>
      </w:r>
    </w:p>
    <w:p/>
    <w:p>
      <w:r xmlns:w="http://schemas.openxmlformats.org/wordprocessingml/2006/main">
        <w:t xml:space="preserve">1. Mikilvægi þess að tala satt, jafnvel þegar það gæti verið erfitt.</w:t>
      </w:r>
    </w:p>
    <w:p/>
    <w:p>
      <w:r xmlns:w="http://schemas.openxmlformats.org/wordprocessingml/2006/main">
        <w:t xml:space="preserve">2. Þörfin fyrir varkárni þegar tekist er á við erfið sambönd.</w:t>
      </w:r>
    </w:p>
    <w:p/>
    <w:p>
      <w:r xmlns:w="http://schemas.openxmlformats.org/wordprocessingml/2006/main">
        <w:t xml:space="preserve">1. Orðskviðirnir 12:17 - Sá sem talar sannleikann gefur heiðarlega sönnunargögn, en ljúgvitni lýsir svikum.</w:t>
      </w:r>
    </w:p>
    <w:p/>
    <w:p>
      <w:r xmlns:w="http://schemas.openxmlformats.org/wordprocessingml/2006/main">
        <w:t xml:space="preserve">2. Rómverjabréfið 12:18 - Ef það er mögulegt, að svo miklu leyti sem það veltur á þér, lifðu í friði við alla.</w:t>
      </w:r>
    </w:p>
    <w:p/>
    <w:p>
      <w:r xmlns:w="http://schemas.openxmlformats.org/wordprocessingml/2006/main">
        <w:t xml:space="preserve">Fyrsta bók Móse 37:3 En Ísrael elskaði Jósef meira en öll börn sín, því að hann var ellisonur hans, og hann gjörði honum marglitan kyrtil.</w:t>
      </w:r>
    </w:p>
    <w:p/>
    <w:p>
      <w:r xmlns:w="http://schemas.openxmlformats.org/wordprocessingml/2006/main">
        <w:t xml:space="preserve">Jósef var ellisonur hans og naut hylli föður síns, Ísraels, meira en nokkurra annarra barna hans.</w:t>
      </w:r>
    </w:p>
    <w:p/>
    <w:p>
      <w:r xmlns:w="http://schemas.openxmlformats.org/wordprocessingml/2006/main">
        <w:t xml:space="preserve">1. Guð elskar okkur skilyrðislaust, sama hvað.</w:t>
      </w:r>
    </w:p>
    <w:p/>
    <w:p>
      <w:r xmlns:w="http://schemas.openxmlformats.org/wordprocessingml/2006/main">
        <w:t xml:space="preserve">2. Við verðum að leitast við að elska börnin okkar jafnt.</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Kólossubréfið 3:14 - "Og yfir allar þessar dyggðir íklæðist kærleikanum, sem tengir þá alla saman í fullkominni einingu."</w:t>
      </w:r>
    </w:p>
    <w:p/>
    <w:p>
      <w:r xmlns:w="http://schemas.openxmlformats.org/wordprocessingml/2006/main">
        <w:t xml:space="preserve">Fyrsta bók Móse 37:4 Og er bræður hans sáu, að faðir þeirra elskaði hann meira en allir bræður hans, hötuðu þeir hann og gátu ekki talað friðsamlega við hann.</w:t>
      </w:r>
    </w:p>
    <w:p/>
    <w:p>
      <w:r xmlns:w="http://schemas.openxmlformats.org/wordprocessingml/2006/main">
        <w:t xml:space="preserve">Synir Jakobs voru afbrýðisamir um þá ívilnandi meðferð sem hann veitti Jósef.</w:t>
      </w:r>
    </w:p>
    <w:p/>
    <w:p>
      <w:r xmlns:w="http://schemas.openxmlformats.org/wordprocessingml/2006/main">
        <w:t xml:space="preserve">1: Við ættum ekki að taka því persónulega þegar aðrir öfundast út í okkur og koma illa fram við okkur.</w:t>
      </w:r>
    </w:p>
    <w:p/>
    <w:p>
      <w:r xmlns:w="http://schemas.openxmlformats.org/wordprocessingml/2006/main">
        <w:t xml:space="preserve">2: Við ættum að gæta þess að sýna börnum okkar ekki ívilnun.</w:t>
      </w:r>
    </w:p>
    <w:p/>
    <w:p>
      <w:r xmlns:w="http://schemas.openxmlformats.org/wordprocessingml/2006/main">
        <w:t xml:space="preserve">1: Jakobsbréfið 3:16 - Því þar sem afbrýðisemi og eigingirni er til staðar, þar mun vera óreglu og sérhver svívirðing.</w:t>
      </w:r>
    </w:p>
    <w:p/>
    <w:p>
      <w:r xmlns:w="http://schemas.openxmlformats.org/wordprocessingml/2006/main">
        <w:t xml:space="preserve">2: Orðskviðirnir 14:30 - Friðsælt hjarta leiðir til heilbrigðs líkama; afbrýðisemi er eins og krabbamein í beinum.</w:t>
      </w:r>
    </w:p>
    <w:p/>
    <w:p>
      <w:r xmlns:w="http://schemas.openxmlformats.org/wordprocessingml/2006/main">
        <w:t xml:space="preserve">Fyrsta bók Móse 37:5 Og Jósef dreymdi draum, og sagði hann bræðrum sínum, og þeir hötuðu hann enn meir.</w:t>
      </w:r>
    </w:p>
    <w:p/>
    <w:p>
      <w:r xmlns:w="http://schemas.openxmlformats.org/wordprocessingml/2006/main">
        <w:t xml:space="preserve">Bræður Jósefs hötuðu hann fyrir að deila draumi sínum með þeim.</w:t>
      </w:r>
    </w:p>
    <w:p/>
    <w:p>
      <w:r xmlns:w="http://schemas.openxmlformats.org/wordprocessingml/2006/main">
        <w:t xml:space="preserve">1. Áætlanir Guðs geta gert okkur öfundsjúk: Rannsókn á bræðrum Jósefs í 1. Mósebók 37</w:t>
      </w:r>
    </w:p>
    <w:p/>
    <w:p>
      <w:r xmlns:w="http://schemas.openxmlformats.org/wordprocessingml/2006/main">
        <w:t xml:space="preserve">2. Sigrast á öfund: Lærum að elska aðra, jafnvel þegar við finnum fyrir öfund</w:t>
      </w:r>
    </w:p>
    <w:p/>
    <w:p>
      <w:r xmlns:w="http://schemas.openxmlformats.org/wordprocessingml/2006/main">
        <w:t xml:space="preserve">1. Jakobsbréfið 3:14-16 - "En ef þér hafið bitur afbrýðisemi og eigingirni í hjörtum yðar, þá hrósað yður ekki og svikið sannleikann. Þetta er ekki spekin sem kemur ofan að, heldur jarðnesk, óandleg, djöfullegur. Því að þar sem afbrýðisemi og eigingirni er til staðar, þar mun vera óreglu og sérhver svívirðing. En spekin að ofan er fyrst hrein, síðan friðsöm, mild, opin rökum, full af miskunn og góðum ávöxtum, óhlutdræg og einlæg."</w:t>
      </w:r>
    </w:p>
    <w:p/>
    <w:p>
      <w:r xmlns:w="http://schemas.openxmlformats.org/wordprocessingml/2006/main">
        <w:t xml:space="preserve">2. Orðskviðirnir 14:30 - "Rólegt hjarta lífgar holdinu, en öfund gerir beinin rotnuð."</w:t>
      </w:r>
    </w:p>
    <w:p/>
    <w:p>
      <w:r xmlns:w="http://schemas.openxmlformats.org/wordprocessingml/2006/main">
        <w:t xml:space="preserve">Fyrsta bók Móse 37:6 Og hann sagði við þá: ,,Heyrið þennan draum, sem mig dreymdi.</w:t>
      </w:r>
    </w:p>
    <w:p/>
    <w:p>
      <w:r xmlns:w="http://schemas.openxmlformats.org/wordprocessingml/2006/main">
        <w:t xml:space="preserve">Bræður Jósefs voru afbrýðisamir út í hann og drauma hans, svo þeir lögðu á ráðin gegn honum.</w:t>
      </w:r>
    </w:p>
    <w:p/>
    <w:p>
      <w:r xmlns:w="http://schemas.openxmlformats.org/wordprocessingml/2006/main">
        <w:t xml:space="preserve">Bræður Jósefs voru öfundsverðir af honum vegna drauma hans, og þeir ætluðu að gera honum mein.</w:t>
      </w:r>
    </w:p>
    <w:p/>
    <w:p>
      <w:r xmlns:w="http://schemas.openxmlformats.org/wordprocessingml/2006/main">
        <w:t xml:space="preserve">1. Áætlun Guðs er stærri en smávægileg afbrýðisemi okkar og ágreiningur.</w:t>
      </w:r>
    </w:p>
    <w:p/>
    <w:p>
      <w:r xmlns:w="http://schemas.openxmlformats.org/wordprocessingml/2006/main">
        <w:t xml:space="preserve">2. Við ættum að setja traust okkar á áætlun Guðs og hafna freistingu öfundar.</w:t>
      </w:r>
    </w:p>
    <w:p/>
    <w:p>
      <w:r xmlns:w="http://schemas.openxmlformats.org/wordprocessingml/2006/main">
        <w:t xml:space="preserve">1. Jakobsbréfið 3:16 - Þar sem öfund og sjálfsleit er til staðar, þar er ruglingur og allt illt.</w:t>
      </w:r>
    </w:p>
    <w:p/>
    <w:p>
      <w:r xmlns:w="http://schemas.openxmlformats.org/wordprocessingml/2006/main">
        <w:t xml:space="preserve">2. Orðskviðirnir 14:30 - Heilbrigt hjarta er líf líkamans, en öfund er rotnun fyrir beinum.</w:t>
      </w:r>
    </w:p>
    <w:p/>
    <w:p>
      <w:r xmlns:w="http://schemas.openxmlformats.org/wordprocessingml/2006/main">
        <w:t xml:space="preserve">Fyrsta bók Móse 37:7 Því að sjá, vér vorum að binda kornkorn á akrinum, og sjá, kornið mitt stóð upp og stóð einnig upprétt. Og sjá, sneiðar yðar stóðu allt í kring og hlýddu hnífnum mínum.</w:t>
      </w:r>
    </w:p>
    <w:p/>
    <w:p>
      <w:r xmlns:w="http://schemas.openxmlformats.org/wordprocessingml/2006/main">
        <w:t xml:space="preserve">Bræður Jósefs voru að vinna á akrinum og kornsnúra Jósefs stóð upp á meðan hinir sneiðarnir beygðu sig fyrir henni.</w:t>
      </w:r>
    </w:p>
    <w:p/>
    <w:p>
      <w:r xmlns:w="http://schemas.openxmlformats.org/wordprocessingml/2006/main">
        <w:t xml:space="preserve">1. Velþóknun Guðs á óvæntum stöðum</w:t>
      </w:r>
    </w:p>
    <w:p/>
    <w:p>
      <w:r xmlns:w="http://schemas.openxmlformats.org/wordprocessingml/2006/main">
        <w:t xml:space="preserve">2. Hroki og auðmýkt</w:t>
      </w:r>
    </w:p>
    <w:p/>
    <w:p>
      <w:r xmlns:w="http://schemas.openxmlformats.org/wordprocessingml/2006/main">
        <w:t xml:space="preserve">1. Jakobsbréfið 4:10 - Auðmýkið yður fyrir augliti Drottins, og hann mun lyfta yður upp.</w:t>
      </w:r>
    </w:p>
    <w:p/>
    <w:p>
      <w:r xmlns:w="http://schemas.openxmlformats.org/wordprocessingml/2006/main">
        <w:t xml:space="preserve">2. Lúkasarguðspjall 12:48 - Því að hvers sem mikið er gefið, hans mun mikils krefjast.</w:t>
      </w:r>
    </w:p>
    <w:p/>
    <w:p>
      <w:r xmlns:w="http://schemas.openxmlformats.org/wordprocessingml/2006/main">
        <w:t xml:space="preserve">Fyrsta bók Móse 37:8 Og bræður hans sögðu við hann: ,,Ætlar þú að vera konungur yfir oss? eða munt þú drottna yfir oss? Og þeir hötuðu hann enn meira vegna drauma hans og orða hans.</w:t>
      </w:r>
    </w:p>
    <w:p/>
    <w:p>
      <w:r xmlns:w="http://schemas.openxmlformats.org/wordprocessingml/2006/main">
        <w:t xml:space="preserve">Bræður Jósefs eru afbrýðisamir út í drauma hans og orð, og þeir hata hann enn meira fyrir þá.</w:t>
      </w:r>
    </w:p>
    <w:p/>
    <w:p>
      <w:r xmlns:w="http://schemas.openxmlformats.org/wordprocessingml/2006/main">
        <w:t xml:space="preserve">1. Hætta á öfund: Rannsókn á bræðrum Jósefs</w:t>
      </w:r>
    </w:p>
    <w:p/>
    <w:p>
      <w:r xmlns:w="http://schemas.openxmlformats.org/wordprocessingml/2006/main">
        <w:t xml:space="preserve">2. Kraftur drauma: Lærdómur úr sögu Jósefs</w:t>
      </w:r>
    </w:p>
    <w:p/>
    <w:p>
      <w:r xmlns:w="http://schemas.openxmlformats.org/wordprocessingml/2006/main">
        <w:t xml:space="preserve">1. Galatabréfið 5:19-21: „Nú eru verk holdsins augljós: kynferðislegt siðleysi, óhreinleiki, munúðarfullur, skurðgoðadýrkun, galdrar, fjandskapur, deilur, öfund, reiðisköst, kapphlaup, sundurþykkju, sundrung, öfund, drykkjuskap, orgíur og slíkt. Ég vara yður við, eins og ég varaði yður við áður, að þeir sem slíkt gjöra munu ekki erfa Guðs ríki."</w:t>
      </w:r>
    </w:p>
    <w:p/>
    <w:p>
      <w:r xmlns:w="http://schemas.openxmlformats.org/wordprocessingml/2006/main">
        <w:t xml:space="preserve">2. Orðskviðirnir 14:30: "Hjarta í friði gefur líkamanum líf, en öfund rotnar beinin."</w:t>
      </w:r>
    </w:p>
    <w:p/>
    <w:p>
      <w:r xmlns:w="http://schemas.openxmlformats.org/wordprocessingml/2006/main">
        <w:t xml:space="preserve">Fyrsta bók Móse 37:9 Og hann dreymdi enn annan draum, sagði hann bræðrum sínum og sagði: ,,Sjá, mig hefi enn dreymt draum. Og sjá, sólin og tunglið og stjörnurnar ellefu luku mér.</w:t>
      </w:r>
    </w:p>
    <w:p/>
    <w:p>
      <w:r xmlns:w="http://schemas.openxmlformats.org/wordprocessingml/2006/main">
        <w:t xml:space="preserve">Jósef dreymir um sólina, tunglið og 11 stjörnur sem beygja sig fyrir honum, sem hann segir síðan bræðrum sínum.</w:t>
      </w:r>
    </w:p>
    <w:p/>
    <w:p>
      <w:r xmlns:w="http://schemas.openxmlformats.org/wordprocessingml/2006/main">
        <w:t xml:space="preserve">1. Fullveldi Guðs: Merking draums Jósefs (1. Mósebók 37:9)</w:t>
      </w:r>
    </w:p>
    <w:p/>
    <w:p>
      <w:r xmlns:w="http://schemas.openxmlformats.org/wordprocessingml/2006/main">
        <w:t xml:space="preserve">2. Að lifa í ljósi áætlunar Guðs: Að læra af draumi Jósefs (1. Mósebók 37:9)</w:t>
      </w:r>
    </w:p>
    <w:p/>
    <w:p>
      <w:r xmlns:w="http://schemas.openxmlformats.org/wordprocessingml/2006/main">
        <w:t xml:space="preserve">1. Sálmur 103:19 - "Drottinn hefur búið hásæti sitt á himnum, og ríki hans drottnar yfir öllu."</w:t>
      </w:r>
    </w:p>
    <w:p/>
    <w:p>
      <w:r xmlns:w="http://schemas.openxmlformats.org/wordprocessingml/2006/main">
        <w:t xml:space="preserve">2. Daníel 4:35 - "Og allir íbúar jarðar eru taldir sem ekkert, og hann gjörir eftir vilja sínum í her himinsins og meðal íbúa jarðarinnar, og enginn getur stöðvað hönd hans eða sagt. til hans: Hvað gerir þú?</w:t>
      </w:r>
    </w:p>
    <w:p/>
    <w:p>
      <w:r xmlns:w="http://schemas.openxmlformats.org/wordprocessingml/2006/main">
        <w:t xml:space="preserve">Fyrsta bók Móse 37:10 Og hann sagði föður sínum og bræðrum það, og faðir hans ávítaði hann og sagði við hann: "Hver er þessi draumur, sem þig hefur dreymt?" Eigum ég og móðir þín og bræður þínir sannarlega að koma til að beygja okkur fyrir þér til jarðar?</w:t>
      </w:r>
    </w:p>
    <w:p/>
    <w:p>
      <w:r xmlns:w="http://schemas.openxmlformats.org/wordprocessingml/2006/main">
        <w:t xml:space="preserve">Jósef segir bræðrum sínum og föður frá draumi sínum þar sem fjölskylda hans hneigir sig fyrir honum, en faðir hans ávítar hann fyrir það.</w:t>
      </w:r>
    </w:p>
    <w:p/>
    <w:p>
      <w:r xmlns:w="http://schemas.openxmlformats.org/wordprocessingml/2006/main">
        <w:t xml:space="preserve">1. Hætturnar af stolti: Að skoða draum Jósefs</w:t>
      </w:r>
    </w:p>
    <w:p/>
    <w:p>
      <w:r xmlns:w="http://schemas.openxmlformats.org/wordprocessingml/2006/main">
        <w:t xml:space="preserve">2. Kraftur drauma: Að læra af reynslu Jósefs</w:t>
      </w:r>
    </w:p>
    <w:p/>
    <w:p>
      <w:r xmlns:w="http://schemas.openxmlformats.org/wordprocessingml/2006/main">
        <w:t xml:space="preserve">1. Orðskviðirnir 16:18: Dramb gengur á undan tortímingu og hrokafullur andi fyrir fall.</w:t>
      </w:r>
    </w:p>
    <w:p/>
    <w:p>
      <w:r xmlns:w="http://schemas.openxmlformats.org/wordprocessingml/2006/main">
        <w:t xml:space="preserve">2. Jakobsbréfið 1:17: Sérhver góð gjöf og sérhver fullkomin gjöf er að ofan, niðurkomin frá föður ljósanna, sem engin afbrigði eða skuggi er hjá vegna breytinga.</w:t>
      </w:r>
    </w:p>
    <w:p/>
    <w:p>
      <w:r xmlns:w="http://schemas.openxmlformats.org/wordprocessingml/2006/main">
        <w:t xml:space="preserve">Fyrsta bók Móse 37:11 Og bræður hans öfunduðu hann. en faðir hans tók eftir orðatiltækinu.</w:t>
      </w:r>
    </w:p>
    <w:p/>
    <w:p>
      <w:r xmlns:w="http://schemas.openxmlformats.org/wordprocessingml/2006/main">
        <w:t xml:space="preserve">Bræður Jósefs voru afbrýðisamir út í hann en faðir hans veitti athygli þeirri góðu frétt sem hann hafði fengið um Jósef.</w:t>
      </w:r>
    </w:p>
    <w:p/>
    <w:p>
      <w:r xmlns:w="http://schemas.openxmlformats.org/wordprocessingml/2006/main">
        <w:t xml:space="preserve">1. "Máttur öfundar"</w:t>
      </w:r>
    </w:p>
    <w:p/>
    <w:p>
      <w:r xmlns:w="http://schemas.openxmlformats.org/wordprocessingml/2006/main">
        <w:t xml:space="preserve">2. "Drottinvald Guðs á tímum öfundar"</w:t>
      </w:r>
    </w:p>
    <w:p/>
    <w:p>
      <w:r xmlns:w="http://schemas.openxmlformats.org/wordprocessingml/2006/main">
        <w:t xml:space="preserve">1. 2. Korintubréf 12:20-21, „Því að ég óttast að ef ég kem, finni ég yður ekki eins og ég vil, og að þér finnið mig ekki eins og þér viljið, svo að ef til vill verði deilur, öfund, reiði, fjandskapur. róg, slúður, yfirlæti og óreiðu.Ég óttast að þegar ég kem aftur megi Guð minn auðmýkja mig fyrir þér og ég gæti þurft að syrgja marga af þeim sem áður syndguðu og hafa ekki iðrast óhreinleikans, kynferðislegs siðleysis og sensuality sem þeir hafa iðkað.“</w:t>
      </w:r>
    </w:p>
    <w:p/>
    <w:p>
      <w:r xmlns:w="http://schemas.openxmlformats.org/wordprocessingml/2006/main">
        <w:t xml:space="preserve">2. Jakobsbréfið 4:5, "Eða heldurðu að það sé til einskis að Ritningin segi: Hann þráir af vandlætingu yfir andanum sem hann hefur látið búa í okkur?"</w:t>
      </w:r>
    </w:p>
    <w:p/>
    <w:p>
      <w:r xmlns:w="http://schemas.openxmlformats.org/wordprocessingml/2006/main">
        <w:t xml:space="preserve">Fyrsta bók Móse 37:12 Og bræður hans fóru að annast hjörð föður síns í Síkem.</w:t>
      </w:r>
    </w:p>
    <w:p/>
    <w:p>
      <w:r xmlns:w="http://schemas.openxmlformats.org/wordprocessingml/2006/main">
        <w:t xml:space="preserve">Bræður Jósefs fóru til Síkem til að annast sauði föður síns.</w:t>
      </w:r>
    </w:p>
    <w:p/>
    <w:p>
      <w:r xmlns:w="http://schemas.openxmlformats.org/wordprocessingml/2006/main">
        <w:t xml:space="preserve">1. Gildi hlýðni: Sagan af Jósef og bræðrum hans</w:t>
      </w:r>
    </w:p>
    <w:p/>
    <w:p>
      <w:r xmlns:w="http://schemas.openxmlformats.org/wordprocessingml/2006/main">
        <w:t xml:space="preserve">2. Kraftur trúar og ábyrgðar: Jósef og bræður hans í Síkem</w:t>
      </w:r>
    </w:p>
    <w:p/>
    <w:p>
      <w:r xmlns:w="http://schemas.openxmlformats.org/wordprocessingml/2006/main">
        <w:t xml:space="preserve">1. 1. Mósebók 37:12</w:t>
      </w:r>
    </w:p>
    <w:p/>
    <w:p>
      <w:r xmlns:w="http://schemas.openxmlformats.org/wordprocessingml/2006/main">
        <w:t xml:space="preserve">2. 1. Mósebók 28:10-22, sýn Jakobs í Betel.</w:t>
      </w:r>
    </w:p>
    <w:p/>
    <w:p>
      <w:r xmlns:w="http://schemas.openxmlformats.org/wordprocessingml/2006/main">
        <w:t xml:space="preserve">Fyrsta bók Móse 37:13 Og Ísrael sagði við Jósef: "Gæta bræður þínir ekki hjörðina í Síkem?" komdu og ég mun senda þig til þeirra. Og hann sagði við hann: Hér er ég.</w:t>
      </w:r>
    </w:p>
    <w:p/>
    <w:p>
      <w:r xmlns:w="http://schemas.openxmlformats.org/wordprocessingml/2006/main">
        <w:t xml:space="preserve">Jósef er sendur af föður sínum, Ísrael, til Síkem til að athuga með bræður sína sem annast hjörðina.</w:t>
      </w:r>
    </w:p>
    <w:p/>
    <w:p>
      <w:r xmlns:w="http://schemas.openxmlformats.org/wordprocessingml/2006/main">
        <w:t xml:space="preserve">1. Trúfesti Jósefs: Hvernig hann sýndi föður sínum hlýðni þrátt fyrir erfiðar aðstæður</w:t>
      </w:r>
    </w:p>
    <w:p/>
    <w:p>
      <w:r xmlns:w="http://schemas.openxmlformats.org/wordprocessingml/2006/main">
        <w:t xml:space="preserve">2. Kraftur hlýðninnar: Hvernig skuldbinding Jósefs við föður sinn leiddi til stórra hluta</w:t>
      </w:r>
    </w:p>
    <w:p/>
    <w:p>
      <w:r xmlns:w="http://schemas.openxmlformats.org/wordprocessingml/2006/main">
        <w:t xml:space="preserve">1. Kólossubréfið 3:20 Börn, hlýðið foreldrum yðar í öllu, því að þetta þóknast Drottni.</w:t>
      </w:r>
    </w:p>
    <w:p/>
    <w:p>
      <w:r xmlns:w="http://schemas.openxmlformats.org/wordprocessingml/2006/main">
        <w:t xml:space="preserve">2. Hebreabréfið 11:8-10 Fyrir trú hlýddi Abraham, þegar hann var kallaður til að fara á stað sem hann myndi síðar fá sem arfleifð sína, og fór, þótt hann vissi ekki hvert hann væri að fara. Fyrir trú bjó hann heimili sitt í fyrirheitna landinu eins og útlendingur í framandi landi; hann bjó í tjöldum, eins og Ísak og Jakob, sem voru erfingjar með honum sama fyrirheits.</w:t>
      </w:r>
    </w:p>
    <w:p/>
    <w:p>
      <w:r xmlns:w="http://schemas.openxmlformats.org/wordprocessingml/2006/main">
        <w:t xml:space="preserve">Fyrsta bók Móse 37:14 Og hann sagði við hann: ,,Far þú og athugaðu, hvort bræðrum þínum gangi vel og hjörðinni vel. og gefðu mér orð aftur. Þá sendi hann hann út úr Hebronsdal, og hann kom til Síkem.</w:t>
      </w:r>
    </w:p>
    <w:p/>
    <w:p>
      <w:r xmlns:w="http://schemas.openxmlformats.org/wordprocessingml/2006/main">
        <w:t xml:space="preserve">Hann sendi Jósef til að athuga með bræður sína og hjarðir þeirra.</w:t>
      </w:r>
    </w:p>
    <w:p/>
    <w:p>
      <w:r xmlns:w="http://schemas.openxmlformats.org/wordprocessingml/2006/main">
        <w:t xml:space="preserve">1. Kraftur trúrrar þjónustu: Hvernig við fylgjum leiðsögn Guðs</w:t>
      </w:r>
    </w:p>
    <w:p/>
    <w:p>
      <w:r xmlns:w="http://schemas.openxmlformats.org/wordprocessingml/2006/main">
        <w:t xml:space="preserve">2. Ábyrgðarkallið: Hvernig okkur þykir vænt um það sem okkur er gefið</w:t>
      </w:r>
    </w:p>
    <w:p/>
    <w:p>
      <w:r xmlns:w="http://schemas.openxmlformats.org/wordprocessingml/2006/main">
        <w:t xml:space="preserve">1. Jóhannesarguðspjall 15:16 - "Þér hafið ekki útvalið mig, heldur hef ég útvalið yður og útsett yður til þess að þú getir farið og borið ávöxt sem endist og til þess að faðirinn gefi yður hvað sem þér biðjið um í mínu nafni."</w:t>
      </w:r>
    </w:p>
    <w:p/>
    <w:p>
      <w:r xmlns:w="http://schemas.openxmlformats.org/wordprocessingml/2006/main">
        <w:t xml:space="preserve">2. Orðskviðirnir 22:6 - "Fræðið sveininn þann veg sem hann á að fara, jafnvel þegar hann er gamall mun hann ekki víkja frá honum."</w:t>
      </w:r>
    </w:p>
    <w:p/>
    <w:p>
      <w:r xmlns:w="http://schemas.openxmlformats.org/wordprocessingml/2006/main">
        <w:t xml:space="preserve">Fyrsta bók Móse 37:15 Og maður nokkur fann hann, og sjá, hann var á reiki um víðan völl, og maðurinn spurði hann og sagði: "Hvað leitar þú?"</w:t>
      </w:r>
    </w:p>
    <w:p/>
    <w:p>
      <w:r xmlns:w="http://schemas.openxmlformats.org/wordprocessingml/2006/main">
        <w:t xml:space="preserve">Jósef týnist úti á akri og maður spyr hann að hverju hann sé að leita.</w:t>
      </w:r>
    </w:p>
    <w:p/>
    <w:p>
      <w:r xmlns:w="http://schemas.openxmlformats.org/wordprocessingml/2006/main">
        <w:t xml:space="preserve">1. "Vertu kyrr og veistu að ég er Guð: Finndu frið í óvissu"</w:t>
      </w:r>
    </w:p>
    <w:p/>
    <w:p>
      <w:r xmlns:w="http://schemas.openxmlformats.org/wordprocessingml/2006/main">
        <w:t xml:space="preserve">2. „Láttu hjarta þitt ekki trufla þig: Finndu huggun á erfiðum tímum“</w:t>
      </w:r>
    </w:p>
    <w:p/>
    <w:p>
      <w:r xmlns:w="http://schemas.openxmlformats.org/wordprocessingml/2006/main">
        <w:t xml:space="preserve">1. Sálmur 46:10, Vertu kyrr og veistu að ég er Guð. Ég mun vera hátt hafinn meðal þjóðanna, upphafinn á jörðu!</w:t>
      </w:r>
    </w:p>
    <w:p/>
    <w:p>
      <w:r xmlns:w="http://schemas.openxmlformats.org/wordprocessingml/2006/main">
        <w:t xml:space="preserve">2. Jóhannesarguðspjall 14:1, Látið ekki hjarta yðar skelfast. Þér trúið á Guð, trúið og á mig.</w:t>
      </w:r>
    </w:p>
    <w:p/>
    <w:p>
      <w:r xmlns:w="http://schemas.openxmlformats.org/wordprocessingml/2006/main">
        <w:t xml:space="preserve">Fyrsta bók Móse 37:16 Og hann sagði: "Ég leita bræðra minna. Seg mér, hvar þeir gæta hjarðar sinnar."</w:t>
      </w:r>
    </w:p>
    <w:p/>
    <w:p>
      <w:r xmlns:w="http://schemas.openxmlformats.org/wordprocessingml/2006/main">
        <w:t xml:space="preserve">Jósef leitar bræðra sinna og spyr mann um dvalarstað þeirra.</w:t>
      </w:r>
    </w:p>
    <w:p/>
    <w:p>
      <w:r xmlns:w="http://schemas.openxmlformats.org/wordprocessingml/2006/main">
        <w:t xml:space="preserve">1. Að trúa á áætlun Guðs fyrir líf okkar, jafnvel þegar við skiljum hana ekki</w:t>
      </w:r>
    </w:p>
    <w:p/>
    <w:p>
      <w:r xmlns:w="http://schemas.openxmlformats.org/wordprocessingml/2006/main">
        <w:t xml:space="preserve">2. Að treysta á leiðsögn Guðs á erfiðleikatímum</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Jesaja 30:21 - Hvort sem þú snýrð til hægri eða vinstri, munu eyru þín heyra rödd á bak við þig, sem segir: Þetta er vegurinn. ganga í það.</w:t>
      </w:r>
    </w:p>
    <w:p/>
    <w:p>
      <w:r xmlns:w="http://schemas.openxmlformats.org/wordprocessingml/2006/main">
        <w:t xml:space="preserve">Fyrsta bók Móse 37:17 Og maðurinn sagði: 'Þeir eru farnir héðan. Því að ég heyrði þá segja: Förum til Dótan. Og Jósef fór á eftir bræðrum sínum og fann þá í Dótan.</w:t>
      </w:r>
    </w:p>
    <w:p/>
    <w:p>
      <w:r xmlns:w="http://schemas.openxmlformats.org/wordprocessingml/2006/main">
        <w:t xml:space="preserve">Jósef heyrði bræður sína tala um að fara til Dótan, svo hann fylgdi þeim þangað og fann þá.</w:t>
      </w:r>
    </w:p>
    <w:p/>
    <w:p>
      <w:r xmlns:w="http://schemas.openxmlformats.org/wordprocessingml/2006/main">
        <w:t xml:space="preserve">1. Guð mun leiða okkur þangað sem við þurfum að vera ef við treystum á hann.</w:t>
      </w:r>
    </w:p>
    <w:p/>
    <w:p>
      <w:r xmlns:w="http://schemas.openxmlformats.org/wordprocessingml/2006/main">
        <w:t xml:space="preserve">2. Settu þig í fótspor Jósefs og hlustaðu á vilja Drottins.</w:t>
      </w:r>
    </w:p>
    <w:p/>
    <w:p>
      <w:r xmlns:w="http://schemas.openxmlformats.org/wordprocessingml/2006/main">
        <w:t xml:space="preserve">1. Orðskviðirnir 3:5-6 - Treystu Drottni af öllu hjarta og reiddu þig ekki á eigin skilning. Viðurkenndu hann á öllum þínum vegum, og hann mun gera brautir þínar greiða.</w:t>
      </w:r>
    </w:p>
    <w:p/>
    <w:p>
      <w:r xmlns:w="http://schemas.openxmlformats.org/wordprocessingml/2006/main">
        <w:t xml:space="preserve">2. Rómverjabréfið 8:28 - Og við vitum að fyrir þá sem elska Guð samverkar allt til góðs, þeim sem eru kallaðir samkvæmt ásetningi hans.</w:t>
      </w:r>
    </w:p>
    <w:p/>
    <w:p>
      <w:r xmlns:w="http://schemas.openxmlformats.org/wordprocessingml/2006/main">
        <w:t xml:space="preserve">Fyrsta bók Móse 37:18 Og er þeir sáu hann í fjarska, jafnvel áður en hann gekk til þeirra, gerðu þeir samsæri gegn honum um að drepa hann.</w:t>
      </w:r>
    </w:p>
    <w:p/>
    <w:p>
      <w:r xmlns:w="http://schemas.openxmlformats.org/wordprocessingml/2006/main">
        <w:t xml:space="preserve">Bræður Jósefs gerðu samsæri um að drepa hann þegar þeir sáu hann úr fjarlægð.</w:t>
      </w:r>
    </w:p>
    <w:p/>
    <w:p>
      <w:r xmlns:w="http://schemas.openxmlformats.org/wordprocessingml/2006/main">
        <w:t xml:space="preserve">1. Kraftur öfundar: Hvernig á að sigrast á öfund og endurheimta gleði</w:t>
      </w:r>
    </w:p>
    <w:p/>
    <w:p>
      <w:r xmlns:w="http://schemas.openxmlformats.org/wordprocessingml/2006/main">
        <w:t xml:space="preserve">2. Blessun fyrirgefningar: Hvernig á að sigrast á gremju og finna frið</w:t>
      </w:r>
    </w:p>
    <w:p/>
    <w:p>
      <w:r xmlns:w="http://schemas.openxmlformats.org/wordprocessingml/2006/main">
        <w:t xml:space="preserve">1. 1. Mósebók 45:4-5 - "Og Jósef sagði við bræður sína: "Komið til mín, ég bið yður. Og þeir gengu fram. Og hann sagði: "Ég er Jósef bróðir yðar, sem þér selduð til Egyptalands. Vertu því núna. ekki hryggjast né reiðast sjálfum þér, að þér hafið selt mig hingað, því að Guð sendi mig á undan yður til að varðveita líf."</w:t>
      </w:r>
    </w:p>
    <w:p/>
    <w:p>
      <w:r xmlns:w="http://schemas.openxmlformats.org/wordprocessingml/2006/main">
        <w:t xml:space="preserve">2. Rómverjabréfið 12:19-21 - "Elsku elskurnar, hefnið ekki sjálfs yðar, heldur gefið reiði stað, því að ritað er: Mín er hefndin, ég mun endurgjalda, segir Drottinn. Ef óvinur þinn hungrar, þá gef honum að eta. ef hann þyrstir, þá gef honum að drekka, því að með því skalt þú hrúga eldglóðum á höfuð hans.</w:t>
      </w:r>
    </w:p>
    <w:p/>
    <w:p>
      <w:r xmlns:w="http://schemas.openxmlformats.org/wordprocessingml/2006/main">
        <w:t xml:space="preserve">Fyrsta bók Móse 37:19 Og þeir sögðu hver við annan: "Sjá, þessi draumóramaður kemur."</w:t>
      </w:r>
    </w:p>
    <w:p/>
    <w:p>
      <w:r xmlns:w="http://schemas.openxmlformats.org/wordprocessingml/2006/main">
        <w:t xml:space="preserve">Bræður Jósefs ræddu komu hans og tóku fram að hann væri draumóramaður.</w:t>
      </w:r>
    </w:p>
    <w:p/>
    <w:p>
      <w:r xmlns:w="http://schemas.openxmlformats.org/wordprocessingml/2006/main">
        <w:t xml:space="preserve">1. Kraftur draumanna - Hvernig draumur Jósefs breytti gangi sögunnar</w:t>
      </w:r>
    </w:p>
    <w:p/>
    <w:p>
      <w:r xmlns:w="http://schemas.openxmlformats.org/wordprocessingml/2006/main">
        <w:t xml:space="preserve">2. Gildi vináttu - Hvernig samband Jósefs við bræður sína leiddi að lokum til velgengni hans</w:t>
      </w:r>
    </w:p>
    <w:p/>
    <w:p>
      <w:r xmlns:w="http://schemas.openxmlformats.org/wordprocessingml/2006/main">
        <w:t xml:space="preserve">1. Sálmur 105:17-19 - Hann sendi mann á undan þeim, Jósef, sem seldur var til þjóns, hvers fótum þeir særðu með fjötrum, hann var lagður í járn, þar til orð hans kom: orð hans. Drottinn reyndi hann.</w:t>
      </w:r>
    </w:p>
    <w:p/>
    <w:p>
      <w:r xmlns:w="http://schemas.openxmlformats.org/wordprocessingml/2006/main">
        <w:t xml:space="preserve">2. Orðskviðirnir 27:17 - Járn brýnir járn; svo skerpir maður ásýnd vinar síns.</w:t>
      </w:r>
    </w:p>
    <w:p/>
    <w:p>
      <w:r xmlns:w="http://schemas.openxmlformats.org/wordprocessingml/2006/main">
        <w:t xml:space="preserve">Fyrsta bók Móse 37:20 Kom því, og skulum drepa hann og kasta honum í gryfju, og við munum segja: ,,Eitthvert illt dýr hefur etið það, og við munum sjá hvað verður um drauma hans.</w:t>
      </w:r>
    </w:p>
    <w:p/>
    <w:p>
      <w:r xmlns:w="http://schemas.openxmlformats.org/wordprocessingml/2006/main">
        <w:t xml:space="preserve">Bræður Jósefs lögðu á ráðin um að drepa hann, en köstuðu honum í gryfju og ljúgu um hvað hefði komið fyrir hann.</w:t>
      </w:r>
    </w:p>
    <w:p/>
    <w:p>
      <w:r xmlns:w="http://schemas.openxmlformats.org/wordprocessingml/2006/main">
        <w:t xml:space="preserve">1. "Máttur samúðar yfir hatri"</w:t>
      </w:r>
    </w:p>
    <w:p/>
    <w:p>
      <w:r xmlns:w="http://schemas.openxmlformats.org/wordprocessingml/2006/main">
        <w:t xml:space="preserve">2. "Gildi drauma"</w:t>
      </w:r>
    </w:p>
    <w:p/>
    <w:p>
      <w:r xmlns:w="http://schemas.openxmlformats.org/wordprocessingml/2006/main">
        <w:t xml:space="preserve">1. Rómverjabréfið 12:21 - "Látið ekki illt sigra, heldur sigrast á illu með góðu."</w:t>
      </w:r>
    </w:p>
    <w:p/>
    <w:p>
      <w:r xmlns:w="http://schemas.openxmlformats.org/wordprocessingml/2006/main">
        <w:t xml:space="preserve">2. Sálmur 37:23 - "Skref mannsins eru staðfest af Drottni, þegar hann hefur yndi af vegum hans."</w:t>
      </w:r>
    </w:p>
    <w:p/>
    <w:p>
      <w:r xmlns:w="http://schemas.openxmlformats.org/wordprocessingml/2006/main">
        <w:t xml:space="preserve">Fyrsta bók Móse 37:21 Rúben heyrði það og frelsaði hann úr höndum þeirra. og sagði: Vér skulum ekki drepa hann.</w:t>
      </w:r>
    </w:p>
    <w:p/>
    <w:p>
      <w:r xmlns:w="http://schemas.openxmlformats.org/wordprocessingml/2006/main">
        <w:t xml:space="preserve">Rúben bjargar Jósef frá áætlun annarra bræðra sinna um að drepa hann.</w:t>
      </w:r>
    </w:p>
    <w:p/>
    <w:p>
      <w:r xmlns:w="http://schemas.openxmlformats.org/wordprocessingml/2006/main">
        <w:t xml:space="preserve">1. Óeigingjarnt athæfi Rúbens af góðvild og náð í garð Jósefs bróður síns.</w:t>
      </w:r>
    </w:p>
    <w:p/>
    <w:p>
      <w:r xmlns:w="http://schemas.openxmlformats.org/wordprocessingml/2006/main">
        <w:t xml:space="preserve">2. Kraftur fyrirgefningar og náðar jafnvel á myrkustu augnablikum.</w:t>
      </w:r>
    </w:p>
    <w:p/>
    <w:p>
      <w:r xmlns:w="http://schemas.openxmlformats.org/wordprocessingml/2006/main">
        <w:t xml:space="preserve">1. Efesusbréfið 4:32 - "Og verið góðir hver við annan, miskunnsamir, fyrirgefið hver öðrum, eins og Guð í Kristi fyrirgef yður."</w:t>
      </w:r>
    </w:p>
    <w:p/>
    <w:p>
      <w:r xmlns:w="http://schemas.openxmlformats.org/wordprocessingml/2006/main">
        <w:t xml:space="preserve">2. Lúkas 6:36 - "Verið því miskunnsamur, eins og faðir yðar er miskunnsamur."</w:t>
      </w:r>
    </w:p>
    <w:p/>
    <w:p>
      <w:r xmlns:w="http://schemas.openxmlformats.org/wordprocessingml/2006/main">
        <w:t xml:space="preserve">Fyrsta bók Móse 37:22 Rúben sagði við þá: ,,Úthellið engu blóði, heldur kastið honum í þessa gryfju, sem er í eyðimörkinni, og legg ekki hönd á hann. að hann gæti losað hann úr höndum þeirra og framselt hann föður sínum aftur.</w:t>
      </w:r>
    </w:p>
    <w:p/>
    <w:p>
      <w:r xmlns:w="http://schemas.openxmlformats.org/wordprocessingml/2006/main">
        <w:t xml:space="preserve">Rúben stingur upp á því við bræður sína að þyrma lífi Jósefs og kasta honum í gryfju í eyðimörkinni í staðinn.</w:t>
      </w:r>
    </w:p>
    <w:p/>
    <w:p>
      <w:r xmlns:w="http://schemas.openxmlformats.org/wordprocessingml/2006/main">
        <w:t xml:space="preserve">1. Kraftur miskunnar: Sagan af Jósef og Rúben</w:t>
      </w:r>
    </w:p>
    <w:p/>
    <w:p>
      <w:r xmlns:w="http://schemas.openxmlformats.org/wordprocessingml/2006/main">
        <w:t xml:space="preserve">2. Mikilvægi þess að taka skynsamlegar ákvarðanir: Dæmi Rúbens</w:t>
      </w:r>
    </w:p>
    <w:p/>
    <w:p>
      <w:r xmlns:w="http://schemas.openxmlformats.org/wordprocessingml/2006/main">
        <w:t xml:space="preserve">1. Sálmur 103:8 - Drottinn er miskunnsamur og náðugur, seinn til reiði og mikill í miskunn.</w:t>
      </w:r>
    </w:p>
    <w:p/>
    <w:p>
      <w:r xmlns:w="http://schemas.openxmlformats.org/wordprocessingml/2006/main">
        <w:t xml:space="preserve">2. Orðskviðirnir 14:15 - Hinn einfaldi trúir hverju orði, en hygginn maður lítur vel á ferð sína.</w:t>
      </w:r>
    </w:p>
    <w:p/>
    <w:p>
      <w:r xmlns:w="http://schemas.openxmlformats.org/wordprocessingml/2006/main">
        <w:t xml:space="preserve">Fyrsta bók Móse 37:23 Og svo bar við, er Jósef kom til bræðra sinna, að þeir tóku Jósef úr kyrtlinum hans, marglita kyrtlinum, sem á honum var.</w:t>
      </w:r>
    </w:p>
    <w:p/>
    <w:p>
      <w:r xmlns:w="http://schemas.openxmlformats.org/wordprocessingml/2006/main">
        <w:t xml:space="preserve">Bræður Jósefs sviptu hann mörgum litum kápu hans.</w:t>
      </w:r>
    </w:p>
    <w:p/>
    <w:p>
      <w:r xmlns:w="http://schemas.openxmlformats.org/wordprocessingml/2006/main">
        <w:t xml:space="preserve">1. Kraftur öfundar: Saga Jósefs skoðaður</w:t>
      </w:r>
    </w:p>
    <w:p/>
    <w:p>
      <w:r xmlns:w="http://schemas.openxmlformats.org/wordprocessingml/2006/main">
        <w:t xml:space="preserve">2. Kraftur fyrirgefningar: Að læra af fordæmi Jósefs</w:t>
      </w:r>
    </w:p>
    <w:p/>
    <w:p>
      <w:r xmlns:w="http://schemas.openxmlformats.org/wordprocessingml/2006/main">
        <w:t xml:space="preserve">1. Jakobsbréfið 1:14-15 "En hver maður freistar þegar þeir eru dregnir burt af eigin illu þrá og tældir. Síðan, eftir að löngunin er þunguð, fæðir hún synd, og syndin, þegar hún er fullvaxin, fæðir dauðann."</w:t>
      </w:r>
    </w:p>
    <w:p/>
    <w:p>
      <w:r xmlns:w="http://schemas.openxmlformats.org/wordprocessingml/2006/main">
        <w:t xml:space="preserve">2. Lúkas 6:37-38 "Dæmið ekki, og þér munuð ekki verða dæmdir. Fordæmdu ekki, og þér munuð ekki verða dæmdir. Fyrirgefið, og þér mun verða fyrirgefið."</w:t>
      </w:r>
    </w:p>
    <w:p/>
    <w:p>
      <w:r xmlns:w="http://schemas.openxmlformats.org/wordprocessingml/2006/main">
        <w:t xml:space="preserve">Fyrsta bók Móse 37:24 Og þeir tóku hann og köstuðu honum í gryfju, og holan var tóm, ekkert vatn var í henni.</w:t>
      </w:r>
    </w:p>
    <w:p/>
    <w:p>
      <w:r xmlns:w="http://schemas.openxmlformats.org/wordprocessingml/2006/main">
        <w:t xml:space="preserve">Jósef var kastað í tóma gryfju án vatns.</w:t>
      </w:r>
    </w:p>
    <w:p/>
    <w:p>
      <w:r xmlns:w="http://schemas.openxmlformats.org/wordprocessingml/2006/main">
        <w:t xml:space="preserve">1. Guð mun nota jafnvel verstu aðstæður sér til dýrðar.</w:t>
      </w:r>
    </w:p>
    <w:p/>
    <w:p>
      <w:r xmlns:w="http://schemas.openxmlformats.org/wordprocessingml/2006/main">
        <w:t xml:space="preserve">2. Drottinn mun nota okkur á þann hátt sem við eigum síst von á.</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Jesaja 55:8-9 -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Fyrsta bók Móse 37:25 Og þeir settust niður til að eta brauð, og þeir hófu upp augu sín og sáu, og sjá, hópur Ísmaelíta kom frá Gíleað með úlfalda sína, sem báru kryddjurtir, smyrsl og myrru, og fóru að flytja það niður til Egyptalands.</w:t>
      </w:r>
    </w:p>
    <w:p/>
    <w:p>
      <w:r xmlns:w="http://schemas.openxmlformats.org/wordprocessingml/2006/main">
        <w:t xml:space="preserve">Ísmaelítar komu frá Gíleað með vörur til Egyptalands.</w:t>
      </w:r>
    </w:p>
    <w:p/>
    <w:p>
      <w:r xmlns:w="http://schemas.openxmlformats.org/wordprocessingml/2006/main">
        <w:t xml:space="preserve">1. Forsjón Guðs í miðri erfiðleikum - 1. Mósebók 37:25</w:t>
      </w:r>
    </w:p>
    <w:p/>
    <w:p>
      <w:r xmlns:w="http://schemas.openxmlformats.org/wordprocessingml/2006/main">
        <w:t xml:space="preserve">2. Gildi vinnusemi og staðfestu - 1. Mósebók 37:25</w:t>
      </w:r>
    </w:p>
    <w:p/>
    <w:p>
      <w:r xmlns:w="http://schemas.openxmlformats.org/wordprocessingml/2006/main">
        <w:t xml:space="preserve">1. Orðskviðirnir 19:21 - "Margar eru áætlanir í huga manns, en það er fyrirætlun Drottins sem mun standa."</w:t>
      </w:r>
    </w:p>
    <w:p/>
    <w:p>
      <w:r xmlns:w="http://schemas.openxmlformats.org/wordprocessingml/2006/main">
        <w:t xml:space="preserve">2. Matteusarguðspjall 6:25-34 - "Þess vegna segi ég yður: Hafið ekki áhyggjur af lífi yðar, hvað þér eigið að eta eða drekka, né um líkama yðar, hverju þú munt klæðast. Er lífið ekki meira en matur og líkaminn meira en föt? Horfðu á fugla himinsins; þeir sá ekki eða uppskera eða geyma í hlöðum, og samt fæðir yðar himneskur faðir þeim. Ert þú ekki miklu meira virði en þeir? Getur einhver yðar með áhyggjum bætt við einum einasta klukkutíma í lífi þínu?"</w:t>
      </w:r>
    </w:p>
    <w:p/>
    <w:p>
      <w:r xmlns:w="http://schemas.openxmlformats.org/wordprocessingml/2006/main">
        <w:t xml:space="preserve">Fyrsta bók Móse 37:26 Þá sagði Júda við bræður sína: ,,Hvað gagnir það, að vér drepum bróður vorn og leynum blóð hans?</w:t>
      </w:r>
    </w:p>
    <w:p/>
    <w:p>
      <w:r xmlns:w="http://schemas.openxmlformats.org/wordprocessingml/2006/main">
        <w:t xml:space="preserve">Júda spyr bræður sína um gildi þess að drepa bróður þeirra og fela dauða hans.</w:t>
      </w:r>
    </w:p>
    <w:p/>
    <w:p>
      <w:r xmlns:w="http://schemas.openxmlformats.org/wordprocessingml/2006/main">
        <w:t xml:space="preserve">1. Gildi lífsins: Skoðaðu kostnaðinn við að taka líf.</w:t>
      </w:r>
    </w:p>
    <w:p/>
    <w:p>
      <w:r xmlns:w="http://schemas.openxmlformats.org/wordprocessingml/2006/main">
        <w:t xml:space="preserve">2. Kraftur orðanna: Hvernig orð okkar geta mótað ákvarðanir okkar.</w:t>
      </w:r>
    </w:p>
    <w:p/>
    <w:p>
      <w:r xmlns:w="http://schemas.openxmlformats.org/wordprocessingml/2006/main">
        <w:t xml:space="preserve">1. Rómverjabréfið 12:17-21 - "Gjaldið engum illt með illu, en hugsið um að gera það sem virðingarvert er í augum allra. Ef mögulegt er, að svo miklu leyti sem það veltur á þér, lifðu friðsamlega með öllum. Ástvinir, aldrei Hefnd yðar, en látið það eftir reiði Guðs, því ritað er: Mín er hefndin, ég mun endurgjalda, segir Drottinn. Þvert á móti, ef óvinur yðar hungrar, þá gefðu honum að eta, ef hann er þyrstur, þá gefðu honum eitthvað. að drekka, því að með því muntu hrúga brennandi kolum á höfuð hans. Láttu ekki illt sigra, heldur sigra þú illt með góðu.</w:t>
      </w:r>
    </w:p>
    <w:p/>
    <w:p>
      <w:r xmlns:w="http://schemas.openxmlformats.org/wordprocessingml/2006/main">
        <w:t xml:space="preserve">2. Matteusarguðspjall 18:15-17 - "Ef bróðir þinn syndgar gegn þér, farðu og segðu honum sekt sína, milli þín og hans eins. Ef hann hlustar á þig, hefur þú unnið bróður þinn. En ef hann hlustar ekki, þá tak einn eða tveir aðrir ásamt þér, svo að sérhver ákæra megi staðfesta með sönnunargögnum tveggja eða þriggja vitna. Ef hann neitar að hlusta á þá, segðu það söfnuðinum. Og ef hann neitar að hlusta jafnvel á söfnuðinn, þá láti hann hann heyra það. vertu þér sem heiðingi og tollheimtumaður.</w:t>
      </w:r>
    </w:p>
    <w:p/>
    <w:p>
      <w:r xmlns:w="http://schemas.openxmlformats.org/wordprocessingml/2006/main">
        <w:t xml:space="preserve">Fyrsta bók Móse 37:27 Komið og seljum hann Ísmaelítum, og látum ekki hönd okkar vera yfir honum. því að hann er bróðir okkar og hold. Og bræður hans voru sáttir.</w:t>
      </w:r>
    </w:p>
    <w:p/>
    <w:p>
      <w:r xmlns:w="http://schemas.openxmlformats.org/wordprocessingml/2006/main">
        <w:t xml:space="preserve">Bræður Jósefs ákváðu að selja hann Ísmaelítum frekar en að skaða hann sjálfa.</w:t>
      </w:r>
    </w:p>
    <w:p/>
    <w:p>
      <w:r xmlns:w="http://schemas.openxmlformats.org/wordprocessingml/2006/main">
        <w:t xml:space="preserve">1. Mikilvægi einingu fjölskyldunnar og að gæta hagsmuna hvers annars.</w:t>
      </w:r>
    </w:p>
    <w:p/>
    <w:p>
      <w:r xmlns:w="http://schemas.openxmlformats.org/wordprocessingml/2006/main">
        <w:t xml:space="preserve">2. Kraftur nægjusemi í erfiðum aðstæðum.</w:t>
      </w:r>
    </w:p>
    <w:p/>
    <w:p>
      <w:r xmlns:w="http://schemas.openxmlformats.org/wordprocessingml/2006/main">
        <w:t xml:space="preserve">1. Orðskviðirnir 17:17 - Vinur elskar alltaf og bróðir fæðist fyrir erfiðleikatíma.</w:t>
      </w:r>
    </w:p>
    <w:p/>
    <w:p>
      <w:r xmlns:w="http://schemas.openxmlformats.org/wordprocessingml/2006/main">
        <w:t xml:space="preserve">2. Filippíbréfið 4:11-13 - Ekki það að ég sé að tala um að vera í neyð, því ég hef lært að vera sáttur í hvaða aðstæðum sem ég er. Ég veit hvernig á að vera lágt og ég veit hvernig á að vera nóg. Í öllum kringumstæðum hef ég lært leyndarmálið að horfast í augu við nóg og hungur, gnægð og neyð.</w:t>
      </w:r>
    </w:p>
    <w:p/>
    <w:p>
      <w:r xmlns:w="http://schemas.openxmlformats.org/wordprocessingml/2006/main">
        <w:t xml:space="preserve">Fyrsta bók Móse 37:28 Þá gengu kaupmenn Midíaníta fram hjá. Þeir drógu og lyftu Jósef upp úr gryfjunni og seldu Ísmaelítum Jósef fyrir tuttugu silfurpeninga. Og þeir fluttu Jósef til Egyptalands.</w:t>
      </w:r>
    </w:p>
    <w:p/>
    <w:p>
      <w:r xmlns:w="http://schemas.openxmlformats.org/wordprocessingml/2006/main">
        <w:t xml:space="preserve">Jósef er seldur af Midíanítum Ísmaelítum fyrir tuttugu silfurpeninga og fluttur til Egyptalands.</w:t>
      </w:r>
    </w:p>
    <w:p/>
    <w:p>
      <w:r xmlns:w="http://schemas.openxmlformats.org/wordprocessingml/2006/main">
        <w:t xml:space="preserve">1. Guð notar erfiðar aðstæður til að koma vilja sínum fram - 1. Mósebók 37:28</w:t>
      </w:r>
    </w:p>
    <w:p/>
    <w:p>
      <w:r xmlns:w="http://schemas.openxmlformats.org/wordprocessingml/2006/main">
        <w:t xml:space="preserve">2. Kraftur ákvarðana okkar - 1. Mósebók 37:28</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Fyrsta bók Móse 37:29 Og Rúben sneri aftur í gryfjuna. Og sjá, Jósef var ekki í gryfjunni. ok leigir hann klæði sín.</w:t>
      </w:r>
    </w:p>
    <w:p/>
    <w:p>
      <w:r xmlns:w="http://schemas.openxmlformats.org/wordprocessingml/2006/main">
        <w:t xml:space="preserve">Rúben kemst að því að Jósef er ekki í gryfjunni, svo hann rífur fötin sín í neyð.</w:t>
      </w:r>
    </w:p>
    <w:p/>
    <w:p>
      <w:r xmlns:w="http://schemas.openxmlformats.org/wordprocessingml/2006/main">
        <w:t xml:space="preserve">1. Guð getur komið með eitthvað gott út úr jafnvel myrkustu aðstæðum.</w:t>
      </w:r>
    </w:p>
    <w:p/>
    <w:p>
      <w:r xmlns:w="http://schemas.openxmlformats.org/wordprocessingml/2006/main">
        <w:t xml:space="preserve">2. Jafnvel þegar við stöndum frammi fyrir neyð getum við trúað því að Guð sé enn við stjórnvölinn.</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Fyrsta bók Móse 37:30 Og hann sneri aftur til bræðra sinna og sagði: ,,Barnið er ekki til. og ég, hvert á ég að fara?</w:t>
      </w:r>
    </w:p>
    <w:p/>
    <w:p>
      <w:r xmlns:w="http://schemas.openxmlformats.org/wordprocessingml/2006/main">
        <w:t xml:space="preserve">Bræður Jósefs höfðu selt hann í þrældóm og þegar hann kom aftur til þeirra spurði hann þá hvar barnið sem hann leitaði að væri.</w:t>
      </w:r>
    </w:p>
    <w:p/>
    <w:p>
      <w:r xmlns:w="http://schemas.openxmlformats.org/wordprocessingml/2006/main">
        <w:t xml:space="preserve">1. Kraftur fyrirgefningar</w:t>
      </w:r>
    </w:p>
    <w:p/>
    <w:p>
      <w:r xmlns:w="http://schemas.openxmlformats.org/wordprocessingml/2006/main">
        <w:t xml:space="preserve">2. Gildi fjölskyldunnar</w:t>
      </w:r>
    </w:p>
    <w:p/>
    <w:p>
      <w:r xmlns:w="http://schemas.openxmlformats.org/wordprocessingml/2006/main">
        <w:t xml:space="preserve">1. 1. Mósebók 50:20 - "En þú ætlaðir mér illt, en Guð ætlaði það til góðs, til þess að gera það eins og það er í dag, til að bjarga mörgum á lífi."</w:t>
      </w:r>
    </w:p>
    <w:p/>
    <w:p>
      <w:r xmlns:w="http://schemas.openxmlformats.org/wordprocessingml/2006/main">
        <w:t xml:space="preserve">2. Rómverjabréfið 8:28 - "Og vér vitum að allt samverkar til góðs þeim sem elska Guð, þeim sem kallaðir eru eftir ásetningi hans."</w:t>
      </w:r>
    </w:p>
    <w:p/>
    <w:p>
      <w:r xmlns:w="http://schemas.openxmlformats.org/wordprocessingml/2006/main">
        <w:t xml:space="preserve">Fyrsta bók Móse 37:31 Og þeir tóku yfirhöfn Jósefs og drápu hafrakiði og dýfðu yfirhöfninni í blóðið.</w:t>
      </w:r>
    </w:p>
    <w:p/>
    <w:p>
      <w:r xmlns:w="http://schemas.openxmlformats.org/wordprocessingml/2006/main">
        <w:t xml:space="preserve">Yfirhöfn Jósefs var tekin af bræðrum hans og dýfð í geitablóð í áætlun um að blekkja föður þeirra.</w:t>
      </w:r>
    </w:p>
    <w:p/>
    <w:p>
      <w:r xmlns:w="http://schemas.openxmlformats.org/wordprocessingml/2006/main">
        <w:t xml:space="preserve">1. Að treysta Guði í miðri svikum</w:t>
      </w:r>
    </w:p>
    <w:p/>
    <w:p>
      <w:r xmlns:w="http://schemas.openxmlformats.org/wordprocessingml/2006/main">
        <w:t xml:space="preserve">2. Kraftur fyrirgefningar</w:t>
      </w:r>
    </w:p>
    <w:p/>
    <w:p>
      <w:r xmlns:w="http://schemas.openxmlformats.org/wordprocessingml/2006/main">
        <w:t xml:space="preserve">1. Matteus 18:21-35 - Dæmisagan um ófyrirgefanlega þjóninn</w:t>
      </w:r>
    </w:p>
    <w:p/>
    <w:p>
      <w:r xmlns:w="http://schemas.openxmlformats.org/wordprocessingml/2006/main">
        <w:t xml:space="preserve">2. Fyrsta Mósebók 45:4-8 - Jósef opinberar bræðrum sínum hver hann er</w:t>
      </w:r>
    </w:p>
    <w:p/>
    <w:p>
      <w:r xmlns:w="http://schemas.openxmlformats.org/wordprocessingml/2006/main">
        <w:t xml:space="preserve">Fyrsta bók Móse 37:32 Og þeir sendu marglita kyrtilinn og færðu föður sínum hann. og sagði: Þetta höfum vér fundið. Vitið nú, hvort það er kyrtill sonar þíns eða ekki.</w:t>
      </w:r>
    </w:p>
    <w:p/>
    <w:p>
      <w:r xmlns:w="http://schemas.openxmlformats.org/wordprocessingml/2006/main">
        <w:t xml:space="preserve">Bræður Jósefs sendu yfirhöfn í mörgum litum til föður síns til að staðfesta hvort þetta væri kápu Jósefs.</w:t>
      </w:r>
    </w:p>
    <w:p/>
    <w:p>
      <w:r xmlns:w="http://schemas.openxmlformats.org/wordprocessingml/2006/main">
        <w:t xml:space="preserve">1: Við ættum öll að vera fús til að fyrirgefa eins og Jósef gerði þegar bræður hans sendu hann til Egyptalands.</w:t>
      </w:r>
    </w:p>
    <w:p/>
    <w:p>
      <w:r xmlns:w="http://schemas.openxmlformats.org/wordprocessingml/2006/main">
        <w:t xml:space="preserve">2: Við ættum öll að sýna náð og miskunn, jafnvel þegar okkur er beitt órétti.</w:t>
      </w:r>
    </w:p>
    <w:p/>
    <w:p>
      <w:r xmlns:w="http://schemas.openxmlformats.org/wordprocessingml/2006/main">
        <w:t xml:space="preserve">1: Lúkas 6:37 - "Dæmið ekki, og þér munuð ekki dæmdir verða, fordæmið ekki, og þér munuð ekki dæmdir verða, fyrirgefið, og yður mun verða fyrirgefið".</w:t>
      </w:r>
    </w:p>
    <w:p/>
    <w:p>
      <w:r xmlns:w="http://schemas.openxmlformats.org/wordprocessingml/2006/main">
        <w:t xml:space="preserve">2: Matteus 6:14-15 - "Því að ef þér fyrirgefið mönnum misgjörðir þeirra, mun faðir yðar himneskur einnig fyrirgefa yður. En ef þér fyrirgefið ekki mönnum misgjörðir þeirra, mun faðir yðar ekki heldur fyrirgefa yðar misgjörðir."</w:t>
      </w:r>
    </w:p>
    <w:p/>
    <w:p>
      <w:r xmlns:w="http://schemas.openxmlformats.org/wordprocessingml/2006/main">
        <w:t xml:space="preserve">Fyrsta bók Móse 37:33 Og hann vissi það og sagði: ,,Þetta er kyrtil sonar míns. illt skepna hefir etið það. Jósef er án efa leigður í sundur.</w:t>
      </w:r>
    </w:p>
    <w:p/>
    <w:p>
      <w:r xmlns:w="http://schemas.openxmlformats.org/wordprocessingml/2006/main">
        <w:t xml:space="preserve">Jakob syrgir son sinn Jósef eftir að hafa verið blekktur af bræðrum sínum.</w:t>
      </w:r>
    </w:p>
    <w:p/>
    <w:p>
      <w:r xmlns:w="http://schemas.openxmlformats.org/wordprocessingml/2006/main">
        <w:t xml:space="preserve">1: Guð getur fært fegurð frá hörmungum, jafnvel í miðri dýpstu sorg okkar.</w:t>
      </w:r>
    </w:p>
    <w:p/>
    <w:p>
      <w:r xmlns:w="http://schemas.openxmlformats.org/wordprocessingml/2006/main">
        <w:t xml:space="preserve">2: Trú okkar á Guð getur stutt okkur á tímum mikils missis og sársauka.</w:t>
      </w:r>
    </w:p>
    <w:p/>
    <w:p>
      <w:r xmlns:w="http://schemas.openxmlformats.org/wordprocessingml/2006/main">
        <w:t xml:space="preserve">1: Jesaja 43:1-3 ( Óttist ekki, því að ég hef leyst þig, ég hef kallað þig með nafni, þú ert minn. Þegar þú ferð um vötnin, mun ég vera með þér, og í gegnum fljótin munu þau ekki yfirbuga þig, þegar þú gengur í gegnum eld skalt þú ekki brenna þig og logi skal ekki eyða þér. Því að ég er Drottinn, Guð þinn, hinn heilagi í Ísrael, frelsari þinn.)</w:t>
      </w:r>
    </w:p>
    <w:p/>
    <w:p>
      <w:r xmlns:w="http://schemas.openxmlformats.org/wordprocessingml/2006/main">
        <w:t xml:space="preserve">2: Rómverjabréfið 8:28 (Og við vitum að þeim sem elska Guð samverkar allt til góðs, þeim sem kallaðir eru samkvæmt fyrirætlun hans.)</w:t>
      </w:r>
    </w:p>
    <w:p/>
    <w:p>
      <w:r xmlns:w="http://schemas.openxmlformats.org/wordprocessingml/2006/main">
        <w:t xml:space="preserve">Fyrsta bók Móse 37:34 Og Jakob reif klæði sín og lagði hærusekk um lendar sér og syrgði son sinn marga daga.</w:t>
      </w:r>
    </w:p>
    <w:p/>
    <w:p>
      <w:r xmlns:w="http://schemas.openxmlformats.org/wordprocessingml/2006/main">
        <w:t xml:space="preserve">Jakob syrgir son sinn, Jósef.</w:t>
      </w:r>
    </w:p>
    <w:p/>
    <w:p>
      <w:r xmlns:w="http://schemas.openxmlformats.org/wordprocessingml/2006/main">
        <w:t xml:space="preserve">1. Sársauki við missi: Hvernig á að finna huggun á sorgartímum</w:t>
      </w:r>
    </w:p>
    <w:p/>
    <w:p>
      <w:r xmlns:w="http://schemas.openxmlformats.org/wordprocessingml/2006/main">
        <w:t xml:space="preserve">2. Styrkur trúarinnar: Hvernig traust Jakobs á Guð kom honum í gegn</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2. Korintubréf 1:3-4 - Lofaður sé Guð og faðir Drottins vors Jesú Krists, faðir miskunnar og Guð allrar huggunar, sem huggar oss í allri þrengingu okkar, svo að vér getum huggað þá sem erum í hvaða þrengingu sem er, með þeirri huggun sem við sjálf erum hugguð af Guði.</w:t>
      </w:r>
    </w:p>
    <w:p/>
    <w:p>
      <w:r xmlns:w="http://schemas.openxmlformats.org/wordprocessingml/2006/main">
        <w:t xml:space="preserve">Fyrsta bók Móse 37:35 Og allir synir hans og allar dætur hans risu upp til að hugga hann. en hann vildi ekki hugga sig; Og hann sagði: "Því að ég mun syrgjandi fara niður í gröfina til sonar míns." Þannig grét faðir hans yfir honum.</w:t>
      </w:r>
    </w:p>
    <w:p/>
    <w:p>
      <w:r xmlns:w="http://schemas.openxmlformats.org/wordprocessingml/2006/main">
        <w:t xml:space="preserve">Jakob neitar að láta hugga sig eftir dauða sonar síns, Jósefs, og fyllist sorg.</w:t>
      </w:r>
    </w:p>
    <w:p/>
    <w:p>
      <w:r xmlns:w="http://schemas.openxmlformats.org/wordprocessingml/2006/main">
        <w:t xml:space="preserve">1. Að læra að sætta sig við huggun á sorgartímum</w:t>
      </w:r>
    </w:p>
    <w:p/>
    <w:p>
      <w:r xmlns:w="http://schemas.openxmlformats.org/wordprocessingml/2006/main">
        <w:t xml:space="preserve">2. Að sigrast á missi ástvinar</w:t>
      </w:r>
    </w:p>
    <w:p/>
    <w:p>
      <w:r xmlns:w="http://schemas.openxmlformats.org/wordprocessingml/2006/main">
        <w:t xml:space="preserve">1. Rómverjabréfið 12:15: Gleðjist með þeim sem gleðjast og grátið með þeim sem gráta.</w:t>
      </w:r>
    </w:p>
    <w:p/>
    <w:p>
      <w:r xmlns:w="http://schemas.openxmlformats.org/wordprocessingml/2006/main">
        <w:t xml:space="preserve">2. Sálmur 34:18: Drottinn er nálægur þeim sem sundurmarið eru. og frelsar þá, sem eru sundraðir í anda.</w:t>
      </w:r>
    </w:p>
    <w:p/>
    <w:p>
      <w:r xmlns:w="http://schemas.openxmlformats.org/wordprocessingml/2006/main">
        <w:t xml:space="preserve">Fyrsta bók Móse 37:36 Og Midíanítar seldu hann til Egyptalands til Pótífars, hirðstjóra Faraós og varðforingja.</w:t>
      </w:r>
    </w:p>
    <w:p/>
    <w:p>
      <w:r xmlns:w="http://schemas.openxmlformats.org/wordprocessingml/2006/main">
        <w:t xml:space="preserve">Jósef, einn sona Jakobs, var seldur af Midíanítum til Egyptalands, þar sem hann var keyptur af Pótífar, liðsforingja Faraós og varðforingja.</w:t>
      </w:r>
    </w:p>
    <w:p/>
    <w:p>
      <w:r xmlns:w="http://schemas.openxmlformats.org/wordprocessingml/2006/main">
        <w:t xml:space="preserve">1. Fullveldi Guðs í lífi Jósefs</w:t>
      </w:r>
    </w:p>
    <w:p/>
    <w:p>
      <w:r xmlns:w="http://schemas.openxmlformats.org/wordprocessingml/2006/main">
        <w:t xml:space="preserve">2. Kraftur þrautseigju í miðri mótlæti</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Jakobsbréfið 1:2-4 - Lítið á það, bræður mínir og systur, þegar þið lendið í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Mósebók 38 má draga saman í þremur málsgreinum sem hér segir, með tilgreindum versum:</w:t>
      </w:r>
    </w:p>
    <w:p/>
    <w:p>
      <w:r xmlns:w="http://schemas.openxmlformats.org/wordprocessingml/2006/main">
        <w:t xml:space="preserve">1. málsgrein: Í 1. Mósebók 38:1-11 fjallar kaflinn um Júda, einn af sonum Jakobs. Júda kvæntist kanverskri konu að nafni Súa og á þrjá syni: Er, Onan og Sela. Júda sér um að frumgetinn sonur hans, Er, giftist konu að nafni Tamar. Hins vegar er Er vondur í augum Drottins og deyr of snemma. Samkvæmt siðvenju levirate hjónabands er Onan síðan látinn uppfylla skyldu sína með því að giftast Tamar og sjá fyrir látnum bróður sínum afkvæmi. Hins vegar neitar Onan sjálfselsku að uppfylla þessa skyldu og hellir sæði sínu á jörðina í staðinn.</w:t>
      </w:r>
    </w:p>
    <w:p/>
    <w:p>
      <w:r xmlns:w="http://schemas.openxmlformats.org/wordprocessingml/2006/main">
        <w:t xml:space="preserve">Málsgrein 2: Í framhaldi af 1. Mósebók 38:12-19, eftir dauða bæði Er og Ónan, lofar Júda Tamar að hún muni giftast yngsta syni hans Selah þegar hann verður eldri. Hins vegar líða ár án þess að efna þetta loforð. Tamar áttar sig á því að fjölskylda Júda blekkir hana og tekur málin í sínar hendur til að tryggja framtíðarætt sína. Hún dular sig sem vændiskona og bíður eftir Júda á leiðinni til Timna.</w:t>
      </w:r>
    </w:p>
    <w:p/>
    <w:p>
      <w:r xmlns:w="http://schemas.openxmlformats.org/wordprocessingml/2006/main">
        <w:t xml:space="preserve">Málsgrein 3: Í 1. Mósebók 38:20-30, þegar Júda hittir Tamar dulbúna sem vændiskonu en kannast ekki við hana vegna blæju sinnar, býður hann henni til kynferðislegra samskipta gegn greiðslu. Þau stunda samfarir og Tamar eignast tvíbura eftir kynni þeirra. Seinna þegar það verður vitað að Tamar er ólétt utan hjónabands (sem var refsivert) leggur hún fram sönnunargögn sem sýna að það hafi í raun verið Júda sem fæddi börnin með hlutum sem hann hafði gefið henni að veði þegar þeir hittu þau.</w:t>
      </w:r>
    </w:p>
    <w:p/>
    <w:p>
      <w:r xmlns:w="http://schemas.openxmlformats.org/wordprocessingml/2006/main">
        <w:t xml:space="preserve">Í stuttu máli:</w:t>
      </w:r>
    </w:p>
    <w:p>
      <w:r xmlns:w="http://schemas.openxmlformats.org/wordprocessingml/2006/main">
        <w:t xml:space="preserve">Fyrsta Mósebók 38 sýnir:</w:t>
      </w:r>
    </w:p>
    <w:p>
      <w:r xmlns:w="http://schemas.openxmlformats.org/wordprocessingml/2006/main">
        <w:t xml:space="preserve">Júda kvæntist kanverskri konu;</w:t>
      </w:r>
    </w:p>
    <w:p>
      <w:r xmlns:w="http://schemas.openxmlformats.org/wordprocessingml/2006/main">
        <w:t xml:space="preserve">Dauði sona hans Er og Ónan;</w:t>
      </w:r>
    </w:p>
    <w:p>
      <w:r xmlns:w="http://schemas.openxmlformats.org/wordprocessingml/2006/main">
        <w:t xml:space="preserve">Neitun Onans að uppfylla skyldu hjónabandsins;</w:t>
      </w:r>
    </w:p>
    <w:p>
      <w:r xmlns:w="http://schemas.openxmlformats.org/wordprocessingml/2006/main">
        <w:t xml:space="preserve">Júda lofaði Tamar að giftast yngsta syni sínum Sela.</w:t>
      </w:r>
    </w:p>
    <w:p/>
    <w:p>
      <w:r xmlns:w="http://schemas.openxmlformats.org/wordprocessingml/2006/main">
        <w:t xml:space="preserve">Tamar dulbúi sig sem vændiskonu og stundar samskipti við Júda;</w:t>
      </w:r>
    </w:p>
    <w:p>
      <w:r xmlns:w="http://schemas.openxmlformats.org/wordprocessingml/2006/main">
        <w:t xml:space="preserve">Tamar eignast tvíbura af kynnum þeirra;</w:t>
      </w:r>
    </w:p>
    <w:p>
      <w:r xmlns:w="http://schemas.openxmlformats.org/wordprocessingml/2006/main">
        <w:t xml:space="preserve">Opinberun Júda sem föður barna Tamar.</w:t>
      </w:r>
    </w:p>
    <w:p/>
    <w:p>
      <w:r xmlns:w="http://schemas.openxmlformats.org/wordprocessingml/2006/main">
        <w:t xml:space="preserve">Þessi kafli fjallar um atburðina í kringum Júda og Tamar, með áherslu á þemu eins og fjölskylduskuldbindingar, svik og persónulega ábyrgð. Það sýnir afleiðingar óhlýðni og eigingirni í samböndum. Sagan leggur einnig áherslu á útsjónarsemi Tamar við að tryggja framtíðarætt sína þrátt fyrir að vera misþyrmt af fjölskyldu Júda. Fyrsta Mósebók 38 þjónar sem millileikur í frásögn Jósefs en veitir mikilvægt samhengi til að skilja síðari atburði í lífi Jósefs.</w:t>
      </w:r>
    </w:p>
    <w:p/>
    <w:p>
      <w:r xmlns:w="http://schemas.openxmlformats.org/wordprocessingml/2006/main">
        <w:t xml:space="preserve">Fyrsta bók Móse 38:1 Um það leyti bar svo við, að Júda fór ofan frá bræðrum sínum og sneri sér til Adúllamíta nokkurs, sem Híra hét.</w:t>
      </w:r>
    </w:p>
    <w:p/>
    <w:p>
      <w:r xmlns:w="http://schemas.openxmlformats.org/wordprocessingml/2006/main">
        <w:t xml:space="preserve">Júda yfirgefur bræður sína og flytur til Adullam með manni að nafni Hira.</w:t>
      </w:r>
    </w:p>
    <w:p/>
    <w:p>
      <w:r xmlns:w="http://schemas.openxmlformats.org/wordprocessingml/2006/main">
        <w:t xml:space="preserve">1: Það er mikilvægt að fylgja vilja Guðs, jafnvel þegar hann stríðir gegn okkar eigin óskum.</w:t>
      </w:r>
    </w:p>
    <w:p/>
    <w:p>
      <w:r xmlns:w="http://schemas.openxmlformats.org/wordprocessingml/2006/main">
        <w:t xml:space="preserve">2: Að gera það sem er rétt, jafnvel þegar það er ekki vinsælt, er nauðsynlegt til að fylgja áætlun Guðs.</w:t>
      </w:r>
    </w:p>
    <w:p/>
    <w:p>
      <w:r xmlns:w="http://schemas.openxmlformats.org/wordprocessingml/2006/main">
        <w:t xml:space="preserve">1: Matteusarguðspjall 6:33: "En leitið fyrst ríkis Guðs og réttlætis, þá mun allt þetta veitast yður að auki."</w:t>
      </w:r>
    </w:p>
    <w:p/>
    <w:p>
      <w:r xmlns:w="http://schemas.openxmlformats.org/wordprocessingml/2006/main">
        <w:t xml:space="preserve">2: Jóhannesarguðspjall 14:15: "Ef þér elskið mig, haldið boðorð mín."</w:t>
      </w:r>
    </w:p>
    <w:p/>
    <w:p>
      <w:r xmlns:w="http://schemas.openxmlformats.org/wordprocessingml/2006/main">
        <w:t xml:space="preserve">Fyrsta bók Móse 38:2 Og Júda sá þar dóttur Kanaaníta nokkurs, sem Súa hét. og hann tók hana og gekk inn til hennar.</w:t>
      </w:r>
    </w:p>
    <w:p/>
    <w:p>
      <w:r xmlns:w="http://schemas.openxmlformats.org/wordprocessingml/2006/main">
        <w:t xml:space="preserve">Júda hitti kanverska konu að nafni Súa og hann giftist henni.</w:t>
      </w:r>
    </w:p>
    <w:p/>
    <w:p>
      <w:r xmlns:w="http://schemas.openxmlformats.org/wordprocessingml/2006/main">
        <w:t xml:space="preserve">1. Hjónaband er sáttmáli milli Guðs og hjónanna.</w:t>
      </w:r>
    </w:p>
    <w:p/>
    <w:p>
      <w:r xmlns:w="http://schemas.openxmlformats.org/wordprocessingml/2006/main">
        <w:t xml:space="preserve">2. Áætlun Guðs um hjónaband mun alltaf sigra, jafnvel í erfiðum aðstæðum.</w:t>
      </w:r>
    </w:p>
    <w:p/>
    <w:p>
      <w:r xmlns:w="http://schemas.openxmlformats.org/wordprocessingml/2006/main">
        <w:t xml:space="preserve">1. Malakí 2:14-16 - "En þú spyrð: Hvers vegna? Það er vegna þess að Drottinn er vitni milli þín og eiginkonu æsku þinnar, vegna þess að þú hefur brotið trúna á henni, þótt hún sé félagi þinn, kona hjúskaparsáttmála þíns."</w:t>
      </w:r>
    </w:p>
    <w:p/>
    <w:p>
      <w:r xmlns:w="http://schemas.openxmlformats.org/wordprocessingml/2006/main">
        <w:t xml:space="preserve">2. Matteusarguðspjall 19:3-6 - "Farísear komu til hans til að prófa hann. Þeir spurðu: Er manni leyfilegt að skilja við konu sína af hvaða ástæðu sem er? Hefurðu ekki lesið, svaraði hann, að í upphafi skaparinn gerði þau karl og konu og sagði: "Af þessum sökum mun maður yfirgefa föður sinn og móður og sameinast konu sinni, og þau tvö verða að einu holdi?" Þeir eru því ekki lengur tveir, heldur eitt hold. Guð hefur sameinast, láttu engan skilja.</w:t>
      </w:r>
    </w:p>
    <w:p/>
    <w:p>
      <w:r xmlns:w="http://schemas.openxmlformats.org/wordprocessingml/2006/main">
        <w:t xml:space="preserve">Fyrsta bók Móse 38:3 Og hún varð þunguð og ól son. ok nefndi hann Er.</w:t>
      </w:r>
    </w:p>
    <w:p/>
    <w:p>
      <w:r xmlns:w="http://schemas.openxmlformats.org/wordprocessingml/2006/main">
        <w:t xml:space="preserve">Tamar eignast son og nefnir hann Er.</w:t>
      </w:r>
    </w:p>
    <w:p/>
    <w:p>
      <w:r xmlns:w="http://schemas.openxmlformats.org/wordprocessingml/2006/main">
        <w:t xml:space="preserve">1. Mikilvægi þess að nefna börn Guði til dýrðar.</w:t>
      </w:r>
    </w:p>
    <w:p/>
    <w:p>
      <w:r xmlns:w="http://schemas.openxmlformats.org/wordprocessingml/2006/main">
        <w:t xml:space="preserve">2. Hvernig Guð notar erfiðar aðstæður til að skapa líf.</w:t>
      </w:r>
    </w:p>
    <w:p/>
    <w:p>
      <w:r xmlns:w="http://schemas.openxmlformats.org/wordprocessingml/2006/main">
        <w:t xml:space="preserve">1. Jesaja 9:6 Því að barn er oss fætt, sonur er oss gefinn; og stjórnin mun vera á herðum hans, og nafn hans mun heita Undursamlegur ráðgjafi, voldugur Guð, eilífur faðir, friðarhöfðingi.</w:t>
      </w:r>
    </w:p>
    <w:p/>
    <w:p>
      <w:r xmlns:w="http://schemas.openxmlformats.org/wordprocessingml/2006/main">
        <w:t xml:space="preserve">2. Jóhannesarguðspjall 1:12-13 En öllum þeim sem tóku við honum, þeim sem trúðu á nafn hans, gaf hann rétt til að verða Guðs börn, sem fædd voru, ekki af blóði né af vilja holdsins né af vilja. mannsins, heldur Guðs.</w:t>
      </w:r>
    </w:p>
    <w:p/>
    <w:p>
      <w:r xmlns:w="http://schemas.openxmlformats.org/wordprocessingml/2006/main">
        <w:t xml:space="preserve">Fyrsta bók Móse 38:4 Og hún varð þunguð aftur og ól son. og hún nefndi hann Ónan.</w:t>
      </w:r>
    </w:p>
    <w:p/>
    <w:p>
      <w:r xmlns:w="http://schemas.openxmlformats.org/wordprocessingml/2006/main">
        <w:t xml:space="preserve">Tamar ól son sem hét Onan.</w:t>
      </w:r>
    </w:p>
    <w:p/>
    <w:p>
      <w:r xmlns:w="http://schemas.openxmlformats.org/wordprocessingml/2006/main">
        <w:t xml:space="preserve">1. Merking nafns Onans: Hvað getum við lært af sögu hans?</w:t>
      </w:r>
    </w:p>
    <w:p/>
    <w:p>
      <w:r xmlns:w="http://schemas.openxmlformats.org/wordprocessingml/2006/main">
        <w:t xml:space="preserve">2. Kraftur nafns barns: Hvernig við nefnum börnin okkar skiptir máli.</w:t>
      </w:r>
    </w:p>
    <w:p/>
    <w:p>
      <w:r xmlns:w="http://schemas.openxmlformats.org/wordprocessingml/2006/main">
        <w:t xml:space="preserve">1. Matteusarguðspjall 18:3-5 "Og sagði: Sannlega segi ég yður, nema þér snúið við og verðið eins og börn, munuð þér ekki ganga inn í himnaríki. Hver sem því auðmýkir sig eins og þetta litla barn, sá er mestur í himnaríki. Og hver sem tekur við einu slíku barni í mínu nafni tekur á móti mér."</w:t>
      </w:r>
    </w:p>
    <w:p/>
    <w:p>
      <w:r xmlns:w="http://schemas.openxmlformats.org/wordprocessingml/2006/main">
        <w:t xml:space="preserve">2. Orðskviðirnir 22:1 "Gott nafn er fremur útvalið en mikil auðæfi og kærleiksríkur náð fremur en silfur og gull."</w:t>
      </w:r>
    </w:p>
    <w:p/>
    <w:p>
      <w:r xmlns:w="http://schemas.openxmlformats.org/wordprocessingml/2006/main">
        <w:t xml:space="preserve">Fyrsta bók Móse 38:5 Og hún varð enn þunguð og ól son. og nefndi hann Sela, og hann var í Kesíb, þegar hún ól hann.</w:t>
      </w:r>
    </w:p>
    <w:p/>
    <w:p>
      <w:r xmlns:w="http://schemas.openxmlformats.org/wordprocessingml/2006/main">
        <w:t xml:space="preserve">Þessi texti segir frá þriðja syni Tamar, Shela, sem fæddist í Chezib.</w:t>
      </w:r>
    </w:p>
    <w:p/>
    <w:p>
      <w:r xmlns:w="http://schemas.openxmlformats.org/wordprocessingml/2006/main">
        <w:t xml:space="preserve">1. Trúfesta Guðs við að uppfylla loforð sín þrátt fyrir erfiðar aðstæður</w:t>
      </w:r>
    </w:p>
    <w:p/>
    <w:p>
      <w:r xmlns:w="http://schemas.openxmlformats.org/wordprocessingml/2006/main">
        <w:t xml:space="preserve">2. Mikilvægi þess að treysta á áætlun Guðs, jafnvel þegar það er ekki skynsamlegt fyrir okkur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Fyrsta bók Móse 38:6 Og Júda tók sér konu handa Er frumburði sínum, sem Tamar hét.</w:t>
      </w:r>
    </w:p>
    <w:p/>
    <w:p>
      <w:r xmlns:w="http://schemas.openxmlformats.org/wordprocessingml/2006/main">
        <w:t xml:space="preserve">Júda giftist Tamar frumgetnum syni sínum, Er.</w:t>
      </w:r>
    </w:p>
    <w:p/>
    <w:p>
      <w:r xmlns:w="http://schemas.openxmlformats.org/wordprocessingml/2006/main">
        <w:t xml:space="preserve">1. Að gera mistök og læra af þeim (1. Mósebók 38:6)</w:t>
      </w:r>
    </w:p>
    <w:p/>
    <w:p>
      <w:r xmlns:w="http://schemas.openxmlformats.org/wordprocessingml/2006/main">
        <w:t xml:space="preserve">2. Blessanir hjónabandsins (1. Mósebók 38:6)</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Hebreabréfið 13:4 - Látið hjónabandið vera í heiðri meðal allra, og hjónarúmið sé óflekkað, því að Guð mun dæma kynferðislega siðlausa og hórdómsfulla.</w:t>
      </w:r>
    </w:p>
    <w:p/>
    <w:p>
      <w:r xmlns:w="http://schemas.openxmlformats.org/wordprocessingml/2006/main">
        <w:t xml:space="preserve">Fyrsta bók Móse 38:7 Og Er, frumburður Júda, var vondur í augum Drottins. og Drottinn drap hann.</w:t>
      </w:r>
    </w:p>
    <w:p/>
    <w:p>
      <w:r xmlns:w="http://schemas.openxmlformats.org/wordprocessingml/2006/main">
        <w:t xml:space="preserve">Er, frumgetinn sonur Júda, var talinn vondur í augum Drottins og var þar af leiðandi drepinn.</w:t>
      </w:r>
    </w:p>
    <w:p/>
    <w:p>
      <w:r xmlns:w="http://schemas.openxmlformats.org/wordprocessingml/2006/main">
        <w:t xml:space="preserve">1. Réttlæti og miskunn Guðs - Rómverjabréfið 3:23-25</w:t>
      </w:r>
    </w:p>
    <w:p/>
    <w:p>
      <w:r xmlns:w="http://schemas.openxmlformats.org/wordprocessingml/2006/main">
        <w:t xml:space="preserve">2. Afleiðingar syndar - Rómverjabréfið 6:23</w:t>
      </w:r>
    </w:p>
    <w:p/>
    <w:p>
      <w:r xmlns:w="http://schemas.openxmlformats.org/wordprocessingml/2006/main">
        <w:t xml:space="preserve">1. Orðskviðirnir 11:21 - Vertu viss um, vondur maður verður ekki refsaður, en afkomendur réttlátra munu komast undan.</w:t>
      </w:r>
    </w:p>
    <w:p/>
    <w:p>
      <w:r xmlns:w="http://schemas.openxmlformats.org/wordprocessingml/2006/main">
        <w:t xml:space="preserve">2. Esekíel 18:20 - Sá sál sem syndgar, hún skal deyja. Sonurinn skal ekki bera misgjörð föðurins, og faðirinn skal ekki bera misgjörð sonarins. Réttlæti hins réttláta mun hvíla yfir honum, og ranglæti hins óguðlega skal hvíla yfir honum.</w:t>
      </w:r>
    </w:p>
    <w:p/>
    <w:p>
      <w:r xmlns:w="http://schemas.openxmlformats.org/wordprocessingml/2006/main">
        <w:t xml:space="preserve">Fyrsta bók Móse 38:8 Þá sagði Júda við Ónan: 'Gakk inn til konu bróður þíns og giftist henni og vek bróður þinn afkvæmi.'</w:t>
      </w:r>
    </w:p>
    <w:p/>
    <w:p>
      <w:r xmlns:w="http://schemas.openxmlformats.org/wordprocessingml/2006/main">
        <w:t xml:space="preserve">Júda skipar Onan að giftast eiginkonu látins bróður síns og útvega erfingja.</w:t>
      </w:r>
    </w:p>
    <w:p/>
    <w:p>
      <w:r xmlns:w="http://schemas.openxmlformats.org/wordprocessingml/2006/main">
        <w:t xml:space="preserve">1. Mikilvægi heiðurs og fjölskyldu: Rannsókn á 1. Mósebók 38:8</w:t>
      </w:r>
    </w:p>
    <w:p/>
    <w:p>
      <w:r xmlns:w="http://schemas.openxmlformats.org/wordprocessingml/2006/main">
        <w:t xml:space="preserve">2. Jakob og Júda: Hugleiðing um að uppfylla skyldur</w:t>
      </w:r>
    </w:p>
    <w:p/>
    <w:p>
      <w:r xmlns:w="http://schemas.openxmlformats.org/wordprocessingml/2006/main">
        <w:t xml:space="preserve">1. Rut 4:10 - "Ennfremur hef ég keypt Rut móabíska, konu Mahlons, til að vera kona mín, til þess að reisa nafn hins dána upp á arfleifð hans, svo að nafn hins látna verði ekki upprætt úr hópi þeirra. bræður hans og frá hliði hans stað: þér eruð vottar í dag."</w:t>
      </w:r>
    </w:p>
    <w:p/>
    <w:p>
      <w:r xmlns:w="http://schemas.openxmlformats.org/wordprocessingml/2006/main">
        <w:t xml:space="preserve">2. Mósebók 25:5-10 - „Ef bræður búa saman og einn þeirra deyr og eignast ekkert barn, þá skal kona hins látna ekki giftast ókunnugum. Bróðir eiginmanns hennar skal ganga inn til hennar og taka hana til eiginkonu og sinna henni skyldum bróður eiginmanns, svo að frumgetningurinn, sem hún fæðir, skal taka við í nafni bróður síns, sem er látinn, svo að nafn hans verði ekki útrýmt úr Ísrael. "</w:t>
      </w:r>
    </w:p>
    <w:p/>
    <w:p>
      <w:r xmlns:w="http://schemas.openxmlformats.org/wordprocessingml/2006/main">
        <w:t xml:space="preserve">Fyrsta bók Móse 38:9 Og Ónan vissi, að niðjar ættu ekki að vera hans. Og svo bar við, er hann gekk inn til konu bróður síns, að hann hellti því á jörðina, til þess að hann skyldi ekki gefa bróður sínum afkvæmi.</w:t>
      </w:r>
    </w:p>
    <w:p/>
    <w:p>
      <w:r xmlns:w="http://schemas.openxmlformats.org/wordprocessingml/2006/main">
        <w:t xml:space="preserve">Onan neitaði að uppfylla þá skyldu sína að gefa konu bróður síns sæði, svo hann hellti því á jörðina í staðinn.</w:t>
      </w:r>
    </w:p>
    <w:p/>
    <w:p>
      <w:r xmlns:w="http://schemas.openxmlformats.org/wordprocessingml/2006/main">
        <w:t xml:space="preserve">1. Kraftur heiðarleika: Að fylgja skuldbindingum okkar eftir</w:t>
      </w:r>
    </w:p>
    <w:p/>
    <w:p>
      <w:r xmlns:w="http://schemas.openxmlformats.org/wordprocessingml/2006/main">
        <w:t xml:space="preserve">2. Synd eigingirni: Neita að lifa fyrir aðra</w:t>
      </w:r>
    </w:p>
    <w:p/>
    <w:p>
      <w:r xmlns:w="http://schemas.openxmlformats.org/wordprocessingml/2006/main">
        <w:t xml:space="preserve">1. Galatabréfið 6:5-7 "Því að hver mun þurfa að bera sína byrðar. Og sá sem kennir er orðið deili öllu góðu með þeim sem kennir. Látið ekki blekkjast: Guð lætur ekki hæðast að hverju sem er. maður sáir, það munu þeir og uppskera."</w:t>
      </w:r>
    </w:p>
    <w:p/>
    <w:p>
      <w:r xmlns:w="http://schemas.openxmlformats.org/wordprocessingml/2006/main">
        <w:t xml:space="preserve">2. Orðskviðirnir 3:27-28 "Halda ekki góðu þeim sem það á til, þegar það er í þínu valdi að gera það. Segðu ekki við náunga þinn: Far þú og kom aftur, á morgun mun ég gefa það þegar þú hefur það með þér.</w:t>
      </w:r>
    </w:p>
    <w:p/>
    <w:p>
      <w:r xmlns:w="http://schemas.openxmlformats.org/wordprocessingml/2006/main">
        <w:t xml:space="preserve">Fyrsta bók Móse 38:10 Og það, sem hann gjörði, mislíkaði Drottni. Þess vegna drap hann hann líka.</w:t>
      </w:r>
    </w:p>
    <w:p/>
    <w:p>
      <w:r xmlns:w="http://schemas.openxmlformats.org/wordprocessingml/2006/main">
        <w:t xml:space="preserve">Sonur Júda, Er, gerði eitthvað sem Drottni mislíkaði, svo Drottinn drap hann.</w:t>
      </w:r>
    </w:p>
    <w:p/>
    <w:p>
      <w:r xmlns:w="http://schemas.openxmlformats.org/wordprocessingml/2006/main">
        <w:t xml:space="preserve">1. Lifðu lífi sem þóknast Drottni.</w:t>
      </w:r>
    </w:p>
    <w:p/>
    <w:p>
      <w:r xmlns:w="http://schemas.openxmlformats.org/wordprocessingml/2006/main">
        <w:t xml:space="preserve">2. Afleiðingar þess að óhlýðnast Guði.</w:t>
      </w:r>
    </w:p>
    <w:p/>
    <w:p>
      <w:r xmlns:w="http://schemas.openxmlformats.org/wordprocessingml/2006/main">
        <w:t xml:space="preserve">1. Efesusbréfið 5:10 - "reynum að læra hvað er Drottni þóknanlegt."</w:t>
      </w:r>
    </w:p>
    <w:p/>
    <w:p>
      <w:r xmlns:w="http://schemas.openxmlformats.org/wordprocessingml/2006/main">
        <w:t xml:space="preserve">2. Rómverjabréfið 6:23 - "Því að laun syndarinnar er dauði..."</w:t>
      </w:r>
    </w:p>
    <w:p/>
    <w:p>
      <w:r xmlns:w="http://schemas.openxmlformats.org/wordprocessingml/2006/main">
        <w:t xml:space="preserve">Fyrsta bók Móse 38:11 Þá sagði Júda við Tamar tengdadóttur sína: ,,Vertu ekkja í húsi föður þíns, þar til Sela sonur minn verður fullorðinn. Og Tamar fór og bjó í húsi föður síns.</w:t>
      </w:r>
    </w:p>
    <w:p/>
    <w:p>
      <w:r xmlns:w="http://schemas.openxmlformats.org/wordprocessingml/2006/main">
        <w:t xml:space="preserve">Júda sagði Tamar tengdadóttur sinni að bíða í húsi föður síns þar til Sela sonur hans yrði fullorðinn, því að hann óttaðist að sonur hans myndi deyja eins og aðrir bræður hans. Tamar hlýddi og gisti heima hjá föður sínum.</w:t>
      </w:r>
    </w:p>
    <w:p/>
    <w:p>
      <w:r xmlns:w="http://schemas.openxmlformats.org/wordprocessingml/2006/main">
        <w:t xml:space="preserve">1. Treystu á tímasetningu Guðs - Beðið eftir að loforð Guðs verði uppfyllt</w:t>
      </w:r>
    </w:p>
    <w:p/>
    <w:p>
      <w:r xmlns:w="http://schemas.openxmlformats.org/wordprocessingml/2006/main">
        <w:t xml:space="preserve">2. Trúfesta í hlýðni - Að fylgja vilja Guðs, jafnvel þegar það er erfitt</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Fyrsta bók Móse 38:12 Og er liðinn tíma dó dóttir Súa, konu Júda. Og Júda huggaðist og fór upp til sauðklippinga sinna til Timna, hann og vinur hans Híra frá Adúllam.</w:t>
      </w:r>
    </w:p>
    <w:p/>
    <w:p>
      <w:r xmlns:w="http://schemas.openxmlformats.org/wordprocessingml/2006/main">
        <w:t xml:space="preserve">Júda var huggaður eftir dauða dóttur konu sinnar og fór til Timna með Híra vini sínum.</w:t>
      </w:r>
    </w:p>
    <w:p/>
    <w:p>
      <w:r xmlns:w="http://schemas.openxmlformats.org/wordprocessingml/2006/main">
        <w:t xml:space="preserve">1. Huggun Guðs á sorgartímum</w:t>
      </w:r>
    </w:p>
    <w:p/>
    <w:p>
      <w:r xmlns:w="http://schemas.openxmlformats.org/wordprocessingml/2006/main">
        <w:t xml:space="preserve">2. Styrkur vináttu</w:t>
      </w:r>
    </w:p>
    <w:p/>
    <w:p>
      <w:r xmlns:w="http://schemas.openxmlformats.org/wordprocessingml/2006/main">
        <w:t xml:space="preserve">1. Sálmur 34:18 - "Drottinn er nálægur hinum sundurmarnu hjarta og frelsar þá sem eru sundurkramdir í anda."</w:t>
      </w:r>
    </w:p>
    <w:p/>
    <w:p>
      <w:r xmlns:w="http://schemas.openxmlformats.org/wordprocessingml/2006/main">
        <w:t xml:space="preserve">2. Prédikarinn 4:9-12 - "Tveir eru betri en einn, vegna þess að þeir hafa gott arð fyrir erfiði sitt: Ef annar hvor þeirra fellur, getur annar hjálpað hinum upp. En aumka hvern sem fellur og hefur engan til að hjálpa þeim upp. Einnig, ef tveir leggjast saman, munu þeir halda á sér hita. En hvernig getur einn haldið á sér hita einn? Þó einn verði yfirbugaður, geta tveir varið sig. Þriggja þráða strengur slitnar ekki fljótt."</w:t>
      </w:r>
    </w:p>
    <w:p/>
    <w:p>
      <w:r xmlns:w="http://schemas.openxmlformats.org/wordprocessingml/2006/main">
        <w:t xml:space="preserve">Fyrsta bók Móse 38:13 Og Tamar var sagt svo: "Sjá, tengdafaðir þinn fer upp til Timnat að klippa sauði sína."</w:t>
      </w:r>
    </w:p>
    <w:p/>
    <w:p>
      <w:r xmlns:w="http://schemas.openxmlformats.org/wordprocessingml/2006/main">
        <w:t xml:space="preserve">Tamar kemst að því að tengdafaðir hennar er á leið til Timnath til að klippa kindurnar sínar.</w:t>
      </w:r>
    </w:p>
    <w:p/>
    <w:p>
      <w:r xmlns:w="http://schemas.openxmlformats.org/wordprocessingml/2006/main">
        <w:t xml:space="preserve">1. Áætlun Guðs fyrir líf okkar kemur í ljós á óvæntan hátt.</w:t>
      </w:r>
    </w:p>
    <w:p/>
    <w:p>
      <w:r xmlns:w="http://schemas.openxmlformats.org/wordprocessingml/2006/main">
        <w:t xml:space="preserve">2. Auðmýkt er nauðsynleg til að viðurkenna fyrirætlanir Guðs.</w:t>
      </w:r>
    </w:p>
    <w:p/>
    <w:p>
      <w:r xmlns:w="http://schemas.openxmlformats.org/wordprocessingml/2006/main">
        <w:t xml:space="preserve">1. Orðskviðirnir 3:5-6 Treystu Drottni af öllu hjarta; og reiddu þig ekki á þitt eigið skilning. Viðurkenndu hann á öllum þínum vegum, og hann mun vísa vegum þínum.</w:t>
      </w:r>
    </w:p>
    <w:p/>
    <w:p>
      <w:r xmlns:w="http://schemas.openxmlformats.org/wordprocessingml/2006/main">
        <w:t xml:space="preserve">2.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Fyrsta bók Móse 38:14 Og hún tók af henni klæði ekkju sinnar, huldi hana fortjaldi, vafði sig og settist á opinn stað, sem er við leiðina til Timna. Því að hún sá, að Sela var fullorðin, og hún var honum ekki gefin að konu.</w:t>
      </w:r>
    </w:p>
    <w:p/>
    <w:p>
      <w:r xmlns:w="http://schemas.openxmlformats.org/wordprocessingml/2006/main">
        <w:t xml:space="preserve">Tamar fór úr fötum ekkju sinnar, huldi sig með blæju og settist á almannafæri á leiðinni til Timnat, þar sem hún hafði séð að Sela var fullorðin og hún hafði ekki verið gefin honum í hjónaband.</w:t>
      </w:r>
    </w:p>
    <w:p/>
    <w:p>
      <w:r xmlns:w="http://schemas.openxmlformats.org/wordprocessingml/2006/main">
        <w:t xml:space="preserve">1. Tímasetning Guðs er alltaf fullkomin - 1. Mósebók 38:14</w:t>
      </w:r>
    </w:p>
    <w:p/>
    <w:p>
      <w:r xmlns:w="http://schemas.openxmlformats.org/wordprocessingml/2006/main">
        <w:t xml:space="preserve">2. Kraftur trúarinnar á erfiðum tímum - 1. Mósebók 38:14</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Ester 4:14 - Því ef þú þegir með öllu á þessum tíma, þá mun Gyðingum verða stækkun og frelsun frá öðrum stað. en þú og ætt föður þíns skuluð tortímt verða.</w:t>
      </w:r>
    </w:p>
    <w:p/>
    <w:p>
      <w:r xmlns:w="http://schemas.openxmlformats.org/wordprocessingml/2006/main">
        <w:t xml:space="preserve">Fyrsta bók Móse 38:15 Þegar Júda sá hana, taldi hann hana vera skækju. því hún hafði hulið andlit sitt.</w:t>
      </w:r>
    </w:p>
    <w:p/>
    <w:p>
      <w:r xmlns:w="http://schemas.openxmlformats.org/wordprocessingml/2006/main">
        <w:t xml:space="preserve">Júda taldi Tamar vera vændiskonu vegna þess að hún huldi andlit sitt.</w:t>
      </w:r>
    </w:p>
    <w:p/>
    <w:p>
      <w:r xmlns:w="http://schemas.openxmlformats.org/wordprocessingml/2006/main">
        <w:t xml:space="preserve">1. Hættan við að gera sér forsendur: Rannsókn á lífi Júda</w:t>
      </w:r>
    </w:p>
    <w:p/>
    <w:p>
      <w:r xmlns:w="http://schemas.openxmlformats.org/wordprocessingml/2006/main">
        <w:t xml:space="preserve">2. Endurlausn Guðs: Rannsókn á lífi Tamar</w:t>
      </w:r>
    </w:p>
    <w:p/>
    <w:p>
      <w:r xmlns:w="http://schemas.openxmlformats.org/wordprocessingml/2006/main">
        <w:t xml:space="preserve">1. Orðskviðirnir 14:12 - "Það er vegur sem manni sýnist réttur, en endir hans eru vegir dauðans."</w:t>
      </w:r>
    </w:p>
    <w:p/>
    <w:p>
      <w:r xmlns:w="http://schemas.openxmlformats.org/wordprocessingml/2006/main">
        <w:t xml:space="preserve">2. Matteusarguðspjall 7:1-5 - "Dæmið ekki, svo að þér verðið ekki dæmdir. Því með þeim dómi sem þér dæmið, munuð þér dæmdir verða, og með þeim mæli sem þér mælið, mun yður aftur mælt verða."</w:t>
      </w:r>
    </w:p>
    <w:p/>
    <w:p>
      <w:r xmlns:w="http://schemas.openxmlformats.org/wordprocessingml/2006/main">
        <w:t xml:space="preserve">Fyrsta bók Móse 38:16 Og hann sneri sér að henni á veginum og sagði: ,,Far þú, leyf mér að fara inn til þín! (því að hann vissi ekki, að hún var tengdadóttir hans.) Og hún sagði: "Hvað vilt þú gefa mér, að þú getir komið inn til mín?"</w:t>
      </w:r>
    </w:p>
    <w:p/>
    <w:p>
      <w:r xmlns:w="http://schemas.openxmlformats.org/wordprocessingml/2006/main">
        <w:t xml:space="preserve">Júda rakst á konu á veginum og bað hana án þess að gera sér grein fyrir að hún væri tengdadóttir hans. Hún bað um greiðslu gegn samþykki sínu.</w:t>
      </w:r>
    </w:p>
    <w:p/>
    <w:p>
      <w:r xmlns:w="http://schemas.openxmlformats.org/wordprocessingml/2006/main">
        <w:t xml:space="preserve">1. Gildi tengsla: Rannsókn á 1. Mósebók 38</w:t>
      </w:r>
    </w:p>
    <w:p/>
    <w:p>
      <w:r xmlns:w="http://schemas.openxmlformats.org/wordprocessingml/2006/main">
        <w:t xml:space="preserve">2. Kraftur dómgreindar: Að læra af mistökum Júda í 1. Mósebók 38</w:t>
      </w:r>
    </w:p>
    <w:p/>
    <w:p>
      <w:r xmlns:w="http://schemas.openxmlformats.org/wordprocessingml/2006/main">
        <w:t xml:space="preserve">1. Orðskviðirnir 14:15 - Hinn einfaldi trúir hverju orði, en hygginn maður horfir vel á ferð sína.</w:t>
      </w:r>
    </w:p>
    <w:p/>
    <w:p>
      <w:r xmlns:w="http://schemas.openxmlformats.org/wordprocessingml/2006/main">
        <w:t xml:space="preserve">2. Jakobsbréfið 1:5 - Ef einhvern yðar skortir visku, þá biðji hann Guð, sem gefur öllum frjálslega og ámælir ekki. og honum skal það gefið.</w:t>
      </w:r>
    </w:p>
    <w:p/>
    <w:p>
      <w:r xmlns:w="http://schemas.openxmlformats.org/wordprocessingml/2006/main">
        <w:t xml:space="preserve">Fyrsta bók Móse 38:17 Og hann sagði: "Ég mun senda þér geit af hjörðinni." Og hún sagði: Viltu gefa mér veð, þangað til þú sendir það?</w:t>
      </w:r>
    </w:p>
    <w:p/>
    <w:p>
      <w:r xmlns:w="http://schemas.openxmlformats.org/wordprocessingml/2006/main">
        <w:t xml:space="preserve">Júda lofaði að senda Tamar krakka úr hjörðinni og hún bað um veð í staðinn.</w:t>
      </w:r>
    </w:p>
    <w:p/>
    <w:p>
      <w:r xmlns:w="http://schemas.openxmlformats.org/wordprocessingml/2006/main">
        <w:t xml:space="preserve">1. Guð kallar okkur til að vera trú loforðum okkar.</w:t>
      </w:r>
    </w:p>
    <w:p/>
    <w:p>
      <w:r xmlns:w="http://schemas.openxmlformats.org/wordprocessingml/2006/main">
        <w:t xml:space="preserve">2. Við verðum að hafa trú á því að Guð muni uppfylla loforð sín.</w:t>
      </w:r>
    </w:p>
    <w:p/>
    <w:p>
      <w:r xmlns:w="http://schemas.openxmlformats.org/wordprocessingml/2006/main">
        <w:t xml:space="preserve">1. 1. Jóhannesarbréf 5:14-15 „Og þetta er traustið sem vér höfum til hans, að ef vér biðjum um eitthvað eftir vilja hans, þá heyrir hann okkur. Og ef vér vitum, að hann heyrir okkur, hvers sem vér biðjum, vér vitum, að vér höfum þær bænir, sem vér vildum af honum."</w:t>
      </w:r>
    </w:p>
    <w:p/>
    <w:p>
      <w:r xmlns:w="http://schemas.openxmlformats.org/wordprocessingml/2006/main">
        <w:t xml:space="preserve">2. Sálmur 37:5 "Fel Drottni vegu þína, treystu og á hann, og hann mun framkvæma það."</w:t>
      </w:r>
    </w:p>
    <w:p/>
    <w:p>
      <w:r xmlns:w="http://schemas.openxmlformats.org/wordprocessingml/2006/main">
        <w:t xml:space="preserve">Fyrsta bók Móse 38:18 Og hann sagði: "Hvaða veð á ég að gefa þér?" Og hún sagði: Innsigli þitt og armbönd þín og staf þinn, sem þú ert í hendi. Og hann gaf henni það og gekk inn til hennar, og hún varð þunguð af honum.</w:t>
      </w:r>
    </w:p>
    <w:p/>
    <w:p>
      <w:r xmlns:w="http://schemas.openxmlformats.org/wordprocessingml/2006/main">
        <w:t xml:space="preserve">Júda lofaði að gefa Tamar innsigli, armbönd og staf að veði og svaf síðan hjá henni, sem leiddi til þess að hún varð ólétt.</w:t>
      </w:r>
    </w:p>
    <w:p/>
    <w:p>
      <w:r xmlns:w="http://schemas.openxmlformats.org/wordprocessingml/2006/main">
        <w:t xml:space="preserve">1. Trúfesti Guðs, jafnvel í erfiðum aðstæðum (1. Mósebók 38:18)</w:t>
      </w:r>
    </w:p>
    <w:p/>
    <w:p>
      <w:r xmlns:w="http://schemas.openxmlformats.org/wordprocessingml/2006/main">
        <w:t xml:space="preserve">2. Mikilvægi þess að standa við loforð okkar (1. Mósebók 38:18)</w:t>
      </w:r>
    </w:p>
    <w:p/>
    <w:p>
      <w:r xmlns:w="http://schemas.openxmlformats.org/wordprocessingml/2006/main">
        <w:t xml:space="preserve">1. Prédikarinn 5:5 - "Betra er ekki að heita en að heita og ekki uppfylla það."</w:t>
      </w:r>
    </w:p>
    <w:p/>
    <w:p>
      <w:r xmlns:w="http://schemas.openxmlformats.org/wordprocessingml/2006/main">
        <w:t xml:space="preserve">2. Rómverjabréfið 13:7 - "Gefðu öllum það sem þú skuldar þeim: Ef þú skuldar skatta, þá borgaðu skatta, ef tekjur, þá tekjur, ef virðing, þá virðingu, ef heiður, þá heiður."</w:t>
      </w:r>
    </w:p>
    <w:p/>
    <w:p>
      <w:r xmlns:w="http://schemas.openxmlformats.org/wordprocessingml/2006/main">
        <w:t xml:space="preserve">Fyrsta bók Móse 38:19 Og hún stóð upp, fór burt og lagðist af sænginni og klæddist ekkjuklæðum sínum.</w:t>
      </w:r>
    </w:p>
    <w:p/>
    <w:p>
      <w:r xmlns:w="http://schemas.openxmlformats.org/wordprocessingml/2006/main">
        <w:t xml:space="preserve">Tamar tók af sér blæjuna og fór í ekkjufötin.</w:t>
      </w:r>
    </w:p>
    <w:p/>
    <w:p>
      <w:r xmlns:w="http://schemas.openxmlformats.org/wordprocessingml/2006/main">
        <w:t xml:space="preserve">1. Valdvalið: Að skilja ákvarðanir Tamar.</w:t>
      </w:r>
    </w:p>
    <w:p/>
    <w:p>
      <w:r xmlns:w="http://schemas.openxmlformats.org/wordprocessingml/2006/main">
        <w:t xml:space="preserve">2. Trúföst ekkja: Skoða skuldbindingu Tamar við vilja Guðs.</w:t>
      </w:r>
    </w:p>
    <w:p/>
    <w:p>
      <w:r xmlns:w="http://schemas.openxmlformats.org/wordprocessingml/2006/main">
        <w:t xml:space="preserve">1. Rut 1:16-17 - Skuldbinding Rutar við Naomí þrátt fyrir erfiðar aðstæður.</w:t>
      </w:r>
    </w:p>
    <w:p/>
    <w:p>
      <w:r xmlns:w="http://schemas.openxmlformats.org/wordprocessingml/2006/main">
        <w:t xml:space="preserve">2. 2. Korintubréf 5:17 - Nýtt lífsins í Kristi.</w:t>
      </w:r>
    </w:p>
    <w:p/>
    <w:p>
      <w:r xmlns:w="http://schemas.openxmlformats.org/wordprocessingml/2006/main">
        <w:t xml:space="preserve">Fyrsta bók Móse 38:20 Þá sendi Júda kiðlinginn með hendi vinar síns Adúllamítans til að taka við veði hans af hendi konunnar, en hann fann hana ekki.</w:t>
      </w:r>
    </w:p>
    <w:p/>
    <w:p>
      <w:r xmlns:w="http://schemas.openxmlformats.org/wordprocessingml/2006/main">
        <w:t xml:space="preserve">Júda sendir vin sinn til að taka við loforði sínu frá konu, en hún fannst ekki.</w:t>
      </w:r>
    </w:p>
    <w:p/>
    <w:p>
      <w:r xmlns:w="http://schemas.openxmlformats.org/wordprocessingml/2006/main">
        <w:t xml:space="preserve">1. Mikilvægi þess að standa við loforð þín</w:t>
      </w:r>
    </w:p>
    <w:p/>
    <w:p>
      <w:r xmlns:w="http://schemas.openxmlformats.org/wordprocessingml/2006/main">
        <w:t xml:space="preserve">2. Vonbrigði lífsins</w:t>
      </w:r>
    </w:p>
    <w:p/>
    <w:p>
      <w:r xmlns:w="http://schemas.openxmlformats.org/wordprocessingml/2006/main">
        <w:t xml:space="preserve">1. Matteusarguðspjall 5:33 37 - "Enn hafið þér heyrt að sagt hafi verið við þá forna: Þú skalt ekki sverja ljúglega, heldur halda Drottni það sem þú hefur svarið. En ég segi yður: Takið ekki eið. eið, annaðhvort við himininn, því að það er hásæti Guðs eða við jörðina, því að það er fótskör hans, eða við Jerúsalem, því það er borg hins mikla konungs. Og sver þú ekki eið við höfuð þitt , því þú getur ekki gert eitt hár hvítt eða svart. Láttu það sem þú segir vera einfaldlega Já eða Nei, allt annað en þetta kemur frá illu.</w:t>
      </w:r>
    </w:p>
    <w:p/>
    <w:p>
      <w:r xmlns:w="http://schemas.openxmlformats.org/wordprocessingml/2006/main">
        <w:t xml:space="preserve">2. Prédikarinn 4:8 10 - Einn maður sem er einn vinnur ötullega og aflar sér mikils auðs. Tveir einstaklingar saman geta hjálpað hver öðrum, en hvernig getur einn maður náð árangri? Jafnvel með reipi með þremur snúrum, er það ekki auðveldlega brotið. Fátækur maður sem kúgar hina fátæku er eins og rigning sem skilur engan mat.</w:t>
      </w:r>
    </w:p>
    <w:p/>
    <w:p>
      <w:r xmlns:w="http://schemas.openxmlformats.org/wordprocessingml/2006/main">
        <w:t xml:space="preserve">Fyrsta bók Móse 38:21 Þá spurði hann mennina á þeim stað og sagði: "Hvar er skækjan, sem var opinberlega á veginum?" Og þeir sögðu: Engin skækja var á þessum stað.</w:t>
      </w:r>
    </w:p>
    <w:p/>
    <w:p>
      <w:r xmlns:w="http://schemas.openxmlformats.org/wordprocessingml/2006/main">
        <w:t xml:space="preserve">Júda hafði farið til nokkurs staðar til að finna skækju, en fólkið þar sagði honum að engin skækju væri til staðar.</w:t>
      </w:r>
    </w:p>
    <w:p/>
    <w:p>
      <w:r xmlns:w="http://schemas.openxmlformats.org/wordprocessingml/2006/main">
        <w:t xml:space="preserve">1. Forsjón Guðs er augljós á ólíklegustu stöðum.</w:t>
      </w:r>
    </w:p>
    <w:p/>
    <w:p>
      <w:r xmlns:w="http://schemas.openxmlformats.org/wordprocessingml/2006/main">
        <w:t xml:space="preserve">2. Guð mun vernda okkur frá skaða jafnvel þegar við höfum tekið rangar ákvarðanir.</w:t>
      </w:r>
    </w:p>
    <w:p/>
    <w:p>
      <w:r xmlns:w="http://schemas.openxmlformats.org/wordprocessingml/2006/main">
        <w:t xml:space="preserve">1. Orðskviðirnir 16:9 - "Hjarta mannsins skipuleggur veg hans, en Drottinn staðfestir skref hans."</w:t>
      </w:r>
    </w:p>
    <w:p/>
    <w:p>
      <w:r xmlns:w="http://schemas.openxmlformats.org/wordprocessingml/2006/main">
        <w:t xml:space="preserve">2. Sálmur 121:7-8 - "Drottinn mun varðveita þig frá öllu illu, hann mun varðveita líf þitt. Drottinn mun varðveita útgöngu þína og innkomu frá þessum tíma og að eilífu."</w:t>
      </w:r>
    </w:p>
    <w:p/>
    <w:p>
      <w:r xmlns:w="http://schemas.openxmlformats.org/wordprocessingml/2006/main">
        <w:t xml:space="preserve">Fyrsta bók Móse 38:22 Og hann sneri aftur til Júda og sagði: 'Ég finn hana ekki. ok sögðu líka staðarmenn, að engin skækja væri á þessum stað.</w:t>
      </w:r>
    </w:p>
    <w:p/>
    <w:p>
      <w:r xmlns:w="http://schemas.openxmlformats.org/wordprocessingml/2006/main">
        <w:t xml:space="preserve">Júda leitaði að skækju en fann hana ekki. Íbúar staðarins staðfestu einnig að engin skækja væri á svæðinu.</w:t>
      </w:r>
    </w:p>
    <w:p/>
    <w:p>
      <w:r xmlns:w="http://schemas.openxmlformats.org/wordprocessingml/2006/main">
        <w:t xml:space="preserve">1. Mikilvægi þess að lifa réttlátu lífi, laus við freistingar.</w:t>
      </w:r>
    </w:p>
    <w:p/>
    <w:p>
      <w:r xmlns:w="http://schemas.openxmlformats.org/wordprocessingml/2006/main">
        <w:t xml:space="preserve">2. Miskunn Guðs til að vernda okkur frá syndugum lífsháttum.</w:t>
      </w:r>
    </w:p>
    <w:p/>
    <w:p>
      <w:r xmlns:w="http://schemas.openxmlformats.org/wordprocessingml/2006/main">
        <w:t xml:space="preserve">1. 1. Pétursbréf 5:8 - Vertu edrú; vera vakandi. Andstæðingur þinn djöfullinn gengur um eins og öskrandi ljón og leitar að einhverjum til að éta.</w:t>
      </w:r>
    </w:p>
    <w:p/>
    <w:p>
      <w:r xmlns:w="http://schemas.openxmlformats.org/wordprocessingml/2006/main">
        <w:t xml:space="preserve">2. Orðskviðirnir 27:12 - Hinn skynsami sér hættuna og felur sig, en hinn einfaldi heldur áfram og þjáist fyrir hana.</w:t>
      </w:r>
    </w:p>
    <w:p/>
    <w:p>
      <w:r xmlns:w="http://schemas.openxmlformats.org/wordprocessingml/2006/main">
        <w:t xml:space="preserve">Fyrsta bók Móse 38:23 Þá sagði Júda: ,,Leyfið henni að taka það til sín, svo að vér verðum ekki til skammar. Sjá, ég sendi þennan kiðling, og þú hefur ekki fundið hana.</w:t>
      </w:r>
    </w:p>
    <w:p/>
    <w:p>
      <w:r xmlns:w="http://schemas.openxmlformats.org/wordprocessingml/2006/main">
        <w:t xml:space="preserve">Júda leyfir Tamar treglega að halda geitargeitinni sem hann hafði lofað henni, af ótta við að verða til skammar.</w:t>
      </w:r>
    </w:p>
    <w:p/>
    <w:p>
      <w:r xmlns:w="http://schemas.openxmlformats.org/wordprocessingml/2006/main">
        <w:t xml:space="preserve">1. Trúfesti Guðs við að endurheimta orðstír okkar.</w:t>
      </w:r>
    </w:p>
    <w:p/>
    <w:p>
      <w:r xmlns:w="http://schemas.openxmlformats.org/wordprocessingml/2006/main">
        <w:t xml:space="preserve">2. Mikilvægi þess að standa við skuldbindingar okkar.</w:t>
      </w:r>
    </w:p>
    <w:p/>
    <w:p>
      <w:r xmlns:w="http://schemas.openxmlformats.org/wordprocessingml/2006/main">
        <w:t xml:space="preserve">1. Sálmur 51:7-12</w:t>
      </w:r>
    </w:p>
    <w:p/>
    <w:p>
      <w:r xmlns:w="http://schemas.openxmlformats.org/wordprocessingml/2006/main">
        <w:t xml:space="preserve">2. Matteus 5:33-37</w:t>
      </w:r>
    </w:p>
    <w:p/>
    <w:p>
      <w:r xmlns:w="http://schemas.openxmlformats.org/wordprocessingml/2006/main">
        <w:t xml:space="preserve">Fyrsta bók Móse 38:24 Og svo bar við um þremur mánuðum síðar, að Júda var sagt á þessa leið: ,,Tamar tengdadóttir þín hefir drýgt hórkuna. og sjá, hún er með barn af hórdómi. Þá sagði Júda: ,,Fær hana út, og lát hana brenna.</w:t>
      </w:r>
    </w:p>
    <w:p/>
    <w:p>
      <w:r xmlns:w="http://schemas.openxmlformats.org/wordprocessingml/2006/main">
        <w:t xml:space="preserve">Júda komst að því að Tamar, tengdadóttir hans, hafði verið ótrú og krafðist þess að hún yrði brennd.</w:t>
      </w:r>
    </w:p>
    <w:p/>
    <w:p>
      <w:r xmlns:w="http://schemas.openxmlformats.org/wordprocessingml/2006/main">
        <w:t xml:space="preserve">1. Miskunn Guðs í miðri mannlegri synd - 1. Mós 38:24</w:t>
      </w:r>
    </w:p>
    <w:p/>
    <w:p>
      <w:r xmlns:w="http://schemas.openxmlformats.org/wordprocessingml/2006/main">
        <w:t xml:space="preserve">2. Hættan af ótrúmennsku - 1. Mós. 38:24</w:t>
      </w:r>
    </w:p>
    <w:p/>
    <w:p>
      <w:r xmlns:w="http://schemas.openxmlformats.org/wordprocessingml/2006/main">
        <w:t xml:space="preserve">1. Jakobsbréfið 2:13 - "Því að dómurinn er miskunnsamur þeim sem ekki hefur sýnt miskunn. Miskunnin sigrar dómnum."</w:t>
      </w:r>
    </w:p>
    <w:p/>
    <w:p>
      <w:r xmlns:w="http://schemas.openxmlformats.org/wordprocessingml/2006/main">
        <w:t xml:space="preserve">2. Rómverjabréfið 5:20 - "Enn að lögmálið kom, til þess að hneykslan yrði meiri. En þar sem syndin var meiri, varð náðin miklu meiri."</w:t>
      </w:r>
    </w:p>
    <w:p/>
    <w:p>
      <w:r xmlns:w="http://schemas.openxmlformats.org/wordprocessingml/2006/main">
        <w:t xml:space="preserve">Fyrsta bók Móse 38:25 Þegar hún var fædd, sendi hún til tengdaföður síns og sagði: ,,Með manninum, sem þessi er, er ég þunguð. og armbönd, og starfsfólk.</w:t>
      </w:r>
    </w:p>
    <w:p/>
    <w:p>
      <w:r xmlns:w="http://schemas.openxmlformats.org/wordprocessingml/2006/main">
        <w:t xml:space="preserve">Tamar dular sig sem vændiskona og opinberar Júda tengdaföður sínum að hún sé ólétt af barni hans.</w:t>
      </w:r>
    </w:p>
    <w:p/>
    <w:p>
      <w:r xmlns:w="http://schemas.openxmlformats.org/wordprocessingml/2006/main">
        <w:t xml:space="preserve">1. Kraftur endurreisnar: Hvernig Guð leysir mistök okkar</w:t>
      </w:r>
    </w:p>
    <w:p/>
    <w:p>
      <w:r xmlns:w="http://schemas.openxmlformats.org/wordprocessingml/2006/main">
        <w:t xml:space="preserve">2. Hlýðni trúarinnar: Hvernig Guð umbunar undirgefni okkar</w:t>
      </w:r>
    </w:p>
    <w:p/>
    <w:p>
      <w:r xmlns:w="http://schemas.openxmlformats.org/wordprocessingml/2006/main">
        <w:t xml:space="preserve">1. Rut 3:11 - "Og nú, dóttir mín, óttast þú ekki, ég mun gjöra þér allt sem þú krefst, því að öll borg þjóðar minnar veit að þú ert dyggðug kona."</w:t>
      </w:r>
    </w:p>
    <w:p/>
    <w:p>
      <w:r xmlns:w="http://schemas.openxmlformats.org/wordprocessingml/2006/main">
        <w:t xml:space="preserve">2. Jakobsbréfið 1:2-4 - "Bræður mínir, teljið það eina gleði þegar þér fallið í margvíslegar freistingar, vitandi þetta, að tilraun trúar yðar veldur þolgæði. En þolgæðið hafi sitt fullkomna verk, svo að þér verðið fullkomnir og heill, langar ekkert."</w:t>
      </w:r>
    </w:p>
    <w:p/>
    <w:p>
      <w:r xmlns:w="http://schemas.openxmlformats.org/wordprocessingml/2006/main">
        <w:t xml:space="preserve">Fyrsta bók Móse 38:26 Júda kannaðist við þá og sagði: ,,Hún hefir verið réttlátari en ég. af því að ég gaf hana ekki Sela syni mínum. Og hann þekkti hana ekki lengur.</w:t>
      </w:r>
    </w:p>
    <w:p/>
    <w:p>
      <w:r xmlns:w="http://schemas.openxmlformats.org/wordprocessingml/2006/main">
        <w:t xml:space="preserve">Júda viðurkennir rangt sitt og viðurkennir að Tamar hafi verið réttlátari en hann.</w:t>
      </w:r>
    </w:p>
    <w:p/>
    <w:p>
      <w:r xmlns:w="http://schemas.openxmlformats.org/wordprocessingml/2006/main">
        <w:t xml:space="preserve">1. Réttlæti Guðs er meira en okkar.</w:t>
      </w:r>
    </w:p>
    <w:p/>
    <w:p>
      <w:r xmlns:w="http://schemas.openxmlformats.org/wordprocessingml/2006/main">
        <w:t xml:space="preserve">2. Iðrun færir endurlausn.</w:t>
      </w:r>
    </w:p>
    <w:p/>
    <w:p>
      <w:r xmlns:w="http://schemas.openxmlformats.org/wordprocessingml/2006/main">
        <w:t xml:space="preserve">1. Jesaja 55:7 - "Hinn óguðlegi láti af vegi sínum og rangláta manninn hugsanir sínar, og snúi sér aftur til Drottins, og hann mun miskunna sig yfir honum, og Guði vorum, því að hann mun ríkulega fyrirgefa."</w:t>
      </w:r>
    </w:p>
    <w:p/>
    <w:p>
      <w:r xmlns:w="http://schemas.openxmlformats.org/wordprocessingml/2006/main">
        <w:t xml:space="preserve">2. Sálmur 25:11 - "Vegna nafns þíns, Drottinn, fyrirgef misgjörð mína, því hún er mikil."</w:t>
      </w:r>
    </w:p>
    <w:p/>
    <w:p>
      <w:r xmlns:w="http://schemas.openxmlformats.org/wordprocessingml/2006/main">
        <w:t xml:space="preserve">Fyrsta bók Móse 38:27 Og svo bar við í fæðingartíma hennar, að sjá, tvíburar voru í móðurkviði hennar.</w:t>
      </w:r>
    </w:p>
    <w:p/>
    <w:p>
      <w:r xmlns:w="http://schemas.openxmlformats.org/wordprocessingml/2006/main">
        <w:t xml:space="preserve">Tvíburafæðing er merkilegur atburður.</w:t>
      </w:r>
    </w:p>
    <w:p/>
    <w:p>
      <w:r xmlns:w="http://schemas.openxmlformats.org/wordprocessingml/2006/main">
        <w:t xml:space="preserve">1. Kraftaverk Guðs: Tvíburafæðing</w:t>
      </w:r>
    </w:p>
    <w:p/>
    <w:p>
      <w:r xmlns:w="http://schemas.openxmlformats.org/wordprocessingml/2006/main">
        <w:t xml:space="preserve">2. Fegurðin við að verða foreldri</w:t>
      </w:r>
    </w:p>
    <w:p/>
    <w:p>
      <w:r xmlns:w="http://schemas.openxmlformats.org/wordprocessingml/2006/main">
        <w:t xml:space="preserve">1. Lúkasarguðspjall 1:41-44 - Og svo bar við, að þegar Elísabet heyrði kveðju Maríu, stökk barnið í móðurkviði hennar. og Elísabet fylltist heilögum anda. Og hún talaði hárri röddu og sagði: Blessuð ert þú meðal kvenna, og blessaður er ávöxtur móðurkviðar þíns.</w:t>
      </w:r>
    </w:p>
    <w:p/>
    <w:p>
      <w:r xmlns:w="http://schemas.openxmlformats.org/wordprocessingml/2006/main">
        <w:t xml:space="preserve">2. Sálmur 127:3-5 - Sjá, börn eru arfleifð Drottins, og ávöxtur móðurkviðar er laun hans. Eins og örvar eru í hendi voldugs manns; svo eru unglingabörn. Sæll er sá maður, sem hefir örva sinn fullan af þeim. Þeir skulu ekki verða til skammar, heldur munu þeir tala við óvinina í hliðinu.</w:t>
      </w:r>
    </w:p>
    <w:p/>
    <w:p>
      <w:r xmlns:w="http://schemas.openxmlformats.org/wordprocessingml/2006/main">
        <w:t xml:space="preserve">Fyrsta bók Móse 38:28 Og svo bar við, er hún fæddist, að sú rétti út höndina, og ljósmóðirin tók og batt um hönd honum skarlatsgarn og sagði: "Þetta kom fyrst út."</w:t>
      </w:r>
    </w:p>
    <w:p/>
    <w:p>
      <w:r xmlns:w="http://schemas.openxmlformats.org/wordprocessingml/2006/main">
        <w:t xml:space="preserve">Þessi texti sýnir hvernig ljósmóðirin notar skarlatan þráð til að greina frumburð tvíbura í erfiðri fæðingu.</w:t>
      </w:r>
    </w:p>
    <w:p/>
    <w:p>
      <w:r xmlns:w="http://schemas.openxmlformats.org/wordprocessingml/2006/main">
        <w:t xml:space="preserve">1. Skarlatsþráður endurlausnar: Hvernig Guð leysir okkur</w:t>
      </w:r>
    </w:p>
    <w:p/>
    <w:p>
      <w:r xmlns:w="http://schemas.openxmlformats.org/wordprocessingml/2006/main">
        <w:t xml:space="preserve">2. Kraftur einfalds þráðs: Hvernig litlar aðgerðir geta skilað miklum árangri</w:t>
      </w:r>
    </w:p>
    <w:p/>
    <w:p>
      <w:r xmlns:w="http://schemas.openxmlformats.org/wordprocessingml/2006/main">
        <w:t xml:space="preserve">1. Jesaja 1:18 - "Komið nú, við skulum rökræða, segir Drottinn: þótt syndir yðar séu sem skarlat, skulu þær verða hvítar sem snjór."</w:t>
      </w:r>
    </w:p>
    <w:p/>
    <w:p>
      <w:r xmlns:w="http://schemas.openxmlformats.org/wordprocessingml/2006/main">
        <w:t xml:space="preserve">2. Fjórða Mósebók 15:38-41 - "Tala þú til Ísraelsmanna og bjóð þeim að þeir gjöri sér brúnir á mörkum klæða sinna frá kyni til kyns og setji á jaðri landamæranna bláu bandi. Og það skal vera yður að jaðri, svo að þér megið líta á það og muna eftir öllum boðorðum Drottins og gera þau, og að þér leitið ekki eftir hjarta yðar og eigin augum, sem þér hafið farið eftir. hóra."</w:t>
      </w:r>
    </w:p>
    <w:p/>
    <w:p>
      <w:r xmlns:w="http://schemas.openxmlformats.org/wordprocessingml/2006/main">
        <w:t xml:space="preserve">Fyrsta bók Móse 38:29 Og svo bar við, er hann dró höndina til baka, að sjá, bróðir hans kom út, og hún sagði: "Hvernig hefir þú brotist út?" þetta brot komi yfir þig. Þess vegna hét hann Fares.</w:t>
      </w:r>
    </w:p>
    <w:p/>
    <w:p>
      <w:r xmlns:w="http://schemas.openxmlformats.org/wordprocessingml/2006/main">
        <w:t xml:space="preserve">Miskunn Guðs er alltaf meiri en mistök okkar.</w:t>
      </w:r>
    </w:p>
    <w:p/>
    <w:p>
      <w:r xmlns:w="http://schemas.openxmlformats.org/wordprocessingml/2006/main">
        <w:t xml:space="preserve">1: Miskunn Guðs varir að eilífu</w:t>
      </w:r>
    </w:p>
    <w:p/>
    <w:p>
      <w:r xmlns:w="http://schemas.openxmlformats.org/wordprocessingml/2006/main">
        <w:t xml:space="preserve">2: Að sigrast á hindrunum með miskunn Guðs</w:t>
      </w:r>
    </w:p>
    <w:p/>
    <w:p>
      <w:r xmlns:w="http://schemas.openxmlformats.org/wordprocessingml/2006/main">
        <w:t xml:space="preserve">1. Rómverjabréfið 5:20 - Ennfremur kom lögmálið inn, til þess að hneykslan mætti gnæfa. En þar sem syndin ríkti, var náðin miklu meiri.</w:t>
      </w:r>
    </w:p>
    <w:p/>
    <w:p>
      <w:r xmlns:w="http://schemas.openxmlformats.org/wordprocessingml/2006/main">
        <w:t xml:space="preserve">2. Sálmur 136:15-16 - En steypti Faraó og her hans í Rauðahafið, því að miskunn hans varir að eilífu. Þeim sem skipti Rauðahafinu í sundur, því að miskunn hans varir að eilífu.</w:t>
      </w:r>
    </w:p>
    <w:p/>
    <w:p>
      <w:r xmlns:w="http://schemas.openxmlformats.org/wordprocessingml/2006/main">
        <w:t xml:space="preserve">Fyrsta bók Móse 38:30 Síðan kom bróðir hans út, sem hafði skarlatsgarn á hendi sér, og hann hét Sara.</w:t>
      </w:r>
    </w:p>
    <w:p/>
    <w:p>
      <w:r xmlns:w="http://schemas.openxmlformats.org/wordprocessingml/2006/main">
        <w:t xml:space="preserve">Fæðing Zarah, sem var auðkennd með skarlati á hendi hans, var annar sonur Júda og Tamar.</w:t>
      </w:r>
    </w:p>
    <w:p/>
    <w:p>
      <w:r xmlns:w="http://schemas.openxmlformats.org/wordprocessingml/2006/main">
        <w:t xml:space="preserve">1. Kraftur sjálfsmyndar: Að viðurkenna sanna sjálfsmynd sína í miðri óvissu.</w:t>
      </w:r>
    </w:p>
    <w:p/>
    <w:p>
      <w:r xmlns:w="http://schemas.openxmlformats.org/wordprocessingml/2006/main">
        <w:t xml:space="preserve">2. Trúfesta verðlaunuð: Trúfesti Guðs við að varðveita ætterni Jesú Krists.</w:t>
      </w:r>
    </w:p>
    <w:p/>
    <w:p>
      <w:r xmlns:w="http://schemas.openxmlformats.org/wordprocessingml/2006/main">
        <w:t xml:space="preserve">1. Rómverjabréfið 8:28-29 - Og vér vitum, að þeim sem elska Guð samverkar allt til góðs, þeim sem kallaðir eru samkvæmt ásetningi hans.</w:t>
      </w:r>
    </w:p>
    <w:p/>
    <w:p>
      <w:r xmlns:w="http://schemas.openxmlformats.org/wordprocessingml/2006/main">
        <w:t xml:space="preserve">29 Því þá sem hann þekkti fyrir fram, hefur hann einnig fyrirskipað til að líkjast mynd sonar síns, til þess að hann gæti verið frumburður meðal margra bræðra.</w:t>
      </w:r>
    </w:p>
    <w:p/>
    <w:p>
      <w:r xmlns:w="http://schemas.openxmlformats.org/wordprocessingml/2006/main">
        <w:t xml:space="preserve">2. Matteusarguðspjall 1:3 - Og Júdas gat Phares og Sara frá Thamar. og Phares gat Esrom; og Esrom gat Aram.</w:t>
      </w:r>
    </w:p>
    <w:p/>
    <w:p>
      <w:r xmlns:w="http://schemas.openxmlformats.org/wordprocessingml/2006/main">
        <w:t xml:space="preserve">Mósebók 39 má draga saman í þremur málsgreinum sem hér segir, með tilgreindum versum:</w:t>
      </w:r>
    </w:p>
    <w:p/>
    <w:p>
      <w:r xmlns:w="http://schemas.openxmlformats.org/wordprocessingml/2006/main">
        <w:t xml:space="preserve">Málsgrein 1: Í 1. Mósebók 39:1-6 fjallar kaflinn um líf Jósefs í Egyptalandi. Hann er seldur sem þræll Pótífars, liðsforingja Faraós og varðstjóra. Þrátt fyrir aðstæður sínar finnur Jósef náð í augum Pótífars og honum er falið að annast ýmsar skyldur á heimili sínu. Guð blessar allt sem Jósef gerir og Pótífar viðurkennir þetta. Fyrir vikið rís Jósef í valdastöðu í húsi Pótífars.</w:t>
      </w:r>
    </w:p>
    <w:p/>
    <w:p>
      <w:r xmlns:w="http://schemas.openxmlformats.org/wordprocessingml/2006/main">
        <w:t xml:space="preserve">Málsgrein 2: Í framhaldi af 1. Mósebók 39:7-18 tekur frásögnin stakkaskiptum þegar eiginkona Pótífars verður hrifin af Jósef og reynir að tæla hann. Hins vegar er Jósef trúr Guði og neitar framförum hennar. Þrátt fyrir höfnun hans sakar hún hann ranglega um tilraun til nauðgunar af reiði og hefnd. Rangar ásakanir hennar leiða til þess að Jósef er óréttlátlega hent í fangelsi.</w:t>
      </w:r>
    </w:p>
    <w:p/>
    <w:p>
      <w:r xmlns:w="http://schemas.openxmlformats.org/wordprocessingml/2006/main">
        <w:t xml:space="preserve">Málsgrein 3: Í 1. Mósebók 39:19-23, meðan hann er í fangelsi, heldur Guð áfram að sýna Jósef náð. Varðstjórinn setur hann yfir aðra fanga vegna þess að hann sér að allt sem Jósef gerir dafnar vel undir hans umsjón. Jafnvel í fangelsi veitir Guð honum velgengni og visku. Allan þennan tíma er Drottinn með Jósef og sýnir honum staðfastan kærleika.</w:t>
      </w:r>
    </w:p>
    <w:p/>
    <w:p>
      <w:r xmlns:w="http://schemas.openxmlformats.org/wordprocessingml/2006/main">
        <w:t xml:space="preserve">Í stuttu máli:</w:t>
      </w:r>
    </w:p>
    <w:p>
      <w:r xmlns:w="http://schemas.openxmlformats.org/wordprocessingml/2006/main">
        <w:t xml:space="preserve">Fyrsta Mósebók 39 sýnir:</w:t>
      </w:r>
    </w:p>
    <w:p>
      <w:r xmlns:w="http://schemas.openxmlformats.org/wordprocessingml/2006/main">
        <w:t xml:space="preserve">Jósef seldur sem þræll Pótífars.</w:t>
      </w:r>
    </w:p>
    <w:p>
      <w:r xmlns:w="http://schemas.openxmlformats.org/wordprocessingml/2006/main">
        <w:t xml:space="preserve">Að finna náð í augum Pótífars;</w:t>
      </w:r>
    </w:p>
    <w:p>
      <w:r xmlns:w="http://schemas.openxmlformats.org/wordprocessingml/2006/main">
        <w:t xml:space="preserve">Að rísa í valdastöðu innan heimilis síns.</w:t>
      </w:r>
    </w:p>
    <w:p/>
    <w:p>
      <w:r xmlns:w="http://schemas.openxmlformats.org/wordprocessingml/2006/main">
        <w:t xml:space="preserve">Kona Pótífars að reyna að tæla Jósef;</w:t>
      </w:r>
    </w:p>
    <w:p>
      <w:r xmlns:w="http://schemas.openxmlformats.org/wordprocessingml/2006/main">
        <w:t xml:space="preserve">Jósef var trúfastur en var ranglega sakaður;</w:t>
      </w:r>
    </w:p>
    <w:p>
      <w:r xmlns:w="http://schemas.openxmlformats.org/wordprocessingml/2006/main">
        <w:t xml:space="preserve">Að vera óréttlátlega hent í fangelsi.</w:t>
      </w:r>
    </w:p>
    <w:p/>
    <w:p>
      <w:r xmlns:w="http://schemas.openxmlformats.org/wordprocessingml/2006/main">
        <w:t xml:space="preserve">Jósef fann hylli jafnvel meðan hann var í fangelsi;</w:t>
      </w:r>
    </w:p>
    <w:p>
      <w:r xmlns:w="http://schemas.openxmlformats.org/wordprocessingml/2006/main">
        <w:t xml:space="preserve">Að vera settur yfir af varðstjóra vegna velgengni hans;</w:t>
      </w:r>
    </w:p>
    <w:p>
      <w:r xmlns:w="http://schemas.openxmlformats.org/wordprocessingml/2006/main">
        <w:t xml:space="preserve">Guð sýnir honum staðfastan kærleika í gegnum þessar raunir.</w:t>
      </w:r>
    </w:p>
    <w:p/>
    <w:p>
      <w:r xmlns:w="http://schemas.openxmlformats.org/wordprocessingml/2006/main">
        <w:t xml:space="preserve">Þessi kafli undirstrikar trúfesti og ráðvendni Jósefs þrátt fyrir erfiðar aðstæður eins og þrælahald og rangar ásakanir. Það leggur áherslu á nærveru Guðs og hylli í lífi Jósefs, jafnvel í miðri mótlætinu. Sagan undirstrikar mikilvægi þess að vera staðfastur í trú sinni og siðferðisreglum, jafnvel þegar maður stendur frammi fyrir freistingum eða óréttlátri meðferð. 1. Mósebók 39 þjónar sem lykilatriði í ferð Jósefs og setur svið fyrir framtíðarviðburði sem mun að lokum leiða hann til mikillar áhrifastöðu í Egyptalandi.</w:t>
      </w:r>
    </w:p>
    <w:p/>
    <w:p/>
    <w:p>
      <w:r xmlns:w="http://schemas.openxmlformats.org/wordprocessingml/2006/main">
        <w:t xml:space="preserve">Fyrsta bók Móse 39:1 Og Jósef var leiddur niður til Egyptalands. Og Pótífar, liðsforingi Faraós, lífvarðarforingi, egypskur, keypti hann af höndum Ísmaelíta, sem flutt höfðu hann þangað.</w:t>
      </w:r>
    </w:p>
    <w:p/>
    <w:p>
      <w:r xmlns:w="http://schemas.openxmlformats.org/wordprocessingml/2006/main">
        <w:t xml:space="preserve">Jósef er seldur í þrældóm í Egyptalandi af Ísmaelítum og keyptur af Pótífar, foringja varðliðs Faraós.</w:t>
      </w:r>
    </w:p>
    <w:p/>
    <w:p>
      <w:r xmlns:w="http://schemas.openxmlformats.org/wordprocessingml/2006/main">
        <w:t xml:space="preserve">1. Guð notar allar aðstæður til að koma vilja sínum fram og uppfylla áætlanir sínar.</w:t>
      </w:r>
    </w:p>
    <w:p/>
    <w:p>
      <w:r xmlns:w="http://schemas.openxmlformats.org/wordprocessingml/2006/main">
        <w:t xml:space="preserve">2. Jafnvel á erfiðum tímum getur Guð leitt gott út úr illu.</w:t>
      </w:r>
    </w:p>
    <w:p/>
    <w:p>
      <w:r xmlns:w="http://schemas.openxmlformats.org/wordprocessingml/2006/main">
        <w:t xml:space="preserve">1. Fyrsta Mósebók 50:20 - Þú ætlaðir mér að skaða, en Guð ætlaði það til góðs til að framkvæma það sem nú er gert, bjarga mörgum mannslífum.</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Fyrsta bók Móse 39:2 Og Drottinn var með Jósef, og hann var farsæll maður. og hann var í húsi húsbónda síns Egyptans.</w:t>
      </w:r>
    </w:p>
    <w:p/>
    <w:p>
      <w:r xmlns:w="http://schemas.openxmlformats.org/wordprocessingml/2006/main">
        <w:t xml:space="preserve">Jósef var blessaður af Drottni og dafnaði vel í starfi sínu fyrir egypskan herra.</w:t>
      </w:r>
    </w:p>
    <w:p/>
    <w:p>
      <w:r xmlns:w="http://schemas.openxmlformats.org/wordprocessingml/2006/main">
        <w:t xml:space="preserve">1. Hylli Guðs og blessun getur komið á óvæntum stöðum.</w:t>
      </w:r>
    </w:p>
    <w:p/>
    <w:p>
      <w:r xmlns:w="http://schemas.openxmlformats.org/wordprocessingml/2006/main">
        <w:t xml:space="preserve">2. Trúmennska í hversdagslegum verkefnum okkar getur leitt til mikils árangurs.</w:t>
      </w:r>
    </w:p>
    <w:p/>
    <w:p>
      <w:r xmlns:w="http://schemas.openxmlformats.org/wordprocessingml/2006/main">
        <w:t xml:space="preserve">1. Orðskviðirnir 22:29 - Sérðu mann kappsaman í starfi? Hann mun standa frammi fyrir konungum.</w:t>
      </w:r>
    </w:p>
    <w:p/>
    <w:p>
      <w:r xmlns:w="http://schemas.openxmlformats.org/wordprocessingml/2006/main">
        <w:t xml:space="preserve">2. Filippíbréfið 2:12-13 - Þess vegna, elskaðir mínir, eins og þú hefur alltaf hlýtt, svo vinna nú, ekki aðeins eins og í návist minni heldur miklu frekar í fjarveru minni, að eigin hjálpræði þínu með ótta og skjálfta, því að það er Guð sem vinnur í þér, bæði til að vilja og vinna sér til velþóknunar.</w:t>
      </w:r>
    </w:p>
    <w:p/>
    <w:p>
      <w:r xmlns:w="http://schemas.openxmlformats.org/wordprocessingml/2006/main">
        <w:t xml:space="preserve">Fyrsta bók Móse 39:3 Og húsbóndi hans sá, að Drottinn var með honum, og að Drottinn lét allt, sem hann gjörði, dafna í hendi sér.</w:t>
      </w:r>
    </w:p>
    <w:p/>
    <w:p>
      <w:r xmlns:w="http://schemas.openxmlformats.org/wordprocessingml/2006/main">
        <w:t xml:space="preserve">Jósef var blessaður af Drottni og allt sem hann gerði gekk vel.</w:t>
      </w:r>
    </w:p>
    <w:p/>
    <w:p>
      <w:r xmlns:w="http://schemas.openxmlformats.org/wordprocessingml/2006/main">
        <w:t xml:space="preserve">1. Kraftur Guðs í lífi okkar - Hvernig að treysta á Guð og ráðstöfun hans getur fært velgengni og blessun.</w:t>
      </w:r>
    </w:p>
    <w:p/>
    <w:p>
      <w:r xmlns:w="http://schemas.openxmlformats.org/wordprocessingml/2006/main">
        <w:t xml:space="preserve">2. Trúfesti Guðs - Hvernig Guð mun heiðra og umbuna þeim sem eru honum trúir.</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2. Mósebók 23:25 - "Tilbiðjið Drottin Guð þinn, og blessun hans mun vera yfir mat þinn og vatn. Ég mun fjarlægja sjúkdóma frá þér."</w:t>
      </w:r>
    </w:p>
    <w:p/>
    <w:p>
      <w:r xmlns:w="http://schemas.openxmlformats.org/wordprocessingml/2006/main">
        <w:t xml:space="preserve">Fyrsta bók Móse 39:4 Og Jósef fann náð í augum hans og þjónaði honum, og hann setti hann yfir hús sitt og allt, sem hann átti, fékk hann honum í hendur.</w:t>
      </w:r>
    </w:p>
    <w:p/>
    <w:p>
      <w:r xmlns:w="http://schemas.openxmlformats.org/wordprocessingml/2006/main">
        <w:t xml:space="preserve">Dugnaður Jósefs og trúmennska varð til þess að hann fann náð hjá húsbónda sínum, Pótífar, og hann fékk valdsstöðu í húsi sínu.</w:t>
      </w:r>
    </w:p>
    <w:p/>
    <w:p>
      <w:r xmlns:w="http://schemas.openxmlformats.org/wordprocessingml/2006/main">
        <w:t xml:space="preserve">1. Trúfesta Guðs við okkur mun leiða til hylli og kynningar í lífinu.</w:t>
      </w:r>
    </w:p>
    <w:p/>
    <w:p>
      <w:r xmlns:w="http://schemas.openxmlformats.org/wordprocessingml/2006/main">
        <w:t xml:space="preserve">2. Með mikilli vinnu og vígslu mun Guð blessa okkur tækifærum og valdi.</w:t>
      </w:r>
    </w:p>
    <w:p/>
    <w:p>
      <w:r xmlns:w="http://schemas.openxmlformats.org/wordprocessingml/2006/main">
        <w:t xml:space="preserve">1. Fyrsta Mósebók 39:4 - Og Jósef fann náð í augum hans og þjónaði honum, og hann setti hann yfir hús sitt og allt, sem hann átti, fékk hann honum í hendur.</w:t>
      </w:r>
    </w:p>
    <w:p/>
    <w:p>
      <w:r xmlns:w="http://schemas.openxmlformats.org/wordprocessingml/2006/main">
        <w:t xml:space="preserve">2. Jakobsbréfið 2:17 - Þannig er trúin, ef hún hefur ekki verk, dauð, hún er ein.</w:t>
      </w:r>
    </w:p>
    <w:p/>
    <w:p>
      <w:r xmlns:w="http://schemas.openxmlformats.org/wordprocessingml/2006/main">
        <w:t xml:space="preserve">Fyrsta bók Móse 39:5 Og svo bar við, frá þeim tíma, sem hann hafði sett hann til umsjónar í húsi sínu og yfir öllu, sem hann átti, að Drottinn blessaði hús Egypta fyrir Jósefs sakir. Og blessun Drottins var yfir öllu því, sem hann átti í húsinu og á akrinum.</w:t>
      </w:r>
    </w:p>
    <w:p/>
    <w:p>
      <w:r xmlns:w="http://schemas.openxmlformats.org/wordprocessingml/2006/main">
        <w:t xml:space="preserve">Trúfesti Jósefs færði húsi Egyptans blessun Drottins.</w:t>
      </w:r>
    </w:p>
    <w:p/>
    <w:p>
      <w:r xmlns:w="http://schemas.openxmlformats.org/wordprocessingml/2006/main">
        <w:t xml:space="preserve">1. Trúfastar aðgerðir færa blessanir</w:t>
      </w:r>
    </w:p>
    <w:p/>
    <w:p>
      <w:r xmlns:w="http://schemas.openxmlformats.org/wordprocessingml/2006/main">
        <w:t xml:space="preserve">2. Guð umbunar trúfesti</w:t>
      </w:r>
    </w:p>
    <w:p/>
    <w:p>
      <w:r xmlns:w="http://schemas.openxmlformats.org/wordprocessingml/2006/main">
        <w:t xml:space="preserve">1. Orðskviðirnir 10:22 - "Blessun Drottins veitir auð, án sársaukafulls erfiðis fyrir hana."</w:t>
      </w:r>
    </w:p>
    <w:p/>
    <w:p>
      <w:r xmlns:w="http://schemas.openxmlformats.org/wordprocessingml/2006/main">
        <w:t xml:space="preserve">2. Matteusarguðspjall 25:21 - "Herra hans svaraði: "Vel gert, góði og trúi þjónn! Þú hefur verið trúr í fáu, ég mun setja þig yfir marga hluti. Komdu og deildu hamingju húsbónda þíns!"</w:t>
      </w:r>
    </w:p>
    <w:p/>
    <w:p>
      <w:r xmlns:w="http://schemas.openxmlformats.org/wordprocessingml/2006/main">
        <w:t xml:space="preserve">Fyrsta bók Móse 39:6 Og hann lét allt sem hann átti í höndum Jósefs. og hann vissi ekki að hann ætti að eiga nema brauðið sem hann át. Og Jósef var góður maður og vel látinn.</w:t>
      </w:r>
    </w:p>
    <w:p/>
    <w:p>
      <w:r xmlns:w="http://schemas.openxmlformats.org/wordprocessingml/2006/main">
        <w:t xml:space="preserve">Jósef var traustur og vinsæll maður, sem var settur yfir öll málefni Pótífars.</w:t>
      </w:r>
    </w:p>
    <w:p/>
    <w:p>
      <w:r xmlns:w="http://schemas.openxmlformats.org/wordprocessingml/2006/main">
        <w:t xml:space="preserve">1: Við getum lært af fordæmi Jósefs um trúfesti og áreiðanleika.</w:t>
      </w:r>
    </w:p>
    <w:p/>
    <w:p>
      <w:r xmlns:w="http://schemas.openxmlformats.org/wordprocessingml/2006/main">
        <w:t xml:space="preserve">2: Jafnvel þegar við erum sett í erfiðar stöður getum við treyst á áætlun Guðs.</w:t>
      </w:r>
    </w:p>
    <w:p/>
    <w:p>
      <w:r xmlns:w="http://schemas.openxmlformats.org/wordprocessingml/2006/main">
        <w:t xml:space="preserve">1: Orðskviðirnir 3:5-6 Treystu Drottni af öllu hjarta; og reiddu þig ekki á þitt eigið skilning. Viðurkenndu hann á öllum þínum vegum, og hann mun vísa vegum þínum.</w:t>
      </w:r>
    </w:p>
    <w:p/>
    <w:p>
      <w:r xmlns:w="http://schemas.openxmlformats.org/wordprocessingml/2006/main">
        <w:t xml:space="preserve">2: Sálmur 37:5 Fel Drottni vegu þína; treystu líka á hann; og hann skal gjöra það.</w:t>
      </w:r>
    </w:p>
    <w:p/>
    <w:p>
      <w:r xmlns:w="http://schemas.openxmlformats.org/wordprocessingml/2006/main">
        <w:t xml:space="preserve">Fyrsta bók Móse 39:7 Eftir þetta bar svo við, að kona húsbónda hans rak augun á Jósef. og hún sagði: Ligg þú hjá mér.</w:t>
      </w:r>
    </w:p>
    <w:p/>
    <w:p>
      <w:r xmlns:w="http://schemas.openxmlformats.org/wordprocessingml/2006/main">
        <w:t xml:space="preserve">Jósef stóðst freistingar og var Guði trúr.</w:t>
      </w:r>
    </w:p>
    <w:p/>
    <w:p>
      <w:r xmlns:w="http://schemas.openxmlformats.org/wordprocessingml/2006/main">
        <w:t xml:space="preserve">1. Gildi heiðarleika: Standa staðfastlega andspænis freistingum</w:t>
      </w:r>
    </w:p>
    <w:p/>
    <w:p>
      <w:r xmlns:w="http://schemas.openxmlformats.org/wordprocessingml/2006/main">
        <w:t xml:space="preserve">2. Standast freistingar: Lærdómur frá Jósef</w:t>
      </w:r>
    </w:p>
    <w:p/>
    <w:p>
      <w:r xmlns:w="http://schemas.openxmlformats.org/wordprocessingml/2006/main">
        <w:t xml:space="preserve">1. 1. Korintubréf 10:13 - Engin freisting hefur náð yður sem ekki er mönnum algeng. Guð er trúr, og hann mun ekki láta freista þín umfram hæfileika þína, en með freistingunni mun hann einnig útvega undankomuleiðina, svo að þú getir staðist hana.</w:t>
      </w:r>
    </w:p>
    <w:p/>
    <w:p>
      <w:r xmlns:w="http://schemas.openxmlformats.org/wordprocessingml/2006/main">
        <w:t xml:space="preserve">2. Jakobsbréfið 1:12-15 - Sæll er sá maður sem er staðfastur í prófraunum, því þegar hann hefur staðist prófið mun hann hljóta kórónu lífsins, sem Guð hefur heitið þeim sem elska hann. Enginn segi, þegar hann er freistað, að ég er freistað af Guði, því að Guð getur ekki freistast með illu, og sjálfur freistar hann engan. En hver maður freistar þegar hann er tældur og tældur af eigin þrá. Þá fæðir þráin, þegar hún hefur getið, synd, og syndin, þegar hún er fullvaxin, leiðir af sér dauða.</w:t>
      </w:r>
    </w:p>
    <w:p/>
    <w:p>
      <w:r xmlns:w="http://schemas.openxmlformats.org/wordprocessingml/2006/main">
        <w:t xml:space="preserve">Fyrsta bók Móse 39:8 En hann neitaði og sagði við konu húsbónda síns: ,,Sjá, húsbóndi minn veit ekki hvað er hjá mér í húsinu, og hann hefir falið mér allt sem hann á.</w:t>
      </w:r>
    </w:p>
    <w:p/>
    <w:p>
      <w:r xmlns:w="http://schemas.openxmlformats.org/wordprocessingml/2006/main">
        <w:t xml:space="preserve">Jósef stóð gegn framgöngu eiginkonu Pótífars með því að trúa á Guð.</w:t>
      </w:r>
    </w:p>
    <w:p/>
    <w:p>
      <w:r xmlns:w="http://schemas.openxmlformats.org/wordprocessingml/2006/main">
        <w:t xml:space="preserve">1: Við verðum alltaf að standast freistingar og treysta á Drottin, því hann er sá sem heldur framtíð okkar í höndum sér.</w:t>
      </w:r>
    </w:p>
    <w:p/>
    <w:p>
      <w:r xmlns:w="http://schemas.openxmlformats.org/wordprocessingml/2006/main">
        <w:t xml:space="preserve">2: Guð mun alltaf útvega okkur undankomuleið þegar við erum freistuð. Við ættum að vera trú honum og treysta á leiðsögn hans.</w:t>
      </w:r>
    </w:p>
    <w:p/>
    <w:p>
      <w:r xmlns:w="http://schemas.openxmlformats.org/wordprocessingml/2006/main">
        <w:t xml:space="preserve">1:1 Korintubréf 10:13 - "Engin freisting hefur náð yður, sem er óalgeng mönnum. Guð er trúr, og hann mun ekki láta freista yðar umfram hæfileika þína, en með freistingunni mun hann og útvega undankomuleið, að þú getir þolað það."</w:t>
      </w:r>
    </w:p>
    <w:p/>
    <w:p>
      <w:r xmlns:w="http://schemas.openxmlformats.org/wordprocessingml/2006/main">
        <w:t xml:space="preserve">2: Orðskviðirnir 3:5-6 - "Treystu Drottni af öllu hjarta og reiddu þig ekki á eigið hyggjuvit. Kannaðu hann á öllum þínum vegum, og hann mun gjöra brautir þínar sléttar."</w:t>
      </w:r>
    </w:p>
    <w:p/>
    <w:p>
      <w:r xmlns:w="http://schemas.openxmlformats.org/wordprocessingml/2006/main">
        <w:t xml:space="preserve">Fyrsta bók Móse 39:9 Enginn er meiri í þessu húsi en ég. Hann hefir ekki haldið neinu frá mér nema þér, af því að þú ert kona hans. Hvernig get ég þá gjört þessa miklu illsku og syndgað gegn Guði?</w:t>
      </w:r>
    </w:p>
    <w:p/>
    <w:p>
      <w:r xmlns:w="http://schemas.openxmlformats.org/wordprocessingml/2006/main">
        <w:t xml:space="preserve">Jósef neitaði að syndga gegn Guði með því að drýgja hór með konu Pótífars.</w:t>
      </w:r>
    </w:p>
    <w:p/>
    <w:p>
      <w:r xmlns:w="http://schemas.openxmlformats.org/wordprocessingml/2006/main">
        <w:t xml:space="preserve">1. Náð Guðs gerir okkur kleift að standast freistingar.</w:t>
      </w:r>
    </w:p>
    <w:p/>
    <w:p>
      <w:r xmlns:w="http://schemas.openxmlformats.org/wordprocessingml/2006/main">
        <w:t xml:space="preserve">2. Við getum verið trú Guði jafnvel við erfiðar aðstæður.</w:t>
      </w:r>
    </w:p>
    <w:p/>
    <w:p>
      <w:r xmlns:w="http://schemas.openxmlformats.org/wordprocessingml/2006/main">
        <w:t xml:space="preserve">1. 1. Korintubréf 10:13 - "Engin freisting hefur náð yður, sem er óalgeng mönnum. Guð er trúr, og hann mun ekki láta freista yðar umfram hæfileika þína, en með freistingunni mun hann og útvega undankomuleið, að þú getir þolað það."</w:t>
      </w:r>
    </w:p>
    <w:p/>
    <w:p>
      <w:r xmlns:w="http://schemas.openxmlformats.org/wordprocessingml/2006/main">
        <w:t xml:space="preserve">2. Jakobsbréfið 1:12-15 - "Sæll er sá maður sem er staðfastur í prófraunum, því þegar hann hefur staðist prófið mun hann hljóta kórónu lífsins, sem Guð hefur heitið þeim sem elska hann. Enginn segi hvenær hann freistast, ég er freistað af Guði, því að Guð getur ekki freistast með illu, og sjálfur freistar hann engan. En hver maður freistast þegar hann er tældur og tældur af eigin þrá. Síðan fæðir löngun þegar hún hefur getið að syndga, og þegar syndin er fullvaxin leiðir til dauða."</w:t>
      </w:r>
    </w:p>
    <w:p/>
    <w:p>
      <w:r xmlns:w="http://schemas.openxmlformats.org/wordprocessingml/2006/main">
        <w:t xml:space="preserve">Fyrsta bók Móse 39:10 Og svo bar við, er hún talaði við Jósef dag eftir dag, að hann hlýddi ekki á hana, til að liggja hjá henni eða vera hjá henni.</w:t>
      </w:r>
    </w:p>
    <w:p/>
    <w:p>
      <w:r xmlns:w="http://schemas.openxmlformats.org/wordprocessingml/2006/main">
        <w:t xml:space="preserve">Jósef stóðst freistingar og var Guði trúr.</w:t>
      </w:r>
    </w:p>
    <w:p/>
    <w:p>
      <w:r xmlns:w="http://schemas.openxmlformats.org/wordprocessingml/2006/main">
        <w:t xml:space="preserve">1: Trúfesti Jósefs andspænis freistingum er okkur öllum fyrirmynd.</w:t>
      </w:r>
    </w:p>
    <w:p/>
    <w:p>
      <w:r xmlns:w="http://schemas.openxmlformats.org/wordprocessingml/2006/main">
        <w:t xml:space="preserve">2: Guð er trúr og mun hjálpa okkur að sigrast á freistingum.</w:t>
      </w:r>
    </w:p>
    <w:p/>
    <w:p>
      <w:r xmlns:w="http://schemas.openxmlformats.org/wordprocessingml/2006/main">
        <w:t xml:space="preserve">1:1 Korintubréf 10:13 - Engin freisting hefur náð yður sem er óalgeng mönnum. Guð er trúr, og hann mun ekki láta freista þín umfram hæfileika þína, en með freistingunni mun hann einnig útvega undankomuleiðina, svo að þú getir staðist hana.</w:t>
      </w:r>
    </w:p>
    <w:p/>
    <w:p>
      <w:r xmlns:w="http://schemas.openxmlformats.org/wordprocessingml/2006/main">
        <w:t xml:space="preserve">2: Jakobsbréfið 1:12-15 - Sæll er sá maður sem er staðfastur í prófraunum, því þegar hann hefur staðist prófið mun hann hljóta kórónu lífsins, sem Guð hefur heitið þeim sem elska hann. Enginn segi, þegar hann er freistað, að ég er freistað af Guði, því að Guð getur ekki freistast með illu, og sjálfur freistar hann engan. En hver maður freistar þegar hann er tældur og tældur af eigin þrá. Þá fæðir þráin, þegar hún hefur getið, synd, og syndin, þegar hún er fullvaxin, leiðir af sér dauða.</w:t>
      </w:r>
    </w:p>
    <w:p/>
    <w:p>
      <w:r xmlns:w="http://schemas.openxmlformats.org/wordprocessingml/2006/main">
        <w:t xml:space="preserve">Fyrsta bók Móse 39:11 Um þetta leyti bar svo við, að Jósef gekk inn í húsið til að sinna erindum sínum. og þar var enginn af húsmönnum þar inni.</w:t>
      </w:r>
    </w:p>
    <w:p/>
    <w:p>
      <w:r xmlns:w="http://schemas.openxmlformats.org/wordprocessingml/2006/main">
        <w:t xml:space="preserve">Jósef fór inn í húsið til að gera viðskipti sín en enginn annar var þar.</w:t>
      </w:r>
    </w:p>
    <w:p/>
    <w:p>
      <w:r xmlns:w="http://schemas.openxmlformats.org/wordprocessingml/2006/main">
        <w:t xml:space="preserve">1. Tímasetning Guðs er fullkomin - 1. Mósebók 39:11</w:t>
      </w:r>
    </w:p>
    <w:p/>
    <w:p>
      <w:r xmlns:w="http://schemas.openxmlformats.org/wordprocessingml/2006/main">
        <w:t xml:space="preserve">2. Að gera hið rétta á réttum tíma - 1. Mósebók 39:11</w:t>
      </w:r>
    </w:p>
    <w:p/>
    <w:p>
      <w:r xmlns:w="http://schemas.openxmlformats.org/wordprocessingml/2006/main">
        <w:t xml:space="preserve">1. Prédikarinn 3:1 - "Allt hefur sinn tíma, sérhver tilgangur undir himninum hefur sinn tíma."</w:t>
      </w:r>
    </w:p>
    <w:p/>
    <w:p>
      <w:r xmlns:w="http://schemas.openxmlformats.org/wordprocessingml/2006/main">
        <w:t xml:space="preserve">2. Orðskviðirnir 3:5-6 - "Treystu Drottni af öllu hjarta og reiddu þig ekki á eigið hyggjuvit, viðurkenndu hann á öllum þínum vegum, og hann mun vísa stigum þínum."</w:t>
      </w:r>
    </w:p>
    <w:p/>
    <w:p>
      <w:r xmlns:w="http://schemas.openxmlformats.org/wordprocessingml/2006/main">
        <w:t xml:space="preserve">Fyrsta bók Móse 39:12 Og hún greip hann í klæði hans og sagði: ,,Legstu hjá mér!`` og hann skildi eftir klæði sitt í hendi hennar, flýði og leiddi hann út.</w:t>
      </w:r>
    </w:p>
    <w:p/>
    <w:p>
      <w:r xmlns:w="http://schemas.openxmlformats.org/wordprocessingml/2006/main">
        <w:t xml:space="preserve">Eiginkona Pótífars reyndi að tæla Jósef, en hann flúði frá henni og skildi klæði sitt eftir.</w:t>
      </w:r>
    </w:p>
    <w:p/>
    <w:p>
      <w:r xmlns:w="http://schemas.openxmlformats.org/wordprocessingml/2006/main">
        <w:t xml:space="preserve">1. Kraftur trúarinnar: Standa staðfastur í freistingum - Dæmi Jósefs um að standa sterkur andspænis freistingum.</w:t>
      </w:r>
    </w:p>
    <w:p/>
    <w:p>
      <w:r xmlns:w="http://schemas.openxmlformats.org/wordprocessingml/2006/main">
        <w:t xml:space="preserve">2. Hagnýtur heilagleiki: Kostnaðurinn við að þjóna Guði - vilji Jósefs til að þola persónulegt tap til að vera trúr Guði.</w:t>
      </w:r>
    </w:p>
    <w:p/>
    <w:p>
      <w:r xmlns:w="http://schemas.openxmlformats.org/wordprocessingml/2006/main">
        <w:t xml:space="preserve">1. 1. Korintubréf 10:13 - "Engin freisting hefur náð yður, sem er óalgeng mönnum. Guð er trúr, og hann mun ekki láta freista yðar umfram hæfileika þína, en með freistingunni mun hann og útvega undankomuleið, að þú getir þolað það."</w:t>
      </w:r>
    </w:p>
    <w:p/>
    <w:p>
      <w:r xmlns:w="http://schemas.openxmlformats.org/wordprocessingml/2006/main">
        <w:t xml:space="preserve">2. Jakobsbréfið 1:12 - "Sæll er sá maður sem er staðfastur í prófraunum, því þegar hann hefur staðist prófið mun hann hljóta kórónu lífsins, sem Guð hefur heitið þeim sem elska hann."</w:t>
      </w:r>
    </w:p>
    <w:p/>
    <w:p>
      <w:r xmlns:w="http://schemas.openxmlformats.org/wordprocessingml/2006/main">
        <w:t xml:space="preserve">Fyrsta bók Móse 39:13 Og svo bar við, er hún sá, að hann hafði skilið eftir klæði sitt í hendi hennar og var flúinn,</w:t>
      </w:r>
    </w:p>
    <w:p/>
    <w:p>
      <w:r xmlns:w="http://schemas.openxmlformats.org/wordprocessingml/2006/main">
        <w:t xml:space="preserve">Jósef stóðst freistingar og kaus að flýja frá konu Pótífars.</w:t>
      </w:r>
    </w:p>
    <w:p/>
    <w:p>
      <w:r xmlns:w="http://schemas.openxmlformats.org/wordprocessingml/2006/main">
        <w:t xml:space="preserve">1. Guð mun gefa okkur styrk til að standast freistingar og taka réttar ákvarðanir.</w:t>
      </w:r>
    </w:p>
    <w:p/>
    <w:p>
      <w:r xmlns:w="http://schemas.openxmlformats.org/wordprocessingml/2006/main">
        <w:t xml:space="preserve">2. Við megum ekki leyfa okkur að gefa eftir rangar óskir hjartans.</w:t>
      </w:r>
    </w:p>
    <w:p/>
    <w:p>
      <w:r xmlns:w="http://schemas.openxmlformats.org/wordprocessingml/2006/main">
        <w:t xml:space="preserve">1. Orðskviðirnir 4:23 - Haltu hjarta þínu með allri árvekni, því frá því streyma uppsprettur lífsins.</w:t>
      </w:r>
    </w:p>
    <w:p/>
    <w:p>
      <w:r xmlns:w="http://schemas.openxmlformats.org/wordprocessingml/2006/main">
        <w:t xml:space="preserve">2. Jakobsbréfið 4:7 - Gefið yður því undirgefið Guði. Standið gegn djöflinum, og hann mun flýja frá þér.</w:t>
      </w:r>
    </w:p>
    <w:p/>
    <w:p>
      <w:r xmlns:w="http://schemas.openxmlformats.org/wordprocessingml/2006/main">
        <w:t xml:space="preserve">Fyrsta bók Móse 39:14 Þá kallaði hún á húsmenn sína og talaði við þá og sagði: ,,Sjáið, hann hefur fært oss hebreska til að spotta okkur. hann kom inn til mín til að liggja hjá mér, og ég hrópaði hárri röddu:</w:t>
      </w:r>
    </w:p>
    <w:p/>
    <w:p>
      <w:r xmlns:w="http://schemas.openxmlformats.org/wordprocessingml/2006/main">
        <w:t xml:space="preserve">Jósef var ranglega sakaður um að hafa reynt að tæla eiginkonu Pótífars.</w:t>
      </w:r>
    </w:p>
    <w:p/>
    <w:p>
      <w:r xmlns:w="http://schemas.openxmlformats.org/wordprocessingml/2006/main">
        <w:t xml:space="preserve">1. Standa staðfastlega frammi fyrir röngum ásökunum</w:t>
      </w:r>
    </w:p>
    <w:p/>
    <w:p>
      <w:r xmlns:w="http://schemas.openxmlformats.org/wordprocessingml/2006/main">
        <w:t xml:space="preserve">2. Mikilvægi þess að viðhalda óaðfinnanlegu orðspori</w:t>
      </w:r>
    </w:p>
    <w:p/>
    <w:p>
      <w:r xmlns:w="http://schemas.openxmlformats.org/wordprocessingml/2006/main">
        <w:t xml:space="preserve">1. Orðskviðirnir 18:17 - Sá sem segir mál sitt fyrst virðist hafa rétt fyrir sér, þar til hinn kemur og rannsakar hann</w:t>
      </w:r>
    </w:p>
    <w:p/>
    <w:p>
      <w:r xmlns:w="http://schemas.openxmlformats.org/wordprocessingml/2006/main">
        <w:t xml:space="preserve">2. Sálmur 15:1-2 - Drottinn, hver mun dvelja í tjaldi þínu? Hver á að búa á þínu heilaga fjalli? Sá sem gengur óaðfinnanlega og gerir það sem rétt er og talar sannleika í hjarta sínu.</w:t>
      </w:r>
    </w:p>
    <w:p/>
    <w:p>
      <w:r xmlns:w="http://schemas.openxmlformats.org/wordprocessingml/2006/main">
        <w:t xml:space="preserve">Fyrsta bók Móse 39:15 Og svo bar við, er hann heyrði, að ég hóf upp raust mína og hrópaði, að hann skildi eftir klæði sitt hjá mér, flýði og leiddi hann út.</w:t>
      </w:r>
    </w:p>
    <w:p/>
    <w:p>
      <w:r xmlns:w="http://schemas.openxmlformats.org/wordprocessingml/2006/main">
        <w:t xml:space="preserve">Jósef var ranglega sakaður og kona húsbónda hans reyndi að tæla hann, svo hann hljóp í burtu.</w:t>
      </w:r>
    </w:p>
    <w:p/>
    <w:p>
      <w:r xmlns:w="http://schemas.openxmlformats.org/wordprocessingml/2006/main">
        <w:t xml:space="preserve">1. Að treysta Guði í erfiðum aðstæðum - Saga Jósefs í 1. Mósebók 39:15 sýnir okkur að jafnvel þegar við erum ranglega sökuð og stöndum frammi fyrir erfiðum aðstæðum, getum við treyst Guði og flúið freistingar.</w:t>
      </w:r>
    </w:p>
    <w:p/>
    <w:p>
      <w:r xmlns:w="http://schemas.openxmlformats.org/wordprocessingml/2006/main">
        <w:t xml:space="preserve">2. Kraftur trúarinnar - Hugrekki og trú Jósefs í miðri mótlæti er okkur til fyrirmyndar í dag.</w:t>
      </w:r>
    </w:p>
    <w:p/>
    <w:p>
      <w:r xmlns:w="http://schemas.openxmlformats.org/wordprocessingml/2006/main">
        <w:t xml:space="preserve">1. Fyrsta Mósebók 39:15 - Þegar hann heyrði, að ég hóf upp raust mína og hrópaði, skildi hann eftir klæði sitt hjá mér, flýði og leiddi hann út.</w:t>
      </w:r>
    </w:p>
    <w:p/>
    <w:p>
      <w:r xmlns:w="http://schemas.openxmlformats.org/wordprocessingml/2006/main">
        <w:t xml:space="preserve">2. Orðskviðirnir 28:1 - Hinir óguðlegu flýja þegar enginn eltir, en hinir réttlátu eru djarfir eins og ljón.</w:t>
      </w:r>
    </w:p>
    <w:p/>
    <w:p>
      <w:r xmlns:w="http://schemas.openxmlformats.org/wordprocessingml/2006/main">
        <w:t xml:space="preserve">Fyrsta bók Móse 39:16 Og hún lagði klæði hans hjá sér, uns herra hans kom heim.</w:t>
      </w:r>
    </w:p>
    <w:p/>
    <w:p>
      <w:r xmlns:w="http://schemas.openxmlformats.org/wordprocessingml/2006/main">
        <w:t xml:space="preserve">Kona Pótífars geymdi klæði Jósefs þar til eiginmaður hennar sneri heim.</w:t>
      </w:r>
    </w:p>
    <w:p/>
    <w:p>
      <w:r xmlns:w="http://schemas.openxmlformats.org/wordprocessingml/2006/main">
        <w:t xml:space="preserve">1. Trúfesti Jósefs: fyrirmynd að lífi okkar</w:t>
      </w:r>
    </w:p>
    <w:p/>
    <w:p>
      <w:r xmlns:w="http://schemas.openxmlformats.org/wordprocessingml/2006/main">
        <w:t xml:space="preserve">2. Kraftur freistinganna: Viðvörun fyrir okkur öll</w:t>
      </w:r>
    </w:p>
    <w:p/>
    <w:p>
      <w:r xmlns:w="http://schemas.openxmlformats.org/wordprocessingml/2006/main">
        <w:t xml:space="preserve">1. Jobsbók 31:1 - "Ég gjöri sáttmála við augu mín, hvers vegna ætti ég þá að horfa á unga konu?"</w:t>
      </w:r>
    </w:p>
    <w:p/>
    <w:p>
      <w:r xmlns:w="http://schemas.openxmlformats.org/wordprocessingml/2006/main">
        <w:t xml:space="preserve">2. Orðskviðirnir 5:3-5 - "Því að varir forboðinnar konu dreypa hunangi, og mál hennar er sléttara en olía, en að lokum er hún bitur sem malurt, hvöss eins og tvíeggjað sverð. Fætur hennar fara niður. til dauða, skref hennar fylgja veginum til Heljar."</w:t>
      </w:r>
    </w:p>
    <w:p/>
    <w:p>
      <w:r xmlns:w="http://schemas.openxmlformats.org/wordprocessingml/2006/main">
        <w:t xml:space="preserve">Fyrsta bók Móse 39:17 Og hún talaði við hann samkvæmt þessum orðum og sagði: Hebreski þjónninn, sem þú færðir til okkar, kom inn til mín til að spotta mig.</w:t>
      </w:r>
    </w:p>
    <w:p/>
    <w:p>
      <w:r xmlns:w="http://schemas.openxmlformats.org/wordprocessingml/2006/main">
        <w:t xml:space="preserve">Kona Pótífars reyndi á ráðvendni Jósefs.</w:t>
      </w:r>
    </w:p>
    <w:p/>
    <w:p>
      <w:r xmlns:w="http://schemas.openxmlformats.org/wordprocessingml/2006/main">
        <w:t xml:space="preserve">1: Við erum öll prófuð á einhvern hátt. Það er hvernig við bregðumst við þessum prófunum sem afhjúpar okkar sanna karakter.</w:t>
      </w:r>
    </w:p>
    <w:p/>
    <w:p>
      <w:r xmlns:w="http://schemas.openxmlformats.org/wordprocessingml/2006/main">
        <w:t xml:space="preserve">2: Guð hefur áætlun fyrir hvert og eitt okkar, jafnvel í miðri erfiðum og krefjandi kringumstæðum.</w:t>
      </w:r>
    </w:p>
    <w:p/>
    <w:p>
      <w:r xmlns:w="http://schemas.openxmlformats.org/wordprocessingml/2006/main">
        <w:t xml:space="preserve">1: Jakobsbréfið 1:2-4 - Lítið á það, bræður mínir og systur, þegar þið verðið fyrir margs konar prófraunum, því að þið vitið að prófun trúar ykkar leiðir af sér þrautseigju.</w:t>
      </w:r>
    </w:p>
    <w:p/>
    <w:p>
      <w:r xmlns:w="http://schemas.openxmlformats.org/wordprocessingml/2006/main">
        <w:t xml:space="preserve">2: Rómverjabréfið 5:3-4 - Ekki aðeins það, heldur hrósa vér líka af þjáningum okkar, af því að við vitum að þjáning leiðir af sér þolgæði. þrautseigja, karakter; og karakter, von.</w:t>
      </w:r>
    </w:p>
    <w:p/>
    <w:p>
      <w:r xmlns:w="http://schemas.openxmlformats.org/wordprocessingml/2006/main">
        <w:t xml:space="preserve">Fyrsta bók Móse 39:18 Og svo bar við, er ég hóf upp raust mína og hrópaði, að hann skildi eftir klæði sitt hjá mér og flýði burt.</w:t>
      </w:r>
    </w:p>
    <w:p/>
    <w:p>
      <w:r xmlns:w="http://schemas.openxmlformats.org/wordprocessingml/2006/main">
        <w:t xml:space="preserve">Jósef var ranglega sakaður og skildi klæði sitt eftir þegar hann flúði.</w:t>
      </w:r>
    </w:p>
    <w:p/>
    <w:p>
      <w:r xmlns:w="http://schemas.openxmlformats.org/wordprocessingml/2006/main">
        <w:t xml:space="preserve">1: Kraftur bænar réttláts manns og afleiðingar rangra ásakana.</w:t>
      </w:r>
    </w:p>
    <w:p/>
    <w:p>
      <w:r xmlns:w="http://schemas.openxmlformats.org/wordprocessingml/2006/main">
        <w:t xml:space="preserve">2: Mikilvægi þess að viðhalda heilindum þrátt fyrir mótlæti.</w:t>
      </w:r>
    </w:p>
    <w:p/>
    <w:p>
      <w:r xmlns:w="http://schemas.openxmlformats.org/wordprocessingml/2006/main">
        <w:t xml:space="preserve">1: Jakobsbréfið 5:16 - Hin áhrifaríka heita bæn réttláts manns hefur mikið gagn.</w:t>
      </w:r>
    </w:p>
    <w:p/>
    <w:p>
      <w:r xmlns:w="http://schemas.openxmlformats.org/wordprocessingml/2006/main">
        <w:t xml:space="preserve">2: Orðskviðirnir 19:5 - Ljúgvitni skal ekki verða refsað, og sá sem lygar mun ekki komast undan.</w:t>
      </w:r>
    </w:p>
    <w:p/>
    <w:p>
      <w:r xmlns:w="http://schemas.openxmlformats.org/wordprocessingml/2006/main">
        <w:t xml:space="preserve">Fyrsta bók Móse 39:19 Og svo bar við, er húsbóndi hans heyrði orð konu sinnar, er hún talaði við hann og sagði: ,Þannig gjörði þjónn þinn við mig. at reiði hans var upptennd.</w:t>
      </w:r>
    </w:p>
    <w:p/>
    <w:p>
      <w:r xmlns:w="http://schemas.openxmlformats.org/wordprocessingml/2006/main">
        <w:t xml:space="preserve">Húsbóndi Jósefs reiddist orðum konu sinnar eftir að Jósef hafði gert eitthvað fyrir hana.</w:t>
      </w:r>
    </w:p>
    <w:p/>
    <w:p>
      <w:r xmlns:w="http://schemas.openxmlformats.org/wordprocessingml/2006/main">
        <w:t xml:space="preserve">1. Að læra að takast á við átök á friðsamlegan hátt</w:t>
      </w:r>
    </w:p>
    <w:p/>
    <w:p>
      <w:r xmlns:w="http://schemas.openxmlformats.org/wordprocessingml/2006/main">
        <w:t xml:space="preserve">2. Kraftur orðanna</w:t>
      </w:r>
    </w:p>
    <w:p/>
    <w:p>
      <w:r xmlns:w="http://schemas.openxmlformats.org/wordprocessingml/2006/main">
        <w:t xml:space="preserve">1. Orðskviðirnir 15:1 - "Mjúkt svar stöðvar reiði, en hörð orð vekur reiði."</w:t>
      </w:r>
    </w:p>
    <w:p/>
    <w:p>
      <w:r xmlns:w="http://schemas.openxmlformats.org/wordprocessingml/2006/main">
        <w:t xml:space="preserve">2. Jakobsbréfið 1:19-20 - "Vitið þetta, mínir elskuðu bræður: sérhver maður sé fljótur að heyra, seinn til að tala, seinn til reiði, því að reiði mannsins leiðir ekki réttlæti Guðs af sér."</w:t>
      </w:r>
    </w:p>
    <w:p/>
    <w:p>
      <w:r xmlns:w="http://schemas.openxmlformats.org/wordprocessingml/2006/main">
        <w:t xml:space="preserve">Fyrsta bók Móse 39:20 Og húsbóndi Jósefs tók hann og setti hann í fangelsið, þar sem fangar konungs voru bundnir, og hann var þar í fangelsinu.</w:t>
      </w:r>
    </w:p>
    <w:p/>
    <w:p>
      <w:r xmlns:w="http://schemas.openxmlformats.org/wordprocessingml/2006/main">
        <w:t xml:space="preserve">Jósef er ranglega varpað í fangelsi, þar sem hann er bundinn ásamt öðrum föngum konungs.</w:t>
      </w:r>
    </w:p>
    <w:p/>
    <w:p>
      <w:r xmlns:w="http://schemas.openxmlformats.org/wordprocessingml/2006/main">
        <w:t xml:space="preserve">1. Óréttlát þjáning Jósefs - Notaðu sögu Jósefs til að kanna leyndardóm vilja Guðs í þjáningum.</w:t>
      </w:r>
    </w:p>
    <w:p/>
    <w:p>
      <w:r xmlns:w="http://schemas.openxmlformats.org/wordprocessingml/2006/main">
        <w:t xml:space="preserve">2. Kraftur trúarinnar á erfiðleikatímum - Skoða trúfesti Jósefs í miðri raun og erfiðleikum.</w:t>
      </w:r>
    </w:p>
    <w:p/>
    <w:p>
      <w:r xmlns:w="http://schemas.openxmlformats.org/wordprocessingml/2006/main">
        <w:t xml:space="preserve">1. Jesaja 53:7 – „Hann var kúgaður og þjakaður, en lauk ekki upp munni sínum. Hann er borinn sem lamb til slátrunar, og eins og sauður er mállaus fyrir klippurum sínum, svo opnar hann ekki munninn. ."</w:t>
      </w:r>
    </w:p>
    <w:p/>
    <w:p>
      <w:r xmlns:w="http://schemas.openxmlformats.org/wordprocessingml/2006/main">
        <w:t xml:space="preserve">2. Hebreabréfið 11:23 - "Fyrir trú var Móse, þegar hann fæddist, hulinn í þrjá mánuði af foreldrum sínum, af því að þeir sáu að hann var barn, og þeir óttuðust ekki boð konungs."</w:t>
      </w:r>
    </w:p>
    <w:p/>
    <w:p>
      <w:r xmlns:w="http://schemas.openxmlformats.org/wordprocessingml/2006/main">
        <w:t xml:space="preserve">Fyrsta bók Móse 39:21 En Drottinn var með Jósef og sýndi honum miskunn og veitti honum náð í augum hirðstjórans.</w:t>
      </w:r>
    </w:p>
    <w:p/>
    <w:p>
      <w:r xmlns:w="http://schemas.openxmlformats.org/wordprocessingml/2006/main">
        <w:t xml:space="preserve">Trúfesti Jósefs við Guð var verðlaunaður með því að Guð sýndi honum miskunn og velþóknun.</w:t>
      </w:r>
    </w:p>
    <w:p/>
    <w:p>
      <w:r xmlns:w="http://schemas.openxmlformats.org/wordprocessingml/2006/main">
        <w:t xml:space="preserve">1: Guð mun umbuna trúfesti</w:t>
      </w:r>
    </w:p>
    <w:p/>
    <w:p>
      <w:r xmlns:w="http://schemas.openxmlformats.org/wordprocessingml/2006/main">
        <w:t xml:space="preserve">2: Miskunn Guðs og velþóknun er öllum tiltæk</w:t>
      </w:r>
    </w:p>
    <w:p/>
    <w:p>
      <w:r xmlns:w="http://schemas.openxmlformats.org/wordprocessingml/2006/main">
        <w:t xml:space="preserve">1: Matteusarguðspjall 25:21 Drottinn hans sagði við hann: ,,Vel gert, þú góði og trúi þjónn! Yfir fáu hefur þú verið trúr, yfir mörgu mun ég setja þig að drottni. Gakk inn í gleði herra þíns.</w:t>
      </w:r>
    </w:p>
    <w:p/>
    <w:p>
      <w:r xmlns:w="http://schemas.openxmlformats.org/wordprocessingml/2006/main">
        <w:t xml:space="preserve">2: Rómverjabréfið 5:20-21 Og lögmálið kom inn, til þess að hneykslan skyldi gnæfa. En þar sem syndin var meiri, varð náðin miklu meiri, til þess að eins og syndin hefur ríkt allt til dauða, þannig megi náðin ríkja fyrir réttlæti til eilífs lífs fyrir Jesú Krist, Drottin vorn.</w:t>
      </w:r>
    </w:p>
    <w:p/>
    <w:p>
      <w:r xmlns:w="http://schemas.openxmlformats.org/wordprocessingml/2006/main">
        <w:t xml:space="preserve">Fyrsta bók Móse 39:22 Og varðstjórinn í fangelsinu fól Jósef alla fanga, sem í fangelsinu voru, í hendur. og hvað sem þeir gjörðu þar, það gerði hann.</w:t>
      </w:r>
    </w:p>
    <w:p/>
    <w:p>
      <w:r xmlns:w="http://schemas.openxmlformats.org/wordprocessingml/2006/main">
        <w:t xml:space="preserve">Jósef var treyst fyrir mikilli ábyrgð af gæslumanni fangelsisins.</w:t>
      </w:r>
    </w:p>
    <w:p/>
    <w:p>
      <w:r xmlns:w="http://schemas.openxmlformats.org/wordprocessingml/2006/main">
        <w:t xml:space="preserve">1. Guð umbunar trúfesti með aukinni ábyrgð.</w:t>
      </w:r>
    </w:p>
    <w:p/>
    <w:p>
      <w:r xmlns:w="http://schemas.openxmlformats.org/wordprocessingml/2006/main">
        <w:t xml:space="preserve">2. Guð getur notað okkur til að ná tilgangi sínum jafnvel við erfiðar aðstæður.</w:t>
      </w:r>
    </w:p>
    <w:p/>
    <w:p>
      <w:r xmlns:w="http://schemas.openxmlformats.org/wordprocessingml/2006/main">
        <w:t xml:space="preserve">1. Orðskviðirnir 3:5-6 - "Treystu Drottni af öllu hjarta og reiddu þig ekki á eigið hyggjuvit, lútið honum á öllum vegum þínum, og hann mun gjöra stigu þína slétta."</w:t>
      </w:r>
    </w:p>
    <w:p/>
    <w:p>
      <w:r xmlns:w="http://schemas.openxmlformats.org/wordprocessingml/2006/main">
        <w:t xml:space="preserve">2. Matteusarguðspjall 25:21 - "Herra hans sagði við hann: Vel gert, góði og trúi þjónn. Þú hefur verið trúr yfir litlu, yfir miklu mun ég setja þig. Gakk inn í gleði húsbónda þíns."</w:t>
      </w:r>
    </w:p>
    <w:p/>
    <w:p>
      <w:r xmlns:w="http://schemas.openxmlformats.org/wordprocessingml/2006/main">
        <w:t xml:space="preserve">Fyrsta bók Móse 39:23 Fangelsisvörðurinn horfði ekki á neitt það, sem undir hans hendi var. af því að Drottinn var með honum, og það, sem hann gjörði, lét Drottinn farsælast.</w:t>
      </w:r>
    </w:p>
    <w:p/>
    <w:p>
      <w:r xmlns:w="http://schemas.openxmlformats.org/wordprocessingml/2006/main">
        <w:t xml:space="preserve">Drottinn var með Jósef, og allt sem hann tók sér fyrir hendur dafnaði.</w:t>
      </w:r>
    </w:p>
    <w:p/>
    <w:p>
      <w:r xmlns:w="http://schemas.openxmlformats.org/wordprocessingml/2006/main">
        <w:t xml:space="preserve">1. Nærvera Guðs og blessun er í boði fyrir okkur öll.</w:t>
      </w:r>
    </w:p>
    <w:p/>
    <w:p>
      <w:r xmlns:w="http://schemas.openxmlformats.org/wordprocessingml/2006/main">
        <w:t xml:space="preserve">2. Leyfðu Guði að stýra gjörðum þínum og hann mun veita velmegun.</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Jósúabók 1:8 "Látið ekki þessa lögmálsbók víkja frá munni þínum, hugleiðið hana dag og nótt, svo að þú gætir þess að gera allt sem í henni er ritað. Þá muntu verða farsæll og farsæll."</w:t>
      </w:r>
    </w:p>
    <w:p/>
    <w:p>
      <w:r xmlns:w="http://schemas.openxmlformats.org/wordprocessingml/2006/main">
        <w:t xml:space="preserve">Mósebók 40 má draga saman í þremur málsgreinum sem hér segir, með tilgreindum versum:</w:t>
      </w:r>
    </w:p>
    <w:p/>
    <w:p>
      <w:r xmlns:w="http://schemas.openxmlformats.org/wordprocessingml/2006/main">
        <w:t xml:space="preserve">1. málsgrein: Í 1. Mósebók 40:1-8 byrjar kaflinn á því að Jósef var fangelsaður í Egyptalandi. Á meðan hann er í fangelsi eru yfirbyrlari Faraós og yfirbakari einnig fangelsaðir. Eina nótt dreymir þau bæði erfiða drauma og Joseph tekur eftir neyð þeirra. Þegar hann spyr um órótt andlit þeirra opinbera þeir honum drauma sína. Byrlarann dreymir um vínvið með þremur greinum sem vaxa og framleiða vínber, sem hann kreistir í bikar Faraós. Bakarann dreymir um þrjár körfur á höfðinu fylltar af bakkelsi sem fuglar éta.</w:t>
      </w:r>
    </w:p>
    <w:p/>
    <w:p>
      <w:r xmlns:w="http://schemas.openxmlformats.org/wordprocessingml/2006/main">
        <w:t xml:space="preserve">Málsgrein 2: Í framhaldi af 1. Mósebók 40:9-19 túlkar Jósef draumana fyrir byrlarann og bakarann. Hann segir við byrlarann að innan þriggja daga verði hann endurreistur í stöðu sína sem byrlari Faraós. Hvattur af þessari túlkun, biður Jósef byrlarann að minnast sín og nefna mál hans við Faraó þegar hann er tekinn aftur inn. Því miður fyrir bakarann spáir Jósef því að innan þriggja daga verði hann hengdur af Faraó.</w:t>
      </w:r>
    </w:p>
    <w:p/>
    <w:p>
      <w:r xmlns:w="http://schemas.openxmlformats.org/wordprocessingml/2006/main">
        <w:t xml:space="preserve">Málsgrein 3: Í 1. Mósebók 40:20-23, nákvæmlega eins og Jósef túlkaði það, á þriðja degi afmælis Faraós heldur Faraó veislu fyrir embættismenn sína og færir yfirbyrlarann aftur í sína fyrri stöðu. Hins vegar, eins og spáð var í túlkun Jósefs á draumi hans, er yfirbakarinn hengdur rétt á meðan Faraó heldur upp á afmælisveislu sína. Þrátt fyrir að hafa túlkað drauma þeirra nákvæmlega og beðið um aðstoð frá endurreista byrlaranum til að tryggja að hann verði látinn laus úr fangelsi, er Joseph gleymdur honum.</w:t>
      </w:r>
    </w:p>
    <w:p/>
    <w:p>
      <w:r xmlns:w="http://schemas.openxmlformats.org/wordprocessingml/2006/main">
        <w:t xml:space="preserve">Í stuttu máli:</w:t>
      </w:r>
    </w:p>
    <w:p>
      <w:r xmlns:w="http://schemas.openxmlformats.org/wordprocessingml/2006/main">
        <w:t xml:space="preserve">Fyrsta Mósebók 40 kynnir:</w:t>
      </w:r>
    </w:p>
    <w:p>
      <w:r xmlns:w="http://schemas.openxmlformats.org/wordprocessingml/2006/main">
        <w:t xml:space="preserve">Jósef settur í fangelsi ásamt yfirbyrlara Faraós og yfirbakara.</w:t>
      </w:r>
    </w:p>
    <w:p>
      <w:r xmlns:w="http://schemas.openxmlformats.org/wordprocessingml/2006/main">
        <w:t xml:space="preserve">Órólegir draumar beggja fanganna;</w:t>
      </w:r>
    </w:p>
    <w:p>
      <w:r xmlns:w="http://schemas.openxmlformats.org/wordprocessingml/2006/main">
        <w:t xml:space="preserve">Jósef túlkaði drauma sína nákvæmlega.</w:t>
      </w:r>
    </w:p>
    <w:p/>
    <w:p>
      <w:r xmlns:w="http://schemas.openxmlformats.org/wordprocessingml/2006/main">
        <w:t xml:space="preserve">Jósef spáir því að innan þriggja daga:</w:t>
      </w:r>
    </w:p>
    <w:p>
      <w:r xmlns:w="http://schemas.openxmlformats.org/wordprocessingml/2006/main">
        <w:t xml:space="preserve">Byrlarinn mun koma aftur í stöðu sína;</w:t>
      </w:r>
    </w:p>
    <w:p>
      <w:r xmlns:w="http://schemas.openxmlformats.org/wordprocessingml/2006/main">
        <w:t xml:space="preserve">Faraó mun hengja bakarann;</w:t>
      </w:r>
    </w:p>
    <w:p>
      <w:r xmlns:w="http://schemas.openxmlformats.org/wordprocessingml/2006/main">
        <w:t xml:space="preserve">Uppfylling túlkunar Jósefs.</w:t>
      </w:r>
    </w:p>
    <w:p/>
    <w:p>
      <w:r xmlns:w="http://schemas.openxmlformats.org/wordprocessingml/2006/main">
        <w:t xml:space="preserve">Bið Jósefs til byrlarans að minnast hans, sem gleymist;</w:t>
      </w:r>
    </w:p>
    <w:p>
      <w:r xmlns:w="http://schemas.openxmlformats.org/wordprocessingml/2006/main">
        <w:t xml:space="preserve">Faraó endurreisir byrlarann en tekur bakarann af lífi;</w:t>
      </w:r>
    </w:p>
    <w:p>
      <w:r xmlns:w="http://schemas.openxmlformats.org/wordprocessingml/2006/main">
        <w:t xml:space="preserve">Joseph situr áfram í fangelsi og bíður frekari atburða sem munu móta örlög hans.</w:t>
      </w:r>
    </w:p>
    <w:p/>
    <w:p>
      <w:r xmlns:w="http://schemas.openxmlformats.org/wordprocessingml/2006/main">
        <w:t xml:space="preserve">Þessi kafli dregur fram hæfileika Jósefs til að túlka drauma og nákvæmni túlkunar hans. Það sýnir karakter hans og vilja til að hjálpa öðrum jafnvel á meðan hann er í fangelsi. Sagan leggur áherslu á þemað guðlega forsjón og hvernig Guð notar drauma sem samskiptatæki. Fyrsta Mósebók 40 þjónar sem skref í ferð Jósefs, sem leiðir hann nær því að uppfylla örlög sín sem mikilvæg persóna í Egyptalandi.</w:t>
      </w:r>
    </w:p>
    <w:p/>
    <w:p>
      <w:r xmlns:w="http://schemas.openxmlformats.org/wordprocessingml/2006/main">
        <w:t xml:space="preserve">Fyrsta bók Móse 40:1 Eftir þetta bar svo við, að þjónn Egyptalandskonungs og bakari hans hafði móðgað herra þeirra, Egyptalandskonung.</w:t>
      </w:r>
    </w:p>
    <w:p/>
    <w:p>
      <w:r xmlns:w="http://schemas.openxmlformats.org/wordprocessingml/2006/main">
        <w:t xml:space="preserve">Yfirbikarberi og yfirbakari Egyptalandskonungs hafði móðgað hann.</w:t>
      </w:r>
    </w:p>
    <w:p/>
    <w:p>
      <w:r xmlns:w="http://schemas.openxmlformats.org/wordprocessingml/2006/main">
        <w:t xml:space="preserve">1: Að gera hið rétta, jafnvel þegar enginn fylgist með, er leiðin til sannrar mikilleika. Orðskviðirnir 11:3</w:t>
      </w:r>
    </w:p>
    <w:p/>
    <w:p>
      <w:r xmlns:w="http://schemas.openxmlformats.org/wordprocessingml/2006/main">
        <w:t xml:space="preserve">2: Við getum öll fundið von í ráðstöfun Guðs, jafnvel á erfiðum tímum. Filippíbréfið 4:6-7</w:t>
      </w:r>
    </w:p>
    <w:p/>
    <w:p>
      <w:r xmlns:w="http://schemas.openxmlformats.org/wordprocessingml/2006/main">
        <w:t xml:space="preserve">1: Sálmur 37:23-24 - Skref góðs manns eru skipuð af Drottni, og hann hefur yndi af vegi hans. Þó að hann falli, skal hann ekki falla niður, því að Drottinn styður hann með hendi hans.</w:t>
      </w:r>
    </w:p>
    <w:p/>
    <w:p>
      <w:r xmlns:w="http://schemas.openxmlformats.org/wordprocessingml/2006/main">
        <w:t xml:space="preserve">2: Orðskviðirnir 24:16 - Því að réttlátur maður fellur sjö sinnum og rís upp aftur, en óguðlegir munu falla í illsku.</w:t>
      </w:r>
    </w:p>
    <w:p/>
    <w:p>
      <w:r xmlns:w="http://schemas.openxmlformats.org/wordprocessingml/2006/main">
        <w:t xml:space="preserve">Fyrsta bók Móse 40:2 Og Faraó reiddist tveimur hirðmönnum sínum, skjaldsveinstjóranum og bakarahöfðingjann.</w:t>
      </w:r>
    </w:p>
    <w:p/>
    <w:p>
      <w:r xmlns:w="http://schemas.openxmlformats.org/wordprocessingml/2006/main">
        <w:t xml:space="preserve">Faraó var reiður út í tvo embættismenn sína.</w:t>
      </w:r>
    </w:p>
    <w:p/>
    <w:p>
      <w:r xmlns:w="http://schemas.openxmlformats.org/wordprocessingml/2006/main">
        <w:t xml:space="preserve">1: Þegar okkur er trúað fyrir valdsstöðum verðum við alltaf að muna að nota þau skynsamlega og af auðmýkt.</w:t>
      </w:r>
    </w:p>
    <w:p/>
    <w:p>
      <w:r xmlns:w="http://schemas.openxmlformats.org/wordprocessingml/2006/main">
        <w:t xml:space="preserve">2: Við ættum að leitast við að heiðra Guð í hverri ákvörðun sem við tökum og bera virðingu fyrir þeim sem eru í kringum okkur.</w:t>
      </w:r>
    </w:p>
    <w:p/>
    <w:p>
      <w:r xmlns:w="http://schemas.openxmlformats.org/wordprocessingml/2006/main">
        <w:t xml:space="preserve">1: Orðskviðirnir 16:32 Sá sem er seinn til reiði er betri en voldugurinn og sá sem stjórnar anda sínum en sá sem tekur borg.</w:t>
      </w:r>
    </w:p>
    <w:p/>
    <w:p>
      <w:r xmlns:w="http://schemas.openxmlformats.org/wordprocessingml/2006/main">
        <w:t xml:space="preserve">2: Matteusarguðspjall 5:5 Sælir eru hógværir, því að þeir munu jörðina erfa.</w:t>
      </w:r>
    </w:p>
    <w:p/>
    <w:p>
      <w:r xmlns:w="http://schemas.openxmlformats.org/wordprocessingml/2006/main">
        <w:t xml:space="preserve">Fyrsta bók Móse 40:3 Og hann setti þá í varðhald í húsi lífvarðarforingjans, í fangelsið, þar sem Jósef var bundinn.</w:t>
      </w:r>
    </w:p>
    <w:p/>
    <w:p>
      <w:r xmlns:w="http://schemas.openxmlformats.org/wordprocessingml/2006/main">
        <w:t xml:space="preserve">Fangelsun Jósefs í húsi varðstjórans er lýst í 1. Mósebók 40:3.</w:t>
      </w:r>
    </w:p>
    <w:p/>
    <w:p>
      <w:r xmlns:w="http://schemas.openxmlformats.org/wordprocessingml/2006/main">
        <w:t xml:space="preserve">1. Trúfesti Guðs á erfiðum tímum - 2. Mósebók 14:13-14</w:t>
      </w:r>
    </w:p>
    <w:p/>
    <w:p>
      <w:r xmlns:w="http://schemas.openxmlformats.org/wordprocessingml/2006/main">
        <w:t xml:space="preserve">2. Þrengingar Jósefs - 1. Mósebók 37:19-20</w:t>
      </w:r>
    </w:p>
    <w:p/>
    <w:p>
      <w:r xmlns:w="http://schemas.openxmlformats.org/wordprocessingml/2006/main">
        <w:t xml:space="preserve">1. Jóhannesarguðspjall 16:33 - "Þetta hef ég sagt yður, til þess að þér hafið frið í mér. Í heiminum munuð þér hafa þrengingu. En hugsið ykkur, ég hef sigrað heiminn.</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Fyrsta bók Móse 40:4 Og lífvarðarforinginn fól Jósef þeim, og hann þjónaði þeim, og þeir voru í varðhaldi um tíma.</w:t>
      </w:r>
    </w:p>
    <w:p/>
    <w:p>
      <w:r xmlns:w="http://schemas.openxmlformats.org/wordprocessingml/2006/main">
        <w:t xml:space="preserve">Jósef er skipaður af varðstjóranum til að afplána tvo menn í fangelsi.</w:t>
      </w:r>
    </w:p>
    <w:p/>
    <w:p>
      <w:r xmlns:w="http://schemas.openxmlformats.org/wordprocessingml/2006/main">
        <w:t xml:space="preserve">1. Við getum treyst því að Guð noti erfiðar aðstæður okkar til góðs.</w:t>
      </w:r>
    </w:p>
    <w:p/>
    <w:p>
      <w:r xmlns:w="http://schemas.openxmlformats.org/wordprocessingml/2006/main">
        <w:t xml:space="preserve">2. Guð getur notað okkur í hvaða aðstæðum sem er.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Efesusbréfið 2:10 - "Því að vér erum handaverk Guðs, sköpuð í Kristi Jesú til góðra verka, sem Guð hefur fyrirfram búið okkur til að gjöra."</w:t>
      </w:r>
    </w:p>
    <w:p/>
    <w:p>
      <w:r xmlns:w="http://schemas.openxmlformats.org/wordprocessingml/2006/main">
        <w:t xml:space="preserve">Fyrsta bók Móse 40:5 Og þá dreymdi þá báða draum, hvorn sinn draum á einni nóttu, hvern eftir draumaþýðingu, brjóstsmið og bakara Egyptalandskonungs, sem voru bundnir í fangelsinu.</w:t>
      </w:r>
    </w:p>
    <w:p/>
    <w:p>
      <w:r xmlns:w="http://schemas.openxmlformats.org/wordprocessingml/2006/main">
        <w:t xml:space="preserve">Tveir menn, bryti og bakari Egyptalandskonungs, voru fangelsaðir og báðir dreymdi draum á einni nóttu.</w:t>
      </w:r>
    </w:p>
    <w:p/>
    <w:p>
      <w:r xmlns:w="http://schemas.openxmlformats.org/wordprocessingml/2006/main">
        <w:t xml:space="preserve">1. Kraftur drauma: Hvernig Guð notar drauma til að tala til okkar</w:t>
      </w:r>
    </w:p>
    <w:p/>
    <w:p>
      <w:r xmlns:w="http://schemas.openxmlformats.org/wordprocessingml/2006/main">
        <w:t xml:space="preserve">2. Trú í miðri mótlæti: Að finna von í fangelsi lífsins</w:t>
      </w:r>
    </w:p>
    <w:p/>
    <w:p>
      <w:r xmlns:w="http://schemas.openxmlformats.org/wordprocessingml/2006/main">
        <w:t xml:space="preserve">1. Orðskviðirnir 3:5-6 - Treystu Drottni af öllu hjarta og reiddu þig ekki á eigin skilning. Viðurkenndu hann á öllum þínum vegum, og hann mun gjöra brautir þínar sléttar.</w:t>
      </w:r>
    </w:p>
    <w:p/>
    <w:p>
      <w:r xmlns:w="http://schemas.openxmlformats.org/wordprocessingml/2006/main">
        <w:t xml:space="preserve">2. Sálmur 16:8 - Drottin hef ég ávallt sett frammi fyrir mér; af því að hann er mér til hægri handar, skal ég ekki hrista.</w:t>
      </w:r>
    </w:p>
    <w:p/>
    <w:p>
      <w:r xmlns:w="http://schemas.openxmlformats.org/wordprocessingml/2006/main">
        <w:t xml:space="preserve">Fyrsta bók Móse 40:6 Og Jósef kom inn til þeirra um morguninn og leit á þá, og sjá, þeir voru hryggir.</w:t>
      </w:r>
    </w:p>
    <w:p/>
    <w:p>
      <w:r xmlns:w="http://schemas.openxmlformats.org/wordprocessingml/2006/main">
        <w:t xml:space="preserve">Jósef tók eftir því að byrlarinn og bakari Faraós voru sorgmæddur og spurði þá hvers vegna.</w:t>
      </w:r>
    </w:p>
    <w:p/>
    <w:p>
      <w:r xmlns:w="http://schemas.openxmlformats.org/wordprocessingml/2006/main">
        <w:t xml:space="preserve">1. Kraftur samúðarinnar: Hvernig hreinskilni Jósefs gagnvart öðrum leiddi til velgengni hans</w:t>
      </w:r>
    </w:p>
    <w:p/>
    <w:p>
      <w:r xmlns:w="http://schemas.openxmlformats.org/wordprocessingml/2006/main">
        <w:t xml:space="preserve">2. Gildi þess að þjóna öðrum: Dæmi Jósefs um að þjóna Faraó</w:t>
      </w:r>
    </w:p>
    <w:p/>
    <w:p>
      <w:r xmlns:w="http://schemas.openxmlformats.org/wordprocessingml/2006/main">
        <w:t xml:space="preserve">1. Matteusarguðspjall 25:40 - Og konungur mun svara þeim: Sannlega segi ég yður, eins og þér hafið gjört einum af þessum minnstu bræðrum mínum, það hafið þér gjört mér.</w:t>
      </w:r>
    </w:p>
    <w:p/>
    <w:p>
      <w:r xmlns:w="http://schemas.openxmlformats.org/wordprocessingml/2006/main">
        <w:t xml:space="preserve">2. Hebreabréfið 13:2 - Vanrækið ekki að sýna ókunnugum gestrisni, því að þar með hafa sumir hýst engla án þess að vita.</w:t>
      </w:r>
    </w:p>
    <w:p/>
    <w:p>
      <w:r xmlns:w="http://schemas.openxmlformats.org/wordprocessingml/2006/main">
        <w:t xml:space="preserve">Fyrsta bók Móse 40:7 Og hann spurði hirðmenn Faraós, sem með honum voru í gæslunni í húsi herra síns, og sagði: ,,Hví lítið þér svo hryggir í dag?</w:t>
      </w:r>
    </w:p>
    <w:p/>
    <w:p>
      <w:r xmlns:w="http://schemas.openxmlformats.org/wordprocessingml/2006/main">
        <w:t xml:space="preserve">Jósef spurði foringja Faraós hvers vegna þeir væru svona sorgmæddir.</w:t>
      </w:r>
    </w:p>
    <w:p/>
    <w:p>
      <w:r xmlns:w="http://schemas.openxmlformats.org/wordprocessingml/2006/main">
        <w:t xml:space="preserve">1. Guði er annt um tilfinningar okkar - jafnvel á erfiðum tímum.</w:t>
      </w:r>
    </w:p>
    <w:p/>
    <w:p>
      <w:r xmlns:w="http://schemas.openxmlformats.org/wordprocessingml/2006/main">
        <w:t xml:space="preserve">2. Leitum huggunar Guðs á sorgartímum.</w:t>
      </w:r>
    </w:p>
    <w:p/>
    <w:p>
      <w:r xmlns:w="http://schemas.openxmlformats.org/wordprocessingml/2006/main">
        <w:t xml:space="preserve">1. Sálmur 34:18 "Drottinn er nálægur þeim sem sundurmarið eru og frelsar þá sem eru sundurkramdir í anda."</w:t>
      </w:r>
    </w:p>
    <w:p/>
    <w:p>
      <w:r xmlns:w="http://schemas.openxmlformats.org/wordprocessingml/2006/main">
        <w:t xml:space="preserve">2. Jesaja 41:10 "Óttast ekki, því að ég er með þér, óttast ekki, því að ég er Guð þinn, ég mun styrkja þig, ég hjálpa þér, ég mun styðja þig með minni réttlátu hægri hendi."</w:t>
      </w:r>
    </w:p>
    <w:p/>
    <w:p>
      <w:r xmlns:w="http://schemas.openxmlformats.org/wordprocessingml/2006/main">
        <w:t xml:space="preserve">Fyrsta bók Móse 40:8 Og þeir sögðu við hann: ,,Okkur hefur dreymt draum, og enginn hefur túlkað hann. Og Jósef sagði við þá: Eru ekki túlkanir Guðs? segðu mér þá, ég bið þig.</w:t>
      </w:r>
    </w:p>
    <w:p/>
    <w:p>
      <w:r xmlns:w="http://schemas.openxmlformats.org/wordprocessingml/2006/main">
        <w:t xml:space="preserve">Jósef útskýrir fyrir tveimur föngum að Guð sé sá sem túlkar drauma.</w:t>
      </w:r>
    </w:p>
    <w:p/>
    <w:p>
      <w:r xmlns:w="http://schemas.openxmlformats.org/wordprocessingml/2006/main">
        <w:t xml:space="preserve">1. Guð er hinn fullkomni túlkandi - 1. Mósebók 40:8</w:t>
      </w:r>
    </w:p>
    <w:p/>
    <w:p>
      <w:r xmlns:w="http://schemas.openxmlformats.org/wordprocessingml/2006/main">
        <w:t xml:space="preserve">2. Kraftur draumanna - 1. Mósebók 40:8</w:t>
      </w:r>
    </w:p>
    <w:p/>
    <w:p>
      <w:r xmlns:w="http://schemas.openxmlformats.org/wordprocessingml/2006/main">
        <w:t xml:space="preserve">1. Matteusarguðspjall 28:20 - Og mundu að ég er með yður alla tíð, allt til enda veraldar.</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Fyrsta bók Móse 40:9 Þá sagði yfirþjónninn Jósef draum sinn og sagði við hann: "Í draumi mínum, sjá, vínviður var fyrir mér.</w:t>
      </w:r>
    </w:p>
    <w:p/>
    <w:p>
      <w:r xmlns:w="http://schemas.openxmlformats.org/wordprocessingml/2006/main">
        <w:t xml:space="preserve">Jósef túlkar drauma yfirbyrlarans og yfirbakarans.</w:t>
      </w:r>
    </w:p>
    <w:p/>
    <w:p>
      <w:r xmlns:w="http://schemas.openxmlformats.org/wordprocessingml/2006/main">
        <w:t xml:space="preserve">1: Við getum treyst Guði til að túlka drauma okkar og leiðbeina okkur í ákvörðunum okkar.</w:t>
      </w:r>
    </w:p>
    <w:p/>
    <w:p>
      <w:r xmlns:w="http://schemas.openxmlformats.org/wordprocessingml/2006/main">
        <w:t xml:space="preserve">2: Guð gefur okkur von og skilning í miðri erfiðleikum.</w:t>
      </w:r>
    </w:p>
    <w:p/>
    <w:p>
      <w:r xmlns:w="http://schemas.openxmlformats.org/wordprocessingml/2006/main">
        <w:t xml:space="preserve">1: Orðskviðirnir 3:5-6 "Treystu Drottni af öllu hjarta og reiddu þig ekki á eigið hyggjuvit. Kannaðu hann á öllum þínum vegum, og hann mun gjöra brautir þínar sléttar."</w:t>
      </w:r>
    </w:p>
    <w:p/>
    <w:p>
      <w:r xmlns:w="http://schemas.openxmlformats.org/wordprocessingml/2006/main">
        <w:t xml:space="preserve">2: Jesaja 65:24 "Áður en þeir kalla mun ég svara, meðan þeir eru enn að tala mun ég heyra."</w:t>
      </w:r>
    </w:p>
    <w:p/>
    <w:p>
      <w:r xmlns:w="http://schemas.openxmlformats.org/wordprocessingml/2006/main">
        <w:t xml:space="preserve">Fyrsta bók Móse 40:10 Og á vínviðnum voru þrjár greinar, og það var eins og það grenjaði og blóm hennar spruttu út. og klasar hans báru þroskuð vínber.</w:t>
      </w:r>
    </w:p>
    <w:p/>
    <w:p>
      <w:r xmlns:w="http://schemas.openxmlformats.org/wordprocessingml/2006/main">
        <w:t xml:space="preserve">Drottinn útvegaði Jósef frjóan vínvið til að finna von í.</w:t>
      </w:r>
    </w:p>
    <w:p/>
    <w:p>
      <w:r xmlns:w="http://schemas.openxmlformats.org/wordprocessingml/2006/main">
        <w:t xml:space="preserve">1: Við getum fundið von í ráðstöfun Guðs.</w:t>
      </w:r>
    </w:p>
    <w:p/>
    <w:p>
      <w:r xmlns:w="http://schemas.openxmlformats.org/wordprocessingml/2006/main">
        <w:t xml:space="preserve">2: Lítum til Drottins fyrir þörfum okkar.</w:t>
      </w:r>
    </w:p>
    <w:p/>
    <w:p>
      <w:r xmlns:w="http://schemas.openxmlformats.org/wordprocessingml/2006/main">
        <w:t xml:space="preserve">1: Sálmur 84:11 - "Því að Drottinn Guð er sól og skjöldur: Drottinn mun veita náð og dýrð, engu góðu mun hann halda þeim sem ganga réttlátir."</w:t>
      </w:r>
    </w:p>
    <w:p/>
    <w:p>
      <w:r xmlns:w="http://schemas.openxmlformats.org/wordprocessingml/2006/main">
        <w:t xml:space="preserve">2: Matteusarguðspjall 7:7-8 - "Biðjið og yður mun gefast; leitið og þér munuð finna; knýið á og fyrir yður mun upp lokið verða. Því að hver sem biður fær, og sá finnur sem leitar, og Þeim sem knýr á skal upp lokið verða."</w:t>
      </w:r>
    </w:p>
    <w:p/>
    <w:p>
      <w:r xmlns:w="http://schemas.openxmlformats.org/wordprocessingml/2006/main">
        <w:t xml:space="preserve">Fyrsta bók Móse 40:11 Og bikar Faraós var í hendi mér, og ég tók vínberin og þrýsti þeim í bikar Faraós, og ég fékk bikarinn í hendur Faraós.</w:t>
      </w:r>
    </w:p>
    <w:p/>
    <w:p>
      <w:r xmlns:w="http://schemas.openxmlformats.org/wordprocessingml/2006/main">
        <w:t xml:space="preserve">Jósef túlkar draum Faraós og gefur honum bolla af pressuðum vínberjum.</w:t>
      </w:r>
    </w:p>
    <w:p/>
    <w:p>
      <w:r xmlns:w="http://schemas.openxmlformats.org/wordprocessingml/2006/main">
        <w:t xml:space="preserve">1: Guð mun útvega þér leið jafnvel á þínum dimmustu tímum.</w:t>
      </w:r>
    </w:p>
    <w:p/>
    <w:p>
      <w:r xmlns:w="http://schemas.openxmlformats.org/wordprocessingml/2006/main">
        <w:t xml:space="preserve">2: Guð mun sýna þér áætlun sína í gegnum óvænt fólk.</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Filippíbréfið 4:19 - En Guð minn mun fullnægja allri þörf yðar eftir auðæfum sínum í dýrð fyrir Krist Jesú.</w:t>
      </w:r>
    </w:p>
    <w:p/>
    <w:p>
      <w:r xmlns:w="http://schemas.openxmlformats.org/wordprocessingml/2006/main">
        <w:t xml:space="preserve">Fyrsta bók Móse 40:12 Og Jósef sagði við hann: ,,Þetta er túlkunin á því: Þrjár greinar eru þrír dagar.</w:t>
      </w:r>
    </w:p>
    <w:p/>
    <w:p>
      <w:r xmlns:w="http://schemas.openxmlformats.org/wordprocessingml/2006/main">
        <w:t xml:space="preserve">Jósef túlkar draum Faraós og segir honum að það þýði að það verði þrír dagar af gnægð og síðan þriggja daga hungur.</w:t>
      </w:r>
    </w:p>
    <w:p/>
    <w:p>
      <w:r xmlns:w="http://schemas.openxmlformats.org/wordprocessingml/2006/main">
        <w:t xml:space="preserve">1. The Fickleness of Fortune: Fullveldi Guðs á tímum allsnægta og hungursneyðar</w:t>
      </w:r>
    </w:p>
    <w:p/>
    <w:p>
      <w:r xmlns:w="http://schemas.openxmlformats.org/wordprocessingml/2006/main">
        <w:t xml:space="preserve">2. Trúfesti Guðs á erfiðleikatímum: Að finna styrk í prófraunum</w:t>
      </w:r>
    </w:p>
    <w:p/>
    <w:p>
      <w:r xmlns:w="http://schemas.openxmlformats.org/wordprocessingml/2006/main">
        <w:t xml:space="preserve">1. Sálmur 34:10 - "Ungu ljónin þjást af skorti og hungri, en þá sem leita Drottins skortir ekkert gott."</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Fyrsta bók Móse 40:13 En innan þriggja daga mun Faraó lyfta höfði þínu og koma þér aftur á sinn stað, og þú skalt gefa honum bikar Faraós, eins og áður var, þegar þú varst þjónn hans.</w:t>
      </w:r>
    </w:p>
    <w:p/>
    <w:p>
      <w:r xmlns:w="http://schemas.openxmlformats.org/wordprocessingml/2006/main">
        <w:t xml:space="preserve">Faraó lofar að koma Jósef aftur í fyrri stöðu sína sem bikarberi innan þriggja daga.</w:t>
      </w:r>
    </w:p>
    <w:p/>
    <w:p>
      <w:r xmlns:w="http://schemas.openxmlformats.org/wordprocessingml/2006/main">
        <w:t xml:space="preserve">1. Guð getur endurreist okkur úr hvaða aðstæðum sem er, sama hversu örvæntingarfullur hann er.</w:t>
      </w:r>
    </w:p>
    <w:p/>
    <w:p>
      <w:r xmlns:w="http://schemas.openxmlformats.org/wordprocessingml/2006/main">
        <w:t xml:space="preserve">2. Guð stendur alltaf við loforð sín.</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Jesaja 43:2 -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Fyrsta bók Móse 40:14 En hugsið um mig, hvenær þér mun vel, og sýndu mér miskunn, og minnst mín á Faraó og leið mig út úr þessu húsi.</w:t>
      </w:r>
    </w:p>
    <w:p/>
    <w:p>
      <w:r xmlns:w="http://schemas.openxmlformats.org/wordprocessingml/2006/main">
        <w:t xml:space="preserve">Jósef túlkaði drauma Faraós og fékk skref upp á við í lífinu; þó minntist hann bræðra sinna og bað Faraó að sýna góðvild og leiða hann út úr fangelsinu.</w:t>
      </w:r>
    </w:p>
    <w:p/>
    <w:p>
      <w:r xmlns:w="http://schemas.openxmlformats.org/wordprocessingml/2006/main">
        <w:t xml:space="preserve">1. Ekki gleyma hvaðan þú kemur - sama hversu langt þú ert kominn, gleymdu aldrei þeim sem hafa hjálpað þér að komast þangað sem þú ert.</w:t>
      </w:r>
    </w:p>
    <w:p/>
    <w:p>
      <w:r xmlns:w="http://schemas.openxmlformats.org/wordprocessingml/2006/main">
        <w:t xml:space="preserve">2. Mundu að sýna þeim sem minna mega sín góðvild en þú.</w:t>
      </w:r>
    </w:p>
    <w:p/>
    <w:p>
      <w:r xmlns:w="http://schemas.openxmlformats.org/wordprocessingml/2006/main">
        <w:t xml:space="preserve">1. Lúkas 6:31 - Gerðu öðrum eins og þú vilt að þeir geri þér.</w:t>
      </w:r>
    </w:p>
    <w:p/>
    <w:p>
      <w:r xmlns:w="http://schemas.openxmlformats.org/wordprocessingml/2006/main">
        <w:t xml:space="preserve">2. Matteusarguðspjall 25:40 - Sannlega segi ég yður: Allt sem þér hafið gjört einum af þessum minnstu bræðrum og systrum, það hafið þér gert fyrir mig.</w:t>
      </w:r>
    </w:p>
    <w:p/>
    <w:p>
      <w:r xmlns:w="http://schemas.openxmlformats.org/wordprocessingml/2006/main">
        <w:t xml:space="preserve">Fyrsta bók Móse 40:15 Því að mér var stolið úr landi Hebrea, og hér hefi ég heldur ekkert gert, að þeir skyldu setja mig í dýflissu.</w:t>
      </w:r>
    </w:p>
    <w:p/>
    <w:p>
      <w:r xmlns:w="http://schemas.openxmlformats.org/wordprocessingml/2006/main">
        <w:t xml:space="preserve">Jósef var ranglega sakaður og fangelsaður, en samt var hann trúr og treysti á Guð.</w:t>
      </w:r>
    </w:p>
    <w:p/>
    <w:p>
      <w:r xmlns:w="http://schemas.openxmlformats.org/wordprocessingml/2006/main">
        <w:t xml:space="preserve">1: Guð mun aldrei yfirgefa okkur, jafnvel á tímum þjáningar og óréttlætis.</w:t>
      </w:r>
    </w:p>
    <w:p/>
    <w:p>
      <w:r xmlns:w="http://schemas.openxmlformats.org/wordprocessingml/2006/main">
        <w:t xml:space="preserve">2: Við verðum að vera trú og treysta Guði, þrátt fyrir erfiðleika lífsins.</w:t>
      </w:r>
    </w:p>
    <w:p/>
    <w:p>
      <w:r xmlns:w="http://schemas.openxmlformats.org/wordprocessingml/2006/main">
        <w:t xml:space="preserve">1: Rómverjabréfið 8:28 - "Og vér vitum að þeim sem elska Guð samverkar allt til góðs, þeim sem kallaðir eru samkvæmt fyrirætlun hans."</w:t>
      </w:r>
    </w:p>
    <w:p/>
    <w:p>
      <w:r xmlns:w="http://schemas.openxmlformats.org/wordprocessingml/2006/main">
        <w:t xml:space="preserve">2: Hebreabréfið 10:35-36 - "Þess vegna skaltu ekki kasta frá þér trausti þínu, sem hefur mikil laun. Því að þú þarft á þolgæði að halda, til þess að þú hljótir það sem fyrirheitið er, þegar þú hefur gjört vilja Guðs."</w:t>
      </w:r>
    </w:p>
    <w:p/>
    <w:p>
      <w:r xmlns:w="http://schemas.openxmlformats.org/wordprocessingml/2006/main">
        <w:t xml:space="preserve">Fyrsta bók Móse 40:16 Þegar yfirbakarinn sá, að túlkunin var góð, sagði hann við Jósef: "Ég var líka í draumi mínum, og sjá, ég hafði þrjár hvítar körfur á höfði mér.</w:t>
      </w:r>
    </w:p>
    <w:p/>
    <w:p>
      <w:r xmlns:w="http://schemas.openxmlformats.org/wordprocessingml/2006/main">
        <w:t xml:space="preserve">Í sögunni af 1. Mósebók 40 dreymir yfirbakarinn draum sem Jósef túlkar sem spámann um yfirvofandi dóm sinn.</w:t>
      </w:r>
    </w:p>
    <w:p/>
    <w:p>
      <w:r xmlns:w="http://schemas.openxmlformats.org/wordprocessingml/2006/main">
        <w:t xml:space="preserve">1. Orð Guðs er satt: Lærum af sögunni af Jósef og yfirbakaranum</w:t>
      </w:r>
    </w:p>
    <w:p/>
    <w:p>
      <w:r xmlns:w="http://schemas.openxmlformats.org/wordprocessingml/2006/main">
        <w:t xml:space="preserve">2. Kraftur drauma: Kannaðu mikilvægi túlkunar Jósefs</w:t>
      </w:r>
    </w:p>
    <w:p/>
    <w:p>
      <w:r xmlns:w="http://schemas.openxmlformats.org/wordprocessingml/2006/main">
        <w:t xml:space="preserve">1. Sálmur 33:4 - Því að orð Drottins er rétt og satt; hann er trúr í öllu sem hann gerir.</w:t>
      </w:r>
    </w:p>
    <w:p/>
    <w:p>
      <w:r xmlns:w="http://schemas.openxmlformats.org/wordprocessingml/2006/main">
        <w:t xml:space="preserve">2. Prédikarinn 5:7 - Því að í fjölda drauma og margra orða eru líka margvíslegir hégómi, en óttast Guð.</w:t>
      </w:r>
    </w:p>
    <w:p/>
    <w:p>
      <w:r xmlns:w="http://schemas.openxmlformats.org/wordprocessingml/2006/main">
        <w:t xml:space="preserve">Fyrsta bók Móse 40:17 Og í efstu körfunni var alls kyns brauðkjöt handa Faraó. og fuglarnir átu þá úr körfunni á höfði mér.</w:t>
      </w:r>
    </w:p>
    <w:p/>
    <w:p>
      <w:r xmlns:w="http://schemas.openxmlformats.org/wordprocessingml/2006/main">
        <w:t xml:space="preserve">Bakari Faraós fann fugla sem átu bakkelsi úr körfunni á höfði hans.</w:t>
      </w:r>
    </w:p>
    <w:p/>
    <w:p>
      <w:r xmlns:w="http://schemas.openxmlformats.org/wordprocessingml/2006/main">
        <w:t xml:space="preserve">1. Guð sér fyrir: Bakari Faraós fann óvenjulega leið til að útvega konungi máltíð.</w:t>
      </w:r>
    </w:p>
    <w:p/>
    <w:p>
      <w:r xmlns:w="http://schemas.openxmlformats.org/wordprocessingml/2006/main">
        <w:t xml:space="preserve">2. Treystu á Guð: Jafnvel á erfiðum tímum hefur Guð áætlun um líf okkar.</w:t>
      </w:r>
    </w:p>
    <w:p/>
    <w:p>
      <w:r xmlns:w="http://schemas.openxmlformats.org/wordprocessingml/2006/main">
        <w:t xml:space="preserve">1. Matteusarguðspjall 6:25-34 Ekki hafa áhyggjur af daglegum þörfum þínum; Guð mun veita.</w:t>
      </w:r>
    </w:p>
    <w:p/>
    <w:p>
      <w:r xmlns:w="http://schemas.openxmlformats.org/wordprocessingml/2006/main">
        <w:t xml:space="preserve">2. Sálmur 37:3-5 Treystu Drottni og gjör gott; Hann mun sjá fyrir þörfum þínum.</w:t>
      </w:r>
    </w:p>
    <w:p/>
    <w:p>
      <w:r xmlns:w="http://schemas.openxmlformats.org/wordprocessingml/2006/main">
        <w:t xml:space="preserve">Fyrsta bók Móse 40:18 Og Jósef svaraði og sagði: "Þetta er túlkun þess: Karfurnar þrjár eru þrjár dagar.</w:t>
      </w:r>
    </w:p>
    <w:p/>
    <w:p>
      <w:r xmlns:w="http://schemas.openxmlformats.org/wordprocessingml/2006/main">
        <w:t xml:space="preserve">Jósef túlkar draum Faraós um þrjár körfur af brauði sem þrjá daga.</w:t>
      </w:r>
    </w:p>
    <w:p/>
    <w:p>
      <w:r xmlns:w="http://schemas.openxmlformats.org/wordprocessingml/2006/main">
        <w:t xml:space="preserve">1: Við eigum öll drauma, en það er aðeins með túlkun Guðs sem við skiljum raunverulega merkingu þeirra.</w:t>
      </w:r>
    </w:p>
    <w:p/>
    <w:p>
      <w:r xmlns:w="http://schemas.openxmlformats.org/wordprocessingml/2006/main">
        <w:t xml:space="preserve">2: Rétt eins og Jósef gat túlkað draum Faraós, þannig getum við líka leitað leiðsagnar Guðs til að skilja okkar eigin drauma.</w:t>
      </w:r>
    </w:p>
    <w:p/>
    <w:p>
      <w:r xmlns:w="http://schemas.openxmlformats.org/wordprocessingml/2006/main">
        <w:t xml:space="preserve">1: Orðskviðirnir 3:5-6 "Treystu Drottni af öllu hjarta og reiddu þig ekki á eigið hyggjuvit. Kannaðu hann á öllum þínum vegum, og hann mun gjöra brautir þínar sléttar."</w:t>
      </w:r>
    </w:p>
    <w:p/>
    <w:p>
      <w:r xmlns:w="http://schemas.openxmlformats.org/wordprocessingml/2006/main">
        <w:t xml:space="preserve">2: Jakobsbréfið 1:5-6 "Ef einhvern yðar skortir visku, þá biðji hann Guð, sem gefur öllum örlátlega án smánar, og honum mun gefast. En hann biðji í trú, án efa, fyrir þann eina. sá sem efast er eins og bylgja hafsins sem dregur og ýtir af vindi."</w:t>
      </w:r>
    </w:p>
    <w:p/>
    <w:p>
      <w:r xmlns:w="http://schemas.openxmlformats.org/wordprocessingml/2006/main">
        <w:t xml:space="preserve">Fyrsta bók Móse 40:19 En innan þriggja daga mun Faraó lyfta höfði þínu af þér og hengja þig á tré. og fuglarnir munu eta hold þitt af þér.</w:t>
      </w:r>
    </w:p>
    <w:p/>
    <w:p>
      <w:r xmlns:w="http://schemas.openxmlformats.org/wordprocessingml/2006/main">
        <w:t xml:space="preserve">Faraó lofaði að koma Jósef aftur í valdastöðu sína innan þriggja daga, en hann yrði drepinn með því að vera hengdur á tré og hold hans yrði étið af fuglum.</w:t>
      </w:r>
    </w:p>
    <w:p/>
    <w:p>
      <w:r xmlns:w="http://schemas.openxmlformats.org/wordprocessingml/2006/main">
        <w:t xml:space="preserve">1: Guð vinnur á dularfullan hátt. Saga Jósefs er okkur áminning um að jafnvel í miðri þjáningu og erfiðleikum hefur Guð áætlun.</w:t>
      </w:r>
    </w:p>
    <w:p/>
    <w:p>
      <w:r xmlns:w="http://schemas.openxmlformats.org/wordprocessingml/2006/main">
        <w:t xml:space="preserve">2: Við verðum að vera trú og treysta Guði jafnvel þegar við skiljum ekki erfiðleikana sem við erum að ganga í gegnum.</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Fyrsta bók Móse 40:20 Og svo bar við á þriðja degi, sem var fæðingardagur Faraós, að hann gjörði veislu fyrir alla þjóna sína, og hann hóf upp höfuðið yfir brytaranum og yfirbakaranum meðal þjóna sinna.</w:t>
      </w:r>
    </w:p>
    <w:p/>
    <w:p>
      <w:r xmlns:w="http://schemas.openxmlformats.org/wordprocessingml/2006/main">
        <w:t xml:space="preserve">Örlæti Faraós kemur fram með hátíð hans og kynningu á þjónum sínum.</w:t>
      </w:r>
    </w:p>
    <w:p/>
    <w:p>
      <w:r xmlns:w="http://schemas.openxmlformats.org/wordprocessingml/2006/main">
        <w:t xml:space="preserve">1. Örlæti Drottins: Hvernig við getum sýnt þakklæti og þakkað.</w:t>
      </w:r>
    </w:p>
    <w:p/>
    <w:p>
      <w:r xmlns:w="http://schemas.openxmlformats.org/wordprocessingml/2006/main">
        <w:t xml:space="preserve">2. Kraftur hátíðarinnar: Hvernig við getum lyft upp og stutt hvert annað.</w:t>
      </w:r>
    </w:p>
    <w:p/>
    <w:p>
      <w:r xmlns:w="http://schemas.openxmlformats.org/wordprocessingml/2006/main">
        <w:t xml:space="preserve">1. Efesusbréfið 4:29 - Látið ekkert spillandi tal fara út af munni yðar, heldur aðeins það sem gott er til uppbyggingar, eftir því sem við á, til þess að það megi veita þeim náð sem heyra.</w:t>
      </w:r>
    </w:p>
    <w:p/>
    <w:p>
      <w:r xmlns:w="http://schemas.openxmlformats.org/wordprocessingml/2006/main">
        <w:t xml:space="preserve">2. Kólossubréfið 3:12-14 - Íklæðist því eins og Guðs útvöldu, heilögu og elskuðu, miskunnsömum hjörtum, góðvild, auðmýkt, hógværð og þolinmæði, umberandi hver annan og fyrirgefi hver annan, ef einhver hefur kvörtun á móti öðrum. annað; eins og Drottinn hefur fyrirgefið yður, svo skuluð þér og fyrirgefa. Og umfram allt klæðast þessir ást, sem bindur allt saman í fullkomnu samræmi.</w:t>
      </w:r>
    </w:p>
    <w:p/>
    <w:p>
      <w:r xmlns:w="http://schemas.openxmlformats.org/wordprocessingml/2006/main">
        <w:t xml:space="preserve">Fyrsta bók Móse 40:21 Og hann færði yfirþjóninn aftur til þjóns síns. og hann fékk bikarinn í hendur Faraós.</w:t>
      </w:r>
    </w:p>
    <w:p/>
    <w:p>
      <w:r xmlns:w="http://schemas.openxmlformats.org/wordprocessingml/2006/main">
        <w:t xml:space="preserve">Yfirþjónninn var endurreistur í stöðu sína og fékk Faraó bikarinn aftur.</w:t>
      </w:r>
    </w:p>
    <w:p/>
    <w:p>
      <w:r xmlns:w="http://schemas.openxmlformats.org/wordprocessingml/2006/main">
        <w:t xml:space="preserve">1. Kraftur fyrirgefningar: Hvernig Guð endurheimtir okkur eftir að okkur mistakast</w:t>
      </w:r>
    </w:p>
    <w:p/>
    <w:p>
      <w:r xmlns:w="http://schemas.openxmlformats.org/wordprocessingml/2006/main">
        <w:t xml:space="preserve">2. Trúfesti Guðs: Hvernig Guð stendur við loforð sín</w:t>
      </w:r>
    </w:p>
    <w:p/>
    <w:p>
      <w:r xmlns:w="http://schemas.openxmlformats.org/wordprocessingml/2006/main">
        <w:t xml:space="preserve">1. Jesaja 43:25 Ég, ég er sá sem afmá misgjörðir þínar, mín vegna, og minnist ekki synda þinna framar.</w:t>
      </w:r>
    </w:p>
    <w:p/>
    <w:p>
      <w:r xmlns:w="http://schemas.openxmlformats.org/wordprocessingml/2006/main">
        <w:t xml:space="preserve">2. Harmljóðin 3:22-23 Miskunn Drottins lýkur aldrei; miskunn hans tekur aldrei enda; þeir eru nýir á hverjum morgni; mikil er trúfesti þín.</w:t>
      </w:r>
    </w:p>
    <w:p/>
    <w:p>
      <w:r xmlns:w="http://schemas.openxmlformats.org/wordprocessingml/2006/main">
        <w:t xml:space="preserve">Fyrsta bók Móse 40:22 En hann hengdi yfirbakarann, eins og Jósef hafði útlagt þeim.</w:t>
      </w:r>
    </w:p>
    <w:p/>
    <w:p>
      <w:r xmlns:w="http://schemas.openxmlformats.org/wordprocessingml/2006/main">
        <w:t xml:space="preserve">Yfirbakarinn var hengdur samkvæmt túlkun Jósefs.</w:t>
      </w:r>
    </w:p>
    <w:p/>
    <w:p>
      <w:r xmlns:w="http://schemas.openxmlformats.org/wordprocessingml/2006/main">
        <w:t xml:space="preserve">1: Réttlæti Guðs er þjónað, jafnvel á erfiðum tímum.</w:t>
      </w:r>
    </w:p>
    <w:p/>
    <w:p>
      <w:r xmlns:w="http://schemas.openxmlformats.org/wordprocessingml/2006/main">
        <w:t xml:space="preserve">2: Viska Jósefs og trúfesti við Guð var verðlaunuð.</w:t>
      </w:r>
    </w:p>
    <w:p/>
    <w:p>
      <w:r xmlns:w="http://schemas.openxmlformats.org/wordprocessingml/2006/main">
        <w:t xml:space="preserve">1: Orðskviðirnir 19:20-21 - "Hlustaðu á ráð og þigg fræðslu, svo að þú getir öðlast visku í framtíðinni. Margar eru áformin í huga manns, en það er áform Drottins sem stendur."</w:t>
      </w:r>
    </w:p>
    <w:p/>
    <w:p>
      <w:r xmlns:w="http://schemas.openxmlformats.org/wordprocessingml/2006/main">
        <w:t xml:space="preserve">2: Jakobsbréfið 1:5 - "Ef einhvern yðar skortir visku, þá biðji hann Guð, sem gefur öllum örlátlega án smánar, og honum mun gefast."</w:t>
      </w:r>
    </w:p>
    <w:p/>
    <w:p>
      <w:r xmlns:w="http://schemas.openxmlformats.org/wordprocessingml/2006/main">
        <w:t xml:space="preserve">Fyrsta bók Móse 40:23 En yfirþjónninn minntist ekki Jósefs, heldur gleymdi honum.</w:t>
      </w:r>
    </w:p>
    <w:p/>
    <w:p>
      <w:r xmlns:w="http://schemas.openxmlformats.org/wordprocessingml/2006/main">
        <w:t xml:space="preserve">Jósef gleymdist af yfirþjóninum.</w:t>
      </w:r>
    </w:p>
    <w:p/>
    <w:p>
      <w:r xmlns:w="http://schemas.openxmlformats.org/wordprocessingml/2006/main">
        <w:t xml:space="preserve">1. Guð man eftir okkur jafnvel þegar aðrir gleyma</w:t>
      </w:r>
    </w:p>
    <w:p/>
    <w:p>
      <w:r xmlns:w="http://schemas.openxmlformats.org/wordprocessingml/2006/main">
        <w:t xml:space="preserve">2. Kraftur góðra verka</w:t>
      </w:r>
    </w:p>
    <w:p/>
    <w:p>
      <w:r xmlns:w="http://schemas.openxmlformats.org/wordprocessingml/2006/main">
        <w:t xml:space="preserve">1. Hebreabréfið 13:2 - "Gleymdu ekki að sýna ókunnugum gestrisni, því að með því hafa sumir sýnt englum gestrisni án þess að vita það."</w:t>
      </w:r>
    </w:p>
    <w:p/>
    <w:p>
      <w:r xmlns:w="http://schemas.openxmlformats.org/wordprocessingml/2006/main">
        <w:t xml:space="preserve">2. Orðskviðirnir 19:17 - "Hver sem er góður við hina fátæku, lánar Drottni, og hann mun umbuna þeim það sem þeir hafa gjört."</w:t>
      </w:r>
    </w:p>
    <w:p/>
    <w:p>
      <w:r xmlns:w="http://schemas.openxmlformats.org/wordprocessingml/2006/main">
        <w:t xml:space="preserve">Mósebók 41 má draga saman í þremur málsgreinum sem hér segir, með tilgreindum versum:</w:t>
      </w:r>
    </w:p>
    <w:p/>
    <w:p>
      <w:r xmlns:w="http://schemas.openxmlformats.org/wordprocessingml/2006/main">
        <w:t xml:space="preserve">Málsgrein 1: Í 1. Mósebók 41:1-13 byrjar kaflinn á því að Faraó dreymir tvo merka drauma sem trufla hann mjög. Í draumum sínum sér hann sjö feitar kýr éta af sjö mögru kýr og sjö þykk korn sem eru étin af sjö mjóum og sviðnum eyrum. Faraó leitar að túlkun á draumum sínum en finnur engan meðal vitra manna sinna sem geta gefið skýringar. Á þessum tímapunkti man yfirbyrlarinn hæfileika Jósefs til að túlka drauma frá fangelsisvistinni og upplýsir Faraó um hann.</w:t>
      </w:r>
    </w:p>
    <w:p/>
    <w:p>
      <w:r xmlns:w="http://schemas.openxmlformats.org/wordprocessingml/2006/main">
        <w:t xml:space="preserve">Málsgrein 2: Í framhaldi af 1. Mósebók 41:14-36 er Jósef kallaður til úr fangelsinu til að koma fram fyrir Faraó. Áður en hann túlkar draumana, viðurkennir Jósef að það sé Guð sem gefur túlkun en ekki hann sjálfur. Hann útskýrir að báðir draumarnir hafi sameinaða merkingu - Egyptaland mun upplifa sjö ára gnægð og síðan alvarleg hungursneyð sem varir í sjö ár í viðbót. Jósef ráðleggur Faraó að skipa vitur og hygginn mann til að hafa umsjón með söfnun og stjórnun matvæla á gnægðárunum svo að Egyptaland geti verið viðbúið fyrir komandi hungursneyð.</w:t>
      </w:r>
    </w:p>
    <w:p/>
    <w:p>
      <w:r xmlns:w="http://schemas.openxmlformats.org/wordprocessingml/2006/main">
        <w:t xml:space="preserve">Málsgrein 3: Í 1. Mósebók 41:37-57, hrifinn af visku og skilningi Jósefs, skipar Faraó hann sem næstforingja yfir öllu Egyptalandi. Hann gefur Jósef innsiglishring, fín föt, gullkeðju um háls honum og vald yfir öllu landinu nema Faraó sjálfum. Eins og spáð var í túlkun Jósefs á draumnum, upplifir Egyptaland sjö velmegandi ár þar sem mikil uppskera á sér stað um landið undir stjórn hans. Á þessum tíma giftist Joseph Asenath og eiga þau tvo syni saman.</w:t>
      </w:r>
    </w:p>
    <w:p/>
    <w:p>
      <w:r xmlns:w="http://schemas.openxmlformats.org/wordprocessingml/2006/main">
        <w:t xml:space="preserve">Í stuttu máli:</w:t>
      </w:r>
    </w:p>
    <w:p>
      <w:r xmlns:w="http://schemas.openxmlformats.org/wordprocessingml/2006/main">
        <w:t xml:space="preserve">Fyrsta Mósebók 41 sýnir:</w:t>
      </w:r>
    </w:p>
    <w:p>
      <w:r xmlns:w="http://schemas.openxmlformats.org/wordprocessingml/2006/main">
        <w:t xml:space="preserve">Faraó dreymir erfiða drauma;</w:t>
      </w:r>
    </w:p>
    <w:p>
      <w:r xmlns:w="http://schemas.openxmlformats.org/wordprocessingml/2006/main">
        <w:t xml:space="preserve">Jósef var kallaður til að túlka þessa drauma;</w:t>
      </w:r>
    </w:p>
    <w:p>
      <w:r xmlns:w="http://schemas.openxmlformats.org/wordprocessingml/2006/main">
        <w:t xml:space="preserve">Spá um sjö ára gnægð sem fylgir alvarlegri hungursneyð.</w:t>
      </w:r>
    </w:p>
    <w:p/>
    <w:p>
      <w:r xmlns:w="http://schemas.openxmlformats.org/wordprocessingml/2006/main">
        <w:t xml:space="preserve">Jósef viðurkenndi Guð sem uppsprettu túlkunar;</w:t>
      </w:r>
    </w:p>
    <w:p>
      <w:r xmlns:w="http://schemas.openxmlformats.org/wordprocessingml/2006/main">
        <w:t xml:space="preserve">Ráðleggur Faraó að skipa vitur mann til að sjá um geymslu matvæla;</w:t>
      </w:r>
    </w:p>
    <w:p>
      <w:r xmlns:w="http://schemas.openxmlformats.org/wordprocessingml/2006/main">
        <w:t xml:space="preserve">Jósef var skipaður næstforingi yfir Egyptalandi.</w:t>
      </w:r>
    </w:p>
    <w:p/>
    <w:p>
      <w:r xmlns:w="http://schemas.openxmlformats.org/wordprocessingml/2006/main">
        <w:t xml:space="preserve">Uppgangur Jósefs til valda og valds;</w:t>
      </w:r>
    </w:p>
    <w:p>
      <w:r xmlns:w="http://schemas.openxmlformats.org/wordprocessingml/2006/main">
        <w:t xml:space="preserve">Uppfylling spár draumsins á gnægðárunum;</w:t>
      </w:r>
    </w:p>
    <w:p>
      <w:r xmlns:w="http://schemas.openxmlformats.org/wordprocessingml/2006/main">
        <w:t xml:space="preserve">Jósef giftist Asenath og eignaðist tvo syni.</w:t>
      </w:r>
    </w:p>
    <w:p/>
    <w:p>
      <w:r xmlns:w="http://schemas.openxmlformats.org/wordprocessingml/2006/main">
        <w:t xml:space="preserve">Þessi kafli sýnir lykilhlutverk Jósefs við að túlka drauma og upphækkun hans í kjölfarið í stöðu sem hefur mikil áhrif. Það undirstrikar leiðsögn Guðs og visku í gegnum Jósef, sem gerir honum kleift að veita mikilvæg ráð til að lifa af Egyptalandi á yfirvofandi hungursneyð. Sagan undirstrikar þemu um guðlega forsjón, undirbúning og afleiðingar þess að hlýða eða hunsa spámannlegar viðvaranir. Fyrsta Mósebók 41 markar tímamót í lífi Jósefs þegar hann breytist úr fanga í að verða mikilvæg persóna í egypsku samfélagi.</w:t>
      </w:r>
    </w:p>
    <w:p/>
    <w:p>
      <w:r xmlns:w="http://schemas.openxmlformats.org/wordprocessingml/2006/main">
        <w:t xml:space="preserve">Fyrsta bók Móse 41:1 Og svo bar við að tveimur fullum árum liðnum, að Faraó dreymdi, og sjá, hann stóð við ána.</w:t>
      </w:r>
    </w:p>
    <w:p/>
    <w:p>
      <w:r xmlns:w="http://schemas.openxmlformats.org/wordprocessingml/2006/main">
        <w:t xml:space="preserve">Draumur Faraós er fyrirboði væntanlegs hungursneyðar í Egyptalandi.</w:t>
      </w:r>
    </w:p>
    <w:p/>
    <w:p>
      <w:r xmlns:w="http://schemas.openxmlformats.org/wordprocessingml/2006/main">
        <w:t xml:space="preserve">1. Áætlanir Guðs eru oft opinberaðar í gegnum drauma og sýn.</w:t>
      </w:r>
    </w:p>
    <w:p/>
    <w:p>
      <w:r xmlns:w="http://schemas.openxmlformats.org/wordprocessingml/2006/main">
        <w:t xml:space="preserve">2. Forsjón Guðs má sjá í atburðum lífs okkar.</w:t>
      </w:r>
    </w:p>
    <w:p/>
    <w:p>
      <w:r xmlns:w="http://schemas.openxmlformats.org/wordprocessingml/2006/main">
        <w:t xml:space="preserve">1. Daníel 2:28-29 - Þá birtist Daníel opinberun í nætursýn. Hann blessaði Guð himinsins og sagði: Lofað sé nafn Guðs um aldir alda, sem tilheyrir speki og máttur.</w:t>
      </w:r>
    </w:p>
    <w:p/>
    <w:p>
      <w:r xmlns:w="http://schemas.openxmlformats.org/wordprocessingml/2006/main">
        <w:t xml:space="preserve">2. Matteusarguðspjall 2:13-14 - Þegar þeir voru farnir, sjá, þá birtist engill Drottins Jósef í draumi og sagði: Statt upp, tak barnið og móður þess og flýið til Egyptalands og dveljið þar þangað til ég segðu þér, því að Heródes ætlar að leita að barninu, til að tortíma því.</w:t>
      </w:r>
    </w:p>
    <w:p/>
    <w:p>
      <w:r xmlns:w="http://schemas.openxmlformats.org/wordprocessingml/2006/main">
        <w:t xml:space="preserve">Fyrsta bók Móse 41:2 Og sjá, upp úr ánni komu sjö góðar kýr og feitar hold. og þeir fæðast á túni.</w:t>
      </w:r>
    </w:p>
    <w:p/>
    <w:p>
      <w:r xmlns:w="http://schemas.openxmlformats.org/wordprocessingml/2006/main">
        <w:t xml:space="preserve">Faraó Egyptalands sá sjö heilbrigðar kýr koma upp úr ánni.</w:t>
      </w:r>
    </w:p>
    <w:p/>
    <w:p>
      <w:r xmlns:w="http://schemas.openxmlformats.org/wordprocessingml/2006/main">
        <w:t xml:space="preserve">1: Útfærsla Guðs fyrir Faraó þrátt fyrir líkamlega erfiðleika hans.</w:t>
      </w:r>
    </w:p>
    <w:p/>
    <w:p>
      <w:r xmlns:w="http://schemas.openxmlformats.org/wordprocessingml/2006/main">
        <w:t xml:space="preserve">2: Hvernig Guð getur séð fyrir okkur á óvæntan hátt.</w:t>
      </w:r>
    </w:p>
    <w:p/>
    <w:p>
      <w:r xmlns:w="http://schemas.openxmlformats.org/wordprocessingml/2006/main">
        <w:t xml:space="preserve">1: 2 Korintubréf 9:8-9 - Og Guð er megnugur til að láta alla náð yður ríkulega, svo að þér hafið alla tíð nægjanlegt í öllu og gnægð í hverju góðu verki. Eins og ritað er: Hann hefur úthlutað ókeypis, gefið fátækum. hans réttlæti varir að eilífu.</w:t>
      </w:r>
    </w:p>
    <w:p/>
    <w:p>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Fyrsta bók Móse 41:3 Og sjá, sjö aðrar kýr komu upp á eftir þeim upp úr ánni, illa ynnar og grannar af holdi. og stóð við hina kýrina á árbakkanum.</w:t>
      </w:r>
    </w:p>
    <w:p/>
    <w:p>
      <w:r xmlns:w="http://schemas.openxmlformats.org/wordprocessingml/2006/main">
        <w:t xml:space="preserve">Yfirþjónn Faraós sér sjö kýr koma upp úr ánni, illa gerðar og grannar.</w:t>
      </w:r>
    </w:p>
    <w:p/>
    <w:p>
      <w:r xmlns:w="http://schemas.openxmlformats.org/wordprocessingml/2006/main">
        <w:t xml:space="preserve">1. Kraftur Guðs: Kraftaverk hinna sjö mögru kýr (1. Mósebók 41:3)</w:t>
      </w:r>
    </w:p>
    <w:p/>
    <w:p>
      <w:r xmlns:w="http://schemas.openxmlformats.org/wordprocessingml/2006/main">
        <w:t xml:space="preserve">2. Að sigrast á mótlæti: Styrkur trúarinnar (1. Mósebók 41:3)</w:t>
      </w:r>
    </w:p>
    <w:p/>
    <w:p>
      <w:r xmlns:w="http://schemas.openxmlformats.org/wordprocessingml/2006/main">
        <w:t xml:space="preserve">1. 1. Mósebók 41:3 - "Og sjá, sjö aðrar kýr komu upp á eftir þeim upp úr ánni, illa ynnar og grannar á holdi, og stóðu hjá hinni kýrinni á árbakkanum."</w:t>
      </w:r>
    </w:p>
    <w:p/>
    <w:p>
      <w:r xmlns:w="http://schemas.openxmlformats.org/wordprocessingml/2006/main">
        <w:t xml:space="preserve">2. Matteusarguðspjall 17:20 – „Og Jesús sagði við þá: Vegna vantrúar yðar, því að sannlega segi ég yður: Ef þér hafið trú eins og sinnepskorn, munuð þér segja við þetta fjall: Farið þaðan þangað. og það mun fjarlægjast, og ekkert mun verða yður ómögulegt."</w:t>
      </w:r>
    </w:p>
    <w:p/>
    <w:p>
      <w:r xmlns:w="http://schemas.openxmlformats.org/wordprocessingml/2006/main">
        <w:t xml:space="preserve">Fyrsta bók Móse 41:4 Og hinar illa ynnu og magra kýr átu upp hinar sjö góðu og feitu kýr. Svo vaknaði Faraó.</w:t>
      </w:r>
    </w:p>
    <w:p/>
    <w:p>
      <w:r xmlns:w="http://schemas.openxmlformats.org/wordprocessingml/2006/main">
        <w:t xml:space="preserve">Draumur Faraós um að sjö feitar kýr yrðu étnar af sjö mögru kýr varð að veruleika og vakti hann.</w:t>
      </w:r>
    </w:p>
    <w:p/>
    <w:p>
      <w:r xmlns:w="http://schemas.openxmlformats.org/wordprocessingml/2006/main">
        <w:t xml:space="preserve">1. Stundum er erfitt að skilja vilja Guðs, en hann verður alltaf uppfylltur.</w:t>
      </w:r>
    </w:p>
    <w:p/>
    <w:p>
      <w:r xmlns:w="http://schemas.openxmlformats.org/wordprocessingml/2006/main">
        <w:t xml:space="preserve">2. Guð mun nota bæði hið skemmtilega og óþægilega til að ná tilgangi sínum.</w:t>
      </w:r>
    </w:p>
    <w:p/>
    <w:p>
      <w:r xmlns:w="http://schemas.openxmlformats.org/wordprocessingml/2006/main">
        <w:t xml:space="preserve">1. Rómverjabréfið 8:28 Og vér vitum, að Guð vinnur í öllu til heilla þeim, sem elska hann, sem kallaðir eru eftir ásetningi hans.</w:t>
      </w:r>
    </w:p>
    <w:p/>
    <w:p>
      <w:r xmlns:w="http://schemas.openxmlformats.org/wordprocessingml/2006/main">
        <w:t xml:space="preserve">2. Jesaja 55:8-9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Fyrsta bók Móse 41:5 Og hann svaf og dreymdi í annað sinn, og sjá, sjö kornakrar komu upp á einum stöngli, rífleg og góð.</w:t>
      </w:r>
    </w:p>
    <w:p/>
    <w:p>
      <w:r xmlns:w="http://schemas.openxmlformats.org/wordprocessingml/2006/main">
        <w:t xml:space="preserve">Faraó dreymdi draum þar sem sjö korn axar komu upp á einum stöng, sem voru bæði vönduð og góð.</w:t>
      </w:r>
    </w:p>
    <w:p/>
    <w:p>
      <w:r xmlns:w="http://schemas.openxmlformats.org/wordprocessingml/2006/main">
        <w:t xml:space="preserve">1. Kraftur drauma: Hvernig Guð talar til okkar í gegnum drauma okkar</w:t>
      </w:r>
    </w:p>
    <w:p/>
    <w:p>
      <w:r xmlns:w="http://schemas.openxmlformats.org/wordprocessingml/2006/main">
        <w:t xml:space="preserve">2. Fyrirsjá Guðs: Hvernig Guð uppfyllir þarfir okkar</w:t>
      </w:r>
    </w:p>
    <w:p/>
    <w:p>
      <w:r xmlns:w="http://schemas.openxmlformats.org/wordprocessingml/2006/main">
        <w:t xml:space="preserve">1. Postulasagan 2:17-21 - Draumagjöfin og túlkun þeirra</w:t>
      </w:r>
    </w:p>
    <w:p/>
    <w:p>
      <w:r xmlns:w="http://schemas.openxmlformats.org/wordprocessingml/2006/main">
        <w:t xml:space="preserve">2. Sálmur 37:25 - Trúfesti Guðs til að mæta þörfum okkar</w:t>
      </w:r>
    </w:p>
    <w:p/>
    <w:p>
      <w:r xmlns:w="http://schemas.openxmlformats.org/wordprocessingml/2006/main">
        <w:t xml:space="preserve">Fyrsta bók Móse 41:6 Og sjá, sjö mjó eyru og sprengd austanvindi spruttu upp á eftir þeim.</w:t>
      </w:r>
    </w:p>
    <w:p/>
    <w:p>
      <w:r xmlns:w="http://schemas.openxmlformats.org/wordprocessingml/2006/main">
        <w:t xml:space="preserve">Faraó dreymdi um að sjö þunn korn vaxa á eftir sjö heilbrigðum.</w:t>
      </w:r>
    </w:p>
    <w:p/>
    <w:p>
      <w:r xmlns:w="http://schemas.openxmlformats.org/wordprocessingml/2006/main">
        <w:t xml:space="preserve">1. Guð getur breytt öllum aðstæðum til hins betra.</w:t>
      </w:r>
    </w:p>
    <w:p/>
    <w:p>
      <w:r xmlns:w="http://schemas.openxmlformats.org/wordprocessingml/2006/main">
        <w:t xml:space="preserve">2. Að viðurkenna drottinvald Guðs í lífi okkar.</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Jakobsbréfið 1:2-4 - "Talið það alla gleði, bræður mínir, þegar þér lendir í margvíslegum prófraunum, því að þér vitið, að prófraun trúar yðar leiðir til staðfastleika. fullkominn og fullkominn, skortir ekkert."</w:t>
      </w:r>
    </w:p>
    <w:p/>
    <w:p>
      <w:r xmlns:w="http://schemas.openxmlformats.org/wordprocessingml/2006/main">
        <w:t xml:space="preserve">Fyrsta bók Móse 41:7 Og hin sjö mjóu eyru átuðu hin sjö þéttu og fullu eyru. Þá vaknaði Faraó, og sjá, það var draumur.</w:t>
      </w:r>
    </w:p>
    <w:p/>
    <w:p>
      <w:r xmlns:w="http://schemas.openxmlformats.org/wordprocessingml/2006/main">
        <w:t xml:space="preserve">Draumur Faraós um að þunn eyru neyti fullra eyrna er áminning um að Guð er fullvalda og hann getur notað jafnvel verstu aðstæður okkar til að koma góðu áformum sínum í framkvæmd.</w:t>
      </w:r>
    </w:p>
    <w:p/>
    <w:p>
      <w:r xmlns:w="http://schemas.openxmlformats.org/wordprocessingml/2006/main">
        <w:t xml:space="preserve">1: Fullveldi Guðs: Vitandi að Guð ræður</w:t>
      </w:r>
    </w:p>
    <w:p/>
    <w:p>
      <w:r xmlns:w="http://schemas.openxmlformats.org/wordprocessingml/2006/main">
        <w:t xml:space="preserve">2: Að sjá blessunina í baráttu okkar</w:t>
      </w:r>
    </w:p>
    <w:p/>
    <w:p>
      <w:r xmlns:w="http://schemas.openxmlformats.org/wordprocessingml/2006/main">
        <w:t xml:space="preserve">1: Rómverjabréfið 8:28-29 "Og vér vitum að Guð vinnur í öllu til góðs þeim sem elska hann, sem kallaðir eru eftir ásetningi hans."</w:t>
      </w:r>
    </w:p>
    <w:p/>
    <w:p>
      <w:r xmlns:w="http://schemas.openxmlformats.org/wordprocessingml/2006/main">
        <w:t xml:space="preserve">2: Jesaja 41:10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Fyrsta bók Móse 41:8 Og það bar svo við um morguninn, að andi hans skelfðist. Þá sendi hann og kallaði á alla spásagnamenn Egypta og alla vitringa þeirra. Þá sagði Faraó þeim draum sinn. en enginn gat útskýrt þau fyrir Faraó.</w:t>
      </w:r>
    </w:p>
    <w:p/>
    <w:p>
      <w:r xmlns:w="http://schemas.openxmlformats.org/wordprocessingml/2006/main">
        <w:t xml:space="preserve">Andi Faraós var órólegur þegar hann gat ekki túlkað draum sinn.</w:t>
      </w:r>
    </w:p>
    <w:p/>
    <w:p>
      <w:r xmlns:w="http://schemas.openxmlformats.org/wordprocessingml/2006/main">
        <w:t xml:space="preserve">1. "Treystu Drottni: Finndu styrk á erfiðum tímum"</w:t>
      </w:r>
    </w:p>
    <w:p/>
    <w:p>
      <w:r xmlns:w="http://schemas.openxmlformats.org/wordprocessingml/2006/main">
        <w:t xml:space="preserve">2. "Viska Drottins: Að vita hvað við getum ekki"</w:t>
      </w:r>
    </w:p>
    <w:p/>
    <w:p>
      <w:r xmlns:w="http://schemas.openxmlformats.org/wordprocessingml/2006/main">
        <w:t xml:space="preserve">1. Jesaja 40:31 "En þeir sem bíða Drottins munu endurnýja kraft sinn, þeir munu rísa upp með vængjum eins og ernir, þeir munu hlaupa og þreytast ekki, og þeir munu ganga og ekki þreytast."</w:t>
      </w:r>
    </w:p>
    <w:p/>
    <w:p>
      <w:r xmlns:w="http://schemas.openxmlformats.org/wordprocessingml/2006/main">
        <w:t xml:space="preserve">2. Orðskviðirnir 3:5-6 "Treystu Drottni af öllu hjarta og reiddu þig ekki á þitt eigið skilning. Þekktu hann á öllum þínum vegum, og hann mun greiða stigum þínum."</w:t>
      </w:r>
    </w:p>
    <w:p/>
    <w:p>
      <w:r xmlns:w="http://schemas.openxmlformats.org/wordprocessingml/2006/main">
        <w:t xml:space="preserve">Fyrsta bók Móse 41:9 Þá talaði yfirþjónninn við Faraó og sagði: "Ég man í dag misgjörða minna.</w:t>
      </w:r>
    </w:p>
    <w:p/>
    <w:p>
      <w:r xmlns:w="http://schemas.openxmlformats.org/wordprocessingml/2006/main">
        <w:t xml:space="preserve">Yfirþjónn Faraós man eftir mistökum sínum.</w:t>
      </w:r>
    </w:p>
    <w:p/>
    <w:p>
      <w:r xmlns:w="http://schemas.openxmlformats.org/wordprocessingml/2006/main">
        <w:t xml:space="preserve">1. Kraftur þess að muna galla okkar</w:t>
      </w:r>
    </w:p>
    <w:p/>
    <w:p>
      <w:r xmlns:w="http://schemas.openxmlformats.org/wordprocessingml/2006/main">
        <w:t xml:space="preserve">2. Að bæta úr og læra af mistökum okkar</w:t>
      </w:r>
    </w:p>
    <w:p/>
    <w:p>
      <w:r xmlns:w="http://schemas.openxmlformats.org/wordprocessingml/2006/main">
        <w:t xml:space="preserve">1. Sálmur 103:12 - Svo langt sem austur er frá vestri, svo langt hefur hann fjarlægt afbrot vor frá okkur.</w:t>
      </w:r>
    </w:p>
    <w:p/>
    <w:p>
      <w:r xmlns:w="http://schemas.openxmlformats.org/wordprocessingml/2006/main">
        <w:t xml:space="preserve">2. Rómverjabréfið 8:1 - Það er því engin fordæming fyrir þá sem eru í Kristi Jesú.</w:t>
      </w:r>
    </w:p>
    <w:p/>
    <w:p>
      <w:r xmlns:w="http://schemas.openxmlformats.org/wordprocessingml/2006/main">
        <w:t xml:space="preserve">Fyrsta bók Móse 41:10 Faraó reiddist þjónum sínum og setti mig í varðhald hjá varðstjóranum, bæði mig og yfirbakarann.</w:t>
      </w:r>
    </w:p>
    <w:p/>
    <w:p>
      <w:r xmlns:w="http://schemas.openxmlformats.org/wordprocessingml/2006/main">
        <w:t xml:space="preserve">Reiði Faraós leiðir til þess að Jósef og yfirbakaranum eru settir í hús varðstjórans.</w:t>
      </w:r>
    </w:p>
    <w:p/>
    <w:p>
      <w:r xmlns:w="http://schemas.openxmlformats.org/wordprocessingml/2006/main">
        <w:t xml:space="preserve">1. Kraftur reiði: Hvernig reiði getur leitt til góðra og slæmra útkoma</w:t>
      </w:r>
    </w:p>
    <w:p/>
    <w:p>
      <w:r xmlns:w="http://schemas.openxmlformats.org/wordprocessingml/2006/main">
        <w:t xml:space="preserve">2. Jósef: Dæmi um þolinmæði og trú á Guð</w:t>
      </w:r>
    </w:p>
    <w:p/>
    <w:p>
      <w:r xmlns:w="http://schemas.openxmlformats.org/wordprocessingml/2006/main">
        <w:t xml:space="preserve">1. Orðskviðirnir 29:11 - "Heimskingi gefur anda sínum fullan útgang, en vitur maður heldur honum hljóðlega."</w:t>
      </w:r>
    </w:p>
    <w:p/>
    <w:p>
      <w:r xmlns:w="http://schemas.openxmlformats.org/wordprocessingml/2006/main">
        <w:t xml:space="preserve">2. Jakobsbréfið 1:19 - "Vitið þetta, mínir elskuðu bræður: sérhver maður sé fljótur að heyra, seinn til að tala, seinn til reiði."</w:t>
      </w:r>
    </w:p>
    <w:p/>
    <w:p>
      <w:r xmlns:w="http://schemas.openxmlformats.org/wordprocessingml/2006/main">
        <w:t xml:space="preserve">Fyrsta bók Móse 41:11 Og okkur dreymdi draum á einni nóttu, ég og hann. okkur dreymdi hvern mann eftir túlkun draums hans.</w:t>
      </w:r>
    </w:p>
    <w:p/>
    <w:p>
      <w:r xmlns:w="http://schemas.openxmlformats.org/wordprocessingml/2006/main">
        <w:t xml:space="preserve">Jósef túlkaði drauma Faraós og þjóna hans og gaf þeim ráð.</w:t>
      </w:r>
    </w:p>
    <w:p/>
    <w:p>
      <w:r xmlns:w="http://schemas.openxmlformats.org/wordprocessingml/2006/main">
        <w:t xml:space="preserve">1. Draumar geta opinberað vilja Guðs og er hægt að nota til að sigla á erfiðum tímum.</w:t>
      </w:r>
    </w:p>
    <w:p/>
    <w:p>
      <w:r xmlns:w="http://schemas.openxmlformats.org/wordprocessingml/2006/main">
        <w:t xml:space="preserve">2. Við verðum að hlusta á túlkanir annarra og vera opin fyrir ráðum.</w:t>
      </w:r>
    </w:p>
    <w:p/>
    <w:p>
      <w:r xmlns:w="http://schemas.openxmlformats.org/wordprocessingml/2006/main">
        <w:t xml:space="preserve">1. Rómverjabréfið 12:2 - "Vertu ekki samkvæmur þessum heimi, heldur umbreytist fyrir endurnýjun hugar þíns, til þess að þú getir með prófraun greint hvað er vilji Guðs, hvað er gott og þóknanlegt og fullkomið."</w:t>
      </w:r>
    </w:p>
    <w:p/>
    <w:p>
      <w:r xmlns:w="http://schemas.openxmlformats.org/wordprocessingml/2006/main">
        <w:t xml:space="preserve">2. Orðskviðirnir 11:14 - "Þar sem engin leiðsögn er, fellur fólk, en í gnægð ráðgjafa er öryggi."</w:t>
      </w:r>
    </w:p>
    <w:p/>
    <w:p>
      <w:r xmlns:w="http://schemas.openxmlformats.org/wordprocessingml/2006/main">
        <w:t xml:space="preserve">Fyrsta bók Móse 41:12 Og með okkur var ungur maður, hebreskur, þjónn lífvarðarforingjans. Og vér sögðum honum það, og hann útskýrði okkur drauma okkar. hverjum manni eftir draumi sínum túlkaði hann.</w:t>
      </w:r>
    </w:p>
    <w:p/>
    <w:p>
      <w:r xmlns:w="http://schemas.openxmlformats.org/wordprocessingml/2006/main">
        <w:t xml:space="preserve">Jósef túlkaði drauma Faraós með góðum árangri.</w:t>
      </w:r>
    </w:p>
    <w:p/>
    <w:p>
      <w:r xmlns:w="http://schemas.openxmlformats.org/wordprocessingml/2006/main">
        <w:t xml:space="preserve">1: Guð hefur blessað okkur með túlkunargáfunni, sem gerir okkur kleift að skilja merkinguna á bak við reynslu okkar.</w:t>
      </w:r>
    </w:p>
    <w:p/>
    <w:p>
      <w:r xmlns:w="http://schemas.openxmlformats.org/wordprocessingml/2006/main">
        <w:t xml:space="preserve">2: Guð getur notað ólíklegt fólk til að uppfylla tilgang sinn og opinbera áætlanir sínar.</w:t>
      </w:r>
    </w:p>
    <w:p/>
    <w:p>
      <w:r xmlns:w="http://schemas.openxmlformats.org/wordprocessingml/2006/main">
        <w:t xml:space="preserve">1: Orðskviðirnir 3:5-6: "Treystu Drottni af öllu hjarta og reiddu þig ekki á eigið hyggjuvit; lútið honum á öllum vegum þínum, og hann mun gjöra stigu þína slétta."</w:t>
      </w:r>
    </w:p>
    <w:p/>
    <w:p>
      <w:r xmlns:w="http://schemas.openxmlformats.org/wordprocessingml/2006/main">
        <w:t xml:space="preserve">2: Daníel 2:27-28: „Daníel svaraði konungi og sagði: Engir vitringar, galdramenn, töframenn eða stjörnuspekingar geta sýnt konungi leyndardóminn sem konungur hefur beðið um, heldur er Guð á himnum sem opinberar. leyndardóma.'"</w:t>
      </w:r>
    </w:p>
    <w:p/>
    <w:p>
      <w:r xmlns:w="http://schemas.openxmlformats.org/wordprocessingml/2006/main">
        <w:t xml:space="preserve">Fyrsta bók Móse 41:13 Og svo bar við, eins og hann útskýrði fyrir oss, svo fór. mig setti hann aftur í embætti mitt, og hann hengdi hann.</w:t>
      </w:r>
    </w:p>
    <w:p/>
    <w:p>
      <w:r xmlns:w="http://schemas.openxmlformats.org/wordprocessingml/2006/main">
        <w:t xml:space="preserve">Nákvæm túlkun Jósefs á draumi Faraós kom honum aftur í valdastöðu sína og bakarinn var tekinn af lífi.</w:t>
      </w:r>
    </w:p>
    <w:p/>
    <w:p>
      <w:r xmlns:w="http://schemas.openxmlformats.org/wordprocessingml/2006/main">
        <w:t xml:space="preserve">1. Líttu ekki á valdastöðu þína sem sjálfsagða og notaðu hana af ábyrgð og auðmýkt.</w:t>
      </w:r>
    </w:p>
    <w:p/>
    <w:p>
      <w:r xmlns:w="http://schemas.openxmlformats.org/wordprocessingml/2006/main">
        <w:t xml:space="preserve">2. Vilji Guðs er að lokum það sem verður gert, svo vertu minnugur á leiðsögn hans og leiðbeiningar.</w:t>
      </w:r>
    </w:p>
    <w:p/>
    <w:p>
      <w:r xmlns:w="http://schemas.openxmlformats.org/wordprocessingml/2006/main">
        <w:t xml:space="preserve">1. Orðskviðirnir 16:18, "Hroki gengur á undan tortímingu og hrokafullur andi fyrir fall."</w:t>
      </w:r>
    </w:p>
    <w:p/>
    <w:p>
      <w:r xmlns:w="http://schemas.openxmlformats.org/wordprocessingml/2006/main">
        <w:t xml:space="preserve">2. Jesaja 55:8, "Því að mínar hugsanir eru ekki yðar hugsanir, né vegir yðar eru mínir vegir, segir Drottinn."</w:t>
      </w:r>
    </w:p>
    <w:p/>
    <w:p>
      <w:r xmlns:w="http://schemas.openxmlformats.org/wordprocessingml/2006/main">
        <w:t xml:space="preserve">Fyrsta bók Móse 41:14 Þá sendi Faraó og kallaði á Jósef, og þeir færðu hann í skyndingu út úr dýflissunni, rakaði hann sig og skipti um klæði og gekk inn til Faraós.</w:t>
      </w:r>
    </w:p>
    <w:p/>
    <w:p>
      <w:r xmlns:w="http://schemas.openxmlformats.org/wordprocessingml/2006/main">
        <w:t xml:space="preserve">Jósef var leiddur út úr dýflissunni og kom fram fyrir Faraó.</w:t>
      </w:r>
    </w:p>
    <w:p/>
    <w:p>
      <w:r xmlns:w="http://schemas.openxmlformats.org/wordprocessingml/2006/main">
        <w:t xml:space="preserve">1: Guð vinnur á dularfullan hátt og hann getur snúið við jafnvel erfiðum og erfiðum aðstæðum okkur til heilla.</w:t>
      </w:r>
    </w:p>
    <w:p/>
    <w:p>
      <w:r xmlns:w="http://schemas.openxmlformats.org/wordprocessingml/2006/main">
        <w:t xml:space="preserve">2: Við getum treyst á tímasetningu Guðs, jafnvel þegar við erum í dýflissunni, því að hann mun leiða okkur út á sínum tíma og hátt.</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40:1-3 - Ég beið þolinmóður eftir Drottni; hann sneri sér að mér og heyrði grát mitt. Hann lyfti mér upp úr slímugu gryfjunni, upp úr leðju og mýri; hann setti fætur mína á stein og gaf mér fastan stað. Hann lagði mér nýjan söng í munn, lofsöng til Guðs vors. Margir munu sjá og óttast og setja traust sitt á Drottin.</w:t>
      </w:r>
    </w:p>
    <w:p/>
    <w:p>
      <w:r xmlns:w="http://schemas.openxmlformats.org/wordprocessingml/2006/main">
        <w:t xml:space="preserve">Fyrsta bók Móse 41:15 Þá sagði Faraó við Jósef: ,,Mig hefur dreymt draum, og enginn getur túlkað hann, og ég hef heyrt segja um þig, að þú getir skilið draum til að túlka hann.</w:t>
      </w:r>
    </w:p>
    <w:p/>
    <w:p>
      <w:r xmlns:w="http://schemas.openxmlformats.org/wordprocessingml/2006/main">
        <w:t xml:space="preserve">Draumur Faraós var túlkaður af Jósef.</w:t>
      </w:r>
    </w:p>
    <w:p/>
    <w:p>
      <w:r xmlns:w="http://schemas.openxmlformats.org/wordprocessingml/2006/main">
        <w:t xml:space="preserve">1: Guð er alltaf með okkur á erfiðleikatímum og hann getur veitt okkur þær lausnir sem við þurfum.</w:t>
      </w:r>
    </w:p>
    <w:p/>
    <w:p>
      <w:r xmlns:w="http://schemas.openxmlformats.org/wordprocessingml/2006/main">
        <w:t xml:space="preserve">2: Guð getur notað hvern sem er til að gera stóra hluti, jafnvel í mótlæti.</w:t>
      </w:r>
    </w:p>
    <w:p/>
    <w:p>
      <w:r xmlns:w="http://schemas.openxmlformats.org/wordprocessingml/2006/main">
        <w:t xml:space="preserve">1: Jakobsbréfið 1:5-6 - Ef einhvern yðar skortir visku, þá biðji hann Guð, sem gefur öllum örlátlega án smánar, og honum mun gefast.</w:t>
      </w:r>
    </w:p>
    <w:p/>
    <w:p>
      <w:r xmlns:w="http://schemas.openxmlformats.org/wordprocessingml/2006/main">
        <w:t xml:space="preserve">2:2 Korintubréf 12:9 - Og hann sagði við mig: Náð mín nægir þér, því að styrkur minn fullkomnast í veikleika. Því vil ég gjarnan hrósa mér af veikindum mínum, svo að kraftur Krists megi hvíla á mér.</w:t>
      </w:r>
    </w:p>
    <w:p/>
    <w:p>
      <w:r xmlns:w="http://schemas.openxmlformats.org/wordprocessingml/2006/main">
        <w:t xml:space="preserve">Fyrsta bók Móse 41:16 Og Jósef svaraði Faraó og sagði: ,,Það er ekki í mér. Guð mun gefa Faraó friðarsvar.</w:t>
      </w:r>
    </w:p>
    <w:p/>
    <w:p>
      <w:r xmlns:w="http://schemas.openxmlformats.org/wordprocessingml/2006/main">
        <w:t xml:space="preserve">Jósef túlkar draum Faraós og boðar að Guð muni veita friðarsvar.</w:t>
      </w:r>
    </w:p>
    <w:p/>
    <w:p>
      <w:r xmlns:w="http://schemas.openxmlformats.org/wordprocessingml/2006/main">
        <w:t xml:space="preserve">1. Guð er fullkominn veitandi friðar</w:t>
      </w:r>
    </w:p>
    <w:p/>
    <w:p>
      <w:r xmlns:w="http://schemas.openxmlformats.org/wordprocessingml/2006/main">
        <w:t xml:space="preserve">2. Treystu Guði til að gefa þér svörin sem þú leitar að</w:t>
      </w:r>
    </w:p>
    <w:p/>
    <w:p>
      <w:r xmlns:w="http://schemas.openxmlformats.org/wordprocessingml/2006/main">
        <w:t xml:space="preserve">1. Jesaja 26:3 - Þú munt varðveita í fullkomnum friði þá sem eru staðfastir af því að þeir treysta á þig.</w:t>
      </w:r>
    </w:p>
    <w:p/>
    <w:p>
      <w:r xmlns:w="http://schemas.openxmlformats.org/wordprocessingml/2006/main">
        <w:t xml:space="preserve">2. Filippíbréfið 4:6-7 - Verið ekki áhyggjufullir um neitt, heldur berið Guði beiðnir ykkar fram í öllum aðstæðum með bæn og beiðni, með þakkargjörð. Og friður Guðs, sem er æðri öllum skilningi, mun varðveita hjörtu yðar og huga yðar í Kristi Jesú.</w:t>
      </w:r>
    </w:p>
    <w:p/>
    <w:p>
      <w:r xmlns:w="http://schemas.openxmlformats.org/wordprocessingml/2006/main">
        <w:t xml:space="preserve">Fyrsta bók Móse 41:17 Þá sagði Faraó við Jósef: "Í draumi mínum, sjá, ég stóð á árbakkanum.</w:t>
      </w:r>
    </w:p>
    <w:p/>
    <w:p>
      <w:r xmlns:w="http://schemas.openxmlformats.org/wordprocessingml/2006/main">
        <w:t xml:space="preserve">Jósef túlkar draum Faraós þannig að sjö ár af ofgnótt muni fylgja sjö ára hungursneyð.</w:t>
      </w:r>
    </w:p>
    <w:p/>
    <w:p>
      <w:r xmlns:w="http://schemas.openxmlformats.org/wordprocessingml/2006/main">
        <w:t xml:space="preserve">Faraó dreymir draum þar sem hann stendur við fljót og Jósef túlkar drauminn þannig að hann tákni sjö ár ofgnótt og síðan sjö ára hungursneyð.</w:t>
      </w:r>
    </w:p>
    <w:p/>
    <w:p>
      <w:r xmlns:w="http://schemas.openxmlformats.org/wordprocessingml/2006/main">
        <w:t xml:space="preserve">1. Guðs veiting í gegnum drauma - Hvernig Guð getur notað drauma sem leið til að veita leiðsögn og huggun.</w:t>
      </w:r>
    </w:p>
    <w:p/>
    <w:p>
      <w:r xmlns:w="http://schemas.openxmlformats.org/wordprocessingml/2006/main">
        <w:t xml:space="preserve">2. Að horfast í augu við hungursneyð - Hvernig á að búa sig undir og takast á við hungurstímabil með trú og trausti á fyrirheit Guðs.</w:t>
      </w:r>
    </w:p>
    <w:p/>
    <w:p>
      <w:r xmlns:w="http://schemas.openxmlformats.org/wordprocessingml/2006/main">
        <w:t xml:space="preserve">1. Fyrsta Mósebók 41:17 - Og Faraó sagði við Jósef: "Í draumi mínum, sjá, ég stóð á árbakkanum.</w:t>
      </w:r>
    </w:p>
    <w:p/>
    <w:p>
      <w:r xmlns:w="http://schemas.openxmlformats.org/wordprocessingml/2006/main">
        <w:t xml:space="preserve">2. Sálmur 37:25 - Ég hef verið ungur og nú er ég gamall; Samt hef ég ekki séð hinn réttláta yfirgefinn, né niðja hans biðja um brauð.</w:t>
      </w:r>
    </w:p>
    <w:p/>
    <w:p>
      <w:r xmlns:w="http://schemas.openxmlformats.org/wordprocessingml/2006/main">
        <w:t xml:space="preserve">Fyrsta bók Móse 41:18 Og sjá, upp úr ánni komu sjö kýr, feitar á holdum og vel ljúfar. og þeir gáfu sér að borða á engi:</w:t>
      </w:r>
    </w:p>
    <w:p/>
    <w:p>
      <w:r xmlns:w="http://schemas.openxmlformats.org/wordprocessingml/2006/main">
        <w:t xml:space="preserve">Sjö feitar og aðlaðandi kýr komu upp úr ánni og fóru að smala á túni.</w:t>
      </w:r>
    </w:p>
    <w:p/>
    <w:p>
      <w:r xmlns:w="http://schemas.openxmlformats.org/wordprocessingml/2006/main">
        <w:t xml:space="preserve">1. Kraftur Guðs: Hvernig Guð er fær um að koma með gnægð á óvæntan hátt</w:t>
      </w:r>
    </w:p>
    <w:p/>
    <w:p>
      <w:r xmlns:w="http://schemas.openxmlformats.org/wordprocessingml/2006/main">
        <w:t xml:space="preserve">2. Að sjá gnægð Guðs: Viðurkenna fyrirsjá Guðs á óvæntum stöðum</w:t>
      </w:r>
    </w:p>
    <w:p/>
    <w:p>
      <w:r xmlns:w="http://schemas.openxmlformats.org/wordprocessingml/2006/main">
        <w:t xml:space="preserve">1. Sálmur 34:10 - Ljónin skortir og hungrar, en þeir sem leita Drottins munu ekkert gott bresta.</w:t>
      </w:r>
    </w:p>
    <w:p/>
    <w:p>
      <w:r xmlns:w="http://schemas.openxmlformats.org/wordprocessingml/2006/main">
        <w:t xml:space="preserve">2. Sálmur 23:1 - Drottinn er minn hirðir; Ég skal ekki vilja.</w:t>
      </w:r>
    </w:p>
    <w:p/>
    <w:p>
      <w:r xmlns:w="http://schemas.openxmlformats.org/wordprocessingml/2006/main">
        <w:t xml:space="preserve">Fyrsta bók Móse 41:19 Og sjá, sjö aðrar kýr komu upp á eftir þeim, fátækar og mjög illa velvildar og grannar af holdi, slíkar sem ég sá aldrei í öllu Egyptalandi til ills.</w:t>
      </w:r>
    </w:p>
    <w:p/>
    <w:p>
      <w:r xmlns:w="http://schemas.openxmlformats.org/wordprocessingml/2006/main">
        <w:t xml:space="preserve">Faraó dreymdi um að sjö feitar kýr yrðu étnar af sjö grönnum og fátækum kúm.</w:t>
      </w:r>
    </w:p>
    <w:p/>
    <w:p>
      <w:r xmlns:w="http://schemas.openxmlformats.org/wordprocessingml/2006/main">
        <w:t xml:space="preserve">1. Áætlanir Guðs eru stundum ekki augljósar strax, en hann vinnur alltaf á dularfullan hátt.</w:t>
      </w:r>
    </w:p>
    <w:p/>
    <w:p>
      <w:r xmlns:w="http://schemas.openxmlformats.org/wordprocessingml/2006/main">
        <w:t xml:space="preserve">2. Þegar þú stendur frammi fyrir áskorunum, treystu á Drottin og hann mun leiða þig út úr erfiðleikum.</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Fyrsta bók Móse 41:20 Og hinar mögru og illa ynnu kýr átu upp fyrstu sjö feitu kýrurnar.</w:t>
      </w:r>
    </w:p>
    <w:p/>
    <w:p>
      <w:r xmlns:w="http://schemas.openxmlformats.org/wordprocessingml/2006/main">
        <w:t xml:space="preserve">Túlkun Jósefs á draumi Faraós leiðir í ljós að sjö ár ofgnóttar munu fylgja sjö ára hungursneyð.</w:t>
      </w:r>
    </w:p>
    <w:p/>
    <w:p>
      <w:r xmlns:w="http://schemas.openxmlformats.org/wordprocessingml/2006/main">
        <w:t xml:space="preserve">1. Forsjón Guðs: Túlkun Jósefs á draumi Faraós sýnir að Guð hefur áætlun og stýrir lífi okkar jafnvel á tímum nógs og hungurs.</w:t>
      </w:r>
    </w:p>
    <w:p/>
    <w:p>
      <w:r xmlns:w="http://schemas.openxmlformats.org/wordprocessingml/2006/main">
        <w:t xml:space="preserve">2. Trúfastur þrautseigja: Túlkun Jósefs á draumi Faraós hvetur okkur til að vera trúföst og þrauka í gegnum bæði góða og slæma tíma.</w:t>
      </w:r>
    </w:p>
    <w:p/>
    <w:p>
      <w:r xmlns:w="http://schemas.openxmlformats.org/wordprocessingml/2006/main">
        <w:t xml:space="preserve">1. Rómverjabréfið 8:28 - "Og vér vitum að þeim sem elska Guð samverkar allt til góðs, þeim sem kallaðir eru samkvæmt fyrirætlun hans."</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Fyrsta bók Móse 41:21 Og er þeir höfðu etið þá, mátti ekki vita, að þeir hefðu etið þá. en þó var þeim illa farið eins og í upphafi. Svo ég vaknaði.</w:t>
      </w:r>
    </w:p>
    <w:p/>
    <w:p>
      <w:r xmlns:w="http://schemas.openxmlformats.org/wordprocessingml/2006/main">
        <w:t xml:space="preserve">Faraó á sér draum þar sem sjö feitar kýr og sjö mjóar kýr eru étnar af sjö mjóum kýr, en sjö mjóar kýrnar eru áfram mjóar.</w:t>
      </w:r>
    </w:p>
    <w:p/>
    <w:p>
      <w:r xmlns:w="http://schemas.openxmlformats.org/wordprocessingml/2006/main">
        <w:t xml:space="preserve">1. Vegir Guðs eru dularfullir en hann þekkir þarfir okkar.</w:t>
      </w:r>
    </w:p>
    <w:p/>
    <w:p>
      <w:r xmlns:w="http://schemas.openxmlformats.org/wordprocessingml/2006/main">
        <w:t xml:space="preserve">2. Við ættum að treysta Guði til að sjá fyrir okkur, jafnvel þegar hlutirnir virðast ómögulegir.</w:t>
      </w:r>
    </w:p>
    <w:p/>
    <w:p>
      <w:r xmlns:w="http://schemas.openxmlformats.org/wordprocessingml/2006/main">
        <w:t xml:space="preserve">1. Matteus 6:25-34 - Jesús hvetur okkur til að hafa ekki áhyggjur og treysta á Guð.</w:t>
      </w:r>
    </w:p>
    <w:p/>
    <w:p>
      <w:r xmlns:w="http://schemas.openxmlformats.org/wordprocessingml/2006/main">
        <w:t xml:space="preserve">2. Jesaja 41:10 - Guð mun ekki yfirgefa okkur og styrkja okkur.</w:t>
      </w:r>
    </w:p>
    <w:p/>
    <w:p>
      <w:r xmlns:w="http://schemas.openxmlformats.org/wordprocessingml/2006/main">
        <w:t xml:space="preserve">Fyrsta bók Móse 41:22 Og ég sá í draumi mínum, og sjá, sjö eyru komu upp í einum stöng, full og góð.</w:t>
      </w:r>
    </w:p>
    <w:p/>
    <w:p>
      <w:r xmlns:w="http://schemas.openxmlformats.org/wordprocessingml/2006/main">
        <w:t xml:space="preserve">Draumur Jósefs um að sjö korneyru komi upp í einum stöng táknar gnægð Egyptalands á næstu árum.</w:t>
      </w:r>
    </w:p>
    <w:p/>
    <w:p>
      <w:r xmlns:w="http://schemas.openxmlformats.org/wordprocessingml/2006/main">
        <w:t xml:space="preserve">1. Guð er veitandi okkar og hann mun sjá um þarfir okkar jafnvel þegar erfiðir tímar eru.</w:t>
      </w:r>
    </w:p>
    <w:p/>
    <w:p>
      <w:r xmlns:w="http://schemas.openxmlformats.org/wordprocessingml/2006/main">
        <w:t xml:space="preserve">2. Draumar okkar geta verið notaðir af Guði til að segja okkur eitthvað sem er stærra en við sjálf.</w:t>
      </w:r>
    </w:p>
    <w:p/>
    <w:p>
      <w:r xmlns:w="http://schemas.openxmlformats.org/wordprocessingml/2006/main">
        <w:t xml:space="preserve">1. Filippíbréfið 4:19 Og Guð minn mun fullnægja sérhverri þörf yðar eftir auðæfum sínum í dýrð í Kristi Jesú.</w:t>
      </w:r>
    </w:p>
    <w:p/>
    <w:p>
      <w:r xmlns:w="http://schemas.openxmlformats.org/wordprocessingml/2006/main">
        <w:t xml:space="preserve">2. Jóel 2:28 Og síðan mun ég úthella anda mínum yfir allt hold. Synir yðar og dætur munu spá, gamalmenni yðar munu dreyma drauma, og ungmenni yðar munu sjá sýnir.</w:t>
      </w:r>
    </w:p>
    <w:p/>
    <w:p>
      <w:r xmlns:w="http://schemas.openxmlformats.org/wordprocessingml/2006/main">
        <w:t xml:space="preserve">Fyrsta bók Móse 41:23 Og sjá, sjö eyru spruttu upp á eftir þeim, visnuð, mjó og blásin af austanvindi.</w:t>
      </w:r>
    </w:p>
    <w:p/>
    <w:p>
      <w:r xmlns:w="http://schemas.openxmlformats.org/wordprocessingml/2006/main">
        <w:t xml:space="preserve">Guð notaði draum Faraós um sjö mjó og visnuð korn til að forboða sjö ára hungursneyð.</w:t>
      </w:r>
    </w:p>
    <w:p/>
    <w:p>
      <w:r xmlns:w="http://schemas.openxmlformats.org/wordprocessingml/2006/main">
        <w:t xml:space="preserve">1. Fullveldi Guðs í lífi okkar - viðurkennum hönd Guðs á tímum velmegunar og skorts</w:t>
      </w:r>
    </w:p>
    <w:p/>
    <w:p>
      <w:r xmlns:w="http://schemas.openxmlformats.org/wordprocessingml/2006/main">
        <w:t xml:space="preserve">2. Trúfesta í mótlæti - að treysta á Guð jafnvel á erfiðum tímum</w:t>
      </w:r>
    </w:p>
    <w:p/>
    <w:p>
      <w:r xmlns:w="http://schemas.openxmlformats.org/wordprocessingml/2006/main">
        <w:t xml:space="preserve">1. Fyrsta Mósebók 41:25-28 - Útskýring Jósefs fyrir Faraó á merkingu draums hans</w:t>
      </w:r>
    </w:p>
    <w:p/>
    <w:p>
      <w:r xmlns:w="http://schemas.openxmlformats.org/wordprocessingml/2006/main">
        <w:t xml:space="preserve">2. Jakobsbréfið 1:2-4 - Telja það alla gleði þegar maður stendur frammi fyrir prófraunum og þrengingum</w:t>
      </w:r>
    </w:p>
    <w:p/>
    <w:p>
      <w:r xmlns:w="http://schemas.openxmlformats.org/wordprocessingml/2006/main">
        <w:t xml:space="preserve">Fyrsta bók Móse 41:24 Og mjóu eyrun átu hin sjö góðu eyru, og ég sagði þetta spásagnamönnum. en það var enginn sem gat sagt mér það.</w:t>
      </w:r>
    </w:p>
    <w:p/>
    <w:p>
      <w:r xmlns:w="http://schemas.openxmlformats.org/wordprocessingml/2006/main">
        <w:t xml:space="preserve">Draumur Faraós um að sjö góð korneys yrðu étin af sjö þunnum korneyrum var sagt töframönnum, en enginn þeirra gat útskýrt merkingu hans.</w:t>
      </w:r>
    </w:p>
    <w:p/>
    <w:p>
      <w:r xmlns:w="http://schemas.openxmlformats.org/wordprocessingml/2006/main">
        <w:t xml:space="preserve">1. Settu traust þitt á Guð, ekki manninn - Guð einn getur túlkað drauma okkar og veitt okkur skýrleika og stefnu.</w:t>
      </w:r>
    </w:p>
    <w:p/>
    <w:p>
      <w:r xmlns:w="http://schemas.openxmlformats.org/wordprocessingml/2006/main">
        <w:t xml:space="preserve">2. Leitaðu að visku Guðs - Þegar við lendum í vandamálum eða vandamálum sem við skiljum ekki, er Guð uppspretta sannrar visku og skilnings.</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Jakobsbréfið 1:5 - Ef einhvern yðar skortir visku, þá skuluð þér biðja Guð, sem gefur öllum örlátlega án þess að finna sök, og yður mun hún gefast.</w:t>
      </w:r>
    </w:p>
    <w:p/>
    <w:p>
      <w:r xmlns:w="http://schemas.openxmlformats.org/wordprocessingml/2006/main">
        <w:t xml:space="preserve">Fyrsta bók Móse 41:25 Og Jósef sagði við Faraó: ,,Draumur Faraós er einn: Guð hefur sýnt Faraó hvað hann ætlar að gera.</w:t>
      </w:r>
    </w:p>
    <w:p/>
    <w:p>
      <w:r xmlns:w="http://schemas.openxmlformats.org/wordprocessingml/2006/main">
        <w:t xml:space="preserve">Jósef túlkar draum Faraós þannig að Guð muni koma af stað velmegunartímabili sem síðan fylgir hungursneyð.</w:t>
      </w:r>
    </w:p>
    <w:p/>
    <w:p>
      <w:r xmlns:w="http://schemas.openxmlformats.org/wordprocessingml/2006/main">
        <w:t xml:space="preserve">1: Guð getur notað hvaða aðstæður sem er til að gera gott.</w:t>
      </w:r>
    </w:p>
    <w:p/>
    <w:p>
      <w:r xmlns:w="http://schemas.openxmlformats.org/wordprocessingml/2006/main">
        <w:t xml:space="preserve">2: Áætlun Guðs fyrir líf okkar er góð, jafnvel þegar hún virðist ekki vera svo.</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Jeremía 29:11 Því að ég veit hvaða áætlanir ég hef um þig, segir Drottinn, ætlar að láta þér farsælast og ekki gera þér illt, ætlar að gefa þér von og framtíð.</w:t>
      </w:r>
    </w:p>
    <w:p/>
    <w:p>
      <w:r xmlns:w="http://schemas.openxmlformats.org/wordprocessingml/2006/main">
        <w:t xml:space="preserve">Fyrsta bók Móse 41:26 Kýrin sjö góðu eru sjö ár. og sjö góðu eyrun eru sjö ár: draumurinn er einn.</w:t>
      </w:r>
    </w:p>
    <w:p/>
    <w:p>
      <w:r xmlns:w="http://schemas.openxmlformats.org/wordprocessingml/2006/main">
        <w:t xml:space="preserve">Jósef túlkar draum Faraós þannig að það verði sjö ár ofgnótt og síðan sjö ára hungursneyð.</w:t>
      </w:r>
    </w:p>
    <w:p/>
    <w:p>
      <w:r xmlns:w="http://schemas.openxmlformats.org/wordprocessingml/2006/main">
        <w:t xml:space="preserve">1. Kraftur drauma: Hvernig Guð notar drauma til að leiðbeina okkur</w:t>
      </w:r>
    </w:p>
    <w:p/>
    <w:p>
      <w:r xmlns:w="http://schemas.openxmlformats.org/wordprocessingml/2006/main">
        <w:t xml:space="preserve">2. Trúfesti Jósefs: Hvernig traust hans á Guð umbunaði honum</w:t>
      </w:r>
    </w:p>
    <w:p/>
    <w:p>
      <w:r xmlns:w="http://schemas.openxmlformats.org/wordprocessingml/2006/main">
        <w:t xml:space="preserve">1. 1. Mósebók 50:20 - "En þér hélst illt í móti mér, en Guð ætlaði sér það til góðs, að gjöra það, eins og það er í dag, að bjarga miklu fólki á lífi."</w:t>
      </w:r>
    </w:p>
    <w:p/>
    <w:p>
      <w:r xmlns:w="http://schemas.openxmlformats.org/wordprocessingml/2006/main">
        <w:t xml:space="preserve">2. Orðskviðirnir 16:9 - "Hjarta manns hugsar sinn veg, en Drottinn stýrir skrefum hans."</w:t>
      </w:r>
    </w:p>
    <w:p/>
    <w:p>
      <w:r xmlns:w="http://schemas.openxmlformats.org/wordprocessingml/2006/main">
        <w:t xml:space="preserve">Fyrsta bók Móse 41:27 Og hinar sjö mjóu og illa beztu kýr, sem komu upp á eftir þeim, eru sjö ár. Og hin sjö tómu eyru, sem sprengd eru af austanvindi, skulu verða sjö hungursár.</w:t>
      </w:r>
    </w:p>
    <w:p/>
    <w:p>
      <w:r xmlns:w="http://schemas.openxmlformats.org/wordprocessingml/2006/main">
        <w:t xml:space="preserve">Sjö ára gnægð sem Faraó upplifði fylgdu sjö ára hungursneyð.</w:t>
      </w:r>
    </w:p>
    <w:p/>
    <w:p>
      <w:r xmlns:w="http://schemas.openxmlformats.org/wordprocessingml/2006/main">
        <w:t xml:space="preserve">1. Drottinvald Guðs á tímum allsnægta og skorts</w:t>
      </w:r>
    </w:p>
    <w:p/>
    <w:p>
      <w:r xmlns:w="http://schemas.openxmlformats.org/wordprocessingml/2006/main">
        <w:t xml:space="preserve">2. Undirbúningur fyrir framtíðina á tímum nóg</w:t>
      </w:r>
    </w:p>
    <w:p/>
    <w:p>
      <w:r xmlns:w="http://schemas.openxmlformats.org/wordprocessingml/2006/main">
        <w:t xml:space="preserve">1. Jakobsbréfið 4:13-15 - Komið nú, þér sem segið: Í dag eða á morgun munum vér fara inn í slíkan og slíkan bæ og dvelja þar eitt ár og versla og græða 14 enn þú veist ekki hvað morgundagurinn ber í skauti sér. Hvað er líf þitt? Því að þú ert þoka sem birtist í smá tíma og hverfur síðan. 15 Þess í stað skuluð þér segja: Ef Drottinn vill, munum vér lifa og gera þetta eða hitt.</w:t>
      </w:r>
    </w:p>
    <w:p/>
    <w:p>
      <w:r xmlns:w="http://schemas.openxmlformats.org/wordprocessingml/2006/main">
        <w:t xml:space="preserve">2. Orðskviðirnir 21:5 - Áætlanir hinna duglegu leiða til gróða eins og fljótfærni leiðir til fátæktar.</w:t>
      </w:r>
    </w:p>
    <w:p/>
    <w:p>
      <w:r xmlns:w="http://schemas.openxmlformats.org/wordprocessingml/2006/main">
        <w:t xml:space="preserve">Fyrsta bók Móse 41:28 Þetta er það, sem ég hef talað við Faraó: Hvað Guð ætlar að gjöra, lætur hann Faraó vita.</w:t>
      </w:r>
    </w:p>
    <w:p/>
    <w:p>
      <w:r xmlns:w="http://schemas.openxmlformats.org/wordprocessingml/2006/main">
        <w:t xml:space="preserve">Guð opinberar fyrirætlanir sínar fyrir Faraó í gegnum Jósef.</w:t>
      </w:r>
    </w:p>
    <w:p/>
    <w:p>
      <w:r xmlns:w="http://schemas.openxmlformats.org/wordprocessingml/2006/main">
        <w:t xml:space="preserve">1. Áætlanir Guðs fyrir okkur: Hvernig Guð opinberar vilja sinn í lífi okkar</w:t>
      </w:r>
    </w:p>
    <w:p/>
    <w:p>
      <w:r xmlns:w="http://schemas.openxmlformats.org/wordprocessingml/2006/main">
        <w:t xml:space="preserve">2. Að hlusta á rödd Guðs: Að bregðast við kalli Guðs</w:t>
      </w:r>
    </w:p>
    <w:p/>
    <w:p>
      <w:r xmlns:w="http://schemas.openxmlformats.org/wordprocessingml/2006/main">
        <w:t xml:space="preserve">1. Jesaja 55:8-9 - "Því að hugsanir mínar eru ekki yðar hugsanir, né vegir yðar eru mínir vegir, segir Drottinn. Því eins og himinninn er hærri en jörðin, svo eru vegir mínir hærri en vegir yðar og hugsanir mínar. en hugsanir þínar."</w:t>
      </w:r>
    </w:p>
    <w:p/>
    <w:p>
      <w:r xmlns:w="http://schemas.openxmlformats.org/wordprocessingml/2006/main">
        <w:t xml:space="preserve">2. Matteusarguðspjall 7:7-8 - "Biðjið og yður mun gefast; leitið og þér munuð finna; knýið á og fyrir yður mun upp lokið verða. Því að hver sem biður fær og sá sem leitar finnur. og þeim sem á það knýr mun upp lokið verða."</w:t>
      </w:r>
    </w:p>
    <w:p/>
    <w:p>
      <w:r xmlns:w="http://schemas.openxmlformats.org/wordprocessingml/2006/main">
        <w:t xml:space="preserve">Fyrsta bók Móse 41:29 Sjá, það koma sjö ár af miklum gnægð um allt Egyptaland.</w:t>
      </w:r>
    </w:p>
    <w:p/>
    <w:p>
      <w:r xmlns:w="http://schemas.openxmlformats.org/wordprocessingml/2006/main">
        <w:t xml:space="preserve">Sjö ár af gnægð eru að koma til Egyptalands.</w:t>
      </w:r>
    </w:p>
    <w:p/>
    <w:p>
      <w:r xmlns:w="http://schemas.openxmlformats.org/wordprocessingml/2006/main">
        <w:t xml:space="preserve">1: Fyrirtæki Guðs er blessun og við ættum að vera þakklát fyrir það.</w:t>
      </w:r>
    </w:p>
    <w:p/>
    <w:p>
      <w:r xmlns:w="http://schemas.openxmlformats.org/wordprocessingml/2006/main">
        <w:t xml:space="preserve">2: Líf okkar ætti að endurspegla gnægð blessana Guðs og við ættum að deila þessum gnægð með öðrum.</w:t>
      </w:r>
    </w:p>
    <w:p/>
    <w:p>
      <w:r xmlns:w="http://schemas.openxmlformats.org/wordprocessingml/2006/main">
        <w:t xml:space="preserve">1: Jakobsbréf 1:17 - Sérhver góð gjöf og sérhver fullkomin gjöf er að ofan, niðurkomin frá föður ljósanna, sem engin afbrigði eða skuggi er hjá vegna breytinga.</w:t>
      </w:r>
    </w:p>
    <w:p/>
    <w:p>
      <w:r xmlns:w="http://schemas.openxmlformats.org/wordprocessingml/2006/main">
        <w:t xml:space="preserve">2:2 Korintubréf 9:8-10 - Og Guð er megnugur að veita yður alla náð ríkulega, svo að þér hafið alla tíð nægjanlegt í öllu og gnægð í hverju góðu verki. Eins og ritað er: Hann hefur úthlutað ókeypis, gefið fátækum. hans réttlæti varir að eilífu. Sá sem lætur sáðmanninum sæði og brauð til fæðu mun útvega og margfalda sæði þitt til sáningar og auka uppskeru réttlætis þíns.</w:t>
      </w:r>
    </w:p>
    <w:p/>
    <w:p>
      <w:r xmlns:w="http://schemas.openxmlformats.org/wordprocessingml/2006/main">
        <w:t xml:space="preserve">Fyrsta bók Móse 41:30 Og eftir þá munu koma sjö hallærisár. og allur gnægðurinn mun gleymast í Egyptalandi. og hungursneyðin mun eyða landinu.</w:t>
      </w:r>
    </w:p>
    <w:p/>
    <w:p>
      <w:r xmlns:w="http://schemas.openxmlformats.org/wordprocessingml/2006/main">
        <w:t xml:space="preserve">Faraó á sér draumaviðvörun um sjö ára hungursneyð og nóg af Egyptalandi mun gleymast.</w:t>
      </w:r>
    </w:p>
    <w:p/>
    <w:p>
      <w:r xmlns:w="http://schemas.openxmlformats.org/wordprocessingml/2006/main">
        <w:t xml:space="preserve">1. Viðvörun Guðs: Takið eftir merki hungursneyðar</w:t>
      </w:r>
    </w:p>
    <w:p/>
    <w:p>
      <w:r xmlns:w="http://schemas.openxmlformats.org/wordprocessingml/2006/main">
        <w:t xml:space="preserve">2. Að læra að treysta á Guð á tímum hungursneyðar</w:t>
      </w:r>
    </w:p>
    <w:p/>
    <w:p>
      <w:r xmlns:w="http://schemas.openxmlformats.org/wordprocessingml/2006/main">
        <w:t xml:space="preserve">1. Fyrsta Mósebók 41:30-32</w:t>
      </w:r>
    </w:p>
    <w:p/>
    <w:p>
      <w:r xmlns:w="http://schemas.openxmlformats.org/wordprocessingml/2006/main">
        <w:t xml:space="preserve">2. Orðskviðirnir 3:5-6</w:t>
      </w:r>
    </w:p>
    <w:p/>
    <w:p>
      <w:r xmlns:w="http://schemas.openxmlformats.org/wordprocessingml/2006/main">
        <w:t xml:space="preserve">Fyrsta bók Móse 41:31 Og nóg skal ekki vitað í landinu vegna hungursneyðar sem á eftir fylgdi. því að það mun vera mjög þungt.</w:t>
      </w:r>
    </w:p>
    <w:p/>
    <w:p>
      <w:r xmlns:w="http://schemas.openxmlformats.org/wordprocessingml/2006/main">
        <w:t xml:space="preserve">Faraó í Egyptalandi varð fyrir hungursneyð, sem var svo mikil að ekki var hægt að mæla hana.</w:t>
      </w:r>
    </w:p>
    <w:p/>
    <w:p>
      <w:r xmlns:w="http://schemas.openxmlformats.org/wordprocessingml/2006/main">
        <w:t xml:space="preserve">1. Úthlutun Guðs nægir á tímum neyðar</w:t>
      </w:r>
    </w:p>
    <w:p/>
    <w:p>
      <w:r xmlns:w="http://schemas.openxmlformats.org/wordprocessingml/2006/main">
        <w:t xml:space="preserve">2. Kraftur Guðs er meiri en hvers kyns prófraun eða þrenging</w:t>
      </w:r>
    </w:p>
    <w:p/>
    <w:p>
      <w:r xmlns:w="http://schemas.openxmlformats.org/wordprocessingml/2006/main">
        <w:t xml:space="preserve">1. Filippíbréfið 4:19 - Og Guð minn mun fullnægja öllum þörfum þínum í samræmi við auðlegð dýrðar sinnar í Kristi Jesú.</w:t>
      </w:r>
    </w:p>
    <w:p/>
    <w:p>
      <w:r xmlns:w="http://schemas.openxmlformats.org/wordprocessingml/2006/main">
        <w:t xml:space="preserve">2. Jesaja 40:28-31 – Veistu það ekki? Hefurðu ekki heyrt? Drottinn er hinn eilífi Guð, skapari endimarka jarðar. Hann verður ekki þreyttur eða þreyttur, og skilningur hans getur enginn skilið. Hann gefur hinum þreytu styrk og eykur mátt hinna veiku. Jafnvel ungmenni verða þreyttur og þreyttur,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Fyrsta bók Móse 41:32 Og fyrir það var draumurinn tvöfaldur fyrir Faraó tvisvar. það er vegna þess að hluturinn er staðfestur af Guði og Guð mun bráðlega koma því í framkvæmd.</w:t>
      </w:r>
    </w:p>
    <w:p/>
    <w:p>
      <w:r xmlns:w="http://schemas.openxmlformats.org/wordprocessingml/2006/main">
        <w:t xml:space="preserve">Áætlanir Guðs eru alltaf staðfestar og munu verða að veruleika.</w:t>
      </w:r>
    </w:p>
    <w:p/>
    <w:p>
      <w:r xmlns:w="http://schemas.openxmlformats.org/wordprocessingml/2006/main">
        <w:t xml:space="preserve">1. Áætlanir Guðs munu alltaf sigra - 1. Mósebók 41:32</w:t>
      </w:r>
    </w:p>
    <w:p/>
    <w:p>
      <w:r xmlns:w="http://schemas.openxmlformats.org/wordprocessingml/2006/main">
        <w:t xml:space="preserve">2. Vissu um vilja Guðs - 1. Mósebók 41:32</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Matteusarguðspjall 24:35 - Himinn og jörð munu líða undir lok, en orð mín munu ekki líða undir lok.</w:t>
      </w:r>
    </w:p>
    <w:p/>
    <w:p>
      <w:r xmlns:w="http://schemas.openxmlformats.org/wordprocessingml/2006/main">
        <w:t xml:space="preserve">Fyrsta bók Móse 41:33 Lát því Faraó líta á mann hygginn og vitur og setja hann yfir Egyptaland.</w:t>
      </w:r>
    </w:p>
    <w:p/>
    <w:p>
      <w:r xmlns:w="http://schemas.openxmlformats.org/wordprocessingml/2006/main">
        <w:t xml:space="preserve">Faraó þarf að finna vitur og skynsaman mann til að drottna yfir Egyptalandi.</w:t>
      </w:r>
    </w:p>
    <w:p/>
    <w:p>
      <w:r xmlns:w="http://schemas.openxmlformats.org/wordprocessingml/2006/main">
        <w:t xml:space="preserve">1. Viska Guðs í forystu - Orðskviðirnir 11:14</w:t>
      </w:r>
    </w:p>
    <w:p/>
    <w:p>
      <w:r xmlns:w="http://schemas.openxmlformats.org/wordprocessingml/2006/main">
        <w:t xml:space="preserve">2. Fyrirsjá Guðs á neyðarstundum - Sálmur 46:1-2</w:t>
      </w:r>
    </w:p>
    <w:p/>
    <w:p>
      <w:r xmlns:w="http://schemas.openxmlformats.org/wordprocessingml/2006/main">
        <w:t xml:space="preserve">1. Orðskviðirnir 11:14 - "Þar sem engin leiðsögn er, fellur fólk, en í gnægð ráðgjafa er öryggi."</w:t>
      </w:r>
    </w:p>
    <w:p/>
    <w:p>
      <w:r xmlns:w="http://schemas.openxmlformats.org/wordprocessingml/2006/main">
        <w:t xml:space="preserve">2. Sálmur 46:1-2 - "Guð er athvarf okkar og styrkur, hjálp í neyð. Þess vegna óttumst vér ekki þótt jörðin víki, þó að fjöllin færist í hjarta hafsins."</w:t>
      </w:r>
    </w:p>
    <w:p/>
    <w:p>
      <w:r xmlns:w="http://schemas.openxmlformats.org/wordprocessingml/2006/main">
        <w:t xml:space="preserve">Fyrsta bók Móse 41:34 Lát Faraó gjöra þetta og skipa embættismenn yfir landinu og taka fimmtung af Egyptalandi á hinum sjö ríkuárum.</w:t>
      </w:r>
    </w:p>
    <w:p/>
    <w:p>
      <w:r xmlns:w="http://schemas.openxmlformats.org/wordprocessingml/2006/main">
        <w:t xml:space="preserve">Faraó fékk fyrirmæli frá Guði um að skipa embættismenn yfir landinu og taka fimmta hluta Egyptalands undir sig á þessum sjö auðugu árum.</w:t>
      </w:r>
    </w:p>
    <w:p/>
    <w:p>
      <w:r xmlns:w="http://schemas.openxmlformats.org/wordprocessingml/2006/main">
        <w:t xml:space="preserve">1. Guð hefur áætlun fyrir okkur á tímum nóg og á tímum neyðar.</w:t>
      </w:r>
    </w:p>
    <w:p/>
    <w:p>
      <w:r xmlns:w="http://schemas.openxmlformats.org/wordprocessingml/2006/main">
        <w:t xml:space="preserve">2. Að treysta á áætlun Guðs og ráðstafanir á tímum allsnægta mun leiða til langtímaöryggis og blessana.</w:t>
      </w:r>
    </w:p>
    <w:p/>
    <w:p>
      <w:r xmlns:w="http://schemas.openxmlformats.org/wordprocessingml/2006/main">
        <w:t xml:space="preserve">1. Orðskviðirnir 3:5-6 - "Treystu Drottni af öllu hjarta og reiddu þig ekki á eigið hyggjuvit, viðurkenndu hann á öllum þínum vegum, og hann mun gjöra vegu þína slétta."</w:t>
      </w:r>
    </w:p>
    <w:p/>
    <w:p>
      <w:r xmlns:w="http://schemas.openxmlformats.org/wordprocessingml/2006/main">
        <w:t xml:space="preserve">2. Mósebók 8:18 - "En minnstu Drottins Guðs þíns, því að það er hann sem gefur þér hæfileika til að afla auðs og staðfestir þannig sáttmála sinn, sem hann sór forfeðrum þínum, eins og hann er í dag."</w:t>
      </w:r>
    </w:p>
    <w:p/>
    <w:p>
      <w:r xmlns:w="http://schemas.openxmlformats.org/wordprocessingml/2006/main">
        <w:t xml:space="preserve">Fyrsta bók Móse 41:35 Og þeir skulu safna saman allri fæðu hinna góðu ár, sem koma, og leggja korn undir hendi Faraós og geyma mat í borgunum.</w:t>
      </w:r>
    </w:p>
    <w:p/>
    <w:p>
      <w:r xmlns:w="http://schemas.openxmlformats.org/wordprocessingml/2006/main">
        <w:t xml:space="preserve">Faraó skipar fólki sínu að safna öllum mat frá góðu árunum og geyma hann í borgunum til notkunar í framtíðinni.</w:t>
      </w:r>
    </w:p>
    <w:p/>
    <w:p>
      <w:r xmlns:w="http://schemas.openxmlformats.org/wordprocessingml/2006/main">
        <w:t xml:space="preserve">1. Guð sér fyrir: Sagan af Jósef og Faraó</w:t>
      </w:r>
    </w:p>
    <w:p/>
    <w:p>
      <w:r xmlns:w="http://schemas.openxmlformats.org/wordprocessingml/2006/main">
        <w:t xml:space="preserve">2. Að treysta á fyrirvara Guðs</w:t>
      </w:r>
    </w:p>
    <w:p/>
    <w:p>
      <w:r xmlns:w="http://schemas.openxmlformats.org/wordprocessingml/2006/main">
        <w:t xml:space="preserve">1. Matteusarguðspjall 6:25-34 - Kennsla Jesú um að hafa engar áhyggjur af útvegun</w:t>
      </w:r>
    </w:p>
    <w:p/>
    <w:p>
      <w:r xmlns:w="http://schemas.openxmlformats.org/wordprocessingml/2006/main">
        <w:t xml:space="preserve">2. Sálmur 37:25 - Guð sér fyrir þeim sem treysta á hann</w:t>
      </w:r>
    </w:p>
    <w:p/>
    <w:p>
      <w:r xmlns:w="http://schemas.openxmlformats.org/wordprocessingml/2006/main">
        <w:t xml:space="preserve">Fyrsta bók Móse 41:36 Og þessi matur skal vera til geymslu í landinu gegn sjö hallærisárum, sem verða í Egyptalandi. að landið farist ekki fyrir hungursneyð.</w:t>
      </w:r>
    </w:p>
    <w:p/>
    <w:p>
      <w:r xmlns:w="http://schemas.openxmlformats.org/wordprocessingml/2006/main">
        <w:t xml:space="preserve">Faraó Egyptalands skipaði Jósef til að skipuleggja auðlindir landsins á tímum hungursneyðar.</w:t>
      </w:r>
    </w:p>
    <w:p/>
    <w:p>
      <w:r xmlns:w="http://schemas.openxmlformats.org/wordprocessingml/2006/main">
        <w:t xml:space="preserve">1: Guðleg áætlun Guðs fyrir Jósef að sjá fyrir Egyptalandi á hungurstíma.</w:t>
      </w:r>
    </w:p>
    <w:p/>
    <w:p>
      <w:r xmlns:w="http://schemas.openxmlformats.org/wordprocessingml/2006/main">
        <w:t xml:space="preserve">2: Útfærsla Guðs fyrir okkur á erfiðum tímum.</w:t>
      </w:r>
    </w:p>
    <w:p/>
    <w:p>
      <w:r xmlns:w="http://schemas.openxmlformats.org/wordprocessingml/2006/main">
        <w:t xml:space="preserve">1: Matteus 6:25-34 - Ekki hafa áhyggjur af morgundeginum.</w:t>
      </w:r>
    </w:p>
    <w:p/>
    <w:p>
      <w:r xmlns:w="http://schemas.openxmlformats.org/wordprocessingml/2006/main">
        <w:t xml:space="preserve">2: Matteus 7:7-11 - Biðjið og yður mun gefast.</w:t>
      </w:r>
    </w:p>
    <w:p/>
    <w:p>
      <w:r xmlns:w="http://schemas.openxmlformats.org/wordprocessingml/2006/main">
        <w:t xml:space="preserve">Fyrsta bók Móse 41:37 Og þetta var gott í augum Faraós og allra þjóna hans.</w:t>
      </w:r>
    </w:p>
    <w:p/>
    <w:p>
      <w:r xmlns:w="http://schemas.openxmlformats.org/wordprocessingml/2006/main">
        <w:t xml:space="preserve">Faraó og þjónar hans voru ánægðir með áætlunina sem Jósef lagði til.</w:t>
      </w:r>
    </w:p>
    <w:p/>
    <w:p>
      <w:r xmlns:w="http://schemas.openxmlformats.org/wordprocessingml/2006/main">
        <w:t xml:space="preserve">1. Áætlanir Guðs eru bestar og líta oft öðruvísi út en okkar eigin.</w:t>
      </w:r>
    </w:p>
    <w:p/>
    <w:p>
      <w:r xmlns:w="http://schemas.openxmlformats.org/wordprocessingml/2006/main">
        <w:t xml:space="preserve">2. Við ættum að vera opin fyrir leiðsögn Guðs í lífi okkar.</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Fyrsta bók Móse 41:38 Þá sagði Faraó við þjóna sína: "Getum vér fundið slíkan mann, sem þessi er, mann sem andi Guðs er í?"</w:t>
      </w:r>
    </w:p>
    <w:p/>
    <w:p>
      <w:r xmlns:w="http://schemas.openxmlformats.org/wordprocessingml/2006/main">
        <w:t xml:space="preserve">Faraó spurði þjóna sína hvort þeir gætu fundið einhvern eins vitur og Jósef, sem hefði anda Guðs í sér.</w:t>
      </w:r>
    </w:p>
    <w:p/>
    <w:p>
      <w:r xmlns:w="http://schemas.openxmlformats.org/wordprocessingml/2006/main">
        <w:t xml:space="preserve">1. Kraftur anda Guðs: Hvernig trúföst hlýðni Jósefs breytti lífi hans</w:t>
      </w:r>
    </w:p>
    <w:p/>
    <w:p>
      <w:r xmlns:w="http://schemas.openxmlformats.org/wordprocessingml/2006/main">
        <w:t xml:space="preserve">2. Að uppfylla áætlun Guðs: Hvernig á að treysta á leiðsögn Guðs</w:t>
      </w:r>
    </w:p>
    <w:p/>
    <w:p>
      <w:r xmlns:w="http://schemas.openxmlformats.org/wordprocessingml/2006/main">
        <w:t xml:space="preserve">1. Rómverjabréfið 8:26-27: Sömuleiðis hjálpar andinn okkur í veikleika okkar. Því að við vitum ekki hvers við eigum að biðja um eins og okkur ber, en sjálfur andinn biður fyrir okkur með andvörpum sem eru of djúpar til orða. Og sá sem rannsakar hjörtu veit hvað andinn er, því að andinn biður fyrir heilögu samkvæmt vilja Guðs.</w:t>
      </w:r>
    </w:p>
    <w:p/>
    <w:p>
      <w:r xmlns:w="http://schemas.openxmlformats.org/wordprocessingml/2006/main">
        <w:t xml:space="preserve">2. Orðskviðirnir 3:5-6: Treystu Drottni af öllu hjarta og reiddu þig ekki á eigin skilning. Viðurkenndu hann á öllum þínum vegum, og hann mun gjöra brautir þínar sléttar.</w:t>
      </w:r>
    </w:p>
    <w:p/>
    <w:p>
      <w:r xmlns:w="http://schemas.openxmlformats.org/wordprocessingml/2006/main">
        <w:t xml:space="preserve">Fyrsta bók Móse 41:39 Og Faraó sagði við Jósef: "Af því að Guð hefur sýnt þér allt þetta, þá er enginn svo hyggur og vitur sem þú.</w:t>
      </w:r>
    </w:p>
    <w:p/>
    <w:p>
      <w:r xmlns:w="http://schemas.openxmlformats.org/wordprocessingml/2006/main">
        <w:t xml:space="preserve">Guð umbunaði Jósef fyrir visku hans og hyggindi með háa valdsstöðu.</w:t>
      </w:r>
    </w:p>
    <w:p/>
    <w:p>
      <w:r xmlns:w="http://schemas.openxmlformats.org/wordprocessingml/2006/main">
        <w:t xml:space="preserve">1. Guð umbunar þeim sem þjóna honum með visku og hyggindum.</w:t>
      </w:r>
    </w:p>
    <w:p/>
    <w:p>
      <w:r xmlns:w="http://schemas.openxmlformats.org/wordprocessingml/2006/main">
        <w:t xml:space="preserve">2. Leitaðu að því að vera vitur og hygginn í augum Drottins.</w:t>
      </w:r>
    </w:p>
    <w:p/>
    <w:p>
      <w:r xmlns:w="http://schemas.openxmlformats.org/wordprocessingml/2006/main">
        <w:t xml:space="preserve">1. Orðskviðirnir 2:6-7 Því að Drottinn gefur visku; af munni hans kemur þekking og skilningur; hann geymir heilbrigða visku handa réttvísum.</w:t>
      </w:r>
    </w:p>
    <w:p/>
    <w:p>
      <w:r xmlns:w="http://schemas.openxmlformats.org/wordprocessingml/2006/main">
        <w:t xml:space="preserve">2. Orðskviðirnir 3:13-14 Sæll er sá sem finnur visku og sá sem öðlast skilning, því að ávinningur af henni er betri en ávinningur af silfri og ávinningur hennar betri en gulli.</w:t>
      </w:r>
    </w:p>
    <w:p/>
    <w:p>
      <w:r xmlns:w="http://schemas.openxmlformats.org/wordprocessingml/2006/main">
        <w:t xml:space="preserve">Fyrsta bók Móse 41:40 Þú skalt vera yfir húsi mínu, og samkvæmt orði þínu skal allt fólk mitt drottna. Aðeins í hásætinu mun ég vera meiri en þú.</w:t>
      </w:r>
    </w:p>
    <w:p/>
    <w:p>
      <w:r xmlns:w="http://schemas.openxmlformats.org/wordprocessingml/2006/main">
        <w:t xml:space="preserve">Jósef var skipaður af Faraó til að vera höfðingi yfir Egyptalandi.</w:t>
      </w:r>
    </w:p>
    <w:p/>
    <w:p>
      <w:r xmlns:w="http://schemas.openxmlformats.org/wordprocessingml/2006/main">
        <w:t xml:space="preserve">1. Guð getur notað hvern sem er til að framkvæma áætlanir sínar.</w:t>
      </w:r>
    </w:p>
    <w:p/>
    <w:p>
      <w:r xmlns:w="http://schemas.openxmlformats.org/wordprocessingml/2006/main">
        <w:t xml:space="preserve">2. Mikilvægi auðmýktar og hlýðni.</w:t>
      </w:r>
    </w:p>
    <w:p/>
    <w:p>
      <w:r xmlns:w="http://schemas.openxmlformats.org/wordprocessingml/2006/main">
        <w:t xml:space="preserve">1. Daníel 4:17 - "Dómurinn er samkvæmt tilskipun varðmannanna og krafan samkvæmt orði hinna heilögu, til þess að þeir sem lifa megi vita að Hinn hæsti drottnar yfir mannanna ríki og gefur það hverjum sem hann vill, og setur yfir það lægstu manna."</w:t>
      </w:r>
    </w:p>
    <w:p/>
    <w:p>
      <w:r xmlns:w="http://schemas.openxmlformats.org/wordprocessingml/2006/main">
        <w:t xml:space="preserve">2. Rómverjabréfið 13:1 - "Sérhver sál sé undirgefin æðri máttarvöld. Því að enginn kraftur er til nema frá Guði: kraftarnir sem til eru eru vígðir af Guði."</w:t>
      </w:r>
    </w:p>
    <w:p/>
    <w:p>
      <w:r xmlns:w="http://schemas.openxmlformats.org/wordprocessingml/2006/main">
        <w:t xml:space="preserve">Fyrsta bók Móse 41:41 Þá sagði Faraó við Jósef: "Sjá, ég hef sett þig yfir allt Egyptaland."</w:t>
      </w:r>
    </w:p>
    <w:p/>
    <w:p>
      <w:r xmlns:w="http://schemas.openxmlformats.org/wordprocessingml/2006/main">
        <w:t xml:space="preserve">Faraó skipar Jósef til að vera höfðingi yfir öllu Egyptalandi.</w:t>
      </w:r>
    </w:p>
    <w:p/>
    <w:p>
      <w:r xmlns:w="http://schemas.openxmlformats.org/wordprocessingml/2006/main">
        <w:t xml:space="preserve">1. Guð notar gjafir okkar til að blessa aðra - 1. Mós. 41:41</w:t>
      </w:r>
    </w:p>
    <w:p/>
    <w:p>
      <w:r xmlns:w="http://schemas.openxmlformats.org/wordprocessingml/2006/main">
        <w:t xml:space="preserve">2. Áætlanir Guðs eru alltaf stærri en okkar eigin - 1M 41:41</w:t>
      </w:r>
    </w:p>
    <w:p/>
    <w:p>
      <w:r xmlns:w="http://schemas.openxmlformats.org/wordprocessingml/2006/main">
        <w:t xml:space="preserve">1. Matteusarguðspjall 25:14-30 - Dæmisaga um hæfileikana</w:t>
      </w:r>
    </w:p>
    <w:p/>
    <w:p>
      <w:r xmlns:w="http://schemas.openxmlformats.org/wordprocessingml/2006/main">
        <w:t xml:space="preserve">2. Efesusbréfið 2:10 - Því að vér erum handaverk Guðs, sköpuð í Kristi Jesú til góðra verka, sem Guð hefur fyrirfram búið okkur til að gjöra.</w:t>
      </w:r>
    </w:p>
    <w:p/>
    <w:p>
      <w:r xmlns:w="http://schemas.openxmlformats.org/wordprocessingml/2006/main">
        <w:t xml:space="preserve">Fyrsta bók Móse 41:42 Þá tók Faraó hring sinn af hendi sér og lagði hann í hönd Jósefs og klæddi hann í línklæði og setti gullkeðju um háls honum.</w:t>
      </w:r>
    </w:p>
    <w:p/>
    <w:p>
      <w:r xmlns:w="http://schemas.openxmlformats.org/wordprocessingml/2006/main">
        <w:t xml:space="preserve">Faraó veitti Jósef virðulega stöðu sem viðurkenningu fyrir draumatúlkunarhæfileika sína.</w:t>
      </w:r>
    </w:p>
    <w:p/>
    <w:p>
      <w:r xmlns:w="http://schemas.openxmlformats.org/wordprocessingml/2006/main">
        <w:t xml:space="preserve">1: Guð umbunar þeim sem treysta á hann og hlýða honum.</w:t>
      </w:r>
    </w:p>
    <w:p/>
    <w:p>
      <w:r xmlns:w="http://schemas.openxmlformats.org/wordprocessingml/2006/main">
        <w:t xml:space="preserve">2: Jafnvel í miðri erfiðleikum getur Guð veitt frábær tækifæri.</w:t>
      </w:r>
    </w:p>
    <w:p/>
    <w:p>
      <w:r xmlns:w="http://schemas.openxmlformats.org/wordprocessingml/2006/main">
        <w:t xml:space="preserve">1: Orðskviðirnir 3:5-6: "Treystu Drottni af öllu hjarta og reiddu þig ekki á eigið hyggjuvit; lútið honum á öllum vegum þínum, og hann mun gjöra stigu þína slétta."</w:t>
      </w:r>
    </w:p>
    <w:p/>
    <w:p>
      <w:r xmlns:w="http://schemas.openxmlformats.org/wordprocessingml/2006/main">
        <w:t xml:space="preserve">2: Rómverjabréfið 8:28, "Og vér vitum, að Guð vinnur í öllu til góðs þeim, sem elska hann, sem kallaðir eru eftir ásetningi hans."</w:t>
      </w:r>
    </w:p>
    <w:p/>
    <w:p>
      <w:r xmlns:w="http://schemas.openxmlformats.org/wordprocessingml/2006/main">
        <w:t xml:space="preserve">Fyrsta bók Móse 41:43 Og hann lét hann fara á öðrum vagninum, sem hann átti. Og þeir kölluðu frammi fyrir honum: "Beygðu kné!" og hann setti hann yfir allt Egyptaland.</w:t>
      </w:r>
    </w:p>
    <w:p/>
    <w:p>
      <w:r xmlns:w="http://schemas.openxmlformats.org/wordprocessingml/2006/main">
        <w:t xml:space="preserve">Faraó gerði Jósef að höfðingja yfir Egyptalandi og veitti honum mikinn heiður.</w:t>
      </w:r>
    </w:p>
    <w:p/>
    <w:p>
      <w:r xmlns:w="http://schemas.openxmlformats.org/wordprocessingml/2006/main">
        <w:t xml:space="preserve">1. Áætlun Guðs fyrir Jósef: Að treysta Guði í gegnum mótlæti</w:t>
      </w:r>
    </w:p>
    <w:p/>
    <w:p>
      <w:r xmlns:w="http://schemas.openxmlformats.org/wordprocessingml/2006/main">
        <w:t xml:space="preserve">2. Guð er að verki á óvæntan hátt</w:t>
      </w:r>
    </w:p>
    <w:p/>
    <w:p>
      <w:r xmlns:w="http://schemas.openxmlformats.org/wordprocessingml/2006/main">
        <w:t xml:space="preserve">1. Mósebók 37:1-36 - Saga Jósefs um mótlæti og trú</w:t>
      </w:r>
    </w:p>
    <w:p/>
    <w:p>
      <w:r xmlns:w="http://schemas.openxmlformats.org/wordprocessingml/2006/main">
        <w:t xml:space="preserve">2. Rómverjabréfið 8:28 - Guð gerir allt til góðs fyrir þá sem elska hann</w:t>
      </w:r>
    </w:p>
    <w:p/>
    <w:p>
      <w:r xmlns:w="http://schemas.openxmlformats.org/wordprocessingml/2006/main">
        <w:t xml:space="preserve">Fyrsta bók Móse 41:44 Þá sagði Faraó við Jósef: "Ég er Faraó, og án þín skal enginn lyfta upp hendi sinni eða fótum í öllu Egyptalandi."</w:t>
      </w:r>
    </w:p>
    <w:p/>
    <w:p>
      <w:r xmlns:w="http://schemas.openxmlformats.org/wordprocessingml/2006/main">
        <w:t xml:space="preserve">Jósef fékk vald til að drottna yfir öllu Egyptalandi.</w:t>
      </w:r>
    </w:p>
    <w:p/>
    <w:p>
      <w:r xmlns:w="http://schemas.openxmlformats.org/wordprocessingml/2006/main">
        <w:t xml:space="preserve">1. Mikilvægi þess að treysta áætlun Guðs</w:t>
      </w:r>
    </w:p>
    <w:p/>
    <w:p>
      <w:r xmlns:w="http://schemas.openxmlformats.org/wordprocessingml/2006/main">
        <w:t xml:space="preserve">2. Vald fullveldis Guðs</w:t>
      </w:r>
    </w:p>
    <w:p/>
    <w:p>
      <w:r xmlns:w="http://schemas.openxmlformats.org/wordprocessingml/2006/main">
        <w:t xml:space="preserve">1. Jesaja 55:8-9 - "Því að mínar hugsanir eru ekki yðar hugsanir, né vegir yðar eru mínir vegir, segir Drottinn. Því að eins og himinninn er hærri en jörðin, svo eru vegir mínir hærri en vegir yðar og hugsanir mínar. en hugsanir þínar."</w:t>
      </w:r>
    </w:p>
    <w:p/>
    <w:p>
      <w:r xmlns:w="http://schemas.openxmlformats.org/wordprocessingml/2006/main">
        <w:t xml:space="preserve">2. Orðskviðirnir 3:5-6 - "Treystu Drottni af öllu hjarta og reiddu þig ekki á eigið hyggjuvit. Viðurkenndu hann á öllum þínum vegum, og hann mun gjöra brautir þínar sléttar."</w:t>
      </w:r>
    </w:p>
    <w:p/>
    <w:p>
      <w:r xmlns:w="http://schemas.openxmlformats.org/wordprocessingml/2006/main">
        <w:t xml:space="preserve">Fyrsta bók Móse 41:45 Og Faraó nefndi Jósef Saftpaanea. og hann gaf hann Asenat dóttur Pótífera prests í On. Og Jósef fór út um allt Egyptaland.</w:t>
      </w:r>
    </w:p>
    <w:p/>
    <w:p>
      <w:r xmlns:w="http://schemas.openxmlformats.org/wordprocessingml/2006/main">
        <w:t xml:space="preserve">Faraó gaf Jósef nýtt nafn, Saftpaanea, og gaf honum dóttur sína, Asenat, að eiginkonu. Jósef fór þá út um allt Egyptaland.</w:t>
      </w:r>
    </w:p>
    <w:p/>
    <w:p>
      <w:r xmlns:w="http://schemas.openxmlformats.org/wordprocessingml/2006/main">
        <w:t xml:space="preserve">1. Kraftur nýs nafns - hvernig nafn getur endurspeglað tilgang okkar og sjálfsmynd</w:t>
      </w:r>
    </w:p>
    <w:p/>
    <w:p>
      <w:r xmlns:w="http://schemas.openxmlformats.org/wordprocessingml/2006/main">
        <w:t xml:space="preserve">2. Fordæmi Jósefs um trúfesti og hlýðni við allar aðstæður</w:t>
      </w:r>
    </w:p>
    <w:p/>
    <w:p>
      <w:r xmlns:w="http://schemas.openxmlformats.org/wordprocessingml/2006/main">
        <w:t xml:space="preserve">1. Jesaja 62:2 Og heiðingjar munu sjá réttlæti þitt og alla konunga dýrð þína, og þú munt verða nefndur nýju nafni, sem munnur Drottins mun nefna.</w:t>
      </w:r>
    </w:p>
    <w:p/>
    <w:p>
      <w:r xmlns:w="http://schemas.openxmlformats.org/wordprocessingml/2006/main">
        <w:t xml:space="preserve">2. Jakobsbréfið 1:2-4 Teljið það alla gleði, bræður mínir, þegar þið lendið í margvíslegum prófraunum, því að þið vitið að prófun trúar ykkar veldur staðfestu. Og lát stöðugleikann hafa fullan áhrif, svo að þú sért fullkominn og fullkominn og skortir ekkert.</w:t>
      </w:r>
    </w:p>
    <w:p/>
    <w:p>
      <w:r xmlns:w="http://schemas.openxmlformats.org/wordprocessingml/2006/main">
        <w:t xml:space="preserve">Fyrsta bók Móse 41:46 Og Jósef var þrítugur að aldri, er hann stóð frammi fyrir Faraó Egyptalandskonungi. Og Jósef fór burt frá Faraó og fór um allt Egyptaland.</w:t>
      </w:r>
    </w:p>
    <w:p/>
    <w:p>
      <w:r xmlns:w="http://schemas.openxmlformats.org/wordprocessingml/2006/main">
        <w:t xml:space="preserve">Jósef var útnefndur til að leiða Egyptaland vegna visku sinnar sem Guð gaf honum.</w:t>
      </w:r>
    </w:p>
    <w:p/>
    <w:p>
      <w:r xmlns:w="http://schemas.openxmlformats.org/wordprocessingml/2006/main">
        <w:t xml:space="preserve">1. Áætlanir Guðs eru stærri en okkar eigin og hann notar okkur okkur til dýrðar.</w:t>
      </w:r>
    </w:p>
    <w:p/>
    <w:p>
      <w:r xmlns:w="http://schemas.openxmlformats.org/wordprocessingml/2006/main">
        <w:t xml:space="preserve">2. Velþóknun Guðs og ráðstöfun mun styðja okkur jafnvel á erfiðum tímum.</w:t>
      </w:r>
    </w:p>
    <w:p/>
    <w:p>
      <w:r xmlns:w="http://schemas.openxmlformats.org/wordprocessingml/2006/main">
        <w:t xml:space="preserve">1. Jesaja 55:8-9 „Því að mínar hugsanir eru ekki yðar hugsanir, né yðar vegir mínir,“ segir Drottinn. "Eins og himinninn er hærri en jörðin, svo eru vegir mínir hærri en vegir yðar og hugsanir mínar en hugsanir yðar."</w:t>
      </w:r>
    </w:p>
    <w:p/>
    <w:p>
      <w:r xmlns:w="http://schemas.openxmlformats.org/wordprocessingml/2006/main">
        <w:t xml:space="preserve">2. 2. Korintubréf 4:7-9 En við höfum þennan fjársjóð í leirkrukkum til að sýna fram á að þessi yfirgnæfandi kraftur er frá Guði en ekki frá okkur. Við erum hart þrýst á alla kanta, en ekki mulin; ráðvilltur, en ekki í örvæntingu; ofsóttur, en ekki yfirgefinn; sleginn niður, en ekki eyðilagður.</w:t>
      </w:r>
    </w:p>
    <w:p/>
    <w:p>
      <w:r xmlns:w="http://schemas.openxmlformats.org/wordprocessingml/2006/main">
        <w:t xml:space="preserve">Fyrsta bók Móse 41:47 Og á hinum sjö ríkuárum fæddi jörðin handfylli.</w:t>
      </w:r>
    </w:p>
    <w:p/>
    <w:p>
      <w:r xmlns:w="http://schemas.openxmlformats.org/wordprocessingml/2006/main">
        <w:t xml:space="preserve">Á sjö ára gnægð gaf jörðin gnægð af uppskeru.</w:t>
      </w:r>
    </w:p>
    <w:p/>
    <w:p>
      <w:r xmlns:w="http://schemas.openxmlformats.org/wordprocessingml/2006/main">
        <w:t xml:space="preserve">1. Guð er trúr: Að treysta á gnægð Guðs á tímum nóg</w:t>
      </w:r>
    </w:p>
    <w:p/>
    <w:p>
      <w:r xmlns:w="http://schemas.openxmlformats.org/wordprocessingml/2006/main">
        <w:t xml:space="preserve">2. Kraftur fyrirsjár: Að læra að meta blessanir Guðs</w:t>
      </w:r>
    </w:p>
    <w:p/>
    <w:p>
      <w:r xmlns:w="http://schemas.openxmlformats.org/wordprocessingml/2006/main">
        <w:t xml:space="preserve">1. 5. Mósebók 28:11-12 - Drottinn mun gera þig ríkulega í öllu handaverki þínu, af ávöxtum líkama þíns, af ávöxtum fénaðar þíns og af ávöxtum lands þíns, til góðs, því Drottinn mun aftur gleðjast yfir þér til góðs, eins og hann gladdist yfir feðrum þínum.</w:t>
      </w:r>
    </w:p>
    <w:p/>
    <w:p>
      <w:r xmlns:w="http://schemas.openxmlformats.org/wordprocessingml/2006/main">
        <w:t xml:space="preserve">2. Sálmur 65:9-13 - Þú heimsækir jörðina og vökvar hana, þú auðgar hana mjög með ánni Guðs, sem er full af vatni, þú býrð þeim fyrir korn, þegar þú hefur séð fyrir því. Þú vökvar hálsa hennar ríkulega, þú setur brautir þess, þú mjúkir hana með skúrum, þú blessar uppsprettu þess.</w:t>
      </w:r>
    </w:p>
    <w:p/>
    <w:p>
      <w:r xmlns:w="http://schemas.openxmlformats.org/wordprocessingml/2006/main">
        <w:t xml:space="preserve">Fyrsta bók Móse 41:48 Og hann safnaði saman öllum fæðunni sjö ár, sem var í Egyptalandi, og safnaði fæðunni í borgirnar. Fæðuna á akrinum, sem var umhverfis hverja borg, lagði hann í. það sama.</w:t>
      </w:r>
    </w:p>
    <w:p/>
    <w:p>
      <w:r xmlns:w="http://schemas.openxmlformats.org/wordprocessingml/2006/main">
        <w:t xml:space="preserve">Jósef geymir mat í sjö ár ofgnóttarinnar til að búa sig undir hungursárin sjö.</w:t>
      </w:r>
    </w:p>
    <w:p/>
    <w:p>
      <w:r xmlns:w="http://schemas.openxmlformats.org/wordprocessingml/2006/main">
        <w:t xml:space="preserve">1. Guð veitir alltaf, jafnvel í miðri hungursneyð.</w:t>
      </w:r>
    </w:p>
    <w:p/>
    <w:p>
      <w:r xmlns:w="http://schemas.openxmlformats.org/wordprocessingml/2006/main">
        <w:t xml:space="preserve">2. Trúfesti og hlýðni Jósefs er dæmi um hvernig á að treysta Guði á erfiðum stundum.</w:t>
      </w:r>
    </w:p>
    <w:p/>
    <w:p>
      <w:r xmlns:w="http://schemas.openxmlformats.org/wordprocessingml/2006/main">
        <w:t xml:space="preserve">1. Sálmur 37:25 "Ég hef verið ungur og nú er ég gamall, samt hef ég ekki séð hinn réttláta yfirgefinn, né niðja hans biðja um brauð."</w:t>
      </w:r>
    </w:p>
    <w:p/>
    <w:p>
      <w:r xmlns:w="http://schemas.openxmlformats.org/wordprocessingml/2006/main">
        <w:t xml:space="preserve">2. Jakobsbréfið 1:2-4 "Talið það sem gleði, bræður mínir, þegar þér lendir í margvíslegum prófraunum, því að þér vitið, að prófraun trúar yðar leiðir til staðfestu. og heill, skortir ekkert."</w:t>
      </w:r>
    </w:p>
    <w:p/>
    <w:p>
      <w:r xmlns:w="http://schemas.openxmlformats.org/wordprocessingml/2006/main">
        <w:t xml:space="preserve">Fyrsta bók Móse 41:49 Og Jósef safnaði korni eins og sandi sjávarins, mjög mikið, uns hann hætti að telja. því að það var án tölu.</w:t>
      </w:r>
    </w:p>
    <w:p/>
    <w:p>
      <w:r xmlns:w="http://schemas.openxmlformats.org/wordprocessingml/2006/main">
        <w:t xml:space="preserve">Draumar Jósefs rættust og hann varð mikill framfærandi fyrir alla Egyptalandsþjóðina.</w:t>
      </w:r>
    </w:p>
    <w:p/>
    <w:p>
      <w:r xmlns:w="http://schemas.openxmlformats.org/wordprocessingml/2006/main">
        <w:t xml:space="preserve">1: Trúfesti Guðs við að uppfylla loforð sín.</w:t>
      </w:r>
    </w:p>
    <w:p/>
    <w:p>
      <w:r xmlns:w="http://schemas.openxmlformats.org/wordprocessingml/2006/main">
        <w:t xml:space="preserve">2: Mikilvægi þess að treysta á áætlanir Guðs um líf okkar.</w:t>
      </w:r>
    </w:p>
    <w:p/>
    <w:p>
      <w:r xmlns:w="http://schemas.openxmlformats.org/wordprocessingml/2006/main">
        <w:t xml:space="preserve">1: Jeremía 29:11, "Því að ég veit hvaða áætlanir ég hef um þig, segir Drottinn, ætlar að láta þér farsælast og ekki gera þér illt, ætlar að gefa þér von og framtíð."</w:t>
      </w:r>
    </w:p>
    <w:p/>
    <w:p>
      <w:r xmlns:w="http://schemas.openxmlformats.org/wordprocessingml/2006/main">
        <w:t xml:space="preserve">2: Hebreabréfið 11:6, "Og án trúar er ómögulegt að þóknast Guði, því að hver sem kemur til hans verður að trúa því að hann sé til og að hann umbunar þeim sem leita hans af einlægni."</w:t>
      </w:r>
    </w:p>
    <w:p/>
    <w:p>
      <w:r xmlns:w="http://schemas.openxmlformats.org/wordprocessingml/2006/main">
        <w:t xml:space="preserve">Fyrsta bók Móse 41:50 Og Jósef fæddust tveir synir áður en hallærisárin komu, sem Asenat dóttir Pótífera prests í On ól honum.</w:t>
      </w:r>
    </w:p>
    <w:p/>
    <w:p>
      <w:r xmlns:w="http://schemas.openxmlformats.org/wordprocessingml/2006/main">
        <w:t xml:space="preserve">Asenat, kona Jósefs, ól honum tvo syni áður en hallærisárin komu.</w:t>
      </w:r>
    </w:p>
    <w:p/>
    <w:p>
      <w:r xmlns:w="http://schemas.openxmlformats.org/wordprocessingml/2006/main">
        <w:t xml:space="preserve">1. Að horfast í augu við hungursneyð með trú - Hvernig traust Jósefs á Guð hjálpaði honum að búa sig undir hungursárin.</w:t>
      </w:r>
    </w:p>
    <w:p/>
    <w:p>
      <w:r xmlns:w="http://schemas.openxmlformats.org/wordprocessingml/2006/main">
        <w:t xml:space="preserve">2. Fyrirsjá Guðs - Hvernig Guð sá fyrir Jósef og fjölskyldu hans fyrir hungursárin.</w:t>
      </w:r>
    </w:p>
    <w:p/>
    <w:p>
      <w:r xmlns:w="http://schemas.openxmlformats.org/wordprocessingml/2006/main">
        <w:t xml:space="preserve">1. Mósebók 41:14-36 - Túlkun Jósefs á draumi Faraós og valdatöku hans í Egyptalandi.</w:t>
      </w:r>
    </w:p>
    <w:p/>
    <w:p>
      <w:r xmlns:w="http://schemas.openxmlformats.org/wordprocessingml/2006/main">
        <w:t xml:space="preserve">2. Sálmur 46:1-3 - Guð er athvarf okkar og styrkur, hjálp í nauðum.</w:t>
      </w:r>
    </w:p>
    <w:p/>
    <w:p>
      <w:r xmlns:w="http://schemas.openxmlformats.org/wordprocessingml/2006/main">
        <w:t xml:space="preserve">Fyrsta bók Móse 41:51 Og Jósef nefndi frumburðinn Manasse, því að Guð, sagði hann, hefur látið mig gleyma öllu striti mínu og öllu húsi föður míns.</w:t>
      </w:r>
    </w:p>
    <w:p/>
    <w:p>
      <w:r xmlns:w="http://schemas.openxmlformats.org/wordprocessingml/2006/main">
        <w:t xml:space="preserve">Jósef gaf frumgetnum syni sínum nafnið Manasse og lofaði Guð fyrir að hafa hjálpað honum að gleyma þrengingum sínum og húsi föður síns.</w:t>
      </w:r>
    </w:p>
    <w:p/>
    <w:p>
      <w:r xmlns:w="http://schemas.openxmlformats.org/wordprocessingml/2006/main">
        <w:t xml:space="preserve">1. Kraftur náðar Guðs til að hjálpa okkur að gleyma vandræðum okkar.</w:t>
      </w:r>
    </w:p>
    <w:p/>
    <w:p>
      <w:r xmlns:w="http://schemas.openxmlformats.org/wordprocessingml/2006/main">
        <w:t xml:space="preserve">2. Mikilvægi þess að þakka Guði fyrir allar blessanir hans.</w:t>
      </w:r>
    </w:p>
    <w:p/>
    <w:p>
      <w:r xmlns:w="http://schemas.openxmlformats.org/wordprocessingml/2006/main">
        <w:t xml:space="preserve">1. Jesaja 43:18-19: "Mundu ekki hið fyrra né hugleiða hið forna. Sjá, ég mun gjöra nýtt, nú mun það spretta fram, munt þú ekki vita það? Ég mun jafnvel gera a vegur í eyðimörkinni og ár í eyðimörkinni."</w:t>
      </w:r>
    </w:p>
    <w:p/>
    <w:p>
      <w:r xmlns:w="http://schemas.openxmlformats.org/wordprocessingml/2006/main">
        <w:t xml:space="preserve">2. Filippíbréfið 4:6-7: „Verið ekki áhyggjufullir um neitt, heldur kunngjörið í öllu óskir yðar með bæn og beiðni og þakkargjörð, og friður Guðs, sem er æðri öllum skilningi, mun varðveita hjörtu yðar. og hugur fyrir Krist Jesú."</w:t>
      </w:r>
    </w:p>
    <w:p/>
    <w:p>
      <w:r xmlns:w="http://schemas.openxmlformats.org/wordprocessingml/2006/main">
        <w:t xml:space="preserve">Fyrsta bók Móse 41:52 Og hinn seinni nefndi hann Efraím. Því að Guð hefur látið mig frjósa í landi þrenginga minna.</w:t>
      </w:r>
    </w:p>
    <w:p/>
    <w:p>
      <w:r xmlns:w="http://schemas.openxmlformats.org/wordprocessingml/2006/main">
        <w:t xml:space="preserve">Faraó gaf tveimur sonum Jósefs, Manasse og Efraím, egypsk nöfn til að tákna blessanir Guðs í lífi Jósefs þrátt fyrir þrengingar hans.</w:t>
      </w:r>
    </w:p>
    <w:p/>
    <w:p>
      <w:r xmlns:w="http://schemas.openxmlformats.org/wordprocessingml/2006/main">
        <w:t xml:space="preserve">1. Guðs blessun í miðri þrengingunni</w:t>
      </w:r>
    </w:p>
    <w:p/>
    <w:p>
      <w:r xmlns:w="http://schemas.openxmlformats.org/wordprocessingml/2006/main">
        <w:t xml:space="preserve">2. Hvernig á að finna frjósemi á erfiðum tímum</w:t>
      </w:r>
    </w:p>
    <w:p/>
    <w:p>
      <w:r xmlns:w="http://schemas.openxmlformats.org/wordprocessingml/2006/main">
        <w:t xml:space="preserve">1. Jakobsbréfið 1:2-4 - Lítið á það, bræður mínir og systur, þegar þið lendið í margs konar prófraunum, 3 vegna þess að þið vitið að prófun trúar ykkar leiðir af sér þolgæði. 4 Láttu þrautseigjuna ljúka verki sínu, svo að þú sért þroskaður og fullkominn og skortir ekki neitt.</w:t>
      </w:r>
    </w:p>
    <w:p/>
    <w:p>
      <w:r xmlns:w="http://schemas.openxmlformats.org/wordprocessingml/2006/main">
        <w:t xml:space="preserve">2. Rómverjabréfið 5:3-5 - Ekki aðeins það, heldur hrósa vér líka af þjáningum okkar, vegna þess að við vitum að þjáning leiðir af sér þolgæði. 4 þrautseigja, karakter; og karakter, von. 5 Og vonin gerir okkur ekki til skammar, því að kærleika Guðs hefur verið úthellt í hjörtu okkar fyrir heilagan anda, sem okkur er gefinn.</w:t>
      </w:r>
    </w:p>
    <w:p/>
    <w:p>
      <w:r xmlns:w="http://schemas.openxmlformats.org/wordprocessingml/2006/main">
        <w:t xml:space="preserve">Fyrsta bók Móse 41:53 Og þeim sjö ríkuárum, sem voru í Egyptalandi, lauk.</w:t>
      </w:r>
    </w:p>
    <w:p/>
    <w:p>
      <w:r xmlns:w="http://schemas.openxmlformats.org/wordprocessingml/2006/main">
        <w:t xml:space="preserve">Sjö ára gnægð í Egyptalandi lauk.</w:t>
      </w:r>
    </w:p>
    <w:p/>
    <w:p>
      <w:r xmlns:w="http://schemas.openxmlformats.org/wordprocessingml/2006/main">
        <w:t xml:space="preserve">1. Fyrirsjá Guðs á neyðarstundum - 1. Mósebók 41:53</w:t>
      </w:r>
    </w:p>
    <w:p/>
    <w:p>
      <w:r xmlns:w="http://schemas.openxmlformats.org/wordprocessingml/2006/main">
        <w:t xml:space="preserve">2. Trúfesti Guðs í uppsveiflum og lægðum lífsins - 1. Mósebók 41:53</w:t>
      </w:r>
    </w:p>
    <w:p/>
    <w:p>
      <w:r xmlns:w="http://schemas.openxmlformats.org/wordprocessingml/2006/main">
        <w:t xml:space="preserve">1. Mósebók 8:18 - "Þú skalt minnast Drottins, Guðs þíns, því að það er hann, sem gefur þér vald til að afla auðs, til þess að hann geti staðfest sáttmála sinn, sem hann sór feðrum þínum, eins og er í dag."</w:t>
      </w:r>
    </w:p>
    <w:p/>
    <w:p>
      <w:r xmlns:w="http://schemas.openxmlformats.org/wordprocessingml/2006/main">
        <w:t xml:space="preserve">2. Jakobsbréfið 1:17 - "Sérhver góð gjöf og sérhver fullkomin gjöf er að ofan og kemur niður frá föður ljósanna, sem engin afbrigði eða skuggi er til að snúa við."</w:t>
      </w:r>
    </w:p>
    <w:p/>
    <w:p>
      <w:r xmlns:w="http://schemas.openxmlformats.org/wordprocessingml/2006/main">
        <w:t xml:space="preserve">Fyrsta bók Móse 41:54 Og hin sjö ár skortsins tóku að koma, eins og Jósef hafði sagt. en í öllu Egyptalandi var brauð.</w:t>
      </w:r>
    </w:p>
    <w:p/>
    <w:p>
      <w:r xmlns:w="http://schemas.openxmlformats.org/wordprocessingml/2006/main">
        <w:t xml:space="preserve">Jósef spáði sjö ára hungursneyð í Egyptalandi og svo bar við, að allt Egyptaland átti brauð að eta.</w:t>
      </w:r>
    </w:p>
    <w:p/>
    <w:p>
      <w:r xmlns:w="http://schemas.openxmlformats.org/wordprocessingml/2006/main">
        <w:t xml:space="preserve">1. Kraftur orðs Guðs: Að læra að treysta og hlýða</w:t>
      </w:r>
    </w:p>
    <w:p/>
    <w:p>
      <w:r xmlns:w="http://schemas.openxmlformats.org/wordprocessingml/2006/main">
        <w:t xml:space="preserve">2. Trúmennska í miðri hungursneyð: Hvernig Guð ber umhyggju fyrir fólki sínu</w:t>
      </w:r>
    </w:p>
    <w:p/>
    <w:p>
      <w:r xmlns:w="http://schemas.openxmlformats.org/wordprocessingml/2006/main">
        <w:t xml:space="preserve">1. Matteusarguðspjall 4:4 (En hann svaraði og sagði: Ritað er: Maðurinn mun ekki lifa á einu saman brauði, heldur af hverju orði, sem fram gengur af Guðs munni.)</w:t>
      </w:r>
    </w:p>
    <w:p/>
    <w:p>
      <w:r xmlns:w="http://schemas.openxmlformats.org/wordprocessingml/2006/main">
        <w:t xml:space="preserve">2. Sálmur 33:18-19 (Sjá, auga Drottins er á þeim sem óttast hann, á þá sem vona á miskunn hans; til að frelsa sál þeirra frá dauða og halda þeim á lífi í hungri.)</w:t>
      </w:r>
    </w:p>
    <w:p/>
    <w:p>
      <w:r xmlns:w="http://schemas.openxmlformats.org/wordprocessingml/2006/main">
        <w:t xml:space="preserve">Fyrsta bók Móse 41:55 Og er allt Egyptaland var hungrað, hrópaði fólkið til Faraós um brauð, og Faraó sagði við alla Egypta: Farið til Jósefs. það sem hann segir yður, gjörið.</w:t>
      </w:r>
    </w:p>
    <w:p/>
    <w:p>
      <w:r xmlns:w="http://schemas.openxmlformats.org/wordprocessingml/2006/main">
        <w:t xml:space="preserve">Þegar mikil hungursneyð skall á Egyptalandi sagði Faraó fólkinu að fara til Jósefs til að fá aðstoð.</w:t>
      </w:r>
    </w:p>
    <w:p/>
    <w:p>
      <w:r xmlns:w="http://schemas.openxmlformats.org/wordprocessingml/2006/main">
        <w:t xml:space="preserve">1. Að treysta áætlun Guðs – hvernig saga Jósefs hvetur okkur til að treysta á Guð</w:t>
      </w:r>
    </w:p>
    <w:p/>
    <w:p>
      <w:r xmlns:w="http://schemas.openxmlformats.org/wordprocessingml/2006/main">
        <w:t xml:space="preserve">2. Að sigrast á mótlæti - hvernig trú Jósefs gerði honum kleift að dafna þrátt fyrir erfiðleika</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Jakobsbréfið 1:2-4 - Lítið á það, bræður mínir og systur, þegar þið lendið í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Fyrsta bók Móse 41:56 Og hungursneyð var yfir öllu yfirborði jarðar, og Jósef lauk upp öllum forðabúrunum og seldi Egyptum. og hungursneyðin varð mikil í Egyptalandi.</w:t>
      </w:r>
    </w:p>
    <w:p/>
    <w:p>
      <w:r xmlns:w="http://schemas.openxmlformats.org/wordprocessingml/2006/main">
        <w:t xml:space="preserve">Hungursneyðin var útbreidd og Jósef opnaði forðabúrið til að sjá fyrir Egyptalandi.</w:t>
      </w:r>
    </w:p>
    <w:p/>
    <w:p>
      <w:r xmlns:w="http://schemas.openxmlformats.org/wordprocessingml/2006/main">
        <w:t xml:space="preserve">1: Guð sér fyrir fólki sínu á neyðartímum.</w:t>
      </w:r>
    </w:p>
    <w:p/>
    <w:p>
      <w:r xmlns:w="http://schemas.openxmlformats.org/wordprocessingml/2006/main">
        <w:t xml:space="preserve">2: Fordæmi Jósefs um óeigingirni og að gefa þeim sem þurfandi.</w:t>
      </w:r>
    </w:p>
    <w:p/>
    <w:p>
      <w:r xmlns:w="http://schemas.openxmlformats.org/wordprocessingml/2006/main">
        <w:t xml:space="preserve">1: Matteus 6:25-34 - Jesús kennir um að hafa ekki áhyggjur og treysta á Guð.</w:t>
      </w:r>
    </w:p>
    <w:p/>
    <w:p>
      <w:r xmlns:w="http://schemas.openxmlformats.org/wordprocessingml/2006/main">
        <w:t xml:space="preserve">2: Filippíbréfið 4:6-7 - Verið ekki áhyggjufullir heldur komið með beiðnir ykkar til Guðs í bæn.</w:t>
      </w:r>
    </w:p>
    <w:p/>
    <w:p>
      <w:r xmlns:w="http://schemas.openxmlformats.org/wordprocessingml/2006/main">
        <w:t xml:space="preserve">Fyrsta bók Móse 41:57 Og öll lönd komu til Egyptalands til Jósefs til að kaupa korn. því að hungursneyðin var svo mikil í öllum löndum.</w:t>
      </w:r>
    </w:p>
    <w:p/>
    <w:p>
      <w:r xmlns:w="http://schemas.openxmlformats.org/wordprocessingml/2006/main">
        <w:t xml:space="preserve">Hungursneyðin var svo mikil að öll löndin urðu að koma til Egyptalands til að kaupa korn af Jósef.</w:t>
      </w:r>
    </w:p>
    <w:p/>
    <w:p>
      <w:r xmlns:w="http://schemas.openxmlformats.org/wordprocessingml/2006/main">
        <w:t xml:space="preserve">1. Kraftur fyrirsjár Guðs á neyðartímum</w:t>
      </w:r>
    </w:p>
    <w:p/>
    <w:p>
      <w:r xmlns:w="http://schemas.openxmlformats.org/wordprocessingml/2006/main">
        <w:t xml:space="preserve">2. Mikilvægi þess að sjá um fátæka og þurfandi</w:t>
      </w:r>
    </w:p>
    <w:p/>
    <w:p>
      <w:r xmlns:w="http://schemas.openxmlformats.org/wordprocessingml/2006/main">
        <w:t xml:space="preserve">1. Sálmur 33:18-19 - "Sjá, auga Drottins er á þeim sem óttast hann, á þeim sem vona á miskunn hans, að hann frelsi sál þeirra frá dauða og haldi þeim á lífi í hungri."</w:t>
      </w:r>
    </w:p>
    <w:p/>
    <w:p>
      <w:r xmlns:w="http://schemas.openxmlformats.org/wordprocessingml/2006/main">
        <w:t xml:space="preserve">2. Sálmur 145:15-16 - "Augu allra horfa til þín og þú gefur þeim fæðu sína á sínum tíma.</w:t>
      </w:r>
    </w:p>
    <w:p/>
    <w:p>
      <w:r xmlns:w="http://schemas.openxmlformats.org/wordprocessingml/2006/main">
        <w:t xml:space="preserve">Mósebók 42 má draga saman í þremur málsgreinum sem hér segir, með tilgreindum versum:</w:t>
      </w:r>
    </w:p>
    <w:p/>
    <w:p>
      <w:r xmlns:w="http://schemas.openxmlformats.org/wordprocessingml/2006/main">
        <w:t xml:space="preserve">1. málsgrein: Í 1. Mósebók 42:1-17 byrjar kaflinn á því að Jakob sendi tíu syni sína til Egyptalands til að kaupa korn vegna mikillar hungursneyðar í Kanaan. En Jósef, sem nú er í valdsstöðu og ábyrgur fyrir dreifingu matvæla, viðurkennir bræður sína þegar þeir koma á undan honum. Hann sakar þá um að vera njósnarar og setur þá í gæsluvarðhald í þrjá daga. Á þriðja degi leggur Jósef til próf til að sanna sakleysi þeirra: hann samþykkir að sleppa einum bróður en geymir hina sem fanga þar til þeir koma með yngsta bróður sinn Benjamín aftur með sér.</w:t>
      </w:r>
    </w:p>
    <w:p/>
    <w:p>
      <w:r xmlns:w="http://schemas.openxmlformats.org/wordprocessingml/2006/main">
        <w:t xml:space="preserve">Málsgrein 2: Í framhaldi af 1. Mósebók 42:18-28 ræða bræður Jósefs sín á milli um sekt sína varðandi það sem þeir gerðu Jósef fyrir mörgum árum þegar þeir seldu hann í þrældóm. Þeir rekja núverandi vandræði sín sem afleiðing af gjörðum sínum gagnvart honum. Án þeirra vitneskju skilur Joseph samtal þeirra þó hann tali í gegnum túlk. Yfirbugaður af tilfinningum við að heyra þessa opinberun, snýr Joseph sér frá bræðrum sínum og grætur.</w:t>
      </w:r>
    </w:p>
    <w:p/>
    <w:p>
      <w:r xmlns:w="http://schemas.openxmlformats.org/wordprocessingml/2006/main">
        <w:t xml:space="preserve">Málsgrein 3: Í 1. Mósebók 42:29-38, eftir að hafa safnað sér saman aftur og áttað sig á því að þeir þyrftu að snúa heim með Benjamín samkvæmt fyrirmælum Jósefs, uppgötva bræðurnir að allt fé sem notað var til að kaupa korn hefur verið skilað í sekki þeirra. Þetta veldur kvíða meðal þeirra þar sem svo virðist sem einhver sé að plata þá eða saka þá um þjófnað. Þegar þeir miðla þessum upplýsingum til Jakobs við heimkomuna og útskýra hvað gerðist í Egyptalandi varðandi fangelsun Símeons og kröfuna um nærveru Benjamíns í framtíðarheimsóknum, verður Jakob hryggur við tilhugsunina um að missa annan ástkæran son.</w:t>
      </w:r>
    </w:p>
    <w:p/>
    <w:p>
      <w:r xmlns:w="http://schemas.openxmlformats.org/wordprocessingml/2006/main">
        <w:t xml:space="preserve">Í stuttu máli:</w:t>
      </w:r>
    </w:p>
    <w:p>
      <w:r xmlns:w="http://schemas.openxmlformats.org/wordprocessingml/2006/main">
        <w:t xml:space="preserve">Fyrsta Mósebók 42 sýnir:</w:t>
      </w:r>
    </w:p>
    <w:p>
      <w:r xmlns:w="http://schemas.openxmlformats.org/wordprocessingml/2006/main">
        <w:t xml:space="preserve">Jakob sendi sonu sína til Egyptalands eftir korn í hungursneyð.</w:t>
      </w:r>
    </w:p>
    <w:p>
      <w:r xmlns:w="http://schemas.openxmlformats.org/wordprocessingml/2006/main">
        <w:t xml:space="preserve">Jósef þekkti bræður sína en sakaði þá um að vera njósnarar;</w:t>
      </w:r>
    </w:p>
    <w:p>
      <w:r xmlns:w="http://schemas.openxmlformats.org/wordprocessingml/2006/main">
        <w:t xml:space="preserve">Jósef leggur til próf sem felur í sér að koma Benjamín aftur.</w:t>
      </w:r>
    </w:p>
    <w:p/>
    <w:p>
      <w:r xmlns:w="http://schemas.openxmlformats.org/wordprocessingml/2006/main">
        <w:t xml:space="preserve">Bræðurnir ræddu um sektarkennd vegna þess sem kom fyrir Jósef;</w:t>
      </w:r>
    </w:p>
    <w:p>
      <w:r xmlns:w="http://schemas.openxmlformats.org/wordprocessingml/2006/main">
        <w:t xml:space="preserve">Jósef heyrði samtal þeirra og grét.</w:t>
      </w:r>
    </w:p>
    <w:p>
      <w:r xmlns:w="http://schemas.openxmlformats.org/wordprocessingml/2006/main">
        <w:t xml:space="preserve">Tilfinningalegt umrót innan fjölskyldunnar kemur aftur upp á yfirborðið.</w:t>
      </w:r>
    </w:p>
    <w:p/>
    <w:p>
      <w:r xmlns:w="http://schemas.openxmlformats.org/wordprocessingml/2006/main">
        <w:t xml:space="preserve">Uppgötvun skilaðra peninga í sekkunum sem olli kvíða meðal bræðranna;</w:t>
      </w:r>
    </w:p>
    <w:p>
      <w:r xmlns:w="http://schemas.openxmlformats.org/wordprocessingml/2006/main">
        <w:t xml:space="preserve">Jakob varð þunglyndur yfir hugmyndinni um að missa annan son;</w:t>
      </w:r>
    </w:p>
    <w:p>
      <w:r xmlns:w="http://schemas.openxmlformats.org/wordprocessingml/2006/main">
        <w:t xml:space="preserve">Sviðið fyrir framtíðarviðburði sem snúast um þátttöku Benjamíns.</w:t>
      </w:r>
    </w:p>
    <w:p/>
    <w:p>
      <w:r xmlns:w="http://schemas.openxmlformats.org/wordprocessingml/2006/main">
        <w:t xml:space="preserve">Í þessum kafla er kafað ofan í þemu eins og sektarkennd, iðrun, fjölskyldusambönd þvinguð af fyrri athöfnum og guðlega forsjón sem vinnur í gegnum erfiðar aðstæður. Það sýnir hvernig fyrri syndir halda áfram að hafa áhrif á líf einstaklinga, jafnvel árum síðar, en gefur jafnframt í skyn hugsanleg tækifæri til sátta og endurlausnar. Fyrsta Mósebók 42 markar afgerandi tímamót þar sem óleyst mál úr fortíðinni koma upp á ný innan um nýjar áskoranir sem fjölskylda Jakobs stendur frammi fyrir á hungursneyðartímum.</w:t>
      </w:r>
    </w:p>
    <w:p/>
    <w:p>
      <w:r xmlns:w="http://schemas.openxmlformats.org/wordprocessingml/2006/main">
        <w:t xml:space="preserve">Fyrsta bók Móse 42:1 Þegar Jakob sá, að korn var í Egyptalandi, sagði Jakob við sonu sína: ,,Hví lítið þér hver á annan?</w:t>
      </w:r>
    </w:p>
    <w:p/>
    <w:p>
      <w:r xmlns:w="http://schemas.openxmlformats.org/wordprocessingml/2006/main">
        <w:t xml:space="preserve">Jakob áttar sig á því að það er korn í Egyptalandi og spyr syni sína um hvers vegna þeir séu að horfa hver á annan.</w:t>
      </w:r>
    </w:p>
    <w:p/>
    <w:p>
      <w:r xmlns:w="http://schemas.openxmlformats.org/wordprocessingml/2006/main">
        <w:t xml:space="preserve">1. Að læra að treysta Guði á tímum óvissu</w:t>
      </w:r>
    </w:p>
    <w:p/>
    <w:p>
      <w:r xmlns:w="http://schemas.openxmlformats.org/wordprocessingml/2006/main">
        <w:t xml:space="preserve">2. Að taka frumkvæði á erfiðum tímum</w:t>
      </w:r>
    </w:p>
    <w:p/>
    <w:p>
      <w:r xmlns:w="http://schemas.openxmlformats.org/wordprocessingml/2006/main">
        <w:t xml:space="preserve">1. Orðskviðirnir 3:5-6 "Treystu Drottni af öllu hjarta og reiddu þig ekki á eigið hyggjuvit, lútið honum á öllum vegum þínum, og hann mun gjöra stigu þína slétta."</w:t>
      </w:r>
    </w:p>
    <w:p/>
    <w:p>
      <w:r xmlns:w="http://schemas.openxmlformats.org/wordprocessingml/2006/main">
        <w:t xml:space="preserve">2. Matteusarguðspjall 4:1-4 "Þá var Jesús leiddur af andanum út í eyðimörkina til að láta djöfulinn freista þess. Eftir fjörutíu daga og fjörutíu nætur var hann svangur. Freistarinn kom til hans og sagði: Ef þú ert Sonur Guðs, seg að þessum steinum verði að brauði.“ Jesús svaraði: „Ritað er: Maðurinn lifir ekki á brauði einu saman, heldur á hverju orði sem kemur af Guðs munni.</w:t>
      </w:r>
    </w:p>
    <w:p/>
    <w:p>
      <w:r xmlns:w="http://schemas.openxmlformats.org/wordprocessingml/2006/main">
        <w:t xml:space="preserve">Fyrsta bók Móse 42:2 Og hann sagði: "Sjá, ég hef heyrt, að það er korn í Egyptalandi. Farið þangað niður og kaupið okkur þaðan. að vér megum lifa og ekki deyja.</w:t>
      </w:r>
    </w:p>
    <w:p/>
    <w:p>
      <w:r xmlns:w="http://schemas.openxmlformats.org/wordprocessingml/2006/main">
        <w:t xml:space="preserve">Bræðrum Jósefs var sagt að fara til Egyptalands til að kaupa korn svo þeir og fjölskyldur þeirra deyja ekki úr hungri.</w:t>
      </w:r>
    </w:p>
    <w:p/>
    <w:p>
      <w:r xmlns:w="http://schemas.openxmlformats.org/wordprocessingml/2006/main">
        <w:t xml:space="preserve">1. Mikilvægi þess að hlýða vilja Guðs</w:t>
      </w:r>
    </w:p>
    <w:p/>
    <w:p>
      <w:r xmlns:w="http://schemas.openxmlformats.org/wordprocessingml/2006/main">
        <w:t xml:space="preserve">2. Kraftur trúarinnar á erfiðum tímum</w:t>
      </w:r>
    </w:p>
    <w:p/>
    <w:p>
      <w:r xmlns:w="http://schemas.openxmlformats.org/wordprocessingml/2006/main">
        <w:t xml:space="preserve">1. Lúkas 17:7-10 - Jesús segir lærisveinum sínum að hafa trú og hlýða vilja Guðs.</w:t>
      </w:r>
    </w:p>
    <w:p/>
    <w:p>
      <w:r xmlns:w="http://schemas.openxmlformats.org/wordprocessingml/2006/main">
        <w:t xml:space="preserve">2. 2. Korintubréf 9:6-8 - Guð mun sjá fyrir á tímum neyðar þegar við erum trú honum.</w:t>
      </w:r>
    </w:p>
    <w:p/>
    <w:p>
      <w:r xmlns:w="http://schemas.openxmlformats.org/wordprocessingml/2006/main">
        <w:t xml:space="preserve">Fyrsta bók Móse 42:3 Og tíu bræður Jósefs fóru niður til að kaupa korn í Egyptalandi.</w:t>
      </w:r>
    </w:p>
    <w:p/>
    <w:p>
      <w:r xmlns:w="http://schemas.openxmlformats.org/wordprocessingml/2006/main">
        <w:t xml:space="preserve">Bræður Jósefs fóru til Egyptalands til að kaupa korn.</w:t>
      </w:r>
    </w:p>
    <w:p/>
    <w:p>
      <w:r xmlns:w="http://schemas.openxmlformats.org/wordprocessingml/2006/main">
        <w:t xml:space="preserve">1. "Máttur hlýðni: Ferð bræðra Jósefs til Egyptalands"</w:t>
      </w:r>
    </w:p>
    <w:p/>
    <w:p>
      <w:r xmlns:w="http://schemas.openxmlformats.org/wordprocessingml/2006/main">
        <w:t xml:space="preserve">2. "Máttur forsjár: trúfesti Guðs við að sjá fyrir bræðrum Jósefs"</w:t>
      </w:r>
    </w:p>
    <w:p/>
    <w:p>
      <w:r xmlns:w="http://schemas.openxmlformats.org/wordprocessingml/2006/main">
        <w:t xml:space="preserve">1. Mósebók 28:1-14 - Loforð Guðs um ráðstafanir til hlýðni</w:t>
      </w:r>
    </w:p>
    <w:p/>
    <w:p>
      <w:r xmlns:w="http://schemas.openxmlformats.org/wordprocessingml/2006/main">
        <w:t xml:space="preserve">2. Filippíbréfið 4:19 - Loforð Guðs um að mæta þörfum okkar</w:t>
      </w:r>
    </w:p>
    <w:p/>
    <w:p>
      <w:r xmlns:w="http://schemas.openxmlformats.org/wordprocessingml/2006/main">
        <w:t xml:space="preserve">Fyrsta bók Móse 42:4 En Benjamín, bróðir Jósefs, sendi Jakob ekki með bræðrum sínum. Því að hann sagði: ,,Einhvern veginn lendi hann á ógæfu.</w:t>
      </w:r>
    </w:p>
    <w:p/>
    <w:p>
      <w:r xmlns:w="http://schemas.openxmlformats.org/wordprocessingml/2006/main">
        <w:t xml:space="preserve">Jakob óttaðist um öryggi Benjamíns og sendi hann burt.</w:t>
      </w:r>
    </w:p>
    <w:p/>
    <w:p>
      <w:r xmlns:w="http://schemas.openxmlformats.org/wordprocessingml/2006/main">
        <w:t xml:space="preserve">1: Við ættum að hafa í huga öryggi fjölskyldu okkar og veita vernd þegar þörf krefur.</w:t>
      </w:r>
    </w:p>
    <w:p/>
    <w:p>
      <w:r xmlns:w="http://schemas.openxmlformats.org/wordprocessingml/2006/main">
        <w:t xml:space="preserve">2: Við ættum að treysta Guði til að vernda okkur og ástvini okkar, jafnvel í hættu.</w:t>
      </w:r>
    </w:p>
    <w:p/>
    <w:p>
      <w:r xmlns:w="http://schemas.openxmlformats.org/wordprocessingml/2006/main">
        <w:t xml:space="preserve">1: Orðskviðirnir 18:10 - Nafn Drottins er sterkur turn; hinir réttlátu hlaupa í það og eru öruggir.</w:t>
      </w:r>
    </w:p>
    <w:p/>
    <w:p>
      <w:r xmlns:w="http://schemas.openxmlformats.org/wordprocessingml/2006/main">
        <w:t xml:space="preserve">2: Sálmur 91:11 - Því að hann mun bjóða englum sínum um þig að gæta þín á öllum vegum þínum.</w:t>
      </w:r>
    </w:p>
    <w:p/>
    <w:p>
      <w:r xmlns:w="http://schemas.openxmlformats.org/wordprocessingml/2006/main">
        <w:t xml:space="preserve">Fyrsta bók Móse 42:5 Og Ísraelsmenn komu til að kaupa korn meðal þeirra sem komu, því að hungursneyð var í Kanaanlandi.</w:t>
      </w:r>
    </w:p>
    <w:p/>
    <w:p>
      <w:r xmlns:w="http://schemas.openxmlformats.org/wordprocessingml/2006/main">
        <w:t xml:space="preserve">Hungursneyð í Kanaanlandi varð til þess að Ísraelsmenn keyptu korn.</w:t>
      </w:r>
    </w:p>
    <w:p/>
    <w:p>
      <w:r xmlns:w="http://schemas.openxmlformats.org/wordprocessingml/2006/main">
        <w:t xml:space="preserve">1: Guð notar erfiðleika og raunir til að færa okkur nær honum.</w:t>
      </w:r>
    </w:p>
    <w:p/>
    <w:p>
      <w:r xmlns:w="http://schemas.openxmlformats.org/wordprocessingml/2006/main">
        <w:t xml:space="preserve">2: Að sigrast á mótlæti krefst þolinmæði, trúar og hugrekkis.</w:t>
      </w:r>
    </w:p>
    <w:p/>
    <w:p>
      <w:r xmlns:w="http://schemas.openxmlformats.org/wordprocessingml/2006/main">
        <w:t xml:space="preserve">1: Jakobsbréfið 1:2-4 - Lítið á það, bræður mínir og systur, þegar þið verðið fyrir margs konar prófraunum, því að þið vitið að prófun trúar ykkar leiðir af sér þrautseigju. Láttu þrautseigjuna ljúka verki sínu svo að þú sért þroskaður og fullkominn og skortir ekki neitt.</w:t>
      </w:r>
    </w:p>
    <w:p/>
    <w:p>
      <w:r xmlns:w="http://schemas.openxmlformats.org/wordprocessingml/2006/main">
        <w:t xml:space="preserve">2: Filippíbréfið 4:11-13 - Ég er ekki að segja þetta af því að ég er í neyð, því að ég hef lært að vera sáttur hvernig sem aðstæðurnar eru. Ég veit hvað það er að vera í neyð og ég veit hvað það er að hafa nóg. Ég hef lært leyndarmálið að vera sáttur við hvaða aðstæður sem er, hvort sem er vel mettuð eða svangur, hvort sem ég lifi við nóg eða í skorti. Allt þetta get ég gert fyrir hann sem gefur mér styrk.</w:t>
      </w:r>
    </w:p>
    <w:p/>
    <w:p>
      <w:r xmlns:w="http://schemas.openxmlformats.org/wordprocessingml/2006/main">
        <w:t xml:space="preserve">Fyrsta bók Móse 42:6 Og Jósef var landstjóri yfir landinu, og hann var sá sem seldi öllum landsmönnum, og bræður Jósefs komu og hneigðu sig frammi fyrir honum með ásjónu sína til jarðar.</w:t>
      </w:r>
    </w:p>
    <w:p/>
    <w:p>
      <w:r xmlns:w="http://schemas.openxmlformats.org/wordprocessingml/2006/main">
        <w:t xml:space="preserve">Jósef var skipaður landstjóri og seldi fólkinu korn. Bræður hans komu og hneigðu sig fyrir honum.</w:t>
      </w:r>
    </w:p>
    <w:p/>
    <w:p>
      <w:r xmlns:w="http://schemas.openxmlformats.org/wordprocessingml/2006/main">
        <w:t xml:space="preserve">1. Áætlun Guðs: Uppgangur Jósefs til valda</w:t>
      </w:r>
    </w:p>
    <w:p/>
    <w:p>
      <w:r xmlns:w="http://schemas.openxmlformats.org/wordprocessingml/2006/main">
        <w:t xml:space="preserve">2. Að lifa í auðmýkt: Bræður Jósefs hneigja sig</w:t>
      </w:r>
    </w:p>
    <w:p/>
    <w:p>
      <w:r xmlns:w="http://schemas.openxmlformats.org/wordprocessingml/2006/main">
        <w:t xml:space="preserve">1. Orðskviðirnir 16:9 - Í hjörtum þeirra skipuleggja menn stefnu sína, en Drottinn staðfestir skref þeirra.</w:t>
      </w:r>
    </w:p>
    <w:p/>
    <w:p>
      <w:r xmlns:w="http://schemas.openxmlformats.org/wordprocessingml/2006/main">
        <w:t xml:space="preserve">2. Sálmur 62:11-12 - Einu sinni hefur Guð talað; tvisvar hef ég heyrt þetta: að máttur er Guðs og miskunnsemi er þín, Drottinn.</w:t>
      </w:r>
    </w:p>
    <w:p/>
    <w:p>
      <w:r xmlns:w="http://schemas.openxmlformats.org/wordprocessingml/2006/main">
        <w:t xml:space="preserve">Fyrsta bók Móse 42:7 Og Jósef sá bræður sína og þekkti þá, en gerði sig ókunnuga við þá og talaði harðlega við þá. og hann sagði við þá: Hvaðan komið þér? Og þeir sögðu: Frá Kanaanlandi til að kaupa mat.</w:t>
      </w:r>
    </w:p>
    <w:p/>
    <w:p>
      <w:r xmlns:w="http://schemas.openxmlformats.org/wordprocessingml/2006/main">
        <w:t xml:space="preserve">Jósef dulbúi sig og spurði bræður sína þegar þeir komu til Egyptalands til að kaupa mat.</w:t>
      </w:r>
    </w:p>
    <w:p/>
    <w:p>
      <w:r xmlns:w="http://schemas.openxmlformats.org/wordprocessingml/2006/main">
        <w:t xml:space="preserve">1. Áætlun Guðs fyrir líf okkar getur krafist þess að við dulbúum okkur og tökum á okkur nýja sjálfsmynd.</w:t>
      </w:r>
    </w:p>
    <w:p/>
    <w:p>
      <w:r xmlns:w="http://schemas.openxmlformats.org/wordprocessingml/2006/main">
        <w:t xml:space="preserve">2. Við megum aldrei gleyma því að áætlun Guðs er meiri en okkar eigin.</w:t>
      </w:r>
    </w:p>
    <w:p/>
    <w:p>
      <w:r xmlns:w="http://schemas.openxmlformats.org/wordprocessingml/2006/main">
        <w:t xml:space="preserve">1. Hebreabréfið 11:8-10 - Fyrir trú hlýddi Abraham, þegar hann var kallaður til að fara á stað sem hann myndi síðar fá sem arfleifð sína, og fór, þótt hann vissi ekki hvert hann væri að fara.</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Fyrsta bók Móse 42:8 Og Jósef þekkti bræður sína, en þeir þekktu hann ekki.</w:t>
      </w:r>
    </w:p>
    <w:p/>
    <w:p>
      <w:r xmlns:w="http://schemas.openxmlformats.org/wordprocessingml/2006/main">
        <w:t xml:space="preserve">Bræður Jósefs þekktu hann ekki þegar þeir hittu hann í Egyptalandi.</w:t>
      </w:r>
    </w:p>
    <w:p/>
    <w:p>
      <w:r xmlns:w="http://schemas.openxmlformats.org/wordprocessingml/2006/main">
        <w:t xml:space="preserve">1. Að þekkja hönd Guðs í ókunnum aðstæðum</w:t>
      </w:r>
    </w:p>
    <w:p/>
    <w:p>
      <w:r xmlns:w="http://schemas.openxmlformats.org/wordprocessingml/2006/main">
        <w:t xml:space="preserve">2. Áætlun Guðs fyrir líf okkar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Hebreabréfið 11:22 - Fyrir trú talaði Jósef, þegar endir hans var nálægur, um brottflutning Ísraelsmanna frá Egyptalandi og gaf fyrirmæli um greftrun beina hans.</w:t>
      </w:r>
    </w:p>
    <w:p/>
    <w:p>
      <w:r xmlns:w="http://schemas.openxmlformats.org/wordprocessingml/2006/main">
        <w:t xml:space="preserve">Fyrsta bók Móse 42:9 Og Jósef minntist draumanna, sem hann dreymdi um þá, og sagði við þá: "Þér eruð njósnarar!" til að sjá blygðan landsins eruð þér komnir.</w:t>
      </w:r>
    </w:p>
    <w:p/>
    <w:p>
      <w:r xmlns:w="http://schemas.openxmlformats.org/wordprocessingml/2006/main">
        <w:t xml:space="preserve">Jósef sakaði bræður sína um að vera njósnarar til að sjá nekt landsins.</w:t>
      </w:r>
    </w:p>
    <w:p/>
    <w:p>
      <w:r xmlns:w="http://schemas.openxmlformats.org/wordprocessingml/2006/main">
        <w:t xml:space="preserve">1: Við ættum að muna draumana sem Guð hefur gefið okkur og nota þá til að leiðbeina gjörðum okkar.</w:t>
      </w:r>
    </w:p>
    <w:p/>
    <w:p>
      <w:r xmlns:w="http://schemas.openxmlformats.org/wordprocessingml/2006/main">
        <w:t xml:space="preserve">2: Við ættum að gæta að viðvörunarmerkjunum sem Guð gefur okkur og bregðast trúfastlega við.</w:t>
      </w:r>
    </w:p>
    <w:p/>
    <w:p>
      <w:r xmlns:w="http://schemas.openxmlformats.org/wordprocessingml/2006/main">
        <w:t xml:space="preserve">1: Sálmur 37:5-6 "Fel Drottni vegu þína, treystu og á hann, og hann mun framkvæma það. Og hann mun leiða fram réttlæti þitt sem ljósið og dóm þinn sem hádegi."</w:t>
      </w:r>
    </w:p>
    <w:p/>
    <w:p>
      <w:r xmlns:w="http://schemas.openxmlformats.org/wordprocessingml/2006/main">
        <w:t xml:space="preserve">2: Orðskviðirnir 3:5-6 "Treystu Drottni af öllu hjarta, og reiddu þig ekki á þitt eigið hyggjuvit. Kannaðu hann á öllum þínum vegum, og hann mun greiða stigum þínum."</w:t>
      </w:r>
    </w:p>
    <w:p/>
    <w:p>
      <w:r xmlns:w="http://schemas.openxmlformats.org/wordprocessingml/2006/main">
        <w:t xml:space="preserve">Fyrsta bók Móse 42:10 Og þeir sögðu við hann: "Nei, herra minn, en þjónar þínir eru komnir til að kaupa sér mat."</w:t>
      </w:r>
    </w:p>
    <w:p/>
    <w:p>
      <w:r xmlns:w="http://schemas.openxmlformats.org/wordprocessingml/2006/main">
        <w:t xml:space="preserve">Tíu bræður Jósefs koma til Egyptalands til að kaupa mat meðan á hungursneyð stendur.</w:t>
      </w:r>
    </w:p>
    <w:p/>
    <w:p>
      <w:r xmlns:w="http://schemas.openxmlformats.org/wordprocessingml/2006/main">
        <w:t xml:space="preserve">1: Við þurfum öll hjálp frá öðrum stundum og það er mikilvægt að muna að Guð mun veita okkur.</w:t>
      </w:r>
    </w:p>
    <w:p/>
    <w:p>
      <w:r xmlns:w="http://schemas.openxmlformats.org/wordprocessingml/2006/main">
        <w:t xml:space="preserve">2: Við verðum að vera fús til að þiggja hjálp frá öðrum, sama hverjir þeir eru eða hvernig við kunnum að hafa misgjört þá í fortíðinni.</w:t>
      </w:r>
    </w:p>
    <w:p/>
    <w:p>
      <w:r xmlns:w="http://schemas.openxmlformats.org/wordprocessingml/2006/main">
        <w:t xml:space="preserve">1: Filippíbréfið 4:19 - Og Guð minn mun fullnægja öllum þörfum yðar í samræmi við auðlegð dýrðar sinnar í Kristi Jesú.</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Fyrsta bók Móse 42:11 Allir erum vér eins manns synir. vér erum sannir menn, þjónar þínir eru engir njósnarar.</w:t>
      </w:r>
    </w:p>
    <w:p/>
    <w:p>
      <w:r xmlns:w="http://schemas.openxmlformats.org/wordprocessingml/2006/main">
        <w:t xml:space="preserve">Bræður Jósefs biðja hann um að saka þá ekki um að vera njósnarar.</w:t>
      </w:r>
    </w:p>
    <w:p/>
    <w:p>
      <w:r xmlns:w="http://schemas.openxmlformats.org/wordprocessingml/2006/main">
        <w:t xml:space="preserve">1. Að lifa með heilindum: Mikilvægi þess að segja sannleikann.</w:t>
      </w:r>
    </w:p>
    <w:p/>
    <w:p>
      <w:r xmlns:w="http://schemas.openxmlformats.org/wordprocessingml/2006/main">
        <w:t xml:space="preserve">2. Að treysta á áætlun Guðs: Trú bræðra Jósefs í miðri erfiðleikum.</w:t>
      </w:r>
    </w:p>
    <w:p/>
    <w:p>
      <w:r xmlns:w="http://schemas.openxmlformats.org/wordprocessingml/2006/main">
        <w:t xml:space="preserve">1. Orðskviðirnir 12:22: "Lygar varir eru Drottni andstyggð, en þeir sem trúfastir eru unun hans."</w:t>
      </w:r>
    </w:p>
    <w:p/>
    <w:p>
      <w:r xmlns:w="http://schemas.openxmlformats.org/wordprocessingml/2006/main">
        <w:t xml:space="preserve">2. Rómverjabréfið 8:28: "Og vér vitum, að þeim, sem elska Guð, samverkar allt til góðs, þeim sem kallaðir eru samkvæmt ásetningi hans."</w:t>
      </w:r>
    </w:p>
    <w:p/>
    <w:p>
      <w:r xmlns:w="http://schemas.openxmlformats.org/wordprocessingml/2006/main">
        <w:t xml:space="preserve">Fyrsta bók Móse 42:12 Og hann sagði við þá: "Nei, en til þess að sjá blygðan landsins eruð þér komnir."</w:t>
      </w:r>
    </w:p>
    <w:p/>
    <w:p>
      <w:r xmlns:w="http://schemas.openxmlformats.org/wordprocessingml/2006/main">
        <w:t xml:space="preserve">Bræður Jósefs ferðast til Egyptalands til að kaupa korn og Jósef sakar þá um að koma til að njósna um landið.</w:t>
      </w:r>
    </w:p>
    <w:p/>
    <w:p>
      <w:r xmlns:w="http://schemas.openxmlformats.org/wordprocessingml/2006/main">
        <w:t xml:space="preserve">1. Forsjón Guðs - Bræður Jósefs voru sendir til Egyptalands samkvæmt áætlun Guðs fyrir fólk sitt (1. Mósebók 45:5-8).</w:t>
      </w:r>
    </w:p>
    <w:p/>
    <w:p>
      <w:r xmlns:w="http://schemas.openxmlformats.org/wordprocessingml/2006/main">
        <w:t xml:space="preserve">2. Þörfin fyrir auðmýkt - Jafnvel á erfiðum augnablikum ættum við að vera auðmjúk og leita leiðsagnar Guðs (Jakobsbréfið 4:6-10).</w:t>
      </w:r>
    </w:p>
    <w:p/>
    <w:p>
      <w:r xmlns:w="http://schemas.openxmlformats.org/wordprocessingml/2006/main">
        <w:t xml:space="preserve">1. 1. Mósebók 45:5-8</w:t>
      </w:r>
    </w:p>
    <w:p/>
    <w:p>
      <w:r xmlns:w="http://schemas.openxmlformats.org/wordprocessingml/2006/main">
        <w:t xml:space="preserve">2. Jakobsbréfið 4:6-10</w:t>
      </w:r>
    </w:p>
    <w:p/>
    <w:p>
      <w:r xmlns:w="http://schemas.openxmlformats.org/wordprocessingml/2006/main">
        <w:t xml:space="preserve">Fyrsta bók Móse 42:13 Og þeir sögðu: ,,Þjónar þínir eru tólf bræður, synir eins manns í Kanaanlandi. Og sjá, sá yngsti er í dag hjá föður vorum, og einn er það ekki.</w:t>
      </w:r>
    </w:p>
    <w:p/>
    <w:p>
      <w:r xmlns:w="http://schemas.openxmlformats.org/wordprocessingml/2006/main">
        <w:t xml:space="preserve">Hinir tólf synir Jakobs voru í Egyptalandi til að kaupa korn og sögðu höfðingjanum að yngsti bróðir þeirra væri enn í Kanaan með föður sínum.</w:t>
      </w:r>
    </w:p>
    <w:p/>
    <w:p>
      <w:r xmlns:w="http://schemas.openxmlformats.org/wordprocessingml/2006/main">
        <w:t xml:space="preserve">1. Kraftur einingu fjölskyldunnar</w:t>
      </w:r>
    </w:p>
    <w:p/>
    <w:p>
      <w:r xmlns:w="http://schemas.openxmlformats.org/wordprocessingml/2006/main">
        <w:t xml:space="preserve">2. Áhrif orða okkar</w:t>
      </w:r>
    </w:p>
    <w:p/>
    <w:p>
      <w:r xmlns:w="http://schemas.openxmlformats.org/wordprocessingml/2006/main">
        <w:t xml:space="preserve">1. Orðskviðirnir 18:21 Dauði og líf eru á valdi tungunnar</w:t>
      </w:r>
    </w:p>
    <w:p/>
    <w:p>
      <w:r xmlns:w="http://schemas.openxmlformats.org/wordprocessingml/2006/main">
        <w:t xml:space="preserve">2. Fyrsta Mósebók 12:1-4 En Drottinn hafði sagt við Abram: Far þú burt úr landi þínu og frá ættinni þinni og úr húsi föður þíns, til lands sem ég mun sýna þér.</w:t>
      </w:r>
    </w:p>
    <w:p/>
    <w:p>
      <w:r xmlns:w="http://schemas.openxmlformats.org/wordprocessingml/2006/main">
        <w:t xml:space="preserve">Fyrsta bók Móse 42:14 Og Jósef sagði við þá: ,,Það er það sem ég talaði við yður og sagði: Þér eruð njósnarar.</w:t>
      </w:r>
    </w:p>
    <w:p/>
    <w:p>
      <w:r xmlns:w="http://schemas.openxmlformats.org/wordprocessingml/2006/main">
        <w:t xml:space="preserve">Jósef sakar bræður sína um að vera njósnarar.</w:t>
      </w:r>
    </w:p>
    <w:p/>
    <w:p>
      <w:r xmlns:w="http://schemas.openxmlformats.org/wordprocessingml/2006/main">
        <w:t xml:space="preserve">1. Guð er alvaldur og vinnur alla hluti til góðs.</w:t>
      </w:r>
    </w:p>
    <w:p/>
    <w:p>
      <w:r xmlns:w="http://schemas.openxmlformats.org/wordprocessingml/2006/main">
        <w:t xml:space="preserve">2. Mikilvægi heiðarleika, jafnvel þegar það er erfitt.</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Orðskviðirnir 12:22 "Drottinn hefur andstyggð á lygar varir, en hann hefur yndi af áreiðanlegum mönnum."</w:t>
      </w:r>
    </w:p>
    <w:p/>
    <w:p>
      <w:r xmlns:w="http://schemas.openxmlformats.org/wordprocessingml/2006/main">
        <w:t xml:space="preserve">Fyrsta bók Móse 42:15 Með því skuluð þér reynast: Með lífi Faraós skuluð þér ekki fara héðan, nema yngsti bróðir yðar komi hingað.</w:t>
      </w:r>
    </w:p>
    <w:p/>
    <w:p>
      <w:r xmlns:w="http://schemas.openxmlformats.org/wordprocessingml/2006/main">
        <w:t xml:space="preserve">Bræður Jósefs máttu ekki fara án yngsta bróður síns.</w:t>
      </w:r>
    </w:p>
    <w:p/>
    <w:p>
      <w:r xmlns:w="http://schemas.openxmlformats.org/wordprocessingml/2006/main">
        <w:t xml:space="preserve">1 - Bræður Jósefs gátu ekki farið fyrr en þeir komu með Benjamín, sem sýnir mikilvægi fjölskyldu og einingu.</w:t>
      </w:r>
    </w:p>
    <w:p/>
    <w:p>
      <w:r xmlns:w="http://schemas.openxmlformats.org/wordprocessingml/2006/main">
        <w:t xml:space="preserve">2 - Bræður Jósefs voru minntir á kraft Guðs og Faraós þegar þeir máttu ekki fara án Benjamíns.</w:t>
      </w:r>
    </w:p>
    <w:p/>
    <w:p>
      <w:r xmlns:w="http://schemas.openxmlformats.org/wordprocessingml/2006/main">
        <w:t xml:space="preserve">1 - Matteusarguðspjall 18:20 (Því að þar sem tveir eða þrír eru saman komnir í mínu nafni, þar er ég mitt á meðal þeirra.)</w:t>
      </w:r>
    </w:p>
    <w:p/>
    <w:p>
      <w:r xmlns:w="http://schemas.openxmlformats.org/wordprocessingml/2006/main">
        <w:t xml:space="preserve">2 - Orðskviðirnir 18:24 (Maður sem á vini skal sýna sig vingjarnlegan, og vinur er nær en bróðir.)</w:t>
      </w:r>
    </w:p>
    <w:p/>
    <w:p>
      <w:r xmlns:w="http://schemas.openxmlformats.org/wordprocessingml/2006/main">
        <w:t xml:space="preserve">Fyrsta bók Móse 42:16 Sendið einn yðar, og lát hann sækja bróður yðar, og þér skuluð varðveittir í fangelsi, svo að orð yðar megi sannast, hvort sannleikur sé í yður. .</w:t>
      </w:r>
    </w:p>
    <w:p/>
    <w:p>
      <w:r xmlns:w="http://schemas.openxmlformats.org/wordprocessingml/2006/main">
        <w:t xml:space="preserve">Bræður Jósefs voru sakaðir um að vera njósnarar og voru settir í fangelsi þar til einn þeirra gat komið bróður sínum aftur.</w:t>
      </w:r>
    </w:p>
    <w:p/>
    <w:p>
      <w:r xmlns:w="http://schemas.openxmlformats.org/wordprocessingml/2006/main">
        <w:t xml:space="preserve">1. Trúfesti Guðs má sjá í miðri erfiðum aðstæðum.</w:t>
      </w:r>
    </w:p>
    <w:p/>
    <w:p>
      <w:r xmlns:w="http://schemas.openxmlformats.org/wordprocessingml/2006/main">
        <w:t xml:space="preserve">2. Drottinn getur notað aðstæður okkar okkur til góðs og til vaxtar.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Jakobsbréfið 1:2-4 - Lítið á það, bræður mínir og systur, þegar þið lendið í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Fyrsta bók Móse 42:17 Og hann setti þá alla saman í varðhald þrjá daga.</w:t>
      </w:r>
    </w:p>
    <w:p/>
    <w:p>
      <w:r xmlns:w="http://schemas.openxmlformats.org/wordprocessingml/2006/main">
        <w:t xml:space="preserve">Bræður Jósefs voru í fangelsi í þrjá daga.</w:t>
      </w:r>
    </w:p>
    <w:p/>
    <w:p>
      <w:r xmlns:w="http://schemas.openxmlformats.org/wordprocessingml/2006/main">
        <w:t xml:space="preserve">1. Kraftur þolinmæðinnar: Að læra að bíða eftir tímasetningu Guðs.</w:t>
      </w:r>
    </w:p>
    <w:p/>
    <w:p>
      <w:r xmlns:w="http://schemas.openxmlformats.org/wordprocessingml/2006/main">
        <w:t xml:space="preserve">2. Reyndir og þrengingar: Hvernig Guð notar erfiðar aðstæður til að draga okkur nær.</w:t>
      </w:r>
    </w:p>
    <w:p/>
    <w:p>
      <w:r xmlns:w="http://schemas.openxmlformats.org/wordprocessingml/2006/main">
        <w:t xml:space="preserve">1. Rómverjabréfið 5:3-5 - Ekki aðeins það, heldur hrósa vér líka af þjáningum okkar, af því að við vitum að þjáning leiðir af sér þolgæði; þrautseigja, karakter; og karakter, von.</w:t>
      </w:r>
    </w:p>
    <w:p/>
    <w:p>
      <w:r xmlns:w="http://schemas.openxmlformats.org/wordprocessingml/2006/main">
        <w:t xml:space="preserve">2. Jakobsbréfið 1:2-4 - Lítið á það, bræður mínir og systur, þegar þið lendið í margs konar prófraunum, því að þið vitið að prófraun trúar ykkar leiðir af sér þrautseigju.</w:t>
      </w:r>
    </w:p>
    <w:p/>
    <w:p>
      <w:r xmlns:w="http://schemas.openxmlformats.org/wordprocessingml/2006/main">
        <w:t xml:space="preserve">Fyrsta bók Móse 42:18 Og Jósef sagði við þá á þriðja degi: "Gjörið þetta og lifið!" því að ég óttast Guð:</w:t>
      </w:r>
    </w:p>
    <w:p/>
    <w:p>
      <w:r xmlns:w="http://schemas.openxmlformats.org/wordprocessingml/2006/main">
        <w:t xml:space="preserve">Jósef varar bræður sína við að gera það sem er rétt eða horfast í augu við afleiðingar dóms Guðs.</w:t>
      </w:r>
    </w:p>
    <w:p/>
    <w:p>
      <w:r xmlns:w="http://schemas.openxmlformats.org/wordprocessingml/2006/main">
        <w:t xml:space="preserve">1: Við verðum alltaf að leitast við að gera það sem er rétt í augum Guðs, annars munum við horfast í augu við dóm hans.</w:t>
      </w:r>
    </w:p>
    <w:p/>
    <w:p>
      <w:r xmlns:w="http://schemas.openxmlformats.org/wordprocessingml/2006/main">
        <w:t xml:space="preserve">2: Við ættum alltaf að lifa lífi sem er Guði þóknanlegt, því að hann er réttlátur og réttlátur dómari.</w:t>
      </w:r>
    </w:p>
    <w:p/>
    <w:p>
      <w:r xmlns:w="http://schemas.openxmlformats.org/wordprocessingml/2006/main">
        <w:t xml:space="preserve">1: Rómverjabréfið 12:2 - Látið ykkur ekki líkjast þessum heimi, heldur umbreytist með endurnýjun huga ykkar, til þess að með prófraun getið þið greint hvað er vilji Guðs, hvað er gott og velþóknanlegt og fullkomið.</w:t>
      </w:r>
    </w:p>
    <w:p/>
    <w:p>
      <w:r xmlns:w="http://schemas.openxmlformats.org/wordprocessingml/2006/main">
        <w:t xml:space="preserve">2: Jakobsbréfið 4:17 - Þannig að hver sem veit hvað rétt er að gera og gerir það ekki, fyrir honum er það synd.</w:t>
      </w:r>
    </w:p>
    <w:p/>
    <w:p>
      <w:r xmlns:w="http://schemas.openxmlformats.org/wordprocessingml/2006/main">
        <w:t xml:space="preserve">Fyrsta bók Móse 42:19 Ef þér eruð sannir menn, þá sé einn af bræðrum yðar bundinn í fangelsi yðar. Farið og berið korn fyrir hungur húsa yðar.</w:t>
      </w:r>
    </w:p>
    <w:p/>
    <w:p>
      <w:r xmlns:w="http://schemas.openxmlformats.org/wordprocessingml/2006/main">
        <w:t xml:space="preserve">Bræður Jósefs koma til Egyptalands til að kaupa korn og Jósef prófar þá með því að biðja þá um að skilja einn bræðra sinna eftir sem fanga.</w:t>
      </w:r>
    </w:p>
    <w:p/>
    <w:p>
      <w:r xmlns:w="http://schemas.openxmlformats.org/wordprocessingml/2006/main">
        <w:t xml:space="preserve">1. Kraftur prófanna: Hvernig Guð prófar trú okkar á óvæntan hátt</w:t>
      </w:r>
    </w:p>
    <w:p/>
    <w:p>
      <w:r xmlns:w="http://schemas.openxmlformats.org/wordprocessingml/2006/main">
        <w:t xml:space="preserve">2. Mikilvægi sannleikans: Að lifa réttlátlega á erfiðum tímum</w:t>
      </w:r>
    </w:p>
    <w:p/>
    <w:p>
      <w:r xmlns:w="http://schemas.openxmlformats.org/wordprocessingml/2006/main">
        <w:t xml:space="preserve">1. Jakobsbréfið 1:2-4 Teljið það alla gleði, bræður mínir, þegar þið lendið í margvíslegum prófraunum, því að þið vitið að prófraun trúar ykkar leiðir til staðfestu. Og lát stöðugleikann hafa fullan áhrif, svo að þú sért fullkominn og fullkominn og skortir ekkert.</w:t>
      </w:r>
    </w:p>
    <w:p/>
    <w:p>
      <w:r xmlns:w="http://schemas.openxmlformats.org/wordprocessingml/2006/main">
        <w:t xml:space="preserve">2. Orðskviðirnir 16:3 Fel Drottni verk þitt, og áætlanir þínar munu staðnar.</w:t>
      </w:r>
    </w:p>
    <w:p/>
    <w:p>
      <w:r xmlns:w="http://schemas.openxmlformats.org/wordprocessingml/2006/main">
        <w:t xml:space="preserve">Fyrsta bók Móse 42:20 En komdu með yngsta bróður þinn til mín. Svo skulu orð þín sannast, og þér skuluð ekki deyja. Og það gerðu þeir.</w:t>
      </w:r>
    </w:p>
    <w:p/>
    <w:p>
      <w:r xmlns:w="http://schemas.openxmlformats.org/wordprocessingml/2006/main">
        <w:t xml:space="preserve">Jósef krafðist þess að bræðurnir færi með yngsta bróður sinn til Egyptalands til að sannreyna sögu þeirra.</w:t>
      </w:r>
    </w:p>
    <w:p/>
    <w:p>
      <w:r xmlns:w="http://schemas.openxmlformats.org/wordprocessingml/2006/main">
        <w:t xml:space="preserve">1: Við verðum alltaf að vera fús til að setja traust okkar á Guð.</w:t>
      </w:r>
    </w:p>
    <w:p/>
    <w:p>
      <w:r xmlns:w="http://schemas.openxmlformats.org/wordprocessingml/2006/main">
        <w:t xml:space="preserve">2: Við verðum alltaf að vera fús til að taka áhættu og hafa trú á að Guð muni veita okkur.</w:t>
      </w:r>
    </w:p>
    <w:p/>
    <w:p>
      <w:r xmlns:w="http://schemas.openxmlformats.org/wordprocessingml/2006/main">
        <w:t xml:space="preserve">1: Hebreabréfið 11:6 - Og án trúar er ómögulegt að þóknast Guði, því að hver sem kemur til hans verður að trúa því að hann sé til og að hann umbunar þeim sem leita hans í einlægni.</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Fyrsta bók Móse 42:21 Og þeir sögðu hver við annan: "Sannlega erum vér sekir um bróður vorn, þar sem vér sáum sálarangist hans, þegar hann bað oss, og vér vildum ekki heyra." þess vegna er þessi nauð komin yfir oss.</w:t>
      </w:r>
    </w:p>
    <w:p/>
    <w:p>
      <w:r xmlns:w="http://schemas.openxmlformats.org/wordprocessingml/2006/main">
        <w:t xml:space="preserve">Bræður Jósefs fundu fyrir sektarkennd fyrir að hlýða ekki bænum hans og stóðu nú frammi fyrir afleiðingum gjörða sinna.</w:t>
      </w:r>
    </w:p>
    <w:p/>
    <w:p>
      <w:r xmlns:w="http://schemas.openxmlformats.org/wordprocessingml/2006/main">
        <w:t xml:space="preserve">1: Jafnvel þegar við teljum að við séum að gera rétt, ættum við alltaf að íhuga hvernig gjörðir okkar hafa áhrif á aðra.</w:t>
      </w:r>
    </w:p>
    <w:p/>
    <w:p>
      <w:r xmlns:w="http://schemas.openxmlformats.org/wordprocessingml/2006/main">
        <w:t xml:space="preserve">2: Við ættum aldrei að hunsa tilfinningar annarra eða hunsa bænir þeirra.</w:t>
      </w:r>
    </w:p>
    <w:p/>
    <w:p>
      <w:r xmlns:w="http://schemas.openxmlformats.org/wordprocessingml/2006/main">
        <w:t xml:space="preserve">1: Jakobsbréfið 2:13 - Því að dómurinn er miskunnsamur þeim sem ekki hefur sýnt miskunn. Miskunnin sigrar dómgreind.</w:t>
      </w:r>
    </w:p>
    <w:p/>
    <w:p>
      <w:r xmlns:w="http://schemas.openxmlformats.org/wordprocessingml/2006/main">
        <w:t xml:space="preserve">2: Orðskviðirnir 21:13 - Hver sem lokar eyra sínu fyrir hrópi hinna fátæku mun sjálfur kalla og ekki verða svarað.</w:t>
      </w:r>
    </w:p>
    <w:p/>
    <w:p>
      <w:r xmlns:w="http://schemas.openxmlformats.org/wordprocessingml/2006/main">
        <w:t xml:space="preserve">Fyrsta bók Móse 42:22 Rúben svaraði þeim og sagði: ,,Ég talaði ekki við yður og sagði: Syngið ekki gegn sveininum. og vilduð þér ekki heyra? þess vegna, sjá, er líka krafist blóðs hans.</w:t>
      </w:r>
    </w:p>
    <w:p/>
    <w:p>
      <w:r xmlns:w="http://schemas.openxmlformats.org/wordprocessingml/2006/main">
        <w:t xml:space="preserve">Rúben biður bræður sína að syndga ekki gegn Jósef og varar þá við því að gjörðir þeirra muni hafa afleiðingar.</w:t>
      </w:r>
    </w:p>
    <w:p/>
    <w:p>
      <w:r xmlns:w="http://schemas.openxmlformats.org/wordprocessingml/2006/main">
        <w:t xml:space="preserve">1: Við uppskerum eins og við sáum. Galatabréfið 6:7-8</w:t>
      </w:r>
    </w:p>
    <w:p/>
    <w:p>
      <w:r xmlns:w="http://schemas.openxmlformats.org/wordprocessingml/2006/main">
        <w:t xml:space="preserve">2: Við verðum að taka ábyrgð á gjörðum okkar. Lúkas 6:37-38</w:t>
      </w:r>
    </w:p>
    <w:p/>
    <w:p>
      <w:r xmlns:w="http://schemas.openxmlformats.org/wordprocessingml/2006/main">
        <w:t xml:space="preserve">1: Orðskviðirnir 12:14 - Maðurinn mun seðjast góðu af ávexti munns síns.</w:t>
      </w:r>
    </w:p>
    <w:p/>
    <w:p>
      <w:r xmlns:w="http://schemas.openxmlformats.org/wordprocessingml/2006/main">
        <w:t xml:space="preserve">2: Jakobsbréf 3:10 - Af sama munni kemur blessun og bölvun.</w:t>
      </w:r>
    </w:p>
    <w:p/>
    <w:p>
      <w:r xmlns:w="http://schemas.openxmlformats.org/wordprocessingml/2006/main">
        <w:t xml:space="preserve">Fyrsta bók Móse 42:23 Og þeir vissu ekki, að Jósef skildi þá. því að hann talaði við þá með túlk.</w:t>
      </w:r>
    </w:p>
    <w:p/>
    <w:p>
      <w:r xmlns:w="http://schemas.openxmlformats.org/wordprocessingml/2006/main">
        <w:t xml:space="preserve">Bræður Jósefs töluðu óafvitandi við hann í Egyptalandi, án þess að vita að hann skildi þá í gegnum túlk.</w:t>
      </w:r>
    </w:p>
    <w:p/>
    <w:p>
      <w:r xmlns:w="http://schemas.openxmlformats.org/wordprocessingml/2006/main">
        <w:t xml:space="preserve">1. Kraftur fyrirgefningar: Dæmi Jósefs</w:t>
      </w:r>
    </w:p>
    <w:p/>
    <w:p>
      <w:r xmlns:w="http://schemas.openxmlformats.org/wordprocessingml/2006/main">
        <w:t xml:space="preserve">2. Vilji Guðs þróast: Jósefsferð</w:t>
      </w:r>
    </w:p>
    <w:p/>
    <w:p>
      <w:r xmlns:w="http://schemas.openxmlformats.org/wordprocessingml/2006/main">
        <w:t xml:space="preserve">1. Kólossubréfið 3:13 - Umbera hver annan og fyrirgefa hver öðrum, ef einhver hefur kvörtun á móti öðrum; eins og Drottinn hefur fyrirgefið yður, svo skuluð þér og fyrirgefa.</w:t>
      </w:r>
    </w:p>
    <w:p/>
    <w:p>
      <w:r xmlns:w="http://schemas.openxmlformats.org/wordprocessingml/2006/main">
        <w:t xml:space="preserve">2. Rómverjabréfið 8:28 Og vér vitum, að þeim, sem elska Guð, samverkar allt til góðs, þeim, sem kallaðir eru samkvæmt ásetningi hans.</w:t>
      </w:r>
    </w:p>
    <w:p/>
    <w:p>
      <w:r xmlns:w="http://schemas.openxmlformats.org/wordprocessingml/2006/main">
        <w:t xml:space="preserve">Fyrsta bók Móse 42:24 Og hann sneri sér frá þeim og grét. og sneri aftur til þeirra og talaði við þá og tók Símeon af þeim og batt hann fyrir augum þeirra.</w:t>
      </w:r>
    </w:p>
    <w:p/>
    <w:p>
      <w:r xmlns:w="http://schemas.openxmlformats.org/wordprocessingml/2006/main">
        <w:t xml:space="preserve">Þegar Jósef sá bræður sína í Egyptalandi, grét hann og hafði síðan samband við þá áður en hann tók Símeon og batt hann fyrir augu þeirra.</w:t>
      </w:r>
    </w:p>
    <w:p/>
    <w:p>
      <w:r xmlns:w="http://schemas.openxmlformats.org/wordprocessingml/2006/main">
        <w:t xml:space="preserve">1. Náð Guðs og miskunn gerir okkur kleift að sættast við óvini okkar og fyrirgefa þeim.</w:t>
      </w:r>
    </w:p>
    <w:p/>
    <w:p>
      <w:r xmlns:w="http://schemas.openxmlformats.org/wordprocessingml/2006/main">
        <w:t xml:space="preserve">2. Fordæmi Jósefs um auðmýkt og miskunn kennir okkur hvernig við eigum að koma fram við bræður okkar og systur.</w:t>
      </w:r>
    </w:p>
    <w:p/>
    <w:p>
      <w:r xmlns:w="http://schemas.openxmlformats.org/wordprocessingml/2006/main">
        <w:t xml:space="preserve">1. Matteusarguðspjall 5:44 - En ég segi yður: Elskið óvini yðar og biðjið fyrir þeim sem ofsækja yður.</w:t>
      </w:r>
    </w:p>
    <w:p/>
    <w:p>
      <w:r xmlns:w="http://schemas.openxmlformats.org/wordprocessingml/2006/main">
        <w:t xml:space="preserve">2. Efesusbréfið 4:32 - Verið góðir hver við annan, miskunnsamir, fyrirgefið hver öðrum, eins og Guð í Kristi fyrirgef yður.</w:t>
      </w:r>
    </w:p>
    <w:p/>
    <w:p>
      <w:r xmlns:w="http://schemas.openxmlformats.org/wordprocessingml/2006/main">
        <w:t xml:space="preserve">Fyrsta bók Móse 42:25 Þá bauð Jósef að fylla sekki þeirra korni og koma peningum hvers manns aftur í sekk hans og gefa þeim vistir á veginn. Svo gjörði hann við þá.</w:t>
      </w:r>
    </w:p>
    <w:p/>
    <w:p>
      <w:r xmlns:w="http://schemas.openxmlformats.org/wordprocessingml/2006/main">
        <w:t xml:space="preserve">Jósef sýndi bræðrum sínum miskunn og góðvild með því að útvega þeim mat og endurheimta peninga þeirra.</w:t>
      </w:r>
    </w:p>
    <w:p/>
    <w:p>
      <w:r xmlns:w="http://schemas.openxmlformats.org/wordprocessingml/2006/main">
        <w:t xml:space="preserve">1. Kraftur miskunnar og góðvildar: Hvernig aðgerðir Jósefs geta kennt okkur að sýna meiri samúð</w:t>
      </w:r>
    </w:p>
    <w:p/>
    <w:p>
      <w:r xmlns:w="http://schemas.openxmlformats.org/wordprocessingml/2006/main">
        <w:t xml:space="preserve">2. Fyrirgefning og endurreisn: Hvernig fordæmi Jósefs getur leitt okkur til endurnýjunar</w:t>
      </w:r>
    </w:p>
    <w:p/>
    <w:p>
      <w:r xmlns:w="http://schemas.openxmlformats.org/wordprocessingml/2006/main">
        <w:t xml:space="preserve">1. Lúkasarguðspjall 6:35-36 - "En elskið óvini yðar, gjörið gott og lánið, og vonið ekkert í staðinn, og laun yðar munu verða mikil og þér munuð verða synir hins hæsta. Því að hann er góður við vanþakklátur og vondur."</w:t>
      </w:r>
    </w:p>
    <w:p/>
    <w:p>
      <w:r xmlns:w="http://schemas.openxmlformats.org/wordprocessingml/2006/main">
        <w:t xml:space="preserve">2. Rómverjabréfið 12:17-21 - "Gjaldaðu engum illt með illu. Gefðu hlutum heiðarlega í augum allra. Ef það er mögulegt, svo mikið sem á þér hvílir, lifðu í friði við alla menn. Ástvinir, hefna ekki sjálfum yður, en gefið frekar stað fyrir reiði, því að ritað er: Mín er hefndin, ég mun endurgjalda, segir Drottinn. Því ef óvinur yðar hungrar, þá gefðu honum að eta, ef hann er þyrstur, gef honum að drekka, því að með því að gera það þú munt hrúga eldglóðum á höfuð hans. Láttu ekki hið illa sigrast, heldur sigra þú illt með góðu."</w:t>
      </w:r>
    </w:p>
    <w:p/>
    <w:p>
      <w:r xmlns:w="http://schemas.openxmlformats.org/wordprocessingml/2006/main">
        <w:t xml:space="preserve">Fyrsta bók Móse 42:26 Og þeir hlóðu korni á asnum sínum og fóru þaðan.</w:t>
      </w:r>
    </w:p>
    <w:p/>
    <w:p>
      <w:r xmlns:w="http://schemas.openxmlformats.org/wordprocessingml/2006/main">
        <w:t xml:space="preserve">Bræður Jósefs hlóðu asna sína korni og fóru frá Egyptalandi.</w:t>
      </w:r>
    </w:p>
    <w:p/>
    <w:p>
      <w:r xmlns:w="http://schemas.openxmlformats.org/wordprocessingml/2006/main">
        <w:t xml:space="preserve">1. Treystu á Drottin og hann mun sjá um allar þarfir þínar.</w:t>
      </w:r>
    </w:p>
    <w:p/>
    <w:p>
      <w:r xmlns:w="http://schemas.openxmlformats.org/wordprocessingml/2006/main">
        <w:t xml:space="preserve">2. Bræður Jósefs fundu leið til að sjá fyrir fjölskyldu sinni þrátt fyrir aðstæður.</w:t>
      </w:r>
    </w:p>
    <w:p/>
    <w:p>
      <w:r xmlns:w="http://schemas.openxmlformats.org/wordprocessingml/2006/main">
        <w:t xml:space="preserve">1. Sálmur 37:3-5 Treystu Drottni og gjör gott. Svo skalt þú búa í landinu, og sannarlega munt þú metast. Gleðstu líka í Drottni, og hann mun gefa þér það sem hjarta þitt girnist. Fel Drottni vegu þína; treystu líka á hann; og hann skal gjöra það.</w:t>
      </w:r>
    </w:p>
    <w:p/>
    <w:p>
      <w:r xmlns:w="http://schemas.openxmlformats.org/wordprocessingml/2006/main">
        <w:t xml:space="preserve">2. Matteusarguðspjall 6:25-34 Fyrir því segi ég yður: Hugsið ekki um líf yðar, hvað þér skuluð eta eða drekka. né heldur fyrir líkama yðar, hvað þér skuluð klæðast. Er ekki lífið meira en kjötið og líkaminn en klæðin? Sjáið fugla himinsins, því að þeir sá ekki, uppskera ekki og safna ekki í hlöður. samt fæðir yðar himneskur faðir þá. Ert þú ekki miklu betri en þeir? Hver yðar getur með umhugsun bætt einni álni við vöxt sinn? Og hvers vegna hugsið þið um klæði? Skoðaðu liljur vallarins, hvernig þær vaxa; þeir strita ekki og spinna ekki. En þó segi ég yður: Salómon í allri sinni dýrð var ekki klæddur eins og einn þessara. Hvers vegna, ef Guð klæði svo grasið á vellinum, sem í dag er og á morgun er kastað í ofn, mun hann þá ekki miklu fremur klæða yður, þér trúlitlu? Hugsaðu þér því ekki um og segðu: Hvað eigum vér að eta? eða: Hvað eigum vér að drekka? eða: Hvers skulum vér íklæðast? (Því að eftir öllu þessu leita heiðingjar:) Því að yðar himneski faðir veit, að þér hafið þörf fyrir allt þetta. En leitið fyrst Guðs ríkis og réttlætis hans. og allt þetta mun yður bætast.</w:t>
      </w:r>
    </w:p>
    <w:p/>
    <w:p>
      <w:r xmlns:w="http://schemas.openxmlformats.org/wordprocessingml/2006/main">
        <w:t xml:space="preserve">Fyrsta bók Móse 42:27 Og er einn þeirra opnaði sekk sinn til að gefa asna sínum í gistihúsinu, sá hann um fé sitt. því að sjá, það var í munni sekks hans.</w:t>
      </w:r>
    </w:p>
    <w:p/>
    <w:p>
      <w:r xmlns:w="http://schemas.openxmlformats.org/wordprocessingml/2006/main">
        <w:t xml:space="preserve">Bræður Jósefs finna peningana sína í sekkunum sínum þegar þeir stoppa um nóttina á gistihúsi.</w:t>
      </w:r>
    </w:p>
    <w:p/>
    <w:p>
      <w:r xmlns:w="http://schemas.openxmlformats.org/wordprocessingml/2006/main">
        <w:t xml:space="preserve">1. Fyrirsjá Drottins - Hvernig Guð sér fyrir þörfum okkar</w:t>
      </w:r>
    </w:p>
    <w:p/>
    <w:p>
      <w:r xmlns:w="http://schemas.openxmlformats.org/wordprocessingml/2006/main">
        <w:t xml:space="preserve">2. Fullveldi Guðs - Hvernig Guð er alltaf við stjórnvölinn</w:t>
      </w:r>
    </w:p>
    <w:p/>
    <w:p>
      <w:r xmlns:w="http://schemas.openxmlformats.org/wordprocessingml/2006/main">
        <w:t xml:space="preserve">1. Efesusbréfið 3:20-21 - Honum sem er fær um að gera ómælt meira en allt sem við biðjum eða ímyndum okkur, samkvæmt krafti hans sem í okkur er að verki, honum sé dýrð í söfnuðinum og í Kristi Jesú um allt. kynslóðir, að eilífu! Amen.</w:t>
      </w:r>
    </w:p>
    <w:p/>
    <w:p>
      <w:r xmlns:w="http://schemas.openxmlformats.org/wordprocessingml/2006/main">
        <w:t xml:space="preserve">2. Jósúabók 1:9 - Hef ég ekki boðið þér? Vertu sterk og hugrökk. Ekki vera hrædd; Láttu ekki hugfallast, því að Drottinn Guð þinn mun vera með þér hvert sem þú ferð.</w:t>
      </w:r>
    </w:p>
    <w:p/>
    <w:p>
      <w:r xmlns:w="http://schemas.openxmlformats.org/wordprocessingml/2006/main">
        <w:t xml:space="preserve">Fyrsta bók Móse 42:28 Og hann sagði við bræður sína: "Fé mitt er endurheimt; Og sjá, það er meira að segja í sekk mínum. Og hjarta þeirra brást þeim, og þeir urðu hræddir og sögðu hver við annan: Hvað er þetta, sem Guð hefir gjört oss?</w:t>
      </w:r>
    </w:p>
    <w:p/>
    <w:p>
      <w:r xmlns:w="http://schemas.openxmlformats.org/wordprocessingml/2006/main">
        <w:t xml:space="preserve">Bræður Jósefs urðu hræddir þegar þeir komust að því að fé Jósefs var skilað til hans og þeir undruðust hvað Guð hefði gert.</w:t>
      </w:r>
    </w:p>
    <w:p/>
    <w:p>
      <w:r xmlns:w="http://schemas.openxmlformats.org/wordprocessingml/2006/main">
        <w:t xml:space="preserve">1. Guð er við stjórnvölinn - Að skilja fullveldi Guðs í lífi okkar</w:t>
      </w:r>
    </w:p>
    <w:p/>
    <w:p>
      <w:r xmlns:w="http://schemas.openxmlformats.org/wordprocessingml/2006/main">
        <w:t xml:space="preserve">2. Óttast ekki - að læra að treysta Guði á erfiðum tímum</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Fyrsta bók Móse 42:29 Og þeir komu til Jakobs föður síns í Kanaanland og sögðu honum allt, sem yfir þá kom. segja,</w:t>
      </w:r>
    </w:p>
    <w:p/>
    <w:p>
      <w:r xmlns:w="http://schemas.openxmlformats.org/wordprocessingml/2006/main">
        <w:t xml:space="preserve">Bræður Jósefs segja Jakobi frá öllu því, sem komið hefur fyrir þá í Egyptalandi.</w:t>
      </w:r>
    </w:p>
    <w:p/>
    <w:p>
      <w:r xmlns:w="http://schemas.openxmlformats.org/wordprocessingml/2006/main">
        <w:t xml:space="preserve">1. Kraftur vitnisburðar: Hvernig bræður Jósefs sönnuðu trúfesti í andspænis mótlæti</w:t>
      </w:r>
    </w:p>
    <w:p/>
    <w:p>
      <w:r xmlns:w="http://schemas.openxmlformats.org/wordprocessingml/2006/main">
        <w:t xml:space="preserve">2. Gildi hvatningar: Hvernig Jakob studdi syni sína á erfiðum tímum</w:t>
      </w:r>
    </w:p>
    <w:p/>
    <w:p>
      <w:r xmlns:w="http://schemas.openxmlformats.org/wordprocessingml/2006/main">
        <w:t xml:space="preserve">1. Jakobsbréfið 5:16 - "Játið því syndir ykkar hver fyrir öðrum og biðjið hver fyrir öðrum, svo að þið verðið læknir. Bæn réttláts manns er kröftug og áhrifarík."</w:t>
      </w:r>
    </w:p>
    <w:p/>
    <w:p>
      <w:r xmlns:w="http://schemas.openxmlformats.org/wordprocessingml/2006/main">
        <w:t xml:space="preserve">2. Rómverjabréfið 12:14-15 - "Blessaðu þá sem ofsækja þig, blessaðu og bölva ekki. Verið glaðir með þeim sem gleðjast, syrgið með þeim sem syrgja."</w:t>
      </w:r>
    </w:p>
    <w:p/>
    <w:p>
      <w:r xmlns:w="http://schemas.openxmlformats.org/wordprocessingml/2006/main">
        <w:t xml:space="preserve">Fyrsta bók Móse 42:30 Maðurinn, sem er herra landsins, talaði harðlega við okkur og tók okkur til njósnara landsins.</w:t>
      </w:r>
    </w:p>
    <w:p/>
    <w:p>
      <w:r xmlns:w="http://schemas.openxmlformats.org/wordprocessingml/2006/main">
        <w:t xml:space="preserve">Bræður Jósefs eru sakaðir um að vera njósnarar landsins af herra landsins.</w:t>
      </w:r>
    </w:p>
    <w:p/>
    <w:p>
      <w:r xmlns:w="http://schemas.openxmlformats.org/wordprocessingml/2006/main">
        <w:t xml:space="preserve">1. Mikilvægi sannleiks í lífi okkar.</w:t>
      </w:r>
    </w:p>
    <w:p/>
    <w:p>
      <w:r xmlns:w="http://schemas.openxmlformats.org/wordprocessingml/2006/main">
        <w:t xml:space="preserve">2. Fullvalda hönd Guðs í lífi okkar.</w:t>
      </w:r>
    </w:p>
    <w:p/>
    <w:p>
      <w:r xmlns:w="http://schemas.openxmlformats.org/wordprocessingml/2006/main">
        <w:t xml:space="preserve">1. Kólossubréfið 3:9 - "Ljúgið ekki hver að öðrum, þar sem þið hafið aflagt hið gamla með iðkunum þess"</w:t>
      </w:r>
    </w:p>
    <w:p/>
    <w:p>
      <w:r xmlns:w="http://schemas.openxmlformats.org/wordprocessingml/2006/main">
        <w:t xml:space="preserve">2. 1. Mósebók 50:20 - "Þú meintir mér illt, en Guð ætlaði það til góðs, til að koma því til leiðar að mörgum mönnum yrði haldið á lífi, eins og þeir eru í dag."</w:t>
      </w:r>
    </w:p>
    <w:p/>
    <w:p>
      <w:r xmlns:w="http://schemas.openxmlformats.org/wordprocessingml/2006/main">
        <w:t xml:space="preserve">Fyrsta bók Móse 42:31 Og vér sögðum við hann: ,,Vér erum sannir menn. við erum engir njósnarar:</w:t>
      </w:r>
    </w:p>
    <w:p/>
    <w:p>
      <w:r xmlns:w="http://schemas.openxmlformats.org/wordprocessingml/2006/main">
        <w:t xml:space="preserve">Bræður Jósefs sanna sakleysi sitt fyrir Jósef með því að segjast vera sannir menn en ekki njósnarar.</w:t>
      </w:r>
    </w:p>
    <w:p/>
    <w:p>
      <w:r xmlns:w="http://schemas.openxmlformats.org/wordprocessingml/2006/main">
        <w:t xml:space="preserve">1. Mikilvægi sannleikans í lífi okkar.</w:t>
      </w:r>
    </w:p>
    <w:p/>
    <w:p>
      <w:r xmlns:w="http://schemas.openxmlformats.org/wordprocessingml/2006/main">
        <w:t xml:space="preserve">2. Kraftur heiðarleika í að endurheimta sambönd.</w:t>
      </w:r>
    </w:p>
    <w:p/>
    <w:p>
      <w:r xmlns:w="http://schemas.openxmlformats.org/wordprocessingml/2006/main">
        <w:t xml:space="preserve">1. Orðskviðirnir 12:22 - Lygar varir eru Drottni viðurstyggð, en þeir sem hegða trúfesti, hafa yndi af honum.</w:t>
      </w:r>
    </w:p>
    <w:p/>
    <w:p>
      <w:r xmlns:w="http://schemas.openxmlformats.org/wordprocessingml/2006/main">
        <w:t xml:space="preserve">2. 1. Jóhannesarbréf 1:6-7 - Ef við segjumst hafa samfélag við hann meðan við göngum í myrkri, þá ljúgum við og iðkum ekki sannleikann. En ef vér göngum í ljósinu, eins og hann er í ljósinu, þá höfum vér samfélag hver við annan, og blóð Jesú, sonar hans, hreinsar oss af allri synd.</w:t>
      </w:r>
    </w:p>
    <w:p/>
    <w:p>
      <w:r xmlns:w="http://schemas.openxmlformats.org/wordprocessingml/2006/main">
        <w:t xml:space="preserve">Fyrsta bók Móse 42:32 Vér erum tólf bræður, synir föður vors. einn er það ekki, og sá yngsti er í dag hjá föður vorum í Kanaanlandi.</w:t>
      </w:r>
    </w:p>
    <w:p/>
    <w:p>
      <w:r xmlns:w="http://schemas.openxmlformats.org/wordprocessingml/2006/main">
        <w:t xml:space="preserve">Tólf synir Jakobs voru saman ásamt yngsta bróður sínum í Kanaan.</w:t>
      </w:r>
    </w:p>
    <w:p/>
    <w:p>
      <w:r xmlns:w="http://schemas.openxmlformats.org/wordprocessingml/2006/main">
        <w:t xml:space="preserve">1. Mikilvægi samheldni meðal fjölskyldu og ástvina</w:t>
      </w:r>
    </w:p>
    <w:p/>
    <w:p>
      <w:r xmlns:w="http://schemas.openxmlformats.org/wordprocessingml/2006/main">
        <w:t xml:space="preserve">2. Styrkur trúarinnar á erfiðleikatímum</w:t>
      </w:r>
    </w:p>
    <w:p/>
    <w:p>
      <w:r xmlns:w="http://schemas.openxmlformats.org/wordprocessingml/2006/main">
        <w:t xml:space="preserve">1. Filippíbréfið 2:2-4 - "Ljúkið gleði minni með því að vera sama hugarfari, hafa sama kærleika, vera í fullri sátt og einhug. Gerið ekkert af eigingirni eða yfirlæti, en í auðmýkt álítið aðra mikilvægari en Látið hvern ykkar líta ekki aðeins á eigin hagsmuni heldur einnig annarra."</w:t>
      </w:r>
    </w:p>
    <w:p/>
    <w:p>
      <w:r xmlns:w="http://schemas.openxmlformats.org/wordprocessingml/2006/main">
        <w:t xml:space="preserve">2. Rómverjabréfið 12:10 - "Elskið hver annan með bróðurelsku.</w:t>
      </w:r>
    </w:p>
    <w:p/>
    <w:p>
      <w:r xmlns:w="http://schemas.openxmlformats.org/wordprocessingml/2006/main">
        <w:t xml:space="preserve">Fyrsta bók Móse 42:33 Og maðurinn, herra landsins, sagði við oss: ,,Af því skal ég vita, að þér eruð sannir menn. Láttu einn af bræðrum þínum hér eftir hjá mér og taktu þér mat vegna hungurs heimilis þinna og farðu.</w:t>
      </w:r>
    </w:p>
    <w:p/>
    <w:p>
      <w:r xmlns:w="http://schemas.openxmlformats.org/wordprocessingml/2006/main">
        <w:t xml:space="preserve">Jósef reynir bræður sína með því að skilja einn þeirra eftir í Egyptalandi á meðan hinir fara heim til að koma með mat handa fjölskyldum sínum.</w:t>
      </w:r>
    </w:p>
    <w:p/>
    <w:p>
      <w:r xmlns:w="http://schemas.openxmlformats.org/wordprocessingml/2006/main">
        <w:t xml:space="preserve">1. Mikilvægi trausts - 1. Mósebók 42:33</w:t>
      </w:r>
    </w:p>
    <w:p/>
    <w:p>
      <w:r xmlns:w="http://schemas.openxmlformats.org/wordprocessingml/2006/main">
        <w:t xml:space="preserve">2. Kraftur prófanna - 1. Mósebók 42:33</w:t>
      </w:r>
    </w:p>
    <w:p/>
    <w:p>
      <w:r xmlns:w="http://schemas.openxmlformats.org/wordprocessingml/2006/main">
        <w:t xml:space="preserve">1. Rómverjabréfið 5:3-5 - Ekki aðeins það, heldur hrósa vér líka af þjáningum okkar, af því að við vitum að þjáning leiðir af sér þolgæði; þrautseigja, karakter; og karakter, von.</w:t>
      </w:r>
    </w:p>
    <w:p/>
    <w:p>
      <w:r xmlns:w="http://schemas.openxmlformats.org/wordprocessingml/2006/main">
        <w:t xml:space="preserve">2. Jakobsbréfið 1:2-4 - Lítið á það, bræður mínir og systur, þegar þið lendið í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Fyrsta bók Móse 42:34 Komdu með yngsta bróður yðar til mín, þá skal ég vita, að þér eruð engir njósnarar, heldur að þér eruð sannir menn.</w:t>
      </w:r>
    </w:p>
    <w:p/>
    <w:p>
      <w:r xmlns:w="http://schemas.openxmlformats.org/wordprocessingml/2006/main">
        <w:t xml:space="preserve">Jakob sendir syni sína til Egyptalands til að kaupa korn, en höfðingi Egyptalands grunar að þeir séu njósnarar. Hann krefst þess að þeir komi með yngsta bróður sinn áður en hann leyfir þeim að kaupa kornið.</w:t>
      </w:r>
    </w:p>
    <w:p/>
    <w:p>
      <w:r xmlns:w="http://schemas.openxmlformats.org/wordprocessingml/2006/main">
        <w:t xml:space="preserve">1. Kraftur prófanna: Hvernig Guð prófar okkur og hvað við getum lært af því</w:t>
      </w:r>
    </w:p>
    <w:p/>
    <w:p>
      <w:r xmlns:w="http://schemas.openxmlformats.org/wordprocessingml/2006/main">
        <w:t xml:space="preserve">2. Að treysta á áætlun Guðs: Hvernig á að viðurkenna leiðsögn Guðs á erfiðum tímum</w:t>
      </w:r>
    </w:p>
    <w:p/>
    <w:p>
      <w:r xmlns:w="http://schemas.openxmlformats.org/wordprocessingml/2006/main">
        <w:t xml:space="preserve">1. Jakobsbréfið 1:2-4 - Teljið það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Fyrsta bók Móse 42:35 Og svo bar við, er þeir tæmdu sekki sína, að sjá, hvers manns búnti var í sekknum, og er bæði þeir og faðir þeirra sáu peningabunkana, urðu þeir hræddir.</w:t>
      </w:r>
    </w:p>
    <w:p/>
    <w:p>
      <w:r xmlns:w="http://schemas.openxmlformats.org/wordprocessingml/2006/main">
        <w:t xml:space="preserve">Bræðurnir fundu peninga í sekkjum sínum þegar þeir sneru aftur til Egyptalands.</w:t>
      </w:r>
    </w:p>
    <w:p/>
    <w:p>
      <w:r xmlns:w="http://schemas.openxmlformats.org/wordprocessingml/2006/main">
        <w:t xml:space="preserve">1: Játaðu syndir þínar og þiggðu blessanir</w:t>
      </w:r>
    </w:p>
    <w:p/>
    <w:p>
      <w:r xmlns:w="http://schemas.openxmlformats.org/wordprocessingml/2006/main">
        <w:t xml:space="preserve">2: Samþykkja mistök okkar og fyrirsjá Guðs</w:t>
      </w:r>
    </w:p>
    <w:p/>
    <w:p>
      <w:r xmlns:w="http://schemas.openxmlformats.org/wordprocessingml/2006/main">
        <w:t xml:space="preserve">1: Orðskviðirnir 28:13 -Hver sem leynir syndum sínum gengur ekki vel, en sá sem játar þær og afneitar þeim finnur miskunn.</w:t>
      </w:r>
    </w:p>
    <w:p/>
    <w:p>
      <w:r xmlns:w="http://schemas.openxmlformats.org/wordprocessingml/2006/main">
        <w:t xml:space="preserve">2: Sálmur 32:1-2 -Sæll er sá sem misgjörðir hans eru fyrirgefnar, syndir hans eru huldar. Sæll er sá, hvers synd Drottinn ekki reiknar á móti þeim og í anda hans eru engin svik.</w:t>
      </w:r>
    </w:p>
    <w:p/>
    <w:p>
      <w:r xmlns:w="http://schemas.openxmlformats.org/wordprocessingml/2006/main">
        <w:t xml:space="preserve">Fyrsta bók Móse 42:36 Og Jakob faðir þeirra sagði við þá: ,,Mig hafið þér misst börn mín. Jósef er ekki til og Símeon er ekki, og þér munuð taka Benjamín burt. Allt þetta er á móti mér.</w:t>
      </w:r>
    </w:p>
    <w:p/>
    <w:p>
      <w:r xmlns:w="http://schemas.openxmlformats.org/wordprocessingml/2006/main">
        <w:t xml:space="preserve">Jakob lýsir örvæntingu sinni við tilhugsunina um að missa ástkæran son sinn Benjamín.</w:t>
      </w:r>
    </w:p>
    <w:p/>
    <w:p>
      <w:r xmlns:w="http://schemas.openxmlformats.org/wordprocessingml/2006/main">
        <w:t xml:space="preserve">1: Á augnablikum örvæntingar mun Guð aldrei yfirgefa okkur.</w:t>
      </w:r>
    </w:p>
    <w:p/>
    <w:p>
      <w:r xmlns:w="http://schemas.openxmlformats.org/wordprocessingml/2006/main">
        <w:t xml:space="preserve">2: Jafnvel á myrkustu augnablikunum hefur Guð áform um að nota okkur okkur til dýrðar.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46:1 - "Guð er vort athvarf og styrkur, hjálp í neyð."</w:t>
      </w:r>
    </w:p>
    <w:p/>
    <w:p>
      <w:r xmlns:w="http://schemas.openxmlformats.org/wordprocessingml/2006/main">
        <w:t xml:space="preserve">Fyrsta bók Móse 42:37 Rúben talaði við föður sinn á þessa leið: ,,Drepið báða sonu mína, ef ég færi hann ekki til þín, gef hann í mínar hendur, og ég mun leiða hann til þín aftur.</w:t>
      </w:r>
    </w:p>
    <w:p/>
    <w:p>
      <w:r xmlns:w="http://schemas.openxmlformats.org/wordprocessingml/2006/main">
        <w:t xml:space="preserve">Rúben býðst til að fórna sonum sínum tveimur ef hann getur ekki flutt yngsta bróður sinn frá Egyptalandi.</w:t>
      </w:r>
    </w:p>
    <w:p/>
    <w:p>
      <w:r xmlns:w="http://schemas.openxmlformats.org/wordprocessingml/2006/main">
        <w:t xml:space="preserve">1. Fórn Rúbens: Rannsókn í skilyrðislausum ást</w:t>
      </w:r>
    </w:p>
    <w:p/>
    <w:p>
      <w:r xmlns:w="http://schemas.openxmlformats.org/wordprocessingml/2006/main">
        <w:t xml:space="preserve">2. Óeigingjarnt verk Rúbens: Dæmi um biblíulega góðvild</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Rómverjabréfið 5:8 - En Guð sýnir kærleika sinn til okkar í þessu: Meðan við vorum enn syndarar, dó Kristur fyrir okkur.</w:t>
      </w:r>
    </w:p>
    <w:p/>
    <w:p>
      <w:r xmlns:w="http://schemas.openxmlformats.org/wordprocessingml/2006/main">
        <w:t xml:space="preserve">Fyrsta bók Móse 42:38 Og hann sagði: ,,Sonur minn skal ekki fara með þér ofan. Því að bróðir hans er dáinn, og hann er einn eftir. Ef ógæfa lendir á honum á veginum, sem þér farið, þá skuluð þér færa gráu hárin mín með hryggð til grafar.</w:t>
      </w:r>
    </w:p>
    <w:p/>
    <w:p>
      <w:r xmlns:w="http://schemas.openxmlformats.org/wordprocessingml/2006/main">
        <w:t xml:space="preserve">Jakob neitar að láta Benjamín son sinn fylgja bræðrum sínum til Egyptalands, af ótta við öryggi sitt þar sem bróðir hans Jósef er þegar dáinn.</w:t>
      </w:r>
    </w:p>
    <w:p/>
    <w:p>
      <w:r xmlns:w="http://schemas.openxmlformats.org/wordprocessingml/2006/main">
        <w:t xml:space="preserve">1. Að treysta Guði á erfiðum tímum - Sagan af því að Jakob neitaði að senda Benjamín til Egyptalands sýnir hvernig Guð getur verndað okkur jafnvel þegar við erum á erfiðum tímum.</w:t>
      </w:r>
    </w:p>
    <w:p/>
    <w:p>
      <w:r xmlns:w="http://schemas.openxmlformats.org/wordprocessingml/2006/main">
        <w:t xml:space="preserve">2. Kraftur fjölskyldunnar - Djúp ást og umhyggja Jakobs fyrir Benjamín syni sínum er áminning um mikilvægi sterkra fjölskyldutengsla.</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Orðskviðirnir 17:17 - Vinur elskar alltaf og bróðir fæðist fyrir erfiðleikatíma.</w:t>
      </w:r>
    </w:p>
    <w:p/>
    <w:p>
      <w:r xmlns:w="http://schemas.openxmlformats.org/wordprocessingml/2006/main">
        <w:t xml:space="preserve">Mósebók 43 má draga saman í þremur málsgreinum sem hér segir, með tilgreindum versum:</w:t>
      </w:r>
    </w:p>
    <w:p/>
    <w:p>
      <w:r xmlns:w="http://schemas.openxmlformats.org/wordprocessingml/2006/main">
        <w:t xml:space="preserve">Málsgrein 1: Í 1. Mósebók 43:1-14 byrjar kaflinn á viðvarandi hungursneyð í Kanaan. Jakob skipar sonum sínum að snúa aftur til Egyptalands til að kaupa meira korn, en í þetta skiptið krefst hann þess að Benjamín fari með þeim. Jakob er hins vegar tregur til að senda Benjamín vegna missis Jósefs og óttast að yngsti sonur hans geti orðið fyrir skaða. Júda fullvissar Jakob um að hann muni taka persónulega ábyrgð á öryggi Benjamíns og býður sig fram sem veð fyrir endurkomu Benjamíns. Jakob samþykkir treglega og skipar sonum sínum að taka gjafir ásamt tvöföldum peningum frá fyrri ferð þeirra.</w:t>
      </w:r>
    </w:p>
    <w:p/>
    <w:p>
      <w:r xmlns:w="http://schemas.openxmlformats.org/wordprocessingml/2006/main">
        <w:t xml:space="preserve">Málsgrein 2: Í framhaldi af 1. Mósebók 43:15-25 koma bræður Jósefs til Egyptalands og eru leiddir fyrir hann. Þegar Jósef sér Benjamín meðal þeirra skipar hann ráðsmanni sínum að undirbúa veislu í húsi sínu og skipar að tekið verði vel á móti þeim. Af ótta við að þeir gætu verið sakaðir um að stela aftur eins og þeir hittust áður, útskýra bræðurnir stöðu sína fyrir ráðsmanni Jósefs sem hughreystir þá og skilar peningunum frá fyrri ferð.</w:t>
      </w:r>
    </w:p>
    <w:p/>
    <w:p>
      <w:r xmlns:w="http://schemas.openxmlformats.org/wordprocessingml/2006/main">
        <w:t xml:space="preserve">Málsgrein 3: Í 1. Mósebók 43:26-34 kemur Jósef heim til sín þar sem bræðurnir gefa honum gjafir frá föður sínum. Yfirbugaður af tilfinningum þegar hann sá Benjamín aftur eftir margra ára aðskilnað getur Jósef ekki hamið sig lengur og yfirgefur herbergið til að gráta einslega. Eftir að hafa samið sjálfur kemur hann aftur og gengur með þeim í kvöldmat. Til að gæta leyndar um sanna auðkenni hans sem bróðir þeirra Jósef, útvegar hann sæti í samræmi við fæðingarröð og útvegar Benjamín fimm sinnum stærri skammt en hinna bræðra sinna.</w:t>
      </w:r>
    </w:p>
    <w:p/>
    <w:p>
      <w:r xmlns:w="http://schemas.openxmlformats.org/wordprocessingml/2006/main">
        <w:t xml:space="preserve">Í stuttu máli:</w:t>
      </w:r>
    </w:p>
    <w:p>
      <w:r xmlns:w="http://schemas.openxmlformats.org/wordprocessingml/2006/main">
        <w:t xml:space="preserve">Fyrsta Mósebók 43 sýnir:</w:t>
      </w:r>
    </w:p>
    <w:p>
      <w:r xmlns:w="http://schemas.openxmlformats.org/wordprocessingml/2006/main">
        <w:t xml:space="preserve">Jakob leyfði Benjamíni treglega að fara með bræðrum sínum;</w:t>
      </w:r>
    </w:p>
    <w:p>
      <w:r xmlns:w="http://schemas.openxmlformats.org/wordprocessingml/2006/main">
        <w:t xml:space="preserve">Júda ber ábyrgð á öryggi Benjamíns;</w:t>
      </w:r>
    </w:p>
    <w:p>
      <w:r xmlns:w="http://schemas.openxmlformats.org/wordprocessingml/2006/main">
        <w:t xml:space="preserve">Ferðin aftur til Egyptalands með tvöfalda peninga og gjafir.</w:t>
      </w:r>
    </w:p>
    <w:p/>
    <w:p>
      <w:r xmlns:w="http://schemas.openxmlformats.org/wordprocessingml/2006/main">
        <w:t xml:space="preserve">Jósef skipulagði veislu fyrir bræður sína þegar hann sá Benjamín.</w:t>
      </w:r>
    </w:p>
    <w:p>
      <w:r xmlns:w="http://schemas.openxmlformats.org/wordprocessingml/2006/main">
        <w:t xml:space="preserve">Ráðsmaðurinn skilar peningunum sínum;</w:t>
      </w:r>
    </w:p>
    <w:p>
      <w:r xmlns:w="http://schemas.openxmlformats.org/wordprocessingml/2006/main">
        <w:t xml:space="preserve">Kvíði í kringum hugsanlegar ásakanir kemur aftur upp á yfirborðið en er létt.</w:t>
      </w:r>
    </w:p>
    <w:p/>
    <w:p>
      <w:r xmlns:w="http://schemas.openxmlformats.org/wordprocessingml/2006/main">
        <w:t xml:space="preserve">Jósef grátandi í einrúmi þegar hann sameinast Benjamín á ný;</w:t>
      </w:r>
    </w:p>
    <w:p>
      <w:r xmlns:w="http://schemas.openxmlformats.org/wordprocessingml/2006/main">
        <w:t xml:space="preserve">Að ganga til liðs við þá í kvöldmat en leyna sjálfsmynd sinni;</w:t>
      </w:r>
    </w:p>
    <w:p>
      <w:r xmlns:w="http://schemas.openxmlformats.org/wordprocessingml/2006/main">
        <w:t xml:space="preserve">Sætaskipan í samræmi við fæðingarröð og velþóknun Benjamíns.</w:t>
      </w:r>
    </w:p>
    <w:p/>
    <w:p>
      <w:r xmlns:w="http://schemas.openxmlformats.org/wordprocessingml/2006/main">
        <w:t xml:space="preserve">Þessi kafli kannar þemu um fjölskylduhollustu, æfingar sem byggja upp traust eftir fyrri svik eða mistök, tilfinningalega endurfundi eftir langan aðskilnað og huldar sjálfsmyndir sem gegna mikilvægu hlutverki í mótun atburða. Það sýnir bæði tregðu Jakobs við að skilja við ástkæra fjölskyldumeðlimi vegna ótta við missi auk þess sem Júda stígur fram sem ábyrg persóna innan fjölskyldulífsins. 1. Mósebók 43 setur grunninn fyrir frekari samskipti milli Jósefs og bræðra hans á sama tíma og þeir halda áfram spennu um hvort þeir muni uppgötva hina sönnu deili á Jósef.</w:t>
      </w:r>
    </w:p>
    <w:p/>
    <w:p>
      <w:r xmlns:w="http://schemas.openxmlformats.org/wordprocessingml/2006/main">
        <w:t xml:space="preserve">Fyrsta bók Móse 43:1 Og hungrið var mikið í landinu.</w:t>
      </w:r>
    </w:p>
    <w:p/>
    <w:p>
      <w:r xmlns:w="http://schemas.openxmlformats.org/wordprocessingml/2006/main">
        <w:t xml:space="preserve">Hungursneyðin í landinu var mikil.</w:t>
      </w:r>
    </w:p>
    <w:p/>
    <w:p>
      <w:r xmlns:w="http://schemas.openxmlformats.org/wordprocessingml/2006/main">
        <w:t xml:space="preserve">1. Fyrirsjá Guðs á neyðartímum</w:t>
      </w:r>
    </w:p>
    <w:p/>
    <w:p>
      <w:r xmlns:w="http://schemas.openxmlformats.org/wordprocessingml/2006/main">
        <w:t xml:space="preserve">2. Að sigrast á mótlæti með trú</w:t>
      </w:r>
    </w:p>
    <w:p/>
    <w:p>
      <w:r xmlns:w="http://schemas.openxmlformats.org/wordprocessingml/2006/main">
        <w:t xml:space="preserve">1. Jakobsbréfið 1:2-4 - Teljið það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2. Rómverjabréfið 5:3-5 - Ekki nóg með það, heldur fögnum við yfir þjáningum okkar, vitandi að þjáning veldur þolgæði, og þolgæði framkallar karakter, og karakter framkallar von, og vonin gerir okkur ekki til skammar, því að kærleikur Guðs hefur verið úthellt í hjörtu okkar fyrir heilagan anda, sem okkur er gefinn.</w:t>
      </w:r>
    </w:p>
    <w:p/>
    <w:p>
      <w:r xmlns:w="http://schemas.openxmlformats.org/wordprocessingml/2006/main">
        <w:t xml:space="preserve">Fyrsta bók Móse 43:2 Og er þeir höfðu etið kornið, sem þeir höfðu flutt út af Egyptalandi, sagði faðir þeirra við þá: "Farið aftur og kaupið okkur smá mat."</w:t>
      </w:r>
    </w:p>
    <w:p/>
    <w:p>
      <w:r xmlns:w="http://schemas.openxmlformats.org/wordprocessingml/2006/main">
        <w:t xml:space="preserve">Synir Jakobs höfðu borðað allan mat sem þeir höfðu komið með frá Egyptalandi og faðir þeirra bað þá að fara aftur og kaupa sér mat.</w:t>
      </w:r>
    </w:p>
    <w:p/>
    <w:p>
      <w:r xmlns:w="http://schemas.openxmlformats.org/wordprocessingml/2006/main">
        <w:t xml:space="preserve">1: Guð sér fyrir okkur á tímum neyð, jafnvel í miðri eigin mistökum.</w:t>
      </w:r>
    </w:p>
    <w:p/>
    <w:p>
      <w:r xmlns:w="http://schemas.openxmlformats.org/wordprocessingml/2006/main">
        <w:t xml:space="preserve">2: Sama hversu mikið við eigum, við ættum alltaf að muna að vera þakklát og gjafmild.</w:t>
      </w:r>
    </w:p>
    <w:p/>
    <w:p>
      <w:r xmlns:w="http://schemas.openxmlformats.org/wordprocessingml/2006/main">
        <w:t xml:space="preserve">1: Filippíbréfið 4:19 Og Guð minn mun fullnægja öllum þörfum yðar í samræmi við auðlegð dýrðar sinnar í Kristi Jesú.</w:t>
      </w:r>
    </w:p>
    <w:p/>
    <w:p>
      <w:r xmlns:w="http://schemas.openxmlformats.org/wordprocessingml/2006/main">
        <w:t xml:space="preserve">2: Matteusarguðspjall 6:25-34 Þess vegna segi ég yður: Hafið ekki áhyggjur af lífi yðar, hvað þér eigið að eta eða drekka. eða um líkama þinn, hverju þú munt klæðast. Er ekki lífið meira en fæðan og líkaminn meira en fötin? Horfðu á fugla loftsins; þeir sá hvorki né uppskera né geyma þær í hlöðum, og samt fæðir yðar himneskur faðir þeim. Ertu ekki miklu meira virði en þeir? Getur einhver ykkar með áhyggjum bætt einni klukkustund við líf ykkar?</w:t>
      </w:r>
    </w:p>
    <w:p/>
    <w:p>
      <w:r xmlns:w="http://schemas.openxmlformats.org/wordprocessingml/2006/main">
        <w:t xml:space="preserve">Fyrsta bók Móse 43:3 Þá talaði Júda við hann og sagði: ,,Maðurinn mótmælti okkur hátíðlega og sagði: "Þér skuluð ekki sjá auglit mitt, nema bróðir yðar sé með yður."</w:t>
      </w:r>
    </w:p>
    <w:p/>
    <w:p>
      <w:r xmlns:w="http://schemas.openxmlformats.org/wordprocessingml/2006/main">
        <w:t xml:space="preserve">Júda talar við föður sinn, Jakob, og segir honum að maðurinn sem þeir hittu í fyrri heimsókn sinni til Egyptalands hefði haldið því fram að þeir gætu ekki séð hann nema Benjamín bróðir þeirra væri viðstaddur.</w:t>
      </w:r>
    </w:p>
    <w:p/>
    <w:p>
      <w:r xmlns:w="http://schemas.openxmlformats.org/wordprocessingml/2006/main">
        <w:t xml:space="preserve">1. Kraftur hlýðni: Að lifa trúfastlega í miðri óvissu</w:t>
      </w:r>
    </w:p>
    <w:p/>
    <w:p>
      <w:r xmlns:w="http://schemas.openxmlformats.org/wordprocessingml/2006/main">
        <w:t xml:space="preserve">2. Kostnaður við óhlýðni: Afleiðingar þess að hunsa vilja Guðs</w:t>
      </w:r>
    </w:p>
    <w:p/>
    <w:p>
      <w:r xmlns:w="http://schemas.openxmlformats.org/wordprocessingml/2006/main">
        <w:t xml:space="preserve">1. Mósebók 28:1-2 Ef þú hlýðir Drottni Guði þínum að fullu og fylgir vandlega öllum skipunum hans sem ég gef þér í dag, mun Drottinn Guð þinn setja þig hærra yfir allar þjóðir á jörðu. Allar þessar blessanir munu koma yfir þig og fylgja þér ef þú hlýðir Drottni Guði þínum.</w:t>
      </w:r>
    </w:p>
    <w:p/>
    <w:p>
      <w:r xmlns:w="http://schemas.openxmlformats.org/wordprocessingml/2006/main">
        <w:t xml:space="preserve">2. Hebreabréfið 11:8-9 Fyrir trú hlýddi Abraham, þegar hann var kallaður til að fara á stað sem hann myndi síðar fá sem arfleifð sína, og fór, þótt hann vissi ekki hvert hann væri að fara. Fyrir trú bjó hann heimili sitt í fyrirheitna landinu eins og útlendingur í framandi landi; hann bjó í tjöldum, eins og Ísak og Jakob, sem voru erfingjar með honum sama fyrirheits.</w:t>
      </w:r>
    </w:p>
    <w:p/>
    <w:p>
      <w:r xmlns:w="http://schemas.openxmlformats.org/wordprocessingml/2006/main">
        <w:t xml:space="preserve">Fyrsta bók Móse 43:4 Ef þú sendir bróður okkar með okkur, munum við fara niður og kaupa þér mat.</w:t>
      </w:r>
    </w:p>
    <w:p/>
    <w:p>
      <w:r xmlns:w="http://schemas.openxmlformats.org/wordprocessingml/2006/main">
        <w:t xml:space="preserve">Bræður Jósefs spyrja hvort þeir megi taka Benjamín með sér til að koma með mat handa fjölskyldu sinni.</w:t>
      </w:r>
    </w:p>
    <w:p/>
    <w:p>
      <w:r xmlns:w="http://schemas.openxmlformats.org/wordprocessingml/2006/main">
        <w:t xml:space="preserve">1: Við getum lært af bræðrum Jósefs að það er mikilvægt að passa upp á fjölskyldu okkar og hafa hugrekki þegar við stöndum frammi fyrir erfiðum aðstæðum.</w:t>
      </w:r>
    </w:p>
    <w:p/>
    <w:p>
      <w:r xmlns:w="http://schemas.openxmlformats.org/wordprocessingml/2006/main">
        <w:t xml:space="preserve">2: Við verðum að bregðast við af auðmýkt og trú eins og bræður Jósefs gerðu, vitandi að Guð mun sjá um okkur þegar við þurfum.</w:t>
      </w:r>
    </w:p>
    <w:p/>
    <w:p>
      <w:r xmlns:w="http://schemas.openxmlformats.org/wordprocessingml/2006/main">
        <w:t xml:space="preserve">1:1 Pétursbréf 5:6-7 - Auðmýkið yður því undir voldugu hendi Guðs, svo að hann geti lyft yður upp á sínum tíma. Varpið allri áhyggju þinni á hann því að hann ber umhyggju fyrir þér.</w:t>
      </w:r>
    </w:p>
    <w:p/>
    <w:p>
      <w:r xmlns:w="http://schemas.openxmlformats.org/wordprocessingml/2006/main">
        <w:t xml:space="preserve">2: Filippíbréfið 4:6-7 - Verið ekki áhyggjufullir um neitt, heldur gerið í öllum aðstæðum, með bæn og beiðni, með þakkargjörð, beiðnir yðar fyrir Guði. Og friður Guðs, sem er æðri öllum skilningi, mun varðveita hjörtu yðar og huga yðar í Kristi Jesú.</w:t>
      </w:r>
    </w:p>
    <w:p/>
    <w:p>
      <w:r xmlns:w="http://schemas.openxmlformats.org/wordprocessingml/2006/main">
        <w:t xml:space="preserve">Fyrsta bók Móse 43:5 En ef þú sendir hann ekki, þá förum vér ekki niður, því að maðurinn sagði við oss: "Þér skuluð ekki sjá auglit mitt, nema bróðir yðar sé með yður."</w:t>
      </w:r>
    </w:p>
    <w:p/>
    <w:p>
      <w:r xmlns:w="http://schemas.openxmlformats.org/wordprocessingml/2006/main">
        <w:t xml:space="preserve">Bræðurnir vildu ekki fara til Egyptalands nema Benjamín bróðir þeirra væri með þeim.</w:t>
      </w:r>
    </w:p>
    <w:p/>
    <w:p>
      <w:r xmlns:w="http://schemas.openxmlformats.org/wordprocessingml/2006/main">
        <w:t xml:space="preserve">1. Kraftur einingarinnar - Hvernig samstarf getur skilað miklum árangri.</w:t>
      </w:r>
    </w:p>
    <w:p/>
    <w:p>
      <w:r xmlns:w="http://schemas.openxmlformats.org/wordprocessingml/2006/main">
        <w:t xml:space="preserve">2. Mikilvægi fjölskyldunnar - Hvernig fjölskyldueiningin skiptir sköpum fyrir farsæla starfsemi samfélagsins.</w:t>
      </w:r>
    </w:p>
    <w:p/>
    <w:p>
      <w:r xmlns:w="http://schemas.openxmlformats.org/wordprocessingml/2006/main">
        <w:t xml:space="preserve">1. Matteusarguðspjall 18:20 - Því að þar sem tveir eða þrír koma saman í mínu nafni, þar er ég með þeim.</w:t>
      </w:r>
    </w:p>
    <w:p/>
    <w:p>
      <w:r xmlns:w="http://schemas.openxmlformats.org/wordprocessingml/2006/main">
        <w:t xml:space="preserve">2. Rómverjabréfið 12:10 - Elskið hvert annað með bróðurást. Framúr hver annan í að sýna heiður.</w:t>
      </w:r>
    </w:p>
    <w:p/>
    <w:p>
      <w:r xmlns:w="http://schemas.openxmlformats.org/wordprocessingml/2006/main">
        <w:t xml:space="preserve">Fyrsta bók Móse 43:6 Þá sagði Ísrael: ,,Hví hafið þér svo illa farið við mig, að segja manninum, hvort þér eigið enn bróður?</w:t>
      </w:r>
    </w:p>
    <w:p/>
    <w:p>
      <w:r xmlns:w="http://schemas.openxmlformats.org/wordprocessingml/2006/main">
        <w:t xml:space="preserve">Ísrael spurði syni sína hvers vegna þeir sögðu manninum að þeir ættu annan bróður.</w:t>
      </w:r>
    </w:p>
    <w:p/>
    <w:p>
      <w:r xmlns:w="http://schemas.openxmlformats.org/wordprocessingml/2006/main">
        <w:t xml:space="preserve">1. Mikilvægi sannleiks og heiðarleika í samböndum okkar</w:t>
      </w:r>
    </w:p>
    <w:p/>
    <w:p>
      <w:r xmlns:w="http://schemas.openxmlformats.org/wordprocessingml/2006/main">
        <w:t xml:space="preserve">2. Að treysta Guði í erfiðum aðstæðum</w:t>
      </w:r>
    </w:p>
    <w:p/>
    <w:p>
      <w:r xmlns:w="http://schemas.openxmlformats.org/wordprocessingml/2006/main">
        <w:t xml:space="preserve">1. Orðskviðirnir 12:22 - Lygar varir eru Drottni viðurstyggð, en þeir sem hegða trúfesti hafa yndi af honum.</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Fyrsta bók Móse 43:7 Og þeir sögðu: "Maðurinn spurði okkur stranglega um ástand okkar og ættingja okkar og sagði: "Er faðir þinn enn á lífi? áttu annan bróður? Og vér sögðum honum eftir orðum þessara orða: Gátum vér vissulega vitað, að hann myndi segja: Færðu bróður þinn niður?</w:t>
      </w:r>
    </w:p>
    <w:p/>
    <w:p>
      <w:r xmlns:w="http://schemas.openxmlformats.org/wordprocessingml/2006/main">
        <w:t xml:space="preserve">Bræður Jósefs voru spurðir af honum um föður sinn og bróður og sögðu honum frá þeim. Þeir áttu ekki von á því að hann myndi biðja þá um að koma með bróður sinn niður til Egyptalands.</w:t>
      </w:r>
    </w:p>
    <w:p/>
    <w:p>
      <w:r xmlns:w="http://schemas.openxmlformats.org/wordprocessingml/2006/main">
        <w:t xml:space="preserve">1. Að treysta á áform Drottins - Rómverjabréfið 8:28</w:t>
      </w:r>
    </w:p>
    <w:p/>
    <w:p>
      <w:r xmlns:w="http://schemas.openxmlformats.org/wordprocessingml/2006/main">
        <w:t xml:space="preserve">2. Þolinmæði og trú á tímasetningu Drottins - Prédikarinn 3:11</w:t>
      </w:r>
    </w:p>
    <w:p/>
    <w:p>
      <w:r xmlns:w="http://schemas.openxmlformats.org/wordprocessingml/2006/main">
        <w:t xml:space="preserve">1. 1. Mós 37:14 - Bræður Jósefs öfunda hann og seldu hann í þrældóm.</w:t>
      </w:r>
    </w:p>
    <w:p/>
    <w:p>
      <w:r xmlns:w="http://schemas.openxmlformats.org/wordprocessingml/2006/main">
        <w:t xml:space="preserve">2. Róm 8:28 - Og vér vitum, að þeim sem elska Guð samverkar allt til góðs, þeim sem kallaðir eru eftir ásetningi hans.</w:t>
      </w:r>
    </w:p>
    <w:p/>
    <w:p>
      <w:r xmlns:w="http://schemas.openxmlformats.org/wordprocessingml/2006/main">
        <w:t xml:space="preserve">Fyrsta bók Móse 43:8 Þá sagði Júda við Ísrael föður sinn: 'Send sveininn með mér, og vér munum standa upp og fara. til þess að vér lifum og deyjum ekki, bæði vér og þú og líka börnin okkar.</w:t>
      </w:r>
    </w:p>
    <w:p/>
    <w:p>
      <w:r xmlns:w="http://schemas.openxmlformats.org/wordprocessingml/2006/main">
        <w:t xml:space="preserve">Júda hvetur föður sinn, Ísrael, til að senda Benjamín með sér til Egyptalands, svo að þeir geti keypt mat og bjargað lífi sínu.</w:t>
      </w:r>
    </w:p>
    <w:p/>
    <w:p>
      <w:r xmlns:w="http://schemas.openxmlformats.org/wordprocessingml/2006/main">
        <w:t xml:space="preserve">1. Kraftur hvatningar: Hvernig hvatning Júda bjargaði fjölskyldu</w:t>
      </w:r>
    </w:p>
    <w:p/>
    <w:p>
      <w:r xmlns:w="http://schemas.openxmlformats.org/wordprocessingml/2006/main">
        <w:t xml:space="preserve">2. Að læra að sigrast á ótta: Hvernig Jakob tók eftir orðum Júda</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Filippíbréfið 4:13 - Allt get ég gert fyrir Krist, sem styrkir mig.</w:t>
      </w:r>
    </w:p>
    <w:p/>
    <w:p>
      <w:r xmlns:w="http://schemas.openxmlformats.org/wordprocessingml/2006/main">
        <w:t xml:space="preserve">Fyrsta bók Móse 43:9 Ég skal vera ábyrgur fyrir honum. af hendi minni skalt þú krefjast hans. Ef ég færi hann ekki til þín og set hann fram fyrir þig, þá skal ég bera sökina að eilífu.</w:t>
      </w:r>
    </w:p>
    <w:p/>
    <w:p>
      <w:r xmlns:w="http://schemas.openxmlformats.org/wordprocessingml/2006/main">
        <w:t xml:space="preserve">Jakob sendir Benjamín til Egyptalands ásamt bræðrum sínum til að kaupa mat og lofar að axla fulla ábyrgð ef Benjamín verður ekki skilað til hans.</w:t>
      </w:r>
    </w:p>
    <w:p/>
    <w:p>
      <w:r xmlns:w="http://schemas.openxmlformats.org/wordprocessingml/2006/main">
        <w:t xml:space="preserve">1. Kraftur loforðs - Hvernig loforð getur verið öflugur sýning á trú og trausti.</w:t>
      </w:r>
    </w:p>
    <w:p/>
    <w:p>
      <w:r xmlns:w="http://schemas.openxmlformats.org/wordprocessingml/2006/main">
        <w:t xml:space="preserve">2. Að taka ábyrgð - Að skilja hvenær og hvernig við erum kölluð til að taka ábyrgð á gjörðum okkar og annarra.</w:t>
      </w:r>
    </w:p>
    <w:p/>
    <w:p>
      <w:r xmlns:w="http://schemas.openxmlformats.org/wordprocessingml/2006/main">
        <w:t xml:space="preserve">1. Prédikarinn 5:4-5 - Þegar þú strengir Guði heit skaltu ekki tefja að uppfylla það. Hann hefur enga ánægju af fíflum; uppfylla heit þitt.</w:t>
      </w:r>
    </w:p>
    <w:p/>
    <w:p>
      <w:r xmlns:w="http://schemas.openxmlformats.org/wordprocessingml/2006/main">
        <w:t xml:space="preserve">2. Matteusarguðspjall 5:33-37 - Aftur hafið þér heyrt að sagt hafi verið við þá forna: Þú skalt ekki sverja ljúg, heldur halda eiðana þína við Drottin. En ég segi yður: Eiðið alls ekki, ekki við himininn, því að það er hásæti Guðs. né við jörðina, því að hún er fótskör hans. né við Jerúsalem, því að hún er borg hins mikla konungs. Þú skalt heldur ekki sverja við höfuð þitt, því að þú getur ekki gert eitt hár hvítt eða svart. En láttu Já þitt vera Já og þitt Nei, Nei. Því að allt sem er meira en þetta er frá hinum vonda.</w:t>
      </w:r>
    </w:p>
    <w:p/>
    <w:p>
      <w:r xmlns:w="http://schemas.openxmlformats.org/wordprocessingml/2006/main">
        <w:t xml:space="preserve">Fyrsta bók Móse 43:10 Því að nema vér hefðum staldrað við, þá hefðum vér vissulega snúið aftur í annað sinn.</w:t>
      </w:r>
    </w:p>
    <w:p/>
    <w:p>
      <w:r xmlns:w="http://schemas.openxmlformats.org/wordprocessingml/2006/main">
        <w:t xml:space="preserve">Hópurinn ákvað að dvelja lengur í framandi landi en þeir höfðu ætlað í fyrstu þar sem þeir óttuðust að annars hefðu þeir þurft að snúa aftur í annað sinn.</w:t>
      </w:r>
    </w:p>
    <w:p/>
    <w:p>
      <w:r xmlns:w="http://schemas.openxmlformats.org/wordprocessingml/2006/main">
        <w:t xml:space="preserve">1. Áætlanir Guðs geta krafist þess að grípa til aðgerða og færa fórnir</w:t>
      </w:r>
    </w:p>
    <w:p/>
    <w:p>
      <w:r xmlns:w="http://schemas.openxmlformats.org/wordprocessingml/2006/main">
        <w:t xml:space="preserve">2. Að treysta Guði jafnvel þegar aðstæður virðast erfiðar</w:t>
      </w:r>
    </w:p>
    <w:p/>
    <w:p>
      <w:r xmlns:w="http://schemas.openxmlformats.org/wordprocessingml/2006/main">
        <w:t xml:space="preserve">1. Jesaja 55:8-9 - Því að mínar hugsanir eru ekki yðar hugsanir, né yðar vegir mínir, segir Drottinn. Því að eins og himinninn er hærri en jörðin, svo eru vegir mínir hærri en vegir yðar og hugsanir mínar en hugsanir yðar.</w:t>
      </w:r>
    </w:p>
    <w:p/>
    <w:p>
      <w:r xmlns:w="http://schemas.openxmlformats.org/wordprocessingml/2006/main">
        <w:t xml:space="preserve">2. Hebreabréfið 11:8-9 - Fyrir trú hlýddi Abraham, þegar hann var kallaður til að fara út á stað, sem hann ætti eftir að fá til arfs. og hann gekk út, vissi ekki hvert hann fór. Fyrir trú dvaldist hann í fyrirheitna landi, eins og í ókunnu landi, og bjó í tjaldbúðum hjá Ísak og Jakob, erfingjum sama fyrirheits með honum.</w:t>
      </w:r>
    </w:p>
    <w:p/>
    <w:p>
      <w:r xmlns:w="http://schemas.openxmlformats.org/wordprocessingml/2006/main">
        <w:t xml:space="preserve">Fyrsta bók Móse 43:11 Og Ísrael, faðir þeirra, sagði við þá: 'Ef svo verður, þá gjörið það. Takið af bestu ávöxtum landsins í kerum yðar og flytjið manninn niður gjöf, smá smyrsl og smá hunang, kryddjurtir og myrru, hnetur og möndlur.</w:t>
      </w:r>
    </w:p>
    <w:p/>
    <w:p>
      <w:r xmlns:w="http://schemas.openxmlformats.org/wordprocessingml/2006/main">
        <w:t xml:space="preserve">Ísrael skipar sonum sínum að taka bestu ávexti landsins í ílát sín og færa manninum gjöf. Nútíminn samanstendur af smyrsl, hunangi, kryddi, myrru, hnetum og möndlum.</w:t>
      </w:r>
    </w:p>
    <w:p/>
    <w:p>
      <w:r xmlns:w="http://schemas.openxmlformats.org/wordprocessingml/2006/main">
        <w:t xml:space="preserve">1. Kraftur örlætis: Hvernig gjöf getur umbreytt lífi</w:t>
      </w:r>
    </w:p>
    <w:p/>
    <w:p>
      <w:r xmlns:w="http://schemas.openxmlformats.org/wordprocessingml/2006/main">
        <w:t xml:space="preserve">2. Undirbúningur fyrir hið óvænta: Tilbúinn fyrir hvað sem lífið kastar á okkur</w:t>
      </w:r>
    </w:p>
    <w:p/>
    <w:p>
      <w:r xmlns:w="http://schemas.openxmlformats.org/wordprocessingml/2006/main">
        <w:t xml:space="preserve">1. Filippíbréfið 4:12-13 - Ég veit hvað það er að vera í neyð og ég veit hvað það er að hafa nóg. Ég hef lært leyndarmálið að vera sáttur við hvaða aðstæður sem er, hvort sem er vel mettuð eða svangur, hvort sem ég lifi við nóg eða í skorti.</w:t>
      </w:r>
    </w:p>
    <w:p/>
    <w:p>
      <w:r xmlns:w="http://schemas.openxmlformats.org/wordprocessingml/2006/main">
        <w:t xml:space="preserve">2. Orðskviðirnir 11:24-25 - Einn gefur að vild, en aflar enn meira; annar heldur eftir ótilhlýðilega, en kemur til fátæktar. Örlátur maður mun dafna; hver sem hressir aðra mun hressast.</w:t>
      </w:r>
    </w:p>
    <w:p/>
    <w:p>
      <w:r xmlns:w="http://schemas.openxmlformats.org/wordprocessingml/2006/main">
        <w:t xml:space="preserve">Fyrsta bók Móse 43:12 Taktu tvöfalt fé í hönd þína. Og peningana, sem komnir voru aftur í sekk yðar, skuluð þér bera það aftur í hendi yðar. Ef til vill var það yfirsjón:</w:t>
      </w:r>
    </w:p>
    <w:p/>
    <w:p>
      <w:r xmlns:w="http://schemas.openxmlformats.org/wordprocessingml/2006/main">
        <w:t xml:space="preserve">Jósef skipar bræðrum sínum að koma með tvöfalda upphæð þegar þeir fara aftur til Egyptalands til að kaupa korn.</w:t>
      </w:r>
    </w:p>
    <w:p/>
    <w:p>
      <w:r xmlns:w="http://schemas.openxmlformats.org/wordprocessingml/2006/main">
        <w:t xml:space="preserve">1. Forsjón Guðs á óvæntum stöðum - hvernig kennsla Jósefs var hluti af forsjón Guðs við að sjá fyrir fólki sínu.</w:t>
      </w:r>
    </w:p>
    <w:p/>
    <w:p>
      <w:r xmlns:w="http://schemas.openxmlformats.org/wordprocessingml/2006/main">
        <w:t xml:space="preserve">2. Kraftur hlýðninnar - hvernig bræður Jósefs hlýddu fyrirmælum hans þó að þeir vissu ekki hvers vegna.</w:t>
      </w:r>
    </w:p>
    <w:p/>
    <w:p>
      <w:r xmlns:w="http://schemas.openxmlformats.org/wordprocessingml/2006/main">
        <w:t xml:space="preserve">1. Hebreabréfið 11:17-19 - Fyrir trú fórnaði Abraham Ísak, þegar hann var látinn reyna á hann, og sá sem hlotið hafði fyrirheitin fórnaði eingetnum syni sínum.</w:t>
      </w:r>
    </w:p>
    <w:p/>
    <w:p>
      <w:r xmlns:w="http://schemas.openxmlformats.org/wordprocessingml/2006/main">
        <w:t xml:space="preserve">18 Um hvern var sagt: Í Ísak mun niðjar þitt heita.</w:t>
      </w:r>
    </w:p>
    <w:p/>
    <w:p>
      <w:r xmlns:w="http://schemas.openxmlformats.org/wordprocessingml/2006/main">
        <w:t xml:space="preserve">19 Sagði að Guð hefði getað reist hann upp, jafnvel frá dauðum. Þaðan tók hann líka við honum í mynd.</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Fyrsta bók Móse 43:13 Taktu og bróður þinn og rís upp, far aftur til mannsins.</w:t>
      </w:r>
    </w:p>
    <w:p/>
    <w:p>
      <w:r xmlns:w="http://schemas.openxmlformats.org/wordprocessingml/2006/main">
        <w:t xml:space="preserve">Yfirferðin hvetur mann til að taka bróður sinn og fara aftur til mannsins.</w:t>
      </w:r>
    </w:p>
    <w:p/>
    <w:p>
      <w:r xmlns:w="http://schemas.openxmlformats.org/wordprocessingml/2006/main">
        <w:t xml:space="preserve">1. Mikilvægi fjölskyldunnar: Hvernig fjölskyldubönd geta leitt til velgengni.</w:t>
      </w:r>
    </w:p>
    <w:p/>
    <w:p>
      <w:r xmlns:w="http://schemas.openxmlformats.org/wordprocessingml/2006/main">
        <w:t xml:space="preserve">2. Kraftur þrautseigju: Að ná árangri með mótlæti.</w:t>
      </w:r>
    </w:p>
    <w:p/>
    <w:p>
      <w:r xmlns:w="http://schemas.openxmlformats.org/wordprocessingml/2006/main">
        <w:t xml:space="preserve">1. Efesusbréfið 4:2-3 - "með allri auðmýkt og hógværð, með þolinmæði, umberandi hver annan í kærleika, fús til að viðhalda einingu andans í bandi friðarins."</w:t>
      </w:r>
    </w:p>
    <w:p/>
    <w:p>
      <w:r xmlns:w="http://schemas.openxmlformats.org/wordprocessingml/2006/main">
        <w:t xml:space="preserve">2. Kólossubréfið 3:13 - "umberið hver annan og fyrirgefið hver öðrum, ef einhver hefur kvörtun á móti öðrum, eins og Drottinn hefur fyrirgefið yður, svo skuluð þér líka fyrirgefa."</w:t>
      </w:r>
    </w:p>
    <w:p/>
    <w:p>
      <w:r xmlns:w="http://schemas.openxmlformats.org/wordprocessingml/2006/main">
        <w:t xml:space="preserve">Fyrsta bók Móse 43:14 Og almáttugur Guð gefi þér miskunn frammi fyrir manninum, að hann megi senda annan bróður þinn og Benjamín burt. Ef ég er syrgd börnunum mínum, þá er ég syrgd.</w:t>
      </w:r>
    </w:p>
    <w:p/>
    <w:p>
      <w:r xmlns:w="http://schemas.openxmlformats.org/wordprocessingml/2006/main">
        <w:t xml:space="preserve">Jakob sendir syni sína til Egyptalands til að kaupa mat, en hann krefst þess að Benjamín verði áfram heima. Hann biður Guð að miskunna þeim og leyfa þeim að kaupa matinn og koma Benjamín heim.</w:t>
      </w:r>
    </w:p>
    <w:p/>
    <w:p>
      <w:r xmlns:w="http://schemas.openxmlformats.org/wordprocessingml/2006/main">
        <w:t xml:space="preserve">1. Miskunn Guðs á neyðartímum</w:t>
      </w:r>
    </w:p>
    <w:p/>
    <w:p>
      <w:r xmlns:w="http://schemas.openxmlformats.org/wordprocessingml/2006/main">
        <w:t xml:space="preserve">2. Kraftur bænarinnar</w:t>
      </w:r>
    </w:p>
    <w:p/>
    <w:p>
      <w:r xmlns:w="http://schemas.openxmlformats.org/wordprocessingml/2006/main">
        <w:t xml:space="preserve">1. Sálmur 86:5 - "Því að þú, Drottinn, ert góður og fús til að fyrirgefa, og mikill miskunnsemi við alla þá sem ákalla þig."</w:t>
      </w:r>
    </w:p>
    <w:p/>
    <w:p>
      <w:r xmlns:w="http://schemas.openxmlformats.org/wordprocessingml/2006/main">
        <w:t xml:space="preserve">2. Jakobsbréfið 5:16 - "Játið misgjörðir yðar hver fyrir öðrum og biðjið hver fyrir öðrum, svo að þér megið læknast. Virkilega heit bæn réttláts manns hefur mikið gagn."</w:t>
      </w:r>
    </w:p>
    <w:p/>
    <w:p>
      <w:r xmlns:w="http://schemas.openxmlformats.org/wordprocessingml/2006/main">
        <w:t xml:space="preserve">Fyrsta bók Móse 43:15 Og mennirnir tóku gjöfina og tóku tvöfalt fé í hönd sér og Benjamín. og reis upp og fór niður til Egyptalands og stóð frammi fyrir Jósef.</w:t>
      </w:r>
    </w:p>
    <w:p/>
    <w:p>
      <w:r xmlns:w="http://schemas.openxmlformats.org/wordprocessingml/2006/main">
        <w:t xml:space="preserve">Mennirnir fóru með gjöf, peninga og Benjamín til Egyptalands til að færa Jósef.</w:t>
      </w:r>
    </w:p>
    <w:p/>
    <w:p>
      <w:r xmlns:w="http://schemas.openxmlformats.org/wordprocessingml/2006/main">
        <w:t xml:space="preserve">1. Forsjón Guðs leiðir okkur í lífi okkar, jafnvel þegar erfitt getur verið að skilja hvers vegna.</w:t>
      </w:r>
    </w:p>
    <w:p/>
    <w:p>
      <w:r xmlns:w="http://schemas.openxmlformats.org/wordprocessingml/2006/main">
        <w:t xml:space="preserve">2. Guð útbýr okkur fyrir þau verkefni sem hann kallar okkur til að sinna, jafnvel þegar það krefst þess að við förum út fyrir þægindarammann okkar.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Filippíbréfið 4:13 - Allt get ég gert fyrir hann sem styrkir mig.</w:t>
      </w:r>
    </w:p>
    <w:p/>
    <w:p>
      <w:r xmlns:w="http://schemas.openxmlformats.org/wordprocessingml/2006/main">
        <w:t xml:space="preserve">Fyrsta bók Móse 43:16 En er Jósef sá Benjamín hjá þeim, sagði hann við húsforingjann: ,,Færðu þessa menn heim, drep þú og búðu til. því að þessir menn skulu borða með mér á hádegi.</w:t>
      </w:r>
    </w:p>
    <w:p/>
    <w:p>
      <w:r xmlns:w="http://schemas.openxmlformats.org/wordprocessingml/2006/main">
        <w:t xml:space="preserve">Jósef býður bræðrum sínum í máltíð.</w:t>
      </w:r>
    </w:p>
    <w:p/>
    <w:p>
      <w:r xmlns:w="http://schemas.openxmlformats.org/wordprocessingml/2006/main">
        <w:t xml:space="preserve">1: Við getum lært af fordæmi Jósefs um gestrisni og góðvild með því að bjóða fólk velkomið í líf okkar og gefa sér tíma til að sýna því kærleika og umhyggju.</w:t>
      </w:r>
    </w:p>
    <w:p/>
    <w:p>
      <w:r xmlns:w="http://schemas.openxmlformats.org/wordprocessingml/2006/main">
        <w:t xml:space="preserve">2: Guð getur tekið erfiðum aðstæðum og breytt þeim í gott, eins og sést af umbreytingu Jósefs úr ungum þræli í voldugan höfðingja.</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Lúkasarguðspjall 6:27-28 - En ég segi yður, sem á mig heyrir: Elskið óvini yðar, gjörið þeim gott sem hata yður, blessið þá sem bölva yður, biðjið fyrir þeim sem misþyrma yður.</w:t>
      </w:r>
    </w:p>
    <w:p/>
    <w:p>
      <w:r xmlns:w="http://schemas.openxmlformats.org/wordprocessingml/2006/main">
        <w:t xml:space="preserve">Fyrsta bók Móse 43:17 Og maðurinn gjörði eins og Jósef bauð. og maðurinn leiddi mennina inn í hús Jósefs.</w:t>
      </w:r>
    </w:p>
    <w:p/>
    <w:p>
      <w:r xmlns:w="http://schemas.openxmlformats.org/wordprocessingml/2006/main">
        <w:t xml:space="preserve">Maðurinn fór að fyrirmælum Jósefs og kom með mennina heim til Jósefs.</w:t>
      </w:r>
    </w:p>
    <w:p/>
    <w:p>
      <w:r xmlns:w="http://schemas.openxmlformats.org/wordprocessingml/2006/main">
        <w:t xml:space="preserve">1. Mikilvægi þess að fylgja leiðbeiningum.</w:t>
      </w:r>
    </w:p>
    <w:p/>
    <w:p>
      <w:r xmlns:w="http://schemas.openxmlformats.org/wordprocessingml/2006/main">
        <w:t xml:space="preserve">2. Útvegun og vernd Guðs.</w:t>
      </w:r>
    </w:p>
    <w:p/>
    <w:p>
      <w:r xmlns:w="http://schemas.openxmlformats.org/wordprocessingml/2006/main">
        <w:t xml:space="preserve">1. 1. Mósebók 22:3-4 - Og Abraham reis árla um morguninn og söðlaði asna sinn og tók tvo sveina sína með sér og Ísak son hans, klofnaði viðinn til brennifórnar og reis upp. , og fór til þess staðar, sem Guð hafði sagt honum.</w:t>
      </w:r>
    </w:p>
    <w:p/>
    <w:p>
      <w:r xmlns:w="http://schemas.openxmlformats.org/wordprocessingml/2006/main">
        <w:t xml:space="preserve">4. Orðskviðirnir 3:5-6 - Treystu Drottni af öllu hjarta; og reiddu þig ekki á þitt eigið skilning. Viðurkenndu hann á öllum þínum vegum, og hann mun vísa vegum þínum.</w:t>
      </w:r>
    </w:p>
    <w:p/>
    <w:p>
      <w:r xmlns:w="http://schemas.openxmlformats.org/wordprocessingml/2006/main">
        <w:t xml:space="preserve">Fyrsta bók Móse 43:18 Og mennirnir urðu hræddir, af því að þeir voru fluttir inn í hús Jósefs. Og þeir sögðu: ,,Vegna þess fjár, sem skilað var í sekk okkar í fyrra skiptið, erum vér fluttir inn. til þess að hann geti leitað tilefnis gegn oss og fallið á oss og tekið okkur til þræla og asna vora.</w:t>
      </w:r>
    </w:p>
    <w:p/>
    <w:p>
      <w:r xmlns:w="http://schemas.openxmlformats.org/wordprocessingml/2006/main">
        <w:t xml:space="preserve">Mennirnir voru hræddir um að þeir hefðu verið fluttir inn í hús Jósefs vegna peninganna sem skilað hafði verið í sekki þeirra.</w:t>
      </w:r>
    </w:p>
    <w:p/>
    <w:p>
      <w:r xmlns:w="http://schemas.openxmlformats.org/wordprocessingml/2006/main">
        <w:t xml:space="preserve">1: Á tímum ótta getum við treyst á Guð fyrir vernd og leiðsögn.</w:t>
      </w:r>
    </w:p>
    <w:p/>
    <w:p>
      <w:r xmlns:w="http://schemas.openxmlformats.org/wordprocessingml/2006/main">
        <w:t xml:space="preserve">2: Við getum verið fullviss um að vita að Guð hefur áætlun jafnvel í miðri ótta okkar og óvissu.</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91:14-16 - "Af því að hann heldur fast við mig í kærleika, mun ég frelsa hann, ég mun vernda hann, því að hann þekkir nafn mitt. Þegar hann kallar á mig, mun ég svara honum, ég mun vera með hann í neyð, ég mun bjarga honum og heiðra hann. Með langri ævi mun ég metta hann og sýna honum hjálpræði mitt."</w:t>
      </w:r>
    </w:p>
    <w:p/>
    <w:p>
      <w:r xmlns:w="http://schemas.openxmlformats.org/wordprocessingml/2006/main">
        <w:t xml:space="preserve">Fyrsta bók Móse 43:19 Og þeir gengu til ráðsmannsins í húsi Jósefs og töluðu við hann við húsdyrnar.</w:t>
      </w:r>
    </w:p>
    <w:p/>
    <w:p>
      <w:r xmlns:w="http://schemas.openxmlformats.org/wordprocessingml/2006/main">
        <w:t xml:space="preserve">Bræður Jósefs koma til að tala við ráðsmann Jósefs.</w:t>
      </w:r>
    </w:p>
    <w:p/>
    <w:p>
      <w:r xmlns:w="http://schemas.openxmlformats.org/wordprocessingml/2006/main">
        <w:t xml:space="preserve">1. Kraftur sambandsins: Hvernig bræður Jósefs tengdust honum aftur</w:t>
      </w:r>
    </w:p>
    <w:p/>
    <w:p>
      <w:r xmlns:w="http://schemas.openxmlformats.org/wordprocessingml/2006/main">
        <w:t xml:space="preserve">2. Að ná sambandi: Mikilvægi góðra samskipta</w:t>
      </w:r>
    </w:p>
    <w:p/>
    <w:p>
      <w:r xmlns:w="http://schemas.openxmlformats.org/wordprocessingml/2006/main">
        <w:t xml:space="preserve">1. Mósebók 45:1-14, Jósef opinberar sig bræðrum sínum</w:t>
      </w:r>
    </w:p>
    <w:p/>
    <w:p>
      <w:r xmlns:w="http://schemas.openxmlformats.org/wordprocessingml/2006/main">
        <w:t xml:space="preserve">2. Orðskviðirnir 18:24, Margir félagar geta farið í glötun, en það er vinur sem stendur nær en bróðir.</w:t>
      </w:r>
    </w:p>
    <w:p/>
    <w:p>
      <w:r xmlns:w="http://schemas.openxmlformats.org/wordprocessingml/2006/main">
        <w:t xml:space="preserve">Fyrsta bók Móse 43:20 Og hann sagði: "Herra, við komum í fyrsta sinn niður til að kaupa mat.</w:t>
      </w:r>
    </w:p>
    <w:p/>
    <w:p>
      <w:r xmlns:w="http://schemas.openxmlformats.org/wordprocessingml/2006/main">
        <w:t xml:space="preserve">Bræður Jósefs ferðast til Egyptalands til að kaupa mat.</w:t>
      </w:r>
    </w:p>
    <w:p/>
    <w:p>
      <w:r xmlns:w="http://schemas.openxmlformats.org/wordprocessingml/2006/main">
        <w:t xml:space="preserve">1. Mikilvægi bróðurkærleika og umhyggju, eins og bræður Jósefs sýndu í 1. Mósebók 43:20.</w:t>
      </w:r>
    </w:p>
    <w:p/>
    <w:p>
      <w:r xmlns:w="http://schemas.openxmlformats.org/wordprocessingml/2006/main">
        <w:t xml:space="preserve">2. Kraftur trúar og trausts á Guð í neyð, eins og bræður Jósefs sýna í 1. Mósebók 43:20.</w:t>
      </w:r>
    </w:p>
    <w:p/>
    <w:p>
      <w:r xmlns:w="http://schemas.openxmlformats.org/wordprocessingml/2006/main">
        <w:t xml:space="preserve">1. Filippíbréfið 2:3-4 - Gerðu ekkert af eigingirni eða hégómi. Frekar, í auðmýkt, metið aðra umfram sjálfan ykkur, ekki með eigin hagsmunum heldur sérhverjum ykkar að hagsmunum hinna.</w:t>
      </w:r>
    </w:p>
    <w:p/>
    <w:p>
      <w:r xmlns:w="http://schemas.openxmlformats.org/wordprocessingml/2006/main">
        <w:t xml:space="preserve">2. Orðskviðirnir 17:17 - Vinur elskar alltaf og bróðir fæðist fyrir mótlæti.</w:t>
      </w:r>
    </w:p>
    <w:p/>
    <w:p>
      <w:r xmlns:w="http://schemas.openxmlformats.org/wordprocessingml/2006/main">
        <w:t xml:space="preserve">Fyrsta bók Móse 43:21 Og svo bar við, er við komum að gistihúsinu, að vér opnuðum sekki vora, og sjá, fé hvers manns var í sekk hans, fé vort í fullum þunga, og vér höfum flutt það aftur. í hendi okkar.</w:t>
      </w:r>
    </w:p>
    <w:p/>
    <w:p>
      <w:r xmlns:w="http://schemas.openxmlformats.org/wordprocessingml/2006/main">
        <w:t xml:space="preserve">Ferðalangarnir opnuðu sekki sína og fundu að fé þeirra var enn í honum og í fullum þunga.</w:t>
      </w:r>
    </w:p>
    <w:p/>
    <w:p>
      <w:r xmlns:w="http://schemas.openxmlformats.org/wordprocessingml/2006/main">
        <w:t xml:space="preserve">1. Guð mun veita þér þegar þú treystir á hann.</w:t>
      </w:r>
    </w:p>
    <w:p/>
    <w:p>
      <w:r xmlns:w="http://schemas.openxmlformats.org/wordprocessingml/2006/main">
        <w:t xml:space="preserve">2. Settu trú þína á Guð og hann mun sjá fyrir þér.</w:t>
      </w:r>
    </w:p>
    <w:p/>
    <w:p>
      <w:r xmlns:w="http://schemas.openxmlformats.org/wordprocessingml/2006/main">
        <w:t xml:space="preserve">1. Matteus 6:25-34 - Ekki hafa áhyggjur af því hvað þú munt eta eða drekka eða klæðast, heldur leitaðu fyrst ríkis Guðs og réttlætis hans.</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Fyrsta bók Móse 43:22 Og annað fé höfum vér fært niður í hendur okkar til að kaupa mat.</w:t>
      </w:r>
    </w:p>
    <w:p/>
    <w:p>
      <w:r xmlns:w="http://schemas.openxmlformats.org/wordprocessingml/2006/main">
        <w:t xml:space="preserve">Bræður Jósefs eru komnir til Egyptalands með peninga til að kaupa mat, en þeir vita ekki hver lagði peningana í sekki þeirra.</w:t>
      </w:r>
    </w:p>
    <w:p/>
    <w:p>
      <w:r xmlns:w="http://schemas.openxmlformats.org/wordprocessingml/2006/main">
        <w:t xml:space="preserve">1. Treystu á Guð jafnvel þegar þú veist ekki svarið.</w:t>
      </w:r>
    </w:p>
    <w:p/>
    <w:p>
      <w:r xmlns:w="http://schemas.openxmlformats.org/wordprocessingml/2006/main">
        <w:t xml:space="preserve">2. Allt gerist af ástæðu, jafnvel þegar við getum ekki séð það.</w:t>
      </w:r>
    </w:p>
    <w:p/>
    <w:p>
      <w:r xmlns:w="http://schemas.openxmlformats.org/wordprocessingml/2006/main">
        <w:t xml:space="preserve">1. Orðskviðirnir 3:5-6 "Treystu Drottni af öllu hjarta og reiddu þig ekki á eigið hyggjuvit. Kannaðu hann á öllum þínum vegum, og hann mun gjöra brautir þínar sléttar."</w:t>
      </w:r>
    </w:p>
    <w:p/>
    <w:p>
      <w:r xmlns:w="http://schemas.openxmlformats.org/wordprocessingml/2006/main">
        <w:t xml:space="preserve">2. Rómverjabréfið 8:28 "Og vér vitum, að þeim sem elska Guð samverkar allt til góðs, þeim sem kallaðir eru samkvæmt ásetningi hans."</w:t>
      </w:r>
    </w:p>
    <w:p/>
    <w:p>
      <w:r xmlns:w="http://schemas.openxmlformats.org/wordprocessingml/2006/main">
        <w:t xml:space="preserve">Fyrsta bók Móse 43:23 Og hann sagði: "Friður sé með yður, óttist eigi, Guð yðar og Guð föður yðar hefur gefið þér fjársjóð í sekkjum yðar. Ég átti peninga yðar." Og hann leiddi Símeon út til þeirra.</w:t>
      </w:r>
    </w:p>
    <w:p/>
    <w:p>
      <w:r xmlns:w="http://schemas.openxmlformats.org/wordprocessingml/2006/main">
        <w:t xml:space="preserve">Jósef opinberar sig bræðrum sínum og sýnir þeim góðvild með því að gefa þeim fjársjóðinn sem þeir höfðu með sér.</w:t>
      </w:r>
    </w:p>
    <w:p/>
    <w:p>
      <w:r xmlns:w="http://schemas.openxmlformats.org/wordprocessingml/2006/main">
        <w:t xml:space="preserve">1. Kraftur fyrirgefningar: Dæmi Jósefs</w:t>
      </w:r>
    </w:p>
    <w:p/>
    <w:p>
      <w:r xmlns:w="http://schemas.openxmlformats.org/wordprocessingml/2006/main">
        <w:t xml:space="preserve">2. Fyrirsjá Guðs á neyðartímum</w:t>
      </w:r>
    </w:p>
    <w:p/>
    <w:p>
      <w:r xmlns:w="http://schemas.openxmlformats.org/wordprocessingml/2006/main">
        <w:t xml:space="preserve">1. Rómverjabréfið 12:19-21 Ástvinir, hefnið yðar aldrei sjálfs, heldur látið það eftir reiði Guðs, því að ritað er: Mín er hefndin, ég mun gjalda, segir Drottinn. Þvert á móti, ef óvinur þinn er svangur, gefðu honum að borða; ef hann er þyrstur, gefðu honum eitthvað að drekka; því að með því munuð þér hrúga brennandi kolum á höfuð hans. Láttu ekki hið illa sigra þig, heldur sigra þú illt með góðu.</w:t>
      </w:r>
    </w:p>
    <w:p/>
    <w:p>
      <w:r xmlns:w="http://schemas.openxmlformats.org/wordprocessingml/2006/main">
        <w:t xml:space="preserve">2. Efesusbréfið 4:32 Verið góðir hver við annan, miskunnsamir, fyrirgefið hver öðrum, eins og Guð í Kristi fyrirgef yður.</w:t>
      </w:r>
    </w:p>
    <w:p/>
    <w:p>
      <w:r xmlns:w="http://schemas.openxmlformats.org/wordprocessingml/2006/main">
        <w:t xml:space="preserve">Fyrsta bók Móse 43:24 Og maðurinn leiddi mennina inn í hús Jósefs og gaf þeim vatn, og þeir þvoðu fæturna. og hann gaf ösnum þeirra fóður.</w:t>
      </w:r>
    </w:p>
    <w:p/>
    <w:p>
      <w:r xmlns:w="http://schemas.openxmlformats.org/wordprocessingml/2006/main">
        <w:t xml:space="preserve">Jósef bauð bræður sína og fjölskyldur þeirra velkomna í hús sitt og útvegaði þeim vatni til að þvo fætur þeirra og fóðra dýrin sín.</w:t>
      </w:r>
    </w:p>
    <w:p/>
    <w:p>
      <w:r xmlns:w="http://schemas.openxmlformats.org/wordprocessingml/2006/main">
        <w:t xml:space="preserve">1. Kraftur gestrisni: Að taka á móti ókunnugum með opnum örmum</w:t>
      </w:r>
    </w:p>
    <w:p/>
    <w:p>
      <w:r xmlns:w="http://schemas.openxmlformats.org/wordprocessingml/2006/main">
        <w:t xml:space="preserve">2. Gildi náðar: Að iðka örlæti í litlu hlutunum</w:t>
      </w:r>
    </w:p>
    <w:p/>
    <w:p>
      <w:r xmlns:w="http://schemas.openxmlformats.org/wordprocessingml/2006/main">
        <w:t xml:space="preserve">1. Rómverjabréfið 12:13 - Leggðu þitt af mörkum til þarfa hinna heilögu og reyndu að sýna gestrisni.</w:t>
      </w:r>
    </w:p>
    <w:p/>
    <w:p>
      <w:r xmlns:w="http://schemas.openxmlformats.org/wordprocessingml/2006/main">
        <w:t xml:space="preserve">2. Lúkas 10:25-37 - Dæmisagan um miskunnsama Samverjann.</w:t>
      </w:r>
    </w:p>
    <w:p/>
    <w:p>
      <w:r xmlns:w="http://schemas.openxmlformats.org/wordprocessingml/2006/main">
        <w:t xml:space="preserve">Fyrsta bók Móse 43:25 Og þeir bjuggu til gjöfina gegn Jósef, sem komu um hádegið, því að þeir heyrðu, að þar skyldu þeir eta brauð.</w:t>
      </w:r>
    </w:p>
    <w:p/>
    <w:p>
      <w:r xmlns:w="http://schemas.openxmlformats.org/wordprocessingml/2006/main">
        <w:t xml:space="preserve">Bræður Jósefs útbjuggu gjöf handa honum þegar þeir komu í hádegismat.</w:t>
      </w:r>
    </w:p>
    <w:p/>
    <w:p>
      <w:r xmlns:w="http://schemas.openxmlformats.org/wordprocessingml/2006/main">
        <w:t xml:space="preserve">1: Trúfesti Guðs sést í sáttum Jósefs og bræðra hans.</w:t>
      </w:r>
    </w:p>
    <w:p/>
    <w:p>
      <w:r xmlns:w="http://schemas.openxmlformats.org/wordprocessingml/2006/main">
        <w:t xml:space="preserve">2: Mikilvægi fjölskyldunnar og kærleikans sem við ættum að bera hvert til annars.</w:t>
      </w:r>
    </w:p>
    <w:p/>
    <w:p>
      <w:r xmlns:w="http://schemas.openxmlformats.org/wordprocessingml/2006/main">
        <w:t xml:space="preserve">1: Rómverjabréfið 12:10 - Verið hollir hvert öðru í bróðurkærleika. Heiðra hver annan umfram sjálfan þig.</w:t>
      </w:r>
    </w:p>
    <w:p/>
    <w:p>
      <w:r xmlns:w="http://schemas.openxmlformats.org/wordprocessingml/2006/main">
        <w:t xml:space="preserve">2: Kólossubréfið 3:13 - Umberið hvert annað og fyrirgefið hver öðrum ef einhver ykkar hefur kæru á hendur einhverjum. Fyrirgefðu eins og Drottinn fyrirgaf þér.</w:t>
      </w:r>
    </w:p>
    <w:p/>
    <w:p>
      <w:r xmlns:w="http://schemas.openxmlformats.org/wordprocessingml/2006/main">
        <w:t xml:space="preserve">Fyrsta bók Móse 43:26 Og er Jósef kom heim, færðu þeir honum gjöfina, sem þeir höfðu í hendi, inn í húsið og hneigðu sig til jarðar fyrir honum.</w:t>
      </w:r>
    </w:p>
    <w:p/>
    <w:p>
      <w:r xmlns:w="http://schemas.openxmlformats.org/wordprocessingml/2006/main">
        <w:t xml:space="preserve">Bræður Jósefs færa honum gjöf og hneigja sig í lotningu.</w:t>
      </w:r>
    </w:p>
    <w:p/>
    <w:p>
      <w:r xmlns:w="http://schemas.openxmlformats.org/wordprocessingml/2006/main">
        <w:t xml:space="preserve">1. Kraftur fyrirgefningar - hvernig Jósef gat fyrirgefið bræðrum sínum og tekið við gjöf þeirra þrátt fyrir fyrri misgjörðir þeirra.</w:t>
      </w:r>
    </w:p>
    <w:p/>
    <w:p>
      <w:r xmlns:w="http://schemas.openxmlformats.org/wordprocessingml/2006/main">
        <w:t xml:space="preserve">2. Mikilvægi virðingar - sú virðing sem bræður hans sýndu Jósef.</w:t>
      </w:r>
    </w:p>
    <w:p/>
    <w:p>
      <w:r xmlns:w="http://schemas.openxmlformats.org/wordprocessingml/2006/main">
        <w:t xml:space="preserve">1. Efesusbréfið 4:32 - Verið góðir hver við annan, miskunnsamir, fyrirgefið hver öðrum, eins og Guð í Kristi fyrirgef yður.</w:t>
      </w:r>
    </w:p>
    <w:p/>
    <w:p>
      <w:r xmlns:w="http://schemas.openxmlformats.org/wordprocessingml/2006/main">
        <w:t xml:space="preserve">2. Orðskviðirnir 3:3 - Lát ekki miskunn og trúmennsku yfirgefa þig; bind þá um háls þér; skrifaðu þau á töflu hjarta þíns.</w:t>
      </w:r>
    </w:p>
    <w:p/>
    <w:p>
      <w:r xmlns:w="http://schemas.openxmlformats.org/wordprocessingml/2006/main">
        <w:t xml:space="preserve">Fyrsta bók Móse 43:27 Og hann spurði þá um hagi þeirra og sagði: "Lítur við föður yðar, gamli maðurinn, sem þér sögðuð um?" Er hann enn á lífi?</w:t>
      </w:r>
    </w:p>
    <w:p/>
    <w:p>
      <w:r xmlns:w="http://schemas.openxmlformats.org/wordprocessingml/2006/main">
        <w:t xml:space="preserve">Jósef spurði bræður sína um líðan föður þeirra, Jakobs.</w:t>
      </w:r>
    </w:p>
    <w:p/>
    <w:p>
      <w:r xmlns:w="http://schemas.openxmlformats.org/wordprocessingml/2006/main">
        <w:t xml:space="preserve">1. Kraftur þess að spyrja spurninga: Hvernig forvitni Jósefs breytti gangi sögunnar</w:t>
      </w:r>
    </w:p>
    <w:p/>
    <w:p>
      <w:r xmlns:w="http://schemas.openxmlformats.org/wordprocessingml/2006/main">
        <w:t xml:space="preserve">2. Hvernig trúfesti Jakobs umbunaði börnum sínum: Rannsókn í hlýðni</w:t>
      </w:r>
    </w:p>
    <w:p/>
    <w:p>
      <w:r xmlns:w="http://schemas.openxmlformats.org/wordprocessingml/2006/main">
        <w:t xml:space="preserve">1. Jakobsbréfið 1:2-4 - Teljið það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2. Sálmur 37:25-26 - Ég hef verið ungur og nú er ég gamall, samt hef ég ekki séð réttláta yfirgefna eða börn þeirra biðja um brauð. Þeir eru alltaf að gefa frjálslega og börnin þeirra verða blessun.</w:t>
      </w:r>
    </w:p>
    <w:p/>
    <w:p>
      <w:r xmlns:w="http://schemas.openxmlformats.org/wordprocessingml/2006/main">
        <w:t xml:space="preserve">Fyrsta bók Móse 43:28 Þeir svöruðu: 'Þjónn þinn, faðir vor, er heill heilsu, hann er enn á lífi. Og þeir hneigðu höfði og báru fyrir sig.</w:t>
      </w:r>
    </w:p>
    <w:p/>
    <w:p>
      <w:r xmlns:w="http://schemas.openxmlformats.org/wordprocessingml/2006/main">
        <w:t xml:space="preserve">Synir Jakobs fullvissuðu Jósef um að faðir þeirra væri enn á lífi og hneigðu sig í lotningu fyrir honum.</w:t>
      </w:r>
    </w:p>
    <w:p/>
    <w:p>
      <w:r xmlns:w="http://schemas.openxmlformats.org/wordprocessingml/2006/main">
        <w:t xml:space="preserve">1. Að staðfesta trúna: Að fullvissa nærveru Guðs í lífi okkar</w:t>
      </w:r>
    </w:p>
    <w:p/>
    <w:p>
      <w:r xmlns:w="http://schemas.openxmlformats.org/wordprocessingml/2006/main">
        <w:t xml:space="preserve">2. Virðing: Að sýna þeim heiður sem Guð hefur blessað</w:t>
      </w:r>
    </w:p>
    <w:p/>
    <w:p>
      <w:r xmlns:w="http://schemas.openxmlformats.org/wordprocessingml/2006/main">
        <w:t xml:space="preserve">1. Rómverjabréfið 10:17 - Trúin kemur því af því að heyra og að heyra í orði Krists.</w:t>
      </w:r>
    </w:p>
    <w:p/>
    <w:p>
      <w:r xmlns:w="http://schemas.openxmlformats.org/wordprocessingml/2006/main">
        <w:t xml:space="preserve">2. Hebreabréfið 13:15 - Fyrir hann [Jesús] skulum við þá stöðugt færa Guði lofgjörðarfórn, það er ávöxtur vara sem viðurkenna nafn hans.</w:t>
      </w:r>
    </w:p>
    <w:p/>
    <w:p>
      <w:r xmlns:w="http://schemas.openxmlformats.org/wordprocessingml/2006/main">
        <w:t xml:space="preserve">Fyrsta bók Móse 43:29 Og hann hóf upp augu sín og sá Benjamín bróður sinn, móðurson sinn, og sagði: "Er þetta yngri bróðir yðar, sem þér sögðuð við mig?" Og hann sagði: Guð sé þér náðugur, sonur minn.</w:t>
      </w:r>
    </w:p>
    <w:p/>
    <w:p>
      <w:r xmlns:w="http://schemas.openxmlformats.org/wordprocessingml/2006/main">
        <w:t xml:space="preserve">Jósef sér Benjamín, yngri bróður sinn, og fyllist tilfinningum og blessar hann.</w:t>
      </w:r>
    </w:p>
    <w:p/>
    <w:p>
      <w:r xmlns:w="http://schemas.openxmlformats.org/wordprocessingml/2006/main">
        <w:t xml:space="preserve">1. Kraftur systkinakærleika - Kanna hvernig endurfundur Jósefs við Benjamín endurspeglar náð Guðs og miskunn.</w:t>
      </w:r>
    </w:p>
    <w:p/>
    <w:p>
      <w:r xmlns:w="http://schemas.openxmlformats.org/wordprocessingml/2006/main">
        <w:t xml:space="preserve">2. Kraftur viðurkenningar - Kanna hvernig viðurkenning Jósefs á Benjamín endurspeglar guðdómlega áætlun Guðs.</w:t>
      </w:r>
    </w:p>
    <w:p/>
    <w:p>
      <w:r xmlns:w="http://schemas.openxmlformats.org/wordprocessingml/2006/main">
        <w:t xml:space="preserve">1. Lúkas 15:20-24 - Dæmisaga um týnda soninn.</w:t>
      </w:r>
    </w:p>
    <w:p/>
    <w:p>
      <w:r xmlns:w="http://schemas.openxmlformats.org/wordprocessingml/2006/main">
        <w:t xml:space="preserve">2. Rómverjabréfið 8:28 - Guð gerir alla hluti til góðs.</w:t>
      </w:r>
    </w:p>
    <w:p/>
    <w:p>
      <w:r xmlns:w="http://schemas.openxmlformats.org/wordprocessingml/2006/main">
        <w:t xml:space="preserve">Fyrsta bók Móse 43:30 Og Jósef flýtti sér. Því að iðju hans þráði bróður hans, og hann leitaði að gráta. Og hann gekk inn í herbergið sitt og grét þar.</w:t>
      </w:r>
    </w:p>
    <w:p/>
    <w:p>
      <w:r xmlns:w="http://schemas.openxmlformats.org/wordprocessingml/2006/main">
        <w:t xml:space="preserve">Jósef var yfirbugaður af tilfinningum og ást til bróður síns og gat ekki hamið tilfinningar sínar.</w:t>
      </w:r>
    </w:p>
    <w:p/>
    <w:p>
      <w:r xmlns:w="http://schemas.openxmlformats.org/wordprocessingml/2006/main">
        <w:t xml:space="preserve">1: Ást til bræðra okkar ætti að vera sterk og ástríðufull, eins og Jósef.</w:t>
      </w:r>
    </w:p>
    <w:p/>
    <w:p>
      <w:r xmlns:w="http://schemas.openxmlformats.org/wordprocessingml/2006/main">
        <w:t xml:space="preserve">2: Við ættum ekki að skammast okkar fyrir tilfinningar okkar heldur hleypa þeim út eins og Jósef gerði.</w:t>
      </w:r>
    </w:p>
    <w:p/>
    <w:p>
      <w:r xmlns:w="http://schemas.openxmlformats.org/wordprocessingml/2006/main">
        <w:t xml:space="preserve">1:1 Jóhannesarbréf 3:14-18 - Við ættum að elska hvert annað eins og bræður og systur í Kristi.</w:t>
      </w:r>
    </w:p>
    <w:p/>
    <w:p>
      <w:r xmlns:w="http://schemas.openxmlformats.org/wordprocessingml/2006/main">
        <w:t xml:space="preserve">2: Rómverjabréfið 12:9-13 - Við ættum að sýna hvert öðru einlægan kærleika og ástúð.</w:t>
      </w:r>
    </w:p>
    <w:p/>
    <w:p>
      <w:r xmlns:w="http://schemas.openxmlformats.org/wordprocessingml/2006/main">
        <w:t xml:space="preserve">Fyrsta bók Móse 43:31 Og hann þvoði andlit sitt, gekk út, vék sér undan og sagði: ,,Settu þér brauð!</w:t>
      </w:r>
    </w:p>
    <w:p/>
    <w:p>
      <w:r xmlns:w="http://schemas.openxmlformats.org/wordprocessingml/2006/main">
        <w:t xml:space="preserve">Jósef opinberar bræðrum sínum sanna sjálfsmynd sína og býður þeim í máltíð.</w:t>
      </w:r>
    </w:p>
    <w:p/>
    <w:p>
      <w:r xmlns:w="http://schemas.openxmlformats.org/wordprocessingml/2006/main">
        <w:t xml:space="preserve">1. Guð notar prófraunir okkar til að opinbera kraft sinn og kærleika.</w:t>
      </w:r>
    </w:p>
    <w:p/>
    <w:p>
      <w:r xmlns:w="http://schemas.openxmlformats.org/wordprocessingml/2006/main">
        <w:t xml:space="preserve">2. Við verðum að vera auðmjúk og treysta á áætlun Guðs.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2. Korintubréf 12:9-10 - En hann sagði við mig: Náð mín nægir þér, því að máttur minn fullkomnast í veikleika. Þess vegna mun ég hrósa mér enn fegnari af veikleika mínum, svo að kraftur Krists megi hvíla á mér.</w:t>
      </w:r>
    </w:p>
    <w:p/>
    <w:p>
      <w:r xmlns:w="http://schemas.openxmlformats.org/wordprocessingml/2006/main">
        <w:t xml:space="preserve">Fyrsta bók Móse 43:32 Og þeir lögðu upp fyrir hann einn og fyrir þá einn og fyrir Egypta, sem átu með honum, einir, því að Egyptar mættu ekki eta brauð með Hebreum. Því að það er Egyptum viðurstyggð.</w:t>
      </w:r>
    </w:p>
    <w:p/>
    <w:p>
      <w:r xmlns:w="http://schemas.openxmlformats.org/wordprocessingml/2006/main">
        <w:t xml:space="preserve">Egyptar og Hebrear borðuðu sitt í hvoru lagi vegna þess að Egyptar töldu það viðurstyggð að borða með Hebreum.</w:t>
      </w:r>
    </w:p>
    <w:p/>
    <w:p>
      <w:r xmlns:w="http://schemas.openxmlformats.org/wordprocessingml/2006/main">
        <w:t xml:space="preserve">1. Fólk Guðs: Aðskilið, samt sameinað</w:t>
      </w:r>
    </w:p>
    <w:p/>
    <w:p>
      <w:r xmlns:w="http://schemas.openxmlformats.org/wordprocessingml/2006/main">
        <w:t xml:space="preserve">2. Kraftur sameiningar í gegnum fjölbreytileika</w:t>
      </w:r>
    </w:p>
    <w:p/>
    <w:p>
      <w:r xmlns:w="http://schemas.openxmlformats.org/wordprocessingml/2006/main">
        <w:t xml:space="preserve">1. Galatabréfið 3:28: "Hvorki er Gyðingur né grískur, þar er hvorki þræll né frjáls, hvorki er karl né kona, því að þér eruð allir eitt í Kristi Jesú."</w:t>
      </w:r>
    </w:p>
    <w:p/>
    <w:p>
      <w:r xmlns:w="http://schemas.openxmlformats.org/wordprocessingml/2006/main">
        <w:t xml:space="preserve">2. Postulasagan 10:28: „Og hann sagði við þá: Þér vitið, að það er ólöglegt fyrir mann, sem er Gyðingur, að hafa félagsskap eða koma til annarrar þjóðar, en Guð hefur sýnt mér að ég ætti ekki kalla neinn mann almennan eða óhreinan."</w:t>
      </w:r>
    </w:p>
    <w:p/>
    <w:p>
      <w:r xmlns:w="http://schemas.openxmlformats.org/wordprocessingml/2006/main">
        <w:t xml:space="preserve">Fyrsta bók Móse 43:33 Og þeir sátu frammi fyrir honum, frumburðurinn eftir frumburðarrétti hans og hinn yngsti eftir æsku, og mennirnir undruðust hver yfir öðrum.</w:t>
      </w:r>
    </w:p>
    <w:p/>
    <w:p>
      <w:r xmlns:w="http://schemas.openxmlformats.org/wordprocessingml/2006/main">
        <w:t xml:space="preserve">Bræður Jósefs sátu eftir frumburðarrétti sínum og aldri, og mennirnir undruðust.</w:t>
      </w:r>
    </w:p>
    <w:p/>
    <w:p>
      <w:r xmlns:w="http://schemas.openxmlformats.org/wordprocessingml/2006/main">
        <w:t xml:space="preserve">1. Guð getur notað ágreining okkar til að koma vilja sínum í framkvæmd.</w:t>
      </w:r>
    </w:p>
    <w:p/>
    <w:p>
      <w:r xmlns:w="http://schemas.openxmlformats.org/wordprocessingml/2006/main">
        <w:t xml:space="preserve">2. Við getum treyst á áætlun Guðs fyrir líf okkar.</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Jesaja 46:10 - "Ég kunngjörði endalokin frá upphafi og frá fornu fari það, sem enn hefur ekki verið gert, og sagði: Ráð mitt mun standa, og ég mun gjöra allt sem ég vil."</w:t>
      </w:r>
    </w:p>
    <w:p/>
    <w:p>
      <w:r xmlns:w="http://schemas.openxmlformats.org/wordprocessingml/2006/main">
        <w:t xml:space="preserve">Fyrsta bók Móse 43:34 Og hann tók og sendi til þeirra sóðaskap undan honum, en sóðaskapur Benjamíns var fimm sinnum meiri en allra þeirra. Og þeir drukku og voru kátir með honum.</w:t>
      </w:r>
    </w:p>
    <w:p/>
    <w:p>
      <w:r xmlns:w="http://schemas.openxmlformats.org/wordprocessingml/2006/main">
        <w:t xml:space="preserve">Jósef tók á móti fjölskyldu Jakobs og veitti þeim rausnarlega.</w:t>
      </w:r>
    </w:p>
    <w:p/>
    <w:p>
      <w:r xmlns:w="http://schemas.openxmlformats.org/wordprocessingml/2006/main">
        <w:t xml:space="preserve">1. Örlæti er merki um sanna ást og trúfesti, eins og sést með fordæmi Jósefs í 1. Mósebók 43:34.</w:t>
      </w:r>
    </w:p>
    <w:p/>
    <w:p>
      <w:r xmlns:w="http://schemas.openxmlformats.org/wordprocessingml/2006/main">
        <w:t xml:space="preserve">2. Við ættum að fylgja fordæmi Jósefs um gestrisni og örlæti við þá sem eru í kringum okkur.</w:t>
      </w:r>
    </w:p>
    <w:p/>
    <w:p>
      <w:r xmlns:w="http://schemas.openxmlformats.org/wordprocessingml/2006/main">
        <w:t xml:space="preserve">1. Lúkas 6:38 - Gefið, og yður mun gefast. Gott mál, þrýst niður, hrist saman og keyrt yfir, verður hellt í kjöltu þína. Því að með þeim mæli sem þú notar, mun það mælst þér.</w:t>
      </w:r>
    </w:p>
    <w:p/>
    <w:p>
      <w:r xmlns:w="http://schemas.openxmlformats.org/wordprocessingml/2006/main">
        <w:t xml:space="preserve">2. 1. Jóhannesarbréf 3:17 - Ef einhver á efnislegar eignir og sér bróður eða systur í neyð en aumkar ekki yfir þeim, hvernig getur kærleikur Guðs verið í þeim manni?</w:t>
      </w:r>
    </w:p>
    <w:p/>
    <w:p>
      <w:r xmlns:w="http://schemas.openxmlformats.org/wordprocessingml/2006/main">
        <w:t xml:space="preserve">Mósebók 44 má draga saman í þremur málsgreinum sem hér segir, með tilgreindum versum:</w:t>
      </w:r>
    </w:p>
    <w:p/>
    <w:p>
      <w:r xmlns:w="http://schemas.openxmlformats.org/wordprocessingml/2006/main">
        <w:t xml:space="preserve">Málsgrein 1: Í 1. Mósebók 44:1-13, hannar Jósef áætlun til að prófa karakter bræðra sinna og ákvarða hvort þeir hafi sannarlega breyst. Hann skipar ráðsmanni sínum að setja silfurbikar Jósefs á laun í sekk Benjamíns. Morguninn eftir, þegar bræðurnir lögðu af stað aftur til Kanaans, sendir Jósef ráðsmann sinn á eftir þeim til að saka þá um að hafa stolið bikarnum. Bræðurnir eru hneykslaðir og neita harðlega sök og bjóða upp á alvarlegar afleiðingar verði þeir fundnir sekir.</w:t>
      </w:r>
    </w:p>
    <w:p/>
    <w:p>
      <w:r xmlns:w="http://schemas.openxmlformats.org/wordprocessingml/2006/main">
        <w:t xml:space="preserve">Málsgrein 2: Í framhaldi af 1. Mósebók 44:14-34 heldur ráðsmaðurinn áfram að leita í sekk hvers bróður, byrjar á þeim elsta og finnur að lokum silfurbikarinn í poka Benjamíns. Yfirbugaðir af vanlíðan við þessa uppgötvun rífa bræðurnir föt sín og snúa aftur til Jósefs. Þeir falla frammi fyrir honum og biðja um miskunn á sama tíma og þeir lýsa vilja sínum til að verða þrælar frekar en að sjá skaða koma yfir Benjamín.</w:t>
      </w:r>
    </w:p>
    <w:p/>
    <w:p>
      <w:r xmlns:w="http://schemas.openxmlformats.org/wordprocessingml/2006/main">
        <w:t xml:space="preserve">Málsgrein 3: Í 1. Mósebók 44:35-34 flytur Júda einlæga bæn fyrir hönd síns og bræðra sinna fyrir Jósef. Hann segir frá því hvernig Jakob elskar Benjamín innilega vegna þess að hann missti Jósef fyrir mörgum árum og hvernig faðir þeirra myndi ekki þola að missa annan son. Júda býður sig fram sem staðgengill Benjamíns, fús til að vera áfram sem þræll í staðinn svo að Benjamín geti snúið heill heim.</w:t>
      </w:r>
    </w:p>
    <w:p/>
    <w:p>
      <w:r xmlns:w="http://schemas.openxmlformats.org/wordprocessingml/2006/main">
        <w:t xml:space="preserve">Í stuttu máli:</w:t>
      </w:r>
    </w:p>
    <w:p>
      <w:r xmlns:w="http://schemas.openxmlformats.org/wordprocessingml/2006/main">
        <w:t xml:space="preserve">Fyrsta Mósebók 44 segir:</w:t>
      </w:r>
    </w:p>
    <w:p>
      <w:r xmlns:w="http://schemas.openxmlformats.org/wordprocessingml/2006/main">
        <w:t xml:space="preserve">Jósef prófar karakter bræðra sinna með því að planta silfurbikar sínum í sekk Benjamíns;</w:t>
      </w:r>
    </w:p>
    <w:p>
      <w:r xmlns:w="http://schemas.openxmlformats.org/wordprocessingml/2006/main">
        <w:t xml:space="preserve">Ákæran um þjófnað á hendur Benjamín;</w:t>
      </w:r>
    </w:p>
    <w:p>
      <w:r xmlns:w="http://schemas.openxmlformats.org/wordprocessingml/2006/main">
        <w:t xml:space="preserve">Vanlíðan bræðranna við að uppgötva bikarinn.</w:t>
      </w:r>
    </w:p>
    <w:p/>
    <w:p>
      <w:r xmlns:w="http://schemas.openxmlformats.org/wordprocessingml/2006/main">
        <w:t xml:space="preserve">Leitin að sönnunargögnum frá elsta bróður;</w:t>
      </w:r>
    </w:p>
    <w:p>
      <w:r xmlns:w="http://schemas.openxmlformats.org/wordprocessingml/2006/main">
        <w:t xml:space="preserve">Hin tárvota grátbeiðni fyrir Jósef;</w:t>
      </w:r>
    </w:p>
    <w:p>
      <w:r xmlns:w="http://schemas.openxmlformats.org/wordprocessingml/2006/main">
        <w:t xml:space="preserve">Júda gaf sig fram í stað Benjamíns.</w:t>
      </w:r>
    </w:p>
    <w:p/>
    <w:p>
      <w:r xmlns:w="http://schemas.openxmlformats.org/wordprocessingml/2006/main">
        <w:t xml:space="preserve">Júda segir frá ást Jakobs til Benjamíns;</w:t>
      </w:r>
    </w:p>
    <w:p>
      <w:r xmlns:w="http://schemas.openxmlformats.org/wordprocessingml/2006/main">
        <w:t xml:space="preserve">Lýsa áhyggjum yfir því að faðir þeirra missi annan son;</w:t>
      </w:r>
    </w:p>
    <w:p>
      <w:r xmlns:w="http://schemas.openxmlformats.org/wordprocessingml/2006/main">
        <w:t xml:space="preserve">Að bjóða sig fram sem þræl í stað Benjamíns.</w:t>
      </w:r>
    </w:p>
    <w:p/>
    <w:p>
      <w:r xmlns:w="http://schemas.openxmlformats.org/wordprocessingml/2006/main">
        <w:t xml:space="preserve">Í þessum kafla er kafað í þemu eins og iðrun, fyrirgefningu, tryggð innan fjölskyldutengsla og fórnandi kærleika. Það sýnir flókna áætlun Jósefs sem ætlað er að meta hvort bræður hans hafi sannarlega breyst eða hvort þeir myndu svíkja hver annan aftur þegar erfiðleikar steðja að. Sagan dregur fram umbreytingu Júda frá því að taka þátt í að selja Jósef í þrældóm fyrir mörgum árum í einhvern sem er tilbúinn að fórna sér fyrir velferð bróður síns. Fyrsta Mósebók 44 byggir upp spennu varðandi hvernig Jósef mun bregðast við þegar hann verður vitni að þessari sönnu iðrun bræðra sinna.</w:t>
      </w:r>
    </w:p>
    <w:p/>
    <w:p>
      <w:r xmlns:w="http://schemas.openxmlformats.org/wordprocessingml/2006/main">
        <w:t xml:space="preserve">Fyrsta bók Móse 44:1 Og hann bauð ráðsmanninum í húsi sínu og sagði: Fylltu sekki mannanna af mat, svo mikið sem þeir geta borið, og leggðu peninga hvers manns í munn sekks hans.</w:t>
      </w:r>
    </w:p>
    <w:p/>
    <w:p>
      <w:r xmlns:w="http://schemas.openxmlformats.org/wordprocessingml/2006/main">
        <w:t xml:space="preserve">Jósef reynir trúfesti bræðra sinna með því að fela silfurbikar sinn í kornpoka Benjamíns.</w:t>
      </w:r>
    </w:p>
    <w:p/>
    <w:p>
      <w:r xmlns:w="http://schemas.openxmlformats.org/wordprocessingml/2006/main">
        <w:t xml:space="preserve">1. Kraftur prófunar í trú: Skoða ásetning okkar í andspænis mótlæti.</w:t>
      </w:r>
    </w:p>
    <w:p/>
    <w:p>
      <w:r xmlns:w="http://schemas.openxmlformats.org/wordprocessingml/2006/main">
        <w:t xml:space="preserve">2. Endurlausnarferð Jósefs: Fylgdu áætlun Guðs þrátt fyrir óvæntar áskoranir.</w:t>
      </w:r>
    </w:p>
    <w:p/>
    <w:p>
      <w:r xmlns:w="http://schemas.openxmlformats.org/wordprocessingml/2006/main">
        <w:t xml:space="preserve">1. Orðskviðirnir 17:3 - "Deiglan fyrir silfur og ofninn fyrir gull, en Drottinn prófar hjartað."</w:t>
      </w:r>
    </w:p>
    <w:p/>
    <w:p>
      <w:r xmlns:w="http://schemas.openxmlformats.org/wordprocessingml/2006/main">
        <w:t xml:space="preserve">2. Jakobsbréfið 1:2-4 - "Talið það alla gleði, bræður mínir, þegar þér lendir í margvíslegum prófraunum, því að þér vitið, að prófraun trúar yðar leiðir til staðfastleika. fullkominn og fullkominn, skortir ekkert."</w:t>
      </w:r>
    </w:p>
    <w:p/>
    <w:p>
      <w:r xmlns:w="http://schemas.openxmlformats.org/wordprocessingml/2006/main">
        <w:t xml:space="preserve">Fyrsta bók Móse 44:2 Leggðu bikarinn minn, silfurbikarinn, í sekk hins yngsta og kornpeninga hans. Og hann gjörði eins og Jósef hafði talað.</w:t>
      </w:r>
    </w:p>
    <w:p/>
    <w:p>
      <w:r xmlns:w="http://schemas.openxmlformats.org/wordprocessingml/2006/main">
        <w:t xml:space="preserve">Jósef lét bræður sína setja silfurbikar sinn í sekk hins yngsta, Benjamíns, og einnig kornpeninga hans.</w:t>
      </w:r>
    </w:p>
    <w:p/>
    <w:p>
      <w:r xmlns:w="http://schemas.openxmlformats.org/wordprocessingml/2006/main">
        <w:t xml:space="preserve">1. Vegir Guðs eru órannsakanlegir: Kannaðu leyndardóm áætlunar Jósefs í 1. Mósebók 44</w:t>
      </w:r>
    </w:p>
    <w:p/>
    <w:p>
      <w:r xmlns:w="http://schemas.openxmlformats.org/wordprocessingml/2006/main">
        <w:t xml:space="preserve">2. Hlýðni: Bræður Jósefs hlýða þrátt fyrir óvissu í 1. Mósebók 44</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Hebreabréfið 11:22 - Fyrir trú minntist Jósef á brottflutningi Ísraelsmanna við lok lífs síns og gaf leiðbeiningar um bein sín.</w:t>
      </w:r>
    </w:p>
    <w:p/>
    <w:p>
      <w:r xmlns:w="http://schemas.openxmlformats.org/wordprocessingml/2006/main">
        <w:t xml:space="preserve">Fyrsta bók Móse 44:3 Um leið og morguninn var orðinn ljós, voru mennirnir sendir burt, þeir og asnar þeirra.</w:t>
      </w:r>
    </w:p>
    <w:p/>
    <w:p>
      <w:r xmlns:w="http://schemas.openxmlformats.org/wordprocessingml/2006/main">
        <w:t xml:space="preserve">Um morguninn fengu mennirnir leyfi til að fara með asna sína.</w:t>
      </w:r>
    </w:p>
    <w:p/>
    <w:p>
      <w:r xmlns:w="http://schemas.openxmlformats.org/wordprocessingml/2006/main">
        <w:t xml:space="preserve">1. Kraftur hlýðninnar - Hvernig það að fylgja leiðbeiningum getur veitt mikla blessun</w:t>
      </w:r>
    </w:p>
    <w:p/>
    <w:p>
      <w:r xmlns:w="http://schemas.openxmlformats.org/wordprocessingml/2006/main">
        <w:t xml:space="preserve">2. Gildi tímans - Hvernig að nýta tímann skynsamlega getur skilað miklum verðlaunum</w:t>
      </w:r>
    </w:p>
    <w:p/>
    <w:p>
      <w:r xmlns:w="http://schemas.openxmlformats.org/wordprocessingml/2006/main">
        <w:t xml:space="preserve">1. Sálmur 19:7-11 - Lögmál Drottins er fullkomið, lífgar sálina; Vitnisburður Drottins er öruggur, hann gerir hina einföldu vitur; fyrirmæli Drottins eru rétt, þau gleðja hjartað. Boðorð Drottins er hreint, upplýsir augun; Ótti Drottins er hreinn og varir að eilífu. reglur Drottins eru sannar og með öllu réttlátar.</w:t>
      </w:r>
    </w:p>
    <w:p/>
    <w:p>
      <w:r xmlns:w="http://schemas.openxmlformats.org/wordprocessingml/2006/main">
        <w:t xml:space="preserve">2. Orðskviðirnir 15:22 - Án ráðgjafar mistakast áætlanir, en með mörgum ráðgjöfum ná þær árangri.</w:t>
      </w:r>
    </w:p>
    <w:p/>
    <w:p>
      <w:r xmlns:w="http://schemas.openxmlformats.org/wordprocessingml/2006/main">
        <w:t xml:space="preserve">Fyrsta bók Móse 44:4 En er þeir voru farnir út úr borginni og enn ekki langt í burtu, sagði Jósef við ráðsmann sinn: "Statt upp og fylgið eftir mönnunum." Og þegar þú nærð þeim, þá seg við þá: Hví hafið þér umbunað illu með góðu?</w:t>
      </w:r>
    </w:p>
    <w:p/>
    <w:p>
      <w:r xmlns:w="http://schemas.openxmlformats.org/wordprocessingml/2006/main">
        <w:t xml:space="preserve">Jósef sendir ráðsmann til að fylgja mönnunum og spyrja hvers vegna þeir hafi umbunað illu með góðu.</w:t>
      </w:r>
    </w:p>
    <w:p/>
    <w:p>
      <w:r xmlns:w="http://schemas.openxmlformats.org/wordprocessingml/2006/main">
        <w:t xml:space="preserve">1. Réttlæti Guðs er öflugra en mannlegt illt.</w:t>
      </w:r>
    </w:p>
    <w:p/>
    <w:p>
      <w:r xmlns:w="http://schemas.openxmlformats.org/wordprocessingml/2006/main">
        <w:t xml:space="preserve">2. Gjaldið ekki illu með illu, heldur með góðu.</w:t>
      </w:r>
    </w:p>
    <w:p/>
    <w:p>
      <w:r xmlns:w="http://schemas.openxmlformats.org/wordprocessingml/2006/main">
        <w:t xml:space="preserve">1. Rómverjabréfið 12:17-21 - Gjaldið engum illt með illu, heldur hugsið um það sem göfugt er í augum allra.</w:t>
      </w:r>
    </w:p>
    <w:p/>
    <w:p>
      <w:r xmlns:w="http://schemas.openxmlformats.org/wordprocessingml/2006/main">
        <w:t xml:space="preserve">20 Ef óvinur þinn hungrar, þá gef honum að borða. ef hann er þyrstur, gefðu honum eitthvað að drekka; Því að með því munuð þér hrúga brennandi kolum á höfuð hans. 21 Látið ekki hið illa sigra, heldur sigrast á illu með góðu.</w:t>
      </w:r>
    </w:p>
    <w:p/>
    <w:p>
      <w:r xmlns:w="http://schemas.openxmlformats.org/wordprocessingml/2006/main">
        <w:t xml:space="preserve">2. 1. Pétursbréf 3:9 - Gjaldið ekki illu með illu eða móðgun með móðgun. Gjaldið þvert á móti illt með blessun, því að til þess varst þú kallaður til þess að þú getir erft blessun.</w:t>
      </w:r>
    </w:p>
    <w:p/>
    <w:p>
      <w:r xmlns:w="http://schemas.openxmlformats.org/wordprocessingml/2006/main">
        <w:t xml:space="preserve">Fyrsta bók Móse 44:5 Er þetta ekki það, sem herra minn drekkur af, og sem hann spáir í? þér hafið gjört illt með því.</w:t>
      </w:r>
    </w:p>
    <w:p/>
    <w:p>
      <w:r xmlns:w="http://schemas.openxmlformats.org/wordprocessingml/2006/main">
        <w:t xml:space="preserve">Bræður Jósefs standa frammi fyrir að hafa stolið bikarnum hans.</w:t>
      </w:r>
    </w:p>
    <w:p/>
    <w:p>
      <w:r xmlns:w="http://schemas.openxmlformats.org/wordprocessingml/2006/main">
        <w:t xml:space="preserve">Bræður Jósefs eru ávítaðir fyrir að stela bikarnum hans og nota hann til að guðdóma.</w:t>
      </w:r>
    </w:p>
    <w:p/>
    <w:p>
      <w:r xmlns:w="http://schemas.openxmlformats.org/wordprocessingml/2006/main">
        <w:t xml:space="preserve">1. Við megum ekki freistast til að nota gjafir Guðs í eigin eigingjörnum tilgangi.</w:t>
      </w:r>
    </w:p>
    <w:p/>
    <w:p>
      <w:r xmlns:w="http://schemas.openxmlformats.org/wordprocessingml/2006/main">
        <w:t xml:space="preserve">2. Ákvarðanir okkar og gjörðir hafa afleiðingar sem geta verið víðtækar.</w:t>
      </w:r>
    </w:p>
    <w:p/>
    <w:p>
      <w:r xmlns:w="http://schemas.openxmlformats.org/wordprocessingml/2006/main">
        <w:t xml:space="preserve">1. Jakobsbréfið 4:17 - Þess vegna er það synd fyrir þann sem veit að gjöra gott og gjörir það ekki.</w:t>
      </w:r>
    </w:p>
    <w:p/>
    <w:p>
      <w:r xmlns:w="http://schemas.openxmlformats.org/wordprocessingml/2006/main">
        <w:t xml:space="preserve">2. Matteusarguðspjall 7:12 - Allt, sem þér viljið, að menn gjöri yður, það skuluð þér og þeim gjöra, því að þetta er lögmálið og spámennirnir.</w:t>
      </w:r>
    </w:p>
    <w:p/>
    <w:p>
      <w:r xmlns:w="http://schemas.openxmlformats.org/wordprocessingml/2006/main">
        <w:t xml:space="preserve">Fyrsta bók Móse 44:6 Og hann náði þeim og talaði til þeirra þessi sömu orð.</w:t>
      </w:r>
    </w:p>
    <w:p/>
    <w:p>
      <w:r xmlns:w="http://schemas.openxmlformats.org/wordprocessingml/2006/main">
        <w:t xml:space="preserve">Bræður Jósefs voru á ferð og Jósef náði þeim og sagði sömu orð og hann hafði áður sagt.</w:t>
      </w:r>
    </w:p>
    <w:p/>
    <w:p>
      <w:r xmlns:w="http://schemas.openxmlformats.org/wordprocessingml/2006/main">
        <w:t xml:space="preserve">1. Kraftur orðanna: Hvernig orð Jósefs breyttu sjónarhorni bræðra sinna</w:t>
      </w:r>
    </w:p>
    <w:p/>
    <w:p>
      <w:r xmlns:w="http://schemas.openxmlformats.org/wordprocessingml/2006/main">
        <w:t xml:space="preserve">2. Það sem við getum lært af bræðrum Jósefs: Hvernig á að bregðast við óþægilegum aðstæðum</w:t>
      </w:r>
    </w:p>
    <w:p/>
    <w:p>
      <w:r xmlns:w="http://schemas.openxmlformats.org/wordprocessingml/2006/main">
        <w:t xml:space="preserve">1. Orðskviðirnir 18:21 - "Dauði og líf eru á valdi tungunnar, og þeir sem elska hana munu eta ávöxtinn."</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Fyrsta bók Móse 44:7 Og þeir sögðu við hann: "Hvers vegna segir herra minn þessi orð?" Guð forði þér að þjónar þínir gjöri eftir þessu:</w:t>
      </w:r>
    </w:p>
    <w:p/>
    <w:p>
      <w:r xmlns:w="http://schemas.openxmlformats.org/wordprocessingml/2006/main">
        <w:t xml:space="preserve">Bræðurnir neita sök Jósefs um þjófnað.</w:t>
      </w:r>
    </w:p>
    <w:p/>
    <w:p>
      <w:r xmlns:w="http://schemas.openxmlformats.org/wordprocessingml/2006/main">
        <w:t xml:space="preserve">1: Við ættum að neita röngum ásökunum og standa staðföst í trú okkar á Guð.</w:t>
      </w:r>
    </w:p>
    <w:p/>
    <w:p>
      <w:r xmlns:w="http://schemas.openxmlformats.org/wordprocessingml/2006/main">
        <w:t xml:space="preserve">2: Við ættum að bregðast við ásökunum af virðingu og reisn.</w:t>
      </w:r>
    </w:p>
    <w:p/>
    <w:p>
      <w:r xmlns:w="http://schemas.openxmlformats.org/wordprocessingml/2006/main">
        <w:t xml:space="preserve">1: Matteusarguðspjall 5:11-12 - Sælir ert þér, þegar menn smána yður og ofsækja yður og segja yður öllu illu, mín vegna. Verið glaðir og fagnið, því að laun yðar eru mikil á himnum.</w:t>
      </w:r>
    </w:p>
    <w:p/>
    <w:p>
      <w:r xmlns:w="http://schemas.openxmlformats.org/wordprocessingml/2006/main">
        <w:t xml:space="preserve">2: Orðskviðirnir 29:25 - Ótti mannsins leiðir í snöru, en hver sem setur traust sitt á Drottin mun vera öruggur.</w:t>
      </w:r>
    </w:p>
    <w:p/>
    <w:p>
      <w:r xmlns:w="http://schemas.openxmlformats.org/wordprocessingml/2006/main">
        <w:t xml:space="preserve">Fyrsta bók Móse 44:8 Sjá, peningana, sem vér fundum í sekkjum okkar, færðum vér aftur til þín úr Kanaanlandi. Hvernig ættum vér þá að stela silfri eða gulli úr húsi herra þíns?</w:t>
      </w:r>
    </w:p>
    <w:p/>
    <w:p>
      <w:r xmlns:w="http://schemas.openxmlformats.org/wordprocessingml/2006/main">
        <w:t xml:space="preserve">Bræður Jósefs spurðu hann hvernig þeir hefðu getað stolið silfri eða gulli úr húsi hans ef þeir hefðu þegar komið með peningana sem þeir fundu í sekkunum sínum.</w:t>
      </w:r>
    </w:p>
    <w:p/>
    <w:p>
      <w:r xmlns:w="http://schemas.openxmlformats.org/wordprocessingml/2006/main">
        <w:t xml:space="preserve">1) Kraftur heiðarleika: Að halda eftir að gera rangt</w:t>
      </w:r>
    </w:p>
    <w:p/>
    <w:p>
      <w:r xmlns:w="http://schemas.openxmlformats.org/wordprocessingml/2006/main">
        <w:t xml:space="preserve">2) Trúfesti Guðs: Verndun hans á fólki sínu</w:t>
      </w:r>
    </w:p>
    <w:p/>
    <w:p>
      <w:r xmlns:w="http://schemas.openxmlformats.org/wordprocessingml/2006/main">
        <w:t xml:space="preserve">1) Orðskviðirnir 10:9 - Sá sem gengur í ráðvendni gengur öruggur, en sá sem rangsnýr vegum hans mun verða uppvís.</w:t>
      </w:r>
    </w:p>
    <w:p/>
    <w:p>
      <w:r xmlns:w="http://schemas.openxmlformats.org/wordprocessingml/2006/main">
        <w:t xml:space="preserve">2) Jósúabók 1:9 - Hef ég ekki boðið þér? Vertu sterk og hugrökk. Ekki vera hrædd; Láttu ekki hugfallast, því að Drottinn Guð þinn mun vera með þér hvert sem þú ferð.</w:t>
      </w:r>
    </w:p>
    <w:p/>
    <w:p>
      <w:r xmlns:w="http://schemas.openxmlformats.org/wordprocessingml/2006/main">
        <w:t xml:space="preserve">Fyrsta bók Móse 44:9 Hver sem það finnst af þjónum þínum, hann deyja, og vér munum og vera þrælar herra míns.</w:t>
      </w:r>
    </w:p>
    <w:p/>
    <w:p>
      <w:r xmlns:w="http://schemas.openxmlformats.org/wordprocessingml/2006/main">
        <w:t xml:space="preserve">Júda býðst til að bera fulla sök á gjörðum bróður síns og taka á sig dauðarefsingu fyrir sjálfan sig og bræður sína ef bikarinn finnst hjá einum þeirra.</w:t>
      </w:r>
    </w:p>
    <w:p/>
    <w:p>
      <w:r xmlns:w="http://schemas.openxmlformats.org/wordprocessingml/2006/main">
        <w:t xml:space="preserve">1. Að taka ábyrgð á gjörðum þínum</w:t>
      </w:r>
    </w:p>
    <w:p/>
    <w:p>
      <w:r xmlns:w="http://schemas.openxmlformats.org/wordprocessingml/2006/main">
        <w:t xml:space="preserve">2. Kraftur sannrar bróðurkærleika</w:t>
      </w:r>
    </w:p>
    <w:p/>
    <w:p>
      <w:r xmlns:w="http://schemas.openxmlformats.org/wordprocessingml/2006/main">
        <w:t xml:space="preserve">1. Orðskviðirnir 28:13 - Hver sem leynir brotum sínum mun ekki vegna vel, en sá sem játar þau og yfirgefur þau mun öðlast miskunn.</w:t>
      </w:r>
    </w:p>
    <w:p/>
    <w:p>
      <w:r xmlns:w="http://schemas.openxmlformats.org/wordprocessingml/2006/main">
        <w:t xml:space="preserve">2. Rómverjabréfið 14:12 - Svo mun hver og einn gera Guði reikning fyrir sjálfum sér.</w:t>
      </w:r>
    </w:p>
    <w:p/>
    <w:p>
      <w:r xmlns:w="http://schemas.openxmlformats.org/wordprocessingml/2006/main">
        <w:t xml:space="preserve">Fyrsta bók Móse 44:10 Og hann sagði: ,,Verði nú líka eftir orðum yðar. Sá, sem það finnst hjá, skal vera minn þjónn. og þér skuluð vera lýtalausir.</w:t>
      </w:r>
    </w:p>
    <w:p/>
    <w:p>
      <w:r xmlns:w="http://schemas.openxmlformats.org/wordprocessingml/2006/main">
        <w:t xml:space="preserve">Jósef beitir miskunn og réttlæti til að takast á við rangindi bræðra sinna.</w:t>
      </w:r>
    </w:p>
    <w:p/>
    <w:p>
      <w:r xmlns:w="http://schemas.openxmlformats.org/wordprocessingml/2006/main">
        <w:t xml:space="preserve">1. Kraftur miskunnar: Hvernig Jósef fyrirgaf bræðrum sínum</w:t>
      </w:r>
    </w:p>
    <w:p/>
    <w:p>
      <w:r xmlns:w="http://schemas.openxmlformats.org/wordprocessingml/2006/main">
        <w:t xml:space="preserve">2. Staðlar réttlætisins: Hvernig Jósef leysti úr misgjörðum bræðra sinna</w:t>
      </w:r>
    </w:p>
    <w:p/>
    <w:p>
      <w:r xmlns:w="http://schemas.openxmlformats.org/wordprocessingml/2006/main">
        <w:t xml:space="preserve">1. Lúkas 6:36 - "Verið miskunnsamir, eins og faðir yðar er miskunnsamur."</w:t>
      </w:r>
    </w:p>
    <w:p/>
    <w:p>
      <w:r xmlns:w="http://schemas.openxmlformats.org/wordprocessingml/2006/main">
        <w:t xml:space="preserve">2. Orðskviðirnir 24:12 - "Ef þú segir: Sjá, vér vissum þetta ekki, skynjar þá ekki sá sem vegur hjartað? Veit það ekki sá sem vakir yfir sálu þinni og mun hann ekki gjalda manninum skv. vinnan hans?"</w:t>
      </w:r>
    </w:p>
    <w:p/>
    <w:p>
      <w:r xmlns:w="http://schemas.openxmlformats.org/wordprocessingml/2006/main">
        <w:t xml:space="preserve">Fyrsta bók Móse 44:11 Þá tóku þeir í skyndi hvern sekk sinn til jarðar og opnuðu hver sinn sekk.</w:t>
      </w:r>
    </w:p>
    <w:p/>
    <w:p>
      <w:r xmlns:w="http://schemas.openxmlformats.org/wordprocessingml/2006/main">
        <w:t xml:space="preserve">Mennirnir í ganginum settu fljótt frá sér sekkina og opnuðu þá.</w:t>
      </w:r>
    </w:p>
    <w:p/>
    <w:p>
      <w:r xmlns:w="http://schemas.openxmlformats.org/wordprocessingml/2006/main">
        <w:t xml:space="preserve">1. Kraftur hlýðninnar - Hvernig það að fylgja leiðbeiningum leiðir til blessunar.</w:t>
      </w:r>
    </w:p>
    <w:p/>
    <w:p>
      <w:r xmlns:w="http://schemas.openxmlformats.org/wordprocessingml/2006/main">
        <w:t xml:space="preserve">2. Að finna styrk í prófraunum - Hvernig að treysta á Guð getur hjálpað okkur að sigrast á erfiðleikum.</w:t>
      </w:r>
    </w:p>
    <w:p/>
    <w:p>
      <w:r xmlns:w="http://schemas.openxmlformats.org/wordprocessingml/2006/main">
        <w:t xml:space="preserve">1. Matteusarguðspjall 7:24-27 - Dæmisaga Jesú um hina vitru og heimsku smiðirnir.</w:t>
      </w:r>
    </w:p>
    <w:p/>
    <w:p>
      <w:r xmlns:w="http://schemas.openxmlformats.org/wordprocessingml/2006/main">
        <w:t xml:space="preserve">2. 1. Pétursbréf 1:6-7 - Trúarprófun sem framkallar þolgæði og von.</w:t>
      </w:r>
    </w:p>
    <w:p/>
    <w:p>
      <w:r xmlns:w="http://schemas.openxmlformats.org/wordprocessingml/2006/main">
        <w:t xml:space="preserve">Fyrsta bók Móse 44:12 Og hann leitaði og byrjaði á þeim elsta og fór frá þeim yngsta, og bikarinn fannst í sekk Benjamíns.</w:t>
      </w:r>
    </w:p>
    <w:p/>
    <w:p>
      <w:r xmlns:w="http://schemas.openxmlformats.org/wordprocessingml/2006/main">
        <w:t xml:space="preserve">Bræður Jósefs höfðu stolið bikarnum hans og þegar hann leitaði í töskum þeirra fann hann hann í sekk Benjamíns.</w:t>
      </w:r>
    </w:p>
    <w:p/>
    <w:p>
      <w:r xmlns:w="http://schemas.openxmlformats.org/wordprocessingml/2006/main">
        <w:t xml:space="preserve">1. Kraftur fyrirgefningar - Hvernig miskunnarverk Jósefs umbreytti bræðrum hans</w:t>
      </w:r>
    </w:p>
    <w:p/>
    <w:p>
      <w:r xmlns:w="http://schemas.openxmlformats.org/wordprocessingml/2006/main">
        <w:t xml:space="preserve">2. Kraftur ráðvendninnar - hvernig trúfesti Jósefs við Guð veitti fjölskyldu sinni blessun</w:t>
      </w:r>
    </w:p>
    <w:p/>
    <w:p>
      <w:r xmlns:w="http://schemas.openxmlformats.org/wordprocessingml/2006/main">
        <w:t xml:space="preserve">1. Matteus 18:21-35 - Dæmisaga Jesú um miskunnsama þjóninn</w:t>
      </w:r>
    </w:p>
    <w:p/>
    <w:p>
      <w:r xmlns:w="http://schemas.openxmlformats.org/wordprocessingml/2006/main">
        <w:t xml:space="preserve">2. Rómverjabréfið 12:17-21 - Skylda hins trúaða til að elska aðra í fyrirgefningu og góðvild.</w:t>
      </w:r>
    </w:p>
    <w:p/>
    <w:p>
      <w:r xmlns:w="http://schemas.openxmlformats.org/wordprocessingml/2006/main">
        <w:t xml:space="preserve">Fyrsta bók Móse 44:13 Síðan rifu þeir klæði sín, hlóðu hver á sinn asna og sneru aftur til borgarinnar.</w:t>
      </w:r>
    </w:p>
    <w:p/>
    <w:p>
      <w:r xmlns:w="http://schemas.openxmlformats.org/wordprocessingml/2006/main">
        <w:t xml:space="preserve">Þegar bræður Jósefs heyrðu orð hans rifu þeir föt sín í sorg og hlóðu asna sína áður en þeir sneru aftur til borgarinnar.</w:t>
      </w:r>
    </w:p>
    <w:p/>
    <w:p>
      <w:r xmlns:w="http://schemas.openxmlformats.org/wordprocessingml/2006/main">
        <w:t xml:space="preserve">1. Orð Guðs er kraftmikið og umbreytandi</w:t>
      </w:r>
    </w:p>
    <w:p/>
    <w:p>
      <w:r xmlns:w="http://schemas.openxmlformats.org/wordprocessingml/2006/main">
        <w:t xml:space="preserve">2. Áhrif sorgar</w:t>
      </w:r>
    </w:p>
    <w:p/>
    <w:p>
      <w:r xmlns:w="http://schemas.openxmlformats.org/wordprocessingml/2006/main">
        <w:t xml:space="preserve">1. Jakobsbréfið 1:17 Sérhver góð gjöf og sérhver fullkomin gjöf er að ofan og kemur niður frá föður ljósanna, hjá honum er engin breytileiki né skuggi að snúa.</w:t>
      </w:r>
    </w:p>
    <w:p/>
    <w:p>
      <w:r xmlns:w="http://schemas.openxmlformats.org/wordprocessingml/2006/main">
        <w:t xml:space="preserve">2. Rómverjabréfið 12:15 Gleðjist með þeim sem gleðjast og grátið með þeim sem gráta.</w:t>
      </w:r>
    </w:p>
    <w:p/>
    <w:p>
      <w:r xmlns:w="http://schemas.openxmlformats.org/wordprocessingml/2006/main">
        <w:t xml:space="preserve">Fyrsta bók Móse 44:14 Þá komu Júda og bræður hans í hús Jósefs. því að hann var þar enn, og þeir féllu fyrir honum til jarðar.</w:t>
      </w:r>
    </w:p>
    <w:p/>
    <w:p>
      <w:r xmlns:w="http://schemas.openxmlformats.org/wordprocessingml/2006/main">
        <w:t xml:space="preserve">Júda og bræður hans fóru heim til Jósefs og hneigðu sig fyrir honum.</w:t>
      </w:r>
    </w:p>
    <w:p/>
    <w:p>
      <w:r xmlns:w="http://schemas.openxmlformats.org/wordprocessingml/2006/main">
        <w:t xml:space="preserve">1. Mikilvægi auðmýktar frammi fyrir Guði.</w:t>
      </w:r>
    </w:p>
    <w:p/>
    <w:p>
      <w:r xmlns:w="http://schemas.openxmlformats.org/wordprocessingml/2006/main">
        <w:t xml:space="preserve">2. Kraftur iðrunar og fyrirgefningar.</w:t>
      </w:r>
    </w:p>
    <w:p/>
    <w:p>
      <w:r xmlns:w="http://schemas.openxmlformats.org/wordprocessingml/2006/main">
        <w:t xml:space="preserve">1. Lúkasarguðspjall 17:3-4 - „Gætið að sjálfum yður: Ef bróðir þinn setur sig fram við þig, þá ávíta hann, og ef hann iðrast, þá fyrirgef honum. dagur snúðu aftur til þín og segðu: Ég iðrast, þú skalt fyrirgefa honum.</w:t>
      </w:r>
    </w:p>
    <w:p/>
    <w:p>
      <w:r xmlns:w="http://schemas.openxmlformats.org/wordprocessingml/2006/main">
        <w:t xml:space="preserve">2. Jakobsbréfið 4:10 - "Auðmýkið yður fyrir augliti Drottins, og hann mun lyfta yður upp."</w:t>
      </w:r>
    </w:p>
    <w:p/>
    <w:p>
      <w:r xmlns:w="http://schemas.openxmlformats.org/wordprocessingml/2006/main">
        <w:t xml:space="preserve">Fyrsta bók Móse 44:15 Og Jósef sagði við þá: "Hvað er þetta, sem þér hafið gjört?" Vitið þér ekki, að slíkur maður, sem ég, get vissulega sagt?</w:t>
      </w:r>
    </w:p>
    <w:p/>
    <w:p>
      <w:r xmlns:w="http://schemas.openxmlformats.org/wordprocessingml/2006/main">
        <w:t xml:space="preserve">Jósef var hissa og spurði bræðurna um gjörðir þeirra og benti á að hann hefði hæfileikann til að boða sannleikann.</w:t>
      </w:r>
    </w:p>
    <w:p/>
    <w:p>
      <w:r xmlns:w="http://schemas.openxmlformats.org/wordprocessingml/2006/main">
        <w:t xml:space="preserve">1. Guð þekkir öll leyndarmál okkar og ekkert er honum hulið.</w:t>
      </w:r>
    </w:p>
    <w:p/>
    <w:p>
      <w:r xmlns:w="http://schemas.openxmlformats.org/wordprocessingml/2006/main">
        <w:t xml:space="preserve">2. Við getum ekki blekkt Guð og verðum að vera sanngjörn í öllum samskiptum okkar.</w:t>
      </w:r>
    </w:p>
    <w:p/>
    <w:p>
      <w:r xmlns:w="http://schemas.openxmlformats.org/wordprocessingml/2006/main">
        <w:t xml:space="preserve">1. Sálmur 139:1-4 - Drottinn, þú hefur rannsakað mig og þekkt mig! Þú veist hvenær ég sest niður og hvenær ég stend upp; þú skilur hugsanir mínar úr fjarska. Þú leitar minnar götu og liggjandi og þekkir alla mína vegu. Jafnvel áður en orð er á tungu minni, sjá, Drottinn, þú veist það með öllu.</w:t>
      </w:r>
    </w:p>
    <w:p/>
    <w:p>
      <w:r xmlns:w="http://schemas.openxmlformats.org/wordprocessingml/2006/main">
        <w:t xml:space="preserve">2. Orðskviðirnir 5:21 - Því að vegir mannsins eru fyrir augum Drottins, og hann hugleiðir allar sínar leiðir.</w:t>
      </w:r>
    </w:p>
    <w:p/>
    <w:p>
      <w:r xmlns:w="http://schemas.openxmlformats.org/wordprocessingml/2006/main">
        <w:t xml:space="preserve">Fyrsta bók Móse 44:16 Þá sagði Júda: ,,Hvað eigum vér að segja við herra minn? hvað eigum við að tala? eða hvernig eigum við að hreinsa okkur? Guð hefir fundið misgjörð þjóna þinna. Sjá, vér erum þjónar herra míns, bæði vér og sá, sem bikarinn er hjá.</w:t>
      </w:r>
    </w:p>
    <w:p/>
    <w:p>
      <w:r xmlns:w="http://schemas.openxmlformats.org/wordprocessingml/2006/main">
        <w:t xml:space="preserve">Júda og bræður hans viðurkenna sekt sína fyrir Jósef og falla á kné í undirgefni.</w:t>
      </w:r>
    </w:p>
    <w:p/>
    <w:p>
      <w:r xmlns:w="http://schemas.openxmlformats.org/wordprocessingml/2006/main">
        <w:t xml:space="preserve">1: Við getum fundið styrk í því að viðurkenna sekt okkar og treysta dómi Guðs.</w:t>
      </w:r>
    </w:p>
    <w:p/>
    <w:p>
      <w:r xmlns:w="http://schemas.openxmlformats.org/wordprocessingml/2006/main">
        <w:t xml:space="preserve">2: Að auðmýkja okkur fyrir Guði getur fært okkur nær honum.</w:t>
      </w:r>
    </w:p>
    <w:p/>
    <w:p>
      <w:r xmlns:w="http://schemas.openxmlformats.org/wordprocessingml/2006/main">
        <w:t xml:space="preserve">1: Jakobsbréf 4:10 - Auðmýkið yður fyrir augliti Drottins, og hann mun lyfta yður upp.</w:t>
      </w:r>
    </w:p>
    <w:p/>
    <w:p>
      <w:r xmlns:w="http://schemas.openxmlformats.org/wordprocessingml/2006/main">
        <w:t xml:space="preserve">2: Sálmur 51:17 - Fórnir Guðs eru sundurkramur andi: sundurkramt og sundurkramið hjarta, ó Guð, þú fyrirlítur ekki.</w:t>
      </w:r>
    </w:p>
    <w:p/>
    <w:p>
      <w:r xmlns:w="http://schemas.openxmlformats.org/wordprocessingml/2006/main">
        <w:t xml:space="preserve">Fyrsta bók Móse 44:17 Og hann sagði: ,,Guð forði mér frá því, að ég gjöri svo. Og þú, rís þú upp í friði til föður þíns.</w:t>
      </w:r>
    </w:p>
    <w:p/>
    <w:p>
      <w:r xmlns:w="http://schemas.openxmlformats.org/wordprocessingml/2006/main">
        <w:t xml:space="preserve">Jósef prófar bræður sína með því að planta silfurbikar í tösku Benjamíns til að ákvarða raunverulegt eðli þeirra.</w:t>
      </w:r>
    </w:p>
    <w:p/>
    <w:p>
      <w:r xmlns:w="http://schemas.openxmlformats.org/wordprocessingml/2006/main">
        <w:t xml:space="preserve">1. Kraftur prófs: Að læra að sigla um erfiðleika lífsins</w:t>
      </w:r>
    </w:p>
    <w:p/>
    <w:p>
      <w:r xmlns:w="http://schemas.openxmlformats.org/wordprocessingml/2006/main">
        <w:t xml:space="preserve">2. Dyggð fyrirgefningar: Skilyrðislaus losun brota</w:t>
      </w:r>
    </w:p>
    <w:p/>
    <w:p>
      <w:r xmlns:w="http://schemas.openxmlformats.org/wordprocessingml/2006/main">
        <w:t xml:space="preserve">1. Filippíbréfið 4:12-13 - Ég veit hvernig á að lægjast, og ég veit hvernig á að vera mikið. Í öllum kringumstæðum hef ég lært leyndarmálið að horfast í augu við nóg og hungur, gnægð og neyð. Ég get allt gert fyrir hann sem styrkir mig.</w:t>
      </w:r>
    </w:p>
    <w:p/>
    <w:p>
      <w:r xmlns:w="http://schemas.openxmlformats.org/wordprocessingml/2006/main">
        <w:t xml:space="preserve">2. Matteusarguðspjall 18:21-22 - Þá kom Pétur upp og sagði við hann: Herra, hversu oft mun bróðir minn syndga gegn mér og ég fyrirgefa honum? Allt að sjö sinnum? Jesús sagði við hann: Ég segi þér ekki sjö sinnum, heldur sjötíu og sjö sinnum.</w:t>
      </w:r>
    </w:p>
    <w:p/>
    <w:p>
      <w:r xmlns:w="http://schemas.openxmlformats.org/wordprocessingml/2006/main">
        <w:t xml:space="preserve">Fyrsta bók Móse 44:18 Þá gekk Júda til hans og sagði: "Æ, herra minn, lát þjón þinn tala orð í eyru herra míns, og lát ekki reiði þína upptenna gegn þjóni þínum, því að þú ert eins og Faraó. .</w:t>
      </w:r>
    </w:p>
    <w:p/>
    <w:p>
      <w:r xmlns:w="http://schemas.openxmlformats.org/wordprocessingml/2006/main">
        <w:t xml:space="preserve">Júda nálgast Jósef til að reyna að biðja um lausn Benjamíns.</w:t>
      </w:r>
    </w:p>
    <w:p/>
    <w:p>
      <w:r xmlns:w="http://schemas.openxmlformats.org/wordprocessingml/2006/main">
        <w:t xml:space="preserve">1. Guð vinnur á dularfullan hátt og við verðum að sætta okkur við vilja hans, jafnvel þegar hann er erfiður.</w:t>
      </w:r>
    </w:p>
    <w:p/>
    <w:p>
      <w:r xmlns:w="http://schemas.openxmlformats.org/wordprocessingml/2006/main">
        <w:t xml:space="preserve">2. Til að ná friðsamlegri lausn verðum við að nálgast átök af auðmýkt og virðingu.</w:t>
      </w:r>
    </w:p>
    <w:p/>
    <w:p>
      <w:r xmlns:w="http://schemas.openxmlformats.org/wordprocessingml/2006/main">
        <w:t xml:space="preserve">1. Jakobsbréfið 4:10 Auðmýkið yður fyrir Drottni, og hann mun upphefja yður.</w:t>
      </w:r>
    </w:p>
    <w:p/>
    <w:p>
      <w:r xmlns:w="http://schemas.openxmlformats.org/wordprocessingml/2006/main">
        <w:t xml:space="preserve">2. Rómverjabréfið 8:28 Og vér vitum, að Guð vinnur í öllu til heilla þeim, sem elska hann, sem kallaðir eru eftir ásetningi hans.</w:t>
      </w:r>
    </w:p>
    <w:p/>
    <w:p>
      <w:r xmlns:w="http://schemas.openxmlformats.org/wordprocessingml/2006/main">
        <w:t xml:space="preserve">Fyrsta bók Móse 44:19 Herra minn spurði þjóna sína og sagði: ,,Hafið þér föður eða bróður?</w:t>
      </w:r>
    </w:p>
    <w:p/>
    <w:p>
      <w:r xmlns:w="http://schemas.openxmlformats.org/wordprocessingml/2006/main">
        <w:t xml:space="preserve">Jósef reynir ást bræðra sinna með því að spyrja hvort þeir eigi föður eða bróður.</w:t>
      </w:r>
    </w:p>
    <w:p/>
    <w:p>
      <w:r xmlns:w="http://schemas.openxmlformats.org/wordprocessingml/2006/main">
        <w:t xml:space="preserve">1: Við verðum alltaf að vera tilbúin að sanna ást okkar fyrir þeim sem standa okkur næst, sama hvað það kostar.</w:t>
      </w:r>
    </w:p>
    <w:p/>
    <w:p>
      <w:r xmlns:w="http://schemas.openxmlformats.org/wordprocessingml/2006/main">
        <w:t xml:space="preserve">2: Við verðum að vera fús til að sýna ást okkar og tryggð við þá sem okkur þykir vænt um, jafnvel þótt það krefjist fórna.</w:t>
      </w:r>
    </w:p>
    <w:p/>
    <w:p>
      <w:r xmlns:w="http://schemas.openxmlformats.org/wordprocessingml/2006/main">
        <w:t xml:space="preserve">1: Rómverjabréfið 12:10 Verið hollir hver öðrum í kærleika. Heiðra hver annan umfram sjálfan þig.</w:t>
      </w:r>
    </w:p>
    <w:p/>
    <w:p>
      <w:r xmlns:w="http://schemas.openxmlformats.org/wordprocessingml/2006/main">
        <w:t xml:space="preserve">2:1 Jóhannesarbréf 4:20-21 Ef einhver segir: Ég elska Guð og hatar bróður sinn, þá er hann lygari. Því að sá sem elskar ekki bróður sinn, sem hann hefur séð, getur ekki elskað Guð, sem hann hefur ekki séð. Og þetta boðorð höfum vér frá honum: Hver sem elskar Guð skal líka elska bróður sinn.</w:t>
      </w:r>
    </w:p>
    <w:p/>
    <w:p>
      <w:r xmlns:w="http://schemas.openxmlformats.org/wordprocessingml/2006/main">
        <w:t xml:space="preserve">Fyrsta bók Móse 44:20 Og vér sögðum við herra minn: ,,Vér eigum föður, gamlan mann, og barn í elli hans, lítinn mann. og bróðir hans er dáinn, og hann einn er eftir af móður sinni, og faðir hans elskar hann.</w:t>
      </w:r>
    </w:p>
    <w:p/>
    <w:p>
      <w:r xmlns:w="http://schemas.openxmlformats.org/wordprocessingml/2006/main">
        <w:t xml:space="preserve">Bræður Jósefs útskýra fyrir honum að faðir þeirra elskar yngsta bróður sinn, sem er eina barnið sem eftir er af móður hans.</w:t>
      </w:r>
    </w:p>
    <w:p/>
    <w:p>
      <w:r xmlns:w="http://schemas.openxmlformats.org/wordprocessingml/2006/main">
        <w:t xml:space="preserve">1. Kraftur kærleikans: Kannaðu föðurást Jakobs til Jósefs</w:t>
      </w:r>
    </w:p>
    <w:p/>
    <w:p>
      <w:r xmlns:w="http://schemas.openxmlformats.org/wordprocessingml/2006/main">
        <w:t xml:space="preserve">2. Áfram: Að sigrast á tapi og finna styrk í okkur sjálfum</w:t>
      </w:r>
    </w:p>
    <w:p/>
    <w:p>
      <w:r xmlns:w="http://schemas.openxmlformats.org/wordprocessingml/2006/main">
        <w:t xml:space="preserve">1. "Því svo elskaði Guð heiminn, að hann gaf son sinn eingetinn, til þess að hver sem á hann trúir glatist ekki, heldur hafi eilíft líf." Jóhannes 3:16</w:t>
      </w:r>
    </w:p>
    <w:p/>
    <w:p>
      <w:r xmlns:w="http://schemas.openxmlformats.org/wordprocessingml/2006/main">
        <w:t xml:space="preserve">2. "Sá sem ekki elskar, þekkir ekki Guð, því að Guð er kærleikur." 1. Jóhannesarbréf 4:8</w:t>
      </w:r>
    </w:p>
    <w:p/>
    <w:p>
      <w:r xmlns:w="http://schemas.openxmlformats.org/wordprocessingml/2006/main">
        <w:t xml:space="preserve">Fyrsta bók Móse 44:21 Og þú sagðir við þjóna þína: Færið hann niður til mín, að ég megi reka augu mín á hann.</w:t>
      </w:r>
    </w:p>
    <w:p/>
    <w:p>
      <w:r xmlns:w="http://schemas.openxmlformats.org/wordprocessingml/2006/main">
        <w:t xml:space="preserve">Bræður Jósefs koma með Benjamín til hans svo að hann geti séð hann með eigin augum.</w:t>
      </w:r>
    </w:p>
    <w:p/>
    <w:p>
      <w:r xmlns:w="http://schemas.openxmlformats.org/wordprocessingml/2006/main">
        <w:t xml:space="preserve">1. Við getum alltaf treyst á áætlun Guðs, jafnvel þegar erfitt er að skilja hana.</w:t>
      </w:r>
    </w:p>
    <w:p/>
    <w:p>
      <w:r xmlns:w="http://schemas.openxmlformats.org/wordprocessingml/2006/main">
        <w:t xml:space="preserve">2. Að vera heiðarlegur og opinn við fjölskyldumeðlimi okkar er alltaf rétti kosturinn.</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Efesusbréfið 4:25-26 - Eftir að hafa afnumið lygina, segi hver yðar sannleikann við náunga sinn, því að vér erum hver annars limur. Vertu reiður og syndgið ekki; láttu ekki sólina ganga yfir reiði þína.</w:t>
      </w:r>
    </w:p>
    <w:p/>
    <w:p>
      <w:r xmlns:w="http://schemas.openxmlformats.org/wordprocessingml/2006/main">
        <w:t xml:space="preserve">Fyrsta bók Móse 44:22 Og vér sögðum við herra minn: ,,Sveinninn getur ekki yfirgefið föður sinn, því að ef hann yfirgefur föður sinn, mun faðir hans deyja.</w:t>
      </w:r>
    </w:p>
    <w:p/>
    <w:p>
      <w:r xmlns:w="http://schemas.openxmlformats.org/wordprocessingml/2006/main">
        <w:t xml:space="preserve">Bræðurnir þurftu að útskýra fyrir Jósef hvers vegna Benjamín gat ekki yfirgefið föður sinn.</w:t>
      </w:r>
    </w:p>
    <w:p/>
    <w:p>
      <w:r xmlns:w="http://schemas.openxmlformats.org/wordprocessingml/2006/main">
        <w:t xml:space="preserve">1: Guð er kærleiksríkur faðir sem þráir það besta fyrir börn sín.</w:t>
      </w:r>
    </w:p>
    <w:p/>
    <w:p>
      <w:r xmlns:w="http://schemas.openxmlformats.org/wordprocessingml/2006/main">
        <w:t xml:space="preserve">2: Kærleikur Guðs er nógu sterkur til að þola hvers kyns erfiðleika.</w:t>
      </w:r>
    </w:p>
    <w:p/>
    <w:p>
      <w:r xmlns:w="http://schemas.openxmlformats.org/wordprocessingml/2006/main">
        <w:t xml:space="preserve">1: Rómverjabréfið 8:38-39, Því að ég er sannfærður um að hvorki dauði né líf, hvorki englar né djöflar, hvorki nútíð né framtíð, né nokkur kraftur, hvorki hæð né dýpt né neitt annað í allri sköpuninni, mun geta að skilja okkur frá kærleika Guðs sem er í Kristi Jesú, Drottni vorum.</w:t>
      </w:r>
    </w:p>
    <w:p/>
    <w:p>
      <w:r xmlns:w="http://schemas.openxmlformats.org/wordprocessingml/2006/main">
        <w:t xml:space="preserve">2:1 Jóhannesarbréf 3:16, Svona vitum við hvað kærleikur er: Jesús Kristur lagði líf sitt í sölurnar fyrir okkur. Og við ættum að leggja líf okkar í sölurnar fyrir bræður okkar og systur.</w:t>
      </w:r>
    </w:p>
    <w:p/>
    <w:p>
      <w:r xmlns:w="http://schemas.openxmlformats.org/wordprocessingml/2006/main">
        <w:t xml:space="preserve">Fyrsta bók Móse 44:23 Og þú sagðir við þjóna þína: Ef yngsti bróðir yðar komi niður með yður, munuð þér ekki framar sjá ásjónu mína.</w:t>
      </w:r>
    </w:p>
    <w:p/>
    <w:p>
      <w:r xmlns:w="http://schemas.openxmlformats.org/wordprocessingml/2006/main">
        <w:t xml:space="preserve">Jósef krafðist þess að Benjamín sameinaðist bræðrum sínum í Egyptalandi áður en Jósef myndi leyfa þeim að sjá andlit sitt aftur.</w:t>
      </w:r>
    </w:p>
    <w:p/>
    <w:p>
      <w:r xmlns:w="http://schemas.openxmlformats.org/wordprocessingml/2006/main">
        <w:t xml:space="preserve">1. Mikilvægi fjölskyldunnar: Að læra að elska og annast hvert annað</w:t>
      </w:r>
    </w:p>
    <w:p/>
    <w:p>
      <w:r xmlns:w="http://schemas.openxmlformats.org/wordprocessingml/2006/main">
        <w:t xml:space="preserve">2. Að treysta á ráðstöfun Guðs: Jafnvel í miðjum erfiðum aðstæðum</w:t>
      </w:r>
    </w:p>
    <w:p/>
    <w:p>
      <w:r xmlns:w="http://schemas.openxmlformats.org/wordprocessingml/2006/main">
        <w:t xml:space="preserve">1. Lúkas 15:11-32 - Dæmisaga um týnda soninn</w:t>
      </w:r>
    </w:p>
    <w:p/>
    <w:p>
      <w:r xmlns:w="http://schemas.openxmlformats.org/wordprocessingml/2006/main">
        <w:t xml:space="preserve">2. Rómverjabréfið 8:28 - Guð vinnur allt til heilla þeim sem elska hann.</w:t>
      </w:r>
    </w:p>
    <w:p/>
    <w:p>
      <w:r xmlns:w="http://schemas.openxmlformats.org/wordprocessingml/2006/main">
        <w:t xml:space="preserve">Fyrsta bók Móse 44:24 Og svo bar við, þegar við komum til þjóns þíns föður míns, að vér sögðum honum orð herra míns.</w:t>
      </w:r>
    </w:p>
    <w:p/>
    <w:p>
      <w:r xmlns:w="http://schemas.openxmlformats.org/wordprocessingml/2006/main">
        <w:t xml:space="preserve">Tveir bræður, Jósef og Júda, eru komnir til föður síns til að segja frá orðum herra síns.</w:t>
      </w:r>
    </w:p>
    <w:p/>
    <w:p>
      <w:r xmlns:w="http://schemas.openxmlformats.org/wordprocessingml/2006/main">
        <w:t xml:space="preserve">1. Mikilvægi skýrslugjafar: Hvernig getur það styrkt tengslin að halda öðrum upplýstum</w:t>
      </w:r>
    </w:p>
    <w:p/>
    <w:p>
      <w:r xmlns:w="http://schemas.openxmlformats.org/wordprocessingml/2006/main">
        <w:t xml:space="preserve">2. Að velja rétt: Notaðu dómgreind og visku til að gera það sem er rétt</w:t>
      </w:r>
    </w:p>
    <w:p/>
    <w:p>
      <w:r xmlns:w="http://schemas.openxmlformats.org/wordprocessingml/2006/main">
        <w:t xml:space="preserve">1. Orðskviðirnir 1:5 - "Hinir vitrir heyra og fjölga að fróðleik og hinn skilningsríki fái leiðsögn."</w:t>
      </w:r>
    </w:p>
    <w:p/>
    <w:p>
      <w:r xmlns:w="http://schemas.openxmlformats.org/wordprocessingml/2006/main">
        <w:t xml:space="preserve">2. Kólossubréfið 3:17 - "Og hvað sem þér gjörið, í orði eða verki, gjörið allt í nafni Drottins Jesú og þakkað Guði föður fyrir hann."</w:t>
      </w:r>
    </w:p>
    <w:p/>
    <w:p>
      <w:r xmlns:w="http://schemas.openxmlformats.org/wordprocessingml/2006/main">
        <w:t xml:space="preserve">Fyrsta bók Móse 44:25 Og faðir vor sagði: "Farðu aftur og kauptu okkur smá mat."</w:t>
      </w:r>
    </w:p>
    <w:p/>
    <w:p>
      <w:r xmlns:w="http://schemas.openxmlformats.org/wordprocessingml/2006/main">
        <w:t xml:space="preserve">Bræður Jósefs voru beðnir af föður sínum að kaupa mat handa þeim.</w:t>
      </w:r>
    </w:p>
    <w:p/>
    <w:p>
      <w:r xmlns:w="http://schemas.openxmlformats.org/wordprocessingml/2006/main">
        <w:t xml:space="preserve">1. Að læra hvernig á að treysta Guði með trú jafnvel í miðri kreppu.</w:t>
      </w:r>
    </w:p>
    <w:p/>
    <w:p>
      <w:r xmlns:w="http://schemas.openxmlformats.org/wordprocessingml/2006/main">
        <w:t xml:space="preserve">2. Að skilja mikilvægi fjölskyldunnar í neyð.</w:t>
      </w:r>
    </w:p>
    <w:p/>
    <w:p>
      <w:r xmlns:w="http://schemas.openxmlformats.org/wordprocessingml/2006/main">
        <w:t xml:space="preserve">1. Lúkasarguðspjall 12:22-24 - "Og hann sagði við lærisveina sína: Þess vegna segi ég yður: Verið ekki áhyggjufullir um líf yðar, hvað þér munuð eta, né um líkama yðar, hvað þú munt klæðast. Því lífið er meira en fæða og líkaminn meira en klæði. Líttu á hrafnana: þeir sáu hvorki né uppskera, þeir hafa hvorki forðabúr né hlöðu, og þó fæðir Guð þá."</w:t>
      </w:r>
    </w:p>
    <w:p/>
    <w:p>
      <w:r xmlns:w="http://schemas.openxmlformats.org/wordprocessingml/2006/main">
        <w:t xml:space="preserve">2. Rómverjabréfið 12:15 - "Gleðjist með þeim sem gleðjast, grátið með þeim sem gráta."</w:t>
      </w:r>
    </w:p>
    <w:p/>
    <w:p>
      <w:r xmlns:w="http://schemas.openxmlformats.org/wordprocessingml/2006/main">
        <w:t xml:space="preserve">Fyrsta bók Móse 44:26 Og vér sögðum: ,,Vér megum ekki fara niður. Ef yngsti bróðir okkar er með okkur, þá munum vér fara niður, því að vér megum ekki sjá andlit mannsins, nema yngsti bróðir okkar sé með okkur.</w:t>
      </w:r>
    </w:p>
    <w:p/>
    <w:p>
      <w:r xmlns:w="http://schemas.openxmlformats.org/wordprocessingml/2006/main">
        <w:t xml:space="preserve">Bræður Jósefs sögðu honum að þeir gætu ekki farið niður til Egyptalands án Benjamíns yngsta bróður síns.</w:t>
      </w:r>
    </w:p>
    <w:p/>
    <w:p>
      <w:r xmlns:w="http://schemas.openxmlformats.org/wordprocessingml/2006/main">
        <w:t xml:space="preserve">1. Áætlanir Guðs eru kannski ekki auðveldasta leiðin, en þau eru leiðin sem leiðir til bestu niðurstöðu.</w:t>
      </w:r>
    </w:p>
    <w:p/>
    <w:p>
      <w:r xmlns:w="http://schemas.openxmlformats.org/wordprocessingml/2006/main">
        <w:t xml:space="preserve">2. Guð notar oft erfiðar aðstæður til að færa okkur nær honum.</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Rómverjabréfið 8:28 - "Og vér vitum að allt samverkar til góðs þeim sem elska Guð, þeim sem kallaðir eru eftir ásetningi hans."</w:t>
      </w:r>
    </w:p>
    <w:p/>
    <w:p>
      <w:r xmlns:w="http://schemas.openxmlformats.org/wordprocessingml/2006/main">
        <w:t xml:space="preserve">Fyrsta bók Móse 44:27 Og þjónn þinn, faðir minn, sagði við oss: Þér vitið, að kona mín ól mér tvo syni.</w:t>
      </w:r>
    </w:p>
    <w:p/>
    <w:p>
      <w:r xmlns:w="http://schemas.openxmlformats.org/wordprocessingml/2006/main">
        <w:t xml:space="preserve">Bræður Jósefs þurftu að horfast í augu við afleiðingar gjörða sinna þegar Jósef opinberaði sig fyrir þeim.</w:t>
      </w:r>
    </w:p>
    <w:p/>
    <w:p>
      <w:r xmlns:w="http://schemas.openxmlformats.org/wordprocessingml/2006/main">
        <w:t xml:space="preserve">1: Við verðum alltaf að taka ábyrgð á gjörðum okkar.</w:t>
      </w:r>
    </w:p>
    <w:p/>
    <w:p>
      <w:r xmlns:w="http://schemas.openxmlformats.org/wordprocessingml/2006/main">
        <w:t xml:space="preserve">2: Guð kemur með réttlæti og umbunar hinum réttlátu.</w:t>
      </w:r>
    </w:p>
    <w:p/>
    <w:p>
      <w:r xmlns:w="http://schemas.openxmlformats.org/wordprocessingml/2006/main">
        <w:t xml:space="preserve">1: Rómverjabréfið 12:19 - Þér elskuðu, hefnið yðar aldrei sjálfs, heldur látið það eftir reiði Guðs, því að ritað er: Mín er hefndin, ég mun gjalda, segir Drottinn.</w:t>
      </w:r>
    </w:p>
    <w:p/>
    <w:p>
      <w:r xmlns:w="http://schemas.openxmlformats.org/wordprocessingml/2006/main">
        <w:t xml:space="preserve">2: Matteusarguðspjall 7:2 - Því að með þeim dómi sem þú kveður upp muntu dæmdir verða, og með þeim mæli sem þú mælir mun það mælt fyrir þig.</w:t>
      </w:r>
    </w:p>
    <w:p/>
    <w:p>
      <w:r xmlns:w="http://schemas.openxmlformats.org/wordprocessingml/2006/main">
        <w:t xml:space="preserve">Fyrsta bók Móse 44:28 Og sá gekk út frá mér, og ég sagði: ,,Sannlega er hann rifinn í sundur. og ég sá hann ekki síðan:</w:t>
      </w:r>
    </w:p>
    <w:p/>
    <w:p>
      <w:r xmlns:w="http://schemas.openxmlformats.org/wordprocessingml/2006/main">
        <w:t xml:space="preserve">Bróðir Jósefs, Benjamín, var farinn frá honum og hann hélt að hann væri týndur eða særður, en hafði ekki séð hann síðan.</w:t>
      </w:r>
    </w:p>
    <w:p/>
    <w:p>
      <w:r xmlns:w="http://schemas.openxmlformats.org/wordprocessingml/2006/main">
        <w:t xml:space="preserve">1. Kraftur trúarinnar í óvissu - Hvernig að treysta á Guð getur hjálpað okkur í gegnum erfiðustu stundir lífsins.</w:t>
      </w:r>
    </w:p>
    <w:p/>
    <w:p>
      <w:r xmlns:w="http://schemas.openxmlformats.org/wordprocessingml/2006/main">
        <w:t xml:space="preserve">2. Hugrekkið til að þrauka - Finndu styrk til að halda áfram, jafnvel þegar þú stendur frammi fyrir erfiðum aðstæðum.</w:t>
      </w:r>
    </w:p>
    <w:p/>
    <w:p>
      <w:r xmlns:w="http://schemas.openxmlformats.org/wordprocessingml/2006/main">
        <w:t xml:space="preserve">1. Rómverjabréfið 5:3-5 - "Ekki aðeins það, heldur hrósa vér líka af þjáningum okkar, af því að vér vitum, að þjáning leiðir af sér þrautseigju, þolgæði, eðli, og eðli vonar. Og vonin gerir okkur ekki til skammar, því að Guð Ást hefur verið úthellt í hjörtu okkar fyrir heilagan anda, sem okkur hefur verið gefinn."</w:t>
      </w:r>
    </w:p>
    <w:p/>
    <w:p>
      <w:r xmlns:w="http://schemas.openxmlformats.org/wordprocessingml/2006/main">
        <w:t xml:space="preserve">2. Sálmur 46:1-3 - "Guð er athvarf okkar og styrkur, ævarandi hjálp í neyð. Þess vegna munum vér ekki óttast, þótt jörðin víki og fjöllin falli í hjarta hafsins, þótt vötn þess öskrandi og froða og fjöllin nötra við upphlaup sitt."</w:t>
      </w:r>
    </w:p>
    <w:p/>
    <w:p>
      <w:r xmlns:w="http://schemas.openxmlformats.org/wordprocessingml/2006/main">
        <w:t xml:space="preserve">Fyrsta bók Móse 44:29 Og ef þér takið þetta líka frá mér og ógæfa kemur yfir hann, þá skuluð þér færa gráu hárin mín með hryggð til grafar.</w:t>
      </w:r>
    </w:p>
    <w:p/>
    <w:p>
      <w:r xmlns:w="http://schemas.openxmlformats.org/wordprocessingml/2006/main">
        <w:t xml:space="preserve">Júda biður um að Benjamín verði sleppt og varar við því að ef hann verði tekinn á brott muni það leiða til dauða föður hans af sorg.</w:t>
      </w:r>
    </w:p>
    <w:p/>
    <w:p>
      <w:r xmlns:w="http://schemas.openxmlformats.org/wordprocessingml/2006/main">
        <w:t xml:space="preserve">1. Einlæg bæn Júda - Lifðu lífi í samúð</w:t>
      </w:r>
    </w:p>
    <w:p/>
    <w:p>
      <w:r xmlns:w="http://schemas.openxmlformats.org/wordprocessingml/2006/main">
        <w:t xml:space="preserve">2. Ábyrgð þess að vera góður ráðsmaður - Að vernda þá sem standa okkur næst</w:t>
      </w:r>
    </w:p>
    <w:p/>
    <w:p>
      <w:r xmlns:w="http://schemas.openxmlformats.org/wordprocessingml/2006/main">
        <w:t xml:space="preserve">1. Sálmur 116:15 - Dýrmætur í augum Drottins er dauði heilagra hans.</w:t>
      </w:r>
    </w:p>
    <w:p/>
    <w:p>
      <w:r xmlns:w="http://schemas.openxmlformats.org/wordprocessingml/2006/main">
        <w:t xml:space="preserve">2. Matteus 10:29-31 - Eru ekki tveir spörvar seldir á eyri? Samt mun enginn þeirra falla til jarðar nema vilja föður yðar.</w:t>
      </w:r>
    </w:p>
    <w:p/>
    <w:p>
      <w:r xmlns:w="http://schemas.openxmlformats.org/wordprocessingml/2006/main">
        <w:t xml:space="preserve">Fyrsta bók Móse 44:30 En þegar ég kem til þjóns þíns föður míns, og sveinninn er ekki með oss. sjá að líf hans er bundið í lífi sveinsins;</w:t>
      </w:r>
    </w:p>
    <w:p/>
    <w:p>
      <w:r xmlns:w="http://schemas.openxmlformats.org/wordprocessingml/2006/main">
        <w:t xml:space="preserve">Fjölskylda Jósefs er ákaflega áhyggjufull og áhyggjufull um öryggi Benjamíns.</w:t>
      </w:r>
    </w:p>
    <w:p/>
    <w:p>
      <w:r xmlns:w="http://schemas.openxmlformats.org/wordprocessingml/2006/main">
        <w:t xml:space="preserve">1: Treystu á trúfesti Guðs, jafnvel þegar allt annað virðist glatað.</w:t>
      </w:r>
    </w:p>
    <w:p/>
    <w:p>
      <w:r xmlns:w="http://schemas.openxmlformats.org/wordprocessingml/2006/main">
        <w:t xml:space="preserve">2: Guð hefur stjórn á öllum aðstæðum, sama hversu skelfilegar þær eru.</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Fyrsta bók Móse 44:31 Þegar hann sér, að sveinninn er ekki hjá oss, mun hann deyja, og þjónar þínir munu með hryggð draga niður gráhærð þjóns þíns föður vors til grafar.</w:t>
      </w:r>
    </w:p>
    <w:p/>
    <w:p>
      <w:r xmlns:w="http://schemas.openxmlformats.org/wordprocessingml/2006/main">
        <w:t xml:space="preserve">Bræður Jósefs óttast að faðir þeirra, Jakob, muni deyja úr sorg ef þeir snúa heim án unga bróður Jósefs, Benjamín.</w:t>
      </w:r>
    </w:p>
    <w:p/>
    <w:p>
      <w:r xmlns:w="http://schemas.openxmlformats.org/wordprocessingml/2006/main">
        <w:t xml:space="preserve">1. "Máttur sorgarinnar"</w:t>
      </w:r>
    </w:p>
    <w:p/>
    <w:p>
      <w:r xmlns:w="http://schemas.openxmlformats.org/wordprocessingml/2006/main">
        <w:t xml:space="preserve">2. "Mikilvægi fjölskyldunnar"</w:t>
      </w:r>
    </w:p>
    <w:p/>
    <w:p>
      <w:r xmlns:w="http://schemas.openxmlformats.org/wordprocessingml/2006/main">
        <w:t xml:space="preserve">1. Rómverjabréfið 12:15 - "Gleðjist með þeim sem gleðjast, grátið með þeim sem gráta."</w:t>
      </w:r>
    </w:p>
    <w:p/>
    <w:p>
      <w:r xmlns:w="http://schemas.openxmlformats.org/wordprocessingml/2006/main">
        <w:t xml:space="preserve">2. Sálmur 37:25 - "Ég hef verið ungur og nú er ég gamall, samt hef ég ekki séð hinn réttláta yfirgefinn, né niðja hans biðja um brauð."</w:t>
      </w:r>
    </w:p>
    <w:p/>
    <w:p>
      <w:r xmlns:w="http://schemas.openxmlformats.org/wordprocessingml/2006/main">
        <w:t xml:space="preserve">Fyrsta bók Móse 44:32 Því að þjónn þinn var ábyrgur fyrir sveininum við föður minn og sagði: "Ef ég færi hann ekki til þín, þá skal ég bera sökina á föður mínum að eilífu."</w:t>
      </w:r>
    </w:p>
    <w:p/>
    <w:p>
      <w:r xmlns:w="http://schemas.openxmlformats.org/wordprocessingml/2006/main">
        <w:t xml:space="preserve">Jósef var tilbúinn að axla ábyrgð á öryggi bróður síns og lofaði föður sínum að honum yrði skilað heilu og höldnu eða bera ábyrgðina á öryggi bróður síns.</w:t>
      </w:r>
    </w:p>
    <w:p/>
    <w:p>
      <w:r xmlns:w="http://schemas.openxmlformats.org/wordprocessingml/2006/main">
        <w:t xml:space="preserve">1. Að tryggja að skuldbindingar okkar standist.</w:t>
      </w:r>
    </w:p>
    <w:p/>
    <w:p>
      <w:r xmlns:w="http://schemas.openxmlformats.org/wordprocessingml/2006/main">
        <w:t xml:space="preserve">2. Ábyrgðin að sjá um bræður okkar.</w:t>
      </w:r>
    </w:p>
    <w:p/>
    <w:p>
      <w:r xmlns:w="http://schemas.openxmlformats.org/wordprocessingml/2006/main">
        <w:t xml:space="preserve">1. Orðskviðirnir 27:3 - Steinn er þungur og sandurinn þungur; en reiði heimskingjans er þeim báðum þyngri.</w:t>
      </w:r>
    </w:p>
    <w:p/>
    <w:p>
      <w:r xmlns:w="http://schemas.openxmlformats.org/wordprocessingml/2006/main">
        <w:t xml:space="preserve">2. Rómverjabréfið 12:10 - Verið vinsamlega ástúðleg hvert við annað með bróðurkærleika, í virðingu og gefið hver öðrum.</w:t>
      </w:r>
    </w:p>
    <w:p/>
    <w:p>
      <w:r xmlns:w="http://schemas.openxmlformats.org/wordprocessingml/2006/main">
        <w:t xml:space="preserve">Fyrsta bók Móse 44:33 Lát því nú þjón þinn vera í stað sveinsins, þræll herra míns. ok lét sveininn fara upp með bræðrum sínum.</w:t>
      </w:r>
    </w:p>
    <w:p/>
    <w:p>
      <w:r xmlns:w="http://schemas.openxmlformats.org/wordprocessingml/2006/main">
        <w:t xml:space="preserve">Júda biður Jósef um að láta Benjamín vera þræl í Egyptalandi í stað þess að vera fluttur með bræðrum sínum aftur til Kanaans.</w:t>
      </w:r>
    </w:p>
    <w:p/>
    <w:p>
      <w:r xmlns:w="http://schemas.openxmlformats.org/wordprocessingml/2006/main">
        <w:t xml:space="preserve">1. Kraftur kærleikans: Fórn Júda fyrir bróður sinn</w:t>
      </w:r>
    </w:p>
    <w:p/>
    <w:p>
      <w:r xmlns:w="http://schemas.openxmlformats.org/wordprocessingml/2006/main">
        <w:t xml:space="preserve">2. Að leita að vilja Guðs í erfiðum aðstæðum</w:t>
      </w:r>
    </w:p>
    <w:p/>
    <w:p>
      <w:r xmlns:w="http://schemas.openxmlformats.org/wordprocessingml/2006/main">
        <w:t xml:space="preserve">1. Rómverjabréfið 5:7-8 Því að fyrir réttlátan mann mun varla deyja; en fyrir góða manneskju myndi einhver jafnvel þora að deyja. En Guð sýnir eigin kærleika til okkar með því að Kristur dó fyrir okkur meðan við vorum enn syndarar.</w:t>
      </w:r>
    </w:p>
    <w:p/>
    <w:p>
      <w:r xmlns:w="http://schemas.openxmlformats.org/wordprocessingml/2006/main">
        <w:t xml:space="preserve">2. Jakobsbréfið 1:5-6 Ef einhvern yðar skortir visku, þá biðji hann Guð, sem gefur öllum frjálslega og án smánar, og honum mun gefast. En spyrji í trú, án efa, því að sá sem efast er eins og bylgja hafsins, sem vindurinn knýr og hrærir.</w:t>
      </w:r>
    </w:p>
    <w:p/>
    <w:p>
      <w:r xmlns:w="http://schemas.openxmlformats.org/wordprocessingml/2006/main">
        <w:t xml:space="preserve">Fyrsta bók Móse 44:34 Því hvernig á ég að fara upp til föður míns, og sveinninn sé ekki með mér? til þess að ég sé ekki illt, sem yfir föður minn mun koma.</w:t>
      </w:r>
    </w:p>
    <w:p/>
    <w:p>
      <w:r xmlns:w="http://schemas.openxmlformats.org/wordprocessingml/2006/main">
        <w:t xml:space="preserve">Bræður Jósefs eru hræddir um að faðir þeirra verði sorgmæddur þegar þeir snúa aftur án Benjamíns bróður síns.</w:t>
      </w:r>
    </w:p>
    <w:p/>
    <w:p>
      <w:r xmlns:w="http://schemas.openxmlformats.org/wordprocessingml/2006/main">
        <w:t xml:space="preserve">1. Kraftur sorgarinnar - Hvernig á að takast á við sársauka missis.</w:t>
      </w:r>
    </w:p>
    <w:p/>
    <w:p>
      <w:r xmlns:w="http://schemas.openxmlformats.org/wordprocessingml/2006/main">
        <w:t xml:space="preserve">2. Styrkur fjölskyldunnar - Hvers vegna ætti aldrei að slíta fjölskyldubönd.</w:t>
      </w:r>
    </w:p>
    <w:p/>
    <w:p>
      <w:r xmlns:w="http://schemas.openxmlformats.org/wordprocessingml/2006/main">
        <w:t xml:space="preserve">1. 2. Korintubréf 1:3-5 - "Lofaður sé Guð og faðir Drottins vors Jesú Krists, faðir miskunnar og Guð allrar huggunar, sem huggar oss í allri eymd okkar, svo að vér getum huggað þá. sem eru í hvers kyns þrengingu, með þeirri huggun, sem vér sjálfir erum huggaðir með af Guði. Því að eins og vér eigum ríkulega þátt í þjáningum Krists, þannig höfum við einnig ríkulega hlutdeild í huggun fyrir Krist."</w:t>
      </w:r>
    </w:p>
    <w:p/>
    <w:p>
      <w:r xmlns:w="http://schemas.openxmlformats.org/wordprocessingml/2006/main">
        <w:t xml:space="preserve">2. Orðskviðirnir 17:17 - "Vinur elskar alltaf og bróðir fæðist til mótlætis."</w:t>
      </w:r>
    </w:p>
    <w:p/>
    <w:p>
      <w:r xmlns:w="http://schemas.openxmlformats.org/wordprocessingml/2006/main">
        <w:t xml:space="preserve">Mósebók 45 má draga saman í þremur málsgreinum sem hér segir, með tilgreindum versum:</w:t>
      </w:r>
    </w:p>
    <w:p/>
    <w:p>
      <w:r xmlns:w="http://schemas.openxmlformats.org/wordprocessingml/2006/main">
        <w:t xml:space="preserve">Málsgrein 1: Í 1. Mósebók 45:1-15 getur Jósef ekki lengur haldið aftur af tilfinningum sínum og opinberar bræðrum sínum sanna sjálfsmynd sína. Ofviða af tárum skipar hann öllum nema bræðrum sínum að yfirgefa herbergið. Jósef fullvissar þá um að það hafi verið áætlun Guðs að hann yrði seldur í þrældóm og rísa upp í valdastöðu í Egyptalandi. Hann segir þeim að vera ekki hryggir eða reiðir út í sjálfa sig vegna gjörða sinna, þar sem þetta var allt hluti af stærri tilgangi Guðs. Jósef skipar bræðrum sínum að fara aftur til Kanaans og flytja Jakob föður þeirra og heimili þeirra niður til Egyptalands, þar sem þeir munu búa í Gósenlandi.</w:t>
      </w:r>
    </w:p>
    <w:p/>
    <w:p>
      <w:r xmlns:w="http://schemas.openxmlformats.org/wordprocessingml/2006/main">
        <w:t xml:space="preserve">2. málsgrein: Í framhaldi af 1. Mósebók 45:16-24, fréttir af endurfundi Jósefs við bræður hans berast höll Faraós og Faraó er ánægður með þessa þróun. Hann hvetur fjölskyldu Jósefs til að setjast að í Egyptalandi og býður þeim það besta af landinu fyrir búfé sitt og eigur. Jósef útvegar bræðrum sínum vagna fulla af vistum fyrir heimferðina og gefur þeim ný föt. Hann gefur einnig Benjamín fimm sinnum fleiri gjafir en hann gefur hinum bræðrunum.</w:t>
      </w:r>
    </w:p>
    <w:p/>
    <w:p>
      <w:r xmlns:w="http://schemas.openxmlformats.org/wordprocessingml/2006/main">
        <w:t xml:space="preserve">Málsgrein 3: Í 1. Mósebók 45:25-28, samkvæmt fyrirmælum Jósefs, snúa bræðurnir heim til Kanaans og flytja þær undraverðu fréttir að Jósef sé á lífi og gegnir valdastöðu í Egyptalandi. Jakob á í fyrstu erfitt með að trúa því en þegar hann sér vagnana fyllta af vistum sem Jósef sendi ásamt Benjamín eru enn á lífi, er hann sannfærður um að ástkær sonur hans sé sannarlega á lífi. Andi Jakobs endurlífgar innra með honum þegar hann heyrir þessar ótrúlegu fréttir.</w:t>
      </w:r>
    </w:p>
    <w:p/>
    <w:p>
      <w:r xmlns:w="http://schemas.openxmlformats.org/wordprocessingml/2006/main">
        <w:t xml:space="preserve">Í stuttu máli:</w:t>
      </w:r>
    </w:p>
    <w:p>
      <w:r xmlns:w="http://schemas.openxmlformats.org/wordprocessingml/2006/main">
        <w:t xml:space="preserve">Fyrsta Mósebók 45 sýnir:</w:t>
      </w:r>
    </w:p>
    <w:p>
      <w:r xmlns:w="http://schemas.openxmlformats.org/wordprocessingml/2006/main">
        <w:t xml:space="preserve">Jósef opinberar sig sem löngu týndan bróðir þeirra;</w:t>
      </w:r>
    </w:p>
    <w:p>
      <w:r xmlns:w="http://schemas.openxmlformats.org/wordprocessingml/2006/main">
        <w:t xml:space="preserve">Að fullvissa þá um að Guð hafi skipulagt allt í meiri tilgangi;</w:t>
      </w:r>
    </w:p>
    <w:p>
      <w:r xmlns:w="http://schemas.openxmlformats.org/wordprocessingml/2006/main">
        <w:t xml:space="preserve">Hann sagði þeim að flytja Jakob og fjölskyldur þeirra niður til Egyptalands.</w:t>
      </w:r>
    </w:p>
    <w:p/>
    <w:p>
      <w:r xmlns:w="http://schemas.openxmlformats.org/wordprocessingml/2006/main">
        <w:t xml:space="preserve">Faraó lærði um endurfundi Jósefs;</w:t>
      </w:r>
    </w:p>
    <w:p>
      <w:r xmlns:w="http://schemas.openxmlformats.org/wordprocessingml/2006/main">
        <w:t xml:space="preserve">Bjóða land í Egyptalandi til landnáms;</w:t>
      </w:r>
    </w:p>
    <w:p>
      <w:r xmlns:w="http://schemas.openxmlformats.org/wordprocessingml/2006/main">
        <w:t xml:space="preserve">Joseph útvegaði vistir, ný föt og sérstakar gjafir.</w:t>
      </w:r>
    </w:p>
    <w:p/>
    <w:p>
      <w:r xmlns:w="http://schemas.openxmlformats.org/wordprocessingml/2006/main">
        <w:t xml:space="preserve">Undrandi fréttirnar berast Jakob;</w:t>
      </w:r>
    </w:p>
    <w:p>
      <w:r xmlns:w="http://schemas.openxmlformats.org/wordprocessingml/2006/main">
        <w:t xml:space="preserve">Upphafleg vantrú sem breytist í sannfæringu við að sjá sönnunargögn;</w:t>
      </w:r>
    </w:p>
    <w:p>
      <w:r xmlns:w="http://schemas.openxmlformats.org/wordprocessingml/2006/main">
        <w:t xml:space="preserve">Andi Jakobs lifnar við þegar hann áttar sig á því að sonur hans er á lífi.</w:t>
      </w:r>
    </w:p>
    <w:p/>
    <w:p>
      <w:r xmlns:w="http://schemas.openxmlformats.org/wordprocessingml/2006/main">
        <w:t xml:space="preserve">Þessi kafli kannar þemu um fyrirgefningu, sátt innan fjölskyldutengsla eftir margra ára aðskilnað og sviksemi sem hefur verið umbreytt í góðvild með því að sýna hvert öðru örlæti. Það sýnir hvernig Guð vinnur í gegnum erfiðar aðstæður sem leiða að lokum í átt að endurreisn og uppfyllingu áætlana sinna. Fyrsta Mósebók 45 markar veruleg tímamót þar sem lækning hefst innan fjölskyldu Jakobs þegar þeir búa sig undir flutning frá Kanaan til Egyptalands undir umsjón Jósefs.</w:t>
      </w:r>
    </w:p>
    <w:p/>
    <w:p>
      <w:r xmlns:w="http://schemas.openxmlformats.org/wordprocessingml/2006/main">
        <w:t xml:space="preserve">Fyrsta bók Móse 45:1 Þá gat Jósef ekki haldið aftur af sér frammi fyrir öllum þeim, sem hjá honum stóðu. og hann hrópaði: "Látið hvern mann fara frá mér." Og enginn stóð með honum, meðan Jósef lét bræður sína vita.</w:t>
      </w:r>
    </w:p>
    <w:p/>
    <w:p>
      <w:r xmlns:w="http://schemas.openxmlformats.org/wordprocessingml/2006/main">
        <w:t xml:space="preserve">Jósef opinberar sig bræðrum sínum og er gagntekinn af tilfinningum.</w:t>
      </w:r>
    </w:p>
    <w:p/>
    <w:p>
      <w:r xmlns:w="http://schemas.openxmlformats.org/wordprocessingml/2006/main">
        <w:t xml:space="preserve">1. Kraftur fyrirgefningar: Að læra af Jósef</w:t>
      </w:r>
    </w:p>
    <w:p/>
    <w:p>
      <w:r xmlns:w="http://schemas.openxmlformats.org/wordprocessingml/2006/main">
        <w:t xml:space="preserve">2. Ávinningurinn af því að gera rétt: Dæmi Jósefs</w:t>
      </w:r>
    </w:p>
    <w:p/>
    <w:p>
      <w:r xmlns:w="http://schemas.openxmlformats.org/wordprocessingml/2006/main">
        <w:t xml:space="preserve">1. Efesusbréfið 4:32 - Verið góðir og miskunnsamir hver við annan, fyrirgefið hver öðrum, eins og Guð fyrirgaf ykkur í Kristi.</w:t>
      </w:r>
    </w:p>
    <w:p/>
    <w:p>
      <w:r xmlns:w="http://schemas.openxmlformats.org/wordprocessingml/2006/main">
        <w:t xml:space="preserve">2. Kólossubréfið 3:13 - Umberið hvert annað og fyrirgefið hver öðrum ef einhver ykkar hefur kæru á hendur einhverjum. Fyrirgefðu eins og Drottinn fyrirgaf þér.</w:t>
      </w:r>
    </w:p>
    <w:p/>
    <w:p>
      <w:r xmlns:w="http://schemas.openxmlformats.org/wordprocessingml/2006/main">
        <w:t xml:space="preserve">Fyrsta bók Móse 45:2 Og hann grét hátt, og Egyptar og hús Faraós heyrðu það.</w:t>
      </w:r>
    </w:p>
    <w:p/>
    <w:p>
      <w:r xmlns:w="http://schemas.openxmlformats.org/wordprocessingml/2006/main">
        <w:t xml:space="preserve">Jósef grét hátt í viðurvist Egypta og fjölskyldu Faraós.</w:t>
      </w:r>
    </w:p>
    <w:p/>
    <w:p>
      <w:r xmlns:w="http://schemas.openxmlformats.org/wordprocessingml/2006/main">
        <w:t xml:space="preserve">1. Kraftur tilfinninga: Kanna hvernig tár Jósefs breyttu sögunni.</w:t>
      </w:r>
    </w:p>
    <w:p/>
    <w:p>
      <w:r xmlns:w="http://schemas.openxmlformats.org/wordprocessingml/2006/main">
        <w:t xml:space="preserve">2. Að sigrast á svikum fjölskyldunnar: Saga Jósefs um seiglu og endurlausn.</w:t>
      </w:r>
    </w:p>
    <w:p/>
    <w:p>
      <w:r xmlns:w="http://schemas.openxmlformats.org/wordprocessingml/2006/main">
        <w:t xml:space="preserve">1. Jobsbók 42:6 - "Þess vegna hef ég andstyggð á sjálfum mér og iðrast í dufti og ösku."</w:t>
      </w:r>
    </w:p>
    <w:p/>
    <w:p>
      <w:r xmlns:w="http://schemas.openxmlformats.org/wordprocessingml/2006/main">
        <w:t xml:space="preserve">2. Kólossubréfið 3:12-13 - „Íklæðist því sem Guðs útvöldu, heilögu og elskuðu, miskunnsamum hjörtum, góðvild, auðmýkt, hógværð og þolinmæði, umberandi hver annan og fyrirgefið ef einhver hefur kvörtun á móti öðrum. hver öðrum, eins og Drottinn hefur fyrirgefið yður, svo skuluð þér og fyrirgefa."</w:t>
      </w:r>
    </w:p>
    <w:p/>
    <w:p>
      <w:r xmlns:w="http://schemas.openxmlformats.org/wordprocessingml/2006/main">
        <w:t xml:space="preserve">Fyrsta bók Móse 45:3 Og Jósef sagði við bræður sína: 'Ég er Jósef. lifir faðir minn enn? Og bræður hans gátu ekki svarað honum. því að þeir voru hræddir við návist hans.</w:t>
      </w:r>
    </w:p>
    <w:p/>
    <w:p>
      <w:r xmlns:w="http://schemas.openxmlformats.org/wordprocessingml/2006/main">
        <w:t xml:space="preserve">Bræður Jósefs voru svo hneykslaðir að sjá hann á lífi að þeir gátu ekki svarað spurningu hans.</w:t>
      </w:r>
    </w:p>
    <w:p/>
    <w:p>
      <w:r xmlns:w="http://schemas.openxmlformats.org/wordprocessingml/2006/main">
        <w:t xml:space="preserve">1. Kraftur endurlausnar: Jósef gat sameinast bræðrum sínum á ný eftir ólgusöm fortíð og sýndi kraft fyrirgefningar og endurlausnar.</w:t>
      </w:r>
    </w:p>
    <w:p/>
    <w:p>
      <w:r xmlns:w="http://schemas.openxmlformats.org/wordprocessingml/2006/main">
        <w:t xml:space="preserve">2. Kraftaverk sáttargjörðar: Bræður Jósefs fylltust tilfinningum þegar þeir sáu hann á lífi og minna okkur á að kraftaverk geta gerst ef við höldum trú okkar.</w:t>
      </w:r>
    </w:p>
    <w:p/>
    <w:p>
      <w:r xmlns:w="http://schemas.openxmlformats.org/wordprocessingml/2006/main">
        <w:t xml:space="preserve">1. Kólossubréfið 3:13 - umbera hver annan og fyrirgefa hver öðrum ef einhver hefur kvörtun á móti öðrum; eins og Drottinn hefur fyrirgefið yður, svo skuluð þér og fyrirgefa.</w:t>
      </w:r>
    </w:p>
    <w:p/>
    <w:p>
      <w:r xmlns:w="http://schemas.openxmlformats.org/wordprocessingml/2006/main">
        <w:t xml:space="preserve">2. Matteusarguðspjall 18:21-22 - Þá kom Pétur upp og sagði við hann: Herra, hversu oft mun bróðir minn syndga gegn mér og ég fyrirgefa honum? Allt að sjö sinnum? Jesús sagði við hann: Ég segi þér ekki sjö sinnum, heldur sjötíu og sjö sinnum.</w:t>
      </w:r>
    </w:p>
    <w:p/>
    <w:p>
      <w:r xmlns:w="http://schemas.openxmlformats.org/wordprocessingml/2006/main">
        <w:t xml:space="preserve">Fyrsta bók Móse 45:4 Og Jósef sagði við bræður sína: ,,Komið til mín. Og þeir komu nálægt. Og hann sagði: Ég er Jósef bróðir þinn, sem þér selduð til Egyptalands.</w:t>
      </w:r>
    </w:p>
    <w:p/>
    <w:p>
      <w:r xmlns:w="http://schemas.openxmlformats.org/wordprocessingml/2006/main">
        <w:t xml:space="preserve">Jósef opinberar sig bræðrum sínum og fyrirgefur þeim svik þeirra.</w:t>
      </w:r>
    </w:p>
    <w:p/>
    <w:p>
      <w:r xmlns:w="http://schemas.openxmlformats.org/wordprocessingml/2006/main">
        <w:t xml:space="preserve">1. Kraftur fyrirgefningar - Skoðaðu fordæmi Jósefs í 1. Mósebók 45:4</w:t>
      </w:r>
    </w:p>
    <w:p/>
    <w:p>
      <w:r xmlns:w="http://schemas.openxmlformats.org/wordprocessingml/2006/main">
        <w:t xml:space="preserve">2. Að sameinast fjölskyldunni - Hvernig Jósef kemur bræðrum sínum saman á ný</w:t>
      </w:r>
    </w:p>
    <w:p/>
    <w:p>
      <w:r xmlns:w="http://schemas.openxmlformats.org/wordprocessingml/2006/main">
        <w:t xml:space="preserve">1. Matteusarguðspjall 6:14-15 - Því að ef þér fyrirgefið öðrum misgjörðir þeirra, mun faðir yðar himneskur einnig fyrirgefa yður, en ef þér fyrirgefið ekki öðrum misgjörðir þeirra, mun faðir yðar ekki heldur fyrirgefa yðar misgjörðir.</w:t>
      </w:r>
    </w:p>
    <w:p/>
    <w:p>
      <w:r xmlns:w="http://schemas.openxmlformats.org/wordprocessingml/2006/main">
        <w:t xml:space="preserve">2. Kólossubréfið 3:13 - umbera hver annan og fyrirgefa hver öðrum ef einhver hefur kvörtun á móti öðrum; eins og Drottinn hefur fyrirgefið yður, svo skuluð þér og fyrirgefa.</w:t>
      </w:r>
    </w:p>
    <w:p/>
    <w:p>
      <w:r xmlns:w="http://schemas.openxmlformats.org/wordprocessingml/2006/main">
        <w:t xml:space="preserve">Fyrsta bók Móse 45:5 Verið því ekki hryggir né reiðist sjálfum yður, að þér hafið selt mig hingað, því að Guð sendi mig á undan yður til að varðveita líf.</w:t>
      </w:r>
    </w:p>
    <w:p/>
    <w:p>
      <w:r xmlns:w="http://schemas.openxmlformats.org/wordprocessingml/2006/main">
        <w:t xml:space="preserve">Jósef fyrirgaf bræðrum sínum fyrir að selja hann í þrældóm og viðurkenndi að Guð hefði áætlun um að nota ástandið til góðs.</w:t>
      </w:r>
    </w:p>
    <w:p/>
    <w:p>
      <w:r xmlns:w="http://schemas.openxmlformats.org/wordprocessingml/2006/main">
        <w:t xml:space="preserve">1. Guð er alltaf við stjórnvölinn og hefur áætlun fyrir líf okkar.</w:t>
      </w:r>
    </w:p>
    <w:p/>
    <w:p>
      <w:r xmlns:w="http://schemas.openxmlformats.org/wordprocessingml/2006/main">
        <w:t xml:space="preserve">2. Við verðum að fyrirgefa öðrum jafnvel þegar þeir hafa beitt okkur óréttlæti.</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Efesusbréfið 4:32 - Verið góðir og miskunnsamir hver við annan, fyrirgefið hver öðrum, eins og Guð fyrirgaf ykkur í Kristi.</w:t>
      </w:r>
    </w:p>
    <w:p/>
    <w:p>
      <w:r xmlns:w="http://schemas.openxmlformats.org/wordprocessingml/2006/main">
        <w:t xml:space="preserve">Fyrsta bók Móse 45:6 Því að þessi tvö ár hefur hungursneyð verið í landinu, og þó eru fimm ár, sem hvorki skal yrkja né uppskera.</w:t>
      </w:r>
    </w:p>
    <w:p/>
    <w:p>
      <w:r xmlns:w="http://schemas.openxmlformats.org/wordprocessingml/2006/main">
        <w:t xml:space="preserve">Jósef opinberar bræðrum sínum að hungursneyðin í landinu muni vara í sjö ár.</w:t>
      </w:r>
    </w:p>
    <w:p/>
    <w:p>
      <w:r xmlns:w="http://schemas.openxmlformats.org/wordprocessingml/2006/main">
        <w:t xml:space="preserve">1. Fyrirsjá Guðs á tímum hungursneyðar - Hvernig á að treysta Guði þegar aðstæður virðast vonlausar</w:t>
      </w:r>
    </w:p>
    <w:p/>
    <w:p>
      <w:r xmlns:w="http://schemas.openxmlformats.org/wordprocessingml/2006/main">
        <w:t xml:space="preserve">2. Kraftur fyrirgefningar: Sigrast á gremju og fjandskap</w:t>
      </w:r>
    </w:p>
    <w:p/>
    <w:p>
      <w:r xmlns:w="http://schemas.openxmlformats.org/wordprocessingml/2006/main">
        <w:t xml:space="preserve">1. Filippíbréfið 4:19 - "Og Guð minn mun fullnægja öllum þörfum yðar eftir ríkidæmi dýrðar sinnar í Kristi Jesú."</w:t>
      </w:r>
    </w:p>
    <w:p/>
    <w:p>
      <w:r xmlns:w="http://schemas.openxmlformats.org/wordprocessingml/2006/main">
        <w:t xml:space="preserve">2. Matteusarguðspjall 5:44-45 - "En ég segi yður: Elskið óvini yðar og biðjið fyrir þeim sem ofsækja yður, til þess að þér séuð börn föður yðar á himnum."</w:t>
      </w:r>
    </w:p>
    <w:p/>
    <w:p>
      <w:r xmlns:w="http://schemas.openxmlformats.org/wordprocessingml/2006/main">
        <w:t xml:space="preserve">Fyrsta bók Móse 45:7 Og Guð sendi mig á undan þér til að varðveita niðja yður á jörðinni og bjarga lífi yðar með mikilli frelsun.</w:t>
      </w:r>
    </w:p>
    <w:p/>
    <w:p>
      <w:r xmlns:w="http://schemas.openxmlformats.org/wordprocessingml/2006/main">
        <w:t xml:space="preserve">Guð hefur bjargað okkur og varðveitt með mikilli frelsun.</w:t>
      </w:r>
    </w:p>
    <w:p/>
    <w:p>
      <w:r xmlns:w="http://schemas.openxmlformats.org/wordprocessingml/2006/main">
        <w:t xml:space="preserve">1. Guð er veitandi okkar og verndari; treysta á hann í öllu.</w:t>
      </w:r>
    </w:p>
    <w:p/>
    <w:p>
      <w:r xmlns:w="http://schemas.openxmlformats.org/wordprocessingml/2006/main">
        <w:t xml:space="preserve">2. Trúfesti og miskunn Guðs er uppspretta vonar og huggunar.</w:t>
      </w:r>
    </w:p>
    <w:p/>
    <w:p>
      <w:r xmlns:w="http://schemas.openxmlformats.org/wordprocessingml/2006/main">
        <w:t xml:space="preserve">1. Sálmur 37:25 - Ég hef verið ungur og nú er ég gamall; Samt hef ég ekki séð hinn réttláta yfirgefinn, né niðja hans biðja um brauð.</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Fyrsta bók Móse 45:8 Nú varst það ekki þú sem sendir mig hingað, heldur Guð, og hann hefur gert mig að föður Faraós og herra yfir öllu húsi hans og höfðingja um allt Egyptaland.</w:t>
      </w:r>
    </w:p>
    <w:p/>
    <w:p>
      <w:r xmlns:w="http://schemas.openxmlformats.org/wordprocessingml/2006/main">
        <w:t xml:space="preserve">Guð sendi Jósef til Egyptalands til að verða faðir Faraós, herra alls húss hans og höfðingja yfir öllu Egyptalandi.</w:t>
      </w:r>
    </w:p>
    <w:p/>
    <w:p>
      <w:r xmlns:w="http://schemas.openxmlformats.org/wordprocessingml/2006/main">
        <w:t xml:space="preserve">1. Áætlun Guðs fyrir Jósef: Að treysta á áætlun Guðs um líf okkar</w:t>
      </w:r>
    </w:p>
    <w:p/>
    <w:p>
      <w:r xmlns:w="http://schemas.openxmlformats.org/wordprocessingml/2006/main">
        <w:t xml:space="preserve">2. Fullveldi Guðs: Hvernig Guð hefur stjórn á öllum hlutum</w:t>
      </w:r>
    </w:p>
    <w:p/>
    <w:p>
      <w:r xmlns:w="http://schemas.openxmlformats.org/wordprocessingml/2006/main">
        <w:t xml:space="preserve">1. Sálmur 46:10 - "Verið kyrrir og vitið, að ég er Guð, upphafinn meðal þjóðanna, upphafinn á jörðu!"</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Fyrsta bók Móse 45:9 Flýtið ykkur og farið til föður míns og segið við hann: Svo segir sonur þinn Jósef: Guð hefur gert mig að herra alls Egyptalands.</w:t>
      </w:r>
    </w:p>
    <w:p/>
    <w:p>
      <w:r xmlns:w="http://schemas.openxmlformats.org/wordprocessingml/2006/main">
        <w:t xml:space="preserve">Jósef segir bræðrum sínum að fara og segja föður sínum að Guð hafi gert Jósef að höfðingja alls Egyptalands og koma án tafar niður til Jósefs.</w:t>
      </w:r>
    </w:p>
    <w:p/>
    <w:p>
      <w:r xmlns:w="http://schemas.openxmlformats.org/wordprocessingml/2006/main">
        <w:t xml:space="preserve">1. Hönd Guðs í lífi okkar: Að treysta áætlun Guðs</w:t>
      </w:r>
    </w:p>
    <w:p/>
    <w:p>
      <w:r xmlns:w="http://schemas.openxmlformats.org/wordprocessingml/2006/main">
        <w:t xml:space="preserve">2. Trú í miðjum raunum: Að hugga sig í forsjón Guðs</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Jakobsbréfið 1:2-4 - Bræður mínir, teljið það vera gleði þegar þér fallið í margvíslegar freistingar. Þegar þú veist þetta, að tilraun trúar þinnar veldur þolinmæði. En þolgæðið hafi fullkomið verk hennar, svo að þér séuð fullkomnir og heilir og skortir ekkert.</w:t>
      </w:r>
    </w:p>
    <w:p/>
    <w:p>
      <w:r xmlns:w="http://schemas.openxmlformats.org/wordprocessingml/2006/main">
        <w:t xml:space="preserve">Fyrsta bók Móse 45:10 Og þú skalt búa í Gósenlandi og vera nálægt mér, þú og börn þín og barnabörn þín, sauðfé þitt og nautgripir og allt sem þú átt.</w:t>
      </w:r>
    </w:p>
    <w:p/>
    <w:p>
      <w:r xmlns:w="http://schemas.openxmlformats.org/wordprocessingml/2006/main">
        <w:t xml:space="preserve">Jósef hvetur fjölskyldu sína til að flytja til Gosen og lofar þeim öryggi og vistun undir verndarvæng hans.</w:t>
      </w:r>
    </w:p>
    <w:p/>
    <w:p>
      <w:r xmlns:w="http://schemas.openxmlformats.org/wordprocessingml/2006/main">
        <w:t xml:space="preserve">1. Trúfesta Guðs skín í gegn á erfiðum tímum</w:t>
      </w:r>
    </w:p>
    <w:p/>
    <w:p>
      <w:r xmlns:w="http://schemas.openxmlformats.org/wordprocessingml/2006/main">
        <w:t xml:space="preserve">2. Þegar Guð leiðir, treystu honum og fylgdu</w:t>
      </w:r>
    </w:p>
    <w:p/>
    <w:p>
      <w:r xmlns:w="http://schemas.openxmlformats.org/wordprocessingml/2006/main">
        <w:t xml:space="preserve">1. Sálmur 37:3-5 Treystu Drottni og gjör gott. búa í landinu og vingast við trúfesti. Gleðstu þig í Drottni, og hann mun gefa þér það sem hjarta þitt girnist. Fel Drottni veg þinn; treystu á hann, og hann mun bregðast við.</w:t>
      </w:r>
    </w:p>
    <w:p/>
    <w:p>
      <w:r xmlns:w="http://schemas.openxmlformats.org/wordprocessingml/2006/main">
        <w:t xml:space="preserve">2. Rómverjabréfið 8:28 Og vér vitum, að þeim, sem elska Guð, samverkar allt til góðs, þeim, sem kallaðir eru samkvæmt ásetningi hans.</w:t>
      </w:r>
    </w:p>
    <w:p/>
    <w:p>
      <w:r xmlns:w="http://schemas.openxmlformats.org/wordprocessingml/2006/main">
        <w:t xml:space="preserve">Fyrsta bók Móse 45:11 Og þar mun ég fæða þig. því að enn eru fimm ár hungursneyðar; til þess að þú og heimili þitt og allt, sem þú átt, komist ekki í fátækt.</w:t>
      </w:r>
    </w:p>
    <w:p/>
    <w:p>
      <w:r xmlns:w="http://schemas.openxmlformats.org/wordprocessingml/2006/main">
        <w:t xml:space="preserve">Jósef opinberar bræðrum sínum að hann sé á lífi og lofar að sjá fyrir þeim á næstu hungursárum.</w:t>
      </w:r>
    </w:p>
    <w:p/>
    <w:p>
      <w:r xmlns:w="http://schemas.openxmlformats.org/wordprocessingml/2006/main">
        <w:t xml:space="preserve">1. Kraftur fyrirgefningar: Ferð Jósefs frá svikum til blessunar</w:t>
      </w:r>
    </w:p>
    <w:p/>
    <w:p>
      <w:r xmlns:w="http://schemas.openxmlformats.org/wordprocessingml/2006/main">
        <w:t xml:space="preserve">2. Trúfesti Guðs í miðri mótlætinu</w:t>
      </w:r>
    </w:p>
    <w:p/>
    <w:p>
      <w:r xmlns:w="http://schemas.openxmlformats.org/wordprocessingml/2006/main">
        <w:t xml:space="preserve">1. Rómverjabréfið 12:17-19 - "Gjaldið engum illt með illu. Gætið þess að gera það sem er rétt í augum allra. Ef það er mögulegt, að því marki sem það veltur á þér, lifðu í friði við alla. Hefndið ekki, kæru vinir, heldur leyfið svigrúm fyrir reiði Guðs, því ritað er: Það er mitt að hefna, ég mun endurgjalda, segir Drottinn."</w:t>
      </w:r>
    </w:p>
    <w:p/>
    <w:p>
      <w:r xmlns:w="http://schemas.openxmlformats.org/wordprocessingml/2006/main">
        <w:t xml:space="preserve">2. Jóh 14:27 - "Frið læt ég yður eftir, minn frið gef ég yður. Ég gef yður ekki eins og heimurinn gefur. Látið ekki hjörtu yðar skelfast og óttist ekki."</w:t>
      </w:r>
    </w:p>
    <w:p/>
    <w:p>
      <w:r xmlns:w="http://schemas.openxmlformats.org/wordprocessingml/2006/main">
        <w:t xml:space="preserve">Fyrsta bók Móse 45:12 Og sjá, augu yðar sjá og Benjamíns bróður míns, að það er munnur minn, sem talar til yðar.</w:t>
      </w:r>
    </w:p>
    <w:p/>
    <w:p>
      <w:r xmlns:w="http://schemas.openxmlformats.org/wordprocessingml/2006/main">
        <w:t xml:space="preserve">Jósef opinberar bræðrum sínum hver hann er og staðfestir líðan þeirra.</w:t>
      </w:r>
    </w:p>
    <w:p/>
    <w:p>
      <w:r xmlns:w="http://schemas.openxmlformats.org/wordprocessingml/2006/main">
        <w:t xml:space="preserve">1: Jósef kennir okkur að við ættum að vera trú og treysta á Guð, jafnvel á myrkustu augnablikum okkar.</w:t>
      </w:r>
    </w:p>
    <w:p/>
    <w:p>
      <w:r xmlns:w="http://schemas.openxmlformats.org/wordprocessingml/2006/main">
        <w:t xml:space="preserve">2: Við ættum alltaf að vera auðmjúk og örlát, jafnvel á sigurstundum okkar.</w:t>
      </w:r>
    </w:p>
    <w:p/>
    <w:p>
      <w:r xmlns:w="http://schemas.openxmlformats.org/wordprocessingml/2006/main">
        <w:t xml:space="preserve">1: Jakobsbréfið 1:2-3 - Lítið á það sem gleði, bræður mínir, þegar þið lendið í ýmsum prófraunum, vitandi að prófun trúar ykkar veldur þolgæði.</w:t>
      </w:r>
    </w:p>
    <w:p/>
    <w:p>
      <w:r xmlns:w="http://schemas.openxmlformats.org/wordprocessingml/2006/main">
        <w:t xml:space="preserve">2: Filippíbréfið 4:6-7 - Verið ekki áhyggjufullir um neitt, heldur skuluð í öllum hlutum gera óskir yðar kunnar Guði með bæn og beiðni og þakkargjörð. Og friður Guðs, sem er æðri öllum skilningi, mun varðveita hjörtu yðar og huga yðar í Kristi Jesú.</w:t>
      </w:r>
    </w:p>
    <w:p/>
    <w:p>
      <w:r xmlns:w="http://schemas.openxmlformats.org/wordprocessingml/2006/main">
        <w:t xml:space="preserve">Fyrsta bók Móse 45:13 Og þér skuluð segja föður mínum frá allri dýrð minni í Egyptalandi og öllu því, sem þér hafið séð. og þér skuluð flýta þér og koma föður mínum hingað.</w:t>
      </w:r>
    </w:p>
    <w:p/>
    <w:p>
      <w:r xmlns:w="http://schemas.openxmlformats.org/wordprocessingml/2006/main">
        <w:t xml:space="preserve">Jósef segir bræðrum sínum að segja föður sínum frá þeirri dýrð sem hann hefur náð í Egyptalandi og að koma með hann til Egyptalands.</w:t>
      </w:r>
    </w:p>
    <w:p/>
    <w:p>
      <w:r xmlns:w="http://schemas.openxmlformats.org/wordprocessingml/2006/main">
        <w:t xml:space="preserve">1. Kraftur þrautseigju: Saga Jósefs</w:t>
      </w:r>
    </w:p>
    <w:p/>
    <w:p>
      <w:r xmlns:w="http://schemas.openxmlformats.org/wordprocessingml/2006/main">
        <w:t xml:space="preserve">2. Blessun hlýðninnar: Bræður Jósefs</w:t>
      </w:r>
    </w:p>
    <w:p/>
    <w:p>
      <w:r xmlns:w="http://schemas.openxmlformats.org/wordprocessingml/2006/main">
        <w:t xml:space="preserve">1. Filippíbréfið 3:13-14 - Bræður, ég álít mig ekki hafa gripið, en þetta eina gjöri ég, að gleyma því sem að baki er og teygja mig til þess sem á undan er. Ég þrýstist í átt að merkinu til að fá verðlaun hinnar háu köllunar Guðs í Kristi Jesú.</w:t>
      </w:r>
    </w:p>
    <w:p/>
    <w:p>
      <w:r xmlns:w="http://schemas.openxmlformats.org/wordprocessingml/2006/main">
        <w:t xml:space="preserve">2. Matteusarguðspjall 6:33 - En leitið fyrst Guðs ríkis og réttlætis hans. og allt þetta mun yður bætast.</w:t>
      </w:r>
    </w:p>
    <w:p/>
    <w:p>
      <w:r xmlns:w="http://schemas.openxmlformats.org/wordprocessingml/2006/main">
        <w:t xml:space="preserve">Fyrsta bók Móse 45:14 Og hann féll um háls Benjamíns bróður síns og grét. og Benjamín grét um háls honum.</w:t>
      </w:r>
    </w:p>
    <w:p/>
    <w:p>
      <w:r xmlns:w="http://schemas.openxmlformats.org/wordprocessingml/2006/main">
        <w:t xml:space="preserve">Endurfundir Jósefs og Benjamíns voru fullir af tilfinningum.</w:t>
      </w:r>
    </w:p>
    <w:p/>
    <w:p>
      <w:r xmlns:w="http://schemas.openxmlformats.org/wordprocessingml/2006/main">
        <w:t xml:space="preserve">1. Kraftur fyrirgefningar: Endurfundur Jósefs og Benjamíns sýnir okkur að fyrirgefning getur veitt okkur gleði og frið.</w:t>
      </w:r>
    </w:p>
    <w:p/>
    <w:p>
      <w:r xmlns:w="http://schemas.openxmlformats.org/wordprocessingml/2006/main">
        <w:t xml:space="preserve">2. Frelsandi eðli kærleikans: Endurfundir Jósefs og Benjamíns sýnir okkur að ást getur læknað sár og leitt okkur saman.</w:t>
      </w:r>
    </w:p>
    <w:p/>
    <w:p>
      <w:r xmlns:w="http://schemas.openxmlformats.org/wordprocessingml/2006/main">
        <w:t xml:space="preserve">1. Efesusbréfið 4:32 - "Verið góðir og miskunnsamir hver við annan, fyrirgefið hver öðrum, eins og Guð hefur fyrirgefið yður í Kristi."</w:t>
      </w:r>
    </w:p>
    <w:p/>
    <w:p>
      <w:r xmlns:w="http://schemas.openxmlformats.org/wordprocessingml/2006/main">
        <w:t xml:space="preserve">2. Rómverjabréfið 12:14-18 - "Blessið þá sem ofsækja ykkur, blessið og bölvunið ekki. Gleðjist með þeim sem gleðjast; syrgið með þeim sem syrgja. Lifið í sátt hver við annan. Verið ekki stoltir, heldur verið fúsir til að umgangast fólk af lágri stöðu. Vertu ekki yfirlætislaus. Gjaldaðu engum illt fyrir illt. Gættu þess að gera það sem er rétt í augum allra. Ef það er mögulegt, að svo miklu leyti sem það veltur á þér, lifðu í friði með allir."</w:t>
      </w:r>
    </w:p>
    <w:p/>
    <w:p>
      <w:r xmlns:w="http://schemas.openxmlformats.org/wordprocessingml/2006/main">
        <w:t xml:space="preserve">Fyrsta bók Móse 45:15 Og hann kyssti alla bræður sína og grét yfir þá, og eftir það töluðu bræður hans við hann.</w:t>
      </w:r>
    </w:p>
    <w:p/>
    <w:p>
      <w:r xmlns:w="http://schemas.openxmlformats.org/wordprocessingml/2006/main">
        <w:t xml:space="preserve">Jósef sameinast bræðrum sínum á ný og sýnir þeim ást sína með því að kyssa þá og gráta.</w:t>
      </w:r>
    </w:p>
    <w:p/>
    <w:p>
      <w:r xmlns:w="http://schemas.openxmlformats.org/wordprocessingml/2006/main">
        <w:t xml:space="preserve">1: Guð getur notað jafnvel okkar verstu stundir til að koma góðu til leiðar, eins og sést í endurlausn Jósefs með endurfundi hans við bræður sína.</w:t>
      </w:r>
    </w:p>
    <w:p/>
    <w:p>
      <w:r xmlns:w="http://schemas.openxmlformats.org/wordprocessingml/2006/main">
        <w:t xml:space="preserve">2: Guð vinnur alla hluti til góðs, jafnvel þegar það virðist ekki vera það í fyrstu.</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34:18 - Drottinn er nálægur þeim sem hafa sundurmarið hjarta og frelsar þá sem eru sundurkramdir í anda.</w:t>
      </w:r>
    </w:p>
    <w:p/>
    <w:p>
      <w:r xmlns:w="http://schemas.openxmlformats.org/wordprocessingml/2006/main">
        <w:t xml:space="preserve">Fyrsta bók Móse 45:16 Og orðstír þess heyrðist í húsi Faraós, er sagði: Bræður Jósefs eru komnir, og þótti Faraó og þjónum hans vel.</w:t>
      </w:r>
    </w:p>
    <w:p/>
    <w:p>
      <w:r xmlns:w="http://schemas.openxmlformats.org/wordprocessingml/2006/main">
        <w:t xml:space="preserve">Bræður Jósefs ferðast til Egyptalands og Faraó samþykkir komu þeirra.</w:t>
      </w:r>
    </w:p>
    <w:p/>
    <w:p>
      <w:r xmlns:w="http://schemas.openxmlformats.org/wordprocessingml/2006/main">
        <w:t xml:space="preserve">1. Fullkomin tímasetning Guðs - að treysta á áætlun Drottins í stað okkar eigin.</w:t>
      </w:r>
    </w:p>
    <w:p/>
    <w:p>
      <w:r xmlns:w="http://schemas.openxmlformats.org/wordprocessingml/2006/main">
        <w:t xml:space="preserve">2. Kraftur fyrirgefningar - miskunnsamlegt viðhorf Jósefs til bræðra sinna.</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Efesusbréfið 4:32 - "Og verið góðir hver við annan, miskunnsamir, fyrirgefið hver öðrum, eins og Guð hefur fyrirgefið yður fyrir Krist fyrir sakir."</w:t>
      </w:r>
    </w:p>
    <w:p/>
    <w:p>
      <w:r xmlns:w="http://schemas.openxmlformats.org/wordprocessingml/2006/main">
        <w:t xml:space="preserve">Fyrsta bók Móse 45:17 Þá sagði Faraó við Jósef: 'Seg við bræður þína: Gerið þetta! Hlaðið skepnum yðar og farið og farið til Kanaanlands.</w:t>
      </w:r>
    </w:p>
    <w:p/>
    <w:p>
      <w:r xmlns:w="http://schemas.openxmlformats.org/wordprocessingml/2006/main">
        <w:t xml:space="preserve">Bræðrum Jósefs er boðið að snúa aftur til Kanaanlands með búfé sitt.</w:t>
      </w:r>
    </w:p>
    <w:p/>
    <w:p>
      <w:r xmlns:w="http://schemas.openxmlformats.org/wordprocessingml/2006/main">
        <w:t xml:space="preserve">1. Fyrirgefning Jósefs: Hvernig á að sigrast á fyrri broti</w:t>
      </w:r>
    </w:p>
    <w:p/>
    <w:p>
      <w:r xmlns:w="http://schemas.openxmlformats.org/wordprocessingml/2006/main">
        <w:t xml:space="preserve">2. Að finna tilgang í erfiðum aðstæðum: Sagan af Jósef</w:t>
      </w:r>
    </w:p>
    <w:p/>
    <w:p>
      <w:r xmlns:w="http://schemas.openxmlformats.org/wordprocessingml/2006/main">
        <w:t xml:space="preserve">1. Lúkas 6:37-38: "Dæmið ekki, og þér munuð ekki dæmdir verða, fordæmdu ekki, og þér munuð ekki verða dæmdir; fyrirgefið, og þér mun fyrirgefið verða."</w:t>
      </w:r>
    </w:p>
    <w:p/>
    <w:p>
      <w:r xmlns:w="http://schemas.openxmlformats.org/wordprocessingml/2006/main">
        <w:t xml:space="preserve">2. Hebreabréfið 11:22: "Í trú minntist Jósef á brottflutningi Ísraelsmanna við lok lífs síns og gaf leiðbeiningar um bein hans."</w:t>
      </w:r>
    </w:p>
    <w:p/>
    <w:p>
      <w:r xmlns:w="http://schemas.openxmlformats.org/wordprocessingml/2006/main">
        <w:t xml:space="preserve">Fyrsta bók Móse 45:18 Takið föður yðar og heimili yðar og komið til mín, og ég mun gefa yður gott af Egyptalandi, og þér skuluð eta fitu landsins.</w:t>
      </w:r>
    </w:p>
    <w:p/>
    <w:p>
      <w:r xmlns:w="http://schemas.openxmlformats.org/wordprocessingml/2006/main">
        <w:t xml:space="preserve">Jósef hvetur bræður sína til að fara með föður sinn og fjölskyldur til Egyptalands til að njóta góðs landsins.</w:t>
      </w:r>
    </w:p>
    <w:p/>
    <w:p>
      <w:r xmlns:w="http://schemas.openxmlformats.org/wordprocessingml/2006/main">
        <w:t xml:space="preserve">1: Guð sér fyrir þörfum okkar á óvæntan hátt.</w:t>
      </w:r>
    </w:p>
    <w:p/>
    <w:p>
      <w:r xmlns:w="http://schemas.openxmlformats.org/wordprocessingml/2006/main">
        <w:t xml:space="preserve">2: Trúfesti og fyrirgefning Jósefs er okkur fyrirmynd.</w:t>
      </w:r>
    </w:p>
    <w:p/>
    <w:p>
      <w:r xmlns:w="http://schemas.openxmlformats.org/wordprocessingml/2006/main">
        <w:t xml:space="preserve">1: Filippíbréfið 4:19 Og Guð minn mun fullnægja sérhverri þörf yðar eftir auðæfum sínum í dýrð í Kristi Jesú.</w:t>
      </w:r>
    </w:p>
    <w:p/>
    <w:p>
      <w:r xmlns:w="http://schemas.openxmlformats.org/wordprocessingml/2006/main">
        <w:t xml:space="preserve">2: Kólossubréfið 3:13 Umbera hver annan og fyrirgefa hver öðrum, ef einhver hefur kvörtun á móti öðrum. eins og Drottinn hefur fyrirgefið yður, svo skuluð þér og fyrirgefa.</w:t>
      </w:r>
    </w:p>
    <w:p/>
    <w:p>
      <w:r xmlns:w="http://schemas.openxmlformats.org/wordprocessingml/2006/main">
        <w:t xml:space="preserve">Fyrsta bók Móse 45:19 Nú er þér boðið, gjörið þetta. Takið yður vagna af Egyptalandi handa börnum yðar og konum yðar, og komið með föður yðar og komið.</w:t>
      </w:r>
    </w:p>
    <w:p/>
    <w:p>
      <w:r xmlns:w="http://schemas.openxmlformats.org/wordprocessingml/2006/main">
        <w:t xml:space="preserve">Jósef skipar bræðrum sínum að snúa aftur til Kanaans með fjölskyldum sínum til að koma föður þeirra Jakob aftur til Egyptalands.</w:t>
      </w:r>
    </w:p>
    <w:p/>
    <w:p>
      <w:r xmlns:w="http://schemas.openxmlformats.org/wordprocessingml/2006/main">
        <w:t xml:space="preserve">1: Við ættum að fylgja fordæmi Jósefs og bræðra hans og sýna fjölskyldu okkar alltaf skuldbindingu og tryggð.</w:t>
      </w:r>
    </w:p>
    <w:p/>
    <w:p>
      <w:r xmlns:w="http://schemas.openxmlformats.org/wordprocessingml/2006/main">
        <w:t xml:space="preserve">2: Á erfiðleikatímum gefur Guð okkur leið til að sameinast fjölskyldu okkar á ný.</w:t>
      </w:r>
    </w:p>
    <w:p/>
    <w:p>
      <w:r xmlns:w="http://schemas.openxmlformats.org/wordprocessingml/2006/main">
        <w:t xml:space="preserve">1: Rómverjabréfið 12:10 - Verið vinsamlega ástúðleg hvert við annað með bróðurkærleika, í virðingu og gefið hver öðrum.</w:t>
      </w:r>
    </w:p>
    <w:p/>
    <w:p>
      <w:r xmlns:w="http://schemas.openxmlformats.org/wordprocessingml/2006/main">
        <w:t xml:space="preserve">2: Efesusbréfið 4:2-3 - Með allri auðmýkt og hógværð, með langlyndi, umberandi hvert annað í kærleika, kappkostið að varðveita einingu andans í bandi friðarins.</w:t>
      </w:r>
    </w:p>
    <w:p/>
    <w:p>
      <w:r xmlns:w="http://schemas.openxmlformats.org/wordprocessingml/2006/main">
        <w:t xml:space="preserve">Fyrsta bók Móse 45:20 Gefðu ekki gaum að hlutum þínum. því að það er gott fyrir allt Egyptaland þitt.</w:t>
      </w:r>
    </w:p>
    <w:p/>
    <w:p>
      <w:r xmlns:w="http://schemas.openxmlformats.org/wordprocessingml/2006/main">
        <w:t xml:space="preserve">Jósef segir bræðrum sínum að hafa ekki áhyggjur af eigum sínum þar sem það besta í Egyptalandi tilheyrir þeim.</w:t>
      </w:r>
    </w:p>
    <w:p/>
    <w:p>
      <w:r xmlns:w="http://schemas.openxmlformats.org/wordprocessingml/2006/main">
        <w:t xml:space="preserve">1. "Blessun örlætisins: Rannsókn á Jósef og bræðrum hans"</w:t>
      </w:r>
    </w:p>
    <w:p/>
    <w:p>
      <w:r xmlns:w="http://schemas.openxmlformats.org/wordprocessingml/2006/main">
        <w:t xml:space="preserve">2. "Máttur trúarinnar: Hvernig traust Jósefs á Guð breytti lífi hans og bræðra sinna"</w:t>
      </w:r>
    </w:p>
    <w:p/>
    <w:p>
      <w:r xmlns:w="http://schemas.openxmlformats.org/wordprocessingml/2006/main">
        <w:t xml:space="preserve">1. Matteusarguðspjall 6:19-21, „Safnið yður ekki fjársjóðum á jörðu, þar sem mölur og ryð eyðir og þar sem þjófar brjótast inn og stela, heldur safna yður fjársjóðum á himni, þar sem hvorki mölur né ryð eyðir og þar sem þjófar brjótast ekki inn og stela. Þar sem fjársjóður þinn er, þar mun og hjarta þitt vera."</w:t>
      </w:r>
    </w:p>
    <w:p/>
    <w:p>
      <w:r xmlns:w="http://schemas.openxmlformats.org/wordprocessingml/2006/main">
        <w:t xml:space="preserve">2. Hebreabréfið 11:22, "Í trú minntist Jósef á brottflutningi Ísraelsmanna við lok lífs síns og gaf leiðbeiningar um bein hans."</w:t>
      </w:r>
    </w:p>
    <w:p/>
    <w:p>
      <w:r xmlns:w="http://schemas.openxmlformats.org/wordprocessingml/2006/main">
        <w:t xml:space="preserve">Fyrsta bók Móse 45:21 Og Ísraelsmenn gjörðu svo, og Jósef gaf þeim vagna eftir boði Faraós og gaf þeim vistir á veginn.</w:t>
      </w:r>
    </w:p>
    <w:p/>
    <w:p>
      <w:r xmlns:w="http://schemas.openxmlformats.org/wordprocessingml/2006/main">
        <w:t xml:space="preserve">Jósef útvegaði Ísraelsmönnum vagna og vistir í samræmi við fyrirmæli Faraós.</w:t>
      </w:r>
    </w:p>
    <w:p/>
    <w:p>
      <w:r xmlns:w="http://schemas.openxmlformats.org/wordprocessingml/2006/main">
        <w:t xml:space="preserve">1. Fullkomin tímasetning Guðs - Jósef var á réttum stað á réttum tíma til að sjá fyrir fólki Guðs.</w:t>
      </w:r>
    </w:p>
    <w:p/>
    <w:p>
      <w:r xmlns:w="http://schemas.openxmlformats.org/wordprocessingml/2006/main">
        <w:t xml:space="preserve">2. Veitingar fyrir ferðina - Guð gefur okkur allt sem við þurfum fyrir lífsins ferðalag.</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Sálmur 23:1-3 - Drottinn er minn hirðir; Ég skal ekki vilja. Hann lætur mig leggjast í græna haga. Hann leiðir mig að kyrru vatni. Hann endurheimtir sál mína.</w:t>
      </w:r>
    </w:p>
    <w:p/>
    <w:p>
      <w:r xmlns:w="http://schemas.openxmlformats.org/wordprocessingml/2006/main">
        <w:t xml:space="preserve">Fyrsta bók Móse 45:22 Öllum gaf hann hverjum manni klæðnað. en Benjamín gaf hann þrjú hundruð silfurpeninga og fimm klæðnað.</w:t>
      </w:r>
    </w:p>
    <w:p/>
    <w:p>
      <w:r xmlns:w="http://schemas.openxmlformats.org/wordprocessingml/2006/main">
        <w:t xml:space="preserve">Jakob sýnir Benjamín ívilnun með því að gefa honum þrjú hundruð silfurpeninga og fimm fataskipti á meðan hann gefur hinum aðeins eitt fataskipti.</w:t>
      </w:r>
    </w:p>
    <w:p/>
    <w:p>
      <w:r xmlns:w="http://schemas.openxmlformats.org/wordprocessingml/2006/main">
        <w:t xml:space="preserve">1. Náð Guðs nær oft út fyrir mörk sanngirni og jafnréttis.</w:t>
      </w:r>
    </w:p>
    <w:p/>
    <w:p>
      <w:r xmlns:w="http://schemas.openxmlformats.org/wordprocessingml/2006/main">
        <w:t xml:space="preserve">2. Ívilnun Jakobs í garð Benjamíns er áminning um ómælda kærleika og náð Guðs.</w:t>
      </w:r>
    </w:p>
    <w:p/>
    <w:p>
      <w:r xmlns:w="http://schemas.openxmlformats.org/wordprocessingml/2006/main">
        <w:t xml:space="preserve">1. Efesusbréfið 2:4-5 - En Guð, sem var ríkur af miskunn, gjörði oss lifandi með Kristi vegna hins mikla kærleika, sem hann elskaði oss með, jafnvel þegar við vorum dauðir fyrir misgjörðir okkar.</w:t>
      </w:r>
    </w:p>
    <w:p/>
    <w:p>
      <w:r xmlns:w="http://schemas.openxmlformats.org/wordprocessingml/2006/main">
        <w:t xml:space="preserve">2. Rómverjabréfið 5:8 - En Guð sýnir kærleika sinn til okkar með því að Kristur dó fyrir okkur meðan við vorum enn syndarar.</w:t>
      </w:r>
    </w:p>
    <w:p/>
    <w:p>
      <w:r xmlns:w="http://schemas.openxmlformats.org/wordprocessingml/2006/main">
        <w:t xml:space="preserve">Fyrsta bók Móse 45:23 Og hann sendi til föður síns á þennan hátt. tíu asnar hlaðnar gæða Egyptalands og tíu asnar hlaðnar korni og brauði og kjöti handa föður sínum á leiðinni.</w:t>
      </w:r>
    </w:p>
    <w:p/>
    <w:p>
      <w:r xmlns:w="http://schemas.openxmlformats.org/wordprocessingml/2006/main">
        <w:t xml:space="preserve">Jósef sendi föður sínum, Jakobi, tíu ösnur, hlaðnar gæða Egyptalands, og tíu asnar hlaðnar korni, brauði og kjöti til ferðar hans.</w:t>
      </w:r>
    </w:p>
    <w:p/>
    <w:p>
      <w:r xmlns:w="http://schemas.openxmlformats.org/wordprocessingml/2006/main">
        <w:t xml:space="preserve">1. Úthlutun Guðs fyrir okkur í neyð.</w:t>
      </w:r>
    </w:p>
    <w:p/>
    <w:p>
      <w:r xmlns:w="http://schemas.openxmlformats.org/wordprocessingml/2006/main">
        <w:t xml:space="preserve">2. Mikilvægi þess að sýna öðrum kærleika og góðvild.</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Efesusbréfið 5:2 - Og gangið í kærleika, eins og Kristur elskaði okkur og gaf sjálfan sig fyrir okkur, ilmandi fórn og fórn Guði.</w:t>
      </w:r>
    </w:p>
    <w:p/>
    <w:p>
      <w:r xmlns:w="http://schemas.openxmlformats.org/wordprocessingml/2006/main">
        <w:t xml:space="preserve">Fyrsta bók Móse 45:24 Þá lét hann bræður sína fara, og þeir lögðu af stað, og hann sagði við þá: "Gætið þess að þér fallið ekki út á veginum."</w:t>
      </w:r>
    </w:p>
    <w:p/>
    <w:p>
      <w:r xmlns:w="http://schemas.openxmlformats.org/wordprocessingml/2006/main">
        <w:t xml:space="preserve">Jósef sendir bræður sína burt með viðvörun um að rífast ekki á leiðinni.</w:t>
      </w:r>
    </w:p>
    <w:p/>
    <w:p>
      <w:r xmlns:w="http://schemas.openxmlformats.org/wordprocessingml/2006/main">
        <w:t xml:space="preserve">1. Mikilvægi einingu í samböndum okkar.</w:t>
      </w:r>
    </w:p>
    <w:p/>
    <w:p>
      <w:r xmlns:w="http://schemas.openxmlformats.org/wordprocessingml/2006/main">
        <w:t xml:space="preserve">2. Að sigrast á biturð og deilum í lífi okkar.</w:t>
      </w:r>
    </w:p>
    <w:p/>
    <w:p>
      <w:r xmlns:w="http://schemas.openxmlformats.org/wordprocessingml/2006/main">
        <w:t xml:space="preserve">1. Sálmur 133:1 "Sjá, hversu gott og ánægjulegt það er fyrir bræður að búa saman í einingu!"</w:t>
      </w:r>
    </w:p>
    <w:p/>
    <w:p>
      <w:r xmlns:w="http://schemas.openxmlformats.org/wordprocessingml/2006/main">
        <w:t xml:space="preserve">2. Efesusbréfið 4:31-32 „Látið allri beiskju, reiði, reiði, væli og illsku, vera burt frá yður, með allri illsku, og verið góðviljaðir hver við annan, miskunnsamir, fyrirgefið hver öðrum, eins og Guð fyrir Krists sakir hefur fyrirgefið yður."</w:t>
      </w:r>
    </w:p>
    <w:p/>
    <w:p>
      <w:r xmlns:w="http://schemas.openxmlformats.org/wordprocessingml/2006/main">
        <w:t xml:space="preserve">Fyrsta bók Móse 45:25 Og þeir fóru af Egyptalandi og komu til Kanaanlands til Jakobs föður síns.</w:t>
      </w:r>
    </w:p>
    <w:p/>
    <w:p>
      <w:r xmlns:w="http://schemas.openxmlformats.org/wordprocessingml/2006/main">
        <w:t xml:space="preserve">Synir Jakobs snúa aftur til Kanaans eftir að hafa búið í Egyptalandi.</w:t>
      </w:r>
    </w:p>
    <w:p/>
    <w:p>
      <w:r xmlns:w="http://schemas.openxmlformats.org/wordprocessingml/2006/main">
        <w:t xml:space="preserve">1: Við getum lært af sonum Jakobs að gleyma aldrei hvaðan við komum, sama hversu langt við förum.</w:t>
      </w:r>
    </w:p>
    <w:p/>
    <w:p>
      <w:r xmlns:w="http://schemas.openxmlformats.org/wordprocessingml/2006/main">
        <w:t xml:space="preserve">2: Synir Jakobs þjóna sem fyrirmynd um trúfesti og tryggð við fjölskyldu okkar og rætur okkar.</w:t>
      </w:r>
    </w:p>
    <w:p/>
    <w:p>
      <w:r xmlns:w="http://schemas.openxmlformats.org/wordprocessingml/2006/main">
        <w:t xml:space="preserve">1: Jósúabók 24:2-3 Og Jósúa sagði við allan lýðinn: Svo segir Drottinn, Guð Ísraels: Feður yðar bjuggu hinum megin við flóðið í gamla daga, Tera, faðir Abrahams og faðir hans. Nachor: og þeir þjónuðu öðrum guðum.</w:t>
      </w:r>
    </w:p>
    <w:p/>
    <w:p>
      <w:r xmlns:w="http://schemas.openxmlformats.org/wordprocessingml/2006/main">
        <w:t xml:space="preserve">2: Hebreabréfið 11:22 Fyrir trú minntist Jósef, þegar hann dó, brottför Ísraelsmanna. og gaf fyrirmæli um bein hans.</w:t>
      </w:r>
    </w:p>
    <w:p/>
    <w:p>
      <w:r xmlns:w="http://schemas.openxmlformats.org/wordprocessingml/2006/main">
        <w:t xml:space="preserve">Fyrsta bók Móse 45:26 Og sagði honum það og sagði: Jósef er enn á lífi og er landstjóri yfir öllu Egyptalandi. Og hjarta Jakobs varð dauft, því að hann trúði þeim ekki.</w:t>
      </w:r>
    </w:p>
    <w:p/>
    <w:p>
      <w:r xmlns:w="http://schemas.openxmlformats.org/wordprocessingml/2006/main">
        <w:t xml:space="preserve">Jakob trúir ekki sonum sínum þegar þeir segja honum að Jósef sé á lífi og sé landstjóri Egyptalands.</w:t>
      </w:r>
    </w:p>
    <w:p/>
    <w:p>
      <w:r xmlns:w="http://schemas.openxmlformats.org/wordprocessingml/2006/main">
        <w:t xml:space="preserve">1. Treystu á áætlun Guðs, jafnvel þegar það er ekki skynsamlegt.</w:t>
      </w:r>
    </w:p>
    <w:p/>
    <w:p>
      <w:r xmlns:w="http://schemas.openxmlformats.org/wordprocessingml/2006/main">
        <w:t xml:space="preserve">2. Kraftur trúar og trúar, jafnvel þegar þú skilur það ekki.</w:t>
      </w:r>
    </w:p>
    <w:p/>
    <w:p>
      <w:r xmlns:w="http://schemas.openxmlformats.org/wordprocessingml/2006/main">
        <w:t xml:space="preserve">1. Hebreabréfið 11:1 - En trúin er fullvissa um það sem menn vona, sannfæring um það sem ekki er séð.</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Fyrsta bók Móse 45:27 Og þeir sögðu honum öll orð Jósefs, sem hann hafði sagt við þá, og er hann sá vagnana, sem Jósef hafði sent til að flytja hann, lifnaði andi Jakobs föður þeirra við.</w:t>
      </w:r>
    </w:p>
    <w:p/>
    <w:p>
      <w:r xmlns:w="http://schemas.openxmlformats.org/wordprocessingml/2006/main">
        <w:t xml:space="preserve">Andi Jakobs lifnaði við þegar hann sá vagnana sem Jósef hafði sent eftir honum.</w:t>
      </w:r>
    </w:p>
    <w:p/>
    <w:p>
      <w:r xmlns:w="http://schemas.openxmlformats.org/wordprocessingml/2006/main">
        <w:t xml:space="preserve">1. Hvernig á að endurnýja styrk þinn og von á erfiðum tímum</w:t>
      </w:r>
    </w:p>
    <w:p/>
    <w:p>
      <w:r xmlns:w="http://schemas.openxmlformats.org/wordprocessingml/2006/main">
        <w:t xml:space="preserve">2. Kraftur náðar Guðs í lífi okkar</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5:12 Því að þú, Drottinn, blessar hinn réttláta; með velþóknun vilt þú umkringja hann eins og skjöld.</w:t>
      </w:r>
    </w:p>
    <w:p/>
    <w:p>
      <w:r xmlns:w="http://schemas.openxmlformats.org/wordprocessingml/2006/main">
        <w:t xml:space="preserve">Fyrsta bók Móse 45:28 Og Ísrael sagði: 'Það er nóg. Jósef sonur minn er enn á lífi. Ég mun fara og sjá hann áður en ég dey.</w:t>
      </w:r>
    </w:p>
    <w:p/>
    <w:p>
      <w:r xmlns:w="http://schemas.openxmlformats.org/wordprocessingml/2006/main">
        <w:t xml:space="preserve">Trú Ísraels var staðfest þegar hann var sameinaður syni sínum Jósef.</w:t>
      </w:r>
    </w:p>
    <w:p/>
    <w:p>
      <w:r xmlns:w="http://schemas.openxmlformats.org/wordprocessingml/2006/main">
        <w:t xml:space="preserve">1. Guð umbunar þeim sem eru trúfastir á erfiðum tímum.</w:t>
      </w:r>
    </w:p>
    <w:p/>
    <w:p>
      <w:r xmlns:w="http://schemas.openxmlformats.org/wordprocessingml/2006/main">
        <w:t xml:space="preserve">2. Gleðjist í Drottni þegar endurfundir eru mögulegir.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126:3 - Drottinn hefur gert mikla hluti fyrir okkur og við fyllumst gleði.</w:t>
      </w:r>
    </w:p>
    <w:p/>
    <w:p>
      <w:r xmlns:w="http://schemas.openxmlformats.org/wordprocessingml/2006/main">
        <w:t xml:space="preserve">Mósebók 46 má draga saman í þremur málsgreinum sem hér segir, með tilgreindum versum:</w:t>
      </w:r>
    </w:p>
    <w:p/>
    <w:p>
      <w:r xmlns:w="http://schemas.openxmlformats.org/wordprocessingml/2006/main">
        <w:t xml:space="preserve">1. málsgrein: Í 1. Mósebók 46:1-7 talar Guð við Jakob í sýn um nóttina og fullvissar hann um að óttast ekki að fara niður til Egyptalands. Guð lofar að gera hann að mikilli þjóð þar og fullvissar Jakob um að hann muni leiða afkomendur sína aftur til Kanaanlands. Hvattur af þessum guðlega boðskap safnar Jakob saman allri fjölskyldu sinni og heldur af stað til Egyptalands. Í kaflanum eru talin upp nöfn sona Jakobs og fjölskyldur þeirra sem fylgja honum í þessari ferð.</w:t>
      </w:r>
    </w:p>
    <w:p/>
    <w:p>
      <w:r xmlns:w="http://schemas.openxmlformats.org/wordprocessingml/2006/main">
        <w:t xml:space="preserve">Málsgrein 2: Áframhaldandi í 1. Mósebók 46:8-27, kaflinn veitir nákvæma frásögn af afkomendum Jakobs sem flytja til Egyptalands. Það inniheldur upplýsingar um syni hans, barnabörn, tengdadætur og börn þeirra. Heildarfjöldi einstaklinga sem koma með Jakobi er alls sjötíu. Þeirra á meðal eru Jósef og tveir synir hans Manasse og Efraím.</w:t>
      </w:r>
    </w:p>
    <w:p/>
    <w:p>
      <w:r xmlns:w="http://schemas.openxmlformats.org/wordprocessingml/2006/main">
        <w:t xml:space="preserve">Málsgrein 3: Í 1. Mósebók 46:28-34 undirbýr Jósef sig fyrir komu föður síns og bræðra til Egyptalands. Hann beitir vagn sinn og fer út á móti þeim í Gósen. Þegar hann sér föður sinn, faðmar Joseph hann fast eftir margra ára aðskilnað, grátandi um hálsinn í langan tíma. Jósef kynnir síðan embættismenn Faraós fyrir fjölskyldumeðlimum sínum svo þeir geti sest að í Gósenlandi þar sem þeir geta hirt hjörð sína.</w:t>
      </w:r>
    </w:p>
    <w:p/>
    <w:p>
      <w:r xmlns:w="http://schemas.openxmlformats.org/wordprocessingml/2006/main">
        <w:t xml:space="preserve">Í stuttu máli:</w:t>
      </w:r>
    </w:p>
    <w:p>
      <w:r xmlns:w="http://schemas.openxmlformats.org/wordprocessingml/2006/main">
        <w:t xml:space="preserve">Fyrsta Mósebók 46 sýnir:</w:t>
      </w:r>
    </w:p>
    <w:p>
      <w:r xmlns:w="http://schemas.openxmlformats.org/wordprocessingml/2006/main">
        <w:t xml:space="preserve">Guð fullvissaði Jakob með sýn um að fara niður til Egyptalands;</w:t>
      </w:r>
    </w:p>
    <w:p>
      <w:r xmlns:w="http://schemas.openxmlformats.org/wordprocessingml/2006/main">
        <w:t xml:space="preserve">Jakob safnaði öllum fjölskyldumeðlimum sínum til ferðar;</w:t>
      </w:r>
    </w:p>
    <w:p>
      <w:r xmlns:w="http://schemas.openxmlformats.org/wordprocessingml/2006/main">
        <w:t xml:space="preserve">Skráning nafna meðal þeirra sem honum fylgja.</w:t>
      </w:r>
    </w:p>
    <w:p/>
    <w:p>
      <w:r xmlns:w="http://schemas.openxmlformats.org/wordprocessingml/2006/main">
        <w:t xml:space="preserve">Nákvæm frásögn af niðjum Jakobs á flutningi;</w:t>
      </w:r>
    </w:p>
    <w:p>
      <w:r xmlns:w="http://schemas.openxmlformats.org/wordprocessingml/2006/main">
        <w:t xml:space="preserve">Heildarfjöldi er sjötíu einstaklingar;</w:t>
      </w:r>
    </w:p>
    <w:p>
      <w:r xmlns:w="http://schemas.openxmlformats.org/wordprocessingml/2006/main">
        <w:t xml:space="preserve">Jósef var viðstaddur ásamt embættismönnum Faraós.</w:t>
      </w:r>
    </w:p>
    <w:p/>
    <w:p>
      <w:r xmlns:w="http://schemas.openxmlformats.org/wordprocessingml/2006/main">
        <w:t xml:space="preserve">Jósef að búa sig undir komu þeirra;</w:t>
      </w:r>
    </w:p>
    <w:p>
      <w:r xmlns:w="http://schemas.openxmlformats.org/wordprocessingml/2006/main">
        <w:t xml:space="preserve">Faðmaði Jakob þétt eftir margra ára aðskilnað;</w:t>
      </w:r>
    </w:p>
    <w:p>
      <w:r xmlns:w="http://schemas.openxmlformats.org/wordprocessingml/2006/main">
        <w:t xml:space="preserve">Kynna embættismenn Faraós og skipuleggja landnám í Gósen.</w:t>
      </w:r>
    </w:p>
    <w:p/>
    <w:p>
      <w:r xmlns:w="http://schemas.openxmlformats.org/wordprocessingml/2006/main">
        <w:t xml:space="preserve">Í þessum kafla er lögð áhersla á leiðsögn Guðs yfir Jakob þegar hann heldur til Egyptalands á meðan hann uppfyllir loforð sitt sem gefið var áður um að gera hann að mikilli þjóð þar. Það undirstrikar mikilvægi einingu fjölskyldunnar þegar þau ferðast saman í átt að nýju landi þar sem þau munu koma sér fyrir undir vernd Jósefs. 1. Mósebók 46 sýnir tilfinningaþrungin endurfundi Jósefs og föður hans auk þess sem hann setur grunninn fyrir framtíðarviðburði sem munu þróast í samhengi við landnám þeirra í Egyptalandi.</w:t>
      </w:r>
    </w:p>
    <w:p/>
    <w:p>
      <w:r xmlns:w="http://schemas.openxmlformats.org/wordprocessingml/2006/main">
        <w:t xml:space="preserve">Fyrsta bók Móse 46:1 Og Ísrael lagði af stað með allt, sem hann átti, og kom til Beerseba og færði Guði Ísaks föður síns fórnir.</w:t>
      </w:r>
    </w:p>
    <w:p/>
    <w:p>
      <w:r xmlns:w="http://schemas.openxmlformats.org/wordprocessingml/2006/main">
        <w:t xml:space="preserve">Ísrael fór til Beerseba og færði Guði fórnir.</w:t>
      </w:r>
    </w:p>
    <w:p/>
    <w:p>
      <w:r xmlns:w="http://schemas.openxmlformats.org/wordprocessingml/2006/main">
        <w:t xml:space="preserve">1. Mikilvægi þess að heiðra feður okkar</w:t>
      </w:r>
    </w:p>
    <w:p/>
    <w:p>
      <w:r xmlns:w="http://schemas.openxmlformats.org/wordprocessingml/2006/main">
        <w:t xml:space="preserve">2. Fórn: athöfn hollustu</w:t>
      </w:r>
    </w:p>
    <w:p/>
    <w:p>
      <w:r xmlns:w="http://schemas.openxmlformats.org/wordprocessingml/2006/main">
        <w:t xml:space="preserve">1. Mósebók 20:12 - Heiðra foreldra okkar</w:t>
      </w:r>
    </w:p>
    <w:p/>
    <w:p>
      <w:r xmlns:w="http://schemas.openxmlformats.org/wordprocessingml/2006/main">
        <w:t xml:space="preserve">2. Mósebók 1:2-9 - Fyrirmæli Guðs um fórnir</w:t>
      </w:r>
    </w:p>
    <w:p/>
    <w:p>
      <w:r xmlns:w="http://schemas.openxmlformats.org/wordprocessingml/2006/main">
        <w:t xml:space="preserve">Fyrsta bók Móse 46:2 Og Guð talaði við Ísrael í nætursýnum og sagði: Jakob, Jakob! Og hann sagði: Hér er ég.</w:t>
      </w:r>
    </w:p>
    <w:p/>
    <w:p>
      <w:r xmlns:w="http://schemas.openxmlformats.org/wordprocessingml/2006/main">
        <w:t xml:space="preserve">Guð talaði við Jakob í sýn um nóttina, kallaði nafn hans tvisvar og Jakob svaraði: "Hér er ég."</w:t>
      </w:r>
    </w:p>
    <w:p/>
    <w:p>
      <w:r xmlns:w="http://schemas.openxmlformats.org/wordprocessingml/2006/main">
        <w:t xml:space="preserve">1. Guð kallar: Að bregðast við rödd hans.</w:t>
      </w:r>
    </w:p>
    <w:p/>
    <w:p>
      <w:r xmlns:w="http://schemas.openxmlformats.org/wordprocessingml/2006/main">
        <w:t xml:space="preserve">2. Þegar Guð talar: Að heyra og hlýða orði hans.</w:t>
      </w:r>
    </w:p>
    <w:p/>
    <w:p>
      <w:r xmlns:w="http://schemas.openxmlformats.org/wordprocessingml/2006/main">
        <w:t xml:space="preserve">1. Jesaja 6:8, "Þá heyrði ég raust Drottins segja: Hvern á ég að senda? Og hver vill fara til okkar? Og ég sagði: Hér er ég. Sendu mig!</w:t>
      </w:r>
    </w:p>
    <w:p/>
    <w:p>
      <w:r xmlns:w="http://schemas.openxmlformats.org/wordprocessingml/2006/main">
        <w:t xml:space="preserve">2. Jóhannes 10:27, "Mínir sauðir heyra raust mína, og ég þekki þá, og þeir fylgja mér."</w:t>
      </w:r>
    </w:p>
    <w:p/>
    <w:p>
      <w:r xmlns:w="http://schemas.openxmlformats.org/wordprocessingml/2006/main">
        <w:t xml:space="preserve">Fyrsta bók Móse 46:3 Og hann sagði: ,,Ég er Guð, Guð föður þíns. Óttast ekki að fara til Egyptalands. því að þar mun ég gjöra þig að mikilli þjóð.</w:t>
      </w:r>
    </w:p>
    <w:p/>
    <w:p>
      <w:r xmlns:w="http://schemas.openxmlformats.org/wordprocessingml/2006/main">
        <w:t xml:space="preserve">Guð segir Jakob að óttast ekki að fara niður til Egyptalands, þar sem hann mun gera hann að mikilli þjóð þar.</w:t>
      </w:r>
    </w:p>
    <w:p/>
    <w:p>
      <w:r xmlns:w="http://schemas.openxmlformats.org/wordprocessingml/2006/main">
        <w:t xml:space="preserve">1. Að þekkja fyrirheit Guðs: Fullvissa Guðs á erfiðum tímum</w:t>
      </w:r>
    </w:p>
    <w:p/>
    <w:p>
      <w:r xmlns:w="http://schemas.openxmlformats.org/wordprocessingml/2006/main">
        <w:t xml:space="preserve">2. Treystu á áætlun Guðs: Að faðma óvissu með trú</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2. Korintubréf 12:9 - En hann sagði við mig: Náð mín nægir þér, því að máttur minn fullkomnast í veikleika. Þess vegna mun ég meira að segja hrósa mér af veikleika mínum, svo að kraftur Krists megi hvíla á mér.</w:t>
      </w:r>
    </w:p>
    <w:p/>
    <w:p>
      <w:r xmlns:w="http://schemas.openxmlformats.org/wordprocessingml/2006/main">
        <w:t xml:space="preserve">Fyrsta bók Móse 46:4 Ég vil fara með þér til Egyptalands. Og ég mun einnig vissulega leiða þig upp aftur, og Jósef mun leggja hönd sína yfir augu þín.</w:t>
      </w:r>
    </w:p>
    <w:p/>
    <w:p>
      <w:r xmlns:w="http://schemas.openxmlformats.org/wordprocessingml/2006/main">
        <w:t xml:space="preserve">Guð lofaði að vera með Jakobi á ferð hans til Egyptalands og flytja hann heim.</w:t>
      </w:r>
    </w:p>
    <w:p/>
    <w:p>
      <w:r xmlns:w="http://schemas.openxmlformats.org/wordprocessingml/2006/main">
        <w:t xml:space="preserve">1: Trúfesti Guðs sést í loforði hans um að vera með okkur, sama hverjar aðstæðurnar eru.</w:t>
      </w:r>
    </w:p>
    <w:p/>
    <w:p>
      <w:r xmlns:w="http://schemas.openxmlformats.org/wordprocessingml/2006/main">
        <w:t xml:space="preserve">2: Við getum treyst á Drottin til að standa við loforð hans.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Hebreabréfið 13:5 - „Vertu laus við peningaást og vertu sáttur við það sem þú hefur, því að hann hefur sagt: Ég mun aldrei yfirgefa þig né yfirgefa þig.</w:t>
      </w:r>
    </w:p>
    <w:p/>
    <w:p>
      <w:r xmlns:w="http://schemas.openxmlformats.org/wordprocessingml/2006/main">
        <w:t xml:space="preserve">Fyrsta bók Móse 46:5 Og Jakob reis upp frá Beerseba, og Ísraelsmenn fluttu Jakob föður sinn, börn sín og konur þeirra á vögnum, sem Faraó hafði sent til að flytja hann.</w:t>
      </w:r>
    </w:p>
    <w:p/>
    <w:p>
      <w:r xmlns:w="http://schemas.openxmlformats.org/wordprocessingml/2006/main">
        <w:t xml:space="preserve">Jakob og fjölskylda hans eru að flytja til Egyptalands til að sameinast Jósef á ný.</w:t>
      </w:r>
    </w:p>
    <w:p/>
    <w:p>
      <w:r xmlns:w="http://schemas.openxmlformats.org/wordprocessingml/2006/main">
        <w:t xml:space="preserve">1: Guð er alltaf trúr og mun sjá fyrir fólki sínu.</w:t>
      </w:r>
    </w:p>
    <w:p/>
    <w:p>
      <w:r xmlns:w="http://schemas.openxmlformats.org/wordprocessingml/2006/main">
        <w:t xml:space="preserve">2: Treystu á Guð, sama hverjar aðstæðurnar eru.</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33:20 - Sál okkar bíður Drottins; hann er hjálp okkar og skjöldur.</w:t>
      </w:r>
    </w:p>
    <w:p/>
    <w:p>
      <w:r xmlns:w="http://schemas.openxmlformats.org/wordprocessingml/2006/main">
        <w:t xml:space="preserve">Fyrsta bók Móse 46:6 Og þeir tóku fénað sinn og fjármuni þeirra, sem þeir höfðu fengið í Kanaanlandi, og komu til Egyptalands, Jakob og allt niðjar hans með honum.</w:t>
      </w:r>
    </w:p>
    <w:p/>
    <w:p>
      <w:r xmlns:w="http://schemas.openxmlformats.org/wordprocessingml/2006/main">
        <w:t xml:space="preserve">Öll fjölskylda Jakobs ferðast til Egyptalands með nautgripi sína og vörur.</w:t>
      </w:r>
    </w:p>
    <w:p/>
    <w:p>
      <w:r xmlns:w="http://schemas.openxmlformats.org/wordprocessingml/2006/main">
        <w:t xml:space="preserve">1. The Faithful Journey - Að treysta Guði fyrir næsta skref</w:t>
      </w:r>
    </w:p>
    <w:p/>
    <w:p>
      <w:r xmlns:w="http://schemas.openxmlformats.org/wordprocessingml/2006/main">
        <w:t xml:space="preserve">2. Blessun fjölskyldunnar - Styrkur einingar</w:t>
      </w:r>
    </w:p>
    <w:p/>
    <w:p>
      <w:r xmlns:w="http://schemas.openxmlformats.org/wordprocessingml/2006/main">
        <w:t xml:space="preserve">1. 1. Mósebók 46:3-7</w:t>
      </w:r>
    </w:p>
    <w:p/>
    <w:p>
      <w:r xmlns:w="http://schemas.openxmlformats.org/wordprocessingml/2006/main">
        <w:t xml:space="preserve">2. Sálmur 37:23-24 - „Skref manns eru staðfest af Drottni, þegar hann hefur yndi af vegi hans, þó að hann falli, skal hann ekki kastað á hausinn, því að Drottinn styður hönd hans.</w:t>
      </w:r>
    </w:p>
    <w:p/>
    <w:p>
      <w:r xmlns:w="http://schemas.openxmlformats.org/wordprocessingml/2006/main">
        <w:t xml:space="preserve">Fyrsta bók Móse 46:7 Synir hans og sonasynir með honum, dætur hans og sonadætur og allt niðjar hans flutti hann með sér til Egyptalands.</w:t>
      </w:r>
    </w:p>
    <w:p/>
    <w:p>
      <w:r xmlns:w="http://schemas.openxmlformats.org/wordprocessingml/2006/main">
        <w:t xml:space="preserve">Drottinn leiddi Jakob og alla fjölskyldu hans til Egyptalands.</w:t>
      </w:r>
    </w:p>
    <w:p/>
    <w:p>
      <w:r xmlns:w="http://schemas.openxmlformats.org/wordprocessingml/2006/main">
        <w:t xml:space="preserve">1: Við getum alltaf treyst því að Drottinn muni sjá fyrir okkur, sama hverjar aðstæðurnar eru.</w:t>
      </w:r>
    </w:p>
    <w:p/>
    <w:p>
      <w:r xmlns:w="http://schemas.openxmlformats.org/wordprocessingml/2006/main">
        <w:t xml:space="preserve">2: Við erum kölluð til að hlýða Guði, jafnvel þegar það er erfitt.</w:t>
      </w:r>
    </w:p>
    <w:p/>
    <w:p>
      <w:r xmlns:w="http://schemas.openxmlformats.org/wordprocessingml/2006/main">
        <w:t xml:space="preserve">1. Mósebók 3:7-8: "Og Drottinn sagði: Sannlega hef ég séð eymd þjóðar minnar, sem er í Egyptalandi, og heyrt kvein þeirra vegna verkstjóra þeirra, því að ég þekki sorgir þeirra, og ég er kominn. niður til að frelsa þá af hendi Egypta og leiða þá upp úr því landi til góðs og stórs lands, til lands sem flýtur í mjólk og hunangi.</w:t>
      </w:r>
    </w:p>
    <w:p/>
    <w:p>
      <w:r xmlns:w="http://schemas.openxmlformats.org/wordprocessingml/2006/main">
        <w:t xml:space="preserve">2: Jeremía 29:11, Því að ég veit hvaða áætlanir ég hef um þig, segir Drottinn, fyrirætlanir um velferð en ekki til ills, til að gefa þér framtíð og von.</w:t>
      </w:r>
    </w:p>
    <w:p/>
    <w:p>
      <w:r xmlns:w="http://schemas.openxmlformats.org/wordprocessingml/2006/main">
        <w:t xml:space="preserve">Fyrsta bók Móse 46:8 Og þessi eru nöfn Ísraelsmanna, sem komu til Egyptalands, Jakob og synir hans: Rúben, frumgetningur Jakobs.</w:t>
      </w:r>
    </w:p>
    <w:p/>
    <w:p>
      <w:r xmlns:w="http://schemas.openxmlformats.org/wordprocessingml/2006/main">
        <w:t xml:space="preserve">Jakob og synir hans, þar á meðal Rúben frumgetningur hans, komu til Egyptalands.</w:t>
      </w:r>
    </w:p>
    <w:p/>
    <w:p>
      <w:r xmlns:w="http://schemas.openxmlformats.org/wordprocessingml/2006/main">
        <w:t xml:space="preserve">1. Trúarferð Jakobs: Rannsókn á ásetningi Jakobs í ljósi óvissu.</w:t>
      </w:r>
    </w:p>
    <w:p/>
    <w:p>
      <w:r xmlns:w="http://schemas.openxmlformats.org/wordprocessingml/2006/main">
        <w:t xml:space="preserve">2. Endurnýjaður tilgangur Rúbens: Rannsókn á ráðstöfun Guðs í óvæntum kringumstæðum.</w:t>
      </w:r>
    </w:p>
    <w:p/>
    <w:p>
      <w:r xmlns:w="http://schemas.openxmlformats.org/wordprocessingml/2006/main">
        <w:t xml:space="preserve">1. Hebreabréfið 11:8-10 - Fyrir trú hlýddi Abraham, þegar hann var kallaður til að fara út á stað, sem hann ætti eftir að fá til arfs. og hann gekk út, vissi ekki hvert hann fór.</w:t>
      </w:r>
    </w:p>
    <w:p/>
    <w:p>
      <w:r xmlns:w="http://schemas.openxmlformats.org/wordprocessingml/2006/main">
        <w:t xml:space="preserve">9 Fyrir trú dvaldist hann í fyrirheitna landi, eins og í ókunnu landi, og bjó í tjaldbúðum með Ísak og Jakob, erfingjum sama fyrirheits með honum.</w:t>
      </w:r>
    </w:p>
    <w:p/>
    <w:p>
      <w:r xmlns:w="http://schemas.openxmlformats.org/wordprocessingml/2006/main">
        <w:t xml:space="preserve">10 Því að hann vænti borgar, sem hefur undirstöður, en Guð er smiður hennar og skapari.</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Fyrsta bók Móse 46:9 Og synir Rúbens: Hanok, Fallú, Hesron og Karmí.</w:t>
      </w:r>
    </w:p>
    <w:p/>
    <w:p>
      <w:r xmlns:w="http://schemas.openxmlformats.org/wordprocessingml/2006/main">
        <w:t xml:space="preserve">Þessi texti telur upp fjóra syni Rúbens: Hanok, Phallú, Hesron og Karmí.</w:t>
      </w:r>
    </w:p>
    <w:p/>
    <w:p>
      <w:r xmlns:w="http://schemas.openxmlformats.org/wordprocessingml/2006/main">
        <w:t xml:space="preserve">1. Mikilvægi fjölskyldunnar og að minnast forfeðra okkar</w:t>
      </w:r>
    </w:p>
    <w:p/>
    <w:p>
      <w:r xmlns:w="http://schemas.openxmlformats.org/wordprocessingml/2006/main">
        <w:t xml:space="preserve">2. Mikilvægi ættar Rúbens</w:t>
      </w:r>
    </w:p>
    <w:p/>
    <w:p>
      <w:r xmlns:w="http://schemas.openxmlformats.org/wordprocessingml/2006/main">
        <w:t xml:space="preserve">1. Mósebók 20:12 - Heiðra föður þinn og móður þína, svo að dagar þínir verði langir í landinu sem Drottinn Guð þinn gefur þér.</w:t>
      </w:r>
    </w:p>
    <w:p/>
    <w:p>
      <w:r xmlns:w="http://schemas.openxmlformats.org/wordprocessingml/2006/main">
        <w:t xml:space="preserve">2. Matteusarguðspjall 5:16 - Á sama hátt, lát ljós yðar skína fyrir öðrum, svo að þeir sjái góð verk yðar og vegsami föður yðar, sem er á himnum.</w:t>
      </w:r>
    </w:p>
    <w:p/>
    <w:p>
      <w:r xmlns:w="http://schemas.openxmlformats.org/wordprocessingml/2006/main">
        <w:t xml:space="preserve">Fyrsta bók Móse 46:10 Og synir Símeons: Jemúel, Jamin, Óhad, Jakin, Sóhar og Sál, sonur kanverskrar konu.</w:t>
      </w:r>
    </w:p>
    <w:p/>
    <w:p>
      <w:r xmlns:w="http://schemas.openxmlformats.org/wordprocessingml/2006/main">
        <w:t xml:space="preserve">Þessi texti úr 1. Mósebók 46:10 telur upp syni Símeons, þar á meðal Jemúel, Jamin, Ohad, Jachin, Sóhar og Sál, son kanverskrar konu.</w:t>
      </w:r>
    </w:p>
    <w:p/>
    <w:p>
      <w:r xmlns:w="http://schemas.openxmlformats.org/wordprocessingml/2006/main">
        <w:t xml:space="preserve">1. Fullkomin áætlun Guðs: Hvernig hinn alvaldi Drottinn notar óvenjulegar aðstæður til að framkvæma vilja sinn</w:t>
      </w:r>
    </w:p>
    <w:p/>
    <w:p>
      <w:r xmlns:w="http://schemas.openxmlformats.org/wordprocessingml/2006/main">
        <w:t xml:space="preserve">2. Trúfesti Guðs: Hvernig Drottinn uppfyllir loforð sín jafnvel í gegnum óvænt fólk</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Efesusbréfið 1:3-6 - Lofaður sé Guði og föður Drottins vors Jesú Krists, sem hefur blessað okkur á himnum með sérhverri andlegri blessun í Kristi. Því að hann útvaldi oss í honum fyrir sköpun heimsins til að vera heilög og lýtalaus í augum hans. Í kærleika fyrirskipaði hann okkur til ættleiðingar til sonar fyrir Jesú Krist, í samræmi við velþóknun hans og vilja til lofs dýrðar náðar sinnar, sem hann hefur frjálslega gefið okkur í þeim sem hann elskar.</w:t>
      </w:r>
    </w:p>
    <w:p/>
    <w:p>
      <w:r xmlns:w="http://schemas.openxmlformats.org/wordprocessingml/2006/main">
        <w:t xml:space="preserve">Fyrsta bók Móse 46:11 Og synir Leví: Gerson, Kahat og Merarí.</w:t>
      </w:r>
    </w:p>
    <w:p/>
    <w:p>
      <w:r xmlns:w="http://schemas.openxmlformats.org/wordprocessingml/2006/main">
        <w:t xml:space="preserve">Í þessu versi úr 1. Mósebók er minnst á þrjá sonu Leví: Gerson, Kahat og Merarí.</w:t>
      </w:r>
    </w:p>
    <w:p/>
    <w:p>
      <w:r xmlns:w="http://schemas.openxmlformats.org/wordprocessingml/2006/main">
        <w:t xml:space="preserve">1. "Arfleifð Levi: Rannsókn á sonum þremur"</w:t>
      </w:r>
    </w:p>
    <w:p/>
    <w:p>
      <w:r xmlns:w="http://schemas.openxmlformats.org/wordprocessingml/2006/main">
        <w:t xml:space="preserve">2. "Trúfesti feðra: Lærdómur af lífi Levi"</w:t>
      </w:r>
    </w:p>
    <w:p/>
    <w:p>
      <w:r xmlns:w="http://schemas.openxmlformats.org/wordprocessingml/2006/main">
        <w:t xml:space="preserve">1. Hebreabréfið 11:21 - Fyrir trú blessaði Jakob, þegar hann var að deyja, hvern af sonum Jósefs og hneigði sig í tilbeiðslu yfir höfuð stafs síns.</w:t>
      </w:r>
    </w:p>
    <w:p/>
    <w:p>
      <w:r xmlns:w="http://schemas.openxmlformats.org/wordprocessingml/2006/main">
        <w:t xml:space="preserve">2. Mósebók 10:8 - Á þeim tíma skildi Drottinn ættkvísl Leví til að bera sáttmálsörk Drottins, standa frammi fyrir Drottni til að þjóna og boða blessanir í nafni hans, eins og þeir gera enn í dag.</w:t>
      </w:r>
    </w:p>
    <w:p/>
    <w:p>
      <w:r xmlns:w="http://schemas.openxmlformats.org/wordprocessingml/2006/main">
        <w:t xml:space="preserve">Fyrsta bók Móse 46:12 Og synir Júda: Er, Ónan, Sela, Peres og Sera, en Er og Ónan dóu í Kanaanlandi. Og synir Peres voru Hesron og Hamul.</w:t>
      </w:r>
    </w:p>
    <w:p/>
    <w:p>
      <w:r xmlns:w="http://schemas.openxmlformats.org/wordprocessingml/2006/main">
        <w:t xml:space="preserve">Þessi texti úr 1. Mósebók 46:12 segir frá sonum Júda, þar á meðal Er, Ónan, Sela, Peres og Zarah. Er og Ónan dóu í Kanaanlandi, og Fares var faðir Hesrons og Hamúls.</w:t>
      </w:r>
    </w:p>
    <w:p/>
    <w:p>
      <w:r xmlns:w="http://schemas.openxmlformats.org/wordprocessingml/2006/main">
        <w:t xml:space="preserve">1. Mikilvægi trúfesti og minningar frammi fyrir dauða í 1. Mósebók.</w:t>
      </w:r>
    </w:p>
    <w:p/>
    <w:p>
      <w:r xmlns:w="http://schemas.openxmlformats.org/wordprocessingml/2006/main">
        <w:t xml:space="preserve">2. Mikilvægi ættir og arfleifðar í 1. Mósebók.</w:t>
      </w:r>
    </w:p>
    <w:p/>
    <w:p>
      <w:r xmlns:w="http://schemas.openxmlformats.org/wordprocessingml/2006/main">
        <w:t xml:space="preserve">1. 5. Mósebók 7:9; Þú veist að Drottinn Guð þinn er Guð, hinn trúi Guð, sem heldur sáttmála og miskunn við þá sem elska hann og halda boðorð hans í þúsund ættliði.</w:t>
      </w:r>
    </w:p>
    <w:p/>
    <w:p>
      <w:r xmlns:w="http://schemas.openxmlformats.org/wordprocessingml/2006/main">
        <w:t xml:space="preserve">2. Sálmur 112:1-2; Lofið Drottin. Sæll er sá maður, sem óttast Drottin, sem hefur mikla unun af boðorðum hans. Afkomendur hans munu vera voldugir á jörðu, blessun hljóta kynslóð hinna hreinskilnu.</w:t>
      </w:r>
    </w:p>
    <w:p/>
    <w:p>
      <w:r xmlns:w="http://schemas.openxmlformats.org/wordprocessingml/2006/main">
        <w:t xml:space="preserve">Fyrsta bók Móse 46:13 Og synir Íssakars: Tóla, Púva, Job og Símron.</w:t>
      </w:r>
    </w:p>
    <w:p/>
    <w:p>
      <w:r xmlns:w="http://schemas.openxmlformats.org/wordprocessingml/2006/main">
        <w:t xml:space="preserve">Synir Íssakars voru Tóla, Púva, Job og Símron.</w:t>
      </w:r>
    </w:p>
    <w:p/>
    <w:p>
      <w:r xmlns:w="http://schemas.openxmlformats.org/wordprocessingml/2006/main">
        <w:t xml:space="preserve">1. Blessun fjölskyldunnar: Að viðurkenna gildi fjölskyldutengsla</w:t>
      </w:r>
    </w:p>
    <w:p/>
    <w:p>
      <w:r xmlns:w="http://schemas.openxmlformats.org/wordprocessingml/2006/main">
        <w:t xml:space="preserve">2. Að lifa með tilgangi: Að finna styrk í samfélaginu</w:t>
      </w:r>
    </w:p>
    <w:p/>
    <w:p>
      <w:r xmlns:w="http://schemas.openxmlformats.org/wordprocessingml/2006/main">
        <w:t xml:space="preserve">1. Sálmur 68:6 - "Guð setur einmana í fjölskyldur, leiðir fanga með söng, en uppreisnargjarnir búa í sólbrenndu landi."</w:t>
      </w:r>
    </w:p>
    <w:p/>
    <w:p>
      <w:r xmlns:w="http://schemas.openxmlformats.org/wordprocessingml/2006/main">
        <w:t xml:space="preserve">2. Orðskviðirnir 18:1 - "Sá sem einangrar sig leitar eigin þrá, hann brýst út gegn öllum heilbrigðum dómi."</w:t>
      </w:r>
    </w:p>
    <w:p/>
    <w:p>
      <w:r xmlns:w="http://schemas.openxmlformats.org/wordprocessingml/2006/main">
        <w:t xml:space="preserve">Fyrsta bók Móse 46:14 Og synir Sebúlons: Sered, Elon og Jahleel.</w:t>
      </w:r>
    </w:p>
    <w:p/>
    <w:p>
      <w:r xmlns:w="http://schemas.openxmlformats.org/wordprocessingml/2006/main">
        <w:t xml:space="preserve">Þessi texti telur upp syni Sebúlons, sem voru Sered, Elon og Jahleel.</w:t>
      </w:r>
    </w:p>
    <w:p/>
    <w:p>
      <w:r xmlns:w="http://schemas.openxmlformats.org/wordprocessingml/2006/main">
        <w:t xml:space="preserve">1. Áætlun Guðs fyrir hverja fjölskyldu: Synir Sebúlons</w:t>
      </w:r>
    </w:p>
    <w:p/>
    <w:p>
      <w:r xmlns:w="http://schemas.openxmlformats.org/wordprocessingml/2006/main">
        <w:t xml:space="preserve">2. Blessun fjölskyldunnar: Rannsókn á sonum Sebúlons</w:t>
      </w:r>
    </w:p>
    <w:p/>
    <w:p>
      <w:r xmlns:w="http://schemas.openxmlformats.org/wordprocessingml/2006/main">
        <w:t xml:space="preserve">1. Mósebók 33:18-19, Um Sebúlon sagði hann: Vertu glaður, Sebúlon, yfir útgöngu þinni og Íssakar í tjöldum þínum. Þeir munu kalla saman þjóðir til fjallsins og færa þar fórnir réttlætisins. því að þeir munu sækja af gnægð sjávarins og huldu fjársjóðum sandsins.</w:t>
      </w:r>
    </w:p>
    <w:p/>
    <w:p>
      <w:r xmlns:w="http://schemas.openxmlformats.org/wordprocessingml/2006/main">
        <w:t xml:space="preserve">2. Matteusarguðspjall 4:13-15, Hann yfirgaf Nasaret og fór og bjó í Kapernaum, sem var við vatnið í svæði Sebúlons og Naftalí til að uppfylla það sem sagt var fyrir Jesaja spámann: Sebúlons land og Naftalíland, Vegur hafsins, handan Jórdanar, Galíleu heiðingjanna, fólkið sem býr í myrkri hefur séð mikið ljós. yfir þeim sem búa í landi skugga dauðans er ljós runnið upp.</w:t>
      </w:r>
    </w:p>
    <w:p/>
    <w:p>
      <w:r xmlns:w="http://schemas.openxmlformats.org/wordprocessingml/2006/main">
        <w:t xml:space="preserve">Fyrsta bók Móse 46:15 Þetta eru synir Leu, sem hún ól Jakobi í Padanaram, ásamt Dínu dóttur hans. Allar sálir sona hans og dætra hans voru þrjátíu og þrjár.</w:t>
      </w:r>
    </w:p>
    <w:p/>
    <w:p>
      <w:r xmlns:w="http://schemas.openxmlformats.org/wordprocessingml/2006/main">
        <w:t xml:space="preserve">Í kaflanum er minnst á þrjátíu og þrjá syni og dætur Jakobs og Leu, fæddar í Padanaram.</w:t>
      </w:r>
    </w:p>
    <w:p/>
    <w:p>
      <w:r xmlns:w="http://schemas.openxmlformats.org/wordprocessingml/2006/main">
        <w:t xml:space="preserve">1: Guð veitir dyggilega. Fyrsta bók Móse 22:14 Og Abraham nefndi þennan stað Drottin, eins og sagt er allt til þessa dags: Á fjalli Drottins mun sjást.</w:t>
      </w:r>
    </w:p>
    <w:p/>
    <w:p>
      <w:r xmlns:w="http://schemas.openxmlformats.org/wordprocessingml/2006/main">
        <w:t xml:space="preserve">2: Fjölskylda Guðs. Efesusbréfið 3:14-15 Þess vegna beygi ég kné fyrir föður Drottins vors Jesú Krists, sem öll fjölskyldan á himni og jörðu er nefnd um.</w:t>
      </w:r>
    </w:p>
    <w:p/>
    <w:p>
      <w:r xmlns:w="http://schemas.openxmlformats.org/wordprocessingml/2006/main">
        <w:t xml:space="preserve">1: Fjórða Mósebók 26:33-34 Og þeir sem taldir voru af þeim, eftir fjölda allra karlkyns, mánaðargamla og þaðan af eldri, þeir sem taldir voru af þeim voru tuttugu og tvö þúsund og tvö hundruð og sextíu og fjögur. Þetta eru kynkvíslir Símeóníta, tuttugu og tvö þúsund og tvö hundruð.</w:t>
      </w:r>
    </w:p>
    <w:p/>
    <w:p>
      <w:r xmlns:w="http://schemas.openxmlformats.org/wordprocessingml/2006/main">
        <w:t xml:space="preserve">2:1 Mósebók 29:31-30 Þegar Drottinn sá, að Lea var hatuð, opnaði hann móðurkviði hennar, en Rakel var óbyrja. Og Lea varð þunguð og ól son og nefndi hann Rúben, því að hún sagði: Sannlega hefur Drottinn séð eymd mína. nú mun maðurinn minn elska mig.</w:t>
      </w:r>
    </w:p>
    <w:p/>
    <w:p>
      <w:r xmlns:w="http://schemas.openxmlformats.org/wordprocessingml/2006/main">
        <w:t xml:space="preserve">Fyrsta bók Móse 46:16 Og synir Gaðs: Sífíon, Haggi, Súní, Esbon, Erí, Aródí og Arelí.</w:t>
      </w:r>
    </w:p>
    <w:p/>
    <w:p>
      <w:r xmlns:w="http://schemas.openxmlformats.org/wordprocessingml/2006/main">
        <w:t xml:space="preserve">Þessi texti úr 1. Mósebók 46:16 telur upp syni Gaðs, þar á meðal Sífíon, Haggi, Súní, Esbon, Erí, Aródí og Arelí.</w:t>
      </w:r>
    </w:p>
    <w:p/>
    <w:p>
      <w:r xmlns:w="http://schemas.openxmlformats.org/wordprocessingml/2006/main">
        <w:t xml:space="preserve">1. "Merking fjölskyldunnar: Hugleiðingar um syni Gads"</w:t>
      </w:r>
    </w:p>
    <w:p/>
    <w:p>
      <w:r xmlns:w="http://schemas.openxmlformats.org/wordprocessingml/2006/main">
        <w:t xml:space="preserve">2. "Máttur arfleifðar: Lærdómur frá sonum Gaðs"</w:t>
      </w:r>
    </w:p>
    <w:p/>
    <w:p>
      <w:r xmlns:w="http://schemas.openxmlformats.org/wordprocessingml/2006/main">
        <w:t xml:space="preserve">1. Matteus 12:46-50 Kennsla Jesú um mikilvægi fjölskyldunnar</w:t>
      </w:r>
    </w:p>
    <w:p/>
    <w:p>
      <w:r xmlns:w="http://schemas.openxmlformats.org/wordprocessingml/2006/main">
        <w:t xml:space="preserve">2. Sálmur 68:6 - Trúfesti Guðs og vernd við fjölskyldur og kynslóðir</w:t>
      </w:r>
    </w:p>
    <w:p/>
    <w:p>
      <w:r xmlns:w="http://schemas.openxmlformats.org/wordprocessingml/2006/main">
        <w:t xml:space="preserve">Fyrsta bók Móse 46:17 Og synir Asers: Jimna, Ísúa, Ísú, Bería og Sera, systir þeirra, og synir Bería. Heber og Malkíel.</w:t>
      </w:r>
    </w:p>
    <w:p/>
    <w:p>
      <w:r xmlns:w="http://schemas.openxmlformats.org/wordprocessingml/2006/main">
        <w:t xml:space="preserve">1: Guð hefur alltaf áætlun fyrir okkur, jafnvel þegar lífið kastar okkur í kúlu.</w:t>
      </w:r>
    </w:p>
    <w:p/>
    <w:p>
      <w:r xmlns:w="http://schemas.openxmlformats.org/wordprocessingml/2006/main">
        <w:t xml:space="preserve">2: Við ættum að leitast við að vera eins og Asher og fjölskylda hans, sem treystu á Drottin og hann sá fyrir þeim.</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Fyrsta bók Móse 46:18 Þetta eru synir Silpu, sem Laban gaf Leu dóttur sinni, og þessa ól hún Jakob, sextán sálir.</w:t>
      </w:r>
    </w:p>
    <w:p/>
    <w:p>
      <w:r xmlns:w="http://schemas.openxmlformats.org/wordprocessingml/2006/main">
        <w:t xml:space="preserve">Lea, dóttir Labans, ól sextán börn fyrir Jakob, með Silpu fyrir móður.</w:t>
      </w:r>
    </w:p>
    <w:p/>
    <w:p>
      <w:r xmlns:w="http://schemas.openxmlformats.org/wordprocessingml/2006/main">
        <w:t xml:space="preserve">1. Blessanir hlýðninnar: Rannsókn á lífi Jakobs</w:t>
      </w:r>
    </w:p>
    <w:p/>
    <w:p>
      <w:r xmlns:w="http://schemas.openxmlformats.org/wordprocessingml/2006/main">
        <w:t xml:space="preserve">2. Kraftur skilyrðislausrar ástar: Rannsókn á tengslum Labans og Leu</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1. Mósebók 30:22 - Og Guð minntist Rakelar, og Guð hlustaði á hana og opnaði móðurkvið hennar.</w:t>
      </w:r>
    </w:p>
    <w:p/>
    <w:p>
      <w:r xmlns:w="http://schemas.openxmlformats.org/wordprocessingml/2006/main">
        <w:t xml:space="preserve">Fyrsta bók Móse 46:19 Synir Rakelar, konu Jakobs, Jósef og Benjamín.</w:t>
      </w:r>
    </w:p>
    <w:p/>
    <w:p>
      <w:r xmlns:w="http://schemas.openxmlformats.org/wordprocessingml/2006/main">
        <w:t xml:space="preserve">Rakel, kona Jakobs, átti tvo syni, Jósef og Benjamín.</w:t>
      </w:r>
    </w:p>
    <w:p/>
    <w:p>
      <w:r xmlns:w="http://schemas.openxmlformats.org/wordprocessingml/2006/main">
        <w:t xml:space="preserve">1. Kraftur fjölskyldunnar - 1. Mósebók 46:19</w:t>
      </w:r>
    </w:p>
    <w:p/>
    <w:p>
      <w:r xmlns:w="http://schemas.openxmlformats.org/wordprocessingml/2006/main">
        <w:t xml:space="preserve">2. Guðs trúfesti - tveir synir Jakobs frá Rakel</w:t>
      </w:r>
    </w:p>
    <w:p/>
    <w:p>
      <w:r xmlns:w="http://schemas.openxmlformats.org/wordprocessingml/2006/main">
        <w:t xml:space="preserve">1. Rómverjabréfið 8:28 - Og við vitum að allt samverkar til góðs þeim sem elska Guð, þeim sem eru kallaðir samkvæmt ásetningi hans.</w:t>
      </w:r>
    </w:p>
    <w:p/>
    <w:p>
      <w:r xmlns:w="http://schemas.openxmlformats.org/wordprocessingml/2006/main">
        <w:t xml:space="preserve">2. Sálmur 91:14-15 - Vegna þess að hann hefur elskað mig, þess vegna mun ég frelsa hann; Ég mun setja hann til hæða, því að hann hefur þekkt nafn mitt. Hann mun ákalla mig, og ég mun svara honum. Ég mun vera með honum í vandræðum; Ég mun frelsa hann og heiðra hann.</w:t>
      </w:r>
    </w:p>
    <w:p/>
    <w:p>
      <w:r xmlns:w="http://schemas.openxmlformats.org/wordprocessingml/2006/main">
        <w:t xml:space="preserve">Fyrsta bók Móse 46:20 Og Jósef fæddust í Egyptalandi Manasse og Efraím, sem Asenat dóttir Pótífera prests í On ól honum.</w:t>
      </w:r>
    </w:p>
    <w:p/>
    <w:p>
      <w:r xmlns:w="http://schemas.openxmlformats.org/wordprocessingml/2006/main">
        <w:t xml:space="preserve">Tveir synir Jósefs, Manasse og Efraím, fæddust honum í Egyptalandi af konu hans, Asenat, dóttur Pótífera, prests í On.</w:t>
      </w:r>
    </w:p>
    <w:p/>
    <w:p>
      <w:r xmlns:w="http://schemas.openxmlformats.org/wordprocessingml/2006/main">
        <w:t xml:space="preserve">1. Trú Jósefs: að treysta Guði í miðri mótlætinu.</w:t>
      </w:r>
    </w:p>
    <w:p/>
    <w:p>
      <w:r xmlns:w="http://schemas.openxmlformats.org/wordprocessingml/2006/main">
        <w:t xml:space="preserve">2. Kraftur fjölskyldunnar: hvernig Guð vinnur í gegnum kynslóðir.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127:3 - Börn eru arfleifð frá Drottni, afkvæmi laun frá honum.</w:t>
      </w:r>
    </w:p>
    <w:p/>
    <w:p>
      <w:r xmlns:w="http://schemas.openxmlformats.org/wordprocessingml/2006/main">
        <w:t xml:space="preserve">Fyrsta bók Móse 46:21 Og synir Benjamíns voru Bela, Beker, Asbel, Gera, Naaman, Ehí, Rós, Muppím, Huppím og Ard.</w:t>
      </w:r>
    </w:p>
    <w:p/>
    <w:p>
      <w:r xmlns:w="http://schemas.openxmlformats.org/wordprocessingml/2006/main">
        <w:t xml:space="preserve">Þessi texti sýnir syni Benjamíns.</w:t>
      </w:r>
    </w:p>
    <w:p/>
    <w:p>
      <w:r xmlns:w="http://schemas.openxmlformats.org/wordprocessingml/2006/main">
        <w:t xml:space="preserve">1. Gildi fjölskyldunnar: Lítið á syni Benjamíns</w:t>
      </w:r>
    </w:p>
    <w:p/>
    <w:p>
      <w:r xmlns:w="http://schemas.openxmlformats.org/wordprocessingml/2006/main">
        <w:t xml:space="preserve">2. Traustur faðir: Arfleifð Benjamíns</w:t>
      </w:r>
    </w:p>
    <w:p/>
    <w:p>
      <w:r xmlns:w="http://schemas.openxmlformats.org/wordprocessingml/2006/main">
        <w:t xml:space="preserve">1. Fyrsta Mósebók 35:18-19 "Og svo bar við, þegar sál hennar var að fara, (því að hún dó), að hún nefndi hann Benóní, en faðir hans kallaði hann Benjamín. Og Rakel dó og var grafin í leið til Efrat, sem er Betlehem."</w:t>
      </w:r>
    </w:p>
    <w:p/>
    <w:p>
      <w:r xmlns:w="http://schemas.openxmlformats.org/wordprocessingml/2006/main">
        <w:t xml:space="preserve">2. Sálmur 68:25-26 "Söngvararnir gengu á undan, hljóðfæraleikararnir fylgdu á eftir, þar á meðal voru stúlkurnar sem léku sér með tígli. Lofið Guð í söfnuðunum, Drottinn, frá Ísraelslind."</w:t>
      </w:r>
    </w:p>
    <w:p/>
    <w:p>
      <w:r xmlns:w="http://schemas.openxmlformats.org/wordprocessingml/2006/main">
        <w:t xml:space="preserve">Fyrsta bók Móse 46:22 Þessir eru synir Rakelar, sem Jakob fæddust: allar sálir voru fjórtán.</w:t>
      </w:r>
    </w:p>
    <w:p/>
    <w:p>
      <w:r xmlns:w="http://schemas.openxmlformats.org/wordprocessingml/2006/main">
        <w:t xml:space="preserve">Synir Jakobs fyrir Rakel voru fjórtán talsins.</w:t>
      </w:r>
    </w:p>
    <w:p/>
    <w:p>
      <w:r xmlns:w="http://schemas.openxmlformats.org/wordprocessingml/2006/main">
        <w:t xml:space="preserve">1. Trúfesti Guðs í gegnum kynslóðirnar.</w:t>
      </w:r>
    </w:p>
    <w:p/>
    <w:p>
      <w:r xmlns:w="http://schemas.openxmlformats.org/wordprocessingml/2006/main">
        <w:t xml:space="preserve">2. Mikilvægi fjölskyldunnar.</w:t>
      </w:r>
    </w:p>
    <w:p/>
    <w:p>
      <w:r xmlns:w="http://schemas.openxmlformats.org/wordprocessingml/2006/main">
        <w:t xml:space="preserve">1. Sálmur 78:5-6 „Því að hann stofnaði vitnisburð í Jakob og setti lögmál í Ísrael, sem hann bauð feðrum vorum, að þeir skyldu kunngjöra börnum sínum þau, til þess að komandi kynslóð kynni þau, t.d. börnin sem fæðast ættu, hver ætti að rísa upp og segja börnum sínum þau."</w:t>
      </w:r>
    </w:p>
    <w:p/>
    <w:p>
      <w:r xmlns:w="http://schemas.openxmlformats.org/wordprocessingml/2006/main">
        <w:t xml:space="preserve">2. Efesusbréfið 6:4 "Og feður, reitið ekki börn yðar til reiði, heldur alið þau upp í rækt og áminningu Drottins."</w:t>
      </w:r>
    </w:p>
    <w:p/>
    <w:p>
      <w:r xmlns:w="http://schemas.openxmlformats.org/wordprocessingml/2006/main">
        <w:t xml:space="preserve">Fyrsta bók Móse 46:23 Og synir Dans: Hushim.</w:t>
      </w:r>
    </w:p>
    <w:p/>
    <w:p>
      <w:r xmlns:w="http://schemas.openxmlformats.org/wordprocessingml/2006/main">
        <w:t xml:space="preserve">Synir Dans eru Húsím.</w:t>
      </w:r>
    </w:p>
    <w:p/>
    <w:p>
      <w:r xmlns:w="http://schemas.openxmlformats.org/wordprocessingml/2006/main">
        <w:t xml:space="preserve">1. Mikilvægi þess að þekkja rætur þínar</w:t>
      </w:r>
    </w:p>
    <w:p/>
    <w:p>
      <w:r xmlns:w="http://schemas.openxmlformats.org/wordprocessingml/2006/main">
        <w:t xml:space="preserve">2. Viðurkennum blessun Guðs í arfleifð okkar</w:t>
      </w:r>
    </w:p>
    <w:p/>
    <w:p>
      <w:r xmlns:w="http://schemas.openxmlformats.org/wordprocessingml/2006/main">
        <w:t xml:space="preserve">1. 5. Mósebók 32:7-9</w:t>
      </w:r>
    </w:p>
    <w:p/>
    <w:p>
      <w:r xmlns:w="http://schemas.openxmlformats.org/wordprocessingml/2006/main">
        <w:t xml:space="preserve">2. Sálmur 78:2-4</w:t>
      </w:r>
    </w:p>
    <w:p/>
    <w:p>
      <w:r xmlns:w="http://schemas.openxmlformats.org/wordprocessingml/2006/main">
        <w:t xml:space="preserve">Fyrsta bók Móse 46:24 Og synir Naftalí: Jahseel, Gúní, Jeser og Sillem.</w:t>
      </w:r>
    </w:p>
    <w:p/>
    <w:p>
      <w:r xmlns:w="http://schemas.openxmlformats.org/wordprocessingml/2006/main">
        <w:t xml:space="preserve">Listi yfir sonu Naftalí er gefinn.</w:t>
      </w:r>
    </w:p>
    <w:p/>
    <w:p>
      <w:r xmlns:w="http://schemas.openxmlformats.org/wordprocessingml/2006/main">
        <w:t xml:space="preserve">1: Það er mikilvægt að muna forfeður okkar og blessana sem Guð hefur veitt þeim.</w:t>
      </w:r>
    </w:p>
    <w:p/>
    <w:p>
      <w:r xmlns:w="http://schemas.openxmlformats.org/wordprocessingml/2006/main">
        <w:t xml:space="preserve">2: Að þekkja arfleifð okkar og trú forfeðra okkar er nauðsynlegt til að skilja okkar eigin trú.</w:t>
      </w:r>
    </w:p>
    <w:p/>
    <w:p>
      <w:r xmlns:w="http://schemas.openxmlformats.org/wordprocessingml/2006/main">
        <w:t xml:space="preserve">1: Sálmur 127:3-5 "Sjá, börn eru arfleifð frá Drottni, ávöxtur móðurkviðar laun. Eins og örvar í hendi kappans eru börn æsku manns. Sæll er sá maður sem fyllir örvar sinn. með þeim! Hann skal ekki verða til skammar, þegar hann talar við óvini sína í hliðinu."</w:t>
      </w:r>
    </w:p>
    <w:p/>
    <w:p>
      <w:r xmlns:w="http://schemas.openxmlformats.org/wordprocessingml/2006/main">
        <w:t xml:space="preserve">2: Lúkasarguðspjall 16:19-31 "Það var ríkur maður, sem var klæddur purpura og fínu líni, og veizlaði ríkulega á hverjum degi. Og við hlið hans lá fátækur maður að nafni Lasarus, hulinn sárum, sem vildi fá að borða. með því sem féll af borði ríka mannsins. Enn fremur komu jafnvel hundarnir og sleiktu sár hans. Fátæki maðurinn dó og var borinn af englunum til hliðar Abrahams. Ríki maðurinn dó og var grafinn og í Hades, enda í kvölum , hann hóf upp augu sín og sá Abraham langt í burtu og Lasarus sér við hlið."</w:t>
      </w:r>
    </w:p>
    <w:p/>
    <w:p>
      <w:r xmlns:w="http://schemas.openxmlformats.org/wordprocessingml/2006/main">
        <w:t xml:space="preserve">Fyrsta bók Móse 46:25 Þessir eru synir Bílu, sem Laban gaf Rakel dóttur sinni, og hún ól Jakob þessa: allar sálirnar voru sjö.</w:t>
      </w:r>
    </w:p>
    <w:p/>
    <w:p>
      <w:r xmlns:w="http://schemas.openxmlformats.org/wordprocessingml/2006/main">
        <w:t xml:space="preserve">Laban gaf Bílu, ambátt Rakelar, Rakel að gjöf, og hún ól Jakobi sjö sonu.</w:t>
      </w:r>
    </w:p>
    <w:p/>
    <w:p>
      <w:r xmlns:w="http://schemas.openxmlformats.org/wordprocessingml/2006/main">
        <w:t xml:space="preserve">1. Kraftur rausnarlegrar gjafar - 1. Mósebók 46:25</w:t>
      </w:r>
    </w:p>
    <w:p/>
    <w:p>
      <w:r xmlns:w="http://schemas.openxmlformats.org/wordprocessingml/2006/main">
        <w:t xml:space="preserve">2. Mikilvægi fjölskyldunnar - 1. Mósebók 46:25</w:t>
      </w:r>
    </w:p>
    <w:p/>
    <w:p>
      <w:r xmlns:w="http://schemas.openxmlformats.org/wordprocessingml/2006/main">
        <w:t xml:space="preserve">1. Matteusarguðspjall 10:29-31 - Eru ekki tveir spörvar seldir fyrir einn hlut? og einn þeirra skal ekki falla til jarðar án föður yðar.</w:t>
      </w:r>
    </w:p>
    <w:p/>
    <w:p>
      <w:r xmlns:w="http://schemas.openxmlformats.org/wordprocessingml/2006/main">
        <w:t xml:space="preserve">2. Orðskviðirnir 19:17 - Sá sem miskunnar fátækum lánar Drottni; og það sem hann hefur gefið mun hann gjalda honum aftur.</w:t>
      </w:r>
    </w:p>
    <w:p/>
    <w:p>
      <w:r xmlns:w="http://schemas.openxmlformats.org/wordprocessingml/2006/main">
        <w:t xml:space="preserve">Fyrsta bók Móse 46:26 Allar þær sálir, sem komu með Jakob til Egyptalands, þær sem komu úr lendum hans, auk sonakona Jakobs, allar voru sjötíu og sex sálir.</w:t>
      </w:r>
    </w:p>
    <w:p/>
    <w:p>
      <w:r xmlns:w="http://schemas.openxmlformats.org/wordprocessingml/2006/main">
        <w:t xml:space="preserve">66 manns af ætt Jakobs fylgdu honum til Egyptalands.</w:t>
      </w:r>
    </w:p>
    <w:p/>
    <w:p>
      <w:r xmlns:w="http://schemas.openxmlformats.org/wordprocessingml/2006/main">
        <w:t xml:space="preserve">1. Trúmennska Guðs við fólk sitt: Jakob og fjölskylda hans voru blessuð af ráðstöfun Guðs þegar þau fluttu til Egyptalands.</w:t>
      </w:r>
    </w:p>
    <w:p/>
    <w:p>
      <w:r xmlns:w="http://schemas.openxmlformats.org/wordprocessingml/2006/main">
        <w:t xml:space="preserve">2. Styrkurinn í einingu: Jafnvel á erfiðum tímum, kallar Guð okkur til að vera sameinuð sem fjölskylda.</w:t>
      </w:r>
    </w:p>
    <w:p/>
    <w:p>
      <w:r xmlns:w="http://schemas.openxmlformats.org/wordprocessingml/2006/main">
        <w:t xml:space="preserve">1. 1. Mósebók 46:26</w:t>
      </w:r>
    </w:p>
    <w:p/>
    <w:p>
      <w:r xmlns:w="http://schemas.openxmlformats.org/wordprocessingml/2006/main">
        <w:t xml:space="preserve">2. Efesusbréfið 4:2-3 "Með allri auðmýkt og hógværð, með þolinmæði, umberandi hver annan í kærleika, fús til að viðhalda einingu andans í bandi friðarins."</w:t>
      </w:r>
    </w:p>
    <w:p/>
    <w:p>
      <w:r xmlns:w="http://schemas.openxmlformats.org/wordprocessingml/2006/main">
        <w:t xml:space="preserve">Fyrsta bók Móse 46:27 Og synir Jósefs, sem fæddust honum í Egyptalandi, voru tvær sálir: allar sálir Jakobs húss, sem komu til Egyptalands, voru sextíu og tíu.</w:t>
      </w:r>
    </w:p>
    <w:p/>
    <w:p>
      <w:r xmlns:w="http://schemas.openxmlformats.org/wordprocessingml/2006/main">
        <w:t xml:space="preserve">Afkomendur Jakobs, þar á meðal tveir synir Jósefs, fæddir í Egyptalandi, voru alls sjötíu talsins.</w:t>
      </w:r>
    </w:p>
    <w:p/>
    <w:p>
      <w:r xmlns:w="http://schemas.openxmlformats.org/wordprocessingml/2006/main">
        <w:t xml:space="preserve">1. Trúfesti Guðs í ráðstöfunum hans</w:t>
      </w:r>
    </w:p>
    <w:p/>
    <w:p>
      <w:r xmlns:w="http://schemas.openxmlformats.org/wordprocessingml/2006/main">
        <w:t xml:space="preserve">2. Kraftur blessunar og uppfyllingar loforða hans</w:t>
      </w:r>
    </w:p>
    <w:p/>
    <w:p>
      <w:r xmlns:w="http://schemas.openxmlformats.org/wordprocessingml/2006/main">
        <w:t xml:space="preserve">1. Rómverjabréfið 8:28-29 Og vér vitum, að þeim, sem elska Guð, samverkar allt til góðs, þeim sem kallaðir eru eftir ásetningi hans. Því þá sem hann þekkti fyrir fram, hefur hann einnig fyrirhugað að líkjast mynd sonar síns, til þess að hann gæti verið frumburður meðal margra bræðra.</w:t>
      </w:r>
    </w:p>
    <w:p/>
    <w:p>
      <w:r xmlns:w="http://schemas.openxmlformats.org/wordprocessingml/2006/main">
        <w:t xml:space="preserve">2. Efesusbréfið 3:20-21 En þeim sem er fær um að gera meira en allt það sem við biðjum eða hugsum, samkvæmt kraftinum sem í okkur verkar, honum sé dýrð í söfnuðinum fyrir Krist Jesú um allar aldir, um allan heim. án enda. Amen.</w:t>
      </w:r>
    </w:p>
    <w:p/>
    <w:p>
      <w:r xmlns:w="http://schemas.openxmlformats.org/wordprocessingml/2006/main">
        <w:t xml:space="preserve">Fyrsta bók Móse 46:28 Og hann sendi Júda á undan sér til Jósefs til að beina augliti sínu til Gósen. og þeir komu inn í Gósenland.</w:t>
      </w:r>
    </w:p>
    <w:p/>
    <w:p>
      <w:r xmlns:w="http://schemas.openxmlformats.org/wordprocessingml/2006/main">
        <w:t xml:space="preserve">Fjölskylda Jakobs ferðaðist til Gósen undir leiðsögn Júda.</w:t>
      </w:r>
    </w:p>
    <w:p/>
    <w:p>
      <w:r xmlns:w="http://schemas.openxmlformats.org/wordprocessingml/2006/main">
        <w:t xml:space="preserve">1: Við getum fundið leiðsögn í fordæmi Júda, sem var fús til að leiða fjölskyldu sína á betri stað.</w:t>
      </w:r>
    </w:p>
    <w:p/>
    <w:p>
      <w:r xmlns:w="http://schemas.openxmlformats.org/wordprocessingml/2006/main">
        <w:t xml:space="preserve">2: Við ættum að treysta Guði til að koma okkur á betri stað, sama hverjar hindranir eru.</w:t>
      </w:r>
    </w:p>
    <w:p/>
    <w:p>
      <w:r xmlns:w="http://schemas.openxmlformats.org/wordprocessingml/2006/main">
        <w:t xml:space="preserve">1: Sálmur 16:11 - "Þú kunngjörir mér veg lífsins, í návist þinni er fögnuður, til hægri handar eru nautnir að eilífu."</w:t>
      </w:r>
    </w:p>
    <w:p/>
    <w:p>
      <w:r xmlns:w="http://schemas.openxmlformats.org/wordprocessingml/2006/main">
        <w:t xml:space="preserve">2: Rómverjabréfið 8:28 - "Og vér vitum að þeim sem elska Guð samverkar allt til góðs, þeim sem kallaðir eru samkvæmt fyrirætlun hans."</w:t>
      </w:r>
    </w:p>
    <w:p/>
    <w:p>
      <w:r xmlns:w="http://schemas.openxmlformats.org/wordprocessingml/2006/main">
        <w:t xml:space="preserve">Fyrsta bók Móse 46:29 Jósef bjó þá vagn sinn og fór upp á móti Ísrael föður sínum til Gósen og kom fyrir hann. og hann féll um háls honum og grét um háls honum góða stund.</w:t>
      </w:r>
    </w:p>
    <w:p/>
    <w:p>
      <w:r xmlns:w="http://schemas.openxmlformats.org/wordprocessingml/2006/main">
        <w:t xml:space="preserve">Jósef hitti föður sinn í Gósen og faðmaði hann í tárvota endurfundi.</w:t>
      </w:r>
    </w:p>
    <w:p/>
    <w:p>
      <w:r xmlns:w="http://schemas.openxmlformats.org/wordprocessingml/2006/main">
        <w:t xml:space="preserve">1. Gleði sáttarinnar - Lærdómur frá endurfundi Jósefs og Ísraels.</w:t>
      </w:r>
    </w:p>
    <w:p/>
    <w:p>
      <w:r xmlns:w="http://schemas.openxmlformats.org/wordprocessingml/2006/main">
        <w:t xml:space="preserve">2. Kraftur tilfinningatjáningar - Kanna þýðingu tára Jósefs.</w:t>
      </w:r>
    </w:p>
    <w:p/>
    <w:p>
      <w:r xmlns:w="http://schemas.openxmlformats.org/wordprocessingml/2006/main">
        <w:t xml:space="preserve">1. Rómverjabréfið 12:15 - Gleðjist með þeim sem gleðjast og grátið með þeim sem gráta.</w:t>
      </w:r>
    </w:p>
    <w:p/>
    <w:p>
      <w:r xmlns:w="http://schemas.openxmlformats.org/wordprocessingml/2006/main">
        <w:t xml:space="preserve">2. Efesusbréfið 4:2-3 - Með allri auðmýkt og hógværð, með langlyndi, umberandi hver annan í kærleika; Leitast við að varðveita einingu andans í bandi friðarins.</w:t>
      </w:r>
    </w:p>
    <w:p/>
    <w:p>
      <w:r xmlns:w="http://schemas.openxmlformats.org/wordprocessingml/2006/main">
        <w:t xml:space="preserve">Fyrsta bók Móse 46:30 Og Ísrael sagði við Jósef: 'Lát mig nú deyja, þar sem ég hef séð auglit þitt, því að þú ert enn á lífi.'</w:t>
      </w:r>
    </w:p>
    <w:p/>
    <w:p>
      <w:r xmlns:w="http://schemas.openxmlformats.org/wordprocessingml/2006/main">
        <w:t xml:space="preserve">Ísrael gladdist mjög yfir því að sjá Jósef á lífi.</w:t>
      </w:r>
    </w:p>
    <w:p/>
    <w:p>
      <w:r xmlns:w="http://schemas.openxmlformats.org/wordprocessingml/2006/main">
        <w:t xml:space="preserve">1: Gleðjist ávallt í Drottni</w:t>
      </w:r>
    </w:p>
    <w:p/>
    <w:p>
      <w:r xmlns:w="http://schemas.openxmlformats.org/wordprocessingml/2006/main">
        <w:t xml:space="preserve">2: Sigrast á mótlæti með trú</w:t>
      </w:r>
    </w:p>
    <w:p/>
    <w:p>
      <w:r xmlns:w="http://schemas.openxmlformats.org/wordprocessingml/2006/main">
        <w:t xml:space="preserve">1: Sálmur 28:7 - Drottinn er styrkur minn og skjöldur minn; Hjarta mitt treysti á hann, og mér er hjálpað. Fyrir því gleðst hjarta mitt mjög. og með söng mínum vil ég lofa hann.</w:t>
      </w:r>
    </w:p>
    <w:p/>
    <w:p>
      <w:r xmlns:w="http://schemas.openxmlformats.org/wordprocessingml/2006/main">
        <w:t xml:space="preserve">2:1 Pétursbréf 1:3-5 - Lofaður sé Guð og faðir Drottins vors Jesú Krists, sem eftir ríkulegri miskunn sinni hefur endurfætt oss til lifandi vonar fyrir upprisu Jesú Krists frá dauðum, til óforgengilegrar arfleifðar. , og óflekkað og hverfur ekki, varðveitt á himnum fyrir yður, sem varðveitt er í krafti Guðs fyrir trú til hjálpræðis, reiðubúinn til að opinberast í hinsta sinn.</w:t>
      </w:r>
    </w:p>
    <w:p/>
    <w:p>
      <w:r xmlns:w="http://schemas.openxmlformats.org/wordprocessingml/2006/main">
        <w:t xml:space="preserve">Fyrsta bók Móse 46:31 Og Jósef sagði við bræður sína og við hús föður síns: "Ég vil fara upp og segja Faraó og segja við hann: "Bræður mínir og hús föður míns, sem voru í Kanaanlandi, eru komin til ég;</w:t>
      </w:r>
    </w:p>
    <w:p/>
    <w:p>
      <w:r xmlns:w="http://schemas.openxmlformats.org/wordprocessingml/2006/main">
        <w:t xml:space="preserve">Jósef sýnir trú sína á Guð með því að treysta á loforðið sem hann gaf Abraham og heldur til Egyptalands til að sameinast fjölskyldu sinni á ný.</w:t>
      </w:r>
    </w:p>
    <w:p/>
    <w:p>
      <w:r xmlns:w="http://schemas.openxmlformats.org/wordprocessingml/2006/main">
        <w:t xml:space="preserve">1. Trúfesti Guðs: Hvernig Jósef treysti á fyrirheit Guðs.</w:t>
      </w:r>
    </w:p>
    <w:p/>
    <w:p>
      <w:r xmlns:w="http://schemas.openxmlformats.org/wordprocessingml/2006/main">
        <w:t xml:space="preserve">2. Vernd Guðs: Hvernig Jósef var haldið öruggum á ferð sinni til Egyptalands.</w:t>
      </w:r>
    </w:p>
    <w:p/>
    <w:p>
      <w:r xmlns:w="http://schemas.openxmlformats.org/wordprocessingml/2006/main">
        <w:t xml:space="preserve">1. Fyrsta Mósebók 15:13-14 - Loforð Guðs til Abrahams.</w:t>
      </w:r>
    </w:p>
    <w:p/>
    <w:p>
      <w:r xmlns:w="http://schemas.openxmlformats.org/wordprocessingml/2006/main">
        <w:t xml:space="preserve">2. Sálmur 91:4 - vernd Guðs yfir fólki sínu.</w:t>
      </w:r>
    </w:p>
    <w:p/>
    <w:p>
      <w:r xmlns:w="http://schemas.openxmlformats.org/wordprocessingml/2006/main">
        <w:t xml:space="preserve">Fyrsta bók Móse 46:32 Og mennirnir eru hirðar, því að iðn þeirra var að fæða nautgripi. Og þeir fluttu með sér sauði sína og nautgripi og allt, sem þeir eiga.</w:t>
      </w:r>
    </w:p>
    <w:p/>
    <w:p>
      <w:r xmlns:w="http://schemas.openxmlformats.org/wordprocessingml/2006/main">
        <w:t xml:space="preserve">Jakob og fjölskylda hans fóru til Egyptalands með búfé sitt.</w:t>
      </w:r>
    </w:p>
    <w:p/>
    <w:p>
      <w:r xmlns:w="http://schemas.openxmlformats.org/wordprocessingml/2006/main">
        <w:t xml:space="preserve">1. Guð sér fyrir fólki sínu, jafnvel á erfiðum tímum.</w:t>
      </w:r>
    </w:p>
    <w:p/>
    <w:p>
      <w:r xmlns:w="http://schemas.openxmlformats.org/wordprocessingml/2006/main">
        <w:t xml:space="preserve">2. Guð getur notað gjafir og hæfileika fólks síns til að viðhalda þeim.</w:t>
      </w:r>
    </w:p>
    <w:p/>
    <w:p>
      <w:r xmlns:w="http://schemas.openxmlformats.org/wordprocessingml/2006/main">
        <w:t xml:space="preserve">1. Sálmur 23:1 - "Drottinn er minn hirðir, mig mun ekkert bresta."</w:t>
      </w:r>
    </w:p>
    <w:p/>
    <w:p>
      <w:r xmlns:w="http://schemas.openxmlformats.org/wordprocessingml/2006/main">
        <w:t xml:space="preserve">2. Matteusarguðspjall 6:31-33 - "Verið því ekki áhyggjufullir og segið: Hvað eigum vér að eta, eða hvað eigum vér að drekka, eða hverju eigum vér að klæðast? Því að allt þetta leita heiðingjarnir og faðir yðar himneski veit, að þú þarft þeirra allra. En leitaðu fyrst ríkis Guðs og réttlætis, þá mun allt þetta veitast þér að auki."</w:t>
      </w:r>
    </w:p>
    <w:p/>
    <w:p>
      <w:r xmlns:w="http://schemas.openxmlformats.org/wordprocessingml/2006/main">
        <w:t xml:space="preserve">Fyrsta bók Móse 46:33 Og svo mun verða, þegar Faraó kallar á þig og segir: "Hver er atvinna þín?"</w:t>
      </w:r>
    </w:p>
    <w:p/>
    <w:p>
      <w:r xmlns:w="http://schemas.openxmlformats.org/wordprocessingml/2006/main">
        <w:t xml:space="preserve">Þegar fjölskylda Jósefs flutti til Egyptalands bað Faraó þá að segja sér starf sitt.</w:t>
      </w:r>
    </w:p>
    <w:p/>
    <w:p>
      <w:r xmlns:w="http://schemas.openxmlformats.org/wordprocessingml/2006/main">
        <w:t xml:space="preserve">1: Tilgangur lífs okkar ætti ekki að vera ákveðinn af þeim sem eru í kringum okkur heldur af Guði.</w:t>
      </w:r>
    </w:p>
    <w:p/>
    <w:p>
      <w:r xmlns:w="http://schemas.openxmlformats.org/wordprocessingml/2006/main">
        <w:t xml:space="preserve">2: Við ættum að vera reiðubúin að svara kalli Guðs, jafnvel þótt það flytji okkur á ókunnuga staði.</w:t>
      </w:r>
    </w:p>
    <w:p/>
    <w:p>
      <w:r xmlns:w="http://schemas.openxmlformats.org/wordprocessingml/2006/main">
        <w:t xml:space="preserve">1: Jeremía 29:11 - Því að ég veit hvaða áætlanir ég hef um þig, segir Drottinn, ætlar að gera þér farsælan en ekki að gera þér illt, ætlar að gefa þér von og framtíð.</w:t>
      </w:r>
    </w:p>
    <w:p/>
    <w:p>
      <w:r xmlns:w="http://schemas.openxmlformats.org/wordprocessingml/2006/main">
        <w:t xml:space="preserve">2: Matteusarguðspjall 28:19-20 - Farið því og gerið allar þjóðir að lærisveinum, skírið þá í nafni föður, sonar og heilags anda, og kennið þeim að halda allt sem ég hef boðið yður. Og sjá, ég er með yður alla tíð, allt til enda veraldar.</w:t>
      </w:r>
    </w:p>
    <w:p/>
    <w:p>
      <w:r xmlns:w="http://schemas.openxmlformats.org/wordprocessingml/2006/main">
        <w:t xml:space="preserve">Fyrsta bók Móse 46:34 að þér skuluð segja: ,,Þjónar þínir hafa verið nautgripir frá æsku til þessa, bæði vér og feður vorir, svo að þér megið búa í Gósenlandi. Því að sérhver hirðir er Egyptum viðurstyggð.</w:t>
      </w:r>
    </w:p>
    <w:p/>
    <w:p>
      <w:r xmlns:w="http://schemas.openxmlformats.org/wordprocessingml/2006/main">
        <w:t xml:space="preserve">Þjónar Ísraels báðu um að fá að búa í Gósenlandi, þar sem hirðar voru Egyptum viðurstyggð.</w:t>
      </w:r>
    </w:p>
    <w:p/>
    <w:p>
      <w:r xmlns:w="http://schemas.openxmlformats.org/wordprocessingml/2006/main">
        <w:t xml:space="preserve">1. Að lifa samkvæmt vilja Guðs þrátt fyrir menningarleg viðmið</w:t>
      </w:r>
    </w:p>
    <w:p/>
    <w:p>
      <w:r xmlns:w="http://schemas.openxmlformats.org/wordprocessingml/2006/main">
        <w:t xml:space="preserve">2. Mikilvægi auðmýktar frammi fyrir Guði og mönnum</w:t>
      </w:r>
    </w:p>
    <w:p/>
    <w:p>
      <w:r xmlns:w="http://schemas.openxmlformats.org/wordprocessingml/2006/main">
        <w:t xml:space="preserve">1. Matteus 6:33 - Leitið fyrst ríkis Guðs og réttlætis hans</w:t>
      </w:r>
    </w:p>
    <w:p/>
    <w:p>
      <w:r xmlns:w="http://schemas.openxmlformats.org/wordprocessingml/2006/main">
        <w:t xml:space="preserve">2. Efesusbréfið 4:1-2 - Gangið verðugt köllunarinnar með allri auðmýkt og hógværð, með langlyndi, umberandi hver annan í kærleika.</w:t>
      </w:r>
    </w:p>
    <w:p/>
    <w:p>
      <w:r xmlns:w="http://schemas.openxmlformats.org/wordprocessingml/2006/main">
        <w:t xml:space="preserve">Mósebók 47 má draga saman í þremur málsgreinum sem hér segir, með tilgreindum versum:</w:t>
      </w:r>
    </w:p>
    <w:p/>
    <w:p>
      <w:r xmlns:w="http://schemas.openxmlformats.org/wordprocessingml/2006/main">
        <w:t xml:space="preserve">Málsgrein 1: Í 1. Mósebók 47:1-12 leiðir Jósef föður sinn Jakob fyrir Faraó til að kynna hann. Jakob blessar Faraó og Faraó gefur þeim Gósenlandið til landnáms. Vegna alvarleika hungursins heldur Joseph áfram að stjórna dreifingu matvæla um Egyptaland. Þegar hungursneyðin versnar, skortir fólk peninga til að kaupa korn af Jósef. Til að tryggja að þeir lifi af, leggur Joseph til áætlun þar sem þeir skipta búfé sínu og landi fyrir mat. Fólkið samþykkir fúslega og gerist þjónar Faraós í skiptum fyrir mat.</w:t>
      </w:r>
    </w:p>
    <w:p/>
    <w:p>
      <w:r xmlns:w="http://schemas.openxmlformats.org/wordprocessingml/2006/main">
        <w:t xml:space="preserve">Málsgrein 2: Haldið áfram í 1. Mósebók 47:13-26, hungursneyðin er viðvarandi og Jósef safnar öllu fé og búfé frá fólkinu í Egyptalandi sem hluti af áætlun sinni. Hins vegar tekur hann ekki land sem tilheyrir prestum þar sem þeir fá reglulega úthlutun frá Faraó. Með tímanum sem líður og örvæntingin eykst meðal íbúanna vegna matarskorts, innleiðir Jósef kerfi þar sem hann útvegar fræ til sáningar en krefst þess að þeir skili fimmtungi uppskerunnar til Faraós.</w:t>
      </w:r>
    </w:p>
    <w:p/>
    <w:p>
      <w:r xmlns:w="http://schemas.openxmlformats.org/wordprocessingml/2006/main">
        <w:t xml:space="preserve">Málsgrein 3: Í 1. Mósebók 47:27-31 sest fjölskylda Jakobs að í Egyptalandi Gósen þar sem hún dafnar og fjölgar. Þar býr Jakob í sautján ár þar til hann nær 147 ára aldri. Þegar líf hans er að líða undir lok kallar Jakob son sinn Jósef og biður hann um að jarða hann ekki í Egyptalandi heldur með forfeðrum sínum í grafreit Kanaans í Machpelah hellinum. Jósef er sammála þessari beiðni.</w:t>
      </w:r>
    </w:p>
    <w:p/>
    <w:p>
      <w:r xmlns:w="http://schemas.openxmlformats.org/wordprocessingml/2006/main">
        <w:t xml:space="preserve">Í stuttu máli:</w:t>
      </w:r>
    </w:p>
    <w:p>
      <w:r xmlns:w="http://schemas.openxmlformats.org/wordprocessingml/2006/main">
        <w:t xml:space="preserve">Fyrsta Mósebók 47 sýnir:</w:t>
      </w:r>
    </w:p>
    <w:p>
      <w:r xmlns:w="http://schemas.openxmlformats.org/wordprocessingml/2006/main">
        <w:t xml:space="preserve">Jakob kynntur Faraó;</w:t>
      </w:r>
    </w:p>
    <w:p>
      <w:r xmlns:w="http://schemas.openxmlformats.org/wordprocessingml/2006/main">
        <w:t xml:space="preserve">Landveiting í Gósen fyrir landnám þeirra;</w:t>
      </w:r>
    </w:p>
    <w:p>
      <w:r xmlns:w="http://schemas.openxmlformats.org/wordprocessingml/2006/main">
        <w:t xml:space="preserve">Jósef stjórnar matardreifingu í mikilli hungursneyð.</w:t>
      </w:r>
    </w:p>
    <w:p/>
    <w:p>
      <w:r xmlns:w="http://schemas.openxmlformats.org/wordprocessingml/2006/main">
        <w:t xml:space="preserve">Jósef leggur til skiptikerfi sem tekur til búfjár og lands;</w:t>
      </w:r>
    </w:p>
    <w:p>
      <w:r xmlns:w="http://schemas.openxmlformats.org/wordprocessingml/2006/main">
        <w:t xml:space="preserve">Menn verða þjónar Faraós sér til viðurværis;</w:t>
      </w:r>
    </w:p>
    <w:p>
      <w:r xmlns:w="http://schemas.openxmlformats.org/wordprocessingml/2006/main">
        <w:t xml:space="preserve">Jósef framkvæmir áætlun þar sem fimmtungur uppskerunnar fer aftur til Faraós.</w:t>
      </w:r>
    </w:p>
    <w:p/>
    <w:p>
      <w:r xmlns:w="http://schemas.openxmlformats.org/wordprocessingml/2006/main">
        <w:t xml:space="preserve">Fjölskylda Jakobs settist að í Gósen og dafnaði vel;</w:t>
      </w:r>
    </w:p>
    <w:p>
      <w:r xmlns:w="http://schemas.openxmlformats.org/wordprocessingml/2006/main">
        <w:t xml:space="preserve">Þar bjó Jakob til elli;</w:t>
      </w:r>
    </w:p>
    <w:p>
      <w:r xmlns:w="http://schemas.openxmlformats.org/wordprocessingml/2006/main">
        <w:t xml:space="preserve">Beiðni hans um greftrun hjá forfeðrum í stað Egyptalands.</w:t>
      </w:r>
    </w:p>
    <w:p/>
    <w:p>
      <w:r xmlns:w="http://schemas.openxmlformats.org/wordprocessingml/2006/main">
        <w:t xml:space="preserve">Þessi kafli fjallar um þemu eins og útvegun á tímum skorts, valdvirkni milli valdhafa og þegna í kreppum, ættarbyggðir utan föðurlanda sem leiða til velmegunar eða hugsanlegar áskoranir sem stafa af ósjálfstæði á erlendum völdum. Það sýnir hvernig forsjón Guðs vinnur í gegnum einstaklinga eins og Jósef sem eru settir beitt í stöður sem gera þeim kleift að bjarga mannslífum á krepputímum. Fyrsta Mósebók 47 markar mikilvægan áfanga þar sem fjölskylda Jakobs finnur skjól undir egypskri yfirráðum á meðan hún heldur sinni sérstöðu í landinu sem Faraó útvegaði.</w:t>
      </w:r>
    </w:p>
    <w:p/>
    <w:p>
      <w:r xmlns:w="http://schemas.openxmlformats.org/wordprocessingml/2006/main">
        <w:t xml:space="preserve">Fyrsta bók Móse 47:1 Þá kom Jósef og sagði Faraó frá því og sagði: ,,Faðir minn og bræður mínir og sauðfé þeirra og nautgripir og allt, sem þeir eiga, eru komnir af Kanaanlandi. Og sjá, þeir eru í Gósenlandi.</w:t>
      </w:r>
    </w:p>
    <w:p/>
    <w:p>
      <w:r xmlns:w="http://schemas.openxmlformats.org/wordprocessingml/2006/main">
        <w:t xml:space="preserve">Jósef tilkynnir Faraó að fjölskylda hans og eigur þeirra hafi komið til Gósen frá Kanaan.</w:t>
      </w:r>
    </w:p>
    <w:p/>
    <w:p>
      <w:r xmlns:w="http://schemas.openxmlformats.org/wordprocessingml/2006/main">
        <w:t xml:space="preserve">1. Úrræði Guðs: Fjölskyldu Jósefs er útvegaður staður til að vera á og dafna í Gósen.</w:t>
      </w:r>
    </w:p>
    <w:p/>
    <w:p>
      <w:r xmlns:w="http://schemas.openxmlformats.org/wordprocessingml/2006/main">
        <w:t xml:space="preserve">2. Trúfesti Guðs: Trú Jósefs á Guð leiðir til þess að fjölskylda hans sameinist aftur í Gósen.</w:t>
      </w:r>
    </w:p>
    <w:p/>
    <w:p>
      <w:r xmlns:w="http://schemas.openxmlformats.org/wordprocessingml/2006/main">
        <w:t xml:space="preserve">1. Sálmur 37:25 "Ég hef verið ungur og nú er ég gamall, samt hef ég ekki séð hinn réttláta yfirgefinn, né niðja hans biðja um brauð."</w:t>
      </w:r>
    </w:p>
    <w:p/>
    <w:p>
      <w:r xmlns:w="http://schemas.openxmlformats.org/wordprocessingml/2006/main">
        <w:t xml:space="preserve">2. Sálmur 121:2 "Hjálp mín kemur frá Drottni, sem skapaði himin og jörð."</w:t>
      </w:r>
    </w:p>
    <w:p/>
    <w:p>
      <w:r xmlns:w="http://schemas.openxmlformats.org/wordprocessingml/2006/main">
        <w:t xml:space="preserve">Fyrsta bók Móse 47:2 Og hann tók nokkra af bræðrum sínum, fimm mönnum, og bar þá fyrir Faraó.</w:t>
      </w:r>
    </w:p>
    <w:p/>
    <w:p>
      <w:r xmlns:w="http://schemas.openxmlformats.org/wordprocessingml/2006/main">
        <w:t xml:space="preserve">Faraó tók á móti bræðrum Jósefs til Egyptalands.</w:t>
      </w:r>
    </w:p>
    <w:p/>
    <w:p>
      <w:r xmlns:w="http://schemas.openxmlformats.org/wordprocessingml/2006/main">
        <w:t xml:space="preserve">1. Okkur er öllum fagnað af Guði, sama hvaðan við komum.</w:t>
      </w:r>
    </w:p>
    <w:p/>
    <w:p>
      <w:r xmlns:w="http://schemas.openxmlformats.org/wordprocessingml/2006/main">
        <w:t xml:space="preserve">2. Kraftur Guðs fer yfir landamæri þjóða og ættbálka.</w:t>
      </w:r>
    </w:p>
    <w:p/>
    <w:p>
      <w:r xmlns:w="http://schemas.openxmlformats.org/wordprocessingml/2006/main">
        <w:t xml:space="preserve">1. Rómverjabréfið 8:38-39: Því að ég er viss um að hvorki dauði né líf, né englar né höfðingjar, né hið núverandi né hið ókomna, né kraftar, hæð né dýpt né neitt annað í allri sköpuninni að skilja okkur frá kærleika Guðs í Kristi Jesú, Drottni vorum.</w:t>
      </w:r>
    </w:p>
    <w:p/>
    <w:p>
      <w:r xmlns:w="http://schemas.openxmlformats.org/wordprocessingml/2006/main">
        <w:t xml:space="preserve">2. Sálmur 139:1-4: Drottinn, þú hefur rannsakað mig og þekkt mig! Þú veist hvenær ég sest niður og hvenær ég stend upp; þú skilur hugsanir mínar úr fjarska. Þú leitar minnar götu og liggjandi og þekkir alla mína vegu. Jafnvel áður en orð er á tungu minni, sjá, Drottinn, þú veist það með öllu.</w:t>
      </w:r>
    </w:p>
    <w:p/>
    <w:p>
      <w:r xmlns:w="http://schemas.openxmlformats.org/wordprocessingml/2006/main">
        <w:t xml:space="preserve">Fyrsta bók Móse 47:3 Þá sagði Faraó við bræður sína: ,,Hver er atvinna yðar? Og þeir sögðu við Faraó: Þjónar þínir eru hirðar, bæði vér og feður vorir.</w:t>
      </w:r>
    </w:p>
    <w:p/>
    <w:p>
      <w:r xmlns:w="http://schemas.openxmlformats.org/wordprocessingml/2006/main">
        <w:t xml:space="preserve">Faraó spurði bræður sína um störf þeirra, sem þeir svöruðu að þeir væru hirðar, eins og feður þeirra.</w:t>
      </w:r>
    </w:p>
    <w:p/>
    <w:p>
      <w:r xmlns:w="http://schemas.openxmlformats.org/wordprocessingml/2006/main">
        <w:t xml:space="preserve">1. Mikilvægi þess að þekkja ættir okkar og hvaða áhrif það hefur á sjálfsmynd okkar.</w:t>
      </w:r>
    </w:p>
    <w:p/>
    <w:p>
      <w:r xmlns:w="http://schemas.openxmlformats.org/wordprocessingml/2006/main">
        <w:t xml:space="preserve">2. Hvernig Drottinn blessar okkur í mismunandi störfum sem hann hefur valið okkur.</w:t>
      </w:r>
    </w:p>
    <w:p/>
    <w:p>
      <w:r xmlns:w="http://schemas.openxmlformats.org/wordprocessingml/2006/main">
        <w:t xml:space="preserve">1. Matteusarguðspjall 25:14-30 - Dæmisaga um hæfileikana.</w:t>
      </w:r>
    </w:p>
    <w:p/>
    <w:p>
      <w:r xmlns:w="http://schemas.openxmlformats.org/wordprocessingml/2006/main">
        <w:t xml:space="preserve">2. 1. Mósebók 45:5-8 - Jósef opinberar sig bræðrum sínum.</w:t>
      </w:r>
    </w:p>
    <w:p/>
    <w:p>
      <w:r xmlns:w="http://schemas.openxmlformats.org/wordprocessingml/2006/main">
        <w:t xml:space="preserve">Fyrsta bók Móse 47:4 Þeir sögðu enn fremur við Faraó: ,,Vér erum komin til að dveljast í landinu. Því að þjónar þínir hafa ekki beitiland fyrir sauðfé sitt. Því hungursneyð er mikið í Kanaanlandi. Lát nú þjóna þína búa í Gósenlandi.</w:t>
      </w:r>
    </w:p>
    <w:p/>
    <w:p>
      <w:r xmlns:w="http://schemas.openxmlformats.org/wordprocessingml/2006/main">
        <w:t xml:space="preserve">Ísraelsmenn báðu Faraó um leyfi til að búa í Gósenlandi vegna hungursneyðar í Kanaanlandi.</w:t>
      </w:r>
    </w:p>
    <w:p/>
    <w:p>
      <w:r xmlns:w="http://schemas.openxmlformats.org/wordprocessingml/2006/main">
        <w:t xml:space="preserve">1. Hvernig Guð viðheldur á tímum hungursneyðar</w:t>
      </w:r>
    </w:p>
    <w:p/>
    <w:p>
      <w:r xmlns:w="http://schemas.openxmlformats.org/wordprocessingml/2006/main">
        <w:t xml:space="preserve">2. Trúfesti Guðs í gegnum erfiða tíma</w:t>
      </w:r>
    </w:p>
    <w:p/>
    <w:p>
      <w:r xmlns:w="http://schemas.openxmlformats.org/wordprocessingml/2006/main">
        <w:t xml:space="preserve">1. Sálmur 33:18-19 „Sjá, auga Drottins er á þeim sem óttast hann, á þeim sem vona á miskunn hans, að hann frelsi sál þeirra frá dauða og haldi þeim á lífi í hungri.</w:t>
      </w:r>
    </w:p>
    <w:p/>
    <w:p>
      <w:r xmlns:w="http://schemas.openxmlformats.org/wordprocessingml/2006/main">
        <w:t xml:space="preserve">2. Matteusarguðspjall 6:25-34 "Þess vegna segi ég yður: Verið ekki áhyggjufullir um líf yðar, hvað þú munt eta eða drekka, né um líkama þinn, hvað þú munt klæðast. Er lífið ekki meira en matur, og líkaminn meira en klæði? Líttu á fugla himinsins: þeir sáu hvorki né uppskera né safna í hlöður, og samt fæðir þinn himneski faðir þá. Ert þú ekki meira virði en þeir?..."</w:t>
      </w:r>
    </w:p>
    <w:p/>
    <w:p>
      <w:r xmlns:w="http://schemas.openxmlformats.org/wordprocessingml/2006/main">
        <w:t xml:space="preserve">Fyrsta bók Móse 47:5 Þá talaði Faraó við Jósef og sagði: "Faðir þinn og bræður þínir eru komnir til þín.</w:t>
      </w:r>
    </w:p>
    <w:p/>
    <w:p>
      <w:r xmlns:w="http://schemas.openxmlformats.org/wordprocessingml/2006/main">
        <w:t xml:space="preserve">Faraó talar við Jósef og býður föður sínum og bræðrum að koma til sín.</w:t>
      </w:r>
    </w:p>
    <w:p/>
    <w:p>
      <w:r xmlns:w="http://schemas.openxmlformats.org/wordprocessingml/2006/main">
        <w:t xml:space="preserve">1: Forsjón Guðs er alltaf að verki, jafnvel við erfiðar aðstæður.</w:t>
      </w:r>
    </w:p>
    <w:p/>
    <w:p>
      <w:r xmlns:w="http://schemas.openxmlformats.org/wordprocessingml/2006/main">
        <w:t xml:space="preserve">2: Við getum treyst því að Guð sjái fyrir okkur, jafnvel á erfiðustu tímum.</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Filippíbréfið 4:19 - Og Guð minn mun fullnægja öllum þörfum yðar í samræmi við auðlegð dýrðar sinnar í Kristi Jesú.</w:t>
      </w:r>
    </w:p>
    <w:p/>
    <w:p>
      <w:r xmlns:w="http://schemas.openxmlformats.org/wordprocessingml/2006/main">
        <w:t xml:space="preserve">Fyrsta bók Móse 47:6 Egyptaland er fyrir þér. á besta landinu, láttu föður þinn og bræður búa. Lát þá búa í Gósenlandi, og ef þú þekkir einhverja iðjusama menn á meðal þeirra, þá settu þá að höfðingjum yfir fénaði mínum.</w:t>
      </w:r>
    </w:p>
    <w:p/>
    <w:p>
      <w:r xmlns:w="http://schemas.openxmlformats.org/wordprocessingml/2006/main">
        <w:t xml:space="preserve">Jósef skipar bræðrum sínum að setjast að í bestu hlutum Egyptalands og skipa þá hæfustu meðal þeirra til að vera leiðtogar búfjár síns.</w:t>
      </w:r>
    </w:p>
    <w:p/>
    <w:p>
      <w:r xmlns:w="http://schemas.openxmlformats.org/wordprocessingml/2006/main">
        <w:t xml:space="preserve">1. Þegar Guð setur okkur í nýtt umhverfi verðum við að leitast við að gera það besta úr aðstæðum og nýta færni okkar og hæfileika til að leiða og þjóna.</w:t>
      </w:r>
    </w:p>
    <w:p/>
    <w:p>
      <w:r xmlns:w="http://schemas.openxmlformats.org/wordprocessingml/2006/main">
        <w:t xml:space="preserve">2. Við ættum að leita að og viðurkenna hæfileika og hæfileika annarra og nota þá til að framkvæma vilja Guðs.</w:t>
      </w:r>
    </w:p>
    <w:p/>
    <w:p>
      <w:r xmlns:w="http://schemas.openxmlformats.org/wordprocessingml/2006/main">
        <w:t xml:space="preserve">1. Filippíbréfið 4:13 - "Allt megna ég fyrir þann sem styrkir mig."</w:t>
      </w:r>
    </w:p>
    <w:p/>
    <w:p>
      <w:r xmlns:w="http://schemas.openxmlformats.org/wordprocessingml/2006/main">
        <w:t xml:space="preserve">2. Jesaja 40:31 - "En þeir sem vænta Drottins munu endurnýja kraft sinn, þeir munu rísa upp með vængjum eins og ernir, þeir munu hlaupa og þreytast ekki, þeir munu ganga og ekki þreytast."</w:t>
      </w:r>
    </w:p>
    <w:p/>
    <w:p>
      <w:r xmlns:w="http://schemas.openxmlformats.org/wordprocessingml/2006/main">
        <w:t xml:space="preserve">Fyrsta bók Móse 47:7 Og Jósef leiddi Jakob föður sinn inn og setti hann frammi fyrir Faraó, og Jakob blessaði Faraó.</w:t>
      </w:r>
    </w:p>
    <w:p/>
    <w:p>
      <w:r xmlns:w="http://schemas.openxmlformats.org/wordprocessingml/2006/main">
        <w:t xml:space="preserve">Jósef leiddi Jakob föður sinn til Faraós og Jakob blessaði Faraó.</w:t>
      </w:r>
    </w:p>
    <w:p/>
    <w:p>
      <w:r xmlns:w="http://schemas.openxmlformats.org/wordprocessingml/2006/main">
        <w:t xml:space="preserve">1. Mikilvægi þess að heiðra öldunga þína.</w:t>
      </w:r>
    </w:p>
    <w:p/>
    <w:p>
      <w:r xmlns:w="http://schemas.openxmlformats.org/wordprocessingml/2006/main">
        <w:t xml:space="preserve">2. Vernd Guðs yfir fólki sínu.</w:t>
      </w:r>
    </w:p>
    <w:p/>
    <w:p>
      <w:r xmlns:w="http://schemas.openxmlformats.org/wordprocessingml/2006/main">
        <w:t xml:space="preserve">1. Orðskviðirnir 17:6 - "Barnabörn eru kóróna aldraðra og dýrð barna eru feður þeirra."</w:t>
      </w:r>
    </w:p>
    <w:p/>
    <w:p>
      <w:r xmlns:w="http://schemas.openxmlformats.org/wordprocessingml/2006/main">
        <w:t xml:space="preserve">2. 1. Mósebók 26:24 - "Og Drottinn birtist honum sömu nóttina og sagði: Ég er Guð Abrahams föður þíns. Óttast ekki, því að ég er með þér og mun blessa þig og margfalda niðja þína fyrir mína hönd. þjónn Abrahams."</w:t>
      </w:r>
    </w:p>
    <w:p/>
    <w:p>
      <w:r xmlns:w="http://schemas.openxmlformats.org/wordprocessingml/2006/main">
        <w:t xml:space="preserve">Fyrsta bók Móse 47:8 Þá sagði Faraó við Jakob: "Hversu gamall ert þú?"</w:t>
      </w:r>
    </w:p>
    <w:p/>
    <w:p>
      <w:r xmlns:w="http://schemas.openxmlformats.org/wordprocessingml/2006/main">
        <w:t xml:space="preserve">Jakob svaraði Faraó að hann væri hundrað og þrjátíu ára gamall.</w:t>
      </w:r>
    </w:p>
    <w:p/>
    <w:p>
      <w:r xmlns:w="http://schemas.openxmlformats.org/wordprocessingml/2006/main">
        <w:t xml:space="preserve">Jakob sagði Faraó að hann væri 130 ára þegar hann var spurður um aldur hans.</w:t>
      </w:r>
    </w:p>
    <w:p/>
    <w:p>
      <w:r xmlns:w="http://schemas.openxmlformats.org/wordprocessingml/2006/main">
        <w:t xml:space="preserve">1. Mikilvægi aldurs og visku: Með hliðsjón af fordæmi Jakobs getum við séð gildi aldurs og reynslu í lífinu.</w:t>
      </w:r>
    </w:p>
    <w:p/>
    <w:p>
      <w:r xmlns:w="http://schemas.openxmlformats.org/wordprocessingml/2006/main">
        <w:t xml:space="preserve">2. Kraftur trúarinnar: Þrátt fyrir mikinn aldur Jakobs hélt hann áfram að treysta á Drottin og fylgja vilja hans.</w:t>
      </w:r>
    </w:p>
    <w:p/>
    <w:p>
      <w:r xmlns:w="http://schemas.openxmlformats.org/wordprocessingml/2006/main">
        <w:t xml:space="preserve">1. Orðskviðirnir 16:31 Grátt hár er dýrðarkóróna; það er unnið í réttlátu lífi.</w:t>
      </w:r>
    </w:p>
    <w:p/>
    <w:p>
      <w:r xmlns:w="http://schemas.openxmlformats.org/wordprocessingml/2006/main">
        <w:t xml:space="preserve">2. Sálmur 90:12 Kenndu okkur því að telja daga okkar svo að við fáum visku hjarta.</w:t>
      </w:r>
    </w:p>
    <w:p/>
    <w:p>
      <w:r xmlns:w="http://schemas.openxmlformats.org/wordprocessingml/2006/main">
        <w:t xml:space="preserve">Fyrsta bók Móse 47:9 Og Jakob sagði við Faraó: "Dagar pílagrímaferðar minnar eru hundrað og þrjátíu ár. Fáir og vondir hafa dagar lífsára míns verið og hafa ekki náð þeim dögum sem ég hef lifað. líf feðra minna á dögum pílagrímsferðar þeirra.</w:t>
      </w:r>
    </w:p>
    <w:p/>
    <w:p>
      <w:r xmlns:w="http://schemas.openxmlformats.org/wordprocessingml/2006/main">
        <w:t xml:space="preserve">Jakob segir Faraó að líf hans hafi verið stutt og erfitt miðað við forfeður hans sem áttu lengra og betra líf.</w:t>
      </w:r>
    </w:p>
    <w:p/>
    <w:p>
      <w:r xmlns:w="http://schemas.openxmlformats.org/wordprocessingml/2006/main">
        <w:t xml:space="preserve">1. Að læra að treysta Guði á erfiðum tímum</w:t>
      </w:r>
    </w:p>
    <w:p/>
    <w:p>
      <w:r xmlns:w="http://schemas.openxmlformats.org/wordprocessingml/2006/main">
        <w:t xml:space="preserve">2. Að lifa með gleði og ánægju í mótlæti</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Jakobsbréfið 1:2-4 - Lítið á það, bræður mínir og systur, þegar þið lendið í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Fyrsta bók Móse 47:10 Og Jakob blessaði Faraó og gekk út fyrir Faraó.</w:t>
      </w:r>
    </w:p>
    <w:p/>
    <w:p>
      <w:r xmlns:w="http://schemas.openxmlformats.org/wordprocessingml/2006/main">
        <w:t xml:space="preserve">Jakob blessaði Faraó og yfirgaf hann síðan.</w:t>
      </w:r>
    </w:p>
    <w:p/>
    <w:p>
      <w:r xmlns:w="http://schemas.openxmlformats.org/wordprocessingml/2006/main">
        <w:t xml:space="preserve">1. Hlýðni okkar við þá sem hafa vald (1. Mósebók 47:10)</w:t>
      </w:r>
    </w:p>
    <w:p/>
    <w:p>
      <w:r xmlns:w="http://schemas.openxmlformats.org/wordprocessingml/2006/main">
        <w:t xml:space="preserve">2. Blessaðu þá sem hafa vald (1. Mósebók 47:10)</w:t>
      </w:r>
    </w:p>
    <w:p/>
    <w:p>
      <w:r xmlns:w="http://schemas.openxmlformats.org/wordprocessingml/2006/main">
        <w:t xml:space="preserve">1. Hebreabréfið 13:17 - Hlýðið leiðtogum yðar og lútið þeim, því að þeir vaka yfir sálum yðar, eins og þeir sem verða að gera reikningsskil.</w:t>
      </w:r>
    </w:p>
    <w:p/>
    <w:p>
      <w:r xmlns:w="http://schemas.openxmlformats.org/wordprocessingml/2006/main">
        <w:t xml:space="preserve">2. Orðskviðirnir 24:26 - Sá sem svarar heiðarlega kyssir varirnar.</w:t>
      </w:r>
    </w:p>
    <w:p/>
    <w:p>
      <w:r xmlns:w="http://schemas.openxmlformats.org/wordprocessingml/2006/main">
        <w:t xml:space="preserve">Fyrsta bók Móse 47:11 Og Jósef setti föður sinn og bræður sína og gaf þeim eignarrétt í Egyptalandi, á besta landinu, í landi Ramses, eins og Faraó hafði boðið.</w:t>
      </w:r>
    </w:p>
    <w:p/>
    <w:p>
      <w:r xmlns:w="http://schemas.openxmlformats.org/wordprocessingml/2006/main">
        <w:t xml:space="preserve">Jósef hlýddi skipun Faraós og gaf fjölskyldu sinni eign í besta hluta Egyptalands, nánar tiltekið í landi Ramses.</w:t>
      </w:r>
    </w:p>
    <w:p/>
    <w:p>
      <w:r xmlns:w="http://schemas.openxmlformats.org/wordprocessingml/2006/main">
        <w:t xml:space="preserve">1. Guð býður okkur að vera hlýðin; Jósef er dæmi um þessa hlýðni.</w:t>
      </w:r>
    </w:p>
    <w:p/>
    <w:p>
      <w:r xmlns:w="http://schemas.openxmlformats.org/wordprocessingml/2006/main">
        <w:t xml:space="preserve">2. Trú Jósefs á Guð gerði honum kleift að fylgja skipun Faraós og sjá fyrir fjölskyldu sinni.</w:t>
      </w:r>
    </w:p>
    <w:p/>
    <w:p>
      <w:r xmlns:w="http://schemas.openxmlformats.org/wordprocessingml/2006/main">
        <w:t xml:space="preserve">1. Fyrsta Mósebók 22:18 - Og í niðjum þínum munu allar þjóðir jarðarinnar blessunar hljóta, af því að þú hefur hlýtt raustu minni.</w:t>
      </w:r>
    </w:p>
    <w:p/>
    <w:p>
      <w:r xmlns:w="http://schemas.openxmlformats.org/wordprocessingml/2006/main">
        <w:t xml:space="preserve">2. Mósebók 28:1-2 - Nú mun það bera við, að ef þú hlýðir rödd Drottins Guðs þíns af kostgæfni og heldur gaumgæfilega öll boðorð hans, sem ég býð þér í dag, að Drottinn Guð þinn mun setja þig hátt uppi. allar þjóðir jarðarinnar.</w:t>
      </w:r>
    </w:p>
    <w:p/>
    <w:p>
      <w:r xmlns:w="http://schemas.openxmlformats.org/wordprocessingml/2006/main">
        <w:t xml:space="preserve">Fyrsta bók Móse 47:12 Og Jósef fóstraði föður sinn og bræður og allt heimili föður síns með brauði, eftir ættum þeirra.</w:t>
      </w:r>
    </w:p>
    <w:p/>
    <w:p>
      <w:r xmlns:w="http://schemas.openxmlformats.org/wordprocessingml/2006/main">
        <w:t xml:space="preserve">Jósef útvegaði fjölskyldu sinni mat og næring, eftir stærð hverrar fjölskyldu.</w:t>
      </w:r>
    </w:p>
    <w:p/>
    <w:p>
      <w:r xmlns:w="http://schemas.openxmlformats.org/wordprocessingml/2006/main">
        <w:t xml:space="preserve">1. Guð sér um þarfir okkar - Filippíbréfið 4:19</w:t>
      </w:r>
    </w:p>
    <w:p/>
    <w:p>
      <w:r xmlns:w="http://schemas.openxmlformats.org/wordprocessingml/2006/main">
        <w:t xml:space="preserve">2. Kraftur örlætisins - Lúkas 6:38</w:t>
      </w:r>
    </w:p>
    <w:p/>
    <w:p>
      <w:r xmlns:w="http://schemas.openxmlformats.org/wordprocessingml/2006/main">
        <w:t xml:space="preserve">1. Sálmur 37:25 - Ég hef verið ungur og nú er ég gamall; Samt hef ég ekki séð hinn réttláta yfirgefinn, né niðja hans biðja um brauð.</w:t>
      </w:r>
    </w:p>
    <w:p/>
    <w:p>
      <w:r xmlns:w="http://schemas.openxmlformats.org/wordprocessingml/2006/main">
        <w:t xml:space="preserve">2. 1. Tímóteusarbréf 6:17-19 - Bjóddu þeim ríku í þessum heimi, að þeir séu ekki ofmetnir né treysti á óvissan auð, heldur á lifandi Guð, sem gefur oss ríkulega allt til að njóta; Að þeir geri gott, að þeir séu ríkir af góðum verkum, tilbúnir til að dreifa, fúsir til að miðla; Að leggja fyrir sig góðan grunn gegn komandi tíma, til þess að þeir geti haldið eilífu lífi.</w:t>
      </w:r>
    </w:p>
    <w:p/>
    <w:p>
      <w:r xmlns:w="http://schemas.openxmlformats.org/wordprocessingml/2006/main">
        <w:t xml:space="preserve">Fyrsta bók Móse 47:13 Og ekkert brauð var í öllu landinu. Því að hungrið var mjög mikið, svo að Egyptaland og allt Kanaanland varð dauft af hungri.</w:t>
      </w:r>
    </w:p>
    <w:p/>
    <w:p>
      <w:r xmlns:w="http://schemas.openxmlformats.org/wordprocessingml/2006/main">
        <w:t xml:space="preserve">Egyptaland og Kanaanland varð fyrir mikilli hungursneyð.</w:t>
      </w:r>
    </w:p>
    <w:p/>
    <w:p>
      <w:r xmlns:w="http://schemas.openxmlformats.org/wordprocessingml/2006/main">
        <w:t xml:space="preserve">1: Fyrirsjá Guðs: Hvernig Guð sér fyrir okkur á neyðartímum</w:t>
      </w:r>
    </w:p>
    <w:p/>
    <w:p>
      <w:r xmlns:w="http://schemas.openxmlformats.org/wordprocessingml/2006/main">
        <w:t xml:space="preserve">2: Trú í andliti mótlætis: Að sigrast á erfiðleikum með trausti á Guði</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Filippíbréfið 4:19 - "Og Guð minn mun fullnægja sérhverri þörf yðar eftir auðæfum sínum í dýrð í Kristi Jesú."</w:t>
      </w:r>
    </w:p>
    <w:p/>
    <w:p>
      <w:r xmlns:w="http://schemas.openxmlformats.org/wordprocessingml/2006/main">
        <w:t xml:space="preserve">Fyrsta bók Móse 47:14 Og Jósef safnaði saman öllu því fé, sem fannst í Egyptalandi og í Kanaanlandi, fyrir kornið, sem þeir keyptu, og Jósef kom með féð í hús Faraós.</w:t>
      </w:r>
    </w:p>
    <w:p/>
    <w:p>
      <w:r xmlns:w="http://schemas.openxmlformats.org/wordprocessingml/2006/main">
        <w:t xml:space="preserve">Jósef safnar saman öllum auðæfum frá Egyptalandi og Kanaan til að koma með í hús Faraós.</w:t>
      </w:r>
    </w:p>
    <w:p/>
    <w:p>
      <w:r xmlns:w="http://schemas.openxmlformats.org/wordprocessingml/2006/main">
        <w:t xml:space="preserve">1. Að lifa með örlæti - Hvernig fordæmi Jósefs sýnir okkur að nota auð okkar til að blessa aðra.</w:t>
      </w:r>
    </w:p>
    <w:p/>
    <w:p>
      <w:r xmlns:w="http://schemas.openxmlformats.org/wordprocessingml/2006/main">
        <w:t xml:space="preserve">2. Blessanir hlýðninnar - Verðlaunin af því að fylgja fyrirmælum Guðs í lífi okkar.</w:t>
      </w:r>
    </w:p>
    <w:p/>
    <w:p>
      <w:r xmlns:w="http://schemas.openxmlformats.org/wordprocessingml/2006/main">
        <w:t xml:space="preserve">1. Mósebók 15:7-11 - Boð um að lána fátækum og taka ekki vexti.</w:t>
      </w:r>
    </w:p>
    <w:p/>
    <w:p>
      <w:r xmlns:w="http://schemas.openxmlformats.org/wordprocessingml/2006/main">
        <w:t xml:space="preserve">2. Matteus 6:19-21 - Kennsla Jesú um að safna fjársjóðum á himni, ekki á jörðu.</w:t>
      </w:r>
    </w:p>
    <w:p/>
    <w:p>
      <w:r xmlns:w="http://schemas.openxmlformats.org/wordprocessingml/2006/main">
        <w:t xml:space="preserve">Fyrsta bók Móse 47:15 Og er peningar bresti í Egyptalandi og í Kanaanlandi, komu allir Egyptar til Jósefs og sögðu: "Gef oss brauð, því að hvers vegna ættum vér að deyja í augsýn þinni?" því að féð bregst.</w:t>
      </w:r>
    </w:p>
    <w:p/>
    <w:p>
      <w:r xmlns:w="http://schemas.openxmlformats.org/wordprocessingml/2006/main">
        <w:t xml:space="preserve">Jósef útvegaði Egyptum brauð í skiptum fyrir búfé sitt á hallæristíma.</w:t>
      </w:r>
    </w:p>
    <w:p/>
    <w:p>
      <w:r xmlns:w="http://schemas.openxmlformats.org/wordprocessingml/2006/main">
        <w:t xml:space="preserve">1. Guð sér fyrir á tímum erfiðleika - 1. Mósebók 47:15</w:t>
      </w:r>
    </w:p>
    <w:p/>
    <w:p>
      <w:r xmlns:w="http://schemas.openxmlformats.org/wordprocessingml/2006/main">
        <w:t xml:space="preserve">2. Mikilvægi þess að vera viðbúinn óvæntum aðstæðum - 1. Mósebók 47:15</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Orðskviðirnir 6:6-8 - Farðu til maursins, tregi; athuga vegu hennar og vera vitur. Án þess að hafa nokkurn höfðingja, liðsforingja eða höfðingja, býr hún til brauð sitt á sumrin og safnar mat sínum í uppskeru.</w:t>
      </w:r>
    </w:p>
    <w:p/>
    <w:p>
      <w:r xmlns:w="http://schemas.openxmlformats.org/wordprocessingml/2006/main">
        <w:t xml:space="preserve">Fyrsta bók Móse 47:16 Og Jósef sagði: ,,Gefðu fé þitt! ok mun ek gefa þér fyrir fé þitt, ef fé bregst.</w:t>
      </w:r>
    </w:p>
    <w:p/>
    <w:p>
      <w:r xmlns:w="http://schemas.openxmlformats.org/wordprocessingml/2006/main">
        <w:t xml:space="preserve">Jósef bauðst til að versla nautgripi fyrir vörur ef fólkið ætti enga peninga.</w:t>
      </w:r>
    </w:p>
    <w:p/>
    <w:p>
      <w:r xmlns:w="http://schemas.openxmlformats.org/wordprocessingml/2006/main">
        <w:t xml:space="preserve">1. „Guð sér fyrir: Hvernig trúföst ráðsmennska Jósefs bendir okkur á fyrirsjá Guðs“</w:t>
      </w:r>
    </w:p>
    <w:p/>
    <w:p>
      <w:r xmlns:w="http://schemas.openxmlformats.org/wordprocessingml/2006/main">
        <w:t xml:space="preserve">2. "Trúgleiki Jósefs: Hvernig tryggð hans og skuldbinding við Guð leiðir til blessunar"</w:t>
      </w:r>
    </w:p>
    <w:p/>
    <w:p>
      <w:r xmlns:w="http://schemas.openxmlformats.org/wordprocessingml/2006/main">
        <w:t xml:space="preserve">1. 2. Korintubréf 9:8-10 - "Og Guð er megnugur að veita yður alla náð ríkulega, svo að þér hafið alla tíð nægjanlegt í öllu og gnægð í hverju góðu verki."</w:t>
      </w:r>
    </w:p>
    <w:p/>
    <w:p>
      <w:r xmlns:w="http://schemas.openxmlformats.org/wordprocessingml/2006/main">
        <w:t xml:space="preserve">2. Filippíbréfið 4:19 - "Og Guð minn mun fullnægja sérhverri þörf yðar eftir auðæfum sínum í dýrð í Kristi Jesú."</w:t>
      </w:r>
    </w:p>
    <w:p/>
    <w:p>
      <w:r xmlns:w="http://schemas.openxmlformats.org/wordprocessingml/2006/main">
        <w:t xml:space="preserve">Fyrsta bók Móse 47:17 Og þeir færðu Jósef fénað sinn, og Jósef gaf þeim brauð í skiptum fyrir hesta, sauðfé, nautgripi og asna, og hann gaf þeim brauð fyrir allan fénað þeirra. fyrir það ár.</w:t>
      </w:r>
    </w:p>
    <w:p/>
    <w:p>
      <w:r xmlns:w="http://schemas.openxmlformats.org/wordprocessingml/2006/main">
        <w:t xml:space="preserve">Jósef gaf fólkinu brauð í skiptum fyrir búfé þeirra.</w:t>
      </w:r>
    </w:p>
    <w:p/>
    <w:p>
      <w:r xmlns:w="http://schemas.openxmlformats.org/wordprocessingml/2006/main">
        <w:t xml:space="preserve">1. Guð mun sjá fyrir okkur jafnvel á tímum skorts.</w:t>
      </w:r>
    </w:p>
    <w:p/>
    <w:p>
      <w:r xmlns:w="http://schemas.openxmlformats.org/wordprocessingml/2006/main">
        <w:t xml:space="preserve">2. Kraftur gagnkvæmra skipta og mikilvægi þess að deila.</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Postulasagan 20:35 – „Ég hef í öllu sýnt yður að með því að leggja hart að okkur á þennan hátt verðum við að hjálpa hinum veiku og minnast orða Drottins Jesú, hvernig hann sagði sjálfur: Sælla er að gefa en þiggja. ."</w:t>
      </w:r>
    </w:p>
    <w:p/>
    <w:p>
      <w:r xmlns:w="http://schemas.openxmlformats.org/wordprocessingml/2006/main">
        <w:t xml:space="preserve">Fyrsta bók Móse 47:18 Þegar því ári var lokið, komu þeir til hans á öðru ári og sögðu við hann: "Vér munum ekki leyna því fyrir herra mínum, hvernig fé okkar er varið." og herra minn hefur nautgripi okkar. eigi er eftir í augum herra míns, heldur líkamar vorir og lönd vor.</w:t>
      </w:r>
    </w:p>
    <w:p/>
    <w:p>
      <w:r xmlns:w="http://schemas.openxmlformats.org/wordprocessingml/2006/main">
        <w:t xml:space="preserve">Fólkið í Egyptalandi tilkynnir Jósef að fé þeirra og nautgripahirðir hafi verið eytt og allt sem eftir er að gefa er líkami þeirra og lönd.</w:t>
      </w:r>
    </w:p>
    <w:p/>
    <w:p>
      <w:r xmlns:w="http://schemas.openxmlformats.org/wordprocessingml/2006/main">
        <w:t xml:space="preserve">1. Við verðum að muna að treysta á ráðstöfun Guðs, sama hversu skelfilegar aðstæður okkar virðast</w:t>
      </w:r>
    </w:p>
    <w:p/>
    <w:p>
      <w:r xmlns:w="http://schemas.openxmlformats.org/wordprocessingml/2006/main">
        <w:t xml:space="preserve">2. Við verðum að vera reiðubúin að nota auðlindir okkar til að gagnast þeim sem eru í kringum okkur</w:t>
      </w:r>
    </w:p>
    <w:p/>
    <w:p>
      <w:r xmlns:w="http://schemas.openxmlformats.org/wordprocessingml/2006/main">
        <w:t xml:space="preserve">1. Sálmur 37:25 - Ég hef verið ungur og nú er ég gamall; Samt hef ég ekki séð hinn réttláta yfirgefinn, né niðja hans biðja um brauð.</w:t>
      </w:r>
    </w:p>
    <w:p/>
    <w:p>
      <w:r xmlns:w="http://schemas.openxmlformats.org/wordprocessingml/2006/main">
        <w:t xml:space="preserve">2. Jakobsbréfið 1:17 - Sérhver góð gjöf og sérhver fullkomin gjöf er að ofan og kemur niður frá föður ljósanna, hjá honum er engin breytileiki né skuggi umsnúninga.</w:t>
      </w:r>
    </w:p>
    <w:p/>
    <w:p>
      <w:r xmlns:w="http://schemas.openxmlformats.org/wordprocessingml/2006/main">
        <w:t xml:space="preserve">Fyrsta bók Móse 47:19 Hví skulum vér deyja fyrir augum þínum, bæði vér og land vort? kaup oss og land vort fyrir brauð, þá munum vér og land vort vera Faraó þjónar, og gef oss sæði, svo að vér megum lifa og deyja ekki, svo að landið verði ekki í auðn.</w:t>
      </w:r>
    </w:p>
    <w:p/>
    <w:p>
      <w:r xmlns:w="http://schemas.openxmlformats.org/wordprocessingml/2006/main">
        <w:t xml:space="preserve">Ísraelsmenn biðla til Faraó að kaupa land þeirra og bjóðast til að verða þjónar í skiptum fyrir mat og sæði, svo þeir geti haldið áfram að lifa og deyja ekki úr hungri.</w:t>
      </w:r>
    </w:p>
    <w:p/>
    <w:p>
      <w:r xmlns:w="http://schemas.openxmlformats.org/wordprocessingml/2006/main">
        <w:t xml:space="preserve">1. Að treysta Guði á erfiðum tímum: Lærdómur frá Ísraelsmönnum í 1. Mósebók 47:19</w:t>
      </w:r>
    </w:p>
    <w:p/>
    <w:p>
      <w:r xmlns:w="http://schemas.openxmlformats.org/wordprocessingml/2006/main">
        <w:t xml:space="preserve">2. Kraftur þrautseigju: Hvernig Ísraelsmenn sýndu trú í mótlæti</w:t>
      </w:r>
    </w:p>
    <w:p/>
    <w:p>
      <w:r xmlns:w="http://schemas.openxmlformats.org/wordprocessingml/2006/main">
        <w:t xml:space="preserve">1. Jakobsbréfið 1:2-4 - Teljið það gleði, bræður mínir, þegar þið lendið í margvíslegum prófraunum, því að þið vitið að prófun trúar ykkar leiðir til staðfestu.</w:t>
      </w:r>
    </w:p>
    <w:p/>
    <w:p>
      <w:r xmlns:w="http://schemas.openxmlformats.org/wordprocessingml/2006/main">
        <w:t xml:space="preserve">2. Hebreabréfið 11:6 - Og án trúar er ómögulegt að þóknast honum, því að sá sem kemur til Guðs verður að trúa því að hann sé til og að hann sé umbun þeirra sem leita hans.</w:t>
      </w:r>
    </w:p>
    <w:p/>
    <w:p>
      <w:r xmlns:w="http://schemas.openxmlformats.org/wordprocessingml/2006/main">
        <w:t xml:space="preserve">Fyrsta bók Móse 47:20 Og Jósef keypti allt Egyptaland handa Faraó. Því að Egyptar seldu hverjum sínum akur, af því að hungursneyð ríkti yfir þeim, og landið varð Faraós.</w:t>
      </w:r>
    </w:p>
    <w:p/>
    <w:p>
      <w:r xmlns:w="http://schemas.openxmlformats.org/wordprocessingml/2006/main">
        <w:t xml:space="preserve">Jósef keypti allt Egyptaland til að bjarga fólkinu frá hungursneyð.</w:t>
      </w:r>
    </w:p>
    <w:p/>
    <w:p>
      <w:r xmlns:w="http://schemas.openxmlformats.org/wordprocessingml/2006/main">
        <w:t xml:space="preserve">1. Guð getur notað okkur til að sjá fyrir öðrum þegar á þarf að halda.</w:t>
      </w:r>
    </w:p>
    <w:p/>
    <w:p>
      <w:r xmlns:w="http://schemas.openxmlformats.org/wordprocessingml/2006/main">
        <w:t xml:space="preserve">2. Við getum treyst því að Guð sjái fyrir okkur á öllum árstíðum.</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Jakobsbréfið 1:17 - Sérhver góð gjöf og sérhver fullkomin gjöf er að ofan, niðurkomin frá föður ljósanna, sem engin afbrigði eða skuggi er hjá vegna breytinga.</w:t>
      </w:r>
    </w:p>
    <w:p/>
    <w:p>
      <w:r xmlns:w="http://schemas.openxmlformats.org/wordprocessingml/2006/main">
        <w:t xml:space="preserve">Fyrsta bók Móse 47:21 Og fólkið flutti það til borga frá einum enda landamæra Egyptalands til hins.</w:t>
      </w:r>
    </w:p>
    <w:p/>
    <w:p>
      <w:r xmlns:w="http://schemas.openxmlformats.org/wordprocessingml/2006/main">
        <w:t xml:space="preserve">Jósef flutti Egyptaland til mismunandi borga um allt landið.</w:t>
      </w:r>
    </w:p>
    <w:p/>
    <w:p>
      <w:r xmlns:w="http://schemas.openxmlformats.org/wordprocessingml/2006/main">
        <w:t xml:space="preserve">1. Áætlanir Guðs eru stærri en okkar eigin.</w:t>
      </w:r>
    </w:p>
    <w:p/>
    <w:p>
      <w:r xmlns:w="http://schemas.openxmlformats.org/wordprocessingml/2006/main">
        <w:t xml:space="preserve">2. Við getum treyst því að Guð sjái fyrir okkur, jafnvel á tímum mikillar neyðar.</w:t>
      </w:r>
    </w:p>
    <w:p/>
    <w:p>
      <w:r xmlns:w="http://schemas.openxmlformats.org/wordprocessingml/2006/main">
        <w:t xml:space="preserve">1. Jesaja 46:10-11 - "Þegar þú kunngjörir endalokin frá upphafi og frá fornu fari það, sem ekki er enn gert, og sagði: Ráð mitt mun standa, og ég mun gjöra allt sem ég vil.</w:t>
      </w:r>
    </w:p>
    <w:p/>
    <w:p>
      <w:r xmlns:w="http://schemas.openxmlformats.org/wordprocessingml/2006/main">
        <w:t xml:space="preserve">2. Filippíbréfið 4:19 - "En Guð minn mun fullnægja allri þörf yðar eftir auðæfum sínum í dýrð fyrir Krist Jesú."</w:t>
      </w:r>
    </w:p>
    <w:p/>
    <w:p>
      <w:r xmlns:w="http://schemas.openxmlformats.org/wordprocessingml/2006/main">
        <w:t xml:space="preserve">Fyrsta bók Móse 47:22 Aðeins land prestanna keypti hann ekki. Því að prestarnir létu úthluta þeim hluta af Faraó og átu skammt þeirra, sem Faraó gaf þeim. Þess vegna seldu þeir ekki lönd sín.</w:t>
      </w:r>
    </w:p>
    <w:p/>
    <w:p>
      <w:r xmlns:w="http://schemas.openxmlformats.org/wordprocessingml/2006/main">
        <w:t xml:space="preserve">Faraó gaf prestunum hluta af landi sínu, svo að þeir þurftu ekki að selja lönd sín.</w:t>
      </w:r>
    </w:p>
    <w:p/>
    <w:p>
      <w:r xmlns:w="http://schemas.openxmlformats.org/wordprocessingml/2006/main">
        <w:t xml:space="preserve">1. Guð mun sjá fyrir þörfum okkar.</w:t>
      </w:r>
    </w:p>
    <w:p/>
    <w:p>
      <w:r xmlns:w="http://schemas.openxmlformats.org/wordprocessingml/2006/main">
        <w:t xml:space="preserve">2. Við verðum að vera sátt við það sem við höfum.</w:t>
      </w:r>
    </w:p>
    <w:p/>
    <w:p>
      <w:r xmlns:w="http://schemas.openxmlformats.org/wordprocessingml/2006/main">
        <w:t xml:space="preserve">1. Filippíbréfið 4:11-13 - "Ekki það að ég sé að tala um að vera í neyð, því að ég hef lært að vera sáttur í hvaða aðstæðum sem ég er. Ég veit hvernig á að lægjast og ég veit að ég á að vera mikið. og allar aðstæður, ég hef lært leyndarmálið að horfast í augu við nóg og hungur, gnægð og neyð.</w:t>
      </w:r>
    </w:p>
    <w:p/>
    <w:p>
      <w:r xmlns:w="http://schemas.openxmlformats.org/wordprocessingml/2006/main">
        <w:t xml:space="preserve">2. Sálmur 37:3-5 - Treystu Drottni og gjör gott; búa í landinu og vingast við trúfesti. Gleðstu þig í Drottni, og hann mun gefa þér það sem hjarta þitt girnist. Fel Drottni veg þinn; treystu á hann, og hann mun bregðast við.</w:t>
      </w:r>
    </w:p>
    <w:p/>
    <w:p>
      <w:r xmlns:w="http://schemas.openxmlformats.org/wordprocessingml/2006/main">
        <w:t xml:space="preserve">Fyrsta bók Móse 47:23 Þá sagði Jósef við fólkið: ,,Sjá, ég hef keypt yður í dag og land yðar handa Faraó.</w:t>
      </w:r>
    </w:p>
    <w:p/>
    <w:p>
      <w:r xmlns:w="http://schemas.openxmlformats.org/wordprocessingml/2006/main">
        <w:t xml:space="preserve">Jósef fullvissaði Egyptaland um að Faraó hefði keypt land þeirra og gefið þeim sæði til að sá fyrir komandi ár.</w:t>
      </w:r>
    </w:p>
    <w:p/>
    <w:p>
      <w:r xmlns:w="http://schemas.openxmlformats.org/wordprocessingml/2006/main">
        <w:t xml:space="preserve">1. Kraftur framfærslu: Lærum að treysta Guði fyrir þörfum okkar</w:t>
      </w:r>
    </w:p>
    <w:p/>
    <w:p>
      <w:r xmlns:w="http://schemas.openxmlformats.org/wordprocessingml/2006/main">
        <w:t xml:space="preserve">2. Blessun örlætis: Að æfa þakklæti á tímum allsnægta</w:t>
      </w:r>
    </w:p>
    <w:p/>
    <w:p>
      <w:r xmlns:w="http://schemas.openxmlformats.org/wordprocessingml/2006/main">
        <w:t xml:space="preserve">1. Matteusarguðspjall 6:25-34 - Vertu ekki áhyggjufullur um líf þitt, hvað þú munt eta eða drekka; eða um líkama þinn, hverju þú munt klæðast.</w:t>
      </w:r>
    </w:p>
    <w:p/>
    <w:p>
      <w:r xmlns:w="http://schemas.openxmlformats.org/wordprocessingml/2006/main">
        <w:t xml:space="preserve">2. Jakobsbréfið 1:17 - Sérhver góð og fullkomin gjöf kemur að ofan, niður frá föður himnesku ljósanna, sem breytist ekki eins og skuggar sem breytast.</w:t>
      </w:r>
    </w:p>
    <w:p/>
    <w:p>
      <w:r xmlns:w="http://schemas.openxmlformats.org/wordprocessingml/2006/main">
        <w:t xml:space="preserve">Fyrsta bók Móse 47:24 Og svo skal vera, þegar ávöxturinn er kominn, að þér skuluð gefa Faraó fimmtunginn, og fjórir hlutar skulu vera yðar til sæðis á akrinum, til matar yðar og til þeirra, sem af yður eru, og fyrir mat fyrir litlu börnin þín.</w:t>
      </w:r>
    </w:p>
    <w:p/>
    <w:p>
      <w:r xmlns:w="http://schemas.openxmlformats.org/wordprocessingml/2006/main">
        <w:t xml:space="preserve">Fyrirtæki Guðs fyrir þörfum okkar.</w:t>
      </w:r>
    </w:p>
    <w:p/>
    <w:p>
      <w:r xmlns:w="http://schemas.openxmlformats.org/wordprocessingml/2006/main">
        <w:t xml:space="preserve">1: Guð sér fyrir okkur í ríkum mæli, svo að við getum deilt blessunum okkar með öðrum.</w:t>
      </w:r>
    </w:p>
    <w:p/>
    <w:p>
      <w:r xmlns:w="http://schemas.openxmlformats.org/wordprocessingml/2006/main">
        <w:t xml:space="preserve">2: Við getum treyst því að Guð sjái fyrir okkur í öllum kringumstæðum.</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Sálmur 37:25 - "Ég hef verið ungur og nú er ég gamall, en ég hef ekki séð hinn réttláta yfirgefinn eða börn hans biðja um brauð."</w:t>
      </w:r>
    </w:p>
    <w:p/>
    <w:p>
      <w:r xmlns:w="http://schemas.openxmlformats.org/wordprocessingml/2006/main">
        <w:t xml:space="preserve">Fyrsta bók Móse 47:25 Og þeir sögðu: "Þú hefir bjargað lífi okkar. Vér skulum finna náð í augum herra míns, og þá munum vér vera þjónar Faraós."</w:t>
      </w:r>
    </w:p>
    <w:p/>
    <w:p>
      <w:r xmlns:w="http://schemas.openxmlformats.org/wordprocessingml/2006/main">
        <w:t xml:space="preserve">Góðvild Jósefs og miskunnsemi í garð bræðra sinna gerði þeim kleift að finna náð í augum Faraós.</w:t>
      </w:r>
    </w:p>
    <w:p/>
    <w:p>
      <w:r xmlns:w="http://schemas.openxmlformats.org/wordprocessingml/2006/main">
        <w:t xml:space="preserve">1: Við verðum að vera miskunnsöm og góð við þá sem eru í kringum okkur, eins og Jósef sýndi bræðrum sínum miskunn.</w:t>
      </w:r>
    </w:p>
    <w:p/>
    <w:p>
      <w:r xmlns:w="http://schemas.openxmlformats.org/wordprocessingml/2006/main">
        <w:t xml:space="preserve">2: Náð Guðs og miskunn getur sigrast á hvaða hindrun sem er, rétt eins og miskunn Jósefs gagnvart bræðrum sínum gerði þeim kleift að finna náð í augum Faraós.</w:t>
      </w:r>
    </w:p>
    <w:p/>
    <w:p>
      <w:r xmlns:w="http://schemas.openxmlformats.org/wordprocessingml/2006/main">
        <w:t xml:space="preserve">1: Matteus 5:7, "Sælir eru miskunnsamir, því að þeim mun miskunn hljóta."</w:t>
      </w:r>
    </w:p>
    <w:p/>
    <w:p>
      <w:r xmlns:w="http://schemas.openxmlformats.org/wordprocessingml/2006/main">
        <w:t xml:space="preserve">2: Lúkas 6:36, "Verið miskunnsamir, eins og faðir yðar er miskunnsamur."</w:t>
      </w:r>
    </w:p>
    <w:p/>
    <w:p>
      <w:r xmlns:w="http://schemas.openxmlformats.org/wordprocessingml/2006/main">
        <w:t xml:space="preserve">Fyrsta bók Móse 47:26 Og Jósef setti það að lögum yfir Egyptalandi allt til þessa dags, að Faraó skyldi fá fimmta hlutann. nema land prestanna eingöngu, sem ekki varð Faraós.</w:t>
      </w:r>
    </w:p>
    <w:p/>
    <w:p>
      <w:r xmlns:w="http://schemas.openxmlformats.org/wordprocessingml/2006/main">
        <w:t xml:space="preserve">Jósef setti lög í Egyptalandi um að Faraó fengi fimmta hluta landsins, nema land prestanna.</w:t>
      </w:r>
    </w:p>
    <w:p/>
    <w:p>
      <w:r xmlns:w="http://schemas.openxmlformats.org/wordprocessingml/2006/main">
        <w:t xml:space="preserve">1. Áætlun Guðs um fyrirvara: Fordæmi Jósefs í Egyptalandi</w:t>
      </w:r>
    </w:p>
    <w:p/>
    <w:p>
      <w:r xmlns:w="http://schemas.openxmlformats.org/wordprocessingml/2006/main">
        <w:t xml:space="preserve">2. Að lúta valdi: Hlýðni Jósefs við Faraó</w:t>
      </w:r>
    </w:p>
    <w:p/>
    <w:p>
      <w:r xmlns:w="http://schemas.openxmlformats.org/wordprocessingml/2006/main">
        <w:t xml:space="preserve">1. 1. Mósebók 47:26</w:t>
      </w:r>
    </w:p>
    <w:p/>
    <w:p>
      <w:r xmlns:w="http://schemas.openxmlformats.org/wordprocessingml/2006/main">
        <w:t xml:space="preserve">2. Matteus 25:14-30 (líking um hæfileikana)</w:t>
      </w:r>
    </w:p>
    <w:p/>
    <w:p>
      <w:r xmlns:w="http://schemas.openxmlformats.org/wordprocessingml/2006/main">
        <w:t xml:space="preserve">Fyrsta bók Móse 47:27 Og Ísrael bjó í Egyptalandi, í Gósenlandi. Og þeir áttu þar eignir, stækkuðu og fjölguðu mjög.</w:t>
      </w:r>
    </w:p>
    <w:p/>
    <w:p>
      <w:r xmlns:w="http://schemas.openxmlformats.org/wordprocessingml/2006/main">
        <w:t xml:space="preserve">Ísrael settist að í Egyptalandi, nánar tiltekið Gósenlandi, þar sem þeim dafnaði og fjölgaði mjög.</w:t>
      </w:r>
    </w:p>
    <w:p/>
    <w:p>
      <w:r xmlns:w="http://schemas.openxmlformats.org/wordprocessingml/2006/main">
        <w:t xml:space="preserve">1. Blessanir hlýðninnar: Guð umbunar þeim sem hlýða honum með því að veita þeim stað til að lifa og dafna.</w:t>
      </w:r>
    </w:p>
    <w:p/>
    <w:p>
      <w:r xmlns:w="http://schemas.openxmlformats.org/wordprocessingml/2006/main">
        <w:t xml:space="preserve">2. Trúfesti Guðs: Þrátt fyrir erfiðar aðstæður sér Guð trúfastlega fyrir fólki sínu.</w:t>
      </w:r>
    </w:p>
    <w:p/>
    <w:p>
      <w:r xmlns:w="http://schemas.openxmlformats.org/wordprocessingml/2006/main">
        <w:t xml:space="preserve">1. Mósebók 28:1-14 - Blessun hlýðni og bölvun óhlýðni.</w:t>
      </w:r>
    </w:p>
    <w:p/>
    <w:p>
      <w:r xmlns:w="http://schemas.openxmlformats.org/wordprocessingml/2006/main">
        <w:t xml:space="preserve">2. Sálmur 33:18-22 - Trúfesti Guðs og forsjón.</w:t>
      </w:r>
    </w:p>
    <w:p/>
    <w:p>
      <w:r xmlns:w="http://schemas.openxmlformats.org/wordprocessingml/2006/main">
        <w:t xml:space="preserve">Fyrsta bók Móse 47:28 Og Jakob lifði sautján ár í Egyptalandi. Þannig var allur aldur Jakobs hundrað fjörutíu og sjö ár.</w:t>
      </w:r>
    </w:p>
    <w:p/>
    <w:p>
      <w:r xmlns:w="http://schemas.openxmlformats.org/wordprocessingml/2006/main">
        <w:t xml:space="preserve">Jakob bjó í Egyptalandi í 17 ár og lést 147 ára að aldri.</w:t>
      </w:r>
    </w:p>
    <w:p/>
    <w:p>
      <w:r xmlns:w="http://schemas.openxmlformats.org/wordprocessingml/2006/main">
        <w:t xml:space="preserve">1. Stutt lífsins og hvernig á að nýta það sem best.</w:t>
      </w:r>
    </w:p>
    <w:p/>
    <w:p>
      <w:r xmlns:w="http://schemas.openxmlformats.org/wordprocessingml/2006/main">
        <w:t xml:space="preserve">2. Mikilvægi þess að heiðra aldraða og visku þeirra.</w:t>
      </w:r>
    </w:p>
    <w:p/>
    <w:p>
      <w:r xmlns:w="http://schemas.openxmlformats.org/wordprocessingml/2006/main">
        <w:t xml:space="preserve">1. Sálmur 90:12 - Svo kenndu okkur að telja daga okkar, svo að við getum beitt hjörtum okkar til visku.</w:t>
      </w:r>
    </w:p>
    <w:p/>
    <w:p>
      <w:r xmlns:w="http://schemas.openxmlformats.org/wordprocessingml/2006/main">
        <w:t xml:space="preserve">2. 3. Mósebók 19:32 - Þú skalt rísa upp fyrir augliti aldna mannsins og óttast Guð þinn. Ég er Drottinn.</w:t>
      </w:r>
    </w:p>
    <w:p/>
    <w:p>
      <w:r xmlns:w="http://schemas.openxmlformats.org/wordprocessingml/2006/main">
        <w:t xml:space="preserve">Fyrsta bók Móse 47:29 Þá nálgaðist sá tími, að Ísrael skyldi deyja, og hann kallaði á Jósef son sinn og sagði við hann: "Ef ég hef fundið náð í augum þínum, þá legg þá hönd þína undir læri mér og gjör þú. vinsamlega og sannarlega með mér; jarða mig ekki í Egyptalandi.</w:t>
      </w:r>
    </w:p>
    <w:p/>
    <w:p>
      <w:r xmlns:w="http://schemas.openxmlformats.org/wordprocessingml/2006/main">
        <w:t xml:space="preserve">Ísrael bað Jósef að lofa að jarða hann í heimalandi sínu en ekki í Egyptalandi fyrir dauða hans.</w:t>
      </w:r>
    </w:p>
    <w:p/>
    <w:p>
      <w:r xmlns:w="http://schemas.openxmlformats.org/wordprocessingml/2006/main">
        <w:t xml:space="preserve">1. Kraftur arfleifðar: Saga af Ísrael og Jósef</w:t>
      </w:r>
    </w:p>
    <w:p/>
    <w:p>
      <w:r xmlns:w="http://schemas.openxmlformats.org/wordprocessingml/2006/main">
        <w:t xml:space="preserve">2. Mikilvægi þess að standa við loforð: Hugleiðing um sáttmála Jósefs við Ísrael</w:t>
      </w:r>
    </w:p>
    <w:p/>
    <w:p>
      <w:r xmlns:w="http://schemas.openxmlformats.org/wordprocessingml/2006/main">
        <w:t xml:space="preserve">1. Mósebók 7:9 (Því skalt þú vita að Drottinn Guð þinn er Guð, hann er hinn trúi Guð, sem heldur kærleikasáttmála sinn í þúsund ættliði þeirra sem elska hann og halda boðorð hans. )</w:t>
      </w:r>
    </w:p>
    <w:p/>
    <w:p>
      <w:r xmlns:w="http://schemas.openxmlformats.org/wordprocessingml/2006/main">
        <w:t xml:space="preserve">2. Prédikarinn 5:4-5 (Þegar þú strengir Guði heit, þá tefstu ekki að efna það. Hann hefur enga ánægju af heimskingjum; haltu heit þitt. Betra er að strengja ekki heit heldur en að efna það og efna ekki heit þitt. það. )</w:t>
      </w:r>
    </w:p>
    <w:p/>
    <w:p>
      <w:r xmlns:w="http://schemas.openxmlformats.org/wordprocessingml/2006/main">
        <w:t xml:space="preserve">Fyrsta bók Móse 47:30 En ég vil leggjast hjá feðrum mínum, og þú skalt leiða mig út af Egyptalandi og jarða mig í gröf þeirra. Og hann sagði: Ég vil gjöra eins og þú hefur sagt.</w:t>
      </w:r>
    </w:p>
    <w:p/>
    <w:p>
      <w:r xmlns:w="http://schemas.openxmlformats.org/wordprocessingml/2006/main">
        <w:t xml:space="preserve">Jakob segir Jósef að hann verði grafinn í Kanaanlandi og Jósef samþykkir.</w:t>
      </w:r>
    </w:p>
    <w:p/>
    <w:p>
      <w:r xmlns:w="http://schemas.openxmlformats.org/wordprocessingml/2006/main">
        <w:t xml:space="preserve">1. Að muna eftir arfleifð Jakobs - Hvernig trú Jakobs á fyrirheit Guðs um land breytti Ísraelsmönnum.</w:t>
      </w:r>
    </w:p>
    <w:p/>
    <w:p>
      <w:r xmlns:w="http://schemas.openxmlformats.org/wordprocessingml/2006/main">
        <w:t xml:space="preserve">2. Hollusta Jósefs - Skuldbinding Jósefs við vilja Guðs og loforð til föður síns.</w:t>
      </w:r>
    </w:p>
    <w:p/>
    <w:p>
      <w:r xmlns:w="http://schemas.openxmlformats.org/wordprocessingml/2006/main">
        <w:t xml:space="preserve">1. Matteusarguðspjall 7:7-8 - Biðjið, og yður mun gefast; leitið, og þú munt finna; knýið á, og fyrir yður mun upp lokið verða. Því að hver sem biður fær, og sá finnur sem leitar, og fyrir þeim sem á knýr mun upp lokið verða.</w:t>
      </w:r>
    </w:p>
    <w:p/>
    <w:p>
      <w:r xmlns:w="http://schemas.openxmlformats.org/wordprocessingml/2006/main">
        <w:t xml:space="preserve">2. 1. Pétursbréf 4:10 - Þar sem hver og einn hefur fengið gjöf, notaðu hana til að þjóna hver öðrum, sem góðir ráðsmenn hinnar margvíslegu náðar Guðs.</w:t>
      </w:r>
    </w:p>
    <w:p/>
    <w:p>
      <w:r xmlns:w="http://schemas.openxmlformats.org/wordprocessingml/2006/main">
        <w:t xml:space="preserve">Fyrsta bók Móse 47:31 Og hann sagði: ,,Sverið mér eið. Og hann sór honum. Og Ísrael hneigði sig á höfuð rúmsins.</w:t>
      </w:r>
    </w:p>
    <w:p/>
    <w:p>
      <w:r xmlns:w="http://schemas.openxmlformats.org/wordprocessingml/2006/main">
        <w:t xml:space="preserve">Ísrael hét Faraó að þjóna honum í skiptum fyrir búsetu í Egyptalandi.</w:t>
      </w:r>
    </w:p>
    <w:p/>
    <w:p>
      <w:r xmlns:w="http://schemas.openxmlformats.org/wordprocessingml/2006/main">
        <w:t xml:space="preserve">1. Mikilvægi skuldbindingar: Lærdómur frá Ísrael</w:t>
      </w:r>
    </w:p>
    <w:p/>
    <w:p>
      <w:r xmlns:w="http://schemas.openxmlformats.org/wordprocessingml/2006/main">
        <w:t xml:space="preserve">2. Að standa við loforð þín: Dæmi frá Ísrael</w:t>
      </w:r>
    </w:p>
    <w:p/>
    <w:p>
      <w:r xmlns:w="http://schemas.openxmlformats.org/wordprocessingml/2006/main">
        <w:t xml:space="preserve">1. Hebreabréfið 11:17-19 - Fyrir trú fórnaði Abraham Ísak, þegar hann var prófaður, og sá sem hafði fengið fyrirheitin var að fórna einkasyni sínum, sem sagt var um: Fyrir Ísak skal þinn afkvæmi vera nefnd. Hann taldi að Guð væri jafnvel fær um að reisa hann upp frá dauðum, og þaðan, í óeiginlegri merkingu, tók hann við honum aftur.</w:t>
      </w:r>
    </w:p>
    <w:p/>
    <w:p>
      <w:r xmlns:w="http://schemas.openxmlformats.org/wordprocessingml/2006/main">
        <w:t xml:space="preserve">2. Matteusarguðspjall 5:33-37 - Aftur hafið þér heyrt að sagt hafi verið við þá forna: Þú skalt ekki sverja ljúg, heldur gjöra Drottni það sem þú hefur svarið. En ég segi yður: Eiðið alls ekki, hvorki við himininn, því að það er hásæti Guðs né við jörðina, því að það er fótskör hans eða við Jerúsalem, því að það er borg hins mikla konungs. . Og sver þú ekki eið við höfuð þitt, því að þú getur ekki gert eitt hár hvítt eða svart. Láttu það sem þú segir vera einfaldlega Já eða Nei; allt meira en þetta kemur frá hinu illa.</w:t>
      </w:r>
    </w:p>
    <w:p/>
    <w:p>
      <w:r xmlns:w="http://schemas.openxmlformats.org/wordprocessingml/2006/main">
        <w:t xml:space="preserve">Mósebók 48 má draga saman í þremur málsgreinum sem hér segir, með tilgreindum versum:</w:t>
      </w:r>
    </w:p>
    <w:p/>
    <w:p>
      <w:r xmlns:w="http://schemas.openxmlformats.org/wordprocessingml/2006/main">
        <w:t xml:space="preserve">1. málsgrein: Í 1. Mósebók 48:1-7 fær Jósef fréttir um að Jakob faðir hans sé veikur og fer að heimsækja hann ásamt sonum sínum tveimur, Manasse og Efraím. Jakob segir frá sáttmálanum sem Guð gerði við hann og lofar Jósef að afkomendur hans muni verða að fjölda þjóða. Þegar Jakob sér syni Jósefs, tekur hann þá sem sína eigin og lýsir því yfir að þeir muni eiga arfleifð sem jafngildir Rúben og Símeon. Hins vegar munu öll framtíðarbörn sem Jósef fæðast teljast hluti af ættbálki þeirra.</w:t>
      </w:r>
    </w:p>
    <w:p/>
    <w:p>
      <w:r xmlns:w="http://schemas.openxmlformats.org/wordprocessingml/2006/main">
        <w:t xml:space="preserve">2. málsgrein: Í framhaldi af 1. Mósebók 48:8-16 blessar Jakob sonu Jósefs með því að leggja hægri hönd sína á Efraím, yngri soninn, og vinstri á Manasse, frumburðinn. Þessi viðsnúningur kemur Jósef á óvart þar sem hann býst við að blessunin fylgi frumburðarrétti. Hins vegar útskýrir Jakob að það sé viljandi vegna þess að Guð hefur valið Efraím til að vera meiri en Manasse hvað varðar framtíðar blessanir og velmegun.</w:t>
      </w:r>
    </w:p>
    <w:p/>
    <w:p>
      <w:r xmlns:w="http://schemas.openxmlformats.org/wordprocessingml/2006/main">
        <w:t xml:space="preserve">Málsgrein 3: Í 1. Mósebók 48:17-22 lýsir Jósef áhyggjum þegar hann sér föður sinn krossleggja hendurnar á blessunarathöfninni. Hann reynir að leiðrétta það með því að skipta um hendur Jakobs en honum er sagt að það hafi verið gert viljandi samkvæmt áætlun Guðs. Jakob lýkur með því að ítreka loforð Guðs um landarfleifð fyrir afkomendur Jósefs og gefur honum aukahluta lands umfram það sem bræðrum hans var gefið.</w:t>
      </w:r>
    </w:p>
    <w:p/>
    <w:p>
      <w:r xmlns:w="http://schemas.openxmlformats.org/wordprocessingml/2006/main">
        <w:t xml:space="preserve">Í stuttu máli:</w:t>
      </w:r>
    </w:p>
    <w:p>
      <w:r xmlns:w="http://schemas.openxmlformats.org/wordprocessingml/2006/main">
        <w:t xml:space="preserve">Fyrsta Mósebók 48 sýnir:</w:t>
      </w:r>
    </w:p>
    <w:p>
      <w:r xmlns:w="http://schemas.openxmlformats.org/wordprocessingml/2006/main">
        <w:t xml:space="preserve">Jósef heimsótti veikan föður sinn ásamt tveimur sonum sínum;</w:t>
      </w:r>
    </w:p>
    <w:p>
      <w:r xmlns:w="http://schemas.openxmlformats.org/wordprocessingml/2006/main">
        <w:t xml:space="preserve">Jakob tók að sér Manasse og Efraím.</w:t>
      </w:r>
    </w:p>
    <w:p>
      <w:r xmlns:w="http://schemas.openxmlformats.org/wordprocessingml/2006/main">
        <w:t xml:space="preserve">Yfirlýsingin um framtíðararfleifð þeirra.</w:t>
      </w:r>
    </w:p>
    <w:p/>
    <w:p>
      <w:r xmlns:w="http://schemas.openxmlformats.org/wordprocessingml/2006/main">
        <w:t xml:space="preserve">Jakob blessaði Efraím yfir Manasse gegn frumburðarrétti.</w:t>
      </w:r>
    </w:p>
    <w:p>
      <w:r xmlns:w="http://schemas.openxmlformats.org/wordprocessingml/2006/main">
        <w:t xml:space="preserve">Útskýrir að það sé hluti af áætlun Guðs um meiri blessanir á Efraím;</w:t>
      </w:r>
    </w:p>
    <w:p>
      <w:r xmlns:w="http://schemas.openxmlformats.org/wordprocessingml/2006/main">
        <w:t xml:space="preserve">Jósef lýsir áhyggjum en er fullvissaður um guðlega ásetning.</w:t>
      </w:r>
    </w:p>
    <w:p/>
    <w:p>
      <w:r xmlns:w="http://schemas.openxmlformats.org/wordprocessingml/2006/main">
        <w:t xml:space="preserve">Jakob ítrekar loforð Guðs um landarf fyrir afkomendur Jósefs;</w:t>
      </w:r>
    </w:p>
    <w:p>
      <w:r xmlns:w="http://schemas.openxmlformats.org/wordprocessingml/2006/main">
        <w:t xml:space="preserve">Veita honum aukahluta umfram það sem öðrum bræðrum var gefið;</w:t>
      </w:r>
    </w:p>
    <w:p>
      <w:r xmlns:w="http://schemas.openxmlformats.org/wordprocessingml/2006/main">
        <w:t xml:space="preserve">Í þessum kafla er lögð áhersla á að blessanir berast frá einni kynslóð til annarrar í samhengi við fjölskyldulífið á meðan hann leggur áherslu á guðlegt fullveldi yfir frumburðarréttarhefðum. Það sýnir hvernig Jakob ættleiðir syni Jósefs inn í ættbálkinn sem fullgildar ættkvíslir við hlið ættir frænda sinna. Fyrsta Mósebók 48 táknar merkilegt augnablik þar sem forfeðrablessur eru veittar Efraím og Manasse í samræmi við tilgang Guðs frekar en hefðbundnar væntingar byggðar eingöngu á fæðingarröð.</w:t>
      </w:r>
    </w:p>
    <w:p/>
    <w:p>
      <w:r xmlns:w="http://schemas.openxmlformats.org/wordprocessingml/2006/main">
        <w:t xml:space="preserve">Fyrsta bók Móse 48:1 Eftir þetta bar svo við, að einn sagði Jósef: "Sjá, faðir þinn er sjúkur, og hann tók með sér tvo sonu sína, Manasse og Efraím.</w:t>
      </w:r>
    </w:p>
    <w:p/>
    <w:p>
      <w:r xmlns:w="http://schemas.openxmlformats.org/wordprocessingml/2006/main">
        <w:t xml:space="preserve">Jósef er sagt að faðir hans sé veikur og hann tekur tvo syni sína Manasse og Efraím með sér.</w:t>
      </w:r>
    </w:p>
    <w:p/>
    <w:p>
      <w:r xmlns:w="http://schemas.openxmlformats.org/wordprocessingml/2006/main">
        <w:t xml:space="preserve">1. Mikilvægi þess að taka börnin með á erfiðum tímum</w:t>
      </w:r>
    </w:p>
    <w:p/>
    <w:p>
      <w:r xmlns:w="http://schemas.openxmlformats.org/wordprocessingml/2006/main">
        <w:t xml:space="preserve">2. Kraftur trúarinnar andspænis mótlæti</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Mósebók 31:8 - "Sjálfur Drottinn fer á undan þér og mun vera með þér, hann mun aldrei yfirgefa þig og aldrei yfirgefa þig. Vertu óhræddur, vertu ekki hugfallinn."</w:t>
      </w:r>
    </w:p>
    <w:p/>
    <w:p>
      <w:r xmlns:w="http://schemas.openxmlformats.org/wordprocessingml/2006/main">
        <w:t xml:space="preserve">Fyrsta bók Móse 48:2 Og einn sagði Jakobi frá því og sagði: ,,Sjá, Jósef sonur þinn kemur til þín, og Ísrael styrkti sig og settist á rúmið.</w:t>
      </w:r>
    </w:p>
    <w:p/>
    <w:p>
      <w:r xmlns:w="http://schemas.openxmlformats.org/wordprocessingml/2006/main">
        <w:t xml:space="preserve">Jakob er sagt að Jósef sé að koma til hans, svo hann styrkir sig og sest upp í rúmi.</w:t>
      </w:r>
    </w:p>
    <w:p/>
    <w:p>
      <w:r xmlns:w="http://schemas.openxmlformats.org/wordprocessingml/2006/main">
        <w:t xml:space="preserve">1. Mikilvægi trúar og trausts á áætlun Guðs.</w:t>
      </w:r>
    </w:p>
    <w:p/>
    <w:p>
      <w:r xmlns:w="http://schemas.openxmlformats.org/wordprocessingml/2006/main">
        <w:t xml:space="preserve">2. Þegar við leitum styrks frá Guði getum við gert meira en við höldum.</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Filippíbréfið 4:13 - Allt get ég gert fyrir Krist sem styrkir mig.</w:t>
      </w:r>
    </w:p>
    <w:p/>
    <w:p>
      <w:r xmlns:w="http://schemas.openxmlformats.org/wordprocessingml/2006/main">
        <w:t xml:space="preserve">Fyrsta bók Móse 48:3 Og Jakob sagði við Jósef: "Guð almáttugur birtist mér í Lús í Kanaanlandi og blessaði mig.</w:t>
      </w:r>
    </w:p>
    <w:p/>
    <w:p>
      <w:r xmlns:w="http://schemas.openxmlformats.org/wordprocessingml/2006/main">
        <w:t xml:space="preserve">Jakob deilir vitnisburði sínum um hvernig Guð almáttugur birtist honum í Luz og blessaði hann.</w:t>
      </w:r>
    </w:p>
    <w:p/>
    <w:p>
      <w:r xmlns:w="http://schemas.openxmlformats.org/wordprocessingml/2006/main">
        <w:t xml:space="preserve">1. Að læra að treysta tímasetningu Guðs</w:t>
      </w:r>
    </w:p>
    <w:p/>
    <w:p>
      <w:r xmlns:w="http://schemas.openxmlformats.org/wordprocessingml/2006/main">
        <w:t xml:space="preserve">2. Kraftur blessunar Guðs</w:t>
      </w:r>
    </w:p>
    <w:p/>
    <w:p>
      <w:r xmlns:w="http://schemas.openxmlformats.org/wordprocessingml/2006/main">
        <w:t xml:space="preserve">1. Sálmur 46:10 - "Vertu kyrr og veistu að ég er Guð."</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Fyrsta bók Móse 48:4 og sagði við mig: "Sjá, ég mun gjöra þig frjósaman og margfalda þig og gjöra þig að fjölda fólks. og mun gefa niðjum þínum eftir þig þetta land til eilífrar eignar.</w:t>
      </w:r>
    </w:p>
    <w:p/>
    <w:p>
      <w:r xmlns:w="http://schemas.openxmlformats.org/wordprocessingml/2006/main">
        <w:t xml:space="preserve">Guð lofaði Jakob framtíð gnægðs og lands fyrir afkomendur hans.</w:t>
      </w:r>
    </w:p>
    <w:p/>
    <w:p>
      <w:r xmlns:w="http://schemas.openxmlformats.org/wordprocessingml/2006/main">
        <w:t xml:space="preserve">1: Guð mun virða loforð sín við okkur ef við treystum á hann.</w:t>
      </w:r>
    </w:p>
    <w:p/>
    <w:p>
      <w:r xmlns:w="http://schemas.openxmlformats.org/wordprocessingml/2006/main">
        <w:t xml:space="preserve">2: Guð er trúr að sjá fyrir fólki sínu, sama hverjar aðstæður þess eru.</w:t>
      </w:r>
    </w:p>
    <w:p/>
    <w:p>
      <w:r xmlns:w="http://schemas.openxmlformats.org/wordprocessingml/2006/main">
        <w:t xml:space="preserve">1: Rómverjabréfið 8:28, "Og vér vitum, að þeim sem elska Guð samverkar allt til góðs, þeim sem kallaðir eru eftir ásetningi hans."</w:t>
      </w:r>
    </w:p>
    <w:p/>
    <w:p>
      <w:r xmlns:w="http://schemas.openxmlformats.org/wordprocessingml/2006/main">
        <w:t xml:space="preserve">2: Hebreabréfið 10:23, "Vér skulum halda fast við játningu trúar vorrar án þess að hvikast, (því að hann er trúr, sem fyrirheitið hefur."</w:t>
      </w:r>
    </w:p>
    <w:p/>
    <w:p>
      <w:r xmlns:w="http://schemas.openxmlformats.org/wordprocessingml/2006/main">
        <w:t xml:space="preserve">Fyrsta bók Móse 48:5 Og nú eru synir þínir tveir, Efraím og Manasse, sem þér fæddust í Egyptalandi áður en ég kom til þín til Egyptalands. eins og Rúben og Símeon, þeir skulu vera mínir.</w:t>
      </w:r>
    </w:p>
    <w:p/>
    <w:p>
      <w:r xmlns:w="http://schemas.openxmlformats.org/wordprocessingml/2006/main">
        <w:t xml:space="preserve">Jakob tók að sér Efraím og Manasse, sonu Jósefs, og gaf þeim hvorum sínum blessun.</w:t>
      </w:r>
    </w:p>
    <w:p/>
    <w:p>
      <w:r xmlns:w="http://schemas.openxmlformats.org/wordprocessingml/2006/main">
        <w:t xml:space="preserve">1. Kraftur ættleiðingar: Hvernig Jakob faðmaði Efraím og Manasse</w:t>
      </w:r>
    </w:p>
    <w:p/>
    <w:p>
      <w:r xmlns:w="http://schemas.openxmlformats.org/wordprocessingml/2006/main">
        <w:t xml:space="preserve">2. Blessun Jakobs: Hvernig Guð breytti gangi sögunnar</w:t>
      </w:r>
    </w:p>
    <w:p/>
    <w:p>
      <w:r xmlns:w="http://schemas.openxmlformats.org/wordprocessingml/2006/main">
        <w:t xml:space="preserve">1. Rómverjabréfið 8:15-17 - Því að þér hafið ekki fengið anda þrældómsins til að falla aftur í ótta, heldur hafið þér hlotið anda ættleiðingar sem synir, sem vér hrópum af: Abba! Faðir!</w:t>
      </w:r>
    </w:p>
    <w:p/>
    <w:p>
      <w:r xmlns:w="http://schemas.openxmlformats.org/wordprocessingml/2006/main">
        <w:t xml:space="preserve">2. Efesusbréfið 1:3-5 - Lofaður sé Guð og faðir Drottins vors Jesú Krists, sem hefur blessað oss í Kristi með sérhverri andlegri blessun á himnum, eins og hann útvaldi oss í honum fyrir grundvöllun heimsins, að vér skulum vera heilagir og lýtalausir fyrir honum. Ástfanginn</w:t>
      </w:r>
    </w:p>
    <w:p/>
    <w:p>
      <w:r xmlns:w="http://schemas.openxmlformats.org/wordprocessingml/2006/main">
        <w:t xml:space="preserve">Fyrsta bók Móse 48:6 Og rennsli þitt, sem þú getir eftir þá, skal vera þitt, og kallað skal eftir nafni bræðra þeirra í arfleifð þeirra.</w:t>
      </w:r>
    </w:p>
    <w:p/>
    <w:p>
      <w:r xmlns:w="http://schemas.openxmlformats.org/wordprocessingml/2006/main">
        <w:t xml:space="preserve">Drottinn lofaði að gefa niðjum Jakobs arf eftir bræðrum þeirra.</w:t>
      </w:r>
    </w:p>
    <w:p/>
    <w:p>
      <w:r xmlns:w="http://schemas.openxmlformats.org/wordprocessingml/2006/main">
        <w:t xml:space="preserve">1. Trúfast loforð Guðs: Hvernig sáttmáli Guðs við afkomendur Abrahams er að fullu uppfylltur</w:t>
      </w:r>
    </w:p>
    <w:p/>
    <w:p>
      <w:r xmlns:w="http://schemas.openxmlformats.org/wordprocessingml/2006/main">
        <w:t xml:space="preserve">2. Að lifa í blessuninni: Hvernig á að upplifa arfleifð fyrirheits Guðs</w:t>
      </w:r>
    </w:p>
    <w:p/>
    <w:p>
      <w:r xmlns:w="http://schemas.openxmlformats.org/wordprocessingml/2006/main">
        <w:t xml:space="preserve">1. Rómverjabréfið 4:13, 16-17 - Því að fyrirheitið til Abrahams og niðja hans um að hann yrði erfingi heimsins kom ekki fyrir lögmálið heldur fyrir réttlæti trúarinnar. Þess vegna er það háð trúnni, til þess að fyrirheitið megi hvíla á náð og vera tryggt öllum niðjum hans, ekki aðeins lögmálsfylgjendum, heldur einnig þeim sem deilir trú Abrahams, sem er faðir okkar. allt.</w:t>
      </w:r>
    </w:p>
    <w:p/>
    <w:p>
      <w:r xmlns:w="http://schemas.openxmlformats.org/wordprocessingml/2006/main">
        <w:t xml:space="preserve">2. Hebreabréfið 6:13-15 - Því að þegar Guð gaf Abraham fyrirheit, þar sem hann hafði engan meiri að sverja við, sór hann við sjálfan sig og sagði: Sannlega mun ég blessa þig og margfalda þig. Og þannig fékk Abraham fyrirheitið, sem hafði beðið þolinmóður. Því að fólk sver við eitthvað sem er stærra en það sjálft og í öllum deilum þeirra er eið endanlegur til staðfestingar.</w:t>
      </w:r>
    </w:p>
    <w:p/>
    <w:p>
      <w:r xmlns:w="http://schemas.openxmlformats.org/wordprocessingml/2006/main">
        <w:t xml:space="preserve">Fyrsta bók Móse 48:7 Og er ég kom frá Padan, dó Rakel hjá mér í Kanaanlandi á leiðinni, þegar enn var skammt eftir til Efrat, og ég jarðaði hana þar á veginum Efrat; sama er Betlehem.</w:t>
      </w:r>
    </w:p>
    <w:p/>
    <w:p>
      <w:r xmlns:w="http://schemas.openxmlformats.org/wordprocessingml/2006/main">
        <w:t xml:space="preserve">Jakob man eftir Rakel og mikilvægi greftrunarstaðarins.</w:t>
      </w:r>
    </w:p>
    <w:p/>
    <w:p>
      <w:r xmlns:w="http://schemas.openxmlformats.org/wordprocessingml/2006/main">
        <w:t xml:space="preserve">1. Guð man baráttu okkar og gefur okkur styrk til að halda áfram.</w:t>
      </w:r>
    </w:p>
    <w:p/>
    <w:p>
      <w:r xmlns:w="http://schemas.openxmlformats.org/wordprocessingml/2006/main">
        <w:t xml:space="preserve">2. Ástin er æðri dauðanum og verður alltaf minnst.</w:t>
      </w:r>
    </w:p>
    <w:p/>
    <w:p>
      <w:r xmlns:w="http://schemas.openxmlformats.org/wordprocessingml/2006/main">
        <w:t xml:space="preserve">1. Filippíbréfið 4:13 - "Allt megna ég fyrir þann sem styrkir mig."</w:t>
      </w:r>
    </w:p>
    <w:p/>
    <w:p>
      <w:r xmlns:w="http://schemas.openxmlformats.org/wordprocessingml/2006/main">
        <w:t xml:space="preserve">2. Jóhannesarguðspjall 11:25-26 - "Jesús sagði við hana: Ég er upprisan og lífið. Hver sem trúir á mig mun lifa þótt hann deyi, og hver sem lifir og trúir á mig mun aldrei að eilífu deyja."</w:t>
      </w:r>
    </w:p>
    <w:p/>
    <w:p>
      <w:r xmlns:w="http://schemas.openxmlformats.org/wordprocessingml/2006/main">
        <w:t xml:space="preserve">Fyrsta bók Móse 48:8 Og Ísrael sá syni Jósefs og sagði: "Hverjir eru þessir?"</w:t>
      </w:r>
    </w:p>
    <w:p/>
    <w:p>
      <w:r xmlns:w="http://schemas.openxmlformats.org/wordprocessingml/2006/main">
        <w:t xml:space="preserve">Ísrael sá syni Jósefs og spurði hverjir þeir væru.</w:t>
      </w:r>
    </w:p>
    <w:p/>
    <w:p>
      <w:r xmlns:w="http://schemas.openxmlformats.org/wordprocessingml/2006/main">
        <w:t xml:space="preserve">1. Forsjón Guðs í ófyrirséðum kringumstæðum - 1. Mósebók 48:8</w:t>
      </w:r>
    </w:p>
    <w:p/>
    <w:p>
      <w:r xmlns:w="http://schemas.openxmlformats.org/wordprocessingml/2006/main">
        <w:t xml:space="preserve">2. Kraftur blessunar föður - 1. Mósebók 48:8</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1. Kroníkubók 22:11 - Nú, sonur minn, Drottinn sé með þér, svo að þér takist að byggja hús Drottins Guðs þíns, eins og hann hefur sagt um þig.</w:t>
      </w:r>
    </w:p>
    <w:p/>
    <w:p>
      <w:r xmlns:w="http://schemas.openxmlformats.org/wordprocessingml/2006/main">
        <w:t xml:space="preserve">Fyrsta bók Móse 48:9 Og Jósef sagði við föður sinn: "Þeir eru synir mínir, sem Guð hefur gefið mér á þessum stað." Og hann sagði: Komdu þá til mín, og ég mun blessa þá.</w:t>
      </w:r>
    </w:p>
    <w:p/>
    <w:p>
      <w:r xmlns:w="http://schemas.openxmlformats.org/wordprocessingml/2006/main">
        <w:t xml:space="preserve">Jósef lýsir því yfir að synir hans séu gjöf frá Guði og biður föður sinn að blessa þá.</w:t>
      </w:r>
    </w:p>
    <w:p/>
    <w:p>
      <w:r xmlns:w="http://schemas.openxmlformats.org/wordprocessingml/2006/main">
        <w:t xml:space="preserve">1. Gjöf Guðs Hvernig við tökum á móti og deilum blessunum hans</w:t>
      </w:r>
    </w:p>
    <w:p/>
    <w:p>
      <w:r xmlns:w="http://schemas.openxmlformats.org/wordprocessingml/2006/main">
        <w:t xml:space="preserve">2. Viðurkennum forsjárhyggju Guðs í okkar eigin lífi</w:t>
      </w:r>
    </w:p>
    <w:p/>
    <w:p>
      <w:r xmlns:w="http://schemas.openxmlformats.org/wordprocessingml/2006/main">
        <w:t xml:space="preserve">1. Matteusarguðspjall 7:11 - Ef þú, þótt þú sért vondur, veist hvernig á að gefa börnum þínum góðar gjafir, hversu miklu fremur mun þá faðir þinn á himnum gefa þeim góðar gjafir sem biðja hann!</w:t>
      </w:r>
    </w:p>
    <w:p/>
    <w:p>
      <w:r xmlns:w="http://schemas.openxmlformats.org/wordprocessingml/2006/main">
        <w:t xml:space="preserve">2. Sálmur 145:8-9 - Drottinn er náðugur og miskunnsamur, seinn til reiði og ríkur í kærleika. Drottinn er öllum góður; hann hefur samúð með öllu sem hann hefur skapað.</w:t>
      </w:r>
    </w:p>
    <w:p/>
    <w:p>
      <w:r xmlns:w="http://schemas.openxmlformats.org/wordprocessingml/2006/main">
        <w:t xml:space="preserve">Fyrsta bók Móse 48:10 Nú voru augu Ísraels dauf af aldri, svo að hann sá ekki. Og hann færði þá til sín. og hann kyssti þá og faðmaði þá.</w:t>
      </w:r>
    </w:p>
    <w:p/>
    <w:p>
      <w:r xmlns:w="http://schemas.openxmlformats.org/wordprocessingml/2006/main">
        <w:t xml:space="preserve">Ísrael sýndi sonum sínum ást og ástúð án tillits til öldrunar augna hans.</w:t>
      </w:r>
    </w:p>
    <w:p/>
    <w:p>
      <w:r xmlns:w="http://schemas.openxmlformats.org/wordprocessingml/2006/main">
        <w:t xml:space="preserve">1: Gleymum ekki að sýna ástvinum okkar ást og væntumþykju, sama aldur okkar eða líkamlegar takmarkanir.</w:t>
      </w:r>
    </w:p>
    <w:p/>
    <w:p>
      <w:r xmlns:w="http://schemas.openxmlformats.org/wordprocessingml/2006/main">
        <w:t xml:space="preserve">2: Við getum lært af Ísrael og sýnt öllum ást okkar og ástúð, jafnvel þótt við getum ekki tjáð það líkamlega.</w:t>
      </w:r>
    </w:p>
    <w:p/>
    <w:p>
      <w:r xmlns:w="http://schemas.openxmlformats.org/wordprocessingml/2006/main">
        <w:t xml:space="preserve">1: Rómverjabréfið 13:8 Skuldið engum neitt, nema að elska hver annan, því að sá sem elskar annan hefur uppfyllt lögmálið.</w:t>
      </w:r>
    </w:p>
    <w:p/>
    <w:p>
      <w:r xmlns:w="http://schemas.openxmlformats.org/wordprocessingml/2006/main">
        <w:t xml:space="preserve">2:1 Jóhannesarbréf 4:7-8 Kæru vinir, elskum hver annan, því að kærleikurinn kemur frá Guði. Allir sem elska eru fæddir af Guði og þekkja Guð. Sá sem ekki elskar þekkir ekki Guð, því að Guð er kærleikur.</w:t>
      </w:r>
    </w:p>
    <w:p/>
    <w:p>
      <w:r xmlns:w="http://schemas.openxmlformats.org/wordprocessingml/2006/main">
        <w:t xml:space="preserve">Fyrsta bók Móse 48:11 Þá sagði Ísrael við Jósef: 'Eigi hafði ég hugsað mér að sjá auglit þitt, og sjá, Guð hefur einnig sýnt mér afkvæmi þitt.</w:t>
      </w:r>
    </w:p>
    <w:p/>
    <w:p>
      <w:r xmlns:w="http://schemas.openxmlformats.org/wordprocessingml/2006/main">
        <w:t xml:space="preserve">Guð opinberaði Ísrael að Jósef ætti afkomendur.</w:t>
      </w:r>
    </w:p>
    <w:p/>
    <w:p>
      <w:r xmlns:w="http://schemas.openxmlformats.org/wordprocessingml/2006/main">
        <w:t xml:space="preserve">1. Áætlanir Guðs eru meiri en væntingar okkar</w:t>
      </w:r>
    </w:p>
    <w:p/>
    <w:p>
      <w:r xmlns:w="http://schemas.openxmlformats.org/wordprocessingml/2006/main">
        <w:t xml:space="preserve">2. Blessun Guðs er skilyrðislaus</w:t>
      </w:r>
    </w:p>
    <w:p/>
    <w:p>
      <w:r xmlns:w="http://schemas.openxmlformats.org/wordprocessingml/2006/main">
        <w:t xml:space="preserve">1. 1. Mósebók 48:11</w:t>
      </w:r>
    </w:p>
    <w:p/>
    <w:p>
      <w:r xmlns:w="http://schemas.openxmlformats.org/wordprocessingml/2006/main">
        <w:t xml:space="preserve">2. Rómverjabréfið 8:28-29 Og við vitum að fyrir þá sem elska Guð samverkar allt til góðs, þeim sem eru kallaðir samkvæmt ásetningi hans. Þeim, sem hann þekkti fyrir fram, hefur hann einnig fyrirhugað að líkjast mynd sonar síns, til þess að hann yrði frumburður meðal margra bræðra.</w:t>
      </w:r>
    </w:p>
    <w:p/>
    <w:p>
      <w:r xmlns:w="http://schemas.openxmlformats.org/wordprocessingml/2006/main">
        <w:t xml:space="preserve">Fyrsta bók Móse 48:12 Og Jósef leiddi þá út á milli kné sín og hneigði sig til jarðar.</w:t>
      </w:r>
    </w:p>
    <w:p/>
    <w:p>
      <w:r xmlns:w="http://schemas.openxmlformats.org/wordprocessingml/2006/main">
        <w:t xml:space="preserve">Jósef blessaði barnabörn sín með því að koma þeim út úr hnjánum og hneigja sig til jarðar.</w:t>
      </w:r>
    </w:p>
    <w:p/>
    <w:p>
      <w:r xmlns:w="http://schemas.openxmlformats.org/wordprocessingml/2006/main">
        <w:t xml:space="preserve">1. Blessunargjöfin: Hvernig Jósef blessaði barnabörn sín í 1. Mósebók 48:12.</w:t>
      </w:r>
    </w:p>
    <w:p/>
    <w:p>
      <w:r xmlns:w="http://schemas.openxmlformats.org/wordprocessingml/2006/main">
        <w:t xml:space="preserve">2. Að sýna lotningu: Hvernig Jósef hneig niður til jarðar í 1. Mósebók 48:12.</w:t>
      </w:r>
    </w:p>
    <w:p/>
    <w:p>
      <w:r xmlns:w="http://schemas.openxmlformats.org/wordprocessingml/2006/main">
        <w:t xml:space="preserve">1. Mósebók 27:27-29 - Ísak blessar Jakob eins og hann blessar Esaú.</w:t>
      </w:r>
    </w:p>
    <w:p/>
    <w:p>
      <w:r xmlns:w="http://schemas.openxmlformats.org/wordprocessingml/2006/main">
        <w:t xml:space="preserve">2. Matteus 5:44 – Jesús býður okkur að elska óvini okkar og biðja fyrir þeim sem ofsækja okkur.</w:t>
      </w:r>
    </w:p>
    <w:p/>
    <w:p>
      <w:r xmlns:w="http://schemas.openxmlformats.org/wordprocessingml/2006/main">
        <w:t xml:space="preserve">Fyrsta bók Móse 48:13 Og Jósef tók þá báða, Efraím í hægri hendi sinni til vinstri handar Ísraels og Manasse í vinstri hendi til hægri handar Ísraels, og færði þá til sín.</w:t>
      </w:r>
    </w:p>
    <w:p/>
    <w:p>
      <w:r xmlns:w="http://schemas.openxmlformats.org/wordprocessingml/2006/main">
        <w:t xml:space="preserve">Jakob blessar sonarsyni sína Efraím og Manasse og leggur hægri hönd sína á Efraím og vinstri á Manasse.</w:t>
      </w:r>
    </w:p>
    <w:p/>
    <w:p>
      <w:r xmlns:w="http://schemas.openxmlformats.org/wordprocessingml/2006/main">
        <w:t xml:space="preserve">1) Blessun fjölskyldunnar: Að viðurkenna og meta gjöf Guðs</w:t>
      </w:r>
    </w:p>
    <w:p/>
    <w:p>
      <w:r xmlns:w="http://schemas.openxmlformats.org/wordprocessingml/2006/main">
        <w:t xml:space="preserve">2) Kraftur viljandi uppeldis: Að miðla arfleifð</w:t>
      </w:r>
    </w:p>
    <w:p/>
    <w:p>
      <w:r xmlns:w="http://schemas.openxmlformats.org/wordprocessingml/2006/main">
        <w:t xml:space="preserve">1) Orðskviðirnir 17:6: "Barnabörn eru kóróna aldraðra, og dýrð barna eru feður þeirra."</w:t>
      </w:r>
    </w:p>
    <w:p/>
    <w:p>
      <w:r xmlns:w="http://schemas.openxmlformats.org/wordprocessingml/2006/main">
        <w:t xml:space="preserve">2) Sálmur 127:3-5: "Sjá, börn eru arfleifð frá Drottni, ávöxtur móðurkviðar laun. Eins og örvar í hendi kappans eru börn æsku manns. Sæll er sá maður sem fyllir sitt. skalf við þá! Hann skal ekki verða til skammar, þegar hann talar við óvini sína í hliðinu."</w:t>
      </w:r>
    </w:p>
    <w:p/>
    <w:p>
      <w:r xmlns:w="http://schemas.openxmlformats.org/wordprocessingml/2006/main">
        <w:t xml:space="preserve">Fyrsta bók Móse 48:14 Og Ísrael rétti út hægri hönd sína og lagði hana á höfuð Efraíms, sem var yngri, og vinstri hönd sína á höfuð Manasse og stýrði höndum sínum af viti. því að Manasse var frumgetinn.</w:t>
      </w:r>
    </w:p>
    <w:p/>
    <w:p>
      <w:r xmlns:w="http://schemas.openxmlformats.org/wordprocessingml/2006/main">
        <w:t xml:space="preserve">Ísrael blessaði tvo barnasyni sína, Efraím og Manasse, með því að leggja hægri hönd sína á höfuð Efraíms og vinstri á höfuð Manasse.</w:t>
      </w:r>
    </w:p>
    <w:p/>
    <w:p>
      <w:r xmlns:w="http://schemas.openxmlformats.org/wordprocessingml/2006/main">
        <w:t xml:space="preserve">1. Kraftur blessunar: Hvernig ást afa breytti þjóðinni</w:t>
      </w:r>
    </w:p>
    <w:p/>
    <w:p>
      <w:r xmlns:w="http://schemas.openxmlformats.org/wordprocessingml/2006/main">
        <w:t xml:space="preserve">2. Skilyrðislaus ást Guðs: Hvernig á að taka á móti og framlengja blessun</w:t>
      </w:r>
    </w:p>
    <w:p/>
    <w:p>
      <w:r xmlns:w="http://schemas.openxmlformats.org/wordprocessingml/2006/main">
        <w:t xml:space="preserve">1. 2. Korintubréf 1:3-4: Lofaður sé Guð og faðir Drottins vors Jesú Krists, faðir miskunnar og Guð allrar huggunar, sem huggar oss í allri þrengingu okkar, svo að vér getum huggað þá sem erum í hvaða þrengingu sem er, með þeirri huggun sem við sjálf erum hugguð af Guði.</w:t>
      </w:r>
    </w:p>
    <w:p/>
    <w:p>
      <w:r xmlns:w="http://schemas.openxmlformats.org/wordprocessingml/2006/main">
        <w:t xml:space="preserve">2. Efesusbréfið 1:3-5: Lofaður sé Guð og faðir Drottins vors Jesú Krists, sem hefur blessað oss í Kristi með sérhverri andlegri blessun á himnum, eins og hann útvaldi oss í honum fyrir grundvöllun heimsins, að vér skulum vera heilagir og lýtalausir fyrir honum. Í kærleika hefur hann fyrirskipað okkur til ættleiðingar sem syni fyrir Jesú Krist, í samræmi við tilgang vilja hans.</w:t>
      </w:r>
    </w:p>
    <w:p/>
    <w:p>
      <w:r xmlns:w="http://schemas.openxmlformats.org/wordprocessingml/2006/main">
        <w:t xml:space="preserve">Fyrsta bók Móse 48:15 Og hann blessaði Jósef og sagði: "Guð, sem feður mínir Abraham og Ísak gengu frammi fyrir, sá Guð sem gætti mér allt mitt líf allt til þessa dags!</w:t>
      </w:r>
    </w:p>
    <w:p/>
    <w:p>
      <w:r xmlns:w="http://schemas.openxmlformats.org/wordprocessingml/2006/main">
        <w:t xml:space="preserve">Trúfesti Guðs við að sjá fyrir fólki sínu með tímanum.</w:t>
      </w:r>
    </w:p>
    <w:p/>
    <w:p>
      <w:r xmlns:w="http://schemas.openxmlformats.org/wordprocessingml/2006/main">
        <w:t xml:space="preserve">1. Trúfesti á hverju tímabili: Að læra að treysta Guði á erfiðum tímum</w:t>
      </w:r>
    </w:p>
    <w:p/>
    <w:p>
      <w:r xmlns:w="http://schemas.openxmlformats.org/wordprocessingml/2006/main">
        <w:t xml:space="preserve">2. Varanleg trúfesti: fyrirsjá Guðs í gegnum söguna</w:t>
      </w:r>
    </w:p>
    <w:p/>
    <w:p>
      <w:r xmlns:w="http://schemas.openxmlformats.org/wordprocessingml/2006/main">
        <w:t xml:space="preserve">1. Sálmur 34:10 - Ungu ljónin þjást af skorti og hungri; en þeim sem leita Drottins skortir ekkert gott.</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Fyrsta bók Móse 48:16 Engillinn, sem leysti mig frá öllu illu, blessi sveinana. Og nafn mitt sé nefnt á þeim og nafn feðra minna Abrahams og Ísaks. og lát þá vaxa í fjölda á miðri jörðinni.</w:t>
      </w:r>
    </w:p>
    <w:p/>
    <w:p>
      <w:r xmlns:w="http://schemas.openxmlformats.org/wordprocessingml/2006/main">
        <w:t xml:space="preserve">Engill Drottins blessaði sveina Jakobs og stofnaði arfleifð Abrahams og Ísaks.</w:t>
      </w:r>
    </w:p>
    <w:p/>
    <w:p>
      <w:r xmlns:w="http://schemas.openxmlformats.org/wordprocessingml/2006/main">
        <w:t xml:space="preserve">1: Drottinn er trúr og mun blessa okkur fyrir trúfesti okkar.</w:t>
      </w:r>
    </w:p>
    <w:p/>
    <w:p>
      <w:r xmlns:w="http://schemas.openxmlformats.org/wordprocessingml/2006/main">
        <w:t xml:space="preserve">2: Guð er drottinn yfir lífi okkar og mun blessa okkur á sinn hátt.</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Fyrsta bók Móse 48:17 Og er Jósef sá, að faðir hans lagði hægri hönd sína á höfuð Efraíms, þá mislíkaði hann honum, og hann rétti upp hönd föður síns til að færa hana af höfði Efraíms yfir á höfuð Manasse.</w:t>
      </w:r>
    </w:p>
    <w:p/>
    <w:p>
      <w:r xmlns:w="http://schemas.openxmlformats.org/wordprocessingml/2006/main">
        <w:t xml:space="preserve">Jósef var óánægður þegar faðir hans lagði hægri hönd sína á höfuð Efraíms, svo hann rétti upp hönd föður síns og færði hana að höfði Manasse.</w:t>
      </w:r>
    </w:p>
    <w:p/>
    <w:p>
      <w:r xmlns:w="http://schemas.openxmlformats.org/wordprocessingml/2006/main">
        <w:t xml:space="preserve">1. Lexía í auðmýkt: Fordæmi Jósefs um að taka auðmjúklega vilja Guðs.</w:t>
      </w:r>
    </w:p>
    <w:p/>
    <w:p>
      <w:r xmlns:w="http://schemas.openxmlformats.org/wordprocessingml/2006/main">
        <w:t xml:space="preserve">2. Blessun bæði Efraíms og Manasse: Guðs blessun yfir öllum börnum hans.</w:t>
      </w:r>
    </w:p>
    <w:p/>
    <w:p>
      <w:r xmlns:w="http://schemas.openxmlformats.org/wordprocessingml/2006/main">
        <w:t xml:space="preserve">1. Filippíbréfið 2:3-5: Gerðu ekkert af eigingirni eða hégómi. Vertu frekar í auðmýkt öðrum fremur en sjálfum þér.</w:t>
      </w:r>
    </w:p>
    <w:p/>
    <w:p>
      <w:r xmlns:w="http://schemas.openxmlformats.org/wordprocessingml/2006/main">
        <w:t xml:space="preserve">2. 1. Mósebók 48:20: Hann blessaði þá þann dag og sagði: "Með þér mun Ísrael blessa og segja: ,Guð gjöri þig eins og Efraím og Manasse."</w:t>
      </w:r>
    </w:p>
    <w:p/>
    <w:p>
      <w:r xmlns:w="http://schemas.openxmlformats.org/wordprocessingml/2006/main">
        <w:t xml:space="preserve">Fyrsta bók Móse 48:18 Og Jósef sagði við föður sinn: "Ekki svo, faðir minn, því að þetta er frumburðurinn. legg hægri hönd þína á höfuð hans.</w:t>
      </w:r>
    </w:p>
    <w:p/>
    <w:p>
      <w:r xmlns:w="http://schemas.openxmlformats.org/wordprocessingml/2006/main">
        <w:t xml:space="preserve">Jósef skipar föður sínum að leggja hægri hönd sína á höfuð frumgetins sonar síns.</w:t>
      </w:r>
    </w:p>
    <w:p/>
    <w:p>
      <w:r xmlns:w="http://schemas.openxmlformats.org/wordprocessingml/2006/main">
        <w:t xml:space="preserve">1. Mikilvægi þess að heiðra börnin okkar.</w:t>
      </w:r>
    </w:p>
    <w:p/>
    <w:p>
      <w:r xmlns:w="http://schemas.openxmlformats.org/wordprocessingml/2006/main">
        <w:t xml:space="preserve">2. Að vita hvenær á að veita börnum okkar vald og viðurkenningu.</w:t>
      </w:r>
    </w:p>
    <w:p/>
    <w:p>
      <w:r xmlns:w="http://schemas.openxmlformats.org/wordprocessingml/2006/main">
        <w:t xml:space="preserve">1. Orðskviðirnir 17:6 - "Barnabörn eru kóróna aldraðra og foreldrar eru stolt barna sinna."</w:t>
      </w:r>
    </w:p>
    <w:p/>
    <w:p>
      <w:r xmlns:w="http://schemas.openxmlformats.org/wordprocessingml/2006/main">
        <w:t xml:space="preserve">2. Kólossubréfið 3:20 - "Börn, hlýðið foreldrum yðar í öllu, því að þetta þóknast Drottni."</w:t>
      </w:r>
    </w:p>
    <w:p/>
    <w:p>
      <w:r xmlns:w="http://schemas.openxmlformats.org/wordprocessingml/2006/main">
        <w:t xml:space="preserve">Fyrsta bók Móse 48:19 Og faðir hans neitaði og sagði: ,,Ég veit það, sonur minn, ég veit það. Hann mun líka verða að lýð, og hann mun líka verða mikill, en yngri bróðir hans mun vera meiri en hann og hans. sæði mun verða að fjölda þjóða.</w:t>
      </w:r>
    </w:p>
    <w:p/>
    <w:p>
      <w:r xmlns:w="http://schemas.openxmlformats.org/wordprocessingml/2006/main">
        <w:t xml:space="preserve">Jakob blessar sonarsyni sína, Efraím og Manasse, þar sem þeir standa frammi fyrir honum og hann veitir þeim yngri, Efraím, meiri blessun.</w:t>
      </w:r>
    </w:p>
    <w:p/>
    <w:p>
      <w:r xmlns:w="http://schemas.openxmlformats.org/wordprocessingml/2006/main">
        <w:t xml:space="preserve">1. Kraftur blessunar: hvernig orð okkar geta mótað framtíð okkar.</w:t>
      </w:r>
    </w:p>
    <w:p/>
    <w:p>
      <w:r xmlns:w="http://schemas.openxmlformats.org/wordprocessingml/2006/main">
        <w:t xml:space="preserve">2. Mikilvægi auðmýktar: að læra að viðurkenna hvenær einhver annar á meira skilið.</w:t>
      </w:r>
    </w:p>
    <w:p/>
    <w:p>
      <w:r xmlns:w="http://schemas.openxmlformats.org/wordprocessingml/2006/main">
        <w:t xml:space="preserve">1. Orðskviðirnir 18:21 - Dauði og líf eru á valdi tungunnar.</w:t>
      </w:r>
    </w:p>
    <w:p/>
    <w:p>
      <w:r xmlns:w="http://schemas.openxmlformats.org/wordprocessingml/2006/main">
        <w:t xml:space="preserve">2. Matteusarguðspjall 5:3-5 - Sælir eru fátækir í anda, því að þeirra er himnaríki.</w:t>
      </w:r>
    </w:p>
    <w:p/>
    <w:p>
      <w:r xmlns:w="http://schemas.openxmlformats.org/wordprocessingml/2006/main">
        <w:t xml:space="preserve">Fyrsta bók Móse 48:20 Og hann blessaði þá á þeim degi og sagði: Í þér mun Ísrael blessa og segja: Guð gjöri þig eins og Efraím og Manasse, og setti Efraím fram fyrir Manasse.</w:t>
      </w:r>
    </w:p>
    <w:p/>
    <w:p>
      <w:r xmlns:w="http://schemas.openxmlformats.org/wordprocessingml/2006/main">
        <w:t xml:space="preserve">Jakob blessaði sonarsyni sína, Efraím og Manasse, og veitti þeim meiri blessun en hann hafði veitt föður þeirra Jósef.</w:t>
      </w:r>
    </w:p>
    <w:p/>
    <w:p>
      <w:r xmlns:w="http://schemas.openxmlformats.org/wordprocessingml/2006/main">
        <w:t xml:space="preserve">1. Blessun Guðs - Hvernig blessanir okkar frá Guði geta mótað líf okkar og annarra.</w:t>
      </w:r>
    </w:p>
    <w:p/>
    <w:p>
      <w:r xmlns:w="http://schemas.openxmlformats.org/wordprocessingml/2006/main">
        <w:t xml:space="preserve">2. Forgangsröðun í lífinu - Skoða mikilvægi þess að setja Guð í fyrsta sæti þegar ákvarðanir eru teknar.</w:t>
      </w:r>
    </w:p>
    <w:p/>
    <w:p>
      <w:r xmlns:w="http://schemas.openxmlformats.org/wordprocessingml/2006/main">
        <w:t xml:space="preserve">1. Sálmur 115:15 - "Blessaður sé þú af Drottni, skapara himins og jarðar."</w:t>
      </w:r>
    </w:p>
    <w:p/>
    <w:p>
      <w:r xmlns:w="http://schemas.openxmlformats.org/wordprocessingml/2006/main">
        <w:t xml:space="preserve">2. Jakobsbréfið 1:17 - "Sérhver góð og fullkomin gjöf er að ofan, niðurkomin frá föður himneskra ljósa, sem breytist ekki eins og skuggar sem breytast."</w:t>
      </w:r>
    </w:p>
    <w:p/>
    <w:p>
      <w:r xmlns:w="http://schemas.openxmlformats.org/wordprocessingml/2006/main">
        <w:t xml:space="preserve">Fyrsta bók Móse 48:21 Og Ísrael sagði við Jósef: "Sjá, ég dey, en Guð mun vera með þér og leiða þig aftur til lands feðra þinna."</w:t>
      </w:r>
    </w:p>
    <w:p/>
    <w:p>
      <w:r xmlns:w="http://schemas.openxmlformats.org/wordprocessingml/2006/main">
        <w:t xml:space="preserve">Ísrael sýndi trú sína á ráðstöfun Guðs fyrir Jósef jafnvel í dauðanum.</w:t>
      </w:r>
    </w:p>
    <w:p/>
    <w:p>
      <w:r xmlns:w="http://schemas.openxmlformats.org/wordprocessingml/2006/main">
        <w:t xml:space="preserve">1. Að treysta á fyrirvara Guðs: Lærdómur frá Ísrael</w:t>
      </w:r>
    </w:p>
    <w:p/>
    <w:p>
      <w:r xmlns:w="http://schemas.openxmlformats.org/wordprocessingml/2006/main">
        <w:t xml:space="preserve">2. Að muna trúfesti Guðs á hverju tímabili lífsins</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Sálmur 23:1-3 - Drottinn er minn hirðir; Ég skal ekki vilja. Hann lætur mig liggja í grænum haga, leiðir mig að kyrrum vötnum. Hann endurlífgar sál mína, leiðir mig á brautum réttlætisins vegna nafns síns.</w:t>
      </w:r>
    </w:p>
    <w:p/>
    <w:p>
      <w:r xmlns:w="http://schemas.openxmlformats.org/wordprocessingml/2006/main">
        <w:t xml:space="preserve">Fyrsta bók Móse 48:22 Og ég hef gefið þér einn hlut umfram bræður þína, sem ég tók úr hendi Amoríta með sverði mínu og boga.</w:t>
      </w:r>
    </w:p>
    <w:p/>
    <w:p>
      <w:r xmlns:w="http://schemas.openxmlformats.org/wordprocessingml/2006/main">
        <w:t xml:space="preserve">Jósef var gefinn hlutur umfram bræður sína, tekinn af Guði með sverði og boga.</w:t>
      </w:r>
    </w:p>
    <w:p/>
    <w:p>
      <w:r xmlns:w="http://schemas.openxmlformats.org/wordprocessingml/2006/main">
        <w:t xml:space="preserve">1. Guð umbunar trúfesti með auknum blessunum.</w:t>
      </w:r>
    </w:p>
    <w:p/>
    <w:p>
      <w:r xmlns:w="http://schemas.openxmlformats.org/wordprocessingml/2006/main">
        <w:t xml:space="preserve">2. Jafnvel við erfiðar aðstæður mun Guð sjá fyrir þeim sem treysta á hann.</w:t>
      </w:r>
    </w:p>
    <w:p/>
    <w:p>
      <w:r xmlns:w="http://schemas.openxmlformats.org/wordprocessingml/2006/main">
        <w:t xml:space="preserve">1. Fyrsta Mósebók 22:17 - Og ég mun vissulega blessa þig og margfalda niðja þína eins og stjörnur himinsins og eins og sandurinn á ströndinni.</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Mósebók 49 má draga saman í þremur málsgreinum sem hér segir, með tilgreindum versum:</w:t>
      </w:r>
    </w:p>
    <w:p/>
    <w:p>
      <w:r xmlns:w="http://schemas.openxmlformats.org/wordprocessingml/2006/main">
        <w:t xml:space="preserve">Málsgrein 1: Í 1. Mósebók 49:1-12 safnar Jakob sonum sínum saman og kveður hvern þeirra einstaka blessanir fyrir dauða sinn. Hann byrjar á því að ávarpa Rúben, frumburð sinn, og ávítar hann fyrir hvatvísa hegðun hans og missi frumburðarréttinda. Jakob heldur síðan áfram að blessa Símeon og Leví en fordæmir einnig ofbeldisverk þeirra. Hann lofar Júda sem leiðtoga meðal bræðra sinna og lýsir því yfir að veldissprotinn muni ekki hverfa frá afkomendum Júda fyrr en Síló kemur (vísun í Messías). Hinir bræðurnir sem eftir eru fá blessanir sérstaklega fyrir karaktereiginleika þeirra og framtíðarhlutverk.</w:t>
      </w:r>
    </w:p>
    <w:p/>
    <w:p>
      <w:r xmlns:w="http://schemas.openxmlformats.org/wordprocessingml/2006/main">
        <w:t xml:space="preserve">Málsgrein 2: Í framhaldi af 1. Mósebók 49:13-21 blessar Jakob Sebúlon fyrir að búa við ströndina og spáir fyrir um þátttöku þeirra í sjóviðskiptum. Íssakar er blessaður fyrir að vera sterkur verkamaður en spáð er að hann verði þjónn vegna þess að hann velur þægindi fram yfir frelsi. Dan er lýst sem dómara sem mun koma réttlætinu yfir þjóð sína á meðan Gad er spáð að verða fyrir árás árásarmanna en að lokum sigrast á þeim. Asher fær blessanir sem tengjast gnægð í landbúnaði og framfærslu.</w:t>
      </w:r>
    </w:p>
    <w:p/>
    <w:p>
      <w:r xmlns:w="http://schemas.openxmlformats.org/wordprocessingml/2006/main">
        <w:t xml:space="preserve">Málsgrein 3: Í 1. Mósebók 49:22-33 blessar Jakob Jósef með fjölmörgum blessunum sem fela í sér frjósemi, velmegun, styrk og guðlega velþóknun. Benjamín er lýst sem hrífandi úlfi sem mun framleiða stríðsmenn. Þegar Jakob lokar blessunum sínum yfir alla sonu sína, kennir hann þeim um greftrunarstað sinn í Makpela hellinum í Kanaan ásamt Abraham og Ísak. Eftir að hafa skilað þessum síðustu leiðbeiningum andar Jakob síðasta andann og deyr.</w:t>
      </w:r>
    </w:p>
    <w:p/>
    <w:p>
      <w:r xmlns:w="http://schemas.openxmlformats.org/wordprocessingml/2006/main">
        <w:t xml:space="preserve">Í stuttu máli:</w:t>
      </w:r>
    </w:p>
    <w:p>
      <w:r xmlns:w="http://schemas.openxmlformats.org/wordprocessingml/2006/main">
        <w:t xml:space="preserve">Fyrsta Mósebók 49 sýnir:</w:t>
      </w:r>
    </w:p>
    <w:p>
      <w:r xmlns:w="http://schemas.openxmlformats.org/wordprocessingml/2006/main">
        <w:t xml:space="preserve">Jakob boðaði einstaka blessanir yfir hverjum sonum sínum;</w:t>
      </w:r>
    </w:p>
    <w:p>
      <w:r xmlns:w="http://schemas.openxmlformats.org/wordprocessingml/2006/main">
        <w:t xml:space="preserve">Ávíta Rúben fyrir hvatvísa hegðun;</w:t>
      </w:r>
    </w:p>
    <w:p>
      <w:r xmlns:w="http://schemas.openxmlformats.org/wordprocessingml/2006/main">
        <w:t xml:space="preserve">Að blessa Júda með frama forystu þar til Síló (Messias) kemur.</w:t>
      </w:r>
    </w:p>
    <w:p/>
    <w:p>
      <w:r xmlns:w="http://schemas.openxmlformats.org/wordprocessingml/2006/main">
        <w:t xml:space="preserve">Blessanir sem eru sértækar fyrir persónueinkenni sem öðrum bræðrum eru gefin;</w:t>
      </w:r>
    </w:p>
    <w:p>
      <w:r xmlns:w="http://schemas.openxmlformats.org/wordprocessingml/2006/main">
        <w:t xml:space="preserve">Spár um framtíðarhlutverk og örlög;</w:t>
      </w:r>
    </w:p>
    <w:p>
      <w:r xmlns:w="http://schemas.openxmlformats.org/wordprocessingml/2006/main">
        <w:t xml:space="preserve">Jakob blessar Jósef með frjósemi, velmegun og styrk.</w:t>
      </w:r>
    </w:p>
    <w:p/>
    <w:p>
      <w:r xmlns:w="http://schemas.openxmlformats.org/wordprocessingml/2006/main">
        <w:t xml:space="preserve">Benjamín lýsti því að hann væri að framleiða stríðsmenn;</w:t>
      </w:r>
    </w:p>
    <w:p>
      <w:r xmlns:w="http://schemas.openxmlformats.org/wordprocessingml/2006/main">
        <w:t xml:space="preserve">Jakob leiðbeinir um greftrunarstað í Makpela hellinum;</w:t>
      </w:r>
    </w:p>
    <w:p>
      <w:r xmlns:w="http://schemas.openxmlformats.org/wordprocessingml/2006/main">
        <w:t xml:space="preserve">Dauði Jakobs eftir að hafa skilað lokaleiðbeiningum.</w:t>
      </w:r>
    </w:p>
    <w:p/>
    <w:p>
      <w:r xmlns:w="http://schemas.openxmlformats.org/wordprocessingml/2006/main">
        <w:t xml:space="preserve">Þessi kafli fjallar um spámannlegt eðli blessana Jakobs yfir hverjum syni áður en hann deyr. Það sýnir innsýn í framtíðarhlutverk þeirra innan ísraelskrar sögu en fjallar jafnframt um styrkleika þeirra eða veikleika. Blessunin, sem Júda var veitt, hefur umtalsverða Messíasar vísbendingar um ætterni sem Jesús Kristur myndi stíga niður um. Fyrsta Mósebók 49 markar mikilvægt augnablik þar sem forfeðraspádómar eru taldir til fyrir dánarbeð Jakobs á meðan gerðar eru væntingar um framlag hvers kyns innan ísraelsks samfélags.</w:t>
      </w:r>
    </w:p>
    <w:p/>
    <w:p>
      <w:r xmlns:w="http://schemas.openxmlformats.org/wordprocessingml/2006/main">
        <w:t xml:space="preserve">Fyrsta bók Móse 49:1 Og Jakob kallaði á sonu sína og sagði: "Safnist saman, að ég megi segja yður það, sem yfir yður mun koma á síðustu dögum."</w:t>
      </w:r>
    </w:p>
    <w:p/>
    <w:p>
      <w:r xmlns:w="http://schemas.openxmlformats.org/wordprocessingml/2006/main">
        <w:t xml:space="preserve">Jakob kallar saman syni sína til að deila spádómlegum orðum um framtíð þeirra.</w:t>
      </w:r>
    </w:p>
    <w:p/>
    <w:p>
      <w:r xmlns:w="http://schemas.openxmlformats.org/wordprocessingml/2006/main">
        <w:t xml:space="preserve">1: Guð hefur áætlun fyrir líf okkar og við getum treyst honum til að framkvæma hana.</w:t>
      </w:r>
    </w:p>
    <w:p/>
    <w:p>
      <w:r xmlns:w="http://schemas.openxmlformats.org/wordprocessingml/2006/main">
        <w:t xml:space="preserve">2: Við ættum að leita visku hjá öldungum okkar og meta innsýn þeirra.</w:t>
      </w:r>
    </w:p>
    <w:p/>
    <w:p>
      <w:r xmlns:w="http://schemas.openxmlformats.org/wordprocessingml/2006/main">
        <w:t xml:space="preserve">1: Orðskviðirnir 16:9 - Í hjörtum þeirra skipuleggja menn stefnu sína, en Drottinn staðfestir skref þeirra.</w:t>
      </w:r>
    </w:p>
    <w:p/>
    <w:p>
      <w:r xmlns:w="http://schemas.openxmlformats.org/wordprocessingml/2006/main">
        <w:t xml:space="preserve">2: Sálmur 32:8 - Ég mun fræða þig og kenna þér veginn sem þú átt að fara. Ég mun ráðleggja þér með ástríku auga mínu á þér.</w:t>
      </w:r>
    </w:p>
    <w:p/>
    <w:p>
      <w:r xmlns:w="http://schemas.openxmlformats.org/wordprocessingml/2006/main">
        <w:t xml:space="preserve">Fyrsta bók Móse 49:2 Komið saman og heyrið, þér synir Jakobs! og hlýðið á Ísrael föður yðar.</w:t>
      </w:r>
    </w:p>
    <w:p/>
    <w:p>
      <w:r xmlns:w="http://schemas.openxmlformats.org/wordprocessingml/2006/main">
        <w:t xml:space="preserve">Jakob safnar saman sonum sínum og ávarpar þá og hvetur þá til að hlýða ráðum hans.</w:t>
      </w:r>
    </w:p>
    <w:p/>
    <w:p>
      <w:r xmlns:w="http://schemas.openxmlformats.org/wordprocessingml/2006/main">
        <w:t xml:space="preserve">1. Mikilvægi þess að hlusta á skynsamleg ráð frá öldungum okkar.</w:t>
      </w:r>
    </w:p>
    <w:p/>
    <w:p>
      <w:r xmlns:w="http://schemas.openxmlformats.org/wordprocessingml/2006/main">
        <w:t xml:space="preserve">2. Gildi einingu fjölskyldunnar.</w:t>
      </w:r>
    </w:p>
    <w:p/>
    <w:p>
      <w:r xmlns:w="http://schemas.openxmlformats.org/wordprocessingml/2006/main">
        <w:t xml:space="preserve">1. Orðskviðirnir 12:15 - Vegur heimskingjans er réttur í hans eigin augum, en vitur maður hlustar á ráð.</w:t>
      </w:r>
    </w:p>
    <w:p/>
    <w:p>
      <w:r xmlns:w="http://schemas.openxmlformats.org/wordprocessingml/2006/main">
        <w:t xml:space="preserve">2. Filippíbréfið 2:2-4 - Fullkomnaðu gleði mína með því að vera með sama hugarfari, hafa sama kærleika, vera í fullu samræmi og einhuga. Gerið ekkert af samkeppni eða yfirlæti, en teljið í auðmýkt aðra merkilegri en ykkur sjálf.</w:t>
      </w:r>
    </w:p>
    <w:p/>
    <w:p>
      <w:r xmlns:w="http://schemas.openxmlformats.org/wordprocessingml/2006/main">
        <w:t xml:space="preserve">Fyrsta bók Móse 49:3 Rúben, þú ert frumgetningur minn, máttur minn og upphaf styrks míns, tign tignar og tign krafts.</w:t>
      </w:r>
    </w:p>
    <w:p/>
    <w:p>
      <w:r xmlns:w="http://schemas.openxmlformats.org/wordprocessingml/2006/main">
        <w:t xml:space="preserve">Rúben var hrósað fyrir styrk sinn og reisn.</w:t>
      </w:r>
    </w:p>
    <w:p/>
    <w:p>
      <w:r xmlns:w="http://schemas.openxmlformats.org/wordprocessingml/2006/main">
        <w:t xml:space="preserve">1. Kraftur reisnarinnar</w:t>
      </w:r>
    </w:p>
    <w:p/>
    <w:p>
      <w:r xmlns:w="http://schemas.openxmlformats.org/wordprocessingml/2006/main">
        <w:t xml:space="preserve">2. Styrkur og ágæti Rubens</w:t>
      </w:r>
    </w:p>
    <w:p/>
    <w:p>
      <w:r xmlns:w="http://schemas.openxmlformats.org/wordprocessingml/2006/main">
        <w:t xml:space="preserve">1. Orðskviðirnir 20:29 - Dýrð ungra manna er styrkur þeirra, og fegurð gamalmenna er grátt höfuð.</w:t>
      </w:r>
    </w:p>
    <w:p/>
    <w:p>
      <w:r xmlns:w="http://schemas.openxmlformats.org/wordprocessingml/2006/main">
        <w:t xml:space="preserve">2. 1. Pétursbréf 5:5 - Sömuleiðis, þér yngri, undirgefið öldungnum. Já, verið allir undirgefnir hver öðrum og íklæðist auðmýkt, því að Guð stendur gegn dramblátum og veitir auðmjúkum náð.</w:t>
      </w:r>
    </w:p>
    <w:p/>
    <w:p>
      <w:r xmlns:w="http://schemas.openxmlformats.org/wordprocessingml/2006/main">
        <w:t xml:space="preserve">Fyrsta bók Móse 49:4 Óstöðug sem vatn, þú skalt ekki skara fram úr. af því að þú fórst upp í rúm föður þíns; þá saurgaðir þú það. Hann gekk upp í hvílu mína.</w:t>
      </w:r>
    </w:p>
    <w:p/>
    <w:p>
      <w:r xmlns:w="http://schemas.openxmlformats.org/wordprocessingml/2006/main">
        <w:t xml:space="preserve">Jakob varaði sonu sína, sérstaklega Rúben, við að vera ekki óstöðugir eða stoltir vegna valds föður síns.</w:t>
      </w:r>
    </w:p>
    <w:p/>
    <w:p>
      <w:r xmlns:w="http://schemas.openxmlformats.org/wordprocessingml/2006/main">
        <w:t xml:space="preserve">1: Hroki leiðir til glötunar - Orðskviðirnir 16:18</w:t>
      </w:r>
    </w:p>
    <w:p/>
    <w:p>
      <w:r xmlns:w="http://schemas.openxmlformats.org/wordprocessingml/2006/main">
        <w:t xml:space="preserve">2: Auðmýkt veitir heiður - 1. Pétursbréf 5:6</w:t>
      </w:r>
    </w:p>
    <w:p/>
    <w:p>
      <w:r xmlns:w="http://schemas.openxmlformats.org/wordprocessingml/2006/main">
        <w:t xml:space="preserve">1:2 Korintubréf 10:12 - Ekki það að við þorum að flokka eða bera okkur saman við suma af þeim sem eru að hrósa sjálfum sér. En þegar þeir mæla sig hver við annan og bera sig saman, eru þeir skilningslausir.</w:t>
      </w:r>
    </w:p>
    <w:p/>
    <w:p>
      <w:r xmlns:w="http://schemas.openxmlformats.org/wordprocessingml/2006/main">
        <w:t xml:space="preserve">2: Jakobsbréf 4:10 - Auðmýkið yður fyrir Drottni, og hann mun upphefja yður.</w:t>
      </w:r>
    </w:p>
    <w:p/>
    <w:p>
      <w:r xmlns:w="http://schemas.openxmlformats.org/wordprocessingml/2006/main">
        <w:t xml:space="preserve">Fyrsta bók Móse 49:5 Símeon og Leví eru bræður. grimmdartæki eru í híbýlum þeirra.</w:t>
      </w:r>
    </w:p>
    <w:p/>
    <w:p>
      <w:r xmlns:w="http://schemas.openxmlformats.org/wordprocessingml/2006/main">
        <w:t xml:space="preserve">Versið úr 1. Mósebók 49:5 varar við hættunni á ofbeldisfullri hegðun Símeons og Leví og sýnir að grimmdartæki finnast í híbýlum þeirra.</w:t>
      </w:r>
    </w:p>
    <w:p/>
    <w:p>
      <w:r xmlns:w="http://schemas.openxmlformats.org/wordprocessingml/2006/main">
        <w:t xml:space="preserve">1. Hætturnar af stjórnlausri reiði</w:t>
      </w:r>
    </w:p>
    <w:p/>
    <w:p>
      <w:r xmlns:w="http://schemas.openxmlformats.org/wordprocessingml/2006/main">
        <w:t xml:space="preserve">2. Þörfin fyrir sjálfsstjórn</w:t>
      </w:r>
    </w:p>
    <w:p/>
    <w:p>
      <w:r xmlns:w="http://schemas.openxmlformats.org/wordprocessingml/2006/main">
        <w:t xml:space="preserve">1. Prédikarinn 7:9 - "Vertu ekki fljótur í anda þínum að reiðast, því að reiðin hvílir í faðmi heimskingjanna."</w:t>
      </w:r>
    </w:p>
    <w:p/>
    <w:p>
      <w:r xmlns:w="http://schemas.openxmlformats.org/wordprocessingml/2006/main">
        <w:t xml:space="preserve">2. Orðskviðirnir 16:32 - "Sá sem er seinn til reiði er betri en voldugurinn, og sá sem stjórnar anda sínum en sá sem tekur borg."</w:t>
      </w:r>
    </w:p>
    <w:p/>
    <w:p>
      <w:r xmlns:w="http://schemas.openxmlformats.org/wordprocessingml/2006/main">
        <w:t xml:space="preserve">Fyrsta bók Móse 49:6 Ó sála mín, kom þú ekki inn í leyndarmál þeirra. söfnuði þeirra, virðing mín, ver þú ekki sameinuð, því að í reiði sinni drápu þeir mann, og í eigingirni rifu þeir niður múr.</w:t>
      </w:r>
    </w:p>
    <w:p/>
    <w:p>
      <w:r xmlns:w="http://schemas.openxmlformats.org/wordprocessingml/2006/main">
        <w:t xml:space="preserve">Jakob varar sál sína við að vera ekki sameinuð þeim sem eru knúin áfram af reiði og eigin vilja, þar sem það getur haft alvarlegar afleiðingar.</w:t>
      </w:r>
    </w:p>
    <w:p/>
    <w:p>
      <w:r xmlns:w="http://schemas.openxmlformats.org/wordprocessingml/2006/main">
        <w:t xml:space="preserve">1. Að skilja hætturnar af reiði og sjálfsvilja</w:t>
      </w:r>
    </w:p>
    <w:p/>
    <w:p>
      <w:r xmlns:w="http://schemas.openxmlformats.org/wordprocessingml/2006/main">
        <w:t xml:space="preserve">2. Kraftur visku og dómgreindar</w:t>
      </w:r>
    </w:p>
    <w:p/>
    <w:p>
      <w:r xmlns:w="http://schemas.openxmlformats.org/wordprocessingml/2006/main">
        <w:t xml:space="preserve">1. Jakobsbréfið 1:19-20 - Vitið þetta, mínir elskuðu bræður: sérhver maður sé fljótur að heyra, seinn til að tala, seinn til reiði. Því að reiði mannsins leiðir ekki af sér réttlæti Guðs.</w:t>
      </w:r>
    </w:p>
    <w:p/>
    <w:p>
      <w:r xmlns:w="http://schemas.openxmlformats.org/wordprocessingml/2006/main">
        <w:t xml:space="preserve">2. Orðskviðirnir 17:14 - Upphaf deilna er eins og að losa vatn; hættu því deilum áður en deilur hefjast.</w:t>
      </w:r>
    </w:p>
    <w:p/>
    <w:p>
      <w:r xmlns:w="http://schemas.openxmlformats.org/wordprocessingml/2006/main">
        <w:t xml:space="preserve">Fyrsta bók Móse 49:7 Bölvuð sé reiði þeirra, því að hún var hörð. og reiði þeirra, því að hún var grimm. Ég mun skipta þeim í Jakob og tvístra þeim í Ísrael.</w:t>
      </w:r>
    </w:p>
    <w:p/>
    <w:p>
      <w:r xmlns:w="http://schemas.openxmlformats.org/wordprocessingml/2006/main">
        <w:t xml:space="preserve">Jakob formælir sonum sínum fyrir brennandi og grimmilega reiði þeirra og lofar að skipta þeim á milli ættkvísla Ísraels.</w:t>
      </w:r>
    </w:p>
    <w:p/>
    <w:p>
      <w:r xmlns:w="http://schemas.openxmlformats.org/wordprocessingml/2006/main">
        <w:t xml:space="preserve">1. Kraftur reiði: Að læra að stjórna tilfinningum okkar</w:t>
      </w:r>
    </w:p>
    <w:p/>
    <w:p>
      <w:r xmlns:w="http://schemas.openxmlformats.org/wordprocessingml/2006/main">
        <w:t xml:space="preserve">2. Blessun aga: Að skilja afleiðingar gjörða okkar</w:t>
      </w:r>
    </w:p>
    <w:p/>
    <w:p>
      <w:r xmlns:w="http://schemas.openxmlformats.org/wordprocessingml/2006/main">
        <w:t xml:space="preserve">1. Orðskviðirnir 15:1 - Mjúkt svar stöðvar reiði, en hörð orð vekur reiði.</w:t>
      </w:r>
    </w:p>
    <w:p/>
    <w:p>
      <w:r xmlns:w="http://schemas.openxmlformats.org/wordprocessingml/2006/main">
        <w:t xml:space="preserve">2.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Fyrsta bók Móse 49:8 Júda, þú ert sá sem bræður þínir skulu lofa. Hönd þín skal vera í hálsi óvina þinna. Börn föður þíns skulu beygja sig fyrir þér.</w:t>
      </w:r>
    </w:p>
    <w:p/>
    <w:p>
      <w:r xmlns:w="http://schemas.openxmlformats.org/wordprocessingml/2006/main">
        <w:t xml:space="preserve">Júda er lofaður af bræðrum sínum og mun sigra óvinum sínum. Börn föður hans munu beygja sig fyrir honum.</w:t>
      </w:r>
    </w:p>
    <w:p/>
    <w:p>
      <w:r xmlns:w="http://schemas.openxmlformats.org/wordprocessingml/2006/main">
        <w:t xml:space="preserve">1. Lofgjörð Júda og sigra hans</w:t>
      </w:r>
    </w:p>
    <w:p/>
    <w:p>
      <w:r xmlns:w="http://schemas.openxmlformats.org/wordprocessingml/2006/main">
        <w:t xml:space="preserve">2. Blessun þess að beygja sig fyrir réttlátum</w:t>
      </w:r>
    </w:p>
    <w:p/>
    <w:p>
      <w:r xmlns:w="http://schemas.openxmlformats.org/wordprocessingml/2006/main">
        <w:t xml:space="preserve">1. Sálmur 149:6-9 - Látið lofsöng Guðs vera í munni þeirra og tvíeggjað sverð í hendi þeirra;</w:t>
      </w:r>
    </w:p>
    <w:p/>
    <w:p>
      <w:r xmlns:w="http://schemas.openxmlformats.org/wordprocessingml/2006/main">
        <w:t xml:space="preserve">2. Filippíbréfið 2:5-11 - Veri hugur í yður, sem og var í Kristi Jesú: Hann, sem var í mynd Guðs, taldi það ekki rán að vera Guði jafningi.</w:t>
      </w:r>
    </w:p>
    <w:p/>
    <w:p>
      <w:r xmlns:w="http://schemas.openxmlformats.org/wordprocessingml/2006/main">
        <w:t xml:space="preserve">Fyrsta bók Móse 49:9 Júda er ljónshvolpur. Frá bráðinni, sonur minn, ertu upp stiginn. hver á að vekja hann?</w:t>
      </w:r>
    </w:p>
    <w:p/>
    <w:p>
      <w:r xmlns:w="http://schemas.openxmlformats.org/wordprocessingml/2006/main">
        <w:t xml:space="preserve">Júda er öflugur leiðtogi og verndari, eins og ljón, sem ekki er hægt að hræra í.</w:t>
      </w:r>
    </w:p>
    <w:p/>
    <w:p>
      <w:r xmlns:w="http://schemas.openxmlformats.org/wordprocessingml/2006/main">
        <w:t xml:space="preserve">1. Styrkur Júda: Kraftur leiðtoga</w:t>
      </w:r>
    </w:p>
    <w:p/>
    <w:p>
      <w:r xmlns:w="http://schemas.openxmlformats.org/wordprocessingml/2006/main">
        <w:t xml:space="preserve">2. Hugrekki Júda: Óstöðvandi afl</w:t>
      </w:r>
    </w:p>
    <w:p/>
    <w:p>
      <w:r xmlns:w="http://schemas.openxmlformats.org/wordprocessingml/2006/main">
        <w:t xml:space="preserve">1. Sálmur 27:1 - Drottinn er ljós mitt og hjálpræði mitt; hvern á ég að óttast? Drottinn er styrkur lífs míns; við hvern á ég að óttast?</w:t>
      </w:r>
    </w:p>
    <w:p/>
    <w:p>
      <w:r xmlns:w="http://schemas.openxmlformats.org/wordprocessingml/2006/main">
        <w:t xml:space="preserve">2. Orðskviðirnir 28:1 - Hinir óguðlegu flýja þegar enginn eltir, en hinir réttlátu eru djarfir eins og ljón.</w:t>
      </w:r>
    </w:p>
    <w:p/>
    <w:p>
      <w:r xmlns:w="http://schemas.openxmlformats.org/wordprocessingml/2006/main">
        <w:t xml:space="preserve">Fyrsta bók Móse 49:10 Ekki skal veldissprotinn víkja frá Júda, né löggjafi á milli fóta hans, uns Síló kemur. og honum skal safnast saman fólkinu.</w:t>
      </w:r>
    </w:p>
    <w:p/>
    <w:p>
      <w:r xmlns:w="http://schemas.openxmlformats.org/wordprocessingml/2006/main">
        <w:t xml:space="preserve">Drottinn lofaði að fjölskylda Júda yrði blessuð og myndi ríkja þar til Síló kæmi, sem fólkið myndi safnast til.</w:t>
      </w:r>
    </w:p>
    <w:p/>
    <w:p>
      <w:r xmlns:w="http://schemas.openxmlformats.org/wordprocessingml/2006/main">
        <w:t xml:space="preserve">1. Loforð Guðs um konung: Rannsókn á 1. Mósebók 49:10</w:t>
      </w:r>
    </w:p>
    <w:p/>
    <w:p>
      <w:r xmlns:w="http://schemas.openxmlformats.org/wordprocessingml/2006/main">
        <w:t xml:space="preserve">2. Koma Síló: Óuppfyllt loforð 1. Mósebók 49:10</w:t>
      </w:r>
    </w:p>
    <w:p/>
    <w:p>
      <w:r xmlns:w="http://schemas.openxmlformats.org/wordprocessingml/2006/main">
        <w:t xml:space="preserve">1. 2. Samúelsbók 7:12-13 - Og þegar dagar þínir eru liðnir og þú sest hjá feðrum þínum, mun ég setja niðja þitt eftir þig, sem mun ganga af iðrum þínum, og staðfesta ríki hans. Hann mun reisa nafni mínu hús, og ég mun reisa hásæti ríkis hans að eilífu.</w:t>
      </w:r>
    </w:p>
    <w:p/>
    <w:p>
      <w:r xmlns:w="http://schemas.openxmlformats.org/wordprocessingml/2006/main">
        <w:t xml:space="preserve">2. Rómverjabréfið 15:12 - Og enn segir Jesaja: rót Ísaí mun vera og sá sem rís mun upp til að ríkja yfir heiðingjunum. Á hann munu heiðingjar treysta.</w:t>
      </w:r>
    </w:p>
    <w:p/>
    <w:p>
      <w:r xmlns:w="http://schemas.openxmlformats.org/wordprocessingml/2006/main">
        <w:t xml:space="preserve">Fyrsta bók Móse 49:11 Hann bindur folald sitt við vínviðinn og asnafola hans við gæða vínviðinn. hann þvoði klæði sín í víni og klæði sín í vínberablóði.</w:t>
      </w:r>
    </w:p>
    <w:p/>
    <w:p>
      <w:r xmlns:w="http://schemas.openxmlformats.org/wordprocessingml/2006/main">
        <w:t xml:space="preserve">Jakob blessar syni sína fyrir dauða sinn og lofar eiginleika hvers og eins.</w:t>
      </w:r>
    </w:p>
    <w:p/>
    <w:p>
      <w:r xmlns:w="http://schemas.openxmlformats.org/wordprocessingml/2006/main">
        <w:t xml:space="preserve">1. Blessun Guðs: Gjöf til að þykja vænt um</w:t>
      </w:r>
    </w:p>
    <w:p/>
    <w:p>
      <w:r xmlns:w="http://schemas.openxmlformats.org/wordprocessingml/2006/main">
        <w:t xml:space="preserve">2. Kraftur blessunar Jakobs</w:t>
      </w:r>
    </w:p>
    <w:p/>
    <w:p>
      <w:r xmlns:w="http://schemas.openxmlformats.org/wordprocessingml/2006/main">
        <w:t xml:space="preserve">1. Rómverjabréfið 10:17 - Þannig er trúin af heyrninni og heyrnin af orði Guðs.</w:t>
      </w:r>
    </w:p>
    <w:p/>
    <w:p>
      <w:r xmlns:w="http://schemas.openxmlformats.org/wordprocessingml/2006/main">
        <w:t xml:space="preserve">2. Efesusbréfið 1:3-6 - Lofaður sé Guð og faðir Drottins vors Jesú Krists, sem hefur blessað oss með öllum andlegum blessunum á himnum í Kristi.</w:t>
      </w:r>
    </w:p>
    <w:p/>
    <w:p>
      <w:r xmlns:w="http://schemas.openxmlformats.org/wordprocessingml/2006/main">
        <w:t xml:space="preserve">Fyrsta bók Móse 49:12 Augu hans verða rauð af víni og tennur hans hvítar af mjólk.</w:t>
      </w:r>
    </w:p>
    <w:p/>
    <w:p>
      <w:r xmlns:w="http://schemas.openxmlformats.org/wordprocessingml/2006/main">
        <w:t xml:space="preserve">Hann verður sterkur og kraftmikill eins og ljón.</w:t>
      </w:r>
    </w:p>
    <w:p/>
    <w:p>
      <w:r xmlns:w="http://schemas.openxmlformats.org/wordprocessingml/2006/main">
        <w:t xml:space="preserve">Jakob blessar Júda son sinn og segir að hann verði sterkur og kraftmikill eins og ljón, með augu rauð af víni og tennur hvítar af mjólk.</w:t>
      </w:r>
    </w:p>
    <w:p/>
    <w:p>
      <w:r xmlns:w="http://schemas.openxmlformats.org/wordprocessingml/2006/main">
        <w:t xml:space="preserve">1. Styrkur Júda: Að finna kraft í blessun Guðs</w:t>
      </w:r>
    </w:p>
    <w:p/>
    <w:p>
      <w:r xmlns:w="http://schemas.openxmlformats.org/wordprocessingml/2006/main">
        <w:t xml:space="preserve">2. Mikilvægi mjólkur og víns: Táknræn merking blessunar Jakobs</w:t>
      </w:r>
    </w:p>
    <w:p/>
    <w:p>
      <w:r xmlns:w="http://schemas.openxmlformats.org/wordprocessingml/2006/main">
        <w:t xml:space="preserve">1. 5. Mósebók 33:22 - Jósef er frjósamur kvistur, frjósamur kvistur við lind; Greinar hans ganga yfir vegginn.</w:t>
      </w:r>
    </w:p>
    <w:p/>
    <w:p>
      <w:r xmlns:w="http://schemas.openxmlformats.org/wordprocessingml/2006/main">
        <w:t xml:space="preserve">2. Sálmur 103:20 - Lofið Drottin, þér englar hans, þér sem æðri máttarvöld, sem gjörið orð hans, hlýðið rödd orðs hans.</w:t>
      </w:r>
    </w:p>
    <w:p/>
    <w:p>
      <w:r xmlns:w="http://schemas.openxmlformats.org/wordprocessingml/2006/main">
        <w:t xml:space="preserve">Fyrsta bók Móse 49:13 Sebúlon mun búa við hafshöfnina. og hann skal vera höfn skipa; og landamerki hans skulu liggja til Sídon.</w:t>
      </w:r>
    </w:p>
    <w:p/>
    <w:p>
      <w:r xmlns:w="http://schemas.openxmlformats.org/wordprocessingml/2006/main">
        <w:t xml:space="preserve">Sebúlon var blessaður með heimili við sjávarsíðuna og velmegandi verslunarhöfn.</w:t>
      </w:r>
    </w:p>
    <w:p/>
    <w:p>
      <w:r xmlns:w="http://schemas.openxmlformats.org/wordprocessingml/2006/main">
        <w:t xml:space="preserve">1. Blessun Guðs kemur í mörgum myndum, þar á meðal landfræðilegri staðsetningu og efnislegum auði.</w:t>
      </w:r>
    </w:p>
    <w:p/>
    <w:p>
      <w:r xmlns:w="http://schemas.openxmlformats.org/wordprocessingml/2006/main">
        <w:t xml:space="preserve">2. Við skulum leitast við að nota gjafir okkar til að færa Guði dýrð.</w:t>
      </w:r>
    </w:p>
    <w:p/>
    <w:p>
      <w:r xmlns:w="http://schemas.openxmlformats.org/wordprocessingml/2006/main">
        <w:t xml:space="preserve">1. Matteusarguðspjall 6:19-21 - Safnið yður ekki fjársjóðum á jörðu, þar sem mölur og ryð eyða og þjófar brjótast inn og stela, heldur safna yður fjársjóðum á himni, þar sem hvorki mölur né ryð eyðir og þjófar. ekki brjótast inn og stela. Því að þar sem fjársjóður þinn er, þar mun og hjarta þitt vera.</w:t>
      </w:r>
    </w:p>
    <w:p/>
    <w:p>
      <w:r xmlns:w="http://schemas.openxmlformats.org/wordprocessingml/2006/main">
        <w:t xml:space="preserve">2. 1. Tímóteusarbréf 6:17-19 - Hvað varðar hina ríku á þessari öld, ákærðu þá að vera ekki hrokafullir né binda vonir við óvissu auðæfanna, heldur til Guðs, sem gefur okkur ríkulega allt til að njóta. Þeir eiga að gera gott, vera ríkir af góðum verkum, vera gjafmildir og tilbúnir til að miðla og safna sér þannig fjársjóði sem góðan grunn fyrir framtíðina, svo að þeir nái tökum á því sem er sannarlega lífið.</w:t>
      </w:r>
    </w:p>
    <w:p/>
    <w:p>
      <w:r xmlns:w="http://schemas.openxmlformats.org/wordprocessingml/2006/main">
        <w:t xml:space="preserve">Fyrsta bók Móse 49:14 Íssakar er sterkur asni, sem liggur á milli tveggja byrða.</w:t>
      </w:r>
    </w:p>
    <w:p/>
    <w:p>
      <w:r xmlns:w="http://schemas.openxmlformats.org/wordprocessingml/2006/main">
        <w:t xml:space="preserve">Íssakar er lýst sem sterkum asni sem getur borið tvær þungar byrðar í einu.</w:t>
      </w:r>
    </w:p>
    <w:p/>
    <w:p>
      <w:r xmlns:w="http://schemas.openxmlformats.org/wordprocessingml/2006/main">
        <w:t xml:space="preserve">1. Styrkur Íssakars: Rannsókn í krafti trúarinnar</w:t>
      </w:r>
    </w:p>
    <w:p/>
    <w:p>
      <w:r xmlns:w="http://schemas.openxmlformats.org/wordprocessingml/2006/main">
        <w:t xml:space="preserve">2. Byrðar lífsins: Að finna styrk í mótlæti</w:t>
      </w:r>
    </w:p>
    <w:p/>
    <w:p>
      <w:r xmlns:w="http://schemas.openxmlformats.org/wordprocessingml/2006/main">
        <w:t xml:space="preserve">1. Rómverjabréfið 10:17 - Trúin kemur því af því að heyra og að heyra í orði Krists.</w:t>
      </w:r>
    </w:p>
    <w:p/>
    <w:p>
      <w:r xmlns:w="http://schemas.openxmlformats.org/wordprocessingml/2006/main">
        <w:t xml:space="preserve">2. Hebreabréfið 11:1 - Trúin er fullvissa um það sem menn vona, sannfæring um það sem ekki sést.</w:t>
      </w:r>
    </w:p>
    <w:p/>
    <w:p>
      <w:r xmlns:w="http://schemas.openxmlformats.org/wordprocessingml/2006/main">
        <w:t xml:space="preserve">Fyrsta bók Móse 49:15 Og hann sá, að hvíldin var góð og landið ljúft. og beygði sig til að bera og varð þræll skatta.</w:t>
      </w:r>
    </w:p>
    <w:p/>
    <w:p>
      <w:r xmlns:w="http://schemas.openxmlformats.org/wordprocessingml/2006/main">
        <w:t xml:space="preserve">Hvíld gefur ánægju og gleði.</w:t>
      </w:r>
    </w:p>
    <w:p/>
    <w:p>
      <w:r xmlns:w="http://schemas.openxmlformats.org/wordprocessingml/2006/main">
        <w:t xml:space="preserve">1: Að finna hvíld í Kristi</w:t>
      </w:r>
    </w:p>
    <w:p/>
    <w:p>
      <w:r xmlns:w="http://schemas.openxmlformats.org/wordprocessingml/2006/main">
        <w:t xml:space="preserve">2: Fegurðin við að þjóna öðrum</w:t>
      </w:r>
    </w:p>
    <w:p/>
    <w:p>
      <w:r xmlns:w="http://schemas.openxmlformats.org/wordprocessingml/2006/main">
        <w:t xml:space="preserve">1: Matteusarguðspjall 11:28-30 Komið til mín, allir sem erfiða og hlaðnir eru, og ég mun veita yður hvíld. Takið á yður mitt ok og lærið af mér, því að ég er hógvær og af hjarta lítillátur, og þér munuð finna hvíld fyrir sálir yðar. Því að mitt ok er ljúft og byrði mín létt.</w:t>
      </w:r>
    </w:p>
    <w:p/>
    <w:p>
      <w:r xmlns:w="http://schemas.openxmlformats.org/wordprocessingml/2006/main">
        <w:t xml:space="preserve">2: Filippíbréfið 2:5-8 Hafið þetta hugarfar yðar á milli, sem yðar er í Kristi Jesú, sem þótti ekki vera í Guðs mynd, en hann taldi ekki jafnrétti við Guð, heldur gjörði sjálfan sig að engu, mynd þjóns, fæddur í líkingu manna. Og þar sem hann fannst í mannsmynd, auðmýkti hann sjálfan sig með því að verða hlýðinn allt til dauða, jafnvel dauða á krossi.</w:t>
      </w:r>
    </w:p>
    <w:p/>
    <w:p>
      <w:r xmlns:w="http://schemas.openxmlformats.org/wordprocessingml/2006/main">
        <w:t xml:space="preserve">Fyrsta bók Móse 49:16 Dan skal dæma þjóð sína, eins og ein af ættkvíslum Ísraels.</w:t>
      </w:r>
    </w:p>
    <w:p/>
    <w:p>
      <w:r xmlns:w="http://schemas.openxmlformats.org/wordprocessingml/2006/main">
        <w:t xml:space="preserve">Dan mun vera leiðtogi meðal ættkvísla Ísraels.</w:t>
      </w:r>
    </w:p>
    <w:p/>
    <w:p>
      <w:r xmlns:w="http://schemas.openxmlformats.org/wordprocessingml/2006/main">
        <w:t xml:space="preserve">1. "Áætlun Guðs um forystu: Hlutverk Dans í ættkvíslum Ísraels"</w:t>
      </w:r>
    </w:p>
    <w:p/>
    <w:p>
      <w:r xmlns:w="http://schemas.openxmlformats.org/wordprocessingml/2006/main">
        <w:t xml:space="preserve">2. "Köllun til forystu: Dæmi Dans í 1. Mósebók 49:16"</w:t>
      </w:r>
    </w:p>
    <w:p/>
    <w:p>
      <w:r xmlns:w="http://schemas.openxmlformats.org/wordprocessingml/2006/main">
        <w:t xml:space="preserve">1. Jesaja 9:6-7, „Því að barn er oss fætt, oss er sonur gefinn, og ríkið mun hvíla á hans herðum, og nafn hans skal kallað Dásamlegur ráðgjafi, voldugur Guð, eilífur faðir, prins. friðarins."</w:t>
      </w:r>
    </w:p>
    <w:p/>
    <w:p>
      <w:r xmlns:w="http://schemas.openxmlformats.org/wordprocessingml/2006/main">
        <w:t xml:space="preserve">2. Orðskviðirnir 11:14, "Þar sem engin leiðsögn er, fellur fólk, en í gnægð ráðgjafa er öryggi."</w:t>
      </w:r>
    </w:p>
    <w:p/>
    <w:p>
      <w:r xmlns:w="http://schemas.openxmlformats.org/wordprocessingml/2006/main">
        <w:t xml:space="preserve">Fyrsta bók Móse 49:17 Dan skal vera höggormur á veginum, snáði á stígnum, sem bítur í hæla hestsins, svo að knapi hans fellur aftur á bak.</w:t>
      </w:r>
    </w:p>
    <w:p/>
    <w:p>
      <w:r xmlns:w="http://schemas.openxmlformats.org/wordprocessingml/2006/main">
        <w:t xml:space="preserve">Dan verður uppspretta vandræða og skaða fyrir óvini sína.</w:t>
      </w:r>
    </w:p>
    <w:p/>
    <w:p>
      <w:r xmlns:w="http://schemas.openxmlformats.org/wordprocessingml/2006/main">
        <w:t xml:space="preserve">1: Varist hætturnar af öfund og illvilja, því það getur valdið því að maður lendi í mikilli hættu.</w:t>
      </w:r>
    </w:p>
    <w:p/>
    <w:p>
      <w:r xmlns:w="http://schemas.openxmlformats.org/wordprocessingml/2006/main">
        <w:t xml:space="preserve">2: Farðu varlega þegar kemur að þeim sem eru á móti þér, því þú gætir verið bitinn og orðið fyrir afleiðingunum.</w:t>
      </w:r>
    </w:p>
    <w:p/>
    <w:p>
      <w:r xmlns:w="http://schemas.openxmlformats.org/wordprocessingml/2006/main">
        <w:t xml:space="preserve">1: Orðskviðirnir 24:17-18 "Vertu ekki glaður þegar óvinur þinn fellur; þegar hann hrasar, lát ekki hjarta þitt gleðjast, því annars mun Drottinn sjá og mislíka og snúa reiði sinni frá honum."</w:t>
      </w:r>
    </w:p>
    <w:p/>
    <w:p>
      <w:r xmlns:w="http://schemas.openxmlformats.org/wordprocessingml/2006/main">
        <w:t xml:space="preserve">2: Rómverjabréfið 12:17-19 "Gjaldið engum illt með illu. Gætið þess að gera það sem er rétt í augum allra. Ef það er mögulegt, að því marki sem það veltur á þér, lifðu í friði við alla. Gerðu það. hefnd ekki, kæru vinir, heldur leyfðu svigrúm fyrir reiði Guðs, því ritað er: Það er mitt að hefna, ég mun endurgjalda, segir Drottinn."</w:t>
      </w:r>
    </w:p>
    <w:p/>
    <w:p>
      <w:r xmlns:w="http://schemas.openxmlformats.org/wordprocessingml/2006/main">
        <w:t xml:space="preserve">Fyrsta bók Móse 49:18 Ég vænti hjálpræðis þíns, Drottinn.</w:t>
      </w:r>
    </w:p>
    <w:p/>
    <w:p>
      <w:r xmlns:w="http://schemas.openxmlformats.org/wordprocessingml/2006/main">
        <w:t xml:space="preserve">Jakob, faðir tólf ættkvísla Ísraels, lýsir trausti sínu á hjálpræðinu sem Guð mun koma með.</w:t>
      </w:r>
    </w:p>
    <w:p/>
    <w:p>
      <w:r xmlns:w="http://schemas.openxmlformats.org/wordprocessingml/2006/main">
        <w:t xml:space="preserve">1. Beðið eftir Drottni: Þolinmæði og trú í ljósi óvissu</w:t>
      </w:r>
    </w:p>
    <w:p/>
    <w:p>
      <w:r xmlns:w="http://schemas.openxmlformats.org/wordprocessingml/2006/main">
        <w:t xml:space="preserve">2. Sigrast á mótlæti með trausti á Drottin</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27:14 - Bíðið á Drottni, verið hughraustur, og hann mun styrkja hjarta þitt. Bíðið, segi ég, á Drottni.</w:t>
      </w:r>
    </w:p>
    <w:p/>
    <w:p>
      <w:r xmlns:w="http://schemas.openxmlformats.org/wordprocessingml/2006/main">
        <w:t xml:space="preserve">Fyrsta bók Móse 49:19 Gað, hersveit mun sigra hann, en hann mun sigra að lokum.</w:t>
      </w:r>
    </w:p>
    <w:p/>
    <w:p>
      <w:r xmlns:w="http://schemas.openxmlformats.org/wordprocessingml/2006/main">
        <w:t xml:space="preserve">Jakob blessar son sinn Gað og spáir því að þó hann muni eiga í erfiðleikum muni hann að lokum sigra.</w:t>
      </w:r>
    </w:p>
    <w:p/>
    <w:p>
      <w:r xmlns:w="http://schemas.openxmlformats.org/wordprocessingml/2006/main">
        <w:t xml:space="preserve">1. Að sigrast á mótlæti: Rannsókn á blessun Jakobs til Gaðs</w:t>
      </w:r>
    </w:p>
    <w:p/>
    <w:p>
      <w:r xmlns:w="http://schemas.openxmlformats.org/wordprocessingml/2006/main">
        <w:t xml:space="preserve">2. Þrautseigja í ljósi erfiðleika: Hvernig á að finna styrk frá spádómi Jakobs</w:t>
      </w:r>
    </w:p>
    <w:p/>
    <w:p>
      <w:r xmlns:w="http://schemas.openxmlformats.org/wordprocessingml/2006/main">
        <w:t xml:space="preserve">1. Rómverjabréfið 8:37 - "Nei, í öllu þessu erum við meira en sigurvegarar fyrir hann sem elskaði okkur."</w:t>
      </w:r>
    </w:p>
    <w:p/>
    <w:p>
      <w:r xmlns:w="http://schemas.openxmlformats.org/wordprocessingml/2006/main">
        <w:t xml:space="preserve">2. Hebreabréfið 12:1-2 - „Þar sem vér erum umkringdir svo miklu skýi votta, þá skulum vér og leggja til hliðar hverja þyngd og syndina, sem svo fastar, og hlaupa með þolgæði hlaupið, sem fyrir er lagt. frammi fyrir okkur og horfum á Jesú, upphafsmann og fullkomnara trúar vorrar, sem fyrir gleðina, sem fyrir honum var sett, þoldi krossinn, fyrirlitinn skömminni, og situr til hægri handar við hásæti Guðs."</w:t>
      </w:r>
    </w:p>
    <w:p/>
    <w:p>
      <w:r xmlns:w="http://schemas.openxmlformats.org/wordprocessingml/2006/main">
        <w:t xml:space="preserve">Fyrsta bók Móse 49:20 Af Aser skal brauð hans vera feitt, og hann mun gefa konunglegt góðgæti.</w:t>
      </w:r>
    </w:p>
    <w:p/>
    <w:p>
      <w:r xmlns:w="http://schemas.openxmlformats.org/wordprocessingml/2006/main">
        <w:t xml:space="preserve">Asher er blessaður með gnægð af mat, með konunglegum kræsingum.</w:t>
      </w:r>
    </w:p>
    <w:p/>
    <w:p>
      <w:r xmlns:w="http://schemas.openxmlformats.org/wordprocessingml/2006/main">
        <w:t xml:space="preserve">1. Gnægð í forsjá Guðs</w:t>
      </w:r>
    </w:p>
    <w:p/>
    <w:p>
      <w:r xmlns:w="http://schemas.openxmlformats.org/wordprocessingml/2006/main">
        <w:t xml:space="preserve">2. Guðs blessun konunglegra kræsinga</w:t>
      </w:r>
    </w:p>
    <w:p/>
    <w:p>
      <w:r xmlns:w="http://schemas.openxmlformats.org/wordprocessingml/2006/main">
        <w:t xml:space="preserve">1. Sálmur 65:11 - Þú krýnir árið með góðvild þinni; vagnasporin þín flæða yfir af gnægð.</w:t>
      </w:r>
    </w:p>
    <w:p/>
    <w:p>
      <w:r xmlns:w="http://schemas.openxmlformats.org/wordprocessingml/2006/main">
        <w:t xml:space="preserve">2. Jesaja 25:6 - Á þessu fjalli mun Drottinn allsherjar gjöra öllum þjóðum veislu með ríkulegum mat, veislu með vel öldruðum vínum, með ríkulegum mat fullum af merg, af þroskuðu víni sem er vel hreinsað.</w:t>
      </w:r>
    </w:p>
    <w:p/>
    <w:p>
      <w:r xmlns:w="http://schemas.openxmlformats.org/wordprocessingml/2006/main">
        <w:t xml:space="preserve">Fyrsta bók Móse 49:21 Naftalí er hindur, sem er látinn laus, hann talar falleg orð.</w:t>
      </w:r>
    </w:p>
    <w:p/>
    <w:p>
      <w:r xmlns:w="http://schemas.openxmlformats.org/wordprocessingml/2006/main">
        <w:t xml:space="preserve">Naftalí er hrósað fyrir ræðu hans og orð.</w:t>
      </w:r>
    </w:p>
    <w:p/>
    <w:p>
      <w:r xmlns:w="http://schemas.openxmlformats.org/wordprocessingml/2006/main">
        <w:t xml:space="preserve">1: Orð eru öflug verkfæri til góðs og ætti að nota þau skynsamlega.</w:t>
      </w:r>
    </w:p>
    <w:p/>
    <w:p>
      <w:r xmlns:w="http://schemas.openxmlformats.org/wordprocessingml/2006/main">
        <w:t xml:space="preserve">2: Við ættum alltaf að leitast við að tala af náð og góðvild.</w:t>
      </w:r>
    </w:p>
    <w:p/>
    <w:p>
      <w:r xmlns:w="http://schemas.openxmlformats.org/wordprocessingml/2006/main">
        <w:t xml:space="preserve">1: Kólossubréfið 4:6 - Látið mál ykkar ávallt vera ljúft, kryddað með salti, svo að þið vitið hvernig þið eigið að svara hverjum og einum.</w:t>
      </w:r>
    </w:p>
    <w:p/>
    <w:p>
      <w:r xmlns:w="http://schemas.openxmlformats.org/wordprocessingml/2006/main">
        <w:t xml:space="preserve">2: Orðskviðirnir 15:4 - Hógvær tunga er lífsins tré, en rangsnúningur í henni brýtur andann.</w:t>
      </w:r>
    </w:p>
    <w:p/>
    <w:p>
      <w:r xmlns:w="http://schemas.openxmlformats.org/wordprocessingml/2006/main">
        <w:t xml:space="preserve">Fyrsta bók Móse 49:22 Jósef er frjósamur kvistur, frjósamur kvistur við brunn. hvers greinar ganga yfir vegginn:</w:t>
      </w:r>
    </w:p>
    <w:p/>
    <w:p>
      <w:r xmlns:w="http://schemas.openxmlformats.org/wordprocessingml/2006/main">
        <w:t xml:space="preserve">Jósef er lýst sem frjósömum greni við brunn þar sem greinar liggja út fyrir endimörk hans.</w:t>
      </w:r>
    </w:p>
    <w:p/>
    <w:p>
      <w:r xmlns:w="http://schemas.openxmlformats.org/wordprocessingml/2006/main">
        <w:t xml:space="preserve">1. Blessanir Jósefs: Fyrirmynd trúrs auðs</w:t>
      </w:r>
    </w:p>
    <w:p/>
    <w:p>
      <w:r xmlns:w="http://schemas.openxmlformats.org/wordprocessingml/2006/main">
        <w:t xml:space="preserve">2. Velþóknun Guðs á Jósef: Uppfylling fyrirheita Guðs</w:t>
      </w:r>
    </w:p>
    <w:p/>
    <w:p>
      <w:r xmlns:w="http://schemas.openxmlformats.org/wordprocessingml/2006/main">
        <w:t xml:space="preserve">1. Sálmur 1:3 - "Hann er eins og tré gróðursett við vatnslæki, sem ber ávöxt sinn á réttum tíma og lauf þess visnar ekki. Allt sem hann gerir gengur vel."</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Fyrsta bók Móse 49:23 Bogmennirnir hryggðu hann mjög, skutu á hann og hötuðu hann.</w:t>
      </w:r>
    </w:p>
    <w:p/>
    <w:p>
      <w:r xmlns:w="http://schemas.openxmlformats.org/wordprocessingml/2006/main">
        <w:t xml:space="preserve">Bogmennirnir höfðu valdið Jakob miklum sársauka og þjáningum.</w:t>
      </w:r>
    </w:p>
    <w:p/>
    <w:p>
      <w:r xmlns:w="http://schemas.openxmlformats.org/wordprocessingml/2006/main">
        <w:t xml:space="preserve">1: Við ættum aldrei að þjást af öðrum, heldur sýna góðvild og samúð í staðinn.</w:t>
      </w:r>
    </w:p>
    <w:p/>
    <w:p>
      <w:r xmlns:w="http://schemas.openxmlformats.org/wordprocessingml/2006/main">
        <w:t xml:space="preserve">2: Við ættum að beina athygli okkar að náð Guðs og miskunn frekar en að sársauka þessa heims.</w:t>
      </w:r>
    </w:p>
    <w:p/>
    <w:p>
      <w:r xmlns:w="http://schemas.openxmlformats.org/wordprocessingml/2006/main">
        <w:t xml:space="preserve">1: Matteusarguðspjall 5:44-45 - En ég segi yður: Elskið óvini yðar og biðjið fyrir þeim sem ofsækja yður, svo að þér séuð synir föður yðar á himnum.</w:t>
      </w:r>
    </w:p>
    <w:p/>
    <w:p>
      <w:r xmlns:w="http://schemas.openxmlformats.org/wordprocessingml/2006/main">
        <w:t xml:space="preserve">2: Rómverjabréfið 12:14-15 - Blessaðu þá sem ofsækja þig; blessa og bölva þeim ekki. Gleðjist með þeim sem gleðjast, grátið með þeim sem gráta.</w:t>
      </w:r>
    </w:p>
    <w:p/>
    <w:p>
      <w:r xmlns:w="http://schemas.openxmlformats.org/wordprocessingml/2006/main">
        <w:t xml:space="preserve">Fyrsta bók Móse 49:24 En bogi hans var sterkur, og handleggir hans voru styrktir af höndum hins volduga Jakobs Guðs. (Þaðan er hirðirinn, steinn Ísraels:)</w:t>
      </w:r>
    </w:p>
    <w:p/>
    <w:p>
      <w:r xmlns:w="http://schemas.openxmlformats.org/wordprocessingml/2006/main">
        <w:t xml:space="preserve">Jakob blessar son sinn, Júda, og viðurkennir styrkinn sem hinn voldugi Guð Jakobs gaf honum.</w:t>
      </w:r>
    </w:p>
    <w:p/>
    <w:p>
      <w:r xmlns:w="http://schemas.openxmlformats.org/wordprocessingml/2006/main">
        <w:t xml:space="preserve">1. Styrkur í Drottni: Hvernig hinn voldugi Guð Jakobs styrkir okkur</w:t>
      </w:r>
    </w:p>
    <w:p/>
    <w:p>
      <w:r xmlns:w="http://schemas.openxmlformats.org/wordprocessingml/2006/main">
        <w:t xml:space="preserve">2. Að hvíla í hirðinum: Að finna huggun í steini Ísraels</w:t>
      </w:r>
    </w:p>
    <w:p/>
    <w:p>
      <w:r xmlns:w="http://schemas.openxmlformats.org/wordprocessingml/2006/main">
        <w:t xml:space="preserve">1. Sálmur 18:32 34 - Það er Guð sem vopnar mig styrk og gerir leið mína fullkominn.</w:t>
      </w:r>
    </w:p>
    <w:p/>
    <w:p>
      <w:r xmlns:w="http://schemas.openxmlformats.org/wordprocessingml/2006/main">
        <w:t xml:space="preserve">2. Jesaja 40:11 - Hann gætir hjarðar sinnar eins og hirðir: Hann safnar lömbunum í fang sér og ber þau að hjarta sínu; hann leiðir varlega þá sem unga eiga.</w:t>
      </w:r>
    </w:p>
    <w:p/>
    <w:p>
      <w:r xmlns:w="http://schemas.openxmlformats.org/wordprocessingml/2006/main">
        <w:t xml:space="preserve">Fyrsta bók Móse 49:25 Jafnvel fyrir Guð föður þíns, sem mun hjálpa þér. og af almættinu, sem mun blessa þig með blessunum himins uppi, blessunum djúpsins sem undir liggur, blessunum brjóstanna og móðurlífsins.</w:t>
      </w:r>
    </w:p>
    <w:p/>
    <w:p>
      <w:r xmlns:w="http://schemas.openxmlformats.org/wordprocessingml/2006/main">
        <w:t xml:space="preserve">Blessun Guðs yfir Jakob kemur bæði frá Guði föður hans og hins alvalda.</w:t>
      </w:r>
    </w:p>
    <w:p/>
    <w:p>
      <w:r xmlns:w="http://schemas.openxmlformats.org/wordprocessingml/2006/main">
        <w:t xml:space="preserve">1. Blessun Guðs: Að upplifa gnægð himinsins</w:t>
      </w:r>
    </w:p>
    <w:p/>
    <w:p>
      <w:r xmlns:w="http://schemas.openxmlformats.org/wordprocessingml/2006/main">
        <w:t xml:space="preserve">2. Að nálgast Guð: Að fá blessun hans og hylli</w:t>
      </w:r>
    </w:p>
    <w:p/>
    <w:p>
      <w:r xmlns:w="http://schemas.openxmlformats.org/wordprocessingml/2006/main">
        <w:t xml:space="preserve">1. Rómverjabréfið 8:32 - Og sá sem ekki þyrmdi eigin syni, heldur framseldi hann fyrir okkur öll, hvernig á hann ekki með honum líka að gefa oss allt?</w:t>
      </w:r>
    </w:p>
    <w:p/>
    <w:p>
      <w:r xmlns:w="http://schemas.openxmlformats.org/wordprocessingml/2006/main">
        <w:t xml:space="preserve">2. Efesusbréfið 1:3 - Lofaður sé Guð og faðir Drottins vors Jesú Krists, sem hefur blessað oss með öllum andlegum blessunum á himnum í Kristi.</w:t>
      </w:r>
    </w:p>
    <w:p/>
    <w:p>
      <w:r xmlns:w="http://schemas.openxmlformats.org/wordprocessingml/2006/main">
        <w:t xml:space="preserve">Fyrsta bók Móse 49:26 Blessanir föður þíns hafa verið meiri en blessanir forfeðra minna allt til endimarka hinna eilífu hæða. .</w:t>
      </w:r>
    </w:p>
    <w:p/>
    <w:p>
      <w:r xmlns:w="http://schemas.openxmlformats.org/wordprocessingml/2006/main">
        <w:t xml:space="preserve">Þessi texti talar um blessanir Jósefs, sem eru meiri en blessanir forfeðra hans, sem ná jafnvel til eilífra hæða.</w:t>
      </w:r>
    </w:p>
    <w:p/>
    <w:p>
      <w:r xmlns:w="http://schemas.openxmlformats.org/wordprocessingml/2006/main">
        <w:t xml:space="preserve">1. Mikilvægi trúar: Hvernig blessanir Jósefs sýna kraft trúarinnar</w:t>
      </w:r>
    </w:p>
    <w:p/>
    <w:p>
      <w:r xmlns:w="http://schemas.openxmlformats.org/wordprocessingml/2006/main">
        <w:t xml:space="preserve">2. Blessun Jósefs: Hvernig á að hljóta blessun Guðs fyrir líf okkar</w:t>
      </w:r>
    </w:p>
    <w:p/>
    <w:p>
      <w:r xmlns:w="http://schemas.openxmlformats.org/wordprocessingml/2006/main">
        <w:t xml:space="preserve">1. Efesusbréfið 2:8-9 - Því af náð ert þú hólpinn fyrir trú. Og þetta er ekki þitt eigið verk; það er gjöf Guðs, ekki af verkum, svo að enginn megi hrósa sér.</w:t>
      </w:r>
    </w:p>
    <w:p/>
    <w:p>
      <w:r xmlns:w="http://schemas.openxmlformats.org/wordprocessingml/2006/main">
        <w:t xml:space="preserve">2. Kólossubréfið 3:23-24 - Hvað sem þú gerir, vinnið af heilum hug, eins og fyrir Drottin en ekki fyrir menn, vitandi að frá Drottni munt þú fá arfleifðina að launum. Þú ert að þjóna Drottni Kristi.</w:t>
      </w:r>
    </w:p>
    <w:p/>
    <w:p>
      <w:r xmlns:w="http://schemas.openxmlformats.org/wordprocessingml/2006/main">
        <w:t xml:space="preserve">Fyrsta bók Móse 49:27 Benjamín mun gjá eins og úlfur, á morgnana eta hann bráðina og á nóttunni skipta herfanginu.</w:t>
      </w:r>
    </w:p>
    <w:p/>
    <w:p>
      <w:r xmlns:w="http://schemas.openxmlformats.org/wordprocessingml/2006/main">
        <w:t xml:space="preserve">Benjamín er lýst sem sterkum og hugrökkum kappi, tilbúinn til að berjast og sækja sigur.</w:t>
      </w:r>
    </w:p>
    <w:p/>
    <w:p>
      <w:r xmlns:w="http://schemas.openxmlformats.org/wordprocessingml/2006/main">
        <w:t xml:space="preserve">1. Vertu sterkur og hugrakkur í mótlæti.</w:t>
      </w:r>
    </w:p>
    <w:p/>
    <w:p>
      <w:r xmlns:w="http://schemas.openxmlformats.org/wordprocessingml/2006/main">
        <w:t xml:space="preserve">2. Blessunin af því að vera trú Guði verður verðlaunuð með sigri.</w:t>
      </w:r>
    </w:p>
    <w:p/>
    <w:p>
      <w:r xmlns:w="http://schemas.openxmlformats.org/wordprocessingml/2006/main">
        <w:t xml:space="preserve">1. 1. Mósebók 22:14 - "Þá nefndi Abraham þann stað: Drottinn mun sjá um það, eins og sagt er allt til þessa dags: Á fjalli Drottins mun það verða útvegað.</w:t>
      </w:r>
    </w:p>
    <w:p/>
    <w:p>
      <w:r xmlns:w="http://schemas.openxmlformats.org/wordprocessingml/2006/main">
        <w:t xml:space="preserve">2. 1. Korintubréf 15:57 - En Guði séu þakkir, sem gefur oss sigurinn fyrir Drottin vorn Jesú Krist.</w:t>
      </w:r>
    </w:p>
    <w:p/>
    <w:p>
      <w:r xmlns:w="http://schemas.openxmlformats.org/wordprocessingml/2006/main">
        <w:t xml:space="preserve">Fyrsta bók Móse 49:28 Allar eru þetta tólf kynkvíslir Ísraels, og þetta er það, sem faðir þeirra talaði við þá og blessaði þær. hvern eftir sinni blessun blessaði hann þá.</w:t>
      </w:r>
    </w:p>
    <w:p/>
    <w:p>
      <w:r xmlns:w="http://schemas.openxmlformats.org/wordprocessingml/2006/main">
        <w:t xml:space="preserve">Þetta vers talar um hvernig Jakob blessaði syni sína tólf, hver eftir sinni eigin blessun.</w:t>
      </w:r>
    </w:p>
    <w:p/>
    <w:p>
      <w:r xmlns:w="http://schemas.openxmlformats.org/wordprocessingml/2006/main">
        <w:t xml:space="preserve">1. Blessun Guðs: Athugun á blessunum Jakobs til tólf sona hans</w:t>
      </w:r>
    </w:p>
    <w:p/>
    <w:p>
      <w:r xmlns:w="http://schemas.openxmlformats.org/wordprocessingml/2006/main">
        <w:t xml:space="preserve">2. Kraftur blessunar: Hvernig á að þiggja og veita öðrum blessanir</w:t>
      </w:r>
    </w:p>
    <w:p/>
    <w:p>
      <w:r xmlns:w="http://schemas.openxmlformats.org/wordprocessingml/2006/main">
        <w:t xml:space="preserve">1. Galatabréfið 3:7-9 - Vita þá að það eru þeir sem trúa sem eru synir Abrahams. Og ritningin sá fyrir, að Guð myndi réttlæta heiðingjana af trú, prédikaði Abraham fagnaðarerindið á undan og sagði: Í þér skulu allar þjóðir blessaðar verða. Þannig að þeir sem eru trúaðir eru blessaðir ásamt Abraham, manni trúarinnar.</w:t>
      </w:r>
    </w:p>
    <w:p/>
    <w:p>
      <w:r xmlns:w="http://schemas.openxmlformats.org/wordprocessingml/2006/main">
        <w:t xml:space="preserve">2. Efesusbréfið 1:3-4 - Lofaður sé Guð og faðir Drottins vors Jesú Krists, sem hefur blessað oss í Kristi með sérhverri andlegri blessun á himnum, eins og hann útvaldi oss í honum fyrir grundvöllun heimsins, að vér skulum vera heilagir og lýtalausir fyrir honum.</w:t>
      </w:r>
    </w:p>
    <w:p/>
    <w:p>
      <w:r xmlns:w="http://schemas.openxmlformats.org/wordprocessingml/2006/main">
        <w:t xml:space="preserve">Fyrsta bók Móse 49:29 Og hann bauð þeim og sagði við þá: "Mér á að safnast til þjóðar minnar; jarða mig hjá feðrum mínum í hellinum, sem er á landi Efrons Hetíta,</w:t>
      </w:r>
    </w:p>
    <w:p/>
    <w:p>
      <w:r xmlns:w="http://schemas.openxmlformats.org/wordprocessingml/2006/main">
        <w:t xml:space="preserve">Jakob skipar sonum sínum að jarða hann í helli Efrons Hetíta ásamt feðrum sínum.</w:t>
      </w:r>
    </w:p>
    <w:p/>
    <w:p>
      <w:r xmlns:w="http://schemas.openxmlformats.org/wordprocessingml/2006/main">
        <w:t xml:space="preserve">1. Mikilvægi þess að heiðra forfeður okkar og arfleifð þeirra.</w:t>
      </w:r>
    </w:p>
    <w:p/>
    <w:p>
      <w:r xmlns:w="http://schemas.openxmlformats.org/wordprocessingml/2006/main">
        <w:t xml:space="preserve">2. Valdið til að leggja fram síðustu beiðni og ábyrgð okkar á að framkvæma hana.</w:t>
      </w:r>
    </w:p>
    <w:p/>
    <w:p>
      <w:r xmlns:w="http://schemas.openxmlformats.org/wordprocessingml/2006/main">
        <w:t xml:space="preserve">1. Mósebók 20:12 - Heiðra föður þinn og móður þína, svo að dagar þínir verði langir í landinu sem Drottinn Guð þinn gefur þér.</w:t>
      </w:r>
    </w:p>
    <w:p/>
    <w:p>
      <w:r xmlns:w="http://schemas.openxmlformats.org/wordprocessingml/2006/main">
        <w:t xml:space="preserve">2. Mósebók 5:16 - Heiðra föður þinn og móður þína, eins og Drottinn Guð þinn hefur boðið þér, svo að dagar þínir verði langir og þér fari vel í landinu sem Drottinn Guð þinn gefur þér.</w:t>
      </w:r>
    </w:p>
    <w:p/>
    <w:p>
      <w:r xmlns:w="http://schemas.openxmlformats.org/wordprocessingml/2006/main">
        <w:t xml:space="preserve">Fyrsta bók Móse 49:30 Í hellinum, sem er á Makpela-velli, sem er fyrir framan Mamre, í Kanaanlandi, sem Abraham keypti með akri Efrons Hetíta til eignar grafar.</w:t>
      </w:r>
    </w:p>
    <w:p/>
    <w:p>
      <w:r xmlns:w="http://schemas.openxmlformats.org/wordprocessingml/2006/main">
        <w:t xml:space="preserve">Abraham keypti Makpela akur af Efron Hetíta til að útvega sér og fjölskyldu sinni greftrunarstað.</w:t>
      </w:r>
    </w:p>
    <w:p/>
    <w:p>
      <w:r xmlns:w="http://schemas.openxmlformats.org/wordprocessingml/2006/main">
        <w:t xml:space="preserve">1. Mikilvægi greftrunar og minningar - 1. Mósebók 49:30</w:t>
      </w:r>
    </w:p>
    <w:p/>
    <w:p>
      <w:r xmlns:w="http://schemas.openxmlformats.org/wordprocessingml/2006/main">
        <w:t xml:space="preserve">2. Hlýðni Abrahams við Guð - 1. Mósebók 49:30</w:t>
      </w:r>
    </w:p>
    <w:p/>
    <w:p>
      <w:r xmlns:w="http://schemas.openxmlformats.org/wordprocessingml/2006/main">
        <w:t xml:space="preserve">1. Jakobsbréfið 2:23 - Og ritningin rættist sem segir: Abraham trúði Guði, og það var honum talið réttlæti, og hann var kallaður vinur Guðs.</w:t>
      </w:r>
    </w:p>
    <w:p/>
    <w:p>
      <w:r xmlns:w="http://schemas.openxmlformats.org/wordprocessingml/2006/main">
        <w:t xml:space="preserve">2. Hebreabréfið 11:17-19 - Fyrir trú færði Abraham Ísak sem fórn þegar Guð reyndi hann. Sá sem hafði tekið fyrirheitunum að sér ætlaði að fórna einkasyni sínum, þó að Guð hefði sagt við hann: Það er fyrir Ísak sem afkvæmi þitt verður talið. Abraham hélt því fram að Guð gæti jafnvel reist upp hina dauðu, og þannig tók hann við Ísak aftur frá dauðanum.</w:t>
      </w:r>
    </w:p>
    <w:p/>
    <w:p>
      <w:r xmlns:w="http://schemas.openxmlformats.org/wordprocessingml/2006/main">
        <w:t xml:space="preserve">Fyrsta bók Móse 49:31 Þar jarðuðu þeir Abraham og Söru konu hans. þar jörðuðu þeir Ísak og Rebekku konu hans. og þar jarðaði ég Leu.</w:t>
      </w:r>
    </w:p>
    <w:p/>
    <w:p>
      <w:r xmlns:w="http://schemas.openxmlformats.org/wordprocessingml/2006/main">
        <w:t xml:space="preserve">Þessi texti segir frá því að Jakob jarðaði fjölskyldu sína í Kanaanlandi.</w:t>
      </w:r>
    </w:p>
    <w:p/>
    <w:p>
      <w:r xmlns:w="http://schemas.openxmlformats.org/wordprocessingml/2006/main">
        <w:t xml:space="preserve">1. Mikilvægi þess að heiðra forfeður okkar og þá arfleifð sem þeir skildu eftir sig.</w:t>
      </w:r>
    </w:p>
    <w:p/>
    <w:p>
      <w:r xmlns:w="http://schemas.openxmlformats.org/wordprocessingml/2006/main">
        <w:t xml:space="preserve">2. Trúfesti Guðs við að útvega fólki sínu heimili og hvíldarstað.</w:t>
      </w:r>
    </w:p>
    <w:p/>
    <w:p>
      <w:r xmlns:w="http://schemas.openxmlformats.org/wordprocessingml/2006/main">
        <w:t xml:space="preserve">1. Sálmur 16:5-6 "Drottinn er minn útvaldi hlutur og bikar, þú átt hlut minn. Snúrurnar hafa fallið fyrir mig á yndislegum stöðum, sannarlega á ég fagra arfleifð."</w:t>
      </w:r>
    </w:p>
    <w:p/>
    <w:p>
      <w:r xmlns:w="http://schemas.openxmlformats.org/wordprocessingml/2006/main">
        <w:t xml:space="preserve">2. Hebreabréfið 11:13-16 "Þessir dóu allir í trú, hafa ekki meðtekið það sem fyrirheitið hafði verið, heldur séð það og heilsað þeim úr fjarska og viðurkennt að þeir væru útlendingar og útlegir á jörðinni. Fyrir fólk sem þannig talar. gera það ljóst að þeir eru að leita að heimalandi. Ef þeir hefðu verið að hugsa um það land sem þeir hefðu farið út úr, hefðu þeir fengið tækifæri til að snúa aftur. En eins og það er, þrá þeir betra land, það er himneskt. .. Þess vegna skammast Guð sér ekki fyrir að vera kallaður Guð þeirra, því að hann hefur búið þeim borg."</w:t>
      </w:r>
    </w:p>
    <w:p/>
    <w:p>
      <w:r xmlns:w="http://schemas.openxmlformats.org/wordprocessingml/2006/main">
        <w:t xml:space="preserve">Fyrsta bók Móse 49:32 Kaupin á akrinum og hellinum, sem í honum er, var af Hets sonum.</w:t>
      </w:r>
    </w:p>
    <w:p/>
    <w:p>
      <w:r xmlns:w="http://schemas.openxmlformats.org/wordprocessingml/2006/main">
        <w:t xml:space="preserve">Akur og hellir, sem Jakob keypti, var af Hets sonum.</w:t>
      </w:r>
    </w:p>
    <w:p/>
    <w:p>
      <w:r xmlns:w="http://schemas.openxmlformats.org/wordprocessingml/2006/main">
        <w:t xml:space="preserve">1. Kraftur kaupanna: Hvað getum við keypt með auðlindum okkar?</w:t>
      </w:r>
    </w:p>
    <w:p/>
    <w:p>
      <w:r xmlns:w="http://schemas.openxmlformats.org/wordprocessingml/2006/main">
        <w:t xml:space="preserve">2. Arfleifð Jakobs: Áhrif ákvarðana hans á komandi kynslóðir</w:t>
      </w:r>
    </w:p>
    <w:p/>
    <w:p>
      <w:r xmlns:w="http://schemas.openxmlformats.org/wordprocessingml/2006/main">
        <w:t xml:space="preserve">1. Efesusbréfið 5:15-16 - "Líttu þá vel á hvernig þú gengur, ekki sem óvitur heldur sem vitur, og nýtir tímann sem best, því að dagarnir eru vondir."</w:t>
      </w:r>
    </w:p>
    <w:p/>
    <w:p>
      <w:r xmlns:w="http://schemas.openxmlformats.org/wordprocessingml/2006/main">
        <w:t xml:space="preserve">2. Orðskviðirnir 31:16 - "Hún lítur á akur og kaupir hann, með ávexti handa sinna plantar hún víngarð."</w:t>
      </w:r>
    </w:p>
    <w:p/>
    <w:p>
      <w:r xmlns:w="http://schemas.openxmlformats.org/wordprocessingml/2006/main">
        <w:t xml:space="preserve">Fyrsta bók Móse 49:33 Og er Jakob hafði lokið við að skipa sonum sínum, safnaði hann fótum sínum í rúmið, gaf upp öndina og safnaðist til þjóðar sinnar.</w:t>
      </w:r>
    </w:p>
    <w:p/>
    <w:p>
      <w:r xmlns:w="http://schemas.openxmlformats.org/wordprocessingml/2006/main">
        <w:t xml:space="preserve">Lokaorð Jakobs til sona sinna áður en hann lést.</w:t>
      </w:r>
    </w:p>
    <w:p/>
    <w:p>
      <w:r xmlns:w="http://schemas.openxmlformats.org/wordprocessingml/2006/main">
        <w:t xml:space="preserve">1. Kraftur lokaorðs: Að muna eftir arfleifð Jakobs</w:t>
      </w:r>
    </w:p>
    <w:p/>
    <w:p>
      <w:r xmlns:w="http://schemas.openxmlformats.org/wordprocessingml/2006/main">
        <w:t xml:space="preserve">2. Þykja vænt um síðustu augnablikin: Hvað við getum lært af Jakobi</w:t>
      </w:r>
    </w:p>
    <w:p/>
    <w:p>
      <w:r xmlns:w="http://schemas.openxmlformats.org/wordprocessingml/2006/main">
        <w:t xml:space="preserve">1. Mósebók 31:8 - Það er Drottinn sem fer á undan þér. Hann mun vera með þér; hann mun ekki yfirgefa þig eða yfirgefa þig. Ekki óttast eða vera hræddur.</w:t>
      </w:r>
    </w:p>
    <w:p/>
    <w:p>
      <w:r xmlns:w="http://schemas.openxmlformats.org/wordprocessingml/2006/main">
        <w:t xml:space="preserve">2. Prédikarinn 12:1 - Minnstu skapara þíns á æskudögum þínum, áður en neyðardagar koma og árin nálgast, sem þú munt segja: Ég hef ekki þóknun á þeim.</w:t>
      </w:r>
    </w:p>
    <w:p/>
    <w:p>
      <w:r xmlns:w="http://schemas.openxmlformats.org/wordprocessingml/2006/main">
        <w:t xml:space="preserve">Mósebók 50 má draga saman í þremur málsgreinum sem hér segir, með tilgreindum versum:</w:t>
      </w:r>
    </w:p>
    <w:p/>
    <w:p>
      <w:r xmlns:w="http://schemas.openxmlformats.org/wordprocessingml/2006/main">
        <w:t xml:space="preserve">Málsgrein 1: Í 1. Mósebók 50:1-14 syrgir Jósef dauða Jakobs föður síns og fylgist með sorgartímabili ásamt fjölskyldu sinni og Egyptum. Eftir sorgartímann leitar Jósef leyfis Faraós til að jarða Jakob í Kanaan samkvæmt ósk föður síns. Faraó verður við beiðni Jósefs og stór skrúðganga sem samanstendur af fjölskyldumeðlimum Jósefs, egypskum embættismönnum og vögnum fylgir líki Jakobs að grafarstaðnum í Machpelah hellinum. Þegar þeir koma heim úr greftruninni lýsa bræður Jósefs ótta við að hann gæti reynt að hefna sín fyrir illa meðferð þeirra. En Jósef fullvissar þá um að hann muni ekki skaða þá vegna þess að Guð hafði notað gjörðir þeirra til að koma góðu til leiðar.</w:t>
      </w:r>
    </w:p>
    <w:p/>
    <w:p>
      <w:r xmlns:w="http://schemas.openxmlformats.org/wordprocessingml/2006/main">
        <w:t xml:space="preserve">Málsgrein 2: Áfram í 1. Mósebók 50:15-21, eftir dauða föður síns, nálgast bræður Jósefs hann beint og játa sekt sína fyrir að hafa selt hann í þrældóm fyrir mörgum árum. Þeir biðja Jósefs um fyrirgefningu. Djúpt snortinn af iðrunarjátningu þeirra, grætur Joseph og fullvissar þá enn og aftur um að hann hafi enga hryggð í garð þeirra. Hann leggur áherslu á að það sem þeir ætluðu til ills, breytti Guð í gott með því að setja hann í valdsstöðu til að bjarga mörgum mannslífum í hungursneyðinni.</w:t>
      </w:r>
    </w:p>
    <w:p/>
    <w:p>
      <w:r xmlns:w="http://schemas.openxmlformats.org/wordprocessingml/2006/main">
        <w:t xml:space="preserve">Málsgrein 3: Í 1. Mósebók 50:22-26 lifir Jósef það sem eftir er af dögum sínum í Egyptalandi ásamt fjölskyldum bræðra sinna. Hann verður vitni að því að margar kynslóðir fæðast meðal afkomenda hans. Áður en hann lést, 110 ára gamall, spáir Jósef um að Guð uppfylli loforð sitt um að leiða Ísrael út af Egyptalandi og skila þeim aftur til landsins sem Abraham var gefið sem arfleifð. Hann skipar afkomendum sínum að bera bein hans með sér þegar þeir yfirgefa Egyptaland.</w:t>
      </w:r>
    </w:p>
    <w:p/>
    <w:p>
      <w:r xmlns:w="http://schemas.openxmlformats.org/wordprocessingml/2006/main">
        <w:t xml:space="preserve">Í stuttu máli:</w:t>
      </w:r>
    </w:p>
    <w:p>
      <w:r xmlns:w="http://schemas.openxmlformats.org/wordprocessingml/2006/main">
        <w:t xml:space="preserve">Fyrsta Mósebók 50 kynnir:</w:t>
      </w:r>
    </w:p>
    <w:p>
      <w:r xmlns:w="http://schemas.openxmlformats.org/wordprocessingml/2006/main">
        <w:t xml:space="preserve">Jósef syrgir dauða Jakobs;</w:t>
      </w:r>
    </w:p>
    <w:p>
      <w:r xmlns:w="http://schemas.openxmlformats.org/wordprocessingml/2006/main">
        <w:t xml:space="preserve">Að leita leyfis Faraós fyrir greftrun í Kanaan;</w:t>
      </w:r>
    </w:p>
    <w:p>
      <w:r xmlns:w="http://schemas.openxmlformats.org/wordprocessingml/2006/main">
        <w:t xml:space="preserve">Stór skrúðganga fylgdi líki Jakobs.</w:t>
      </w:r>
    </w:p>
    <w:p/>
    <w:p>
      <w:r xmlns:w="http://schemas.openxmlformats.org/wordprocessingml/2006/main">
        <w:t xml:space="preserve">Jósef hughreysti bræður sína eftir játningu þeirra;</w:t>
      </w:r>
    </w:p>
    <w:p>
      <w:r xmlns:w="http://schemas.openxmlformats.org/wordprocessingml/2006/main">
        <w:t xml:space="preserve">Að tjá fyrirgefningu á fyrri misþyrmingum;</w:t>
      </w:r>
    </w:p>
    <w:p>
      <w:r xmlns:w="http://schemas.openxmlformats.org/wordprocessingml/2006/main">
        <w:t xml:space="preserve">Að leggja áherslu á forsjónaáætlun Guðs með gjörðum sínum.</w:t>
      </w:r>
    </w:p>
    <w:p/>
    <w:p>
      <w:r xmlns:w="http://schemas.openxmlformats.org/wordprocessingml/2006/main">
        <w:t xml:space="preserve">Jósef lifði þau ár sem eftir eru í Egyptalandi með fjölskyldu.</w:t>
      </w:r>
    </w:p>
    <w:p>
      <w:r xmlns:w="http://schemas.openxmlformats.org/wordprocessingml/2006/main">
        <w:t xml:space="preserve">Að verða vitni að því að margar kynslóðir fæðast meðal afkomenda;</w:t>
      </w:r>
    </w:p>
    <w:p>
      <w:r xmlns:w="http://schemas.openxmlformats.org/wordprocessingml/2006/main">
        <w:t xml:space="preserve">Spáði um að Ísrael færi frá Egyptalandi og bæri bein hans.</w:t>
      </w:r>
    </w:p>
    <w:p/>
    <w:p>
      <w:r xmlns:w="http://schemas.openxmlformats.org/wordprocessingml/2006/main">
        <w:t xml:space="preserve">Þessi kafli fjallar um þemu eins og fyrirgefningu og sátt innan fjölskyldna þrátt fyrir fyrri kvörtun eða misgjörðir. Það sýnir hvernig Guð getur unnið í gegnum erfiðar aðstæður til að koma á endurlausn og efndum á loforðum sínum. 1. Mósebók 50 markar mikilvæga niðurstöðu þar sem Jakob er lagður til hinstu hvílu samkvæmt óskum sínum á meðan hann undirstrikar hvernig guðleg forsjón stýrði atburðum í lífi Jósefs fram að þessum tímapunkti.</w:t>
      </w:r>
    </w:p>
    <w:p/>
    <w:p>
      <w:r xmlns:w="http://schemas.openxmlformats.org/wordprocessingml/2006/main">
        <w:t xml:space="preserve">Fyrsta bók Móse 50:1 Og Jósef féll fram á ásjónu föður síns, grét yfir hann og kyssti hann.</w:t>
      </w:r>
    </w:p>
    <w:p/>
    <w:p>
      <w:r xmlns:w="http://schemas.openxmlformats.org/wordprocessingml/2006/main">
        <w:t xml:space="preserve">Jósef sýndi föður sínum djúpa ást sína og virðingu með því að falla á andlit hans, gráta og kyssa hann.</w:t>
      </w:r>
    </w:p>
    <w:p/>
    <w:p>
      <w:r xmlns:w="http://schemas.openxmlformats.org/wordprocessingml/2006/main">
        <w:t xml:space="preserve">1) Kraftur kærleikans: Hvernig djúp virðing Jósefs fyrir föður sínum sýnir kærleika Guðs til okkar</w:t>
      </w:r>
    </w:p>
    <w:p/>
    <w:p>
      <w:r xmlns:w="http://schemas.openxmlformats.org/wordprocessingml/2006/main">
        <w:t xml:space="preserve">2) Lifðu lífi í virðingu: Lærdóm sem við getum dregið af fordæmi Jósefs</w:t>
      </w:r>
    </w:p>
    <w:p/>
    <w:p>
      <w:r xmlns:w="http://schemas.openxmlformats.org/wordprocessingml/2006/main">
        <w:t xml:space="preserve">1) 1. Jóhannesarbréf 4:10-11 - "Í þessu felst kærleikurinn, ekki að vér höfum elskað Guð, heldur að hann elskaði okkur og sendi son sinn til að vera friðþæging fyrir syndir okkar. Þér elskaðir, ef Guð elskaði okkur svo, þá ber líka okkur að að elska hvert annað."</w:t>
      </w:r>
    </w:p>
    <w:p/>
    <w:p>
      <w:r xmlns:w="http://schemas.openxmlformats.org/wordprocessingml/2006/main">
        <w:t xml:space="preserve">2) Rómverjabréfið 12:10 - "Elskið hver annan með bróðurást.</w:t>
      </w:r>
    </w:p>
    <w:p/>
    <w:p>
      <w:r xmlns:w="http://schemas.openxmlformats.org/wordprocessingml/2006/main">
        <w:t xml:space="preserve">Fyrsta bók Móse 50:2 Og Jósef bauð þjónum sínum, læknunum, að smyrja föður sinn, og læknarnir smurðu Ísrael.</w:t>
      </w:r>
    </w:p>
    <w:p/>
    <w:p>
      <w:r xmlns:w="http://schemas.openxmlformats.org/wordprocessingml/2006/main">
        <w:t xml:space="preserve">Jósef bauð læknunum að smyrja föður sinn og þeir gerðu það.</w:t>
      </w:r>
    </w:p>
    <w:p/>
    <w:p>
      <w:r xmlns:w="http://schemas.openxmlformats.org/wordprocessingml/2006/main">
        <w:t xml:space="preserve">1. Trúfesti Guðs við að uppfylla loforð sín við fólk sitt, jafnvel í dauðanum.</w:t>
      </w:r>
    </w:p>
    <w:p/>
    <w:p>
      <w:r xmlns:w="http://schemas.openxmlformats.org/wordprocessingml/2006/main">
        <w:t xml:space="preserve">2. Mikilvægi þess að heiðra foreldra okkar, jafnvel í dauða.</w:t>
      </w:r>
    </w:p>
    <w:p/>
    <w:p>
      <w:r xmlns:w="http://schemas.openxmlformats.org/wordprocessingml/2006/main">
        <w:t xml:space="preserve">1. Rómverjabréfið 8:28 - "Og vér vitum að þeim sem elska Guð samverkar allt til góðs, þeim sem kallaðir eru samkvæmt fyrirætlun hans."</w:t>
      </w:r>
    </w:p>
    <w:p/>
    <w:p>
      <w:r xmlns:w="http://schemas.openxmlformats.org/wordprocessingml/2006/main">
        <w:t xml:space="preserve">2. Mósebók 20:12 - "Heiðra föður þinn og móður þína, svo að dagar þínir verði langir í landinu sem Drottinn Guð þinn gefur þér."</w:t>
      </w:r>
    </w:p>
    <w:p/>
    <w:p>
      <w:r xmlns:w="http://schemas.openxmlformats.org/wordprocessingml/2006/main">
        <w:t xml:space="preserve">Fyrsta bók Móse 50:3 Og fjörutíu dagar liðu fyrir hann. Því að svo eru uppfylltir dagar hinna smurðu, og Egyptar syrgðu hann sextíu og tíu daga.</w:t>
      </w:r>
    </w:p>
    <w:p/>
    <w:p>
      <w:r xmlns:w="http://schemas.openxmlformats.org/wordprocessingml/2006/main">
        <w:t xml:space="preserve">Jakob faðir Jósefs var smurður og syrgður í 70 daga, að egypskum sið.</w:t>
      </w:r>
    </w:p>
    <w:p/>
    <w:p>
      <w:r xmlns:w="http://schemas.openxmlformats.org/wordprocessingml/2006/main">
        <w:t xml:space="preserve">1. Þægindi sorgarinnar: Að læra að ganga með Guði í gegnum sorgina</w:t>
      </w:r>
    </w:p>
    <w:p/>
    <w:p>
      <w:r xmlns:w="http://schemas.openxmlformats.org/wordprocessingml/2006/main">
        <w:t xml:space="preserve">2. Kraftur arfleifðar: Hvernig við getum lært af þeim sem komu á undan okkur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Jóhannesarguðspjall 16:20-22 - "Sannlega, sannlega segi ég yður: Þér munuð gráta og harma, en heimurinn mun gleðjast. Þið munuð hryggjast, en hryggð ykkar mun breytast í gleði. Þegar kona er að fæða , hún hefur hryggð vegna þess að stund hennar er komin, en þegar hún hefur fætt barnið man hún ekki lengur angistina, af gleði yfir því að mannvera er fædd í heiminn. Svo hefur þú einnig sorg núna, en ég mun sjá þig aftur, og hjörtu yðar munu gleðjast, og enginn mun taka gleði yðar frá yður."</w:t>
      </w:r>
    </w:p>
    <w:p/>
    <w:p>
      <w:r xmlns:w="http://schemas.openxmlformats.org/wordprocessingml/2006/main">
        <w:t xml:space="preserve">Fyrsta bók Móse 50:4 Þegar sorgardagar hans voru liðnir, talaði Jósef við hús Faraós og sagði: "Ef ég hefi nú fundið náð í augum yðar, þá segið þér þá fyrir eyrum Faraós:</w:t>
      </w:r>
    </w:p>
    <w:p/>
    <w:p>
      <w:r xmlns:w="http://schemas.openxmlformats.org/wordprocessingml/2006/main">
        <w:t xml:space="preserve">Jósef fann náð í augum Faraós og bað hann að tala við sig.</w:t>
      </w:r>
    </w:p>
    <w:p/>
    <w:p>
      <w:r xmlns:w="http://schemas.openxmlformats.org/wordprocessingml/2006/main">
        <w:t xml:space="preserve">1: Við getum fundið náð Guðs í lífi okkar, jafnvel á sorgartímum.</w:t>
      </w:r>
    </w:p>
    <w:p/>
    <w:p>
      <w:r xmlns:w="http://schemas.openxmlformats.org/wordprocessingml/2006/main">
        <w:t xml:space="preserve">2: Við getum alltaf leitað til Guðs til að fá leiðsögn, jafnvel á erfiðustu tímum.</w:t>
      </w:r>
    </w:p>
    <w:p/>
    <w:p>
      <w:r xmlns:w="http://schemas.openxmlformats.org/wordprocessingml/2006/main">
        <w:t xml:space="preserve">1: Því að Drottinn Guð er sól og skjöldur. Drottinn mun veita náð og dýrð, engu góðu mun hann halda þeim sem ganga réttlátir. (Sálmur 84:11)</w:t>
      </w:r>
    </w:p>
    <w:p/>
    <w:p>
      <w:r xmlns:w="http://schemas.openxmlformats.org/wordprocessingml/2006/main">
        <w:t xml:space="preserve">2: Og Drottinn gekk fram hjá honum og kallaði: Drottinn, Drottinn Guð, miskunnsamur og líknsamur, langlyndur og mikill í gæsku og sannleika. (2. Mósebók 34:6)</w:t>
      </w:r>
    </w:p>
    <w:p/>
    <w:p>
      <w:r xmlns:w="http://schemas.openxmlformats.org/wordprocessingml/2006/main">
        <w:t xml:space="preserve">Fyrsta bók Móse 50:5 Faðir minn lét mig sverja og sagði: Sjá, ég dey. Í gröf minni, sem ég hef grafið handa mér í Kanaanlandi, þar skalt þú jarða mig. Leyf mér því nú að fara upp og jarða föður minn, og ég mun koma aftur.</w:t>
      </w:r>
    </w:p>
    <w:p/>
    <w:p>
      <w:r xmlns:w="http://schemas.openxmlformats.org/wordprocessingml/2006/main">
        <w:t xml:space="preserve">Beiðni Jósefs um að jarða föður sinn í eigin gröf.</w:t>
      </w:r>
    </w:p>
    <w:p/>
    <w:p>
      <w:r xmlns:w="http://schemas.openxmlformats.org/wordprocessingml/2006/main">
        <w:t xml:space="preserve">1. Mikilvægi þess að heiðra fjölskyldu okkar og uppfylla loforð okkar.</w:t>
      </w:r>
    </w:p>
    <w:p/>
    <w:p>
      <w:r xmlns:w="http://schemas.openxmlformats.org/wordprocessingml/2006/main">
        <w:t xml:space="preserve">2. Kraftur trúarinnar, jafnvel á miklum erfiðleikum.</w:t>
      </w:r>
    </w:p>
    <w:p/>
    <w:p>
      <w:r xmlns:w="http://schemas.openxmlformats.org/wordprocessingml/2006/main">
        <w:t xml:space="preserve">1. Rómverjabréfið 12:10 - "Elskið hver annan með bróðurelsku.</w:t>
      </w:r>
    </w:p>
    <w:p/>
    <w:p>
      <w:r xmlns:w="http://schemas.openxmlformats.org/wordprocessingml/2006/main">
        <w:t xml:space="preserve">2.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Fyrsta bók Móse 50:6 Þá sagði Faraó: ,,Farðu upp og jarða föður þinn, eins og hann lét þig sverja.</w:t>
      </w:r>
    </w:p>
    <w:p/>
    <w:p>
      <w:r xmlns:w="http://schemas.openxmlformats.org/wordprocessingml/2006/main">
        <w:t xml:space="preserve">Faraó bauð Jósef að efna loforð sitt um að jarða föður sinn.</w:t>
      </w:r>
    </w:p>
    <w:p/>
    <w:p>
      <w:r xmlns:w="http://schemas.openxmlformats.org/wordprocessingml/2006/main">
        <w:t xml:space="preserve">1. Að standa við loforð okkar: Fordæmi Jósefs</w:t>
      </w:r>
    </w:p>
    <w:p/>
    <w:p>
      <w:r xmlns:w="http://schemas.openxmlformats.org/wordprocessingml/2006/main">
        <w:t xml:space="preserve">2. Kraftur heitsins: Að uppfylla þá skuldbindingu sem við gerum</w:t>
      </w:r>
    </w:p>
    <w:p/>
    <w:p>
      <w:r xmlns:w="http://schemas.openxmlformats.org/wordprocessingml/2006/main">
        <w:t xml:space="preserve">1. Prédikarinn 5:4-5 - Þegar þú strengir Guði heit skaltu ekki fresta því að standa við það; Því að hann hefur ekki þóknun á heimskingjum. Greiða það sem þú hefur heitið.</w:t>
      </w:r>
    </w:p>
    <w:p/>
    <w:p>
      <w:r xmlns:w="http://schemas.openxmlformats.org/wordprocessingml/2006/main">
        <w:t xml:space="preserve">2. Matteusarguðspjall 5:33-37 - Aftur hafið þér heyrt, að sagt hefur verið af þeim forðum daga: Þú skalt ekki sverja sjálfan þig, heldur halda Drottni eiðana þína. En ég segi yður: Eigi alls ekki. ; hvorki við himnaríki; því að það er hásæti Guðs, ekki við jörðu. því að það er fótskör hans, ekki við Jerúsalem. því það er borg hins mikla konungs. Þú skalt ekki heldur sverja við höfuð þitt, því að þú getur ekki gert eitt hár hvítt eða svart. En láttu samskipti þín vera: Já, já; Nei, nei, því að allt sem er meira en þetta kemur af illu.</w:t>
      </w:r>
    </w:p>
    <w:p/>
    <w:p>
      <w:r xmlns:w="http://schemas.openxmlformats.org/wordprocessingml/2006/main">
        <w:t xml:space="preserve">Fyrsta bók Móse 50:7 Og Jósef fór upp til að jarða föður sinn, og með honum fóru allir þjónar Faraós, öldungar húss hans og allir öldungar Egyptalands.</w:t>
      </w:r>
    </w:p>
    <w:p/>
    <w:p>
      <w:r xmlns:w="http://schemas.openxmlformats.org/wordprocessingml/2006/main">
        <w:t xml:space="preserve">Jósef og stór hópur þjóna Faraós, öldungar í húsi hans og öldungar Egyptalands fóru til að jarða föður sinn.</w:t>
      </w:r>
    </w:p>
    <w:p/>
    <w:p>
      <w:r xmlns:w="http://schemas.openxmlformats.org/wordprocessingml/2006/main">
        <w:t xml:space="preserve">1. Kraftur arfleifðar: Hvernig aðgerðir Jósefs höfðu áhrif á framtíð hans</w:t>
      </w:r>
    </w:p>
    <w:p/>
    <w:p>
      <w:r xmlns:w="http://schemas.openxmlformats.org/wordprocessingml/2006/main">
        <w:t xml:space="preserve">2. Syrgja og fagna: Að finna styrk á sorgartímum</w:t>
      </w:r>
    </w:p>
    <w:p/>
    <w:p>
      <w:r xmlns:w="http://schemas.openxmlformats.org/wordprocessingml/2006/main">
        <w:t xml:space="preserve">1. Prédikarinn 3:1-8</w:t>
      </w:r>
    </w:p>
    <w:p/>
    <w:p>
      <w:r xmlns:w="http://schemas.openxmlformats.org/wordprocessingml/2006/main">
        <w:t xml:space="preserve">2. 1. Þessaloníkubréf 4:13-18</w:t>
      </w:r>
    </w:p>
    <w:p/>
    <w:p>
      <w:r xmlns:w="http://schemas.openxmlformats.org/wordprocessingml/2006/main">
        <w:t xml:space="preserve">Fyrsta bók Móse 50:8 Og allt ætt Jósefs og bræðra hans og hús föður hans: aðeins börn þeirra, sauðfé og nautgripi skildu þeir eftir í Gósenlandi.</w:t>
      </w:r>
    </w:p>
    <w:p/>
    <w:p>
      <w:r xmlns:w="http://schemas.openxmlformats.org/wordprocessingml/2006/main">
        <w:t xml:space="preserve">Fjölskylda Jósefs flutti frá Gósenlandi til Egyptalands og skildi eftir börn sín, búfénað og aðrar eigur.</w:t>
      </w:r>
    </w:p>
    <w:p/>
    <w:p>
      <w:r xmlns:w="http://schemas.openxmlformats.org/wordprocessingml/2006/main">
        <w:t xml:space="preserve">1. Treystu á ráðstöfun Drottins: Saga Jósefs er áminning um að, sama hvernig aðstæður okkar eru, mun Guð alltaf sjá fyrir þörfum okkar.</w:t>
      </w:r>
    </w:p>
    <w:p/>
    <w:p>
      <w:r xmlns:w="http://schemas.openxmlformats.org/wordprocessingml/2006/main">
        <w:t xml:space="preserve">2. Kraftur fyrirgefningar: Vilji Jósefs til að fyrirgefa bræðrum sínum, jafnvel eftir svik þeirra, er vitnisburður um mátt miskunnar.</w:t>
      </w:r>
    </w:p>
    <w:p/>
    <w:p>
      <w:r xmlns:w="http://schemas.openxmlformats.org/wordprocessingml/2006/main">
        <w:t xml:space="preserve">1. Fyrsta Mósebók 50:8- Og allt ætt Jósefs og bræðra hans og hús föður hans: aðeins börn þeirra, sauðfé og nautgripi skildu þeir eftir í Gósenlandi.</w:t>
      </w:r>
    </w:p>
    <w:p/>
    <w:p>
      <w:r xmlns:w="http://schemas.openxmlformats.org/wordprocessingml/2006/main">
        <w:t xml:space="preserve">2. Matteusarguðspjall 6:25- Þess vegna segi ég yður: Verið ekki áhyggjufullir um líf yðar, hvað þú munt eta eða drekka, né um líkama þinn, hvað þú munt klæðast. Er lífið ekki meira en fæða og líkaminn meira en klæði?</w:t>
      </w:r>
    </w:p>
    <w:p/>
    <w:p>
      <w:r xmlns:w="http://schemas.openxmlformats.org/wordprocessingml/2006/main">
        <w:t xml:space="preserve">Fyrsta bók Móse 50:9 Og með honum fóru bæði vagnar og riddarar, og var það mjög mikill hópur.</w:t>
      </w:r>
    </w:p>
    <w:p/>
    <w:p>
      <w:r xmlns:w="http://schemas.openxmlformats.org/wordprocessingml/2006/main">
        <w:t xml:space="preserve">Jósef og mikið fylgdarlið fóru upp til að jarða Jakob í Kanaan.</w:t>
      </w:r>
    </w:p>
    <w:p/>
    <w:p>
      <w:r xmlns:w="http://schemas.openxmlformats.org/wordprocessingml/2006/main">
        <w:t xml:space="preserve">1. Mikilvægi þess að safnast saman í sorginni</w:t>
      </w:r>
    </w:p>
    <w:p/>
    <w:p>
      <w:r xmlns:w="http://schemas.openxmlformats.org/wordprocessingml/2006/main">
        <w:t xml:space="preserve">2. Þörfin fyrir stuðning á sorgartímum</w:t>
      </w:r>
    </w:p>
    <w:p/>
    <w:p>
      <w:r xmlns:w="http://schemas.openxmlformats.org/wordprocessingml/2006/main">
        <w:t xml:space="preserve">1. Prédikarinn 4:9-12</w:t>
      </w:r>
    </w:p>
    <w:p/>
    <w:p>
      <w:r xmlns:w="http://schemas.openxmlformats.org/wordprocessingml/2006/main">
        <w:t xml:space="preserve">2. Rómverjabréfið 12:15-16</w:t>
      </w:r>
    </w:p>
    <w:p/>
    <w:p>
      <w:r xmlns:w="http://schemas.openxmlformats.org/wordprocessingml/2006/main">
        <w:t xml:space="preserve">Fyrsta bók Móse 50:10 Og þeir komu að þreskivelli Atad, sem er hinumegin Jórdanar, og syrgðu þar með miklum og sárum harmi, og hann syrgði föður sinn í sjö daga.</w:t>
      </w:r>
    </w:p>
    <w:p/>
    <w:p>
      <w:r xmlns:w="http://schemas.openxmlformats.org/wordprocessingml/2006/main">
        <w:t xml:space="preserve">Jósef og fjölskylda hans syrgðu dauða föður hans, Jakobs, á þreskivelli Atad, sem er handan Jórdanar, í sjö daga.</w:t>
      </w:r>
    </w:p>
    <w:p/>
    <w:p>
      <w:r xmlns:w="http://schemas.openxmlformats.org/wordprocessingml/2006/main">
        <w:t xml:space="preserve">1. Kraftur sorgarinnar: Hvernig á að finna huggun á tímum taps</w:t>
      </w:r>
    </w:p>
    <w:p/>
    <w:p>
      <w:r xmlns:w="http://schemas.openxmlformats.org/wordprocessingml/2006/main">
        <w:t xml:space="preserve">2. Að minnast ástvina okkar: Hvernig á að heiðra minningar þeirra</w:t>
      </w:r>
    </w:p>
    <w:p/>
    <w:p>
      <w:r xmlns:w="http://schemas.openxmlformats.org/wordprocessingml/2006/main">
        <w:t xml:space="preserve">1. Prédikarinn 3:4 að gráta hefur sinn tíma og að hlæja hefur sinn tíma; að syrgja hefur sinn tíma og að dansa hefur sinn tíma.</w:t>
      </w:r>
    </w:p>
    <w:p/>
    <w:p>
      <w:r xmlns:w="http://schemas.openxmlformats.org/wordprocessingml/2006/main">
        <w:t xml:space="preserve">2. Sálmur 23:4 Já, þótt ég gangi um dal dauðans skugga, óttast ég ekkert illt, því að þú ert með mér.</w:t>
      </w:r>
    </w:p>
    <w:p/>
    <w:p>
      <w:r xmlns:w="http://schemas.openxmlformats.org/wordprocessingml/2006/main">
        <w:t xml:space="preserve">Fyrsta bók Móse 50:11 Þegar íbúar landsins, Kanaanítar, sáu sorgina á Atad-gólfinu, sögðu þeir: ,,Þetta er þungur harmur fyrir Egypta. Þess vegna var það kallað Abelmísraím, sem er handan Jórdanar.</w:t>
      </w:r>
    </w:p>
    <w:p/>
    <w:p>
      <w:r xmlns:w="http://schemas.openxmlformats.org/wordprocessingml/2006/main">
        <w:t xml:space="preserve">Kanaanítar tóku eftir grátandi andrúmslofti Atad-gólfsins og nefndu það Abelmizraim, sem var staðsett handan Jórdanarfljóts.</w:t>
      </w:r>
    </w:p>
    <w:p/>
    <w:p>
      <w:r xmlns:w="http://schemas.openxmlformats.org/wordprocessingml/2006/main">
        <w:t xml:space="preserve">1. Kraftur sorgarinnar</w:t>
      </w:r>
    </w:p>
    <w:p/>
    <w:p>
      <w:r xmlns:w="http://schemas.openxmlformats.org/wordprocessingml/2006/main">
        <w:t xml:space="preserve">2. Kraftur nafns</w:t>
      </w:r>
    </w:p>
    <w:p/>
    <w:p>
      <w:r xmlns:w="http://schemas.openxmlformats.org/wordprocessingml/2006/main">
        <w:t xml:space="preserve">1. Sálmur 34:18 Drottinn er nálægur þeim sem hafa sundurkramið hjarta, og frelsar þá sem hafa sundurkramið anda.</w:t>
      </w:r>
    </w:p>
    <w:p/>
    <w:p>
      <w:r xmlns:w="http://schemas.openxmlformats.org/wordprocessingml/2006/main">
        <w:t xml:space="preserve">2. Matteusarguðspjall 12:21 Og á hans nafni munu heiðingjar treysta.</w:t>
      </w:r>
    </w:p>
    <w:p/>
    <w:p>
      <w:r xmlns:w="http://schemas.openxmlformats.org/wordprocessingml/2006/main">
        <w:t xml:space="preserve">Fyrsta bók Móse 50:12 Og synir hans gjörðu við hann eins og hann bauð þeim:</w:t>
      </w:r>
    </w:p>
    <w:p/>
    <w:p>
      <w:r xmlns:w="http://schemas.openxmlformats.org/wordprocessingml/2006/main">
        <w:t xml:space="preserve">Synir Jósefs hlýddu fyrirmælum hans.</w:t>
      </w:r>
    </w:p>
    <w:p/>
    <w:p>
      <w:r xmlns:w="http://schemas.openxmlformats.org/wordprocessingml/2006/main">
        <w:t xml:space="preserve">1. Mikilvægi þess að hlýða foreldrum okkar.</w:t>
      </w:r>
    </w:p>
    <w:p/>
    <w:p>
      <w:r xmlns:w="http://schemas.openxmlformats.org/wordprocessingml/2006/main">
        <w:t xml:space="preserve">2. Krafturinn til að heiðra arfleifð.</w:t>
      </w:r>
    </w:p>
    <w:p/>
    <w:p>
      <w:r xmlns:w="http://schemas.openxmlformats.org/wordprocessingml/2006/main">
        <w:t xml:space="preserve">1. Efesusbréfið 6:1-3 - Börn, hlýðið foreldrum yðar í Drottni, því að þetta er rétt. Heiðra föður þinn og móður, sem er fyrsta boðorðið með fyrirheiti, svo að þér fari vel og þú megir njóta langrar lífs á jörðu.</w:t>
      </w:r>
    </w:p>
    <w:p/>
    <w:p>
      <w:r xmlns:w="http://schemas.openxmlformats.org/wordprocessingml/2006/main">
        <w:t xml:space="preserve">2. Orðskviðirnir 1:8 - Hlustaðu, sonur minn, á leiðbeiningar föður þíns og slepptu ekki kennslu móður þinnar.</w:t>
      </w:r>
    </w:p>
    <w:p/>
    <w:p>
      <w:r xmlns:w="http://schemas.openxmlformats.org/wordprocessingml/2006/main">
        <w:t xml:space="preserve">Fyrsta bók Móse 50:13 Því að synir hans fluttu hann inn í Kanaanland og jarðuðu hann í helli Makpela-akra, sem Abraham keypti með akrinum til eignar á grafreit Efrons Hetíta, fyrir framan Mamre.</w:t>
      </w:r>
    </w:p>
    <w:p/>
    <w:p>
      <w:r xmlns:w="http://schemas.openxmlformats.org/wordprocessingml/2006/main">
        <w:t xml:space="preserve">Jósef fyrirgaf bræðrum sínum og tryggði að faðir hans yrði grafinn í Kanaanlandi.</w:t>
      </w:r>
    </w:p>
    <w:p/>
    <w:p>
      <w:r xmlns:w="http://schemas.openxmlformats.org/wordprocessingml/2006/main">
        <w:t xml:space="preserve">1. Fyrirgefning færir frið og gleði.</w:t>
      </w:r>
    </w:p>
    <w:p/>
    <w:p>
      <w:r xmlns:w="http://schemas.openxmlformats.org/wordprocessingml/2006/main">
        <w:t xml:space="preserve">2. Það er mikilvægt að minnast og heiðra forfeður okkar.</w:t>
      </w:r>
    </w:p>
    <w:p/>
    <w:p>
      <w:r xmlns:w="http://schemas.openxmlformats.org/wordprocessingml/2006/main">
        <w:t xml:space="preserve">1. Kólossubréfið 3:13 - Umbera hver annan og fyrirgefa hver öðrum, ef einhver hefur kvörtun á móti öðrum; eins og Drottinn hefur fyrirgefið yður, svo skuluð þér og fyrirgefa.</w:t>
      </w:r>
    </w:p>
    <w:p/>
    <w:p>
      <w:r xmlns:w="http://schemas.openxmlformats.org/wordprocessingml/2006/main">
        <w:t xml:space="preserve">2. Sálmur 105:4 - Leitið Drottins og styrks hans; leita nærveru hans stöðugt.</w:t>
      </w:r>
    </w:p>
    <w:p/>
    <w:p>
      <w:r xmlns:w="http://schemas.openxmlformats.org/wordprocessingml/2006/main">
        <w:t xml:space="preserve">Fyrsta bók Móse 50:14 Og Jósef sneri aftur til Egyptalands, hann og bræður hans og allir þeir, sem með honum fóru til að jarða föður sinn, eftir að hann hafði jarðað föður sinn.</w:t>
      </w:r>
    </w:p>
    <w:p/>
    <w:p>
      <w:r xmlns:w="http://schemas.openxmlformats.org/wordprocessingml/2006/main">
        <w:t xml:space="preserve">Jósef sýnir föður sínum tryggð með því að snúa aftur til Egyptalands eftir að hafa grafið hann.</w:t>
      </w:r>
    </w:p>
    <w:p/>
    <w:p>
      <w:r xmlns:w="http://schemas.openxmlformats.org/wordprocessingml/2006/main">
        <w:t xml:space="preserve">1: Við ættum að sýna fjölskyldu okkar og ástvinum tryggð og hollustu.</w:t>
      </w:r>
    </w:p>
    <w:p/>
    <w:p>
      <w:r xmlns:w="http://schemas.openxmlformats.org/wordprocessingml/2006/main">
        <w:t xml:space="preserve">2: Jafnvel á sorgartímum getur Guð gefið okkur styrk til að halda áfram.</w:t>
      </w:r>
    </w:p>
    <w:p/>
    <w:p>
      <w:r xmlns:w="http://schemas.openxmlformats.org/wordprocessingml/2006/main">
        <w:t xml:space="preserve">1: Rómverjabréfið 12:10 - Verið helguð hvert öðru í kærleika. Heiðra hver annan umfram sjálfan þig.</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Fyrsta bók Móse 50:15 Og er bræður Jósefs sáu, að faðir þeirra var dáinn, sögðu þeir: "Jósef mun ef til vill hata oss og endurgjalda oss allt það illt, sem vér höfum gjört honum."</w:t>
      </w:r>
    </w:p>
    <w:p/>
    <w:p>
      <w:r xmlns:w="http://schemas.openxmlformats.org/wordprocessingml/2006/main">
        <w:t xml:space="preserve">Bræður Jósefs höfðu áhyggjur af því að Jósef myndi hefna sín á þeim fyrir misgjörðina sem þeir höfðu gert honum nú þegar faðir þeirra var látinn.</w:t>
      </w:r>
    </w:p>
    <w:p/>
    <w:p>
      <w:r xmlns:w="http://schemas.openxmlformats.org/wordprocessingml/2006/main">
        <w:t xml:space="preserve">1. Guð er stærri en synd okkar og getur unnið í gegnum rangindi okkar.</w:t>
      </w:r>
    </w:p>
    <w:p/>
    <w:p>
      <w:r xmlns:w="http://schemas.openxmlformats.org/wordprocessingml/2006/main">
        <w:t xml:space="preserve">2. Við getum breytt eftirsjá okkar í von og gleði með því að treysta á Guð.</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34:18 - Drottinn er nálægur þeim sem hafa sundurmarið hjarta og frelsar þá sem eru niðurbrotnir í anda.</w:t>
      </w:r>
    </w:p>
    <w:p/>
    <w:p>
      <w:r xmlns:w="http://schemas.openxmlformats.org/wordprocessingml/2006/main">
        <w:t xml:space="preserve">Fyrsta bók Móse 50:16 Og þeir sendu sendiboða til Jósefs og sögðu: "Faðir þinn bauð áður en hann dó og sagði:</w:t>
      </w:r>
    </w:p>
    <w:p/>
    <w:p>
      <w:r xmlns:w="http://schemas.openxmlformats.org/wordprocessingml/2006/main">
        <w:t xml:space="preserve">Faðir Jósefs bauð fyrir andlát hans að synir hans skyldu fara til Jósefs og biðjast fyrirgefningar.</w:t>
      </w:r>
    </w:p>
    <w:p/>
    <w:p>
      <w:r xmlns:w="http://schemas.openxmlformats.org/wordprocessingml/2006/main">
        <w:t xml:space="preserve">1. Kærleikur og fyrirgefning Guðs er alltaf meiri en mistök okkar.</w:t>
      </w:r>
    </w:p>
    <w:p/>
    <w:p>
      <w:r xmlns:w="http://schemas.openxmlformats.org/wordprocessingml/2006/main">
        <w:t xml:space="preserve">2. Við getum alltaf fundið sátt í náð Guðs.</w:t>
      </w:r>
    </w:p>
    <w:p/>
    <w:p>
      <w:r xmlns:w="http://schemas.openxmlformats.org/wordprocessingml/2006/main">
        <w:t xml:space="preserve">1. Rómverjabréfið 5:8 En Guð sýnir kærleika sinn til okkar með því að Kristur dó fyrir okkur meðan við vorum enn syndarar.</w:t>
      </w:r>
    </w:p>
    <w:p/>
    <w:p>
      <w:r xmlns:w="http://schemas.openxmlformats.org/wordprocessingml/2006/main">
        <w:t xml:space="preserve">2. 2. Korintubréf 5:18-19 Allt þetta er frá Guði, sem fyrir Krist sætti oss við sjálfan sig og gaf oss þjónustu sáttargjörðarinnar. það er að segja, í Kristi var Guð að sætta heiminn við sjálfan sig, reikna ekki misgjörðir þeirra gegn þeim og fela okkur boðskap sáttargjörðar.</w:t>
      </w:r>
    </w:p>
    <w:p/>
    <w:p>
      <w:r xmlns:w="http://schemas.openxmlformats.org/wordprocessingml/2006/main">
        <w:t xml:space="preserve">Fyrsta bók Móse 50:17 Svo skuluð þér segja við Jósef: Fyrirgefðu sekt bræðra þinna og synd þeirra. Því að þeir hafa gjört þér illt, og fyrirgef nú, vér biðjum þig, sekt þjóna Guðs föður þíns. Og Jósef grét þegar þeir töluðu við hann.</w:t>
      </w:r>
    </w:p>
    <w:p/>
    <w:p>
      <w:r xmlns:w="http://schemas.openxmlformats.org/wordprocessingml/2006/main">
        <w:t xml:space="preserve">Jósef fyrirgaf bræðrum sínum misgjörðir þeirra og hann grét þegar þeir báðu hann um fyrirgefningu.</w:t>
      </w:r>
    </w:p>
    <w:p/>
    <w:p>
      <w:r xmlns:w="http://schemas.openxmlformats.org/wordprocessingml/2006/main">
        <w:t xml:space="preserve">1: Við verðum alltaf að fyrirgefa þeim sem hafa rangt fyrir okkur, sama hversu djúpt sárt er, að treysta á að Guð komi með lækningu.</w:t>
      </w:r>
    </w:p>
    <w:p/>
    <w:p>
      <w:r xmlns:w="http://schemas.openxmlformats.org/wordprocessingml/2006/main">
        <w:t xml:space="preserve">2: Við gerum öll mistök, en þegar við iðrumst og biðjum um fyrirgefningu getum við verið endurreist.</w:t>
      </w:r>
    </w:p>
    <w:p/>
    <w:p>
      <w:r xmlns:w="http://schemas.openxmlformats.org/wordprocessingml/2006/main">
        <w:t xml:space="preserve">1: Kólossubréfið 3:13 - "Berið hver með öðrum og fyrirgefið hver öðrum ef einhver yðar hefur kvartanir gegn einhverjum. Fyrirgefið eins og Drottinn fyrirgef yður."</w:t>
      </w:r>
    </w:p>
    <w:p/>
    <w:p>
      <w:r xmlns:w="http://schemas.openxmlformats.org/wordprocessingml/2006/main">
        <w:t xml:space="preserve">2: Lúkas 6:37 - "Dæmið ekki, og þér munuð ekki verða dæmdir. Fordæmdu ekki, og þér munuð ekki verða dæmdir. Fyrirgefið, og þér mun verða fyrirgefið."</w:t>
      </w:r>
    </w:p>
    <w:p/>
    <w:p>
      <w:r xmlns:w="http://schemas.openxmlformats.org/wordprocessingml/2006/main">
        <w:t xml:space="preserve">Fyrsta bók Móse 50:18 Og bræður hans fóru einnig og féllu frammi fyrir honum. og þeir sögðu: Sjá, vér erum þjónar þínir.</w:t>
      </w:r>
    </w:p>
    <w:p/>
    <w:p>
      <w:r xmlns:w="http://schemas.openxmlformats.org/wordprocessingml/2006/main">
        <w:t xml:space="preserve">Bræður Jósefs hneigðu sig fyrir honum og sögðust vera þjónar hans.</w:t>
      </w:r>
    </w:p>
    <w:p/>
    <w:p>
      <w:r xmlns:w="http://schemas.openxmlformats.org/wordprocessingml/2006/main">
        <w:t xml:space="preserve">1. Kraftur auðmýktar: Að læra af bræðrum Jósefs</w:t>
      </w:r>
    </w:p>
    <w:p/>
    <w:p>
      <w:r xmlns:w="http://schemas.openxmlformats.org/wordprocessingml/2006/main">
        <w:t xml:space="preserve">2. Fyrirgefning: Svar Jósefs við bræðrum sínum</w:t>
      </w:r>
    </w:p>
    <w:p/>
    <w:p>
      <w:r xmlns:w="http://schemas.openxmlformats.org/wordprocessingml/2006/main">
        <w:t xml:space="preserve">1. Efesusbréfið 4:32 - "Verið góðir og miskunnsamir hver við annan, fyrirgefið hver öðrum, eins og Guð hefur fyrirgefið yður í Kristi."</w:t>
      </w:r>
    </w:p>
    <w:p/>
    <w:p>
      <w:r xmlns:w="http://schemas.openxmlformats.org/wordprocessingml/2006/main">
        <w:t xml:space="preserve">2. Jakobsbréfið 5:16 - "Játið því syndir ykkar hver fyrir öðrum og biðjið hver fyrir öðrum, svo að þér megið læknast. Bæn réttláts manns er kröftug og áhrifarík."</w:t>
      </w:r>
    </w:p>
    <w:p/>
    <w:p>
      <w:r xmlns:w="http://schemas.openxmlformats.org/wordprocessingml/2006/main">
        <w:t xml:space="preserve">Fyrsta bók Móse 50:19 Og Jósef sagði við þá: ,,Óttist ekki, því að ég er í Guðs stað?</w:t>
      </w:r>
    </w:p>
    <w:p/>
    <w:p>
      <w:r xmlns:w="http://schemas.openxmlformats.org/wordprocessingml/2006/main">
        <w:t xml:space="preserve">Jósef hvetur bræður sína til að vera ekki hræddir og minnir þá á að hann er ekki í stað Guðs.</w:t>
      </w:r>
    </w:p>
    <w:p/>
    <w:p>
      <w:r xmlns:w="http://schemas.openxmlformats.org/wordprocessingml/2006/main">
        <w:t xml:space="preserve">1. Öryggi fullveldis Guðs</w:t>
      </w:r>
    </w:p>
    <w:p/>
    <w:p>
      <w:r xmlns:w="http://schemas.openxmlformats.org/wordprocessingml/2006/main">
        <w:t xml:space="preserve">2. Að vita hver við erum í áætlun Guðs</w:t>
      </w:r>
    </w:p>
    <w:p/>
    <w:p>
      <w:r xmlns:w="http://schemas.openxmlformats.org/wordprocessingml/2006/main">
        <w:t xml:space="preserve">1. Rómverjabréfið 8:28-30 - Og vér vitum, að þeim sem elska Guð samverkar allt til góðs, þeim sem kallaðir eru samkvæmt ásetningi hans.</w:t>
      </w:r>
    </w:p>
    <w:p/>
    <w:p>
      <w:r xmlns:w="http://schemas.openxmlformats.org/wordprocessingml/2006/main">
        <w:t xml:space="preserve">2. Sálmur 103:19 - Drottinn hefur búið hásæti sitt á himnum; og ríki hans drottnar yfir öllu.</w:t>
      </w:r>
    </w:p>
    <w:p/>
    <w:p>
      <w:r xmlns:w="http://schemas.openxmlformats.org/wordprocessingml/2006/main">
        <w:t xml:space="preserve">Fyrsta bók Móse 50:20 En þér hélst illt gegn mér. en Guð ætlaði sér það til góðs, að gjöra það, eins og það er í dag, að bjarga fjölda fólks á lífi.</w:t>
      </w:r>
    </w:p>
    <w:p/>
    <w:p>
      <w:r xmlns:w="http://schemas.openxmlformats.org/wordprocessingml/2006/main">
        <w:t xml:space="preserve">Guð notaði jafnvel vondan ásetning annarra til að koma góðu til leiðar.</w:t>
      </w:r>
    </w:p>
    <w:p/>
    <w:p>
      <w:r xmlns:w="http://schemas.openxmlformats.org/wordprocessingml/2006/main">
        <w:t xml:space="preserve">1: Við getum treyst Guði til að leiða gott út úr hvaða aðstæðum sem er.</w:t>
      </w:r>
    </w:p>
    <w:p/>
    <w:p>
      <w:r xmlns:w="http://schemas.openxmlformats.org/wordprocessingml/2006/main">
        <w:t xml:space="preserve">2: Sama hversu dimmar aðstæðurnar kunna að vera, Guð getur fært ljós.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Jeremía 29:11 - Því að ég veit hvaða áætlanir ég hef í garð yðar, segir Drottinn, ætlar að láta þér farsælast og ekki gera þér illt, ætlar að gefa þér von og framtíð.</w:t>
      </w:r>
    </w:p>
    <w:p/>
    <w:p>
      <w:r xmlns:w="http://schemas.openxmlformats.org/wordprocessingml/2006/main">
        <w:t xml:space="preserve">Fyrsta bók Móse 50:21 Óttist því nú ekki: Ég mun fæða yður og börn yðar. Og hann huggaði þá og talaði vinsamlega til þeirra.</w:t>
      </w:r>
    </w:p>
    <w:p/>
    <w:p>
      <w:r xmlns:w="http://schemas.openxmlformats.org/wordprocessingml/2006/main">
        <w:t xml:space="preserve">Jósef fullvissaði bræður sína um að hann myndi sjá um þá og fjölskyldur þeirra.</w:t>
      </w:r>
    </w:p>
    <w:p/>
    <w:p>
      <w:r xmlns:w="http://schemas.openxmlformats.org/wordprocessingml/2006/main">
        <w:t xml:space="preserve">1. Þægindi fyrirsjár Guðs</w:t>
      </w:r>
    </w:p>
    <w:p/>
    <w:p>
      <w:r xmlns:w="http://schemas.openxmlformats.org/wordprocessingml/2006/main">
        <w:t xml:space="preserve">2. Góðvild Guðs á erfiðum tímum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34:18 - "Drottinn er nálægur hinum sundurmarnu hjarta og frelsar þá sem eru sundurkramdir í anda."</w:t>
      </w:r>
    </w:p>
    <w:p/>
    <w:p>
      <w:r xmlns:w="http://schemas.openxmlformats.org/wordprocessingml/2006/main">
        <w:t xml:space="preserve">Fyrsta bók Móse 50:22 Og Jósef bjó í Egyptalandi, hann og föðurhús hans, og Jósef lifði hundrað og tíu ár.</w:t>
      </w:r>
    </w:p>
    <w:p/>
    <w:p>
      <w:r xmlns:w="http://schemas.openxmlformats.org/wordprocessingml/2006/main">
        <w:t xml:space="preserve">Jósef bjó í Egyptalandi í 110 ár.</w:t>
      </w:r>
    </w:p>
    <w:p/>
    <w:p>
      <w:r xmlns:w="http://schemas.openxmlformats.org/wordprocessingml/2006/main">
        <w:t xml:space="preserve">1. Trúfesti Jósefs - Hvernig Jósef lifði trúmennsku í miðri mótlætinu.</w:t>
      </w:r>
    </w:p>
    <w:p/>
    <w:p>
      <w:r xmlns:w="http://schemas.openxmlformats.org/wordprocessingml/2006/main">
        <w:t xml:space="preserve">2. Kraftur fyrirgefningar - Hvernig Jósef gat fyrirgefið bræðrum sínum þrátt fyrir rangindi þeirra.</w:t>
      </w:r>
    </w:p>
    <w:p/>
    <w:p>
      <w:r xmlns:w="http://schemas.openxmlformats.org/wordprocessingml/2006/main">
        <w:t xml:space="preserve">1. Sálmur 23:6 - Vissulega mun gæska og miskunn fylgja mér alla ævidaga mína og ég mun búa í húsi Drottins að eilífu.</w:t>
      </w:r>
    </w:p>
    <w:p/>
    <w:p>
      <w:r xmlns:w="http://schemas.openxmlformats.org/wordprocessingml/2006/main">
        <w:t xml:space="preserve">2. Rómverjabréfið 12:19-21 - Þér elskaðir, hefnið yðar aldrei sjálfs, heldur látið það eftir reiði Guðs, því að ritað er: Mín er hefndin, ég mun gjalda, segir Drottinn. Þvert á móti, ef óvinur þinn er svangur, gefðu honum að borða; ef hann er þyrstur, gefðu honum eitthvað að drekka; því að með því munuð þér hrúga brennandi kolum á höfuð hans. Láttu ekki hið illa sigra þig, heldur sigra þú illt með góðu.</w:t>
      </w:r>
    </w:p>
    <w:p/>
    <w:p>
      <w:r xmlns:w="http://schemas.openxmlformats.org/wordprocessingml/2006/main">
        <w:t xml:space="preserve">Fyrsta bók Móse 50:23 Og Jósef sá syni Efraíms af þriðja ættlið, og synir Makírs Manassesonar voru aldir upp á kné Jósefs.</w:t>
      </w:r>
    </w:p>
    <w:p/>
    <w:p>
      <w:r xmlns:w="http://schemas.openxmlformats.org/wordprocessingml/2006/main">
        <w:t xml:space="preserve">Jósef sá barnabarnabörn sín, syni Makírs Manassesonar, alin upp á kné sér.</w:t>
      </w:r>
    </w:p>
    <w:p/>
    <w:p>
      <w:r xmlns:w="http://schemas.openxmlformats.org/wordprocessingml/2006/main">
        <w:t xml:space="preserve">1. Arfleifð trúarinnar: Hvernig aðgerðir okkar hafa áhrif á komandi kynslóðir</w:t>
      </w:r>
    </w:p>
    <w:p/>
    <w:p>
      <w:r xmlns:w="http://schemas.openxmlformats.org/wordprocessingml/2006/main">
        <w:t xml:space="preserve">2. Saga um endurlausn: Ferð Jósefs frá svikum til blessunar</w:t>
      </w:r>
    </w:p>
    <w:p/>
    <w:p>
      <w:r xmlns:w="http://schemas.openxmlformats.org/wordprocessingml/2006/main">
        <w:t xml:space="preserve">1. Sálmur 103:17: En miskunn Drottins er frá eilífð til eilífðar yfir þeim sem óttast hann, og réttlæti hans við barnabörn.</w:t>
      </w:r>
    </w:p>
    <w:p/>
    <w:p>
      <w:r xmlns:w="http://schemas.openxmlformats.org/wordprocessingml/2006/main">
        <w:t xml:space="preserve">2. Sálmur 128:3: Kona þín mun verða sem frjósamur vínviður í húsi þínu; Börn þín verða eins og ólífusprotar í kringum borð þitt.</w:t>
      </w:r>
    </w:p>
    <w:p/>
    <w:p>
      <w:r xmlns:w="http://schemas.openxmlformats.org/wordprocessingml/2006/main">
        <w:t xml:space="preserve">Fyrsta bók Móse 50:24 Og Jósef sagði við bræður sína: "Ég dey, og Guð mun vissulega vitja yðar og leiða yður út úr þessu landi til landsins, sem hann sór Abraham, Ísak og Jakob."</w:t>
      </w:r>
    </w:p>
    <w:p/>
    <w:p>
      <w:r xmlns:w="http://schemas.openxmlformats.org/wordprocessingml/2006/main">
        <w:t xml:space="preserve">Jósef segir bræðrum sínum að hann eigi eftir að deyja, en fullvissar þá um að Guð muni sjá um þá og leiða þá til landsins sem hann lofaði Abraham, Ísak og Jakobi.</w:t>
      </w:r>
    </w:p>
    <w:p/>
    <w:p>
      <w:r xmlns:w="http://schemas.openxmlformats.org/wordprocessingml/2006/main">
        <w:t xml:space="preserve">1. "Loforð Guðs endist: Vonarboðskapur Jósefs"</w:t>
      </w:r>
    </w:p>
    <w:p/>
    <w:p>
      <w:r xmlns:w="http://schemas.openxmlformats.org/wordprocessingml/2006/main">
        <w:t xml:space="preserve">2. „Stóra trú á erfiðum tímum: Traust Jósefs á Guð“</w:t>
      </w:r>
    </w:p>
    <w:p/>
    <w:p>
      <w:r xmlns:w="http://schemas.openxmlformats.org/wordprocessingml/2006/main">
        <w:t xml:space="preserve">1. Rómverjabréfið 4:13-17 - Fyrirheitið til Abrahams og niðja hans um að hann yrði erfingi heimsins kom ekki fyrir lögmálið heldur fyrir réttlæti trúarinnar.</w:t>
      </w:r>
    </w:p>
    <w:p/>
    <w:p>
      <w:r xmlns:w="http://schemas.openxmlformats.org/wordprocessingml/2006/main">
        <w:t xml:space="preserve">2. Sálmur 16:11 - Þú kunngjörir mér veg lífsins; í návist þinni er fylling gleði; til hægri handar eru nautnir að eilífu.</w:t>
      </w:r>
    </w:p>
    <w:p/>
    <w:p>
      <w:r xmlns:w="http://schemas.openxmlformats.org/wordprocessingml/2006/main">
        <w:t xml:space="preserve">Fyrsta bók Móse 50:25 Og Jósef sór Ísraelsmönnum eið og sagði: "Guð mun vissulega vitja yðar, og þér skuluð flytja bein mín þaðan."</w:t>
      </w:r>
    </w:p>
    <w:p/>
    <w:p>
      <w:r xmlns:w="http://schemas.openxmlformats.org/wordprocessingml/2006/main">
        <w:t xml:space="preserve">Jósef sór eið af Ísraelsmönnum að þeir myndu taka bein hans með sér þegar þeir yfirgáfu Egyptaland.</w:t>
      </w:r>
    </w:p>
    <w:p/>
    <w:p>
      <w:r xmlns:w="http://schemas.openxmlformats.org/wordprocessingml/2006/main">
        <w:t xml:space="preserve">1: Við getum lært af fordæmi Jósefs um trúfesti og skuldbindingu, jafnvel í mótlæti.</w:t>
      </w:r>
    </w:p>
    <w:p/>
    <w:p>
      <w:r xmlns:w="http://schemas.openxmlformats.org/wordprocessingml/2006/main">
        <w:t xml:space="preserve">2: Eiður Jósefs minnir okkur á mikilvægi þess að virða skuldbindingar okkar, jafnvel á erfiðum tímum.</w:t>
      </w:r>
    </w:p>
    <w:p/>
    <w:p>
      <w:r xmlns:w="http://schemas.openxmlformats.org/wordprocessingml/2006/main">
        <w:t xml:space="preserve">1: Hebreabréfið 11:22 - Í trú minntist Jósef á brottflutningi Ísraelsmanna við lok lífs síns og gaf leiðbeiningar um bein sín.</w:t>
      </w:r>
    </w:p>
    <w:p/>
    <w:p>
      <w:r xmlns:w="http://schemas.openxmlformats.org/wordprocessingml/2006/main">
        <w:t xml:space="preserve">2: Jósúabók 24:32 - Og bein Jósefs, sem Ísraelsmenn fluttu upp af Egyptalandi, grófu þau í Síkem, á jörðu sem Jakob keypti af sonum Hamors, föður Síkems fyrir hundrað stykki. af silfri.</w:t>
      </w:r>
    </w:p>
    <w:p/>
    <w:p>
      <w:r xmlns:w="http://schemas.openxmlformats.org/wordprocessingml/2006/main">
        <w:t xml:space="preserve">Fyrsta bók Móse 50:26 Og Jósef dó, hundrað og tíu ára gamall, og þeir smurðu hann, og hann var lagður í kistu í Egyptalandi.</w:t>
      </w:r>
    </w:p>
    <w:p/>
    <w:p>
      <w:r xmlns:w="http://schemas.openxmlformats.org/wordprocessingml/2006/main">
        <w:t xml:space="preserve">Líf Jósefs lauk þegar hann var 110 ára og hann var smurður og settur í kistu í Egyptalandi.</w:t>
      </w:r>
    </w:p>
    <w:p/>
    <w:p>
      <w:r xmlns:w="http://schemas.openxmlformats.org/wordprocessingml/2006/main">
        <w:t xml:space="preserve">1. Líf Jósefs: Dæmi um trúfesti</w:t>
      </w:r>
    </w:p>
    <w:p/>
    <w:p>
      <w:r xmlns:w="http://schemas.openxmlformats.org/wordprocessingml/2006/main">
        <w:t xml:space="preserve">2. Ferð ævinnar: Sagan af Jósef</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Filippíbréfið 4:13 - Allt get ég gert fyrir Krist, sem styrkir mig.</w:t>
      </w:r>
    </w:p>
    <w:p/>
    <w:p>
      <w:r xmlns:w="http://schemas.openxmlformats.org/wordprocessingml/2006/main">
        <w:t xml:space="preserve">Mósebók 1 má draga saman í þremur málsgreinum sem hér segir, með tilgreindum versum:</w:t>
      </w:r>
    </w:p>
    <w:p/>
    <w:p>
      <w:r xmlns:w="http://schemas.openxmlformats.org/wordprocessingml/2006/main">
        <w:t xml:space="preserve">1. málsgrein: Í 2. Mósebók 1:1-7 byrjar kaflinn á því að veita yfirlit yfir afkomendur Jakobs sem fluttu til Egyptalands. Þar eru nefnd nöfn sona Jakobs sem komu til Egyptalands ásamt fjölskyldum þeirra, alls sjötíu einstaklingar. Með tímanum fjölgaði Ísraelsmönnum mjög og urðu að fjölmörgum þjóðum. Þeir voru frjósamir og fjölgaði mjög, efldust og efldust í landinu.</w:t>
      </w:r>
    </w:p>
    <w:p/>
    <w:p>
      <w:r xmlns:w="http://schemas.openxmlformats.org/wordprocessingml/2006/main">
        <w:t xml:space="preserve">Málsgrein 2: Í framhaldi af 2. Mósebók 1:8-14 kemur upp nýr faraó sem þekkti ekki Jósef eða framlag hans til Egyptalands. Þessi faraó verður áhyggjufullur um vaxandi íbúa Ísraelsmanna og óttast að þeir geti orðið ógn eða bandamenn óvinum Egyptalands á stríðstímum. Til að hefta fjölda þeirra og bæla möguleg áhrif þeirra, þrælar Faraó Ísraelsmenn og leggur á þá hörku vinnu. Hann skipar verkstjóra yfir þá og neyðir þá til erfiðisvinnu sem felur í sér múrsteinssmíði og ýmsar byggingarframkvæmdir.</w:t>
      </w:r>
    </w:p>
    <w:p/>
    <w:p>
      <w:r xmlns:w="http://schemas.openxmlformats.org/wordprocessingml/2006/main">
        <w:t xml:space="preserve">Málsgrein 3: Í 2. Mósebók 1:15-22, þrátt fyrir kúgun undir egypskri þrældómi, heldur Ísraelsmönnum áfram að fjölga sér vegna blessunar Guðs yfir þá. Faraó skipar hebreskum ljósmæðrum að nafni Shiphrah og Puah að drepa öll hebresk karlkyns börn við fæðingu en leyfa kvenkyns börnum að lifa. Hins vegar óttast þessar ljósmæður Guð meira en boð Faraós og neita að framkvæma skipanir hans. Þegar faraó stendur frammi fyrir því að hafa ekki farið eftir fyrirmælum hans halda þær því snjallilega fram að hebreskar konur fæði fljótt áður en þær geta komið til fæðingar.</w:t>
      </w:r>
    </w:p>
    <w:p/>
    <w:p>
      <w:r xmlns:w="http://schemas.openxmlformats.org/wordprocessingml/2006/main">
        <w:t xml:space="preserve">Í stuttu máli:</w:t>
      </w:r>
    </w:p>
    <w:p>
      <w:r xmlns:w="http://schemas.openxmlformats.org/wordprocessingml/2006/main">
        <w:t xml:space="preserve">Mósebók 1 kynnir:</w:t>
      </w:r>
    </w:p>
    <w:p>
      <w:r xmlns:w="http://schemas.openxmlformats.org/wordprocessingml/2006/main">
        <w:t xml:space="preserve">Yfirlit yfir afkomendur Jakobs sem fluttu til Egyptalands;</w:t>
      </w:r>
    </w:p>
    <w:p>
      <w:r xmlns:w="http://schemas.openxmlformats.org/wordprocessingml/2006/main">
        <w:t xml:space="preserve">Fjölgun þeirra í fjölda fólks;</w:t>
      </w:r>
    </w:p>
    <w:p>
      <w:r xmlns:w="http://schemas.openxmlformats.org/wordprocessingml/2006/main">
        <w:t xml:space="preserve">Vaxandi áhyggjur nýs faraós varðandi hugsanlega ógn þeirra.</w:t>
      </w:r>
    </w:p>
    <w:p/>
    <w:p>
      <w:r xmlns:w="http://schemas.openxmlformats.org/wordprocessingml/2006/main">
        <w:t xml:space="preserve">Faraó hneppti Ísraelsmenn í þrældóm af ótta;</w:t>
      </w:r>
    </w:p>
    <w:p>
      <w:r xmlns:w="http://schemas.openxmlformats.org/wordprocessingml/2006/main">
        <w:t xml:space="preserve">Að leggja á þá harða vinnu;</w:t>
      </w:r>
    </w:p>
    <w:p>
      <w:r xmlns:w="http://schemas.openxmlformats.org/wordprocessingml/2006/main">
        <w:t xml:space="preserve">Skipa verkstjóra yfir þá til að stjórna.</w:t>
      </w:r>
    </w:p>
    <w:p/>
    <w:p>
      <w:r xmlns:w="http://schemas.openxmlformats.org/wordprocessingml/2006/main">
        <w:t xml:space="preserve">Faraó skipaði hebreskum ljósmæðrum að drepa karlkyns börn;</w:t>
      </w:r>
    </w:p>
    <w:p>
      <w:r xmlns:w="http://schemas.openxmlformats.org/wordprocessingml/2006/main">
        <w:t xml:space="preserve">Ljósmæður neita af ótta við Guð;</w:t>
      </w:r>
    </w:p>
    <w:p>
      <w:r xmlns:w="http://schemas.openxmlformats.org/wordprocessingml/2006/main">
        <w:t xml:space="preserve">Að blekkja Faraó snjallt þegar hann var spurður út í gjörðir þeirra.</w:t>
      </w:r>
    </w:p>
    <w:p/>
    <w:p>
      <w:r xmlns:w="http://schemas.openxmlformats.org/wordprocessingml/2006/main">
        <w:t xml:space="preserve">Þessi kafli setur grunninn fyrir framtíðarviðburði í 2. Mósebók með því að koma á kúgandi ástandi sem Ísraelsmenn stóðu frammi fyrir undir Egyptalandi. Það undirstrikar hvernig þrátt fyrir þjáningu í þrældómi heldur Guð áfram að blessa útvalið fólk sitt með vexti og velmegun. Mótspyrnan sem Shiphrah og Puah sýna sýnir hugrekki sem byggir á trúfesti gagnvart boðorðum Guðs, jafnvel í erfiðum aðstæðum.</w:t>
      </w:r>
    </w:p>
    <w:p/>
    <w:p>
      <w:r xmlns:w="http://schemas.openxmlformats.org/wordprocessingml/2006/main">
        <w:t xml:space="preserve">Önnur bók Móse 1:1 Þetta eru nöfn Ísraelsmanna, sem komu til Egyptalands. hver maður og heimili hans komu með Jakobi.</w:t>
      </w:r>
    </w:p>
    <w:p/>
    <w:p>
      <w:r xmlns:w="http://schemas.openxmlformats.org/wordprocessingml/2006/main">
        <w:t xml:space="preserve">Nöfn Ísraelsmanna sem komu til Egyptalands með Jakob eru skráð í 2. Mósebók 1:1.</w:t>
      </w:r>
    </w:p>
    <w:p/>
    <w:p>
      <w:r xmlns:w="http://schemas.openxmlformats.org/wordprocessingml/2006/main">
        <w:t xml:space="preserve">1. Guð man hvers einstaklings, jafnvel meðal þjóðar.</w:t>
      </w:r>
    </w:p>
    <w:p/>
    <w:p>
      <w:r xmlns:w="http://schemas.openxmlformats.org/wordprocessingml/2006/main">
        <w:t xml:space="preserve">2. Sjálfsmynd okkar er að finna í Guði og sáttmála hans við okkur.</w:t>
      </w:r>
    </w:p>
    <w:p/>
    <w:p>
      <w:r xmlns:w="http://schemas.openxmlformats.org/wordprocessingml/2006/main">
        <w:t xml:space="preserve">1. Sálmur 56:8 - Þú hefur skráð flakkara mína; settu tár mín í flösku þína; eru þær ekki í bókinni þinni?</w:t>
      </w:r>
    </w:p>
    <w:p/>
    <w:p>
      <w:r xmlns:w="http://schemas.openxmlformats.org/wordprocessingml/2006/main">
        <w:t xml:space="preserve">2. Jesaja 43:1-3 - En nú, svo segir Drottinn, sem skapaði þig, Jakob, og sá sem myndaði þig, Ísrael: Óttast ekki, því að ég hef leyst þig. Ég hef kallað þig með nafni þínu; Þú ert minn. Þegar þú ferð í gegnum vötnin, mun ég vera með þér. og í gegnum árnar skulu þær ekki flæða yfir þig. Þegar þú gengur í gegnum eldinn skalt þú ekki brenna þig og loginn skal ekki brenna þig. Því að ég er Drottinn, Guð þinn, hinn heilagi í Ísrael, frelsari þinn.</w:t>
      </w:r>
    </w:p>
    <w:p/>
    <w:p>
      <w:r xmlns:w="http://schemas.openxmlformats.org/wordprocessingml/2006/main">
        <w:t xml:space="preserve">Mósebók 1:2 Rúben, Símeon, Leví og Júda,</w:t>
      </w:r>
    </w:p>
    <w:p/>
    <w:p>
      <w:r xmlns:w="http://schemas.openxmlformats.org/wordprocessingml/2006/main">
        <w:t xml:space="preserve">Í kaflanum er talað um fjóra syni Jakobs: Rúben, Símeon, Leví og Júda.</w:t>
      </w:r>
    </w:p>
    <w:p/>
    <w:p>
      <w:r xmlns:w="http://schemas.openxmlformats.org/wordprocessingml/2006/main">
        <w:t xml:space="preserve">1. Mikilvægi fjölskyldu og bræðralags</w:t>
      </w:r>
    </w:p>
    <w:p/>
    <w:p>
      <w:r xmlns:w="http://schemas.openxmlformats.org/wordprocessingml/2006/main">
        <w:t xml:space="preserve">2. Kraftur trúar og þrautseigju</w:t>
      </w:r>
    </w:p>
    <w:p/>
    <w:p>
      <w:r xmlns:w="http://schemas.openxmlformats.org/wordprocessingml/2006/main">
        <w:t xml:space="preserve">1. Fyrsta Mósebók 49:3-4 Rúben, þú ert frumburður minn, máttur minn, fyrsta tákn styrks míns, afburða í heiðri, framúrskarandi í krafti.</w:t>
      </w:r>
    </w:p>
    <w:p/>
    <w:p>
      <w:r xmlns:w="http://schemas.openxmlformats.org/wordprocessingml/2006/main">
        <w:t xml:space="preserve">2. Matteusarguðspjall 5:9 Sælir eru friðflytjendur, því að þeir munu Guðs börn kallast.</w:t>
      </w:r>
    </w:p>
    <w:p/>
    <w:p>
      <w:r xmlns:w="http://schemas.openxmlformats.org/wordprocessingml/2006/main">
        <w:t xml:space="preserve">Mósebók 1:3 Íssakar, Sebúlon og Benjamín,</w:t>
      </w:r>
    </w:p>
    <w:p/>
    <w:p>
      <w:r xmlns:w="http://schemas.openxmlformats.org/wordprocessingml/2006/main">
        <w:t xml:space="preserve">Biblían fjallar um nöfn sona Jakobs sem voru Íssakar, Sebúlon og Benjamín.</w:t>
      </w:r>
    </w:p>
    <w:p/>
    <w:p>
      <w:r xmlns:w="http://schemas.openxmlformats.org/wordprocessingml/2006/main">
        <w:t xml:space="preserve">1: Trúfesti Guðs sést í kynslóðum hans útvöldu þjóðar.</w:t>
      </w:r>
    </w:p>
    <w:p/>
    <w:p>
      <w:r xmlns:w="http://schemas.openxmlformats.org/wordprocessingml/2006/main">
        <w:t xml:space="preserve">2: Guð kemur reglu á heiminn með útvöldu fólki sínu.</w:t>
      </w:r>
    </w:p>
    <w:p/>
    <w:p>
      <w:r xmlns:w="http://schemas.openxmlformats.org/wordprocessingml/2006/main">
        <w:t xml:space="preserve">1: 1. Mósebók 35:23-26 - Synir Jakobs eru skráðir og blessaðir af föður sínum.</w:t>
      </w:r>
    </w:p>
    <w:p/>
    <w:p>
      <w:r xmlns:w="http://schemas.openxmlformats.org/wordprocessingml/2006/main">
        <w:t xml:space="preserve">2: Sálmur 78:4-7 - Trúfesti Guðs við kynslóðir manna.</w:t>
      </w:r>
    </w:p>
    <w:p/>
    <w:p>
      <w:r xmlns:w="http://schemas.openxmlformats.org/wordprocessingml/2006/main">
        <w:t xml:space="preserve">Mósebók 1:4 Dan og Naftalí, Gað og Aser.</w:t>
      </w:r>
    </w:p>
    <w:p/>
    <w:p>
      <w:r xmlns:w="http://schemas.openxmlformats.org/wordprocessingml/2006/main">
        <w:t xml:space="preserve">Í kaflanum er minnst á fjórar ættkvíslir Ísraels: Dan, Naftalí, Gað og Aser.</w:t>
      </w:r>
    </w:p>
    <w:p/>
    <w:p>
      <w:r xmlns:w="http://schemas.openxmlformats.org/wordprocessingml/2006/main">
        <w:t xml:space="preserve">1: Trúfesti Guðs við að sameina börn sín saman</w:t>
      </w:r>
    </w:p>
    <w:p/>
    <w:p>
      <w:r xmlns:w="http://schemas.openxmlformats.org/wordprocessingml/2006/main">
        <w:t xml:space="preserve">2: Blessun Guðs í einingu þjóðar hans</w:t>
      </w:r>
    </w:p>
    <w:p/>
    <w:p>
      <w:r xmlns:w="http://schemas.openxmlformats.org/wordprocessingml/2006/main">
        <w:t xml:space="preserve">1: Efesusbréfið 4:3-6 - leggur áherslu á þörfina fyrir einingu meðal trúaðra í kirkjunni</w:t>
      </w:r>
    </w:p>
    <w:p/>
    <w:p>
      <w:r xmlns:w="http://schemas.openxmlformats.org/wordprocessingml/2006/main">
        <w:t xml:space="preserve">2: Rómverjabréfið 12:5 - leggur áherslu á mikilvægi einingu líkama Krists</w:t>
      </w:r>
    </w:p>
    <w:p/>
    <w:p>
      <w:r xmlns:w="http://schemas.openxmlformats.org/wordprocessingml/2006/main">
        <w:t xml:space="preserve">Önnur bók Móse 1:5 Og allar sálir, sem komu út af lendum Jakobs, voru sjötíu sálir, því að Jósef var þegar í Egyptalandi.</w:t>
      </w:r>
    </w:p>
    <w:p/>
    <w:p>
      <w:r xmlns:w="http://schemas.openxmlformats.org/wordprocessingml/2006/main">
        <w:t xml:space="preserve">Í kaflanum kemur fram að allar sálir sem komu frá Jakobi hafi verið sjötíu alls, þar á meðal Jósef sem þegar var í Egyptalandi.</w:t>
      </w:r>
    </w:p>
    <w:p/>
    <w:p>
      <w:r xmlns:w="http://schemas.openxmlformats.org/wordprocessingml/2006/main">
        <w:t xml:space="preserve">1. Trúfesti Guðs sést í fyrirheiti þjóðar af niðjum Jakobs.</w:t>
      </w:r>
    </w:p>
    <w:p/>
    <w:p>
      <w:r xmlns:w="http://schemas.openxmlformats.org/wordprocessingml/2006/main">
        <w:t xml:space="preserve">2. Flutningur Jósefs til Egyptalands var hluti af stórkostlegri áætlun Guðs.</w:t>
      </w:r>
    </w:p>
    <w:p/>
    <w:p>
      <w:r xmlns:w="http://schemas.openxmlformats.org/wordprocessingml/2006/main">
        <w:t xml:space="preserve">1. Fyrsta Mósebók 46:26-27 - Allir þeir sem tilheyrðu Jakobi sem komu til Egyptalands, sem voru beinir afkomendur hans, að eiginkonum sona Jakobs ekki meðtaldar, voru alls sextíu og sex einstaklingar.</w:t>
      </w:r>
    </w:p>
    <w:p/>
    <w:p>
      <w:r xmlns:w="http://schemas.openxmlformats.org/wordprocessingml/2006/main">
        <w:t xml:space="preserve">2. Fyrsta Mósebók 12:1-2 - Drottinn hafði sagt við Abram: "Farfðu land þitt, fólk þitt og heimili föður þíns og far til landsins sem ég mun sýna þér. Ég mun gera þig að mikilli þjóð og blessa þig. .</w:t>
      </w:r>
    </w:p>
    <w:p/>
    <w:p>
      <w:r xmlns:w="http://schemas.openxmlformats.org/wordprocessingml/2006/main">
        <w:t xml:space="preserve">Mósebók 1:6 Og Jósef dó og allir bræður hans og öll sú kynslóð.</w:t>
      </w:r>
    </w:p>
    <w:p/>
    <w:p>
      <w:r xmlns:w="http://schemas.openxmlformats.org/wordprocessingml/2006/main">
        <w:t xml:space="preserve">Jósef og öll hans kynslóð dó í Mósebók.</w:t>
      </w:r>
    </w:p>
    <w:p/>
    <w:p>
      <w:r xmlns:w="http://schemas.openxmlformats.org/wordprocessingml/2006/main">
        <w:t xml:space="preserve">1. Hverfulleiki lífsins: Að kanna hversu stutt lífið er og mikilvægi þess að nýta það sem best.</w:t>
      </w:r>
    </w:p>
    <w:p/>
    <w:p>
      <w:r xmlns:w="http://schemas.openxmlformats.org/wordprocessingml/2006/main">
        <w:t xml:space="preserve">2. Þrautseigja í miðri þjáningu: Hvernig á að vera sterkur og vongóður á erfiðum tímum.</w:t>
      </w:r>
    </w:p>
    <w:p/>
    <w:p>
      <w:r xmlns:w="http://schemas.openxmlformats.org/wordprocessingml/2006/main">
        <w:t xml:space="preserve">1. Jakobsbréfið 4:14 - "En þú veist ekki hvað morgundagurinn ber í skauti sér. Hvað er líf þitt? Því að þú ert þoka sem birtist um stund og hverfur síðan."</w:t>
      </w:r>
    </w:p>
    <w:p/>
    <w:p>
      <w:r xmlns:w="http://schemas.openxmlformats.org/wordprocessingml/2006/main">
        <w:t xml:space="preserve">2. Prédikarinn 9:10 - "Hvað sem hönd þín finnur að gera, gerðu það af mætti þínum, því að það er hvorki verk né hugsun né þekking eða speki í Helju, sem þú ferð til."</w:t>
      </w:r>
    </w:p>
    <w:p/>
    <w:p>
      <w:r xmlns:w="http://schemas.openxmlformats.org/wordprocessingml/2006/main">
        <w:t xml:space="preserve">Önnur bók Móse 1:7 Og Ísraelsmenn urðu frjósöm og stækkuðu mikið, fjölguðust og stækkuðu mjög. og landið fylltist af þeim.</w:t>
      </w:r>
    </w:p>
    <w:p/>
    <w:p>
      <w:r xmlns:w="http://schemas.openxmlformats.org/wordprocessingml/2006/main">
        <w:t xml:space="preserve">Ísraelsmönnum gekk ótrúlega vel að stækka og fjölga sér.</w:t>
      </w:r>
    </w:p>
    <w:p/>
    <w:p>
      <w:r xmlns:w="http://schemas.openxmlformats.org/wordprocessingml/2006/main">
        <w:t xml:space="preserve">1: Trúfesti Guðs við fólk sitt sést í gnægð Ísraelsmanna.</w:t>
      </w:r>
    </w:p>
    <w:p/>
    <w:p>
      <w:r xmlns:w="http://schemas.openxmlformats.org/wordprocessingml/2006/main">
        <w:t xml:space="preserve">2: Við ættum að leitast við að vera frjósöm og fjölga okkur til að uppfylla vilja Guðs.</w:t>
      </w:r>
    </w:p>
    <w:p/>
    <w:p>
      <w:r xmlns:w="http://schemas.openxmlformats.org/wordprocessingml/2006/main">
        <w:t xml:space="preserve">1:1M 1:28 - "Og Guð blessaði þá, og Guð sagði við þá: Verið frjósöm, margfaldist, uppfyllið jörðina og gerið ykkur hana undirgefni."</w:t>
      </w:r>
    </w:p>
    <w:p/>
    <w:p>
      <w:r xmlns:w="http://schemas.openxmlformats.org/wordprocessingml/2006/main">
        <w:t xml:space="preserve">2: Sálmur 115:14 - "Drottinn mun auka þig æ meira, þú og börn þín."</w:t>
      </w:r>
    </w:p>
    <w:p/>
    <w:p>
      <w:r xmlns:w="http://schemas.openxmlformats.org/wordprocessingml/2006/main">
        <w:t xml:space="preserve">Mósebók 1:8 Nú reis upp nýr konungur yfir Egyptalandi, sem ekki þekkti Jósef.</w:t>
      </w:r>
    </w:p>
    <w:p/>
    <w:p>
      <w:r xmlns:w="http://schemas.openxmlformats.org/wordprocessingml/2006/main">
        <w:t xml:space="preserve">Nýr konungur rís upp í Egyptalandi: Þessi texti lýsir aðstæðum þar sem nýr konungur reis upp í Egyptalandi, sá sem þekkti ekki Jósef.</w:t>
      </w:r>
    </w:p>
    <w:p/>
    <w:p>
      <w:r xmlns:w="http://schemas.openxmlformats.org/wordprocessingml/2006/main">
        <w:t xml:space="preserve">1: Við getum lært af þessum kafla að Guð getur notað jafnvel erfiðar aðstæður til að koma vilja sínum í framkvæmd.</w:t>
      </w:r>
    </w:p>
    <w:p/>
    <w:p>
      <w:r xmlns:w="http://schemas.openxmlformats.org/wordprocessingml/2006/main">
        <w:t xml:space="preserve">2: Drottinn getur notað hvaða aðstæður sem er, sama hversu erfiðar þær eru, til að koma áformum sínum og tilgangi í framkvæmd.</w:t>
      </w:r>
    </w:p>
    <w:p/>
    <w:p>
      <w:r xmlns:w="http://schemas.openxmlformats.org/wordprocessingml/2006/main">
        <w:t xml:space="preserve">1: Rómverjabréfið 8:28, Og vér vitum, að þeim, sem elska Guð, samverkar allt til góðs, þeim sem kallaðir eru samkvæmt ásetningi hans.</w:t>
      </w:r>
    </w:p>
    <w:p/>
    <w:p>
      <w:r xmlns:w="http://schemas.openxmlformats.org/wordprocessingml/2006/main">
        <w:t xml:space="preserve">2: Jesaja 55:8, Því að hugsanir mínar eru ekki yðar hugsanir, né vegir yðar eru mínir vegir, segir Drottinn.</w:t>
      </w:r>
    </w:p>
    <w:p/>
    <w:p>
      <w:r xmlns:w="http://schemas.openxmlformats.org/wordprocessingml/2006/main">
        <w:t xml:space="preserve">2. Mósebók 1:9 Og hann sagði við fólk sitt: Sjá, Ísraelsmenn eru meiri og voldugri en við.</w:t>
      </w:r>
    </w:p>
    <w:p/>
    <w:p>
      <w:r xmlns:w="http://schemas.openxmlformats.org/wordprocessingml/2006/main">
        <w:t xml:space="preserve">Ísraelsmenn voru meiri að tölu og styrk en Egyptar.</w:t>
      </w:r>
    </w:p>
    <w:p/>
    <w:p>
      <w:r xmlns:w="http://schemas.openxmlformats.org/wordprocessingml/2006/main">
        <w:t xml:space="preserve">1: Kraftur Guðs er meiri en nokkur mannlegur máttur.</w:t>
      </w:r>
    </w:p>
    <w:p/>
    <w:p>
      <w:r xmlns:w="http://schemas.openxmlformats.org/wordprocessingml/2006/main">
        <w:t xml:space="preserve">2: Við ættum að treysta á styrk Guðs og ekki treysta á okkar eigin.</w:t>
      </w:r>
    </w:p>
    <w:p/>
    <w:p>
      <w:r xmlns:w="http://schemas.openxmlformats.org/wordprocessingml/2006/main">
        <w:t xml:space="preserve">1: Sálmur 20:7 Sumir treysta á vagna og sumir á hesta, en vér treystum á nafn Drottins Guðs vors.</w:t>
      </w:r>
    </w:p>
    <w:p/>
    <w:p>
      <w:r xmlns:w="http://schemas.openxmlformats.org/wordprocessingml/2006/main">
        <w:t xml:space="preserve">2: Jesaja 40:31 En þeir sem bíða Drottins munu endurnýja kraft sinn. þeir munu rísa upp með vængjum eins og ernir, þeir munu hlaupa og þreytast ekki, þeir munu ganga og ekki þreytast.</w:t>
      </w:r>
    </w:p>
    <w:p/>
    <w:p>
      <w:r xmlns:w="http://schemas.openxmlformats.org/wordprocessingml/2006/main">
        <w:t xml:space="preserve">Mósebók 1:10 Komið, við skulum fara viturlega við þá. til þess að þeim fjölgi ekki, og svo ber við, að þegar einhver styrjöld verður, þá sameinast þeir óvinum vorum og berjast við oss, svo að þeir rísa upp úr landinu.</w:t>
      </w:r>
    </w:p>
    <w:p/>
    <w:p>
      <w:r xmlns:w="http://schemas.openxmlformats.org/wordprocessingml/2006/main">
        <w:t xml:space="preserve">Ísraelsmenn höfðu áhyggjur af fjölgun íbúa Egypta og höfðu áhyggjur af því að ef til stríðs kæmi myndu þeir sameinast óvinum sínum og berjast gegn þeim.</w:t>
      </w:r>
    </w:p>
    <w:p/>
    <w:p>
      <w:r xmlns:w="http://schemas.openxmlformats.org/wordprocessingml/2006/main">
        <w:t xml:space="preserve">1. Mikilvægi viturlegra ákvarðana og afleiðingar slæmra.</w:t>
      </w:r>
    </w:p>
    <w:p/>
    <w:p>
      <w:r xmlns:w="http://schemas.openxmlformats.org/wordprocessingml/2006/main">
        <w:t xml:space="preserve">2. Að hafa trú á að Guð verndar okkur jafnvel á óvissutímum.</w:t>
      </w:r>
    </w:p>
    <w:p/>
    <w:p>
      <w:r xmlns:w="http://schemas.openxmlformats.org/wordprocessingml/2006/main">
        <w:t xml:space="preserve">1. Orðskviðirnir 16:9 - Í hjörtum þeirra skipuleggja menn stefnu sína, en Drottinn staðfestir skref þeirra.</w:t>
      </w:r>
    </w:p>
    <w:p/>
    <w:p>
      <w:r xmlns:w="http://schemas.openxmlformats.org/wordprocessingml/2006/main">
        <w:t xml:space="preserve">2. Rómverjabréfið 8:31 - Hvað eigum við þá að segja sem svar við þessu? Ef Guð er með okkur, hver getur verið á móti okkur?</w:t>
      </w:r>
    </w:p>
    <w:p/>
    <w:p>
      <w:r xmlns:w="http://schemas.openxmlformats.org/wordprocessingml/2006/main">
        <w:t xml:space="preserve">Mósebók 1:11 Fyrir því settu þeir yfir sig verkstjóra til að þjaka þá með byrðum sínum. Og þeir byggðu fyrir Faraó fjársjóðsborgir, Pítom og Raamses.</w:t>
      </w:r>
    </w:p>
    <w:p/>
    <w:p>
      <w:r xmlns:w="http://schemas.openxmlformats.org/wordprocessingml/2006/main">
        <w:t xml:space="preserve">Egyptar lögðu mikla vinnu á Ísraelsmenn og neyddu þá til að byggja fjársjóðsborgir fyrir Faraó.</w:t>
      </w:r>
    </w:p>
    <w:p/>
    <w:p>
      <w:r xmlns:w="http://schemas.openxmlformats.org/wordprocessingml/2006/main">
        <w:t xml:space="preserve">1. Náð Guðs getur hjálpað okkur að þola jafnvel erfiðustu byrðarnar.</w:t>
      </w:r>
    </w:p>
    <w:p/>
    <w:p>
      <w:r xmlns:w="http://schemas.openxmlformats.org/wordprocessingml/2006/main">
        <w:t xml:space="preserve">2. Við verðum að vera staðföst í trú okkar, jafnvel þegar við stöndum frammi fyrir yfirþyrmandi mótlæti.</w:t>
      </w:r>
    </w:p>
    <w:p/>
    <w:p>
      <w:r xmlns:w="http://schemas.openxmlformats.org/wordprocessingml/2006/main">
        <w:t xml:space="preserve">1. Hebreabréfið 12:1-3 - Þar sem vér erum umkringdir svo miklu skýi votta, þá skulum vér og leggja til hliðar hverja þyngd og syndina, sem svo fastar, og hlaupa með þolgæði hlaupið, sem fyrir liggur. vér horfum til Jesú, upphafsmanns og fullkomnara trúar vorrar, sem fyrir gleðina, sem honum var lögð, þoldi krossinn, fyrirlitinn skömminni, og situr til hægri handar við hásæti Guðs.</w:t>
      </w:r>
    </w:p>
    <w:p/>
    <w:p>
      <w:r xmlns:w="http://schemas.openxmlformats.org/wordprocessingml/2006/main">
        <w:t xml:space="preserve">2.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Önnur bók Móse 1:12 En því meir sem þeir þjáðu þá, því meir fjölgaði þeim og stækkaði. Og þeir urðu hryggir vegna Ísraelsmanna.</w:t>
      </w:r>
    </w:p>
    <w:p/>
    <w:p>
      <w:r xmlns:w="http://schemas.openxmlformats.org/wordprocessingml/2006/main">
        <w:t xml:space="preserve">Egyptar kúguðu Ísraelsmenn, en eftir því sem þeir voru þjáðir, því fleiri urðu íbúar þeirra.</w:t>
      </w:r>
    </w:p>
    <w:p/>
    <w:p>
      <w:r xmlns:w="http://schemas.openxmlformats.org/wordprocessingml/2006/main">
        <w:t xml:space="preserve">1: Guð mun alltaf vernda fólk sitt og nota viðleitni kúgara þeirra til að auka blessanir þeirra.</w:t>
      </w:r>
    </w:p>
    <w:p/>
    <w:p>
      <w:r xmlns:w="http://schemas.openxmlformats.org/wordprocessingml/2006/main">
        <w:t xml:space="preserve">2: Við ættum aldrei að gefast upp þrátt fyrir mótlæti þar sem Guð mun nota raunir okkar til að gera okkur gott.</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Sálmur 37:39, "hjálpræði réttlátra kemur frá Drottni, hann er vígi þeirra á neyðartímum."</w:t>
      </w:r>
    </w:p>
    <w:p/>
    <w:p>
      <w:r xmlns:w="http://schemas.openxmlformats.org/wordprocessingml/2006/main">
        <w:t xml:space="preserve">Mósebók 1:13 Og Egyptar létu Ísraelsmenn þjóna af hörku.</w:t>
      </w:r>
    </w:p>
    <w:p/>
    <w:p>
      <w:r xmlns:w="http://schemas.openxmlformats.org/wordprocessingml/2006/main">
        <w:t xml:space="preserve">Egyptar létu Ísraelsmenn vinna hörðum höndum og með miklum erfiðleikum.</w:t>
      </w:r>
    </w:p>
    <w:p/>
    <w:p>
      <w:r xmlns:w="http://schemas.openxmlformats.org/wordprocessingml/2006/main">
        <w:t xml:space="preserve">1. Trúfesti Guðs í miðri erfiðleikum</w:t>
      </w:r>
    </w:p>
    <w:p/>
    <w:p>
      <w:r xmlns:w="http://schemas.openxmlformats.org/wordprocessingml/2006/main">
        <w:t xml:space="preserve">2. Mikilvægi þrautseigju</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Jakobsbréfið 1:2-4 - Lítið á það, bræður mínir og systur, þegar þið lendið í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Önnur bók Móse 1:14 Og þeir gjörðu líf sitt biturt með harðri ánauð, í steypisteini og múrsteinum og í hvers kyns þjónustu á akrinum. Öll þjónusta þeirra, sem þeir létu þá þjóna, var af hörku.</w:t>
      </w:r>
    </w:p>
    <w:p/>
    <w:p>
      <w:r xmlns:w="http://schemas.openxmlformats.org/wordprocessingml/2006/main">
        <w:t xml:space="preserve">Ísraelsmenn voru neyddir til að vinna erfiðisvinnu, eins og að búa til múrsteina og vinna á akri, af mikilli hörku.</w:t>
      </w:r>
    </w:p>
    <w:p/>
    <w:p>
      <w:r xmlns:w="http://schemas.openxmlformats.org/wordprocessingml/2006/main">
        <w:t xml:space="preserve">1. Styrkur þolgæðis: Að læra að þrauka á erfiðum tímum</w:t>
      </w:r>
    </w:p>
    <w:p/>
    <w:p>
      <w:r xmlns:w="http://schemas.openxmlformats.org/wordprocessingml/2006/main">
        <w:t xml:space="preserve">2. Kraftur trúarinnar: Að treysta á Guð á erfiðum tímum</w:t>
      </w:r>
    </w:p>
    <w:p/>
    <w:p>
      <w:r xmlns:w="http://schemas.openxmlformats.org/wordprocessingml/2006/main">
        <w:t xml:space="preserve">1. Rómverjabréfið 5:3-5 - Ekki aðeins það, heldur hrósa vér líka af þjáningum okkar, af því að við vitum að þjáning leiðir af sér þolgæði; þrautseigja, karakter; og karakter, von. Og vonin gerir okkur ekki til skammar, því kærleika Guðs hefur verið úthellt í hjörtu okkar fyrir heilagan anda, sem okkur hefur verið gefinn.</w:t>
      </w:r>
    </w:p>
    <w:p/>
    <w:p>
      <w:r xmlns:w="http://schemas.openxmlformats.org/wordprocessingml/2006/main">
        <w:t xml:space="preserve">2. Jakobsbréfið 1:2-4 - Lítið á það, bræður mínir og systur, þegar þið lendið í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Önnur bók Móse 1:15 Og Egyptalandskonungur talaði við hebresku ljósmæðurnar, sem önnur hét Sifra og hin Púa:</w:t>
      </w:r>
    </w:p>
    <w:p/>
    <w:p>
      <w:r xmlns:w="http://schemas.openxmlformats.org/wordprocessingml/2006/main">
        <w:t xml:space="preserve">Konungur Egyptalands talaði við hebresku ljósmæðurnar, Sífra og Púu.</w:t>
      </w:r>
    </w:p>
    <w:p/>
    <w:p>
      <w:r xmlns:w="http://schemas.openxmlformats.org/wordprocessingml/2006/main">
        <w:t xml:space="preserve">1: Við getum lært af fordæmi Shiphra og Puah að vera hugrakkur og standa fyrir það sem er rétt, jafnvel þegar það er erfitt.</w:t>
      </w:r>
    </w:p>
    <w:p/>
    <w:p>
      <w:r xmlns:w="http://schemas.openxmlformats.org/wordprocessingml/2006/main">
        <w:t xml:space="preserve">2: Við ættum að treysta á Guð og trúa á hann, eins og Sifra og Púa gerðu, sama hvaða afleiðingar það hefur.</w:t>
      </w:r>
    </w:p>
    <w:p/>
    <w:p>
      <w:r xmlns:w="http://schemas.openxmlformats.org/wordprocessingml/2006/main">
        <w:t xml:space="preserve">1: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2: Jósúabók 1:9 - "Hef ég ekki boðið þér? Vertu sterkur og hugrakkur, óttast ekki og óttast ekki, því að Drottinn Guð þinn er með þér hvert sem þú ferð."</w:t>
      </w:r>
    </w:p>
    <w:p/>
    <w:p>
      <w:r xmlns:w="http://schemas.openxmlformats.org/wordprocessingml/2006/main">
        <w:t xml:space="preserve">2. Mósebók 1:16 Og hann sagði: "Þegar þér gegnið ljósmóðurembættinu við hebresku konurnar og sjáið þær á hægðum; Ef það er sonur, þá skuluð þér drepa hann, en ef það er dóttir, þá skal hún lifa.</w:t>
      </w:r>
    </w:p>
    <w:p/>
    <w:p>
      <w:r xmlns:w="http://schemas.openxmlformats.org/wordprocessingml/2006/main">
        <w:t xml:space="preserve">Faraó bauð hebreskum ljósmæðrum að drepa alla drengi sem fæddust Ísraelsmönnum.</w:t>
      </w:r>
    </w:p>
    <w:p/>
    <w:p>
      <w:r xmlns:w="http://schemas.openxmlformats.org/wordprocessingml/2006/main">
        <w:t xml:space="preserve">1: Við erum öll sköpuð í Guðs mynd og enginn maður ætti nokkurn tíma að vera sviptur lífi vegna vilja annars.</w:t>
      </w:r>
    </w:p>
    <w:p/>
    <w:p>
      <w:r xmlns:w="http://schemas.openxmlformats.org/wordprocessingml/2006/main">
        <w:t xml:space="preserve">2: Guð er fullvalda og enginn getur hindrað áform hans.</w:t>
      </w:r>
    </w:p>
    <w:p/>
    <w:p>
      <w:r xmlns:w="http://schemas.openxmlformats.org/wordprocessingml/2006/main">
        <w:t xml:space="preserve">1: Jesaja 44:24 Svo segir Drottinn, lausnari þinn og sá sem myndaði þig frá móðurlífi: Ég er Drottinn, sem gjörir allt. sem teygir út himininn einn; sem breiðist út um jörðina sjálfur;</w:t>
      </w:r>
    </w:p>
    <w:p/>
    <w:p>
      <w:r xmlns:w="http://schemas.openxmlformats.org/wordprocessingml/2006/main">
        <w:t xml:space="preserve">2: Sálmur 139:13 Því að þú hefur tekið taum mínum til eignar, hulið mig í móðurlífi.</w:t>
      </w:r>
    </w:p>
    <w:p/>
    <w:p>
      <w:r xmlns:w="http://schemas.openxmlformats.org/wordprocessingml/2006/main">
        <w:t xml:space="preserve">Önnur bók Móse 1:17 En ljósmæður óttuðust Guð og gjörðu ekki eins og Egyptalandskonungur bauð þeim, heldur björguðu drengjunum á lífi.</w:t>
      </w:r>
    </w:p>
    <w:p/>
    <w:p>
      <w:r xmlns:w="http://schemas.openxmlformats.org/wordprocessingml/2006/main">
        <w:t xml:space="preserve">Ljósmæður sýndu trú sína á Guð með því að andmæla skipunum Egyptalandskonungs og bjarga karlbörnunum á lífi.</w:t>
      </w:r>
    </w:p>
    <w:p/>
    <w:p>
      <w:r xmlns:w="http://schemas.openxmlformats.org/wordprocessingml/2006/main">
        <w:t xml:space="preserve">1. Að standa fyrir því sem er rétt þrátt fyrir andstöðu</w:t>
      </w:r>
    </w:p>
    <w:p/>
    <w:p>
      <w:r xmlns:w="http://schemas.openxmlformats.org/wordprocessingml/2006/main">
        <w:t xml:space="preserve">2. Að hafa trú á Guð jafnvel á erfiðum tímum</w:t>
      </w:r>
    </w:p>
    <w:p/>
    <w:p>
      <w:r xmlns:w="http://schemas.openxmlformats.org/wordprocessingml/2006/main">
        <w:t xml:space="preserve">1. Daníel 3:17-18 - Ef svo er, þá getur Guð vor, sem við þjónum, frelsað okkur úr brennandi eldsofninum, og hann mun frelsa oss af þinni hendi, konungur. En ef ekki, þá sé þér það vitað, konungur, að vér munum ekki þjóna guði þínum, né tilbiðja gulllíkneskið, sem þú hefur reist upp.</w:t>
      </w:r>
    </w:p>
    <w:p/>
    <w:p>
      <w:r xmlns:w="http://schemas.openxmlformats.org/wordprocessingml/2006/main">
        <w:t xml:space="preserve">2. Postulasagan 5:29 - Þá svöruðu Pétur og hinir postularnir og sögðu: Vér ber að hlýða Guði fremur en mönnum.</w:t>
      </w:r>
    </w:p>
    <w:p/>
    <w:p>
      <w:r xmlns:w="http://schemas.openxmlformats.org/wordprocessingml/2006/main">
        <w:t xml:space="preserve">Önnur bók Móse 1:18 Þá kallaði Egyptalandskonungur til sín ljósmæðurnar og sagði við þær: ,,Hví hafið þér gjört þetta og bjargað sveinunum á lífi?</w:t>
      </w:r>
    </w:p>
    <w:p/>
    <w:p>
      <w:r xmlns:w="http://schemas.openxmlformats.org/wordprocessingml/2006/main">
        <w:t xml:space="preserve">Faraó Egyptalands kallaði á ljósmæðurnar og spurði hvers vegna þær hefðu bjargað karlkyns nýburunum á lífi.</w:t>
      </w:r>
    </w:p>
    <w:p/>
    <w:p>
      <w:r xmlns:w="http://schemas.openxmlformats.org/wordprocessingml/2006/main">
        <w:t xml:space="preserve">1. Ást Guðs til mannkyns: Lítið á ljósmæður Egyptalands</w:t>
      </w:r>
    </w:p>
    <w:p/>
    <w:p>
      <w:r xmlns:w="http://schemas.openxmlformats.org/wordprocessingml/2006/main">
        <w:t xml:space="preserve">2. Lífsáætlun Guðs: Skoða viðbrögð Faraós við ljósmæðrum</w:t>
      </w:r>
    </w:p>
    <w:p/>
    <w:p>
      <w:r xmlns:w="http://schemas.openxmlformats.org/wordprocessingml/2006/main">
        <w:t xml:space="preserve">1. Hebreabréfið 11:23-29 - Trú ljósmæðra á áætlun Guðs</w:t>
      </w:r>
    </w:p>
    <w:p/>
    <w:p>
      <w:r xmlns:w="http://schemas.openxmlformats.org/wordprocessingml/2006/main">
        <w:t xml:space="preserve">2. Sálmur 127:3-5 - Guð blessar þá sem óttast hann og treysta vegum hans</w:t>
      </w:r>
    </w:p>
    <w:p/>
    <w:p>
      <w:r xmlns:w="http://schemas.openxmlformats.org/wordprocessingml/2006/main">
        <w:t xml:space="preserve">Mósebók 1:19 Og ljósmæður sögðu við Faraó: "Af því að hebreskar konur eru ekki eins og egypskar konur." Því að þær eru líflegar og fæðast áður en ljósmæður koma inn til þeirra.</w:t>
      </w:r>
    </w:p>
    <w:p/>
    <w:p>
      <w:r xmlns:w="http://schemas.openxmlformats.org/wordprocessingml/2006/main">
        <w:t xml:space="preserve">Ljósmæður sögðu við Faraó að hebresku konurnar væru ekki eins og egypsku konurnar, þar sem þær væru líflegri og fæddu börn sín áður en ljósmæðurnar komust til þeirra.</w:t>
      </w:r>
    </w:p>
    <w:p/>
    <w:p>
      <w:r xmlns:w="http://schemas.openxmlformats.org/wordprocessingml/2006/main">
        <w:t xml:space="preserve">1. Guð er alltaf með okkur, jafnvel á tímum áskorana og erfiðleika.</w:t>
      </w:r>
    </w:p>
    <w:p/>
    <w:p>
      <w:r xmlns:w="http://schemas.openxmlformats.org/wordprocessingml/2006/main">
        <w:t xml:space="preserve">2. Við getum verið hugrökk og treyst á styrk Guðs jafnvel í miðri erfiðum aðstæðum.</w:t>
      </w:r>
    </w:p>
    <w:p/>
    <w:p>
      <w:r xmlns:w="http://schemas.openxmlformats.org/wordprocessingml/2006/main">
        <w:t xml:space="preserve">1. Sálmur 46:1 Guð er okkar athvarf og styrkur, hjálp sem er alltaf til staðar í neyð.</w:t>
      </w:r>
    </w:p>
    <w:p/>
    <w:p>
      <w:r xmlns:w="http://schemas.openxmlformats.org/wordprocessingml/2006/main">
        <w:t xml:space="preserve">2. Jesaja 41:10 Vertu því ekki hræddur, því að ég er með þér. óttast ekki, því að ég er þinn Guð. Ég mun styrkja þig og hjálpa þér; Ég mun styðja þig með minni réttlátu hægri hendi.</w:t>
      </w:r>
    </w:p>
    <w:p/>
    <w:p>
      <w:r xmlns:w="http://schemas.openxmlformats.org/wordprocessingml/2006/main">
        <w:t xml:space="preserve">2. Mósebók 1:20 Fyrir því gjörði Guð ljósmæðrum vel, og fólkinu fjölgaði og efldist mjög.</w:t>
      </w:r>
    </w:p>
    <w:p/>
    <w:p>
      <w:r xmlns:w="http://schemas.openxmlformats.org/wordprocessingml/2006/main">
        <w:t xml:space="preserve">Guð umbunaði ljósmæðrum fyrir trúfesti þeirra og hlýðni, sem leiddi til þess að Ísraelsmönnum fjölgaði í fjölda og styrk.</w:t>
      </w:r>
    </w:p>
    <w:p/>
    <w:p>
      <w:r xmlns:w="http://schemas.openxmlformats.org/wordprocessingml/2006/main">
        <w:t xml:space="preserve">1: Guð umbunar þeim sem eru trúir og hlýðnir.</w:t>
      </w:r>
    </w:p>
    <w:p/>
    <w:p>
      <w:r xmlns:w="http://schemas.openxmlformats.org/wordprocessingml/2006/main">
        <w:t xml:space="preserve">2: Guð blessar þá sem þjóna honum.</w:t>
      </w:r>
    </w:p>
    <w:p/>
    <w:p>
      <w:r xmlns:w="http://schemas.openxmlformats.org/wordprocessingml/2006/main">
        <w:t xml:space="preserve">1: Jakobsbréf 2:14-17 - Hvað gagnar það, bræður mínir og systur, ef einhver segist hafa trú en hefur engin verk? Getur slík trú bjargað þeim? Segjum sem svo að bróðir eða systir séu án föt og daglegan mat. Ef einhver yðar segir við þá: Farið í friði. halda á sér hita og borða vel, en gera ekkert í líkamlegum þörfum þeirra, hvað er það? Á sama hátt er trúin sjálf dauð, ef henni fylgir ekki athöfn.</w:t>
      </w:r>
    </w:p>
    <w:p/>
    <w:p>
      <w:r xmlns:w="http://schemas.openxmlformats.org/wordprocessingml/2006/main">
        <w:t xml:space="preserve">2: Matteusarguðspjall 25:35-40 - Því að ég var svangur og þér gáfuð mér að eta, ég var þyrstur og þér gáfuð mér að drekka, ég var útlendingur og þér buðuð mér inn, mig vantaði föt og þér klædduð mig, Ég var veikur og þú passaðir mig, ég var í fangelsi og þú komst í heimsókn til mín. Þá munu hinir réttlátu svara honum: Herra, hvenær sáum við þig svangan og fæða þig, eða þyrstan og gefa þér eitthvað að drekka? Hvenær sáum við þig ókunnugan og buðum þér inn eða þurftum föt og klæddum þig? Hvenær sáum við þig veikan eða í fangelsi og fórum að heimsækja þig? Og konungur mun svara: Sannlega segi ég yður: Allt sem þú gjörðir einum af þessum minnstu bræðrum mínum og systrum, það gjörðir þú mér.</w:t>
      </w:r>
    </w:p>
    <w:p/>
    <w:p>
      <w:r xmlns:w="http://schemas.openxmlformats.org/wordprocessingml/2006/main">
        <w:t xml:space="preserve">Önnur bók Móse 1:21 Og af því að ljósmæður óttuðust Guð, þá reisti hann þeim hús.</w:t>
      </w:r>
    </w:p>
    <w:p/>
    <w:p>
      <w:r xmlns:w="http://schemas.openxmlformats.org/wordprocessingml/2006/main">
        <w:t xml:space="preserve">Ljósmæður óttuðust Guð svo hann launaði þeim hús.</w:t>
      </w:r>
    </w:p>
    <w:p/>
    <w:p>
      <w:r xmlns:w="http://schemas.openxmlformats.org/wordprocessingml/2006/main">
        <w:t xml:space="preserve">1. Guð umbunar þeim sem óttast hann.</w:t>
      </w:r>
    </w:p>
    <w:p/>
    <w:p>
      <w:r xmlns:w="http://schemas.openxmlformats.org/wordprocessingml/2006/main">
        <w:t xml:space="preserve">2. Treystu á Guð og hann mun blessa þig.</w:t>
      </w:r>
    </w:p>
    <w:p/>
    <w:p>
      <w:r xmlns:w="http://schemas.openxmlformats.org/wordprocessingml/2006/main">
        <w:t xml:space="preserve">1. Orðskviðirnir 3:5-6 - Treystu Drottni af öllu hjarta og reiddu þig ekki á eigin skilning. Lýgstu honum á öllum þínum vegum, og hann mun gjöra vegu þína slétta.</w:t>
      </w:r>
    </w:p>
    <w:p/>
    <w:p>
      <w:r xmlns:w="http://schemas.openxmlformats.org/wordprocessingml/2006/main">
        <w:t xml:space="preserve">2. Hebreabréfið 11:6 - Og án trúar er ómögulegt að þóknast Guði, því hver sem kemur til hans verður að trúa því að hann sé til og að hann umbunar þeim sem leita hans í einlægni.</w:t>
      </w:r>
    </w:p>
    <w:p/>
    <w:p>
      <w:r xmlns:w="http://schemas.openxmlformats.org/wordprocessingml/2006/main">
        <w:t xml:space="preserve">Önnur bók Móse 1:22 Og Faraó bauð öllu sínu fólki og sagði: Sérhverjum syni, sem fæðist, skalt þér kasta í ána, og hverja dóttur skuluð þér bjarga lífi.</w:t>
      </w:r>
    </w:p>
    <w:p/>
    <w:p>
      <w:r xmlns:w="http://schemas.openxmlformats.org/wordprocessingml/2006/main">
        <w:t xml:space="preserve">Faraó bauð að öllum nýfæddum sonum yrði kastað í ána, en öllum nýfæddum dætrum skyldu haldið á lífi.</w:t>
      </w:r>
    </w:p>
    <w:p/>
    <w:p>
      <w:r xmlns:w="http://schemas.openxmlformats.org/wordprocessingml/2006/main">
        <w:t xml:space="preserve">1. Kraftur valsins: Hvernig ákvarðanir okkar hafa áhrif á aðra</w:t>
      </w:r>
    </w:p>
    <w:p/>
    <w:p>
      <w:r xmlns:w="http://schemas.openxmlformats.org/wordprocessingml/2006/main">
        <w:t xml:space="preserve">2. Gildi lífsins: Þykja vænt um hvert líf sem gjöf</w:t>
      </w:r>
    </w:p>
    <w:p/>
    <w:p>
      <w:r xmlns:w="http://schemas.openxmlformats.org/wordprocessingml/2006/main">
        <w:t xml:space="preserve">1. Sálmur 127:3-5 - Sjá, börn eru arfleifð frá Drottni, ávöxtur móðurkviðar laun. Eins og örvar í hendi hermanns eru börn æsku manns. Sæll er sá maður sem fyllir skjálfta sinn af þeim! Hann skal ekki verða til skammar þegar hann talar við óvini sína í hliðinu.</w:t>
      </w:r>
    </w:p>
    <w:p/>
    <w:p>
      <w:r xmlns:w="http://schemas.openxmlformats.org/wordprocessingml/2006/main">
        <w:t xml:space="preserve">2. Orðskviðirnir 31:8-9 - Opnaðu munn þinn fyrir mállausum, fyrir rétti allra snauðra. Opnaðu munn þinn, dæmdu réttlátlega, ver réttindi fátækra og þurfandi.</w:t>
      </w:r>
    </w:p>
    <w:p/>
    <w:p>
      <w:r xmlns:w="http://schemas.openxmlformats.org/wordprocessingml/2006/main">
        <w:t xml:space="preserve">Mósebók 2 má draga saman í þremur málsgreinum sem hér segir, með tilgreindum versum:</w:t>
      </w:r>
    </w:p>
    <w:p/>
    <w:p>
      <w:r xmlns:w="http://schemas.openxmlformats.org/wordprocessingml/2006/main">
        <w:t xml:space="preserve">1. málsgrein: Í 2. Mósebók 2:1-4 kvænist levítamaður úr ætt Leví levítakonu. Þau eiga son og af ótta við öryggi hans vegna tilskipunar Faraós um að drepa öll hebresk karlkyns börn, fela þau hann í þrjá mánuði. Þegar þau geta ekki lengur leynt honum býr móðirin til körfu og setur barnið í hana og setur það meðal reyranna við bakka Nílar.</w:t>
      </w:r>
    </w:p>
    <w:p/>
    <w:p>
      <w:r xmlns:w="http://schemas.openxmlformats.org/wordprocessingml/2006/main">
        <w:t xml:space="preserve">Málsgrein 2: Í framhaldi af 2. Mósebók 2:5-10 kemur dóttir Faraós til að baða sig í ánni og uppgötvar körfuna með barninu. Hún vorkennir honum og viðurkennir að hann er eitt af hebresku barnunum. Systir barnsins fylgist með úr fjarlægð og nálgast dóttur Faraós og býðst til að finna hebreska konu sem getur hjúkrað og annast barnið. Dóttir Faraós samþykkir, og óafvitandi verður móðir Móse sjálfs fóstra hans á meðan hún fær laun frá dóttur Faraós.</w:t>
      </w:r>
    </w:p>
    <w:p/>
    <w:p>
      <w:r xmlns:w="http://schemas.openxmlformats.org/wordprocessingml/2006/main">
        <w:t xml:space="preserve">Málsgrein 3: Í 2. Mósebók 2:11-25, þegar Móse vex upp sem fullorðinn, verður hann vitni að egypskum verkstjóra berja hebreskan þræl. Fullur réttlátrar reiði drepur Móse Egyptann og felur líkama hans í sandi. Daginn eftir reynir hann að grípa inn í deilur tveggja Hebrea en er spurður út í gjörðir sínar af einum þeirra sem spyr hvort hann ætli að drepa þá eins og hann gerði við Egyptann. Að átta sig á því að fréttir af verki hans hafa þegar breiðst út; Móse óttast um líf sitt og flýr Egyptaland til Midíans.</w:t>
      </w:r>
    </w:p>
    <w:p/>
    <w:p>
      <w:r xmlns:w="http://schemas.openxmlformats.org/wordprocessingml/2006/main">
        <w:t xml:space="preserve">Í stuttu máli:</w:t>
      </w:r>
    </w:p>
    <w:p>
      <w:r xmlns:w="http://schemas.openxmlformats.org/wordprocessingml/2006/main">
        <w:t xml:space="preserve">Mósebók 2 kynnir:</w:t>
      </w:r>
    </w:p>
    <w:p>
      <w:r xmlns:w="http://schemas.openxmlformats.org/wordprocessingml/2006/main">
        <w:t xml:space="preserve">Levítahjón sem leyna syni sínum fyrir skipun Faraós.</w:t>
      </w:r>
    </w:p>
    <w:p>
      <w:r xmlns:w="http://schemas.openxmlformats.org/wordprocessingml/2006/main">
        <w:t xml:space="preserve">Að setja hann í körfu meðal reyr við Nílarfljót;</w:t>
      </w:r>
    </w:p>
    <w:p>
      <w:r xmlns:w="http://schemas.openxmlformats.org/wordprocessingml/2006/main">
        <w:t xml:space="preserve">Dóttir Faraós uppgötvar hann og ættleiðir hann sem sinn eigin.</w:t>
      </w:r>
    </w:p>
    <w:p/>
    <w:p>
      <w:r xmlns:w="http://schemas.openxmlformats.org/wordprocessingml/2006/main">
        <w:t xml:space="preserve">Systir Móse að sjá til þess að móðir þeirra yrði fóstra hans;</w:t>
      </w:r>
    </w:p>
    <w:p>
      <w:r xmlns:w="http://schemas.openxmlformats.org/wordprocessingml/2006/main">
        <w:t xml:space="preserve">Móse ólst upp undir vernd Faraós;</w:t>
      </w:r>
    </w:p>
    <w:p>
      <w:r xmlns:w="http://schemas.openxmlformats.org/wordprocessingml/2006/main">
        <w:t xml:space="preserve">Að verða vitni að egypskum verkstjóra fara illa með hebreskan þræl.</w:t>
      </w:r>
    </w:p>
    <w:p/>
    <w:p>
      <w:r xmlns:w="http://schemas.openxmlformats.org/wordprocessingml/2006/main">
        <w:t xml:space="preserve">Móse drap Egypta af reiði;</w:t>
      </w:r>
    </w:p>
    <w:p>
      <w:r xmlns:w="http://schemas.openxmlformats.org/wordprocessingml/2006/main">
        <w:t xml:space="preserve">Að flýja Egyptaland eftir að hafa verið yfirheyrður um gjörðir hans;</w:t>
      </w:r>
    </w:p>
    <w:p>
      <w:r xmlns:w="http://schemas.openxmlformats.org/wordprocessingml/2006/main">
        <w:t xml:space="preserve">Leitar skjóls í Midíans vegna ótta um líf sitt.</w:t>
      </w:r>
    </w:p>
    <w:p/>
    <w:p>
      <w:r xmlns:w="http://schemas.openxmlformats.org/wordprocessingml/2006/main">
        <w:t xml:space="preserve">Þessi kafli leggur mikilvægan grunn að fyrstu ævi Móse áður en hann varð einn af merkustu leiðtogum Ísraels. Það undirstrikar forsjón Guðs í gegnum ólíklegar aðstæður eins og Móse var bjargað af dóttur Faraós þrátt fyrir tilraunir til barnamorðs á hebreskum drengjum. Það sýnir einnig framtíðarhlutverk Móse sem frelsara í gegnum réttláta reiði hans gagnvart óréttlæti en sýnir einnig hvernig þessi athöfn leiðir hann í útlegð frá Egyptalandi þar sem Guð mun að lokum kalla á hann í meiri tilgangi.</w:t>
      </w:r>
    </w:p>
    <w:p/>
    <w:p>
      <w:r xmlns:w="http://schemas.openxmlformats.org/wordprocessingml/2006/main">
        <w:t xml:space="preserve">2. Mósebók 2:1 Þá fór maður af Leví ætt og eignaðist dóttur Leví.</w:t>
      </w:r>
    </w:p>
    <w:p/>
    <w:p>
      <w:r xmlns:w="http://schemas.openxmlformats.org/wordprocessingml/2006/main">
        <w:t xml:space="preserve">Maður af ætt Leví kvæntist dóttur Leví.</w:t>
      </w:r>
    </w:p>
    <w:p/>
    <w:p>
      <w:r xmlns:w="http://schemas.openxmlformats.org/wordprocessingml/2006/main">
        <w:t xml:space="preserve">1. Mikilvægi guðlegra hjónabanda</w:t>
      </w:r>
    </w:p>
    <w:p/>
    <w:p>
      <w:r xmlns:w="http://schemas.openxmlformats.org/wordprocessingml/2006/main">
        <w:t xml:space="preserve">2. Byggja upp sterkan fjölskyldugrunn</w:t>
      </w:r>
    </w:p>
    <w:p/>
    <w:p>
      <w:r xmlns:w="http://schemas.openxmlformats.org/wordprocessingml/2006/main">
        <w:t xml:space="preserve">1. Efesusbréfið 5:22-33 - Konur, undirgefið eigin mönnum yðar, eins og Drottni.</w:t>
      </w:r>
    </w:p>
    <w:p/>
    <w:p>
      <w:r xmlns:w="http://schemas.openxmlformats.org/wordprocessingml/2006/main">
        <w:t xml:space="preserve">2. 1. Mósebók 2:24 - Þess vegna skal maður yfirgefa föður sinn og móður og ganga í sambúð með konu sinni, og þau skulu verða eitt hold.</w:t>
      </w:r>
    </w:p>
    <w:p/>
    <w:p>
      <w:r xmlns:w="http://schemas.openxmlformats.org/wordprocessingml/2006/main">
        <w:t xml:space="preserve">Önnur bók Móse 2:2 Og konan varð þunguð og ól son, og er hún sá hann, að hann var vænn barn, faldi hún hann í þrjá mánuði.</w:t>
      </w:r>
    </w:p>
    <w:p/>
    <w:p>
      <w:r xmlns:w="http://schemas.openxmlformats.org/wordprocessingml/2006/main">
        <w:t xml:space="preserve">Konan varð þunguð og fæddi son, sem var vel barn, svo að hún faldi hann í þrjá mánuði.</w:t>
      </w:r>
    </w:p>
    <w:p/>
    <w:p>
      <w:r xmlns:w="http://schemas.openxmlformats.org/wordprocessingml/2006/main">
        <w:t xml:space="preserve">1: Vernd Guðs er að finna á óvæntum stöðum.</w:t>
      </w:r>
    </w:p>
    <w:p/>
    <w:p>
      <w:r xmlns:w="http://schemas.openxmlformats.org/wordprocessingml/2006/main">
        <w:t xml:space="preserve">2: Guð getur breytt hvaða aðstæðum sem er í blessun.</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27:1 - "Drottinn er ljós mitt og hjálpræði, hvern á ég að óttast? Drottinn er vígi lífs míns, við hvern á ég að óttast?"</w:t>
      </w:r>
    </w:p>
    <w:p/>
    <w:p>
      <w:r xmlns:w="http://schemas.openxmlformats.org/wordprocessingml/2006/main">
        <w:t xml:space="preserve">Önnur bók Móse 2:3 Og er hún gat ekki lengur falið hann, tók hún handa honum örk af rjúpum, strýddi hana með slími og bik, og setti barnið í hana. og lagði hún í fánana við árbakkann.</w:t>
      </w:r>
    </w:p>
    <w:p/>
    <w:p>
      <w:r xmlns:w="http://schemas.openxmlformats.org/wordprocessingml/2006/main">
        <w:t xml:space="preserve">Til að vernda son sinn setti móðir hann í örk af rjúpu, sem hún hafði strokið með slími og bik, og lagði í fánana við árbakkann.</w:t>
      </w:r>
    </w:p>
    <w:p/>
    <w:p>
      <w:r xmlns:w="http://schemas.openxmlformats.org/wordprocessingml/2006/main">
        <w:t xml:space="preserve">1. Ótrúlegur styrkur móðurástar</w:t>
      </w:r>
    </w:p>
    <w:p/>
    <w:p>
      <w:r xmlns:w="http://schemas.openxmlformats.org/wordprocessingml/2006/main">
        <w:t xml:space="preserve">2. Kraftur trúarinnar á erfiðum tímum</w:t>
      </w:r>
    </w:p>
    <w:p/>
    <w:p>
      <w:r xmlns:w="http://schemas.openxmlformats.org/wordprocessingml/2006/main">
        <w:t xml:space="preserve">1. Rómverjabréfið 8:28 Og vér vitum, að Guð vinnur í öllu til heilla þeim, sem elska hann, sem kallaðir eru eftir ásetningi hans.</w:t>
      </w:r>
    </w:p>
    <w:p/>
    <w:p>
      <w:r xmlns:w="http://schemas.openxmlformats.org/wordprocessingml/2006/main">
        <w:t xml:space="preserve">2. Sálmur 46:1-2 Guð er okkar athvarf og styrkur, hjálp sem er alltaf til staðar í neyð. Þess vegna munum vér ekki óttast, þótt jörðin víki og fjöllin falli í hjarta hafsins.</w:t>
      </w:r>
    </w:p>
    <w:p/>
    <w:p>
      <w:r xmlns:w="http://schemas.openxmlformats.org/wordprocessingml/2006/main">
        <w:t xml:space="preserve">2. Mósebók 2:4 Og systir hans stóð álengdar til að vita, hvað honum yrði gjört.</w:t>
      </w:r>
    </w:p>
    <w:p/>
    <w:p>
      <w:r xmlns:w="http://schemas.openxmlformats.org/wordprocessingml/2006/main">
        <w:t xml:space="preserve">Systir Móse horfði á úr fjarlægð til að sjá hvað yrði um hann.</w:t>
      </w:r>
    </w:p>
    <w:p/>
    <w:p>
      <w:r xmlns:w="http://schemas.openxmlformats.org/wordprocessingml/2006/main">
        <w:t xml:space="preserve">1. Guð vakir yfir okkur á erfiðum tímum.</w:t>
      </w:r>
    </w:p>
    <w:p/>
    <w:p>
      <w:r xmlns:w="http://schemas.openxmlformats.org/wordprocessingml/2006/main">
        <w:t xml:space="preserve">2. Við verðum alltaf að treysta Guði, sama hvernig aðstæðurnar eru.</w:t>
      </w:r>
    </w:p>
    <w:p/>
    <w:p>
      <w:r xmlns:w="http://schemas.openxmlformats.org/wordprocessingml/2006/main">
        <w:t xml:space="preserve">1. Sálmur 34:7 - Engill Drottins setur búðir sínar í kringum þá sem óttast hann og frelsar þá.</w:t>
      </w:r>
    </w:p>
    <w:p/>
    <w:p>
      <w:r xmlns:w="http://schemas.openxmlformats.org/wordprocessingml/2006/main">
        <w:t xml:space="preserve">2. Rómverjabréfið 8:28 - Og við vitum að allt samverkar til góðs þeim sem elska Guð, þeim sem eru kallaðir samkvæmt ásetningi hans.</w:t>
      </w:r>
    </w:p>
    <w:p/>
    <w:p>
      <w:r xmlns:w="http://schemas.openxmlformats.org/wordprocessingml/2006/main">
        <w:t xml:space="preserve">Önnur bók Móse 2:5 Og dóttir Faraós kom niður til að þvo sér við ána. og meyjar hennar gengu fram hjá árinni; Og er hún sá örkina meðal fánanna, sendi hún ambátt sína að sækja hana.</w:t>
      </w:r>
    </w:p>
    <w:p/>
    <w:p>
      <w:r xmlns:w="http://schemas.openxmlformats.org/wordprocessingml/2006/main">
        <w:t xml:space="preserve">Dóttir Faraós uppgötvar örk Móse meðal fánanna við ána á meðan hún var að þvo sér.</w:t>
      </w:r>
    </w:p>
    <w:p/>
    <w:p>
      <w:r xmlns:w="http://schemas.openxmlformats.org/wordprocessingml/2006/main">
        <w:t xml:space="preserve">1. Skynsemi er nauðsynleg þegar maður stendur frammi fyrir óvæntum áskorunum.</w:t>
      </w:r>
    </w:p>
    <w:p/>
    <w:p>
      <w:r xmlns:w="http://schemas.openxmlformats.org/wordprocessingml/2006/main">
        <w:t xml:space="preserve">2. Við verðum að gæta þess að þekkja gjafir Guðs, jafnvel þótt þær séu dulbúnar.</w:t>
      </w:r>
    </w:p>
    <w:p/>
    <w:p>
      <w:r xmlns:w="http://schemas.openxmlformats.org/wordprocessingml/2006/main">
        <w:t xml:space="preserve">1. Orðskviðirnir 2:3-5 - "Já, ef þú hrópar um hyggindi og hefir upp raust þína til skilnings, ef þú leitar hennar sem silfurs og leitar hennar eins og hulinna fjársjóða, þá munt þú skilja óttann við Drottin og finndu þekkingu á Guði."</w:t>
      </w:r>
    </w:p>
    <w:p/>
    <w:p>
      <w:r xmlns:w="http://schemas.openxmlformats.org/wordprocessingml/2006/main">
        <w:t xml:space="preserve">2. Mark 4:24-25 - "Og hann sagði við þá: Gætið að því, sem þér heyrið. Með sama mælikvarða, sem þér mælið, mun yður mælt verða, og yður, sem heyrir, mun meira gefið verða. Því að hver sem hefur , Honum mun meira gefið verða, en hver sem ekki á, jafnvel það sem hann á mun frá honum tekið verða.</w:t>
      </w:r>
    </w:p>
    <w:p/>
    <w:p>
      <w:r xmlns:w="http://schemas.openxmlformats.org/wordprocessingml/2006/main">
        <w:t xml:space="preserve">Önnur bók Móse 2:6 Og er hún hafði lokið upp, sá hún barnið, og sjá, barnið grét. Og hún vorkenndi honum og sagði: Þetta er eitt af börnum Hebreanna.</w:t>
      </w:r>
    </w:p>
    <w:p/>
    <w:p>
      <w:r xmlns:w="http://schemas.openxmlformats.org/wordprocessingml/2006/main">
        <w:t xml:space="preserve">Dóttir Faraós fann barn í ánni Níl og áttaði sig á því að það var hebreskt barn. Hún hafði samúð með honum og kaus að hugsa um hann.</w:t>
      </w:r>
    </w:p>
    <w:p/>
    <w:p>
      <w:r xmlns:w="http://schemas.openxmlformats.org/wordprocessingml/2006/main">
        <w:t xml:space="preserve">1: Guð kallar okkur til að sýna samúð og umhyggju fyrir þeim sem þurfa.</w:t>
      </w:r>
    </w:p>
    <w:p/>
    <w:p>
      <w:r xmlns:w="http://schemas.openxmlformats.org/wordprocessingml/2006/main">
        <w:t xml:space="preserve">2: Við eigum öll stað í ríki Guðs og hann mun sjá fyrir okkur.</w:t>
      </w:r>
    </w:p>
    <w:p/>
    <w:p>
      <w:r xmlns:w="http://schemas.openxmlformats.org/wordprocessingml/2006/main">
        <w:t xml:space="preserve">1: Matteus 25:35-40 - Því að ég var svangur og þér gáfuð mér að eta, ég var þyrstur og þér gáfuð mér að drekka, ég var útlendingur og þér buðuð mér inn.</w:t>
      </w:r>
    </w:p>
    <w:p/>
    <w:p>
      <w:r xmlns:w="http://schemas.openxmlformats.org/wordprocessingml/2006/main">
        <w:t xml:space="preserve">2: Jakobsbréfið 1:27 - Trúarbrögð sem Guð faðir vor viðurkennir sem hrein og gallalaus er þessi: að sjá á eftir munaðarlausum og ekkjum í neyð þeirra og halda sjálfum sér frá því að vera mengaður af heiminum.</w:t>
      </w:r>
    </w:p>
    <w:p/>
    <w:p>
      <w:r xmlns:w="http://schemas.openxmlformats.org/wordprocessingml/2006/main">
        <w:t xml:space="preserve">Önnur bók Móse 2:7 Þá sagði systir hans við dóttur Faraós: "Á ég að fara og kalla til þín fóstru hebresku kvennanna, að hún megi brjóta barnið fyrir þig?"</w:t>
      </w:r>
    </w:p>
    <w:p/>
    <w:p>
      <w:r xmlns:w="http://schemas.openxmlformats.org/wordprocessingml/2006/main">
        <w:t xml:space="preserve">Systir Móse leggur til við dóttur Faraós að hún ráði hebreska hjúkrunarfræðing fyrir Móse.</w:t>
      </w:r>
    </w:p>
    <w:p/>
    <w:p>
      <w:r xmlns:w="http://schemas.openxmlformats.org/wordprocessingml/2006/main">
        <w:t xml:space="preserve">1. Mikilvægi fjölskyldunnar: Systir Móse sýnir bróður sínum tryggð og umhyggju, jafnvel við erfiðar aðstæður.</w:t>
      </w:r>
    </w:p>
    <w:p/>
    <w:p>
      <w:r xmlns:w="http://schemas.openxmlformats.org/wordprocessingml/2006/main">
        <w:t xml:space="preserve">2. Útlegð Guðs: Þrátt fyrir útlegð þeirra útvegar Guð Móse hjúkrunarfræðing með hugviti systur sinnar.</w:t>
      </w:r>
    </w:p>
    <w:p/>
    <w:p>
      <w:r xmlns:w="http://schemas.openxmlformats.org/wordprocessingml/2006/main">
        <w:t xml:space="preserve">1. 1. Mósebók 50:20 - "Þú meintir mér illt, en Guð ætlaði það til góðs til þess að ná þessum árangri, til að halda mörgum á lífi."</w:t>
      </w:r>
    </w:p>
    <w:p/>
    <w:p>
      <w:r xmlns:w="http://schemas.openxmlformats.org/wordprocessingml/2006/main">
        <w:t xml:space="preserve">2. Sálmur 23:4 - "Þótt ég gangi um dimmasta dal, óttast ég ekkert illt, því að þú ert með mér, sproti þinn og stafur, þeir hugga mig."</w:t>
      </w:r>
    </w:p>
    <w:p/>
    <w:p>
      <w:r xmlns:w="http://schemas.openxmlformats.org/wordprocessingml/2006/main">
        <w:t xml:space="preserve">2. Mósebók 2:8 Þá sagði dóttir Faraós við hana: ,,Far þú! Og ambáttin fór og kallaði á móður barnsins.</w:t>
      </w:r>
    </w:p>
    <w:p/>
    <w:p>
      <w:r xmlns:w="http://schemas.openxmlformats.org/wordprocessingml/2006/main">
        <w:t xml:space="preserve">Dóttir Faraós segir þjónustustúlkunni að fara og hringja í móður barnsins.</w:t>
      </w:r>
    </w:p>
    <w:p/>
    <w:p>
      <w:r xmlns:w="http://schemas.openxmlformats.org/wordprocessingml/2006/main">
        <w:t xml:space="preserve">1. Að fylgja vilja Guðs: Að skoða sögu Móse</w:t>
      </w:r>
    </w:p>
    <w:p/>
    <w:p>
      <w:r xmlns:w="http://schemas.openxmlformats.org/wordprocessingml/2006/main">
        <w:t xml:space="preserve">2. Mikilvægi hlýðni í Biblíunni</w:t>
      </w:r>
    </w:p>
    <w:p/>
    <w:p>
      <w:r xmlns:w="http://schemas.openxmlformats.org/wordprocessingml/2006/main">
        <w:t xml:space="preserve">1. Jesaja 55:8-9 – „Því að mínar hugsanir eru ekki yðar hugsanir, né yðar vegir mínir,“ segir Drottinn. "Eins og himinninn er hærri en jörðin, svo eru vegir mínir hærri en vegir yðar og hugsanir mínar en hugsanir yðar."</w:t>
      </w:r>
    </w:p>
    <w:p/>
    <w:p>
      <w:r xmlns:w="http://schemas.openxmlformats.org/wordprocessingml/2006/main">
        <w:t xml:space="preserve">2. Mósebók 11:26-28 - "Sjá, ég legg fram fyrir þig í dag blessun og bölvun: blessun ef þú hlýðir boðorðum Drottins Guðs þíns, sem ég býð þér í dag, og bölvun ef þú Hlýðið ekki boðorðum Drottins Guðs þíns, heldur vikið af þeim vegi, sem ég býð þér í dag, til þess að fara á eftir öðrum guðum, sem þú hefur ekki þekkt.</w:t>
      </w:r>
    </w:p>
    <w:p/>
    <w:p>
      <w:r xmlns:w="http://schemas.openxmlformats.org/wordprocessingml/2006/main">
        <w:t xml:space="preserve">2. Mósebók 2:9 Þá sagði dóttir Faraós við hana: ,,Taktu þetta barn í burtu og brjóstu það handa mér, og ég mun gefa þér laun þín. Og konan tók barnið og gætti þess.</w:t>
      </w:r>
    </w:p>
    <w:p/>
    <w:p>
      <w:r xmlns:w="http://schemas.openxmlformats.org/wordprocessingml/2006/main">
        <w:t xml:space="preserve">Dóttir Faraós bað konu að gæta barns, sem konan féllst á að gera gegn launum.</w:t>
      </w:r>
    </w:p>
    <w:p/>
    <w:p>
      <w:r xmlns:w="http://schemas.openxmlformats.org/wordprocessingml/2006/main">
        <w:t xml:space="preserve">1. Guð mun sjá fyrir okkur á óvæntan hátt.</w:t>
      </w:r>
    </w:p>
    <w:p/>
    <w:p>
      <w:r xmlns:w="http://schemas.openxmlformats.org/wordprocessingml/2006/main">
        <w:t xml:space="preserve">2. Guð mun nota venjulegt fólk til að gera óvenjulega hluti.</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Filippíbréfið 4:19 - "Og Guð minn mun fullnægja sérhverri þörf yðar eftir auðæfum sínum í dýrð í Kristi Jesú."</w:t>
      </w:r>
    </w:p>
    <w:p/>
    <w:p>
      <w:r xmlns:w="http://schemas.openxmlformats.org/wordprocessingml/2006/main">
        <w:t xml:space="preserve">Önnur bók Móse 2:10 Og sveinninn stækkaði, og hún leiddi það til dóttur Faraós, og hann varð sonur hennar. Og hún nefndi hann Móse og sagði: Af því að ég dró hann upp úr vatninu.</w:t>
      </w:r>
    </w:p>
    <w:p/>
    <w:p>
      <w:r xmlns:w="http://schemas.openxmlformats.org/wordprocessingml/2006/main">
        <w:t xml:space="preserve">Sagan af fæðingu og ættleiðingu Móse af dóttur Faraós er sögð í 2. Mósebók 2:10.</w:t>
      </w:r>
    </w:p>
    <w:p/>
    <w:p>
      <w:r xmlns:w="http://schemas.openxmlformats.org/wordprocessingml/2006/main">
        <w:t xml:space="preserve">1. Hvernig Guð notar ólíklegasta fólkið til að uppfylla guðdómlega áætlun sína.</w:t>
      </w:r>
    </w:p>
    <w:p/>
    <w:p>
      <w:r xmlns:w="http://schemas.openxmlformats.org/wordprocessingml/2006/main">
        <w:t xml:space="preserve">2. Kraftur trúarinnar andspænis miklum áföllum.</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Önnur bók Móse 2:11 Og svo bar við á þeim dögum, þegar Móse var fullorðinn, að hann fór út til bræðra sinna og leit á byrðar þeirra, og hann njósnaði um Egypta sem sló Hebrea, einn af bræðrum sínum.</w:t>
      </w:r>
    </w:p>
    <w:p/>
    <w:p>
      <w:r xmlns:w="http://schemas.openxmlformats.org/wordprocessingml/2006/main">
        <w:t xml:space="preserve">Móse sá Egypta fara illa með einn af Hebreum sínum, og hann varði hann.</w:t>
      </w:r>
    </w:p>
    <w:p/>
    <w:p>
      <w:r xmlns:w="http://schemas.openxmlformats.org/wordprocessingml/2006/main">
        <w:t xml:space="preserve">1. Dæmi Móse: að standa fyrir réttlæti og verja hina kúguðu.</w:t>
      </w:r>
    </w:p>
    <w:p/>
    <w:p>
      <w:r xmlns:w="http://schemas.openxmlformats.org/wordprocessingml/2006/main">
        <w:t xml:space="preserve">2. Við erum öll kölluð til að vera ljós í myrkrinu eins og Móse var.</w:t>
      </w:r>
    </w:p>
    <w:p/>
    <w:p>
      <w:r xmlns:w="http://schemas.openxmlformats.org/wordprocessingml/2006/main">
        <w:t xml:space="preserve">1. Mósebók 2:11 - Og það bar við á þeim dögum, þegar Móse var fullorðinn, að hann fór út til bræðra sinna og leit á byrðar þeirra, og hann njósnaði um Egypta, sem vann Hebrean, einn af bræðrum sínum.</w:t>
      </w:r>
    </w:p>
    <w:p/>
    <w:p>
      <w:r xmlns:w="http://schemas.openxmlformats.org/wordprocessingml/2006/main">
        <w:t xml:space="preserve">2. Orðskviðirnir 31:8-9 - Opnaðu munn þinn fyrir mállausum í málstað allra þeirra, sem til tortímingar eru. Ljúktu upp munni þínum, dæmdu réttlátlega og færðu mál fátækra og þurfandi.</w:t>
      </w:r>
    </w:p>
    <w:p/>
    <w:p>
      <w:r xmlns:w="http://schemas.openxmlformats.org/wordprocessingml/2006/main">
        <w:t xml:space="preserve">2. Mósebók 2:12 Og hann leit þessa og hina leiðina, og er hann sá, að enginn var til, drap hann Egyptann og faldi hann í sandinum.</w:t>
      </w:r>
    </w:p>
    <w:p/>
    <w:p>
      <w:r xmlns:w="http://schemas.openxmlformats.org/wordprocessingml/2006/main">
        <w:t xml:space="preserve">Móse, á örvæntingarstund, drepur Egypta fyrir að hafa farið illa með Hebrea og felur líkið í sandinum.</w:t>
      </w:r>
    </w:p>
    <w:p/>
    <w:p>
      <w:r xmlns:w="http://schemas.openxmlformats.org/wordprocessingml/2006/main">
        <w:t xml:space="preserve">1. Kraftur örvæntingar: Hvernig á að bregðast við áskorunum lífsins</w:t>
      </w:r>
    </w:p>
    <w:p/>
    <w:p>
      <w:r xmlns:w="http://schemas.openxmlformats.org/wordprocessingml/2006/main">
        <w:t xml:space="preserve">2. Vægi ábyrgðar: Hvernig á að taka erfiðar ákvarðanir</w:t>
      </w:r>
    </w:p>
    <w:p/>
    <w:p>
      <w:r xmlns:w="http://schemas.openxmlformats.org/wordprocessingml/2006/main">
        <w:t xml:space="preserve">1. 1. Mósebók 4:8-9 - "Og Kain talaði við Abel bróður sinn, og þegar þeir voru úti á akri stóð Kain upp á móti Abel bróður sínum og drap hann. Og Drottinn sagði við Kain. , Hvar er Abel bróðir þinn? Og hann sagði: "Ég veit það ekki: Er ég vörður bróður míns?"</w:t>
      </w:r>
    </w:p>
    <w:p/>
    <w:p>
      <w:r xmlns:w="http://schemas.openxmlformats.org/wordprocessingml/2006/main">
        <w:t xml:space="preserve">2. Orðskviðirnir 24:17-18 - "Gleðstu ekki þegar óvinur þinn fellur, og hjarta þitt skal ekki gleðjast þegar hann hrasar, svo að Drottinn sjái það ekki og honum mislíkar og hann snúi reiði sinni frá honum."</w:t>
      </w:r>
    </w:p>
    <w:p/>
    <w:p>
      <w:r xmlns:w="http://schemas.openxmlformats.org/wordprocessingml/2006/main">
        <w:t xml:space="preserve">Önnur bók Móse 2:13 Og er hann fór út annan daginn, sjá, þá deildu tveir Hebreamenn saman.</w:t>
      </w:r>
    </w:p>
    <w:p/>
    <w:p>
      <w:r xmlns:w="http://schemas.openxmlformats.org/wordprocessingml/2006/main">
        <w:t xml:space="preserve">Móse varð vitni að því að tveir Hebrear deildu og spurði hvers vegna glæpamaðurinn væri að slá félaga sinn.</w:t>
      </w:r>
    </w:p>
    <w:p/>
    <w:p>
      <w:r xmlns:w="http://schemas.openxmlformats.org/wordprocessingml/2006/main">
        <w:t xml:space="preserve">1. Kraftur fyrirgefningar: Að taka afstöðu til friðar</w:t>
      </w:r>
    </w:p>
    <w:p/>
    <w:p>
      <w:r xmlns:w="http://schemas.openxmlformats.org/wordprocessingml/2006/main">
        <w:t xml:space="preserve">2. Áhrif aðgerða okkar: Hvernig við komum fram við aðra skiptir máli</w:t>
      </w:r>
    </w:p>
    <w:p/>
    <w:p>
      <w:r xmlns:w="http://schemas.openxmlformats.org/wordprocessingml/2006/main">
        <w:t xml:space="preserve">1. Matteus 5:9 - "Sælir eru friðflytjendur, því að þeir munu Guðs börn kallaðir verða."</w:t>
      </w:r>
    </w:p>
    <w:p/>
    <w:p>
      <w:r xmlns:w="http://schemas.openxmlformats.org/wordprocessingml/2006/main">
        <w:t xml:space="preserve">2. Efesusbréfið 4:2-3 - "Með allri auðmýkt og hógværð, með langlyndi, umberandi hver annan í kærleika, kappkostið að varðveita einingu andans í bandi friðarins."</w:t>
      </w:r>
    </w:p>
    <w:p/>
    <w:p>
      <w:r xmlns:w="http://schemas.openxmlformats.org/wordprocessingml/2006/main">
        <w:t xml:space="preserve">2. Mósebók 2:14 Og hann sagði: "Hver setti þig að höfðingja og dómara yfir oss?" ætlar þú að drepa mig, eins og þú drapst Egyptann? Móse óttaðist og sagði: Sannlega er þetta vitað.</w:t>
      </w:r>
    </w:p>
    <w:p/>
    <w:p>
      <w:r xmlns:w="http://schemas.openxmlformats.org/wordprocessingml/2006/main">
        <w:t xml:space="preserve">Móse var sakaður um að hafa myrt Egypta og var spurður um vald hans til að drottna yfir þeim.</w:t>
      </w:r>
    </w:p>
    <w:p/>
    <w:p>
      <w:r xmlns:w="http://schemas.openxmlformats.org/wordprocessingml/2006/main">
        <w:t xml:space="preserve">1: Guð getur unnið í gegnum hvern sem er, óháð aldri eða reynslu.</w:t>
      </w:r>
    </w:p>
    <w:p/>
    <w:p>
      <w:r xmlns:w="http://schemas.openxmlformats.org/wordprocessingml/2006/main">
        <w:t xml:space="preserve">2: Guð getur notað mistök okkar til að vinna að dýrð sinni.</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2:1 Pétursbréf 4:10 - Eins og sérhver hefur þegið gjöfina, þannig þjónaðu hver öðrum sem góðir ráðsmenn hinnar margvíslegu náðar Guðs.</w:t>
      </w:r>
    </w:p>
    <w:p/>
    <w:p>
      <w:r xmlns:w="http://schemas.openxmlformats.org/wordprocessingml/2006/main">
        <w:t xml:space="preserve">Önnur bók Móse 2:15 Þegar Faraó heyrði þetta, leitaðist hann við að drepa Móse. En Móse flýði fyrir Faraó og settist að í Midíanslandi og settist við brunn.</w:t>
      </w:r>
    </w:p>
    <w:p/>
    <w:p>
      <w:r xmlns:w="http://schemas.openxmlformats.org/wordprocessingml/2006/main">
        <w:t xml:space="preserve">Móse var neyddur til að flýja frá Faraó vegna tilraunar Faraós til að drepa hann. Hann slapp til Midíanslands og hvíldist við brunn.</w:t>
      </w:r>
    </w:p>
    <w:p/>
    <w:p>
      <w:r xmlns:w="http://schemas.openxmlformats.org/wordprocessingml/2006/main">
        <w:t xml:space="preserve">1. Guð frelsar okkur frá skaða, jafnvel þegar það virðist ómögulegt.</w:t>
      </w:r>
    </w:p>
    <w:p/>
    <w:p>
      <w:r xmlns:w="http://schemas.openxmlformats.org/wordprocessingml/2006/main">
        <w:t xml:space="preserve">2. Við getum fundið frið og hvíld í vilja Guðs.</w:t>
      </w:r>
    </w:p>
    <w:p/>
    <w:p>
      <w:r xmlns:w="http://schemas.openxmlformats.org/wordprocessingml/2006/main">
        <w:t xml:space="preserve">1. Jesaja 43:2 - "Þegar þú ferð í gegnum vötnin, þá mun ég vera með þér, og í gegnum árnar munu þær ekki yfirbuga þig, þegar þú gengur í gegnum eld skalt þú ekki brennast og logi skal ekki eyða þér. ."</w:t>
      </w:r>
    </w:p>
    <w:p/>
    <w:p>
      <w:r xmlns:w="http://schemas.openxmlformats.org/wordprocessingml/2006/main">
        <w:t xml:space="preserve">2. Sálmur 46:10 - "Verið kyrrir og vitið, að ég er Guð. Ég mun upphafinn verða meðal þjóðanna, upphafinn verða á jörðu!"</w:t>
      </w:r>
    </w:p>
    <w:p/>
    <w:p>
      <w:r xmlns:w="http://schemas.openxmlformats.org/wordprocessingml/2006/main">
        <w:t xml:space="preserve">2. Mósebók 2:16 En Midíansprestur átti sjö dætur, og þær komu og sóttu vatn og fylltu kerin til að vökva hjörð föður síns.</w:t>
      </w:r>
    </w:p>
    <w:p/>
    <w:p>
      <w:r xmlns:w="http://schemas.openxmlformats.org/wordprocessingml/2006/main">
        <w:t xml:space="preserve">Midíansprestur átti sjö dætur sem komu til að draga vatn til að vökva hjörð föður síns.</w:t>
      </w:r>
    </w:p>
    <w:p/>
    <w:p>
      <w:r xmlns:w="http://schemas.openxmlformats.org/wordprocessingml/2006/main">
        <w:t xml:space="preserve">1: Á tímum mótlætis mun Guð veita okkur styrk og hugrekki til að hjálpa þeim sem eru í neyð - jafnvel þegar það er erfitt.</w:t>
      </w:r>
    </w:p>
    <w:p/>
    <w:p>
      <w:r xmlns:w="http://schemas.openxmlformats.org/wordprocessingml/2006/main">
        <w:t xml:space="preserve">2: Við erum kölluð til að þjóna öðrum og hjálpa þeim á allan hátt sem við getum, sama hversu erfitt það er.</w:t>
      </w:r>
    </w:p>
    <w:p/>
    <w:p>
      <w:r xmlns:w="http://schemas.openxmlformats.org/wordprocessingml/2006/main">
        <w:t xml:space="preserve">1: Jesaja 1:17 - "Lærðu að gjöra rétt, leitaðu réttlætis. Verjaðu hina kúguðu, taktu mál munaðarlausra, rekið mál ekkjunnar."</w:t>
      </w:r>
    </w:p>
    <w:p/>
    <w:p>
      <w:r xmlns:w="http://schemas.openxmlformats.org/wordprocessingml/2006/main">
        <w:t xml:space="preserve">2: Jakobsbréfið 1:27 - "Trú sem Guð faðir vor tekur við sem hreinum og gallalausum er þessi: að sjá á eftir munaðarlausum og ekkjum í neyð þeirra og halda sjálfum sér frá því að vera mengaður af heiminum."</w:t>
      </w:r>
    </w:p>
    <w:p/>
    <w:p>
      <w:r xmlns:w="http://schemas.openxmlformats.org/wordprocessingml/2006/main">
        <w:t xml:space="preserve">Mósebók 2:17 Og hirðarnir komu og ráku þá burt, en Móse stóð upp og hjálpaði þeim og vökvaði hjörð þeirra.</w:t>
      </w:r>
    </w:p>
    <w:p/>
    <w:p>
      <w:r xmlns:w="http://schemas.openxmlformats.org/wordprocessingml/2006/main">
        <w:t xml:space="preserve">Móse sýndi hugrekki sitt og samúð þegar hann stóð upp fyrir dætrum Jetrós og hjálpaði þeim að vökva hjörð sína.</w:t>
      </w:r>
    </w:p>
    <w:p/>
    <w:p>
      <w:r xmlns:w="http://schemas.openxmlformats.org/wordprocessingml/2006/main">
        <w:t xml:space="preserve">1. Hugrekki samkenndar</w:t>
      </w:r>
    </w:p>
    <w:p/>
    <w:p>
      <w:r xmlns:w="http://schemas.openxmlformats.org/wordprocessingml/2006/main">
        <w:t xml:space="preserve">2. Að standa fyrir því sem er rétt</w:t>
      </w:r>
    </w:p>
    <w:p/>
    <w:p>
      <w:r xmlns:w="http://schemas.openxmlformats.org/wordprocessingml/2006/main">
        <w:t xml:space="preserve">1. Orðskviðirnir 31:8-9 - "Talaðu fyrir þá sem ekki geta talað fyrir sjálfa sig, fyrir réttindi allra sem eru snauðir. Talaðu upp og dæmdu sanngjarnt, ver réttindi fátækra og þurfandi."</w:t>
      </w:r>
    </w:p>
    <w:p/>
    <w:p>
      <w:r xmlns:w="http://schemas.openxmlformats.org/wordprocessingml/2006/main">
        <w:t xml:space="preserve">2. 1. Jóhannesarbréf 3:16-18 - "Svona vitum við hvað kærleikur er: Jesús Kristur lagði líf sitt í sölurnar fyrir okkur. Og okkur ber að leggja líf okkar í sölurnar fyrir bræður okkar og systur. Ef einhver á efnislegar eignir og sér. bróðir eða systur í neyð en hefur enga samúð með þeim, hvernig getur kærleikur Guðs verið í þeirri manneskju? Kæru börn, elskum ekki með orðum eða tali heldur með verkum og í sannleika."</w:t>
      </w:r>
    </w:p>
    <w:p/>
    <w:p>
      <w:r xmlns:w="http://schemas.openxmlformats.org/wordprocessingml/2006/main">
        <w:t xml:space="preserve">Önnur bók Móse 2:18 Og er þeir komu til Reúel föður síns, sagði hann: "Hvernig kemur það til, að þér komið svo fljótt í dag?"</w:t>
      </w:r>
    </w:p>
    <w:p/>
    <w:p>
      <w:r xmlns:w="http://schemas.openxmlformats.org/wordprocessingml/2006/main">
        <w:t xml:space="preserve">Reúel spurði dætur sínar hvers vegna þær hefðu snúið svo fljótt aftur úr brunninum.</w:t>
      </w:r>
    </w:p>
    <w:p/>
    <w:p>
      <w:r xmlns:w="http://schemas.openxmlformats.org/wordprocessingml/2006/main">
        <w:t xml:space="preserve">1. Tímasetning Guðs er fullkomin: Undrun Reuels kennir okkur að treysta á fullkomna tímasetningu Guðs.</w:t>
      </w:r>
    </w:p>
    <w:p/>
    <w:p>
      <w:r xmlns:w="http://schemas.openxmlformats.org/wordprocessingml/2006/main">
        <w:t xml:space="preserve">2. Treystu á Guð: Viðbrögð Reuels minna okkur á að treysta áætlun Guðs.</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2. Mósebók 2:19 Og þeir sögðu: ,,Egypskur maður bjargaði okkur af fjárhirðunum og dró líka vatn fyrir okkur og vökvaði hjörðina.</w:t>
      </w:r>
    </w:p>
    <w:p/>
    <w:p>
      <w:r xmlns:w="http://schemas.openxmlformats.org/wordprocessingml/2006/main">
        <w:t xml:space="preserve">Egypti hafði bjargað Ísraelsmönnum frá hirðunum og útvegað þeim og hjörðinni nóg vatn.</w:t>
      </w:r>
    </w:p>
    <w:p/>
    <w:p>
      <w:r xmlns:w="http://schemas.openxmlformats.org/wordprocessingml/2006/main">
        <w:t xml:space="preserve">1. Drottinn vinnur á dularfullan hátt</w:t>
      </w:r>
    </w:p>
    <w:p/>
    <w:p>
      <w:r xmlns:w="http://schemas.openxmlformats.org/wordprocessingml/2006/main">
        <w:t xml:space="preserve">2. Vernd og vernd Guðs</w:t>
      </w:r>
    </w:p>
    <w:p/>
    <w:p>
      <w:r xmlns:w="http://schemas.openxmlformats.org/wordprocessingml/2006/main">
        <w:t xml:space="preserve">1. Jesaja 43:2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2. Sálmur 23:1 Drottinn er minn hirðir; Ég skal ekki vilja.</w:t>
      </w:r>
    </w:p>
    <w:p/>
    <w:p>
      <w:r xmlns:w="http://schemas.openxmlformats.org/wordprocessingml/2006/main">
        <w:t xml:space="preserve">2. Mósebók 2:20 Og hann sagði við dætur sínar: "Hvar er hann?" hvers vegna hafið þér yfirgefið manninn? kalla á hann, að hann megi eta brauð.</w:t>
      </w:r>
    </w:p>
    <w:p/>
    <w:p>
      <w:r xmlns:w="http://schemas.openxmlformats.org/wordprocessingml/2006/main">
        <w:t xml:space="preserve">Dætur Móse segja honum frá ókunnugum manni sem þær fundu við brunninn og biðja hann að bjóða ókunnugum að borða með sér.</w:t>
      </w:r>
    </w:p>
    <w:p/>
    <w:p>
      <w:r xmlns:w="http://schemas.openxmlformats.org/wordprocessingml/2006/main">
        <w:t xml:space="preserve">1. Kraftur þess að bjóða öðrum inn</w:t>
      </w:r>
    </w:p>
    <w:p/>
    <w:p>
      <w:r xmlns:w="http://schemas.openxmlformats.org/wordprocessingml/2006/main">
        <w:t xml:space="preserve">2. Að taka á móti ókunnugum með gestrisni</w:t>
      </w:r>
    </w:p>
    <w:p/>
    <w:p>
      <w:r xmlns:w="http://schemas.openxmlformats.org/wordprocessingml/2006/main">
        <w:t xml:space="preserve">1. Rómverjabréfið 12:13 - Leggðu þitt af mörkum til þarfa hinna heilögu og reyndu að sýna gestrisni.</w:t>
      </w:r>
    </w:p>
    <w:p/>
    <w:p>
      <w:r xmlns:w="http://schemas.openxmlformats.org/wordprocessingml/2006/main">
        <w:t xml:space="preserve">2. Lúkasarguðspjall 14:12-14 - Þá sagði Jesús við hann: Þegar þú heldur kvöldverð eða veislu skaltu ekki bjóða vinum þínum eða bræðrum þínum eða ættingjum þínum eða ríkum nágrönnum, til þess að þeir byði þér ekki líka og þér verði endurgreitt. . En þegar þú heldur veislu, þá bjóðið fátækum, örkumlum, haltum, blindum, og þú munt vera blessaður, því að þeir geta ekki endurgjaldið þér. Því að þér mun endurgoldið verða við upprisu réttlátra.</w:t>
      </w:r>
    </w:p>
    <w:p/>
    <w:p>
      <w:r xmlns:w="http://schemas.openxmlformats.org/wordprocessingml/2006/main">
        <w:t xml:space="preserve">Önnur bók Móse 2:21 Og Móse lét sér nægja að búa hjá manninum og gaf Móse Sippóru dóttur sína.</w:t>
      </w:r>
    </w:p>
    <w:p/>
    <w:p>
      <w:r xmlns:w="http://schemas.openxmlformats.org/wordprocessingml/2006/main">
        <w:t xml:space="preserve">Móse samþykkti að búa með manninum og maðurinn gaf Móse dóttur sína, Sippóru, í hjónaband.</w:t>
      </w:r>
    </w:p>
    <w:p/>
    <w:p>
      <w:r xmlns:w="http://schemas.openxmlformats.org/wordprocessingml/2006/main">
        <w:t xml:space="preserve">1. Kraftur fórnarinnar: Hvernig Móse fann ást í framandi landi</w:t>
      </w:r>
    </w:p>
    <w:p/>
    <w:p>
      <w:r xmlns:w="http://schemas.openxmlformats.org/wordprocessingml/2006/main">
        <w:t xml:space="preserve">2. Mikilvægi sáttmálstengsla: Skoðaðu hjónaband Móse og Zippóru</w:t>
      </w:r>
    </w:p>
    <w:p/>
    <w:p>
      <w:r xmlns:w="http://schemas.openxmlformats.org/wordprocessingml/2006/main">
        <w:t xml:space="preserve">1. Rut 1:16-17 En Rut sagði: ,,Ekki brýntu mig að yfirgefa þig eða hverfa aftur frá þér. Því að hvert sem þú ferð mun ég fara og þar sem þú gistir mun ég gista. Þitt fólk skal vera mitt fólk og þinn Guð Guð minn.</w:t>
      </w:r>
    </w:p>
    <w:p/>
    <w:p>
      <w:r xmlns:w="http://schemas.openxmlformats.org/wordprocessingml/2006/main">
        <w:t xml:space="preserve">2. Hebreabréfið 13:4 Lát hjónabandið vera í heiðri meðal allra, og hjónarúmið sé óflekkað, því að Guð mun dæma kynferðislega siðlausa og hórdómsfulla.</w:t>
      </w:r>
    </w:p>
    <w:p/>
    <w:p>
      <w:r xmlns:w="http://schemas.openxmlformats.org/wordprocessingml/2006/main">
        <w:t xml:space="preserve">Önnur bók Móse 2:22 Og hún ól honum son, og hann nefndi hann Gersom, því að hann sagði: "Ég hef verið útlendingur í ókunnu landi."</w:t>
      </w:r>
    </w:p>
    <w:p/>
    <w:p>
      <w:r xmlns:w="http://schemas.openxmlformats.org/wordprocessingml/2006/main">
        <w:t xml:space="preserve">Kærleikur Guðs kemur fram í því að leyfa okkur að vera ókunnug í ókunnu landi og í því að gefa okkur styrk til að halda áfram.</w:t>
      </w:r>
    </w:p>
    <w:p/>
    <w:p>
      <w:r xmlns:w="http://schemas.openxmlformats.org/wordprocessingml/2006/main">
        <w:t xml:space="preserve">1: Ást Guðs er skilyrðislaus</w:t>
      </w:r>
    </w:p>
    <w:p/>
    <w:p>
      <w:r xmlns:w="http://schemas.openxmlformats.org/wordprocessingml/2006/main">
        <w:t xml:space="preserve">2: Styrkurinn til að þrauka á erfiðum tímum</w:t>
      </w:r>
    </w:p>
    <w:p/>
    <w:p>
      <w:r xmlns:w="http://schemas.openxmlformats.org/wordprocessingml/2006/main">
        <w:t xml:space="preserve">1: Rómverjabréfið 8:37-39 - Nei, í öllu þessu erum við meira en sigurvegarar fyrir hann sem elskaði okkur. Því að ég er sannfærður um að hvorki dauði né líf, hvorki englar né djöflar, hvorki nútíð né framtíð, né kraftar, hvorki hæð né dýpt né neitt annað í allri sköpuninni, mun geta gert okkur viðskila við kærleika Guðs sem er í Kristi Jesú, Drottni vorum.</w:t>
      </w:r>
    </w:p>
    <w:p/>
    <w:p>
      <w:r xmlns:w="http://schemas.openxmlformats.org/wordprocessingml/2006/main">
        <w:t xml:space="preserve">2:1 Jóhannesarbréf 4:7-8 - Kæru vinir, elskum hver annan, því að kærleikurinn kemur frá Guði. Allir sem elska eru fæddir af Guði og þekkja Guð. Sá sem ekki elskar þekkir ekki Guð, því að Guð er kærleikur.</w:t>
      </w:r>
    </w:p>
    <w:p/>
    <w:p>
      <w:r xmlns:w="http://schemas.openxmlformats.org/wordprocessingml/2006/main">
        <w:t xml:space="preserve">Önnur bók Móse 2:23 Og svo bar við í tímans rás, að Egyptalandskonungur dó, og Ísraelsmenn andvarpuðu vegna þrældómsins, og þeir hrópuðu, og hróp þeirra steig upp til Guðs vegna þrældómsins.</w:t>
      </w:r>
    </w:p>
    <w:p/>
    <w:p>
      <w:r xmlns:w="http://schemas.openxmlformats.org/wordprocessingml/2006/main">
        <w:t xml:space="preserve">Ísraelsmenn voru í ánauð og hróp þeirra um hjálp bárust til Guðs.</w:t>
      </w:r>
    </w:p>
    <w:p/>
    <w:p>
      <w:r xmlns:w="http://schemas.openxmlformats.org/wordprocessingml/2006/main">
        <w:t xml:space="preserve">1. Guð heyrir hróp þeirra sem eru í ánauð.</w:t>
      </w:r>
    </w:p>
    <w:p/>
    <w:p>
      <w:r xmlns:w="http://schemas.openxmlformats.org/wordprocessingml/2006/main">
        <w:t xml:space="preserve">2. Guð frelsar þá sem eru í ánauð.</w:t>
      </w:r>
    </w:p>
    <w:p/>
    <w:p>
      <w:r xmlns:w="http://schemas.openxmlformats.org/wordprocessingml/2006/main">
        <w:t xml:space="preserve">1. Sálmur 34:17-18 - Þegar hinir réttlátu hrópa á hjálp, heyrir Drottinn og frelsar þá úr öllum neyð þeirra.</w:t>
      </w:r>
    </w:p>
    <w:p/>
    <w:p>
      <w:r xmlns:w="http://schemas.openxmlformats.org/wordprocessingml/2006/main">
        <w:t xml:space="preserve">2. Jesaja 40:29 - Þeim sem eru þreyttir gefur hann kraft, og þeim sem engan hefir eykur hann mátt.</w:t>
      </w:r>
    </w:p>
    <w:p/>
    <w:p>
      <w:r xmlns:w="http://schemas.openxmlformats.org/wordprocessingml/2006/main">
        <w:t xml:space="preserve">Mósebók 2:24 Og Guð heyrði andvarp þeirra, og Guð minntist sáttmála síns við Abraham, Ísak og Jakob.</w:t>
      </w:r>
    </w:p>
    <w:p/>
    <w:p>
      <w:r xmlns:w="http://schemas.openxmlformats.org/wordprocessingml/2006/main">
        <w:t xml:space="preserve">Guð heyrir og man þjáningar fólks síns.</w:t>
      </w:r>
    </w:p>
    <w:p/>
    <w:p>
      <w:r xmlns:w="http://schemas.openxmlformats.org/wordprocessingml/2006/main">
        <w:t xml:space="preserve">1. Guð er miskunnsamur og gjafmildur Guð sem mun aldrei gleyma okkur í þjáningum okkar.</w:t>
      </w:r>
    </w:p>
    <w:p/>
    <w:p>
      <w:r xmlns:w="http://schemas.openxmlformats.org/wordprocessingml/2006/main">
        <w:t xml:space="preserve">2. Við getum treyst á loforð Guðs jafnvel þegar aðstæður okkar virðast skelfilegar.</w:t>
      </w:r>
    </w:p>
    <w:p/>
    <w:p>
      <w:r xmlns:w="http://schemas.openxmlformats.org/wordprocessingml/2006/main">
        <w:t xml:space="preserve">1. Jesaja 43:1-3 - "Óttast þú ekki, því að ég hef leyst þig, ég kallaði þig með nafni, þú ert minn. Þegar þú ferð um vötnin, mun ég vera með þér, og í gegnum árnar, þau skulu ekki yfirbuga þig, þegar þú gengur í gegnum eld skalt þú ekki brennast og loginn skal ekki eyða þér."</w:t>
      </w:r>
    </w:p>
    <w:p/>
    <w:p>
      <w:r xmlns:w="http://schemas.openxmlformats.org/wordprocessingml/2006/main">
        <w:t xml:space="preserve">2. Sálmur 34:17-18 - "Þegar hinir réttlátu hrópa á hjálp, heyrir Drottinn og frelsar þá úr öllum neyð þeirra. Drottinn er nálægur þeim sem hafa sundurmarið hjarta og frelsar þá sem eru sundurkramdir í anda."</w:t>
      </w:r>
    </w:p>
    <w:p/>
    <w:p>
      <w:r xmlns:w="http://schemas.openxmlformats.org/wordprocessingml/2006/main">
        <w:t xml:space="preserve">Önnur bók Móse 2:25 Og Guð leit á Ísraelsmenn, og Guð virti þá.</w:t>
      </w:r>
    </w:p>
    <w:p/>
    <w:p>
      <w:r xmlns:w="http://schemas.openxmlformats.org/wordprocessingml/2006/main">
        <w:t xml:space="preserve">Guð sýndi Ísraelsmönnum samúð með því að líta vel á þá.</w:t>
      </w:r>
    </w:p>
    <w:p/>
    <w:p>
      <w:r xmlns:w="http://schemas.openxmlformats.org/wordprocessingml/2006/main">
        <w:t xml:space="preserve">1: Við ættum ekki að láta hugfallast í trú okkar, því Guð lítur á okkur með kærleika og samúð.</w:t>
      </w:r>
    </w:p>
    <w:p/>
    <w:p>
      <w:r xmlns:w="http://schemas.openxmlformats.org/wordprocessingml/2006/main">
        <w:t xml:space="preserve">2: Við ættum alltaf að leitast við að líkja eftir kærleika Guðs og sýna náunga okkar samúð.</w:t>
      </w:r>
    </w:p>
    <w:p/>
    <w:p>
      <w:r xmlns:w="http://schemas.openxmlformats.org/wordprocessingml/2006/main">
        <w:t xml:space="preserve">1:1 Jóhannesarguðspjall 4:11-12 "Þér elskuðu, ef Guð elskaði okkur svo, þá ber okkur líka að elska hver annan. Enginn hefur nokkurn tíma séð Guð. Ef við elskum hvert annað, þá býr Guð í okkur og kærleikur hans er fullkomnað í okkur."</w:t>
      </w:r>
    </w:p>
    <w:p/>
    <w:p>
      <w:r xmlns:w="http://schemas.openxmlformats.org/wordprocessingml/2006/main">
        <w:t xml:space="preserve">2: Rómverjabréfið 12:15 "Verið glaðir með þeim sem gleðjast og grátið með þeim sem gráta."</w:t>
      </w:r>
    </w:p>
    <w:p/>
    <w:p>
      <w:r xmlns:w="http://schemas.openxmlformats.org/wordprocessingml/2006/main">
        <w:t xml:space="preserve">Mósebók 3 má draga saman í þremur málsgreinum sem hér segir, með tilgreindum versum:</w:t>
      </w:r>
    </w:p>
    <w:p/>
    <w:p>
      <w:r xmlns:w="http://schemas.openxmlformats.org/wordprocessingml/2006/main">
        <w:t xml:space="preserve">1. málsgrein: Í 2. Mósebók 3:1-6, Móse, sem hefur búið í Midían, annast hjörð Jetrós tengdaföður síns nálægt Hóreb, fjalli Guðs. Þegar hann leiðir hjörðina út í eyðimörkina, mætir hann merkilegri sjón, brennandi runna sem eldurinn eyðir ekki. Móse snýr til hliðar til að rannsaka þetta undarlega fyrirbæri þegar Guð talar skyndilega við hann innan úr runnanum. Drottinn skilgreinir sjálfan sig sem Guð Abrahams, Ísaks og Jakobs og skipar Móse að taka af sér skóna vegna þess að hann stendur á helgri jörð.</w:t>
      </w:r>
    </w:p>
    <w:p/>
    <w:p>
      <w:r xmlns:w="http://schemas.openxmlformats.org/wordprocessingml/2006/main">
        <w:t xml:space="preserve">Málsgrein 2: Í framhaldi af 2. Mósebók 3:7-15, opinberar Guð samúð sína með þjóð sinni sem þjáist undir egypskri kúgun. Hann segir Móse að hann hafi heyrt hróp þeirra og sé meðvitaður um þrengingar þeirra. Þess vegna ætlar hann að frelsa þá frá Egyptalandi og flytja þá inn í land sem flýtur í mjólk og hunangi, landið sem forfeðrum þeirra var lofað. Guð lýsir því yfir að hann muni senda Móse sem verkfæri sitt til að takast á við Faraó og leiða Ísraelsmenn út úr Egyptalandi.</w:t>
      </w:r>
    </w:p>
    <w:p/>
    <w:p>
      <w:r xmlns:w="http://schemas.openxmlformats.org/wordprocessingml/2006/main">
        <w:t xml:space="preserve">Málsgrein 3: Í 2. Mósebók 3:16-22 gefur Guð sérstakar leiðbeiningar fyrir Móse um hvernig hann ætti að nálgast Faraó og hvaða boðskap hann ætti að flytja. Hann fullvissar Móse um að Faraó muni ekki sleppa þeim auðveldlega heldur krefjast sýnikennslu um guðlegan kraft áður en hann víkur. Ennfremur lofar Guð að í gegnum þessa atburði verði Egyptaland rænt af Ísraelsmönnum þegar þeir hverfa úr þrældómi. Auk þess kemst Móse að því að þegar hann leiðir fólkið út af Egyptalandi, þá eiga þeir að tilbiðja Guð á Hórebfjalli.</w:t>
      </w:r>
    </w:p>
    <w:p/>
    <w:p>
      <w:r xmlns:w="http://schemas.openxmlformats.org/wordprocessingml/2006/main">
        <w:t xml:space="preserve">Í stuttu máli:</w:t>
      </w:r>
    </w:p>
    <w:p>
      <w:r xmlns:w="http://schemas.openxmlformats.org/wordprocessingml/2006/main">
        <w:t xml:space="preserve">Mósebók 3 sýnir:</w:t>
      </w:r>
    </w:p>
    <w:p>
      <w:r xmlns:w="http://schemas.openxmlformats.org/wordprocessingml/2006/main">
        <w:t xml:space="preserve">Móse rakst á brennandi runna á Hórebfjalli;</w:t>
      </w:r>
    </w:p>
    <w:p>
      <w:r xmlns:w="http://schemas.openxmlformats.org/wordprocessingml/2006/main">
        <w:t xml:space="preserve">Guð talar innan úr runnanum;</w:t>
      </w:r>
    </w:p>
    <w:p>
      <w:r xmlns:w="http://schemas.openxmlformats.org/wordprocessingml/2006/main">
        <w:t xml:space="preserve">Móse var sagt að taka af sér skóna vegna heilagrar jarðar.</w:t>
      </w:r>
    </w:p>
    <w:p/>
    <w:p>
      <w:r xmlns:w="http://schemas.openxmlformats.org/wordprocessingml/2006/main">
        <w:t xml:space="preserve">Guð sýnir samúð með kúguðu fólki sínu;</w:t>
      </w:r>
    </w:p>
    <w:p>
      <w:r xmlns:w="http://schemas.openxmlformats.org/wordprocessingml/2006/main">
        <w:t xml:space="preserve">Að opinbera áætlanir um frelsun þeirra frá Egyptalandi;</w:t>
      </w:r>
    </w:p>
    <w:p>
      <w:r xmlns:w="http://schemas.openxmlformats.org/wordprocessingml/2006/main">
        <w:t xml:space="preserve">Að skipa Móse sem sinn útvalda leiðtoga í þetta verkefni.</w:t>
      </w:r>
    </w:p>
    <w:p/>
    <w:p>
      <w:r xmlns:w="http://schemas.openxmlformats.org/wordprocessingml/2006/main">
        <w:t xml:space="preserve">Sérstakar leiðbeiningar gefin um að horfast í augu við Faraó;</w:t>
      </w:r>
    </w:p>
    <w:p>
      <w:r xmlns:w="http://schemas.openxmlformats.org/wordprocessingml/2006/main">
        <w:t xml:space="preserve">Fullvissa um guðlegan kraft sem styður kröfur þeirra;</w:t>
      </w:r>
    </w:p>
    <w:p>
      <w:r xmlns:w="http://schemas.openxmlformats.org/wordprocessingml/2006/main">
        <w:t xml:space="preserve">Loforð um að ræna Egyptalandi við brottför;</w:t>
      </w:r>
    </w:p>
    <w:p>
      <w:r xmlns:w="http://schemas.openxmlformats.org/wordprocessingml/2006/main">
        <w:t xml:space="preserve">Boðorð um framtíðardýrkun á Hórebfjalli.</w:t>
      </w:r>
    </w:p>
    <w:p/>
    <w:p>
      <w:r xmlns:w="http://schemas.openxmlformats.org/wordprocessingml/2006/main">
        <w:t xml:space="preserve">Þessi kafli markar mikilvæg tímamót í lífi Móse þegar hann mætir nærveru Guðs í gegnum brennandi runnaupplifunina. Það staðfestir köllun hans sem leiðtoga sem mun takast á við Faraó í nafni frelsunar Ísraelsmanna úr þrælahaldi í Egyptalandi. Miskunnsemi Guðs í garð þjóðar sinnar er lögð áhersla á ásamt loforðum um framtíðararfleifð þeirra og sigursæla brottför frá Egyptalandi með kraftaverkum og undrum. 2. Mósebók 3 setur af stað lykilatburði sem leiða til endanlegs brottflutnings Ísraels undir guðlegri leiðsögn.</w:t>
      </w:r>
    </w:p>
    <w:p/>
    <w:p>
      <w:r xmlns:w="http://schemas.openxmlformats.org/wordprocessingml/2006/main">
        <w:t xml:space="preserve">Önnur bók Móse 3:1 En Móse varðveitti hjörð Jetrós tengdaföður síns, prests Midíans, og leiddi hjörðina á bak eyðimerkurinnar og kom til Guðsfjalls, allt að Hóreb.</w:t>
      </w:r>
    </w:p>
    <w:p/>
    <w:p>
      <w:r xmlns:w="http://schemas.openxmlformats.org/wordprocessingml/2006/main">
        <w:t xml:space="preserve">Móse leiðir hjörð Jetrós á fjall Guðs.</w:t>
      </w:r>
    </w:p>
    <w:p/>
    <w:p>
      <w:r xmlns:w="http://schemas.openxmlformats.org/wordprocessingml/2006/main">
        <w:t xml:space="preserve">1. Mikilvægi þess að treysta vilja Guðs, jafnvel þegar hann fer með okkur á óvænta staði.</w:t>
      </w:r>
    </w:p>
    <w:p/>
    <w:p>
      <w:r xmlns:w="http://schemas.openxmlformats.org/wordprocessingml/2006/main">
        <w:t xml:space="preserve">2. Kraftur trúarinnar til að leiðbeina okkur í gegnum erfiða tíma.</w:t>
      </w:r>
    </w:p>
    <w:p/>
    <w:p>
      <w:r xmlns:w="http://schemas.openxmlformats.org/wordprocessingml/2006/main">
        <w:t xml:space="preserve">1. Sálmur 121:1-2 - "Ég hef augu mín til fjallanna. Hvaðan kemur hjálp mín? Hjálp mín kemur frá Drottni, sem skapaði himin og jörð."</w:t>
      </w:r>
    </w:p>
    <w:p/>
    <w:p>
      <w:r xmlns:w="http://schemas.openxmlformats.org/wordprocessingml/2006/main">
        <w:t xml:space="preserve">2. Mósebók 31:6 - "Vertu sterkur og hugrakkur. Óttast ekki eða óttast þá, því að það er Drottinn, Guð þinn, sem fer með þér. Hann mun ekki yfirgefa þig eða yfirgefa þig."</w:t>
      </w:r>
    </w:p>
    <w:p/>
    <w:p>
      <w:r xmlns:w="http://schemas.openxmlformats.org/wordprocessingml/2006/main">
        <w:t xml:space="preserve">Önnur bók Móse 3:2 Og engill Drottins birtist honum í eldsloga úr miðjum runnanum, og hann sá, og sjá, runninn brann í eldi, og runninn var ekki eytt.</w:t>
      </w:r>
    </w:p>
    <w:p/>
    <w:p>
      <w:r xmlns:w="http://schemas.openxmlformats.org/wordprocessingml/2006/main">
        <w:t xml:space="preserve">Engill Drottins birtist Móse í brennandi runna.</w:t>
      </w:r>
    </w:p>
    <w:p/>
    <w:p>
      <w:r xmlns:w="http://schemas.openxmlformats.org/wordprocessingml/2006/main">
        <w:t xml:space="preserve">1: The Burning Bush: Að treysta á vernd Guðs</w:t>
      </w:r>
    </w:p>
    <w:p/>
    <w:p>
      <w:r xmlns:w="http://schemas.openxmlformats.org/wordprocessingml/2006/main">
        <w:t xml:space="preserve">2: Að sjá hið óséða: Þegar Guð birtist í hinu venjulega</w:t>
      </w:r>
    </w:p>
    <w:p/>
    <w:p>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Hebreabréfið 11:23-29 - Fyrir trú var Móse, þegar hann fæddist, falinn í þrjá mánuði af foreldrum sínum, vegna þess að þeir sáu að barnið var fallegt og þeir óttuðust ekki skipun konungs. Fyrir trú neitaði Móse, þegar hann var fullorðinn, að vera kallaður sonur dóttur Faraós, og kaus frekar að vera illa haldinn af lýð Guðs en að njóta hverfulrar ánægju syndarinnar. Hann taldi smán Krists meiri auð en fjársjóði Egyptalands, því að hann leit á launin.</w:t>
      </w:r>
    </w:p>
    <w:p/>
    <w:p>
      <w:r xmlns:w="http://schemas.openxmlformats.org/wordprocessingml/2006/main">
        <w:t xml:space="preserve">Önnur bók Móse 3:3 Og Móse sagði: ,,Nú vil ég hverfa til hliðar og sjá þessa miklu sýn, hvers vegna runninn er ekki brenndur.</w:t>
      </w:r>
    </w:p>
    <w:p/>
    <w:p>
      <w:r xmlns:w="http://schemas.openxmlformats.org/wordprocessingml/2006/main">
        <w:t xml:space="preserve">Móse lendir í runna sem brennur án þess að vera neytt og ákveður að rannsaka málið.</w:t>
      </w:r>
    </w:p>
    <w:p/>
    <w:p>
      <w:r xmlns:w="http://schemas.openxmlformats.org/wordprocessingml/2006/main">
        <w:t xml:space="preserve">1. Kraftur Guðs: Athugun á kraftaverkum Biblíunnar</w:t>
      </w:r>
    </w:p>
    <w:p/>
    <w:p>
      <w:r xmlns:w="http://schemas.openxmlformats.org/wordprocessingml/2006/main">
        <w:t xml:space="preserve">2. Óvenjuleg kynni: Móse og brennandi runni</w:t>
      </w:r>
    </w:p>
    <w:p/>
    <w:p>
      <w:r xmlns:w="http://schemas.openxmlformats.org/wordprocessingml/2006/main">
        <w:t xml:space="preserve">1. Mósebók 3:3</w:t>
      </w:r>
    </w:p>
    <w:p/>
    <w:p>
      <w:r xmlns:w="http://schemas.openxmlformats.org/wordprocessingml/2006/main">
        <w:t xml:space="preserve">2. Hebreabréfið 11:23-29 (Fyrir trú var Móse, þegar hann fæddist, falinn í þrjá mánuði af foreldrum sínum, vegna þess að þeir sáu að hann var fallegt barn, og þeir voru ekki hræddir við skipun konungs.)</w:t>
      </w:r>
    </w:p>
    <w:p/>
    <w:p>
      <w:r xmlns:w="http://schemas.openxmlformats.org/wordprocessingml/2006/main">
        <w:t xml:space="preserve">Önnur bók Móse 3:4 Og er Drottinn sá, að hann sneri sér til hliðar, kallaði Guð á hann út úr runnanum og sagði: Móse, Móse! Og hann sagði: Hér er ég.</w:t>
      </w:r>
    </w:p>
    <w:p/>
    <w:p>
      <w:r xmlns:w="http://schemas.openxmlformats.org/wordprocessingml/2006/main">
        <w:t xml:space="preserve">Móse er kallaður af Guði úr brennandi runna.</w:t>
      </w:r>
    </w:p>
    <w:p/>
    <w:p>
      <w:r xmlns:w="http://schemas.openxmlformats.org/wordprocessingml/2006/main">
        <w:t xml:space="preserve">1. Guð kallar okkur út af þægindahringnum til að gera vilja hans.</w:t>
      </w:r>
    </w:p>
    <w:p/>
    <w:p>
      <w:r xmlns:w="http://schemas.openxmlformats.org/wordprocessingml/2006/main">
        <w:t xml:space="preserve">2. Guð er með okkur í miðri þrengingum okkar.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Matteusarguðspjall 6:28-30 - "Og hvers vegna eruð þér áhyggjufullir um klæðnað? Skoðið liljur vallarins, hvernig þær vaxa: þær strita hvorki né spinna, en þó segi ég yður: Salómon í allri sinni dýrð var ekki klæddur eins og einn af þessum. En ef Guð klæðir svo grasið á vellinum, sem í dag er lifandi og á morgun er í ofn kastað, mun hann þá ekki fremur klæða þig, þú trúlitlir?</w:t>
      </w:r>
    </w:p>
    <w:p/>
    <w:p>
      <w:r xmlns:w="http://schemas.openxmlformats.org/wordprocessingml/2006/main">
        <w:t xml:space="preserve">Önnur bók Móse 3:5 Og hann sagði: ,,Gakk þú ekki nær, drag skó þína af fótum þér, því að staðurinn, sem þú stendur á, er heilög jörð.</w:t>
      </w:r>
    </w:p>
    <w:p/>
    <w:p>
      <w:r xmlns:w="http://schemas.openxmlformats.org/wordprocessingml/2006/main">
        <w:t xml:space="preserve">Í þessum kafla er talað um heilagleika jarðarinnar sem Móse stendur á og boð Guðs til Móse um að fara úr skónum.</w:t>
      </w:r>
    </w:p>
    <w:p/>
    <w:p>
      <w:r xmlns:w="http://schemas.openxmlformats.org/wordprocessingml/2006/main">
        <w:t xml:space="preserve">1. Ákall til heilagleika: Að læra að virða heilög rými</w:t>
      </w:r>
    </w:p>
    <w:p/>
    <w:p>
      <w:r xmlns:w="http://schemas.openxmlformats.org/wordprocessingml/2006/main">
        <w:t xml:space="preserve">2. Kraftur hlýðninnar: Að fylgja boðorðum Guðs, jafnvel þegar við skiljum ekki</w:t>
      </w:r>
    </w:p>
    <w:p/>
    <w:p>
      <w:r xmlns:w="http://schemas.openxmlformats.org/wordprocessingml/2006/main">
        <w:t xml:space="preserve">1. Jesaja 6:1-8 - Sýn Jesaja í musterinu</w:t>
      </w:r>
    </w:p>
    <w:p/>
    <w:p>
      <w:r xmlns:w="http://schemas.openxmlformats.org/wordprocessingml/2006/main">
        <w:t xml:space="preserve">2. Fjórða Mósebók 20:8 - Móse slær á klettinn við Meríba</w:t>
      </w:r>
    </w:p>
    <w:p/>
    <w:p>
      <w:r xmlns:w="http://schemas.openxmlformats.org/wordprocessingml/2006/main">
        <w:t xml:space="preserve">Mósebók 3:6 Og hann sagði: Ég er Guð föður þíns, Guð Abrahams, Guð Ísaks og Guð Jakobs. Og Móse faldi andlit sitt. því að hann var hræddur við að líta á Guð.</w:t>
      </w:r>
    </w:p>
    <w:p/>
    <w:p>
      <w:r xmlns:w="http://schemas.openxmlformats.org/wordprocessingml/2006/main">
        <w:t xml:space="preserve">Móse er minntur af Guði á loforð sitt til feðranna, Abrahams, Ísaks og Jakobs, og Móse er hrifinn af Guði, svo mikið að hann er hræddur við að líta á hann.</w:t>
      </w:r>
    </w:p>
    <w:p/>
    <w:p>
      <w:r xmlns:w="http://schemas.openxmlformats.org/wordprocessingml/2006/main">
        <w:t xml:space="preserve">1. Loforð Guðs - Hann er trúr og trúr orði sínu</w:t>
      </w:r>
    </w:p>
    <w:p/>
    <w:p>
      <w:r xmlns:w="http://schemas.openxmlformats.org/wordprocessingml/2006/main">
        <w:t xml:space="preserve">2. Virðing Guðs - Sýnir virðingu og ótta við almættið</w:t>
      </w:r>
    </w:p>
    <w:p/>
    <w:p>
      <w:r xmlns:w="http://schemas.openxmlformats.org/wordprocessingml/2006/main">
        <w:t xml:space="preserve">1. Jesaja 41:8 "En þú, Ísrael, ert þjónn minn, Jakob, sem ég hef útvalið, niðjar Abrahams, vinar míns."</w:t>
      </w:r>
    </w:p>
    <w:p/>
    <w:p>
      <w:r xmlns:w="http://schemas.openxmlformats.org/wordprocessingml/2006/main">
        <w:t xml:space="preserve">2. 2. Korintubréf 5:7 "Vér göngum í trú, ekki í augum"</w:t>
      </w:r>
    </w:p>
    <w:p/>
    <w:p>
      <w:r xmlns:w="http://schemas.openxmlformats.org/wordprocessingml/2006/main">
        <w:t xml:space="preserve">Önnur bók Móse 3:7 Og Drottinn sagði: ,,Sannlega hefi ég séð eymd þjóðar minnar, sem er í Egyptalandi, og heyrt kvein þeirra vegna verkamanna sinna. því að ég þekki sorgir þeirra;</w:t>
      </w:r>
    </w:p>
    <w:p/>
    <w:p>
      <w:r xmlns:w="http://schemas.openxmlformats.org/wordprocessingml/2006/main">
        <w:t xml:space="preserve">Guð sér þrengingar þjóðar sinnar í Egyptalandi og heyrir grát þeirra vegna illrar meðferðar. Hann er meðvitaður um sorgir þeirra.</w:t>
      </w:r>
    </w:p>
    <w:p/>
    <w:p>
      <w:r xmlns:w="http://schemas.openxmlformats.org/wordprocessingml/2006/main">
        <w:t xml:space="preserve">1. Guð sér allt: Huggunin við að vita að Guð er meðvitaður um baráttu okkar</w:t>
      </w:r>
    </w:p>
    <w:p/>
    <w:p>
      <w:r xmlns:w="http://schemas.openxmlformats.org/wordprocessingml/2006/main">
        <w:t xml:space="preserve">2. Kraftur þess að hrópa: Að treysta á Guð á erfiðleikatímum</w:t>
      </w:r>
    </w:p>
    <w:p/>
    <w:p>
      <w:r xmlns:w="http://schemas.openxmlformats.org/wordprocessingml/2006/main">
        <w:t xml:space="preserve">1. Rómverjabréfið 8:26-27 - Eins hjálpar andinn okkur í veikleika okkar. Því að við vitum ekki hvers við eigum að biðja um eins og okkur ber, en sjálfur andinn biður fyrir okkur með andvörpum sem eru of djúpar til orða.</w:t>
      </w:r>
    </w:p>
    <w:p/>
    <w:p>
      <w:r xmlns:w="http://schemas.openxmlformats.org/wordprocessingml/2006/main">
        <w:t xml:space="preserve">27 Og sá, sem rannsakar hjörtu, veit, hver er hugur andans, því að andinn biður fyrir hina heilögu samkvæmt vilja Guðs.</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Önnur bók Móse 3:8 Og ég er kominn niður til þess að frelsa þá af hendi Egypta og færa þá upp úr því landi til góðs og stórs lands, til lands sem flýtur í mjólk og hunangi. að stað Kanaaníta, Hetíta, Amoríta, Peresíta, Hevíta og Jebúsíta.</w:t>
      </w:r>
    </w:p>
    <w:p/>
    <w:p>
      <w:r xmlns:w="http://schemas.openxmlformats.org/wordprocessingml/2006/main">
        <w:t xml:space="preserve">Guð er kominn niður til að frelsa Ísraelsmenn frá Egyptum og koma þeim til lands sem flýtur í mjólk og hunangi, sem er land Kanaaníta, Hetíta, Amoríta, Peresíta, Hevíta og Jebúsíta.</w:t>
      </w:r>
    </w:p>
    <w:p/>
    <w:p>
      <w:r xmlns:w="http://schemas.openxmlformats.org/wordprocessingml/2006/main">
        <w:t xml:space="preserve">1. Vernd og ráðstöfun Guðs: að treysta á frelsun Drottins</w:t>
      </w:r>
    </w:p>
    <w:p/>
    <w:p>
      <w:r xmlns:w="http://schemas.openxmlformats.org/wordprocessingml/2006/main">
        <w:t xml:space="preserve">2. Loforð Guðs um land gnægðanna: framtíðarvon</w:t>
      </w:r>
    </w:p>
    <w:p/>
    <w:p>
      <w:r xmlns:w="http://schemas.openxmlformats.org/wordprocessingml/2006/main">
        <w:t xml:space="preserve">1. Mósebók 8:7-10 - Því að Drottinn Guð þinn leiðir þig inn í gott land, land vatnslækja, linda og djúpa, sem spretta upp úr dölum og hæðum;</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Önnur bók Móse 3:9 Sjá því nú, hróp Ísraelsmanna kemur til mín, og ég hef líka séð kúgunina, sem Egyptar kúga þá með.</w:t>
      </w:r>
    </w:p>
    <w:p/>
    <w:p>
      <w:r xmlns:w="http://schemas.openxmlformats.org/wordprocessingml/2006/main">
        <w:t xml:space="preserve">Drottinn sér þjáningar Ísraelsmanna og kúgun þeirra af Egyptum.</w:t>
      </w:r>
    </w:p>
    <w:p/>
    <w:p>
      <w:r xmlns:w="http://schemas.openxmlformats.org/wordprocessingml/2006/main">
        <w:t xml:space="preserve">1. Drottinn sér: Að læra að reiða sig á Guð fyrir hjálp</w:t>
      </w:r>
    </w:p>
    <w:p/>
    <w:p>
      <w:r xmlns:w="http://schemas.openxmlformats.org/wordprocessingml/2006/main">
        <w:t xml:space="preserve">2. Kúgun: Að skilja ábyrgð okkar til að standa með kúguðum</w:t>
      </w:r>
    </w:p>
    <w:p/>
    <w:p>
      <w:r xmlns:w="http://schemas.openxmlformats.org/wordprocessingml/2006/main">
        <w:t xml:space="preserve">1. Jesaja 58:6-12</w:t>
      </w:r>
    </w:p>
    <w:p/>
    <w:p>
      <w:r xmlns:w="http://schemas.openxmlformats.org/wordprocessingml/2006/main">
        <w:t xml:space="preserve">2. Sálmur 82:3-4</w:t>
      </w:r>
    </w:p>
    <w:p/>
    <w:p>
      <w:r xmlns:w="http://schemas.openxmlformats.org/wordprocessingml/2006/main">
        <w:t xml:space="preserve">Önnur bók Móse 3:10 Kom því, og ég mun senda þig til Faraós, til þess að þú leiðir lýð minn, Ísraelsmenn, út af Egyptalandi.</w:t>
      </w:r>
    </w:p>
    <w:p/>
    <w:p>
      <w:r xmlns:w="http://schemas.openxmlformats.org/wordprocessingml/2006/main">
        <w:t xml:space="preserve">Guð hefur kallað Móse til að leiða Ísraelsmenn út úr Egyptalandi.</w:t>
      </w:r>
    </w:p>
    <w:p/>
    <w:p>
      <w:r xmlns:w="http://schemas.openxmlformats.org/wordprocessingml/2006/main">
        <w:t xml:space="preserve">1: Við getum treyst á áætlun Guðs jafnvel þegar það virðist ómögulegt.</w:t>
      </w:r>
    </w:p>
    <w:p/>
    <w:p>
      <w:r xmlns:w="http://schemas.openxmlformats.org/wordprocessingml/2006/main">
        <w:t xml:space="preserve">2: Þegar Guð kallar á okkur ættum við að bregðast við í hlýðni.</w:t>
      </w:r>
    </w:p>
    <w:p/>
    <w:p>
      <w:r xmlns:w="http://schemas.openxmlformats.org/wordprocessingml/2006/main">
        <w:t xml:space="preserve">1: Filippíbréfið 4:13 - Allt get ég gert fyrir Krist sem styrkir mig.</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Mósebók 3:11 Og Móse sagði við Guð: ,,Hver er ég, að ég fari til Faraós og leiði Ísraelsmenn út af Egyptalandi?</w:t>
      </w:r>
    </w:p>
    <w:p/>
    <w:p>
      <w:r xmlns:w="http://schemas.openxmlformats.org/wordprocessingml/2006/main">
        <w:t xml:space="preserve">Móse fannst ófullnægjandi fyrir það verkefni sem Guð hafði gefið honum og bað um leiðsögn.</w:t>
      </w:r>
    </w:p>
    <w:p/>
    <w:p>
      <w:r xmlns:w="http://schemas.openxmlformats.org/wordprocessingml/2006/main">
        <w:t xml:space="preserve">1: Guð getur notað hvern sem er til að gera vilja sinn, sama hversu ófullnægjandi þeim kann að finnast.</w:t>
      </w:r>
    </w:p>
    <w:p/>
    <w:p>
      <w:r xmlns:w="http://schemas.openxmlformats.org/wordprocessingml/2006/main">
        <w:t xml:space="preserve">2: Við getum treyst fyrirheitum Guðs þegar okkur finnst við vera ófullnægjandi.</w:t>
      </w:r>
    </w:p>
    <w:p/>
    <w:p>
      <w:r xmlns:w="http://schemas.openxmlformats.org/wordprocessingml/2006/main">
        <w:t xml:space="preserve">1: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2: Filippíbréfið 4:13 - Allt get ég gert fyrir Krist sem styrkir mig.</w:t>
      </w:r>
    </w:p>
    <w:p/>
    <w:p>
      <w:r xmlns:w="http://schemas.openxmlformats.org/wordprocessingml/2006/main">
        <w:t xml:space="preserve">2. Mósebók 3:12 Og hann sagði: ,,Sannlega mun ég vera með þér. Og þetta skal vera þér tákn, að ég hef sent þig: Þegar þú hefur leitt fólkið út af Egyptalandi, skuluð þér þjóna Guði á þessu fjalli.</w:t>
      </w:r>
    </w:p>
    <w:p/>
    <w:p>
      <w:r xmlns:w="http://schemas.openxmlformats.org/wordprocessingml/2006/main">
        <w:t xml:space="preserve">Guð lofaði að vera með Móse þegar hann leiddi fólkið út úr Egyptalandi og til þjónustu við Guð á fjallinu.</w:t>
      </w:r>
    </w:p>
    <w:p/>
    <w:p>
      <w:r xmlns:w="http://schemas.openxmlformats.org/wordprocessingml/2006/main">
        <w:t xml:space="preserve">1. Trúfesti Guðs við að halda loforð sín</w:t>
      </w:r>
    </w:p>
    <w:p/>
    <w:p>
      <w:r xmlns:w="http://schemas.openxmlformats.org/wordprocessingml/2006/main">
        <w:t xml:space="preserve">2. Mikilvægi þess að minnast og heiðra trúfesti Guðs</w:t>
      </w:r>
    </w:p>
    <w:p/>
    <w:p>
      <w:r xmlns:w="http://schemas.openxmlformats.org/wordprocessingml/2006/main">
        <w:t xml:space="preserve">1. Hebreabréfið 13:5 – „Haltu lífi þínu lausu við peningaást og vertu sáttur við það sem þú átt, því að hann hefur sagt: Ég mun aldrei yfirgefa þig né yfirgefa þig.</w:t>
      </w:r>
    </w:p>
    <w:p/>
    <w:p>
      <w:r xmlns:w="http://schemas.openxmlformats.org/wordprocessingml/2006/main">
        <w:t xml:space="preserve">2. Mósebók 31:6 - Vertu sterkur og hugrakkur. Óttast ekki eða óttast þá, því að það er Drottinn Guð þinn sem fer með þér. Hann mun ekki yfirgefa þig eða yfirgefa þig.</w:t>
      </w:r>
    </w:p>
    <w:p/>
    <w:p>
      <w:r xmlns:w="http://schemas.openxmlformats.org/wordprocessingml/2006/main">
        <w:t xml:space="preserve">Mósebók 3:13 Og Móse sagði við Guð: "Sjá, þegar ég kem til Ísraelsmanna og segi við þá: "Guð feðra yðar hefur sent mig til yðar. og þeir munu segja við mig: Hvað heitir hann? hvað á ég að segja þeim?</w:t>
      </w:r>
    </w:p>
    <w:p/>
    <w:p>
      <w:r xmlns:w="http://schemas.openxmlformats.org/wordprocessingml/2006/main">
        <w:t xml:space="preserve">Móse hittir Guð og spyr hvaða nafn hann eigi að nota þegar hann talar við Ísraelsmenn.</w:t>
      </w:r>
    </w:p>
    <w:p/>
    <w:p>
      <w:r xmlns:w="http://schemas.openxmlformats.org/wordprocessingml/2006/main">
        <w:t xml:space="preserve">1. Sjálfsmynd Guðs: Að vita hvern við tilbiðjum</w:t>
      </w:r>
    </w:p>
    <w:p/>
    <w:p>
      <w:r xmlns:w="http://schemas.openxmlformats.org/wordprocessingml/2006/main">
        <w:t xml:space="preserve">2. Að opinbera nafn Drottins okkar: Að þekkja Guð okkar</w:t>
      </w:r>
    </w:p>
    <w:p/>
    <w:p>
      <w:r xmlns:w="http://schemas.openxmlformats.org/wordprocessingml/2006/main">
        <w:t xml:space="preserve">1. Mósebók 6:4: Heyr, Ísrael: Drottinn Guð vor, Drottinn er einn.</w:t>
      </w:r>
    </w:p>
    <w:p/>
    <w:p>
      <w:r xmlns:w="http://schemas.openxmlformats.org/wordprocessingml/2006/main">
        <w:t xml:space="preserve">2. Jesaja 40:28: Hefur þú ekki vitað það? Hefurðu ekki heyrt? Drottinn er hinn eilífi Guð, skapari endimarka jarðar.</w:t>
      </w:r>
    </w:p>
    <w:p/>
    <w:p>
      <w:r xmlns:w="http://schemas.openxmlformats.org/wordprocessingml/2006/main">
        <w:t xml:space="preserve">Önnur bók Móse 3:14 Og Guð sagði við Móse: ÉG ER SEM ÉG ER, og hann sagði: Svo skalt þú segja við Ísraelsmenn: ÉG ER hefur sent mig til yðar.</w:t>
      </w:r>
    </w:p>
    <w:p/>
    <w:p>
      <w:r xmlns:w="http://schemas.openxmlformats.org/wordprocessingml/2006/main">
        <w:t xml:space="preserve">Guð opinberar sig Móse sem guðlega, sjálf-tilverandi og eilífa veru.</w:t>
      </w:r>
    </w:p>
    <w:p/>
    <w:p>
      <w:r xmlns:w="http://schemas.openxmlformats.org/wordprocessingml/2006/main">
        <w:t xml:space="preserve">1. Óbreytanleg eðli Guðs</w:t>
      </w:r>
    </w:p>
    <w:p/>
    <w:p>
      <w:r xmlns:w="http://schemas.openxmlformats.org/wordprocessingml/2006/main">
        <w:t xml:space="preserve">2. Uppspretta styrks okkar og sjálfstrausts</w:t>
      </w:r>
    </w:p>
    <w:p/>
    <w:p>
      <w:r xmlns:w="http://schemas.openxmlformats.org/wordprocessingml/2006/main">
        <w:t xml:space="preserve">1. Jesaja 40:28 - "Hefur þú ekki vitað það? Hefur þú ekki heyrt það? Drottinn er hinn eilífi Guð, skapari endimarka jarðar."</w:t>
      </w:r>
    </w:p>
    <w:p/>
    <w:p>
      <w:r xmlns:w="http://schemas.openxmlformats.org/wordprocessingml/2006/main">
        <w:t xml:space="preserve">2. Jóhannesarguðspjall 8:58 – „Jesús sagði við þá: Sannlega, sannlega segi ég yður, áður en Abraham var til, er ég.</w:t>
      </w:r>
    </w:p>
    <w:p/>
    <w:p>
      <w:r xmlns:w="http://schemas.openxmlformats.org/wordprocessingml/2006/main">
        <w:t xml:space="preserve">Mósebók 3:15 Og Guð sagði enn fremur við Móse: Svo skalt þú segja við Ísraelsmenn: Drottinn, Guð feðra yðar, Guð Abrahams, Guð Ísaks og Guð Jakobs, hefur sent mig til yðar. þetta er nafn mitt að eilífu, og þetta er minning mín frá kyni til kyns.</w:t>
      </w:r>
    </w:p>
    <w:p/>
    <w:p>
      <w:r xmlns:w="http://schemas.openxmlformats.org/wordprocessingml/2006/main">
        <w:t xml:space="preserve">Guð sagði Móse að segja Ísraelsmönnum að hann, Drottinn, Guð Abrahams, Ísaks og Jakobs, hefði sent hann og að nafn hans yrði minnst að eilífu.</w:t>
      </w:r>
    </w:p>
    <w:p/>
    <w:p>
      <w:r xmlns:w="http://schemas.openxmlformats.org/wordprocessingml/2006/main">
        <w:t xml:space="preserve">1. Eilíft nafn Drottins: Rannsókn á 2. Mósebók 3:15</w:t>
      </w:r>
    </w:p>
    <w:p/>
    <w:p>
      <w:r xmlns:w="http://schemas.openxmlformats.org/wordprocessingml/2006/main">
        <w:t xml:space="preserve">2. Drottinn Guð feðra okkar: Könnun á guðlegum arfleifð</w:t>
      </w:r>
    </w:p>
    <w:p/>
    <w:p>
      <w:r xmlns:w="http://schemas.openxmlformats.org/wordprocessingml/2006/main">
        <w:t xml:space="preserve">1. Rómverjabréfið 4:17 - Eins og ritað er, ég hef gert þig að föður margra þjóða í augsýn Guðs, sem hann trúði á, sem lífgar dauðum og kallar það sem ekki er til.</w:t>
      </w:r>
    </w:p>
    <w:p/>
    <w:p>
      <w:r xmlns:w="http://schemas.openxmlformats.org/wordprocessingml/2006/main">
        <w:t xml:space="preserve">2. Hebreabréfið 11:8-9 - Í trú hlýddi Abraham þegar hann var kallaður til að fara út á stað sem hann átti að fá sem arfleifð. Og hann gekk út, vissi ekki hvert hann ætlaði. Fyrir trú fór hann að búa í fyrirheitna landinu, eins og í framandi landi, og bjó í tjöldum með Ísak og Jakob, erfingja með honum sama fyrirheits.</w:t>
      </w:r>
    </w:p>
    <w:p/>
    <w:p>
      <w:r xmlns:w="http://schemas.openxmlformats.org/wordprocessingml/2006/main">
        <w:t xml:space="preserve">Mósebók 3:16 Farið og safnað saman öldungum Ísraels og segið við þá: Drottinn, Guð feðra yðar, Guð Abrahams, Ísaks og Jakobs, birtist mér og sagði: Sannlega hefi ég vitjað yðar. og sá það, sem yður er gjört í Egyptalandi:</w:t>
      </w:r>
    </w:p>
    <w:p/>
    <w:p>
      <w:r xmlns:w="http://schemas.openxmlformats.org/wordprocessingml/2006/main">
        <w:t xml:space="preserve">Drottinn, Guð Ísraelsfeðra, birtist Móse og tilkynnti honum þjáningar Ísraelsmanna í Egyptalandi.</w:t>
      </w:r>
    </w:p>
    <w:p/>
    <w:p>
      <w:r xmlns:w="http://schemas.openxmlformats.org/wordprocessingml/2006/main">
        <w:t xml:space="preserve">1. Drottinn er alltaf með okkur í þjáningum okkar og veitir okkur von og huggun.</w:t>
      </w:r>
    </w:p>
    <w:p/>
    <w:p>
      <w:r xmlns:w="http://schemas.openxmlformats.org/wordprocessingml/2006/main">
        <w:t xml:space="preserve">2. Við verðum alltaf að muna fyrirheit Drottins um frelsun og treysta á trúfesti hans.</w:t>
      </w:r>
    </w:p>
    <w:p/>
    <w:p>
      <w:r xmlns:w="http://schemas.openxmlformats.org/wordprocessingml/2006/main">
        <w:t xml:space="preserve">1. Sálmur 34:17-19 "Þegar hinir réttlátu hrópa á hjálp, heyrir Drottinn og frelsar þá úr öllum neyð þeirra. Drottinn er nálægur þeim sem hafa sundurmarið hjarta og frelsar hina krumlu í anda. Margar eru þrengingar réttlátra, en Drottinn frelsar hann úr þeim öllum."</w:t>
      </w:r>
    </w:p>
    <w:p/>
    <w:p>
      <w:r xmlns:w="http://schemas.openxmlformats.org/wordprocessingml/2006/main">
        <w:t xml:space="preserve">2. Jesaja 41:10 "Óttast ekki, því að ég er með þér, óttast ekki, því að ég er Guð þinn, ég mun styrkja þig, ég hjálpa þér, ég mun styðja þig með minni réttlátu hægri hendi."</w:t>
      </w:r>
    </w:p>
    <w:p/>
    <w:p>
      <w:r xmlns:w="http://schemas.openxmlformats.org/wordprocessingml/2006/main">
        <w:t xml:space="preserve">Mósebók 3:17 Og ég hef sagt: Ég mun leiða yður upp úr eymd Egyptalands til lands Kanaaníta, Hetíta, Amoríta, Peresíta, Hevíta og Jebúsíta til lands. flæðandi af mjólk og hunangi.</w:t>
      </w:r>
    </w:p>
    <w:p/>
    <w:p>
      <w:r xmlns:w="http://schemas.openxmlformats.org/wordprocessingml/2006/main">
        <w:t xml:space="preserve">Guð er trúr loforðum sínum, jafnvel í miðri erfiðri stöðu.</w:t>
      </w:r>
    </w:p>
    <w:p/>
    <w:p>
      <w:r xmlns:w="http://schemas.openxmlformats.org/wordprocessingml/2006/main">
        <w:t xml:space="preserve">1: Loforð Guðs á erfiðum tímum</w:t>
      </w:r>
    </w:p>
    <w:p/>
    <w:p>
      <w:r xmlns:w="http://schemas.openxmlformats.org/wordprocessingml/2006/main">
        <w:t xml:space="preserve">2: Trúfesti Guðs í gegnum þrengingar</w:t>
      </w:r>
    </w:p>
    <w:p/>
    <w:p>
      <w:r xmlns:w="http://schemas.openxmlformats.org/wordprocessingml/2006/main">
        <w:t xml:space="preserve">1: Jesaja 43:2 - "Þegar þú ferð í gegnum vötnin, mun ég vera með þér, og í gegnum árnar munu þær ekki yfirbuga þig; þegar þú gengur í gegnum eld, skalt þú ekki brennast og logi skal ekki eyða þér. "</w:t>
      </w:r>
    </w:p>
    <w:p/>
    <w:p>
      <w:r xmlns:w="http://schemas.openxmlformats.org/wordprocessingml/2006/main">
        <w:t xml:space="preserve">2: Sálmur 91:15 - "Hann mun ákalla mig, og ég mun svara honum, ég mun vera með honum í neyð, ég mun frelsa hann og heiðra hann."</w:t>
      </w:r>
    </w:p>
    <w:p/>
    <w:p>
      <w:r xmlns:w="http://schemas.openxmlformats.org/wordprocessingml/2006/main">
        <w:t xml:space="preserve">2. Mósebók 3:18 Og þeir skulu hlýða á raust þína, og þú og öldungar Ísraels skuluð þér koma til Egyptalandskonungs, og þér skuluð segja við hann: Drottinn, Guð Hebrea, hefur komið til móts við oss. vér skulum fara, vér biðjum þig, þriggja daga ferð út í eyðimörkina, að vér megum fórna Drottni Guði vorum.</w:t>
      </w:r>
    </w:p>
    <w:p/>
    <w:p>
      <w:r xmlns:w="http://schemas.openxmlformats.org/wordprocessingml/2006/main">
        <w:t xml:space="preserve">Móse og öldungar Ísraels fara til Egyptalandskonungs til að biðja hann að láta þá fara í þriggja daga ferð út í eyðimörkina til að fórna Drottni.</w:t>
      </w:r>
    </w:p>
    <w:p/>
    <w:p>
      <w:r xmlns:w="http://schemas.openxmlformats.org/wordprocessingml/2006/main">
        <w:t xml:space="preserve">1. Köllun Guðs til hlýðni - 2. Mósebók 3:18</w:t>
      </w:r>
    </w:p>
    <w:p/>
    <w:p>
      <w:r xmlns:w="http://schemas.openxmlformats.org/wordprocessingml/2006/main">
        <w:t xml:space="preserve">2. Að hlusta á rödd Guðs - 2. Mósebók 3:18</w:t>
      </w:r>
    </w:p>
    <w:p/>
    <w:p>
      <w:r xmlns:w="http://schemas.openxmlformats.org/wordprocessingml/2006/main">
        <w:t xml:space="preserve">1. Orðskviðirnir 3:5-6 Treystu Drottni af öllu hjarta og reiddu þig ekki á eigin skilning. Lýstu honum á öllum þínum vegum, og hann mun gjöra stigu þína slétta.</w:t>
      </w:r>
    </w:p>
    <w:p/>
    <w:p>
      <w:r xmlns:w="http://schemas.openxmlformats.org/wordprocessingml/2006/main">
        <w:t xml:space="preserve">2. Matteusarguðspjall 7:24-25 Þess vegna er hver sá sem heyrir þessi orð mín og framkvæmir þau eins og vitur maður sem byggði hús sitt á bjargi. Regnið kom niður, lækirnir risu og vindar blésu og börðu á því húsi; enn það féll ekki, því að það hafði undirstöðu sína á berginu.</w:t>
      </w:r>
    </w:p>
    <w:p/>
    <w:p>
      <w:r xmlns:w="http://schemas.openxmlformats.org/wordprocessingml/2006/main">
        <w:t xml:space="preserve">Önnur bók Móse 3:19 Og ég er viss um að Egyptalandskonungur mun ekki láta þig fara, ekki með sterkri hendi.</w:t>
      </w:r>
    </w:p>
    <w:p/>
    <w:p>
      <w:r xmlns:w="http://schemas.openxmlformats.org/wordprocessingml/2006/main">
        <w:t xml:space="preserve">Guð tilkynnir Móse að faraó Egyptalands muni ekki leyfa Ísraelsmönnum að fara, jafnvel með sterkri hendi.</w:t>
      </w:r>
    </w:p>
    <w:p/>
    <w:p>
      <w:r xmlns:w="http://schemas.openxmlformats.org/wordprocessingml/2006/main">
        <w:t xml:space="preserve">1. Guð er fullvalda: Hvernig á að bregðast við þegar við skiljum ekki áætlanir hans</w:t>
      </w:r>
    </w:p>
    <w:p/>
    <w:p>
      <w:r xmlns:w="http://schemas.openxmlformats.org/wordprocessingml/2006/main">
        <w:t xml:space="preserve">2. Kraftur Guðs sigrar allar aðstæður</w:t>
      </w:r>
    </w:p>
    <w:p/>
    <w:p>
      <w:r xmlns:w="http://schemas.openxmlformats.org/wordprocessingml/2006/main">
        <w:t xml:space="preserve">1. Jesaja 46:10-11 - Ráð mitt mun standa, og ég mun framkvæma allan tilgang minn... Ég hef talað, og ég mun framkvæma það; Ég hef ætlað mér og ég mun gera það.</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Önnur bók Móse 3:20 Og ég mun rétta út hönd mína og slá Egyptaland með öllum undrum mínum, sem ég mun gjöra í því, og eftir það mun hann láta þig fara.</w:t>
      </w:r>
    </w:p>
    <w:p/>
    <w:p>
      <w:r xmlns:w="http://schemas.openxmlformats.org/wordprocessingml/2006/main">
        <w:t xml:space="preserve">Guð mun refsa og vernda fólk sitt.</w:t>
      </w:r>
    </w:p>
    <w:p/>
    <w:p>
      <w:r xmlns:w="http://schemas.openxmlformats.org/wordprocessingml/2006/main">
        <w:t xml:space="preserve">1: Við getum treyst Guði til að vernda okkur og krefjast réttlætis gegn þeim sem eru á móti okkur.</w:t>
      </w:r>
    </w:p>
    <w:p/>
    <w:p>
      <w:r xmlns:w="http://schemas.openxmlformats.org/wordprocessingml/2006/main">
        <w:t xml:space="preserve">2: Kraftur Guðs er óendanlegur og má sjá í því undursamlega sem hann gerir.</w:t>
      </w:r>
    </w:p>
    <w:p/>
    <w:p>
      <w:r xmlns:w="http://schemas.openxmlformats.org/wordprocessingml/2006/main">
        <w:t xml:space="preserve">1:5. Mósebók 7:8 - "Drottinn elskaði þig ekki og útvaldi þig ekki, því að þér voruð fleiri en nokkur lýður, því að þér voruð fæstir allra þjóða."</w:t>
      </w:r>
    </w:p>
    <w:p/>
    <w:p>
      <w:r xmlns:w="http://schemas.openxmlformats.org/wordprocessingml/2006/main">
        <w:t xml:space="preserve">2: Rómverjabréfið 8:37-39 - "Nei, í öllu þessu erum vér fleiri en sigurvegarar fyrir hann sem elskaði okkur. Því að ég er sannfærður um að hvorki dauði né líf, né englar né tignar, né vald né hlutir. Núverandi né hið ókomna, hvorki hæð né dýpt né nokkur önnur skepna mun geta gert okkur viðskila við kærleika Guðs, sem er í Kristi Jesú, Drottni vorum."</w:t>
      </w:r>
    </w:p>
    <w:p/>
    <w:p>
      <w:r xmlns:w="http://schemas.openxmlformats.org/wordprocessingml/2006/main">
        <w:t xml:space="preserve">Önnur bók Móse 3:21 Og ég mun veita þessu fólki náð í augum Egypta, og svo skal verða, þegar þér farið, þá skuluð þér ekki fara tómir.</w:t>
      </w:r>
    </w:p>
    <w:p/>
    <w:p>
      <w:r xmlns:w="http://schemas.openxmlformats.org/wordprocessingml/2006/main">
        <w:t xml:space="preserve">Guð mun sjá fyrir fólki sínu og veita því náð í augum annarra.</w:t>
      </w:r>
    </w:p>
    <w:p/>
    <w:p>
      <w:r xmlns:w="http://schemas.openxmlformats.org/wordprocessingml/2006/main">
        <w:t xml:space="preserve">1: Sama ástandið mun Guð alltaf sjá fyrir okkur.</w:t>
      </w:r>
    </w:p>
    <w:p/>
    <w:p>
      <w:r xmlns:w="http://schemas.openxmlformats.org/wordprocessingml/2006/main">
        <w:t xml:space="preserve">2: Guð getur veitt okkur náð í augum annarra, ef við treystum á hann.</w:t>
      </w:r>
    </w:p>
    <w:p/>
    <w:p>
      <w:r xmlns:w="http://schemas.openxmlformats.org/wordprocessingml/2006/main">
        <w:t xml:space="preserve">1: Filippíbréfið 4:19 Og Guð minn mun fullnægja sérhverri þörf yðar eftir auðæfum sínum í dýrð í Kristi Jesú.</w:t>
      </w:r>
    </w:p>
    <w:p/>
    <w:p>
      <w:r xmlns:w="http://schemas.openxmlformats.org/wordprocessingml/2006/main">
        <w:t xml:space="preserve">2:1 Mósebók 39:21 En Drottinn var með Jósef og sýndi honum miskunn og veitti honum náð í augum fangelsisstjórans.</w:t>
      </w:r>
    </w:p>
    <w:p/>
    <w:p>
      <w:r xmlns:w="http://schemas.openxmlformats.org/wordprocessingml/2006/main">
        <w:t xml:space="preserve">Önnur bók Móse 3:22 En sérhver kona skal fá að láni af náunga sínum og af þeim, sem búa í húsi hennar, silfurgripi, gullgripi og klæði. og þér skuluð ræna Egypta.</w:t>
      </w:r>
    </w:p>
    <w:p/>
    <w:p>
      <w:r xmlns:w="http://schemas.openxmlformats.org/wordprocessingml/2006/main">
        <w:t xml:space="preserve">Guð býður Ísraelsmönnum að taka silfur, gull og klæði af Egyptum þegar þeir yfirgefa Egyptaland.</w:t>
      </w:r>
    </w:p>
    <w:p/>
    <w:p>
      <w:r xmlns:w="http://schemas.openxmlformats.org/wordprocessingml/2006/main">
        <w:t xml:space="preserve">1. Drottinn veitir: Lærum að treysta Guði á neyðartímum</w:t>
      </w:r>
    </w:p>
    <w:p/>
    <w:p>
      <w:r xmlns:w="http://schemas.openxmlformats.org/wordprocessingml/2006/main">
        <w:t xml:space="preserve">2. Örlæti Drottins: Að gefa öðrum það sem við eigum</w:t>
      </w:r>
    </w:p>
    <w:p/>
    <w:p>
      <w:r xmlns:w="http://schemas.openxmlformats.org/wordprocessingml/2006/main">
        <w:t xml:space="preserve">1. Sálmur 37:25 Ég hef verið ungur, og nú er ég gamall; Samt hef ég ekki séð hinn réttláta yfirgefinn, né niðja hans biðja um brauð.</w:t>
      </w:r>
    </w:p>
    <w:p/>
    <w:p>
      <w:r xmlns:w="http://schemas.openxmlformats.org/wordprocessingml/2006/main">
        <w:t xml:space="preserve">2. Orðskviðirnir 22:7 Hinn ríki drottnar yfir fátækum og lántakandinn er þjónn lánveitandans.</w:t>
      </w:r>
    </w:p>
    <w:p/>
    <w:p>
      <w:r xmlns:w="http://schemas.openxmlformats.org/wordprocessingml/2006/main">
        <w:t xml:space="preserve">Mósebók 4 má draga saman í þremur málsgreinum sem hér segir, með tilgreindum versum:</w:t>
      </w:r>
    </w:p>
    <w:p/>
    <w:p>
      <w:r xmlns:w="http://schemas.openxmlformats.org/wordprocessingml/2006/main">
        <w:t xml:space="preserve">Málsgrein 1: Í 2. Mósebók 4:1-9 lýsir Móse yfir efa og tregðu til að gegna hlutverki sínu sem útvalinn leiðtogi Guðs. Hann vekur áhyggjur af trúverðugleika sínum og getu til að sannfæra Ísraelsmenn og faraó. Til að takast á við efasemdir Móse sýnir Guð mátt sinn með því að breyta staf Móse í höggorm og síðan aftur í staf. Auk þess skipar Guð Móse að stinga hendinni inn í skikkjuna sína, sem verður holdsveikur, og endurheimtir það síðan heilsu. Þessum táknum er ætlað að fullvissa Móse um að Guð muni búa hann með kraftaverkahæfileikum sem sönnun um nærveru hans.</w:t>
      </w:r>
    </w:p>
    <w:p/>
    <w:p>
      <w:r xmlns:w="http://schemas.openxmlformats.org/wordprocessingml/2006/main">
        <w:t xml:space="preserve">Málsgrein 2: Í framhaldi af 2. Mósebók 4:10-17 heldur Móse áfram að standa gegn kalli Guðs vegna þess að hann finnst hann vera ófullnægjandi í tali. Hann heldur því fram að hann sé ekki nógu mælskur eða sannfærandi til að takast á við verkefnið. Til að bregðast við, fullvissar Guð Móse með því að minna hann á að hann er sá sem gefur fólki hæfileika sína, þar á meðal tal og lofar að vera með honum þegar hann talar. Ennfremur útnefnir Guð Aron, bróður Móse, sem talsmann hans þegar hann ávarpar bæði Ísraelsmenn og Faraó.</w:t>
      </w:r>
    </w:p>
    <w:p/>
    <w:p>
      <w:r xmlns:w="http://schemas.openxmlformats.org/wordprocessingml/2006/main">
        <w:t xml:space="preserve">Málsgrein 3: Í 2. Mósebók 4:18-31, eftir að hafa fengið þessar tryggingar frá Guði, snýr Móse aftur til Jetró tengdaföður síns og biður um leyfi til að snúa aftur til Egyptalands. Jethro verður við beiðni hans og kveður hann. Ásamt Sippóru konu sinni og sonum þeirra leggur Móse af stað aftur til Egyptalands með staf Guðs í hendi sér. Á leið þeirra gerist atvik þar sem Zippora umsker son þeirra vegna vanrækslu á þessari mikilvægu sáttmálavenju fyrr. Að lokum komast þeir til Egyptalands þar sem Aron hittir þá samkvæmt fyrirmælum Guðs. Saman safna þeir öldungum Ísraels og gjöra tákn fyrir framan þá sem sönnun um guðlegt verkefni þeirra.</w:t>
      </w:r>
    </w:p>
    <w:p/>
    <w:p>
      <w:r xmlns:w="http://schemas.openxmlformats.org/wordprocessingml/2006/main">
        <w:t xml:space="preserve">Í stuttu máli:</w:t>
      </w:r>
    </w:p>
    <w:p>
      <w:r xmlns:w="http://schemas.openxmlformats.org/wordprocessingml/2006/main">
        <w:t xml:space="preserve">Mósebók 4 sýnir:</w:t>
      </w:r>
    </w:p>
    <w:p>
      <w:r xmlns:w="http://schemas.openxmlformats.org/wordprocessingml/2006/main">
        <w:t xml:space="preserve">Móse tjáir efasemdir um að gegna hlutverki sínu;</w:t>
      </w:r>
    </w:p>
    <w:p>
      <w:r xmlns:w="http://schemas.openxmlformats.org/wordprocessingml/2006/main">
        <w:t xml:space="preserve">Guð sýnir kraft sinn með kraftaverkamerkjum;</w:t>
      </w:r>
    </w:p>
    <w:p>
      <w:r xmlns:w="http://schemas.openxmlformats.org/wordprocessingml/2006/main">
        <w:t xml:space="preserve">Fullvissa um að útbúa Móse til forystu.</w:t>
      </w:r>
    </w:p>
    <w:p/>
    <w:p>
      <w:r xmlns:w="http://schemas.openxmlformats.org/wordprocessingml/2006/main">
        <w:t xml:space="preserve">Moses lýsir áhyggjum af ófullnægjandi ræðu;</w:t>
      </w:r>
    </w:p>
    <w:p>
      <w:r xmlns:w="http://schemas.openxmlformats.org/wordprocessingml/2006/main">
        <w:t xml:space="preserve">Guð fullvissar hann um nærveru sína;</w:t>
      </w:r>
    </w:p>
    <w:p>
      <w:r xmlns:w="http://schemas.openxmlformats.org/wordprocessingml/2006/main">
        <w:t xml:space="preserve">Skipun Arons sem talsmanns.</w:t>
      </w:r>
    </w:p>
    <w:p/>
    <w:p>
      <w:r xmlns:w="http://schemas.openxmlformats.org/wordprocessingml/2006/main">
        <w:t xml:space="preserve">Móse að fá leyfi frá Jetró;</w:t>
      </w:r>
    </w:p>
    <w:p>
      <w:r xmlns:w="http://schemas.openxmlformats.org/wordprocessingml/2006/main">
        <w:t xml:space="preserve">Ferð aftur til Egyptalands með fjölskyldu;</w:t>
      </w:r>
    </w:p>
    <w:p>
      <w:r xmlns:w="http://schemas.openxmlformats.org/wordprocessingml/2006/main">
        <w:t xml:space="preserve">Framkvæma tákn fyrir öldunga Ísraels við komu.</w:t>
      </w:r>
    </w:p>
    <w:p/>
    <w:p>
      <w:r xmlns:w="http://schemas.openxmlformats.org/wordprocessingml/2006/main">
        <w:t xml:space="preserve">Þessi kafli sýnir bæði mannlegar efasemdir og guðlega fullvissu um leiðtogahlutverk Móse við að frelsa Ísrael úr þrældómi í Egyptalandi. Það leggur áherslu á hvernig Guð tekur á öllum áhyggjum sem vakna með því að sýna áþreifanlega kraft sinn með kraftaverkum sem Móse framkvæmir sjálfur eða með hlutum eins og stafnum. Skipun Arons þjónar ekki aðeins sem stuðningur heldur undirstrikar einnig teymisvinnu innan þessa verkefnis sem Guð hefur falið. 2. Mósebók 4 setur grunninn fyrir frekari kynni milli Móse, Faraós og síðari frelsunaratburða sem munu þróast í 2. Mósebók.</w:t>
      </w:r>
    </w:p>
    <w:p/>
    <w:p>
      <w:r xmlns:w="http://schemas.openxmlformats.org/wordprocessingml/2006/main">
        <w:t xml:space="preserve">Önnur bók Móse 4:1 Móse svaraði og sagði: "En sjá, þeir munu ekki trúa mér og ekki hlusta á raust mína, því að þeir munu segja: "Drottinn hefur ekki birst þér."</w:t>
      </w:r>
    </w:p>
    <w:p/>
    <w:p>
      <w:r xmlns:w="http://schemas.openxmlformats.org/wordprocessingml/2006/main">
        <w:t xml:space="preserve">Móse lýsir ótta sínum við að Ísraelsmenn muni ekki trúa honum eða hlusta á hann, þar sem þeir munu segja að Drottinn hafi ekki birst honum.</w:t>
      </w:r>
    </w:p>
    <w:p/>
    <w:p>
      <w:r xmlns:w="http://schemas.openxmlformats.org/wordprocessingml/2006/main">
        <w:t xml:space="preserve">1. Kraftur trúarinnar: Að treysta á fyrirheit Guðs á vafatímum</w:t>
      </w:r>
    </w:p>
    <w:p/>
    <w:p>
      <w:r xmlns:w="http://schemas.openxmlformats.org/wordprocessingml/2006/main">
        <w:t xml:space="preserve">2. Hlýðniprófið: Að bregðast við kalli Guðs þrátt fyrir ótta</w:t>
      </w:r>
    </w:p>
    <w:p/>
    <w:p>
      <w:r xmlns:w="http://schemas.openxmlformats.org/wordprocessingml/2006/main">
        <w:t xml:space="preserve">1. Rómverjabréfið 10:17 - Trúin kemur því af því að heyra og að heyra í orði Krists.</w:t>
      </w:r>
    </w:p>
    <w:p/>
    <w:p>
      <w:r xmlns:w="http://schemas.openxmlformats.org/wordprocessingml/2006/main">
        <w:t xml:space="preserve">2.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2. Mósebók 4:2 Og Drottinn sagði við hann: "Hvað er í hendi þinni?" Og hann sagði: Stöng.</w:t>
      </w:r>
    </w:p>
    <w:p/>
    <w:p>
      <w:r xmlns:w="http://schemas.openxmlformats.org/wordprocessingml/2006/main">
        <w:t xml:space="preserve">Guð spurði Móse hvað væri í hendi hans og Móse svaraði að þetta væri stafur.</w:t>
      </w:r>
    </w:p>
    <w:p/>
    <w:p>
      <w:r xmlns:w="http://schemas.openxmlformats.org/wordprocessingml/2006/main">
        <w:t xml:space="preserve">1: Guð kallar okkur til að nota þau úrræði sem við höfum nú þegar til að vinna verk hans.</w:t>
      </w:r>
    </w:p>
    <w:p/>
    <w:p>
      <w:r xmlns:w="http://schemas.openxmlformats.org/wordprocessingml/2006/main">
        <w:t xml:space="preserve">2: Guð setur okkur í þá stöðu að gera það besta sem við getum með það sem við höfum.</w:t>
      </w:r>
    </w:p>
    <w:p/>
    <w:p>
      <w:r xmlns:w="http://schemas.openxmlformats.org/wordprocessingml/2006/main">
        <w:t xml:space="preserve">1: Matteus 25:14-30 - Dæmisagan um hæfileikana.</w:t>
      </w:r>
    </w:p>
    <w:p/>
    <w:p>
      <w:r xmlns:w="http://schemas.openxmlformats.org/wordprocessingml/2006/main">
        <w:t xml:space="preserve">2: Lúkas 16:10 - Dæmisagan um trúa ráðsmanninn.</w:t>
      </w:r>
    </w:p>
    <w:p/>
    <w:p>
      <w:r xmlns:w="http://schemas.openxmlformats.org/wordprocessingml/2006/main">
        <w:t xml:space="preserve">Mósebók 4:3 Og hann sagði: Kastaðu því til jarðar. Og hann kastaði því til jarðar, og það varð að höggormi. og Móse flýði undan því.</w:t>
      </w:r>
    </w:p>
    <w:p/>
    <w:p>
      <w:r xmlns:w="http://schemas.openxmlformats.org/wordprocessingml/2006/main">
        <w:t xml:space="preserve">Móse lenti í undarlegum atburði þegar Guð bauð honum að kasta staf sínum til jarðar, sem síðan breyttist í höggorm.</w:t>
      </w:r>
    </w:p>
    <w:p/>
    <w:p>
      <w:r xmlns:w="http://schemas.openxmlformats.org/wordprocessingml/2006/main">
        <w:t xml:space="preserve">1. Kraftur Guðs er meiri en nokkuð sem við getum ímyndað okkur.</w:t>
      </w:r>
    </w:p>
    <w:p/>
    <w:p>
      <w:r xmlns:w="http://schemas.openxmlformats.org/wordprocessingml/2006/main">
        <w:t xml:space="preserve">2. Guð kallar okkur til að treysta sér, jafnvel þegar við stöndum frammi fyrir hinu óþekkta.</w:t>
      </w:r>
    </w:p>
    <w:p/>
    <w:p>
      <w:r xmlns:w="http://schemas.openxmlformats.org/wordprocessingml/2006/main">
        <w:t xml:space="preserve">1. Jesaja 40:31 - "En þeir sem treysta á Drottin munu finna nýjan styrk. Þeir munu svífa hátt á vængjum eins og ernir. Þeir munu hlaupa og þreytast ekki. Þeir munu ganga og ekki þreytast."</w:t>
      </w:r>
    </w:p>
    <w:p/>
    <w:p>
      <w:r xmlns:w="http://schemas.openxmlformats.org/wordprocessingml/2006/main">
        <w:t xml:space="preserve">2. Hebreabréfið 11:1 - "Nú er trú traust á því sem við vonum og fullvissa um það sem við sjáum ekki."</w:t>
      </w:r>
    </w:p>
    <w:p/>
    <w:p>
      <w:r xmlns:w="http://schemas.openxmlformats.org/wordprocessingml/2006/main">
        <w:t xml:space="preserve">Önnur bók Móse 4:4 Og Drottinn sagði við Móse: ,,Réttu út hönd þína og tak í skottið. Og hann rétti út höndina og greip hana, og hún varð að staf í hendi hans.</w:t>
      </w:r>
    </w:p>
    <w:p/>
    <w:p>
      <w:r xmlns:w="http://schemas.openxmlformats.org/wordprocessingml/2006/main">
        <w:t xml:space="preserve">Guð skipaði Móse að taka höggorm í skottinu sem breyttist í staf í hendi Móse.</w:t>
      </w:r>
    </w:p>
    <w:p/>
    <w:p>
      <w:r xmlns:w="http://schemas.openxmlformats.org/wordprocessingml/2006/main">
        <w:t xml:space="preserve">1. Trú á Guð getur valdið umbreytingu í lífi okkar.</w:t>
      </w:r>
    </w:p>
    <w:p/>
    <w:p>
      <w:r xmlns:w="http://schemas.openxmlformats.org/wordprocessingml/2006/main">
        <w:t xml:space="preserve">2. Guð hefur vald til að gera hið ómögulega.</w:t>
      </w:r>
    </w:p>
    <w:p/>
    <w:p>
      <w:r xmlns:w="http://schemas.openxmlformats.org/wordprocessingml/2006/main">
        <w:t xml:space="preserve">1. Matteusarguðspjall 17:20 - Hann svaraði: Af því að þú hefur svo litla trú. Sannlega segi ég yður, ef þú hefur trú eins og sinnepsfræ, geturðu sagt við þetta fjall: Farðu héðan og þangað, og það mun hreyfast. Ekkert verður ómögulegt fyrir þig.</w:t>
      </w:r>
    </w:p>
    <w:p/>
    <w:p>
      <w:r xmlns:w="http://schemas.openxmlformats.org/wordprocessingml/2006/main">
        <w:t xml:space="preserve">2. Lúkas 1:37 - Því ekkert er ómögulegt hjá Guði.</w:t>
      </w:r>
    </w:p>
    <w:p/>
    <w:p>
      <w:r xmlns:w="http://schemas.openxmlformats.org/wordprocessingml/2006/main">
        <w:t xml:space="preserve">Mósebók 4:5 til þess að þeir trúi því að Drottinn, Guð feðra þeirra, Guð Abrahams, Guð Ísaks og Guð Jakobs, hafi birst þér.</w:t>
      </w:r>
    </w:p>
    <w:p/>
    <w:p>
      <w:r xmlns:w="http://schemas.openxmlformats.org/wordprocessingml/2006/main">
        <w:t xml:space="preserve">Guð birtist Móse til að sanna fyrir Ísraelsmönnum að hann sé sami Guð Abrahams, Ísaks og Jakobs.</w:t>
      </w:r>
    </w:p>
    <w:p/>
    <w:p>
      <w:r xmlns:w="http://schemas.openxmlformats.org/wordprocessingml/2006/main">
        <w:t xml:space="preserve">1. Trúfesti Guðs: Hvernig sáttmáli hans við Abraham, Ísak og Jakob er uppfylltur</w:t>
      </w:r>
    </w:p>
    <w:p/>
    <w:p>
      <w:r xmlns:w="http://schemas.openxmlformats.org/wordprocessingml/2006/main">
        <w:t xml:space="preserve">2. Kraftur Guðs: Hvernig hann opinberar sig fólki sínu</w:t>
      </w:r>
    </w:p>
    <w:p/>
    <w:p>
      <w:r xmlns:w="http://schemas.openxmlformats.org/wordprocessingml/2006/main">
        <w:t xml:space="preserve">1. Hebreabréfið 11:1 - "Trúin er grundvöllur þess sem menn vona, sönnun þess sem ekki sést."</w:t>
      </w:r>
    </w:p>
    <w:p/>
    <w:p>
      <w:r xmlns:w="http://schemas.openxmlformats.org/wordprocessingml/2006/main">
        <w:t xml:space="preserve">2. Rómverjabréfið 4:17 - "Eins og ritað er: Ég hef gert þig að föður margra þjóða, frammi fyrir honum, sem hann trúði, Guð, sem lífgar dauða og kallar það, sem ekki er, eins og það væri til."</w:t>
      </w:r>
    </w:p>
    <w:p/>
    <w:p>
      <w:r xmlns:w="http://schemas.openxmlformats.org/wordprocessingml/2006/main">
        <w:t xml:space="preserve">Önnur bók Móse 4:6 Og Drottinn sagði ennfremur við hann: ,,Sting þú hendi þinni í barm þér. Og hann stakk hendinni í barm sér, og er hann tók hana út, sjá, hönd hans var holdsveik sem snjór.</w:t>
      </w:r>
    </w:p>
    <w:p/>
    <w:p>
      <w:r xmlns:w="http://schemas.openxmlformats.org/wordprocessingml/2006/main">
        <w:t xml:space="preserve">Drottinn bauð Móse að leggja hönd sína í barm hans, og þegar hann tók hana fram, var hönd hans orðin holdsveik, hvít sem snjór.</w:t>
      </w:r>
    </w:p>
    <w:p/>
    <w:p>
      <w:r xmlns:w="http://schemas.openxmlformats.org/wordprocessingml/2006/main">
        <w:t xml:space="preserve">1. Kraftur Guðs: Kannaðu kraftaverka umbreytingu handar Móse</w:t>
      </w:r>
    </w:p>
    <w:p/>
    <w:p>
      <w:r xmlns:w="http://schemas.openxmlformats.org/wordprocessingml/2006/main">
        <w:t xml:space="preserve">2. Ávinningurinn af hlýðni: Hvernig það getur leitt til kraftaverka að fylgja boðorðum Drottins</w:t>
      </w:r>
    </w:p>
    <w:p/>
    <w:p>
      <w:r xmlns:w="http://schemas.openxmlformats.org/wordprocessingml/2006/main">
        <w:t xml:space="preserve">1. Jesaja 1:18 - "Komið nú, við skulum rökræða, segir Drottinn: þótt syndir yðar séu sem skarlat, skulu þær verða hvítar sem snjór."</w:t>
      </w:r>
    </w:p>
    <w:p/>
    <w:p>
      <w:r xmlns:w="http://schemas.openxmlformats.org/wordprocessingml/2006/main">
        <w:t xml:space="preserve">2. Jóhannesarguðspjall 5:19-20 - "Þá sagði Jesús við þá: Sannlega, sannlega segi ég yður: Sonurinn getur ekkert gert af sjálfum sér, heldur aðeins það sem hann sér föðurinn gera. Hvað sem faðirinn gjörir, að sonurinn geri það sama. Því að faðirinn elskar soninn og sýnir honum allt sem hann sjálfur gerir."</w:t>
      </w:r>
    </w:p>
    <w:p/>
    <w:p>
      <w:r xmlns:w="http://schemas.openxmlformats.org/wordprocessingml/2006/main">
        <w:t xml:space="preserve">2. Mósebók 4:7 Og hann sagði: ,,Sting aftur hönd þína í barm þér. Og hann stakk aftur hendinni í barm sér; og reif það úr barmi hans, og sjá, það var aftur snúið eins og annað hold hans.</w:t>
      </w:r>
    </w:p>
    <w:p/>
    <w:p>
      <w:r xmlns:w="http://schemas.openxmlformats.org/wordprocessingml/2006/main">
        <w:t xml:space="preserve">Guð bauð Móse að leggja hönd sína aftur í barm hans og þegar hann gerði það var það læknað.</w:t>
      </w:r>
    </w:p>
    <w:p/>
    <w:p>
      <w:r xmlns:w="http://schemas.openxmlformats.org/wordprocessingml/2006/main">
        <w:t xml:space="preserve">1: Guð er fær um að endurreisa okkur algjörlega, jafnvel þegar okkur finnst við brotin.</w:t>
      </w:r>
    </w:p>
    <w:p/>
    <w:p>
      <w:r xmlns:w="http://schemas.openxmlformats.org/wordprocessingml/2006/main">
        <w:t xml:space="preserve">2: Við getum treyst á lækningamátt Drottins til að gera okkur heil á ný.</w:t>
      </w:r>
    </w:p>
    <w:p/>
    <w:p>
      <w:r xmlns:w="http://schemas.openxmlformats.org/wordprocessingml/2006/main">
        <w:t xml:space="preserve">1: Jesaja 1:18 - "Komið nú, við skulum rökræða, segir Drottinn: þótt syndir yðar séu sem skarlat, skulu þær verða hvítar sem snjór."</w:t>
      </w:r>
    </w:p>
    <w:p/>
    <w:p>
      <w:r xmlns:w="http://schemas.openxmlformats.org/wordprocessingml/2006/main">
        <w:t xml:space="preserve">2: Lúkasarguðspjall 5:17 - "Einn þessara daga, er hann var að kenna, sátu þar farísear og lögmálskennarar, sem komnir voru úr öllum þorpum Galíleu og Júdeu og frá Jerúsalem. Og kraftur Drottins var með honum að lækna."</w:t>
      </w:r>
    </w:p>
    <w:p/>
    <w:p>
      <w:r xmlns:w="http://schemas.openxmlformats.org/wordprocessingml/2006/main">
        <w:t xml:space="preserve">Mósebók 4:8 Og ef þeir trúa þér ekki og hlýða ekki rödd fyrra táknsins, þá munu þeir trúa rödd hins síðara tákns.</w:t>
      </w:r>
    </w:p>
    <w:p/>
    <w:p>
      <w:r xmlns:w="http://schemas.openxmlformats.org/wordprocessingml/2006/main">
        <w:t xml:space="preserve">Guð lofaði Móse að ef Ísraelsmenn trúðu ekki fyrra tákninu myndu þeir trúa því síðara.</w:t>
      </w:r>
    </w:p>
    <w:p/>
    <w:p>
      <w:r xmlns:w="http://schemas.openxmlformats.org/wordprocessingml/2006/main">
        <w:t xml:space="preserve">1. Hvernig trú loforð Guðs geta styrkt trú okkar</w:t>
      </w:r>
    </w:p>
    <w:p/>
    <w:p>
      <w:r xmlns:w="http://schemas.openxmlformats.org/wordprocessingml/2006/main">
        <w:t xml:space="preserve">2. Kraftur tákna og undra í lífi okkar</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Rómverjabréfið 4:17-21 - (Eins og ritað er: Ég hef gert þig að föður margra þjóða) frammi fyrir honum sem hann trúði, já Guð, sem lífgar dauða og kallar það sem ekki er eins og það voru.</w:t>
      </w:r>
    </w:p>
    <w:p/>
    <w:p>
      <w:r xmlns:w="http://schemas.openxmlformats.org/wordprocessingml/2006/main">
        <w:t xml:space="preserve">Önnur bók Móse 4:9 Og ef þeir vilja ekki líka trúa þessum tveimur táknum og ekki hlýða á raust þína, þá skalt þú taka af vatni árinnar og hella því yfir þurrt land, og vatnið, sem þú tekur upp úr ánni skal verða að blóði á þurru landi.</w:t>
      </w:r>
    </w:p>
    <w:p/>
    <w:p>
      <w:r xmlns:w="http://schemas.openxmlformats.org/wordprocessingml/2006/main">
        <w:t xml:space="preserve">Guð segir Móse að ef Faraó trúir ekki á þessi tvö tákn ætti hann að taka vatn úr ánni og hella því á þurrt land, og það mun verða að blóði.</w:t>
      </w:r>
    </w:p>
    <w:p/>
    <w:p>
      <w:r xmlns:w="http://schemas.openxmlformats.org/wordprocessingml/2006/main">
        <w:t xml:space="preserve">1. Kraftur Drottins - Kanna kraftaverkamerki Guðs í 2. Mósebók</w:t>
      </w:r>
    </w:p>
    <w:p/>
    <w:p>
      <w:r xmlns:w="http://schemas.openxmlformats.org/wordprocessingml/2006/main">
        <w:t xml:space="preserve">2. Þegar orð Guðs er hunsað - Kanna afleiðingar þess að hafna boðum Guðs</w:t>
      </w:r>
    </w:p>
    <w:p/>
    <w:p>
      <w:r xmlns:w="http://schemas.openxmlformats.org/wordprocessingml/2006/main">
        <w:t xml:space="preserve">1. Sálmur 78:43- Hvernig hann hafði gjört tákn sín í Egyptalandi og undur sín á Sóanslandi.</w:t>
      </w:r>
    </w:p>
    <w:p/>
    <w:p>
      <w:r xmlns:w="http://schemas.openxmlformats.org/wordprocessingml/2006/main">
        <w:t xml:space="preserve">2. Mósebók 14:22- Vegna þess að allir þeir menn, sem hafa séð dýrð mína og táknin, sem ég gjörði í Egyptalandi og í eyðimörkinni, hafa samt tíu sinnum freistað mín og ekki hlýtt raust minni.</w:t>
      </w:r>
    </w:p>
    <w:p/>
    <w:p>
      <w:r xmlns:w="http://schemas.openxmlformats.org/wordprocessingml/2006/main">
        <w:t xml:space="preserve">Önnur bók Móse 4:10 Og Móse sagði við Drottin: Drottinn minn, ég er ekki mælskur, hvorki fyrr né síðan þú talaðir við þjón þinn.</w:t>
      </w:r>
    </w:p>
    <w:p/>
    <w:p>
      <w:r xmlns:w="http://schemas.openxmlformats.org/wordprocessingml/2006/main">
        <w:t xml:space="preserve">Móse tjáir Drottni skorti á mælsku sinni og heldur því fram að hann sé hægur í tali og hægur í tungu.</w:t>
      </w:r>
    </w:p>
    <w:p/>
    <w:p>
      <w:r xmlns:w="http://schemas.openxmlformats.org/wordprocessingml/2006/main">
        <w:t xml:space="preserve">1. Guð vinnur í gegnum veikleika okkar</w:t>
      </w:r>
    </w:p>
    <w:p/>
    <w:p>
      <w:r xmlns:w="http://schemas.openxmlformats.org/wordprocessingml/2006/main">
        <w:t xml:space="preserve">2. Að faðma sérstöðu okkar í þjónustu Guðs</w:t>
      </w:r>
    </w:p>
    <w:p/>
    <w:p>
      <w:r xmlns:w="http://schemas.openxmlformats.org/wordprocessingml/2006/main">
        <w:t xml:space="preserve">1. 2. Korintubréf 12:9-10 - "Og hann sagði við mig: Náð mín nægir þér, því að styrkur minn fullkomnast í veikleika. Þess vegna vil ég gjarnan hrósa mér af veikleika mínum, svo að kraftur Krists megi hvíldu á mér."</w:t>
      </w:r>
    </w:p>
    <w:p/>
    <w:p>
      <w:r xmlns:w="http://schemas.openxmlformats.org/wordprocessingml/2006/main">
        <w:t xml:space="preserve">2. Filippíbréfið 4:13 - "Allt get ég gert fyrir Krist, sem styrkir mig."</w:t>
      </w:r>
    </w:p>
    <w:p/>
    <w:p>
      <w:r xmlns:w="http://schemas.openxmlformats.org/wordprocessingml/2006/main">
        <w:t xml:space="preserve">2. Mósebók 4:11 Og Drottinn sagði við hann: "Hver hefir skapað munn mannsins?" eða hver gerir mállausan eða heyrnarlausan, sjáandi eða blindan? Er ég ekki Drottinn?</w:t>
      </w:r>
    </w:p>
    <w:p/>
    <w:p>
      <w:r xmlns:w="http://schemas.openxmlformats.org/wordprocessingml/2006/main">
        <w:t xml:space="preserve">Guð minnir Móse á vald sitt og vald yfir allri sköpuninni, þar á meðal hæfileikann til að gera mállausa, heyrnarlausa, sjáandi og blinda.</w:t>
      </w:r>
    </w:p>
    <w:p/>
    <w:p>
      <w:r xmlns:w="http://schemas.openxmlformats.org/wordprocessingml/2006/main">
        <w:t xml:space="preserve">1. Við getum treyst á mátt Guðs og vald yfir öllu.</w:t>
      </w:r>
    </w:p>
    <w:p/>
    <w:p>
      <w:r xmlns:w="http://schemas.openxmlformats.org/wordprocessingml/2006/main">
        <w:t xml:space="preserve">2. Við getum verið örugg í návist Guðs jafnvel í erfiðustu aðstæðum.</w:t>
      </w:r>
    </w:p>
    <w:p/>
    <w:p>
      <w:r xmlns:w="http://schemas.openxmlformats.org/wordprocessingml/2006/main">
        <w:t xml:space="preserve">1. Jesaja 40:28 - Veistu það ekki? Hefurðu ekki heyrt? Drottinn er hinn eilífi Guð, skapari endimarka jarðar. Hann verður ekki þreyttur eða þreyttur, og skilningur hans getur enginn skilið.</w:t>
      </w:r>
    </w:p>
    <w:p/>
    <w:p>
      <w:r xmlns:w="http://schemas.openxmlformats.org/wordprocessingml/2006/main">
        <w:t xml:space="preserve">2. Matteusarguðspjall 6:25-34 - Þess vegna segi ég þér: Vertu ekki áhyggjufullur um líf þitt, hvað þú munt eta eða drekka. eða um líkama þinn, hverju þú munt klæðast. Er ekki lífið meira en fæðan og líkaminn meira en fötin? Horfðu á fugla loftsins; þeir sá hvorki né uppskera né geyma þær í hlöðum, og samt fæðir yðar himneskur faðir þeim. Ertu ekki miklu meira virði en þeir? Getur einhver ykkar með áhyggjum bætt einni klukkustund við líf ykkar?</w:t>
      </w:r>
    </w:p>
    <w:p/>
    <w:p>
      <w:r xmlns:w="http://schemas.openxmlformats.org/wordprocessingml/2006/main">
        <w:t xml:space="preserve">Mósebók 4:12 Far þú nú, og ég mun vera með munni þínum og kenna þér, hvað þú skalt segja.</w:t>
      </w:r>
    </w:p>
    <w:p/>
    <w:p>
      <w:r xmlns:w="http://schemas.openxmlformats.org/wordprocessingml/2006/main">
        <w:t xml:space="preserve">Guð segir Móse að hann muni vera með honum og kenna honum hvað hann eigi að segja.</w:t>
      </w:r>
    </w:p>
    <w:p/>
    <w:p>
      <w:r xmlns:w="http://schemas.openxmlformats.org/wordprocessingml/2006/main">
        <w:t xml:space="preserve">1. Að heyra rödd Guðs - Hvernig á að greina vilja Guðs í lífi okkar</w:t>
      </w:r>
    </w:p>
    <w:p/>
    <w:p>
      <w:r xmlns:w="http://schemas.openxmlformats.org/wordprocessingml/2006/main">
        <w:t xml:space="preserve">2. Kraftur trúarinnar í erfiðum aðstæðum</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Jesaja 40:28-31 - Hefur þú ekki vitað það? Hefir þú ekki heyrt, að hinn eilífi Guð, Drottinn, skapari endimarka jarðarinnar, þreytist ekki og þreytist ekki? það er engin leit að skilningi hans. Hann gefur vald hinum þreytta; og þeim sem engan mátt hafa eykur hann styrk. Jafnvel ungmennin munu þreytast og þreytast, og ungmennin falla fyrir fullt og allt. þeir munu rísa upp með vængjum eins og ernir; þeir skulu hlaupa og þreytast ekki; og þeir munu ganga og ekki þreytast.</w:t>
      </w:r>
    </w:p>
    <w:p/>
    <w:p>
      <w:r xmlns:w="http://schemas.openxmlformats.org/wordprocessingml/2006/main">
        <w:t xml:space="preserve">Önnur bók Móse 4:13 Og hann sagði: Drottinn minn, send þú fyrir hönd þess, sem þú sendir.</w:t>
      </w:r>
    </w:p>
    <w:p/>
    <w:p>
      <w:r xmlns:w="http://schemas.openxmlformats.org/wordprocessingml/2006/main">
        <w:t xml:space="preserve">Móse biður um að Guð sendi einhvern til að hjálpa sér í spámannlegu verkefni sínu.</w:t>
      </w:r>
    </w:p>
    <w:p/>
    <w:p>
      <w:r xmlns:w="http://schemas.openxmlformats.org/wordprocessingml/2006/main">
        <w:t xml:space="preserve">1. Trú okkar á Guð ætti að vera óbilandi á erfiðleikatímum.</w:t>
      </w:r>
    </w:p>
    <w:p/>
    <w:p>
      <w:r xmlns:w="http://schemas.openxmlformats.org/wordprocessingml/2006/main">
        <w:t xml:space="preserve">2. Við ættum að treysta á Guð til að veita okkur hjálp í trúboði okkar.</w:t>
      </w:r>
    </w:p>
    <w:p/>
    <w:p>
      <w:r xmlns:w="http://schemas.openxmlformats.org/wordprocessingml/2006/main">
        <w:t xml:space="preserve">1. Jakobsbréfið 1:5-8 - Ef einhvern yðar skortir visku, þá biðji hann Guð, sem gefur öllum örlátlega án smánar, og honum mun gefast.</w:t>
      </w:r>
    </w:p>
    <w:p/>
    <w:p>
      <w:r xmlns:w="http://schemas.openxmlformats.org/wordprocessingml/2006/main">
        <w:t xml:space="preserve">2. Mósebók 33:14-15 - Og hann sagði: Návist mín mun fara með þér og ég mun veita þér hvíld. Og hann sagði við hann: ,,Ef nærvera þín vill ekki fara með mér, þá far þú oss ekki héðan.</w:t>
      </w:r>
    </w:p>
    <w:p/>
    <w:p>
      <w:r xmlns:w="http://schemas.openxmlformats.org/wordprocessingml/2006/main">
        <w:t xml:space="preserve">Mósebók 4:14 Þá upptendraðist reiði Drottins gegn Móse, og hann sagði: ,,Er ekki Aron levítinn bróðir þinn? Ég veit að hann getur talað vel. Og sjá, hann gengur út á móti þér, og þegar hann sér þig, mun hann gleðjast í hjarta sínu.</w:t>
      </w:r>
    </w:p>
    <w:p/>
    <w:p>
      <w:r xmlns:w="http://schemas.openxmlformats.org/wordprocessingml/2006/main">
        <w:t xml:space="preserve">Móse hlýddi ekki skipunum Guðs og fyrir vikið kviknaði reiði Drottins gegn honum.</w:t>
      </w:r>
    </w:p>
    <w:p/>
    <w:p>
      <w:r xmlns:w="http://schemas.openxmlformats.org/wordprocessingml/2006/main">
        <w:t xml:space="preserve">1. Að hlýða boðorðum Guðs er kærleiks- og trúarverk.</w:t>
      </w:r>
    </w:p>
    <w:p/>
    <w:p>
      <w:r xmlns:w="http://schemas.openxmlformats.org/wordprocessingml/2006/main">
        <w:t xml:space="preserve">2. Að vera óhlýðinn boðum Guðs getur leitt til reiði og vonbrigða.</w:t>
      </w:r>
    </w:p>
    <w:p/>
    <w:p>
      <w:r xmlns:w="http://schemas.openxmlformats.org/wordprocessingml/2006/main">
        <w:t xml:space="preserve">1. Jóhannesarguðspjall 14:15 - „Ef þér elskið mig, munuð þér halda boðorð mín.</w:t>
      </w:r>
    </w:p>
    <w:p/>
    <w:p>
      <w:r xmlns:w="http://schemas.openxmlformats.org/wordprocessingml/2006/main">
        <w:t xml:space="preserve">2. Jesaja 1:19 - Ef þú ert viljugur og hlýðinn, skalt þú eta það góða í landinu.</w:t>
      </w:r>
    </w:p>
    <w:p/>
    <w:p>
      <w:r xmlns:w="http://schemas.openxmlformats.org/wordprocessingml/2006/main">
        <w:t xml:space="preserve">Mósebók 4:15 Og þú skalt tala við hann og leggja honum orð í munn, og ég mun vera með munni þínum og munni hans og kenna yður, hvað þér skuluð gjöra.</w:t>
      </w:r>
    </w:p>
    <w:p/>
    <w:p>
      <w:r xmlns:w="http://schemas.openxmlformats.org/wordprocessingml/2006/main">
        <w:t xml:space="preserve">Guð segir Móse að tala við Faraó og mun hjálpa honum að gera það með því að veita honum orðin og kenna Móse hvað hann á að gera.</w:t>
      </w:r>
    </w:p>
    <w:p/>
    <w:p>
      <w:r xmlns:w="http://schemas.openxmlformats.org/wordprocessingml/2006/main">
        <w:t xml:space="preserve">1. Kraftur leiðsagnar Guðs - hvernig Guð getur veitt leiðsögn og hjálpað okkur í gegnum erfiðar aðstæður</w:t>
      </w:r>
    </w:p>
    <w:p/>
    <w:p>
      <w:r xmlns:w="http://schemas.openxmlformats.org/wordprocessingml/2006/main">
        <w:t xml:space="preserve">2. Að hlýða boðorðum Guðs - hvernig Móse var tilbúinn að hlýða kalli Guðs þrátt fyrir ótta hans og hik</w:t>
      </w:r>
    </w:p>
    <w:p/>
    <w:p>
      <w:r xmlns:w="http://schemas.openxmlformats.org/wordprocessingml/2006/main">
        <w:t xml:space="preserve">1. Jesaja 40:29-31 - Hann gefur hinum þreytu vald; og þeim sem engan mátt hafa eykur hann styrk.</w:t>
      </w:r>
    </w:p>
    <w:p/>
    <w:p>
      <w:r xmlns:w="http://schemas.openxmlformats.org/wordprocessingml/2006/main">
        <w:t xml:space="preserve">2. Rómverjabréfið 10:13-15 - Því að hver sem ákallar nafn Drottins mun hólpinn verða.</w:t>
      </w:r>
    </w:p>
    <w:p/>
    <w:p>
      <w:r xmlns:w="http://schemas.openxmlformats.org/wordprocessingml/2006/main">
        <w:t xml:space="preserve">Mósebók 4:16 Og hann skal vera talsmaður þinn við fólkið, og hann skal vera þér í stað munns, og þú skalt vera honum í stað Guðs.</w:t>
      </w:r>
    </w:p>
    <w:p/>
    <w:p>
      <w:r xmlns:w="http://schemas.openxmlformats.org/wordprocessingml/2006/main">
        <w:t xml:space="preserve">Guð útnefndi Móse sem talsmann sinn fyrir Ísraelsmenn.</w:t>
      </w:r>
    </w:p>
    <w:p/>
    <w:p>
      <w:r xmlns:w="http://schemas.openxmlformats.org/wordprocessingml/2006/main">
        <w:t xml:space="preserve">1. Guð felur okkur mikilvæg verkefni</w:t>
      </w:r>
    </w:p>
    <w:p/>
    <w:p>
      <w:r xmlns:w="http://schemas.openxmlformats.org/wordprocessingml/2006/main">
        <w:t xml:space="preserve">2. Trú á Guð mun hjálpa okkur að áorka hverju sem er</w:t>
      </w:r>
    </w:p>
    <w:p/>
    <w:p>
      <w:r xmlns:w="http://schemas.openxmlformats.org/wordprocessingml/2006/main">
        <w:t xml:space="preserve">1. Jeremía 1:7-9 - "En Drottinn sagði við mig: Segðu ekki: Ég er aðeins unglingur, því að öllum þeim, sem ég sendi þig til, skalt þú fara, og allt sem ég býð þér, það skalt þú tala. Vertu ekki hræddur við þá, því að ég er með þér til að frelsa þig, segir Drottinn.</w:t>
      </w:r>
    </w:p>
    <w:p/>
    <w:p>
      <w:r xmlns:w="http://schemas.openxmlformats.org/wordprocessingml/2006/main">
        <w:t xml:space="preserve">2. Jesaja 6:8 - Þá heyrði ég raust Drottins segja: Hvern á ég að senda, og hver vill fara fyrir oss? Og ég sagði: Hér er ég! Sendu mér.</w:t>
      </w:r>
    </w:p>
    <w:p/>
    <w:p>
      <w:r xmlns:w="http://schemas.openxmlformats.org/wordprocessingml/2006/main">
        <w:t xml:space="preserve">Mósebók 4:17 Og þú skalt taka þennan staf þér í hönd, sem þú skalt gjöra tákn með.</w:t>
      </w:r>
    </w:p>
    <w:p/>
    <w:p>
      <w:r xmlns:w="http://schemas.openxmlformats.org/wordprocessingml/2006/main">
        <w:t xml:space="preserve">Þessi texti úr 2. Mósebók 4:17 leggur áherslu á kraft Guðs, þar sem Móse er sagt að nota staf sem tákn um vald Guðs.</w:t>
      </w:r>
    </w:p>
    <w:p/>
    <w:p>
      <w:r xmlns:w="http://schemas.openxmlformats.org/wordprocessingml/2006/main">
        <w:t xml:space="preserve">1. Kraftur Guðs: Að skilja kraftaverkamerki Exodus</w:t>
      </w:r>
    </w:p>
    <w:p/>
    <w:p>
      <w:r xmlns:w="http://schemas.openxmlformats.org/wordprocessingml/2006/main">
        <w:t xml:space="preserve">2. Stafur Móse: Tákn um vald Guðs</w:t>
      </w:r>
    </w:p>
    <w:p/>
    <w:p>
      <w:r xmlns:w="http://schemas.openxmlformats.org/wordprocessingml/2006/main">
        <w:t xml:space="preserve">1. Jóhannes 6:63 - Það er andinn sem lífgar; holdið er engin hjálp.</w:t>
      </w:r>
    </w:p>
    <w:p/>
    <w:p>
      <w:r xmlns:w="http://schemas.openxmlformats.org/wordprocessingml/2006/main">
        <w:t xml:space="preserve">2. Jakobsbréfið 5:17 - Elía var maður með eðli eins og við og bað ákaft um að það myndi ekki rigna, og í þrjú ár og sex mánuði rigndi ekki á jörðina.</w:t>
      </w:r>
    </w:p>
    <w:p/>
    <w:p>
      <w:r xmlns:w="http://schemas.openxmlformats.org/wordprocessingml/2006/main">
        <w:t xml:space="preserve">Mósebók 4:18 Og Móse fór og sneri aftur til Jetró tengdaföður síns og sagði við hann: ,,Leyfðu mér að fara og hverfa aftur til bræðra minna, sem eru í Egyptalandi, og sjá, hvort þeir eru enn á lífi. Þá sagði Jetró við Móse: Far þú í friði.</w:t>
      </w:r>
    </w:p>
    <w:p/>
    <w:p>
      <w:r xmlns:w="http://schemas.openxmlformats.org/wordprocessingml/2006/main">
        <w:t xml:space="preserve">Móse snýr aftur í hús tengdaföður síns og fær leyfi til að fara aftur til þjóðar sinnar í Egyptalandi.</w:t>
      </w:r>
    </w:p>
    <w:p/>
    <w:p>
      <w:r xmlns:w="http://schemas.openxmlformats.org/wordprocessingml/2006/main">
        <w:t xml:space="preserve">1. Trúfesti Guðs sést í endurfundi Móse við tengdaföður sinn, Jetró.</w:t>
      </w:r>
    </w:p>
    <w:p/>
    <w:p>
      <w:r xmlns:w="http://schemas.openxmlformats.org/wordprocessingml/2006/main">
        <w:t xml:space="preserve">2. Í gegnum ástvini okkar veitir Guð okkur frið á umrótstímum.</w:t>
      </w:r>
    </w:p>
    <w:p/>
    <w:p>
      <w:r xmlns:w="http://schemas.openxmlformats.org/wordprocessingml/2006/main">
        <w:t xml:space="preserve">1. Rómverjabréfið 5:1 - "Þess vegna, þar sem vér höfum verið réttlættir fyrir trú, höfum vér frið við Guð fyrir Drottin vorn Jesú Krist."</w:t>
      </w:r>
    </w:p>
    <w:p/>
    <w:p>
      <w:r xmlns:w="http://schemas.openxmlformats.org/wordprocessingml/2006/main">
        <w:t xml:space="preserve">2. Filippíbréfið 4:7 - "Og friður Guðs, sem er æðri öllum skilningi, mun varðveita hjörtu yðar og huga yðar í Kristi Jesú."</w:t>
      </w:r>
    </w:p>
    <w:p/>
    <w:p>
      <w:r xmlns:w="http://schemas.openxmlformats.org/wordprocessingml/2006/main">
        <w:t xml:space="preserve">Önnur bók Móse 4:19 Og Drottinn sagði við Móse í Midían: "Far þú og snúðu aftur til Egyptalands, því að allir þeir menn, sem leituðu lífs þíns, eru dánir."</w:t>
      </w:r>
    </w:p>
    <w:p/>
    <w:p>
      <w:r xmlns:w="http://schemas.openxmlformats.org/wordprocessingml/2006/main">
        <w:t xml:space="preserve">Móse var sagt að snúa aftur til Egyptalands þar sem fólkið sem leitaði lífs hans var dáið.</w:t>
      </w:r>
    </w:p>
    <w:p/>
    <w:p>
      <w:r xmlns:w="http://schemas.openxmlformats.org/wordprocessingml/2006/main">
        <w:t xml:space="preserve">1. Trúfesta verðlaunuð: Sagan af Móse</w:t>
      </w:r>
    </w:p>
    <w:p/>
    <w:p>
      <w:r xmlns:w="http://schemas.openxmlformats.org/wordprocessingml/2006/main">
        <w:t xml:space="preserve">2. Þrautseigja andspænis mótlæti: Sagan af Móse</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Sálmur 27:14 - Bíðið á Drottni, verið hughraustur, og hann mun styrkja hjarta þitt. Bíðið, segi ég, á Drottni.</w:t>
      </w:r>
    </w:p>
    <w:p/>
    <w:p>
      <w:r xmlns:w="http://schemas.openxmlformats.org/wordprocessingml/2006/main">
        <w:t xml:space="preserve">Önnur bók Móse 4:20 Og Móse tók konu sína og sonu sína og setti þá á asna, og hann sneri aftur til Egyptalands, og Móse tók staf Guðs í hönd sér.</w:t>
      </w:r>
    </w:p>
    <w:p/>
    <w:p>
      <w:r xmlns:w="http://schemas.openxmlformats.org/wordprocessingml/2006/main">
        <w:t xml:space="preserve">Móse snýr aftur til Egyptalands með fjölskyldu sína og staf Guðs í hendi sér.</w:t>
      </w:r>
    </w:p>
    <w:p/>
    <w:p>
      <w:r xmlns:w="http://schemas.openxmlformats.org/wordprocessingml/2006/main">
        <w:t xml:space="preserve">1. Kraftur hlýðninnar: Hvernig að fylgja boðorðum Guðs færir okkur nær honum.</w:t>
      </w:r>
    </w:p>
    <w:p/>
    <w:p>
      <w:r xmlns:w="http://schemas.openxmlformats.org/wordprocessingml/2006/main">
        <w:t xml:space="preserve">2. Mikilvægi fjölskyldunnar: Hvernig það að standa saman getur hjálpað okkur í baráttu okkar.</w:t>
      </w:r>
    </w:p>
    <w:p/>
    <w:p>
      <w:r xmlns:w="http://schemas.openxmlformats.org/wordprocessingml/2006/main">
        <w:t xml:space="preserve">1. Mósebók 31:6 - Vertu sterkur og hugrakkur. Vertu ekki hræddur eða hræddur vegna þeirra, því að Drottinn Guð þinn fer með þér. hann mun aldrei yfirgefa þig né yfirgefa þig.</w:t>
      </w:r>
    </w:p>
    <w:p/>
    <w:p>
      <w:r xmlns:w="http://schemas.openxmlformats.org/wordprocessingml/2006/main">
        <w:t xml:space="preserve">2. Jósúabók 1:9 - Hef ég ekki boðið þér? Vertu sterk og hugrökk. Ekki vera hrædd; Láttu ekki hugfallast, því að Drottinn Guð þinn mun vera með þér hvert sem þú ferð.</w:t>
      </w:r>
    </w:p>
    <w:p/>
    <w:p>
      <w:r xmlns:w="http://schemas.openxmlformats.org/wordprocessingml/2006/main">
        <w:t xml:space="preserve">Önnur bók Móse 4:21 Og Drottinn sagði við Móse: Þegar þú ferð að snúa aftur til Egyptalands, gætið þess að þú gjörir öll þessi undur frammi fyrir Faraó, sem ég hef lagt þér í hendur, en ég mun herða hjarta hans, svo að hann láti ekki fólk fer.</w:t>
      </w:r>
    </w:p>
    <w:p/>
    <w:p>
      <w:r xmlns:w="http://schemas.openxmlformats.org/wordprocessingml/2006/main">
        <w:t xml:space="preserve">Guð gefur Móse fyrirmæli um að framkvæma þau undur sem hann hefur gefið honum frammi fyrir Faraó, en varar við því að hjarta Faraós muni herðast svo að hann sleppi ekki fólkinu.</w:t>
      </w:r>
    </w:p>
    <w:p/>
    <w:p>
      <w:r xmlns:w="http://schemas.openxmlformats.org/wordprocessingml/2006/main">
        <w:t xml:space="preserve">1. Guð er fullvalda yfir aðstæðum okkar</w:t>
      </w:r>
    </w:p>
    <w:p/>
    <w:p>
      <w:r xmlns:w="http://schemas.openxmlformats.org/wordprocessingml/2006/main">
        <w:t xml:space="preserve">2. Kraftur hlýðni í andstöðu</w:t>
      </w:r>
    </w:p>
    <w:p/>
    <w:p>
      <w:r xmlns:w="http://schemas.openxmlformats.org/wordprocessingml/2006/main">
        <w:t xml:space="preserve">1. Jesaja 46:10-11 - Ég kunngjöra endalokin frá upphafi, frá fornu fari, það sem koma skal. Ég segi: Fyrirætlun mín mun standa, og ég mun gera allt sem mér þóknast. Frá austri kalla ég ránfugl; frá fjarlægu landi, maður til að uppfylla tilgang minn. Það sem ég hef sagt, það mun ég koma á framfæri; það sem ég hef skipulagt, það mun ég gera.</w:t>
      </w:r>
    </w:p>
    <w:p/>
    <w:p>
      <w:r xmlns:w="http://schemas.openxmlformats.org/wordprocessingml/2006/main">
        <w:t xml:space="preserve">2. Rómverjabréfið 8:28-29 - Og við vitum að þeim sem elska Guð samverkar allt til góðs, þeim sem kallaðir eru samkvæmt fyrirætlun hans. Þeim, sem hann þekkti fyrir fram, hefur hann einnig fyrirhugað að líkjast mynd sonar síns, til þess að hann yrði frumburður meðal margra bræðra.</w:t>
      </w:r>
    </w:p>
    <w:p/>
    <w:p>
      <w:r xmlns:w="http://schemas.openxmlformats.org/wordprocessingml/2006/main">
        <w:t xml:space="preserve">Mósebók 4:22 Og þú skalt segja við Faraó: Svo segir Drottinn: Ísrael er sonur minn, frumgetningur minn.</w:t>
      </w:r>
    </w:p>
    <w:p/>
    <w:p>
      <w:r xmlns:w="http://schemas.openxmlformats.org/wordprocessingml/2006/main">
        <w:t xml:space="preserve">Guð lýsir því yfir að Ísrael sé sonur hans, jafnvel frumgetningur hans.</w:t>
      </w:r>
    </w:p>
    <w:p/>
    <w:p>
      <w:r xmlns:w="http://schemas.openxmlformats.org/wordprocessingml/2006/main">
        <w:t xml:space="preserve">1. Ást föður: Að skilja samband Guðs við Ísrael</w:t>
      </w:r>
    </w:p>
    <w:p/>
    <w:p>
      <w:r xmlns:w="http://schemas.openxmlformats.org/wordprocessingml/2006/main">
        <w:t xml:space="preserve">2. Föðursáttmáli: Loforð Guðs til fólks síns</w:t>
      </w:r>
    </w:p>
    <w:p/>
    <w:p>
      <w:r xmlns:w="http://schemas.openxmlformats.org/wordprocessingml/2006/main">
        <w:t xml:space="preserve">1. Rómverjabréfið 9:4-5, "Þeir eru Ísraelsmenn, og þeim tilheyra ættleiðingin, dýrðin, sáttmálarnir, gjöf lögmálsins, tilbeiðslan og fyrirheitin. Þeim tilheyra ættfeðurnir og af þeirra kyni. , samkvæmt holdinu, er Kristur sem er Guð yfir öllum, blessaður að eilífu."</w:t>
      </w:r>
    </w:p>
    <w:p/>
    <w:p>
      <w:r xmlns:w="http://schemas.openxmlformats.org/wordprocessingml/2006/main">
        <w:t xml:space="preserve">2. Mósebók 7:6-8, "Því að þú ert Drottni Guði þínum heilagur lýður. Drottinn Guð þinn hefur útvalið þig til að vera lýð fyrir dýrmæta eign sína, af öllum þeim þjóðum sem eru á augliti Það var ekki vegna þess að þú varst fleiri en nokkur önnur þjóð sem Drottinn elskaði þig og útvaldi þig, því að þú varst minnstur allra þjóða, heldur er það vegna þess að Drottinn elskar þig og heldur þann eið að hann sór feðrum þínum, að Drottinn hefir leitt þig út með sterkri hendi og leyst þig úr þrælahúsinu, undan hendi Faraós Egyptalandskonungs."</w:t>
      </w:r>
    </w:p>
    <w:p/>
    <w:p>
      <w:r xmlns:w="http://schemas.openxmlformats.org/wordprocessingml/2006/main">
        <w:t xml:space="preserve">Önnur bók Móse 4:23 Og ég segi þér: Leyfið syni mínum að fara, að hann megi þjóna mér, og ef þú neitar að sleppa honum, sjá, þá mun ég drepa son þinn, frumburð þinn.</w:t>
      </w:r>
    </w:p>
    <w:p/>
    <w:p>
      <w:r xmlns:w="http://schemas.openxmlformats.org/wordprocessingml/2006/main">
        <w:t xml:space="preserve">Guð skipar Faraó að láta útvalið fólk sitt fara.</w:t>
      </w:r>
    </w:p>
    <w:p/>
    <w:p>
      <w:r xmlns:w="http://schemas.openxmlformats.org/wordprocessingml/2006/main">
        <w:t xml:space="preserve">1. Kraftur hlýðni: Hvers vegna Guð umbunar þeim sem fylgja boðorðum hans</w:t>
      </w:r>
    </w:p>
    <w:p/>
    <w:p>
      <w:r xmlns:w="http://schemas.openxmlformats.org/wordprocessingml/2006/main">
        <w:t xml:space="preserve">2. Kostnaður við óhlýðni: Hvað gerist þegar við neitum að hlýða Guði</w:t>
      </w:r>
    </w:p>
    <w:p/>
    <w:p>
      <w:r xmlns:w="http://schemas.openxmlformats.org/wordprocessingml/2006/main">
        <w:t xml:space="preserve">1. Rómverjabréfið 6:16-17 - „Vitið þér ekki að ef þér sýnið yður fyrir einhverjum sem hlýðnum þrælum, eruð þér þrælar þess sem þér hlýðið, annaðhvort syndarinnar, sem leiðir til dauða, eða hlýðninnar, sem leiðir. til réttlætis?</w:t>
      </w:r>
    </w:p>
    <w:p/>
    <w:p>
      <w:r xmlns:w="http://schemas.openxmlformats.org/wordprocessingml/2006/main">
        <w:t xml:space="preserve">2. Matteusarguðspjall 7:21-23 - "Ekki mun hver sem segir við mig: Herra, herra, ganga inn í himnaríki, heldur sá sem gjörir vilja föður míns, sem er á himnum. Á þeim degi munu margir seg við mig: Herra, herra, höfum vér ekki spáð í þínu nafni og rekið út illa anda í þínu nafni og gjört mörg kraftaverk í þínu nafni? Og þá mun ég segja þeim: ‚Ég hef aldrei þekkt yður, farið frá mér, þér verkamenn ólöglegra verka.'</w:t>
      </w:r>
    </w:p>
    <w:p/>
    <w:p>
      <w:r xmlns:w="http://schemas.openxmlformats.org/wordprocessingml/2006/main">
        <w:t xml:space="preserve">Önnur bók Móse 4:24 Og svo bar við á leiðinni í gistihúsinu, að Drottinn mætti honum og leitaðist við að drepa hann.</w:t>
      </w:r>
    </w:p>
    <w:p/>
    <w:p>
      <w:r xmlns:w="http://schemas.openxmlformats.org/wordprocessingml/2006/main">
        <w:t xml:space="preserve">Drottinn hitti Móse meðan hann var á ferð og leitaðist við að drepa hann.</w:t>
      </w:r>
    </w:p>
    <w:p/>
    <w:p>
      <w:r xmlns:w="http://schemas.openxmlformats.org/wordprocessingml/2006/main">
        <w:t xml:space="preserve">1. Kraftur náðar Guðs: Hvernig Guð verndar okkur á óvæntan hátt</w:t>
      </w:r>
    </w:p>
    <w:p/>
    <w:p>
      <w:r xmlns:w="http://schemas.openxmlformats.org/wordprocessingml/2006/main">
        <w:t xml:space="preserve">2. Óbilandi trú andspænis mótlæti</w:t>
      </w:r>
    </w:p>
    <w:p/>
    <w:p>
      <w:r xmlns:w="http://schemas.openxmlformats.org/wordprocessingml/2006/main">
        <w:t xml:space="preserve">1. Rómverjabréfið 5:20-21 - En þar sem syndin jókst, jókst náðin enn meir, til þess að eins og syndin ríkti í dauðanum, þannig gæti náðin ríkt fyrir réttlæti og öðlast eilíft líf fyrir Jesú Krist, Drottin vorn.</w:t>
      </w:r>
    </w:p>
    <w:p/>
    <w:p>
      <w:r xmlns:w="http://schemas.openxmlformats.org/wordprocessingml/2006/main">
        <w:t xml:space="preserve">2. Hebreabréfið 11:1 - Trúin er fullvissa um það sem menn vona, sannfæring um það sem ekki sést.</w:t>
      </w:r>
    </w:p>
    <w:p/>
    <w:p>
      <w:r xmlns:w="http://schemas.openxmlformats.org/wordprocessingml/2006/main">
        <w:t xml:space="preserve">Önnur bók Móse 4:25 Þá tók Sippóra beittan stein og skar af forhúð sonar síns og kastaði henni fyrir fætur honum og sagði: ,,Sannlega ert þú mér blóðugur.</w:t>
      </w:r>
    </w:p>
    <w:p/>
    <w:p>
      <w:r xmlns:w="http://schemas.openxmlformats.org/wordprocessingml/2006/main">
        <w:t xml:space="preserve">Sippora umskar son sinn til að vernda Móse eiginmann sinn gegn reiði Guðs.</w:t>
      </w:r>
    </w:p>
    <w:p/>
    <w:p>
      <w:r xmlns:w="http://schemas.openxmlformats.org/wordprocessingml/2006/main">
        <w:t xml:space="preserve">1. Mikilvægi hlýðni við Guð í hjónabandi.</w:t>
      </w:r>
    </w:p>
    <w:p/>
    <w:p>
      <w:r xmlns:w="http://schemas.openxmlformats.org/wordprocessingml/2006/main">
        <w:t xml:space="preserve">2. Styrkur og vígslu móðurástar.</w:t>
      </w:r>
    </w:p>
    <w:p/>
    <w:p>
      <w:r xmlns:w="http://schemas.openxmlformats.org/wordprocessingml/2006/main">
        <w:t xml:space="preserve">1. Efesusbréfið 5:22-33 - Undirgefni, kærleikur og virðing í hjónabandi.</w:t>
      </w:r>
    </w:p>
    <w:p/>
    <w:p>
      <w:r xmlns:w="http://schemas.openxmlformats.org/wordprocessingml/2006/main">
        <w:t xml:space="preserve">2. Orðskviðirnir 31:25-31 - Dyggðuga konan og ást hennar til fjölskyldunnar.</w:t>
      </w:r>
    </w:p>
    <w:p/>
    <w:p>
      <w:r xmlns:w="http://schemas.openxmlformats.org/wordprocessingml/2006/main">
        <w:t xml:space="preserve">Önnur bók Móse 4:26 Og hann sleppti honum. Þá sagði hún: ,,Þú ert blóðugur maður vegna umskurnarinnar.</w:t>
      </w:r>
    </w:p>
    <w:p/>
    <w:p>
      <w:r xmlns:w="http://schemas.openxmlformats.org/wordprocessingml/2006/main">
        <w:t xml:space="preserve">Yfirlýsingin fjallar um að Guð leyfði Móse að fara eftir að eiginkona hans hafði umskorið son þeirra.</w:t>
      </w:r>
    </w:p>
    <w:p/>
    <w:p>
      <w:r xmlns:w="http://schemas.openxmlformats.org/wordprocessingml/2006/main">
        <w:t xml:space="preserve">1: Náð Guðs er meiri en mistök okkar.</w:t>
      </w:r>
    </w:p>
    <w:p/>
    <w:p>
      <w:r xmlns:w="http://schemas.openxmlformats.org/wordprocessingml/2006/main">
        <w:t xml:space="preserve">2: Umskurn er tákn um sáttmála Guðs við okkur.</w:t>
      </w:r>
    </w:p>
    <w:p/>
    <w:p>
      <w:r xmlns:w="http://schemas.openxmlformats.org/wordprocessingml/2006/main">
        <w:t xml:space="preserve">1: Rómverjabréfið 5:20-21 - "En þar sem syndin jókst, jókst náðin enn meir, til þess að eins og syndin ríkti í dauðanum, svo gæti náðin ríkt fyrir réttlæti til að öðlast eilíft líf fyrir Jesú Krist, Drottin vorn."</w:t>
      </w:r>
    </w:p>
    <w:p/>
    <w:p>
      <w:r xmlns:w="http://schemas.openxmlformats.org/wordprocessingml/2006/main">
        <w:t xml:space="preserve">2: Galatabréfið 6:15 - "Því að hvorki umskurn né óumskorinn er neitt, heldur ný sköpun allt!"</w:t>
      </w:r>
    </w:p>
    <w:p/>
    <w:p>
      <w:r xmlns:w="http://schemas.openxmlformats.org/wordprocessingml/2006/main">
        <w:t xml:space="preserve">Önnur bók Móse 4:27 Og Drottinn sagði við Aron: "Far þú út í eyðimörkina á móti Móse." Og hann fór og hitti hann á Guðsfjalli og kyssti hann.</w:t>
      </w:r>
    </w:p>
    <w:p/>
    <w:p>
      <w:r xmlns:w="http://schemas.openxmlformats.org/wordprocessingml/2006/main">
        <w:t xml:space="preserve">Drottinn bauð Aron að fara út í eyðimörkina til að hitta Móse, sem hann gerði, og þeir föðmuðust þegar þeir hittust.</w:t>
      </w:r>
    </w:p>
    <w:p/>
    <w:p>
      <w:r xmlns:w="http://schemas.openxmlformats.org/wordprocessingml/2006/main">
        <w:t xml:space="preserve">1. Guð er í viðskiptum við að leiða fólk saman og sameina tengsl á ný.</w:t>
      </w:r>
    </w:p>
    <w:p/>
    <w:p>
      <w:r xmlns:w="http://schemas.openxmlformats.org/wordprocessingml/2006/main">
        <w:t xml:space="preserve">2. Koss er öflug tjáning ást, viðurkenningar og gleði.</w:t>
      </w:r>
    </w:p>
    <w:p/>
    <w:p>
      <w:r xmlns:w="http://schemas.openxmlformats.org/wordprocessingml/2006/main">
        <w:t xml:space="preserve">1. Lúkas 15:20-24 - Dæmisagan um týnda soninn.</w:t>
      </w:r>
    </w:p>
    <w:p/>
    <w:p>
      <w:r xmlns:w="http://schemas.openxmlformats.org/wordprocessingml/2006/main">
        <w:t xml:space="preserve">2. Rómverjabréfið 12:9-10 - Ást í verki.</w:t>
      </w:r>
    </w:p>
    <w:p/>
    <w:p>
      <w:r xmlns:w="http://schemas.openxmlformats.org/wordprocessingml/2006/main">
        <w:t xml:space="preserve">Önnur bók Móse 4:28 Og Móse sagði Aroni öll orð Drottins, sem sent hafði hann, og öll táknin, sem hann hafði boðið honum.</w:t>
      </w:r>
    </w:p>
    <w:p/>
    <w:p>
      <w:r xmlns:w="http://schemas.openxmlformats.org/wordprocessingml/2006/main">
        <w:t xml:space="preserve">Móse flutti orð og tákn Drottins til Arons.</w:t>
      </w:r>
    </w:p>
    <w:p/>
    <w:p>
      <w:r xmlns:w="http://schemas.openxmlformats.org/wordprocessingml/2006/main">
        <w:t xml:space="preserve">1. Að halda orð Guðs: Mikilvægi þess að hlýða boðorðum Guðs</w:t>
      </w:r>
    </w:p>
    <w:p/>
    <w:p>
      <w:r xmlns:w="http://schemas.openxmlformats.org/wordprocessingml/2006/main">
        <w:t xml:space="preserve">2. Hugrekki og hlýðni: Fylgdu leiðbeiningum Guðs þrátt fyrir ótta</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Prédikarinn 12:13 - Óttast Guð og haldið boðorð hans, því að þetta er skylda alls mannkyns.</w:t>
      </w:r>
    </w:p>
    <w:p/>
    <w:p>
      <w:r xmlns:w="http://schemas.openxmlformats.org/wordprocessingml/2006/main">
        <w:t xml:space="preserve">Mósebók 4:29 Móse og Aron fóru og söfnuðu saman öllum öldungum Ísraelsmanna.</w:t>
      </w:r>
    </w:p>
    <w:p/>
    <w:p>
      <w:r xmlns:w="http://schemas.openxmlformats.org/wordprocessingml/2006/main">
        <w:t xml:space="preserve">Móse og Aron söfnuðu saman leiðtogum Ísraelsmanna.</w:t>
      </w:r>
    </w:p>
    <w:p/>
    <w:p>
      <w:r xmlns:w="http://schemas.openxmlformats.org/wordprocessingml/2006/main">
        <w:t xml:space="preserve">1. Mikilvægi forystu í kirkjunni</w:t>
      </w:r>
    </w:p>
    <w:p/>
    <w:p>
      <w:r xmlns:w="http://schemas.openxmlformats.org/wordprocessingml/2006/main">
        <w:t xml:space="preserve">2. Að safna öllum saman í einingu</w:t>
      </w:r>
    </w:p>
    <w:p/>
    <w:p>
      <w:r xmlns:w="http://schemas.openxmlformats.org/wordprocessingml/2006/main">
        <w:t xml:space="preserve">1. Jesaja 12:3-4 - Með gleði munt þú draga vatn úr brunnum hjálpræðisins</w:t>
      </w:r>
    </w:p>
    <w:p/>
    <w:p>
      <w:r xmlns:w="http://schemas.openxmlformats.org/wordprocessingml/2006/main">
        <w:t xml:space="preserve">2. Kólossubréfið 3:14-15 - Og yfir allar þessar dyggðir íklæðist kærleikanum, sem tengir þá alla saman í fullkominni einingu</w:t>
      </w:r>
    </w:p>
    <w:p/>
    <w:p>
      <w:r xmlns:w="http://schemas.openxmlformats.org/wordprocessingml/2006/main">
        <w:t xml:space="preserve">Önnur bók Móse 4:30 Og Aron talaði öll þau orð, sem Drottinn hafði talað við Móse, og gjörði táknin í augum lýðsins.</w:t>
      </w:r>
    </w:p>
    <w:p/>
    <w:p>
      <w:r xmlns:w="http://schemas.openxmlformats.org/wordprocessingml/2006/main">
        <w:t xml:space="preserve">Aron talaði öll þau orð sem Drottinn hafði talað við Móse og gjörði táknin fyrir framan fólkið.</w:t>
      </w:r>
    </w:p>
    <w:p/>
    <w:p>
      <w:r xmlns:w="http://schemas.openxmlformats.org/wordprocessingml/2006/main">
        <w:t xml:space="preserve">1. Við verðum að vera fús til að fylgja leiðbeiningum Guðs, sama hvað það kostar.</w:t>
      </w:r>
    </w:p>
    <w:p/>
    <w:p>
      <w:r xmlns:w="http://schemas.openxmlformats.org/wordprocessingml/2006/main">
        <w:t xml:space="preserve">2. Það er mikilvægt að hlýða Guði þótt það sé erfitt og óþægilegt.</w:t>
      </w:r>
    </w:p>
    <w:p/>
    <w:p>
      <w:r xmlns:w="http://schemas.openxmlformats.org/wordprocessingml/2006/main">
        <w:t xml:space="preserve">1. Hebreabréfið 11:24-26 - Fyrir trú neitaði Móse, þegar hann var fullorðinn, að vera þekktur sem sonur dóttur Faraós. Hann kaus að láta misþyrma sér ásamt lýð Guðs frekar en að njóta hverfulrar ánægju syndarinnar. Hann taldi svívirðingu fyrir Krists sakir meira virði en fjársjóðir Egyptalands, því að hann horfði fram á veginn til launa sinna.</w:t>
      </w:r>
    </w:p>
    <w:p/>
    <w:p>
      <w:r xmlns:w="http://schemas.openxmlformats.org/wordprocessingml/2006/main">
        <w:t xml:space="preserve">2. Jóhannesarguðspjall 8:31-32 - Við Gyðinga, sem höfðu trúað honum, sagði Jesús: Ef þér haldið fast við kenningu mína, eruð þér í raun og veru lærisveinar mínir. Þá muntu þekkja sannleikann og sannleikurinn mun gera þig frjálsan.</w:t>
      </w:r>
    </w:p>
    <w:p/>
    <w:p>
      <w:r xmlns:w="http://schemas.openxmlformats.org/wordprocessingml/2006/main">
        <w:t xml:space="preserve">Önnur bók Móse 4:31 Og fólkið trúði, og er það frétti, að Drottinn hafði vitjað Ísraelsmanna og að hann hefði litið á eymd þeirra, þá hneigðu þeir höfði og féllu fram.</w:t>
      </w:r>
    </w:p>
    <w:p/>
    <w:p>
      <w:r xmlns:w="http://schemas.openxmlformats.org/wordprocessingml/2006/main">
        <w:t xml:space="preserve">Ísraelsmenn trúðu á Guð og tilbáðu hann eftir að hafa heyrt um heimsókn hans til landsins og séð samúð hans vegna þrenginga sinna.</w:t>
      </w:r>
    </w:p>
    <w:p/>
    <w:p>
      <w:r xmlns:w="http://schemas.openxmlformats.org/wordprocessingml/2006/main">
        <w:t xml:space="preserve">1. Trúfesti Guðs á erfiðleikatímum</w:t>
      </w:r>
    </w:p>
    <w:p/>
    <w:p>
      <w:r xmlns:w="http://schemas.openxmlformats.org/wordprocessingml/2006/main">
        <w:t xml:space="preserve">2. Blessun þess að tilbiðja kærleiksríkan Guð</w:t>
      </w:r>
    </w:p>
    <w:p/>
    <w:p>
      <w:r xmlns:w="http://schemas.openxmlformats.org/wordprocessingml/2006/main">
        <w:t xml:space="preserve">1. Sálmur 33:18-19 - "Sjá, auga Drottins er á þeim sem óttast hann, á þeim sem vona á miskunn hans, að hann frelsi sál þeirra frá dauða og haldi þeim á lífi í hungri."</w:t>
      </w:r>
    </w:p>
    <w:p/>
    <w:p>
      <w:r xmlns:w="http://schemas.openxmlformats.org/wordprocessingml/2006/main">
        <w:t xml:space="preserve">2. Jesaja 25:1 - "Ó, Drottinn, þú ert minn Guð, ég vil upphefja þig, ég vil lofa nafn þitt, því að þú hefur framkvæmt undursamlega hluti, áform fornra, trú og örugg."</w:t>
      </w:r>
    </w:p>
    <w:p/>
    <w:p>
      <w:r xmlns:w="http://schemas.openxmlformats.org/wordprocessingml/2006/main">
        <w:t xml:space="preserve">Mósebók 5 má draga saman í þremur málsgreinum sem hér segir, með tilgreindum versum:</w:t>
      </w:r>
    </w:p>
    <w:p/>
    <w:p>
      <w:r xmlns:w="http://schemas.openxmlformats.org/wordprocessingml/2006/main">
        <w:t xml:space="preserve">Málsgrein 1: Í 2. Mósebók 5:1-9 nálgast Móse og Aron Faraó til að biðja um að hann leyfi Ísraelsmönnum að fara út í eyðimörkina til að halda veislu og tilbiðja Guð sinn. Hins vegar bregst Faraó ögrandi við og neitar beiðni þeirra. Hann efast um hvatir þeirra og sakar þá um að reyna að trufla fólkið frá starfi sínu. Þess í stað eykur Faraó vinnuálagið á Ísraelsmenn með því að krefjast þess að þeir haldi áfram að framleiða múrsteina án þess að útvega þeim hálmi sem er nauðsynlegt efni til múrsteinsgerðar. Þetta aukna erfiði veldur mikilli vanlíðan meðal Ísraelsmanna sem geta ekki orðið við kröfum Faraós.</w:t>
      </w:r>
    </w:p>
    <w:p/>
    <w:p>
      <w:r xmlns:w="http://schemas.openxmlformats.org/wordprocessingml/2006/main">
        <w:t xml:space="preserve">Málsgrein 2: Áframhaldandi í 2. Mósebók 5:10-21, vegna harðrar tilskipunar Faraós, byrja verkstjórar og verkstjórar sem skipaðir voru yfir ísraelsku verkamennina að þrýsta á þá að mæta ómögulegum kvóta. Ísraelsmenn kvarta harðlega gegn Móse og Aroni fyrir að hafa komið þessum vandræðum yfir þá. Þeim finnst þeir kúgaðir af bæði tilskipun Faraós og þeirra eigin fólki sem er sett yfir þá sem verkstjóra. Móse sjálfur er niðurdreginn vegna þessara viðbragða frá sínu eigin fólki en snýr sér til Guðs í bæn og spyr hvers vegna hann leyfði slíkar þjáningar án þess að frelsa fólk sitt.</w:t>
      </w:r>
    </w:p>
    <w:p/>
    <w:p>
      <w:r xmlns:w="http://schemas.openxmlformats.org/wordprocessingml/2006/main">
        <w:t xml:space="preserve">Málsgrein 3: Í 2. Mósebók 5:22-23 lýsir Móse gremju sinni og vonbrigðum frammi fyrir Guði. Hann efast um hvers vegna Guð hefur ekki bjargað fólki sínu þrátt fyrir að lofa frelsun. Móse telur að frá því að hann stóð frammi fyrir Faraó að boði Guðs hafi hlutirnir aðeins versnað fyrir Ísraelsmenn í stað þess að batna. Hins vegar, þrátt fyrir efasemdir sínar og kvartanir, viðurkennir Móse enn að hann sé háður Guði með því að leita svara frá honum.</w:t>
      </w:r>
    </w:p>
    <w:p/>
    <w:p>
      <w:r xmlns:w="http://schemas.openxmlformats.org/wordprocessingml/2006/main">
        <w:t xml:space="preserve">Í stuttu máli:</w:t>
      </w:r>
    </w:p>
    <w:p>
      <w:r xmlns:w="http://schemas.openxmlformats.org/wordprocessingml/2006/main">
        <w:t xml:space="preserve">Mósebók 5 sýnir:</w:t>
      </w:r>
    </w:p>
    <w:p>
      <w:r xmlns:w="http://schemas.openxmlformats.org/wordprocessingml/2006/main">
        <w:t xml:space="preserve">Móse og Aron óska eftir leyfi fyrir tilbeiðslu;</w:t>
      </w:r>
    </w:p>
    <w:p>
      <w:r xmlns:w="http://schemas.openxmlformats.org/wordprocessingml/2006/main">
        <w:t xml:space="preserve">Faraó neitaði beiðni þeirra ögrandi;</w:t>
      </w:r>
    </w:p>
    <w:p>
      <w:r xmlns:w="http://schemas.openxmlformats.org/wordprocessingml/2006/main">
        <w:t xml:space="preserve">Aukið vinnuálag á Ísraelsmenn án þess að útvega hálm.</w:t>
      </w:r>
    </w:p>
    <w:p/>
    <w:p>
      <w:r xmlns:w="http://schemas.openxmlformats.org/wordprocessingml/2006/main">
        <w:t xml:space="preserve">Verkefnastjórar þrýsta á starfsmenn vegna aukins kvóta;</w:t>
      </w:r>
    </w:p>
    <w:p>
      <w:r xmlns:w="http://schemas.openxmlformats.org/wordprocessingml/2006/main">
        <w:t xml:space="preserve">Ísraelsmenn kvarta gegn Móse og Aroni;</w:t>
      </w:r>
    </w:p>
    <w:p>
      <w:r xmlns:w="http://schemas.openxmlformats.org/wordprocessingml/2006/main">
        <w:t xml:space="preserve">Móse snýr sér til Guðs í bæn í vonbrigðum.</w:t>
      </w:r>
    </w:p>
    <w:p/>
    <w:p>
      <w:r xmlns:w="http://schemas.openxmlformats.org/wordprocessingml/2006/main">
        <w:t xml:space="preserve">Móse tjáir gremju frammi fyrir Guði;</w:t>
      </w:r>
    </w:p>
    <w:p>
      <w:r xmlns:w="http://schemas.openxmlformats.org/wordprocessingml/2006/main">
        <w:t xml:space="preserve">Spurning hvers vegna frelsun hefur ekki átt sér stað;</w:t>
      </w:r>
    </w:p>
    <w:p>
      <w:r xmlns:w="http://schemas.openxmlformats.org/wordprocessingml/2006/main">
        <w:t xml:space="preserve">Viðurkenna háð Guðs þrátt fyrir efasemdir.</w:t>
      </w:r>
    </w:p>
    <w:p/>
    <w:p>
      <w:r xmlns:w="http://schemas.openxmlformats.org/wordprocessingml/2006/main">
        <w:t xml:space="preserve">Þessi kafli sýnir aukna spennu milli Móse, Arons sem táknar löngun Ísraelsmanna til frelsis frá þrælahaldi og Faraós sem táknar kúgandi vald sem leiðir til aukinna þrenginga fyrir þrælaþjóðina Ísrael. Það undirstrikar hvernig fyrstu vonum um frelsun er mætt með mótspyrnu frá valdamönnum á meðan það veldur vonbrigðum meðal leiðtoga eins og Móse sem og meðal venjulegra Hebrea sem þjást af aukinni kúgun. Þrátt fyrir þessar áskoranir sýnir 2. Mósebók 5 einnig hvernig trú er prófuð með vafa en er áfram fest í því að leita svara frá Guði innan um mótlæti.</w:t>
      </w:r>
    </w:p>
    <w:p/>
    <w:p>
      <w:r xmlns:w="http://schemas.openxmlformats.org/wordprocessingml/2006/main">
        <w:t xml:space="preserve">Önnur bók Móse 5:1 Síðan gengu Móse og Aron inn og sögðu Faraó: Svo segir Drottinn, Guð Ísraels: Leyfið fólki mínu að fara, að þeir megi halda mér veislu í eyðimörkinni.</w:t>
      </w:r>
    </w:p>
    <w:p/>
    <w:p>
      <w:r xmlns:w="http://schemas.openxmlformats.org/wordprocessingml/2006/main">
        <w:t xml:space="preserve">Móse og Aron fóru til Faraós og sögðu honum að Drottinn, Guð Ísraels, bauð honum að láta hebreska fólkið fara til að halda honum hátíð í eyðimörkinni.</w:t>
      </w:r>
    </w:p>
    <w:p/>
    <w:p>
      <w:r xmlns:w="http://schemas.openxmlformats.org/wordprocessingml/2006/main">
        <w:t xml:space="preserve">1. Kraftur hlýðni við boð Guðs</w:t>
      </w:r>
    </w:p>
    <w:p/>
    <w:p>
      <w:r xmlns:w="http://schemas.openxmlformats.org/wordprocessingml/2006/main">
        <w:t xml:space="preserve">2. Blessun þess að halda hátíðir fyrir Drottin</w:t>
      </w:r>
    </w:p>
    <w:p/>
    <w:p>
      <w:r xmlns:w="http://schemas.openxmlformats.org/wordprocessingml/2006/main">
        <w:t xml:space="preserve">1. Postulasagan 5:29 - "Þá svöruðu Pétur og hinir postularnir og sögðu: Vér ber að hlýða Guði fremur en mönnum."</w:t>
      </w:r>
    </w:p>
    <w:p/>
    <w:p>
      <w:r xmlns:w="http://schemas.openxmlformats.org/wordprocessingml/2006/main">
        <w:t xml:space="preserve">2. Mósebók 23:43 - "Til þess að yðar kynslóðir viti, að ég lét Ísraelsmenn búa í laufskálum, þegar ég leiddi þá út af Egyptalandi: Ég er Drottinn, Guð þinn."</w:t>
      </w:r>
    </w:p>
    <w:p/>
    <w:p>
      <w:r xmlns:w="http://schemas.openxmlformats.org/wordprocessingml/2006/main">
        <w:t xml:space="preserve">Önnur bók Móse 5:2 Þá sagði Faraó: ,,Hver er Drottinn, að ég skyldi hlýða rödd hans til að láta Ísrael fara? Ég þekki ekki Drottin, og ég mun ekki láta Ísrael fara.</w:t>
      </w:r>
    </w:p>
    <w:p/>
    <w:p>
      <w:r xmlns:w="http://schemas.openxmlformats.org/wordprocessingml/2006/main">
        <w:t xml:space="preserve">Faraó neitar að viðurkenna vald Guðs og skipanir og neitar að sleppa Ísraelsmönnum.</w:t>
      </w:r>
    </w:p>
    <w:p/>
    <w:p>
      <w:r xmlns:w="http://schemas.openxmlformats.org/wordprocessingml/2006/main">
        <w:t xml:space="preserve">1. Vertu ekki eins og Faraó, sem neitaði að viðurkenna og hlýða vald Guðs.</w:t>
      </w:r>
    </w:p>
    <w:p/>
    <w:p>
      <w:r xmlns:w="http://schemas.openxmlformats.org/wordprocessingml/2006/main">
        <w:t xml:space="preserve">2. Vald Guðs ætti að virða og hlýða, jafnvel þegar það stríðir gegn okkar eigin óskum.</w:t>
      </w:r>
    </w:p>
    <w:p/>
    <w:p>
      <w:r xmlns:w="http://schemas.openxmlformats.org/wordprocessingml/2006/main">
        <w:t xml:space="preserve">1. Rómverjabréfið 13:1-7 - "Sérhver sál sé undirgefin æðri máttarvöld. Því að enginn kraftur er til nema frá Guði: kraftarnir sem til eru eru vígðir af Guði."</w:t>
      </w:r>
    </w:p>
    <w:p/>
    <w:p>
      <w:r xmlns:w="http://schemas.openxmlformats.org/wordprocessingml/2006/main">
        <w:t xml:space="preserve">2. Daníel 3:16-18 - "Sadrak, Mesak og Abed-Negó svöruðu og sögðu við konung: Nebúkadnesar, vér gætum þess ekki að svara þér í þessu máli. Ef svo er, þá getur Guð vor, sem við þjónum, frelsa oss úr brennandi eldsofninum, og hann mun frelsa oss af þinni hendi, konungur."</w:t>
      </w:r>
    </w:p>
    <w:p/>
    <w:p>
      <w:r xmlns:w="http://schemas.openxmlformats.org/wordprocessingml/2006/main">
        <w:t xml:space="preserve">Önnur bók Móse 5:3 Og þeir sögðu: "Guð Hebrea hefur komið til móts við oss. Vér skulum fara þriggja daga ferð út í eyðimörkina og fórna Drottni Guði vorum. að hann falli ekki yfir oss með drepsótt eða sverði.</w:t>
      </w:r>
    </w:p>
    <w:p/>
    <w:p>
      <w:r xmlns:w="http://schemas.openxmlformats.org/wordprocessingml/2006/main">
        <w:t xml:space="preserve">Hebrear sögðu Faraó að Guð þeirra hefði hitt þá og báðu Faraó að leyfa þeim að fara í þriggja daga ferð út í eyðimörkina til að fórna Guði sínum, svo að hann refsaði þeim ekki með drepsótt eða sverði.</w:t>
      </w:r>
    </w:p>
    <w:p/>
    <w:p>
      <w:r xmlns:w="http://schemas.openxmlformats.org/wordprocessingml/2006/main">
        <w:t xml:space="preserve">1. Að læra að treysta á Drottin: Sagan af Hebreum í 2. Mósebók 5:3</w:t>
      </w:r>
    </w:p>
    <w:p/>
    <w:p>
      <w:r xmlns:w="http://schemas.openxmlformats.org/wordprocessingml/2006/main">
        <w:t xml:space="preserve">2. Kraftur trúarinnar: Hvernig Hebrear sigruðu óttann og treystu á Guð</w:t>
      </w:r>
    </w:p>
    <w:p/>
    <w:p>
      <w:r xmlns:w="http://schemas.openxmlformats.org/wordprocessingml/2006/main">
        <w:t xml:space="preserve">1. Mósebók 5:3</w:t>
      </w:r>
    </w:p>
    <w:p/>
    <w:p>
      <w:r xmlns:w="http://schemas.openxmlformats.org/wordprocessingml/2006/main">
        <w:t xml:space="preserve">2. Hebreabréfið 11:6 - "Og án trúar er ómögulegt að þóknast honum, því að sá sem kemur til Guðs verður að trúa því að hann sé til og að hann umbunar þeim sem leita hans."</w:t>
      </w:r>
    </w:p>
    <w:p/>
    <w:p>
      <w:r xmlns:w="http://schemas.openxmlformats.org/wordprocessingml/2006/main">
        <w:t xml:space="preserve">Önnur bók Móse 5:4 Þá sagði Egyptalandskonungur við þá: ,,Hví skuluð þér, Móse og Aron, láta fólkið frá verkum sínum? koma þér í byrðar þínar.</w:t>
      </w:r>
    </w:p>
    <w:p/>
    <w:p>
      <w:r xmlns:w="http://schemas.openxmlformats.org/wordprocessingml/2006/main">
        <w:t xml:space="preserve">Faraó skipar Móse og Aroni að koma fólkinu aftur til vinnu sinnar og byrði.</w:t>
      </w:r>
    </w:p>
    <w:p/>
    <w:p>
      <w:r xmlns:w="http://schemas.openxmlformats.org/wordprocessingml/2006/main">
        <w:t xml:space="preserve">1. Vertu trúr í starfi þínu - 1. Þessaloníkubréf 4:11-12</w:t>
      </w:r>
    </w:p>
    <w:p/>
    <w:p>
      <w:r xmlns:w="http://schemas.openxmlformats.org/wordprocessingml/2006/main">
        <w:t xml:space="preserve">2. Sýndu öðrum samúð - Lúkas 10:25-37</w:t>
      </w:r>
    </w:p>
    <w:p/>
    <w:p>
      <w:r xmlns:w="http://schemas.openxmlformats.org/wordprocessingml/2006/main">
        <w:t xml:space="preserve">1. Mósebók 1:13-14</w:t>
      </w:r>
    </w:p>
    <w:p/>
    <w:p>
      <w:r xmlns:w="http://schemas.openxmlformats.org/wordprocessingml/2006/main">
        <w:t xml:space="preserve">2. Matteus 11:28-30</w:t>
      </w:r>
    </w:p>
    <w:p/>
    <w:p>
      <w:r xmlns:w="http://schemas.openxmlformats.org/wordprocessingml/2006/main">
        <w:t xml:space="preserve">Önnur bók Móse 5:5 Þá sagði Faraó: "Sjá, fólkið í landinu er nú mikið, og þér látið þá hvílast frá byrðum sínum."</w:t>
      </w:r>
    </w:p>
    <w:p/>
    <w:p>
      <w:r xmlns:w="http://schemas.openxmlformats.org/wordprocessingml/2006/main">
        <w:t xml:space="preserve">Faraó viðurkennir vaxandi fjölda fólks í landinu og segir fólkinu að hvíla sig frá byrðum sínum.</w:t>
      </w:r>
    </w:p>
    <w:p/>
    <w:p>
      <w:r xmlns:w="http://schemas.openxmlformats.org/wordprocessingml/2006/main">
        <w:t xml:space="preserve">1. Að finna hvíld í byrðum okkar - 2. Mósebók 5:5</w:t>
      </w:r>
    </w:p>
    <w:p/>
    <w:p>
      <w:r xmlns:w="http://schemas.openxmlformats.org/wordprocessingml/2006/main">
        <w:t xml:space="preserve">2. Að treysta á Guð á tímum nógs - 2. Mósebók 5:5</w:t>
      </w:r>
    </w:p>
    <w:p/>
    <w:p>
      <w:r xmlns:w="http://schemas.openxmlformats.org/wordprocessingml/2006/main">
        <w:t xml:space="preserve">1. Jesaja 40:29-31 Hann gefur vald hinum þreytu. og þeim sem engan mátt hafa eykur hann styrk.</w:t>
      </w:r>
    </w:p>
    <w:p/>
    <w:p>
      <w:r xmlns:w="http://schemas.openxmlformats.org/wordprocessingml/2006/main">
        <w:t xml:space="preserve">2. Matteusarguðspjall 11:28-30 Komið til mín, allir þér sem erfiðið hafið og þungar byrðar, og ég mun veita yður hvíld.</w:t>
      </w:r>
    </w:p>
    <w:p/>
    <w:p>
      <w:r xmlns:w="http://schemas.openxmlformats.org/wordprocessingml/2006/main">
        <w:t xml:space="preserve">Önnur bók Móse 5:6 Og Faraó bauð þann sama dag yfirmönnum lýðsins og hirðmönnum þeirra og sagði:</w:t>
      </w:r>
    </w:p>
    <w:p/>
    <w:p>
      <w:r xmlns:w="http://schemas.openxmlformats.org/wordprocessingml/2006/main">
        <w:t xml:space="preserve">Faraó bauð verkstjórum og liðsforingjum þeirra að kúga Ísraelsmenn.</w:t>
      </w:r>
    </w:p>
    <w:p/>
    <w:p>
      <w:r xmlns:w="http://schemas.openxmlformats.org/wordprocessingml/2006/main">
        <w:t xml:space="preserve">1. Við megum ekki láta hið illa sigrast á okkur heldur standa gegn óréttlæti og kúgun.</w:t>
      </w:r>
    </w:p>
    <w:p/>
    <w:p>
      <w:r xmlns:w="http://schemas.openxmlformats.org/wordprocessingml/2006/main">
        <w:t xml:space="preserve">2. Jafnvel þegar verið er að koma fram við okkur ósanngjarna verðum við að vera auðmjúk og trú orði Guðs.</w:t>
      </w:r>
    </w:p>
    <w:p/>
    <w:p>
      <w:r xmlns:w="http://schemas.openxmlformats.org/wordprocessingml/2006/main">
        <w:t xml:space="preserve">1. Rómverjabréfið 12:21 - Látið ekki illt sigra, heldur sigrast á illu með góðu.</w:t>
      </w:r>
    </w:p>
    <w:p/>
    <w:p>
      <w:r xmlns:w="http://schemas.openxmlformats.org/wordprocessingml/2006/main">
        <w:t xml:space="preserve">2. Jakobsbréfið 4:10 - Auðmýkið yður fyrir Drottni, og hann mun lyfta yður upp.</w:t>
      </w:r>
    </w:p>
    <w:p/>
    <w:p>
      <w:r xmlns:w="http://schemas.openxmlformats.org/wordprocessingml/2006/main">
        <w:t xml:space="preserve">Önnur bók Móse 5:7 Þér skuluð ekki framar gefa lýðnum hál til að smíða múrsteina eins og áður.</w:t>
      </w:r>
    </w:p>
    <w:p/>
    <w:p>
      <w:r xmlns:w="http://schemas.openxmlformats.org/wordprocessingml/2006/main">
        <w:t xml:space="preserve">Faraó hefur boðið Ísraelsmönnum að útvega ekki lengur hálm fyrir múrsteinana sem þeir þurfa að búa til, heldur verða þeir að safna því sjálfir.</w:t>
      </w:r>
    </w:p>
    <w:p/>
    <w:p>
      <w:r xmlns:w="http://schemas.openxmlformats.org/wordprocessingml/2006/main">
        <w:t xml:space="preserve">1. Mikilvægi hlýðni: Jafnvel þegar lífið virðist erfitt</w:t>
      </w:r>
    </w:p>
    <w:p/>
    <w:p>
      <w:r xmlns:w="http://schemas.openxmlformats.org/wordprocessingml/2006/main">
        <w:t xml:space="preserve">2. Að treysta Guði á erfiðum tímum</w:t>
      </w:r>
    </w:p>
    <w:p/>
    <w:p>
      <w:r xmlns:w="http://schemas.openxmlformats.org/wordprocessingml/2006/main">
        <w:t xml:space="preserve">1. Matteus 6:25-34 - Kenning Jesú um að hafa ekki áhyggjur</w:t>
      </w:r>
    </w:p>
    <w:p/>
    <w:p>
      <w:r xmlns:w="http://schemas.openxmlformats.org/wordprocessingml/2006/main">
        <w:t xml:space="preserve">2. Rómverjabréfið 8:28 - Verk Guðs við allar aðstæður</w:t>
      </w:r>
    </w:p>
    <w:p/>
    <w:p>
      <w:r xmlns:w="http://schemas.openxmlformats.org/wordprocessingml/2006/main">
        <w:t xml:space="preserve">Önnur bók Móse 5:8 Og söguna um múrsteinana, sem þeir bjuggu til áður, skuluð þér leggja á þá. Þér skuluð ekki draga úr neinu af því, því að þeir eru aðgerðarlausir. Þess vegna hrópa þeir og segja: "Förum og fórnum Guði vorum."</w:t>
      </w:r>
    </w:p>
    <w:p/>
    <w:p>
      <w:r xmlns:w="http://schemas.openxmlformats.org/wordprocessingml/2006/main">
        <w:t xml:space="preserve">Fólkið í Ísrael er beðið um að búa til múrsteina án þess að skerða kvóta sinn, jafnvel þó þeir séu iðjulausir og vilji fórna Guði.</w:t>
      </w:r>
    </w:p>
    <w:p/>
    <w:p>
      <w:r xmlns:w="http://schemas.openxmlformats.org/wordprocessingml/2006/main">
        <w:t xml:space="preserve">1. Að vinna fyrir Guð er ekki byrði heldur blessun.</w:t>
      </w:r>
    </w:p>
    <w:p/>
    <w:p>
      <w:r xmlns:w="http://schemas.openxmlformats.org/wordprocessingml/2006/main">
        <w:t xml:space="preserve">2. Jafnvel í miðri erfiðleikum ætti trú okkar að vera sterk.</w:t>
      </w:r>
    </w:p>
    <w:p/>
    <w:p>
      <w:r xmlns:w="http://schemas.openxmlformats.org/wordprocessingml/2006/main">
        <w:t xml:space="preserve">1. Kólossubréfið 3:23 Hvað sem þú gerir, vinnið að því af öllu hjarta, eins og að vinna fyrir Drottin.</w:t>
      </w:r>
    </w:p>
    <w:p/>
    <w:p>
      <w:r xmlns:w="http://schemas.openxmlformats.org/wordprocessingml/2006/main">
        <w:t xml:space="preserve">2. Hebreabréfið 11:6 Og án trúar er ómögulegt að þóknast Guði, því að hver sem kemur til hans verður að trúa því að hann sé til og að hann umbunar þeim sem leita hans í einlægni.</w:t>
      </w:r>
    </w:p>
    <w:p/>
    <w:p>
      <w:r xmlns:w="http://schemas.openxmlformats.org/wordprocessingml/2006/main">
        <w:t xml:space="preserve">Önnur bók Móse 5:9 Lát menn enn meira verk leggjast, svo að þeir megi erfiða það. og láti þá ekki líta á hégómleg orð.</w:t>
      </w:r>
    </w:p>
    <w:p/>
    <w:p>
      <w:r xmlns:w="http://schemas.openxmlformats.org/wordprocessingml/2006/main">
        <w:t xml:space="preserve">Guð bauð Móse að krefjast meiri vinnu af Ísraelsmönnum til að koma í veg fyrir að þeir hlustuðu á röng orð.</w:t>
      </w:r>
    </w:p>
    <w:p/>
    <w:p>
      <w:r xmlns:w="http://schemas.openxmlformats.org/wordprocessingml/2006/main">
        <w:t xml:space="preserve">1. Kraftur orðanna: Hugleiðing um 2. Mósebók 5:9</w:t>
      </w:r>
    </w:p>
    <w:p/>
    <w:p>
      <w:r xmlns:w="http://schemas.openxmlformats.org/wordprocessingml/2006/main">
        <w:t xml:space="preserve">2. Vertu varkár hvað þú hlustar á: Rannsókn á 2. Mósebók 5:9</w:t>
      </w:r>
    </w:p>
    <w:p/>
    <w:p>
      <w:r xmlns:w="http://schemas.openxmlformats.org/wordprocessingml/2006/main">
        <w:t xml:space="preserve">1. Kólossubréfið 3:17 - Og hvað sem þér gjörið, í orði eða verki, gjörið allt í nafni Drottins Jesú og þakkað Guði föður fyrir hann.</w:t>
      </w:r>
    </w:p>
    <w:p/>
    <w:p>
      <w:r xmlns:w="http://schemas.openxmlformats.org/wordprocessingml/2006/main">
        <w:t xml:space="preserve">2. Orðskviðirnir 10:19 - Þegar orð eru mörg, þá skortir ekki brotið, en hyggur er sá sem snýr að vörum sínum.</w:t>
      </w:r>
    </w:p>
    <w:p/>
    <w:p>
      <w:r xmlns:w="http://schemas.openxmlformats.org/wordprocessingml/2006/main">
        <w:t xml:space="preserve">Önnur bók Móse 5:10 Þá gengu verkstjórar fólksins út og hirðmenn þeirra, og þeir töluðu við fólkið og sögðu: Svo segir Faraó: Ég mun ekki gefa yður hálm.</w:t>
      </w:r>
    </w:p>
    <w:p/>
    <w:p>
      <w:r xmlns:w="http://schemas.openxmlformats.org/wordprocessingml/2006/main">
        <w:t xml:space="preserve">Verkstjórar Faraós skipuðu fólkinu að vinna verk sín án þess að útvega hálm í múrsteina sína.</w:t>
      </w:r>
    </w:p>
    <w:p/>
    <w:p>
      <w:r xmlns:w="http://schemas.openxmlformats.org/wordprocessingml/2006/main">
        <w:t xml:space="preserve">1. Guð er með okkur í miðjum raunum og þrengingum.</w:t>
      </w:r>
    </w:p>
    <w:p/>
    <w:p>
      <w:r xmlns:w="http://schemas.openxmlformats.org/wordprocessingml/2006/main">
        <w:t xml:space="preserve">2. Guð kallar okkur til að gera okkar besta, jafnvel þótt verkefnið virðist ómögulegt.</w:t>
      </w:r>
    </w:p>
    <w:p/>
    <w:p>
      <w:r xmlns:w="http://schemas.openxmlformats.org/wordprocessingml/2006/main">
        <w:t xml:space="preserve">1. Rómverjabréfið 8:28 Og vér vitum, að Guð vinnur í öllu til heilla þeim, sem elska hann, sem kallaðir eru eftir ásetningi hans.</w:t>
      </w:r>
    </w:p>
    <w:p/>
    <w:p>
      <w:r xmlns:w="http://schemas.openxmlformats.org/wordprocessingml/2006/main">
        <w:t xml:space="preserve">2. Jesaja 41:10 Vertu því ekki hræddur, því að ég er með þér. óttast ekki, því að ég er þinn Guð. Ég mun styrkja þig og hjálpa þér; Ég mun styðja þig með minni réttlátu hægri hendi.</w:t>
      </w:r>
    </w:p>
    <w:p/>
    <w:p>
      <w:r xmlns:w="http://schemas.openxmlformats.org/wordprocessingml/2006/main">
        <w:t xml:space="preserve">Önnur bók Móse 5:11 Farið og sækið hálmi þar sem þið getið fundið það, þó skal ekkert af verki ykkar minnka.</w:t>
      </w:r>
    </w:p>
    <w:p/>
    <w:p>
      <w:r xmlns:w="http://schemas.openxmlformats.org/wordprocessingml/2006/main">
        <w:t xml:space="preserve">Ísraelsmönnum var bent á að fara og safna hálmi fyrir vinnu sína, þó að vinnuálag þeirra myndi ekki minnka.</w:t>
      </w:r>
    </w:p>
    <w:p/>
    <w:p>
      <w:r xmlns:w="http://schemas.openxmlformats.org/wordprocessingml/2006/main">
        <w:t xml:space="preserve">1. Náð Guðs dregur aldrei úr erfiðisvinnu</w:t>
      </w:r>
    </w:p>
    <w:p/>
    <w:p>
      <w:r xmlns:w="http://schemas.openxmlformats.org/wordprocessingml/2006/main">
        <w:t xml:space="preserve">2. Vinna hörðum höndum þrátt fyrir letjandi aðstæður</w:t>
      </w:r>
    </w:p>
    <w:p/>
    <w:p>
      <w:r xmlns:w="http://schemas.openxmlformats.org/wordprocessingml/2006/main">
        <w:t xml:space="preserve">1. Efesusbréfið 4:28 - Sá sem stal steli ekki framar, heldur erfiði hann og vinnur með höndum sínum það sem gott er, svo að hann þurfi að gefa þeim sem þarf.</w:t>
      </w:r>
    </w:p>
    <w:p/>
    <w:p>
      <w:r xmlns:w="http://schemas.openxmlformats.org/wordprocessingml/2006/main">
        <w:t xml:space="preserve">2. 1. Þessaloníkubréf 4:11-12 - Og að þér lærið að þegja og vinna eigin erindi og vinna með eigin höndum, eins og vér höfum boðið yður; Til þess að þér megið ganga heiðarlega til þeirra sem fyrir utan eru og yður skortir ekkert.</w:t>
      </w:r>
    </w:p>
    <w:p/>
    <w:p>
      <w:r xmlns:w="http://schemas.openxmlformats.org/wordprocessingml/2006/main">
        <w:t xml:space="preserve">Önnur bók Móse 5:12 Og fólkið tvístraðist um allt Egyptaland til að safna hálm í stað hálms.</w:t>
      </w:r>
    </w:p>
    <w:p/>
    <w:p>
      <w:r xmlns:w="http://schemas.openxmlformats.org/wordprocessingml/2006/main">
        <w:t xml:space="preserve">Ísraelsmönnum var dreift um allt Egyptaland til að safna hálmum í stað hálms.</w:t>
      </w:r>
    </w:p>
    <w:p/>
    <w:p>
      <w:r xmlns:w="http://schemas.openxmlformats.org/wordprocessingml/2006/main">
        <w:t xml:space="preserve">1. Guð mun nota hvaða aðstæður sem er til að ná fram vilja sínum.</w:t>
      </w:r>
    </w:p>
    <w:p/>
    <w:p>
      <w:r xmlns:w="http://schemas.openxmlformats.org/wordprocessingml/2006/main">
        <w:t xml:space="preserve">2. Kraftur hlýðni við mótlæti.</w:t>
      </w:r>
    </w:p>
    <w:p/>
    <w:p>
      <w:r xmlns:w="http://schemas.openxmlformats.org/wordprocessingml/2006/main">
        <w:t xml:space="preserve">1. Jesaja 55:8-9 „Því að mínar hugsanir eru ekki yðar hugsanir, né yðar vegir mínir,“ segir Drottinn. „Eins og himinninn er hærri en jörðin, svo eru vegir mínir hærri en vegir yðar og hugsanir mínar en hugsanir yðar.</w:t>
      </w:r>
    </w:p>
    <w:p/>
    <w:p>
      <w:r xmlns:w="http://schemas.openxmlformats.org/wordprocessingml/2006/main">
        <w:t xml:space="preserve">2. Rómverjabréfið 8:28 Og vér vitum, að Guð vinnur í öllu til heilla þeim, sem elska hann, sem kallaðir eru eftir ásetningi hans.</w:t>
      </w:r>
    </w:p>
    <w:p/>
    <w:p>
      <w:r xmlns:w="http://schemas.openxmlformats.org/wordprocessingml/2006/main">
        <w:t xml:space="preserve">Önnur bók Móse 5:13 Og verkstjórarnir flýttu þeim og sögðu: ,,Lytið verk yðar, daglega verk yðar, eins og þegar hálmur var.</w:t>
      </w:r>
    </w:p>
    <w:p/>
    <w:p>
      <w:r xmlns:w="http://schemas.openxmlformats.org/wordprocessingml/2006/main">
        <w:t xml:space="preserve">Verkstjórarnir í 2. Mósebók 5:13 þrýstu á Ísraelsmenn að ljúka daglegum verkefnum sínum án þess að útvega þeim hálm.</w:t>
      </w:r>
    </w:p>
    <w:p/>
    <w:p>
      <w:r xmlns:w="http://schemas.openxmlformats.org/wordprocessingml/2006/main">
        <w:t xml:space="preserve">1. Guð veitir okkur styrk í daglegum verkefnum okkar.</w:t>
      </w:r>
    </w:p>
    <w:p/>
    <w:p>
      <w:r xmlns:w="http://schemas.openxmlformats.org/wordprocessingml/2006/main">
        <w:t xml:space="preserve">2. Við verðum að vera dugleg í starfi okkar, jafnvel þegar það virðist ómögulegt.</w:t>
      </w:r>
    </w:p>
    <w:p/>
    <w:p>
      <w:r xmlns:w="http://schemas.openxmlformats.org/wordprocessingml/2006/main">
        <w:t xml:space="preserve">1. Filippíbréfið 4:13 - Allt get ég gert fyrir hann sem styrkir mig.</w:t>
      </w:r>
    </w:p>
    <w:p/>
    <w:p>
      <w:r xmlns:w="http://schemas.openxmlformats.org/wordprocessingml/2006/main">
        <w:t xml:space="preserve">2. Matteusarguðspjall 11:28-30 - Komið til mín, allir sem eru þreyttir og þungir, og ég mun veita yður hvíld.</w:t>
      </w:r>
    </w:p>
    <w:p/>
    <w:p>
      <w:r xmlns:w="http://schemas.openxmlformats.org/wordprocessingml/2006/main">
        <w:t xml:space="preserve">Önnur bók Móse 5:14 Og hirðmenn Ísraelsmanna, sem yfirmenn Faraós höfðu sett yfir þá, voru barðir og spurðu: ,,Hví hafið þér ekki staðið við það verkefni yðar að smíða múrsteina bæði í gær og í dag, eins og áður?</w:t>
      </w:r>
    </w:p>
    <w:p/>
    <w:p>
      <w:r xmlns:w="http://schemas.openxmlformats.org/wordprocessingml/2006/main">
        <w:t xml:space="preserve">Foringjar Ísraelsmanna, sem skipaðir voru af verkstjórum Faraós, voru barðir fyrir að hafa ekki staðið við það verkefni að búa til múrsteina.</w:t>
      </w:r>
    </w:p>
    <w:p/>
    <w:p>
      <w:r xmlns:w="http://schemas.openxmlformats.org/wordprocessingml/2006/main">
        <w:t xml:space="preserve">1. Kraftur þrautseigju: Að vinna í gegnum erfiðleika</w:t>
      </w:r>
    </w:p>
    <w:p/>
    <w:p>
      <w:r xmlns:w="http://schemas.openxmlformats.org/wordprocessingml/2006/main">
        <w:t xml:space="preserve">2. Loforð Guðs: Að treysta á óbilandi kærleika hans</w:t>
      </w:r>
    </w:p>
    <w:p/>
    <w:p>
      <w:r xmlns:w="http://schemas.openxmlformats.org/wordprocessingml/2006/main">
        <w:t xml:space="preserve">1. Hebreabréfið 12:1-3 - Þar sem við erum umkringd svo miklu skýi votta, skulum við kasta af okkur öllu sem hindrar og syndina sem svo auðveldlega flækist. Og við skulum hlaupa með þrautseigju hlaupið sem okkur var ætlað, og beina sjónum okkar að Jesú, brautryðjanda og fullkomnara trúarinnar.</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Önnur bók Móse 5:15 Þá komu tilsjónarmenn Ísraelsmanna og kölluðu til Faraó og sögðu: ,,Hví fer þú svona við þjóna þína?</w:t>
      </w:r>
    </w:p>
    <w:p/>
    <w:p>
      <w:r xmlns:w="http://schemas.openxmlformats.org/wordprocessingml/2006/main">
        <w:t xml:space="preserve">Óréttlát meðferð Faraós á Ísraelsmönnum er fordæmd.</w:t>
      </w:r>
    </w:p>
    <w:p/>
    <w:p>
      <w:r xmlns:w="http://schemas.openxmlformats.org/wordprocessingml/2006/main">
        <w:t xml:space="preserve">1. Guð játar ekki ósanngjarna meðferð á öðrum.</w:t>
      </w:r>
    </w:p>
    <w:p/>
    <w:p>
      <w:r xmlns:w="http://schemas.openxmlformats.org/wordprocessingml/2006/main">
        <w:t xml:space="preserve">2. Við verðum alltaf að leitast við að gera það sem er rétt, jafnvel þegar þeir sem eru í valdastöðum gera það ekki.</w:t>
      </w:r>
    </w:p>
    <w:p/>
    <w:p>
      <w:r xmlns:w="http://schemas.openxmlformats.org/wordprocessingml/2006/main">
        <w:t xml:space="preserve">1. Jakobsbréfið 2:12-13 - Talaðu og gerðu eins og þeir sem eiga að dæma eftir lögmálinu sem gefur frelsi. Því að dómurinn verður miskunnarlaus við þann sem ekki hefur verið miskunnsamur. Miskunnin sigrar dómgreind.</w:t>
      </w:r>
    </w:p>
    <w:p/>
    <w:p>
      <w:r xmlns:w="http://schemas.openxmlformats.org/wordprocessingml/2006/main">
        <w:t xml:space="preserve">2. Matteusarguðspjall 7:12 - Svo í öllu, gerðu öðrum það sem þú vilt að þeir geri þér, því að þetta er samantekt á lögmálinu og spámönnunum.</w:t>
      </w:r>
    </w:p>
    <w:p/>
    <w:p>
      <w:r xmlns:w="http://schemas.openxmlformats.org/wordprocessingml/2006/main">
        <w:t xml:space="preserve">Önnur bók Móse 5:16 Þjónum þínum er ekki gefið hálmstrá, og þeir segja við oss: Gerið múrsteina, og sjá, þjónar þínir eru barðir. en sökin er hjá þinni eigin þjóð.</w:t>
      </w:r>
    </w:p>
    <w:p/>
    <w:p>
      <w:r xmlns:w="http://schemas.openxmlformats.org/wordprocessingml/2006/main">
        <w:t xml:space="preserve">Fólkið í Ísrael var misþyrmt og barið fyrir að hafa ekki nóg hálm til að búa til múrsteina.</w:t>
      </w:r>
    </w:p>
    <w:p/>
    <w:p>
      <w:r xmlns:w="http://schemas.openxmlformats.org/wordprocessingml/2006/main">
        <w:t xml:space="preserve">1: Við ættum ekki að fara illa með aðra, heldur sýna samúð og skilning, þar sem það var ekki Ísraelsmönnum að kenna.</w:t>
      </w:r>
    </w:p>
    <w:p/>
    <w:p>
      <w:r xmlns:w="http://schemas.openxmlformats.org/wordprocessingml/2006/main">
        <w:t xml:space="preserve">2: Við ættum ekki að gefast upp þegar við stöndum frammi fyrir mótlæti, þar sem Ísraelsmenn héldu áfram, jafnvel þótt þeir væru illa meðhöndlaðir.</w:t>
      </w:r>
    </w:p>
    <w:p/>
    <w:p>
      <w:r xmlns:w="http://schemas.openxmlformats.org/wordprocessingml/2006/main">
        <w:t xml:space="preserve">1: Jesaja 1:17 - Lærðu að gera gott; leita réttlætis, leiðrétta kúgun; færa munaðarlausum rétt, rekið mál ekkjunnar.</w:t>
      </w:r>
    </w:p>
    <w:p/>
    <w:p>
      <w:r xmlns:w="http://schemas.openxmlformats.org/wordprocessingml/2006/main">
        <w:t xml:space="preserve">2: Matteus 5:7 - Sælir eru miskunnsamir, því að þeim mun miskunn hljóta.</w:t>
      </w:r>
    </w:p>
    <w:p/>
    <w:p>
      <w:r xmlns:w="http://schemas.openxmlformats.org/wordprocessingml/2006/main">
        <w:t xml:space="preserve">Mósebók 5:17 En hann sagði: ,,Þér eruð iðjulausir, þér eruð iðjulausir.</w:t>
      </w:r>
    </w:p>
    <w:p/>
    <w:p>
      <w:r xmlns:w="http://schemas.openxmlformats.org/wordprocessingml/2006/main">
        <w:t xml:space="preserve">Ísraelsmenn voru sakaðir um að vera iðjulausir og hvattir til að fara og færa Drottni fórnir.</w:t>
      </w:r>
    </w:p>
    <w:p/>
    <w:p>
      <w:r xmlns:w="http://schemas.openxmlformats.org/wordprocessingml/2006/main">
        <w:t xml:space="preserve">1. Mikilvægi þess að nota tímann til að þjóna Guði.</w:t>
      </w:r>
    </w:p>
    <w:p/>
    <w:p>
      <w:r xmlns:w="http://schemas.openxmlformats.org/wordprocessingml/2006/main">
        <w:t xml:space="preserve">2. Kraftur gjörða okkar og viðhorfa til að þjóna Guði.</w:t>
      </w:r>
    </w:p>
    <w:p/>
    <w:p>
      <w:r xmlns:w="http://schemas.openxmlformats.org/wordprocessingml/2006/main">
        <w:t xml:space="preserve">1. Efesusbréfið 5:15-16 Skoðaðu þá vandlega hvernig þú gengur, ekki sem óvitur heldur sem vitur, og nýtir tímann sem best, því að dagarnir eru vondir.</w:t>
      </w:r>
    </w:p>
    <w:p/>
    <w:p>
      <w:r xmlns:w="http://schemas.openxmlformats.org/wordprocessingml/2006/main">
        <w:t xml:space="preserve">2. Kólossubréfið 3:23-24 Hvað sem þér gerið, vinnið af heilum hug, eins og fyrir Drottin en ekki fyrir menn, vitandi að frá Drottni munuð þér fá arfleifðina að launum. Þú ert að þjóna Drottni Kristi.</w:t>
      </w:r>
    </w:p>
    <w:p/>
    <w:p>
      <w:r xmlns:w="http://schemas.openxmlformats.org/wordprocessingml/2006/main">
        <w:t xml:space="preserve">Mósebók 5:18 Far þú nú og vinn. Því að yður skal ekki gefið hálmstrá, en þó skuluð þér afhenda múrsteinasöguna.</w:t>
      </w:r>
    </w:p>
    <w:p/>
    <w:p>
      <w:r xmlns:w="http://schemas.openxmlformats.org/wordprocessingml/2006/main">
        <w:t xml:space="preserve">Samantekt: Faraó skipar Ísraelsmönnum að vinna án hálms en skila samt sama magni af múrsteinum.</w:t>
      </w:r>
    </w:p>
    <w:p/>
    <w:p>
      <w:r xmlns:w="http://schemas.openxmlformats.org/wordprocessingml/2006/main">
        <w:t xml:space="preserve">1. Kraftur þrautseigju - Hvernig við getum sigrast á mótlæti með trú á Guð.</w:t>
      </w:r>
    </w:p>
    <w:p/>
    <w:p>
      <w:r xmlns:w="http://schemas.openxmlformats.org/wordprocessingml/2006/main">
        <w:t xml:space="preserve">2. Vinna í mótlæti - Að læra að vinna með það sem við höfum, sama hvernig aðstæðurnar eru.</w:t>
      </w:r>
    </w:p>
    <w:p/>
    <w:p>
      <w:r xmlns:w="http://schemas.openxmlformats.org/wordprocessingml/2006/main">
        <w:t xml:space="preserve">1. Jakobsbréfið 1:2-4 - Lítið á það, bræður mínir og systur, þegar þið standið frammi fyrir margs konar prófraunum, því að þið vitið að prófraun trúar ykkar leiðir af sér þrautseigju.</w:t>
      </w:r>
    </w:p>
    <w:p/>
    <w:p>
      <w:r xmlns:w="http://schemas.openxmlformats.org/wordprocessingml/2006/main">
        <w:t xml:space="preserve">2. Filippíbréfið 4:13 - Allt get ég gert fyrir Krist sem styrkir mig.</w:t>
      </w:r>
    </w:p>
    <w:p/>
    <w:p>
      <w:r xmlns:w="http://schemas.openxmlformats.org/wordprocessingml/2006/main">
        <w:t xml:space="preserve">Önnur bók Móse 5:19 En tilsjónarmenn Ísraelsmanna sáu, að þeir áttu í vondum málum, eftir að sagt var: "Þér skuluð ekki skerða neitt af múrsteinum yðar við daglegt verk yðar."</w:t>
      </w:r>
    </w:p>
    <w:p/>
    <w:p>
      <w:r xmlns:w="http://schemas.openxmlformats.org/wordprocessingml/2006/main">
        <w:t xml:space="preserve">Foringjar Ísraelsmanna voru í erfiðri stöðu þegar þeim var sagt að draga ekki úr því magni af múrsteinum sem þeir þurftu að búa til á hverjum degi.</w:t>
      </w:r>
    </w:p>
    <w:p/>
    <w:p>
      <w:r xmlns:w="http://schemas.openxmlformats.org/wordprocessingml/2006/main">
        <w:t xml:space="preserve">1. Þegar við erum í erfiðum aðstæðum getum við fundið styrk með trú á Guð.</w:t>
      </w:r>
    </w:p>
    <w:p/>
    <w:p>
      <w:r xmlns:w="http://schemas.openxmlformats.org/wordprocessingml/2006/main">
        <w:t xml:space="preserve">2. Jafnvel þegar erfiðir tímar eru, getum við verið seigur og klárað verkefni okkar með jákvæðu hugarfari.</w:t>
      </w:r>
    </w:p>
    <w:p/>
    <w:p>
      <w:r xmlns:w="http://schemas.openxmlformats.org/wordprocessingml/2006/main">
        <w:t xml:space="preserve">1.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2. Rómverjabréfið 8:31 - Hvað eigum við þá að segja sem svar við þessu? Ef Guð er með okkur, hver getur verið á móti okkur?</w:t>
      </w:r>
    </w:p>
    <w:p/>
    <w:p>
      <w:r xmlns:w="http://schemas.openxmlformats.org/wordprocessingml/2006/main">
        <w:t xml:space="preserve">Önnur bók Móse 5:20 Og þeir hittu Móse og Aron, sem stóðu í veginum, er þeir gengu út frá Faraó.</w:t>
      </w:r>
    </w:p>
    <w:p/>
    <w:p>
      <w:r xmlns:w="http://schemas.openxmlformats.org/wordprocessingml/2006/main">
        <w:t xml:space="preserve">Ísraelsmenn hittu Móse og Aron þegar þeir fóru frá Faraó.</w:t>
      </w:r>
    </w:p>
    <w:p/>
    <w:p>
      <w:r xmlns:w="http://schemas.openxmlformats.org/wordprocessingml/2006/main">
        <w:t xml:space="preserve">1. Drottinn mun senda hjálp í neyð okkar.</w:t>
      </w:r>
    </w:p>
    <w:p/>
    <w:p>
      <w:r xmlns:w="http://schemas.openxmlformats.org/wordprocessingml/2006/main">
        <w:t xml:space="preserve">2. Við getum treyst á Guð til að veita okkur styrk og leiðsögn.</w:t>
      </w:r>
    </w:p>
    <w:p/>
    <w:p>
      <w:r xmlns:w="http://schemas.openxmlformats.org/wordprocessingml/2006/main">
        <w:t xml:space="preserve">1.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2. Sálmur 46:1 - Guð er okkar athvarf og styrkur, hjálp sem er alltaf til staðar í neyð.</w:t>
      </w:r>
    </w:p>
    <w:p/>
    <w:p>
      <w:r xmlns:w="http://schemas.openxmlformats.org/wordprocessingml/2006/main">
        <w:t xml:space="preserve">Önnur bók Móse 5:21 Og þeir sögðu við þá: ,,Drottinn líti á yður og dæmi. af því að þér hafið gjört andstyggð okkar í augum Faraós og þjóna hans, til þess að leggja þeim sverð í hönd til að drepa oss.</w:t>
      </w:r>
    </w:p>
    <w:p/>
    <w:p>
      <w:r xmlns:w="http://schemas.openxmlformats.org/wordprocessingml/2006/main">
        <w:t xml:space="preserve">Ísraelsmenn þjáðust vegna hörku Faraós og skorts á samúð og báðu Guð að dæma hann.</w:t>
      </w:r>
    </w:p>
    <w:p/>
    <w:p>
      <w:r xmlns:w="http://schemas.openxmlformats.org/wordprocessingml/2006/main">
        <w:t xml:space="preserve">1. Guð er réttlátur dómari og mun alltaf halda uppi réttlæti fyrir kúgaða.</w:t>
      </w:r>
    </w:p>
    <w:p/>
    <w:p>
      <w:r xmlns:w="http://schemas.openxmlformats.org/wordprocessingml/2006/main">
        <w:t xml:space="preserve">2. Samúð og miskunn eru lykilþættir í ríki Guðs og ættu að koma fram í lífi okkar.</w:t>
      </w:r>
    </w:p>
    <w:p/>
    <w:p>
      <w:r xmlns:w="http://schemas.openxmlformats.org/wordprocessingml/2006/main">
        <w:t xml:space="preserve">1. Mósebók 5:21 - Drottinn lítur á þig og dæmir. af því að þér hafið gjört andstyggð okkar í augum Faraós og þjóna hans, til þess að leggja þeim sverð í hönd til að drepa oss.</w:t>
      </w:r>
    </w:p>
    <w:p/>
    <w:p>
      <w:r xmlns:w="http://schemas.openxmlformats.org/wordprocessingml/2006/main">
        <w:t xml:space="preserve">2. Sálmur 9:7-8 - En Drottinn varir að eilífu, hann hefur búið hásæti sitt undir dóm. Og hann mun dæma heiminn með réttlæti, hann mun dæma lýðinn í réttvísi.</w:t>
      </w:r>
    </w:p>
    <w:p/>
    <w:p>
      <w:r xmlns:w="http://schemas.openxmlformats.org/wordprocessingml/2006/main">
        <w:t xml:space="preserve">Önnur bók Móse 5:22 Þá sneri Móse aftur til Drottins og sagði: Drottinn, hvers vegna hefir þú farið svo illa með þetta fólk? hví hefir þú sent mig?</w:t>
      </w:r>
    </w:p>
    <w:p/>
    <w:p>
      <w:r xmlns:w="http://schemas.openxmlformats.org/wordprocessingml/2006/main">
        <w:t xml:space="preserve">Móse spurði Guð um hvers vegna fólk hans þjáðist.</w:t>
      </w:r>
    </w:p>
    <w:p/>
    <w:p>
      <w:r xmlns:w="http://schemas.openxmlformats.org/wordprocessingml/2006/main">
        <w:t xml:space="preserve">1: Guð er alltaf við stjórnvölinn og er til staðar á tímum þjáninga.</w:t>
      </w:r>
    </w:p>
    <w:p/>
    <w:p>
      <w:r xmlns:w="http://schemas.openxmlformats.org/wordprocessingml/2006/main">
        <w:t xml:space="preserve">2: Við verðum að treysta Guði og treysta á hann á erfiðum stundum.</w:t>
      </w:r>
    </w:p>
    <w:p/>
    <w:p>
      <w:r xmlns:w="http://schemas.openxmlformats.org/wordprocessingml/2006/main">
        <w:t xml:space="preserve">1: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2: Jóhannesarguðspjall 16:33 - Þetta hef ég sagt yður, til þess að þér hafið frið í mér. Í heiminum munt þú hafa þrengingu. En hugsið ykkur; Ég hef sigrað heiminn.</w:t>
      </w:r>
    </w:p>
    <w:p/>
    <w:p>
      <w:r xmlns:w="http://schemas.openxmlformats.org/wordprocessingml/2006/main">
        <w:t xml:space="preserve">Önnur bók Móse 5:23 Því að síðan ég kom til Faraós til að tala í þínu nafni, hefur hann gjört þessu fólki illt. þú hefur heldur ekki frelsað fólk þitt.</w:t>
      </w:r>
    </w:p>
    <w:p/>
    <w:p>
      <w:r xmlns:w="http://schemas.openxmlformats.org/wordprocessingml/2006/main">
        <w:t xml:space="preserve">Faraó hafði gert Ísraelsmönnum illt þrátt fyrir fyrirmæli Guðs um að sleppa þeim, og Guð hafði ekki enn frelsað þá.</w:t>
      </w:r>
    </w:p>
    <w:p/>
    <w:p>
      <w:r xmlns:w="http://schemas.openxmlformats.org/wordprocessingml/2006/main">
        <w:t xml:space="preserve">1. Kraftur trúarinnar við óhagstæðar aðstæður</w:t>
      </w:r>
    </w:p>
    <w:p/>
    <w:p>
      <w:r xmlns:w="http://schemas.openxmlformats.org/wordprocessingml/2006/main">
        <w:t xml:space="preserve">2. Að treysta á tímasetningu Guðs</w:t>
      </w:r>
    </w:p>
    <w:p/>
    <w:p>
      <w:r xmlns:w="http://schemas.openxmlformats.org/wordprocessingml/2006/main">
        <w:t xml:space="preserve">1.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Mósebók 6 má draga saman í þremur málsgreinum sem hér segir, með tilgreindum versum:</w:t>
      </w:r>
    </w:p>
    <w:p/>
    <w:p>
      <w:r xmlns:w="http://schemas.openxmlformats.org/wordprocessingml/2006/main">
        <w:t xml:space="preserve">Málsgrein 1: Í 2. Mósebók 6:1-9 fullvissar Guð Móse um mátt sinn og trúfesti hans til að uppfylla loforð sín. Hann lýsir yfir sjálfum sér sem Drottni sem birtist Abraham, Ísak og Jakob en var ekki að fullu þekktur af þeim með nafninu „Jehóva“. Guð staðfestir að hann hafi heyrt andvarp Ísraelsmanna undir kúgun þeirra í Egyptalandi og er staðráðinn í að frelsa þá úr ánauð. Hann lofar að koma þeim inn í landið sem hann sór að gefa forfeðrum þeirra að arfleifð. Þrátt fyrir fyrstu efasemdir Móse, staðfestir Guð hlutverk sitt sem leiðtogi og gefur honum fyrirmæli um að fara aftur fyrir Faraó.</w:t>
      </w:r>
    </w:p>
    <w:p/>
    <w:p>
      <w:r xmlns:w="http://schemas.openxmlformats.org/wordprocessingml/2006/main">
        <w:t xml:space="preserve">Málsgrein 2: Í framhaldi af 2. Mósebók 6:10-13 lýsir Móse sínum eigin fyrirvara við að tala frammi fyrir Faraó vegna eigin „óumskorinna vara“. Hins vegar, Guð krefst þess að bæði Móse og Aron séu valdir í þetta verkefni og ítrekar skipun sína til þeirra um að leiða Ísraelsmenn út úr Egyptalandi. Hér er einnig gefin upp ættartölur Móse og Arons og rekja ættir þeirra aftur til Leví.</w:t>
      </w:r>
    </w:p>
    <w:p/>
    <w:p>
      <w:r xmlns:w="http://schemas.openxmlformats.org/wordprocessingml/2006/main">
        <w:t xml:space="preserve">Málsgrein 3: Í 2. Mósebók 6:14-30 er ítarleg ættfræðiskýrsla um ýmsar ættir innan ættkvísla Rúbens, Símeons, Leví (þar á meðal Kahat), Gerson (sonur Leví), Merarí (sonur Leví), Arons. afkomendur í gegnum Eleasar og Ithamar sem draga fram lykilmenn meðal forystu Ísraels. Auk þess er minnst á að það hafi verið Aron sem talaði fyrir hönd Móse þegar þeir mættu Faraó.</w:t>
      </w:r>
    </w:p>
    <w:p/>
    <w:p>
      <w:r xmlns:w="http://schemas.openxmlformats.org/wordprocessingml/2006/main">
        <w:t xml:space="preserve">Í stuttu máli:</w:t>
      </w:r>
    </w:p>
    <w:p>
      <w:r xmlns:w="http://schemas.openxmlformats.org/wordprocessingml/2006/main">
        <w:t xml:space="preserve">Mósebók 6 sýnir:</w:t>
      </w:r>
    </w:p>
    <w:p>
      <w:r xmlns:w="http://schemas.openxmlformats.org/wordprocessingml/2006/main">
        <w:t xml:space="preserve">Guð fullvissar Móse um mátt sinn og trúfesti;</w:t>
      </w:r>
    </w:p>
    <w:p>
      <w:r xmlns:w="http://schemas.openxmlformats.org/wordprocessingml/2006/main">
        <w:t xml:space="preserve">Að opinbera sjálfan sig sem Jahve;</w:t>
      </w:r>
    </w:p>
    <w:p>
      <w:r xmlns:w="http://schemas.openxmlformats.org/wordprocessingml/2006/main">
        <w:t xml:space="preserve">Lofar frelsun frá egypskri kúgun;</w:t>
      </w:r>
    </w:p>
    <w:p>
      <w:r xmlns:w="http://schemas.openxmlformats.org/wordprocessingml/2006/main">
        <w:t xml:space="preserve">Staðfestir hlutverk Móse sem leiðtoga.</w:t>
      </w:r>
    </w:p>
    <w:p/>
    <w:p>
      <w:r xmlns:w="http://schemas.openxmlformats.org/wordprocessingml/2006/main">
        <w:t xml:space="preserve">Móse lýsti efasemdum um að tala frammi fyrir Faraó;</w:t>
      </w:r>
    </w:p>
    <w:p>
      <w:r xmlns:w="http://schemas.openxmlformats.org/wordprocessingml/2006/main">
        <w:t xml:space="preserve">Guð krefst þess að hlutverk Móse og Arons séu bæði;</w:t>
      </w:r>
    </w:p>
    <w:p>
      <w:r xmlns:w="http://schemas.openxmlformats.org/wordprocessingml/2006/main">
        <w:t xml:space="preserve">Ítreka skipun fyrir verkefni þeirra.</w:t>
      </w:r>
    </w:p>
    <w:p/>
    <w:p>
      <w:r xmlns:w="http://schemas.openxmlformats.org/wordprocessingml/2006/main">
        <w:t xml:space="preserve">Ítarleg ættfræðiskýrsla sem undirstrikar lykiltölur innan ættbálka;</w:t>
      </w:r>
    </w:p>
    <w:p>
      <w:r xmlns:w="http://schemas.openxmlformats.org/wordprocessingml/2006/main">
        <w:t xml:space="preserve">Leggur áherslu á leiðtogahlutverk meðal Ísraelsmanna.</w:t>
      </w:r>
    </w:p>
    <w:p>
      <w:r xmlns:w="http://schemas.openxmlformats.org/wordprocessingml/2006/main">
        <w:t xml:space="preserve">Að minnast á þátttöku Arons í að takast á við Faraó.</w:t>
      </w:r>
    </w:p>
    <w:p/>
    <w:p>
      <w:r xmlns:w="http://schemas.openxmlformats.org/wordprocessingml/2006/main">
        <w:t xml:space="preserve">Þessi kafli leggur áherslu á óbilandi skuldbindingu Guðs til að frelsa Ísraelsmenn úr þrældómi þrátt fyrir fyrstu áföll eða efasemdir sem bæði Móse og Aron létu í ljós. Það opinberar meira um eðli Guðs í gegnum sjálfopinberun hans með því að nota nafnið „Jehóva“ á sama tíma og það styrkir sáttmálaloforð hans sem gefin voru við Abraham, Ísak og Jakob. Innlimun ættfræðiupplýsinga undirstrikar mikilvægi ætternis innan hebresks samfélags en undirstrikar um leið mikilvægar persónur sem myndu gegna lykilhlutverki í að leiða Ísrael út úr Egyptalandi. 2. Mósebók 6 setur grunninn fyrir frekari árekstra milli Móse, Arons og Faraós á meðan þeir styrkja guðlegt umboð sitt meðal fólksins.</w:t>
      </w:r>
    </w:p>
    <w:p/>
    <w:p>
      <w:r xmlns:w="http://schemas.openxmlformats.org/wordprocessingml/2006/main">
        <w:t xml:space="preserve">Önnur bók Móse 6:1 Þá sagði Drottinn við Móse: ,,Nú skalt þú sjá, hvað ég mun gjöra við Faraó, því að með sterkri hendi mun hann sleppa þeim burt, og með sterkri hendi mun hann reka þá úr landi sínu.</w:t>
      </w:r>
    </w:p>
    <w:p/>
    <w:p>
      <w:r xmlns:w="http://schemas.openxmlformats.org/wordprocessingml/2006/main">
        <w:t xml:space="preserve">Móse var sagt af Guði að Faraó yrði að láta Ísraelsmenn fara með harðri hendi og verða reknir úr Egyptalandi.</w:t>
      </w:r>
    </w:p>
    <w:p/>
    <w:p>
      <w:r xmlns:w="http://schemas.openxmlformats.org/wordprocessingml/2006/main">
        <w:t xml:space="preserve">1. Að sleppa stjórninni: Hvernig á að gefast upp fyrir Guði</w:t>
      </w:r>
    </w:p>
    <w:p/>
    <w:p>
      <w:r xmlns:w="http://schemas.openxmlformats.org/wordprocessingml/2006/main">
        <w:t xml:space="preserve">2. Óbilandi trú: Að viðurkenna styrk Guðs</w:t>
      </w:r>
    </w:p>
    <w:p/>
    <w:p>
      <w:r xmlns:w="http://schemas.openxmlformats.org/wordprocessingml/2006/main">
        <w:t xml:space="preserve">1. Jesaja 41:10 - Óttast ekki, því að ég er með þér. óttast ekki, því að ég er þinn Guð. Ég mun styrkja þig og hjálpa þér; Ég mun styðja þig með minni réttlátu hægri hendi.</w:t>
      </w:r>
    </w:p>
    <w:p/>
    <w:p>
      <w:r xmlns:w="http://schemas.openxmlformats.org/wordprocessingml/2006/main">
        <w:t xml:space="preserve">2. Jesaja 40:31 - En þeir sem vænta Drottins munu endurnýja kraft sinn. þeir munu rísa upp með vængjum eins og ernir; þeir skulu hlaupa og þreytast ekki; þeir skulu ganga og verða ekki dauðir.</w:t>
      </w:r>
    </w:p>
    <w:p/>
    <w:p>
      <w:r xmlns:w="http://schemas.openxmlformats.org/wordprocessingml/2006/main">
        <w:t xml:space="preserve">Mósebók 6:2 Og Guð talaði við Móse og sagði við hann: ,,Ég er Drottinn.</w:t>
      </w:r>
    </w:p>
    <w:p/>
    <w:p>
      <w:r xmlns:w="http://schemas.openxmlformats.org/wordprocessingml/2006/main">
        <w:t xml:space="preserve">Guð fullvissar Móse um að hann sé Drottinn.</w:t>
      </w:r>
    </w:p>
    <w:p/>
    <w:p>
      <w:r xmlns:w="http://schemas.openxmlformats.org/wordprocessingml/2006/main">
        <w:t xml:space="preserve">1. Faðmaðu kærleika Guðs og trúfesti á tímum efasemda</w:t>
      </w:r>
    </w:p>
    <w:p/>
    <w:p>
      <w:r xmlns:w="http://schemas.openxmlformats.org/wordprocessingml/2006/main">
        <w:t xml:space="preserve">2. Að upplifa nærveru Guðs með loforðum sínum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46:1 - "Guð er vort athvarf og styrkur, nálæg hjálp í neyð."</w:t>
      </w:r>
    </w:p>
    <w:p/>
    <w:p>
      <w:r xmlns:w="http://schemas.openxmlformats.org/wordprocessingml/2006/main">
        <w:t xml:space="preserve">Mósebók 6:3 Og ég birtist Abraham, Ísak og Jakob í nafni Guðs almáttugs, en undir nafni mínu Drottinn var ég ekki þekktur þeim.</w:t>
      </w:r>
    </w:p>
    <w:p/>
    <w:p>
      <w:r xmlns:w="http://schemas.openxmlformats.org/wordprocessingml/2006/main">
        <w:t xml:space="preserve">Guð opinberaði sig Abraham, Ísak og Jakob með nafni Guðs almáttugs, en ekki með nafni Jehóva.</w:t>
      </w:r>
    </w:p>
    <w:p/>
    <w:p>
      <w:r xmlns:w="http://schemas.openxmlformats.org/wordprocessingml/2006/main">
        <w:t xml:space="preserve">1. Mikilvægi þess að þekkja nafn Guðs</w:t>
      </w:r>
    </w:p>
    <w:p/>
    <w:p>
      <w:r xmlns:w="http://schemas.openxmlformats.org/wordprocessingml/2006/main">
        <w:t xml:space="preserve">2. Fullveldi Guðs við að opinbera sjálfan sig</w:t>
      </w:r>
    </w:p>
    <w:p/>
    <w:p>
      <w:r xmlns:w="http://schemas.openxmlformats.org/wordprocessingml/2006/main">
        <w:t xml:space="preserve">1. Mósebók 3:14-15, "Guð sagði við Móse: Ég er sá sem ég er. Þetta er það sem þú átt að segja við Ísraelsmenn: Ég hef sent mig til þín.</w:t>
      </w:r>
    </w:p>
    <w:p/>
    <w:p>
      <w:r xmlns:w="http://schemas.openxmlformats.org/wordprocessingml/2006/main">
        <w:t xml:space="preserve">2. 1. Mósebók 17:1-8, Þegar Abram var níutíu og níu ára, birtist Drottinn honum og sagði: Ég er Guð almáttugur. ganga trúfastlega frammi fyrir mér og vera lýtalaus. Þá mun ég gjöra sáttmála minn milli mín og þín og fjölga þér mjög.</w:t>
      </w:r>
    </w:p>
    <w:p/>
    <w:p>
      <w:r xmlns:w="http://schemas.openxmlformats.org/wordprocessingml/2006/main">
        <w:t xml:space="preserve">Mósebók 6:4 Og ég hef einnig gjört sáttmála minn við þá, að gefa þeim Kanaanland, pílagrímaland þeirra, þar sem þeir voru útlendingar.</w:t>
      </w:r>
    </w:p>
    <w:p/>
    <w:p>
      <w:r xmlns:w="http://schemas.openxmlformats.org/wordprocessingml/2006/main">
        <w:t xml:space="preserve">Guð gerði sáttmála við fólk sitt um að gefa þeim Kanaanland sem heimili.</w:t>
      </w:r>
    </w:p>
    <w:p/>
    <w:p>
      <w:r xmlns:w="http://schemas.openxmlformats.org/wordprocessingml/2006/main">
        <w:t xml:space="preserve">1: Loforð Guðs um heimili - Rómverjabréfið 8:15-17</w:t>
      </w:r>
    </w:p>
    <w:p/>
    <w:p>
      <w:r xmlns:w="http://schemas.openxmlformats.org/wordprocessingml/2006/main">
        <w:t xml:space="preserve">2: Sáttmála trúfesti Guðs - Sálmur 89:34</w:t>
      </w:r>
    </w:p>
    <w:p/>
    <w:p>
      <w:r xmlns:w="http://schemas.openxmlformats.org/wordprocessingml/2006/main">
        <w:t xml:space="preserve">1: Hebreabréfið 11:9-10</w:t>
      </w:r>
    </w:p>
    <w:p/>
    <w:p>
      <w:r xmlns:w="http://schemas.openxmlformats.org/wordprocessingml/2006/main">
        <w:t xml:space="preserve">2: Jeremía 29:10-14</w:t>
      </w:r>
    </w:p>
    <w:p/>
    <w:p>
      <w:r xmlns:w="http://schemas.openxmlformats.org/wordprocessingml/2006/main">
        <w:t xml:space="preserve">2. Mósebók 6:5 Og ég hef líka heyrt andvarp Ísraelsmanna, sem Egyptar halda í ánauð. og ég hefi minnst sáttmála míns.</w:t>
      </w:r>
    </w:p>
    <w:p/>
    <w:p>
      <w:r xmlns:w="http://schemas.openxmlformats.org/wordprocessingml/2006/main">
        <w:t xml:space="preserve">Guð heyrði andvarp Ísraelsmanna, sem Egyptar héldu í ánauð, og minntist sáttmála hans.</w:t>
      </w:r>
    </w:p>
    <w:p/>
    <w:p>
      <w:r xmlns:w="http://schemas.openxmlformats.org/wordprocessingml/2006/main">
        <w:t xml:space="preserve">1. Guð er alltaf að hlusta - Hvernig sáttmáli Guðs og umhyggja fyrir fólki sínu ætti að hvetja okkur til að koma til hans á neyðartímum.</w:t>
      </w:r>
    </w:p>
    <w:p/>
    <w:p>
      <w:r xmlns:w="http://schemas.openxmlformats.org/wordprocessingml/2006/main">
        <w:t xml:space="preserve">2. Ánauð við frelsi - Hvernig Guð hefur vald til að frelsa okkur frá hvers kyns ánauð og koma okkur á stað frelsis.</w:t>
      </w:r>
    </w:p>
    <w:p/>
    <w:p>
      <w:r xmlns:w="http://schemas.openxmlformats.org/wordprocessingml/2006/main">
        <w:t xml:space="preserve">1. Sálmur 34:17-18 - Þegar hinir réttlátu hrópa á hjálp, heyrir Drottinn og frelsar þá úr öllum neyð þeirra. Drottinn er nálægur þeim sem hafa sundurmarið hjarta og frelsar þá sem eru niðurbrotnir í anda.</w:t>
      </w:r>
    </w:p>
    <w:p/>
    <w:p>
      <w:r xmlns:w="http://schemas.openxmlformats.org/wordprocessingml/2006/main">
        <w:t xml:space="preserve">2. Jesaja 54:10 - Því að fjöllin mega víkja og hæðirnar víkja, en miskunn mín skal ekki víkja frá þér og friðarsáttmáli minn skal ekki víkja, segir Drottinn, sem miskunnar þér.</w:t>
      </w:r>
    </w:p>
    <w:p/>
    <w:p>
      <w:r xmlns:w="http://schemas.openxmlformats.org/wordprocessingml/2006/main">
        <w:t xml:space="preserve">Mósebók 6:6 Segðu því við Ísraelsmenn: Ég er Drottinn, og ég mun leiða yður út undan byrðum Egypta, og ég mun leysa yður úr ánauð þeirra og leysa yður með útréttum. armur og með miklum dómum:</w:t>
      </w:r>
    </w:p>
    <w:p/>
    <w:p>
      <w:r xmlns:w="http://schemas.openxmlformats.org/wordprocessingml/2006/main">
        <w:t xml:space="preserve">Guð lofaði að frelsa Ísraelsmenn úr þrældómi Egypta og leysa þá með voldugum armi sínum og miklum dómum.</w:t>
      </w:r>
    </w:p>
    <w:p/>
    <w:p>
      <w:r xmlns:w="http://schemas.openxmlformats.org/wordprocessingml/2006/main">
        <w:t xml:space="preserve">1. Kraftur Guðs til að leysa: Saga Ísraelsmanna</w:t>
      </w:r>
    </w:p>
    <w:p/>
    <w:p>
      <w:r xmlns:w="http://schemas.openxmlformats.org/wordprocessingml/2006/main">
        <w:t xml:space="preserve">2. Styrkur fyrirheita Guðs: Rannsókn í 2. Mósebók 6:6</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Hebreabréfið 11:24-26 - Fyrir trú neitaði Móse, þegar hann var kominn til ára sinna, að vera kallaður sonur dóttur Faraós; Velja frekar að þola þjáningar með lýð Guðs, en að njóta ánægju syndarinnar um tíma; Hann áleit smán Krists meiri auð en fjársjóðina í Egyptalandi, því að hann bar virðingu fyrir endurgjaldi launa.</w:t>
      </w:r>
    </w:p>
    <w:p/>
    <w:p>
      <w:r xmlns:w="http://schemas.openxmlformats.org/wordprocessingml/2006/main">
        <w:t xml:space="preserve">Önnur bók Móse 6:7 Og ég mun taka yður til mín sem lýð, og ég mun vera yður Guð, og þér skuluð viðurkenna, að ég er Drottinn, Guð yðar, sem leiðir yður út undan byrðum Egypta.</w:t>
      </w:r>
    </w:p>
    <w:p/>
    <w:p>
      <w:r xmlns:w="http://schemas.openxmlformats.org/wordprocessingml/2006/main">
        <w:t xml:space="preserve">Guð lofar Ísraelsmönnum að hann muni vera Guð þeirra og frelsa þá frá kúgun þeirra.</w:t>
      </w:r>
    </w:p>
    <w:p/>
    <w:p>
      <w:r xmlns:w="http://schemas.openxmlformats.org/wordprocessingml/2006/main">
        <w:t xml:space="preserve">1. Guð er frelsari okkar og frelsari, sem mun ávallt veita okkur frelsi og von.</w:t>
      </w:r>
    </w:p>
    <w:p/>
    <w:p>
      <w:r xmlns:w="http://schemas.openxmlformats.org/wordprocessingml/2006/main">
        <w:t xml:space="preserve">2. Traust okkar á Drottin mun gera okkur kleift að yfirstíga hvers kyns hindrun og erfiðleika í lífinu.</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2. Mósebók 6:8 Og ég mun leiða yður inn í landið, vegna þess sem ég sór að gefa Abraham, Ísak og Jakob. og ég mun gefa þér það að arfleifð. Ég er Drottinn.</w:t>
      </w:r>
    </w:p>
    <w:p/>
    <w:p>
      <w:r xmlns:w="http://schemas.openxmlformats.org/wordprocessingml/2006/main">
        <w:t xml:space="preserve">Guð lofaði að koma Ísraelsmönnum til fyrirheitna landsins og gefa þeim það sem arfleifð.</w:t>
      </w:r>
    </w:p>
    <w:p/>
    <w:p>
      <w:r xmlns:w="http://schemas.openxmlformats.org/wordprocessingml/2006/main">
        <w:t xml:space="preserve">1. Trúfesti Guðs við að uppfylla loforð sín.</w:t>
      </w:r>
    </w:p>
    <w:p/>
    <w:p>
      <w:r xmlns:w="http://schemas.openxmlformats.org/wordprocessingml/2006/main">
        <w:t xml:space="preserve">2. Hlýðni við Guð færir umbun.</w:t>
      </w:r>
    </w:p>
    <w:p/>
    <w:p>
      <w:r xmlns:w="http://schemas.openxmlformats.org/wordprocessingml/2006/main">
        <w:t xml:space="preserve">1. Mósebók 7:12-13 - Þess vegna mun það bera við, að ef þér hlýðið á þessa dóma og varðveitið og gjörið þá, að Drottinn Guð þinn mun varðveita þér sáttmálann og miskunnina, sem hann sór feðrum þínum. : Og hann mun elska þig og blessa þig og margfalda þig.</w:t>
      </w:r>
    </w:p>
    <w:p/>
    <w:p>
      <w:r xmlns:w="http://schemas.openxmlformats.org/wordprocessingml/2006/main">
        <w:t xml:space="preserve">2. Jósúabók 21:43-45 - Og Drottinn gaf Ísrael allt landið, sem hann sór að gefa feðrum þeirra. Og þeir tóku það til eignar og bjuggu þar. Og Drottinn veitti þeim hvíld allt í kring, eins og hann sór feðrum þeirra. Drottinn gaf alla óvini þeirra í þeirra hendur. Ekkert brást af neinu góðu, sem Drottinn hafði talað til Ísraels húss. allt kom fyrir.</w:t>
      </w:r>
    </w:p>
    <w:p/>
    <w:p>
      <w:r xmlns:w="http://schemas.openxmlformats.org/wordprocessingml/2006/main">
        <w:t xml:space="preserve">Önnur bók Móse 6:9 Og Móse talaði svo við Ísraelsmenn, en þeir hlýddu ekki Móse vegna andaangrar og grimmdar ánauðar.</w:t>
      </w:r>
    </w:p>
    <w:p/>
    <w:p>
      <w:r xmlns:w="http://schemas.openxmlformats.org/wordprocessingml/2006/main">
        <w:t xml:space="preserve">Móse talaði við Ísraelsmenn, en þeir voru of kjarklausir vegna harðrar þrældóms til að hlusta.</w:t>
      </w:r>
    </w:p>
    <w:p/>
    <w:p>
      <w:r xmlns:w="http://schemas.openxmlformats.org/wordprocessingml/2006/main">
        <w:t xml:space="preserve">1. Ekki missa vonina á erfiðum tímum</w:t>
      </w:r>
    </w:p>
    <w:p/>
    <w:p>
      <w:r xmlns:w="http://schemas.openxmlformats.org/wordprocessingml/2006/main">
        <w:t xml:space="preserve">2. Trúðu á Guð mitt í þjáningum</w:t>
      </w:r>
    </w:p>
    <w:p/>
    <w:p>
      <w:r xmlns:w="http://schemas.openxmlformats.org/wordprocessingml/2006/main">
        <w:t xml:space="preserve">1. Jesaja 40:29-31 Hann gefur hinum þreytu vald, og þeim sem ekki hefur mátt eykur hann máttinn.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2. 2. Korintubréf 4:16-18 Svo við missum ekki kjarkinn. Þó ytra sjálf okkar sé að eyðast, er innra sjálf okkar að endurnýjast dag frá degi. Því að þessi létta augnabliks þrenging undirbýr okkur eilífa dýrðarþyngd umfram allan samanburð, þar sem við horfum ekki til þess sem er séð heldur hins ósýnilega. Því að hið sýnilega er hverfult, en hið ósýnilega er eilíft.</w:t>
      </w:r>
    </w:p>
    <w:p/>
    <w:p>
      <w:r xmlns:w="http://schemas.openxmlformats.org/wordprocessingml/2006/main">
        <w:t xml:space="preserve">Mósebók 6:10 Og Drottinn talaði við Móse og sagði:</w:t>
      </w:r>
    </w:p>
    <w:p/>
    <w:p>
      <w:r xmlns:w="http://schemas.openxmlformats.org/wordprocessingml/2006/main">
        <w:t xml:space="preserve">Guð talaði við Móse og gaf honum leiðbeiningar.</w:t>
      </w:r>
    </w:p>
    <w:p/>
    <w:p>
      <w:r xmlns:w="http://schemas.openxmlformats.org/wordprocessingml/2006/main">
        <w:t xml:space="preserve">1. Leiðsögn Guðs og mikilvægi þess að hlusta.</w:t>
      </w:r>
    </w:p>
    <w:p/>
    <w:p>
      <w:r xmlns:w="http://schemas.openxmlformats.org/wordprocessingml/2006/main">
        <w:t xml:space="preserve">2. Hvernig á að vera hlýðinn vilja Guðs.</w:t>
      </w:r>
    </w:p>
    <w:p/>
    <w:p>
      <w:r xmlns:w="http://schemas.openxmlformats.org/wordprocessingml/2006/main">
        <w:t xml:space="preserve">1. Sálmur 25:4-5 - Sýn mér vegu þína, Drottinn, kenn mér vegu þína. Leið mér í sannleika þínum og kenn mér, því að þú ert Guð, frelsari minn, og von mín er til þín allan daginn.</w:t>
      </w:r>
    </w:p>
    <w:p/>
    <w:p>
      <w:r xmlns:w="http://schemas.openxmlformats.org/wordprocessingml/2006/main">
        <w:t xml:space="preserve">2. Jakobsbréfið 1:22-25 - Hlustið ekki bara á orðið og svíkið ykkur þannig. Gerðu það sem það segir. Sá sem hlustar á orðið en gerir ekki það sem það segir er eins og sá sem horfir á andlit sitt í spegli og, eftir að hafa horft á sjálfan sig, fer í burtu og gleymir strax hvernig hann lítur út. En hver sá sem lítur vandlega inn í hið fullkomna lögmál, sem gefur frelsi, og heldur áfram í því, og gleymir ekki því, sem þeir hafa heyrt, heldur mun hann verða blessaður í því sem þeir gera.</w:t>
      </w:r>
    </w:p>
    <w:p/>
    <w:p>
      <w:r xmlns:w="http://schemas.openxmlformats.org/wordprocessingml/2006/main">
        <w:t xml:space="preserve">Önnur bók Móse 6:11 Farið inn og segið við Faraó Egyptalandskonung að hann láti Ísraelsmenn fara úr landi sínu.</w:t>
      </w:r>
    </w:p>
    <w:p/>
    <w:p>
      <w:r xmlns:w="http://schemas.openxmlformats.org/wordprocessingml/2006/main">
        <w:t xml:space="preserve">Þessi texti úr Biblíunni gefur Móse fyrirmæli um að segja Faraó að láta Ísraelsmenn fara frjálsa.</w:t>
      </w:r>
    </w:p>
    <w:p/>
    <w:p>
      <w:r xmlns:w="http://schemas.openxmlformats.org/wordprocessingml/2006/main">
        <w:t xml:space="preserve">1. Frelsun Guðs á fólki sínu: Hvernig ást og náð Guðs veitir flótta frá kúgun</w:t>
      </w:r>
    </w:p>
    <w:p/>
    <w:p>
      <w:r xmlns:w="http://schemas.openxmlformats.org/wordprocessingml/2006/main">
        <w:t xml:space="preserve">2. Að hlýða boðorðum Guðs: Kraftur hlýðni og hvernig hún færir frelsi</w:t>
      </w:r>
    </w:p>
    <w:p/>
    <w:p>
      <w:r xmlns:w="http://schemas.openxmlformats.org/wordprocessingml/2006/main">
        <w:t xml:space="preserve">1. Jóhannesarguðspjall 8:36 - "Þannig að ef sonurinn gerir yður frjálsa, munuð þér sannarlega verða frjálsir"</w:t>
      </w:r>
    </w:p>
    <w:p/>
    <w:p>
      <w:r xmlns:w="http://schemas.openxmlformats.org/wordprocessingml/2006/main">
        <w:t xml:space="preserve">2. Jesaja 61:1 - "Andi hins alvalda Drottins er yfir mér, því að Drottinn hefur smurt mig til að boða fátækum fagnaðarerindið. Hann hefur sent mig til að binda sundurmarið hjarta, boða herteknum frelsi og lausn. úr myrkri fyrir fangana."</w:t>
      </w:r>
    </w:p>
    <w:p/>
    <w:p>
      <w:r xmlns:w="http://schemas.openxmlformats.org/wordprocessingml/2006/main">
        <w:t xml:space="preserve">Önnur bók Móse 6:12 Og Móse talaði frammi fyrir Drottni og sagði: ,,Sjá, Ísraelsmenn hafa ekki hlýtt mér. Hvernig mun Faraó þá heyra mig, sem er óumskorinn á vörum?</w:t>
      </w:r>
    </w:p>
    <w:p/>
    <w:p>
      <w:r xmlns:w="http://schemas.openxmlformats.org/wordprocessingml/2006/main">
        <w:t xml:space="preserve">Móse efast um getu Guðs til að hjálpa honum að eiga samskipti við Faraó.</w:t>
      </w:r>
    </w:p>
    <w:p/>
    <w:p>
      <w:r xmlns:w="http://schemas.openxmlformats.org/wordprocessingml/2006/main">
        <w:t xml:space="preserve">1: Guð er fær um að gera hið ómögulega.</w:t>
      </w:r>
    </w:p>
    <w:p/>
    <w:p>
      <w:r xmlns:w="http://schemas.openxmlformats.org/wordprocessingml/2006/main">
        <w:t xml:space="preserve">2: Treystu Drottni, jafnvel þótt líkurnar séu á móti þér.</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Önnur bók Móse 6:13 Og Drottinn talaði við Móse og Aron og bauð þeim Ísraelsmönnum og Faraó Egyptalandskonungi að leiða Ísraelsmenn út af Egyptalandi.</w:t>
      </w:r>
    </w:p>
    <w:p/>
    <w:p>
      <w:r xmlns:w="http://schemas.openxmlformats.org/wordprocessingml/2006/main">
        <w:t xml:space="preserve">Samantekt á kafla: Guð bauð Móse og Aroni að leiða Ísraelsmenn út úr Egyptalandi.</w:t>
      </w:r>
    </w:p>
    <w:p/>
    <w:p>
      <w:r xmlns:w="http://schemas.openxmlformats.org/wordprocessingml/2006/main">
        <w:t xml:space="preserve">1. Köllun Guðs til að uppfylla ætlunarverk sitt.</w:t>
      </w:r>
    </w:p>
    <w:p/>
    <w:p>
      <w:r xmlns:w="http://schemas.openxmlformats.org/wordprocessingml/2006/main">
        <w:t xml:space="preserve">2. Farðu og vertu hugrakkur frammi fyrir Faraó.</w:t>
      </w:r>
    </w:p>
    <w:p/>
    <w:p>
      <w:r xmlns:w="http://schemas.openxmlformats.org/wordprocessingml/2006/main">
        <w:t xml:space="preserve">1. Jesaja 6:8 - Þá heyrði ég raust Drottins segja: Hvern á ég að senda? Og hver mun fara fyrir okkur? Og ég sagði: Hér er ég. Sendu mig!</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Mósebók 6:14 Þessir eru ætthöfðingjar þeirra: Synir Rúbens, frumgetins Ísraels. Hanok og Pallu, Hesron og Karmí: þetta eru ættir Rúbens.</w:t>
      </w:r>
    </w:p>
    <w:p/>
    <w:p>
      <w:r xmlns:w="http://schemas.openxmlformats.org/wordprocessingml/2006/main">
        <w:t xml:space="preserve">Þessi texti úr 2. Mósebók 6:14 telur upp fjórar ættir Rúbens, frumburðar Ísraels.</w:t>
      </w:r>
    </w:p>
    <w:p/>
    <w:p>
      <w:r xmlns:w="http://schemas.openxmlformats.org/wordprocessingml/2006/main">
        <w:t xml:space="preserve">1. Áætlun Guðs fyrir líf okkar: Rannsókn á sonum Rúbens</w:t>
      </w:r>
    </w:p>
    <w:p/>
    <w:p>
      <w:r xmlns:w="http://schemas.openxmlformats.org/wordprocessingml/2006/main">
        <w:t xml:space="preserve">2. Heiðra forfeður okkar: Arfleifð Rúbens og sona hans</w:t>
      </w:r>
    </w:p>
    <w:p/>
    <w:p>
      <w:r xmlns:w="http://schemas.openxmlformats.org/wordprocessingml/2006/main">
        <w:t xml:space="preserve">1. 1. Mósebók 49:3-4 - "Rúben, þú ert frumburður minn, máttur minn og upphaf styrks míns, hátign reisnarinnar og tignin krafturinn: Óstöðugur sem vatn, þú skalt ekki skara fram úr, því að þú fórst. upp að rúmi föður þíns, þá saurgaðir þú það, hann fór upp í hvílu mína."</w:t>
      </w:r>
    </w:p>
    <w:p/>
    <w:p>
      <w:r xmlns:w="http://schemas.openxmlformats.org/wordprocessingml/2006/main">
        <w:t xml:space="preserve">2. Matteusarguðspjall 1:1-2 - "Bókin um kynslóð Jesú Krists, sonar Davíðs, sonar Abrahams. Abraham gat Ísak, og Ísak gat Jakob, og Jakob gat Júdas og bræður hans."</w:t>
      </w:r>
    </w:p>
    <w:p/>
    <w:p>
      <w:r xmlns:w="http://schemas.openxmlformats.org/wordprocessingml/2006/main">
        <w:t xml:space="preserve">2. Mósebók 6:15 Og synir Símeons: Jemúel, Jamin, Óhad, Jakín, Sóhar og Sál, sonur kanverskrar konu. Þetta eru ættir Símeons.</w:t>
      </w:r>
    </w:p>
    <w:p/>
    <w:p>
      <w:r xmlns:w="http://schemas.openxmlformats.org/wordprocessingml/2006/main">
        <w:t xml:space="preserve">Þetta vers í 2. Mósebók minnist á sonu og fjölskyldu Símeons.</w:t>
      </w:r>
    </w:p>
    <w:p/>
    <w:p>
      <w:r xmlns:w="http://schemas.openxmlformats.org/wordprocessingml/2006/main">
        <w:t xml:space="preserve">1. "Mikilvægi fjölskyldunnar"</w:t>
      </w:r>
    </w:p>
    <w:p/>
    <w:p>
      <w:r xmlns:w="http://schemas.openxmlformats.org/wordprocessingml/2006/main">
        <w:t xml:space="preserve">2. "Trúfastur sonur Guðs: Símeon"</w:t>
      </w:r>
    </w:p>
    <w:p/>
    <w:p>
      <w:r xmlns:w="http://schemas.openxmlformats.org/wordprocessingml/2006/main">
        <w:t xml:space="preserve">1. Fyrsta Mósebók 35:23-26 (Synir Jakobs, þar á meðal Símeon)</w:t>
      </w:r>
    </w:p>
    <w:p/>
    <w:p>
      <w:r xmlns:w="http://schemas.openxmlformats.org/wordprocessingml/2006/main">
        <w:t xml:space="preserve">2. Sálmur 78:67-71 (Trúgleiki Guðs við fólk sitt, þar á meðal Símeon)</w:t>
      </w:r>
    </w:p>
    <w:p/>
    <w:p>
      <w:r xmlns:w="http://schemas.openxmlformats.org/wordprocessingml/2006/main">
        <w:t xml:space="preserve">Önnur bók Móse 6:16 Og þessi eru nöfn Leví sona eftir ættliðum þeirra. Gerson, Kahat og Merarí, og æviár Leví voru hundrað þrjátíu og sjö ár.</w:t>
      </w:r>
    </w:p>
    <w:p/>
    <w:p>
      <w:r xmlns:w="http://schemas.openxmlformats.org/wordprocessingml/2006/main">
        <w:t xml:space="preserve">Þetta vers gefur upp nöfn þriggja sona Leví og lengd lífs hans.</w:t>
      </w:r>
    </w:p>
    <w:p/>
    <w:p>
      <w:r xmlns:w="http://schemas.openxmlformats.org/wordprocessingml/2006/main">
        <w:t xml:space="preserve">1. Líf Leví: lexía í trúmennsku</w:t>
      </w:r>
    </w:p>
    <w:p/>
    <w:p>
      <w:r xmlns:w="http://schemas.openxmlformats.org/wordprocessingml/2006/main">
        <w:t xml:space="preserve">2. Mikilvægi þess að heiðra forfeður okkar</w:t>
      </w:r>
    </w:p>
    <w:p/>
    <w:p>
      <w:r xmlns:w="http://schemas.openxmlformats.org/wordprocessingml/2006/main">
        <w:t xml:space="preserve">1. Mósebók 10:12-13 - Hvers krefst Drottinn af þér?</w:t>
      </w:r>
    </w:p>
    <w:p/>
    <w:p>
      <w:r xmlns:w="http://schemas.openxmlformats.org/wordprocessingml/2006/main">
        <w:t xml:space="preserve">2. Mósebók 12:37-42 - Ferð Ísraelsmanna frá Egyptalandi til fyrirheitna landsins.</w:t>
      </w:r>
    </w:p>
    <w:p/>
    <w:p>
      <w:r xmlns:w="http://schemas.openxmlformats.org/wordprocessingml/2006/main">
        <w:t xml:space="preserve">2. Mósebók 6:17 Synir Gersons: Libni og Símí eftir ættum þeirra.</w:t>
      </w:r>
    </w:p>
    <w:p/>
    <w:p>
      <w:r xmlns:w="http://schemas.openxmlformats.org/wordprocessingml/2006/main">
        <w:t xml:space="preserve">Þessi texti sýnir tvo syni Gersons, Libni og Shimi.</w:t>
      </w:r>
    </w:p>
    <w:p/>
    <w:p>
      <w:r xmlns:w="http://schemas.openxmlformats.org/wordprocessingml/2006/main">
        <w:t xml:space="preserve">1. Mikilvægi þess að þekkja ætterni okkar.</w:t>
      </w:r>
    </w:p>
    <w:p/>
    <w:p>
      <w:r xmlns:w="http://schemas.openxmlformats.org/wordprocessingml/2006/main">
        <w:t xml:space="preserve">2. Mikilvægi þess að heiðra forfeður okkar.</w:t>
      </w:r>
    </w:p>
    <w:p/>
    <w:p>
      <w:r xmlns:w="http://schemas.openxmlformats.org/wordprocessingml/2006/main">
        <w:t xml:space="preserve">1. Rómverjabréfið 11:29 - "Því að gjafir Guðs og kall hans eru óafturkallanlegar."</w:t>
      </w:r>
    </w:p>
    <w:p/>
    <w:p>
      <w:r xmlns:w="http://schemas.openxmlformats.org/wordprocessingml/2006/main">
        <w:t xml:space="preserve">2. Sálmur 105:6 - "Þér niðjar Abrahams, þjónn hans, synir Jakobs, hans útvöldu!"</w:t>
      </w:r>
    </w:p>
    <w:p/>
    <w:p>
      <w:r xmlns:w="http://schemas.openxmlformats.org/wordprocessingml/2006/main">
        <w:t xml:space="preserve">2. Mósebók 6:18 Og synir Kahats: Amram, Jíshar, Hebron og Ússíel, og æviár Kahats voru hundrað þrjátíu og þrjú ár.</w:t>
      </w:r>
    </w:p>
    <w:p/>
    <w:p>
      <w:r xmlns:w="http://schemas.openxmlformats.org/wordprocessingml/2006/main">
        <w:t xml:space="preserve">Kahat átti fjóra syni: Amram, Jíshar, Hebron og Ússíel. Hann varð 133 ára gamall.</w:t>
      </w:r>
    </w:p>
    <w:p/>
    <w:p>
      <w:r xmlns:w="http://schemas.openxmlformats.org/wordprocessingml/2006/main">
        <w:t xml:space="preserve">1. Trúfesti Guðs: Sagan af Kahat</w:t>
      </w:r>
    </w:p>
    <w:p/>
    <w:p>
      <w:r xmlns:w="http://schemas.openxmlformats.org/wordprocessingml/2006/main">
        <w:t xml:space="preserve">2. Blessun langs lífs</w:t>
      </w:r>
    </w:p>
    <w:p/>
    <w:p>
      <w:r xmlns:w="http://schemas.openxmlformats.org/wordprocessingml/2006/main">
        <w:t xml:space="preserve">1. Sálmur 90:10: "Lífsár vor eru sjötíu, eða jafnvel vegna styrkleika áttatíu."</w:t>
      </w:r>
    </w:p>
    <w:p/>
    <w:p>
      <w:r xmlns:w="http://schemas.openxmlformats.org/wordprocessingml/2006/main">
        <w:t xml:space="preserve">2. Mósebók 4:30: "Þegar þú ert í þrengingu og allt þetta kemur yfir þig á síðari dögum, munt þú snúa aftur til Drottins Guðs þíns og hlýða raustu hans."</w:t>
      </w:r>
    </w:p>
    <w:p/>
    <w:p>
      <w:r xmlns:w="http://schemas.openxmlformats.org/wordprocessingml/2006/main">
        <w:t xml:space="preserve">2. Mósebók 6:19 Og synir Merarí: Mahali og Mushi: Þetta eru kynkvíslir Leví, eftir ættliðum þeirra.</w:t>
      </w:r>
    </w:p>
    <w:p/>
    <w:p>
      <w:r xmlns:w="http://schemas.openxmlformats.org/wordprocessingml/2006/main">
        <w:t xml:space="preserve">Þessi texti lýsir ættum Leví, einnar af tólf ættkvíslum Ísraels, eftir kynslóðum þeirra.</w:t>
      </w:r>
    </w:p>
    <w:p/>
    <w:p>
      <w:r xmlns:w="http://schemas.openxmlformats.org/wordprocessingml/2006/main">
        <w:t xml:space="preserve">1. Mikilvægi þess að halda í fjölskylduhefðir</w:t>
      </w:r>
    </w:p>
    <w:p/>
    <w:p>
      <w:r xmlns:w="http://schemas.openxmlformats.org/wordprocessingml/2006/main">
        <w:t xml:space="preserve">2. Mikilvægi 12 ættkvísla Ísraels</w:t>
      </w:r>
    </w:p>
    <w:p/>
    <w:p>
      <w:r xmlns:w="http://schemas.openxmlformats.org/wordprocessingml/2006/main">
        <w:t xml:space="preserve">1. Mósebók 10:9 - Þess vegna á Leví hvorki hlut né arfleifð með bræðrum sínum. Drottinn er arfleifð hans, eins og Drottinn Guð þinn sagði honum.</w:t>
      </w:r>
    </w:p>
    <w:p/>
    <w:p>
      <w:r xmlns:w="http://schemas.openxmlformats.org/wordprocessingml/2006/main">
        <w:t xml:space="preserve">2. Matteusarguðspjall 28:19-20 - Farið því og gerið allar þjóðir að lærisveinum, skírið þá í nafni föður, sonar og heilags anda, og kennið þeim að halda allt sem ég hef boðið yður. Og sjá, ég er með yður alla tíð, allt til enda veraldar.</w:t>
      </w:r>
    </w:p>
    <w:p/>
    <w:p>
      <w:r xmlns:w="http://schemas.openxmlformats.org/wordprocessingml/2006/main">
        <w:t xml:space="preserve">2. Mósebók 6:20 Og Amram tók sér Jókebed, föðursystur hans, að konu. Og hún ól honum Aron og Móse, og æviár Amrams voru hundrað þrjátíu og sjö ár.</w:t>
      </w:r>
    </w:p>
    <w:p/>
    <w:p>
      <w:r xmlns:w="http://schemas.openxmlformats.org/wordprocessingml/2006/main">
        <w:t xml:space="preserve">Amram kvæntist Jókebed, föðursystur sinni, og eignuðust þau tvo syni, Aron og Móse. Amram lifði í 137 ár.</w:t>
      </w:r>
    </w:p>
    <w:p/>
    <w:p>
      <w:r xmlns:w="http://schemas.openxmlformats.org/wordprocessingml/2006/main">
        <w:t xml:space="preserve">1. Kraftur trúrs hjónabands - Með því að nota dæmi Amram og Jokebed getum við séð kraftinn í trúföstu hjónabandi.</w:t>
      </w:r>
    </w:p>
    <w:p/>
    <w:p>
      <w:r xmlns:w="http://schemas.openxmlformats.org/wordprocessingml/2006/main">
        <w:t xml:space="preserve">2. Styrkur fjölskyldunnar - Hjónaband Amram og Jochebed er áminning um styrk fjölskyldunnar, jafnvel á erfiðum tímum.</w:t>
      </w:r>
    </w:p>
    <w:p/>
    <w:p>
      <w:r xmlns:w="http://schemas.openxmlformats.org/wordprocessingml/2006/main">
        <w:t xml:space="preserve">1. Efesusbréfið 5:22-33 - Konur, undirgefið eigin mönnum yðar, eins og Drottni. Eiginmenn, elskið konur yðar, eins og Kristur elskaði kirkjuna.</w:t>
      </w:r>
    </w:p>
    <w:p/>
    <w:p>
      <w:r xmlns:w="http://schemas.openxmlformats.org/wordprocessingml/2006/main">
        <w:t xml:space="preserve">2. Kólossubréfið 3:12-17 - Íklæðist því sem Guðs útvöldu, heilögu og elskuðu, meðaumkun, góðvild, auðmýkt, hógværð og þolinmæði.</w:t>
      </w:r>
    </w:p>
    <w:p/>
    <w:p>
      <w:r xmlns:w="http://schemas.openxmlformats.org/wordprocessingml/2006/main">
        <w:t xml:space="preserve">2. Mósebók 6:21 Og synir Jíshars: Kóra, Nefeg og Síkrí.</w:t>
      </w:r>
    </w:p>
    <w:p/>
    <w:p>
      <w:r xmlns:w="http://schemas.openxmlformats.org/wordprocessingml/2006/main">
        <w:t xml:space="preserve">Í þessu versi úr Mósebók er minnst á þrjá syni Ízhars, Kóra, Nefeg og Síkrí.</w:t>
      </w:r>
    </w:p>
    <w:p/>
    <w:p>
      <w:r xmlns:w="http://schemas.openxmlformats.org/wordprocessingml/2006/main">
        <w:t xml:space="preserve">1. Styrkur fjölskyldunnar - Hvernig synir Izhar sýna kraft fjölskyldueiningarinnar</w:t>
      </w:r>
    </w:p>
    <w:p/>
    <w:p>
      <w:r xmlns:w="http://schemas.openxmlformats.org/wordprocessingml/2006/main">
        <w:t xml:space="preserve">2. Trúir fylgjendur - Lærdómur frá sonum Izhar um trúa hlýðni</w:t>
      </w:r>
    </w:p>
    <w:p/>
    <w:p>
      <w:r xmlns:w="http://schemas.openxmlformats.org/wordprocessingml/2006/main">
        <w:t xml:space="preserve">1. Matteus 12:48-50 - Dæmisaga Jesú um hinn vitra og trúa þjón</w:t>
      </w:r>
    </w:p>
    <w:p/>
    <w:p>
      <w:r xmlns:w="http://schemas.openxmlformats.org/wordprocessingml/2006/main">
        <w:t xml:space="preserve">2. Jósúabók 24:15 - Ákæra Jósúa um að velja á milli þess að þjóna Guði eða ekki</w:t>
      </w:r>
    </w:p>
    <w:p/>
    <w:p>
      <w:r xmlns:w="http://schemas.openxmlformats.org/wordprocessingml/2006/main">
        <w:t xml:space="preserve">2. Mósebók 6:22 Og synir Ússíels: Mísael, Elsafan og Sítrí.</w:t>
      </w:r>
    </w:p>
    <w:p/>
    <w:p>
      <w:r xmlns:w="http://schemas.openxmlformats.org/wordprocessingml/2006/main">
        <w:t xml:space="preserve">Þetta vers úr 2. Mósebók minnist á þrjá syni Ússíels: Mísael, Elsafan og Sítrí.</w:t>
      </w:r>
    </w:p>
    <w:p/>
    <w:p>
      <w:r xmlns:w="http://schemas.openxmlformats.org/wordprocessingml/2006/main">
        <w:t xml:space="preserve">1. Guð man eftir börnum sínum: Rannsókn á Úsziel og sonum hans</w:t>
      </w:r>
    </w:p>
    <w:p/>
    <w:p>
      <w:r xmlns:w="http://schemas.openxmlformats.org/wordprocessingml/2006/main">
        <w:t xml:space="preserve">2. Fyrirsjá og vernd Guðs: Sagan af Úsziel og sonum hans</w:t>
      </w:r>
    </w:p>
    <w:p/>
    <w:p>
      <w:r xmlns:w="http://schemas.openxmlformats.org/wordprocessingml/2006/main">
        <w:t xml:space="preserve">1. 1. Korintubréf 10:13 Engin freisting hefur náð yður, sem ekki er mönnum algeng. Guð er trúr, og hann mun ekki láta freista þín umfram hæfileika þína, en með freistingunni mun hann einnig útvega undankomuleiðina, svo að þú getir staðist hana.</w:t>
      </w:r>
    </w:p>
    <w:p/>
    <w:p>
      <w:r xmlns:w="http://schemas.openxmlformats.org/wordprocessingml/2006/main">
        <w:t xml:space="preserve">2. Sálmur 103:13 Eins og faðir miskunnar börnum sínum, þannig sýnir Drottinn miskunn þeim sem óttast hann.</w:t>
      </w:r>
    </w:p>
    <w:p/>
    <w:p>
      <w:r xmlns:w="http://schemas.openxmlformats.org/wordprocessingml/2006/main">
        <w:t xml:space="preserve">Önnur bók Móse 6:23 Og Aron tók sér Elísebu, dóttur Ammínadab, systur Naason, að konu. Og hún ól honum Nadab, Abíhú, Eleasar og Ítamar.</w:t>
      </w:r>
    </w:p>
    <w:p/>
    <w:p>
      <w:r xmlns:w="http://schemas.openxmlformats.org/wordprocessingml/2006/main">
        <w:t xml:space="preserve">Aron tók sér Elísebu fyrir konu og ól hún honum fjóra sonu.</w:t>
      </w:r>
    </w:p>
    <w:p/>
    <w:p>
      <w:r xmlns:w="http://schemas.openxmlformats.org/wordprocessingml/2006/main">
        <w:t xml:space="preserve">1. Mikilvægi hjónabands og fjölskyldu</w:t>
      </w:r>
    </w:p>
    <w:p/>
    <w:p>
      <w:r xmlns:w="http://schemas.openxmlformats.org/wordprocessingml/2006/main">
        <w:t xml:space="preserve">2. Trúfesti Guðs við að sjá fyrir fólki sínu</w:t>
      </w:r>
    </w:p>
    <w:p/>
    <w:p>
      <w:r xmlns:w="http://schemas.openxmlformats.org/wordprocessingml/2006/main">
        <w:t xml:space="preserve">1. Fyrsta Mósebók 2:24 - Fyrir því skal maður yfirgefa föður sinn og móður og halda fast við konu sína, og þau skulu verða eitt hold.</w:t>
      </w:r>
    </w:p>
    <w:p/>
    <w:p>
      <w:r xmlns:w="http://schemas.openxmlformats.org/wordprocessingml/2006/main">
        <w:t xml:space="preserve">2. Mósebók 4:22 - Þá skalt þú segja við Faraó: ,Svo segir Drottinn: Ísrael er frumgetinn sonur minn.</w:t>
      </w:r>
    </w:p>
    <w:p/>
    <w:p>
      <w:r xmlns:w="http://schemas.openxmlformats.org/wordprocessingml/2006/main">
        <w:t xml:space="preserve">2. Mósebók 6:24 Og synir Kóra: Assír, Elkana og Abjasaf: þetta eru ættir Koríta.</w:t>
      </w:r>
    </w:p>
    <w:p/>
    <w:p>
      <w:r xmlns:w="http://schemas.openxmlformats.org/wordprocessingml/2006/main">
        <w:t xml:space="preserve">Yfirskriftin fjallar um afkomendur Kóra, sem eru Assír, Elkana og Abíasaf.</w:t>
      </w:r>
    </w:p>
    <w:p/>
    <w:p>
      <w:r xmlns:w="http://schemas.openxmlformats.org/wordprocessingml/2006/main">
        <w:t xml:space="preserve">1. Trúfesti Guðs við að varðveita ætterni fólks síns</w:t>
      </w:r>
    </w:p>
    <w:p/>
    <w:p>
      <w:r xmlns:w="http://schemas.openxmlformats.org/wordprocessingml/2006/main">
        <w:t xml:space="preserve">2. Kraftur blessunar Guðs til að styðja fólk sitt</w:t>
      </w:r>
    </w:p>
    <w:p/>
    <w:p>
      <w:r xmlns:w="http://schemas.openxmlformats.org/wordprocessingml/2006/main">
        <w:t xml:space="preserve">1. Mósebók 6:24</w:t>
      </w:r>
    </w:p>
    <w:p/>
    <w:p>
      <w:r xmlns:w="http://schemas.openxmlformats.org/wordprocessingml/2006/main">
        <w:t xml:space="preserve">2. Rómverjabréfið 8:28-29 - "Og vér vitum, að Guð vinnur í öllu til heilla þeim sem elska hann, sem kallaðir eru eftir ásetningi hans."</w:t>
      </w:r>
    </w:p>
    <w:p/>
    <w:p>
      <w:r xmlns:w="http://schemas.openxmlformats.org/wordprocessingml/2006/main">
        <w:t xml:space="preserve">Önnur bók Móse 6:25 Og Eleasar Aronsson tók sér eina af dætrum Pútíels til konu. Og hún ól honum Pínehas. Þetta eru ætthöfðingjar levítanna eftir ættum þeirra.</w:t>
      </w:r>
    </w:p>
    <w:p/>
    <w:p>
      <w:r xmlns:w="http://schemas.openxmlformats.org/wordprocessingml/2006/main">
        <w:t xml:space="preserve">Eleasar, sonur Arons, kvæntist einni af dætrum Pútíels og eignuðust þau soninn Pínehas. Þetta er yfirlit yfir forfeður levítanna.</w:t>
      </w:r>
    </w:p>
    <w:p/>
    <w:p>
      <w:r xmlns:w="http://schemas.openxmlformats.org/wordprocessingml/2006/main">
        <w:t xml:space="preserve">1. Arfleifð trúar: Hvernig forfeður okkar móta framtíð okkar</w:t>
      </w:r>
    </w:p>
    <w:p/>
    <w:p>
      <w:r xmlns:w="http://schemas.openxmlformats.org/wordprocessingml/2006/main">
        <w:t xml:space="preserve">2. Að uppfylla áætlun Guðs: Ættleið levítanna</w:t>
      </w:r>
    </w:p>
    <w:p/>
    <w:p>
      <w:r xmlns:w="http://schemas.openxmlformats.org/wordprocessingml/2006/main">
        <w:t xml:space="preserve">1. Rómverjabréfið 4:17-18 „Eins og ritað er, hef ég gert þig að föður margra þjóða. Hann trúði á Guð, sem lífgar dauðra og kallar það sem ekki var.</w:t>
      </w:r>
    </w:p>
    <w:p/>
    <w:p>
      <w:r xmlns:w="http://schemas.openxmlformats.org/wordprocessingml/2006/main">
        <w:t xml:space="preserve">2. Matteus 22:32 "Ég er Guð Abrahams, Guð Ísaks og Guð Jakobs? Guð er ekki Guð dauðra, heldur lifandi."</w:t>
      </w:r>
    </w:p>
    <w:p/>
    <w:p>
      <w:r xmlns:w="http://schemas.openxmlformats.org/wordprocessingml/2006/main">
        <w:t xml:space="preserve">Önnur bók Móse 6:26 Þessir eru þeir Aron og Móse, sem Drottinn sagði við: "Leið Ísraelsmenn út úr Egyptalandi eftir hersveitum þeirra."</w:t>
      </w:r>
    </w:p>
    <w:p/>
    <w:p>
      <w:r xmlns:w="http://schemas.openxmlformats.org/wordprocessingml/2006/main">
        <w:t xml:space="preserve">Drottinn bauð Móse og Aroni að leiða Ísraelsmenn út úr Egyptalandi.</w:t>
      </w:r>
    </w:p>
    <w:p/>
    <w:p>
      <w:r xmlns:w="http://schemas.openxmlformats.org/wordprocessingml/2006/main">
        <w:t xml:space="preserve">1. Frelsunaráætlun Guðs</w:t>
      </w:r>
    </w:p>
    <w:p/>
    <w:p>
      <w:r xmlns:w="http://schemas.openxmlformats.org/wordprocessingml/2006/main">
        <w:t xml:space="preserve">2. Að grípa til aðgerða í trú</w:t>
      </w:r>
    </w:p>
    <w:p/>
    <w:p>
      <w:r xmlns:w="http://schemas.openxmlformats.org/wordprocessingml/2006/main">
        <w:t xml:space="preserve">1. Jesaja 43:2-3 - Þegar þú ferð í gegnum vötnin, mun ég vera með þér; og í gegnum árnar munu þær ekki yfirbuga þig. Þegar þú gengur í gegnum eld skalt þú ekki brenna þig og logi skal ekki eyða þér. Því að ég er Drottinn, Guð þinn, hinn heilagi í Ísrael, frelsari þinn.</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Mósebók 6:27 Þetta eru þeir, sem töluðu við Faraó, Egyptalandskonung, að leiða Ísraelsmenn út af Egyptalandi: þessir eru þeir Móse og Aron.</w:t>
      </w:r>
    </w:p>
    <w:p/>
    <w:p>
      <w:r xmlns:w="http://schemas.openxmlformats.org/wordprocessingml/2006/main">
        <w:t xml:space="preserve">Móse og Aron töluðu við Faraó, Egyptalandskonung, til þess að leiða Ísraelsmenn út af Egyptalandi.</w:t>
      </w:r>
    </w:p>
    <w:p/>
    <w:p>
      <w:r xmlns:w="http://schemas.openxmlformats.org/wordprocessingml/2006/main">
        <w:t xml:space="preserve">1. Kraftur trúarinnar: Að nota trú til að sigrast á hindrunum</w:t>
      </w:r>
    </w:p>
    <w:p/>
    <w:p>
      <w:r xmlns:w="http://schemas.openxmlformats.org/wordprocessingml/2006/main">
        <w:t xml:space="preserve">2. Trúfast forysta: Fordæmi Móse og Arons</w:t>
      </w:r>
    </w:p>
    <w:p/>
    <w:p>
      <w:r xmlns:w="http://schemas.openxmlformats.org/wordprocessingml/2006/main">
        <w:t xml:space="preserve">1. Hebreabréfið 11:24-26 - Fyrir trú neitaði Móse að láta kalla sig dótturson Faraós, þegar hann var kominn til ára sinna. Velja frekar að þola þjáningar með lýð Guðs, en að njóta ánægju syndarinnar um tíma; Hann áleit smán Krists meiri auð en fjársjóðina í Egyptalandi, því að hann bar virðingu fyrir laununum.</w:t>
      </w:r>
    </w:p>
    <w:p/>
    <w:p>
      <w:r xmlns:w="http://schemas.openxmlformats.org/wordprocessingml/2006/main">
        <w:t xml:space="preserve">2. Mósebók 4:10-12 - Og Móse sagði við Drottin: Ó, Drottinn minn, ég er ekki mælskur, hvorki fyrr né síðan þú talaðir við þjón þinn. Og Drottinn sagði við hann: Hver hefir skapað munn mannsins? eða hver gerir mállausan eða heyrnarlausan, sjáandi eða blindan? Er ég ekki Drottinn? Far þú nú, og ég mun vera með munni þínum og kenna þér hvað þú skalt segja.</w:t>
      </w:r>
    </w:p>
    <w:p/>
    <w:p>
      <w:r xmlns:w="http://schemas.openxmlformats.org/wordprocessingml/2006/main">
        <w:t xml:space="preserve">Önnur bók Móse 6:28 Og það bar við daginn, er Drottinn talaði við Móse í Egyptalandi:</w:t>
      </w:r>
    </w:p>
    <w:p/>
    <w:p>
      <w:r xmlns:w="http://schemas.openxmlformats.org/wordprocessingml/2006/main">
        <w:t xml:space="preserve">Drottinn talaði við Móse í Egyptalandi.</w:t>
      </w:r>
    </w:p>
    <w:p/>
    <w:p>
      <w:r xmlns:w="http://schemas.openxmlformats.org/wordprocessingml/2006/main">
        <w:t xml:space="preserve">1: Við verðum að hlusta á Drottin og hlýða rödd hans.</w:t>
      </w:r>
    </w:p>
    <w:p/>
    <w:p>
      <w:r xmlns:w="http://schemas.openxmlformats.org/wordprocessingml/2006/main">
        <w:t xml:space="preserve">2: Guð talar náðarsamlega við okkur á tímum neyðar.</w:t>
      </w:r>
    </w:p>
    <w:p/>
    <w:p>
      <w:r xmlns:w="http://schemas.openxmlformats.org/wordprocessingml/2006/main">
        <w:t xml:space="preserve">1: Jesaja 55:3 - "Hneig eyra yðar og kom til mín, heyrið, og sál yðar mun lifa."</w:t>
      </w:r>
    </w:p>
    <w:p/>
    <w:p>
      <w:r xmlns:w="http://schemas.openxmlformats.org/wordprocessingml/2006/main">
        <w:t xml:space="preserve">2: Jakobsbréfið 1:19 - "Þess vegna, mínir elskuðu bræður, sérhver maður sé fljótur að heyra, seinn til að tala, seinn til reiði."</w:t>
      </w:r>
    </w:p>
    <w:p/>
    <w:p>
      <w:r xmlns:w="http://schemas.openxmlformats.org/wordprocessingml/2006/main">
        <w:t xml:space="preserve">Önnur bók Móse 6:29 Að Drottinn talaði við Móse og sagði: ,,Ég er Drottinn. Tal þú við Faraó Egyptalandskonung allt sem ég segi þér.</w:t>
      </w:r>
    </w:p>
    <w:p/>
    <w:p>
      <w:r xmlns:w="http://schemas.openxmlformats.org/wordprocessingml/2006/main">
        <w:t xml:space="preserve">Móse var skipað af Guði að tala við Faraó, Egyptalandskonung, fyrir hans hönd.</w:t>
      </w:r>
    </w:p>
    <w:p/>
    <w:p>
      <w:r xmlns:w="http://schemas.openxmlformats.org/wordprocessingml/2006/main">
        <w:t xml:space="preserve">1. Hlýðni við köllun Guðs - 2. Mósebók 6:29</w:t>
      </w:r>
    </w:p>
    <w:p/>
    <w:p>
      <w:r xmlns:w="http://schemas.openxmlformats.org/wordprocessingml/2006/main">
        <w:t xml:space="preserve">2. Trúfesta í að þjóna Guði - 2. Mósebók 6:29</w:t>
      </w:r>
    </w:p>
    <w:p/>
    <w:p>
      <w:r xmlns:w="http://schemas.openxmlformats.org/wordprocessingml/2006/main">
        <w:t xml:space="preserve">1. Jesaja 6:8 - Þá heyrði ég raust Drottins segja: Hvern á ég að senda? Og hver mun fara fyrir okkur? Og ég sagði: Hér er ég. Sendu mig!</w:t>
      </w:r>
    </w:p>
    <w:p/>
    <w:p>
      <w:r xmlns:w="http://schemas.openxmlformats.org/wordprocessingml/2006/main">
        <w:t xml:space="preserve">2. 1. Samúelsbók 3:10 - Drottinn kom og stóð þar og kallaði eins og áður: Samúel! Samúel! Þá sagði Samúel: "Tala þú, því að þjónn þinn hlustar."</w:t>
      </w:r>
    </w:p>
    <w:p/>
    <w:p>
      <w:r xmlns:w="http://schemas.openxmlformats.org/wordprocessingml/2006/main">
        <w:t xml:space="preserve">Önnur bók Móse 6:30 Og Móse sagði frammi fyrir Drottni: Sjá, ég er óumskorinn á vörum, og hvernig á Faraó að hlýða mér?</w:t>
      </w:r>
    </w:p>
    <w:p/>
    <w:p>
      <w:r xmlns:w="http://schemas.openxmlformats.org/wordprocessingml/2006/main">
        <w:t xml:space="preserve">Móse glímdi við sitt eigið óöryggi frammi fyrir Guði varðandi hæfileika hans til að tala við Faraó og láta hann heyra það.</w:t>
      </w:r>
    </w:p>
    <w:p/>
    <w:p>
      <w:r xmlns:w="http://schemas.openxmlformats.org/wordprocessingml/2006/main">
        <w:t xml:space="preserve">1. Sigrast á óöryggi: Treystu á Guð til að tala í gegnum þig</w:t>
      </w:r>
    </w:p>
    <w:p/>
    <w:p>
      <w:r xmlns:w="http://schemas.openxmlformats.org/wordprocessingml/2006/main">
        <w:t xml:space="preserve">2. Kraftur Guðs: Að sigra ótta og efa</w:t>
      </w:r>
    </w:p>
    <w:p/>
    <w:p>
      <w:r xmlns:w="http://schemas.openxmlformats.org/wordprocessingml/2006/main">
        <w:t xml:space="preserve">1. Jesaja 41:10 - Óttast ekki, því að ég er með þér. óttast ekki, því að ég er þinn Guð. Ég mun styrkja þig og hjálpa þér; Ég mun styðja þig með minni réttlátu hægri hendi.</w:t>
      </w:r>
    </w:p>
    <w:p/>
    <w:p>
      <w:r xmlns:w="http://schemas.openxmlformats.org/wordprocessingml/2006/main">
        <w:t xml:space="preserve">2. Sálmur 28:7 - Drottinn er styrkur minn og skjöldur minn; Hjarta mitt treystir á hann, og hann hjálpar mér. Hjarta mitt hoppar af gleði og með söng mínum lofa ég hann.</w:t>
      </w:r>
    </w:p>
    <w:p/>
    <w:p>
      <w:r xmlns:w="http://schemas.openxmlformats.org/wordprocessingml/2006/main">
        <w:t xml:space="preserve">Mósebók 7 má draga saman í þremur málsgreinum sem hér segir, með tilgreindum versum:</w:t>
      </w:r>
    </w:p>
    <w:p/>
    <w:p>
      <w:r xmlns:w="http://schemas.openxmlformats.org/wordprocessingml/2006/main">
        <w:t xml:space="preserve">Málsgrein 1: Í 2. Mósebók 7:1-7, útnefnir Guð Móse sem fulltrúa sinn og Aron sem spámann sinn til að takast á við Faraó. Hann fullvissar þá um að hjarta Faraós muni herðast, en fyrir tákn og undur sem Guð mun framkvæma munu Egyptar vita að hann er Drottinn. Móse og Aron fá fyrirmæli um að framkvæma kraftaverk frammi fyrir Faraó til að sýna mátt Guðs. Hins vegar, þrátt fyrir þessar viðvaranir og leiðbeiningar, er Faraó ónæmur.</w:t>
      </w:r>
    </w:p>
    <w:p/>
    <w:p>
      <w:r xmlns:w="http://schemas.openxmlformats.org/wordprocessingml/2006/main">
        <w:t xml:space="preserve">Málsgrein 2: Í framhaldi af 2. Mósebók 7:8-13 birtast Móse og Aron frammi fyrir Faraó samkvæmt fyrirmælum Guðs. Þeir framkvæma tákn með því að breyta staf Móse í höggorm. Hins vegar endurtaka töframenn Faraós þetta afrek með leynilegum listum sínum. Þessi valdasýning sannfærir ekki Faraó um að sleppa Ísraelsmönnum heldur herðir hjarta hans enn frekar. Átökin harðna þegar báðir aðilar taka þátt í að sýna yfirnáttúrulega hæfileika.</w:t>
      </w:r>
    </w:p>
    <w:p/>
    <w:p>
      <w:r xmlns:w="http://schemas.openxmlformats.org/wordprocessingml/2006/main">
        <w:t xml:space="preserve">Málsgrein 3: Í 2. Mósebók 7:14-25, gefur Guð Móse fyrirmæli um að hitta Faraó við ána Níl snemma morguns þegar hann fer út á vatnið. Þar á Móse að vara hann við yfirvofandi blóðplágu sem breytir öllu vatni í Egyptalandi í blóð sem afleiðing af því að hann neitaði að láta Ísrael fara. Eins og Guð bauð, slær Móse á Níl með staf sínum og það breytist strax í blóð um allt Egyptaland sem veldur mikilli neyð meðal íbúa þess sem getur ekki fundið hreint vatn til drykkjar eða áveitu.</w:t>
      </w:r>
    </w:p>
    <w:p/>
    <w:p>
      <w:r xmlns:w="http://schemas.openxmlformats.org/wordprocessingml/2006/main">
        <w:t xml:space="preserve">Í stuttu máli:</w:t>
      </w:r>
    </w:p>
    <w:p>
      <w:r xmlns:w="http://schemas.openxmlformats.org/wordprocessingml/2006/main">
        <w:t xml:space="preserve">Mósebók 7 sýnir:</w:t>
      </w:r>
    </w:p>
    <w:p>
      <w:r xmlns:w="http://schemas.openxmlformats.org/wordprocessingml/2006/main">
        <w:t xml:space="preserve">Guð skipaði Móse og Aron til að takast á við Faraó;</w:t>
      </w:r>
    </w:p>
    <w:p>
      <w:r xmlns:w="http://schemas.openxmlformats.org/wordprocessingml/2006/main">
        <w:t xml:space="preserve">Fullvissa um hörð hjörtu en tákn sem sýna guðlegan kraft;</w:t>
      </w:r>
    </w:p>
    <w:p>
      <w:r xmlns:w="http://schemas.openxmlformats.org/wordprocessingml/2006/main">
        <w:t xml:space="preserve">Leiðbeiningar um að framkvæma kraftaverk fyrir Faraó.</w:t>
      </w:r>
    </w:p>
    <w:p/>
    <w:p>
      <w:r xmlns:w="http://schemas.openxmlformats.org/wordprocessingml/2006/main">
        <w:t xml:space="preserve">Móse og Aron komu fram fyrir Faraó.</w:t>
      </w:r>
    </w:p>
    <w:p>
      <w:r xmlns:w="http://schemas.openxmlformats.org/wordprocessingml/2006/main">
        <w:t xml:space="preserve">Framkvæmir tákn með staf sem breytist í höggorm;</w:t>
      </w:r>
    </w:p>
    <w:p>
      <w:r xmlns:w="http://schemas.openxmlformats.org/wordprocessingml/2006/main">
        <w:t xml:space="preserve">Töframenn Faraós endurtaka þetta afrek.</w:t>
      </w:r>
    </w:p>
    <w:p/>
    <w:p>
      <w:r xmlns:w="http://schemas.openxmlformats.org/wordprocessingml/2006/main">
        <w:t xml:space="preserve">Móse varaði við yfirvofandi blóðplágu;</w:t>
      </w:r>
    </w:p>
    <w:p>
      <w:r xmlns:w="http://schemas.openxmlformats.org/wordprocessingml/2006/main">
        <w:t xml:space="preserve">Slá Nílarfljót með starfsfólki sem breytir henni í blóð;</w:t>
      </w:r>
    </w:p>
    <w:p>
      <w:r xmlns:w="http://schemas.openxmlformats.org/wordprocessingml/2006/main">
        <w:t xml:space="preserve">Valdi neyð meðal Egypta vegna skorts á hreinu vatni.</w:t>
      </w:r>
    </w:p>
    <w:p/>
    <w:p>
      <w:r xmlns:w="http://schemas.openxmlformats.org/wordprocessingml/2006/main">
        <w:t xml:space="preserve">Þessi kafli markar upphaf beinna árekstra milli Móse, Arons sem táknar vald Guðs og valds og Faraós sem táknar þrjóska mótspyrnu gegn því að leysa Ísrael úr þrældómi. Það undirstrikar hvernig fyrstu birtingar kraftaverkamerkja ná ekki að valda faraónískri einbeitni á meðan það sýnir yfirnáttúrulega hæfileika sem fulltrúar Guðs (Móse, Aron) og egypskir töframenn hafa sýnt, vísbending um vaxandi átök milli andstæðra afla. Innleiðing plága þjónar sem guðlegur dómur yfir Egyptalandi en sýnir fram á yfirburði Jahve yfir egypskum guðum sem tengjast náttúrulegum þáttum eins og vatni (eins og sést í umbreytingu Nílar). 2. Mósebók 7 setur grunninn fyrir síðari plágur sem munu þróast í gegnum 2. Mósebók kafla sem leiða til endanlegrar frelsunar.</w:t>
      </w:r>
    </w:p>
    <w:p/>
    <w:p>
      <w:r xmlns:w="http://schemas.openxmlformats.org/wordprocessingml/2006/main">
        <w:t xml:space="preserve">Önnur bók Móse 7:1 Og Drottinn sagði við Móse: ,,Sjá, ég hef gjört þig að guði Faraó, og Aron bróðir þinn skal vera spámaður þinn.</w:t>
      </w:r>
    </w:p>
    <w:p/>
    <w:p>
      <w:r xmlns:w="http://schemas.openxmlformats.org/wordprocessingml/2006/main">
        <w:t xml:space="preserve">Guð hefur skipað Móse og Aron til að leiða Ísraelsmenn út úr Egyptalandi.</w:t>
      </w:r>
    </w:p>
    <w:p/>
    <w:p>
      <w:r xmlns:w="http://schemas.openxmlformats.org/wordprocessingml/2006/main">
        <w:t xml:space="preserve">1. Guð er æðsta vald og við ættum að treysta honum og hlýða honum.</w:t>
      </w:r>
    </w:p>
    <w:p/>
    <w:p>
      <w:r xmlns:w="http://schemas.openxmlformats.org/wordprocessingml/2006/main">
        <w:t xml:space="preserve">2. Mundu alltaf að Guð er við stjórnvölinn og mun gefa okkur styrk til að takast á við áskoranir okkar.</w:t>
      </w:r>
    </w:p>
    <w:p/>
    <w:p>
      <w:r xmlns:w="http://schemas.openxmlformats.org/wordprocessingml/2006/main">
        <w:t xml:space="preserve">1. Mósebók 3:7-12 - Köllun Guðs til Móse um að leiða Ísraelsmenn út úr Egyptalandi.</w:t>
      </w:r>
    </w:p>
    <w:p/>
    <w:p>
      <w:r xmlns:w="http://schemas.openxmlformats.org/wordprocessingml/2006/main">
        <w:t xml:space="preserve">2. Hebreabréfið 11:24-27 - Trú Móse á Guð þrátt fyrir áskoranir.</w:t>
      </w:r>
    </w:p>
    <w:p/>
    <w:p>
      <w:r xmlns:w="http://schemas.openxmlformats.org/wordprocessingml/2006/main">
        <w:t xml:space="preserve">Mósebók 7:2 Þú skalt tala allt sem ég býð þér, og Aron bróðir þinn skal tala við Faraó, að hann sendi Ísraelsmenn burt úr landi sínu.</w:t>
      </w:r>
    </w:p>
    <w:p/>
    <w:p>
      <w:r xmlns:w="http://schemas.openxmlformats.org/wordprocessingml/2006/main">
        <w:t xml:space="preserve">Guð bauð Móse að tala við Faraó og krefjast þess að hann sleppti Ísraelsmönnum.</w:t>
      </w:r>
    </w:p>
    <w:p/>
    <w:p>
      <w:r xmlns:w="http://schemas.openxmlformats.org/wordprocessingml/2006/main">
        <w:t xml:space="preserve">1: Við erum kölluð til að fylgja boðorðum Guðs af trú og hlýðni, sama hvað það kostar.</w:t>
      </w:r>
    </w:p>
    <w:p/>
    <w:p>
      <w:r xmlns:w="http://schemas.openxmlformats.org/wordprocessingml/2006/main">
        <w:t xml:space="preserve">2: Guð hefur gefið okkur orð sitt til að leiðbeina okkur og við verðum að taka það alvarlega.</w:t>
      </w:r>
    </w:p>
    <w:p/>
    <w:p>
      <w:r xmlns:w="http://schemas.openxmlformats.org/wordprocessingml/2006/main">
        <w:t xml:space="preserve">1: Jóhannesarguðspjall 4:23-24 - En sú stund kemur, og er nú, þegar sannir tilbiðjendur munu tilbiðja föðurinn í anda og sannleika, því að faðirinn leitar að slíkum til að tilbiðja hann. Guð er andi, og þeir sem tilbiðja hann skulu tilbiðja hann í anda og sannleika.</w:t>
      </w:r>
    </w:p>
    <w:p/>
    <w:p>
      <w:r xmlns:w="http://schemas.openxmlformats.org/wordprocessingml/2006/main">
        <w:t xml:space="preserve">2: Jósúabók 1:7-9 - Vertu aðeins sterkur og mjög hugrakkur, svo að þú gætir þess að fara eftir öllu lögmálinu, sem Móse, þjónn minn, hefur boðið þér. Snúðu ekki frá því til hægri né vinstri þér megið vegna vel hvert sem þú ferð. Þessi lögmálsbók skal ekki víkja af munni þínum. en þú skalt hugleiða það dag og nótt, svo að þú gætir gæta þess að gjöra eftir öllu því, sem þar er ritað, því að þá munt þú gera veg þinn farsælan, og þá mun þér farnast vel. Hef ég ekki boðið þér? Vertu sterkur og hugrakkur; Vertu ekki hræddur og óttast ekki, því að Drottinn Guð þinn er með þér hvert sem þú ferð.</w:t>
      </w:r>
    </w:p>
    <w:p/>
    <w:p>
      <w:r xmlns:w="http://schemas.openxmlformats.org/wordprocessingml/2006/main">
        <w:t xml:space="preserve">Mósebók 7:3 Og ég mun herða hjarta Faraós og margfalda tákn mín og undur í Egyptalandi.</w:t>
      </w:r>
    </w:p>
    <w:p/>
    <w:p>
      <w:r xmlns:w="http://schemas.openxmlformats.org/wordprocessingml/2006/main">
        <w:t xml:space="preserve">Kraftur Guðs mun sjást með táknum og undrum í Egyptalandi.</w:t>
      </w:r>
    </w:p>
    <w:p/>
    <w:p>
      <w:r xmlns:w="http://schemas.openxmlformats.org/wordprocessingml/2006/main">
        <w:t xml:space="preserve">1: Kraftur og kraftur Guðs opinberast á margan hátt.</w:t>
      </w:r>
    </w:p>
    <w:p/>
    <w:p>
      <w:r xmlns:w="http://schemas.openxmlformats.org/wordprocessingml/2006/main">
        <w:t xml:space="preserve">2: Við ættum að vera hrifin af mikilleika Guðs og verkum hans.</w:t>
      </w:r>
    </w:p>
    <w:p/>
    <w:p>
      <w:r xmlns:w="http://schemas.openxmlformats.org/wordprocessingml/2006/main">
        <w:t xml:space="preserve">1: Rómverjabréfið 11:33-36 - Ó, dýpt auðlegðar bæði visku og þekkingar Guðs! Hversu órannsakanlegir eru dómar hans og leiðir hans til að komast að því!</w:t>
      </w:r>
    </w:p>
    <w:p/>
    <w:p>
      <w:r xmlns:w="http://schemas.openxmlformats.org/wordprocessingml/2006/main">
        <w:t xml:space="preserve">2: Sálmur 66:4 - Öll jörðin tilbiður þig; þeir syngja þér lof; þeir syngja nafni þínu lof.</w:t>
      </w:r>
    </w:p>
    <w:p/>
    <w:p>
      <w:r xmlns:w="http://schemas.openxmlformats.org/wordprocessingml/2006/main">
        <w:t xml:space="preserve">Önnur bók Móse 7:4 En Faraó skal ekki hlýða yður, svo að ég geti lagt hönd mína á Egyptaland og leiða hersveitir mínar og lýð minn, Ísraelsmenn, út af Egyptalandi með miklum dómum.</w:t>
      </w:r>
    </w:p>
    <w:p/>
    <w:p>
      <w:r xmlns:w="http://schemas.openxmlformats.org/wordprocessingml/2006/main">
        <w:t xml:space="preserve">Faraó neitar að hlusta á boð Guðs um að leyfa Ísraelsmönnum að fara út úr Egyptalandi, svo Guð mun koma dómi yfir Egyptaland til að sleppa fólki sínu.</w:t>
      </w:r>
    </w:p>
    <w:p/>
    <w:p>
      <w:r xmlns:w="http://schemas.openxmlformats.org/wordprocessingml/2006/main">
        <w:t xml:space="preserve">1. Guð mun veita: Hvernig trú á Guð mun sigra alla baráttu</w:t>
      </w:r>
    </w:p>
    <w:p/>
    <w:p>
      <w:r xmlns:w="http://schemas.openxmlformats.org/wordprocessingml/2006/main">
        <w:t xml:space="preserve">2. Kraftur dóms Guðs: Hvernig íhlutun Guðs mun leiða til sigurs</w:t>
      </w:r>
    </w:p>
    <w:p/>
    <w:p>
      <w:r xmlns:w="http://schemas.openxmlformats.org/wordprocessingml/2006/main">
        <w:t xml:space="preserve">1. Jesaja 43:2-3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2. Rómverjabréfið 8:28 Og vér vitum, að þeim, sem elska Guð, samverkar allt til góðs, þeim sem kallaðir eru eftir ásetningi hans.</w:t>
      </w:r>
    </w:p>
    <w:p/>
    <w:p>
      <w:r xmlns:w="http://schemas.openxmlformats.org/wordprocessingml/2006/main">
        <w:t xml:space="preserve">Mósebók 7:5 Og Egyptar munu viðurkenna, að ég er Drottinn, þegar ég rétti út hönd mína yfir Egyptaland og leiði Ísraelsmenn út úr hópi þeirra.</w:t>
      </w:r>
    </w:p>
    <w:p/>
    <w:p>
      <w:r xmlns:w="http://schemas.openxmlformats.org/wordprocessingml/2006/main">
        <w:t xml:space="preserve">Drottinn mun sýna mátt sinn og sanna drottinvald sitt þegar hann leiðir Ísraelsmenn út af Egyptalandi.</w:t>
      </w:r>
    </w:p>
    <w:p/>
    <w:p>
      <w:r xmlns:w="http://schemas.openxmlformats.org/wordprocessingml/2006/main">
        <w:t xml:space="preserve">1. Kraftur Drottins: Sýndur í frelsun hans á Ísraelsmönnum frá Egyptalandi</w:t>
      </w:r>
    </w:p>
    <w:p/>
    <w:p>
      <w:r xmlns:w="http://schemas.openxmlformats.org/wordprocessingml/2006/main">
        <w:t xml:space="preserve">2. Fullveldi Guðs: Augljóst í hjálpræði hans á Ísraelsmönnum frá Egyptalandi</w:t>
      </w:r>
    </w:p>
    <w:p/>
    <w:p>
      <w:r xmlns:w="http://schemas.openxmlformats.org/wordprocessingml/2006/main">
        <w:t xml:space="preserve">1. Mósebók 4:21 – „Og Drottinn sagði við Móse: Þegar þú ferð aftur til Egyptalands, sjáðu til þess að þú gjörir öll þessi undur frammi fyrir Faraó, sem ég hef lagt þér í hendur, en ég mun herða hjarta hans, svo að hann skal ekki láta fólkið fara.</w:t>
      </w:r>
    </w:p>
    <w:p/>
    <w:p>
      <w:r xmlns:w="http://schemas.openxmlformats.org/wordprocessingml/2006/main">
        <w:t xml:space="preserve">2. 1. Korintubréf 10:13 - „Engin freisting hefir gripið yður nema manneskjur, heldur er Guð trúr, sem mun ekki leyfa yður að freistast umfram yður megnið, heldur mun hann einnig með freistingunni gera leið til að komast undan, svo að þú getir þolað það."</w:t>
      </w:r>
    </w:p>
    <w:p/>
    <w:p>
      <w:r xmlns:w="http://schemas.openxmlformats.org/wordprocessingml/2006/main">
        <w:t xml:space="preserve">Mósebók 7:6 Og Móse og Aron gjörðu eins og Drottinn hafði boðið þeim, svo gjörðu þeir.</w:t>
      </w:r>
    </w:p>
    <w:p/>
    <w:p>
      <w:r xmlns:w="http://schemas.openxmlformats.org/wordprocessingml/2006/main">
        <w:t xml:space="preserve">Móse og Aron hlýddu skipunum Drottins.</w:t>
      </w:r>
    </w:p>
    <w:p/>
    <w:p>
      <w:r xmlns:w="http://schemas.openxmlformats.org/wordprocessingml/2006/main">
        <w:t xml:space="preserve">1. Hlýðið boðorðum Drottins - 2. Mósebók 7:6</w:t>
      </w:r>
    </w:p>
    <w:p/>
    <w:p>
      <w:r xmlns:w="http://schemas.openxmlformats.org/wordprocessingml/2006/main">
        <w:t xml:space="preserve">2. Treystu á leiðsögn Drottins - 2. Mósebók 7:6</w:t>
      </w:r>
    </w:p>
    <w:p/>
    <w:p>
      <w:r xmlns:w="http://schemas.openxmlformats.org/wordprocessingml/2006/main">
        <w:t xml:space="preserve">1. Rómverjabréfið 12:2 - Vertu ekki í samræmi við mynstur þessa heims, heldur umbreyttu með endurnýjun hugar þíns.</w:t>
      </w:r>
    </w:p>
    <w:p/>
    <w:p>
      <w:r xmlns:w="http://schemas.openxmlformats.org/wordprocessingml/2006/main">
        <w:t xml:space="preserve">2. Jakobsbréfið 4:7 - Gefið yður því undirgefið Guði. Standið gegn djöflinum, og hann mun flýja frá þér.</w:t>
      </w:r>
    </w:p>
    <w:p/>
    <w:p>
      <w:r xmlns:w="http://schemas.openxmlformats.org/wordprocessingml/2006/main">
        <w:t xml:space="preserve">Mósebók 7:7 Móse var áttatíu ára og Aron áttatíu og þriggja ára, er þeir töluðu við Faraó.</w:t>
      </w:r>
    </w:p>
    <w:p/>
    <w:p>
      <w:r xmlns:w="http://schemas.openxmlformats.org/wordprocessingml/2006/main">
        <w:t xml:space="preserve">Móse og Aron töluðu við Faraó þegar þeir voru 80 ára og 83 ára.</w:t>
      </w:r>
    </w:p>
    <w:p/>
    <w:p>
      <w:r xmlns:w="http://schemas.openxmlformats.org/wordprocessingml/2006/main">
        <w:t xml:space="preserve">1. Kraftur öldrunar: Hvernig reynsla okkar styrkir rödd okkar</w:t>
      </w:r>
    </w:p>
    <w:p/>
    <w:p>
      <w:r xmlns:w="http://schemas.openxmlformats.org/wordprocessingml/2006/main">
        <w:t xml:space="preserve">2. Að taka afstöðu: Hugrekki Móse og Arons</w:t>
      </w:r>
    </w:p>
    <w:p/>
    <w:p>
      <w:r xmlns:w="http://schemas.openxmlformats.org/wordprocessingml/2006/main">
        <w:t xml:space="preserve">1. Jesaja 46:4 Og allt til elli þinnar er ég hann. Jafnvel til að hærra hár mun ég bera þig. Ég hef gjört og mun bera. jafnvel ég mun bera og frelsa þig.</w:t>
      </w:r>
    </w:p>
    <w:p/>
    <w:p>
      <w:r xmlns:w="http://schemas.openxmlformats.org/wordprocessingml/2006/main">
        <w:t xml:space="preserve">2. Sálmur 71:9 Varp mig ekki burt á elliárunum; yfirgef mig ekki þegar kraftur minn bregst.</w:t>
      </w:r>
    </w:p>
    <w:p/>
    <w:p>
      <w:r xmlns:w="http://schemas.openxmlformats.org/wordprocessingml/2006/main">
        <w:t xml:space="preserve">Mósebók 7:8 Og Drottinn talaði við Móse og Aron og sagði:</w:t>
      </w:r>
    </w:p>
    <w:p/>
    <w:p>
      <w:r xmlns:w="http://schemas.openxmlformats.org/wordprocessingml/2006/main">
        <w:t xml:space="preserve">Guð talaði við Móse og Aron og gaf þeim leiðbeiningar.</w:t>
      </w:r>
    </w:p>
    <w:p/>
    <w:p>
      <w:r xmlns:w="http://schemas.openxmlformats.org/wordprocessingml/2006/main">
        <w:t xml:space="preserve">1. Guð hefur áætlun fyrir hvert og eitt okkar og hann mun tala við okkur ef við erum tilbúin að hlusta.</w:t>
      </w:r>
    </w:p>
    <w:p/>
    <w:p>
      <w:r xmlns:w="http://schemas.openxmlformats.org/wordprocessingml/2006/main">
        <w:t xml:space="preserve">2. Við erum kölluð til að fylgja fyrirmælum hans um líf okkar, jafnvel þótt það sé erfitt.</w:t>
      </w:r>
    </w:p>
    <w:p/>
    <w:p>
      <w:r xmlns:w="http://schemas.openxmlformats.org/wordprocessingml/2006/main">
        <w:t xml:space="preserve">1. Orðskviðirnir 3:5-6 - Treystu Drottni af öllu hjarta og reiddu þig ekki á eigin skilning.</w:t>
      </w:r>
    </w:p>
    <w:p/>
    <w:p>
      <w:r xmlns:w="http://schemas.openxmlformats.org/wordprocessingml/2006/main">
        <w:t xml:space="preserve">2. Rómverjabréfið 12:2 - Vertu ekki í samræmi við mynstur þessa heims, heldur umbreyttu með endurnýjun hugar þíns.</w:t>
      </w:r>
    </w:p>
    <w:p/>
    <w:p>
      <w:r xmlns:w="http://schemas.openxmlformats.org/wordprocessingml/2006/main">
        <w:t xml:space="preserve">Önnur bók Móse 7:9 Þegar Faraó talar við yður og segir: "Gjör yður kraftaverk, þá skalt þú segja við Aron: "Tak staf þinn og kasta honum fram fyrir Faraó, og þá mun hann verða að höggormi.</w:t>
      </w:r>
    </w:p>
    <w:p/>
    <w:p>
      <w:r xmlns:w="http://schemas.openxmlformats.org/wordprocessingml/2006/main">
        <w:t xml:space="preserve">Mósebók 7:9 opinberar fyrirmæli Guðs til Arons um að kasta staf sínum fyrir Faraó og hann mun verða að höggormi sem kraftaverk.</w:t>
      </w:r>
    </w:p>
    <w:p/>
    <w:p>
      <w:r xmlns:w="http://schemas.openxmlformats.org/wordprocessingml/2006/main">
        <w:t xml:space="preserve">1: Guð mun veita nauðsynleg kraftaverk til að sýna styrk sinn og dýrð.</w:t>
      </w:r>
    </w:p>
    <w:p/>
    <w:p>
      <w:r xmlns:w="http://schemas.openxmlformats.org/wordprocessingml/2006/main">
        <w:t xml:space="preserve">2: Guð gefur okkur skipanir svo við getum sýnt mátt hans og mátt.</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46:1 - Guð er athvarf okkar og styrkur, hjálp í nauðum.</w:t>
      </w:r>
    </w:p>
    <w:p/>
    <w:p>
      <w:r xmlns:w="http://schemas.openxmlformats.org/wordprocessingml/2006/main">
        <w:t xml:space="preserve">Önnur bók Móse 7:10 Og Móse og Aron gengu inn til Faraós og gjörðu svo sem Drottinn hafði boðið, og Aron kastaði staf sínum fram fyrir Faraó og þjóna hans, og varð hann að höggormi.</w:t>
      </w:r>
    </w:p>
    <w:p/>
    <w:p>
      <w:r xmlns:w="http://schemas.openxmlformats.org/wordprocessingml/2006/main">
        <w:t xml:space="preserve">Móse og Aron hlýddu skipunum Guðs og Aron kastaði frá sér staf sínum til að verða höggormur.</w:t>
      </w:r>
    </w:p>
    <w:p/>
    <w:p>
      <w:r xmlns:w="http://schemas.openxmlformats.org/wordprocessingml/2006/main">
        <w:t xml:space="preserve">1. Kraftaverk Guðs: Hvernig hlýðni færir kraft</w:t>
      </w:r>
    </w:p>
    <w:p/>
    <w:p>
      <w:r xmlns:w="http://schemas.openxmlformats.org/wordprocessingml/2006/main">
        <w:t xml:space="preserve">2. Mikilvægi kraftaverka: Lærdómur úr 2. Mósebók 7</w:t>
      </w:r>
    </w:p>
    <w:p/>
    <w:p>
      <w:r xmlns:w="http://schemas.openxmlformats.org/wordprocessingml/2006/main">
        <w:t xml:space="preserve">1. Hebreabréfið 11:23-29 - Fyrir trú var Móse, þegar hann fæddist, falinn í þrjá mánuði af foreldrum sínum, af því að þeir sáu að hann var fallegt barn. ok óttuðust þeir eigi boð konungs.</w:t>
      </w:r>
    </w:p>
    <w:p/>
    <w:p>
      <w:r xmlns:w="http://schemas.openxmlformats.org/wordprocessingml/2006/main">
        <w:t xml:space="preserve">2. Daníel 6:16-23 - Þá bauð konungur og Daníel var færður og varpað í ljónagryfjuna. Nú talaði konungur og sagði við Daníel: "Guð þinn, sem þú þjónar stöðugt, mun frelsa þig."</w:t>
      </w:r>
    </w:p>
    <w:p/>
    <w:p>
      <w:r xmlns:w="http://schemas.openxmlformats.org/wordprocessingml/2006/main">
        <w:t xml:space="preserve">Önnur bók Móse 7:11 Þá kallaði Faraó einnig á spekingana og galdramennina, og spásagnamennirnir í Egyptalandi gerðu líka á sama hátt með galdra sína.</w:t>
      </w:r>
    </w:p>
    <w:p/>
    <w:p>
      <w:r xmlns:w="http://schemas.openxmlformats.org/wordprocessingml/2006/main">
        <w:t xml:space="preserve">Faraó kallaði á vitringa og galdramenn til að nota galdra sína til að keppa við kraftaverk Móse og Arons.</w:t>
      </w:r>
    </w:p>
    <w:p/>
    <w:p>
      <w:r xmlns:w="http://schemas.openxmlformats.org/wordprocessingml/2006/main">
        <w:t xml:space="preserve">1. Kraftur Guðs er meiri en nokkur mannlegur máttur.</w:t>
      </w:r>
    </w:p>
    <w:p/>
    <w:p>
      <w:r xmlns:w="http://schemas.openxmlformats.org/wordprocessingml/2006/main">
        <w:t xml:space="preserve">2. Drottinn vinnur alltaf að lokum.</w:t>
      </w:r>
    </w:p>
    <w:p/>
    <w:p>
      <w:r xmlns:w="http://schemas.openxmlformats.org/wordprocessingml/2006/main">
        <w:t xml:space="preserve">1. 1. Jóhannesarbréf 4:4 - "Þið, elskurnar, eruð frá Guði og hafið sigrað þá, því að sá sem er í yður er meiri en sá sem er í heiminum."</w:t>
      </w:r>
    </w:p>
    <w:p/>
    <w:p>
      <w:r xmlns:w="http://schemas.openxmlformats.org/wordprocessingml/2006/main">
        <w:t xml:space="preserve">2. Jesaja 40:28-29 - "Veistu það ekki? Hefurðu ekki heyrt það? Drottinn er hinn eilífi Guð, skapari endimarka jarðarinnar. Hann mun ekki þreytast eða þreytast, og skilningur hans getur enginn faðma. Hann gefur hinum þreytu styrk og eykur mátt hinna veiku."</w:t>
      </w:r>
    </w:p>
    <w:p/>
    <w:p>
      <w:r xmlns:w="http://schemas.openxmlformats.org/wordprocessingml/2006/main">
        <w:t xml:space="preserve">2. Mósebók 7:12 Því að hver og einn varpaði sínum staf niður, og þeir urðu að höggormum, en stafur Arons gleypti stafina.</w:t>
      </w:r>
    </w:p>
    <w:p/>
    <w:p>
      <w:r xmlns:w="http://schemas.openxmlformats.org/wordprocessingml/2006/main">
        <w:t xml:space="preserve">Ísraelsmenn og Egyptar tóku þátt í baráttu um vald þegar þeir köstuðu stafnum sínum og urðu að höggormum, en stafur Arons gleypti stangir Egypta.</w:t>
      </w:r>
    </w:p>
    <w:p/>
    <w:p>
      <w:r xmlns:w="http://schemas.openxmlformats.org/wordprocessingml/2006/main">
        <w:t xml:space="preserve">1. Kraftur orðs Guðs: Að læra af kraftaverkum Arons stafs</w:t>
      </w:r>
    </w:p>
    <w:p/>
    <w:p>
      <w:r xmlns:w="http://schemas.openxmlformats.org/wordprocessingml/2006/main">
        <w:t xml:space="preserve">2. Að treysta á Guð í ljósi prófrauna: Sigrast á mótlæti með trú</w:t>
      </w:r>
    </w:p>
    <w:p/>
    <w:p>
      <w:r xmlns:w="http://schemas.openxmlformats.org/wordprocessingml/2006/main">
        <w:t xml:space="preserve">1. Jóhannesarguðspjall 1:1-5 Í upphafi var orðið, og orðið var hjá Guði, og orðið var Guð, og orðið varð hold og bjó meðal okkar.</w:t>
      </w:r>
    </w:p>
    <w:p/>
    <w:p>
      <w:r xmlns:w="http://schemas.openxmlformats.org/wordprocessingml/2006/main">
        <w:t xml:space="preserve">2. Rómverjabréfið 8:31-39 Hvað eigum við þá að segja um þetta? Ef Guð er með okkur, hver getur verið á móti okkur?</w:t>
      </w:r>
    </w:p>
    <w:p/>
    <w:p>
      <w:r xmlns:w="http://schemas.openxmlformats.org/wordprocessingml/2006/main">
        <w:t xml:space="preserve">Önnur bók Móse 7:13 Og hann herti hjarta Faraós, svo að hann hlýddi ekki þeim. eins og Drottinn hafði sagt.</w:t>
      </w:r>
    </w:p>
    <w:p/>
    <w:p>
      <w:r xmlns:w="http://schemas.openxmlformats.org/wordprocessingml/2006/main">
        <w:t xml:space="preserve">Hjarta Faraós var hert af Drottni, sem olli því að hann hlýddi ekki kröfum Móse og Arons.</w:t>
      </w:r>
    </w:p>
    <w:p/>
    <w:p>
      <w:r xmlns:w="http://schemas.openxmlformats.org/wordprocessingml/2006/main">
        <w:t xml:space="preserve">1. Kraftur orðs Guðs - Hvernig Guð notar orð sitt til að koma vilja sínum fram</w:t>
      </w:r>
    </w:p>
    <w:p/>
    <w:p>
      <w:r xmlns:w="http://schemas.openxmlformats.org/wordprocessingml/2006/main">
        <w:t xml:space="preserve">2. Hert hjarta Faraós - Hvernig Faraó stóð gegn vilja Guðs þrátt fyrir viðvaranir</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Esekíel 36:26-27 - Nýtt hjarta mun ég gefa þér og nýjan anda mun ég setja innra með þér, og ég mun taka steinhjartað úr holdi þínu og gefa þér hjarta af holdi. . Og ég mun leggja anda minn innra með yður og láta yður fara eftir setningum mínum, og þér skuluð varðveita mína lög og halda þau.</w:t>
      </w:r>
    </w:p>
    <w:p/>
    <w:p>
      <w:r xmlns:w="http://schemas.openxmlformats.org/wordprocessingml/2006/main">
        <w:t xml:space="preserve">Önnur bók Móse 7:14 Og Drottinn sagði við Móse: "Hjarta Faraós er forhert, hann neitar að láta fólkið fara."</w:t>
      </w:r>
    </w:p>
    <w:p/>
    <w:p>
      <w:r xmlns:w="http://schemas.openxmlformats.org/wordprocessingml/2006/main">
        <w:t xml:space="preserve">Vald Guðs yfir hertu hjarta Faraós: Neitun Faraós á að láta fólkið fara sýndi að hjarta hans hafði verið hert af Guði.</w:t>
      </w:r>
    </w:p>
    <w:p/>
    <w:p>
      <w:r xmlns:w="http://schemas.openxmlformats.org/wordprocessingml/2006/main">
        <w:t xml:space="preserve">1. Kraftur Guðs er meiri en harka hjörtu okkar.</w:t>
      </w:r>
    </w:p>
    <w:p/>
    <w:p>
      <w:r xmlns:w="http://schemas.openxmlformats.org/wordprocessingml/2006/main">
        <w:t xml:space="preserve">2. Guð getur starfað í jafnvel dimmustu hjörtum.</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Sálmur 51:10 - Skapa í mér hreint hjarta, ó Guð, og endurnýjaðu réttan anda í mér.</w:t>
      </w:r>
    </w:p>
    <w:p/>
    <w:p>
      <w:r xmlns:w="http://schemas.openxmlformats.org/wordprocessingml/2006/main">
        <w:t xml:space="preserve">Mósebók 7:15 Farðu til Faraós á morgnana. Sjá, hann gengur út á vatnið. og þú skalt standa við árbakkann gegn því að hann komi. Og stafinn, sem breyttist í höggorm, skalt þú taka í hönd þína.</w:t>
      </w:r>
    </w:p>
    <w:p/>
    <w:p>
      <w:r xmlns:w="http://schemas.openxmlformats.org/wordprocessingml/2006/main">
        <w:t xml:space="preserve">Drottinn bauð Móse að fara til Faraós um morguninn og standa við árbakkann þar til Faraó kæmi. Móse átti að taka í hendi sér stafinn sem breyttur hafði verið í höggorm.</w:t>
      </w:r>
    </w:p>
    <w:p/>
    <w:p>
      <w:r xmlns:w="http://schemas.openxmlformats.org/wordprocessingml/2006/main">
        <w:t xml:space="preserve">1. Að treysta á Drottin: Að læra að bíða eftir tímasetningu hans</w:t>
      </w:r>
    </w:p>
    <w:p/>
    <w:p>
      <w:r xmlns:w="http://schemas.openxmlformats.org/wordprocessingml/2006/main">
        <w:t xml:space="preserve">2. Kraftur hlýðni: Að fylgja boðorðum Guðs</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Jóhannesarguðspjall 15:14 Þér eruð vinir mínir, ef þér gjörið allt sem ég býð yður.</w:t>
      </w:r>
    </w:p>
    <w:p/>
    <w:p>
      <w:r xmlns:w="http://schemas.openxmlformats.org/wordprocessingml/2006/main">
        <w:t xml:space="preserve">Mósebók 7:16 Og þú skalt segja við hann: Drottinn, Guð Hebrea, hefur sent mig til þín og sagt: Leyfið fólki mínu að fara, að það megi þjóna mér í eyðimörkinni, og sjá, hingað til hefur þú ekki hlustað.</w:t>
      </w:r>
    </w:p>
    <w:p/>
    <w:p>
      <w:r xmlns:w="http://schemas.openxmlformats.org/wordprocessingml/2006/main">
        <w:t xml:space="preserve">Guð skipar Móse að segja Faraó að láta hebreska fólkið fara svo að þeir geti þjónað honum í eyðimörkinni, en Faraó hefur ekki hlustað.</w:t>
      </w:r>
    </w:p>
    <w:p/>
    <w:p>
      <w:r xmlns:w="http://schemas.openxmlformats.org/wordprocessingml/2006/main">
        <w:t xml:space="preserve">1. Kraftur hlýðni og að hlusta á Guð</w:t>
      </w:r>
    </w:p>
    <w:p/>
    <w:p>
      <w:r xmlns:w="http://schemas.openxmlformats.org/wordprocessingml/2006/main">
        <w:t xml:space="preserve">2. Trú í miðjum raunum</w:t>
      </w:r>
    </w:p>
    <w:p/>
    <w:p>
      <w:r xmlns:w="http://schemas.openxmlformats.org/wordprocessingml/2006/main">
        <w:t xml:space="preserve">1. Jósúabók 1:9 - Hef ég ekki boðið þér? Vertu sterk og hugrökk. Ekki vera hrædd; Láttu ekki hugfallast, því að Drottinn Guð þinn mun vera með þér hvert sem þú ferð.</w:t>
      </w:r>
    </w:p>
    <w:p/>
    <w:p>
      <w:r xmlns:w="http://schemas.openxmlformats.org/wordprocessingml/2006/main">
        <w:t xml:space="preserve">2. Matteusarguðspjall 6:33 - En leitið fyrst ríkis hans og réttlætis, og allt þetta mun einnig verða yður gefið.</w:t>
      </w:r>
    </w:p>
    <w:p/>
    <w:p>
      <w:r xmlns:w="http://schemas.openxmlformats.org/wordprocessingml/2006/main">
        <w:t xml:space="preserve">Önnur bók Móse 7:17 Svo segir Drottinn: Á þessu skalt þú viðurkenna, að ég er Drottinn: Sjá, ég mun slá með stafnum, sem ég er í hendi, á vötnin, sem eru í ánni, og þau munu verða að blóði.</w:t>
      </w:r>
    </w:p>
    <w:p/>
    <w:p>
      <w:r xmlns:w="http://schemas.openxmlformats.org/wordprocessingml/2006/main">
        <w:t xml:space="preserve">Guð býður Móse að breyta vatni árinnar í blóð sem tákn um mátt hans.</w:t>
      </w:r>
    </w:p>
    <w:p/>
    <w:p>
      <w:r xmlns:w="http://schemas.openxmlformats.org/wordprocessingml/2006/main">
        <w:t xml:space="preserve">1. Kraftur hins alvalda: A um 2. Mósebók 7:17</w:t>
      </w:r>
    </w:p>
    <w:p/>
    <w:p>
      <w:r xmlns:w="http://schemas.openxmlformats.org/wordprocessingml/2006/main">
        <w:t xml:space="preserve">2. Heimild Guðs til að umbreyta: A um 2. Mósebók 7:17</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Hebreabréfið 4:12 - Því að orð Guðs er lifandi og virkt, beittara hverju tvíeggjuðu sverði, það stingur í sundur sál og anda, liðum og merg og skilur hugsanir og hugrenningar hjartans. .</w:t>
      </w:r>
    </w:p>
    <w:p/>
    <w:p>
      <w:r xmlns:w="http://schemas.openxmlformats.org/wordprocessingml/2006/main">
        <w:t xml:space="preserve">Önnur bók Móse 7:18 Og fiskurinn, sem er í ánni, skal deyja, og áin skal ilma. Og Egyptum mun þykja vænt um að drekka af fljótinu.</w:t>
      </w:r>
    </w:p>
    <w:p/>
    <w:p>
      <w:r xmlns:w="http://schemas.openxmlformats.org/wordprocessingml/2006/main">
        <w:t xml:space="preserve">Plágan í ánni veldur því að fiskurinn deyr, sem gerir vatnið illt og ódrykkjarhæft.</w:t>
      </w:r>
    </w:p>
    <w:p/>
    <w:p>
      <w:r xmlns:w="http://schemas.openxmlformats.org/wordprocessingml/2006/main">
        <w:t xml:space="preserve">1. Að lifa í nærveru Guðs: Að læra að treysta á Guð á erfiðleikatímum</w:t>
      </w:r>
    </w:p>
    <w:p/>
    <w:p>
      <w:r xmlns:w="http://schemas.openxmlformats.org/wordprocessingml/2006/main">
        <w:t xml:space="preserve">2. Að treysta á áætlun Guðs: Kraftur trúarinnar á erfiðum tímum</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Orðskviðirnir 3:5-6 - "Treystu Drottni af öllu hjarta og reiddu þig ekki á eigið hyggjuvit, lútið honum á öllum vegum þínum, og hann mun gjöra vegu þína slétta."</w:t>
      </w:r>
    </w:p>
    <w:p/>
    <w:p>
      <w:r xmlns:w="http://schemas.openxmlformats.org/wordprocessingml/2006/main">
        <w:t xml:space="preserve">Önnur bók Móse 7:19 Og Drottinn talaði við Móse: "Seg við Aron: "Tak staf þinn og rétti út hönd þína yfir vötn Egyptalands, yfir læki þeirra, yfir ár þeirra, yfir tjarnir þeirra og yfir allar vatnspollur þeirra. , að þeir megi verða að blóði; og til þess að blóð verði um allt Egyptaland, bæði í trékerum og steinkerum.</w:t>
      </w:r>
    </w:p>
    <w:p/>
    <w:p>
      <w:r xmlns:w="http://schemas.openxmlformats.org/wordprocessingml/2006/main">
        <w:t xml:space="preserve">Guð sagði Móse að segja Aron að nota staf sinn til að breyta vatni í Egyptalandi í blóð.</w:t>
      </w:r>
    </w:p>
    <w:p/>
    <w:p>
      <w:r xmlns:w="http://schemas.openxmlformats.org/wordprocessingml/2006/main">
        <w:t xml:space="preserve">1. Kraftur Guðs: Hvernig Guð getur umbreytt og endurleyst hvaða aðstæður sem er</w:t>
      </w:r>
    </w:p>
    <w:p/>
    <w:p>
      <w:r xmlns:w="http://schemas.openxmlformats.org/wordprocessingml/2006/main">
        <w:t xml:space="preserve">2. Að treysta á Guð: Læra að sleppa takinu og trúa á Guð</w:t>
      </w:r>
    </w:p>
    <w:p/>
    <w:p>
      <w:r xmlns:w="http://schemas.openxmlformats.org/wordprocessingml/2006/main">
        <w:t xml:space="preserve">1. Jóhannesarguðspjall 3:16 Því svo elskaði Guð heiminn, að hann gaf son sinn eingetinn, til þess að hver sem á hann trúir glatist ekki, heldur hafi eilíft líf.</w:t>
      </w:r>
    </w:p>
    <w:p/>
    <w:p>
      <w:r xmlns:w="http://schemas.openxmlformats.org/wordprocessingml/2006/main">
        <w:t xml:space="preserve">2. Rómverjabréfið 8:28 Og vér vitum, að þeim, sem elska Guð, samverkar allt til góðs, þeim sem kallaðir eru eftir ásetningi hans.</w:t>
      </w:r>
    </w:p>
    <w:p/>
    <w:p>
      <w:r xmlns:w="http://schemas.openxmlformats.org/wordprocessingml/2006/main">
        <w:t xml:space="preserve">Önnur bók Móse 7:20 Og Móse og Aron gjörðu svo, eins og Drottinn hafði boðið. Og hann lyfti stafnum og sló vatnið, sem var í ánni, í augum Faraós og þjóna hans. og allt vatnið, sem var í ánni, varð að blóði.</w:t>
      </w:r>
    </w:p>
    <w:p/>
    <w:p>
      <w:r xmlns:w="http://schemas.openxmlformats.org/wordprocessingml/2006/main">
        <w:t xml:space="preserve">Móse og Aron fylgdu skipun Guðs og notuðu stöngina til að breyta vatni árinnar í blóð frammi fyrir Faraó og þjónum hans.</w:t>
      </w:r>
    </w:p>
    <w:p/>
    <w:p>
      <w:r xmlns:w="http://schemas.openxmlformats.org/wordprocessingml/2006/main">
        <w:t xml:space="preserve">1. Kraftur hlýðninnar: sagan af Móse og Aroni og trúfesti þeirra við boð Guðs</w:t>
      </w:r>
    </w:p>
    <w:p/>
    <w:p>
      <w:r xmlns:w="http://schemas.openxmlformats.org/wordprocessingml/2006/main">
        <w:t xml:space="preserve">2. Áhrif óhlýðni: lexía frá Faraó og neitun hans til að hlusta á viðvörun Guðs</w:t>
      </w:r>
    </w:p>
    <w:p/>
    <w:p>
      <w:r xmlns:w="http://schemas.openxmlformats.org/wordprocessingml/2006/main">
        <w:t xml:space="preserve">1. Rómverjabréfið 1:18-21 - Reiði Guðs opinberuð af himni gegn öllu guðleysi og ranglæti manna</w:t>
      </w:r>
    </w:p>
    <w:p/>
    <w:p>
      <w:r xmlns:w="http://schemas.openxmlformats.org/wordprocessingml/2006/main">
        <w:t xml:space="preserve">2. Jeremía 17:5-10 - Sæll er sá maður sem treystir á Drottin og hans von er Drottinn.</w:t>
      </w:r>
    </w:p>
    <w:p/>
    <w:p>
      <w:r xmlns:w="http://schemas.openxmlformats.org/wordprocessingml/2006/main">
        <w:t xml:space="preserve">Mósebók 7:21 Og fiskurinn, sem var í ánni, dó. Og áin var lyktandi, og Egyptar gátu ekki drukkið vatnið í ánni. og blóð var um allt Egyptaland.</w:t>
      </w:r>
    </w:p>
    <w:p/>
    <w:p>
      <w:r xmlns:w="http://schemas.openxmlformats.org/wordprocessingml/2006/main">
        <w:t xml:space="preserve">Vatnið í Níl var breytt í blóð, sem leiddi til dauða fisksins í ánni og hræðilegur fnykur. Egyptar gátu ekki drukkið úr ánni og blóð lagðist yfir allt landið.</w:t>
      </w:r>
    </w:p>
    <w:p/>
    <w:p>
      <w:r xmlns:w="http://schemas.openxmlformats.org/wordprocessingml/2006/main">
        <w:t xml:space="preserve">1. Kraftur reiði Guðs: Rannsókn á plágunum í 2. Mósebók</w:t>
      </w:r>
    </w:p>
    <w:p/>
    <w:p>
      <w:r xmlns:w="http://schemas.openxmlformats.org/wordprocessingml/2006/main">
        <w:t xml:space="preserve">2. Trúfesti Guðs: Hvernig Guð frelsaði fólk sitt þrátt fyrir að því er virðist ómögulegar líkur</w:t>
      </w:r>
    </w:p>
    <w:p/>
    <w:p>
      <w:r xmlns:w="http://schemas.openxmlformats.org/wordprocessingml/2006/main">
        <w:t xml:space="preserve">1. Rómverjabréfið 1:18-20 - Því að reiði Guðs opinberast af himni gegn öllu guðleysi og ranglæti manna, sem með ranglæti sínu bæla niður sannleikann.</w:t>
      </w:r>
    </w:p>
    <w:p/>
    <w:p>
      <w:r xmlns:w="http://schemas.openxmlformats.org/wordprocessingml/2006/main">
        <w:t xml:space="preserve">2. Sálmur 105:5-7 - Minnstu dásemdarverka hans, sem hann hefur gjört, undurs síns og dóma munns hans, þú afkomendur Abrahams þjóns hans, synir Jakobs, hans útvöldu! Hann er Drottinn Guð vor; Dómar hans eru um alla jörðina.</w:t>
      </w:r>
    </w:p>
    <w:p/>
    <w:p>
      <w:r xmlns:w="http://schemas.openxmlformats.org/wordprocessingml/2006/main">
        <w:t xml:space="preserve">Önnur bók Móse 7:22 Og spásagnamennirnir í Egyptalandi gjörðu svo með töfrum sínum. eins og Drottinn hafði sagt.</w:t>
      </w:r>
    </w:p>
    <w:p/>
    <w:p>
      <w:r xmlns:w="http://schemas.openxmlformats.org/wordprocessingml/2006/main">
        <w:t xml:space="preserve">Hjarta Faraós harðnaði og hann neitaði að hlusta á spásagnamenn Egypta, þrátt fyrir galdra þeirra, eins og Drottinn hafði spáð.</w:t>
      </w:r>
    </w:p>
    <w:p/>
    <w:p>
      <w:r xmlns:w="http://schemas.openxmlformats.org/wordprocessingml/2006/main">
        <w:t xml:space="preserve">1. Hvernig á að halda áfram í trúnni þrátt fyrir áskoranir og áföll</w:t>
      </w:r>
    </w:p>
    <w:p/>
    <w:p>
      <w:r xmlns:w="http://schemas.openxmlformats.org/wordprocessingml/2006/main">
        <w:t xml:space="preserve">2. Forspáreðli Guðs og fullveldi hans</w:t>
      </w:r>
    </w:p>
    <w:p/>
    <w:p>
      <w:r xmlns:w="http://schemas.openxmlformats.org/wordprocessingml/2006/main">
        <w:t xml:space="preserve">1. Rómverjabréfið 8:28- Og vér vitum, að þeim sem elska Guð samverkar allt til góðs, þeim sem kallaðir eru eftir ásetningi hans.</w:t>
      </w:r>
    </w:p>
    <w:p/>
    <w:p>
      <w:r xmlns:w="http://schemas.openxmlformats.org/wordprocessingml/2006/main">
        <w:t xml:space="preserve">2.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Önnur bók Móse 7:23 Og Faraó sneri sér við og gekk inn í hús sitt, og hann lagði ekki hug sinn á þetta líka.</w:t>
      </w:r>
    </w:p>
    <w:p/>
    <w:p>
      <w:r xmlns:w="http://schemas.openxmlformats.org/wordprocessingml/2006/main">
        <w:t xml:space="preserve">Faraó neitaði að hlýða viðvörunum Guðs og sneri í staðinn heim til sín án þess að hlýða fyrirmælum Guðs.</w:t>
      </w:r>
    </w:p>
    <w:p/>
    <w:p>
      <w:r xmlns:w="http://schemas.openxmlformats.org/wordprocessingml/2006/main">
        <w:t xml:space="preserve">1. Fylgja ætti fyrirmælum Guðs jafnvel á tímum vafa.</w:t>
      </w:r>
    </w:p>
    <w:p/>
    <w:p>
      <w:r xmlns:w="http://schemas.openxmlformats.org/wordprocessingml/2006/main">
        <w:t xml:space="preserve">2. Við ættum ekki að gefast upp á loforðum Guðs, jafnvel þótt aðrir trúi ekki.</w:t>
      </w:r>
    </w:p>
    <w:p/>
    <w:p>
      <w:r xmlns:w="http://schemas.openxmlformats.org/wordprocessingml/2006/main">
        <w:t xml:space="preserve">1. Rómverjabréfið 10:17 - Trúin kemur því af því að heyra og að heyra í orði Krists.</w:t>
      </w:r>
    </w:p>
    <w:p/>
    <w:p>
      <w:r xmlns:w="http://schemas.openxmlformats.org/wordprocessingml/2006/main">
        <w:t xml:space="preserve">2.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Önnur bók Móse 7:24 Og allir Egyptar grófu umhverfis ána eftir vatni að drekka. því að þeir gátu ekki drukkið af vatni árinnar.</w:t>
      </w:r>
    </w:p>
    <w:p/>
    <w:p>
      <w:r xmlns:w="http://schemas.openxmlformats.org/wordprocessingml/2006/main">
        <w:t xml:space="preserve">Egyptar gátu ekki drukkið vatnið úr ánni og þurftu að grafa í kringum hana til að finna aðra vatnslind.</w:t>
      </w:r>
    </w:p>
    <w:p/>
    <w:p>
      <w:r xmlns:w="http://schemas.openxmlformats.org/wordprocessingml/2006/main">
        <w:t xml:space="preserve">1. Kraftur trúarinnar - Jafnvel á örvæntingarfullum tímum getur trú hjálpað okkur að finna lausnir.</w:t>
      </w:r>
    </w:p>
    <w:p/>
    <w:p>
      <w:r xmlns:w="http://schemas.openxmlformats.org/wordprocessingml/2006/main">
        <w:t xml:space="preserve">2. Gildi vatns - Vatn er dýrmæt auðlind og ber að meðhöndla og meta sem slíkt.</w:t>
      </w:r>
    </w:p>
    <w:p/>
    <w:p>
      <w:r xmlns:w="http://schemas.openxmlformats.org/wordprocessingml/2006/main">
        <w:t xml:space="preserve">1. Mósebók 7:24 - Og allir Egyptar grófu umhverfis ána eftir vatni að drekka. því að þeir gátu ekki drukkið af vatni árinnar.</w:t>
      </w:r>
    </w:p>
    <w:p/>
    <w:p>
      <w:r xmlns:w="http://schemas.openxmlformats.org/wordprocessingml/2006/main">
        <w:t xml:space="preserve">2. Sálmur 42:1-2 - Eins og rjúpur þjáist af vatnslækjum, svo þjáist sál mín eftir þér, ó Guð. Sál mína þyrstir eftir Guði, eftir lifandi Guði. Hvenær get ég farið og hitt Guð?</w:t>
      </w:r>
    </w:p>
    <w:p/>
    <w:p>
      <w:r xmlns:w="http://schemas.openxmlformats.org/wordprocessingml/2006/main">
        <w:t xml:space="preserve">Önnur bók Móse 7:25 Og sjö dagar liðu, eftir að Drottinn hafði slegið ána.</w:t>
      </w:r>
    </w:p>
    <w:p/>
    <w:p>
      <w:r xmlns:w="http://schemas.openxmlformats.org/wordprocessingml/2006/main">
        <w:t xml:space="preserve">Eftir að Drottinn hafði slegið ána, voru sjö dagar liðnir.</w:t>
      </w:r>
    </w:p>
    <w:p/>
    <w:p>
      <w:r xmlns:w="http://schemas.openxmlformats.org/wordprocessingml/2006/main">
        <w:t xml:space="preserve">1. Kraftur Guðs birtist í lífi okkar og heiminum.</w:t>
      </w:r>
    </w:p>
    <w:p/>
    <w:p>
      <w:r xmlns:w="http://schemas.openxmlformats.org/wordprocessingml/2006/main">
        <w:t xml:space="preserve">2. Drottinn er trúr og loforð hans eru örugg.</w:t>
      </w:r>
    </w:p>
    <w:p/>
    <w:p>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Sálmur 46:1-2 - Guð er athvarf okkar og styrkur, hjálp í nauðum. Þess vegna munum vér ekki óttast þótt jörðin víki, þótt fjöllin færist inn í hjarta hafsins.</w:t>
      </w:r>
    </w:p>
    <w:p/>
    <w:p>
      <w:r xmlns:w="http://schemas.openxmlformats.org/wordprocessingml/2006/main">
        <w:t xml:space="preserve">Mósebók 8 má draga saman í þremur málsgreinum sem hér segir, með tilgreindum versum:</w:t>
      </w:r>
    </w:p>
    <w:p/>
    <w:p>
      <w:r xmlns:w="http://schemas.openxmlformats.org/wordprocessingml/2006/main">
        <w:t xml:space="preserve">Málsgrein 1: Í 2. Mósebók 8:1-7 koma Móse og Aron frammi fyrir Faraó aftur, að þessu sinni til að krefjast lausnar Ísraelsmanna. Þeir vara Faraó við því að ef hann neitar mun Egyptaland verða fyrir þjáningu af froskasvermi. Þrátt fyrir upphaflega tregðu Faraós, samþykkir hann að lokum að sleppa fólkinu og biður Móse að grípa til Guðs um að fjarlægja froskana frá Egyptalandi. Móse gefur Faraó val um hvenær hann vill að froskarnir verði fjarlægðir strax eða á tilteknum degi og Faraó biður um að þeir verði horfnir daginn eftir. Guð veitir beiðni Móse og allir froskarnir deyja og safnast saman í hrúga um allt Egyptaland.</w:t>
      </w:r>
    </w:p>
    <w:p/>
    <w:p>
      <w:r xmlns:w="http://schemas.openxmlformats.org/wordprocessingml/2006/main">
        <w:t xml:space="preserve">Málsgrein 2: Haldið áfram í 2. Mósebók 8:8-15, eftir að hafa orðið vitni að því að froskaplágan var fjarlægð, svíkur Faraó loforð sitt og herðir hjarta sitt. Afleiðingin er sú að Guð sendir aðra plágu yfir Egyptaland kvik af mýgi eða lús sem herja á bæði menn og dýr. Töframennirnir reyna að endurtaka þetta kraftaverk en mistakast og viðurkenna að þetta sé „fingur Guðs“. Þrátt fyrir að upplifa þessa þrengingu af eigin raun ásamt þjóð sinni, er Faraó enn þrjóskur og neitar að sleppa Ísrael.</w:t>
      </w:r>
    </w:p>
    <w:p/>
    <w:p>
      <w:r xmlns:w="http://schemas.openxmlformats.org/wordprocessingml/2006/main">
        <w:t xml:space="preserve">Málsgrein 3: Í 2. Mósebók 8:16-32 skipar Guð Móse að teygja út staf sinn yfir Egyptaland svo að flugukveimur fylli hvert horn landsins nema Gósen svæðið þar sem Ísrael býr. Þessi plága veldur mikilli vanlíðan meðal Egypta þar sem flugur streyma um heimili þeirra og akra. Enn og aftur reynir Faraó að semja með því að stinga upp á að Ísrael geti tilbiðja Guð sinn innan Egyptalands í stað þess að vera sleppt að fullu. Móse krefst hins vegar þriggja daga ferðalags út í eyðimörkina eins og Jehóva bauð. Að lokum gefast upp undir þrýstingi frá þessari þriðju plágu á búfé Egyptalands sem þjáist af sjúkdómum en hlífa þeim sem tilheyra Ísraelsmönnum. Faraó samþykkir en hefur samt fyrirvara.</w:t>
      </w:r>
    </w:p>
    <w:p/>
    <w:p>
      <w:r xmlns:w="http://schemas.openxmlformats.org/wordprocessingml/2006/main">
        <w:t xml:space="preserve">Í stuttu máli:</w:t>
      </w:r>
    </w:p>
    <w:p>
      <w:r xmlns:w="http://schemas.openxmlformats.org/wordprocessingml/2006/main">
        <w:t xml:space="preserve">Mósebók 8 sýnir:</w:t>
      </w:r>
    </w:p>
    <w:p>
      <w:r xmlns:w="http://schemas.openxmlformats.org/wordprocessingml/2006/main">
        <w:t xml:space="preserve">Móse krafðist lausnar Ísraels fyrir Faraó;</w:t>
      </w:r>
    </w:p>
    <w:p>
      <w:r xmlns:w="http://schemas.openxmlformats.org/wordprocessingml/2006/main">
        <w:t xml:space="preserve">Viðvörun um yfirvofandi froskapest;</w:t>
      </w:r>
    </w:p>
    <w:p>
      <w:r xmlns:w="http://schemas.openxmlformats.org/wordprocessingml/2006/main">
        <w:t xml:space="preserve">Faraó gafst fyrst upp en óskaði síðar eftir að hann yrði fjarlægður.</w:t>
      </w:r>
    </w:p>
    <w:p/>
    <w:p>
      <w:r xmlns:w="http://schemas.openxmlformats.org/wordprocessingml/2006/main">
        <w:t xml:space="preserve">Froskar þekja Egyptaland;</w:t>
      </w:r>
    </w:p>
    <w:p>
      <w:r xmlns:w="http://schemas.openxmlformats.org/wordprocessingml/2006/main">
        <w:t xml:space="preserve">Faraó bað um brottflutning þeirra;</w:t>
      </w:r>
    </w:p>
    <w:p>
      <w:r xmlns:w="http://schemas.openxmlformats.org/wordprocessingml/2006/main">
        <w:t xml:space="preserve">Guð veitir beiðni sem leiðir til dauða þeirra.</w:t>
      </w:r>
    </w:p>
    <w:p/>
    <w:p>
      <w:r xmlns:w="http://schemas.openxmlformats.org/wordprocessingml/2006/main">
        <w:t xml:space="preserve">Sveimar mýflugur, lús sem hrjáir Egypta;</w:t>
      </w:r>
    </w:p>
    <w:p>
      <w:r xmlns:w="http://schemas.openxmlformats.org/wordprocessingml/2006/main">
        <w:t xml:space="preserve">Töframenn viðurkenna guðlega íhlutun;</w:t>
      </w:r>
    </w:p>
    <w:p>
      <w:r xmlns:w="http://schemas.openxmlformats.org/wordprocessingml/2006/main">
        <w:t xml:space="preserve">Faraó er áfram ögrandi þrátt fyrir að þjást af afleiðingum.</w:t>
      </w:r>
    </w:p>
    <w:p/>
    <w:p>
      <w:r xmlns:w="http://schemas.openxmlformats.org/wordprocessingml/2006/main">
        <w:t xml:space="preserve">Skipun fyrir flugur sem sveima um allt Egyptaland nema Gósen;</w:t>
      </w:r>
    </w:p>
    <w:p>
      <w:r xmlns:w="http://schemas.openxmlformats.org/wordprocessingml/2006/main">
        <w:t xml:space="preserve">egypsk neyð vegna flugnasmits;</w:t>
      </w:r>
    </w:p>
    <w:p>
      <w:r xmlns:w="http://schemas.openxmlformats.org/wordprocessingml/2006/main">
        <w:t xml:space="preserve">Faraónaviðræðum um tilbeiðslu innan Egyptalands hafnað.</w:t>
      </w:r>
    </w:p>
    <w:p/>
    <w:p>
      <w:r xmlns:w="http://schemas.openxmlformats.org/wordprocessingml/2006/main">
        <w:t xml:space="preserve">Þessi kafli heldur áfram að sýna árekstra milli Móse, Arons sem táknar guðlegt vald og þrjósks faraónísks höfðingja sem ítrekað brýtur loforð sem gefin voru af nauðung vegna plága sem lagðar hafa verið yfir ríki hans. Það sýnir hvernig ýmsar plágur beinast að daglegu lífi egypsks samfélags, allt frá óþægindum eins og froskum eða skordýrum (mýgur, lús) þar til verulegri truflun eins og búfjársjúkdóma eða flugusmit og sýnir vald Drottins yfir náttúrulegum þáttum í egypsku trúarlegu samhengi sem oft er tengt guðum sem tákna frjósemi. eða vörn gegn meindýrum, sjúkdómum (td Heket). 2. Mósebók 8 undirstrikar hvort tveggja stigvaxandi harðni í dómum Guðs yfir ögrun á sama tíma og undirstrikar faraonska mótstöðu gegn algjörri frelsun sem Hebrear leituðust við undir forystu Móse, Arons.</w:t>
      </w:r>
    </w:p>
    <w:p/>
    <w:p>
      <w:r xmlns:w="http://schemas.openxmlformats.org/wordprocessingml/2006/main">
        <w:t xml:space="preserve">Önnur bók Móse 8:1 Og Drottinn sagði við Móse: "Far þú til Faraós og seg við hann: Svo segir Drottinn: Leyfið fólki mínu að fara, að það megi þjóna mér."</w:t>
      </w:r>
    </w:p>
    <w:p/>
    <w:p>
      <w:r xmlns:w="http://schemas.openxmlformats.org/wordprocessingml/2006/main">
        <w:t xml:space="preserve">Guð bauð Móse að segja Faraó að leysa Ísraelsmenn úr þrældómi svo þeir gætu þjónað Guði.</w:t>
      </w:r>
    </w:p>
    <w:p/>
    <w:p>
      <w:r xmlns:w="http://schemas.openxmlformats.org/wordprocessingml/2006/main">
        <w:t xml:space="preserve">1. Kraftur hlýðni: Hvernig Guð notar okkur til að framkvæma vilja sinn</w:t>
      </w:r>
    </w:p>
    <w:p/>
    <w:p>
      <w:r xmlns:w="http://schemas.openxmlformats.org/wordprocessingml/2006/main">
        <w:t xml:space="preserve">2. Frelsi trúarinnar: Hvernig við finnum sanna frelsun með þjónustu við Guð</w:t>
      </w:r>
    </w:p>
    <w:p/>
    <w:p>
      <w:r xmlns:w="http://schemas.openxmlformats.org/wordprocessingml/2006/main">
        <w:t xml:space="preserve">1. Rómverjabréfið 6:15-17 - Því þegar þér voruð þrælar syndarinnar, voruð þér frjálsir til réttlætis. En hvaða ávöxt fékkstu á þeim tíma af því sem þú skammast þín nú fyrir? Því að endir þessara hluta er dauði. En nú þegar þú hefur verið frelsaður frá syndinni og ert orðinn þræll Guðs, leiðir ávöxturinn sem þú færð til helgunar og endalok hennar, eilífs lífs.</w:t>
      </w:r>
    </w:p>
    <w:p/>
    <w:p>
      <w:r xmlns:w="http://schemas.openxmlformats.org/wordprocessingml/2006/main">
        <w:t xml:space="preserve">2. Efesusbréfið 6:5-8 - Þrælar, hlýðið jarðneskum herrum yðar með ótta og skjálfta, af einlægu hjarta, eins og þér viljið Kristur, ekki með augnþjónustu, sem mönnum þóknanlegir, heldur sem þjónar Krists, að gera vilja Guðs af hjarta, þjóna með góðum vilja eins og Drottni en ekki mönnum, vitandi að allt gott sem einhver gerir, það mun hann fá til baka frá Drottni, hvort sem hann er þræll eða frjáls.</w:t>
      </w:r>
    </w:p>
    <w:p/>
    <w:p>
      <w:r xmlns:w="http://schemas.openxmlformats.org/wordprocessingml/2006/main">
        <w:t xml:space="preserve">Önnur bók Móse 8:2 Og ef þú neitar að sleppa þeim, sjá, þá mun ég slá öll landamæri þín með froskum.</w:t>
      </w:r>
    </w:p>
    <w:p/>
    <w:p>
      <w:r xmlns:w="http://schemas.openxmlformats.org/wordprocessingml/2006/main">
        <w:t xml:space="preserve">Guð mun refsa þeim sem hlýða ekki skipunum hans.</w:t>
      </w:r>
    </w:p>
    <w:p/>
    <w:p>
      <w:r xmlns:w="http://schemas.openxmlformats.org/wordprocessingml/2006/main">
        <w:t xml:space="preserve">1. Hlýðið Guði og boðum hans trúfastlega til blessunar</w:t>
      </w:r>
    </w:p>
    <w:p/>
    <w:p>
      <w:r xmlns:w="http://schemas.openxmlformats.org/wordprocessingml/2006/main">
        <w:t xml:space="preserve">2. Fylgdu vilja Drottins og forðastu afleiðingar óhlýðni</w:t>
      </w:r>
    </w:p>
    <w:p/>
    <w:p>
      <w:r xmlns:w="http://schemas.openxmlformats.org/wordprocessingml/2006/main">
        <w:t xml:space="preserve">1. Jesaja 1:19 - Ef þú ert viljugur og hlýðinn, munt þú eta það góða í landinu.</w:t>
      </w:r>
    </w:p>
    <w:p/>
    <w:p>
      <w:r xmlns:w="http://schemas.openxmlformats.org/wordprocessingml/2006/main">
        <w:t xml:space="preserve">2. Esekíel 18:30 - Þess vegna mun ég dæma yður, Ísraelsmenn, hvern eftir sínum vegum, segir Drottinn Guð.</w:t>
      </w:r>
    </w:p>
    <w:p/>
    <w:p>
      <w:r xmlns:w="http://schemas.openxmlformats.org/wordprocessingml/2006/main">
        <w:t xml:space="preserve">2. Mósebók 8:3 Og áin mun leiða fram froska ríkulega, sem munu ganga upp og koma inn í hús þitt og í svefnherbergi þitt og á rúmi þínu og í hús þjóna þinna og yfir fólk þitt og í ofna þína. , og í hnoðartrog þín:</w:t>
      </w:r>
    </w:p>
    <w:p/>
    <w:p>
      <w:r xmlns:w="http://schemas.openxmlformats.org/wordprocessingml/2006/main">
        <w:t xml:space="preserve">Áin mun leiða af sér gnægð af froskum, sem munu ganga inn í hús, svefnherbergi, rúm, þjónahús, hús fólks, ofna og hnoðtrog Egypta.</w:t>
      </w:r>
    </w:p>
    <w:p/>
    <w:p>
      <w:r xmlns:w="http://schemas.openxmlformats.org/wordprocessingml/2006/main">
        <w:t xml:space="preserve">1. Froskur í rúminu þínu: Upplifðu kraft Guðs á erfiðleikatímum</w:t>
      </w:r>
    </w:p>
    <w:p/>
    <w:p>
      <w:r xmlns:w="http://schemas.openxmlformats.org/wordprocessingml/2006/main">
        <w:t xml:space="preserve">2. Froskur í ofninum þínum: Lærðu að finna blessun í miðri óreiðu</w:t>
      </w:r>
    </w:p>
    <w:p/>
    <w:p>
      <w:r xmlns:w="http://schemas.openxmlformats.org/wordprocessingml/2006/main">
        <w:t xml:space="preserve">1. Mósebók 10:1-2 - Og Drottinn sagði við Móse: "Gakk inn til Faraós, því að ég hef hert hjarta hans og hjarta þjóna hans til þess að sýna honum þessi tákn mín, svo að þú getir sagt það. í eyru sonar þíns og sonar þíns, hvað ég hefi gjört í Egyptalandi og tákn mín, sem ég hefi gjört meðal þeirra. svo að þér vitið, að ég er Drottinn.</w:t>
      </w:r>
    </w:p>
    <w:p/>
    <w:p>
      <w:r xmlns:w="http://schemas.openxmlformats.org/wordprocessingml/2006/main">
        <w:t xml:space="preserve">2. Sálmur 34:7 - Engill Drottins setur búðir sínar umhverfis þá sem óttast hann og frelsar þá.</w:t>
      </w:r>
    </w:p>
    <w:p/>
    <w:p>
      <w:r xmlns:w="http://schemas.openxmlformats.org/wordprocessingml/2006/main">
        <w:t xml:space="preserve">Önnur bók Móse 8:4 Og froskarnir munu koma upp bæði yfir þig og fólk þitt og yfir alla þjóna þína.</w:t>
      </w:r>
    </w:p>
    <w:p/>
    <w:p>
      <w:r xmlns:w="http://schemas.openxmlformats.org/wordprocessingml/2006/main">
        <w:t xml:space="preserve">Drottinn sendi froska til að plaga Faraó og fólk hans.</w:t>
      </w:r>
    </w:p>
    <w:p/>
    <w:p>
      <w:r xmlns:w="http://schemas.openxmlformats.org/wordprocessingml/2006/main">
        <w:t xml:space="preserve">1. Plágur Drottins: Kraftur Guðs til að stjórna sköpuninni</w:t>
      </w:r>
    </w:p>
    <w:p/>
    <w:p>
      <w:r xmlns:w="http://schemas.openxmlformats.org/wordprocessingml/2006/main">
        <w:t xml:space="preserve">2. Hvernig á að bregðast við dómum og blessunum Guðs</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2. Korintubréf 5:17 - Ef einhver er í Kristi, þá er hann ný skepna. sjá, allt er orðið nýtt.</w:t>
      </w:r>
    </w:p>
    <w:p/>
    <w:p>
      <w:r xmlns:w="http://schemas.openxmlformats.org/wordprocessingml/2006/main">
        <w:t xml:space="preserve">Önnur bók Móse 8:5 Og Drottinn talaði við Móse: "Seg við Aron: Réttu út hönd þína með staf þínum yfir læki, yfir árnar og yfir tjarnir, og láttu froska koma upp yfir Egyptaland."</w:t>
      </w:r>
    </w:p>
    <w:p/>
    <w:p>
      <w:r xmlns:w="http://schemas.openxmlformats.org/wordprocessingml/2006/main">
        <w:t xml:space="preserve">Guð sagði Móse að segja Aron að rétta út staf sinn yfir vötn Egyptalands og koma fram froskaplágu.</w:t>
      </w:r>
    </w:p>
    <w:p/>
    <w:p>
      <w:r xmlns:w="http://schemas.openxmlformats.org/wordprocessingml/2006/main">
        <w:t xml:space="preserve">1. Kraftur hlýðni: Hvernig hlýðni boða Guðs getur valdið kraftaverkum</w:t>
      </w:r>
    </w:p>
    <w:p/>
    <w:p>
      <w:r xmlns:w="http://schemas.openxmlformats.org/wordprocessingml/2006/main">
        <w:t xml:space="preserve">2. Kraftur trúarinnar: Hvernig Guð notar trú okkar til að vinna kraftaverk</w:t>
      </w:r>
    </w:p>
    <w:p/>
    <w:p>
      <w:r xmlns:w="http://schemas.openxmlformats.org/wordprocessingml/2006/main">
        <w:t xml:space="preserve">1. Matteusarguðspjall 17:20 - "Hann svaraði: Af því að þú hefur svo litla trú. Sannlega segi ég þér: Ef þú hefur trú eins og sinnepsfræ, geturðu sagt við þetta fjall: Farðu héðan og þangað, og það mun hreyfa þig. Ekkert verður ómögulegt fyrir þig.</w:t>
      </w:r>
    </w:p>
    <w:p/>
    <w:p>
      <w:r xmlns:w="http://schemas.openxmlformats.org/wordprocessingml/2006/main">
        <w:t xml:space="preserve">2. Rómverjabréfið 10:17 - "Þar af leiðandi kemur trúin af því að heyra boðskapinn, og boðskapurinn heyrist í gegnum orðið um Krist."</w:t>
      </w:r>
    </w:p>
    <w:p/>
    <w:p>
      <w:r xmlns:w="http://schemas.openxmlformats.org/wordprocessingml/2006/main">
        <w:t xml:space="preserve">2. Mósebók 8:6 Og Aron rétti út hönd sína yfir vötn Egyptalands. og froskarnir komu upp og huldu Egyptaland.</w:t>
      </w:r>
    </w:p>
    <w:p/>
    <w:p>
      <w:r xmlns:w="http://schemas.openxmlformats.org/wordprocessingml/2006/main">
        <w:t xml:space="preserve">Aron rétti fram hönd sína og lét froska hylja Egyptaland.</w:t>
      </w:r>
    </w:p>
    <w:p/>
    <w:p>
      <w:r xmlns:w="http://schemas.openxmlformats.org/wordprocessingml/2006/main">
        <w:t xml:space="preserve">1. Kraftur hlýðni: Hvernig hlýðni boða Guðs veldur kraftaverkum</w:t>
      </w:r>
    </w:p>
    <w:p/>
    <w:p>
      <w:r xmlns:w="http://schemas.openxmlformats.org/wordprocessingml/2006/main">
        <w:t xml:space="preserve">2. Kraftaverkaáhrif trúarinnar: Hvernig traust á Guð getur valdið breytingum</w:t>
      </w:r>
    </w:p>
    <w:p/>
    <w:p>
      <w:r xmlns:w="http://schemas.openxmlformats.org/wordprocessingml/2006/main">
        <w:t xml:space="preserve">1. Matteusarguðspjall 17:20 - "Hann svaraði: Af því að þú hefur svo litla trú. Sannlega segi ég þér: Ef þú hefur trú eins og sinnepsfræ, geturðu sagt við þetta fjall: Farðu héðan og þangað, og það mun hreyfa þig. Ekkert verður ómögulegt fyrir þig.</w:t>
      </w:r>
    </w:p>
    <w:p/>
    <w:p>
      <w:r xmlns:w="http://schemas.openxmlformats.org/wordprocessingml/2006/main">
        <w:t xml:space="preserve">2. Lúkasarguðspjall 24:1-3 - Á fyrsta degi vikunnar, mjög snemma morguns, tóku konurnar kryddjurtirnar sem þær höfðu búið til og fóru til grafarinnar. Þeir fundu steininn veltann frá gröfinni, en þegar þeir komu inn fundu þeir ekki líkama Drottins Jesú.</w:t>
      </w:r>
    </w:p>
    <w:p/>
    <w:p>
      <w:r xmlns:w="http://schemas.openxmlformats.org/wordprocessingml/2006/main">
        <w:t xml:space="preserve">2. Mósebók 8:7 Og spásagnamennirnir gjörðu svo með töfrum sínum og fluttu froska yfir Egyptaland.</w:t>
      </w:r>
    </w:p>
    <w:p/>
    <w:p>
      <w:r xmlns:w="http://schemas.openxmlformats.org/wordprocessingml/2006/main">
        <w:t xml:space="preserve">Töframennirnir í Egyptalandi, með því að nota galdra sína, ollu froskum upp úr Egyptalandi.</w:t>
      </w:r>
    </w:p>
    <w:p/>
    <w:p>
      <w:r xmlns:w="http://schemas.openxmlformats.org/wordprocessingml/2006/main">
        <w:t xml:space="preserve">1. Kraftur töfra og takmörk mannlegs valds.</w:t>
      </w:r>
    </w:p>
    <w:p/>
    <w:p>
      <w:r xmlns:w="http://schemas.openxmlformats.org/wordprocessingml/2006/main">
        <w:t xml:space="preserve">2. Guð er alltaf við stjórnvölinn og vinnur í gegnum ólíklegustu fólk og aðstæður.</w:t>
      </w:r>
    </w:p>
    <w:p/>
    <w:p>
      <w:r xmlns:w="http://schemas.openxmlformats.org/wordprocessingml/2006/main">
        <w:t xml:space="preserve">1. Jobsbók 12:7-10, En spyrðu dýrin, og þau munu kenna þér; fugla himinsins, og þeir munu segja þér það; eða runna jarðarinnar, og þeir munu kenna þér; og fiskar hafsins munu kunngjöra þér. Hver af öllum þessum veit ekki, að hönd Drottins hefur gjört þetta? Í hendi hans er líf allra lífvera og andardráttur alls mannkyns.</w:t>
      </w:r>
    </w:p>
    <w:p/>
    <w:p>
      <w:r xmlns:w="http://schemas.openxmlformats.org/wordprocessingml/2006/main">
        <w:t xml:space="preserve">2. Postulasagan 10:34-35, Þá lauk Pétur upp munni sínum og sagði: Sannlega skil ég að Guð sýnir enga hlutdrægni, en í hverri þjóð er sá sem óttast hann og gerir það sem rétt er, honum þóknanleg.</w:t>
      </w:r>
    </w:p>
    <w:p/>
    <w:p>
      <w:r xmlns:w="http://schemas.openxmlformats.org/wordprocessingml/2006/main">
        <w:t xml:space="preserve">Önnur bók Móse 8:8 Þá kallaði Faraó á Móse og Aron og sagði: ,,Biðjið Drottin, að hann taki froskana frá mér og frá lýð mínum. og ég mun láta fólkið fara, svo að það megi færa Drottni fórnir.</w:t>
      </w:r>
    </w:p>
    <w:p/>
    <w:p>
      <w:r xmlns:w="http://schemas.openxmlformats.org/wordprocessingml/2006/main">
        <w:t xml:space="preserve">Faraó kallar á Móse og Aron og biður þá að biðja Drottin um að fjarlægja froskana frá Egyptalandi og bjóðast til að leyfa Ísraelsmönnum að fara ef þeir gera það.</w:t>
      </w:r>
    </w:p>
    <w:p/>
    <w:p>
      <w:r xmlns:w="http://schemas.openxmlformats.org/wordprocessingml/2006/main">
        <w:t xml:space="preserve">1. Að sleppa takinu á óttanum okkar - Lærum að treysta Guði jafnvel þegar ástandið virðist yfirþyrmandi.</w:t>
      </w:r>
    </w:p>
    <w:p/>
    <w:p>
      <w:r xmlns:w="http://schemas.openxmlformats.org/wordprocessingml/2006/main">
        <w:t xml:space="preserve">2. Að sleppa takinu á stjórninni - Viðurkenna mátt Guðs og leyfa vilja hans að gerast.</w:t>
      </w:r>
    </w:p>
    <w:p/>
    <w:p>
      <w:r xmlns:w="http://schemas.openxmlformats.org/wordprocessingml/2006/main">
        <w:t xml:space="preserve">1. Orðskviðirnir 3:5-6 - Treystu Drottni af öllu hjarta og reiddu þig ekki á eigin skilning. Kannaðu hann á öllum þínum vegum, og hann mun gjöra stigu þína slétta.</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Önnur bók Móse 8:9 Og Móse sagði við Faraó: ,,Hærið mig dýrlega, hvenær á ég að biðja þig og þjóna þína og fólk þitt að eyða froskunum frá þér og húsum þínum, svo að þeir verði áfram í ánni?</w:t>
      </w:r>
    </w:p>
    <w:p/>
    <w:p>
      <w:r xmlns:w="http://schemas.openxmlformats.org/wordprocessingml/2006/main">
        <w:t xml:space="preserve">Drottinn sendi Móse til Faraós til að fjarlægja froskana úr höll Faraós, svo að þeir yrðu aðeins eftir í ánni.</w:t>
      </w:r>
    </w:p>
    <w:p/>
    <w:p>
      <w:r xmlns:w="http://schemas.openxmlformats.org/wordprocessingml/2006/main">
        <w:t xml:space="preserve">1. Kraftur orðs Guðs: Fordæmi Móse og Faraós</w:t>
      </w:r>
    </w:p>
    <w:p/>
    <w:p>
      <w:r xmlns:w="http://schemas.openxmlformats.org/wordprocessingml/2006/main">
        <w:t xml:space="preserve">2. Að treysta áætlun Guðs: Að sigrast á hindrunum með trú</w:t>
      </w:r>
    </w:p>
    <w:p/>
    <w:p>
      <w:r xmlns:w="http://schemas.openxmlformats.org/wordprocessingml/2006/main">
        <w:t xml:space="preserve">1. Matteusarguðspjall 17:20 - Og hann sagði við þá: Vegna smæðar trúar yðar. Því að sannlega segi ég yður: Ef þér hafið trú á stærð við sinnepsfræ, munuð þér segja við þetta fjall: Farðu héðan og þangað, og það mun hreyfast. og ekkert verður þér ómögulegt.</w:t>
      </w:r>
    </w:p>
    <w:p/>
    <w:p>
      <w:r xmlns:w="http://schemas.openxmlformats.org/wordprocessingml/2006/main">
        <w:t xml:space="preserve">2. Jesaja 55:11 - Svo mun orð mitt verða, sem út gengur af munni mínum; Það mun ekki snúa aftur til mín tómt, án þess að framkvæma það sem ég þrái, og án þess að ná árangri í málinu sem ég sendi það fyrir.</w:t>
      </w:r>
    </w:p>
    <w:p/>
    <w:p>
      <w:r xmlns:w="http://schemas.openxmlformats.org/wordprocessingml/2006/main">
        <w:t xml:space="preserve">Mósebók 8:10 Og hann sagði: "Á morgun." Og hann sagði: Vertu að orði þínu, svo að þú vitir, að enginn er líkur Drottni, Guði vorum.</w:t>
      </w:r>
    </w:p>
    <w:p/>
    <w:p>
      <w:r xmlns:w="http://schemas.openxmlformats.org/wordprocessingml/2006/main">
        <w:t xml:space="preserve">Mikilleiki og kraftur Guðs er einstakur og óviðjafnanlegur.</w:t>
      </w:r>
    </w:p>
    <w:p/>
    <w:p>
      <w:r xmlns:w="http://schemas.openxmlformats.org/wordprocessingml/2006/main">
        <w:t xml:space="preserve">1. Kraftur Guðs er óviðjafnanleg - 2. Mósebók 8:10</w:t>
      </w:r>
    </w:p>
    <w:p/>
    <w:p>
      <w:r xmlns:w="http://schemas.openxmlformats.org/wordprocessingml/2006/main">
        <w:t xml:space="preserve">2. Guð er öllum meiri - 2. Mósebók 8:10</w:t>
      </w:r>
    </w:p>
    <w:p/>
    <w:p>
      <w:r xmlns:w="http://schemas.openxmlformats.org/wordprocessingml/2006/main">
        <w:t xml:space="preserve">1. Jesaja 40:25 - Við hvern viljið þér þá líkja mér, eða á ég að vera jafn? segir hinn heilagi.</w:t>
      </w:r>
    </w:p>
    <w:p/>
    <w:p>
      <w:r xmlns:w="http://schemas.openxmlformats.org/wordprocessingml/2006/main">
        <w:t xml:space="preserve">2. Jeremía 10:6-7 - Þar sem enginn er líkur þér, Drottinn. þú ert mikill, og nafn þitt er mikið af krafti. Hver myndi ekki óttast þig, konungur þjóðanna? Því að þú heyrir það, af því að meðal allra vitra manna þjóðanna og í öllum ríkjum þeirra er enginn líkur þér.</w:t>
      </w:r>
    </w:p>
    <w:p/>
    <w:p>
      <w:r xmlns:w="http://schemas.openxmlformats.org/wordprocessingml/2006/main">
        <w:t xml:space="preserve">Önnur bók Móse 8:11 Og froskarnir munu hverfa frá þér og frá húsum þínum, frá þjónum þínum og frá fólki þínu. þeir skulu aðeins vera í ánni.</w:t>
      </w:r>
    </w:p>
    <w:p/>
    <w:p>
      <w:r xmlns:w="http://schemas.openxmlformats.org/wordprocessingml/2006/main">
        <w:t xml:space="preserve">Froskaplágunni er létt af Egyptalandi, en froskarnir eru enn í ánni.</w:t>
      </w:r>
    </w:p>
    <w:p/>
    <w:p>
      <w:r xmlns:w="http://schemas.openxmlformats.org/wordprocessingml/2006/main">
        <w:t xml:space="preserve">1. Miskunn Guðs í miðjum dómi - 2. Mósebók 8:11</w:t>
      </w:r>
    </w:p>
    <w:p/>
    <w:p>
      <w:r xmlns:w="http://schemas.openxmlformats.org/wordprocessingml/2006/main">
        <w:t xml:space="preserve">2. Að breyta plágum í lofgjörð - 2. Mósebók 8:11</w:t>
      </w:r>
    </w:p>
    <w:p/>
    <w:p>
      <w:r xmlns:w="http://schemas.openxmlformats.org/wordprocessingml/2006/main">
        <w:t xml:space="preserve">1. Sálmur 107:43 - Hver sem er vitur, hann gæti þess. lát þá líta á miskunn Drottins.</w:t>
      </w:r>
    </w:p>
    <w:p/>
    <w:p>
      <w:r xmlns:w="http://schemas.openxmlformats.org/wordprocessingml/2006/main">
        <w:t xml:space="preserve">2. Rómverjabréfið 5:8 - En Guð sýnir kærleika sinn til okkar í þessu: Meðan við vorum enn syndarar, dó Kristur fyrir okkur.</w:t>
      </w:r>
    </w:p>
    <w:p/>
    <w:p>
      <w:r xmlns:w="http://schemas.openxmlformats.org/wordprocessingml/2006/main">
        <w:t xml:space="preserve">Önnur bók Móse 8:12 Og Móse og Aron gengu út frá Faraó, og Móse hrópaði til Drottins vegna froskanna, sem hann hafði leitt á móti Faraó.</w:t>
      </w:r>
    </w:p>
    <w:p/>
    <w:p>
      <w:r xmlns:w="http://schemas.openxmlformats.org/wordprocessingml/2006/main">
        <w:t xml:space="preserve">Móse og Aron fóru til Faraós til að biðja um brottnám froskanna sem Drottinn hafði leitt gegn Faraó.</w:t>
      </w:r>
    </w:p>
    <w:p/>
    <w:p>
      <w:r xmlns:w="http://schemas.openxmlformats.org/wordprocessingml/2006/main">
        <w:t xml:space="preserve">1. Kraftur bænarinnar: Hvernig Móse beitti sér fyrir Faraó</w:t>
      </w:r>
    </w:p>
    <w:p/>
    <w:p>
      <w:r xmlns:w="http://schemas.openxmlformats.org/wordprocessingml/2006/main">
        <w:t xml:space="preserve">2. Trúfesti Guðs: Hvernig Guð svaraði hrópi Móse</w:t>
      </w:r>
    </w:p>
    <w:p/>
    <w:p>
      <w:r xmlns:w="http://schemas.openxmlformats.org/wordprocessingml/2006/main">
        <w:t xml:space="preserve">1. Jesaja 41:17 - Þegar hinir fátæku og snauður leita vatns, og það er ekkert, og tungu þeirra þverr af þyrsta, þá mun ég, Drottinn, heyra þá, ég, Ísraels Guð, mun ekki yfirgefa þá.</w:t>
      </w:r>
    </w:p>
    <w:p/>
    <w:p>
      <w:r xmlns:w="http://schemas.openxmlformats.org/wordprocessingml/2006/main">
        <w:t xml:space="preserve">2. Jakobsbréfið 5:16 - Játið syndir yðar hver fyrir öðrum og biðjið hver fyrir öðrum, svo að þér megið læknast. Hin áhrifaríka ákafa bæn réttláts manns hefur mikið gagn.</w:t>
      </w:r>
    </w:p>
    <w:p/>
    <w:p>
      <w:r xmlns:w="http://schemas.openxmlformats.org/wordprocessingml/2006/main">
        <w:t xml:space="preserve">Önnur bók Móse 8:13 Og Drottinn gjörði eftir orði Móse. og froskarnir dóu út úr húsunum, úr þorpunum og út úr ökrunum.</w:t>
      </w:r>
    </w:p>
    <w:p/>
    <w:p>
      <w:r xmlns:w="http://schemas.openxmlformats.org/wordprocessingml/2006/main">
        <w:t xml:space="preserve">Drottinn fór eftir fyrirmælum Móse og froskarnir dóu úr öllum húsum, þorpum og akri.</w:t>
      </w:r>
    </w:p>
    <w:p/>
    <w:p>
      <w:r xmlns:w="http://schemas.openxmlformats.org/wordprocessingml/2006/main">
        <w:t xml:space="preserve">1. Guð er trúr: Rannsókn á 2. Mósebók 8:13</w:t>
      </w:r>
    </w:p>
    <w:p/>
    <w:p>
      <w:r xmlns:w="http://schemas.openxmlformats.org/wordprocessingml/2006/main">
        <w:t xml:space="preserve">2. Við erum kölluð til að hlýða: Hugleiðing um 2. Mósebók 8:13</w:t>
      </w:r>
    </w:p>
    <w:p/>
    <w:p>
      <w:r xmlns:w="http://schemas.openxmlformats.org/wordprocessingml/2006/main">
        <w:t xml:space="preserve">1. Jesaja 55:11 Svo mun orð mitt vera, sem út gengur af munni mínum. það mun ekki hverfa aftur til mín tómt, heldur mun það framkvæma það, sem ég ætla, og mun ná árangri í því, sem ég sendi það fyrir.</w:t>
      </w:r>
    </w:p>
    <w:p/>
    <w:p>
      <w:r xmlns:w="http://schemas.openxmlformats.org/wordprocessingml/2006/main">
        <w:t xml:space="preserve">2. Prédikarinn 12:13-14 Endir málsins; allt hefur heyrst. Óttast Guð og haltu boðorð hans, því að þetta er öll skylda mannsins. Því að Guð mun leiða hvert verk fyrir dóm, með öllu leyndu, hvort sem það er gott eða illt.</w:t>
      </w:r>
    </w:p>
    <w:p/>
    <w:p>
      <w:r xmlns:w="http://schemas.openxmlformats.org/wordprocessingml/2006/main">
        <w:t xml:space="preserve">2. Mósebók 8:14 Og þeir söfnuðu þeim saman á hrúga, og landið stank af.</w:t>
      </w:r>
    </w:p>
    <w:p/>
    <w:p>
      <w:r xmlns:w="http://schemas.openxmlformats.org/wordprocessingml/2006/main">
        <w:t xml:space="preserve">Þessi texti úr 2. Mósebók 8:14 segir okkur að töframenn Faraós söfnuðu froskunum saman í hrúga og landið lyktaði illa.</w:t>
      </w:r>
    </w:p>
    <w:p/>
    <w:p>
      <w:r xmlns:w="http://schemas.openxmlformats.org/wordprocessingml/2006/main">
        <w:t xml:space="preserve">1. Hvert viljum við ekki fara: Að takast á við afleiðingar ákvarðana okkar</w:t>
      </w:r>
    </w:p>
    <w:p/>
    <w:p>
      <w:r xmlns:w="http://schemas.openxmlformats.org/wordprocessingml/2006/main">
        <w:t xml:space="preserve">2. Kraftur Guðs yfir náttúrunni: Kraftaverk fólksflóttans og víðar</w:t>
      </w:r>
    </w:p>
    <w:p/>
    <w:p>
      <w:r xmlns:w="http://schemas.openxmlformats.org/wordprocessingml/2006/main">
        <w:t xml:space="preserve">1. Sálmur 105:30 Land þeirra bar fram froska í gnægð, í herbergjum konunga þeirra.</w:t>
      </w:r>
    </w:p>
    <w:p/>
    <w:p>
      <w:r xmlns:w="http://schemas.openxmlformats.org/wordprocessingml/2006/main">
        <w:t xml:space="preserve">2. Rómverjabréfið 8:20-21 Því að sköpunin varð fyrir gremju, ekki af eigin vali, heldur vilja þess sem lagði hana undir sig, í von um að sköpunin sjálf verði leyst úr ánauð sinni við hrörnunina og færð inn í frelsi og dýrð Guðs barna.</w:t>
      </w:r>
    </w:p>
    <w:p/>
    <w:p>
      <w:r xmlns:w="http://schemas.openxmlformats.org/wordprocessingml/2006/main">
        <w:t xml:space="preserve">Önnur bók Móse 8:15 En er Faraó sá, að frest var að fá, herti hann hjarta sitt og hlustaði ekki á þá. eins og Drottinn hafði sagt.</w:t>
      </w:r>
    </w:p>
    <w:p/>
    <w:p>
      <w:r xmlns:w="http://schemas.openxmlformats.org/wordprocessingml/2006/main">
        <w:t xml:space="preserve">Faraó herti hjarta sitt, þegar hann sá, að frest var, og gaf ekki gaum að skipun Drottins.</w:t>
      </w:r>
    </w:p>
    <w:p/>
    <w:p>
      <w:r xmlns:w="http://schemas.openxmlformats.org/wordprocessingml/2006/main">
        <w:t xml:space="preserve">1. Við megum ekki láta blekkjast af tímum vellíðan og sjálfsánægju og verðum að halda áfram að treysta á Drottin.</w:t>
      </w:r>
    </w:p>
    <w:p/>
    <w:p>
      <w:r xmlns:w="http://schemas.openxmlformats.org/wordprocessingml/2006/main">
        <w:t xml:space="preserve">2. Við verðum að vera á varðbergi gagnvart eigin hjarta og vera viðbúin vilja Drottins.</w:t>
      </w:r>
    </w:p>
    <w:p/>
    <w:p>
      <w:r xmlns:w="http://schemas.openxmlformats.org/wordprocessingml/2006/main">
        <w:t xml:space="preserve">1. Orðskviðirnir 16:18: Dramb gengur á undan tortímingu og hrokafullur andi fyrir fall.</w:t>
      </w:r>
    </w:p>
    <w:p/>
    <w:p>
      <w:r xmlns:w="http://schemas.openxmlformats.org/wordprocessingml/2006/main">
        <w:t xml:space="preserve">2. Efesusbréfið 4:26: Verið reiður og syndgið ekki; láttu ekki sólina ganga yfir reiði þína.</w:t>
      </w:r>
    </w:p>
    <w:p/>
    <w:p>
      <w:r xmlns:w="http://schemas.openxmlformats.org/wordprocessingml/2006/main">
        <w:t xml:space="preserve">Önnur bók Móse 8:16 Og Drottinn sagði við Móse: "Seg við Aron: Réttu út staf þinn og slá duftið í landinu, svo að það verði að lús um allt Egyptaland."</w:t>
      </w:r>
    </w:p>
    <w:p/>
    <w:p>
      <w:r xmlns:w="http://schemas.openxmlformats.org/wordprocessingml/2006/main">
        <w:t xml:space="preserve">Drottinn bauð Móse að segja Aron að rétta út staf sinn og slá mold landsins, svo að lús breiddist út um Egyptaland.</w:t>
      </w:r>
    </w:p>
    <w:p/>
    <w:p>
      <w:r xmlns:w="http://schemas.openxmlformats.org/wordprocessingml/2006/main">
        <w:t xml:space="preserve">1: Kraftur Drottins má sjá með skipunum hans.</w:t>
      </w:r>
    </w:p>
    <w:p/>
    <w:p>
      <w:r xmlns:w="http://schemas.openxmlformats.org/wordprocessingml/2006/main">
        <w:t xml:space="preserve">2: Þegar við hlýðum Guði mun hann nota okkur til að framkvæma vilja sinn.</w:t>
      </w:r>
    </w:p>
    <w:p/>
    <w:p>
      <w:r xmlns:w="http://schemas.openxmlformats.org/wordprocessingml/2006/main">
        <w:t xml:space="preserve">1: Lúkas 6:46-49 - Hvers vegna kallar þú mig „Drottinn, Drottinn“ og gerir ekki það sem ég segi þér?</w:t>
      </w:r>
    </w:p>
    <w:p/>
    <w:p>
      <w:r xmlns:w="http://schemas.openxmlformats.org/wordprocessingml/2006/main">
        <w:t xml:space="preserve">2:1 Jóhannesarbréf 2:3-4 - Og á þessu vitum vér, að vér höfum kynnst honum, ef vér höldum boðorð hans. Hver sem segir að ég þekki hann en haldi ekki boðorð hans er lygari og sannleikurinn er ekki í honum.</w:t>
      </w:r>
    </w:p>
    <w:p/>
    <w:p>
      <w:r xmlns:w="http://schemas.openxmlformats.org/wordprocessingml/2006/main">
        <w:t xml:space="preserve">2. Mósebók 8:17 Og þeir gjörðu svo. Því að Aron rétti út hönd sína með staf sínum og sló mold jarðarinnar, og það varð að lús hjá mönnum og skepnum. allt ryk landsins varð að lús um allt Egyptaland.</w:t>
      </w:r>
    </w:p>
    <w:p/>
    <w:p>
      <w:r xmlns:w="http://schemas.openxmlformats.org/wordprocessingml/2006/main">
        <w:t xml:space="preserve">Aron notaði staf sinn til að slá mold jarðar og varð til þess að hún varð að lús sem breiddist út um allt Egyptaland.</w:t>
      </w:r>
    </w:p>
    <w:p/>
    <w:p>
      <w:r xmlns:w="http://schemas.openxmlformats.org/wordprocessingml/2006/main">
        <w:t xml:space="preserve">1. Kraftur Guðs er óviðjafnanleg: Kraftaverk lúsarinnar í Egyptalandi</w:t>
      </w:r>
    </w:p>
    <w:p/>
    <w:p>
      <w:r xmlns:w="http://schemas.openxmlformats.org/wordprocessingml/2006/main">
        <w:t xml:space="preserve">2. Hlýðni við Guð er verðlaunuð: Upplifðu blessanir Guðs með undirgefni</w:t>
      </w:r>
    </w:p>
    <w:p/>
    <w:p>
      <w:r xmlns:w="http://schemas.openxmlformats.org/wordprocessingml/2006/main">
        <w:t xml:space="preserve">1. Mósebók 8:17 - Og þeir gerðu svo; Því að Aron rétti út hönd sína með staf sínum og sló mold jarðarinnar, og það varð að lús hjá mönnum og skepnum. allt ryk landsins varð að lús um allt Egyptaland.</w:t>
      </w:r>
    </w:p>
    <w:p/>
    <w:p>
      <w:r xmlns:w="http://schemas.openxmlformats.org/wordprocessingml/2006/main">
        <w:t xml:space="preserve">2. Matteusarguðspjall 17:20 - Hann svaraði: Af því að þú hefur svo litla trú. Sannlega segi ég yður, ef þú hefur trú eins og sinnepsfræ, geturðu sagt við þetta fjall: Farðu héðan og þangað, og það mun hreyfast. Ekkert verður ómögulegt fyrir þig.</w:t>
      </w:r>
    </w:p>
    <w:p/>
    <w:p>
      <w:r xmlns:w="http://schemas.openxmlformats.org/wordprocessingml/2006/main">
        <w:t xml:space="preserve">Önnur bók Móse 8:18 Og spásagnamennirnir gerðu það með töfrum sínum til að koma fram lús, en þeir gátu það ekki.</w:t>
      </w:r>
    </w:p>
    <w:p/>
    <w:p>
      <w:r xmlns:w="http://schemas.openxmlformats.org/wordprocessingml/2006/main">
        <w:t xml:space="preserve">Töframennirnir gátu ekki endurtekið plágurnar sem Guð kom yfir Egyptaland, þar á meðal lús, sem hafði áhrif á bæði fólk og dýr.</w:t>
      </w:r>
    </w:p>
    <w:p/>
    <w:p>
      <w:r xmlns:w="http://schemas.openxmlformats.org/wordprocessingml/2006/main">
        <w:t xml:space="preserve">1. Guð er almáttugur og enginn getur borið sig saman</w:t>
      </w:r>
    </w:p>
    <w:p/>
    <w:p>
      <w:r xmlns:w="http://schemas.openxmlformats.org/wordprocessingml/2006/main">
        <w:t xml:space="preserve">2. Fylgjum Guði og hans vegum</w:t>
      </w:r>
    </w:p>
    <w:p/>
    <w:p>
      <w:r xmlns:w="http://schemas.openxmlformats.org/wordprocessingml/2006/main">
        <w:t xml:space="preserve">1. Rómverjabréfið 13:1-7 - Látið hvern einstakling vera undirgefinn stjórnandi yfirvöldum, því að ekkert vald er til nema frá Guði, og þeir sem eru til hafa verið stofnaðir af Guði.</w:t>
      </w:r>
    </w:p>
    <w:p/>
    <w:p>
      <w:r xmlns:w="http://schemas.openxmlformats.org/wordprocessingml/2006/main">
        <w:t xml:space="preserve">2. Rómverjabréfið 8:31-39 - Hvað eigum við þá að segja um þetta? Ef Guð er með okkur, hver getur verið á móti okkur?</w:t>
      </w:r>
    </w:p>
    <w:p/>
    <w:p>
      <w:r xmlns:w="http://schemas.openxmlformats.org/wordprocessingml/2006/main">
        <w:t xml:space="preserve">Önnur bók Móse 8:19 Þá sögðu spásagnamennirnir við Faraó: ,,Þetta er fingur Guðs. eins og Drottinn hafði sagt.</w:t>
      </w:r>
    </w:p>
    <w:p/>
    <w:p>
      <w:r xmlns:w="http://schemas.openxmlformats.org/wordprocessingml/2006/main">
        <w:t xml:space="preserve">Töframennirnir sögðu Faraó að plágurnar væru frá Guði, en Faraó neitaði að hlusta og hjarta hans var forhert.</w:t>
      </w:r>
    </w:p>
    <w:p/>
    <w:p>
      <w:r xmlns:w="http://schemas.openxmlformats.org/wordprocessingml/2006/main">
        <w:t xml:space="preserve">1. Kraftur Guðs fingurs - Skoðaðu plágurnar í 2. Mósebók og harðleikinn í hjarta Faraós.</w:t>
      </w:r>
    </w:p>
    <w:p/>
    <w:p>
      <w:r xmlns:w="http://schemas.openxmlformats.org/wordprocessingml/2006/main">
        <w:t xml:space="preserve">2. Að hlýða orði Guðs - Fylgja skipunum Drottins þrátt fyrir andstöðu.</w:t>
      </w:r>
    </w:p>
    <w:p/>
    <w:p>
      <w:r xmlns:w="http://schemas.openxmlformats.org/wordprocessingml/2006/main">
        <w:t xml:space="preserve">1. Postulasagan 7:51 - "Þér harðsvíraðir og óumskornir í hjarta og eyrum, þér standist ávallt heilagan anda.</w:t>
      </w:r>
    </w:p>
    <w:p/>
    <w:p>
      <w:r xmlns:w="http://schemas.openxmlformats.org/wordprocessingml/2006/main">
        <w:t xml:space="preserve">2. Orðskviðirnir 28:14 - "Sæll er sá maður, sem ætíð óttast, en sá sem herðir hjarta sitt, mun falla í illsku."</w:t>
      </w:r>
    </w:p>
    <w:p/>
    <w:p>
      <w:r xmlns:w="http://schemas.openxmlformats.org/wordprocessingml/2006/main">
        <w:t xml:space="preserve">Önnur bók Móse 8:20 Og Drottinn sagði við Móse: ,,Rís upp árla morguns og stattu frammi fyrir Faraó. sjá, hann kemur út að vatninu. og seg við hann: Svo segir Drottinn: Lát fólk mitt fara, að það megi þjóna mér.</w:t>
      </w:r>
    </w:p>
    <w:p/>
    <w:p>
      <w:r xmlns:w="http://schemas.openxmlformats.org/wordprocessingml/2006/main">
        <w:t xml:space="preserve">Guð skipar Móse að takast á við Faraó og krefjast frelsis fyrir Ísraelsmenn.</w:t>
      </w:r>
    </w:p>
    <w:p/>
    <w:p>
      <w:r xmlns:w="http://schemas.openxmlformats.org/wordprocessingml/2006/main">
        <w:t xml:space="preserve">1. Guð er æðsta vald og hann mun koma réttlæti fyrir fólk sitt.</w:t>
      </w:r>
    </w:p>
    <w:p/>
    <w:p>
      <w:r xmlns:w="http://schemas.openxmlformats.org/wordprocessingml/2006/main">
        <w:t xml:space="preserve">2. Trú okkar og hlýðni verður verðlaunuð þegar við treystum á Guð.</w:t>
      </w:r>
    </w:p>
    <w:p/>
    <w:p>
      <w:r xmlns:w="http://schemas.openxmlformats.org/wordprocessingml/2006/main">
        <w:t xml:space="preserve">1. Jesaja 40:31 "En þeir sem bíða Drottins munu endurnýja kraft sinn, þeir munu rísa upp með vængjum eins og ernir, þeir munu hlaupa og þreytast ekki, og þeir munu ganga og ekki þreytast."</w:t>
      </w:r>
    </w:p>
    <w:p/>
    <w:p>
      <w:r xmlns:w="http://schemas.openxmlformats.org/wordprocessingml/2006/main">
        <w:t xml:space="preserve">2. Rómverjabréfið 8:31 "Hvað eigum vér þá að segja um þetta? Ef Guð er með okkur, hver getur verið á móti okkur?"</w:t>
      </w:r>
    </w:p>
    <w:p/>
    <w:p>
      <w:r xmlns:w="http://schemas.openxmlformats.org/wordprocessingml/2006/main">
        <w:t xml:space="preserve">Önnur bók Móse 8:21 Að öðrum kosti, ef þú sleppir ekki fólki mínu, sjá, þá mun ég senda flugusveim yfir þig og þjóna þína og þjóð þína og í hús þín, og hús Egypta munu fyllast. af flugusveimum og einnig jörðina sem þær eru á.</w:t>
      </w:r>
    </w:p>
    <w:p/>
    <w:p>
      <w:r xmlns:w="http://schemas.openxmlformats.org/wordprocessingml/2006/main">
        <w:t xml:space="preserve">Guð varaði Faraó við að ef hann sleppti ekki fólki sínu, myndi hann senda flugukveima.</w:t>
      </w:r>
    </w:p>
    <w:p/>
    <w:p>
      <w:r xmlns:w="http://schemas.openxmlformats.org/wordprocessingml/2006/main">
        <w:t xml:space="preserve">1: Þegar Guð gefur loforð mun hann standa við það.</w:t>
      </w:r>
    </w:p>
    <w:p/>
    <w:p>
      <w:r xmlns:w="http://schemas.openxmlformats.org/wordprocessingml/2006/main">
        <w:t xml:space="preserve">2: Guð mun alltaf vernda fólk sitt.</w:t>
      </w:r>
    </w:p>
    <w:p/>
    <w:p>
      <w:r xmlns:w="http://schemas.openxmlformats.org/wordprocessingml/2006/main">
        <w:t xml:space="preserve">1: Jesaja 55:10-11 Því að eins og regnið og snjórinn kemur af himni og hverfur ekki þangað aftur án þess að vökva jörðina og láta hana blómgast og blómgast, svo að hún gefur sáðmanni sáðkorn og brauð handa þeim sem etur. er mitt orð sem fer af mínum munni: Það mun ekki hverfa aftur til mín tómt, heldur framkvæma það sem ég þrái og ná þeim tilgangi sem ég sendi það til.</w:t>
      </w:r>
    </w:p>
    <w:p/>
    <w:p>
      <w:r xmlns:w="http://schemas.openxmlformats.org/wordprocessingml/2006/main">
        <w:t xml:space="preserve">2: Jóhannesarguðspjall 10:27-28 Sauðirnir mínir hlusta á raust mína; Ég þekki þá og þeir fylgja mér. Ég gef þeim eilíft líf, og þeir munu aldrei að eilífu glatast; enginn mun rífa þá úr hendi mér.</w:t>
      </w:r>
    </w:p>
    <w:p/>
    <w:p>
      <w:r xmlns:w="http://schemas.openxmlformats.org/wordprocessingml/2006/main">
        <w:t xml:space="preserve">Önnur bók Móse 8:22 Og á þeim degi mun ég slíta Gósenlandið, þar sem þjóð mín býr, svo að þar verði engir flugusveimar. til enda máttu vita, að ég er Drottinn á jörðinni.</w:t>
      </w:r>
    </w:p>
    <w:p/>
    <w:p>
      <w:r xmlns:w="http://schemas.openxmlformats.org/wordprocessingml/2006/main">
        <w:t xml:space="preserve">Drottinn lofar að vernda Gósenlandið fyrir flugum, svo að fólkið geti viðurkennt nærveru hans meðal þeirra.</w:t>
      </w:r>
    </w:p>
    <w:p/>
    <w:p>
      <w:r xmlns:w="http://schemas.openxmlformats.org/wordprocessingml/2006/main">
        <w:t xml:space="preserve">1. Drottinn verndari okkar: Sagan af Gósen</w:t>
      </w:r>
    </w:p>
    <w:p/>
    <w:p>
      <w:r xmlns:w="http://schemas.openxmlformats.org/wordprocessingml/2006/main">
        <w:t xml:space="preserve">2. Nærvera Drottins: Dæmi úr 2. Mósebók 8:22</w:t>
      </w:r>
    </w:p>
    <w:p/>
    <w:p>
      <w:r xmlns:w="http://schemas.openxmlformats.org/wordprocessingml/2006/main">
        <w:t xml:space="preserve">1. Sálmur 46:1-3 - Guð er athvarf okkar og styrkur, nálæg hjálp í neyð. Þess vegna munum vér ekki óttast þó jörðin víki, þótt fjöllin færist inn í hjarta hafsins, þótt vötn þess æri og froði, þó að fjöllin nötri við bólgu þess.</w:t>
      </w:r>
    </w:p>
    <w:p/>
    <w:p>
      <w:r xmlns:w="http://schemas.openxmlformats.org/wordprocessingml/2006/main">
        <w:t xml:space="preserve">2. Mósebók 31:6 - Vertu sterkur og hugrakkur. Óttast ekki eða óttast þá, því að það er Drottinn Guð þinn sem fer með þér. Hann mun ekki yfirgefa þig eða yfirgefa þig.</w:t>
      </w:r>
    </w:p>
    <w:p/>
    <w:p>
      <w:r xmlns:w="http://schemas.openxmlformats.org/wordprocessingml/2006/main">
        <w:t xml:space="preserve">2. Mósebók 8:23 Og ég mun gera skil milli þjóðar minnar og þjóðar þinnar. Á morgun mun þetta tákn verða.</w:t>
      </w:r>
    </w:p>
    <w:p/>
    <w:p>
      <w:r xmlns:w="http://schemas.openxmlformats.org/wordprocessingml/2006/main">
        <w:t xml:space="preserve">Þessi texti úr 2. Mósebók 8:23 segir frá því hvernig Guð mun setja skiptingu á milli fólks síns og fólks Faraós.</w:t>
      </w:r>
    </w:p>
    <w:p/>
    <w:p>
      <w:r xmlns:w="http://schemas.openxmlformats.org/wordprocessingml/2006/main">
        <w:t xml:space="preserve">1. Guð er verndari okkar; Hann mun sjá fyrir okkur og varðveita okkur.</w:t>
      </w:r>
    </w:p>
    <w:p/>
    <w:p>
      <w:r xmlns:w="http://schemas.openxmlformats.org/wordprocessingml/2006/main">
        <w:t xml:space="preserve">2. Við verðum að treysta á Drottin til að leiða okkur og fylgja skipunum hans.</w:t>
      </w:r>
    </w:p>
    <w:p/>
    <w:p>
      <w:r xmlns:w="http://schemas.openxmlformats.org/wordprocessingml/2006/main">
        <w:t xml:space="preserve">1. Rómverjabréfið 8:31 - Hvað eigum við þá að segja um þetta? Ef Guð er með okkur, hver getur verið á móti okkur?</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2. Mósebók 8:24 Og Drottinn gjörði svo. Og mikill flugusveimur kom inn í hús Faraós og í hús þjóna hans og um allt Egyptaland. Landið var spillt vegna flugunnar.</w:t>
      </w:r>
    </w:p>
    <w:p/>
    <w:p>
      <w:r xmlns:w="http://schemas.openxmlformats.org/wordprocessingml/2006/main">
        <w:t xml:space="preserve">Drottinn leiddi mikinn flugusveim inn í hús Faraós, þjóna hans og allt Egyptaland og gjörspillti það.</w:t>
      </w:r>
    </w:p>
    <w:p/>
    <w:p>
      <w:r xmlns:w="http://schemas.openxmlformats.org/wordprocessingml/2006/main">
        <w:t xml:space="preserve">1. Kraftur og styrkur Guðs: Hvernig Drottinn sýndi mátt sinn með kraftaverkum sínum í 2. Mósebók</w:t>
      </w:r>
    </w:p>
    <w:p/>
    <w:p>
      <w:r xmlns:w="http://schemas.openxmlformats.org/wordprocessingml/2006/main">
        <w:t xml:space="preserve">2. Afleiðing þess að óhlýðnast Guði: Hvað getum við lært af mistökum Faraós í 2. Mósebók</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Mósebók 28:15 - En ef þú hlýðir ekki raust Drottins Guðs þíns til að halda eftir öllum boðorðum hans og setningum, sem ég býð þér í dag. að allar þessar bölvun munu koma yfir þig og ná þér.</w:t>
      </w:r>
    </w:p>
    <w:p/>
    <w:p>
      <w:r xmlns:w="http://schemas.openxmlformats.org/wordprocessingml/2006/main">
        <w:t xml:space="preserve">Önnur bók Móse 8:25 Þá kallaði Faraó á Móse og Aron og sagði: ,,Farið og fórnið Guði yðar í landinu.</w:t>
      </w:r>
    </w:p>
    <w:p/>
    <w:p>
      <w:r xmlns:w="http://schemas.openxmlformats.org/wordprocessingml/2006/main">
        <w:t xml:space="preserve">Faraó bauð Móse og Aroni að færa Guði fórnir í Egyptalandi.</w:t>
      </w:r>
    </w:p>
    <w:p/>
    <w:p>
      <w:r xmlns:w="http://schemas.openxmlformats.org/wordprocessingml/2006/main">
        <w:t xml:space="preserve">1. Kraftur hlýðni: Hvernig getur það leitt til blessunar að fylgja boðum Guðs</w:t>
      </w:r>
    </w:p>
    <w:p/>
    <w:p>
      <w:r xmlns:w="http://schemas.openxmlformats.org/wordprocessingml/2006/main">
        <w:t xml:space="preserve">2. Hvernig á að yfirstíga hindranir: Vertu trúr Guði þrátt fyrir erfiðleika</w:t>
      </w:r>
    </w:p>
    <w:p/>
    <w:p>
      <w:r xmlns:w="http://schemas.openxmlformats.org/wordprocessingml/2006/main">
        <w:t xml:space="preserve">1. Rómverjabréfið 5:19 - Því að eins og margir urðu syndarar fyrir óhlýðni eins manns, þannig munu margir verða réttlátir fyrir hlýðni eins manns.</w:t>
      </w:r>
    </w:p>
    <w:p/>
    <w:p>
      <w:r xmlns:w="http://schemas.openxmlformats.org/wordprocessingml/2006/main">
        <w:t xml:space="preserve">2. Hebreabréfið 11:24-26 - Fyrir trú neitaði Móse, þegar hann var kominn til ára sinna, að vera kallaður sonur dóttur Faraós; Velja frekar að þola þjáningar með lýð Guðs, en að njóta ánægju syndarinnar um tíma; Hann áleit smán Krists meiri auð en fjársjóðina í Egyptalandi, því að hann bar virðingu fyrir endurgjaldi launa.</w:t>
      </w:r>
    </w:p>
    <w:p/>
    <w:p>
      <w:r xmlns:w="http://schemas.openxmlformats.org/wordprocessingml/2006/main">
        <w:t xml:space="preserve">2. Mósebók 8:26 Og Móse sagði: ,,Svo er ekki við komið. Því að við munum fórna Drottni Guði vorum viðurstyggð Egypta.</w:t>
      </w:r>
    </w:p>
    <w:p/>
    <w:p>
      <w:r xmlns:w="http://schemas.openxmlformats.org/wordprocessingml/2006/main">
        <w:t xml:space="preserve">Móse efast um að það sé ráðlegt að fórna heilögu dýri Egypta til Drottins.</w:t>
      </w:r>
    </w:p>
    <w:p/>
    <w:p>
      <w:r xmlns:w="http://schemas.openxmlformats.org/wordprocessingml/2006/main">
        <w:t xml:space="preserve">1. Mikilvægi trúar á Guð og boðorð hans, jafnvel þegar það virðist óskynsamlegt.</w:t>
      </w:r>
    </w:p>
    <w:p/>
    <w:p>
      <w:r xmlns:w="http://schemas.openxmlformats.org/wordprocessingml/2006/main">
        <w:t xml:space="preserve">2. Kraftur Guðs til að breyta erfiðum aðstæðum í blessun.</w:t>
      </w:r>
    </w:p>
    <w:p/>
    <w:p>
      <w:r xmlns:w="http://schemas.openxmlformats.org/wordprocessingml/2006/main">
        <w:t xml:space="preserve">1. Rómverjabréfið 8:28: Og vér vitum, að þeim, sem elska Guð, samverkar allt til góðs, þeim sem kallaðir eru eftir ásetningi hans.</w:t>
      </w:r>
    </w:p>
    <w:p/>
    <w:p>
      <w:r xmlns:w="http://schemas.openxmlformats.org/wordprocessingml/2006/main">
        <w:t xml:space="preserve">2. Daníel 3:17-18: Ef svo er, þá getur Guð vor, sem við þjónum, frelsað okkur úr brennandi eldsofninum, og hann mun frelsa oss af þinni hendi, konungur. En ef ekki, þá sé þér það vitað, konungur, að vér munum ekki þjóna guði þínum, né tilbiðja gulllíkneskið, sem þú hefur reist upp.</w:t>
      </w:r>
    </w:p>
    <w:p/>
    <w:p>
      <w:r xmlns:w="http://schemas.openxmlformats.org/wordprocessingml/2006/main">
        <w:t xml:space="preserve">Önnur bók Móse 8:27 Vér munum fara þriggja daga ferð út í eyðimörkina og fórna Drottni Guði vorum, eins og hann býður oss.</w:t>
      </w:r>
    </w:p>
    <w:p/>
    <w:p>
      <w:r xmlns:w="http://schemas.openxmlformats.org/wordprocessingml/2006/main">
        <w:t xml:space="preserve">Ísraelsmenn samþykkja að ferðast þrjá daga inn í eyðimörkina og færa Drottni fórnir eins og hann býður.</w:t>
      </w:r>
    </w:p>
    <w:p/>
    <w:p>
      <w:r xmlns:w="http://schemas.openxmlformats.org/wordprocessingml/2006/main">
        <w:t xml:space="preserve">1. Kraftur hlýðni: Hvernig Guð krefst þess að við hlýðum boðorðum hans</w:t>
      </w:r>
    </w:p>
    <w:p/>
    <w:p>
      <w:r xmlns:w="http://schemas.openxmlformats.org/wordprocessingml/2006/main">
        <w:t xml:space="preserve">2. Kraftur fórnarinnar: Hvað það þýðir að gefa Guði eitthvað eftir</w:t>
      </w:r>
    </w:p>
    <w:p/>
    <w:p>
      <w:r xmlns:w="http://schemas.openxmlformats.org/wordprocessingml/2006/main">
        <w:t xml:space="preserve">1. Mósebók 5:32-33 - Þú skalt því gæta þess að gera eins og Drottinn Guð þinn hefur boðið þér. Þú skalt hvorki víkja til hægri né vinstri. Þú skalt ganga allan þann veg, sem Drottinn Guð þinn hefir boðið þér, til þess að þú megir lifa, og svo að þér fari vel og þú lifir lengi í landinu, sem þú munt eignast.</w:t>
      </w:r>
    </w:p>
    <w:p/>
    <w:p>
      <w:r xmlns:w="http://schemas.openxmlformats.org/wordprocessingml/2006/main">
        <w:t xml:space="preserve">2. Hebreabréfið 13:15-16 - Við skulum þá stöðugt færa Guði lofgjörðarfórn fyrir hann, það er ávöxtur vara sem viðurkenna nafn hans. Gleymdu ekki að gera gott og miðla því sem þú átt, því slíkar fórnir eru Guði þóknanlegar.</w:t>
      </w:r>
    </w:p>
    <w:p/>
    <w:p>
      <w:r xmlns:w="http://schemas.openxmlformats.org/wordprocessingml/2006/main">
        <w:t xml:space="preserve">Önnur bók Móse 8:28 Og Faraó sagði: ,,Ég vil sleppa yður, svo að þér megið fórna Drottni Guði yðar í eyðimörkinni. aðeins þér skuluð ekki fara mjög langt í burtu: biðjið fyrir mér.</w:t>
      </w:r>
    </w:p>
    <w:p/>
    <w:p>
      <w:r xmlns:w="http://schemas.openxmlformats.org/wordprocessingml/2006/main">
        <w:t xml:space="preserve">Faraó samþykkti að leyfa Ísraelsmönnum að fara út í eyðimörkina til að fórna Drottni, en aðeins ef þeir færu ekki of langt í burtu.</w:t>
      </w:r>
    </w:p>
    <w:p/>
    <w:p>
      <w:r xmlns:w="http://schemas.openxmlformats.org/wordprocessingml/2006/main">
        <w:t xml:space="preserve">1. Að vera nálægt Guði: Hvernig á að nýta tíma okkar með Drottni sem best</w:t>
      </w:r>
    </w:p>
    <w:p/>
    <w:p>
      <w:r xmlns:w="http://schemas.openxmlformats.org/wordprocessingml/2006/main">
        <w:t xml:space="preserve">2. Ávinningurinn af hlýðni: Að fylgja boðorðum Guðs leiðir til mikilla verðlauna</w:t>
      </w:r>
    </w:p>
    <w:p/>
    <w:p>
      <w:r xmlns:w="http://schemas.openxmlformats.org/wordprocessingml/2006/main">
        <w:t xml:space="preserve">1. Mósebók 11:8-9 - Þess vegna skuluð þér halda öll þau boðorð, sem ég býð yður í dag, til þess að þér verðið sterkir og farið inn og eignast landið, þangað sem þér farið til að taka það til eignar. Og til þess að þér megið lengja daga yðar í landinu, sem Drottinn sór feðrum yðar að gefa þeim og niðjum þeirra, land sem flýtur í mjólk og hunangi.</w:t>
      </w:r>
    </w:p>
    <w:p/>
    <w:p>
      <w:r xmlns:w="http://schemas.openxmlformats.org/wordprocessingml/2006/main">
        <w:t xml:space="preserve">2. Matteusarguðspjall 6:33 - En leitið fyrst Guðs ríkis og réttlætis hans. og allt þetta mun yður bætast.</w:t>
      </w:r>
    </w:p>
    <w:p/>
    <w:p>
      <w:r xmlns:w="http://schemas.openxmlformats.org/wordprocessingml/2006/main">
        <w:t xml:space="preserve">Önnur bók Móse 8:29 Og Móse sagði: "Sjá, ég fer út frá þér og vil biðja Drottin, að flugurnar víki frá Faraó, þjónum hans og lýð hans á morgun, en lát Faraó ekki fara með svik. framar með því að láta fólkið ekki fara til að fórna Drottni.</w:t>
      </w:r>
    </w:p>
    <w:p/>
    <w:p>
      <w:r xmlns:w="http://schemas.openxmlformats.org/wordprocessingml/2006/main">
        <w:t xml:space="preserve">Móse varar Faraó við því að hann muni biðja Drottin að fjarlægja flugurnar ef Faraó leyfir ekki fólkinu að fórna Drottni.</w:t>
      </w:r>
    </w:p>
    <w:p/>
    <w:p>
      <w:r xmlns:w="http://schemas.openxmlformats.org/wordprocessingml/2006/main">
        <w:t xml:space="preserve">1. Kraftur fyrirbænarinnar: Hvernig á að biðja djarflega og á áhrifaríkan hátt</w:t>
      </w:r>
    </w:p>
    <w:p/>
    <w:p>
      <w:r xmlns:w="http://schemas.openxmlformats.org/wordprocessingml/2006/main">
        <w:t xml:space="preserve">2. Að halda trúnni á erfiðum tímum: Hvers vegna verðum við að þrauka</w:t>
      </w:r>
    </w:p>
    <w:p/>
    <w:p>
      <w:r xmlns:w="http://schemas.openxmlformats.org/wordprocessingml/2006/main">
        <w:t xml:space="preserve">1. Jakobsbréfið 5:16 - "Játið því syndir yðar hver fyrir öðrum og biðjið hver fyrir öðrum, svo að þér megið læknast. Bæn réttláts manns hefur mikinn kraft þegar hún er að verki."</w:t>
      </w:r>
    </w:p>
    <w:p/>
    <w:p>
      <w:r xmlns:w="http://schemas.openxmlformats.org/wordprocessingml/2006/main">
        <w:t xml:space="preserve">2.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Mósebók 8:30 Og Móse gekk út frá Faraó og bað Drottin.</w:t>
      </w:r>
    </w:p>
    <w:p/>
    <w:p>
      <w:r xmlns:w="http://schemas.openxmlformats.org/wordprocessingml/2006/main">
        <w:t xml:space="preserve">Móse bað Drottin fyrir hönd Ísraelsmanna.</w:t>
      </w:r>
    </w:p>
    <w:p/>
    <w:p>
      <w:r xmlns:w="http://schemas.openxmlformats.org/wordprocessingml/2006/main">
        <w:t xml:space="preserve">1: Við getum lært af fordæmi Móse og beðið til Drottins um hjálp á erfiðum tímum.</w:t>
      </w:r>
    </w:p>
    <w:p/>
    <w:p>
      <w:r xmlns:w="http://schemas.openxmlformats.org/wordprocessingml/2006/main">
        <w:t xml:space="preserve">2: Við ættum að hafa trú á því að Drottinn svari bænum okkar og veiti okkur þann styrk sem við þurfum.</w:t>
      </w:r>
    </w:p>
    <w:p/>
    <w:p>
      <w:r xmlns:w="http://schemas.openxmlformats.org/wordprocessingml/2006/main">
        <w:t xml:space="preserve">1: Jakobsbréfið 5:13-16 - Er einhver á meðal yðar þjáður? Leyfðu honum að biðja. Er einhver glaður? Leyfðu honum að syngja sálma.</w:t>
      </w:r>
    </w:p>
    <w:p/>
    <w:p>
      <w:r xmlns:w="http://schemas.openxmlformats.org/wordprocessingml/2006/main">
        <w:t xml:space="preserve">2: Filippíbréfið 4:6-7 - Verið ekki áhyggjufullir um neitt, heldur gerið í öllum aðstæðum, með bæn og beiðni, með þakkargjörð, beiðnir yðar fyrir Guði.</w:t>
      </w:r>
    </w:p>
    <w:p/>
    <w:p>
      <w:r xmlns:w="http://schemas.openxmlformats.org/wordprocessingml/2006/main">
        <w:t xml:space="preserve">Önnur bók Móse 8:31 Og Drottinn gjörði eftir orði Móse. Og hann fjarlægði flugurnar frá Faraó, frá þjónum hans og frá fólki hans. það var ekki einn eftir.</w:t>
      </w:r>
    </w:p>
    <w:p/>
    <w:p>
      <w:r xmlns:w="http://schemas.openxmlformats.org/wordprocessingml/2006/main">
        <w:t xml:space="preserve">Drottinn uppfyllti beiðni Móse og fjarlægði flugurnar algjörlega frá Faraó, þjónum hans og lýð hans.</w:t>
      </w:r>
    </w:p>
    <w:p/>
    <w:p>
      <w:r xmlns:w="http://schemas.openxmlformats.org/wordprocessingml/2006/main">
        <w:t xml:space="preserve">1. Guð svarar trúfastum bænum</w:t>
      </w:r>
    </w:p>
    <w:p/>
    <w:p>
      <w:r xmlns:w="http://schemas.openxmlformats.org/wordprocessingml/2006/main">
        <w:t xml:space="preserve">2. Kraftaverk Guðs máttar</w:t>
      </w:r>
    </w:p>
    <w:p/>
    <w:p>
      <w:r xmlns:w="http://schemas.openxmlformats.org/wordprocessingml/2006/main">
        <w:t xml:space="preserve">1. Matteusarguðspjall 17:20 - "Hann svaraði: Af því að þú hefur svo litla trú. Sannlega segi ég þér: Ef þú hefur trú eins og sinnepsfræ, geturðu sagt við þetta fjall: Farðu héðan og þangað, og það mun hreyfa þig. Ekkert verður ómögulegt fyrir þig.</w:t>
      </w:r>
    </w:p>
    <w:p/>
    <w:p>
      <w:r xmlns:w="http://schemas.openxmlformats.org/wordprocessingml/2006/main">
        <w:t xml:space="preserve">2. Jakobsbréfið 5:16 - "Játið því syndir ykkar hver fyrir öðrum og biðjið hver fyrir öðrum, svo að þér megið læknast. Bæn réttláts manns er kröftug og áhrifarík."</w:t>
      </w:r>
    </w:p>
    <w:p/>
    <w:p>
      <w:r xmlns:w="http://schemas.openxmlformats.org/wordprocessingml/2006/main">
        <w:t xml:space="preserve">Önnur bók Móse 8:32 Og Faraó herti líka hjarta sitt á þessum tíma og vildi ekki láta fólkið fara.</w:t>
      </w:r>
    </w:p>
    <w:p/>
    <w:p>
      <w:r xmlns:w="http://schemas.openxmlformats.org/wordprocessingml/2006/main">
        <w:t xml:space="preserve">Faraó neitaði að láta Ísraelsmenn fara, þrátt fyrir röð plága.</w:t>
      </w:r>
    </w:p>
    <w:p/>
    <w:p>
      <w:r xmlns:w="http://schemas.openxmlformats.org/wordprocessingml/2006/main">
        <w:t xml:space="preserve">1. Kraftur þrautseigju og trúar, jafnvel í mótlæti.</w:t>
      </w:r>
    </w:p>
    <w:p/>
    <w:p>
      <w:r xmlns:w="http://schemas.openxmlformats.org/wordprocessingml/2006/main">
        <w:t xml:space="preserve">2. Að skilja afleiðingar þess að herða hjarta sitt.</w:t>
      </w:r>
    </w:p>
    <w:p/>
    <w:p>
      <w:r xmlns:w="http://schemas.openxmlformats.org/wordprocessingml/2006/main">
        <w:t xml:space="preserve">1. Hebreabréfið 11:24-29</w:t>
      </w:r>
    </w:p>
    <w:p/>
    <w:p>
      <w:r xmlns:w="http://schemas.openxmlformats.org/wordprocessingml/2006/main">
        <w:t xml:space="preserve">2. Matteus 5:3-10</w:t>
      </w:r>
    </w:p>
    <w:p/>
    <w:p>
      <w:r xmlns:w="http://schemas.openxmlformats.org/wordprocessingml/2006/main">
        <w:t xml:space="preserve">Mósebók 9 má draga saman í þremur málsgreinum sem hér segir, með tilgreindum versum:</w:t>
      </w:r>
    </w:p>
    <w:p/>
    <w:p>
      <w:r xmlns:w="http://schemas.openxmlformats.org/wordprocessingml/2006/main">
        <w:t xml:space="preserve">Málsgrein 1: Í 2. Mósebók 9:1-7 sendir Guð Móse til Faraós enn og aftur og varar hann við alvarlegri plágu sem mun herja á Egyptaland ef hann heldur áfram að neita að sleppa Ísraelsmönnum. Að þessu sinni myndi plágan hafa áhrif á búfénað Egyptalands en hlífa þeim sem tilheyra Ísrael. Í samræmi við orð Guðs herjar hrikalegur faraldur allan búfénaðinn í Egyptalandi og dó. Enginn búfénaður sem tilheyrir Ísrael verður þó fyrir skaða.</w:t>
      </w:r>
    </w:p>
    <w:p/>
    <w:p>
      <w:r xmlns:w="http://schemas.openxmlformats.org/wordprocessingml/2006/main">
        <w:t xml:space="preserve">Málsgrein 2: Í framhaldi af 2. Mósebók 9:8-12, mæta Móse og Aron Faraó eftir að hafa orðið vitni að þrengingum egypsks búfjár. Þeir tilkynna um aðra yfirvofandi plágu sem myndi herja á bæði menn og dýr um allt Egyptaland. Móse er fyrirskipað af Guði að taka handfylli af sóti úr ofni og dreifa því til himins fyrir augum Faraós. Þegar Móse gerir það brýst út sársaukafullar sýður yfir bæði menn og dýr í Egyptalandi.</w:t>
      </w:r>
    </w:p>
    <w:p/>
    <w:p>
      <w:r xmlns:w="http://schemas.openxmlformats.org/wordprocessingml/2006/main">
        <w:t xml:space="preserve">Málsgrein 3: Í 2. Mósebók 9:13-35, býður Guð Móse að vara Faraó við yfirvofandi haglél sem er ólíkt því sem áður hefur sést í Egyptalandi. Þetta haglél myndi valda eyðileggingu á uppskeru sem skilin var eftir á ökrum ásamt einhverjum eða einhverju sem veiddist fyrir utan meðan á heiftinni stóð. Sumir Egyptar hlýða þessari viðvörun og koma með þjóna sína og búfé innandyra til verndar á meðan aðrir virða hana að vettugi. Eins og Móse spáði, skellur gífurlegt haglél ásamt þrumuveður yfir Egyptaland og eyðileggur uppskeru og drepur bæði fólk og dýr sem urðu fyrir barðinu á árásinni.</w:t>
      </w:r>
    </w:p>
    <w:p/>
    <w:p>
      <w:r xmlns:w="http://schemas.openxmlformats.org/wordprocessingml/2006/main">
        <w:t xml:space="preserve">Í stuttu máli:</w:t>
      </w:r>
    </w:p>
    <w:p>
      <w:r xmlns:w="http://schemas.openxmlformats.org/wordprocessingml/2006/main">
        <w:t xml:space="preserve">Mósebók 9 sýnir:</w:t>
      </w:r>
    </w:p>
    <w:p>
      <w:r xmlns:w="http://schemas.openxmlformats.org/wordprocessingml/2006/main">
        <w:t xml:space="preserve">Viðvörun um yfirvofandi plágu á egypskum búfénaði;</w:t>
      </w:r>
    </w:p>
    <w:p>
      <w:r xmlns:w="http://schemas.openxmlformats.org/wordprocessingml/2006/main">
        <w:t xml:space="preserve">Búfé deyja um allt Egyptaland en hlíft meðal Ísraelsmanna.</w:t>
      </w:r>
    </w:p>
    <w:p/>
    <w:p>
      <w:r xmlns:w="http://schemas.openxmlformats.org/wordprocessingml/2006/main">
        <w:t xml:space="preserve">Tilkynning um sýður sem hafa áhrif á menn og dýr;</w:t>
      </w:r>
    </w:p>
    <w:p>
      <w:r xmlns:w="http://schemas.openxmlformats.org/wordprocessingml/2006/main">
        <w:t xml:space="preserve">Móse dreifir sóti sem leiðir til sársaukafullra sjóða;</w:t>
      </w:r>
    </w:p>
    <w:p>
      <w:r xmlns:w="http://schemas.openxmlformats.org/wordprocessingml/2006/main">
        <w:t xml:space="preserve">Egyptar þjást af þessari þjáningu.</w:t>
      </w:r>
    </w:p>
    <w:p/>
    <w:p>
      <w:r xmlns:w="http://schemas.openxmlformats.org/wordprocessingml/2006/main">
        <w:t xml:space="preserve">Viðvörun vegna fordæmalausrar eyðileggingar með hagléli;</w:t>
      </w:r>
    </w:p>
    <w:p>
      <w:r xmlns:w="http://schemas.openxmlformats.org/wordprocessingml/2006/main">
        <w:t xml:space="preserve">Egyptum gafst tækifæri til verndar en sumir hunsa það;</w:t>
      </w:r>
    </w:p>
    <w:p>
      <w:r xmlns:w="http://schemas.openxmlformats.org/wordprocessingml/2006/main">
        <w:t xml:space="preserve">Haglél sem veldur eyðileggingu á uppskeru, fólki og dýrum.</w:t>
      </w:r>
    </w:p>
    <w:p/>
    <w:p>
      <w:r xmlns:w="http://schemas.openxmlformats.org/wordprocessingml/2006/main">
        <w:t xml:space="preserve">Þessi kafli heldur áfram mynstri guðdómlegra dóma sem ríki Faraós kveður upp vegna áframhaldandi neitunar hans um að leysa Ísrael úr þrældómi. Það undirstrikar hvernig plágur magnast smám saman frá því að miða á sérstaka þætti eins og egypska lífsviðurværi (búfé) þar til víðtækari þjáningar sem hafa áhrif á heilsu manna (sýður) eða hagsæld í landbúnaði (hagl). Greinarmunurinn á þjáningum sem Egyptar upplifa og varðveislu sem Ísraelsmenn njóta undirstrikar valkvætt vald Jahve yfir þessum plágum á sama tíma og hann leggur áherslu á vernd hans gagnvart útvöldu þjóð sinni innan um víðtæka hörmungar sem lendir á landi kúgara þeirra. 2. Mósebók 9 þjónar sem áminning um stigvaxandi afleiðingar sem blasa við þegar andmæla guðlegum skipunum er vitnisburður ekki aðeins gegn faraóvaldi heldur einnig gegn egypskum trúarskoðunum sem eru nátengd náttúrulegum þáttum eða frjósemisguðum sem tengjast velmegun í fornu nærausturlensku samhengi.</w:t>
      </w:r>
    </w:p>
    <w:p/>
    <w:p/>
    <w:p>
      <w:r xmlns:w="http://schemas.openxmlformats.org/wordprocessingml/2006/main">
        <w:t xml:space="preserve">Önnur bók Móse 9:1 Þá sagði Drottinn við Móse: ,,Gakk inn til Faraós og seg honum: Svo segir Drottinn, Guð Hebrea: Leyfið fólki mínu að fara, að það megi þjóna mér.</w:t>
      </w:r>
    </w:p>
    <w:p/>
    <w:p>
      <w:r xmlns:w="http://schemas.openxmlformats.org/wordprocessingml/2006/main">
        <w:t xml:space="preserve">Guð segir Móse að skipa Faraó að leyfa Hebreum að þjóna sér.</w:t>
      </w:r>
    </w:p>
    <w:p/>
    <w:p>
      <w:r xmlns:w="http://schemas.openxmlformats.org/wordprocessingml/2006/main">
        <w:t xml:space="preserve">1. Kraftur hlýðninnar: Sagan af Móse og Faraó minnir okkur á að hlýða alltaf boðum Guðs, sama hvað það kostar.</w:t>
      </w:r>
    </w:p>
    <w:p/>
    <w:p>
      <w:r xmlns:w="http://schemas.openxmlformats.org/wordprocessingml/2006/main">
        <w:t xml:space="preserve">2. Kraftur trúarinnar: Móse gat treyst á fyrirheit Guðs og frelsað Hebreana og sýndi okkur kraft trúarinnar.</w:t>
      </w:r>
    </w:p>
    <w:p/>
    <w:p>
      <w:r xmlns:w="http://schemas.openxmlformats.org/wordprocessingml/2006/main">
        <w:t xml:space="preserve">1. Rómverjabréfið 6:16, Vitið þér ekki, að ef þér sýnið yður fyrir einhverjum sem hlýðnum þrælum, eruð þér þrælar þess, sem þér hlýðið, annaðhvort syndarinnar, sem leiðir til dauða, eða hlýðni, sem leiðir til réttlætis?</w:t>
      </w:r>
    </w:p>
    <w:p/>
    <w:p>
      <w:r xmlns:w="http://schemas.openxmlformats.org/wordprocessingml/2006/main">
        <w:t xml:space="preserve">2. Jakobsbréfið 2:17, Þannig er líka trúin sjálf dauð, hafi hún ekki verkin.</w:t>
      </w:r>
    </w:p>
    <w:p/>
    <w:p>
      <w:r xmlns:w="http://schemas.openxmlformats.org/wordprocessingml/2006/main">
        <w:t xml:space="preserve">Mósebók 9:2 Því að ef þú neitar að sleppa þeim og heldur þeim kyrrum,</w:t>
      </w:r>
    </w:p>
    <w:p/>
    <w:p>
      <w:r xmlns:w="http://schemas.openxmlformats.org/wordprocessingml/2006/main">
        <w:t xml:space="preserve">Drottinn varar Faraó við að ef hann sleppir ekki Ísraelsmönnum mun Guð senda fleiri plágur.</w:t>
      </w:r>
    </w:p>
    <w:p/>
    <w:p>
      <w:r xmlns:w="http://schemas.openxmlformats.org/wordprocessingml/2006/main">
        <w:t xml:space="preserve">1. Að læra að lúta vilja Guðs</w:t>
      </w:r>
    </w:p>
    <w:p/>
    <w:p>
      <w:r xmlns:w="http://schemas.openxmlformats.org/wordprocessingml/2006/main">
        <w:t xml:space="preserve">2. Að treysta Guði til að uppfylla loforð sín</w:t>
      </w:r>
    </w:p>
    <w:p/>
    <w:p>
      <w:r xmlns:w="http://schemas.openxmlformats.org/wordprocessingml/2006/main">
        <w:t xml:space="preserve">1. Mósebók 10:20 - Óttast Drottin Guð þinn, þjóna honum og sver við nafn hans.</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Önnur bók Móse 9:3 Sjá, hönd Drottins er yfir nautgripum þínum, sem eru á akrinum, yfir hestana, yfir asnana, yfir úlfaldana, yfir nautin og sauðina.</w:t>
      </w:r>
    </w:p>
    <w:p/>
    <w:p>
      <w:r xmlns:w="http://schemas.openxmlformats.org/wordprocessingml/2006/main">
        <w:t xml:space="preserve">Drottinn refsar Egyptum með mjög grimmilegum múr á fénaði þeirra.</w:t>
      </w:r>
    </w:p>
    <w:p/>
    <w:p>
      <w:r xmlns:w="http://schemas.openxmlformats.org/wordprocessingml/2006/main">
        <w:t xml:space="preserve">1. Refsingar Guðs eru réttlátar og réttlátar</w:t>
      </w:r>
    </w:p>
    <w:p/>
    <w:p>
      <w:r xmlns:w="http://schemas.openxmlformats.org/wordprocessingml/2006/main">
        <w:t xml:space="preserve">2. Köllun til iðrunar</w:t>
      </w:r>
    </w:p>
    <w:p/>
    <w:p>
      <w:r xmlns:w="http://schemas.openxmlformats.org/wordprocessingml/2006/main">
        <w:t xml:space="preserve">1. Rómverjabréfið 12:19 - "Elsku elskurnar, hefnið ekki sjálfs yðar, heldur gefið reiði stað, því að ritað er: Mín er hefndin, ég mun gjalda, segir Drottinn."</w:t>
      </w:r>
    </w:p>
    <w:p/>
    <w:p>
      <w:r xmlns:w="http://schemas.openxmlformats.org/wordprocessingml/2006/main">
        <w:t xml:space="preserve">2. Mósebók 8:1 - "Og Drottinn talaði við Móse: Far til Faraós og seg við hann: Svo segir Drottinn: Leyfið fólki mínu að fara, að það megi þjóna mér."</w:t>
      </w:r>
    </w:p>
    <w:p/>
    <w:p>
      <w:r xmlns:w="http://schemas.openxmlformats.org/wordprocessingml/2006/main">
        <w:t xml:space="preserve">Önnur bók Móse 9:4 Og Drottinn mun skipta á milli fénaðar Ísraels og fénaðs Egyptalands, og ekkert skal deyja af öllu því, sem Ísraels sona er.</w:t>
      </w:r>
    </w:p>
    <w:p/>
    <w:p>
      <w:r xmlns:w="http://schemas.openxmlformats.org/wordprocessingml/2006/main">
        <w:t xml:space="preserve">Drottinn mun aðskilja búfénað Ísraelsmanna og Egypta, svo að ekkert af dýrum Ísraelsmanna deyi.</w:t>
      </w:r>
    </w:p>
    <w:p/>
    <w:p>
      <w:r xmlns:w="http://schemas.openxmlformats.org/wordprocessingml/2006/main">
        <w:t xml:space="preserve">1. Drottinn mun alltaf vernda fólk sitt.</w:t>
      </w:r>
    </w:p>
    <w:p/>
    <w:p>
      <w:r xmlns:w="http://schemas.openxmlformats.org/wordprocessingml/2006/main">
        <w:t xml:space="preserve">2. Guð mun leggja leið þegar það virðist ómögulegt.</w:t>
      </w:r>
    </w:p>
    <w:p/>
    <w:p>
      <w:r xmlns:w="http://schemas.openxmlformats.org/wordprocessingml/2006/main">
        <w:t xml:space="preserve">1. Sálmur 91:11 - Því að hann mun gefa englum sínum skipun yfir þig, að varðveita þig á öllum vegum þínum.</w:t>
      </w:r>
    </w:p>
    <w:p/>
    <w:p>
      <w:r xmlns:w="http://schemas.openxmlformats.org/wordprocessingml/2006/main">
        <w:t xml:space="preserve">2. Jesaja 41:10 - Óttast ekki, því að ég er með þér. Vertu ekki skelfdur, því að ég er þinn Guð. Ég mun styrkja þig; já, ég skal hjálpa þér; Já, ég mun styðja þig með hægri hendi réttlætis míns.</w:t>
      </w:r>
    </w:p>
    <w:p/>
    <w:p>
      <w:r xmlns:w="http://schemas.openxmlformats.org/wordprocessingml/2006/main">
        <w:t xml:space="preserve">Mósebók 9:5 Og Drottinn setti ákveðinn tíma og sagði: Á morgun mun Drottinn gjöra þetta í landinu.</w:t>
      </w:r>
    </w:p>
    <w:p/>
    <w:p>
      <w:r xmlns:w="http://schemas.openxmlformats.org/wordprocessingml/2006/main">
        <w:t xml:space="preserve">Drottinn lofaði ákveðinn tíma til að bregðast við landinu.</w:t>
      </w:r>
    </w:p>
    <w:p/>
    <w:p>
      <w:r xmlns:w="http://schemas.openxmlformats.org/wordprocessingml/2006/main">
        <w:t xml:space="preserve">1. Þolinmæði: Að bíða eftir tímasetningu Guðs</w:t>
      </w:r>
    </w:p>
    <w:p/>
    <w:p>
      <w:r xmlns:w="http://schemas.openxmlformats.org/wordprocessingml/2006/main">
        <w:t xml:space="preserve">2. Að treysta Guði til að standast loforð hans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37:5 - Fel Drottni veg þinn; treystu á hann og hann mun gera þetta:</w:t>
      </w:r>
    </w:p>
    <w:p/>
    <w:p>
      <w:r xmlns:w="http://schemas.openxmlformats.org/wordprocessingml/2006/main">
        <w:t xml:space="preserve">Mósebók 9:6 Og Drottinn gjörði þetta daginn eftir, og allur fénaður Egyptalands dó, en af fénaði Ísraelsmanna dó ekki einn.</w:t>
      </w:r>
    </w:p>
    <w:p/>
    <w:p>
      <w:r xmlns:w="http://schemas.openxmlformats.org/wordprocessingml/2006/main">
        <w:t xml:space="preserve">Guð verndaði Ísraelsmenn frá plágu dauðans á nautgripum Egyptalands, en hlífði Ísraelsmönnum búfénaðinum.</w:t>
      </w:r>
    </w:p>
    <w:p/>
    <w:p>
      <w:r xmlns:w="http://schemas.openxmlformats.org/wordprocessingml/2006/main">
        <w:t xml:space="preserve">1: Guð vakir yfir útvöldu fólki sínu.</w:t>
      </w:r>
    </w:p>
    <w:p/>
    <w:p>
      <w:r xmlns:w="http://schemas.openxmlformats.org/wordprocessingml/2006/main">
        <w:t xml:space="preserve">2: Guð er fullvalda og vilji hans er gerður.</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Sálmur 23:1 - Drottinn er minn hirðir; Ég skal ekki vilja.</w:t>
      </w:r>
    </w:p>
    <w:p/>
    <w:p>
      <w:r xmlns:w="http://schemas.openxmlformats.org/wordprocessingml/2006/main">
        <w:t xml:space="preserve">2. Mósebók 9:7 Þá sendi Faraó, og sjá, þar var enginn dauður af fénaði Ísraelsmanna. Og hjarta Faraós harðnaði, og hann lét fólkið ekki fara.</w:t>
      </w:r>
    </w:p>
    <w:p/>
    <w:p>
      <w:r xmlns:w="http://schemas.openxmlformats.org/wordprocessingml/2006/main">
        <w:t xml:space="preserve">Faraó tók eftir því að enginn af nautgripum Ísraelsmanna var dauður eftir að hafa orðið fyrir plágu, en hann neitaði samt að láta fólkið fara.</w:t>
      </w:r>
    </w:p>
    <w:p/>
    <w:p>
      <w:r xmlns:w="http://schemas.openxmlformats.org/wordprocessingml/2006/main">
        <w:t xml:space="preserve">1. Kraftur miskunnar Guðs: Að læra að treysta Guði þrátt fyrir aðstæður okkar</w:t>
      </w:r>
    </w:p>
    <w:p/>
    <w:p>
      <w:r xmlns:w="http://schemas.openxmlformats.org/wordprocessingml/2006/main">
        <w:t xml:space="preserve">2. Hættan á að herða hjörtu okkar: Neita að hlusta á gæsku Guðs</w:t>
      </w:r>
    </w:p>
    <w:p/>
    <w:p>
      <w:r xmlns:w="http://schemas.openxmlformats.org/wordprocessingml/2006/main">
        <w:t xml:space="preserve">1. Rómverjabréfið 9:18, "Þess vegna miskunnar hann þeim sem hann vill, og hann forherðir þann sem hann vill."</w:t>
      </w:r>
    </w:p>
    <w:p/>
    <w:p>
      <w:r xmlns:w="http://schemas.openxmlformats.org/wordprocessingml/2006/main">
        <w:t xml:space="preserve">2. Hebreabréfið 3:13, "En áminnið hver annan á hverjum degi, svo lengi sem það heitir í dag, til þess að enginn yðar forherðist af svikum syndarinnar."</w:t>
      </w:r>
    </w:p>
    <w:p/>
    <w:p>
      <w:r xmlns:w="http://schemas.openxmlformats.org/wordprocessingml/2006/main">
        <w:t xml:space="preserve">Önnur bók Móse 9:8 Þá sagði Drottinn við Móse og Aron: "Takið yður handfylli af ösku úr ofninum, og lát Móse stökkva henni til himins í augum Faraós."</w:t>
      </w:r>
    </w:p>
    <w:p/>
    <w:p>
      <w:r xmlns:w="http://schemas.openxmlformats.org/wordprocessingml/2006/main">
        <w:t xml:space="preserve">Guð skipar Móse og Aroni að taka ösku úr ofninum og stökkva henni til himins frammi fyrir Faraó.</w:t>
      </w:r>
    </w:p>
    <w:p/>
    <w:p>
      <w:r xmlns:w="http://schemas.openxmlformats.org/wordprocessingml/2006/main">
        <w:t xml:space="preserve">1. Trú í andliti mótlætis: að treysta á mátt Guðs, jafnvel þegar öflugur óvinur stendur frammi fyrir.</w:t>
      </w:r>
    </w:p>
    <w:p/>
    <w:p>
      <w:r xmlns:w="http://schemas.openxmlformats.org/wordprocessingml/2006/main">
        <w:t xml:space="preserve">2. Hlýðni við vilja Guðs: Fylgdu fyrirmælum hans, jafnvel þegar þau virðast ómöguleg.</w:t>
      </w:r>
    </w:p>
    <w:p/>
    <w:p>
      <w:r xmlns:w="http://schemas.openxmlformats.org/wordprocessingml/2006/main">
        <w:t xml:space="preserve">1. Hebreabréfið 11:7 - Fyrir trú var Nói varaður Guði við því sem enn hefur ekki sést, óttast og bjó örk til hjálpræðis húsi sínu. Með því dæmdi hann heiminn og varð erfingi réttlætisins, sem er fyrir trú.</w:t>
      </w:r>
    </w:p>
    <w:p/>
    <w:p>
      <w:r xmlns:w="http://schemas.openxmlformats.org/wordprocessingml/2006/main">
        <w:t xml:space="preserve">2. Postulasagan 5:29 - Þá svöruðu Pétur og hinir postularnir og sögðu: Vér ber að hlýða Guði fremur en mönnum.</w:t>
      </w:r>
    </w:p>
    <w:p/>
    <w:p>
      <w:r xmlns:w="http://schemas.openxmlformats.org/wordprocessingml/2006/main">
        <w:t xml:space="preserve">Önnur bók Móse 9:9 Og það skal verða að moldu í öllu Egyptalandi og verða að bólga, sem brýst út með blöðrum yfir menn og skepnur, um allt Egyptaland.</w:t>
      </w:r>
    </w:p>
    <w:p/>
    <w:p>
      <w:r xmlns:w="http://schemas.openxmlformats.org/wordprocessingml/2006/main">
        <w:t xml:space="preserve">Í 2. Mósebók 9:9 kemur fram að sýðurplága myndi brjótast út yfir bæði fólk og dýr í öllu Egyptalandi.</w:t>
      </w:r>
    </w:p>
    <w:p/>
    <w:p>
      <w:r xmlns:w="http://schemas.openxmlformats.org/wordprocessingml/2006/main">
        <w:t xml:space="preserve">1. Kraftur Guðs: Athugun á plágum Egyptalands</w:t>
      </w:r>
    </w:p>
    <w:p/>
    <w:p>
      <w:r xmlns:w="http://schemas.openxmlformats.org/wordprocessingml/2006/main">
        <w:t xml:space="preserve">2. Mikilvægi sýður og blaðra: Lærdómur úr Biblíunni</w:t>
      </w:r>
    </w:p>
    <w:p/>
    <w:p>
      <w:r xmlns:w="http://schemas.openxmlformats.org/wordprocessingml/2006/main">
        <w:t xml:space="preserve">1. 5. Mósebók 28:27 - Drottinn mun slá þig með kláða Egyptalands, með spjaldhryggjum, hrúðri og kláða, sem þú getur ekki læknast af.</w:t>
      </w:r>
    </w:p>
    <w:p/>
    <w:p>
      <w:r xmlns:w="http://schemas.openxmlformats.org/wordprocessingml/2006/main">
        <w:t xml:space="preserve">2. Jobsbók 2:7 - Svo fór Satan burt frá augliti Drottins og sló Job með sárum bólum frá il hans til kórónu hans.</w:t>
      </w:r>
    </w:p>
    <w:p/>
    <w:p>
      <w:r xmlns:w="http://schemas.openxmlformats.org/wordprocessingml/2006/main">
        <w:t xml:space="preserve">Mósebók 9:10 Og þeir tóku ösku úr ofninum og gengu frammi fyrir Faraó. Og Móse stökkti því upp til himins. Og það varð að kýla, sem braust út með blöðrum yfir menn og skepnur.</w:t>
      </w:r>
    </w:p>
    <w:p/>
    <w:p>
      <w:r xmlns:w="http://schemas.openxmlformats.org/wordprocessingml/2006/main">
        <w:t xml:space="preserve">Móse stökkti ösku upp til himins og það leiddi til þess að sýður brutust út yfir menn og skepnur í návist Faraós.</w:t>
      </w:r>
    </w:p>
    <w:p/>
    <w:p>
      <w:r xmlns:w="http://schemas.openxmlformats.org/wordprocessingml/2006/main">
        <w:t xml:space="preserve">1. Guðs réttlæti: Lexía úr 2. Mósebók</w:t>
      </w:r>
    </w:p>
    <w:p/>
    <w:p>
      <w:r xmlns:w="http://schemas.openxmlformats.org/wordprocessingml/2006/main">
        <w:t xml:space="preserve">2. Afleiðingar þess að ögra Guði</w:t>
      </w:r>
    </w:p>
    <w:p/>
    <w:p>
      <w:r xmlns:w="http://schemas.openxmlformats.org/wordprocessingml/2006/main">
        <w:t xml:space="preserve">1. Jesaja 1:18-20 - Komið og skulum rökræða, segir Drottinn: þótt syndir yðar væru sem skarlat, skulu þær verða hvítar sem snjór. þótt þeir séu rauðir eins og purpur, skulu þeir verða sem ull.</w:t>
      </w:r>
    </w:p>
    <w:p/>
    <w:p>
      <w:r xmlns:w="http://schemas.openxmlformats.org/wordprocessingml/2006/main">
        <w:t xml:space="preserve">2. Rómverjabréfið 11:33-36 - Ó djúp auðlegðanna, bæði visku og þekkingar Guðs! Hversu órannsakanlegir eru dómar hans og vegir hans órannsakanlegir!</w:t>
      </w:r>
    </w:p>
    <w:p/>
    <w:p>
      <w:r xmlns:w="http://schemas.openxmlformats.org/wordprocessingml/2006/main">
        <w:t xml:space="preserve">2. Mósebók 9:11 Og spásagnamennirnir gátu ekki staðið frammi fyrir Móse vegna sjóðanna. því að bylgjan kom yfir spásagnamennina og alla Egypta.</w:t>
      </w:r>
    </w:p>
    <w:p/>
    <w:p>
      <w:r xmlns:w="http://schemas.openxmlformats.org/wordprocessingml/2006/main">
        <w:t xml:space="preserve">Bólurnar sem töframennirnir og Egyptar voru settir voru merki um mátt Guðs að jafnvel töframennirnir gátu ekki staðið frammi fyrir Móse.</w:t>
      </w:r>
    </w:p>
    <w:p/>
    <w:p>
      <w:r xmlns:w="http://schemas.openxmlformats.org/wordprocessingml/2006/main">
        <w:t xml:space="preserve">1: Kraftur Guðs er meiri en nokkurt annað afl í þessum heimi.</w:t>
      </w:r>
    </w:p>
    <w:p/>
    <w:p>
      <w:r xmlns:w="http://schemas.openxmlformats.org/wordprocessingml/2006/main">
        <w:t xml:space="preserve">2: Við ættum að treysta á kraft Guðs til að vernda okkur og leiðbeina okkur.</w:t>
      </w:r>
    </w:p>
    <w:p/>
    <w:p>
      <w:r xmlns:w="http://schemas.openxmlformats.org/wordprocessingml/2006/main">
        <w:t xml:space="preserve">1: Jesaja 40:28-31 - "Hefur þú ekki vitað? Hefur þú ekki heyrt? Drottinn er hinn eilífi Guð, skapari endimarka jarðar. Hann örmagnast ekki og þreytist ekki, skilningur hans er órannsakanlegur. gefur krafti hinum þreytu, og þeim sem engan kraft hefur hann eykur kraftinn. Jafnvel ungmenni munu örmagna og þreytast og ungir menn verða örmagna, en þeir sem bíða Drottins munu endurnýja kraft sinn, þeir munu rísa upp með vængi. eins og ernir; þeir munu hlaupa og þreytast ekki, þeir munu ganga og ekki verða örmagna."</w:t>
      </w:r>
    </w:p>
    <w:p/>
    <w:p>
      <w:r xmlns:w="http://schemas.openxmlformats.org/wordprocessingml/2006/main">
        <w:t xml:space="preserve">2: Sálmur 20:7 - Sumir treysta á vagna og sumir á hesta, en vér treystum á nafn Drottins Guðs vors.</w:t>
      </w:r>
    </w:p>
    <w:p/>
    <w:p>
      <w:r xmlns:w="http://schemas.openxmlformats.org/wordprocessingml/2006/main">
        <w:t xml:space="preserve">Önnur bók Móse 9:12 Og Drottinn herti hjarta Faraós, og hann hlýddi þeim ekki. eins og Drottinn hafði sagt við Móse.</w:t>
      </w:r>
    </w:p>
    <w:p/>
    <w:p>
      <w:r xmlns:w="http://schemas.openxmlformats.org/wordprocessingml/2006/main">
        <w:t xml:space="preserve">Drottinn herti hjarta Faraós og hann neitaði að hlusta á Móse, eins og Drottinn hafði spáð.</w:t>
      </w:r>
    </w:p>
    <w:p/>
    <w:p>
      <w:r xmlns:w="http://schemas.openxmlformats.org/wordprocessingml/2006/main">
        <w:t xml:space="preserve">1. Fullveldi Guðs: Hvernig áætlanir Guðs munu alltaf sigra</w:t>
      </w:r>
    </w:p>
    <w:p/>
    <w:p>
      <w:r xmlns:w="http://schemas.openxmlformats.org/wordprocessingml/2006/main">
        <w:t xml:space="preserve">2. Kraftur hlýðni: Hvernig getur það leitt til blessunar að fylgja boðum Guðs</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Sálmur 33:11 - Ráð Drottins stendur að eilífu, fyrirætlanir hjarta hans frá kyni til kyns.</w:t>
      </w:r>
    </w:p>
    <w:p/>
    <w:p>
      <w:r xmlns:w="http://schemas.openxmlformats.org/wordprocessingml/2006/main">
        <w:t xml:space="preserve">Önnur bók Móse 9:13 Og Drottinn sagði við Móse: ,,Rís upp árla á morgnana og stattu frammi fyrir Faraó og seg við hann: Svo segir Drottinn, Guð Hebrea: Lát fólk mitt fara, að það megi þjóna mér.</w:t>
      </w:r>
    </w:p>
    <w:p/>
    <w:p>
      <w:r xmlns:w="http://schemas.openxmlformats.org/wordprocessingml/2006/main">
        <w:t xml:space="preserve">Guð skipar Móse að fara fyrir Faraó og krefjast þess að Hebrear verði leystir úr haldi svo þeir geti þjónað Guði.</w:t>
      </w:r>
    </w:p>
    <w:p/>
    <w:p>
      <w:r xmlns:w="http://schemas.openxmlformats.org/wordprocessingml/2006/main">
        <w:t xml:space="preserve">1. Kraftur hlýðni: Köllun Guðs til Móse um að frelsa fólk sitt.</w:t>
      </w:r>
    </w:p>
    <w:p/>
    <w:p>
      <w:r xmlns:w="http://schemas.openxmlformats.org/wordprocessingml/2006/main">
        <w:t xml:space="preserve">2. Styrkur trúarinnar: Að treysta Guði í miðri miklu áskorun.</w:t>
      </w:r>
    </w:p>
    <w:p/>
    <w:p>
      <w:r xmlns:w="http://schemas.openxmlformats.org/wordprocessingml/2006/main">
        <w:t xml:space="preserve">1. Efesusbréfið 2:10 - Því að vér erum verk hans, sköpuð í Kristi Jesú til góðra verka, sem Guð hafði áður búið til, til þess að vér ættum að ganga í þeim.</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Mósebók 9:14 Því að á þessum tíma mun ég senda allar plágur mínar yfir hjarta þitt og þjóna þína og þjóð þína. svo að þú vitir að enginn er eins og ég á allri jörðinni.</w:t>
      </w:r>
    </w:p>
    <w:p/>
    <w:p>
      <w:r xmlns:w="http://schemas.openxmlformats.org/wordprocessingml/2006/main">
        <w:t xml:space="preserve">Guð er sá eini sem er líkur honum á allri jörðinni.</w:t>
      </w:r>
    </w:p>
    <w:p/>
    <w:p>
      <w:r xmlns:w="http://schemas.openxmlformats.org/wordprocessingml/2006/main">
        <w:t xml:space="preserve">1: Guð er sá eini sem getur gert hluti sem enginn annar getur gert.</w:t>
      </w:r>
    </w:p>
    <w:p/>
    <w:p>
      <w:r xmlns:w="http://schemas.openxmlformats.org/wordprocessingml/2006/main">
        <w:t xml:space="preserve">2: Guð hefur vald til að koma plágum og tortímingu yfir þá sem óhlýðnast honum.</w:t>
      </w:r>
    </w:p>
    <w:p/>
    <w:p>
      <w:r xmlns:w="http://schemas.openxmlformats.org/wordprocessingml/2006/main">
        <w:t xml:space="preserve">1: Jesaja 46:9-10 - Mundu hið fyrra forna, því að ég er Guð og enginn annar. Ég er Guð, og enginn er eins og ég, boða endalokin frá upphafi og frá fornu fari það, sem ekki er enn gert.</w:t>
      </w:r>
    </w:p>
    <w:p/>
    <w:p>
      <w:r xmlns:w="http://schemas.openxmlformats.org/wordprocessingml/2006/main">
        <w:t xml:space="preserve">2: Rómverjabréfið 11:33-36 - Ó djúp auðlegðanna, bæði visku og þekkingar Guðs! Hversu órannsakanlegir eru dómar hans og vegir hans órannsakanlegir! Því hver hefur þekkt huga Drottins? eða hver hefir verið ráðgjafi hans? Eða hver gaf honum fyrst, og mun honum það endurgoldið? Því að allt er af honum, fyrir hann og til hans, hverjum sé dýrð að eilífu. Amen.</w:t>
      </w:r>
    </w:p>
    <w:p/>
    <w:p>
      <w:r xmlns:w="http://schemas.openxmlformats.org/wordprocessingml/2006/main">
        <w:t xml:space="preserve">Önnur bók Móse 9:15 Því að nú vil ég rétta út hönd mína til að slá þig og fólk þitt með drepsótt. og þú munt upprættur verða af jörðinni.</w:t>
      </w:r>
    </w:p>
    <w:p/>
    <w:p>
      <w:r xmlns:w="http://schemas.openxmlformats.org/wordprocessingml/2006/main">
        <w:t xml:space="preserve">Guð varar Faraó við að hann muni slá hann og fólk hans með drepsótt ef hann hlýðir ekki.</w:t>
      </w:r>
    </w:p>
    <w:p/>
    <w:p>
      <w:r xmlns:w="http://schemas.openxmlformats.org/wordprocessingml/2006/main">
        <w:t xml:space="preserve">1. Hlýðið Drottni og fáið blessanir hans</w:t>
      </w:r>
    </w:p>
    <w:p/>
    <w:p>
      <w:r xmlns:w="http://schemas.openxmlformats.org/wordprocessingml/2006/main">
        <w:t xml:space="preserve">2. Afleiðingar óhlýðni</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Jakobsbréfið 4:17 - Þannig að hver sem veit hvað rétt er að gera og gerir það ekki, fyrir honum er það synd.</w:t>
      </w:r>
    </w:p>
    <w:p/>
    <w:p>
      <w:r xmlns:w="http://schemas.openxmlformats.org/wordprocessingml/2006/main">
        <w:t xml:space="preserve">Önnur bók Móse 9:16 Og af þessum sökum hef ég reist þig upp til þess að sýna þér mátt minn. og til þess að nafn mitt verði kunngjört um alla jörðina.</w:t>
      </w:r>
    </w:p>
    <w:p/>
    <w:p>
      <w:r xmlns:w="http://schemas.openxmlformats.org/wordprocessingml/2006/main">
        <w:t xml:space="preserve">Guð hefur reist Faraó upp til að sýna mátt sinn og til að kunngjöra nafn hans um alla jörðina.</w:t>
      </w:r>
    </w:p>
    <w:p/>
    <w:p>
      <w:r xmlns:w="http://schemas.openxmlformats.org/wordprocessingml/2006/main">
        <w:t xml:space="preserve">1. Kraftur Guðs: Sagan af Faraó</w:t>
      </w:r>
    </w:p>
    <w:p/>
    <w:p>
      <w:r xmlns:w="http://schemas.openxmlformats.org/wordprocessingml/2006/main">
        <w:t xml:space="preserve">2. Mikilleiki nafns Guðs: Lýsa því yfir um allan heim</w:t>
      </w:r>
    </w:p>
    <w:p/>
    <w:p>
      <w:r xmlns:w="http://schemas.openxmlformats.org/wordprocessingml/2006/main">
        <w:t xml:space="preserve">1. Efesusbréfið 1:20-23 - Guð hefur uppvakið Krist frá dauðum og sett hann sér til hægri handar í himingeimnum, langt yfir öllu vald og vald og mátt og yfirráðum og hverju nafni sem nefnt er.</w:t>
      </w:r>
    </w:p>
    <w:p/>
    <w:p>
      <w:r xmlns:w="http://schemas.openxmlformats.org/wordprocessingml/2006/main">
        <w:t xml:space="preserve">2. Rómverjabréfið 9:17 - Því að ritningin segir við Faraó: Til þess hef ég reist þig upp, til þess að sýna mátt minn í þér og nafn mitt kunngjört verða um alla jörðina.</w:t>
      </w:r>
    </w:p>
    <w:p/>
    <w:p>
      <w:r xmlns:w="http://schemas.openxmlformats.org/wordprocessingml/2006/main">
        <w:t xml:space="preserve">Önnur bók Móse 9:17 Upphefur þú sjálfan þig enn gegn lýð mínum, svo að þú sleppir því ekki?</w:t>
      </w:r>
    </w:p>
    <w:p/>
    <w:p>
      <w:r xmlns:w="http://schemas.openxmlformats.org/wordprocessingml/2006/main">
        <w:t xml:space="preserve">Guð skipar Faraó að sleppa fólki sínu og varar hann við afleiðingunum ef hann gerir það ekki.</w:t>
      </w:r>
    </w:p>
    <w:p/>
    <w:p>
      <w:r xmlns:w="http://schemas.openxmlformats.org/wordprocessingml/2006/main">
        <w:t xml:space="preserve">1: Guð ætlast til að við sýnum náunganum miskunn og góðvild.</w:t>
      </w:r>
    </w:p>
    <w:p/>
    <w:p>
      <w:r xmlns:w="http://schemas.openxmlformats.org/wordprocessingml/2006/main">
        <w:t xml:space="preserve">2: Við verðum að vera meðvituð um afleiðingar gjörða okkar.</w:t>
      </w:r>
    </w:p>
    <w:p/>
    <w:p>
      <w:r xmlns:w="http://schemas.openxmlformats.org/wordprocessingml/2006/main">
        <w:t xml:space="preserve">1: Jakobsbréfið 2:13 - "Því að dómurinn er miskunnarlaus þeim sem ekki hefur sýnt miskunn. Miskunnin sigrar dómnum."</w:t>
      </w:r>
    </w:p>
    <w:p/>
    <w:p>
      <w:r xmlns:w="http://schemas.openxmlformats.org/wordprocessingml/2006/main">
        <w:t xml:space="preserve">2: Lúkas 10:37 - „Hann sagði: Þú skalt elska Drottin, Guð þinn, af öllu hjarta þínu, allri sálu þinni, öllum mætti þínum og öllum huga þínum, og náunga þinn eins og sjálfan þig.</w:t>
      </w:r>
    </w:p>
    <w:p/>
    <w:p>
      <w:r xmlns:w="http://schemas.openxmlformats.org/wordprocessingml/2006/main">
        <w:t xml:space="preserve">Önnur bók Móse 9:18 Sjá, á morgun um þetta leyti mun ég láta rigna mjög grófu hagli, eins og ekki hefur verið í Egyptalandi frá stofnun þess og til þessa.</w:t>
      </w:r>
    </w:p>
    <w:p/>
    <w:p>
      <w:r xmlns:w="http://schemas.openxmlformats.org/wordprocessingml/2006/main">
        <w:t xml:space="preserve">Guð varar Faraó við því fyrir milligöngu Móse að hann muni senda mjög eyðileggjandi hagl til Egyptalands daginn eftir.</w:t>
      </w:r>
    </w:p>
    <w:p/>
    <w:p>
      <w:r xmlns:w="http://schemas.openxmlformats.org/wordprocessingml/2006/main">
        <w:t xml:space="preserve">1. Þegar Guð varar við verðum við að taka eftir</w:t>
      </w:r>
    </w:p>
    <w:p/>
    <w:p>
      <w:r xmlns:w="http://schemas.openxmlformats.org/wordprocessingml/2006/main">
        <w:t xml:space="preserve">2. Dómur Guðs er óstöðvandi</w:t>
      </w:r>
    </w:p>
    <w:p/>
    <w:p>
      <w:r xmlns:w="http://schemas.openxmlformats.org/wordprocessingml/2006/main">
        <w:t xml:space="preserve">1. Jakobsbréfið 4:17 Þess vegna er það synd fyrir þann sem veit að gjöra gott og gjörir það ekki.</w:t>
      </w:r>
    </w:p>
    <w:p/>
    <w:p>
      <w:r xmlns:w="http://schemas.openxmlformats.org/wordprocessingml/2006/main">
        <w:t xml:space="preserve">2. Prédikarinn 8:11 Vegna þess að dómur gegn illu verki er ekki fullnægt með skjótum hætti, þess vegna er hjarta mannanna sona fullkomlega einsett í þeim til að gera illt.</w:t>
      </w:r>
    </w:p>
    <w:p/>
    <w:p>
      <w:r xmlns:w="http://schemas.openxmlformats.org/wordprocessingml/2006/main">
        <w:t xml:space="preserve">Mósebók 9:19 Send því og safna saman fénaði þínum og öllu því, sem þú átt á akrinum. Því að yfir hvern mann og skepnur, sem finnast á akrinum og ekki verða flutt heim, mun hagl falla yfir þau, og þau munu deyja.</w:t>
      </w:r>
    </w:p>
    <w:p/>
    <w:p>
      <w:r xmlns:w="http://schemas.openxmlformats.org/wordprocessingml/2006/main">
        <w:t xml:space="preserve">Guð varar okkur við að taka ábyrgð á gjörðum okkar og vera viðbúin afleiðingunum.</w:t>
      </w:r>
    </w:p>
    <w:p/>
    <w:p>
      <w:r xmlns:w="http://schemas.openxmlformats.org/wordprocessingml/2006/main">
        <w:t xml:space="preserve">1: Það er ekki hægt að komast hjá dómi Guðs; við verðum að taka ábyrgð á gjörðum okkar.</w:t>
      </w:r>
    </w:p>
    <w:p/>
    <w:p>
      <w:r xmlns:w="http://schemas.openxmlformats.org/wordprocessingml/2006/main">
        <w:t xml:space="preserve">2: Við verðum að vera tilbúin fyrir dóm Guðs, sama hvaða erfiðleika hann kann að hafa í för með sér.</w:t>
      </w:r>
    </w:p>
    <w:p/>
    <w:p>
      <w:r xmlns:w="http://schemas.openxmlformats.org/wordprocessingml/2006/main">
        <w:t xml:space="preserve">1: Jesaja 1:19-20 Ef þér eruð viljugir og hlýðnir, munuð þér eta hið góða í landinu, en ef þér hafnið og gerið uppreisn, munuð þér etið verða af sverði, því að munnur Drottins hefur talað það.</w:t>
      </w:r>
    </w:p>
    <w:p/>
    <w:p>
      <w:r xmlns:w="http://schemas.openxmlformats.org/wordprocessingml/2006/main">
        <w:t xml:space="preserve">2: Matteusarguðspjall 7:21-23 Ekki mun hver sem segir við mig: Herra, herra, ganga inn í himnaríki. en sá sem gjörir vilja föður míns á himnum. Margir munu segja við mig á þeim degi: Herra, herra, höfum vér ekki spáð í þínu nafni? og í þínu nafni rekið út illa anda? og gjört mörg dásemdarverk í þínu nafni? Og þá mun ég segja fyrir þeim: Ég hef aldrei þekkt yður. Farið frá mér, þér sem misgjörðir gerið.</w:t>
      </w:r>
    </w:p>
    <w:p/>
    <w:p>
      <w:r xmlns:w="http://schemas.openxmlformats.org/wordprocessingml/2006/main">
        <w:t xml:space="preserve">Mósebók 9:20 Sá, sem óttaðist orð Drottins meðal þjóna Faraós, lét þjóna sína og fénað flýja inn í húsin.</w:t>
      </w:r>
    </w:p>
    <w:p/>
    <w:p>
      <w:r xmlns:w="http://schemas.openxmlformats.org/wordprocessingml/2006/main">
        <w:t xml:space="preserve">Orð Guðs skipar fólki að grípa til aðgerða, jafnvel í hættu.</w:t>
      </w:r>
    </w:p>
    <w:p/>
    <w:p>
      <w:r xmlns:w="http://schemas.openxmlformats.org/wordprocessingml/2006/main">
        <w:t xml:space="preserve">1: Við megum ekki óttast orð Drottins, heldur aðhyllast það og grípa til aðgerða.</w:t>
      </w:r>
    </w:p>
    <w:p/>
    <w:p>
      <w:r xmlns:w="http://schemas.openxmlformats.org/wordprocessingml/2006/main">
        <w:t xml:space="preserve">2: Betra er að hlýða Guði en að óttast manninn.</w:t>
      </w:r>
    </w:p>
    <w:p/>
    <w:p>
      <w:r xmlns:w="http://schemas.openxmlformats.org/wordprocessingml/2006/main">
        <w:t xml:space="preserve">1: Postulasagan 5:29 - En Pétur og postularnir svöruðu: Vér verðum að hlýða Guði fremur en mönnum.</w:t>
      </w:r>
    </w:p>
    <w:p/>
    <w:p>
      <w:r xmlns:w="http://schemas.openxmlformats.org/wordprocessingml/2006/main">
        <w:t xml:space="preserve">2: Jósúabók 24:15 - Veldu í dag hverjum þú vilt þjóna... en ég og hús mitt, við munum þjóna Drottni.</w:t>
      </w:r>
    </w:p>
    <w:p/>
    <w:p>
      <w:r xmlns:w="http://schemas.openxmlformats.org/wordprocessingml/2006/main">
        <w:t xml:space="preserve">Önnur bók Móse 9:21 Og sá, sem ekki virti orð Drottins, skildi eftir þjóna sína og fénað á akrinum.</w:t>
      </w:r>
    </w:p>
    <w:p/>
    <w:p>
      <w:r xmlns:w="http://schemas.openxmlformats.org/wordprocessingml/2006/main">
        <w:t xml:space="preserve">Fólk sem gaf ekki gaum að orði Guðs skildi eftir verkamenn sína og búfé á akrinum.</w:t>
      </w:r>
    </w:p>
    <w:p/>
    <w:p>
      <w:r xmlns:w="http://schemas.openxmlformats.org/wordprocessingml/2006/main">
        <w:t xml:space="preserve">1. Afleiðingar óhlýðni: Ekki hunsa orð Guðs</w:t>
      </w:r>
    </w:p>
    <w:p/>
    <w:p>
      <w:r xmlns:w="http://schemas.openxmlformats.org/wordprocessingml/2006/main">
        <w:t xml:space="preserve">2. Blessun hlýðninnar: Hlustaðu á leiðbeiningar Guðs</w:t>
      </w:r>
    </w:p>
    <w:p/>
    <w:p>
      <w:r xmlns:w="http://schemas.openxmlformats.org/wordprocessingml/2006/main">
        <w:t xml:space="preserve">1. Jakobsbréfið 1:22-25 - En verið gjörendur orðsins en ekki aðeins áheyrendur, heldur blekkið sjálfa yður.</w:t>
      </w:r>
    </w:p>
    <w:p/>
    <w:p>
      <w:r xmlns:w="http://schemas.openxmlformats.org/wordprocessingml/2006/main">
        <w:t xml:space="preserve">2. Rómverjabréfið 10:17 - Trúin kemur því af því að heyra og að heyra í orði Krists.</w:t>
      </w:r>
    </w:p>
    <w:p/>
    <w:p>
      <w:r xmlns:w="http://schemas.openxmlformats.org/wordprocessingml/2006/main">
        <w:t xml:space="preserve">Mósebók 9:22 Og Drottinn sagði við Móse: Réttu út hönd þína til himins, svo að hagl verði um allt Egyptaland, yfir menn og skepnur og yfir allar jurtir merkurinnar um allt Egyptaland. .</w:t>
      </w:r>
    </w:p>
    <w:p/>
    <w:p>
      <w:r xmlns:w="http://schemas.openxmlformats.org/wordprocessingml/2006/main">
        <w:t xml:space="preserve">Guð bauð Móse að rétta út hönd sína til himins og láta hagl falla yfir allt Egyptaland, þar á meðal menn, skepnur og allar jurtir merkurinnar.</w:t>
      </w:r>
    </w:p>
    <w:p/>
    <w:p>
      <w:r xmlns:w="http://schemas.openxmlformats.org/wordprocessingml/2006/main">
        <w:t xml:space="preserve">1. Kraftur Guðs: Að staðfesta fullveldi Guðs með kraftaverkum</w:t>
      </w:r>
    </w:p>
    <w:p/>
    <w:p>
      <w:r xmlns:w="http://schemas.openxmlformats.org/wordprocessingml/2006/main">
        <w:t xml:space="preserve">2. Þrautseigja trúarinnar: Að ná til hins óaðgengilega</w:t>
      </w:r>
    </w:p>
    <w:p/>
    <w:p>
      <w:r xmlns:w="http://schemas.openxmlformats.org/wordprocessingml/2006/main">
        <w:t xml:space="preserve">1. Jesaja 55:8-9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2. Matteusarguðspjall 11:28-30 Komið til mín, allir sem erfiða og þungar eru hlaðnir, og ég mun veita yður hvíld. Takið á yður mitt ok og lærið af mér, því að ég er hógvær og af hjarta lítillátur, og þér munuð finna hvíld fyrir sálir yðar. Því að mitt ok er ljúft og byrði mín létt.</w:t>
      </w:r>
    </w:p>
    <w:p/>
    <w:p>
      <w:r xmlns:w="http://schemas.openxmlformats.org/wordprocessingml/2006/main">
        <w:t xml:space="preserve">Mósebók 9:23 Og Móse rétti út staf sinn til himins, og Drottinn sendi þrumur og hagl, og eldurinn hljóp til jarðar. og Drottinn lét hagli rigna yfir Egyptaland.</w:t>
      </w:r>
    </w:p>
    <w:p/>
    <w:p>
      <w:r xmlns:w="http://schemas.openxmlformats.org/wordprocessingml/2006/main">
        <w:t xml:space="preserve">Drottinn sendi þrumur, hagl og eld til Egyptalands, sem var leyst úr læðingi með því að Móse rétti út staf sinn til himins.</w:t>
      </w:r>
    </w:p>
    <w:p/>
    <w:p>
      <w:r xmlns:w="http://schemas.openxmlformats.org/wordprocessingml/2006/main">
        <w:t xml:space="preserve">1. Kraftur trúarinnar: Hvernig trú getur fært fjöll og jafnvel leyst úr læðingi reiði Guðs.</w:t>
      </w:r>
    </w:p>
    <w:p/>
    <w:p>
      <w:r xmlns:w="http://schemas.openxmlformats.org/wordprocessingml/2006/main">
        <w:t xml:space="preserve">2. Kraftur hlýðninnar: Hvernig að fylgja skipunum Guðs getur leitt til ótrúlegra og kraftaverka.</w:t>
      </w:r>
    </w:p>
    <w:p/>
    <w:p>
      <w:r xmlns:w="http://schemas.openxmlformats.org/wordprocessingml/2006/main">
        <w:t xml:space="preserve">1. Hebreabréfið 11:1 - "Trúin er fullvissa um það sem menn vona, sannfæring um það sem ekki er séð."</w:t>
      </w:r>
    </w:p>
    <w:p/>
    <w:p>
      <w:r xmlns:w="http://schemas.openxmlformats.org/wordprocessingml/2006/main">
        <w:t xml:space="preserve">2. Jakobsbréfið 1:22 - "En verið gerendur orðsins en ekki aðeins áheyrendur, heldur blekkið sjálfa yður."</w:t>
      </w:r>
    </w:p>
    <w:p/>
    <w:p>
      <w:r xmlns:w="http://schemas.openxmlformats.org/wordprocessingml/2006/main">
        <w:t xml:space="preserve">Önnur bók Móse 9:24 Þá kom hagl og eldur blandaður haglinu, mjög harmleikur, svo að enginn slíkur var til í öllu Egyptalandi síðan það varð þjóð.</w:t>
      </w:r>
    </w:p>
    <w:p/>
    <w:p>
      <w:r xmlns:w="http://schemas.openxmlformats.org/wordprocessingml/2006/main">
        <w:t xml:space="preserve">Guð sendi hagl og eld yfir Egyptaland sem refsingu, og það var það versta sem það hafði upplifað.</w:t>
      </w:r>
    </w:p>
    <w:p/>
    <w:p>
      <w:r xmlns:w="http://schemas.openxmlformats.org/wordprocessingml/2006/main">
        <w:t xml:space="preserve">1. Kraftur dóms Guðs</w:t>
      </w:r>
    </w:p>
    <w:p/>
    <w:p>
      <w:r xmlns:w="http://schemas.openxmlformats.org/wordprocessingml/2006/main">
        <w:t xml:space="preserve">2. Vilji Guðs er óstöðvandi</w:t>
      </w:r>
    </w:p>
    <w:p/>
    <w:p>
      <w:r xmlns:w="http://schemas.openxmlformats.org/wordprocessingml/2006/main">
        <w:t xml:space="preserve">1. Jesaja 28:2 - Sjá, Drottinn hefur voldugan og sterkan, sem eins og haglviðri og tortímingarstormur, eins og flóð voldugra vatna, sem flæða yfir, mun steypa niður til jarðar með hendinni.</w:t>
      </w:r>
    </w:p>
    <w:p/>
    <w:p>
      <w:r xmlns:w="http://schemas.openxmlformats.org/wordprocessingml/2006/main">
        <w:t xml:space="preserve">2. Habakkuk 3:17 - Þótt fíkjutréð blómgast ekki og ávöxtur á vínviðnum. erfiði olíunnar mun bresta, og akrarnir munu ekkert kjöt gefa; sauðféð skal upprætt úr skálanum, og engin hjörð skal vera í básunum.</w:t>
      </w:r>
    </w:p>
    <w:p/>
    <w:p>
      <w:r xmlns:w="http://schemas.openxmlformats.org/wordprocessingml/2006/main">
        <w:t xml:space="preserve">Önnur bók Móse 9:25 Og haglið sló um allt Egyptaland allt, sem á akrinum var, bæði menn og skepnur. Og haglið sló allar jurtir vallarins og braut öll tré vallarins.</w:t>
      </w:r>
    </w:p>
    <w:p/>
    <w:p>
      <w:r xmlns:w="http://schemas.openxmlformats.org/wordprocessingml/2006/main">
        <w:t xml:space="preserve">Haglið í Egyptalandi sló allar lifandi verur, plöntur og tré í landinu.</w:t>
      </w:r>
    </w:p>
    <w:p/>
    <w:p>
      <w:r xmlns:w="http://schemas.openxmlformats.org/wordprocessingml/2006/main">
        <w:t xml:space="preserve">1. Guð er máttugur og getur allt.</w:t>
      </w:r>
    </w:p>
    <w:p/>
    <w:p>
      <w:r xmlns:w="http://schemas.openxmlformats.org/wordprocessingml/2006/main">
        <w:t xml:space="preserve">2. Við verðum að vera þakklát fyrir allt sem Guð gefur.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Jakobsbréfið 1:17 - Sérhver góð og fullkomin gjöf kemur að ofan, niður frá föður himnesku ljósanna, sem breytist ekki eins og skuggar sem breytast.</w:t>
      </w:r>
    </w:p>
    <w:p/>
    <w:p>
      <w:r xmlns:w="http://schemas.openxmlformats.org/wordprocessingml/2006/main">
        <w:t xml:space="preserve">Mósebók 9:26 Aðeins í Gósenlandi, þar sem Ísraelsmenn voru, var ekkert hagl.</w:t>
      </w:r>
    </w:p>
    <w:p/>
    <w:p>
      <w:r xmlns:w="http://schemas.openxmlformats.org/wordprocessingml/2006/main">
        <w:t xml:space="preserve">Í Gósenlandi, þar sem Ísraelsmenn bjuggu, var ekkert hagl.</w:t>
      </w:r>
    </w:p>
    <w:p/>
    <w:p>
      <w:r xmlns:w="http://schemas.openxmlformats.org/wordprocessingml/2006/main">
        <w:t xml:space="preserve">1. Vernd Guðs: Hvernig Guð ber umhyggju fyrir fólki sínu</w:t>
      </w:r>
    </w:p>
    <w:p/>
    <w:p>
      <w:r xmlns:w="http://schemas.openxmlformats.org/wordprocessingml/2006/main">
        <w:t xml:space="preserve">2. Kraftur trúarinnar: Hvernig trú á Guð getur styrkt okkur</w:t>
      </w:r>
    </w:p>
    <w:p/>
    <w:p>
      <w:r xmlns:w="http://schemas.openxmlformats.org/wordprocessingml/2006/main">
        <w:t xml:space="preserve">1. Jesaja 41:10 - Óttast ekki, því að ég er með þér. óttast ekki, því að ég er þinn Guð. Ég mun styrkja þig og hjálpa þér; Ég mun styðja þig með minni réttlátu hægri hendi.</w:t>
      </w:r>
    </w:p>
    <w:p/>
    <w:p>
      <w:r xmlns:w="http://schemas.openxmlformats.org/wordprocessingml/2006/main">
        <w:t xml:space="preserve">2. Sálmur 27:1 - Drottinn er ljós mitt og hjálpræði mitt, hvern á ég að óttast? Drottinn er vígi lífs míns, við hvern á ég að óttast?</w:t>
      </w:r>
    </w:p>
    <w:p/>
    <w:p>
      <w:r xmlns:w="http://schemas.openxmlformats.org/wordprocessingml/2006/main">
        <w:t xml:space="preserve">Önnur bók Móse 9:27 Þá sendi Faraó og kallaði á Móse og Aron og sagði við þá: "Ég hef syndgað í þetta sinn. Drottinn er réttlátur, og ég og fólk mitt erum óguðlegir."</w:t>
      </w:r>
    </w:p>
    <w:p/>
    <w:p>
      <w:r xmlns:w="http://schemas.openxmlformats.org/wordprocessingml/2006/main">
        <w:t xml:space="preserve">Faraó viðurkennir illsku sína og þjóðar sinnar og viðurkennir réttlæti Drottins.</w:t>
      </w:r>
    </w:p>
    <w:p/>
    <w:p>
      <w:r xmlns:w="http://schemas.openxmlformats.org/wordprocessingml/2006/main">
        <w:t xml:space="preserve">1. Mikilvægi þess að viðurkenna réttlæti Drottins</w:t>
      </w:r>
    </w:p>
    <w:p/>
    <w:p>
      <w:r xmlns:w="http://schemas.openxmlformats.org/wordprocessingml/2006/main">
        <w:t xml:space="preserve">2. Hættan á að lifa í illsku</w:t>
      </w:r>
    </w:p>
    <w:p/>
    <w:p>
      <w:r xmlns:w="http://schemas.openxmlformats.org/wordprocessingml/2006/main">
        <w:t xml:space="preserve">1. Rómverjabréfið 3:10-12 - "Eins og ritað er: Enginn er réttlátur, enginn, ekki einn, enginn skilur, enginn leitar Guðs. Allir hafa snúist til hliðar, saman eru þeir orðnir einskis virði, enginn gjörir gott. , ekki einu sinni einn.'"</w:t>
      </w:r>
    </w:p>
    <w:p/>
    <w:p>
      <w:r xmlns:w="http://schemas.openxmlformats.org/wordprocessingml/2006/main">
        <w:t xml:space="preserve">2. Sálmur 34:8 - "O, smakkið og sjáið að Drottinn er góður! Sæll er sá maður sem leitar hælis hjá honum!"</w:t>
      </w:r>
    </w:p>
    <w:p/>
    <w:p>
      <w:r xmlns:w="http://schemas.openxmlformats.org/wordprocessingml/2006/main">
        <w:t xml:space="preserve">Önnur bók Móse 9:28 Biðjið Drottin (því að það er nóg) að ekki verði framar miklar þrumur og hagl. og ég mun sleppa yður, og þér skuluð ekki vera lengur.</w:t>
      </w:r>
    </w:p>
    <w:p/>
    <w:p>
      <w:r xmlns:w="http://schemas.openxmlformats.org/wordprocessingml/2006/main">
        <w:t xml:space="preserve">Móse bað Faraó að sleppa hebresku þjóðinni og sem svar féllst Faraó á að stöðva þrumuveður og haglél ef þeir færu.</w:t>
      </w:r>
    </w:p>
    <w:p/>
    <w:p>
      <w:r xmlns:w="http://schemas.openxmlformats.org/wordprocessingml/2006/main">
        <w:t xml:space="preserve">1. Kraftur bænarinnar: Hvernig bæn Móse til faraó sýnir styrk trúarinnar</w:t>
      </w:r>
    </w:p>
    <w:p/>
    <w:p>
      <w:r xmlns:w="http://schemas.openxmlformats.org/wordprocessingml/2006/main">
        <w:t xml:space="preserve">2. Letting Go: Sagan af samþykkt Faraós um að sleppa Hebreum</w:t>
      </w:r>
    </w:p>
    <w:p/>
    <w:p>
      <w:r xmlns:w="http://schemas.openxmlformats.org/wordprocessingml/2006/main">
        <w:t xml:space="preserve">1. Rómverjabréfið 10:13, Því að hver sem ákallar nafn Drottins mun hólpinn verða.</w:t>
      </w:r>
    </w:p>
    <w:p/>
    <w:p>
      <w:r xmlns:w="http://schemas.openxmlformats.org/wordprocessingml/2006/main">
        <w:t xml:space="preserve">2. Jakobsbréfið 5:16, Hin áhrifaríka heita bæn réttláts manns hefur mikið gagn.</w:t>
      </w:r>
    </w:p>
    <w:p/>
    <w:p>
      <w:r xmlns:w="http://schemas.openxmlformats.org/wordprocessingml/2006/main">
        <w:t xml:space="preserve">Önnur bók Móse 9:29 Og Móse sagði við hann: ,,Þegar ég er farinn út úr borginni, mun ég breiða út hendur mínar til Drottins. og þrumurnar munu stöðvast og ekki framar hagl koma. til þess að þú vitir, að jörðin er Drottins.</w:t>
      </w:r>
    </w:p>
    <w:p/>
    <w:p>
      <w:r xmlns:w="http://schemas.openxmlformats.org/wordprocessingml/2006/main">
        <w:t xml:space="preserve">Móse sýnir trú á Guð og kraft hans til að binda enda á haglið í Egyptalandi.</w:t>
      </w:r>
    </w:p>
    <w:p/>
    <w:p>
      <w:r xmlns:w="http://schemas.openxmlformats.org/wordprocessingml/2006/main">
        <w:t xml:space="preserve">1: Guð er alltaf við stjórnvölinn og við getum treyst á hann, sama hvað verður á vegi okkar.</w:t>
      </w:r>
    </w:p>
    <w:p/>
    <w:p>
      <w:r xmlns:w="http://schemas.openxmlformats.org/wordprocessingml/2006/main">
        <w:t xml:space="preserve">2: Við getum haft trú á Guð, jafnvel þegar það virðist ómögulegt að ástandið breytist.</w:t>
      </w:r>
    </w:p>
    <w:p/>
    <w:p>
      <w:r xmlns:w="http://schemas.openxmlformats.org/wordprocessingml/2006/main">
        <w:t xml:space="preserve">1: Matteus 8:23-27 - Jesús stillir storminn á hafinu.</w:t>
      </w:r>
    </w:p>
    <w:p/>
    <w:p>
      <w:r xmlns:w="http://schemas.openxmlformats.org/wordprocessingml/2006/main">
        <w:t xml:space="preserve">2: Jesaja 26:3 - Þeir sem treysta á Drottin munu finna fullkominn frið.</w:t>
      </w:r>
    </w:p>
    <w:p/>
    <w:p>
      <w:r xmlns:w="http://schemas.openxmlformats.org/wordprocessingml/2006/main">
        <w:t xml:space="preserve">Mósebók 9:30 En hvað varðar þig og þjóna þína, ég veit, að þér munuð ekki enn óttast Drottin Guð.</w:t>
      </w:r>
    </w:p>
    <w:p/>
    <w:p>
      <w:r xmlns:w="http://schemas.openxmlformats.org/wordprocessingml/2006/main">
        <w:t xml:space="preserve">Faraó og þjónar hans neituðu að óttast Drottin Guð, jafnvel eftir að hafa séð plágurnar.</w:t>
      </w:r>
    </w:p>
    <w:p/>
    <w:p>
      <w:r xmlns:w="http://schemas.openxmlformats.org/wordprocessingml/2006/main">
        <w:t xml:space="preserve">1. Hættan við að neita að óttast Guð</w:t>
      </w:r>
    </w:p>
    <w:p/>
    <w:p>
      <w:r xmlns:w="http://schemas.openxmlformats.org/wordprocessingml/2006/main">
        <w:t xml:space="preserve">2. Mikilvægi þess að viðurkenna mátt Guðs</w:t>
      </w:r>
    </w:p>
    <w:p/>
    <w:p>
      <w:r xmlns:w="http://schemas.openxmlformats.org/wordprocessingml/2006/main">
        <w:t xml:space="preserve">1. Lúkas 1:50 Miskunn hans er yfir þeim sem óttast hann frá kyni til kyns.</w:t>
      </w:r>
    </w:p>
    <w:p/>
    <w:p>
      <w:r xmlns:w="http://schemas.openxmlformats.org/wordprocessingml/2006/main">
        <w:t xml:space="preserve">2. Sálmur 111:10 Ótti Drottins er upphaf viskunnar; allir sem fara eftir fyrirmælum hans hafa góðan skilning.</w:t>
      </w:r>
    </w:p>
    <w:p/>
    <w:p>
      <w:r xmlns:w="http://schemas.openxmlformats.org/wordprocessingml/2006/main">
        <w:t xml:space="preserve">Önnur bók Móse 9:31 Og línið og byggið var slegið, því að byggið var í eyranu og hörið var bollað.</w:t>
      </w:r>
    </w:p>
    <w:p/>
    <w:p>
      <w:r xmlns:w="http://schemas.openxmlformats.org/wordprocessingml/2006/main">
        <w:t xml:space="preserve">Hörið og byggið í 2. Mósebók 9:31 voru slegin vegna þess að þau voru í eyra og kúlu.</w:t>
      </w:r>
    </w:p>
    <w:p/>
    <w:p>
      <w:r xmlns:w="http://schemas.openxmlformats.org/wordprocessingml/2006/main">
        <w:t xml:space="preserve">1. Réttlátur dómur Guðs: Að skilja hvernig á að beita dómi Guðs í lífi okkar.</w:t>
      </w:r>
    </w:p>
    <w:p/>
    <w:p>
      <w:r xmlns:w="http://schemas.openxmlformats.org/wordprocessingml/2006/main">
        <w:t xml:space="preserve">2. Mikilvægi tímasetningar: Að skilja hvernig á að vera tilbúinn fyrir blessanir Guðs og dóma.</w:t>
      </w:r>
    </w:p>
    <w:p/>
    <w:p>
      <w:r xmlns:w="http://schemas.openxmlformats.org/wordprocessingml/2006/main">
        <w:t xml:space="preserve">1. Mósebók 9:31</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2. Mósebók 9:32 En hveitið og hrísgrjónin voru ekki slegin, því að þau voru ekki fullorðin.</w:t>
      </w:r>
    </w:p>
    <w:p/>
    <w:p>
      <w:r xmlns:w="http://schemas.openxmlformats.org/wordprocessingml/2006/main">
        <w:t xml:space="preserve">Haglplágan hafði ekki áhrif á hveiti og rúg því þau voru ekki enn vaxin.</w:t>
      </w:r>
    </w:p>
    <w:p/>
    <w:p>
      <w:r xmlns:w="http://schemas.openxmlformats.org/wordprocessingml/2006/main">
        <w:t xml:space="preserve">1. Guð er miskunnsamur og verndar okkur á erfiðum tímum.</w:t>
      </w:r>
    </w:p>
    <w:p/>
    <w:p>
      <w:r xmlns:w="http://schemas.openxmlformats.org/wordprocessingml/2006/main">
        <w:t xml:space="preserve">2. Við getum treyst því að Guð sjái um okkur jafnvel þegar slæmir hlutir gerast.</w:t>
      </w:r>
    </w:p>
    <w:p/>
    <w:p>
      <w:r xmlns:w="http://schemas.openxmlformats.org/wordprocessingml/2006/main">
        <w:t xml:space="preserve">1. Jakobsbréfið 4:17 "Þess vegna er það synd fyrir þann sem veit að gjöra gott og gjörir það ekki."</w:t>
      </w:r>
    </w:p>
    <w:p/>
    <w:p>
      <w:r xmlns:w="http://schemas.openxmlformats.org/wordprocessingml/2006/main">
        <w:t xml:space="preserve">2. Sálmur 34:8 "Smakið og sjáið að Drottinn er góður, sæll er sá maður sem á hann treystir."</w:t>
      </w:r>
    </w:p>
    <w:p/>
    <w:p>
      <w:r xmlns:w="http://schemas.openxmlformats.org/wordprocessingml/2006/main">
        <w:t xml:space="preserve">Önnur bók Móse 9:33 Og Móse gekk út úr borginni frá Faraó og breiddi út hendur sínar til Drottins, og þrumur og hagl stöðvuðust, og regni var ekki hellt yfir jörðina.</w:t>
      </w:r>
    </w:p>
    <w:p/>
    <w:p>
      <w:r xmlns:w="http://schemas.openxmlformats.org/wordprocessingml/2006/main">
        <w:t xml:space="preserve">Móse rétti út hendur sínar til Guðs og þrumurnar, haglið og rigningin hættu.</w:t>
      </w:r>
    </w:p>
    <w:p/>
    <w:p>
      <w:r xmlns:w="http://schemas.openxmlformats.org/wordprocessingml/2006/main">
        <w:t xml:space="preserve">1. Kraftur bænarinnar: Hvernig Guð svaraði bæn Móse</w:t>
      </w:r>
    </w:p>
    <w:p/>
    <w:p>
      <w:r xmlns:w="http://schemas.openxmlformats.org/wordprocessingml/2006/main">
        <w:t xml:space="preserve">2. Hvernig Drottinn svarar bænum okkar þegar þörf krefur</w:t>
      </w:r>
    </w:p>
    <w:p/>
    <w:p>
      <w:r xmlns:w="http://schemas.openxmlformats.org/wordprocessingml/2006/main">
        <w:t xml:space="preserve">1. Jakobsbréfið 5:16 "Játið því syndir ykkar hver fyrir öðrum og biðjið hver fyrir öðrum, svo að þér megið læknast. Bæn réttláts manns er kröftug og áhrifarík."</w:t>
      </w:r>
    </w:p>
    <w:p/>
    <w:p>
      <w:r xmlns:w="http://schemas.openxmlformats.org/wordprocessingml/2006/main">
        <w:t xml:space="preserve">2. Jeremía 33:3 "Kallaðu á mig og ég mun svara þér og segja þér stórt og órannsakanlegt sem þú veist ekki."</w:t>
      </w:r>
    </w:p>
    <w:p/>
    <w:p>
      <w:r xmlns:w="http://schemas.openxmlformats.org/wordprocessingml/2006/main">
        <w:t xml:space="preserve">Önnur bók Móse 9:34 Og er Faraó sá, að rigningunni, haglinu og þrumunum var hætt, syndgaði hann enn meira og herti hjarta sitt, hann og þjónar hans.</w:t>
      </w:r>
    </w:p>
    <w:p/>
    <w:p>
      <w:r xmlns:w="http://schemas.openxmlformats.org/wordprocessingml/2006/main">
        <w:t xml:space="preserve">Þegar Faraó neitaði að hlýða Guði hélt hann áfram að herða hjarta sitt.</w:t>
      </w:r>
    </w:p>
    <w:p/>
    <w:p>
      <w:r xmlns:w="http://schemas.openxmlformats.org/wordprocessingml/2006/main">
        <w:t xml:space="preserve">1. Hættan við að neita að hlýða Guði</w:t>
      </w:r>
    </w:p>
    <w:p/>
    <w:p>
      <w:r xmlns:w="http://schemas.openxmlformats.org/wordprocessingml/2006/main">
        <w:t xml:space="preserve">2. Afleiðingar þess að herða hjörtu okkar</w:t>
      </w:r>
    </w:p>
    <w:p/>
    <w:p>
      <w:r xmlns:w="http://schemas.openxmlformats.org/wordprocessingml/2006/main">
        <w:t xml:space="preserve">1. Jesaja 6:9-10: Farið og segið þessu fólki: Heyrið ætíð, en hafið aldrei skilning. vera alltaf að sjá, en aldrei skynja. Gerðu hjarta þessa fólks kaldhæðið; gera eyrun sljó og loka augunum. Annars gætu þeir séð með augum, heyrt með eyrum, skilið með hjarta sínu og snúið við og læknast.</w:t>
      </w:r>
    </w:p>
    <w:p/>
    <w:p>
      <w:r xmlns:w="http://schemas.openxmlformats.org/wordprocessingml/2006/main">
        <w:t xml:space="preserve">2. Rómverjabréfið 2:5: En vegna þrjósku þinnar og iðrunarlauss hjarta þíns safnar þú reiði gegn sjálfum þér fyrir reiðidag Guðs, þegar réttlátur dómur hans mun opinberast.</w:t>
      </w:r>
    </w:p>
    <w:p/>
    <w:p>
      <w:r xmlns:w="http://schemas.openxmlformats.org/wordprocessingml/2006/main">
        <w:t xml:space="preserve">Önnur bók Móse 9:35 Og hjarta Faraós herðist, og hann vildi ekki láta Ísraelsmenn fara. eins og Drottinn hafði talað fyrir Móse.</w:t>
      </w:r>
    </w:p>
    <w:p/>
    <w:p>
      <w:r xmlns:w="http://schemas.openxmlformats.org/wordprocessingml/2006/main">
        <w:t xml:space="preserve">Faraó neitaði að leyfa Ísraelsmönnum að fara, þrátt fyrir fyrirmæli Guðs fyrir milligöngu Móse.</w:t>
      </w:r>
    </w:p>
    <w:p/>
    <w:p>
      <w:r xmlns:w="http://schemas.openxmlformats.org/wordprocessingml/2006/main">
        <w:t xml:space="preserve">1. Vilji Guðs verður að gera, jafnvel þegar það er erfitt að sætta sig við hann.</w:t>
      </w:r>
    </w:p>
    <w:p/>
    <w:p>
      <w:r xmlns:w="http://schemas.openxmlformats.org/wordprocessingml/2006/main">
        <w:t xml:space="preserve">2. Trúfesta andspænis mótlæti er sannur prófsteinn trúarinnar.</w:t>
      </w:r>
    </w:p>
    <w:p/>
    <w:p>
      <w:r xmlns:w="http://schemas.openxmlformats.org/wordprocessingml/2006/main">
        <w:t xml:space="preserve">1. Jóhannesarguðspjall 14:15 - "Ef þér elskið mig, munuð þér halda boðorð mín".</w:t>
      </w:r>
    </w:p>
    <w:p/>
    <w:p>
      <w:r xmlns:w="http://schemas.openxmlformats.org/wordprocessingml/2006/main">
        <w:t xml:space="preserve">2. Hebreabréfið 11:24-26 - "Fyrir trú neitaði Móse, þegar hann var fullorðinn, að vera kallaður sonur dóttur Faraós, og kaus fremur að þjást af lýð Guðs en að njóta hverfulrar ánægju syndarinnar".</w:t>
      </w:r>
    </w:p>
    <w:p/>
    <w:p>
      <w:r xmlns:w="http://schemas.openxmlformats.org/wordprocessingml/2006/main">
        <w:t xml:space="preserve">Mósebók 10 má draga saman í þremur málsgreinum sem hér segir, með tilgreindum versum:</w:t>
      </w:r>
    </w:p>
    <w:p/>
    <w:p>
      <w:r xmlns:w="http://schemas.openxmlformats.org/wordprocessingml/2006/main">
        <w:t xml:space="preserve">Málsgrein 1: Í 2. Mósebók 10:1-11 birtast Móse og Aron enn og aftur frammi fyrir Faraó til að flytja boðskap Guðs. Þeir vara Faraó við engisprettuplágu sem mun koma yfir Egyptaland ef hann heldur áfram að neita að sleppa Ísraelsmönnum. Móse lýsir því hvernig engisprettur munu éta allan gróður sem eftir er eftir haglél og skilja landið eftir í auðn. Þrátt fyrir viðvaranir frá eigin ráðgjöfum neitar Faraó að gefa eftir og vísar Móse og Aroni frá návist hans.</w:t>
      </w:r>
    </w:p>
    <w:p/>
    <w:p>
      <w:r xmlns:w="http://schemas.openxmlformats.org/wordprocessingml/2006/main">
        <w:t xml:space="preserve">Málsgrein 2: Í framhaldi af 2. Mósebók 10:12-20 kemur Guð með engisprettur eins og Móse spáði fyrir um. Þessi skordýr þekja allt Egyptaland og éta hverja plöntu og tré þar til ekkert grænt er eftir. Eyðileggingin sem þessi plága veldur er gríðarleg og steypir Egyptalandi niður í myrkur vegna engispretturanna sem hindra sólina. Faraó áttar sig á mistökum sínum og kallar á Móse og Aron og játar synd sína bæði gegn Guði og Ísrael. Hann biður um fyrirgefningu og biður þá um að biðja Guð um að fjarlægja engisprettur.</w:t>
      </w:r>
    </w:p>
    <w:p/>
    <w:p>
      <w:r xmlns:w="http://schemas.openxmlformats.org/wordprocessingml/2006/main">
        <w:t xml:space="preserve">Málsgrein 3: Í 2. Mósebók 10:21-29 skipar Guð Móse að rétta út hönd sína til himins svo að myrkur njóti Egyptalands í þrjá daga myrkur svo þykkt að hægt sé að finna það. Á þessum tíma getur enginn séð annan eða hreyft sig frá staðsetningu sinni. Hins vegar, innan Gósen, þar sem Ísrael býr, er ljós eins og venjulega. Þrátt fyrir að hafa upplifað þetta djúpa myrkur um allt Egyptaland í langan tíma, er Faraó ósveigjanlegur í því að neita að láta Ísrael fara.</w:t>
      </w:r>
    </w:p>
    <w:p/>
    <w:p>
      <w:r xmlns:w="http://schemas.openxmlformats.org/wordprocessingml/2006/main">
        <w:t xml:space="preserve">Í stuttu máli:</w:t>
      </w:r>
    </w:p>
    <w:p>
      <w:r xmlns:w="http://schemas.openxmlformats.org/wordprocessingml/2006/main">
        <w:t xml:space="preserve">Mósebók 10 sýnir:</w:t>
      </w:r>
    </w:p>
    <w:p>
      <w:r xmlns:w="http://schemas.openxmlformats.org/wordprocessingml/2006/main">
        <w:t xml:space="preserve">Viðvörun um yfirvofandi engisprettupest;</w:t>
      </w:r>
    </w:p>
    <w:p>
      <w:r xmlns:w="http://schemas.openxmlformats.org/wordprocessingml/2006/main">
        <w:t xml:space="preserve">Neitun Faraós þrátt fyrir ráðleggingar frá ráðgjöfum;</w:t>
      </w:r>
    </w:p>
    <w:p>
      <w:r xmlns:w="http://schemas.openxmlformats.org/wordprocessingml/2006/main">
        <w:t xml:space="preserve">Engisprettur éta allan gróður í Egyptalandi.</w:t>
      </w:r>
    </w:p>
    <w:p/>
    <w:p>
      <w:r xmlns:w="http://schemas.openxmlformats.org/wordprocessingml/2006/main">
        <w:t xml:space="preserve">Engisprettur þekur allt landið;</w:t>
      </w:r>
    </w:p>
    <w:p>
      <w:r xmlns:w="http://schemas.openxmlformats.org/wordprocessingml/2006/main">
        <w:t xml:space="preserve">Eyðilegging sem veldur myrkri vegna fjölda þeirra;</w:t>
      </w:r>
    </w:p>
    <w:p>
      <w:r xmlns:w="http://schemas.openxmlformats.org/wordprocessingml/2006/main">
        <w:t xml:space="preserve">Faraó játar synd og biður um fyrirgefningu.</w:t>
      </w:r>
    </w:p>
    <w:p/>
    <w:p>
      <w:r xmlns:w="http://schemas.openxmlformats.org/wordprocessingml/2006/main">
        <w:t xml:space="preserve">Skipun um myrkur sem umvefur Egyptaland nema Gósen;</w:t>
      </w:r>
    </w:p>
    <w:p>
      <w:r xmlns:w="http://schemas.openxmlformats.org/wordprocessingml/2006/main">
        <w:t xml:space="preserve">Þriggja daga þykkt myrkur sem kemur í veg fyrir hreyfingu eða skyggni;</w:t>
      </w:r>
    </w:p>
    <w:p>
      <w:r xmlns:w="http://schemas.openxmlformats.org/wordprocessingml/2006/main">
        <w:t xml:space="preserve">Faraó er þrjóskur þrátt fyrir langvarandi þrengingar.</w:t>
      </w:r>
    </w:p>
    <w:p/>
    <w:p>
      <w:r xmlns:w="http://schemas.openxmlformats.org/wordprocessingml/2006/main">
        <w:t xml:space="preserve">Þessi kafli varpar ljósi á áframhaldandi hringrás árekstra milli Móse, Arons sem táknar guðlegt vald og þrjósks faraónísks höfðingja sem heldur áfram að andmæla kröfum Jahve um að leysa Ísrael úr ánauð. Það sýnir hvernig plágur stigmagnast bæði að stærð (engisprettur éta gróður) sem og áhrif þeirra á daglegt líf (þykkt myrkur kemur í veg fyrir eðlilega starfsemi). Innlimun tímabundinnar iðrunar Faraós, ásamt því að verða vitni að hrikalegum afleiðingum, endurspeglar augnablik hugsanlegra breytinga en undirstrikar að lokum hert hjarta hans sem leiðir hann aftur í ögrun um leið og tafarlaus neyð hefur minnkað sem sýnir dýpt andlegrar mótstöðu sem þeir sem voru að leita að frelsun gegn kúgandi öflum á fornöld standa frammi fyrir.</w:t>
      </w:r>
    </w:p>
    <w:p/>
    <w:p>
      <w:r xmlns:w="http://schemas.openxmlformats.org/wordprocessingml/2006/main">
        <w:t xml:space="preserve">Önnur bók Móse 10:1 Og Drottinn sagði við Móse: ,,Gakk inn til Faraós, því að ég herti hjarta hans og hjarta þjóna hans til þess að sýna honum þessi tákn mín.</w:t>
      </w:r>
    </w:p>
    <w:p/>
    <w:p>
      <w:r xmlns:w="http://schemas.openxmlformats.org/wordprocessingml/2006/main">
        <w:t xml:space="preserve">Guð herti hjörtu Faraós og þjóna hans svo að hægt væri að sýna tákn Guðs fyrir þeim.</w:t>
      </w:r>
    </w:p>
    <w:p/>
    <w:p>
      <w:r xmlns:w="http://schemas.openxmlformats.org/wordprocessingml/2006/main">
        <w:t xml:space="preserve">1. Fullveldi Guðs: Hvernig Guð hefur stjórn á lífi okkar</w:t>
      </w:r>
    </w:p>
    <w:p/>
    <w:p>
      <w:r xmlns:w="http://schemas.openxmlformats.org/wordprocessingml/2006/main">
        <w:t xml:space="preserve">2. Af hverju Guð herti hjarta Faraós</w:t>
      </w:r>
    </w:p>
    <w:p/>
    <w:p>
      <w:r xmlns:w="http://schemas.openxmlformats.org/wordprocessingml/2006/main">
        <w:t xml:space="preserve">1. Rómverjabréfið 9:17 - Því að ritningin segir við Faraó: Jafnvel í þessu skyni hef ég reist þig upp til þess að sýna mátt minn í þér og nafn mitt kunngjört verða um alla jörðina.</w:t>
      </w:r>
    </w:p>
    <w:p/>
    <w:p>
      <w:r xmlns:w="http://schemas.openxmlformats.org/wordprocessingml/2006/main">
        <w:t xml:space="preserve">2. Sálmur 105:25 - Hann sneri hjarta þeirra til að hata fólk sitt, til að fara lúmsk við þjóna sína.</w:t>
      </w:r>
    </w:p>
    <w:p/>
    <w:p>
      <w:r xmlns:w="http://schemas.openxmlformats.org/wordprocessingml/2006/main">
        <w:t xml:space="preserve">Önnur bók Móse 10:2 Og til þess að þú megir segja fyrir eyrum sonar þíns og sonarsonar þíns, hvað ég hefi gjört í Egyptalandi og tákn mín, sem ég hefi gjört meðal þeirra. svo að þér vitið, að ég er Drottinn.</w:t>
      </w:r>
    </w:p>
    <w:p/>
    <w:p>
      <w:r xmlns:w="http://schemas.openxmlformats.org/wordprocessingml/2006/main">
        <w:t xml:space="preserve">Guð er Drottinn og hann hefur sýnt sig máttugan í Egyptalandi með þeim táknum sem hann hefur gert.</w:t>
      </w:r>
    </w:p>
    <w:p/>
    <w:p>
      <w:r xmlns:w="http://schemas.openxmlformats.org/wordprocessingml/2006/main">
        <w:t xml:space="preserve">1. Kraftur Guðs í Egyptalandi: Hvað það þýðir fyrir okkur í dag</w:t>
      </w:r>
    </w:p>
    <w:p/>
    <w:p>
      <w:r xmlns:w="http://schemas.openxmlformats.org/wordprocessingml/2006/main">
        <w:t xml:space="preserve">2. Að þekkja Guð með táknum hans</w:t>
      </w:r>
    </w:p>
    <w:p/>
    <w:p>
      <w:r xmlns:w="http://schemas.openxmlformats.org/wordprocessingml/2006/main">
        <w:t xml:space="preserve">1. 5. Mósebók 6:20-24</w:t>
      </w:r>
    </w:p>
    <w:p/>
    <w:p>
      <w:r xmlns:w="http://schemas.openxmlformats.org/wordprocessingml/2006/main">
        <w:t xml:space="preserve">2. Sálmur 77:14-16</w:t>
      </w:r>
    </w:p>
    <w:p/>
    <w:p>
      <w:r xmlns:w="http://schemas.openxmlformats.org/wordprocessingml/2006/main">
        <w:t xml:space="preserve">Önnur bók Móse 10:3 Þá gengu Móse og Aron inn til Faraós og sögðu við hann: Svo segir Drottinn, Guð Hebrea: Hversu lengi ætlar þú að neita að auðmýkja þig fyrir mér? slepptu fólki mínu, að það megi þjóna mér.</w:t>
      </w:r>
    </w:p>
    <w:p/>
    <w:p>
      <w:r xmlns:w="http://schemas.openxmlformats.org/wordprocessingml/2006/main">
        <w:t xml:space="preserve">Móse og Aron báðu Faraó að láta Ísraelsmenn fara svo þeir gætu þjónað Guði.</w:t>
      </w:r>
    </w:p>
    <w:p/>
    <w:p>
      <w:r xmlns:w="http://schemas.openxmlformats.org/wordprocessingml/2006/main">
        <w:t xml:space="preserve">1: Við verðum að vera auðmjúk frammi fyrir Guði og viðurkenna vald hans í lífi okkar.</w:t>
      </w:r>
    </w:p>
    <w:p/>
    <w:p>
      <w:r xmlns:w="http://schemas.openxmlformats.org/wordprocessingml/2006/main">
        <w:t xml:space="preserve">2: Við verðum að vera fús til að hlýða boðum Guðs og láta þá sem eru undir okkar valdi fara og þjóna honum.</w:t>
      </w:r>
    </w:p>
    <w:p/>
    <w:p>
      <w:r xmlns:w="http://schemas.openxmlformats.org/wordprocessingml/2006/main">
        <w:t xml:space="preserve">1: Jakobsbréf 4:10 - Auðmýkið yður fyrir augliti Drottins, og hann mun lyfta yður upp.</w:t>
      </w:r>
    </w:p>
    <w:p/>
    <w:p>
      <w:r xmlns:w="http://schemas.openxmlformats.org/wordprocessingml/2006/main">
        <w:t xml:space="preserve">2: Jósúabók 24:15 - Og ef yður þykir illt að þjóna Drottni, þá veljið yður í dag hverjum þér viljið þjóna. Hvort sem guðirnir, sem feður yðar þjónuðu, sem voru hinumegin flóðsins, eða guðir Amoríta, sem þér búið í landi þeirra, en ég og hús mitt, vér munum þjóna Drottni.</w:t>
      </w:r>
    </w:p>
    <w:p/>
    <w:p>
      <w:r xmlns:w="http://schemas.openxmlformats.org/wordprocessingml/2006/main">
        <w:t xml:space="preserve">Önnur bók Móse 10:4 Að öðrum kosti, ef þú neitar að láta fólk mitt fara, sjá, á morgun mun ég færa engisprettur inn í land þitt.</w:t>
      </w:r>
    </w:p>
    <w:p/>
    <w:p>
      <w:r xmlns:w="http://schemas.openxmlformats.org/wordprocessingml/2006/main">
        <w:t xml:space="preserve">Drottinn varar við því að ef Faraó neitar að frelsa Ísraelsmenn mun hann koma með engisprettur til lands Faraós.</w:t>
      </w:r>
    </w:p>
    <w:p/>
    <w:p>
      <w:r xmlns:w="http://schemas.openxmlformats.org/wordprocessingml/2006/main">
        <w:t xml:space="preserve">1. Fullveldi Guðs: Hvernig Drottinn notar náttúruhamfarir til að ná tilgangi sínum</w:t>
      </w:r>
    </w:p>
    <w:p/>
    <w:p>
      <w:r xmlns:w="http://schemas.openxmlformats.org/wordprocessingml/2006/main">
        <w:t xml:space="preserve">2. Afleiðingar uppreisnar: Hvernig við uppskerum það sem við sáum</w:t>
      </w:r>
    </w:p>
    <w:p/>
    <w:p>
      <w:r xmlns:w="http://schemas.openxmlformats.org/wordprocessingml/2006/main">
        <w:t xml:space="preserve">1. Mósebók 10:4</w:t>
      </w:r>
    </w:p>
    <w:p/>
    <w:p>
      <w:r xmlns:w="http://schemas.openxmlformats.org/wordprocessingml/2006/main">
        <w:t xml:space="preserve">2. Jakobsbréfið 5:7-8 Verið því þolinmóðir, bræður, til komu Drottins. Sjá, akuryrkjumaðurinn bíður eftir dýrmætum ávöxtum jarðarinnar og hefur langa þolinmæði fyrir honum, uns hann fær snemm- og síðregnið. Verið líka þolinmóðir; staðfestu hjörtu yðar, því að koma Drottins nálgast.</w:t>
      </w:r>
    </w:p>
    <w:p/>
    <w:p>
      <w:r xmlns:w="http://schemas.openxmlformats.org/wordprocessingml/2006/main">
        <w:t xml:space="preserve">Önnur bók Móse 10:5 Og þeir munu hylja yfirborð jarðar, svo að maður geti ekki séð jörðina, og þeir munu eta afganginn af því, sem undan er komið, sem yður verður eftir af haglinu, og munu eta hvert tré, sem vex þér af akri:</w:t>
      </w:r>
    </w:p>
    <w:p/>
    <w:p>
      <w:r xmlns:w="http://schemas.openxmlformats.org/wordprocessingml/2006/main">
        <w:t xml:space="preserve">Guð sendi engisprettur til að eyða uppskeru og gróðri Egyptalands sem plágu.</w:t>
      </w:r>
    </w:p>
    <w:p/>
    <w:p>
      <w:r xmlns:w="http://schemas.openxmlformats.org/wordprocessingml/2006/main">
        <w:t xml:space="preserve">1. Fyrirsjá Guðs á tímum mótlætis</w:t>
      </w:r>
    </w:p>
    <w:p/>
    <w:p>
      <w:r xmlns:w="http://schemas.openxmlformats.org/wordprocessingml/2006/main">
        <w:t xml:space="preserve">2. Kraftur dóms Guðs</w:t>
      </w:r>
    </w:p>
    <w:p/>
    <w:p>
      <w:r xmlns:w="http://schemas.openxmlformats.org/wordprocessingml/2006/main">
        <w:t xml:space="preserve">1. Jakobsbréfið 1:2-4 - Lítið á það, bræður mínir og systur, þegar þið standið frammi fyrir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Mósebók 10:6 Og þeir skulu fylla hús þín og hús allra þjóna þinna og hús allra Egypta. sem hvorki feður þínir né feður feðra þinna hafa séð, frá þeim degi er þeir voru á jörðu til þessa dags. Og hann sneri sér og gekk út frá Faraó.</w:t>
      </w:r>
    </w:p>
    <w:p/>
    <w:p>
      <w:r xmlns:w="http://schemas.openxmlformats.org/wordprocessingml/2006/main">
        <w:t xml:space="preserve">Faraó er varað við því að Guð muni senda engisprettur til að herja á Egyptaland og fylla hús þeirra af þeim, eitthvað sem enginn feðra þeirra hafði áður séð. Faraó fer svo.</w:t>
      </w:r>
    </w:p>
    <w:p/>
    <w:p>
      <w:r xmlns:w="http://schemas.openxmlformats.org/wordprocessingml/2006/main">
        <w:t xml:space="preserve">1. Kraftur Guðs er meiri en mannlegur máttur, og hann getur knésett jafnvel voldugustu menn.</w:t>
      </w:r>
    </w:p>
    <w:p/>
    <w:p>
      <w:r xmlns:w="http://schemas.openxmlformats.org/wordprocessingml/2006/main">
        <w:t xml:space="preserve">2. Við ættum ekki að vera hrædd við að standa fyrir það sem við trúum á, jafnvel í andstöðu.</w:t>
      </w:r>
    </w:p>
    <w:p/>
    <w:p>
      <w:r xmlns:w="http://schemas.openxmlformats.org/wordprocessingml/2006/main">
        <w:t xml:space="preserve">1. Jesaja 40:29-31 - Þeim sem eru þreyttir gefur hann kraft, og þeim sem engan hefur kraft eykur hann.</w:t>
      </w:r>
    </w:p>
    <w:p/>
    <w:p>
      <w:r xmlns:w="http://schemas.openxmlformats.org/wordprocessingml/2006/main">
        <w:t xml:space="preserve">2. Jakobsbréfið 4:7 - Gefið yður því undirgefið Guði. Standið gegn djöflinum, og hann mun flýja frá þér.</w:t>
      </w:r>
    </w:p>
    <w:p/>
    <w:p>
      <w:r xmlns:w="http://schemas.openxmlformats.org/wordprocessingml/2006/main">
        <w:t xml:space="preserve">2. Mósebók 10:7 Þá sögðu þjónar Faraós við hann: "Hversu lengi á þessi maður að vera oss að snöru?" Lát mennina fara, að þeir megi þjóna Drottni Guði sínum. Veistu ekki enn, að Egyptaland er eytt?</w:t>
      </w:r>
    </w:p>
    <w:p/>
    <w:p>
      <w:r xmlns:w="http://schemas.openxmlformats.org/wordprocessingml/2006/main">
        <w:t xml:space="preserve">Þjónar Faraós spyrja Faraó hvers vegna hann sleppi ekki Ísraelsmönnum að fara og þjóna Drottni og minna hann á að Egyptaland sé eytt.</w:t>
      </w:r>
    </w:p>
    <w:p/>
    <w:p>
      <w:r xmlns:w="http://schemas.openxmlformats.org/wordprocessingml/2006/main">
        <w:t xml:space="preserve">1. Guð er alltaf trúr loforðum sínum.</w:t>
      </w:r>
    </w:p>
    <w:p/>
    <w:p>
      <w:r xmlns:w="http://schemas.openxmlformats.org/wordprocessingml/2006/main">
        <w:t xml:space="preserve">2. Ekki vera neinum snörur með því að láta hann ekki gera vilja Guðs.</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1. Korintubréf 10:13 - Engin freisting hefir gripið yður nema manneskjur. en mun einnig með freistingunni gera braut til að komast undan, svo að þér getið borið hana.</w:t>
      </w:r>
    </w:p>
    <w:p/>
    <w:p>
      <w:r xmlns:w="http://schemas.openxmlformats.org/wordprocessingml/2006/main">
        <w:t xml:space="preserve">Önnur bók Móse 10:8 Og Móse og Aron voru færðir aftur til Faraós, og hann sagði við þá: Farið og þjónið Drottni Guði yðar, en hverjir eru það, sem fara munu?</w:t>
      </w:r>
    </w:p>
    <w:p/>
    <w:p>
      <w:r xmlns:w="http://schemas.openxmlformats.org/wordprocessingml/2006/main">
        <w:t xml:space="preserve">Faraó bauð Móse og Aron að fara og þjóna Drottni Guði sínum og spurði hverjir væru sem myndu fara.</w:t>
      </w:r>
    </w:p>
    <w:p/>
    <w:p>
      <w:r xmlns:w="http://schemas.openxmlformats.org/wordprocessingml/2006/main">
        <w:t xml:space="preserve">1. Hlýðni Móse og Arons: Fyrirmynd að trúa þjónustu</w:t>
      </w:r>
    </w:p>
    <w:p/>
    <w:p>
      <w:r xmlns:w="http://schemas.openxmlformats.org/wordprocessingml/2006/main">
        <w:t xml:space="preserve">2. Fullveldi Guðs: Hann er í stjórn allra hluta</w:t>
      </w:r>
    </w:p>
    <w:p/>
    <w:p>
      <w:r xmlns:w="http://schemas.openxmlformats.org/wordprocessingml/2006/main">
        <w:t xml:space="preserve">1. Jóhannesarguðspjall 14:15 - Ef þér elskið mig, munuð þér halda boðorð mín.</w:t>
      </w:r>
    </w:p>
    <w:p/>
    <w:p>
      <w:r xmlns:w="http://schemas.openxmlformats.org/wordprocessingml/2006/main">
        <w:t xml:space="preserve">2. Sálmur 119:105 - Orð þitt er lampi fóta minna og ljós á vegi mínum.</w:t>
      </w:r>
    </w:p>
    <w:p/>
    <w:p>
      <w:r xmlns:w="http://schemas.openxmlformats.org/wordprocessingml/2006/main">
        <w:t xml:space="preserve">Önnur bók Móse 10:9 Og Móse sagði: ,,Vér munum fara með unga okkar og gamla, með sonum okkar og dætrum, með sauðfé okkar og með nautum okkar. því að vér eigum að halda hátíð Drottins.</w:t>
      </w:r>
    </w:p>
    <w:p/>
    <w:p>
      <w:r xmlns:w="http://schemas.openxmlformats.org/wordprocessingml/2006/main">
        <w:t xml:space="preserve">Móse hvetur Ísraelsmenn til að fara í pílagrímsferð til Drottins, þar á meðal gamla, unga og dýr.</w:t>
      </w:r>
    </w:p>
    <w:p/>
    <w:p>
      <w:r xmlns:w="http://schemas.openxmlformats.org/wordprocessingml/2006/main">
        <w:t xml:space="preserve">1. Guð kallar okkur til að vera honum holl, jafnvel í ellinni og í gegnum börnin okkar.</w:t>
      </w:r>
    </w:p>
    <w:p/>
    <w:p>
      <w:r xmlns:w="http://schemas.openxmlformats.org/wordprocessingml/2006/main">
        <w:t xml:space="preserve">2. Hlýðni við Guð leiðir til blessunar og gleði.</w:t>
      </w:r>
    </w:p>
    <w:p/>
    <w:p>
      <w:r xmlns:w="http://schemas.openxmlformats.org/wordprocessingml/2006/main">
        <w:t xml:space="preserve">1. 5. Mósebók 6:4-9</w:t>
      </w:r>
    </w:p>
    <w:p/>
    <w:p>
      <w:r xmlns:w="http://schemas.openxmlformats.org/wordprocessingml/2006/main">
        <w:t xml:space="preserve">2. Sálmur 84:10</w:t>
      </w:r>
    </w:p>
    <w:p/>
    <w:p>
      <w:r xmlns:w="http://schemas.openxmlformats.org/wordprocessingml/2006/main">
        <w:t xml:space="preserve">2. Mósebók 10:10 Og hann sagði við þá: ,,Verði Drottinn svo með yður, eins og ég slepp yður og börn yðar. því að hið illa er fyrir þér.</w:t>
      </w:r>
    </w:p>
    <w:p/>
    <w:p>
      <w:r xmlns:w="http://schemas.openxmlformats.org/wordprocessingml/2006/main">
        <w:t xml:space="preserve">Faraó leyfir Ísraelsmönnum að yfirgefa Egyptaland með börn sín og varar þá við hættunum sem framundan eru.</w:t>
      </w:r>
    </w:p>
    <w:p/>
    <w:p>
      <w:r xmlns:w="http://schemas.openxmlformats.org/wordprocessingml/2006/main">
        <w:t xml:space="preserve">1. Undirbúðu þig fyrir ferðina framundan: Treystu Guði á erfiðleikatímum</w:t>
      </w:r>
    </w:p>
    <w:p/>
    <w:p>
      <w:r xmlns:w="http://schemas.openxmlformats.org/wordprocessingml/2006/main">
        <w:t xml:space="preserve">2. Hugleiðingar um brottför Ísraelsmanna frá Egyptalandi: Þrautseigja í trú</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Jakobsbréfið 1:2-4 - Bræður mínir, teljið það vera gleði þegar þér fallið í margvíslegar freistingar. Þegar þú veist þetta, að tilraun trúar þinnar veldur þolinmæði. En þolgæðið hafi fullkomið verk hennar, svo að þér séuð fullkomnir og heilir og skortir ekkert.</w:t>
      </w:r>
    </w:p>
    <w:p/>
    <w:p>
      <w:r xmlns:w="http://schemas.openxmlformats.org/wordprocessingml/2006/main">
        <w:t xml:space="preserve">Önnur bók Móse 10:11 Ekki svo. Farið nú þér menn og þjónið Drottni. þess vegna vilduð þér. Og þeir voru reknir burt frá augliti Faraós.</w:t>
      </w:r>
    </w:p>
    <w:p/>
    <w:p>
      <w:r xmlns:w="http://schemas.openxmlformats.org/wordprocessingml/2006/main">
        <w:t xml:space="preserve">Íbúum Ísraelsmanna var boðið af Guði að þjóna Drottni og var hrakið burt frá augliti Faraós.</w:t>
      </w:r>
    </w:p>
    <w:p/>
    <w:p>
      <w:r xmlns:w="http://schemas.openxmlformats.org/wordprocessingml/2006/main">
        <w:t xml:space="preserve">1. Að þjóna Guði ætti að vera forgangsverkefni okkar.</w:t>
      </w:r>
    </w:p>
    <w:p/>
    <w:p>
      <w:r xmlns:w="http://schemas.openxmlformats.org/wordprocessingml/2006/main">
        <w:t xml:space="preserve">2. Við ættum aldrei að láta neitt standa í vegi fyrir því að hlýða Guði.</w:t>
      </w:r>
    </w:p>
    <w:p/>
    <w:p>
      <w:r xmlns:w="http://schemas.openxmlformats.org/wordprocessingml/2006/main">
        <w:t xml:space="preserve">1. Jósúabók 24:15 – „En ef yður þykir óæskilegt að þjóna Drottni, þá veljið yður í dag hverjum þér viljið þjóna, hvort þeir guði, sem forfeður yðar þjónuðu hinumegin Efrat, eða guði Amoríta, í hvers lands þér En ég og heimili mitt, við munum þjóna Drottni.</w:t>
      </w:r>
    </w:p>
    <w:p/>
    <w:p>
      <w:r xmlns:w="http://schemas.openxmlformats.org/wordprocessingml/2006/main">
        <w:t xml:space="preserve">2. Kólossubréfið 3:23-24 - Hvað sem þú gerir, vinnið að því af öllu hjarta, eins og að vinna fyrir Drottin, ekki fyrir mennska herra, þar sem þú veist að þú munt fá arf frá Drottni að launum. Það er Drottinn Krist sem þú þjónar.</w:t>
      </w:r>
    </w:p>
    <w:p/>
    <w:p>
      <w:r xmlns:w="http://schemas.openxmlformats.org/wordprocessingml/2006/main">
        <w:t xml:space="preserve">2. Mósebók 10:12 Og Drottinn sagði við Móse: ,,Réttu út hönd þína yfir Egyptaland fyrir engisprettur, svo að þær megi koma upp yfir Egyptaland og eta allar jurtir landsins, allt sem haglið hefur skilið eftir sig. .</w:t>
      </w:r>
    </w:p>
    <w:p/>
    <w:p>
      <w:r xmlns:w="http://schemas.openxmlformats.org/wordprocessingml/2006/main">
        <w:t xml:space="preserve">Guð bauð Móse að senda engisprettu til Egyptalands til að eyða öllum gróðri sem haglið skildi eftir sig.</w:t>
      </w:r>
    </w:p>
    <w:p/>
    <w:p>
      <w:r xmlns:w="http://schemas.openxmlformats.org/wordprocessingml/2006/main">
        <w:t xml:space="preserve">1. Kraftur Guðs: Lærdómur af plágum Egyptalands</w:t>
      </w:r>
    </w:p>
    <w:p/>
    <w:p>
      <w:r xmlns:w="http://schemas.openxmlformats.org/wordprocessingml/2006/main">
        <w:t xml:space="preserve">2. Treystu á ráðstöfun Guðs: Lærdómur úr 2. Mósebók 10:12</w:t>
      </w:r>
    </w:p>
    <w:p/>
    <w:p>
      <w:r xmlns:w="http://schemas.openxmlformats.org/wordprocessingml/2006/main">
        <w:t xml:space="preserve">1. Jobsbók 38:22-23 - "Ertu kominn inn í forðabúr snjósins, eða hefur þú séð forðabúr haglsins, sem ég hef geymt fyrir neyðartímann, fyrir bardaga og stríð?"</w:t>
      </w:r>
    </w:p>
    <w:p/>
    <w:p>
      <w:r xmlns:w="http://schemas.openxmlformats.org/wordprocessingml/2006/main">
        <w:t xml:space="preserve">2. Matteusarguðspjall 6:26-27 - "Lítið á fugla himinsins, því að þeir sá hvorki né uppskera né safna í hlöður, en faðir yðar himneskur fæðir þá. Ert þú ekki verðmætari en þeir?"</w:t>
      </w:r>
    </w:p>
    <w:p/>
    <w:p>
      <w:r xmlns:w="http://schemas.openxmlformats.org/wordprocessingml/2006/main">
        <w:t xml:space="preserve">Mósebók 10:13 Og Móse rétti út staf sinn yfir Egyptaland, og Drottinn leiddi austanvind yfir landið allan þann dag og alla þá nótt. Og er það var morgunn kom austanvindurinn með engisprettur.</w:t>
      </w:r>
    </w:p>
    <w:p/>
    <w:p>
      <w:r xmlns:w="http://schemas.openxmlformats.org/wordprocessingml/2006/main">
        <w:t xml:space="preserve">Drottinn sendi austanvind á Egyptaland sem leiddi engisprettur.</w:t>
      </w:r>
    </w:p>
    <w:p/>
    <w:p>
      <w:r xmlns:w="http://schemas.openxmlformats.org/wordprocessingml/2006/main">
        <w:t xml:space="preserve">1. Kraftur og fullveldi Guðs: Að viðurkenna stjórn hans í öllum aðstæðum</w:t>
      </w:r>
    </w:p>
    <w:p/>
    <w:p>
      <w:r xmlns:w="http://schemas.openxmlformats.org/wordprocessingml/2006/main">
        <w:t xml:space="preserve">2. Afleiðingar óhlýðni: Að skilja afleiðingar þess að ögra Guði</w:t>
      </w:r>
    </w:p>
    <w:p/>
    <w:p>
      <w:r xmlns:w="http://schemas.openxmlformats.org/wordprocessingml/2006/main">
        <w:t xml:space="preserve">1. Jeremía 5:11-13 - Því að þeir hafa læknað lítillega mein dóttur þjóðar minnar og sagt: Friður, friður! þegar enginn friður er.</w:t>
      </w:r>
    </w:p>
    <w:p/>
    <w:p>
      <w:r xmlns:w="http://schemas.openxmlformats.org/wordprocessingml/2006/main">
        <w:t xml:space="preserve">2. Opinberunarbókin 9:7-9 - Og lögun engispretturanna var eins og hestar, sem voru búnir til bardaga. og á höfði þeirra voru eins og kórónur sem gull, og ásjónur þeirra voru sem andlit manna.</w:t>
      </w:r>
    </w:p>
    <w:p/>
    <w:p>
      <w:r xmlns:w="http://schemas.openxmlformats.org/wordprocessingml/2006/main">
        <w:t xml:space="preserve">Önnur bók Móse 10:14 En engisprettur fóru upp um allt Egyptaland og hvíldu sig á öllum ströndum Egyptalands. fyrir þeim voru engar engisprettur sem þær, né eftir þær skulu slíkar vera.</w:t>
      </w:r>
    </w:p>
    <w:p/>
    <w:p>
      <w:r xmlns:w="http://schemas.openxmlformats.org/wordprocessingml/2006/main">
        <w:t xml:space="preserve">Engisprettan huldi allt Egyptaland og olli mikilli eyðileggingu. Þessi engisprettuplága var meiri en nokkur áður hefur sést og engar slíkar hafa sést síðan.</w:t>
      </w:r>
    </w:p>
    <w:p/>
    <w:p>
      <w:r xmlns:w="http://schemas.openxmlformats.org/wordprocessingml/2006/main">
        <w:t xml:space="preserve">1. Kraftur Guðs: Hvernig Guð notaði engisprettupláguna til að ná tilgangi sínum</w:t>
      </w:r>
    </w:p>
    <w:p/>
    <w:p>
      <w:r xmlns:w="http://schemas.openxmlformats.org/wordprocessingml/2006/main">
        <w:t xml:space="preserve">2. Fullveldi Guðs: Hvernig Guð sýnir stjórn sína á sköpuninni</w:t>
      </w:r>
    </w:p>
    <w:p/>
    <w:p>
      <w:r xmlns:w="http://schemas.openxmlformats.org/wordprocessingml/2006/main">
        <w:t xml:space="preserve">1. Jakobsbréfið 1:17 - Sérhver góð gjöf og sérhver fullkomin gjöf er að ofan og kemur niður frá föður ljósanna, hjá honum er engin breytileiki né skuggi umsnúninga.</w:t>
      </w:r>
    </w:p>
    <w:p/>
    <w:p>
      <w:r xmlns:w="http://schemas.openxmlformats.org/wordprocessingml/2006/main">
        <w:t xml:space="preserve">2. Jesaja 45:7 - Ég mynda ljósið og skapa myrkur, ég bý að friði og skapa illt, ég, Drottinn, gjöri allt þetta.</w:t>
      </w:r>
    </w:p>
    <w:p/>
    <w:p>
      <w:r xmlns:w="http://schemas.openxmlformats.org/wordprocessingml/2006/main">
        <w:t xml:space="preserve">2. Mósebók 10:15 Því að þeir huldu yfirborð allrar jarðar, svo að landið var myrkvað. Og þeir átu allar jurtir landsins og allan ávöxt trjánna, sem hagl hafði skilið eftir, og ekkert grænt var eftir á trjánum eða í jurtum vallarins um allt Egyptaland.</w:t>
      </w:r>
    </w:p>
    <w:p/>
    <w:p>
      <w:r xmlns:w="http://schemas.openxmlformats.org/wordprocessingml/2006/main">
        <w:t xml:space="preserve">Haglélið eyddi öllum gróðri í Egyptalandi.</w:t>
      </w:r>
    </w:p>
    <w:p/>
    <w:p>
      <w:r xmlns:w="http://schemas.openxmlformats.org/wordprocessingml/2006/main">
        <w:t xml:space="preserve">1. Dómur Guðs veldur tortímingu</w:t>
      </w:r>
    </w:p>
    <w:p/>
    <w:p>
      <w:r xmlns:w="http://schemas.openxmlformats.org/wordprocessingml/2006/main">
        <w:t xml:space="preserve">2. Viðbrögð okkar við eðli Guðs</w:t>
      </w:r>
    </w:p>
    <w:p/>
    <w:p>
      <w:r xmlns:w="http://schemas.openxmlformats.org/wordprocessingml/2006/main">
        <w:t xml:space="preserve">1. Rómverjabréfið 8:20-21 - Því að sköpunin var undirgefin gremju, ekki af eigin vali, heldur vilja þess sem lagði hana undir sig, í von um að sköpunin sjálf losnaði úr ánauð sinni við hrörnunina og leiddi. inn í frelsi og dýrð Guðs barna.</w:t>
      </w:r>
    </w:p>
    <w:p/>
    <w:p>
      <w:r xmlns:w="http://schemas.openxmlformats.org/wordprocessingml/2006/main">
        <w:t xml:space="preserve">2. Opinberunarbókin 6:14 - Himinninn hopaði eins og bókrolla, rúllaði upp, og hvert fjall og eyjar voru fjarlægð af sínum stað.</w:t>
      </w:r>
    </w:p>
    <w:p/>
    <w:p>
      <w:r xmlns:w="http://schemas.openxmlformats.org/wordprocessingml/2006/main">
        <w:t xml:space="preserve">Önnur bók Móse 10:16 Þá kallaði Faraó til Móse og Arons í flýti. Og hann sagði: Ég hef syndgað gegn Drottni Guði þínum og gegn þér.</w:t>
      </w:r>
    </w:p>
    <w:p/>
    <w:p>
      <w:r xmlns:w="http://schemas.openxmlformats.org/wordprocessingml/2006/main">
        <w:t xml:space="preserve">Faraó viðurkennir synd sína gegn Drottni og Móse og Aroni.</w:t>
      </w:r>
    </w:p>
    <w:p/>
    <w:p>
      <w:r xmlns:w="http://schemas.openxmlformats.org/wordprocessingml/2006/main">
        <w:t xml:space="preserve">1. Kraftur þess að viðurkenna syndir okkar</w:t>
      </w:r>
    </w:p>
    <w:p/>
    <w:p>
      <w:r xmlns:w="http://schemas.openxmlformats.org/wordprocessingml/2006/main">
        <w:t xml:space="preserve">2. Uppskera það sem við sáum: Afleiðingar syndar</w:t>
      </w:r>
    </w:p>
    <w:p/>
    <w:p>
      <w:r xmlns:w="http://schemas.openxmlformats.org/wordprocessingml/2006/main">
        <w:t xml:space="preserve">1. Sálmur 51:3-4 Því að ég kannast við brot mín, og synd mín er alltaf frammi fyrir mér. Gegn þér, þér einum, hef ég syndgað og gjört þetta sem illt er í þínum augum.</w:t>
      </w:r>
    </w:p>
    <w:p/>
    <w:p>
      <w:r xmlns:w="http://schemas.openxmlformats.org/wordprocessingml/2006/main">
        <w:t xml:space="preserve">2. Rómverjabréfið 6:23 Því að laun syndarinnar er dauði, en náðargjöf Guðs er eilíft líf í Kristi Jesú, Drottni vorum.</w:t>
      </w:r>
    </w:p>
    <w:p/>
    <w:p>
      <w:r xmlns:w="http://schemas.openxmlformats.org/wordprocessingml/2006/main">
        <w:t xml:space="preserve">Önnur bók Móse 10:17 Fyrirgef því nú synd mína aðeins í þetta sinn, og bið Drottin, Guð þinn, að hann taki frá mér þennan dauða einan.</w:t>
      </w:r>
    </w:p>
    <w:p/>
    <w:p>
      <w:r xmlns:w="http://schemas.openxmlformats.org/wordprocessingml/2006/main">
        <w:t xml:space="preserve">Faraó biður Móse að biðja til Guðs um að hlífa lífi sínu við plágu dauðans.</w:t>
      </w:r>
    </w:p>
    <w:p/>
    <w:p>
      <w:r xmlns:w="http://schemas.openxmlformats.org/wordprocessingml/2006/main">
        <w:t xml:space="preserve">1. Miskunn Guðs og fyrirgefning á erfiðleikatímum</w:t>
      </w:r>
    </w:p>
    <w:p/>
    <w:p>
      <w:r xmlns:w="http://schemas.openxmlformats.org/wordprocessingml/2006/main">
        <w:t xml:space="preserve">2. Kraftur bænarinnar til að sigrast á erfiðum aðstæðum</w:t>
      </w:r>
    </w:p>
    <w:p/>
    <w:p>
      <w:r xmlns:w="http://schemas.openxmlformats.org/wordprocessingml/2006/main">
        <w:t xml:space="preserve">1. Lúkasarguðspjall 18:13-14 - "En tollheimtumaðurinn, sem stóð langt í burtu, vildi ekki einu sinni hefja augu sín til himins, heldur barði sér á brjóst og sagði: 'Guð, vertu mér, syndara, miskunnsamur!' Ég segi yður: Þessi maður fór réttlátur niður til síns húss fremur en hinn, því að hver sem upphefur sjálfan sig mun auðmýktur verða, en sá sem auðmýkir sjálfan sig mun upp hafinn verða.</w:t>
      </w:r>
    </w:p>
    <w:p/>
    <w:p>
      <w:r xmlns:w="http://schemas.openxmlformats.org/wordprocessingml/2006/main">
        <w:t xml:space="preserve">2. Jakobsbréfið 5:13-14 - Þjáist einhver meðal yðar? Leyfðu honum að biðja. Er einhver hress? Leyfðu honum að syngja lof. Er einhver á meðal ykkar veikur? Lát hann kalla á öldunga safnaðarins og biðja yfir honum og smyrja hann með olíu í nafni Drottins.</w:t>
      </w:r>
    </w:p>
    <w:p/>
    <w:p>
      <w:r xmlns:w="http://schemas.openxmlformats.org/wordprocessingml/2006/main">
        <w:t xml:space="preserve">Mósebók 10:18 Og hann gekk út frá Faraó og bað Drottin.</w:t>
      </w:r>
    </w:p>
    <w:p/>
    <w:p>
      <w:r xmlns:w="http://schemas.openxmlformats.org/wordprocessingml/2006/main">
        <w:t xml:space="preserve">Móse bað Drottinn.</w:t>
      </w:r>
    </w:p>
    <w:p/>
    <w:p>
      <w:r xmlns:w="http://schemas.openxmlformats.org/wordprocessingml/2006/main">
        <w:t xml:space="preserve">1. Kraftur trúrrar bænar</w:t>
      </w:r>
    </w:p>
    <w:p/>
    <w:p>
      <w:r xmlns:w="http://schemas.openxmlformats.org/wordprocessingml/2006/main">
        <w:t xml:space="preserve">2. Drottinn heyrir og svarar bænum okkar</w:t>
      </w:r>
    </w:p>
    <w:p/>
    <w:p>
      <w:r xmlns:w="http://schemas.openxmlformats.org/wordprocessingml/2006/main">
        <w:t xml:space="preserve">1. 1. Jóhannesarbréf 5:14-15 - Og þetta er það traust, sem vér höfum til hans, að ef vér biðjum um eitthvað eftir vilja hans, þá heyrir hann okkur. Og ef vér vitum, að hann heyrir okkur, hvers sem vér biðjum, vér vitum, að vér höfum þær bænir, sem vér vildum af honum.</w:t>
      </w:r>
    </w:p>
    <w:p/>
    <w:p>
      <w:r xmlns:w="http://schemas.openxmlformats.org/wordprocessingml/2006/main">
        <w:t xml:space="preserve">2. Jakobsbréfið 5:16-17 - Játið syndir yðar hver fyrir öðrum og biðjið hver fyrir öðrum, svo að þér megið læknast. Hin áhrifaríka ákafa bæn réttláts manns hefur mikið gagn.</w:t>
      </w:r>
    </w:p>
    <w:p/>
    <w:p>
      <w:r xmlns:w="http://schemas.openxmlformats.org/wordprocessingml/2006/main">
        <w:t xml:space="preserve">Önnur bók Móse 10:19 Og Drottinn sneri sterkum vestanvindi, sem tók engispretturnar burt og kastaði þeim í Rauðahafið. Engin engisprettur var eftir á öllum ströndum Egyptalands.</w:t>
      </w:r>
    </w:p>
    <w:p/>
    <w:p>
      <w:r xmlns:w="http://schemas.openxmlformats.org/wordprocessingml/2006/main">
        <w:t xml:space="preserve">Drottinn sendi sterkan vind til að fjarlægja engisprettur úr Egyptalandi og kasta þeim í Rauðahafið.</w:t>
      </w:r>
    </w:p>
    <w:p/>
    <w:p>
      <w:r xmlns:w="http://schemas.openxmlformats.org/wordprocessingml/2006/main">
        <w:t xml:space="preserve">1. Kraftur Guðs: Að skilja kraftaverka vegu Drottins</w:t>
      </w:r>
    </w:p>
    <w:p/>
    <w:p>
      <w:r xmlns:w="http://schemas.openxmlformats.org/wordprocessingml/2006/main">
        <w:t xml:space="preserve">2. Trú og hlýðni: Að treysta Guði á erfiðleikatímum</w:t>
      </w:r>
    </w:p>
    <w:p/>
    <w:p>
      <w:r xmlns:w="http://schemas.openxmlformats.org/wordprocessingml/2006/main">
        <w:t xml:space="preserve">1. Mósebók 14:21-22 - Þá rétti Móse út hönd sína yfir hafið; Og Drottinn lét hafið hverfa aftur með sterkum austanvindi alla þá nótt, og gerði hafið að þurru landi, og vötnin klofnuðu.</w:t>
      </w:r>
    </w:p>
    <w:p/>
    <w:p>
      <w:r xmlns:w="http://schemas.openxmlformats.org/wordprocessingml/2006/main">
        <w:t xml:space="preserve">2.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Önnur bók Móse 10:20 En Drottinn herti hjarta Faraós, svo að hann leyfði ekki Ísraelsmönnum að fara.</w:t>
      </w:r>
    </w:p>
    <w:p/>
    <w:p>
      <w:r xmlns:w="http://schemas.openxmlformats.org/wordprocessingml/2006/main">
        <w:t xml:space="preserve">Drottinn herti hjarta Faraós svo hann sleppti ekki Ísraelsmönnum.</w:t>
      </w:r>
    </w:p>
    <w:p/>
    <w:p>
      <w:r xmlns:w="http://schemas.openxmlformats.org/wordprocessingml/2006/main">
        <w:t xml:space="preserve">1: Guð hefur vald til að herða hjörtu og gera ákvarðanir ómögulegt fyrir okkur að stjórna.</w:t>
      </w:r>
    </w:p>
    <w:p/>
    <w:p>
      <w:r xmlns:w="http://schemas.openxmlformats.org/wordprocessingml/2006/main">
        <w:t xml:space="preserve">2: Við getum lært af sögu Faraós og treyst á Guð, jafnvel þegar við stöndum frammi fyrir mikilli andstöðu.</w:t>
      </w:r>
    </w:p>
    <w:p/>
    <w:p>
      <w:r xmlns:w="http://schemas.openxmlformats.org/wordprocessingml/2006/main">
        <w:t xml:space="preserve">1: Orðskviðirnir 21:1 - Hjarta konungs er í hendi Drottins, eins og vatnsfljót; Hann snýr því hvert sem hann vill.</w:t>
      </w:r>
    </w:p>
    <w:p/>
    <w:p>
      <w:r xmlns:w="http://schemas.openxmlformats.org/wordprocessingml/2006/main">
        <w:t xml:space="preserve">2: Rómverjabréfið 9:17-18 - Því að Ritningin segir við Faraó: Til þess hef ég reist þig upp, að ég megi sýna mátt minn í þér og nafn mitt kunngjört verði um alla jörðina. Þess vegna miskunnar hann þeim sem hann vill, og hann harðnar hvern hann vill.</w:t>
      </w:r>
    </w:p>
    <w:p/>
    <w:p>
      <w:r xmlns:w="http://schemas.openxmlformats.org/wordprocessingml/2006/main">
        <w:t xml:space="preserve">Önnur bók Móse 10:21 Og Drottinn sagði við Móse: ,,Réttu út hönd þína til himins, svo að myrkur verði yfir Egyptalandi, myrkur, sem finna má.</w:t>
      </w:r>
    </w:p>
    <w:p/>
    <w:p>
      <w:r xmlns:w="http://schemas.openxmlformats.org/wordprocessingml/2006/main">
        <w:t xml:space="preserve">Guð bauð Móse að rétta út hönd sína til himins til að koma myrkri yfir Egyptaland.</w:t>
      </w:r>
    </w:p>
    <w:p/>
    <w:p>
      <w:r xmlns:w="http://schemas.openxmlformats.org/wordprocessingml/2006/main">
        <w:t xml:space="preserve">1. Mikilvægi þess að hlýða boðum Guðs</w:t>
      </w:r>
    </w:p>
    <w:p/>
    <w:p>
      <w:r xmlns:w="http://schemas.openxmlformats.org/wordprocessingml/2006/main">
        <w:t xml:space="preserve">2. Kraftur trúarinnar á tímum myrkurs</w:t>
      </w:r>
    </w:p>
    <w:p/>
    <w:p>
      <w:r xmlns:w="http://schemas.openxmlformats.org/wordprocessingml/2006/main">
        <w:t xml:space="preserve">1. Jesaja 50:10 Hver er á meðal yðar sem óttast Drottin, sem hlýðir röddu þjóns síns, sem gengur í myrkri og hefur ekkert ljós? lát hann treysta á nafn Drottins og vera á Guði sínum.</w:t>
      </w:r>
    </w:p>
    <w:p/>
    <w:p>
      <w:r xmlns:w="http://schemas.openxmlformats.org/wordprocessingml/2006/main">
        <w:t xml:space="preserve">2. Sálmur 91:1 Sá sem býr í leyni hins hæsta mun dvelja í skugga hins alvalda.</w:t>
      </w:r>
    </w:p>
    <w:p/>
    <w:p>
      <w:r xmlns:w="http://schemas.openxmlformats.org/wordprocessingml/2006/main">
        <w:t xml:space="preserve">Mósebók 10:22 Og Móse rétti út hönd sína til himins. og myrkur varð um allt Egyptaland í þrjá daga.</w:t>
      </w:r>
    </w:p>
    <w:p/>
    <w:p>
      <w:r xmlns:w="http://schemas.openxmlformats.org/wordprocessingml/2006/main">
        <w:t xml:space="preserve">Móse rétti út hönd sína til himins og lét myrkur falla yfir Egyptaland í þrjá daga.</w:t>
      </w:r>
    </w:p>
    <w:p/>
    <w:p>
      <w:r xmlns:w="http://schemas.openxmlformats.org/wordprocessingml/2006/main">
        <w:t xml:space="preserve">1. Kraftur trúarinnar: Notaðu Móse sem dæmi um hvernig trú getur leitt ljós á myrkustu staðina.</w:t>
      </w:r>
    </w:p>
    <w:p/>
    <w:p>
      <w:r xmlns:w="http://schemas.openxmlformats.org/wordprocessingml/2006/main">
        <w:t xml:space="preserve">2. Forsjón Guðs: Lexía um hvernig kraftur Guðs getur framkallað vilja hans og dóm, sama hverjar aðstæðurnar eru.</w:t>
      </w:r>
    </w:p>
    <w:p/>
    <w:p>
      <w:r xmlns:w="http://schemas.openxmlformats.org/wordprocessingml/2006/main">
        <w:t xml:space="preserve">1. Matteusarguðspjall 17:20 - Hann svaraði: Af því að þú hefur svo litla trú. Sannlega segi ég yður, ef þú hefur trú eins og sinnepsfræ, geturðu sagt við þetta fjall: Farðu héðan og þangað, og það mun hreyfast. Ekkert verður ómögulegt fyrir þig.</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2. Mósebók 10:23 Þeir sáu ekki hver annan, og enginn reis upp úr stað hans í þrjá daga, en allir Ísraelsmenn höfðu ljós í híbýlum sínum.</w:t>
      </w:r>
    </w:p>
    <w:p/>
    <w:p>
      <w:r xmlns:w="http://schemas.openxmlformats.org/wordprocessingml/2006/main">
        <w:t xml:space="preserve">Allir Ísraelsmenn höfðu ljós í híbýlum sínum í þrjá daga, en þá gat enginn þeirra séð hver annan.</w:t>
      </w:r>
    </w:p>
    <w:p/>
    <w:p>
      <w:r xmlns:w="http://schemas.openxmlformats.org/wordprocessingml/2006/main">
        <w:t xml:space="preserve">1. Ljós Guðs í myrkri: Að uppgötva vonina um fyrirheit Guðs á erfiðum tímum</w:t>
      </w:r>
    </w:p>
    <w:p/>
    <w:p>
      <w:r xmlns:w="http://schemas.openxmlformats.org/wordprocessingml/2006/main">
        <w:t xml:space="preserve">2. Styrkur samverunnar: Hvernig eining í Guði færir okkur ljós og von</w:t>
      </w:r>
    </w:p>
    <w:p/>
    <w:p>
      <w:r xmlns:w="http://schemas.openxmlformats.org/wordprocessingml/2006/main">
        <w:t xml:space="preserve">1. Jesaja 9:2 - "Fólkið, sem gekk í myrkri, hefur séð mikið ljós, yfir þá, sem búa í landi djúps myrkurs, ljómaði ljós."</w:t>
      </w:r>
    </w:p>
    <w:p/>
    <w:p>
      <w:r xmlns:w="http://schemas.openxmlformats.org/wordprocessingml/2006/main">
        <w:t xml:space="preserve">2. Sálmur 119:105 - "Orð þitt er lampi fóta minna og ljós á vegi mínum."</w:t>
      </w:r>
    </w:p>
    <w:p/>
    <w:p>
      <w:r xmlns:w="http://schemas.openxmlformats.org/wordprocessingml/2006/main">
        <w:t xml:space="preserve">Önnur bók Móse 10:24 Þá kallaði Faraó á Móse og sagði: ,,Farið og þjónið Drottni. Látið aðeins hjörð yðar og nautgripi halda sér. Lát líka börn yðar fara með yður.</w:t>
      </w:r>
    </w:p>
    <w:p/>
    <w:p>
      <w:r xmlns:w="http://schemas.openxmlformats.org/wordprocessingml/2006/main">
        <w:t xml:space="preserve">Faraó leyfði Móse að fara og þjóna Drottni, en bað um að hjarðir hans, nautgripir og yngri meðlimir hópsins færu líka.</w:t>
      </w:r>
    </w:p>
    <w:p/>
    <w:p>
      <w:r xmlns:w="http://schemas.openxmlformats.org/wordprocessingml/2006/main">
        <w:t xml:space="preserve">1. Skuldbinding við Drottin: Að sleppa viðhengjum okkar - 2. Mósebók 10:24</w:t>
      </w:r>
    </w:p>
    <w:p/>
    <w:p>
      <w:r xmlns:w="http://schemas.openxmlformats.org/wordprocessingml/2006/main">
        <w:t xml:space="preserve">2. Treystu á Drottin: Faðma kallið - 2. Mósebók 10:24</w:t>
      </w:r>
    </w:p>
    <w:p/>
    <w:p>
      <w:r xmlns:w="http://schemas.openxmlformats.org/wordprocessingml/2006/main">
        <w:t xml:space="preserve">1. Rómverjabréfið 8:38-39 „Því að ég er viss um að hvorki dauði né líf, né englar né höfðingjar, né hið yfirstandandi né hið ókomna, né kraftar, hæð né dýpt né neitt annað í allri sköpun. að skilja okkur frá kærleika Guðs í Kristi Jesú, Drottni vorum."</w:t>
      </w:r>
    </w:p>
    <w:p/>
    <w:p>
      <w:r xmlns:w="http://schemas.openxmlformats.org/wordprocessingml/2006/main">
        <w:t xml:space="preserve">2. Rómverjabréfið 12:2 "Samkvæmist þér ekki þessum heimi, heldur umbreytist fyrir endurnýjun huga yðar, til þess að með prófraun getið þér greint hvað er vilji Guðs, hvað er gott og þóknanlegt og fullkomið."</w:t>
      </w:r>
    </w:p>
    <w:p/>
    <w:p>
      <w:r xmlns:w="http://schemas.openxmlformats.org/wordprocessingml/2006/main">
        <w:t xml:space="preserve">2. Mósebók 10:25 Og Móse sagði: ,,Þú skalt líka færa oss sláturfórnir og brennifórnir, svo að vér megum fórna Drottni Guði vorum.</w:t>
      </w:r>
    </w:p>
    <w:p/>
    <w:p>
      <w:r xmlns:w="http://schemas.openxmlformats.org/wordprocessingml/2006/main">
        <w:t xml:space="preserve">Drottinn Guð bauð Móse að færa honum sláturfórnir og brennifórnir.</w:t>
      </w:r>
    </w:p>
    <w:p/>
    <w:p>
      <w:r xmlns:w="http://schemas.openxmlformats.org/wordprocessingml/2006/main">
        <w:t xml:space="preserve">1: Fórn hlýðninnar - Endanleg athöfn tilbeiðslu gagnvart Guði er að hlýða skipunum hans.</w:t>
      </w:r>
    </w:p>
    <w:p/>
    <w:p>
      <w:r xmlns:w="http://schemas.openxmlformats.org/wordprocessingml/2006/main">
        <w:t xml:space="preserve">2: Kostnaður við óhlýðni - Að óhlýðnast boðum Guðs leiðir til andlegrar fátæktar og skorts á blessun.</w:t>
      </w:r>
    </w:p>
    <w:p/>
    <w:p>
      <w:r xmlns:w="http://schemas.openxmlformats.org/wordprocessingml/2006/main">
        <w:t xml:space="preserve">1: Jóhannesarguðspjall 15:14 Þið eruð vinir mínir ef þið gerið allt sem ég býð ykkur.</w:t>
      </w:r>
    </w:p>
    <w:p/>
    <w:p>
      <w:r xmlns:w="http://schemas.openxmlformats.org/wordprocessingml/2006/main">
        <w:t xml:space="preserve">2: Orðskviðirnir 3:5-6 Treystu Drottni af öllu hjarta og reiddu þig ekki á eigin skilning. Viðurkenndu hann á öllum þínum vegum, og hann mun gjöra brautir þínar sléttar.</w:t>
      </w:r>
    </w:p>
    <w:p/>
    <w:p>
      <w:r xmlns:w="http://schemas.openxmlformats.org/wordprocessingml/2006/main">
        <w:t xml:space="preserve">Önnur bók Móse 10:26 Og fénaður vor skal fara með oss. þar skal engi klauf vera eftir; Því að af því eigum vér að taka til að þjóna Drottni Guði vorum. og vér vitum ekki með hverju vér eigum að þjóna Drottni, fyrr en við komum þangað.</w:t>
      </w:r>
    </w:p>
    <w:p/>
    <w:p>
      <w:r xmlns:w="http://schemas.openxmlformats.org/wordprocessingml/2006/main">
        <w:t xml:space="preserve">Ísraelsmönnum var sagt að taka með sér allan búfénað sinn þegar þeir fóru frá Egyptalandi til að þjóna Drottni.</w:t>
      </w:r>
    </w:p>
    <w:p/>
    <w:p>
      <w:r xmlns:w="http://schemas.openxmlformats.org/wordprocessingml/2006/main">
        <w:t xml:space="preserve">1. Guð kallar okkur til að þjóna sér með öllu sem við eigum.</w:t>
      </w:r>
    </w:p>
    <w:p/>
    <w:p>
      <w:r xmlns:w="http://schemas.openxmlformats.org/wordprocessingml/2006/main">
        <w:t xml:space="preserve">2. Drottinn umbunar hlýðni þegar við gefum honum allt okkar.</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af öllu hjarta þínu og af allri sálu þinni.</w:t>
      </w:r>
    </w:p>
    <w:p/>
    <w:p>
      <w:r xmlns:w="http://schemas.openxmlformats.org/wordprocessingml/2006/main">
        <w:t xml:space="preserve">2. Míka 6:8 - Hann hefur sýnt þér, ó dauðlegur, hvað gott er. Og hvers krefst Drottinn af þér? Að hegða sér réttlátlega og elska miskunn og ganga auðmjúklega með Guði þínum.</w:t>
      </w:r>
    </w:p>
    <w:p/>
    <w:p>
      <w:r xmlns:w="http://schemas.openxmlformats.org/wordprocessingml/2006/main">
        <w:t xml:space="preserve">2. Mósebók 10:27 En Drottinn herti hjarta Faraós, og hann vildi ekki sleppa þeim.</w:t>
      </w:r>
    </w:p>
    <w:p/>
    <w:p>
      <w:r xmlns:w="http://schemas.openxmlformats.org/wordprocessingml/2006/main">
        <w:t xml:space="preserve">Þrátt fyrir að Faraó væri fús til að leyfa Ísraelsmönnum að yfirgefa Egyptaland, herti Drottinn hjarta hans og kom í veg fyrir að þeir yrðu látnir lausir.</w:t>
      </w:r>
    </w:p>
    <w:p/>
    <w:p>
      <w:r xmlns:w="http://schemas.openxmlformats.org/wordprocessingml/2006/main">
        <w:t xml:space="preserve">1. Vilji Guðs er öflugri en vilji mannsins.</w:t>
      </w:r>
    </w:p>
    <w:p/>
    <w:p>
      <w:r xmlns:w="http://schemas.openxmlformats.org/wordprocessingml/2006/main">
        <w:t xml:space="preserve">2. Að herða hjörtu okkar gegn vilja Guðs getur leitt til óheppilegra afleiðinga.</w:t>
      </w:r>
    </w:p>
    <w:p/>
    <w:p>
      <w:r xmlns:w="http://schemas.openxmlformats.org/wordprocessingml/2006/main">
        <w:t xml:space="preserve">1. Jesaja 55:8-9 "Því að hugsanir mínar eru ekki yðar hugsanir, né vegir yðar eru mínir vegir, segir Drottinn. Því að eins og himinninn er hærri en jörðin, svo eru vegir mínir hærri en vegir yðar og hugsanir mínar. þínar hugsanir."</w:t>
      </w:r>
    </w:p>
    <w:p/>
    <w:p>
      <w:r xmlns:w="http://schemas.openxmlformats.org/wordprocessingml/2006/main">
        <w:t xml:space="preserve">2. Rómverjabréfið 8:28 "Og vér vitum, að þeim sem elska Guð samverkar allt til góðs, þeim sem kallaðir eru samkvæmt ásetningi hans."</w:t>
      </w:r>
    </w:p>
    <w:p/>
    <w:p>
      <w:r xmlns:w="http://schemas.openxmlformats.org/wordprocessingml/2006/main">
        <w:t xml:space="preserve">2. Mósebók 10:28 Þá sagði Faraó við hann: ,,Far þú frá mér, gæt þín, sjá ekki framar ásjónu mína. því að á þeim degi sem þú sérð ásjónu mína muntu deyja.</w:t>
      </w:r>
    </w:p>
    <w:p/>
    <w:p>
      <w:r xmlns:w="http://schemas.openxmlformats.org/wordprocessingml/2006/main">
        <w:t xml:space="preserve">Faraó skipar Móse að yfirgefa hann og snúa ekki aftur, annars mun hann deyja.</w:t>
      </w:r>
    </w:p>
    <w:p/>
    <w:p>
      <w:r xmlns:w="http://schemas.openxmlformats.org/wordprocessingml/2006/main">
        <w:t xml:space="preserve">1. "Máttur Guðs: Hvernig á að standa staðfastur andspænis valdinu"</w:t>
      </w:r>
    </w:p>
    <w:p/>
    <w:p>
      <w:r xmlns:w="http://schemas.openxmlformats.org/wordprocessingml/2006/main">
        <w:t xml:space="preserve">2. "Kostnaðurinn við hlýðni: Hvernig á að vita hvenær á að draga línuna"</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Hebreabréfið 13:6 – „Þannig getum við sagt með sanni: Drottinn er minn hjálpari, ég óttast ekki, hvað getur maðurinn gjört mér?</w:t>
      </w:r>
    </w:p>
    <w:p/>
    <w:p>
      <w:r xmlns:w="http://schemas.openxmlformats.org/wordprocessingml/2006/main">
        <w:t xml:space="preserve">2. Mósebók 10:29 Og Móse sagði: "Þú hefir talað vel, ég mun ekki framar sjá auglit þitt."</w:t>
      </w:r>
    </w:p>
    <w:p/>
    <w:p>
      <w:r xmlns:w="http://schemas.openxmlformats.org/wordprocessingml/2006/main">
        <w:t xml:space="preserve">Móse kvaddi Faraó, vitandi að hann myndi aldrei sjá hann aftur.</w:t>
      </w:r>
    </w:p>
    <w:p/>
    <w:p>
      <w:r xmlns:w="http://schemas.openxmlformats.org/wordprocessingml/2006/main">
        <w:t xml:space="preserve">1: Guð veit hvenær það er kominn tími til að halda áfram og tímasetning hans er fullkomin.</w:t>
      </w:r>
    </w:p>
    <w:p/>
    <w:p>
      <w:r xmlns:w="http://schemas.openxmlformats.org/wordprocessingml/2006/main">
        <w:t xml:space="preserve">2: Við getum treyst því að Guð opni réttar dyr fyrir okkur til að halda áfram í lífinu.</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þínar hugsanir."</w:t>
      </w:r>
    </w:p>
    <w:p/>
    <w:p>
      <w:r xmlns:w="http://schemas.openxmlformats.org/wordprocessingml/2006/main">
        <w:t xml:space="preserve">2: Orðskviðirnir 3:5-6 "Treystu Drottni af öllu hjarta og reiddu þig ekki á eigið hyggjuvit. Viðurkenndu hann á öllum þínum vegum, og hann mun gjöra brautir þínar greiða."</w:t>
      </w:r>
    </w:p>
    <w:p/>
    <w:p>
      <w:r xmlns:w="http://schemas.openxmlformats.org/wordprocessingml/2006/main">
        <w:t xml:space="preserve">Mósebók 11 má draga saman í þremur málsgreinum sem hér segir, með tilgreindum versum:</w:t>
      </w:r>
    </w:p>
    <w:p/>
    <w:p>
      <w:r xmlns:w="http://schemas.openxmlformats.org/wordprocessingml/2006/main">
        <w:t xml:space="preserve">Málsgrein 1: Í 2. Mósebók 11:1-3 upplýsir Guð Móse um eina síðustu plágu sem mun herja á Egyptaland dauða allra frumburða í landinu. Guð skipar Móse að deila þessum boðskap með Ísraelsmönnum og búa þá undir yfirvofandi lausn þeirra úr þrældómi. Auk þess á Móse að upplýsa Faraó um alvarleika þessarar síðustu plágu og hvernig hún mun hafa áhrif á alla Egypta, þar á meðal frumgetinn son Faraós sjálfs.</w:t>
      </w:r>
    </w:p>
    <w:p/>
    <w:p>
      <w:r xmlns:w="http://schemas.openxmlformats.org/wordprocessingml/2006/main">
        <w:t xml:space="preserve">Málsgrein 2: Í framhaldi af 2. Mósebók 11:4-8, stendur Móse enn og aftur frammi fyrir Faraó og flytur boðskap Guðs um yfirvofandi dauða allra frumburða. Þrátt fyrir að hafa vitað afleiðingarnar og orðið vitni að hrikalegu plágunum áður, er Faraó enn ögrandi og neitar að láta Ísrael fara. Textinn undirstrikar hvernig Guð herðir hjarta Faraós enn frekar og styrkir mótstöðu hans gegn því að sleppa Ísraelsmönnum.</w:t>
      </w:r>
    </w:p>
    <w:p/>
    <w:p>
      <w:r xmlns:w="http://schemas.openxmlformats.org/wordprocessingml/2006/main">
        <w:t xml:space="preserve">Málsgrein 3: Í 2. Mósebók 11:9-10 spáir Móse fyrir um hvað muni gerast á miðnætti dauða allra frumburða um allt Egyptaland. Þetta felur í sér bæði menn og dýr frá höll Faraós til jafnvel þeirra sem eru í haldi eða meðal búfjár. Alvarleiki þessarar síðustu plágu er undirstrikaður með því að nefna að það verður hávær væl um Egyptaland sem aldrei fyrr eða nokkru sinni aftur. Þess vegna eru allir Egyptar neyddir til að viðurkenna að Drottinn einn hefur vald yfir lífi og dauða.</w:t>
      </w:r>
    </w:p>
    <w:p/>
    <w:p>
      <w:r xmlns:w="http://schemas.openxmlformats.org/wordprocessingml/2006/main">
        <w:t xml:space="preserve">Í stuttu máli:</w:t>
      </w:r>
    </w:p>
    <w:p>
      <w:r xmlns:w="http://schemas.openxmlformats.org/wordprocessingml/2006/main">
        <w:t xml:space="preserve">Mósebók 11 sýnir:</w:t>
      </w:r>
    </w:p>
    <w:p>
      <w:r xmlns:w="http://schemas.openxmlformats.org/wordprocessingml/2006/main">
        <w:t xml:space="preserve">Guð upplýsir Móse um yfirvofandi dauða allra frumburða;</w:t>
      </w:r>
    </w:p>
    <w:p>
      <w:r xmlns:w="http://schemas.openxmlformats.org/wordprocessingml/2006/main">
        <w:t xml:space="preserve">Leiðbeiningar um að undirbúa Ísraelsmenn fyrir lausn þeirra;</w:t>
      </w:r>
    </w:p>
    <w:p>
      <w:r xmlns:w="http://schemas.openxmlformats.org/wordprocessingml/2006/main">
        <w:t xml:space="preserve">Móse deilir þessum boðskap með Faraó.</w:t>
      </w:r>
    </w:p>
    <w:p/>
    <w:p>
      <w:r xmlns:w="http://schemas.openxmlformats.org/wordprocessingml/2006/main">
        <w:t xml:space="preserve">Átök milli Móse og Faraós varðandi endanlega plágu;</w:t>
      </w:r>
    </w:p>
    <w:p>
      <w:r xmlns:w="http://schemas.openxmlformats.org/wordprocessingml/2006/main">
        <w:t xml:space="preserve">Faraó er áfram ögrandi þrátt fyrir vitneskju um afleiðingar;</w:t>
      </w:r>
    </w:p>
    <w:p>
      <w:r xmlns:w="http://schemas.openxmlformats.org/wordprocessingml/2006/main">
        <w:t xml:space="preserve">Guð herði hjarta Faraós enn frekar.</w:t>
      </w:r>
    </w:p>
    <w:p/>
    <w:p>
      <w:r xmlns:w="http://schemas.openxmlformats.org/wordprocessingml/2006/main">
        <w:t xml:space="preserve">Spá Móse um miðnættisdauða allra frumburða;</w:t>
      </w:r>
    </w:p>
    <w:p>
      <w:r xmlns:w="http://schemas.openxmlformats.org/wordprocessingml/2006/main">
        <w:t xml:space="preserve">Áhersla á víðtæk áhrif frá höll til fanga til búfjár;</w:t>
      </w:r>
    </w:p>
    <w:p>
      <w:r xmlns:w="http://schemas.openxmlformats.org/wordprocessingml/2006/main">
        <w:t xml:space="preserve">Viðurkenning meðal Egypta varðandi vald Drottins yfir lífi og dauða.</w:t>
      </w:r>
    </w:p>
    <w:p/>
    <w:p>
      <w:r xmlns:w="http://schemas.openxmlformats.org/wordprocessingml/2006/main">
        <w:t xml:space="preserve">Þessi kafli þjónar sem hápunktur augnabliks sem leiðir til hinnar fullkomnu athafnar sem myndi tryggja frelsun Ísraels úr egypskri ánauð hinnar hrikalegu plágu sem leiðir til missis allra frumburða um allt Egyptaland. Það sýnir aukna árekstra milli guðlegs valds sem Móse, Arons táknar og þrjóskur faraónísks höfðingja sem heldur áfram að standa gegn kröfum Jahve þrátt fyrir að verða vitni að eyðileggjandi áhrifum fyrri plága á ríki hans. Yfirvofandi harmleikur undirstrikar bæði réttlæti Guðs gegn kúgandi öflum á sama tíma og hann þjónar sem mikilvægur atburður sem markar tímamót í átt að frelsi fyrir Ísrael, áminningu um að frelsun kostar oft mikið innan um guðlega dóma yfir þeim sem hafna réttlæti eða miskunn sem boðin er með spámannlegum röddum eins og táknað er. eftir Moses, Aaron.</w:t>
      </w:r>
    </w:p>
    <w:p/>
    <w:p>
      <w:r xmlns:w="http://schemas.openxmlformats.org/wordprocessingml/2006/main">
        <w:t xml:space="preserve">Önnur bók Móse 11:1 Og Drottinn sagði við Móse: "En ég mun enn eina pláguna koma yfir Faraó og Egyptaland." Síðan mun hann sleppa þér héðan. Þegar hann sleppir þér, mun hann örugglega reka þig þaðan með öllu.</w:t>
      </w:r>
    </w:p>
    <w:p/>
    <w:p>
      <w:r xmlns:w="http://schemas.openxmlformats.org/wordprocessingml/2006/main">
        <w:t xml:space="preserve">Drottinn lofaði að koma einni síðustu plágu yfir Faraó og Egyptaland áður en hann leyfði Ísraelsmönnum að fara.</w:t>
      </w:r>
    </w:p>
    <w:p/>
    <w:p>
      <w:r xmlns:w="http://schemas.openxmlformats.org/wordprocessingml/2006/main">
        <w:t xml:space="preserve">1. Loforð Guðs verður alltaf efnd</w:t>
      </w:r>
    </w:p>
    <w:p/>
    <w:p>
      <w:r xmlns:w="http://schemas.openxmlformats.org/wordprocessingml/2006/main">
        <w:t xml:space="preserve">2. Trúfesti Guðs í öllum kringumstæðum</w:t>
      </w:r>
    </w:p>
    <w:p/>
    <w:p>
      <w:r xmlns:w="http://schemas.openxmlformats.org/wordprocessingml/2006/main">
        <w:t xml:space="preserve">1. Harmljóðin 3:22-23 - Miskunnsemi Drottins hættir aldrei; Miskunn hans tekur aldrei enda; þeir eru nýir á hverjum morgni; mikil er trúfesti þín.</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Önnur bók Móse 11:2 Talaðu nú í eyru fólksins og láti hver maður fá að láni af náunga sínum og hver kona af náunga sínum silfurgripi og gullgripi.</w:t>
      </w:r>
    </w:p>
    <w:p/>
    <w:p>
      <w:r xmlns:w="http://schemas.openxmlformats.org/wordprocessingml/2006/main">
        <w:t xml:space="preserve">Drottinn bauð fólkinu að fá lánaða skartgripi úr gulli og silfri af nágrönnum sínum.</w:t>
      </w:r>
    </w:p>
    <w:p/>
    <w:p>
      <w:r xmlns:w="http://schemas.openxmlformats.org/wordprocessingml/2006/main">
        <w:t xml:space="preserve">1. Kraftur þess að gefa og þiggja</w:t>
      </w:r>
    </w:p>
    <w:p/>
    <w:p>
      <w:r xmlns:w="http://schemas.openxmlformats.org/wordprocessingml/2006/main">
        <w:t xml:space="preserve">2. Að læra að deila því sem við höfum</w:t>
      </w:r>
    </w:p>
    <w:p/>
    <w:p>
      <w:r xmlns:w="http://schemas.openxmlformats.org/wordprocessingml/2006/main">
        <w:t xml:space="preserve">1. Postulasagan 20:35 - Í öllu hef ég sýnt þér að með því að leggja hart að okkur á þennan hátt verðum við að hjálpa hinum veiku og minnast orða Drottins Jesú, hvernig hann sagði sjálfur: Sælla er að gefa en þiggja.</w:t>
      </w:r>
    </w:p>
    <w:p/>
    <w:p>
      <w:r xmlns:w="http://schemas.openxmlformats.org/wordprocessingml/2006/main">
        <w:t xml:space="preserve">2. Lúkas 6:38 - Gefið, og yður mun gefast. Gott mál, þrýst niður, hrist saman og keyrt yfir, verður hellt í kjöltu þína. Því að með þeim mæli sem þú notar, mun það mælst þér.</w:t>
      </w:r>
    </w:p>
    <w:p/>
    <w:p>
      <w:r xmlns:w="http://schemas.openxmlformats.org/wordprocessingml/2006/main">
        <w:t xml:space="preserve">Mósebók 11:3 Og Drottinn veitti lýðnum náð í augum Egypta. Og maðurinn Móse var mjög mikill í Egyptalandi, í augum þjóna Faraós og í augum fólksins.</w:t>
      </w:r>
    </w:p>
    <w:p/>
    <w:p>
      <w:r xmlns:w="http://schemas.openxmlformats.org/wordprocessingml/2006/main">
        <w:t xml:space="preserve">Drottinn veitti Ísraelsmönnum náð í augum Egypta, og Móse var mikils metinn í landinu.</w:t>
      </w:r>
    </w:p>
    <w:p/>
    <w:p>
      <w:r xmlns:w="http://schemas.openxmlformats.org/wordprocessingml/2006/main">
        <w:t xml:space="preserve">1. Kraftur Guðs til að leggja leið þegar það virðist ómögulegt.</w:t>
      </w:r>
    </w:p>
    <w:p/>
    <w:p>
      <w:r xmlns:w="http://schemas.openxmlformats.org/wordprocessingml/2006/main">
        <w:t xml:space="preserve">2. Trúfesti Guðs þegar við erum í erfiðri stöðu.</w:t>
      </w:r>
    </w:p>
    <w:p/>
    <w:p>
      <w:r xmlns:w="http://schemas.openxmlformats.org/wordprocessingml/2006/main">
        <w:t xml:space="preserve">1. Daníel 3:17-18 Ef okkur er kastað í logandi ofninn, getur Guð sem við þjónum frelsað okkur úr honum og mun frelsa okkur úr hendi yðar hátignar. En þótt hann geri það ekki, viljum vér að þú vitir, yðar hátign, að við munum ekki þjóna guði þínum eða dýrka gullmyndina sem þú hefur sett upp.</w:t>
      </w:r>
    </w:p>
    <w:p/>
    <w:p>
      <w:r xmlns:w="http://schemas.openxmlformats.org/wordprocessingml/2006/main">
        <w:t xml:space="preserve">2. Sálmur 46:11 Drottinn allsherjar er með oss; Guð Jakobs er vígi okkar.</w:t>
      </w:r>
    </w:p>
    <w:p/>
    <w:p>
      <w:r xmlns:w="http://schemas.openxmlformats.org/wordprocessingml/2006/main">
        <w:t xml:space="preserve">Önnur bók Móse 11:4 Og Móse sagði: Svo segir Drottinn: Um miðnætti mun ég fara út til Egyptalands.</w:t>
      </w:r>
    </w:p>
    <w:p/>
    <w:p>
      <w:r xmlns:w="http://schemas.openxmlformats.org/wordprocessingml/2006/main">
        <w:t xml:space="preserve">Móse boðar að Drottinn muni fara út í mitt Egyptaland á miðnætti.</w:t>
      </w:r>
    </w:p>
    <w:p/>
    <w:p>
      <w:r xmlns:w="http://schemas.openxmlformats.org/wordprocessingml/2006/main">
        <w:t xml:space="preserve">1: Drottinn er með okkur á okkar dimmustu stundum.</w:t>
      </w:r>
    </w:p>
    <w:p/>
    <w:p>
      <w:r xmlns:w="http://schemas.openxmlformats.org/wordprocessingml/2006/main">
        <w:t xml:space="preserve">2: Guð mun frelsa okkur, sama hvernig líkurnar eru.</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Hebreabréfið 13:5 - Láttu samtal þitt vera ágirnislaust; og vertu sáttur við það sem þér hafið, því að hann hefur sagt: Ég mun aldrei yfirgefa þig og ekki yfirgefa þig.</w:t>
      </w:r>
    </w:p>
    <w:p/>
    <w:p>
      <w:r xmlns:w="http://schemas.openxmlformats.org/wordprocessingml/2006/main">
        <w:t xml:space="preserve">Önnur bók Móse 11:5 Og allir frumburðir í Egyptalandi skulu deyja, frá frumgetnum Faraó, sem situr í hásæti hans, allt til frumburðar ambáttarinnar, sem er á bak við kvörnina. og allir frumburðir skepnanna.</w:t>
      </w:r>
    </w:p>
    <w:p/>
    <w:p>
      <w:r xmlns:w="http://schemas.openxmlformats.org/wordprocessingml/2006/main">
        <w:t xml:space="preserve">Drottinn mun drepa alla frumburði í Egyptalandi, frá Faraó til frumburðar ambáttarinnar og frumburðar dýranna.</w:t>
      </w:r>
    </w:p>
    <w:p/>
    <w:p>
      <w:r xmlns:w="http://schemas.openxmlformats.org/wordprocessingml/2006/main">
        <w:t xml:space="preserve">1. Dómur Drottins: Viðvörun til allra þjóða</w:t>
      </w:r>
    </w:p>
    <w:p/>
    <w:p>
      <w:r xmlns:w="http://schemas.openxmlformats.org/wordprocessingml/2006/main">
        <w:t xml:space="preserve">2. Kraftur dóms Drottins: Óumflýjanlegt eðli hans</w:t>
      </w:r>
    </w:p>
    <w:p/>
    <w:p>
      <w:r xmlns:w="http://schemas.openxmlformats.org/wordprocessingml/2006/main">
        <w:t xml:space="preserve">1. Jesaja 46:9-10 - "Mundu hið fyrra forna, því að ég er Guð og enginn annar, ég er Guð og enginn er eins og ég, boða endalokin frá upphafi og frá fornu fari. það, sem ekki er enn gert, og sagði: Mitt ráð mun standa, og ég mun gjöra allt sem ég vil.</w:t>
      </w:r>
    </w:p>
    <w:p/>
    <w:p>
      <w:r xmlns:w="http://schemas.openxmlformats.org/wordprocessingml/2006/main">
        <w:t xml:space="preserve">2. Prédikarinn 8:11 - "Af því að dómur yfir illu verki er ekki fullnægt með skjótum hætti, þess vegna er hjarta mannanna sona fullkomlega einsett í þeim til að gera illt."</w:t>
      </w:r>
    </w:p>
    <w:p/>
    <w:p>
      <w:r xmlns:w="http://schemas.openxmlformats.org/wordprocessingml/2006/main">
        <w:t xml:space="preserve">Önnur bók Móse 11:6 Og mikið kvein skal vera um allt Egyptaland, svo að enginn var líkur því og mun ekki framar verða eins.</w:t>
      </w:r>
    </w:p>
    <w:p/>
    <w:p>
      <w:r xmlns:w="http://schemas.openxmlformats.org/wordprocessingml/2006/main">
        <w:t xml:space="preserve">Drottinn boðar væntanlegt hróp um allt Egyptaland eins og ekkert annað.</w:t>
      </w:r>
    </w:p>
    <w:p/>
    <w:p>
      <w:r xmlns:w="http://schemas.openxmlformats.org/wordprocessingml/2006/main">
        <w:t xml:space="preserve">1. Loforð Drottins um hrópið mikla - að treysta loforðum Guðs, sama hversu erfitt það gæti verið að trúa þeim.</w:t>
      </w:r>
    </w:p>
    <w:p/>
    <w:p>
      <w:r xmlns:w="http://schemas.openxmlformats.org/wordprocessingml/2006/main">
        <w:t xml:space="preserve">2. Styrkur dóms Drottins - kraftur dóms Guðs til að koma með ótta og iðrun.</w:t>
      </w:r>
    </w:p>
    <w:p/>
    <w:p>
      <w:r xmlns:w="http://schemas.openxmlformats.org/wordprocessingml/2006/main">
        <w:t xml:space="preserve">1.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Önnur bók Móse 11:7 En gegn neinum af Ísraelsmönnum skal enginn hundur hreyfa tungu sína, hvorki gegn mönnum né skepnum, til þess að þér vitið, hvernig Drottinn gjörir mun á Egyptum og Ísrael.</w:t>
      </w:r>
    </w:p>
    <w:p/>
    <w:p>
      <w:r xmlns:w="http://schemas.openxmlformats.org/wordprocessingml/2006/main">
        <w:t xml:space="preserve">Drottinn gerði greinarmun á Egyptum og Ísrael, svo að enginn hundur hreyfði tungu sína gegn neinum af Ísraelsmönnum.</w:t>
      </w:r>
    </w:p>
    <w:p/>
    <w:p>
      <w:r xmlns:w="http://schemas.openxmlformats.org/wordprocessingml/2006/main">
        <w:t xml:space="preserve">1. "Máttur verndar Drottins"</w:t>
      </w:r>
    </w:p>
    <w:p/>
    <w:p>
      <w:r xmlns:w="http://schemas.openxmlformats.org/wordprocessingml/2006/main">
        <w:t xml:space="preserve">2. "Miskunn Guðs aðskilur okkur frá öðrum"</w:t>
      </w:r>
    </w:p>
    <w:p/>
    <w:p>
      <w:r xmlns:w="http://schemas.openxmlformats.org/wordprocessingml/2006/main">
        <w:t xml:space="preserve">1. Sálmur 91:1-4 - Sá sem býr í skjóli hins hæsta mun hvíla í skugga hins alvalda. Ég mun segja um Drottin: "Hann er athvarf mitt og vígi, Guð minn, sem ég treysti."</w:t>
      </w:r>
    </w:p>
    <w:p/>
    <w:p>
      <w:r xmlns:w="http://schemas.openxmlformats.org/wordprocessingml/2006/main">
        <w:t xml:space="preserve">2. Jesaja 54:17 - Ekkert vopn, sem mótað er gegn þér, mun dafna, og hverja tungu, sem rís gegn þér í dómi, skalt þú fordæma. Þetta er arfleifð þjóna Drottins, og réttlæti þeirra er frá mér,“ segir Drottinn.</w:t>
      </w:r>
    </w:p>
    <w:p/>
    <w:p>
      <w:r xmlns:w="http://schemas.openxmlformats.org/wordprocessingml/2006/main">
        <w:t xml:space="preserve">Mósebók 11:8 Og allir þessir þjónar þínir skulu koma niður til mín og beygja sig fyrir mér og segja: Far þú burt og allt fólkið, sem fylgir þér, og eftir það mun ég fara út. Og hann gekk út frá Faraó í mikilli reiði.</w:t>
      </w:r>
    </w:p>
    <w:p/>
    <w:p>
      <w:r xmlns:w="http://schemas.openxmlformats.org/wordprocessingml/2006/main">
        <w:t xml:space="preserve">Egyptar báðu Móse að fara með öllum fylgjendum sínum, og hann fór með mikilli reiði.</w:t>
      </w:r>
    </w:p>
    <w:p/>
    <w:p>
      <w:r xmlns:w="http://schemas.openxmlformats.org/wordprocessingml/2006/main">
        <w:t xml:space="preserve">1. Að vita hvenær á að fara: Að læra að greina hreyfingu Guðs</w:t>
      </w:r>
    </w:p>
    <w:p/>
    <w:p>
      <w:r xmlns:w="http://schemas.openxmlformats.org/wordprocessingml/2006/main">
        <w:t xml:space="preserve">2. Reiði: Viðeigandi viðbrögð við óréttlátri meðferð</w:t>
      </w:r>
    </w:p>
    <w:p/>
    <w:p>
      <w:r xmlns:w="http://schemas.openxmlformats.org/wordprocessingml/2006/main">
        <w:t xml:space="preserve">1. Jesaja 55:8-9 - Því að mínar hugsanir eru ekki yðar hugsanir, né yðar vegir mínir, segir Drottinn. Því að eins og himinninn er hærri en jörðin, svo eru vegir mínir hærri en vegir yðar og hugsanir mínar en hugsanir yðar.</w:t>
      </w:r>
    </w:p>
    <w:p/>
    <w:p>
      <w:r xmlns:w="http://schemas.openxmlformats.org/wordprocessingml/2006/main">
        <w:t xml:space="preserve">2. Prédikarinn 7:9 - Vertu ekki fljótur í anda þínum að reiðast, því að reiði hvílir í faðmi heimskingjanna.</w:t>
      </w:r>
    </w:p>
    <w:p/>
    <w:p>
      <w:r xmlns:w="http://schemas.openxmlformats.org/wordprocessingml/2006/main">
        <w:t xml:space="preserve">2. Mósebók 11:9 Og Drottinn sagði við Móse: ,,Faraó mun ekki hlýða á þig. til þess að undur mín megi margfaldast í Egyptalandi.</w:t>
      </w:r>
    </w:p>
    <w:p/>
    <w:p>
      <w:r xmlns:w="http://schemas.openxmlformats.org/wordprocessingml/2006/main">
        <w:t xml:space="preserve">Guð sagði Móse að Faraó myndi ekki hlusta á hann svo að undur Guðs gætu opinberast í Egyptalandi.</w:t>
      </w:r>
    </w:p>
    <w:p/>
    <w:p>
      <w:r xmlns:w="http://schemas.openxmlformats.org/wordprocessingml/2006/main">
        <w:t xml:space="preserve">1. Að leyfa Guði að vinna kraftaverk í lífi okkar</w:t>
      </w:r>
    </w:p>
    <w:p/>
    <w:p>
      <w:r xmlns:w="http://schemas.openxmlformats.org/wordprocessingml/2006/main">
        <w:t xml:space="preserve">2. Að skilja tímasetningu Guðs í prófraunum okkar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Mósebók 11:10 Og Móse og Aron gjörðu öll þessi undur frammi fyrir Faraó, og Drottinn herti hjarta Faraós, svo að hann leyfði ekki Ísraelsmönnum að fara úr landi sínu.</w:t>
      </w:r>
    </w:p>
    <w:p/>
    <w:p>
      <w:r xmlns:w="http://schemas.openxmlformats.org/wordprocessingml/2006/main">
        <w:t xml:space="preserve">Móse og Aron gerðu mörg kraftaverk fyrir Faraó, en Drottinn herti hjarta Faraós svo að Ísraelsmenn gátu ekki yfirgefið Egyptaland.</w:t>
      </w:r>
    </w:p>
    <w:p/>
    <w:p>
      <w:r xmlns:w="http://schemas.openxmlformats.org/wordprocessingml/2006/main">
        <w:t xml:space="preserve">1. Kraftur fullveldis Guðs</w:t>
      </w:r>
    </w:p>
    <w:p/>
    <w:p>
      <w:r xmlns:w="http://schemas.openxmlformats.org/wordprocessingml/2006/main">
        <w:t xml:space="preserve">2. Flekkleiki mannlegs eðlis</w:t>
      </w:r>
    </w:p>
    <w:p/>
    <w:p>
      <w:r xmlns:w="http://schemas.openxmlformats.org/wordprocessingml/2006/main">
        <w:t xml:space="preserve">1. Rómverjabréfið 9:18 - Svo miskunnar hann hverjum sem hann vill og herðir hvern sem hann vill.</w:t>
      </w:r>
    </w:p>
    <w:p/>
    <w:p>
      <w:r xmlns:w="http://schemas.openxmlformats.org/wordprocessingml/2006/main">
        <w:t xml:space="preserve">2. Orðskviðirnir 21:1 - Hjarta konungs er vatnsstraumur í hendi Drottins; hann snýr því hvert sem hann vill.</w:t>
      </w:r>
    </w:p>
    <w:p/>
    <w:p>
      <w:r xmlns:w="http://schemas.openxmlformats.org/wordprocessingml/2006/main">
        <w:t xml:space="preserve">Mósebók 12 má draga saman í þremur málsgreinum sem hér segir, með tilgreindum versum:</w:t>
      </w:r>
    </w:p>
    <w:p/>
    <w:p>
      <w:r xmlns:w="http://schemas.openxmlformats.org/wordprocessingml/2006/main">
        <w:t xml:space="preserve">Málsgrein 1: Í 2. Mósebók 12:1-13, kennir Guð Móse og Aroni um páskana. Hann staðfestir það sem fyrsta mánuð ársins fyrir Ísraelsmenn og gefur nákvæmar leiðbeiningar um hvernig eigi að halda þessa helgu hátíð. Hvert heimili á að velja lamb lýtalaust á tíunda degi mánaðarins, geyma það til fjórtánda dags og slátra því síðan í rökkri. Blóð lambsins á að bera á dyrastafi þeirra og grindur sem tákn, svo að þegar Guð sér það, mun hann fara yfir það hús og hlífa þeim frá dómi sínum. Þetta verður ævarandi helgiathöfn fyrir komandi kynslóðir.</w:t>
      </w:r>
    </w:p>
    <w:p/>
    <w:p>
      <w:r xmlns:w="http://schemas.openxmlformats.org/wordprocessingml/2006/main">
        <w:t xml:space="preserve">Málsgrein 2: Í framhaldi af 2. Mósebók 12:14-20, flytur Móse fyrirmæli Guðs varðandi hátíð ósýrðu brauðanna sem fylgir strax eftir páska. Ísraelsmönnum er boðið að fjarlægja allt súrdeig af heimilum sínum í sjö daga á þessari hátíð. Þeim er einnig bent á að hafa heilaga samkomu bæði fyrsta og sjöunda dag þar sem ekki á að vinna nema matargerð. Þessar athafnir eru áminningar um frelsun þeirra frá Egyptalandi.</w:t>
      </w:r>
    </w:p>
    <w:p/>
    <w:p>
      <w:r xmlns:w="http://schemas.openxmlformats.org/wordprocessingml/2006/main">
        <w:t xml:space="preserve">Málsgrein 3: Í 2. Mósebók 12:21-51, kallar Móse saman alla öldunga Ísraels og afhendir þeim leiðbeiningar Guðs varðandi páskana beint til þeirra. Ísraelsmenn fylgja dyggilega þessum leiðbeiningum með því að velja lömb án galla, bera blóð á dyrastafi þeirra og halda hátíð ósýrðu brauðanna nákvæmlega eins og Guð hefur boðið fyrir milligöngu Móse. Á miðnætti slær Guð hvern frumburð í Egyptalandi á sama tíma og hann hlífir þeim sem eru merktir með blóðinu á dyrum sínum og uppfyllir loforð hans sem áður var gefið.</w:t>
      </w:r>
    </w:p>
    <w:p/>
    <w:p>
      <w:r xmlns:w="http://schemas.openxmlformats.org/wordprocessingml/2006/main">
        <w:t xml:space="preserve">Í stuttu máli:</w:t>
      </w:r>
    </w:p>
    <w:p>
      <w:r xmlns:w="http://schemas.openxmlformats.org/wordprocessingml/2006/main">
        <w:t xml:space="preserve">Mósebók 12 sýnir:</w:t>
      </w:r>
    </w:p>
    <w:p>
      <w:r xmlns:w="http://schemas.openxmlformats.org/wordprocessingml/2006/main">
        <w:t xml:space="preserve">Stofnun páska sem heilaga hátíð;</w:t>
      </w:r>
    </w:p>
    <w:p>
      <w:r xmlns:w="http://schemas.openxmlformats.org/wordprocessingml/2006/main">
        <w:t xml:space="preserve">Ítarlegar leiðbeiningar um val og slátrun á óflekkuðu lambakjöti;</w:t>
      </w:r>
    </w:p>
    <w:p>
      <w:r xmlns:w="http://schemas.openxmlformats.org/wordprocessingml/2006/main">
        <w:t xml:space="preserve">Notkun lambablóðs á dyrastafi til varnar.</w:t>
      </w:r>
    </w:p>
    <w:p/>
    <w:p>
      <w:r xmlns:w="http://schemas.openxmlformats.org/wordprocessingml/2006/main">
        <w:t xml:space="preserve">Leiðbeiningar um hátíð ósýrðra brauða eftir páska;</w:t>
      </w:r>
    </w:p>
    <w:p>
      <w:r xmlns:w="http://schemas.openxmlformats.org/wordprocessingml/2006/main">
        <w:t xml:space="preserve">Skipun um að fjarlægja súrdeig af heimilum á þessu tímabili;</w:t>
      </w:r>
    </w:p>
    <w:p>
      <w:r xmlns:w="http://schemas.openxmlformats.org/wordprocessingml/2006/main">
        <w:t xml:space="preserve">Heilagar samkomur á fyrsta og sjöunda degi án vinnu nema matargerð.</w:t>
      </w:r>
    </w:p>
    <w:p/>
    <w:p>
      <w:r xmlns:w="http://schemas.openxmlformats.org/wordprocessingml/2006/main">
        <w:t xml:space="preserve">Móse afhendir öldungum Ísraelsmanna leiðbeiningar beint;</w:t>
      </w:r>
    </w:p>
    <w:p>
      <w:r xmlns:w="http://schemas.openxmlformats.org/wordprocessingml/2006/main">
        <w:t xml:space="preserve">Trúfasta helgihald Ísraelsmanna sem velja lýtalaus lömb,</w:t>
      </w:r>
    </w:p>
    <w:p>
      <w:r xmlns:w="http://schemas.openxmlformats.org/wordprocessingml/2006/main">
        <w:t xml:space="preserve">Blóðmerking varði heimili á miðnæturdómi.</w:t>
      </w:r>
    </w:p>
    <w:p/>
    <w:p>
      <w:r xmlns:w="http://schemas.openxmlformats.org/wordprocessingml/2006/main">
        <w:t xml:space="preserve">Þessi kafli markar veruleg tímamót í sögu Ísraelsmanna með því að koma á tveimur lykilathöfnum sem myndu verða miðlægir þættir í trúarkennd þeirra: páska til að minnast frelsunar frá egypskri þrælahaldi með fórnfórn merkt lambakjöti og hátíð ósýrðra brauða sem minnir þá ekki aðeins á flýti. í tengslum við fólksflótta en einnig að leggja áherslu á hreinleika eða fjarlægja óhreinleika sem táknað er með súrdeig í fornu nærausturlensku menningarsamhengi sem oft er tengt spillingu eða rotnun innan trúarlegrar táknfræði. 2. Mósebók 12 sýnir nákvæma hlýðni sem Ísraelsmenn sýna þegar þeir fá guðleg fyrirmæli send fyrir tilstilli Móse, Arons og undirstrikar trúfesti Drottins við að efna loforð sem gefin voru um dóm yfir Egyptalandi og gerir greinarmun á þeim sem fylgja fyrirmælum hans af trausti og þeim sem ögra eða virða að leiða þær að endanlegum afleiðingum. frelsun sem Hebrear sóttust eftir undir kúgandi faraonstjórn.</w:t>
      </w:r>
    </w:p>
    <w:p/>
    <w:p>
      <w:r xmlns:w="http://schemas.openxmlformats.org/wordprocessingml/2006/main">
        <w:t xml:space="preserve">Mósebók 12:1 Og Drottinn talaði við Móse og Aron í Egyptalandi og sagði:</w:t>
      </w:r>
    </w:p>
    <w:p/>
    <w:p>
      <w:r xmlns:w="http://schemas.openxmlformats.org/wordprocessingml/2006/main">
        <w:t xml:space="preserve">Drottinn talaði við Móse og Aron í Egyptalandi og bauð þeim að búa til páskana.</w:t>
      </w:r>
    </w:p>
    <w:p/>
    <w:p>
      <w:r xmlns:w="http://schemas.openxmlformats.org/wordprocessingml/2006/main">
        <w:t xml:space="preserve">1. Drottinn kallar okkur til að halda uppi orði sínu</w:t>
      </w:r>
    </w:p>
    <w:p/>
    <w:p>
      <w:r xmlns:w="http://schemas.openxmlformats.org/wordprocessingml/2006/main">
        <w:t xml:space="preserve">2. Kraftur hlýðni við Guð</w:t>
      </w:r>
    </w:p>
    <w:p/>
    <w:p>
      <w:r xmlns:w="http://schemas.openxmlformats.org/wordprocessingml/2006/main">
        <w:t xml:space="preserve">1. Mósebók 6:17 - "Þú skalt varðveita boðorð Drottins Guðs þíns og vitnisburð hans og lög, sem hann hefur boðið þér."</w:t>
      </w:r>
    </w:p>
    <w:p/>
    <w:p>
      <w:r xmlns:w="http://schemas.openxmlformats.org/wordprocessingml/2006/main">
        <w:t xml:space="preserve">2. 1. Pétursbréf 1:14-16 - "Sem hlýðin börn skuluð þér ekki líkjast ástríðum fyrri fáfræði yðar, en eins og hann er heilagur, sem kallaði yður, þá skuluð þér og heilagir vera í allri breytni yðar, þar sem ritað er: Þú skalt vera heilagur, því að ég er heilagur.</w:t>
      </w:r>
    </w:p>
    <w:p/>
    <w:p>
      <w:r xmlns:w="http://schemas.openxmlformats.org/wordprocessingml/2006/main">
        <w:t xml:space="preserve">2. Mósebók 12:2 Þessi mánuður skal vera yður upphaf mánaðar, hann skal vera yður fyrsti mánuður ársins.</w:t>
      </w:r>
    </w:p>
    <w:p/>
    <w:p>
      <w:r xmlns:w="http://schemas.openxmlformats.org/wordprocessingml/2006/main">
        <w:t xml:space="preserve">Þessi leið lýsir yfir fyrsta mánuði ársins í hebreska tímatalinu.</w:t>
      </w:r>
    </w:p>
    <w:p/>
    <w:p>
      <w:r xmlns:w="http://schemas.openxmlformats.org/wordprocessingml/2006/main">
        <w:t xml:space="preserve">1. Tímasetning Guðs er fullkomin: Hvernig við getum treyst á leiðsögn Drottins</w:t>
      </w:r>
    </w:p>
    <w:p/>
    <w:p>
      <w:r xmlns:w="http://schemas.openxmlformats.org/wordprocessingml/2006/main">
        <w:t xml:space="preserve">2. Kraftur nýrra upphafs: Hvernig við getum tekið breytingum</w:t>
      </w:r>
    </w:p>
    <w:p/>
    <w:p>
      <w:r xmlns:w="http://schemas.openxmlformats.org/wordprocessingml/2006/main">
        <w:t xml:space="preserve">1. Galatabréfið 4:4-5 - En þegar fylling tímans var komin, sendi Guð son sinn, skapaðan af konu, skapaðan undir lögmáli.</w:t>
      </w:r>
    </w:p>
    <w:p/>
    <w:p>
      <w:r xmlns:w="http://schemas.openxmlformats.org/wordprocessingml/2006/main">
        <w:t xml:space="preserve">2. Sálmur 25:4-5 - Sýn mér vegu þína, Drottinn; kenn mér vegu þína. Leid mig í sannleika þínum og kenn mér, því að þú ert Guð hjálpræðis míns. á þér bíð ég allan daginn.</w:t>
      </w:r>
    </w:p>
    <w:p/>
    <w:p>
      <w:r xmlns:w="http://schemas.openxmlformats.org/wordprocessingml/2006/main">
        <w:t xml:space="preserve">Önnur bók Móse 12:3 Talið til alls Ísraelssöfnuðar og segið: Á tíunda degi þessa mánaðar skulu þeir taka sérhvert lamb, eftir ætt feðra sinna, lamb til húss.</w:t>
      </w:r>
    </w:p>
    <w:p/>
    <w:p>
      <w:r xmlns:w="http://schemas.openxmlformats.org/wordprocessingml/2006/main">
        <w:t xml:space="preserve">Ísraelsmönnum er sagt að taka lamb á tíunda degi mánaðarins eftir húsi sínu.</w:t>
      </w:r>
    </w:p>
    <w:p/>
    <w:p>
      <w:r xmlns:w="http://schemas.openxmlformats.org/wordprocessingml/2006/main">
        <w:t xml:space="preserve">1. Mikilvægi þess að fylgja boðorðum Guðs.</w:t>
      </w:r>
    </w:p>
    <w:p/>
    <w:p>
      <w:r xmlns:w="http://schemas.openxmlformats.org/wordprocessingml/2006/main">
        <w:t xml:space="preserve">2. Mikilvægi lambsins í Biblíunni.</w:t>
      </w:r>
    </w:p>
    <w:p/>
    <w:p>
      <w:r xmlns:w="http://schemas.openxmlformats.org/wordprocessingml/2006/main">
        <w:t xml:space="preserve">1. 2. Mósebók 12:3 - „Talið til alls Ísraelssöfnuðar og segið: Á tíunda degi þessa mánaðar skulu þeir taka sérhvert lamb, eftir ætt feðra sinna, lamb til húss. "</w:t>
      </w:r>
    </w:p>
    <w:p/>
    <w:p>
      <w:r xmlns:w="http://schemas.openxmlformats.org/wordprocessingml/2006/main">
        <w:t xml:space="preserve">2. Jóhannesarguðspjall 1:29 - "Daginn eftir sér Jóhannes Jesú koma til sín og segir: Sjá Guðs lamb, sem ber synd heimsins."</w:t>
      </w:r>
    </w:p>
    <w:p/>
    <w:p>
      <w:r xmlns:w="http://schemas.openxmlformats.org/wordprocessingml/2006/main">
        <w:t xml:space="preserve">2. Mósebók 12:4 Og ef heimilisfólkið er of lítið fyrir lambið, þá taki hann og náungi hans, sem er næst húsi hans, það eftir tölu sálanna. Hver maður skal telja yður fyrir lambið eftir því sem hann neytir.</w:t>
      </w:r>
    </w:p>
    <w:p/>
    <w:p>
      <w:r xmlns:w="http://schemas.openxmlformats.org/wordprocessingml/2006/main">
        <w:t xml:space="preserve">Yfirferð Ef heimili er ekki nógu stórt til að neyta heils lambs ættu þau að deila því með náunga sínum eftir fjölda fólks á báðum heimilum.</w:t>
      </w:r>
    </w:p>
    <w:p/>
    <w:p>
      <w:r xmlns:w="http://schemas.openxmlformats.org/wordprocessingml/2006/main">
        <w:t xml:space="preserve">1. Mikilvægi samfélags og að hjálpa náunganum á neyð.</w:t>
      </w:r>
    </w:p>
    <w:p/>
    <w:p>
      <w:r xmlns:w="http://schemas.openxmlformats.org/wordprocessingml/2006/main">
        <w:t xml:space="preserve">2. Kraftur deilingar og hvernig hann getur leitt okkur saman.</w:t>
      </w:r>
    </w:p>
    <w:p/>
    <w:p>
      <w:r xmlns:w="http://schemas.openxmlformats.org/wordprocessingml/2006/main">
        <w:t xml:space="preserve">1. Galatabréfið 6:2 - Berið hver annars byrðar og uppfyllið þannig lögmál Krists.</w:t>
      </w:r>
    </w:p>
    <w:p/>
    <w:p>
      <w:r xmlns:w="http://schemas.openxmlformats.org/wordprocessingml/2006/main">
        <w:t xml:space="preserve">2. Postulasagan 2:42-47 - Og þeir héldu staðfastir í kenningu postulanna og samfélagi, í brauðsbrotun og í bænum.</w:t>
      </w:r>
    </w:p>
    <w:p/>
    <w:p>
      <w:r xmlns:w="http://schemas.openxmlformats.org/wordprocessingml/2006/main">
        <w:t xml:space="preserve">Önnur bók Móse 12:5 Lambið þitt skal vera gallalaust, veturgamalt rakk: þér skuluð taka það út af sauðum eða höfrum.</w:t>
      </w:r>
    </w:p>
    <w:p/>
    <w:p>
      <w:r xmlns:w="http://schemas.openxmlformats.org/wordprocessingml/2006/main">
        <w:t xml:space="preserve">Ísraelsmönnum var sagt að velja lamb frá fyrsta ári lýtalaust úr sauðfé eða geitum fyrir páskana.</w:t>
      </w:r>
    </w:p>
    <w:p/>
    <w:p>
      <w:r xmlns:w="http://schemas.openxmlformats.org/wordprocessingml/2006/main">
        <w:t xml:space="preserve">1. The Perfect Lamb: A Study in Sacrifice</w:t>
      </w:r>
    </w:p>
    <w:p/>
    <w:p>
      <w:r xmlns:w="http://schemas.openxmlformats.org/wordprocessingml/2006/main">
        <w:t xml:space="preserve">2. The Lamb of God: Hvers vegna höldum við páskana</w:t>
      </w:r>
    </w:p>
    <w:p/>
    <w:p>
      <w:r xmlns:w="http://schemas.openxmlformats.org/wordprocessingml/2006/main">
        <w:t xml:space="preserve">1. Jóhannesarguðspjall 1:29 - "Daginn eftir sér Jóhannes Jesú koma til sín og segir: Sjá Guðs lamb, sem ber synd heimsins."</w:t>
      </w:r>
    </w:p>
    <w:p/>
    <w:p>
      <w:r xmlns:w="http://schemas.openxmlformats.org/wordprocessingml/2006/main">
        <w:t xml:space="preserve">2. Jesaja 53:7 – „Hann var kúgaður og þjakaður, en lauk ekki upp munni sínum, hann er borinn eins og lamb til slátrunar, og eins og sauður er mállaus fyrir klippurum sínum, svo opnar hann ekki munninn. ."</w:t>
      </w:r>
    </w:p>
    <w:p/>
    <w:p>
      <w:r xmlns:w="http://schemas.openxmlformats.org/wordprocessingml/2006/main">
        <w:t xml:space="preserve">2. Mósebók 12:6 Og þér skuluð varðveita það til fjórtánda dags hins sama mánaðar, og allur söfnuður Ísraels safnaðar skal drepa hana að kveldi.</w:t>
      </w:r>
    </w:p>
    <w:p/>
    <w:p>
      <w:r xmlns:w="http://schemas.openxmlformats.org/wordprocessingml/2006/main">
        <w:t xml:space="preserve">Þessi texti lýsir leiðbeiningunum um slátrun páskalambsins á fjórtánda degi mánaðarins.</w:t>
      </w:r>
    </w:p>
    <w:p/>
    <w:p>
      <w:r xmlns:w="http://schemas.openxmlformats.org/wordprocessingml/2006/main">
        <w:t xml:space="preserve">1. Guðslambið: Hvernig Jesús uppfyllti páskana</w:t>
      </w:r>
    </w:p>
    <w:p/>
    <w:p>
      <w:r xmlns:w="http://schemas.openxmlformats.org/wordprocessingml/2006/main">
        <w:t xml:space="preserve">2. Merking hlýðni: Að fylgja boðorðum Guðs í 2. Mósebók 12</w:t>
      </w:r>
    </w:p>
    <w:p/>
    <w:p>
      <w:r xmlns:w="http://schemas.openxmlformats.org/wordprocessingml/2006/main">
        <w:t xml:space="preserve">1. Jóhannesarguðspjall 1:29 - "Daginn eftir sá Jóhannes Jesú koma til sín og sagði: "Sjá, Guðs lamb, sem ber synd heimsins!"</w:t>
      </w:r>
    </w:p>
    <w:p/>
    <w:p>
      <w:r xmlns:w="http://schemas.openxmlformats.org/wordprocessingml/2006/main">
        <w:t xml:space="preserve">2. 1. Jóhannesarbréf 5:3 - "Því að þetta er kærleikurinn til Guðs, að vér höldum boðorð hans. Og boðorð hans eru ekki íþyngjandi."</w:t>
      </w:r>
    </w:p>
    <w:p/>
    <w:p>
      <w:r xmlns:w="http://schemas.openxmlformats.org/wordprocessingml/2006/main">
        <w:t xml:space="preserve">Önnur bók Móse 12:7 Og þeir skulu taka af blóðinu og slá það á báða hliðarstólpa og á efri dyrastafi húsanna, þar sem þeir skulu eta það.</w:t>
      </w:r>
    </w:p>
    <w:p/>
    <w:p>
      <w:r xmlns:w="http://schemas.openxmlformats.org/wordprocessingml/2006/main">
        <w:t xml:space="preserve">Drottinn gefur Ísraelsmönnum fyrirmæli um að taka blóð páskalambsins og setja það á hliðarstólpa og efri hurðarstólpa á heimilum þeirra.</w:t>
      </w:r>
    </w:p>
    <w:p/>
    <w:p>
      <w:r xmlns:w="http://schemas.openxmlformats.org/wordprocessingml/2006/main">
        <w:t xml:space="preserve">1. Blóð lambsins: þýðingu þess og mikilvægi fyrir okkur í dag</w:t>
      </w:r>
    </w:p>
    <w:p/>
    <w:p>
      <w:r xmlns:w="http://schemas.openxmlformats.org/wordprocessingml/2006/main">
        <w:t xml:space="preserve">2. Hvernig páskalambið bendir okkur á Krist</w:t>
      </w:r>
    </w:p>
    <w:p/>
    <w:p>
      <w:r xmlns:w="http://schemas.openxmlformats.org/wordprocessingml/2006/main">
        <w:t xml:space="preserve">1. Jóhannesarguðspjall 1:29 - "Daginn eftir sá hann Jesú koma til sín og sagði: Sjá, Guðs lamb, sem ber synd heimsins!"</w:t>
      </w:r>
    </w:p>
    <w:p/>
    <w:p>
      <w:r xmlns:w="http://schemas.openxmlformats.org/wordprocessingml/2006/main">
        <w:t xml:space="preserve">2. Efesusbréfið 1:7 - "Í honum höfum vér endurlausnina fyrir blóð hans, fyrirgefningu misgjörða vorra, eftir auðlegð náðar hans."</w:t>
      </w:r>
    </w:p>
    <w:p/>
    <w:p>
      <w:r xmlns:w="http://schemas.openxmlformats.org/wordprocessingml/2006/main">
        <w:t xml:space="preserve">2. Mósebók 12:8 Og þeir skulu eta holdið þá nótt, steikt í eldi og ósýrðu brauði. og með beiskum jurtum skulu þeir eta það.</w:t>
      </w:r>
    </w:p>
    <w:p/>
    <w:p>
      <w:r xmlns:w="http://schemas.openxmlformats.org/wordprocessingml/2006/main">
        <w:t xml:space="preserve">Í 2. Mósebók 12:8 er boðið að Ísraelsmenn borði páskamáltíðina með steiktu kjöti, ósýrðu brauði og beiskum jurtum.</w:t>
      </w:r>
    </w:p>
    <w:p/>
    <w:p>
      <w:r xmlns:w="http://schemas.openxmlformats.org/wordprocessingml/2006/main">
        <w:t xml:space="preserve">1. Boðorð Guðs: Borða páskamáltíðina</w:t>
      </w:r>
    </w:p>
    <w:p/>
    <w:p>
      <w:r xmlns:w="http://schemas.openxmlformats.org/wordprocessingml/2006/main">
        <w:t xml:space="preserve">2. Táknræn þýðing páskamáltíðarinnar</w:t>
      </w:r>
    </w:p>
    <w:p/>
    <w:p>
      <w:r xmlns:w="http://schemas.openxmlformats.org/wordprocessingml/2006/main">
        <w:t xml:space="preserve">1. Lúkas 22:19-20 - Jesús stofnar kvöldmáltíð Drottins til minningar um dauða hans</w:t>
      </w:r>
    </w:p>
    <w:p/>
    <w:p>
      <w:r xmlns:w="http://schemas.openxmlformats.org/wordprocessingml/2006/main">
        <w:t xml:space="preserve">2. Jóhannes 6:48-58 - Jesús er hið sanna brauð lífsins og brauð Guðs sem kemur niður af himni</w:t>
      </w:r>
    </w:p>
    <w:p/>
    <w:p>
      <w:r xmlns:w="http://schemas.openxmlformats.org/wordprocessingml/2006/main">
        <w:t xml:space="preserve">Önnur bók Móse 12:9 Etið ekki af því hráu og alls ekki bleytt með vatni, heldur steikt í eldi. höfuð hans með fótleggjum og tilviljun.</w:t>
      </w:r>
    </w:p>
    <w:p/>
    <w:p>
      <w:r xmlns:w="http://schemas.openxmlformats.org/wordprocessingml/2006/main">
        <w:t xml:space="preserve">Þetta vers kennir fólki að borða ekki kjöt hrátt eða soðið, heldur að steikja það í eldi, þar með talið höfuð, fætur og innri líffæri.</w:t>
      </w:r>
    </w:p>
    <w:p/>
    <w:p>
      <w:r xmlns:w="http://schemas.openxmlformats.org/wordprocessingml/2006/main">
        <w:t xml:space="preserve">1. Leiðbeiningar Drottins um að borða kjöt: Rannsókn á 2. Mósebók 12:9</w:t>
      </w:r>
    </w:p>
    <w:p/>
    <w:p>
      <w:r xmlns:w="http://schemas.openxmlformats.org/wordprocessingml/2006/main">
        <w:t xml:space="preserve">2. Að læra að fylgja leiðsögn Guðs: Hugleiðing um merkingu 2. Mósebók 12:9</w:t>
      </w:r>
    </w:p>
    <w:p/>
    <w:p>
      <w:r xmlns:w="http://schemas.openxmlformats.org/wordprocessingml/2006/main">
        <w:t xml:space="preserve">1. Mósebók 7:26-27 - "Þér skuluð heldur ekkert blóð eta, hvort sem það er af fuglum eða skepnum, í neinum bústöðum yðar. Hver sú sál sem etur blóð, mun sú sál vera upprættur frá þjóð sinni."</w:t>
      </w:r>
    </w:p>
    <w:p/>
    <w:p>
      <w:r xmlns:w="http://schemas.openxmlformats.org/wordprocessingml/2006/main">
        <w:t xml:space="preserve">2. 1. Korintubréf 10:31 - "Hvort sem þér því etið eða drekkið eða hvað sem þér gerið, þá gjörið allt Guði til dýrðar."</w:t>
      </w:r>
    </w:p>
    <w:p/>
    <w:p>
      <w:r xmlns:w="http://schemas.openxmlformats.org/wordprocessingml/2006/main">
        <w:t xml:space="preserve">2. Mósebók 12:10 Og þér skuluð ekki láta neitt af því vera eftir til morguns. og það, sem eftir er af því til morguns, skuluð þér brenna í eldi.</w:t>
      </w:r>
    </w:p>
    <w:p/>
    <w:p>
      <w:r xmlns:w="http://schemas.openxmlformats.org/wordprocessingml/2006/main">
        <w:t xml:space="preserve">Ísraelsmönnum var sagt að skilja ekkert af fórnarlambinu eftir á einni nóttu og brenna afganginn í eldi.</w:t>
      </w:r>
    </w:p>
    <w:p/>
    <w:p>
      <w:r xmlns:w="http://schemas.openxmlformats.org/wordprocessingml/2006/main">
        <w:t xml:space="preserve">1. Mikilvægi þess að hlýða boðum Guðs.</w:t>
      </w:r>
    </w:p>
    <w:p/>
    <w:p>
      <w:r xmlns:w="http://schemas.openxmlformats.org/wordprocessingml/2006/main">
        <w:t xml:space="preserve">2. Kraftur trúarinnar í lífi heilagleika.</w:t>
      </w:r>
    </w:p>
    <w:p/>
    <w:p>
      <w:r xmlns:w="http://schemas.openxmlformats.org/wordprocessingml/2006/main">
        <w:t xml:space="preserve">1. Lúkas 6:46-49, „Hvers vegna kallar þú mig „Drottinn, Drottinn“ og gerir ekki það sem ég segi þér?</w:t>
      </w:r>
    </w:p>
    <w:p/>
    <w:p>
      <w:r xmlns:w="http://schemas.openxmlformats.org/wordprocessingml/2006/main">
        <w:t xml:space="preserve">2. Hebreabréfið 11:4-7, "Í trú færði Abel Guði þóknanlegri fórn en Kain, þar sem hann var hrósaður sem réttlátur, og Guð hrósaði honum með því að þiggja gjafir hans."</w:t>
      </w:r>
    </w:p>
    <w:p/>
    <w:p>
      <w:r xmlns:w="http://schemas.openxmlformats.org/wordprocessingml/2006/main">
        <w:t xml:space="preserve">Mósebók 12:11 Og þannig skuluð þér eta það. með lendar þínar gyrtar, skó þína á fótum og staf þinn í hendi. Og þér skuluð eta það í flýti. Það eru páskar Drottins.</w:t>
      </w:r>
    </w:p>
    <w:p/>
    <w:p>
      <w:r xmlns:w="http://schemas.openxmlformats.org/wordprocessingml/2006/main">
        <w:t xml:space="preserve">Ísraelsmönnum var sagt að borða páskamáltíðina með klæði sín tilbúin til ferðar, gyrt, skó á fótum og staf í hendi.</w:t>
      </w:r>
    </w:p>
    <w:p/>
    <w:p>
      <w:r xmlns:w="http://schemas.openxmlformats.org/wordprocessingml/2006/main">
        <w:t xml:space="preserve">1. Mikilvægi þess að vera tilbúinn - Köllun Guðs til Ísraelsmanna um að vera tilbúin fyrir ferð sína er okkur áminning um að vera alltaf viðbúin áskorunum og tækifærum lífsins.</w:t>
      </w:r>
    </w:p>
    <w:p/>
    <w:p>
      <w:r xmlns:w="http://schemas.openxmlformats.org/wordprocessingml/2006/main">
        <w:t xml:space="preserve">2. Mikilvægi páskanna - Páskarnir eru áminning um trúfesti Guðs við fólk sitt, þegar hann frelsaði þá úr ánauð í Egyptalandi.</w:t>
      </w:r>
    </w:p>
    <w:p/>
    <w:p>
      <w:r xmlns:w="http://schemas.openxmlformats.org/wordprocessingml/2006/main">
        <w:t xml:space="preserve">1. Matteusarguðspjall 24:44 - Þess vegna skuluð þér líka vera viðbúnir, því að Mannssonurinn kemur á þeirri stundu, sem þér eigið von á.</w:t>
      </w:r>
    </w:p>
    <w:p/>
    <w:p>
      <w:r xmlns:w="http://schemas.openxmlformats.org/wordprocessingml/2006/main">
        <w:t xml:space="preserve">2. Mósebók 15:13 - Þú hefur leitt í miskunn þinni fólkið, sem þú hefur leyst; þú hefir stýrt þeim með krafti þínum til þinnar heilögu dvalar.</w:t>
      </w:r>
    </w:p>
    <w:p/>
    <w:p>
      <w:r xmlns:w="http://schemas.openxmlformats.org/wordprocessingml/2006/main">
        <w:t xml:space="preserve">Mósebók 12:12 Því að ég mun fara um Egyptaland í nótt og slá alla frumburði í Egyptalandi, bæði menn og skepnur. og gegn öllum guðum Egyptalands mun ég kveða upp dóm. Ég er Drottinn.</w:t>
      </w:r>
    </w:p>
    <w:p/>
    <w:p>
      <w:r xmlns:w="http://schemas.openxmlformats.org/wordprocessingml/2006/main">
        <w:t xml:space="preserve">Guð mun refsa guðum Egyptalands með því að fella alla frumburði í Egyptalandi.</w:t>
      </w:r>
    </w:p>
    <w:p/>
    <w:p>
      <w:r xmlns:w="http://schemas.openxmlformats.org/wordprocessingml/2006/main">
        <w:t xml:space="preserve">1. Fullveldi Guðs: Að skilja mátt hans og dómgreind</w:t>
      </w:r>
    </w:p>
    <w:p/>
    <w:p>
      <w:r xmlns:w="http://schemas.openxmlformats.org/wordprocessingml/2006/main">
        <w:t xml:space="preserve">2. Trúfesti Guðs: Hann mun gera það sem hann hefur lofað</w:t>
      </w:r>
    </w:p>
    <w:p/>
    <w:p>
      <w:r xmlns:w="http://schemas.openxmlformats.org/wordprocessingml/2006/main">
        <w:t xml:space="preserve">1. Jesaja 45:5-7 - "Ég er Drottinn og enginn annar, fyrir utan mig er enginn Guð. Ég mun gyrða þig, þó að þú hafir ekki þekkt mig, svo að menn megi vita frá upprisunni til vígstöðvarinnar. sólarinnar, að enginn er nema ég. Ég er Drottinn og enginn annar, sá sem myndar ljósið og skapar myrkrið, veldur vellíðan og skapar ógæfu. Ég er Drottinn, sem gjörir allt þetta."</w:t>
      </w:r>
    </w:p>
    <w:p/>
    <w:p>
      <w:r xmlns:w="http://schemas.openxmlformats.org/wordprocessingml/2006/main">
        <w:t xml:space="preserve">2. Sálmur 103:19 - "Drottinn hefur staðfest hásæti sitt á himnum, og drottinvald hans drottnar yfir öllu."</w:t>
      </w:r>
    </w:p>
    <w:p/>
    <w:p>
      <w:r xmlns:w="http://schemas.openxmlformats.org/wordprocessingml/2006/main">
        <w:t xml:space="preserve">2. Mósebók 12:13 Og blóðið skal vera yður til merkis á húsunum, þar sem þér eruð, og þegar ég sé blóðið, mun ég fara yfir yður, og plágan skal ekki koma yfir yður til að tortíma yður, þegar ég slæ land Egyptalands.</w:t>
      </w:r>
    </w:p>
    <w:p/>
    <w:p>
      <w:r xmlns:w="http://schemas.openxmlformats.org/wordprocessingml/2006/main">
        <w:t xml:space="preserve">Blóð lambs var merki um vernd gegn plágu Guðs á Egyptalandi.</w:t>
      </w:r>
    </w:p>
    <w:p/>
    <w:p>
      <w:r xmlns:w="http://schemas.openxmlformats.org/wordprocessingml/2006/main">
        <w:t xml:space="preserve">1. Kraftur blóðs lambsins</w:t>
      </w:r>
    </w:p>
    <w:p/>
    <w:p>
      <w:r xmlns:w="http://schemas.openxmlformats.org/wordprocessingml/2006/main">
        <w:t xml:space="preserve">2. The Saving Grace verndar Guðs</w:t>
      </w:r>
    </w:p>
    <w:p/>
    <w:p>
      <w:r xmlns:w="http://schemas.openxmlformats.org/wordprocessingml/2006/main">
        <w:t xml:space="preserve">1. Rómverjabréfið 5:9 - Miklu fremur munum vér, þar sem vér erum nú réttlættir af blóði hans, frelsast frá reiði fyrir hann.</w:t>
      </w:r>
    </w:p>
    <w:p/>
    <w:p>
      <w:r xmlns:w="http://schemas.openxmlformats.org/wordprocessingml/2006/main">
        <w:t xml:space="preserve">2. Hebreabréfið 9:22 - Og nánast allt er hreinsað með blóði samkvæmt lögmálinu; og án blóðsúthellingar er engin fyrirgefning.</w:t>
      </w:r>
    </w:p>
    <w:p/>
    <w:p>
      <w:r xmlns:w="http://schemas.openxmlformats.org/wordprocessingml/2006/main">
        <w:t xml:space="preserve">Mósebók 12:14 Og þessi dagur skal vera yður til minningar. Og þér skuluð halda það Drottni hátíð frá kyni til kyns. þér skuluð halda það hátíð með helgiathöfn að eilífu.</w:t>
      </w:r>
    </w:p>
    <w:p/>
    <w:p>
      <w:r xmlns:w="http://schemas.openxmlformats.org/wordprocessingml/2006/main">
        <w:t xml:space="preserve">Þessi texti leggur áherslu á mikilvægi þess að halda páskahátíðina sem eilífa helgiathöfn.</w:t>
      </w:r>
    </w:p>
    <w:p/>
    <w:p>
      <w:r xmlns:w="http://schemas.openxmlformats.org/wordprocessingml/2006/main">
        <w:t xml:space="preserve">1. Eilíf gleði: Að fagna páskum og loforð um hjálpræði</w:t>
      </w:r>
    </w:p>
    <w:p/>
    <w:p>
      <w:r xmlns:w="http://schemas.openxmlformats.org/wordprocessingml/2006/main">
        <w:t xml:space="preserve">2. Blessun helgrar minningar: Minnumst mikilvægis páska</w:t>
      </w:r>
    </w:p>
    <w:p/>
    <w:p>
      <w:r xmlns:w="http://schemas.openxmlformats.org/wordprocessingml/2006/main">
        <w:t xml:space="preserve">1. Mósebók 12:14</w:t>
      </w:r>
    </w:p>
    <w:p/>
    <w:p>
      <w:r xmlns:w="http://schemas.openxmlformats.org/wordprocessingml/2006/main">
        <w:t xml:space="preserve">2. 5. Mósebók 16:1-8</w:t>
      </w:r>
    </w:p>
    <w:p/>
    <w:p>
      <w:r xmlns:w="http://schemas.openxmlformats.org/wordprocessingml/2006/main">
        <w:t xml:space="preserve">Mósebók 12:15 Sjö daga skuluð þér eta ósýrt brauð. Jafnvel á fyrsta degi skuluð þér eyða súrdeig úr húsum yðar, því að hver sem etur sýrt brauð frá fyrsta degi til sjöunda dags, sá sál skal upprættur verða úr Ísrael.</w:t>
      </w:r>
    </w:p>
    <w:p/>
    <w:p>
      <w:r xmlns:w="http://schemas.openxmlformats.org/wordprocessingml/2006/main">
        <w:t xml:space="preserve">Ísraelsmönnum er boðið að eta ósýrt brauð í sjö daga og ef einhver borðar sýrt brauð á þeim tíma, þá skal hann upprættur úr Ísrael.</w:t>
      </w:r>
    </w:p>
    <w:p/>
    <w:p>
      <w:r xmlns:w="http://schemas.openxmlformats.org/wordprocessingml/2006/main">
        <w:t xml:space="preserve">1. Mikilvægi þess að fylgja boðorðum Guðs</w:t>
      </w:r>
    </w:p>
    <w:p/>
    <w:p>
      <w:r xmlns:w="http://schemas.openxmlformats.org/wordprocessingml/2006/main">
        <w:t xml:space="preserve">2. Afleiðingar þess að óhlýðnast Guði</w:t>
      </w:r>
    </w:p>
    <w:p/>
    <w:p>
      <w:r xmlns:w="http://schemas.openxmlformats.org/wordprocessingml/2006/main">
        <w:t xml:space="preserve">1. Mósebók 4:2- "Þú skalt ekki bæta við það orð, sem ég býð þér, og ekki taka af því, til þess að þú haldir boðorð Drottins Guðs þíns, sem ég býð þér."</w:t>
      </w:r>
    </w:p>
    <w:p/>
    <w:p>
      <w:r xmlns:w="http://schemas.openxmlformats.org/wordprocessingml/2006/main">
        <w:t xml:space="preserve">2. Rómverjabréfið 6:23- "Því að laun syndarinnar er dauði, en náðargjöf Guðs er eilíft líf í Kristi Jesú, Drottni vorum."</w:t>
      </w:r>
    </w:p>
    <w:p/>
    <w:p>
      <w:r xmlns:w="http://schemas.openxmlformats.org/wordprocessingml/2006/main">
        <w:t xml:space="preserve">Önnur bók Móse 12:16 Og á fyrsta degi skal vera heilög samkoma, og á sjöunda degi skal vera yður heilög samkoma. Engin vinna skal vinna í þeim, nema það sem hver maður á að eta, svo að aðeins megi gjöra af yður.</w:t>
      </w:r>
    </w:p>
    <w:p/>
    <w:p>
      <w:r xmlns:w="http://schemas.openxmlformats.org/wordprocessingml/2006/main">
        <w:t xml:space="preserve">Ísraelsmönnum var falið að halda heilaga samkomu fyrsta og sjöunda dag vikunnar, og engin önnur vinna þarf að vinna nema matargerð.</w:t>
      </w:r>
    </w:p>
    <w:p/>
    <w:p>
      <w:r xmlns:w="http://schemas.openxmlformats.org/wordprocessingml/2006/main">
        <w:t xml:space="preserve">1. Mikilvægi þess að taka hvíldardag og einblína á Guð</w:t>
      </w:r>
    </w:p>
    <w:p/>
    <w:p>
      <w:r xmlns:w="http://schemas.openxmlformats.org/wordprocessingml/2006/main">
        <w:t xml:space="preserve">2. Uppfylla boð Guðs í lífi okkar</w:t>
      </w:r>
    </w:p>
    <w:p/>
    <w:p>
      <w:r xmlns:w="http://schemas.openxmlformats.org/wordprocessingml/2006/main">
        <w:t xml:space="preserve">1. Kólossubréfið 2:16-17 Látið því engan dæma yður um mat og drykk, hátíð, tunglskifti eða hvíldardag. Þetta eru skuggi þess sem koma skal, en efnið tilheyrir Kristi.</w:t>
      </w:r>
    </w:p>
    <w:p/>
    <w:p>
      <w:r xmlns:w="http://schemas.openxmlformats.org/wordprocessingml/2006/main">
        <w:t xml:space="preserve">2. Matteusarguðspjall 11:28 Komið til mín, allir sem erfiða og þunga bera, og ég mun veita yður hvíld.</w:t>
      </w:r>
    </w:p>
    <w:p/>
    <w:p>
      <w:r xmlns:w="http://schemas.openxmlformats.org/wordprocessingml/2006/main">
        <w:t xml:space="preserve">Mósebók 12:17 Og þér skuluð halda hátíð ósýrðra brauða. Því að á þessum sama degi leiddi ég hersveitir yðar út af Egyptalandi. Fyrir því skuluð þér halda þennan dag frá kyni til kyns með eilífri löggjöf.</w:t>
      </w:r>
    </w:p>
    <w:p/>
    <w:p>
      <w:r xmlns:w="http://schemas.openxmlformats.org/wordprocessingml/2006/main">
        <w:t xml:space="preserve">Þessi texti úr 2. Mósebók talar um hátíð ósýrðu brauðanna, sem átti að minnast frelsunar Ísraelsmanna frá Egyptalandi.</w:t>
      </w:r>
    </w:p>
    <w:p/>
    <w:p>
      <w:r xmlns:w="http://schemas.openxmlformats.org/wordprocessingml/2006/main">
        <w:t xml:space="preserve">1. Kraftur frelsunar Guðs: Að halda hátíð ósýrðra brauða.</w:t>
      </w:r>
    </w:p>
    <w:p/>
    <w:p>
      <w:r xmlns:w="http://schemas.openxmlformats.org/wordprocessingml/2006/main">
        <w:t xml:space="preserve">2. Mikilvægi minningarinnar: Að skilja mikilvægi hátíðar ósýrðu brauðanna.</w:t>
      </w:r>
    </w:p>
    <w:p/>
    <w:p>
      <w:r xmlns:w="http://schemas.openxmlformats.org/wordprocessingml/2006/main">
        <w:t xml:space="preserve">1. Mósebók 16:3 - "Þú skalt ekkert sýrt brauð eta með því, sjö daga skalt þú eta það með ósýrðu brauði, neyðarbrauðið fyrir þig fór út af Egyptalandi í flýti, alla ævidaga þína mundu eftir deginum þegar þú fórst út af Egyptalandi.</w:t>
      </w:r>
    </w:p>
    <w:p/>
    <w:p>
      <w:r xmlns:w="http://schemas.openxmlformats.org/wordprocessingml/2006/main">
        <w:t xml:space="preserve">2. Sálmur 136:1 - Þakkið Drottni, því að hann er góður, því að miskunn hans varir að eilífu.</w:t>
      </w:r>
    </w:p>
    <w:p/>
    <w:p>
      <w:r xmlns:w="http://schemas.openxmlformats.org/wordprocessingml/2006/main">
        <w:t xml:space="preserve">Önnur bók Móse 12:18 Í fyrsta mánuðinum, á fjórtánda degi mánaðarins um kvöldið, skuluð þér eta ósýrt brauð, allt til tuttugasta dags mánaðarins um kvöldið.</w:t>
      </w:r>
    </w:p>
    <w:p/>
    <w:p>
      <w:r xmlns:w="http://schemas.openxmlformats.org/wordprocessingml/2006/main">
        <w:t xml:space="preserve">Ísraelsmönnum var sagt að borða ósýrt brauð í sjö daga frá og með fjórtánda degi fyrsta mánaðar.</w:t>
      </w:r>
    </w:p>
    <w:p/>
    <w:p>
      <w:r xmlns:w="http://schemas.openxmlformats.org/wordprocessingml/2006/main">
        <w:t xml:space="preserve">1. Mikilvægi þess að fylgja fyrirmælum Guðs</w:t>
      </w:r>
    </w:p>
    <w:p/>
    <w:p>
      <w:r xmlns:w="http://schemas.openxmlformats.org/wordprocessingml/2006/main">
        <w:t xml:space="preserve">2. Að halda ákveðna tíma Guðs</w:t>
      </w:r>
    </w:p>
    <w:p/>
    <w:p>
      <w:r xmlns:w="http://schemas.openxmlformats.org/wordprocessingml/2006/main">
        <w:t xml:space="preserve">1. Mósebók 16:3-4 - "Þú skalt ekkert sýrt brauð eta með því. Í sjö daga skalt þú eta ósýrt brauð með því, það er eymdarbrauðið sem þú fórst út af Egyptalandi í flýti til að þú getir Minnstu þess dags sem þú fórst af Egyptalandi alla ævidaga þína.</w:t>
      </w:r>
    </w:p>
    <w:p/>
    <w:p>
      <w:r xmlns:w="http://schemas.openxmlformats.org/wordprocessingml/2006/main">
        <w:t xml:space="preserve">2. Matteusarguðspjall 26:26-28 - Þegar þeir voru að borða, tók Jesús brauð, og eftir að hafa blessað það braut það og gaf lærisveinunum og sagði: Takið, etið. þetta er líkami minn. Og hann tók bikar, og er hann hafði þakkað, gaf hann þeim hann og sagði: Drekkið af honum allir, því að þetta er blóð sáttmálans, sem úthellt er fyrir marga til fyrirgefningar synda.</w:t>
      </w:r>
    </w:p>
    <w:p/>
    <w:p>
      <w:r xmlns:w="http://schemas.openxmlformats.org/wordprocessingml/2006/main">
        <w:t xml:space="preserve">Önnur bók Móse 12:19 Sjö daga skal ekkert súrdeig finnast í húsum yðar, því að hver sem neytir súrdeigs, sú sál skal upprætt verða úr söfnuði Ísraels, hvort sem hann er útlendingur eða fæddur í landinu.</w:t>
      </w:r>
    </w:p>
    <w:p/>
    <w:p>
      <w:r xmlns:w="http://schemas.openxmlformats.org/wordprocessingml/2006/main">
        <w:t xml:space="preserve">Ísraelsmenn áttu ekkert súrdeig að hafa í húsum sínum í sjö daga og hver sá sem borðaði sýrðan mat yrði upprættur úr söfnuðinum.</w:t>
      </w:r>
    </w:p>
    <w:p/>
    <w:p>
      <w:r xmlns:w="http://schemas.openxmlformats.org/wordprocessingml/2006/main">
        <w:t xml:space="preserve">1. Kraftur hlýðni: Dæmi Ísraelsmanna</w:t>
      </w:r>
    </w:p>
    <w:p/>
    <w:p>
      <w:r xmlns:w="http://schemas.openxmlformats.org/wordprocessingml/2006/main">
        <w:t xml:space="preserve">2. Gildi heilagleika: Að hreinsa líf okkar með hlýðni</w:t>
      </w:r>
    </w:p>
    <w:p/>
    <w:p>
      <w:r xmlns:w="http://schemas.openxmlformats.org/wordprocessingml/2006/main">
        <w:t xml:space="preserve">1. Mósebók 23:6-7 - Og á fimmtánda degi sama mánaðar er hátíð hinna ósýrðu brauða Drottni: sjö daga skuluð þér eta ósýrðu brauðin. Á fyrsta degi skuluð þér halda helga samkomu, þar skuluð þér ekki vinna neitt vinnuverk.</w:t>
      </w:r>
    </w:p>
    <w:p/>
    <w:p>
      <w:r xmlns:w="http://schemas.openxmlformats.org/wordprocessingml/2006/main">
        <w:t xml:space="preserve">2. 1. Korintubréf 5:7-8 - Hreinsið því gamla súrdeigið, svo að þér verðið að nýju deigi, eins og þér eruð ósýrðir. Því að jafnvel Kristur páska vort er fórnað fyrir oss. Þess vegna skulum vér halda hátíðina, ekki með gömlu súrdeigi, né með súrdeig illsku og illsku. en með ósýrðu brauði einlægni og sannleika.</w:t>
      </w:r>
    </w:p>
    <w:p/>
    <w:p>
      <w:r xmlns:w="http://schemas.openxmlformats.org/wordprocessingml/2006/main">
        <w:t xml:space="preserve">Mósebók 12:20 Ekkert sýrt skuluð þér eta. í öllum bústöðum yðar skuluð þér eta ósýrt brauð.</w:t>
      </w:r>
    </w:p>
    <w:p/>
    <w:p>
      <w:r xmlns:w="http://schemas.openxmlformats.org/wordprocessingml/2006/main">
        <w:t xml:space="preserve">Í 2. Mósebók býður Guð Ísraelsmönnum að borða ósýrt brauð í öllum bústöðum sínum og forðast að borða neitt sýrt brauð.</w:t>
      </w:r>
    </w:p>
    <w:p/>
    <w:p>
      <w:r xmlns:w="http://schemas.openxmlformats.org/wordprocessingml/2006/main">
        <w:t xml:space="preserve">1. Kraftur hlýðni: Hvernig hlýðni við boðorð Guðs getur leyst úr læðingi blessun í lífi þínu</w:t>
      </w:r>
    </w:p>
    <w:p/>
    <w:p>
      <w:r xmlns:w="http://schemas.openxmlformats.org/wordprocessingml/2006/main">
        <w:t xml:space="preserve">2. Brauð lífsins: Hvernig óeigingjarn fórn Jesú er hið fullkomna tákn kærleikans</w:t>
      </w:r>
    </w:p>
    <w:p/>
    <w:p>
      <w:r xmlns:w="http://schemas.openxmlformats.org/wordprocessingml/2006/main">
        <w:t xml:space="preserve">1. Mósebók 16:3 - "Þú skalt ekkert sýrt brauð eta með því. Sjö daga skalt þú eta ósýrt brauð með því, það er að þjáningarbrauðið kom út af Egyptalandi í flýti til þess að þú minntist þess dag sem þú fórst af Egyptalandi alla ævidaga þína.</w:t>
      </w:r>
    </w:p>
    <w:p/>
    <w:p>
      <w:r xmlns:w="http://schemas.openxmlformats.org/wordprocessingml/2006/main">
        <w:t xml:space="preserve">2. Jóhannesarguðspjall 6:35 - Jesús sagði við þá: Ég er brauð lífsins. hvern sem kemur til mín mun ekki hungra, og hvern sem trúir á mig mun aldrei að eilífu þyrsta.</w:t>
      </w:r>
    </w:p>
    <w:p/>
    <w:p>
      <w:r xmlns:w="http://schemas.openxmlformats.org/wordprocessingml/2006/main">
        <w:t xml:space="preserve">Mósebók 12:21 Þá kallaði Móse til sín alla öldunga Ísraels og sagði við þá: Dragið út og takið yður lamb eftir ættum yðar, og slátrað páskana.</w:t>
      </w:r>
    </w:p>
    <w:p/>
    <w:p>
      <w:r xmlns:w="http://schemas.openxmlformats.org/wordprocessingml/2006/main">
        <w:t xml:space="preserve">Móse bauð öldungum Ísraels að taka lamb eftir ættum þeirra og slátra páskana.</w:t>
      </w:r>
    </w:p>
    <w:p/>
    <w:p>
      <w:r xmlns:w="http://schemas.openxmlformats.org/wordprocessingml/2006/main">
        <w:t xml:space="preserve">1. Trúfesti Guðs - Hvernig trúfesti Guðs birtist í fórninni á páskalambinu.</w:t>
      </w:r>
    </w:p>
    <w:p/>
    <w:p>
      <w:r xmlns:w="http://schemas.openxmlformats.org/wordprocessingml/2006/main">
        <w:t xml:space="preserve">2. Páskafórnin - Hvernig páskalambið er tákn hinnar æðstu fórnar Jesú.</w:t>
      </w:r>
    </w:p>
    <w:p/>
    <w:p>
      <w:r xmlns:w="http://schemas.openxmlformats.org/wordprocessingml/2006/main">
        <w:t xml:space="preserve">1. Jóhannesarguðspjall 1:29 - "Daginn eftir sá Jóhannes Jesú koma til sín og sagði: Sjá, Guðs lamb, sem ber synd heimsins!"</w:t>
      </w:r>
    </w:p>
    <w:p/>
    <w:p>
      <w:r xmlns:w="http://schemas.openxmlformats.org/wordprocessingml/2006/main">
        <w:t xml:space="preserve">2. Rómverjabréfið 5:8 - En Guð sýnir kærleika sinn til okkar í þessu: Meðan við vorum enn syndarar, dó Kristur fyrir okkur.</w:t>
      </w:r>
    </w:p>
    <w:p/>
    <w:p>
      <w:r xmlns:w="http://schemas.openxmlformats.org/wordprocessingml/2006/main">
        <w:t xml:space="preserve">Önnur bók Móse 12:22 Og þér skuluð taka ísópsbunka og dýfa því í blóðið, sem er í skálinni, og slá blóðið, sem er í skálinni, á skálina og báðar hliðarstólpana. og enginn yðar skal fara út um dyr húss síns til morguns.</w:t>
      </w:r>
    </w:p>
    <w:p/>
    <w:p>
      <w:r xmlns:w="http://schemas.openxmlformats.org/wordprocessingml/2006/main">
        <w:t xml:space="preserve">Ísraelsmönnum var bent á að taka ísóp ísóp og dýfa því í blóðið sem var í skálinni og nota síðan blóðið til að merkja garðinn og tvo hliðarstólpa á hurð húsa sinna. Þeir áttu að vera inni til morguns.</w:t>
      </w:r>
    </w:p>
    <w:p/>
    <w:p>
      <w:r xmlns:w="http://schemas.openxmlformats.org/wordprocessingml/2006/main">
        <w:t xml:space="preserve">1. Kraftur blóðsins: Kanna hvernig Guð notaði blóð til að vernda og helga fólk sitt</w:t>
      </w:r>
    </w:p>
    <w:p/>
    <w:p>
      <w:r xmlns:w="http://schemas.openxmlformats.org/wordprocessingml/2006/main">
        <w:t xml:space="preserve">2. Lifðu hlýðnilífi: Skoðaðu hversu langt við ættum að ganga til að fylgja boðorðum Guðs</w:t>
      </w:r>
    </w:p>
    <w:p/>
    <w:p>
      <w:r xmlns:w="http://schemas.openxmlformats.org/wordprocessingml/2006/main">
        <w:t xml:space="preserve">1. Hebreabréfið 9:22 - Reyndar krefst lögmálið að nánast allt sé hreinsað með blóði og án úthellingar blóðs er engin fyrirgefning.</w:t>
      </w:r>
    </w:p>
    <w:p/>
    <w:p>
      <w:r xmlns:w="http://schemas.openxmlformats.org/wordprocessingml/2006/main">
        <w:t xml:space="preserve">2. Mósebók 17:11 - Því að líf veru er í blóði, og ég hef gefið yður það til að friðþægja fyrir yður á altarinu. það er blóðið sem friðþægir fyrir líf manns.</w:t>
      </w:r>
    </w:p>
    <w:p/>
    <w:p>
      <w:r xmlns:w="http://schemas.openxmlformats.org/wordprocessingml/2006/main">
        <w:t xml:space="preserve">2. Mósebók 12:23 Því að Drottinn mun fara þangað til að slá Egypta. Og þegar hann sér blóðið á svölunum og á báðum hliðarstólpunum, mun Drottinn ganga yfir dyrnar og ekki leyfa eyðingarmanninum að ganga inn í hús yðar til að slá yður.</w:t>
      </w:r>
    </w:p>
    <w:p/>
    <w:p>
      <w:r xmlns:w="http://schemas.openxmlformats.org/wordprocessingml/2006/main">
        <w:t xml:space="preserve">Yfirgangur. Drottinn mun fara í gegn til að slá Egypta og fara yfir dyr þeirra sem hafa blóð á skjólgarði sínum og tveimur hliðarstólpum og vernda þá fyrir tortímandanum.</w:t>
      </w:r>
    </w:p>
    <w:p/>
    <w:p>
      <w:r xmlns:w="http://schemas.openxmlformats.org/wordprocessingml/2006/main">
        <w:t xml:space="preserve">1. Guð er trúr loforðum sínum</w:t>
      </w:r>
    </w:p>
    <w:p/>
    <w:p>
      <w:r xmlns:w="http://schemas.openxmlformats.org/wordprocessingml/2006/main">
        <w:t xml:space="preserve">2. Kraftur blóðs Jesú</w:t>
      </w:r>
    </w:p>
    <w:p/>
    <w:p>
      <w:r xmlns:w="http://schemas.openxmlformats.org/wordprocessingml/2006/main">
        <w:t xml:space="preserve">1. Jesaja 43:2-3 „Þegar þú ferð í gegnum vötnin, mun ég vera með þér, og í gegnum árnar munu þær ekki yfirbuga þig, þegar þú gengur í gegnum eld, muntu ekki brennast og logi skal ekki eyða. þú. Því að ég er Drottinn, Guð þinn, hinn heilagi í Ísrael, frelsari þinn."</w:t>
      </w:r>
    </w:p>
    <w:p/>
    <w:p>
      <w:r xmlns:w="http://schemas.openxmlformats.org/wordprocessingml/2006/main">
        <w:t xml:space="preserve">2. Hebreabréfið 9:22-23 "Sannlega, samkvæmt lögmálinu er nánast allt hreinsað með blóði, og án úthellingar blóðs er engin fyrirgefning synda. Þess vegna var nauðsynlegt að afrit hins himneska yrðu hreinsað með þessu. helgiathafnir, en hinir himnesku hlutir sjálfir með betri fórnum en þessum."</w:t>
      </w:r>
    </w:p>
    <w:p/>
    <w:p>
      <w:r xmlns:w="http://schemas.openxmlformats.org/wordprocessingml/2006/main">
        <w:t xml:space="preserve">Önnur bók Móse 12:24 Og þú skalt halda þetta til að vera þér og sonum þínum að eilífu lögboði.</w:t>
      </w:r>
    </w:p>
    <w:p/>
    <w:p>
      <w:r xmlns:w="http://schemas.openxmlformats.org/wordprocessingml/2006/main">
        <w:t xml:space="preserve">Það er boðið að halda páskana sem helgiathöfn sem Ísraelsmenn og afkomendur þeirra fylgja að eilífu.</w:t>
      </w:r>
    </w:p>
    <w:p/>
    <w:p>
      <w:r xmlns:w="http://schemas.openxmlformats.org/wordprocessingml/2006/main">
        <w:t xml:space="preserve">1. Kraftur fyrirheita Guðs - Kanna páskasáttmálann</w:t>
      </w:r>
    </w:p>
    <w:p/>
    <w:p>
      <w:r xmlns:w="http://schemas.openxmlformats.org/wordprocessingml/2006/main">
        <w:t xml:space="preserve">2. Að endurheimta fortíðina - Eilíft mikilvægi páskanna</w:t>
      </w:r>
    </w:p>
    <w:p/>
    <w:p>
      <w:r xmlns:w="http://schemas.openxmlformats.org/wordprocessingml/2006/main">
        <w:t xml:space="preserve">1. Jesaja 55:3 - "Hneig eyra yðar og kom til mín, heyrið, og sál yðar mun lifa, og ég mun gjöra við yður eilífan sáttmála, hina öruggu miskunn Davíðs."</w:t>
      </w:r>
    </w:p>
    <w:p/>
    <w:p>
      <w:r xmlns:w="http://schemas.openxmlformats.org/wordprocessingml/2006/main">
        <w:t xml:space="preserve">2. Hebreabréfið 9:14-15 - "Hversu miklu fremur mun blóð Krists, sem fórnaði sjálfan sig flekklausan Guði fyrir eilífan anda, hreinsa samvisku yðar af dauðum verkum til að þjóna lifandi Guði? Og fyrir þessa er hann sáttasemjari hins nýja testamentis, að þeir sem kallaðir eru gætu hlotið fyrirheit um eilífa arf með dauðanum til endurlausnar misgjörðanna sem voru undir fyrsta testamentinu.</w:t>
      </w:r>
    </w:p>
    <w:p/>
    <w:p>
      <w:r xmlns:w="http://schemas.openxmlformats.org/wordprocessingml/2006/main">
        <w:t xml:space="preserve">Önnur bók Móse 12:25 Og þegar þér komið til landsins, sem Drottinn mun gefa yður, eins og hann hefur heitið, skuluð þér halda þessa þjónustu.</w:t>
      </w:r>
    </w:p>
    <w:p/>
    <w:p>
      <w:r xmlns:w="http://schemas.openxmlformats.org/wordprocessingml/2006/main">
        <w:t xml:space="preserve">Guð lofaði að gefa Ísraelsmönnum land og bauð þeim að halda þjónustu hans þegar þeir kæmu.</w:t>
      </w:r>
    </w:p>
    <w:p/>
    <w:p>
      <w:r xmlns:w="http://schemas.openxmlformats.org/wordprocessingml/2006/main">
        <w:t xml:space="preserve">1: Við ættum að treysta á Drottin og fyrirheit hans.</w:t>
      </w:r>
    </w:p>
    <w:p/>
    <w:p>
      <w:r xmlns:w="http://schemas.openxmlformats.org/wordprocessingml/2006/main">
        <w:t xml:space="preserve">2: Við ættum að hlýða Drottni og skipunum hans.</w:t>
      </w:r>
    </w:p>
    <w:p/>
    <w:p>
      <w:r xmlns:w="http://schemas.openxmlformats.org/wordprocessingml/2006/main">
        <w:t xml:space="preserve">1: Sálmur 37:3-5 - "Treystu Drottni og gjör gott, svo munt þú búa í landinu, og sannarlega munt þú metast. Gleðstu líka í Drottni, og hann mun gefa þér það sem þú vilt. hjarta. Fel Drottni vegu þína, treystu líka á hann, og hann mun framkvæma það."</w:t>
      </w:r>
    </w:p>
    <w:p/>
    <w:p>
      <w:r xmlns:w="http://schemas.openxmlformats.org/wordprocessingml/2006/main">
        <w:t xml:space="preserve">2. Mósebók 10:12-13 - "Og nú, Ísrael, hvers krefst Drottinn Guð þinn af þér, annað en að óttast Drottin Guð þinn, ganga á öllum hans vegum og elska hann og þjóna Drottni. Guð þinn af öllu hjarta þínu og allri sálu þinni, til að halda boðorð Drottins og lög hans, sem ég býð þér í dag þér til heilla?</w:t>
      </w:r>
    </w:p>
    <w:p/>
    <w:p>
      <w:r xmlns:w="http://schemas.openxmlformats.org/wordprocessingml/2006/main">
        <w:t xml:space="preserve">2. Mósebók 12:26 Og það mun gerast, þegar börn yðar munu segja við yður: ,,Hvað ætlið þér með þessari þjónustu?</w:t>
      </w:r>
    </w:p>
    <w:p/>
    <w:p>
      <w:r xmlns:w="http://schemas.openxmlformats.org/wordprocessingml/2006/main">
        <w:t xml:space="preserve">Þessi texti lýsir mikilvægi þess að útskýra merkingu páskaþjónustunnar fyrir börnunum.</w:t>
      </w:r>
    </w:p>
    <w:p/>
    <w:p>
      <w:r xmlns:w="http://schemas.openxmlformats.org/wordprocessingml/2006/main">
        <w:t xml:space="preserve">1. Að gefa páskana áfram: Krafturinn í að kenna börnunum okkar</w:t>
      </w:r>
    </w:p>
    <w:p/>
    <w:p>
      <w:r xmlns:w="http://schemas.openxmlformats.org/wordprocessingml/2006/main">
        <w:t xml:space="preserve">2. Merking páskanna: Að útskýra mikilvægi fyrir börnin okkar</w:t>
      </w:r>
    </w:p>
    <w:p/>
    <w:p>
      <w:r xmlns:w="http://schemas.openxmlformats.org/wordprocessingml/2006/main">
        <w:t xml:space="preserve">1. Jóhannesarguðspjall 14:6 - Jesús sagði við hann: Ég er vegurinn, sannleikurinn og lífið. Enginn kemur til föðurins nema fyrir mig.</w:t>
      </w:r>
    </w:p>
    <w:p/>
    <w:p>
      <w:r xmlns:w="http://schemas.openxmlformats.org/wordprocessingml/2006/main">
        <w:t xml:space="preserve">2. Jesaja 43:1-2 - En nú, svo segir Drottinn, sá sem skapaði þig, Jakob, sá sem myndaði þig, Ísrael: Óttast ekki, því að ég hef leyst þig. Ég hef kallað þig með nafni, þú ert minn.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Önnur bók Móse 12:27 að þér skuluð segja: Það er páskafórn Drottins, sem fór fram hjá húsum Ísraelsmanna í Egyptalandi, þá er hann laust Egypta og frelsaði hús vor. Og fólkið hneigði höfuðið og féll fram.</w:t>
      </w:r>
    </w:p>
    <w:p/>
    <w:p>
      <w:r xmlns:w="http://schemas.openxmlformats.org/wordprocessingml/2006/main">
        <w:t xml:space="preserve">Páskar Drottins voru haldnir sem fórn og minning þess þegar Drottinn gekk yfir hús Ísraelsmanna í Egyptalandi og frelsaði þá, og fólkið hneigði höfuð sitt í tilbeiðslu.</w:t>
      </w:r>
    </w:p>
    <w:p/>
    <w:p>
      <w:r xmlns:w="http://schemas.openxmlformats.org/wordprocessingml/2006/main">
        <w:t xml:space="preserve">1. Kraftur og ráðstöfun Drottins</w:t>
      </w:r>
    </w:p>
    <w:p/>
    <w:p>
      <w:r xmlns:w="http://schemas.openxmlformats.org/wordprocessingml/2006/main">
        <w:t xml:space="preserve">2. Blessun þess að tilbiðja Drottin</w:t>
      </w:r>
    </w:p>
    <w:p/>
    <w:p>
      <w:r xmlns:w="http://schemas.openxmlformats.org/wordprocessingml/2006/main">
        <w:t xml:space="preserve">1. Sálmur 136:1-2 - Þakkið Drottni; því að hann er góður, því að miskunn hans varir að eilífu. Þakkið Guði guða, því að miskunn hans varir að eilífu.</w:t>
      </w:r>
    </w:p>
    <w:p/>
    <w:p>
      <w:r xmlns:w="http://schemas.openxmlformats.org/wordprocessingml/2006/main">
        <w:t xml:space="preserve">2. Jesaja 12:4-5 - Og á þeim degi skuluð þér segja: Lofið Drottin, ákallið nafn hans, kunngjörið gjörðir hans meðal fólksins, getið þess að nafn hans sé hátt hafið. Syngið Drottni; Því að hann hefur gjört frábæra hluti. Þetta er vitað um alla jörðina.</w:t>
      </w:r>
    </w:p>
    <w:p/>
    <w:p>
      <w:r xmlns:w="http://schemas.openxmlformats.org/wordprocessingml/2006/main">
        <w:t xml:space="preserve">Önnur bók Móse 12:28 Og Ísraelsmenn fóru burt og gjörðu eins og Drottinn hafði boðið Móse og Aron, svo gjörðu þeir.</w:t>
      </w:r>
    </w:p>
    <w:p/>
    <w:p>
      <w:r xmlns:w="http://schemas.openxmlformats.org/wordprocessingml/2006/main">
        <w:t xml:space="preserve">Ísraelsmenn fylgdu skipunum Móse og Arons.</w:t>
      </w:r>
    </w:p>
    <w:p/>
    <w:p>
      <w:r xmlns:w="http://schemas.openxmlformats.org/wordprocessingml/2006/main">
        <w:t xml:space="preserve">1. Að hlýða boðorðum Guðs veitir blessun</w:t>
      </w:r>
    </w:p>
    <w:p/>
    <w:p>
      <w:r xmlns:w="http://schemas.openxmlformats.org/wordprocessingml/2006/main">
        <w:t xml:space="preserve">2. Að gefa sig fram við yfirvöld færir einingu</w:t>
      </w:r>
    </w:p>
    <w:p/>
    <w:p>
      <w:r xmlns:w="http://schemas.openxmlformats.org/wordprocessingml/2006/main">
        <w:t xml:space="preserve">1. 1. Jóhannesarbréf 2:3-5 - Við vitum að við höfum kynnst honum ef við hlýðum skipunum hans. Maðurinn sem segir: "Ég þekki hann," en gerir ekki það sem hann býður, er lygari og sannleikurinn er ekki í honum.</w:t>
      </w:r>
    </w:p>
    <w:p/>
    <w:p>
      <w:r xmlns:w="http://schemas.openxmlformats.org/wordprocessingml/2006/main">
        <w:t xml:space="preserve">2. Rómverjabréfið 13:1-7 - Hver og einn verður að lúta yfirvöldum, því ekkert vald er til nema það sem Guð hefur komið á. Yfirvöld sem eru til hafa verið stofnuð af Guði.</w:t>
      </w:r>
    </w:p>
    <w:p/>
    <w:p>
      <w:r xmlns:w="http://schemas.openxmlformats.org/wordprocessingml/2006/main">
        <w:t xml:space="preserve">Önnur bók Móse 12:29 Og svo bar við, að um miðnætti laust Drottinn alla frumburði í Egyptalandi, frá frumburði Faraós, sem sat í hásæti hans, til frumburðar hins herfanga, sem var í dýflissunni. og allir frumburðir nautgripa.</w:t>
      </w:r>
    </w:p>
    <w:p/>
    <w:p>
      <w:r xmlns:w="http://schemas.openxmlformats.org/wordprocessingml/2006/main">
        <w:t xml:space="preserve">Á miðnætti drap Drottinn alla frumburði í Egyptalandi, frá Faraó til fanga í dýflissunni, og öll dýrin.</w:t>
      </w:r>
    </w:p>
    <w:p/>
    <w:p>
      <w:r xmlns:w="http://schemas.openxmlformats.org/wordprocessingml/2006/main">
        <w:t xml:space="preserve">1. Guð er almáttugur og dómur hans er óumflýjanlegur</w:t>
      </w:r>
    </w:p>
    <w:p/>
    <w:p>
      <w:r xmlns:w="http://schemas.openxmlformats.org/wordprocessingml/2006/main">
        <w:t xml:space="preserve">2. Kraftur hlýðni: Munurinn á lífs og dauða</w:t>
      </w:r>
    </w:p>
    <w:p/>
    <w:p>
      <w:r xmlns:w="http://schemas.openxmlformats.org/wordprocessingml/2006/main">
        <w:t xml:space="preserve">1. Jesaja 48:12-13 Hlustið á mig, Jakob, og Ísrael, sem ég hef kallað: Ég er hann, ég er hinn fyrsti og ég er sá síðasti. Hönd mín grundvallaði jörðina, og hægri hönd mín breiddi út himininn. þegar ég kalla á þá standa þeir fram saman.</w:t>
      </w:r>
    </w:p>
    <w:p/>
    <w:p>
      <w:r xmlns:w="http://schemas.openxmlformats.org/wordprocessingml/2006/main">
        <w:t xml:space="preserve">2. Mósebók 9:16 En til þess hef ég reist yður upp til að sýna yður mátt minn, svo að nafn mitt verði kunngjört um alla jörðina.</w:t>
      </w:r>
    </w:p>
    <w:p/>
    <w:p>
      <w:r xmlns:w="http://schemas.openxmlformats.org/wordprocessingml/2006/main">
        <w:t xml:space="preserve">Mósebók 12:30 Faraó reis upp um nóttina, hann og allir þjónar hans og allir Egyptar. og það var hróp mikið í Egyptalandi. því að ekki var hús þar sem enginn var dauður.</w:t>
      </w:r>
    </w:p>
    <w:p/>
    <w:p>
      <w:r xmlns:w="http://schemas.openxmlformats.org/wordprocessingml/2006/main">
        <w:t xml:space="preserve">Faraó og allir Egyptar vöknuðu um nóttina og komust að því að í hverju húsi var að minnsta kosti einn látinn fjölskyldumeðlimur.</w:t>
      </w:r>
    </w:p>
    <w:p/>
    <w:p>
      <w:r xmlns:w="http://schemas.openxmlformats.org/wordprocessingml/2006/main">
        <w:t xml:space="preserve">1. Kraftur Guðs til að koma á réttlæti</w:t>
      </w:r>
    </w:p>
    <w:p/>
    <w:p>
      <w:r xmlns:w="http://schemas.openxmlformats.org/wordprocessingml/2006/main">
        <w:t xml:space="preserve">2. Raunveruleiki dauðans í lífinu</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Sálmur 34:18 - Drottinn er nálægur þeim sem hafa sundurmarið hjarta og frelsar þá sem eru niðurbrotnir í anda.</w:t>
      </w:r>
    </w:p>
    <w:p/>
    <w:p>
      <w:r xmlns:w="http://schemas.openxmlformats.org/wordprocessingml/2006/main">
        <w:t xml:space="preserve">Önnur bók Móse 12:31 Og hann kallaði til Móse og Aron um nóttina og sagði: ,,Rís upp og far burt úr hópi þjóðar minnar, bæði þér og Ísraelsmenn. Farið og þjónið Drottni, eins og þér hafið sagt.</w:t>
      </w:r>
    </w:p>
    <w:p/>
    <w:p>
      <w:r xmlns:w="http://schemas.openxmlformats.org/wordprocessingml/2006/main">
        <w:t xml:space="preserve">Guð bauð Móse og Aroni að leiða Ísraelsmenn út úr Egyptalandi til að þjóna honum.</w:t>
      </w:r>
    </w:p>
    <w:p/>
    <w:p>
      <w:r xmlns:w="http://schemas.openxmlformats.org/wordprocessingml/2006/main">
        <w:t xml:space="preserve">1. Að treysta áætlun Guðs fyrir líf okkar</w:t>
      </w:r>
    </w:p>
    <w:p/>
    <w:p>
      <w:r xmlns:w="http://schemas.openxmlformats.org/wordprocessingml/2006/main">
        <w:t xml:space="preserve">2. Að hlýða boðorðum Guðs</w:t>
      </w:r>
    </w:p>
    <w:p/>
    <w:p>
      <w:r xmlns:w="http://schemas.openxmlformats.org/wordprocessingml/2006/main">
        <w:t xml:space="preserve">1. Mósebók 5:32-33 "Þú skalt því gæta þess að gera eins og Drottinn Guð þinn hefur boðið þér. Þú skalt hvorki víkja til hægri né vinstri. Ganga skalt þú allan þann veg sem Drottinn þinn hefur boðið þér. Guð hefur boðið þér, að þú megir lifa og að þér megi vel fara og þú megir lifa lengi í landinu, sem þú munt eignast.</w:t>
      </w:r>
    </w:p>
    <w:p/>
    <w:p>
      <w:r xmlns:w="http://schemas.openxmlformats.org/wordprocessingml/2006/main">
        <w:t xml:space="preserve">2. Jesaja 55:8-9 "Því að mínar hugsanir eru ekki yðar hugsanir, né vegir yðar eru mínir vegir, segir Drottinn. Því að eins og himinninn er hærri en jörðin, svo eru vegir mínir hærri en vegir yðar og hugsanir mínar. þínar hugsanir.</w:t>
      </w:r>
    </w:p>
    <w:p/>
    <w:p>
      <w:r xmlns:w="http://schemas.openxmlformats.org/wordprocessingml/2006/main">
        <w:t xml:space="preserve">2. Mósebók 12:32 Takið einnig sauðfé yðar og nautgripi, eins og þér hafið sagt, og farið burt. og blessaðu mig líka.</w:t>
      </w:r>
    </w:p>
    <w:p/>
    <w:p>
      <w:r xmlns:w="http://schemas.openxmlformats.org/wordprocessingml/2006/main">
        <w:t xml:space="preserve">Þessi texti úr 2. Mósebók 12:32 endurspeglar fyrirmæli Guðs til Ísraelsmanna um að taka öll dýr þeirra og fara frá Egyptalandi með blessun hans.</w:t>
      </w:r>
    </w:p>
    <w:p/>
    <w:p>
      <w:r xmlns:w="http://schemas.openxmlformats.org/wordprocessingml/2006/main">
        <w:t xml:space="preserve">1: Fyrirtæki Guðs fyrir okkur er meiri en við getum ímyndað okkur. Jafnvel þegar við stöndum frammi fyrir að því er virðist óyfirstíganlegar líkur, hefur hann áætlun um að sjá um okkur og blessa okkur.</w:t>
      </w:r>
    </w:p>
    <w:p/>
    <w:p>
      <w:r xmlns:w="http://schemas.openxmlformats.org/wordprocessingml/2006/main">
        <w:t xml:space="preserve">2: Við verðum alltaf að muna að treysta á leiðsögn Guðs en ekki okkar eigin. Jafnvel þegar það virðist sem engin von sé, mun ráðstöfun Guðs alltaf vera til staðar til að styðja okkur.</w:t>
      </w:r>
    </w:p>
    <w:p/>
    <w:p>
      <w:r xmlns:w="http://schemas.openxmlformats.org/wordprocessingml/2006/main">
        <w:t xml:space="preserve">1: Filippíbréfið 4:19 - Og Guð minn mun fullnægja öllum þörfum yðar í samræmi við dýrðlegan auð sinn í Kristi Jesú.</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2. Mósebók 12:33 Og Egyptar voru ákaft við fólkið, að þeir gætu sent það burt úr landinu í flýti. Því að þeir sögðu: Vér erum allir dauðir.</w:t>
      </w:r>
    </w:p>
    <w:p/>
    <w:p>
      <w:r xmlns:w="http://schemas.openxmlformats.org/wordprocessingml/2006/main">
        <w:t xml:space="preserve">Egyptar vildu að Ísraelsmenn yfirgæfu landið fljótt, þar sem þeir óttuðust að þeir myndu allir deyja.</w:t>
      </w:r>
    </w:p>
    <w:p/>
    <w:p>
      <w:r xmlns:w="http://schemas.openxmlformats.org/wordprocessingml/2006/main">
        <w:t xml:space="preserve">1: Við ættum alltaf að vera fús til að yfirgefa þægindahringinn okkar og hlýða skipunum Guðs, jafnvel þegar það leiðir til erfiðra aðstæðna.</w:t>
      </w:r>
    </w:p>
    <w:p/>
    <w:p>
      <w:r xmlns:w="http://schemas.openxmlformats.org/wordprocessingml/2006/main">
        <w:t xml:space="preserve">2: Jafnvel á tímum mótlætis getum við treyst því að Guð sjái fyrir okkur og vernda okkur frá skaða.</w:t>
      </w:r>
    </w:p>
    <w:p/>
    <w:p>
      <w:r xmlns:w="http://schemas.openxmlformats.org/wordprocessingml/2006/main">
        <w:t xml:space="preserve">1: Jeremía 29:11 - Því að ég veit hvaða áætlanir ég hef um þig, segir Drottinn, ætlar að gera þér farsælan en ekki að gera þér illt, ætlar að gefa þér von og framtíð.</w:t>
      </w:r>
    </w:p>
    <w:p/>
    <w:p>
      <w:r xmlns:w="http://schemas.openxmlformats.org/wordprocessingml/2006/main">
        <w:t xml:space="preserve">2: 2. Mósebók 14:14 - Drottinn mun berjast fyrir þig; þú þarft aðeins að vera kyrr.</w:t>
      </w:r>
    </w:p>
    <w:p/>
    <w:p>
      <w:r xmlns:w="http://schemas.openxmlformats.org/wordprocessingml/2006/main">
        <w:t xml:space="preserve">Önnur bók Móse 12:34 Og fólkið tók deigið sitt, áður en það var sýrt, og hnoðker þeirra voru bundin í fötum sínum á herðum sér.</w:t>
      </w:r>
    </w:p>
    <w:p/>
    <w:p>
      <w:r xmlns:w="http://schemas.openxmlformats.org/wordprocessingml/2006/main">
        <w:t xml:space="preserve">Ísraelsmenn tóku deigið sitt áður en það var sýrt og létu pakka því í föt sín.</w:t>
      </w:r>
    </w:p>
    <w:p/>
    <w:p>
      <w:r xmlns:w="http://schemas.openxmlformats.org/wordprocessingml/2006/main">
        <w:t xml:space="preserve">1. Trúmennska Ísraelsmanna - Hvernig Ísraelsmenn fylgdu fyrirmælum Guðs af trúmennsku, jafnvel þegar það var óþægilegt.</w:t>
      </w:r>
    </w:p>
    <w:p/>
    <w:p>
      <w:r xmlns:w="http://schemas.openxmlformats.org/wordprocessingml/2006/main">
        <w:t xml:space="preserve">2. Mikilvægi hlýðni - Hvers vegna er mikilvægt að hlýða boðorðum Guðs, jafnvel þegar það gæti verið erfitt.</w:t>
      </w:r>
    </w:p>
    <w:p/>
    <w:p>
      <w:r xmlns:w="http://schemas.openxmlformats.org/wordprocessingml/2006/main">
        <w:t xml:space="preserve">1. 1. Jóhannesarbréf 5:3 - "Því að þetta er kærleikurinn til Guðs, að vér höldum boðorð hans, og boðorð hans eru ekki þung.</w:t>
      </w:r>
    </w:p>
    <w:p/>
    <w:p>
      <w:r xmlns:w="http://schemas.openxmlformats.org/wordprocessingml/2006/main">
        <w:t xml:space="preserve">2. Hebreabréfið 11:8 - "Fyrir trú hlýddi Abraham, þegar hann var kallaður til að fara út á þann stað, sem hann átti að fá sem arfleifð, og hann fór út án þess að vita hvert hann fór."</w:t>
      </w:r>
    </w:p>
    <w:p/>
    <w:p>
      <w:r xmlns:w="http://schemas.openxmlformats.org/wordprocessingml/2006/main">
        <w:t xml:space="preserve">2. Mósebók 12:35 Og Ísraelsmenn gjörðu eftir orði Móse. Og þeir fengu að láni af Egyptum silfurgripi, gullgripi og klæði.</w:t>
      </w:r>
    </w:p>
    <w:p/>
    <w:p>
      <w:r xmlns:w="http://schemas.openxmlformats.org/wordprocessingml/2006/main">
        <w:t xml:space="preserve">Ísraelsmenn fóru að fyrirmælum Móse og fengu gull, silfur og klæði að láni frá Egyptum.</w:t>
      </w:r>
    </w:p>
    <w:p/>
    <w:p>
      <w:r xmlns:w="http://schemas.openxmlformats.org/wordprocessingml/2006/main">
        <w:t xml:space="preserve">1: Guð getur séð fyrir þörfum okkar ef við höfum trú og hlýðni.</w:t>
      </w:r>
    </w:p>
    <w:p/>
    <w:p>
      <w:r xmlns:w="http://schemas.openxmlformats.org/wordprocessingml/2006/main">
        <w:t xml:space="preserve">2: Við verðum að treysta á áætlun Guðs og fylgja henni þó hún sé ekki skynsamleg.</w:t>
      </w:r>
    </w:p>
    <w:p/>
    <w:p>
      <w:r xmlns:w="http://schemas.openxmlformats.org/wordprocessingml/2006/main">
        <w:t xml:space="preserve">1: Orðskviðirnir 3:5-6 - "Treystu Drottni af öllu hjarta og reiddu þig ekki á eigið hyggjuvit, lútið honum á öllum vegum þínum, og hann mun gjöra vegu þína slétta."</w:t>
      </w:r>
    </w:p>
    <w:p/>
    <w:p>
      <w:r xmlns:w="http://schemas.openxmlformats.org/wordprocessingml/2006/main">
        <w:t xml:space="preserve">2: Jesaja 55:8-9 - "Því að mínar hugsanir eru ekki yðar hugsanir, né vegir yðar eru mínir vegir, segir Drottinn. Eins og himinninn er hærri en jörðin, svo eru vegir mínir hærri en vegir yðar og hugsanir mínar. þínar hugsanir.</w:t>
      </w:r>
    </w:p>
    <w:p/>
    <w:p>
      <w:r xmlns:w="http://schemas.openxmlformats.org/wordprocessingml/2006/main">
        <w:t xml:space="preserve">2. Mósebók 12:36 Og Drottinn veitti lýðnum náð í augum Egypta, svo að þeir lánuðu þeim það, sem þeir kröfðust. Og þeir rændu Egyptum.</w:t>
      </w:r>
    </w:p>
    <w:p/>
    <w:p>
      <w:r xmlns:w="http://schemas.openxmlformats.org/wordprocessingml/2006/main">
        <w:t xml:space="preserve">Drottinn veitti Ísraelsmönnum náð í augum Egypta, og Ísraelsmenn gátu fengið lánað það sem þeir þurftu af þeim. Í staðinn tóku þeir frá Egyptum.</w:t>
      </w:r>
    </w:p>
    <w:p/>
    <w:p>
      <w:r xmlns:w="http://schemas.openxmlformats.org/wordprocessingml/2006/main">
        <w:t xml:space="preserve">1. Hylli Drottins: Blessun að þiggja og blessun að gefa</w:t>
      </w:r>
    </w:p>
    <w:p/>
    <w:p>
      <w:r xmlns:w="http://schemas.openxmlformats.org/wordprocessingml/2006/main">
        <w:t xml:space="preserve">2. Fyrirsjá Guðs: Að treysta á hann til að mæta þörfum okkar</w:t>
      </w:r>
    </w:p>
    <w:p/>
    <w:p>
      <w:r xmlns:w="http://schemas.openxmlformats.org/wordprocessingml/2006/main">
        <w:t xml:space="preserve">1. Rómverjabréfið 8:31 - Hvað eigum við þá að segja um þetta? Ef Guð er með okkur, hver getur verið á móti okkur?</w:t>
      </w:r>
    </w:p>
    <w:p/>
    <w:p>
      <w:r xmlns:w="http://schemas.openxmlformats.org/wordprocessingml/2006/main">
        <w:t xml:space="preserve">2. Sálmur 37:3-5 - Treystu Drottni og gjör gott; búa í landinu og vingast við trúfesti. Gleðstu þig í Drottni, og hann mun gefa þér það sem hjarta þitt girnist. Fel Drottni veg þinn; treystu á hann, og hann mun bregðast við.</w:t>
      </w:r>
    </w:p>
    <w:p/>
    <w:p>
      <w:r xmlns:w="http://schemas.openxmlformats.org/wordprocessingml/2006/main">
        <w:t xml:space="preserve">Önnur bók Móse 12:37 Og Ísraelsmenn lögðu af stað frá Ramses til Súkkót, um sex hundruð þúsund fótgangandi, karlmenn, auk barna.</w:t>
      </w:r>
    </w:p>
    <w:p/>
    <w:p>
      <w:r xmlns:w="http://schemas.openxmlformats.org/wordprocessingml/2006/main">
        <w:t xml:space="preserve">Ísraelsmenn lögðu af stað frá Ramses til Súkkót með 600.000 menn auk barna.</w:t>
      </w:r>
    </w:p>
    <w:p/>
    <w:p>
      <w:r xmlns:w="http://schemas.openxmlformats.org/wordprocessingml/2006/main">
        <w:t xml:space="preserve">1: Trúfesti Guðs birtist í hjálpræði fólks hans.</w:t>
      </w:r>
    </w:p>
    <w:p/>
    <w:p>
      <w:r xmlns:w="http://schemas.openxmlformats.org/wordprocessingml/2006/main">
        <w:t xml:space="preserve">2: Náð Guðs og ráðstafanir eru berlega áberandi jafnvel á erfiðum tímum.</w:t>
      </w:r>
    </w:p>
    <w:p/>
    <w:p>
      <w:r xmlns:w="http://schemas.openxmlformats.org/wordprocessingml/2006/main">
        <w:t xml:space="preserve">1: Mósebók 14:14 - Drottinn mun berjast fyrir þig, og þú þarft aðeins að þegja.</w:t>
      </w:r>
    </w:p>
    <w:p/>
    <w:p>
      <w:r xmlns:w="http://schemas.openxmlformats.org/wordprocessingml/2006/main">
        <w:t xml:space="preserve">2: Sálmur 34:19 - Margar eru þrengingar hins réttláta, en Drottinn frelsar hann úr þeim öllum.</w:t>
      </w:r>
    </w:p>
    <w:p/>
    <w:p>
      <w:r xmlns:w="http://schemas.openxmlformats.org/wordprocessingml/2006/main">
        <w:t xml:space="preserve">2. Mósebók 12:38 Og blandaður mannfjöldi fór einnig upp með þeim. og sauðfé og naut, jafnvel mjög mikið fé.</w:t>
      </w:r>
    </w:p>
    <w:p/>
    <w:p>
      <w:r xmlns:w="http://schemas.openxmlformats.org/wordprocessingml/2006/main">
        <w:t xml:space="preserve">Ísraelsmenn voru í fylgd með mikilli blöndu af fólki, dýrum og búfé þegar þeir fóru frá Egyptalandi.</w:t>
      </w:r>
    </w:p>
    <w:p/>
    <w:p>
      <w:r xmlns:w="http://schemas.openxmlformats.org/wordprocessingml/2006/main">
        <w:t xml:space="preserve">1. Kraftur Guðs til að sameina fólk með ólíkan bakgrunn</w:t>
      </w:r>
    </w:p>
    <w:p/>
    <w:p>
      <w:r xmlns:w="http://schemas.openxmlformats.org/wordprocessingml/2006/main">
        <w:t xml:space="preserve">2. Mikilvægi samfélags á krepputímum</w:t>
      </w:r>
    </w:p>
    <w:p/>
    <w:p>
      <w:r xmlns:w="http://schemas.openxmlformats.org/wordprocessingml/2006/main">
        <w:t xml:space="preserve">1. Sálmur 133:1-3 - "Sjá, hversu gott og ánægjulegt það er fyrir bræður að búa saman í einingu!"</w:t>
      </w:r>
    </w:p>
    <w:p/>
    <w:p>
      <w:r xmlns:w="http://schemas.openxmlformats.org/wordprocessingml/2006/main">
        <w:t xml:space="preserve">2. 1. Korintubréf 12:12-13 - "Því að eins og líkaminn er einn og hefur marga limi, og allir limir hins eina líkama, margir eru þeir einn líkami, svo er og Kristur."</w:t>
      </w:r>
    </w:p>
    <w:p/>
    <w:p>
      <w:r xmlns:w="http://schemas.openxmlformats.org/wordprocessingml/2006/main">
        <w:t xml:space="preserve">Mósebók 12:39 Og þeir bakuðu ósýrðar kökur af deiginu, sem þeir fluttu út af Egyptalandi, því að það var ekki sýrt. af því að þeir voru reknir burt af Egyptalandi og gátu ekki dvalið, og þeir höfðu ekki búið sér neina vistun.</w:t>
      </w:r>
    </w:p>
    <w:p/>
    <w:p>
      <w:r xmlns:w="http://schemas.openxmlformats.org/wordprocessingml/2006/main">
        <w:t xml:space="preserve">Ísraelsmenn, sem neyddust til að yfirgefa Egyptaland í flýti, höfðu engan mat með sér og neyddust til að baka ósýrðar kökur úr deiginu sem þeir höfðu með sér.</w:t>
      </w:r>
    </w:p>
    <w:p/>
    <w:p>
      <w:r xmlns:w="http://schemas.openxmlformats.org/wordprocessingml/2006/main">
        <w:t xml:space="preserve">1. Mikilvægi þess að vera viðbúinn hinu óvænta</w:t>
      </w:r>
    </w:p>
    <w:p/>
    <w:p>
      <w:r xmlns:w="http://schemas.openxmlformats.org/wordprocessingml/2006/main">
        <w:t xml:space="preserve">2. Fyrirtæki Guðs á tímum neyðar</w:t>
      </w:r>
    </w:p>
    <w:p/>
    <w:p>
      <w:r xmlns:w="http://schemas.openxmlformats.org/wordprocessingml/2006/main">
        <w:t xml:space="preserve">1. Filippíbréfið 4:19 - Og Guð minn mun fullnægja öllum þörfum þínum í samræmi við auðlegð dýrðar sinnar í Kristi Jesú.</w:t>
      </w:r>
    </w:p>
    <w:p/>
    <w:p>
      <w:r xmlns:w="http://schemas.openxmlformats.org/wordprocessingml/2006/main">
        <w:t xml:space="preserve">2. Jakobsbréfið 4:13-15 - Komið nú, þér sem segið: Í dag eða á morgun munum við fara inn í slíkan og slíkan bæ og dvelja þar eitt ár og versla og græða, en þú veist ekki hvað morgundagurinn ber í skauti sér. Hvað er líf þitt? Því að þú ert þoka sem birtist í smá tíma og hverfur síðan. Þess í stað ættuð þér að segja: Ef Drottinn vill, munum við lifa og gera þetta eða hitt.</w:t>
      </w:r>
    </w:p>
    <w:p/>
    <w:p>
      <w:r xmlns:w="http://schemas.openxmlformats.org/wordprocessingml/2006/main">
        <w:t xml:space="preserve">Mósebók 12:40 En útlendingar Ísraelsmanna, sem bjuggu í Egyptalandi, var fjögur hundruð og þrjátíu ár.</w:t>
      </w:r>
    </w:p>
    <w:p/>
    <w:p>
      <w:r xmlns:w="http://schemas.openxmlformats.org/wordprocessingml/2006/main">
        <w:t xml:space="preserve">Ísraelsmenn voru í Egyptalandi í 430 ár.</w:t>
      </w:r>
    </w:p>
    <w:p/>
    <w:p>
      <w:r xmlns:w="http://schemas.openxmlformats.org/wordprocessingml/2006/main">
        <w:t xml:space="preserve">1. Við getum lært af trúmennsku Ísraelsmanna við að mæta mótlæti á meðan þeir voru í Egyptalandi.</w:t>
      </w:r>
    </w:p>
    <w:p/>
    <w:p>
      <w:r xmlns:w="http://schemas.openxmlformats.org/wordprocessingml/2006/main">
        <w:t xml:space="preserve">2. Trúfesti Guðs varir, jafnvel á erfiðum tímum.</w:t>
      </w:r>
    </w:p>
    <w:p/>
    <w:p>
      <w:r xmlns:w="http://schemas.openxmlformats.org/wordprocessingml/2006/main">
        <w:t xml:space="preserve">1. Mósebók 6:20-23 - Guð bauð Ísraelsmönnum að minnast Drottins og tíma sem þeir dvöldu í Egyptalandi.</w:t>
      </w:r>
    </w:p>
    <w:p/>
    <w:p>
      <w:r xmlns:w="http://schemas.openxmlformats.org/wordprocessingml/2006/main">
        <w:t xml:space="preserve">2. Rómverjabréfið 8:28 - Við getum treyst því að Guð vinni alla hluti okkur til heilla.</w:t>
      </w:r>
    </w:p>
    <w:p/>
    <w:p>
      <w:r xmlns:w="http://schemas.openxmlformats.org/wordprocessingml/2006/main">
        <w:t xml:space="preserve">Önnur bók Móse 12:41 Og svo bar við, að þessum fjórum hundruðum og þrjátíu árum liðnum, sama dag og svo bar við, að allar hersveitir Drottins fóru burt af Egyptalandi.</w:t>
      </w:r>
    </w:p>
    <w:p/>
    <w:p>
      <w:r xmlns:w="http://schemas.openxmlformats.org/wordprocessingml/2006/main">
        <w:t xml:space="preserve">Eftir 430 ár leiddi Drottinn Ísraelsmenn út af Egyptalandi.</w:t>
      </w:r>
    </w:p>
    <w:p/>
    <w:p>
      <w:r xmlns:w="http://schemas.openxmlformats.org/wordprocessingml/2006/main">
        <w:t xml:space="preserve">1. Kraftur trúarinnar: Hvernig trúfesti Drottins leiddi Ísraelsmenn út úr Egyptalandi</w:t>
      </w:r>
    </w:p>
    <w:p/>
    <w:p>
      <w:r xmlns:w="http://schemas.openxmlformats.org/wordprocessingml/2006/main">
        <w:t xml:space="preserve">2. Trúfesti Drottins: Hvernig loforð Drottins leiddi til frelsunar Ísraelsmanna</w:t>
      </w:r>
    </w:p>
    <w:p/>
    <w:p>
      <w:r xmlns:w="http://schemas.openxmlformats.org/wordprocessingml/2006/main">
        <w:t xml:space="preserve">1. Mósebók 5:15 - Þú skalt minnast þess að þú varst þræll í Egyptalandi og Drottinn Guð þinn leiddi þig þaðan út með sterkri hendi og útréttum armlegg. Fyrir því bauð Drottinn Guð þinn þér að halda hvíldardaginn.</w:t>
      </w:r>
    </w:p>
    <w:p/>
    <w:p>
      <w:r xmlns:w="http://schemas.openxmlformats.org/wordprocessingml/2006/main">
        <w:t xml:space="preserve">2. Hebreabréfið 11:22 - Fyrir trú minntist Jósef á brottflutningi Ísraelsmanna við lok lífs síns og gaf leiðbeiningar um bein sín.</w:t>
      </w:r>
    </w:p>
    <w:p/>
    <w:p>
      <w:r xmlns:w="http://schemas.openxmlformats.org/wordprocessingml/2006/main">
        <w:t xml:space="preserve">Önnur bók Móse 12:42 Það er nótt, sem Drottni ber að varðveita, fyrir að leiða þá út af Egyptalandi. Þetta er nótt Drottins, sem skal varðveita alla Ísraelsmenn frá ættliðum þeirra.</w:t>
      </w:r>
    </w:p>
    <w:p/>
    <w:p>
      <w:r xmlns:w="http://schemas.openxmlformats.org/wordprocessingml/2006/main">
        <w:t xml:space="preserve">Í þessum kafla er talað um nóttina þegar Ísraelsmenn voru fluttir út af Egyptalandi og hvernig Ísraelsmenn ættu að fylgjast með henni í hverri kynslóð.</w:t>
      </w:r>
    </w:p>
    <w:p/>
    <w:p>
      <w:r xmlns:w="http://schemas.openxmlformats.org/wordprocessingml/2006/main">
        <w:t xml:space="preserve">1) Kraftur muna: Að fagna frelsun Guðs</w:t>
      </w:r>
    </w:p>
    <w:p/>
    <w:p>
      <w:r xmlns:w="http://schemas.openxmlformats.org/wordprocessingml/2006/main">
        <w:t xml:space="preserve">2) Mikilvægi hefðarinnar: Að halda trúnni lifandi</w:t>
      </w:r>
    </w:p>
    <w:p/>
    <w:p>
      <w:r xmlns:w="http://schemas.openxmlformats.org/wordprocessingml/2006/main">
        <w:t xml:space="preserve">1) Mósebók 4:9-10 - Gæt aðeins að sjálfum þér og varðveittu sál þína vandlega, svo að þú gleymir ekki því, sem augu þín hafa séð, og að það fari ekki frá hjarta þínu alla ævidaga þína. en kenn þeim sonum þínum og sonum þínum sonum.</w:t>
      </w:r>
    </w:p>
    <w:p/>
    <w:p>
      <w:r xmlns:w="http://schemas.openxmlformats.org/wordprocessingml/2006/main">
        <w:t xml:space="preserve">2) Jósúabók 4:21-24 - Þá talaði hann við Ísraelsmenn og sagði: Þegar börn yðar spyrja feður sína á komandi tíma og segja: Hverjir eru þessir steinar? þá skalt þú láta börn þín vita og segja: Ísrael fór yfir Jórdan á þurru landi. Því að Drottinn Guð þinn þurrkaði vötn Jórdanar fyrir þér þar til þú fórst yfir, eins og Drottinn Guð þinn gerði við Rauðahafið, sem hann þurrkaði upp fyrir okkur þar til við vorum komnir yfir.</w:t>
      </w:r>
    </w:p>
    <w:p/>
    <w:p>
      <w:r xmlns:w="http://schemas.openxmlformats.org/wordprocessingml/2006/main">
        <w:t xml:space="preserve">Önnur bók Móse 12:43 Og Drottinn sagði við Móse og Aron: "Þetta er páskamálið: Enginn útlendingur skal eta af þeim.</w:t>
      </w:r>
    </w:p>
    <w:p/>
    <w:p>
      <w:r xmlns:w="http://schemas.openxmlformats.org/wordprocessingml/2006/main">
        <w:t xml:space="preserve">Páskar eru helgiathöfn sem aðeins þeir sem eru nálægt Guði mega taka þátt í.</w:t>
      </w:r>
    </w:p>
    <w:p/>
    <w:p>
      <w:r xmlns:w="http://schemas.openxmlformats.org/wordprocessingml/2006/main">
        <w:t xml:space="preserve">1. Helgiathafnir Guðs eru heilagar og ætti aðeins að deila þeim með þeim sem hafa náið samband við hann.</w:t>
      </w:r>
    </w:p>
    <w:p/>
    <w:p>
      <w:r xmlns:w="http://schemas.openxmlformats.org/wordprocessingml/2006/main">
        <w:t xml:space="preserve">2. Að taka þátt í páskunum er athöfn hlýðni og trú á Guð.</w:t>
      </w:r>
    </w:p>
    <w:p/>
    <w:p>
      <w:r xmlns:w="http://schemas.openxmlformats.org/wordprocessingml/2006/main">
        <w:t xml:space="preserve">1. Matteusarguðspjall 26:17-30 - Jesús stofnar kvöldmáltíð Drottins til minningar um dauða hans.</w:t>
      </w:r>
    </w:p>
    <w:p/>
    <w:p>
      <w:r xmlns:w="http://schemas.openxmlformats.org/wordprocessingml/2006/main">
        <w:t xml:space="preserve">2. Rómverjabréfið 6:15-23 - Við eigum að færa okkur sem lifandi fórnir til Guðs.</w:t>
      </w:r>
    </w:p>
    <w:p/>
    <w:p>
      <w:r xmlns:w="http://schemas.openxmlformats.org/wordprocessingml/2006/main">
        <w:t xml:space="preserve">Önnur bók Móse 12:44 En þjónn hvers manns, sem keyptur er fyrir peninga, skal eta af því, þegar þú hefur umskerað hann.</w:t>
      </w:r>
    </w:p>
    <w:p/>
    <w:p>
      <w:r xmlns:w="http://schemas.openxmlformats.org/wordprocessingml/2006/main">
        <w:t xml:space="preserve">Í þessum kafla er talað um kröfuna um umskurn fyrir þjón sem keyptur er fyrir pening til að geta neytt páskamáltíðarinnar.</w:t>
      </w:r>
    </w:p>
    <w:p/>
    <w:p>
      <w:r xmlns:w="http://schemas.openxmlformats.org/wordprocessingml/2006/main">
        <w:t xml:space="preserve">1. Mikilvægi umskurðar: Rannsókn á 2. Mósebók 12:44</w:t>
      </w:r>
    </w:p>
    <w:p/>
    <w:p>
      <w:r xmlns:w="http://schemas.openxmlformats.org/wordprocessingml/2006/main">
        <w:t xml:space="preserve">2. Fyrirsjá Guðs fyrir fólk sitt: Hvers vegna höldum við páskana</w:t>
      </w:r>
    </w:p>
    <w:p/>
    <w:p>
      <w:r xmlns:w="http://schemas.openxmlformats.org/wordprocessingml/2006/main">
        <w:t xml:space="preserve">1. Fyrsta Mósebók 17:10-14 - Sáttmáli Guðs við Abraham: Umskurn sem tákn sáttmálans.</w:t>
      </w:r>
    </w:p>
    <w:p/>
    <w:p>
      <w:r xmlns:w="http://schemas.openxmlformats.org/wordprocessingml/2006/main">
        <w:t xml:space="preserve">2. Kólossubréfið 2:11-12 - Umskurn sem tákn um andlega hreinsun og endurnýjun fyrir trú á Jesú.</w:t>
      </w:r>
    </w:p>
    <w:p/>
    <w:p>
      <w:r xmlns:w="http://schemas.openxmlformats.org/wordprocessingml/2006/main">
        <w:t xml:space="preserve">2. Mósebók 12:45 Útlendingur og dagvinnumaður mega ekki eta af því.</w:t>
      </w:r>
    </w:p>
    <w:p/>
    <w:p>
      <w:r xmlns:w="http://schemas.openxmlformats.org/wordprocessingml/2006/main">
        <w:t xml:space="preserve">Í þessum kafla úr 2. Mósebók 12:45 kemur fram að útlendingar og leiguliðar mega ekki borða páskamáltíðina.</w:t>
      </w:r>
    </w:p>
    <w:p/>
    <w:p>
      <w:r xmlns:w="http://schemas.openxmlformats.org/wordprocessingml/2006/main">
        <w:t xml:space="preserve">1. "Heilagleiki páskamáltíðarinnar" - um mikilvægi þess að heiðra helgi páskamáltíðarinnar.</w:t>
      </w:r>
    </w:p>
    <w:p/>
    <w:p>
      <w:r xmlns:w="http://schemas.openxmlformats.org/wordprocessingml/2006/main">
        <w:t xml:space="preserve">2. „Innskráning og útilokun í páskamáltíðinni“ - a um afleiðingar þess að útiloka útlendinga og ráðunauta frá páskamáltíðinni.</w:t>
      </w:r>
    </w:p>
    <w:p/>
    <w:p>
      <w:r xmlns:w="http://schemas.openxmlformats.org/wordprocessingml/2006/main">
        <w:t xml:space="preserve">1. Mósebók 19:33-34 - Þegar útlendingur dvelur meðal yðar í landi yðar, þá skaltu ekki fara illa með þá. Útlendingurinn sem býr á meðal ykkar verður að vera meðhöndlaður sem innfæddur þinn. Elskaðu þá eins og sjálfan þig, því að þú varst útlendingar í Egyptalandi.</w:t>
      </w:r>
    </w:p>
    <w:p/>
    <w:p>
      <w:r xmlns:w="http://schemas.openxmlformats.org/wordprocessingml/2006/main">
        <w:t xml:space="preserve">2. Mósebók 1:16 - "Og ég bauð dómurum yðar á þeim tíma og sagði: Heyrið á milli bræðra yðar og dæmið réttlátlega milli sérhvers manns og bróður hans og hins útlendinga, sem með honum er."</w:t>
      </w:r>
    </w:p>
    <w:p/>
    <w:p>
      <w:r xmlns:w="http://schemas.openxmlformats.org/wordprocessingml/2006/main">
        <w:t xml:space="preserve">2. Mósebók 12:46 Í einu húsi skal eta. Þú skalt ekki flytja neitt af holdinu út úr húsinu. og eigi skuluð þér brjóta bein af því.</w:t>
      </w:r>
    </w:p>
    <w:p/>
    <w:p>
      <w:r xmlns:w="http://schemas.openxmlformats.org/wordprocessingml/2006/main">
        <w:t xml:space="preserve">Ísraelsmönnum var sagt að borða páskamáltíðina í einu húsi og ekki taka neitt af holdinu út fyrir húsið eða brjóta neitt af beinum.</w:t>
      </w:r>
    </w:p>
    <w:p/>
    <w:p>
      <w:r xmlns:w="http://schemas.openxmlformats.org/wordprocessingml/2006/main">
        <w:t xml:space="preserve">1. Fylgja þarf fyrirmælum Guðs út í bláinn.</w:t>
      </w:r>
    </w:p>
    <w:p/>
    <w:p>
      <w:r xmlns:w="http://schemas.openxmlformats.org/wordprocessingml/2006/main">
        <w:t xml:space="preserve">2. Þykja vænt um heilagleika sameiginlegra máltíða.</w:t>
      </w:r>
    </w:p>
    <w:p/>
    <w:p>
      <w:r xmlns:w="http://schemas.openxmlformats.org/wordprocessingml/2006/main">
        <w:t xml:space="preserve">1. Lúkas 22:14-22 - Jesús og lærisveinar hans halda síðustu kvöldmáltíðina.</w:t>
      </w:r>
    </w:p>
    <w:p/>
    <w:p>
      <w:r xmlns:w="http://schemas.openxmlformats.org/wordprocessingml/2006/main">
        <w:t xml:space="preserve">2. Mósebók 16:7 - Ísraelsmönnum var boðið að halda hátíð ósýrðu brauðanna.</w:t>
      </w:r>
    </w:p>
    <w:p/>
    <w:p>
      <w:r xmlns:w="http://schemas.openxmlformats.org/wordprocessingml/2006/main">
        <w:t xml:space="preserve">Mósebók 12:47 Allur Ísraels söfnuður skal varðveita það.</w:t>
      </w:r>
    </w:p>
    <w:p/>
    <w:p>
      <w:r xmlns:w="http://schemas.openxmlformats.org/wordprocessingml/2006/main">
        <w:t xml:space="preserve">Ísraelsmenn ættu allir að halda páskana.</w:t>
      </w:r>
    </w:p>
    <w:p/>
    <w:p>
      <w:r xmlns:w="http://schemas.openxmlformats.org/wordprocessingml/2006/main">
        <w:t xml:space="preserve">1. Mikilvægi þess að koma saman sem samfélag til að virða boð Guðs.</w:t>
      </w:r>
    </w:p>
    <w:p/>
    <w:p>
      <w:r xmlns:w="http://schemas.openxmlformats.org/wordprocessingml/2006/main">
        <w:t xml:space="preserve">2. Hvernig páskarnir í 2. Mósebók 12:47 eru áminning um trúfesti Guðs við fólk sitt.</w:t>
      </w:r>
    </w:p>
    <w:p/>
    <w:p>
      <w:r xmlns:w="http://schemas.openxmlformats.org/wordprocessingml/2006/main">
        <w:t xml:space="preserve">1. Mósebók 16:16-17 – „Þrísvar sinnum á ári skulu allir karlmenn þínir birtast frammi fyrir Drottni Guði þínum á þeim stað sem hann velur: á hátíð ósýrðu brauðanna, á viknahátíðinni og á laufskálahátíðinni. og þeir munu ekki birtast tómhentir frammi fyrir Drottni.</w:t>
      </w:r>
    </w:p>
    <w:p/>
    <w:p>
      <w:r xmlns:w="http://schemas.openxmlformats.org/wordprocessingml/2006/main">
        <w:t xml:space="preserve">2. Hebreabréfið 11:28 - Fyrir trú hélt hann páskana og útstökkun blóðs, til þess að sá sem eyddi frumburðinum snerti þá ekki.</w:t>
      </w:r>
    </w:p>
    <w:p/>
    <w:p>
      <w:r xmlns:w="http://schemas.openxmlformats.org/wordprocessingml/2006/main">
        <w:t xml:space="preserve">Önnur bók Móse 12:48 Og þegar útlendingur dvelur hjá þér og heldur Drottni páska, þá skal umskera allt karlkyns hans, og þá skal hann ganga fram og halda. Og hann skal vera eins og fæddur í landinu, því að enginn óumskorinn maður skal eta af því.</w:t>
      </w:r>
    </w:p>
    <w:p/>
    <w:p>
      <w:r xmlns:w="http://schemas.openxmlformats.org/wordprocessingml/2006/main">
        <w:t xml:space="preserve">Þetta vers úr 2. Mósebók 12:48 talar um kröfuna um að vera umskorinn til að halda páska fyrir Drottni.</w:t>
      </w:r>
    </w:p>
    <w:p/>
    <w:p>
      <w:r xmlns:w="http://schemas.openxmlformats.org/wordprocessingml/2006/main">
        <w:t xml:space="preserve">1. Mikilvægi umskurðar við að halda páskana</w:t>
      </w:r>
    </w:p>
    <w:p/>
    <w:p>
      <w:r xmlns:w="http://schemas.openxmlformats.org/wordprocessingml/2006/main">
        <w:t xml:space="preserve">2. Mikilvægi þess að uppfylla boðorð Drottins</w:t>
      </w:r>
    </w:p>
    <w:p/>
    <w:p>
      <w:r xmlns:w="http://schemas.openxmlformats.org/wordprocessingml/2006/main">
        <w:t xml:space="preserve">1. Mósebók 17:10-14 - Boð Guðs til Abrams um að láta umskera sig</w:t>
      </w:r>
    </w:p>
    <w:p/>
    <w:p>
      <w:r xmlns:w="http://schemas.openxmlformats.org/wordprocessingml/2006/main">
        <w:t xml:space="preserve">2. Rómverjabréfið 2:25-29 - Mikilvægi þess að halda lögmálinu ritað í hjarta manns</w:t>
      </w:r>
    </w:p>
    <w:p/>
    <w:p>
      <w:r xmlns:w="http://schemas.openxmlformats.org/wordprocessingml/2006/main">
        <w:t xml:space="preserve">Önnur bók Móse 12:49 Eitt lögmál skal vera fyrir þann sem er heimafæddur og útlendingnum, sem dvelur meðal yðar.</w:t>
      </w:r>
    </w:p>
    <w:p/>
    <w:p>
      <w:r xmlns:w="http://schemas.openxmlformats.org/wordprocessingml/2006/main">
        <w:t xml:space="preserve">Í þessum kafla er lögð áhersla á mikilvægi þess að meðhöndla alla jafnt samkvæmt einum lögum, óháð uppruna þeirra.</w:t>
      </w:r>
    </w:p>
    <w:p/>
    <w:p>
      <w:r xmlns:w="http://schemas.openxmlformats.org/wordprocessingml/2006/main">
        <w:t xml:space="preserve">1: „Elskaðu náunga þinn: Sýndu jafna miskunn Guðs</w:t>
      </w:r>
    </w:p>
    <w:p/>
    <w:p>
      <w:r xmlns:w="http://schemas.openxmlformats.org/wordprocessingml/2006/main">
        <w:t xml:space="preserve">2: Enginn hlutdrægni: Réttlæti fyrir alla</w:t>
      </w:r>
    </w:p>
    <w:p/>
    <w:p>
      <w:r xmlns:w="http://schemas.openxmlformats.org/wordprocessingml/2006/main">
        <w:t xml:space="preserve">1: Galatabréfið 3:28 Þar er hvorki Gyðingur né grískur, þar er hvorki þræll né frjáls, hvorki er karl né kona, því að þér eruð allir eitt í Kristi Jesú.</w:t>
      </w:r>
    </w:p>
    <w:p/>
    <w:p>
      <w:r xmlns:w="http://schemas.openxmlformats.org/wordprocessingml/2006/main">
        <w:t xml:space="preserve">2: Jakobsbréfið 2:1 Bræður mínir, trúið ekki á Drottin vorn Jesú Krist, Drottin dýrðarinnar, með virðingu fyrir persónum.</w:t>
      </w:r>
    </w:p>
    <w:p/>
    <w:p>
      <w:r xmlns:w="http://schemas.openxmlformats.org/wordprocessingml/2006/main">
        <w:t xml:space="preserve">Mósebók 12:50 Svo gjörðu allir Ísraelsmenn. Eins og Drottinn hafði boðið Móse og Aron, svo gerðu þeir.</w:t>
      </w:r>
    </w:p>
    <w:p/>
    <w:p>
      <w:r xmlns:w="http://schemas.openxmlformats.org/wordprocessingml/2006/main">
        <w:t xml:space="preserve">Ísraelsmenn fylgdu skipunum Drottins eins og þeim var gefið af Móse og Aron.</w:t>
      </w:r>
    </w:p>
    <w:p/>
    <w:p>
      <w:r xmlns:w="http://schemas.openxmlformats.org/wordprocessingml/2006/main">
        <w:t xml:space="preserve">1. Að hlýða boðorðum Guðs leiðir til blessunar.</w:t>
      </w:r>
    </w:p>
    <w:p/>
    <w:p>
      <w:r xmlns:w="http://schemas.openxmlformats.org/wordprocessingml/2006/main">
        <w:t xml:space="preserve">2. Mikilvægi þess að fylgja fyrirmælum Drottins.</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Jóhannesarguðspjall 14:15 - Ef þú elskar mig, haltu boðorðum mínum.</w:t>
      </w:r>
    </w:p>
    <w:p/>
    <w:p>
      <w:r xmlns:w="http://schemas.openxmlformats.org/wordprocessingml/2006/main">
        <w:t xml:space="preserve">Önnur bók Móse 12:51 Og svo bar við sama dag, að Drottinn leiddi Ísraelsmenn út af Egyptalandi með hersveitum þeirra.</w:t>
      </w:r>
    </w:p>
    <w:p/>
    <w:p>
      <w:r xmlns:w="http://schemas.openxmlformats.org/wordprocessingml/2006/main">
        <w:t xml:space="preserve">Sama dag leiddi Drottinn Ísraelsmenn út af Egyptalandi með öflugum hersveitum.</w:t>
      </w:r>
    </w:p>
    <w:p/>
    <w:p>
      <w:r xmlns:w="http://schemas.openxmlformats.org/wordprocessingml/2006/main">
        <w:t xml:space="preserve">1. Frelsun Guðs á Ísraelsmönnum er áminning um trúfesti hans við fólk sitt.</w:t>
      </w:r>
    </w:p>
    <w:p/>
    <w:p>
      <w:r xmlns:w="http://schemas.openxmlformats.org/wordprocessingml/2006/main">
        <w:t xml:space="preserve">2. Jafnvel þrátt fyrir yfirgnæfandi líkur er Guð alltaf með okkur til að vernda og leiðbeina okkur.</w:t>
      </w:r>
    </w:p>
    <w:p/>
    <w:p>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Sálmur 18:2 - Drottinn er bjarg mitt og vígi og frelsari minn, Guð minn, bjarg mitt, sem ég leita hælis hjá, skjöldur minn og horn hjálpræðis míns, vígi mitt.</w:t>
      </w:r>
    </w:p>
    <w:p/>
    <w:p>
      <w:r xmlns:w="http://schemas.openxmlformats.org/wordprocessingml/2006/main">
        <w:t xml:space="preserve">Mósebók 13 má draga saman í þremur málsgreinum sem hér segir, með tilgreindum versum:</w:t>
      </w:r>
    </w:p>
    <w:p/>
    <w:p>
      <w:r xmlns:w="http://schemas.openxmlformats.org/wordprocessingml/2006/main">
        <w:t xml:space="preserve">Málsgrein 1: Í 2. Mósebók 13:1-10, leiðbeinir Guð Móse um vígslu allra frumburða meðal Ísraelsmanna. Drottinn lýsir því yfir að allir frumburðir karlmenn, bæði menn og dýr, tilheyri honum. Ísraelsmönnum er boðið að helga frumgetna sonu sína með því að vígja þá Guði eða leysa þá með fórn. Auk þess stofnar Guð hátíð ósýrðra brauða sem eilífa hátíð til að minnast frelsunar þeirra frá Egyptalandi. Móse miðlar þessum fyrirmælum til fólksins og leggur áherslu á mikilvægi þess að miðla þessari hefð til komandi kynslóða.</w:t>
      </w:r>
    </w:p>
    <w:p/>
    <w:p>
      <w:r xmlns:w="http://schemas.openxmlformats.org/wordprocessingml/2006/main">
        <w:t xml:space="preserve">Málsgrein 2: Í framhaldi af 2. Mósebók 13:11-16 útskýrir Móse frekari leiðbeiningar varðandi endurlausn frumgetinna karlkyns og hvernig ætti að virða hana. Hann segir fólkinu að þegar börn þeirra spyrja um þessa venju á komandi árum, þá eigi þau að útskýra að þetta sé minning um hvernig Guð leiddi þau út af Egyptalandi með sinni voldugu hendi. Ísraelsmenn eru líka minntir á að gleyma ekki tákninu á höndum þeirra og á milli augna þeirra áminningu um lögmál Guðs sem táknað er með ósýrðu brauði.</w:t>
      </w:r>
    </w:p>
    <w:p/>
    <w:p>
      <w:r xmlns:w="http://schemas.openxmlformats.org/wordprocessingml/2006/main">
        <w:t xml:space="preserve">Málsgrein 3: Í 2. Mósebók 13:17-22 segir Móse frá því hvernig Guð leiddi Ísraelsmenn út úr Egyptalandi eftir að Faraó sleppti þeim loksins. Í stað þess að fara með þá í gegnum landsvæði Filista, sem gæti leitt til stríðs og kjarkleysis meðal óreyndra bardagamanna, leiðir Guð þá um lengri leið í gegnum eyðimörkina í átt að Rauðahafinu. Á þessu ferðalagi eru þeir leiddir af skýstólpa í dagsbirtu og eldstólpa á nóttunni, sýnileg birtingarmynd sem táknar nærveru Guðs sem tryggir að þeir ferðast örugglega þangað til þeir ná áfangastað.</w:t>
      </w:r>
    </w:p>
    <w:p/>
    <w:p>
      <w:r xmlns:w="http://schemas.openxmlformats.org/wordprocessingml/2006/main">
        <w:t xml:space="preserve">Í stuttu máli:</w:t>
      </w:r>
    </w:p>
    <w:p>
      <w:r xmlns:w="http://schemas.openxmlformats.org/wordprocessingml/2006/main">
        <w:t xml:space="preserve">Mósebók 13 sýnir:</w:t>
      </w:r>
    </w:p>
    <w:p>
      <w:r xmlns:w="http://schemas.openxmlformats.org/wordprocessingml/2006/main">
        <w:t xml:space="preserve">Fyrirmæli Guðs um vígslu eða endurlausn frumburða;</w:t>
      </w:r>
    </w:p>
    <w:p>
      <w:r xmlns:w="http://schemas.openxmlformats.org/wordprocessingml/2006/main">
        <w:t xml:space="preserve">Stofnun hátíð ósýrðra brauða til eilífrar hátíðar;</w:t>
      </w:r>
    </w:p>
    <w:p>
      <w:r xmlns:w="http://schemas.openxmlformats.org/wordprocessingml/2006/main">
        <w:t xml:space="preserve">Móse miðlar þessum leiðbeiningum til að ganga í gegnum kynslóðir.</w:t>
      </w:r>
    </w:p>
    <w:p/>
    <w:p>
      <w:r xmlns:w="http://schemas.openxmlformats.org/wordprocessingml/2006/main">
        <w:t xml:space="preserve">Nánari skýring á innlausn og þýðingu hennar;</w:t>
      </w:r>
    </w:p>
    <w:p>
      <w:r xmlns:w="http://schemas.openxmlformats.org/wordprocessingml/2006/main">
        <w:t xml:space="preserve">Skipun til skilnings og skýringar komandi kynslóða;</w:t>
      </w:r>
    </w:p>
    <w:p>
      <w:r xmlns:w="http://schemas.openxmlformats.org/wordprocessingml/2006/main">
        <w:t xml:space="preserve">Áminning um að gleyma ekki táknað með ósýrðu brauði.</w:t>
      </w:r>
    </w:p>
    <w:p/>
    <w:p>
      <w:r xmlns:w="http://schemas.openxmlformats.org/wordprocessingml/2006/main">
        <w:t xml:space="preserve">Sagt frá því hvernig Ísraelsmenn voru leiddir út eftir að Faraó var sleppt;</w:t>
      </w:r>
    </w:p>
    <w:p>
      <w:r xmlns:w="http://schemas.openxmlformats.org/wordprocessingml/2006/main">
        <w:t xml:space="preserve">Guðleg leiðsögn birtist í gegnum súlur ský á daginn, eld á nóttunni;</w:t>
      </w:r>
    </w:p>
    <w:p>
      <w:r xmlns:w="http://schemas.openxmlformats.org/wordprocessingml/2006/main">
        <w:t xml:space="preserve">Örugg leið eftir lengri leið og forðast átök þar til komið er á áfangastað.</w:t>
      </w:r>
    </w:p>
    <w:p/>
    <w:p>
      <w:r xmlns:w="http://schemas.openxmlformats.org/wordprocessingml/2006/main">
        <w:t xml:space="preserve">Þessi kafli dregur fram mikilvæga þætti sem tengjast vígslu, endurlausnaraðferðum meðal ísraelskra samfélaga, sérstaklega með áherslu á vígslu eða lausnargjald sem tengist öllum frumburðum karlkyns á meðan að koma á hátíð ósýrðra brauða sem minningarhátíð sem er nátengd fólksflóttaupplifun gegn kúgandi faraonstjórn í fornu nærausturlensku samhengi sem leggur áherslu á guðlegt eignarhald. yfir alla sköpun, þar með talið manneskjur, sem og mikilvægi sem lögð er á minningu eða sendingu varðandi lykilatburði sem móta trúarlega sjálfsmynd í nánum tengslum við endurlausnarverk Jahve í gegnum tíðina, áhersla sem endurómuð er í frásögnum Biblíunnar sem oft sést í ýmsum helgisiðum, venjum sem miða að því að styrkja samfélagslegt minni eða trúfesti gagnvart sáttmálasamband milli guðdóms (Jahve) og útvalins fólks (Ísrael).</w:t>
      </w:r>
    </w:p>
    <w:p/>
    <w:p>
      <w:r xmlns:w="http://schemas.openxmlformats.org/wordprocessingml/2006/main">
        <w:t xml:space="preserve">Mósebók 13:1 Og Drottinn talaði við Móse og sagði:</w:t>
      </w:r>
    </w:p>
    <w:p/>
    <w:p>
      <w:r xmlns:w="http://schemas.openxmlformats.org/wordprocessingml/2006/main">
        <w:t xml:space="preserve">Drottinn talaði við Móse og gaf fyrirmæli.</w:t>
      </w:r>
    </w:p>
    <w:p/>
    <w:p>
      <w:r xmlns:w="http://schemas.openxmlformats.org/wordprocessingml/2006/main">
        <w:t xml:space="preserve">1. Mikilvægi þess að fylgja fyrirmælum Drottins.</w:t>
      </w:r>
    </w:p>
    <w:p/>
    <w:p>
      <w:r xmlns:w="http://schemas.openxmlformats.org/wordprocessingml/2006/main">
        <w:t xml:space="preserve">2. Drottinvald og kraftur Guðs til að leiða fólk sitt.</w:t>
      </w:r>
    </w:p>
    <w:p/>
    <w:p>
      <w:r xmlns:w="http://schemas.openxmlformats.org/wordprocessingml/2006/main">
        <w:t xml:space="preserve">1. Sálmur 119:105 - Orð þitt er lampi fóta minna, ljós á vegi mínum.</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Mósebók 13:2 Helgið mér allt frumgetið, allt sem opnar móðurkvið meðal Ísraelsmanna, bæði manna og skepna, það er mitt.</w:t>
      </w:r>
    </w:p>
    <w:p/>
    <w:p>
      <w:r xmlns:w="http://schemas.openxmlformats.org/wordprocessingml/2006/main">
        <w:t xml:space="preserve">Þessi kafla úr 2. Mósebók 13:2 þjónar sem áminning um drottinvald Guðs, að allir frumburðir tilheyra honum.</w:t>
      </w:r>
    </w:p>
    <w:p/>
    <w:p>
      <w:r xmlns:w="http://schemas.openxmlformats.org/wordprocessingml/2006/main">
        <w:t xml:space="preserve">1. Drottinn Guðs: Skilningur á fullveldi Guðs</w:t>
      </w:r>
    </w:p>
    <w:p/>
    <w:p>
      <w:r xmlns:w="http://schemas.openxmlformats.org/wordprocessingml/2006/main">
        <w:t xml:space="preserve">2. Að heiðra Guð með frumburði sínum</w:t>
      </w:r>
    </w:p>
    <w:p/>
    <w:p>
      <w:r xmlns:w="http://schemas.openxmlformats.org/wordprocessingml/2006/main">
        <w:t xml:space="preserve">1. Sálmur 24:1 - Jörðin er Drottins og öll hennar fylling, heimurinn og þeir sem í honum búa.</w:t>
      </w:r>
    </w:p>
    <w:p/>
    <w:p>
      <w:r xmlns:w="http://schemas.openxmlformats.org/wordprocessingml/2006/main">
        <w:t xml:space="preserve">2. Sálmur 50:10-11 - Því að hvert dýr skógarins er mitt og fénaður á þúsund hæðum. Ég þekki alla fugla fjallanna, og villidýr vallarins eru mín.</w:t>
      </w:r>
    </w:p>
    <w:p/>
    <w:p>
      <w:r xmlns:w="http://schemas.openxmlformats.org/wordprocessingml/2006/main">
        <w:t xml:space="preserve">Önnur bók Móse 13:3 Og Móse sagði við fólkið: "Minnistu þessa dags, þegar þér fóruð út af Egyptalandi, úr þrælahúsinu. Því að með handafli leiddi Drottinn yður út af þessum stað. Ekkert sýrt brauð má eta.</w:t>
      </w:r>
    </w:p>
    <w:p/>
    <w:p>
      <w:r xmlns:w="http://schemas.openxmlformats.org/wordprocessingml/2006/main">
        <w:t xml:space="preserve">Móse minnir fólkið á hvernig Guð frelsaði það frá Egyptalandi og að það ætti ekki að borða sýrt brauð á þessum degi.</w:t>
      </w:r>
    </w:p>
    <w:p/>
    <w:p>
      <w:r xmlns:w="http://schemas.openxmlformats.org/wordprocessingml/2006/main">
        <w:t xml:space="preserve">1. Styrkur Guðs er óviðjafnanleg: Hugleiðing um 2. Mósebók 13:3</w:t>
      </w:r>
    </w:p>
    <w:p/>
    <w:p>
      <w:r xmlns:w="http://schemas.openxmlformats.org/wordprocessingml/2006/main">
        <w:t xml:space="preserve">2. Kraftur minningarinnar: Að læra af fólki í 2. Mósebók 13:3</w:t>
      </w:r>
    </w:p>
    <w:p/>
    <w:p>
      <w:r xmlns:w="http://schemas.openxmlformats.org/wordprocessingml/2006/main">
        <w:t xml:space="preserve">1. Mósebók 16:3 - "Þú skalt ekkert sýrt brauð eta með því. Í sjö daga skalt þú eta ósýrt brauð með því, það er brauð þrengingarinnar - því að þú fórst út af Egyptalandi í flýti - sem þú mátt minnast þess dags sem þú fórst út af Egyptalandi alla ævidaga þína."</w:t>
      </w:r>
    </w:p>
    <w:p/>
    <w:p>
      <w:r xmlns:w="http://schemas.openxmlformats.org/wordprocessingml/2006/main">
        <w:t xml:space="preserve">2. Sálmur 136:10-12 - „Til hans sem laust frumgetning Egyptalands, því að miskunn hans varir að eilífu, og leiddi Ísrael út úr hópi þeirra, því að miskunn hans varir að eilífu, með sterkri hendi og útréttum armlegg, því Miskunn hans er eilíf."</w:t>
      </w:r>
    </w:p>
    <w:p/>
    <w:p>
      <w:r xmlns:w="http://schemas.openxmlformats.org/wordprocessingml/2006/main">
        <w:t xml:space="preserve">2. Mósebók 13:4 Í dag fóruð þér út í mánuðinum Abíb.</w:t>
      </w:r>
    </w:p>
    <w:p/>
    <w:p>
      <w:r xmlns:w="http://schemas.openxmlformats.org/wordprocessingml/2006/main">
        <w:t xml:space="preserve">Guð sagði Ísraelsmönnum að fagna frelsun sinni frá Egyptalandi ár hvert með því að fara sama dag í mánuðinum Abib.</w:t>
      </w:r>
    </w:p>
    <w:p/>
    <w:p>
      <w:r xmlns:w="http://schemas.openxmlformats.org/wordprocessingml/2006/main">
        <w:t xml:space="preserve">Guð sagði Ísraelsmönnum að fagna frelsun sinni frá Egyptalandi árlega með því að fara sama dag í mánuðinum Abib.</w:t>
      </w:r>
    </w:p>
    <w:p/>
    <w:p>
      <w:r xmlns:w="http://schemas.openxmlformats.org/wordprocessingml/2006/main">
        <w:t xml:space="preserve">1. Kraftur muna: Að fagna frelsun Guðs</w:t>
      </w:r>
    </w:p>
    <w:p/>
    <w:p>
      <w:r xmlns:w="http://schemas.openxmlformats.org/wordprocessingml/2006/main">
        <w:t xml:space="preserve">2. Trúfesti Guðs: Að muna fyrirheit hans</w:t>
      </w:r>
    </w:p>
    <w:p/>
    <w:p>
      <w:r xmlns:w="http://schemas.openxmlformats.org/wordprocessingml/2006/main">
        <w:t xml:space="preserve">1. 5. Mósebók 16:1 - "Haldið Abíb-mánuð og haldið Drottni Guði þínum páska"</w:t>
      </w:r>
    </w:p>
    <w:p/>
    <w:p>
      <w:r xmlns:w="http://schemas.openxmlformats.org/wordprocessingml/2006/main">
        <w:t xml:space="preserve">2. Jósúabók 24:17 - "Því að Drottinn Guð vor er það sem leiddi oss og feður vora upp úr Egyptalandi, úr þrælahúsinu."</w:t>
      </w:r>
    </w:p>
    <w:p/>
    <w:p>
      <w:r xmlns:w="http://schemas.openxmlformats.org/wordprocessingml/2006/main">
        <w:t xml:space="preserve">2. Mósebók 13:5 Og það mun vera, þegar Drottinn mun leiða þig inn í land Kanaaníta, Hetíta, Amoríta, Hevíta og Jebúsíta, sem hann sór feðrum þínum að gefa þér, flæðandi land. með mjólk og hunangi, að þú skalt halda þessa þjónustu í þessum mánuði.</w:t>
      </w:r>
    </w:p>
    <w:p/>
    <w:p>
      <w:r xmlns:w="http://schemas.openxmlformats.org/wordprocessingml/2006/main">
        <w:t xml:space="preserve">Drottinn lofaði að leiða Ísrael inn í fyrirheitna landið Kanaan, land allsnægta. Hann bauð Ísrael að halda þessa þjónustu í þessum mánuði.</w:t>
      </w:r>
    </w:p>
    <w:p/>
    <w:p>
      <w:r xmlns:w="http://schemas.openxmlformats.org/wordprocessingml/2006/main">
        <w:t xml:space="preserve">1. Trúfesti Guðs til að uppfylla loforð sín - 2. Mósebók 13:5</w:t>
      </w:r>
    </w:p>
    <w:p/>
    <w:p>
      <w:r xmlns:w="http://schemas.openxmlformats.org/wordprocessingml/2006/main">
        <w:t xml:space="preserve">2. Mikilvægi þess að hlýða boðum Guðs - 2. Mósebók 13:5</w:t>
      </w:r>
    </w:p>
    <w:p/>
    <w:p>
      <w:r xmlns:w="http://schemas.openxmlformats.org/wordprocessingml/2006/main">
        <w:t xml:space="preserve">1. Mósebók 6:3 - Heyr því, Ísrael, og gætið þess að gjöra það. til þess að þér megi vel fara og þér megið fjölga mjög, eins og Drottinn, Guð feðra þinna, hefur heitið þér, í landinu sem flýtur í mjólk og hunangi.</w:t>
      </w:r>
    </w:p>
    <w:p/>
    <w:p>
      <w:r xmlns:w="http://schemas.openxmlformats.org/wordprocessingml/2006/main">
        <w:t xml:space="preserve">2. Jesaja 43:20 - Dýr merkurinnar munu heiðra mig, dreka og uglur, því að ég gef vatn í eyðimörkinni og ár í eyðimörkinni til að drekka lýð mínum, mínum útvöldu.</w:t>
      </w:r>
    </w:p>
    <w:p/>
    <w:p>
      <w:r xmlns:w="http://schemas.openxmlformats.org/wordprocessingml/2006/main">
        <w:t xml:space="preserve">Mósebók 13:6 Sjö daga skalt þú eta ósýrt brauð, og á sjöunda degi skal vera hátíð Drottins.</w:t>
      </w:r>
    </w:p>
    <w:p/>
    <w:p>
      <w:r xmlns:w="http://schemas.openxmlformats.org/wordprocessingml/2006/main">
        <w:t xml:space="preserve">Þessi kafli úr Mósebók lýsir því hvernig Ísraelsmenn héldu hátíð ósýrðu brauðanna. 1. Mikilvægi þess að hlýða boðorðum Guðs 2. Að búa til pláss fyrir Guð í lífi okkar. 1. Matteusarguðspjall 6:33 - En leitið fyrst Guðs ríkis og réttlætis hans. og allt þetta mun yður bætast. 2. Mósebók 6:5 - Og þú skalt elska Drottin, Guð þinn, af öllu hjarta þínu, allri sálu þinni og af öllum mætti þínum.</w:t>
      </w:r>
    </w:p>
    <w:p/>
    <w:p>
      <w:r xmlns:w="http://schemas.openxmlformats.org/wordprocessingml/2006/main">
        <w:t xml:space="preserve">Mósebók 13:7 Ósýrt brauð skal eta í sjö daga. Og ekkert sýrt brauð skal sjást hjá þér, og ekkert súrdeig skal sjást hjá þér í öllum herbúðum þínum.</w:t>
      </w:r>
    </w:p>
    <w:p/>
    <w:p>
      <w:r xmlns:w="http://schemas.openxmlformats.org/wordprocessingml/2006/main">
        <w:t xml:space="preserve">Ísraelsmönnum var boðið að eta ósýrt brauð í sjö daga og ekki hafa sýrt brauð á heimilum sínum.</w:t>
      </w:r>
    </w:p>
    <w:p/>
    <w:p>
      <w:r xmlns:w="http://schemas.openxmlformats.org/wordprocessingml/2006/main">
        <w:t xml:space="preserve">1. Mikilvægi þess að hlýða boðorðum Guðs</w:t>
      </w:r>
    </w:p>
    <w:p/>
    <w:p>
      <w:r xmlns:w="http://schemas.openxmlformats.org/wordprocessingml/2006/main">
        <w:t xml:space="preserve">2. Mikilvægi hátíðar ósýrðu brauðanna</w:t>
      </w:r>
    </w:p>
    <w:p/>
    <w:p>
      <w:r xmlns:w="http://schemas.openxmlformats.org/wordprocessingml/2006/main">
        <w:t xml:space="preserve">1. 1. Þessaloníkubréf 5:19-22 - "Slökktu ekki andann, fyrirlítið ekki spádóma, heldur prófið allt, haldið fast við hið góða. Haldið ykkur frá hvers kyns illsku."</w:t>
      </w:r>
    </w:p>
    <w:p/>
    <w:p>
      <w:r xmlns:w="http://schemas.openxmlformats.org/wordprocessingml/2006/main">
        <w:t xml:space="preserve">2. Jóhannesarguðspjall 14:15 - "Ef þér elskið mig, munuð þér halda boðorð mín."</w:t>
      </w:r>
    </w:p>
    <w:p/>
    <w:p>
      <w:r xmlns:w="http://schemas.openxmlformats.org/wordprocessingml/2006/main">
        <w:t xml:space="preserve">Önnur bók Móse 13:8 Og þú skalt segja syni þínum á þeim degi og segja: Þetta er gert vegna þess, sem Drottinn gjörði við mig, þá er ég fór af Egyptalandi.</w:t>
      </w:r>
    </w:p>
    <w:p/>
    <w:p>
      <w:r xmlns:w="http://schemas.openxmlformats.org/wordprocessingml/2006/main">
        <w:t xml:space="preserve">Þessi texti talar um mikilvægi þess að segja frá frelsun Drottins á Ísraelsmönnum frá Egyptalandi til barna þeirra.</w:t>
      </w:r>
    </w:p>
    <w:p/>
    <w:p>
      <w:r xmlns:w="http://schemas.openxmlformats.org/wordprocessingml/2006/main">
        <w:t xml:space="preserve">1. Trúfesti Guðs: Mundu frelsun hans</w:t>
      </w:r>
    </w:p>
    <w:p/>
    <w:p>
      <w:r xmlns:w="http://schemas.openxmlformats.org/wordprocessingml/2006/main">
        <w:t xml:space="preserve">2. Kraftur vitnisburðar: Að miðla sögunni um náð Guðs</w:t>
      </w:r>
    </w:p>
    <w:p/>
    <w:p>
      <w:r xmlns:w="http://schemas.openxmlformats.org/wordprocessingml/2006/main">
        <w:t xml:space="preserve">1. Mósebók 6:20-23 Þegar sonur þinn spyr þig á komandi tíma og segir: Hvað merkir vitnisburðirnir, lögin og reglurnar, sem Drottinn Guð vor hefur boðið þér? þá skalt þú segja við son þinn: Vér vorum þrælar Faraós í Egyptalandi. Og Drottinn leiddi oss út af Egyptalandi með sterkri hendi. Og Drottinn gjörði tákn og undur, mikil og hörmuleg, gegn Egyptalandi og gegn Faraó og öllu heimili hans fyrir augum okkar.</w:t>
      </w:r>
    </w:p>
    <w:p/>
    <w:p>
      <w:r xmlns:w="http://schemas.openxmlformats.org/wordprocessingml/2006/main">
        <w:t xml:space="preserve">2. Sálmur 78:3-7 Það sem vér höfum heyrt og þekkt, og feður vorir hafa sagt oss. Vér munum ekki fela þá fyrir börnum þeirra, heldur kunngjöra komandi kynslóð dýrðarverk Drottins, mátt hans og undur, sem hann hefur gjört. Hann stofnaði vitnisburð í Jakob og setti lög í Ísrael, sem hann bauð feðrum vorum að kenna börnum sínum, til þess að næsta kynslóð kynni að þekkja þau, ófædd börn, og rísa upp og segja börnum sínum frá þeim, svo að þau ættu Setja von sína til Guðs og gleyma ekki verkum Guðs, heldur halda boðorð hans.</w:t>
      </w:r>
    </w:p>
    <w:p/>
    <w:p>
      <w:r xmlns:w="http://schemas.openxmlformats.org/wordprocessingml/2006/main">
        <w:t xml:space="preserve">Mósebók 13:9 Og það skal vera þér til tákns á hendi þinni og til minningar milli augna þinna, svo að lögmál Drottins megi vera þér í munni, því að með sterkri hendi leiddi Drottinn þig út af Egyptalandi.</w:t>
      </w:r>
    </w:p>
    <w:p/>
    <w:p>
      <w:r xmlns:w="http://schemas.openxmlformats.org/wordprocessingml/2006/main">
        <w:t xml:space="preserve">Guð skipar Ísraelsmönnum að setja tákn á hendur þeirra og enni til að minna þá á lögmálið og hvernig Guð leiddi þá út af Egyptalandi með sterkri hendi.</w:t>
      </w:r>
    </w:p>
    <w:p/>
    <w:p>
      <w:r xmlns:w="http://schemas.openxmlformats.org/wordprocessingml/2006/main">
        <w:t xml:space="preserve">1. Hlýðni okkar við boðorð Guðs</w:t>
      </w:r>
    </w:p>
    <w:p/>
    <w:p>
      <w:r xmlns:w="http://schemas.openxmlformats.org/wordprocessingml/2006/main">
        <w:t xml:space="preserve">2. Vernd og vernd Guðs fyrir fólk sitt</w:t>
      </w:r>
    </w:p>
    <w:p/>
    <w:p>
      <w:r xmlns:w="http://schemas.openxmlformats.org/wordprocessingml/2006/main">
        <w:t xml:space="preserve">1. 5. Mósebók 6:6-9</w:t>
      </w:r>
    </w:p>
    <w:p/>
    <w:p>
      <w:r xmlns:w="http://schemas.openxmlformats.org/wordprocessingml/2006/main">
        <w:t xml:space="preserve">2. Sálmur 124:1-2</w:t>
      </w:r>
    </w:p>
    <w:p/>
    <w:p>
      <w:r xmlns:w="http://schemas.openxmlformats.org/wordprocessingml/2006/main">
        <w:t xml:space="preserve">Mósebók 13:10 Þess vegna skalt þú halda þessa löggjöf á sínum tíma frá ári til árs.</w:t>
      </w:r>
    </w:p>
    <w:p/>
    <w:p>
      <w:r xmlns:w="http://schemas.openxmlformats.org/wordprocessingml/2006/main">
        <w:t xml:space="preserve">Þessi kafla úr 2. Mósebók boðar að helgiathöfn skuli haldin ár frá ári.</w:t>
      </w:r>
    </w:p>
    <w:p/>
    <w:p>
      <w:r xmlns:w="http://schemas.openxmlformats.org/wordprocessingml/2006/main">
        <w:t xml:space="preserve">1. Kraftur hlýðni: Hvernig boðorð Guðs leiða til blessunar</w:t>
      </w:r>
    </w:p>
    <w:p/>
    <w:p>
      <w:r xmlns:w="http://schemas.openxmlformats.org/wordprocessingml/2006/main">
        <w:t xml:space="preserve">2. Fegurð helgiathafnanna: Að fagna nærveru Guðs í lífi okkar</w:t>
      </w:r>
    </w:p>
    <w:p/>
    <w:p>
      <w:r xmlns:w="http://schemas.openxmlformats.org/wordprocessingml/2006/main">
        <w:t xml:space="preserve">1. Mósebók 11:26-28 - Sjá, ég legg fram fyrir þig í dag blessun og bölvun.</w:t>
      </w:r>
    </w:p>
    <w:p/>
    <w:p>
      <w:r xmlns:w="http://schemas.openxmlformats.org/wordprocessingml/2006/main">
        <w:t xml:space="preserve">2. Mósebók 6:24-25 - Og Drottinn bauð okkur að halda öll þessi lög, til að óttast Drottin, Guð vorn, okkur til heilla alla tíð, svo að hann gæti haldið okkur á lífi.</w:t>
      </w:r>
    </w:p>
    <w:p/>
    <w:p>
      <w:r xmlns:w="http://schemas.openxmlformats.org/wordprocessingml/2006/main">
        <w:t xml:space="preserve">Önnur bók Móse 13:11 Og það skal vera, þegar Drottinn leiðir þig inn í land Kanaaníta, eins og hann sór þér og feðrum þínum, og mun gefa þér það,</w:t>
      </w:r>
    </w:p>
    <w:p/>
    <w:p>
      <w:r xmlns:w="http://schemas.openxmlformats.org/wordprocessingml/2006/main">
        <w:t xml:space="preserve">Guð uppfyllir loforð sín með því að koma Ísraelsmönnum inn í fyrirheitna landið.</w:t>
      </w:r>
    </w:p>
    <w:p/>
    <w:p>
      <w:r xmlns:w="http://schemas.openxmlformats.org/wordprocessingml/2006/main">
        <w:t xml:space="preserve">1: Guð er trúr og heldur alltaf loforð sín.</w:t>
      </w:r>
    </w:p>
    <w:p/>
    <w:p>
      <w:r xmlns:w="http://schemas.openxmlformats.org/wordprocessingml/2006/main">
        <w:t xml:space="preserve">2: Guð er máttugur og fær um að uppfylla loforð sín, jafnvel þótt það kunni að virðast ómögulegt.</w:t>
      </w:r>
    </w:p>
    <w:p/>
    <w:p>
      <w:r xmlns:w="http://schemas.openxmlformats.org/wordprocessingml/2006/main">
        <w:t xml:space="preserve">1: Jósúabók 21:45 - Ekkert orð af öllum góðu fyrirheitunum, sem Drottinn hafði gefið Ísraelsmönnum, hafði brugðist. allt kom fyrir.</w:t>
      </w:r>
    </w:p>
    <w:p/>
    <w:p>
      <w:r xmlns:w="http://schemas.openxmlformats.org/wordprocessingml/2006/main">
        <w:t xml:space="preserve">2: Rómverjabréfið 4:21 - Og þar sem hann var fullviss um að það sem hann hafði lofað, gæti hann líka staðið við.</w:t>
      </w:r>
    </w:p>
    <w:p/>
    <w:p>
      <w:r xmlns:w="http://schemas.openxmlformats.org/wordprocessingml/2006/main">
        <w:t xml:space="preserve">Önnur bók Móse 13:12 að þú skalt tilgreina Drottni allt, sem opnar fylkið, og alla frumburði, sem kemur af skepnu, sem þú átt. karlkyns skulu vera Drottins.</w:t>
      </w:r>
    </w:p>
    <w:p/>
    <w:p>
      <w:r xmlns:w="http://schemas.openxmlformats.org/wordprocessingml/2006/main">
        <w:t xml:space="preserve">Guð bauð að frumburðir hverrar ísraelskrar ættar og sérhver frumgetin dýr yrðu lögð til hliðar handa Drottni.</w:t>
      </w:r>
    </w:p>
    <w:p/>
    <w:p>
      <w:r xmlns:w="http://schemas.openxmlformats.org/wordprocessingml/2006/main">
        <w:t xml:space="preserve">1. Kraftur vígslu: Að gefa Guði það besta af okkur sjálfum</w:t>
      </w:r>
    </w:p>
    <w:p/>
    <w:p>
      <w:r xmlns:w="http://schemas.openxmlformats.org/wordprocessingml/2006/main">
        <w:t xml:space="preserve">2. Blessun hlýðninnar: Hvernig hlýðni boðorða Guðs færir uppfyllingu</w:t>
      </w:r>
    </w:p>
    <w:p/>
    <w:p>
      <w:r xmlns:w="http://schemas.openxmlformats.org/wordprocessingml/2006/main">
        <w:t xml:space="preserve">1. 1. Kroníkubók 29:14, "Því að allt kemur frá þér, og af þinni hendi höfum vér gefið þér."</w:t>
      </w:r>
    </w:p>
    <w:p/>
    <w:p>
      <w:r xmlns:w="http://schemas.openxmlformats.org/wordprocessingml/2006/main">
        <w:t xml:space="preserve">2. Rómverjabréfið 12:1, "Þess vegna hvet ég yður, bræður og systur, í ljósi miskunnar Guðs, að færa líkama yðar sem lifandi fórn, heilaga og Guði þóknanleg, þetta er yðar sanna og rétta tilbeiðslu."</w:t>
      </w:r>
    </w:p>
    <w:p/>
    <w:p>
      <w:r xmlns:w="http://schemas.openxmlformats.org/wordprocessingml/2006/main">
        <w:t xml:space="preserve">Önnur bók Móse 13:13 Og alla frumburði ösnu skalt þú leysa með lamb. Og ef þú vilt ekki leysa það, þá skalt þú hálsbrjóta honum, og alla frumburði mannsins meðal sona þinna skalt þú leysa.</w:t>
      </w:r>
    </w:p>
    <w:p/>
    <w:p>
      <w:r xmlns:w="http://schemas.openxmlformats.org/wordprocessingml/2006/main">
        <w:t xml:space="preserve">Guð skipar Ísraelsmönnum að leysa frumgetna sonu sína með lamb eða brjóta háls frumgetins asna þeirra.</w:t>
      </w:r>
    </w:p>
    <w:p/>
    <w:p>
      <w:r xmlns:w="http://schemas.openxmlformats.org/wordprocessingml/2006/main">
        <w:t xml:space="preserve">1. Frelsandi kraftur Jesú Krists: Hvernig Guð bjargaði okkur frá synd</w:t>
      </w:r>
    </w:p>
    <w:p/>
    <w:p>
      <w:r xmlns:w="http://schemas.openxmlformats.org/wordprocessingml/2006/main">
        <w:t xml:space="preserve">2. Mikilvægi frumburðarins í Biblíunni: Blessun og ábyrgð leiðtoga</w:t>
      </w:r>
    </w:p>
    <w:p/>
    <w:p>
      <w:r xmlns:w="http://schemas.openxmlformats.org/wordprocessingml/2006/main">
        <w:t xml:space="preserve">1. Efesusbréfið 1:7 - Í honum höfum vér endurlausn fyrir blóð hans, fyrirgefningu syndanna, í samræmi við auðlegð náðar Guðs.</w:t>
      </w:r>
    </w:p>
    <w:p/>
    <w:p>
      <w:r xmlns:w="http://schemas.openxmlformats.org/wordprocessingml/2006/main">
        <w:t xml:space="preserve">2. Kólossubréfið 1:14 - Í Kristi höfum við endurlausn, fyrirgefningu syndanna.</w:t>
      </w:r>
    </w:p>
    <w:p/>
    <w:p>
      <w:r xmlns:w="http://schemas.openxmlformats.org/wordprocessingml/2006/main">
        <w:t xml:space="preserve">Önnur bók Móse 13:14 Og það mun gerast, þegar sonur þinn spyr þig á næstunni og segir: "Hvað er þetta?" að þú skalt segja við hann: Með styrkri hendi leiddi Drottinn oss út af Egyptalandi, úr þrælahúsinu.</w:t>
      </w:r>
    </w:p>
    <w:p/>
    <w:p>
      <w:r xmlns:w="http://schemas.openxmlformats.org/wordprocessingml/2006/main">
        <w:t xml:space="preserve">Guð notaði styrk sinn til að koma Ísraelsmönnum út úr Egyptalandi og úr þrældómi.</w:t>
      </w:r>
    </w:p>
    <w:p/>
    <w:p>
      <w:r xmlns:w="http://schemas.openxmlformats.org/wordprocessingml/2006/main">
        <w:t xml:space="preserve">1. Styrkur Guðs: Hvernig Guð getur yfirstigið hvaða hindrun sem er</w:t>
      </w:r>
    </w:p>
    <w:p/>
    <w:p>
      <w:r xmlns:w="http://schemas.openxmlformats.org/wordprocessingml/2006/main">
        <w:t xml:space="preserve">2. Frelsið sem Guð færir: Gleðjumst yfir frelsun okkar</w:t>
      </w:r>
    </w:p>
    <w:p/>
    <w:p>
      <w:r xmlns:w="http://schemas.openxmlformats.org/wordprocessingml/2006/main">
        <w:t xml:space="preserve">1. Sálmur 34:17 - "Þegar hinir réttlátu hrópa á hjálp, heyrir Drottinn og frelsar þá úr öllum neyð þeirra."</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Önnur bók Móse 13:15 Og svo bar við, þegar Faraó vildi varla sleppa okkur, að Drottinn drap alla frumburði í Egyptalandi, bæði frumburði manna og frumburði skepnanna. Þess vegna fórn ég Drottni öllu. sem opnar fylkið, sem er karlkyns; en alla frumburði barna minna leysi ég.</w:t>
      </w:r>
    </w:p>
    <w:p/>
    <w:p>
      <w:r xmlns:w="http://schemas.openxmlformats.org/wordprocessingml/2006/main">
        <w:t xml:space="preserve">Þessi texti útskýrir að Guð hafi drepið alla frumburði Egyptalands vegna þess að Faraó neitaði að sleppa Ísraelsmönnum og þar af leiðandi hét Móse að færa Drottni fórn allra frumburða búfjár síns og leysa frumburð barna sinna.</w:t>
      </w:r>
    </w:p>
    <w:p/>
    <w:p>
      <w:r xmlns:w="http://schemas.openxmlformats.org/wordprocessingml/2006/main">
        <w:t xml:space="preserve">1. Kraftur dóms Guðs: Hvernig reiði Drottins kom Ísraelsmönnum til lausnar</w:t>
      </w:r>
    </w:p>
    <w:p/>
    <w:p>
      <w:r xmlns:w="http://schemas.openxmlformats.org/wordprocessingml/2006/main">
        <w:t xml:space="preserve">2. Mikilvægi þess að endurleysa frumburðinn: Merking fórnar og endurlausnar í Ísrael til forna</w:t>
      </w:r>
    </w:p>
    <w:p/>
    <w:p>
      <w:r xmlns:w="http://schemas.openxmlformats.org/wordprocessingml/2006/main">
        <w:t xml:space="preserve">1. Mósebók 4:22-23 - "Þá skalt þú segja við Faraó: Svo segir Drottinn: Ísrael er frumgetinn sonur minn, og ég segi við þig: Leyfið syni mínum að fara, svo að hann megi þjóna mér." Ef þú neitar. að láta hann fara, sjá, ég mun drepa frumgetinn son þinn.'"</w:t>
      </w:r>
    </w:p>
    <w:p/>
    <w:p>
      <w:r xmlns:w="http://schemas.openxmlformats.org/wordprocessingml/2006/main">
        <w:t xml:space="preserve">2. Mósebók 3:45-46 - "Takið levítana í stað allra frumgetinna meðal Ísraelsmanna og fénað levítanna í stað fénaðar þeirra. Levítarnir skulu vera mínir. Ég er Drottinn."</w:t>
      </w:r>
    </w:p>
    <w:p/>
    <w:p>
      <w:r xmlns:w="http://schemas.openxmlformats.org/wordprocessingml/2006/main">
        <w:t xml:space="preserve">Önnur bók Móse 13:16 Og það skal vera þér til merkis á hendi þinni og að öndum á milli augna þinna, því að Drottinn leiddi oss út af Egyptalandi með krafti.</w:t>
      </w:r>
    </w:p>
    <w:p/>
    <w:p>
      <w:r xmlns:w="http://schemas.openxmlformats.org/wordprocessingml/2006/main">
        <w:t xml:space="preserve">Styrkur og kraftur Guðs er það sem gerði Ísraelsmönnum kleift að frelsast frá Egyptalandi.</w:t>
      </w:r>
    </w:p>
    <w:p/>
    <w:p>
      <w:r xmlns:w="http://schemas.openxmlformats.org/wordprocessingml/2006/main">
        <w:t xml:space="preserve">1. Styrkur Drottins: Að treysta á styrk Guðs á erfiðleikatímum</w:t>
      </w:r>
    </w:p>
    <w:p/>
    <w:p>
      <w:r xmlns:w="http://schemas.openxmlformats.org/wordprocessingml/2006/main">
        <w:t xml:space="preserve">2. Tákn Drottins: Hvernig á að muna styrk Drottins og trúfesti</w:t>
      </w:r>
    </w:p>
    <w:p/>
    <w:p>
      <w:r xmlns:w="http://schemas.openxmlformats.org/wordprocessingml/2006/main">
        <w:t xml:space="preserve">1. Sálmur 107:13-15 - "Þá hrópuðu þeir til Drottins í neyð sinni, og hann frelsaði þá úr neyð þeirra. Hann leiddi þá út úr myrkri og skugga dauðans og braut sundur fjötra þeirra. Þeir þakka Drottinn vegna miskunnar sinnar, fyrir dásemdarverk hans við mannanna börn!"</w:t>
      </w:r>
    </w:p>
    <w:p/>
    <w:p>
      <w:r xmlns:w="http://schemas.openxmlformats.org/wordprocessingml/2006/main">
        <w:t xml:space="preserve">2. Jesaja 58:6-7 - "Er þetta ekki föstan sem ég kýs: að leysa bönd illskunnar, losa bönd oksins, sleppa hinum kúguðu og brjóta hvert ok? Er það ekki að deila brauði þínu með hungraða og koma með heimilislausa fátæka inn í hús þitt, þegar þú sérð nakinn, til að hylja hann og ekki fela þig fyrir þínu eigin holdi?"</w:t>
      </w:r>
    </w:p>
    <w:p/>
    <w:p>
      <w:r xmlns:w="http://schemas.openxmlformats.org/wordprocessingml/2006/main">
        <w:t xml:space="preserve">Önnur bók Móse 13:17 Og svo bar við, er Faraó hafði sleppt lýðnum, að Guð leiddi það ekki um vegi Filistalands, þó að það væri í nánd. Því að Guð sagði: svo að lýðurinn iðrist ekki, þegar þeir sjá stríð, og hverfa aftur til Egyptalands.</w:t>
      </w:r>
    </w:p>
    <w:p/>
    <w:p>
      <w:r xmlns:w="http://schemas.openxmlformats.org/wordprocessingml/2006/main">
        <w:t xml:space="preserve">Guð leiðir fólk sitt burt frá hættu þegar hann leiðir það til frelsis.</w:t>
      </w:r>
    </w:p>
    <w:p/>
    <w:p>
      <w:r xmlns:w="http://schemas.openxmlformats.org/wordprocessingml/2006/main">
        <w:t xml:space="preserve">1. Drottinn mun leiða okkur frá hættu og í átt að frelsi.</w:t>
      </w:r>
    </w:p>
    <w:p/>
    <w:p>
      <w:r xmlns:w="http://schemas.openxmlformats.org/wordprocessingml/2006/main">
        <w:t xml:space="preserve">2. Guð verndar okkur jafnvel þegar við gerum okkur ekki grein fyrir því að hann er að vinna.</w:t>
      </w:r>
    </w:p>
    <w:p/>
    <w:p>
      <w:r xmlns:w="http://schemas.openxmlformats.org/wordprocessingml/2006/main">
        <w:t xml:space="preserve">1. Jesaja 48:17-18, Svo segir Drottinn, lausnari þinn, hinn heilagi í Ísrael: Ég er Drottinn, Guð þinn, sem kennir þér til gagns, sem leiðir þig þann veg sem þú átt að fara. Ó, að þú hefðir hlýtt boðorðum mínum! Þá hefði friður þinn orðið sem fljót og réttlæti þitt sem öldur sjávarins.</w:t>
      </w:r>
    </w:p>
    <w:p/>
    <w:p>
      <w:r xmlns:w="http://schemas.openxmlformats.org/wordprocessingml/2006/main">
        <w:t xml:space="preserve">2. Jóhannesarguðspjall 10:3-4, Fyrir honum opnar dyravörðurinn og sauðirnir heyra raust hans; og hann kallar sína eigin sauði með nafni og leiðir þá út. Og þegar hann leiðir út sína eigin sauði, gengur hann á undan þeim. og sauðirnir fylgja honum, því að þeir þekkja rödd hans.</w:t>
      </w:r>
    </w:p>
    <w:p/>
    <w:p>
      <w:r xmlns:w="http://schemas.openxmlformats.org/wordprocessingml/2006/main">
        <w:t xml:space="preserve">Önnur bók Móse 13:18 En Guð leiddi fólkið um veginn til eyðimerkur Rauðahafsins, og Ísraelsmenn fóru vopnaðir upp úr Egyptalandi.</w:t>
      </w:r>
    </w:p>
    <w:p/>
    <w:p>
      <w:r xmlns:w="http://schemas.openxmlformats.org/wordprocessingml/2006/main">
        <w:t xml:space="preserve">Guð leiddi Ísraelsmenn út úr Egyptalandi og í gegnum eyðimörk Rauðahafsins.</w:t>
      </w:r>
    </w:p>
    <w:p/>
    <w:p>
      <w:r xmlns:w="http://schemas.openxmlformats.org/wordprocessingml/2006/main">
        <w:t xml:space="preserve">1. Guð er alltaf við stjórnvölinn, jafnvel þegar áætlun hans kann að virðast óljós.</w:t>
      </w:r>
    </w:p>
    <w:p/>
    <w:p>
      <w:r xmlns:w="http://schemas.openxmlformats.org/wordprocessingml/2006/main">
        <w:t xml:space="preserve">2. Trú okkar styrkist þegar við erum trú Guði, jafnvel þegar leiðin er óljós.</w:t>
      </w:r>
    </w:p>
    <w:p/>
    <w:p>
      <w:r xmlns:w="http://schemas.openxmlformats.org/wordprocessingml/2006/main">
        <w:t xml:space="preserve">1. Rómverjabréfið 8:28 Og vér vitum, að þeim, sem Guð elska, samverkar allt til góðs, þeim sem kallaðir eru eftir ásetningi hans.</w:t>
      </w:r>
    </w:p>
    <w:p/>
    <w:p>
      <w:r xmlns:w="http://schemas.openxmlformats.org/wordprocessingml/2006/main">
        <w:t xml:space="preserve">2. Mósebók 1:30 Drottinn Guð þinn, sem fer á undan þér, hann skal berjast fyrir þig, eins og hann gjörði fyrir þig í Egyptalandi fyrir augum þínum.</w:t>
      </w:r>
    </w:p>
    <w:p/>
    <w:p>
      <w:r xmlns:w="http://schemas.openxmlformats.org/wordprocessingml/2006/main">
        <w:t xml:space="preserve">Mósebók 13:19 Og Móse tók bein Jósefs með sér, því að hann hafði stranglega svarið Ísraelsmönnum og sagt: "Guð mun vissulega vitja yðar." Og þér skuluð flytja bein mín héðan með yður.</w:t>
      </w:r>
    </w:p>
    <w:p/>
    <w:p>
      <w:r xmlns:w="http://schemas.openxmlformats.org/wordprocessingml/2006/main">
        <w:t xml:space="preserve">Móse tók bein Jósefs með sér til að uppfylla fyrirheitið sem hann gaf Ísraelsmönnum um að koma þeim með sér til áminningar um fyrirheit Guðs.</w:t>
      </w:r>
    </w:p>
    <w:p/>
    <w:p>
      <w:r xmlns:w="http://schemas.openxmlformats.org/wordprocessingml/2006/main">
        <w:t xml:space="preserve">1. Að muna fyrirheit Guðs: Könnun á 2. Mósebók 13:19</w:t>
      </w:r>
    </w:p>
    <w:p/>
    <w:p>
      <w:r xmlns:w="http://schemas.openxmlformats.org/wordprocessingml/2006/main">
        <w:t xml:space="preserve">2. Að halda loforð okkar til Guðs: Lærdómur af beinum Jósefs</w:t>
      </w:r>
    </w:p>
    <w:p/>
    <w:p>
      <w:r xmlns:w="http://schemas.openxmlformats.org/wordprocessingml/2006/main">
        <w:t xml:space="preserve">1. Hebreabréfið 11:22 - Í trú minntist Jósef á brottflutningi Ísraelsmanna við lok lífs síns og gaf leiðbeiningar um bein sín.</w:t>
      </w:r>
    </w:p>
    <w:p/>
    <w:p>
      <w:r xmlns:w="http://schemas.openxmlformats.org/wordprocessingml/2006/main">
        <w:t xml:space="preserve">2. 1. Mósebók 50:25 - Þá lét Jósef Ísraelsmenn sverja eið og sagði: Guð mun vissulega gæta þín, og þú skalt bera bein mín upp héðan.</w:t>
      </w:r>
    </w:p>
    <w:p/>
    <w:p>
      <w:r xmlns:w="http://schemas.openxmlformats.org/wordprocessingml/2006/main">
        <w:t xml:space="preserve">2. Mósebók 13:20 Og þeir lögðu upp frá Súkkót og settu búðir sínar í Etam, í jaðri eyðimerkurinnar.</w:t>
      </w:r>
    </w:p>
    <w:p/>
    <w:p>
      <w:r xmlns:w="http://schemas.openxmlformats.org/wordprocessingml/2006/main">
        <w:t xml:space="preserve">Ísraelsmenn lögðu upp frá Súkkót og settu búðir sínar við jaðar eyðimerkurinnar í Etam.</w:t>
      </w:r>
    </w:p>
    <w:p/>
    <w:p>
      <w:r xmlns:w="http://schemas.openxmlformats.org/wordprocessingml/2006/main">
        <w:t xml:space="preserve">1. Ferð til fyrirheitna landsins: Að treysta á fyrirvara Guðs</w:t>
      </w:r>
    </w:p>
    <w:p/>
    <w:p>
      <w:r xmlns:w="http://schemas.openxmlformats.org/wordprocessingml/2006/main">
        <w:t xml:space="preserve">2. Að stíga trúarskref á óvissum tímum</w:t>
      </w:r>
    </w:p>
    <w:p/>
    <w:p>
      <w:r xmlns:w="http://schemas.openxmlformats.org/wordprocessingml/2006/main">
        <w:t xml:space="preserve">1. Jósúabók 1:9: "Hef ég ekki boðið þér? Vertu sterkur og hugrakkur. Vertu óhræddur, ekki hugfallast, því að Drottinn Guð þinn mun vera með þér hvert sem þú ferð."</w:t>
      </w:r>
    </w:p>
    <w:p/>
    <w:p>
      <w:r xmlns:w="http://schemas.openxmlformats.org/wordprocessingml/2006/main">
        <w:t xml:space="preserve">2. Orðskviðirnir 3:5-6: "Treystu Drottni af öllu hjarta og reiddu þig ekki á eigið hyggjuvit, lútið honum á öllum vegum þínum, og hann mun gjöra stigu þína slétta."</w:t>
      </w:r>
    </w:p>
    <w:p/>
    <w:p>
      <w:r xmlns:w="http://schemas.openxmlformats.org/wordprocessingml/2006/main">
        <w:t xml:space="preserve">Önnur bók Móse 13:21 Og Drottinn fór á undan þeim um daginn í skýstólpa til að vísa þeim veginn. og á nóttunni í eldstólpa, til að lýsa þeim. að fara dag og nótt:</w:t>
      </w:r>
    </w:p>
    <w:p/>
    <w:p>
      <w:r xmlns:w="http://schemas.openxmlformats.org/wordprocessingml/2006/main">
        <w:t xml:space="preserve">Drottinn leiddi Ísraelsmenn á ferð þeirra með skýstólpa á daginn og eldstólpa á nóttunni.</w:t>
      </w:r>
    </w:p>
    <w:p/>
    <w:p>
      <w:r xmlns:w="http://schemas.openxmlformats.org/wordprocessingml/2006/main">
        <w:t xml:space="preserve">1. Drottinn leiðarvísir okkar: Hvernig Guð leiðir okkur í gegnum lífsins ferðalag</w:t>
      </w:r>
    </w:p>
    <w:p/>
    <w:p>
      <w:r xmlns:w="http://schemas.openxmlformats.org/wordprocessingml/2006/main">
        <w:t xml:space="preserve">2. Stoð nærveru Guðs: Upplifðu þægindin af nærveru hans á neyðartímum</w:t>
      </w:r>
    </w:p>
    <w:p/>
    <w:p>
      <w:r xmlns:w="http://schemas.openxmlformats.org/wordprocessingml/2006/main">
        <w:t xml:space="preserve">1. Sálmur 48:14 - Því að þessi Guð er vor Guð um aldir alda: hann mun leiða oss allt til dauða.</w:t>
      </w:r>
    </w:p>
    <w:p/>
    <w:p>
      <w:r xmlns:w="http://schemas.openxmlformats.org/wordprocessingml/2006/main">
        <w:t xml:space="preserve">2. Jesaja 58:11 - Og Drottinn mun leiða þig stöðugt og metta sál þína í þurrki og fita bein þín, og þú munt verða sem vökvaður garður og eins og vatnslind, sem vatnið berst ekki.</w:t>
      </w:r>
    </w:p>
    <w:p/>
    <w:p>
      <w:r xmlns:w="http://schemas.openxmlformats.org/wordprocessingml/2006/main">
        <w:t xml:space="preserve">2. Mósebók 13:22 Hann tók ekki skýstólpann á daginn né eldstólpann á nóttunni undan lýðnum.</w:t>
      </w:r>
    </w:p>
    <w:p/>
    <w:p>
      <w:r xmlns:w="http://schemas.openxmlformats.org/wordprocessingml/2006/main">
        <w:t xml:space="preserve">Drottinn veitti Ísraelsmönnum leiðsögn í formi skýstólpa á daginn og eldstólpa á nóttunni á ferð þeirra út af Egyptalandi.</w:t>
      </w:r>
    </w:p>
    <w:p/>
    <w:p>
      <w:r xmlns:w="http://schemas.openxmlformats.org/wordprocessingml/2006/main">
        <w:t xml:space="preserve">1. "Drottinn er leiðarvísir okkar"</w:t>
      </w:r>
    </w:p>
    <w:p/>
    <w:p>
      <w:r xmlns:w="http://schemas.openxmlformats.org/wordprocessingml/2006/main">
        <w:t xml:space="preserve">2. "Súla Drottins"</w:t>
      </w:r>
    </w:p>
    <w:p/>
    <w:p>
      <w:r xmlns:w="http://schemas.openxmlformats.org/wordprocessingml/2006/main">
        <w:t xml:space="preserve">1. Sálmur 48:14, Því að þessi Guð er vor Guð um aldir alda: hann mun leiða oss allt til dauða.</w:t>
      </w:r>
    </w:p>
    <w:p/>
    <w:p>
      <w:r xmlns:w="http://schemas.openxmlformats.org/wordprocessingml/2006/main">
        <w:t xml:space="preserve">2. Matteusarguðspjall 28:20, Kennið þeim að halda allt, sem ég hef boðið yður, og sjá, ég er með yður alla daga allt til enda veraldar. Amen.</w:t>
      </w:r>
    </w:p>
    <w:p/>
    <w:p>
      <w:r xmlns:w="http://schemas.openxmlformats.org/wordprocessingml/2006/main">
        <w:t xml:space="preserve">Mósebók 14 má draga saman í þremur málsgreinum sem hér segir, með tilgreindum versum:</w:t>
      </w:r>
    </w:p>
    <w:p/>
    <w:p>
      <w:r xmlns:w="http://schemas.openxmlformats.org/wordprocessingml/2006/main">
        <w:t xml:space="preserve">Málsgrein 1: Í 2. Mósebók 14:1-9 fyrirmæli Drottinn Móse að láta Ísraelsmenn snúa aftur og tjalda við sjóinn, gegnt Baal-Sefon. Þegar Faraó kemst að stefnubreytingu þeirra, sér hann eftir því að hafa sleppt þeim og vekur her sinn til að elta þá. Ísraelsmenn finna sig fastir á milli hafsins og egypskra hersveita sem nálgast. Ótti grípur hjörtu þeirra þegar þeir hrópa til Móse og spyrja hvers vegna þeir hafi verið fluttir frá Egyptalandi til að deyja í eyðimörkinni.</w:t>
      </w:r>
    </w:p>
    <w:p/>
    <w:p>
      <w:r xmlns:w="http://schemas.openxmlformats.org/wordprocessingml/2006/main">
        <w:t xml:space="preserve">Málsgrein 2: Í framhaldi af 2. Mósebók 14:10-18, fullvissar Móse fólkið um að óttast ekki heldur standa fast og verða vitni að hjálpræði Guðs. Drottinn býður Móse að rétta út hönd sína yfir hafið og láta það skiljast og mynda þurran stíg sem Ísraelsmenn geta farið yfir á þurru landi. Guð lofar að hann muni herða hjarta Faraós enn og aftur svo að hann muni elta þá í sjóinn. Í gegnum þennan kraftaverkaatburð munu bæði Egyptaland og Ísrael vita að Drottinn er Guð.</w:t>
      </w:r>
    </w:p>
    <w:p/>
    <w:p>
      <w:r xmlns:w="http://schemas.openxmlformats.org/wordprocessingml/2006/main">
        <w:t xml:space="preserve">Málsgrein 3: Í 2. Mósebók 14:19-31 fer engill Guðs á undan Ísraelsmönnum þegar þeir leggja leið sína í gegnum klofna vötn Rauðahafsins um nóttina. Skýstólpinn færist frá því að leiða þá framarlega til að staðsetja sig fyrir aftan þá og skapa hindrun á milli hers Egyptalands og Ísraelsmanna og veita myrkri öðrum megin á meðan hann lýsir upp veg þeirra hinum megin í þessari ferð. Þegar að morgni kemur, réttir Móse út hönd sína enn og aftur yfir hafið, sem fær það til að fara aftur í eðlilegt ástand. Egypski herinn sem eltir eftirför er yfirbugaður af vatni þegar það hrynur yfir þá, enginn lifir af.</w:t>
      </w:r>
    </w:p>
    <w:p/>
    <w:p>
      <w:r xmlns:w="http://schemas.openxmlformats.org/wordprocessingml/2006/main">
        <w:t xml:space="preserve">Í stuttu máli:</w:t>
      </w:r>
    </w:p>
    <w:p>
      <w:r xmlns:w="http://schemas.openxmlformats.org/wordprocessingml/2006/main">
        <w:t xml:space="preserve">Mósebók 14 sýnir:</w:t>
      </w:r>
    </w:p>
    <w:p>
      <w:r xmlns:w="http://schemas.openxmlformats.org/wordprocessingml/2006/main">
        <w:t xml:space="preserve">Ísraelsmenn fastir á milli þess að elta egypska herinn og Rauðahafið;</w:t>
      </w:r>
    </w:p>
    <w:p>
      <w:r xmlns:w="http://schemas.openxmlformats.org/wordprocessingml/2006/main">
        <w:t xml:space="preserve">Ótti meðal fólks sem efast um frelsun þeirra frá Egyptalandi.</w:t>
      </w:r>
    </w:p>
    <w:p/>
    <w:p>
      <w:r xmlns:w="http://schemas.openxmlformats.org/wordprocessingml/2006/main">
        <w:t xml:space="preserve">Móse fullvissar fólk; Guð býður að teygja hönd yfir hafið;</w:t>
      </w:r>
    </w:p>
    <w:p>
      <w:r xmlns:w="http://schemas.openxmlformats.org/wordprocessingml/2006/main">
        <w:t xml:space="preserve">Sjórinn á undraverðan hátt myndar þurran slóð fyrir flótta Ísraelsmanna;</w:t>
      </w:r>
    </w:p>
    <w:p>
      <w:r xmlns:w="http://schemas.openxmlformats.org/wordprocessingml/2006/main">
        <w:t xml:space="preserve">Loforð um að herða hjarta Faraós fyrir guðlega sýningu.</w:t>
      </w:r>
    </w:p>
    <w:p/>
    <w:p>
      <w:r xmlns:w="http://schemas.openxmlformats.org/wordprocessingml/2006/main">
        <w:t xml:space="preserve">Engill leiðir Ísraelsmenn um klofin vötn á nóttunni;</w:t>
      </w:r>
    </w:p>
    <w:p>
      <w:r xmlns:w="http://schemas.openxmlformats.org/wordprocessingml/2006/main">
        <w:t xml:space="preserve">Skýstólpi sem gefur Egyptum myrkur á meðan hann lýsir Ísrael;</w:t>
      </w:r>
    </w:p>
    <w:p>
      <w:r xmlns:w="http://schemas.openxmlformats.org/wordprocessingml/2006/main">
        <w:t xml:space="preserve">Egypski herinn yfirbugaður af því að fara aftur á hafsvæði; enginn lifir af.</w:t>
      </w:r>
    </w:p>
    <w:p/>
    <w:p>
      <w:r xmlns:w="http://schemas.openxmlformats.org/wordprocessingml/2006/main">
        <w:t xml:space="preserve">Þessi kafli lýsir hátindi þar sem Guð sýnir kraft sinn og trúfesti með kraftaverkalausri frelsun þegar útvalin þjóð hans fór yfir Rauðahafið á sama tíma og hann tryggir eyðileggingu þegar þeir elta egypska herafla sem leitast við að endurheimta eða tortíma þeim í fornu nærausturlensku samhengi sem oft tengist kosmískum átökum. milli guða sem tákna andstæðar þjóðir eða vald, atburður sem myndi móta sameiginlegt minni meðal Hebrea um guðlega íhlutun innan um að því er virðist óyfirstíganlegar hindranir sem standa frammi fyrir á frelsisferð gegn kúgandi faraonstjórn, vitnisburður ekki aðeins gegn kúgurum manna heldur einnig varpa ljósi á fullveldi Jahve yfir náttúrulegum þáttum eða geimöflum. innan fornrar heimsmyndar sem ríkti á þeim tíma í ýmsum menningarheimum um allt svæði sem nær yfir biblíulega frásagnarramma.</w:t>
      </w:r>
    </w:p>
    <w:p/>
    <w:p>
      <w:r xmlns:w="http://schemas.openxmlformats.org/wordprocessingml/2006/main">
        <w:t xml:space="preserve">Mósebók 14:1 Og Drottinn talaði við Móse og sagði:</w:t>
      </w:r>
    </w:p>
    <w:p/>
    <w:p>
      <w:r xmlns:w="http://schemas.openxmlformats.org/wordprocessingml/2006/main">
        <w:t xml:space="preserve">Drottinn talaði við Móse og gaf honum leiðbeiningar.</w:t>
      </w:r>
    </w:p>
    <w:p/>
    <w:p>
      <w:r xmlns:w="http://schemas.openxmlformats.org/wordprocessingml/2006/main">
        <w:t xml:space="preserve">1. Leiðsögn Guðs er öruggasta leiðin til árangurs.</w:t>
      </w:r>
    </w:p>
    <w:p/>
    <w:p>
      <w:r xmlns:w="http://schemas.openxmlformats.org/wordprocessingml/2006/main">
        <w:t xml:space="preserve">2. Loforð Guðs eru alltaf áreiðanleg.</w:t>
      </w:r>
    </w:p>
    <w:p/>
    <w:p>
      <w:r xmlns:w="http://schemas.openxmlformats.org/wordprocessingml/2006/main">
        <w:t xml:space="preserve">1. Filippíbréfið 4:6-7 - Verið ekki áhyggjufullir um neitt, heldur berið Guði beiðnir ykkar fram í öllum aðstæðum með bæn og beiðni, með þakkargjörð. Og friður Guðs, sem er æðri öllum skilningi, mun varðveita hjörtu yðar og huga yðar í Kristi Jesú.</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Önnur bók Móse 14:2 Segðu til Ísraelsmanna, að þeir snúi við og setjist í herbúðir frammi fyrir Píhakírót, milli Migdóls og sjávarins, gegnt Baal-Sefóni. Á undan því skuluð þér tjalda við sjóinn.</w:t>
      </w:r>
    </w:p>
    <w:p/>
    <w:p>
      <w:r xmlns:w="http://schemas.openxmlformats.org/wordprocessingml/2006/main">
        <w:t xml:space="preserve">Guð skipar Ísraelsmönnum að tjalda í Píhakírót, milli Migdóls og sjávarins, gegnt Baal Sefon.</w:t>
      </w:r>
    </w:p>
    <w:p/>
    <w:p>
      <w:r xmlns:w="http://schemas.openxmlformats.org/wordprocessingml/2006/main">
        <w:t xml:space="preserve">1. Kraftur hlýðni: Að læra að fylgja boðorðum Guðs</w:t>
      </w:r>
    </w:p>
    <w:p/>
    <w:p>
      <w:r xmlns:w="http://schemas.openxmlformats.org/wordprocessingml/2006/main">
        <w:t xml:space="preserve">2. Mikilvægi samfélags: Hvernig Ísraelsmenn finna styrk í einingu</w:t>
      </w:r>
    </w:p>
    <w:p/>
    <w:p>
      <w:r xmlns:w="http://schemas.openxmlformats.org/wordprocessingml/2006/main">
        <w:t xml:space="preserve">1. Sálmur 46:1-2 "Guð er athvarf vort og styrkur, hjálp í neyð. Þess vegna munum vér ekki óttast, þótt jörðin hverfi og fjöllin berast í hafið."</w:t>
      </w:r>
    </w:p>
    <w:p/>
    <w:p>
      <w:r xmlns:w="http://schemas.openxmlformats.org/wordprocessingml/2006/main">
        <w:t xml:space="preserve">2. Jakobsbréfið 1:22-24 "En verið þér gjörendur orðsins og ekki aðeins áheyrendur, því að blekkja sjálfa yður. Því að ef einhver er heyrandi orðsins en ekki gjörandi, hann er líkur manni sem horfir á sitt. náttúrulegt andlit í glasi: Því að hann sér sjálfan sig og fer leiðar sinnar og gleymir strax, hvers konar maður hann var."</w:t>
      </w:r>
    </w:p>
    <w:p/>
    <w:p>
      <w:r xmlns:w="http://schemas.openxmlformats.org/wordprocessingml/2006/main">
        <w:t xml:space="preserve">Önnur bók Móse 14:3 Því að Faraó mun segja um Ísraelsmenn: Þeir eru flæktir í landinu, eyðimörkin hefir lokað þá inni.</w:t>
      </w:r>
    </w:p>
    <w:p/>
    <w:p>
      <w:r xmlns:w="http://schemas.openxmlformats.org/wordprocessingml/2006/main">
        <w:t xml:space="preserve">Faraó trúir því að Ísraelsmenn séu fastir í eyðimörkinni og geti ekki komist undan.</w:t>
      </w:r>
    </w:p>
    <w:p/>
    <w:p>
      <w:r xmlns:w="http://schemas.openxmlformats.org/wordprocessingml/2006/main">
        <w:t xml:space="preserve">1. Guð er við stjórn: Jafnvel þegar það virðist sem engin von sé</w:t>
      </w:r>
    </w:p>
    <w:p/>
    <w:p>
      <w:r xmlns:w="http://schemas.openxmlformats.org/wordprocessingml/2006/main">
        <w:t xml:space="preserve">2. Að sigrast á mótlæti: Að brjótast út úr eyðimörkinni</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Jesaja 43:2 -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Mósebók 14:4 Og ég mun herða hjarta Faraós, svo að hann fylgi þeim. og ég mun vera heiðraður yfir Faraó og öllum her hans. svo að Egyptar viti að ég er Drottinn. Og það gerðu þeir.</w:t>
      </w:r>
    </w:p>
    <w:p/>
    <w:p>
      <w:r xmlns:w="http://schemas.openxmlformats.org/wordprocessingml/2006/main">
        <w:t xml:space="preserve">Drottinn herti hjarta Faraós svo að hann fylgdi Ísraelsmönnum og var heiðraður yfir Faraó og her hans.</w:t>
      </w:r>
    </w:p>
    <w:p/>
    <w:p>
      <w:r xmlns:w="http://schemas.openxmlformats.org/wordprocessingml/2006/main">
        <w:t xml:space="preserve">1. Drottinvald Guðs yfir öllu, jafnvel yfir hjarta Faraós.</w:t>
      </w:r>
    </w:p>
    <w:p/>
    <w:p>
      <w:r xmlns:w="http://schemas.openxmlformats.org/wordprocessingml/2006/main">
        <w:t xml:space="preserve">2. Trúfesti Guðs við fyrirheit sín, jafnvel þegar Faraó neitaði að gefa eftir.</w:t>
      </w:r>
    </w:p>
    <w:p/>
    <w:p>
      <w:r xmlns:w="http://schemas.openxmlformats.org/wordprocessingml/2006/main">
        <w:t xml:space="preserve">1. Jesaja 43:13 - "Já, áður en dagurinn var ég, er hann, og enginn getur bjargað úr hendi minni. Ég mun vinna, og hver mun leyfa það?"</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2. Mósebók 14:5 Og Egyptakonungi var sagt, að fólkið flýði, og hjarta Faraós og þjóna hans snerist gegn fólkinu, og þeir sögðu: "Hvers vegna höfum vér gjört þetta, að vér höfum látið Ísrael fara frá þjónustunni. okkur?</w:t>
      </w:r>
    </w:p>
    <w:p/>
    <w:p>
      <w:r xmlns:w="http://schemas.openxmlformats.org/wordprocessingml/2006/main">
        <w:t xml:space="preserve">Faraó og þjónar hans urðu hryggir þegar þeir heyrðu að Ísraelsmenn hefðu flúið og spurði hvers vegna þeir hefðu leyft þeim að yfirgefa þjónustu sína.</w:t>
      </w:r>
    </w:p>
    <w:p/>
    <w:p>
      <w:r xmlns:w="http://schemas.openxmlformats.org/wordprocessingml/2006/main">
        <w:t xml:space="preserve">1. Áætlun Guðs er alltaf meiri en okkar eigin.</w:t>
      </w:r>
    </w:p>
    <w:p/>
    <w:p>
      <w:r xmlns:w="http://schemas.openxmlformats.org/wordprocessingml/2006/main">
        <w:t xml:space="preserve">2. Við getum treyst því að Guð framkvæmi vilja sinn í lífi okkar.</w:t>
      </w:r>
    </w:p>
    <w:p/>
    <w:p>
      <w:r xmlns:w="http://schemas.openxmlformats.org/wordprocessingml/2006/main">
        <w:t xml:space="preserve">1. Jesaja 55:8-9 - "Því að hugsanir mínar eru ekki yðar hugsanir, né vegir yðar eru mínir vegir, segir Drottinn. Því eins og himinninn er hærri en jörðin, svo eru vegir mínir hærri en vegir yðar og hugsanir mínar. en hugsanir þínar."</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2. Mósebók 14:6 Og hann bjó vagn sinn og tók fólk sitt með sér.</w:t>
      </w:r>
    </w:p>
    <w:p/>
    <w:p>
      <w:r xmlns:w="http://schemas.openxmlformats.org/wordprocessingml/2006/main">
        <w:t xml:space="preserve">Drottinn bjó vagn Faraós og leiddi fólk sitt með sér.</w:t>
      </w:r>
    </w:p>
    <w:p/>
    <w:p>
      <w:r xmlns:w="http://schemas.openxmlformats.org/wordprocessingml/2006/main">
        <w:t xml:space="preserve">1. Kraftur og ráðstöfun Guðs í andstöðu</w:t>
      </w:r>
    </w:p>
    <w:p/>
    <w:p>
      <w:r xmlns:w="http://schemas.openxmlformats.org/wordprocessingml/2006/main">
        <w:t xml:space="preserve">2. Trúfesti Guðs við að halda loforð sín</w:t>
      </w:r>
    </w:p>
    <w:p/>
    <w:p>
      <w:r xmlns:w="http://schemas.openxmlformats.org/wordprocessingml/2006/main">
        <w:t xml:space="preserve">1. Jesaja 31:5 - "Drottinn allsherjar mun verja Jerúsalem, eins og fuglar sem sveima yfir höfði, hann mun verja hana og frelsa hana, fara yfir hana og bjarga henni."</w:t>
      </w:r>
    </w:p>
    <w:p/>
    <w:p>
      <w:r xmlns:w="http://schemas.openxmlformats.org/wordprocessingml/2006/main">
        <w:t xml:space="preserve">2. Jeremía 46:3-4 - "Búið skjöldu þína, bæði stóra og smáa, og farðu út í bardaga! Beislaðu hestana, farðu upp á hestana, leyfðu okkur að ríða! Taktu stöðu þína með hjálma á pússandi spjótum þínum, farðu í herklæði þína. !"</w:t>
      </w:r>
    </w:p>
    <w:p/>
    <w:p>
      <w:r xmlns:w="http://schemas.openxmlformats.org/wordprocessingml/2006/main">
        <w:t xml:space="preserve">Mósebók 14:7 Og hann tók sex hundruð útvalda vagna og alla vagna Egyptalands og foringja yfir hverjum þeirra.</w:t>
      </w:r>
    </w:p>
    <w:p/>
    <w:p>
      <w:r xmlns:w="http://schemas.openxmlformats.org/wordprocessingml/2006/main">
        <w:t xml:space="preserve">Drottinn bauð Móse að taka sex hundruð útvalda vagna af Egyptalandi ásamt foringjum þeirra.</w:t>
      </w:r>
    </w:p>
    <w:p/>
    <w:p>
      <w:r xmlns:w="http://schemas.openxmlformats.org/wordprocessingml/2006/main">
        <w:t xml:space="preserve">1. Útvegun og vernd Guðs á erfiðleikatímum.</w:t>
      </w:r>
    </w:p>
    <w:p/>
    <w:p>
      <w:r xmlns:w="http://schemas.openxmlformats.org/wordprocessingml/2006/main">
        <w:t xml:space="preserve">2. Mikilvægi hlýðni við að fylgja fyrirmælum Guðs.</w:t>
      </w:r>
    </w:p>
    <w:p/>
    <w:p>
      <w:r xmlns:w="http://schemas.openxmlformats.org/wordprocessingml/2006/main">
        <w:t xml:space="preserve">1. Matteusarguðspjall 6:31-34 - Verið því ekki áhyggjufullir og segið: Hvað eigum vér að eta? eða hvað eigum við að drekka? eða hverju eigum við að klæðast? 32 Því að heiðingjarnir sækjast eftir öllu þessu, og himneskur faðir veit, að þú þarfnast þess alls. 33 En leitið fyrst ríkis Guðs og réttlætis, þá mun allt þetta veitast yður að auki. 34 Verið því ekki áhyggjufullir um morgundaginn, því að morgundagurinn mun hafa áhyggjur af sjálfum sér. Dagurinn nægir hans eigin vandræði.</w:t>
      </w:r>
    </w:p>
    <w:p/>
    <w:p>
      <w:r xmlns:w="http://schemas.openxmlformats.org/wordprocessingml/2006/main">
        <w:t xml:space="preserve">2. Sálmur 46:1-2 - Guð er athvarf okkar og styrkur, hjálp í nauðum. 2 Þess vegna munum vér ekki óttast þótt jörðin víki, þó að fjöllin færist inn í hjarta hafsins.</w:t>
      </w:r>
    </w:p>
    <w:p/>
    <w:p>
      <w:r xmlns:w="http://schemas.openxmlformats.org/wordprocessingml/2006/main">
        <w:t xml:space="preserve">2. Mósebók 14:8 Og Drottinn herti hjarta Faraós Egyptalandskonungs, og hann veitti Ísraelsmönnum eftirför, og Ísraelsmenn gengu út með hárri hendi.</w:t>
      </w:r>
    </w:p>
    <w:p/>
    <w:p>
      <w:r xmlns:w="http://schemas.openxmlformats.org/wordprocessingml/2006/main">
        <w:t xml:space="preserve">Hjarta Faraós herti af Drottni og varð til þess að hann elti Ísraelsmenn þegar þeir yfirgáfu Egyptaland með miklum krafti.</w:t>
      </w:r>
    </w:p>
    <w:p/>
    <w:p>
      <w:r xmlns:w="http://schemas.openxmlformats.org/wordprocessingml/2006/main">
        <w:t xml:space="preserve">1. Kraftur Guðs til að ögra jafnvel þeim þrjóskustu - 2. Mósebók 14:8</w:t>
      </w:r>
    </w:p>
    <w:p/>
    <w:p>
      <w:r xmlns:w="http://schemas.openxmlformats.org/wordprocessingml/2006/main">
        <w:t xml:space="preserve">2. Að sjá hönd Guðs í öllum aðstæðum - 2. Mósebók 14:8</w:t>
      </w:r>
    </w:p>
    <w:p/>
    <w:p>
      <w:r xmlns:w="http://schemas.openxmlformats.org/wordprocessingml/2006/main">
        <w:t xml:space="preserve">1. Jesaja 63:17 - "Hvers vegna ert þú rauður í klæðnaði þínum og klæði þín eins og sá sem treður vínfeiti?"</w:t>
      </w:r>
    </w:p>
    <w:p/>
    <w:p>
      <w:r xmlns:w="http://schemas.openxmlformats.org/wordprocessingml/2006/main">
        <w:t xml:space="preserve">2. Rómverjabréfið 9:17 - "Því að ritningin segir við Faraó: Til þess hefi ég reist þig upp, til þess að ég gæti sýnt mátt minn í þér og nafn mitt kunngjört verða um alla jörðina."</w:t>
      </w:r>
    </w:p>
    <w:p/>
    <w:p>
      <w:r xmlns:w="http://schemas.openxmlformats.org/wordprocessingml/2006/main">
        <w:t xml:space="preserve">2. Mósebók 14:9 En Egyptar eltu þá, alla hesta og vagna Faraós, riddara hans og her hans, og náðu þeim, sem tjölduðu við sjóinn, hjá Píhakírót, frammi fyrir Baal-Sefón.</w:t>
      </w:r>
    </w:p>
    <w:p/>
    <w:p>
      <w:r xmlns:w="http://schemas.openxmlformats.org/wordprocessingml/2006/main">
        <w:t xml:space="preserve">Egyptar eltu Ísraelsmenn með hestum Faraós, vögnum, riddara og her, uns þeir komust að strönd Rauðahafsins nálægt Píhakírót og Baalsefon.</w:t>
      </w:r>
    </w:p>
    <w:p/>
    <w:p>
      <w:r xmlns:w="http://schemas.openxmlformats.org/wordprocessingml/2006/main">
        <w:t xml:space="preserve">1. Guð mun fara á undan okkur og berjast bardaga okkar ef við setjum traust okkar á hann.</w:t>
      </w:r>
    </w:p>
    <w:p/>
    <w:p>
      <w:r xmlns:w="http://schemas.openxmlformats.org/wordprocessingml/2006/main">
        <w:t xml:space="preserve">2. Guð getur breytt ómögulegum aðstæðum okkar í óneitanlega kraftaverk.</w:t>
      </w:r>
    </w:p>
    <w:p/>
    <w:p>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Mósebók 14:10 Þegar Faraó nálgaðist, hófu Ísraelsmenn upp augu sín, og sjá, Egyptar gengu á eftir þeim. Og þeir urðu mjög hræddir, og Ísraelsmenn hrópuðu til Drottins.</w:t>
      </w:r>
    </w:p>
    <w:p/>
    <w:p>
      <w:r xmlns:w="http://schemas.openxmlformats.org/wordprocessingml/2006/main">
        <w:t xml:space="preserve">Ísraelsmenn urðu dauðhræddir þegar þeir sáu Egypta nálgast þá. Þeir hrópuðu til Drottins um hjálp.</w:t>
      </w:r>
    </w:p>
    <w:p/>
    <w:p>
      <w:r xmlns:w="http://schemas.openxmlformats.org/wordprocessingml/2006/main">
        <w:t xml:space="preserve">1. Guð er athvarf okkar á erfiðleikatímum - Sálmur 46:1</w:t>
      </w:r>
    </w:p>
    <w:p/>
    <w:p>
      <w:r xmlns:w="http://schemas.openxmlformats.org/wordprocessingml/2006/main">
        <w:t xml:space="preserve">2. Trúðu og treystu á Guð Orðskviðirnir 3:5-6</w:t>
      </w:r>
    </w:p>
    <w:p/>
    <w:p>
      <w:r xmlns:w="http://schemas.openxmlformats.org/wordprocessingml/2006/main">
        <w:t xml:space="preserve">1. Sálmur 46:1 - Guð er athvarf okkar og styrkur, hjálp í nauðum.</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2. Mósebók 14:11 Og þeir sögðu við Móse: "Af því að engar grafir voru í Egyptalandi, hefur þú þá flutt oss til að deyja í eyðimörkinni?" Hvers vegna hefir þú farið svona við oss, að flytja oss út af Egyptalandi?</w:t>
      </w:r>
    </w:p>
    <w:p/>
    <w:p>
      <w:r xmlns:w="http://schemas.openxmlformats.org/wordprocessingml/2006/main">
        <w:t xml:space="preserve">Ísraelsmenn voru orðnir hræddir og kvörtuðu við Móse um hvers vegna Guð hefði tekið þá burt frá Egyptalandi.</w:t>
      </w:r>
    </w:p>
    <w:p/>
    <w:p>
      <w:r xmlns:w="http://schemas.openxmlformats.org/wordprocessingml/2006/main">
        <w:t xml:space="preserve">1. Að treysta á Guð á tímum ótta og efa</w:t>
      </w:r>
    </w:p>
    <w:p/>
    <w:p>
      <w:r xmlns:w="http://schemas.openxmlformats.org/wordprocessingml/2006/main">
        <w:t xml:space="preserve">2. Að treysta á Guð fyrir vernd og vernd</w:t>
      </w:r>
    </w:p>
    <w:p/>
    <w:p>
      <w:r xmlns:w="http://schemas.openxmlformats.org/wordprocessingml/2006/main">
        <w:t xml:space="preserve">1. Jesaja 41:10 Óttast ekki, því að ég er með þér. óttast ekki, því að ég er þinn Guð. Ég styrki þig, ég mun hjálpa þér, ég styð þig með hægri hendi minni.</w:t>
      </w:r>
    </w:p>
    <w:p/>
    <w:p>
      <w:r xmlns:w="http://schemas.openxmlformats.org/wordprocessingml/2006/main">
        <w:t xml:space="preserve">2. Sálmur 23:4 Jafnvel þótt ég gangi um dal dauðans skugga, óttast ég ekkert illt, því að þú ert með mér; stafur þinn og stafur, þeir hugga mig.</w:t>
      </w:r>
    </w:p>
    <w:p/>
    <w:p>
      <w:r xmlns:w="http://schemas.openxmlformats.org/wordprocessingml/2006/main">
        <w:t xml:space="preserve">Önnur bók Móse 14:12 Er þetta ekki orðið, sem vér sögðum þér í Egyptalandi: Lát oss í friði, að vér megum þjóna Egyptum? Því að það hefði verið betra fyrir okkur að þjóna Egyptum en að deyja í eyðimörkinni.</w:t>
      </w:r>
    </w:p>
    <w:p/>
    <w:p>
      <w:r xmlns:w="http://schemas.openxmlformats.org/wordprocessingml/2006/main">
        <w:t xml:space="preserve">Ísraelsmenn höfðu áður lýst yfir vilja til að vera áfram í Egyptalandi til að þjóna Egyptum, þrátt fyrir að það hefði verið betra fyrir þá að deyja í eyðimörkinni en að vera áfram í Egyptalandi.</w:t>
      </w:r>
    </w:p>
    <w:p/>
    <w:p>
      <w:r xmlns:w="http://schemas.openxmlformats.org/wordprocessingml/2006/main">
        <w:t xml:space="preserve">1. Að lifa samkvæmt áætlun Guðs er betra en að fylgja eigin löngunum.</w:t>
      </w:r>
    </w:p>
    <w:p/>
    <w:p>
      <w:r xmlns:w="http://schemas.openxmlformats.org/wordprocessingml/2006/main">
        <w:t xml:space="preserve">2. Við ættum að vera fús til að yfirgefa þægindasvæði okkar til að fylgja vilja Guðs.</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Jósúabók 24:15 - Og ef það er illt í augum yðar að þjóna Drottni, þá veldu í dag hverjum þú vilt þjóna, hvort þeir guði, sem feður yðar þjónuðu í héraði hinumegin árinnar, eða guði Amoríta í þeirra landi. þú dvelur. En ég og mitt hús, við munum þjóna Drottni.</w:t>
      </w:r>
    </w:p>
    <w:p/>
    <w:p>
      <w:r xmlns:w="http://schemas.openxmlformats.org/wordprocessingml/2006/main">
        <w:t xml:space="preserve">Mósebók 14:13 Og Móse sagði við fólkið: "Óttast þú ekki, standið kyrrir og sjáið hjálpræði Drottins, sem hann mun sýna yður í dag. Því að Egyptar, sem þér hafið séð í dag, munuð þér sjá þá aftur. ekki lengur að eilífu.</w:t>
      </w:r>
    </w:p>
    <w:p/>
    <w:p>
      <w:r xmlns:w="http://schemas.openxmlformats.org/wordprocessingml/2006/main">
        <w:t xml:space="preserve">Drottinn mun sýna lýðnum hjálpræði sitt, og Egyptar munu vera farnir að eilífu.</w:t>
      </w:r>
    </w:p>
    <w:p/>
    <w:p>
      <w:r xmlns:w="http://schemas.openxmlformats.org/wordprocessingml/2006/main">
        <w:t xml:space="preserve">1. Guð er alltaf við hlið okkar til að sýna okkur leiðina til hjálpræðis.</w:t>
      </w:r>
    </w:p>
    <w:p/>
    <w:p>
      <w:r xmlns:w="http://schemas.openxmlformats.org/wordprocessingml/2006/main">
        <w:t xml:space="preserve">2. Trúðu á Guð og hann mun veita leið til frelsis.</w:t>
      </w:r>
    </w:p>
    <w:p/>
    <w:p>
      <w:r xmlns:w="http://schemas.openxmlformats.org/wordprocessingml/2006/main">
        <w:t xml:space="preserve">1. Sálmur 46:1-3 "Guð er athvarf okkar og styrkur, ævarandi hjálp í neyð. Þess vegna munum vér ekki óttast, þótt jörðin víki og fjöllin falli í hjarta hafsins, þótt vötn þess öskri. og froða og fjöllin nötra af völdum þeirra."</w:t>
      </w:r>
    </w:p>
    <w:p/>
    <w:p>
      <w:r xmlns:w="http://schemas.openxmlformats.org/wordprocessingml/2006/main">
        <w:t xml:space="preserve">2. Jesaja 41:10-13 "Vertu því ekki hræddur, því að ég er með þér, óttast ekki, því að ég er Guð þinn. Ég mun styrkja þig og hjálpa þér, ég mun styðja þig með minni réttlátu hægri hendi. Allt Þeir sem reiða sig á þig, munu vissulega verða til skammar og til skammar, þeir sem eru á móti þér munu verða að engu og farast. Þó þú leitir að óvinum þínum, munt þú ekki finna þá. Þeir sem heyja stríð við þig munu verða að engu. er Drottinn, Guð þinn, sem tekur í hægri hönd þína og segir við þig: Óttast ekki, ég mun hjálpa þér."</w:t>
      </w:r>
    </w:p>
    <w:p/>
    <w:p>
      <w:r xmlns:w="http://schemas.openxmlformats.org/wordprocessingml/2006/main">
        <w:t xml:space="preserve">Mósebók 14:14 Drottinn mun berjast fyrir yður, og þér skuluð þegja.</w:t>
      </w:r>
    </w:p>
    <w:p/>
    <w:p>
      <w:r xmlns:w="http://schemas.openxmlformats.org/wordprocessingml/2006/main">
        <w:t xml:space="preserve">Drottinn mun berjast fyrir hönd þjóðar sinnar og þeir ættu að vera kyrrir og vera í friði.</w:t>
      </w:r>
    </w:p>
    <w:p/>
    <w:p>
      <w:r xmlns:w="http://schemas.openxmlformats.org/wordprocessingml/2006/main">
        <w:t xml:space="preserve">1: Guð er verndari okkar og við ættum að treysta á vernd hans.</w:t>
      </w:r>
    </w:p>
    <w:p/>
    <w:p>
      <w:r xmlns:w="http://schemas.openxmlformats.org/wordprocessingml/2006/main">
        <w:t xml:space="preserve">2: Trúðu á að Guð muni berjast fyrir okkur og við ættum að vera í friði.</w:t>
      </w:r>
    </w:p>
    <w:p/>
    <w:p>
      <w:r xmlns:w="http://schemas.openxmlformats.org/wordprocessingml/2006/main">
        <w:t xml:space="preserve">1: Jesaja 41:10-13 Óttast ekki, því að ég er með þér. óttast ekki, því að ég er þinn Guð. Ég styrki þig, ég mun hjálpa þér, ég styð þig með hægri hendi minni.</w:t>
      </w:r>
    </w:p>
    <w:p/>
    <w:p>
      <w:r xmlns:w="http://schemas.openxmlformats.org/wordprocessingml/2006/main">
        <w:t xml:space="preserve">2: Sálmur 46:1-3 Guð er athvarf okkar og styrkur, hjálp í nauðum. Þess vegna munum vér ekki óttast þótt jörðin víki, þótt fjöllin færist inn í hjarta hafsins.</w:t>
      </w:r>
    </w:p>
    <w:p/>
    <w:p>
      <w:r xmlns:w="http://schemas.openxmlformats.org/wordprocessingml/2006/main">
        <w:t xml:space="preserve">Mósebók 14:15 Og Drottinn sagði við Móse: "Hví hrópar þú til mín? tala til Ísraelsmanna, að þeir fari fram.</w:t>
      </w:r>
    </w:p>
    <w:p/>
    <w:p>
      <w:r xmlns:w="http://schemas.openxmlformats.org/wordprocessingml/2006/main">
        <w:t xml:space="preserve">Guð skipar Móse að segja Ísraelsmönnum að halda áfram.</w:t>
      </w:r>
    </w:p>
    <w:p/>
    <w:p>
      <w:r xmlns:w="http://schemas.openxmlformats.org/wordprocessingml/2006/main">
        <w:t xml:space="preserve">1. Sigrast á ótta á erfiðum tímum</w:t>
      </w:r>
    </w:p>
    <w:p/>
    <w:p>
      <w:r xmlns:w="http://schemas.openxmlformats.org/wordprocessingml/2006/main">
        <w:t xml:space="preserve">2. Að treysta á áætlun Guðs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Orðskviðirnir 3:5-6 - "Treystu Drottni af öllu hjarta og reiddu þig ekki á eigið hyggjuvit. Viðurkenndu hann á öllum þínum vegum, og hann mun gjöra brautir þínar sléttar."</w:t>
      </w:r>
    </w:p>
    <w:p/>
    <w:p>
      <w:r xmlns:w="http://schemas.openxmlformats.org/wordprocessingml/2006/main">
        <w:t xml:space="preserve">2. Mósebók 14:16 En lyft þú upp staf þínum og réttu út hönd þína yfir hafið og kljúfa það, og Ísraelsmenn skulu fara á þurru í gegnum hafið.</w:t>
      </w:r>
    </w:p>
    <w:p/>
    <w:p>
      <w:r xmlns:w="http://schemas.openxmlformats.org/wordprocessingml/2006/main">
        <w:t xml:space="preserve">Guð bauð Móse að rétta út hönd sína yfir hafið og kljúfa það, svo að Ísraelsmenn gætu farið um á þurru landi.</w:t>
      </w:r>
    </w:p>
    <w:p/>
    <w:p>
      <w:r xmlns:w="http://schemas.openxmlformats.org/wordprocessingml/2006/main">
        <w:t xml:space="preserve">1. Kraftur Guðs til að sigrast á ótta - Að treysta Guði í erfiðum aðstæðum</w:t>
      </w:r>
    </w:p>
    <w:p/>
    <w:p>
      <w:r xmlns:w="http://schemas.openxmlformats.org/wordprocessingml/2006/main">
        <w:t xml:space="preserve">2. Að fylgja boðorðum Guðs - Hlýðni og trúfesti</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32:8 - Ég mun fræða þig og kenna þér veginn sem þú átt að fara; Ég mun ráðleggja þér með auga mitt á þér.</w:t>
      </w:r>
    </w:p>
    <w:p/>
    <w:p>
      <w:r xmlns:w="http://schemas.openxmlformats.org/wordprocessingml/2006/main">
        <w:t xml:space="preserve">Önnur bók Móse 14:17 Og sjá, ég mun herða hjörtu Egypta, og þeir munu fylgja þeim, og ég mun veita mér heiður á Faraó og allan her hans, á vögnum hans og riddara.</w:t>
      </w:r>
    </w:p>
    <w:p/>
    <w:p>
      <w:r xmlns:w="http://schemas.openxmlformats.org/wordprocessingml/2006/main">
        <w:t xml:space="preserve">Guð lofar að herða hjarta Faraós og heiðra sjálfan sig með ósigri Faraós.</w:t>
      </w:r>
    </w:p>
    <w:p/>
    <w:p>
      <w:r xmlns:w="http://schemas.openxmlformats.org/wordprocessingml/2006/main">
        <w:t xml:space="preserve">1. Loforð Guðs: Hvernig áætlanir hans leiða alltaf til dýrðar hans</w:t>
      </w:r>
    </w:p>
    <w:p/>
    <w:p>
      <w:r xmlns:w="http://schemas.openxmlformats.org/wordprocessingml/2006/main">
        <w:t xml:space="preserve">2. Auðmjúkur af krafti Guðs: Hvernig hann einn stjórnar örlögum okkar</w:t>
      </w:r>
    </w:p>
    <w:p/>
    <w:p>
      <w:r xmlns:w="http://schemas.openxmlformats.org/wordprocessingml/2006/main">
        <w:t xml:space="preserve">1. Jesaja 43:7 - Hver sá sem kallaður er með mínu nafni, sem ég skapaði mér til dýrðar, sem ég mótaði og gjörði.</w:t>
      </w:r>
    </w:p>
    <w:p/>
    <w:p>
      <w:r xmlns:w="http://schemas.openxmlformats.org/wordprocessingml/2006/main">
        <w:t xml:space="preserve">2. Rómverjabréfið 9:17 - Því að Ritningin segir við Faraó: Til þess hef ég reist þig upp, til þess að sýna mátt minn í þér og nafn mitt kunngjört verða um alla jörðina.</w:t>
      </w:r>
    </w:p>
    <w:p/>
    <w:p>
      <w:r xmlns:w="http://schemas.openxmlformats.org/wordprocessingml/2006/main">
        <w:t xml:space="preserve">Önnur bók Móse 14:18 Og Egyptar munu viðurkenna, að ég er Drottinn, þegar ég hef vegið mig á Faraó, á vögnum hans og riddara hans.</w:t>
      </w:r>
    </w:p>
    <w:p/>
    <w:p>
      <w:r xmlns:w="http://schemas.openxmlformats.org/wordprocessingml/2006/main">
        <w:t xml:space="preserve">Guð mun sýna vald sitt yfir Faraó, vögnum hans og riddara hans til að gera Egypta grein fyrir mikilleika hans.</w:t>
      </w:r>
    </w:p>
    <w:p/>
    <w:p>
      <w:r xmlns:w="http://schemas.openxmlformats.org/wordprocessingml/2006/main">
        <w:t xml:space="preserve">1. Styrkur Guðs og heiður andspænis mótlæti</w:t>
      </w:r>
    </w:p>
    <w:p/>
    <w:p>
      <w:r xmlns:w="http://schemas.openxmlformats.org/wordprocessingml/2006/main">
        <w:t xml:space="preserve">2. Kraftur trúarinnar á almættinu</w:t>
      </w:r>
    </w:p>
    <w:p/>
    <w:p>
      <w:r xmlns:w="http://schemas.openxmlformats.org/wordprocessingml/2006/main">
        <w:t xml:space="preserve">1. Jesaja 40:28-31 - Hefur þú ekki vitað það? Hefurðu ekki heyrt? Drottinn er hinn eilífi Guð, skapari endimarka jarðar. Hann dofnar ekki eða þreytist ekki; skilningur hans er órannsakanlegur. Hann gefur þeim máttlausa, og þeim sem ekki hefur mátt eykur hann máttinn.</w:t>
      </w:r>
    </w:p>
    <w:p/>
    <w:p>
      <w:r xmlns:w="http://schemas.openxmlformats.org/wordprocessingml/2006/main">
        <w:t xml:space="preserve">2. Sálmur 46:10 - Vertu kyrr og veistu að ég er Guð. Ég mun vera hátt hafinn meðal þjóðanna, upphafinn á jörðu!</w:t>
      </w:r>
    </w:p>
    <w:p/>
    <w:p>
      <w:r xmlns:w="http://schemas.openxmlformats.org/wordprocessingml/2006/main">
        <w:t xml:space="preserve">Önnur bók Móse 14:19 Og engill Guðs, sem gekk fyrir herbúðum Ísraels, fór burt og fór á bak við þá. Og skýstólpinn fór fyrir andlit þeirra og stóð á bak við þá.</w:t>
      </w:r>
    </w:p>
    <w:p/>
    <w:p>
      <w:r xmlns:w="http://schemas.openxmlformats.org/wordprocessingml/2006/main">
        <w:t xml:space="preserve">Engill Guðs leiddi herbúðir Ísraels og skýstólpinn færðist undan þeim og stóð fyrir aftan þá.</w:t>
      </w:r>
    </w:p>
    <w:p/>
    <w:p>
      <w:r xmlns:w="http://schemas.openxmlformats.org/wordprocessingml/2006/main">
        <w:t xml:space="preserve">1. Guð mun fara á undan og á eftir okkur á erfiðum tímum.</w:t>
      </w:r>
    </w:p>
    <w:p/>
    <w:p>
      <w:r xmlns:w="http://schemas.openxmlformats.org/wordprocessingml/2006/main">
        <w:t xml:space="preserve">2. Guð mun aldrei yfirgefa okkur, jafnvel þegar það líður eins og hann sé fjarlægur.</w:t>
      </w:r>
    </w:p>
    <w:p/>
    <w:p>
      <w:r xmlns:w="http://schemas.openxmlformats.org/wordprocessingml/2006/main">
        <w:t xml:space="preserve">1. Jesaja 43:2 "Þegar þú ferð í gegnum vötnin, mun ég vera með þér, og í gegnum árnar munu þær ekki flæða yfir þig. Þegar þú gengur í gegnum eldinn, skalt þú ekki brennast, og logi skal ekki sviða þig. ."</w:t>
      </w:r>
    </w:p>
    <w:p/>
    <w:p>
      <w:r xmlns:w="http://schemas.openxmlformats.org/wordprocessingml/2006/main">
        <w:t xml:space="preserve">2. Sálmur 139:5-6 "Þú hefir varið mig í bak og fyrir og lagt hönd þína á mig. Slík þekking er mér of dásamleg, hún er há, ég get ekki náð henni."</w:t>
      </w:r>
    </w:p>
    <w:p/>
    <w:p>
      <w:r xmlns:w="http://schemas.openxmlformats.org/wordprocessingml/2006/main">
        <w:t xml:space="preserve">2. Mósebók 14:20 Og það kom á milli herbúða Egypta og herbúða Ísraels. Og það var þeim ský og myrkur, en þeim lét það ljós um nóttina, svo að annað nálgaðist ekki annað alla nóttina.</w:t>
      </w:r>
    </w:p>
    <w:p/>
    <w:p>
      <w:r xmlns:w="http://schemas.openxmlformats.org/wordprocessingml/2006/main">
        <w:t xml:space="preserve">Myrkurskýið sem kom á milli herbúða Ísraels og Egyptalands skapaði hindrun til að aðskilja þær.</w:t>
      </w:r>
    </w:p>
    <w:p/>
    <w:p>
      <w:r xmlns:w="http://schemas.openxmlformats.org/wordprocessingml/2006/main">
        <w:t xml:space="preserve">1. Vernd Drottins er alltaf með okkur, jafnvel í miðri myrkustu stundinni.</w:t>
      </w:r>
    </w:p>
    <w:p/>
    <w:p>
      <w:r xmlns:w="http://schemas.openxmlformats.org/wordprocessingml/2006/main">
        <w:t xml:space="preserve">2. Kraftur trúar og trausts á Guð getur skapað hindrun á milli okkar og óvina okkar.</w:t>
      </w:r>
    </w:p>
    <w:p/>
    <w:p>
      <w:r xmlns:w="http://schemas.openxmlformats.org/wordprocessingml/2006/main">
        <w:t xml:space="preserve">1. Sálmur 91:4 - Hann mun hylja þig með vængjum sínum, og undir vængjum hans munt þú finna hæli; trúfesti hans er skjöldur og byrgi.</w:t>
      </w:r>
    </w:p>
    <w:p/>
    <w:p>
      <w:r xmlns:w="http://schemas.openxmlformats.org/wordprocessingml/2006/main">
        <w:t xml:space="preserve">2. Jesaja 54:17 - Ekkert vopn, sem smíðað er gegn þér, skal bera árangur, og þú skalt hrekja hverja tungu, sem rís gegn þér í dómi. Þú skalt ekki vinna neina átök af eigin krafti.</w:t>
      </w:r>
    </w:p>
    <w:p/>
    <w:p>
      <w:r xmlns:w="http://schemas.openxmlformats.org/wordprocessingml/2006/main">
        <w:t xml:space="preserve">Mósebók 14:21 Og Móse rétti út hönd sína yfir hafið. Og Drottinn lét hafið hverfa aftur með sterkum austanvindi alla þá nótt, og gerði hafið að þurru landi, og vötnin klofnuðu.</w:t>
      </w:r>
    </w:p>
    <w:p/>
    <w:p>
      <w:r xmlns:w="http://schemas.openxmlformats.org/wordprocessingml/2006/main">
        <w:t xml:space="preserve">Móse rétti út hönd sína yfir hafið og Drottinn lét hafið aðskiljast og skapaði þurrt land.</w:t>
      </w:r>
    </w:p>
    <w:p/>
    <w:p>
      <w:r xmlns:w="http://schemas.openxmlformats.org/wordprocessingml/2006/main">
        <w:t xml:space="preserve">1. Guð er fær um að framkvæma kraftaverk og brjótast í gegnum hindranir sem virðast ómögulegar.</w:t>
      </w:r>
    </w:p>
    <w:p/>
    <w:p>
      <w:r xmlns:w="http://schemas.openxmlformats.org/wordprocessingml/2006/main">
        <w:t xml:space="preserve">2. Kraftur trúarinnar getur leitt til ótrúlegra niðurstaðna.</w:t>
      </w:r>
    </w:p>
    <w:p/>
    <w:p>
      <w:r xmlns:w="http://schemas.openxmlformats.org/wordprocessingml/2006/main">
        <w:t xml:space="preserve">1. Jóhannesarguðspjall 16:33 - "Þetta hef ég sagt yður, til þess að þér hafið frið í mér. Í þessum heimi muntu eiga í erfiðleikum. En vertu hughraustur! Ég hef sigrað heiminn."</w:t>
      </w:r>
    </w:p>
    <w:p/>
    <w:p>
      <w:r xmlns:w="http://schemas.openxmlformats.org/wordprocessingml/2006/main">
        <w:t xml:space="preserve">2. Jesaja 43:2 - "Þegar þú ferð í gegnum vötnin, mun ég vera með þér, og þegar þú ferð í gegnum árnar, munu þær ekki sópa yfir þig. Þegar þú gengur í gegnum eldinn, muntu ekki brennast. logar munu ekki kveikja í þér."</w:t>
      </w:r>
    </w:p>
    <w:p/>
    <w:p>
      <w:r xmlns:w="http://schemas.openxmlformats.org/wordprocessingml/2006/main">
        <w:t xml:space="preserve">Önnur bók Móse 14:22 Og Ísraelsmenn fóru út í hafið á þurru landi, og vötnin voru þeim veggur til hægri og vinstri handar.</w:t>
      </w:r>
    </w:p>
    <w:p/>
    <w:p>
      <w:r xmlns:w="http://schemas.openxmlformats.org/wordprocessingml/2006/main">
        <w:t xml:space="preserve">Vernd Guðs er augljós í kraftaverkaskiptum Rauðahafsins fyrir Ísraelsmenn.</w:t>
      </w:r>
    </w:p>
    <w:p/>
    <w:p>
      <w:r xmlns:w="http://schemas.openxmlformats.org/wordprocessingml/2006/main">
        <w:t xml:space="preserve">1. Treystu á mátt Drottins</w:t>
      </w:r>
    </w:p>
    <w:p/>
    <w:p>
      <w:r xmlns:w="http://schemas.openxmlformats.org/wordprocessingml/2006/main">
        <w:t xml:space="preserve">2. Að draga styrk frá erfiðum aðstæðum</w:t>
      </w:r>
    </w:p>
    <w:p/>
    <w:p>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Sálmur 107:29 - Hann lét óveðrið lægja og öldur hafsins þagnaði.</w:t>
      </w:r>
    </w:p>
    <w:p/>
    <w:p>
      <w:r xmlns:w="http://schemas.openxmlformats.org/wordprocessingml/2006/main">
        <w:t xml:space="preserve">2. Mósebók 14:23 Og Egyptar veittu eftirför og gengu á eftir þeim út í hafið, allir hestar Faraós, vagnar hans og riddarar.</w:t>
      </w:r>
    </w:p>
    <w:p/>
    <w:p>
      <w:r xmlns:w="http://schemas.openxmlformats.org/wordprocessingml/2006/main">
        <w:t xml:space="preserve">Her Faraós elti Ísraelsmenn til Rauðahafsins ásamt vögnum Faraós, hestum og riddara.</w:t>
      </w:r>
    </w:p>
    <w:p/>
    <w:p>
      <w:r xmlns:w="http://schemas.openxmlformats.org/wordprocessingml/2006/main">
        <w:t xml:space="preserve">1. Leitin að fólki Guðs: Að sigrast á mótlæti í styrk Guðs</w:t>
      </w:r>
    </w:p>
    <w:p/>
    <w:p>
      <w:r xmlns:w="http://schemas.openxmlformats.org/wordprocessingml/2006/main">
        <w:t xml:space="preserve">2. Kraftur trúarinnar: Standa staðfastlega frammi fyrir ómögulegum líkum</w:t>
      </w:r>
    </w:p>
    <w:p/>
    <w:p>
      <w:r xmlns:w="http://schemas.openxmlformats.org/wordprocessingml/2006/main">
        <w:t xml:space="preserve">1. Hebreabréfið 11:29 Fyrir trú fór fólkið um Rauðahafið eins og á þurru landi, en þegar Egyptar reyndu það, drukknuðu þeir.</w:t>
      </w:r>
    </w:p>
    <w:p/>
    <w:p>
      <w:r xmlns:w="http://schemas.openxmlformats.org/wordprocessingml/2006/main">
        <w:t xml:space="preserve">2. Mósebók 14:14 Drottinn mun berjast fyrir þig. þú þarft aðeins að vera kyrr.</w:t>
      </w:r>
    </w:p>
    <w:p/>
    <w:p>
      <w:r xmlns:w="http://schemas.openxmlformats.org/wordprocessingml/2006/main">
        <w:t xml:space="preserve">Önnur bók Móse 14:24 Og svo bar við, að á morgunvaktinni leit Drottinn á her Egypta í elds- og skýstólpa, og hann skelfdi her Egypta.</w:t>
      </w:r>
    </w:p>
    <w:p/>
    <w:p>
      <w:r xmlns:w="http://schemas.openxmlformats.org/wordprocessingml/2006/main">
        <w:t xml:space="preserve">Guð bjargaði Ísraelsmönnum frá Egyptum með því að sýna styrk sinn og mátt.</w:t>
      </w:r>
    </w:p>
    <w:p/>
    <w:p>
      <w:r xmlns:w="http://schemas.openxmlformats.org/wordprocessingml/2006/main">
        <w:t xml:space="preserve">1: Guð er verndari okkar og frelsari.</w:t>
      </w:r>
    </w:p>
    <w:p/>
    <w:p>
      <w:r xmlns:w="http://schemas.openxmlformats.org/wordprocessingml/2006/main">
        <w:t xml:space="preserve">2: Við skulum vera þakklát fyrir þær leiðir sem Guð gefur okkur.</w:t>
      </w:r>
    </w:p>
    <w:p/>
    <w:p>
      <w:r xmlns:w="http://schemas.openxmlformats.org/wordprocessingml/2006/main">
        <w:t xml:space="preserve">1: Sálmur 46:1-3 "Guð er athvarf vort og styrkur, hjálp í neyð. Þess vegna munum vér ekki óttast, þó að jörðin hverfi og fjöllin séu borin út í hafið, þótt vatn þess öskrar og skelfist, þó að fjöllin nötri af þroti þeirra."</w:t>
      </w:r>
    </w:p>
    <w:p/>
    <w:p>
      <w:r xmlns:w="http://schemas.openxmlformats.org/wordprocessingml/2006/main">
        <w:t xml:space="preserve">2: Hebreabréfið 13:6 "Svo að við getum sagt með djörfung: Drottinn er minn hjálpari, og ég óttast ekki hvað maðurinn mun gjöra mér."</w:t>
      </w:r>
    </w:p>
    <w:p/>
    <w:p>
      <w:r xmlns:w="http://schemas.openxmlformats.org/wordprocessingml/2006/main">
        <w:t xml:space="preserve">Önnur bók Móse 14:25 Og þeir tóku af sér vagnahjólin, svo að þeir drógu þá þunglega. því að Drottinn berst fyrir þá við Egypta.</w:t>
      </w:r>
    </w:p>
    <w:p/>
    <w:p>
      <w:r xmlns:w="http://schemas.openxmlformats.org/wordprocessingml/2006/main">
        <w:t xml:space="preserve">Drottinn barðist fyrir Ísrael við Egypta og lagði þá á flótta.</w:t>
      </w:r>
    </w:p>
    <w:p/>
    <w:p>
      <w:r xmlns:w="http://schemas.openxmlformats.org/wordprocessingml/2006/main">
        <w:t xml:space="preserve">1. Guð er verndari okkar og hann mun berjast fyrir okkur þegar við erum í neyð.</w:t>
      </w:r>
    </w:p>
    <w:p/>
    <w:p>
      <w:r xmlns:w="http://schemas.openxmlformats.org/wordprocessingml/2006/main">
        <w:t xml:space="preserve">2. Við getum lagt trú okkar á Guð og hann mun veita styrk og hugrekki á erfiðleikatímum.</w:t>
      </w:r>
    </w:p>
    <w:p/>
    <w:p>
      <w:r xmlns:w="http://schemas.openxmlformats.org/wordprocessingml/2006/main">
        <w:t xml:space="preserve">1. Sálmur 20:7 - Sumir treysta á vagna og sumir á hesta, en vér treystum á nafn Drottins Guðs vors.</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Önnur bók Móse 14:26 Og Drottinn sagði við Móse: ,,Réttu út hönd þína yfir hafið, svo að vatnið komi aftur yfir Egypta, yfir vagna þeirra og riddara.</w:t>
      </w:r>
    </w:p>
    <w:p/>
    <w:p>
      <w:r xmlns:w="http://schemas.openxmlformats.org/wordprocessingml/2006/main">
        <w:t xml:space="preserve">Drottinn sagði Móse að rétta út hönd sína yfir hafið svo að vatnið kæmi aftur yfir Egypta, vagna þeirra og riddara.</w:t>
      </w:r>
    </w:p>
    <w:p/>
    <w:p>
      <w:r xmlns:w="http://schemas.openxmlformats.org/wordprocessingml/2006/main">
        <w:t xml:space="preserve">1. Kraftur Guðs má sjá í kraftaverkum.</w:t>
      </w:r>
    </w:p>
    <w:p/>
    <w:p>
      <w:r xmlns:w="http://schemas.openxmlformats.org/wordprocessingml/2006/main">
        <w:t xml:space="preserve">2. Að hlýða boðorðum Guðs leiðir til verndar hans.</w:t>
      </w:r>
    </w:p>
    <w:p/>
    <w:p>
      <w:r xmlns:w="http://schemas.openxmlformats.org/wordprocessingml/2006/main">
        <w:t xml:space="preserve">1. Sálmur 66:5 - Komið og sjáið verk Guðs; hann er ógnvekjandi í framkomu sinni við mannanna börn.</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Önnur bók Móse 14:27 Og Móse rétti út hönd sína yfir hafið, og hafið varð aftur styrkur hans, þegar morguninn rann upp. og Egyptar flýðu í móti henni. Og Drottinn steypti Egyptum í hafið.</w:t>
      </w:r>
    </w:p>
    <w:p/>
    <w:p>
      <w:r xmlns:w="http://schemas.openxmlformats.org/wordprocessingml/2006/main">
        <w:t xml:space="preserve">Móse rétti út hönd sína yfir hafið og það varð aftur eðlilegt þegar morguninn kom. Egyptar reyndu að flýja, en Drottinn steypti þeim í miðju hafið.</w:t>
      </w:r>
    </w:p>
    <w:p/>
    <w:p>
      <w:r xmlns:w="http://schemas.openxmlformats.org/wordprocessingml/2006/main">
        <w:t xml:space="preserve">1. Kraftur Guðs getur sigrast á hvaða hindrun sem er</w:t>
      </w:r>
    </w:p>
    <w:p/>
    <w:p>
      <w:r xmlns:w="http://schemas.openxmlformats.org/wordprocessingml/2006/main">
        <w:t xml:space="preserve">2. Þegar Guð leiðir, treystu á ráðstöfun hans</w:t>
      </w:r>
    </w:p>
    <w:p/>
    <w:p>
      <w:r xmlns:w="http://schemas.openxmlformats.org/wordprocessingml/2006/main">
        <w:t xml:space="preserve">1. Jesaja 43:16-17 - "Svo segir Drottinn, sem gerir veg í hafinu og veg um mikil vötn, sem leiðir út vagn og hest, her og kraft, þeir skulu leggjast saman, þeir munu ekki rísa, þeir eru slokknir, þeir eru slokknir eins og wickur.</w:t>
      </w:r>
    </w:p>
    <w:p/>
    <w:p>
      <w:r xmlns:w="http://schemas.openxmlformats.org/wordprocessingml/2006/main">
        <w:t xml:space="preserve">2. Sálmur 107:29-30 - "Hann lét óveðrið lægja og öldur hafsins þagnaði. Þá fögnuðu þeir því að þeir voru kyrrir, svo hann leiddi þá til þeirra athvarfs sem þeir vildu."</w:t>
      </w:r>
    </w:p>
    <w:p/>
    <w:p>
      <w:r xmlns:w="http://schemas.openxmlformats.org/wordprocessingml/2006/main">
        <w:t xml:space="preserve">Önnur bók Móse 14:28 Og vatnið sneri aftur og huldi vagnana og riddarana og allan her Faraós, sem kom á eftir þeim í hafið. það var ekki svo mikið eftir sem einn þeirra.</w:t>
      </w:r>
    </w:p>
    <w:p/>
    <w:p>
      <w:r xmlns:w="http://schemas.openxmlformats.org/wordprocessingml/2006/main">
        <w:t xml:space="preserve">Vötn Rauðahafsins lokuðust á Egypta og enginn þeirra lifði af.</w:t>
      </w:r>
    </w:p>
    <w:p/>
    <w:p>
      <w:r xmlns:w="http://schemas.openxmlformats.org/wordprocessingml/2006/main">
        <w:t xml:space="preserve">1. Kraftur Guðs getur sigrast á hvaða hindrun sem er.</w:t>
      </w:r>
    </w:p>
    <w:p/>
    <w:p>
      <w:r xmlns:w="http://schemas.openxmlformats.org/wordprocessingml/2006/main">
        <w:t xml:space="preserve">2. Þegar Guð er við hlið okkar getur ekkert staðið í vegi fyrir okkur.</w:t>
      </w:r>
    </w:p>
    <w:p/>
    <w:p>
      <w:r xmlns:w="http://schemas.openxmlformats.org/wordprocessingml/2006/main">
        <w:t xml:space="preserve">1. Sálmur 46:1-3 "Guð er athvarf okkar og styrkur, ævarandi hjálp í neyð. Þess vegna munum vér ekki óttast, þótt jörðin víki og fjöllin falli í hjarta hafsins, þótt vötn þess öskri. og froða og fjöllin nötra af völdum þeirra."</w:t>
      </w:r>
    </w:p>
    <w:p/>
    <w:p>
      <w:r xmlns:w="http://schemas.openxmlformats.org/wordprocessingml/2006/main">
        <w:t xml:space="preserve">2. Jósúabók 1:9 "Hef ég ekki boðið þér? Vertu sterkur og hugrakkur. Vertu ekki hræddur, ekki hugfallast, því að Drottinn Guð þinn mun vera með þér hvert sem þú ferð."</w:t>
      </w:r>
    </w:p>
    <w:p/>
    <w:p>
      <w:r xmlns:w="http://schemas.openxmlformats.org/wordprocessingml/2006/main">
        <w:t xml:space="preserve">Mósebók 14:29 En Ísraelsmenn gengu á þurru landi í miðju hafinu. Og vötnin voru þeim veggur til hægri og vinstri handar.</w:t>
      </w:r>
    </w:p>
    <w:p/>
    <w:p>
      <w:r xmlns:w="http://schemas.openxmlformats.org/wordprocessingml/2006/main">
        <w:t xml:space="preserve">Ísraelsmenn fóru með kraftaverki yfir Rauðahafið á þurru landi.</w:t>
      </w:r>
    </w:p>
    <w:p/>
    <w:p>
      <w:r xmlns:w="http://schemas.openxmlformats.org/wordprocessingml/2006/main">
        <w:t xml:space="preserve">1. Guð er bjarg okkar og frelsari</w:t>
      </w:r>
    </w:p>
    <w:p/>
    <w:p>
      <w:r xmlns:w="http://schemas.openxmlformats.org/wordprocessingml/2006/main">
        <w:t xml:space="preserve">2. Kraftur Guðs í lífi okkar</w:t>
      </w:r>
    </w:p>
    <w:p/>
    <w:p>
      <w:r xmlns:w="http://schemas.openxmlformats.org/wordprocessingml/2006/main">
        <w:t xml:space="preserve">1. Sálmur 18:2 - "Drottinn er bjarg mitt, vígi og frelsari, Guð minn er bjarg mitt, sem ég leita hælis hjá, skjöldur minn og horn hjálpræðis míns, vígi mitt."</w:t>
      </w:r>
    </w:p>
    <w:p/>
    <w:p>
      <w:r xmlns:w="http://schemas.openxmlformats.org/wordprocessingml/2006/main">
        <w:t xml:space="preserve">2. Jesaja 55:8-9 - "Því að hugsanir mínar eru ekki yðar hugsanir, né vegir yðar eru mínir vegir, segir Drottinn. Eins og himinninn er hærri en jörðin, svo eru vegir mínir hærri en vegir yðar og hugsanir mínar. þínar hugsanir."</w:t>
      </w:r>
    </w:p>
    <w:p/>
    <w:p>
      <w:r xmlns:w="http://schemas.openxmlformats.org/wordprocessingml/2006/main">
        <w:t xml:space="preserve">2. Mósebók 14:30 Þannig frelsaði Drottinn Ísrael þann dag úr hendi Egypta. Og Ísrael sá Egypta dauða á sjávarströndinni.</w:t>
      </w:r>
    </w:p>
    <w:p/>
    <w:p>
      <w:r xmlns:w="http://schemas.openxmlformats.org/wordprocessingml/2006/main">
        <w:t xml:space="preserve">Á brottfarardegi bjargaði Drottinn Ísrael frá Egyptum, sem voru eftir látnir á strönd hafsins.</w:t>
      </w:r>
    </w:p>
    <w:p/>
    <w:p>
      <w:r xmlns:w="http://schemas.openxmlformats.org/wordprocessingml/2006/main">
        <w:t xml:space="preserve">1. Guð mun alltaf bjarga okkur frá óvinum okkar.</w:t>
      </w:r>
    </w:p>
    <w:p/>
    <w:p>
      <w:r xmlns:w="http://schemas.openxmlformats.org/wordprocessingml/2006/main">
        <w:t xml:space="preserve">2. Við getum treyst Drottni til að frelsa okkur frá hættu.</w:t>
      </w:r>
    </w:p>
    <w:p/>
    <w:p>
      <w:r xmlns:w="http://schemas.openxmlformats.org/wordprocessingml/2006/main">
        <w:t xml:space="preserve">1. Sálmur 34:7 - Engill Drottins setur búðir sínar í kringum þá sem óttast hann og frelsar þá.</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Önnur bók Móse 14:31 Og Ísrael sá hið mikla verk, sem Drottinn gjörði á Egypta, og fólkið óttaðist Drottin og trúði Drottni og þjóni hans Móse.</w:t>
      </w:r>
    </w:p>
    <w:p/>
    <w:p>
      <w:r xmlns:w="http://schemas.openxmlformats.org/wordprocessingml/2006/main">
        <w:t xml:space="preserve">Kraftaverk Guðs á Egyptum sýndi mátt hans og fólkið óttaðist og trúði á hann og þjón hans Móse.</w:t>
      </w:r>
    </w:p>
    <w:p/>
    <w:p>
      <w:r xmlns:w="http://schemas.openxmlformats.org/wordprocessingml/2006/main">
        <w:t xml:space="preserve">1. Kraftur Guðs í verki</w:t>
      </w:r>
    </w:p>
    <w:p/>
    <w:p>
      <w:r xmlns:w="http://schemas.openxmlformats.org/wordprocessingml/2006/main">
        <w:t xml:space="preserve">2. Þörfin fyrir trú og hlýðni</w:t>
      </w:r>
    </w:p>
    <w:p/>
    <w:p>
      <w:r xmlns:w="http://schemas.openxmlformats.org/wordprocessingml/2006/main">
        <w:t xml:space="preserve">1. Jesaja 40:28-31</w:t>
      </w:r>
    </w:p>
    <w:p/>
    <w:p>
      <w:r xmlns:w="http://schemas.openxmlformats.org/wordprocessingml/2006/main">
        <w:t xml:space="preserve">2. Rómverjabréfið 1:20-21</w:t>
      </w:r>
    </w:p>
    <w:p/>
    <w:p>
      <w:r xmlns:w="http://schemas.openxmlformats.org/wordprocessingml/2006/main">
        <w:t xml:space="preserve">Mósebók 15 má draga saman í þremur málsgreinum sem hér segir, með tilgreindum versum:</w:t>
      </w:r>
    </w:p>
    <w:p/>
    <w:p>
      <w:r xmlns:w="http://schemas.openxmlformats.org/wordprocessingml/2006/main">
        <w:t xml:space="preserve">1. málsgrein: Í 2. Mósebók 15:1-12 syngja Móse og Ísraelsmenn lofsöng til Guðs eftir undraverða frelsun þeirra frá egypska hernum sem eltir við Rauðahafið. Þeir upphefja Drottin fyrir sigur hans yfir óvinum sínum og viðurkenna mátt hans og mátt. Lagið segir frá eyðileggingu vagna Faraós og hers hans í sjónum og leggur áherslu á hlutverk Guðs sem stríðsmanns og frelsara. Ísraelsmenn lýsa þakklæti fyrir björgun sína og viðurkenna Drottin sem Guð sinn og lofa að byggja honum helgidóm.</w:t>
      </w:r>
    </w:p>
    <w:p/>
    <w:p>
      <w:r xmlns:w="http://schemas.openxmlformats.org/wordprocessingml/2006/main">
        <w:t xml:space="preserve">Málsgrein 2: Áframhaldandi í 2. Mósebók 15:13-18, lofsöngurinn færist yfir í að boða trúfesti Guðs og framtíðaráætlanir fyrir fólk hans. Það undirstrikar hvernig Drottinn leiðir þá með miskunnsemi og leiðir þá í átt að heilaga bústað sínum, fjalli arfleifðar hans. Þjóðirnar munu heyra um þessi undur og skjálfa af ótta. Fólk Guðs er fullvissað um að hann muni leiða þá inn í Kanaan fyrirheitna landið og planta þeim þar á öruggan hátt.</w:t>
      </w:r>
    </w:p>
    <w:p/>
    <w:p>
      <w:r xmlns:w="http://schemas.openxmlformats.org/wordprocessingml/2006/main">
        <w:t xml:space="preserve">Málsgrein 3: Í 2. Mósebók 15:19-27 leiðir Miriam göngu kvenna sem taka þátt í söng og dansi til að fagna sigri á Egyptalandi. Þeir nota tambúrínur og glaðvær laglínur til að tjá gleði sína og þakklæti til Guðs fyrir kraftaverk hans. Eftir þessa hátíð leiðir Móse Ísraelsmenn inn í Súr-eyðimörkina þar sem þeir ferðast í þrjá daga án þess að finna vatn. Þegar þeir loksins koma til Mara, uppgötva þeir beiskt vatn sem er sætt af tré sem kastað er í það að leiðbeiningum Móse. Þar í Mara setur Guð lög og reglur fyrir fólk sitt.</w:t>
      </w:r>
    </w:p>
    <w:p/>
    <w:p>
      <w:r xmlns:w="http://schemas.openxmlformats.org/wordprocessingml/2006/main">
        <w:t xml:space="preserve">Í stuttu máli:</w:t>
      </w:r>
    </w:p>
    <w:p>
      <w:r xmlns:w="http://schemas.openxmlformats.org/wordprocessingml/2006/main">
        <w:t xml:space="preserve">Mósebók 15 sýnir:</w:t>
      </w:r>
    </w:p>
    <w:p>
      <w:r xmlns:w="http://schemas.openxmlformats.org/wordprocessingml/2006/main">
        <w:t xml:space="preserve">Lofsöngur Móse og Ísraelsmanna eftir frelsun Rauðahafsins;</w:t>
      </w:r>
    </w:p>
    <w:p>
      <w:r xmlns:w="http://schemas.openxmlformats.org/wordprocessingml/2006/main">
        <w:t xml:space="preserve">Viðurkenning á valdi Drottins yfir óvinum;</w:t>
      </w:r>
    </w:p>
    <w:p>
      <w:r xmlns:w="http://schemas.openxmlformats.org/wordprocessingml/2006/main">
        <w:t xml:space="preserve">Lofa að byggja helgidóm; þakklæti lýst.</w:t>
      </w:r>
    </w:p>
    <w:p/>
    <w:p>
      <w:r xmlns:w="http://schemas.openxmlformats.org/wordprocessingml/2006/main">
        <w:t xml:space="preserve">Yfirlýsing um trúfesti Guðs sem leiðir til fyrirheitna lands;</w:t>
      </w:r>
    </w:p>
    <w:p>
      <w:r xmlns:w="http://schemas.openxmlformats.org/wordprocessingml/2006/main">
        <w:t xml:space="preserve">Trygging fyrir öruggri gróðursetningu í Kanaan;</w:t>
      </w:r>
    </w:p>
    <w:p>
      <w:r xmlns:w="http://schemas.openxmlformats.org/wordprocessingml/2006/main">
        <w:t xml:space="preserve">Þjóðir heyra um undur sem Drottinn gjörði.</w:t>
      </w:r>
    </w:p>
    <w:p/>
    <w:p>
      <w:r xmlns:w="http://schemas.openxmlformats.org/wordprocessingml/2006/main">
        <w:t xml:space="preserve">Hátíð undir forystu Miriam með söng, dansi;</w:t>
      </w:r>
    </w:p>
    <w:p>
      <w:r xmlns:w="http://schemas.openxmlformats.org/wordprocessingml/2006/main">
        <w:t xml:space="preserve">Þakklæti tjáð með bumbum, glaðlegum laglínum;</w:t>
      </w:r>
    </w:p>
    <w:p>
      <w:r xmlns:w="http://schemas.openxmlformats.org/wordprocessingml/2006/main">
        <w:t xml:space="preserve">Ferðast um óbyggðir; komu til Marah með beiskt vatn gert sætt með guðlegri íhlutun; setningu laga, reglna af Guði.</w:t>
      </w:r>
    </w:p>
    <w:p/>
    <w:p>
      <w:r xmlns:w="http://schemas.openxmlformats.org/wordprocessingml/2006/main">
        <w:t xml:space="preserve">Þessi kafli sýnir lofgjörð frá Móse og Ísraelsmönnum í kjölfar kraftaverka flótta þeirra frá Egyptalandi og undirstrikar bæði þakklæti fyrir frelsun frá kúgandi öflum sem og viðurkenningu á guðlegum eiginleikum eins og krafti eða trúfesti sem sýnd er í gegnum frelsunarferðina, hátíð sem felur í sér þátttöku kvenna eins og Miriam sem gegnir mikilvægu hlutverki innan hebresks frásagnaramma sem táknar tjáningu eða útfærslu sem tengist samfélagslegri gleði innan um tilbeiðsluathafnir sem endurspegla menningarhætti sem voru ríkjandi í fornu nærausturlensku samhengi oft ásamt tónlist, dansathöfnum sem flytja tilfinningaleg viðbrögð sem framkölluð eru vegna skynjaðra guðlegra atburða sem móta guðlega afskipti eða trúarbragða. sjálfsmynd meðal útvalinna fólks (Ísrael) á sama tíma og það styrkir sameiginlegt minni um mikilvæg augnablik sem upp koma á mótunarstigum í biblíusögunni sem felur í sér þemu eins og endurlausn gegn kúgunarvaldi eða leiðbeiningar sem leiða til uppfyllingar varðandi sáttmálaloforð sem eru nátengd landarfleifð sem leitað hefur verið eftir kynslóðum saman.</w:t>
      </w:r>
    </w:p>
    <w:p/>
    <w:p>
      <w:r xmlns:w="http://schemas.openxmlformats.org/wordprocessingml/2006/main">
        <w:t xml:space="preserve">Önnur bók Móse 15:1 Þá sungu Móse og Ísraelsmenn Drottni þennan söng og mæltu: ,,Ég vil syngja Drottni, því að hann hefur sigrað dýrlega, hestinum og reiðmanninum kastaði hann í sjóinn.</w:t>
      </w:r>
    </w:p>
    <w:p/>
    <w:p>
      <w:r xmlns:w="http://schemas.openxmlformats.org/wordprocessingml/2006/main">
        <w:t xml:space="preserve">Móse og Ísraelsmenn sungu lofsöng fyrir sigur Drottins yfir óvinum sínum.</w:t>
      </w:r>
    </w:p>
    <w:p/>
    <w:p>
      <w:r xmlns:w="http://schemas.openxmlformats.org/wordprocessingml/2006/main">
        <w:t xml:space="preserve">1. Kraftur lofgjörðarinnar: Sigur Guðs í lífi okkar</w:t>
      </w:r>
    </w:p>
    <w:p/>
    <w:p>
      <w:r xmlns:w="http://schemas.openxmlformats.org/wordprocessingml/2006/main">
        <w:t xml:space="preserve">2. Lofsöngur: Gleðst yfir sigri Guðs</w:t>
      </w:r>
    </w:p>
    <w:p/>
    <w:p>
      <w:r xmlns:w="http://schemas.openxmlformats.org/wordprocessingml/2006/main">
        <w:t xml:space="preserve">1. Sálmur 150:6 - Allt sem andardrátt hefur lofi Drottin. Lofið Drottin.</w:t>
      </w:r>
    </w:p>
    <w:p/>
    <w:p>
      <w:r xmlns:w="http://schemas.openxmlformats.org/wordprocessingml/2006/main">
        <w:t xml:space="preserve">2. Rómverjabréfið 15:11 - Og aftur: Lofið Drottin, allir heiðingjar. og lofaðu hann, allt fólkið.</w:t>
      </w:r>
    </w:p>
    <w:p/>
    <w:p>
      <w:r xmlns:w="http://schemas.openxmlformats.org/wordprocessingml/2006/main">
        <w:t xml:space="preserve">Mósebók 15:2 Drottinn er styrkur minn og söngur, og hann er orðinn mér hjálpræði. Hann er Guð minn, og ég mun búa honum að bústað. Guð föður míns, og ég mun upphefja hann.</w:t>
      </w:r>
    </w:p>
    <w:p/>
    <w:p>
      <w:r xmlns:w="http://schemas.openxmlformats.org/wordprocessingml/2006/main">
        <w:t xml:space="preserve">Þessi texti fagnar Drottni sem uppsprettu styrks, hjálpræðis og gleði.</w:t>
      </w:r>
    </w:p>
    <w:p/>
    <w:p>
      <w:r xmlns:w="http://schemas.openxmlformats.org/wordprocessingml/2006/main">
        <w:t xml:space="preserve">1. Gleðjast yfir hjálpræði Drottins</w:t>
      </w:r>
    </w:p>
    <w:p/>
    <w:p>
      <w:r xmlns:w="http://schemas.openxmlformats.org/wordprocessingml/2006/main">
        <w:t xml:space="preserve">2. Að upplifa styrk og gleði Drottins</w:t>
      </w:r>
    </w:p>
    <w:p/>
    <w:p>
      <w:r xmlns:w="http://schemas.openxmlformats.org/wordprocessingml/2006/main">
        <w:t xml:space="preserve">1. Sálmur 118:14 - Drottinn er styrkur minn og söngur minn; hann er orðinn hjálpræði mitt.</w:t>
      </w:r>
    </w:p>
    <w:p/>
    <w:p>
      <w:r xmlns:w="http://schemas.openxmlformats.org/wordprocessingml/2006/main">
        <w:t xml:space="preserve">2. Rómverjabréfið 15:13 - Megi Guð vonarinnar fylla yður allri gleði og friði í trúnni, svo að þér megið auðga vonina fyrir kraft heilags anda.</w:t>
      </w:r>
    </w:p>
    <w:p/>
    <w:p>
      <w:r xmlns:w="http://schemas.openxmlformats.org/wordprocessingml/2006/main">
        <w:t xml:space="preserve">Mósebók 15:3 Drottinn er stríðsmaður, Drottinn er nafn hans.</w:t>
      </w:r>
    </w:p>
    <w:p/>
    <w:p>
      <w:r xmlns:w="http://schemas.openxmlformats.org/wordprocessingml/2006/main">
        <w:t xml:space="preserve">Þessi texti úr 2. Mósebók talar um mátt og mátt Drottins sem stríðsmanns.</w:t>
      </w:r>
    </w:p>
    <w:p/>
    <w:p>
      <w:r xmlns:w="http://schemas.openxmlformats.org/wordprocessingml/2006/main">
        <w:t xml:space="preserve">1. Drottinn: voldugur stríðsmaður</w:t>
      </w:r>
    </w:p>
    <w:p/>
    <w:p>
      <w:r xmlns:w="http://schemas.openxmlformats.org/wordprocessingml/2006/main">
        <w:t xml:space="preserve">2. Fullveldi Guðs í stríði</w:t>
      </w:r>
    </w:p>
    <w:p/>
    <w:p>
      <w:r xmlns:w="http://schemas.openxmlformats.org/wordprocessingml/2006/main">
        <w:t xml:space="preserve">1. Jesaja 59:16-17 - "Hann sá, að enginn var til, hann var skelfingu lostinn yfir því, að enginn væri til að grípa inn í, svo hans eigin armur frelsaði hann, og hans eigið réttlæti hélt honum uppi. Hann klæddist réttlæti eins og brjóstskjöldinn og hjálm hjálpræðisins á höfði sér, hann fór í hefndarklæðin og vafði sig vandlætingu eins og skikkju."</w:t>
      </w:r>
    </w:p>
    <w:p/>
    <w:p>
      <w:r xmlns:w="http://schemas.openxmlformats.org/wordprocessingml/2006/main">
        <w:t xml:space="preserve">2. Sálmur 24:8 - "Hver er þessi dýrðarkonungur? Drottinn sterkur og voldugur, Drottinn voldugur í bardaga."</w:t>
      </w:r>
    </w:p>
    <w:p/>
    <w:p>
      <w:r xmlns:w="http://schemas.openxmlformats.org/wordprocessingml/2006/main">
        <w:t xml:space="preserve">2. Mósebók 15:4 Vögnum Faraós og her hans varpaði hann í hafið, og útvaldir foringjar hans drukknuðu í Rauðahafinu.</w:t>
      </w:r>
    </w:p>
    <w:p/>
    <w:p>
      <w:r xmlns:w="http://schemas.openxmlformats.org/wordprocessingml/2006/main">
        <w:t xml:space="preserve">Máttur Guðs er sýndur með dómi gegn Faraó og her hans.</w:t>
      </w:r>
    </w:p>
    <w:p/>
    <w:p>
      <w:r xmlns:w="http://schemas.openxmlformats.org/wordprocessingml/2006/main">
        <w:t xml:space="preserve">1. Dómur Guðs er alltaf til staðar og kraftur hans er óviðjafnanlegur.</w:t>
      </w:r>
    </w:p>
    <w:p/>
    <w:p>
      <w:r xmlns:w="http://schemas.openxmlformats.org/wordprocessingml/2006/main">
        <w:t xml:space="preserve">2. Við verðum að muna að treysta á Drottin, því hann mun frelsa okkur úr öllum aðstæðum.</w:t>
      </w:r>
    </w:p>
    <w:p/>
    <w:p>
      <w:r xmlns:w="http://schemas.openxmlformats.org/wordprocessingml/2006/main">
        <w:t xml:space="preserve">1. Sálmur 33:4-5: Því að orð Drottins er rétt og satt; hann er trúr í öllu sem hann gerir. Drottinn elskar réttlæti og réttlæti; jörðin er full af óbilandi ást hans.</w:t>
      </w:r>
    </w:p>
    <w:p/>
    <w:p>
      <w:r xmlns:w="http://schemas.openxmlformats.org/wordprocessingml/2006/main">
        <w:t xml:space="preserve">2. 2. Mósebók 15:13: Þú leiddi fólkið, sem þú leystir, í miskunn þinni, þú leiddi það í krafti þínu til þíns heilaga bústað.</w:t>
      </w:r>
    </w:p>
    <w:p/>
    <w:p>
      <w:r xmlns:w="http://schemas.openxmlformats.org/wordprocessingml/2006/main">
        <w:t xml:space="preserve">Mósebók 15:5 Djúpið huldi þá, þeir sukku í botn eins og steinn.</w:t>
      </w:r>
    </w:p>
    <w:p/>
    <w:p>
      <w:r xmlns:w="http://schemas.openxmlformats.org/wordprocessingml/2006/main">
        <w:t xml:space="preserve">Þessi texti er til valds Guðs til að sigra óvini fólks síns.</w:t>
      </w:r>
    </w:p>
    <w:p/>
    <w:p>
      <w:r xmlns:w="http://schemas.openxmlformats.org/wordprocessingml/2006/main">
        <w:t xml:space="preserve">1: Guð er máttugur og getur yfirstigið hvaða hindrun sem er.</w:t>
      </w:r>
    </w:p>
    <w:p/>
    <w:p>
      <w:r xmlns:w="http://schemas.openxmlformats.org/wordprocessingml/2006/main">
        <w:t xml:space="preserve">2: Við getum treyst á mátt Guðs og trúfesti til að vernda okkur fyrir óvinum okkar.</w:t>
      </w:r>
    </w:p>
    <w:p/>
    <w:p>
      <w:r xmlns:w="http://schemas.openxmlformats.org/wordprocessingml/2006/main">
        <w:t xml:space="preserve">1: Jesaja 40:29-31 - Hann gefur hinum þreytu vald, og þeim sem engan kraft hefur hann eykur hann mátt.</w:t>
      </w:r>
    </w:p>
    <w:p/>
    <w:p>
      <w:r xmlns:w="http://schemas.openxmlformats.org/wordprocessingml/2006/main">
        <w:t xml:space="preserve">2: Sálmur 46:1-3 - Guð er athvarf okkar og styrkur, hjálp í nauðum.</w:t>
      </w:r>
    </w:p>
    <w:p/>
    <w:p>
      <w:r xmlns:w="http://schemas.openxmlformats.org/wordprocessingml/2006/main">
        <w:t xml:space="preserve">Önnur bók Móse 15:6 Hægri hönd þín, Drottinn, er orðin dýrðleg að krafti, hægri hönd þín, Drottinn, hefur sundrað óvininn.</w:t>
      </w:r>
    </w:p>
    <w:p/>
    <w:p>
      <w:r xmlns:w="http://schemas.openxmlformats.org/wordprocessingml/2006/main">
        <w:t xml:space="preserve">Hægri hönd Drottins er kröftug og hann hefur brotið óvini sína.</w:t>
      </w:r>
    </w:p>
    <w:p/>
    <w:p>
      <w:r xmlns:w="http://schemas.openxmlformats.org/wordprocessingml/2006/main">
        <w:t xml:space="preserve">1: Kraftur Guðs er ósambærilegur og hann getur sigrað hvaða óvin sem er.</w:t>
      </w:r>
    </w:p>
    <w:p/>
    <w:p>
      <w:r xmlns:w="http://schemas.openxmlformats.org/wordprocessingml/2006/main">
        <w:t xml:space="preserve">2: Þegar við erum veik er Guð sterkur og mun berjast fyrir okkur.</w:t>
      </w:r>
    </w:p>
    <w:p/>
    <w:p>
      <w:r xmlns:w="http://schemas.openxmlformats.org/wordprocessingml/2006/main">
        <w:t xml:space="preserve">1: Jesaja 41:10 -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2: Sálmur 118:15 - "Rödd fagnaðar og hjálpræðis er í tjaldbúðum réttlátra, hægri hönd Drottins gjörir djarft."</w:t>
      </w:r>
    </w:p>
    <w:p/>
    <w:p>
      <w:r xmlns:w="http://schemas.openxmlformats.org/wordprocessingml/2006/main">
        <w:t xml:space="preserve">Önnur bók Móse 15:7 Og vegna mikils tignar þíns steyptir þú þeim, sem risu gegn þér, út, þú sendir út reiði þína, sem eyddi þeim sem hálm.</w:t>
      </w:r>
    </w:p>
    <w:p/>
    <w:p>
      <w:r xmlns:w="http://schemas.openxmlformats.org/wordprocessingml/2006/main">
        <w:t xml:space="preserve">Mikilleiki Guðs og ágæti er sýnt af krafti hans til að sigra og eyða óvinum hans.</w:t>
      </w:r>
    </w:p>
    <w:p/>
    <w:p>
      <w:r xmlns:w="http://schemas.openxmlformats.org/wordprocessingml/2006/main">
        <w:t xml:space="preserve">1. Kraftur Guðs sýndur í sigri</w:t>
      </w:r>
    </w:p>
    <w:p/>
    <w:p>
      <w:r xmlns:w="http://schemas.openxmlformats.org/wordprocessingml/2006/main">
        <w:t xml:space="preserve">2. Reiði Guðs og afleiðingar hennar</w:t>
      </w:r>
    </w:p>
    <w:p/>
    <w:p>
      <w:r xmlns:w="http://schemas.openxmlformats.org/wordprocessingml/2006/main">
        <w:t xml:space="preserve">1. Sálmur 68:1-2 - "Rísi upp Guð, láti óvini hans tvístrast, og þeir sem hata hann flýi fyrir honum. Eins og reykur rekur burt, eins og vax bráðnar fyrir eldi. hinir óguðlegu farast fyrir augliti Guðs."</w:t>
      </w:r>
    </w:p>
    <w:p/>
    <w:p>
      <w:r xmlns:w="http://schemas.openxmlformats.org/wordprocessingml/2006/main">
        <w:t xml:space="preserve">2. Rómverjabréfið 12:19 - "Elsku elskurnar, hefnið ekki sjálfs yðar, heldur gefið reiði stað, því að ritað er: Mín er hefndin, ég mun gjalda, segir Drottinn."</w:t>
      </w:r>
    </w:p>
    <w:p/>
    <w:p>
      <w:r xmlns:w="http://schemas.openxmlformats.org/wordprocessingml/2006/main">
        <w:t xml:space="preserve">2. Mósebók 15:8 Og með nösum þínum safnaðist vötnin saman, flóðin stóðu upprétt sem hrúga, og djúpin storknuðu í hjarta hafsins.</w:t>
      </w:r>
    </w:p>
    <w:p/>
    <w:p>
      <w:r xmlns:w="http://schemas.openxmlformats.org/wordprocessingml/2006/main">
        <w:t xml:space="preserve">Vald Guðs yfir náttúrunni kemur fram í klofningi Rauðahafsins.</w:t>
      </w:r>
    </w:p>
    <w:p/>
    <w:p>
      <w:r xmlns:w="http://schemas.openxmlformats.org/wordprocessingml/2006/main">
        <w:t xml:space="preserve">1. Kraftur Guðs í Rauðahafinu: Rannsókn á trú á erfiðum tímum</w:t>
      </w:r>
    </w:p>
    <w:p/>
    <w:p>
      <w:r xmlns:w="http://schemas.openxmlformats.org/wordprocessingml/2006/main">
        <w:t xml:space="preserve">2. Að treysta á ráðstöfun Drottins: Að læra af Rauðahafinu</w:t>
      </w:r>
    </w:p>
    <w:p/>
    <w:p>
      <w:r xmlns:w="http://schemas.openxmlformats.org/wordprocessingml/2006/main">
        <w:t xml:space="preserve">1. Mósebók 14:21-31 - Rauðahafið</w:t>
      </w:r>
    </w:p>
    <w:p/>
    <w:p>
      <w:r xmlns:w="http://schemas.openxmlformats.org/wordprocessingml/2006/main">
        <w:t xml:space="preserve">2. Sálmur 65:7 - Vald Guðs yfir náttúrunni</w:t>
      </w:r>
    </w:p>
    <w:p/>
    <w:p>
      <w:r xmlns:w="http://schemas.openxmlformats.org/wordprocessingml/2006/main">
        <w:t xml:space="preserve">Mósebók 15:9 Óvinurinn sagði: "Ég vil elta, ég mun ná, ég mun skipta herfangi." girnd mín skal seðjast yfir þeim; Ég mun draga sverði mitt, hönd mín mun eyða þeim.</w:t>
      </w:r>
    </w:p>
    <w:p/>
    <w:p>
      <w:r xmlns:w="http://schemas.openxmlformats.org/wordprocessingml/2006/main">
        <w:t xml:space="preserve">Vernd Guðs gegn óvinum er öflug áminning fyrir okkur um að treysta á hann.</w:t>
      </w:r>
    </w:p>
    <w:p/>
    <w:p>
      <w:r xmlns:w="http://schemas.openxmlformats.org/wordprocessingml/2006/main">
        <w:t xml:space="preserve">1: Trú okkar á Guð mun vernda okkur fyrir öllum óvinum sem verða á vegi okkar.</w:t>
      </w:r>
    </w:p>
    <w:p/>
    <w:p>
      <w:r xmlns:w="http://schemas.openxmlformats.org/wordprocessingml/2006/main">
        <w:t xml:space="preserve">2: Enginn óvinur er of máttugur fyrir Guð og við getum treyst á hann fyrir vernd okkar.</w:t>
      </w:r>
    </w:p>
    <w:p/>
    <w:p>
      <w:r xmlns:w="http://schemas.openxmlformats.org/wordprocessingml/2006/main">
        <w:t xml:space="preserve">1: Sálmur 46:1-3 Guð er athvarf okkar og styrkur, hjálp í nauðum. Þess vegna munum vér ekki óttast þó jörðin víki, þótt fjöllin færist inn í hjarta hafsins, þótt vötn þess æri og froði, þó að fjöllin nötri við bólgu þess.</w:t>
      </w:r>
    </w:p>
    <w:p/>
    <w:p>
      <w:r xmlns:w="http://schemas.openxmlformats.org/wordprocessingml/2006/main">
        <w:t xml:space="preserve">2: Jesaja 41:10 Óttast ekki, því að ég er með þér. óttast ekki, því að ég er þinn Guð. Ég styrki þig, ég mun hjálpa þér, ég styð þig með hægri hendi minni.</w:t>
      </w:r>
    </w:p>
    <w:p/>
    <w:p>
      <w:r xmlns:w="http://schemas.openxmlformats.org/wordprocessingml/2006/main">
        <w:t xml:space="preserve">Mósebók 15:10 Þú blæs með vindi þínum, hafið huldi þá, þeir sukku sem blý í miklu vötnum.</w:t>
      </w:r>
    </w:p>
    <w:p/>
    <w:p>
      <w:r xmlns:w="http://schemas.openxmlformats.org/wordprocessingml/2006/main">
        <w:t xml:space="preserve">Drottinn sýndi mátt sinn með því að nota vindinn til að hylja her Faraós með sjónum.</w:t>
      </w:r>
    </w:p>
    <w:p/>
    <w:p>
      <w:r xmlns:w="http://schemas.openxmlformats.org/wordprocessingml/2006/main">
        <w:t xml:space="preserve">1. Með trú er hægt að yfirstíga jafnvel voldugustu hindranir</w:t>
      </w:r>
    </w:p>
    <w:p/>
    <w:p>
      <w:r xmlns:w="http://schemas.openxmlformats.org/wordprocessingml/2006/main">
        <w:t xml:space="preserve">2. Styrkur Guðs er máttugur og óstöðvandi</w:t>
      </w:r>
    </w:p>
    <w:p/>
    <w:p>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Sálmur 107:29 - Hann lét óveðrið lægja og öldur hafsins þagnaði.</w:t>
      </w:r>
    </w:p>
    <w:p/>
    <w:p>
      <w:r xmlns:w="http://schemas.openxmlformats.org/wordprocessingml/2006/main">
        <w:t xml:space="preserve">Mósebók 15:11 Hver er þér líkur, Drottinn, meðal guðanna? hver er eins og þú, dýrlegur í heilagleika, hræddur í lofsöng, gjörir undur?</w:t>
      </w:r>
    </w:p>
    <w:p/>
    <w:p>
      <w:r xmlns:w="http://schemas.openxmlformats.org/wordprocessingml/2006/main">
        <w:t xml:space="preserve">Guð er óviðjafnanlegur í dýrð sinni og heilagleika, og hann er lofaður fyrir dásemdarverk sín.</w:t>
      </w:r>
    </w:p>
    <w:p/>
    <w:p>
      <w:r xmlns:w="http://schemas.openxmlformats.org/wordprocessingml/2006/main">
        <w:t xml:space="preserve">1. Undur Guðs sérstöðu</w:t>
      </w:r>
    </w:p>
    <w:p/>
    <w:p>
      <w:r xmlns:w="http://schemas.openxmlformats.org/wordprocessingml/2006/main">
        <w:t xml:space="preserve">2. Að fagna hátign almáttugs Guðs</w:t>
      </w:r>
    </w:p>
    <w:p/>
    <w:p>
      <w:r xmlns:w="http://schemas.openxmlformats.org/wordprocessingml/2006/main">
        <w:t xml:space="preserve">1. Rómverjabréfið 11:33-36 - Ó, dýpt auðs og visku og þekkingar Guðs! Hversu órannsakanlegir eru dómar hans og hversu órannsakanlegir vegir hans!</w:t>
      </w:r>
    </w:p>
    <w:p/>
    <w:p>
      <w:r xmlns:w="http://schemas.openxmlformats.org/wordprocessingml/2006/main">
        <w:t xml:space="preserve">2. Sálmur 145:3-7 - Mikill er Drottinn og mjög lofaður og mikilleiki hans er órannsakanlegur.</w:t>
      </w:r>
    </w:p>
    <w:p/>
    <w:p>
      <w:r xmlns:w="http://schemas.openxmlformats.org/wordprocessingml/2006/main">
        <w:t xml:space="preserve">Mósebók 15:12 Þú rétti út hægri hönd þína, jörðin svelgði þá.</w:t>
      </w:r>
    </w:p>
    <w:p/>
    <w:p>
      <w:r xmlns:w="http://schemas.openxmlformats.org/wordprocessingml/2006/main">
        <w:t xml:space="preserve">Guð sýndi mátt sinn með því að rétta fram hægri hönd sína og láta jörðina gleypa óvininn.</w:t>
      </w:r>
    </w:p>
    <w:p/>
    <w:p>
      <w:r xmlns:w="http://schemas.openxmlformats.org/wordprocessingml/2006/main">
        <w:t xml:space="preserve">1. Kraftur Guðs er óviðjafnanleg: Rannsókn á 2. Mósebók 15:12</w:t>
      </w:r>
    </w:p>
    <w:p/>
    <w:p>
      <w:r xmlns:w="http://schemas.openxmlformats.org/wordprocessingml/2006/main">
        <w:t xml:space="preserve">2. Styrkur Guðs og réttlæti hans: Skoðaðu 2. Mósebók 15:12</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89:13 - "Hægri hönd þín er full af réttlæti. Lát Síonfjall gleðjast, lát Júdadætur gleðjast yfir dómum þínum."</w:t>
      </w:r>
    </w:p>
    <w:p/>
    <w:p>
      <w:r xmlns:w="http://schemas.openxmlformats.org/wordprocessingml/2006/main">
        <w:t xml:space="preserve">Önnur bók Móse 15:13 Í miskunn þinni leiddir þú fólkið, sem þú leystir, út, þú leiddi það í krafti þínu til þíns heilaga bústað.</w:t>
      </w:r>
    </w:p>
    <w:p/>
    <w:p>
      <w:r xmlns:w="http://schemas.openxmlformats.org/wordprocessingml/2006/main">
        <w:t xml:space="preserve">Miskunn Guðs og styrkur leiðir okkur til öryggis og heilagleika.</w:t>
      </w:r>
    </w:p>
    <w:p/>
    <w:p>
      <w:r xmlns:w="http://schemas.openxmlformats.org/wordprocessingml/2006/main">
        <w:t xml:space="preserve">1. Miskunn og styrkur Guðs: Leiðin til öryggis og heilagleika</w:t>
      </w:r>
    </w:p>
    <w:p/>
    <w:p>
      <w:r xmlns:w="http://schemas.openxmlformats.org/wordprocessingml/2006/main">
        <w:t xml:space="preserve">2. Kraftur miskunnar og styrks Guðs í lífi okkar</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Hebreabréfið 13:20-21 - Nú megi Guð friðarins, sem endurreisti frá dauðum Drottin vorn Jesú, hinn mikla hirði sauðanna, með blóði hins eilífa sáttmála, útbúa þig með öllu góðu, svo að þú getir gjört hans. vilja, og vinna í okkur það sem þóknast er í augum hans, fyrir Jesú Krist, hverjum sé dýrð um aldir alda. Amen.</w:t>
      </w:r>
    </w:p>
    <w:p/>
    <w:p>
      <w:r xmlns:w="http://schemas.openxmlformats.org/wordprocessingml/2006/main">
        <w:t xml:space="preserve">2. Mósebók 15:14 Fólkið mun heyra og óttast, sorg mun ná yfir íbúa Palestínu.</w:t>
      </w:r>
    </w:p>
    <w:p/>
    <w:p>
      <w:r xmlns:w="http://schemas.openxmlformats.org/wordprocessingml/2006/main">
        <w:t xml:space="preserve">Fólkið í Palestínu mun heyra um mátt Guðs og óttast hann, sem veldur því að þeir fyllast sorg.</w:t>
      </w:r>
    </w:p>
    <w:p/>
    <w:p>
      <w:r xmlns:w="http://schemas.openxmlformats.org/wordprocessingml/2006/main">
        <w:t xml:space="preserve">1. Ótti Drottins er upphaf viskunnar</w:t>
      </w:r>
    </w:p>
    <w:p/>
    <w:p>
      <w:r xmlns:w="http://schemas.openxmlformats.org/wordprocessingml/2006/main">
        <w:t xml:space="preserve">2. Kraftur Guðs í lífi okkar</w:t>
      </w:r>
    </w:p>
    <w:p/>
    <w:p>
      <w:r xmlns:w="http://schemas.openxmlformats.org/wordprocessingml/2006/main">
        <w:t xml:space="preserve">1. Jesaja 8:13 - "Helgið sjálfan Drottin allsherjar, og lát hann vera óttinn þinn og hann vera ótti þinn."</w:t>
      </w:r>
    </w:p>
    <w:p/>
    <w:p>
      <w:r xmlns:w="http://schemas.openxmlformats.org/wordprocessingml/2006/main">
        <w:t xml:space="preserve">2. Sálmur 19:9 - "Ótti Drottins er hreinn, varanlegur að eilífu: dómar Drottins eru sannir og réttlátir að öllu leyti."</w:t>
      </w:r>
    </w:p>
    <w:p/>
    <w:p>
      <w:r xmlns:w="http://schemas.openxmlformats.org/wordprocessingml/2006/main">
        <w:t xml:space="preserve">2. Mósebók 15:15 Þá munu hertogarnir af Edóm verða undrandi. Móabs kappar, skjálfandi mun ná þeim. allir Kanaansbúar munu bráðna.</w:t>
      </w:r>
    </w:p>
    <w:p/>
    <w:p>
      <w:r xmlns:w="http://schemas.openxmlformats.org/wordprocessingml/2006/main">
        <w:t xml:space="preserve">Hertogarnir af Edóm og kapparnir í Móab munu fyllast undrun, og íbúar Kanaans munu fyllast ótta.</w:t>
      </w:r>
    </w:p>
    <w:p/>
    <w:p>
      <w:r xmlns:w="http://schemas.openxmlformats.org/wordprocessingml/2006/main">
        <w:t xml:space="preserve">1. Óttast Guð, ekki manninn - Jesaja 8:12-13</w:t>
      </w:r>
    </w:p>
    <w:p/>
    <w:p>
      <w:r xmlns:w="http://schemas.openxmlformats.org/wordprocessingml/2006/main">
        <w:t xml:space="preserve">2. Að hugleiða trúfesti Guðs - 5. Mósebók 7:9</w:t>
      </w:r>
    </w:p>
    <w:p/>
    <w:p>
      <w:r xmlns:w="http://schemas.openxmlformats.org/wordprocessingml/2006/main">
        <w:t xml:space="preserve">1. Drottinn er stríðsmaður - 2. Mósebók 15:3</w:t>
      </w:r>
    </w:p>
    <w:p/>
    <w:p>
      <w:r xmlns:w="http://schemas.openxmlformats.org/wordprocessingml/2006/main">
        <w:t xml:space="preserve">2. Drottinn er máttugur að krafti - Sálmur 89:8</w:t>
      </w:r>
    </w:p>
    <w:p/>
    <w:p>
      <w:r xmlns:w="http://schemas.openxmlformats.org/wordprocessingml/2006/main">
        <w:t xml:space="preserve">2. Mósebók 15:16 Ótti og ótti mun yfir þá falla. vegna mikilleika armleggs þíns munu þeir verða kyrrir sem steinn. uns fólk þitt fer yfir, Drottinn, þar til fólkið fer yfir, sem þú hefur keypt.</w:t>
      </w:r>
    </w:p>
    <w:p/>
    <w:p>
      <w:r xmlns:w="http://schemas.openxmlformats.org/wordprocessingml/2006/main">
        <w:t xml:space="preserve">Guð mun láta ótta og ótta falla yfir óvini sína, svo að fólk hans geti farið í gegnum ómeidd.</w:t>
      </w:r>
    </w:p>
    <w:p/>
    <w:p>
      <w:r xmlns:w="http://schemas.openxmlformats.org/wordprocessingml/2006/main">
        <w:t xml:space="preserve">1. Að þekkja loforð Guðs um vernd</w:t>
      </w:r>
    </w:p>
    <w:p/>
    <w:p>
      <w:r xmlns:w="http://schemas.openxmlformats.org/wordprocessingml/2006/main">
        <w:t xml:space="preserve">2. Hvernig á að treysta Guði andspænis ótta</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27:1 - "Drottinn er ljós mitt og hjálpræði, hvern á ég að óttast? Drottinn er vígi lífs míns, við hvern á ég að óttast?"</w:t>
      </w:r>
    </w:p>
    <w:p/>
    <w:p>
      <w:r xmlns:w="http://schemas.openxmlformats.org/wordprocessingml/2006/main">
        <w:t xml:space="preserve">Önnur bók Móse 15:17 Þú skalt leiða þá inn og planta þeim á fjalllendi óðals þíns, á þeim stað, Drottinn, sem þú hefir gjört þér til að búa í, í helgidóminum, Drottinn, sem hendur þínar hafa staðfest.</w:t>
      </w:r>
    </w:p>
    <w:p/>
    <w:p>
      <w:r xmlns:w="http://schemas.openxmlformats.org/wordprocessingml/2006/main">
        <w:t xml:space="preserve">Guð hefur gefið okkur stað til að búa á og helgidómi til að búa í.</w:t>
      </w:r>
    </w:p>
    <w:p/>
    <w:p>
      <w:r xmlns:w="http://schemas.openxmlformats.org/wordprocessingml/2006/main">
        <w:t xml:space="preserve">1. Guð hefur gefið okkur stað til að kalla okkar eigin: athvarf og öryggi.</w:t>
      </w:r>
    </w:p>
    <w:p/>
    <w:p>
      <w:r xmlns:w="http://schemas.openxmlformats.org/wordprocessingml/2006/main">
        <w:t xml:space="preserve">2. Drottinn hefur stofnað helgidóm fyrir okkur til að búa á: Staður skjóls og verndar.</w:t>
      </w:r>
    </w:p>
    <w:p/>
    <w:p>
      <w:r xmlns:w="http://schemas.openxmlformats.org/wordprocessingml/2006/main">
        <w:t xml:space="preserve">1. Sálmur 91:1-2 "Sá sem býr í leyni hins hæsta mun dvelja í skugga hins Almáttka. Ég vil segja um Drottin: Hann er athvarf mitt og vígi, Guð minn, í honum mun Ég treysti."</w:t>
      </w:r>
    </w:p>
    <w:p/>
    <w:p>
      <w:r xmlns:w="http://schemas.openxmlformats.org/wordprocessingml/2006/main">
        <w:t xml:space="preserve">2. Jesaja 4:5-6 „Og Drottinn mun skapa yfir sérhverja bústað á Síonfjalli og yfir söfnuði hennar ský og reyk á daginn og skín logandi elds á nóttunni, því að yfir alla dýrðina skal Verið vörn. Og þar skal vera tjaldbúð til skugga um daginn frá hitanum og skjóls og skjóls fyrir stormi og rigningu."</w:t>
      </w:r>
    </w:p>
    <w:p/>
    <w:p>
      <w:r xmlns:w="http://schemas.openxmlformats.org/wordprocessingml/2006/main">
        <w:t xml:space="preserve">Mósebók 15:18 Drottinn mun ríkja um aldir alda.</w:t>
      </w:r>
    </w:p>
    <w:p/>
    <w:p>
      <w:r xmlns:w="http://schemas.openxmlformats.org/wordprocessingml/2006/main">
        <w:t xml:space="preserve">Drottinn mun ríkja um aldir alda.</w:t>
      </w:r>
    </w:p>
    <w:p/>
    <w:p>
      <w:r xmlns:w="http://schemas.openxmlformats.org/wordprocessingml/2006/main">
        <w:t xml:space="preserve">1. Óendanlegt ríki Guðs - Áminning um eilíft ríki Guðs og hvernig það ætti að hafa áhrif á líf okkar.</w:t>
      </w:r>
    </w:p>
    <w:p/>
    <w:p>
      <w:r xmlns:w="http://schemas.openxmlformats.org/wordprocessingml/2006/main">
        <w:t xml:space="preserve">2. Óhagganleg trú - Hvernig óendanlegt ríki Guðs gefur okkur von og styrk á tímum efa og örvæntingar.</w:t>
      </w:r>
    </w:p>
    <w:p/>
    <w:p>
      <w:r xmlns:w="http://schemas.openxmlformats.org/wordprocessingml/2006/main">
        <w:t xml:space="preserve">1. Sálmur 145:13 - Ríki þitt er eilíft ríki og vald þitt varir frá kyni til kyns.</w:t>
      </w:r>
    </w:p>
    <w:p/>
    <w:p>
      <w:r xmlns:w="http://schemas.openxmlformats.org/wordprocessingml/2006/main">
        <w:t xml:space="preserve">2. Jesaja 9:7 - Á aukningu stjórnar hans og friði mun enginn endir verða á hásæti Davíðs og yfir ríki hans, að staðfesta það og halda uppi með réttlæti og réttlæti frá þessari stundu og að eilífu. .</w:t>
      </w:r>
    </w:p>
    <w:p/>
    <w:p>
      <w:r xmlns:w="http://schemas.openxmlformats.org/wordprocessingml/2006/main">
        <w:t xml:space="preserve">Önnur bók Móse 15:19 Því að hestur Faraós gekk inn í sjóinn með vögnum sínum og riddara, og Drottinn leiddi aftur vatnið í hafinu yfir þá. en Ísraelsmenn fóru á þurru landi í miðju hafinu.</w:t>
      </w:r>
    </w:p>
    <w:p/>
    <w:p>
      <w:r xmlns:w="http://schemas.openxmlformats.org/wordprocessingml/2006/main">
        <w:t xml:space="preserve">Drottinn leiddi vatnið í hafinu yfir vagna Faraós og riddara, meðan Ísraelsmenn gengu í gegnum hafið á þurru landi.</w:t>
      </w:r>
    </w:p>
    <w:p/>
    <w:p>
      <w:r xmlns:w="http://schemas.openxmlformats.org/wordprocessingml/2006/main">
        <w:t xml:space="preserve">1. Guð er fullkominn verndari þjóðar sinnar.</w:t>
      </w:r>
    </w:p>
    <w:p/>
    <w:p>
      <w:r xmlns:w="http://schemas.openxmlformats.org/wordprocessingml/2006/main">
        <w:t xml:space="preserve">2. Þegar við treystum á Drottin erum við aldrei ein.</w:t>
      </w:r>
    </w:p>
    <w:p/>
    <w:p>
      <w:r xmlns:w="http://schemas.openxmlformats.org/wordprocessingml/2006/main">
        <w:t xml:space="preserve">1. Sálmur 91:14-15 - Vegna þess að hann heldur fast við mig í kærleika, mun ég frelsa hann; Ég mun vernda hann, því hann veit nafn mitt. Þegar hann kallar á mig, mun ég svara honum; Ég mun vera með honum í vandræðum; Ég mun bjarga honum og heiðra hann.</w:t>
      </w:r>
    </w:p>
    <w:p/>
    <w:p>
      <w:r xmlns:w="http://schemas.openxmlformats.org/wordprocessingml/2006/main">
        <w:t xml:space="preserve">2. Mósebók 14:14 - Drottinn mun berjast fyrir þig, og þú þarft aðeins að þegja.</w:t>
      </w:r>
    </w:p>
    <w:p/>
    <w:p>
      <w:r xmlns:w="http://schemas.openxmlformats.org/wordprocessingml/2006/main">
        <w:t xml:space="preserve">2. Mósebók 15:20 Og Mirjam spákona, systir Arons, tók bákn í hönd sér. Og allar konurnar fóru út á eftir henni með tígli og dansi.</w:t>
      </w:r>
    </w:p>
    <w:p/>
    <w:p>
      <w:r xmlns:w="http://schemas.openxmlformats.org/wordprocessingml/2006/main">
        <w:t xml:space="preserve">Miriam leiðir göngu kvenna með tónum og dönsum.</w:t>
      </w:r>
    </w:p>
    <w:p/>
    <w:p>
      <w:r xmlns:w="http://schemas.openxmlformats.org/wordprocessingml/2006/main">
        <w:t xml:space="preserve">1. Kraftur kvenna í tilbeiðslu</w:t>
      </w:r>
    </w:p>
    <w:p/>
    <w:p>
      <w:r xmlns:w="http://schemas.openxmlformats.org/wordprocessingml/2006/main">
        <w:t xml:space="preserve">2. Tilbeiðslugleðin</w:t>
      </w:r>
    </w:p>
    <w:p/>
    <w:p>
      <w:r xmlns:w="http://schemas.openxmlformats.org/wordprocessingml/2006/main">
        <w:t xml:space="preserve">1. 1. Samúelsbók 18:6,7 - Davíð dansaði frammi fyrir Drottni af öllum mætti</w:t>
      </w:r>
    </w:p>
    <w:p/>
    <w:p>
      <w:r xmlns:w="http://schemas.openxmlformats.org/wordprocessingml/2006/main">
        <w:t xml:space="preserve">2. Lúkas 19:37-40 - Jesús gekk inn í Jerúsalem með gleði, söng og lofaði Guð</w:t>
      </w:r>
    </w:p>
    <w:p/>
    <w:p>
      <w:r xmlns:w="http://schemas.openxmlformats.org/wordprocessingml/2006/main">
        <w:t xml:space="preserve">Önnur bók Móse 15:21 Og Mirjam svaraði þeim: 'Syngið Drottni, því að hann hefur sigrað dýrlega. hestinum og knapanum kastaði hann í sjóinn.</w:t>
      </w:r>
    </w:p>
    <w:p/>
    <w:p>
      <w:r xmlns:w="http://schemas.openxmlformats.org/wordprocessingml/2006/main">
        <w:t xml:space="preserve">Í þessum kafla er talað um Mirjam sem syngur til að fagna sigri Guðs yfir Egyptum.</w:t>
      </w:r>
    </w:p>
    <w:p/>
    <w:p>
      <w:r xmlns:w="http://schemas.openxmlformats.org/wordprocessingml/2006/main">
        <w:t xml:space="preserve">1. Frelsun Guðs - að fagna sigri Guðs í lífi okkar</w:t>
      </w:r>
    </w:p>
    <w:p/>
    <w:p>
      <w:r xmlns:w="http://schemas.openxmlformats.org/wordprocessingml/2006/main">
        <w:t xml:space="preserve">2. Kraftur lofgjörðarinnar - Söngur til að meta kraftaverk Guðs</w:t>
      </w:r>
    </w:p>
    <w:p/>
    <w:p>
      <w:r xmlns:w="http://schemas.openxmlformats.org/wordprocessingml/2006/main">
        <w:t xml:space="preserve">1. Sálmur 13:5-6 - En ég treysti á miskunn þína; hjarta mitt mun gleðjast yfir hjálpræði þínu. Ég vil lofsyngja Drottni, því að hann hefur sýnt mér ríkulega framkomu.</w:t>
      </w:r>
    </w:p>
    <w:p/>
    <w:p>
      <w:r xmlns:w="http://schemas.openxmlformats.org/wordprocessingml/2006/main">
        <w:t xml:space="preserve">2. Sálmur 118:15-16 - Rödd fagnaðar og hjálpræðis er í tjaldbúðum réttlátra, hægri hönd Drottins gjörir djarft. Hægri hönd Drottins er hafin, hægri hönd Drottins gjörir hetjulega.</w:t>
      </w:r>
    </w:p>
    <w:p/>
    <w:p>
      <w:r xmlns:w="http://schemas.openxmlformats.org/wordprocessingml/2006/main">
        <w:t xml:space="preserve">Mósebók 15:22 Þá leiddi Móse Ísrael af Rauðahafinu, og þeir fóru út í Súr-eyðimörk. Og þeir fóru þrjá daga um eyðimörkina og fundu ekkert vatn.</w:t>
      </w:r>
    </w:p>
    <w:p/>
    <w:p>
      <w:r xmlns:w="http://schemas.openxmlformats.org/wordprocessingml/2006/main">
        <w:t xml:space="preserve">Móse leiddi Ísraelsmenn út úr Rauðahafinu og inn í Súr-eyðimörk, þar sem þeir leituðu að vatni í þrjá daga en fundu ekkert.</w:t>
      </w:r>
    </w:p>
    <w:p/>
    <w:p>
      <w:r xmlns:w="http://schemas.openxmlformats.org/wordprocessingml/2006/main">
        <w:t xml:space="preserve">1. Guð prófar okkur jafnvel þegar hann sér okkur fyrir.</w:t>
      </w:r>
    </w:p>
    <w:p/>
    <w:p>
      <w:r xmlns:w="http://schemas.openxmlformats.org/wordprocessingml/2006/main">
        <w:t xml:space="preserve">2. Trú er nauðsynleg þegar maður stendur frammi fyrir hinu óþekkta.</w:t>
      </w:r>
    </w:p>
    <w:p/>
    <w:p>
      <w:r xmlns:w="http://schemas.openxmlformats.org/wordprocessingml/2006/main">
        <w:t xml:space="preserve">1. Hebreabréfið 11:1 - "Trúin er fullvissa um það sem menn vona, sannfæring um það sem ekki er séð."</w:t>
      </w:r>
    </w:p>
    <w:p/>
    <w:p>
      <w:r xmlns:w="http://schemas.openxmlformats.org/wordprocessingml/2006/main">
        <w:t xml:space="preserve">2. Jakobsbréfið 1:2-4 - "Talið það alla gleði, bræður mínir, þegar þér lendir í margvíslegum prófraunum, því að þér vitið, að prófraun trúar yðar leiðir til staðfastleika. fullkominn og fullkominn, skortir ekkert."</w:t>
      </w:r>
    </w:p>
    <w:p/>
    <w:p>
      <w:r xmlns:w="http://schemas.openxmlformats.org/wordprocessingml/2006/main">
        <w:t xml:space="preserve">Önnur bók Móse 15:23 Og er þeir komu til Mara, gátu þeir ekki drukkið af Mara-vötnunum, því að þeir voru bitrir. Þess vegna var það kallað Mara.</w:t>
      </w:r>
    </w:p>
    <w:p/>
    <w:p>
      <w:r xmlns:w="http://schemas.openxmlformats.org/wordprocessingml/2006/main">
        <w:t xml:space="preserve">Ísraelsmenn komu til Mara en gátu ekki drukkið vatnið þar sem það var beiskt.</w:t>
      </w:r>
    </w:p>
    <w:p/>
    <w:p>
      <w:r xmlns:w="http://schemas.openxmlformats.org/wordprocessingml/2006/main">
        <w:t xml:space="preserve">1. Fyrirtæki Guðs fyrir okkur lítur kannski ekki alltaf út eins og við búumst við.</w:t>
      </w:r>
    </w:p>
    <w:p/>
    <w:p>
      <w:r xmlns:w="http://schemas.openxmlformats.org/wordprocessingml/2006/main">
        <w:t xml:space="preserve">2. Jafnvel þegar hlutirnir eru bitrir, veitir Guð samt.</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Mósebók 15:24 Og lýðurinn möglaði gegn Móse og sagði: ,,Hvað eigum vér að drekka?</w:t>
      </w:r>
    </w:p>
    <w:p/>
    <w:p>
      <w:r xmlns:w="http://schemas.openxmlformats.org/wordprocessingml/2006/main">
        <w:t xml:space="preserve">Ísraelsmenn nöldruðu að Móse og spurðu hvað þeir myndu drekka í eyðimörkinni.</w:t>
      </w:r>
    </w:p>
    <w:p/>
    <w:p>
      <w:r xmlns:w="http://schemas.openxmlformats.org/wordprocessingml/2006/main">
        <w:t xml:space="preserve">1. Að læra að meta það sem við höfum - Rannsókn í þakklæti</w:t>
      </w:r>
    </w:p>
    <w:p/>
    <w:p>
      <w:r xmlns:w="http://schemas.openxmlformats.org/wordprocessingml/2006/main">
        <w:t xml:space="preserve">2. Þegar erfiðleikarnir verða: Sigrast á áskorunum með trú</w:t>
      </w:r>
    </w:p>
    <w:p/>
    <w:p>
      <w:r xmlns:w="http://schemas.openxmlformats.org/wordprocessingml/2006/main">
        <w:t xml:space="preserve">1. Jóhannesarguðspjall 4:14 - "en hvern sem drekkur af vatninu, sem ég mun gefa honum, mun aldrei að eilífu þyrsta. En vatnið, sem ég mun gefa honum, mun verða í honum að vatnslind sem sprettur upp til eilífs lífs."</w:t>
      </w:r>
    </w:p>
    <w:p/>
    <w:p>
      <w:r xmlns:w="http://schemas.openxmlformats.org/wordprocessingml/2006/main">
        <w:t xml:space="preserve">2. Filippíbréfið 4:11-13 - "Ekki það að ég tali um neyð, því að ég hef lært að vera sáttur í hvaða ástandi sem ég er: Ég kann að vera niðurlægður og ég veit að vera mikið. Alls staðar og í allt hef ég lært bæði að vera saddur og hungraður, bæði að hafa nóg og þjást. Allt get ég gert fyrir Krist, sem styrkir mig."</w:t>
      </w:r>
    </w:p>
    <w:p/>
    <w:p>
      <w:r xmlns:w="http://schemas.openxmlformats.org/wordprocessingml/2006/main">
        <w:t xml:space="preserve">Mósebók 15:25 Og hann hrópaði til Drottins. Og Drottinn sýndi honum tré, sem hann hafði kastað í vötnin, og vötnin urðu sæt. Þar setti hann þeim lög og lög og reyndi þar.</w:t>
      </w:r>
    </w:p>
    <w:p/>
    <w:p>
      <w:r xmlns:w="http://schemas.openxmlformats.org/wordprocessingml/2006/main">
        <w:t xml:space="preserve">Móse hrópaði til Drottins um hjálp, og Drottinn sýndi honum tré sem varð sætt þegar það var sett í vatnið. Á þeim stað setti Móse lög og lög og prófaði fólkið.</w:t>
      </w:r>
    </w:p>
    <w:p/>
    <w:p>
      <w:r xmlns:w="http://schemas.openxmlformats.org/wordprocessingml/2006/main">
        <w:t xml:space="preserve">1. Guð er uppspretta hjálpar okkar á tímum neyðar</w:t>
      </w:r>
    </w:p>
    <w:p/>
    <w:p>
      <w:r xmlns:w="http://schemas.openxmlformats.org/wordprocessingml/2006/main">
        <w:t xml:space="preserve">2. Guð prófar okkur til að sanna trú okkar</w:t>
      </w:r>
    </w:p>
    <w:p/>
    <w:p>
      <w:r xmlns:w="http://schemas.openxmlformats.org/wordprocessingml/2006/main">
        <w:t xml:space="preserve">1. Jesaja 41:17-18 Þegar hinir fátæku og snauður leita vatns, og það er ekkert, og tungu þeirra þverr af þorsta, þá mun ég, Drottinn, heyra þá, ég, Ísraels Guð, mun ekki yfirgefa þá. Ég mun opna ár á hæðum og uppsprettur í miðjum dölum.</w:t>
      </w:r>
    </w:p>
    <w:p/>
    <w:p>
      <w:r xmlns:w="http://schemas.openxmlformats.org/wordprocessingml/2006/main">
        <w:t xml:space="preserve">2. Sálmur 145:18 Drottinn er nálægur öllum þeim sem ákalla hann, öllum sem ákalla hann í sannleika.</w:t>
      </w:r>
    </w:p>
    <w:p/>
    <w:p>
      <w:r xmlns:w="http://schemas.openxmlformats.org/wordprocessingml/2006/main">
        <w:t xml:space="preserve">2. Mósebók 15:26 og sagði: "Ef þú hlýðir af kostgæfni á raust Drottins Guðs þíns og gjörir það sem rétt er í hans augum og hlustar á boðorð hans og heldur öll lög hans, þá mun ég engan setja af þessum sjúkdómum yfir þig, sem ég hefi leitt yfir Egypta, því að ég er Drottinn, sem lækna þig.</w:t>
      </w:r>
    </w:p>
    <w:p/>
    <w:p>
      <w:r xmlns:w="http://schemas.openxmlformats.org/wordprocessingml/2006/main">
        <w:t xml:space="preserve">Sá texti hvetur okkur til að hlusta á rödd Guðs, gera það sem rétt er í hans augum, hlusta á boðorð hans og halda lög hans til að forðast sjúkdóma.</w:t>
      </w:r>
    </w:p>
    <w:p/>
    <w:p>
      <w:r xmlns:w="http://schemas.openxmlformats.org/wordprocessingml/2006/main">
        <w:t xml:space="preserve">1. Að hlýða Guði er lykillinn að heilsu og vellíðan</w:t>
      </w:r>
    </w:p>
    <w:p/>
    <w:p>
      <w:r xmlns:w="http://schemas.openxmlformats.org/wordprocessingml/2006/main">
        <w:t xml:space="preserve">2. Að skilja kosti hlýðni við Guð</w:t>
      </w:r>
    </w:p>
    <w:p/>
    <w:p>
      <w:r xmlns:w="http://schemas.openxmlformats.org/wordprocessingml/2006/main">
        <w:t xml:space="preserve">1. Sálmur 91:10-11 - Ekkert illt skal yfir þig koma, engin plága nálgast bústað þinn; Því að hann mun gefa englum sínum skipun yfir þig til að varðveita þig á öllum vegum þínum.</w:t>
      </w:r>
    </w:p>
    <w:p/>
    <w:p>
      <w:r xmlns:w="http://schemas.openxmlformats.org/wordprocessingml/2006/main">
        <w:t xml:space="preserve">11. Jesaja 53:5 - En hann var særður vegna misgjörða vorra, marinn vegna misgjörða vorra. refsing fyrir friði vor var á honum, og fyrir högg hans erum vér læknir.</w:t>
      </w:r>
    </w:p>
    <w:p/>
    <w:p>
      <w:r xmlns:w="http://schemas.openxmlformats.org/wordprocessingml/2006/main">
        <w:t xml:space="preserve">Önnur bók Móse 15:27 Og þeir komu til Elim, þar sem voru tólf vatnsbrunur og sextíu pálmar, og settu þeir búðir sínar þar við vatnið.</w:t>
      </w:r>
    </w:p>
    <w:p/>
    <w:p>
      <w:r xmlns:w="http://schemas.openxmlformats.org/wordprocessingml/2006/main">
        <w:t xml:space="preserve">Ísraelsmenn komu til Elim og fundu tólf brunna og sjötíu pálmatré.</w:t>
      </w:r>
    </w:p>
    <w:p/>
    <w:p>
      <w:r xmlns:w="http://schemas.openxmlformats.org/wordprocessingml/2006/main">
        <w:t xml:space="preserve">1. Að læra að treysta Guði jafnvel þegar erfiðar aðstæður standa frammi fyrir.</w:t>
      </w:r>
    </w:p>
    <w:p/>
    <w:p>
      <w:r xmlns:w="http://schemas.openxmlformats.org/wordprocessingml/2006/main">
        <w:t xml:space="preserve">2. Að hvetja til styrks og samheldni í mótlæti.</w:t>
      </w:r>
    </w:p>
    <w:p/>
    <w:p>
      <w:r xmlns:w="http://schemas.openxmlformats.org/wordprocessingml/2006/main">
        <w:t xml:space="preserve">1. Jesaja 41:10, "Óttast ekki, því að ég er með þér, óttast ekki, því að ég er Guð þinn, ég mun styrkja þig, ég hjálpa þér, ég mun styðja þig með hægri hendi minni."</w:t>
      </w:r>
    </w:p>
    <w:p/>
    <w:p>
      <w:r xmlns:w="http://schemas.openxmlformats.org/wordprocessingml/2006/main">
        <w:t xml:space="preserve">2. Orðskviðirnir 3:5-6: "Treystu Drottni af öllu hjarta og reiddu þig ekki á eigið hyggjuvit. Kannaðu hann á öllum þínum vegum, og hann mun gjöra brautir þínar sléttar."</w:t>
      </w:r>
    </w:p>
    <w:p/>
    <w:p>
      <w:r xmlns:w="http://schemas.openxmlformats.org/wordprocessingml/2006/main">
        <w:t xml:space="preserve">Mósebók 16 má draga saman í þremur málsgreinum sem hér segir, með tilgreindum versum:</w:t>
      </w:r>
    </w:p>
    <w:p/>
    <w:p>
      <w:r xmlns:w="http://schemas.openxmlformats.org/wordprocessingml/2006/main">
        <w:t xml:space="preserve">Málsgrein 1: Í 2. Mósebók 16:1-12 halda Ísraelsmenn áfram ferð sinni um eyðimörkina og standa frammi fyrir nýrri áskorun sem skortir mat. Þeir nöldra á móti Móse og Aroni og láta í ljós þrá sína eftir vistunum sem þeir höfðu í Egyptalandi. Guð heyrir kvartanir þeirra og lofar að sjá þeim fyrir brauð af himnum. Hann segir Móse að á kvöldin fái þeir kjöt að borða og á morgnana fái þeir brauð. Þetta er prófsteinn á trúfesti þeirra til að fylgja fyrirmælum Guðs.</w:t>
      </w:r>
    </w:p>
    <w:p/>
    <w:p>
      <w:r xmlns:w="http://schemas.openxmlformats.org/wordprocessingml/2006/main">
        <w:t xml:space="preserve">Málsgrein 2: Áframhaldandi í 2. Mósebók 16:13-21, um kvöldið hylja vaktlar herbúðirnar eins og Guð hefur lofað. Fólkið safnar þeim saman og hefur nóg af kjöti að borða. Á morgnana þekur dögglag jörðina sem gufar upp þegar sólin hækkar á lofti og kemur í ljós fínt flögulíkt efni sem kallast manna. Ísraelsmönnum er bent á að safna aðeins nægu fyrir daglegar þarfir hvers og eins, hvorki meira né minna. Þeir sem safna meira finna að það skemmist yfir nótt nema á föstudögum þegar þeir safna tvöfalt meira því hvíldardagur er hvíldardagur.</w:t>
      </w:r>
    </w:p>
    <w:p/>
    <w:p>
      <w:r xmlns:w="http://schemas.openxmlformats.org/wordprocessingml/2006/main">
        <w:t xml:space="preserve">Málsgrein 3: Í 2. Mósebók 16:22-36 kennir Móse fólkinu um að safna manna á virkum dögum og hvíla sig á hvíldardegi á degi helgaðs af Guði þar sem ekkert manna verður útvegað eða fundið á ökrum. Sumir virða að vettugi þessar leiðbeiningar en komast að því að aukaskammtar þeirra verða ormafullir eða verða illa lyktandi á einni nóttu. Hins vegar, á föstudögum þegar þeir safna tvöfalt meira til að halda hvíldardaginn, spillir það ekki eða laðar að sér orma fyrr en eftir að hvíldardegi lýkur við sólsetur.</w:t>
      </w:r>
    </w:p>
    <w:p/>
    <w:p>
      <w:r xmlns:w="http://schemas.openxmlformats.org/wordprocessingml/2006/main">
        <w:t xml:space="preserve">Í stuttu máli:</w:t>
      </w:r>
    </w:p>
    <w:p>
      <w:r xmlns:w="http://schemas.openxmlformats.org/wordprocessingml/2006/main">
        <w:t xml:space="preserve">Mósebók 16 sýnir:</w:t>
      </w:r>
    </w:p>
    <w:p>
      <w:r xmlns:w="http://schemas.openxmlformats.org/wordprocessingml/2006/main">
        <w:t xml:space="preserve">Ísraelsmenn nöldra yfir matarskorti í eyðimörkinni;</w:t>
      </w:r>
    </w:p>
    <w:p>
      <w:r xmlns:w="http://schemas.openxmlformats.org/wordprocessingml/2006/main">
        <w:t xml:space="preserve">Loforð Guðs um að útvega brauð af himnum;</w:t>
      </w:r>
    </w:p>
    <w:p>
      <w:r xmlns:w="http://schemas.openxmlformats.org/wordprocessingml/2006/main">
        <w:t xml:space="preserve">Leiðbeiningar um söfnun daglegrar vistar.</w:t>
      </w:r>
    </w:p>
    <w:p/>
    <w:p>
      <w:r xmlns:w="http://schemas.openxmlformats.org/wordprocessingml/2006/main">
        <w:t xml:space="preserve">Quail þekja búðir útvega kjöt fyrir kvöldmat;</w:t>
      </w:r>
    </w:p>
    <w:p>
      <w:r xmlns:w="http://schemas.openxmlformats.org/wordprocessingml/2006/main">
        <w:t xml:space="preserve">Manna birtist sem fínar flögur með dögg sem gufar upp;</w:t>
      </w:r>
    </w:p>
    <w:p>
      <w:r xmlns:w="http://schemas.openxmlformats.org/wordprocessingml/2006/main">
        <w:t xml:space="preserve">Skipun um að safna nóg fyrir daglegar þarfir; tvöfaldur skammtur fyrir hvíldardag.</w:t>
      </w:r>
    </w:p>
    <w:p/>
    <w:p>
      <w:r xmlns:w="http://schemas.openxmlformats.org/wordprocessingml/2006/main">
        <w:t xml:space="preserve">Leiðbeiningar um að halda hvíldardaginn án þess að safna manna;</w:t>
      </w:r>
    </w:p>
    <w:p>
      <w:r xmlns:w="http://schemas.openxmlformats.org/wordprocessingml/2006/main">
        <w:t xml:space="preserve">Hunsa sem leiðir til skemmda eða sýkta skammta;</w:t>
      </w:r>
    </w:p>
    <w:p>
      <w:r xmlns:w="http://schemas.openxmlformats.org/wordprocessingml/2006/main">
        <w:t xml:space="preserve">Undantekning gerð á því að safna tvöföldum skammti fyrir hvíldardag án þess að spilla þar til eftir sólsetur.</w:t>
      </w:r>
    </w:p>
    <w:p/>
    <w:p>
      <w:r xmlns:w="http://schemas.openxmlformats.org/wordprocessingml/2006/main">
        <w:t xml:space="preserve">Þessi kafli sýnir annan krefjandi þátt á ferð Ísraelsmanna um eyðimörk í kjölfar frelsunar frá Egyptalandi, tímabil sem einkenndist af skorti eða skorti á næringu innan um forna nærausturlensku samhengi með áherslu á guðlega fyrirvara sem oft tengist eyðimerkursvæðum þar sem flökkulífsstíll krefst þess að treysta á yfirnáttúrulega íhlutun sem viðhalda lífi sem undirstrikar spennu milli traust, trúfesti á móti efa, nöldur sem er ríkjandi meðal hebresks samfélags sem stendur frammi fyrir þrengingum sem lenda í á meðan leitað er að uppfylltum sáttmálaloforðum sem eru nátengd landarfleifð sem leitað hefur verið eftir kynslóðum eftir kynslóð, atburður sem þjónar ekki aðeins sem áminning um trúfesti Jahve heldur einnig að prófa hlýðni gagnvart guðlegum boðum sem endurspegla sameiginlega sjálfsmynd samband milli útvalinna fólks (Ísraels) táknað af Móse, Aroni á meðan hann styrkir minnið sem tengist kraftaverkaverkum sem gerðar voru á frelsisferð gegn kúgandi faraonstjórn innan biblíulegrar frásagnaramma sem miðast við þemu eins og næringu, kraftaverk gegn bakgrunni mótað af menningarháttum sem oft var sést innan forna trúarbragða. helgisiði, venjur sem fela í sér matargjafir sem tengjast náið tilbeiðsluathöfnum sem miðla tjáningum sem eru nátengdar þakklæti, háð guðdómi (Jahve) sem er virt í fornu nærausturlenskri heimsmynd sem var ríkjandi á þeim tíma í ýmsum menningarheimum um allt svæði sem nær yfir biblíulega frásagnarramma.</w:t>
      </w:r>
    </w:p>
    <w:p/>
    <w:p>
      <w:r xmlns:w="http://schemas.openxmlformats.org/wordprocessingml/2006/main">
        <w:t xml:space="preserve">Önnur bók Móse 16:1 Og þeir lögðu upp frá Elim, og allur söfnuður Ísraelsmanna kom í Sin-eyðimörk, sem er á milli Elim og Sínaí, fimmtánda dag annars mánaðar eftir brottför þeirra úr landinu. af Egyptalandi.</w:t>
      </w:r>
    </w:p>
    <w:p/>
    <w:p>
      <w:r xmlns:w="http://schemas.openxmlformats.org/wordprocessingml/2006/main">
        <w:t xml:space="preserve">Ísraelsmenn fóru frá Elim til Sin-eyðimerkur á fimmtánda degi annars mánaðar eftir að hafa yfirgefið Egyptaland.</w:t>
      </w:r>
    </w:p>
    <w:p/>
    <w:p>
      <w:r xmlns:w="http://schemas.openxmlformats.org/wordprocessingml/2006/main">
        <w:t xml:space="preserve">1. Að læra að treysta tímasetningu Guðs</w:t>
      </w:r>
    </w:p>
    <w:p/>
    <w:p>
      <w:r xmlns:w="http://schemas.openxmlformats.org/wordprocessingml/2006/main">
        <w:t xml:space="preserve">2. Að treysta á fyrirvara Drottins</w:t>
      </w:r>
    </w:p>
    <w:p/>
    <w:p>
      <w:r xmlns:w="http://schemas.openxmlformats.org/wordprocessingml/2006/main">
        <w:t xml:space="preserve">1. Sálmur 33:18-19 - Sjá, auga Drottins er á þeim sem óttast hann, á þeim sem vona á miskunn hans, að hann frelsi sál þeirra frá dauða og haldi þeim á lífi í hungursneyð.</w:t>
      </w:r>
    </w:p>
    <w:p/>
    <w:p>
      <w:r xmlns:w="http://schemas.openxmlformats.org/wordprocessingml/2006/main">
        <w:t xml:space="preserve">2. Mósebók 15:26 - og sagði: Ef þú hlýðir af kostgæfni á raust Drottins Guðs þíns og gjörir það sem rétt er í augum hans og hlustar á boðorð hans og varðveitir öll lög hans, mun ég ekki setja neitt af sjúkdómana yfir þig, sem ég hef lagt yfir Egypta, því að ég er Drottinn, læknir þinn.</w:t>
      </w:r>
    </w:p>
    <w:p/>
    <w:p>
      <w:r xmlns:w="http://schemas.openxmlformats.org/wordprocessingml/2006/main">
        <w:t xml:space="preserve">Mósebók 16:2 Og allur söfnuður Ísraelsmanna möglaði gegn Móse og Aroni í eyðimörkinni.</w:t>
      </w:r>
    </w:p>
    <w:p/>
    <w:p>
      <w:r xmlns:w="http://schemas.openxmlformats.org/wordprocessingml/2006/main">
        <w:t xml:space="preserve">Ísraelsmenn mögluðu gegn Móse og Aroni í eyðimörkinni.</w:t>
      </w:r>
    </w:p>
    <w:p/>
    <w:p>
      <w:r xmlns:w="http://schemas.openxmlformats.org/wordprocessingml/2006/main">
        <w:t xml:space="preserve">1. Kvartanir og kurr koma okkur ekki neitt. Við verðum að hafa trú á áætlun Guðs.</w:t>
      </w:r>
    </w:p>
    <w:p/>
    <w:p>
      <w:r xmlns:w="http://schemas.openxmlformats.org/wordprocessingml/2006/main">
        <w:t xml:space="preserve">2. Jafnvel þegar hlutirnir virðast erfiðir, er Guð enn við stjórnvölinn og mun sjá fyrir okkur.</w:t>
      </w:r>
    </w:p>
    <w:p/>
    <w:p>
      <w:r xmlns:w="http://schemas.openxmlformats.org/wordprocessingml/2006/main">
        <w:t xml:space="preserve">1. Matteusarguðspjall 19:26 - Jesús horfði á þá og sagði: Með mönnum er þetta ómögulegt, en fyrir Guði er allt mögulegt.</w:t>
      </w:r>
    </w:p>
    <w:p/>
    <w:p>
      <w:r xmlns:w="http://schemas.openxmlformats.org/wordprocessingml/2006/main">
        <w:t xml:space="preserve">2. Rómverjabréfið 10:17 - Trúin kemur því af því að heyra og að heyra í orði Krists.</w:t>
      </w:r>
    </w:p>
    <w:p/>
    <w:p>
      <w:r xmlns:w="http://schemas.openxmlformats.org/wordprocessingml/2006/main">
        <w:t xml:space="preserve">2. Mósebók 16:3 Þá sögðu Ísraelsmenn við þá: ,,Viljum Guði að vér hefðum dáið fyrir hendi Drottins í Egyptalandi, þegar vér sátum við kjötpottana, og þegar vér borðuðum brauð til fulls. Því að þér hafið flutt oss út í þessa eyðimörk, til þess að drepa allan þennan söfnuð af hungri.</w:t>
      </w:r>
    </w:p>
    <w:p/>
    <w:p>
      <w:r xmlns:w="http://schemas.openxmlformats.org/wordprocessingml/2006/main">
        <w:t xml:space="preserve">Ísraelsmenn sjá eftir því að hafa yfirgefið Egyptaland þar sem þau berjast nú í eyðimörkinni og óttast að deyja úr hungri.</w:t>
      </w:r>
    </w:p>
    <w:p/>
    <w:p>
      <w:r xmlns:w="http://schemas.openxmlformats.org/wordprocessingml/2006/main">
        <w:t xml:space="preserve">1. Fyrirsjá Guðs á erfiðum tímum</w:t>
      </w:r>
    </w:p>
    <w:p/>
    <w:p>
      <w:r xmlns:w="http://schemas.openxmlformats.org/wordprocessingml/2006/main">
        <w:t xml:space="preserve">2. Að treysta á áætlun Guðs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139:7-10 - "Hvert á ég að fara frá anda þínum? Eða hvert á ég að flýja frá augliti þínu? Ef ég stíg upp til himna, ertu þar! Ef ég bý rúm mitt í Helju, þá ert þú þar! Ég tek vængi morgunsins og bý í endimörkum hafsins, jafnvel þar mun hönd þín leiða mig og hægri hönd þín halda mér."</w:t>
      </w:r>
    </w:p>
    <w:p/>
    <w:p>
      <w:r xmlns:w="http://schemas.openxmlformats.org/wordprocessingml/2006/main">
        <w:t xml:space="preserve">2. Mósebók 16:4 Þá sagði Drottinn við Móse: "Sjá, ég mun láta rigna brauði af himni handa yður. Og lýðurinn skal fara út og safna ákveðnum gjalddaga á hverjum degi, til þess að ég geti reynt þá, hvort þeir vilji fylgja lögmáli mínu eða ekki.</w:t>
      </w:r>
    </w:p>
    <w:p/>
    <w:p>
      <w:r xmlns:w="http://schemas.openxmlformats.org/wordprocessingml/2006/main">
        <w:t xml:space="preserve">Guð útvegaði manna af himnum sem leið til að prófa trúfesti Ísraelsmanna við lögmál hans.</w:t>
      </w:r>
    </w:p>
    <w:p/>
    <w:p>
      <w:r xmlns:w="http://schemas.openxmlformats.org/wordprocessingml/2006/main">
        <w:t xml:space="preserve">1. „Guð reynir trúfesti okkar“</w:t>
      </w:r>
    </w:p>
    <w:p/>
    <w:p>
      <w:r xmlns:w="http://schemas.openxmlformats.org/wordprocessingml/2006/main">
        <w:t xml:space="preserve">2. "Brauðið frá himnum: Manna og merking þess"</w:t>
      </w:r>
    </w:p>
    <w:p/>
    <w:p>
      <w:r xmlns:w="http://schemas.openxmlformats.org/wordprocessingml/2006/main">
        <w:t xml:space="preserve">1. Mósebók 8:3-4 - Og hann auðmýkti þig og leyfði þér að hungra og eta þig manna, sem þú þekktir ekki og feður þínir vissu ekki. til þess að hann kunngjöri þig, að maðurinn lifir ekki eingöngu á brauði, heldur lifir maðurinn af hverju orði, sem fram gengur af munni Drottins.</w:t>
      </w:r>
    </w:p>
    <w:p/>
    <w:p>
      <w:r xmlns:w="http://schemas.openxmlformats.org/wordprocessingml/2006/main">
        <w:t xml:space="preserve">2. Jóhannes 6:31-35 - Feður vorir átu manna í eyðimörkinni; eins og ritað er: Hann gaf þeim brauð af himni að eta. Þá sagði Jesús við þá: Sannlega, sannlega segi ég yður: Móse gaf yður ekki brauðið af himni. en faðir minn gefur yður hið sanna brauð af himnum. Því að brauð Guðs er sá sem stígur niður af himni og gefur heiminum líf. Þá sögðu þeir við hann: Herra, gef oss þetta brauð að eilífu. Og Jesús sagði við þá: Ég er brauð lífsins. Sá sem kemur til mín mun aldrei hungra. og þann sem trúir á mig mun aldrei þyrsta.</w:t>
      </w:r>
    </w:p>
    <w:p/>
    <w:p>
      <w:r xmlns:w="http://schemas.openxmlformats.org/wordprocessingml/2006/main">
        <w:t xml:space="preserve">2. Mósebók 16:5 Og svo skal gerast, að á sjötta degi skulu þeir undirbúa það, sem þeir flytja inn. og það skal vera tvöfalt meira en þeir safna daglega.</w:t>
      </w:r>
    </w:p>
    <w:p/>
    <w:p>
      <w:r xmlns:w="http://schemas.openxmlformats.org/wordprocessingml/2006/main">
        <w:t xml:space="preserve">Ísraelsmönnum var sagt að safna tvöfalt meira manna á sjötta degi.</w:t>
      </w:r>
    </w:p>
    <w:p/>
    <w:p>
      <w:r xmlns:w="http://schemas.openxmlformats.org/wordprocessingml/2006/main">
        <w:t xml:space="preserve">1. Mikilvægi hlýðni og trúar á áætlun Guðs.</w:t>
      </w:r>
    </w:p>
    <w:p/>
    <w:p>
      <w:r xmlns:w="http://schemas.openxmlformats.org/wordprocessingml/2006/main">
        <w:t xml:space="preserve">2. Vald undirbúnings og skipulags.</w:t>
      </w:r>
    </w:p>
    <w:p/>
    <w:p>
      <w:r xmlns:w="http://schemas.openxmlformats.org/wordprocessingml/2006/main">
        <w:t xml:space="preserve">1. Kólossubréfið 3:23 - Hvað sem þú gerir, vinnið af heilum hug, eins og fyrir Drottin en ekki fyrir menn.</w:t>
      </w:r>
    </w:p>
    <w:p/>
    <w:p>
      <w:r xmlns:w="http://schemas.openxmlformats.org/wordprocessingml/2006/main">
        <w:t xml:space="preserve">2. Lúkas 12:16-21 - Dæmisagan um ríka heimskingjann.</w:t>
      </w:r>
    </w:p>
    <w:p/>
    <w:p>
      <w:r xmlns:w="http://schemas.openxmlformats.org/wordprocessingml/2006/main">
        <w:t xml:space="preserve">Önnur bók Móse 16:6 Þá sögðu Móse og Aron við alla Ísraelsmenn: "Um kvöld, þá skuluð þér viðurkenna, að Drottinn hefir leitt yður út af Egyptalandi.</w:t>
      </w:r>
    </w:p>
    <w:p/>
    <w:p>
      <w:r xmlns:w="http://schemas.openxmlformats.org/wordprocessingml/2006/main">
        <w:t xml:space="preserve">Móse og Aron sögðu Ísraelsmönnum að um kvöldið myndu þeir vita að Drottinn hefði leitt þá út af Egyptalandi.</w:t>
      </w:r>
    </w:p>
    <w:p/>
    <w:p>
      <w:r xmlns:w="http://schemas.openxmlformats.org/wordprocessingml/2006/main">
        <w:t xml:space="preserve">1. Kraftur trúarinnar: Hvernig Guð blessaði Ísraelsmenn með trú sinni</w:t>
      </w:r>
    </w:p>
    <w:p/>
    <w:p>
      <w:r xmlns:w="http://schemas.openxmlformats.org/wordprocessingml/2006/main">
        <w:t xml:space="preserve">2. Ferð frelsisins: Sagan af Ísraelsmönnum á flótta frá Egyptalandi</w:t>
      </w:r>
    </w:p>
    <w:p/>
    <w:p>
      <w:r xmlns:w="http://schemas.openxmlformats.org/wordprocessingml/2006/main">
        <w:t xml:space="preserve">1. Rómverjabréfið 8:31-34 - Hvað eigum við þá að segja um þetta? Ef Guð er með okkur, hver getur verið á móti okkur?</w:t>
      </w:r>
    </w:p>
    <w:p/>
    <w:p>
      <w:r xmlns:w="http://schemas.openxmlformats.org/wordprocessingml/2006/main">
        <w:t xml:space="preserve">2. Hebreabréfið 11:1-3 - Trúin er raunveruleiki þess sem menn vona, sönnun þess sem ekki sést.</w:t>
      </w:r>
    </w:p>
    <w:p/>
    <w:p>
      <w:r xmlns:w="http://schemas.openxmlformats.org/wordprocessingml/2006/main">
        <w:t xml:space="preserve">Önnur bók Móse 16:7 Og á morgnana munuð þér sjá dýrð Drottins. Því að hann heyrir mögl yðar gegn Drottni, og hvað erum vér, að þér möglið gegn oss?</w:t>
      </w:r>
    </w:p>
    <w:p/>
    <w:p>
      <w:r xmlns:w="http://schemas.openxmlformats.org/wordprocessingml/2006/main">
        <w:t xml:space="preserve">Ísraelsmenn mögluðu gegn Drottni og Móse spurði hvað þeir hefðu gert til að verðskulda það.</w:t>
      </w:r>
    </w:p>
    <w:p/>
    <w:p>
      <w:r xmlns:w="http://schemas.openxmlformats.org/wordprocessingml/2006/main">
        <w:t xml:space="preserve">1. Við verðum að hafa í huga viðhorf okkar og hegðun til Guðs, jafnvel á erfiðum tímum.</w:t>
      </w:r>
    </w:p>
    <w:p/>
    <w:p>
      <w:r xmlns:w="http://schemas.openxmlformats.org/wordprocessingml/2006/main">
        <w:t xml:space="preserve">2. Við verðum að gæta þess að taka ekki blessanir okkar og vistir sem sjálfsögðum hlut.</w:t>
      </w:r>
    </w:p>
    <w:p/>
    <w:p>
      <w:r xmlns:w="http://schemas.openxmlformats.org/wordprocessingml/2006/main">
        <w:t xml:space="preserve">1. Jesaja 55:6-7 - Leitið Drottins meðan hann er að finna, ákallið hann meðan hann er nálægur.</w:t>
      </w:r>
    </w:p>
    <w:p/>
    <w:p>
      <w:r xmlns:w="http://schemas.openxmlformats.org/wordprocessingml/2006/main">
        <w:t xml:space="preserve">2. Filippíbréfið 4:6-7 - Verið ekki áhyggjufullir um neitt, heldur skuluð í öllu gera óskir yðar kunnar Guði með bæn og beiðni og þakkargjörð.</w:t>
      </w:r>
    </w:p>
    <w:p/>
    <w:p>
      <w:r xmlns:w="http://schemas.openxmlformats.org/wordprocessingml/2006/main">
        <w:t xml:space="preserve">2. Mósebók 16:8 Og Móse sagði: ,,Þetta skal vera, þegar Drottinn gefur yður kjöt að eta að kveldi og að morgni brauð að metta. Því að Drottinn heyrir mögl yðar, sem þér möglið gegn honum, og hvað erum vér? mögl þín eru ekki gegn oss, heldur gegn Drottni.</w:t>
      </w:r>
    </w:p>
    <w:p/>
    <w:p>
      <w:r xmlns:w="http://schemas.openxmlformats.org/wordprocessingml/2006/main">
        <w:t xml:space="preserve">Móse segir fólkinu að Drottinn muni sjá fyrir þeim að kvöldi og morgni og minnir þá á að mögl þeirra sé ekki gegn þeim, heldur gegn Drottni.</w:t>
      </w:r>
    </w:p>
    <w:p/>
    <w:p>
      <w:r xmlns:w="http://schemas.openxmlformats.org/wordprocessingml/2006/main">
        <w:t xml:space="preserve">1. "Guðs ráðstöfun á neyðartímum"</w:t>
      </w:r>
    </w:p>
    <w:p/>
    <w:p>
      <w:r xmlns:w="http://schemas.openxmlformats.org/wordprocessingml/2006/main">
        <w:t xml:space="preserve">2. "Máttur þakklætis til að breyta sjónarhorni okkar"</w:t>
      </w:r>
    </w:p>
    <w:p/>
    <w:p>
      <w:r xmlns:w="http://schemas.openxmlformats.org/wordprocessingml/2006/main">
        <w:t xml:space="preserve">1. Sálmur 23:1 - "Drottinn er minn hirðir, mig mun ekkert bresta."</w:t>
      </w:r>
    </w:p>
    <w:p/>
    <w:p>
      <w:r xmlns:w="http://schemas.openxmlformats.org/wordprocessingml/2006/main">
        <w:t xml:space="preserve">2. Filippíbréfið 4:11-13 - "Ekki það að ég sé að tala um að ég sé í neyð, því að ég hef lært að vera sáttur í hvaða aðstæðum sem ég er. Ég veit hvernig á að lægjast og ég veit hvernig á að vera nóg. og allar aðstæður hef ég lært leyndarmálið að horfast í augu við nóg og hungur, gnægð og neyð."</w:t>
      </w:r>
    </w:p>
    <w:p/>
    <w:p>
      <w:r xmlns:w="http://schemas.openxmlformats.org/wordprocessingml/2006/main">
        <w:t xml:space="preserve">Önnur bók Móse 16:9 Og Móse sagði við Aron: 'Seg við allan söfnuð Ísraelsmanna: Komið fram fyrir Drottin, því að hann hefur heyrt mögl yðar.</w:t>
      </w:r>
    </w:p>
    <w:p/>
    <w:p>
      <w:r xmlns:w="http://schemas.openxmlformats.org/wordprocessingml/2006/main">
        <w:t xml:space="preserve">Móse skipar Aron að kalla Ísraelsmenn til að safnast saman frammi fyrir Drottni, því að hann hefur heyrt mögl þeirra.</w:t>
      </w:r>
    </w:p>
    <w:p/>
    <w:p>
      <w:r xmlns:w="http://schemas.openxmlformats.org/wordprocessingml/2006/main">
        <w:t xml:space="preserve">1. Ánægja í Drottni: Að læra að vera í friði með áætlun Drottins</w:t>
      </w:r>
    </w:p>
    <w:p/>
    <w:p>
      <w:r xmlns:w="http://schemas.openxmlformats.org/wordprocessingml/2006/main">
        <w:t xml:space="preserve">2. Að treysta á mögl: Að hafna freistingunni að nöldra og treysta á ráðstöfun Guðs</w:t>
      </w:r>
    </w:p>
    <w:p/>
    <w:p>
      <w:r xmlns:w="http://schemas.openxmlformats.org/wordprocessingml/2006/main">
        <w:t xml:space="preserve">1. Jesaja 26:3 - Þú munt varðveita hann í fullkomnum friði, sem hefur hug sinn til þín, því að hann treystir á þig.</w:t>
      </w:r>
    </w:p>
    <w:p/>
    <w:p>
      <w:r xmlns:w="http://schemas.openxmlformats.org/wordprocessingml/2006/main">
        <w:t xml:space="preserve">2. 1. Pétursbréf 5:6-7 - Auðmýkið yður því undir hinni voldugu hendi Guðs, svo að hann upphefji yður á réttum tíma og varpi öllum áhyggjum yðar á hann, því að hann ber umhyggju fyrir yður.</w:t>
      </w:r>
    </w:p>
    <w:p/>
    <w:p>
      <w:r xmlns:w="http://schemas.openxmlformats.org/wordprocessingml/2006/main">
        <w:t xml:space="preserve">Önnur bók Móse 16:10 Og svo bar við, er Aron talaði við allan söfnuð Ísraelsmanna, að þeir horfðu til eyðimerkurinnar, og sjá, dýrð Drottins birtist í skýinu.</w:t>
      </w:r>
    </w:p>
    <w:p/>
    <w:p>
      <w:r xmlns:w="http://schemas.openxmlformats.org/wordprocessingml/2006/main">
        <w:t xml:space="preserve">Aron talaði við söfnuð Ísraelsmanna og dýrð Drottins birtist í skýi.</w:t>
      </w:r>
    </w:p>
    <w:p/>
    <w:p>
      <w:r xmlns:w="http://schemas.openxmlformats.org/wordprocessingml/2006/main">
        <w:t xml:space="preserve">1. Kraftur þess að tala orð Guðs</w:t>
      </w:r>
    </w:p>
    <w:p/>
    <w:p>
      <w:r xmlns:w="http://schemas.openxmlformats.org/wordprocessingml/2006/main">
        <w:t xml:space="preserve">2. Dýrð Drottins opinberuð</w:t>
      </w:r>
    </w:p>
    <w:p/>
    <w:p>
      <w:r xmlns:w="http://schemas.openxmlformats.org/wordprocessingml/2006/main">
        <w:t xml:space="preserve">1. Hebreabréfið 4:12 - Því að orð Guðs er lifandi og virkt, beittara hverju tvíeggjuðu sverði, það stingur í sundur sál og anda, liðum og merg og skilur hugsanir og hugrenningar hjartans. .</w:t>
      </w:r>
    </w:p>
    <w:p/>
    <w:p>
      <w:r xmlns:w="http://schemas.openxmlformats.org/wordprocessingml/2006/main">
        <w:t xml:space="preserve">2. Sálmur 16:11 - Þú kunngjörir mér veg lífsins; í návist þinni er fylling gleði; til hægri handar eru nautnir að eilífu.</w:t>
      </w:r>
    </w:p>
    <w:p/>
    <w:p>
      <w:r xmlns:w="http://schemas.openxmlformats.org/wordprocessingml/2006/main">
        <w:t xml:space="preserve">Mósebók 16:11 Og Drottinn talaði við Móse og sagði:</w:t>
      </w:r>
    </w:p>
    <w:p/>
    <w:p>
      <w:r xmlns:w="http://schemas.openxmlformats.org/wordprocessingml/2006/main">
        <w:t xml:space="preserve">Ísraelsmenn fá kraftaverk af brauði af himnum.</w:t>
      </w:r>
    </w:p>
    <w:p/>
    <w:p>
      <w:r xmlns:w="http://schemas.openxmlformats.org/wordprocessingml/2006/main">
        <w:t xml:space="preserve">Drottinn talaði við Móse og útvegaði Ísraelsmönnum nóg af brauði af himnum.</w:t>
      </w:r>
    </w:p>
    <w:p/>
    <w:p>
      <w:r xmlns:w="http://schemas.openxmlformats.org/wordprocessingml/2006/main">
        <w:t xml:space="preserve">1. Fyrirsjá Guðs á neyðartímum</w:t>
      </w:r>
    </w:p>
    <w:p/>
    <w:p>
      <w:r xmlns:w="http://schemas.openxmlformats.org/wordprocessingml/2006/main">
        <w:t xml:space="preserve">2. Að treysta á Drottin innan um óvissu</w:t>
      </w:r>
    </w:p>
    <w:p/>
    <w:p>
      <w:r xmlns:w="http://schemas.openxmlformats.org/wordprocessingml/2006/main">
        <w:t xml:space="preserve">1. Filippíbréfið 4:19 Og Guð minn mun fullnægja allri þörf yðar eftir auðæfum sínum í dýrð fyrir Krist Jesú.</w:t>
      </w:r>
    </w:p>
    <w:p/>
    <w:p>
      <w:r xmlns:w="http://schemas.openxmlformats.org/wordprocessingml/2006/main">
        <w:t xml:space="preserve">2. Sálmur 37:3-5 Treystu Drottni og gjör gott. búa í landinu og eta á trúfesti hans. Gleðstu líka í Drottni, og hann mun gefa þér það sem hjarta þitt girnist. Fel Drottni veg þinn, treystu líka á hann, og hann mun framkvæma hana.</w:t>
      </w:r>
    </w:p>
    <w:p/>
    <w:p>
      <w:r xmlns:w="http://schemas.openxmlformats.org/wordprocessingml/2006/main">
        <w:t xml:space="preserve">Mósebók 16:12 Ég hef heyrt mögl Ísraelsmanna. Tal við þá og seg: Um kvöldið skuluð þér eta hold, og á morgnana skuluð þér mettast af brauði. og þér skuluð viðurkenna, að ég er Drottinn, Guð yðar.</w:t>
      </w:r>
    </w:p>
    <w:p/>
    <w:p>
      <w:r xmlns:w="http://schemas.openxmlformats.org/wordprocessingml/2006/main">
        <w:t xml:space="preserve">Drottinn hefur heyrt kvartanir Ísraelsmanna og lofað þeim mat á kvöldin og brauð að morgni til að sýna þeim að hann sé Drottinn Guð þeirra.</w:t>
      </w:r>
    </w:p>
    <w:p/>
    <w:p>
      <w:r xmlns:w="http://schemas.openxmlformats.org/wordprocessingml/2006/main">
        <w:t xml:space="preserve">1: Guð er alltaf að hlusta og hann mun alltaf veita.</w:t>
      </w:r>
    </w:p>
    <w:p/>
    <w:p>
      <w:r xmlns:w="http://schemas.openxmlformats.org/wordprocessingml/2006/main">
        <w:t xml:space="preserve">2: Drottinn veitir öllum þörfum okkar.</w:t>
      </w:r>
    </w:p>
    <w:p/>
    <w:p>
      <w:r xmlns:w="http://schemas.openxmlformats.org/wordprocessingml/2006/main">
        <w:t xml:space="preserve">1: Filippíbréfið 4:19 Og Guð minn mun fullnægja sérhverri þörf yðar eftir auðæfum sínum í dýrð í Kristi Jesú.</w:t>
      </w:r>
    </w:p>
    <w:p/>
    <w:p>
      <w:r xmlns:w="http://schemas.openxmlformats.org/wordprocessingml/2006/main">
        <w:t xml:space="preserve">2: Sálmur 46:1 Guð er vort athvarf og styrkur, hjálp í nauðum.</w:t>
      </w:r>
    </w:p>
    <w:p/>
    <w:p>
      <w:r xmlns:w="http://schemas.openxmlformats.org/wordprocessingml/2006/main">
        <w:t xml:space="preserve">Önnur bók Móse 16:13 Og svo bar við, að um kvöldið komu vaktlar upp og huldu herbúðirnar, og um morguninn lá dögg umhverfis herinn.</w:t>
      </w:r>
    </w:p>
    <w:p/>
    <w:p>
      <w:r xmlns:w="http://schemas.openxmlformats.org/wordprocessingml/2006/main">
        <w:t xml:space="preserve">Um kvöldið komu vaktlar og huldu herbúðirnar og um morguninn lá dögg allt í kringum þær.</w:t>
      </w:r>
    </w:p>
    <w:p/>
    <w:p>
      <w:r xmlns:w="http://schemas.openxmlformats.org/wordprocessingml/2006/main">
        <w:t xml:space="preserve">1. Guð gefur alltaf það sem við þurfum - 2. Mósebók 16:13</w:t>
      </w:r>
    </w:p>
    <w:p/>
    <w:p>
      <w:r xmlns:w="http://schemas.openxmlformats.org/wordprocessingml/2006/main">
        <w:t xml:space="preserve">2. Forsjón Guðs - 2. Mósebók 16:13</w:t>
      </w:r>
    </w:p>
    <w:p/>
    <w:p>
      <w:r xmlns:w="http://schemas.openxmlformats.org/wordprocessingml/2006/main">
        <w:t xml:space="preserve">1. Matteusarguðspjall 6:25-34 (Þess vegna segi ég þér: Vertu ekki áhyggjufullur um líf þitt, hvað þú munt eta eða drekka, eða um líkama þinn, hverju þú munt klæðast. Er lífið ekki meira en matur og líkaminn meira en föt?)</w:t>
      </w:r>
    </w:p>
    <w:p/>
    <w:p>
      <w:r xmlns:w="http://schemas.openxmlformats.org/wordprocessingml/2006/main">
        <w:t xml:space="preserve">2. Sálmur 23:1-3 (Drottinn er minn hirðir, mig mun ekkert bresta. Hann lætur mig hvílast í grænum haga, leiðir mig að kyrrum vötnum, hann endurlífgar sál mína.)</w:t>
      </w:r>
    </w:p>
    <w:p/>
    <w:p>
      <w:r xmlns:w="http://schemas.openxmlformats.org/wordprocessingml/2006/main">
        <w:t xml:space="preserve">Önnur bók Móse 16:14 Og er döggin, sem lá, steig upp, sjá, þá lá yfir eyðimörkinni lítill, kringlótt hlutur, lítill eins og háfrost á jörðu.</w:t>
      </w:r>
    </w:p>
    <w:p/>
    <w:p>
      <w:r xmlns:w="http://schemas.openxmlformats.org/wordprocessingml/2006/main">
        <w:t xml:space="preserve">Þessi texti úr 2. Mósebók 16:14 lýsir lagi af litlum kringlóttum hlutum, eins og háfrosti, sem birtist á yfirborði eyðimerkurinnar.</w:t>
      </w:r>
    </w:p>
    <w:p/>
    <w:p>
      <w:r xmlns:w="http://schemas.openxmlformats.org/wordprocessingml/2006/main">
        <w:t xml:space="preserve">1. Fyrirsjá Guðs: Að læra að treysta á Guð á neyðartímum</w:t>
      </w:r>
    </w:p>
    <w:p/>
    <w:p>
      <w:r xmlns:w="http://schemas.openxmlformats.org/wordprocessingml/2006/main">
        <w:t xml:space="preserve">2. Trúfesti Guðs: Að upplifa náð hans í öllum aðstæðum</w:t>
      </w:r>
    </w:p>
    <w:p/>
    <w:p>
      <w:r xmlns:w="http://schemas.openxmlformats.org/wordprocessingml/2006/main">
        <w:t xml:space="preserve">1. Matteusarguðspjall 6:25-34 - Að treysta á fyrirvara Guðs</w:t>
      </w:r>
    </w:p>
    <w:p/>
    <w:p>
      <w:r xmlns:w="http://schemas.openxmlformats.org/wordprocessingml/2006/main">
        <w:t xml:space="preserve">2. Sálmur 136 - Trúfesti Guðs og mikli kærleikur</w:t>
      </w:r>
    </w:p>
    <w:p/>
    <w:p>
      <w:r xmlns:w="http://schemas.openxmlformats.org/wordprocessingml/2006/main">
        <w:t xml:space="preserve">Mósebók 16:15 Þegar Ísraelsmenn sáu það, sögðu þeir hver við annan: ,,Þetta er manna, því að þeir vissu ekki hvað það var. Og Móse sagði við þá: Þetta er brauðið, sem Drottinn hefur gefið yður að eta.</w:t>
      </w:r>
    </w:p>
    <w:p/>
    <w:p>
      <w:r xmlns:w="http://schemas.openxmlformats.org/wordprocessingml/2006/main">
        <w:t xml:space="preserve">Ísraelsmenn fundu undarlegan mat sem þeir höfðu aldrei séð áður, og Móse benti á það sem brauðið sem Drottinn gaf þeim.</w:t>
      </w:r>
    </w:p>
    <w:p/>
    <w:p>
      <w:r xmlns:w="http://schemas.openxmlformats.org/wordprocessingml/2006/main">
        <w:t xml:space="preserve">1. Guð sér fyrir - Hvernig Guð sér okkur fyrir á óvæntan hátt</w:t>
      </w:r>
    </w:p>
    <w:p/>
    <w:p>
      <w:r xmlns:w="http://schemas.openxmlformats.org/wordprocessingml/2006/main">
        <w:t xml:space="preserve">2. Að þekkja rödd Guðs - Hvernig á að þekkja rödd Guðs í miðri áskorunum lífsins</w:t>
      </w:r>
    </w:p>
    <w:p/>
    <w:p>
      <w:r xmlns:w="http://schemas.openxmlformats.org/wordprocessingml/2006/main">
        <w:t xml:space="preserve">1. Matteus 6:25-34 - Vertu ekki áhyggjufullur um líf þitt, hvað þú munt eta eða drekka, eða um líkama þinn, hverju þú munt klæðast.</w:t>
      </w:r>
    </w:p>
    <w:p/>
    <w:p>
      <w:r xmlns:w="http://schemas.openxmlformats.org/wordprocessingml/2006/main">
        <w:t xml:space="preserve">2. Sálmur 37:25 - Ég hef verið ungur og nú er ég gamall; Samt hef ég ekki séð hinn réttláta yfirgefinn, né niðja hans biðja um brauð.</w:t>
      </w:r>
    </w:p>
    <w:p/>
    <w:p>
      <w:r xmlns:w="http://schemas.openxmlformats.org/wordprocessingml/2006/main">
        <w:t xml:space="preserve">Önnur bók Móse 16:16 Þetta er það, sem Drottinn hefur boðið: Safnaðu af því, hver eftir því sem hann á að eta, einn gómer fyrir hvern mann, eftir fjölda yðar. Takið hvern fyrir þá, sem eru í tjöldum hans.</w:t>
      </w:r>
    </w:p>
    <w:p/>
    <w:p>
      <w:r xmlns:w="http://schemas.openxmlformats.org/wordprocessingml/2006/main">
        <w:t xml:space="preserve">Drottinn bauð Ísraelsmönnum að safna gómer manna fyrir hvern mann í tjöldum sínum.</w:t>
      </w:r>
    </w:p>
    <w:p/>
    <w:p>
      <w:r xmlns:w="http://schemas.openxmlformats.org/wordprocessingml/2006/main">
        <w:t xml:space="preserve">1. Að læra að hlýða boðorðum Guðs</w:t>
      </w:r>
    </w:p>
    <w:p/>
    <w:p>
      <w:r xmlns:w="http://schemas.openxmlformats.org/wordprocessingml/2006/main">
        <w:t xml:space="preserve">2. Umhyggja Guðs</w:t>
      </w:r>
    </w:p>
    <w:p/>
    <w:p>
      <w:r xmlns:w="http://schemas.openxmlformats.org/wordprocessingml/2006/main">
        <w:t xml:space="preserve">1. Lúkas 6:46 - "Hvers vegna kallar þú mig Drottin, Drottinn, og gerir ekki það sem ég segi?"</w:t>
      </w:r>
    </w:p>
    <w:p/>
    <w:p>
      <w:r xmlns:w="http://schemas.openxmlformats.org/wordprocessingml/2006/main">
        <w:t xml:space="preserve">2. Sálmur 23:1 - Drottinn er minn hirðir; Ég skal ekki vilja.</w:t>
      </w:r>
    </w:p>
    <w:p/>
    <w:p>
      <w:r xmlns:w="http://schemas.openxmlformats.org/wordprocessingml/2006/main">
        <w:t xml:space="preserve">2. Mósebók 16:17 Og Ísraelsmenn gjörðu svo og söfnuðu saman, sumum meira, öðru minna.</w:t>
      </w:r>
    </w:p>
    <w:p/>
    <w:p>
      <w:r xmlns:w="http://schemas.openxmlformats.org/wordprocessingml/2006/main">
        <w:t xml:space="preserve">Ísraelsmenn söfnuðust saman til að fá daglega skammtinn af manna frá Guði.</w:t>
      </w:r>
    </w:p>
    <w:p/>
    <w:p>
      <w:r xmlns:w="http://schemas.openxmlformats.org/wordprocessingml/2006/main">
        <w:t xml:space="preserve">1: Við erum kölluð til að taka á móti blessunum Guðs með auðmýkt og þakklæti.</w:t>
      </w:r>
    </w:p>
    <w:p/>
    <w:p>
      <w:r xmlns:w="http://schemas.openxmlformats.org/wordprocessingml/2006/main">
        <w:t xml:space="preserve">2: Við ættum ekki að öfundast út í þær blessanir sem Guð gefur öðrum, heldur vera sátt við okkar eigin hlut.</w:t>
      </w:r>
    </w:p>
    <w:p/>
    <w:p>
      <w:r xmlns:w="http://schemas.openxmlformats.org/wordprocessingml/2006/main">
        <w:t xml:space="preserve">1: Filippíbréfið 4:11-13 "Ég segi þetta ekki vegna þess að ég er í neyð, því að ég hef lært að vera sáttur hvernig sem aðstæður eru. Ég veit hvað það er að vera í neyð og ég veit hvað það er að hafa nóg Ég hef lært leyndarmálið að vera sáttur við hvaða aðstæður sem er, hvort sem er vel mettuð eða svangur, hvort sem ég lifi við nóg eða í skorti.</w:t>
      </w:r>
    </w:p>
    <w:p/>
    <w:p>
      <w:r xmlns:w="http://schemas.openxmlformats.org/wordprocessingml/2006/main">
        <w:t xml:space="preserve">2: Jakobsbréfið 1:17 "Sérhver góð og fullkomin gjöf er að ofan, niðurkomin frá föður himnesku ljósanna, sem breytist ekki eins og skuggar sem breytast."</w:t>
      </w:r>
    </w:p>
    <w:p/>
    <w:p>
      <w:r xmlns:w="http://schemas.openxmlformats.org/wordprocessingml/2006/main">
        <w:t xml:space="preserve">Önnur bók Móse 16:18 Og þegar þeir mældu það með gómer, þá hafði sá sem safnaði miklu ekkert yfir, og þann sem safnaði litlu skorti ekki. þeir söfnuðu sérhverjum eftir mati hans.</w:t>
      </w:r>
    </w:p>
    <w:p/>
    <w:p>
      <w:r xmlns:w="http://schemas.openxmlformats.org/wordprocessingml/2006/main">
        <w:t xml:space="preserve">Ísraelsmenn söfnuðu einum gómer á mann fyrir mat á hverjum degi og enginn sat eftir með of mikið eða of lítið.</w:t>
      </w:r>
    </w:p>
    <w:p/>
    <w:p>
      <w:r xmlns:w="http://schemas.openxmlformats.org/wordprocessingml/2006/main">
        <w:t xml:space="preserve">1. Guð sér fyrir: Trú Ísraelsmanna á ráðstöfun Guðs er dæmigerð í 2. Mósebók 16:18.</w:t>
      </w:r>
    </w:p>
    <w:p/>
    <w:p>
      <w:r xmlns:w="http://schemas.openxmlformats.org/wordprocessingml/2006/main">
        <w:t xml:space="preserve">2. Nóg fyrirvara: Guð útvegaði Ísraelsmönnum nóg á hverjum degi, sama hversu miklu þeir söfnuðu, eins og sést í 2. Mósebók 16:18.</w:t>
      </w:r>
    </w:p>
    <w:p/>
    <w:p>
      <w:r xmlns:w="http://schemas.openxmlformats.org/wordprocessingml/2006/main">
        <w:t xml:space="preserve">1. Matteus 6:25-34 - Boðskapurinn um að treysta á fyrirsjá Guðs</w:t>
      </w:r>
    </w:p>
    <w:p/>
    <w:p>
      <w:r xmlns:w="http://schemas.openxmlformats.org/wordprocessingml/2006/main">
        <w:t xml:space="preserve">2. Filippíbréfið 4:19 - Mikið framboð Guðs af öllu sem þarf</w:t>
      </w:r>
    </w:p>
    <w:p/>
    <w:p>
      <w:r xmlns:w="http://schemas.openxmlformats.org/wordprocessingml/2006/main">
        <w:t xml:space="preserve">2. Mósebók 16:19 Og Móse sagði: "Enginn láti það eftir liggja til morguns."</w:t>
      </w:r>
    </w:p>
    <w:p/>
    <w:p>
      <w:r xmlns:w="http://schemas.openxmlformats.org/wordprocessingml/2006/main">
        <w:t xml:space="preserve">Þessi texti lýsir fyrirmælum Móse um að ekkert af manna ætti að vera eftir til morguns.</w:t>
      </w:r>
    </w:p>
    <w:p/>
    <w:p>
      <w:r xmlns:w="http://schemas.openxmlformats.org/wordprocessingml/2006/main">
        <w:t xml:space="preserve">1. Fyrirsjá Drottins: Að treysta Guði fyrir daglegt brauð</w:t>
      </w:r>
    </w:p>
    <w:p/>
    <w:p>
      <w:r xmlns:w="http://schemas.openxmlformats.org/wordprocessingml/2006/main">
        <w:t xml:space="preserve">2. Hyggni: Að taka skynsamlegar ákvarðanir</w:t>
      </w:r>
    </w:p>
    <w:p/>
    <w:p>
      <w:r xmlns:w="http://schemas.openxmlformats.org/wordprocessingml/2006/main">
        <w:t xml:space="preserve">1. Sálmur 78:24-25, "Hann lét manninum rigna til að eta, hann gaf þeim himnakorn. Menn átu englabrauð, hann sendi þeim allan mat sem þeir gátu borðað."</w:t>
      </w:r>
    </w:p>
    <w:p/>
    <w:p>
      <w:r xmlns:w="http://schemas.openxmlformats.org/wordprocessingml/2006/main">
        <w:t xml:space="preserve">2. Matt 6:11, "Gef oss í dag vort daglega brauð."</w:t>
      </w:r>
    </w:p>
    <w:p/>
    <w:p>
      <w:r xmlns:w="http://schemas.openxmlformats.org/wordprocessingml/2006/main">
        <w:t xml:space="preserve">Mósebók 16:20 En þeir hlýddu ekki Móse. En sumir þeirra skildu eftir af því til morguns, og það ól orma og stank af, og Móse reiddist þeim.</w:t>
      </w:r>
    </w:p>
    <w:p/>
    <w:p>
      <w:r xmlns:w="http://schemas.openxmlformats.org/wordprocessingml/2006/main">
        <w:t xml:space="preserve">Sumir Ísraelsmanna óhlýðnuðust Móse og geymdu hluta af manna yfir nótt, sem leiddi til þess að það varð ormsmitað og gaf frá sér óþægilega lykt.</w:t>
      </w:r>
    </w:p>
    <w:p/>
    <w:p>
      <w:r xmlns:w="http://schemas.openxmlformats.org/wordprocessingml/2006/main">
        <w:t xml:space="preserve">1. Sönn hlýðni: Að læra af mistökum Ísraelsmanna</w:t>
      </w:r>
    </w:p>
    <w:p/>
    <w:p>
      <w:r xmlns:w="http://schemas.openxmlformats.org/wordprocessingml/2006/main">
        <w:t xml:space="preserve">2. Afleiðingar óhlýðni: Lexía frá Móse</w:t>
      </w:r>
    </w:p>
    <w:p/>
    <w:p>
      <w:r xmlns:w="http://schemas.openxmlformats.org/wordprocessingml/2006/main">
        <w:t xml:space="preserve">1. 5. Mósebók 8:3 - „Og hann auðmýkti þig og lét þig hungra og gæddu þér manna, sem þú þekktir ekki og feður þínir vissu ekki, til þess að láta þig vita, að maðurinn lifir ekki eingöngu á brauði. , en af hverju orði, sem fram gengur af munni Drottins, lifir maðurinn."</w:t>
      </w:r>
    </w:p>
    <w:p/>
    <w:p>
      <w:r xmlns:w="http://schemas.openxmlformats.org/wordprocessingml/2006/main">
        <w:t xml:space="preserve">2. Orðskviðirnir 13:13 - "Sá sem fyrirlítur orðið, verður eytt, en sá sem óttast boðorðið, mun umbunað verða."</w:t>
      </w:r>
    </w:p>
    <w:p/>
    <w:p>
      <w:r xmlns:w="http://schemas.openxmlformats.org/wordprocessingml/2006/main">
        <w:t xml:space="preserve">2. Mósebók 16:21 Og þeir söfnuðu því saman á hverjum morgni, hver eftir því sem hann neytti, og þegar sólin varð heit, bráðnaði hún.</w:t>
      </w:r>
    </w:p>
    <w:p/>
    <w:p>
      <w:r xmlns:w="http://schemas.openxmlformats.org/wordprocessingml/2006/main">
        <w:t xml:space="preserve">Ísraelsmenn söfnuðu manna á hverjum morgni eftir því sem þeir þurftu fyrir þann dag. Þegar sólin hitnaði bráðnaði mannaið.</w:t>
      </w:r>
    </w:p>
    <w:p/>
    <w:p>
      <w:r xmlns:w="http://schemas.openxmlformats.org/wordprocessingml/2006/main">
        <w:t xml:space="preserve">1. Að treysta Guði fyrir daglega útvegun</w:t>
      </w:r>
    </w:p>
    <w:p/>
    <w:p>
      <w:r xmlns:w="http://schemas.openxmlformats.org/wordprocessingml/2006/main">
        <w:t xml:space="preserve">2. Trúfesti Guðs við að halda loforð sín</w:t>
      </w:r>
    </w:p>
    <w:p/>
    <w:p>
      <w:r xmlns:w="http://schemas.openxmlformats.org/wordprocessingml/2006/main">
        <w:t xml:space="preserve">1. Matteus 6:11, "Gef oss í dag vort daglega brauð."</w:t>
      </w:r>
    </w:p>
    <w:p/>
    <w:p>
      <w:r xmlns:w="http://schemas.openxmlformats.org/wordprocessingml/2006/main">
        <w:t xml:space="preserve">2. 2. Korintubréf 9:8-9, "Og Guð er megnugur að veita yður alla náð ríkulega, svo að þér hafið alla tíð nægjanlegt í öllu og gnægð í hverju góðu verki."</w:t>
      </w:r>
    </w:p>
    <w:p/>
    <w:p>
      <w:r xmlns:w="http://schemas.openxmlformats.org/wordprocessingml/2006/main">
        <w:t xml:space="preserve">Önnur bók Móse 16:22 Og svo bar við, að á sjötta degi söfnuðu þeir tvöfalt brauði, tvo gómer fyrir einn mann, og allir höfðingjar safnaðarins komu og sögðu Móse frá því.</w:t>
      </w:r>
    </w:p>
    <w:p/>
    <w:p>
      <w:r xmlns:w="http://schemas.openxmlformats.org/wordprocessingml/2006/main">
        <w:t xml:space="preserve">Á sjötta degi söfnuðu Ísraelsmenn tvöfalt meira brauði en daginn áður. Ráðamenn safnaðarins sögðu Móse frá þessu.</w:t>
      </w:r>
    </w:p>
    <w:p/>
    <w:p>
      <w:r xmlns:w="http://schemas.openxmlformats.org/wordprocessingml/2006/main">
        <w:t xml:space="preserve">1. Fyrirsjá Guðs - Guð útvegaði meira en nóg til að mæta þörfum Ísraelsmanna.</w:t>
      </w:r>
    </w:p>
    <w:p/>
    <w:p>
      <w:r xmlns:w="http://schemas.openxmlformats.org/wordprocessingml/2006/main">
        <w:t xml:space="preserve">2. Trúmennska - Ísraelsmenn sýndu trúfesti við að safna manna.</w:t>
      </w:r>
    </w:p>
    <w:p/>
    <w:p>
      <w:r xmlns:w="http://schemas.openxmlformats.org/wordprocessingml/2006/main">
        <w:t xml:space="preserve">1. Matteusarguðspjall 6:25-34 - Ekki hafa áhyggjur af lífi þínu, hvað þú munt eta eða drekka, eða um líkama þinn, hverju þú munt klæðast.</w:t>
      </w:r>
    </w:p>
    <w:p/>
    <w:p>
      <w:r xmlns:w="http://schemas.openxmlformats.org/wordprocessingml/2006/main">
        <w:t xml:space="preserve">2. Orðskviðirnir 3:9-10 - Heiðra Drottin með auðæfum þínum og frumgróða allrar afraksturs þíns; þá munu hlöður þínar fyllast af gnægð, og ker þín munu springa af víni.</w:t>
      </w:r>
    </w:p>
    <w:p/>
    <w:p>
      <w:r xmlns:w="http://schemas.openxmlformats.org/wordprocessingml/2006/main">
        <w:t xml:space="preserve">Mósebók 16:23 Og hann sagði við þá: ,,Þetta er það sem Drottinn hefur sagt: Á morgun er hvíldardagur helgur Drottni. og það sem eftir er, geymdu yður til morguns.</w:t>
      </w:r>
    </w:p>
    <w:p/>
    <w:p>
      <w:r xmlns:w="http://schemas.openxmlformats.org/wordprocessingml/2006/main">
        <w:t xml:space="preserve">Guð sagði Ísraelsmönnum að búa til mat fyrir hvíldardaginn og geyma afgangana til morguns.</w:t>
      </w:r>
    </w:p>
    <w:p/>
    <w:p>
      <w:r xmlns:w="http://schemas.openxmlformats.org/wordprocessingml/2006/main">
        <w:t xml:space="preserve">1. Guð kallar okkur til að taka frá tíma til hvíldar og til að heiðra hvíldardaginn.</w:t>
      </w:r>
    </w:p>
    <w:p/>
    <w:p>
      <w:r xmlns:w="http://schemas.openxmlformats.org/wordprocessingml/2006/main">
        <w:t xml:space="preserve">2. Við erum kölluð til að fylgja fyrirmælum Guðs og treysta á ráðstöfun hans.</w:t>
      </w:r>
    </w:p>
    <w:p/>
    <w:p>
      <w:r xmlns:w="http://schemas.openxmlformats.org/wordprocessingml/2006/main">
        <w:t xml:space="preserve">1. Sálmur 95:7-8 "Því að hann er Guð vor og vér erum haglendi hans og sauðir handa hans. Í dag, ef þér heyrið raust hans, herðið ekki hjörtu yðar."</w:t>
      </w:r>
    </w:p>
    <w:p/>
    <w:p>
      <w:r xmlns:w="http://schemas.openxmlformats.org/wordprocessingml/2006/main">
        <w:t xml:space="preserve">2. Matteusarguðspjall 11:28-30 "Komið til mín, allir sem erfiði og þungar eru hlaðnir, og ég mun veita yður hvíld. Takið á yður mitt ok og lærið af mér, því að ég er hógvær og af hjarta lítillátur, og þér mun finna hvíld sálum yðar, því að mitt ok er ljúft og byrði mín létt.</w:t>
      </w:r>
    </w:p>
    <w:p/>
    <w:p>
      <w:r xmlns:w="http://schemas.openxmlformats.org/wordprocessingml/2006/main">
        <w:t xml:space="preserve">Önnur bók Móse 16:24 Og þeir lögðu það til morguns, eins og Móse bauð, og það lyktaði ekki, og enginn maðkur var í því.</w:t>
      </w:r>
    </w:p>
    <w:p/>
    <w:p>
      <w:r xmlns:w="http://schemas.openxmlformats.org/wordprocessingml/2006/main">
        <w:t xml:space="preserve">Ísraelsmenn söfnuðu manna í eyðimörkinni og fóru eftir fyrirmælum Móse um að geyma það til morguns, en þá hafði það hvorki rotnað né orðið ormum.</w:t>
      </w:r>
    </w:p>
    <w:p/>
    <w:p>
      <w:r xmlns:w="http://schemas.openxmlformats.org/wordprocessingml/2006/main">
        <w:t xml:space="preserve">1. Að hlýða leiðbeiningum Guðs veitir blessun</w:t>
      </w:r>
    </w:p>
    <w:p/>
    <w:p>
      <w:r xmlns:w="http://schemas.openxmlformats.org/wordprocessingml/2006/main">
        <w:t xml:space="preserve">2. Framfærsla frá Guði á erfiðum tímum</w:t>
      </w:r>
    </w:p>
    <w:p/>
    <w:p>
      <w:r xmlns:w="http://schemas.openxmlformats.org/wordprocessingml/2006/main">
        <w:t xml:space="preserve">1. Matteus 6:25-34 - Ekki hafa áhyggjur og treysta á ráðstöfun Guðs</w:t>
      </w:r>
    </w:p>
    <w:p/>
    <w:p>
      <w:r xmlns:w="http://schemas.openxmlformats.org/wordprocessingml/2006/main">
        <w:t xml:space="preserve">2. Sálmur 23 - Guð er hirðir okkar og veitir</w:t>
      </w:r>
    </w:p>
    <w:p/>
    <w:p>
      <w:r xmlns:w="http://schemas.openxmlformats.org/wordprocessingml/2006/main">
        <w:t xml:space="preserve">2. Mósebók 16:25 Og Móse sagði: ,,Etið það í dag. Því að í dag er hvíldardagur Drottni. Í dag skuluð þér ekki finna hann á akrinum.</w:t>
      </w:r>
    </w:p>
    <w:p/>
    <w:p>
      <w:r xmlns:w="http://schemas.openxmlformats.org/wordprocessingml/2006/main">
        <w:t xml:space="preserve">Á hvíldardegi sagði Móse Ísraelsmönnum að þeir myndu ekki geta fundið mat á akrinum.</w:t>
      </w:r>
    </w:p>
    <w:p/>
    <w:p>
      <w:r xmlns:w="http://schemas.openxmlformats.org/wordprocessingml/2006/main">
        <w:t xml:space="preserve">1: Guð hefur gefið okkur gjöf hvíldardagsins, sérstakan hvíldar- og íhugunardag.</w:t>
      </w:r>
    </w:p>
    <w:p/>
    <w:p>
      <w:r xmlns:w="http://schemas.openxmlformats.org/wordprocessingml/2006/main">
        <w:t xml:space="preserve">2: Við ættum að vera þakklát fyrir hvíldardaginn og nota hann sem tækifæri til að einbeita okkur að Guði.</w:t>
      </w:r>
    </w:p>
    <w:p/>
    <w:p>
      <w:r xmlns:w="http://schemas.openxmlformats.org/wordprocessingml/2006/main">
        <w:t xml:space="preserve">1: Hebreabréfið 4:9-10 "Þannig er hvíldardagur eftir fyrir fólk Guðs, því að hver sem er genginn í hvíld Guðs hefur einnig hvílt sig frá verkum sínum eins og Guð gerði frá sínum."</w:t>
      </w:r>
    </w:p>
    <w:p/>
    <w:p>
      <w:r xmlns:w="http://schemas.openxmlformats.org/wordprocessingml/2006/main">
        <w:t xml:space="preserve">2: Jesaja 58:13-14 „Ef þú kallar hvíldardaginn ánægjulegan og heilagan dag Drottins og ef þú heiðrar hann með því að fara ekki þínar eigin leiðir og ekki gera það sem þér þóknast eða tala lauslát orð, þá munt þú finna fagna í Drottni, og ég mun láta þig ríða á hæðum landsins og veislu á arfleifð Jakobs föður þíns, munnur Drottins hefur talað.</w:t>
      </w:r>
    </w:p>
    <w:p/>
    <w:p>
      <w:r xmlns:w="http://schemas.openxmlformats.org/wordprocessingml/2006/main">
        <w:t xml:space="preserve">Mósebók 16:26 Sex daga skuluð þér safna því saman. en á sjöunda degi, sem er hvíldardagur, skal enginn vera á honum.</w:t>
      </w:r>
    </w:p>
    <w:p/>
    <w:p>
      <w:r xmlns:w="http://schemas.openxmlformats.org/wordprocessingml/2006/main">
        <w:t xml:space="preserve">Þessi texti útskýrir að sex dagar eru tilnefndir til að safna manna, en á sjöunda degi, hvíldardegi, ætti ekki að safna.</w:t>
      </w:r>
    </w:p>
    <w:p/>
    <w:p>
      <w:r xmlns:w="http://schemas.openxmlformats.org/wordprocessingml/2006/main">
        <w:t xml:space="preserve">1. "Þörf á að halda hvíldardaginn"</w:t>
      </w:r>
    </w:p>
    <w:p/>
    <w:p>
      <w:r xmlns:w="http://schemas.openxmlformats.org/wordprocessingml/2006/main">
        <w:t xml:space="preserve">2. "Gildi hvíldar"</w:t>
      </w:r>
    </w:p>
    <w:p/>
    <w:p>
      <w:r xmlns:w="http://schemas.openxmlformats.org/wordprocessingml/2006/main">
        <w:t xml:space="preserve">1. Jesaja 58:13-14 - Ef þú snýr fæti þínum frá hvíldardegi, frá því að gera velþóknun þína á mínum helga degi, og kallar hvíldardaginn gleði og heilagan dag Drottins; ef þú heiðrar það, fer ekki þínar eigin leiðir eða leitar þinnar velþóknunar eða talar fánýtt, þá munt þú hafa yndi af Drottni, og ég mun láta þig ríða á hæðum jarðar.</w:t>
      </w:r>
    </w:p>
    <w:p/>
    <w:p>
      <w:r xmlns:w="http://schemas.openxmlformats.org/wordprocessingml/2006/main">
        <w:t xml:space="preserve">2. Lúkas 4:16 - Og hann kom til Nasaret, þar sem hann var alinn upp. Og eins og hann var siður, fór hann í samkunduhúsið á hvíldardegi og stóð upp til að lesa.</w:t>
      </w:r>
    </w:p>
    <w:p/>
    <w:p>
      <w:r xmlns:w="http://schemas.openxmlformats.org/wordprocessingml/2006/main">
        <w:t xml:space="preserve">2. Mósebók 16:27 Og svo bar við, að á sjöunda degi fóru nokkrir af lýðnum til að safna saman, og fundu þeir engan.</w:t>
      </w:r>
    </w:p>
    <w:p/>
    <w:p>
      <w:r xmlns:w="http://schemas.openxmlformats.org/wordprocessingml/2006/main">
        <w:t xml:space="preserve">Á sjöunda degi fóru nokkrir af fólkinu út til að safna mat en fann engan.</w:t>
      </w:r>
    </w:p>
    <w:p/>
    <w:p>
      <w:r xmlns:w="http://schemas.openxmlformats.org/wordprocessingml/2006/main">
        <w:t xml:space="preserve">1. Trúfesti Guðs á tímum skorts.</w:t>
      </w:r>
    </w:p>
    <w:p/>
    <w:p>
      <w:r xmlns:w="http://schemas.openxmlformats.org/wordprocessingml/2006/main">
        <w:t xml:space="preserve">2. Mikilvægi þess að treysta á Drottin.</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Mósebók 8:3 - Og hann auðmýkti yður og lét yður hungra og metta yður manna, sem þú þekktir ekki né feður yðar vissu, til þess að láta yður vita, að maðurinn lifir ekki á brauði einu saman, heldur maðurinn. lifir af hverju orði sem kemur af munni Drottins.</w:t>
      </w:r>
    </w:p>
    <w:p/>
    <w:p>
      <w:r xmlns:w="http://schemas.openxmlformats.org/wordprocessingml/2006/main">
        <w:t xml:space="preserve">Mósebók 16:28 Og Drottinn sagði við Móse: "Hversu lengi viljið þér ekki halda boðorð mín og lög?</w:t>
      </w:r>
    </w:p>
    <w:p/>
    <w:p>
      <w:r xmlns:w="http://schemas.openxmlformats.org/wordprocessingml/2006/main">
        <w:t xml:space="preserve">Drottinn spyr Móse hversu lengi Ísraelsmenn muni neita að halda boðorð hans og lög.</w:t>
      </w:r>
    </w:p>
    <w:p/>
    <w:p>
      <w:r xmlns:w="http://schemas.openxmlformats.org/wordprocessingml/2006/main">
        <w:t xml:space="preserve">1: Að neita að halda boðorð Guðs leiðir af sér refsingu</w:t>
      </w:r>
    </w:p>
    <w:p/>
    <w:p>
      <w:r xmlns:w="http://schemas.openxmlformats.org/wordprocessingml/2006/main">
        <w:t xml:space="preserve">2: Hlýðið Guði og lifið í réttlæti</w:t>
      </w:r>
    </w:p>
    <w:p/>
    <w:p>
      <w:r xmlns:w="http://schemas.openxmlformats.org/wordprocessingml/2006/main">
        <w:t xml:space="preserve">1:5. Mósebók 6:24 - Og Drottinn bauð okkur að halda öll þessi lög, til að óttast Drottin, Guð vorn, okkur til heilla alla tíð, svo að hann gæti haldið oss á lífi, eins og nú er á þessum degi.</w:t>
      </w:r>
    </w:p>
    <w:p/>
    <w:p>
      <w:r xmlns:w="http://schemas.openxmlformats.org/wordprocessingml/2006/main">
        <w:t xml:space="preserve">2: Rómverjabréfið 6:16 - Vitið þér ekki, að ef þér sýnið yður fyrir einhverjum sem hlýðnum þrælum, eruð þér þrælar þess, sem þér hlýðið, annaðhvort syndarinnar, sem leiðir til dauða, eða hlýðni, sem leiðir til réttlætis?</w:t>
      </w:r>
    </w:p>
    <w:p/>
    <w:p>
      <w:r xmlns:w="http://schemas.openxmlformats.org/wordprocessingml/2006/main">
        <w:t xml:space="preserve">2. Mósebók 16:29 Sjáið, af því að Drottinn hefur gefið yður hvíldardaginn, þess vegna gefur hann yður á sjötta degi tveggja daga brauð. Verið hver á sínum stað, engan skal fara úr sínum stað á sjöunda degi.</w:t>
      </w:r>
    </w:p>
    <w:p/>
    <w:p>
      <w:r xmlns:w="http://schemas.openxmlformats.org/wordprocessingml/2006/main">
        <w:t xml:space="preserve">Guð hefur útvegað okkur hvíldardaginn og brauðdagana tvo, og við ættum að vera á okkar stað á sjöunda degi.</w:t>
      </w:r>
    </w:p>
    <w:p/>
    <w:p>
      <w:r xmlns:w="http://schemas.openxmlformats.org/wordprocessingml/2006/main">
        <w:t xml:space="preserve">1. Fyrirtæki Guðs um hvíldardaginn og brauðdagana tvo er áminning um trúfesti hans og umhyggju fyrir okkur.</w:t>
      </w:r>
    </w:p>
    <w:p/>
    <w:p>
      <w:r xmlns:w="http://schemas.openxmlformats.org/wordprocessingml/2006/main">
        <w:t xml:space="preserve">2. Við ættum að vera þakklát Guði fyrir ráðstöfun hans og vera dyggilega á sínum stað á sjöunda degi.</w:t>
      </w:r>
    </w:p>
    <w:p/>
    <w:p>
      <w:r xmlns:w="http://schemas.openxmlformats.org/wordprocessingml/2006/main">
        <w:t xml:space="preserve">1. Jesaja 58:13-14 - Ef þú snýr fæti þínum frá hvíldardegi, frá því að gera velþóknun þína á mínum helga degi, og kallar hvíldardaginn yndi, heilagan dag Drottins og heiðrar hann án þess að gera. þínar eigin leiðir, og þú finnur ekki velþóknun þína, og mælir ekki eigin orð, þá munt þú gleðjast yfir Drottni. Og ég mun láta þig ríða á háum hæðum jarðarinnar og gefa þér arfleifð Jakobs föður þíns. Munnur Drottins hefur talað.</w:t>
      </w:r>
    </w:p>
    <w:p/>
    <w:p>
      <w:r xmlns:w="http://schemas.openxmlformats.org/wordprocessingml/2006/main">
        <w:t xml:space="preserve">2. Matteusarguðspjall 11:28-30 - Komið til mín, allir þér sem erfiði og þungar byrðar eruð, og ég mun veita yður hvíld. Takið á yður mitt ok og lærið af mér, því að ég er hógvær og af hjarta lítillátur, og þér munuð finna hvíld fyrir sálir yðar. Því að mitt ok er létt og byrði mín létt.</w:t>
      </w:r>
    </w:p>
    <w:p/>
    <w:p>
      <w:r xmlns:w="http://schemas.openxmlformats.org/wordprocessingml/2006/main">
        <w:t xml:space="preserve">Mósebók 16:30 Og fólkið hvíldi sig á sjöunda degi.</w:t>
      </w:r>
    </w:p>
    <w:p/>
    <w:p>
      <w:r xmlns:w="http://schemas.openxmlformats.org/wordprocessingml/2006/main">
        <w:t xml:space="preserve">Ísraelsmenn hvíldu sig á sjöunda degi.</w:t>
      </w:r>
    </w:p>
    <w:p/>
    <w:p>
      <w:r xmlns:w="http://schemas.openxmlformats.org/wordprocessingml/2006/main">
        <w:t xml:space="preserve">1. Boð Guðs um að hvíla á sjöunda degi er mikilvægur hluti af áætlun hans fyrir líf okkar.</w:t>
      </w:r>
    </w:p>
    <w:p/>
    <w:p>
      <w:r xmlns:w="http://schemas.openxmlformats.org/wordprocessingml/2006/main">
        <w:t xml:space="preserve">2. Við getum fundið frið og ánægju í því að fylgja boðorðum Guðs.</w:t>
      </w:r>
    </w:p>
    <w:p/>
    <w:p>
      <w:r xmlns:w="http://schemas.openxmlformats.org/wordprocessingml/2006/main">
        <w:t xml:space="preserve">1. Hebreabréfið 4:9-11 - Eftir stendur hvíldardagshvíld fyrir fólk Guðs.</w:t>
      </w:r>
    </w:p>
    <w:p/>
    <w:p>
      <w:r xmlns:w="http://schemas.openxmlformats.org/wordprocessingml/2006/main">
        <w:t xml:space="preserve">2. Matteusarguðspjall 11:28-30 - Komið til mín, allir sem erfiða og þunga bera, og ég mun veita yður hvíld.</w:t>
      </w:r>
    </w:p>
    <w:p/>
    <w:p>
      <w:r xmlns:w="http://schemas.openxmlformats.org/wordprocessingml/2006/main">
        <w:t xml:space="preserve">2. Mósebók 16:31 Og Ísraels hús nefndi það Manna, og það var eins og kóríanderfræ, hvítt. og bragðið af því var eins og oblátur úr hunangi.</w:t>
      </w:r>
    </w:p>
    <w:p/>
    <w:p>
      <w:r xmlns:w="http://schemas.openxmlformats.org/wordprocessingml/2006/main">
        <w:t xml:space="preserve">Ísraelsmenn nefndu matinn frá Guði Manna, sem hafði svipað bragð og hunangsblönduð oblátur.</w:t>
      </w:r>
    </w:p>
    <w:p/>
    <w:p>
      <w:r xmlns:w="http://schemas.openxmlformats.org/wordprocessingml/2006/main">
        <w:t xml:space="preserve">1. Guð sér okkur fyrir á óvæntan hátt.</w:t>
      </w:r>
    </w:p>
    <w:p/>
    <w:p>
      <w:r xmlns:w="http://schemas.openxmlformats.org/wordprocessingml/2006/main">
        <w:t xml:space="preserve">2. Mikilvægi þess að hafa trú á ráðstöfun Guðs.</w:t>
      </w:r>
    </w:p>
    <w:p/>
    <w:p>
      <w:r xmlns:w="http://schemas.openxmlformats.org/wordprocessingml/2006/main">
        <w:t xml:space="preserve">1. Matteusarguðspjall 6:31-33 - "Verið því ekki áhyggjufullir og segið: Hvað eigum vér að eta, eða hvað eigum vér að drekka, eða hverju eigum vér að klæðast? Því að allt þetta leita heiðingjarnir, og faðir yðar himneski veit, að þú þarfnast þeirra allra, en leitaðu fyrst ríkis Guðs og réttlætis, þá mun allt þetta veitast þér að auki.</w:t>
      </w:r>
    </w:p>
    <w:p/>
    <w:p>
      <w:r xmlns:w="http://schemas.openxmlformats.org/wordprocessingml/2006/main">
        <w:t xml:space="preserve">2. Jóhannesarguðspjall 6:35 - Jesús sagði við þá: Ég er brauð lífsins. hvern sem kemur til mín mun ekki hungra, og hvern sem trúir á mig mun aldrei að eilífu þyrsta.</w:t>
      </w:r>
    </w:p>
    <w:p/>
    <w:p>
      <w:r xmlns:w="http://schemas.openxmlformats.org/wordprocessingml/2006/main">
        <w:t xml:space="preserve">2. Mósebók 16:32 Og Móse sagði: ,,Þetta er það, sem Drottinn býður: Fyllið gómer af því til varðveislu frá kyni til kyns. til þess að þeir sjái brauðið, sem ég gaf yður að eta í eyðimörkinni, þegar ég leiddi yður út af Egyptalandi.</w:t>
      </w:r>
    </w:p>
    <w:p/>
    <w:p>
      <w:r xmlns:w="http://schemas.openxmlformats.org/wordprocessingml/2006/main">
        <w:t xml:space="preserve">Móse minnir Ísraelsmenn á að Drottinn hafi gefið þeim að borða í eyðimörkinni þegar þeir voru fluttir út af Egyptalandi.</w:t>
      </w:r>
    </w:p>
    <w:p/>
    <w:p>
      <w:r xmlns:w="http://schemas.openxmlformats.org/wordprocessingml/2006/main">
        <w:t xml:space="preserve">1. Drottinn sér fyrir fólki sínu: Að treysta á fyrirsjá Guðs</w:t>
      </w:r>
    </w:p>
    <w:p/>
    <w:p>
      <w:r xmlns:w="http://schemas.openxmlformats.org/wordprocessingml/2006/main">
        <w:t xml:space="preserve">2. Trúfesti Drottins: Guð ber umhyggju fyrir fólki sínu</w:t>
      </w:r>
    </w:p>
    <w:p/>
    <w:p>
      <w:r xmlns:w="http://schemas.openxmlformats.org/wordprocessingml/2006/main">
        <w:t xml:space="preserve">1. Sálmur 23:1-6</w:t>
      </w:r>
    </w:p>
    <w:p/>
    <w:p>
      <w:r xmlns:w="http://schemas.openxmlformats.org/wordprocessingml/2006/main">
        <w:t xml:space="preserve">2. Matteus 6:25-34</w:t>
      </w:r>
    </w:p>
    <w:p/>
    <w:p>
      <w:r xmlns:w="http://schemas.openxmlformats.org/wordprocessingml/2006/main">
        <w:t xml:space="preserve">Önnur bók Móse 16:33 Og Móse sagði við Aron: "Takið pott og leggið þar í gómer fullan af manna og leggið hann frammi fyrir Drottni til varðveislu frá kyni til kyns."</w:t>
      </w:r>
    </w:p>
    <w:p/>
    <w:p>
      <w:r xmlns:w="http://schemas.openxmlformats.org/wordprocessingml/2006/main">
        <w:t xml:space="preserve">Þetta vers úr 2. Mósebók 16:33 talar um að Móse skipaði Aron að taka pott og fylla hann með gómer af manna, til að geyma hann sem áminningu um ráðstöfun Drottins fyrir komandi kynslóðir.</w:t>
      </w:r>
    </w:p>
    <w:p/>
    <w:p>
      <w:r xmlns:w="http://schemas.openxmlformats.org/wordprocessingml/2006/main">
        <w:t xml:space="preserve">1: Við getum lært af frásögn Móse og Arons að Drottinn sér fyrir okkur þegar við þurfum.</w:t>
      </w:r>
    </w:p>
    <w:p/>
    <w:p>
      <w:r xmlns:w="http://schemas.openxmlformats.org/wordprocessingml/2006/main">
        <w:t xml:space="preserve">2: Við skulum muna eftir ráðstöfun Drottins fyrir okkur og miðla þeirri þekkingu til næstu kynslóðar.</w:t>
      </w:r>
    </w:p>
    <w:p/>
    <w:p>
      <w:r xmlns:w="http://schemas.openxmlformats.org/wordprocessingml/2006/main">
        <w:t xml:space="preserve">1: Matteus 6:25-34 - Jesús kennir okkur að hafa ekki áhyggjur og treysta á ráðstöfun Guðs.</w:t>
      </w:r>
    </w:p>
    <w:p/>
    <w:p>
      <w:r xmlns:w="http://schemas.openxmlformats.org/wordprocessingml/2006/main">
        <w:t xml:space="preserve">2: Sálmur 55:22 - Varpið áhyggjum þínum á Drottin og hann mun styðja þig.</w:t>
      </w:r>
    </w:p>
    <w:p/>
    <w:p>
      <w:r xmlns:w="http://schemas.openxmlformats.org/wordprocessingml/2006/main">
        <w:t xml:space="preserve">Önnur bók Móse 16:34 Eins og Drottinn hafði boðið Móse, svo lagði Aron það fyrir vitnisburðinn til varðveislu.</w:t>
      </w:r>
    </w:p>
    <w:p/>
    <w:p>
      <w:r xmlns:w="http://schemas.openxmlformats.org/wordprocessingml/2006/main">
        <w:t xml:space="preserve">Aron setti manna í tjaldbúðina til að geyma hann samkvæmt boði Drottins.</w:t>
      </w:r>
    </w:p>
    <w:p/>
    <w:p>
      <w:r xmlns:w="http://schemas.openxmlformats.org/wordprocessingml/2006/main">
        <w:t xml:space="preserve">1. Mikilvægi þess að hlýða Drottni</w:t>
      </w:r>
    </w:p>
    <w:p/>
    <w:p>
      <w:r xmlns:w="http://schemas.openxmlformats.org/wordprocessingml/2006/main">
        <w:t xml:space="preserve">2. Trúfesti Arons við að framkvæma fyrirmæli Guðs</w:t>
      </w:r>
    </w:p>
    <w:p/>
    <w:p>
      <w:r xmlns:w="http://schemas.openxmlformats.org/wordprocessingml/2006/main">
        <w:t xml:space="preserve">1. Mósebók 8:3 – „Og hann auðmýkti yður og lét yður hungra og metta yður manna, sem þér ekki þekktuð né feður yðar vissu, til þess að láta yður vita, að maðurinn lifir ekki á einu saman brauði, heldur maðurinn lifir á hverju orði sem kemur af munni Drottins.</w:t>
      </w:r>
    </w:p>
    <w:p/>
    <w:p>
      <w:r xmlns:w="http://schemas.openxmlformats.org/wordprocessingml/2006/main">
        <w:t xml:space="preserve">2. Hebreabréfið 10:5-7 - Þar af leiðandi, þegar Kristur kom í heiminn, sagði hann: Fórnir og fórnir hafið þér ekki óskað, heldur hefur þú búið mér líkama. í brennifórnum og syndafórnum hafið þér ekki haft ánægju af. Þá sagði ég: Sjá, ég er kominn til að gera vilja þinn, ó Guð, eins og skrifað er um mig í bókinni.</w:t>
      </w:r>
    </w:p>
    <w:p/>
    <w:p>
      <w:r xmlns:w="http://schemas.openxmlformats.org/wordprocessingml/2006/main">
        <w:t xml:space="preserve">2. Mósebók 16:35 Og Ísraelsmenn átu manna í fjörutíu ár, uns þeir komu til byggðs lands. Þeir átu manna, uns þeir komu að mörkum Kanaanlands.</w:t>
      </w:r>
    </w:p>
    <w:p/>
    <w:p>
      <w:r xmlns:w="http://schemas.openxmlformats.org/wordprocessingml/2006/main">
        <w:t xml:space="preserve">Ísraelsmenn borðuðu manna í fjörutíu ár meðan þeir ferðuðust til Kanaanlands.</w:t>
      </w:r>
    </w:p>
    <w:p/>
    <w:p>
      <w:r xmlns:w="http://schemas.openxmlformats.org/wordprocessingml/2006/main">
        <w:t xml:space="preserve">1. "Trúfestleiki Guðs: Upplifðu fyrirsjá Guðs á umbreytingatímum"</w:t>
      </w:r>
    </w:p>
    <w:p/>
    <w:p>
      <w:r xmlns:w="http://schemas.openxmlformats.org/wordprocessingml/2006/main">
        <w:t xml:space="preserve">2. „Máttur þolgæðis: Að vera trúr og vongóður á löngum ferðalögum“</w:t>
      </w:r>
    </w:p>
    <w:p/>
    <w:p>
      <w:r xmlns:w="http://schemas.openxmlformats.org/wordprocessingml/2006/main">
        <w:t xml:space="preserve">1. Sálmur 78:24 - Og hann lét rigna yfir þá manna að eta og gaf þeim af himnakorni.</w:t>
      </w:r>
    </w:p>
    <w:p/>
    <w:p>
      <w:r xmlns:w="http://schemas.openxmlformats.org/wordprocessingml/2006/main">
        <w:t xml:space="preserve">2. Mósebók 8:3 - Og hann auðmýkti þig og leyfði þér að hungra og eta þig manna, sem þú þekktir ekki og feður þínir vissu ekki. til þess að hann kunngjöri þig, að maðurinn lifir ekki eingöngu á brauði, heldur lifir maðurinn af hverju orði, sem fram fer af munni Drottins.</w:t>
      </w:r>
    </w:p>
    <w:p/>
    <w:p>
      <w:r xmlns:w="http://schemas.openxmlformats.org/wordprocessingml/2006/main">
        <w:t xml:space="preserve">Mósebók 16:36 En gómer er tíundi hluti efu.</w:t>
      </w:r>
    </w:p>
    <w:p/>
    <w:p>
      <w:r xmlns:w="http://schemas.openxmlformats.org/wordprocessingml/2006/main">
        <w:t xml:space="preserve">Þetta vers gefur útskýringu á mælingu gómers í tengslum við efu.</w:t>
      </w:r>
    </w:p>
    <w:p/>
    <w:p>
      <w:r xmlns:w="http://schemas.openxmlformats.org/wordprocessingml/2006/main">
        <w:t xml:space="preserve">1. Að læra að mæla lífið með stöðlum Guðs</w:t>
      </w:r>
    </w:p>
    <w:p/>
    <w:p>
      <w:r xmlns:w="http://schemas.openxmlformats.org/wordprocessingml/2006/main">
        <w:t xml:space="preserve">2. Mikilvægi þess að hlýða fyrirmælum Guðs</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Kólossubréfið 3:23 - Hvað sem þú gerir, vinnið af heilum hug, eins og fyrir Drottin en ekki fyrir menn.</w:t>
      </w:r>
    </w:p>
    <w:p/>
    <w:p>
      <w:r xmlns:w="http://schemas.openxmlformats.org/wordprocessingml/2006/main">
        <w:t xml:space="preserve">Mósebók 17 má draga saman í þremur málsgreinum sem hér segir, með tilgreindum versum:</w:t>
      </w:r>
    </w:p>
    <w:p/>
    <w:p>
      <w:r xmlns:w="http://schemas.openxmlformats.org/wordprocessingml/2006/main">
        <w:t xml:space="preserve">Málsgrein 1: Í 2. Mósebók 17:1-7 halda Ísraelsmenn áfram ferð sinni um eyðimörkina og standa enn og aftur frammi fyrir vatnsskorti. Þeir nöldra á móti Móse og heimta vatn að drekka. Móse hrópar til Guðs um hjálp og lýsir áhyggjum sínum af því að fólkið megi grýta hann. Drottinn gefur Móse fyrirmæli um að slá á ákveðinn stein við Hóreb með staf sínum og vatn streymir kraftaverk upp úr honum. Fólkinu er útvegað vatn að drekka og Móse nefnir staðinn Massah (sem þýðir "prófun") og Meriba (sem þýðir "deila") vegna kvartana Ísraelsmanna.</w:t>
      </w:r>
    </w:p>
    <w:p/>
    <w:p>
      <w:r xmlns:w="http://schemas.openxmlformats.org/wordprocessingml/2006/main">
        <w:t xml:space="preserve">Málsgrein 2: Í framhaldi af 2. Mósebók 17:8-16 koma Amalekítar og taka þátt í bardaga gegn Ísraelsmönnum við Refídím. Móse skipar Jósúa að velja menn til bardaga á meðan hann fer sjálfur upp á hæð með Aron og Húr. Svo lengi sem Móse ber upp hendur sínar með staf sínum upp til himins, sigrar Ísrael í bardaga; en þegar hann lækkar hendurnar vegna þreytu fær Amalek forskot. Til að styðja Móse útvega Aron og Húr honum stein til að sitja á meðan þeir halda uppi höndum hans þar til sólsetur. Með aðstoð þeirra leiðir Jósúa Ísraelsher til sigurs yfir Amalek.</w:t>
      </w:r>
    </w:p>
    <w:p/>
    <w:p>
      <w:r xmlns:w="http://schemas.openxmlformats.org/wordprocessingml/2006/main">
        <w:t xml:space="preserve">Málsgrein 3: Í 2. Mósebók 17:14-16, býður Guð Móse að skrifa niður frásögn af þessum sigri yfir Amalek sem minnismerki um komandi kynslóðir. Hann lýsir því yfir að hann muni algjörlega afmá allar minningar um Amalek undir himninum vegna þess að þeir virkuðu sem óvinir gagnvart fólki hans. Móse byggir altari sem heitir Jahve-Nissi (sem þýðir "Drottinn er merki mitt") sem táknar sigur Guðs yfir óvinum þeirra.</w:t>
      </w:r>
    </w:p>
    <w:p/>
    <w:p>
      <w:r xmlns:w="http://schemas.openxmlformats.org/wordprocessingml/2006/main">
        <w:t xml:space="preserve">Í stuttu máli:</w:t>
      </w:r>
    </w:p>
    <w:p>
      <w:r xmlns:w="http://schemas.openxmlformats.org/wordprocessingml/2006/main">
        <w:t xml:space="preserve">Mósebók 17 sýnir:</w:t>
      </w:r>
    </w:p>
    <w:p>
      <w:r xmlns:w="http://schemas.openxmlformats.org/wordprocessingml/2006/main">
        <w:t xml:space="preserve">Ísraelsmenn standa frammi fyrir vatnsskorti í eyðimörkinni;</w:t>
      </w:r>
    </w:p>
    <w:p>
      <w:r xmlns:w="http://schemas.openxmlformats.org/wordprocessingml/2006/main">
        <w:t xml:space="preserve">Móse sló stein við Hóreb vatn veitti kraftaverki;</w:t>
      </w:r>
    </w:p>
    <w:p>
      <w:r xmlns:w="http://schemas.openxmlformats.org/wordprocessingml/2006/main">
        <w:t xml:space="preserve">Nafngift staðarins Massah, Meriba vegna kvartana.</w:t>
      </w:r>
    </w:p>
    <w:p/>
    <w:p>
      <w:r xmlns:w="http://schemas.openxmlformats.org/wordprocessingml/2006/main">
        <w:t xml:space="preserve">Orrusta milli Ísraelsmanna og Amalekíta við Refídím.</w:t>
      </w:r>
    </w:p>
    <w:p>
      <w:r xmlns:w="http://schemas.openxmlformats.org/wordprocessingml/2006/main">
        <w:t xml:space="preserve">Móse réttir upp hendur Ísrael sigrar; lækka Amalek hagræðir;</w:t>
      </w:r>
    </w:p>
    <w:p>
      <w:r xmlns:w="http://schemas.openxmlformats.org/wordprocessingml/2006/main">
        <w:t xml:space="preserve">Aðstoð frá Aroni, Húr styður Móse þar til sigri er náð.</w:t>
      </w:r>
    </w:p>
    <w:p/>
    <w:p>
      <w:r xmlns:w="http://schemas.openxmlformats.org/wordprocessingml/2006/main">
        <w:t xml:space="preserve">Boð Guðs um að skrifa niður frásögn sem minnismerki;</w:t>
      </w:r>
    </w:p>
    <w:p>
      <w:r xmlns:w="http://schemas.openxmlformats.org/wordprocessingml/2006/main">
        <w:t xml:space="preserve">Loforð um að afmá minningu Amaleks undir himninum;</w:t>
      </w:r>
    </w:p>
    <w:p>
      <w:r xmlns:w="http://schemas.openxmlformats.org/wordprocessingml/2006/main">
        <w:t xml:space="preserve">Byggja altari sem heitir Jahve-Nissi sem táknar guðlegan sigur.</w:t>
      </w:r>
    </w:p>
    <w:p/>
    <w:p>
      <w:r xmlns:w="http://schemas.openxmlformats.org/wordprocessingml/2006/main">
        <w:t xml:space="preserve">Þessi kafli sýnir annan krefjandi þátt á ferðalagi Ísraelsmanna um eyðimörk í kjölfar frelsunar frá Egyptalandi, tímabil sem einkenndist af skorti eða skorti á nauðsynlegum auðlindum eins og vatni í fornu nærausturlensku samhengi með áherslu á guðlega fyrirvara sem oft tengist eyðimerkursvæðum þar sem lifun byggist á yfirnáttúrulegri íhlutun sem heldur uppi lífi sem leggur áherslu á spennu. milli trausts, trúmennsku og efa, nöldurs sem er ríkjandi meðal hebresks samfélags sem stendur frammi fyrir þrengingum sem lenda í á meðan leitað er að uppfylltum sáttmálaloforðum sem eru nátengd landarfleifð sem leitað hefur verið eftir kynslóðum eftir kynslóð, atburður sem þjónar ekki aðeins sem áminning um trúfesti Jahve heldur einnig að prófa hlýðni gagnvart guðlegum boðum sem endurspeglar mótun samfélagslegrar sjálfsmyndar. sáttmálasamband milli útvaliðs fólks (Ísraels) táknað af Móse, Aroni á sama tíma og hann styrkir minnið sem tengist kraftaverkaverkum sem gerðar voru á frelsisferð gegn kúgandi faraonstjórn innan biblíulegrar frásagnaramma sem miðast við þemu eins og næringu, kraftaverk gegn bakgrunni mótað af menningarháttum sem oft var fylgst með í fornöld. trúarlegir helgisiðir, venjur sem fela í sér fórnir sem tengjast náið tilbeiðsluathöfnum sem miðla tjáningu sem er nátengd þakklæti, háð guðdómi (Jahve) sem virt er innan hinnar fornu nærausturlensku heimsmyndar sem var ríkjandi á þeim tíma í ýmsum menningarheimum um allt svæði sem nær yfir biblíulegan frásagnarramma.</w:t>
      </w:r>
    </w:p>
    <w:p/>
    <w:p>
      <w:r xmlns:w="http://schemas.openxmlformats.org/wordprocessingml/2006/main">
        <w:t xml:space="preserve">Önnur bók Móse 17:1 Og allur söfnuður Ísraelsmanna lagði af stað frá Sin-eyðimörk, eftir ferðum sínum, eftir boði Drottins, og setti búðir sínar í Refídím, og ekkert vatn var fyrir fólkið að drekka.</w:t>
      </w:r>
    </w:p>
    <w:p/>
    <w:p>
      <w:r xmlns:w="http://schemas.openxmlformats.org/wordprocessingml/2006/main">
        <w:t xml:space="preserve">Ísraelsmenn fóru frá Sin-eyðimörk til Refídím, að boði Drottins, en ekkert vatn var fyrir þá að drekka.</w:t>
      </w:r>
    </w:p>
    <w:p/>
    <w:p>
      <w:r xmlns:w="http://schemas.openxmlformats.org/wordprocessingml/2006/main">
        <w:t xml:space="preserve">1. Mikilvægi þess að fylgja boðorðum Drottins</w:t>
      </w:r>
    </w:p>
    <w:p/>
    <w:p>
      <w:r xmlns:w="http://schemas.openxmlformats.org/wordprocessingml/2006/main">
        <w:t xml:space="preserve">2. Að treysta á ráðstöfun Guðs þrátt fyrir erfiðar aðstæður</w:t>
      </w:r>
    </w:p>
    <w:p/>
    <w:p>
      <w:r xmlns:w="http://schemas.openxmlformats.org/wordprocessingml/2006/main">
        <w:t xml:space="preserve">1. Mósebók 8:2-3 - Og þú skalt minnast allra leiðar, sem Drottinn Guð þinn leiddi þig í fjörutíu ár í eyðimörkinni, til þess að auðmýkja þig og prófa þig, til að vita hvað í hjarta þínu býr, hvort þú vilt. halda boðorð hans, eða ekki.</w:t>
      </w:r>
    </w:p>
    <w:p/>
    <w:p>
      <w:r xmlns:w="http://schemas.openxmlformats.org/wordprocessingml/2006/main">
        <w:t xml:space="preserve">2. Jesaja 43:2 -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2. Mósebók 17:2 Fyrir því þrætti fólkið við Móse og sagði: "Gef oss vatn, að vér megum drekka." Þá sagði Móse við þá: ,,Hví deilir þér við mig? hvers vegna freistið þér Drottins?</w:t>
      </w:r>
    </w:p>
    <w:p/>
    <w:p>
      <w:r xmlns:w="http://schemas.openxmlformats.org/wordprocessingml/2006/main">
        <w:t xml:space="preserve">Ísraelsmenn kvartuðu við Móse vegna vatnsskorts en Móse minnti þá á að þetta væri próf frá Guði.</w:t>
      </w:r>
    </w:p>
    <w:p/>
    <w:p>
      <w:r xmlns:w="http://schemas.openxmlformats.org/wordprocessingml/2006/main">
        <w:t xml:space="preserve">1. Drottinn prófar okkur: Lærum að treysta á fyrirsjá Guðs</w:t>
      </w:r>
    </w:p>
    <w:p/>
    <w:p>
      <w:r xmlns:w="http://schemas.openxmlformats.org/wordprocessingml/2006/main">
        <w:t xml:space="preserve">2. Skynsemi á krepputímum: Hvernig á að bera kennsl á og bregðast við prófunum frá Guði</w:t>
      </w:r>
    </w:p>
    <w:p/>
    <w:p>
      <w:r xmlns:w="http://schemas.openxmlformats.org/wordprocessingml/2006/main">
        <w:t xml:space="preserve">1. Jakobsbréfið 1:2-4 - Lítið á það, bræður mínir og systur, þegar þið standið frammi fyrir margs konar prófraunum, því að þið vitið að prófraun trúar ykkar leiðir af sér þrautseigju.</w:t>
      </w:r>
    </w:p>
    <w:p/>
    <w:p>
      <w:r xmlns:w="http://schemas.openxmlformats.org/wordprocessingml/2006/main">
        <w:t xml:space="preserve">2. Hebreabréfið 11:6 - Og án trúar er ómögulegt að þóknast Guði, því hver sem kemur til hans verður að trúa því að hann sé til og að hann umbunar þeim sem leita hans í einlægni.</w:t>
      </w:r>
    </w:p>
    <w:p/>
    <w:p>
      <w:r xmlns:w="http://schemas.openxmlformats.org/wordprocessingml/2006/main">
        <w:t xml:space="preserve">2. Mósebók 17:3 Og fólkið þyrsti þar eftir vatni. Og lýðurinn möglaði gegn Móse og sagði: "Hví er þetta, sem þú leiddi oss út af Egyptalandi, til þess að drepa oss og börn okkar og fénað af þorsta?"</w:t>
      </w:r>
    </w:p>
    <w:p/>
    <w:p>
      <w:r xmlns:w="http://schemas.openxmlformats.org/wordprocessingml/2006/main">
        <w:t xml:space="preserve">Ísraelsmenn kvartuðu við Móse yfir vatnsleysi sínu á ferð sinni um eyðimörkina.</w:t>
      </w:r>
    </w:p>
    <w:p/>
    <w:p>
      <w:r xmlns:w="http://schemas.openxmlformats.org/wordprocessingml/2006/main">
        <w:t xml:space="preserve">1. Guð veitir alltaf þegar þörf er á.</w:t>
      </w:r>
    </w:p>
    <w:p/>
    <w:p>
      <w:r xmlns:w="http://schemas.openxmlformats.org/wordprocessingml/2006/main">
        <w:t xml:space="preserve">2. Við verðum að vera þolinmóð og treysta á áætlun Drottins.</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Mósebók 17:4 Móse hrópaði til Drottins og sagði: ,,Hvað á ég að gjöra við þetta fólk? þeir eru næstum búnir að grýta mig.</w:t>
      </w:r>
    </w:p>
    <w:p/>
    <w:p>
      <w:r xmlns:w="http://schemas.openxmlformats.org/wordprocessingml/2006/main">
        <w:t xml:space="preserve">Móse var í neyð og bað Guð um hjálp.</w:t>
      </w:r>
    </w:p>
    <w:p/>
    <w:p>
      <w:r xmlns:w="http://schemas.openxmlformats.org/wordprocessingml/2006/main">
        <w:t xml:space="preserve">1. Að treysta Guði á erfiðum tímum</w:t>
      </w:r>
    </w:p>
    <w:p/>
    <w:p>
      <w:r xmlns:w="http://schemas.openxmlformats.org/wordprocessingml/2006/main">
        <w:t xml:space="preserve">2. Að treysta á Drottin á erfiðleikatímum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46:1 - "Guð er vort athvarf og styrkur, nálæg hjálp í neyð."</w:t>
      </w:r>
    </w:p>
    <w:p/>
    <w:p>
      <w:r xmlns:w="http://schemas.openxmlformats.org/wordprocessingml/2006/main">
        <w:t xml:space="preserve">2. Mósebók 17:5 Og Drottinn sagði við Móse: "Far þú fram fyrir fólkið og tak með þér af öldungum Ísraels. Og staf þinn, sem þú slóst ána með, taktu þér í hönd og farðu.</w:t>
      </w:r>
    </w:p>
    <w:p/>
    <w:p>
      <w:r xmlns:w="http://schemas.openxmlformats.org/wordprocessingml/2006/main">
        <w:t xml:space="preserve">Móse var skipað af Drottni að taka nokkra af öldungum Ísraels og staf hans til að leiða fólkið.</w:t>
      </w:r>
    </w:p>
    <w:p/>
    <w:p>
      <w:r xmlns:w="http://schemas.openxmlformats.org/wordprocessingml/2006/main">
        <w:t xml:space="preserve">1. Hlýðni: Lykill að blessun Guðs</w:t>
      </w:r>
    </w:p>
    <w:p/>
    <w:p>
      <w:r xmlns:w="http://schemas.openxmlformats.org/wordprocessingml/2006/main">
        <w:t xml:space="preserve">2. Kraftur forystu</w:t>
      </w:r>
    </w:p>
    <w:p/>
    <w:p>
      <w:r xmlns:w="http://schemas.openxmlformats.org/wordprocessingml/2006/main">
        <w:t xml:space="preserve">1. Jesaja 30:21, „Hvort sem þú snýrð til hægri eða vinstri, munu eyru þín heyra rödd á bak við þig, sem segir: Þetta er vegurinn, gangið hann.</w:t>
      </w:r>
    </w:p>
    <w:p/>
    <w:p>
      <w:r xmlns:w="http://schemas.openxmlformats.org/wordprocessingml/2006/main">
        <w:t xml:space="preserve">2. Matteusarguðspjall 28:19-20, Farið því og gerið allar þjóðir að lærisveinum, skírið þá í nafni föður og sonar og heilags anda og kennið þeim að halda allt sem ég hef boðið yður.</w:t>
      </w:r>
    </w:p>
    <w:p/>
    <w:p>
      <w:r xmlns:w="http://schemas.openxmlformats.org/wordprocessingml/2006/main">
        <w:t xml:space="preserve">Mósebók 17:6 Sjá, ég mun standa frammi fyrir þér þar á klettinum í Hóreb. Og þú skalt berja klettinn, og vatn mun koma úr honum, svo að fólkið megi drekka. Og Móse gjörði svo í augum öldunga Ísraels.</w:t>
      </w:r>
    </w:p>
    <w:p/>
    <w:p>
      <w:r xmlns:w="http://schemas.openxmlformats.org/wordprocessingml/2006/main">
        <w:t xml:space="preserve">Móse var fyrirskipað af Guði að slá á klettinn í Hóreb og vatn flæddi upp úr honum til að Ísraelsmenn gætu drukkið.</w:t>
      </w:r>
    </w:p>
    <w:p/>
    <w:p>
      <w:r xmlns:w="http://schemas.openxmlformats.org/wordprocessingml/2006/main">
        <w:t xml:space="preserve">1. Fyrirtæki Guðs fyrir fólk sitt - Hvernig Guð sér fyrir okkur jafnvel í eyðimörkinni</w:t>
      </w:r>
    </w:p>
    <w:p/>
    <w:p>
      <w:r xmlns:w="http://schemas.openxmlformats.org/wordprocessingml/2006/main">
        <w:t xml:space="preserve">2. Að treysta Guði á neyðartímum - Að læra að treysta á Guð jafnvel á erfiðum tímum</w:t>
      </w:r>
    </w:p>
    <w:p/>
    <w:p>
      <w:r xmlns:w="http://schemas.openxmlformats.org/wordprocessingml/2006/main">
        <w:t xml:space="preserve">1. Sálmur 78:15-16 - Hann klofnaði klettana í eyðimörkinni og gaf þeim að drekka ríkulega eins og úr djúpinu</w:t>
      </w:r>
    </w:p>
    <w:p/>
    <w:p>
      <w:r xmlns:w="http://schemas.openxmlformats.org/wordprocessingml/2006/main">
        <w:t xml:space="preserve">2. Jesaja 48:21 - Þeir þyrstu ekki þegar hann leiddi þá um eyðimörkina. hann lét vatn renna úr klettinum fyrir þá</w:t>
      </w:r>
    </w:p>
    <w:p/>
    <w:p>
      <w:r xmlns:w="http://schemas.openxmlformats.org/wordprocessingml/2006/main">
        <w:t xml:space="preserve">Önnur bók Móse 17:7 Og hann nefndi staðinn Massa og Meríba, vegna rifrilda Ísraelsmanna og vegna þess að þeir freistuðu Drottins og sögðu: Er Drottinn á meðal okkar eða ekki?</w:t>
      </w:r>
    </w:p>
    <w:p/>
    <w:p>
      <w:r xmlns:w="http://schemas.openxmlformats.org/wordprocessingml/2006/main">
        <w:t xml:space="preserve">Ísraelsmenn reyndu nærveru Drottins með því að spyrja hvort hann væri á meðal þeirra, og Guð svaraði með því að nefna staðinn Massa og Meríba til minningar um ámæli þeirra.</w:t>
      </w:r>
    </w:p>
    <w:p/>
    <w:p>
      <w:r xmlns:w="http://schemas.openxmlformats.org/wordprocessingml/2006/main">
        <w:t xml:space="preserve">1. Drottinn er alltaf með okkur: Rannsókn á Massah og Meriba</w:t>
      </w:r>
    </w:p>
    <w:p/>
    <w:p>
      <w:r xmlns:w="http://schemas.openxmlformats.org/wordprocessingml/2006/main">
        <w:t xml:space="preserve">2. Að prófa Guð: Hugleiðing um mistök Ísraelsmanna</w:t>
      </w:r>
    </w:p>
    <w:p/>
    <w:p>
      <w:r xmlns:w="http://schemas.openxmlformats.org/wordprocessingml/2006/main">
        <w:t xml:space="preserve">1. Mósebók 6:16 - Reyndu ekki Drottin Guð þinn eins og þú gerðir í Massa.</w:t>
      </w:r>
    </w:p>
    <w:p/>
    <w:p>
      <w:r xmlns:w="http://schemas.openxmlformats.org/wordprocessingml/2006/main">
        <w:t xml:space="preserve">2. Sálmur 46:10 - Vertu kyrr og veistu að ég er Guð.</w:t>
      </w:r>
    </w:p>
    <w:p/>
    <w:p>
      <w:r xmlns:w="http://schemas.openxmlformats.org/wordprocessingml/2006/main">
        <w:t xml:space="preserve">Mósebók 17:8 Þá kom Amalek og barðist við Ísrael í Refídím.</w:t>
      </w:r>
    </w:p>
    <w:p/>
    <w:p>
      <w:r xmlns:w="http://schemas.openxmlformats.org/wordprocessingml/2006/main">
        <w:t xml:space="preserve">Ísraelsmenn hittu Amalek í Refídím og börðust við þá.</w:t>
      </w:r>
    </w:p>
    <w:p/>
    <w:p>
      <w:r xmlns:w="http://schemas.openxmlformats.org/wordprocessingml/2006/main">
        <w:t xml:space="preserve">1. Við verðum að vera tilbúin til að mæta andstöðu í trúarferð okkar.</w:t>
      </w:r>
    </w:p>
    <w:p/>
    <w:p>
      <w:r xmlns:w="http://schemas.openxmlformats.org/wordprocessingml/2006/main">
        <w:t xml:space="preserve">2. Guð mun gefa okkur styrk til að berjast gegn andlegum óvinum okkar.</w:t>
      </w:r>
    </w:p>
    <w:p/>
    <w:p>
      <w:r xmlns:w="http://schemas.openxmlformats.org/wordprocessingml/2006/main">
        <w:t xml:space="preserve">1. Efesusbréfið 6:12-13 - "Því að vér glímum ekki við hold og blóð, heldur við höfðingjana, við yfirvöldin, við alheimsveldin yfir þessu myrkri sem nú er, við andleg öfl hins illa á himnum."</w:t>
      </w:r>
    </w:p>
    <w:p/>
    <w:p>
      <w:r xmlns:w="http://schemas.openxmlformats.org/wordprocessingml/2006/main">
        <w:t xml:space="preserve">2. 1. Korintubréf 10:13 - "Engin freisting hefur náð yður, sem er óalgeng mönnum. Guð er trúr, og hann mun ekki láta freista yðar umfram hæfileika þína, en með freistingunni mun hann og útvega undankomuleið, að þú getir þolað það."</w:t>
      </w:r>
    </w:p>
    <w:p/>
    <w:p>
      <w:r xmlns:w="http://schemas.openxmlformats.org/wordprocessingml/2006/main">
        <w:t xml:space="preserve">Önnur bók Móse 17:9 Og Móse sagði við Jósúa: "Veldu okkur menn og farðu út og berjist við Amalek. Á morgun mun ég standa á tindi fjallsins með staf Guðs í hendi mér."</w:t>
      </w:r>
    </w:p>
    <w:p/>
    <w:p>
      <w:r xmlns:w="http://schemas.openxmlformats.org/wordprocessingml/2006/main">
        <w:t xml:space="preserve">Móse skipar Jósúa að velja út menn og berjast gegn Amalek. Móse mun vera uppi á hæðinni með staf Guðs í hendi sér.</w:t>
      </w:r>
    </w:p>
    <w:p/>
    <w:p>
      <w:r xmlns:w="http://schemas.openxmlformats.org/wordprocessingml/2006/main">
        <w:t xml:space="preserve">1: Kraftur Guðs er augljós þegar við treystum á hann og treystum á styrk hans.</w:t>
      </w:r>
    </w:p>
    <w:p/>
    <w:p>
      <w:r xmlns:w="http://schemas.openxmlformats.org/wordprocessingml/2006/main">
        <w:t xml:space="preserve">2: Við erum kölluð til að fylgja fyrirmælum Guðs djarflega og treysta á visku hans.</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Filippíbréfið 4:13 - Allt get ég gert fyrir Krist, sem styrkir mig.</w:t>
      </w:r>
    </w:p>
    <w:p/>
    <w:p>
      <w:r xmlns:w="http://schemas.openxmlformats.org/wordprocessingml/2006/main">
        <w:t xml:space="preserve">Önnur bók Móse 17:10 Og Jósúa gjörði eins og Móse hafði sagt við hann og barðist við Amalek, og Móse, Aron og Húr fóru upp á fjallstindina.</w:t>
      </w:r>
    </w:p>
    <w:p/>
    <w:p>
      <w:r xmlns:w="http://schemas.openxmlformats.org/wordprocessingml/2006/main">
        <w:t xml:space="preserve">Jósúa fylgdi fyrirmælum Móse og barðist gegn Amalek. Móse, Aron og Húr fóru upp á tind fjallsins.</w:t>
      </w:r>
    </w:p>
    <w:p/>
    <w:p>
      <w:r xmlns:w="http://schemas.openxmlformats.org/wordprocessingml/2006/main">
        <w:t xml:space="preserve">1. Trúfesti og áreiðanleiki Guðs til að leiða okkur og veita okkur sigur.</w:t>
      </w:r>
    </w:p>
    <w:p/>
    <w:p>
      <w:r xmlns:w="http://schemas.openxmlformats.org/wordprocessingml/2006/main">
        <w:t xml:space="preserve">2. Mikilvægi auðmýktar og hlýðni við vilja Guðs.</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121:1-2 - Ég hef augu mín til fjallanna, hvaðan kemur hjálp mín. Hjálp mín kemur frá Drottni, sem skapaði himin og jörð.</w:t>
      </w:r>
    </w:p>
    <w:p/>
    <w:p>
      <w:r xmlns:w="http://schemas.openxmlformats.org/wordprocessingml/2006/main">
        <w:t xml:space="preserve">Önnur bók Móse 17:11 Og svo bar við, þegar Móse rétti upp hönd sína, að Ísrael sigraði, og þegar hann lét niður hönd sína, hafði Amalek sigur.</w:t>
      </w:r>
    </w:p>
    <w:p/>
    <w:p>
      <w:r xmlns:w="http://schemas.openxmlformats.org/wordprocessingml/2006/main">
        <w:t xml:space="preserve">Þegar Móse bar upp hönd sína, vann Ísrael sigur í bardaga gegn Amalek, og þegar hann lét höndina niður, vann Amalek sigur.</w:t>
      </w:r>
    </w:p>
    <w:p/>
    <w:p>
      <w:r xmlns:w="http://schemas.openxmlformats.org/wordprocessingml/2006/main">
        <w:t xml:space="preserve">1. Að treysta á styrk Guðs til sigurs</w:t>
      </w:r>
    </w:p>
    <w:p/>
    <w:p>
      <w:r xmlns:w="http://schemas.openxmlformats.org/wordprocessingml/2006/main">
        <w:t xml:space="preserve">2. Kraftur þrautseigju í bæn</w:t>
      </w:r>
    </w:p>
    <w:p/>
    <w:p>
      <w:r xmlns:w="http://schemas.openxmlformats.org/wordprocessingml/2006/main">
        <w:t xml:space="preserve">1. 1. Kroníkubók 5:20 - Og þeim var hjálpað gegn þeim, og Hagarítar voru gefnir þeim í hendur og allir, sem með þeim voru. Því að þeir hrópuðu til Guðs í bardaganum, og hann var beðinn um þá; af því að þeir treystu á hann.</w:t>
      </w:r>
    </w:p>
    <w:p/>
    <w:p>
      <w:r xmlns:w="http://schemas.openxmlformats.org/wordprocessingml/2006/main">
        <w:t xml:space="preserve">2. Síðari Kroníkubók 20:17 - Þér skuluð ekki þurfa að berjast í þessari orrustu. Standið yður, standið kyrrir og sjáið hjálpræði Drottins með yður, Júda og Jerúsalem. Farið í móti þeim á morgun, því að Drottinn mun vera með yður.</w:t>
      </w:r>
    </w:p>
    <w:p/>
    <w:p>
      <w:r xmlns:w="http://schemas.openxmlformats.org/wordprocessingml/2006/main">
        <w:t xml:space="preserve">Mósebók 17:12 En hendur Móse voru þungar. Og þeir tóku stein og lögðu undir hann, og hann settist á hann. Og Aron og Húr héldu uppi höndum sínum, annarri hliðinni og hinni hinumegin. og hendur hans voru stöðugar allt til sólarlags.</w:t>
      </w:r>
    </w:p>
    <w:p/>
    <w:p>
      <w:r xmlns:w="http://schemas.openxmlformats.org/wordprocessingml/2006/main">
        <w:t xml:space="preserve">Hendur Móse urðu þungar í bardaga, svo Aron og Húr hjálpuðust að við að styðja hendur hans þar til sólin gekk niður.</w:t>
      </w:r>
    </w:p>
    <w:p/>
    <w:p>
      <w:r xmlns:w="http://schemas.openxmlformats.org/wordprocessingml/2006/main">
        <w:t xml:space="preserve">1. Mikilvægi þess að styðja hvert annað í gegnum erfiða tíma.</w:t>
      </w:r>
    </w:p>
    <w:p/>
    <w:p>
      <w:r xmlns:w="http://schemas.openxmlformats.org/wordprocessingml/2006/main">
        <w:t xml:space="preserve">2. Hvernig Guð notar venjulegt fólk til að gera óvenjulega hluti.</w:t>
      </w:r>
    </w:p>
    <w:p/>
    <w:p>
      <w:r xmlns:w="http://schemas.openxmlformats.org/wordprocessingml/2006/main">
        <w:t xml:space="preserve">1. Efesusbréfið 4:16 – „Af þeim sem allur líkaminn er tengdur saman og þjappað saman með því sem sérhver liður gefur, samkvæmt áhrifamikilli virkni í mælikvarða hvers hluta, eykur líkamann til uppbyggingar sjálfs síns í kærleika. "</w:t>
      </w:r>
    </w:p>
    <w:p/>
    <w:p>
      <w:r xmlns:w="http://schemas.openxmlformats.org/wordprocessingml/2006/main">
        <w:t xml:space="preserve">2. Sálmur 121:3-4 - "Hann lætur ekki fót þinn hreyfa sig, sá sem varðveitir þig mun ekki blunda. Sjá, sá sem varðveitir Ísrael skal hvorki blunda né sofa."</w:t>
      </w:r>
    </w:p>
    <w:p/>
    <w:p>
      <w:r xmlns:w="http://schemas.openxmlformats.org/wordprocessingml/2006/main">
        <w:t xml:space="preserve">2. Mósebók 17:13 Og Jósúa gerði Amalek og fólk hans óhug með sverðseggjum.</w:t>
      </w:r>
    </w:p>
    <w:p/>
    <w:p>
      <w:r xmlns:w="http://schemas.openxmlformats.org/wordprocessingml/2006/main">
        <w:t xml:space="preserve">Jósúa sigraði Amalek og fólk hans með sverði.</w:t>
      </w:r>
    </w:p>
    <w:p/>
    <w:p>
      <w:r xmlns:w="http://schemas.openxmlformats.org/wordprocessingml/2006/main">
        <w:t xml:space="preserve">1. Kraftur trúarinnar: Hvernig Joshua sigraði Amalek</w:t>
      </w:r>
    </w:p>
    <w:p/>
    <w:p>
      <w:r xmlns:w="http://schemas.openxmlformats.org/wordprocessingml/2006/main">
        <w:t xml:space="preserve">2. Styrkur sverðsins: Sigur með valdi</w:t>
      </w:r>
    </w:p>
    <w:p/>
    <w:p>
      <w:r xmlns:w="http://schemas.openxmlformats.org/wordprocessingml/2006/main">
        <w:t xml:space="preserve">1. Rómverjabréfið 8:37-39 - Nei, í öllu þessu erum við meira en sigurvegarar fyrir hann sem elskaði okkur. Því að ég er sannfærður um að hvorki dauði né líf, hvorki englar né djöflar, hvorki nútíð né framtíð, né kraftar, hvorki hæð né dýpt né neitt annað í allri sköpuninni, mun geta gert okkur viðskila við kærleika Guðs sem er í Kristi Jesú, Drottni vorum.</w:t>
      </w:r>
    </w:p>
    <w:p/>
    <w:p>
      <w:r xmlns:w="http://schemas.openxmlformats.org/wordprocessingml/2006/main">
        <w:t xml:space="preserve">2. Jesaja 40:30-31 - Jafnvel ungt fólk þreytist og þreytist,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Önnur bók Móse 17:14 Og Drottinn sagði við Móse: "Skrifaðu þetta til minningar í bók, og rifjaðu það upp fyrir eyrum Jósúa, því að ég mun útrýma minningu Amaleks undir himni.</w:t>
      </w:r>
    </w:p>
    <w:p/>
    <w:p>
      <w:r xmlns:w="http://schemas.openxmlformats.org/wordprocessingml/2006/main">
        <w:t xml:space="preserve">Þessi texti undirstrikar loforð Guðs um frelsun frá Amalek, plágu Ísraelsmanna.</w:t>
      </w:r>
    </w:p>
    <w:p/>
    <w:p>
      <w:r xmlns:w="http://schemas.openxmlformats.org/wordprocessingml/2006/main">
        <w:t xml:space="preserve">1: Loforð Guðs eru trú og endalaus.</w:t>
      </w:r>
    </w:p>
    <w:p/>
    <w:p>
      <w:r xmlns:w="http://schemas.openxmlformats.org/wordprocessingml/2006/main">
        <w:t xml:space="preserve">2: Við verðum að hafa trú á Guð og loforð hans.</w:t>
      </w:r>
    </w:p>
    <w:p/>
    <w:p>
      <w:r xmlns:w="http://schemas.openxmlformats.org/wordprocessingml/2006/main">
        <w:t xml:space="preserve">1: Sálmur 33:4 "Því að orð Drottins er rétt og satt, hann er trúr í öllu sem hann gjörir."</w:t>
      </w:r>
    </w:p>
    <w:p/>
    <w:p>
      <w:r xmlns:w="http://schemas.openxmlformats.org/wordprocessingml/2006/main">
        <w:t xml:space="preserve">2: Rómverjabréfið 10:17 "Svo kemur trúin af því að heyra og heyrnin fyrir orð Krists."</w:t>
      </w:r>
    </w:p>
    <w:p/>
    <w:p>
      <w:r xmlns:w="http://schemas.openxmlformats.org/wordprocessingml/2006/main">
        <w:t xml:space="preserve">Önnur bók Móse 17:15 Og Móse reisti altari og nefndi það Jehóvanissi.</w:t>
      </w:r>
    </w:p>
    <w:p/>
    <w:p>
      <w:r xmlns:w="http://schemas.openxmlformats.org/wordprocessingml/2006/main">
        <w:t xml:space="preserve">Móse byggði altari og nefndi það Jehóvanissi.</w:t>
      </w:r>
    </w:p>
    <w:p/>
    <w:p>
      <w:r xmlns:w="http://schemas.openxmlformats.org/wordprocessingml/2006/main">
        <w:t xml:space="preserve">1. Mikilvægi þess að hafa trúargrundvöll í lífi okkar.</w:t>
      </w:r>
    </w:p>
    <w:p/>
    <w:p>
      <w:r xmlns:w="http://schemas.openxmlformats.org/wordprocessingml/2006/main">
        <w:t xml:space="preserve">2. Kraftur merkingarbærs nafns.</w:t>
      </w:r>
    </w:p>
    <w:p/>
    <w:p>
      <w:r xmlns:w="http://schemas.openxmlformats.org/wordprocessingml/2006/main">
        <w:t xml:space="preserve">1. Sálmur 20:1-2 - Drottinn svari þér þegar þú ert í neyð; megi nafn Jakobs Guðs vernda þig.</w:t>
      </w:r>
    </w:p>
    <w:p/>
    <w:p>
      <w:r xmlns:w="http://schemas.openxmlformats.org/wordprocessingml/2006/main">
        <w:t xml:space="preserve">2. Jesaja 25:1 - Drottinn, þú ert minn Guð; Ég vil upphefja þig og lofa nafn þitt, því að í fullkominni trúfesti hefur þú gjört undursamlega hluti.</w:t>
      </w:r>
    </w:p>
    <w:p/>
    <w:p>
      <w:r xmlns:w="http://schemas.openxmlformats.org/wordprocessingml/2006/main">
        <w:t xml:space="preserve">Mósebók 17:16 Því að hann sagði: Af því að Drottinn hefir svarið, að Drottinn mun eiga í stríði við Amalek frá kyni til kyns.</w:t>
      </w:r>
    </w:p>
    <w:p/>
    <w:p>
      <w:r xmlns:w="http://schemas.openxmlformats.org/wordprocessingml/2006/main">
        <w:t xml:space="preserve">Þessi texti úr 2. Mósebók 17:16 lýsir því hvernig Guð hefur lýst yfir eilífu stríði gegn Amalekítum.</w:t>
      </w:r>
    </w:p>
    <w:p/>
    <w:p>
      <w:r xmlns:w="http://schemas.openxmlformats.org/wordprocessingml/2006/main">
        <w:t xml:space="preserve">1. Að skilja hið eilífa stríð Guðs</w:t>
      </w:r>
    </w:p>
    <w:p/>
    <w:p>
      <w:r xmlns:w="http://schemas.openxmlformats.org/wordprocessingml/2006/main">
        <w:t xml:space="preserve">2. Merking stríðsyfirlýsingar Guðs</w:t>
      </w:r>
    </w:p>
    <w:p/>
    <w:p>
      <w:r xmlns:w="http://schemas.openxmlformats.org/wordprocessingml/2006/main">
        <w:t xml:space="preserve">1. Rómverjabréfið 12:19 - Þér elskuðu, hefnið yðar aldrei sjálfs, heldur látið það eftir reiði Guðs, því að ritað er: Mín er hefndin, ég mun gjalda, segir Drottinn.</w:t>
      </w:r>
    </w:p>
    <w:p/>
    <w:p>
      <w:r xmlns:w="http://schemas.openxmlformats.org/wordprocessingml/2006/main">
        <w:t xml:space="preserve">2. 1. Pétursbréf 3:9 - Gjaldið ekki illu með illu eða illmælgi með illmælgi, heldur þvert á móti, blessið, því að til þess ert þú kallaður, til þess að þú megir hljóta blessun.</w:t>
      </w:r>
    </w:p>
    <w:p/>
    <w:p>
      <w:r xmlns:w="http://schemas.openxmlformats.org/wordprocessingml/2006/main">
        <w:t xml:space="preserve">Mósebók 18 má draga saman í þremur málsgreinum sem hér segir, með tilgreindum versum:</w:t>
      </w:r>
    </w:p>
    <w:p/>
    <w:p>
      <w:r xmlns:w="http://schemas.openxmlformats.org/wordprocessingml/2006/main">
        <w:t xml:space="preserve">1. málsgrein: Í 2. Mósebók 18:1-12 heyrir tengdafaðir Móse, Jetró, um öll undur sem Guð hefur gert fyrir Ísraelsmenn og kemur til að heimsækja Móse í eyðimörkinni. Jetró tekur Sippóru, konu Móse, og syni þeirra tvo með sér. Þegar Jetró hittir Móse fagnar hann og færir Guði fórnir. Daginn eftir, þar sem hann sér að Móse er ofviða af því að dæma deilur meðal fólksins frá morgni til kvölds, ráðleggur Jetró honum að skipa hæfa leiðtoga sem geta aðstoðað við að leysa minniháttar mál á meðan hann lætur Móse eftir stórum málum.</w:t>
      </w:r>
    </w:p>
    <w:p/>
    <w:p>
      <w:r xmlns:w="http://schemas.openxmlformats.org/wordprocessingml/2006/main">
        <w:t xml:space="preserve">Málsgrein 2: Áframhaldandi í 2. Mósebók 18:13-26, samkvæmt ráðleggingum Jetrós, skipar Móse áreiðanlega menn úr hópi Ísraelsmanna sem leiðtoga yfir þúsundir, hundruðir, fimmtugir og tugir. Þessir leiðtogar hjálpa til við að dæma deilur fólksins í samræmi við lög og boðorð Guðs. Þeir sjá um smærri mál sjálfir á meðan þeir bera mikilvægari mál fyrir Móse. Þessi úthlutun ábyrgðar léttir byrðar Móse og tryggir skilvirkara stjórnkerfi.</w:t>
      </w:r>
    </w:p>
    <w:p/>
    <w:p>
      <w:r xmlns:w="http://schemas.openxmlformats.org/wordprocessingml/2006/main">
        <w:t xml:space="preserve">Málsgrein 3: Í 2. Mósebók 18:27, eftir að hafa hrint í framkvæmd ráðleggingum Jetrós um leiðtogaskipan innan samfélags Ísraelsmanna á eyðimerkurferð þeirra í átt að fyrirheitnu landi kveður Móse tengdaföður sinn sem snýr aftur til eigin lands, brottför sem einkennist af gagnkvæmri virðingu , ástúð sem endurspeglar jákvætt samband milli tveggja einstaklinga sem tákna ólíkan menningarlegan bakgrunn sameinuð með sameiginlegri trú eða viðurkenningu á guðlegum athöfnum sem Drottinn framkvæmir í gegnum frelsisferðina gegn kúgandi faraonstjórn. Menningarvenjur sem fela í sér samfélagsleg ákvarðanatökuferli þar sem reyndir öldungar gegna mikilvægu hlutverki að veita leiðbeiningar eða stuðning sem byggir á uppsafnaðri visku, þekkingu sem oft tengist því að viðhalda félagslegri samheldni, reglu innan um áskoranir sem steðja að á mótunarstigum í biblíusögunni sem felur í sér þemu eins og forystu, stjórnunarhætti í nánum tengslum við sáttmálasamband milli guðdóms (Jahve) táknað í gegnum útvalið fólk (Ísrael) sem dæmi eru um persónur eins og Móse, Jethro, sem þjóna sem dæmi um samvinnu þvert á kynslóða, menningarmörk sem miða að því að ná sameiginlegum markmiðum sem miðast við að uppfylla guðlegan tilgang með því að móta samfélagsleg sjálfsmynd með rætur í fornum trúarhefðum sást á öllu svæðinu á þeim tíma</w:t>
      </w:r>
    </w:p>
    <w:p/>
    <w:p>
      <w:r xmlns:w="http://schemas.openxmlformats.org/wordprocessingml/2006/main">
        <w:t xml:space="preserve">Önnur bók Móse 18:1 Þegar Jetró, prestur Midíans, tengdafaðir Móse, heyrði allt það, sem Guð hafði gjört við Móse og Ísrael, þjóð sína, og að Drottinn hafði leitt Ísrael út af Egyptalandi.</w:t>
      </w:r>
    </w:p>
    <w:p/>
    <w:p>
      <w:r xmlns:w="http://schemas.openxmlformats.org/wordprocessingml/2006/main">
        <w:t xml:space="preserve">Jetró fagnar því að Guð hafi frelsað Ísraelsmenn frá Egyptalandi.</w:t>
      </w:r>
    </w:p>
    <w:p/>
    <w:p>
      <w:r xmlns:w="http://schemas.openxmlformats.org/wordprocessingml/2006/main">
        <w:t xml:space="preserve">1: Gleðjist í Drottni yfir allt sem hann hefur gert.</w:t>
      </w:r>
    </w:p>
    <w:p/>
    <w:p>
      <w:r xmlns:w="http://schemas.openxmlformats.org/wordprocessingml/2006/main">
        <w:t xml:space="preserve">2: Guð er frelsarinn og hann er trúr fólki sínu.</w:t>
      </w:r>
    </w:p>
    <w:p/>
    <w:p>
      <w:r xmlns:w="http://schemas.openxmlformats.org/wordprocessingml/2006/main">
        <w:t xml:space="preserve">1: Sálmur 118:24 - Þetta er dagurinn sem Drottinn hefur skapað; gleðjumst og gleðjumst yfir því.</w:t>
      </w:r>
    </w:p>
    <w:p/>
    <w:p>
      <w:r xmlns:w="http://schemas.openxmlformats.org/wordprocessingml/2006/main">
        <w:t xml:space="preserve">2: Jesaja 12:2 - Vissulega er Guð mitt hjálpræði; Ég mun treysta og ekki vera hræddur. Drottinn, sjálfur Drottinn, er styrkur minn og vörn. hann er orðinn hjálpræði mitt.</w:t>
      </w:r>
    </w:p>
    <w:p/>
    <w:p>
      <w:r xmlns:w="http://schemas.openxmlformats.org/wordprocessingml/2006/main">
        <w:t xml:space="preserve">Mósebók 18:2 Þá tók Jetró, tengdafaðir Móse, Sippóru, konu Móse, eftir að hann hafði sent hana aftur.</w:t>
      </w:r>
    </w:p>
    <w:p/>
    <w:p>
      <w:r xmlns:w="http://schemas.openxmlformats.org/wordprocessingml/2006/main">
        <w:t xml:space="preserve">Jetró tengdafaðir Móse sameinaði Móse og Sippóru konu hans aftur eftir að hafa sent hana í burtu.</w:t>
      </w:r>
    </w:p>
    <w:p/>
    <w:p>
      <w:r xmlns:w="http://schemas.openxmlformats.org/wordprocessingml/2006/main">
        <w:t xml:space="preserve">1: Hjónaband er sáttmálssamband og ætti aldrei að ganga í léttúð.</w:t>
      </w:r>
    </w:p>
    <w:p/>
    <w:p>
      <w:r xmlns:w="http://schemas.openxmlformats.org/wordprocessingml/2006/main">
        <w:t xml:space="preserve">2: Sama hvernig aðstæðurnar eru, Guð er að lokum við stjórnvölinn og mun leiða til réttrar niðurstöðu.</w:t>
      </w:r>
    </w:p>
    <w:p/>
    <w:p>
      <w:r xmlns:w="http://schemas.openxmlformats.org/wordprocessingml/2006/main">
        <w:t xml:space="preserve">1: Malakí 2:14-16 En þér segið: Hvers vegna gerir hann það ekki? Vegna þess að Drottinn var vitni milli þín og konu æsku þinnar, sem þú hefur verið trúlaus við, þó að hún sé félagi þinn og kona þín samkvæmt sáttmála. Gerði hann þá ekki að einu, með hluta af andanum í sameiningu þeirra? Og hvers var sá sem Guð leitaði? Guðlegt afkvæmi.</w:t>
      </w:r>
    </w:p>
    <w:p/>
    <w:p>
      <w:r xmlns:w="http://schemas.openxmlformats.org/wordprocessingml/2006/main">
        <w:t xml:space="preserve">2: Efesusbréfið 5:22-33 Konur, undirgefið eigin mönnum yðar, eins og Drottni. Því að maðurinn er höfuð konunnar eins og Kristur er höfuð kirkjunnar, líkama hans og er sjálfur frelsari hennar. En eins og kirkjan lætur undirgefa sig Kristi, þannig ættu konur að lúta mönnum sínum í öllu. Eiginmenn, elskið konur yðar, eins og Kristur elskaði söfnuðinn og gaf sig fram fyrir hana, til þess að helga hana, eftir að hafa hreinsað hana með vatnsþvotti með orðinu.</w:t>
      </w:r>
    </w:p>
    <w:p/>
    <w:p>
      <w:r xmlns:w="http://schemas.openxmlformats.org/wordprocessingml/2006/main">
        <w:t xml:space="preserve">2. Mósebók 18:3 Og synir hennar tveir; en sá hét Gersom; Því að hann sagði: Ég hef verið útlendingur í ókunnu landi.</w:t>
      </w:r>
    </w:p>
    <w:p/>
    <w:p>
      <w:r xmlns:w="http://schemas.openxmlformats.org/wordprocessingml/2006/main">
        <w:t xml:space="preserve">Jetró tengdafaðir Móse bauð hann og fjölskyldu hans velkominn á heimili sitt og gaf þeim athvarf.</w:t>
      </w:r>
    </w:p>
    <w:p/>
    <w:p>
      <w:r xmlns:w="http://schemas.openxmlformats.org/wordprocessingml/2006/main">
        <w:t xml:space="preserve">1. Kraftur gestrisni: Að bjóða ókunnuga velkomna í líf okkar</w:t>
      </w:r>
    </w:p>
    <w:p/>
    <w:p>
      <w:r xmlns:w="http://schemas.openxmlformats.org/wordprocessingml/2006/main">
        <w:t xml:space="preserve">2. Að faðma útlendinginn: Skoðaðu dæmi Móse</w:t>
      </w:r>
    </w:p>
    <w:p/>
    <w:p>
      <w:r xmlns:w="http://schemas.openxmlformats.org/wordprocessingml/2006/main">
        <w:t xml:space="preserve">1. Hebreabréfið 13:2 - Vanrækið ekki að sýna ókunnugum gestrisni, því að þar með hafa sumir hýst engla án þess að vita.</w:t>
      </w:r>
    </w:p>
    <w:p/>
    <w:p>
      <w:r xmlns:w="http://schemas.openxmlformats.org/wordprocessingml/2006/main">
        <w:t xml:space="preserve">2. Rómverjabréfið 12:13 - Leggðu þitt af mörkum til að mæta þörfum hinna heilögu og reyndu að sýna gestrisni.</w:t>
      </w:r>
    </w:p>
    <w:p/>
    <w:p>
      <w:r xmlns:w="http://schemas.openxmlformats.org/wordprocessingml/2006/main">
        <w:t xml:space="preserve">2. Mósebók 18:4 En hinn hét Elíeser. Því að Guð föður míns, sagði hann, var mér hjálp og frelsaði mig undan sverði Faraós.</w:t>
      </w:r>
    </w:p>
    <w:p/>
    <w:p>
      <w:r xmlns:w="http://schemas.openxmlformats.org/wordprocessingml/2006/main">
        <w:t xml:space="preserve">Jetró tengdafaðir Móse átti tvo barnasyni, annar hét Gersom og hinn Elíeser. Nafn Elíesar var gefið honum vegna þess að Guð hafði verið honum hjálp við að frelsa hann undan sverði Faraós.</w:t>
      </w:r>
    </w:p>
    <w:p/>
    <w:p>
      <w:r xmlns:w="http://schemas.openxmlformats.org/wordprocessingml/2006/main">
        <w:t xml:space="preserve">1. Guð er hjálp okkar á erfiðleikatímum</w:t>
      </w:r>
    </w:p>
    <w:p/>
    <w:p>
      <w:r xmlns:w="http://schemas.openxmlformats.org/wordprocessingml/2006/main">
        <w:t xml:space="preserve">2. Mesta frelsun: Frelsi frá synd</w:t>
      </w:r>
    </w:p>
    <w:p/>
    <w:p>
      <w:r xmlns:w="http://schemas.openxmlformats.org/wordprocessingml/2006/main">
        <w:t xml:space="preserve">1. Sálmur 46:1 Guð er okkar athvarf og styrkur, hjálp sem er alltaf til staðar í neyð.</w:t>
      </w:r>
    </w:p>
    <w:p/>
    <w:p>
      <w:r xmlns:w="http://schemas.openxmlformats.org/wordprocessingml/2006/main">
        <w:t xml:space="preserve">2. Rómverjabréfið 6:23 Því að laun syndarinnar er dauði, en gjöf Guðs er eilíft líf í Kristi Jesú, Drottni vorum.</w:t>
      </w:r>
    </w:p>
    <w:p/>
    <w:p>
      <w:r xmlns:w="http://schemas.openxmlformats.org/wordprocessingml/2006/main">
        <w:t xml:space="preserve">Önnur bók Móse 18:5 Og Jetró, tengdafaðir Móse, kom með sonum sínum og konu sinni til Móse út í eyðimörkina, þar sem hann setti búðir sínar á Guðsfjalli.</w:t>
      </w:r>
    </w:p>
    <w:p/>
    <w:p>
      <w:r xmlns:w="http://schemas.openxmlformats.org/wordprocessingml/2006/main">
        <w:t xml:space="preserve">Jetró, tengdafaðir Móse, kemur með fjölskyldu sinni til að heimsækja Móse í eyðimörkinni á fjalli Guðs.</w:t>
      </w:r>
    </w:p>
    <w:p/>
    <w:p>
      <w:r xmlns:w="http://schemas.openxmlformats.org/wordprocessingml/2006/main">
        <w:t xml:space="preserve">1. Kraftur tengsla: Mikilvægi fjölskyldunnar</w:t>
      </w:r>
    </w:p>
    <w:p/>
    <w:p>
      <w:r xmlns:w="http://schemas.openxmlformats.org/wordprocessingml/2006/main">
        <w:t xml:space="preserve">2. Að fylgja kalli Guðs jafnvel í eyðimörkinni</w:t>
      </w:r>
    </w:p>
    <w:p/>
    <w:p>
      <w:r xmlns:w="http://schemas.openxmlformats.org/wordprocessingml/2006/main">
        <w:t xml:space="preserve">1. Matteusarguðspjall 19:5 - "Og sagði: Þess vegna mun maður yfirgefa föður og móður og halda sig við konu sína, og þau tvö skulu vera eitt hold."</w:t>
      </w:r>
    </w:p>
    <w:p/>
    <w:p>
      <w:r xmlns:w="http://schemas.openxmlformats.org/wordprocessingml/2006/main">
        <w:t xml:space="preserve">2. Mósebók 3:1 - "Móse varðveitti hjörð Jetrós tengdaföður síns, prestsins í Midíans, og leiddi hjörðina á bak eyðimerkurinnar og kom til Guðsfjalls, allt að Hóreb."</w:t>
      </w:r>
    </w:p>
    <w:p/>
    <w:p>
      <w:r xmlns:w="http://schemas.openxmlformats.org/wordprocessingml/2006/main">
        <w:t xml:space="preserve">2. Mósebók 18:6 Og hann sagði við Móse: "Ég er kominn til þín, Jetró tengdafaðir þinn, og kona þín og tveir synir hennar með henni.</w:t>
      </w:r>
    </w:p>
    <w:p/>
    <w:p>
      <w:r xmlns:w="http://schemas.openxmlformats.org/wordprocessingml/2006/main">
        <w:t xml:space="preserve">Jetró, tengdafaðir Móse, heimsótti hann ásamt konu sinni og tveimur sonum.</w:t>
      </w:r>
    </w:p>
    <w:p/>
    <w:p>
      <w:r xmlns:w="http://schemas.openxmlformats.org/wordprocessingml/2006/main">
        <w:t xml:space="preserve">1. Að taka á móti öðrum með góðvild: Lexía frá Móse</w:t>
      </w:r>
    </w:p>
    <w:p/>
    <w:p>
      <w:r xmlns:w="http://schemas.openxmlformats.org/wordprocessingml/2006/main">
        <w:t xml:space="preserve">2. Mikilvægi fjölskyldunnar: Hugleiðingar úr sögunni af Móse</w:t>
      </w:r>
    </w:p>
    <w:p/>
    <w:p>
      <w:r xmlns:w="http://schemas.openxmlformats.org/wordprocessingml/2006/main">
        <w:t xml:space="preserve">1. Mósebók 18:6</w:t>
      </w:r>
    </w:p>
    <w:p/>
    <w:p>
      <w:r xmlns:w="http://schemas.openxmlformats.org/wordprocessingml/2006/main">
        <w:t xml:space="preserve">2. Matteusarguðspjall 10:34-37 Ætlið ekki að ég sé kominn til að koma á friði á jörðinni. Ég er ekki kominn til að færa frið, heldur sverð. Því að ég er kominn til að setja mann á móti föður sínum, dóttur gegn móður sinni og tengdadóttur gegn tengdamóður sinni.</w:t>
      </w:r>
    </w:p>
    <w:p/>
    <w:p>
      <w:r xmlns:w="http://schemas.openxmlformats.org/wordprocessingml/2006/main">
        <w:t xml:space="preserve">Önnur bók Móse 18:7 Og Móse gekk út á fund tengdaföður síns, hlýddi sér og kyssti hann. ok spurðu hver annan um velferð sína; og þeir komu inn í tjaldið.</w:t>
      </w:r>
    </w:p>
    <w:p/>
    <w:p>
      <w:r xmlns:w="http://schemas.openxmlformats.org/wordprocessingml/2006/main">
        <w:t xml:space="preserve">Móse hittir tengdaföður sinn og heilsar honum með virðingu.</w:t>
      </w:r>
    </w:p>
    <w:p/>
    <w:p>
      <w:r xmlns:w="http://schemas.openxmlformats.org/wordprocessingml/2006/main">
        <w:t xml:space="preserve">1. Virðing fyrir öldungunum okkar</w:t>
      </w:r>
    </w:p>
    <w:p/>
    <w:p>
      <w:r xmlns:w="http://schemas.openxmlformats.org/wordprocessingml/2006/main">
        <w:t xml:space="preserve">2. Mikilvægi fjölskyldunnar</w:t>
      </w:r>
    </w:p>
    <w:p/>
    <w:p>
      <w:r xmlns:w="http://schemas.openxmlformats.org/wordprocessingml/2006/main">
        <w:t xml:space="preserve">1. Efesusbréfið 6:1-3 - Börn, hlýðið foreldrum yðar í Drottni, því að þetta er rétt. Heiðra föður þinn og móður, sem er fyrsta boðorðið með fyrirheiti, svo að þér fari vel og þú megir njóta langrar lífs á jörðu.</w:t>
      </w:r>
    </w:p>
    <w:p/>
    <w:p>
      <w:r xmlns:w="http://schemas.openxmlformats.org/wordprocessingml/2006/main">
        <w:t xml:space="preserve">2. Orðskviðirnir 23:22 - Hlustaðu á föður þinn, sem gaf þér líf, og fyrirlít ekki móður þína þegar hún er gömul.</w:t>
      </w:r>
    </w:p>
    <w:p/>
    <w:p>
      <w:r xmlns:w="http://schemas.openxmlformats.org/wordprocessingml/2006/main">
        <w:t xml:space="preserve">Önnur bók Móse 18:8 Og Móse sagði tengdaföður sínum frá öllu því, sem Drottinn hafði gjört Faraó og Egyptum vegna Ísraels, og alla erfiðleikana, sem yfir þá höfðu verið á leiðinni, og hvernig Drottinn frelsaði þá.</w:t>
      </w:r>
    </w:p>
    <w:p/>
    <w:p>
      <w:r xmlns:w="http://schemas.openxmlformats.org/wordprocessingml/2006/main">
        <w:t xml:space="preserve">Móse segir tengdaföður sínum frá verkum Drottins fyrir Ísrael.</w:t>
      </w:r>
    </w:p>
    <w:p/>
    <w:p>
      <w:r xmlns:w="http://schemas.openxmlformats.org/wordprocessingml/2006/main">
        <w:t xml:space="preserve">1. Trúfesti Guðs á erfiðum tímum</w:t>
      </w:r>
    </w:p>
    <w:p/>
    <w:p>
      <w:r xmlns:w="http://schemas.openxmlformats.org/wordprocessingml/2006/main">
        <w:t xml:space="preserve">2. Fyrirsjá Drottins fyrir fólk sitt</w:t>
      </w:r>
    </w:p>
    <w:p/>
    <w:p>
      <w:r xmlns:w="http://schemas.openxmlformats.org/wordprocessingml/2006/main">
        <w:t xml:space="preserve">1. Mósebók 7:8 - "Drottinn elskaði þig ekki og útvaldi þig ekki af því að þú varst fleiri en nokkur önnur þjóð, því að þú varst minnstur allra þjóða."</w:t>
      </w:r>
    </w:p>
    <w:p/>
    <w:p>
      <w:r xmlns:w="http://schemas.openxmlformats.org/wordprocessingml/2006/main">
        <w:t xml:space="preserve">2. Sálmur 107:6 - "Þá hrópuðu þeir til Drottins í neyð sinni, og hann frelsaði þá úr neyð þeirra."</w:t>
      </w:r>
    </w:p>
    <w:p/>
    <w:p>
      <w:r xmlns:w="http://schemas.openxmlformats.org/wordprocessingml/2006/main">
        <w:t xml:space="preserve">Önnur bók Móse 18:9 Og Jetró gladdist yfir allri þeirri gæsku, sem Drottinn hafði gjört Ísrael, sem hann hafði frelsað af hendi Egypta.</w:t>
      </w:r>
    </w:p>
    <w:p/>
    <w:p>
      <w:r xmlns:w="http://schemas.openxmlformats.org/wordprocessingml/2006/main">
        <w:t xml:space="preserve">Jetró gladdist yfir gæsku Guðs við Ísrael þegar hann frelsaði þá frá Egyptum.</w:t>
      </w:r>
    </w:p>
    <w:p/>
    <w:p>
      <w:r xmlns:w="http://schemas.openxmlformats.org/wordprocessingml/2006/main">
        <w:t xml:space="preserve">1. Frelsun Guðs: Köllun til lofgjörðar og þakkargjörðar</w:t>
      </w:r>
    </w:p>
    <w:p/>
    <w:p>
      <w:r xmlns:w="http://schemas.openxmlformats.org/wordprocessingml/2006/main">
        <w:t xml:space="preserve">2. Kraftur og kærleikur Guðs: Uppspretta gleði</w:t>
      </w:r>
    </w:p>
    <w:p/>
    <w:p>
      <w:r xmlns:w="http://schemas.openxmlformats.org/wordprocessingml/2006/main">
        <w:t xml:space="preserve">1. Sálmur 34:1-3 - "Ég vil lofa Drottin alla tíð, lof hans skal ætíð vera í munni mínum. Sál mín hrósar sér af Drottni, lát hinir auðmjúku heyra og gleðjast. Ó, vegsamið Drottin. með mér og upphefjum nafn hans saman!"</w:t>
      </w:r>
    </w:p>
    <w:p/>
    <w:p>
      <w:r xmlns:w="http://schemas.openxmlformats.org/wordprocessingml/2006/main">
        <w:t xml:space="preserve">2. Jesaja 12:2-6 - "Sjá, Guð er hjálpræði mitt, ég treysti og óttast ekki, því að Drottinn Guð er styrkur minn og söngur minn, og hann hefur orðið mér til hjálpræðis. Með fögnuði munt þú draga að þér. vatn úr brunnum hjálpræðisins, og þú munt segja á þeim degi: Þakkið Drottni, ákallið nafn hans, kunngjörið verk hans meðal þjóðanna, kunngjörið að nafn hans sé hátt hafið, syngið Drottni lof, því að hann hefur gjört dýrlega, lát þetta kunngjört um alla jörðina. Hrópið og syngið af fögnuði, þú íbúar Síonar, því að mikill er meðal yðar hinn heilagi í Ísrael.</w:t>
      </w:r>
    </w:p>
    <w:p/>
    <w:p>
      <w:r xmlns:w="http://schemas.openxmlformats.org/wordprocessingml/2006/main">
        <w:t xml:space="preserve">Mósebók 18:10 Og Jetró sagði: Lofaður sé Drottinn, sem frelsaði yður af hendi Egypta og af hendi Faraós, sem frelsaði fólkið undan valdi Egypta.</w:t>
      </w:r>
    </w:p>
    <w:p/>
    <w:p>
      <w:r xmlns:w="http://schemas.openxmlformats.org/wordprocessingml/2006/main">
        <w:t xml:space="preserve">Jetró blessaði Drottin fyrir að frelsa Ísraelsmenn frá Egyptum og Faraó.</w:t>
      </w:r>
    </w:p>
    <w:p/>
    <w:p>
      <w:r xmlns:w="http://schemas.openxmlformats.org/wordprocessingml/2006/main">
        <w:t xml:space="preserve">1. Kraftur lofgjörðarinnar: Að fagna frelsun Guðs</w:t>
      </w:r>
    </w:p>
    <w:p/>
    <w:p>
      <w:r xmlns:w="http://schemas.openxmlformats.org/wordprocessingml/2006/main">
        <w:t xml:space="preserve">2. Að treysta á vernd Drottins</w:t>
      </w:r>
    </w:p>
    <w:p/>
    <w:p>
      <w:r xmlns:w="http://schemas.openxmlformats.org/wordprocessingml/2006/main">
        <w:t xml:space="preserve">1. Sálmur 34:2-3 - Sál mín mun hrósa sér af Drottni; Hinir auðmjúku munu heyra það og gleðjast. Vegsamið Drottin með mér, og vegsamið nafn hans saman.</w:t>
      </w:r>
    </w:p>
    <w:p/>
    <w:p>
      <w:r xmlns:w="http://schemas.openxmlformats.org/wordprocessingml/2006/main">
        <w:t xml:space="preserve">2. Mósebók 6:23 - Svo kunngjörði hann yður sáttmála sinn, sem hann bauð yður að halda, það er boðorðin tíu; og hann skrifaði þær á tvær steintöflur.</w:t>
      </w:r>
    </w:p>
    <w:p/>
    <w:p>
      <w:r xmlns:w="http://schemas.openxmlformats.org/wordprocessingml/2006/main">
        <w:t xml:space="preserve">Önnur bók Móse 18:11 Nú veit ég, að Drottinn er meiri en allir guðir, því að í því, sem þeir fóru með hroka, var hann yfir þeim.</w:t>
      </w:r>
    </w:p>
    <w:p/>
    <w:p>
      <w:r xmlns:w="http://schemas.openxmlformats.org/wordprocessingml/2006/main">
        <w:t xml:space="preserve">Guð er meiri en allir aðrir guðir.</w:t>
      </w:r>
    </w:p>
    <w:p/>
    <w:p>
      <w:r xmlns:w="http://schemas.openxmlformats.org/wordprocessingml/2006/main">
        <w:t xml:space="preserve">1: Við getum fundið styrk og öryggi í Guði vegna þess að hann er meiri en nokkur hinna guðanna.</w:t>
      </w:r>
    </w:p>
    <w:p/>
    <w:p>
      <w:r xmlns:w="http://schemas.openxmlformats.org/wordprocessingml/2006/main">
        <w:t xml:space="preserve">2: Það er mikilvægt að treysta á Drottin því hann er æðri öllum öðrum guðum.</w:t>
      </w:r>
    </w:p>
    <w:p/>
    <w:p>
      <w:r xmlns:w="http://schemas.openxmlformats.org/wordprocessingml/2006/main">
        <w:t xml:space="preserve">1: Jesaja 40:25-26 Við hvern viljið þér þá líkja mér, eða á ég að vera jafn? segir hinn heilagi. Hef upp augu yðar til hæða, og sjá, hver hefir skapað þetta, sem leiðir út her þeirra eftir fjölda. ekki einn bregst.</w:t>
      </w:r>
    </w:p>
    <w:p/>
    <w:p>
      <w:r xmlns:w="http://schemas.openxmlformats.org/wordprocessingml/2006/main">
        <w:t xml:space="preserve">2: Sálmur 135:5-6 Því að ég veit, að Drottinn er mikill og að Drottinn vor er yfir öllum guðum. Hvað sem Drottni þóknast, það gjörði hann á himni og jörðu, í hafinu og öllum djúpum.</w:t>
      </w:r>
    </w:p>
    <w:p/>
    <w:p>
      <w:r xmlns:w="http://schemas.openxmlformats.org/wordprocessingml/2006/main">
        <w:t xml:space="preserve">Mósebók 18:12 Og Jetró, tengdafaðir Móse, tók brennifórn og sláturfórnir handa Guði, og Aron kom og allir öldungar Ísraels til að eta brauð með tengdaföður Móse frammi fyrir Guði.</w:t>
      </w:r>
    </w:p>
    <w:p/>
    <w:p>
      <w:r xmlns:w="http://schemas.openxmlformats.org/wordprocessingml/2006/main">
        <w:t xml:space="preserve">Jetró, tengdafaðir Móse, færði Guði brennifórnir og sláturfórnir, og Aron og öldungar Ísraels söfnuðust saman með honum til að borða máltíð frammi fyrir Guði.</w:t>
      </w:r>
    </w:p>
    <w:p/>
    <w:p>
      <w:r xmlns:w="http://schemas.openxmlformats.org/wordprocessingml/2006/main">
        <w:t xml:space="preserve">1. Kraftur félagsskapar: Hvernig sameining um tilbeiðslu sameinar okkur</w:t>
      </w:r>
    </w:p>
    <w:p/>
    <w:p>
      <w:r xmlns:w="http://schemas.openxmlformats.org/wordprocessingml/2006/main">
        <w:t xml:space="preserve">2. Mikilvægi fórnarinnar: Að skilja merkinguna á bak við fórnina</w:t>
      </w:r>
    </w:p>
    <w:p/>
    <w:p>
      <w:r xmlns:w="http://schemas.openxmlformats.org/wordprocessingml/2006/main">
        <w:t xml:space="preserve">1. Hebreabréfið 10:24-25 - Og við skulum athuga hvernig við getum uppörvað hver annan til kærleika og góðra verka, og vanrækjum ekki að hittast, eins og sumra er vani, heldur uppörvum hver annan, og því meira sem þér sjáið. dagurinn nálgast.</w:t>
      </w:r>
    </w:p>
    <w:p/>
    <w:p>
      <w:r xmlns:w="http://schemas.openxmlformats.org/wordprocessingml/2006/main">
        <w:t xml:space="preserve">2. Mósebók 1:1-3 - Drottinn kallaði á Móse og talaði við hann frá samfundatjaldinu. Hann sagði: ,,Tala þú til Ísraelsmanna og seg við þá: Þegar einhver yðar færir Drottni fórn, þá færið þér að fórn dýr, annaðhvort af nautgripum eða sauðfé.</w:t>
      </w:r>
    </w:p>
    <w:p/>
    <w:p>
      <w:r xmlns:w="http://schemas.openxmlformats.org/wordprocessingml/2006/main">
        <w:t xml:space="preserve">Önnur bók Móse 18:13 Og svo bar við daginn eftir, að Móse sat að dæma fólkið, og lýðurinn stóð hjá Móse frá morgni til kvölds.</w:t>
      </w:r>
    </w:p>
    <w:p/>
    <w:p>
      <w:r xmlns:w="http://schemas.openxmlformats.org/wordprocessingml/2006/main">
        <w:t xml:space="preserve">Daginn eftir dæmdi Móse fólkið frá morgni til kvölds.</w:t>
      </w:r>
    </w:p>
    <w:p/>
    <w:p>
      <w:r xmlns:w="http://schemas.openxmlformats.org/wordprocessingml/2006/main">
        <w:t xml:space="preserve">1. Mikilvægi þolinmæði við að leita réttlætis.</w:t>
      </w:r>
    </w:p>
    <w:p/>
    <w:p>
      <w:r xmlns:w="http://schemas.openxmlformats.org/wordprocessingml/2006/main">
        <w:t xml:space="preserve">2. Þörfin fyrir réttlátan og hlutlausan dómara.</w:t>
      </w:r>
    </w:p>
    <w:p/>
    <w:p>
      <w:r xmlns:w="http://schemas.openxmlformats.org/wordprocessingml/2006/main">
        <w:t xml:space="preserve">1. Orðskviðirnir 18:17 - "Sá sem segir mál sitt fyrst virðist réttur, þar til hinn kemur og rannsakar hann."</w:t>
      </w:r>
    </w:p>
    <w:p/>
    <w:p>
      <w:r xmlns:w="http://schemas.openxmlformats.org/wordprocessingml/2006/main">
        <w:t xml:space="preserve">2. 3. Mósebók 19:15 - "Þú skalt ekki gera ranglæti fyrir dómstólum. Þú skalt ekki vera hlutdrægur í garð hinna fátæku eða víkja fyrir hinum miklu, heldur skalt þú dæma náunga þinn með réttlæti."</w:t>
      </w:r>
    </w:p>
    <w:p/>
    <w:p>
      <w:r xmlns:w="http://schemas.openxmlformats.org/wordprocessingml/2006/main">
        <w:t xml:space="preserve">Önnur bók Móse 18:14 Og er tengdafaðir Móse sá allt, sem hann gjörði við fólkið, sagði hann: "Hvað er þetta, sem þú gjörir við fólkið?" hví situr þú einn, og allt fólkið stendur hjá þér frá morgni til kvölds?</w:t>
      </w:r>
    </w:p>
    <w:p/>
    <w:p>
      <w:r xmlns:w="http://schemas.openxmlformats.org/wordprocessingml/2006/main">
        <w:t xml:space="preserve">Tengdafaðir Móse sá allt verkið sem Móse var að vinna fyrir fólkið og spurði hvers vegna hann sat einn á meðan allir aðrir þurftu að standa.</w:t>
      </w:r>
    </w:p>
    <w:p/>
    <w:p>
      <w:r xmlns:w="http://schemas.openxmlformats.org/wordprocessingml/2006/main">
        <w:t xml:space="preserve">1. Mikilvægi þess að úthluta vinnu - 2. Mósebók 18:14</w:t>
      </w:r>
    </w:p>
    <w:p/>
    <w:p>
      <w:r xmlns:w="http://schemas.openxmlformats.org/wordprocessingml/2006/main">
        <w:t xml:space="preserve">2. Þörfin fyrir hvíld í þjónustunni - 2. Mósebók 18:14</w:t>
      </w:r>
    </w:p>
    <w:p/>
    <w:p>
      <w:r xmlns:w="http://schemas.openxmlformats.org/wordprocessingml/2006/main">
        <w:t xml:space="preserve">1. Orðskviðirnir 12:24 - Hönd dugnaðarmanna mun drottna, en hinir letilegu verða látnir vinna nauðungarvinnu.</w:t>
      </w:r>
    </w:p>
    <w:p/>
    <w:p>
      <w:r xmlns:w="http://schemas.openxmlformats.org/wordprocessingml/2006/main">
        <w:t xml:space="preserve">2. Matteusarguðspjall 11:28-30 - Komið til mín, allir sem erfiða og þunga bera, og ég mun veita yður hvíld.</w:t>
      </w:r>
    </w:p>
    <w:p/>
    <w:p>
      <w:r xmlns:w="http://schemas.openxmlformats.org/wordprocessingml/2006/main">
        <w:t xml:space="preserve">Önnur bók Móse 18:15 Og Móse sagði við tengdaföður sinn: "Af því að fólkið kemur til mín til að spyrja Guð.</w:t>
      </w:r>
    </w:p>
    <w:p/>
    <w:p>
      <w:r xmlns:w="http://schemas.openxmlformats.org/wordprocessingml/2006/main">
        <w:t xml:space="preserve">Ísraelsmenn höfðu samráð við Móse um trúarmál.</w:t>
      </w:r>
    </w:p>
    <w:p/>
    <w:p>
      <w:r xmlns:w="http://schemas.openxmlformats.org/wordprocessingml/2006/main">
        <w:t xml:space="preserve">1. Mikilvægi trúar og trausts á Guð</w:t>
      </w:r>
    </w:p>
    <w:p/>
    <w:p>
      <w:r xmlns:w="http://schemas.openxmlformats.org/wordprocessingml/2006/main">
        <w:t xml:space="preserve">2. Að vita hvenær á að leita leiðsagnar frá öðrum</w:t>
      </w:r>
    </w:p>
    <w:p/>
    <w:p>
      <w:r xmlns:w="http://schemas.openxmlformats.org/wordprocessingml/2006/main">
        <w:t xml:space="preserve">1. Matteusarguðspjall 7:7-11 - Biðjið og yður mun gefast; leitið og þú munt finna; bankaðu á og dyrnar munu opnast þér.</w:t>
      </w:r>
    </w:p>
    <w:p/>
    <w:p>
      <w:r xmlns:w="http://schemas.openxmlformats.org/wordprocessingml/2006/main">
        <w:t xml:space="preserve">2. Orðskviðirnir 3:5-6 - Treystu Drottni af öllu hjarta og reiddu þig ekki á eigin skilning. Kannaðu hann á öllum þínum vegum, og hann mun gjöra stigu þína slétta.</w:t>
      </w:r>
    </w:p>
    <w:p/>
    <w:p>
      <w:r xmlns:w="http://schemas.openxmlformats.org/wordprocessingml/2006/main">
        <w:t xml:space="preserve">2. Mósebók 18:16 Þegar þeir hafa mál, koma þeir til mín. og ég dæmi hver og annan og kunngjöri þá lög Guðs og lög hans.</w:t>
      </w:r>
    </w:p>
    <w:p/>
    <w:p>
      <w:r xmlns:w="http://schemas.openxmlformats.org/wordprocessingml/2006/main">
        <w:t xml:space="preserve">Jetró ráðlagði Móse að skipa menn með sannleika og visku til að dæma fólkið og kenna því lögmál Guðs.</w:t>
      </w:r>
    </w:p>
    <w:p/>
    <w:p>
      <w:r xmlns:w="http://schemas.openxmlformats.org/wordprocessingml/2006/main">
        <w:t xml:space="preserve">1. Viska Jetro: Skipun dómara í kirkjunni</w:t>
      </w:r>
    </w:p>
    <w:p/>
    <w:p>
      <w:r xmlns:w="http://schemas.openxmlformats.org/wordprocessingml/2006/main">
        <w:t xml:space="preserve">2. Hið guðlega leiðtogalíkan: Að kenna lögmál Guðs</w:t>
      </w:r>
    </w:p>
    <w:p/>
    <w:p>
      <w:r xmlns:w="http://schemas.openxmlformats.org/wordprocessingml/2006/main">
        <w:t xml:space="preserve">1. Mósebók 16:18-20 - Skipaðu dómara og embættismenn í öllum hliðum þínum.</w:t>
      </w:r>
    </w:p>
    <w:p/>
    <w:p>
      <w:r xmlns:w="http://schemas.openxmlformats.org/wordprocessingml/2006/main">
        <w:t xml:space="preserve">2. 2. Tímóteusarbréf 2:2 - Og það, sem þú hefur heyrt frá mér meðal margra votta, fel þú trúum mönnum, sem einnig munu geta kennt öðrum.</w:t>
      </w:r>
    </w:p>
    <w:p/>
    <w:p>
      <w:r xmlns:w="http://schemas.openxmlformats.org/wordprocessingml/2006/main">
        <w:t xml:space="preserve">2. Mósebók 18:17 Þá sagði tengdafaðir Móse við hann: ,,Það sem þú gjörir er ekki gott.</w:t>
      </w:r>
    </w:p>
    <w:p/>
    <w:p>
      <w:r xmlns:w="http://schemas.openxmlformats.org/wordprocessingml/2006/main">
        <w:t xml:space="preserve">Móse var ráðlagt frá gjörðum sínum af tengdaföður sínum.</w:t>
      </w:r>
    </w:p>
    <w:p/>
    <w:p>
      <w:r xmlns:w="http://schemas.openxmlformats.org/wordprocessingml/2006/main">
        <w:t xml:space="preserve">1: Við ættum alltaf að þiggja viturleg ráð frá öðrum.</w:t>
      </w:r>
    </w:p>
    <w:p/>
    <w:p>
      <w:r xmlns:w="http://schemas.openxmlformats.org/wordprocessingml/2006/main">
        <w:t xml:space="preserve">2: Við ættum að vera reiðubúin að samþykkja gagnrýni fyrir okkar eigin hag.</w:t>
      </w:r>
    </w:p>
    <w:p/>
    <w:p>
      <w:r xmlns:w="http://schemas.openxmlformats.org/wordprocessingml/2006/main">
        <w:t xml:space="preserve">1: Orðskviðirnir 15:22 - Án ráðgjafar verða fyrir vonbrigðum, en í fjölda ráðgjafa eru þeir staðfestir.</w:t>
      </w:r>
    </w:p>
    <w:p/>
    <w:p>
      <w:r xmlns:w="http://schemas.openxmlformats.org/wordprocessingml/2006/main">
        <w:t xml:space="preserve">2: Orðskviðirnir 19:20 - Heyrðu ráð og þigg fræðslu, til þess að þú verðir vitur í síðari enda þínum.</w:t>
      </w:r>
    </w:p>
    <w:p/>
    <w:p>
      <w:r xmlns:w="http://schemas.openxmlformats.org/wordprocessingml/2006/main">
        <w:t xml:space="preserve">2. Mósebók 18:18 Vissulega munt þú eyðast, bæði þú og þessi lýður, sem með þér er, því að þetta er þér of þungt. þú ert ekki fær um að framkvæma það sjálfur.</w:t>
      </w:r>
    </w:p>
    <w:p/>
    <w:p>
      <w:r xmlns:w="http://schemas.openxmlformats.org/wordprocessingml/2006/main">
        <w:t xml:space="preserve">Móse var gagntekinn af þeirri ábyrgð að leiða Ísraelsmenn og var ráðlagt af tengdaföður sínum að fela öðrum verkefni.</w:t>
      </w:r>
    </w:p>
    <w:p/>
    <w:p>
      <w:r xmlns:w="http://schemas.openxmlformats.org/wordprocessingml/2006/main">
        <w:t xml:space="preserve">1. Framselja ábyrgð á yfirþyrmandi tímum 2. Að vera auðmjúk og viðurkenna okkar eigin takmarkanir</w:t>
      </w:r>
    </w:p>
    <w:p/>
    <w:p>
      <w:r xmlns:w="http://schemas.openxmlformats.org/wordprocessingml/2006/main">
        <w:t xml:space="preserve">1. 1. Pétursbréf 5:5-7 - "Eins og þér yngri, undirgefið öldungnum. Já, verið allir undirgefnir hver öðrum og íklæðist auðmýkt, því að Guð stendur gegn dramblátum og veitir náð Auðmýkið yður því undir voldugu hendi Guðs, svo að hann upphefji yður á sínum tíma. Varpið allri áhyggju yðar á hann, því að hann ber umhyggju fyrir yður." 2. Orðskviðirnir 11:14 - "Þar sem engin ráð eru, fellur fólkið, en í fjölda ráðgjafa er öryggi."</w:t>
      </w:r>
    </w:p>
    <w:p/>
    <w:p>
      <w:r xmlns:w="http://schemas.openxmlformats.org/wordprocessingml/2006/main">
        <w:t xml:space="preserve">Önnur bók Móse 18:19 Hlýðið á raust mína, ég mun gefa þér ráð, og Guð mun vera með þér: Vertu fyrir fólkinu hjá Guði, svo að þú getir fært Guði sakirnar.</w:t>
      </w:r>
    </w:p>
    <w:p/>
    <w:p>
      <w:r xmlns:w="http://schemas.openxmlformats.org/wordprocessingml/2006/main">
        <w:t xml:space="preserve">Þessi texti leggur áherslu á mikilvægi leiðsagnar og ráðleggingar frá Guði.</w:t>
      </w:r>
    </w:p>
    <w:p/>
    <w:p>
      <w:r xmlns:w="http://schemas.openxmlformats.org/wordprocessingml/2006/main">
        <w:t xml:space="preserve">1. „Uppspretta leiðsagnar: Leitaðu ráða Guðs“</w:t>
      </w:r>
    </w:p>
    <w:p/>
    <w:p>
      <w:r xmlns:w="http://schemas.openxmlformats.org/wordprocessingml/2006/main">
        <w:t xml:space="preserve">2. "Að finna stefnu: Að treysta á visku Guðs"</w:t>
      </w:r>
    </w:p>
    <w:p/>
    <w:p>
      <w:r xmlns:w="http://schemas.openxmlformats.org/wordprocessingml/2006/main">
        <w:t xml:space="preserve">1. Jeremía 33:3 - "Kallaðu á mig og ég mun svara þér og segja þér mikið og hulið sem þú hefur ekki vitað."</w:t>
      </w:r>
    </w:p>
    <w:p/>
    <w:p>
      <w:r xmlns:w="http://schemas.openxmlformats.org/wordprocessingml/2006/main">
        <w:t xml:space="preserve">2. Orðskviðirnir 3:5-6 - "Treystu Drottni af öllu hjarta og reiddu þig ekki á eigið hyggjuvit. Kannaðu hann á öllum þínum vegum, og hann mun gjöra brautir þínar greiða."</w:t>
      </w:r>
    </w:p>
    <w:p/>
    <w:p>
      <w:r xmlns:w="http://schemas.openxmlformats.org/wordprocessingml/2006/main">
        <w:t xml:space="preserve">2. Mósebók 18:20 Og þú skalt kenna þeim lög og lög og vísa þeim veginn, sem þeir eiga að ganga, og verkin, sem þeir eiga að vinna.</w:t>
      </w:r>
    </w:p>
    <w:p/>
    <w:p>
      <w:r xmlns:w="http://schemas.openxmlformats.org/wordprocessingml/2006/main">
        <w:t xml:space="preserve">Móse var falið að kenna Ísraelsmönnum helgiathafnir og lög Guðs og sýna þeim leiðina sem þeir verða að fara og verkið sem þeir verða að vinna.</w:t>
      </w:r>
    </w:p>
    <w:p/>
    <w:p>
      <w:r xmlns:w="http://schemas.openxmlformats.org/wordprocessingml/2006/main">
        <w:t xml:space="preserve">1. Að lifa eftir lögmálinu: Að hlýða boðorðum Guðs</w:t>
      </w:r>
    </w:p>
    <w:p/>
    <w:p>
      <w:r xmlns:w="http://schemas.openxmlformats.org/wordprocessingml/2006/main">
        <w:t xml:space="preserve">2. Að finna stefnu í lífinu: Að fylgja vegi Guðs</w:t>
      </w:r>
    </w:p>
    <w:p/>
    <w:p>
      <w:r xmlns:w="http://schemas.openxmlformats.org/wordprocessingml/2006/main">
        <w:t xml:space="preserve">1. Matteusarguðspjall 7:13-14 - "Gangið inn um þrönga hliðið. Því að hliðið er breitt og vegurinn greiður, sem liggur til glötunar, og margir sem ganga inn um það. En hliðið er þröngt og vegurinn harður. sem leiðir til lífs, og þeir sem finna það eru fáir."</w:t>
      </w:r>
    </w:p>
    <w:p/>
    <w:p>
      <w:r xmlns:w="http://schemas.openxmlformats.org/wordprocessingml/2006/main">
        <w:t xml:space="preserve">2. Jakobsbréfið 1:22-25 - "En verið gjörendur orðsins en ekki aðeins áheyrendur, tælið sjálfa yður. Því að ef einhver heyrir orðsins og ekki gjörandi, þá er hann líkur manni sem horfir fast á eðli sitt. andlit í spegli. Því að hann lítur á sjálfan sig og fer burt og gleymir þegar í stað hvernig hann var. En sá sem lítur inn í hið fullkomna lögmál, lögmál frelsisins, og er þrautseigur, er enginn heyrandi sem gleymir heldur gerandi sem gerir , hann verður blessaður í verki sínu.“</w:t>
      </w:r>
    </w:p>
    <w:p/>
    <w:p>
      <w:r xmlns:w="http://schemas.openxmlformats.org/wordprocessingml/2006/main">
        <w:t xml:space="preserve">Önnur bók Móse 18:21 Og þú skalt útvega af öllum lýðnum hæfa menn, sem óttast Guð, sannleika mönnum, hatandi ágirnd. og settu slíka yfir þá, til að vera höfðingjar yfir þúsundum og höfðingjar yfir hundrað, höfðingjar yfir fimmtugum og höfðingjar yfir tugum.</w:t>
      </w:r>
    </w:p>
    <w:p/>
    <w:p>
      <w:r xmlns:w="http://schemas.openxmlformats.org/wordprocessingml/2006/main">
        <w:t xml:space="preserve">Móse var fyrirskipað af Guði að velja leiðtoga sem voru guðræknir, sanngjarnir og ekki gráðugir til að leiða fólkið.</w:t>
      </w:r>
    </w:p>
    <w:p/>
    <w:p>
      <w:r xmlns:w="http://schemas.openxmlformats.org/wordprocessingml/2006/main">
        <w:t xml:space="preserve">1. Eiginleikar guðlegs leiðtoga</w:t>
      </w:r>
    </w:p>
    <w:p/>
    <w:p>
      <w:r xmlns:w="http://schemas.openxmlformats.org/wordprocessingml/2006/main">
        <w:t xml:space="preserve">2. Þörfin fyrir réttlæti í forystu</w:t>
      </w:r>
    </w:p>
    <w:p/>
    <w:p>
      <w:r xmlns:w="http://schemas.openxmlformats.org/wordprocessingml/2006/main">
        <w:t xml:space="preserve">1. Orðskviðirnir 11:3 - Ráðvendni hinna hreinskilnu leiðir þá, en rangsnúningur afbrotamanna tortíma þeim.</w:t>
      </w:r>
    </w:p>
    <w:p/>
    <w:p>
      <w:r xmlns:w="http://schemas.openxmlformats.org/wordprocessingml/2006/main">
        <w:t xml:space="preserve">2. Jesaja 33:15 - Sá sem breytir réttlátlega og talar hreinskilnislega; sá sem fyrirlítur ávinning kúgunar, sem hristir hendur sínar frá því að hafa mútur, sem lokar eyrum sínum frá því að heyra blóð og lokar augunum frá því að sjá illt.</w:t>
      </w:r>
    </w:p>
    <w:p/>
    <w:p>
      <w:r xmlns:w="http://schemas.openxmlformats.org/wordprocessingml/2006/main">
        <w:t xml:space="preserve">Önnur bók Móse 18:22 Og þeir skulu dæma fólkið á öllum tímum, og allt stórt mál skulu þeir færa þér, en öll smámál skulu þeir dæma. byrði með þér.</w:t>
      </w:r>
    </w:p>
    <w:p/>
    <w:p>
      <w:r xmlns:w="http://schemas.openxmlformats.org/wordprocessingml/2006/main">
        <w:t xml:space="preserve">Móse var falið að skipa dómara til að aðstoða hann við að framfylgja lögum Guðs og taka ákvarðanir. Dómararnir voru ábyrgir fyrir því að dæma smærri mál en Moses myndi taka endanlega ákvörðun um mikilvægari mál.</w:t>
      </w:r>
    </w:p>
    <w:p/>
    <w:p>
      <w:r xmlns:w="http://schemas.openxmlformats.org/wordprocessingml/2006/main">
        <w:t xml:space="preserve">1. Mikilvægi þess að framselja ábyrgð til að hjálpa til við að framkvæma verk Guðs.</w:t>
      </w:r>
    </w:p>
    <w:p/>
    <w:p>
      <w:r xmlns:w="http://schemas.openxmlformats.org/wordprocessingml/2006/main">
        <w:t xml:space="preserve">2. Að læra að treysta dómgreind annarra þegar mikilvægar ákvarðanir eru teknar.</w:t>
      </w:r>
    </w:p>
    <w:p/>
    <w:p>
      <w:r xmlns:w="http://schemas.openxmlformats.org/wordprocessingml/2006/main">
        <w:t xml:space="preserve">1. Orðskviðirnir 11:14 - Þar sem engin ráð eru, fellur fólkið, en í fjölda ráðgjafa er öryggi.</w:t>
      </w:r>
    </w:p>
    <w:p/>
    <w:p>
      <w:r xmlns:w="http://schemas.openxmlformats.org/wordprocessingml/2006/main">
        <w:t xml:space="preserve">2. Matteus 18:20 - Þar sem tveir eða þrír eru saman komnir í mínu nafni, þar er ég mitt á meðal þeirra.</w:t>
      </w:r>
    </w:p>
    <w:p/>
    <w:p>
      <w:r xmlns:w="http://schemas.openxmlformats.org/wordprocessingml/2006/main">
        <w:t xml:space="preserve">Önnur bók Móse 18:23 Ef þú gjörir þetta og Guð býður þér það, þá munt þú geta staðist, og allur þessi lýður skal einnig fara til síns heima í friði.</w:t>
      </w:r>
    </w:p>
    <w:p/>
    <w:p>
      <w:r xmlns:w="http://schemas.openxmlformats.org/wordprocessingml/2006/main">
        <w:t xml:space="preserve">Móse er falið að velja hæfa menn til að þjóna sem leiðtogar og dómarar til að hjálpa honum að stjórna Ísraelsmönnum, svo að þeir geti lifað í friði.</w:t>
      </w:r>
    </w:p>
    <w:p/>
    <w:p>
      <w:r xmlns:w="http://schemas.openxmlformats.org/wordprocessingml/2006/main">
        <w:t xml:space="preserve">1. Mikilvægi forystu og góðrar dómgreindar</w:t>
      </w:r>
    </w:p>
    <w:p/>
    <w:p>
      <w:r xmlns:w="http://schemas.openxmlformats.org/wordprocessingml/2006/main">
        <w:t xml:space="preserve">2. Kraftur einingu og að vinna saman</w:t>
      </w:r>
    </w:p>
    <w:p/>
    <w:p>
      <w:r xmlns:w="http://schemas.openxmlformats.org/wordprocessingml/2006/main">
        <w:t xml:space="preserve">1. Sálmur 133:1-3 - Sjá, hversu gott og ánægjulegt það er fyrir bræður að búa saman í einingu!</w:t>
      </w:r>
    </w:p>
    <w:p/>
    <w:p>
      <w:r xmlns:w="http://schemas.openxmlformats.org/wordprocessingml/2006/main">
        <w:t xml:space="preserve">2. Orðskviðirnir 11:14 - Þar sem engin ráð eru, fellur fólkið, en í fjölda ráðgjafa er öryggi.</w:t>
      </w:r>
    </w:p>
    <w:p/>
    <w:p>
      <w:r xmlns:w="http://schemas.openxmlformats.org/wordprocessingml/2006/main">
        <w:t xml:space="preserve">Önnur bók Móse 18:24 Móse hlýddi því rödd tengdaföður síns og gjörði allt sem hann hafði sagt.</w:t>
      </w:r>
    </w:p>
    <w:p/>
    <w:p>
      <w:r xmlns:w="http://schemas.openxmlformats.org/wordprocessingml/2006/main">
        <w:t xml:space="preserve">Móse hlustaði á ráð tengdaföður síns og gerði allt sem hann sagði.</w:t>
      </w:r>
    </w:p>
    <w:p/>
    <w:p>
      <w:r xmlns:w="http://schemas.openxmlformats.org/wordprocessingml/2006/main">
        <w:t xml:space="preserve">1. Lexía í hlýðni: Hvernig Móse treysti og fylgdi ráðum tengdaföður síns.</w:t>
      </w:r>
    </w:p>
    <w:p/>
    <w:p>
      <w:r xmlns:w="http://schemas.openxmlformats.org/wordprocessingml/2006/main">
        <w:t xml:space="preserve">2. Mikilvægi þess að hlusta á vitur ráð: Fylgdu fordæmi Móse.</w:t>
      </w:r>
    </w:p>
    <w:p/>
    <w:p>
      <w:r xmlns:w="http://schemas.openxmlformats.org/wordprocessingml/2006/main">
        <w:t xml:space="preserve">1. Orðskviðirnir 19:20-21 Hlustaðu á ráð og þiggðu fræðslu, svo að þú getir öðlast visku í framtíðinni. Margar eru áformin í huga manns, en það er tilgangur Drottins sem mun standa.</w:t>
      </w:r>
    </w:p>
    <w:p/>
    <w:p>
      <w:r xmlns:w="http://schemas.openxmlformats.org/wordprocessingml/2006/main">
        <w:t xml:space="preserve">2. 1. Pétursbréf 5:5 Sömuleiðis skuluð þér sem yngri eruð vera öldungum undirgefin. Klæðið yður öll auðmýkt hvert við annað, því að Guð stendur gegn dramblátum en veitir auðmjúkum náð.</w:t>
      </w:r>
    </w:p>
    <w:p/>
    <w:p>
      <w:r xmlns:w="http://schemas.openxmlformats.org/wordprocessingml/2006/main">
        <w:t xml:space="preserve">Önnur bók Móse 18:25 Og Móse valdi hæfa menn af öllum Ísrael og setti þá yfir fólkið, höfðingja yfir þúsundum, höfðingja yfir hundrað, höfðingja yfir fimmtíu og höfðingja yfir tíu.</w:t>
      </w:r>
    </w:p>
    <w:p/>
    <w:p>
      <w:r xmlns:w="http://schemas.openxmlformats.org/wordprocessingml/2006/main">
        <w:t xml:space="preserve">Móse skipaði vitra og hæfa menn úr öllum Ísrael til að þjóna sem höfðingja yfir þúsundum, hundruðum, fimmtugum og tugum.</w:t>
      </w:r>
    </w:p>
    <w:p/>
    <w:p>
      <w:r xmlns:w="http://schemas.openxmlformats.org/wordprocessingml/2006/main">
        <w:t xml:space="preserve">1. Gildi viturrar forystu: Hvernig við getum lært af Móse</w:t>
      </w:r>
    </w:p>
    <w:p/>
    <w:p>
      <w:r xmlns:w="http://schemas.openxmlformats.org/wordprocessingml/2006/main">
        <w:t xml:space="preserve">2. Skipun leiðtoga í kirkjunni: Dæmi Móse</w:t>
      </w:r>
    </w:p>
    <w:p/>
    <w:p>
      <w:r xmlns:w="http://schemas.openxmlformats.org/wordprocessingml/2006/main">
        <w:t xml:space="preserve">1. Orðskviðirnir 11:14 - Þar sem engin ráð eru, fellur fólkið, en í fjölda ráðgjafa er öryggi.</w:t>
      </w:r>
    </w:p>
    <w:p/>
    <w:p>
      <w:r xmlns:w="http://schemas.openxmlformats.org/wordprocessingml/2006/main">
        <w:t xml:space="preserve">2. Rómverjabréfið 13:1-7 - Sérhver sál sé undirgefin æðri máttarvöld. Því að enginn kraftur er til nema frá Guði: kraftarnir sem til eru eru vígðir af Guði.</w:t>
      </w:r>
    </w:p>
    <w:p/>
    <w:p>
      <w:r xmlns:w="http://schemas.openxmlformats.org/wordprocessingml/2006/main">
        <w:t xml:space="preserve">Önnur bók Móse 18:26 Og þeir dæmdu fólkið á öllum tímum, erfiðu málin færðu þeir Móse, en hvert smámál dæmdu þeir sjálfir.</w:t>
      </w:r>
    </w:p>
    <w:p/>
    <w:p>
      <w:r xmlns:w="http://schemas.openxmlformats.org/wordprocessingml/2006/main">
        <w:t xml:space="preserve">Ísraelsmenn skipuðu dómara sem báru ábyrgð á að dæma í öllum lagalegum málum, þar sem alvarleg mál voru flutt til Móse og minna alvarleg mál voru meðhöndluð af dómurum.</w:t>
      </w:r>
    </w:p>
    <w:p/>
    <w:p>
      <w:r xmlns:w="http://schemas.openxmlformats.org/wordprocessingml/2006/main">
        <w:t xml:space="preserve">1. "Að svara kallinu: Hlutverk forystu í kirkjunni"</w:t>
      </w:r>
    </w:p>
    <w:p/>
    <w:p>
      <w:r xmlns:w="http://schemas.openxmlformats.org/wordprocessingml/2006/main">
        <w:t xml:space="preserve">2. "Ábyrgð dómgreindar: Að læra af ísraelsku dómurunum"</w:t>
      </w:r>
    </w:p>
    <w:p/>
    <w:p>
      <w:r xmlns:w="http://schemas.openxmlformats.org/wordprocessingml/2006/main">
        <w:t xml:space="preserve">1. Jesaja 1:17 - Lærðu að gera gott; leita réttlætis, leiðrétta kúgun; færa munaðarlausum rétt, rekið mál ekkjunnar.</w:t>
      </w:r>
    </w:p>
    <w:p/>
    <w:p>
      <w:r xmlns:w="http://schemas.openxmlformats.org/wordprocessingml/2006/main">
        <w:t xml:space="preserve">2. Jakobsbréfið 1:5 - Ef einhvern yðar skortir visku, þá biðji hann Guð, sem gefur öllum örlátlega án smánar, og honum mun það gefið.</w:t>
      </w:r>
    </w:p>
    <w:p/>
    <w:p>
      <w:r xmlns:w="http://schemas.openxmlformats.org/wordprocessingml/2006/main">
        <w:t xml:space="preserve">2. Mósebók 18:27 Og Móse lét tengdaföður sinn fara. og hann fór inn í land sitt.</w:t>
      </w:r>
    </w:p>
    <w:p/>
    <w:p>
      <w:r xmlns:w="http://schemas.openxmlformats.org/wordprocessingml/2006/main">
        <w:t xml:space="preserve">Móse sýndi auðmýkt og góðvild með því að sleppa tengdaföður sínum.</w:t>
      </w:r>
    </w:p>
    <w:p/>
    <w:p>
      <w:r xmlns:w="http://schemas.openxmlformats.org/wordprocessingml/2006/main">
        <w:t xml:space="preserve">1. Kraftur auðmýktar</w:t>
      </w:r>
    </w:p>
    <w:p/>
    <w:p>
      <w:r xmlns:w="http://schemas.openxmlformats.org/wordprocessingml/2006/main">
        <w:t xml:space="preserve">2. Góðvild í verki</w:t>
      </w:r>
    </w:p>
    <w:p/>
    <w:p>
      <w:r xmlns:w="http://schemas.openxmlformats.org/wordprocessingml/2006/main">
        <w:t xml:space="preserve">1. Filippíbréfið 2:3-4 - "Gjörið ekkert af samkeppni eða yfirlæti, heldur teljið aðra merkilegri en ykkur sjálfir í auðmýkt. Látið sérhver yðar ekki aðeins líta á eigin hagsmuni heldur einnig annarra."</w:t>
      </w:r>
    </w:p>
    <w:p/>
    <w:p>
      <w:r xmlns:w="http://schemas.openxmlformats.org/wordprocessingml/2006/main">
        <w:t xml:space="preserve">2. Matteusarguðspjall 7:12 – „Þannig að allt sem þér viljið að aðrir gjöri yður, það skuluð þér og þeim gjöra, því að þetta er lögmálið og spámennirnir.</w:t>
      </w:r>
    </w:p>
    <w:p/>
    <w:p>
      <w:r xmlns:w="http://schemas.openxmlformats.org/wordprocessingml/2006/main">
        <w:t xml:space="preserve">Mósebók 19 má draga saman í þremur málsgreinum sem hér segir, með tilgreindum versum:</w:t>
      </w:r>
    </w:p>
    <w:p/>
    <w:p>
      <w:r xmlns:w="http://schemas.openxmlformats.org/wordprocessingml/2006/main">
        <w:t xml:space="preserve">Málsgrein 1: Í 2. Mósebók 19:1-9 koma Ísraelsmenn að Sínaífjalli þremur mánuðum eftir að þeir fóru frá Egyptalandi. Guð gefur Móse fyrirmæli um að segja fólkinu að hann hafi leitt það út af Egyptalandi og gert það að dýrmætri eign sinni, ríki presta og heilaga þjóð. Móse miðlar þessum boðskap til fólksins og þeir bregðast við með hlýðni og reiðubúni til að gera allt sem Guð býður. Móse sendir síðan svar þeirra til Guðs.</w:t>
      </w:r>
    </w:p>
    <w:p/>
    <w:p>
      <w:r xmlns:w="http://schemas.openxmlformats.org/wordprocessingml/2006/main">
        <w:t xml:space="preserve">Málsgrein 2: Í framhaldi af 2. Mósebók 19:10-15, gefur Guð Móse fyrirmæli um að vígja fólkið og láta það þvo klæði sín til undirbúnings fyrir birtingu hans á Sínaífjalli. Mörk eru sett í kringum fjallið og varað fólk við því að nálgast það eða snerta grunn þess vegna dauðans. Þeim er bent á að hreinsa sig í tvo daga áður en þeir verða vitni að nærveru Guðs.</w:t>
      </w:r>
    </w:p>
    <w:p/>
    <w:p>
      <w:r xmlns:w="http://schemas.openxmlformats.org/wordprocessingml/2006/main">
        <w:t xml:space="preserve">Málsgrein 3: Í 2. Mósebók 19:16-25, á þriðja degi eftir vígslu þeirra, fylgja þrumur, eldingar, þykkt ský og hátt lúðrahljóð niðurgöngu Guðs á Sínaífjall. Fjallið er þakið reyk þegar það skjálfti kröftuglega. Fólkið skelfur af ótta þegar Móse leiðir það í átt að návist Guðs á meðan hann varar þá við að brjótast í gegnum mörkin sem Drottinn setur. Móse fer lengra upp á fjallið þar sem hann talar við Guð.</w:t>
      </w:r>
    </w:p>
    <w:p/>
    <w:p>
      <w:r xmlns:w="http://schemas.openxmlformats.org/wordprocessingml/2006/main">
        <w:t xml:space="preserve">Í stuttu máli:</w:t>
      </w:r>
    </w:p>
    <w:p>
      <w:r xmlns:w="http://schemas.openxmlformats.org/wordprocessingml/2006/main">
        <w:t xml:space="preserve">Mósebók 19 sýnir:</w:t>
      </w:r>
    </w:p>
    <w:p>
      <w:r xmlns:w="http://schemas.openxmlformats.org/wordprocessingml/2006/main">
        <w:t xml:space="preserve">Ísraelsmenn koma til Sínaífjalls;</w:t>
      </w:r>
    </w:p>
    <w:p>
      <w:r xmlns:w="http://schemas.openxmlformats.org/wordprocessingml/2006/main">
        <w:t xml:space="preserve">Guð lýsir yfir sérstöðu þeirra sem dýrmætu eign hans;</w:t>
      </w:r>
    </w:p>
    <w:p>
      <w:r xmlns:w="http://schemas.openxmlformats.org/wordprocessingml/2006/main">
        <w:t xml:space="preserve">Fólk bregst við með hlýðni, reiðubúni.</w:t>
      </w:r>
    </w:p>
    <w:p/>
    <w:p>
      <w:r xmlns:w="http://schemas.openxmlformats.org/wordprocessingml/2006/main">
        <w:t xml:space="preserve">Undirbúningur fyrir birtingu Guðs á Sínaífjalli;</w:t>
      </w:r>
    </w:p>
    <w:p>
      <w:r xmlns:w="http://schemas.openxmlformats.org/wordprocessingml/2006/main">
        <w:t xml:space="preserve">Leiðbeiningar um vígslu, þvott á flíkum;</w:t>
      </w:r>
    </w:p>
    <w:p>
      <w:r xmlns:w="http://schemas.openxmlformats.org/wordprocessingml/2006/main">
        <w:t xml:space="preserve">Setja mörk í kringum fjall; hreinsunar krafist.</w:t>
      </w:r>
    </w:p>
    <w:p/>
    <w:p>
      <w:r xmlns:w="http://schemas.openxmlformats.org/wordprocessingml/2006/main">
        <w:t xml:space="preserve">Niðurkomu Guðs á Sínaífjall innan um þrumur, eldingar, reyk, skjálfta;</w:t>
      </w:r>
    </w:p>
    <w:p>
      <w:r xmlns:w="http://schemas.openxmlformats.org/wordprocessingml/2006/main">
        <w:t xml:space="preserve">Fólk titrandi af ótta; Móse leiddi þá til nærveru Guðs;</w:t>
      </w:r>
    </w:p>
    <w:p>
      <w:r xmlns:w="http://schemas.openxmlformats.org/wordprocessingml/2006/main">
        <w:t xml:space="preserve">Móse stígur lengra upp á fjallið til að eiga samskipti við Drottin.</w:t>
      </w:r>
    </w:p>
    <w:p/>
    <w:p>
      <w:r xmlns:w="http://schemas.openxmlformats.org/wordprocessingml/2006/main">
        <w:t xml:space="preserve">Þessi kafli markar merkilegt augnablik í sögu Ísraelsmanna komuna til Sínaífjalls þar sem þeir hitta guðlega opinberun í fornu nærausturlensku samhengi með áherslu á heilög kynni sem oft eru tengd fjöllum eða upphækkuðum stöðum sem tákna guðlega nærveru eða samskipti og undirstrika þemu eins og sáttmálasamband milli guðdóms (Jahve) táknað. í gegnum útvalið fólk (Ísrael) sem dæmi eru um myndir eins og Móse sem þjónaði sem milligöngumaður, milliliður sem flytur guðleg skilaboð, leiðbeiningar sem móta samfélagslega sjálfsmynd með rætur í fornum trúarhefðum sem fylgst var með á svæðinu á því tímabili og sýna blöndu af lotningu, ótta sem Ísraelsmenn upplifðu í kynnum sem tengjast yfirnáttúrulegum fyrirbæri sem kalla fram viðbrögð sem eru nátengd lotningu, hlýðni en undirstrika mikilvægi sem lögð er á helgisiði hreinleika, undirbúning sem tengist því að nálgast guðlega nærveru sem einkennist oft af táknrænum athöfnum eins og að þvo fatnað eða setja mörk sem miða að því að viðhalda réttum skreytingum, virðingu í heilögu samhengi sem er nátengd tilbeiðsluathöfnum sem endurspegla. Menningarvenjur sem voru ríkjandi í fornu nærausturlenskri heimsmynd sem upplýsir biblíulega frásagnarramma um samband mannkyns, guðdóm innan víðtækari kosmískrar skipunar sem nær yfir þemu eins og heilagleika, aðskilnað sem er nátengdur sáttmálaskuldbindingum sem binda saman valið fólk undir guðlegu valdi sem miðar að því að uppfylla hugtök sem móta sameiginleg örlög sem ná yfir. til prestdæmis, þjóðerni sem þjónar sem fulltrúar sem bera vitni um trúfesti í garð guðdómsins sem er virtur innan trúarhefða sem eru ríkjandi meðal hebresks samfélags sem leitar uppfyllingar varðandi landarf sem lofað hefur verið í gegnum kynslóðir</w:t>
      </w:r>
    </w:p>
    <w:p/>
    <w:p>
      <w:r xmlns:w="http://schemas.openxmlformats.org/wordprocessingml/2006/main">
        <w:t xml:space="preserve">Önnur bók Móse 19:1 Á þriðja mánuðinum, þegar Ísraelsmenn fóru út af Egyptalandi, komu þeir inn í Sínaí-eyðimörk á sama degi.</w:t>
      </w:r>
    </w:p>
    <w:p/>
    <w:p>
      <w:r xmlns:w="http://schemas.openxmlformats.org/wordprocessingml/2006/main">
        <w:t xml:space="preserve">Ísraelsmenn fóru frá Egyptalandi og komu til Sínaí-eyðimerkur á sama degi.</w:t>
      </w:r>
    </w:p>
    <w:p/>
    <w:p>
      <w:r xmlns:w="http://schemas.openxmlformats.org/wordprocessingml/2006/main">
        <w:t xml:space="preserve">1. Kraftur tímasetningar Guðs - Hvernig Guð skipulagði flótta Ísraelsmanna frá Egyptalandi fullkomlega.</w:t>
      </w:r>
    </w:p>
    <w:p/>
    <w:p>
      <w:r xmlns:w="http://schemas.openxmlformats.org/wordprocessingml/2006/main">
        <w:t xml:space="preserve">2. Ferðin um eyðimörkina - Hugleiðing um ferð Ísraelsmanna frá Egyptalandi til Sínaí.</w:t>
      </w:r>
    </w:p>
    <w:p/>
    <w:p>
      <w:r xmlns:w="http://schemas.openxmlformats.org/wordprocessingml/2006/main">
        <w:t xml:space="preserve">1. Sálmur 81:10 - Ég er Drottinn, Guð þinn, sem leiddi þig út af Egyptalandi. Opnaðu munninn og ég mun fylla hann.</w:t>
      </w:r>
    </w:p>
    <w:p/>
    <w:p>
      <w:r xmlns:w="http://schemas.openxmlformats.org/wordprocessingml/2006/main">
        <w:t xml:space="preserve">2. Matteusarguðspjall 19:26 - Með mönnum er þetta ómögulegt, en hjá Guði er allt mögulegt.</w:t>
      </w:r>
    </w:p>
    <w:p/>
    <w:p>
      <w:r xmlns:w="http://schemas.openxmlformats.org/wordprocessingml/2006/main">
        <w:t xml:space="preserve">2. Mósebók 19:2 Því að þeir voru farnir frá Refídím og komu til Sínaíeyðimerkur og settu búðir sínar í eyðimörkinni. Og Ísrael setti þar búðir sínar fyrir framan fjallið.</w:t>
      </w:r>
    </w:p>
    <w:p/>
    <w:p>
      <w:r xmlns:w="http://schemas.openxmlformats.org/wordprocessingml/2006/main">
        <w:t xml:space="preserve">Ísrael lagði af stað frá Refídím til Sínaíeyðimerkur og setti búðir sínar fyrir framan fjallið.</w:t>
      </w:r>
    </w:p>
    <w:p/>
    <w:p>
      <w:r xmlns:w="http://schemas.openxmlformats.org/wordprocessingml/2006/main">
        <w:t xml:space="preserve">1: Jafnvel á erfiðleikatímum mun Guð alltaf veita fólki sínu leið.</w:t>
      </w:r>
    </w:p>
    <w:p/>
    <w:p>
      <w:r xmlns:w="http://schemas.openxmlformats.org/wordprocessingml/2006/main">
        <w:t xml:space="preserve">2: Trúðu á að Guð leiði þig á þann stað sem hann hefur valið þér.</w:t>
      </w:r>
    </w:p>
    <w:p/>
    <w:p>
      <w:r xmlns:w="http://schemas.openxmlformats.org/wordprocessingml/2006/main">
        <w:t xml:space="preserve">1: Jesaja 43:2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Matteusarguðspjall 6:26 Líttu á fugla himinsins: þeir sá hvorki né uppskera né safna í hlöður, og samt fæðir yðar himneskur faðir þeim. Ert þú ekki meira virði en þeir?</w:t>
      </w:r>
    </w:p>
    <w:p/>
    <w:p>
      <w:r xmlns:w="http://schemas.openxmlformats.org/wordprocessingml/2006/main">
        <w:t xml:space="preserve">Önnur bók Móse 19:3 Og Móse fór upp til Guðs, og Drottinn kallaði til hans af fjallinu og sagði: Svo skalt þú segja við ætt Jakobs og segja Ísraelsmönnum.</w:t>
      </w:r>
    </w:p>
    <w:p/>
    <w:p>
      <w:r xmlns:w="http://schemas.openxmlformats.org/wordprocessingml/2006/main">
        <w:t xml:space="preserve">Móse var kallaður af Drottni af fjallinu til að segja Ísraelsmönnum hvað Drottinn hafði boðið.</w:t>
      </w:r>
    </w:p>
    <w:p/>
    <w:p>
      <w:r xmlns:w="http://schemas.openxmlformats.org/wordprocessingml/2006/main">
        <w:t xml:space="preserve">1. Drottinn kallar okkur til vilja síns</w:t>
      </w:r>
    </w:p>
    <w:p/>
    <w:p>
      <w:r xmlns:w="http://schemas.openxmlformats.org/wordprocessingml/2006/main">
        <w:t xml:space="preserve">2. Hlýðni við boð Drottins</w:t>
      </w:r>
    </w:p>
    <w:p/>
    <w:p>
      <w:r xmlns:w="http://schemas.openxmlformats.org/wordprocessingml/2006/main">
        <w:t xml:space="preserve">1. Matteusarguðspjall 28:19 - Farið því og kennið öllum þjóðum, skírið þær í nafni föður, sonar og heilags anda.</w:t>
      </w:r>
    </w:p>
    <w:p/>
    <w:p>
      <w:r xmlns:w="http://schemas.openxmlformats.org/wordprocessingml/2006/main">
        <w:t xml:space="preserve">2. Rómverjabréfið 10:14-15 - Hvernig munu þeir þá ákalla þann sem þeir hafa ekki trúað á? Og hvernig munu þeir trúa á þann, sem þeir hafa ekki heyrt um? og hvernig munu þeir heyra án prédikara? Og hvernig munu þeir prédika, nema þeir séu sendir? eins og ritað er: Hversu fagrir eru fætur þeirra, sem boða fagnaðarerindið um frið og flytja fagnaðarerindið.</w:t>
      </w:r>
    </w:p>
    <w:p/>
    <w:p>
      <w:r xmlns:w="http://schemas.openxmlformats.org/wordprocessingml/2006/main">
        <w:t xml:space="preserve">Mósebók 19:4 Þér hafið séð, hvað ég gjörði við Egypta, og hvernig ég bar yður á arnarvængjum og leiddi yður til mín.</w:t>
      </w:r>
    </w:p>
    <w:p/>
    <w:p>
      <w:r xmlns:w="http://schemas.openxmlformats.org/wordprocessingml/2006/main">
        <w:t xml:space="preserve">Drottinn veitti Ísraelsmönnum vernd og leiðsögn þegar hann færði þá til sín.</w:t>
      </w:r>
    </w:p>
    <w:p/>
    <w:p>
      <w:r xmlns:w="http://schemas.openxmlformats.org/wordprocessingml/2006/main">
        <w:t xml:space="preserve">1. Fyrirsjá Guðs: Kraftur verndar hans</w:t>
      </w:r>
    </w:p>
    <w:p/>
    <w:p>
      <w:r xmlns:w="http://schemas.openxmlformats.org/wordprocessingml/2006/main">
        <w:t xml:space="preserve">2. Arnarvængir: Að upplifa trúfesti Guðs</w:t>
      </w:r>
    </w:p>
    <w:p/>
    <w:p>
      <w:r xmlns:w="http://schemas.openxmlformats.org/wordprocessingml/2006/main">
        <w:t xml:space="preserve">1. Mósebók 32:10-12 - Hann fann hann í eyðilandi og í auðninni, æpandi eyðimörk; Hann leiddi hann um, hann leiðbeindi honum, hann varðveitti hann eins og auga sinn.</w:t>
      </w:r>
    </w:p>
    <w:p/>
    <w:p>
      <w:r xmlns:w="http://schemas.openxmlformats.org/wordprocessingml/2006/main">
        <w:t xml:space="preserve">2.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Mósebók 19:5 Ef þér því hlýðið rödd minni og haldið sáttmála minn, þá skuluð þér vera mér sérlegur fjársjóður umfram allt fólk, því að öll jörðin er mín.</w:t>
      </w:r>
    </w:p>
    <w:p/>
    <w:p>
      <w:r xmlns:w="http://schemas.openxmlformats.org/wordprocessingml/2006/main">
        <w:t xml:space="preserve">Drottinn kallar Ísraelsmenn til að hlýða rödd hans og halda sáttmála hans svo þeir geti verið sérstakur fjársjóður fyrir hann.</w:t>
      </w:r>
    </w:p>
    <w:p/>
    <w:p>
      <w:r xmlns:w="http://schemas.openxmlformats.org/wordprocessingml/2006/main">
        <w:t xml:space="preserve">1. Sáttmáli Guðs: Sérstakur fjársjóður</w:t>
      </w:r>
    </w:p>
    <w:p/>
    <w:p>
      <w:r xmlns:w="http://schemas.openxmlformats.org/wordprocessingml/2006/main">
        <w:t xml:space="preserve">2. Að hlýða rödd Guðs: Leiðin til náðar Guðs</w:t>
      </w:r>
    </w:p>
    <w:p/>
    <w:p>
      <w:r xmlns:w="http://schemas.openxmlformats.org/wordprocessingml/2006/main">
        <w:t xml:space="preserve">1. Sálmur 135:4 - Því að Drottinn hefur útvalið Jakob sér, Ísrael að eign sinni</w:t>
      </w:r>
    </w:p>
    <w:p/>
    <w:p>
      <w:r xmlns:w="http://schemas.openxmlformats.org/wordprocessingml/2006/main">
        <w:t xml:space="preserve">2. Jesaja 43:21 - Þessa þjóð hef ég myndað mér; Þeir skulu boða lof mitt.</w:t>
      </w:r>
    </w:p>
    <w:p/>
    <w:p>
      <w:r xmlns:w="http://schemas.openxmlformats.org/wordprocessingml/2006/main">
        <w:t xml:space="preserve">Mósebók 19:6 Og þér skuluð vera mér prestaríki og heilög þjóð. Þetta eru orðin, sem þú skalt tala til Ísraelsmanna.</w:t>
      </w:r>
    </w:p>
    <w:p/>
    <w:p>
      <w:r xmlns:w="http://schemas.openxmlformats.org/wordprocessingml/2006/main">
        <w:t xml:space="preserve">Guð kallaði Ísraelsmenn til að vera ríki presta og heilög þjóð.</w:t>
      </w:r>
    </w:p>
    <w:p/>
    <w:p>
      <w:r xmlns:w="http://schemas.openxmlformats.org/wordprocessingml/2006/main">
        <w:t xml:space="preserve">1. Köllun Guðs til heilagleika: Lifðu lífi í dyggri þjónustu við Guð</w:t>
      </w:r>
    </w:p>
    <w:p/>
    <w:p>
      <w:r xmlns:w="http://schemas.openxmlformats.org/wordprocessingml/2006/main">
        <w:t xml:space="preserve">2. Trúfesti Guðs: Köllun til að vera honum trúr í öllu sem við gerum</w:t>
      </w:r>
    </w:p>
    <w:p/>
    <w:p>
      <w:r xmlns:w="http://schemas.openxmlformats.org/wordprocessingml/2006/main">
        <w:t xml:space="preserve">1. 1. Pétursbréf 2:9 - En þér eruð útvalið kynstofn, konunglegt prestdæmi, heilög þjóð, þjóð til eignar, til þess að þú getir kunngjört dýrðir hans, sem kallaði yður úr myrkrinu til síns undursamlega ljóss.</w:t>
      </w:r>
    </w:p>
    <w:p/>
    <w:p>
      <w:r xmlns:w="http://schemas.openxmlformats.org/wordprocessingml/2006/main">
        <w:t xml:space="preserve">2. Opinberunarbókin 1:5-6 - Og frá Jesú Kristi hinum trúa votti, frumburði dauðra og höfðingja konunga á jörðu. Honum sem elskar okkur og hefur leyst okkur frá syndum vorum með blóði sínu og gert okkur að ríki, prestum Guði hans og föður, honum sé dýrð og vald um aldir alda. Amen.</w:t>
      </w:r>
    </w:p>
    <w:p/>
    <w:p>
      <w:r xmlns:w="http://schemas.openxmlformats.org/wordprocessingml/2006/main">
        <w:t xml:space="preserve">Önnur bók Móse 19:7 Og Móse kom og kallaði á öldunga fólksins og lagði fyrir ásjónu þeirra öll þessi orð, sem Drottinn hafði boðið honum.</w:t>
      </w:r>
    </w:p>
    <w:p/>
    <w:p>
      <w:r xmlns:w="http://schemas.openxmlformats.org/wordprocessingml/2006/main">
        <w:t xml:space="preserve">Móse kallaði saman öldunga fólksins og deildi með þeim öllum boðorðum Drottins.</w:t>
      </w:r>
    </w:p>
    <w:p/>
    <w:p>
      <w:r xmlns:w="http://schemas.openxmlformats.org/wordprocessingml/2006/main">
        <w:t xml:space="preserve">1. Boðorð Guðs: Að hlýða leiðbeiningum Guðs með hlýðni og auðmýkt</w:t>
      </w:r>
    </w:p>
    <w:p/>
    <w:p>
      <w:r xmlns:w="http://schemas.openxmlformats.org/wordprocessingml/2006/main">
        <w:t xml:space="preserve">2. Mikilvægi þess að hlusta: Að skilja rödd Drottins með dómgreind</w:t>
      </w:r>
    </w:p>
    <w:p/>
    <w:p>
      <w:r xmlns:w="http://schemas.openxmlformats.org/wordprocessingml/2006/main">
        <w:t xml:space="preserve">1. Jeremía 7:23 - Hlýðið rödd minni, og ég mun vera yðar Guð, og þér munuð vera mín þjóð, og farið alla þá vegu, sem ég hef boðið yður, svo að yður megi vel fara.</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2. Mósebók 19:8 Þá svaraði allur lýðurinn saman og sagði: ,,Allt sem Drottinn hefur talað, munum vér gjöra. Og Móse sneri orðum lýðsins aftur til Drottins.</w:t>
      </w:r>
    </w:p>
    <w:p/>
    <w:p>
      <w:r xmlns:w="http://schemas.openxmlformats.org/wordprocessingml/2006/main">
        <w:t xml:space="preserve">Ísraelsmenn brást við boðum Guðs og Móse flutti orð fólksins til Drottins.</w:t>
      </w:r>
    </w:p>
    <w:p/>
    <w:p>
      <w:r xmlns:w="http://schemas.openxmlformats.org/wordprocessingml/2006/main">
        <w:t xml:space="preserve">1. Hlýðni við boð Guðs færir blessun</w:t>
      </w:r>
    </w:p>
    <w:p/>
    <w:p>
      <w:r xmlns:w="http://schemas.openxmlformats.org/wordprocessingml/2006/main">
        <w:t xml:space="preserve">2. Kraftur sameinaðrar skuldbindingar</w:t>
      </w:r>
    </w:p>
    <w:p/>
    <w:p>
      <w:r xmlns:w="http://schemas.openxmlformats.org/wordprocessingml/2006/main">
        <w:t xml:space="preserve">1. Mósebók 5:32-33, Þú skalt því gæta þess að gera eins og Drottinn Guð þinn hefur boðið þér. Þú skalt hvorki víkja til hægri né vinstri. Þú skalt ganga allan þann veg, sem Drottinn Guð þinn hefir boðið þér, til þess að þú megir lifa og þér farnast vel, og þú megir lifa lengi í landinu, sem þú munt eignast.</w:t>
      </w:r>
    </w:p>
    <w:p/>
    <w:p>
      <w:r xmlns:w="http://schemas.openxmlformats.org/wordprocessingml/2006/main">
        <w:t xml:space="preserve">2. Jósúabók 24:14-15, Óttist því nú Drottin og þjónið honum í einlægni og trúfesti. Farið burt guðunum, sem feður yðar þjónuðu hinumegin Fljóts og í Egyptalandi, og þjónið Drottni. Og ef það er illt í augum yðar að þjóna Drottni, þá veljið í dag hverjum þér viljið þjóna, hvort þeir guði, sem feður yðar þjónuðu í héraði handan árinnar, eða guði Amoríta, sem þú býrð í. En ég og mitt hús, við munum þjóna Drottni.</w:t>
      </w:r>
    </w:p>
    <w:p/>
    <w:p>
      <w:r xmlns:w="http://schemas.openxmlformats.org/wordprocessingml/2006/main">
        <w:t xml:space="preserve">Mósebók 19:9 Og Drottinn sagði við Móse: "Sjá, ég kem til þín í þykku skýi, svo að fólkið heyri, þegar ég tala við þig, og trúi þér að eilífu." Og Móse sagði Drottni orð lýðsins.</w:t>
      </w:r>
    </w:p>
    <w:p/>
    <w:p>
      <w:r xmlns:w="http://schemas.openxmlformats.org/wordprocessingml/2006/main">
        <w:t xml:space="preserve">Drottinn talaði við Móse og lofaði að koma til hans í þykku skýi svo að fólkið heyri og trúi.</w:t>
      </w:r>
    </w:p>
    <w:p/>
    <w:p>
      <w:r xmlns:w="http://schemas.openxmlformats.org/wordprocessingml/2006/main">
        <w:t xml:space="preserve">1. Kraftur nærveru Guðs</w:t>
      </w:r>
    </w:p>
    <w:p/>
    <w:p>
      <w:r xmlns:w="http://schemas.openxmlformats.org/wordprocessingml/2006/main">
        <w:t xml:space="preserve">2. Ávinningurinn af trúri hlýðni</w:t>
      </w:r>
    </w:p>
    <w:p/>
    <w:p>
      <w:r xmlns:w="http://schemas.openxmlformats.org/wordprocessingml/2006/main">
        <w:t xml:space="preserve">1. Hebreabréfið 11:6 - "Og án trúar er ómögulegt að þóknast Guði, því að hver sem kemur til hans verður að trúa því að hann sé til og að hann umbunar þeim sem leita hans í einlægni."</w:t>
      </w:r>
    </w:p>
    <w:p/>
    <w:p>
      <w:r xmlns:w="http://schemas.openxmlformats.org/wordprocessingml/2006/main">
        <w:t xml:space="preserve">2. Rómverjabréfið 10:17 - "Svo kemur trúin af því að heyra og heyrnin fyrir orð Krists."</w:t>
      </w:r>
    </w:p>
    <w:p/>
    <w:p>
      <w:r xmlns:w="http://schemas.openxmlformats.org/wordprocessingml/2006/main">
        <w:t xml:space="preserve">Mósebók 19:10 Og Drottinn sagði við Móse: "Far þú til fólksins og helgaðu það í dag og á morgun, og lát þá þvo klæði sín.</w:t>
      </w:r>
    </w:p>
    <w:p/>
    <w:p>
      <w:r xmlns:w="http://schemas.openxmlformats.org/wordprocessingml/2006/main">
        <w:t xml:space="preserve">Drottinn bauð Móse að helga fólkið og láta það þvo klæði sín.</w:t>
      </w:r>
    </w:p>
    <w:p/>
    <w:p>
      <w:r xmlns:w="http://schemas.openxmlformats.org/wordprocessingml/2006/main">
        <w:t xml:space="preserve">1. Kraftur helgunar: Hvernig getum við verið sett frá Drottni</w:t>
      </w:r>
    </w:p>
    <w:p/>
    <w:p>
      <w:r xmlns:w="http://schemas.openxmlformats.org/wordprocessingml/2006/main">
        <w:t xml:space="preserve">2. Hreinlæti er næst guðrækni: Mikilvægi þess að þvo fötin okkar</w:t>
      </w:r>
    </w:p>
    <w:p/>
    <w:p>
      <w:r xmlns:w="http://schemas.openxmlformats.org/wordprocessingml/2006/main">
        <w:t xml:space="preserve">1. Jesaja 1:16-17 - Þvoið ykkur; hreinsaðu þig; fjarlægðu illsku verka þinna fyrir augum mínum; hættu að gera illt, lærðu að gera gott; leita réttlætis, leiðrétta kúgun; færa munaðarlausum rétt, rekið mál ekkjunnar.</w:t>
      </w:r>
    </w:p>
    <w:p/>
    <w:p>
      <w:r xmlns:w="http://schemas.openxmlformats.org/wordprocessingml/2006/main">
        <w:t xml:space="preserve">2. Títusarguðspjall 2:11-12 - Því að náð Guðs hefur birst, sem frelsar alla menn, þjálfar okkur í að afneita guðleysi og veraldlegum ástríðum og lifa sjálfstjórnarríku, réttlátu og guðrækilegu lífi á nútímanum.</w:t>
      </w:r>
    </w:p>
    <w:p/>
    <w:p>
      <w:r xmlns:w="http://schemas.openxmlformats.org/wordprocessingml/2006/main">
        <w:t xml:space="preserve">Mósebók 19:11 Vertu viðbúinn á þriðja degi, á þriðja degi mun Drottinn stíga niður í augum alls lýðsins á Sínaífjall.</w:t>
      </w:r>
    </w:p>
    <w:p/>
    <w:p>
      <w:r xmlns:w="http://schemas.openxmlformats.org/wordprocessingml/2006/main">
        <w:t xml:space="preserve">Drottinn mun stíga niður til Sínaífjalls á þriðja degi.</w:t>
      </w:r>
    </w:p>
    <w:p/>
    <w:p>
      <w:r xmlns:w="http://schemas.openxmlformats.org/wordprocessingml/2006/main">
        <w:t xml:space="preserve">1. Nærvera Drottins okkar er okkur öllum til blessunar.</w:t>
      </w:r>
    </w:p>
    <w:p/>
    <w:p>
      <w:r xmlns:w="http://schemas.openxmlformats.org/wordprocessingml/2006/main">
        <w:t xml:space="preserve">2. Loforð Drottins um nærveru hans er uppspretta vonar.</w:t>
      </w:r>
    </w:p>
    <w:p/>
    <w:p>
      <w:r xmlns:w="http://schemas.openxmlformats.org/wordprocessingml/2006/main">
        <w:t xml:space="preserve">1. Sálmur 121:1-2 Ég hef augu mín til fjallanna. Hvaðan kemur hjálp mín? Hjálp mín kemur frá Drottni, sem skapaði himin og jörð.</w:t>
      </w:r>
    </w:p>
    <w:p/>
    <w:p>
      <w:r xmlns:w="http://schemas.openxmlformats.org/wordprocessingml/2006/main">
        <w:t xml:space="preserve">2. Jesaja 40:31 En þeir sem bíða Drottins munu endurnýja kraft sinn; þeir munu rísa upp með vængjum eins og ernir; þeir skulu hlaupa og þreytast ekki; þeir skulu ganga og verða ekki dauðir.</w:t>
      </w:r>
    </w:p>
    <w:p/>
    <w:p>
      <w:r xmlns:w="http://schemas.openxmlformats.org/wordprocessingml/2006/main">
        <w:t xml:space="preserve">Önnur bók Móse 19:12 Og þú skalt setja lýðnum umhverfis og segja: Gætið þess, að þér fari ekki upp á fjallið og snertið ekki mörk þess. Hver sem snertir fjallið skal líflátinn verða.</w:t>
      </w:r>
    </w:p>
    <w:p/>
    <w:p>
      <w:r xmlns:w="http://schemas.openxmlformats.org/wordprocessingml/2006/main">
        <w:t xml:space="preserve">Guð kallaði Ísraelsmenn til að vera heilagt fólk og til að sýna fram á þennan heilagleika setti Guð mörk sem Ísraelsmenn máttu ekki fara yfir.</w:t>
      </w:r>
    </w:p>
    <w:p/>
    <w:p>
      <w:r xmlns:w="http://schemas.openxmlformats.org/wordprocessingml/2006/main">
        <w:t xml:space="preserve">1. Guð kallar okkur til heilagleika og hlýðni, með fyrirheit um líf ef við fylgjum honum.</w:t>
      </w:r>
    </w:p>
    <w:p/>
    <w:p>
      <w:r xmlns:w="http://schemas.openxmlformats.org/wordprocessingml/2006/main">
        <w:t xml:space="preserve">2. Trúfesti okkar birtist í virðingu okkar og undirgefni við mörk Guðs.</w:t>
      </w:r>
    </w:p>
    <w:p/>
    <w:p>
      <w:r xmlns:w="http://schemas.openxmlformats.org/wordprocessingml/2006/main">
        <w:t xml:space="preserve">1. 1. Þessaloníkubréf 4:3-5 - Því að þetta er vilji Guðs, já helgun yðar, að þér haldið ykkur frá saurlifnaði: Að sérhver yðar viti að eignast ker sitt í helgun og heiður; Ekki í girndargirnd, eins og heiðingjar sem þekkja ekki Guð.</w:t>
      </w:r>
    </w:p>
    <w:p/>
    <w:p>
      <w:r xmlns:w="http://schemas.openxmlformats.org/wordprocessingml/2006/main">
        <w:t xml:space="preserve">2. Rómverjabréfið 12:1-2 - Ég bið yður því, bræður, fyrir miskunn Guðs, að framreiða líkama yðar að lifandi fórn, heilögum, Guði þóknanleg, sem er sanngjarn þjónusta yðar. Og líkist ekki þessum heimi, heldur umbreytist með endurnýjun huga yðar, svo að þér megið reyna hvað er hinn góði, velþóknandi og fullkomni vilji Guðs.</w:t>
      </w:r>
    </w:p>
    <w:p/>
    <w:p>
      <w:r xmlns:w="http://schemas.openxmlformats.org/wordprocessingml/2006/main">
        <w:t xml:space="preserve">Mósebók 19:13 Engin hönd skal snerta það, heldur skal hann grýttur eða skotinn í gegn. Hvort sem það er skepna eða menn, mun það ekki lifa. Þegar lúðurinn hljómar lengi, munu þeir stíga upp á fjallið.</w:t>
      </w:r>
    </w:p>
    <w:p/>
    <w:p>
      <w:r xmlns:w="http://schemas.openxmlformats.org/wordprocessingml/2006/main">
        <w:t xml:space="preserve">Ísraelsmönnum var skipað að halda fjalli Guðs heilagt og ekki snerta það, annars verða þeir grýttir eða skotnir.</w:t>
      </w:r>
    </w:p>
    <w:p/>
    <w:p>
      <w:r xmlns:w="http://schemas.openxmlformats.org/wordprocessingml/2006/main">
        <w:t xml:space="preserve">1: Heilagleiki er vegurinn til lífsins og það er mikilvægt að setja lög og boðorð Guðs í forgang.</w:t>
      </w:r>
    </w:p>
    <w:p/>
    <w:p>
      <w:r xmlns:w="http://schemas.openxmlformats.org/wordprocessingml/2006/main">
        <w:t xml:space="preserve">2: Við verðum að gæta að heilögu fjalli Guðs og virða þau mörk sem hann setur, og fara ekki yfir þau.</w:t>
      </w:r>
    </w:p>
    <w:p/>
    <w:p>
      <w:r xmlns:w="http://schemas.openxmlformats.org/wordprocessingml/2006/main">
        <w:t xml:space="preserve">1: Matteusarguðspjall 5:17-20 - "Heldið ekki að ég sé kominn til að afnema lögmálið eða spámennina, ég er ekki kominn til að afnema þau heldur til að uppfylla þau. Sannlega segi ég yður, þar til himinn og jörð líða undir lok. í burtu, ekki eitt einasta stykki, ekki punktur, mun líða úr lögmálinu þar til allt er fullkomið.Þess vegna mun hver sem slakar á einhverju af þessum minnstu boðorðum og kennir öðrum að gera hið sama, minnstur kallaður í himnaríki, en hver sem gerir það. þeir og kennir þá munu verða kallaðir miklir í himnaríki. Því að ég segi yður: Ef réttlæti yðar er ekki meira en fræðimenn og farísea, munuð þér aldrei ganga inn í himnaríki."</w:t>
      </w:r>
    </w:p>
    <w:p/>
    <w:p>
      <w:r xmlns:w="http://schemas.openxmlformats.org/wordprocessingml/2006/main">
        <w:t xml:space="preserve">2: Hebreabréfið 12:18-24 - "Því að þú ert ekki kominn til þess sem snerta má, logandi eld og myrkur og myrkur og storm og lúðurhljóm og rödd sem fékk áheyrendur til að biðja um frekari boðskap. talað við þá, því að þeir gátu ekki þolað þá skipun, sem gefin var: Ef jafnvel skepna snertir fjallið, skal það grýtt. Síonfjall og borg hins lifanda Guðs, hinnar himnesku Jerúsalem, og óteljandi engla í hátíðarsamkomu og söfnuði frumburða, sem skráðir eru á himnaríki, og til Guðs, dómara allra, og anda. hinir réttlátu fullkomnuðu, og Jesú, milligöngumann nýs sáttmála, og útstökktu blóðinu, sem talar betra orð en blóð Abels."</w:t>
      </w:r>
    </w:p>
    <w:p/>
    <w:p>
      <w:r xmlns:w="http://schemas.openxmlformats.org/wordprocessingml/2006/main">
        <w:t xml:space="preserve">Mósebók 19:14 Og Móse fór ofan af fjallinu til lýðsins og helgaði lýðinn. og þeir þvoðu klæði sín.</w:t>
      </w:r>
    </w:p>
    <w:p/>
    <w:p>
      <w:r xmlns:w="http://schemas.openxmlformats.org/wordprocessingml/2006/main">
        <w:t xml:space="preserve">Ísraelsmenn voru helgaðir og hreinsaðir með því að þvo fötin sín til að undirbúa fund með Guði.</w:t>
      </w:r>
    </w:p>
    <w:p/>
    <w:p>
      <w:r xmlns:w="http://schemas.openxmlformats.org/wordprocessingml/2006/main">
        <w:t xml:space="preserve">1. „Þvo okkur áður en við hittum Guð“</w:t>
      </w:r>
    </w:p>
    <w:p/>
    <w:p>
      <w:r xmlns:w="http://schemas.openxmlformats.org/wordprocessingml/2006/main">
        <w:t xml:space="preserve">2. „Hreinsum okkur með iðrun“</w:t>
      </w:r>
    </w:p>
    <w:p/>
    <w:p>
      <w:r xmlns:w="http://schemas.openxmlformats.org/wordprocessingml/2006/main">
        <w:t xml:space="preserve">1. Matteusarguðspjall 3:4-6 - Og Jóhannes skírari birtist í eyðimörkinni og prédikaði iðrunarskírn til fyrirgefningar synda.</w:t>
      </w:r>
    </w:p>
    <w:p/>
    <w:p>
      <w:r xmlns:w="http://schemas.openxmlformats.org/wordprocessingml/2006/main">
        <w:t xml:space="preserve">2. 1. Jóhannesarbréf 1:9 - Ef við játum syndir okkar, þá er hann trúr og réttlátur til að fyrirgefa okkur syndir okkar og hreinsa okkur af öllu ranglæti.</w:t>
      </w:r>
    </w:p>
    <w:p/>
    <w:p>
      <w:r xmlns:w="http://schemas.openxmlformats.org/wordprocessingml/2006/main">
        <w:t xml:space="preserve">2. Mósebók 19:15 Og hann sagði við fólkið: Verið viðbúnir á þriðja degi, komið ekki til kvenna yðar.</w:t>
      </w:r>
    </w:p>
    <w:p/>
    <w:p>
      <w:r xmlns:w="http://schemas.openxmlformats.org/wordprocessingml/2006/main">
        <w:t xml:space="preserve">Guð bauð Ísraelsmönnum að búa sig undir þriðja daginn og sagði þeim að koma ekki nálægt konum sínum.</w:t>
      </w:r>
    </w:p>
    <w:p/>
    <w:p>
      <w:r xmlns:w="http://schemas.openxmlformats.org/wordprocessingml/2006/main">
        <w:t xml:space="preserve">1. Að lifa heilagleika lífi: Að læra af Ísraelsmönnum</w:t>
      </w:r>
    </w:p>
    <w:p/>
    <w:p>
      <w:r xmlns:w="http://schemas.openxmlformats.org/wordprocessingml/2006/main">
        <w:t xml:space="preserve">2. Hlýðni við Guð og mikilvægi þess</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w:t>
      </w:r>
    </w:p>
    <w:p/>
    <w:p>
      <w:r xmlns:w="http://schemas.openxmlformats.org/wordprocessingml/2006/main">
        <w:t xml:space="preserve">2. Mósebók 6:4-5 - Heyr, Ísrael: Drottinn Guð vor, Drottinn er einn. Elskaðu Drottin Guð þinn af öllu hjarta þínu og allri sálu þinni og af öllum mætti þínum.</w:t>
      </w:r>
    </w:p>
    <w:p/>
    <w:p>
      <w:r xmlns:w="http://schemas.openxmlformats.org/wordprocessingml/2006/main">
        <w:t xml:space="preserve">Önnur bók Móse 19:16 Og svo bar við á þriðja degi að morgni, að þrumur og eldingar komu og þykkt ský á fjallinu, og rödd lúðursins var mjög mikil. svo að allt fólkið sem var í herbúðunum skalf.</w:t>
      </w:r>
    </w:p>
    <w:p/>
    <w:p>
      <w:r xmlns:w="http://schemas.openxmlformats.org/wordprocessingml/2006/main">
        <w:t xml:space="preserve">Þriðji dagur fólksflóttans kom með þrumum, eldingum, þykku skýi og háværu lúðrakalli sem varð til þess að allir í herbúðunum titruðu.</w:t>
      </w:r>
    </w:p>
    <w:p/>
    <w:p>
      <w:r xmlns:w="http://schemas.openxmlformats.org/wordprocessingml/2006/main">
        <w:t xml:space="preserve">1. Rödd Guðs: Að hlusta og bregðast við kalli hans</w:t>
      </w:r>
    </w:p>
    <w:p/>
    <w:p>
      <w:r xmlns:w="http://schemas.openxmlformats.org/wordprocessingml/2006/main">
        <w:t xml:space="preserve">2. Kraftur Guðs og óttinn við nærveru hans</w:t>
      </w:r>
    </w:p>
    <w:p/>
    <w:p>
      <w:r xmlns:w="http://schemas.openxmlformats.org/wordprocessingml/2006/main">
        <w:t xml:space="preserve">1. Mósebók 4:24, "Því að Drottinn Guð þinn er eyðandi eldur, vandlátur Guð."</w:t>
      </w:r>
    </w:p>
    <w:p/>
    <w:p>
      <w:r xmlns:w="http://schemas.openxmlformats.org/wordprocessingml/2006/main">
        <w:t xml:space="preserve">2. Sálmur 29:3-9, "Rödd Drottins er yfir vötnunum, Guð dýrðarinnar þrumar, Drottinn er yfir mörg vötn. Rödd Drottins er kröftug, rödd Drottins er full af tign. Rödd Drottins brýtur sedrusvið, já, Drottinn brýtur sedrusvið Líbanons.Hann lætur þá hoppa eins og kálfur, Líbanon og Síríon eins og ungan einhyrning.Radd Drottins sundrar eldslogunum. rödd Drottins hristir eyðimörkina, Drottinn hristir Kades-eyðimörk, rödd Drottins lætur hindurnar kálfa og uppgötvar skóga, og í musteri sínu talar hver um dýrð sína."</w:t>
      </w:r>
    </w:p>
    <w:p/>
    <w:p>
      <w:r xmlns:w="http://schemas.openxmlformats.org/wordprocessingml/2006/main">
        <w:t xml:space="preserve">Mósebók 19:17 Og Móse leiddi fólkið út úr herbúðunum til móts við Guð. og þeir stóðu á neðri hluta fjallsins.</w:t>
      </w:r>
    </w:p>
    <w:p/>
    <w:p>
      <w:r xmlns:w="http://schemas.openxmlformats.org/wordprocessingml/2006/main">
        <w:t xml:space="preserve">Móse leiddi fólkið út úr herbúðunum til rætur Sínaífjalls til fundar við Guð.</w:t>
      </w:r>
    </w:p>
    <w:p/>
    <w:p>
      <w:r xmlns:w="http://schemas.openxmlformats.org/wordprocessingml/2006/main">
        <w:t xml:space="preserve">1. Að hlýða kalli Guðs: Dæmi Móse</w:t>
      </w:r>
    </w:p>
    <w:p/>
    <w:p>
      <w:r xmlns:w="http://schemas.openxmlformats.org/wordprocessingml/2006/main">
        <w:t xml:space="preserve">2. Að treysta leiðsögn Guðs í eyðimörkinni</w:t>
      </w:r>
    </w:p>
    <w:p/>
    <w:p>
      <w:r xmlns:w="http://schemas.openxmlformats.org/wordprocessingml/2006/main">
        <w:t xml:space="preserve">1. Jesaja 40:31 - "en þeir sem vona á Drottin munu endurnýja kraft sinn. Þeir munu svífa á vængjum eins og ernir, þeir munu hlaupa og þreytast ekki, þeir ganga og verða ekki örmagna."</w:t>
      </w:r>
    </w:p>
    <w:p/>
    <w:p>
      <w:r xmlns:w="http://schemas.openxmlformats.org/wordprocessingml/2006/main">
        <w:t xml:space="preserve">2. Hebreabréfið 12:18-19 - "Þú ert ekki kominn á fjall sem má snerta og brennur í eldi, til myrkurs, dimma og storms, til lúðrablásturs eða slíkrar rödd sem talar orð að þeir sem heyrðu bað það, að eigi kæmu fleiri orð til þeirra."</w:t>
      </w:r>
    </w:p>
    <w:p/>
    <w:p>
      <w:r xmlns:w="http://schemas.openxmlformats.org/wordprocessingml/2006/main">
        <w:t xml:space="preserve">Önnur bók Móse 19:18 Og Sínaífjall var algerlega í reyk, af því að Drottinn steig niður á það í eldi, og reykur þess steig upp eins og reykur úr ofni, og allt fjallið skalf mjög.</w:t>
      </w:r>
    </w:p>
    <w:p/>
    <w:p>
      <w:r xmlns:w="http://schemas.openxmlformats.org/wordprocessingml/2006/main">
        <w:t xml:space="preserve">Drottinn steig niður á Sínaífjall í eldi og reyk og varð til þess að fjallið skalf.</w:t>
      </w:r>
    </w:p>
    <w:p/>
    <w:p>
      <w:r xmlns:w="http://schemas.openxmlformats.org/wordprocessingml/2006/main">
        <w:t xml:space="preserve">1. Nærvera Guðs er kröftug og óstöðvandi</w:t>
      </w:r>
    </w:p>
    <w:p/>
    <w:p>
      <w:r xmlns:w="http://schemas.openxmlformats.org/wordprocessingml/2006/main">
        <w:t xml:space="preserve">2. Ákall um að standa í lotningu fyrir Drottni</w:t>
      </w:r>
    </w:p>
    <w:p/>
    <w:p>
      <w:r xmlns:w="http://schemas.openxmlformats.org/wordprocessingml/2006/main">
        <w:t xml:space="preserve">1. Jesaja 64:1-3</w:t>
      </w:r>
    </w:p>
    <w:p/>
    <w:p>
      <w:r xmlns:w="http://schemas.openxmlformats.org/wordprocessingml/2006/main">
        <w:t xml:space="preserve">2. Sálmur 18:7-15</w:t>
      </w:r>
    </w:p>
    <w:p/>
    <w:p>
      <w:r xmlns:w="http://schemas.openxmlformats.org/wordprocessingml/2006/main">
        <w:t xml:space="preserve">Önnur bók Móse 19:19 Og þegar rödd lúðrsins hljómaði lengi og varð æ hærra, talaði Móse, og Guð svaraði honum með röddu.</w:t>
      </w:r>
    </w:p>
    <w:p/>
    <w:p>
      <w:r xmlns:w="http://schemas.openxmlformats.org/wordprocessingml/2006/main">
        <w:t xml:space="preserve">Móse talaði við Guð og Guð svaraði honum með miklum og kröftugum lúðrahljóði.</w:t>
      </w:r>
    </w:p>
    <w:p/>
    <w:p>
      <w:r xmlns:w="http://schemas.openxmlformats.org/wordprocessingml/2006/main">
        <w:t xml:space="preserve">1. Kraftur bænarinnar: Að skilja styrk rödd okkar með Guði</w:t>
      </w:r>
    </w:p>
    <w:p/>
    <w:p>
      <w:r xmlns:w="http://schemas.openxmlformats.org/wordprocessingml/2006/main">
        <w:t xml:space="preserve">2. Að taka á móti kalli Guðs: Að hlusta eftir rödd hans innan um hávaðann</w:t>
      </w:r>
    </w:p>
    <w:p/>
    <w:p>
      <w:r xmlns:w="http://schemas.openxmlformats.org/wordprocessingml/2006/main">
        <w:t xml:space="preserve">1. Jakobsbréfið 5:16 Játið því syndir yðar hver fyrir öðrum og biðjið hver fyrir öðrum, svo að þér megið læknast. Bæn réttláts manns hefur mikinn kraft þegar hún er að virka.</w:t>
      </w:r>
    </w:p>
    <w:p/>
    <w:p>
      <w:r xmlns:w="http://schemas.openxmlformats.org/wordprocessingml/2006/main">
        <w:t xml:space="preserve">2. Sálmur 95:6 Kom þú, við skulum tilbiðja og falla niður; við skulum krjúpa frammi fyrir Drottni, skapara okkar!</w:t>
      </w:r>
    </w:p>
    <w:p/>
    <w:p>
      <w:r xmlns:w="http://schemas.openxmlformats.org/wordprocessingml/2006/main">
        <w:t xml:space="preserve">Önnur bók Móse 19:20 Og Drottinn sté niður á Sínaífjall, efst á fjallinu, og Drottinn kallaði Móse upp á fjallstindina. og Móse fór upp.</w:t>
      </w:r>
    </w:p>
    <w:p/>
    <w:p>
      <w:r xmlns:w="http://schemas.openxmlformats.org/wordprocessingml/2006/main">
        <w:t xml:space="preserve">Nærvera Guðs var opinberuð Móse á Sínaífjalli.</w:t>
      </w:r>
    </w:p>
    <w:p/>
    <w:p>
      <w:r xmlns:w="http://schemas.openxmlformats.org/wordprocessingml/2006/main">
        <w:t xml:space="preserve">1. Kraftur nærveru Guðs í lífi okkar</w:t>
      </w:r>
    </w:p>
    <w:p/>
    <w:p>
      <w:r xmlns:w="http://schemas.openxmlformats.org/wordprocessingml/2006/main">
        <w:t xml:space="preserve">2. Mikilvægi Sínaífjalls í áætlun Guðs</w:t>
      </w:r>
    </w:p>
    <w:p/>
    <w:p>
      <w:r xmlns:w="http://schemas.openxmlformats.org/wordprocessingml/2006/main">
        <w:t xml:space="preserve">1. Jesaja 6:1-5 - Sýn Jesaja spámanns um Drottin í musterinu</w:t>
      </w:r>
    </w:p>
    <w:p/>
    <w:p>
      <w:r xmlns:w="http://schemas.openxmlformats.org/wordprocessingml/2006/main">
        <w:t xml:space="preserve">2. Sálmur 11:4 - Drottinn er í sínu heilaga musteri; Hásæti Drottins er á himnum.</w:t>
      </w:r>
    </w:p>
    <w:p/>
    <w:p>
      <w:r xmlns:w="http://schemas.openxmlformats.org/wordprocessingml/2006/main">
        <w:t xml:space="preserve">Önnur bók Móse 19:21 Og Drottinn sagði við Móse: ,,Far þú niður og býð fólkinu, að það brjótist ekki í gegn til Drottins til að horfa á, og margir þeirra farist.</w:t>
      </w:r>
    </w:p>
    <w:p/>
    <w:p>
      <w:r xmlns:w="http://schemas.openxmlformats.org/wordprocessingml/2006/main">
        <w:t xml:space="preserve">Drottinn bauð Móse að vara fólkið við því að koma ekki of nálægt fjallinu, annars myndi það deyja.</w:t>
      </w:r>
    </w:p>
    <w:p/>
    <w:p>
      <w:r xmlns:w="http://schemas.openxmlformats.org/wordprocessingml/2006/main">
        <w:t xml:space="preserve">1. Ekki prófa þolinmæði Guðs</w:t>
      </w:r>
    </w:p>
    <w:p/>
    <w:p>
      <w:r xmlns:w="http://schemas.openxmlformats.org/wordprocessingml/2006/main">
        <w:t xml:space="preserve">2. Drottinn er Guð miskunnar og réttlætis</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Jesaja 55:8-9 -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Önnur bók Móse 19:22 Og prestarnir, sem nálgast Drottin, skulu helga sig, svo að Drottinn brjóti ekki út á þá.</w:t>
      </w:r>
    </w:p>
    <w:p/>
    <w:p>
      <w:r xmlns:w="http://schemas.openxmlformats.org/wordprocessingml/2006/main">
        <w:t xml:space="preserve">Drottinn býður prestunum að helga sig til að koma í veg fyrir að Drottinn brjótist fram á þá.</w:t>
      </w:r>
    </w:p>
    <w:p/>
    <w:p>
      <w:r xmlns:w="http://schemas.openxmlformats.org/wordprocessingml/2006/main">
        <w:t xml:space="preserve">1. Mikilvægi helgunar</w:t>
      </w:r>
    </w:p>
    <w:p/>
    <w:p>
      <w:r xmlns:w="http://schemas.openxmlformats.org/wordprocessingml/2006/main">
        <w:t xml:space="preserve">2. Kraftur reiði Guðs</w:t>
      </w:r>
    </w:p>
    <w:p/>
    <w:p>
      <w:r xmlns:w="http://schemas.openxmlformats.org/wordprocessingml/2006/main">
        <w:t xml:space="preserve">1. Hebreabréfið 12:14 - Reyndu að lifa í friði við alla og vera heilagur; án heilagleika mun enginn sjá Drottin.</w:t>
      </w:r>
    </w:p>
    <w:p/>
    <w:p>
      <w:r xmlns:w="http://schemas.openxmlformats.org/wordprocessingml/2006/main">
        <w:t xml:space="preserve">2. 1. Korintubréf 10:11 - Þetta kom fyrir þá til fyrirmyndar, en það var ritað okkur til fræðslu, þeim sem endalok aldanna eru komin.</w:t>
      </w:r>
    </w:p>
    <w:p/>
    <w:p>
      <w:r xmlns:w="http://schemas.openxmlformats.org/wordprocessingml/2006/main">
        <w:t xml:space="preserve">Önnur bók Móse 19:23 Og Móse sagði við Drottin: ,,Fólkið getur ekki stigið upp á Sínaífjall, því að þú bauð okkur og sagði: ,,Setjið mörk um fjallið og helgið það.</w:t>
      </w:r>
    </w:p>
    <w:p/>
    <w:p>
      <w:r xmlns:w="http://schemas.openxmlformats.org/wordprocessingml/2006/main">
        <w:t xml:space="preserve">Drottinn bauð Móse að setja mörk umhverfis Sínaífjall og helga það.</w:t>
      </w:r>
    </w:p>
    <w:p/>
    <w:p>
      <w:r xmlns:w="http://schemas.openxmlformats.org/wordprocessingml/2006/main">
        <w:t xml:space="preserve">1. Mikilvægi landamæra í lífi okkar</w:t>
      </w:r>
    </w:p>
    <w:p/>
    <w:p>
      <w:r xmlns:w="http://schemas.openxmlformats.org/wordprocessingml/2006/main">
        <w:t xml:space="preserve">2. Heilagleiki þess að útvega tilbeiðslustað</w:t>
      </w:r>
    </w:p>
    <w:p/>
    <w:p>
      <w:r xmlns:w="http://schemas.openxmlformats.org/wordprocessingml/2006/main">
        <w:t xml:space="preserve">1. Sálmur 99:5 - "Lofið Drottin, Guð vorn, fallið fram fyrir fótskör hans! Hann er heilagur!"</w:t>
      </w:r>
    </w:p>
    <w:p/>
    <w:p>
      <w:r xmlns:w="http://schemas.openxmlformats.org/wordprocessingml/2006/main">
        <w:t xml:space="preserve">2. Rómverjabréfið 12:1-2 - "Þess vegna hvet ég yður, bræður og systur, í ljósi miskunnar Guðs, að færa líkama yðar sem lifandi fórn, heilaga og Guði þóknanleg, þetta er yðar sanna og rétta tilbeiðslu."</w:t>
      </w:r>
    </w:p>
    <w:p/>
    <w:p>
      <w:r xmlns:w="http://schemas.openxmlformats.org/wordprocessingml/2006/main">
        <w:t xml:space="preserve">2. Mósebók 19:24 Og Drottinn sagði við hann: ,,Far þú, far niður, og þú skalt fara upp, þú og Aron með þér, en prestarnir og fólkið brjótist ekki í gegn til að fara upp til Drottins, svo að hann brotni ekki. fram yfir þá.</w:t>
      </w:r>
    </w:p>
    <w:p/>
    <w:p>
      <w:r xmlns:w="http://schemas.openxmlformats.org/wordprocessingml/2006/main">
        <w:t xml:space="preserve">Guð skipar Móse og Aroni að fara upp á Sínaífjall, en varar þá við að láta fólkið og prestana brjótast í gegn í návist Drottins.</w:t>
      </w:r>
    </w:p>
    <w:p/>
    <w:p>
      <w:r xmlns:w="http://schemas.openxmlformats.org/wordprocessingml/2006/main">
        <w:t xml:space="preserve">1. Að hlýða boðorðum Guðs: Lærdómur úr 2. Mósebók 19:24</w:t>
      </w:r>
    </w:p>
    <w:p/>
    <w:p>
      <w:r xmlns:w="http://schemas.openxmlformats.org/wordprocessingml/2006/main">
        <w:t xml:space="preserve">2. Að vera trúr leiðbeiningum Guðs: Dæmi úr 2. Mósebók 19:24</w:t>
      </w:r>
    </w:p>
    <w:p/>
    <w:p>
      <w:r xmlns:w="http://schemas.openxmlformats.org/wordprocessingml/2006/main">
        <w:t xml:space="preserve">1. Mósebók 5:22-24 Þessi orð talaði Drottinn hárri röddu til alls söfnuðar yðar á fjallinu út úr eldinum, skýinu og myrkrinu. og hann bætti ekki meiru við. Og hann skrifaði þær á tvær steintöflur og gaf mér þær. Og jafnskjótt sem þér heyrðuð raustina úr myrkrinu, meðan fjallið logaði í eldi, nálguðust þér mig, allir höfðingjar ættkvísla yðar og öldungar yðar.</w:t>
      </w:r>
    </w:p>
    <w:p/>
    <w:p>
      <w:r xmlns:w="http://schemas.openxmlformats.org/wordprocessingml/2006/main">
        <w:t xml:space="preserve">2. Orðskviðirnir 3:5-6 Treystu Drottni af öllu hjarta og reiddu þig ekki á eigin skilning. Viðurkenndu hann á öllum þínum vegum, og hann mun gjöra brautir þínar sléttar.</w:t>
      </w:r>
    </w:p>
    <w:p/>
    <w:p>
      <w:r xmlns:w="http://schemas.openxmlformats.org/wordprocessingml/2006/main">
        <w:t xml:space="preserve">Mósebók 19:25 Þá fór Móse niður til fólksins og talaði við það.</w:t>
      </w:r>
    </w:p>
    <w:p/>
    <w:p>
      <w:r xmlns:w="http://schemas.openxmlformats.org/wordprocessingml/2006/main">
        <w:t xml:space="preserve">Móse talaði við fólkið til að segja þeim skipanir Drottins.</w:t>
      </w:r>
    </w:p>
    <w:p/>
    <w:p>
      <w:r xmlns:w="http://schemas.openxmlformats.org/wordprocessingml/2006/main">
        <w:t xml:space="preserve">1. Hlýðið Drottni og skipunum hans</w:t>
      </w:r>
    </w:p>
    <w:p/>
    <w:p>
      <w:r xmlns:w="http://schemas.openxmlformats.org/wordprocessingml/2006/main">
        <w:t xml:space="preserve">2. Hlustaðu á þá sem tala í nafni Drottins</w:t>
      </w:r>
    </w:p>
    <w:p/>
    <w:p>
      <w:r xmlns:w="http://schemas.openxmlformats.org/wordprocessingml/2006/main">
        <w:t xml:space="preserve">1. Jóhannesarguðspjall 14:15-17 "Ef þér elskið mig, munuð þér halda boðorð mín. Og ég mun biðja föðurinn, og hann mun gefa yður annan hjálpara, til að vera með yður að eilífu, anda sannleikans, sem heimurinn er. getur ekki tekið á móti, því að það sér hann hvorki né þekkir hann, þú þekkir hann, því að hann býr hjá þér og mun vera í þér.</w:t>
      </w:r>
    </w:p>
    <w:p/>
    <w:p>
      <w:r xmlns:w="http://schemas.openxmlformats.org/wordprocessingml/2006/main">
        <w:t xml:space="preserve">2. Efesusbréfið 6:1-3 "Börn, hlýðið foreldrum yðar í Drottni, því að þetta er rétt. Heiðra föður yðar og móður (þetta er fyrsta boðorðið með fyrirheiti), svo að þér fari vel og þér megið lifa lengi í landinu.</w:t>
      </w:r>
    </w:p>
    <w:p/>
    <w:p>
      <w:r xmlns:w="http://schemas.openxmlformats.org/wordprocessingml/2006/main">
        <w:t xml:space="preserve">Mósebók 20 má draga saman í þremur málsgreinum sem hér segir, með tilgreindum versum:</w:t>
      </w:r>
    </w:p>
    <w:p/>
    <w:p>
      <w:r xmlns:w="http://schemas.openxmlformats.org/wordprocessingml/2006/main">
        <w:t xml:space="preserve">Málsgrein 1: Í 2. Mósebók 20:1-11 talar Guð við Móse og Ísraelsmenn frá Sínaífjalli. Hann byrjar á því að boða boðorðin tíu, sem þjóna sem grundvallar siðferðislögmál fyrir fólk hans. Boðorðin innihalda fyrirmæli um að tilbiðja aðeins Jahve, að búa ekki til eða tilbiðja skurðgoð, að leggja ekki nafn Guðs við hégóma og að halda hvíldardaginn sem hvíldar- og tilbeiðsludag. Þessi boðorð leggja áherslu á mikilvægi þess að vera einvörðungu hollustu við Guð og rétta lotningu fyrir nafni hans.</w:t>
      </w:r>
    </w:p>
    <w:p/>
    <w:p>
      <w:r xmlns:w="http://schemas.openxmlformats.org/wordprocessingml/2006/main">
        <w:t xml:space="preserve">Málsgrein 2: Í framhaldi af 2. Mósebók 20:12-17 gefur Guð frekari boðorð sem varða mannleg samskipti. Hann skipar Ísraelsmönnum að heiðra foreldra sína, bannar morð, framhjáhald, þjófnað, ljúgvitni gegn öðrum og ágirnast það sem öðrum tilheyrir. Þessi boðorð setja reglur um réttlæti og heilindi innan samfélagsins sem stuðla að virðingu fyrir valdsmönnum eins og foreldrum en banna skaðlegar aðgerðir í garð annarra eins og að ljúga eða þrá það sem réttilega tilheyrir einhverjum öðrum.</w:t>
      </w:r>
    </w:p>
    <w:p/>
    <w:p>
      <w:r xmlns:w="http://schemas.openxmlformats.org/wordprocessingml/2006/main">
        <w:t xml:space="preserve">Málsgrein 3: Í 2. Mósebók 20:18-26, eftir að hafa heyrt þrumurnar og séð eldingarnar á Sínaífjalli við opinberun Guðs á boðorðunum tíu fyllist fólkið ótta og biður Móse um að vera milliliður á milli sín og Guðs. Þeir tjá löngun sína til að Móse einn fái guðlegar fyrirmæli þar sem þeir óttast að bein snerting við Jahve gæti leitt til tortímingar þeirra. Móse fullvissar þá um að þessi valdasýning sé til þess fallin að innræta lotningu en ekki skaða þá. Auk þess gefur Guð leiðbeiningar um ölturu sem eru gerð fyrir hann og tryggir að þau séu byggð án þess að nota verkfæri sem menn hafa búið til til að saurga þau ekki.</w:t>
      </w:r>
    </w:p>
    <w:p/>
    <w:p>
      <w:r xmlns:w="http://schemas.openxmlformats.org/wordprocessingml/2006/main">
        <w:t xml:space="preserve">Í stuttu máli:</w:t>
      </w:r>
    </w:p>
    <w:p>
      <w:r xmlns:w="http://schemas.openxmlformats.org/wordprocessingml/2006/main">
        <w:t xml:space="preserve">Mósebók 20 sýnir:</w:t>
      </w:r>
    </w:p>
    <w:p>
      <w:r xmlns:w="http://schemas.openxmlformats.org/wordprocessingml/2006/main">
        <w:t xml:space="preserve">Guð boðar boðorðin tíu frá Sínaífjalli;</w:t>
      </w:r>
    </w:p>
    <w:p>
      <w:r xmlns:w="http://schemas.openxmlformats.org/wordprocessingml/2006/main">
        <w:t xml:space="preserve">Áhersla á einkatilbeiðslu á Jahve;</w:t>
      </w:r>
    </w:p>
    <w:p>
      <w:r xmlns:w="http://schemas.openxmlformats.org/wordprocessingml/2006/main">
        <w:t xml:space="preserve">Leiðbeiningar um hvíldardaginn.</w:t>
      </w:r>
    </w:p>
    <w:p/>
    <w:p>
      <w:r xmlns:w="http://schemas.openxmlformats.org/wordprocessingml/2006/main">
        <w:t xml:space="preserve">Boðorð um mannleg samskipti;</w:t>
      </w:r>
    </w:p>
    <w:p>
      <w:r xmlns:w="http://schemas.openxmlformats.org/wordprocessingml/2006/main">
        <w:t xml:space="preserve">Að efla heiður gagnvart foreldrum; bann við morði, framhjáhaldi, þjófnaði, ljúgvitni, ágirnd;</w:t>
      </w:r>
    </w:p>
    <w:p>
      <w:r xmlns:w="http://schemas.openxmlformats.org/wordprocessingml/2006/main">
        <w:t xml:space="preserve">Koma á reglum sem leiðbeina réttlátri hegðun innan samfélagsins.</w:t>
      </w:r>
    </w:p>
    <w:p/>
    <w:p>
      <w:r xmlns:w="http://schemas.openxmlformats.org/wordprocessingml/2006/main">
        <w:t xml:space="preserve">Óttaleg viðbrögð fólks sem verður vitni að guðlegri birtingu á Sínaífjalli;</w:t>
      </w:r>
    </w:p>
    <w:p>
      <w:r xmlns:w="http://schemas.openxmlformats.org/wordprocessingml/2006/main">
        <w:t xml:space="preserve">Beiðni um milligönguhlutverk Móse milli þeirra og Guðs;</w:t>
      </w:r>
    </w:p>
    <w:p>
      <w:r xmlns:w="http://schemas.openxmlformats.org/wordprocessingml/2006/main">
        <w:t xml:space="preserve">Fullvissu frá Móse varðandi tilgang á bak við sýningu; leiðbeiningar varðandi altari.</w:t>
      </w:r>
    </w:p>
    <w:p/>
    <w:p>
      <w:r xmlns:w="http://schemas.openxmlformats.org/wordprocessingml/2006/main">
        <w:t xml:space="preserve">Þessi kafli markar mikilvæga stund í sögu Ísraelsmanna þegar boðorðin tíu eru gefin á Sínaífjalli þar sem guðleg siðferðislög eru opinberuð innan um forna ná-austurlensku samhengi þar sem lögð er áhersla á sáttmálaskuldbindingar sem eru nátengdar siðferðilegri hegðun sem oft tengist heilögum kynnum sem fela í sér samskipti milli guða (Jahve) í gegnum útvalið fólk (Ísrael) sem dæmi eru um af persónum eins og Móse sem þjónaði sem sáttasemjari, milliliður sem mótar samfélagslega sjálfsmynd með rætur í fornum trúarhefðum sem sáust um allt svæðið á þeim tíma og sýnir blöndu af lotningu, ótta sem Ísraelsmenn upplifðu í kynnum sem fela í sér yfirnáttúruleg fyrirbæri sem kalla fram viðbrögð sem tengjast náið. lotning, hlýðni en undirstrikar mikilvægi þess að fylgja siðferðilegum meginreglum sem stjórna bæði trúarlegri hollustu, tilbeiðsluaðferðum samhliða félagslegum samskiptum innan breiðara samfélags sem nær yfir þemu eins og eingyðistrú, einkarétt í nánum tengslum við sáttmálasamband sem bindur saman valið fólk undir guðlegu valdi sem miðar að því að uppfylla tilgang sem mótar sameiginleg örlög. nær yfir hugtök sem tengjast réttlæti, réttlæti þjónar sem stoðir sem styður vellíðan samfélags innan um víðtækari kosmíska skipan sem endurspeglar forna nærausturlenska heimsmynd og upplýsir biblíulega frásagnarramma um samband mannkyns, guðdóms</w:t>
      </w:r>
    </w:p>
    <w:p/>
    <w:p>
      <w:r xmlns:w="http://schemas.openxmlformats.org/wordprocessingml/2006/main">
        <w:t xml:space="preserve">Mósebók 20:1 Og Guð talaði öll þessi orð og sagði:</w:t>
      </w:r>
    </w:p>
    <w:p/>
    <w:p>
      <w:r xmlns:w="http://schemas.openxmlformats.org/wordprocessingml/2006/main">
        <w:t xml:space="preserve">Guð gaf Ísraelsmönnum boðorðin tíu til að hjálpa þeim að lifa réttlátu.</w:t>
      </w:r>
    </w:p>
    <w:p/>
    <w:p>
      <w:r xmlns:w="http://schemas.openxmlformats.org/wordprocessingml/2006/main">
        <w:t xml:space="preserve">1: Boðorðin tíu eiga enn við í dag og geta verið notuð sem leiðarvísir til að lifa réttlátu lífi.</w:t>
      </w:r>
    </w:p>
    <w:p/>
    <w:p>
      <w:r xmlns:w="http://schemas.openxmlformats.org/wordprocessingml/2006/main">
        <w:t xml:space="preserve">2: Við verðum að leitast við að lifa í samræmi við boðorðin tíu svo að við getum betur skilið vilja Guðs.</w:t>
      </w:r>
    </w:p>
    <w:p/>
    <w:p>
      <w:r xmlns:w="http://schemas.openxmlformats.org/wordprocessingml/2006/main">
        <w:t xml:space="preserve">1: Matteus 22:37-40 - Þú skalt elska Drottin Guð þinn af öllu hjarta þínu og allri sálu þinni og öllum huga þínum. Þetta er hið mikla og fyrsta boðorð. Og annað er því líkt: Þú skalt elska náunga þinn eins og sjálfan þig. Á þessum tveimur boðorðum hvíla allt lögmálið og spámennirnir.</w:t>
      </w:r>
    </w:p>
    <w:p/>
    <w:p>
      <w:r xmlns:w="http://schemas.openxmlformats.org/wordprocessingml/2006/main">
        <w:t xml:space="preserve">2: Efesusbréfið 6:1-3 - Börn, hlýðið foreldrum yðar í Drottni, því að þetta er rétt. Heiðra föður þinn og móður (þetta er fyrsta boðorðið með fyrirheiti), svo að þér megi vel fara og þú megir lifa lengi í landinu.</w:t>
      </w:r>
    </w:p>
    <w:p/>
    <w:p>
      <w:r xmlns:w="http://schemas.openxmlformats.org/wordprocessingml/2006/main">
        <w:t xml:space="preserve">Guð gaf Ísraelsmönnum boðorðin tíu til að veita leiðbeiningar um hvernig á að lifa réttlátu lífi.</w:t>
      </w:r>
    </w:p>
    <w:p/>
    <w:p>
      <w:r xmlns:w="http://schemas.openxmlformats.org/wordprocessingml/2006/main">
        <w:t xml:space="preserve">Mósebók 20:2 Ég er Drottinn, Guð þinn, sem leiddi þig út af Egyptalandi, út úr þrælahúsinu.</w:t>
      </w:r>
    </w:p>
    <w:p/>
    <w:p>
      <w:r xmlns:w="http://schemas.openxmlformats.org/wordprocessingml/2006/main">
        <w:t xml:space="preserve">Guð hefur frelsað Ísraelsmenn úr þrældómi í Egyptalandi og minnt þá á mikilvægi þess að heiðra hann.</w:t>
      </w:r>
    </w:p>
    <w:p/>
    <w:p>
      <w:r xmlns:w="http://schemas.openxmlformats.org/wordprocessingml/2006/main">
        <w:t xml:space="preserve">1: Við verðum alltaf að muna trúfesti Drottins við fólk sitt og leitast við að hlýða honum í öllu sem við gerum.</w:t>
      </w:r>
    </w:p>
    <w:p/>
    <w:p>
      <w:r xmlns:w="http://schemas.openxmlformats.org/wordprocessingml/2006/main">
        <w:t xml:space="preserve">2: Við verðum að vera þakklát fyrir frelsun Guðs á okkur úr ánauð okkar og veita honum lof og dýrð sem hann á skilið.</w:t>
      </w:r>
    </w:p>
    <w:p/>
    <w:p>
      <w:r xmlns:w="http://schemas.openxmlformats.org/wordprocessingml/2006/main">
        <w:t xml:space="preserve">1:5. Mósebók 6:20-22 - Þegar sonur þinn spyr þig á komandi tíma og segir: "Hvað þýða vitnisburðirnir, lögin og dómarnir, sem Drottinn Guð vor hefur boðið þér?" Þá skalt þú segja við son þinn: Vér vorum þrælar Faraós í Egyptalandi. Og Drottinn leiddi oss út af Egyptalandi með sterkri hendi, og Drottinn gjörði tákn og undur, mikil og sár, yfir Egyptaland, yfir Faraó og allt heimili hans, fyrir augum okkar.</w:t>
      </w:r>
    </w:p>
    <w:p/>
    <w:p>
      <w:r xmlns:w="http://schemas.openxmlformats.org/wordprocessingml/2006/main">
        <w:t xml:space="preserve">2: Jesaja 43:1-3 - En nú segir Drottinn svo, sem skapaði þig, Jakob, og sá sem myndaði þig, Ísrael: Óttast ekki, því að ég hef leyst þig, ég kallaði þig með þínu nafni. þú ert minn. Þegar þú ferð í gegnum vötnin, mun ég vera með þér. og í gegnum árnar skulu þær ekki flæða yfir þig. Þegar þú gengur í gegnum eldinn, skalt þú ekki brenna þig. og loginn skal ekki kveikja á þér. Því að ég er Drottinn, Guð þinn, hinn heilagi í Ísrael, frelsari þinn.</w:t>
      </w:r>
    </w:p>
    <w:p/>
    <w:p>
      <w:r xmlns:w="http://schemas.openxmlformats.org/wordprocessingml/2006/main">
        <w:t xml:space="preserve">Mósebók 20:3 Þú skalt ekki hafa aðra guði en mér.</w:t>
      </w:r>
    </w:p>
    <w:p/>
    <w:p>
      <w:r xmlns:w="http://schemas.openxmlformats.org/wordprocessingml/2006/main">
        <w:t xml:space="preserve">Þessi leið er boðorð frá Guði um að tilbiðja ekki neina aðra guði en hann.</w:t>
      </w:r>
    </w:p>
    <w:p/>
    <w:p>
      <w:r xmlns:w="http://schemas.openxmlformats.org/wordprocessingml/2006/main">
        <w:t xml:space="preserve">1. „Mikilvægi þess að vera Guði trúr“</w:t>
      </w:r>
    </w:p>
    <w:p/>
    <w:p>
      <w:r xmlns:w="http://schemas.openxmlformats.org/wordprocessingml/2006/main">
        <w:t xml:space="preserve">2. "Að viðurkenna Guð sem eina Guð"</w:t>
      </w:r>
    </w:p>
    <w:p/>
    <w:p>
      <w:r xmlns:w="http://schemas.openxmlformats.org/wordprocessingml/2006/main">
        <w:t xml:space="preserve">1. Mósebók 6:4-5 - "Heyr þú, Ísrael: Drottinn Guð vor, Drottinn er einn. Þú skalt elska Drottin Guð þinn af öllu hjarta þínu og allri sálu þinni og af öllum mætti þínum."</w:t>
      </w:r>
    </w:p>
    <w:p/>
    <w:p>
      <w:r xmlns:w="http://schemas.openxmlformats.org/wordprocessingml/2006/main">
        <w:t xml:space="preserve">2. Sálmur 96:5 - "Því að allir guðir þjóðanna eru einskis skurðgoð, en Drottinn skapaði himininn."</w:t>
      </w:r>
    </w:p>
    <w:p/>
    <w:p>
      <w:r xmlns:w="http://schemas.openxmlformats.org/wordprocessingml/2006/main">
        <w:t xml:space="preserve">2. Mósebók 20:4 Þú skalt ekki gjöra þér nein útskorin líkneskju né nokkurn líking af nokkru því, sem er á himni uppi, eða því, sem er á jörðu niðri, eða því, sem er í vatninu undir jörðinni.</w:t>
      </w:r>
    </w:p>
    <w:p/>
    <w:p>
      <w:r xmlns:w="http://schemas.openxmlformats.org/wordprocessingml/2006/main">
        <w:t xml:space="preserve">Biblían varar okkur við því að búa til líkamlega framsetningu Guðs.</w:t>
      </w:r>
    </w:p>
    <w:p/>
    <w:p>
      <w:r xmlns:w="http://schemas.openxmlformats.org/wordprocessingml/2006/main">
        <w:t xml:space="preserve">1. Tilbiðjið aðeins Guð en ekki skurðgoð.</w:t>
      </w:r>
    </w:p>
    <w:p/>
    <w:p>
      <w:r xmlns:w="http://schemas.openxmlformats.org/wordprocessingml/2006/main">
        <w:t xml:space="preserve">2. Látið ekki blekkjast af fölskum guðum.</w:t>
      </w:r>
    </w:p>
    <w:p/>
    <w:p>
      <w:r xmlns:w="http://schemas.openxmlformats.org/wordprocessingml/2006/main">
        <w:t xml:space="preserve">1. Jeremía 10:5 - Því að siðir þjóðanna eru hégómi; Því að maður höggur tré úr skóginum, handaverk verkamannsins með öxinni.</w:t>
      </w:r>
    </w:p>
    <w:p/>
    <w:p>
      <w:r xmlns:w="http://schemas.openxmlformats.org/wordprocessingml/2006/main">
        <w:t xml:space="preserve">2. Matteusarguðspjall 4:10 - Þá sagði Jesús við hann: Burt með þig, Satan! Því að ritað er: Drottin, Guð þinn, skalt þú tilbiðja, og honum einum skalt þú þjóna.</w:t>
      </w:r>
    </w:p>
    <w:p/>
    <w:p>
      <w:r xmlns:w="http://schemas.openxmlformats.org/wordprocessingml/2006/main">
        <w:t xml:space="preserve">Mósebók 20:5 Þú skalt ekki beygja þig fyrir þeim né þjóna þeim, því að ég, Drottinn Guð þinn, er vandlátur Guð, sem vitja misgjörða feðranna á börnunum í þriðja og fjórða lið þeirra sem hata mig.</w:t>
      </w:r>
    </w:p>
    <w:p/>
    <w:p>
      <w:r xmlns:w="http://schemas.openxmlformats.org/wordprocessingml/2006/main">
        <w:t xml:space="preserve">Guð býður okkur að lúta ekki né þjóna skurðgoðum og hann er vandlátur Guð sem refsar syndum feðranna á börn þeirra.</w:t>
      </w:r>
    </w:p>
    <w:p/>
    <w:p>
      <w:r xmlns:w="http://schemas.openxmlformats.org/wordprocessingml/2006/main">
        <w:t xml:space="preserve">1. Guð þráir hjörtu okkar og ekkert ætti að koma fram fyrir hann.</w:t>
      </w:r>
    </w:p>
    <w:p/>
    <w:p>
      <w:r xmlns:w="http://schemas.openxmlformats.org/wordprocessingml/2006/main">
        <w:t xml:space="preserve">2. Við verðum að vera meðvituð um gjörðir okkar og þær afleiðingar sem þær geta haft á fjölskyldur okkar.</w:t>
      </w:r>
    </w:p>
    <w:p/>
    <w:p>
      <w:r xmlns:w="http://schemas.openxmlformats.org/wordprocessingml/2006/main">
        <w:t xml:space="preserve">1. Matteusarguðspjall 22:37-38 - Elskaðu Drottin Guð þinn af öllu hjarta þínu og allri sálu þinni og öllum huga þínum.' Þetta er fyrsta og stærsta boðorðið.</w:t>
      </w:r>
    </w:p>
    <w:p/>
    <w:p>
      <w:r xmlns:w="http://schemas.openxmlformats.org/wordprocessingml/2006/main">
        <w:t xml:space="preserve">2. 1. Jóhannesarbréf 4:20-21 - Ef einhver segir: Ég elska Guð en hatar bróður sinn, þá er hann lygari. Því að hver sem elskar ekki bróður sinn, sem hann hefur séð, getur ekki elskað Guð, sem hann hefur ekki séð. Og hann hefur gefið okkur þetta boð: Hver sem elskar Guð skal líka elska bróður sinn.</w:t>
      </w:r>
    </w:p>
    <w:p/>
    <w:p>
      <w:r xmlns:w="http://schemas.openxmlformats.org/wordprocessingml/2006/main">
        <w:t xml:space="preserve">2. Mósebók 20:6 Og miskunn þú þúsundum þeirra sem elska mig og halda boðorð mín.</w:t>
      </w:r>
    </w:p>
    <w:p/>
    <w:p>
      <w:r xmlns:w="http://schemas.openxmlformats.org/wordprocessingml/2006/main">
        <w:t xml:space="preserve">Þessi kafli úr Biblíunni talar um ástríka miskunn Guðs gagnvart þeim sem elska hann og halda boðorð hans.</w:t>
      </w:r>
    </w:p>
    <w:p/>
    <w:p>
      <w:r xmlns:w="http://schemas.openxmlformats.org/wordprocessingml/2006/main">
        <w:t xml:space="preserve">1: Ástkær miskunn Guðs - 2. Mósebók 20:6</w:t>
      </w:r>
    </w:p>
    <w:p/>
    <w:p>
      <w:r xmlns:w="http://schemas.openxmlformats.org/wordprocessingml/2006/main">
        <w:t xml:space="preserve">2: Gleðin við að halda boðorð Guðs - 2. Mósebók 20:6</w:t>
      </w:r>
    </w:p>
    <w:p/>
    <w:p>
      <w:r xmlns:w="http://schemas.openxmlformats.org/wordprocessingml/2006/main">
        <w:t xml:space="preserve">1:5. Mósebók 5:10 - "Og miskunn þú þúsundum þeirra sem elska mig og halda boðorð mín."</w:t>
      </w:r>
    </w:p>
    <w:p/>
    <w:p>
      <w:r xmlns:w="http://schemas.openxmlformats.org/wordprocessingml/2006/main">
        <w:t xml:space="preserve">2: Matteusarguðspjall 22:37-40 - "Og þú skalt elska Drottin Guð þinn af öllu hjarta þínu, allri sálu þinni og öllum huga þínum. Þetta er fyrsta og stóra boðorðið. Og annað er því líkt. , Þú skalt elska náunga þinn eins og sjálfan þig. Á þessum tveimur boðorðum hvílir allt lögmálið og spámennirnir."</w:t>
      </w:r>
    </w:p>
    <w:p/>
    <w:p>
      <w:r xmlns:w="http://schemas.openxmlformats.org/wordprocessingml/2006/main">
        <w:t xml:space="preserve">Mósebók 20:7 Þú skalt ekki leggja nafn Drottins Guðs þíns við hégóma. Því að Drottinn mun ekki halda þeim saklausan, sem leggur nafn hans við hégóma.</w:t>
      </w:r>
    </w:p>
    <w:p/>
    <w:p>
      <w:r xmlns:w="http://schemas.openxmlformats.org/wordprocessingml/2006/main">
        <w:t xml:space="preserve">Þessi texti úr 2. Mósebók leggur áherslu á mikilvægi þess að virða nafn Guðs og nota það ekki af léttúð.</w:t>
      </w:r>
    </w:p>
    <w:p/>
    <w:p>
      <w:r xmlns:w="http://schemas.openxmlformats.org/wordprocessingml/2006/main">
        <w:t xml:space="preserve">1. Kraftur nafns: Virðið nafn Drottins</w:t>
      </w:r>
    </w:p>
    <w:p/>
    <w:p>
      <w:r xmlns:w="http://schemas.openxmlformats.org/wordprocessingml/2006/main">
        <w:t xml:space="preserve">2. Hvað þýðir það að taka nafn Guðs hégóma?</w:t>
      </w:r>
    </w:p>
    <w:p/>
    <w:p>
      <w:r xmlns:w="http://schemas.openxmlformats.org/wordprocessingml/2006/main">
        <w:t xml:space="preserve">1. Mósebók 19:12 - „Og þér skuluð ekki sverja ljúg við nafn mitt, né vanhelga nafn Guðs þíns: Ég er Drottinn.</w:t>
      </w:r>
    </w:p>
    <w:p/>
    <w:p>
      <w:r xmlns:w="http://schemas.openxmlformats.org/wordprocessingml/2006/main">
        <w:t xml:space="preserve">2. Sálmur 111:9 - "Hann sendi lýð sínum endurlausn: hann hefir boðið sáttmála sinn að eilífu: heilagt og virðulegt er nafn hans."</w:t>
      </w:r>
    </w:p>
    <w:p/>
    <w:p>
      <w:r xmlns:w="http://schemas.openxmlformats.org/wordprocessingml/2006/main">
        <w:t xml:space="preserve">Mósebók 20:8 Minnstu hvíldardagsins, að halda hann heilagan.</w:t>
      </w:r>
    </w:p>
    <w:p/>
    <w:p>
      <w:r xmlns:w="http://schemas.openxmlformats.org/wordprocessingml/2006/main">
        <w:t xml:space="preserve">Mundu að halda hvíldardaginn heilagan.</w:t>
      </w:r>
    </w:p>
    <w:p/>
    <w:p>
      <w:r xmlns:w="http://schemas.openxmlformats.org/wordprocessingml/2006/main">
        <w:t xml:space="preserve">1: Þegar við munum eftir því að halda hvíldardaginn heilagan, heiðrum við Guð og gefum okkur hvíldardag.</w:t>
      </w:r>
    </w:p>
    <w:p/>
    <w:p>
      <w:r xmlns:w="http://schemas.openxmlformats.org/wordprocessingml/2006/main">
        <w:t xml:space="preserve">2: Að taka einn dag í hverri viku til að hvíla sig og heiðra Guð er nauðsynlegt fyrir andlega, andlega og líkamlega heilsu okkar.</w:t>
      </w:r>
    </w:p>
    <w:p/>
    <w:p>
      <w:r xmlns:w="http://schemas.openxmlformats.org/wordprocessingml/2006/main">
        <w:t xml:space="preserve">1: Hebreabréfið 4:9-11 - Það er því eftir hvíldardags hvíld fyrir fólk Guðs; Því að hver sem gengur inn í hvíld Guðs hvílir einnig frá verkum sínum, eins og Guð gerði frá sínum.</w:t>
      </w:r>
    </w:p>
    <w:p/>
    <w:p>
      <w:r xmlns:w="http://schemas.openxmlformats.org/wordprocessingml/2006/main">
        <w:t xml:space="preserve">2: Kólossubréfið 2:16-17 - Látið því engan dæma yður í mat eða drykk, eða um hátíð, tunglskifti eða hvíldardaga, sem eru skuggi hins komandi, heldur er efnið frá Kristi.</w:t>
      </w:r>
    </w:p>
    <w:p/>
    <w:p>
      <w:r xmlns:w="http://schemas.openxmlformats.org/wordprocessingml/2006/main">
        <w:t xml:space="preserve">Mósebók 20:9 Sex daga skalt þú erfiða og vinna öll þín verk.</w:t>
      </w:r>
    </w:p>
    <w:p/>
    <w:p>
      <w:r xmlns:w="http://schemas.openxmlformats.org/wordprocessingml/2006/main">
        <w:t xml:space="preserve">Sex daga vinnu ætti að vinna í hverri viku af kostgæfni og alúð.</w:t>
      </w:r>
    </w:p>
    <w:p/>
    <w:p>
      <w:r xmlns:w="http://schemas.openxmlformats.org/wordprocessingml/2006/main">
        <w:t xml:space="preserve">1. Vinnum hart og trúmennsku, því það er það sem Guð krefst af okkur.</w:t>
      </w:r>
    </w:p>
    <w:p/>
    <w:p>
      <w:r xmlns:w="http://schemas.openxmlformats.org/wordprocessingml/2006/main">
        <w:t xml:space="preserve">2. Að hvíla í Drottni er nauðsynlegt, en það er líka að vinna af kostgæfni.</w:t>
      </w:r>
    </w:p>
    <w:p/>
    <w:p>
      <w:r xmlns:w="http://schemas.openxmlformats.org/wordprocessingml/2006/main">
        <w:t xml:space="preserve">1. Kólossubréfið 3:23-24 - "Hvað sem þú gerir, vinnið að því af öllu hjarta, eins og að vinna fyrir Drottin, ekki fyrir mennska herra, því að þú veist að þú munt fá arf frá Drottni að launum. er Drottinn Kristur sem þú þjónar."</w:t>
      </w:r>
    </w:p>
    <w:p/>
    <w:p>
      <w:r xmlns:w="http://schemas.openxmlformats.org/wordprocessingml/2006/main">
        <w:t xml:space="preserve">2. Prédikarinn 9:10 - "Hvað sem hönd þín finnur að gera, gjörðu það af öllum mætti, því að í dauðaríki, þangað sem þú ferð, er hvorki vinna né áætlanir né þekking né viska."</w:t>
      </w:r>
    </w:p>
    <w:p/>
    <w:p>
      <w:r xmlns:w="http://schemas.openxmlformats.org/wordprocessingml/2006/main">
        <w:t xml:space="preserve">Önnur bók Móse 20:10 En sjöundi dagur er hvíldardagur Drottins Guðs þíns. Á honum skalt þú ekki vinna neitt verk, hvorki sonur þinn né dóttir þín, þjónn þinn, ambátt þín, fénaður þinn né útlendingur þinn. sem er innan hliða þinna:</w:t>
      </w:r>
    </w:p>
    <w:p/>
    <w:p>
      <w:r xmlns:w="http://schemas.openxmlformats.org/wordprocessingml/2006/main">
        <w:t xml:space="preserve">Sjöundi dagurinn er hvíldardagur sem helgaður skal Drottni. Allri vinnu ætti að forðast þennan dag, þar á meðal fjölskyldumeðlimir, þjónar og jafnvel búfé.</w:t>
      </w:r>
    </w:p>
    <w:p/>
    <w:p>
      <w:r xmlns:w="http://schemas.openxmlformats.org/wordprocessingml/2006/main">
        <w:t xml:space="preserve">1. "Helgi hvíldardagsins: Halda daginn heilagan"</w:t>
      </w:r>
    </w:p>
    <w:p/>
    <w:p>
      <w:r xmlns:w="http://schemas.openxmlformats.org/wordprocessingml/2006/main">
        <w:t xml:space="preserve">2. "Mikilvægi hvíldardagsins: Hvíldardagur fyrir alla"</w:t>
      </w:r>
    </w:p>
    <w:p/>
    <w:p>
      <w:r xmlns:w="http://schemas.openxmlformats.org/wordprocessingml/2006/main">
        <w:t xml:space="preserve">1. Jesaja 58:13 - "Ef þú snýr fæti þínum frá hvíldardegi, frá því að gera velþóknun þína á mínum helga degi, og kallar hvíldardaginn ánægjulegan og heilagan dag Drottins."</w:t>
      </w:r>
    </w:p>
    <w:p/>
    <w:p>
      <w:r xmlns:w="http://schemas.openxmlformats.org/wordprocessingml/2006/main">
        <w:t xml:space="preserve">2. Hebreabréfið 4:9-11 - "Svo er eftir hvíldardags hvíld fyrir fólk Guðs, því að hver sem hefur gengið inn í hvíld Guðs hefur einnig hvílt sig frá verkum sínum eins og Guð gerði frá sínum. Við skulum því leitast við að ganga inn í þá hvíld , svo að enginn megi falla fyrir sams konar óhlýðni."</w:t>
      </w:r>
    </w:p>
    <w:p/>
    <w:p>
      <w:r xmlns:w="http://schemas.openxmlformats.org/wordprocessingml/2006/main">
        <w:t xml:space="preserve">Mósebók 20:11 Því að á sex dögum gjörði Drottinn himin og jörð, hafið og allt, sem í þeim er, og hvíldist sjöunda daginn. Fyrir því blessaði Drottinn hvíldardaginn og helgaði hann.</w:t>
      </w:r>
    </w:p>
    <w:p/>
    <w:p>
      <w:r xmlns:w="http://schemas.openxmlformats.org/wordprocessingml/2006/main">
        <w:t xml:space="preserve">Guð skapaði heiminn á sex dögum og blessaði og helgaði sjöunda daginn (hvíldardaginn).</w:t>
      </w:r>
    </w:p>
    <w:p/>
    <w:p>
      <w:r xmlns:w="http://schemas.openxmlformats.org/wordprocessingml/2006/main">
        <w:t xml:space="preserve">1. Hvíldardagurinn: Hvíldar- og íhugunardagur</w:t>
      </w:r>
    </w:p>
    <w:p/>
    <w:p>
      <w:r xmlns:w="http://schemas.openxmlformats.org/wordprocessingml/2006/main">
        <w:t xml:space="preserve">2. Sköpunarsagan: Innblástur fyrir okkur öll</w:t>
      </w:r>
    </w:p>
    <w:p/>
    <w:p>
      <w:r xmlns:w="http://schemas.openxmlformats.org/wordprocessingml/2006/main">
        <w:t xml:space="preserve">1. 1. Mósebók 2:1-3</w:t>
      </w:r>
    </w:p>
    <w:p/>
    <w:p>
      <w:r xmlns:w="http://schemas.openxmlformats.org/wordprocessingml/2006/main">
        <w:t xml:space="preserve">2. Matteus 11:28-30</w:t>
      </w:r>
    </w:p>
    <w:p/>
    <w:p>
      <w:r xmlns:w="http://schemas.openxmlformats.org/wordprocessingml/2006/main">
        <w:t xml:space="preserve">Mósebók 20:12 Heiðra föður þinn og móður þína, svo að dagar þínir verði langir í landinu, sem Drottinn Guð þinn gefur þér.</w:t>
      </w:r>
    </w:p>
    <w:p/>
    <w:p>
      <w:r xmlns:w="http://schemas.openxmlformats.org/wordprocessingml/2006/main">
        <w:t xml:space="preserve">Heiðra foreldra og hlýðið Guði blessaður.</w:t>
      </w:r>
    </w:p>
    <w:p/>
    <w:p>
      <w:r xmlns:w="http://schemas.openxmlformats.org/wordprocessingml/2006/main">
        <w:t xml:space="preserve">1. Mikilvægi þess að heiðra foreldra</w:t>
      </w:r>
    </w:p>
    <w:p/>
    <w:p>
      <w:r xmlns:w="http://schemas.openxmlformats.org/wordprocessingml/2006/main">
        <w:t xml:space="preserve">2. Hlýðni við Guð er blessun</w:t>
      </w:r>
    </w:p>
    <w:p/>
    <w:p>
      <w:r xmlns:w="http://schemas.openxmlformats.org/wordprocessingml/2006/main">
        <w:t xml:space="preserve">1. Efesusbréfið 6:1-3 - Börn, hlýðið foreldrum yðar í Drottni, því að þetta er rétt. Heiðra föður þinn og móður sem er fyrsta boðorðið með fyrirheiti um að þér megi vel fara og að þú megir njóta langrar lífs á jörðu.</w:t>
      </w:r>
    </w:p>
    <w:p/>
    <w:p>
      <w:r xmlns:w="http://schemas.openxmlformats.org/wordprocessingml/2006/main">
        <w:t xml:space="preserve">2. Kólossubréfið 3:20 - Börn, hlýðið foreldrum yðar í öllu, því að þetta þóknast Drottni.</w:t>
      </w:r>
    </w:p>
    <w:p/>
    <w:p>
      <w:r xmlns:w="http://schemas.openxmlformats.org/wordprocessingml/2006/main">
        <w:t xml:space="preserve">Mósebók 20:13 Þú skalt ekki drepa.</w:t>
      </w:r>
    </w:p>
    <w:p/>
    <w:p>
      <w:r xmlns:w="http://schemas.openxmlformats.org/wordprocessingml/2006/main">
        <w:t xml:space="preserve">Þessi texti úr 2. Mósebók leggur áherslu á mikilvægi þess að virða lífið og taka það ekki frá öðrum.</w:t>
      </w:r>
    </w:p>
    <w:p/>
    <w:p>
      <w:r xmlns:w="http://schemas.openxmlformats.org/wordprocessingml/2006/main">
        <w:t xml:space="preserve">1. Virða lífið: Hvernig á að sýna öðrum samúð</w:t>
      </w:r>
    </w:p>
    <w:p/>
    <w:p>
      <w:r xmlns:w="http://schemas.openxmlformats.org/wordprocessingml/2006/main">
        <w:t xml:space="preserve">2. Heilagleiki lífsins: Kraftur fyrirgefningar</w:t>
      </w:r>
    </w:p>
    <w:p/>
    <w:p>
      <w:r xmlns:w="http://schemas.openxmlformats.org/wordprocessingml/2006/main">
        <w:t xml:space="preserve">1. Rómverjabréfið 12:17-21 - Gjaldið engum illt með illu, heldur hugsið um það sem göfugt er í augum allra.</w:t>
      </w:r>
    </w:p>
    <w:p/>
    <w:p>
      <w:r xmlns:w="http://schemas.openxmlformats.org/wordprocessingml/2006/main">
        <w:t xml:space="preserve">2. Matteusarguðspjall 5:21-26 - Þér hafið heyrt, að sagt hafi verið við þá forna: Þú skalt ekki myrða. og hver sem drepur mun verða ábyrgur fyrir dómi.</w:t>
      </w:r>
    </w:p>
    <w:p/>
    <w:p>
      <w:r xmlns:w="http://schemas.openxmlformats.org/wordprocessingml/2006/main">
        <w:t xml:space="preserve">Mósebók 20:14 Þú skalt ekki drýgja hór.</w:t>
      </w:r>
    </w:p>
    <w:p/>
    <w:p>
      <w:r xmlns:w="http://schemas.openxmlformats.org/wordprocessingml/2006/main">
        <w:t xml:space="preserve">Þessi texti leggur áherslu á mikilvægi þess að vera trúr í hjónabandi og minnir okkur á boð Guðs um að drýgja ekki hór.</w:t>
      </w:r>
    </w:p>
    <w:p/>
    <w:p>
      <w:r xmlns:w="http://schemas.openxmlformats.org/wordprocessingml/2006/main">
        <w:t xml:space="preserve">1. „Skuldir í hjónabandi: Að halda heit okkar“</w:t>
      </w:r>
    </w:p>
    <w:p/>
    <w:p>
      <w:r xmlns:w="http://schemas.openxmlformats.org/wordprocessingml/2006/main">
        <w:t xml:space="preserve">2. "Loforð Guðs um trúfesti: fordæmi til að fylgja"</w:t>
      </w:r>
    </w:p>
    <w:p/>
    <w:p>
      <w:r xmlns:w="http://schemas.openxmlformats.org/wordprocessingml/2006/main">
        <w:t xml:space="preserve">1. Hebreabréfið 13:4 Lát hjónabandið vera í heiðri meðal allra, og hjónarúmið sé óflekkað, því að Guð mun dæma kynferðislega siðlausa og hórdómsfulla.</w:t>
      </w:r>
    </w:p>
    <w:p/>
    <w:p>
      <w:r xmlns:w="http://schemas.openxmlformats.org/wordprocessingml/2006/main">
        <w:t xml:space="preserve">2. 1. Korintubréf 7:2 En vegna freistingarinnar til siðleysis ætti hver maður að eiga sína eigin konu og hver kona sinn eiginmann.</w:t>
      </w:r>
    </w:p>
    <w:p/>
    <w:p>
      <w:r xmlns:w="http://schemas.openxmlformats.org/wordprocessingml/2006/main">
        <w:t xml:space="preserve">Mósebók 20:15 Þú skalt ekki stela.</w:t>
      </w:r>
    </w:p>
    <w:p/>
    <w:p>
      <w:r xmlns:w="http://schemas.openxmlformats.org/wordprocessingml/2006/main">
        <w:t xml:space="preserve">Þessi texti úr 2. Mósebók minnir okkur á að stela er rangt og stríðir gegn boðorðum Guðs.</w:t>
      </w:r>
    </w:p>
    <w:p/>
    <w:p>
      <w:r xmlns:w="http://schemas.openxmlformats.org/wordprocessingml/2006/main">
        <w:t xml:space="preserve">1. Syndin um að stela: Skoðaðu afleiðingar óhlýðni</w:t>
      </w:r>
    </w:p>
    <w:p/>
    <w:p>
      <w:r xmlns:w="http://schemas.openxmlformats.org/wordprocessingml/2006/main">
        <w:t xml:space="preserve">2. Að lifa heiðarlegu lífi: Að skilja mikilvægi heiðarleika</w:t>
      </w:r>
    </w:p>
    <w:p/>
    <w:p>
      <w:r xmlns:w="http://schemas.openxmlformats.org/wordprocessingml/2006/main">
        <w:t xml:space="preserve">1. Orðskviðirnir 28:24: Hver sem rænir föður sínum eða móður og segir: "Það er ekki afbrot, hann er félagi þess sem tortímir."</w:t>
      </w:r>
    </w:p>
    <w:p/>
    <w:p>
      <w:r xmlns:w="http://schemas.openxmlformats.org/wordprocessingml/2006/main">
        <w:t xml:space="preserve">2. Efesusbréfið 4:28: Þjófurinn steli ekki lengur, heldur láti hann erfiða og vinna heiðarlega vinnu með eigin höndum, svo að hann hafi eitthvað að deila með hverjum sem þarf.</w:t>
      </w:r>
    </w:p>
    <w:p/>
    <w:p>
      <w:r xmlns:w="http://schemas.openxmlformats.org/wordprocessingml/2006/main">
        <w:t xml:space="preserve">Mósebók 20:16 Þú skalt ekki bera ljúgvitni gegn náunga þínum.</w:t>
      </w:r>
    </w:p>
    <w:p/>
    <w:p>
      <w:r xmlns:w="http://schemas.openxmlformats.org/wordprocessingml/2006/main">
        <w:t xml:space="preserve">Guð býður okkur að ljúga ekki eða dreifa sögusögnum um náunga okkar.</w:t>
      </w:r>
    </w:p>
    <w:p/>
    <w:p>
      <w:r xmlns:w="http://schemas.openxmlformats.org/wordprocessingml/2006/main">
        <w:t xml:space="preserve">1. Hættan við að ljúga: Af hverju við megum ekki bera ljúgvitni gegn nágrönnum okkar</w:t>
      </w:r>
    </w:p>
    <w:p/>
    <w:p>
      <w:r xmlns:w="http://schemas.openxmlformats.org/wordprocessingml/2006/main">
        <w:t xml:space="preserve">2. Kraftur heiðarleika: Að halda orði okkar við náunga okkar</w:t>
      </w:r>
    </w:p>
    <w:p/>
    <w:p>
      <w:r xmlns:w="http://schemas.openxmlformats.org/wordprocessingml/2006/main">
        <w:t xml:space="preserve">1. Orðskviðirnir 12:17-22 - Sá sem talar sannleika segir rétt, en ljúgvitni, svik.</w:t>
      </w:r>
    </w:p>
    <w:p/>
    <w:p>
      <w:r xmlns:w="http://schemas.openxmlformats.org/wordprocessingml/2006/main">
        <w:t xml:space="preserve">2. Efesusbréfið 4:25 - Eftir að hafa afnumið lygina, segi hver yðar sannleika við náunga sinn, því að vér erum hver annars limur.</w:t>
      </w:r>
    </w:p>
    <w:p/>
    <w:p>
      <w:r xmlns:w="http://schemas.openxmlformats.org/wordprocessingml/2006/main">
        <w:t xml:space="preserve">Önnur bók Móse 20:17 Þú skalt ekki girnast hús náunga þíns, þú skalt ekki girnast konu náunga þíns, þræl hans, ambátt, naut hans, asna, né nokkuð það, sem náunga þínum á.</w:t>
      </w:r>
    </w:p>
    <w:p/>
    <w:p>
      <w:r xmlns:w="http://schemas.openxmlformats.org/wordprocessingml/2006/main">
        <w:t xml:space="preserve">Guð býður okkur að girnast ekki eigur náunga okkar, þar á meðal hús þeirra, maka, þjóna eða dýr.</w:t>
      </w:r>
    </w:p>
    <w:p/>
    <w:p>
      <w:r xmlns:w="http://schemas.openxmlformats.org/wordprocessingml/2006/main">
        <w:t xml:space="preserve">1. Hjörtu okkar tilheyra Guði - Ekki ágirnd</w:t>
      </w:r>
    </w:p>
    <w:p/>
    <w:p>
      <w:r xmlns:w="http://schemas.openxmlformats.org/wordprocessingml/2006/main">
        <w:t xml:space="preserve">2. Ánægja í öllum hlutum - Að gefast upp á lönguninni til að taka það sem ekki er okkar</w:t>
      </w:r>
    </w:p>
    <w:p/>
    <w:p>
      <w:r xmlns:w="http://schemas.openxmlformats.org/wordprocessingml/2006/main">
        <w:t xml:space="preserve">1. Filippíbréfið 4:11-13 - "Ekki það að ég tali um skort, því að ég hef lært að vera sáttur í hverju ástandi sem ég er. mér er alls staðar og í öllu fræddur, bæði að vera saddur og hungraður, bæði að hafa nóg og þjást. Allt get ég gert fyrir Krist, sem styrkir mig."</w:t>
      </w:r>
    </w:p>
    <w:p/>
    <w:p>
      <w:r xmlns:w="http://schemas.openxmlformats.org/wordprocessingml/2006/main">
        <w:t xml:space="preserve">2. Rómverjabréfið 7:7-8 - "Hvað eigum við þá að segja? Er lögmálið synd? Guð forði það. Nei, ég hafði ekki þekkt syndina, heldur af lögmálinu, því að ég hafði ekki þekkt girnd, nema lögmálið hefði sagt: Þú skalt ekki girnast."</w:t>
      </w:r>
    </w:p>
    <w:p/>
    <w:p>
      <w:r xmlns:w="http://schemas.openxmlformats.org/wordprocessingml/2006/main">
        <w:t xml:space="preserve">Önnur bók Móse 20:18 Og allur lýðurinn sá þrumurnar og eldingarnar og lúðurbröltið og fjallið rjúkandi, og er fólkið sá það, fór það burt og stóð álengdar.</w:t>
      </w:r>
    </w:p>
    <w:p/>
    <w:p>
      <w:r xmlns:w="http://schemas.openxmlformats.org/wordprocessingml/2006/main">
        <w:t xml:space="preserve">Ísraelsmenn urðu vitni að krafti og tign Guðs þegar hann steig niður á Sínaífjall, og þeir stóðu í lotningu og lotningu.</w:t>
      </w:r>
    </w:p>
    <w:p/>
    <w:p>
      <w:r xmlns:w="http://schemas.openxmlformats.org/wordprocessingml/2006/main">
        <w:t xml:space="preserve">1. Guð er fullvalda og kallar okkur til að virða sig.</w:t>
      </w:r>
    </w:p>
    <w:p/>
    <w:p>
      <w:r xmlns:w="http://schemas.openxmlformats.org/wordprocessingml/2006/main">
        <w:t xml:space="preserve">2. Hlýðni er athöfn lotningar og virðingar fyrir Guði.</w:t>
      </w:r>
    </w:p>
    <w:p/>
    <w:p>
      <w:r xmlns:w="http://schemas.openxmlformats.org/wordprocessingml/2006/main">
        <w:t xml:space="preserve">1. Mósebók 5:4-5 - Heyr, Ísrael: Drottinn Guð vor, Drottinn er einn. Þú skalt elska Drottin Guð þinn af öllu hjarta þínu og allri sálu þinni og af öllum mætti þínum.</w:t>
      </w:r>
    </w:p>
    <w:p/>
    <w:p>
      <w:r xmlns:w="http://schemas.openxmlformats.org/wordprocessingml/2006/main">
        <w:t xml:space="preserve">2. Sálmur 33:8 - Öll jörðin óttast Drottin; láti alla íbúa heimsins óttast hann.</w:t>
      </w:r>
    </w:p>
    <w:p/>
    <w:p>
      <w:r xmlns:w="http://schemas.openxmlformats.org/wordprocessingml/2006/main">
        <w:t xml:space="preserve">2. Mósebók 20:19 Og þeir sögðu við Móse: "Tala þú við oss, og vér munum heyra, en lát Guð ekki tala við oss, svo að vér deyjum ekki."</w:t>
      </w:r>
    </w:p>
    <w:p/>
    <w:p>
      <w:r xmlns:w="http://schemas.openxmlformats.org/wordprocessingml/2006/main">
        <w:t xml:space="preserve">Ísraelsmenn voru hræddir við að heyra beint frá Guði, óttuðust að það væri of mikið fyrir þá að umbera.</w:t>
      </w:r>
    </w:p>
    <w:p/>
    <w:p>
      <w:r xmlns:w="http://schemas.openxmlformats.org/wordprocessingml/2006/main">
        <w:t xml:space="preserve">1. Orð Guðs er kraftmikið og ber að virða</w:t>
      </w:r>
    </w:p>
    <w:p/>
    <w:p>
      <w:r xmlns:w="http://schemas.openxmlformats.org/wordprocessingml/2006/main">
        <w:t xml:space="preserve">2. Að treysta á Guð þrátt fyrir ótta</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56:3 - Þegar ég er hræddur, treysti ég á þig.</w:t>
      </w:r>
    </w:p>
    <w:p/>
    <w:p>
      <w:r xmlns:w="http://schemas.openxmlformats.org/wordprocessingml/2006/main">
        <w:t xml:space="preserve">Önnur bók Móse 20:20 Og Móse sagði við fólkið: "Óttast þú ekki, því að Guð er kominn til að reyna yður og til þess að ótti hans sé fyrir augliti yðar, svo að þér syndgið ekki."</w:t>
      </w:r>
    </w:p>
    <w:p/>
    <w:p>
      <w:r xmlns:w="http://schemas.openxmlformats.org/wordprocessingml/2006/main">
        <w:t xml:space="preserve">Móse segir fólkinu að óttast ekki, þar sem Guð er kominn til að prófa þá og vill að þeir forðast að syndga.</w:t>
      </w:r>
    </w:p>
    <w:p/>
    <w:p>
      <w:r xmlns:w="http://schemas.openxmlformats.org/wordprocessingml/2006/main">
        <w:t xml:space="preserve">1. Kraftur ótta við að forðast synd</w:t>
      </w:r>
    </w:p>
    <w:p/>
    <w:p>
      <w:r xmlns:w="http://schemas.openxmlformats.org/wordprocessingml/2006/main">
        <w:t xml:space="preserve">2. Takið eftir viðvörun Guðs um að forðast synd</w:t>
      </w:r>
    </w:p>
    <w:p/>
    <w:p>
      <w:r xmlns:w="http://schemas.openxmlformats.org/wordprocessingml/2006/main">
        <w:t xml:space="preserve">1. Orðskviðirnir 16:6 - "Með ótta Drottins hverfur maður frá hinu illa."</w:t>
      </w:r>
    </w:p>
    <w:p/>
    <w:p>
      <w:r xmlns:w="http://schemas.openxmlformats.org/wordprocessingml/2006/main">
        <w:t xml:space="preserve">2. Sálmur 34:11 - "Komið, börn, hlýðið á mig, ég mun kenna yður ótta Drottins."</w:t>
      </w:r>
    </w:p>
    <w:p/>
    <w:p>
      <w:r xmlns:w="http://schemas.openxmlformats.org/wordprocessingml/2006/main">
        <w:t xml:space="preserve">Önnur bók Móse 20:21 Og fólkið stóð álengdar, og Móse nálgaðist myrkrið, þar sem Guð var.</w:t>
      </w:r>
    </w:p>
    <w:p/>
    <w:p>
      <w:r xmlns:w="http://schemas.openxmlformats.org/wordprocessingml/2006/main">
        <w:t xml:space="preserve">Þessi texti lýsir augnablikinu þegar Móse nálgaðist myrkrið þar sem Guð var staðsettur.</w:t>
      </w:r>
    </w:p>
    <w:p/>
    <w:p>
      <w:r xmlns:w="http://schemas.openxmlformats.org/wordprocessingml/2006/main">
        <w:t xml:space="preserve">1. Guð er oft að finna í myrkrinu; Hann er enn til staðar jafnvel þegar það virðist sem hann sé falinn.</w:t>
      </w:r>
    </w:p>
    <w:p/>
    <w:p>
      <w:r xmlns:w="http://schemas.openxmlformats.org/wordprocessingml/2006/main">
        <w:t xml:space="preserve">2. Við getum lært að treysta Guði jafnvel þegar við getum ekki séð hann, því hann mun veita svörin sem við þurfum á sínum tíma.</w:t>
      </w:r>
    </w:p>
    <w:p/>
    <w:p>
      <w:r xmlns:w="http://schemas.openxmlformats.org/wordprocessingml/2006/main">
        <w:t xml:space="preserve">1. Sálmur 139:12 - Jafnvel myrkrið er þér ekki myrkt; nóttin er björt sem dagur, því að myrkur er þér sem ljós.</w:t>
      </w:r>
    </w:p>
    <w:p/>
    <w:p>
      <w:r xmlns:w="http://schemas.openxmlformats.org/wordprocessingml/2006/main">
        <w:t xml:space="preserve">2. Jesaja 45:3 - Ég mun gefa þér fjársjóði myrkursins og auðæfi huldustaða, til þess að þú vitir að ég, Drottinn, sem kalla þig með nafni þínu, er Guð Ísraels.</w:t>
      </w:r>
    </w:p>
    <w:p/>
    <w:p>
      <w:r xmlns:w="http://schemas.openxmlformats.org/wordprocessingml/2006/main">
        <w:t xml:space="preserve">Mósebók 20:22 Og Drottinn sagði við Móse: Svo skalt þú segja við Ísraelsmenn: Þér hafið séð, að ég hef talað við yður af himni.</w:t>
      </w:r>
    </w:p>
    <w:p/>
    <w:p>
      <w:r xmlns:w="http://schemas.openxmlformats.org/wordprocessingml/2006/main">
        <w:t xml:space="preserve">Guð talaði við Móse af himni og sagði honum að segja Ísraelsmönnum hvað hann hefði sagt.</w:t>
      </w:r>
    </w:p>
    <w:p/>
    <w:p>
      <w:r xmlns:w="http://schemas.openxmlformats.org/wordprocessingml/2006/main">
        <w:t xml:space="preserve">1. "Guð talar til okkar með orði sínu"</w:t>
      </w:r>
    </w:p>
    <w:p/>
    <w:p>
      <w:r xmlns:w="http://schemas.openxmlformats.org/wordprocessingml/2006/main">
        <w:t xml:space="preserve">2. "Guð er alltaf með okkur"</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Sálmur 139:7-10 - Hvert skal ég fara frá anda þínum? Eða hvert á ég að flýja frá augliti þínu? Ef ég stíg upp til himna, þá ertu þar! Ef ég bý um rúmið mitt í Helju, þá ertu þar! Ef ég tek vængi morgunsins og bý í endimörkum hafsins, jafnvel þar mun hönd þín leiða mig og hægri hönd þín halda mér.</w:t>
      </w:r>
    </w:p>
    <w:p/>
    <w:p>
      <w:r xmlns:w="http://schemas.openxmlformats.org/wordprocessingml/2006/main">
        <w:t xml:space="preserve">Mósebók 20:23 Þér skuluð ekki gjöra með mér guði af silfri, né gjöra yður guði af gulli.</w:t>
      </w:r>
    </w:p>
    <w:p/>
    <w:p>
      <w:r xmlns:w="http://schemas.openxmlformats.org/wordprocessingml/2006/main">
        <w:t xml:space="preserve">Þessi texti kennir okkur að búa ekki til skurðgoð úr silfri eða gulli.</w:t>
      </w:r>
    </w:p>
    <w:p/>
    <w:p>
      <w:r xmlns:w="http://schemas.openxmlformats.org/wordprocessingml/2006/main">
        <w:t xml:space="preserve">1. Skurðgoðadýrkun: Hættan við að setja hlutina ofar Guði</w:t>
      </w:r>
    </w:p>
    <w:p/>
    <w:p>
      <w:r xmlns:w="http://schemas.openxmlformats.org/wordprocessingml/2006/main">
        <w:t xml:space="preserve">2. Blessunin að þjóna Guði einum</w:t>
      </w:r>
    </w:p>
    <w:p/>
    <w:p>
      <w:r xmlns:w="http://schemas.openxmlformats.org/wordprocessingml/2006/main">
        <w:t xml:space="preserve">1. Mósebók 5:7-10 - Þú skalt ekki hafa aðra guði en mér.</w:t>
      </w:r>
    </w:p>
    <w:p/>
    <w:p>
      <w:r xmlns:w="http://schemas.openxmlformats.org/wordprocessingml/2006/main">
        <w:t xml:space="preserve">2. Jesaja 44:9-20 - Óttast ekki né hræddur; hef ég ekki sagt yður frá fornu fari og kunngjört það? Þið eruð vitni mín! Er einhver Guð fyrir utan mig? Það er enginn Rock; Ég þekki enga.</w:t>
      </w:r>
    </w:p>
    <w:p/>
    <w:p>
      <w:r xmlns:w="http://schemas.openxmlformats.org/wordprocessingml/2006/main">
        <w:t xml:space="preserve">Önnur bók Móse 20:24 Þú skalt gjöra mér altari af jörðu og fórna á því brennifórnum þínum og heillafórnum, sauðum þínum og nautum. Á öllum stöðum þar sem ég skrái nafn mitt mun ég koma til þín og ég mun blessa þig.</w:t>
      </w:r>
    </w:p>
    <w:p/>
    <w:p>
      <w:r xmlns:w="http://schemas.openxmlformats.org/wordprocessingml/2006/main">
        <w:t xml:space="preserve">Þessi texti lýsir boðorði Guðs um að reisa altari og fórna fórnum.</w:t>
      </w:r>
    </w:p>
    <w:p/>
    <w:p>
      <w:r xmlns:w="http://schemas.openxmlformats.org/wordprocessingml/2006/main">
        <w:t xml:space="preserve">1. Kraftur fórnarinnar: Að læra að gefast upp og leyfa Guði</w:t>
      </w:r>
    </w:p>
    <w:p/>
    <w:p>
      <w:r xmlns:w="http://schemas.openxmlformats.org/wordprocessingml/2006/main">
        <w:t xml:space="preserve">2. Loforð Guðs um blessun: Að fagna forsjá Guðs</w:t>
      </w:r>
    </w:p>
    <w:p/>
    <w:p>
      <w:r xmlns:w="http://schemas.openxmlformats.org/wordprocessingml/2006/main">
        <w:t xml:space="preserve">1. Hebreabréfið 13:15-16 - Fyrir milligöngu Jesú skulum við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Jesaja 1:11-17 - Hverjar eru margfaldar fórnir þínar til mín? segir Drottinn. Ég er búinn að fá nóg af brennifórnum hrúta og feiti dýra sem eru vel fóðraðir. Ég hef ekki yndi af blóði nauta, lamba eða geita.</w:t>
      </w:r>
    </w:p>
    <w:p/>
    <w:p>
      <w:r xmlns:w="http://schemas.openxmlformats.org/wordprocessingml/2006/main">
        <w:t xml:space="preserve">2. Mósebók 20:25 Og ef þú vilt gjöra mér að altari af steini, þá skalt þú ekki reisa það úr höggnum steini, því að ef þú lyftir verkfærum þínum á það, þá hefur þú saurgað það.</w:t>
      </w:r>
    </w:p>
    <w:p/>
    <w:p>
      <w:r xmlns:w="http://schemas.openxmlformats.org/wordprocessingml/2006/main">
        <w:t xml:space="preserve">Drottinn skipar Ísraelsmönnum að reisa ekki altari með höggnum steinum, því að nota verkfæri til að móta steina mun menga það.</w:t>
      </w:r>
    </w:p>
    <w:p/>
    <w:p>
      <w:r xmlns:w="http://schemas.openxmlformats.org/wordprocessingml/2006/main">
        <w:t xml:space="preserve">1. Að læra að lúta vilja Guðs</w:t>
      </w:r>
    </w:p>
    <w:p/>
    <w:p>
      <w:r xmlns:w="http://schemas.openxmlformats.org/wordprocessingml/2006/main">
        <w:t xml:space="preserve">2. Heilagleiki Guðs og þörf á lotningu</w:t>
      </w:r>
    </w:p>
    <w:p/>
    <w:p>
      <w:r xmlns:w="http://schemas.openxmlformats.org/wordprocessingml/2006/main">
        <w:t xml:space="preserve">1. Rómverjabréfið 12:2 - "Vertu ekki samkvæmur þessum heimi, heldur umbreytist fyrir endurnýjun hugar þíns, til þess að þú getir með prófraun greint hvað er vilji Guðs, hvað er gott og þóknanlegt og fullkomið."</w:t>
      </w:r>
    </w:p>
    <w:p/>
    <w:p>
      <w:r xmlns:w="http://schemas.openxmlformats.org/wordprocessingml/2006/main">
        <w:t xml:space="preserve">2. Sálmur 111:9 - "Hann sendi lýð sínum lausn, hann hefur boðið sáttmála sinn að eilífu. Heilagt og ógnvekjandi er nafn hans!"</w:t>
      </w:r>
    </w:p>
    <w:p/>
    <w:p>
      <w:r xmlns:w="http://schemas.openxmlformats.org/wordprocessingml/2006/main">
        <w:t xml:space="preserve">2. Mósebók 20:26 Þú skalt ekki heldur stíga upp þrep að altari mínu, svo að blygðin þín verði ekki vart á því.</w:t>
      </w:r>
    </w:p>
    <w:p/>
    <w:p>
      <w:r xmlns:w="http://schemas.openxmlformats.org/wordprocessingml/2006/main">
        <w:t xml:space="preserve">Þessi texti vísar til boðorðsins sem Guð gaf Ísraelsmönnum, að fara ekki upp tröppur að altarinu í tjaldbúðinni, til að forðast að afhjúpa sig.</w:t>
      </w:r>
    </w:p>
    <w:p/>
    <w:p>
      <w:r xmlns:w="http://schemas.openxmlformats.org/wordprocessingml/2006/main">
        <w:t xml:space="preserve">1. "Ást og virðing fyrir Guði: Mikilvægi hógværðar og lotningar í tilbeiðslu"</w:t>
      </w:r>
    </w:p>
    <w:p/>
    <w:p>
      <w:r xmlns:w="http://schemas.openxmlformats.org/wordprocessingml/2006/main">
        <w:t xml:space="preserve">2. "Tilgangur tjaldbúðarinnar: Að skilja leiðbeiningar Guðs um tilbeiðslu"</w:t>
      </w:r>
    </w:p>
    <w:p/>
    <w:p>
      <w:r xmlns:w="http://schemas.openxmlformats.org/wordprocessingml/2006/main">
        <w:t xml:space="preserve">1. Mósebók 19:30 - Þú skalt virða helgidóm minn: Ég er Drottinn.</w:t>
      </w:r>
    </w:p>
    <w:p/>
    <w:p>
      <w:r xmlns:w="http://schemas.openxmlformats.org/wordprocessingml/2006/main">
        <w:t xml:space="preserve">2. Mósebók 22:30 - Maður skal ekki taka konu föður síns né afhjúpa pils föður síns.</w:t>
      </w:r>
    </w:p>
    <w:p/>
    <w:p>
      <w:r xmlns:w="http://schemas.openxmlformats.org/wordprocessingml/2006/main">
        <w:t xml:space="preserve">Mósebók 21 má draga saman í þremur málsgreinum sem hér segir, með tilgreindum versum:</w:t>
      </w:r>
    </w:p>
    <w:p/>
    <w:p>
      <w:r xmlns:w="http://schemas.openxmlformats.org/wordprocessingml/2006/main">
        <w:t xml:space="preserve">Málsgrein 1: Í 2. Mósebók 21:1-11 gefur Guð lög og reglur um meðferð hebreskra þræla. Ef hebreskur þræll þjónar í sex ár, skal hann látinn laus á sjöunda árinu án greiðslu. Hins vegar, ef þrællinn kýs að vera áfram hjá húsbónda sínum vegna ástar eða viðhengis, á að stinga eyra hans til marks um ævilanga ánauð. Ef húsbóndi fer illa með þræl sinn með því að valda alvarlegum meiðslum eða dauða, er ströng refsing beitt. Þessar reglur miða að því að tryggja sanngjarna meðferð og vernda réttindi þræla innan hebreska samfélagsins.</w:t>
      </w:r>
    </w:p>
    <w:p/>
    <w:p>
      <w:r xmlns:w="http://schemas.openxmlformats.org/wordprocessingml/2006/main">
        <w:t xml:space="preserve">Málsgrein 2: Í framhaldi af 2. Mósebók 21:12-27 eru gefin ýmis lög um athafnir sem valda skaða eða manntjóni. Meginreglan um „auga fyrir auga“ er sett sem þýðir að refsing skuli vera í réttu hlutfalli við brot sem framið er. Lögin fjalla um mál eins og morð, líkamsárásir sem valda meiðslum, skaða af völdum uxa eða annarra búfjár og áverka sem verða í slagsmálum milli karla. Mælt er fyrir um bætur og endurgreiðslur eftir alvarleika og aðstæðum hvers máls.</w:t>
      </w:r>
    </w:p>
    <w:p/>
    <w:p>
      <w:r xmlns:w="http://schemas.openxmlformats.org/wordprocessingml/2006/main">
        <w:t xml:space="preserve">3. málsgrein: Í 2. Mósebók 21:28-36 eru lög um eignatjón af völdum dýra. Ef uxi rífur einhvern til bana vegna gáleysis eiganda síns, eru bæði eigandinn og uxinn látinn bera ábyrgð á því að eigandinn gæti átt yfir höfði sér dauðarefsingu á meðan uxinn er tekinn af lífi. Skaðabóta er krafist ef dýr veldur tjóni eða dauða á eignum eða búfé annars manns vegna vanrækslu eiganda þess. Þessar reglugerðir koma á ábyrgð á tjóni af völdum tamdýra.</w:t>
      </w:r>
    </w:p>
    <w:p/>
    <w:p>
      <w:r xmlns:w="http://schemas.openxmlformats.org/wordprocessingml/2006/main">
        <w:t xml:space="preserve">Í stuttu máli:</w:t>
      </w:r>
    </w:p>
    <w:p>
      <w:r xmlns:w="http://schemas.openxmlformats.org/wordprocessingml/2006/main">
        <w:t xml:space="preserve">Mósebók 21 sýnir:</w:t>
      </w:r>
    </w:p>
    <w:p>
      <w:r xmlns:w="http://schemas.openxmlformats.org/wordprocessingml/2006/main">
        <w:t xml:space="preserve">Lög um meðferð hebreskra þræla;</w:t>
      </w:r>
    </w:p>
    <w:p>
      <w:r xmlns:w="http://schemas.openxmlformats.org/wordprocessingml/2006/main">
        <w:t xml:space="preserve">Frelsisákvæði eftir sex ár; ævilangt ánauð ef þess er óskað;</w:t>
      </w:r>
    </w:p>
    <w:p>
      <w:r xmlns:w="http://schemas.openxmlformats.org/wordprocessingml/2006/main">
        <w:t xml:space="preserve">Refsing fyrir illa meðferð; verndun réttinda þræla.</w:t>
      </w:r>
    </w:p>
    <w:p/>
    <w:p>
      <w:r xmlns:w="http://schemas.openxmlformats.org/wordprocessingml/2006/main">
        <w:t xml:space="preserve">Reglur um athafnir sem valda skaða eða manntjóni;</w:t>
      </w:r>
    </w:p>
    <w:p>
      <w:r xmlns:w="http://schemas.openxmlformats.org/wordprocessingml/2006/main">
        <w:t xml:space="preserve">Meginreglan um meðalhófsrefsingu; bætur ávísaðar;</w:t>
      </w:r>
    </w:p>
    <w:p>
      <w:r xmlns:w="http://schemas.openxmlformats.org/wordprocessingml/2006/main">
        <w:t xml:space="preserve">Að taka á málum eins og morð, líkamsárásum, dýratengdum áverkum.</w:t>
      </w:r>
    </w:p>
    <w:p/>
    <w:p>
      <w:r xmlns:w="http://schemas.openxmlformats.org/wordprocessingml/2006/main">
        <w:t xml:space="preserve">Lög um eignatjón af völdum dýra;</w:t>
      </w:r>
    </w:p>
    <w:p>
      <w:r xmlns:w="http://schemas.openxmlformats.org/wordprocessingml/2006/main">
        <w:t xml:space="preserve">Ábyrgð á vanrækslu sem leiðir til skaða; bóta krafist;</w:t>
      </w:r>
    </w:p>
    <w:p>
      <w:r xmlns:w="http://schemas.openxmlformats.org/wordprocessingml/2006/main">
        <w:t xml:space="preserve">Koma á ábyrgð á tjóni af völdum húsdýra.</w:t>
      </w:r>
    </w:p>
    <w:p/>
    <w:p>
      <w:r xmlns:w="http://schemas.openxmlformats.org/wordprocessingml/2006/main">
        <w:t xml:space="preserve">Þessi kafli heldur áfram með því að Guð gefur ítarlegar leiðbeiningar um samfélagsskipulag innan ísraelska samfélags þar sem fjallað er um sérstakar aðstæður sem snúa að málum eins og þrælahaldi, þrældómi ásamt meginreglum sem leiðbeina réttlátri hegðun sem er nátengd siðferðilegri hegðun sem oft tengist heilögum kynnum sem fela í sér samskipti milli guðdóms (Jahve) sem er fulltrúi útvaliðs fólks (Ísrael) dæmigerð með myndum eins og Móse sem þjónaði sem sáttasemjara, milliliður sem mótar samfélagslega sjálfsmynd með rætur í fornum trúarhefðum sem sáust um allt svæðið á þeim tíma sem sýnir blöndu á milli varðveislu, endurreisnar sem endurspeglar guðlega umhyggju gagnvart viðkvæmum meðlimum sem eru til staðar í víðtækari félagslegu kerfi sem nær yfir þemu eins og réttlæti, réttlæti tengt sáttmálasambandi sem bindur saman valið fólk undir guðlegu yfirvaldi sem miðar að því að uppfylla tilgang móta sameiginleg örlög sem fela í sér hugtök sem tengjast félagslegu jöfnuði, skaðabætur þjóna sem stoðir sem styðja velferð samfélags innan um víðtækari kosmíska skipan sem endurspeglar forna nærausturlenska heimsmynd upplýsandi umgjörð biblíulegrar umgjörðar. samband mannkyns, guðdóms</w:t>
      </w:r>
    </w:p>
    <w:p/>
    <w:p>
      <w:r xmlns:w="http://schemas.openxmlformats.org/wordprocessingml/2006/main">
        <w:t xml:space="preserve">Mósebók 21:1 Þetta eru dómarnir, sem þú skalt leggja fyrir þá.</w:t>
      </w:r>
    </w:p>
    <w:p/>
    <w:p>
      <w:r xmlns:w="http://schemas.openxmlformats.org/wordprocessingml/2006/main">
        <w:t xml:space="preserve">Drottinn gefur Móse fyrirmæli um þau lög og dóma sem Ísraelsmenn eiga að setja.</w:t>
      </w:r>
    </w:p>
    <w:p/>
    <w:p>
      <w:r xmlns:w="http://schemas.openxmlformats.org/wordprocessingml/2006/main">
        <w:t xml:space="preserve">1. Boðorð Drottins: Hlýðni og virðing</w:t>
      </w:r>
    </w:p>
    <w:p/>
    <w:p>
      <w:r xmlns:w="http://schemas.openxmlformats.org/wordprocessingml/2006/main">
        <w:t xml:space="preserve">2. Skilningur á krafti laga í Biblíunni</w:t>
      </w:r>
    </w:p>
    <w:p/>
    <w:p>
      <w:r xmlns:w="http://schemas.openxmlformats.org/wordprocessingml/2006/main">
        <w:t xml:space="preserve">1. Galatabréfið 5:13-14 - Því að þér voruð kallaðir til frelsis, bræður. Aðeins ekki nota frelsi þitt sem tækifæri fyrir holdið, heldur þjóna hvert öðru með kærleika. Því að allt lögmálið er uppfyllt í einu orði: Þú skalt elska náunga þinn eins og sjálfan þig.</w:t>
      </w:r>
    </w:p>
    <w:p/>
    <w:p>
      <w:r xmlns:w="http://schemas.openxmlformats.org/wordprocessingml/2006/main">
        <w:t xml:space="preserve">2. Rómverjabréfið 13:1-7 - Látið hvern einstakling vera undirgefinn yfirvöldum. Því að ekkert vald er til nema frá Guði, og þeir sem til eru hafa verið stofnaðir af Guði. Því hver sem stendur gegn yfirvöldum stendur gegn því sem Guð hefur útnefnt, og þeir sem standa á móti munu hljóta dóm. Því að höfðingjar eru ekki skelfing fyrir góða hegðun, heldur slæma. Myndirðu ekki óttast þann sem fer með vald? Gerðu þá það sem gott er, og þú munt hljóta velþóknun hans, því að hann er þjónn Guðs þér til heilla. En ef þú gerir rangt, þá vertu hræddur, því að hann ber ekki sverðið til einskis. Því að hann er þjónn Guðs, hefndarmaður sem framkvæmir reiði Guðs á rangláta. Þess vegna verður maður að vera undirgefinn, ekki aðeins til að forðast reiði Guðs heldur einnig samvisku vegna. Því að vegna þessa borgar þú líka skatta, því að yfirvöld eru þjónar Guðs, sem annast einmitt þetta. Greiða öllum það sem þeim ber: skatta sem skattar eru skuldaðir, tekjur sem tekjur eiga, virðingu sem ber virðingu fyrir, heiður þeim sem heiður ber.</w:t>
      </w:r>
    </w:p>
    <w:p/>
    <w:p>
      <w:r xmlns:w="http://schemas.openxmlformats.org/wordprocessingml/2006/main">
        <w:t xml:space="preserve">2. Mósebók 21:2 Ef þú kaupir hebreskan þjón, skal hann þjóna í sex ár, og á því sjöunda skal hann fara frjáls út fyrir ekki neitt.</w:t>
      </w:r>
    </w:p>
    <w:p/>
    <w:p>
      <w:r xmlns:w="http://schemas.openxmlformats.org/wordprocessingml/2006/main">
        <w:t xml:space="preserve">Þessi texti útskýrir að ef hebreskur er keyptur verða þeir að þjóna í sex ár áður en þeir verða látnir lausir ókeypis á sjöunda ári.</w:t>
      </w:r>
    </w:p>
    <w:p/>
    <w:p>
      <w:r xmlns:w="http://schemas.openxmlformats.org/wordprocessingml/2006/main">
        <w:t xml:space="preserve">1. Mikilvægi frelsis og hvernig hægt er að ná því fram með skuldbindingu.</w:t>
      </w:r>
    </w:p>
    <w:p/>
    <w:p>
      <w:r xmlns:w="http://schemas.openxmlformats.org/wordprocessingml/2006/main">
        <w:t xml:space="preserve">2. Gildi þjónustunnar og umbun sem hún getur haft í för með sér.</w:t>
      </w:r>
    </w:p>
    <w:p/>
    <w:p>
      <w:r xmlns:w="http://schemas.openxmlformats.org/wordprocessingml/2006/main">
        <w:t xml:space="preserve">1. Matteus 10:10 - "Gefið ekki hundunum það sem heilagt er, og kastið ekki perlum yðar fyrir svín, svo að þeir troði þær ekki undir fótum sér og snúi sér aftur og rifi yður í sundur."</w:t>
      </w:r>
    </w:p>
    <w:p/>
    <w:p>
      <w:r xmlns:w="http://schemas.openxmlformats.org/wordprocessingml/2006/main">
        <w:t xml:space="preserve">2. Galatabréfið 5:13 - "Því að, bræður, þér eruð kallaðir til frelsis; notið aðeins frelsið ekki sem tilefni fyrir holdið, heldur þjónið hver öðrum með kærleika."</w:t>
      </w:r>
    </w:p>
    <w:p/>
    <w:p>
      <w:r xmlns:w="http://schemas.openxmlformats.org/wordprocessingml/2006/main">
        <w:t xml:space="preserve">2. Mósebók 21:3 Komi hann einn inn, skal hann fara út einn. Ef hann var kvæntur, þá skal kona hans fara út með honum.</w:t>
      </w:r>
    </w:p>
    <w:p/>
    <w:p>
      <w:r xmlns:w="http://schemas.openxmlformats.org/wordprocessingml/2006/main">
        <w:t xml:space="preserve">Þessi texti leggur áherslu á mikilvægi hjónabands í lífi Ísraelsmanns, þar sem það segir að eiginkona gifts manns verði að fara út með honum ef hann er leystur úr þrælkun.</w:t>
      </w:r>
    </w:p>
    <w:p/>
    <w:p>
      <w:r xmlns:w="http://schemas.openxmlformats.org/wordprocessingml/2006/main">
        <w:t xml:space="preserve">1. Áætlun Guðs um hjónaband: Hugleiðing um 2. Mósebók 21:3</w:t>
      </w:r>
    </w:p>
    <w:p/>
    <w:p>
      <w:r xmlns:w="http://schemas.openxmlformats.org/wordprocessingml/2006/main">
        <w:t xml:space="preserve">2. Mikilvægi félagsskapar í hjónabandi: Skoðaðu 2. Mósebók 21:3</w:t>
      </w:r>
    </w:p>
    <w:p/>
    <w:p>
      <w:r xmlns:w="http://schemas.openxmlformats.org/wordprocessingml/2006/main">
        <w:t xml:space="preserve">1. Fyrsta Mósebók 2:18-24 - Áætlun Guðs um hjónaband</w:t>
      </w:r>
    </w:p>
    <w:p/>
    <w:p>
      <w:r xmlns:w="http://schemas.openxmlformats.org/wordprocessingml/2006/main">
        <w:t xml:space="preserve">2. Rut 1:16-17 - Mikilvægi félagsskapar í hjónabandi</w:t>
      </w:r>
    </w:p>
    <w:p/>
    <w:p>
      <w:r xmlns:w="http://schemas.openxmlformats.org/wordprocessingml/2006/main">
        <w:t xml:space="preserve">Mósebók 21:4 Hafi húsbóndi hans gefið honum konu og hún fætt honum sonu eða dætur. konan og börn hennar skulu vera húsbónda hennar, og hann skal fara út einn.</w:t>
      </w:r>
    </w:p>
    <w:p/>
    <w:p>
      <w:r xmlns:w="http://schemas.openxmlformats.org/wordprocessingml/2006/main">
        <w:t xml:space="preserve">Í þessum kafla er talað um þræl sem hefur fengið konu af húsbónda sínum og hefur eignast börn með henni. Konan og börnin eru áfram eign húsbóndans og á þrællinn að skilja þau eftir þegar frelsi hans er veitt.</w:t>
      </w:r>
    </w:p>
    <w:p/>
    <w:p>
      <w:r xmlns:w="http://schemas.openxmlformats.org/wordprocessingml/2006/main">
        <w:t xml:space="preserve">1. Að lifa í frelsi: Að læra að sleppa takinu á því sem við höldum að sé okkar</w:t>
      </w:r>
    </w:p>
    <w:p/>
    <w:p>
      <w:r xmlns:w="http://schemas.openxmlformats.org/wordprocessingml/2006/main">
        <w:t xml:space="preserve">2. Blessun og ábyrgð þess að vera meistari</w:t>
      </w:r>
    </w:p>
    <w:p/>
    <w:p>
      <w:r xmlns:w="http://schemas.openxmlformats.org/wordprocessingml/2006/main">
        <w:t xml:space="preserve">1. Lúkasarguðspjall 4:18-19 "Andi Drottins er yfir mér, af því að hann hefur smurt mig til að boða fátækum fagnaðarerindið. Hann hefur sent mig til að boða föngum frelsi og blindum sjón, til að frelsa hina kúguðu.</w:t>
      </w:r>
    </w:p>
    <w:p/>
    <w:p>
      <w:r xmlns:w="http://schemas.openxmlformats.org/wordprocessingml/2006/main">
        <w:t xml:space="preserve">2. Galatabréfið 5:1 Það er fyrir frelsi sem Kristur hefur frelsað okkur. Standið því staðfastir og látið ekki bera yður aftur byrðar af þrældómsoki.</w:t>
      </w:r>
    </w:p>
    <w:p/>
    <w:p>
      <w:r xmlns:w="http://schemas.openxmlformats.org/wordprocessingml/2006/main">
        <w:t xml:space="preserve">2. Mósebók 21:5 Og ef þjónninn segir hreint út: Ég elska húsbónda minn, konu mína og börn mín. Ég fer ekki laus út:</w:t>
      </w:r>
    </w:p>
    <w:p/>
    <w:p>
      <w:r xmlns:w="http://schemas.openxmlformats.org/wordprocessingml/2006/main">
        <w:t xml:space="preserve">Þjónninn hefur lýst yfir ást sinni á húsbónda sínum, eiginkonu og börnum og er fús til að vera áfram þjónn.</w:t>
      </w:r>
    </w:p>
    <w:p/>
    <w:p>
      <w:r xmlns:w="http://schemas.openxmlformats.org/wordprocessingml/2006/main">
        <w:t xml:space="preserve">1: Sannur kærleikur er sýndur með fórn.</w:t>
      </w:r>
    </w:p>
    <w:p/>
    <w:p>
      <w:r xmlns:w="http://schemas.openxmlformats.org/wordprocessingml/2006/main">
        <w:t xml:space="preserve">2: Kærleikur okkar til Guðs ætti að endurspeglast í hlýðni okkar.</w:t>
      </w:r>
    </w:p>
    <w:p/>
    <w:p>
      <w:r xmlns:w="http://schemas.openxmlformats.org/wordprocessingml/2006/main">
        <w:t xml:space="preserve">1: Jóhannesarguðspjall 15:13 - Enginn hefur meiri kærleika en þennan, að maður leggi líf sitt í sölurnar fyrir vini sína.</w:t>
      </w:r>
    </w:p>
    <w:p/>
    <w:p>
      <w:r xmlns:w="http://schemas.openxmlformats.org/wordprocessingml/2006/main">
        <w:t xml:space="preserve">2:5. Mósebók 6:5 - Elskaðu Drottin Guð þinn af öllu hjarta þínu og allri sálu þinni og af öllum mætti þínum.</w:t>
      </w:r>
    </w:p>
    <w:p/>
    <w:p>
      <w:r xmlns:w="http://schemas.openxmlformats.org/wordprocessingml/2006/main">
        <w:t xml:space="preserve">Mósebók 21:6 Þá skal húsbóndi hans leiða hann til dómaranna. hann skal og leiða hann til dyra eða að dyrastafnum; og húsbóndi hans skal bora í gegn eyra hans með aul. og hann mun þjóna honum að eilífu.</w:t>
      </w:r>
    </w:p>
    <w:p/>
    <w:p>
      <w:r xmlns:w="http://schemas.openxmlformats.org/wordprocessingml/2006/main">
        <w:t xml:space="preserve">Í kaflanum er talað um húsbónda sem mun leiða þræl sinn til dómaranna og stinga síðan eyra hans með aul, svo að hann muni þjóna húsbónda sínum að eilífu.</w:t>
      </w:r>
    </w:p>
    <w:p/>
    <w:p>
      <w:r xmlns:w="http://schemas.openxmlformats.org/wordprocessingml/2006/main">
        <w:t xml:space="preserve">1. Samþykkja líf okkar eins og það er og þjóna Guði af trúmennsku</w:t>
      </w:r>
    </w:p>
    <w:p/>
    <w:p>
      <w:r xmlns:w="http://schemas.openxmlformats.org/wordprocessingml/2006/main">
        <w:t xml:space="preserve">2. Sáttmáli eilífrar hollustu og hlýðni</w:t>
      </w:r>
    </w:p>
    <w:p/>
    <w:p>
      <w:r xmlns:w="http://schemas.openxmlformats.org/wordprocessingml/2006/main">
        <w:t xml:space="preserve">1. Galatabréfið 5:1 Til frelsis hefur Kristur frelsað oss; Standið því staðfastir og lútið ekki aftur þrælaoki.</w:t>
      </w:r>
    </w:p>
    <w:p/>
    <w:p>
      <w:r xmlns:w="http://schemas.openxmlformats.org/wordprocessingml/2006/main">
        <w:t xml:space="preserve">2. Efesusbréfið 6:5-7 Þrælar, hlýðið jarðneskum húsbændum yðar með ótta og skjálfta, af einlægu hjarta, eins og þér viljið Kristur, ekki í augnþjónustu, sem mönnum þóknanlegir, heldur sem þjónar Krists, vilja Guðs frá hjartanu.</w:t>
      </w:r>
    </w:p>
    <w:p/>
    <w:p>
      <w:r xmlns:w="http://schemas.openxmlformats.org/wordprocessingml/2006/main">
        <w:t xml:space="preserve">Mósebók 21:7 Og ef maður selur dóttur sína til ambáttar, þá skal hún ekki fara út eins og þrælarnir.</w:t>
      </w:r>
    </w:p>
    <w:p/>
    <w:p>
      <w:r xmlns:w="http://schemas.openxmlformats.org/wordprocessingml/2006/main">
        <w:t xml:space="preserve">Dóttir sem er seld sem ambátt getur ekki farið á sama hátt og ambátt.</w:t>
      </w:r>
    </w:p>
    <w:p/>
    <w:p>
      <w:r xmlns:w="http://schemas.openxmlformats.org/wordprocessingml/2006/main">
        <w:t xml:space="preserve">1. Kraftur skilyrðislausrar ástar: Virðing kvenna í Biblíunni</w:t>
      </w:r>
    </w:p>
    <w:p/>
    <w:p>
      <w:r xmlns:w="http://schemas.openxmlformats.org/wordprocessingml/2006/main">
        <w:t xml:space="preserve">2. Gildi kvenna í Biblíunni</w:t>
      </w:r>
    </w:p>
    <w:p/>
    <w:p>
      <w:r xmlns:w="http://schemas.openxmlformats.org/wordprocessingml/2006/main">
        <w:t xml:space="preserve">1. Orðskviðirnir 31:10-31</w:t>
      </w:r>
    </w:p>
    <w:p/>
    <w:p>
      <w:r xmlns:w="http://schemas.openxmlformats.org/wordprocessingml/2006/main">
        <w:t xml:space="preserve">2. Galatabréfið 3:28-29</w:t>
      </w:r>
    </w:p>
    <w:p/>
    <w:p>
      <w:r xmlns:w="http://schemas.openxmlformats.org/wordprocessingml/2006/main">
        <w:t xml:space="preserve">2. Mósebók 21:8 Ef henni þóknast ekki húsbónda sínum, sem föstnaðist sjálfum sér, þá skal hann láta hana leysta; til að selja hana ókunnri þjóð skal hann ekki hafa vald, þar sem hann hefir svikið hana.</w:t>
      </w:r>
    </w:p>
    <w:p/>
    <w:p>
      <w:r xmlns:w="http://schemas.openxmlformats.org/wordprocessingml/2006/main">
        <w:t xml:space="preserve">Ef húsbóndi trúlofist þræl og hún þóknast honum ekki, má hann ekki selja hana erlendri þjóð, þar sem hann hefur verið svikull í samskiptum sínum við hana.</w:t>
      </w:r>
    </w:p>
    <w:p/>
    <w:p>
      <w:r xmlns:w="http://schemas.openxmlformats.org/wordprocessingml/2006/main">
        <w:t xml:space="preserve">1. Miskunn Guðs og samúð með hinum kúguðu</w:t>
      </w:r>
    </w:p>
    <w:p/>
    <w:p>
      <w:r xmlns:w="http://schemas.openxmlformats.org/wordprocessingml/2006/main">
        <w:t xml:space="preserve">2. Synd svika og afleiðingar hennar</w:t>
      </w:r>
    </w:p>
    <w:p/>
    <w:p>
      <w:r xmlns:w="http://schemas.openxmlformats.org/wordprocessingml/2006/main">
        <w:t xml:space="preserve">1. Jesaja 1:17: Lærðu að gjöra gott; leita réttlætis, leiðrétta kúgun; færa munaðarlausum rétt, rekið mál ekkjunnar.</w:t>
      </w:r>
    </w:p>
    <w:p/>
    <w:p>
      <w:r xmlns:w="http://schemas.openxmlformats.org/wordprocessingml/2006/main">
        <w:t xml:space="preserve">2. Lúkas 6:36: Verið miskunnsamir, eins og faðir yðar er miskunnsamur.</w:t>
      </w:r>
    </w:p>
    <w:p/>
    <w:p>
      <w:r xmlns:w="http://schemas.openxmlformats.org/wordprocessingml/2006/main">
        <w:t xml:space="preserve">2. Mósebók 21:9 Og hafi hann föstnuð hana syni sínum, þá skal hann fara með hana að hætti dætra.</w:t>
      </w:r>
    </w:p>
    <w:p/>
    <w:p>
      <w:r xmlns:w="http://schemas.openxmlformats.org/wordprocessingml/2006/main">
        <w:t xml:space="preserve">Faðir verður að koma fram við þjón sem er trúlofuð syni sínum á sama hátt og dóttir.</w:t>
      </w:r>
    </w:p>
    <w:p/>
    <w:p>
      <w:r xmlns:w="http://schemas.openxmlformats.org/wordprocessingml/2006/main">
        <w:t xml:space="preserve">1. "Skyldir feðra: Að koma fram við kvenkyns þjón sem dóttur"</w:t>
      </w:r>
    </w:p>
    <w:p/>
    <w:p>
      <w:r xmlns:w="http://schemas.openxmlformats.org/wordprocessingml/2006/main">
        <w:t xml:space="preserve">2. "Ást og virðing: Meðferð kvenkyns þjóna"</w:t>
      </w:r>
    </w:p>
    <w:p/>
    <w:p>
      <w:r xmlns:w="http://schemas.openxmlformats.org/wordprocessingml/2006/main">
        <w:t xml:space="preserve">1. Lúkasarguðspjall 6:31-36 - "Gerðu öðrum eins og þú vilt að þeir gjöri þér."</w:t>
      </w:r>
    </w:p>
    <w:p/>
    <w:p>
      <w:r xmlns:w="http://schemas.openxmlformats.org/wordprocessingml/2006/main">
        <w:t xml:space="preserve">2. Efesusbréfið 6:5-9 - "Þjónar, verið hlýðnir þeim sem eru drottnarar yðar að holdinu, með ótta og skjálfti, í einlægni hjartans, eins og Kristi."</w:t>
      </w:r>
    </w:p>
    <w:p/>
    <w:p>
      <w:r xmlns:w="http://schemas.openxmlformats.org/wordprocessingml/2006/main">
        <w:t xml:space="preserve">2. Mósebók 21:10 Ef hann tekur sér aðra konu, fæði hennar, klæði og hjúskaparskyldu skal hann ekki minnka.</w:t>
      </w:r>
    </w:p>
    <w:p/>
    <w:p>
      <w:r xmlns:w="http://schemas.openxmlformats.org/wordprocessingml/2006/main">
        <w:t xml:space="preserve">Í kaflanum kemur fram að ef maður eignast aðra konu megi hann ekki draga úr þeim vistum sem henni eru veittar, svo sem mat, klæði og hjúskaparskyldur.</w:t>
      </w:r>
    </w:p>
    <w:p/>
    <w:p>
      <w:r xmlns:w="http://schemas.openxmlformats.org/wordprocessingml/2006/main">
        <w:t xml:space="preserve">1. Ábyrgð eiginmanns: Að uppfylla nauðsynlegar þarfir maka þíns</w:t>
      </w:r>
    </w:p>
    <w:p/>
    <w:p>
      <w:r xmlns:w="http://schemas.openxmlformats.org/wordprocessingml/2006/main">
        <w:t xml:space="preserve">2. Hjónaband: Sáttmáli kærleika og virðingar</w:t>
      </w:r>
    </w:p>
    <w:p/>
    <w:p>
      <w:r xmlns:w="http://schemas.openxmlformats.org/wordprocessingml/2006/main">
        <w:t xml:space="preserve">1. 1. Korintubréf 13:4-7 - Kærleikurinn er þolinmóður og góður; ástin öfunda ekki eða hrósa sér; það er ekki hrokafullt eða dónalegt. Það krefst ekki á eigin vegum; það er ekki pirrandi eða gremjulegt; það gleðst ekki yfir misgjörðum, heldur gleðst það með sannleikanum. Kærleikurinn umber allt, trúir öllu, vonar allt, umber allt.</w:t>
      </w:r>
    </w:p>
    <w:p/>
    <w:p>
      <w:r xmlns:w="http://schemas.openxmlformats.org/wordprocessingml/2006/main">
        <w:t xml:space="preserve">2. Efesusbréfið 5:25 - Eiginmenn, elskið konur yðar, eins og Kristur elskaði söfnuðinn og gaf sig fram fyrir hana.</w:t>
      </w:r>
    </w:p>
    <w:p/>
    <w:p>
      <w:r xmlns:w="http://schemas.openxmlformats.org/wordprocessingml/2006/main">
        <w:t xml:space="preserve">2. Mósebók 21:11 Og ef hann gerir henni ekki þetta þrennt, þá skal hún fara laus út án peninga.</w:t>
      </w:r>
    </w:p>
    <w:p/>
    <w:p>
      <w:r xmlns:w="http://schemas.openxmlformats.org/wordprocessingml/2006/main">
        <w:t xml:space="preserve">Mósebók 21:11 segir að ef karl uppfyllir ekki þrjú skilyrði fyrir konu, þá skal hún geta yfirgefið hann án endurgjalds.</w:t>
      </w:r>
    </w:p>
    <w:p/>
    <w:p>
      <w:r xmlns:w="http://schemas.openxmlformats.org/wordprocessingml/2006/main">
        <w:t xml:space="preserve">1. Kraftur frelsisins: Athugun á biblíulegu umboði 2. Mósebók 21:11</w:t>
      </w:r>
    </w:p>
    <w:p/>
    <w:p>
      <w:r xmlns:w="http://schemas.openxmlformats.org/wordprocessingml/2006/main">
        <w:t xml:space="preserve">2. Þversögn jafnréttis: Rannsókn á mikilvægi 2. Mósebók 21:11</w:t>
      </w:r>
    </w:p>
    <w:p/>
    <w:p>
      <w:r xmlns:w="http://schemas.openxmlformats.org/wordprocessingml/2006/main">
        <w:t xml:space="preserve">1. Galatabréfið 3:28 - "Hvorki er Gyðingur né grískur, þar er hvorki þræll né frjáls, hvorki er karl né kona, því að þér eruð allir eitt í Kristi Jesú."</w:t>
      </w:r>
    </w:p>
    <w:p/>
    <w:p>
      <w:r xmlns:w="http://schemas.openxmlformats.org/wordprocessingml/2006/main">
        <w:t xml:space="preserve">2. Mósebók 10:17-19 - "Því að Drottinn Guð þinn er Guð guða og Drottinn drottna, hinn mikli, voldugi og ógnvekjandi Guð, sem er ekki hlutdrægur og tekur engar mútur. Hann framkvæmir réttlæti fyrir munaðarlausa. og ekkjunni og elskar útlendinginn og gefur honum fæði og klæði. Elskið því útlendinginn, því að þér voruð útlendingar í Egyptalandi."</w:t>
      </w:r>
    </w:p>
    <w:p/>
    <w:p>
      <w:r xmlns:w="http://schemas.openxmlformats.org/wordprocessingml/2006/main">
        <w:t xml:space="preserve">Mósebók 21:12 Sá sem slær mann, svo að hann deyr, skal líflátinn verða.</w:t>
      </w:r>
    </w:p>
    <w:p/>
    <w:p>
      <w:r xmlns:w="http://schemas.openxmlformats.org/wordprocessingml/2006/main">
        <w:t xml:space="preserve">Þessi texti segir að hver sem drepur mann skuli líflátinn.</w:t>
      </w:r>
    </w:p>
    <w:p/>
    <w:p>
      <w:r xmlns:w="http://schemas.openxmlformats.org/wordprocessingml/2006/main">
        <w:t xml:space="preserve">1. Afleiðingar þess að taka mannslíf</w:t>
      </w:r>
    </w:p>
    <w:p/>
    <w:p>
      <w:r xmlns:w="http://schemas.openxmlformats.org/wordprocessingml/2006/main">
        <w:t xml:space="preserve">2. Dómur Guðs um morð</w:t>
      </w:r>
    </w:p>
    <w:p/>
    <w:p>
      <w:r xmlns:w="http://schemas.openxmlformats.org/wordprocessingml/2006/main">
        <w:t xml:space="preserve">1. 1. Mósebók 9:6 - "Hver sem úthellir mannsblóði, hans blóði skal úthellt verða af manni, því að Guð skapaði manninn eftir sinni mynd."</w:t>
      </w:r>
    </w:p>
    <w:p/>
    <w:p>
      <w:r xmlns:w="http://schemas.openxmlformats.org/wordprocessingml/2006/main">
        <w:t xml:space="preserve">2. Matteusarguðspjall 5:21-22 - "Þér hafið heyrt, að sagt var við hina fornu: Þú skalt ekki manndrápa, og hver sem drepur mun verða ákærður fyrir dómi. En ég segi yður, að hver sem reiðist bróður sínum mun vera ábyrgur fyrir dómi."</w:t>
      </w:r>
    </w:p>
    <w:p/>
    <w:p>
      <w:r xmlns:w="http://schemas.openxmlformats.org/wordprocessingml/2006/main">
        <w:t xml:space="preserve">2. Mósebók 21:13 Og ef einhver leynist ekki, heldur gefur Guð hann í hans hendur. þá mun ég skipa þér stað, þangað sem hann skal flýja.</w:t>
      </w:r>
    </w:p>
    <w:p/>
    <w:p>
      <w:r xmlns:w="http://schemas.openxmlformats.org/wordprocessingml/2006/main">
        <w:t xml:space="preserve">Guð getur frelsað fólk í hendur óvina þeirra, en hann útvegar þeim líka athvarf.</w:t>
      </w:r>
    </w:p>
    <w:p/>
    <w:p>
      <w:r xmlns:w="http://schemas.openxmlformats.org/wordprocessingml/2006/main">
        <w:t xml:space="preserve">1. Guð er athvarf okkar á erfiðleikatímum - Sálmur 46:1</w:t>
      </w:r>
    </w:p>
    <w:p/>
    <w:p>
      <w:r xmlns:w="http://schemas.openxmlformats.org/wordprocessingml/2006/main">
        <w:t xml:space="preserve">2. Kraftur Guðs til að frelsa - 2. Mósebók 14:14</w:t>
      </w:r>
    </w:p>
    <w:p/>
    <w:p>
      <w:r xmlns:w="http://schemas.openxmlformats.org/wordprocessingml/2006/main">
        <w:t xml:space="preserve">1. Sálmur 46:1 - "Guð er vort hæli og styrkur, hjálp í neyð."</w:t>
      </w:r>
    </w:p>
    <w:p/>
    <w:p>
      <w:r xmlns:w="http://schemas.openxmlformats.org/wordprocessingml/2006/main">
        <w:t xml:space="preserve">2. Mósebók 14:14 - "Drottinn mun berjast fyrir þig, og þú skalt þegja."</w:t>
      </w:r>
    </w:p>
    <w:p/>
    <w:p>
      <w:r xmlns:w="http://schemas.openxmlformats.org/wordprocessingml/2006/main">
        <w:t xml:space="preserve">Önnur bók Móse 21:14 En komi maður með offorsi yfir náunga sinn til að drepa hann með svikum. þú skalt taka hann af altari mínu, svo að hann deyja.</w:t>
      </w:r>
    </w:p>
    <w:p/>
    <w:p>
      <w:r xmlns:w="http://schemas.openxmlformats.org/wordprocessingml/2006/main">
        <w:t xml:space="preserve">Ef einhver drepur annan af ásetningi skal taka hann af altarinu og líflátinn.</w:t>
      </w:r>
    </w:p>
    <w:p/>
    <w:p>
      <w:r xmlns:w="http://schemas.openxmlformats.org/wordprocessingml/2006/main">
        <w:t xml:space="preserve">1. Hættan á forsendum</w:t>
      </w:r>
    </w:p>
    <w:p/>
    <w:p>
      <w:r xmlns:w="http://schemas.openxmlformats.org/wordprocessingml/2006/main">
        <w:t xml:space="preserve">2. Afleiðingar af ásetningi morða</w:t>
      </w:r>
    </w:p>
    <w:p/>
    <w:p>
      <w:r xmlns:w="http://schemas.openxmlformats.org/wordprocessingml/2006/main">
        <w:t xml:space="preserve">1. Orðskviðirnir 6:16-19 - Það eru sex hlutir sem Drottinn hatar, sjö sem eru honum viðurstyggð: hrokafull augu, lygin tunga, hendur sem úthella saklausu blóði, hjarta sem hugsar illt, fætur sem eru fljótir að flýta sér. út í hið illa, ljúgvitni sem úthellir lygum og manneskju sem vekur upp átök í samfélaginu.</w:t>
      </w:r>
    </w:p>
    <w:p/>
    <w:p>
      <w:r xmlns:w="http://schemas.openxmlformats.org/wordprocessingml/2006/main">
        <w:t xml:space="preserve">2. Jakobsbréfið 4:11-12 - Talið ekki illt hver á annan, bræður og systur. Hver sem talar illt gegn öðrum eða dæmir annan, talar illt gegn lögmálinu og dæmir lögmálið. En ef þú dæmir lögmálið, þá ertu ekki gerandi lögmálsins heldur dómari.</w:t>
      </w:r>
    </w:p>
    <w:p/>
    <w:p>
      <w:r xmlns:w="http://schemas.openxmlformats.org/wordprocessingml/2006/main">
        <w:t xml:space="preserve">Mósebók 21:15 Og sá sem slær föður sinn eða móður sína, skal líflátinn verða.</w:t>
      </w:r>
    </w:p>
    <w:p/>
    <w:p>
      <w:r xmlns:w="http://schemas.openxmlformats.org/wordprocessingml/2006/main">
        <w:t xml:space="preserve">Sá sem slær föður sinn eða móður skal líflátinn samkvæmt 2. Mósebók 21:15.</w:t>
      </w:r>
    </w:p>
    <w:p/>
    <w:p>
      <w:r xmlns:w="http://schemas.openxmlformats.org/wordprocessingml/2006/main">
        <w:t xml:space="preserve">1. Staðlar Guðs um réttlæti: Yfirlit yfir 2. Mósebók 21-23</w:t>
      </w:r>
    </w:p>
    <w:p/>
    <w:p>
      <w:r xmlns:w="http://schemas.openxmlformats.org/wordprocessingml/2006/main">
        <w:t xml:space="preserve">2. Heilagleiki fjölskyldunnar: Það sem 2. Mósebók 21-23 kennir okkur um virðingu foreldra</w:t>
      </w:r>
    </w:p>
    <w:p/>
    <w:p>
      <w:r xmlns:w="http://schemas.openxmlformats.org/wordprocessingml/2006/main">
        <w:t xml:space="preserve">1. Mósebók 5:16 - "Heiðra föður þinn og móður þína, eins og Drottinn Guð þinn hefur boðið þér, svo að dagar þínir verði lengdir og þér fari vel í landinu, sem Drottinn Guð þinn gefur þér. ."</w:t>
      </w:r>
    </w:p>
    <w:p/>
    <w:p>
      <w:r xmlns:w="http://schemas.openxmlformats.org/wordprocessingml/2006/main">
        <w:t xml:space="preserve">2. Efesusbréfið 6:1-3 - "Börn, hlýðið foreldrum yðar í Drottni, því að þetta er rétt. Heiðra föður yðar og móður, sem er fyrsta boðorðið með fyrirheiti, svo að þér fari vel og þér megið njóta langt líf á jörðinni."</w:t>
      </w:r>
    </w:p>
    <w:p/>
    <w:p>
      <w:r xmlns:w="http://schemas.openxmlformats.org/wordprocessingml/2006/main">
        <w:t xml:space="preserve">2. Mósebók 21:16 Og sá sem stelur manni og selur hann, eða ef hann finnst í hendi hans, skal líflátinn verða.</w:t>
      </w:r>
    </w:p>
    <w:p/>
    <w:p>
      <w:r xmlns:w="http://schemas.openxmlformats.org/wordprocessingml/2006/main">
        <w:t xml:space="preserve">Þessi texti úr 2. Mósebók 21:16 segir að það að stela manni og selja hana eða finnast í eigu þeirra mun leiða til dauðarefsingar.</w:t>
      </w:r>
    </w:p>
    <w:p/>
    <w:p>
      <w:r xmlns:w="http://schemas.openxmlformats.org/wordprocessingml/2006/main">
        <w:t xml:space="preserve">1. Lögmál Guðs: Réttlæti, miskunn og endurlausn</w:t>
      </w:r>
    </w:p>
    <w:p/>
    <w:p>
      <w:r xmlns:w="http://schemas.openxmlformats.org/wordprocessingml/2006/main">
        <w:t xml:space="preserve">2. Að skilja muninn á synd og glæp</w:t>
      </w:r>
    </w:p>
    <w:p/>
    <w:p>
      <w:r xmlns:w="http://schemas.openxmlformats.org/wordprocessingml/2006/main">
        <w:t xml:space="preserve">1. Orðskviðirnir 11:1-3 - Falskt jafnvægi er Drottni andstyggð, en réttlát þyngd er yndi hans. Þegar hroki kemur, þá kemur smán, en með auðmjúkum er speki. Ráðvendni hinna hreinskilnu leiðir þá, en sviksemi svikulanna tortíma þeim.</w:t>
      </w:r>
    </w:p>
    <w:p/>
    <w:p>
      <w:r xmlns:w="http://schemas.openxmlformats.org/wordprocessingml/2006/main">
        <w:t xml:space="preserve">2. Rómverjabréfið 13:1-7 - Látið hvern einstakling vera undirgefinn yfirvöldum. Því að ekkert vald er til nema frá Guði, og þeir sem til eru hafa verið stofnaðir af Guði. Því hver sem stendur gegn yfirvöldum stendur gegn því sem Guð hefur útnefnt, og þeir sem standa á móti munu hljóta dóm. Því að höfðingjar eru ekki skelfing fyrir góða hegðun, heldur slæma. Myndirðu ekki óttast þann sem fer með vald? Gerðu þá það sem gott er, og þú munt hljóta velþóknun hans, því að hann er þjónn Guðs þér til heilla. En ef þú gerir rangt, þá vertu hræddur, því að hann ber ekki sverðið til einskis. Því að hann er þjónn Guðs, hefndarmaður sem framkvæmir reiði Guðs á rangláta. Þess vegna verður maður að vera undirgefinn, ekki aðeins til að forðast reiði Guðs heldur einnig samvisku vegna. Því að vegna þessa borgar þú líka skatta, því að yfirvöld eru þjónar Guðs, sem annast einmitt þetta. Greiða öllum það sem þeim ber: skatta sem skattar eru skuldaðir, tekjur sem tekjur eiga, virðingu sem ber virðingu fyrir, heiður þeim sem heiður ber.</w:t>
      </w:r>
    </w:p>
    <w:p/>
    <w:p>
      <w:r xmlns:w="http://schemas.openxmlformats.org/wordprocessingml/2006/main">
        <w:t xml:space="preserve">Mósebók 21:17 Og sá sem bölvar föður sínum eða móður sinni, skal líflátinn verða.</w:t>
      </w:r>
    </w:p>
    <w:p/>
    <w:p>
      <w:r xmlns:w="http://schemas.openxmlformats.org/wordprocessingml/2006/main">
        <w:t xml:space="preserve">Hver sem bölvar föður sínum eða móður mun verða tekinn af lífi samkvæmt 2. Mósebók 21:17.</w:t>
      </w:r>
    </w:p>
    <w:p/>
    <w:p>
      <w:r xmlns:w="http://schemas.openxmlformats.org/wordprocessingml/2006/main">
        <w:t xml:space="preserve">1. Heiðra foreldra: Lexía úr 2. Mósebók 21:17</w:t>
      </w:r>
    </w:p>
    <w:p/>
    <w:p>
      <w:r xmlns:w="http://schemas.openxmlformats.org/wordprocessingml/2006/main">
        <w:t xml:space="preserve">2. Kraftur orðanna: Skoðaðu 2. Mósebók 21:17</w:t>
      </w:r>
    </w:p>
    <w:p/>
    <w:p>
      <w:r xmlns:w="http://schemas.openxmlformats.org/wordprocessingml/2006/main">
        <w:t xml:space="preserve">1. Mósebók 20:9 - "Því að hver sem bölvar föður sínum eða móður sinni, skal líflátinn verða, hann hefir formælt föður sínum eða móður, blóð hans skal koma yfir hann."</w:t>
      </w:r>
    </w:p>
    <w:p/>
    <w:p>
      <w:r xmlns:w="http://schemas.openxmlformats.org/wordprocessingml/2006/main">
        <w:t xml:space="preserve">2. Efesusbréfið 6:2-3 - "Heiðra föður þinn og móður, það er fyrsta boðorðið með fyrirheiti; svo að þér megi vel fara og þú lifir lengi á jörðinni."</w:t>
      </w:r>
    </w:p>
    <w:p/>
    <w:p>
      <w:r xmlns:w="http://schemas.openxmlformats.org/wordprocessingml/2006/main">
        <w:t xml:space="preserve">Önnur bók Móse 21:18 Og ef menn deila saman og hver slær annan með steini eða hnefa, og hann deyr ekki, heldur varðveitir rúm sitt.</w:t>
      </w:r>
    </w:p>
    <w:p/>
    <w:p>
      <w:r xmlns:w="http://schemas.openxmlformats.org/wordprocessingml/2006/main">
        <w:t xml:space="preserve">Tveir menn börðust og særðist annar þeirra en lést ekki.</w:t>
      </w:r>
    </w:p>
    <w:p/>
    <w:p>
      <w:r xmlns:w="http://schemas.openxmlformats.org/wordprocessingml/2006/main">
        <w:t xml:space="preserve">1. "Máttur fyrirgefningar"</w:t>
      </w:r>
    </w:p>
    <w:p/>
    <w:p>
      <w:r xmlns:w="http://schemas.openxmlformats.org/wordprocessingml/2006/main">
        <w:t xml:space="preserve">2. "Sterkt miskunnar"</w:t>
      </w:r>
    </w:p>
    <w:p/>
    <w:p>
      <w:r xmlns:w="http://schemas.openxmlformats.org/wordprocessingml/2006/main">
        <w:t xml:space="preserve">1. Matteus 18:21-35 (samhengi fyrirgefningar og miskunnar)</w:t>
      </w:r>
    </w:p>
    <w:p/>
    <w:p>
      <w:r xmlns:w="http://schemas.openxmlformats.org/wordprocessingml/2006/main">
        <w:t xml:space="preserve">2. Lúkas 23:32-34 (samhengi miskunnar Jesú á krossinum)</w:t>
      </w:r>
    </w:p>
    <w:p/>
    <w:p>
      <w:r xmlns:w="http://schemas.openxmlformats.org/wordprocessingml/2006/main">
        <w:t xml:space="preserve">Önnur bók Móse 21:19 Ef hann rís upp aftur og gengur á staf sínum, þá mun sá sem sló hann verða laus. Hann einn skal gjalda fyrir tjón sinnar tíma og láta hann lækna hann að fullu.</w:t>
      </w:r>
    </w:p>
    <w:p/>
    <w:p>
      <w:r xmlns:w="http://schemas.openxmlformats.org/wordprocessingml/2006/main">
        <w:t xml:space="preserve">Ef einhver slasast og rís upp aftur og getur gengið með staf er sá sem olli áverka sýknaður en þarf að greiða fyrir tapaðan tíma og lækniskostnað.</w:t>
      </w:r>
    </w:p>
    <w:p/>
    <w:p>
      <w:r xmlns:w="http://schemas.openxmlformats.org/wordprocessingml/2006/main">
        <w:t xml:space="preserve">1. Að gera rétt í ljósi rangra: Hvernig Guð skipar okkur að bregðast við</w:t>
      </w:r>
    </w:p>
    <w:p/>
    <w:p>
      <w:r xmlns:w="http://schemas.openxmlformats.org/wordprocessingml/2006/main">
        <w:t xml:space="preserve">2. Endurreisn: Áætlun Guðs um lækningu og endurnýjun</w:t>
      </w:r>
    </w:p>
    <w:p/>
    <w:p>
      <w:r xmlns:w="http://schemas.openxmlformats.org/wordprocessingml/2006/main">
        <w:t xml:space="preserve">1. Rómverjabréfið 12:17-21 - Gjaldið engum illt með illu, heldur hugsið um það sem göfugt er í augum allra.</w:t>
      </w:r>
    </w:p>
    <w:p/>
    <w:p>
      <w:r xmlns:w="http://schemas.openxmlformats.org/wordprocessingml/2006/main">
        <w:t xml:space="preserve">2. Jakobsbréfið 5:13-16 - Biðjið hver fyrir öðrum, svo að þér megið læknast. Bæn hinna réttlátu er kröftug og áhrifarík.</w:t>
      </w:r>
    </w:p>
    <w:p/>
    <w:p>
      <w:r xmlns:w="http://schemas.openxmlformats.org/wordprocessingml/2006/main">
        <w:t xml:space="preserve">2. Mósebók 21:20 Og ef maður slær þjón sinn eða ambátt sína með staf, og hann deyr undir hendi hans. honum skal víst refsað.</w:t>
      </w:r>
    </w:p>
    <w:p/>
    <w:p>
      <w:r xmlns:w="http://schemas.openxmlformats.org/wordprocessingml/2006/main">
        <w:t xml:space="preserve">Ef maður lemur þjón sinn eða ambátt og þau deyja, verður maðurinn refsað.</w:t>
      </w:r>
    </w:p>
    <w:p/>
    <w:p>
      <w:r xmlns:w="http://schemas.openxmlformats.org/wordprocessingml/2006/main">
        <w:t xml:space="preserve">1. Mikilvægi þess að koma fram við alla af virðingu og reisn.</w:t>
      </w:r>
    </w:p>
    <w:p/>
    <w:p>
      <w:r xmlns:w="http://schemas.openxmlformats.org/wordprocessingml/2006/main">
        <w:t xml:space="preserve">2. Afleiðingar þess að misþyrma og misnota þá sem eru í umsjá okkar.</w:t>
      </w:r>
    </w:p>
    <w:p/>
    <w:p>
      <w:r xmlns:w="http://schemas.openxmlformats.org/wordprocessingml/2006/main">
        <w:t xml:space="preserve">1. Efesusbréfið 6:9 "Og þér herrar, gjörið það sama við þá, varist að hóta, vitandi að meistari yðar er líka á himnum og engin virðing fyrir mönnum með honum."</w:t>
      </w:r>
    </w:p>
    <w:p/>
    <w:p>
      <w:r xmlns:w="http://schemas.openxmlformats.org/wordprocessingml/2006/main">
        <w:t xml:space="preserve">2. Matteusarguðspjall 7:12 "Því skuluð þér og þeim gjöra allt, sem þér viljið, að menn gjöri yður, því að þetta er lögmálið og spámennirnir."</w:t>
      </w:r>
    </w:p>
    <w:p/>
    <w:p>
      <w:r xmlns:w="http://schemas.openxmlformats.org/wordprocessingml/2006/main">
        <w:t xml:space="preserve">2. Mósebók 21:21 En ef hann heldur áfram einn dag eða tvo, skal honum ekki refsað, því að hann er peningar hans.</w:t>
      </w:r>
    </w:p>
    <w:p/>
    <w:p>
      <w:r xmlns:w="http://schemas.openxmlformats.org/wordprocessingml/2006/main">
        <w:t xml:space="preserve">Þessi texti segir að ef húsbóndi heldur þræli sínum lengur en einn eða tvo daga, þá verður honum ekki refsað fyrir það.</w:t>
      </w:r>
    </w:p>
    <w:p/>
    <w:p>
      <w:r xmlns:w="http://schemas.openxmlformats.org/wordprocessingml/2006/main">
        <w:t xml:space="preserve">1. Guð gefur okkur frelsi til að velja hvernig við komum fram við aðra</w:t>
      </w:r>
    </w:p>
    <w:p/>
    <w:p>
      <w:r xmlns:w="http://schemas.openxmlformats.org/wordprocessingml/2006/main">
        <w:t xml:space="preserve">2. Við erum öll jöfn í augum Guðs</w:t>
      </w:r>
    </w:p>
    <w:p/>
    <w:p>
      <w:r xmlns:w="http://schemas.openxmlformats.org/wordprocessingml/2006/main">
        <w:t xml:space="preserve">1. Efesusbréfið 6:5-9 - "Þér þrælar, hlýðið jarðneskum herrum yðar með virðingu og ótta og af einlægni hjartans, eins og þér vilduð hlýða Kristi. Hlýðið þeim ekki aðeins til að ávinna sér velþóknun þegar auga þeirra er á yður, heldur eins og þrælar Krists, sem gjörið vilja Guðs af hjarta yðar. Þjónið af heilum hug, eins og þú værir að þjóna Drottni, ekki fólki, því að þú veist að Drottinn mun umbuna hverjum og einum fyrir það góða sem þeir gjöra, hvort sem þeir eru þrælar eða frjálsir. ."</w:t>
      </w:r>
    </w:p>
    <w:p/>
    <w:p>
      <w:r xmlns:w="http://schemas.openxmlformats.org/wordprocessingml/2006/main">
        <w:t xml:space="preserve">2. Jakobsbréfið 2:1-4 - "Bræður mínir og systur, þeir sem trúa á hinn dýrlega Drottin Jesú Krist mega ekki sýna ívilnun. Segjum sem svo að maður komi á fund yðar klæddur gullhring og fínum fötum og fátækur í gömlum skítugum fötum. kemur líka inn. Ef þú sýnir manni í fínum fötum sérstaka athygli og segir: "Hér er gott sæti fyrir þig, en segðu við aumingja manninn: Þú stendur þarna eða situr á gólfinu við fætur mína, hafið þér ekki gert mismunun á milli yðar. og verða dómarar með vondar hugsanir?"</w:t>
      </w:r>
    </w:p>
    <w:p/>
    <w:p>
      <w:r xmlns:w="http://schemas.openxmlformats.org/wordprocessingml/2006/main">
        <w:t xml:space="preserve">Önnur bók Móse 21:22 Ef menn berjast og meiða þungaða konu, svo að ávöxtur hennar fari frá henni, og þó fylgir ekki ógæfu, þá skal honum refsað, eins og eiginmaður konunnar leggur á hann. og skal hann gjalda eins og dómarar ákveða.</w:t>
      </w:r>
    </w:p>
    <w:p/>
    <w:p>
      <w:r xmlns:w="http://schemas.openxmlformats.org/wordprocessingml/2006/main">
        <w:t xml:space="preserve">Ef karlmenn meiða þungaða konu þannig að barn hennar skaðast eða missa sig getur eiginmaður konunnar valið refsingu fyrir karlmennina og dómarar ákveða greiðsluna.</w:t>
      </w:r>
    </w:p>
    <w:p/>
    <w:p>
      <w:r xmlns:w="http://schemas.openxmlformats.org/wordprocessingml/2006/main">
        <w:t xml:space="preserve">1. Mikilvægi þess að vernda líf frá getnaði til náttúrulegs dauða.</w:t>
      </w:r>
    </w:p>
    <w:p/>
    <w:p>
      <w:r xmlns:w="http://schemas.openxmlformats.org/wordprocessingml/2006/main">
        <w:t xml:space="preserve">2. Réttlæti og miskunn Guðs við að refsa og fyrirgefa.</w:t>
      </w:r>
    </w:p>
    <w:p/>
    <w:p>
      <w:r xmlns:w="http://schemas.openxmlformats.org/wordprocessingml/2006/main">
        <w:t xml:space="preserve">1. Sálmur 139:13-16</w:t>
      </w:r>
    </w:p>
    <w:p/>
    <w:p>
      <w:r xmlns:w="http://schemas.openxmlformats.org/wordprocessingml/2006/main">
        <w:t xml:space="preserve">2. Mósebók 22:22-24</w:t>
      </w:r>
    </w:p>
    <w:p/>
    <w:p>
      <w:r xmlns:w="http://schemas.openxmlformats.org/wordprocessingml/2006/main">
        <w:t xml:space="preserve">Mósebók 21:23 Og ef einhver ógæfa fylgir, þá skalt þú gefa líf fyrir líf,</w:t>
      </w:r>
    </w:p>
    <w:p/>
    <w:p>
      <w:r xmlns:w="http://schemas.openxmlformats.org/wordprocessingml/2006/main">
        <w:t xml:space="preserve">Þessi texti styrkir lögmál Gamla testamentisins um „auga fyrir auga“ með því að segja að ef einhver veldur skaða ætti hann að þola jafnmikinn skaða í staðinn.</w:t>
      </w:r>
    </w:p>
    <w:p/>
    <w:p>
      <w:r xmlns:w="http://schemas.openxmlformats.org/wordprocessingml/2006/main">
        <w:t xml:space="preserve">1. Mikilvægi réttlætis og að halda uppi lögmáli Guðs.</w:t>
      </w:r>
    </w:p>
    <w:p/>
    <w:p>
      <w:r xmlns:w="http://schemas.openxmlformats.org/wordprocessingml/2006/main">
        <w:t xml:space="preserve">2. Afleiðingar þess að valda öðrum skaða.</w:t>
      </w:r>
    </w:p>
    <w:p/>
    <w:p>
      <w:r xmlns:w="http://schemas.openxmlformats.org/wordprocessingml/2006/main">
        <w:t xml:space="preserve">1. Matteusarguðspjall 5:38-42 - Jesús Kristur kennir lögmálið „auga fyrir auga“.</w:t>
      </w:r>
    </w:p>
    <w:p/>
    <w:p>
      <w:r xmlns:w="http://schemas.openxmlformats.org/wordprocessingml/2006/main">
        <w:t xml:space="preserve">2. Orðskviðirnir 17:15 - Sá sem réttlætir óguðlega og sá sem fordæmir hina réttlátu, hvort tveggja er Drottni viðurstyggð.</w:t>
      </w:r>
    </w:p>
    <w:p/>
    <w:p>
      <w:r xmlns:w="http://schemas.openxmlformats.org/wordprocessingml/2006/main">
        <w:t xml:space="preserve">Mósebók 21:24 Auga fyrir auga, tönn fyrir tönn, hönd fyrir hönd, fót fyrir fót,</w:t>
      </w:r>
    </w:p>
    <w:p/>
    <w:p>
      <w:r xmlns:w="http://schemas.openxmlformats.org/wordprocessingml/2006/main">
        <w:t xml:space="preserve">Greinin fjallar um lög um hefnd, þekkt sem lex talionis, sem segir að refsing skuli vera í réttu hlutfalli við glæpinn.</w:t>
      </w:r>
    </w:p>
    <w:p/>
    <w:p>
      <w:r xmlns:w="http://schemas.openxmlformats.org/wordprocessingml/2006/main">
        <w:t xml:space="preserve">1. "Réttlæti hefndarinnar: meginreglan um Lex Talionis"</w:t>
      </w:r>
    </w:p>
    <w:p/>
    <w:p>
      <w:r xmlns:w="http://schemas.openxmlformats.org/wordprocessingml/2006/main">
        <w:t xml:space="preserve">2. "Réttlæti og miskunn: Jafnvægi á mælikvarða hefndarinnar"</w:t>
      </w:r>
    </w:p>
    <w:p/>
    <w:p>
      <w:r xmlns:w="http://schemas.openxmlformats.org/wordprocessingml/2006/main">
        <w:t xml:space="preserve">1. Mósebók 24:19-20 - "Ef einhver meiðir náunga sinn, þá skal gjöra honum allt sem hann hefur gert: brot fyrir beinbrot, auga fyrir auga, tönn fyrir tönn. Eins og hann hefur sært hinn, svo skal hann verða slasaður."</w:t>
      </w:r>
    </w:p>
    <w:p/>
    <w:p>
      <w:r xmlns:w="http://schemas.openxmlformats.org/wordprocessingml/2006/main">
        <w:t xml:space="preserve">2. Mósebók 19:15-21 - "Eitt vitni er ekki nóg til að sakfella neinn sem er sakaður um glæp eða afbrot sem þeir kunna að hafa framið. Mál verður að staðfesta með framburði tveggja eða þriggja vitna. Ef einhver gerir náunga sínum rangt til og er að fá refsingu verða þeir að borga til baka allt sem þeir tóku með ráni eða hvað sem rangt sem þeir gerðu."</w:t>
      </w:r>
    </w:p>
    <w:p/>
    <w:p>
      <w:r xmlns:w="http://schemas.openxmlformats.org/wordprocessingml/2006/main">
        <w:t xml:space="preserve">2. Mósebók 21:25 Brennandi fyrir brennandi, sár fyrir sár, rönd fyrir rönd.</w:t>
      </w:r>
    </w:p>
    <w:p/>
    <w:p>
      <w:r xmlns:w="http://schemas.openxmlformats.org/wordprocessingml/2006/main">
        <w:t xml:space="preserve">Þessi texti fjallar um réttlæti endurgreiðslna, að maður eigi að fá sömu refsingu fyrir misgjörðir sínar og þeir beittu öðrum.</w:t>
      </w:r>
    </w:p>
    <w:p/>
    <w:p>
      <w:r xmlns:w="http://schemas.openxmlformats.org/wordprocessingml/2006/main">
        <w:t xml:space="preserve">1. "Jafnvægi réttlætis: Endurbætur og endurgjald í 2. Mósebók 21:25"</w:t>
      </w:r>
    </w:p>
    <w:p/>
    <w:p>
      <w:r xmlns:w="http://schemas.openxmlformats.org/wordprocessingml/2006/main">
        <w:t xml:space="preserve">2. "Máttur fyrirgefningar: Að sigrast á þrá eftir hefndum"</w:t>
      </w:r>
    </w:p>
    <w:p/>
    <w:p>
      <w:r xmlns:w="http://schemas.openxmlformats.org/wordprocessingml/2006/main">
        <w:t xml:space="preserve">1. Matteusarguðspjall 5:38-39 - Þú hefur heyrt að sagt var: Auga fyrir auga og tönn fyrir tönn. En ég segi yður: Standið ekki gegn hinum vonda. En ef einhver lemur þig á hægri kinnina, þá snúðu líka hinni að honum.</w:t>
      </w:r>
    </w:p>
    <w:p/>
    <w:p>
      <w:r xmlns:w="http://schemas.openxmlformats.org/wordprocessingml/2006/main">
        <w:t xml:space="preserve">2. Rómverjabréfið 12:17-21 - Gjaldið engum illt með illu, en hugsið um að gera það sem virðingarvert er í augum allra. Ef mögulegt er, að svo miklu leyti sem það veltur á þér, lifðu friðsamlega með öllum. Þér elskaðir, hefnið aldrei sjálfs yðar, heldur látið það eftir reiði Guðs, því að ritað er: Mín er hefndin, ég mun endurgjalda, segir Drottinn. Þvert á móti, ef óvinur þinn er svangur, gefðu honum að borða; ef hann er þyrstur, gefðu honum eitthvað að drekka; því að með því munuð þér hrúga brennandi kolum á höfuð hans. Láttu ekki hið illa sigra þig, heldur sigra þú illt með góðu.</w:t>
      </w:r>
    </w:p>
    <w:p/>
    <w:p>
      <w:r xmlns:w="http://schemas.openxmlformats.org/wordprocessingml/2006/main">
        <w:t xml:space="preserve">2. Mósebók 21:26 Og ef maður slær auga þjóns síns eða auga ambáttar sinnar, svo að það farist. hann skal láta hann fara lausan fyrir hans auga sakir.</w:t>
      </w:r>
    </w:p>
    <w:p/>
    <w:p>
      <w:r xmlns:w="http://schemas.openxmlformats.org/wordprocessingml/2006/main">
        <w:t xml:space="preserve">Ef maður skaðar auga þjóns síns eða ambáttar, skulu þeir lausir að bætur.</w:t>
      </w:r>
    </w:p>
    <w:p/>
    <w:p>
      <w:r xmlns:w="http://schemas.openxmlformats.org/wordprocessingml/2006/main">
        <w:t xml:space="preserve">1. Kraftur samúðarinnar: Hvernig við getum lært af 2. Mósebók 21:26</w:t>
      </w:r>
    </w:p>
    <w:p/>
    <w:p>
      <w:r xmlns:w="http://schemas.openxmlformats.org/wordprocessingml/2006/main">
        <w:t xml:space="preserve">2. Ábyrgð vinnuveitenda: Mikilvægi frelsis og öryggis á vinnustað</w:t>
      </w:r>
    </w:p>
    <w:p/>
    <w:p>
      <w:r xmlns:w="http://schemas.openxmlformats.org/wordprocessingml/2006/main">
        <w:t xml:space="preserve">1. Kólossubréfið 4:1 - Meistarar, komið fram við þræla yðar réttláta og sanngjarna, vitandi að þér eigið líka meistara á himnum.</w:t>
      </w:r>
    </w:p>
    <w:p/>
    <w:p>
      <w:r xmlns:w="http://schemas.openxmlformats.org/wordprocessingml/2006/main">
        <w:t xml:space="preserve">2. Matteusarguðspjall 5:7 - Sælir eru miskunnsamir, því að þeim mun miskunn hljóta.</w:t>
      </w:r>
    </w:p>
    <w:p/>
    <w:p>
      <w:r xmlns:w="http://schemas.openxmlformats.org/wordprocessingml/2006/main">
        <w:t xml:space="preserve">2. Mósebók 21:27 Og ef hann slær út tönn þjóns síns eða tönn ambáttar sinnar. hann skal láta hann lausan fyrir tönn sína.</w:t>
      </w:r>
    </w:p>
    <w:p/>
    <w:p>
      <w:r xmlns:w="http://schemas.openxmlformats.org/wordprocessingml/2006/main">
        <w:t xml:space="preserve">Í kaflanum kemur fram að ef einhver slær út tönn þjóns þá skuli hann laus.</w:t>
      </w:r>
    </w:p>
    <w:p/>
    <w:p>
      <w:r xmlns:w="http://schemas.openxmlformats.org/wordprocessingml/2006/main">
        <w:t xml:space="preserve">1. Samúð með öðrum: Ákall til að sleppa takinu á óréttlætinu okkar</w:t>
      </w:r>
    </w:p>
    <w:p/>
    <w:p>
      <w:r xmlns:w="http://schemas.openxmlformats.org/wordprocessingml/2006/main">
        <w:t xml:space="preserve">2. Kraftur fyrirgefningar: Að gera aðra frjálsa</w:t>
      </w:r>
    </w:p>
    <w:p/>
    <w:p>
      <w:r xmlns:w="http://schemas.openxmlformats.org/wordprocessingml/2006/main">
        <w:t xml:space="preserve">1. Matteusarguðspjall 18:23-35 - Dæmisaga um miskunnsama þjóninn</w:t>
      </w:r>
    </w:p>
    <w:p/>
    <w:p>
      <w:r xmlns:w="http://schemas.openxmlformats.org/wordprocessingml/2006/main">
        <w:t xml:space="preserve">2. Rómverjabréfið 12:17-21 - Að lifa í sátt og fyrirgefningu með öðrum</w:t>
      </w:r>
    </w:p>
    <w:p/>
    <w:p>
      <w:r xmlns:w="http://schemas.openxmlformats.org/wordprocessingml/2006/main">
        <w:t xml:space="preserve">2. Mósebók 21:28 Ef uxi rífur mann eða konu, svo að þeir deyja, þá skal uxinn grýttur og hold hans eigi etið. en eigandi uxans skal víkja.</w:t>
      </w:r>
    </w:p>
    <w:p/>
    <w:p>
      <w:r xmlns:w="http://schemas.openxmlformats.org/wordprocessingml/2006/main">
        <w:t xml:space="preserve">Eigandi uxa er ekki ábyrgur ef hann slær og drepur karl eða konu.</w:t>
      </w:r>
    </w:p>
    <w:p/>
    <w:p>
      <w:r xmlns:w="http://schemas.openxmlformats.org/wordprocessingml/2006/main">
        <w:t xml:space="preserve">1. Guð er fullkominn dómari og verndari réttlætisins</w:t>
      </w:r>
    </w:p>
    <w:p/>
    <w:p>
      <w:r xmlns:w="http://schemas.openxmlformats.org/wordprocessingml/2006/main">
        <w:t xml:space="preserve">2. Mikilvægi þess að elska og hugsa um dýr</w:t>
      </w:r>
    </w:p>
    <w:p/>
    <w:p>
      <w:r xmlns:w="http://schemas.openxmlformats.org/wordprocessingml/2006/main">
        <w:t xml:space="preserve">1. Orðskviðirnir 12:10 - "Hver sem er réttlátur lítur á líf skepnu sinnar, en miskunn hins óguðlega er grimm."</w:t>
      </w:r>
    </w:p>
    <w:p/>
    <w:p>
      <w:r xmlns:w="http://schemas.openxmlformats.org/wordprocessingml/2006/main">
        <w:t xml:space="preserve">2. Rómverjabréfið 13:10 - "Kærleikurinn gerir náunganum ekkert illt, þess vegna er kærleikurinn uppfylling lögmálsins."</w:t>
      </w:r>
    </w:p>
    <w:p/>
    <w:p>
      <w:r xmlns:w="http://schemas.openxmlformats.org/wordprocessingml/2006/main">
        <w:t xml:space="preserve">Önnur bók Móse 21:29 En ef uxinn var vanur að ýta með horninu sínu áður fyrr, og það hefur verið vitnað eiganda hans, og hann hefur ekki haldið honum inni, heldur að hann hafi drepið mann eða konu. uxinn skal grýttur og eigandi hans líflátinn.</w:t>
      </w:r>
    </w:p>
    <w:p/>
    <w:p>
      <w:r xmlns:w="http://schemas.openxmlformats.org/wordprocessingml/2006/main">
        <w:t xml:space="preserve">Þessi texti lýsir afleiðingum fyrir uxa sem drepur mann eða konu: hann skal grýttur og eigandi hans skal líflátinn.</w:t>
      </w:r>
    </w:p>
    <w:p/>
    <w:p>
      <w:r xmlns:w="http://schemas.openxmlformats.org/wordprocessingml/2006/main">
        <w:t xml:space="preserve">1. Réttlæti Guðs er fullkomið og óhlutdrægt - 2. Mósebók 21:29</w:t>
      </w:r>
    </w:p>
    <w:p/>
    <w:p>
      <w:r xmlns:w="http://schemas.openxmlformats.org/wordprocessingml/2006/main">
        <w:t xml:space="preserve">2. Ábyrgð á gjörðum okkar - 2. Mósebók 21:29</w:t>
      </w:r>
    </w:p>
    <w:p/>
    <w:p>
      <w:r xmlns:w="http://schemas.openxmlformats.org/wordprocessingml/2006/main">
        <w:t xml:space="preserve">1. Mósebók 17:2-7 - Þörfin fyrir réttlátt réttlæti í Ísrael.</w:t>
      </w:r>
    </w:p>
    <w:p/>
    <w:p>
      <w:r xmlns:w="http://schemas.openxmlformats.org/wordprocessingml/2006/main">
        <w:t xml:space="preserve">2. Rómverjabréfið 13:1-7 - Mikilvægi þess að lúta stjórnvöldum.</w:t>
      </w:r>
    </w:p>
    <w:p/>
    <w:p>
      <w:r xmlns:w="http://schemas.openxmlformats.org/wordprocessingml/2006/main">
        <w:t xml:space="preserve">2. Mósebók 21:30 Ef á hann er lagt fé, þá skal hann gefa fyrir lausnargjald lífs síns, hvað sem á hann er lagt.</w:t>
      </w:r>
    </w:p>
    <w:p/>
    <w:p>
      <w:r xmlns:w="http://schemas.openxmlformats.org/wordprocessingml/2006/main">
        <w:t xml:space="preserve">Gefa þarf lausnargjald fyrir líf manns ef hann hefur verið sakaður um glæp og fjárupphæð hefur verið ákveðin.</w:t>
      </w:r>
    </w:p>
    <w:p/>
    <w:p>
      <w:r xmlns:w="http://schemas.openxmlformats.org/wordprocessingml/2006/main">
        <w:t xml:space="preserve">1. Gildi lífsins: Skoðaðu mikilvægi lausnargjalds í 2. Mósebók 21:30</w:t>
      </w:r>
    </w:p>
    <w:p/>
    <w:p>
      <w:r xmlns:w="http://schemas.openxmlformats.org/wordprocessingml/2006/main">
        <w:t xml:space="preserve">2. Endurlausn syndarinnar: Að skilja þörfina fyrir lausnargjald í 2. Mósebók 21:30</w:t>
      </w:r>
    </w:p>
    <w:p/>
    <w:p>
      <w:r xmlns:w="http://schemas.openxmlformats.org/wordprocessingml/2006/main">
        <w:t xml:space="preserve">1. Matteusarguðspjall 20:28 - eins og Mannssonurinn kom ekki til að láta þjóna sér, heldur til að þjóna og gefa líf sitt til lausnargjalds fyrir marga.</w:t>
      </w:r>
    </w:p>
    <w:p/>
    <w:p>
      <w:r xmlns:w="http://schemas.openxmlformats.org/wordprocessingml/2006/main">
        <w:t xml:space="preserve">2. 1. Tímóteusarbréf 2:5-6 - Því að einn Guð er og einn meðalgangari milli Guðs og manna, maðurinn Kristur Jesús, sem gaf sjálfan sig til lausnargjalds fyrir alla.</w:t>
      </w:r>
    </w:p>
    <w:p/>
    <w:p>
      <w:r xmlns:w="http://schemas.openxmlformats.org/wordprocessingml/2006/main">
        <w:t xml:space="preserve">2. Mósebók 21:31 Hvort sem hann hefir strítt son eða dóttur, skal honum það gjört verða samkvæmt þessum dómi.</w:t>
      </w:r>
    </w:p>
    <w:p/>
    <w:p>
      <w:r xmlns:w="http://schemas.openxmlformats.org/wordprocessingml/2006/main">
        <w:t xml:space="preserve">Þessi texti segir að hver sá sem hefur svínað son eða dóttur skuli dæmdur eftir sömu stöðlum.</w:t>
      </w:r>
    </w:p>
    <w:p/>
    <w:p>
      <w:r xmlns:w="http://schemas.openxmlformats.org/wordprocessingml/2006/main">
        <w:t xml:space="preserve">1. Afleiðingar gjörða okkar: Rannsókn á 2. Mósebók 21:31</w:t>
      </w:r>
    </w:p>
    <w:p/>
    <w:p>
      <w:r xmlns:w="http://schemas.openxmlformats.org/wordprocessingml/2006/main">
        <w:t xml:space="preserve">2. Réttlæti Guðs: Afleiðingar 2. Mósebók 21:31</w:t>
      </w:r>
    </w:p>
    <w:p/>
    <w:p>
      <w:r xmlns:w="http://schemas.openxmlformats.org/wordprocessingml/2006/main">
        <w:t xml:space="preserve">1. Orðskviðirnir 24:12 - "Ef þú segir: Sjá, vér vissum það ekki, tekur ekki sá sem hugleiðir hjartað það, og sá sem varðveitir sál þína, veit það ekki, og skal hann ekki gjalda hverjum manni. eftir verkum hans?"</w:t>
      </w:r>
    </w:p>
    <w:p/>
    <w:p>
      <w:r xmlns:w="http://schemas.openxmlformats.org/wordprocessingml/2006/main">
        <w:t xml:space="preserve">2. Matteus 16:27 - "Því að Mannssonurinn mun koma í dýrð föður síns með englum sínum, og þá mun hann umbuna sérhverjum eftir verkum hans."</w:t>
      </w:r>
    </w:p>
    <w:p/>
    <w:p>
      <w:r xmlns:w="http://schemas.openxmlformats.org/wordprocessingml/2006/main">
        <w:t xml:space="preserve">2. Mósebók 21:32 Ef uxinn ýtir á þræl eða ambátt, hann skal gefa húsbónda þeirra þrjátíu sikla silfurs, og uxann skal grýta.</w:t>
      </w:r>
    </w:p>
    <w:p/>
    <w:p>
      <w:r xmlns:w="http://schemas.openxmlformats.org/wordprocessingml/2006/main">
        <w:t xml:space="preserve">Í þessu versi úr Mósebók segir að ef uxi ýtir við þjóni, þá skuli eigandinn greiða húsbónda sínum þrjátíu sikla silfurs og grýta uxann.</w:t>
      </w:r>
    </w:p>
    <w:p/>
    <w:p>
      <w:r xmlns:w="http://schemas.openxmlformats.org/wordprocessingml/2006/main">
        <w:t xml:space="preserve">1. Gildi mannslífs: Rannsókn á 2. Mósebók 21:32</w:t>
      </w:r>
    </w:p>
    <w:p/>
    <w:p>
      <w:r xmlns:w="http://schemas.openxmlformats.org/wordprocessingml/2006/main">
        <w:t xml:space="preserve">2. Ábyrgð eignarhalds: Afleiðingar Mósebók 21:32</w:t>
      </w:r>
    </w:p>
    <w:p/>
    <w:p>
      <w:r xmlns:w="http://schemas.openxmlformats.org/wordprocessingml/2006/main">
        <w:t xml:space="preserve">1. Mósebók 24:14-15 - "Þú skalt ekki kúga daglaunamann, sem er fátækur og þurfandi, hvort sem hann er af bræðrum þínum eða útlendingum, sem eru í landi þínu í borgum þínum. Þú skalt gefa honum laun hans. sama dag, áður en sólin sest (því að hann er fátækur og treystir á það), svo að hann hrópi ekki gegn þér til Drottins og þú sért sekur um synd.</w:t>
      </w:r>
    </w:p>
    <w:p/>
    <w:p>
      <w:r xmlns:w="http://schemas.openxmlformats.org/wordprocessingml/2006/main">
        <w:t xml:space="preserve">2. Jeremía 22:13 - "Vei þeim, sem byggir hús sitt með ranglæti og efri herbergi hans með ranglæti, sem lætur náunga sinn þjóna sér fyrir ekki neitt og gefur honum ekki laun hans."</w:t>
      </w:r>
    </w:p>
    <w:p/>
    <w:p>
      <w:r xmlns:w="http://schemas.openxmlformats.org/wordprocessingml/2006/main">
        <w:t xml:space="preserve">2. Mósebók 21:33 Og ef maður opnar gryfju, eða ef maður grafir gryfju og byrji hana ekki, og uxi eða asni fellur í hana.</w:t>
      </w:r>
    </w:p>
    <w:p/>
    <w:p>
      <w:r xmlns:w="http://schemas.openxmlformats.org/wordprocessingml/2006/main">
        <w:t xml:space="preserve">Yfirskriftin lýsir lögmáli úr Mósebók þar sem maðurinn ber ábyrgð á hverju dýri sem fellur í gryfju sem hann hefur opnað.</w:t>
      </w:r>
    </w:p>
    <w:p/>
    <w:p>
      <w:r xmlns:w="http://schemas.openxmlformats.org/wordprocessingml/2006/main">
        <w:t xml:space="preserve">1: Ábyrgð okkar að sjá um aðra.</w:t>
      </w:r>
    </w:p>
    <w:p/>
    <w:p>
      <w:r xmlns:w="http://schemas.openxmlformats.org/wordprocessingml/2006/main">
        <w:t xml:space="preserve">2: Afleiðingar þess að vanrækja skyldur okkar.</w:t>
      </w:r>
    </w:p>
    <w:p/>
    <w:p>
      <w:r xmlns:w="http://schemas.openxmlformats.org/wordprocessingml/2006/main">
        <w:t xml:space="preserve">1: Lúkas 10:25-37 - Dæmisagan um miskunnsama Samverjann.</w:t>
      </w:r>
    </w:p>
    <w:p/>
    <w:p>
      <w:r xmlns:w="http://schemas.openxmlformats.org/wordprocessingml/2006/main">
        <w:t xml:space="preserve">2: Orðskviðirnir 12:10 - Hver sem er réttlátur lítur á líf dýrs síns.</w:t>
      </w:r>
    </w:p>
    <w:p/>
    <w:p>
      <w:r xmlns:w="http://schemas.openxmlformats.org/wordprocessingml/2006/main">
        <w:t xml:space="preserve">Önnur bók Móse 21:34 Eigandi gryfjunnar skal bæta hana og gefa eiganda þeirra fé. og dauðu dýrið skal vera hans.</w:t>
      </w:r>
    </w:p>
    <w:p/>
    <w:p>
      <w:r xmlns:w="http://schemas.openxmlformats.org/wordprocessingml/2006/main">
        <w:t xml:space="preserve">Eigandi gryfju ber ábyrgð á dýrum sem deyr í henni og ber að greiða eiganda dýrsins bætur.</w:t>
      </w:r>
    </w:p>
    <w:p/>
    <w:p>
      <w:r xmlns:w="http://schemas.openxmlformats.org/wordprocessingml/2006/main">
        <w:t xml:space="preserve">1. Ábyrgð eignarhalds - hvernig eignarhald á gryfju þýðir eignarhald á aðgerðum okkar</w:t>
      </w:r>
    </w:p>
    <w:p/>
    <w:p>
      <w:r xmlns:w="http://schemas.openxmlformats.org/wordprocessingml/2006/main">
        <w:t xml:space="preserve">2. Að taka ábyrgð á okkur sjálfum - hvernig Guð býst við að við tökum eignarhald á okkur sjálfum og gjörðum okkar</w:t>
      </w:r>
    </w:p>
    <w:p/>
    <w:p>
      <w:r xmlns:w="http://schemas.openxmlformats.org/wordprocessingml/2006/main">
        <w:t xml:space="preserve">1. Jakobsbréfið 1:19-20 - Vitið þetta, mínir elskuðu bræður: sérhver maður sé fljótur að heyra, seinn til að tala, seinn til reiði. 20 því að reiði mannsins leiðir ekki af sér réttlæti Guðs.</w:t>
      </w:r>
    </w:p>
    <w:p/>
    <w:p>
      <w:r xmlns:w="http://schemas.openxmlformats.org/wordprocessingml/2006/main">
        <w:t xml:space="preserve">2. Orðskviðirnir 16:3 - Fel Drottni verk þitt, og áform þín verða staðfest.</w:t>
      </w:r>
    </w:p>
    <w:p/>
    <w:p>
      <w:r xmlns:w="http://schemas.openxmlformats.org/wordprocessingml/2006/main">
        <w:t xml:space="preserve">Önnur bók Móse 21:35 Og ef naut eins manns særir naut annars, að hann deyi. þá skulu þeir selja lifandi uxann og skipta fénu af honum; og hinum dauða uxa skulu þeir skipta.</w:t>
      </w:r>
    </w:p>
    <w:p/>
    <w:p>
      <w:r xmlns:w="http://schemas.openxmlformats.org/wordprocessingml/2006/main">
        <w:t xml:space="preserve">Þegar uxar tveggja manna berjast, verður að selja lifandi uxann og skipta peningunum, en einnig skal skipta dauða uxanum.</w:t>
      </w:r>
    </w:p>
    <w:p/>
    <w:p>
      <w:r xmlns:w="http://schemas.openxmlformats.org/wordprocessingml/2006/main">
        <w:t xml:space="preserve">1. Að lifa í sátt og samlyndi við nágranna okkar</w:t>
      </w:r>
    </w:p>
    <w:p/>
    <w:p>
      <w:r xmlns:w="http://schemas.openxmlformats.org/wordprocessingml/2006/main">
        <w:t xml:space="preserve">2. Afleiðingar átaka</w:t>
      </w:r>
    </w:p>
    <w:p/>
    <w:p>
      <w:r xmlns:w="http://schemas.openxmlformats.org/wordprocessingml/2006/main">
        <w:t xml:space="preserve">1. Efesusbréfið 4:2-3 "Með allri auðmýkt og hógværð, með þolinmæði, umberandi hver annan í kærleika, fús til að viðhalda einingu andans í bandi friðarins."</w:t>
      </w:r>
    </w:p>
    <w:p/>
    <w:p>
      <w:r xmlns:w="http://schemas.openxmlformats.org/wordprocessingml/2006/main">
        <w:t xml:space="preserve">2. Rómverjabréfið 12:18 "Ef mögulegt er, að svo miklu leyti sem það veltur á þér, lifðu í friði með öllum."</w:t>
      </w:r>
    </w:p>
    <w:p/>
    <w:p>
      <w:r xmlns:w="http://schemas.openxmlformats.org/wordprocessingml/2006/main">
        <w:t xml:space="preserve">2. Mósebók 21:36 Eða ef vitað er, að uxinn hefir ýtt áður fyrr, og eigandi hans hefur ekki haldið honum inni. hann skal víst gjalda uxa fyrir uxa; og hinir dauðu skulu vera hans eigin.</w:t>
      </w:r>
    </w:p>
    <w:p/>
    <w:p>
      <w:r xmlns:w="http://schemas.openxmlformats.org/wordprocessingml/2006/main">
        <w:t xml:space="preserve">Eigandi uxa sem áður hefur verið þekktur fyrir að valda tjóni ber ábyrgð á tjóni sem hann veldur og ber að greiða með jafnverðmætum uxa.</w:t>
      </w:r>
    </w:p>
    <w:p/>
    <w:p>
      <w:r xmlns:w="http://schemas.openxmlformats.org/wordprocessingml/2006/main">
        <w:t xml:space="preserve">1. Guð gerir okkur ábyrg fyrir gjörðum okkar, jafnvel þegar við höfum kannski ekki ætlað okkur að skaða.</w:t>
      </w:r>
    </w:p>
    <w:p/>
    <w:p>
      <w:r xmlns:w="http://schemas.openxmlformats.org/wordprocessingml/2006/main">
        <w:t xml:space="preserve">2. Við verðum að taka eignarhald á gjörðum okkar og vera fús til að taka afleiðingunum.</w:t>
      </w:r>
    </w:p>
    <w:p/>
    <w:p>
      <w:r xmlns:w="http://schemas.openxmlformats.org/wordprocessingml/2006/main">
        <w:t xml:space="preserve">1. Galatabréfið 6:7-8 "Látið ekki blekkjast: Guð lætur ekki hæðast, því að hvað sem maður sáir, mun hann og uppskera. 8 Því að sá sem sáir í eigið hold mun af holdinu uppskera spillingu, en sá sem sáir í eigin hold. sá sem sáir í andann mun af andanum uppskera eilíft líf."</w:t>
      </w:r>
    </w:p>
    <w:p/>
    <w:p>
      <w:r xmlns:w="http://schemas.openxmlformats.org/wordprocessingml/2006/main">
        <w:t xml:space="preserve">2. Jakobsbréfið 1:12-13 "Sæll er sá maður sem er staðfastur í prófraunum, því þegar hann hefur staðist prófið mun hann hljóta kórónu lífsins, sem Guð hefur heitið þeim sem elska hann. 13 Enginn segi hvenær hann er freistað, ég er freistað af Guði, því að Guð getur ekki freistast með illu, og sjálfur freistar hann engans."</w:t>
      </w:r>
    </w:p>
    <w:p/>
    <w:p>
      <w:r xmlns:w="http://schemas.openxmlformats.org/wordprocessingml/2006/main">
        <w:t xml:space="preserve">Mósebók 22 má draga saman í þremur málsgreinum sem hér segir, með tilgreindum versum:</w:t>
      </w:r>
    </w:p>
    <w:p/>
    <w:p>
      <w:r xmlns:w="http://schemas.openxmlformats.org/wordprocessingml/2006/main">
        <w:t xml:space="preserve">1. mgr.: Í 2. Mósebók 22:1-15 eru lög og reglur um þjófnað og eignatjón. Ef þjófur er gripinn þegar hann hefur brotist inn í hús einhvers að nóttu til og er drepinn í því ferli, þá er engin sekt fyrir þann sem ver heimili þeirra. Hins vegar, ef þjófnaður á sér stað í dagsbirtu, verður þjófurinn að bæta fyrir það sem stolið var. Ef dýr veldur tjóni á akri eða víngarði annars manns skal bæta úr því sem best er af eigin framleiðslu.</w:t>
      </w:r>
    </w:p>
    <w:p/>
    <w:p>
      <w:r xmlns:w="http://schemas.openxmlformats.org/wordprocessingml/2006/main">
        <w:t xml:space="preserve">Málsgrein 2: Í framhaldi af 2. Mósebók 22:16-31 eru gefin lög sem varða kynferðislegt siðferði og trúarlegar skyldur. Ef maður tælir mey, sem ekki er föstnuð, skal hann greiða föður hennar heimanmund og giftast henni, nema faðir hennar neiti. Galdra og dýratrú eru stranglega bönnuð með dauðarefsingu. Ísraelsmönnum er skipað að misþyrma ekki eða kúga útlendinga sem búa meðal þeirra þar sem þeir voru einu sinni útlendingar í Egyptalandi. Lög um að lána peninga, skila lánuðum hlutum, sýna góðvild við fátæka, heiðra Guð með fórnum frumgetinna dýra og frumgróða eru einnig útlistuð.</w:t>
      </w:r>
    </w:p>
    <w:p/>
    <w:p>
      <w:r xmlns:w="http://schemas.openxmlformats.org/wordprocessingml/2006/main">
        <w:t xml:space="preserve">Málsgrein 3: Í 2. Mósebók 22:31 eru leiðbeiningar um mataræði og vígslu Guðs. Ísraelsmönnum er bannað að borða kjöt sem villi dýr hafa rifið en geta gefið hundum það í staðinn. Þeir eru líka kallaðir til að vera heilagt fólk sem er sérgreint til þjónustu Guðs með því að forðast að borða hold sem er rifið af ránfuglum.</w:t>
      </w:r>
    </w:p>
    <w:p/>
    <w:p>
      <w:r xmlns:w="http://schemas.openxmlformats.org/wordprocessingml/2006/main">
        <w:t xml:space="preserve">Í stuttu máli:</w:t>
      </w:r>
    </w:p>
    <w:p>
      <w:r xmlns:w="http://schemas.openxmlformats.org/wordprocessingml/2006/main">
        <w:t xml:space="preserve">Mósebók 22 sýnir:</w:t>
      </w:r>
    </w:p>
    <w:p>
      <w:r xmlns:w="http://schemas.openxmlformats.org/wordprocessingml/2006/main">
        <w:t xml:space="preserve">Lög um þjófnað; mismunandi aðstæður sem ákvarða sekt;</w:t>
      </w:r>
    </w:p>
    <w:p>
      <w:r xmlns:w="http://schemas.openxmlformats.org/wordprocessingml/2006/main">
        <w:t xml:space="preserve">Skaðabætur sem krafist er fyrir stolið eign; skaðabætur af völdum tjóns.</w:t>
      </w:r>
    </w:p>
    <w:p/>
    <w:p>
      <w:r xmlns:w="http://schemas.openxmlformats.org/wordprocessingml/2006/main">
        <w:t xml:space="preserve">Reglur sem tengjast kynferðislegum siðferði; dvalargreiðsla; bönn gegn galdra, dýralífi;</w:t>
      </w:r>
    </w:p>
    <w:p>
      <w:r xmlns:w="http://schemas.openxmlformats.org/wordprocessingml/2006/main">
        <w:t xml:space="preserve">Boðorð gegn illri meðferð, kúgun útlendinga;</w:t>
      </w:r>
    </w:p>
    <w:p>
      <w:r xmlns:w="http://schemas.openxmlformats.org/wordprocessingml/2006/main">
        <w:t xml:space="preserve">Leiðbeiningar um að lána peninga, skila lánuðum hlutum, sýna góðvild, heiðra Guð með fórnum.</w:t>
      </w:r>
    </w:p>
    <w:p/>
    <w:p>
      <w:r xmlns:w="http://schemas.openxmlformats.org/wordprocessingml/2006/main">
        <w:t xml:space="preserve">Bann við að borða kjöt sem villi dýr hafa rifið;</w:t>
      </w:r>
    </w:p>
    <w:p>
      <w:r xmlns:w="http://schemas.openxmlformats.org/wordprocessingml/2006/main">
        <w:t xml:space="preserve">Kalla eftir heilagleika með takmörkunum á mataræði;</w:t>
      </w:r>
    </w:p>
    <w:p>
      <w:r xmlns:w="http://schemas.openxmlformats.org/wordprocessingml/2006/main">
        <w:t xml:space="preserve">Áhersla á vígslu sem heilagt fólk sem er sérgreint til guðlegrar þjónustu.</w:t>
      </w:r>
    </w:p>
    <w:p/>
    <w:p>
      <w:r xmlns:w="http://schemas.openxmlformats.org/wordprocessingml/2006/main">
        <w:t xml:space="preserve">Þessi kafli heldur áfram með því að Guð gefur ítarlegar leiðbeiningar sem taka til ýmissa þátta samfélagsskipulags innan ísraelska samfélags þar sem fjallað er um sérstakar aðstæður eins og þjófnað, eignaspjöll ásamt meginreglum sem leiðbeina réttlátri hegðun sem er nátengd siðferðilegri hegðun sem oft tengist heilögum kynnum sem fela í sér samskipti milli guða (Jahve) fulltrúa. í gegnum útvalið fólk (Ísrael) dæmt með myndum eins og Móse sem þjónaði sem sáttasemjari, milliliður sem mótar samfélagslega sjálfsmynd með rætur í fornum trúarhefðum sem sáust um allt svæðið á þeim tíma sem sýnir blöndu á milli varðveislu, endurreisnar sem endurspeglar guðlega umhyggju fyrir félagslegu jöfnuði, viðkvæmra meðlima sem eru til staðar innan breiðari félagslegrar efni sem nær yfir þemu eins og réttlæti, réttlæti sem er náið tengt sáttmálasambandi sem bindur saman valið fólk undir guðlegu valdi sem miðar að því að uppfylla tilgang sem mótar sameiginleg örlög sem felur í sér hugtök sem tengjast siðferðilegri hegðun, samfélagsleg ábyrgð þjónar sem stoðir sem styðja samfélagslega vellíðan innan um víðtækari kosmíska skipan sem endurspeglar forna nálægð. Austur heimsmynd sem upplýsir biblíulegan frásagnarramma um samband mannkyns og guðdóms</w:t>
      </w:r>
    </w:p>
    <w:p/>
    <w:p>
      <w:r xmlns:w="http://schemas.openxmlformats.org/wordprocessingml/2006/main">
        <w:t xml:space="preserve">2. Mósebók 22:1 Ef maður stelur uxa eða sauð og drepur hann eða selur. Hann skal endurheimta fimm naut fyrir naut og fjóra sauði fyrir sauð.</w:t>
      </w:r>
    </w:p>
    <w:p/>
    <w:p>
      <w:r xmlns:w="http://schemas.openxmlformats.org/wordprocessingml/2006/main">
        <w:t xml:space="preserve">Í þessum kafla er talað um endurgreiðslu fyrir þjófnað á búfé.</w:t>
      </w:r>
    </w:p>
    <w:p/>
    <w:p>
      <w:r xmlns:w="http://schemas.openxmlformats.org/wordprocessingml/2006/main">
        <w:t xml:space="preserve">1: Við ættum alltaf að leitast við að bæta fyrir misgjörðir okkar.</w:t>
      </w:r>
    </w:p>
    <w:p/>
    <w:p>
      <w:r xmlns:w="http://schemas.openxmlformats.org/wordprocessingml/2006/main">
        <w:t xml:space="preserve">2: Við erum kölluð til að vera heiðarleg í samskiptum okkar við aðra.</w:t>
      </w:r>
    </w:p>
    <w:p/>
    <w:p>
      <w:r xmlns:w="http://schemas.openxmlformats.org/wordprocessingml/2006/main">
        <w:t xml:space="preserve">1: Lúkas 6:37 - "Dæmið ekki, og þér munuð ekki dæmdir verða. Fordæmdu ekki, og þér munuð ekki dæmdir verða. Fyrirgefðu, og þér mun verða fyrirgefið".</w:t>
      </w:r>
    </w:p>
    <w:p/>
    <w:p>
      <w:r xmlns:w="http://schemas.openxmlformats.org/wordprocessingml/2006/main">
        <w:t xml:space="preserve">2: Matteus 7:12 - "Þess vegna, allt sem þér viljið að menn gjöri yður, það skuluð þér og þeim gjöra, því að þetta er lögmálið og spámennirnir."</w:t>
      </w:r>
    </w:p>
    <w:p/>
    <w:p>
      <w:r xmlns:w="http://schemas.openxmlformats.org/wordprocessingml/2006/main">
        <w:t xml:space="preserve">2. Mósebók 22:2 Ef þjófur finnst að brjótast í sundur og verða sleginn, svo að hann deyr, skal engu blóði úthellt fyrir hann.</w:t>
      </w:r>
    </w:p>
    <w:p/>
    <w:p>
      <w:r xmlns:w="http://schemas.openxmlformats.org/wordprocessingml/2006/main">
        <w:t xml:space="preserve">Ef þjófur er tekinn fyrir að brjótast inn er hægt að drepa hann án þess að vera dreginn til ábyrgðar fyrir dauða þeirra.</w:t>
      </w:r>
    </w:p>
    <w:p/>
    <w:p>
      <w:r xmlns:w="http://schemas.openxmlformats.org/wordprocessingml/2006/main">
        <w:t xml:space="preserve">1. "Lærdómur réttlætisins úr 2. Mósebók 22:2"</w:t>
      </w:r>
    </w:p>
    <w:p/>
    <w:p>
      <w:r xmlns:w="http://schemas.openxmlformats.org/wordprocessingml/2006/main">
        <w:t xml:space="preserve">2. "Að skilja vald orðs Guðs í 2. Mósebók 22:2"</w:t>
      </w:r>
    </w:p>
    <w:p/>
    <w:p>
      <w:r xmlns:w="http://schemas.openxmlformats.org/wordprocessingml/2006/main">
        <w:t xml:space="preserve">1. Rómverjabréfið 13:1-7</w:t>
      </w:r>
    </w:p>
    <w:p/>
    <w:p>
      <w:r xmlns:w="http://schemas.openxmlformats.org/wordprocessingml/2006/main">
        <w:t xml:space="preserve">2. 5. Mósebók 19:15-21</w:t>
      </w:r>
    </w:p>
    <w:p/>
    <w:p>
      <w:r xmlns:w="http://schemas.openxmlformats.org/wordprocessingml/2006/main">
        <w:t xml:space="preserve">2. Mósebók 22:3 Ef sól rennur upp yfir hann, mun blóð úthella fyrir hann. því að hann ætti fulla bætur; ef hann á ekkert, þá skal hann seljast fyrir þjófnað sinn.</w:t>
      </w:r>
    </w:p>
    <w:p/>
    <w:p>
      <w:r xmlns:w="http://schemas.openxmlformats.org/wordprocessingml/2006/main">
        <w:t xml:space="preserve">Í kaflanum segir að ef þjófur er gripinn fyrir að stela, þá verði hann að bæta að fullu fyrir það sem hann hefur stolið eða vera seldur sem þræll.</w:t>
      </w:r>
    </w:p>
    <w:p/>
    <w:p>
      <w:r xmlns:w="http://schemas.openxmlformats.org/wordprocessingml/2006/main">
        <w:t xml:space="preserve">1. Afleiðingar stela: Rannsókn á 2. Mósebók 22:3</w:t>
      </w:r>
    </w:p>
    <w:p/>
    <w:p>
      <w:r xmlns:w="http://schemas.openxmlformats.org/wordprocessingml/2006/main">
        <w:t xml:space="preserve">2. The Price of Theft: A Reflection on the Price of Syn</w:t>
      </w:r>
    </w:p>
    <w:p/>
    <w:p>
      <w:r xmlns:w="http://schemas.openxmlformats.org/wordprocessingml/2006/main">
        <w:t xml:space="preserve">1. Orðskviðirnir 6:30-31 - Fólk fyrirlítur ekki þjóf ef hann stelur til að seðja hungrið þegar hann er sveltur. En ef hann verður gripinn, þá verður hann að borga sjöfalt, þó það kosti hann allan auð hússins.</w:t>
      </w:r>
    </w:p>
    <w:p/>
    <w:p>
      <w:r xmlns:w="http://schemas.openxmlformats.org/wordprocessingml/2006/main">
        <w:t xml:space="preserve">2. Matteus 6:19-21 - Safnið yður ekki fjársjóðum á jörðu, þar sem mölur og ryð eyðileggja og þjófar brjótast inn og stela. En safna yður fjársjóðum á himni, þar sem hvorki mölur né ryð eyðir, og þar sem þjófar brjótast ekki inn eða stela. því að þar sem fjársjóður þinn er, þar mun og hjarta þitt vera.</w:t>
      </w:r>
    </w:p>
    <w:p/>
    <w:p>
      <w:r xmlns:w="http://schemas.openxmlformats.org/wordprocessingml/2006/main">
        <w:t xml:space="preserve">2. Mósebók 22:4 Ef þjófnaðurinn finnst lifandi í hendi hans, hvort sem það er naut, asni eða sauðfé. hann skal endurheimta tvöfalt.</w:t>
      </w:r>
    </w:p>
    <w:p/>
    <w:p>
      <w:r xmlns:w="http://schemas.openxmlformats.org/wordprocessingml/2006/main">
        <w:t xml:space="preserve">Í þessum kafla er talað um að einstaklingur þurfi að endurgreiða tvöfalt ef í ljós kemur að hann hafi stolið eignum.</w:t>
      </w:r>
    </w:p>
    <w:p/>
    <w:p>
      <w:r xmlns:w="http://schemas.openxmlformats.org/wordprocessingml/2006/main">
        <w:t xml:space="preserve">1. Drottinn umbunar þeim sem gera rétt og refsar þeim sem gera rangt, jafnvel í litlum málum.</w:t>
      </w:r>
    </w:p>
    <w:p/>
    <w:p>
      <w:r xmlns:w="http://schemas.openxmlformats.org/wordprocessingml/2006/main">
        <w:t xml:space="preserve">2. Við verðum að hafa í huga gjörðir okkar og halda okkur frá því að stela, því að Drottinn mun dæma okkur í samræmi við það.</w:t>
      </w:r>
    </w:p>
    <w:p/>
    <w:p>
      <w:r xmlns:w="http://schemas.openxmlformats.org/wordprocessingml/2006/main">
        <w:t xml:space="preserve">1. Orðskviðirnir 6:30-31 Menn fyrirlíta ekki þjóf ef hann stelur til að seðja matarlyst sína þegar hann er svangur, en ef hann er gripinn verður hann að borga sjöfalt til baka, þó það kosti hann allan auð hússins.</w:t>
      </w:r>
    </w:p>
    <w:p/>
    <w:p>
      <w:r xmlns:w="http://schemas.openxmlformats.org/wordprocessingml/2006/main">
        <w:t xml:space="preserve">2. Matteusarguðspjall 6:19-21 Safnið yður ekki fjársjóðum á jörðu, þar sem mölur og ryð eyðir og þar sem þjófar brjótast inn og stela, heldur safna yður fjársjóðum á himni, þar sem hvorki mölur né ryð eyðir og þjófar gera. ekki brjótast inn og stela. Því að þar sem fjársjóður þinn er, þar mun og hjarta þitt vera.</w:t>
      </w:r>
    </w:p>
    <w:p/>
    <w:p>
      <w:r xmlns:w="http://schemas.openxmlformats.org/wordprocessingml/2006/main">
        <w:t xml:space="preserve">2. Mósebók 22:5 Ef maður lætur eta akur eða víngarð og leggur í sig skepnur og fer að eta á akri annars manns. af bestu akri sínum og af bestu víngarði hans skal hann bæta.</w:t>
      </w:r>
    </w:p>
    <w:p/>
    <w:p>
      <w:r xmlns:w="http://schemas.openxmlformats.org/wordprocessingml/2006/main">
        <w:t xml:space="preserve">Ef búfé einhvers skemmir akur annars manns eða víngarð skal búfjáreigandi endurgreiða það með því besta úr eigin akri eða víngarði.</w:t>
      </w:r>
    </w:p>
    <w:p/>
    <w:p>
      <w:r xmlns:w="http://schemas.openxmlformats.org/wordprocessingml/2006/main">
        <w:t xml:space="preserve">1. Mikilvægi þess að taka ábyrgð á gjörðum okkar</w:t>
      </w:r>
    </w:p>
    <w:p/>
    <w:p>
      <w:r xmlns:w="http://schemas.openxmlformats.org/wordprocessingml/2006/main">
        <w:t xml:space="preserve">2. Mikilvægi þess að endurheimta það sem tekið hefur verið</w:t>
      </w:r>
    </w:p>
    <w:p/>
    <w:p>
      <w:r xmlns:w="http://schemas.openxmlformats.org/wordprocessingml/2006/main">
        <w:t xml:space="preserve">1. Orðskviðirnir 6:30-31 - "Menn fyrirlíta ekki þjóf ef hann stelur til að seðja hungur sitt þegar hann er sveltur. En ef hann er gripinn verður hann að borga sjöfalt til baka, þó það kosti hann allan auð húss síns. ."</w:t>
      </w:r>
    </w:p>
    <w:p/>
    <w:p>
      <w:r xmlns:w="http://schemas.openxmlformats.org/wordprocessingml/2006/main">
        <w:t xml:space="preserve">2. Mósebók 19:13 - "Ekki svíkja eða ræna náunga þinn. Haltu ekki aftur af launum leiguliða yfir nótt."</w:t>
      </w:r>
    </w:p>
    <w:p/>
    <w:p>
      <w:r xmlns:w="http://schemas.openxmlformats.org/wordprocessingml/2006/main">
        <w:t xml:space="preserve">2. Mósebók 22:6 Ef eldur brýst út og grípur í sig þyrna, svo að kornbunkana, eða kornið, sem stendur, eða aurinn, eyðist með því. Sá sem kveikti eldinn skal vissulega bæta.</w:t>
      </w:r>
    </w:p>
    <w:p/>
    <w:p>
      <w:r xmlns:w="http://schemas.openxmlformats.org/wordprocessingml/2006/main">
        <w:t xml:space="preserve">Í þessum kafla er talað um mann sem kveikir eld sem veldur eignatjóni og bætir tjónið.</w:t>
      </w:r>
    </w:p>
    <w:p/>
    <w:p>
      <w:r xmlns:w="http://schemas.openxmlformats.org/wordprocessingml/2006/main">
        <w:t xml:space="preserve">1. Kraftur ábyrgðar: Að skilja afleiðingar gjörða okkar</w:t>
      </w:r>
    </w:p>
    <w:p/>
    <w:p>
      <w:r xmlns:w="http://schemas.openxmlformats.org/wordprocessingml/2006/main">
        <w:t xml:space="preserve">2. Umhyggja fyrir eigur annarra: Hugleiðing um mikilvægi endurgreiðslu</w:t>
      </w:r>
    </w:p>
    <w:p/>
    <w:p>
      <w:r xmlns:w="http://schemas.openxmlformats.org/wordprocessingml/2006/main">
        <w:t xml:space="preserve">1. Matteusarguðspjall 5:23-24 - Þess vegna, ef þú ert að bera fram gjöf þína við altarið og minnist þess þar að bróðir þinn eða systir hefur eitthvað á móti þér, skildu gjöf þína eftir þar fyrir framan altarið. Farðu fyrst og sættist við þá; komdu svo og gefðu gjöfina þína.</w:t>
      </w:r>
    </w:p>
    <w:p/>
    <w:p>
      <w:r xmlns:w="http://schemas.openxmlformats.org/wordprocessingml/2006/main">
        <w:t xml:space="preserve">2. Lúkas 19:8 - En Sakkeus stóð upp og sagði við Drottin: Sjá, herra! Hér og nú gef ég helming eigna minna til fátækra, og ef ég hef svikið einhvern út úr einhverju mun ég borga fjórfalda upphæðina til baka.</w:t>
      </w:r>
    </w:p>
    <w:p/>
    <w:p>
      <w:r xmlns:w="http://schemas.openxmlformats.org/wordprocessingml/2006/main">
        <w:t xml:space="preserve">2. Mósebók 22:7 Ef maður gefur náunga sínum fé eða dót til að geyma, og því er stolið úr húsi mannsins. ef þjófurinn finnst, þá skal hann gjalda tvöfalt.</w:t>
      </w:r>
    </w:p>
    <w:p/>
    <w:p>
      <w:r xmlns:w="http://schemas.openxmlformats.org/wordprocessingml/2006/main">
        <w:t xml:space="preserve">Ef hlut er stolið úr húsi nágranna ber þjófurinn að greiða tvöfalt andvirði hins stolna þegar hann er gripinn.</w:t>
      </w:r>
    </w:p>
    <w:p/>
    <w:p>
      <w:r xmlns:w="http://schemas.openxmlformats.org/wordprocessingml/2006/main">
        <w:t xml:space="preserve">1. Afleiðingar stela: A um 2. Mósebók 22:7</w:t>
      </w:r>
    </w:p>
    <w:p/>
    <w:p>
      <w:r xmlns:w="http://schemas.openxmlformats.org/wordprocessingml/2006/main">
        <w:t xml:space="preserve">2. Kraftur endurbóta: A Um 2. Mósebók 22:7</w:t>
      </w:r>
    </w:p>
    <w:p/>
    <w:p>
      <w:r xmlns:w="http://schemas.openxmlformats.org/wordprocessingml/2006/main">
        <w:t xml:space="preserve">1. Lúkasarguðspjall 19:8-10 - Jesús kennir dæmisöguna um aðalsmanninn sem felur þjónum sínum auð sinn og umbunar þeim sem voru trúfastir með það.</w:t>
      </w:r>
    </w:p>
    <w:p/>
    <w:p>
      <w:r xmlns:w="http://schemas.openxmlformats.org/wordprocessingml/2006/main">
        <w:t xml:space="preserve">2. Orðskviðirnir 6:30-31 - Fólk er varað við þjófnaði og afleiðingum þess.</w:t>
      </w:r>
    </w:p>
    <w:p/>
    <w:p>
      <w:r xmlns:w="http://schemas.openxmlformats.org/wordprocessingml/2006/main">
        <w:t xml:space="preserve">2. Mósebók 22:8 Finnist þjófurinn ekki, þá skal húsbóndinn leiddur til dómaranna, til þess að sjá, hvort hann hafi lagt hönd sína á eigur náunga síns.</w:t>
      </w:r>
    </w:p>
    <w:p/>
    <w:p>
      <w:r xmlns:w="http://schemas.openxmlformats.org/wordprocessingml/2006/main">
        <w:t xml:space="preserve">Þegar þjófur finnst ekki þarf húsbóndinn að mæta fyrir dómara til að kanna hvort hann hafi stolið frá náunga sínum.</w:t>
      </w:r>
    </w:p>
    <w:p/>
    <w:p>
      <w:r xmlns:w="http://schemas.openxmlformats.org/wordprocessingml/2006/main">
        <w:t xml:space="preserve">1. Afleiðingar stela: Skoðaðu 2. Mósebók 22:8</w:t>
      </w:r>
    </w:p>
    <w:p/>
    <w:p>
      <w:r xmlns:w="http://schemas.openxmlformats.org/wordprocessingml/2006/main">
        <w:t xml:space="preserve">2. Gildi heiðarleika: Að læra af 2. Mósebók 22:8</w:t>
      </w:r>
    </w:p>
    <w:p/>
    <w:p>
      <w:r xmlns:w="http://schemas.openxmlformats.org/wordprocessingml/2006/main">
        <w:t xml:space="preserve">1. Sálmur 15:2-3 Sá sem gengur óaðfinnanlega og gerir það sem rétt er og talar sannleika í hjarta sínu; sá sem ekki rægir með tungu sinni og gerir náunga sínum ekkert illt.</w:t>
      </w:r>
    </w:p>
    <w:p/>
    <w:p>
      <w:r xmlns:w="http://schemas.openxmlformats.org/wordprocessingml/2006/main">
        <w:t xml:space="preserve">2. Orðskviðirnir 11:1 Falsvog er Drottni andstyggð, en réttlát þyngd er yndi hans.</w:t>
      </w:r>
    </w:p>
    <w:p/>
    <w:p>
      <w:r xmlns:w="http://schemas.openxmlformats.org/wordprocessingml/2006/main">
        <w:t xml:space="preserve">Önnur bók Móse 22:9 Fyrir hvers kyns sekt, hvort sem það er vegna nauta, asna, sauðfjár, klæðis eða hvers kyns týndra gripa, sem annar skorar á að sé hans, skal málstaður beggja aðila koma fyrir dómarana. ; og þann sem dómararnir dæma, skal hann gjalda náunga sínum tvöfalt.</w:t>
      </w:r>
    </w:p>
    <w:p/>
    <w:p>
      <w:r xmlns:w="http://schemas.openxmlformats.org/wordprocessingml/2006/main">
        <w:t xml:space="preserve">Guð krefst ábyrgðar og réttlætis í öllum ágreiningsmálum.</w:t>
      </w:r>
    </w:p>
    <w:p/>
    <w:p>
      <w:r xmlns:w="http://schemas.openxmlformats.org/wordprocessingml/2006/main">
        <w:t xml:space="preserve">1: Við verðum alltaf að leita réttlætis og sýna þeim sem þurfa á miskunn að halda.</w:t>
      </w:r>
    </w:p>
    <w:p/>
    <w:p>
      <w:r xmlns:w="http://schemas.openxmlformats.org/wordprocessingml/2006/main">
        <w:t xml:space="preserve">2: Ekki nýta aðra í neinum aðstæðum, þar sem Guð mun dæma gjörðir þínar.</w:t>
      </w:r>
    </w:p>
    <w:p/>
    <w:p>
      <w:r xmlns:w="http://schemas.openxmlformats.org/wordprocessingml/2006/main">
        <w:t xml:space="preserve">1: Jakobsbréfið 2:13 - Því að dómurinn er miskunnsamur þeim sem ekki hefur sýnt miskunn. Miskunnin sigrar dómgreind.</w:t>
      </w:r>
    </w:p>
    <w:p/>
    <w:p>
      <w:r xmlns:w="http://schemas.openxmlformats.org/wordprocessingml/2006/main">
        <w:t xml:space="preserve">2: Matteus 7:12 - Allt sem þér viljið að aðrir gjöri yður, það skuluð þér og þeim gjöra, því að þetta er lögmálið og spámennirnir.</w:t>
      </w:r>
    </w:p>
    <w:p/>
    <w:p>
      <w:r xmlns:w="http://schemas.openxmlformats.org/wordprocessingml/2006/main">
        <w:t xml:space="preserve">2. Mósebók 22:10 Ef maður afhendir náunga sínum asna, naut, sauð eða nokkur skepna til að gæta, og það deyr, eða verður sært eða hrakið, og enginn sér það.</w:t>
      </w:r>
    </w:p>
    <w:p/>
    <w:p>
      <w:r xmlns:w="http://schemas.openxmlformats.org/wordprocessingml/2006/main">
        <w:t xml:space="preserve">Maður ber ábyrgð á hverju dýri sem hann felur náunga sínum, jafnvel þótt það deyi, særist eða týnist án þess að nokkur sjái það.</w:t>
      </w:r>
    </w:p>
    <w:p/>
    <w:p>
      <w:r xmlns:w="http://schemas.openxmlformats.org/wordprocessingml/2006/main">
        <w:t xml:space="preserve">1. Mikilvægi ábyrgðar í samskiptum okkar við aðra.</w:t>
      </w:r>
    </w:p>
    <w:p/>
    <w:p>
      <w:r xmlns:w="http://schemas.openxmlformats.org/wordprocessingml/2006/main">
        <w:t xml:space="preserve">2. Valdið til að fela nágrönnum okkar eigur okkar.</w:t>
      </w:r>
    </w:p>
    <w:p/>
    <w:p>
      <w:r xmlns:w="http://schemas.openxmlformats.org/wordprocessingml/2006/main">
        <w:t xml:space="preserve">1. Galatabréfið 6:5 - "Því að hver mun þurfa að bera sína byrðar."</w:t>
      </w:r>
    </w:p>
    <w:p/>
    <w:p>
      <w:r xmlns:w="http://schemas.openxmlformats.org/wordprocessingml/2006/main">
        <w:t xml:space="preserve">2. Lúkas 16:10 - "Sá sem er trúr í litlu er líka trúr í miklu og sá sem er óheiðarlegur í litlu er líka óheiðarlegur í miklu."</w:t>
      </w:r>
    </w:p>
    <w:p/>
    <w:p>
      <w:r xmlns:w="http://schemas.openxmlformats.org/wordprocessingml/2006/main">
        <w:t xml:space="preserve">Önnur bók Móse 22:11 Þá skal eið af Drottni vera á milli þeirra beggja, að hann hafi ekki lagt hönd sína á eigur náunga síns. og eigandi þess skal þiggja það, og hann skal ekki bæta það.</w:t>
      </w:r>
    </w:p>
    <w:p/>
    <w:p>
      <w:r xmlns:w="http://schemas.openxmlformats.org/wordprocessingml/2006/main">
        <w:t xml:space="preserve">Í kaflanum er lögð áhersla á mikilvægi heiðarleika tveggja aðila varðandi eigur þeirra.</w:t>
      </w:r>
    </w:p>
    <w:p/>
    <w:p>
      <w:r xmlns:w="http://schemas.openxmlformats.org/wordprocessingml/2006/main">
        <w:t xml:space="preserve">1. "Heiðarleiki er besta stefnan" - Orðskviðirnir 16:13</w:t>
      </w:r>
    </w:p>
    <w:p/>
    <w:p>
      <w:r xmlns:w="http://schemas.openxmlformats.org/wordprocessingml/2006/main">
        <w:t xml:space="preserve">2. „Gildi ráðvendninnar“ – Orðskviðirnir 20:7</w:t>
      </w:r>
    </w:p>
    <w:p/>
    <w:p>
      <w:r xmlns:w="http://schemas.openxmlformats.org/wordprocessingml/2006/main">
        <w:t xml:space="preserve">1. Orðskviðirnir 16:11 - "Réttlát vog og vog er Drottni, öll þyngd pokans er honum hugleikin."</w:t>
      </w:r>
    </w:p>
    <w:p/>
    <w:p>
      <w:r xmlns:w="http://schemas.openxmlformats.org/wordprocessingml/2006/main">
        <w:t xml:space="preserve">2. Orðskviðirnir 24:3-4 - "Með visku er hús byggt og með skilningi byggt, og af þekkingu fyllast herbergin af öllum dýrmætum og skemmtilegum auðæfum."</w:t>
      </w:r>
    </w:p>
    <w:p/>
    <w:p>
      <w:r xmlns:w="http://schemas.openxmlformats.org/wordprocessingml/2006/main">
        <w:t xml:space="preserve">2. Mósebók 22:12 Og ef því er stolið frá honum, skal hann bæta eiganda þess.</w:t>
      </w:r>
    </w:p>
    <w:p/>
    <w:p>
      <w:r xmlns:w="http://schemas.openxmlformats.org/wordprocessingml/2006/main">
        <w:t xml:space="preserve">Biblían hvetur fólk til að gera skaðabætur ef einhverju er stolið frá því.</w:t>
      </w:r>
    </w:p>
    <w:p/>
    <w:p>
      <w:r xmlns:w="http://schemas.openxmlformats.org/wordprocessingml/2006/main">
        <w:t xml:space="preserve">1. Blessun endurreisnarinnar: Áætlun Guðs um að endurgreiða það sem við skuldum</w:t>
      </w:r>
    </w:p>
    <w:p/>
    <w:p>
      <w:r xmlns:w="http://schemas.openxmlformats.org/wordprocessingml/2006/main">
        <w:t xml:space="preserve">2. Kraftur endurheimtar: Hvernig endurheimt læknar og endurheimtir</w:t>
      </w:r>
    </w:p>
    <w:p/>
    <w:p>
      <w:r xmlns:w="http://schemas.openxmlformats.org/wordprocessingml/2006/main">
        <w:t xml:space="preserve">1. Lúkasarguðspjall 19:8-9 „Og Sakkeus stóð fram og sagði við Drottin: Sjá, herra, helminginn af eignum mínum gef ég fátækum, og hafi ég tekið eitthvað frá einhverjum með fölskum ásökunum, þá endurheimti ég hann. fjórfalt.</w:t>
      </w:r>
    </w:p>
    <w:p/>
    <w:p>
      <w:r xmlns:w="http://schemas.openxmlformats.org/wordprocessingml/2006/main">
        <w:t xml:space="preserve">2. Jakobsbréfið 5:16 Játið syndir yðar hver fyrir öðrum og biðjið hver fyrir öðrum, svo að þér megið læknast. Hin áhrifaríka ákafa bæn réttláts manns hefur mikið gagn.</w:t>
      </w:r>
    </w:p>
    <w:p/>
    <w:p>
      <w:r xmlns:w="http://schemas.openxmlformats.org/wordprocessingml/2006/main">
        <w:t xml:space="preserve">Mósebók 22:13 Ef það er rifið í sundur, þá færi hann það til vitnisburðar, og hann skal ekki bæta það sem rifið var.</w:t>
      </w:r>
    </w:p>
    <w:p/>
    <w:p>
      <w:r xmlns:w="http://schemas.openxmlformats.org/wordprocessingml/2006/main">
        <w:t xml:space="preserve">Fólk verður að koma með rifna hluti fyrir dómstóla sem sönnunargögn og ekki reyna að endurheimta þá.</w:t>
      </w:r>
    </w:p>
    <w:p/>
    <w:p>
      <w:r xmlns:w="http://schemas.openxmlformats.org/wordprocessingml/2006/main">
        <w:t xml:space="preserve">1. Guði er annt um réttlæti og við ættum líka.</w:t>
      </w:r>
    </w:p>
    <w:p/>
    <w:p>
      <w:r xmlns:w="http://schemas.openxmlformats.org/wordprocessingml/2006/main">
        <w:t xml:space="preserve">2. Við ættum að halda uppi sannleika og heiðarleika í öllum samskiptum okkar.</w:t>
      </w:r>
    </w:p>
    <w:p/>
    <w:p>
      <w:r xmlns:w="http://schemas.openxmlformats.org/wordprocessingml/2006/main">
        <w:t xml:space="preserve">1. Orðskviðirnir 20:23 - "Mismunandi þyngd og mismunandi mælikvarðar Drottinn hefur andstyggð á þeim báðum."</w:t>
      </w:r>
    </w:p>
    <w:p/>
    <w:p>
      <w:r xmlns:w="http://schemas.openxmlformats.org/wordprocessingml/2006/main">
        <w:t xml:space="preserve">2. Sálmur 15:1-2 - "Drottinn, hver má búa í helgidómi þínum? Hver má búa á þínu heilaga fjalli? Sá sem gengur óaðfinnanlega og gjörir réttlátt, sem talar sannleikann af hjarta sínu."</w:t>
      </w:r>
    </w:p>
    <w:p/>
    <w:p>
      <w:r xmlns:w="http://schemas.openxmlformats.org/wordprocessingml/2006/main">
        <w:t xml:space="preserve">Önnur bók Móse 22:14 Og ef maður fær eitthvað að láni af náunga sínum, og það verður meint eða deyr, og eigandi þess er ekki með, þá skal hann vissulega bæta það.</w:t>
      </w:r>
    </w:p>
    <w:p/>
    <w:p>
      <w:r xmlns:w="http://schemas.openxmlformats.org/wordprocessingml/2006/main">
        <w:t xml:space="preserve">Maður verður að bæta náunga sínum tjón sem verður á lánshlutum þegar eigandi er ekki með.</w:t>
      </w:r>
    </w:p>
    <w:p/>
    <w:p>
      <w:r xmlns:w="http://schemas.openxmlformats.org/wordprocessingml/2006/main">
        <w:t xml:space="preserve">1. "Ábyrgð eignarhalds: Skylda okkar til að sjá um eigur annarra"</w:t>
      </w:r>
    </w:p>
    <w:p/>
    <w:p>
      <w:r xmlns:w="http://schemas.openxmlformats.org/wordprocessingml/2006/main">
        <w:t xml:space="preserve">2. "Mikilvægi heiðarleika og ábyrgðar í samböndum okkar"</w:t>
      </w:r>
    </w:p>
    <w:p/>
    <w:p>
      <w:r xmlns:w="http://schemas.openxmlformats.org/wordprocessingml/2006/main">
        <w:t xml:space="preserve">1. Matteusarguðspjall 22:36-40 - "Meistari, hvert er æðsta boðorðið í lögmálinu?"</w:t>
      </w:r>
    </w:p>
    <w:p/>
    <w:p>
      <w:r xmlns:w="http://schemas.openxmlformats.org/wordprocessingml/2006/main">
        <w:t xml:space="preserve">2. Efesusbréfið 4:25 - "Þess vegna skal hver og einn af yðar leggja af lygi og tala sannleika við náunga þinn, því að við erum allir limir í einum líkama."</w:t>
      </w:r>
    </w:p>
    <w:p/>
    <w:p>
      <w:r xmlns:w="http://schemas.openxmlformats.org/wordprocessingml/2006/main">
        <w:t xml:space="preserve">2. Mósebók 22:15 En ef eigandi þess er með því, þá skal hann ekki bæta það. Ef það er leigukaup, kom það fyrir laun hans.</w:t>
      </w:r>
    </w:p>
    <w:p/>
    <w:p>
      <w:r xmlns:w="http://schemas.openxmlformats.org/wordprocessingml/2006/main">
        <w:t xml:space="preserve">Eigandi leigudýrs eða hlutar ber ekki ábyrgð á tjóni af völdum þess.</w:t>
      </w:r>
    </w:p>
    <w:p/>
    <w:p>
      <w:r xmlns:w="http://schemas.openxmlformats.org/wordprocessingml/2006/main">
        <w:t xml:space="preserve">1. Úthlutun Drottins fyrir ráðinn hjálp</w:t>
      </w:r>
    </w:p>
    <w:p/>
    <w:p>
      <w:r xmlns:w="http://schemas.openxmlformats.org/wordprocessingml/2006/main">
        <w:t xml:space="preserve">2. Ábyrgð eignarhalds</w:t>
      </w:r>
    </w:p>
    <w:p/>
    <w:p>
      <w:r xmlns:w="http://schemas.openxmlformats.org/wordprocessingml/2006/main">
        <w:t xml:space="preserve">1. Matteusarguðspjall 22:21 - Gjaldið því keisaranum það sem keisarans er. og Guði það sem Guðs er</w:t>
      </w:r>
    </w:p>
    <w:p/>
    <w:p>
      <w:r xmlns:w="http://schemas.openxmlformats.org/wordprocessingml/2006/main">
        <w:t xml:space="preserve">2. Mósebók 24:14 - Þú skalt ekki kúga daglaunamann, sem er fátækur og þurfandi, hvort sem hann er af bræðrum þínum eða útlendingum þínum, sem eru í landi þínu innan hliða þinna.</w:t>
      </w:r>
    </w:p>
    <w:p/>
    <w:p>
      <w:r xmlns:w="http://schemas.openxmlformats.org/wordprocessingml/2006/main">
        <w:t xml:space="preserve">2. Mósebók 22:16 Og ef maður tælir ambátt, sem ekki er föstnuð, og liggur hjá henni, þá skal hann vissulega gefa henni konu sína.</w:t>
      </w:r>
    </w:p>
    <w:p/>
    <w:p>
      <w:r xmlns:w="http://schemas.openxmlformats.org/wordprocessingml/2006/main">
        <w:t xml:space="preserve">Þjónar ættu að vernda fyrir tælingu.</w:t>
      </w:r>
    </w:p>
    <w:p/>
    <w:p>
      <w:r xmlns:w="http://schemas.openxmlformats.org/wordprocessingml/2006/main">
        <w:t xml:space="preserve">1: Orð Guðs er staðfast og skýrt um að vernda ambáttir fyrir tælingu.</w:t>
      </w:r>
    </w:p>
    <w:p/>
    <w:p>
      <w:r xmlns:w="http://schemas.openxmlformats.org/wordprocessingml/2006/main">
        <w:t xml:space="preserve">2: Láttu ekki freistast af veraldlegri tælingu ambátta, heldur heiðra þær og virða þær.</w:t>
      </w:r>
    </w:p>
    <w:p/>
    <w:p>
      <w:r xmlns:w="http://schemas.openxmlformats.org/wordprocessingml/2006/main">
        <w:t xml:space="preserve">1: Orðskviðirnir 6:27-28 - Getur maður tekið eld í faðmi sér og klæði hans verða ekki brennd? Getur maður farið á glóðum og fætur hans brennast ekki?</w:t>
      </w:r>
    </w:p>
    <w:p/>
    <w:p>
      <w:r xmlns:w="http://schemas.openxmlformats.org/wordprocessingml/2006/main">
        <w:t xml:space="preserve">2:1 Korintubréf 6:18 - Flýið frá kynferðislegu siðleysi. Sérhver önnur synd sem maður drýgir er utan líkamans, en kynferðislega siðlaus maður syndgar gegn eigin líkama.</w:t>
      </w:r>
    </w:p>
    <w:p/>
    <w:p>
      <w:r xmlns:w="http://schemas.openxmlformats.org/wordprocessingml/2006/main">
        <w:t xml:space="preserve">2. Mósebók 22:17 Ef faðir hennar neitar að gefa honum hana, skal hann gjalda fé eftir meyjanafnbót.</w:t>
      </w:r>
    </w:p>
    <w:p/>
    <w:p>
      <w:r xmlns:w="http://schemas.openxmlformats.org/wordprocessingml/2006/main">
        <w:t xml:space="preserve">Í kaflanum er fjallað um heimanmund meyjar ef faðir þeirra neitar að gefa þær frá sér.</w:t>
      </w:r>
    </w:p>
    <w:p/>
    <w:p>
      <w:r xmlns:w="http://schemas.openxmlformats.org/wordprocessingml/2006/main">
        <w:t xml:space="preserve">1. Mikilvægi guðrækinna feðra í hjónabandi</w:t>
      </w:r>
    </w:p>
    <w:p/>
    <w:p>
      <w:r xmlns:w="http://schemas.openxmlformats.org/wordprocessingml/2006/main">
        <w:t xml:space="preserve">2. Kraftur fjárhagslegrar skuldbindingar í hjónabandi</w:t>
      </w:r>
    </w:p>
    <w:p/>
    <w:p>
      <w:r xmlns:w="http://schemas.openxmlformats.org/wordprocessingml/2006/main">
        <w:t xml:space="preserve">1. Efesusbréfið 5:22-33</w:t>
      </w:r>
    </w:p>
    <w:p/>
    <w:p>
      <w:r xmlns:w="http://schemas.openxmlformats.org/wordprocessingml/2006/main">
        <w:t xml:space="preserve">2. Orðskviðirnir 18:22</w:t>
      </w:r>
    </w:p>
    <w:p/>
    <w:p>
      <w:r xmlns:w="http://schemas.openxmlformats.org/wordprocessingml/2006/main">
        <w:t xml:space="preserve">Mósebók 22:18 Þú skalt ekki láta norn lifa.</w:t>
      </w:r>
    </w:p>
    <w:p/>
    <w:p>
      <w:r xmlns:w="http://schemas.openxmlformats.org/wordprocessingml/2006/main">
        <w:t xml:space="preserve">Þessi leið er boðorð frá Guði sem er að finna í Biblíunni í Mósebók um að leyfa ekki nornum að lifa.</w:t>
      </w:r>
    </w:p>
    <w:p/>
    <w:p>
      <w:r xmlns:w="http://schemas.openxmlformats.org/wordprocessingml/2006/main">
        <w:t xml:space="preserve">1. "Máttur orðs Guðs: Að treysta á vald Guðs"</w:t>
      </w:r>
    </w:p>
    <w:p/>
    <w:p>
      <w:r xmlns:w="http://schemas.openxmlformats.org/wordprocessingml/2006/main">
        <w:t xml:space="preserve">2. "Hættan við galdra: Standast freistingar til að fylgja eftir"</w:t>
      </w:r>
    </w:p>
    <w:p/>
    <w:p>
      <w:r xmlns:w="http://schemas.openxmlformats.org/wordprocessingml/2006/main">
        <w:t xml:space="preserve">1. 1. Jóhannesarbréf 4:1 - "Þér elskaðir, trúið ekki hverjum anda, heldur prófið andana til að sjá, hvort þeir eru frá Guði, því að margir falsspámenn eru farnir út í heiminn."</w:t>
      </w:r>
    </w:p>
    <w:p/>
    <w:p>
      <w:r xmlns:w="http://schemas.openxmlformats.org/wordprocessingml/2006/main">
        <w:t xml:space="preserve">2. Galatabréfið 5:19-21 - „Nú eru verk holdsins augljós: kynferðislegt siðleysi, óhreinindi, munúðarfullur, skurðgoðadýrkun, galdrar, fjandskapur, deilur, öfund, reiðisköst, deilur, deilur, deilur, öfund, drykkjuskapur, orgíur og slíkt. Ég vara yður við, eins og ég varaði yður við áður, að þeir sem slíkt gjöra munu ekki erfa Guðs ríki."</w:t>
      </w:r>
    </w:p>
    <w:p/>
    <w:p>
      <w:r xmlns:w="http://schemas.openxmlformats.org/wordprocessingml/2006/main">
        <w:t xml:space="preserve">Mósebók 22:19 Hver sem liggur með skepnu skal líflátinn verða.</w:t>
      </w:r>
    </w:p>
    <w:p/>
    <w:p>
      <w:r xmlns:w="http://schemas.openxmlformats.org/wordprocessingml/2006/main">
        <w:t xml:space="preserve">Hver sá sem hefur kynmök við dýr skal líflátinn samkvæmt 2. Mósebók 22:19.</w:t>
      </w:r>
    </w:p>
    <w:p/>
    <w:p>
      <w:r xmlns:w="http://schemas.openxmlformats.org/wordprocessingml/2006/main">
        <w:t xml:space="preserve">1. Synd dýralífsins: Ítarleg skoðun á 2. Mósebók 22:19</w:t>
      </w:r>
    </w:p>
    <w:p/>
    <w:p>
      <w:r xmlns:w="http://schemas.openxmlformats.org/wordprocessingml/2006/main">
        <w:t xml:space="preserve">2. Hættan við óeðlilegar langanir: Rannsókn á bönnum í 2. Mósebók 22:19</w:t>
      </w:r>
    </w:p>
    <w:p/>
    <w:p>
      <w:r xmlns:w="http://schemas.openxmlformats.org/wordprocessingml/2006/main">
        <w:t xml:space="preserve">1. 3. Mósebók 18:23 - "Ekki skalt þú leggjast með nokkurri skepnu til að saurga þig með því, né heldur skal nokkur kona standa frammi fyrir skepnu til að leggjast á það. Það er rugl."</w:t>
      </w:r>
    </w:p>
    <w:p/>
    <w:p>
      <w:r xmlns:w="http://schemas.openxmlformats.org/wordprocessingml/2006/main">
        <w:t xml:space="preserve">2. Rómverjabréfið 1:26-27 - "Þess vegna gaf Guð þá upp svívirðilegum ástum, því að jafnvel konur þeirra breyttu náttúrulegu notagildi í það sem er andstætt náttúrunni, og sömuleiðis einnig karlarnir og yfirgáfu náttúrulega notkun konunnar. , brennd í girnd hver til annars, menn með mönnum sem vinna það sem er ósæmilegt."</w:t>
      </w:r>
    </w:p>
    <w:p/>
    <w:p>
      <w:r xmlns:w="http://schemas.openxmlformats.org/wordprocessingml/2006/main">
        <w:t xml:space="preserve">2. Mósebók 22:20 Sá sem fórnar einhverjum guði, nema Drottni einum, honum skal með öllu tortímt.</w:t>
      </w:r>
    </w:p>
    <w:p/>
    <w:p>
      <w:r xmlns:w="http://schemas.openxmlformats.org/wordprocessingml/2006/main">
        <w:t xml:space="preserve">Þeir sem fórna öðrum guði en Drottni munu tortímast.</w:t>
      </w:r>
    </w:p>
    <w:p/>
    <w:p>
      <w:r xmlns:w="http://schemas.openxmlformats.org/wordprocessingml/2006/main">
        <w:t xml:space="preserve">1. Treystu Drottni til hjálpræðis, ekki á aðra guði.</w:t>
      </w:r>
    </w:p>
    <w:p/>
    <w:p>
      <w:r xmlns:w="http://schemas.openxmlformats.org/wordprocessingml/2006/main">
        <w:t xml:space="preserve">2. Hafnaðu fölskum guðum og fylgdu Drottni.</w:t>
      </w:r>
    </w:p>
    <w:p/>
    <w:p>
      <w:r xmlns:w="http://schemas.openxmlformats.org/wordprocessingml/2006/main">
        <w:t xml:space="preserve">1. Mósebók 6:13-14 - "Þú skalt óttast Drottin Guð þinn, þú skalt þjóna honum og halda fast við hann og sverja við nafn hans. Þú skalt ekki ganga á eftir öðrum guðum, guðum fólkið sem er í kringum þig."</w:t>
      </w:r>
    </w:p>
    <w:p/>
    <w:p>
      <w:r xmlns:w="http://schemas.openxmlformats.org/wordprocessingml/2006/main">
        <w:t xml:space="preserve">2. Jesaja 45:22 - "Snúið ykkur til mín og ver hólpinn, öll endimörk jarðar! Því að ég er Guð og enginn annar."</w:t>
      </w:r>
    </w:p>
    <w:p/>
    <w:p>
      <w:r xmlns:w="http://schemas.openxmlformats.org/wordprocessingml/2006/main">
        <w:t xml:space="preserve">2. Mósebók 22:21 Þú skalt hvorki kvelja útlending né kúga hann, því að þér voruð útlendingar í Egyptalandi.</w:t>
      </w:r>
    </w:p>
    <w:p/>
    <w:p>
      <w:r xmlns:w="http://schemas.openxmlformats.org/wordprocessingml/2006/main">
        <w:t xml:space="preserve">Guð býður okkur að koma fram við ókunnuga af góðvild og virðingu, því við vorum einu sinni sjálfir ókunnugir í Egyptalandi.</w:t>
      </w:r>
    </w:p>
    <w:p/>
    <w:p>
      <w:r xmlns:w="http://schemas.openxmlformats.org/wordprocessingml/2006/main">
        <w:t xml:space="preserve">1. Gullna reglan: Að koma fram við ókunnuga með samúð</w:t>
      </w:r>
    </w:p>
    <w:p/>
    <w:p>
      <w:r xmlns:w="http://schemas.openxmlformats.org/wordprocessingml/2006/main">
        <w:t xml:space="preserve">2. Að sjá kærleika Guðs með miskunnsamri meðferð á ókunnugum</w:t>
      </w:r>
    </w:p>
    <w:p/>
    <w:p>
      <w:r xmlns:w="http://schemas.openxmlformats.org/wordprocessingml/2006/main">
        <w:t xml:space="preserve">1. Mósebók 19:33-34 - "Þegar útlendingur dvelur hjá þér í landi þínu, þá skalt þú ekki gjöra hann rangt. Þú skalt koma fram við útlendinginn, sem dvelur hjá þér, sem innfæddan meðal yðar, og þú skalt elska hann eins og sjálfan þig, því að þér voruð útlendingar í Egyptalandi."</w:t>
      </w:r>
    </w:p>
    <w:p/>
    <w:p>
      <w:r xmlns:w="http://schemas.openxmlformats.org/wordprocessingml/2006/main">
        <w:t xml:space="preserve">2. Matteus 25:35-40 - "Því að ég var svangur og þér gáfuð mér að eta, ég var þyrstur og þér gáfuð mér að drekka, ég var útlendingur og þér tókuð á móti mér..."</w:t>
      </w:r>
    </w:p>
    <w:p/>
    <w:p>
      <w:r xmlns:w="http://schemas.openxmlformats.org/wordprocessingml/2006/main">
        <w:t xml:space="preserve">Önnur bók Móse 22:22 Þér skuluð ekki þjaka neina ekkju né munaðarlaust barn.</w:t>
      </w:r>
    </w:p>
    <w:p/>
    <w:p>
      <w:r xmlns:w="http://schemas.openxmlformats.org/wordprocessingml/2006/main">
        <w:t xml:space="preserve">Ekkjur og föðurlaus börn ættu ekki að líða illa.</w:t>
      </w:r>
    </w:p>
    <w:p/>
    <w:p>
      <w:r xmlns:w="http://schemas.openxmlformats.org/wordprocessingml/2006/main">
        <w:t xml:space="preserve">1. Hvernig við ættum að meðhöndla viðkvæma í samfélagi okkar</w:t>
      </w:r>
    </w:p>
    <w:p/>
    <w:p>
      <w:r xmlns:w="http://schemas.openxmlformats.org/wordprocessingml/2006/main">
        <w:t xml:space="preserve">2. Kraftur kærleika og samúðar í Biblíunni</w:t>
      </w:r>
    </w:p>
    <w:p/>
    <w:p>
      <w:r xmlns:w="http://schemas.openxmlformats.org/wordprocessingml/2006/main">
        <w:t xml:space="preserve">1. Mósebók 10:18-19 - Hann fullnægir dómi yfir munaðarlausum og ekkjum og elskar útlendinginn með því að gefa honum fæði og klæði. Elskið því útlendinginn, því að þér voruð útlendingar í Egyptalandi.</w:t>
      </w:r>
    </w:p>
    <w:p/>
    <w:p>
      <w:r xmlns:w="http://schemas.openxmlformats.org/wordprocessingml/2006/main">
        <w:t xml:space="preserve">2. Jakobsbréfið 1:27 - Hrein trú og óflekkuð frammi fyrir Guði og föður er þetta, að vitja munaðarlausra og ekkna í þrengingum þeirra og varðveita sjálfan sig flekklausan af heiminum.</w:t>
      </w:r>
    </w:p>
    <w:p/>
    <w:p>
      <w:r xmlns:w="http://schemas.openxmlformats.org/wordprocessingml/2006/main">
        <w:t xml:space="preserve">2. Mósebók 22:23 Ef þú þjáir þá á einhvern hátt, og þeir hrópa til mín, mun ég vissulega heyra hróp þeirra.</w:t>
      </w:r>
    </w:p>
    <w:p/>
    <w:p>
      <w:r xmlns:w="http://schemas.openxmlformats.org/wordprocessingml/2006/main">
        <w:t xml:space="preserve">Guð býður okkur að hlúa að hinum viðkvæmustu og koma fram við þá af réttlæti og miskunnsemi.</w:t>
      </w:r>
    </w:p>
    <w:p/>
    <w:p>
      <w:r xmlns:w="http://schemas.openxmlformats.org/wordprocessingml/2006/main">
        <w:t xml:space="preserve">1. Hjarta Guðs er fyrir viðkvæma - hvernig getum við fylgt fordæmi hans?</w:t>
      </w:r>
    </w:p>
    <w:p/>
    <w:p>
      <w:r xmlns:w="http://schemas.openxmlformats.org/wordprocessingml/2006/main">
        <w:t xml:space="preserve">2. Að standa með hinum kúguðu: ákall til réttlætis og miskunnar.</w:t>
      </w:r>
    </w:p>
    <w:p/>
    <w:p>
      <w:r xmlns:w="http://schemas.openxmlformats.org/wordprocessingml/2006/main">
        <w:t xml:space="preserve">1. Sálmur 82:3-4 - "Verja mál hinna veiku og munaðarlausu, varðveita rétt hinna fátæku og kúguðu. Bjarga hinum veika og þurfandi, frelsa þá úr hendi óguðlegra."</w:t>
      </w:r>
    </w:p>
    <w:p/>
    <w:p>
      <w:r xmlns:w="http://schemas.openxmlformats.org/wordprocessingml/2006/main">
        <w:t xml:space="preserve">2. Jesaja 1:17 - "Lærðu að gjöra rétt, leitaðu réttlætis. Verjaðu hina kúguðu, taktu mál munaðarlausra, rekið mál ekkjunnar."</w:t>
      </w:r>
    </w:p>
    <w:p/>
    <w:p>
      <w:r xmlns:w="http://schemas.openxmlformats.org/wordprocessingml/2006/main">
        <w:t xml:space="preserve">2. Mósebók 22:24 Og reiði mín mun heitast, og ég mun drepa þig með sverði. og konur yðar skulu vera ekkjur og börn yðar munaðarlaus.</w:t>
      </w:r>
    </w:p>
    <w:p/>
    <w:p>
      <w:r xmlns:w="http://schemas.openxmlformats.org/wordprocessingml/2006/main">
        <w:t xml:space="preserve">Guð mun refsa þeim sem óhlýðnast honum alvarlega með dauða.</w:t>
      </w:r>
    </w:p>
    <w:p/>
    <w:p>
      <w:r xmlns:w="http://schemas.openxmlformats.org/wordprocessingml/2006/main">
        <w:t xml:space="preserve">1. Afleiðingar óhlýðni: Viðvörun úr 2. Mósebók 22:24</w:t>
      </w:r>
    </w:p>
    <w:p/>
    <w:p>
      <w:r xmlns:w="http://schemas.openxmlformats.org/wordprocessingml/2006/main">
        <w:t xml:space="preserve">2. Uppskera eins og við sáum: Að skilja alvarleika óhlýðni</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Orðskviðirnir 28:9 - Ef einhver snýr eyra sínu frá því að heyra lögmálið, er jafnvel bæn hans viðurstyggð.</w:t>
      </w:r>
    </w:p>
    <w:p/>
    <w:p>
      <w:r xmlns:w="http://schemas.openxmlformats.org/wordprocessingml/2006/main">
        <w:t xml:space="preserve">2. Mósebók 22:25 Ef þú lánar einhverjum af lýð mínum, sem er fátækur hjá þér, fé, skalt þú ekki vera honum sem okurkeri, og þú skalt ekki leggja á hann okur.</w:t>
      </w:r>
    </w:p>
    <w:p/>
    <w:p>
      <w:r xmlns:w="http://schemas.openxmlformats.org/wordprocessingml/2006/main">
        <w:t xml:space="preserve">Guð fyrirskipar að peningar skuli ekki lánaðir fátækum með vöxtum.</w:t>
      </w:r>
    </w:p>
    <w:p/>
    <w:p>
      <w:r xmlns:w="http://schemas.openxmlformats.org/wordprocessingml/2006/main">
        <w:t xml:space="preserve">1. Náð Guðs: Lán til þeirra sem þurfa án vaxta</w:t>
      </w:r>
    </w:p>
    <w:p/>
    <w:p>
      <w:r xmlns:w="http://schemas.openxmlformats.org/wordprocessingml/2006/main">
        <w:t xml:space="preserve">2. Örlæti og samúð: Lána til þeirra sem þurfa á arði að halda</w:t>
      </w:r>
    </w:p>
    <w:p/>
    <w:p>
      <w:r xmlns:w="http://schemas.openxmlformats.org/wordprocessingml/2006/main">
        <w:t xml:space="preserve">1. Lúkasarguðspjall 6:30-36 - Elskið óvini yðar, gerið þeim gott sem hata yður og lánið án þess að búast við neinu í staðinn.</w:t>
      </w:r>
    </w:p>
    <w:p/>
    <w:p>
      <w:r xmlns:w="http://schemas.openxmlformats.org/wordprocessingml/2006/main">
        <w:t xml:space="preserve">2. Orðskviðirnir 19:17 - Sá sem er góður við hina fátæku lánar Drottni og hann mun umbuna honum það sem hann hefur gert.</w:t>
      </w:r>
    </w:p>
    <w:p/>
    <w:p>
      <w:r xmlns:w="http://schemas.openxmlformats.org/wordprocessingml/2006/main">
        <w:t xml:space="preserve">2. Mósebók 22:26 Ef þú tekur klæði náunga þíns að veði, þá skalt þú afhenda honum hana með því að sólin gengur undir.</w:t>
      </w:r>
    </w:p>
    <w:p/>
    <w:p>
      <w:r xmlns:w="http://schemas.openxmlformats.org/wordprocessingml/2006/main">
        <w:t xml:space="preserve">Biblían hvetur okkur til að vera örlát við náungann og endurheimta það sem við höfum tekið frá þeim.</w:t>
      </w:r>
    </w:p>
    <w:p/>
    <w:p>
      <w:r xmlns:w="http://schemas.openxmlformats.org/wordprocessingml/2006/main">
        <w:t xml:space="preserve">1. Örlæti: Biblíulegt sjónarhorn</w:t>
      </w:r>
    </w:p>
    <w:p/>
    <w:p>
      <w:r xmlns:w="http://schemas.openxmlformats.org/wordprocessingml/2006/main">
        <w:t xml:space="preserve">2. Kraftur endurreisnar</w:t>
      </w:r>
    </w:p>
    <w:p/>
    <w:p>
      <w:r xmlns:w="http://schemas.openxmlformats.org/wordprocessingml/2006/main">
        <w:t xml:space="preserve">1. Lúkas 6:27-36 - Elskaðu óvini þína</w:t>
      </w:r>
    </w:p>
    <w:p/>
    <w:p>
      <w:r xmlns:w="http://schemas.openxmlformats.org/wordprocessingml/2006/main">
        <w:t xml:space="preserve">2. Sálmur 112:5 - Góður mun koma til þeirra sem eru örlátir</w:t>
      </w:r>
    </w:p>
    <w:p/>
    <w:p>
      <w:r xmlns:w="http://schemas.openxmlformats.org/wordprocessingml/2006/main">
        <w:t xml:space="preserve">2. Mósebók 22:27 Því að það er skjól hans aðeins, það er klæði hans fyrir skinn hans. Í hverju á hann að sofa? Og þegar hann hrópar til mín, mun ég heyra það. því að ég er náðugur.</w:t>
      </w:r>
    </w:p>
    <w:p/>
    <w:p>
      <w:r xmlns:w="http://schemas.openxmlformats.org/wordprocessingml/2006/main">
        <w:t xml:space="preserve">Guð er náðugur þeim sem hrópa til hans og hann mun sjá fyrir þörfum þeirra.</w:t>
      </w:r>
    </w:p>
    <w:p/>
    <w:p>
      <w:r xmlns:w="http://schemas.openxmlformats.org/wordprocessingml/2006/main">
        <w:t xml:space="preserve">1. Náð Guðs</w:t>
      </w:r>
    </w:p>
    <w:p/>
    <w:p>
      <w:r xmlns:w="http://schemas.openxmlformats.org/wordprocessingml/2006/main">
        <w:t xml:space="preserve">2. Ákalla Guð í neyð</w:t>
      </w:r>
    </w:p>
    <w:p/>
    <w:p>
      <w:r xmlns:w="http://schemas.openxmlformats.org/wordprocessingml/2006/main">
        <w:t xml:space="preserve">1. Sálmur 46:1 - "Guð er vort hæli og styrkur, hjálp í neyð."</w:t>
      </w:r>
    </w:p>
    <w:p/>
    <w:p>
      <w:r xmlns:w="http://schemas.openxmlformats.org/wordprocessingml/2006/main">
        <w:t xml:space="preserve">2. Jesaja 41:13 - „Því að ég, Drottinn Guð þinn, held í hægri hönd þína, það er ég sem segi þér: Óttast ekki, ég er sá sem hjálpar þér.</w:t>
      </w:r>
    </w:p>
    <w:p/>
    <w:p>
      <w:r xmlns:w="http://schemas.openxmlformats.org/wordprocessingml/2006/main">
        <w:t xml:space="preserve">2. Mósebók 22:28 Þú skalt ekki smána guði né bölva höfðingja þjóðar þinnar.</w:t>
      </w:r>
    </w:p>
    <w:p/>
    <w:p>
      <w:r xmlns:w="http://schemas.openxmlformats.org/wordprocessingml/2006/main">
        <w:t xml:space="preserve">Í kaflanum segir að fólk eigi ekki að móðga eða bölva leiðtogum sínum.</w:t>
      </w:r>
    </w:p>
    <w:p/>
    <w:p>
      <w:r xmlns:w="http://schemas.openxmlformats.org/wordprocessingml/2006/main">
        <w:t xml:space="preserve">1. Mikilvægi þess að virða vald.</w:t>
      </w:r>
    </w:p>
    <w:p/>
    <w:p>
      <w:r xmlns:w="http://schemas.openxmlformats.org/wordprocessingml/2006/main">
        <w:t xml:space="preserve">2. Kraftur orða okkar og áhrifin sem þau hafa.</w:t>
      </w:r>
    </w:p>
    <w:p/>
    <w:p>
      <w:r xmlns:w="http://schemas.openxmlformats.org/wordprocessingml/2006/main">
        <w:t xml:space="preserve">1. Orðskviðirnir 15:1-4: Mjúkt svar stöðvar reiði, en hörð orð vekur reiði. Tunga spekinga hrósar þekkingu, en munnur heimskingjanna úthellir heimsku. Augu Drottins eru á hverjum stað og vaka yfir hinu illa og góðu. Hógvær tunga er lífsins tré, en rangsnúningur í henni brýtur andann.</w:t>
      </w:r>
    </w:p>
    <w:p/>
    <w:p>
      <w:r xmlns:w="http://schemas.openxmlformats.org/wordprocessingml/2006/main">
        <w:t xml:space="preserve">2. Rómverjabréfið 13:1-3: Látið hvern einstakling vera undirgefinn yfirvöldum. Því að ekkert vald er til nema frá Guði, og þeir sem til eru hafa verið stofnaðir af Guði. Því hver sem stendur gegn yfirvöldum stendur gegn því sem Guð hefur útnefnt, og þeir sem standa á móti munu hljóta dóm. Því að höfðingjar eru ekki skelfing fyrir góða hegðun, heldur slæma.</w:t>
      </w:r>
    </w:p>
    <w:p/>
    <w:p>
      <w:r xmlns:w="http://schemas.openxmlformats.org/wordprocessingml/2006/main">
        <w:t xml:space="preserve">Önnur bók Móse 22:29 Þú skalt ekki tefja að færa fyrsta af þroskuðum ávöxtum þínum og áfengi þínum. Frumburð sona þinna skalt þú gefa mér.</w:t>
      </w:r>
    </w:p>
    <w:p/>
    <w:p>
      <w:r xmlns:w="http://schemas.openxmlformats.org/wordprocessingml/2006/main">
        <w:t xml:space="preserve">Guð býður Ísraelsmönnum að færa honum frumgróða sinn og frumburð sona þeirra sem fórn.</w:t>
      </w:r>
    </w:p>
    <w:p/>
    <w:p>
      <w:r xmlns:w="http://schemas.openxmlformats.org/wordprocessingml/2006/main">
        <w:t xml:space="preserve">1. Að bjóða Guði okkar besta - 2. Mósebók 22:29</w:t>
      </w:r>
    </w:p>
    <w:p/>
    <w:p>
      <w:r xmlns:w="http://schemas.openxmlformats.org/wordprocessingml/2006/main">
        <w:t xml:space="preserve">2. Blessun hlýðninnar - 2. Mósebók 22:29</w:t>
      </w:r>
    </w:p>
    <w:p/>
    <w:p>
      <w:r xmlns:w="http://schemas.openxmlformats.org/wordprocessingml/2006/main">
        <w:t xml:space="preserve">1. Orðskviðirnir 3:9-10 - Heiðra Drottin með auðæfum þínum, með frumgróða allrar uppskeru þinnar.</w:t>
      </w:r>
    </w:p>
    <w:p/>
    <w:p>
      <w:r xmlns:w="http://schemas.openxmlformats.org/wordprocessingml/2006/main">
        <w:t xml:space="preserve">2.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Önnur bók Móse 22:30 Sömuleiðis skalt þú gera við naut þín og sauðfé þitt: sjö daga skal það vera með móður hans. á áttunda degi skalt þú gefa mér það.</w:t>
      </w:r>
    </w:p>
    <w:p/>
    <w:p>
      <w:r xmlns:w="http://schemas.openxmlformats.org/wordprocessingml/2006/main">
        <w:t xml:space="preserve">Guð biður okkur að koma vel fram við dýrin okkar og veita þeim viðeigandi umönnun.</w:t>
      </w:r>
    </w:p>
    <w:p/>
    <w:p>
      <w:r xmlns:w="http://schemas.openxmlformats.org/wordprocessingml/2006/main">
        <w:t xml:space="preserve">1. Umhyggja fyrir sköpun: Ábyrgð dýraeignar</w:t>
      </w:r>
    </w:p>
    <w:p/>
    <w:p>
      <w:r xmlns:w="http://schemas.openxmlformats.org/wordprocessingml/2006/main">
        <w:t xml:space="preserve">2. Að sýna dýrunum sem við eigum miskunn og samúð</w:t>
      </w:r>
    </w:p>
    <w:p/>
    <w:p>
      <w:r xmlns:w="http://schemas.openxmlformats.org/wordprocessingml/2006/main">
        <w:t xml:space="preserve">1. Orðskviðirnir 12:10 - Réttlátur maður hugsar um þarfir dýra sinna, en góðlátlegir gjörðir óguðlegra eru grimmir.</w:t>
      </w:r>
    </w:p>
    <w:p/>
    <w:p>
      <w:r xmlns:w="http://schemas.openxmlformats.org/wordprocessingml/2006/main">
        <w:t xml:space="preserve">2. Matteusarguðspjall 25:40 - Og konungur mun svara þeim: Sannlega segi ég yður, eins og þér hafið gjört einum af þessum minnstu bræðrum mínum, það hafið þér gjört mér.</w:t>
      </w:r>
    </w:p>
    <w:p/>
    <w:p>
      <w:r xmlns:w="http://schemas.openxmlformats.org/wordprocessingml/2006/main">
        <w:t xml:space="preserve">Önnur bók Móse 22:31 Og þér skuluð vera mér heilagir menn. þér skuluð kasta því fyrir hundana.</w:t>
      </w:r>
    </w:p>
    <w:p/>
    <w:p>
      <w:r xmlns:w="http://schemas.openxmlformats.org/wordprocessingml/2006/main">
        <w:t xml:space="preserve">Í þessum kafla er talað um að Ísraelsmenn hafi verið aðskildir frá nágrönnum sínum með því að halda sig frá neyslu á dýrakjöti sem hefur verið rifið af skepnum.</w:t>
      </w:r>
    </w:p>
    <w:p/>
    <w:p>
      <w:r xmlns:w="http://schemas.openxmlformats.org/wordprocessingml/2006/main">
        <w:t xml:space="preserve">1: Guð kallar okkur til að vera heilög og lifa lífi sem aðgreinir okkur frá heiminum.</w:t>
      </w:r>
    </w:p>
    <w:p/>
    <w:p>
      <w:r xmlns:w="http://schemas.openxmlformats.org/wordprocessingml/2006/main">
        <w:t xml:space="preserve">2: Við getum heiðrað Guð með því að lifa í samræmi við staðla hans um heilagleika.</w:t>
      </w:r>
    </w:p>
    <w:p/>
    <w:p>
      <w:r xmlns:w="http://schemas.openxmlformats.org/wordprocessingml/2006/main">
        <w:t xml:space="preserve">1:1 Pétursbréf 1:16 - Því að ritað er: Verið heilagir. því að ég er heilagur.</w:t>
      </w:r>
    </w:p>
    <w:p/>
    <w:p>
      <w:r xmlns:w="http://schemas.openxmlformats.org/wordprocessingml/2006/main">
        <w:t xml:space="preserve">2:3. Mósebók 11:44 - Því að ég er Drottinn, Guð yðar. Þér skuluð því helga yður og vera heilagir. Því að ég er heilagur. Og þér skuluð ekki saurga yður af nokkru skriðkvikindi, sem skríður á jörðinni.</w:t>
      </w:r>
    </w:p>
    <w:p/>
    <w:p>
      <w:r xmlns:w="http://schemas.openxmlformats.org/wordprocessingml/2006/main">
        <w:t xml:space="preserve">Mósebók 23 má draga saman í þremur málsgreinum sem hér segir, með tilgreindum versum:</w:t>
      </w:r>
    </w:p>
    <w:p/>
    <w:p>
      <w:r xmlns:w="http://schemas.openxmlformats.org/wordprocessingml/2006/main">
        <w:t xml:space="preserve">Málsgrein 1: Í 2. Mósebók 23:1-9 gefur Guð lög og reglur um réttlæti og sanngirni innan samfélagsins. Ísraelsmönnum er bent á að dreifa ekki röngum fréttum eða ganga í lið með hinum óguðlegu til að rangfæra réttlætið. Þeir eru kallaðir til að tala fyrir sannleikanum og sýna ekki ívilnun í garð hinna fátæku eða ríku. Réttlæti ætti að sigra jafnvel gagnvart óvinum manns. Lög eru gefin um að skila týndum eignum, aðstoða dýr óvinarins í neyð og ekki kúga útlendinga þar sem Ísraelsmenn sjálfir voru einu sinni útlendingar í Egyptalandi.</w:t>
      </w:r>
    </w:p>
    <w:p/>
    <w:p>
      <w:r xmlns:w="http://schemas.openxmlformats.org/wordprocessingml/2006/main">
        <w:t xml:space="preserve">2. málsgrein: Í framhaldi af 2. Mósebók 23:10-19 eru leiðbeiningar um landbúnaðarhætti og trúarhátíðir. Ísraelsmönnum er skipað að halda hvíldardagsár fyrir akra sína sjöunda hvert ár, leyfa landinu að leggjast í jörðu og sjá fátækum og dýrum fyrir næring. Þeim er einnig boðið að vinna í sex daga en hvíla á sjöunda degi til að heiðra það mynstur sem Guð setti á sköpunarverkið. Reglur um þrjár árlegar hátíðir, hátíð ósýrðra brauða, uppskeruhátíð (hvítasunnu) og söfnunarhátíð (tjaldskálar).</w:t>
      </w:r>
    </w:p>
    <w:p/>
    <w:p>
      <w:r xmlns:w="http://schemas.openxmlformats.org/wordprocessingml/2006/main">
        <w:t xml:space="preserve">Málsgrein 3: Í 2. Mósebók 23:20-33 lofar Guð að senda engil á undan Ísraelsmönnum þegar þeir ferðast til Kanaans. Þessi engill mun leiða þá örugglega inn í fyrirheitna landið sitt á meðan hann verndar þá fyrir óvinum sínum á leiðinni. Ísraelsmenn eru varaðir við því að gera sáttmála eða bandalög við aðrar þjóðir sem gætu leitt þá afvega frá því að tilbiðja Drottin einan. skuldbinding þeirra ætti eingöngu að vera helguð honum.</w:t>
      </w:r>
    </w:p>
    <w:p/>
    <w:p>
      <w:r xmlns:w="http://schemas.openxmlformats.org/wordprocessingml/2006/main">
        <w:t xml:space="preserve">Í stuttu máli:</w:t>
      </w:r>
    </w:p>
    <w:p>
      <w:r xmlns:w="http://schemas.openxmlformats.org/wordprocessingml/2006/main">
        <w:t xml:space="preserve">Mósebók 23 sýnir:</w:t>
      </w:r>
    </w:p>
    <w:p>
      <w:r xmlns:w="http://schemas.openxmlformats.org/wordprocessingml/2006/main">
        <w:t xml:space="preserve">Lög sem stuðla að réttlæti, sanngirni; bann við að dreifa röngum tilkynningum;</w:t>
      </w:r>
    </w:p>
    <w:p>
      <w:r xmlns:w="http://schemas.openxmlformats.org/wordprocessingml/2006/main">
        <w:t xml:space="preserve">Kalla á hlutleysi; aðstoð við óvini; vernd réttinda útlendinga.</w:t>
      </w:r>
    </w:p>
    <w:p/>
    <w:p>
      <w:r xmlns:w="http://schemas.openxmlformats.org/wordprocessingml/2006/main">
        <w:t xml:space="preserve">Leiðbeiningar um landbúnaðarhætti; helgihald hvíldardagsárs, hvíld;</w:t>
      </w:r>
    </w:p>
    <w:p>
      <w:r xmlns:w="http://schemas.openxmlformats.org/wordprocessingml/2006/main">
        <w:t xml:space="preserve">Boðorð sem tengjast vikulegri hvíldardag;</w:t>
      </w:r>
    </w:p>
    <w:p>
      <w:r xmlns:w="http://schemas.openxmlformats.org/wordprocessingml/2006/main">
        <w:t xml:space="preserve">Reglur sem gilda um árlegar veislur til að minnast mikilvægra atburða í sögu Ísraels.</w:t>
      </w:r>
    </w:p>
    <w:p/>
    <w:p>
      <w:r xmlns:w="http://schemas.openxmlformats.org/wordprocessingml/2006/main">
        <w:t xml:space="preserve">Loforð um guðlega leiðsögn, vernd í gegnum engil á ferð;</w:t>
      </w:r>
    </w:p>
    <w:p>
      <w:r xmlns:w="http://schemas.openxmlformats.org/wordprocessingml/2006/main">
        <w:t xml:space="preserve">Varað við því að mynda bandalög sem koma í veg fyrir einkatilbeiðslu á Jahve;</w:t>
      </w:r>
    </w:p>
    <w:p>
      <w:r xmlns:w="http://schemas.openxmlformats.org/wordprocessingml/2006/main">
        <w:t xml:space="preserve">Áhersla á sáttmálahollustu, hollustu við Guð einan sem útvalið fólk sem ferðast til fyrirheitna lands.</w:t>
      </w:r>
    </w:p>
    <w:p/>
    <w:p>
      <w:r xmlns:w="http://schemas.openxmlformats.org/wordprocessingml/2006/main">
        <w:t xml:space="preserve">Þessi kafli heldur áfram með því að Guð gefur ítarlegar leiðbeiningar sem taka til ýmissa þátta sem tengjast samfélagsskipan innan ísraelska samfélagsins þar sem fjallað er um málefni eins og réttlæti, sanngirni ásamt meginreglum sem leiðbeina siðferðilegri hegðun sem oft tengist heilögum kynnum sem fela í sér samskipti milli guðdóms (Jahve) táknað fyrir útvalið fólk (Ísrael) td. persónur eins og Móse sem þjónaði sem sáttasemjari, milliliður sem mótar samfélagslega sjálfsmynd með rætur í fornum trúarhefðum sem sáust um allt svæðið á þeim tíma sem sýnir blöndu á milli varðveislu, endurreisnar sem endurspeglar guðlega umhyggju fyrir félagslegu jöfnuði, viðkvæmra meðlima sem eru til staðar innan breiðari félagskerfis sem nær yfir þemu eins og réttlæti, réttlæti bundið náið með sáttmálasambandi sem bindur saman valið fólk undir guðlegu valdi sem miðar að því að uppfylla tilgang með því að móta sameiginleg örlög sem ná yfir hugtök sem tengjast siðferðilegri hegðun, samfélagsleg ábyrgð þjónar sem stoðir sem styðja við vellíðan samfélags innan um víðtækari kosmíska skipan sem endurspeglar forna nærausturlenska heimsmynd og upplýsir biblíulega frásagnarramma um samband milli mannkyns, guðdóms</w:t>
      </w:r>
    </w:p>
    <w:p/>
    <w:p>
      <w:r xmlns:w="http://schemas.openxmlformats.org/wordprocessingml/2006/main">
        <w:t xml:space="preserve">2. Mósebók 23:1 Þú skalt ekki bera upp lygar, legg ekki hönd þína með hinum óguðlegu til að vera ranglátur vitni.</w:t>
      </w:r>
    </w:p>
    <w:p/>
    <w:p>
      <w:r xmlns:w="http://schemas.openxmlformats.org/wordprocessingml/2006/main">
        <w:t xml:space="preserve">Ekki dreifa röngum upplýsingum eða ganga með hinum óguðlegu til að gera illt.</w:t>
      </w:r>
    </w:p>
    <w:p/>
    <w:p>
      <w:r xmlns:w="http://schemas.openxmlformats.org/wordprocessingml/2006/main">
        <w:t xml:space="preserve">1: Ekki vera hluti af því að dreifa lygum og lygum.</w:t>
      </w:r>
    </w:p>
    <w:p/>
    <w:p>
      <w:r xmlns:w="http://schemas.openxmlformats.org/wordprocessingml/2006/main">
        <w:t xml:space="preserve">2: Ekki ganga í lið með hinum óguðlegu til að gera rangt.</w:t>
      </w:r>
    </w:p>
    <w:p/>
    <w:p>
      <w:r xmlns:w="http://schemas.openxmlformats.org/wordprocessingml/2006/main">
        <w:t xml:space="preserve">1: Sálmur 15:3 Sá sem ekki rægir með tungu sinni, gerir ekki illt við náunga sinn, og ekki háðir vini sínum</w:t>
      </w:r>
    </w:p>
    <w:p/>
    <w:p>
      <w:r xmlns:w="http://schemas.openxmlformats.org/wordprocessingml/2006/main">
        <w:t xml:space="preserve">2: Orðskviðirnir 19:5 Ljúgvitni verður ekki refsað, og sá sem ljúgar mun ekki komast undan.</w:t>
      </w:r>
    </w:p>
    <w:p/>
    <w:p>
      <w:r xmlns:w="http://schemas.openxmlformats.org/wordprocessingml/2006/main">
        <w:t xml:space="preserve">Mósebók 23:2 Þú skalt ekki fylgja fjöldanum til að gjöra illt. Þú skalt ekki heldur tala til að hafna mörgum til að fella dóminn.</w:t>
      </w:r>
    </w:p>
    <w:p/>
    <w:p>
      <w:r xmlns:w="http://schemas.openxmlformats.org/wordprocessingml/2006/main">
        <w:t xml:space="preserve">Fylgdu ekki mannfjöldanum þegar þú gerir eitthvað rangt og snúðu ekki réttlætinu þegar þú talar í málstað.</w:t>
      </w:r>
    </w:p>
    <w:p/>
    <w:p>
      <w:r xmlns:w="http://schemas.openxmlformats.org/wordprocessingml/2006/main">
        <w:t xml:space="preserve">1. Kraftur mannfjöldans: Hvernig á að standast neikvæðan hópþrýsting</w:t>
      </w:r>
    </w:p>
    <w:p/>
    <w:p>
      <w:r xmlns:w="http://schemas.openxmlformats.org/wordprocessingml/2006/main">
        <w:t xml:space="preserve">2. Standa fyrir réttlæti: Hvernig á að tala gegn óréttlæti</w:t>
      </w:r>
    </w:p>
    <w:p/>
    <w:p>
      <w:r xmlns:w="http://schemas.openxmlformats.org/wordprocessingml/2006/main">
        <w:t xml:space="preserve">1. Orðskviðirnir 11:14 - "Þar sem engin ráð eru, fellur fólkið, en í fjölda ráðgjafa er öryggi."</w:t>
      </w:r>
    </w:p>
    <w:p/>
    <w:p>
      <w:r xmlns:w="http://schemas.openxmlformats.org/wordprocessingml/2006/main">
        <w:t xml:space="preserve">2. Efesusbréfið 4:15 - "En með því að tala sannleikann í kærleika, vaxið upp í honum í öllu, sem er höfuðið, já Kristur."</w:t>
      </w:r>
    </w:p>
    <w:p/>
    <w:p>
      <w:r xmlns:w="http://schemas.openxmlformats.org/wordprocessingml/2006/main">
        <w:t xml:space="preserve">2. Mósebók 23:3 Og þú skalt ekki láta fátækan mann standa í garð hans.</w:t>
      </w:r>
    </w:p>
    <w:p/>
    <w:p>
      <w:r xmlns:w="http://schemas.openxmlformats.org/wordprocessingml/2006/main">
        <w:t xml:space="preserve">Þessi texti kennir okkur að við ættum ekki að sýna hlutdrægni þegar kemur að því að hjálpa fólki í neyð.</w:t>
      </w:r>
    </w:p>
    <w:p/>
    <w:p>
      <w:r xmlns:w="http://schemas.openxmlformats.org/wordprocessingml/2006/main">
        <w:t xml:space="preserve">1: Við ættum ekki að mismuna eða sýna ívilnun þegar kemur að því að hjálpa þeim sem þurfa.</w:t>
      </w:r>
    </w:p>
    <w:p/>
    <w:p>
      <w:r xmlns:w="http://schemas.openxmlformats.org/wordprocessingml/2006/main">
        <w:t xml:space="preserve">2: Við ættum að iðka réttlæti og sanngirni með því að hjálpa öllum þeim sem eru í neyð, óháð því hverjir þeir eru.</w:t>
      </w:r>
    </w:p>
    <w:p/>
    <w:p>
      <w:r xmlns:w="http://schemas.openxmlformats.org/wordprocessingml/2006/main">
        <w:t xml:space="preserve">1: Jakobsbréfið 2:1-13 - Ekki sýna ívilnun þegar kemur að því að hjálpa þurfandi.</w:t>
      </w:r>
    </w:p>
    <w:p/>
    <w:p>
      <w:r xmlns:w="http://schemas.openxmlformats.org/wordprocessingml/2006/main">
        <w:t xml:space="preserve">2: Jesaja 1:17 - Lærðu að gera það sem er rétt og elska miskunn og ganga auðmjúkur með Guði þínum.</w:t>
      </w:r>
    </w:p>
    <w:p/>
    <w:p>
      <w:r xmlns:w="http://schemas.openxmlformats.org/wordprocessingml/2006/main">
        <w:t xml:space="preserve">2. Mósebók 23:4 Ef þú hittir uxa óvinar þíns eða asna hans á villigötur, þá skalt þú færa honum það aftur.</w:t>
      </w:r>
    </w:p>
    <w:p/>
    <w:p>
      <w:r xmlns:w="http://schemas.openxmlformats.org/wordprocessingml/2006/main">
        <w:t xml:space="preserve">Guð skipar fólki að vera ljúft og hjálpa óvinum sínum með því að koma með dýrin aftur ef þau finnast á reiki.</w:t>
      </w:r>
    </w:p>
    <w:p/>
    <w:p>
      <w:r xmlns:w="http://schemas.openxmlformats.org/wordprocessingml/2006/main">
        <w:t xml:space="preserve">1. Að gera öðrum gott: Dæmið um að skila týndu dýri.</w:t>
      </w:r>
    </w:p>
    <w:p/>
    <w:p>
      <w:r xmlns:w="http://schemas.openxmlformats.org/wordprocessingml/2006/main">
        <w:t xml:space="preserve">2. Elskaðu óvini þína: Að iðka góðvild, jafnvel gagnvart þeim sem okkur líkar kannski ekki við.</w:t>
      </w:r>
    </w:p>
    <w:p/>
    <w:p>
      <w:r xmlns:w="http://schemas.openxmlformats.org/wordprocessingml/2006/main">
        <w:t xml:space="preserve">1. Lúkas 6:27-36 - Elskaðu óvini þína og gjör þeim gott sem hata þig.</w:t>
      </w:r>
    </w:p>
    <w:p/>
    <w:p>
      <w:r xmlns:w="http://schemas.openxmlformats.org/wordprocessingml/2006/main">
        <w:t xml:space="preserve">2. Rómverjabréfið 12:20-21 - Gjaldið ekki illu með illu, heldur blessið þá sem ofsækja ykkur og sigra illt með góðu.</w:t>
      </w:r>
    </w:p>
    <w:p/>
    <w:p>
      <w:r xmlns:w="http://schemas.openxmlformats.org/wordprocessingml/2006/main">
        <w:t xml:space="preserve">2. Mósebók 23:5 Ef þú sérð asna þess, sem hatar þig, liggja undir byrði sinni og sleppir því að hjálpa honum, þá skalt þú hjálpa honum.</w:t>
      </w:r>
    </w:p>
    <w:p/>
    <w:p>
      <w:r xmlns:w="http://schemas.openxmlformats.org/wordprocessingml/2006/main">
        <w:t xml:space="preserve">Við ættum ekki að halda þeim sem þurfa á hjálp að halda, jafnvel þótt þeir séu óvinir okkar.</w:t>
      </w:r>
    </w:p>
    <w:p/>
    <w:p>
      <w:r xmlns:w="http://schemas.openxmlformats.org/wordprocessingml/2006/main">
        <w:t xml:space="preserve">1. "Máttur miskunnar: Sýnum óvinum okkar samúð"</w:t>
      </w:r>
    </w:p>
    <w:p/>
    <w:p>
      <w:r xmlns:w="http://schemas.openxmlformats.org/wordprocessingml/2006/main">
        <w:t xml:space="preserve">2. „Elskaðu óvini þína: Sýndu góðvild við þá sem hata okkur“</w:t>
      </w:r>
    </w:p>
    <w:p/>
    <w:p>
      <w:r xmlns:w="http://schemas.openxmlformats.org/wordprocessingml/2006/main">
        <w:t xml:space="preserve">1. Lúkas 6:27-35</w:t>
      </w:r>
    </w:p>
    <w:p/>
    <w:p>
      <w:r xmlns:w="http://schemas.openxmlformats.org/wordprocessingml/2006/main">
        <w:t xml:space="preserve">2. Rómverjabréfið 12:14-21</w:t>
      </w:r>
    </w:p>
    <w:p/>
    <w:p>
      <w:r xmlns:w="http://schemas.openxmlformats.org/wordprocessingml/2006/main">
        <w:t xml:space="preserve">2. Mósebók 23:6 Þú skalt ekki hnekkja dómi þinna fátæku fyrir málstað hans.</w:t>
      </w:r>
    </w:p>
    <w:p/>
    <w:p>
      <w:r xmlns:w="http://schemas.openxmlformats.org/wordprocessingml/2006/main">
        <w:t xml:space="preserve">Guð skipar okkur að fara ekki illa með eða nýta þá sem eru minna heppnir en við.</w:t>
      </w:r>
    </w:p>
    <w:p/>
    <w:p>
      <w:r xmlns:w="http://schemas.openxmlformats.org/wordprocessingml/2006/main">
        <w:t xml:space="preserve">1. Réttlæti Guðs: Þörfin fyrir samúð og sanngirni</w:t>
      </w:r>
    </w:p>
    <w:p/>
    <w:p>
      <w:r xmlns:w="http://schemas.openxmlformats.org/wordprocessingml/2006/main">
        <w:t xml:space="preserve">2. Gullna reglan: Að koma fram við aðra eins og við viljum að komið sé fram við okkur</w:t>
      </w:r>
    </w:p>
    <w:p/>
    <w:p>
      <w:r xmlns:w="http://schemas.openxmlformats.org/wordprocessingml/2006/main">
        <w:t xml:space="preserve">1. Míka 6:8 - Hann hefur sagt þér, maður, hvað gott er. Og hvers krefst Drottinn af þér annað en að gjöra rétt, elska góðvild og ganga auðmjúkur með Guði þínum?</w:t>
      </w:r>
    </w:p>
    <w:p/>
    <w:p>
      <w:r xmlns:w="http://schemas.openxmlformats.org/wordprocessingml/2006/main">
        <w:t xml:space="preserve">2. Orðskviðirnir 31:8-9 - Opnaðu munn þinn fyrir mállausum, fyrir rétti allra snauðra. Opnaðu munn þinn, dæmdu réttlátlega, ver réttindi fátækra og þurfandi.</w:t>
      </w:r>
    </w:p>
    <w:p/>
    <w:p>
      <w:r xmlns:w="http://schemas.openxmlformats.org/wordprocessingml/2006/main">
        <w:t xml:space="preserve">2. Mósebók 23:7 Haltu þér fjarri lygi; Og saklausa og réttláta deyðir þú ekki, því að ég mun ekki réttlæta hinn óguðlega.</w:t>
      </w:r>
    </w:p>
    <w:p/>
    <w:p>
      <w:r xmlns:w="http://schemas.openxmlformats.org/wordprocessingml/2006/main">
        <w:t xml:space="preserve">Guð hefur boðið okkur að vera sannur og vernda saklausa. Hann mun ekki játa illsku.</w:t>
      </w:r>
    </w:p>
    <w:p/>
    <w:p>
      <w:r xmlns:w="http://schemas.openxmlformats.org/wordprocessingml/2006/main">
        <w:t xml:space="preserve">1. Mikilvægi sannleikans í lífi okkar</w:t>
      </w:r>
    </w:p>
    <w:p/>
    <w:p>
      <w:r xmlns:w="http://schemas.openxmlformats.org/wordprocessingml/2006/main">
        <w:t xml:space="preserve">2. Kraftur réttlætis Guðs</w:t>
      </w:r>
    </w:p>
    <w:p/>
    <w:p>
      <w:r xmlns:w="http://schemas.openxmlformats.org/wordprocessingml/2006/main">
        <w:t xml:space="preserve">1. Orðskviðirnir 12:22 - Lygar varir eru Drottni viðurstyggð, en þeir sem hegða trúfesti, hafa yndi af honum.</w:t>
      </w:r>
    </w:p>
    <w:p/>
    <w:p>
      <w:r xmlns:w="http://schemas.openxmlformats.org/wordprocessingml/2006/main">
        <w:t xml:space="preserve">2. Sálmur 37:27-29 - Snúðu þér frá illu og gjörðu gott; svo skalt þú búa að eilífu. Því að Drottinn elskar réttlæti; hann mun ekki yfirgefa sína heilögu. Þeir eru varðveittir að eilífu, en börn óguðlegra skulu upprættir verða.</w:t>
      </w:r>
    </w:p>
    <w:p/>
    <w:p>
      <w:r xmlns:w="http://schemas.openxmlformats.org/wordprocessingml/2006/main">
        <w:t xml:space="preserve">2. Mósebók 23:8 Og þú skalt enga gjöf þiggja, því að gjöfin blindar hina vitru og snýr orðum réttlátra.</w:t>
      </w:r>
    </w:p>
    <w:p/>
    <w:p>
      <w:r xmlns:w="http://schemas.openxmlformats.org/wordprocessingml/2006/main">
        <w:t xml:space="preserve">Gjafir geta blindað hina vitru og rangfært orð réttlátra.</w:t>
      </w:r>
    </w:p>
    <w:p/>
    <w:p>
      <w:r xmlns:w="http://schemas.openxmlformats.org/wordprocessingml/2006/main">
        <w:t xml:space="preserve">1. Hættan við að þiggja gjafir</w:t>
      </w:r>
    </w:p>
    <w:p/>
    <w:p>
      <w:r xmlns:w="http://schemas.openxmlformats.org/wordprocessingml/2006/main">
        <w:t xml:space="preserve">2. Spillandi máttur græðginnar</w:t>
      </w:r>
    </w:p>
    <w:p/>
    <w:p>
      <w:r xmlns:w="http://schemas.openxmlformats.org/wordprocessingml/2006/main">
        <w:t xml:space="preserve">1. Orðskviðirnir 15:27 - Sá sem er ágirnd ávinnings, óreiður hús sitt; en sá sem hatar gjafir mun lifa.</w:t>
      </w:r>
    </w:p>
    <w:p/>
    <w:p>
      <w:r xmlns:w="http://schemas.openxmlformats.org/wordprocessingml/2006/main">
        <w:t xml:space="preserve">2. 1. Tímóteusarbréf 6:9-10 - En þeir sem verða ríkir falla í freistni og snöru og í margar heimskulegar og meiðandi girndir, sem drekkja mönnum í glötun og glötun. Því að ást á peningum er rót alls ills, sem sumir þráðu, hafa villst frá trúnni og stungið sig í gegnum með mörgum sorgum.</w:t>
      </w:r>
    </w:p>
    <w:p/>
    <w:p>
      <w:r xmlns:w="http://schemas.openxmlformats.org/wordprocessingml/2006/main">
        <w:t xml:space="preserve">Mósebók 23:9 Og þú skalt ekki kúga útlending, því að þér þekkið hjarta útlendings, þar sem þér voruð útlendingar í Egyptalandi.</w:t>
      </w:r>
    </w:p>
    <w:p/>
    <w:p>
      <w:r xmlns:w="http://schemas.openxmlformats.org/wordprocessingml/2006/main">
        <w:t xml:space="preserve">Guð býður okkur að kúga ekki ókunnuga, eins og við þekkjum hjörtu þeirra, eftir að hafa upplifað það sama í Egyptalandi.</w:t>
      </w:r>
    </w:p>
    <w:p/>
    <w:p>
      <w:r xmlns:w="http://schemas.openxmlformats.org/wordprocessingml/2006/main">
        <w:t xml:space="preserve">1. Elska og taka á móti ókunnugum: Guðs kall til að sýna samúð</w:t>
      </w:r>
    </w:p>
    <w:p/>
    <w:p>
      <w:r xmlns:w="http://schemas.openxmlformats.org/wordprocessingml/2006/main">
        <w:t xml:space="preserve">2. The Stranger in Our Midt: Að læra að lifa saman í sátt og samlyndi</w:t>
      </w:r>
    </w:p>
    <w:p/>
    <w:p>
      <w:r xmlns:w="http://schemas.openxmlformats.org/wordprocessingml/2006/main">
        <w:t xml:space="preserve">1. Mósebók 19:33-34 Þegar útlendingur dvelur hjá þér í landi þínu, þá skalt þú ekki gjöra hann rangt. Þú skalt koma fram við útlendinginn, sem dvelur hjá þér, eins og innfæddan meðal yðar, og þú skalt elska hann eins og sjálfan þig, því að þér voruð útlendingar í Egyptalandi.</w:t>
      </w:r>
    </w:p>
    <w:p/>
    <w:p>
      <w:r xmlns:w="http://schemas.openxmlformats.org/wordprocessingml/2006/main">
        <w:t xml:space="preserve">2. Matteusarguðspjall 25:35 Því að ég var svangur og þér gáfuð mér að eta, ég var þyrstur og þér gáfuð mér að drekka, ég var útlendingur og þér tókuð á móti mér.</w:t>
      </w:r>
    </w:p>
    <w:p/>
    <w:p>
      <w:r xmlns:w="http://schemas.openxmlformats.org/wordprocessingml/2006/main">
        <w:t xml:space="preserve">Mósebók 23:10 Og sex ár skalt þú sá land þitt og safna ávöxtum þess.</w:t>
      </w:r>
    </w:p>
    <w:p/>
    <w:p>
      <w:r xmlns:w="http://schemas.openxmlformats.org/wordprocessingml/2006/main">
        <w:t xml:space="preserve">Mósebók 23:10 hvetur fólk til að hugsa um landið sitt með því að sá það í sex ár og safna ávöxtum vinnu sinnar.</w:t>
      </w:r>
    </w:p>
    <w:p/>
    <w:p>
      <w:r xmlns:w="http://schemas.openxmlformats.org/wordprocessingml/2006/main">
        <w:t xml:space="preserve">1. Blessanir þess að vinna hörðum höndum: Rannsókn á 2. Mósebók 23:10</w:t>
      </w:r>
    </w:p>
    <w:p/>
    <w:p>
      <w:r xmlns:w="http://schemas.openxmlformats.org/wordprocessingml/2006/main">
        <w:t xml:space="preserve">2. Gleðin við að uppskera ávinninginn af erfiði þínu: könnun á 2. Mósebók 23:10</w:t>
      </w:r>
    </w:p>
    <w:p/>
    <w:p>
      <w:r xmlns:w="http://schemas.openxmlformats.org/wordprocessingml/2006/main">
        <w:t xml:space="preserve">1. Orðskviðirnir 10:4, "Fátækur verður sá, sem lætur í höndunum, en hönd hinna duglegu auðgar."</w:t>
      </w:r>
    </w:p>
    <w:p/>
    <w:p>
      <w:r xmlns:w="http://schemas.openxmlformats.org/wordprocessingml/2006/main">
        <w:t xml:space="preserve">2. Kólossubréfið 3:23-24, „Og hvað sem þér gerið, það skuluð þér gjöra af hjarta, eins og Drottni, en ekki mönnum, þar sem þér vitið, að af Drottni munuð þér hljóta laun arfleifðarinnar, því að þér þjónið Drottni Kristi. "</w:t>
      </w:r>
    </w:p>
    <w:p/>
    <w:p>
      <w:r xmlns:w="http://schemas.openxmlformats.org/wordprocessingml/2006/main">
        <w:t xml:space="preserve">2. Mósebók 23:11 En á sjöunda árinu skalt þú láta það hvíla og liggja. til þess að hinir fátæku þjóðar þinnar megi eta, og það sem þeir skilja eftir skulu dýr merkurinnar eta. Á sama hátt skalt þú fara með víngarð þinn og olíugarð þinn.</w:t>
      </w:r>
    </w:p>
    <w:p/>
    <w:p>
      <w:r xmlns:w="http://schemas.openxmlformats.org/wordprocessingml/2006/main">
        <w:t xml:space="preserve">Sjöunda árið á að halda sem hvíldardagsár, leyfa fátækum lýðnum að eta og leyfa dýrum merkurinnar að eta afgangana. Sama ætti að gera með víngarða og ólífugarða.</w:t>
      </w:r>
    </w:p>
    <w:p/>
    <w:p>
      <w:r xmlns:w="http://schemas.openxmlformats.org/wordprocessingml/2006/main">
        <w:t xml:space="preserve">1. Guð býður okkur að sjá um fátæka og dýrin.</w:t>
      </w:r>
    </w:p>
    <w:p/>
    <w:p>
      <w:r xmlns:w="http://schemas.openxmlformats.org/wordprocessingml/2006/main">
        <w:t xml:space="preserve">2. Loforð Guðs um hvíldardagsár kennir okkur að hvíla okkur og vera þakklát.</w:t>
      </w:r>
    </w:p>
    <w:p/>
    <w:p>
      <w:r xmlns:w="http://schemas.openxmlformats.org/wordprocessingml/2006/main">
        <w:t xml:space="preserve">1. Jesaja 58:13-14 – „Ef þú snýr fæti þínum frá hvíldardegi, frá því að gera velþóknun þína á mínum helga degi, og kallar hvíldardaginn ánægjulegan, heilagan dag Drottins, og heiðrar hann, ekki gjörðu þínar eigin leiðir, finndu ekki ánægju þína, né talaðu þín eigin orð".</w:t>
      </w:r>
    </w:p>
    <w:p/>
    <w:p>
      <w:r xmlns:w="http://schemas.openxmlformats.org/wordprocessingml/2006/main">
        <w:t xml:space="preserve">2. Orðskviðirnir 14:31 - "Sá sem kúgar hinn fátæka, smánar skapara sinn, en sá sem heiðrar hann miskunnar hinum þurfandi".</w:t>
      </w:r>
    </w:p>
    <w:p/>
    <w:p>
      <w:r xmlns:w="http://schemas.openxmlformats.org/wordprocessingml/2006/main">
        <w:t xml:space="preserve">Önnur bók Móse 23:12 Sex daga skalt þú vinna verk þitt, og á sjöunda degi skalt þú hvílast, svo að uxinn þinn og asni fái hvíld og sonur ambáttar þinnar og útlendingurinn endurnærist.</w:t>
      </w:r>
    </w:p>
    <w:p/>
    <w:p>
      <w:r xmlns:w="http://schemas.openxmlformats.org/wordprocessingml/2006/main">
        <w:t xml:space="preserve">Guð býður okkur að vinna sex daga og hvíla okkur á sjöunda degi til að veita dýrum okkar, þjónum og ókunnugum hvíld.</w:t>
      </w:r>
    </w:p>
    <w:p/>
    <w:p>
      <w:r xmlns:w="http://schemas.openxmlformats.org/wordprocessingml/2006/main">
        <w:t xml:space="preserve">1. Óséð blessun hvíldardagshvíldarinnar</w:t>
      </w:r>
    </w:p>
    <w:p/>
    <w:p>
      <w:r xmlns:w="http://schemas.openxmlformats.org/wordprocessingml/2006/main">
        <w:t xml:space="preserve">2. Samúðarfull umhyggja Guðs</w:t>
      </w:r>
    </w:p>
    <w:p/>
    <w:p>
      <w:r xmlns:w="http://schemas.openxmlformats.org/wordprocessingml/2006/main">
        <w:t xml:space="preserve">1. Matteusarguðspjall 11:28-30 - Komið til mín, allir sem erfiða og þungar eru hlaðnir, og ég mun veita yður hvíld.</w:t>
      </w:r>
    </w:p>
    <w:p/>
    <w:p>
      <w:r xmlns:w="http://schemas.openxmlformats.org/wordprocessingml/2006/main">
        <w:t xml:space="preserve">2. Jesaja 58:13-14 - Ef þú snýr fæti þínum frá hvíldardegi, frá því að gera velþóknun þína á mínum helga degi, og kallar hvíldardaginn ánægjulegan og helgan dag Drottins heiður; ef þú heiðrar það, fer ekki þínar eigin leiðir eða leitar þinnar ánægju eða talar aðgerðalaus.</w:t>
      </w:r>
    </w:p>
    <w:p/>
    <w:p>
      <w:r xmlns:w="http://schemas.openxmlformats.org/wordprocessingml/2006/main">
        <w:t xml:space="preserve">Önnur bók Móse 23:13 Og vertu varkár í öllu því, sem ég hef sagt yður, og minnst ekki á nafn annarra guða, og lát það ekki heyrast af munni þínum.</w:t>
      </w:r>
    </w:p>
    <w:p/>
    <w:p>
      <w:r xmlns:w="http://schemas.openxmlformats.org/wordprocessingml/2006/main">
        <w:t xml:space="preserve">Guð skipar fólki sínu að fara varlega og ekki nefna neina aðra guði.</w:t>
      </w:r>
    </w:p>
    <w:p/>
    <w:p>
      <w:r xmlns:w="http://schemas.openxmlformats.org/wordprocessingml/2006/main">
        <w:t xml:space="preserve">1. Kraftur nafns Guðs: Að skilja mikilvægi þess að hlýða boðorðum Guðs</w:t>
      </w:r>
    </w:p>
    <w:p/>
    <w:p>
      <w:r xmlns:w="http://schemas.openxmlformats.org/wordprocessingml/2006/main">
        <w:t xml:space="preserve">2. Settu Guð í fyrsta sæti: Blessun þess að halda orð Guðs</w:t>
      </w:r>
    </w:p>
    <w:p/>
    <w:p>
      <w:r xmlns:w="http://schemas.openxmlformats.org/wordprocessingml/2006/main">
        <w:t xml:space="preserve">1. Sálmur 34:3 - "Þér vegsamið Drottin með mér og upphefjum nafn hans saman."</w:t>
      </w:r>
    </w:p>
    <w:p/>
    <w:p>
      <w:r xmlns:w="http://schemas.openxmlformats.org/wordprocessingml/2006/main">
        <w:t xml:space="preserve">2. Matteusarguðspjall 4:10 - "Þá sagði Jesús við hann: Far þú héðan, Satan, því að ritað er: Drottin Guð þinn skalt þú tilbiðja, og honum einum skalt þú þjóna."</w:t>
      </w:r>
    </w:p>
    <w:p/>
    <w:p>
      <w:r xmlns:w="http://schemas.openxmlformats.org/wordprocessingml/2006/main">
        <w:t xml:space="preserve">Mósebók 23:14 Þrisvar sinnum skalt þú halda mér hátíð á ári.</w:t>
      </w:r>
    </w:p>
    <w:p/>
    <w:p>
      <w:r xmlns:w="http://schemas.openxmlformats.org/wordprocessingml/2006/main">
        <w:t xml:space="preserve">Drottinn býður Ísraelsmönnum að halda þrjár hátíðir á hverju ári.</w:t>
      </w:r>
    </w:p>
    <w:p/>
    <w:p>
      <w:r xmlns:w="http://schemas.openxmlformats.org/wordprocessingml/2006/main">
        <w:t xml:space="preserve">1. Mikilvægi þess að halda hátíðir Guðs</w:t>
      </w:r>
    </w:p>
    <w:p/>
    <w:p>
      <w:r xmlns:w="http://schemas.openxmlformats.org/wordprocessingml/2006/main">
        <w:t xml:space="preserve">2. Blessun þess að halda boðorð Guðs</w:t>
      </w:r>
    </w:p>
    <w:p/>
    <w:p>
      <w:r xmlns:w="http://schemas.openxmlformats.org/wordprocessingml/2006/main">
        <w:t xml:space="preserve">1. Mósebók 16:16-17 - Þrisvar sinnum á ári skulu allir karlmenn þínir birtast frammi fyrir Drottni Guði þínum á þeim stað sem hann velur: á hátíð ósýrðu brauðanna, á viknahátíðinni og á laufskálahátíðinni; og þeir munu ekki birtast tómhentir frammi fyrir Drottni.</w:t>
      </w:r>
    </w:p>
    <w:p/>
    <w:p>
      <w:r xmlns:w="http://schemas.openxmlformats.org/wordprocessingml/2006/main">
        <w:t xml:space="preserve">2. Mósebók 23:4 - Þetta eru hátíðir Drottins, helgar samkomur sem þú skalt boða á tilteknum tímum.</w:t>
      </w:r>
    </w:p>
    <w:p/>
    <w:p>
      <w:r xmlns:w="http://schemas.openxmlformats.org/wordprocessingml/2006/main">
        <w:t xml:space="preserve">Önnur bók Móse 23:15 Þú skalt halda hátíð ósýrðra brauða (þú skalt eta ósýrt brauð í sjö daga, eins og ég bauð þér, á tilteknum tíma abíb-mánaðar, því að á honum fórst þú burt af Egyptalandi, og enginn mun birtast fyrr en ég tóm :)</w:t>
      </w:r>
    </w:p>
    <w:p/>
    <w:p>
      <w:r xmlns:w="http://schemas.openxmlformats.org/wordprocessingml/2006/main">
        <w:t xml:space="preserve">Guð býður Ísraelsmönnum að halda hátíð ósýrðra brauða í Abíbs mánuði til minningar um frelsun þeirra frá Egyptalandi.</w:t>
      </w:r>
    </w:p>
    <w:p/>
    <w:p>
      <w:r xmlns:w="http://schemas.openxmlformats.org/wordprocessingml/2006/main">
        <w:t xml:space="preserve">1. Lifðu lífi þakklætis fyrir frelsun Guðs</w:t>
      </w:r>
    </w:p>
    <w:p/>
    <w:p>
      <w:r xmlns:w="http://schemas.openxmlformats.org/wordprocessingml/2006/main">
        <w:t xml:space="preserve">2. Mikilvægi þess að muna trúfesti Guðs</w:t>
      </w:r>
    </w:p>
    <w:p/>
    <w:p>
      <w:r xmlns:w="http://schemas.openxmlformats.org/wordprocessingml/2006/main">
        <w:t xml:space="preserve">1. Sálmur 105:1-5 - Lofið Drottin, kunngjörið nafn hans; kunngjöra meðal þjóðanna hvað hann hefur gjört. Syngið honum, syngið honum lof; segja frá öllum dásamlegum verkum hans. Dýrð í hans heilaga nafni; hjörtu þeirra sem leita Drottins gleðjast. Horfðu til Drottins og styrks hans; leita alltaf andlits hans.</w:t>
      </w:r>
    </w:p>
    <w:p/>
    <w:p>
      <w:r xmlns:w="http://schemas.openxmlformats.org/wordprocessingml/2006/main">
        <w:t xml:space="preserve">2. 1. Korintubréf 5:7-8 - Losaðu þig við gamla gerið, svo að þú verðir nýr ósýrður hópur eins og þú ert í raun og veru. Því Kristi, páskalambinu okkar, hefur verið fórnað. Því skulum vér halda hátíðina, ekki með gömlu brauði, sýrðum með illsku og illsku, heldur með ósýrðu brauði einlægni og sannleika.</w:t>
      </w:r>
    </w:p>
    <w:p/>
    <w:p>
      <w:r xmlns:w="http://schemas.openxmlformats.org/wordprocessingml/2006/main">
        <w:t xml:space="preserve">Önnur bók Móse 23:16 Og uppskeruhátíðin, frumgróðinn af vinnu þinni, sem þú sáðir á akrinum, og innsöfnunarhátíðin, sem er í lok ársins, þegar þú hefur safnað vinnu þinni af akrinum. .</w:t>
      </w:r>
    </w:p>
    <w:p/>
    <w:p>
      <w:r xmlns:w="http://schemas.openxmlformats.org/wordprocessingml/2006/main">
        <w:t xml:space="preserve">Yfirferð Uppskeruhátíð og söfnunarhátíð eru tvær hátíðir frumgróða vinnu manns og ársloka uppskeru.</w:t>
      </w:r>
    </w:p>
    <w:p/>
    <w:p>
      <w:r xmlns:w="http://schemas.openxmlformats.org/wordprocessingml/2006/main">
        <w:t xml:space="preserve">1. Fagnaðu í uppskerunni: Fagnaðu ávöxtum vinnu þinnar; 2. Lok ársins: Hugleiða blessanir þínar.</w:t>
      </w:r>
    </w:p>
    <w:p/>
    <w:p>
      <w:r xmlns:w="http://schemas.openxmlformats.org/wordprocessingml/2006/main">
        <w:t xml:space="preserve">1. Sálmur 65:11 - Þú kórónar árið með gæsku þinni; og brautir þínar sleppa feiti. 2. 1. Korintubréf 15:58 - Þess vegna, mínir elskuðu bræður, verið staðfastir, óbifanlegir, ætíð ríkulegir í verki Drottins, af því að þér vitið, að erfiði yðar er ekki til einskis í Drottni.</w:t>
      </w:r>
    </w:p>
    <w:p/>
    <w:p>
      <w:r xmlns:w="http://schemas.openxmlformats.org/wordprocessingml/2006/main">
        <w:t xml:space="preserve">Önnur bók Móse 23:17 Þrisvar sinnum á árinu skal allt karlkyn þitt birtast frammi fyrir Drottni Guði.</w:t>
      </w:r>
    </w:p>
    <w:p/>
    <w:p>
      <w:r xmlns:w="http://schemas.openxmlformats.org/wordprocessingml/2006/main">
        <w:t xml:space="preserve">Öllum karlmönnum í Ísrael er boðið að koma fram fyrir Drottin þrisvar á ári.</w:t>
      </w:r>
    </w:p>
    <w:p/>
    <w:p>
      <w:r xmlns:w="http://schemas.openxmlformats.org/wordprocessingml/2006/main">
        <w:t xml:space="preserve">1. „Tími til að tilbiðja: Mikilvægi þess að birtast fyrir Drottni“</w:t>
      </w:r>
    </w:p>
    <w:p/>
    <w:p>
      <w:r xmlns:w="http://schemas.openxmlformats.org/wordprocessingml/2006/main">
        <w:t xml:space="preserve">2. „Andlegir kostir þess að koma fram fyrir Drottin“</w:t>
      </w:r>
    </w:p>
    <w:p/>
    <w:p>
      <w:r xmlns:w="http://schemas.openxmlformats.org/wordprocessingml/2006/main">
        <w:t xml:space="preserve">1. Mósebók 16:16 – „Þrisvar sinnum á ári skal allt karlkyn þitt birtast frammi fyrir Drottni Guði þínum á þeim stað sem hann velur sér, á hátíð ósýrðra brauða, á viknahátíð og á hátíð tjaldbúðir, og þær skulu ekki birtast tómar frammi fyrir Drottni."</w:t>
      </w:r>
    </w:p>
    <w:p/>
    <w:p>
      <w:r xmlns:w="http://schemas.openxmlformats.org/wordprocessingml/2006/main">
        <w:t xml:space="preserve">2. Hebreabréfið 10:22 - "Nálægjumst með sönnu hjarta í fullri vissu trúarinnar, stökkvum hjörtum okkar af vondri samvisku og látum þvo líkama okkar í hreinu vatni."</w:t>
      </w:r>
    </w:p>
    <w:p/>
    <w:p>
      <w:r xmlns:w="http://schemas.openxmlformats.org/wordprocessingml/2006/main">
        <w:t xml:space="preserve">Mósebók 23:18 Þú skalt ekki fórna blóði fórnar minnar með sýrðu brauði. Eigi skal feitur fórnar minnar vera eftir til morguns.</w:t>
      </w:r>
    </w:p>
    <w:p/>
    <w:p>
      <w:r xmlns:w="http://schemas.openxmlformats.org/wordprocessingml/2006/main">
        <w:t xml:space="preserve">Guð fyrirskipar að fórnir skuli ekki færðar með sýrðu brauði og fitan af fórninni skuli ekki vera til morguns.</w:t>
      </w:r>
    </w:p>
    <w:p/>
    <w:p>
      <w:r xmlns:w="http://schemas.openxmlformats.org/wordprocessingml/2006/main">
        <w:t xml:space="preserve">1. Fórn: Guðs tilbeiðslu</w:t>
      </w:r>
    </w:p>
    <w:p/>
    <w:p>
      <w:r xmlns:w="http://schemas.openxmlformats.org/wordprocessingml/2006/main">
        <w:t xml:space="preserve">2. Kraftur heilagra boðorða Guðs</w:t>
      </w:r>
    </w:p>
    <w:p/>
    <w:p>
      <w:r xmlns:w="http://schemas.openxmlformats.org/wordprocessingml/2006/main">
        <w:t xml:space="preserve">1. Mósebók 2:11 - Engin matfórn, sem þér skuluð færa Drottni, skal bera súrdeig, því að þér skuluð hvorki brenna súrdeig né hunang í eldfórn Drottins.</w:t>
      </w:r>
    </w:p>
    <w:p/>
    <w:p>
      <w:r xmlns:w="http://schemas.openxmlformats.org/wordprocessingml/2006/main">
        <w:t xml:space="preserve">2. Sálmur 40:7-8 - Þá sagði ég: Sjá, ég kem. Í bókinni er skrifað um mig: Ég hef þóknun á að gera vilja þinn, Guð minn, já, lögmál þitt er í hjarta mínu.</w:t>
      </w:r>
    </w:p>
    <w:p/>
    <w:p>
      <w:r xmlns:w="http://schemas.openxmlformats.org/wordprocessingml/2006/main">
        <w:t xml:space="preserve">Mósebók 23:19 Frumgróða lands þíns skalt þú færa í hús Drottins Guðs þíns. Þú skalt ekki sjá kiðling í móðurmjólkinni.</w:t>
      </w:r>
    </w:p>
    <w:p/>
    <w:p>
      <w:r xmlns:w="http://schemas.openxmlformats.org/wordprocessingml/2006/main">
        <w:t xml:space="preserve">Guð býður þjóð sinni að færa frumgróða lands þeirra í hús sitt og sjóða ekki kiðling í móðurmjólkinni.</w:t>
      </w:r>
    </w:p>
    <w:p/>
    <w:p>
      <w:r xmlns:w="http://schemas.openxmlformats.org/wordprocessingml/2006/main">
        <w:t xml:space="preserve">1. Ræktum rausnarlegt hjarta: Lærum að gefa Guði frumgróðann af starfi okkar</w:t>
      </w:r>
    </w:p>
    <w:p/>
    <w:p>
      <w:r xmlns:w="http://schemas.openxmlformats.org/wordprocessingml/2006/main">
        <w:t xml:space="preserve">2. Að halda boðorðin: Hlýðni við orð Guðs</w:t>
      </w:r>
    </w:p>
    <w:p/>
    <w:p>
      <w:r xmlns:w="http://schemas.openxmlformats.org/wordprocessingml/2006/main">
        <w:t xml:space="preserve">1. Mósebók 14:22-26 - Leiðbeiningar um að leggja fyrsta af frumgróða landsins til hliðar handa Drottni.</w:t>
      </w:r>
    </w:p>
    <w:p/>
    <w:p>
      <w:r xmlns:w="http://schemas.openxmlformats.org/wordprocessingml/2006/main">
        <w:t xml:space="preserve">2. Mósebók 27:30-32 - Lög um frumgróðafórn til Drottins.</w:t>
      </w:r>
    </w:p>
    <w:p/>
    <w:p>
      <w:r xmlns:w="http://schemas.openxmlformats.org/wordprocessingml/2006/main">
        <w:t xml:space="preserve">2. Mósebók 23:20 Sjá, ég sendi engil á undan þér til að varðveita þig á veginum og leiða þig á staðinn, sem ég hef búið.</w:t>
      </w:r>
    </w:p>
    <w:p/>
    <w:p>
      <w:r xmlns:w="http://schemas.openxmlformats.org/wordprocessingml/2006/main">
        <w:t xml:space="preserve">Guð sendir engil á undan okkur til að leiðbeina okkur og vernda á ferð okkar.</w:t>
      </w:r>
    </w:p>
    <w:p/>
    <w:p>
      <w:r xmlns:w="http://schemas.openxmlformats.org/wordprocessingml/2006/main">
        <w:t xml:space="preserve">1. Guð mun alltaf veita okkur leið og leið til að feta.</w:t>
      </w:r>
    </w:p>
    <w:p/>
    <w:p>
      <w:r xmlns:w="http://schemas.openxmlformats.org/wordprocessingml/2006/main">
        <w:t xml:space="preserve">2. Við getum treyst á vernd Guðs og leiðsögn.</w:t>
      </w:r>
    </w:p>
    <w:p/>
    <w:p>
      <w:r xmlns:w="http://schemas.openxmlformats.org/wordprocessingml/2006/main">
        <w:t xml:space="preserve">1. Sálmur 23:3 - Hann endurheimtir sál mína. Hann leiðir mig á brautum réttlætisins vegna nafns síns.</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2. Mósebók 23:21 Varist hann og hlýðið rödd hans, reitið hann ekki. Því að hann mun ekki fyrirgefa yðar afbrot, því að nafn mitt er í honum.</w:t>
      </w:r>
    </w:p>
    <w:p/>
    <w:p>
      <w:r xmlns:w="http://schemas.openxmlformats.org/wordprocessingml/2006/main">
        <w:t xml:space="preserve">Vertu minnugur Drottins og hlustaðu á boðorð hans, því að hann mun ekki fyrirgefa neinar misgjörðir.</w:t>
      </w:r>
    </w:p>
    <w:p/>
    <w:p>
      <w:r xmlns:w="http://schemas.openxmlformats.org/wordprocessingml/2006/main">
        <w:t xml:space="preserve">1. Að treysta á miskunn Drottins - 2. Mósebók 23:21</w:t>
      </w:r>
    </w:p>
    <w:p/>
    <w:p>
      <w:r xmlns:w="http://schemas.openxmlformats.org/wordprocessingml/2006/main">
        <w:t xml:space="preserve">2. Mikilvægi þess að hlýða orði Guðs - 2. Mósebók 23:21</w:t>
      </w:r>
    </w:p>
    <w:p/>
    <w:p>
      <w:r xmlns:w="http://schemas.openxmlformats.org/wordprocessingml/2006/main">
        <w:t xml:space="preserve">1. Míka 6:8 - Hann hefur sýnt þér, maður, hvað er gott. Og hvers krefst Drottinn af þér? Að hegða sér réttlátlega og elska miskunn og ganga auðmjúklega með Guði þínum.</w:t>
      </w:r>
    </w:p>
    <w:p/>
    <w:p>
      <w:r xmlns:w="http://schemas.openxmlformats.org/wordprocessingml/2006/main">
        <w:t xml:space="preserve">2. Jesaja 59:2 - En misgjörðir þínar hafa skilið þig frá Guði þínum. Syndir þínar hafa hulið auglit hans fyrir þér, svo að hann heyri ekki.</w:t>
      </w:r>
    </w:p>
    <w:p/>
    <w:p>
      <w:r xmlns:w="http://schemas.openxmlformats.org/wordprocessingml/2006/main">
        <w:t xml:space="preserve">2. Mósebók 23:22 En ef þú hlýðir rödd hans og gjörir allt sem ég tala. þá mun ég vera óvinur óvina þinna og andstæðingur þinna.</w:t>
      </w:r>
    </w:p>
    <w:p/>
    <w:p>
      <w:r xmlns:w="http://schemas.openxmlformats.org/wordprocessingml/2006/main">
        <w:t xml:space="preserve">Í kaflanum er lögð áhersla á mikilvægi þess að hlýða rödd Guðs.</w:t>
      </w:r>
    </w:p>
    <w:p/>
    <w:p>
      <w:r xmlns:w="http://schemas.openxmlformats.org/wordprocessingml/2006/main">
        <w:t xml:space="preserve">1: Að hlýða rödd Guðs veitir vernd</w:t>
      </w:r>
    </w:p>
    <w:p/>
    <w:p>
      <w:r xmlns:w="http://schemas.openxmlformats.org/wordprocessingml/2006/main">
        <w:t xml:space="preserve">2: Ávinningurinn af hlýðni</w:t>
      </w:r>
    </w:p>
    <w:p/>
    <w:p>
      <w:r xmlns:w="http://schemas.openxmlformats.org/wordprocessingml/2006/main">
        <w:t xml:space="preserve">1: Jakobsbréfið 1:22 - "En verið gerendur orðsins en ekki aðeins áheyrendur, heldur blekkið sjálfa yður."</w:t>
      </w:r>
    </w:p>
    <w:p/>
    <w:p>
      <w:r xmlns:w="http://schemas.openxmlformats.org/wordprocessingml/2006/main">
        <w:t xml:space="preserve">2:5 Mósebók 11:26-28 - "Sjá, ég legg fyrir yður í dag blessun og bölvun, blessun, ef þér hlýðið boðorðum Drottins Guðs yðar, sem ég býð yður í dag, og bölvun, ef Þér munuð ekki hlýða boðorðum Drottins Guðs yðar, heldur víkja af þeim vegi, sem ég býð yður í dag, til þess að ganga á eftir öðrum guðum, sem þér hafið ekki þekkt."</w:t>
      </w:r>
    </w:p>
    <w:p/>
    <w:p>
      <w:r xmlns:w="http://schemas.openxmlformats.org/wordprocessingml/2006/main">
        <w:t xml:space="preserve">Mósebók 23:23 Því að engill minn mun fara á undan þér og leiða þig inn til Amoríta, Hetíta, Peresíta, Kanaaníta, Hevíta og Jebúsíta, og ég mun uppræta þá.</w:t>
      </w:r>
    </w:p>
    <w:p/>
    <w:p>
      <w:r xmlns:w="http://schemas.openxmlformats.org/wordprocessingml/2006/main">
        <w:t xml:space="preserve">Engill Guðs mun leiða Ísraelsmenn til Amoríta, Hetíta, Peresíta, Kanaaníta, Hevíta og Jebúsíta og Guð mun kveða upp dóm yfir þeim.</w:t>
      </w:r>
    </w:p>
    <w:p/>
    <w:p>
      <w:r xmlns:w="http://schemas.openxmlformats.org/wordprocessingml/2006/main">
        <w:t xml:space="preserve">1. Fullveldi Guðs: Viðurkennum kraft Guðs í lífi okkar</w:t>
      </w:r>
    </w:p>
    <w:p/>
    <w:p>
      <w:r xmlns:w="http://schemas.openxmlformats.org/wordprocessingml/2006/main">
        <w:t xml:space="preserve">2. Trúfesti Guðs: Hvernig Guð uppfyllir loforð sín</w:t>
      </w:r>
    </w:p>
    <w:p/>
    <w:p>
      <w:r xmlns:w="http://schemas.openxmlformats.org/wordprocessingml/2006/main">
        <w:t xml:space="preserve">1. Jesaja 46:10-11 - boða endalokin frá upphafi og frá fornu fari það, sem ekki er enn gert, og sagði: Ráð mitt mun standa, og ég mun gjöra allt sem ég vil.</w:t>
      </w:r>
    </w:p>
    <w:p/>
    <w:p>
      <w:r xmlns:w="http://schemas.openxmlformats.org/wordprocessingml/2006/main">
        <w:t xml:space="preserve">2. Hebreabréfið 13:8 - Jesús Kristur hinn sami í gær og í dag og að eilífu</w:t>
      </w:r>
    </w:p>
    <w:p/>
    <w:p>
      <w:r xmlns:w="http://schemas.openxmlformats.org/wordprocessingml/2006/main">
        <w:t xml:space="preserve">Önnur bók Móse 23:24 Þú skalt ekki falla niður fyrir guðum þeirra og ekki þjóna þeim og ekki gjöra eftir verkum þeirra, heldur skalt þú gjörbylta þeim og brjóta niður líkneski þeirra.</w:t>
      </w:r>
    </w:p>
    <w:p/>
    <w:p>
      <w:r xmlns:w="http://schemas.openxmlformats.org/wordprocessingml/2006/main">
        <w:t xml:space="preserve">Yfirskriftin er viðvörun gegn tilbeiðslu erlendra guða og skurðgoða.</w:t>
      </w:r>
    </w:p>
    <w:p/>
    <w:p>
      <w:r xmlns:w="http://schemas.openxmlformats.org/wordprocessingml/2006/main">
        <w:t xml:space="preserve">1. Hættan við skurðgoðadýrkun: Af hverju við megum ekki beygja okkur fyrir fölskum guðum</w:t>
      </w:r>
    </w:p>
    <w:p/>
    <w:p>
      <w:r xmlns:w="http://schemas.openxmlformats.org/wordprocessingml/2006/main">
        <w:t xml:space="preserve">2. Kraftur hlýðni: Að steypa fölskum skurðgoðum frá völdum</w:t>
      </w:r>
    </w:p>
    <w:p/>
    <w:p>
      <w:r xmlns:w="http://schemas.openxmlformats.org/wordprocessingml/2006/main">
        <w:t xml:space="preserve">1. Mósebók 6:14-15 - Þú skalt ekki elta aðra guði, guði þjóðanna sem eru í kringum þig 15 því að Drottinn Guð þinn er á meðal þinni vandlátur Guð, svo að reiði Drottins Guðs þíns verði ekki upptendraður gegn þig, og hann tortíma þér af yfirborði jarðar.</w:t>
      </w:r>
    </w:p>
    <w:p/>
    <w:p>
      <w:r xmlns:w="http://schemas.openxmlformats.org/wordprocessingml/2006/main">
        <w:t xml:space="preserve">2. Kólossubréfið 3:5 - Deyðið því það sem er jarðneskt í yður: saurlífi, óhreinleika, ástríðu, illri þrá og ágirnd, sem er skurðgoðadýrkun.</w:t>
      </w:r>
    </w:p>
    <w:p/>
    <w:p>
      <w:r xmlns:w="http://schemas.openxmlformats.org/wordprocessingml/2006/main">
        <w:t xml:space="preserve">Mósebók 23:25 Og þér skuluð þjóna Drottni Guði yðar, og hann mun blessa brauð þitt og vatn. og ég mun taka veikindi frá þér.</w:t>
      </w:r>
    </w:p>
    <w:p/>
    <w:p>
      <w:r xmlns:w="http://schemas.openxmlformats.org/wordprocessingml/2006/main">
        <w:t xml:space="preserve">Guð mun sjá fyrir okkur og vernda ef við þjónum honum trúfastlega.</w:t>
      </w:r>
    </w:p>
    <w:p/>
    <w:p>
      <w:r xmlns:w="http://schemas.openxmlformats.org/wordprocessingml/2006/main">
        <w:t xml:space="preserve">1. Trúfast þjónusta færir blessun</w:t>
      </w:r>
    </w:p>
    <w:p/>
    <w:p>
      <w:r xmlns:w="http://schemas.openxmlformats.org/wordprocessingml/2006/main">
        <w:t xml:space="preserve">2. Treystu á Guð fyrir veitingu og vernd</w:t>
      </w:r>
    </w:p>
    <w:p/>
    <w:p>
      <w:r xmlns:w="http://schemas.openxmlformats.org/wordprocessingml/2006/main">
        <w:t xml:space="preserve">1. 2. Korintubréf 9:8 - Og Guð er megnugur til að láta alla náð ríkulega við yður; til þess að þér hafið ætíð allt nóg í öllu og megið ríkulega til hvers góðs verks.</w:t>
      </w:r>
    </w:p>
    <w:p/>
    <w:p>
      <w:r xmlns:w="http://schemas.openxmlformats.org/wordprocessingml/2006/main">
        <w:t xml:space="preserve">2. Filippíbréfið 4:19 - En Guð minn mun fullnægja allri þörf yðar eftir auðæfum sínum í dýrð fyrir Krist Jesú.</w:t>
      </w:r>
    </w:p>
    <w:p/>
    <w:p>
      <w:r xmlns:w="http://schemas.openxmlformats.org/wordprocessingml/2006/main">
        <w:t xml:space="preserve">Önnur bók Móse 23:26 Ekkert skal kasta ungum þeirra og ekki verða óbyrja í landi þínu, tölu daga þinna mun ég uppfylla.</w:t>
      </w:r>
    </w:p>
    <w:p/>
    <w:p>
      <w:r xmlns:w="http://schemas.openxmlformats.org/wordprocessingml/2006/main">
        <w:t xml:space="preserve">Þetta vers talar um loforð Guðs um að veita frjósemi og gnægð í Ísraelslandi.</w:t>
      </w:r>
    </w:p>
    <w:p/>
    <w:p>
      <w:r xmlns:w="http://schemas.openxmlformats.org/wordprocessingml/2006/main">
        <w:t xml:space="preserve">1: Guðs blessun frjósemi og gnægð</w:t>
      </w:r>
    </w:p>
    <w:p/>
    <w:p>
      <w:r xmlns:w="http://schemas.openxmlformats.org/wordprocessingml/2006/main">
        <w:t xml:space="preserve">2: Að treysta fyrirheiti Guðs um fyrirvara</w:t>
      </w:r>
    </w:p>
    <w:p/>
    <w:p>
      <w:r xmlns:w="http://schemas.openxmlformats.org/wordprocessingml/2006/main">
        <w:t xml:space="preserve">1: Sálmur 23:1 - "Drottinn er minn hirðir, mig mun ekkert bresta."</w:t>
      </w:r>
    </w:p>
    <w:p/>
    <w:p>
      <w:r xmlns:w="http://schemas.openxmlformats.org/wordprocessingml/2006/main">
        <w:t xml:space="preserve">2: Matteus 6:25-34 - "Þess vegna segi ég yður: Hafið ekki áhyggjur af lífi yðar, hvað þér munuð eta eða drekka, né um líkama yðar, hverju þú munt klæðast. Er ekki lífið meira en maturinn og líkaminn meira en föt?"</w:t>
      </w:r>
    </w:p>
    <w:p/>
    <w:p>
      <w:r xmlns:w="http://schemas.openxmlformats.org/wordprocessingml/2006/main">
        <w:t xml:space="preserve">Mósebók 23:27 Ég mun senda ótta minn á undan þér og tortíma öllum þeim lýð, sem þú kemur til, og ég mun láta alla óvini þína snúa baki við þér.</w:t>
      </w:r>
    </w:p>
    <w:p/>
    <w:p>
      <w:r xmlns:w="http://schemas.openxmlformats.org/wordprocessingml/2006/main">
        <w:t xml:space="preserve">Guð lofar að vernda fólk sitt fyrir óvinum sínum með því að senda ótta á undan þeim og láta óvini sína snúa frá.</w:t>
      </w:r>
    </w:p>
    <w:p/>
    <w:p>
      <w:r xmlns:w="http://schemas.openxmlformats.org/wordprocessingml/2006/main">
        <w:t xml:space="preserve">1. Vernd Guðs: Hvernig Guð verndar fólk sitt gegn óvinum þeirra</w:t>
      </w:r>
    </w:p>
    <w:p/>
    <w:p>
      <w:r xmlns:w="http://schemas.openxmlformats.org/wordprocessingml/2006/main">
        <w:t xml:space="preserve">2. Óttast ekki: Hvernig á að sigrast á ótta og treysta á vernd Guðs</w:t>
      </w:r>
    </w:p>
    <w:p/>
    <w:p>
      <w:r xmlns:w="http://schemas.openxmlformats.org/wordprocessingml/2006/main">
        <w:t xml:space="preserve">1. Sálmur 34:7 - Engill Drottins setur búðir sínar í kringum þá sem óttast hann og frelsar þá.</w:t>
      </w:r>
    </w:p>
    <w:p/>
    <w:p>
      <w:r xmlns:w="http://schemas.openxmlformats.org/wordprocessingml/2006/main">
        <w:t xml:space="preserve">2. Jesaja 43:2 - Þegar þú ferð í gegnum vötnin, mun ég vera með þér. og í gegnum árnar skulu þær ekki flæða yfir þig. Þegar þú gengur í gegnum eldinn skalt þú ekki brenna þig og loginn skal ekki brenna þig.</w:t>
      </w:r>
    </w:p>
    <w:p/>
    <w:p>
      <w:r xmlns:w="http://schemas.openxmlformats.org/wordprocessingml/2006/main">
        <w:t xml:space="preserve">Mósebók 23:28 Og ég mun senda háhyrninga á undan þér, sem munu reka Hevíta, Kanaaníta og Hetíta burt undan þér.</w:t>
      </w:r>
    </w:p>
    <w:p/>
    <w:p>
      <w:r xmlns:w="http://schemas.openxmlformats.org/wordprocessingml/2006/main">
        <w:t xml:space="preserve">Guð lofaði að reka þjóðir Hevíta, Kanaaníta og Hetíta burt úr landi Ísraelsmanna með því að senda háhyrninga á undan þeim.</w:t>
      </w:r>
    </w:p>
    <w:p/>
    <w:p>
      <w:r xmlns:w="http://schemas.openxmlformats.org/wordprocessingml/2006/main">
        <w:t xml:space="preserve">1. Kraftur Guðs til að reka óvininn út.</w:t>
      </w:r>
    </w:p>
    <w:p/>
    <w:p>
      <w:r xmlns:w="http://schemas.openxmlformats.org/wordprocessingml/2006/main">
        <w:t xml:space="preserve">2. Ekkert er Guði ómögulegt.</w:t>
      </w:r>
    </w:p>
    <w:p/>
    <w:p>
      <w:r xmlns:w="http://schemas.openxmlformats.org/wordprocessingml/2006/main">
        <w:t xml:space="preserve">1. Jósúabók 24:12 - "Og ég sendi háhyrninginn á undan þér, sem rak þá burt frá þér, báða konunga Amoríta, en ekki með sverði þínu né boga."</w:t>
      </w:r>
    </w:p>
    <w:p/>
    <w:p>
      <w:r xmlns:w="http://schemas.openxmlformats.org/wordprocessingml/2006/main">
        <w:t xml:space="preserve">2. Sálmur 10:12 - "Rís upp, Drottinn, ó Guð, lyft upp hönd þinni, gleym ekki hinum auðmjúku."</w:t>
      </w:r>
    </w:p>
    <w:p/>
    <w:p>
      <w:r xmlns:w="http://schemas.openxmlformats.org/wordprocessingml/2006/main">
        <w:t xml:space="preserve">Mósebók 23:29 Ég mun ekki reka þá burt fyrir þér á einu ári. til þess að landið verði ekki í auðn og dýr merkurinnar fjölgi gegn þér.</w:t>
      </w:r>
    </w:p>
    <w:p/>
    <w:p>
      <w:r xmlns:w="http://schemas.openxmlformats.org/wordprocessingml/2006/main">
        <w:t xml:space="preserve">Guð gefur fyrirmæli um að reka ekki burt þá sem búa í fyrirheitna landinu á einu ári til að koma í veg fyrir að landið verði í auðn og dýr merkurinnar fjölgi gegn þeim.</w:t>
      </w:r>
    </w:p>
    <w:p/>
    <w:p>
      <w:r xmlns:w="http://schemas.openxmlformats.org/wordprocessingml/2006/main">
        <w:t xml:space="preserve">1. Guð hefur áætlun fyrir okkur og ber umhyggju fyrir okkur með því að veita leiðbeiningar um hvernig á að ná árangri.</w:t>
      </w:r>
    </w:p>
    <w:p/>
    <w:p>
      <w:r xmlns:w="http://schemas.openxmlformats.org/wordprocessingml/2006/main">
        <w:t xml:space="preserve">2. Þegar þú býrð í fyrirheitna landi Guðs skaltu hafa í huga íbúa landsins og umhverfið.</w:t>
      </w:r>
    </w:p>
    <w:p/>
    <w:p>
      <w:r xmlns:w="http://schemas.openxmlformats.org/wordprocessingml/2006/main">
        <w:t xml:space="preserve">1. Mósebók 7:22 - "Og Drottinn Guð þinn mun útrýma þessum þjóðum undan þér smátt og smátt. Þú mátt ekki eyða þeim þegar í stað, svo að dýr merkurinnar aukist ekki yfir þig."</w:t>
      </w:r>
    </w:p>
    <w:p/>
    <w:p>
      <w:r xmlns:w="http://schemas.openxmlformats.org/wordprocessingml/2006/main">
        <w:t xml:space="preserve">2. 3. Mósebók 25:18 - "Þess vegna skuluð þér halda lög mín og varðveita mín lög og halda þau, og þér skuluð búa öruggir í landinu."</w:t>
      </w:r>
    </w:p>
    <w:p/>
    <w:p>
      <w:r xmlns:w="http://schemas.openxmlformats.org/wordprocessingml/2006/main">
        <w:t xml:space="preserve">2. Mósebók 23:30 Smám saman mun ég reka þá burt undan þér, uns þú hefur fjölgað og erft landið.</w:t>
      </w:r>
    </w:p>
    <w:p/>
    <w:p>
      <w:r xmlns:w="http://schemas.openxmlformats.org/wordprocessingml/2006/main">
        <w:t xml:space="preserve">Guð mun reka óvini þjóðar sinnar burt og leiðbeina þeim til velgengni og farsældar.</w:t>
      </w:r>
    </w:p>
    <w:p/>
    <w:p>
      <w:r xmlns:w="http://schemas.openxmlformats.org/wordprocessingml/2006/main">
        <w:t xml:space="preserve">1. Guð er fullkominn veitandi og verndari</w:t>
      </w:r>
    </w:p>
    <w:p/>
    <w:p>
      <w:r xmlns:w="http://schemas.openxmlformats.org/wordprocessingml/2006/main">
        <w:t xml:space="preserve">2. Loforðið um forsjárhyggju Guðs</w:t>
      </w:r>
    </w:p>
    <w:p/>
    <w:p>
      <w:r xmlns:w="http://schemas.openxmlformats.org/wordprocessingml/2006/main">
        <w:t xml:space="preserve">1. Sálmur 46:1 - "Guð er vort hæli og styrkur, hjálp í neyð."</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Mósebók 23:31 Og ég mun setja mörk þín frá Rauðahafinu til Filistahafs og frá eyðimörkinni til fljótsins, því að ég mun gefa íbúa landsins í þínar hendur. og þú skalt reka þá burt fyrir þér.</w:t>
      </w:r>
    </w:p>
    <w:p/>
    <w:p>
      <w:r xmlns:w="http://schemas.openxmlformats.org/wordprocessingml/2006/main">
        <w:t xml:space="preserve">Guð lofar að hjálpa Ísraelsmönnum að sigra Kanaanland með því að reka íbúana burt og setja mörk frá Rauðahafi til Filistahafs og frá eyðimörkinni að ánni.</w:t>
      </w:r>
    </w:p>
    <w:p/>
    <w:p>
      <w:r xmlns:w="http://schemas.openxmlformats.org/wordprocessingml/2006/main">
        <w:t xml:space="preserve">1. Guð sér fyrir fólki sínu og stendur við loforð sín.</w:t>
      </w:r>
    </w:p>
    <w:p/>
    <w:p>
      <w:r xmlns:w="http://schemas.openxmlformats.org/wordprocessingml/2006/main">
        <w:t xml:space="preserve">2. Við verðum að treysta á Guð til að gefa okkur styrk til að sigra óvini okkar.</w:t>
      </w:r>
    </w:p>
    <w:p/>
    <w:p>
      <w:r xmlns:w="http://schemas.openxmlformats.org/wordprocessingml/2006/main">
        <w:t xml:space="preserve">1. Jósúabók 1:5-9 - Vertu sterkur og hugrakkur, því að Drottinn Guð þinn er með þér hvert sem þú ferð.</w:t>
      </w:r>
    </w:p>
    <w:p/>
    <w:p>
      <w:r xmlns:w="http://schemas.openxmlformats.org/wordprocessingml/2006/main">
        <w:t xml:space="preserve">2. Sálmur 33:18-22 - Drottinn lítur niður af himni og sér allt mannkyn; úr bústað sínum horfir hann á alla sem búa á jörðinni.</w:t>
      </w:r>
    </w:p>
    <w:p/>
    <w:p>
      <w:r xmlns:w="http://schemas.openxmlformats.org/wordprocessingml/2006/main">
        <w:t xml:space="preserve">Mósebók 23:32 Þú skalt engan sáttmála gera við þá né guði þeirra.</w:t>
      </w:r>
    </w:p>
    <w:p/>
    <w:p>
      <w:r xmlns:w="http://schemas.openxmlformats.org/wordprocessingml/2006/main">
        <w:t xml:space="preserve">Guð býður Ísraelsmönnum að gera enga sáttmála við fólkið í landinu sem þeir voru að fara inn í eða guði þeirra.</w:t>
      </w:r>
    </w:p>
    <w:p/>
    <w:p>
      <w:r xmlns:w="http://schemas.openxmlformats.org/wordprocessingml/2006/main">
        <w:t xml:space="preserve">1. Hættan á að gera vanheilög bandalög</w:t>
      </w:r>
    </w:p>
    <w:p/>
    <w:p>
      <w:r xmlns:w="http://schemas.openxmlformats.org/wordprocessingml/2006/main">
        <w:t xml:space="preserve">2. Kraftur hlýðni</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Jósúabók 24:15 - Og ef það er illt í augum yðar að þjóna Drottni, þá veldu í dag hverjum þú vilt þjóna, hvort þeir guði, sem feður yðar þjónuðu í héraði hinumegin árinnar, eða guði Amoríta í þeirra landi. þú dvelur. En ég og mitt hús, við munum þjóna Drottni.</w:t>
      </w:r>
    </w:p>
    <w:p/>
    <w:p>
      <w:r xmlns:w="http://schemas.openxmlformats.org/wordprocessingml/2006/main">
        <w:t xml:space="preserve">Mósebók 23:33 Þeir skulu ekki búa í landi þínu, svo að þeir láti þig ekki syndga gegn mér, því að ef þú þjónar guðum þeirra, mun það vissulega verða þér að snöru.</w:t>
      </w:r>
    </w:p>
    <w:p/>
    <w:p>
      <w:r xmlns:w="http://schemas.openxmlformats.org/wordprocessingml/2006/main">
        <w:t xml:space="preserve">Guð varar okkur við hættunni af því að þjóna öðrum guðum.</w:t>
      </w:r>
    </w:p>
    <w:p/>
    <w:p>
      <w:r xmlns:w="http://schemas.openxmlformats.org/wordprocessingml/2006/main">
        <w:t xml:space="preserve">1: Látum okkur ekki blekkjast af fölskum guðum, heldur treystum á hinn eina sanna Guð.</w:t>
      </w:r>
    </w:p>
    <w:p/>
    <w:p>
      <w:r xmlns:w="http://schemas.openxmlformats.org/wordprocessingml/2006/main">
        <w:t xml:space="preserve">2: Að þjóna öðrum guðum kann að virðast aðlaðandi, en það getur leitt til eyðileggingar.</w:t>
      </w:r>
    </w:p>
    <w:p/>
    <w:p>
      <w:r xmlns:w="http://schemas.openxmlformats.org/wordprocessingml/2006/main">
        <w:t xml:space="preserve">1:5. Mósebók 4:23-24 - Gætið að yður, svo að þér gleymið ekki sáttmála Drottins Guðs yðar, sem hann gerði við yður, og gjörið yður útskorið líkneski, eða líkingu alls þess, sem Drottinn Guð þinn. hefir bannað þér. Því að Drottinn Guð þinn er eyðandi eldur, vandlátur Guð.</w:t>
      </w:r>
    </w:p>
    <w:p/>
    <w:p>
      <w:r xmlns:w="http://schemas.openxmlformats.org/wordprocessingml/2006/main">
        <w:t xml:space="preserve">2: Jeremía 10:2-4 - Svo segir Drottinn: Lærið ekki veg heiðingjanna og skelfist ekki fyrir táknum himins. því að heiðnir menn eru hræddir við þá. Því að siðir lýðsins eru fánýtir, því að maður höggur tré úr skóginum, handaverk verkamannsins, með öxi. Þeir skreyttu það silfri og gulli; þeir festa það með nöglum og hömrum, svo að það hreyfist ekki.</w:t>
      </w:r>
    </w:p>
    <w:p/>
    <w:p>
      <w:r xmlns:w="http://schemas.openxmlformats.org/wordprocessingml/2006/main">
        <w:t xml:space="preserve">Mósebók 24 má draga saman í þremur málsgreinum sem hér segir, með tilgreindum versum:</w:t>
      </w:r>
    </w:p>
    <w:p/>
    <w:p>
      <w:r xmlns:w="http://schemas.openxmlformats.org/wordprocessingml/2006/main">
        <w:t xml:space="preserve">Málsgrein 1: Í 2. Mósebók 24:1-8 er Móse kallaður af Guði til að koma upp á fjallið ásamt Aron, Nadab, Abíhú og sjötíu öldungum Ísraels. Þeim er bent á að tilbiðja úr fjarlægð á meðan Móse einn nálgast Guð. Móse miðlar lögum og reglum Guðs til fólksins og þeir bregðast við með sameinðri röddu sem staðfestir skuldbindingu sína til að hlýða öllu því sem Jahve hefur boðið. Móse skrifar síðan orð sáttmálans í bók og byggir altari við rætur fjallsins. Hann fórnar brennifórnum og heillafórnum fyrir fólkið, stökkti helmingi blóðsins á altarið og les upp úr sáttmálabókinni.</w:t>
      </w:r>
    </w:p>
    <w:p/>
    <w:p>
      <w:r xmlns:w="http://schemas.openxmlformats.org/wordprocessingml/2006/main">
        <w:t xml:space="preserve">Málsgrein 2: Í framhaldi af 2. Mósebók 24:9-14 stíga Móse, Aron, Nadab, Abíhú og sjötíu öldungar lengra upp Sínaífjall. Þeir eiga eftirtektarverða kynni af Guði þegar þeir sjá hann standa á malbikuðu verki úr safírsteini sem er skýr vísbending um guðlega nærveru hans. Þó að þeir borði ekki eða drekki á meðan þessi kynni standa yfir í fjörutíu daga og nætur staðfestir reynsla þeirra trúfesti þeirra við Jahve.</w:t>
      </w:r>
    </w:p>
    <w:p/>
    <w:p>
      <w:r xmlns:w="http://schemas.openxmlformats.org/wordprocessingml/2006/main">
        <w:t xml:space="preserve">Málsgrein 3: Í 2. Mósebók 24:15-18, eftir að hafa eytt fjörutíu dögum og nætur á Sínaífjalli og fengið leiðbeiningar frá Guði stígur Móse niður aftur niður með tvær töflur sem innihalda skrifleg boðorð sem Drottinn gaf boðorðin tíu, letruð með guðlegri hendi á steintöflur sem tákna sáttmálasambandið. milli guðdóms (Jahve) sem táknað er í gegnum útvalið fólk (Ísrael). Þegar hann snýr aftur í búðirnar verður Móse vitni að skurðgoðadýrkandi aðgerðum þar sem gullkálfur smíðaður af Ísraelsmönnum sem leiddist afvega í fjarveru hans og hvetur hann til að brjóta töflur sem tákna brotinn sáttmála af völdum óhlýðni Ísraels.</w:t>
      </w:r>
    </w:p>
    <w:p/>
    <w:p>
      <w:r xmlns:w="http://schemas.openxmlformats.org/wordprocessingml/2006/main">
        <w:t xml:space="preserve">Í stuttu máli:</w:t>
      </w:r>
    </w:p>
    <w:p>
      <w:r xmlns:w="http://schemas.openxmlformats.org/wordprocessingml/2006/main">
        <w:t xml:space="preserve">Mósebók 24 sýnir:</w:t>
      </w:r>
    </w:p>
    <w:p>
      <w:r xmlns:w="http://schemas.openxmlformats.org/wordprocessingml/2006/main">
        <w:t xml:space="preserve">Köllun á lykiltölum; tilbiðja úr fjarska; Nálgun Móse;</w:t>
      </w:r>
    </w:p>
    <w:p>
      <w:r xmlns:w="http://schemas.openxmlformats.org/wordprocessingml/2006/main">
        <w:t xml:space="preserve">Staðfesting á skuldbindingu gagnvart hlýðni; skrifa niður sáttmála;</w:t>
      </w:r>
    </w:p>
    <w:p>
      <w:r xmlns:w="http://schemas.openxmlformats.org/wordprocessingml/2006/main">
        <w:t xml:space="preserve">Fórnir færðar fyrir altari; stökkva blóði; lesa upp úr bók.</w:t>
      </w:r>
    </w:p>
    <w:p/>
    <w:p>
      <w:r xmlns:w="http://schemas.openxmlformats.org/wordprocessingml/2006/main">
        <w:t xml:space="preserve">Merkileg fundur með guðlegri nærveru á toppi Sínaífjalls;</w:t>
      </w:r>
    </w:p>
    <w:p>
      <w:r xmlns:w="http://schemas.openxmlformats.org/wordprocessingml/2006/main">
        <w:t xml:space="preserve">Sjónræn birtingarmynd sást af völdum einstaklingum sem staðfesta trúfesti.</w:t>
      </w:r>
    </w:p>
    <w:p/>
    <w:p>
      <w:r xmlns:w="http://schemas.openxmlformats.org/wordprocessingml/2006/main">
        <w:t xml:space="preserve">Heimferð eftir fjörutíu daga, nætur með leiðbeiningum;</w:t>
      </w:r>
    </w:p>
    <w:p>
      <w:r xmlns:w="http://schemas.openxmlformats.org/wordprocessingml/2006/main">
        <w:t xml:space="preserve">Að bera boðorðin tíu áletruð á steintöflur;</w:t>
      </w:r>
    </w:p>
    <w:p>
      <w:r xmlns:w="http://schemas.openxmlformats.org/wordprocessingml/2006/main">
        <w:t xml:space="preserve">Að verða vitni að skurðgoðadýrkun sem leiða til þess að spjaldtölvur splundrast sem tákna brotinn sáttmála.</w:t>
      </w:r>
    </w:p>
    <w:p/>
    <w:p>
      <w:r xmlns:w="http://schemas.openxmlformats.org/wordprocessingml/2006/main">
        <w:t xml:space="preserve">Þessi kafli markar merkilegt augnablik í sögu Ísraels, stofnun formlegs sáttmála milli Jahve og útvalinnar þjóðar hans innan um fornt austurlenskt samhengi þar sem lögð er áhersla á heilög kynni sem oft eru tengd fjöllum eða upphækkuðum stöðum sem tákna guðlega nærveru eða samskipti sem undirstrika þemu eins og trúmennsku, hlýðni sýnd með myndum. eins og Móse þjónaði sem sáttasemjari, milligöngumaður sem flytur guðleg skilaboð, leiðbeiningar sem móta samfélagslega sjálfsmynd sem eiga rætur að rekja til fornra trúarhefða sem fylgt var um allt svæðið á þessum tíma og sýna blöndu af lotningu, ótta sem upplifað er við kynni af yfirnáttúrulegum fyrirbærum sem kalla fram viðbrögð tengd lotningu, hlýðni en undirstrikar. mikilvægi lögð á skrifleg skjöl, sáttmálaskuldbindingar sem binda saman útvalið fólk undir guðlegu valdi sem miðar að því að uppfylla tilgang sem mótar sameiginleg örlög sem fela í sér hugtök sem tengjast prestdæmi, þjóðerni þjónar sem fulltrúar sem bera vitni um trúfesti gagnvart guðdómi sem er virtur innan trúarhefða sem eru ríkjandi meðal hebresks samfélags sem leitar uppfyllingar varðandi land. arfleifð sem lofað er um kynslóðir</w:t>
      </w:r>
    </w:p>
    <w:p/>
    <w:p>
      <w:r xmlns:w="http://schemas.openxmlformats.org/wordprocessingml/2006/main">
        <w:t xml:space="preserve">2. Mósebók 24:1 Og hann sagði við Móse: "Far þú upp til Drottins, þú og Aron, Nadab og Abíhú og sjötíu af öldungum Ísraels. og tilbiðjið þér í fjarska.</w:t>
      </w:r>
    </w:p>
    <w:p/>
    <w:p>
      <w:r xmlns:w="http://schemas.openxmlformats.org/wordprocessingml/2006/main">
        <w:t xml:space="preserve">Guð býður Móse, Aroni, Nadab, Abíhú og sjötíu öldungum Ísraels að fara upp og tilbiðja hann úr fjarlægð.</w:t>
      </w:r>
    </w:p>
    <w:p/>
    <w:p>
      <w:r xmlns:w="http://schemas.openxmlformats.org/wordprocessingml/2006/main">
        <w:t xml:space="preserve">1. Kraftur hlýðni: Við verðum að hlýða skipunum Guðs, sama hversu erfið þau kunna að virðast.</w:t>
      </w:r>
    </w:p>
    <w:p/>
    <w:p>
      <w:r xmlns:w="http://schemas.openxmlformats.org/wordprocessingml/2006/main">
        <w:t xml:space="preserve">2. Mikilvægi tilbeiðslu: Tilbeiðsla er nauðsynleg í sambandi okkar við Guð.</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Hebreabréfið 12:28-29 - Þar sem við hljótum ríki sem ekki verður hrist, skulum við vera þakklát og þannig tilbiðja Guð þóknanlega með lotningu og lotningu, því að Guð okkar er eyðandi eldur.</w:t>
      </w:r>
    </w:p>
    <w:p/>
    <w:p>
      <w:r xmlns:w="http://schemas.openxmlformats.org/wordprocessingml/2006/main">
        <w:t xml:space="preserve">2. Mósebók 24:2 Og Móse einn skal ganga nær Drottni, en þeir munu ekki koma nálægt. og lýðurinn skal ekki fara með honum upp.</w:t>
      </w:r>
    </w:p>
    <w:p/>
    <w:p>
      <w:r xmlns:w="http://schemas.openxmlformats.org/wordprocessingml/2006/main">
        <w:t xml:space="preserve">Móse var sagt að nálgast Drottin einn og fólkið mátti ekki koma með honum.</w:t>
      </w:r>
    </w:p>
    <w:p/>
    <w:p>
      <w:r xmlns:w="http://schemas.openxmlformats.org/wordprocessingml/2006/main">
        <w:t xml:space="preserve">1. Við verðum að vera fús til að nálgast Guð ein og án stuðnings annarra.</w:t>
      </w:r>
    </w:p>
    <w:p/>
    <w:p>
      <w:r xmlns:w="http://schemas.openxmlformats.org/wordprocessingml/2006/main">
        <w:t xml:space="preserve">2. Mikilvægi þess að treysta fyrirmælum Guðs og leyfa ekki ótta aftra okkur frá því að hlýða.</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Hebreabréfið 13:5-6 - Haltu lífi þínu lausu við peningaást og vertu sáttur við það sem þú átt, því að hann hefur sagt: Ég mun aldrei yfirgefa þig né yfirgefa þig. Þannig að við getum sagt með öryggi: Drottinn er minn hjálpari; Ég mun ekki óttast; hvað getur maðurinn gert mér?</w:t>
      </w:r>
    </w:p>
    <w:p/>
    <w:p>
      <w:r xmlns:w="http://schemas.openxmlformats.org/wordprocessingml/2006/main">
        <w:t xml:space="preserve">Mósebók 24:3 Og Móse kom og sagði lýðnum öll orð Drottins og alla dóma, og allur lýðurinn svaraði einum rómi og sagði: "Öll þau orð, sem Drottinn hefir sagt, munum vér gjöra."</w:t>
      </w:r>
    </w:p>
    <w:p/>
    <w:p>
      <w:r xmlns:w="http://schemas.openxmlformats.org/wordprocessingml/2006/main">
        <w:t xml:space="preserve">Ísraelsmenn hlýddu á Móse og samþykktu að fylgja öllum orðum Drottins.</w:t>
      </w:r>
    </w:p>
    <w:p/>
    <w:p>
      <w:r xmlns:w="http://schemas.openxmlformats.org/wordprocessingml/2006/main">
        <w:t xml:space="preserve">1. Mikilvægi þess að hlusta á Guð og fylgja skipunum hans</w:t>
      </w:r>
    </w:p>
    <w:p/>
    <w:p>
      <w:r xmlns:w="http://schemas.openxmlformats.org/wordprocessingml/2006/main">
        <w:t xml:space="preserve">2. Hlýðni við Guð veitir blessun</w:t>
      </w:r>
    </w:p>
    <w:p/>
    <w:p>
      <w:r xmlns:w="http://schemas.openxmlformats.org/wordprocessingml/2006/main">
        <w:t xml:space="preserve">1. Mósebók 11:27-28 – „Og Drottinn mun láta sína dýrðarrödd heyrast og láta lýsa armlegg hans með reiði reiði hans og loga etandi elds, með útbreiðslu. , og stormur og hagl. Því að fyrir rödd Drottins mun Assýríumaður verða niðurbrotinn, sem sló með staf."</w:t>
      </w:r>
    </w:p>
    <w:p/>
    <w:p>
      <w:r xmlns:w="http://schemas.openxmlformats.org/wordprocessingml/2006/main">
        <w:t xml:space="preserve">2. Matteusarguðspjall 7:21 - "Ekki mun hver sem segir við mig: Herra, herra, ganga inn í himnaríki, heldur sá sem gjörir vilja föður míns, sem er á himnum."</w:t>
      </w:r>
    </w:p>
    <w:p/>
    <w:p>
      <w:r xmlns:w="http://schemas.openxmlformats.org/wordprocessingml/2006/main">
        <w:t xml:space="preserve">Mósebók 24:4 Og Móse skrifaði öll orð Drottins og reis árla morguns og reisti altari undir hæðinni og tólf stólpa eftir tólf kynkvíslum Ísraels.</w:t>
      </w:r>
    </w:p>
    <w:p/>
    <w:p>
      <w:r xmlns:w="http://schemas.openxmlformats.org/wordprocessingml/2006/main">
        <w:t xml:space="preserve">Móse skrifaði orð Drottins og reisti altari og tólf stólpa í samræmi við tólf ættkvíslir Ísraels.</w:t>
      </w:r>
    </w:p>
    <w:p/>
    <w:p>
      <w:r xmlns:w="http://schemas.openxmlformats.org/wordprocessingml/2006/main">
        <w:t xml:space="preserve">1. Að sigrast á áskorunum með trú: Lærum af fordæmi Móse</w:t>
      </w:r>
    </w:p>
    <w:p/>
    <w:p>
      <w:r xmlns:w="http://schemas.openxmlformats.org/wordprocessingml/2006/main">
        <w:t xml:space="preserve">2. Sáttmáli Guðs við Ísrael: Sáttmáli kærleika og skuldbindingar</w:t>
      </w:r>
    </w:p>
    <w:p/>
    <w:p>
      <w:r xmlns:w="http://schemas.openxmlformats.org/wordprocessingml/2006/main">
        <w:t xml:space="preserve">1. Rómverjabréfið 10:17: "Svo kemur trúin af því að heyra og heyrnin fyrir orð Krists."</w:t>
      </w:r>
    </w:p>
    <w:p/>
    <w:p>
      <w:r xmlns:w="http://schemas.openxmlformats.org/wordprocessingml/2006/main">
        <w:t xml:space="preserve">2. 2. Korintubréf 1:20: "Því að öll fyrirheit Guðs finna sitt já í honum. Þess vegna segjum við amen okkar Guði honum til dýrðar."</w:t>
      </w:r>
    </w:p>
    <w:p/>
    <w:p>
      <w:r xmlns:w="http://schemas.openxmlformats.org/wordprocessingml/2006/main">
        <w:t xml:space="preserve">2. Mósebók 24:5 Og hann sendi unga menn af Ísraelsmönnum, sem færðu brennifórnir og færðu Drottni heillafórn af nautum.</w:t>
      </w:r>
    </w:p>
    <w:p/>
    <w:p>
      <w:r xmlns:w="http://schemas.openxmlformats.org/wordprocessingml/2006/main">
        <w:t xml:space="preserve">Móse sendi unga menn til að færa Drottni brennifórnir og sláturfórnir.</w:t>
      </w:r>
    </w:p>
    <w:p/>
    <w:p>
      <w:r xmlns:w="http://schemas.openxmlformats.org/wordprocessingml/2006/main">
        <w:t xml:space="preserve">1. Mikilvægi fórnarfórna til Guðs.</w:t>
      </w:r>
    </w:p>
    <w:p/>
    <w:p>
      <w:r xmlns:w="http://schemas.openxmlformats.org/wordprocessingml/2006/main">
        <w:t xml:space="preserve">2. Gefa af sínu besta til að þjóna Drottni.</w:t>
      </w:r>
    </w:p>
    <w:p/>
    <w:p>
      <w:r xmlns:w="http://schemas.openxmlformats.org/wordprocessingml/2006/main">
        <w:t xml:space="preserve">1. Sálmur 50:14-15 „Færið Guði þakkarfórn, og gjörið heit þín Hinum hæsta og ákallið mig á degi neyðarinnar, ég mun frelsa þig og þú skalt vegsama mig.</w:t>
      </w:r>
    </w:p>
    <w:p/>
    <w:p>
      <w:r xmlns:w="http://schemas.openxmlformats.org/wordprocessingml/2006/main">
        <w:t xml:space="preserve">2. Hebreabréfið 13:15-16 "Fyrir hann skulum við stöðugt færa Guði lofgjörðarfórn, það er ávöxtur vara sem kannast við nafn hans. Vanrækið ekki að gjöra gott og miðla því sem þú hefur, því að slíkar fórnir eru Guði þóknanlegar.</w:t>
      </w:r>
    </w:p>
    <w:p/>
    <w:p>
      <w:r xmlns:w="http://schemas.openxmlformats.org/wordprocessingml/2006/main">
        <w:t xml:space="preserve">2. Mósebók 24:6 Og Móse tók helming blóðsins og stakk því í ker. og helmingi blóðsins stökkti hann á altarið.</w:t>
      </w:r>
    </w:p>
    <w:p/>
    <w:p>
      <w:r xmlns:w="http://schemas.openxmlformats.org/wordprocessingml/2006/main">
        <w:t xml:space="preserve">Móse skipti blóði fórnardýranna og setti helming þess í ker og stökkti hinum helmingnum á altarið sem fórn til Guðs.</w:t>
      </w:r>
    </w:p>
    <w:p/>
    <w:p>
      <w:r xmlns:w="http://schemas.openxmlformats.org/wordprocessingml/2006/main">
        <w:t xml:space="preserve">1. Kraftur fórnarinnar: Hvernig blóð Jesú bjargaði okkur</w:t>
      </w:r>
    </w:p>
    <w:p/>
    <w:p>
      <w:r xmlns:w="http://schemas.openxmlformats.org/wordprocessingml/2006/main">
        <w:t xml:space="preserve">2. Ástarfórnir: Hvernig við getum sýnt Guði þakklæti okkar</w:t>
      </w:r>
    </w:p>
    <w:p/>
    <w:p>
      <w:r xmlns:w="http://schemas.openxmlformats.org/wordprocessingml/2006/main">
        <w:t xml:space="preserve">1. Hebreabréfið 9:22 - "Og samkvæmt lögmálinu er nánast allt hreinsað með blóði, og án úthellingar blóðs er engin fyrirgefning."</w:t>
      </w:r>
    </w:p>
    <w:p/>
    <w:p>
      <w:r xmlns:w="http://schemas.openxmlformats.org/wordprocessingml/2006/main">
        <w:t xml:space="preserve">2. Mósebók 17:11 - "Því að líf holdsins er í blóðinu, og ég hef gefið yður það á altarinu til að friðþægja fyrir sálir yðar, því að það er blóðið sem friðþægir fyrir sálina."</w:t>
      </w:r>
    </w:p>
    <w:p/>
    <w:p>
      <w:r xmlns:w="http://schemas.openxmlformats.org/wordprocessingml/2006/main">
        <w:t xml:space="preserve">Mósebók 24:7 Og hann tók sáttmálsbókina og las fyrir áheyrendum lýðsins, og þeir sögðu: "Allt sem Drottinn hefur sagt, munum vér gjöra og hlýða."</w:t>
      </w:r>
    </w:p>
    <w:p/>
    <w:p>
      <w:r xmlns:w="http://schemas.openxmlformats.org/wordprocessingml/2006/main">
        <w:t xml:space="preserve">Ísraelsmenn samþykktu að fylgja og hlýða skipunum Drottins.</w:t>
      </w:r>
    </w:p>
    <w:p/>
    <w:p>
      <w:r xmlns:w="http://schemas.openxmlformats.org/wordprocessingml/2006/main">
        <w:t xml:space="preserve">1. Að hlýða boðorðum Guðs veitir blessun</w:t>
      </w:r>
    </w:p>
    <w:p/>
    <w:p>
      <w:r xmlns:w="http://schemas.openxmlformats.org/wordprocessingml/2006/main">
        <w:t xml:space="preserve">2. Nauðsynlegt er að gefa gaum að orði Drottins</w:t>
      </w:r>
    </w:p>
    <w:p/>
    <w:p>
      <w:r xmlns:w="http://schemas.openxmlformats.org/wordprocessingml/2006/main">
        <w:t xml:space="preserve">1. Jósúabók 24:15 En ég og hús mitt, við munum þjóna Drottni.</w:t>
      </w:r>
    </w:p>
    <w:p/>
    <w:p>
      <w:r xmlns:w="http://schemas.openxmlformats.org/wordprocessingml/2006/main">
        <w:t xml:space="preserve">2. Mósebók 11:26-27 Sjá, ég legg fram fyrir þig í dag blessun og bölvun: blessunina, ef þú hlýðir boðorðum Drottins Guðs þíns, sem ég býð þér í dag, og bölvunina, ef þú gerir það ekki. hlýða boðorðum Drottins Guðs þíns.</w:t>
      </w:r>
    </w:p>
    <w:p/>
    <w:p>
      <w:r xmlns:w="http://schemas.openxmlformats.org/wordprocessingml/2006/main">
        <w:t xml:space="preserve">2. Mósebók 24:8 Þá tók Móse blóðið og stökkti því á fólkið og sagði: ,,Sjá, blóð sáttmálans, sem Drottinn gjörði við yður um öll þessi orð.</w:t>
      </w:r>
    </w:p>
    <w:p/>
    <w:p>
      <w:r xmlns:w="http://schemas.openxmlformats.org/wordprocessingml/2006/main">
        <w:t xml:space="preserve">Móse stökkti blóði sáttmálans á fólkið til að undirrita samkomulagið milli þeirra og Drottins.</w:t>
      </w:r>
    </w:p>
    <w:p/>
    <w:p>
      <w:r xmlns:w="http://schemas.openxmlformats.org/wordprocessingml/2006/main">
        <w:t xml:space="preserve">1. Mikilvægi sáttmálans: Hvað það þýðir að fylgja Guði</w:t>
      </w:r>
    </w:p>
    <w:p/>
    <w:p>
      <w:r xmlns:w="http://schemas.openxmlformats.org/wordprocessingml/2006/main">
        <w:t xml:space="preserve">2. Blóð sáttmálans: Hlýðni og tryggð við Drottin</w:t>
      </w:r>
    </w:p>
    <w:p/>
    <w:p>
      <w:r xmlns:w="http://schemas.openxmlformats.org/wordprocessingml/2006/main">
        <w:t xml:space="preserve">1. Mósebók 5:2-3 - "Drottinn, Guð vor, gjörði sáttmála við oss á Hóreb. Drottinn gjörði ekki þennan sáttmála við feður vora, heldur við oss, sem erum allir hér á lífi í dag."</w:t>
      </w:r>
    </w:p>
    <w:p/>
    <w:p>
      <w:r xmlns:w="http://schemas.openxmlformats.org/wordprocessingml/2006/main">
        <w:t xml:space="preserve">2. Hebreabréfið 9:20-22 - "Þess vegna var ekki einu sinni fyrsti sáttmálinn gerður án blóðs. Þegar Móse hafði boðað öllum lýðnum öll lögmálsboðin, tók hann blóð kálfa ásamt vatni. skarlatsrauða ull og ísópgreinar og stökkti á bókrolluna og allt fólkið."</w:t>
      </w:r>
    </w:p>
    <w:p/>
    <w:p>
      <w:r xmlns:w="http://schemas.openxmlformats.org/wordprocessingml/2006/main">
        <w:t xml:space="preserve">Mósebók 24:9 Síðan fóru Móse og Aron, Nadab og Abíhú og sjötíu af öldungum Ísraels upp.</w:t>
      </w:r>
    </w:p>
    <w:p/>
    <w:p>
      <w:r xmlns:w="http://schemas.openxmlformats.org/wordprocessingml/2006/main">
        <w:t xml:space="preserve">Móse, Aron, Nadab, Abíhú og 70 öldungar Ísraels fóru upp á Sínaífjall.</w:t>
      </w:r>
    </w:p>
    <w:p/>
    <w:p>
      <w:r xmlns:w="http://schemas.openxmlformats.org/wordprocessingml/2006/main">
        <w:t xml:space="preserve">1. Að fara upp á við: Þegar Guð kallar okkur til hærri hæða</w:t>
      </w:r>
    </w:p>
    <w:p/>
    <w:p>
      <w:r xmlns:w="http://schemas.openxmlformats.org/wordprocessingml/2006/main">
        <w:t xml:space="preserve">2. Að taka trúarstökkið: Rannsókn á hlýðni Móse og öldunga Ísraels</w:t>
      </w:r>
    </w:p>
    <w:p/>
    <w:p>
      <w:r xmlns:w="http://schemas.openxmlformats.org/wordprocessingml/2006/main">
        <w:t xml:space="preserve">1. Mósebók 24:9</w:t>
      </w:r>
    </w:p>
    <w:p/>
    <w:p>
      <w:r xmlns:w="http://schemas.openxmlformats.org/wordprocessingml/2006/main">
        <w:t xml:space="preserve">2. Hebreabréfið 11:8-9 "Í trú hlýddi Abraham þegar hann var kallaður til þess að fara út til þess staðar sem hann myndi fá að arfleifð. Og hann fór út án þess að vita hvert hann ætlaði. Fyrir trú bjó hann í landinu. loforða eins og í framandi landi, búa í tjöldum með Ísak og Jakob, erfingja með honum sama fyrirheits."</w:t>
      </w:r>
    </w:p>
    <w:p/>
    <w:p>
      <w:r xmlns:w="http://schemas.openxmlformats.org/wordprocessingml/2006/main">
        <w:t xml:space="preserve">2. Mósebók 24:10 Og þeir sáu Ísraels Guð, og undir fótum hans var eins og malbikað verk úr safírsteini og eins og himininn í tæru sinni.</w:t>
      </w:r>
    </w:p>
    <w:p/>
    <w:p>
      <w:r xmlns:w="http://schemas.openxmlformats.org/wordprocessingml/2006/main">
        <w:t xml:space="preserve">Ísraelsmenn sáu Guð og tóku eftir því að undir fótum hans virtist vera safírsteinn sem hafði útlit himins.</w:t>
      </w:r>
    </w:p>
    <w:p/>
    <w:p>
      <w:r xmlns:w="http://schemas.openxmlformats.org/wordprocessingml/2006/main">
        <w:t xml:space="preserve">1. Að sjá Guð: Að meta hátign hans</w:t>
      </w:r>
    </w:p>
    <w:p/>
    <w:p>
      <w:r xmlns:w="http://schemas.openxmlformats.org/wordprocessingml/2006/main">
        <w:t xml:space="preserve">2. Dýrð himins á jörðu</w:t>
      </w:r>
    </w:p>
    <w:p/>
    <w:p>
      <w:r xmlns:w="http://schemas.openxmlformats.org/wordprocessingml/2006/main">
        <w:t xml:space="preserve">1. Sálmur 97:2 Ský og myrkur eru umhverfis hann, réttlæti og réttur eru bústaður hásætis hans.</w:t>
      </w:r>
    </w:p>
    <w:p/>
    <w:p>
      <w:r xmlns:w="http://schemas.openxmlformats.org/wordprocessingml/2006/main">
        <w:t xml:space="preserve">2. Esekíel 1:22 Og líking festingarinnar á höfði veru var eins og litur hins ógurlega kristals, sem teygði sig yfir höfuð þeirra að ofan.</w:t>
      </w:r>
    </w:p>
    <w:p/>
    <w:p>
      <w:r xmlns:w="http://schemas.openxmlformats.org/wordprocessingml/2006/main">
        <w:t xml:space="preserve">2. Mósebók 24:11 Og hann lagði ekki hönd sína á höfðingja Ísraelsmanna, og þeir sáu Guð og átu og drukku.</w:t>
      </w:r>
    </w:p>
    <w:p/>
    <w:p>
      <w:r xmlns:w="http://schemas.openxmlformats.org/wordprocessingml/2006/main">
        <w:t xml:space="preserve">Ísraelsmenn voru ekki undirgefnir Guðs hendi heldur fengu að sjá hann og eta og drekka með honum.</w:t>
      </w:r>
    </w:p>
    <w:p/>
    <w:p>
      <w:r xmlns:w="http://schemas.openxmlformats.org/wordprocessingml/2006/main">
        <w:t xml:space="preserve">1. Ótti og þakklæti: Að upplifa kærleika Guðs í miðri hátign hans</w:t>
      </w:r>
    </w:p>
    <w:p/>
    <w:p>
      <w:r xmlns:w="http://schemas.openxmlformats.org/wordprocessingml/2006/main">
        <w:t xml:space="preserve">2. Að þiggja náð Guðs: Hvernig á að hljóta blessun jafnvel þegar við eigum hana ekki skilið</w:t>
      </w:r>
    </w:p>
    <w:p/>
    <w:p>
      <w:r xmlns:w="http://schemas.openxmlformats.org/wordprocessingml/2006/main">
        <w:t xml:space="preserve">1. Sálmur 34:8 Smakkaðu og sjáðu að Drottinn er góður; sæll er sá sem leitar hælis hjá honum.</w:t>
      </w:r>
    </w:p>
    <w:p/>
    <w:p>
      <w:r xmlns:w="http://schemas.openxmlformats.org/wordprocessingml/2006/main">
        <w:t xml:space="preserve">2. Rómverjabréfið 5:8 En Guð sýnir kærleika sinn til okkar í þessu: Meðan við vorum enn syndarar, dó Kristur fyrir okkur.</w:t>
      </w:r>
    </w:p>
    <w:p/>
    <w:p>
      <w:r xmlns:w="http://schemas.openxmlformats.org/wordprocessingml/2006/main">
        <w:t xml:space="preserve">Önnur bók Móse 24:12 Og Drottinn sagði við Móse: "Kom upp til mín á fjallið og ver þar, og ég mun gefa þér steintöflur, lögmál og boðorð, sem ég hef skrifað. að þú kennir þeim.</w:t>
      </w:r>
    </w:p>
    <w:p/>
    <w:p>
      <w:r xmlns:w="http://schemas.openxmlformats.org/wordprocessingml/2006/main">
        <w:t xml:space="preserve">Drottinn bauð Móse að fara upp á fjallið til að taka á móti boðorðunum tíu.</w:t>
      </w:r>
    </w:p>
    <w:p/>
    <w:p>
      <w:r xmlns:w="http://schemas.openxmlformats.org/wordprocessingml/2006/main">
        <w:t xml:space="preserve">1. Hlýðni er betri en fórn - 1. Samúelsbók 15:22</w:t>
      </w:r>
    </w:p>
    <w:p/>
    <w:p>
      <w:r xmlns:w="http://schemas.openxmlformats.org/wordprocessingml/2006/main">
        <w:t xml:space="preserve">2. Kærleikurinn er mesta boðorðið - Mark 12:30-31</w:t>
      </w:r>
    </w:p>
    <w:p/>
    <w:p>
      <w:r xmlns:w="http://schemas.openxmlformats.org/wordprocessingml/2006/main">
        <w:t xml:space="preserve">1. Opinberunarbókin 11:19 - Og musteri Guðs opnaðist á himni, og sáttmálsörk hans sást í musteri hans, og það voru eldingar og raddir og þrumur, jarðskjálfti og mikið hagl.</w:t>
      </w:r>
    </w:p>
    <w:p/>
    <w:p>
      <w:r xmlns:w="http://schemas.openxmlformats.org/wordprocessingml/2006/main">
        <w:t xml:space="preserve">2. Hebreabréfið 8:10 - Því að þetta er sáttmálinn, sem ég mun gjöra við Ísraels hús eftir þá daga, segir Drottinn. Ég mun leggja lög mín í huga þeirra og skrifa þau í hjörtu þeirra, og ég mun vera þeim Guð, og þau skulu vera mér að lýð.</w:t>
      </w:r>
    </w:p>
    <w:p/>
    <w:p>
      <w:r xmlns:w="http://schemas.openxmlformats.org/wordprocessingml/2006/main">
        <w:t xml:space="preserve">2. Mósebók 24:13 Móse tók sig upp og Jósúa þjónn hans, og Móse fór upp á Guðs fjall.</w:t>
      </w:r>
    </w:p>
    <w:p/>
    <w:p>
      <w:r xmlns:w="http://schemas.openxmlformats.org/wordprocessingml/2006/main">
        <w:t xml:space="preserve">Móse og Jósúa fara upp á fjall Guðs.</w:t>
      </w:r>
    </w:p>
    <w:p/>
    <w:p>
      <w:r xmlns:w="http://schemas.openxmlformats.org/wordprocessingml/2006/main">
        <w:t xml:space="preserve">1.Guð er að finna á óvæntustu stöðum.</w:t>
      </w:r>
    </w:p>
    <w:p/>
    <w:p>
      <w:r xmlns:w="http://schemas.openxmlformats.org/wordprocessingml/2006/main">
        <w:t xml:space="preserve">2.Máttur trúar og félagsskapar.</w:t>
      </w:r>
    </w:p>
    <w:p/>
    <w:p>
      <w:r xmlns:w="http://schemas.openxmlformats.org/wordprocessingml/2006/main">
        <w:t xml:space="preserve">1. Sálmur 121:1-2: "Ég hef augu mín til fjallanna. Hvaðan kemur hjálp mín? Hjálp mín kemur frá Drottni, sem skapaði himin og jörð."</w:t>
      </w:r>
    </w:p>
    <w:p/>
    <w:p>
      <w:r xmlns:w="http://schemas.openxmlformats.org/wordprocessingml/2006/main">
        <w:t xml:space="preserve">2. Hebreabréfið 11:6: "Og án trúar er ómögulegt að þóknast honum, því að hver sem vill nálgast Guð verður að trúa því að hann sé til og að hann umbunar þeim sem leita hans."</w:t>
      </w:r>
    </w:p>
    <w:p/>
    <w:p>
      <w:r xmlns:w="http://schemas.openxmlformats.org/wordprocessingml/2006/main">
        <w:t xml:space="preserve">Önnur bók Móse 24:14 Og hann sagði við öldungana: ,,Verið hér fyrir okkur, uns vér komum aftur til yðar, og sjá, Aron og Húr eru með yður. Ef einhver hefur eitthvað að gera, þá komi hann til þeirra.</w:t>
      </w:r>
    </w:p>
    <w:p/>
    <w:p>
      <w:r xmlns:w="http://schemas.openxmlformats.org/wordprocessingml/2006/main">
        <w:t xml:space="preserve">Móse bað öldungana um að vera kyrrir á meðan hann steig upp á fjallið, og Aron og Húr fylgdu honum í öllum málum sem upp kunna að koma.</w:t>
      </w:r>
    </w:p>
    <w:p/>
    <w:p>
      <w:r xmlns:w="http://schemas.openxmlformats.org/wordprocessingml/2006/main">
        <w:t xml:space="preserve">1. Að treysta á útnefnda leiðtoga Guðs.</w:t>
      </w:r>
    </w:p>
    <w:p/>
    <w:p>
      <w:r xmlns:w="http://schemas.openxmlformats.org/wordprocessingml/2006/main">
        <w:t xml:space="preserve">2. Mikilvægi félagsskapar í neyð.</w:t>
      </w:r>
    </w:p>
    <w:p/>
    <w:p>
      <w:r xmlns:w="http://schemas.openxmlformats.org/wordprocessingml/2006/main">
        <w:t xml:space="preserve">1. Orðskviðirnir 3:5-6 - Treystu Drottni af öllu hjarta og reiddu þig ekki á eigin skilning. Kannaðu hann á öllum þínum vegum, og hann mun gjöra stigu þína slétta.</w:t>
      </w:r>
    </w:p>
    <w:p/>
    <w:p>
      <w:r xmlns:w="http://schemas.openxmlformats.org/wordprocessingml/2006/main">
        <w:t xml:space="preserve">2. Prédikarinn 4:9-10 - Tveir eru betri en einn, vegna þess að þeir hafa gott arð fyrir erfiði sitt: Ef annar hvor þeirra fellur, getur annar hjálpað hinum upp. En vorkenni öllum sem dettur og hefur engan til að hjálpa sér upp.</w:t>
      </w:r>
    </w:p>
    <w:p/>
    <w:p>
      <w:r xmlns:w="http://schemas.openxmlformats.org/wordprocessingml/2006/main">
        <w:t xml:space="preserve">Mósebók 24:15 Og Móse gekk upp á fjallið, og ský huldi fjallið.</w:t>
      </w:r>
    </w:p>
    <w:p/>
    <w:p>
      <w:r xmlns:w="http://schemas.openxmlformats.org/wordprocessingml/2006/main">
        <w:t xml:space="preserve">Móse steig upp Sínaífjall og ský huldi fjallið.</w:t>
      </w:r>
    </w:p>
    <w:p/>
    <w:p>
      <w:r xmlns:w="http://schemas.openxmlformats.org/wordprocessingml/2006/main">
        <w:t xml:space="preserve">1. Trúfesti loforða Guðs: Rannsókn á 2. Mósebók 24:15</w:t>
      </w:r>
    </w:p>
    <w:p/>
    <w:p>
      <w:r xmlns:w="http://schemas.openxmlformats.org/wordprocessingml/2006/main">
        <w:t xml:space="preserve">2. Nærvera Guðs í miðri baráttu okkar: Skoða 2. Mósebók 24:15</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18:9 - Hann hneigði himininn og steig niður, og myrkur var undir fótum hans.</w:t>
      </w:r>
    </w:p>
    <w:p/>
    <w:p>
      <w:r xmlns:w="http://schemas.openxmlformats.org/wordprocessingml/2006/main">
        <w:t xml:space="preserve">Mósebók 24:16 Og dýrð Drottins var á Sínaífjalli, og skýið huldi það sex daga, og sjöunda daginn kallaði hann á Móse úr miðju skýinu.</w:t>
      </w:r>
    </w:p>
    <w:p/>
    <w:p>
      <w:r xmlns:w="http://schemas.openxmlformats.org/wordprocessingml/2006/main">
        <w:t xml:space="preserve">Dýrð Drottins steig niður á Sínaífjall og dvaldi þar í sex daga, síðan kallaði Guð til Móse úr skýinu á sjöunda degi.</w:t>
      </w:r>
    </w:p>
    <w:p/>
    <w:p>
      <w:r xmlns:w="http://schemas.openxmlformats.org/wordprocessingml/2006/main">
        <w:t xml:space="preserve">1. Dýrð Guðs: Köllun til að fá nærveru hans</w:t>
      </w:r>
    </w:p>
    <w:p/>
    <w:p>
      <w:r xmlns:w="http://schemas.openxmlformats.org/wordprocessingml/2006/main">
        <w:t xml:space="preserve">2. Að bregðast við rödd Guðs í miðju skýsins</w:t>
      </w:r>
    </w:p>
    <w:p/>
    <w:p>
      <w:r xmlns:w="http://schemas.openxmlformats.org/wordprocessingml/2006/main">
        <w:t xml:space="preserve">1. Jakobsbréfið 1:17 - Sérhver góð gjöf og sérhver fullkomin gjöf er að ofan og kemur niður frá föður ljósanna, hjá honum er engin breytileiki né skuggi umsnúninga.</w:t>
      </w:r>
    </w:p>
    <w:p/>
    <w:p>
      <w:r xmlns:w="http://schemas.openxmlformats.org/wordprocessingml/2006/main">
        <w:t xml:space="preserve">2. Sálmur 29:3 - Rödd Drottins er yfir vötnunum, Guð dýrðarinnar þrumar, Drottinn er yfir mörg vötn.</w:t>
      </w:r>
    </w:p>
    <w:p/>
    <w:p>
      <w:r xmlns:w="http://schemas.openxmlformats.org/wordprocessingml/2006/main">
        <w:t xml:space="preserve">Önnur bók Móse 24:17 Og það að sjá dýrð Drottins var eins og etandi eldur á fjallstindinum í augum Ísraelsmanna.</w:t>
      </w:r>
    </w:p>
    <w:p/>
    <w:p>
      <w:r xmlns:w="http://schemas.openxmlformats.org/wordprocessingml/2006/main">
        <w:t xml:space="preserve">Dýrð Drottins birtist Ísraelsmönnum sem etandi eldur á toppi Sínaífjalls.</w:t>
      </w:r>
    </w:p>
    <w:p/>
    <w:p>
      <w:r xmlns:w="http://schemas.openxmlformats.org/wordprocessingml/2006/main">
        <w:t xml:space="preserve">1: Við getum lært af fordæmi Ísraelsmanna og reynt að upplifa dýrð Drottins í eigin lífi.</w:t>
      </w:r>
    </w:p>
    <w:p/>
    <w:p>
      <w:r xmlns:w="http://schemas.openxmlformats.org/wordprocessingml/2006/main">
        <w:t xml:space="preserve">2: Dýrð Drottins er opinberuð okkur á margvíslegan hátt og við ættum að vera reiðubúin til að þekkja og bregðast við þeim.</w:t>
      </w:r>
    </w:p>
    <w:p/>
    <w:p>
      <w:r xmlns:w="http://schemas.openxmlformats.org/wordprocessingml/2006/main">
        <w:t xml:space="preserve">1: Jesaja 6:1-7 - Árið sem Ússía konungur dó, sá ég Drottin, háan og upphafinn, sitjandi í hásæti. og klæði hans fyllti musterið.</w:t>
      </w:r>
    </w:p>
    <w:p/>
    <w:p>
      <w:r xmlns:w="http://schemas.openxmlformats.org/wordprocessingml/2006/main">
        <w:t xml:space="preserve">2: Hebreabréfið 12:18-29 - Þú ert ekki kominn að fjalli sem hægt er að snerta og sem brennur í eldi. til myrkurs, dimma og storms; til lúðrablásturs eða slíkrar rödd, sem mælti orð, að þeir, sem heyrðu, báðu, að ekki yrði meira talað við þá.</w:t>
      </w:r>
    </w:p>
    <w:p/>
    <w:p>
      <w:r xmlns:w="http://schemas.openxmlformats.org/wordprocessingml/2006/main">
        <w:t xml:space="preserve">2. Mósebók 24:18 Og Móse fór inn í skýið og steig hann upp á fjallið, og Móse var á fjallinu fjörutíu daga og fjörutíu nætur.</w:t>
      </w:r>
    </w:p>
    <w:p/>
    <w:p>
      <w:r xmlns:w="http://schemas.openxmlformats.org/wordprocessingml/2006/main">
        <w:t xml:space="preserve">Móse gekk upp Sínaífjall til að tala við Guð í fjörutíu daga og fjörutíu nætur.</w:t>
      </w:r>
    </w:p>
    <w:p/>
    <w:p>
      <w:r xmlns:w="http://schemas.openxmlformats.org/wordprocessingml/2006/main">
        <w:t xml:space="preserve">1. Höldum fókusnum á erfiðum tímum</w:t>
      </w:r>
    </w:p>
    <w:p/>
    <w:p>
      <w:r xmlns:w="http://schemas.openxmlformats.org/wordprocessingml/2006/main">
        <w:t xml:space="preserve">2. Kraftur vígslu og þrautseigju</w:t>
      </w:r>
    </w:p>
    <w:p/>
    <w:p>
      <w:r xmlns:w="http://schemas.openxmlformats.org/wordprocessingml/2006/main">
        <w:t xml:space="preserve">1. Hebreabréfið 11:24-27 - Fyrir trú valdi Móse að vera misþyrmt ásamt lýð Guðs frekar en að njóta hverfulrar ánægju syndarinnar.</w:t>
      </w:r>
    </w:p>
    <w:p/>
    <w:p>
      <w:r xmlns:w="http://schemas.openxmlformats.org/wordprocessingml/2006/main">
        <w:t xml:space="preserve">2. Jakobsbréfið 1:2-4 - Lítið á það, bræður mínir og systur, þegar þið lendið í margs konar prófraunum, því að þið vitið að prófraun trúar ykkar leiðir af sér þrautseigju.</w:t>
      </w:r>
    </w:p>
    <w:p/>
    <w:p>
      <w:r xmlns:w="http://schemas.openxmlformats.org/wordprocessingml/2006/main">
        <w:t xml:space="preserve">Mósebók 25 má draga saman í þremur málsgreinum sem hér segir, með tilgreindum versum:</w:t>
      </w:r>
    </w:p>
    <w:p/>
    <w:p>
      <w:r xmlns:w="http://schemas.openxmlformats.org/wordprocessingml/2006/main">
        <w:t xml:space="preserve">Málsgrein 1: Í 2. Mósebók 25:1-9 fyrirmæli Guð Móse að safna fórnum frá Ísraelsmönnum til að byggja helgidóm. Fólkið er kallað til að leggja fúslega til efni eins og gull, silfur og gimsteina til að reisa tjaldbúð, færanlegan bústað fyrir nærveru Guðs meðal fólks hans. Guð leggur áherslu á að fórnirnar ættu að koma frá þeim sem hafa fúst hjörtu og að þeir ættu að reisa tjaldbúðina í samræmi við það sérstaka mynstur sem Móse hefur opinberað á Sínaífjalli.</w:t>
      </w:r>
    </w:p>
    <w:p/>
    <w:p>
      <w:r xmlns:w="http://schemas.openxmlformats.org/wordprocessingml/2006/main">
        <w:t xml:space="preserve">Málsgrein 2: Í framhaldi af 2. Mósebók 25:10-22 eru ítarlegar leiðbeiningar um byggingu sáttmálsörkins. Þessi helga kista á að vera úr akasíuviði, klædd skíru gulli og prýdd kerúbum úr slegnu gulli. Inni í örkinni á að setja tvær steintöflur sem innihalda boðorðin tíu sem vitnisburður um sáttmála Guðs við Ísrael. Örkin er talin heilög og þjónar sem miðpunktur fyrir tilbeiðslu og samskipti milli Jahve og fólks hans.</w:t>
      </w:r>
    </w:p>
    <w:p/>
    <w:p>
      <w:r xmlns:w="http://schemas.openxmlformats.org/wordprocessingml/2006/main">
        <w:t xml:space="preserve">Málsgrein 3: Í 2. Mósebók 25:23-40 eru leiðbeiningar um að smíða aðra þætti innan tjaldbúðarinnar. Þar á meðal er borð úr akasíuviði, lagt gulli til að sýna tólf brauð, nærverubrauðið, sem fórn frammi fyrir Guði. Að auki eru gefnar leiðbeiningar um gullljósastiku sem kallast Menorah með sjö greinum sem tákna guðlegt ljós sem aldrei slokknar. Að lokum eru upplýsingar um gluggatjöld, ramma og áklæði sem mynda ýmis hólf innan tjaldhússins.</w:t>
      </w:r>
    </w:p>
    <w:p/>
    <w:p>
      <w:r xmlns:w="http://schemas.openxmlformats.org/wordprocessingml/2006/main">
        <w:t xml:space="preserve">Í stuttu máli:</w:t>
      </w:r>
    </w:p>
    <w:p>
      <w:r xmlns:w="http://schemas.openxmlformats.org/wordprocessingml/2006/main">
        <w:t xml:space="preserve">Mósebók 25 sýnir:</w:t>
      </w:r>
    </w:p>
    <w:p>
      <w:r xmlns:w="http://schemas.openxmlformats.org/wordprocessingml/2006/main">
        <w:t xml:space="preserve">Kalla eftir frjálsum fórnum; efni safnað til að reisa tjaldbúð;</w:t>
      </w:r>
    </w:p>
    <w:p>
      <w:r xmlns:w="http://schemas.openxmlformats.org/wordprocessingml/2006/main">
        <w:t xml:space="preserve">Áhersla á fús hjörtu; fylgni við ákveðið mynstur sem Guð hefur opinberað.</w:t>
      </w:r>
    </w:p>
    <w:p/>
    <w:p>
      <w:r xmlns:w="http://schemas.openxmlformats.org/wordprocessingml/2006/main">
        <w:t xml:space="preserve">Ítarlegar leiðbeiningar varðandi smíði sáttmálsörkarinnar;</w:t>
      </w:r>
    </w:p>
    <w:p>
      <w:r xmlns:w="http://schemas.openxmlformats.org/wordprocessingml/2006/main">
        <w:t xml:space="preserve">Notkun á akasíuviði, gulli; kerúba skraut; staðsetning steintöflur;</w:t>
      </w:r>
    </w:p>
    <w:p>
      <w:r xmlns:w="http://schemas.openxmlformats.org/wordprocessingml/2006/main">
        <w:t xml:space="preserve">Mikilvægi sem heilagt ker sem táknar sáttmálasamband milli guðdóms (Jahve) táknað í gegnum útvalið fólk (Ísrael).</w:t>
      </w:r>
    </w:p>
    <w:p/>
    <w:p>
      <w:r xmlns:w="http://schemas.openxmlformats.org/wordprocessingml/2006/main">
        <w:t xml:space="preserve">Leiðbeiningar um viðbótarþætti í tjaldbúðinni;</w:t>
      </w:r>
    </w:p>
    <w:p>
      <w:r xmlns:w="http://schemas.openxmlformats.org/wordprocessingml/2006/main">
        <w:t xml:space="preserve">Tafla sem sýnir Bread of Presence; gullinn ljósastandur sem táknar guðlegt ljós;</w:t>
      </w:r>
    </w:p>
    <w:p>
      <w:r xmlns:w="http://schemas.openxmlformats.org/wordprocessingml/2006/main">
        <w:t xml:space="preserve">Byggingarupplýsingar sem tengjast gardínum, römmum, hlífum sem mynda heilagt rými.</w:t>
      </w:r>
    </w:p>
    <w:p/>
    <w:p>
      <w:r xmlns:w="http://schemas.openxmlformats.org/wordprocessingml/2006/main">
        <w:t xml:space="preserve">Þessi kafli markar mikilvægan áfanga í sögu Ísraels, stofnunar- og byggingaráætlanir um helgidóm þar sem nærvera Jahve myndi búa meðal útvalinna þjóðar hans í fornu nærausturlensku samhengi með áherslu á heilög rými, musteri sem oft eru tengd guðlegum kynnum eða tilbeiðsluaðferðir með áherslu á þemu eins og lotningu, fórn. sýnd með framlögum sem einstaklingar bjóða upp á sem fela í sér samfélagsleg sjálfsmynd með rætur í fornum trúarhefðum sem fylgst var með á svæðinu á þeim tíma og sýna blöndu af lotningu, ótta sem upplifður er við kynni sem felur í sér yfirnáttúruleg fyrirbæri sem kalla fram viðbrögð sem eru nátengd hollustu, vilja en undirstrika mikilvægi sem lögð er á líkamlega framsetningu, byggingarlist. þættir sem þjóna sem áminningar, verndarar sem endurspegla sáttmálasamband sem bindur útvalið fólk saman undir guðlegu valdi sem miðar að því að uppfylla tilgang með því að móta sameiginleg örlög sem ná yfir hugtök sem tengjast prestdæmi, þjóðerni þjónar sem fulltrúar sem bera vitni um trúfesti gagnvart guðdómi sem er virtur innan trúarhefða sem eru ríkjandi meðal hebresks samfélags sem leitar uppfyllingar. landarfleifð sem lofað var í gegnum kynslóðir</w:t>
      </w:r>
    </w:p>
    <w:p/>
    <w:p>
      <w:r xmlns:w="http://schemas.openxmlformats.org/wordprocessingml/2006/main">
        <w:t xml:space="preserve">2. Mósebók 25:1 Og Drottinn talaði við Móse og sagði:</w:t>
      </w:r>
    </w:p>
    <w:p/>
    <w:p>
      <w:r xmlns:w="http://schemas.openxmlformats.org/wordprocessingml/2006/main">
        <w:t xml:space="preserve">Drottinn talaði við Móse og gaf honum leiðbeiningar.</w:t>
      </w:r>
    </w:p>
    <w:p/>
    <w:p>
      <w:r xmlns:w="http://schemas.openxmlformats.org/wordprocessingml/2006/main">
        <w:t xml:space="preserve">1. Orð Guðs: Hlýðni er lykillinn að velgengni okkar.</w:t>
      </w:r>
    </w:p>
    <w:p/>
    <w:p>
      <w:r xmlns:w="http://schemas.openxmlformats.org/wordprocessingml/2006/main">
        <w:t xml:space="preserve">2. Boðorð Drottins: Teikning fyrir að lifa guðlegu lífi.</w:t>
      </w:r>
    </w:p>
    <w:p/>
    <w:p>
      <w:r xmlns:w="http://schemas.openxmlformats.org/wordprocessingml/2006/main">
        <w:t xml:space="preserve">1. Mósebók 6:5-6 - Elskaðu Drottin Guð þinn af öllu hjarta þínu og allri sálu þinni og af öllum mætti þínum.</w:t>
      </w:r>
    </w:p>
    <w:p/>
    <w:p>
      <w:r xmlns:w="http://schemas.openxmlformats.org/wordprocessingml/2006/main">
        <w:t xml:space="preserve">2. Jósúabók 1:7-8 - Vertu sterkur og mjög hugrökk. Ekki vera hrædd; Láttu ekki hugfallast, því að Drottinn Guð þinn mun vera með þér hvert sem þú ferð.</w:t>
      </w:r>
    </w:p>
    <w:p/>
    <w:p>
      <w:r xmlns:w="http://schemas.openxmlformats.org/wordprocessingml/2006/main">
        <w:t xml:space="preserve">2. Mósebók 25:2 Talið við Ísraelsmenn, að þeir færi mér fórn. Af hverjum þeim, sem gefur hana af fúsum vilja af hjarta sínu, skuluð þér taka fórn mína.</w:t>
      </w:r>
    </w:p>
    <w:p/>
    <w:p>
      <w:r xmlns:w="http://schemas.openxmlformats.org/wordprocessingml/2006/main">
        <w:t xml:space="preserve">Guð biður Ísraelsmenn að færa sér fórnir fúslega og af hjarta.</w:t>
      </w:r>
    </w:p>
    <w:p/>
    <w:p>
      <w:r xmlns:w="http://schemas.openxmlformats.org/wordprocessingml/2006/main">
        <w:t xml:space="preserve">1. Hjarta þess að gefa - Hvernig örlæti getur fært Guði nær</w:t>
      </w:r>
    </w:p>
    <w:p/>
    <w:p>
      <w:r xmlns:w="http://schemas.openxmlformats.org/wordprocessingml/2006/main">
        <w:t xml:space="preserve">2. Kraftur tilboðs – hvernig rétta gjöfin getur breytt lífi okkar</w:t>
      </w:r>
    </w:p>
    <w:p/>
    <w:p>
      <w:r xmlns:w="http://schemas.openxmlformats.org/wordprocessingml/2006/main">
        <w:t xml:space="preserve">1. Kólossubréfið 3:17 - Og hvað sem þér gjörið, í orði eða verki, gjörið allt í nafni Drottins Jesú og þakkað Guði föður fyrir hann.</w:t>
      </w:r>
    </w:p>
    <w:p/>
    <w:p>
      <w:r xmlns:w="http://schemas.openxmlformats.org/wordprocessingml/2006/main">
        <w:t xml:space="preserve">2. 2. Korintubréf 9:7 - Hver og einn verður að gefa eins og hann hefur ákveðið í hjarta sínu, ekki með tregðu eða nauðung, því Guð elskar glaðan gjafara.</w:t>
      </w:r>
    </w:p>
    <w:p/>
    <w:p>
      <w:r xmlns:w="http://schemas.openxmlformats.org/wordprocessingml/2006/main">
        <w:t xml:space="preserve">2. Mósebók 25:3 Og þetta er fórnin, sem þér skuluð taka af þeim. gull og silfur og kopar,</w:t>
      </w:r>
    </w:p>
    <w:p/>
    <w:p>
      <w:r xmlns:w="http://schemas.openxmlformats.org/wordprocessingml/2006/main">
        <w:t xml:space="preserve">Þessi texti segir að gull, silfur og eir séu fórnir til Guðs.</w:t>
      </w:r>
    </w:p>
    <w:p/>
    <w:p>
      <w:r xmlns:w="http://schemas.openxmlformats.org/wordprocessingml/2006/main">
        <w:t xml:space="preserve">1: Við getum sýnt ást okkar til Guðs með því að bjóða honum okkar bestu auðlindir - gull, silfur og kopar.</w:t>
      </w:r>
    </w:p>
    <w:p/>
    <w:p>
      <w:r xmlns:w="http://schemas.openxmlformats.org/wordprocessingml/2006/main">
        <w:t xml:space="preserve">2: Jafnvel verðmætustu eigur okkar eru ekkert miðað við mikilleika Guðs og við ættum að vera fús til að bjóða honum það sem við getum.</w:t>
      </w:r>
    </w:p>
    <w:p/>
    <w:p>
      <w:r xmlns:w="http://schemas.openxmlformats.org/wordprocessingml/2006/main">
        <w:t xml:space="preserve">1: Lúkas 12:13-21 - Dæmisagan um ríka heimskingjann.</w:t>
      </w:r>
    </w:p>
    <w:p/>
    <w:p>
      <w:r xmlns:w="http://schemas.openxmlformats.org/wordprocessingml/2006/main">
        <w:t xml:space="preserve">2:1 Kroníkubók 29:1-9 - Fórn Davíðs af auðlindum Ísraels til Drottins.</w:t>
      </w:r>
    </w:p>
    <w:p/>
    <w:p>
      <w:r xmlns:w="http://schemas.openxmlformats.org/wordprocessingml/2006/main">
        <w:t xml:space="preserve">2. Mósebók 25:4 og blátt, purpura, skarlat, fínt hör og geitahár,</w:t>
      </w:r>
    </w:p>
    <w:p/>
    <w:p>
      <w:r xmlns:w="http://schemas.openxmlformats.org/wordprocessingml/2006/main">
        <w:t xml:space="preserve">Guð kallar eftir framlögum til að byggja tjaldbúðina í formi efnis eins og blátt, fjólublátt, skarlat, fínt hör og geitahár.</w:t>
      </w:r>
    </w:p>
    <w:p/>
    <w:p>
      <w:r xmlns:w="http://schemas.openxmlformats.org/wordprocessingml/2006/main">
        <w:t xml:space="preserve">1. Guð kallar okkur til að byggja upp kirkju sína með fórnargjöf.</w:t>
      </w:r>
    </w:p>
    <w:p/>
    <w:p>
      <w:r xmlns:w="http://schemas.openxmlformats.org/wordprocessingml/2006/main">
        <w:t xml:space="preserve">2. Fegurð tjaldbúðarinnar var möguleg með rausnarlegum framlögum fólks Guðs.</w:t>
      </w:r>
    </w:p>
    <w:p/>
    <w:p>
      <w:r xmlns:w="http://schemas.openxmlformats.org/wordprocessingml/2006/main">
        <w:t xml:space="preserve">1. 2. Korintubréf 9:7 - "Hver og einn skal gefa það sem þú hefur ákveðið í hjarta þínu að gefa, ekki með tregðu eða nauðung, því að Guð elskar glaðan gjafa."</w:t>
      </w:r>
    </w:p>
    <w:p/>
    <w:p>
      <w:r xmlns:w="http://schemas.openxmlformats.org/wordprocessingml/2006/main">
        <w:t xml:space="preserve">2. 2. Mósebók 35:21-22 – „Hver sem hefur hug á honum og allir sem andi hann knúði komu og færðu Drottni fórn fyrir verkið á samfundatjaldinu og fyrir alla þjónustu þess og fyrir heilög klæði. Þeir komu, bæði karlar og konur, allir þeir, er hjartafúsir voru, komu með brosjur og eyrnalokka og innsiglishringa og armbönd, alls kyns gullgripi, hver maður vígði Drottni gullfórn."</w:t>
      </w:r>
    </w:p>
    <w:p/>
    <w:p>
      <w:r xmlns:w="http://schemas.openxmlformats.org/wordprocessingml/2006/main">
        <w:t xml:space="preserve">2. Mósebók 25:5 Og rauðlituð hrútsskinn, greflingaskinn og akasívið,</w:t>
      </w:r>
    </w:p>
    <w:p/>
    <w:p>
      <w:r xmlns:w="http://schemas.openxmlformats.org/wordprocessingml/2006/main">
        <w:t xml:space="preserve">Drottinn bauð Ísraelsmönnum að reisa tjaldbúðina með rauðlituðum hrútaskinni, greyingaskinni og akasíuviði.</w:t>
      </w:r>
    </w:p>
    <w:p/>
    <w:p>
      <w:r xmlns:w="http://schemas.openxmlformats.org/wordprocessingml/2006/main">
        <w:t xml:space="preserve">1: Við verðum að hlýða boðorðum Guðs, jafnvel þegar þau virðast undarleg eða erfið.</w:t>
      </w:r>
    </w:p>
    <w:p/>
    <w:p>
      <w:r xmlns:w="http://schemas.openxmlformats.org/wordprocessingml/2006/main">
        <w:t xml:space="preserve">2: Við verðum að vera fús til að gefa fórnfúst til að byggja upp ríki Guðs.</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2:1 Pétursbréf 4:10 - Sérhver ykkar ætti að nota hvaða gjöf sem þið hafið fengið til að þjóna öðrum, sem trúir ráðsmenn náðar Guðs í mismunandi myndum.</w:t>
      </w:r>
    </w:p>
    <w:p/>
    <w:p>
      <w:r xmlns:w="http://schemas.openxmlformats.org/wordprocessingml/2006/main">
        <w:t xml:space="preserve">2. Mósebók 25:6 Olía fyrir ljósið, krydd til smurningarolíu og sætt reykelsi,</w:t>
      </w:r>
    </w:p>
    <w:p/>
    <w:p>
      <w:r xmlns:w="http://schemas.openxmlformats.org/wordprocessingml/2006/main">
        <w:t xml:space="preserve">Guð býður okkur að leita að bestu fórnum til að gefa honum.</w:t>
      </w:r>
    </w:p>
    <w:p/>
    <w:p>
      <w:r xmlns:w="http://schemas.openxmlformats.org/wordprocessingml/2006/main">
        <w:t xml:space="preserve">1: Við verðum að leitast við að gefa Guði okkar besta á öllum sviðum lífs okkar.</w:t>
      </w:r>
    </w:p>
    <w:p/>
    <w:p>
      <w:r xmlns:w="http://schemas.openxmlformats.org/wordprocessingml/2006/main">
        <w:t xml:space="preserve">2: Guð sýnir okkur ást sína og náð með því að biðja okkur um að gefa honum okkar besta.</w:t>
      </w:r>
    </w:p>
    <w:p/>
    <w:p>
      <w:r xmlns:w="http://schemas.openxmlformats.org/wordprocessingml/2006/main">
        <w:t xml:space="preserve">1: Matteusarguðspjall 6:33 - Leitið fyrst ríkis Guðs og réttlætis hans, og allt þetta mun veitast yður að auki.</w:t>
      </w:r>
    </w:p>
    <w:p/>
    <w:p>
      <w:r xmlns:w="http://schemas.openxmlformats.org/wordprocessingml/2006/main">
        <w:t xml:space="preserve">2: Sálmur 37:4 - Gleðstu þig í Drottni, og hann mun gefa þér það sem hjarta þitt girnist.</w:t>
      </w:r>
    </w:p>
    <w:p/>
    <w:p>
      <w:r xmlns:w="http://schemas.openxmlformats.org/wordprocessingml/2006/main">
        <w:t xml:space="preserve">2. Mósebók 25:7 Onyxsteinar og steinar til að setja í hökulinn og brjóstskjöldinn.</w:t>
      </w:r>
    </w:p>
    <w:p/>
    <w:p>
      <w:r xmlns:w="http://schemas.openxmlformats.org/wordprocessingml/2006/main">
        <w:t xml:space="preserve">Þessi texti vísar til steinanna sem áttu að nota fyrir hökul og brynju æðsta prestsins í tjaldbúð Ísraelsmanna.</w:t>
      </w:r>
    </w:p>
    <w:p/>
    <w:p>
      <w:r xmlns:w="http://schemas.openxmlformats.org/wordprocessingml/2006/main">
        <w:t xml:space="preserve">1. Kraftur steina: Hvernig steinar tákna trúfasta hlýðni okkar</w:t>
      </w:r>
    </w:p>
    <w:p/>
    <w:p>
      <w:r xmlns:w="http://schemas.openxmlformats.org/wordprocessingml/2006/main">
        <w:t xml:space="preserve">2. Að tengjast Guði í gegnum hökul og brynju: Prestsklæðin sem tákn sáttmálans</w:t>
      </w:r>
    </w:p>
    <w:p/>
    <w:p>
      <w:r xmlns:w="http://schemas.openxmlformats.org/wordprocessingml/2006/main">
        <w:t xml:space="preserve">1. Matteusarguðspjall 17:2 - Og hann ummyndaðist fyrir þeim, og andlit hans skein eins og sólin, og klæði hans urðu hvít sem ljós.</w:t>
      </w:r>
    </w:p>
    <w:p/>
    <w:p>
      <w:r xmlns:w="http://schemas.openxmlformats.org/wordprocessingml/2006/main">
        <w:t xml:space="preserve">2. 1. Pétursbréf 2:5 - Þér eruð sjálfir eins og lifandi steinar að byggja upp sem andlegt hús, til að vera heilagt prestdæmi, til að færa andlegar fórnir Guði þóknanlegar fyrir Jesú Krist.</w:t>
      </w:r>
    </w:p>
    <w:p/>
    <w:p>
      <w:r xmlns:w="http://schemas.openxmlformats.org/wordprocessingml/2006/main">
        <w:t xml:space="preserve">2. Mósebók 25:8 Og þeir skulu gjöra mér helgidóm. að ég megi búa meðal þeirra.</w:t>
      </w:r>
    </w:p>
    <w:p/>
    <w:p>
      <w:r xmlns:w="http://schemas.openxmlformats.org/wordprocessingml/2006/main">
        <w:t xml:space="preserve">Guð bauð Ísraelsmönnum að byggja helgidóm svo hann gæti búið meðal þeirra.</w:t>
      </w:r>
    </w:p>
    <w:p/>
    <w:p>
      <w:r xmlns:w="http://schemas.openxmlformats.org/wordprocessingml/2006/main">
        <w:t xml:space="preserve">1. Bústaður Guðs: Hvernig trúföst hlýðni okkar tryggir nærveru hans</w:t>
      </w:r>
    </w:p>
    <w:p/>
    <w:p>
      <w:r xmlns:w="http://schemas.openxmlformats.org/wordprocessingml/2006/main">
        <w:t xml:space="preserve">2. Köllunin um að byggja helgidóm: Að skilja þörf okkar til að fylgja boðorðum Guðs</w:t>
      </w:r>
    </w:p>
    <w:p/>
    <w:p>
      <w:r xmlns:w="http://schemas.openxmlformats.org/wordprocessingml/2006/main">
        <w:t xml:space="preserve">1. 1. Korintubréf 3:16-17 Veistu ekki að þú ert musteri Guðs og að andi Guðs býr í þér? Ef einhver eyðir musteri Guðs mun Guð eyða honum. Því að musteri Guðs er heilagt, og þú ert það musteri.</w:t>
      </w:r>
    </w:p>
    <w:p/>
    <w:p>
      <w:r xmlns:w="http://schemas.openxmlformats.org/wordprocessingml/2006/main">
        <w:t xml:space="preserve">2. 2. Korintubréf 6:16 Því að vér erum musteri hins lifanda Guðs; Eins og Guð sagði: Ég mun búa mitt á meðal þeirra og ganga meðal þeirra, og ég mun vera Guð þeirra, og þeir skulu vera mín þjóð.</w:t>
      </w:r>
    </w:p>
    <w:p/>
    <w:p>
      <w:r xmlns:w="http://schemas.openxmlformats.org/wordprocessingml/2006/main">
        <w:t xml:space="preserve">Önnur bók Móse 25:9 Eftir öllu því, sem ég sýni þér, eftir fyrirmynd tjaldbúðarinnar og fyrirmynd allra áhölda hennar, svo skuluð þér gjöra hana.</w:t>
      </w:r>
    </w:p>
    <w:p/>
    <w:p>
      <w:r xmlns:w="http://schemas.openxmlformats.org/wordprocessingml/2006/main">
        <w:t xml:space="preserve">Guð sagði Móse að reisa tjaldbúð og áhöld hennar samkvæmt þeirri fyrirmynd sem hann sýndi honum.</w:t>
      </w:r>
    </w:p>
    <w:p/>
    <w:p>
      <w:r xmlns:w="http://schemas.openxmlformats.org/wordprocessingml/2006/main">
        <w:t xml:space="preserve">1. Að hlýða fyrirmælum Guðs: Fordæmi Móse og tjaldbúðarinnar</w:t>
      </w:r>
    </w:p>
    <w:p/>
    <w:p>
      <w:r xmlns:w="http://schemas.openxmlformats.org/wordprocessingml/2006/main">
        <w:t xml:space="preserve">2. Fylgdu leiðbeiningum Guðs: Hvernig á að búa til tjaldbúðina samkvæmt mynstrinu</w:t>
      </w:r>
    </w:p>
    <w:p/>
    <w:p>
      <w:r xmlns:w="http://schemas.openxmlformats.org/wordprocessingml/2006/main">
        <w:t xml:space="preserve">1. Jóhannesarguðspjall 14:15 - "Ef þú elskar mig, munt þú halda boðorð mín."</w:t>
      </w:r>
    </w:p>
    <w:p/>
    <w:p>
      <w:r xmlns:w="http://schemas.openxmlformats.org/wordprocessingml/2006/main">
        <w:t xml:space="preserve">2. Efesusbréfið 5:1-2 - "Verið því eftirbreytendur Guðs, eins og elskuð börn. Gangið í kærleika, eins og Kristur elskaði okkur og gaf sjálfan sig fyrir okkur, Guði til ilmandi fórnar og fórnar."</w:t>
      </w:r>
    </w:p>
    <w:p/>
    <w:p>
      <w:r xmlns:w="http://schemas.openxmlformats.org/wordprocessingml/2006/main">
        <w:t xml:space="preserve">2. Mósebók 25:10 Og þeir skulu gjöra örk af akasíviði: tvær og hálf álin skal vera á lengd, og hálf álin á breidd og hálf og hálf álin á hæð.</w:t>
      </w:r>
    </w:p>
    <w:p/>
    <w:p>
      <w:r xmlns:w="http://schemas.openxmlformats.org/wordprocessingml/2006/main">
        <w:t xml:space="preserve">Guð býður Ísraelsmönnum að búa til sáttmálsörkina fyrir tjaldbúðina.</w:t>
      </w:r>
    </w:p>
    <w:p/>
    <w:p>
      <w:r xmlns:w="http://schemas.openxmlformats.org/wordprocessingml/2006/main">
        <w:t xml:space="preserve">1. Fylgja skal fyrirmælum Guðs út í bláinn.</w:t>
      </w:r>
    </w:p>
    <w:p/>
    <w:p>
      <w:r xmlns:w="http://schemas.openxmlformats.org/wordprocessingml/2006/main">
        <w:t xml:space="preserve">2. Hlýðni við Guð er nauðsynleg til að sýna trú okkar.</w:t>
      </w:r>
    </w:p>
    <w:p/>
    <w:p>
      <w:r xmlns:w="http://schemas.openxmlformats.org/wordprocessingml/2006/main">
        <w:t xml:space="preserve">1. 5. Mósebók 10:5 - Og ég mun gefa yður boðorð og lög og lög, sem ef einhver gjörir, mun hann lifa eftir þeim.</w:t>
      </w:r>
    </w:p>
    <w:p/>
    <w:p>
      <w:r xmlns:w="http://schemas.openxmlformats.org/wordprocessingml/2006/main">
        <w:t xml:space="preserve">2. Jósúabók 1:7 - Vertu aðeins sterkur og mjög hugrakkur, svo að þú gætir þess að fara eftir öllu lögmálinu, sem Móse þjónn minn bauð þér. farnast vel hvert sem þú ferð.</w:t>
      </w:r>
    </w:p>
    <w:p/>
    <w:p>
      <w:r xmlns:w="http://schemas.openxmlformats.org/wordprocessingml/2006/main">
        <w:t xml:space="preserve">Önnur bók Móse 25:11 Og þú skalt leggja það skíru gulli, að innan og utan skalt þú leggja það og gjöra á það gullkórónu allt í kring.</w:t>
      </w:r>
    </w:p>
    <w:p/>
    <w:p>
      <w:r xmlns:w="http://schemas.openxmlformats.org/wordprocessingml/2006/main">
        <w:t xml:space="preserve">Í þessum kafla er talað um að leggja sáttmálsörkina skíru gulli, bæði að innan og utan, og búa til gullkórónu utan um hana.</w:t>
      </w:r>
    </w:p>
    <w:p/>
    <w:p>
      <w:r xmlns:w="http://schemas.openxmlformats.org/wordprocessingml/2006/main">
        <w:t xml:space="preserve">1. Fegurð heilagleika: mikilvægi þess að heiðra Guð með verkum okkar.</w:t>
      </w:r>
    </w:p>
    <w:p/>
    <w:p>
      <w:r xmlns:w="http://schemas.openxmlformats.org/wordprocessingml/2006/main">
        <w:t xml:space="preserve">2. Dýrð Guðs opinberuð: hvernig við getum gert nærveru hans þekkt í gegnum líf okkar.</w:t>
      </w:r>
    </w:p>
    <w:p/>
    <w:p>
      <w:r xmlns:w="http://schemas.openxmlformats.org/wordprocessingml/2006/main">
        <w:t xml:space="preserve">1. 1. Pétursbréf 1:15-16 - En eins og sá sem kallaði yður er heilagur, svo verið þér heilagir í allri umgengni. Því að ritað er: Verið heilagir! því að ég er heilagur.</w:t>
      </w:r>
    </w:p>
    <w:p/>
    <w:p>
      <w:r xmlns:w="http://schemas.openxmlformats.org/wordprocessingml/2006/main">
        <w:t xml:space="preserve">2. Rómverjabréfið 12:1-2 - Ég bið yður því, bræður, fyrir miskunn Guðs, að framreiða líkama yðar að lifandi fórn, heilögum, Guði þóknanleg, sem er sanngjarn þjónusta yðar. Og líkist ekki þessum heimi, heldur umbreytist með endurnýjun huga yðar, svo að þér megið reyna hvað er hinn góði, velþóknandi og fullkomni vilji Guðs.</w:t>
      </w:r>
    </w:p>
    <w:p/>
    <w:p>
      <w:r xmlns:w="http://schemas.openxmlformats.org/wordprocessingml/2006/main">
        <w:t xml:space="preserve">2. Mósebók 25:12 Og þú skalt steypa fjóra hringa af gulli í það og setja í fjögur horn þess. og tveir hringir skulu vera á annarri hlið þess og tveir hringir á hinni hliðinni.</w:t>
      </w:r>
    </w:p>
    <w:p/>
    <w:p>
      <w:r xmlns:w="http://schemas.openxmlformats.org/wordprocessingml/2006/main">
        <w:t xml:space="preserve">Guð bauð Móse að reisa borð fyrir tjaldbúðina og festa fjóra hringa af gulli á hornin, með tveimur á hvorri hlið.</w:t>
      </w:r>
    </w:p>
    <w:p/>
    <w:p>
      <w:r xmlns:w="http://schemas.openxmlformats.org/wordprocessingml/2006/main">
        <w:t xml:space="preserve">1. Mikilvægi vígslu í lífi okkar</w:t>
      </w:r>
    </w:p>
    <w:p/>
    <w:p>
      <w:r xmlns:w="http://schemas.openxmlformats.org/wordprocessingml/2006/main">
        <w:t xml:space="preserve">2. Kraftur þess að fylgja fyrirmælum Guðs</w:t>
      </w:r>
    </w:p>
    <w:p/>
    <w:p>
      <w:r xmlns:w="http://schemas.openxmlformats.org/wordprocessingml/2006/main">
        <w:t xml:space="preserve">1. Mósebók 5:33 - "Þú skalt ganga allan þann veg sem Drottinn Guð þinn hefur boðið þér, til þess að þú megir lifa og þér farnast vel og þú megir lifa lengi í landinu sem þú munt taka til eignar. .</w:t>
      </w:r>
    </w:p>
    <w:p/>
    <w:p>
      <w:r xmlns:w="http://schemas.openxmlformats.org/wordprocessingml/2006/main">
        <w:t xml:space="preserve">2. Hebreabréfið 10:19-22 - Þess vegna, bræður, þar sem vér höfum sjálfstraust til að ganga inn í helgidómana með blóði Jesú, þann nýja og lifandi veg, sem hann opnaði okkur í gegnum fortjaldið, það er fyrir hold sitt, og þar sem vér höfum mikinn prest yfir húsi Guðs, þá skulum vér ganga fram með sönnu hjarta í fullri trúarvissu, með hjörtu vor hreinsuð af vondri samvisku og líkama vor þvegin í hreinu vatni.</w:t>
      </w:r>
    </w:p>
    <w:p/>
    <w:p>
      <w:r xmlns:w="http://schemas.openxmlformats.org/wordprocessingml/2006/main">
        <w:t xml:space="preserve">2. Mósebók 25:13 Og þú skalt gjöra stengur af akasíuviði og leggja þær gulli.</w:t>
      </w:r>
    </w:p>
    <w:p/>
    <w:p>
      <w:r xmlns:w="http://schemas.openxmlformats.org/wordprocessingml/2006/main">
        <w:t xml:space="preserve">Guð býður Móse að búa til stengur úr akasíviði og hylja þær gulli.</w:t>
      </w:r>
    </w:p>
    <w:p/>
    <w:p>
      <w:r xmlns:w="http://schemas.openxmlformats.org/wordprocessingml/2006/main">
        <w:t xml:space="preserve">1. Fegurð hlýðni: Hvernig Guð umbunar trúfesti</w:t>
      </w:r>
    </w:p>
    <w:p/>
    <w:p>
      <w:r xmlns:w="http://schemas.openxmlformats.org/wordprocessingml/2006/main">
        <w:t xml:space="preserve">2. Kraftur skuldbindingarinnar: Að vera trúr orði Guðs</w:t>
      </w:r>
    </w:p>
    <w:p/>
    <w:p>
      <w:r xmlns:w="http://schemas.openxmlformats.org/wordprocessingml/2006/main">
        <w:t xml:space="preserve">1. Mósebók 25:13</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2. Mósebók 25:14 Og þú skalt stinga stöngunum í hringana á hliðum örkarinnar, svo að hægt sé að bera örkina með þeim.</w:t>
      </w:r>
    </w:p>
    <w:p/>
    <w:p>
      <w:r xmlns:w="http://schemas.openxmlformats.org/wordprocessingml/2006/main">
        <w:t xml:space="preserve">Guð skipar Ísraelsmönnum að setja staur í hringi á hliðum örkarinnar til að flytja hana.</w:t>
      </w:r>
    </w:p>
    <w:p/>
    <w:p>
      <w:r xmlns:w="http://schemas.openxmlformats.org/wordprocessingml/2006/main">
        <w:t xml:space="preserve">1. Mikilvægi þess að hlýða boðum Guðs.</w:t>
      </w:r>
    </w:p>
    <w:p/>
    <w:p>
      <w:r xmlns:w="http://schemas.openxmlformats.org/wordprocessingml/2006/main">
        <w:t xml:space="preserve">2. Ábyrgðin að bera orð Guðs.</w:t>
      </w:r>
    </w:p>
    <w:p/>
    <w:p>
      <w:r xmlns:w="http://schemas.openxmlformats.org/wordprocessingml/2006/main">
        <w:t xml:space="preserve">1. Matteusarguðspjall 7:24 - "Þess vegna, hver sem heyrir þessi orð mín og breytir eftir þeim, mun ég líkja honum við vitur mann, sem byggði hús sitt á bjargi."</w:t>
      </w:r>
    </w:p>
    <w:p/>
    <w:p>
      <w:r xmlns:w="http://schemas.openxmlformats.org/wordprocessingml/2006/main">
        <w:t xml:space="preserve">2. Rómverjabréfið 6:16 - "Vitið þér ekki, að þeim, sem þér gefi yður fram þjóna til að hlýða, eruð þér þjónar hans, sem þér hlýðið, hvort heldur syndarinnar til dauða eða hlýðni til réttlætis?"</w:t>
      </w:r>
    </w:p>
    <w:p/>
    <w:p>
      <w:r xmlns:w="http://schemas.openxmlformats.org/wordprocessingml/2006/main">
        <w:t xml:space="preserve">2. Mósebók 25:15 Stangarnir skulu vera í hringunum á örkinni, þær skulu ekki teknar úr henni.</w:t>
      </w:r>
    </w:p>
    <w:p/>
    <w:p>
      <w:r xmlns:w="http://schemas.openxmlformats.org/wordprocessingml/2006/main">
        <w:t xml:space="preserve">Stafarnir á sáttmálsörkinum ættu að vera í hringjum sínum og ekki fjarlægðir.</w:t>
      </w:r>
    </w:p>
    <w:p/>
    <w:p>
      <w:r xmlns:w="http://schemas.openxmlformats.org/wordprocessingml/2006/main">
        <w:t xml:space="preserve">1. Mikilvægi hlýðni og trúmennsku við boð Drottins.</w:t>
      </w:r>
    </w:p>
    <w:p/>
    <w:p>
      <w:r xmlns:w="http://schemas.openxmlformats.org/wordprocessingml/2006/main">
        <w:t xml:space="preserve">2. Táknrænt mikilvægi sáttmálsörkins.</w:t>
      </w:r>
    </w:p>
    <w:p/>
    <w:p>
      <w:r xmlns:w="http://schemas.openxmlformats.org/wordprocessingml/2006/main">
        <w:t xml:space="preserve">1. Mósebók 10:2-5 Boðorð Drottins um að búa til sáttmálsörkina.</w:t>
      </w:r>
    </w:p>
    <w:p/>
    <w:p>
      <w:r xmlns:w="http://schemas.openxmlformats.org/wordprocessingml/2006/main">
        <w:t xml:space="preserve">2. Hebreabréfið 9:4 Sáttmálsörkin sem táknar nærveru Guðs.</w:t>
      </w:r>
    </w:p>
    <w:p/>
    <w:p>
      <w:r xmlns:w="http://schemas.openxmlformats.org/wordprocessingml/2006/main">
        <w:t xml:space="preserve">2. Mósebók 25:16 Og þú skalt leggja í örkina þann vitnisburð, sem ég mun gefa þér.</w:t>
      </w:r>
    </w:p>
    <w:p/>
    <w:p>
      <w:r xmlns:w="http://schemas.openxmlformats.org/wordprocessingml/2006/main">
        <w:t xml:space="preserve">Guð skipar Móse að setja vitnisburðinn sem hann gefur honum í sáttmálsörkina.</w:t>
      </w:r>
    </w:p>
    <w:p/>
    <w:p>
      <w:r xmlns:w="http://schemas.openxmlformats.org/wordprocessingml/2006/main">
        <w:t xml:space="preserve">1. Kraftur vitnisburðar - Hvernig reynsla okkar af Guði getur haft áhrif á aðra</w:t>
      </w:r>
    </w:p>
    <w:p/>
    <w:p>
      <w:r xmlns:w="http://schemas.openxmlformats.org/wordprocessingml/2006/main">
        <w:t xml:space="preserve">2. Kraftur hlýðninnar - hvernig það að fylgja fyrirmælum Guðs leiðir til blessunar hans</w:t>
      </w:r>
    </w:p>
    <w:p/>
    <w:p>
      <w:r xmlns:w="http://schemas.openxmlformats.org/wordprocessingml/2006/main">
        <w:t xml:space="preserve">1. Hebreabréfið 10:1-22 - Hin fullkomna fórn Jesú</w:t>
      </w:r>
    </w:p>
    <w:p/>
    <w:p>
      <w:r xmlns:w="http://schemas.openxmlformats.org/wordprocessingml/2006/main">
        <w:t xml:space="preserve">2. Rómverjabréfið 12:1-2 - Lifðu lífi í fórn og þjónustu við Guð</w:t>
      </w:r>
    </w:p>
    <w:p/>
    <w:p>
      <w:r xmlns:w="http://schemas.openxmlformats.org/wordprocessingml/2006/main">
        <w:t xml:space="preserve">2. Mósebók 25:17 Og þú skalt gjöra náðarstól af skíru gulli: tvær og hálf álin skal vera á lengd og ein og hálf álin á breidd.</w:t>
      </w:r>
    </w:p>
    <w:p/>
    <w:p>
      <w:r xmlns:w="http://schemas.openxmlformats.org/wordprocessingml/2006/main">
        <w:t xml:space="preserve">Mercy Seat er tákn um náð Guðs og miskunn.</w:t>
      </w:r>
    </w:p>
    <w:p/>
    <w:p>
      <w:r xmlns:w="http://schemas.openxmlformats.org/wordprocessingml/2006/main">
        <w:t xml:space="preserve">1. Miskunnarsætið: Áminning um skilyrðislausan kærleika Guðs</w:t>
      </w:r>
    </w:p>
    <w:p/>
    <w:p>
      <w:r xmlns:w="http://schemas.openxmlformats.org/wordprocessingml/2006/main">
        <w:t xml:space="preserve">2. Fegurð miskunnarsætsins: spegilmynd af heilagleika Guðs</w:t>
      </w:r>
    </w:p>
    <w:p/>
    <w:p>
      <w:r xmlns:w="http://schemas.openxmlformats.org/wordprocessingml/2006/main">
        <w:t xml:space="preserve">1. Rómverjabréfið 3:23-25 - Því að allir hafa syndgað og skortir dýrð Guðs, réttlættir án endurgjalds af náð hans fyrir endurlausnina, sem er í Kristi Jesú, sem Guð setti fram til friðþægingar með blóði sínu fyrir trú. , til að sýna réttlæti sitt, því í umburðarlyndi sínu hafði Guð farið framhjá þeim syndum sem áður voru drýgðar.</w:t>
      </w:r>
    </w:p>
    <w:p/>
    <w:p>
      <w:r xmlns:w="http://schemas.openxmlformats.org/wordprocessingml/2006/main">
        <w:t xml:space="preserve">2. Hebreabréfið 9:11-15 - En Kristur kom sem æðsti prestur hins góða sem koma skal, með hinni stærri og fullkomnari tjaldbúð sem ekki er gerð með höndum, það er ekki af þessari sköpun. Ekki með blóði geita og kálfa, heldur með sínu eigin blóði, gekk hann í hið allrahelgasta í eitt skipti fyrir öll, eftir að hafa hlotið eilífa endurlausn. Því að ef blóð nauta og geita og aska kvígu, sem stökkti hinum óhreina, helgar til hreinsunar holdsins, hversu miklu fremur mun þá blóð Krists, sem fyrir eilífan anda fórnaði sjálfan sig flekklausan Guði, hreinsa yður. samviska frá dauðum verkum til að þjóna lifandi Guði? Og þess vegna er hann meðalgangari hins nýja sáttmála, fyrir dauðann, til endurlausnar misgjörðanna undir fyrsta sáttmálanum, til þess að þeir sem kallaðir eru megi hljóta fyrirheit um eilífa arfleifð.</w:t>
      </w:r>
    </w:p>
    <w:p/>
    <w:p>
      <w:r xmlns:w="http://schemas.openxmlformats.org/wordprocessingml/2006/main">
        <w:t xml:space="preserve">2. Mósebók 25:18 Og þú skalt gjöra tvo kerúba af gulli, af möluðu verki skalt þú gjöra þá á báðum endum náðarstólsins.</w:t>
      </w:r>
    </w:p>
    <w:p/>
    <w:p>
      <w:r xmlns:w="http://schemas.openxmlformats.org/wordprocessingml/2006/main">
        <w:t xml:space="preserve">Guð bauð Móse að búa til tvo kerúba af slegnu gulli fyrir náðarstólinn.</w:t>
      </w:r>
    </w:p>
    <w:p/>
    <w:p>
      <w:r xmlns:w="http://schemas.openxmlformats.org/wordprocessingml/2006/main">
        <w:t xml:space="preserve">1. Miskunnsemi Guðs: Að skilja mikilvægi miskunnarstólsins</w:t>
      </w:r>
    </w:p>
    <w:p/>
    <w:p>
      <w:r xmlns:w="http://schemas.openxmlformats.org/wordprocessingml/2006/main">
        <w:t xml:space="preserve">2. Fegurð hlýðninnar: Handverk í tjaldbúðinni</w:t>
      </w:r>
    </w:p>
    <w:p/>
    <w:p>
      <w:r xmlns:w="http://schemas.openxmlformats.org/wordprocessingml/2006/main">
        <w:t xml:space="preserve">1. Sálmur 103:8-10 - Drottinn er miskunnsamur og miskunnsamur, seinn til reiði og mikill í miskunn.</w:t>
      </w:r>
    </w:p>
    <w:p/>
    <w:p>
      <w:r xmlns:w="http://schemas.openxmlformats.org/wordprocessingml/2006/main">
        <w:t xml:space="preserve">2. Hebreabréfið 9:24 - Því að Kristur er ekki kominn inn í þá helgu staði, sem gjörðir eru með höndum, sem eru myndir hins sanna; heldur til himins sjálfs, til að birtast nú fyrir augliti Guðs fyrir okkur.</w:t>
      </w:r>
    </w:p>
    <w:p/>
    <w:p>
      <w:r xmlns:w="http://schemas.openxmlformats.org/wordprocessingml/2006/main">
        <w:t xml:space="preserve">2. Mósebók 25:19 Og gjörið annan kerúb á annan endann og hinn á hinum endanum. Jafnvel af náðarstólnum skuluð þér gjöra kerúbana á báðum endum þess.</w:t>
      </w:r>
    </w:p>
    <w:p/>
    <w:p>
      <w:r xmlns:w="http://schemas.openxmlformats.org/wordprocessingml/2006/main">
        <w:t xml:space="preserve">Guð býður Ísraelsmönnum að búa til tvo kerúba, annan á hvorum enda náðarstólsins.</w:t>
      </w:r>
    </w:p>
    <w:p/>
    <w:p>
      <w:r xmlns:w="http://schemas.openxmlformats.org/wordprocessingml/2006/main">
        <w:t xml:space="preserve">1. Miskunn Guðs: Rannsókn á kerúbunum</w:t>
      </w:r>
    </w:p>
    <w:p/>
    <w:p>
      <w:r xmlns:w="http://schemas.openxmlformats.org/wordprocessingml/2006/main">
        <w:t xml:space="preserve">2. Að sjá miskunn Guðs: Hugleiðing um miskunnarstólinn</w:t>
      </w:r>
    </w:p>
    <w:p/>
    <w:p>
      <w:r xmlns:w="http://schemas.openxmlformats.org/wordprocessingml/2006/main">
        <w:t xml:space="preserve">1. Sálmur 103:8-13</w:t>
      </w:r>
    </w:p>
    <w:p/>
    <w:p>
      <w:r xmlns:w="http://schemas.openxmlformats.org/wordprocessingml/2006/main">
        <w:t xml:space="preserve">2. Hebreabréfið 4:14-16</w:t>
      </w:r>
    </w:p>
    <w:p/>
    <w:p>
      <w:r xmlns:w="http://schemas.openxmlformats.org/wordprocessingml/2006/main">
        <w:t xml:space="preserve">2. Mósebók 25:20 Og kerúbarnir skulu teygja út vængi sína á hæðina og hylja náðarstólinn með vængjum sínum, og andlit þeirra skulu líta hver til annars. í átt að náðarstólnum skulu andlit kerúbanna vera.</w:t>
      </w:r>
    </w:p>
    <w:p/>
    <w:p>
      <w:r xmlns:w="http://schemas.openxmlformats.org/wordprocessingml/2006/main">
        <w:t xml:space="preserve">Kerúbarnir hafa vængi sem breiða út yfir náðarstólinn og snúa hver að öðrum.</w:t>
      </w:r>
    </w:p>
    <w:p/>
    <w:p>
      <w:r xmlns:w="http://schemas.openxmlformats.org/wordprocessingml/2006/main">
        <w:t xml:space="preserve">1. Miskunn Guðs: Hvernig kerúbar vísa okkur að hásæti náðarinnar</w:t>
      </w:r>
    </w:p>
    <w:p/>
    <w:p>
      <w:r xmlns:w="http://schemas.openxmlformats.org/wordprocessingml/2006/main">
        <w:t xml:space="preserve">2. Fegurð miskunnar Guðs: Mikilvægi kerúbanna</w:t>
      </w:r>
    </w:p>
    <w:p/>
    <w:p>
      <w:r xmlns:w="http://schemas.openxmlformats.org/wordprocessingml/2006/main">
        <w:t xml:space="preserve">1. Jesaja 6:1-2 - Árið sem Ússía konungur dó sá ég Drottin sitja í hásæti, hátt og hátt. og klæði hans fyllti musterið. Fyrir ofan hann stóðu serafarnir. Hver hafði sex vængi: með tvo huldi hann andlit sitt, með tveimur huldi hann fætur sína og með tveimur flaug hann.</w:t>
      </w:r>
    </w:p>
    <w:p/>
    <w:p>
      <w:r xmlns:w="http://schemas.openxmlformats.org/wordprocessingml/2006/main">
        <w:t xml:space="preserve">2. Sálmur 103:11-12 - Því að eins hátt og himinninn er yfir jörðu, svo mikil er miskunn hans til þeirra sem óttast hann; svo langt sem austur er frá vestri, svo fjarlægir hann afbrot vor frá oss.</w:t>
      </w:r>
    </w:p>
    <w:p/>
    <w:p>
      <w:r xmlns:w="http://schemas.openxmlformats.org/wordprocessingml/2006/main">
        <w:t xml:space="preserve">2. Mósebók 25:21 Og þú skalt setja náðarstólinn ofan á örkina. Og í örkina skalt þú leggja vitnisburðinn, sem ég mun gefa þér.</w:t>
      </w:r>
    </w:p>
    <w:p/>
    <w:p>
      <w:r xmlns:w="http://schemas.openxmlformats.org/wordprocessingml/2006/main">
        <w:t xml:space="preserve">Guð bauð Móse að setja náðarstól fyrir ofan sáttmálsörkina og setja vitnisburð Guðs inn í örkina.</w:t>
      </w:r>
    </w:p>
    <w:p/>
    <w:p>
      <w:r xmlns:w="http://schemas.openxmlformats.org/wordprocessingml/2006/main">
        <w:t xml:space="preserve">1. Kraftur miskunnar: Hvað það þýðir fyrir líf okkar</w:t>
      </w:r>
    </w:p>
    <w:p/>
    <w:p>
      <w:r xmlns:w="http://schemas.openxmlformats.org/wordprocessingml/2006/main">
        <w:t xml:space="preserve">2. Sáttmáli Guðs: þýðingu hans í lífi okkar</w:t>
      </w:r>
    </w:p>
    <w:p/>
    <w:p>
      <w:r xmlns:w="http://schemas.openxmlformats.org/wordprocessingml/2006/main">
        <w:t xml:space="preserve">1. Sálmur 103:8-14 - Drottinn er miskunnsamur og miskunnsamur, seinn til reiði og ríkur af miskunnsemi.</w:t>
      </w:r>
    </w:p>
    <w:p/>
    <w:p>
      <w:r xmlns:w="http://schemas.openxmlformats.org/wordprocessingml/2006/main">
        <w:t xml:space="preserve">2. Rómverjabréfið 5:8 - Guð sýnir kærleika sinn til okkar með því að Kristur dó fyrir okkur meðan við vorum enn syndarar.</w:t>
      </w:r>
    </w:p>
    <w:p/>
    <w:p>
      <w:r xmlns:w="http://schemas.openxmlformats.org/wordprocessingml/2006/main">
        <w:t xml:space="preserve">2. Mósebók 25:22 Og þar mun ég koma til móts við þig og tala við þig ofan frá náðarstólnum, á milli tveggja kerúba, sem eru á vitnisburðarörkinni, um allt það, sem ég mun gefa þér í boði. börn Ísraels.</w:t>
      </w:r>
    </w:p>
    <w:p/>
    <w:p>
      <w:r xmlns:w="http://schemas.openxmlformats.org/wordprocessingml/2006/main">
        <w:t xml:space="preserve">Guð lofaði að hitta Móse og hafa samfélag við hann á milli tveggja kerúba fyrir ofan náðarstólinn á vitnisburðarörkinni og gefa honum boð fyrir Ísraelsmenn.</w:t>
      </w:r>
    </w:p>
    <w:p/>
    <w:p>
      <w:r xmlns:w="http://schemas.openxmlformats.org/wordprocessingml/2006/main">
        <w:t xml:space="preserve">1.Guðs miskunarstóll: Staður fyrir nánd við Drottin</w:t>
      </w:r>
    </w:p>
    <w:p/>
    <w:p>
      <w:r xmlns:w="http://schemas.openxmlformats.org/wordprocessingml/2006/main">
        <w:t xml:space="preserve">2. Sáttmáli Guðs við Ísraelsbörn: Athöfn um guðlega kærleika</w:t>
      </w:r>
    </w:p>
    <w:p/>
    <w:p>
      <w:r xmlns:w="http://schemas.openxmlformats.org/wordprocessingml/2006/main">
        <w:t xml:space="preserve">1.Sálmur 34:8 - Smakkaðu og sjáðu að Drottinn er góður; sæll er sá sem leitar hælis hjá honum.</w:t>
      </w:r>
    </w:p>
    <w:p/>
    <w:p>
      <w:r xmlns:w="http://schemas.openxmlformats.org/wordprocessingml/2006/main">
        <w:t xml:space="preserve">2.Rómverjabréfið 5:8 - En Guð sýnir kærleika sinn til okkar í þessu: Meðan við vorum enn syndarar, dó Kristur fyrir okkur.</w:t>
      </w:r>
    </w:p>
    <w:p/>
    <w:p>
      <w:r xmlns:w="http://schemas.openxmlformats.org/wordprocessingml/2006/main">
        <w:t xml:space="preserve">Önnur bók Móse 25:23 Þú skalt og gjöra borð af akasíviði: tvær álnir skulu vera á lengd og ein alin á breidd og ein og hálf alin á hæð.</w:t>
      </w:r>
    </w:p>
    <w:p/>
    <w:p>
      <w:r xmlns:w="http://schemas.openxmlformats.org/wordprocessingml/2006/main">
        <w:t xml:space="preserve">Guð bauð Móse að smíða borð úr akasíviði samkvæmt þeim mælingum sem gefnar voru upp.</w:t>
      </w:r>
    </w:p>
    <w:p/>
    <w:p>
      <w:r xmlns:w="http://schemas.openxmlformats.org/wordprocessingml/2006/main">
        <w:t xml:space="preserve">1. Fyrirmæli Guðs eru fullkomin og ætti að fylgja þeim án efa.</w:t>
      </w:r>
    </w:p>
    <w:p/>
    <w:p>
      <w:r xmlns:w="http://schemas.openxmlformats.org/wordprocessingml/2006/main">
        <w:t xml:space="preserve">2. Við ættum að hafa í huga smáatriðin í lífi okkar og leitast við að vera hlýðin Guði.</w:t>
      </w:r>
    </w:p>
    <w:p/>
    <w:p>
      <w:r xmlns:w="http://schemas.openxmlformats.org/wordprocessingml/2006/main">
        <w:t xml:space="preserve">1. Kólossubréfið 3:17 - Og hvað sem þér gjörið, hvort sem er í orði eða verki, gjörið það allt í nafni Drottins Jesú og þakkað Guði föður fyrir hann.</w:t>
      </w:r>
    </w:p>
    <w:p/>
    <w:p>
      <w:r xmlns:w="http://schemas.openxmlformats.org/wordprocessingml/2006/main">
        <w:t xml:space="preserve">2. Sálmur 119:105 - Orð þitt er lampi fóta minna, ljós á vegi mínum.</w:t>
      </w:r>
    </w:p>
    <w:p/>
    <w:p>
      <w:r xmlns:w="http://schemas.openxmlformats.org/wordprocessingml/2006/main">
        <w:t xml:space="preserve">2. Mósebók 25:24 Og þú skalt leggja það skíru gulli og gjöra á það gullkórónu allt í kring.</w:t>
      </w:r>
    </w:p>
    <w:p/>
    <w:p>
      <w:r xmlns:w="http://schemas.openxmlformats.org/wordprocessingml/2006/main">
        <w:t xml:space="preserve">Guð bauð að gullkóróna yrði gerð og sett utan um sáttmálsörkina.</w:t>
      </w:r>
    </w:p>
    <w:p/>
    <w:p>
      <w:r xmlns:w="http://schemas.openxmlformats.org/wordprocessingml/2006/main">
        <w:t xml:space="preserve">1. Mikilvægi sáttmálsörkins og krúnu hennar í biblíusögunni</w:t>
      </w:r>
    </w:p>
    <w:p/>
    <w:p>
      <w:r xmlns:w="http://schemas.openxmlformats.org/wordprocessingml/2006/main">
        <w:t xml:space="preserve">2. Fyrirmæli Guðs: Að hlýða boðorðum Guðs og finna okkar eigin kórónu</w:t>
      </w:r>
    </w:p>
    <w:p/>
    <w:p>
      <w:r xmlns:w="http://schemas.openxmlformats.org/wordprocessingml/2006/main">
        <w:t xml:space="preserve">1. Hebreabréfið 9:4 - "sem var með gullpönnukökunni og sáttmálsörkina, gulllagða hringinn í kring, þar sem gullpotturinn var með manna, og staf Arons, sem sprattaði, og sáttmálstöflurnar."</w:t>
      </w:r>
    </w:p>
    <w:p/>
    <w:p>
      <w:r xmlns:w="http://schemas.openxmlformats.org/wordprocessingml/2006/main">
        <w:t xml:space="preserve">2. 1. Pétursbréf 5:4 - "Og þegar æðsti hirðirinn birtist, munuð þér hljóta dýrðarkórónu, sem ekki fölnar."</w:t>
      </w:r>
    </w:p>
    <w:p/>
    <w:p>
      <w:r xmlns:w="http://schemas.openxmlformats.org/wordprocessingml/2006/main">
        <w:t xml:space="preserve">2. Mósebók 25:25 Og þú skalt gjöra á það handbreidd ramma allt í kring, og þú skalt gjöra gullkórónu á mörkum þess allt í kring.</w:t>
      </w:r>
    </w:p>
    <w:p/>
    <w:p>
      <w:r xmlns:w="http://schemas.openxmlformats.org/wordprocessingml/2006/main">
        <w:t xml:space="preserve">Guð sagði Móse að búa til gullkórónu með handbreiðum ramma utan um.</w:t>
      </w:r>
    </w:p>
    <w:p/>
    <w:p>
      <w:r xmlns:w="http://schemas.openxmlformats.org/wordprocessingml/2006/main">
        <w:t xml:space="preserve">1. Fegurð hlýðni: Hvernig getur það leitt til óvæntra afleiðinga að fylgja leiðbeiningum Guðs</w:t>
      </w:r>
    </w:p>
    <w:p/>
    <w:p>
      <w:r xmlns:w="http://schemas.openxmlformats.org/wordprocessingml/2006/main">
        <w:t xml:space="preserve">2. Lifðu örlætis lífi: Hvernig kall Guðs til örláts lífs heiðrar nærveru hans</w:t>
      </w:r>
    </w:p>
    <w:p/>
    <w:p>
      <w:r xmlns:w="http://schemas.openxmlformats.org/wordprocessingml/2006/main">
        <w:t xml:space="preserve">1. Efesusbréfið 2:10 - Því að vér erum verk hans, sköpuð í Kristi Jesú til góðra verka, sem Guð hefur áður fyrirskipað til þess að vér skulum ganga í þeim.</w:t>
      </w:r>
    </w:p>
    <w:p/>
    <w:p>
      <w:r xmlns:w="http://schemas.openxmlformats.org/wordprocessingml/2006/main">
        <w:t xml:space="preserve">2. Matteus 6:19-21 - Safnið yður ekki fjársjóðum á jörðu, þar sem mölur og ryð eyðileggja og þjófar brjótast inn og stela. En safna yður fjársjóðum á himni, þar sem hvorki mölur né ryð eyðir, og þar sem þjófar brjótast ekki inn eða stela. því að þar sem fjársjóður þinn er, þar mun og hjarta þitt vera.</w:t>
      </w:r>
    </w:p>
    <w:p/>
    <w:p>
      <w:r xmlns:w="http://schemas.openxmlformats.org/wordprocessingml/2006/main">
        <w:t xml:space="preserve">2. Mósebók 25:26 Og þú skalt gjöra fyrir það fjóra hringa af gulli og setja hringana í fjögur hornin, sem eru á fjórum fótum þess.</w:t>
      </w:r>
    </w:p>
    <w:p/>
    <w:p>
      <w:r xmlns:w="http://schemas.openxmlformats.org/wordprocessingml/2006/main">
        <w:t xml:space="preserve">Guð sagði Móse að búa til fjóra gullhringa og festa þá við fjóra fætur sáttmálsörkins.</w:t>
      </w:r>
    </w:p>
    <w:p/>
    <w:p>
      <w:r xmlns:w="http://schemas.openxmlformats.org/wordprocessingml/2006/main">
        <w:t xml:space="preserve">1. Fyrirmæli Guðs sýna reglu hans og umhyggju fyrir okkur.</w:t>
      </w:r>
    </w:p>
    <w:p/>
    <w:p>
      <w:r xmlns:w="http://schemas.openxmlformats.org/wordprocessingml/2006/main">
        <w:t xml:space="preserve">2. Sáttmálsörkin er áminning um trúfesti Guðs og ástríka vernd.</w:t>
      </w:r>
    </w:p>
    <w:p/>
    <w:p>
      <w:r xmlns:w="http://schemas.openxmlformats.org/wordprocessingml/2006/main">
        <w:t xml:space="preserve">1. Sálmur 37:5-6 "Fel veg þinn Drottni, treystu á hann, og hann mun gjöra þetta: Hann mun láta réttlæti þitt skína eins og morgunroði, réttlæti máls þíns eins og hádegissól."</w:t>
      </w:r>
    </w:p>
    <w:p/>
    <w:p>
      <w:r xmlns:w="http://schemas.openxmlformats.org/wordprocessingml/2006/main">
        <w:t xml:space="preserve">2. Jesaja 40:31 "En þeir sem vona á Drottin munu endurnýja kraft sinn. Þeir munu svífa á vængjum eins og ernir, þeir munu hlaupa og þreytast ekki, þeir munu ganga og ekki þreytast."</w:t>
      </w:r>
    </w:p>
    <w:p/>
    <w:p>
      <w:r xmlns:w="http://schemas.openxmlformats.org/wordprocessingml/2006/main">
        <w:t xml:space="preserve">Önnur bók Móse 25:27 Andspænis landamærunum skulu hringarnir vera fyrir staði á stöngunum til að bera borðið.</w:t>
      </w:r>
    </w:p>
    <w:p/>
    <w:p>
      <w:r xmlns:w="http://schemas.openxmlformats.org/wordprocessingml/2006/main">
        <w:t xml:space="preserve">Hringirnir á borði Drottins skulu settir í takt við rammann og stöfurnar skulu settar í hringana til að halda uppi borðinu.</w:t>
      </w:r>
    </w:p>
    <w:p/>
    <w:p>
      <w:r xmlns:w="http://schemas.openxmlformats.org/wordprocessingml/2006/main">
        <w:t xml:space="preserve">1. Mikilvægi trúfesti - 2. Mósebók 25:27</w:t>
      </w:r>
    </w:p>
    <w:p/>
    <w:p>
      <w:r xmlns:w="http://schemas.openxmlformats.org/wordprocessingml/2006/main">
        <w:t xml:space="preserve">2. Að sjá um hús Guðs - 2. Mósebók 25:27</w:t>
      </w:r>
    </w:p>
    <w:p/>
    <w:p>
      <w:r xmlns:w="http://schemas.openxmlformats.org/wordprocessingml/2006/main">
        <w:t xml:space="preserve">1. Rómverjabréfið 12:1 - Þess vegna hvet ég yður, bræður og systur, í ljósi miskunnar Guðs, að færa líkama yðar sem lifandi fórn, heilaga og Guði þóknanleg, þetta er yðar sanna og rétta tilbeiðslu.</w:t>
      </w:r>
    </w:p>
    <w:p/>
    <w:p>
      <w:r xmlns:w="http://schemas.openxmlformats.org/wordprocessingml/2006/main">
        <w:t xml:space="preserve">2. Hebreabréfið 4:16 - Við skulum þá nálgast náðarhásæti Guðs með trausti, svo að við getum hlotið miskunn og fundið náð til að hjálpa okkur þegar við þurfum.</w:t>
      </w:r>
    </w:p>
    <w:p/>
    <w:p>
      <w:r xmlns:w="http://schemas.openxmlformats.org/wordprocessingml/2006/main">
        <w:t xml:space="preserve">2. Mósebók 25:28 Og þú skalt gjöra stengurnar af akasíuviði og gulli yfir þær, svo að borðið megi bera með þeim.</w:t>
      </w:r>
    </w:p>
    <w:p/>
    <w:p>
      <w:r xmlns:w="http://schemas.openxmlformats.org/wordprocessingml/2006/main">
        <w:t xml:space="preserve">Drottinn bauð Móse að búa til stengur fyrir borð tjaldbúðarinnar úr akasíaviði og hylja þær gulli.</w:t>
      </w:r>
    </w:p>
    <w:p/>
    <w:p>
      <w:r xmlns:w="http://schemas.openxmlformats.org/wordprocessingml/2006/main">
        <w:t xml:space="preserve">1. Kraftur hlýðni: Hvernig uppskera það að fylgja leiðbeiningum Guðs</w:t>
      </w:r>
    </w:p>
    <w:p/>
    <w:p>
      <w:r xmlns:w="http://schemas.openxmlformats.org/wordprocessingml/2006/main">
        <w:t xml:space="preserve">2. Fegurð heilagleika: Hvernig Guð notar hið venjulega til að skapa eitthvað sérstakt</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Rómverjabréfið 12:2 - "Og breytist ekki þessum heimi, heldur umbreytist með endurnýjun huga yðar, svo að þér megið reyna hvað er hinn góði, þóknandi og fullkomni vilji Guðs."</w:t>
      </w:r>
    </w:p>
    <w:p/>
    <w:p>
      <w:r xmlns:w="http://schemas.openxmlformats.org/wordprocessingml/2006/main">
        <w:t xml:space="preserve">Önnur bók Móse 25:29 Og þú skalt gjöra diskana af því, matskeiðar, áklæði og skálar til að hylja yfir; af skíru gulli skalt þú búa þau til.</w:t>
      </w:r>
    </w:p>
    <w:p/>
    <w:p>
      <w:r xmlns:w="http://schemas.openxmlformats.org/wordprocessingml/2006/main">
        <w:t xml:space="preserve">Drottinn býður að búa til áhöld úr skíru gulli.</w:t>
      </w:r>
    </w:p>
    <w:p/>
    <w:p>
      <w:r xmlns:w="http://schemas.openxmlformats.org/wordprocessingml/2006/main">
        <w:t xml:space="preserve">1: Boðum Guðs má aldrei taka létt, við skulum leitast við að hlýða þeim að fullu.</w:t>
      </w:r>
    </w:p>
    <w:p/>
    <w:p>
      <w:r xmlns:w="http://schemas.openxmlformats.org/wordprocessingml/2006/main">
        <w:t xml:space="preserve">2: Boðorð Drottins eru uppspretta blessunar, tökum auðmjúklega á móti þeim með gleði.</w:t>
      </w:r>
    </w:p>
    <w:p/>
    <w:p>
      <w:r xmlns:w="http://schemas.openxmlformats.org/wordprocessingml/2006/main">
        <w:t xml:space="preserve">1:5 Mósebók 10:12-13 „Og nú, Ísrael, hvers krefst Drottinn Guð þinn af þér annað en að óttast Drottin Guð þinn, ganga á öllum hans vegum, elska hann, þjóna Drottni Guði þínum með af öllu hjarta þínu og allri sálu þinni.</w:t>
      </w:r>
    </w:p>
    <w:p/>
    <w:p>
      <w:r xmlns:w="http://schemas.openxmlformats.org/wordprocessingml/2006/main">
        <w:t xml:space="preserve">2: Róm. 12:1-2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2. Mósebók 25:30 Og þú skalt setja á borðið sýningarbrauð frammi fyrir mér alla tíð.</w:t>
      </w:r>
    </w:p>
    <w:p/>
    <w:p>
      <w:r xmlns:w="http://schemas.openxmlformats.org/wordprocessingml/2006/main">
        <w:t xml:space="preserve">Guð bauð Móse að leggja fram sýningarbrauðið á borðinu frammi fyrir honum ávallt.</w:t>
      </w:r>
    </w:p>
    <w:p/>
    <w:p>
      <w:r xmlns:w="http://schemas.openxmlformats.org/wordprocessingml/2006/main">
        <w:t xml:space="preserve">1. Fyrirsjá Guðs: Mikilvægi sýningarbrauðsins</w:t>
      </w:r>
    </w:p>
    <w:p/>
    <w:p>
      <w:r xmlns:w="http://schemas.openxmlformats.org/wordprocessingml/2006/main">
        <w:t xml:space="preserve">2. Nærvera Guðs: Heiðra dýrð hans með tilbeiðslu</w:t>
      </w:r>
    </w:p>
    <w:p/>
    <w:p>
      <w:r xmlns:w="http://schemas.openxmlformats.org/wordprocessingml/2006/main">
        <w:t xml:space="preserve">1. Hebreabréfið 9:3-4 - Og á eftir annarri fortjaldinu, tjaldbúðin sem kölluð er allra heilaga; sem var með gullelda eldpönnuna og sáttmálsörkina, gulllagða umhverfis, þar sem gullkerið var með manna, og Arons staf sem spratt upp og sáttmálstöflurnar.</w:t>
      </w:r>
    </w:p>
    <w:p/>
    <w:p>
      <w:r xmlns:w="http://schemas.openxmlformats.org/wordprocessingml/2006/main">
        <w:t xml:space="preserve">4. Jóhannesarguðspjall 6:35 - Og Jesús sagði við þá: Ég er brauð lífsins. Sá sem kemur til mín mun aldrei hungra. og þann sem trúir á mig mun aldrei þyrsta.</w:t>
      </w:r>
    </w:p>
    <w:p/>
    <w:p>
      <w:r xmlns:w="http://schemas.openxmlformats.org/wordprocessingml/2006/main">
        <w:t xml:space="preserve">2. Mósebók 25:31 Og þú skalt gjöra ljósastiku af skíru gulli, úr slípuðu verki skal ljósastikan vera gerð: skaftið og greinar hans, skálar hans, hnappar og blóm skulu vera úr þeim.</w:t>
      </w:r>
    </w:p>
    <w:p/>
    <w:p>
      <w:r xmlns:w="http://schemas.openxmlformats.org/wordprocessingml/2006/main">
        <w:t xml:space="preserve">Guð býður Móse að búa til ljósastiku úr skíru gulli með slegnu verki, þar á meðal skaft, greinar, skálar, hnappa og blóm, allt úr sama efni.</w:t>
      </w:r>
    </w:p>
    <w:p/>
    <w:p>
      <w:r xmlns:w="http://schemas.openxmlformats.org/wordprocessingml/2006/main">
        <w:t xml:space="preserve">1. Ljós Guðs: Lýsa upp líf okkar með trú</w:t>
      </w:r>
    </w:p>
    <w:p/>
    <w:p>
      <w:r xmlns:w="http://schemas.openxmlformats.org/wordprocessingml/2006/main">
        <w:t xml:space="preserve">2. Fegurð Drottins: Að búa til líf heilagleika</w:t>
      </w:r>
    </w:p>
    <w:p/>
    <w:p>
      <w:r xmlns:w="http://schemas.openxmlformats.org/wordprocessingml/2006/main">
        <w:t xml:space="preserve">1. Sálmur 119:105 - Orð þitt er lampi fóta minna, ljós á vegi mínum.</w:t>
      </w:r>
    </w:p>
    <w:p/>
    <w:p>
      <w:r xmlns:w="http://schemas.openxmlformats.org/wordprocessingml/2006/main">
        <w:t xml:space="preserve">2. Hebreabréfið 13:20-21 - Megi Guð friðarins, sem fyrir blóð hins eilífa sáttmála endurreisti frá dauðum Drottin vorn Jesú, hinn mikla hirði sauðanna, útbúa þig með öllu góðu til að gera vilja hans og Megi hann vinna í okkur það sem honum þóknast fyrir Jesú Krist, hverjum sé dýrð um aldir alda. Amen.</w:t>
      </w:r>
    </w:p>
    <w:p/>
    <w:p>
      <w:r xmlns:w="http://schemas.openxmlformats.org/wordprocessingml/2006/main">
        <w:t xml:space="preserve">2. Mósebók 25:32 Og sex greinar skulu koma út úr hliðum þess. þrjár greinar ljósastikunnar út af annarri hliðinni og þrjár greinar ljósastikunnar út frá hinni hliðinni:</w:t>
      </w:r>
    </w:p>
    <w:p/>
    <w:p>
      <w:r xmlns:w="http://schemas.openxmlformats.org/wordprocessingml/2006/main">
        <w:t xml:space="preserve">Yfirskriftin lýsir leiðbeiningunum um að búa til menóruna fyrir tjaldbúðina.</w:t>
      </w:r>
    </w:p>
    <w:p/>
    <w:p>
      <w:r xmlns:w="http://schemas.openxmlformats.org/wordprocessingml/2006/main">
        <w:t xml:space="preserve">1. Að skína ljós: Hvernig er hægt að nota líf okkar til að lýsa upp dýrð Guðs</w:t>
      </w:r>
    </w:p>
    <w:p/>
    <w:p>
      <w:r xmlns:w="http://schemas.openxmlformats.org/wordprocessingml/2006/main">
        <w:t xml:space="preserve">2. Margir þættir, einn logi: Að finna einingu í fjölbreytileika</w:t>
      </w:r>
    </w:p>
    <w:p/>
    <w:p>
      <w:r xmlns:w="http://schemas.openxmlformats.org/wordprocessingml/2006/main">
        <w:t xml:space="preserve">1. Matteus 5:14-16 - Þú ert ljós heimsins. Borg sem staðsett er á hæð er ekki hægt að fela. Menn kveikja heldur ekki á lampa og setja hann undir körfu, heldur á standi, og það gefur öllum í húsinu ljós. Á sama hátt, lát ljós yðar skína fyrir öðrum, svo að þeir sjái góð verk yðar og vegsami föður yðar á himnum.</w:t>
      </w:r>
    </w:p>
    <w:p/>
    <w:p>
      <w:r xmlns:w="http://schemas.openxmlformats.org/wordprocessingml/2006/main">
        <w:t xml:space="preserve">2. Jóhannesarguðspjall 8:12 - Aftur talaði Jesús við þá og sagði: Ég er ljós heimsins. Hver sem fylgir mér mun ekki ganga í myrkri, heldur hafa ljós lífsins.</w:t>
      </w:r>
    </w:p>
    <w:p/>
    <w:p>
      <w:r xmlns:w="http://schemas.openxmlformats.org/wordprocessingml/2006/main">
        <w:t xml:space="preserve">2. Mósebók 25:33 Þrjár möndlulíkar skálar, með hnappi og blómi í annarri grein. og þrjár skálar eins og möndlur í hinni greininni, með hnappi og blómi.</w:t>
      </w:r>
    </w:p>
    <w:p/>
    <w:p>
      <w:r xmlns:w="http://schemas.openxmlformats.org/wordprocessingml/2006/main">
        <w:t xml:space="preserve">Í kaflanum er lýst kertastjaka með sex greinum, hver með þremur skálum í laginu eins og möndlur og hnapp og blóm.</w:t>
      </w:r>
    </w:p>
    <w:p/>
    <w:p>
      <w:r xmlns:w="http://schemas.openxmlformats.org/wordprocessingml/2006/main">
        <w:t xml:space="preserve">1. Guð getur notað okkur til að vera ljós fyrir aðra.</w:t>
      </w:r>
    </w:p>
    <w:p/>
    <w:p>
      <w:r xmlns:w="http://schemas.openxmlformats.org/wordprocessingml/2006/main">
        <w:t xml:space="preserve">2. Við ættum að nota gjafir okkar til að færa heiminum fegurð og gleði.</w:t>
      </w:r>
    </w:p>
    <w:p/>
    <w:p>
      <w:r xmlns:w="http://schemas.openxmlformats.org/wordprocessingml/2006/main">
        <w:t xml:space="preserve">1. Matteusarguðspjall 5:14-16 - "Þú ert ljós heimsins. Borg sem byggð er á hæð er ekki hægt að fela. Ekki kveikja menn heldur á lampa og setja hann undir skál. Þess í stað setja þeir hann á standinn og það lýsir öllum í húsinu. Á sama hátt skal ljós yðar skína fyrir öðrum, svo að þeir sjái góðverk yðar og vegsami föður yðar á himnum."</w:t>
      </w:r>
    </w:p>
    <w:p/>
    <w:p>
      <w:r xmlns:w="http://schemas.openxmlformats.org/wordprocessingml/2006/main">
        <w:t xml:space="preserve">2. 1. Korintubréf 12:4-7 - "Það eru mismunandi tegundir af gjöfum, en sami andi dreifir þeim. Það eru mismunandi tegundir þjónustu, en sami Drottinn. Það eru mismunandi tegundir af vinnu, en í þeim öllum og í öllum er það sami Guð að verki. Nú er hverjum og einum gefin birting andans til almannaheilla. Einum er gefinn fyrir andann boðskapur visku, öðrum boðskapur þekkingar með því sama Andi."</w:t>
      </w:r>
    </w:p>
    <w:p/>
    <w:p>
      <w:r xmlns:w="http://schemas.openxmlformats.org/wordprocessingml/2006/main">
        <w:t xml:space="preserve">2. Mósebók 25:34 Og í ljósastikunni skulu vera fjórar möndluskálar, með hnöppum þeirra og blómum.</w:t>
      </w:r>
    </w:p>
    <w:p/>
    <w:p>
      <w:r xmlns:w="http://schemas.openxmlformats.org/wordprocessingml/2006/main">
        <w:t xml:space="preserve">Þetta vers lýsir kertastjakanum í tjaldbúðinni, sem átti að hafa fjórar skálar í laginu eins og möndlur með hnöppum og blómum.</w:t>
      </w:r>
    </w:p>
    <w:p/>
    <w:p>
      <w:r xmlns:w="http://schemas.openxmlformats.org/wordprocessingml/2006/main">
        <w:t xml:space="preserve">1. Fegurð tjaldbúðarinnar: Kannaðu mikilvægi kertastjakans</w:t>
      </w:r>
    </w:p>
    <w:p/>
    <w:p>
      <w:r xmlns:w="http://schemas.openxmlformats.org/wordprocessingml/2006/main">
        <w:t xml:space="preserve">2. Listin að hlýða: Skoðaðu skipunina um að reisa tjaldbúðina</w:t>
      </w:r>
    </w:p>
    <w:p/>
    <w:p>
      <w:r xmlns:w="http://schemas.openxmlformats.org/wordprocessingml/2006/main">
        <w:t xml:space="preserve">1. 1. Kroníkubók 28:19 - Og allt þetta, sagði Davíð, Drottinn lét mig skiljanlega með hendi sinni á mér, öll verk þessarar fyrirmyndar.</w:t>
      </w:r>
    </w:p>
    <w:p/>
    <w:p>
      <w:r xmlns:w="http://schemas.openxmlformats.org/wordprocessingml/2006/main">
        <w:t xml:space="preserve">2. Mósebók 37:17-22 - Og hann gerði ljósastikuna af skíru gulli. Skaftið og kvisturinn, skálar hans, hnappar hans og blóm voru úr sama hluta. þrjár greinar ljósastikunnar af annarri hlið hans og þrjár greinar ljósastikunnar af hinni hliðinni. og þrjár skálar eins og möndlur í annarri grein, hnappur og blóm, svo út um allar sex greinarnar gengu úr ljósastikunni.</w:t>
      </w:r>
    </w:p>
    <w:p/>
    <w:p>
      <w:r xmlns:w="http://schemas.openxmlformats.org/wordprocessingml/2006/main">
        <w:t xml:space="preserve">Önnur bók Móse 25:35 Og það skal vera hnappur undir tveimur kvíslum hennar, og hnappur undir tveimur kvíslum hennar og hnappur undir tveimur kvíslum hennar, eftir þeim sex kvíslum sem ganga út úr ljósastikunni.</w:t>
      </w:r>
    </w:p>
    <w:p/>
    <w:p>
      <w:r xmlns:w="http://schemas.openxmlformats.org/wordprocessingml/2006/main">
        <w:t xml:space="preserve">Guð bauð Ísraelsmönnum að búa til ljósastiku sem hafði sex greinar með hnappi undir hverju pari.</w:t>
      </w:r>
    </w:p>
    <w:p/>
    <w:p>
      <w:r xmlns:w="http://schemas.openxmlformats.org/wordprocessingml/2006/main">
        <w:t xml:space="preserve">1. Mikilvægi þess að fylgja fyrirmælum Guðs út í bláinn</w:t>
      </w:r>
    </w:p>
    <w:p/>
    <w:p>
      <w:r xmlns:w="http://schemas.openxmlformats.org/wordprocessingml/2006/main">
        <w:t xml:space="preserve">2. Táknmál kertastjakans</w:t>
      </w:r>
    </w:p>
    <w:p/>
    <w:p>
      <w:r xmlns:w="http://schemas.openxmlformats.org/wordprocessingml/2006/main">
        <w:t xml:space="preserve">1. Mósebók 25:35</w:t>
      </w:r>
    </w:p>
    <w:p/>
    <w:p>
      <w:r xmlns:w="http://schemas.openxmlformats.org/wordprocessingml/2006/main">
        <w:t xml:space="preserve">2. Jóhannesarguðspjall 8:12 - Aftur talaði Jesús við þá og sagði: Ég er ljós heimsins. Hver sem fylgir mér mun ekki ganga í myrkri, heldur hafa ljós lífsins.</w:t>
      </w:r>
    </w:p>
    <w:p/>
    <w:p>
      <w:r xmlns:w="http://schemas.openxmlformats.org/wordprocessingml/2006/main">
        <w:t xml:space="preserve">Önnur bók Móse 25:36 Hnappar þeirra og kvistur skulu vera úr eins, allt saman eitt höggvinnt verk af skíru gulli.</w:t>
      </w:r>
    </w:p>
    <w:p/>
    <w:p>
      <w:r xmlns:w="http://schemas.openxmlformats.org/wordprocessingml/2006/main">
        <w:t xml:space="preserve">Þessi leið lýsir byggingu gullljósastikunnar í tjaldbúðinni.</w:t>
      </w:r>
    </w:p>
    <w:p/>
    <w:p>
      <w:r xmlns:w="http://schemas.openxmlformats.org/wordprocessingml/2006/main">
        <w:t xml:space="preserve">1. Verk Guðs er fullkomið og ætti að vera unnið með sama afburðastigi.</w:t>
      </w:r>
    </w:p>
    <w:p/>
    <w:p>
      <w:r xmlns:w="http://schemas.openxmlformats.org/wordprocessingml/2006/main">
        <w:t xml:space="preserve">2. Fegurð tjaldbúðar Drottins er spegilmynd af heilagleika hans.</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w:t>
      </w:r>
    </w:p>
    <w:p/>
    <w:p>
      <w:r xmlns:w="http://schemas.openxmlformats.org/wordprocessingml/2006/main">
        <w:t xml:space="preserve">2. 1. Korintubréf 10:31 - Svo hvort sem þú etur eða drekkur eða hvað sem þú gerir, þá gjörðu þetta allt Guði til dýrðar.</w:t>
      </w:r>
    </w:p>
    <w:p/>
    <w:p>
      <w:r xmlns:w="http://schemas.openxmlformats.org/wordprocessingml/2006/main">
        <w:t xml:space="preserve">2. Mósebók 25:37 Og þú skalt gjöra af því lampana sjö, og þeir skulu tendra lampa hans, svo að þeir geti lýst yfir honum.</w:t>
      </w:r>
    </w:p>
    <w:p/>
    <w:p>
      <w:r xmlns:w="http://schemas.openxmlformats.org/wordprocessingml/2006/main">
        <w:t xml:space="preserve">Guð bauð Móse að búa til sjö lampa og kveikja á þeim, sem myndu gefa ljós í tjaldbúðina.</w:t>
      </w:r>
    </w:p>
    <w:p/>
    <w:p>
      <w:r xmlns:w="http://schemas.openxmlformats.org/wordprocessingml/2006/main">
        <w:t xml:space="preserve">1: Guð er ljós okkar í myrkrinu.</w:t>
      </w:r>
    </w:p>
    <w:p/>
    <w:p>
      <w:r xmlns:w="http://schemas.openxmlformats.org/wordprocessingml/2006/main">
        <w:t xml:space="preserve">2: Við ættum að hafa trú á því að Guð muni veita okkur ljós í lífi okkar.</w:t>
      </w:r>
    </w:p>
    <w:p/>
    <w:p>
      <w:r xmlns:w="http://schemas.openxmlformats.org/wordprocessingml/2006/main">
        <w:t xml:space="preserve">1: Jóhannesarguðspjall 8:12 - Jesús sagði: "Ég er ljós heimsins. Sá sem fylgir mér mun ekki ganga í myrkri, heldur hafa ljós lífsins."</w:t>
      </w:r>
    </w:p>
    <w:p/>
    <w:p>
      <w:r xmlns:w="http://schemas.openxmlformats.org/wordprocessingml/2006/main">
        <w:t xml:space="preserve">2: Sálmur 27:1 - "Drottinn er ljós mitt og hjálpræði, hvern á ég að óttast? Drottinn er styrkur lífs míns, hvern á ég að óttast?"</w:t>
      </w:r>
    </w:p>
    <w:p/>
    <w:p>
      <w:r xmlns:w="http://schemas.openxmlformats.org/wordprocessingml/2006/main">
        <w:t xml:space="preserve">2. Mósebók 25:38 Og töng hennar og tóbaksdúkur skulu vera af skíru gulli.</w:t>
      </w:r>
    </w:p>
    <w:p/>
    <w:p>
      <w:r xmlns:w="http://schemas.openxmlformats.org/wordprocessingml/2006/main">
        <w:t xml:space="preserve">Guð bauð Ísraelsmönnum að búa til töng og neftóbak úr skíru gulli.</w:t>
      </w:r>
    </w:p>
    <w:p/>
    <w:p>
      <w:r xmlns:w="http://schemas.openxmlformats.org/wordprocessingml/2006/main">
        <w:t xml:space="preserve">1. Gildi hlýðni: Hvernig það hefur í för með sér blessanir að fylgja boðum Guðs</w:t>
      </w:r>
    </w:p>
    <w:p/>
    <w:p>
      <w:r xmlns:w="http://schemas.openxmlformats.org/wordprocessingml/2006/main">
        <w:t xml:space="preserve">2. Fegurð heilagleika: Af hverju við ættum að leitast við að gera allt sem við gerum heilagt og hreint</w:t>
      </w:r>
    </w:p>
    <w:p/>
    <w:p>
      <w:r xmlns:w="http://schemas.openxmlformats.org/wordprocessingml/2006/main">
        <w:t xml:space="preserve">1. Jesaja 6:3, Og hver hrópaði til annars og sagði: Heilagur, heilagur, heilagur er Drottinn allsherjar, öll jörðin er full af dýrð hans.</w:t>
      </w:r>
    </w:p>
    <w:p/>
    <w:p>
      <w:r xmlns:w="http://schemas.openxmlformats.org/wordprocessingml/2006/main">
        <w:t xml:space="preserve">2. Mósebók 11:44, Því að ég er Drottinn Guð yðar. Þér skuluð því helga yður og vera heilagir. því að ég er heilagur.</w:t>
      </w:r>
    </w:p>
    <w:p/>
    <w:p>
      <w:r xmlns:w="http://schemas.openxmlformats.org/wordprocessingml/2006/main">
        <w:t xml:space="preserve">Önnur bók Móse 25:39 Af talentu skíragulls skal hann gjöra það með öllum þessum áhöldum.</w:t>
      </w:r>
    </w:p>
    <w:p/>
    <w:p>
      <w:r xmlns:w="http://schemas.openxmlformats.org/wordprocessingml/2006/main">
        <w:t xml:space="preserve">Í þessum kafla er fjallað um stofnun tjaldbúðar og áhöld hennar með því að nota talentu af skíru gulli.</w:t>
      </w:r>
    </w:p>
    <w:p/>
    <w:p>
      <w:r xmlns:w="http://schemas.openxmlformats.org/wordprocessingml/2006/main">
        <w:t xml:space="preserve">1. Laufhúsið: Tákn um samband okkar við Guð</w:t>
      </w:r>
    </w:p>
    <w:p/>
    <w:p>
      <w:r xmlns:w="http://schemas.openxmlformats.org/wordprocessingml/2006/main">
        <w:t xml:space="preserve">2. Gildi þess að gefa Guði</w:t>
      </w:r>
    </w:p>
    <w:p/>
    <w:p>
      <w:r xmlns:w="http://schemas.openxmlformats.org/wordprocessingml/2006/main">
        <w:t xml:space="preserve">1. Hebreabréfið 9:1-3 - Jafnvel fyrsti sáttmálinn hafði reglur um tilbeiðslu og jarðneskan stað heilags. Því að búið var að búa til tjald, fyrsta hlutann, þar sem ljósastikan, borðið og brauð nærverunnar voru. Það er kallað hinn helgi staður. Á bak við annað fortjaldið var annar hluti sem kallaður var Hið heilaga.</w:t>
      </w:r>
    </w:p>
    <w:p/>
    <w:p>
      <w:r xmlns:w="http://schemas.openxmlformats.org/wordprocessingml/2006/main">
        <w:t xml:space="preserve">2. Mósebók 35:4-7 - Móse sagði við allan söfnuð Ísraelsmanna: Þetta er það sem Drottinn hefur boðið. Taktu af þér framlag til Drottins. Hver sem er örlátur, hann komi með framlag Drottins: gull, silfur og eir. blátt og fjólublátt og skarlatsgarn og fínt tvinnað lín; geitahár, sútuð hrútsskinn og geitaskinn; akasíuviður, olía til ljóssins, kryddjurtir fyrir smurningarolíuna og ilmreykelslin, og onyxsteinar og steinar til að setja, fyrir hökulinn og brjóstskjaldið.</w:t>
      </w:r>
    </w:p>
    <w:p/>
    <w:p>
      <w:r xmlns:w="http://schemas.openxmlformats.org/wordprocessingml/2006/main">
        <w:t xml:space="preserve">2. Mósebók 25:40 Og sjáðu, að þú gjörir þá eftir fyrirmynd þeirra, sem þér var sýnd á fjallinu.</w:t>
      </w:r>
    </w:p>
    <w:p/>
    <w:p>
      <w:r xmlns:w="http://schemas.openxmlformats.org/wordprocessingml/2006/main">
        <w:t xml:space="preserve">Drottinn bauð Móse að búa til hluti eftir þeirri fyrirmynd sem honum var sýnd á fjallinu.</w:t>
      </w:r>
    </w:p>
    <w:p/>
    <w:p>
      <w:r xmlns:w="http://schemas.openxmlformats.org/wordprocessingml/2006/main">
        <w:t xml:space="preserve">1. Drottinn býst við að við fylgjum mynstri hans</w:t>
      </w:r>
    </w:p>
    <w:p/>
    <w:p>
      <w:r xmlns:w="http://schemas.openxmlformats.org/wordprocessingml/2006/main">
        <w:t xml:space="preserve">2. Mikilvægi þess að hlýða boðorðum Drottins</w:t>
      </w:r>
    </w:p>
    <w:p/>
    <w:p>
      <w:r xmlns:w="http://schemas.openxmlformats.org/wordprocessingml/2006/main">
        <w:t xml:space="preserve">1. Hebreabréfið 8:5 - "Sjá, segir hann, að þú gjörir allt eftir þeirri fyrirmynd, sem þér hefur verið sýnd á fjallinu."</w:t>
      </w:r>
    </w:p>
    <w:p/>
    <w:p>
      <w:r xmlns:w="http://schemas.openxmlformats.org/wordprocessingml/2006/main">
        <w:t xml:space="preserve">2. Rómverjabréfið 6:17 - "En Guði sé þakkað, að þér voruð þjónar syndarinnar, en af hjarta hafið þér hlýtt þeirri mynd kenningarinnar, sem yður var frelsuð."</w:t>
      </w:r>
    </w:p>
    <w:p/>
    <w:p>
      <w:r xmlns:w="http://schemas.openxmlformats.org/wordprocessingml/2006/main">
        <w:t xml:space="preserve">Mósebók 26 má draga saman í þremur málsgreinum sem hér segir, með tilgreindum versum:</w:t>
      </w:r>
    </w:p>
    <w:p/>
    <w:p>
      <w:r xmlns:w="http://schemas.openxmlformats.org/wordprocessingml/2006/main">
        <w:t xml:space="preserve">1. málsgrein: Í 2. Mósebók 26:1-14 gefur Guð nákvæmar leiðbeiningar um byggingu innsta þekja tjaldbúðarinnar. Þessar gardínur eiga að vera úr fínu höri og skreyttar listrænum kerúbum. Gluggatjöldin eiga að vera tengd saman með lykkjum og spennum úr gulli og mynda stóra tjaldlíka byggingu. Í tjaldbúðinni á að vera alls ellefu tjöld, hver með ákveðinni lengd og breidd. Að auki eru leiðbeiningar um að búa til hlífar úr geitahári sem munu þjóna sem ytra lag fyrir tjaldbúðina.</w:t>
      </w:r>
    </w:p>
    <w:p/>
    <w:p>
      <w:r xmlns:w="http://schemas.openxmlformats.org/wordprocessingml/2006/main">
        <w:t xml:space="preserve">Málsgrein 2: Í framhaldi af 2. Mósebók 26:15-30 gefur Guð leiðbeiningar um byggingu ramma tjaldbúðarinnar. Þessi umgjörð er samsett úr uppréttum borðum úr akasíuviði sem lagt er yfir með gulli. Þessum brettum skal haldið á sínum stað með silfurbotnum og tengt saman með stöngum sem settir eru í hringi meðfram hliðum þeirra. Fortjaldið sem aðskilur Hið heilaga frá Hinu helgasta er einnig lýst úr bláu, fjólubláu og skarlati garni ofið með fínu hör.</w:t>
      </w:r>
    </w:p>
    <w:p/>
    <w:p>
      <w:r xmlns:w="http://schemas.openxmlformats.org/wordprocessingml/2006/main">
        <w:t xml:space="preserve">Málsgrein 3: Í 2. Mósebók 26:31-37, leiðbeinir Guð Móse um fleiri þætti innan tjaldbúðarinnar. Fortjald úr bláu, fjólubláu og skarlati, ofið úr fínu höri, á að hengja við inngang tjaldbúðarinnar sem hindrun milli ytri forgarðs hennar og innri hólf. Gylltir krókar sem festir eru við súlur styðja þetta inngöngutjald. Að lokum eru leiðbeiningar um að reisa brennifórnaraltari úr akasíuviði sem lagt er yfir með bronsi.</w:t>
      </w:r>
    </w:p>
    <w:p/>
    <w:p>
      <w:r xmlns:w="http://schemas.openxmlformats.org/wordprocessingml/2006/main">
        <w:t xml:space="preserve">Í stuttu máli:</w:t>
      </w:r>
    </w:p>
    <w:p>
      <w:r xmlns:w="http://schemas.openxmlformats.org/wordprocessingml/2006/main">
        <w:t xml:space="preserve">Mósebók 26 sýnir:</w:t>
      </w:r>
    </w:p>
    <w:p>
      <w:r xmlns:w="http://schemas.openxmlformats.org/wordprocessingml/2006/main">
        <w:t xml:space="preserve">Ítarlegar leiðbeiningar varðandi tjöldin fyrir tjaldbúð;</w:t>
      </w:r>
    </w:p>
    <w:p>
      <w:r xmlns:w="http://schemas.openxmlformats.org/wordprocessingml/2006/main">
        <w:t xml:space="preserve">Notkun fíns hör; listræn hönnun; sameiningaraðferðir með því að nota gulllykkjur, klemmur;</w:t>
      </w:r>
    </w:p>
    <w:p>
      <w:r xmlns:w="http://schemas.openxmlformats.org/wordprocessingml/2006/main">
        <w:t xml:space="preserve">Hlífar úr geitahári sem þjóna sem ytra lag.</w:t>
      </w:r>
    </w:p>
    <w:p/>
    <w:p>
      <w:r xmlns:w="http://schemas.openxmlformats.org/wordprocessingml/2006/main">
        <w:t xml:space="preserve">Leiðbeiningar varðandi byggingarramma;</w:t>
      </w:r>
    </w:p>
    <w:p>
      <w:r xmlns:w="http://schemas.openxmlformats.org/wordprocessingml/2006/main">
        <w:t xml:space="preserve">Upprétt borð úr akasíuviði, gulllagt;</w:t>
      </w:r>
    </w:p>
    <w:p>
      <w:r xmlns:w="http://schemas.openxmlformats.org/wordprocessingml/2006/main">
        <w:t xml:space="preserve">Silfurbotnar; stangir settar inn í hringi sem halda borðum saman;</w:t>
      </w:r>
    </w:p>
    <w:p>
      <w:r xmlns:w="http://schemas.openxmlformats.org/wordprocessingml/2006/main">
        <w:t xml:space="preserve">Lýsing á blæju sem aðskilur heilagan, allrahelgasta stað.</w:t>
      </w:r>
    </w:p>
    <w:p/>
    <w:p>
      <w:r xmlns:w="http://schemas.openxmlformats.org/wordprocessingml/2006/main">
        <w:t xml:space="preserve">Leiðbeiningar um inngöngutjald við inngang tjaldbúðarinnar;</w:t>
      </w:r>
    </w:p>
    <w:p>
      <w:r xmlns:w="http://schemas.openxmlformats.org/wordprocessingml/2006/main">
        <w:t xml:space="preserve">Notkun á bláu, fjólubláu, skarlati garni ofið með fínu hör;</w:t>
      </w:r>
    </w:p>
    <w:p>
      <w:r xmlns:w="http://schemas.openxmlformats.org/wordprocessingml/2006/main">
        <w:t xml:space="preserve">Gylltir krókar studdir af stoðum;</w:t>
      </w:r>
    </w:p>
    <w:p>
      <w:r xmlns:w="http://schemas.openxmlformats.org/wordprocessingml/2006/main">
        <w:t xml:space="preserve">Byggingarupplýsingar tengdar brennifórnaraltari með akasíuviði sem lagt er yfir með bronsi.</w:t>
      </w:r>
    </w:p>
    <w:p/>
    <w:p>
      <w:r xmlns:w="http://schemas.openxmlformats.org/wordprocessingml/2006/main">
        <w:t xml:space="preserve">Þessi kafli heldur áfram að útlista áætlanir um að reisa heilagt rými, tjaldbúð þar sem nærvera Jahve myndi búa meðal útvalinna manna með áherslu á byggingarhluta, byggingareinkenni sem oft eru tengd fornum nær-austurlenskum trúarhefðum sem undirstrika þemu eins og lotningu, fórn sýnd með líkamlegum framsetningum sem þjóna sem áminningar, verndarar. samband sem bindur saman valið fólk undir guðlegu yfirvaldi sem miðar að því að uppfylla tilgang með því að móta sameiginleg örlög sem fela í sér hugtök sem tengjast prestdæmi, þjóðerni þjónar sem fulltrúar sem bera vitni um trúfesti við guðdóm sem er virtur innan trúarhefða sem eru ríkjandi meðal hebresks samfélags sem leitar uppfyllingar varðandi landarf sem lofað hefur verið í gegnum kynslóðir</w:t>
      </w:r>
    </w:p>
    <w:p/>
    <w:p>
      <w:r xmlns:w="http://schemas.openxmlformats.org/wordprocessingml/2006/main">
        <w:t xml:space="preserve">Önnur bók Móse 26:1 Og tjaldbúðina skalt þú gjöra úr tíu dúkum af tvinnaðri hör, bláum, purpura, rauðum purpura, rauðum purpura og skarlati.</w:t>
      </w:r>
    </w:p>
    <w:p/>
    <w:p>
      <w:r xmlns:w="http://schemas.openxmlformats.org/wordprocessingml/2006/main">
        <w:t xml:space="preserve">Guð býður Móse að reisa tjaldbúðina með tíu dúkum af tvinnuðu líni, bláum, purpura og skarlati, og skreyta þau kerúbum.</w:t>
      </w:r>
    </w:p>
    <w:p/>
    <w:p>
      <w:r xmlns:w="http://schemas.openxmlformats.org/wordprocessingml/2006/main">
        <w:t xml:space="preserve">1. Laufbúðin: Tákn um trúfesti Guðs</w:t>
      </w:r>
    </w:p>
    <w:p/>
    <w:p>
      <w:r xmlns:w="http://schemas.openxmlformats.org/wordprocessingml/2006/main">
        <w:t xml:space="preserve">2. The Tabernacle: An Image of Redemption</w:t>
      </w:r>
    </w:p>
    <w:p/>
    <w:p>
      <w:r xmlns:w="http://schemas.openxmlformats.org/wordprocessingml/2006/main">
        <w:t xml:space="preserve">1. Mósebók 26:1</w:t>
      </w:r>
    </w:p>
    <w:p/>
    <w:p>
      <w:r xmlns:w="http://schemas.openxmlformats.org/wordprocessingml/2006/main">
        <w:t xml:space="preserve">2. Opinberunarbókin 21:2-3 Og ég Jóhannes sá borgina helgu, nýja Jerúsalem, stíga niður frá Guði af himni, búna sem brúður, skreytta eiginmanni sínum. Og ég heyrði mikla rödd af himni segja: Sjá, tjaldbúð Guðs er hjá mönnum, og hann mun búa hjá þeim, og þeir munu vera hans fólk, og Guð sjálfur mun vera með þeim og vera Guð þeirra.</w:t>
      </w:r>
    </w:p>
    <w:p/>
    <w:p>
      <w:r xmlns:w="http://schemas.openxmlformats.org/wordprocessingml/2006/main">
        <w:t xml:space="preserve">Önnur bók Móse 26:2 Lengd eins dúks skal vera átta og tuttugu álnir og breidd eins dúks fjórar álnir.</w:t>
      </w:r>
    </w:p>
    <w:p/>
    <w:p>
      <w:r xmlns:w="http://schemas.openxmlformats.org/wordprocessingml/2006/main">
        <w:t xml:space="preserve">Þessi texti lýsir mælingum á einu af dúkunum í tjaldbúðinni í Mósebók.</w:t>
      </w:r>
    </w:p>
    <w:p/>
    <w:p>
      <w:r xmlns:w="http://schemas.openxmlformats.org/wordprocessingml/2006/main">
        <w:t xml:space="preserve">1. Mál manns: Að skilja staðla Guðs</w:t>
      </w:r>
    </w:p>
    <w:p/>
    <w:p>
      <w:r xmlns:w="http://schemas.openxmlformats.org/wordprocessingml/2006/main">
        <w:t xml:space="preserve">2. Lifðu lífi í mælingu: Að lifa í samræmi við staðla Guðs</w:t>
      </w:r>
    </w:p>
    <w:p/>
    <w:p>
      <w:r xmlns:w="http://schemas.openxmlformats.org/wordprocessingml/2006/main">
        <w:t xml:space="preserve">1. Efesusbréfið 4:1-3 - Þess vegna hvet ég þig, sem er fangi Drottins, að ganga á þann hátt sem er verðugur köllunarinnar sem þú ert kallaður til, með allri auðmýkt og hógværð, með þolinmæði, umberandi hver annan í kærleika, fús til að viðhalda einingu andans í bandi friðarins.</w:t>
      </w:r>
    </w:p>
    <w:p/>
    <w:p>
      <w:r xmlns:w="http://schemas.openxmlformats.org/wordprocessingml/2006/main">
        <w:t xml:space="preserve">2. Kólossubréfið 3:13-15 - Umbera hver annan og fyrirgefa hver öðrum ef einhver hefur kvörtun á móti öðrum; eins og Drottinn hefur fyrirgefið yður, svo skuluð þér og fyrirgefa. Og umfram allt klæðast þessir ást, sem bindur allt saman í fullkomnu samræmi. Og friður Krists ríki í hjörtum yðar, sem þér hafið sannarlega verið kallaðir til í einum líkama. Og vertu þakklátur.</w:t>
      </w:r>
    </w:p>
    <w:p/>
    <w:p>
      <w:r xmlns:w="http://schemas.openxmlformats.org/wordprocessingml/2006/main">
        <w:t xml:space="preserve">2. Mósebók 26:3 Dúkarnir fimm skulu tengja saman hver við annan. og önnur fimm tjöld skulu tengja hvert við annað.</w:t>
      </w:r>
    </w:p>
    <w:p/>
    <w:p>
      <w:r xmlns:w="http://schemas.openxmlformats.org/wordprocessingml/2006/main">
        <w:t xml:space="preserve">Fimm gardínur á að tengja saman og önnur fimm gardínur á að tengja saman líka.</w:t>
      </w:r>
    </w:p>
    <w:p/>
    <w:p>
      <w:r xmlns:w="http://schemas.openxmlformats.org/wordprocessingml/2006/main">
        <w:t xml:space="preserve">1. Fullkomnun Guðs: Fegurð tjaldbúðarinnar var í fullkominni samhverfu og athygli á smáatriðum.</w:t>
      </w:r>
    </w:p>
    <w:p/>
    <w:p>
      <w:r xmlns:w="http://schemas.openxmlformats.org/wordprocessingml/2006/main">
        <w:t xml:space="preserve">2. Kraftur einingar: Þó að tveir séu alltaf betri en einn, í tjaldbúðinni, var fimm tala styrks og samfélags.</w:t>
      </w:r>
    </w:p>
    <w:p/>
    <w:p>
      <w:r xmlns:w="http://schemas.openxmlformats.org/wordprocessingml/2006/main">
        <w:t xml:space="preserve">1. Kólossubréfið 2:2-3: Til þess að hjörtu þeirra megi hvetjast, í kærleika, til að ná öllum auðæfum fullrar fullvissu um skilning og þekkingu á leyndardómi Guðs, sem er Kristur.</w:t>
      </w:r>
    </w:p>
    <w:p/>
    <w:p>
      <w:r xmlns:w="http://schemas.openxmlformats.org/wordprocessingml/2006/main">
        <w:t xml:space="preserve">2. Efesusbréfið 4:11-13: Og hann gaf postulana, spámennina, guðspjallamennina, hirðana og kennarana, til að búa hina heilögu til þjónustustarfsins, til uppbyggingar líkama Krists, uns vér komumst allir til einingu trúarinnar og þekkingar á Guðs syni, til þroskaðs karlmanns, að stærð fyllingar Krists.</w:t>
      </w:r>
    </w:p>
    <w:p/>
    <w:p>
      <w:r xmlns:w="http://schemas.openxmlformats.org/wordprocessingml/2006/main">
        <w:t xml:space="preserve">2. Mósebók 26:4 Og þú skalt gjöra lykkjur af bláum bláum lykkjum á brún hins eina fortjalds, frá brúninni í samfestingunni. Og eins skalt þú gjöra í ystu brún annars fortjalds, til að tengja annað fortjald.</w:t>
      </w:r>
    </w:p>
    <w:p/>
    <w:p>
      <w:r xmlns:w="http://schemas.openxmlformats.org/wordprocessingml/2006/main">
        <w:t xml:space="preserve">Móse bauð Ísraelsmönnum að festa lykkjur af bláum þræði á brúnir tveggja gluggatjalda til að tengja þau saman.</w:t>
      </w:r>
    </w:p>
    <w:p/>
    <w:p>
      <w:r xmlns:w="http://schemas.openxmlformats.org/wordprocessingml/2006/main">
        <w:t xml:space="preserve">1. Fyrirmæli Guðs virðast oft lítil og ómerkileg, en þau eru mikilvæg og ber að fara eftir.</w:t>
      </w:r>
    </w:p>
    <w:p/>
    <w:p>
      <w:r xmlns:w="http://schemas.openxmlformats.org/wordprocessingml/2006/main">
        <w:t xml:space="preserve">2. Hlýðni við Guð er nauðsynleg til að blessanir hans berist.</w:t>
      </w:r>
    </w:p>
    <w:p/>
    <w:p>
      <w:r xmlns:w="http://schemas.openxmlformats.org/wordprocessingml/2006/main">
        <w:t xml:space="preserve">1. Jóhannesarguðspjall 14:15 - "Ef þér elskið mig munuð þér hlýða boðum mínum."</w:t>
      </w:r>
    </w:p>
    <w:p/>
    <w:p>
      <w:r xmlns:w="http://schemas.openxmlformats.org/wordprocessingml/2006/main">
        <w:t xml:space="preserve">2. 1. Samúelsbók 15:22-23 - "En Samúel svaraði: "Hvað er Drottni þóknanlegra: brennifórnir þínar og fórnir eða hlýðni við rödd hans? Heyrðu! Hlýðni er betri en fórn, og undirgefni er betri en að færa fita af hrútum."</w:t>
      </w:r>
    </w:p>
    <w:p/>
    <w:p>
      <w:r xmlns:w="http://schemas.openxmlformats.org/wordprocessingml/2006/main">
        <w:t xml:space="preserve">Önnur bók Móse 26:5 Fimmtíu lykkjur skalt þú gera á annarri dúknum, og fimmtíu lykkjur skalt þú gera á brún dúksins, sem er á hinu síðara. að lykkjurnar nái hverri annarri.</w:t>
      </w:r>
    </w:p>
    <w:p/>
    <w:p>
      <w:r xmlns:w="http://schemas.openxmlformats.org/wordprocessingml/2006/main">
        <w:t xml:space="preserve">Leiðbeiningarnar sem Móse fengu um að búa til tjaldbúðina í eyðimörkinni fela í sér að búa til fimmtíu lykkjur í jaðri hvers tveggja dúka sem á að tengja saman.</w:t>
      </w:r>
    </w:p>
    <w:p/>
    <w:p>
      <w:r xmlns:w="http://schemas.openxmlformats.org/wordprocessingml/2006/main">
        <w:t xml:space="preserve">1. Mikilvægi þess að fylgja guðlegum fyrirmælum af nákvæmni.</w:t>
      </w:r>
    </w:p>
    <w:p/>
    <w:p>
      <w:r xmlns:w="http://schemas.openxmlformats.org/wordprocessingml/2006/main">
        <w:t xml:space="preserve">2. Hin guðlega hönnun einingar og tengingar.</w:t>
      </w:r>
    </w:p>
    <w:p/>
    <w:p>
      <w:r xmlns:w="http://schemas.openxmlformats.org/wordprocessingml/2006/main">
        <w:t xml:space="preserve">1. Orðskviðirnir 3:5-6: "Treystu Drottni af öllu hjarta og reiddu þig ekki á eigið hyggjuvit, viðurkenndu hann á öllum þínum vegum, og hann mun vísa stigum þínum."</w:t>
      </w:r>
    </w:p>
    <w:p/>
    <w:p>
      <w:r xmlns:w="http://schemas.openxmlformats.org/wordprocessingml/2006/main">
        <w:t xml:space="preserve">2. Jakobsbréfið 1:22, "En verið gjörendur orðsins og ekki aðeins áheyrendur, heldur blekkið sjálfa yður."</w:t>
      </w:r>
    </w:p>
    <w:p/>
    <w:p>
      <w:r xmlns:w="http://schemas.openxmlformats.org/wordprocessingml/2006/main">
        <w:t xml:space="preserve">2. Mósebók 26:6 Og þú skalt gjöra fimmtíu rifur af gulli og tengja tjöldin saman við rifurnar, og skal það vera ein tjaldbúð.</w:t>
      </w:r>
    </w:p>
    <w:p/>
    <w:p>
      <w:r xmlns:w="http://schemas.openxmlformats.org/wordprocessingml/2006/main">
        <w:t xml:space="preserve">Guð bauð Móse að búa til fimmtíu rifur af gulli til að tengja saman tjöldin fyrir tjaldbúðina.</w:t>
      </w:r>
    </w:p>
    <w:p/>
    <w:p>
      <w:r xmlns:w="http://schemas.openxmlformats.org/wordprocessingml/2006/main">
        <w:t xml:space="preserve">1. Fegurð einingar: Hvernig tilgangur Guðs sameinar okkur</w:t>
      </w:r>
    </w:p>
    <w:p/>
    <w:p>
      <w:r xmlns:w="http://schemas.openxmlformats.org/wordprocessingml/2006/main">
        <w:t xml:space="preserve">2. Kraftur hlýðni: Að fylgja fyrirmælum Guðs</w:t>
      </w:r>
    </w:p>
    <w:p/>
    <w:p>
      <w:r xmlns:w="http://schemas.openxmlformats.org/wordprocessingml/2006/main">
        <w:t xml:space="preserve">1. Jóhannesarguðspjall 17:21-23 - Til þess að þeir verði allir eitt; eins og þú, faðir, ert í mér og ég í þér, svo að þeir séu líka eitt í oss, svo að heimurinn trúi að þú hafir sent mig.</w:t>
      </w:r>
    </w:p>
    <w:p/>
    <w:p>
      <w:r xmlns:w="http://schemas.openxmlformats.org/wordprocessingml/2006/main">
        <w:t xml:space="preserve">22 Og dýrðina, sem þú gafst mér, hef ég gefið þeim. að þeir séu eitt, eins og við erum eitt:</w:t>
      </w:r>
    </w:p>
    <w:p/>
    <w:p>
      <w:r xmlns:w="http://schemas.openxmlformats.org/wordprocessingml/2006/main">
        <w:t xml:space="preserve">23 Ég í þeim og þú í mér, svo að þeir verði fullkomnir í eitt. og að heimurinn megi vita að þú hefur sent mig og elskað þá eins og þú elskaðir mig.</w:t>
      </w:r>
    </w:p>
    <w:p/>
    <w:p>
      <w:r xmlns:w="http://schemas.openxmlformats.org/wordprocessingml/2006/main">
        <w:t xml:space="preserve">2. Sálmur 32:8 - Ég vil fræða þig og kenna þér þann veg sem þú skalt fara, ég mun leiða þig með auga mínu.</w:t>
      </w:r>
    </w:p>
    <w:p/>
    <w:p>
      <w:r xmlns:w="http://schemas.openxmlformats.org/wordprocessingml/2006/main">
        <w:t xml:space="preserve">2. Mósebók 26:7 Og þú skalt gjöra dúk af geitahári til að vera áklæði yfir tjaldbúðina, ellefu dúkur skalt þú gera.</w:t>
      </w:r>
    </w:p>
    <w:p/>
    <w:p>
      <w:r xmlns:w="http://schemas.openxmlformats.org/wordprocessingml/2006/main">
        <w:t xml:space="preserve">Guð skipar Móse að búa til ellefu tjöld úr geitahári til að nota sem áklæði fyrir tjaldbúðina.</w:t>
      </w:r>
    </w:p>
    <w:p/>
    <w:p>
      <w:r xmlns:w="http://schemas.openxmlformats.org/wordprocessingml/2006/main">
        <w:t xml:space="preserve">1. Laufbúðin: vernd Guðs</w:t>
      </w:r>
    </w:p>
    <w:p/>
    <w:p>
      <w:r xmlns:w="http://schemas.openxmlformats.org/wordprocessingml/2006/main">
        <w:t xml:space="preserve">2. Mikilvægi þekju tjaldbúðarinnar</w:t>
      </w:r>
    </w:p>
    <w:p/>
    <w:p>
      <w:r xmlns:w="http://schemas.openxmlformats.org/wordprocessingml/2006/main">
        <w:t xml:space="preserve">1. Hebreabréfið 9:1-5 - Áætlun Guðs um tjaldbúðina og táknræna merkingu hennar</w:t>
      </w:r>
    </w:p>
    <w:p/>
    <w:p>
      <w:r xmlns:w="http://schemas.openxmlformats.org/wordprocessingml/2006/main">
        <w:t xml:space="preserve">2. Jesaja 54:5 - Loforð Guðs um vernd fyrir fólk sitt</w:t>
      </w:r>
    </w:p>
    <w:p/>
    <w:p>
      <w:r xmlns:w="http://schemas.openxmlformats.org/wordprocessingml/2006/main">
        <w:t xml:space="preserve">Önnur bók Móse 26:8 Lengd eins dúks skal vera þrjátíu álnir og breidd eins dúks fjórar álnir.</w:t>
      </w:r>
    </w:p>
    <w:p/>
    <w:p>
      <w:r xmlns:w="http://schemas.openxmlformats.org/wordprocessingml/2006/main">
        <w:t xml:space="preserve">Ellefu dúkarnir fyrir tjaldbúðina skulu vera jafnstórir, 30 álnir á lengd og 4 álnir á breidd.</w:t>
      </w:r>
    </w:p>
    <w:p/>
    <w:p>
      <w:r xmlns:w="http://schemas.openxmlformats.org/wordprocessingml/2006/main">
        <w:t xml:space="preserve">1. Fullkomin hönnun Guðs: Laufbúðin sem fyrirmynd fyrir okkur</w:t>
      </w:r>
    </w:p>
    <w:p/>
    <w:p>
      <w:r xmlns:w="http://schemas.openxmlformats.org/wordprocessingml/2006/main">
        <w:t xml:space="preserve">2. Óbilandi mælikvarði Guðs: Laufbúðin sem tákn um trúfesti</w:t>
      </w:r>
    </w:p>
    <w:p/>
    <w:p>
      <w:r xmlns:w="http://schemas.openxmlformats.org/wordprocessingml/2006/main">
        <w:t xml:space="preserve">1. Hebreabréfið 10:20 - "Fyrir oss opnast nýjan og lifandi veg í gegnum fortjaldið, það er líkama hans"</w:t>
      </w:r>
    </w:p>
    <w:p/>
    <w:p>
      <w:r xmlns:w="http://schemas.openxmlformats.org/wordprocessingml/2006/main">
        <w:t xml:space="preserve">2. Rómverjabréfið 12:2 - "Umbreytist með endurnýjun huga yðar, svo að þú getir sannað hver er þessi góður og velþóknandi og fullkomni vilji Guðs."</w:t>
      </w:r>
    </w:p>
    <w:p/>
    <w:p>
      <w:r xmlns:w="http://schemas.openxmlformats.org/wordprocessingml/2006/main">
        <w:t xml:space="preserve">2. Mósebók 26:9 Og þú skalt tengja saman fimm dúk fyrir sig og sex dúk fyrir sig, og þú skalt tvöfalda sjötta dúkinn fremst í tjaldbúðinni.</w:t>
      </w:r>
    </w:p>
    <w:p/>
    <w:p>
      <w:r xmlns:w="http://schemas.openxmlformats.org/wordprocessingml/2006/main">
        <w:t xml:space="preserve">Leiðbeiningin sem Móse var gefin í 2. Mósebók 26:9 var að tengja saman fimm dúk og sex dúka saman og að tvöfalda sjötta dúkinn fyrir framan tjaldbúðina.</w:t>
      </w:r>
    </w:p>
    <w:p/>
    <w:p>
      <w:r xmlns:w="http://schemas.openxmlformats.org/wordprocessingml/2006/main">
        <w:t xml:space="preserve">1. Mikilvægi þess að hlýða fyrirmælum Guðs</w:t>
      </w:r>
    </w:p>
    <w:p/>
    <w:p>
      <w:r xmlns:w="http://schemas.openxmlformats.org/wordprocessingml/2006/main">
        <w:t xml:space="preserve">2. Mikilvægi tjaldbúðarinnar í Biblíunni</w:t>
      </w:r>
    </w:p>
    <w:p/>
    <w:p>
      <w:r xmlns:w="http://schemas.openxmlformats.org/wordprocessingml/2006/main">
        <w:t xml:space="preserve">1. Matteusarguðspjall 5:17-19 - Ætlið ekki að ég sé kominn til að afnema lögmálið eða spámennina. Ég er ekki kominn til að afnema þau heldur til að uppfylla þau.</w:t>
      </w:r>
    </w:p>
    <w:p/>
    <w:p>
      <w:r xmlns:w="http://schemas.openxmlformats.org/wordprocessingml/2006/main">
        <w:t xml:space="preserve">2. Hebreabréfið 10:1-4 - Því að þar sem lögmálið hefur aðeins skugga hins góða sem koma skal í stað hinnar sönnu mynd þessara veruleika, getur það aldrei, með sömu fórnum og stöðugt eru færðar á hverju ári, fullkomnað þær. sem nálgast.</w:t>
      </w:r>
    </w:p>
    <w:p/>
    <w:p>
      <w:r xmlns:w="http://schemas.openxmlformats.org/wordprocessingml/2006/main">
        <w:t xml:space="preserve">2. Mósebók 26:10 Og þú skalt gera fimmtíu lykkjur á jaðri annars dúksins, sem er yst á tjaldinu, og fimmtíu lykkjur á jaðri dúksins, sem tengir annan saman.</w:t>
      </w:r>
    </w:p>
    <w:p/>
    <w:p>
      <w:r xmlns:w="http://schemas.openxmlformats.org/wordprocessingml/2006/main">
        <w:t xml:space="preserve">Þessi leið fjallar um leiðbeiningar um hvernig á að búa til fimmtíu lykkjur á hvorri brún tveggja gluggatjalda til að tengja saman.</w:t>
      </w:r>
    </w:p>
    <w:p/>
    <w:p>
      <w:r xmlns:w="http://schemas.openxmlformats.org/wordprocessingml/2006/main">
        <w:t xml:space="preserve">1. "Máttur einingarinnar: Hvernig að vinna saman skapar sterkari heild"</w:t>
      </w:r>
    </w:p>
    <w:p/>
    <w:p>
      <w:r xmlns:w="http://schemas.openxmlformats.org/wordprocessingml/2006/main">
        <w:t xml:space="preserve">2. "Samtökin skipta máli: Jafnvægi á nákvæmni og fullkomnun í hverju verkefni"</w:t>
      </w:r>
    </w:p>
    <w:p/>
    <w:p>
      <w:r xmlns:w="http://schemas.openxmlformats.org/wordprocessingml/2006/main">
        <w:t xml:space="preserve">1. Efesusbréfið 4:3 - "Að gera allt sem í okkar valdi stendur til að varðveita einingu andans með friðarböndum."</w:t>
      </w:r>
    </w:p>
    <w:p/>
    <w:p>
      <w:r xmlns:w="http://schemas.openxmlformats.org/wordprocessingml/2006/main">
        <w:t xml:space="preserve">2. Kólossubréfið 3:23 - "Hvað sem þú gerir, vinnið að því af öllu hjarta, eins og að vinna fyrir Drottin, ekki fyrir mennska herra."</w:t>
      </w:r>
    </w:p>
    <w:p/>
    <w:p>
      <w:r xmlns:w="http://schemas.openxmlformats.org/wordprocessingml/2006/main">
        <w:t xml:space="preserve">2. Mósebók 26:11 Og þú skalt gjöra fimmtíu tjaldfestingar af eiri og setja þær í lykkjurnar og tengja tjaldið saman, svo að það verði eitt.</w:t>
      </w:r>
    </w:p>
    <w:p/>
    <w:p>
      <w:r xmlns:w="http://schemas.openxmlformats.org/wordprocessingml/2006/main">
        <w:t xml:space="preserve">Guð sagði Móse að búa til fimmtíu litla eirstykki og tengja þá saman til að mynda eitt heilt tjald.</w:t>
      </w:r>
    </w:p>
    <w:p/>
    <w:p>
      <w:r xmlns:w="http://schemas.openxmlformats.org/wordprocessingml/2006/main">
        <w:t xml:space="preserve">1. Kraftur einingar: Hvernig sameining getur gert okkur sterkari</w:t>
      </w:r>
    </w:p>
    <w:p/>
    <w:p>
      <w:r xmlns:w="http://schemas.openxmlformats.org/wordprocessingml/2006/main">
        <w:t xml:space="preserve">2. Styrkur lítilla hluta: Hvernig jafnvel minnstu hlutir geta haft mikil áhrif</w:t>
      </w:r>
    </w:p>
    <w:p/>
    <w:p>
      <w:r xmlns:w="http://schemas.openxmlformats.org/wordprocessingml/2006/main">
        <w:t xml:space="preserve">1. Efesusbréfið 4:3 - Gerum allt sem í okkar valdi stendur til að varðveita einingu andans með friðarböndum.</w:t>
      </w:r>
    </w:p>
    <w:p/>
    <w:p>
      <w:r xmlns:w="http://schemas.openxmlformats.org/wordprocessingml/2006/main">
        <w:t xml:space="preserve">2. Sálmur 147:4 - Hann telur fjölda stjarnanna; hann gefur þeim öllum nöfn.</w:t>
      </w:r>
    </w:p>
    <w:p/>
    <w:p>
      <w:r xmlns:w="http://schemas.openxmlformats.org/wordprocessingml/2006/main">
        <w:t xml:space="preserve">Önnur bók Móse 26:12 Og það sem eftir er af tjalddúkunum, það hálfa dúk, sem eftir er, skal hanga á bakhlið tjaldbúðarinnar.</w:t>
      </w:r>
    </w:p>
    <w:p/>
    <w:p>
      <w:r xmlns:w="http://schemas.openxmlformats.org/wordprocessingml/2006/main">
        <w:t xml:space="preserve">Í þessum kafla er fjallað um leiðbeiningarnar um það sem eftir er af dúk tjaldsins sem á að hengja á bakhlið tjaldbúðarinnar.</w:t>
      </w:r>
    </w:p>
    <w:p/>
    <w:p>
      <w:r xmlns:w="http://schemas.openxmlformats.org/wordprocessingml/2006/main">
        <w:t xml:space="preserve">1. "Fegurð afturhaldsins" - Kanna hvernig við getum verið vitur og öguð í notkun okkar á auðlindum.</w:t>
      </w:r>
    </w:p>
    <w:p/>
    <w:p>
      <w:r xmlns:w="http://schemas.openxmlformats.org/wordprocessingml/2006/main">
        <w:t xml:space="preserve">2. "The Beauty of Awe" - Skoða kraft þess að lifa í eftirvæntingu eftir nærveru Guðs.</w:t>
      </w:r>
    </w:p>
    <w:p/>
    <w:p>
      <w:r xmlns:w="http://schemas.openxmlformats.org/wordprocessingml/2006/main">
        <w:t xml:space="preserve">1. 1. Pétursbréf 1:13-16 - "Þess vegna, með huga sem er vakandi og fullkomlega edrú, settu von yðar á þá náð sem veitt verður yður þegar Jesús Kristur opinberast við komu hans. Sem hlýðin börn skuluð þér ekki samræmast þær illu þráir sem þú hafðir þegar þú lifðir í fáfræði.En eins og sá sem kallaði þig er heilagur, svo vertu heilagur í öllu sem þú gjörir, því að ritað er: Verið heilagir, því að ég er heilagur.</w:t>
      </w:r>
    </w:p>
    <w:p/>
    <w:p>
      <w:r xmlns:w="http://schemas.openxmlformats.org/wordprocessingml/2006/main">
        <w:t xml:space="preserve">2. Sálmur 29:2 - "Tilskrifið Drottni þá dýrð, sem nafn hans er, tilbiðjið Drottin í dýrð hans heilagleika."</w:t>
      </w:r>
    </w:p>
    <w:p/>
    <w:p>
      <w:r xmlns:w="http://schemas.openxmlformats.org/wordprocessingml/2006/main">
        <w:t xml:space="preserve">Önnur bók Móse 26:13 En alin öðru megin og alin á hinni hliðinni af því, sem eftir er af lengd tjaldtjaldsins, skal hún hanga yfir hliðum tjaldbúðarinnar hinum megin og hinum megin. að hylja það.</w:t>
      </w:r>
    </w:p>
    <w:p/>
    <w:p>
      <w:r xmlns:w="http://schemas.openxmlformats.org/wordprocessingml/2006/main">
        <w:t xml:space="preserve">Dúkur tjaldbúðarinnar áttu að vera hengdar á hliðarnar frá einni álna hvoru megin við lengd tjaldtjaldsdúka.</w:t>
      </w:r>
    </w:p>
    <w:p/>
    <w:p>
      <w:r xmlns:w="http://schemas.openxmlformats.org/wordprocessingml/2006/main">
        <w:t xml:space="preserve">1. Mikilvægi þess að hylja: Að skilja þörfina fyrir vernd í lífi okkar</w:t>
      </w:r>
    </w:p>
    <w:p/>
    <w:p>
      <w:r xmlns:w="http://schemas.openxmlformats.org/wordprocessingml/2006/main">
        <w:t xml:space="preserve">2. Að afhjúpa fegurð tjaldbúðarinnar: Að opinbera dýrð húss Guðs</w:t>
      </w:r>
    </w:p>
    <w:p/>
    <w:p>
      <w:r xmlns:w="http://schemas.openxmlformats.org/wordprocessingml/2006/main">
        <w:t xml:space="preserve">1. Mósebók 6:5-9 - Elskaðu Drottin Guð þinn af öllu hjarta þínu og allri sálu þinni og af öllum mætti þínum</w:t>
      </w:r>
    </w:p>
    <w:p/>
    <w:p>
      <w:r xmlns:w="http://schemas.openxmlformats.org/wordprocessingml/2006/main">
        <w:t xml:space="preserve">2. Sálmur 91:4 - Hann mun hula þig fjöðrum sínum, og undir vængjum hans muntu finna skjól; trúfesti hans mun vera þinn skjöldur og vígvöllur.</w:t>
      </w:r>
    </w:p>
    <w:p/>
    <w:p>
      <w:r xmlns:w="http://schemas.openxmlformats.org/wordprocessingml/2006/main">
        <w:t xml:space="preserve">2. Mósebók 26:14 Og þú skalt gjöra áklæði fyrir tjaldið af rauðlituðum hrútaskinni og áklæði að ofan af grásleppuskinnum.</w:t>
      </w:r>
    </w:p>
    <w:p/>
    <w:p>
      <w:r xmlns:w="http://schemas.openxmlformats.org/wordprocessingml/2006/main">
        <w:t xml:space="preserve">Drottinn bauð Móse að búa til tjald með áklæði úr rauðlituðu hrútaskinni og áklæði úr grálingaskinni.</w:t>
      </w:r>
    </w:p>
    <w:p/>
    <w:p>
      <w:r xmlns:w="http://schemas.openxmlformats.org/wordprocessingml/2006/main">
        <w:t xml:space="preserve">1. Fyrirsjá Drottins: Hvernig Guð styður okkur á erfiðum tímum</w:t>
      </w:r>
    </w:p>
    <w:p/>
    <w:p>
      <w:r xmlns:w="http://schemas.openxmlformats.org/wordprocessingml/2006/main">
        <w:t xml:space="preserve">2. Endurleyst og hulið: Hvernig Guð gerir okkur ný aftur</w:t>
      </w:r>
    </w:p>
    <w:p/>
    <w:p>
      <w:r xmlns:w="http://schemas.openxmlformats.org/wordprocessingml/2006/main">
        <w:t xml:space="preserve">1. Jesaja 43:18-19 - Mundu ekki hið fyrra, né hugsaðu um hið forna. Sjá, ég geri nýtt; nú sprettur það fram, sérðu það ekki? Ég mun leggja veg í eyðimörkinni og ár í eyðimörkinni.</w:t>
      </w:r>
    </w:p>
    <w:p/>
    <w:p>
      <w:r xmlns:w="http://schemas.openxmlformats.org/wordprocessingml/2006/main">
        <w:t xml:space="preserve">2. Rómverjabréfið 8:31-34 - Hvað eigum við þá að segja um þetta? Ef Guð er með okkur, hver getur verið á móti okkur? Hann sem ekki þyrmdi eigin syni heldur gaf hann fram fyrir okkur öll, hvernig mun hann ekki líka með honum gefa oss allt í náðinni? Hver á að bera fram ákæru á hendur Guðs útvöldu? Það er Guð sem réttlætir. Hver á að fordæma? Kristur Jesús er sá sem dó meira en það, sem var upprisinn, sem er til hægri handar Guðs, sem biður fyrir okkur.</w:t>
      </w:r>
    </w:p>
    <w:p/>
    <w:p>
      <w:r xmlns:w="http://schemas.openxmlformats.org/wordprocessingml/2006/main">
        <w:t xml:space="preserve">2. Mósebók 26:15 Og þú skalt gjöra borð fyrir tjaldbúðina af akasíuviði, sem stendur uppi.</w:t>
      </w:r>
    </w:p>
    <w:p/>
    <w:p>
      <w:r xmlns:w="http://schemas.openxmlformats.org/wordprocessingml/2006/main">
        <w:t xml:space="preserve">Drottinn bauð Móse að búa til borð fyrir tjaldbúðina úr akasíviði.</w:t>
      </w:r>
    </w:p>
    <w:p/>
    <w:p>
      <w:r xmlns:w="http://schemas.openxmlformats.org/wordprocessingml/2006/main">
        <w:t xml:space="preserve">1. Boðorð Drottins um hlýðni: Að skilja mikilvægi þess að byggja tjaldbúðina í 2. Mósebók 26</w:t>
      </w:r>
    </w:p>
    <w:p/>
    <w:p>
      <w:r xmlns:w="http://schemas.openxmlformats.org/wordprocessingml/2006/main">
        <w:t xml:space="preserve">2. Guðlegir eiginleikar Shittimsviðar í 2. Mósebók 26</w:t>
      </w:r>
    </w:p>
    <w:p/>
    <w:p>
      <w:r xmlns:w="http://schemas.openxmlformats.org/wordprocessingml/2006/main">
        <w:t xml:space="preserve">1. Mósebók 10:3-5 - Því að Drottinn Guð þinn er Guð guða og Drottinn drottna, mikill Guð, voldugur og ógnvekjandi, sem lítur ekki á manneskjur og tekur ekki við launum. Hann fullnægir dómi munaðarlausan og ekkjuna og elskar útlendinginn með því að gefa honum mat og klæði.</w:t>
      </w:r>
    </w:p>
    <w:p/>
    <w:p>
      <w:r xmlns:w="http://schemas.openxmlformats.org/wordprocessingml/2006/main">
        <w:t xml:space="preserve">2. Hebreabréfið 9:11 - En Kristur er kominn æðsti prestur komandi góðra hluta, með stærri og fullkomnari tjaldbúð, ekki gjörðum með höndum, það er að segja, ekki af þessari byggingu.</w:t>
      </w:r>
    </w:p>
    <w:p/>
    <w:p>
      <w:r xmlns:w="http://schemas.openxmlformats.org/wordprocessingml/2006/main">
        <w:t xml:space="preserve">Önnur bók Móse 26:16 Tíu álnir skal vera á lengd borðs, og ein og hálf álin skal vera á breidd eins borðs.</w:t>
      </w:r>
    </w:p>
    <w:p/>
    <w:p>
      <w:r xmlns:w="http://schemas.openxmlformats.org/wordprocessingml/2006/main">
        <w:t xml:space="preserve">Borðin sem notuð voru til að byggja tjaldbúðina áttu að vera tíu álnir á lengd og ein og hálf álin á breidd.</w:t>
      </w:r>
    </w:p>
    <w:p/>
    <w:p>
      <w:r xmlns:w="http://schemas.openxmlformats.org/wordprocessingml/2006/main">
        <w:t xml:space="preserve">1. Byggja grunn á traustum grunni - Taktu þér tíma til að skipuleggja og undirbúa til að byggja eitthvað varanlegt.</w:t>
      </w:r>
    </w:p>
    <w:p/>
    <w:p>
      <w:r xmlns:w="http://schemas.openxmlformats.org/wordprocessingml/2006/main">
        <w:t xml:space="preserve">2. Sérstaða tjaldbúðarinnar - sérstök fyrirmæli Guðs um sérstakan tilbeiðslustað.</w:t>
      </w:r>
    </w:p>
    <w:p/>
    <w:p>
      <w:r xmlns:w="http://schemas.openxmlformats.org/wordprocessingml/2006/main">
        <w:t xml:space="preserve">1. Matteusarguðspjall 7:24-27 - Hver sem heyrir þessi orð mín og framkvæmir þau er eins og vitur maður sem byggði hús sitt á bjargi.</w:t>
      </w:r>
    </w:p>
    <w:p/>
    <w:p>
      <w:r xmlns:w="http://schemas.openxmlformats.org/wordprocessingml/2006/main">
        <w:t xml:space="preserve">25 Regnið kom niður, lækirnir risu, og vindar blésu og börðu á því húsi. enn það féll ekki, því að það hafði undirstöðu sína á berginu.</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Önnur bók Móse 26:17 Tveir tangar skulu vera á einu borði, stillt hver á móti annarri. Þannig skalt þú gjöra fyrir öll borð tjaldbúðarinnar.</w:t>
      </w:r>
    </w:p>
    <w:p/>
    <w:p>
      <w:r xmlns:w="http://schemas.openxmlformats.org/wordprocessingml/2006/main">
        <w:t xml:space="preserve">Leiðbeiningarnar um að búa til borð tjaldbúðarinnar eru með tveimur tappum á hverju borði.</w:t>
      </w:r>
    </w:p>
    <w:p/>
    <w:p>
      <w:r xmlns:w="http://schemas.openxmlformats.org/wordprocessingml/2006/main">
        <w:t xml:space="preserve">1. Ítarlegar leiðbeiningar Guðs um að búa til tjaldbúðina sýna mikilvægi þess að fylgja áætlunum hans út í sandinn.</w:t>
      </w:r>
    </w:p>
    <w:p/>
    <w:p>
      <w:r xmlns:w="http://schemas.openxmlformats.org/wordprocessingml/2006/main">
        <w:t xml:space="preserve">2. Við verðum að vera trú við að framkvæma vilja Guðs, jafnvel þótt hann krefjist vandaðrar athygli að smáatriðum.</w:t>
      </w:r>
    </w:p>
    <w:p/>
    <w:p>
      <w:r xmlns:w="http://schemas.openxmlformats.org/wordprocessingml/2006/main">
        <w:t xml:space="preserve">1. Kólossubréfið 3:23-24 - Hvað sem þú gerir, vinnið að því af öllu hjarta, eins og að vinna fyrir Drottin, ekki fyrir mennska herra, þar sem þú veist að þú munt fá arf frá Drottni að launum. Það er Drottinn Krist sem þú þjónar.</w:t>
      </w:r>
    </w:p>
    <w:p/>
    <w:p>
      <w:r xmlns:w="http://schemas.openxmlformats.org/wordprocessingml/2006/main">
        <w:t xml:space="preserve">2. Orðskviðirnir 16:3 - Fel Drottni hvað sem þú gerir, og hann mun koma áformum þínum í framkvæmd.</w:t>
      </w:r>
    </w:p>
    <w:p/>
    <w:p>
      <w:r xmlns:w="http://schemas.openxmlformats.org/wordprocessingml/2006/main">
        <w:t xml:space="preserve">2. Mósebók 26:18 Og þú skalt gjöra borðin fyrir tjaldbúðina, tuttugu borð að sunnanverðu til suðurs.</w:t>
      </w:r>
    </w:p>
    <w:p/>
    <w:p>
      <w:r xmlns:w="http://schemas.openxmlformats.org/wordprocessingml/2006/main">
        <w:t xml:space="preserve">Borðin fyrir tjaldbúð Drottins skulu vera tuttugu talsins, að sunnanverðu.</w:t>
      </w:r>
    </w:p>
    <w:p/>
    <w:p>
      <w:r xmlns:w="http://schemas.openxmlformats.org/wordprocessingml/2006/main">
        <w:t xml:space="preserve">1. Trúfesti Guðs við að uppfylla loforð sitt um að reisa tjaldbúð</w:t>
      </w:r>
    </w:p>
    <w:p/>
    <w:p>
      <w:r xmlns:w="http://schemas.openxmlformats.org/wordprocessingml/2006/main">
        <w:t xml:space="preserve">2. Trúfast hlýðni við boðorð Guðs</w:t>
      </w:r>
    </w:p>
    <w:p/>
    <w:p>
      <w:r xmlns:w="http://schemas.openxmlformats.org/wordprocessingml/2006/main">
        <w:t xml:space="preserve">1. Hebreabréfið 11:6 "Og án trúar er ómögulegt að þóknast honum, því að hver sem vill nálgast Guð verður að trúa því að hann sé til og að hann umbunar þeim sem leita hans."</w:t>
      </w:r>
    </w:p>
    <w:p/>
    <w:p>
      <w:r xmlns:w="http://schemas.openxmlformats.org/wordprocessingml/2006/main">
        <w:t xml:space="preserve">2. Jakobsbréfið 4:17 "Svo sem veit hvað rétt er að gera og gerir það ekki, fyrir honum er það synd."</w:t>
      </w:r>
    </w:p>
    <w:p/>
    <w:p>
      <w:r xmlns:w="http://schemas.openxmlformats.org/wordprocessingml/2006/main">
        <w:t xml:space="preserve">2. Mósebók 26:19 Og þú skalt gjöra fjörutíu undirstöður af silfri undir tuttugu borðin. tvær undirstöður undir einu borði fyrir tvo tappa hans, og tvær undirstöður undir öðru borði fyrir tvo tappa hans.</w:t>
      </w:r>
    </w:p>
    <w:p/>
    <w:p>
      <w:r xmlns:w="http://schemas.openxmlformats.org/wordprocessingml/2006/main">
        <w:t xml:space="preserve">Drottinn skipar Móse að búa til fjörutíu silfurundir til að festa tuttugu borð tjaldbúðarinnar saman, með tveimur undirstöðum undir hvoru borði fyrir tappana tvo.</w:t>
      </w:r>
    </w:p>
    <w:p/>
    <w:p>
      <w:r xmlns:w="http://schemas.openxmlformats.org/wordprocessingml/2006/main">
        <w:t xml:space="preserve">1. Fyrirmæli Guðs til Móse: Að fylgja fyrirmælum Guðs um líf okkar</w:t>
      </w:r>
    </w:p>
    <w:p/>
    <w:p>
      <w:r xmlns:w="http://schemas.openxmlformats.org/wordprocessingml/2006/main">
        <w:t xml:space="preserve">2. Laufbúðin: Líkamleg framsetning á sambandi okkar við Guð</w:t>
      </w:r>
    </w:p>
    <w:p/>
    <w:p>
      <w:r xmlns:w="http://schemas.openxmlformats.org/wordprocessingml/2006/main">
        <w:t xml:space="preserve">1. Jóhannesarguðspjall 14:15 - "Ef þér elskið mig, haldið boðorð mín."</w:t>
      </w:r>
    </w:p>
    <w:p/>
    <w:p>
      <w:r xmlns:w="http://schemas.openxmlformats.org/wordprocessingml/2006/main">
        <w:t xml:space="preserve">2. Efesusbréfið 2:19-22 - „Þannig eruð þér því ekki framar útlendingar og útlendingar, heldur eruð þér samborgarar hinna heilögu og heimilismenn Guðs, byggðir á grundvelli postulanna og spámannanna, þar sem sjálfur Kristur Jesús er hornsteinninn, þar sem allt byggingin er sameinuð og vex upp í heilagt musteri í Drottni. Í honum eruð þér einnig reist saman til að búa Guði fyrir andann."</w:t>
      </w:r>
    </w:p>
    <w:p/>
    <w:p>
      <w:r xmlns:w="http://schemas.openxmlformats.org/wordprocessingml/2006/main">
        <w:t xml:space="preserve">2. Mósebók 26:20 Og á annarri hlið tjaldbúðarinnar að norðanverðu skulu vera tuttugu borð.</w:t>
      </w:r>
    </w:p>
    <w:p/>
    <w:p>
      <w:r xmlns:w="http://schemas.openxmlformats.org/wordprocessingml/2006/main">
        <w:t xml:space="preserve">Í kaflanum er því lýst að tuttugu borð hafi verið notuð fyrir norðurhlið tjaldbúðarinnar.</w:t>
      </w:r>
    </w:p>
    <w:p/>
    <w:p>
      <w:r xmlns:w="http://schemas.openxmlformats.org/wordprocessingml/2006/main">
        <w:t xml:space="preserve">1. Mikilvægi vígslu: Notaðu tjaldbúðina sem dæmi</w:t>
      </w:r>
    </w:p>
    <w:p/>
    <w:p>
      <w:r xmlns:w="http://schemas.openxmlformats.org/wordprocessingml/2006/main">
        <w:t xml:space="preserve">2. Kraftur Guðs: Hvernig hann notaði tjaldbúð til að tengjast fólki sínu</w:t>
      </w:r>
    </w:p>
    <w:p/>
    <w:p>
      <w:r xmlns:w="http://schemas.openxmlformats.org/wordprocessingml/2006/main">
        <w:t xml:space="preserve">1. Mósebók 26:20</w:t>
      </w:r>
    </w:p>
    <w:p/>
    <w:p>
      <w:r xmlns:w="http://schemas.openxmlformats.org/wordprocessingml/2006/main">
        <w:t xml:space="preserve">2. Hebreabréfið 9:1-5 (Því að þegar Móse hafði talað til alls lýðsins samkvæmt lögmálinu, tók hann blóð kálfa og geita, með vatni og skarlati ull og ísóp, og stökkti bæði bókinni. , og allur lýðurinn sagði: ,,Þetta er blóð sáttmálans, sem Guð hefur boðið yður.`` Og hann stökkti blóði bæði tjaldbúðinni og öllum áhöldum þjónustunnar.Og nánast allt er hreinsað með blóði samkvæmt lögmálinu. og án blóðsúthellingar er engin fyrirgefning. Það var því nauðsynlegt að fyrirmyndir hlutanna á himnum yrðu hreinsaðar með þessu, en hið himneska sjálft með betri fórnum en þessum. Því að Kristur er ekki kominn inn í hina helgu staði, sem gerður er með hendur, sem eru myndir hins sanna, en inn í himininn sjálfan, til að birtast nú í augliti Guðs fyrir okkur:)</w:t>
      </w:r>
    </w:p>
    <w:p/>
    <w:p>
      <w:r xmlns:w="http://schemas.openxmlformats.org/wordprocessingml/2006/main">
        <w:t xml:space="preserve">2. Mósebók 26:21 Og fjörutíu undirstöður þeirra af silfri; tvær undirstöður undir einu borði og tvær undirstöður undir öðru borði.</w:t>
      </w:r>
    </w:p>
    <w:p/>
    <w:p>
      <w:r xmlns:w="http://schemas.openxmlformats.org/wordprocessingml/2006/main">
        <w:t xml:space="preserve">Í kaflanum er fjallað um leiðbeiningar um smíði tjaldbúðarinnar, sem felur í sér fjörutíu silfurundir sem settar eru tveir og tveir undir hvert borð.</w:t>
      </w:r>
    </w:p>
    <w:p/>
    <w:p>
      <w:r xmlns:w="http://schemas.openxmlformats.org/wordprocessingml/2006/main">
        <w:t xml:space="preserve">1. Leiðbeiningar Guðs um tjaldbúðina endurspegla fullkomna skipan hans og hönnun.</w:t>
      </w:r>
    </w:p>
    <w:p/>
    <w:p>
      <w:r xmlns:w="http://schemas.openxmlformats.org/wordprocessingml/2006/main">
        <w:t xml:space="preserve">2. Við erum kölluð til að hlýða fyrirmælum Guðs og fylgja fullkominni áætlun hans fyrir líf okkar.</w:t>
      </w:r>
    </w:p>
    <w:p/>
    <w:p>
      <w:r xmlns:w="http://schemas.openxmlformats.org/wordprocessingml/2006/main">
        <w:t xml:space="preserve">1. Mósebók 26:21 - Og fjörutíu undirstöður þeirra af silfri; tvær undirstöður undir einu borði og tvær undirstöður undir öðru borði.</w:t>
      </w:r>
    </w:p>
    <w:p/>
    <w:p>
      <w:r xmlns:w="http://schemas.openxmlformats.org/wordprocessingml/2006/main">
        <w:t xml:space="preserve">2. Jesaja 40:28 - Hefur þú ekki vitað það? Hefurðu ekki heyrt? Hinn eilífi Guð, Drottinn, skapari endimarka jarðar, hvorki örmagnast né þreyttur. Skilningur hans er órannsakanlegur.</w:t>
      </w:r>
    </w:p>
    <w:p/>
    <w:p>
      <w:r xmlns:w="http://schemas.openxmlformats.org/wordprocessingml/2006/main">
        <w:t xml:space="preserve">2. Mósebók 26:22 Og til hliða tjaldbúðarinnar í vesturátt skalt þú gera sex borð.</w:t>
      </w:r>
    </w:p>
    <w:p/>
    <w:p>
      <w:r xmlns:w="http://schemas.openxmlformats.org/wordprocessingml/2006/main">
        <w:t xml:space="preserve">Drottinn bauð Móse að búa til sex borð fyrir hliðar tjaldbúðarinnar í vesturátt.</w:t>
      </w:r>
    </w:p>
    <w:p/>
    <w:p>
      <w:r xmlns:w="http://schemas.openxmlformats.org/wordprocessingml/2006/main">
        <w:t xml:space="preserve">1. Mikilvægi þess að fylgja leiðbeiningum Guðs</w:t>
      </w:r>
    </w:p>
    <w:p/>
    <w:p>
      <w:r xmlns:w="http://schemas.openxmlformats.org/wordprocessingml/2006/main">
        <w:t xml:space="preserve">2. Kraftur hlýðni</w:t>
      </w:r>
    </w:p>
    <w:p/>
    <w:p>
      <w:r xmlns:w="http://schemas.openxmlformats.org/wordprocessingml/2006/main">
        <w:t xml:space="preserve">1. 1 Þessaloníkubréf 5:18 - "Þakkið í öllu, því að þetta er vilji Guðs í Kristi Jesú um yður."</w:t>
      </w:r>
    </w:p>
    <w:p/>
    <w:p>
      <w:r xmlns:w="http://schemas.openxmlformats.org/wordprocessingml/2006/main">
        <w:t xml:space="preserve">2. Filippíbréfið 4:6-7 - "Gætið þess að engu, en í öllu skuluð Guði kunngjöra beiðnir yðar með bæn og beiðni með þakkargjörð. Og friður Guðs, sem er æðri öllum skilningi, mun varðveita hjörtu yðar og hugur fyrir Krist Jesú."</w:t>
      </w:r>
    </w:p>
    <w:p/>
    <w:p>
      <w:r xmlns:w="http://schemas.openxmlformats.org/wordprocessingml/2006/main">
        <w:t xml:space="preserve">2. Mósebók 26:23 Og tvö borð skalt þú gjöra fyrir hornin á tjaldbúðinni á báðum hliðum.</w:t>
      </w:r>
    </w:p>
    <w:p/>
    <w:p>
      <w:r xmlns:w="http://schemas.openxmlformats.org/wordprocessingml/2006/main">
        <w:t xml:space="preserve">Leiðbeiningarnar fyrir tjaldbúðina í 2. Mósebók 26 fela í sér að búa til tvö borð fyrir hornin.</w:t>
      </w:r>
    </w:p>
    <w:p/>
    <w:p>
      <w:r xmlns:w="http://schemas.openxmlformats.org/wordprocessingml/2006/main">
        <w:t xml:space="preserve">1: Við verðum að leitast við að byggja traustan og öruggan grundvöll fyrir trú okkar, eins og Drottinn bauð Ísraelsmönnum að byggja sterkan grundvöll fyrir tjaldbúðina.</w:t>
      </w:r>
    </w:p>
    <w:p/>
    <w:p>
      <w:r xmlns:w="http://schemas.openxmlformats.org/wordprocessingml/2006/main">
        <w:t xml:space="preserve">2: Við ættum að leitast við að lifa í samræmi við vilja Drottins, rétt eins og Ísraelsmenn fylgdu fyrirmælum Drottins um að reisa tjaldbúðina.</w:t>
      </w:r>
    </w:p>
    <w:p/>
    <w:p>
      <w:r xmlns:w="http://schemas.openxmlformats.org/wordprocessingml/2006/main">
        <w:t xml:space="preserve">1: Sálmur 127:1 - "Ef Drottinn byggi ekki húsið, erfiða þeir til einskis sem byggja það."</w:t>
      </w:r>
    </w:p>
    <w:p/>
    <w:p>
      <w:r xmlns:w="http://schemas.openxmlformats.org/wordprocessingml/2006/main">
        <w:t xml:space="preserve">2: Matteusarguðspjall 7:24-27 - "Þess vegna, hver sem heyrir þessi orð mín og breytir eftir þeim, mun ég líkja honum við vitur mann, sem byggði hús sitt á bjargi."</w:t>
      </w:r>
    </w:p>
    <w:p/>
    <w:p>
      <w:r xmlns:w="http://schemas.openxmlformats.org/wordprocessingml/2006/main">
        <w:t xml:space="preserve">2. Mósebók 26:24 Og þeir skulu tengja saman að neðan og þeir skulu vera tengdir saman fyrir ofan höfuð hans í einn hring. Þannig skal það vera um þá báða. þeir skulu vera fyrir hornin tvö.</w:t>
      </w:r>
    </w:p>
    <w:p/>
    <w:p>
      <w:r xmlns:w="http://schemas.openxmlformats.org/wordprocessingml/2006/main">
        <w:t xml:space="preserve">Þessi leið fjallar um tengingu tveggja horna mannvirkis með einum hring.</w:t>
      </w:r>
    </w:p>
    <w:p/>
    <w:p>
      <w:r xmlns:w="http://schemas.openxmlformats.org/wordprocessingml/2006/main">
        <w:t xml:space="preserve">1. Guð kallar okkur til að bindast saman í einingu og styrk.</w:t>
      </w:r>
    </w:p>
    <w:p/>
    <w:p>
      <w:r xmlns:w="http://schemas.openxmlformats.org/wordprocessingml/2006/main">
        <w:t xml:space="preserve">2. Við getum lært af mannvirkjum heimsins í kringum okkur og hvernig þau tengjast.</w:t>
      </w:r>
    </w:p>
    <w:p/>
    <w:p>
      <w:r xmlns:w="http://schemas.openxmlformats.org/wordprocessingml/2006/main">
        <w:t xml:space="preserve">1. Efesusbréfið 4:1-3 - Þess vegna hvet ég þig, sem er fangi Drottins, að ganga á þann hátt sem er verðugur köllunarinnar sem þú ert kallaður til, með allri auðmýkt og hógværð, með þolinmæði, umberandi hver annan í kærleika, fús til að viðhalda einingu andans í bandi friðarins.</w:t>
      </w:r>
    </w:p>
    <w:p/>
    <w:p>
      <w:r xmlns:w="http://schemas.openxmlformats.org/wordprocessingml/2006/main">
        <w:t xml:space="preserve">2. Sálmur 133:1 - Sjá, hversu gott og notalegt það er þegar bræður búa í einingu!</w:t>
      </w:r>
    </w:p>
    <w:p/>
    <w:p>
      <w:r xmlns:w="http://schemas.openxmlformats.org/wordprocessingml/2006/main">
        <w:t xml:space="preserve">2. Mósebók 26:25 Og það skulu vera átta borð og undirstöður þeirra af silfri, sextán undirstöður. tvær undirstöður undir einu borði og tvær undirstöður undir öðru borði.</w:t>
      </w:r>
    </w:p>
    <w:p/>
    <w:p>
      <w:r xmlns:w="http://schemas.openxmlformats.org/wordprocessingml/2006/main">
        <w:t xml:space="preserve">Þetta vers í 2. Mósebók lýsir byggingu tjaldbúðarinnar, sem samanstóð af 8 borðum og 16 undirstöðum úr silfri.</w:t>
      </w:r>
    </w:p>
    <w:p/>
    <w:p>
      <w:r xmlns:w="http://schemas.openxmlformats.org/wordprocessingml/2006/main">
        <w:t xml:space="preserve">1. Laufbúðin: Tákn um hlýðni og trú á Guð</w:t>
      </w:r>
    </w:p>
    <w:p/>
    <w:p>
      <w:r xmlns:w="http://schemas.openxmlformats.org/wordprocessingml/2006/main">
        <w:t xml:space="preserve">2. Laufbúðin: Tákn um forsjón Guðs</w:t>
      </w:r>
    </w:p>
    <w:p/>
    <w:p>
      <w:r xmlns:w="http://schemas.openxmlformats.org/wordprocessingml/2006/main">
        <w:t xml:space="preserve">1. 5. Mósebók 10:1-5</w:t>
      </w:r>
    </w:p>
    <w:p/>
    <w:p>
      <w:r xmlns:w="http://schemas.openxmlformats.org/wordprocessingml/2006/main">
        <w:t xml:space="preserve">2. Hebreabréfið 9:1-5</w:t>
      </w:r>
    </w:p>
    <w:p/>
    <w:p>
      <w:r xmlns:w="http://schemas.openxmlformats.org/wordprocessingml/2006/main">
        <w:t xml:space="preserve">2. Mósebók 26:26 Og þú skalt gjöra rimla af akasíuviði. fimm fyrir borðin á annarri hlið tjaldbúðarinnar,</w:t>
      </w:r>
    </w:p>
    <w:p/>
    <w:p>
      <w:r xmlns:w="http://schemas.openxmlformats.org/wordprocessingml/2006/main">
        <w:t xml:space="preserve">Drottinn bauð Móse að gera fimm rimla af akasíuviði fyrir borðin á annarri hlið tjaldbúðarinnar.</w:t>
      </w:r>
    </w:p>
    <w:p/>
    <w:p>
      <w:r xmlns:w="http://schemas.openxmlformats.org/wordprocessingml/2006/main">
        <w:t xml:space="preserve">1: Jesús er lifandi tjaldbúðin og við verðum að byggja líf okkar í kringum hann.</w:t>
      </w:r>
    </w:p>
    <w:p/>
    <w:p>
      <w:r xmlns:w="http://schemas.openxmlformats.org/wordprocessingml/2006/main">
        <w:t xml:space="preserve">2: Við verðum að vera eins og skítviður, sterk og sterk, í trú okkar og skuldbindingu við Drottin.</w:t>
      </w:r>
    </w:p>
    <w:p/>
    <w:p>
      <w:r xmlns:w="http://schemas.openxmlformats.org/wordprocessingml/2006/main">
        <w:t xml:space="preserve">1: Hebreabréfið 11:10 - Því að hann vænti borgar sem hefur undirstöður og Guð er smiður hennar og skapari.</w:t>
      </w:r>
    </w:p>
    <w:p/>
    <w:p>
      <w:r xmlns:w="http://schemas.openxmlformats.org/wordprocessingml/2006/main">
        <w:t xml:space="preserve">2: 1 Korintubréf 3:11 - Því að annan grundvöll getur enginn lagt en lagður er, sem er Jesús Kristur.</w:t>
      </w:r>
    </w:p>
    <w:p/>
    <w:p>
      <w:r xmlns:w="http://schemas.openxmlformats.org/wordprocessingml/2006/main">
        <w:t xml:space="preserve">Önnur bók Móse 26:27 Og fimm rimla fyrir borðin hinum megin við tjaldbúðina, og fimm slár fyrir borðin á hlið tjaldbúðarinnar, til beggja hliða til vesturs.</w:t>
      </w:r>
    </w:p>
    <w:p/>
    <w:p>
      <w:r xmlns:w="http://schemas.openxmlformats.org/wordprocessingml/2006/main">
        <w:t xml:space="preserve">Yfirskriftin lýsir byggingu tjaldbúðarinnar, með fimm stöngum fyrir hvora hlið.</w:t>
      </w:r>
    </w:p>
    <w:p/>
    <w:p>
      <w:r xmlns:w="http://schemas.openxmlformats.org/wordprocessingml/2006/main">
        <w:t xml:space="preserve">1. Kraftur þess að byggja saman: Að vinna saman að því að skapa tilbeiðslustað</w:t>
      </w:r>
    </w:p>
    <w:p/>
    <w:p>
      <w:r xmlns:w="http://schemas.openxmlformats.org/wordprocessingml/2006/main">
        <w:t xml:space="preserve">2. Styrkur fimm: Að finna stuðning í sameinandi mannvirkjum</w:t>
      </w:r>
    </w:p>
    <w:p/>
    <w:p>
      <w:r xmlns:w="http://schemas.openxmlformats.org/wordprocessingml/2006/main">
        <w:t xml:space="preserve">1. Sálmur 127:1 - Nema Drottinn byggi húsið, erfiða þeir sem byggja það til einskis.</w:t>
      </w:r>
    </w:p>
    <w:p/>
    <w:p>
      <w:r xmlns:w="http://schemas.openxmlformats.org/wordprocessingml/2006/main">
        <w:t xml:space="preserve">2. Prédikarinn 4:9-12 -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2. Mósebók 26:28 Og miðstöngin á miðju borðanna skal ná frá enda til enda.</w:t>
      </w:r>
    </w:p>
    <w:p/>
    <w:p>
      <w:r xmlns:w="http://schemas.openxmlformats.org/wordprocessingml/2006/main">
        <w:t xml:space="preserve">Miðstöngin í sáttmálsörkinni verður að ná frá einum enda borðanna til hins.</w:t>
      </w:r>
    </w:p>
    <w:p/>
    <w:p>
      <w:r xmlns:w="http://schemas.openxmlformats.org/wordprocessingml/2006/main">
        <w:t xml:space="preserve">1. Styrkur einingarinnar - Hvernig sáttmálsörkin sýnir kraftinn í því að hafa sameinaðan tilgang.</w:t>
      </w:r>
    </w:p>
    <w:p/>
    <w:p>
      <w:r xmlns:w="http://schemas.openxmlformats.org/wordprocessingml/2006/main">
        <w:t xml:space="preserve">2. Merking miðlínunnar - Kannaðu táknmynd miðstikunnar í 2. Mósebók 26:28.</w:t>
      </w:r>
    </w:p>
    <w:p/>
    <w:p>
      <w:r xmlns:w="http://schemas.openxmlformats.org/wordprocessingml/2006/main">
        <w:t xml:space="preserve">1. Sálmur 133:1 - "Sjá, hversu gott og notalegt það er þegar bræður búa í einingu!"</w:t>
      </w:r>
    </w:p>
    <w:p/>
    <w:p>
      <w:r xmlns:w="http://schemas.openxmlformats.org/wordprocessingml/2006/main">
        <w:t xml:space="preserve">2. Efesusbréfið 4:3 - "Að gera allt sem í okkar valdi stendur til að varðveita einingu andans með friðarböndum."</w:t>
      </w:r>
    </w:p>
    <w:p/>
    <w:p>
      <w:r xmlns:w="http://schemas.openxmlformats.org/wordprocessingml/2006/main">
        <w:t xml:space="preserve">Önnur bók Móse 26:29 Og þú skalt leggja borðin gulli og gjöra hringa þeirra af gulli sem staði fyrir stangirnar, og þú skalt leggja rimlana gulli.</w:t>
      </w:r>
    </w:p>
    <w:p/>
    <w:p>
      <w:r xmlns:w="http://schemas.openxmlformats.org/wordprocessingml/2006/main">
        <w:t xml:space="preserve">Leiðbeiningarnar um byggingu tjaldbúðarinnar segja til um að borðin og stangirnar séu gulllagðar.</w:t>
      </w:r>
    </w:p>
    <w:p/>
    <w:p>
      <w:r xmlns:w="http://schemas.openxmlformats.org/wordprocessingml/2006/main">
        <w:t xml:space="preserve">1. Dýrð hlýðninnar: Að skilja fegurð þess að fylgja leiðbeiningum Guðs</w:t>
      </w:r>
    </w:p>
    <w:p/>
    <w:p>
      <w:r xmlns:w="http://schemas.openxmlformats.org/wordprocessingml/2006/main">
        <w:t xml:space="preserve">2. Gjöf örlætis: Blessun þess að gefa til Guðs húss</w:t>
      </w:r>
    </w:p>
    <w:p/>
    <w:p>
      <w:r xmlns:w="http://schemas.openxmlformats.org/wordprocessingml/2006/main">
        <w:t xml:space="preserve">1. Rómverjabréfið 6:17-18 - En Guði sé þakkað, að þér hafið verið þjónar syndarinnar, en af hjarta hafið hlýtt þeirri mynd kenningarinnar, sem yður var frelsuð. Með því að vera lausir við syndina, urðuð þér þjónar réttlætisins.</w:t>
      </w:r>
    </w:p>
    <w:p/>
    <w:p>
      <w:r xmlns:w="http://schemas.openxmlformats.org/wordprocessingml/2006/main">
        <w:t xml:space="preserve">2. 2. Samúelsbók 7:1-2 - Og svo bar við, er konungur sat í húsi sínu, og Drottinn hafði veitt honum hvíld umhverfis alla óvini hans. Þá sagði konungur við Natan spámann: "Sjá, ég bý í sedrusviði, en örk Guðs býr í tjöldum."</w:t>
      </w:r>
    </w:p>
    <w:p/>
    <w:p>
      <w:r xmlns:w="http://schemas.openxmlformats.org/wordprocessingml/2006/main">
        <w:t xml:space="preserve">2. Mósebók 26:30 Og þú skalt reisa tjaldbúðina eins og hún var sýnd á fjallinu.</w:t>
      </w:r>
    </w:p>
    <w:p/>
    <w:p>
      <w:r xmlns:w="http://schemas.openxmlformats.org/wordprocessingml/2006/main">
        <w:t xml:space="preserve">Guð sagði Móse að byggja tjaldbúðina eftir þeirri fyrirmynd sem hann hafði opinberað honum á fjallinu.</w:t>
      </w:r>
    </w:p>
    <w:p/>
    <w:p>
      <w:r xmlns:w="http://schemas.openxmlformats.org/wordprocessingml/2006/main">
        <w:t xml:space="preserve">1. Trúföst hlýðni: Að læra af fordæmi Móse</w:t>
      </w:r>
    </w:p>
    <w:p/>
    <w:p>
      <w:r xmlns:w="http://schemas.openxmlformats.org/wordprocessingml/2006/main">
        <w:t xml:space="preserve">2. Blessun þess að hlýða fyrirmælum Guðs</w:t>
      </w:r>
    </w:p>
    <w:p/>
    <w:p>
      <w:r xmlns:w="http://schemas.openxmlformats.org/wordprocessingml/2006/main">
        <w:t xml:space="preserve">1. Hebreabréfið 11:7-8 - Fyrir trú var Nói varaður Guði við því sem enn hefur ekki sést, óttaðist og bjó örk til hjálpræðis húsi sínu. Með því dæmdi hann heiminn og varð erfingi réttlætisins, sem er fyrir trú.</w:t>
      </w:r>
    </w:p>
    <w:p/>
    <w:p>
      <w:r xmlns:w="http://schemas.openxmlformats.org/wordprocessingml/2006/main">
        <w:t xml:space="preserve">2. Matteusarguðspjall 7:24-27 - Því hver sem heyrir þessi orð mín og breytir eftir þeim, mun ég líkja honum við vitur mann, sem byggði hús sitt á bjargi: Og regnið kom, og flóðin komu og vindar blésu og börðu á það hús; og það féll ekki, því að það var grundvallað á bjargi.</w:t>
      </w:r>
    </w:p>
    <w:p/>
    <w:p>
      <w:r xmlns:w="http://schemas.openxmlformats.org/wordprocessingml/2006/main">
        <w:t xml:space="preserve">Önnur bók Móse 26:31 Og þú skalt gjöra fortjald af bláum, purpura, rauðum purpura, skarlati og tvinnaðri tvinnaðri baðmull af slægri vinnu.</w:t>
      </w:r>
    </w:p>
    <w:p/>
    <w:p>
      <w:r xmlns:w="http://schemas.openxmlformats.org/wordprocessingml/2006/main">
        <w:t xml:space="preserve">Leiðbeiningarnar frá Guði til Móse um að reisa tjaldbúðina fela í sér að búa til fortjald úr bláu, fjólubláu, skarlati og tvinnaðri fínu hör. Það átti að smíða af kunnáttu og skreyta með kerúbum.</w:t>
      </w:r>
    </w:p>
    <w:p/>
    <w:p>
      <w:r xmlns:w="http://schemas.openxmlformats.org/wordprocessingml/2006/main">
        <w:t xml:space="preserve">1. Fortjald tjaldbúðarinnar: Mynd af fórn Krists</w:t>
      </w:r>
    </w:p>
    <w:p/>
    <w:p>
      <w:r xmlns:w="http://schemas.openxmlformats.org/wordprocessingml/2006/main">
        <w:t xml:space="preserve">2. Hæfni og handverk tjaldbúðarinnar: spegilmynd af fullkomnun Guðs</w:t>
      </w:r>
    </w:p>
    <w:p/>
    <w:p>
      <w:r xmlns:w="http://schemas.openxmlformats.org/wordprocessingml/2006/main">
        <w:t xml:space="preserve">1. Hebreabréfið 10:19-22 - Þess vegna, bræður, þar sem vér höfum sjálfstraust til að ganga inn í helgidómana með blóði Jesú, þann nýja og lifandi veg, sem hann opnaði okkur í gegnum fortjaldið, það er fyrir hold sitt, og þar sem vér höfum mikinn prest yfir húsi Guðs, þá skulum vér ganga fram með sönnu hjarta í fullri trúarvissu, með hjörtu vor hreinsuð af vondri samvisku og líkama vor þvegin í hreinu vatni.</w:t>
      </w:r>
    </w:p>
    <w:p/>
    <w:p>
      <w:r xmlns:w="http://schemas.openxmlformats.org/wordprocessingml/2006/main">
        <w:t xml:space="preserve">2. Jesaja 6:1-3 - Árið sem Ússía konungur dó sá ég Drottin sitja í hásæti, hátt og hátt. og klæði hans fyllti musterið. Fyrir ofan hann stóðu serafarnir. Hver hafði sex vængi: með tvo huldi hann andlit sitt, með tveimur huldi hann fætur sína og með tveimur flaug hann. Og hver kallaði á annan og sagði: Heilagur, heilagur, heilagur er Drottinn allsherjar. öll jörðin er full af dýrð hans!</w:t>
      </w:r>
    </w:p>
    <w:p/>
    <w:p>
      <w:r xmlns:w="http://schemas.openxmlformats.org/wordprocessingml/2006/main">
        <w:t xml:space="preserve">Önnur bók Móse 26:32 Og þú skalt hengja það á fjóra stólpa af akasíviði, gullklæddum; krókar þeirra skulu vera af gulli, á fjórum undirstöðum af silfri.</w:t>
      </w:r>
    </w:p>
    <w:p/>
    <w:p>
      <w:r xmlns:w="http://schemas.openxmlformats.org/wordprocessingml/2006/main">
        <w:t xml:space="preserve">Þessi texti lýsir byggingu tjaldbúðarinnar, sem krefst fjögurra stólpa úr shitimviði, gullklæddum og fjórum undirstöðum af silfri sem súlurnar eru festar við með gullkrókum.</w:t>
      </w:r>
    </w:p>
    <w:p/>
    <w:p>
      <w:r xmlns:w="http://schemas.openxmlformats.org/wordprocessingml/2006/main">
        <w:t xml:space="preserve">1. Fegurð tjaldbúðar Guðs sýnir dýrð Guðs.</w:t>
      </w:r>
    </w:p>
    <w:p/>
    <w:p>
      <w:r xmlns:w="http://schemas.openxmlformats.org/wordprocessingml/2006/main">
        <w:t xml:space="preserve">2. Skuldbinding okkar við tjaldbúð Guðs er endurspeglun á skuldbindingu okkar við hann.</w:t>
      </w:r>
    </w:p>
    <w:p/>
    <w:p>
      <w:r xmlns:w="http://schemas.openxmlformats.org/wordprocessingml/2006/main">
        <w:t xml:space="preserve">1. Mósebók 25:8 - "Og þeir skulu gjöra mér helgidóm, svo að ég megi búa meðal þeirra."</w:t>
      </w:r>
    </w:p>
    <w:p/>
    <w:p>
      <w:r xmlns:w="http://schemas.openxmlformats.org/wordprocessingml/2006/main">
        <w:t xml:space="preserve">2. Sálmur 84:1 - "Hversu yndislegur er bústaður þinn, Drottinn allsherjar!"</w:t>
      </w:r>
    </w:p>
    <w:p/>
    <w:p>
      <w:r xmlns:w="http://schemas.openxmlformats.org/wordprocessingml/2006/main">
        <w:t xml:space="preserve">Önnur bók Móse 26:33 Og þú skalt hengja upp fortjaldið undir tjöldunum, til þess að þú getir komið þangað inn í fortjaldið, vitnisburðarörkina, og skal fortjaldið skipta þér milli hins helga og hins allrahelgasta.</w:t>
      </w:r>
    </w:p>
    <w:p/>
    <w:p>
      <w:r xmlns:w="http://schemas.openxmlformats.org/wordprocessingml/2006/main">
        <w:t xml:space="preserve">Í kaflanum úr 2. Mósebók 26:33 er talað um að hengja upp fortjald í tjaldbúðinni til að aðskilja helgan stað frá hinum allrahelgasta og til að færa vitnisburðarörkina inn í hinn allra helgasta stað.</w:t>
      </w:r>
    </w:p>
    <w:p/>
    <w:p>
      <w:r xmlns:w="http://schemas.openxmlformats.org/wordprocessingml/2006/main">
        <w:t xml:space="preserve">1. Blæju aðskilnaðar: Að skilja mikilvægi blæju í tjaldbúðinni</w:t>
      </w:r>
    </w:p>
    <w:p/>
    <w:p>
      <w:r xmlns:w="http://schemas.openxmlformats.org/wordprocessingml/2006/main">
        <w:t xml:space="preserve">2. Nærvera hans er heilög: Merking vitnisburðarörkarinnar í Hinu allra helgasta</w:t>
      </w:r>
    </w:p>
    <w:p/>
    <w:p>
      <w:r xmlns:w="http://schemas.openxmlformats.org/wordprocessingml/2006/main">
        <w:t xml:space="preserve">1. Hebreabréfið 10:19-20 - Þess vegna, bræður, þar sem vér höfum sjálfstraust til að ganga inn í helgidóminn fyrir blóð Jesú, þann nýja og lifandi veg, sem hann opnaði okkur í gegnum fortjaldið, það er fyrir hold sitt.</w:t>
      </w:r>
    </w:p>
    <w:p/>
    <w:p>
      <w:r xmlns:w="http://schemas.openxmlformats.org/wordprocessingml/2006/main">
        <w:t xml:space="preserve">2. 1. Korintubréf 6:19-20 - Eða veistu ekki að líkami þinn er musteri heilags anda í þér, sem þú hefur frá Guði? Þú ert ekki þinn eigin, því að þú varst keyptur með verði. Svo vegsamaðu Guð í líkama þínum.</w:t>
      </w:r>
    </w:p>
    <w:p/>
    <w:p>
      <w:r xmlns:w="http://schemas.openxmlformats.org/wordprocessingml/2006/main">
        <w:t xml:space="preserve">2. Mósebók 26:34 Og þú skalt setja náðarstólinn yfir vitnisburðarörkina í Hinu allrahelgasta.</w:t>
      </w:r>
    </w:p>
    <w:p/>
    <w:p>
      <w:r xmlns:w="http://schemas.openxmlformats.org/wordprocessingml/2006/main">
        <w:t xml:space="preserve">Náðarstóllinn var settur á vitnisburðarörkina í Hið allra helgasta.</w:t>
      </w:r>
    </w:p>
    <w:p/>
    <w:p>
      <w:r xmlns:w="http://schemas.openxmlformats.org/wordprocessingml/2006/main">
        <w:t xml:space="preserve">1. Miskunn Guðs: Grunnurinn að sambandi okkar við hann</w:t>
      </w:r>
    </w:p>
    <w:p/>
    <w:p>
      <w:r xmlns:w="http://schemas.openxmlformats.org/wordprocessingml/2006/main">
        <w:t xml:space="preserve">2. Mikilvægi miskunnarstólsins í því allra helgasta</w:t>
      </w:r>
    </w:p>
    <w:p/>
    <w:p>
      <w:r xmlns:w="http://schemas.openxmlformats.org/wordprocessingml/2006/main">
        <w:t xml:space="preserve">1. Sálmur 103:11-14 - „Því að eins hátt og himinninn er yfir jörðu, svo mikil er miskunn hans til þeirra sem óttast hann, svo langt sem austur er frá vestri, svo fjarlægir hann afbrot vor. frá oss. Eins og faðir miskunnar börnum sínum, þannig sýnir Drottinn miskunn þeim sem óttast hann. Því að hann þekkir burð okkar, minnist þess að vér erum mold."</w:t>
      </w:r>
    </w:p>
    <w:p/>
    <w:p>
      <w:r xmlns:w="http://schemas.openxmlformats.org/wordprocessingml/2006/main">
        <w:t xml:space="preserve">2. Hebreabréfið 4:14-16 - "Þar sem vér höfum mikinn æðsta prest, sem fór um himininn, Jesús, son Guðs, skulum við halda fast við játningu okkar. Því að vér höfum ekki æðsta prest, sem er ófær. að hafa samúð með veikleika vorum, en sá sem í hvívetna hefur verið freistað eins og við, en þó án syndar. Við skulum þá með trausti nálgast hásæti náðarinnar, svo að vér megum öðlast miskunn og finna náð til hjálpar þegar á þarf að halda. ."</w:t>
      </w:r>
    </w:p>
    <w:p/>
    <w:p>
      <w:r xmlns:w="http://schemas.openxmlformats.org/wordprocessingml/2006/main">
        <w:t xml:space="preserve">Önnur bók Móse 26:35 Og þú skalt setja borðið fyrir utan fortjaldið og ljósastikuna gegnt borðinu á hlið tjaldbúðarinnar til suðurs, og þú skalt setja borðið að norðanverðu.</w:t>
      </w:r>
    </w:p>
    <w:p/>
    <w:p>
      <w:r xmlns:w="http://schemas.openxmlformats.org/wordprocessingml/2006/main">
        <w:t xml:space="preserve">Guð gefur Móse fyrirmæli um að setja borðið og ljósastikuna inni í tjaldbúðinni, með borðið að norðanverðu og ljósastikuna að sunnanverðu.</w:t>
      </w:r>
    </w:p>
    <w:p/>
    <w:p>
      <w:r xmlns:w="http://schemas.openxmlformats.org/wordprocessingml/2006/main">
        <w:t xml:space="preserve">1. Táknræn merking tjaldbúðahúsgagnanna</w:t>
      </w:r>
    </w:p>
    <w:p/>
    <w:p>
      <w:r xmlns:w="http://schemas.openxmlformats.org/wordprocessingml/2006/main">
        <w:t xml:space="preserve">2. Að lifa í nærveru Guðs: Rannsókn á tjaldbúðinni</w:t>
      </w:r>
    </w:p>
    <w:p/>
    <w:p>
      <w:r xmlns:w="http://schemas.openxmlformats.org/wordprocessingml/2006/main">
        <w:t xml:space="preserve">1. Hebreabréfið 9:1-5 - Tjaldbúðin er tákn hins himneska veruleika nærveru Guðs.</w:t>
      </w:r>
    </w:p>
    <w:p/>
    <w:p>
      <w:r xmlns:w="http://schemas.openxmlformats.org/wordprocessingml/2006/main">
        <w:t xml:space="preserve">2. Jóhannesarguðspjall 1:14 - Jesús, orð Guðs, kom til að búa meðal okkar og gerði okkur kleift að búa í návist Guðs.</w:t>
      </w:r>
    </w:p>
    <w:p/>
    <w:p>
      <w:r xmlns:w="http://schemas.openxmlformats.org/wordprocessingml/2006/main">
        <w:t xml:space="preserve">2. Mósebók 26:36 Og þú skalt gjöra tjald fyrir tjalddyrnar, af bláum purpura, rauðum purpura, skarlati og tvinnaðri tvinnaðri baðmull, smíðuðu.</w:t>
      </w:r>
    </w:p>
    <w:p/>
    <w:p>
      <w:r xmlns:w="http://schemas.openxmlformats.org/wordprocessingml/2006/main">
        <w:t xml:space="preserve">Búa átti til vandað hengingu fyrir inngang samfundatjaldsins, með blöndu af bláu, fjólubláu, skarlati og fínu tvinnaðri hör.</w:t>
      </w:r>
    </w:p>
    <w:p/>
    <w:p>
      <w:r xmlns:w="http://schemas.openxmlformats.org/wordprocessingml/2006/main">
        <w:t xml:space="preserve">1: Guð vill að við séum skapandi og tjáum trú okkar með verkum okkar.</w:t>
      </w:r>
    </w:p>
    <w:p/>
    <w:p>
      <w:r xmlns:w="http://schemas.openxmlformats.org/wordprocessingml/2006/main">
        <w:t xml:space="preserve">2: Þegar við sköpum eitthvað sérstakt fyrir Guð ætti það að vera gert með ágætum og bestu efnum.</w:t>
      </w:r>
    </w:p>
    <w:p/>
    <w:p>
      <w:r xmlns:w="http://schemas.openxmlformats.org/wordprocessingml/2006/main">
        <w:t xml:space="preserve">1: Kólossubréfið 3:23-24 - Hvað sem þér gerið, vinnið af heilum hug, eins og fyrir Drottin en ekki fyrir menn, vitandi að frá Drottni munuð þér fá arfleifðina að launum.</w:t>
      </w:r>
    </w:p>
    <w:p/>
    <w:p>
      <w:r xmlns:w="http://schemas.openxmlformats.org/wordprocessingml/2006/main">
        <w:t xml:space="preserve">2: Orðskviðirnir 16:3 - Fel Drottni verk þitt, og áætlanir þínar munu staðnar.</w:t>
      </w:r>
    </w:p>
    <w:p/>
    <w:p>
      <w:r xmlns:w="http://schemas.openxmlformats.org/wordprocessingml/2006/main">
        <w:t xml:space="preserve">Önnur bók Móse 26:37 Og þú skalt gjöra fyrir upphengið fimm stólpa af akasíviði og gulli yfir þá, og krækjur þeirra skulu vera af gulli, og þú skalt steypa fimm undirstöður af eiri fyrir þá.</w:t>
      </w:r>
    </w:p>
    <w:p/>
    <w:p>
      <w:r xmlns:w="http://schemas.openxmlformats.org/wordprocessingml/2006/main">
        <w:t xml:space="preserve">Þessi texti úr Biblíunni kennir lesandanum að búa til fimm stólpa úr shitimviði og leggja gulli yfir þær og steypa fimm undirstöður úr kopar fyrir súlurnar.</w:t>
      </w:r>
    </w:p>
    <w:p/>
    <w:p>
      <w:r xmlns:w="http://schemas.openxmlformats.org/wordprocessingml/2006/main">
        <w:t xml:space="preserve">1. Fegurð hlýðninnar - Hvernig að fylgja fyrirmælum Guðs getur fært fegurð og dýrð</w:t>
      </w:r>
    </w:p>
    <w:p/>
    <w:p>
      <w:r xmlns:w="http://schemas.openxmlformats.org/wordprocessingml/2006/main">
        <w:t xml:space="preserve">2. Kraftur fyrirheits - Hvernig loforð Guðs í lífi okkar gefa okkur styrk og von</w:t>
      </w:r>
    </w:p>
    <w:p/>
    <w:p>
      <w:r xmlns:w="http://schemas.openxmlformats.org/wordprocessingml/2006/main">
        <w:t xml:space="preserve">1. Mósebók 10:1-5 - Fyrirmæli Drottins um hlýðni</w:t>
      </w:r>
    </w:p>
    <w:p/>
    <w:p>
      <w:r xmlns:w="http://schemas.openxmlformats.org/wordprocessingml/2006/main">
        <w:t xml:space="preserve">2. Sálmur 119:105 - Loforð Guðs um leiðsögn og sannleika</w:t>
      </w:r>
    </w:p>
    <w:p/>
    <w:p>
      <w:r xmlns:w="http://schemas.openxmlformats.org/wordprocessingml/2006/main">
        <w:t xml:space="preserve">Mósebók 27 má draga saman í þremur málsgreinum sem hér segir, með tilgreindum versum:</w:t>
      </w:r>
    </w:p>
    <w:p/>
    <w:p>
      <w:r xmlns:w="http://schemas.openxmlformats.org/wordprocessingml/2006/main">
        <w:t xml:space="preserve">1. málsgrein: Í 2. Mósebók 27:1-8 gefur Guð leiðbeiningar um byggingu brennifórnaraltarsins. Altarið á að vera úr akasíuviði og lagt brons yfir. Það á að vera ferhyrnt með horn á fjórum hornum. Innan við altarið á að setja bronsgrind og á því að vera hringir og stangir til að bera. Þetta altari skal þjóna sem staður til að færa Drottni fórnir.</w:t>
      </w:r>
    </w:p>
    <w:p/>
    <w:p>
      <w:r xmlns:w="http://schemas.openxmlformats.org/wordprocessingml/2006/main">
        <w:t xml:space="preserve">Málsgrein 2: Í framhaldi af 2. Mósebók 27:9-19 eru leiðbeiningar gefnar um byggingu forgarðsins umhverfis tjaldbúðina. Garðurinn á að vera rétthyrndur í laginu og umlukinn gardínum úr fínu hör. Gluggatjöldin eru studd af stoðum settum í bronsbotna og tengdir með silfurkrókum og stöngum. Gengið er inn í garðinn á annarri hliðinni, þar sem skjár verður úr bláu, fjólubláu og skarlati garni ofið með fínu hör.</w:t>
      </w:r>
    </w:p>
    <w:p/>
    <w:p>
      <w:r xmlns:w="http://schemas.openxmlformats.org/wordprocessingml/2006/main">
        <w:t xml:space="preserve">Málsgrein 3: Í 2. Mósebók 27:20-21, leiðbeinir Guð Móse um umhirðu ljósastikunnar inni í tjaldbúðinni Menóru. Aroni og sonum hans er boðið að halda lömpum þess logandi stöðugt frá kvöldi til morguns frammi fyrir Drottni, eilíft ljós sem táknar nærveru Guðs meðal fólks hans.</w:t>
      </w:r>
    </w:p>
    <w:p/>
    <w:p>
      <w:r xmlns:w="http://schemas.openxmlformats.org/wordprocessingml/2006/main">
        <w:t xml:space="preserve">Í stuttu máli:</w:t>
      </w:r>
    </w:p>
    <w:p>
      <w:r xmlns:w="http://schemas.openxmlformats.org/wordprocessingml/2006/main">
        <w:t xml:space="preserve">2. Mósebók 27 sýnir:</w:t>
      </w:r>
    </w:p>
    <w:p>
      <w:r xmlns:w="http://schemas.openxmlformats.org/wordprocessingml/2006/main">
        <w:t xml:space="preserve">Leiðbeiningar um smíði brennifórnaraltari;</w:t>
      </w:r>
    </w:p>
    <w:p>
      <w:r xmlns:w="http://schemas.openxmlformats.org/wordprocessingml/2006/main">
        <w:t xml:space="preserve">Notkun akasíuviðar sem lagður er bronsi; ferningur lögun; horn á hornum;</w:t>
      </w:r>
    </w:p>
    <w:p>
      <w:r xmlns:w="http://schemas.openxmlformats.org/wordprocessingml/2006/main">
        <w:t xml:space="preserve">Bronsgrind; hringir, staur til að bera; tilgangur sem staður fyrir fórnir.</w:t>
      </w:r>
    </w:p>
    <w:p/>
    <w:p>
      <w:r xmlns:w="http://schemas.openxmlformats.org/wordprocessingml/2006/main">
        <w:t xml:space="preserve">Leiðbeiningar um byggingu húsagarðs umhverfis tjaldbúðina;</w:t>
      </w:r>
    </w:p>
    <w:p>
      <w:r xmlns:w="http://schemas.openxmlformats.org/wordprocessingml/2006/main">
        <w:t xml:space="preserve">Fín língardínur studdar af stoðum settar í bronsbotna;</w:t>
      </w:r>
    </w:p>
    <w:p>
      <w:r xmlns:w="http://schemas.openxmlformats.org/wordprocessingml/2006/main">
        <w:t xml:space="preserve">Silfur krókar, stangir sem tengjast stoðum; inngangsskjár ofinn úr litríku garni.</w:t>
      </w:r>
    </w:p>
    <w:p/>
    <w:p>
      <w:r xmlns:w="http://schemas.openxmlformats.org/wordprocessingml/2006/main">
        <w:t xml:space="preserve">Boðorð um aðgát, stöðugt brennandi ljósastiku (menóra);</w:t>
      </w:r>
    </w:p>
    <w:p>
      <w:r xmlns:w="http://schemas.openxmlformats.org/wordprocessingml/2006/main">
        <w:t xml:space="preserve">Aron og synir hans sjá um að viðhalda lampunum;</w:t>
      </w:r>
    </w:p>
    <w:p>
      <w:r xmlns:w="http://schemas.openxmlformats.org/wordprocessingml/2006/main">
        <w:t xml:space="preserve">Táknræn framsetning á eilífu ljósi fyrir návist Jahve.</w:t>
      </w:r>
    </w:p>
    <w:p/>
    <w:p>
      <w:r xmlns:w="http://schemas.openxmlformats.org/wordprocessingml/2006/main">
        <w:t xml:space="preserve">Þessi kafli heldur áfram með leiðbeiningum sem tengjast byggingu hins helga rýmis, tjaldbúð sem leggur áherslu á byggingarhluta, byggingareinkenni sem oft eru tengd fornum nær-austurlenskum trúarhefðum sem undirstrika þemu eins og lotningu, fórn sem sýnd er með líkamlegri framsetningu sem áminning, varðveislumenn sem endurspegla sáttmálasamband sem bindur saman valið fólk undir guðlegu valdi sem miðar að því að uppfylla tilgang með því að móta sameiginleg örlög sem ná yfir hugtök sem tengjast prestdæmi, þjóna þjóðerni sem fulltrúar sem bera vitni um trúfesti við guðdóm sem er virt innan trúarhefða sem eru ríkjandi meðal hebresks samfélags sem leitar uppfyllingar varðandi landarf sem lofað hefur verið í gegnum kynslóðir</w:t>
      </w:r>
    </w:p>
    <w:p/>
    <w:p>
      <w:r xmlns:w="http://schemas.openxmlformats.org/wordprocessingml/2006/main">
        <w:t xml:space="preserve">2. Mósebók 27:1 Og þú skalt gjöra altari af akasíviði, fimm álna langt og fimm álna breitt. altarið skal vera ferhyrnt og þrjár álnir á hæð.</w:t>
      </w:r>
    </w:p>
    <w:p/>
    <w:p>
      <w:r xmlns:w="http://schemas.openxmlformats.org/wordprocessingml/2006/main">
        <w:t xml:space="preserve">Fyrirmæli eru gefin um að reisa altari úr akasíviði, fimm álna langt og fimm álna breitt, ferningslaga að lögun og þriggja álna hátt.</w:t>
      </w:r>
    </w:p>
    <w:p/>
    <w:p>
      <w:r xmlns:w="http://schemas.openxmlformats.org/wordprocessingml/2006/main">
        <w:t xml:space="preserve">1. Heilagleiki Guðs: Mikilvægi altarsins í 2. Mósebók 27:1</w:t>
      </w:r>
    </w:p>
    <w:p/>
    <w:p>
      <w:r xmlns:w="http://schemas.openxmlformats.org/wordprocessingml/2006/main">
        <w:t xml:space="preserve">2. Að byggja upp trúargrundvöll: Lærdómur frá altarinu í 2. Mósebók 27:1</w:t>
      </w:r>
    </w:p>
    <w:p/>
    <w:p>
      <w:r xmlns:w="http://schemas.openxmlformats.org/wordprocessingml/2006/main">
        <w:t xml:space="preserve">1. Fyrsta Mósebók 8:20-22 - Altarið: Tákn tilbeiðslu og þakkargjörðar</w:t>
      </w:r>
    </w:p>
    <w:p/>
    <w:p>
      <w:r xmlns:w="http://schemas.openxmlformats.org/wordprocessingml/2006/main">
        <w:t xml:space="preserve">2. Mósebók 20:24-25 - Byggja altari til að þjóna sem áminning um mikilleika Guðs</w:t>
      </w:r>
    </w:p>
    <w:p/>
    <w:p>
      <w:r xmlns:w="http://schemas.openxmlformats.org/wordprocessingml/2006/main">
        <w:t xml:space="preserve">Mósebók 27:2 Og þú skalt gjöra horn þess á fjórum hornum þess.</w:t>
      </w:r>
    </w:p>
    <w:p/>
    <w:p>
      <w:r xmlns:w="http://schemas.openxmlformats.org/wordprocessingml/2006/main">
        <w:t xml:space="preserve">Guð gefur Móse fyrirmæli um að reisa altari með fjórum hornum á hverju horni, sem öll skulu gerð úr sama efni og látin eir yfir.</w:t>
      </w:r>
    </w:p>
    <w:p/>
    <w:p>
      <w:r xmlns:w="http://schemas.openxmlformats.org/wordprocessingml/2006/main">
        <w:t xml:space="preserve">1. Kraftur einingar: Hvernig hönnun Guðs á altarinu kennir okkur gildi þess að vinna saman</w:t>
      </w:r>
    </w:p>
    <w:p/>
    <w:p>
      <w:r xmlns:w="http://schemas.openxmlformats.org/wordprocessingml/2006/main">
        <w:t xml:space="preserve">2. Sigrast á ótta: Hvernig altarishornin minna okkur á vernd Guðs og veitingu</w:t>
      </w:r>
    </w:p>
    <w:p/>
    <w:p>
      <w:r xmlns:w="http://schemas.openxmlformats.org/wordprocessingml/2006/main">
        <w:t xml:space="preserve">1. Sálmur 118:6-7: "Drottinn er mér við hlið, ég óttast ekki: hvað getur maðurinn gjört mér? Drottinn tekur þátt í mér með þeim sem hjálpa mér: þess vegna mun ég sjá löngun mína til hatursmanna ég."</w:t>
      </w:r>
    </w:p>
    <w:p/>
    <w:p>
      <w:r xmlns:w="http://schemas.openxmlformats.org/wordprocessingml/2006/main">
        <w:t xml:space="preserve">2. Rómverjabréfið 8:31: "Hvað eigum vér þá að segja um þetta? Ef Guð er með okkur, hver getur verið á móti okkur?"</w:t>
      </w:r>
    </w:p>
    <w:p/>
    <w:p>
      <w:r xmlns:w="http://schemas.openxmlformats.org/wordprocessingml/2006/main">
        <w:t xml:space="preserve">2. Mósebók 27:3 Og þú skalt búa til pönnur hans til að taka við ösku hans, skóflur hans, ker, kjötkróka og eldpönnur. Öll áhöld þeirra skalt þú gera af eiri.</w:t>
      </w:r>
    </w:p>
    <w:p/>
    <w:p>
      <w:r xmlns:w="http://schemas.openxmlformats.org/wordprocessingml/2006/main">
        <w:t xml:space="preserve">Guð gefur fyrirmæli um að búa til ýmsa hluti úr kopar til notkunar í tjaldbúðinni.</w:t>
      </w:r>
    </w:p>
    <w:p/>
    <w:p>
      <w:r xmlns:w="http://schemas.openxmlformats.org/wordprocessingml/2006/main">
        <w:t xml:space="preserve">1. Kraftur fyrirmæla Guðs - Hvernig við getum búið til eitthvað fallegt með því að fylgja boðorðum Guðs.</w:t>
      </w:r>
    </w:p>
    <w:p/>
    <w:p>
      <w:r xmlns:w="http://schemas.openxmlformats.org/wordprocessingml/2006/main">
        <w:t xml:space="preserve">2. Gildi hlýðni - Mikilvægi þess að fylgja orðum Guðs út í bláinn.</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Sálmur 119:105 - Orð þitt er lampi fóta minna og ljós á vegi mínum.</w:t>
      </w:r>
    </w:p>
    <w:p/>
    <w:p>
      <w:r xmlns:w="http://schemas.openxmlformats.org/wordprocessingml/2006/main">
        <w:t xml:space="preserve">2. Mósebók 27:4 Og þú skalt gjöra fyrir það rist úr eiri. Og á netið skalt þú gjöra fjóra koparhringa í fjórum hornum þess.</w:t>
      </w:r>
    </w:p>
    <w:p/>
    <w:p>
      <w:r xmlns:w="http://schemas.openxmlformats.org/wordprocessingml/2006/main">
        <w:t xml:space="preserve">Guð skipar Móse að smíða rist úr kopar með fjórum hringum á hornum.</w:t>
      </w:r>
    </w:p>
    <w:p/>
    <w:p>
      <w:r xmlns:w="http://schemas.openxmlformats.org/wordprocessingml/2006/main">
        <w:t xml:space="preserve">1. Kraftur vígslu: Hvernig á að skuldbinda þig til áætlana Guðs</w:t>
      </w:r>
    </w:p>
    <w:p/>
    <w:p>
      <w:r xmlns:w="http://schemas.openxmlformats.org/wordprocessingml/2006/main">
        <w:t xml:space="preserve">2. Styrkur uppbyggingarinnar: Ávinningurinn af því að fylgja hönnun Guðs</w:t>
      </w:r>
    </w:p>
    <w:p/>
    <w:p>
      <w:r xmlns:w="http://schemas.openxmlformats.org/wordprocessingml/2006/main">
        <w:t xml:space="preserve">1. Efesusbréfið 2:10 - Því að vér erum verk hans, sköpuð í Kristi Jesú til góðra verka, sem Guð hafði áður búið til, til þess að vér ættum að ganga í þeim.</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2. Mósebók 27:5 Og þú skalt leggja það undir altarið, fyrir neðan, til þess að netið verði allt að miðju altarsins.</w:t>
      </w:r>
    </w:p>
    <w:p/>
    <w:p>
      <w:r xmlns:w="http://schemas.openxmlformats.org/wordprocessingml/2006/main">
        <w:t xml:space="preserve">Guð skipar Móse að setja net undir altarið í þeim tilgangi að jafna það.</w:t>
      </w:r>
    </w:p>
    <w:p/>
    <w:p>
      <w:r xmlns:w="http://schemas.openxmlformats.org/wordprocessingml/2006/main">
        <w:t xml:space="preserve">1. Þörfin fyrir fullkomnun í göngu okkar með Guði</w:t>
      </w:r>
    </w:p>
    <w:p/>
    <w:p>
      <w:r xmlns:w="http://schemas.openxmlformats.org/wordprocessingml/2006/main">
        <w:t xml:space="preserve">2. Guð getur tekið hvaða aðstæður sem er og gert þær fullkomnar</w:t>
      </w:r>
    </w:p>
    <w:p/>
    <w:p>
      <w:r xmlns:w="http://schemas.openxmlformats.org/wordprocessingml/2006/main">
        <w:t xml:space="preserve">1. Jesaja 26:3-4 - Þú munt varðveita í fullkomnum friði þá sem eru staðfastir af því að þeir treysta á þig.</w:t>
      </w:r>
    </w:p>
    <w:p/>
    <w:p>
      <w:r xmlns:w="http://schemas.openxmlformats.org/wordprocessingml/2006/main">
        <w:t xml:space="preserve">2. Sálmur 37:23 - Skref góðs manns eru skipuð af Drottni, og hann hefur yndi af vegi hans.</w:t>
      </w:r>
    </w:p>
    <w:p/>
    <w:p>
      <w:r xmlns:w="http://schemas.openxmlformats.org/wordprocessingml/2006/main">
        <w:t xml:space="preserve">2. Mósebók 27:6 Og þú skalt gjöra stengur fyrir altarið, stengur af akasíviði, og leggja þær eiri.</w:t>
      </w:r>
    </w:p>
    <w:p/>
    <w:p>
      <w:r xmlns:w="http://schemas.openxmlformats.org/wordprocessingml/2006/main">
        <w:t xml:space="preserve">Í þessum kafla kemur fram að stafur fyrir altarið áttu að vera úr akasíuviði og lagðar kopar.</w:t>
      </w:r>
    </w:p>
    <w:p/>
    <w:p>
      <w:r xmlns:w="http://schemas.openxmlformats.org/wordprocessingml/2006/main">
        <w:t xml:space="preserve">1: Altarisstafirnir: Tákn styrks og fegurðar</w:t>
      </w:r>
    </w:p>
    <w:p/>
    <w:p>
      <w:r xmlns:w="http://schemas.openxmlformats.org/wordprocessingml/2006/main">
        <w:t xml:space="preserve">2: Altarisstafirnir: tákn um sáttmála Guðs</w:t>
      </w:r>
    </w:p>
    <w:p/>
    <w:p>
      <w:r xmlns:w="http://schemas.openxmlformats.org/wordprocessingml/2006/main">
        <w:t xml:space="preserve">1: Hebreabréfið 9:4 - Brennifórnaraltarið með eirristum, stöngum og öllum áhöldum.</w:t>
      </w:r>
    </w:p>
    <w:p/>
    <w:p>
      <w:r xmlns:w="http://schemas.openxmlformats.org/wordprocessingml/2006/main">
        <w:t xml:space="preserve">2: 2. Mósebók 25:31-37 - Og þú skalt gera ljósastiku af skíru gulli. Ljósastikan skal vera úr hamri; botn hans, stilkur, bikarar, bikar og blóm skulu vera í einu lagi með því.</w:t>
      </w:r>
    </w:p>
    <w:p/>
    <w:p>
      <w:r xmlns:w="http://schemas.openxmlformats.org/wordprocessingml/2006/main">
        <w:t xml:space="preserve">2. Mósebók 27:7 Og stengurnar skulu settar í hringana, og stengurnar skulu vera á báðum hliðum altarsins til þess að bera það.</w:t>
      </w:r>
    </w:p>
    <w:p/>
    <w:p>
      <w:r xmlns:w="http://schemas.openxmlformats.org/wordprocessingml/2006/main">
        <w:t xml:space="preserve">Stöfunum á altarinu á að setja í gegnum hringana og síðan setja sitt hvoru megin við altarið til að bera það.</w:t>
      </w:r>
    </w:p>
    <w:p/>
    <w:p>
      <w:r xmlns:w="http://schemas.openxmlformats.org/wordprocessingml/2006/main">
        <w:t xml:space="preserve">1. Að bera byrði þjónustunnar: Hvernig við berum kross okkar</w:t>
      </w:r>
    </w:p>
    <w:p/>
    <w:p>
      <w:r xmlns:w="http://schemas.openxmlformats.org/wordprocessingml/2006/main">
        <w:t xml:space="preserve">2. Að viðurkenna stuðning annarra: Styrkur samfélags</w:t>
      </w:r>
    </w:p>
    <w:p/>
    <w:p>
      <w:r xmlns:w="http://schemas.openxmlformats.org/wordprocessingml/2006/main">
        <w:t xml:space="preserve">1. Matteusarguðspjall 16:24-25 - Þá sagði Jesús við lærisveina sína: Hver sem vill fylgja mér, afneiti sjálfum sér, taki kross sinn og fylgi mér. Því að hver sem vill bjarga lífi sínu mun týna því, en hver sem týnir lífi sínu mín vegna mun finna það.</w:t>
      </w:r>
    </w:p>
    <w:p/>
    <w:p>
      <w:r xmlns:w="http://schemas.openxmlformats.org/wordprocessingml/2006/main">
        <w:t xml:space="preserve">2. Galatabréfið 6:2-5 - Berið hver annars byrðar og uppfyllið þannig lögmál Krists. Því að ef einhver telur sig vera eitthvað, þegar hann er ekkert, þá blekkir hann sjálfan sig. En hver og einn skoði sitt verk, og þá mun hann gleðjast yfir sjálfum sér einum, en ekki öðrum. Því að hver og einn skal bera sína byrðar. Láti sá sem er kennt orðið hlutdeild í öllu góðu með þeim sem kennir.</w:t>
      </w:r>
    </w:p>
    <w:p/>
    <w:p>
      <w:r xmlns:w="http://schemas.openxmlformats.org/wordprocessingml/2006/main">
        <w:t xml:space="preserve">2. Mósebók 27:8 Holt með borðum skalt þú gjöra það, eins og þér var sýnt á fjallinu, svo skulu þeir gjöra það.</w:t>
      </w:r>
    </w:p>
    <w:p/>
    <w:p>
      <w:r xmlns:w="http://schemas.openxmlformats.org/wordprocessingml/2006/main">
        <w:t xml:space="preserve">Drottinn bauð Móse að búa til tjaldbúð samkvæmt þeirri fyrirmynd sem honum var sýnd á fjallinu.</w:t>
      </w:r>
    </w:p>
    <w:p/>
    <w:p>
      <w:r xmlns:w="http://schemas.openxmlformats.org/wordprocessingml/2006/main">
        <w:t xml:space="preserve">1. Mynstur Drottins til fullkomnunar</w:t>
      </w:r>
    </w:p>
    <w:p/>
    <w:p>
      <w:r xmlns:w="http://schemas.openxmlformats.org/wordprocessingml/2006/main">
        <w:t xml:space="preserve">2. Að fylgja áætlun Guðs fyrir líf okkar</w:t>
      </w:r>
    </w:p>
    <w:p/>
    <w:p>
      <w:r xmlns:w="http://schemas.openxmlformats.org/wordprocessingml/2006/main">
        <w:t xml:space="preserve">1. Mósebók 25:9 - Eftir öllu því, sem ég sýni þér, eftir fyrirmynd tjaldbúðarinnar og fyrirmynd allra áhölda hennar, svo skuluð þér gjöra það.</w:t>
      </w:r>
    </w:p>
    <w:p/>
    <w:p>
      <w:r xmlns:w="http://schemas.openxmlformats.org/wordprocessingml/2006/main">
        <w:t xml:space="preserve">2. Hebreabréfið 8:5 - sem þjóna fordæmi og skugga himneskra hluta, eins og Móse var áminntur af Guði, þegar hann ætlaði að gjöra tjaldbúðina. til þín á fjallinu.</w:t>
      </w:r>
    </w:p>
    <w:p/>
    <w:p>
      <w:r xmlns:w="http://schemas.openxmlformats.org/wordprocessingml/2006/main">
        <w:t xml:space="preserve">2. Mósebók 27:9 Og þú skalt gjöra forgarð tjaldbúðarinnar, fyrir suðurhliðina, til suðurs, skulu vera tjöld fyrir forgarðinn af tvinnaðri hör, hundrað álna langur á aðra hlið.</w:t>
      </w:r>
    </w:p>
    <w:p/>
    <w:p>
      <w:r xmlns:w="http://schemas.openxmlformats.org/wordprocessingml/2006/main">
        <w:t xml:space="preserve">Drottinn bauð Móse að gera forgarð fyrir tjaldbúðina með tvinnaðri líntjaldfötum, hundrað álna löng að sunnanverðu.</w:t>
      </w:r>
    </w:p>
    <w:p/>
    <w:p>
      <w:r xmlns:w="http://schemas.openxmlformats.org/wordprocessingml/2006/main">
        <w:t xml:space="preserve">1. Að lifa í návist Drottins - Hvernig tjaldbúðin og forgarður hennar eru áminning um nærveru Guðs í lífi okkar.</w:t>
      </w:r>
    </w:p>
    <w:p/>
    <w:p>
      <w:r xmlns:w="http://schemas.openxmlformats.org/wordprocessingml/2006/main">
        <w:t xml:space="preserve">2. Fegurð heilagleikans - Mikilvægi þess að viðhalda fegurð og heilagleika í húsi Drottins.</w:t>
      </w:r>
    </w:p>
    <w:p/>
    <w:p>
      <w:r xmlns:w="http://schemas.openxmlformats.org/wordprocessingml/2006/main">
        <w:t xml:space="preserve">1. Opinberunarbókin 21:21 - Og hliðin tólf voru tólf perlur; hvert hlið var úr einni perlu, og götu borgarinnar var skíragull, eins og gagnsætt gler.</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2. Mósebók 27:10 Og súlurnar tuttugu og tuttugu undirstöður þeirra skulu vera af eiri. krókar stólpanna og flök þeirra skulu vera af silfri.</w:t>
      </w:r>
    </w:p>
    <w:p/>
    <w:p>
      <w:r xmlns:w="http://schemas.openxmlformats.org/wordprocessingml/2006/main">
        <w:t xml:space="preserve">Í þessum kafla er talað um byggingu brennifórnaraltarsins í tjaldbúð Drottins.</w:t>
      </w:r>
    </w:p>
    <w:p/>
    <w:p>
      <w:r xmlns:w="http://schemas.openxmlformats.org/wordprocessingml/2006/main">
        <w:t xml:space="preserve">1: Við getum lært af byggingu tjaldbúðarinnar að við ættum að setja Guð í miðpunkt lífs okkar.</w:t>
      </w:r>
    </w:p>
    <w:p/>
    <w:p>
      <w:r xmlns:w="http://schemas.openxmlformats.org/wordprocessingml/2006/main">
        <w:t xml:space="preserve">2: Við ættum að leitast við að vera eins vígð Guði og Ísraelsmenn voru við byggingu tjaldbúðarinnar.</w:t>
      </w:r>
    </w:p>
    <w:p/>
    <w:p>
      <w:r xmlns:w="http://schemas.openxmlformats.org/wordprocessingml/2006/main">
        <w:t xml:space="preserve">1: Kólossubréfið 3:17 - Og hvað sem þér gerið, í orði eða verki, gjörið allt í nafni Drottins Jesú, og þakkað Guði föður fyrir hann.</w:t>
      </w:r>
    </w:p>
    <w:p/>
    <w:p>
      <w:r xmlns:w="http://schemas.openxmlformats.org/wordprocessingml/2006/main">
        <w:t xml:space="preserve">2. Mósebók 6:5 - Þú skalt elska Drottin Guð þinn af öllu hjarta þínu og allri sálu þinni og af öllum mætti þínum.</w:t>
      </w:r>
    </w:p>
    <w:p/>
    <w:p>
      <w:r xmlns:w="http://schemas.openxmlformats.org/wordprocessingml/2006/main">
        <w:t xml:space="preserve">Önnur bók Móse 27:11 Og eins skulu vera hundrað álna löng tjöld að norðanverðu, og tuttugu súlur hans og tuttugu undirstöður þeirra af eiri. krókarnir á súlunum og flök þeirra af silfri.</w:t>
      </w:r>
    </w:p>
    <w:p/>
    <w:p>
      <w:r xmlns:w="http://schemas.openxmlformats.org/wordprocessingml/2006/main">
        <w:t xml:space="preserve">Drottinn bauð að reisa tuttugu stólpa og undirstöður þeirra norðan við tjaldbúðina, hver súla væri alin á lengd og með krókum og silfurflökum.</w:t>
      </w:r>
    </w:p>
    <w:p/>
    <w:p>
      <w:r xmlns:w="http://schemas.openxmlformats.org/wordprocessingml/2006/main">
        <w:t xml:space="preserve">1. Fullkomnun Drottins í boðun tjaldbúðarinnar</w:t>
      </w:r>
    </w:p>
    <w:p/>
    <w:p>
      <w:r xmlns:w="http://schemas.openxmlformats.org/wordprocessingml/2006/main">
        <w:t xml:space="preserve">2. Heilagleiki tjaldbúðarinnar og mikilvægi þess fyrir trúaða</w:t>
      </w:r>
    </w:p>
    <w:p/>
    <w:p>
      <w:r xmlns:w="http://schemas.openxmlformats.org/wordprocessingml/2006/main">
        <w:t xml:space="preserve">1. Mósebók 25:8-9 - Og þeir skulu gjöra mér helgidóm. að ég megi búa meðal þeirra. Eftir öllu því, sem ég sýni þér, eftir fyrirmynd tjaldbúðarinnar og fyrirmynd allra áhöldum hennar, svo skuluð þér gjöra hana.</w:t>
      </w:r>
    </w:p>
    <w:p/>
    <w:p>
      <w:r xmlns:w="http://schemas.openxmlformats.org/wordprocessingml/2006/main">
        <w:t xml:space="preserve">2. Hebreabréfið 9:11-12 - En Kristur er kominn æðsti prestur komandi góðra hluta, með stærri og fullkomnari tjaldbúð, ekki gerð með höndum, það er að segja, ekki af þessari byggingu; Hvorki með blóði hafra og kálfa, heldur með sínu eigin blóði, gekk hann einu sinni inn í það heilaga, eftir að hafa fengið eilífa endurlausn fyrir oss.</w:t>
      </w:r>
    </w:p>
    <w:p/>
    <w:p>
      <w:r xmlns:w="http://schemas.openxmlformats.org/wordprocessingml/2006/main">
        <w:t xml:space="preserve">2. Mósebók 27:12 Og að breidd forgarðsins að vestanverðu skulu vera fimmtíu álna tjöld, tíu stólpar á þeim og tíu undirstöður.</w:t>
      </w:r>
    </w:p>
    <w:p/>
    <w:p>
      <w:r xmlns:w="http://schemas.openxmlformats.org/wordprocessingml/2006/main">
        <w:t xml:space="preserve">Forgarðurinn að tjaldbúðinni hafði fimmtíu álna tjöld að vestanverðu, tíu súlur og tíu undirstöður.</w:t>
      </w:r>
    </w:p>
    <w:p/>
    <w:p>
      <w:r xmlns:w="http://schemas.openxmlformats.org/wordprocessingml/2006/main">
        <w:t xml:space="preserve">1: Guð kallar okkur til að vera örlát í því að gefa, jafnvel að því marki að færa miklar fórnir.</w:t>
      </w:r>
    </w:p>
    <w:p/>
    <w:p>
      <w:r xmlns:w="http://schemas.openxmlformats.org/wordprocessingml/2006/main">
        <w:t xml:space="preserve">2: Hollusta okkar við Drottin ætti að endurspeglast í líkamlegum athöfnum okkar, svo sem að byggja tjaldbúðina samkvæmt fyrirmælum Guðs.</w:t>
      </w:r>
    </w:p>
    <w:p/>
    <w:p>
      <w:r xmlns:w="http://schemas.openxmlformats.org/wordprocessingml/2006/main">
        <w:t xml:space="preserve">1:2 Korintubréf 9:7 - Hver og einn verður að gefa eins og hann hefur ákveðið í hjarta sínu, ekki með tregðu eða nauðung, því að Guð elskar glaðan gjafara.</w:t>
      </w:r>
    </w:p>
    <w:p/>
    <w:p>
      <w:r xmlns:w="http://schemas.openxmlformats.org/wordprocessingml/2006/main">
        <w:t xml:space="preserve">2:1 Kroníkubók 29:2-3 - Þá sagði Davíð konungur við allan söfnuðinn: Salómon sonur minn, sem Guð hefur útvalið, er ungur og óreyndur. Verkefnið er mikið, því þessi tignarlega uppbygging er ekki fyrir manninn heldur Drottin Guð.</w:t>
      </w:r>
    </w:p>
    <w:p/>
    <w:p>
      <w:r xmlns:w="http://schemas.openxmlformats.org/wordprocessingml/2006/main">
        <w:t xml:space="preserve">2. Mósebók 27:13 Og breidd forgarðsins að austanverðu austur skal vera fimmtíu álnir.</w:t>
      </w:r>
    </w:p>
    <w:p/>
    <w:p>
      <w:r xmlns:w="http://schemas.openxmlformats.org/wordprocessingml/2006/main">
        <w:t xml:space="preserve">Í þessum kafla er talað um lengd forgarðs tjaldbúðarinnar, sem var fimmtíu álnir að austanverðu.</w:t>
      </w:r>
    </w:p>
    <w:p/>
    <w:p>
      <w:r xmlns:w="http://schemas.openxmlformats.org/wordprocessingml/2006/main">
        <w:t xml:space="preserve">1. Laufbúðin: Minnisvarði um heilagleika Guðs</w:t>
      </w:r>
    </w:p>
    <w:p/>
    <w:p>
      <w:r xmlns:w="http://schemas.openxmlformats.org/wordprocessingml/2006/main">
        <w:t xml:space="preserve">2. Mikilvægi þess að setja mörk í lífi okkar</w:t>
      </w:r>
    </w:p>
    <w:p/>
    <w:p>
      <w:r xmlns:w="http://schemas.openxmlformats.org/wordprocessingml/2006/main">
        <w:t xml:space="preserve">1. Mósebók 25:8-9 - Gerðu mér helgidóm, svo að ég megi búa meðal þeirra. Eftir öllu því sem ég sýni yður, það er að segja fyrirmynd tjaldbúðarinnar og sýnishorn af öllum áhöldum hennar, skalt þú gjöra hana.</w:t>
      </w:r>
    </w:p>
    <w:p/>
    <w:p>
      <w:r xmlns:w="http://schemas.openxmlformats.org/wordprocessingml/2006/main">
        <w:t xml:space="preserve">2. 1. Korintubréf 6:19-20 - Vitið þér ekki að líkami yðar er musteri heilags anda í yður, sem þú hefur frá Guði? Þú ert ekki þinn eigin, því að þú varst keyptur með verði. Svo vegsamaðu Guð í líkama þínum.</w:t>
      </w:r>
    </w:p>
    <w:p/>
    <w:p>
      <w:r xmlns:w="http://schemas.openxmlformats.org/wordprocessingml/2006/main">
        <w:t xml:space="preserve">Önnur bók Móse 27:14 Á annarri hlið hliðsins skulu vera fimmtán álnir, stólpar þeirra þrjár og undirstöður þeirra þrjár.</w:t>
      </w:r>
    </w:p>
    <w:p/>
    <w:p>
      <w:r xmlns:w="http://schemas.openxmlformats.org/wordprocessingml/2006/main">
        <w:t xml:space="preserve">Yfirskriftin lýsir stærð tjaldanna og súlna í hliði tjaldbúðarinnar.</w:t>
      </w:r>
    </w:p>
    <w:p/>
    <w:p>
      <w:r xmlns:w="http://schemas.openxmlformats.org/wordprocessingml/2006/main">
        <w:t xml:space="preserve">1: Við getum líka byggt líf okkar á sterkum grunni eins og hlið tjaldbúðarinnar var byggt á sterkum grunni.</w:t>
      </w:r>
    </w:p>
    <w:p/>
    <w:p>
      <w:r xmlns:w="http://schemas.openxmlformats.org/wordprocessingml/2006/main">
        <w:t xml:space="preserve">2: Tjaldbúðarhliðið var byggt til að endast og líf okkar ætti líka að vera byggt til að endast.</w:t>
      </w:r>
    </w:p>
    <w:p/>
    <w:p>
      <w:r xmlns:w="http://schemas.openxmlformats.org/wordprocessingml/2006/main">
        <w:t xml:space="preserve">1: Orðskviðirnir 10:25 Eins og hvirfilvindurinn gengur yfir, svo eru óguðlegir ekki framar, en hinn réttláti er eilífur grundvöllur.</w:t>
      </w:r>
    </w:p>
    <w:p/>
    <w:p>
      <w:r xmlns:w="http://schemas.openxmlformats.org/wordprocessingml/2006/main">
        <w:t xml:space="preserve">2: Matteusarguðspjall 7:24-25 Þess vegna, hver sem heyrir þessi orð mín og breytir eftir þeim, mun ég líkja honum við vitur mann, sem byggði hús sitt á bjargi: Og regnið féll, og flóðin komu og vindarnir blés og barði á það hús; og það féll ekki, því að það var grundvallað á bjargi.</w:t>
      </w:r>
    </w:p>
    <w:p/>
    <w:p>
      <w:r xmlns:w="http://schemas.openxmlformats.org/wordprocessingml/2006/main">
        <w:t xml:space="preserve">Önnur bók Móse 27:15 Og hinum megin skulu vera fimmtán álnir tjöld, þrjár stólpar á þeim og þrjár undirstöður.</w:t>
      </w:r>
    </w:p>
    <w:p/>
    <w:p>
      <w:r xmlns:w="http://schemas.openxmlformats.org/wordprocessingml/2006/main">
        <w:t xml:space="preserve">Leiðbeiningarnar í 2. Mósebók 27:15 lýsa byggingu tjaldbúðar, þar á meðal mælingar á fóðringum og fjölda stólpa og undirstöður.</w:t>
      </w:r>
    </w:p>
    <w:p/>
    <w:p>
      <w:r xmlns:w="http://schemas.openxmlformats.org/wordprocessingml/2006/main">
        <w:t xml:space="preserve">1. Hönnun Guðs fyrir tjaldbúðina í 2. Mósebók 27 kennir okkur um mikilvægi nákvæmni og smáatriðum í þjónustu okkar við Guð.</w:t>
      </w:r>
    </w:p>
    <w:p/>
    <w:p>
      <w:r xmlns:w="http://schemas.openxmlformats.org/wordprocessingml/2006/main">
        <w:t xml:space="preserve">2. Tjaldbúðin í 2. Mósebók 27 sýnir okkur að Drottinn metur skuldbindingu okkar og hlýðni við að uppfylla tilgang sinn.</w:t>
      </w:r>
    </w:p>
    <w:p/>
    <w:p>
      <w:r xmlns:w="http://schemas.openxmlformats.org/wordprocessingml/2006/main">
        <w:t xml:space="preserve">1. Orðskviðirnir 3:5-7 - Treystu Drottni af öllu hjarta og reiddu þig ekki á eigin skilning; Kannaðu hann á öllum þínum vegum, og hann mun gjöra stigu þína slétta.</w:t>
      </w:r>
    </w:p>
    <w:p/>
    <w:p>
      <w:r xmlns:w="http://schemas.openxmlformats.org/wordprocessingml/2006/main">
        <w:t xml:space="preserve">2. 2. Tímóteusarbréf 2:15 - Gerðu þitt besta til að kynna þig fyrir Guði sem viðurkenndan mann, verkamann sem þarf ekki að skammast sín og fer rétt með orð sannleikans.</w:t>
      </w:r>
    </w:p>
    <w:p/>
    <w:p>
      <w:r xmlns:w="http://schemas.openxmlformats.org/wordprocessingml/2006/main">
        <w:t xml:space="preserve">Önnur bók Móse 27:16 Og fyrir hlið forgarðsins skal vera tuttugu álna tjöld, af bláum purpura, rauðum purpura, skarlati og tvinnaðri baðmull, smíðuð með prjónum, og stólpar þeirra skulu vera fjórir og fjórar undirstöður þeirra.</w:t>
      </w:r>
    </w:p>
    <w:p/>
    <w:p>
      <w:r xmlns:w="http://schemas.openxmlformats.org/wordprocessingml/2006/main">
        <w:t xml:space="preserve">Forgarður tjaldbúðarinnar átti að vera tuttugu álna langur skrautteppi, gerður úr bláum, fjólubláum, skarlati og tvinnaðri fínu líni og prýddur með prjónum. Það átti að hafa fjórar stoðir og fjórar undirstöður.</w:t>
      </w:r>
    </w:p>
    <w:p/>
    <w:p>
      <w:r xmlns:w="http://schemas.openxmlformats.org/wordprocessingml/2006/main">
        <w:t xml:space="preserve">1. Skreyting réttarins: Lexía í fegurð og heilagleika</w:t>
      </w:r>
    </w:p>
    <w:p/>
    <w:p>
      <w:r xmlns:w="http://schemas.openxmlformats.org/wordprocessingml/2006/main">
        <w:t xml:space="preserve">2. Laufbúðin: Tákn um nærveru Guðs með fólki sínu</w:t>
      </w:r>
    </w:p>
    <w:p/>
    <w:p>
      <w:r xmlns:w="http://schemas.openxmlformats.org/wordprocessingml/2006/main">
        <w:t xml:space="preserve">1. Kólossubréfið 3:12-14 - Íklæðist því sem Guðs útvöldu, heilögu og elskuðu, miskunnsamum hjörtum, góðvild, auðmýkt, hógværð og þolinmæði.</w:t>
      </w:r>
    </w:p>
    <w:p/>
    <w:p>
      <w:r xmlns:w="http://schemas.openxmlformats.org/wordprocessingml/2006/main">
        <w:t xml:space="preserve">2. Sálmur 84:1-2 - Hversu yndislegur er bústaður þinn, Drottinn allsherjar! Sál mín þráir, já, örmagna eftir forgörðum Drottins; Hjarta mitt og hold fagna lifandi Guði.</w:t>
      </w:r>
    </w:p>
    <w:p/>
    <w:p>
      <w:r xmlns:w="http://schemas.openxmlformats.org/wordprocessingml/2006/main">
        <w:t xml:space="preserve">Önnur bók Móse 27:17 Allar súlurnar umhverfis forgarðinn skulu vera silfriðar. Krókar þeirra skulu vera af silfri og undirstöður þeirra af eiri.</w:t>
      </w:r>
    </w:p>
    <w:p/>
    <w:p>
      <w:r xmlns:w="http://schemas.openxmlformats.org/wordprocessingml/2006/main">
        <w:t xml:space="preserve">Forgarðurinn að tjaldbúðinni átti að vera umkringdur stólpum, silfriklæddum, með silfurkrókum og eiri undirstöðum.</w:t>
      </w:r>
    </w:p>
    <w:p/>
    <w:p>
      <w:r xmlns:w="http://schemas.openxmlformats.org/wordprocessingml/2006/main">
        <w:t xml:space="preserve">1. Fegurð heilagleika: hönnun Guðs fyrir tjaldbúðina og forgarð hennar.</w:t>
      </w:r>
    </w:p>
    <w:p/>
    <w:p>
      <w:r xmlns:w="http://schemas.openxmlformats.org/wordprocessingml/2006/main">
        <w:t xml:space="preserve">2. Mikilvægi ráðsmennsku: Umhyggja og lotning fyrir hlutum Guðs.</w:t>
      </w:r>
    </w:p>
    <w:p/>
    <w:p>
      <w:r xmlns:w="http://schemas.openxmlformats.org/wordprocessingml/2006/main">
        <w:t xml:space="preserve">1. Fyrri Kroníkubók 22:14 Nú, sjá, í neyð minni hef ég búið til musteri Drottins hundrað þúsund talentur gulls og þúsund þúsund talentur silfurs. og úr eir og járni án þunga; Því að það er gnægð. Einnig hef ég búið til timbur og steina. og þú mátt þar við bæta.</w:t>
      </w:r>
    </w:p>
    <w:p/>
    <w:p>
      <w:r xmlns:w="http://schemas.openxmlformats.org/wordprocessingml/2006/main">
        <w:t xml:space="preserve">2. Jesaja 40:18 Við hvern viljið þér þá líkja Guði? eða hvaða líkingu viljið þér líkja honum?</w:t>
      </w:r>
    </w:p>
    <w:p/>
    <w:p>
      <w:r xmlns:w="http://schemas.openxmlformats.org/wordprocessingml/2006/main">
        <w:t xml:space="preserve">2. Mósebók 27:18 Lengd forgarðsins skal vera hundrað álnir og breiddin fimmtíu álnir og fimm álnir á hæð af tvinnaðri líni og undirstöður þeirra af eiri.</w:t>
      </w:r>
    </w:p>
    <w:p/>
    <w:p>
      <w:r xmlns:w="http://schemas.openxmlformats.org/wordprocessingml/2006/main">
        <w:t xml:space="preserve">Þessi texti lýsir mælingum á forgarði tjaldbúðarinnar, sem á að vera 100 álnir á lengd, 50 álnir á breidd og 5 álnir á hæð, gerður úr tvinnaðri líni og með koparinnstungum.</w:t>
      </w:r>
    </w:p>
    <w:p/>
    <w:p>
      <w:r xmlns:w="http://schemas.openxmlformats.org/wordprocessingml/2006/main">
        <w:t xml:space="preserve">1. Að sjá hið óséða: Hvernig áætlanir Guðs þróast með tímanum</w:t>
      </w:r>
    </w:p>
    <w:p/>
    <w:p>
      <w:r xmlns:w="http://schemas.openxmlformats.org/wordprocessingml/2006/main">
        <w:t xml:space="preserve">2. Byggja hús Guðs: Mikilvægi þess að helga auðlindir Guði</w:t>
      </w:r>
    </w:p>
    <w:p/>
    <w:p>
      <w:r xmlns:w="http://schemas.openxmlformats.org/wordprocessingml/2006/main">
        <w:t xml:space="preserve">1. Hebreabréfið 11:10: Því að hann hlakkaði til borgarinnar, sem hefur undirstöður, en Guð er hönnuður hennar og smiður.</w:t>
      </w:r>
    </w:p>
    <w:p/>
    <w:p>
      <w:r xmlns:w="http://schemas.openxmlformats.org/wordprocessingml/2006/main">
        <w:t xml:space="preserve">2. Kólossubréfið 3:17: Og hvað sem þér gjörið, í orði eða verki, gjörið allt í nafni Drottins Jesú, og þakkað Guði föður fyrir hann.</w:t>
      </w:r>
    </w:p>
    <w:p/>
    <w:p>
      <w:r xmlns:w="http://schemas.openxmlformats.org/wordprocessingml/2006/main">
        <w:t xml:space="preserve">Önnur bók Móse 27:19 Öll áhöld tjaldbúðarinnar við alla þjónustu hennar, og allir nælur hennar og allir nælur forgarðsins skulu vera af eiri.</w:t>
      </w:r>
    </w:p>
    <w:p/>
    <w:p>
      <w:r xmlns:w="http://schemas.openxmlformats.org/wordprocessingml/2006/main">
        <w:t xml:space="preserve">Tjaldbúðin og íhlutir hennar áttu að vera úr eir.</w:t>
      </w:r>
    </w:p>
    <w:p/>
    <w:p>
      <w:r xmlns:w="http://schemas.openxmlformats.org/wordprocessingml/2006/main">
        <w:t xml:space="preserve">1. Mikilvægi hreinleika í tilbeiðslu</w:t>
      </w:r>
    </w:p>
    <w:p/>
    <w:p>
      <w:r xmlns:w="http://schemas.openxmlformats.org/wordprocessingml/2006/main">
        <w:t xml:space="preserve">2. Heilagleiki Guðs og nauðsyn fórnarinnar</w:t>
      </w:r>
    </w:p>
    <w:p/>
    <w:p>
      <w:r xmlns:w="http://schemas.openxmlformats.org/wordprocessingml/2006/main">
        <w:t xml:space="preserve">1. Hebreabréfið 9:1-7</w:t>
      </w:r>
    </w:p>
    <w:p/>
    <w:p>
      <w:r xmlns:w="http://schemas.openxmlformats.org/wordprocessingml/2006/main">
        <w:t xml:space="preserve">2. Mósebók 25:1-9</w:t>
      </w:r>
    </w:p>
    <w:p/>
    <w:p>
      <w:r xmlns:w="http://schemas.openxmlformats.org/wordprocessingml/2006/main">
        <w:t xml:space="preserve">2. Mósebók 27:20 Og þú skalt bjóða Ísraelsmönnum að færa þér hreina ólífuolíu til ljóssins, svo að lampinn logi alltaf.</w:t>
      </w:r>
    </w:p>
    <w:p/>
    <w:p>
      <w:r xmlns:w="http://schemas.openxmlformats.org/wordprocessingml/2006/main">
        <w:t xml:space="preserve">Guð bauð Ísraelsmönnum að koma með hreina, steytta ólífuolíu til að halda lampanum stöðugt logandi.</w:t>
      </w:r>
    </w:p>
    <w:p/>
    <w:p>
      <w:r xmlns:w="http://schemas.openxmlformats.org/wordprocessingml/2006/main">
        <w:t xml:space="preserve">1. Þörfin fyrir trúfesti í hlýðni - 2. Mósebók 27:20</w:t>
      </w:r>
    </w:p>
    <w:p/>
    <w:p>
      <w:r xmlns:w="http://schemas.openxmlformats.org/wordprocessingml/2006/main">
        <w:t xml:space="preserve">2. Kraftur forsjár Guðs - 2. Mósebók 27:20</w:t>
      </w:r>
    </w:p>
    <w:p/>
    <w:p>
      <w:r xmlns:w="http://schemas.openxmlformats.org/wordprocessingml/2006/main">
        <w:t xml:space="preserve">1. Orðskviðirnir 21:20 - "Það er fjársjóður eftirsóknarverður og olía í bústað vitra"</w:t>
      </w:r>
    </w:p>
    <w:p/>
    <w:p>
      <w:r xmlns:w="http://schemas.openxmlformats.org/wordprocessingml/2006/main">
        <w:t xml:space="preserve">2. Jesaja 45:7 - "Ég mynda ljósið og skapa myrkur, ég bý að friði og skapa illt, ég, Drottinn, gjöri allt þetta."</w:t>
      </w:r>
    </w:p>
    <w:p/>
    <w:p>
      <w:r xmlns:w="http://schemas.openxmlformats.org/wordprocessingml/2006/main">
        <w:t xml:space="preserve">Önnur bók Móse 27:21 Í samfundatjaldinu fyrir utan fortjaldið, sem er fyrir framan vitnisburðinn, skulu Aron og synir hans skipa hana frá kvöldi til morguns frammi fyrir Drottni. börn Ísraels.</w:t>
      </w:r>
    </w:p>
    <w:p/>
    <w:p>
      <w:r xmlns:w="http://schemas.openxmlformats.org/wordprocessingml/2006/main">
        <w:t xml:space="preserve">Í þessum kafla úr 2. Mósebók segir að Aron og synir hans beri ábyrgð á að annast safnaðartjaldbúðina frá kvöldi til morguns frammi fyrir Drottni sem varanleg lög fyrir Ísraelsmenn.</w:t>
      </w:r>
    </w:p>
    <w:p/>
    <w:p>
      <w:r xmlns:w="http://schemas.openxmlformats.org/wordprocessingml/2006/main">
        <w:t xml:space="preserve">1: Trúfesti Guðs við að skipa Aron og sonu hans til að annast tjaldbúðina og þjóna honum trúfastlega á hverjum degi.</w:t>
      </w:r>
    </w:p>
    <w:p/>
    <w:p>
      <w:r xmlns:w="http://schemas.openxmlformats.org/wordprocessingml/2006/main">
        <w:t xml:space="preserve">2: Mikilvægi þess að vera helgaður Drottni í daglegu lífi okkar.</w:t>
      </w:r>
    </w:p>
    <w:p/>
    <w:p>
      <w:r xmlns:w="http://schemas.openxmlformats.org/wordprocessingml/2006/main">
        <w:t xml:space="preserve">1:1 Kroníkubók 28:20 - "Og Davíð sagði við Salómon son sinn: Vertu sterkur og hugrakkur og gjör það. Óttast ekki og óttast ekki, því að Drottinn Guð, Guð minn, mun vera með þér. mun ekki bregðast þér og ekki yfirgefa þig, fyrr en þú hefur lokið öllu starfi við þjónustu við musteri Drottins."</w:t>
      </w:r>
    </w:p>
    <w:p/>
    <w:p>
      <w:r xmlns:w="http://schemas.openxmlformats.org/wordprocessingml/2006/main">
        <w:t xml:space="preserve">2: Sálmur 84:10-11 - "Því að betri er dagur í forgörðum þínum en þúsund. Frekar vildi ég vera dyravörður í húsi Guðs míns en að búa í tjöldum óguðleikans. Því að Drottinn Guð er sól og skjöld: Drottinn mun veita náð og dýrð, engu góðu mun hann halda þeim sem ganga réttlátir."</w:t>
      </w:r>
    </w:p>
    <w:p/>
    <w:p>
      <w:r xmlns:w="http://schemas.openxmlformats.org/wordprocessingml/2006/main">
        <w:t xml:space="preserve">Mósebók 28 má draga saman í þremur málsgreinum sem hér segir, með tilgreindum versum:</w:t>
      </w:r>
    </w:p>
    <w:p/>
    <w:p>
      <w:r xmlns:w="http://schemas.openxmlformats.org/wordprocessingml/2006/main">
        <w:t xml:space="preserve">1. málsgrein: Í 2. Mósebók 28:1-5, gefur Guð Móse fyrirmæli um að leiða Aron, bróður hans og sonu hans Nadab, Abíhú, Eleasar og Itamar til að þjóna sem prestar frammi fyrir honum. Þessir prestar eiga að vera settir og vígðir til að þjóna hinum heilögu skyldum í tjaldbúðinni. Þeir eiga að klæðast sérstökum flíkum sem endurspegla stöðu þeirra og heiður. Í fötunum er brjóststykki skreytt gimsteinum sem tákna tólf ættkvíslir Ísraels.</w:t>
      </w:r>
    </w:p>
    <w:p/>
    <w:p>
      <w:r xmlns:w="http://schemas.openxmlformats.org/wordprocessingml/2006/main">
        <w:t xml:space="preserve">Málsgrein 2: Í framhaldi af 2. Mósebók 28:6-30 eru ítarlegar leiðbeiningar um sérstaka hönnun prestsklæðanna. Hökull æðsta prestsins er gerður úr gulli, bláu, fjólubláu og skarlati garni ofið úr fínu hör. Hann er prýddur axlahlutum sem geyma tvo onyxsteina sem eru grafnir með nöfnum ættbálkanna tólf. Brjóststykkið er flókið smíðað með gullstillingum sem geymir tólf gimsteina sem tákna hvern ættbálk.</w:t>
      </w:r>
    </w:p>
    <w:p/>
    <w:p>
      <w:r xmlns:w="http://schemas.openxmlformats.org/wordprocessingml/2006/main">
        <w:t xml:space="preserve">Málsgrein 3: Í 2. Mósebók 28:31-43 eru frekari leiðbeiningar um auka prestsklæðnað. Æðsti presturinn á að klæðast skikkju úr bláu efni með opi fyrir höfuðið og bjöllur festar á faldinn svo að hljóð þeirra heyrist þegar hann gengur inn í eða út úr helgidóminum. Gullplata sem grafið er „Heilagur Drottni“ er settur á túrban sem Aron klæðist sem tákn um vígslu hans.</w:t>
      </w:r>
    </w:p>
    <w:p/>
    <w:p>
      <w:r xmlns:w="http://schemas.openxmlformats.org/wordprocessingml/2006/main">
        <w:t xml:space="preserve">Í stuttu máli:</w:t>
      </w:r>
    </w:p>
    <w:p>
      <w:r xmlns:w="http://schemas.openxmlformats.org/wordprocessingml/2006/main">
        <w:t xml:space="preserve">Mósebók 28 sýnir:</w:t>
      </w:r>
    </w:p>
    <w:p>
      <w:r xmlns:w="http://schemas.openxmlformats.org/wordprocessingml/2006/main">
        <w:t xml:space="preserve">Leiðbeiningar um að vígja Aron og sonu hans sem presta;</w:t>
      </w:r>
    </w:p>
    <w:p>
      <w:r xmlns:w="http://schemas.openxmlformats.org/wordprocessingml/2006/main">
        <w:t xml:space="preserve">Sérstök flík sem endurspegla stöðu þeirra, heiður;</w:t>
      </w:r>
    </w:p>
    <w:p>
      <w:r xmlns:w="http://schemas.openxmlformats.org/wordprocessingml/2006/main">
        <w:t xml:space="preserve">Brjóststykki skreytt gimsteinum sem tákna ættflokka.</w:t>
      </w:r>
    </w:p>
    <w:p/>
    <w:p>
      <w:r xmlns:w="http://schemas.openxmlformats.org/wordprocessingml/2006/main">
        <w:t xml:space="preserve">Ítarlegar leiðbeiningar um hönnun prestaklíka;</w:t>
      </w:r>
    </w:p>
    <w:p>
      <w:r xmlns:w="http://schemas.openxmlformats.org/wordprocessingml/2006/main">
        <w:t xml:space="preserve">Hökull æðsta prests úr ýmsum efnum; axlarstykki sem bera grafið steina;</w:t>
      </w:r>
    </w:p>
    <w:p>
      <w:r xmlns:w="http://schemas.openxmlformats.org/wordprocessingml/2006/main">
        <w:t xml:space="preserve">Vandað brjóststykki með gimsteinum sem tákna ættflokka.</w:t>
      </w:r>
    </w:p>
    <w:p/>
    <w:p>
      <w:r xmlns:w="http://schemas.openxmlformats.org/wordprocessingml/2006/main">
        <w:t xml:space="preserve">Leiðbeiningar um viðbótarklæðnað presta;</w:t>
      </w:r>
    </w:p>
    <w:p>
      <w:r xmlns:w="http://schemas.openxmlformats.org/wordprocessingml/2006/main">
        <w:t xml:space="preserve">Sloppur úr bláu efni með bjöllum á faldi;</w:t>
      </w:r>
    </w:p>
    <w:p>
      <w:r xmlns:w="http://schemas.openxmlformats.org/wordprocessingml/2006/main">
        <w:t xml:space="preserve">Gullplata grafið „Heilagur sé Drottni“ á túrbaninn sem æðsti presturinn bar.</w:t>
      </w:r>
    </w:p>
    <w:p/>
    <w:p>
      <w:r xmlns:w="http://schemas.openxmlformats.org/wordprocessingml/2006/main">
        <w:t xml:space="preserve">Í þessum kafla er lögð áhersla á stofnun sérstaks prestdæmis innan ísraelsks samfélags, með áherslu á hlutverk þeirra sem milligöngumenn milli Guðs og fólksins. Ítarlegar leiðbeiningar um prestsklæðin endurspegla vígslu þeirra og tákna einstaka stöðu þeirra í þjónustunni frammi fyrir Jahve. Flíkin, þar á meðal brjóststykkið og hökullinn, eru skreyttar gimsteinum sem tákna hverja ættkvísl, sem táknar einingu og tengsl milli Guðs útvöldu þjóðar. Klæðnaðurinn þjónar sem sjónræn áminning um helgar skyldur þeirra og styrkir vald þeirra við að framkvæma tilbeiðsluathafnir innan tjaldbúðarinnar, líkamleg framsetning á sáttmálasambandi Ísraels við Jahve sem endurspeglar fornar nær-austurlenskar trúarhefðir sem voru ríkjandi á því tímabili.</w:t>
      </w:r>
    </w:p>
    <w:p/>
    <w:p>
      <w:r xmlns:w="http://schemas.openxmlformats.org/wordprocessingml/2006/main">
        <w:t xml:space="preserve">2. Mósebók 28:1 Og tak þú til þín Aron bróður þinn og sonu hans með honum úr hópi Ísraelsmanna, að hann megi þjóna mér í prestsembættinu, Aron, Nadab og Abíhú, Eleasar og Ítamar, synir Arons. .</w:t>
      </w:r>
    </w:p>
    <w:p/>
    <w:p>
      <w:r xmlns:w="http://schemas.openxmlformats.org/wordprocessingml/2006/main">
        <w:t xml:space="preserve">Guð býður Móse að taka Aron og syni hans til að þjóna sem prestar í embætti Drottins.</w:t>
      </w:r>
    </w:p>
    <w:p/>
    <w:p>
      <w:r xmlns:w="http://schemas.openxmlformats.org/wordprocessingml/2006/main">
        <w:t xml:space="preserve">1. Blessun þess að þjóna Drottni: Rannsókn á 2. Mósebók 28:1</w:t>
      </w:r>
    </w:p>
    <w:p/>
    <w:p>
      <w:r xmlns:w="http://schemas.openxmlformats.org/wordprocessingml/2006/main">
        <w:t xml:space="preserve">2. Trúfesti Arons: Athugun á 2. Mósebók 28:1</w:t>
      </w:r>
    </w:p>
    <w:p/>
    <w:p>
      <w:r xmlns:w="http://schemas.openxmlformats.org/wordprocessingml/2006/main">
        <w:t xml:space="preserve">1. Hebreabréfið 5:1-4 - Æðstaprestdæmi Jesú</w:t>
      </w:r>
    </w:p>
    <w:p/>
    <w:p>
      <w:r xmlns:w="http://schemas.openxmlformats.org/wordprocessingml/2006/main">
        <w:t xml:space="preserve">2. 1. Pétursbréf 2:9-10 - Konunglega prestdæmi trúaðra</w:t>
      </w:r>
    </w:p>
    <w:p/>
    <w:p>
      <w:r xmlns:w="http://schemas.openxmlformats.org/wordprocessingml/2006/main">
        <w:t xml:space="preserve">2. Mósebók 28:2 Og þú skalt gjöra Aron bróður þínum heilög klæði til dýrðar og til fegurðar.</w:t>
      </w:r>
    </w:p>
    <w:p/>
    <w:p>
      <w:r xmlns:w="http://schemas.openxmlformats.org/wordprocessingml/2006/main">
        <w:t xml:space="preserve">Guð býður Ísraelsmönnum að búa til heilög klæði handa Aroni, í þeim tilgangi að dýrð og fegurð.</w:t>
      </w:r>
    </w:p>
    <w:p/>
    <w:p>
      <w:r xmlns:w="http://schemas.openxmlformats.org/wordprocessingml/2006/main">
        <w:t xml:space="preserve">1. Styrkur prestdæmisins: Hvernig Guð styrkir þjóna sína til að leiða fólkið</w:t>
      </w:r>
    </w:p>
    <w:p/>
    <w:p>
      <w:r xmlns:w="http://schemas.openxmlformats.org/wordprocessingml/2006/main">
        <w:t xml:space="preserve">2. Fegurð og heilagleiki: Merkingin á bak við boðorð Guðs um að búa til prestsklæði</w:t>
      </w:r>
    </w:p>
    <w:p/>
    <w:p>
      <w:r xmlns:w="http://schemas.openxmlformats.org/wordprocessingml/2006/main">
        <w:t xml:space="preserve">1. Jesaja 61:10 - "Ég vil gleðjast mjög yfir Drottni, sál mín mun gleðjast yfir Guði mínum, því að hann hefur klætt mig klæðum hjálpræðisins, hulið mig skikkju réttlætisins, eins og brúðgumi. eins og prestur með fallegan höfuðfat, og eins og brúður skreytir sig gimsteinum sínum.</w:t>
      </w:r>
    </w:p>
    <w:p/>
    <w:p>
      <w:r xmlns:w="http://schemas.openxmlformats.org/wordprocessingml/2006/main">
        <w:t xml:space="preserve">2. Efesusbréfið 4:24 - og að klæðast hinu nýja sjálfi, skapað eftir líkingu Guðs í sönnu réttlæti og heilagleika.</w:t>
      </w:r>
    </w:p>
    <w:p/>
    <w:p>
      <w:r xmlns:w="http://schemas.openxmlformats.org/wordprocessingml/2006/main">
        <w:t xml:space="preserve">2. Mósebók 28:3 Og þú skalt tala til allra vitra hjartans, sem ég hef fyllt anda viskunnar, að þeir megi gjöra Arons klæði til að vígja hann, svo að hann geti þjónað mér í prestsembættinu.</w:t>
      </w:r>
    </w:p>
    <w:p/>
    <w:p>
      <w:r xmlns:w="http://schemas.openxmlformats.org/wordprocessingml/2006/main">
        <w:t xml:space="preserve">Guð hefur fyllt vitra menn með visku anda til að búa til klæði handa Aroni, svo að hann geti þjónað sem prestur.</w:t>
      </w:r>
    </w:p>
    <w:p/>
    <w:p>
      <w:r xmlns:w="http://schemas.openxmlformats.org/wordprocessingml/2006/main">
        <w:t xml:space="preserve">1. Gildi viskunnar: Hvernig á að nota það sem Guð hefur gefið okkur</w:t>
      </w:r>
    </w:p>
    <w:p/>
    <w:p>
      <w:r xmlns:w="http://schemas.openxmlformats.org/wordprocessingml/2006/main">
        <w:t xml:space="preserve">2. Köllun Guðs: Að fá þá blessun að þjóna Drottni</w:t>
      </w:r>
    </w:p>
    <w:p/>
    <w:p>
      <w:r xmlns:w="http://schemas.openxmlformats.org/wordprocessingml/2006/main">
        <w:t xml:space="preserve">1. Orðskviðirnir 8:11 - Því að speki er betri en rúbínar; og allt það sem óskað er eftir er ekki til samanburðar við það.</w:t>
      </w:r>
    </w:p>
    <w:p/>
    <w:p>
      <w:r xmlns:w="http://schemas.openxmlformats.org/wordprocessingml/2006/main">
        <w:t xml:space="preserve">2. 1. Korintubréf 12:7-11 - En birting andans er gefin hverjum manni til gagns. Því að einum er gefið af andanum orð speki; öðrum orð þekkingar af sama anda; Til annarrar trúar af sama anda; öðrum lækningargjafir af sama anda; Að öðrum að vinna kraftaverk; til annars spádóms; til annars hygginn anda; til annars margskonar tungur; öðrum tungumtúlkun: En allt þetta vinnur einn og hinn sami anda, sem skiptir hverjum manni að sér eins og hann vill.</w:t>
      </w:r>
    </w:p>
    <w:p/>
    <w:p>
      <w:r xmlns:w="http://schemas.openxmlformats.org/wordprocessingml/2006/main">
        <w:t xml:space="preserve">2. Mósebók 28:4 Og þetta eru klæðin, sem þeir skulu búa til. brjóstskjöld, hökul, skikkju og sléttan kyrtil, sæng og belti, og þeir skulu gjöra heilög klæði handa Aroni bróður þínum og sonum hans, til þess að hann geti þjónað mér í prestsembættinu.</w:t>
      </w:r>
    </w:p>
    <w:p/>
    <w:p>
      <w:r xmlns:w="http://schemas.openxmlformats.org/wordprocessingml/2006/main">
        <w:t xml:space="preserve">Þessi texti lýsir klæðunum sem áttu að búa til handa Aroni og sonum hans til þess að þeir gætu gegnt embætti prestsins.</w:t>
      </w:r>
    </w:p>
    <w:p/>
    <w:p>
      <w:r xmlns:w="http://schemas.openxmlformats.org/wordprocessingml/2006/main">
        <w:t xml:space="preserve">1. Táknrænt mikilvægi fatnaðar: Rannsókn úr 2. Mósebók 28:4</w:t>
      </w:r>
    </w:p>
    <w:p/>
    <w:p>
      <w:r xmlns:w="http://schemas.openxmlformats.org/wordprocessingml/2006/main">
        <w:t xml:space="preserve">2. Nánari skoðun á prestsklæðunum: Skoðaðu smáatriðin í 2. Mósebók 28:4</w:t>
      </w:r>
    </w:p>
    <w:p/>
    <w:p>
      <w:r xmlns:w="http://schemas.openxmlformats.org/wordprocessingml/2006/main">
        <w:t xml:space="preserve">1. Matteusarguðspjall 22:1-14 - Dæmisagan um brúðkaupsklæðið</w:t>
      </w:r>
    </w:p>
    <w:p/>
    <w:p>
      <w:r xmlns:w="http://schemas.openxmlformats.org/wordprocessingml/2006/main">
        <w:t xml:space="preserve">2. Mósebók 8:7-9 - Smurning Arons og sona hans með prestsklæðunum</w:t>
      </w:r>
    </w:p>
    <w:p/>
    <w:p>
      <w:r xmlns:w="http://schemas.openxmlformats.org/wordprocessingml/2006/main">
        <w:t xml:space="preserve">Mósebók 28:5 Og þeir skulu taka gull, blátt, purpura, skarlat og fínt hör.</w:t>
      </w:r>
    </w:p>
    <w:p/>
    <w:p>
      <w:r xmlns:w="http://schemas.openxmlformats.org/wordprocessingml/2006/main">
        <w:t xml:space="preserve">Í 2. Mósebók 28:5 eru leiðbeiningar fyrir prestunum að taka gull, blátt, fjólublátt, skarlat og fínt hör til að búa til klæði.</w:t>
      </w:r>
    </w:p>
    <w:p/>
    <w:p>
      <w:r xmlns:w="http://schemas.openxmlformats.org/wordprocessingml/2006/main">
        <w:t xml:space="preserve">1. Prestsklæðin: myndskreyting um heilagleika</w:t>
      </w:r>
    </w:p>
    <w:p/>
    <w:p>
      <w:r xmlns:w="http://schemas.openxmlformats.org/wordprocessingml/2006/main">
        <w:t xml:space="preserve">2. Merking lita prestsklæðanna</w:t>
      </w:r>
    </w:p>
    <w:p/>
    <w:p>
      <w:r xmlns:w="http://schemas.openxmlformats.org/wordprocessingml/2006/main">
        <w:t xml:space="preserve">1. Mósebók 21:10 - Og sá sem er æðsti prestur meðal bræðra hans, sem smurningarolíu var hellt yfir höfuð hans og helgaður er til að fara í klæði, skal ekki afhjúpa höfuð sitt né rífa klæði sín.</w:t>
      </w:r>
    </w:p>
    <w:p/>
    <w:p>
      <w:r xmlns:w="http://schemas.openxmlformats.org/wordprocessingml/2006/main">
        <w:t xml:space="preserve">2. Jesaja 61:10 - Ég mun gleðjast mjög yfir Drottni, sál mín skal gleðjast yfir Guði mínum; Því að hann hefir klætt mig í klæði hjálpræðisins, hann huldi mig skikkju réttlætisins, eins og brúðgumi skreytir sig skreytingum og eins og brúður skreytir sig skartgripum sínum.</w:t>
      </w:r>
    </w:p>
    <w:p/>
    <w:p>
      <w:r xmlns:w="http://schemas.openxmlformats.org/wordprocessingml/2006/main">
        <w:t xml:space="preserve">2. Mósebók 28:6 Og hökulinn skulu þeir gjöra af gulli, bláum og purpura, skarlati og tvinnaðri baðmull með slægri vinnu.</w:t>
      </w:r>
    </w:p>
    <w:p/>
    <w:p>
      <w:r xmlns:w="http://schemas.openxmlformats.org/wordprocessingml/2006/main">
        <w:t xml:space="preserve">Þessi texti lýsir leiðbeiningum um smíði hökuls, sem er úr gulli, bláum, fjólubláum, skarlati og tvinnaðri fínu hör.</w:t>
      </w:r>
    </w:p>
    <w:p/>
    <w:p>
      <w:r xmlns:w="http://schemas.openxmlformats.org/wordprocessingml/2006/main">
        <w:t xml:space="preserve">1. Fegurð heilagleika: Að búa til líf í trú</w:t>
      </w:r>
    </w:p>
    <w:p/>
    <w:p>
      <w:r xmlns:w="http://schemas.openxmlformats.org/wordprocessingml/2006/main">
        <w:t xml:space="preserve">2. Ákallið til afburða: Vinna af kostgæfni og færni</w:t>
      </w:r>
    </w:p>
    <w:p/>
    <w:p>
      <w:r xmlns:w="http://schemas.openxmlformats.org/wordprocessingml/2006/main">
        <w:t xml:space="preserve">1. Kólossubréfið 3:23-24 - Hvað sem þú gerir, vinnið að því af öllu hjarta, eins og að vinna fyrir Drottin, ekki fyrir mennska herra.</w:t>
      </w:r>
    </w:p>
    <w:p/>
    <w:p>
      <w:r xmlns:w="http://schemas.openxmlformats.org/wordprocessingml/2006/main">
        <w:t xml:space="preserve">24 Þar sem þú veist að þú munt fá arfleifð frá Drottni að launum. Það er Drottinn Krist sem þú þjónar.</w:t>
      </w:r>
    </w:p>
    <w:p/>
    <w:p>
      <w:r xmlns:w="http://schemas.openxmlformats.org/wordprocessingml/2006/main">
        <w:t xml:space="preserve">2. 1. Korintubréf 10:31 - Svo hvort sem þú etur eða drekkur eða hvað sem þú gerir, þá gjörðu þetta allt Guði til dýrðar.</w:t>
      </w:r>
    </w:p>
    <w:p/>
    <w:p>
      <w:r xmlns:w="http://schemas.openxmlformats.org/wordprocessingml/2006/main">
        <w:t xml:space="preserve">2. Mósebók 28:7 Á honum skulu axlarstykkin tvær tengdar á báðum brúnum þess. og svo skal það sameinast.</w:t>
      </w:r>
    </w:p>
    <w:p/>
    <w:p>
      <w:r xmlns:w="http://schemas.openxmlformats.org/wordprocessingml/2006/main">
        <w:t xml:space="preserve">Þessi texti lýsir ítarlegum leiðbeiningum sem Guð gaf Móse um gerð prestsklíkanna.</w:t>
      </w:r>
    </w:p>
    <w:p/>
    <w:p>
      <w:r xmlns:w="http://schemas.openxmlformats.org/wordprocessingml/2006/main">
        <w:t xml:space="preserve">1: Þegar við fylgjum fyrirmælum Guðs fáum við blessun hans og vernd.</w:t>
      </w:r>
    </w:p>
    <w:p/>
    <w:p>
      <w:r xmlns:w="http://schemas.openxmlformats.org/wordprocessingml/2006/main">
        <w:t xml:space="preserve">2: Við verðum að sýna Guði hlýðni í öllum málum, jafnvel litlu börnin.</w:t>
      </w:r>
    </w:p>
    <w:p/>
    <w:p>
      <w:r xmlns:w="http://schemas.openxmlformats.org/wordprocessingml/2006/main">
        <w:t xml:space="preserve">1:1 Samúelsbók 15:22-23 - "Og Samúel sagði: "Hafur Drottinn eins velþóknun á brennifórnum og sláturfórnum, eins og að hlýða rödd Drottins? Sjá, að hlýða er betra en fórn og að hlýða en feitur hrúta, því að uppreisn er eins og galdrasynd, og þrjóska er misgjörð og skurðgoðadýrkun."</w:t>
      </w:r>
    </w:p>
    <w:p/>
    <w:p>
      <w:r xmlns:w="http://schemas.openxmlformats.org/wordprocessingml/2006/main">
        <w:t xml:space="preserve">2: Jesaja 1:19-20 - „Ef þér eruð viljugir og hlýðnir, munuð þér eta hið góða í landinu, en ef þér hafnið og gerið uppreisn, munuð þér etið verða af sverði, því að munnur Drottins hefur talað það. ."</w:t>
      </w:r>
    </w:p>
    <w:p/>
    <w:p>
      <w:r xmlns:w="http://schemas.openxmlformats.org/wordprocessingml/2006/main">
        <w:t xml:space="preserve">2. Mósebók 28:8 Og hökullinn, sem er á honum, skal vera úr honum eins og hann er smíðaður. af gulli, bláum, purpura, skarlati og tvinnaðri líni.</w:t>
      </w:r>
    </w:p>
    <w:p/>
    <w:p>
      <w:r xmlns:w="http://schemas.openxmlformats.org/wordprocessingml/2006/main">
        <w:t xml:space="preserve">Hökull Ísraelsmanna var með belti sem var gerður úr gulli, bláum, purpura, skarlati og tvinnaðri fínu hör.</w:t>
      </w:r>
    </w:p>
    <w:p/>
    <w:p>
      <w:r xmlns:w="http://schemas.openxmlformats.org/wordprocessingml/2006/main">
        <w:t xml:space="preserve">1. Fegurð heilagleika: Hvernig Nýja testamentið kennir okkur að skreyta okkur í kærleika Guðs</w:t>
      </w:r>
    </w:p>
    <w:p/>
    <w:p>
      <w:r xmlns:w="http://schemas.openxmlformats.org/wordprocessingml/2006/main">
        <w:t xml:space="preserve">2. Mikilvægi Efódsins í Ísrael til forna: Hvernig merking hans fer yfir tíma</w:t>
      </w:r>
    </w:p>
    <w:p/>
    <w:p>
      <w:r xmlns:w="http://schemas.openxmlformats.org/wordprocessingml/2006/main">
        <w:t xml:space="preserve">1. Rómverjabréfið 13:14 - Og íklæðist Drottni Jesú Kristi og gerið ekki ráðstafanir fyrir holdið til að uppfylla girndir þess.</w:t>
      </w:r>
    </w:p>
    <w:p/>
    <w:p>
      <w:r xmlns:w="http://schemas.openxmlformats.org/wordprocessingml/2006/main">
        <w:t xml:space="preserve">2. Kólossubréfið 3:12-14 - Íklæðist því, sem Guðs útvaldir, heilagir og elskaðir, miskunnsemi, góðvild, auðmýkt, hógværð, langlyndi. umbera hver annan og fyrirgefa hver öðrum, ef einhver hefur kæru á hendur öðrum; Eins og Kristur fyrirgaf yður, svo skuluð þér og gjöra. En umfram allt þetta íklæðist kærleikanum, sem er band fullkomnunar.</w:t>
      </w:r>
    </w:p>
    <w:p/>
    <w:p>
      <w:r xmlns:w="http://schemas.openxmlformats.org/wordprocessingml/2006/main">
        <w:t xml:space="preserve">Mósebók 28:9 Og þú skalt taka tvo onyxsteina og grafa á þá nöfn Ísraelsmanna.</w:t>
      </w:r>
    </w:p>
    <w:p/>
    <w:p>
      <w:r xmlns:w="http://schemas.openxmlformats.org/wordprocessingml/2006/main">
        <w:t xml:space="preserve">Drottinn bauð Móse að taka tvo onyxsteina og grafa á þá nöfn Ísraelsmanna.</w:t>
      </w:r>
    </w:p>
    <w:p/>
    <w:p>
      <w:r xmlns:w="http://schemas.openxmlformats.org/wordprocessingml/2006/main">
        <w:t xml:space="preserve">1. Kraftur nafna: Hvernig sjálfsmynd okkar hefur verið gefin okkur af Guði</w:t>
      </w:r>
    </w:p>
    <w:p/>
    <w:p>
      <w:r xmlns:w="http://schemas.openxmlformats.org/wordprocessingml/2006/main">
        <w:t xml:space="preserve">2. Grafið í loforð Guðs: Mundu hver við erum og hverjum við tilheyrum</w:t>
      </w:r>
    </w:p>
    <w:p/>
    <w:p>
      <w:r xmlns:w="http://schemas.openxmlformats.org/wordprocessingml/2006/main">
        <w:t xml:space="preserve">1. Mósebók 6:4-9, Heyr, Ísrael: Drottinn Guð vor, Drottinn er einn.</w:t>
      </w:r>
    </w:p>
    <w:p/>
    <w:p>
      <w:r xmlns:w="http://schemas.openxmlformats.org/wordprocessingml/2006/main">
        <w:t xml:space="preserve">2. Sálmur 139:13-14, Því að þú myndaðir mitt innra; þú hnýtir mig saman í móðurkviði. Ég lofa þig, því að ég er óttalega og undursamlega skapaður.</w:t>
      </w:r>
    </w:p>
    <w:p/>
    <w:p>
      <w:r xmlns:w="http://schemas.openxmlformats.org/wordprocessingml/2006/main">
        <w:t xml:space="preserve">2. Mósebók 28:10 Sex nöfn þeirra á einum steininum og hin sex nöfn hinna á hinum steininum, eftir fæðingu þeirra.</w:t>
      </w:r>
    </w:p>
    <w:p/>
    <w:p>
      <w:r xmlns:w="http://schemas.openxmlformats.org/wordprocessingml/2006/main">
        <w:t xml:space="preserve">2. Mósebók 28:10 lýsir aðferð við að grafa nöfn tólf sona Ísraels á tvo steina, með sex nöfnum á hverjum steini í fæðingarröð þeirra.</w:t>
      </w:r>
    </w:p>
    <w:p/>
    <w:p>
      <w:r xmlns:w="http://schemas.openxmlformats.org/wordprocessingml/2006/main">
        <w:t xml:space="preserve">1. Eining Ísraels sona: Skoðun 2. Mósebók 28:10</w:t>
      </w:r>
    </w:p>
    <w:p/>
    <w:p>
      <w:r xmlns:w="http://schemas.openxmlformats.org/wordprocessingml/2006/main">
        <w:t xml:space="preserve">2. Mikilvægi einstaklingsins í Biblíunni: Kannaðu 2. Mósebók 28:10</w:t>
      </w:r>
    </w:p>
    <w:p/>
    <w:p>
      <w:r xmlns:w="http://schemas.openxmlformats.org/wordprocessingml/2006/main">
        <w:t xml:space="preserve">1. 1. Korintubréf 12:12-21 - Athugun á einingu líkama Krists</w:t>
      </w:r>
    </w:p>
    <w:p/>
    <w:p>
      <w:r xmlns:w="http://schemas.openxmlformats.org/wordprocessingml/2006/main">
        <w:t xml:space="preserve">2. Efesusbréfið 4:3-7 - Kanna mikilvægi þess að viðhalda einingu í líkama trúaðra</w:t>
      </w:r>
    </w:p>
    <w:p/>
    <w:p>
      <w:r xmlns:w="http://schemas.openxmlformats.org/wordprocessingml/2006/main">
        <w:t xml:space="preserve">Önnur bók Móse 28:11 Með steinskurðarverki, eins og innsigli, skalt þú grafa í steinana tvo með nöfnum Ísraelsmanna.</w:t>
      </w:r>
    </w:p>
    <w:p/>
    <w:p>
      <w:r xmlns:w="http://schemas.openxmlformats.org/wordprocessingml/2006/main">
        <w:t xml:space="preserve">Guð bauð Ísraelsmönnum að búa til tvo steina með nöfnum barna þeirra og setja þá í gullskálar.</w:t>
      </w:r>
    </w:p>
    <w:p/>
    <w:p>
      <w:r xmlns:w="http://schemas.openxmlformats.org/wordprocessingml/2006/main">
        <w:t xml:space="preserve">1. Mikilvægi öskra og leturgröfta í Ísrael til forna</w:t>
      </w:r>
    </w:p>
    <w:p/>
    <w:p>
      <w:r xmlns:w="http://schemas.openxmlformats.org/wordprocessingml/2006/main">
        <w:t xml:space="preserve">2. Mikilvægi þess að sjá nöfn barnanna okkar og þekkja gildi þeirra</w:t>
      </w:r>
    </w:p>
    <w:p/>
    <w:p>
      <w:r xmlns:w="http://schemas.openxmlformats.org/wordprocessingml/2006/main">
        <w:t xml:space="preserve">1. Jesaja 49:16 - "Sjá, ég hef greypt þig í lófa mína, múrar þínir eru stöðugt fyrir mér."</w:t>
      </w:r>
    </w:p>
    <w:p/>
    <w:p>
      <w:r xmlns:w="http://schemas.openxmlformats.org/wordprocessingml/2006/main">
        <w:t xml:space="preserve">2. Sálmur 127:3-5 - "Sjá, börn eru arfleifð Drottins, og ávöxtur móðurkviðar er laun hans. Eins og örvar eru í hendi hins kappa, svo eru börn æskunnar. Sæl er maðurinn, sem hefur örva sinn fullan af þeim. Þeir skulu ekki verða til skammar, heldur munu þeir tala við óvinina í hliðinu."</w:t>
      </w:r>
    </w:p>
    <w:p/>
    <w:p>
      <w:r xmlns:w="http://schemas.openxmlformats.org/wordprocessingml/2006/main">
        <w:t xml:space="preserve">2. Mósebók 28:12 Og þú skalt leggja báða steina á axlir hökulsins til að minnast Ísraelsmanna, og Aron skal bera nöfn þeirra frammi fyrir Drottni á báðar herðar sínar til minningar.</w:t>
      </w:r>
    </w:p>
    <w:p/>
    <w:p>
      <w:r xmlns:w="http://schemas.openxmlformats.org/wordprocessingml/2006/main">
        <w:t xml:space="preserve">Aron skyldi bera tvo steina á öxlum hökulsans til minningar um Ísraelsmenn.</w:t>
      </w:r>
    </w:p>
    <w:p/>
    <w:p>
      <w:r xmlns:w="http://schemas.openxmlformats.org/wordprocessingml/2006/main">
        <w:t xml:space="preserve">1. Að bera byrðar okkar: Að læra að feta í fótspor Arons</w:t>
      </w:r>
    </w:p>
    <w:p/>
    <w:p>
      <w:r xmlns:w="http://schemas.openxmlformats.org/wordprocessingml/2006/main">
        <w:t xml:space="preserve">2. Til minningar um trú okkar: Minnumst arfleifðar Ísraelsmanna</w:t>
      </w:r>
    </w:p>
    <w:p/>
    <w:p>
      <w:r xmlns:w="http://schemas.openxmlformats.org/wordprocessingml/2006/main">
        <w:t xml:space="preserve">1. 1. Pétursbréf 5:7 - Varpið öllum áhyggjum yðar á hann, því að hann ber umhyggju fyrir yður.</w:t>
      </w:r>
    </w:p>
    <w:p/>
    <w:p>
      <w:r xmlns:w="http://schemas.openxmlformats.org/wordprocessingml/2006/main">
        <w:t xml:space="preserve">2. 2. Korintubréf 4:7 - En við höfum þennan fjársjóð í leirkrukkum til að sýna að hinn æðri máttur er Guðs en ekki okkar.</w:t>
      </w:r>
    </w:p>
    <w:p/>
    <w:p>
      <w:r xmlns:w="http://schemas.openxmlformats.org/wordprocessingml/2006/main">
        <w:t xml:space="preserve">2. Mósebók 28:13 Og þú skalt gjöra gull úr gulli.</w:t>
      </w:r>
    </w:p>
    <w:p/>
    <w:p>
      <w:r xmlns:w="http://schemas.openxmlformats.org/wordprocessingml/2006/main">
        <w:t xml:space="preserve">Í kaflanum er talað um að búa til gull úr gulli.</w:t>
      </w:r>
    </w:p>
    <w:p/>
    <w:p>
      <w:r xmlns:w="http://schemas.openxmlformats.org/wordprocessingml/2006/main">
        <w:t xml:space="preserve">1: Blessun Guðs kemur með hlýðni</w:t>
      </w:r>
    </w:p>
    <w:p/>
    <w:p>
      <w:r xmlns:w="http://schemas.openxmlformats.org/wordprocessingml/2006/main">
        <w:t xml:space="preserve">2: Mikilvægi gulls í Guðsríki</w:t>
      </w:r>
    </w:p>
    <w:p/>
    <w:p>
      <w:r xmlns:w="http://schemas.openxmlformats.org/wordprocessingml/2006/main">
        <w:t xml:space="preserve">1: Jakobsbréf 1:17 - "Sérhver góð gjöf og sérhver fullkomin gjöf er að ofan og kemur niður frá föður ljósanna, hjá hverjum er engin breytileiki né skuggi umsnúninga."</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2. Mósebók 28:14 Og tvær hlekkir af skíru gulli á endunum; af vönduðu verki skalt þú gjöra þau og festa vönduðu hlekkjurnar við hlekkina.</w:t>
      </w:r>
    </w:p>
    <w:p/>
    <w:p>
      <w:r xmlns:w="http://schemas.openxmlformats.org/wordprocessingml/2006/main">
        <w:t xml:space="preserve">Guð bauð Móse að búa til tvær skreyttar keðjur úr skíru gulli og festa þær við skálarnar.</w:t>
      </w:r>
    </w:p>
    <w:p/>
    <w:p>
      <w:r xmlns:w="http://schemas.openxmlformats.org/wordprocessingml/2006/main">
        <w:t xml:space="preserve">1. Fegurð hlýðninnar: Rannsókn á 2. Mósebók 28:14</w:t>
      </w:r>
    </w:p>
    <w:p/>
    <w:p>
      <w:r xmlns:w="http://schemas.openxmlformats.org/wordprocessingml/2006/main">
        <w:t xml:space="preserve">2. Kraftur tilbeiðslu: Mikilvægi skreyttra fjötra í ritningunni</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1. Pétursbréf 2:9 - En þér eruð útvalin kynslóð, konunglegt prestdæmi, heilög þjóð, sérkennileg þjóð. að þér skuluð kunngjöra lofsöng þess, sem kallaði yður úr myrkrinu til síns undursamlega ljóss.</w:t>
      </w:r>
    </w:p>
    <w:p/>
    <w:p>
      <w:r xmlns:w="http://schemas.openxmlformats.org/wordprocessingml/2006/main">
        <w:t xml:space="preserve">2. Mósebók 28:15 Og þú skalt gjöra dómsbrynjuna með slægri vinnu. Eftir verk hökulsins skalt þú gjöra hann. af gulli, bláum, purpura, skarlati og tvinnaðri líni, skalt þú gjöra það.</w:t>
      </w:r>
    </w:p>
    <w:p/>
    <w:p>
      <w:r xmlns:w="http://schemas.openxmlformats.org/wordprocessingml/2006/main">
        <w:t xml:space="preserve">Drottinn bauð Móse að búa til dómsbrynjuna eftir sömu fyrirmynd og hökullinn, og hann skyldi vera úr gulli, bláum, purpura, skarlati og tvinnaðri hör.</w:t>
      </w:r>
    </w:p>
    <w:p/>
    <w:p>
      <w:r xmlns:w="http://schemas.openxmlformats.org/wordprocessingml/2006/main">
        <w:t xml:space="preserve">1. Mikilvægi þess að vinna samkvæmt boðorði Guðs</w:t>
      </w:r>
    </w:p>
    <w:p/>
    <w:p>
      <w:r xmlns:w="http://schemas.openxmlformats.org/wordprocessingml/2006/main">
        <w:t xml:space="preserve">2. Fegurð hlýðni við vilja Guðs</w:t>
      </w:r>
    </w:p>
    <w:p/>
    <w:p>
      <w:r xmlns:w="http://schemas.openxmlformats.org/wordprocessingml/2006/main">
        <w:t xml:space="preserve">1. Efesusbréfið 2:10: Því að vér erum verk hans, sköpuð í Kristi Jesú til góðra verka, sem Guð hefur áður fyrirskipað, til þess að vér skulum ganga í þeim.</w:t>
      </w:r>
    </w:p>
    <w:p/>
    <w:p>
      <w:r xmlns:w="http://schemas.openxmlformats.org/wordprocessingml/2006/main">
        <w:t xml:space="preserve">2. 1. Kroníkubók 28:19: Allt þetta, sagði Davíð, gjörði Drottinn mig skiljanlega með hendi sinni á mér, öll verk þessarar fyrirmyndar.</w:t>
      </w:r>
    </w:p>
    <w:p/>
    <w:p>
      <w:r xmlns:w="http://schemas.openxmlformats.org/wordprocessingml/2006/main">
        <w:t xml:space="preserve">Önnur bók Móse 28:16 Fjórðungur skal það tvöfaldast. span skal vera á lengd þess og span skal vera breidd þess.</w:t>
      </w:r>
    </w:p>
    <w:p/>
    <w:p>
      <w:r xmlns:w="http://schemas.openxmlformats.org/wordprocessingml/2006/main">
        <w:t xml:space="preserve">Lýsing á ferhyrndu brynjunni er gefin, en mál hennar eru span á lengd og breidd.</w:t>
      </w:r>
    </w:p>
    <w:p/>
    <w:p>
      <w:r xmlns:w="http://schemas.openxmlformats.org/wordprocessingml/2006/main">
        <w:t xml:space="preserve">1. Fullkomnun Guðs í sköpuninni: Athugun á smáatriðum brynjunnar</w:t>
      </w:r>
    </w:p>
    <w:p/>
    <w:p>
      <w:r xmlns:w="http://schemas.openxmlformats.org/wordprocessingml/2006/main">
        <w:t xml:space="preserve">2. Hin fullkomna mæling: Skilningur á mikilvægi spennunnar</w:t>
      </w:r>
    </w:p>
    <w:p/>
    <w:p>
      <w:r xmlns:w="http://schemas.openxmlformats.org/wordprocessingml/2006/main">
        <w:t xml:space="preserve">1. Sálmur 19:1 - Himnarnir kunngjöra dýrð Guðs; og festingin sýnir handaverk hans.</w:t>
      </w:r>
    </w:p>
    <w:p/>
    <w:p>
      <w:r xmlns:w="http://schemas.openxmlformats.org/wordprocessingml/2006/main">
        <w:t xml:space="preserve">2. 2. Korintubréf 5:17 - Þess vegna, ef einhver er í Kristi, þá er hin nýja sköpun komin: Hið gamla er horfið, hið nýja er hér!</w:t>
      </w:r>
    </w:p>
    <w:p/>
    <w:p>
      <w:r xmlns:w="http://schemas.openxmlformats.org/wordprocessingml/2006/main">
        <w:t xml:space="preserve">2. Mósebók 28:17 Og þú skalt setja í það steinafestingar, fjórar raðir af steinum: Fyrsta röðin skal vera sardíus, tópas og karbunkel, þetta skal vera fyrsta röðin.</w:t>
      </w:r>
    </w:p>
    <w:p/>
    <w:p>
      <w:r xmlns:w="http://schemas.openxmlformats.org/wordprocessingml/2006/main">
        <w:t xml:space="preserve">Þessi texti lýsir skrautbrynju Arons með fjórum röðum af gimsteinum.</w:t>
      </w:r>
    </w:p>
    <w:p/>
    <w:p>
      <w:r xmlns:w="http://schemas.openxmlformats.org/wordprocessingml/2006/main">
        <w:t xml:space="preserve">1. Gildi fegurðar: Að meta handverk Guðs</w:t>
      </w:r>
    </w:p>
    <w:p/>
    <w:p>
      <w:r xmlns:w="http://schemas.openxmlformats.org/wordprocessingml/2006/main">
        <w:t xml:space="preserve">2. Að skreyta okkur í Guðs mynd: Lifðu lífi fegurðar og heilagleika</w:t>
      </w:r>
    </w:p>
    <w:p/>
    <w:p>
      <w:r xmlns:w="http://schemas.openxmlformats.org/wordprocessingml/2006/main">
        <w:t xml:space="preserve">1. 1. Pétursbréf 3:3-4 - Látið ekki skreytingar þína vera utanaðkomandi, hárfléttingu og gullskartgripi eða klæðnað sem þú klæðist, heldur láttu skreytingu þína vera huldumann hjartans með óforgengilegri fegurð blíður og rólegur andi, sem í augum Guðs er mjög dýrmætur.</w:t>
      </w:r>
    </w:p>
    <w:p/>
    <w:p>
      <w:r xmlns:w="http://schemas.openxmlformats.org/wordprocessingml/2006/main">
        <w:t xml:space="preserve">2. Orðskviðirnir 31:25 - Styrkur og reisn eru klæðnaður hennar og hún hlær á komandi tíma.</w:t>
      </w:r>
    </w:p>
    <w:p/>
    <w:p>
      <w:r xmlns:w="http://schemas.openxmlformats.org/wordprocessingml/2006/main">
        <w:t xml:space="preserve">Mósebók 28:18 Og önnur röðin skal vera smaragður, safír og demantur.</w:t>
      </w:r>
    </w:p>
    <w:p/>
    <w:p>
      <w:r xmlns:w="http://schemas.openxmlformats.org/wordprocessingml/2006/main">
        <w:t xml:space="preserve">Önnur röð brjóstskjaldar Arons átti að innihalda smaragd, safír og demant.</w:t>
      </w:r>
    </w:p>
    <w:p/>
    <w:p>
      <w:r xmlns:w="http://schemas.openxmlformats.org/wordprocessingml/2006/main">
        <w:t xml:space="preserve">1. Fegurð fyrirsjár Guðs - 2. Mósebók 28:18</w:t>
      </w:r>
    </w:p>
    <w:p/>
    <w:p>
      <w:r xmlns:w="http://schemas.openxmlformats.org/wordprocessingml/2006/main">
        <w:t xml:space="preserve">2. Gildi heilagleika - 2. Mósebók 28:18</w:t>
      </w:r>
    </w:p>
    <w:p/>
    <w:p>
      <w:r xmlns:w="http://schemas.openxmlformats.org/wordprocessingml/2006/main">
        <w:t xml:space="preserve">1. Orðskviðirnir 18:15 - Gáfað hjarta aflar sér þekkingar og eyra vitra leitar þekkingar.</w:t>
      </w:r>
    </w:p>
    <w:p/>
    <w:p>
      <w:r xmlns:w="http://schemas.openxmlformats.org/wordprocessingml/2006/main">
        <w:t xml:space="preserve">2. Matteus 6:19-21 - Safnið yður ekki fjársjóðum á jörðu, þar sem mölur og ryð eyðileggja og þjófar brjótast inn og stela, heldur safna yður fjársjóðum á himni, þar sem hvorki mölur né ryð eyðir og þjófar. ekki brjótast inn og stela. Því að þar sem fjársjóður þinn er, þar mun og hjarta þitt vera.</w:t>
      </w:r>
    </w:p>
    <w:p/>
    <w:p>
      <w:r xmlns:w="http://schemas.openxmlformats.org/wordprocessingml/2006/main">
        <w:t xml:space="preserve">2. Mósebók 28:19 Og þriðja röðin: lígur, agat og ametist.</w:t>
      </w:r>
    </w:p>
    <w:p/>
    <w:p>
      <w:r xmlns:w="http://schemas.openxmlformats.org/wordprocessingml/2006/main">
        <w:t xml:space="preserve">Þessi texti lýsir þriðju röð steina í brjóstskjöld æðsta prestsins, sem inniheldur ligúr, agat og ametist.</w:t>
      </w:r>
    </w:p>
    <w:p/>
    <w:p>
      <w:r xmlns:w="http://schemas.openxmlformats.org/wordprocessingml/2006/main">
        <w:t xml:space="preserve">1. Prestsbrynjan: Dæmi um fyrirsjá Guðs</w:t>
      </w:r>
    </w:p>
    <w:p/>
    <w:p>
      <w:r xmlns:w="http://schemas.openxmlformats.org/wordprocessingml/2006/main">
        <w:t xml:space="preserve">2. Æðsti presturinn: Tákn um aðgang okkar að Guði</w:t>
      </w:r>
    </w:p>
    <w:p/>
    <w:p>
      <w:r xmlns:w="http://schemas.openxmlformats.org/wordprocessingml/2006/main">
        <w:t xml:space="preserve">1. Jeremía 17:9 - "Svikur er hjartað umfram allt og illt, hver getur vitað það?"</w:t>
      </w:r>
    </w:p>
    <w:p/>
    <w:p>
      <w:r xmlns:w="http://schemas.openxmlformats.org/wordprocessingml/2006/main">
        <w:t xml:space="preserve">2. 1. Pétursbréf 2:4-5 - „Þeim sem koma eins og lifandi steini, mönnum óheimilt, en útvalinn af Guði og dýrmætur, og þér eruð reist sem líflegir steinar andlegt hús, heilagt. prestdæmi, að færa andlegar fórnir, Guði þóknanlegar af Jesú Kristi."</w:t>
      </w:r>
    </w:p>
    <w:p/>
    <w:p>
      <w:r xmlns:w="http://schemas.openxmlformats.org/wordprocessingml/2006/main">
        <w:t xml:space="preserve">2. Mósebók 28:20 Og fjórða röðin beryl, onyx og jaspis, skulu sett í gulli í umbúðum sínum.</w:t>
      </w:r>
    </w:p>
    <w:p/>
    <w:p>
      <w:r xmlns:w="http://schemas.openxmlformats.org/wordprocessingml/2006/main">
        <w:t xml:space="preserve">Þessi texti lýsir fjórðu steinaröðinni í prestsbrynjunni, sem setja átti í gull: berýl, onyx og jaspis.</w:t>
      </w:r>
    </w:p>
    <w:p/>
    <w:p>
      <w:r xmlns:w="http://schemas.openxmlformats.org/wordprocessingml/2006/main">
        <w:t xml:space="preserve">1. Fegurð heilagleika: Hvernig háar lífskjör endurspegla dýrð Guðs</w:t>
      </w:r>
    </w:p>
    <w:p/>
    <w:p>
      <w:r xmlns:w="http://schemas.openxmlformats.org/wordprocessingml/2006/main">
        <w:t xml:space="preserve">2. Að prýða musteri Drottins: Hlutverk fórnar í andlegum vexti</w:t>
      </w:r>
    </w:p>
    <w:p/>
    <w:p>
      <w:r xmlns:w="http://schemas.openxmlformats.org/wordprocessingml/2006/main">
        <w:t xml:space="preserve">1. 1. Pétursbréf 1:13-16 - Þess vegna, með huga sem er vakandi og fullkomlega edrú, settu von þína á þá náð sem veitt verður þér þegar Jesús Kristur opinberast við komu hans. 14 Sem hlýðin börn skuluð þið ekki samræmast þeim illu löngunum sem þið höfðuð þegar þið lifðuð í fáfræði. 15 En eins og hann er heilagur, sem kallaði yður, svo vertu heilagur í öllu, sem þér gjörið. 16 Því að ritað er: Verið heilagir, því að ég er heilagur.</w:t>
      </w:r>
    </w:p>
    <w:p/>
    <w:p>
      <w:r xmlns:w="http://schemas.openxmlformats.org/wordprocessingml/2006/main">
        <w:t xml:space="preserve">2. Mósebók 28:2-3 - Segðu öllum iðnmönnum, sem ég hef gefið visku í slíkum málum, að þeir eigi að búa til klæði handa Aroni til vígslu hans, svo að hann geti þjónað mér sem presti. 3 Þetta eru klæðin sem þeir eiga að búa til: brjóstskjald, hökul, skikkju, ofinn kyrtli, túrban og belti. Þeir skulu búa til þessi helgu klæði handa Aron bróður þínum og sonum hans, svo að þeir megi þjóna mér sem prestum.</w:t>
      </w:r>
    </w:p>
    <w:p/>
    <w:p>
      <w:r xmlns:w="http://schemas.openxmlformats.org/wordprocessingml/2006/main">
        <w:t xml:space="preserve">2. Mósebók 28:21 Og steinarnir skulu vera með nöfnum Ísraelsmanna, tólf, eftir nöfnum þeirra, eins og innsigli. Hver og einn með nafni sínu skulu þeir vera eftir tólf kynkvíslum.</w:t>
      </w:r>
    </w:p>
    <w:p/>
    <w:p>
      <w:r xmlns:w="http://schemas.openxmlformats.org/wordprocessingml/2006/main">
        <w:t xml:space="preserve">Þessi texti lýsir því hvernig steinarnir tólf á brynju æðsta prestsins áttu að vera grafnir með nöfnum tólf ættkvísla Ísraels.</w:t>
      </w:r>
    </w:p>
    <w:p/>
    <w:p>
      <w:r xmlns:w="http://schemas.openxmlformats.org/wordprocessingml/2006/main">
        <w:t xml:space="preserve">1. Guð metur sérstöðu okkar og sérstöðu.</w:t>
      </w:r>
    </w:p>
    <w:p/>
    <w:p>
      <w:r xmlns:w="http://schemas.openxmlformats.org/wordprocessingml/2006/main">
        <w:t xml:space="preserve">2. Við erum öll hluti af einni fjölskyldu í augum Guðs.</w:t>
      </w:r>
    </w:p>
    <w:p/>
    <w:p>
      <w:r xmlns:w="http://schemas.openxmlformats.org/wordprocessingml/2006/main">
        <w:t xml:space="preserve">1. Mósebók 6:4-5 - Heyr, Ísrael: Drottinn Guð vor, Drottinn er einn. Þú skalt elska Drottin Guð þinn af öllu hjarta þínu og allri sálu þinni og af öllum mætti þínum.</w:t>
      </w:r>
    </w:p>
    <w:p/>
    <w:p>
      <w:r xmlns:w="http://schemas.openxmlformats.org/wordprocessingml/2006/main">
        <w:t xml:space="preserve">5. Efesusbréfið 4:1-6 - Ég, sem er fangi Drottins, hvet þig til að ganga á þann hátt sem er verðugur þeirrar köllunar sem þú ert kallaður til, með allri auðmýkt og hógværð, með þolinmæði, umberandi hver annan í kærleika, fús til að viðhalda einingu andans í bandi friðarins.</w:t>
      </w:r>
    </w:p>
    <w:p/>
    <w:p>
      <w:r xmlns:w="http://schemas.openxmlformats.org/wordprocessingml/2006/main">
        <w:t xml:space="preserve">2. Mósebók 28:22 Og þú skalt gjöra við brynjuskjöldinn hlekki á endanum af skreyttu gulli.</w:t>
      </w:r>
    </w:p>
    <w:p/>
    <w:p>
      <w:r xmlns:w="http://schemas.openxmlformats.org/wordprocessingml/2006/main">
        <w:t xml:space="preserve">Guð bauð Móse að búa til brjóstskjöld handa Aroni með vönduðum hlekkjum af skíru gulli.</w:t>
      </w:r>
    </w:p>
    <w:p/>
    <w:p>
      <w:r xmlns:w="http://schemas.openxmlformats.org/wordprocessingml/2006/main">
        <w:t xml:space="preserve">1. Fegurð hlýðni: Hvernig við hlýðum leiðbeiningum Guðs</w:t>
      </w:r>
    </w:p>
    <w:p/>
    <w:p>
      <w:r xmlns:w="http://schemas.openxmlformats.org/wordprocessingml/2006/main">
        <w:t xml:space="preserve">2. Dýrmætar gjafir: Gildi gulls í augum Guðs</w:t>
      </w:r>
    </w:p>
    <w:p/>
    <w:p>
      <w:r xmlns:w="http://schemas.openxmlformats.org/wordprocessingml/2006/main">
        <w:t xml:space="preserve">1. Rómverjabréfið 12:1-2 - Þess vegna hvet ég yður, bræður og systur, í ljósi miskunnar Guðs, að færa líkama yðar sem lifandi fórn, heilaga og Guði þóknanleg, þetta er yðar sanna og rétta tilbeiðslu. Vertu ekki í samræmi við mynstur þessa heims, heldur umbreyttu með endurnýjun hugar þíns.</w:t>
      </w:r>
    </w:p>
    <w:p/>
    <w:p>
      <w:r xmlns:w="http://schemas.openxmlformats.org/wordprocessingml/2006/main">
        <w:t xml:space="preserve">2. Jakobsbréfið 1:17 - Sérhver góð og fullkomin gjöf kemur að ofan, niður frá föður himnesku ljósanna, sem breytist ekki eins og skuggar sem breytast.</w:t>
      </w:r>
    </w:p>
    <w:p/>
    <w:p>
      <w:r xmlns:w="http://schemas.openxmlformats.org/wordprocessingml/2006/main">
        <w:t xml:space="preserve">2. Mósebók 28:23 Og þú skalt gjöra á brjóstskjöldinn tvo hringa af gulli og setja tvo hringa á báða enda brjóstskjaldarins.</w:t>
      </w:r>
    </w:p>
    <w:p/>
    <w:p>
      <w:r xmlns:w="http://schemas.openxmlformats.org/wordprocessingml/2006/main">
        <w:t xml:space="preserve">Guð bauð Aron að gera tvo hringa af gulli og festa þá á báða enda brjóstskjaldarins.</w:t>
      </w:r>
    </w:p>
    <w:p/>
    <w:p>
      <w:r xmlns:w="http://schemas.openxmlformats.org/wordprocessingml/2006/main">
        <w:t xml:space="preserve">1. Fyrirmæli Guðs: Fylgdu boðorðum Drottins</w:t>
      </w:r>
    </w:p>
    <w:p/>
    <w:p>
      <w:r xmlns:w="http://schemas.openxmlformats.org/wordprocessingml/2006/main">
        <w:t xml:space="preserve">2. Fyrirsjá Guðs: Að gefa okkur fallega hluti</w:t>
      </w:r>
    </w:p>
    <w:p/>
    <w:p>
      <w:r xmlns:w="http://schemas.openxmlformats.org/wordprocessingml/2006/main">
        <w:t xml:space="preserve">1. Jesaja 40:11 - Hann mun gæta hjarðar sinnar eins og hirðir: hann mun safna lömbunum með handleggnum og bera þau í faðmi sér og leiða þau sem eru með unga varlega.</w:t>
      </w:r>
    </w:p>
    <w:p/>
    <w:p>
      <w:r xmlns:w="http://schemas.openxmlformats.org/wordprocessingml/2006/main">
        <w:t xml:space="preserve">2. Jakobsbréfið 1:17 - Sérhver góð gjöf og sérhver fullkomin gjöf er að ofan og kemur niður frá föður ljósanna, hjá honum er engin breytileiki né skuggi umsnúninga.</w:t>
      </w:r>
    </w:p>
    <w:p/>
    <w:p>
      <w:r xmlns:w="http://schemas.openxmlformats.org/wordprocessingml/2006/main">
        <w:t xml:space="preserve">2. Mósebók 28:24 Og þú skalt festa báðar vönduðu gullkeðjurnar í hringina tvo, sem eru á brjóstskjaldsendanum.</w:t>
      </w:r>
    </w:p>
    <w:p/>
    <w:p>
      <w:r xmlns:w="http://schemas.openxmlformats.org/wordprocessingml/2006/main">
        <w:t xml:space="preserve">Drottinn bauð Móse að búa til tvær kransaðar gullkeðjur og festa þær við hringana tvo á endum brjóstskjaldarins.</w:t>
      </w:r>
    </w:p>
    <w:p/>
    <w:p>
      <w:r xmlns:w="http://schemas.openxmlformats.org/wordprocessingml/2006/main">
        <w:t xml:space="preserve">1. Gildi hlýðni: Hvernig það leiðir til árangurs að fylgja fyrirmælum Guðs</w:t>
      </w:r>
    </w:p>
    <w:p/>
    <w:p>
      <w:r xmlns:w="http://schemas.openxmlformats.org/wordprocessingml/2006/main">
        <w:t xml:space="preserve">2. Styrkur brynjunnar: Hvernig brynja getur verndað okkur á erfiðleikatímum</w:t>
      </w:r>
    </w:p>
    <w:p/>
    <w:p>
      <w:r xmlns:w="http://schemas.openxmlformats.org/wordprocessingml/2006/main">
        <w:t xml:space="preserve">1. 1. Pétursbréf 5:8 - Vertu edrú, vertu vakandi; Því að andstæðingur yðar, djöfullinn, gengur um eins og öskrandi ljón og leitar hvers hann megi eta.</w:t>
      </w:r>
    </w:p>
    <w:p/>
    <w:p>
      <w:r xmlns:w="http://schemas.openxmlformats.org/wordprocessingml/2006/main">
        <w:t xml:space="preserve">2. Jesaja 59:17 - Því að hann klæddist réttlætinu sem brynju og hjálm hjálpræðisins á höfuð sér. og hann klæddist hefndarklæðum til klæða og var klæddur vandlætingu sem klæðnað.</w:t>
      </w:r>
    </w:p>
    <w:p/>
    <w:p>
      <w:r xmlns:w="http://schemas.openxmlformats.org/wordprocessingml/2006/main">
        <w:t xml:space="preserve">Önnur bók Móse 28:25 Og hina tvo enda beggja hlekkjanna, skalt þú festa í báðar umbúðirnar og festa þær á axlarstykkin á hökulinum fyrir framan hann.</w:t>
      </w:r>
    </w:p>
    <w:p/>
    <w:p>
      <w:r xmlns:w="http://schemas.openxmlformats.org/wordprocessingml/2006/main">
        <w:t xml:space="preserve">Gangur. Tveir vönduðu keðjurnar á hökulinn skulu festar við tvær sængur á axlarstykkin.</w:t>
      </w:r>
    </w:p>
    <w:p/>
    <w:p>
      <w:r xmlns:w="http://schemas.openxmlformats.org/wordprocessingml/2006/main">
        <w:t xml:space="preserve">1. Mikilvægi þess að tengja andlegar gjafir við líf okkar</w:t>
      </w:r>
    </w:p>
    <w:p/>
    <w:p>
      <w:r xmlns:w="http://schemas.openxmlformats.org/wordprocessingml/2006/main">
        <w:t xml:space="preserve">2. Mikilvægi þess að klæðast herklæðum Guðs</w:t>
      </w:r>
    </w:p>
    <w:p/>
    <w:p>
      <w:r xmlns:w="http://schemas.openxmlformats.org/wordprocessingml/2006/main">
        <w:t xml:space="preserve">1. Efesusbréfið 6:10-18 - Íklæðast herklæðum Guðs</w:t>
      </w:r>
    </w:p>
    <w:p/>
    <w:p>
      <w:r xmlns:w="http://schemas.openxmlformats.org/wordprocessingml/2006/main">
        <w:t xml:space="preserve">2. Jesaja 61:10 - Klæðnaður Guðs réttlætis og lofs</w:t>
      </w:r>
    </w:p>
    <w:p/>
    <w:p>
      <w:r xmlns:w="http://schemas.openxmlformats.org/wordprocessingml/2006/main">
        <w:t xml:space="preserve">2. Mósebók 28:26 Og þú skalt gjöra tvo hringa af gulli og setja þá á báða enda brjóstskjaldarins á brún hans, sem er inn á hlið hökulsins.</w:t>
      </w:r>
    </w:p>
    <w:p/>
    <w:p>
      <w:r xmlns:w="http://schemas.openxmlformats.org/wordprocessingml/2006/main">
        <w:t xml:space="preserve">Guð bauð Aron að búa til tvo gullhringa og festa þá á báða enda brjóstskjaldsins sem var hluti af hökulinum.</w:t>
      </w:r>
    </w:p>
    <w:p/>
    <w:p>
      <w:r xmlns:w="http://schemas.openxmlformats.org/wordprocessingml/2006/main">
        <w:t xml:space="preserve">1. Mikilvægi þess að hlýða boðorðum Guðs</w:t>
      </w:r>
    </w:p>
    <w:p/>
    <w:p>
      <w:r xmlns:w="http://schemas.openxmlformats.org/wordprocessingml/2006/main">
        <w:t xml:space="preserve">2. Mikilvægi gulls í Biblíunni</w:t>
      </w:r>
    </w:p>
    <w:p/>
    <w:p>
      <w:r xmlns:w="http://schemas.openxmlformats.org/wordprocessingml/2006/main">
        <w:t xml:space="preserve">1. Jakobsbréfið 1:22-25 - Verið gerendur orðsins en ekki bara heyrendur.</w:t>
      </w:r>
    </w:p>
    <w:p/>
    <w:p>
      <w:r xmlns:w="http://schemas.openxmlformats.org/wordprocessingml/2006/main">
        <w:t xml:space="preserve">2. 1. Pétursbréf 1:18-19 - Þú varst leystur með dýrmætu blóði Krists.</w:t>
      </w:r>
    </w:p>
    <w:p/>
    <w:p>
      <w:r xmlns:w="http://schemas.openxmlformats.org/wordprocessingml/2006/main">
        <w:t xml:space="preserve">Önnur bók Móse 28:27 Og tvo aðra hringa af gulli skalt þú búa til og setja þá á báðar hliðar hökulsins að neðan, að framhlið hans, á móti hinu samskeyti hans, fyrir ofan furðubelti hökulsins.</w:t>
      </w:r>
    </w:p>
    <w:p/>
    <w:p>
      <w:r xmlns:w="http://schemas.openxmlformats.org/wordprocessingml/2006/main">
        <w:t xml:space="preserve">Guð bauð Móse að búa til tvo gullhringa og festa þá á hliðar hökulsins að framan, nálægt þeim stað sem belti var festur.</w:t>
      </w:r>
    </w:p>
    <w:p/>
    <w:p>
      <w:r xmlns:w="http://schemas.openxmlformats.org/wordprocessingml/2006/main">
        <w:t xml:space="preserve">1. Mikilvægi þess að fylgja fyrirmælum Guðs</w:t>
      </w:r>
    </w:p>
    <w:p/>
    <w:p>
      <w:r xmlns:w="http://schemas.openxmlformats.org/wordprocessingml/2006/main">
        <w:t xml:space="preserve">2. Fegurð þess að skreyta okkur með skipunum Drottins</w:t>
      </w:r>
    </w:p>
    <w:p/>
    <w:p>
      <w:r xmlns:w="http://schemas.openxmlformats.org/wordprocessingml/2006/main">
        <w:t xml:space="preserve">1. Mósebók 6:6-7 - "Og þessi orð, sem ég býð þér í dag, skulu vera í hjarta þínu. Þú skalt kenna börnum þínum þau vandlega og tala um þau, þegar þú situr í húsi þínu, þegar þú gengur hjá hátt, þegar þú leggst niður og þegar þú rís upp.</w:t>
      </w:r>
    </w:p>
    <w:p/>
    <w:p>
      <w:r xmlns:w="http://schemas.openxmlformats.org/wordprocessingml/2006/main">
        <w:t xml:space="preserve">2. Matteusarguðspjall 28:20 - Kennið þeim að halda allt sem ég hef boðið yður; Og sjá, ég er með yður alla tíð, allt til enda veraldar.</w:t>
      </w:r>
    </w:p>
    <w:p/>
    <w:p>
      <w:r xmlns:w="http://schemas.openxmlformats.org/wordprocessingml/2006/main">
        <w:t xml:space="preserve">2. Mósebók 28:28 Og þeir skulu binda brjóstskjöldinn með hringum hans við hringa hökulsins með bláum blúndu, svo að hann sé fyrir ofan hökubeltið, og brjóstskjöldurinn losni ekki af hökulinum.</w:t>
      </w:r>
    </w:p>
    <w:p/>
    <w:p>
      <w:r xmlns:w="http://schemas.openxmlformats.org/wordprocessingml/2006/main">
        <w:t xml:space="preserve">Brjóstskjöldinn á að binda við hökulinn með blárri snúnu, svo að hann sé tryggilega festur fyrir ofan belti hökulsins.</w:t>
      </w:r>
    </w:p>
    <w:p/>
    <w:p>
      <w:r xmlns:w="http://schemas.openxmlformats.org/wordprocessingml/2006/main">
        <w:t xml:space="preserve">1. Mikilvægi öryggis í trú okkar</w:t>
      </w:r>
    </w:p>
    <w:p/>
    <w:p>
      <w:r xmlns:w="http://schemas.openxmlformats.org/wordprocessingml/2006/main">
        <w:t xml:space="preserve">2. Mikilvægi bláa í Biblíunni</w:t>
      </w:r>
    </w:p>
    <w:p/>
    <w:p>
      <w:r xmlns:w="http://schemas.openxmlformats.org/wordprocessingml/2006/main">
        <w:t xml:space="preserve">1. Jesaja 54:17 - "Ekkert vopn, sem mótað er gegn þér, mun dafna, og hverja tungu, sem rís gegn þér í dómi, skalt þú dæma."</w:t>
      </w:r>
    </w:p>
    <w:p/>
    <w:p>
      <w:r xmlns:w="http://schemas.openxmlformats.org/wordprocessingml/2006/main">
        <w:t xml:space="preserve">2. Efesusbréfið 6:14 - "Standið því, gyrt lendar yðar sannleika, íklæðist brynju réttlætisins"</w:t>
      </w:r>
    </w:p>
    <w:p/>
    <w:p>
      <w:r xmlns:w="http://schemas.openxmlformats.org/wordprocessingml/2006/main">
        <w:t xml:space="preserve">Önnur bók Móse 28:29 Og Aron skal bera nöfn Ísraelsmanna í dómsbrynju hans á hjarta sínu, þegar hann gengur inn í helgidóminn, til minningar frammi fyrir Drottni ætíð.</w:t>
      </w:r>
    </w:p>
    <w:p/>
    <w:p>
      <w:r xmlns:w="http://schemas.openxmlformats.org/wordprocessingml/2006/main">
        <w:t xml:space="preserve">Dómsbrynjuna átti Aron að bera sem áminningu um Ísraelsmenn og sáttmála þeirra við Drottin.</w:t>
      </w:r>
    </w:p>
    <w:p/>
    <w:p>
      <w:r xmlns:w="http://schemas.openxmlformats.org/wordprocessingml/2006/main">
        <w:t xml:space="preserve">1. Mikilvægi þess að minnast sáttmála okkar við Drottin og virða skuldbindingar okkar við hann.</w:t>
      </w:r>
    </w:p>
    <w:p/>
    <w:p>
      <w:r xmlns:w="http://schemas.openxmlformats.org/wordprocessingml/2006/main">
        <w:t xml:space="preserve">2. Kraftur tákna til að minna okkur á trú okkar og skyldur okkar við Guð.</w:t>
      </w:r>
    </w:p>
    <w:p/>
    <w:p>
      <w:r xmlns:w="http://schemas.openxmlformats.org/wordprocessingml/2006/main">
        <w:t xml:space="preserve">1. Mósebók 6:4-9 - Heyr, Ísrael: Drottinn Guð vor, Drottinn er einn. Þú skalt elska Drottin Guð þinn af öllu hjarta þínu og allri sálu þinni og af öllum mætti þínum. Og þessi orð, sem ég býð þér í dag, skulu vera þér í hjarta.</w:t>
      </w:r>
    </w:p>
    <w:p/>
    <w:p>
      <w:r xmlns:w="http://schemas.openxmlformats.org/wordprocessingml/2006/main">
        <w:t xml:space="preserve">2. 2. Korintubréf 5:17-21 - Þess vegna, ef einhver er í Kristi, er hann ný sköpun. Hið gamla er fallið; sjá, hið nýja er komið. Allt er þetta frá Guði, sem fyrir Krist sætti okkur við sjálfan sig og gaf okkur þjónustu sáttargjörðarinnar.</w:t>
      </w:r>
    </w:p>
    <w:p/>
    <w:p>
      <w:r xmlns:w="http://schemas.openxmlformats.org/wordprocessingml/2006/main">
        <w:t xml:space="preserve">2. Mósebók 28:30 Og þú skalt setja úrím og túmmím í dómsbrynjuna. Og þeir skulu vera á hjarta Arons, þegar hann gengur inn fyrir Drottin, og Aron skal ávallt bera dóm Ísraelsmanna á hjarta sínu frammi fyrir Drottni.</w:t>
      </w:r>
    </w:p>
    <w:p/>
    <w:p>
      <w:r xmlns:w="http://schemas.openxmlformats.org/wordprocessingml/2006/main">
        <w:t xml:space="preserve">Aron átti að bera úrím og túmmím á brynju sína til að bera dóm Ísraelsmanna frammi fyrir Drottni.</w:t>
      </w:r>
    </w:p>
    <w:p/>
    <w:p>
      <w:r xmlns:w="http://schemas.openxmlformats.org/wordprocessingml/2006/main">
        <w:t xml:space="preserve">1. Kraftur þess að bera dóm: Að lifa eftir áætlun Guðs fyrir líf okkar</w:t>
      </w:r>
    </w:p>
    <w:p/>
    <w:p>
      <w:r xmlns:w="http://schemas.openxmlformats.org/wordprocessingml/2006/main">
        <w:t xml:space="preserve">2. Að bera hjarta fólksins: Ábyrgð fulltrúa</w:t>
      </w:r>
    </w:p>
    <w:p/>
    <w:p>
      <w:r xmlns:w="http://schemas.openxmlformats.org/wordprocessingml/2006/main">
        <w:t xml:space="preserve">1. Jeremía 17:9-10 - Hjartað er svikul umfram allt og illt í örvæntingu: hver getur vitað það? 10 Ég, Drottinn, rannsaka hjartað, ég reyni nýrun, til að gefa hverjum manni eftir hans vegum og eftir ávöxtum gjörða hans.</w:t>
      </w:r>
    </w:p>
    <w:p/>
    <w:p>
      <w:r xmlns:w="http://schemas.openxmlformats.org/wordprocessingml/2006/main">
        <w:t xml:space="preserve">2. Matteusarguðspjall 5:8 - Sælir eru hjartahreinir, því að þeir munu Guð sjá.</w:t>
      </w:r>
    </w:p>
    <w:p/>
    <w:p>
      <w:r xmlns:w="http://schemas.openxmlformats.org/wordprocessingml/2006/main">
        <w:t xml:space="preserve">2. Mósebók 28:31 Og þú skalt gjöra hökulskikkjuna úr bláum lit.</w:t>
      </w:r>
    </w:p>
    <w:p/>
    <w:p>
      <w:r xmlns:w="http://schemas.openxmlformats.org/wordprocessingml/2006/main">
        <w:t xml:space="preserve">Skirkja hökulsins átti að vera algjörlega úr bláum.</w:t>
      </w:r>
    </w:p>
    <w:p/>
    <w:p>
      <w:r xmlns:w="http://schemas.openxmlformats.org/wordprocessingml/2006/main">
        <w:t xml:space="preserve">1: Fegurð skuldbindingarinnar - Rannsókn á 2. Mósebók 28:31</w:t>
      </w:r>
    </w:p>
    <w:p/>
    <w:p>
      <w:r xmlns:w="http://schemas.openxmlformats.org/wordprocessingml/2006/main">
        <w:t xml:space="preserve">2: Merking bláa - Rannsókn á 2. Mósebók 28:31</w:t>
      </w:r>
    </w:p>
    <w:p/>
    <w:p>
      <w:r xmlns:w="http://schemas.openxmlformats.org/wordprocessingml/2006/main">
        <w:t xml:space="preserve">1: Matteusarguðspjall 6:33 "En leitið fyrst ríkis Guðs og réttlætis, þá mun allt þetta veitast yður að auki."</w:t>
      </w:r>
    </w:p>
    <w:p/>
    <w:p>
      <w:r xmlns:w="http://schemas.openxmlformats.org/wordprocessingml/2006/main">
        <w:t xml:space="preserve">2: Rómverjabréfið 12:1-2 „Ég bið yður því, bræður, fyrir miskunn Guðs, að framreiða líkama yðar sem lifandi fórn, heilaga og Guði þóknanleg, það er andleg tilbeiðsla yðar. heiminum, heldur umbreytist með endurnýjun huga yðar, til þess að með prófun getið þér greint hvað er vilji Guðs, hvað er gott og þóknanlegt og fullkomið."</w:t>
      </w:r>
    </w:p>
    <w:p/>
    <w:p>
      <w:r xmlns:w="http://schemas.openxmlformats.org/wordprocessingml/2006/main">
        <w:t xml:space="preserve">2. Mósebók 28:32 Og það skal vera gat á efri hluta þess, í miðju þess, á því skal vera bundið af ofnu verki hringinn í kringum gatið á því, eins og það er gat á herbúðum, svo að það sé ekki rifið. .</w:t>
      </w:r>
    </w:p>
    <w:p/>
    <w:p>
      <w:r xmlns:w="http://schemas.openxmlformats.org/wordprocessingml/2006/main">
        <w:t xml:space="preserve">Í leiðbeiningunum um gerð prestshökulsins kemur fram að það eigi að vera gat efst á honum með bindingu úr ofnu verki utan um hann til að koma í veg fyrir að hann rifni.</w:t>
      </w:r>
    </w:p>
    <w:p/>
    <w:p>
      <w:r xmlns:w="http://schemas.openxmlformats.org/wordprocessingml/2006/main">
        <w:t xml:space="preserve">1. The Priestly Efod: Tákn styrks og varanlegs</w:t>
      </w:r>
    </w:p>
    <w:p/>
    <w:p>
      <w:r xmlns:w="http://schemas.openxmlformats.org/wordprocessingml/2006/main">
        <w:t xml:space="preserve">2. Mikilvægi gatsins í höku prestsins</w:t>
      </w:r>
    </w:p>
    <w:p/>
    <w:p>
      <w:r xmlns:w="http://schemas.openxmlformats.org/wordprocessingml/2006/main">
        <w:t xml:space="preserve">1. Matteusarguðspjall 6:19 21 - Safnið yður ekki fjársjóðum á jörðu, þar sem mölur og meindýr eyða, og þar sem þjófar brjótast inn og stela. En safna yður fjársjóðum á himnum, þar sem mölur og meindýr eyða ekki, og þar sem þjófar brjótast ekki inn og stela. Því að þar sem fjársjóður þinn er, þar mun og hjarta þitt vera.</w:t>
      </w:r>
    </w:p>
    <w:p/>
    <w:p>
      <w:r xmlns:w="http://schemas.openxmlformats.org/wordprocessingml/2006/main">
        <w:t xml:space="preserve">2. Filippíbréfið 4:19 - Og Guð minn mun fullnægja sérhverri þörf yðar eftir auðæfum sínum í dýrð í Kristi Jesú.</w:t>
      </w:r>
    </w:p>
    <w:p/>
    <w:p>
      <w:r xmlns:w="http://schemas.openxmlformats.org/wordprocessingml/2006/main">
        <w:t xml:space="preserve">Önnur bók Móse 28:33 Og neðan við fald þess skalt þú gjöra granatepli af bláum, purpura og skarlati, umhverfis faldinn á honum. og gullbjöllur á milli þeirra allt í kring:</w:t>
      </w:r>
    </w:p>
    <w:p/>
    <w:p>
      <w:r xmlns:w="http://schemas.openxmlformats.org/wordprocessingml/2006/main">
        <w:t xml:space="preserve">Leiðbeiningar um að búa til klæði handa Aroni, æðsta presti Ísraels, eru granatepli af bláum, fjólubláum og skarlati og gullbjöllur meðfram faldinum.</w:t>
      </w:r>
    </w:p>
    <w:p/>
    <w:p>
      <w:r xmlns:w="http://schemas.openxmlformats.org/wordprocessingml/2006/main">
        <w:t xml:space="preserve">1. Prestsklæði Arons: Andlegt mikilvægi hönnunar þess</w:t>
      </w:r>
    </w:p>
    <w:p/>
    <w:p>
      <w:r xmlns:w="http://schemas.openxmlformats.org/wordprocessingml/2006/main">
        <w:t xml:space="preserve">2. Styrkaður af Drottni: Athugun á mikilvægi granateplsins og klukkna í prestsklæðinu</w:t>
      </w:r>
    </w:p>
    <w:p/>
    <w:p>
      <w:r xmlns:w="http://schemas.openxmlformats.org/wordprocessingml/2006/main">
        <w:t xml:space="preserve">1. Mósebók 28:33</w:t>
      </w:r>
    </w:p>
    <w:p/>
    <w:p>
      <w:r xmlns:w="http://schemas.openxmlformats.org/wordprocessingml/2006/main">
        <w:t xml:space="preserve">2. Lúkas 12:22-34 - Jesús talar um mikilvægi þess að vera undirbúinn og hafa trú á Drottin.</w:t>
      </w:r>
    </w:p>
    <w:p/>
    <w:p>
      <w:r xmlns:w="http://schemas.openxmlformats.org/wordprocessingml/2006/main">
        <w:t xml:space="preserve">Önnur bók Móse 28:34 Gullbjalla og granatepli, gullbjalla og granatepli, á faldi skikkjunnar allt í kring.</w:t>
      </w:r>
    </w:p>
    <w:p/>
    <w:p>
      <w:r xmlns:w="http://schemas.openxmlformats.org/wordprocessingml/2006/main">
        <w:t xml:space="preserve">Í þessum kafla er talað um fald skikkjunnar sem æðsti presturinn í Ísrael til forna bar, sem var skreyttur gullklukku og granatepli.</w:t>
      </w:r>
    </w:p>
    <w:p/>
    <w:p>
      <w:r xmlns:w="http://schemas.openxmlformats.org/wordprocessingml/2006/main">
        <w:t xml:space="preserve">1. Táknfræði gullklukkunnar og granateplisins hvernig Guð notar táknmál til að kenna okkur</w:t>
      </w:r>
    </w:p>
    <w:p/>
    <w:p>
      <w:r xmlns:w="http://schemas.openxmlformats.org/wordprocessingml/2006/main">
        <w:t xml:space="preserve">2. Að klæðast skikkju réttlætisins Hvað það þýðir að fylgja vilja Guðs</w:t>
      </w:r>
    </w:p>
    <w:p/>
    <w:p>
      <w:r xmlns:w="http://schemas.openxmlformats.org/wordprocessingml/2006/main">
        <w:t xml:space="preserve">1. Mósebók 28:15-30 Samhengi textans</w:t>
      </w:r>
    </w:p>
    <w:p/>
    <w:p>
      <w:r xmlns:w="http://schemas.openxmlformats.org/wordprocessingml/2006/main">
        <w:t xml:space="preserve">2. Hebreabréfið 9:14 Hvernig Kristur er æðsti prestur okkar og hvernig hann biður fyrir okkur.</w:t>
      </w:r>
    </w:p>
    <w:p/>
    <w:p>
      <w:r xmlns:w="http://schemas.openxmlformats.org/wordprocessingml/2006/main">
        <w:t xml:space="preserve">Mósebók 28:35 Og það skal vera á Aron að þjóna, og hljóð hans skal heyrast, þegar hann gengur inn í helgidóminn frammi fyrir Drottni, og þegar hann gengur út, svo að hann deyi ekki.</w:t>
      </w:r>
    </w:p>
    <w:p/>
    <w:p>
      <w:r xmlns:w="http://schemas.openxmlformats.org/wordprocessingml/2006/main">
        <w:t xml:space="preserve">Aron skyldi þjóna í helgidómi Drottins, og hljóð hans mundi heyrast bæði þegar hann gengi inn og þegar hann fór, svo að hann dæi ekki.</w:t>
      </w:r>
    </w:p>
    <w:p/>
    <w:p>
      <w:r xmlns:w="http://schemas.openxmlformats.org/wordprocessingml/2006/main">
        <w:t xml:space="preserve">1: Mikilvægi þess að þjóna í húsi Drottins og að vera áheyrður af honum.</w:t>
      </w:r>
    </w:p>
    <w:p/>
    <w:p>
      <w:r xmlns:w="http://schemas.openxmlformats.org/wordprocessingml/2006/main">
        <w:t xml:space="preserve">2: Fylgdu fyrirmælum Guðs svo að við getum lifað.</w:t>
      </w:r>
    </w:p>
    <w:p/>
    <w:p>
      <w:r xmlns:w="http://schemas.openxmlformats.org/wordprocessingml/2006/main">
        <w:t xml:space="preserve">1: Hebreabréfið 10:19-22 Þess vegna, bræður, þar sem vér höfum sjálfstraust til að ganga inn í helgidómana fyrir blóð Jesú, þann nýja og lifandi veg, sem hann opnaði okkur fyrir fortjaldið, það er fyrir hold sitt, og Þar sem vér höfum mikinn prest yfir húsi Guðs, þá skulum vér nálgast með sanna hjarta í fullri trúarvissu, með hjörtu vor hreinsuð af vondri samvisku og líkama vor þveginn í hreinu vatni.</w:t>
      </w:r>
    </w:p>
    <w:p/>
    <w:p>
      <w:r xmlns:w="http://schemas.openxmlformats.org/wordprocessingml/2006/main">
        <w:t xml:space="preserve">2. Mósebók 25:8 Og þeir skulu gjöra mér helgidóm, svo að ég megi búa mitt á meðal þeirra.</w:t>
      </w:r>
    </w:p>
    <w:p/>
    <w:p>
      <w:r xmlns:w="http://schemas.openxmlformats.org/wordprocessingml/2006/main">
        <w:t xml:space="preserve">2. Mósebók 28:36 Og þú skalt gjöra plötu af skíru gulli og grafa á hana, eins og á innsigli: HEILAGAÐ Drottni.</w:t>
      </w:r>
    </w:p>
    <w:p/>
    <w:p>
      <w:r xmlns:w="http://schemas.openxmlformats.org/wordprocessingml/2006/main">
        <w:t xml:space="preserve">Guð bauð Móse að búa til disk af skíru gulli með áletruninni „Heilagleiki Drottni“ á.</w:t>
      </w:r>
    </w:p>
    <w:p/>
    <w:p>
      <w:r xmlns:w="http://schemas.openxmlformats.org/wordprocessingml/2006/main">
        <w:t xml:space="preserve">1. Merking og þýðingu heilagleika</w:t>
      </w:r>
    </w:p>
    <w:p/>
    <w:p>
      <w:r xmlns:w="http://schemas.openxmlformats.org/wordprocessingml/2006/main">
        <w:t xml:space="preserve">2. Að iðka heilagleika í hversdagsleikanum</w:t>
      </w:r>
    </w:p>
    <w:p/>
    <w:p>
      <w:r xmlns:w="http://schemas.openxmlformats.org/wordprocessingml/2006/main">
        <w:t xml:space="preserve">1. Jesaja 6:3 "Og hver hrópaði til annars og sagði: Heilagur, heilagur, heilagur er Drottinn allsherjar, öll jörðin er full af dýrð hans."</w:t>
      </w:r>
    </w:p>
    <w:p/>
    <w:p>
      <w:r xmlns:w="http://schemas.openxmlformats.org/wordprocessingml/2006/main">
        <w:t xml:space="preserve">2. 1. Pétursbréf 1:15-16 "En eins og sá sem kallaði yður er heilagur, svo skuluð þér vera heilagir í öllu umgengni, því að ritað er: Verið heilagir, því að ég er heilagur."</w:t>
      </w:r>
    </w:p>
    <w:p/>
    <w:p>
      <w:r xmlns:w="http://schemas.openxmlformats.org/wordprocessingml/2006/main">
        <w:t xml:space="preserve">2. Mósebók 28:37 Og þú skalt setja það á bláa snæri, svo að það sé á mænunni. framarlega á mítrinum skal það vera.</w:t>
      </w:r>
    </w:p>
    <w:p/>
    <w:p>
      <w:r xmlns:w="http://schemas.openxmlformats.org/wordprocessingml/2006/main">
        <w:t xml:space="preserve">Guð bauð að diskur af skíru gulli, áletraður með orðunum „Heilagur Drottni“, yrði settur á enni æðstaprestsins og bundinn með blárri blúndu.</w:t>
      </w:r>
    </w:p>
    <w:p/>
    <w:p>
      <w:r xmlns:w="http://schemas.openxmlformats.org/wordprocessingml/2006/main">
        <w:t xml:space="preserve">1. Míter æðsta prestsins: Tákn heilagleika</w:t>
      </w:r>
    </w:p>
    <w:p/>
    <w:p>
      <w:r xmlns:w="http://schemas.openxmlformats.org/wordprocessingml/2006/main">
        <w:t xml:space="preserve">2. Lifðu lífi sem er Guði þóknanlegt</w:t>
      </w:r>
    </w:p>
    <w:p/>
    <w:p>
      <w:r xmlns:w="http://schemas.openxmlformats.org/wordprocessingml/2006/main">
        <w:t xml:space="preserve">1. Jesaja 61:10 - Ég mun gleðjast mjög yfir Drottni, sál mín skal gleðjast yfir Guði mínum; Því að hann hefir klætt mig í klæði hjálpræðisins, hann huldi mig skikkju réttlætisins, eins og brúðgumi skreytir sig skreytingum og eins og brúður skreytir sig skartgripum sínum.</w:t>
      </w:r>
    </w:p>
    <w:p/>
    <w:p>
      <w:r xmlns:w="http://schemas.openxmlformats.org/wordprocessingml/2006/main">
        <w:t xml:space="preserve">2. Matteusarguðspjall 22:37-40 - Jesús sagði við hann: Þú skalt elska Drottin Guð þinn af öllu hjarta þínu, allri sálu þinni og öllum huga þínum. Þetta er fyrsta og stóra boðorðið. Og annað er því líkt: Þú skalt elska náunga þinn eins og sjálfan þig. Á þessum tveimur boðorðum hangir allt lögmálið og spámennirnir.</w:t>
      </w:r>
    </w:p>
    <w:p/>
    <w:p>
      <w:r xmlns:w="http://schemas.openxmlformats.org/wordprocessingml/2006/main">
        <w:t xml:space="preserve">Önnur bók Móse 28:38 Og það skal vera á enni Arons, til þess að Aron megi bera misgjörð hinna helgu muna, sem Ísraelsmenn skulu helga í öllum sínum heilögu gjöfum. og það skal ætíð vera á enni hans, svo að þeir séu velþóknaðir frammi fyrir Drottni.</w:t>
      </w:r>
    </w:p>
    <w:p/>
    <w:p>
      <w:r xmlns:w="http://schemas.openxmlformats.org/wordprocessingml/2006/main">
        <w:t xml:space="preserve">Þessi texti útskýrir að Aron hafi verið gefið tákn til að bera á enni sínu, sem væri Ísraelsmönnum áminning um að vera heilagur og þóknandi fyrir Drottni.</w:t>
      </w:r>
    </w:p>
    <w:p/>
    <w:p>
      <w:r xmlns:w="http://schemas.openxmlformats.org/wordprocessingml/2006/main">
        <w:t xml:space="preserve">1. "Heilög nærvera Guðs: Tákn enni Arons"</w:t>
      </w:r>
    </w:p>
    <w:p/>
    <w:p>
      <w:r xmlns:w="http://schemas.openxmlformats.org/wordprocessingml/2006/main">
        <w:t xml:space="preserve">2. "Að lifa heilögu lífi: Drottni ásættanlegt"</w:t>
      </w:r>
    </w:p>
    <w:p/>
    <w:p>
      <w:r xmlns:w="http://schemas.openxmlformats.org/wordprocessingml/2006/main">
        <w:t xml:space="preserve">1. 1. Pétursbréf 1:15-16 - "En eins og sá sem kallaði yður er heilagur, svo verið þér heilagir í öllu umgengni, því að ritað er: Verið heilagir, því að ég er heilagur."</w:t>
      </w:r>
    </w:p>
    <w:p/>
    <w:p>
      <w:r xmlns:w="http://schemas.openxmlformats.org/wordprocessingml/2006/main">
        <w:t xml:space="preserve">2. Rómverjabréfið 12:1-2 - "Ég bið yður því, bræður, fyrir miskunn Guðs, að framreiða líkama yðar að lifandi fórn, heilögu, Guði þóknanleg, sem er sanngjörn þjónusta yðar. heiminn: en umbreytist með endurnýjun huga yðar, svo að þér megið sanna hvað er hinn góði, velþóknandi og fullkomni vilji Guðs."</w:t>
      </w:r>
    </w:p>
    <w:p/>
    <w:p>
      <w:r xmlns:w="http://schemas.openxmlformats.org/wordprocessingml/2006/main">
        <w:t xml:space="preserve">2. Mósebók 28:39 Og þú skalt sauma út kyrtilinn af fínu líni, og þú skalt gjöra húfuna af fínu líni, og beltið skalt þú gjöra úr handavinnu.</w:t>
      </w:r>
    </w:p>
    <w:p/>
    <w:p>
      <w:r xmlns:w="http://schemas.openxmlformats.org/wordprocessingml/2006/main">
        <w:t xml:space="preserve">Guð gaf Móse fyrirmæli um að búa til prestsklæðnað fyrir æðsta prestinn, sem innihélt yfirhöfn af fínu líni, mítlu úr fínu líni og belti með handavinnu.</w:t>
      </w:r>
    </w:p>
    <w:p/>
    <w:p>
      <w:r xmlns:w="http://schemas.openxmlformats.org/wordprocessingml/2006/main">
        <w:t xml:space="preserve">1: Við verðum að vera fús til að vinna verkið sem Guð hefur falið okkur.</w:t>
      </w:r>
    </w:p>
    <w:p/>
    <w:p>
      <w:r xmlns:w="http://schemas.openxmlformats.org/wordprocessingml/2006/main">
        <w:t xml:space="preserve">2: Fórnirnar okkar eiga ekki að vera hálfkærar, heldur verða þær að vera gerðar með okkar besta.</w:t>
      </w:r>
    </w:p>
    <w:p/>
    <w:p>
      <w:r xmlns:w="http://schemas.openxmlformats.org/wordprocessingml/2006/main">
        <w:t xml:space="preserve">1: Efesusbréfið 6:7-8 - Þjónið af heilum hug, eins og þið væruð að þjóna Drottni, ekki fólki, því að þið vitið að Drottinn mun umbuna hverjum og einum fyrir það góða sem þeir gjöra, hvort sem þeir eru þrælar eða frjálsir.</w:t>
      </w:r>
    </w:p>
    <w:p/>
    <w:p>
      <w:r xmlns:w="http://schemas.openxmlformats.org/wordprocessingml/2006/main">
        <w:t xml:space="preserve">2: Kólossubréfið 3:23-24 - Hvað sem þú gerir, vinnið að því af öllu hjarta, eins og að vinna fyrir Drottin, ekki fyrir mennska herra, þar sem þú veist að þú munt fá arf frá Drottni að launum. Það er Drottinn Krist sem þú þjónar.</w:t>
      </w:r>
    </w:p>
    <w:p/>
    <w:p>
      <w:r xmlns:w="http://schemas.openxmlformats.org/wordprocessingml/2006/main">
        <w:t xml:space="preserve">Önnur bók Móse 28:40 Og handa sonum Arons skalt þú gjöra yfirhafnir, og þú skalt gjöra þeim belti og húfur skalt þú gjöra handa þeim til dýrðar og fegurðar.</w:t>
      </w:r>
    </w:p>
    <w:p/>
    <w:p>
      <w:r xmlns:w="http://schemas.openxmlformats.org/wordprocessingml/2006/main">
        <w:t xml:space="preserve">Guð gefur Móse fyrirmæli um að búa til yfirhafnir, belti og hlífar fyrir sonu Arons til dýrðar og fegurðar.</w:t>
      </w:r>
    </w:p>
    <w:p/>
    <w:p>
      <w:r xmlns:w="http://schemas.openxmlformats.org/wordprocessingml/2006/main">
        <w:t xml:space="preserve">1. Dýrð heilagleikans: Rannsókn á leiðbeiningum Guðs til Móse í 2. Mósebók 28:40</w:t>
      </w:r>
    </w:p>
    <w:p/>
    <w:p>
      <w:r xmlns:w="http://schemas.openxmlformats.org/wordprocessingml/2006/main">
        <w:t xml:space="preserve">2. Kraftur fegurðar: Hvernig Guð notar skraut okkar til að vegsama sjálfan sig</w:t>
      </w:r>
    </w:p>
    <w:p/>
    <w:p>
      <w:r xmlns:w="http://schemas.openxmlformats.org/wordprocessingml/2006/main">
        <w:t xml:space="preserve">1. 1. Pétursbréf 3:3-4 - "Látið ekki skreytingar þína vera ytri, hárfléttingu og gullskartgripi eða klæðnað sem þú klæðist, heldur láttu skreytingar þína vera huldumann hjartans með óforgengilegri fegurð. af mildum og kyrrlátum anda, sem í augum Guðs er mjög dýrmætt."</w:t>
      </w:r>
    </w:p>
    <w:p/>
    <w:p>
      <w:r xmlns:w="http://schemas.openxmlformats.org/wordprocessingml/2006/main">
        <w:t xml:space="preserve">2. Jesaja 61:10 - "Ég vil gleðjast mjög yfir Drottni, sál mín mun gleðjast yfir Guði mínum, því að hann hefur klætt mig klæðum hjálpræðisins, hulið mig skikkju réttlætisins, eins og brúðgumi. eins og prestur með fallegan höfuðfat og eins og brúður skreytir sig skartgripum sínum."</w:t>
      </w:r>
    </w:p>
    <w:p/>
    <w:p>
      <w:r xmlns:w="http://schemas.openxmlformats.org/wordprocessingml/2006/main">
        <w:t xml:space="preserve">2. Mósebók 28:41 Og þú skalt setja þau á Aron bróður þinn og syni hans með honum. og skalt smyrja þá og vígja þá og helga þá, svo að þeir geti þjónað mér í prestsembættinu.</w:t>
      </w:r>
    </w:p>
    <w:p/>
    <w:p>
      <w:r xmlns:w="http://schemas.openxmlformats.org/wordprocessingml/2006/main">
        <w:t xml:space="preserve">Guð býður Móse að smyrja, vígja og helga Aron og syni hans svo að þeir geti þjónað sem prestar.</w:t>
      </w:r>
    </w:p>
    <w:p/>
    <w:p>
      <w:r xmlns:w="http://schemas.openxmlformats.org/wordprocessingml/2006/main">
        <w:t xml:space="preserve">1. Kraftur heilagleika: Hvernig helgun gerir okkur kleift að þjóna Guði</w:t>
      </w:r>
    </w:p>
    <w:p/>
    <w:p>
      <w:r xmlns:w="http://schemas.openxmlformats.org/wordprocessingml/2006/main">
        <w:t xml:space="preserve">2. Köllun Guðs til prestdæmis: Hvað það þýðir að þjóna honum</w:t>
      </w:r>
    </w:p>
    <w:p/>
    <w:p>
      <w:r xmlns:w="http://schemas.openxmlformats.org/wordprocessingml/2006/main">
        <w:t xml:space="preserve">1. Mósebók 28:41 - Og þú skalt setja þau á Aron bróður þinn og syni hans með honum. og skalt smyrja þá og vígja þá og helga þá, svo að þeir geti þjónað mér í prestsembættinu.</w:t>
      </w:r>
    </w:p>
    <w:p/>
    <w:p>
      <w:r xmlns:w="http://schemas.openxmlformats.org/wordprocessingml/2006/main">
        <w:t xml:space="preserve">2. Rómverjabréfið 12:1-2 -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2. Mósebók 28:42 Og þú skalt gjöra þeim línbuxur til að hylja blygðan þeirra. frá lendum til læri skulu þeir ná.</w:t>
      </w:r>
    </w:p>
    <w:p/>
    <w:p>
      <w:r xmlns:w="http://schemas.openxmlformats.org/wordprocessingml/2006/main">
        <w:t xml:space="preserve">Leiðbeiningar eru gefnar um að búa til línbuxur til að hylja nekt fólks frá lendum til læri.</w:t>
      </w:r>
    </w:p>
    <w:p/>
    <w:p>
      <w:r xmlns:w="http://schemas.openxmlformats.org/wordprocessingml/2006/main">
        <w:t xml:space="preserve">1. "Klæddu þig í réttlæti"</w:t>
      </w:r>
    </w:p>
    <w:p/>
    <w:p>
      <w:r xmlns:w="http://schemas.openxmlformats.org/wordprocessingml/2006/main">
        <w:t xml:space="preserve">2. "Búðu skömm þína með auðmýkt"</w:t>
      </w:r>
    </w:p>
    <w:p/>
    <w:p>
      <w:r xmlns:w="http://schemas.openxmlformats.org/wordprocessingml/2006/main">
        <w:t xml:space="preserve">1. Jesaja 61:10 - "Ég mun gleðjast mjög yfir Drottni, sál mín skal gleðjast yfir Guði mínum, því að hann hefur klætt mig klæðum hjálpræðisins, hulið mig skikkju réttlætisins, eins og brúðgumaþilfari. sjálfan sig með skreytingum og eins og brúður skreytir sig skartgripum sínum."</w:t>
      </w:r>
    </w:p>
    <w:p/>
    <w:p>
      <w:r xmlns:w="http://schemas.openxmlformats.org/wordprocessingml/2006/main">
        <w:t xml:space="preserve">2. Orðskviðirnir 16:19 - "Betra er að vera auðmjúkur við lítilmagna en að skipta herfangi með dramblátum."</w:t>
      </w:r>
    </w:p>
    <w:p/>
    <w:p>
      <w:r xmlns:w="http://schemas.openxmlformats.org/wordprocessingml/2006/main">
        <w:t xml:space="preserve">Önnur bók Móse 28:43 Og þeir skulu vera yfir Aron og sonum hans, þegar þeir koma inn í samfundatjaldið eða þegar þeir ganga að altarinu til að þjóna í helgidóminum. svo að þeir beri ekki misgjörðir og deyi. Það skal vera honum og niðjum hans eftir hann að eilífu.</w:t>
      </w:r>
    </w:p>
    <w:p/>
    <w:p>
      <w:r xmlns:w="http://schemas.openxmlformats.org/wordprocessingml/2006/main">
        <w:t xml:space="preserve">Aron og synir hans skulu klæðast prestsklæðunum sem tilgreind eru í 2. Mósebók 28:43 þegar þeir ganga inn í tjaldbúðina eða nálgast altarið til að þjóna, svo að þeir verði ekki fyrir misgjörðum og deyja.</w:t>
      </w:r>
    </w:p>
    <w:p/>
    <w:p>
      <w:r xmlns:w="http://schemas.openxmlformats.org/wordprocessingml/2006/main">
        <w:t xml:space="preserve">1. Kraftur miskunnar Guðs til að bjarga okkur frá ranglæti</w:t>
      </w:r>
    </w:p>
    <w:p/>
    <w:p>
      <w:r xmlns:w="http://schemas.openxmlformats.org/wordprocessingml/2006/main">
        <w:t xml:space="preserve">2. Mikilvægi prestsklæða í þjónustu við Guð</w:t>
      </w:r>
    </w:p>
    <w:p/>
    <w:p>
      <w:r xmlns:w="http://schemas.openxmlformats.org/wordprocessingml/2006/main">
        <w:t xml:space="preserve">1. Sálmur 103:12 - Svo langt sem austur er frá vestri, svo langt hefur hann fjarlægt afbrot vor frá okkur.</w:t>
      </w:r>
    </w:p>
    <w:p/>
    <w:p>
      <w:r xmlns:w="http://schemas.openxmlformats.org/wordprocessingml/2006/main">
        <w:t xml:space="preserve">2. 1. Pétursbréf 1:15-16 - En eins og sá sem kallaði yður er heilagur, svo skuluð þér vera heilagir í öllu máli. Því að ritað er: Verið heilagir! því að ég er heilagur.</w:t>
      </w:r>
    </w:p>
    <w:p/>
    <w:p>
      <w:r xmlns:w="http://schemas.openxmlformats.org/wordprocessingml/2006/main">
        <w:t xml:space="preserve">Mósebók 29 má draga saman í þremur málsgreinum sem hér segir, með tilgreindum versum:</w:t>
      </w:r>
    </w:p>
    <w:p/>
    <w:p>
      <w:r xmlns:w="http://schemas.openxmlformats.org/wordprocessingml/2006/main">
        <w:t xml:space="preserve">Málsgrein 1: Í 2. Mósebók 29:1-9 gefur Guð fyrirmæli um að vígja Aron og syni hans sem presta. Ferlið felst í því að þvo þau með vatni og klæða þau í prestsklæðin sem lýst er í fyrri kafla. Þeir eru síðan smurðir með heilagri smurningarolíu, sem táknar aðskilnaða stöðu þeirra til þjónustu við Drottin. Naut er fært í syndafórn og blóð þess borið á brennifórnaraltarið og á altarishornin. Þeir hlutar sem eftir eru af nautinu eru brenndir fyrir utan búðirnar.</w:t>
      </w:r>
    </w:p>
    <w:p/>
    <w:p>
      <w:r xmlns:w="http://schemas.openxmlformats.org/wordprocessingml/2006/main">
        <w:t xml:space="preserve">Málsgrein 2: Í framhaldi af 2. Mósebók 29:10-28 eru nákvæmar leiðbeiningar um hvernig fórna hrút í brennifórn. Blóði þess er stráð á allar hliðar altarsins, sem táknar hreinsun og friðþægingu. Hrúturinn er síðan brenndur á altarinu sem velþóknandi ilm fyrir Drottin. Annar hrútur er færður sem vígslufórn; Blóð þess er sett á hægri eyrnasnepil Arons, þumalfingur og stórutá, sem táknar vígslu hans til að heyra orð Guðs, framkvæma réttláta athöfn og ganga í hlýðni.</w:t>
      </w:r>
    </w:p>
    <w:p/>
    <w:p>
      <w:r xmlns:w="http://schemas.openxmlformats.org/wordprocessingml/2006/main">
        <w:t xml:space="preserve">Málsgrein 3: Í 2. Mósebók 29:29-46, leiðbeinir Guð Móse um frekari helgisiði sem tengjast því að vígja Aron og sonu hans sem presta. Brjóstskjöldurinn, sem Aron ber, skal geymdur frammi fyrir Drottni sem eilífan hlut af fórnum Ísraels. Móse tekur dálítið af smurningarolíu blandaðri blóði af altarinu og stökkvi á Arons og klæði sona hans og helgar þá til þjónustu frammi fyrir Guði. Í sjö daga eru þeir við inngang samfundatjaldsins meðan þeir flytja ýmsar fórnir uns vígslu þeirra er lokið.</w:t>
      </w:r>
    </w:p>
    <w:p/>
    <w:p>
      <w:r xmlns:w="http://schemas.openxmlformats.org/wordprocessingml/2006/main">
        <w:t xml:space="preserve">Í stuttu máli:</w:t>
      </w:r>
    </w:p>
    <w:p>
      <w:r xmlns:w="http://schemas.openxmlformats.org/wordprocessingml/2006/main">
        <w:t xml:space="preserve">Mósebók 29 sýnir:</w:t>
      </w:r>
    </w:p>
    <w:p>
      <w:r xmlns:w="http://schemas.openxmlformats.org/wordprocessingml/2006/main">
        <w:t xml:space="preserve">Leiðbeiningar um að vígja Aron og sonu hans sem presta;</w:t>
      </w:r>
    </w:p>
    <w:p>
      <w:r xmlns:w="http://schemas.openxmlformats.org/wordprocessingml/2006/main">
        <w:t xml:space="preserve">Þvo, klæðast prestsklæðum, smyrja með olíu;</w:t>
      </w:r>
    </w:p>
    <w:p>
      <w:r xmlns:w="http://schemas.openxmlformats.org/wordprocessingml/2006/main">
        <w:t xml:space="preserve">Færa naut í syndafórn og brenna hluta þess fyrir utan herbúðirnar.</w:t>
      </w:r>
    </w:p>
    <w:p/>
    <w:p>
      <w:r xmlns:w="http://schemas.openxmlformats.org/wordprocessingml/2006/main">
        <w:t xml:space="preserve">Ítarlegar leiðbeiningar um að færa hrút í brennifórn;</w:t>
      </w:r>
    </w:p>
    <w:p>
      <w:r xmlns:w="http://schemas.openxmlformats.org/wordprocessingml/2006/main">
        <w:t xml:space="preserve">Stökkva blóði á altarið; heill brennandi hrútsins;</w:t>
      </w:r>
    </w:p>
    <w:p>
      <w:r xmlns:w="http://schemas.openxmlformats.org/wordprocessingml/2006/main">
        <w:t xml:space="preserve">Kynning á öðrum hrúti sem vígslufórn.</w:t>
      </w:r>
    </w:p>
    <w:p/>
    <w:p>
      <w:r xmlns:w="http://schemas.openxmlformats.org/wordprocessingml/2006/main">
        <w:t xml:space="preserve">Frekari helgisiðir til að vígja Aron og syni hans sem presta;</w:t>
      </w:r>
    </w:p>
    <w:p>
      <w:r xmlns:w="http://schemas.openxmlformats.org/wordprocessingml/2006/main">
        <w:t xml:space="preserve">Eilífur hlutur af fórnum Ísraels, geymdar frammi fyrir Drottni.</w:t>
      </w:r>
    </w:p>
    <w:p>
      <w:r xmlns:w="http://schemas.openxmlformats.org/wordprocessingml/2006/main">
        <w:t xml:space="preserve">Smurning með olíu blandað blóði; sjö daga vígslu við inngang samfundatjaldsins.</w:t>
      </w:r>
    </w:p>
    <w:p/>
    <w:p>
      <w:r xmlns:w="http://schemas.openxmlformats.org/wordprocessingml/2006/main">
        <w:t xml:space="preserve">Í þessum kafla er lögð áhersla á ferlið við að vígja Aron og syni hans sem presta, undirstrika aðskilnaða stöðu þeirra og hlutverk þeirra í miðlun milli Guðs og þjóðar hans. Helgisiðirnir fela í sér að þvo, smurða og færa fórnir til að tákna hreinsun, friðþægingu, vígslu og hlýðni. Prestsklæðin eru sjónræn áminning um helgar skyldur þeirra. Vígsluferlið spannar nokkra daga og felur í sér ýmsar fórnir sem treysta hlutverk þeirra innan ísraelskra tilbeiðsluaðferða sem endurspeglar fornar nær-austurlenskar trúarhefðir sem voru ríkjandi á því tímabili.</w:t>
      </w:r>
    </w:p>
    <w:p/>
    <w:p>
      <w:r xmlns:w="http://schemas.openxmlformats.org/wordprocessingml/2006/main">
        <w:t xml:space="preserve">Önnur bók Móse 29:1 Og þetta er það, sem þú skalt gjöra við þá til að helga þá, til að þjóna mér í prestsembættinu: Takið einn ungan uxa og tvo gallalausa hrúta.</w:t>
      </w:r>
    </w:p>
    <w:p/>
    <w:p>
      <w:r xmlns:w="http://schemas.openxmlformats.org/wordprocessingml/2006/main">
        <w:t xml:space="preserve">1: Guð býður okkur að þjóna sér af heilagleika og hreinleika.</w:t>
      </w:r>
    </w:p>
    <w:p/>
    <w:p>
      <w:r xmlns:w="http://schemas.openxmlformats.org/wordprocessingml/2006/main">
        <w:t xml:space="preserve">2: Við ættum að þjóna Guði með bestu fórnum okkar.</w:t>
      </w:r>
    </w:p>
    <w:p/>
    <w:p>
      <w:r xmlns:w="http://schemas.openxmlformats.org/wordprocessingml/2006/main">
        <w:t xml:space="preserve">1:3. Mósebók 1:3-5 Ef fórn hans er brennifórn af nautgripum, þá skal hann færa karlkyns gallalausan. Hann skal færa það af eigin vilja við dyr samfundatjaldsins frammi fyrir Drottni.</w:t>
      </w:r>
    </w:p>
    <w:p/>
    <w:p>
      <w:r xmlns:w="http://schemas.openxmlformats.org/wordprocessingml/2006/main">
        <w:t xml:space="preserve">2:1 Pétursbréf 2:5 Eins og líflegir steinar eruð þér reist upp andlegt hús, heilagt prestdæmi, til að færa andlegar fórnir, Guði þóknanlegar fyrir Jesú Krist.</w:t>
      </w:r>
    </w:p>
    <w:p/>
    <w:p>
      <w:r xmlns:w="http://schemas.openxmlformats.org/wordprocessingml/2006/main">
        <w:t xml:space="preserve">2. Mósebók 29:2 Og ósýrt brauð og ósýrðar kökur, herðar með olíu, og ósýrðar kökur, smurðar með olíu. Af hveitimjöli skalt þú gera þær.</w:t>
      </w:r>
    </w:p>
    <w:p/>
    <w:p>
      <w:r xmlns:w="http://schemas.openxmlformats.org/wordprocessingml/2006/main">
        <w:t xml:space="preserve">Þessi leið lýsir leiðbeiningum um að búa til ósýrt brauð, kökur og oblátur úr hveiti.</w:t>
      </w:r>
    </w:p>
    <w:p/>
    <w:p>
      <w:r xmlns:w="http://schemas.openxmlformats.org/wordprocessingml/2006/main">
        <w:t xml:space="preserve">1. Brauð lífsins: Kannaðu táknræna þýðingu ósýrðs brauðs í Biblíunni</w:t>
      </w:r>
    </w:p>
    <w:p/>
    <w:p>
      <w:r xmlns:w="http://schemas.openxmlformats.org/wordprocessingml/2006/main">
        <w:t xml:space="preserve">2. Kraftur hlýðninnar: Hvernig það færir blessun að fylgja boðum Guðs</w:t>
      </w:r>
    </w:p>
    <w:p/>
    <w:p>
      <w:r xmlns:w="http://schemas.openxmlformats.org/wordprocessingml/2006/main">
        <w:t xml:space="preserve">1. Jóhannesarguðspjall 6:35 - Jesús sagði: Ég er brauð lífsins. Sá sem kemur til mín mun aldrei svanga, og hvern sem trúir á mig mun aldrei þyrsta.</w:t>
      </w:r>
    </w:p>
    <w:p/>
    <w:p>
      <w:r xmlns:w="http://schemas.openxmlformats.org/wordprocessingml/2006/main">
        <w:t xml:space="preserve">2. 1. Samúelsbók 15:22 - En Samúel svaraði: Hefur Drottinn þóknun á brennifórnum og sláturfórnum eins og að hlýða rödd Drottins? Betra er að hlýða en fórn, og að gefa gaum er betra en feiti hrúta.</w:t>
      </w:r>
    </w:p>
    <w:p/>
    <w:p>
      <w:r xmlns:w="http://schemas.openxmlformats.org/wordprocessingml/2006/main">
        <w:t xml:space="preserve">2. Mósebók 29:3 Og þú skalt setja þá í eina körfu og koma með þá í körfuna ásamt uxanum og tveimur hrútunum.</w:t>
      </w:r>
    </w:p>
    <w:p/>
    <w:p>
      <w:r xmlns:w="http://schemas.openxmlformats.org/wordprocessingml/2006/main">
        <w:t xml:space="preserve">Móse er sagt að færa eina körfu með uxanum og tvo hrúta sem fórn til Drottins.</w:t>
      </w:r>
    </w:p>
    <w:p/>
    <w:p>
      <w:r xmlns:w="http://schemas.openxmlformats.org/wordprocessingml/2006/main">
        <w:t xml:space="preserve">1. "Máttur fórnarinnar: Hvernig það að bjóða Drottni eitthvað verðmætt færir blessun"</w:t>
      </w:r>
    </w:p>
    <w:p/>
    <w:p>
      <w:r xmlns:w="http://schemas.openxmlformats.org/wordprocessingml/2006/main">
        <w:t xml:space="preserve">2. "Heilagleiki Drottins: táknar helgi Guðs með fórn"</w:t>
      </w:r>
    </w:p>
    <w:p/>
    <w:p>
      <w:r xmlns:w="http://schemas.openxmlformats.org/wordprocessingml/2006/main">
        <w:t xml:space="preserve">1. 3. Mósebók 1:3-4 - "Ef fórn hans er brennifórn af nautgripum, þá skal hann færa karlkyns gallalausan. Hann skal færa það af eigin vilja við dyr samfundatjaldsins frammi fyrir Drottni. ."</w:t>
      </w:r>
    </w:p>
    <w:p/>
    <w:p>
      <w:r xmlns:w="http://schemas.openxmlformats.org/wordprocessingml/2006/main">
        <w:t xml:space="preserve">2. 1. Mósebók 8:20 - "Og Nói reisti Drottni altari og tók af öllum hreinum dýrum og öllum hreinum fuglum og fórnaði brennifórnum á altarinu."</w:t>
      </w:r>
    </w:p>
    <w:p/>
    <w:p>
      <w:r xmlns:w="http://schemas.openxmlformats.org/wordprocessingml/2006/main">
        <w:t xml:space="preserve">Mósebók 29:4 Og Aron og sonu hans skalt þú leiða að dyrum samfundatjaldsins og þvo þá í vatni.</w:t>
      </w:r>
    </w:p>
    <w:p/>
    <w:p>
      <w:r xmlns:w="http://schemas.openxmlformats.org/wordprocessingml/2006/main">
        <w:t xml:space="preserve">Þessi texti gefur fyrirmæli um að leiða Aron og sonu hans að dyrum tjaldbúðarinnar og þvo þá með vatni.</w:t>
      </w:r>
    </w:p>
    <w:p/>
    <w:p>
      <w:r xmlns:w="http://schemas.openxmlformats.org/wordprocessingml/2006/main">
        <w:t xml:space="preserve">1. Jesús þvær okkur hrein - Opinberunarbókin 1:5</w:t>
      </w:r>
    </w:p>
    <w:p/>
    <w:p>
      <w:r xmlns:w="http://schemas.openxmlformats.org/wordprocessingml/2006/main">
        <w:t xml:space="preserve">2. Kraftur helgisiðanna - 3. Mósebók 8:6</w:t>
      </w:r>
    </w:p>
    <w:p/>
    <w:p>
      <w:r xmlns:w="http://schemas.openxmlformats.org/wordprocessingml/2006/main">
        <w:t xml:space="preserve">1. Esekíel 36:25 - Ég mun stökkva hreinu vatni yfir yður, og þér munuð verða hreinir.</w:t>
      </w:r>
    </w:p>
    <w:p/>
    <w:p>
      <w:r xmlns:w="http://schemas.openxmlformats.org/wordprocessingml/2006/main">
        <w:t xml:space="preserve">2. Rómverjabréfið 6:3-4 - Vitið þér ekki, að svo margir okkar, sem skírðir voru til Jesú Krists, vorum skírðir til dauða hans? Þess vegna erum vér grafnir með honum með skírn til dauða.</w:t>
      </w:r>
    </w:p>
    <w:p/>
    <w:p>
      <w:r xmlns:w="http://schemas.openxmlformats.org/wordprocessingml/2006/main">
        <w:t xml:space="preserve">Önnur bók Móse 29:5 Og þú skalt taka klæðin og klæðast Aron yfirhöfninni, hökulkyrtlinum, hökulinum og brynskjöldunni og gyrða hann hökulabelti.</w:t>
      </w:r>
    </w:p>
    <w:p/>
    <w:p>
      <w:r xmlns:w="http://schemas.openxmlformats.org/wordprocessingml/2006/main">
        <w:t xml:space="preserve">Móse bauð Aron að klæðast hátíðarklæðum prests, þar á meðal yfirhöfn, skikkju, hökul, brynju og belti.</w:t>
      </w:r>
    </w:p>
    <w:p/>
    <w:p>
      <w:r xmlns:w="http://schemas.openxmlformats.org/wordprocessingml/2006/main">
        <w:t xml:space="preserve">1. Mikilvægi prestsklæðanna: Rannsókn á 2. Mósebók 29:5</w:t>
      </w:r>
    </w:p>
    <w:p/>
    <w:p>
      <w:r xmlns:w="http://schemas.openxmlformats.org/wordprocessingml/2006/main">
        <w:t xml:space="preserve">2. Að þjóna sem prestur: Skoðaðu kröfur 2. Mósebók 29:5</w:t>
      </w:r>
    </w:p>
    <w:p/>
    <w:p>
      <w:r xmlns:w="http://schemas.openxmlformats.org/wordprocessingml/2006/main">
        <w:t xml:space="preserve">1. Hebreabréfið 10:19-22 ganga inn í hið heilaga með blóði Jesú</w:t>
      </w:r>
    </w:p>
    <w:p/>
    <w:p>
      <w:r xmlns:w="http://schemas.openxmlformats.org/wordprocessingml/2006/main">
        <w:t xml:space="preserve">2. Mósebók 8:7-9 vígsla Arons og sona hans í prestdæmið</w:t>
      </w:r>
    </w:p>
    <w:p/>
    <w:p>
      <w:r xmlns:w="http://schemas.openxmlformats.org/wordprocessingml/2006/main">
        <w:t xml:space="preserve">2. Mósebók 29:6 Og þú skalt setja tjaldið á höfuð hans og setja heilögu kórónu á mænuna.</w:t>
      </w:r>
    </w:p>
    <w:p/>
    <w:p>
      <w:r xmlns:w="http://schemas.openxmlformats.org/wordprocessingml/2006/main">
        <w:t xml:space="preserve">Drottinn bauð Móse að setja heilaga kórónu á höfuð Arons.</w:t>
      </w:r>
    </w:p>
    <w:p/>
    <w:p>
      <w:r xmlns:w="http://schemas.openxmlformats.org/wordprocessingml/2006/main">
        <w:t xml:space="preserve">1. Ábyrgð þess að krýna smurða leiðtoga Guðs</w:t>
      </w:r>
    </w:p>
    <w:p/>
    <w:p>
      <w:r xmlns:w="http://schemas.openxmlformats.org/wordprocessingml/2006/main">
        <w:t xml:space="preserve">2. Táknmynd krúnunnar í Guðsríki</w:t>
      </w:r>
    </w:p>
    <w:p/>
    <w:p>
      <w:r xmlns:w="http://schemas.openxmlformats.org/wordprocessingml/2006/main">
        <w:t xml:space="preserve">1. Sálmur 8:5 - Þú krýndir hann dýrð og heiður.</w:t>
      </w:r>
    </w:p>
    <w:p/>
    <w:p>
      <w:r xmlns:w="http://schemas.openxmlformats.org/wordprocessingml/2006/main">
        <w:t xml:space="preserve">2. 1. Pétursbréf 5:4 - Og þegar yfirhirðirinn birtist muntu fá dýrðarkórónu sem aldrei mun hverfa.</w:t>
      </w:r>
    </w:p>
    <w:p/>
    <w:p>
      <w:r xmlns:w="http://schemas.openxmlformats.org/wordprocessingml/2006/main">
        <w:t xml:space="preserve">Mósebók 29:7 Þá skalt þú taka smurningarolíuna og hella henni yfir höfuð hans og smyrja hann.</w:t>
      </w:r>
    </w:p>
    <w:p/>
    <w:p>
      <w:r xmlns:w="http://schemas.openxmlformats.org/wordprocessingml/2006/main">
        <w:t xml:space="preserve">Guð skipar Móse að smyrja Aron með olíu til að vígja hann til prestastarfa hans.</w:t>
      </w:r>
    </w:p>
    <w:p/>
    <w:p>
      <w:r xmlns:w="http://schemas.openxmlformats.org/wordprocessingml/2006/main">
        <w:t xml:space="preserve">1. Köllun Guðs til þjónustu - Kanna mikilvægi smurningar í Biblíunni.</w:t>
      </w:r>
    </w:p>
    <w:p/>
    <w:p>
      <w:r xmlns:w="http://schemas.openxmlformats.org/wordprocessingml/2006/main">
        <w:t xml:space="preserve">2. Kraftur hlýðninnar - Hvernig það getur fært honum blessanir að fylgja fyrirmælum Guðs.</w:t>
      </w:r>
    </w:p>
    <w:p/>
    <w:p>
      <w:r xmlns:w="http://schemas.openxmlformats.org/wordprocessingml/2006/main">
        <w:t xml:space="preserve">1. Mósebók 29:7 - "Þá skalt þú taka smurningarolíuna og hella henni yfir höfuð hans og smyrja hann."</w:t>
      </w:r>
    </w:p>
    <w:p/>
    <w:p>
      <w:r xmlns:w="http://schemas.openxmlformats.org/wordprocessingml/2006/main">
        <w:t xml:space="preserve">2. Mósebók 8:12 - "Og hann hellti af smursolíu á höfuð Arons og smurði hann til að helga hann."</w:t>
      </w:r>
    </w:p>
    <w:p/>
    <w:p>
      <w:r xmlns:w="http://schemas.openxmlformats.org/wordprocessingml/2006/main">
        <w:t xml:space="preserve">2. Mósebók 29:8 Og þú skalt koma með sonu hans og setja yfir þá yfirhafnir.</w:t>
      </w:r>
    </w:p>
    <w:p/>
    <w:p>
      <w:r xmlns:w="http://schemas.openxmlformats.org/wordprocessingml/2006/main">
        <w:t xml:space="preserve">Móse skipar Aron að koma með sonu sína og klæða þá yfirhafnir.</w:t>
      </w:r>
    </w:p>
    <w:p/>
    <w:p>
      <w:r xmlns:w="http://schemas.openxmlformats.org/wordprocessingml/2006/main">
        <w:t xml:space="preserve">1. Hlýðni okkar við fyrirmæli Guðs: Rannsókn á 2. Mósebók 29:8</w:t>
      </w:r>
    </w:p>
    <w:p/>
    <w:p>
      <w:r xmlns:w="http://schemas.openxmlformats.org/wordprocessingml/2006/main">
        <w:t xml:space="preserve">2. Klæða sig til að þóknast Guði: Hvaða föt þarf Guð?</w:t>
      </w:r>
    </w:p>
    <w:p/>
    <w:p>
      <w:r xmlns:w="http://schemas.openxmlformats.org/wordprocessingml/2006/main">
        <w:t xml:space="preserve">1. Kólossubréfið 3:12-14 - Íklæðist því eins og Guðs útvöldu, heilögu og elskuðu, miskunnsömum hjörtum, góðvild, auðmýkt, hógværð og þolinmæði, umberandi hver annan og fyrirgefi hver annan, ef einhver hefur kvörtun gegn öðrum. annað; eins og Drottinn hefur fyrirgefið yður, svo skuluð þér og fyrirgefa.</w:t>
      </w:r>
    </w:p>
    <w:p/>
    <w:p>
      <w:r xmlns:w="http://schemas.openxmlformats.org/wordprocessingml/2006/main">
        <w:t xml:space="preserve">14 Og umfram allt íklæðist þeir kærleikanum, sem tengir allt saman í fullkomnu samræmi.</w:t>
      </w:r>
    </w:p>
    <w:p/>
    <w:p>
      <w:r xmlns:w="http://schemas.openxmlformats.org/wordprocessingml/2006/main">
        <w:t xml:space="preserve">2. Matteusarguðspjall 22:1-14 - Og aftur talaði Jesús við þá í dæmisögum og sagði: Líkja má himnaríki við konung sem hélt brúðkaupsveislu fyrir son sinn og sendi þjóna sína til að kalla þá sem boðnir voru til. brúðkaupsveisluna, en þeir vildu ekki koma. Aftur sendi hann aðra þjóna og sagði: Segið þeim, sem boðnir eru: Sjá, ég hef undirbúið kvöldverðinn, nautin mín og feitu kálfarnir eru slátrað, og allt er tilbúið. Komdu í brúðkaupsveisluna. En þeir veittu engum gaum og fóru, einn til sveita sinnar, annar að viðskiptum sínum, ...</w:t>
      </w:r>
    </w:p>
    <w:p/>
    <w:p>
      <w:r xmlns:w="http://schemas.openxmlformats.org/wordprocessingml/2006/main">
        <w:t xml:space="preserve">2. Mósebók 29:9 Og þú skalt gyrða þá belti, Aron og syni hans, og setja á þá hlífarnar, og skal prestsembættið vera þeirra ævarandi lögmál, og þú skalt vígja Aron og sonu hans.</w:t>
      </w:r>
    </w:p>
    <w:p/>
    <w:p>
      <w:r xmlns:w="http://schemas.openxmlformats.org/wordprocessingml/2006/main">
        <w:t xml:space="preserve">Guð býður Móse að gyrða Aron og sonu hans belti og setja á þá húfur og gera þá að prestum til ævarandi laga.</w:t>
      </w:r>
    </w:p>
    <w:p/>
    <w:p>
      <w:r xmlns:w="http://schemas.openxmlformats.org/wordprocessingml/2006/main">
        <w:t xml:space="preserve">1. Prestdæmi Arons: Ævarandi lög</w:t>
      </w:r>
    </w:p>
    <w:p/>
    <w:p>
      <w:r xmlns:w="http://schemas.openxmlformats.org/wordprocessingml/2006/main">
        <w:t xml:space="preserve">2. Táknrænt mikilvægi belta og hlífa</w:t>
      </w:r>
    </w:p>
    <w:p/>
    <w:p>
      <w:r xmlns:w="http://schemas.openxmlformats.org/wordprocessingml/2006/main">
        <w:t xml:space="preserve">1. Mósebók 3:10, "Og þú skalt skipa Aron og sonu hans, og þeir skulu þjóna prestsembætti þeirra, og útlendingurinn, sem kemur nálægt, skal líflátinn."</w:t>
      </w:r>
    </w:p>
    <w:p/>
    <w:p>
      <w:r xmlns:w="http://schemas.openxmlformats.org/wordprocessingml/2006/main">
        <w:t xml:space="preserve">2. 3. Mósebók 8:7-9, „Og hann fór í hann kyrtlinn og gyrti hann belti og klæddi hann skikkjuna og setti á hann hökulinn og gyrti hann hökullinn. , og batt honum það með því. Og hann setti brjóstskjöldinn á hann, setti einnig úrím og túmmím í brjóstskjöldinn. Og hann setti mítilinn á höfuð sér, og á brjóstskjöldinn setti hann á framhlið hans. gullplatan, hina heilögu kórónu, eins og Drottinn hafði boðið Móse."</w:t>
      </w:r>
    </w:p>
    <w:p/>
    <w:p>
      <w:r xmlns:w="http://schemas.openxmlformats.org/wordprocessingml/2006/main">
        <w:t xml:space="preserve">2. Mósebók 29:10 Og þú skalt láta færa uxa fyrir samfundatjaldið, og Aron og synir hans skulu leggja hendur sínar á höfuð uxans.</w:t>
      </w:r>
    </w:p>
    <w:p/>
    <w:p>
      <w:r xmlns:w="http://schemas.openxmlformats.org/wordprocessingml/2006/main">
        <w:t xml:space="preserve">Guð bauð Aron og sonum hans að leggja hendur sínar á höfuð uxa sem færður var fyrir samfundatjaldið.</w:t>
      </w:r>
    </w:p>
    <w:p/>
    <w:p>
      <w:r xmlns:w="http://schemas.openxmlformats.org/wordprocessingml/2006/main">
        <w:t xml:space="preserve">1. Mikilvægi hlýðni: Að fylgja boðorðum Guðs</w:t>
      </w:r>
    </w:p>
    <w:p/>
    <w:p>
      <w:r xmlns:w="http://schemas.openxmlformats.org/wordprocessingml/2006/main">
        <w:t xml:space="preserve">2. Mikilvægi fórna: Viðurkennum synd okkar og þörf fyrir fyrirgefningu</w:t>
      </w:r>
    </w:p>
    <w:p/>
    <w:p>
      <w:r xmlns:w="http://schemas.openxmlformats.org/wordprocessingml/2006/main">
        <w:t xml:space="preserve">1. Jóhannesarguðspjall 14:15 Ef þér elskið mig, munuð þér halda boðorð mín.</w:t>
      </w:r>
    </w:p>
    <w:p/>
    <w:p>
      <w:r xmlns:w="http://schemas.openxmlformats.org/wordprocessingml/2006/main">
        <w:t xml:space="preserve">2. Hebreabréfið 9:22 Og samkvæmt lögmálinu er nánast allt hreinsað með blóði, og án úthellingar blóðs er engin fyrirgefning.</w:t>
      </w:r>
    </w:p>
    <w:p/>
    <w:p>
      <w:r xmlns:w="http://schemas.openxmlformats.org/wordprocessingml/2006/main">
        <w:t xml:space="preserve">Önnur bók Móse 29:11 Og þú skalt slátra uxanum frammi fyrir Drottni við dyr samfundatjaldsins.</w:t>
      </w:r>
    </w:p>
    <w:p/>
    <w:p>
      <w:r xmlns:w="http://schemas.openxmlformats.org/wordprocessingml/2006/main">
        <w:t xml:space="preserve">Drottinn bauð Móse að fórna uxa við dyr tjaldbúðarinnar.</w:t>
      </w:r>
    </w:p>
    <w:p/>
    <w:p>
      <w:r xmlns:w="http://schemas.openxmlformats.org/wordprocessingml/2006/main">
        <w:t xml:space="preserve">1. Kraftur hlýðni: Að læra af fordæmi Móse</w:t>
      </w:r>
    </w:p>
    <w:p/>
    <w:p>
      <w:r xmlns:w="http://schemas.openxmlformats.org/wordprocessingml/2006/main">
        <w:t xml:space="preserve">2. Mikilvægi dýrafórna í trúarbrögðum Ísraels til forna</w:t>
      </w:r>
    </w:p>
    <w:p/>
    <w:p>
      <w:r xmlns:w="http://schemas.openxmlformats.org/wordprocessingml/2006/main">
        <w:t xml:space="preserve">1. Mósebók 10:12-13 Og nú, Ísrael, hvers krefst Drottinn Guð þinn af þér annað en að óttast Drottin Guð þinn, ganga á öllum hans vegum og elska hann, þjóna Drottni Guði þínum með öllum hjarta þínu og allri sálu þinni og til að halda boðorð Drottins og lög hans, sem ég býð þér í dag þér til heilla?</w:t>
      </w:r>
    </w:p>
    <w:p/>
    <w:p>
      <w:r xmlns:w="http://schemas.openxmlformats.org/wordprocessingml/2006/main">
        <w:t xml:space="preserve">2. Mósebók 17:11 Því að líf holdsins er í blóðinu, og ég hef gefið yður það á altarinu til að friðþægja fyrir sálir yðar. því að það er blóðið sem friðþægir fyrir sálina.</w:t>
      </w:r>
    </w:p>
    <w:p/>
    <w:p>
      <w:r xmlns:w="http://schemas.openxmlformats.org/wordprocessingml/2006/main">
        <w:t xml:space="preserve">Önnur bók Móse 29:12 Og þú skalt taka af blóði uxans og bera það á altarshornin með fingri þínum og hella öllu blóðinu við botn altarsins.</w:t>
      </w:r>
    </w:p>
    <w:p/>
    <w:p>
      <w:r xmlns:w="http://schemas.openxmlformats.org/wordprocessingml/2006/main">
        <w:t xml:space="preserve">Guð bauð Móse að taka blóð nautsins og bera það á altarshornin með fingri sínum og hella afganginum af blóðinu neðst á altarinu.</w:t>
      </w:r>
    </w:p>
    <w:p/>
    <w:p>
      <w:r xmlns:w="http://schemas.openxmlformats.org/wordprocessingml/2006/main">
        <w:t xml:space="preserve">1. Fórn nautsins og máttur hlýðni</w:t>
      </w:r>
    </w:p>
    <w:p/>
    <w:p>
      <w:r xmlns:w="http://schemas.openxmlformats.org/wordprocessingml/2006/main">
        <w:t xml:space="preserve">2. Mikilvægi blóðs og heilagleiki altarsins</w:t>
      </w:r>
    </w:p>
    <w:p/>
    <w:p>
      <w:r xmlns:w="http://schemas.openxmlformats.org/wordprocessingml/2006/main">
        <w:t xml:space="preserve">1. Hebreabréfið 9:22 - Og nánast allt er hreinsað með blóði samkvæmt lögmálinu; og án blóðsúthellingar er engin fyrirgefning.</w:t>
      </w:r>
    </w:p>
    <w:p/>
    <w:p>
      <w:r xmlns:w="http://schemas.openxmlformats.org/wordprocessingml/2006/main">
        <w:t xml:space="preserve">2. Mósebók 4:7 - Og presturinn skal bera nokkuð af blóðinu á hornin á sælkera reykelsisaltarinu frammi fyrir Drottni, sem er í samfundatjaldinu. Og hann skal hella öllu blóði uxans neðst á brennifórnaraltarinu.</w:t>
      </w:r>
    </w:p>
    <w:p/>
    <w:p>
      <w:r xmlns:w="http://schemas.openxmlformats.org/wordprocessingml/2006/main">
        <w:t xml:space="preserve">Önnur bók Móse 29:13 Og þú skalt taka alla feitina, sem hylur innyflin, og kálið, sem er ofan á lifur, og nýrun tvö og feitina, sem á þeim er, og brenna á altarinu.</w:t>
      </w:r>
    </w:p>
    <w:p/>
    <w:p>
      <w:r xmlns:w="http://schemas.openxmlformats.org/wordprocessingml/2006/main">
        <w:t xml:space="preserve">Þessi texti úr 2. Mósebók lýsir því hvernig á að brenna fitu úr ýmsum líffærum fórnardýrs á altarinu.</w:t>
      </w:r>
    </w:p>
    <w:p/>
    <w:p>
      <w:r xmlns:w="http://schemas.openxmlformats.org/wordprocessingml/2006/main">
        <w:t xml:space="preserve">1. Kraftur fórnarinnar: Hvernig hlýðni við boð Guðs leiðir til blessunar</w:t>
      </w:r>
    </w:p>
    <w:p/>
    <w:p>
      <w:r xmlns:w="http://schemas.openxmlformats.org/wordprocessingml/2006/main">
        <w:t xml:space="preserve">2. Mikilvægi friðþægingar: Að skilja mikilvægi þess að færa fórnir</w:t>
      </w:r>
    </w:p>
    <w:p/>
    <w:p>
      <w:r xmlns:w="http://schemas.openxmlformats.org/wordprocessingml/2006/main">
        <w:t xml:space="preserve">1. 3. Mósebók 3:4-5: „Og nýrun tvö og feitina, sem á þeim er, sem er á hliðunum, og það, sem er ofan á lifur, ásamt nýrum, það skal hann taka burt... Og synir Arons skulu brenna það á altarinu á brennifórninni, sem er á viðinn, sem er á eldinum.</w:t>
      </w:r>
    </w:p>
    <w:p/>
    <w:p>
      <w:r xmlns:w="http://schemas.openxmlformats.org/wordprocessingml/2006/main">
        <w:t xml:space="preserve">2. Hebreabréfið 9:11-14: „En Kristur er kominn æðsti prestur komandi góðra hluta, með stærri og fullkomnari tjaldbúð, ekki gerð með höndum, það er að segja, ekki af þessari byggingu, né með blóði. af höfrum og kálfum, en með sínu eigin blóði gekk hann einu sinni inn í það heilaga, eftir að hafa fengið eilífa endurlausn fyrir oss, því að ef blóð nauta og geita og aska kvígu, sem stökkti óhreinum, helgar hreinsunina. holdsins: Hversu miklu fremur mun blóð Krists, sem fyrir eilífan anda fórnaði sjálfan sig flekklausan Guði, hreinsa samvisku þína af dauðum verkum til að þjóna hinum lifandi Guði?"</w:t>
      </w:r>
    </w:p>
    <w:p/>
    <w:p>
      <w:r xmlns:w="http://schemas.openxmlformats.org/wordprocessingml/2006/main">
        <w:t xml:space="preserve">2. Mósebók 29:14 En hold uxans, skinn hans og saur skalt þú brenna í eldi fyrir utan herbúðirnar. Það er syndafórn.</w:t>
      </w:r>
    </w:p>
    <w:p/>
    <w:p>
      <w:r xmlns:w="http://schemas.openxmlformats.org/wordprocessingml/2006/main">
        <w:t xml:space="preserve">Ný lína: Guð bauð Ísraelsmönnum að brenna hold, skinn og saur af nauti í syndafórn fyrir utan herbúðirnar.</w:t>
      </w:r>
    </w:p>
    <w:p/>
    <w:p>
      <w:r xmlns:w="http://schemas.openxmlformats.org/wordprocessingml/2006/main">
        <w:t xml:space="preserve">1. Mikilvægi þess að færa Guði fórnir.</w:t>
      </w:r>
    </w:p>
    <w:p/>
    <w:p>
      <w:r xmlns:w="http://schemas.openxmlformats.org/wordprocessingml/2006/main">
        <w:t xml:space="preserve">2. Kraftur iðrunar og fyrirgefningar.</w:t>
      </w:r>
    </w:p>
    <w:p/>
    <w:p>
      <w:r xmlns:w="http://schemas.openxmlformats.org/wordprocessingml/2006/main">
        <w:t xml:space="preserve">1. Mósebók 4:11-12 - Drottinn talaði við Móse: Þetta er helgisiðalögmálið sem Drottinn hefur boðið: Segðu Ísraelsmönnum að þegar einhver syndgar óviljandi í einhverju af skipunum Drottins og gerir eitthvað rangt,</w:t>
      </w:r>
    </w:p>
    <w:p/>
    <w:p>
      <w:r xmlns:w="http://schemas.openxmlformats.org/wordprocessingml/2006/main">
        <w:t xml:space="preserve">2. Hebreabréfið 13:11-13 - Æðsti presturinn ber blóð dýra inn í það allra helgasta sem syndafórn, en líkin eru brennd fyrir utan herbúðirnar. Og svo leið Jesús líka fyrir utan borgarhliðið til að helga fólkið með sínu eigin blóði.</w:t>
      </w:r>
    </w:p>
    <w:p/>
    <w:p>
      <w:r xmlns:w="http://schemas.openxmlformats.org/wordprocessingml/2006/main">
        <w:t xml:space="preserve">Mósebók 29:15 Þú skalt og taka einn hrút. Og Aron og synir hans skulu leggja hendur sínar á höfuð hrútsins.</w:t>
      </w:r>
    </w:p>
    <w:p/>
    <w:p>
      <w:r xmlns:w="http://schemas.openxmlformats.org/wordprocessingml/2006/main">
        <w:t xml:space="preserve">Þessi texti útskýrir aðferðina við fórnfórn hrúts í Mósebók.</w:t>
      </w:r>
    </w:p>
    <w:p/>
    <w:p>
      <w:r xmlns:w="http://schemas.openxmlformats.org/wordprocessingml/2006/main">
        <w:t xml:space="preserve">1. Kraftur fórnarinnar: Rannsókn á 2. Mósebók 29:15</w:t>
      </w:r>
    </w:p>
    <w:p/>
    <w:p>
      <w:r xmlns:w="http://schemas.openxmlformats.org/wordprocessingml/2006/main">
        <w:t xml:space="preserve">2. Heilagleiki tilbeiðslunnar: Að iðka fórnfórnir samkvæmt 2. Mósebók 29:15</w:t>
      </w:r>
    </w:p>
    <w:p/>
    <w:p>
      <w:r xmlns:w="http://schemas.openxmlformats.org/wordprocessingml/2006/main">
        <w:t xml:space="preserve">1. Hebreabréfið 9:14 - Hversu miklu fremur mun blóð Krists, sem fyrir eilífan anda fórnaði sjálfan sig flekklausan Guði, hreinsa samvisku þína af dauðum verkum til að þjóna hinum lifandi Guði?</w:t>
      </w:r>
    </w:p>
    <w:p/>
    <w:p>
      <w:r xmlns:w="http://schemas.openxmlformats.org/wordprocessingml/2006/main">
        <w:t xml:space="preserve">2. Mósebók 1:3-4 - Ef fórn hans er brennifórn af nautgripum skal hann færa karlkyns gallalausan. Hann skal færa það að dyrum samfundatjaldsins, til þess að hann megi velþóknast frammi fyrir Drottni. Hann skal leggja hönd sína á höfuð brennifórnarinnar, og honum skal þóknast að friðþægja fyrir hann.</w:t>
      </w:r>
    </w:p>
    <w:p/>
    <w:p>
      <w:r xmlns:w="http://schemas.openxmlformats.org/wordprocessingml/2006/main">
        <w:t xml:space="preserve">Mósebók 29:16 Og þú skalt slátra hrútnum og taka blóð hans og stökkva því í kring á altarið.</w:t>
      </w:r>
    </w:p>
    <w:p/>
    <w:p>
      <w:r xmlns:w="http://schemas.openxmlformats.org/wordprocessingml/2006/main">
        <w:t xml:space="preserve">Boð Guðs um að stökkva blóði hrútsins í kringum altarið táknar sáttmálann milli Guðs og þjóðar hans.</w:t>
      </w:r>
    </w:p>
    <w:p/>
    <w:p>
      <w:r xmlns:w="http://schemas.openxmlformats.org/wordprocessingml/2006/main">
        <w:t xml:space="preserve">1. Kraftur sáttmálans: Að skilja mikilvægi blóðs hrútsins</w:t>
      </w:r>
    </w:p>
    <w:p/>
    <w:p>
      <w:r xmlns:w="http://schemas.openxmlformats.org/wordprocessingml/2006/main">
        <w:t xml:space="preserve">2. Merking fórnarinnar: Að meta mikilvægi blóðs í sáttmálanum</w:t>
      </w:r>
    </w:p>
    <w:p/>
    <w:p>
      <w:r xmlns:w="http://schemas.openxmlformats.org/wordprocessingml/2006/main">
        <w:t xml:space="preserve">1. Fyrsta Mósebók 17:7-14 - Mikilvægi sáttmála í Ritningunni</w:t>
      </w:r>
    </w:p>
    <w:p/>
    <w:p>
      <w:r xmlns:w="http://schemas.openxmlformats.org/wordprocessingml/2006/main">
        <w:t xml:space="preserve">2. Hebreabréfið 9:22 - Virkni blóðs í sáttmála Gamla testamentisins</w:t>
      </w:r>
    </w:p>
    <w:p/>
    <w:p>
      <w:r xmlns:w="http://schemas.openxmlformats.org/wordprocessingml/2006/main">
        <w:t xml:space="preserve">2. Mósebók 29:17 Og þú skalt höggva hrútinn í sundur og þvo innvortis hans og fætur hans og leggja í sundur hans og höfuð hans.</w:t>
      </w:r>
    </w:p>
    <w:p/>
    <w:p>
      <w:r xmlns:w="http://schemas.openxmlformats.org/wordprocessingml/2006/main">
        <w:t xml:space="preserve">Hrútinn á að skera í sundur og þvo innvort hans og fætur og setja saman við bitana og höfuðið.</w:t>
      </w:r>
    </w:p>
    <w:p/>
    <w:p>
      <w:r xmlns:w="http://schemas.openxmlformats.org/wordprocessingml/2006/main">
        <w:t xml:space="preserve">1. Leiðbeiningar Guðs: Fyrirmynd að hlýðni - Notum leiðbeiningar Drottins í 2. Mósebók 29:17 sem fyrirmynd að því hvernig við ættum að hlýða Guði í daglegu lífi okkar.</w:t>
      </w:r>
    </w:p>
    <w:p/>
    <w:p>
      <w:r xmlns:w="http://schemas.openxmlformats.org/wordprocessingml/2006/main">
        <w:t xml:space="preserve">2. Fórn og þjónusta - Athugun á fórnarhrútnum í 2. Mósebók 29:17 sem tákn þjónustu og auðmýktar.</w:t>
      </w:r>
    </w:p>
    <w:p/>
    <w:p>
      <w:r xmlns:w="http://schemas.openxmlformats.org/wordprocessingml/2006/main">
        <w:t xml:space="preserve">1. Mósebók 1:3-17 - Leiðbeiningar um fórnir og fórnir til Drottins.</w:t>
      </w:r>
    </w:p>
    <w:p/>
    <w:p>
      <w:r xmlns:w="http://schemas.openxmlformats.org/wordprocessingml/2006/main">
        <w:t xml:space="preserve">2. Hebreabréfið 13:15-16 - Hvatning til að færa Guði andlegar fórnir.</w:t>
      </w:r>
    </w:p>
    <w:p/>
    <w:p>
      <w:r xmlns:w="http://schemas.openxmlformats.org/wordprocessingml/2006/main">
        <w:t xml:space="preserve">Önnur bók Móse 29:18 Og þú skalt brenna allan hrútinn á altarinu. Það er brennifórn Drottni til handa. Það er ljúfur ilmur, eldfórn Drottni.</w:t>
      </w:r>
    </w:p>
    <w:p/>
    <w:p>
      <w:r xmlns:w="http://schemas.openxmlformats.org/wordprocessingml/2006/main">
        <w:t xml:space="preserve">Allan hrútinn skal brenna á altarinu sem brennifórn Drottni til handa, og það er Drottni ánægjulegur ilmur.</w:t>
      </w:r>
    </w:p>
    <w:p/>
    <w:p>
      <w:r xmlns:w="http://schemas.openxmlformats.org/wordprocessingml/2006/main">
        <w:t xml:space="preserve">1. Ánægjulegur ilmurinn af fórn til Drottins</w:t>
      </w:r>
    </w:p>
    <w:p/>
    <w:p>
      <w:r xmlns:w="http://schemas.openxmlformats.org/wordprocessingml/2006/main">
        <w:t xml:space="preserve">2. Mikilvægi þess að brenna heilan hrút á altarinu</w:t>
      </w:r>
    </w:p>
    <w:p/>
    <w:p>
      <w:r xmlns:w="http://schemas.openxmlformats.org/wordprocessingml/2006/main">
        <w:t xml:space="preserve">1. Mósebók 1:17 - Og hann skal kljúfa það með vængjum þess, en ekki skipta því í sundur, og presturinn skal brenna það á altarinu, á viðnum, sem er á eldinum, það er brennifórn, Eldfórn, Drottni til ljúfs ilms.</w:t>
      </w:r>
    </w:p>
    <w:p/>
    <w:p>
      <w:r xmlns:w="http://schemas.openxmlformats.org/wordprocessingml/2006/main">
        <w:t xml:space="preserve">2. Jesaja 43:24 - Engan sætan reyr keypti þú mér fyrir peningum, né fylltir mig feiti fórna þinna, heldur hefir þú látið mig þjóna með syndum þínum, þreyttir mig með misgjörðum þínum.</w:t>
      </w:r>
    </w:p>
    <w:p/>
    <w:p>
      <w:r xmlns:w="http://schemas.openxmlformats.org/wordprocessingml/2006/main">
        <w:t xml:space="preserve">Mósebók 29:19 Og þú skalt taka hinn hrútinn. Og Aron og synir hans skulu leggja hendur sínar á höfuð hrútsins.</w:t>
      </w:r>
    </w:p>
    <w:p/>
    <w:p>
      <w:r xmlns:w="http://schemas.openxmlformats.org/wordprocessingml/2006/main">
        <w:t xml:space="preserve">Aroni og sonum hans er sagt að leggja hendur sínar á höfuð annars hrútsins.</w:t>
      </w:r>
    </w:p>
    <w:p/>
    <w:p>
      <w:r xmlns:w="http://schemas.openxmlformats.org/wordprocessingml/2006/main">
        <w:t xml:space="preserve">1. Mikilvægi líkamlegrar snertingar í tilbeiðslu</w:t>
      </w:r>
    </w:p>
    <w:p/>
    <w:p>
      <w:r xmlns:w="http://schemas.openxmlformats.org/wordprocessingml/2006/main">
        <w:t xml:space="preserve">2. Hlýðni í að fylgja vilja Guðs</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Jóhannesarguðspjall 14:15 - Ef þú elskar mig, haltu boðorðum mínum.</w:t>
      </w:r>
    </w:p>
    <w:p/>
    <w:p>
      <w:r xmlns:w="http://schemas.openxmlformats.org/wordprocessingml/2006/main">
        <w:t xml:space="preserve">2. Mósebók 29:20 Þá skalt þú slátra hrútnum og taka af blóði hans og stinga því á hægra eyra Arons og á hægra eyra sona hans og á þumalfingur hægri handar þeirra. , og á stórutá hægri fótar þeirra, og stökkva blóðinu á altarið allt í kring.</w:t>
      </w:r>
    </w:p>
    <w:p/>
    <w:p>
      <w:r xmlns:w="http://schemas.openxmlformats.org/wordprocessingml/2006/main">
        <w:t xml:space="preserve">Drottinn bauð Móse að drepa hrút og nota blóð hans til að smyrja Aron og sonu hans með því að setja það á hægri eyru þeirra, hægri þumalfingur og hægri stórtær áður en honum er stráð í kringum altarið.</w:t>
      </w:r>
    </w:p>
    <w:p/>
    <w:p>
      <w:r xmlns:w="http://schemas.openxmlformats.org/wordprocessingml/2006/main">
        <w:t xml:space="preserve">1. Mikilvægi þess að nota fyrirmæli Guðs til að smyrja og þjóna í húsi hans.</w:t>
      </w:r>
    </w:p>
    <w:p/>
    <w:p>
      <w:r xmlns:w="http://schemas.openxmlformats.org/wordprocessingml/2006/main">
        <w:t xml:space="preserve">2. Mikilvægi þess að helga okkur með því að stökkva blóði hrútsins.</w:t>
      </w:r>
    </w:p>
    <w:p/>
    <w:p>
      <w:r xmlns:w="http://schemas.openxmlformats.org/wordprocessingml/2006/main">
        <w:t xml:space="preserve">1. 1. Pétursbréf 1:18-19 - Vegna þess að þér vitið, að þér hafið ekki verið leystir með forgengilegum hlutum, eins og silfri og gulli, frá fánýtu tali yðar, sem hefðbundið er tekið af feðrum yðar. En með dýrmætu blóði Krists, eins og lýtalaust og flekklaust lamb.</w:t>
      </w:r>
    </w:p>
    <w:p/>
    <w:p>
      <w:r xmlns:w="http://schemas.openxmlformats.org/wordprocessingml/2006/main">
        <w:t xml:space="preserve">2. Hebreabréfið 9:19-22 - Því að þegar Móse hafði talað til alls lýðsins samkvæmt lögmálinu, tók hann blóð kálfa og geita, með vatni og skarlati ull og ísóp, og stökkti bæði bókinni. , og allur lýðurinn sagði: Þetta er blóð sáttmálans, sem Guð hefur boðið yður. Og hann stökkti blóði bæði tjaldbúðinni og öllum áhöldum þjónustunnar. Og nánast allt er hreinsað með blóði samkvæmt lögmálinu; og án blóðsúthellingar er engin fyrirgefning.</w:t>
      </w:r>
    </w:p>
    <w:p/>
    <w:p>
      <w:r xmlns:w="http://schemas.openxmlformats.org/wordprocessingml/2006/main">
        <w:t xml:space="preserve">Mósebók 29:21 Og þú skalt taka af blóðinu, sem er á altarinu, og af smurningarolíu og stökkva því á Aron og yfir klæði hans og á sonu hans og yfir klæði sona hans með honum. hann skal helgaður verða og klæði hans og synir hans og klæði sona hans með honum.</w:t>
      </w:r>
    </w:p>
    <w:p/>
    <w:p>
      <w:r xmlns:w="http://schemas.openxmlformats.org/wordprocessingml/2006/main">
        <w:t xml:space="preserve">Guð býður Móse að stökkva blóði altarsins og smurningarolíu á Aron, klæði hans og syni hans til að helga og helga þau.</w:t>
      </w:r>
    </w:p>
    <w:p/>
    <w:p>
      <w:r xmlns:w="http://schemas.openxmlformats.org/wordprocessingml/2006/main">
        <w:t xml:space="preserve">1. Kraftur vígslunnar: Hvernig smurning Guðs getur umbreytt lífi þínu</w:t>
      </w:r>
    </w:p>
    <w:p/>
    <w:p>
      <w:r xmlns:w="http://schemas.openxmlformats.org/wordprocessingml/2006/main">
        <w:t xml:space="preserve">2. Kölluð til heilagleika: Skoðun á vígslu Arons og sona hans</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1. Pétursbréf 1:13-14 - Undirbúðu því huga þinn fyrir athafnir; vera sjálfstjórnandi; settu fulla von þína á þá náð sem þér verður gefin þegar Jesús Kristur opinberast. Sem hlýðin börn skaltu ekki samræma þig þeim illu löngunum sem þú hafðir þegar þú lifðir í fáfræði.</w:t>
      </w:r>
    </w:p>
    <w:p/>
    <w:p>
      <w:r xmlns:w="http://schemas.openxmlformats.org/wordprocessingml/2006/main">
        <w:t xml:space="preserve">2. Mósebók 29:22 Og af hrútnum skalt þú taka feitina og kjarninn, og fituna, sem hylur innvortis, og lifrina, og nýrun tvö, og fituna, sem á þeim er, og hægri öxlina. því að það er vígsluhrútur.</w:t>
      </w:r>
    </w:p>
    <w:p/>
    <w:p>
      <w:r xmlns:w="http://schemas.openxmlformats.org/wordprocessingml/2006/main">
        <w:t xml:space="preserve">Drottinn býður Móse að taka ákveðna hluta af vígsluhrút sem fórn.</w:t>
      </w:r>
    </w:p>
    <w:p/>
    <w:p>
      <w:r xmlns:w="http://schemas.openxmlformats.org/wordprocessingml/2006/main">
        <w:t xml:space="preserve">1. Hvernig við getum boðið Drottni líf okkar</w:t>
      </w:r>
    </w:p>
    <w:p/>
    <w:p>
      <w:r xmlns:w="http://schemas.openxmlformats.org/wordprocessingml/2006/main">
        <w:t xml:space="preserve">2. Kraftur vígslu í lífi okkar</w:t>
      </w:r>
    </w:p>
    <w:p/>
    <w:p>
      <w:r xmlns:w="http://schemas.openxmlformats.org/wordprocessingml/2006/main">
        <w:t xml:space="preserve">1. Mósebók 3:3-5 - Og af heillafórninni skal hann færa Drottni eldfórn. fituna af því og allan kjarninn skal hann taka hart af hryggnum. og mörinn, sem hylur innyfli, og allur mörinn, sem er á innvortis,</w:t>
      </w:r>
    </w:p>
    <w:p/>
    <w:p>
      <w:r xmlns:w="http://schemas.openxmlformats.org/wordprocessingml/2006/main">
        <w:t xml:space="preserve">2. Filippíbréfið 2:17 - Já, og ef ég verð færður fyrir fórn og þjónustu trúar yðar, þá gleðst ég og gleðst með yður öllum.</w:t>
      </w:r>
    </w:p>
    <w:p/>
    <w:p>
      <w:r xmlns:w="http://schemas.openxmlformats.org/wordprocessingml/2006/main">
        <w:t xml:space="preserve">Önnur bók Móse 29:23 Og eitt brauð og eina köku af smurðu brauði og ein súkkulaði úr körfunni með ósýrðu brauðinu, sem er frammi fyrir Drottni.</w:t>
      </w:r>
    </w:p>
    <w:p/>
    <w:p>
      <w:r xmlns:w="http://schemas.openxmlformats.org/wordprocessingml/2006/main">
        <w:t xml:space="preserve">Drottinn bauð að eitt brauð, eina köku af smurðu brauði og eina oblátu úr körfunni með ósýrðu brauði, að færa fyrir sig.</w:t>
      </w:r>
    </w:p>
    <w:p/>
    <w:p>
      <w:r xmlns:w="http://schemas.openxmlformats.org/wordprocessingml/2006/main">
        <w:t xml:space="preserve">1. Drottinn krefst þess besta: Að leggja allt hjarta þitt í tilbeiðslu</w:t>
      </w:r>
    </w:p>
    <w:p/>
    <w:p>
      <w:r xmlns:w="http://schemas.openxmlformats.org/wordprocessingml/2006/main">
        <w:t xml:space="preserve">2. Brauðgjöfin: Tákn um þakklæti okkar til Guðs</w:t>
      </w:r>
    </w:p>
    <w:p/>
    <w:p>
      <w:r xmlns:w="http://schemas.openxmlformats.org/wordprocessingml/2006/main">
        <w:t xml:space="preserve">1. Matteusarguðspjall 6:33 - En leitið fyrst ríkis hans og réttlætis, þá mun allt þetta einnig verða yður gefið.</w:t>
      </w:r>
    </w:p>
    <w:p/>
    <w:p>
      <w:r xmlns:w="http://schemas.openxmlformats.org/wordprocessingml/2006/main">
        <w:t xml:space="preserve">2. Sálmur 34:8 - Smakkaðu og sjáðu að Drottinn er góður; sæll er sá sem leitar hælis hjá honum.</w:t>
      </w:r>
    </w:p>
    <w:p/>
    <w:p>
      <w:r xmlns:w="http://schemas.openxmlformats.org/wordprocessingml/2006/main">
        <w:t xml:space="preserve">Mósebók 29:24 Og allt skalt þú leggja í hendur Arons og sonum hans. og veifa þeim til veifunar frammi fyrir Drottni.</w:t>
      </w:r>
    </w:p>
    <w:p/>
    <w:p>
      <w:r xmlns:w="http://schemas.openxmlformats.org/wordprocessingml/2006/main">
        <w:t xml:space="preserve">Drottinn gefur Móse fyrirmæli um að leggja allar fórnarfórnir Arons og sona hans í hendur og veifa þeim frammi fyrir Drottni sem veififórn.</w:t>
      </w:r>
    </w:p>
    <w:p/>
    <w:p>
      <w:r xmlns:w="http://schemas.openxmlformats.org/wordprocessingml/2006/main">
        <w:t xml:space="preserve">1. Lofgjörðarfórnir: Tilbeiðslufórn til Drottins</w:t>
      </w:r>
    </w:p>
    <w:p/>
    <w:p>
      <w:r xmlns:w="http://schemas.openxmlformats.org/wordprocessingml/2006/main">
        <w:t xml:space="preserve">2. Kraftur hlýðni: Að fylgja boðorðum Guðs með trú</w:t>
      </w:r>
    </w:p>
    <w:p/>
    <w:p>
      <w:r xmlns:w="http://schemas.openxmlformats.org/wordprocessingml/2006/main">
        <w:t xml:space="preserve">1. Sálmur 50:14-15 - Færðu Guði þakkarfórn, og gjörðu heit þín Hinum hæsta og ákallaðu mig á degi neyðarinnar. Ég mun frelsa þig og þú skalt vegsama mig.</w:t>
      </w:r>
    </w:p>
    <w:p/>
    <w:p>
      <w:r xmlns:w="http://schemas.openxmlformats.org/wordprocessingml/2006/main">
        <w:t xml:space="preserve">2. Hebreabréfið 13:15-16 - Við skulum þá stöðugt færa Guði lofgjörðarfórn fyrir hann, það er ávöxtur vara sem viðurkenna nafn hans. Gleymdu ekki að gera gott og miðla því sem þú átt, því slíkar fórnir eru Guði þóknanlegar.</w:t>
      </w:r>
    </w:p>
    <w:p/>
    <w:p>
      <w:r xmlns:w="http://schemas.openxmlformats.org/wordprocessingml/2006/main">
        <w:t xml:space="preserve">Önnur bók Móse 29:25 Og þú skalt taka við þeim af höndum þeirra og brenna það á altarinu til brennifórnar, til ljúfs ilms frammi fyrir Drottni. Það er eldfórn Drottni.</w:t>
      </w:r>
    </w:p>
    <w:p/>
    <w:p>
      <w:r xmlns:w="http://schemas.openxmlformats.org/wordprocessingml/2006/main">
        <w:t xml:space="preserve">Guð skipar Móse að taka fórnir af fólkinu og brenna þær á altarinu sem ánægjulegur ilmur fyrir Drottin.</w:t>
      </w:r>
    </w:p>
    <w:p/>
    <w:p>
      <w:r xmlns:w="http://schemas.openxmlformats.org/wordprocessingml/2006/main">
        <w:t xml:space="preserve">1. Kraftur fórnarinnar: Hvernig fórn til Drottins þóknast honum</w:t>
      </w:r>
    </w:p>
    <w:p/>
    <w:p>
      <w:r xmlns:w="http://schemas.openxmlformats.org/wordprocessingml/2006/main">
        <w:t xml:space="preserve">2. Fyrirsjá Guðs: Hvernig hann gefur okkur tækifæri til að tilbiðja hann</w:t>
      </w:r>
    </w:p>
    <w:p/>
    <w:p>
      <w:r xmlns:w="http://schemas.openxmlformats.org/wordprocessingml/2006/main">
        <w:t xml:space="preserve">1. Mósebók 1:1-17 - Leiðbeiningar Guðs um fórnir</w:t>
      </w:r>
    </w:p>
    <w:p/>
    <w:p>
      <w:r xmlns:w="http://schemas.openxmlformats.org/wordprocessingml/2006/main">
        <w:t xml:space="preserve">2. Rómverjabréfið 12:1-2 - Að kynna líkama okkar sem lifandi fórnir til Guðs</w:t>
      </w:r>
    </w:p>
    <w:p/>
    <w:p>
      <w:r xmlns:w="http://schemas.openxmlformats.org/wordprocessingml/2006/main">
        <w:t xml:space="preserve">2. Mósebók 29:26 Og þú skalt taka brjóst Arons vígsluhrúts og veifa henni til veifunar frammi fyrir Drottni, og það skal vera þinn hlutur.</w:t>
      </w:r>
    </w:p>
    <w:p/>
    <w:p>
      <w:r xmlns:w="http://schemas.openxmlformats.org/wordprocessingml/2006/main">
        <w:t xml:space="preserve">Aron fékk fyrirmæli frá Guði um að taka brjóst vígsluhrúts hans og veifa því sem fórn frammi fyrir Drottni, þar sem það skal vera hans hlutur.</w:t>
      </w:r>
    </w:p>
    <w:p/>
    <w:p>
      <w:r xmlns:w="http://schemas.openxmlformats.org/wordprocessingml/2006/main">
        <w:t xml:space="preserve">1. Að læra að bjóða upp á það sem er dýrmætast: Rannsókn á 2. Mósebók 29:26</w:t>
      </w:r>
    </w:p>
    <w:p/>
    <w:p>
      <w:r xmlns:w="http://schemas.openxmlformats.org/wordprocessingml/2006/main">
        <w:t xml:space="preserve">2. Að gefa Guði af því besta sem við eigum: Að lifa í hlýðni við 2. Mósebók 29:26</w:t>
      </w:r>
    </w:p>
    <w:p/>
    <w:p>
      <w:r xmlns:w="http://schemas.openxmlformats.org/wordprocessingml/2006/main">
        <w:t xml:space="preserve">1. Filippíbréfið 4:18 - Og Guð minn mun fullnægja sérhverri þörf yðar eftir auðæfum sínum í dýrð í Kristi Jesú.</w:t>
      </w:r>
    </w:p>
    <w:p/>
    <w:p>
      <w:r xmlns:w="http://schemas.openxmlformats.org/wordprocessingml/2006/main">
        <w:t xml:space="preserve">2. Malakí 3:10 - Komið með fulla tíund inn í forðabúrið, svo að matur sé í húsi mínu. Og reyndu mig þar með, segir Drottinn allsherjar, hvort ég opni ekki glugga himinsins fyrir yður og úthelli yfir yður blessun, uns engin þörf er lengur.</w:t>
      </w:r>
    </w:p>
    <w:p/>
    <w:p>
      <w:r xmlns:w="http://schemas.openxmlformats.org/wordprocessingml/2006/main">
        <w:t xml:space="preserve">2. Mósebók 29:27 Og þú skalt helga veifunarbrjóstinu og öxl lyftingarfórnar, sem veifað er og lyft, af vígsluhrútnum, það sem er handa Aroni og það sem er handa sonum hans:</w:t>
      </w:r>
    </w:p>
    <w:p/>
    <w:p>
      <w:r xmlns:w="http://schemas.openxmlformats.org/wordprocessingml/2006/main">
        <w:t xml:space="preserve">Þessi texti lýsir vígslu Arons og sona hans með því að færa Drottni brjóst og öxl hrúts.</w:t>
      </w:r>
    </w:p>
    <w:p/>
    <w:p>
      <w:r xmlns:w="http://schemas.openxmlformats.org/wordprocessingml/2006/main">
        <w:t xml:space="preserve">1. Fórn Drottins: Hvernig vígsla Arons og sona hans kennir okkur að bjóða okkur Guði</w:t>
      </w:r>
    </w:p>
    <w:p/>
    <w:p>
      <w:r xmlns:w="http://schemas.openxmlformats.org/wordprocessingml/2006/main">
        <w:t xml:space="preserve">2. Heilagleikakallið: Hvað það þýðir að vera aðskilinn af Drottni</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Mósebók 10:10-11 - Þú skalt gera greinarmun á heilögu og almennu og á milli óhreins og hreins; Og þú skalt kenna Ísraelsmönnum öll þau skipanir, sem Drottinn hefir sagt þeim fyrir Móse.</w:t>
      </w:r>
    </w:p>
    <w:p/>
    <w:p>
      <w:r xmlns:w="http://schemas.openxmlformats.org/wordprocessingml/2006/main">
        <w:t xml:space="preserve">2. Mósebók 29:28 Og það skal vera Arons og sona hans samkvæmt eilífu lögmáli frá Ísraelsmönnum, því að það er fórnargjöf, og það skal vera fórnargjöf frá Ísraelsmönnum af heillafórn þeirra. , jafnvel fórn þeirra til Drottins.</w:t>
      </w:r>
    </w:p>
    <w:p/>
    <w:p>
      <w:r xmlns:w="http://schemas.openxmlformats.org/wordprocessingml/2006/main">
        <w:t xml:space="preserve">Þessi texti segir að Aron og synir hans muni hafa ævarandi lög um að fórna heillafórninni til Guðs frá Ísraelsmönnum.</w:t>
      </w:r>
    </w:p>
    <w:p/>
    <w:p>
      <w:r xmlns:w="http://schemas.openxmlformats.org/wordprocessingml/2006/main">
        <w:t xml:space="preserve">1. Mikilvægi þess að færa Guði friðarfórnir</w:t>
      </w:r>
    </w:p>
    <w:p/>
    <w:p>
      <w:r xmlns:w="http://schemas.openxmlformats.org/wordprocessingml/2006/main">
        <w:t xml:space="preserve">2. Að koma á ævarandi lögum um að færa Guði friðarfórnir</w:t>
      </w:r>
    </w:p>
    <w:p/>
    <w:p>
      <w:r xmlns:w="http://schemas.openxmlformats.org/wordprocessingml/2006/main">
        <w:t xml:space="preserve">1. Sálmur 107:22 - Og þeir skulu fórna þakkarfórnum og kunngjöra verk hans með fögnuði.</w:t>
      </w:r>
    </w:p>
    <w:p/>
    <w:p>
      <w:r xmlns:w="http://schemas.openxmlformats.org/wordprocessingml/2006/main">
        <w:t xml:space="preserve">2. Hebreabréfið 13:15 - Fyrir hann skulum vér því færa Guði stöðugt lofgjörðarfórnina, það er ávöxtur vara okkar sem lofum nafn hans.</w:t>
      </w:r>
    </w:p>
    <w:p/>
    <w:p>
      <w:r xmlns:w="http://schemas.openxmlformats.org/wordprocessingml/2006/main">
        <w:t xml:space="preserve">Önnur bók Móse 29:29 Og hin heilögu klæði Arons skulu vera sonum hans eftir hann, til að þeir skulu smurðir í þeim og helgaðir í þeim.</w:t>
      </w:r>
    </w:p>
    <w:p/>
    <w:p>
      <w:r xmlns:w="http://schemas.openxmlformats.org/wordprocessingml/2006/main">
        <w:t xml:space="preserve">Guð bauð Aron að bera heilög klæði sín til sona sinna, sem skyldu smurðir og vígðir í þeim.</w:t>
      </w:r>
    </w:p>
    <w:p/>
    <w:p>
      <w:r xmlns:w="http://schemas.openxmlformats.org/wordprocessingml/2006/main">
        <w:t xml:space="preserve">1. "Arfleifð trúar: að skila heilagleika okkar til komandi kynslóða"</w:t>
      </w:r>
    </w:p>
    <w:p/>
    <w:p>
      <w:r xmlns:w="http://schemas.openxmlformats.org/wordprocessingml/2006/main">
        <w:t xml:space="preserve">2. "Að lifa eftir arfleifðinni: Smurður og vígður í ætterni okkar"</w:t>
      </w:r>
    </w:p>
    <w:p/>
    <w:p>
      <w:r xmlns:w="http://schemas.openxmlformats.org/wordprocessingml/2006/main">
        <w:t xml:space="preserve">1. 1. Pétursbréf 1:15-16 - „En eins og sá sem kallaði yður er heilagur, svo vertu heilagur í öllu sem þér gjörið, því að ritað er: Verið heilagir, því að ég er heilagur.</w:t>
      </w:r>
    </w:p>
    <w:p/>
    <w:p>
      <w:r xmlns:w="http://schemas.openxmlformats.org/wordprocessingml/2006/main">
        <w:t xml:space="preserve">2. Mósebók 6:4-7 - Heyr, Ísrael: Drottinn Guð vor, Drottinn er einn. Elskaðu Drottin Guð þinn af öllu hjarta þínu og allri sálu þinni og af öllum mætti þínum. Þessi boðorð sem ég gef yður í dag eiga að vera í hjörtum yðar. Sýndu þau börnunum þínum. Talaðu um þau þegar þú situr heima og þegar þú gengur eftir veginum, þegar þú leggur þig og þegar þú stendur upp.“</w:t>
      </w:r>
    </w:p>
    <w:p/>
    <w:p>
      <w:r xmlns:w="http://schemas.openxmlformats.org/wordprocessingml/2006/main">
        <w:t xml:space="preserve">2. Mósebók 29:30 Og sá sonur, sem er prestur í hans stað, skal setja þá sjö daga, þegar hann kemur inn í samfundatjaldið til að þjóna í helgidóminum.</w:t>
      </w:r>
    </w:p>
    <w:p/>
    <w:p>
      <w:r xmlns:w="http://schemas.openxmlformats.org/wordprocessingml/2006/main">
        <w:t xml:space="preserve">Sonur prests, sem kemur í stað þeirra, skal klæðast prestdæmisklæðum í sjö daga, þegar þeir ganga inn í samfundatjaldið til að gegna þjónustu sinni á helgum stað.</w:t>
      </w:r>
    </w:p>
    <w:p/>
    <w:p>
      <w:r xmlns:w="http://schemas.openxmlformats.org/wordprocessingml/2006/main">
        <w:t xml:space="preserve">1. Kraftur prestdæmisins: Að viðurkenna hina guðlegu skyldu að þjóna í hinu helga</w:t>
      </w:r>
    </w:p>
    <w:p/>
    <w:p>
      <w:r xmlns:w="http://schemas.openxmlformats.org/wordprocessingml/2006/main">
        <w:t xml:space="preserve">2. Vígsla til ráðuneytisins: Að skilja mikilvægi þess að klæðast prestsklæðum</w:t>
      </w:r>
    </w:p>
    <w:p/>
    <w:p>
      <w:r xmlns:w="http://schemas.openxmlformats.org/wordprocessingml/2006/main">
        <w:t xml:space="preserve">1. Hebreabréfið 8:2-6 - Æðsti prestur hins góða sem koma skal</w:t>
      </w:r>
    </w:p>
    <w:p/>
    <w:p>
      <w:r xmlns:w="http://schemas.openxmlformats.org/wordprocessingml/2006/main">
        <w:t xml:space="preserve">2. 1. Pétursbréf 2:5, 9 - Að byggja upp sem andlegt hús og konunglegt prestdæmi</w:t>
      </w:r>
    </w:p>
    <w:p/>
    <w:p>
      <w:r xmlns:w="http://schemas.openxmlformats.org/wordprocessingml/2006/main">
        <w:t xml:space="preserve">2. Mósebók 29:31 Og þú skalt taka vígsluhrútinn og sjá hold hans á helgum stað.</w:t>
      </w:r>
    </w:p>
    <w:p/>
    <w:p>
      <w:r xmlns:w="http://schemas.openxmlformats.org/wordprocessingml/2006/main">
        <w:t xml:space="preserve">Í þessum kafla er talað um vígslu hrúts og að elda hold hans á helgum stað.</w:t>
      </w:r>
    </w:p>
    <w:p/>
    <w:p>
      <w:r xmlns:w="http://schemas.openxmlformats.org/wordprocessingml/2006/main">
        <w:t xml:space="preserve">1. Kraftur vígslu í verki Guðs</w:t>
      </w:r>
    </w:p>
    <w:p/>
    <w:p>
      <w:r xmlns:w="http://schemas.openxmlformats.org/wordprocessingml/2006/main">
        <w:t xml:space="preserve">2. Heilagur staður til að fagna nærveru Guðs</w:t>
      </w:r>
    </w:p>
    <w:p/>
    <w:p>
      <w:r xmlns:w="http://schemas.openxmlformats.org/wordprocessingml/2006/main">
        <w:t xml:space="preserve">1. Hebreabréfið 13:15-16 - Fyrir hann skulum við stöðugt færa Guði lofgjörðarfórn, það er ávöxt vara okkar, og játum nafn hans. Gleymdu ekki að gera gott og deila, því að slíkar fórnir hafa Guði þóknun.</w:t>
      </w:r>
    </w:p>
    <w:p/>
    <w:p>
      <w:r xmlns:w="http://schemas.openxmlformats.org/wordprocessingml/2006/main">
        <w:t xml:space="preserve">2. 3. Mósebók 1:3-4 - Ef fórn hans er brennifórn af nautgripum, skal hann færa hana, karlkyns gallalausan. Hann skal færa það að dyrum samfundatjaldsins, til þess að hann megi velþóknast frammi fyrir Drottni. Hann skal leggja hönd sína á höfuð brennifórnarinnar, og mun honum þóknast að friðþægja fyrir hann.</w:t>
      </w:r>
    </w:p>
    <w:p/>
    <w:p>
      <w:r xmlns:w="http://schemas.openxmlformats.org/wordprocessingml/2006/main">
        <w:t xml:space="preserve">Mósebók 29:32 Og Aron og synir hans skulu eta hold hrútsins og brauðið, sem er í körfunni, við dyr samfundatjaldsins.</w:t>
      </w:r>
    </w:p>
    <w:p/>
    <w:p>
      <w:r xmlns:w="http://schemas.openxmlformats.org/wordprocessingml/2006/main">
        <w:t xml:space="preserve">Aroni og sonum hans er sagt að eta kjöt hrúts og brauðið úr körfu nálægt innganginum að tjaldbúðinni.</w:t>
      </w:r>
    </w:p>
    <w:p/>
    <w:p>
      <w:r xmlns:w="http://schemas.openxmlformats.org/wordprocessingml/2006/main">
        <w:t xml:space="preserve">1. Kraftur hlýðni: Hvernig það veitir blessun að fylgja leiðbeiningum Guðs</w:t>
      </w:r>
    </w:p>
    <w:p/>
    <w:p>
      <w:r xmlns:w="http://schemas.openxmlformats.org/wordprocessingml/2006/main">
        <w:t xml:space="preserve">2. Heilagleiki tilbeiðslunnar: Að upplifa nærveru Guðs með fórn</w:t>
      </w:r>
    </w:p>
    <w:p/>
    <w:p>
      <w:r xmlns:w="http://schemas.openxmlformats.org/wordprocessingml/2006/main">
        <w:t xml:space="preserve">1. Sálmur 51:17 - Fórn mín, ó Guð, er sundurbrotinn andi; sundurkramt og iðrandi hjarta munt þú, Guð, ekki fyrirlíta.</w:t>
      </w:r>
    </w:p>
    <w:p/>
    <w:p>
      <w:r xmlns:w="http://schemas.openxmlformats.org/wordprocessingml/2006/main">
        <w:t xml:space="preserve">2. Mósebók 1:1-2 - Drottinn kallaði á Móse og talaði við hann frá samfundatjaldinu. Hann sagði: ,,Tala þú til Ísraelsmanna og seg við þá: Þegar einhver yðar færir Drottni fórn, þá færið þér að fórn dýr, annaðhvort af nautgripum eða sauðfé.</w:t>
      </w:r>
    </w:p>
    <w:p/>
    <w:p>
      <w:r xmlns:w="http://schemas.openxmlformats.org/wordprocessingml/2006/main">
        <w:t xml:space="preserve">Mósebók 29:33 Og þeir skulu eta það, sem friðþægingin var með, til að helga þá og helga, en útlendingur skal ekki eta af því, því að þeir eru heilagir.</w:t>
      </w:r>
    </w:p>
    <w:p/>
    <w:p>
      <w:r xmlns:w="http://schemas.openxmlformats.org/wordprocessingml/2006/main">
        <w:t xml:space="preserve">Ísraelsmönnum var boðið að eta friðþægingarfórnirnar til að vígja þá og helga, en engum ókunnugum var leyft að eta heilögu fórnirnar.</w:t>
      </w:r>
    </w:p>
    <w:p/>
    <w:p>
      <w:r xmlns:w="http://schemas.openxmlformats.org/wordprocessingml/2006/main">
        <w:t xml:space="preserve">1. Heilagleiki friðþægingarinnar: Hvernig fórnarkerfið helgaði Ísraelsmenn</w:t>
      </w:r>
    </w:p>
    <w:p/>
    <w:p>
      <w:r xmlns:w="http://schemas.openxmlformats.org/wordprocessingml/2006/main">
        <w:t xml:space="preserve">2. Kraftur aðskilnaðar: Hvers vegna var takmarkað á heilagleika friðþægingarinnar</w:t>
      </w:r>
    </w:p>
    <w:p/>
    <w:p>
      <w:r xmlns:w="http://schemas.openxmlformats.org/wordprocessingml/2006/main">
        <w:t xml:space="preserve">1. Mósebók 22:3-4 - Segðu við þá: Hver sem af öllum niðjum þínum frá kyni til kyns yðar, sem gengur nærri helgigjöfum, sem Ísraelsmenn vígja Drottni, meðan hann er óhreinn, hann skal upprættur verða. nærvera mín: Ég er Drottinn.</w:t>
      </w:r>
    </w:p>
    <w:p/>
    <w:p>
      <w:r xmlns:w="http://schemas.openxmlformats.org/wordprocessingml/2006/main">
        <w:t xml:space="preserve">4 Enginn af niðjum Arons, sem hefur holdsveika sjúkdóm eða útferð, má eta af heilögu uns hann er hreinn. Hver sem snertir eitthvað óhreint af snertingu við dauða eða mann sem hefur fengið sæðislosun,</w:t>
      </w:r>
    </w:p>
    <w:p/>
    <w:p>
      <w:r xmlns:w="http://schemas.openxmlformats.org/wordprocessingml/2006/main">
        <w:t xml:space="preserve">2. Fjórða Mósebók 18:8-9 - Og Drottinn talaði við Aron: Sjá, ég hef gefið þér umsjón með framlögum til mín, allt sem Ísraelsmenn eru helgaðir. Ég hef gefið þér þá að hluta og sonum þínum að eilífu gjaldi. 9 Þetta skal vera yður af þeim allrahelgustu hlutum, sem varðveittir eru frá eldi: Sérhver fórn þeirra, sérhver matfórn þeirra og sérhver syndafórn þeirra og sérhver sektafórn þeirra, sem þeir færa mér, skulu vera háheilög. þér og sonum þínum.</w:t>
      </w:r>
    </w:p>
    <w:p/>
    <w:p>
      <w:r xmlns:w="http://schemas.openxmlformats.org/wordprocessingml/2006/main">
        <w:t xml:space="preserve">2. Mósebók 29:34 Og ef eitthvað er eftir af vígsluholdinu eða af brauðinu til morguns, þá skalt þú brenna það sem eftir er í eldi. Það skal ekki etið, því að það er heilagt.</w:t>
      </w:r>
    </w:p>
    <w:p/>
    <w:p>
      <w:r xmlns:w="http://schemas.openxmlformats.org/wordprocessingml/2006/main">
        <w:t xml:space="preserve">Afganga af vígslu- og brauðfórnunum skal brenna á morgnana og ekki eta, enda eru þeir heilagir.</w:t>
      </w:r>
    </w:p>
    <w:p/>
    <w:p>
      <w:r xmlns:w="http://schemas.openxmlformats.org/wordprocessingml/2006/main">
        <w:t xml:space="preserve">1. Tilgangur fórna Guðs - Kanna hvers vegna fórnir Guðs eru heilagar og ætti ekki að taka létt.</w:t>
      </w:r>
    </w:p>
    <w:p/>
    <w:p>
      <w:r xmlns:w="http://schemas.openxmlformats.org/wordprocessingml/2006/main">
        <w:t xml:space="preserve">2. Heilagleiki fórna Guðs - Að skilja mikilvægi fórna Guðs og alvarleika þess að neyta þeirra ekki.</w:t>
      </w:r>
    </w:p>
    <w:p/>
    <w:p>
      <w:r xmlns:w="http://schemas.openxmlformats.org/wordprocessingml/2006/main">
        <w:t xml:space="preserve">1. Mósebók 22:10-11 - Engum utan prestdæmisins er leyft að eta af heilögu fórnum, svo þær skulu brenndar og ekki neyddar.</w:t>
      </w:r>
    </w:p>
    <w:p/>
    <w:p>
      <w:r xmlns:w="http://schemas.openxmlformats.org/wordprocessingml/2006/main">
        <w:t xml:space="preserve">2. 4. Mósebók 18:9 - Prestarnir eiga að sjá um fórnirnar til Drottins, þar á meðal brennslu leifanna.</w:t>
      </w:r>
    </w:p>
    <w:p/>
    <w:p>
      <w:r xmlns:w="http://schemas.openxmlformats.org/wordprocessingml/2006/main">
        <w:t xml:space="preserve">Önnur bók Móse 29:35 Og svo skalt þú gjöra við Aron og sonu hans, eins og ég hef boðið þér: sjö daga skalt þú helga þá.</w:t>
      </w:r>
    </w:p>
    <w:p/>
    <w:p>
      <w:r xmlns:w="http://schemas.openxmlformats.org/wordprocessingml/2006/main">
        <w:t xml:space="preserve">Guð skipar Móse að vígja Aron og sonu hans í sjö daga samkvæmt boðorðum hans.</w:t>
      </w:r>
    </w:p>
    <w:p/>
    <w:p>
      <w:r xmlns:w="http://schemas.openxmlformats.org/wordprocessingml/2006/main">
        <w:t xml:space="preserve">1. Boðorð Guðs eru okkur til blessunar og verndar</w:t>
      </w:r>
    </w:p>
    <w:p/>
    <w:p>
      <w:r xmlns:w="http://schemas.openxmlformats.org/wordprocessingml/2006/main">
        <w:t xml:space="preserve">2. Kraftur sjö</w:t>
      </w:r>
    </w:p>
    <w:p/>
    <w:p>
      <w:r xmlns:w="http://schemas.openxmlformats.org/wordprocessingml/2006/main">
        <w:t xml:space="preserve">1. Mósebók 28:1-2 - „Og ef þú hlýðir á raust Drottins Guðs þíns til að halda boðorð hans og lög, sem rituð eru í þessari lögmálsbók, og ef þú snýr þér til Drottins Guðs þíns. af öllu hjarta þínu og allri sálu þinni.</w:t>
      </w:r>
    </w:p>
    <w:p/>
    <w:p>
      <w:r xmlns:w="http://schemas.openxmlformats.org/wordprocessingml/2006/main">
        <w:t xml:space="preserve">2. 3. Mósebók 8:33 - "Og þér skuluð ekki fara út um dyrnar á samfundatjaldinu á sjö dögum, uns vígsludagar yðar eru á enda. í sjö daga skal hann vígja yður."</w:t>
      </w:r>
    </w:p>
    <w:p/>
    <w:p>
      <w:r xmlns:w="http://schemas.openxmlformats.org/wordprocessingml/2006/main">
        <w:t xml:space="preserve">2. Mósebók 29:36 Og þú skalt færa á hverjum degi uxa í syndafórn til friðþægingar, og þú skalt hreinsa altarið, þegar þú hefur friðþægt fyrir það, og þú skalt smyrja það til að helga það.</w:t>
      </w:r>
    </w:p>
    <w:p/>
    <w:p>
      <w:r xmlns:w="http://schemas.openxmlformats.org/wordprocessingml/2006/main">
        <w:t xml:space="preserve">Daglega skal fórna naut til friðþægingar altarsins og helga það.</w:t>
      </w:r>
    </w:p>
    <w:p/>
    <w:p>
      <w:r xmlns:w="http://schemas.openxmlformats.org/wordprocessingml/2006/main">
        <w:t xml:space="preserve">1. Kraftur friðþægingar: Hvernig við fáum fyrirgefningu</w:t>
      </w:r>
    </w:p>
    <w:p/>
    <w:p>
      <w:r xmlns:w="http://schemas.openxmlformats.org/wordprocessingml/2006/main">
        <w:t xml:space="preserve">2. Heilagleiki altarsins: Að halda heilögum rýmum heilögum</w:t>
      </w:r>
    </w:p>
    <w:p/>
    <w:p>
      <w:r xmlns:w="http://schemas.openxmlformats.org/wordprocessingml/2006/main">
        <w:t xml:space="preserve">1. Rómverjabréfið 3:23-25 - Því að allir hafa syndgað og skortir dýrð Guðs; réttlættur án endurgjalds af náð sinni fyrir endurlausnina, sem er í Kristi Jesú, sem Guð hefur sett fram til að vera friðþæging fyrir trú í blóði sínu, til að boða réttlæti sitt til fyrirgefningar fyrri synda, fyrir umburðarlyndi Guðs.</w:t>
      </w:r>
    </w:p>
    <w:p/>
    <w:p>
      <w:r xmlns:w="http://schemas.openxmlformats.org/wordprocessingml/2006/main">
        <w:t xml:space="preserve">2. Hebreabréfið 10:19-22 - Með því að hafa, bræður, djörfung til að ganga inn í hið heilaga með blóði Jesú, eftir nýjum og lifandi vegi, sem hann hefur helgað okkur, í gegnum fortjaldið, það er að segja, hans hold; Og hann hafði æðsta prest yfir húsi Guðs. Við skulum ganga nærri með sönnu hjarta í fullri trúarvissu, hjörtu okkar stráð af illri samvisku og líkama okkar þveginn með hreinu vatni.</w:t>
      </w:r>
    </w:p>
    <w:p/>
    <w:p>
      <w:r xmlns:w="http://schemas.openxmlformats.org/wordprocessingml/2006/main">
        <w:t xml:space="preserve">Mósebók 29:37 Í sjö daga skalt þú friðþægja fyrir altarið og helga það. Og það skal vera háheilagt altari. Hver sem snertir altarið skal heilagt vera.</w:t>
      </w:r>
    </w:p>
    <w:p/>
    <w:p>
      <w:r xmlns:w="http://schemas.openxmlformats.org/wordprocessingml/2006/main">
        <w:t xml:space="preserve">Altarið skal helgað og helgað í sjö daga, og allt sem snertir það skal heilagt verða.</w:t>
      </w:r>
    </w:p>
    <w:p/>
    <w:p>
      <w:r xmlns:w="http://schemas.openxmlformats.org/wordprocessingml/2006/main">
        <w:t xml:space="preserve">1. Heilagleiki altarsins: Hvernig við ættum að nálgast hús Guðs.</w:t>
      </w:r>
    </w:p>
    <w:p/>
    <w:p>
      <w:r xmlns:w="http://schemas.openxmlformats.org/wordprocessingml/2006/main">
        <w:t xml:space="preserve">2. Að helga okkur fyrir tilbeiðslu: Undirbúningur fyrir að hitta hið guðlega.</w:t>
      </w:r>
    </w:p>
    <w:p/>
    <w:p>
      <w:r xmlns:w="http://schemas.openxmlformats.org/wordprocessingml/2006/main">
        <w:t xml:space="preserve">1. Mósebók 6:11 - Og þannig skuluð þér færa Drottni það (matfórnina): Af besta mjölinu af mjöli yðar skuluð þér færa köku í fórnargjöf, og presturinn skal taka hana af þér. , og skal veifa því til veifunar frammi fyrir Drottni.</w:t>
      </w:r>
    </w:p>
    <w:p/>
    <w:p>
      <w:r xmlns:w="http://schemas.openxmlformats.org/wordprocessingml/2006/main">
        <w:t xml:space="preserve">2. Hebreabréfið 13:10 - Við höfum altari, sem þeir hafa engan rétt til að eta af, sem þjóna tjaldbúðinni.</w:t>
      </w:r>
    </w:p>
    <w:p/>
    <w:p>
      <w:r xmlns:w="http://schemas.openxmlformats.org/wordprocessingml/2006/main">
        <w:t xml:space="preserve">2. Mósebók 29:38 Þetta er það, sem þú skalt fórna á altarið. tvö lömb fyrsta vetrar dag frá degi stöðugt.</w:t>
      </w:r>
    </w:p>
    <w:p/>
    <w:p>
      <w:r xmlns:w="http://schemas.openxmlformats.org/wordprocessingml/2006/main">
        <w:t xml:space="preserve">Þessi texti úr 2. Mósebók lýsir leiðbeiningunum um að fórna tveimur lömbum fyrsta vetursins sem stöðuga fórn á altarinu.</w:t>
      </w:r>
    </w:p>
    <w:p/>
    <w:p>
      <w:r xmlns:w="http://schemas.openxmlformats.org/wordprocessingml/2006/main">
        <w:t xml:space="preserve">1. Sífelld fórnfórn: Rannsókn í tilbeiðslu á Guði</w:t>
      </w:r>
    </w:p>
    <w:p/>
    <w:p>
      <w:r xmlns:w="http://schemas.openxmlformats.org/wordprocessingml/2006/main">
        <w:t xml:space="preserve">2. Kraftur þess að gefa: Mikilvægi fórnanna í 2. Mósebók</w:t>
      </w:r>
    </w:p>
    <w:p/>
    <w:p>
      <w:r xmlns:w="http://schemas.openxmlformats.org/wordprocessingml/2006/main">
        <w:t xml:space="preserve">1. Hebreabréfið 10:1-18: Að skilja sambandið milli gamla og nýja sáttmála</w:t>
      </w:r>
    </w:p>
    <w:p/>
    <w:p>
      <w:r xmlns:w="http://schemas.openxmlformats.org/wordprocessingml/2006/main">
        <w:t xml:space="preserve">2. Rómverjabréfið 12:1-2: Lifðu lífi í fórn og tilbeiðslu til Guðs</w:t>
      </w:r>
    </w:p>
    <w:p/>
    <w:p>
      <w:r xmlns:w="http://schemas.openxmlformats.org/wordprocessingml/2006/main">
        <w:t xml:space="preserve">Mósebók 29:39 Hinu eina lambinu skalt þú fórna að morgni. og hitt lambið skalt þú fórna um kvöldið.</w:t>
      </w:r>
    </w:p>
    <w:p/>
    <w:p>
      <w:r xmlns:w="http://schemas.openxmlformats.org/wordprocessingml/2006/main">
        <w:t xml:space="preserve">Í kaflanum er lýst fórn tveggja lamba, annars vegar að morgni og hins vegar að kvöldi.</w:t>
      </w:r>
    </w:p>
    <w:p/>
    <w:p>
      <w:r xmlns:w="http://schemas.openxmlformats.org/wordprocessingml/2006/main">
        <w:t xml:space="preserve">1. Kraftur fórnarinnar: Biblíulegt sjónarhorn</w:t>
      </w:r>
    </w:p>
    <w:p/>
    <w:p>
      <w:r xmlns:w="http://schemas.openxmlformats.org/wordprocessingml/2006/main">
        <w:t xml:space="preserve">2. Mikilvægi hlýðni í Gamla testamentinu</w:t>
      </w:r>
    </w:p>
    <w:p/>
    <w:p>
      <w:r xmlns:w="http://schemas.openxmlformats.org/wordprocessingml/2006/main">
        <w:t xml:space="preserve">1. Jesaja 53:7 - Hann var kúgaður og þjakaður, en opnaði ekki munninn; hann var leiddur eins og lamb til slátrunar, og eins og sauður þegir fyrir klippurum hennar, svo opnaði hann ekki munninn.</w:t>
      </w:r>
    </w:p>
    <w:p/>
    <w:p>
      <w:r xmlns:w="http://schemas.openxmlformats.org/wordprocessingml/2006/main">
        <w:t xml:space="preserve">2. Rómverjabréfið 5:8 - En Guð sýnir kærleika sinn til okkar í þessu: Meðan við vorum enn syndarar, dó Kristur fyrir okkur.</w:t>
      </w:r>
    </w:p>
    <w:p/>
    <w:p>
      <w:r xmlns:w="http://schemas.openxmlformats.org/wordprocessingml/2006/main">
        <w:t xml:space="preserve">2. Mósebók 29:40 Og með einu lambinu tíundi hluta af mjöli blandað fjórðungi úr hín af steyttri olíu. og fjórðungur úr hín af víni í dreypifórn.</w:t>
      </w:r>
    </w:p>
    <w:p/>
    <w:p>
      <w:r xmlns:w="http://schemas.openxmlformats.org/wordprocessingml/2006/main">
        <w:t xml:space="preserve">Tíundi hluti af hveiti blandaður fjórðungi úr hín af þeyttri olíu og fjórði hluti af hín af víni var færður í dreypifórn með einu lambi í 2. Mósebók 29:40.</w:t>
      </w:r>
    </w:p>
    <w:p/>
    <w:p>
      <w:r xmlns:w="http://schemas.openxmlformats.org/wordprocessingml/2006/main">
        <w:t xml:space="preserve">1. Kraftur fórnanna: Athugun á 2. Mósebók 29:40</w:t>
      </w:r>
    </w:p>
    <w:p/>
    <w:p>
      <w:r xmlns:w="http://schemas.openxmlformats.org/wordprocessingml/2006/main">
        <w:t xml:space="preserve">2. Heilagleiki þess að gefa: Rannsókn á fórn í 2. Mósebók 29:40</w:t>
      </w:r>
    </w:p>
    <w:p/>
    <w:p>
      <w:r xmlns:w="http://schemas.openxmlformats.org/wordprocessingml/2006/main">
        <w:t xml:space="preserve">1. Mósebók 2:1-2 Og þegar einhver færir Drottni matfórn, skal fórn hans vera af fínu mjöli. Og hann skal hella olíu á það og setja reykelsi á það, og hann skal færa sonum Arons, prestunum, og taka handfylli sína af mjöli þess og olíu ásamt allri reykelsi. Og presturinn skal brenna minnisvarðann um það á altarinu, sem eldfórn, Drottni til ljúfs ilms.</w:t>
      </w:r>
    </w:p>
    <w:p/>
    <w:p>
      <w:r xmlns:w="http://schemas.openxmlformats.org/wordprocessingml/2006/main">
        <w:t xml:space="preserve">2. Fjórða Mósebók 28:14 Og dreypifórnir þeirra skulu vera hálf hín af víni fyrir uxa, þriðjungur úr hín fyrir hrút og fjórðungur úr hín fyrir lamb. Þetta er brennifórn hvers kyns. mánuði alla mánuði ársins.</w:t>
      </w:r>
    </w:p>
    <w:p/>
    <w:p>
      <w:r xmlns:w="http://schemas.openxmlformats.org/wordprocessingml/2006/main">
        <w:t xml:space="preserve">Önnur bók Móse 29:41 Og hitt lambið skalt þú fórna um kvöldið og gjöra við það eins og matfórn morgunsins og dreypifórn þess, til ljúfs ilms, eldfórn Drottni til handa.</w:t>
      </w:r>
    </w:p>
    <w:p/>
    <w:p>
      <w:r xmlns:w="http://schemas.openxmlformats.org/wordprocessingml/2006/main">
        <w:t xml:space="preserve">Þessi texti fjallar um fórn á lamb sem sætan ilm, eldfórn til Drottins.</w:t>
      </w:r>
    </w:p>
    <w:p/>
    <w:p>
      <w:r xmlns:w="http://schemas.openxmlformats.org/wordprocessingml/2006/main">
        <w:t xml:space="preserve">1. Kraftur fórnarinnar: Könnun á mikilvægi lambafórnarinnar</w:t>
      </w:r>
    </w:p>
    <w:p/>
    <w:p>
      <w:r xmlns:w="http://schemas.openxmlformats.org/wordprocessingml/2006/main">
        <w:t xml:space="preserve">2. Sætur ilmur: Mikilvægi fórnarlambsins</w:t>
      </w:r>
    </w:p>
    <w:p/>
    <w:p>
      <w:r xmlns:w="http://schemas.openxmlformats.org/wordprocessingml/2006/main">
        <w:t xml:space="preserve">1. Mósebók 16:2, Þú skalt því færa Drottni Guði þínum páskafórn, af sauðfé og nautgripum, á þeim stað sem Drottinn mun velja til að setja nafn sitt þar.</w:t>
      </w:r>
    </w:p>
    <w:p/>
    <w:p>
      <w:r xmlns:w="http://schemas.openxmlformats.org/wordprocessingml/2006/main">
        <w:t xml:space="preserve">2. 3. Mósebók 1:9, En innvortis hans og fætur skal hann þvo í vatni, og presturinn skal brenna allt á altarinu, til brennifórnar, eldfórnar, til ljúfs ilms handa Drottni.</w:t>
      </w:r>
    </w:p>
    <w:p/>
    <w:p>
      <w:r xmlns:w="http://schemas.openxmlformats.org/wordprocessingml/2006/main">
        <w:t xml:space="preserve">Önnur bók Móse 29:42 Þetta skal vera stöðug brennifórn frá kyni til kyns fyrir dyrum samfundatjaldsins frammi fyrir Drottni, þar sem ég mun mæta þér til að tala þar við þig.</w:t>
      </w:r>
    </w:p>
    <w:p/>
    <w:p>
      <w:r xmlns:w="http://schemas.openxmlformats.org/wordprocessingml/2006/main">
        <w:t xml:space="preserve">Þessi texti lýsir stöðugri brennifórn sem ber að bera fram við dyrnar á samfundatjaldinu í viðurvist Drottins.</w:t>
      </w:r>
    </w:p>
    <w:p/>
    <w:p>
      <w:r xmlns:w="http://schemas.openxmlformats.org/wordprocessingml/2006/main">
        <w:t xml:space="preserve">1. Mikilvægi þess að fórna fyrir Guð: Lærdómur úr 2. Mósebók 29:42</w:t>
      </w:r>
    </w:p>
    <w:p/>
    <w:p>
      <w:r xmlns:w="http://schemas.openxmlformats.org/wordprocessingml/2006/main">
        <w:t xml:space="preserve">2. Mikilvægi tilbeiðslu og lotningar í návist Drottins</w:t>
      </w:r>
    </w:p>
    <w:p/>
    <w:p>
      <w:r xmlns:w="http://schemas.openxmlformats.org/wordprocessingml/2006/main">
        <w:t xml:space="preserve">1. Hebreabréfið 13:15-16 - Fyrir tilstilli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1. Korintubréf 9:25 - Allir sem keppa í leikunum fara í strangar æfingar. Þeir gera það til að fá kórónu sem endist ekki, en við gerum það til að fá kórónu sem endist að eilífu.</w:t>
      </w:r>
    </w:p>
    <w:p/>
    <w:p>
      <w:r xmlns:w="http://schemas.openxmlformats.org/wordprocessingml/2006/main">
        <w:t xml:space="preserve">2. Mósebók 29:43 Og þar mun ég hitta Ísraelsmenn, og tjaldbúðin skal helguð verða af dýrð minni.</w:t>
      </w:r>
    </w:p>
    <w:p/>
    <w:p>
      <w:r xmlns:w="http://schemas.openxmlformats.org/wordprocessingml/2006/main">
        <w:t xml:space="preserve">Guð hittir Ísraelsmenn í tjaldbúðinni og það helgast af dýrð sinni.</w:t>
      </w:r>
    </w:p>
    <w:p/>
    <w:p>
      <w:r xmlns:w="http://schemas.openxmlformats.org/wordprocessingml/2006/main">
        <w:t xml:space="preserve">1. Heilagleiki tjaldbúðarinnar: Lexía í heilagleika</w:t>
      </w:r>
    </w:p>
    <w:p/>
    <w:p>
      <w:r xmlns:w="http://schemas.openxmlformats.org/wordprocessingml/2006/main">
        <w:t xml:space="preserve">2. Hvernig dýrð Guðs birtist í lífi okkar</w:t>
      </w:r>
    </w:p>
    <w:p/>
    <w:p>
      <w:r xmlns:w="http://schemas.openxmlformats.org/wordprocessingml/2006/main">
        <w:t xml:space="preserve">1. Sálmur 29:2 - Gefðu Drottni þá heiður, sem nafn hans er. tilbiðja Drottin í dýrð heilagleika.</w:t>
      </w:r>
    </w:p>
    <w:p/>
    <w:p>
      <w:r xmlns:w="http://schemas.openxmlformats.org/wordprocessingml/2006/main">
        <w:t xml:space="preserve">2. Jesaja 60:1-2 - Rís upp, skín, því að ljós þitt er komið og dýrð Drottins er risið yfir þig. Því sjá, myrkur mun hylja jörðina og myrkur yfir þjóðirnar. en Drottinn mun rísa yfir þig, og dýrð hans mun sjást yfir þér.</w:t>
      </w:r>
    </w:p>
    <w:p/>
    <w:p>
      <w:r xmlns:w="http://schemas.openxmlformats.org/wordprocessingml/2006/main">
        <w:t xml:space="preserve">Önnur bók Móse 29:44 Og ég vil helga samfundatjaldið og altarið, og ég vil helga bæði Aron og sonu hans til að þjóna mér í prestsembætti.</w:t>
      </w:r>
    </w:p>
    <w:p/>
    <w:p>
      <w:r xmlns:w="http://schemas.openxmlformats.org/wordprocessingml/2006/main">
        <w:t xml:space="preserve">Guð mun helga tjaldbúðina og altarið, svo og Aron og syni hans til að þjóna honum sem prestar.</w:t>
      </w:r>
    </w:p>
    <w:p/>
    <w:p>
      <w:r xmlns:w="http://schemas.openxmlformats.org/wordprocessingml/2006/main">
        <w:t xml:space="preserve">1. Köllun til þjónustu: Hvaða áhrif trú okkar hefur á þjónustu okkar</w:t>
      </w:r>
    </w:p>
    <w:p/>
    <w:p>
      <w:r xmlns:w="http://schemas.openxmlformats.org/wordprocessingml/2006/main">
        <w:t xml:space="preserve">2. Heilagleiki Guðs og áhrif hans á líf okkar</w:t>
      </w:r>
    </w:p>
    <w:p/>
    <w:p>
      <w:r xmlns:w="http://schemas.openxmlformats.org/wordprocessingml/2006/main">
        <w:t xml:space="preserve">1. 1. Pétursbréf 2:9 - En þér eruð útvalin kynslóð, konunglegt prestdæmi, heilög þjóð, sérkennileg þjóð. að þér skuluð kunngjöra lofsöng þess sem kallaði yður úr myrkrinu inn í sitt undursamlega ljós</w:t>
      </w:r>
    </w:p>
    <w:p/>
    <w:p>
      <w:r xmlns:w="http://schemas.openxmlformats.org/wordprocessingml/2006/main">
        <w:t xml:space="preserve">2. 1. Pétursbréf 4:10-11 - Eins og sérhver hefur þegið gjöfina, þjónið líka hver öðrum sem góðir ráðsmenn hinnar margvíslegu náðar Guðs. Ef einhver talar, þá tali hann sem orð Guðs. Ef einhver þjónar, þá gjöri hann það eftir þeim hæfileika, sem Guð gefur, til þess að Guð sé vegsamlegur í öllu fyrir Jesú Krist, honum sé lof og drottnun um aldir alda. Amen.</w:t>
      </w:r>
    </w:p>
    <w:p/>
    <w:p>
      <w:r xmlns:w="http://schemas.openxmlformats.org/wordprocessingml/2006/main">
        <w:t xml:space="preserve">Mósebók 29:45 Og ég mun búa meðal Ísraelsmanna og vera Guð þeirra.</w:t>
      </w:r>
    </w:p>
    <w:p/>
    <w:p>
      <w:r xmlns:w="http://schemas.openxmlformats.org/wordprocessingml/2006/main">
        <w:t xml:space="preserve">Guð lofar að búa meðal Ísraelsmanna og vera Guð þeirra.</w:t>
      </w:r>
    </w:p>
    <w:p/>
    <w:p>
      <w:r xmlns:w="http://schemas.openxmlformats.org/wordprocessingml/2006/main">
        <w:t xml:space="preserve">1. Loforð Guðs til fólks síns: Hvernig Guð uppfyllir sáttmála sinn við Ísrael.</w:t>
      </w:r>
    </w:p>
    <w:p/>
    <w:p>
      <w:r xmlns:w="http://schemas.openxmlformats.org/wordprocessingml/2006/main">
        <w:t xml:space="preserve">2. Kraftur trúarinnar: Að lifa með nærveru Guðs.</w:t>
      </w:r>
    </w:p>
    <w:p/>
    <w:p>
      <w:r xmlns:w="http://schemas.openxmlformats.org/wordprocessingml/2006/main">
        <w:t xml:space="preserve">1. Jesaja 43:3-4 - "Því að ég er Drottinn, Guð þinn, Hinn heilagi Ísraels, frelsari þinn, ég gef Egyptaland að lausnargjaldi þínu, Kús og Seba í skiptum fyrir þig. Þar sem þú ert dýrmætur og heiðraður í minni sjón, og af því að ég elska þig, mun ég gefa fólk í skiptum fyrir þig, þjóðir í skiptum fyrir líf þitt."</w:t>
      </w:r>
    </w:p>
    <w:p/>
    <w:p>
      <w:r xmlns:w="http://schemas.openxmlformats.org/wordprocessingml/2006/main">
        <w:t xml:space="preserve">2. Jeremía 31:33 - "En þetta er sáttmálinn sem ég mun gera við Ísraelsmenn eftir þann tíma," segir Drottinn. "Ég mun leggja lögmál mitt í huga þeirra og skrifa það á hjörtu þeirra. Ég mun vera þeirra Guð, og þeir munu vera mín þjóð."</w:t>
      </w:r>
    </w:p>
    <w:p/>
    <w:p>
      <w:r xmlns:w="http://schemas.openxmlformats.org/wordprocessingml/2006/main">
        <w:t xml:space="preserve">Mósebók 29:46 Og þeir skulu viðurkenna, að ég er Drottinn, Guð þeirra, sem leiddi þá út af Egyptalandi, til þess að ég megi búa meðal þeirra. Ég er Drottinn, Guð þeirra.</w:t>
      </w:r>
    </w:p>
    <w:p/>
    <w:p>
      <w:r xmlns:w="http://schemas.openxmlformats.org/wordprocessingml/2006/main">
        <w:t xml:space="preserve">Guð minnir Ísraelsmenn á mátt sinn og kærleika sem frelsara þeirra þegar hann leiðir þá út úr Egyptalandi og dvelur meðal þeirra.</w:t>
      </w:r>
    </w:p>
    <w:p/>
    <w:p>
      <w:r xmlns:w="http://schemas.openxmlformats.org/wordprocessingml/2006/main">
        <w:t xml:space="preserve">1. Kraftur óendanlegra kærleika Guðs</w:t>
      </w:r>
    </w:p>
    <w:p/>
    <w:p>
      <w:r xmlns:w="http://schemas.openxmlformats.org/wordprocessingml/2006/main">
        <w:t xml:space="preserve">2. Að búa í návist Drottins</w:t>
      </w:r>
    </w:p>
    <w:p/>
    <w:p>
      <w:r xmlns:w="http://schemas.openxmlformats.org/wordprocessingml/2006/main">
        <w:t xml:space="preserve">1. Jesaja 43:1-3 - En nú, svo segir Drottinn, sem skapaði þig, Jakob, og sá sem myndaði þig, Ísrael: Óttast ekki, því að ég hef leyst þig, ég kallaði þig með þínu nafni. þú ert minn.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2. Sálmur 23 - Drottinn er minn hirðir; Ég skal ekki vilja. Hann lætur mig liggja í grænum haga, leiðir mig að kyrrum vötnum. Hann endurlífgar sál mína, leiðir mig á brautum réttlætisins vegna nafns síns.</w:t>
      </w:r>
    </w:p>
    <w:p/>
    <w:p>
      <w:r xmlns:w="http://schemas.openxmlformats.org/wordprocessingml/2006/main">
        <w:t xml:space="preserve">Mósebók 30 má draga saman í þremur málsgreinum sem hér segir, með tilgreindum versum:</w:t>
      </w:r>
    </w:p>
    <w:p/>
    <w:p>
      <w:r xmlns:w="http://schemas.openxmlformats.org/wordprocessingml/2006/main">
        <w:t xml:space="preserve">Málsgrein 1: Í 2. Mósebók 30:1-10 gefur Guð leiðbeiningar um byggingu reykelsisaltarsins. Altarið á að vera úr akasíuviði og klætt skíru gulli. Það á að setja í Hið heilaga, fyrir fortjaldinu sem skilur það frá Hinu helgasta. Aron, sem æðsti prestur, á að brenna reykelsi á þessu altari á hverjum morgni og kvöldi, til ánægjulegs ilms fyrir Drottin. Reykelsaltarið þjónar sem tákn um tilbeiðslu og bæn sem prestarnir bjóða upp á fyrir hönd Ísraels.</w:t>
      </w:r>
    </w:p>
    <w:p/>
    <w:p>
      <w:r xmlns:w="http://schemas.openxmlformats.org/wordprocessingml/2006/main">
        <w:t xml:space="preserve">Málsgrein 2: Í framhaldi af 2. Mósebók 30:11-16, býður Guð Móse að taka manntal meðal Ísraelsmanna og safna hálfum sikli af hverjum manni sem fórn til Drottins. Þessi fórn er kölluð „friðþægingarpeningur“ og þjónar sem lausnarleið fyrir líf þeirra. Peningarnir sem safnast verða notaðir í ýmislegt sem tengist viðhaldi tjaldbúðarinnar og þjónustu hennar.</w:t>
      </w:r>
    </w:p>
    <w:p/>
    <w:p>
      <w:r xmlns:w="http://schemas.openxmlformats.org/wordprocessingml/2006/main">
        <w:t xml:space="preserve">Málsgrein 3: Í 2. Mósebók 30:17-38 gefur Guð leiðbeiningar um aðra helga hluti í tjaldbúðinni. Gera skal eirskál handa Aron og syni hans til að þvo hendur sínar og fætur áður en þeir ganga inn eða þjóna við altarið. Að auki er smurningarolía úr sérstökum hráefnum að því tilskildu að þessi olía sé helguð og aðeins frátekin fyrir smurningu presta og helga hluti í tjaldbúðinni. Að lokum eru gefnar leiðbeiningar um að búa til ilmandi reykelsisblöndu með ýmsum kryddum, sérstaka formúlu sem er eingöngu frátekin til notkunar í tilbeiðslu.</w:t>
      </w:r>
    </w:p>
    <w:p/>
    <w:p>
      <w:r xmlns:w="http://schemas.openxmlformats.org/wordprocessingml/2006/main">
        <w:t xml:space="preserve">Í stuttu máli:</w:t>
      </w:r>
    </w:p>
    <w:p>
      <w:r xmlns:w="http://schemas.openxmlformats.org/wordprocessingml/2006/main">
        <w:t xml:space="preserve">2. Mósebók 30 sýnir:</w:t>
      </w:r>
    </w:p>
    <w:p>
      <w:r xmlns:w="http://schemas.openxmlformats.org/wordprocessingml/2006/main">
        <w:t xml:space="preserve">Leiðbeiningar um smíði reykelsisaltari;</w:t>
      </w:r>
    </w:p>
    <w:p>
      <w:r xmlns:w="http://schemas.openxmlformats.org/wordprocessingml/2006/main">
        <w:t xml:space="preserve">Notkun akasíuviðar sem lagður er gulli; staðsetning á helgum stað;</w:t>
      </w:r>
    </w:p>
    <w:p>
      <w:r xmlns:w="http://schemas.openxmlformats.org/wordprocessingml/2006/main">
        <w:t xml:space="preserve">Brennandi reykelsi á hverjum morgni, kvöldi; táknar tilbeiðslu, bæn.</w:t>
      </w:r>
    </w:p>
    <w:p/>
    <w:p>
      <w:r xmlns:w="http://schemas.openxmlformats.org/wordprocessingml/2006/main">
        <w:t xml:space="preserve">Boðorð um að taka manntal og innheimta friðþægingarfé;</w:t>
      </w:r>
    </w:p>
    <w:p>
      <w:r xmlns:w="http://schemas.openxmlformats.org/wordprocessingml/2006/main">
        <w:t xml:space="preserve">Hálfs sikla fórn til endurlausnar fyrir mannslíf;</w:t>
      </w:r>
    </w:p>
    <w:p>
      <w:r xmlns:w="http://schemas.openxmlformats.org/wordprocessingml/2006/main">
        <w:t xml:space="preserve">Fjármunir notaðir til að viðhalda tjaldbúðinni og þjónustu þess.</w:t>
      </w:r>
    </w:p>
    <w:p/>
    <w:p>
      <w:r xmlns:w="http://schemas.openxmlformats.org/wordprocessingml/2006/main">
        <w:t xml:space="preserve">Leiðbeiningar um bronsskál til þvotta, smurningarolíu og ilmandi reykelsisblöndu;</w:t>
      </w:r>
    </w:p>
    <w:p>
      <w:r xmlns:w="http://schemas.openxmlformats.org/wordprocessingml/2006/main">
        <w:t xml:space="preserve">Skál fyrir hreinsun presta; smurningarolía sem er frátekin í helgum tilgangi;</w:t>
      </w:r>
    </w:p>
    <w:p>
      <w:r xmlns:w="http://schemas.openxmlformats.org/wordprocessingml/2006/main">
        <w:t xml:space="preserve">Sérstök kryddformúla eingöngu notuð í tilbeiðslu.</w:t>
      </w:r>
    </w:p>
    <w:p/>
    <w:p>
      <w:r xmlns:w="http://schemas.openxmlformats.org/wordprocessingml/2006/main">
        <w:t xml:space="preserve">Þessi kafli fjallar um fleiri þætti innan tjaldbúðarinnar sem eru nauðsynlegir fyrir trúariðkun Ísraelsmanna. Reykelsisaltarið þjónar sem tilbeiðslu- og bænastaður, sem táknar gjöf sæta ilmsins frammi fyrir Drottni. Söfnun friðþægingarpeninga leggur áherslu á hugtakið endurlausn og veitir úrræði til að halda uppi tjaldbúðinni. Leiðbeiningar um bronsskálina, smurningarolíu og ilmandi reykelsi undirstrika mikilvægi hreinleika, vígslu og að skapa heilagt andrúmsloft innan helgidómsins sem endurspeglar fornar trúarhefðir nærausturlanda sem voru ríkjandi á því tímabili.</w:t>
      </w:r>
    </w:p>
    <w:p/>
    <w:p>
      <w:r xmlns:w="http://schemas.openxmlformats.org/wordprocessingml/2006/main">
        <w:t xml:space="preserve">Önnur bók Móse 30:1 Og þú skalt gjöra altari til að brenna reykelsi á; af akasíaviði skalt þú gjöra það.</w:t>
      </w:r>
    </w:p>
    <w:p/>
    <w:p>
      <w:r xmlns:w="http://schemas.openxmlformats.org/wordprocessingml/2006/main">
        <w:t xml:space="preserve">Drottinn bauð Ísraelsmönnum að gera altari úr akasíuviði til að brenna reykelsi.</w:t>
      </w:r>
    </w:p>
    <w:p/>
    <w:p>
      <w:r xmlns:w="http://schemas.openxmlformats.org/wordprocessingml/2006/main">
        <w:t xml:space="preserve">1. Kraftur hlýðninnar - hvernig boð Guðs leiða til blessunar og gleði ef þeim er fylgt eftir.</w:t>
      </w:r>
    </w:p>
    <w:p/>
    <w:p>
      <w:r xmlns:w="http://schemas.openxmlformats.org/wordprocessingml/2006/main">
        <w:t xml:space="preserve">2. Að finna styrk og huggun í orði Guðs - hvernig á að nota Ritninguna til að hjálpa okkur í daglegu lífi okkar.</w:t>
      </w:r>
    </w:p>
    <w:p/>
    <w:p>
      <w:r xmlns:w="http://schemas.openxmlformats.org/wordprocessingml/2006/main">
        <w:t xml:space="preserve">1. Jakobsbréfið 1:22 - "En verið gerendur orðsins en ekki aðeins áheyrendur, heldur blekkið sjálfa yður."</w:t>
      </w:r>
    </w:p>
    <w:p/>
    <w:p>
      <w:r xmlns:w="http://schemas.openxmlformats.org/wordprocessingml/2006/main">
        <w:t xml:space="preserve">2. Sálmur 119:105 - "Orð þitt er lampi fóta minna og ljós á vegi mínum."</w:t>
      </w:r>
    </w:p>
    <w:p/>
    <w:p>
      <w:r xmlns:w="http://schemas.openxmlformats.org/wordprocessingml/2006/main">
        <w:t xml:space="preserve">Önnur bók Móse 30:2 Ein alin skal vera á lengd þess og alin á breidd. ferhyrnt skal það vera, og tvær álnir skal vera á hæð þess, horn þess skulu vera eins.</w:t>
      </w:r>
    </w:p>
    <w:p/>
    <w:p>
      <w:r xmlns:w="http://schemas.openxmlformats.org/wordprocessingml/2006/main">
        <w:t xml:space="preserve">Í þessum kafla kemur fram að reykelsisaltarið eigi að vera ferningur með hliðum einnar álna og tveggja álna hæð, með hornum úr sama efni.</w:t>
      </w:r>
    </w:p>
    <w:p/>
    <w:p>
      <w:r xmlns:w="http://schemas.openxmlformats.org/wordprocessingml/2006/main">
        <w:t xml:space="preserve">1. Heilagleiki Guðs: Reykelsaltarið í 2. Mósebók 30.</w:t>
      </w:r>
    </w:p>
    <w:p/>
    <w:p>
      <w:r xmlns:w="http://schemas.openxmlformats.org/wordprocessingml/2006/main">
        <w:t xml:space="preserve">2. Að tilbiðja Guð með helgri fórn: Merking reykelsisaltarsins í 2. Mósebók 30.</w:t>
      </w:r>
    </w:p>
    <w:p/>
    <w:p>
      <w:r xmlns:w="http://schemas.openxmlformats.org/wordprocessingml/2006/main">
        <w:t xml:space="preserve">1. Mósebók 30:1-5</w:t>
      </w:r>
    </w:p>
    <w:p/>
    <w:p>
      <w:r xmlns:w="http://schemas.openxmlformats.org/wordprocessingml/2006/main">
        <w:t xml:space="preserve">2. Mósebók 16:12-15</w:t>
      </w:r>
    </w:p>
    <w:p/>
    <w:p>
      <w:r xmlns:w="http://schemas.openxmlformats.org/wordprocessingml/2006/main">
        <w:t xml:space="preserve">2. Mósebók 30:3 Og þú skalt leggja það skíru gulli, toppinn og hliðarnar allt í kring og hornin. Og þú skalt gjöra á hana gullkórónu allt í kring.</w:t>
      </w:r>
    </w:p>
    <w:p/>
    <w:p>
      <w:r xmlns:w="http://schemas.openxmlformats.org/wordprocessingml/2006/main">
        <w:t xml:space="preserve">Þessi leið útlistar leiðbeiningar um að búa til heilagt altari úr gulli með kórónu.</w:t>
      </w:r>
    </w:p>
    <w:p/>
    <w:p>
      <w:r xmlns:w="http://schemas.openxmlformats.org/wordprocessingml/2006/main">
        <w:t xml:space="preserve">1. Fegurð heilagleika: Hvernig við getum gert líf okkar að heilögu altari</w:t>
      </w:r>
    </w:p>
    <w:p/>
    <w:p>
      <w:r xmlns:w="http://schemas.openxmlformats.org/wordprocessingml/2006/main">
        <w:t xml:space="preserve">2. Kraftur gulls: Mikilvægi þess að fjárfesta í því sem skiptir mestu máli</w:t>
      </w:r>
    </w:p>
    <w:p/>
    <w:p>
      <w:r xmlns:w="http://schemas.openxmlformats.org/wordprocessingml/2006/main">
        <w:t xml:space="preserve">1. 1. Pétursbréf 2:5- þér sjálfir eins og lifandi steinar sé verið að byggja upp sem andlegt hús.</w:t>
      </w:r>
    </w:p>
    <w:p/>
    <w:p>
      <w:r xmlns:w="http://schemas.openxmlformats.org/wordprocessingml/2006/main">
        <w:t xml:space="preserve">2. Rómverjabréfið 12:1- Ég bið yður því, bræður, fyrir miskunn Guðs, að framreiða líkama yðar sem lifandi fórn, heilaga og Guði þóknanleg, það er andleg tilbeiðsla yðar.</w:t>
      </w:r>
    </w:p>
    <w:p/>
    <w:p>
      <w:r xmlns:w="http://schemas.openxmlformats.org/wordprocessingml/2006/main">
        <w:t xml:space="preserve">2. Mósebók 30:4 Og tvo gullhringa skalt þú gjöra á það undir kórónu þess, við tvö horn þess, á báðum hliðum þess skalt þú gjöra það. og þeir skulu vera staðir fyrir stöngina til að bera það með.</w:t>
      </w:r>
    </w:p>
    <w:p/>
    <w:p>
      <w:r xmlns:w="http://schemas.openxmlformats.org/wordprocessingml/2006/main">
        <w:t xml:space="preserve">Þetta vers lýsir leiðbeiningunum um að búa til tvo gyllta hringa til að festa við hornin á heilögum hlut, með stöfum til að bera hann.</w:t>
      </w:r>
    </w:p>
    <w:p/>
    <w:p>
      <w:r xmlns:w="http://schemas.openxmlformats.org/wordprocessingml/2006/main">
        <w:t xml:space="preserve">1. Fegurð heilagleika: Að meta gildi orðs Guðs</w:t>
      </w:r>
    </w:p>
    <w:p/>
    <w:p>
      <w:r xmlns:w="http://schemas.openxmlformats.org/wordprocessingml/2006/main">
        <w:t xml:space="preserve">2. Framkvæma boðorð Drottins: Hlýða leiðbeiningum Guðs</w:t>
      </w:r>
    </w:p>
    <w:p/>
    <w:p>
      <w:r xmlns:w="http://schemas.openxmlformats.org/wordprocessingml/2006/main">
        <w:t xml:space="preserve">1. Sálmur 119:105: "Orð þitt er lampi fóta minna og ljós á vegi mínum."</w:t>
      </w:r>
    </w:p>
    <w:p/>
    <w:p>
      <w:r xmlns:w="http://schemas.openxmlformats.org/wordprocessingml/2006/main">
        <w:t xml:space="preserve">2. Rómverjabréfið 12:2: "Vertu ekki í samræmi við þennan heim, heldur umbreytist fyrir endurnýjun hugar þíns, til þess að þú getir með prófraun greint hvað er vilji Guðs, hvað er gott og þóknanlegt og fullkomið."</w:t>
      </w:r>
    </w:p>
    <w:p/>
    <w:p>
      <w:r xmlns:w="http://schemas.openxmlformats.org/wordprocessingml/2006/main">
        <w:t xml:space="preserve">2. Mósebók 30:5 Og þú skalt gjöra stengurnar af akasíaviði og gullbeygja þær.</w:t>
      </w:r>
    </w:p>
    <w:p/>
    <w:p>
      <w:r xmlns:w="http://schemas.openxmlformats.org/wordprocessingml/2006/main">
        <w:t xml:space="preserve">Guð bauð Móse að gera tvær stengur úr akasíuviði og leggja þær gulli.</w:t>
      </w:r>
    </w:p>
    <w:p/>
    <w:p>
      <w:r xmlns:w="http://schemas.openxmlformats.org/wordprocessingml/2006/main">
        <w:t xml:space="preserve">1) Fegurð hlýðni: Hvernig Guð umbunar trúa þjónustu okkar</w:t>
      </w:r>
    </w:p>
    <w:p/>
    <w:p>
      <w:r xmlns:w="http://schemas.openxmlformats.org/wordprocessingml/2006/main">
        <w:t xml:space="preserve">2) Gildi fórnarinnar: Að læra að treysta Guði fyrir því sem okkur þykir vænt um</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Hebreabréfið 11:6 - "En án trúar er ómögulegt að þóknast honum, því að sá sem gengur til Guðs verður að trúa því að hann sé til og að hann umbunar þeim sem leita hans."</w:t>
      </w:r>
    </w:p>
    <w:p/>
    <w:p>
      <w:r xmlns:w="http://schemas.openxmlformats.org/wordprocessingml/2006/main">
        <w:t xml:space="preserve">2. Mósebók 30:6 Og þú skalt setja það fram fyrir fortjaldið, sem er við sáttmálsörkina, fyrir framan náðarstólinn, sem er yfir vitnisburðinum, þar sem ég mun koma til móts við þig.</w:t>
      </w:r>
    </w:p>
    <w:p/>
    <w:p>
      <w:r xmlns:w="http://schemas.openxmlformats.org/wordprocessingml/2006/main">
        <w:t xml:space="preserve">Móse var falið að setja reykelsisaltarið fyrir fortjaldið sem var staðsett nálægt Vitnisburðarörkinni í Hinu allra helgasta, þar sem Guð myndi hitta hann.</w:t>
      </w:r>
    </w:p>
    <w:p/>
    <w:p>
      <w:r xmlns:w="http://schemas.openxmlformats.org/wordprocessingml/2006/main">
        <w:t xml:space="preserve">1. Mikilvægi blæjunnar í Biblíunni</w:t>
      </w:r>
    </w:p>
    <w:p/>
    <w:p>
      <w:r xmlns:w="http://schemas.openxmlformats.org/wordprocessingml/2006/main">
        <w:t xml:space="preserve">2. Heilagleiki örkins vitnisburðarins</w:t>
      </w:r>
    </w:p>
    <w:p/>
    <w:p>
      <w:r xmlns:w="http://schemas.openxmlformats.org/wordprocessingml/2006/main">
        <w:t xml:space="preserve">1. Hebreabréfið 10:20 - Eftir nýjum og lifandi vegi, sem hann helgaði okkur, gegnum fortjaldið, það er hold sitt.</w:t>
      </w:r>
    </w:p>
    <w:p/>
    <w:p>
      <w:r xmlns:w="http://schemas.openxmlformats.org/wordprocessingml/2006/main">
        <w:t xml:space="preserve">2. Mósebók 25:22 - Og þar mun ég hitta þig og tala við þig ofan frá náðarstólnum, frá milli tveggja kerúba, sem eru á vitnisburðarörkinni.</w:t>
      </w:r>
    </w:p>
    <w:p/>
    <w:p>
      <w:r xmlns:w="http://schemas.openxmlformats.org/wordprocessingml/2006/main">
        <w:t xml:space="preserve">Önnur bók Móse 30:7 Og Aron skal brenna á því reykelsi á hverjum morgni;</w:t>
      </w:r>
    </w:p>
    <w:p/>
    <w:p>
      <w:r xmlns:w="http://schemas.openxmlformats.org/wordprocessingml/2006/main">
        <w:t xml:space="preserve">Aron fékk fyrirmæli um að brenna reykelsi á altarinu á hverjum morgni þegar hann kveikti á lampunum.</w:t>
      </w:r>
    </w:p>
    <w:p/>
    <w:p>
      <w:r xmlns:w="http://schemas.openxmlformats.org/wordprocessingml/2006/main">
        <w:t xml:space="preserve">1. Kraftur bæna: Mikilvægi reykelsis í fornöld</w:t>
      </w:r>
    </w:p>
    <w:p/>
    <w:p>
      <w:r xmlns:w="http://schemas.openxmlformats.org/wordprocessingml/2006/main">
        <w:t xml:space="preserve">2. Að rækta morgunritual: Heilagleika hversdagslífsins</w:t>
      </w:r>
    </w:p>
    <w:p/>
    <w:p>
      <w:r xmlns:w="http://schemas.openxmlformats.org/wordprocessingml/2006/main">
        <w:t xml:space="preserve">1. Sálmur 141:2 - Lát bæn mína liggja frammi fyrir þér sem reykelsi; og upplyfting handa minna sem kvöldfórn.</w:t>
      </w:r>
    </w:p>
    <w:p/>
    <w:p>
      <w:r xmlns:w="http://schemas.openxmlformats.org/wordprocessingml/2006/main">
        <w:t xml:space="preserve">2. Jakobsbréfið 5:13 - Er einhver á meðal yðar þjáður? Leyfðu honum að biðja. Er einhver glaður? Leyfðu honum að syngja sálma.</w:t>
      </w:r>
    </w:p>
    <w:p/>
    <w:p>
      <w:r xmlns:w="http://schemas.openxmlformats.org/wordprocessingml/2006/main">
        <w:t xml:space="preserve">Önnur bók Móse 30:8 Og þegar Aron kveikir á lampunum um kvöldið, skal hann brenna reykelsi á því, ævarandi reykelsi frammi fyrir Drottni frá kyni til kyns.</w:t>
      </w:r>
    </w:p>
    <w:p/>
    <w:p>
      <w:r xmlns:w="http://schemas.openxmlformats.org/wordprocessingml/2006/main">
        <w:t xml:space="preserve">Guð bauð Aron að brenna reykelsi í tjaldbúðinni á hverju kvöldi sem ævarandi fórn til Drottins.</w:t>
      </w:r>
    </w:p>
    <w:p/>
    <w:p>
      <w:r xmlns:w="http://schemas.openxmlformats.org/wordprocessingml/2006/main">
        <w:t xml:space="preserve">1. Leiðbeiningar Guðs um tilbeiðslu: Hvernig við getum heiðrað Guð með hlýðni</w:t>
      </w:r>
    </w:p>
    <w:p/>
    <w:p>
      <w:r xmlns:w="http://schemas.openxmlformats.org/wordprocessingml/2006/main">
        <w:t xml:space="preserve">2. Hvers vegna við bjóðum Drottni reykelsi: Rannsókn á 2. Mósebók 30:8</w:t>
      </w:r>
    </w:p>
    <w:p/>
    <w:p>
      <w:r xmlns:w="http://schemas.openxmlformats.org/wordprocessingml/2006/main">
        <w:t xml:space="preserve">1. Jóhannesarguðspjall 4:23-24 - "En sá tími kemur og er nú kominn að hinir sönnu tilbiðjendur munu tilbiðja föðurinn í anda og sannleika, því að þeir eru slíkir tilbiðjendur sem faðirinn leitar að. Guð er andi og tilbiðjendur hans verður að tilbiðja í anda og sannleika."</w:t>
      </w:r>
    </w:p>
    <w:p/>
    <w:p>
      <w:r xmlns:w="http://schemas.openxmlformats.org/wordprocessingml/2006/main">
        <w:t xml:space="preserve">2. Hebreabréfið 13:15 - "Fyrir Jesú skulum vér því stöðugt færa Guði lofgjörðarfórn ávöxt vara sem játa nafn hans opinberlega."</w:t>
      </w:r>
    </w:p>
    <w:p/>
    <w:p>
      <w:r xmlns:w="http://schemas.openxmlformats.org/wordprocessingml/2006/main">
        <w:t xml:space="preserve">Önnur bók Móse 30:9 Þér skuluð ekki færa framandi reykelsi á það, né brennifórn né matfórn. Og eigi skuluð þér hella dreypifórn yfir það.</w:t>
      </w:r>
    </w:p>
    <w:p/>
    <w:p>
      <w:r xmlns:w="http://schemas.openxmlformats.org/wordprocessingml/2006/main">
        <w:t xml:space="preserve">Verslunin í 2. Mósebók 30:9 dregur úr því að færa framandi reykelsi, brennifórn, matfórn eða dreypifórn til Guðs.</w:t>
      </w:r>
    </w:p>
    <w:p/>
    <w:p>
      <w:r xmlns:w="http://schemas.openxmlformats.org/wordprocessingml/2006/main">
        <w:t xml:space="preserve">1. Guð þráir hlýðni en ekki fórn - 1. Samúelsbók 15:22</w:t>
      </w:r>
    </w:p>
    <w:p/>
    <w:p>
      <w:r xmlns:w="http://schemas.openxmlformats.org/wordprocessingml/2006/main">
        <w:t xml:space="preserve">2. Tilbiðjið Guð af öllu hjarta - 5. Mósebók 6:5</w:t>
      </w:r>
    </w:p>
    <w:p/>
    <w:p>
      <w:r xmlns:w="http://schemas.openxmlformats.org/wordprocessingml/2006/main">
        <w:t xml:space="preserve">1. Hebreabréfið 13:15 - Fyrir hann skulum við stöðugt færa Guði lofgjörðarfórn, það er ávöxtur vara sem viðurkenna nafn hans.</w:t>
      </w:r>
    </w:p>
    <w:p/>
    <w:p>
      <w:r xmlns:w="http://schemas.openxmlformats.org/wordprocessingml/2006/main">
        <w:t xml:space="preserve">2. Rómverjabréfið 12:1 - Ég bið yður því, bræður, fyrir miskunn Guðs, að framreiða líkama yðar sem lifandi fórn, heilaga og Guði þóknanleg, sem er andleg tilbeiðsla yðar.</w:t>
      </w:r>
    </w:p>
    <w:p/>
    <w:p>
      <w:r xmlns:w="http://schemas.openxmlformats.org/wordprocessingml/2006/main">
        <w:t xml:space="preserve">Mósebók 30:10 Og Aron skal friðþægja fyrir horn þess einu sinni á ári með blóði friðþægingarsyndfórnar, einu sinni á árinu skal hann friðþægja fyrir það frá kyni til kyns. .</w:t>
      </w:r>
    </w:p>
    <w:p/>
    <w:p>
      <w:r xmlns:w="http://schemas.openxmlformats.org/wordprocessingml/2006/main">
        <w:t xml:space="preserve">Aron bar ábyrgð á að friðþægja fyrir altari Drottins einu sinni á ári.</w:t>
      </w:r>
    </w:p>
    <w:p/>
    <w:p>
      <w:r xmlns:w="http://schemas.openxmlformats.org/wordprocessingml/2006/main">
        <w:t xml:space="preserve">1: Líf okkar ætti að vera helgað því að friðþægja stöðugt fyrir syndir okkar svo að við getum verið áfram í samfélagi við Guð.</w:t>
      </w:r>
    </w:p>
    <w:p/>
    <w:p>
      <w:r xmlns:w="http://schemas.openxmlformats.org/wordprocessingml/2006/main">
        <w:t xml:space="preserve">2: Við erum kölluð til að friðþægja hver fyrir annan, eins og Aron var boðið að friðþægja fyrir altari Drottins.</w:t>
      </w:r>
    </w:p>
    <w:p/>
    <w:p>
      <w:r xmlns:w="http://schemas.openxmlformats.org/wordprocessingml/2006/main">
        <w:t xml:space="preserve">1: Hebreabréfið 10:4-5 Því að það er ekki mögulegt að blóð nauta og hafra taki burt syndir. Þess vegna, þegar hann kemur í heiminn, segir hann: Fórn og fórn vilduð þér ekki, en líkama hefir þú búið mér."</w:t>
      </w:r>
    </w:p>
    <w:p/>
    <w:p>
      <w:r xmlns:w="http://schemas.openxmlformats.org/wordprocessingml/2006/main">
        <w:t xml:space="preserve">2: Rómverjabréfið 3:23-25 Því að allir hafa syndgað og skortir Guðs dýrð. Réttlættist án endurgjalds af náð sinni fyrir endurlausnina, sem er í Kristi Jesú, sem Guð hefur sett fram til að vera friðþæging fyrir trú á blóð sitt, til að boða réttlæti sitt til fyrirgefningar fyrri synda, fyrir umburðarlyndi Guðs.</w:t>
      </w:r>
    </w:p>
    <w:p/>
    <w:p>
      <w:r xmlns:w="http://schemas.openxmlformats.org/wordprocessingml/2006/main">
        <w:t xml:space="preserve">Mósebók 30:11 Og Drottinn talaði við Móse og sagði:</w:t>
      </w:r>
    </w:p>
    <w:p/>
    <w:p>
      <w:r xmlns:w="http://schemas.openxmlformats.org/wordprocessingml/2006/main">
        <w:t xml:space="preserve">Guð talaði við Móse og gaf honum leiðbeiningar.</w:t>
      </w:r>
    </w:p>
    <w:p/>
    <w:p>
      <w:r xmlns:w="http://schemas.openxmlformats.org/wordprocessingml/2006/main">
        <w:t xml:space="preserve">1. Kraftur hlýðni: Að læra af fordæmi Móse</w:t>
      </w:r>
    </w:p>
    <w:p/>
    <w:p>
      <w:r xmlns:w="http://schemas.openxmlformats.org/wordprocessingml/2006/main">
        <w:t xml:space="preserve">2. Mikilvægi þess að hlusta á rödd Guðs</w:t>
      </w:r>
    </w:p>
    <w:p/>
    <w:p>
      <w:r xmlns:w="http://schemas.openxmlformats.org/wordprocessingml/2006/main">
        <w:t xml:space="preserve">1. Jóhannesarguðspjall 14:15 - Ef þér elskið mig, munuð þér halda boðorð mín.</w:t>
      </w:r>
    </w:p>
    <w:p/>
    <w:p>
      <w:r xmlns:w="http://schemas.openxmlformats.org/wordprocessingml/2006/main">
        <w:t xml:space="preserve">2. Jakobsbréfið 1:22 - En verið gjörendur orðsins en ekki aðeins áheyrendur, heldur blekkið sjálfa yður.</w:t>
      </w:r>
    </w:p>
    <w:p/>
    <w:p>
      <w:r xmlns:w="http://schemas.openxmlformats.org/wordprocessingml/2006/main">
        <w:t xml:space="preserve">Önnur bók Móse 30:12 Þegar þú tekur upphæð Ísraelsmanna eftir tölu þeirra, þá skulu þeir gefa Drottni lausnargjald fyrir sálu sína, þegar þú telur þá. að engin plága sé meðal þeirra, þegar þú telur þá.</w:t>
      </w:r>
    </w:p>
    <w:p/>
    <w:p>
      <w:r xmlns:w="http://schemas.openxmlformats.org/wordprocessingml/2006/main">
        <w:t xml:space="preserve">Þessi texti úr 2. Mósebók lýsir því hvernig hver Ísraelsmaður átti að gefa Drottni lausnargjald þegar íbúafjöldi þeirra var talinn til að forðast plágu.</w:t>
      </w:r>
    </w:p>
    <w:p/>
    <w:p>
      <w:r xmlns:w="http://schemas.openxmlformats.org/wordprocessingml/2006/main">
        <w:t xml:space="preserve">1. Kraftur þess að gefa: Hvernig Guð sér fyrir fólki sínu</w:t>
      </w:r>
    </w:p>
    <w:p/>
    <w:p>
      <w:r xmlns:w="http://schemas.openxmlformats.org/wordprocessingml/2006/main">
        <w:t xml:space="preserve">2. Mikilvægi lausnargjalda: Könnun á kærleika Guðs</w:t>
      </w:r>
    </w:p>
    <w:p/>
    <w:p>
      <w:r xmlns:w="http://schemas.openxmlformats.org/wordprocessingml/2006/main">
        <w:t xml:space="preserve">1. 1. Pétursbréf 1:18-19 - Vegna þess að þér vitið, að þér hafið ekki verið leystir með forgengilegum hlutum, eins og silfri og gulli, frá fánýtu tali yðar, sem hefðbundið er tekið af feðrum yðar. En með dýrmætu blóði Krists, eins og lýtalaust og flekklaust lamb.</w:t>
      </w:r>
    </w:p>
    <w:p/>
    <w:p>
      <w:r xmlns:w="http://schemas.openxmlformats.org/wordprocessingml/2006/main">
        <w:t xml:space="preserve">2. Jesaja 55:1 - Hæ, allir sem þyrstir, komið til vatnsins og sá sem ekki á peninga. komið þér, kaupið og etið. já, komið og kaupið vín og mjólk án peninga og án verðs.</w:t>
      </w:r>
    </w:p>
    <w:p/>
    <w:p>
      <w:r xmlns:w="http://schemas.openxmlformats.org/wordprocessingml/2006/main">
        <w:t xml:space="preserve">Önnur bók Móse 30:13 Þetta skulu þeir gefa, hverjum þeim, sem fer meðal þeirra, sem taldir eru, hálfan sikli eftir helgidómssikli: (sikill er tuttugu gerar.) hálfur sikli skal vera fórnargjöf Drottins.</w:t>
      </w:r>
    </w:p>
    <w:p/>
    <w:p>
      <w:r xmlns:w="http://schemas.openxmlformats.org/wordprocessingml/2006/main">
        <w:t xml:space="preserve">Guð kallar okkur til að gefa honum hluta af auði okkar.</w:t>
      </w:r>
    </w:p>
    <w:p/>
    <w:p>
      <w:r xmlns:w="http://schemas.openxmlformats.org/wordprocessingml/2006/main">
        <w:t xml:space="preserve">1: Við verðum að gefa Guði rausnarlega af tíma okkar, peningum og fjármunum.</w:t>
      </w:r>
    </w:p>
    <w:p/>
    <w:p>
      <w:r xmlns:w="http://schemas.openxmlformats.org/wordprocessingml/2006/main">
        <w:t xml:space="preserve">2: Guð vill að við deilum blessunum okkar og sýnum trúfesti okkar með fórnum okkar.</w:t>
      </w:r>
    </w:p>
    <w:p/>
    <w:p>
      <w:r xmlns:w="http://schemas.openxmlformats.org/wordprocessingml/2006/main">
        <w:t xml:space="preserve">Kross Ref 1: Orðskviðirnir 3:9-10 Heiðra Drottin með eignum þínum og með frumgróða allrar ávöxtunar þíns: Þannig munu hlöður þínar fyllast af gnægð og pressurnar þínar munu springa út af nýju víni.</w:t>
      </w:r>
    </w:p>
    <w:p/>
    <w:p>
      <w:r xmlns:w="http://schemas.openxmlformats.org/wordprocessingml/2006/main">
        <w:t xml:space="preserve">Cross Ref 2: 2 Corinthians 9:6-7 En þetta segi ég: Sá sem sáir sparlega mun og sparlega uppskera. og sá sem sáir ríkulega mun og ríflega uppskera. Sérhver maður gefur, eins og hann ákveður í hjarta sínu. hvorki með óbeit né af nauðsyn, því að Guð elskar glaðan gjafara.</w:t>
      </w:r>
    </w:p>
    <w:p/>
    <w:p>
      <w:r xmlns:w="http://schemas.openxmlformats.org/wordprocessingml/2006/main">
        <w:t xml:space="preserve">2. Mósebók 30:14 Hver sem fer meðal taldinna, tuttugu ára og eldri, skal færa Drottni fórn.</w:t>
      </w:r>
    </w:p>
    <w:p/>
    <w:p>
      <w:r xmlns:w="http://schemas.openxmlformats.org/wordprocessingml/2006/main">
        <w:t xml:space="preserve">Þetta vers útskýrir að allt fólk sem er tuttugu ára og eldri verður að færa Drottni fórn.</w:t>
      </w:r>
    </w:p>
    <w:p/>
    <w:p>
      <w:r xmlns:w="http://schemas.openxmlformats.org/wordprocessingml/2006/main">
        <w:t xml:space="preserve">1. Gjöf þakklætis: Mikilvægi þess að gefa Guði til baka</w:t>
      </w:r>
    </w:p>
    <w:p/>
    <w:p>
      <w:r xmlns:w="http://schemas.openxmlformats.org/wordprocessingml/2006/main">
        <w:t xml:space="preserve">2. Kraftur hlýðni: Að fylgja boðorðum Drottins</w:t>
      </w:r>
    </w:p>
    <w:p/>
    <w:p>
      <w:r xmlns:w="http://schemas.openxmlformats.org/wordprocessingml/2006/main">
        <w:t xml:space="preserve">1. Mósebók 16:16-17 - „Þrísvar sinnum á ári skulu allir karlmenn þínir birtast frammi fyrir Drottni Guði þínum á þeim stað sem hann velur: á hátíð ósýrðu brauðanna, á viknahátíðinni og laufskálahátíðinni. Þeir skulu ekki birtast tómhentir frammi fyrir Drottni.</w:t>
      </w:r>
    </w:p>
    <w:p/>
    <w:p>
      <w:r xmlns:w="http://schemas.openxmlformats.org/wordprocessingml/2006/main">
        <w:t xml:space="preserve">2. Postulasagan 5:1-2 - "En maður að nafni Ananías seldi eign sína ásamt Saffíru konu sinni; með fullri vitund konu sinnar hélt hann aftur af ágóðanum, kom með aðeins hluta og lagði á fætur postulanna."</w:t>
      </w:r>
    </w:p>
    <w:p/>
    <w:p>
      <w:r xmlns:w="http://schemas.openxmlformats.org/wordprocessingml/2006/main">
        <w:t xml:space="preserve">Mósebók 30:15 Hinir ríku skulu ekki gefa meira, og hinir fátæku skulu ekki gefa minna en hálfan sikli, þegar þeir færa Drottni fórn til að friðþægja fyrir sálir yðar.</w:t>
      </w:r>
    </w:p>
    <w:p/>
    <w:p>
      <w:r xmlns:w="http://schemas.openxmlformats.org/wordprocessingml/2006/main">
        <w:t xml:space="preserve">Þessi texti úr 2. Mósebók segir að þegar þeir færa Drottni fórn verða allir að gefa sömu upphæð, óháð auði.</w:t>
      </w:r>
    </w:p>
    <w:p/>
    <w:p>
      <w:r xmlns:w="http://schemas.openxmlformats.org/wordprocessingml/2006/main">
        <w:t xml:space="preserve">1. Jafnrétti fórnanna: Skilningur á kalli Guðs um að gefa rausnarlega í 2. Mósebók 30:15</w:t>
      </w:r>
    </w:p>
    <w:p/>
    <w:p>
      <w:r xmlns:w="http://schemas.openxmlformats.org/wordprocessingml/2006/main">
        <w:t xml:space="preserve">2. Sýnum örlæti andspænis ójöfnuði: Að iðka sanngirni í fórnum okkar til Guðs</w:t>
      </w:r>
    </w:p>
    <w:p/>
    <w:p>
      <w:r xmlns:w="http://schemas.openxmlformats.org/wordprocessingml/2006/main">
        <w:t xml:space="preserve">1. 3. Mósebók 5:15-16 - „Ef einhver drýgir trúarbrest og syndgar óviljandi í einhverju af helgum hlutum Drottins, þá skal hann færa Drottni til skaðabóta lýtalausan hrút úr hjörðinni, sem metinn er í silfursiklar, eftir helgidómssikli, til sektarfórnar. Hann skal og bæta fyrir það, sem hann hefur gjört rangt í hinu helga, og skal bæta fimmtung við það og gefa prestinum. Presturinn skal friðþægja. handa honum með sektarfórnarhrútnum, og honum mun verða fyrirgefið."</w:t>
      </w:r>
    </w:p>
    <w:p/>
    <w:p>
      <w:r xmlns:w="http://schemas.openxmlformats.org/wordprocessingml/2006/main">
        <w:t xml:space="preserve">2. 2. Korintubréf 8:13-14 - „Því að ég meina ekki að aðrir séu léttir og yður íþyngdir, heldur að gnægð yðar á þessari stundu skuli fullnægja þörf þeirra, svo að gnægð þeirra megi fullnægja yður. nauðsyn þess, að sanngirni sé.“ Eins og ritað er: Hver sem safnaði miklu átti ekkert eftir og sá sem safnaði litlu skorti ekki.</w:t>
      </w:r>
    </w:p>
    <w:p/>
    <w:p>
      <w:r xmlns:w="http://schemas.openxmlformats.org/wordprocessingml/2006/main">
        <w:t xml:space="preserve">Mósebók 30:16 Og þú skalt taka friðþægingarfé Ísraelsmanna og skipa það til þjónustu við samfundatjaldið. til þess að það verði Ísraelsmönnum til minningar frammi fyrir Drottni, til þess að friðþægja fyrir sálir yðar.</w:t>
      </w:r>
    </w:p>
    <w:p/>
    <w:p>
      <w:r xmlns:w="http://schemas.openxmlformats.org/wordprocessingml/2006/main">
        <w:t xml:space="preserve">Þetta vers úr 2. Mósebók lýsir því hvernig Ísraelsmenn áttu að nota friðþægingarfé til þjónustu við tjaldbúðina til minningar frammi fyrir Drottni til að friðþægja fyrir sálir þeirra.</w:t>
      </w:r>
    </w:p>
    <w:p/>
    <w:p>
      <w:r xmlns:w="http://schemas.openxmlformats.org/wordprocessingml/2006/main">
        <w:t xml:space="preserve">1. Friðþæging Jesú: Hin fullkomna minning</w:t>
      </w:r>
    </w:p>
    <w:p/>
    <w:p>
      <w:r xmlns:w="http://schemas.openxmlformats.org/wordprocessingml/2006/main">
        <w:t xml:space="preserve">2. Tilgangur friðþægingarinnar: Að friðþægja fyrir sálir okkar</w:t>
      </w:r>
    </w:p>
    <w:p/>
    <w:p>
      <w:r xmlns:w="http://schemas.openxmlformats.org/wordprocessingml/2006/main">
        <w:t xml:space="preserve">1. Hebreabréfið 9:11-14 - Fórn Krists sem friðþæging í eitt skipti fyrir öll fyrir syndir okkar</w:t>
      </w:r>
    </w:p>
    <w:p/>
    <w:p>
      <w:r xmlns:w="http://schemas.openxmlformats.org/wordprocessingml/2006/main">
        <w:t xml:space="preserve">2. Jesaja 53:5-6 - Drottinn refsar misgjörð okkar og ber sorgir okkar til friðþægingar fyrir syndir okkar</w:t>
      </w:r>
    </w:p>
    <w:p/>
    <w:p>
      <w:r xmlns:w="http://schemas.openxmlformats.org/wordprocessingml/2006/main">
        <w:t xml:space="preserve">Mósebók 30:17 Og Drottinn talaði við Móse og sagði:</w:t>
      </w:r>
    </w:p>
    <w:p/>
    <w:p>
      <w:r xmlns:w="http://schemas.openxmlformats.org/wordprocessingml/2006/main">
        <w:t xml:space="preserve">Guð talaði við Móse og gaf honum leiðbeiningar.</w:t>
      </w:r>
    </w:p>
    <w:p/>
    <w:p>
      <w:r xmlns:w="http://schemas.openxmlformats.org/wordprocessingml/2006/main">
        <w:t xml:space="preserve">1. Hlýðni Móse: Fyrirmynd fyrir okkur í dag</w:t>
      </w:r>
    </w:p>
    <w:p/>
    <w:p>
      <w:r xmlns:w="http://schemas.openxmlformats.org/wordprocessingml/2006/main">
        <w:t xml:space="preserve">2. Leiðsögn Guðs: Hvernig á að taka á móti og fylgja leiðbeiningum hans</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með af öllu hjarta þínu og allri sálu þinni og til að halda boðorð og lög Drottins, sem ég býð þér í dag þér til heilla?</w:t>
      </w:r>
    </w:p>
    <w:p/>
    <w:p>
      <w:r xmlns:w="http://schemas.openxmlformats.org/wordprocessingml/2006/main">
        <w:t xml:space="preserve">2. Jóhannesarguðspjall 14:15-17 - Ef þér elskið mig, munuð þér halda boðorð mín. Og ég mun biðja föðurinn, og hann mun gefa yður annan hjálpara, til að vera með yður að eilífu, anda sannleikans, sem heimurinn getur ekki meðtekið, af því að hann sér hann hvorki né þekkir hann. Þú þekkir hann, því að hann býr hjá þér og mun vera í þér.</w:t>
      </w:r>
    </w:p>
    <w:p/>
    <w:p>
      <w:r xmlns:w="http://schemas.openxmlformats.org/wordprocessingml/2006/main">
        <w:t xml:space="preserve">Önnur bók Móse 30:18 Þú skalt og gjöra eirker og fótinn á því af eiri til að þvo sér um, og þú skalt setja það milli samfundatjaldsins og altarsins og setja vatn í það.</w:t>
      </w:r>
    </w:p>
    <w:p/>
    <w:p>
      <w:r xmlns:w="http://schemas.openxmlformats.org/wordprocessingml/2006/main">
        <w:t xml:space="preserve">Guð fyrirskipaði Móse að búa til koparker með koparfóti, setja á milli tjaldbúðarinnar og altarsins og fylla það af vatni.</w:t>
      </w:r>
    </w:p>
    <w:p/>
    <w:p>
      <w:r xmlns:w="http://schemas.openxmlformats.org/wordprocessingml/2006/main">
        <w:t xml:space="preserve">1. Mikilvægi þess að þvo: Rannsókn á 2. Mósebók 30:18</w:t>
      </w:r>
    </w:p>
    <w:p/>
    <w:p>
      <w:r xmlns:w="http://schemas.openxmlformats.org/wordprocessingml/2006/main">
        <w:t xml:space="preserve">2. Hreinlæti er næst guðrækni: Hugleiðing um látúnsvatnið</w:t>
      </w:r>
    </w:p>
    <w:p/>
    <w:p>
      <w:r xmlns:w="http://schemas.openxmlformats.org/wordprocessingml/2006/main">
        <w:t xml:space="preserve">1. Jóhannesarguðspjall 13:10 - "Sá sem er þveginn þarf ekki nema að þvo fætur sína, heldur er hann hreinn í einu og öllu."</w:t>
      </w:r>
    </w:p>
    <w:p/>
    <w:p>
      <w:r xmlns:w="http://schemas.openxmlformats.org/wordprocessingml/2006/main">
        <w:t xml:space="preserve">2. Jesaja 1:16 - "Þvoðu þig, hreinsaðu þig, fjarlægðu illsku gjörða þinna fyrir augum mínum, hættu að gjöra illt."</w:t>
      </w:r>
    </w:p>
    <w:p/>
    <w:p>
      <w:r xmlns:w="http://schemas.openxmlformats.org/wordprocessingml/2006/main">
        <w:t xml:space="preserve">Mósebók 30:19 Því að Aron og synir hans skulu þvo um hendur sínar og fætur.</w:t>
      </w:r>
    </w:p>
    <w:p/>
    <w:p>
      <w:r xmlns:w="http://schemas.openxmlformats.org/wordprocessingml/2006/main">
        <w:t xml:space="preserve">Mósebók 30:19 minnir okkur á mikilvægi þess að halda okkur hreinum bæði líkamlega og andlega.</w:t>
      </w:r>
    </w:p>
    <w:p/>
    <w:p>
      <w:r xmlns:w="http://schemas.openxmlformats.org/wordprocessingml/2006/main">
        <w:t xml:space="preserve">1: Við verðum alltaf að leitast við að halda okkur hreinum og óflekkuðum, bæði líkamlega og andlega.</w:t>
      </w:r>
    </w:p>
    <w:p/>
    <w:p>
      <w:r xmlns:w="http://schemas.openxmlformats.org/wordprocessingml/2006/main">
        <w:t xml:space="preserve">2: Að hreinsa okkur af synd er nauðsynlegt skref í andlegri ferð okkar og hægt er að gera það með bæn, iðrun og trú á Jesú Krist.</w:t>
      </w:r>
    </w:p>
    <w:p/>
    <w:p>
      <w:r xmlns:w="http://schemas.openxmlformats.org/wordprocessingml/2006/main">
        <w:t xml:space="preserve">1: Jóhannesarguðspjall 13:10 - Sá sem er þveginn þarf ekki nema að þvo fætur sína, heldur er hann hreinn í einu og öllu.</w:t>
      </w:r>
    </w:p>
    <w:p/>
    <w:p>
      <w:r xmlns:w="http://schemas.openxmlformats.org/wordprocessingml/2006/main">
        <w:t xml:space="preserve">2: Jakobsbréfið 4:8 - Nálægst Guði, og hann mun nálgast yður. Hreinsið hendur yðar, þér syndarar; og hreinsið hjörtu yðar, þér tvísýnu.</w:t>
      </w:r>
    </w:p>
    <w:p/>
    <w:p>
      <w:r xmlns:w="http://schemas.openxmlformats.org/wordprocessingml/2006/main">
        <w:t xml:space="preserve">Mósebók 30:20 Þegar þeir ganga inn í samfundatjaldið, skulu þeir þvo sér í vatni, svo að þeir deyi ekki. eða þegar þeir ganga að altarinu til að þjóna, til að brennifórna Drottni,</w:t>
      </w:r>
    </w:p>
    <w:p/>
    <w:p>
      <w:r xmlns:w="http://schemas.openxmlformats.org/wordprocessingml/2006/main">
        <w:t xml:space="preserve">Ísraelsmönnum er bent á að þvo sér með vatni áður en þeir ganga inn í tjaldbúðina eða nálgast altarið til að færa Drottni fórnir.</w:t>
      </w:r>
    </w:p>
    <w:p/>
    <w:p>
      <w:r xmlns:w="http://schemas.openxmlformats.org/wordprocessingml/2006/main">
        <w:t xml:space="preserve">1. Mikilvægi heilagleika og hreinleika áður en gengið er inn í nærveru Guðs.</w:t>
      </w:r>
    </w:p>
    <w:p/>
    <w:p>
      <w:r xmlns:w="http://schemas.openxmlformats.org/wordprocessingml/2006/main">
        <w:t xml:space="preserve">2. Leiðbeiningar um að þvo: Tákn um miskunn Guðs og kærleika til fólksins hans.</w:t>
      </w:r>
    </w:p>
    <w:p/>
    <w:p>
      <w:r xmlns:w="http://schemas.openxmlformats.org/wordprocessingml/2006/main">
        <w:t xml:space="preserve">1. Mósebók 8:6 - "Og Móse leiddi Aron og sonu hans og þvoði þá í vatni."</w:t>
      </w:r>
    </w:p>
    <w:p/>
    <w:p>
      <w:r xmlns:w="http://schemas.openxmlformats.org/wordprocessingml/2006/main">
        <w:t xml:space="preserve">2. Esekíel 36:25-27 - "Þá mun ég stökkva hreinu vatni yfir yður, svo að þér verðið hreinir, af allri óhreinindum yðar og af öllum skurðgoðum yðar mun ég hreinsa yður. Nýtt hjarta mun ég gefa yður, og nýjan anda mun ég setja í yður, og ég mun taka steinhjarta úr holdi yðar og gefa yður hold af holdi, og ég mun leggja anda minn innra með yður og láta yður fylgja setningum mínum. , og þér skuluð varðveita mína dóma og gjöra þá."</w:t>
      </w:r>
    </w:p>
    <w:p/>
    <w:p>
      <w:r xmlns:w="http://schemas.openxmlformats.org/wordprocessingml/2006/main">
        <w:t xml:space="preserve">Mósebók 30:21 Og þeir skulu þvo hendur sínar og fætur, svo að þeir deyja ekki, og það skal vera þeim að eilífu lögmáli, honum og niðjum hans frá kyni til kyns.</w:t>
      </w:r>
    </w:p>
    <w:p/>
    <w:p>
      <w:r xmlns:w="http://schemas.openxmlformats.org/wordprocessingml/2006/main">
        <w:t xml:space="preserve">Þessi texti lýsir helgisiðinu að þvo hendur og fætur sem eilífu lögmáli sem Guð gaf Móse og Ísraelsmönnum svo að þeir deyja ekki.</w:t>
      </w:r>
    </w:p>
    <w:p/>
    <w:p>
      <w:r xmlns:w="http://schemas.openxmlformats.org/wordprocessingml/2006/main">
        <w:t xml:space="preserve">1. Heilagleiki hlýðninnar: Við verðum að hlýða boðorðum Guðs og hlýða lögum hans svo að við getum haldið áfram að lifa í náð hans.</w:t>
      </w:r>
    </w:p>
    <w:p/>
    <w:p>
      <w:r xmlns:w="http://schemas.openxmlformats.org/wordprocessingml/2006/main">
        <w:t xml:space="preserve">2. Kraftur helgisiðanna: Að þvo hendur og fætur er djúpt þroskandi helgisiði sem getur fært andlega næringu.</w:t>
      </w:r>
    </w:p>
    <w:p/>
    <w:p>
      <w:r xmlns:w="http://schemas.openxmlformats.org/wordprocessingml/2006/main">
        <w:t xml:space="preserve">1. Matteus 15:1-20 - Jesús kenndi mikilvægi þess að virða lögmál Guðs.</w:t>
      </w:r>
    </w:p>
    <w:p/>
    <w:p>
      <w:r xmlns:w="http://schemas.openxmlformats.org/wordprocessingml/2006/main">
        <w:t xml:space="preserve">2. Sálmur 119:9-16 - Upphaf sálmaskáldsins á lögum og boðorðum Guðs.</w:t>
      </w:r>
    </w:p>
    <w:p/>
    <w:p>
      <w:r xmlns:w="http://schemas.openxmlformats.org/wordprocessingml/2006/main">
        <w:t xml:space="preserve">Mósebók 30:22 Og Drottinn talaði við Móse og sagði:</w:t>
      </w:r>
    </w:p>
    <w:p/>
    <w:p>
      <w:r xmlns:w="http://schemas.openxmlformats.org/wordprocessingml/2006/main">
        <w:t xml:space="preserve">Drottinn leiðbeindi Móse.</w:t>
      </w:r>
    </w:p>
    <w:p/>
    <w:p>
      <w:r xmlns:w="http://schemas.openxmlformats.org/wordprocessingml/2006/main">
        <w:t xml:space="preserve">1. Fylgdu leiðbeiningum Drottins</w:t>
      </w:r>
    </w:p>
    <w:p/>
    <w:p>
      <w:r xmlns:w="http://schemas.openxmlformats.org/wordprocessingml/2006/main">
        <w:t xml:space="preserve">2. Mikilvægi þess að hlýða orði Guðs</w:t>
      </w:r>
    </w:p>
    <w:p/>
    <w:p>
      <w:r xmlns:w="http://schemas.openxmlformats.org/wordprocessingml/2006/main">
        <w:t xml:space="preserve">1. 5. Mósebók 10:12-13</w:t>
      </w:r>
    </w:p>
    <w:p/>
    <w:p>
      <w:r xmlns:w="http://schemas.openxmlformats.org/wordprocessingml/2006/main">
        <w:t xml:space="preserve">2. Matteus 7:24-27</w:t>
      </w:r>
    </w:p>
    <w:p/>
    <w:p>
      <w:r xmlns:w="http://schemas.openxmlformats.org/wordprocessingml/2006/main">
        <w:t xml:space="preserve">Önnur bók Móse 30:23 Tak þú þér einnig helstu kryddjurtir, af hreinni myrru, fimm hundruð sikla, og hálfan sætan kanil, tvö hundruð og fimmtíu sikla, og af sætum kalamús tvö hundruð og fimmtíu sikla,</w:t>
      </w:r>
    </w:p>
    <w:p/>
    <w:p>
      <w:r xmlns:w="http://schemas.openxmlformats.org/wordprocessingml/2006/main">
        <w:t xml:space="preserve">Í þessum kafla er talað um boð Guðs til Móse um að taka fimm hundruð sikla af hreinni myrru, tvö hundruð og fimmtíu sikla af sætum kanil og tvö hundruð og fimmtíu sikla af sætum kalamús.</w:t>
      </w:r>
    </w:p>
    <w:p/>
    <w:p>
      <w:r xmlns:w="http://schemas.openxmlformats.org/wordprocessingml/2006/main">
        <w:t xml:space="preserve">1: Guð kallar okkur til að færa honum bestu og dýrmætustu eigur okkar.</w:t>
      </w:r>
    </w:p>
    <w:p/>
    <w:p>
      <w:r xmlns:w="http://schemas.openxmlformats.org/wordprocessingml/2006/main">
        <w:t xml:space="preserve">2: Þegar Guð gefur okkur fyrirmæli ættum við að hlýða þeim og treysta honum.</w:t>
      </w:r>
    </w:p>
    <w:p/>
    <w:p>
      <w:r xmlns:w="http://schemas.openxmlformats.org/wordprocessingml/2006/main">
        <w:t xml:space="preserve">1: Orðskviðirnir 3:5-6 "Treystu Drottni af öllu hjarta og reiddu þig ekki á eigið hyggjuvit; lútið honum á öllum vegum þínum, og hann mun gjöra stigu þína slétta."</w:t>
      </w:r>
    </w:p>
    <w:p/>
    <w:p>
      <w:r xmlns:w="http://schemas.openxmlformats.org/wordprocessingml/2006/main">
        <w:t xml:space="preserve">2: Rómverjabréfið 12:1-2 "Þess vegna hvet ég yður, bræður og systur, í ljósi miskunnar Guðs, að færa líkama yðar sem lifandi fórn, heilaga og Guði þóknanleg, þetta er sanna og rétta tilbeiðsla yðar. taktu þig að mynstri þessa heims, en umbreyttu með endurnýjun hugar þíns. Þá munt þú geta prófað og samþykkt hver vilji Guðs er góður, ánægjulegur og fullkominn vilji hans."</w:t>
      </w:r>
    </w:p>
    <w:p/>
    <w:p>
      <w:r xmlns:w="http://schemas.openxmlformats.org/wordprocessingml/2006/main">
        <w:t xml:space="preserve">Önnur bók Móse 30:24 og fimm hundruð sikla af kassíu, eftir helgidómssikli, og af ólífuolíu og hín.</w:t>
      </w:r>
    </w:p>
    <w:p/>
    <w:p>
      <w:r xmlns:w="http://schemas.openxmlformats.org/wordprocessingml/2006/main">
        <w:t xml:space="preserve">Guð bauð Móse að taka fimm hundruð sikla af kassíu og eina hín af ólífuolíu til notkunar í helgidóminum.</w:t>
      </w:r>
    </w:p>
    <w:p/>
    <w:p>
      <w:r xmlns:w="http://schemas.openxmlformats.org/wordprocessingml/2006/main">
        <w:t xml:space="preserve">1. Mikilvægi þess að hlýða boðorðum Guðs</w:t>
      </w:r>
    </w:p>
    <w:p/>
    <w:p>
      <w:r xmlns:w="http://schemas.openxmlformats.org/wordprocessingml/2006/main">
        <w:t xml:space="preserve">2. Heilagleiki og helgi helgidómsins</w:t>
      </w:r>
    </w:p>
    <w:p/>
    <w:p>
      <w:r xmlns:w="http://schemas.openxmlformats.org/wordprocessingml/2006/main">
        <w:t xml:space="preserve">1. Mósebók 20:3-6 - "Þú skalt ekki hafa aðra guði en mér. Þú skalt ekki gjöra þér líkneski í líki nokkurs á himni uppi eða á jörðu niðri eða í vötnunum fyrir neðan. Þú skalt ekki beygja þig niður. niður til þeirra eða tilbiðja þá, því að ég, Drottinn Guð þinn, er vandlátur Guð, sem refsa börnunum fyrir synd foreldranna í þriðja og fjórða ættlið þeirra sem hata mig."</w:t>
      </w:r>
    </w:p>
    <w:p/>
    <w:p>
      <w:r xmlns:w="http://schemas.openxmlformats.org/wordprocessingml/2006/main">
        <w:t xml:space="preserve">2. Mósebók 19:2 - Talaðu við allan söfnuð Ísraels og segðu við þá: Verið heilagir, því að ég, Drottinn Guð yðar, er heilagur.</w:t>
      </w:r>
    </w:p>
    <w:p/>
    <w:p>
      <w:r xmlns:w="http://schemas.openxmlformats.org/wordprocessingml/2006/main">
        <w:t xml:space="preserve">Önnur bók Móse 30:25 Og þú skalt gjöra hana að heilagri smyrslsolíu, smyrsl sem blönduð er eftir apótekara: hún skal vera heilög smurningarolía.</w:t>
      </w:r>
    </w:p>
    <w:p/>
    <w:p>
      <w:r xmlns:w="http://schemas.openxmlformats.org/wordprocessingml/2006/main">
        <w:t xml:space="preserve">Guð bauð Móse að búa til heilaga smurningarolíu samkvæmt list apótekara.</w:t>
      </w:r>
    </w:p>
    <w:p/>
    <w:p>
      <w:r xmlns:w="http://schemas.openxmlformats.org/wordprocessingml/2006/main">
        <w:t xml:space="preserve">1. Kraftur smurningar: Hvernig blessun Guðs getur umbreytt lífi þínu</w:t>
      </w:r>
    </w:p>
    <w:p/>
    <w:p>
      <w:r xmlns:w="http://schemas.openxmlformats.org/wordprocessingml/2006/main">
        <w:t xml:space="preserve">2. Biblíulegar meginreglur um smurningu: Skilningur á tilgangi smurningar í ritningunni</w:t>
      </w:r>
    </w:p>
    <w:p/>
    <w:p>
      <w:r xmlns:w="http://schemas.openxmlformats.org/wordprocessingml/2006/main">
        <w:t xml:space="preserve">1. Jakobsbréfið 5:14 - Er einhver veikur meðal yðar? láti hann kalla til öldunga kirkjunnar; Og þeir skulu biðja yfir honum og smyrja hann með olíu í nafni Drottins.</w:t>
      </w:r>
    </w:p>
    <w:p/>
    <w:p>
      <w:r xmlns:w="http://schemas.openxmlformats.org/wordprocessingml/2006/main">
        <w:t xml:space="preserve">2. Sálmur 23:5 - Þú býrð mér borð frammi fyrir óvinum mínum, þú smyr höfuð mitt með olíu; bikar minn rennur yfir.</w:t>
      </w:r>
    </w:p>
    <w:p/>
    <w:p>
      <w:r xmlns:w="http://schemas.openxmlformats.org/wordprocessingml/2006/main">
        <w:t xml:space="preserve">Mósebók 30:26 Og þú skalt smyrja samfundatjaldið með henni og vitnisburðarörkina,</w:t>
      </w:r>
    </w:p>
    <w:p/>
    <w:p>
      <w:r xmlns:w="http://schemas.openxmlformats.org/wordprocessingml/2006/main">
        <w:t xml:space="preserve">Drottinn bauð að smyrja tjaldbúðina og vitnisburðarörkina.</w:t>
      </w:r>
    </w:p>
    <w:p/>
    <w:p>
      <w:r xmlns:w="http://schemas.openxmlformats.org/wordprocessingml/2006/main">
        <w:t xml:space="preserve">1. Mikilvægi þess að hlýða boðum Guðs.</w:t>
      </w:r>
    </w:p>
    <w:p/>
    <w:p>
      <w:r xmlns:w="http://schemas.openxmlformats.org/wordprocessingml/2006/main">
        <w:t xml:space="preserve">2. Kraftur smurningar í þjónustu Guðs.</w:t>
      </w:r>
    </w:p>
    <w:p/>
    <w:p>
      <w:r xmlns:w="http://schemas.openxmlformats.org/wordprocessingml/2006/main">
        <w:t xml:space="preserve">1. Mósebók 30:26 - "Og þú skalt smyrja samfundatjaldið með henni og vitnisburðarörkina."</w:t>
      </w:r>
    </w:p>
    <w:p/>
    <w:p>
      <w:r xmlns:w="http://schemas.openxmlformats.org/wordprocessingml/2006/main">
        <w:t xml:space="preserve">2. 1. Jóhannesarbréf 1:9 - "Ef vér játum syndir vorar, þá er hann trúr og réttlátur, svo að hann fyrirgefur oss syndirnar og hreinsar oss af öllu ranglæti."</w:t>
      </w:r>
    </w:p>
    <w:p/>
    <w:p>
      <w:r xmlns:w="http://schemas.openxmlformats.org/wordprocessingml/2006/main">
        <w:t xml:space="preserve">2. Mósebók 30:27 Og borðið og öll áhöld hans, ljósastikan og áhöld hans og reykelsisaltarið,</w:t>
      </w:r>
    </w:p>
    <w:p/>
    <w:p>
      <w:r xmlns:w="http://schemas.openxmlformats.org/wordprocessingml/2006/main">
        <w:t xml:space="preserve">Guð bauð Ísraelsmönnum að smíða borð, áhöld, kertastjaka og reykelsisaltari fyrir tjaldbúðina.</w:t>
      </w:r>
    </w:p>
    <w:p/>
    <w:p>
      <w:r xmlns:w="http://schemas.openxmlformats.org/wordprocessingml/2006/main">
        <w:t xml:space="preserve">1: Guði er annt um smáatriðin og skipar okkur að gera slíkt hið sama.</w:t>
      </w:r>
    </w:p>
    <w:p/>
    <w:p>
      <w:r xmlns:w="http://schemas.openxmlformats.org/wordprocessingml/2006/main">
        <w:t xml:space="preserve">2: Við verðum að hlýða boðorðum Guðs og vera fús til að smíða það sem hann hefur beðið okkur um.</w:t>
      </w:r>
    </w:p>
    <w:p/>
    <w:p>
      <w:r xmlns:w="http://schemas.openxmlformats.org/wordprocessingml/2006/main">
        <w:t xml:space="preserve">1: Orðskviðirnir 4:23 - Geymdu hjarta þitt af mikilli kostgæfni; því út úr því eru málefni lífsins.</w:t>
      </w:r>
    </w:p>
    <w:p/>
    <w:p>
      <w:r xmlns:w="http://schemas.openxmlformats.org/wordprocessingml/2006/main">
        <w:t xml:space="preserve">2: Matteus 6:33 - En leitið fyrst ríkis Guðs og réttlætis hans. og allt þetta mun yður bætast.</w:t>
      </w:r>
    </w:p>
    <w:p/>
    <w:p>
      <w:r xmlns:w="http://schemas.openxmlformats.org/wordprocessingml/2006/main">
        <w:t xml:space="preserve">2. Mósebók 30:28 Og brennifórnaraltarið með öllum áhöldum hans, kerið og fótinn.</w:t>
      </w:r>
    </w:p>
    <w:p/>
    <w:p>
      <w:r xmlns:w="http://schemas.openxmlformats.org/wordprocessingml/2006/main">
        <w:t xml:space="preserve">Þessi texti lýsir brennifórnaraltarinu og tengdum áhöldum þess, þar á meðal kerinu og fæti þess.</w:t>
      </w:r>
    </w:p>
    <w:p/>
    <w:p>
      <w:r xmlns:w="http://schemas.openxmlformats.org/wordprocessingml/2006/main">
        <w:t xml:space="preserve">1. Mikilvægi þess að færa Drottni fórn.</w:t>
      </w:r>
    </w:p>
    <w:p/>
    <w:p>
      <w:r xmlns:w="http://schemas.openxmlformats.org/wordprocessingml/2006/main">
        <w:t xml:space="preserve">2. Mikilvægi hinna ýmsu hluta sem notaðir eru í útboðinu.</w:t>
      </w:r>
    </w:p>
    <w:p/>
    <w:p>
      <w:r xmlns:w="http://schemas.openxmlformats.org/wordprocessingml/2006/main">
        <w:t xml:space="preserve">1. Mósebók 1:3-9 - Leiðbeiningarnar um að færa Drottni fórn.</w:t>
      </w:r>
    </w:p>
    <w:p/>
    <w:p>
      <w:r xmlns:w="http://schemas.openxmlformats.org/wordprocessingml/2006/main">
        <w:t xml:space="preserve">2. Hebreabréfið 9:22 - Blóð Jesú, hin fullkomna fórn.</w:t>
      </w:r>
    </w:p>
    <w:p/>
    <w:p>
      <w:r xmlns:w="http://schemas.openxmlformats.org/wordprocessingml/2006/main">
        <w:t xml:space="preserve">Mósebók 30:29 Og þú skalt helga þá, svo að þeir séu háheilagir.</w:t>
      </w:r>
    </w:p>
    <w:p/>
    <w:p>
      <w:r xmlns:w="http://schemas.openxmlformats.org/wordprocessingml/2006/main">
        <w:t xml:space="preserve">Guð kallar okkur til að vera heilög og aðskilin.</w:t>
      </w:r>
    </w:p>
    <w:p/>
    <w:p>
      <w:r xmlns:w="http://schemas.openxmlformats.org/wordprocessingml/2006/main">
        <w:t xml:space="preserve">1: "Lifðu lífi heilagleika"</w:t>
      </w:r>
    </w:p>
    <w:p/>
    <w:p>
      <w:r xmlns:w="http://schemas.openxmlformats.org/wordprocessingml/2006/main">
        <w:t xml:space="preserve">2: "Að vera aðskilinn í tilgangi Guðs"</w:t>
      </w:r>
    </w:p>
    <w:p/>
    <w:p>
      <w:r xmlns:w="http://schemas.openxmlformats.org/wordprocessingml/2006/main">
        <w:t xml:space="preserve">1:1 Pétursbréf 1:16 - Vegna þess að ritað er: Verið heilagir. því að ég er heilagur.</w:t>
      </w:r>
    </w:p>
    <w:p/>
    <w:p>
      <w:r xmlns:w="http://schemas.openxmlformats.org/wordprocessingml/2006/main">
        <w:t xml:space="preserve">2: Títusarguðspjall 2:11-14 - Því að náð Guðs, sem frelsar, hefur birst öllum mönnum, sem kennir oss, að við afneitum óguðleika og veraldlegum girndum, og eigum að lifa edrú, réttlátlega og guðrækilega í þessum núverandi heimi. Við væntum þessarar blessuðu vonar og hinnar dýrlegu birtingar hins mikla Guðs og frelsara vors Jesú Krists; Hann gaf sjálfan sig fyrir oss, til þess að hann gæti leyst oss frá allri misgjörð og hreinsað sér sérkennilegan lýð, kostgæfan til góðra verka.</w:t>
      </w:r>
    </w:p>
    <w:p/>
    <w:p>
      <w:r xmlns:w="http://schemas.openxmlformats.org/wordprocessingml/2006/main">
        <w:t xml:space="preserve">Önnur bók Móse 30:30 Og þú skalt smyrja Aron og sonu hans og vígja þá, svo að þeir geti þjónað mér í prestsembættinu.</w:t>
      </w:r>
    </w:p>
    <w:p/>
    <w:p>
      <w:r xmlns:w="http://schemas.openxmlformats.org/wordprocessingml/2006/main">
        <w:t xml:space="preserve">Guð bauð Móse að smyrja Aron og sonu hans og vígja þá svo þeir gætu þjónað prestdæminu.</w:t>
      </w:r>
    </w:p>
    <w:p/>
    <w:p>
      <w:r xmlns:w="http://schemas.openxmlformats.org/wordprocessingml/2006/main">
        <w:t xml:space="preserve">1. Köllun prestanna: Rannsókn á 2. Mósebók 30:30</w:t>
      </w:r>
    </w:p>
    <w:p/>
    <w:p>
      <w:r xmlns:w="http://schemas.openxmlformats.org/wordprocessingml/2006/main">
        <w:t xml:space="preserve">2. Heilagleiki prestdæmisins: Hvernig Guð aðskildi sérstakt fólk</w:t>
      </w:r>
    </w:p>
    <w:p/>
    <w:p>
      <w:r xmlns:w="http://schemas.openxmlformats.org/wordprocessingml/2006/main">
        <w:t xml:space="preserve">1. Hebreabréfið 5:1-4 - Æðstaprestsþjónusta Krists</w:t>
      </w:r>
    </w:p>
    <w:p/>
    <w:p>
      <w:r xmlns:w="http://schemas.openxmlformats.org/wordprocessingml/2006/main">
        <w:t xml:space="preserve">2. 1. Pétursbréf 2:5-9 - Lifandi steinar í andlegu húsi</w:t>
      </w:r>
    </w:p>
    <w:p/>
    <w:p>
      <w:r xmlns:w="http://schemas.openxmlformats.org/wordprocessingml/2006/main">
        <w:t xml:space="preserve">Mósebók 30:31 Og þú skalt tala við Ísraelsmenn og segja: "Þetta skal vera mér heilög smurningarolía frá kyni til kyns."</w:t>
      </w:r>
    </w:p>
    <w:p/>
    <w:p>
      <w:r xmlns:w="http://schemas.openxmlformats.org/wordprocessingml/2006/main">
        <w:t xml:space="preserve">Guð býður Ísraelsmönnum að útbúa heilaga smurningarolíu til að nota sem tákn um heilagleika í kynslóðir þeirra.</w:t>
      </w:r>
    </w:p>
    <w:p/>
    <w:p>
      <w:r xmlns:w="http://schemas.openxmlformats.org/wordprocessingml/2006/main">
        <w:t xml:space="preserve">1. "Mikilvægi smurningarolíu: Tákn heilagleika og trúmennsku"</w:t>
      </w:r>
    </w:p>
    <w:p/>
    <w:p>
      <w:r xmlns:w="http://schemas.openxmlformats.org/wordprocessingml/2006/main">
        <w:t xml:space="preserve">2. "Loforð um sáttmála Guðs: Smurningarolían sem tákn um blessun"</w:t>
      </w:r>
    </w:p>
    <w:p/>
    <w:p>
      <w:r xmlns:w="http://schemas.openxmlformats.org/wordprocessingml/2006/main">
        <w:t xml:space="preserve">1. Jesaja 61:1-3 - Smurning andans til að færa hinum kúguðu fagnaðarerindið.</w:t>
      </w:r>
    </w:p>
    <w:p/>
    <w:p>
      <w:r xmlns:w="http://schemas.openxmlformats.org/wordprocessingml/2006/main">
        <w:t xml:space="preserve">2. Hebreabréfið 9:11-14 - Blóð Krists sem tákn hins nýja sáttmála.</w:t>
      </w:r>
    </w:p>
    <w:p/>
    <w:p>
      <w:r xmlns:w="http://schemas.openxmlformats.org/wordprocessingml/2006/main">
        <w:t xml:space="preserve">Önnur bók Móse 30:32 Eigi skal hella því yfir hold mannsins, né heldur skuluð þér gjöra annað eins, eftir samsetningu þess: það er heilagt, og það skal heilagt vera yður.</w:t>
      </w:r>
    </w:p>
    <w:p/>
    <w:p>
      <w:r xmlns:w="http://schemas.openxmlformats.org/wordprocessingml/2006/main">
        <w:t xml:space="preserve">Þessi texti kennir okkur að hella ekki hinni heilögu smurningarolíu á hold fólks og búa ekki til aðra eins olíu.</w:t>
      </w:r>
    </w:p>
    <w:p/>
    <w:p>
      <w:r xmlns:w="http://schemas.openxmlformats.org/wordprocessingml/2006/main">
        <w:t xml:space="preserve">1. Heilagleiki smurningarolíunnar: Að skilja heilagleika gjafa Guðs</w:t>
      </w:r>
    </w:p>
    <w:p/>
    <w:p>
      <w:r xmlns:w="http://schemas.openxmlformats.org/wordprocessingml/2006/main">
        <w:t xml:space="preserve">2. Mikilvægi þess að fylgja leiðbeiningum Guðs: Að fylgja orði Guðs fyrir líf okkar</w:t>
      </w:r>
    </w:p>
    <w:p/>
    <w:p>
      <w:r xmlns:w="http://schemas.openxmlformats.org/wordprocessingml/2006/main">
        <w:t xml:space="preserve">1. 2. Korintubréf 1:21-22 - Nú er það Guð sem lætur okkur og þig standa stöðug í Kristi. Hann smurði okkur, setti innsigli sitt um eignarhald á okkur og setti anda sinn í hjörtu okkar sem innistæðu, sem tryggði það sem koma skal.</w:t>
      </w:r>
    </w:p>
    <w:p/>
    <w:p>
      <w:r xmlns:w="http://schemas.openxmlformats.org/wordprocessingml/2006/main">
        <w:t xml:space="preserve">2. Jakobsbréfið 1:17 - Sérhver góð og fullkomin gjöf kemur að ofan, niður frá föður himnesku ljósanna, sem breytist ekki eins og skuggar sem breytast.</w:t>
      </w:r>
    </w:p>
    <w:p/>
    <w:p>
      <w:r xmlns:w="http://schemas.openxmlformats.org/wordprocessingml/2006/main">
        <w:t xml:space="preserve">Önnur bók Móse 30:33 Hver sem blandar einhverju slíku saman eða setur eitthvað af því á útlending, skal upprættur verða úr þjóð sinni.</w:t>
      </w:r>
    </w:p>
    <w:p/>
    <w:p>
      <w:r xmlns:w="http://schemas.openxmlformats.org/wordprocessingml/2006/main">
        <w:t xml:space="preserve">Þessi texti varar við því að bæta einhverju innihaldsefni í hina heilögu smurningarolíu eða nota hana á hvern þann sem er ekki af þjóð Drottins.</w:t>
      </w:r>
    </w:p>
    <w:p/>
    <w:p>
      <w:r xmlns:w="http://schemas.openxmlformats.org/wordprocessingml/2006/main">
        <w:t xml:space="preserve">1. Kraftur smurningarolíunnar: Sérstök gjöf Guðs til fólks síns</w:t>
      </w:r>
    </w:p>
    <w:p/>
    <w:p>
      <w:r xmlns:w="http://schemas.openxmlformats.org/wordprocessingml/2006/main">
        <w:t xml:space="preserve">2. Hvers vegna er nauðsynlegt að hlýða boðorðum Drottins</w:t>
      </w:r>
    </w:p>
    <w:p/>
    <w:p>
      <w:r xmlns:w="http://schemas.openxmlformats.org/wordprocessingml/2006/main">
        <w:t xml:space="preserve">1. Hebreabréfið 13:20-21 En Guð friðarins, sem endurreisti frá dauðum Drottin vorn Jesúm, hinn mikla hirði sauðanna, með blóði eilífs sáttmála, gjörir þig fullkominn í hverju góðu verki til að gera vilja hans. , vinna í yður það, sem þóknast er í augum hans, fyrir Jesú Krist. hverjum sé dýrð um aldir alda. Amen.</w:t>
      </w:r>
    </w:p>
    <w:p/>
    <w:p>
      <w:r xmlns:w="http://schemas.openxmlformats.org/wordprocessingml/2006/main">
        <w:t xml:space="preserve">2. 1. Jóhannesarbréf 2:27 En smurningin, sem þér hafið hlotið af honum, er í yður, og þér þurfið ekki, að nokkur kenni yður, heldur eins og sama smurning kennir yður um alla hluti og er sannleikur og engin lygi, og eins og það hefur kennt yður, skuluð þér vera í honum.</w:t>
      </w:r>
    </w:p>
    <w:p/>
    <w:p>
      <w:r xmlns:w="http://schemas.openxmlformats.org/wordprocessingml/2006/main">
        <w:t xml:space="preserve">2. Mósebók 30:34 Og Drottinn sagði við Móse: ,,Tak þér ljúffeng ilmjurt, steik, vínberja og galban. þessi sætu krydd með hreinu reykelsi: af hverju skal vera eins þungt.</w:t>
      </w:r>
    </w:p>
    <w:p/>
    <w:p>
      <w:r xmlns:w="http://schemas.openxmlformats.org/wordprocessingml/2006/main">
        <w:t xml:space="preserve">Guð segir Móse að taka ákveðin krydd og nota þau með reykelsi til að búa til heilaga smurningarolíu.</w:t>
      </w:r>
    </w:p>
    <w:p/>
    <w:p>
      <w:r xmlns:w="http://schemas.openxmlformats.org/wordprocessingml/2006/main">
        <w:t xml:space="preserve">1. Mikilvægi þess að hlýða Guði</w:t>
      </w:r>
    </w:p>
    <w:p/>
    <w:p>
      <w:r xmlns:w="http://schemas.openxmlformats.org/wordprocessingml/2006/main">
        <w:t xml:space="preserve">2. Heilagleiki smurningarolíu</w:t>
      </w:r>
    </w:p>
    <w:p/>
    <w:p>
      <w:r xmlns:w="http://schemas.openxmlformats.org/wordprocessingml/2006/main">
        <w:t xml:space="preserve">1. Sálmur 133:2 - Hún er eins og dýrmæt olía á höfði, sem rennur niður á skeggið, skegg Arons, rennur niður á brún klæða hans.</w:t>
      </w:r>
    </w:p>
    <w:p/>
    <w:p>
      <w:r xmlns:w="http://schemas.openxmlformats.org/wordprocessingml/2006/main">
        <w:t xml:space="preserve">2. Jakobsbréfið 5:14 - Er einhver meðal yðar veikur? Lát hann kalla á öldunga safnaðarins og biðja yfir honum og smyrja hann með olíu í nafni Drottins.</w:t>
      </w:r>
    </w:p>
    <w:p/>
    <w:p>
      <w:r xmlns:w="http://schemas.openxmlformats.org/wordprocessingml/2006/main">
        <w:t xml:space="preserve">Önnur bók Móse 30:35 Og þú skalt gjöra það að ilmvatni, sælgæti samkvæmt apótekaralist, mildað, hreint og heilagt.</w:t>
      </w:r>
    </w:p>
    <w:p/>
    <w:p>
      <w:r xmlns:w="http://schemas.openxmlformats.org/wordprocessingml/2006/main">
        <w:t xml:space="preserve">Guð gefur Móse fyrirmæli um að búa til sérstakt ilmvatn í samræmi við list apótekara, temprað saman og haldið hreint og heilagt.</w:t>
      </w:r>
    </w:p>
    <w:p/>
    <w:p>
      <w:r xmlns:w="http://schemas.openxmlformats.org/wordprocessingml/2006/main">
        <w:t xml:space="preserve">1. Kraftur ilmvatnsins: Hvernig Guð notar sæta ilm til að tengja okkur við hann</w:t>
      </w:r>
    </w:p>
    <w:p/>
    <w:p>
      <w:r xmlns:w="http://schemas.openxmlformats.org/wordprocessingml/2006/main">
        <w:t xml:space="preserve">2. List apótekarans: Að skilja mikilvægi fyrirmæla Guðs</w:t>
      </w:r>
    </w:p>
    <w:p/>
    <w:p>
      <w:r xmlns:w="http://schemas.openxmlformats.org/wordprocessingml/2006/main">
        <w:t xml:space="preserve">1. Jesaja 57:15 - Því að svo segir sá, sem er hátt og hátt, sem býr í eilífðinni, sem heitir heilagur: Ég bý á háum og helgum stað, og einnig hjá þeim, sem er iðrandi og lítillátur, til að endurvekja anda lítilmagnans og endurvekja hjarta hins iðrandi.</w:t>
      </w:r>
    </w:p>
    <w:p/>
    <w:p>
      <w:r xmlns:w="http://schemas.openxmlformats.org/wordprocessingml/2006/main">
        <w:t xml:space="preserve">2. Opinberunarbókin 8:3-4 - Og annar engill kom og stóð við altarið með gylltu eldpönnu, og honum var gefið mikið reykelsi til að færa með bænum allra heilagra á gyllta altarinu fyrir hásætinu, og reykinn frá reykelsið, með bænum hinna heilögu, reis upp fyrir Guði úr hendi engilsins.</w:t>
      </w:r>
    </w:p>
    <w:p/>
    <w:p>
      <w:r xmlns:w="http://schemas.openxmlformats.org/wordprocessingml/2006/main">
        <w:t xml:space="preserve">2. Mósebók 30:36 Og þú skalt slá eitthvað af því mjög smátt og leggja af því fyrir vitnisburðinn í samfundatjaldinu, þar sem ég mun mæta þér. Það skal vera yður háheilagt.</w:t>
      </w:r>
    </w:p>
    <w:p/>
    <w:p>
      <w:r xmlns:w="http://schemas.openxmlformats.org/wordprocessingml/2006/main">
        <w:t xml:space="preserve">Guð sagði Móse að taka eitthvað af reykelsinu, mala það í duft og setja það fyrir framan Vitnisburðarörkina í tjaldbúðinni.</w:t>
      </w:r>
    </w:p>
    <w:p/>
    <w:p>
      <w:r xmlns:w="http://schemas.openxmlformats.org/wordprocessingml/2006/main">
        <w:t xml:space="preserve">1. Kraftur hlýðni: Að fylgja fyrirmælum Guðs</w:t>
      </w:r>
    </w:p>
    <w:p/>
    <w:p>
      <w:r xmlns:w="http://schemas.openxmlformats.org/wordprocessingml/2006/main">
        <w:t xml:space="preserve">2. Heilagleiki Guðs: Virðing og lotning í návist hans</w:t>
      </w:r>
    </w:p>
    <w:p/>
    <w:p>
      <w:r xmlns:w="http://schemas.openxmlformats.org/wordprocessingml/2006/main">
        <w:t xml:space="preserve">1. Lúkas 10:27: Og hann svaraði og sagði: Þú skalt elska Drottin Guð þinn af öllu hjarta þínu, allri sálu þinni, öllum mætti þínum og öllum huga þínum. og náungi þinn eins og þú sjálfur.</w:t>
      </w:r>
    </w:p>
    <w:p/>
    <w:p>
      <w:r xmlns:w="http://schemas.openxmlformats.org/wordprocessingml/2006/main">
        <w:t xml:space="preserve">2. Jakobsbréfið 1:22: En verið þér gjörendur orðsins en ekki aðeins áheyrendur, því að blekkja sjálfa yður.</w:t>
      </w:r>
    </w:p>
    <w:p/>
    <w:p>
      <w:r xmlns:w="http://schemas.openxmlformats.org/wordprocessingml/2006/main">
        <w:t xml:space="preserve">Önnur bók Móse 30:37 Og ilmvatnið, sem þú skalt búa til, skuluð þér ekki gjöra yður eftir samsetningu þess. Það skal vera þér heilagt Drottni.</w:t>
      </w:r>
    </w:p>
    <w:p/>
    <w:p>
      <w:r xmlns:w="http://schemas.openxmlformats.org/wordprocessingml/2006/main">
        <w:t xml:space="preserve">Þetta vers úr 2. Mósebók segir okkur að reyna ekki að búa til sama ilmvatnið fyrir okkur, eins og það á að vera heilagt Drottni.</w:t>
      </w:r>
    </w:p>
    <w:p/>
    <w:p>
      <w:r xmlns:w="http://schemas.openxmlformats.org/wordprocessingml/2006/main">
        <w:t xml:space="preserve">1. Mikilvægi þess að heiðra Guð með gjörðum okkar</w:t>
      </w:r>
    </w:p>
    <w:p/>
    <w:p>
      <w:r xmlns:w="http://schemas.openxmlformats.org/wordprocessingml/2006/main">
        <w:t xml:space="preserve">2. Af hverju það er mikilvægt að geyma sérstaka hluti fyrir Guð</w:t>
      </w:r>
    </w:p>
    <w:p/>
    <w:p>
      <w:r xmlns:w="http://schemas.openxmlformats.org/wordprocessingml/2006/main">
        <w:t xml:space="preserve">1. Mósebók 14:2 Því að þú ert Drottni Guði þínum heilagur lýður, og Drottinn hefur útvalið þig til að vera séreignarlýður, af öllum þjóðum sem eru á jörðinni.</w:t>
      </w:r>
    </w:p>
    <w:p/>
    <w:p>
      <w:r xmlns:w="http://schemas.openxmlformats.org/wordprocessingml/2006/main">
        <w:t xml:space="preserve">2. Matteusarguðspjall 22:37-40 Jesús sagði við hann: Þú skalt elska Drottin Guð þinn af öllu hjarta þínu, allri sálu þinni og öllum huga þínum. Þetta er fyrsta og stóra boðorðið. Og annað er því líkt: Þú skalt elska náunga þinn eins og sjálfan þig. Á þessum tveimur boðorðum hangir allt lögmálið og spámennirnir.</w:t>
      </w:r>
    </w:p>
    <w:p/>
    <w:p>
      <w:r xmlns:w="http://schemas.openxmlformats.org/wordprocessingml/2006/main">
        <w:t xml:space="preserve">2. Mósebók 30:38 Hver sem gerir slíkt til að lykta af því, skal upprættur verða úr þjóð sinni.</w:t>
      </w:r>
    </w:p>
    <w:p/>
    <w:p>
      <w:r xmlns:w="http://schemas.openxmlformats.org/wordprocessingml/2006/main">
        <w:t xml:space="preserve">Boðum Guðs verður að fylgja og þeir sem óhlýðnast verða upprættir frá fólkinu.</w:t>
      </w:r>
    </w:p>
    <w:p/>
    <w:p>
      <w:r xmlns:w="http://schemas.openxmlformats.org/wordprocessingml/2006/main">
        <w:t xml:space="preserve">1. Hlýðni - Blessunin og bölvunin við að fylgja orði Guðs</w:t>
      </w:r>
    </w:p>
    <w:p/>
    <w:p>
      <w:r xmlns:w="http://schemas.openxmlformats.org/wordprocessingml/2006/main">
        <w:t xml:space="preserve">2. Afleiðingar óhlýðni</w:t>
      </w:r>
    </w:p>
    <w:p/>
    <w:p>
      <w:r xmlns:w="http://schemas.openxmlformats.org/wordprocessingml/2006/main">
        <w:t xml:space="preserve">1. Mósebók 28:15 - En ef þú hlýðir ekki raust Drottins Guðs þíns, svo að þú haldir eftir öllum boðorðum hans og setningum, sem ég býð þér í dag. að allar þessar bölvun munu koma yfir þig og ná þér.</w:t>
      </w:r>
    </w:p>
    <w:p/>
    <w:p>
      <w:r xmlns:w="http://schemas.openxmlformats.org/wordprocessingml/2006/main">
        <w:t xml:space="preserve">2. Rómverjabréfið 6:23 - Því að laun syndarinnar er dauði; en gjöf Guðs er eilíft líf fyrir Jesú Krist, Drottin vorn.</w:t>
      </w:r>
    </w:p>
    <w:p/>
    <w:p>
      <w:r xmlns:w="http://schemas.openxmlformats.org/wordprocessingml/2006/main">
        <w:t xml:space="preserve">Mósebók 31 má draga saman í þremur málsgreinum sem hér segir, með tilgreindum versum:</w:t>
      </w:r>
    </w:p>
    <w:p/>
    <w:p>
      <w:r xmlns:w="http://schemas.openxmlformats.org/wordprocessingml/2006/main">
        <w:t xml:space="preserve">1. málsgrein: Í 2. Mósebók 31:1-11 útnefnir Guð Besalel og Oholiab sem hæfa handverksmenn fyllta anda Guðs til að hafa umsjón með byggingu tjaldbúðarinnar og innréttingum hennar. Þeir eru hæfileikaríkir í ýmsum handverkum eins og útskurði, leturgröftu, vefnaði og að vinna með gull, silfur og brons. Þessum handverksmönnum er falin sú ábyrgð að búa til allt sem er nauðsynlegt fyrir tilbeiðsluna og þjónustuna í tjaldbúðinni samkvæmt leiðbeiningum Guðs.</w:t>
      </w:r>
    </w:p>
    <w:p/>
    <w:p>
      <w:r xmlns:w="http://schemas.openxmlformats.org/wordprocessingml/2006/main">
        <w:t xml:space="preserve">Málsgrein 2: Í framhaldi af 2. Mósebók 31:12-17 leggur Guð áherslu á mikilvægi þess að halda hvíldardaginn sem tákn milli hans og fólks hans. Hann skipar þeim að halda það heilagt með því að forðast vinnu þann dag. Hvíldardagurinn er ævarandi sáttmáli um kynslóðir þeirra, viðurkenning á hlutverki Jahve sem skapara þeirra og einstakt samband þeirra við hann.</w:t>
      </w:r>
    </w:p>
    <w:p/>
    <w:p>
      <w:r xmlns:w="http://schemas.openxmlformats.org/wordprocessingml/2006/main">
        <w:t xml:space="preserve">Málsgrein 3: Í 2. Mósebók 31:18, eftir að hafa talað við Móse á Sínaífjalli í fjörutíu daga og nætur, gefur Guð honum tvær steintöflur sem innihalda boðorð hans, boðorðin tíu. Þessar töflur þjóna sem skriflegur vitnisburður um siðferðislög Guðs sem stjórna sambandi Ísraels við hann og hvert við annað.</w:t>
      </w:r>
    </w:p>
    <w:p/>
    <w:p>
      <w:r xmlns:w="http://schemas.openxmlformats.org/wordprocessingml/2006/main">
        <w:t xml:space="preserve">Í stuttu máli:</w:t>
      </w:r>
    </w:p>
    <w:p>
      <w:r xmlns:w="http://schemas.openxmlformats.org/wordprocessingml/2006/main">
        <w:t xml:space="preserve">Mósebók 31 sýnir:</w:t>
      </w:r>
    </w:p>
    <w:p>
      <w:r xmlns:w="http://schemas.openxmlformats.org/wordprocessingml/2006/main">
        <w:t xml:space="preserve">Útnefning Besalels og Oholiab sem færir iðnaðarmenn;</w:t>
      </w:r>
    </w:p>
    <w:p>
      <w:r xmlns:w="http://schemas.openxmlformats.org/wordprocessingml/2006/main">
        <w:t xml:space="preserve">Hæfni í ýmsum handverkum til að reisa tjaldbúð, húsgögn;</w:t>
      </w:r>
    </w:p>
    <w:p>
      <w:r xmlns:w="http://schemas.openxmlformats.org/wordprocessingml/2006/main">
        <w:t xml:space="preserve">Ber ábyrgð á því að búa til alla nauðsynlega þætti í samræmi við guðlega forskrift.</w:t>
      </w:r>
    </w:p>
    <w:p/>
    <w:p>
      <w:r xmlns:w="http://schemas.openxmlformats.org/wordprocessingml/2006/main">
        <w:t xml:space="preserve">Áhersla á að halda hvíldardaginn;</w:t>
      </w:r>
    </w:p>
    <w:p>
      <w:r xmlns:w="http://schemas.openxmlformats.org/wordprocessingml/2006/main">
        <w:t xml:space="preserve">Boðorð um að halda það heilagt; forðast vinnu;</w:t>
      </w:r>
    </w:p>
    <w:p>
      <w:r xmlns:w="http://schemas.openxmlformats.org/wordprocessingml/2006/main">
        <w:t xml:space="preserve">Hvíldardagurinn þjónar sem ævarandi sáttmáli sem viðurkennir hlutverk Jahve sem skapara.</w:t>
      </w:r>
    </w:p>
    <w:p/>
    <w:p>
      <w:r xmlns:w="http://schemas.openxmlformats.org/wordprocessingml/2006/main">
        <w:t xml:space="preserve">Guð gefur Móse tvær steintöflur sem innihalda boðorðin tíu;</w:t>
      </w:r>
    </w:p>
    <w:p>
      <w:r xmlns:w="http://schemas.openxmlformats.org/wordprocessingml/2006/main">
        <w:t xml:space="preserve">Skriflegur vitnisburður um siðferðislög sem stjórna sambandi Ísraels við Guð, hvert annað.</w:t>
      </w:r>
    </w:p>
    <w:p/>
    <w:p>
      <w:r xmlns:w="http://schemas.openxmlformats.org/wordprocessingml/2006/main">
        <w:t xml:space="preserve">Í þessum kafla er lögð áhersla á val á hæfum handverksmönnum til að framkvæma byggingu tjaldbúðarinnar, með áherslu á mikilvægi handverks og athygli á smáatriðum við að skapa heilagt rými fyrir tilbeiðslu. Lögð er áhersla á að halda hvíldardaginn sem merki um sáttmálasamband þeirra við Guð, sem minnir þá á að taka frá tíma til hvíldar og hollustu. Að gefa steintöflurnar sem innihalda boðorðin tíu styrkir siðferðislög Guðs sem leiðargáfa fyrir hegðun Ísraels og þjónar sem áþreifanleg áminning um ábyrgð þeirra í sáttmálasambandi þeirra við Jahve.</w:t>
      </w:r>
    </w:p>
    <w:p/>
    <w:p>
      <w:r xmlns:w="http://schemas.openxmlformats.org/wordprocessingml/2006/main">
        <w:t xml:space="preserve">Mósebók 31:1 Og Drottinn talaði við Móse og sagði:</w:t>
      </w:r>
    </w:p>
    <w:p/>
    <w:p>
      <w:r xmlns:w="http://schemas.openxmlformats.org/wordprocessingml/2006/main">
        <w:t xml:space="preserve">Drottinn talaði við Móse og flutti honum boðskap.</w:t>
      </w:r>
    </w:p>
    <w:p/>
    <w:p>
      <w:r xmlns:w="http://schemas.openxmlformats.org/wordprocessingml/2006/main">
        <w:t xml:space="preserve">1. Kraftur orðs Guðs: Hvernig við getum brugðist við þegar Drottinn talar</w:t>
      </w:r>
    </w:p>
    <w:p/>
    <w:p>
      <w:r xmlns:w="http://schemas.openxmlformats.org/wordprocessingml/2006/main">
        <w:t xml:space="preserve">2. Hlýðni sem svar við kalli Guðs: Hvað getum við lært af Móse</w:t>
      </w:r>
    </w:p>
    <w:p/>
    <w:p>
      <w:r xmlns:w="http://schemas.openxmlformats.org/wordprocessingml/2006/main">
        <w:t xml:space="preserve">1. Mósebók 31:1 - Og Drottinn talaði við Móse og sagði:</w:t>
      </w:r>
    </w:p>
    <w:p/>
    <w:p>
      <w:r xmlns:w="http://schemas.openxmlformats.org/wordprocessingml/2006/main">
        <w:t xml:space="preserve">2. Rómverjabréfið 10:17 - Þannig er trúin af heyrninni og heyrnin af orði Guðs.</w:t>
      </w:r>
    </w:p>
    <w:p/>
    <w:p>
      <w:r xmlns:w="http://schemas.openxmlformats.org/wordprocessingml/2006/main">
        <w:t xml:space="preserve">Önnur bók Móse 31:2 Sjá, ég hefi nefnt Besalel, son Úrí, son Húrs, af Júda ættkvísl.</w:t>
      </w:r>
    </w:p>
    <w:p/>
    <w:p>
      <w:r xmlns:w="http://schemas.openxmlformats.org/wordprocessingml/2006/main">
        <w:t xml:space="preserve">Guð hefur valið Besaleel til að vera þjónn hans.</w:t>
      </w:r>
    </w:p>
    <w:p/>
    <w:p>
      <w:r xmlns:w="http://schemas.openxmlformats.org/wordprocessingml/2006/main">
        <w:t xml:space="preserve">1. Köllun Guðs: Ferðin til að fylgja vilja Guðs</w:t>
      </w:r>
    </w:p>
    <w:p/>
    <w:p>
      <w:r xmlns:w="http://schemas.openxmlformats.org/wordprocessingml/2006/main">
        <w:t xml:space="preserve">2. Útvalið fólk Guðs: Að taka á móti hlutverki okkar sem þjónar Drottins</w:t>
      </w:r>
    </w:p>
    <w:p/>
    <w:p>
      <w:r xmlns:w="http://schemas.openxmlformats.org/wordprocessingml/2006/main">
        <w:t xml:space="preserve">1. Sálmur 25:4-5 - "Lát mig þekkja vegu þína, Drottinn, kenn mér vegu þína. Leið mig í sannleika þínum og kenn mér, því að þú ert Guð hjálpræðis míns, á þig bíð ég allt. dagurinn."</w:t>
      </w:r>
    </w:p>
    <w:p/>
    <w:p>
      <w:r xmlns:w="http://schemas.openxmlformats.org/wordprocessingml/2006/main">
        <w:t xml:space="preserve">2. Jesaja 6:8 - "Einnig heyrði ég raust Drottins, sem sagði: Hvern á ég að senda, og hver vill fara til okkar? Þá sagði ég: Hér er ég, sendu mig."</w:t>
      </w:r>
    </w:p>
    <w:p/>
    <w:p>
      <w:r xmlns:w="http://schemas.openxmlformats.org/wordprocessingml/2006/main">
        <w:t xml:space="preserve">2. Mósebók 31:3 Og ég hef fyllt hann anda Guðs, í speki og skilningi, þekkingu og hvers kyns verkum.</w:t>
      </w:r>
    </w:p>
    <w:p/>
    <w:p>
      <w:r xmlns:w="http://schemas.openxmlformats.org/wordprocessingml/2006/main">
        <w:t xml:space="preserve">Guð hefur fyllt Besalel öllum anda Guðs til að hafa visku, skilning, þekkingu og kunnáttu í handverki.</w:t>
      </w:r>
    </w:p>
    <w:p/>
    <w:p>
      <w:r xmlns:w="http://schemas.openxmlformats.org/wordprocessingml/2006/main">
        <w:t xml:space="preserve">1: Aldrei vanmeta hvað Guð getur gert við eina manneskju þegar hann fyllir hana anda Guðs.</w:t>
      </w:r>
    </w:p>
    <w:p/>
    <w:p>
      <w:r xmlns:w="http://schemas.openxmlformats.org/wordprocessingml/2006/main">
        <w:t xml:space="preserve">2: Með anda Guðs gat Besalel unnið stóra hluti með visku, skilningi, þekkingu og handverki.</w:t>
      </w:r>
    </w:p>
    <w:p/>
    <w:p>
      <w:r xmlns:w="http://schemas.openxmlformats.org/wordprocessingml/2006/main">
        <w:t xml:space="preserve">1: Jesaja 54:2 "Stækkaðu tjald þitt og lát þá teygja út tjöld bústaða þinna: hlífið þér ekki, lengdu strengi þína og styrktu staur þínar."</w:t>
      </w:r>
    </w:p>
    <w:p/>
    <w:p>
      <w:r xmlns:w="http://schemas.openxmlformats.org/wordprocessingml/2006/main">
        <w:t xml:space="preserve">2: Kólossubréfið 1:9-10 „Þess vegna hættum vér líka, frá þeim degi sem við heyrðum það, að biðja fyrir yður og þrá að þér fyllist þekkingu á vilja hans í allri speki og andlegum skilningi. ; til þess að þér megið ganga verðugt Drottni til alls velþóknunar, vera frjósöm í hverju góðu verki og auka í þekkingu á Guði.</w:t>
      </w:r>
    </w:p>
    <w:p/>
    <w:p>
      <w:r xmlns:w="http://schemas.openxmlformats.org/wordprocessingml/2006/main">
        <w:t xml:space="preserve">Önnur bók Móse 31:4 Að búa til slæg verk, vinna með gulli, silfri og eir,</w:t>
      </w:r>
    </w:p>
    <w:p/>
    <w:p>
      <w:r xmlns:w="http://schemas.openxmlformats.org/wordprocessingml/2006/main">
        <w:t xml:space="preserve">Drottinn sagði Ísraelsmönnum að búa til listaverk úr gulli, silfri og eir.</w:t>
      </w:r>
    </w:p>
    <w:p/>
    <w:p>
      <w:r xmlns:w="http://schemas.openxmlformats.org/wordprocessingml/2006/main">
        <w:t xml:space="preserve">1. Kraftur sköpunarinnar: Hvernig handverk okkar endurspegla ímynd Guðs</w:t>
      </w:r>
    </w:p>
    <w:p/>
    <w:p>
      <w:r xmlns:w="http://schemas.openxmlformats.org/wordprocessingml/2006/main">
        <w:t xml:space="preserve">2. Fegurð handverks: Að finna merkingu í ferlinu</w:t>
      </w:r>
    </w:p>
    <w:p/>
    <w:p>
      <w:r xmlns:w="http://schemas.openxmlformats.org/wordprocessingml/2006/main">
        <w:t xml:space="preserve">1. Fyrsta Mósebók 1:27 - Þannig skapaði Guð manninn eftir sinni mynd, eftir Guðs mynd skapaði hann hann. karl og konu skapaði hann þau.</w:t>
      </w:r>
    </w:p>
    <w:p/>
    <w:p>
      <w:r xmlns:w="http://schemas.openxmlformats.org/wordprocessingml/2006/main">
        <w:t xml:space="preserve">2. Prédikarinn 3:11 - Hann hefur gert allt fallegt á sínum tíma. Hann hefur líka sett eilífðina í hjarta mannsins; enn enginn getur skilið hvað Guð hefur gert frá upphafi til enda.</w:t>
      </w:r>
    </w:p>
    <w:p/>
    <w:p>
      <w:r xmlns:w="http://schemas.openxmlformats.org/wordprocessingml/2006/main">
        <w:t xml:space="preserve">Önnur bók Móse 31:5 Og við að höggva steina, setja þá og útskurð í timbri, til að vinna hvers kyns smíði.</w:t>
      </w:r>
    </w:p>
    <w:p/>
    <w:p>
      <w:r xmlns:w="http://schemas.openxmlformats.org/wordprocessingml/2006/main">
        <w:t xml:space="preserve">Guð útnefndi Besaleel og Ahólíab til að hafa umsjón með því að smíða og smíða hluti fyrir tjaldbúðina og áhöld hennar.</w:t>
      </w:r>
    </w:p>
    <w:p/>
    <w:p>
      <w:r xmlns:w="http://schemas.openxmlformats.org/wordprocessingml/2006/main">
        <w:t xml:space="preserve">1. Kraftur vinnunnar: Hvernig vinnu okkar getur byggt upp ríki Guðs</w:t>
      </w:r>
    </w:p>
    <w:p/>
    <w:p>
      <w:r xmlns:w="http://schemas.openxmlformats.org/wordprocessingml/2006/main">
        <w:t xml:space="preserve">2. Kall handverksins: Notaðu hæfileika þína til að heiðra Guð</w:t>
      </w:r>
    </w:p>
    <w:p/>
    <w:p>
      <w:r xmlns:w="http://schemas.openxmlformats.org/wordprocessingml/2006/main">
        <w:t xml:space="preserve">1. 1. Korintubréf 3:9-11 - Því að við erum samstarfsmenn í þjónustu Guðs; þú ert akur Guðs, Guðs bygging. Samkvæmt þeirri náð Guðs, sem mér er gefin, lagði ég grundvöll eins og vandvirkur byggingameistari, og einhver annar byggir á honum. Láttu hvern og einn sjá um hvernig hann byggir á því.</w:t>
      </w:r>
    </w:p>
    <w:p/>
    <w:p>
      <w:r xmlns:w="http://schemas.openxmlformats.org/wordprocessingml/2006/main">
        <w:t xml:space="preserve">2. Kólossubréfið 3:23-24 - Hvað sem þú gerir, vinnið af heilum hug, eins og fyrir Drottin en ekki fyrir menn, vitandi að frá Drottni munt þú fá arfleifðina að launum. Þú ert að þjóna Drottni Kristi.</w:t>
      </w:r>
    </w:p>
    <w:p/>
    <w:p>
      <w:r xmlns:w="http://schemas.openxmlformats.org/wordprocessingml/2006/main">
        <w:t xml:space="preserve">2. Mósebók 31:6 Og sjá, ég hef gefið honum Ahólíab, son Ahisamaks, af ættkvísl Dans, og í hjörtu allra viturra hjarta hef ég lagt visku, til þess að þeir geti gjört allt sem ég á. bauð þér;</w:t>
      </w:r>
    </w:p>
    <w:p/>
    <w:p>
      <w:r xmlns:w="http://schemas.openxmlformats.org/wordprocessingml/2006/main">
        <w:t xml:space="preserve">Guð útnefndi Aholiab og gaf honum visku til að hjálpa Móse að byggja tjaldbúðina.</w:t>
      </w:r>
    </w:p>
    <w:p/>
    <w:p>
      <w:r xmlns:w="http://schemas.openxmlformats.org/wordprocessingml/2006/main">
        <w:t xml:space="preserve">1. Mikilvægi visku til að þjóna Guði</w:t>
      </w:r>
    </w:p>
    <w:p/>
    <w:p>
      <w:r xmlns:w="http://schemas.openxmlformats.org/wordprocessingml/2006/main">
        <w:t xml:space="preserve">2. Útnefndur af Guði í tilgangi</w:t>
      </w:r>
    </w:p>
    <w:p/>
    <w:p>
      <w:r xmlns:w="http://schemas.openxmlformats.org/wordprocessingml/2006/main">
        <w:t xml:space="preserve">1. Orðskviðirnir 3:19-20 - Drottinn grundvallaði jörðina með visku; með skilningi stofnaði hann himininn; fyrir þekkingu hans brutust djúpin upp og skýin falla niður dögginni.</w:t>
      </w:r>
    </w:p>
    <w:p/>
    <w:p>
      <w:r xmlns:w="http://schemas.openxmlformats.org/wordprocessingml/2006/main">
        <w:t xml:space="preserve">2. Jakobsbréfið 3:17-18 - En spekin að ofan er fyrst hrein, síðan friðsöm, blíð, skynsöm, full af miskunn og góðum ávöxtum, óhlutdræg og einlæg. Og uppskeru réttlætis er sáð í friði af þeim sem friða.</w:t>
      </w:r>
    </w:p>
    <w:p/>
    <w:p>
      <w:r xmlns:w="http://schemas.openxmlformats.org/wordprocessingml/2006/main">
        <w:t xml:space="preserve">Önnur bók Móse 31:7 samfundatjaldið og vitnisburðarörkina og náðarstólinn, sem á henni er, og öll húsgögn tjaldbúðarinnar,</w:t>
      </w:r>
    </w:p>
    <w:p/>
    <w:p>
      <w:r xmlns:w="http://schemas.openxmlformats.org/wordprocessingml/2006/main">
        <w:t xml:space="preserve">Safnaðarbúðin var reist og hafði að geyma vitnisburðarörkina og náðarstólinn.</w:t>
      </w:r>
    </w:p>
    <w:p/>
    <w:p>
      <w:r xmlns:w="http://schemas.openxmlformats.org/wordprocessingml/2006/main">
        <w:t xml:space="preserve">1. Mikilvægi safnaðartjaldsins í 2. Mósebók.</w:t>
      </w:r>
    </w:p>
    <w:p/>
    <w:p>
      <w:r xmlns:w="http://schemas.openxmlformats.org/wordprocessingml/2006/main">
        <w:t xml:space="preserve">2. Mikilvægi vitnisburðarörkarinnar og náðarstólsins.</w:t>
      </w:r>
    </w:p>
    <w:p/>
    <w:p>
      <w:r xmlns:w="http://schemas.openxmlformats.org/wordprocessingml/2006/main">
        <w:t xml:space="preserve">1. Sálmur 78:60-61 - Svo yfirgaf hann tjaldbúðina í Síló, tjaldinu sem hann setti meðal manna; og gaf styrk sinn í útlegð og dýrð hans í hendur óvinarins.</w:t>
      </w:r>
    </w:p>
    <w:p/>
    <w:p>
      <w:r xmlns:w="http://schemas.openxmlformats.org/wordprocessingml/2006/main">
        <w:t xml:space="preserve">2. Fjórða Mósebók 7:89 - Þegar Móse var genginn inn í samfundatjaldið til að tala við hann, heyrði hann rödd eins tala við hann af náðarstólnum, sem var á vitnisburðarörkinni, milli þeirra tveggja. kerúba, og hann talaði við hann.</w:t>
      </w:r>
    </w:p>
    <w:p/>
    <w:p>
      <w:r xmlns:w="http://schemas.openxmlformats.org/wordprocessingml/2006/main">
        <w:t xml:space="preserve">Önnur bók Móse 31:8 Og borðið og húsgögn hans og hreina ljósastikuna með öllum húsgögnum hans og reykelsisaltarið,</w:t>
      </w:r>
    </w:p>
    <w:p/>
    <w:p>
      <w:r xmlns:w="http://schemas.openxmlformats.org/wordprocessingml/2006/main">
        <w:t xml:space="preserve">Í kaflanum í 2. Mósebók 31:8 er talað um innréttingu tjaldbúðarinnar, það er borðið og húsgögn þess, hreina kertastjakann með húsgögnum hans og reykelsisaltarið.</w:t>
      </w:r>
    </w:p>
    <w:p/>
    <w:p>
      <w:r xmlns:w="http://schemas.openxmlformats.org/wordprocessingml/2006/main">
        <w:t xml:space="preserve">1. „Útbúningur tjaldbúðarinnar: lexía í vígslu“</w:t>
      </w:r>
    </w:p>
    <w:p/>
    <w:p>
      <w:r xmlns:w="http://schemas.openxmlformats.org/wordprocessingml/2006/main">
        <w:t xml:space="preserve">2. "Mikilvægi tjaldbúðarinnar: Kraftur táknfræðinnar"</w:t>
      </w:r>
    </w:p>
    <w:p/>
    <w:p>
      <w:r xmlns:w="http://schemas.openxmlformats.org/wordprocessingml/2006/main">
        <w:t xml:space="preserve">1. Hebreabréfið 9:1-2: "Nú hafði jafnvel hinn fyrsti sáttmáli reglur um tilbeiðslu og jarðneskan helgidóm, því að búið var tjald, hið ytra, í því var ljósastikan, borðið og brauð nærverunnar. "</w:t>
      </w:r>
    </w:p>
    <w:p/>
    <w:p>
      <w:r xmlns:w="http://schemas.openxmlformats.org/wordprocessingml/2006/main">
        <w:t xml:space="preserve">2. 1. Kroníkubók 28:19: "Allt þetta," sagði Davíð, "Ég hef skriflega vegna hönd Drottins yfir mig, til að kenna mér öll smáatriði áætlunarinnar."</w:t>
      </w:r>
    </w:p>
    <w:p/>
    <w:p>
      <w:r xmlns:w="http://schemas.openxmlformats.org/wordprocessingml/2006/main">
        <w:t xml:space="preserve">2. Mósebók 31:9 Og brennifórnaraltarið ásamt öllum húsgögnum hans, kerinu og fótleggnum,</w:t>
      </w:r>
    </w:p>
    <w:p/>
    <w:p>
      <w:r xmlns:w="http://schemas.openxmlformats.org/wordprocessingml/2006/main">
        <w:t xml:space="preserve">Boðum Guðs um að búa til altari og brennifórnarker var fylgt.</w:t>
      </w:r>
    </w:p>
    <w:p/>
    <w:p>
      <w:r xmlns:w="http://schemas.openxmlformats.org/wordprocessingml/2006/main">
        <w:t xml:space="preserve">1: Að fylgja boðorðum Guðs færir blessun</w:t>
      </w:r>
    </w:p>
    <w:p/>
    <w:p>
      <w:r xmlns:w="http://schemas.openxmlformats.org/wordprocessingml/2006/main">
        <w:t xml:space="preserve">2: Hlýðni færir verðlaun</w:t>
      </w:r>
    </w:p>
    <w:p/>
    <w:p>
      <w:r xmlns:w="http://schemas.openxmlformats.org/wordprocessingml/2006/main">
        <w:t xml:space="preserve">1: Jóhannesarguðspjall 14:15 - "Ef þér elskið mig, munuð þér halda boðorð mín."</w:t>
      </w:r>
    </w:p>
    <w:p/>
    <w:p>
      <w:r xmlns:w="http://schemas.openxmlformats.org/wordprocessingml/2006/main">
        <w:t xml:space="preserve">2: Jósúabók 1:8 - Hafðu þessa lögmálsbók alltaf á vörum þínum; hugleiðið það dag og nótt, svo að þú gætir gæta þess að gera allt sem í því er skrifað. Þá muntu verða farsæll og farsæll.</w:t>
      </w:r>
    </w:p>
    <w:p/>
    <w:p>
      <w:r xmlns:w="http://schemas.openxmlformats.org/wordprocessingml/2006/main">
        <w:t xml:space="preserve">Önnur bók Móse 31:10 Og þjónustuklæðin og heilög klæði Arons prests og klæði sona hans til að þjóna prestsembætti,</w:t>
      </w:r>
    </w:p>
    <w:p/>
    <w:p>
      <w:r xmlns:w="http://schemas.openxmlformats.org/wordprocessingml/2006/main">
        <w:t xml:space="preserve">Guð býður Ísraelsmönnum að búa til heilög klæði handa Aroni og sonum hans til að þjóna í prestdæminu.</w:t>
      </w:r>
    </w:p>
    <w:p/>
    <w:p>
      <w:r xmlns:w="http://schemas.openxmlformats.org/wordprocessingml/2006/main">
        <w:t xml:space="preserve">1. Mikilvægi þess að hafa heilagt og hlýðið hjarta frammi fyrir Guði.</w:t>
      </w:r>
    </w:p>
    <w:p/>
    <w:p>
      <w:r xmlns:w="http://schemas.openxmlformats.org/wordprocessingml/2006/main">
        <w:t xml:space="preserve">2. Köllunin um að þjóna Guði með hreinu hjarta og auðmjúkum anda.</w:t>
      </w:r>
    </w:p>
    <w:p/>
    <w:p>
      <w:r xmlns:w="http://schemas.openxmlformats.org/wordprocessingml/2006/main">
        <w:t xml:space="preserve">1. Míka 6:8 - Hann hefur sýnt þér, maður, hvað er gott. Og hvers krefst Drottinn af þér? Að hegða sér réttlátlega og elska miskunn og ganga auðmjúklega með Guði þínum.</w:t>
      </w:r>
    </w:p>
    <w:p/>
    <w:p>
      <w:r xmlns:w="http://schemas.openxmlformats.org/wordprocessingml/2006/main">
        <w:t xml:space="preserve">2. Títusarguðspjall 2:14 - Hann gaf sjálfan sig fyrir okkur til að frelsa okkur frá allri illsku og til að hreinsa sjálfan sig þjóð sem er hans eigin, fús til að gjöra það sem gott er.</w:t>
      </w:r>
    </w:p>
    <w:p/>
    <w:p>
      <w:r xmlns:w="http://schemas.openxmlformats.org/wordprocessingml/2006/main">
        <w:t xml:space="preserve">Önnur bók Móse 31:11 Og smurningarolíu og sælgætis reykelsi fyrir helgidóminn, eins og ég hef boðið þér skulu þeir gjöra.</w:t>
      </w:r>
    </w:p>
    <w:p/>
    <w:p>
      <w:r xmlns:w="http://schemas.openxmlformats.org/wordprocessingml/2006/main">
        <w:t xml:space="preserve">Drottinn bauð Móse að færa smurningarolíu og sætt reykelsi fyrir helgidóminn.</w:t>
      </w:r>
    </w:p>
    <w:p/>
    <w:p>
      <w:r xmlns:w="http://schemas.openxmlformats.org/wordprocessingml/2006/main">
        <w:t xml:space="preserve">1: Við ættum að leitast við að hlýða boðorðum Drottins, þar sem hann hefur hagsmuni okkar í huga.</w:t>
      </w:r>
    </w:p>
    <w:p/>
    <w:p>
      <w:r xmlns:w="http://schemas.openxmlformats.org/wordprocessingml/2006/main">
        <w:t xml:space="preserve">2: Við ættum að leitast við að vera heilög með því að fylgja boðorðum Drottins og leitast við að gera það sem er rétt.</w:t>
      </w:r>
    </w:p>
    <w:p/>
    <w:p>
      <w:r xmlns:w="http://schemas.openxmlformats.org/wordprocessingml/2006/main">
        <w:t xml:space="preserve">1:1 Jóhannesarbréf 2:3-6 - Og af þessu vitum vér, að vér höfum kynnst honum, ef vér höldum boðorð hans. Hver sem segir að ég þekki hann en haldi ekki boðorð hans er lygari og sannleikurinn er ekki í honum, heldur hver sem varðveitir orð hans, í honum er sannarlega kærleikur Guðs fullkominn. Af þessu megum vér vita, að vér erum í honum: Hver sem segist vera stöðugur í honum, á að ganga eins og hann gekk.</w:t>
      </w:r>
    </w:p>
    <w:p/>
    <w:p>
      <w:r xmlns:w="http://schemas.openxmlformats.org/wordprocessingml/2006/main">
        <w:t xml:space="preserve">2:1 Jóhannesarbréf 5:3 - Því að þetta er kærleikur Guðs, að vér höldum boðorð hans. Og boðorð hans eru ekki íþyngjandi.</w:t>
      </w:r>
    </w:p>
    <w:p/>
    <w:p>
      <w:r xmlns:w="http://schemas.openxmlformats.org/wordprocessingml/2006/main">
        <w:t xml:space="preserve">Mósebók 31:12 Og Drottinn talaði við Móse og sagði:</w:t>
      </w:r>
    </w:p>
    <w:p/>
    <w:p>
      <w:r xmlns:w="http://schemas.openxmlformats.org/wordprocessingml/2006/main">
        <w:t xml:space="preserve">Drottinn talaði við Móse og gaf honum fyrirmæli.</w:t>
      </w:r>
    </w:p>
    <w:p/>
    <w:p>
      <w:r xmlns:w="http://schemas.openxmlformats.org/wordprocessingml/2006/main">
        <w:t xml:space="preserve">1. Orð Guðs er kröftugt og skiptir máli</w:t>
      </w:r>
    </w:p>
    <w:p/>
    <w:p>
      <w:r xmlns:w="http://schemas.openxmlformats.org/wordprocessingml/2006/main">
        <w:t xml:space="preserve">2. Mikilvægi þess að hlýða fyrirmælum Guðs</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Rómverjabréfið 12:2 -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Mósebók 31:13 Tal þú einnig til Ísraelsmanna og seg: Sannlega skuluð þér halda hvíldardaga mína, því að það er tákn milli mín og yðar frá kyni til kyns. svo að þér vitið, að ég er Drottinn, sem helga yður.</w:t>
      </w:r>
    </w:p>
    <w:p/>
    <w:p>
      <w:r xmlns:w="http://schemas.openxmlformats.org/wordprocessingml/2006/main">
        <w:t xml:space="preserve">Þessi texti útskýrir mikilvægi þess að halda hvíldardaginn sem tákn milli Guðs og Ísraelsmanna, til að sýna að hann er sá sem helgar þá.</w:t>
      </w:r>
    </w:p>
    <w:p/>
    <w:p>
      <w:r xmlns:w="http://schemas.openxmlformats.org/wordprocessingml/2006/main">
        <w:t xml:space="preserve">1. Kraftur hvíldardagsins: Að skilja mikilvægi hvíldar í lífi trúaðs manns</w:t>
      </w:r>
    </w:p>
    <w:p/>
    <w:p>
      <w:r xmlns:w="http://schemas.openxmlformats.org/wordprocessingml/2006/main">
        <w:t xml:space="preserve">2. Helgun hvíldardagsins: Að upplifa heilagleika dagsins</w:t>
      </w:r>
    </w:p>
    <w:p/>
    <w:p>
      <w:r xmlns:w="http://schemas.openxmlformats.org/wordprocessingml/2006/main">
        <w:t xml:space="preserve">1. Rómverjabréfið 6:19-22 - Ég nota frelsi mitt til að þjóna Guði með öllu lífi mínu.</w:t>
      </w:r>
    </w:p>
    <w:p/>
    <w:p>
      <w:r xmlns:w="http://schemas.openxmlformats.org/wordprocessingml/2006/main">
        <w:t xml:space="preserve">2. 1. Korintubréf 1:30 - Það er hans vegna sem þú ert í Kristi Jesú, sem er orðinn fyrir oss speki frá Guði, það er réttlæti vor, heilagleiki og endurlausn.</w:t>
      </w:r>
    </w:p>
    <w:p/>
    <w:p>
      <w:r xmlns:w="http://schemas.openxmlformats.org/wordprocessingml/2006/main">
        <w:t xml:space="preserve">Mósebók 31:14 Því skuluð þér halda hvíldardaginn. Því að það er yður heilagt. Hver sem saurgar hana skal líflátinn verða.</w:t>
      </w:r>
    </w:p>
    <w:p/>
    <w:p>
      <w:r xmlns:w="http://schemas.openxmlformats.org/wordprocessingml/2006/main">
        <w:t xml:space="preserve">Hvíldardagurinn er heilagur og á að halda hann; hver sá sem saurgar það mun líflátinn verða.</w:t>
      </w:r>
    </w:p>
    <w:p/>
    <w:p>
      <w:r xmlns:w="http://schemas.openxmlformats.org/wordprocessingml/2006/main">
        <w:t xml:space="preserve">1. Mikilvægi þess að halda hvíldardaginn heilagan</w:t>
      </w:r>
    </w:p>
    <w:p/>
    <w:p>
      <w:r xmlns:w="http://schemas.openxmlformats.org/wordprocessingml/2006/main">
        <w:t xml:space="preserve">2. Afleiðingar þess að brjóta hvíldardaginn</w:t>
      </w:r>
    </w:p>
    <w:p/>
    <w:p>
      <w:r xmlns:w="http://schemas.openxmlformats.org/wordprocessingml/2006/main">
        <w:t xml:space="preserve">1. Jesaja 58:13-14 „Ef þú snýr fæti þínum frá hvíldardegi, frá því að gera velþóknun þína á mínum helga degi, og kallar hvíldardaginn ánægjulegan, heilagan Drottins, virðulegan, og skalt heiðra hann án þess að gjöra ekki. þínar eigin vegu, finn ekki velþóknun þína, og mæli ekki þín eigin orð: Þá skalt þú gleðjast yfir Drottni, og ég mun láta þig ríða á hæðum jarðarinnar og fæða þig með arfleifð Jakobs föður þíns. því að munnur Drottins hefur talað það."</w:t>
      </w:r>
    </w:p>
    <w:p/>
    <w:p>
      <w:r xmlns:w="http://schemas.openxmlformats.org/wordprocessingml/2006/main">
        <w:t xml:space="preserve">2. Hebreabréfið 4:9-11 "Því er hvíld eftir fyrir lýð Guðs. Því að sá sem er genginn til hvíldar hans, hefur einnig hætt við eigin verk sín, eins og Guð gerði frá sínum. Vér skulum því erfiða að ganga inn. í þá hvíld, svo að enginn falli eftir sama dæmi um vantrú.</w:t>
      </w:r>
    </w:p>
    <w:p/>
    <w:p>
      <w:r xmlns:w="http://schemas.openxmlformats.org/wordprocessingml/2006/main">
        <w:t xml:space="preserve">Mósebók 31:15 Sex daga má vinna; En á þeim sjöunda er hvíldardagur, heilagur Drottni. Hver sem vinnur eitthvað verk á hvíldardegi, skal líflátinn verða.</w:t>
      </w:r>
    </w:p>
    <w:p/>
    <w:p>
      <w:r xmlns:w="http://schemas.openxmlformats.org/wordprocessingml/2006/main">
        <w:t xml:space="preserve">Drottinn býður að vinna skuli aðeins í sex daga og að sjöundi dagurinn skuli vera hvíldardagur og heilagleiki. Þeir sem óhlýðnast þessu boðorði verða teknir af lífi.</w:t>
      </w:r>
    </w:p>
    <w:p/>
    <w:p>
      <w:r xmlns:w="http://schemas.openxmlformats.org/wordprocessingml/2006/main">
        <w:t xml:space="preserve">1. Boðorð Drottins: Köllun til heilagleika og hvíldar</w:t>
      </w:r>
    </w:p>
    <w:p/>
    <w:p>
      <w:r xmlns:w="http://schemas.openxmlformats.org/wordprocessingml/2006/main">
        <w:t xml:space="preserve">2. Viðvörun gegn því að óhlýðnast boðorði Drottins</w:t>
      </w:r>
    </w:p>
    <w:p/>
    <w:p>
      <w:r xmlns:w="http://schemas.openxmlformats.org/wordprocessingml/2006/main">
        <w:t xml:space="preserve">1. Jesaja 58:13-14 - Ef þú heldur fótum þínum frá því að rjúfa hvíldardaginn og gera það sem þér þóknast á mínum helga degi, ef þú kallar hvíldardaginn gleði og heilagan helgan dag Drottins, og ef þú heiðrar hann með Ef þú ferð ekki þínar eigin leiðir og gjörir ekki það sem þér þóknast eða mælir látlaus orð, þá munt þú finna gleði þína í Drottni, og ég mun láta þig ríða á hæðum landsins og veiða arfleifð Jakobs föður þíns.</w:t>
      </w:r>
    </w:p>
    <w:p/>
    <w:p>
      <w:r xmlns:w="http://schemas.openxmlformats.org/wordprocessingml/2006/main">
        <w:t xml:space="preserve">2. Sálmur 92:1-2 - Gott er að þakka Drottni, lofsyngja nafni þínu, þú hæsti; að boða miskunn þína á morgnana og trúfesti þína á nóttunni.</w:t>
      </w:r>
    </w:p>
    <w:p/>
    <w:p>
      <w:r xmlns:w="http://schemas.openxmlformats.org/wordprocessingml/2006/main">
        <w:t xml:space="preserve">2. Mósebók 31:16 Fyrir því skulu Ísraelsmenn halda hvíldardaginn til að halda hvíldardaginn frá kyni til kyns til ævarandi sáttmála.</w:t>
      </w:r>
    </w:p>
    <w:p/>
    <w:p>
      <w:r xmlns:w="http://schemas.openxmlformats.org/wordprocessingml/2006/main">
        <w:t xml:space="preserve">Ísraelsmönnum er boðið að halda hvíldardaginn sem ævarandi sáttmála.</w:t>
      </w:r>
    </w:p>
    <w:p/>
    <w:p>
      <w:r xmlns:w="http://schemas.openxmlformats.org/wordprocessingml/2006/main">
        <w:t xml:space="preserve">1. "Drottinsdagur: Mikilvægi þess að halda hvíldardaginn"</w:t>
      </w:r>
    </w:p>
    <w:p/>
    <w:p>
      <w:r xmlns:w="http://schemas.openxmlformats.org/wordprocessingml/2006/main">
        <w:t xml:space="preserve">2. "Eilífur sáttmáli: Hvers vegna hvíldardagurinn er enn mikilvægur í dag"</w:t>
      </w:r>
    </w:p>
    <w:p/>
    <w:p>
      <w:r xmlns:w="http://schemas.openxmlformats.org/wordprocessingml/2006/main">
        <w:t xml:space="preserve">1. Jesaja 58:13 - "Ef þú gætir fóta þinna frá því að rjúfa hvíldardaginn og gera það sem þér þóknast á mínum helga degi, ef þú kallar hvíldardaginn ánægjulegan og heilagan helgan dag Drottins, og ef þú heiðrar hann með því að ekki farðu þínar eigin leiðir og gerðu ekki eins og þú vilt eða talaði aðgerðalaus orð,“</w:t>
      </w:r>
    </w:p>
    <w:p/>
    <w:p>
      <w:r xmlns:w="http://schemas.openxmlformats.org/wordprocessingml/2006/main">
        <w:t xml:space="preserve">2. Hebreabréfið 4:9 - "Því er hvíldardagur eftir fyrir fólk Guðs, því að hver sem gengur inn í hvíld Guðs hvílir einnig frá verkum sínum, eins og Guð gerði frá sínum."</w:t>
      </w:r>
    </w:p>
    <w:p/>
    <w:p>
      <w:r xmlns:w="http://schemas.openxmlformats.org/wordprocessingml/2006/main">
        <w:t xml:space="preserve">Mósebók 31:17 Það er tákn milli mín og Ísraelsmanna að eilífu, því að á sex dögum skapaði Drottinn himin og jörð, og á sjöunda degi hvíldist hann og hresstist.</w:t>
      </w:r>
    </w:p>
    <w:p/>
    <w:p>
      <w:r xmlns:w="http://schemas.openxmlformats.org/wordprocessingml/2006/main">
        <w:t xml:space="preserve">Guð hvíldi á sjöunda degi og þetta er tákn milli hans og Ísraelsmanna að eilífu.</w:t>
      </w:r>
    </w:p>
    <w:p/>
    <w:p>
      <w:r xmlns:w="http://schemas.openxmlformats.org/wordprocessingml/2006/main">
        <w:t xml:space="preserve">1. Guð er uppspretta hvíldar og friðar okkar.</w:t>
      </w:r>
    </w:p>
    <w:p/>
    <w:p>
      <w:r xmlns:w="http://schemas.openxmlformats.org/wordprocessingml/2006/main">
        <w:t xml:space="preserve">2. Við getum fundið gleði í hvíld Guðs.</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Matteusarguðspjall 11:28-30 - Komið til mín, allir þér sem erfiðið hafið og þungar byrðar, og ég mun veita yður hvíld. Takið á yður mitt ok og lærið af mér. Því að ég er hógvær og af hjarta lítillátur, og þér munuð finna hvíld sálum yðar. Því að mitt ok er ljúft og byrði mín létt.</w:t>
      </w:r>
    </w:p>
    <w:p/>
    <w:p>
      <w:r xmlns:w="http://schemas.openxmlformats.org/wordprocessingml/2006/main">
        <w:t xml:space="preserve">Önnur bók Móse 31:18 Og hann gaf Móse, er hann hafði lokið samtali við hann á Sínaífjalli, tvær vitnisburðartöflur, steintöflur, skrifaðar með fingri Guðs.</w:t>
      </w:r>
    </w:p>
    <w:p/>
    <w:p>
      <w:r xmlns:w="http://schemas.openxmlformats.org/wordprocessingml/2006/main">
        <w:t xml:space="preserve">Móse fékk tvær steintöflur áletraðar með fingri Guðs eftir að hafa talað við Guð á Sínaífjalli.</w:t>
      </w:r>
    </w:p>
    <w:p/>
    <w:p>
      <w:r xmlns:w="http://schemas.openxmlformats.org/wordprocessingml/2006/main">
        <w:t xml:space="preserve">1. Fingurinn Guðs: Könnun á guðdómlegu valdi</w:t>
      </w:r>
    </w:p>
    <w:p/>
    <w:p>
      <w:r xmlns:w="http://schemas.openxmlformats.org/wordprocessingml/2006/main">
        <w:t xml:space="preserve">2. Vitnisburður steinsins: Kraftur Ritningarinnar</w:t>
      </w:r>
    </w:p>
    <w:p/>
    <w:p>
      <w:r xmlns:w="http://schemas.openxmlformats.org/wordprocessingml/2006/main">
        <w:t xml:space="preserve">1. Mósebók 4:13, Og hann kunngjörði yður sáttmála sinn, sem hann bauð yður að halda, tíu boðorð. og hann skrifaði þær á tvær steintöflur.</w:t>
      </w:r>
    </w:p>
    <w:p/>
    <w:p>
      <w:r xmlns:w="http://schemas.openxmlformats.org/wordprocessingml/2006/main">
        <w:t xml:space="preserve">2. Jóhannesarguðspjall 1:17, Því að lögmálið var gefið af Móse, en náð og sannleikur kom fyrir Jesú Krist.</w:t>
      </w:r>
    </w:p>
    <w:p/>
    <w:p>
      <w:r xmlns:w="http://schemas.openxmlformats.org/wordprocessingml/2006/main">
        <w:t xml:space="preserve">Mósebók 32 má draga saman í þremur málsgreinum sem hér segir, með tilgreindum versum:</w:t>
      </w:r>
    </w:p>
    <w:p/>
    <w:p>
      <w:r xmlns:w="http://schemas.openxmlformats.org/wordprocessingml/2006/main">
        <w:t xml:space="preserve">Málsgrein 1: Í 2. Mósebók 32:1-6, á meðan Móse er á Sínaífjalli og fær fyrirmæli frá Guði, verða Ísraelsmenn óþolinmóðir og nálgast Aron og krefjast þess að hann búi til guði fyrir þá. Aron safnar gulleyrnalokkum þeirra og býr til gullkálfagoð. Fólkið tilbiður skurðgoðið og kennir því frelsun sína frá Egyptalandi. Þeir taka þátt í gleðskap og færa gullkálfanum fórnir sem er augljóst brot á boðorðum Guðs.</w:t>
      </w:r>
    </w:p>
    <w:p/>
    <w:p>
      <w:r xmlns:w="http://schemas.openxmlformats.org/wordprocessingml/2006/main">
        <w:t xml:space="preserve">Málsgrein 2: Í framhaldi af 2. Mósebók 32:7-14, verður Guð reiður út í Ísraelsmenn fyrir skurðgoðadýrkun þeirra. Hann upplýsir Móse um gjörðir þeirra og lýsir áformum sínum um að tortíma þeim. Hins vegar biður Móse fyrir hönd fólksins og biður Guð um að koma ekki hörmungum yfir þá. Móse höfðar til sáttmálaloforða Guðs sem gefin voru Abraham, Ísak og Jakob og biður hann um að sýna miskunn og muna trúfesti hans.</w:t>
      </w:r>
    </w:p>
    <w:p/>
    <w:p>
      <w:r xmlns:w="http://schemas.openxmlformats.org/wordprocessingml/2006/main">
        <w:t xml:space="preserve">Málsgrein 3: Í 2. Mósebók 32:15-35 stígur Móse niður af Sínaífjalli með steintöflurnar tvær sem Guð sjálfur skrifaði boðorðin tíu. Þegar hann nálgast búðirnar og verður vitni að skurðgoðadýrkun fólksins verður hann reiður. Hann kastar niður töflunum og brýtur þær sem táknrænt athæfi sem táknar brot Ísraels á sáttmála Guðs. Móse mætir Aron um hlutverk hans í að búa til gullkálfinn; Aron býður upp á afsakanir en viðurkennir rangt mál.</w:t>
      </w:r>
    </w:p>
    <w:p/>
    <w:p>
      <w:r xmlns:w="http://schemas.openxmlformats.org/wordprocessingml/2006/main">
        <w:t xml:space="preserve">Í stuttu máli:</w:t>
      </w:r>
    </w:p>
    <w:p>
      <w:r xmlns:w="http://schemas.openxmlformats.org/wordprocessingml/2006/main">
        <w:t xml:space="preserve">Mósebók 32 sýnir:</w:t>
      </w:r>
    </w:p>
    <w:p>
      <w:r xmlns:w="http://schemas.openxmlformats.org/wordprocessingml/2006/main">
        <w:t xml:space="preserve">Óþolinmæði Ísraelsmanna í fjarveru Móse;</w:t>
      </w:r>
    </w:p>
    <w:p>
      <w:r xmlns:w="http://schemas.openxmlformats.org/wordprocessingml/2006/main">
        <w:t xml:space="preserve">Krafa um guði; smíða gullkálfagoð eftir Arons;</w:t>
      </w:r>
    </w:p>
    <w:p>
      <w:r xmlns:w="http://schemas.openxmlformats.org/wordprocessingml/2006/main">
        <w:t xml:space="preserve">Dýrka skurðgoð; gleðskapur; færa fórnir sem brjóta boðorð.</w:t>
      </w:r>
    </w:p>
    <w:p/>
    <w:p>
      <w:r xmlns:w="http://schemas.openxmlformats.org/wordprocessingml/2006/main">
        <w:t xml:space="preserve">Reiði Guðs í garð Ísraelsmanna; ásetningi til að eyða þeim;</w:t>
      </w:r>
    </w:p>
    <w:p>
      <w:r xmlns:w="http://schemas.openxmlformats.org/wordprocessingml/2006/main">
        <w:t xml:space="preserve">Móse biður um miskunn á grundvelli sáttmálaloforða;</w:t>
      </w:r>
    </w:p>
    <w:p>
      <w:r xmlns:w="http://schemas.openxmlformats.org/wordprocessingml/2006/main">
        <w:t xml:space="preserve">Biddu um að minnast trúfesti Guðs og hlífa fólkinu.</w:t>
      </w:r>
    </w:p>
    <w:p/>
    <w:p>
      <w:r xmlns:w="http://schemas.openxmlformats.org/wordprocessingml/2006/main">
        <w:t xml:space="preserve">Móse stígur niður með steintöflum; vitni að skurðgoðadýrkun;</w:t>
      </w:r>
    </w:p>
    <w:p>
      <w:r xmlns:w="http://schemas.openxmlformats.org/wordprocessingml/2006/main">
        <w:t xml:space="preserve">Brýtur töflur á táknrænan hátt; mætir Aron um aðkomu hans;</w:t>
      </w:r>
    </w:p>
    <w:p>
      <w:r xmlns:w="http://schemas.openxmlformats.org/wordprocessingml/2006/main">
        <w:t xml:space="preserve">Aron viðurkennir rangt mál og kemur með afsakanir fyrir gjörðum sínum.</w:t>
      </w:r>
    </w:p>
    <w:p/>
    <w:p>
      <w:r xmlns:w="http://schemas.openxmlformats.org/wordprocessingml/2006/main">
        <w:t xml:space="preserve">Þessi kafli sýnir mikilvæg tímamót í ferð Ísraelsmanna. Í fjarveru Móse láta þeir undan óþolinmæði og stunda skurðgoðadýrkun með því að tilbiðja gullkálf. Reiði Guðs kviknar, en Móse biður fyrir hönd fólksins og höfðar til sáttmálaloforða Guðs og miskunnar. Brotið á steintöflunum táknar brot á sáttmálanum af völdum óhlýðni Ísraels. Afleiðingar gjörða þeirra munu koma fram í síðari köflum þegar þeir glíma við afleiðingar uppreisnar sinnar gegn Jahve.</w:t>
      </w:r>
    </w:p>
    <w:p/>
    <w:p>
      <w:r xmlns:w="http://schemas.openxmlformats.org/wordprocessingml/2006/main">
        <w:t xml:space="preserve">Önnur bók Móse 32:1 Og er fólkið sá, að Móse tafðist að stíga niður af fjallinu, safnaðist fólkið saman til Arons og sagði við hann: "Statt upp, gjör oss guði, sem munu fara á undan oss. Því að um þennan Móse, manninn, sem leiddi oss upp af Egyptalandi, vitum vér ekki hvað um hann er orðið.</w:t>
      </w:r>
    </w:p>
    <w:p/>
    <w:p>
      <w:r xmlns:w="http://schemas.openxmlformats.org/wordprocessingml/2006/main">
        <w:t xml:space="preserve">Ísraelsmenn, svekktir yfir seinkun Móse, ákvað að búa til sína eigin guði.</w:t>
      </w:r>
    </w:p>
    <w:p/>
    <w:p>
      <w:r xmlns:w="http://schemas.openxmlformats.org/wordprocessingml/2006/main">
        <w:t xml:space="preserve">1: Við verðum alltaf að treysta á Drottin og bíða eftir tímasetningu hans, jafnvel þegar það er erfitt.</w:t>
      </w:r>
    </w:p>
    <w:p/>
    <w:p>
      <w:r xmlns:w="http://schemas.openxmlformats.org/wordprocessingml/2006/main">
        <w:t xml:space="preserve">2: Við megum ekki freistast til að hverfa frá Guði af eigin löngunum og gremju.</w:t>
      </w:r>
    </w:p>
    <w:p/>
    <w:p>
      <w:r xmlns:w="http://schemas.openxmlformats.org/wordprocessingml/2006/main">
        <w:t xml:space="preserve">1: Sálmur 27:14 - Bíðið á Drottni, verið hughraustur, og hann mun styrkja hjarta þitt. Bíðið, segi ég, á Drottni.</w:t>
      </w:r>
    </w:p>
    <w:p/>
    <w:p>
      <w:r xmlns:w="http://schemas.openxmlformats.org/wordprocessingml/2006/main">
        <w:t xml:space="preserve">2: Jakobsbréfið 1:12-15 - Sæll er sá maður sem þolir freistingar, því þegar hann reynir mun hann hljóta kórónu lífsins, sem Drottinn hefur heitið þeim sem elska hann. Enginn segi, þegar hann er freistaður: Ég er freistað af Guði, því að Guð getur ekki freistast með illu, né freistar nokkurs manns. Þegar girndin hefur orðið þunguð, fæðir hún synd, og syndin, þegar henni er lokið, fæðir dauðann.</w:t>
      </w:r>
    </w:p>
    <w:p/>
    <w:p>
      <w:r xmlns:w="http://schemas.openxmlformats.org/wordprocessingml/2006/main">
        <w:t xml:space="preserve">2. Mósebók 32:2 Og Aron sagði við þá: ,,Brjótið af gulleyrnalokkunum, sem eru í eyrum kvenna yðar, sona yðar og dætra yðar, og færið mér þá.</w:t>
      </w:r>
    </w:p>
    <w:p/>
    <w:p>
      <w:r xmlns:w="http://schemas.openxmlformats.org/wordprocessingml/2006/main">
        <w:t xml:space="preserve">Aron bað Ísraelsmenn að taka af konum sínum, sonum og dætrum gulleyrnalokkana og færa sér þá.</w:t>
      </w:r>
    </w:p>
    <w:p/>
    <w:p>
      <w:r xmlns:w="http://schemas.openxmlformats.org/wordprocessingml/2006/main">
        <w:t xml:space="preserve">1. Kraftur hlýðninnar - 2. Mósebók 32:2</w:t>
      </w:r>
    </w:p>
    <w:p/>
    <w:p>
      <w:r xmlns:w="http://schemas.openxmlformats.org/wordprocessingml/2006/main">
        <w:t xml:space="preserve">2. Rækta hjarta örlætis - 2. Mósebók 32:2</w:t>
      </w:r>
    </w:p>
    <w:p/>
    <w:p>
      <w:r xmlns:w="http://schemas.openxmlformats.org/wordprocessingml/2006/main">
        <w:t xml:space="preserve">1. Rómverjabréfið 6:16 - Vitið þér ekki, að þeim sem þér gefi yður fram þjóna til að hlýða, eruð þér þjónar hans, þeim sem þér hlýðið. hvort sem er synd til dauða eða hlýðni til réttlætis?</w:t>
      </w:r>
    </w:p>
    <w:p/>
    <w:p>
      <w:r xmlns:w="http://schemas.openxmlformats.org/wordprocessingml/2006/main">
        <w:t xml:space="preserve">2. Matteusarguðspjall 6:21 - Því hvar sem fjársjóður þinn er, þar mun og hjarta þitt vera.</w:t>
      </w:r>
    </w:p>
    <w:p/>
    <w:p>
      <w:r xmlns:w="http://schemas.openxmlformats.org/wordprocessingml/2006/main">
        <w:t xml:space="preserve">Mósebók 32:3 Og allur lýðurinn braut af gulleyrnalokkunum, sem voru í eyrum sér, og færði Aroni.</w:t>
      </w:r>
    </w:p>
    <w:p/>
    <w:p>
      <w:r xmlns:w="http://schemas.openxmlformats.org/wordprocessingml/2006/main">
        <w:t xml:space="preserve">Ísraelsmenn gáfu Aroni gulleyrnalokka sína.</w:t>
      </w:r>
    </w:p>
    <w:p/>
    <w:p>
      <w:r xmlns:w="http://schemas.openxmlformats.org/wordprocessingml/2006/main">
        <w:t xml:space="preserve">1. Kraftur þess að gefa: Rannsókn á merkingu 2. Mósebók 32:3</w:t>
      </w:r>
    </w:p>
    <w:p/>
    <w:p>
      <w:r xmlns:w="http://schemas.openxmlformats.org/wordprocessingml/2006/main">
        <w:t xml:space="preserve">2. Mikilvægi fórna: Rannsókn á hlýðni Ísraelsmanna við Guð í 2. Mósebók 32:3</w:t>
      </w:r>
    </w:p>
    <w:p/>
    <w:p>
      <w:r xmlns:w="http://schemas.openxmlformats.org/wordprocessingml/2006/main">
        <w:t xml:space="preserve">1. Postulasagan 20:35 - „Ég hef í öllu sýnt yður að með því að leggja hart að okkur á þennan hátt verðum við að hjálpa hinum veiku og minnast orða Drottins Jesú, hvernig hann sagði sjálfur: Sælla er að gefa en þiggja. .</w:t>
      </w:r>
    </w:p>
    <w:p/>
    <w:p>
      <w:r xmlns:w="http://schemas.openxmlformats.org/wordprocessingml/2006/main">
        <w:t xml:space="preserve">2. Markús 12:41-44 - Og hann settist gegnt fjárhirslunni og horfði á fólkið leggja peninga í fórnarkassann. Margir auðmenn leggja inn háar fjárhæðir. Og fátæk ekkja kom og lagði í tvo litla koparpeninga, sem gera eyri. Og hann kallaði til sín lærisveina sína og sagði við þá: Sannlega segi ég yður: Þessi fátæka ekkja hefur lagt meira en allir þeir, sem leggja fram fórnarkistuna. Því að allir lögðu sitt af mörkum af allsnægtum sínum, en hún lagði af fátækt sinni allt sem hún átti, allt sem hún hafði til að lifa af.</w:t>
      </w:r>
    </w:p>
    <w:p/>
    <w:p>
      <w:r xmlns:w="http://schemas.openxmlformats.org/wordprocessingml/2006/main">
        <w:t xml:space="preserve">2. Mósebók 32:4 Og hann tók við þeim af hendi þeirra og smíðaði það með skurðartækjum, eftir að hann hafði gjört það að bráðnum kálfi, og þeir sögðu: "Þetta eru guðir þínir, Ísrael, sem leiddi þig upp af landi Egyptaland.</w:t>
      </w:r>
    </w:p>
    <w:p/>
    <w:p>
      <w:r xmlns:w="http://schemas.openxmlformats.org/wordprocessingml/2006/main">
        <w:t xml:space="preserve">Ísraelsmenn byggðu steyptan kálf og lýstu hann guð sinn, sem hafði leitt þá út af Egyptalandi.</w:t>
      </w:r>
    </w:p>
    <w:p/>
    <w:p>
      <w:r xmlns:w="http://schemas.openxmlformats.org/wordprocessingml/2006/main">
        <w:t xml:space="preserve">1. Við verðum að muna að Guð einn er frelsari okkar og frelsari.</w:t>
      </w:r>
    </w:p>
    <w:p/>
    <w:p>
      <w:r xmlns:w="http://schemas.openxmlformats.org/wordprocessingml/2006/main">
        <w:t xml:space="preserve">2. Skurðgoðadýrkun leiðir til andlegrar eyðileggingar.</w:t>
      </w:r>
    </w:p>
    <w:p/>
    <w:p>
      <w:r xmlns:w="http://schemas.openxmlformats.org/wordprocessingml/2006/main">
        <w:t xml:space="preserve">1. Mósebók 3:13-15 - Og Móse sagði við Guð: Sjá, þegar ég kem til Ísraelsmanna og segi við þá: Guð feðra yðar hefur sent mig til yðar. og þeir munu segja við mig: Hvað heitir hann? hvað á ég að segja þeim? Og Guð sagði við Móse: ÉG ER SEM ÉG ER, og hann sagði: Svo skalt þú segja við Ísraelsmenn: ÉG ER hefir sent mig til yðar.</w:t>
      </w:r>
    </w:p>
    <w:p/>
    <w:p>
      <w:r xmlns:w="http://schemas.openxmlformats.org/wordprocessingml/2006/main">
        <w:t xml:space="preserve">2. 1. Korintubréf 10:14 - Þess vegna, elskaðir mínir, flýðu frá skurðgoðadýrkun.</w:t>
      </w:r>
    </w:p>
    <w:p/>
    <w:p>
      <w:r xmlns:w="http://schemas.openxmlformats.org/wordprocessingml/2006/main">
        <w:t xml:space="preserve">2. Mósebók 32:5 Og er Aron sá það, reisti hann altari fyrir framan það. Og Aron boðaði og sagði: "Á morgun er hátíð Drottins."</w:t>
      </w:r>
    </w:p>
    <w:p/>
    <w:p>
      <w:r xmlns:w="http://schemas.openxmlformats.org/wordprocessingml/2006/main">
        <w:t xml:space="preserve">Aron boðaði veislu fyrir Drottin sem átti að halda daginn eftir.</w:t>
      </w:r>
    </w:p>
    <w:p/>
    <w:p>
      <w:r xmlns:w="http://schemas.openxmlformats.org/wordprocessingml/2006/main">
        <w:t xml:space="preserve">1. Hvaða þýðingu hefur það að halda hátíðir Drottins?</w:t>
      </w:r>
    </w:p>
    <w:p/>
    <w:p>
      <w:r xmlns:w="http://schemas.openxmlformats.org/wordprocessingml/2006/main">
        <w:t xml:space="preserve">2. Hvernig getum við verið hollari í tilbeiðslu okkar á Drottni?</w:t>
      </w:r>
    </w:p>
    <w:p/>
    <w:p>
      <w:r xmlns:w="http://schemas.openxmlformats.org/wordprocessingml/2006/main">
        <w:t xml:space="preserve">1. Sálmur 95:6 - "Kom þú, tilbiðjum okkur og beygjum okkur, krjúpum frammi fyrir Drottni skapara okkar."</w:t>
      </w:r>
    </w:p>
    <w:p/>
    <w:p>
      <w:r xmlns:w="http://schemas.openxmlformats.org/wordprocessingml/2006/main">
        <w:t xml:space="preserve">2. Kólossubréfið 3:17 - "Og hvað sem þér gjörið í orði eða verki, það skuluð þér gjöra í nafni Drottins Jesú og þakka Guði og föður með honum."</w:t>
      </w:r>
    </w:p>
    <w:p/>
    <w:p>
      <w:r xmlns:w="http://schemas.openxmlformats.org/wordprocessingml/2006/main">
        <w:t xml:space="preserve">2. Mósebók 32:6 Og þeir risu árla morguninn, færðu brennifórnir og færðu heillafórnir. Og fólkið settist niður til að eta og drekka og stóð upp til að leika sér.</w:t>
      </w:r>
    </w:p>
    <w:p/>
    <w:p>
      <w:r xmlns:w="http://schemas.openxmlformats.org/wordprocessingml/2006/main">
        <w:t xml:space="preserve">Ísraelsmenn færðu brennifórnir og friðarfórnir og snæddu síðan máltíð saman áður en þeir stóðu upp til að leika.</w:t>
      </w:r>
    </w:p>
    <w:p/>
    <w:p>
      <w:r xmlns:w="http://schemas.openxmlformats.org/wordprocessingml/2006/main">
        <w:t xml:space="preserve">1. Þörf okkar fyrir fyrirgefningu Guðs og gleði endurlausnar hans</w:t>
      </w:r>
    </w:p>
    <w:p/>
    <w:p>
      <w:r xmlns:w="http://schemas.openxmlformats.org/wordprocessingml/2006/main">
        <w:t xml:space="preserve">2. Hættan af skurðgoðadýrkun og þörfin á að lifa guðlegu lífi</w:t>
      </w:r>
    </w:p>
    <w:p/>
    <w:p>
      <w:r xmlns:w="http://schemas.openxmlformats.org/wordprocessingml/2006/main">
        <w:t xml:space="preserve">1. Jesaja 55:7 - Hinn óguðlegi láti af vegi sínum og rangláta manninn hugsanir sínar. og Guði vorum, því að hann mun ríkulega fyrirgefa.</w:t>
      </w:r>
    </w:p>
    <w:p/>
    <w:p>
      <w:r xmlns:w="http://schemas.openxmlformats.org/wordprocessingml/2006/main">
        <w:t xml:space="preserve">2. Rómverjabréfið 12:1 - Ég bið yður því, bræður, fyrir miskunn Guðs, að framreiða líkama yðar að lifandi fórn, heilögu, Guði þóknanleg, sem er sanngjarn þjónusta yðar.</w:t>
      </w:r>
    </w:p>
    <w:p/>
    <w:p>
      <w:r xmlns:w="http://schemas.openxmlformats.org/wordprocessingml/2006/main">
        <w:t xml:space="preserve">2. Mósebók 32:7 Þá sagði Drottinn við Móse: ,,Far þú og far niður. Því að fólk þitt, sem þú leiddir út af Egyptalandi, hefur spillt sér.</w:t>
      </w:r>
    </w:p>
    <w:p/>
    <w:p>
      <w:r xmlns:w="http://schemas.openxmlformats.org/wordprocessingml/2006/main">
        <w:t xml:space="preserve">Ísraelsmenn höfðu spillt sjálfum sér þrátt fyrir að vera fluttir út úr Egyptalandi af Móse.</w:t>
      </w:r>
    </w:p>
    <w:p/>
    <w:p>
      <w:r xmlns:w="http://schemas.openxmlformats.org/wordprocessingml/2006/main">
        <w:t xml:space="preserve">1. Mikilvægi trúfesti og hlýðni við Guð.</w:t>
      </w:r>
    </w:p>
    <w:p/>
    <w:p>
      <w:r xmlns:w="http://schemas.openxmlformats.org/wordprocessingml/2006/main">
        <w:t xml:space="preserve">2. Afleiðingar þess að víkja frá boðorðum Guðs.</w:t>
      </w:r>
    </w:p>
    <w:p/>
    <w:p>
      <w:r xmlns:w="http://schemas.openxmlformats.org/wordprocessingml/2006/main">
        <w:t xml:space="preserve">1. Mósebók 8:11-20 - Viðvörun Drottins gegn því að gleyma Guði og þrá það sem heimurinn er.</w:t>
      </w:r>
    </w:p>
    <w:p/>
    <w:p>
      <w:r xmlns:w="http://schemas.openxmlformats.org/wordprocessingml/2006/main">
        <w:t xml:space="preserve">2. Jósúabók 24:14-15 - Valið á milli þess að þjóna Drottni og þjóna skurðgoðum.</w:t>
      </w:r>
    </w:p>
    <w:p/>
    <w:p>
      <w:r xmlns:w="http://schemas.openxmlformats.org/wordprocessingml/2006/main">
        <w:t xml:space="preserve">Önnur bók Móse 32:8 Þeir hafa vikið skyndilega af þeim vegi, sem ég bauð þeim. Þeir hafa gjört sér að steyptum kálfi og fallið fram fyrir honum og fórnað honum og sagt: "Þetta eru guðir þínir, Ísrael, sem fluttu. þú upp úr Egyptalandi.</w:t>
      </w:r>
    </w:p>
    <w:p/>
    <w:p>
      <w:r xmlns:w="http://schemas.openxmlformats.org/wordprocessingml/2006/main">
        <w:t xml:space="preserve">Ísraelsmenn hafa dýrkað gullkálf sem þeir bjuggu til, í þeirri trú að það væri Guð þeirra sem leiddi þá út af Egyptalandi.</w:t>
      </w:r>
    </w:p>
    <w:p/>
    <w:p>
      <w:r xmlns:w="http://schemas.openxmlformats.org/wordprocessingml/2006/main">
        <w:t xml:space="preserve">1. Hvernig á að bera kennsl á fölsk skurðgoð í lífi okkar</w:t>
      </w:r>
    </w:p>
    <w:p/>
    <w:p>
      <w:r xmlns:w="http://schemas.openxmlformats.org/wordprocessingml/2006/main">
        <w:t xml:space="preserve">2. Hættan við skurðgoðadýrkun</w:t>
      </w:r>
    </w:p>
    <w:p/>
    <w:p>
      <w:r xmlns:w="http://schemas.openxmlformats.org/wordprocessingml/2006/main">
        <w:t xml:space="preserve">1. Mósebók 4:15-19</w:t>
      </w:r>
    </w:p>
    <w:p/>
    <w:p>
      <w:r xmlns:w="http://schemas.openxmlformats.org/wordprocessingml/2006/main">
        <w:t xml:space="preserve">2. Rómverjabréfið 1:21-25</w:t>
      </w:r>
    </w:p>
    <w:p/>
    <w:p>
      <w:r xmlns:w="http://schemas.openxmlformats.org/wordprocessingml/2006/main">
        <w:t xml:space="preserve">Mósebók 32:9 Og Drottinn sagði við Móse: "Ég hef séð þetta fólk, og sjá, það er harðsvírað fólk.</w:t>
      </w:r>
    </w:p>
    <w:p/>
    <w:p>
      <w:r xmlns:w="http://schemas.openxmlformats.org/wordprocessingml/2006/main">
        <w:t xml:space="preserve">Drottinn sagði Móse að Ísraelsmenn væru harðsvíruð þjóð.</w:t>
      </w:r>
    </w:p>
    <w:p/>
    <w:p>
      <w:r xmlns:w="http://schemas.openxmlformats.org/wordprocessingml/2006/main">
        <w:t xml:space="preserve">1: Ákall til réttlætis - Við megum ekki vera eins og harðsvírað fólk í Ísrael, heldur leitast við að lifa réttlátlega frammi fyrir Drottni.</w:t>
      </w:r>
    </w:p>
    <w:p/>
    <w:p>
      <w:r xmlns:w="http://schemas.openxmlformats.org/wordprocessingml/2006/main">
        <w:t xml:space="preserve">2: Kraftur Guðs - Jafnvel þegar hann stendur frammi fyrir þrjósku fólki getur Guð samt framkvæmt vilja sinn.</w:t>
      </w:r>
    </w:p>
    <w:p/>
    <w:p>
      <w:r xmlns:w="http://schemas.openxmlformats.org/wordprocessingml/2006/main">
        <w:t xml:space="preserve">1: Jeremía 7:23 - "Hlýðið rödd minni, og ég mun vera yðar Guð, og þér munuð vera mín þjóð."</w:t>
      </w:r>
    </w:p>
    <w:p/>
    <w:p>
      <w:r xmlns:w="http://schemas.openxmlformats.org/wordprocessingml/2006/main">
        <w:t xml:space="preserve">2:1 Jóhannesarguðspjall 5:3 - "Því að þetta er kærleikur Guðs, að vér höldum boðorð hans, og boðorð hans eru ekki þung.</w:t>
      </w:r>
    </w:p>
    <w:p/>
    <w:p>
      <w:r xmlns:w="http://schemas.openxmlformats.org/wordprocessingml/2006/main">
        <w:t xml:space="preserve">2. Mósebók 32:10 Láttu mig því nú í friði, svo að reiði mín hitni gegn þeim og tortíma þeim, og ég mun gjöra þig að mikilli þjóð.</w:t>
      </w:r>
    </w:p>
    <w:p/>
    <w:p>
      <w:r xmlns:w="http://schemas.openxmlformats.org/wordprocessingml/2006/main">
        <w:t xml:space="preserve">Guð varaði Móse við því að ef hann stöðvaði ekki fólkið í að tilbiðja gullkálfinn myndi hann éta hann.</w:t>
      </w:r>
    </w:p>
    <w:p/>
    <w:p>
      <w:r xmlns:w="http://schemas.openxmlformats.org/wordprocessingml/2006/main">
        <w:t xml:space="preserve">1: Reiði Guðs og miskunn - Við verðum að velja á milli afleiðinga illsku og blessana hlýðni.</w:t>
      </w:r>
    </w:p>
    <w:p/>
    <w:p>
      <w:r xmlns:w="http://schemas.openxmlformats.org/wordprocessingml/2006/main">
        <w:t xml:space="preserve">2: Kraftur bænarinnar - Með bæninni getum við oft afstýrt reiði Guðs og tekið á móti miskunn hans.</w:t>
      </w:r>
    </w:p>
    <w:p/>
    <w:p>
      <w:r xmlns:w="http://schemas.openxmlformats.org/wordprocessingml/2006/main">
        <w:t xml:space="preserve">1: Esekíel 18:30-32 - Þess vegna mun ég dæma yður, Ísraelsmenn, hvern eftir sínum vegum, segir Drottinn Guð. Gjörið iðrun og snúið yður frá öllum afbrotum yðar. svo skal misgjörð ekki verða yðar eyðilegging. Varpið frá yður öllum afbrotum yðar, sem þér hafið brotið með. og gjör yður nýtt hjarta og nýjan anda, því að hví viljið þér deyja, Ísraelsmenn?</w:t>
      </w:r>
    </w:p>
    <w:p/>
    <w:p>
      <w:r xmlns:w="http://schemas.openxmlformats.org/wordprocessingml/2006/main">
        <w:t xml:space="preserve">2: Jakobsbréfið 4:7-10 - Gefið yður því undirgefið Guði. Standið gegn djöflinum, og hann mun flýja frá þér. Nálægðu þig Guði, og hann mun nálgast þig. Hreinsið hendur yðar, þér syndarar; og hreinsið hjörtu yðar, þér tvísýnu. Verið þjakaðir, syrgið og grátið, hlátur yðar verður að harmi og gleði yðar að þunglyndi. Auðmýkið yður fyrir augliti Drottins, og hann mun lyfta yður upp.</w:t>
      </w:r>
    </w:p>
    <w:p/>
    <w:p>
      <w:r xmlns:w="http://schemas.openxmlformats.org/wordprocessingml/2006/main">
        <w:t xml:space="preserve">Önnur bók Móse 32:11 Og Móse bað Drottin Guð sinn og sagði: Drottinn, hvers vegna kviknar reiði þín gegn lýð þínum, sem þú hefir leitt út af Egyptalandi með miklum krafti og sterkri hendi?</w:t>
      </w:r>
    </w:p>
    <w:p/>
    <w:p>
      <w:r xmlns:w="http://schemas.openxmlformats.org/wordprocessingml/2006/main">
        <w:t xml:space="preserve">Móse biður fyrir hönd fólks Guðs og spyr hvers vegna reiði Drottins sé svo sterk gegn þeim.</w:t>
      </w:r>
    </w:p>
    <w:p/>
    <w:p>
      <w:r xmlns:w="http://schemas.openxmlformats.org/wordprocessingml/2006/main">
        <w:t xml:space="preserve">1: Reiði Guðs er réttlætanleg - hvers vegna við ættum að virða og hlýða lögum hans.</w:t>
      </w:r>
    </w:p>
    <w:p/>
    <w:p>
      <w:r xmlns:w="http://schemas.openxmlformats.org/wordprocessingml/2006/main">
        <w:t xml:space="preserve">2: Að hafa trú á Guð þrátt fyrir reiði hans - vitandi að hann mun alltaf veita.</w:t>
      </w:r>
    </w:p>
    <w:p/>
    <w:p>
      <w:r xmlns:w="http://schemas.openxmlformats.org/wordprocessingml/2006/main">
        <w:t xml:space="preserve">1: Jesaja 48:9-11 Fyrir sakir nafns míns mun ég fresta reiði minni, og vegna lofs míns mun ég halda aftur af þér, svo að ég afmái ekki. Sjá, ég hreinsaði þig, en ekki með silfri. Ég hef útvalið þig í ofn eymdar. Fyrir mínar sakir, jafnvel mínar vegna, mun ég gjöra það, því hvernig ætti nafn mitt að saurgast? og ég mun ekki gefa öðrum dýrð mína.</w:t>
      </w:r>
    </w:p>
    <w:p/>
    <w:p>
      <w:r xmlns:w="http://schemas.openxmlformats.org/wordprocessingml/2006/main">
        <w:t xml:space="preserve">2: Sálmur 103:8-14 Miskunnsamur og miskunnsamur er Drottinn, seinn til reiði og mikill í miskunn. Hann mun ekki ætíð hnykkja á, og ekki varðveita reiði sína að eilífu. Hann hefir ekki farið með oss eftir syndum vorum. né umbunað oss eftir misgjörðum vorum. Því að eins og himinninn er hátt yfir jörðu, svo mikil er miskunn hans við þá er óttast hann. Svo langt sem austur er frá vestri, svo langt hefur hann fjarlægt afbrot vor frá oss. Eins og faðir vorkennir börnum sínum, svo miskunnar Drottinn þeim er óttast hann. Því að hann þekkir ramma okkar; hann minnist þess að vér erum mold.</w:t>
      </w:r>
    </w:p>
    <w:p/>
    <w:p>
      <w:r xmlns:w="http://schemas.openxmlformats.org/wordprocessingml/2006/main">
        <w:t xml:space="preserve">Önnur bók Móse 32:12 Hví skyldu Egyptar tala og segja: ,,Af illsku leiddi hann þá út, til þess að drepa þá á fjöllunum og eyða þeim af yfirborði jarðar? Snúið frá þinni brennandi reiði og iðrast þessarar illsku gegn þjóð þinni.</w:t>
      </w:r>
    </w:p>
    <w:p/>
    <w:p>
      <w:r xmlns:w="http://schemas.openxmlformats.org/wordprocessingml/2006/main">
        <w:t xml:space="preserve">Þessi texti er bæn frá Móse til Guðs um að hverfa frá reiði sinni og iðrast þess illa sem fólk hans hefur gert.</w:t>
      </w:r>
    </w:p>
    <w:p/>
    <w:p>
      <w:r xmlns:w="http://schemas.openxmlformats.org/wordprocessingml/2006/main">
        <w:t xml:space="preserve">1. Miskunn Guðs á tímum prófrauna</w:t>
      </w:r>
    </w:p>
    <w:p/>
    <w:p>
      <w:r xmlns:w="http://schemas.openxmlformats.org/wordprocessingml/2006/main">
        <w:t xml:space="preserve">2. Kraftur fyrirgefningar</w:t>
      </w:r>
    </w:p>
    <w:p/>
    <w:p>
      <w:r xmlns:w="http://schemas.openxmlformats.org/wordprocessingml/2006/main">
        <w:t xml:space="preserve">1. Jesaja 55:7 - "Hinn óguðlegi láti af vegi sínum og rangláta manninn hugsanir sínar, og snúi sér til Drottins, og hann mun miskunna sig yfir honum, og Guði vorum, því að hann mun ríkulega fyrirgefa."</w:t>
      </w:r>
    </w:p>
    <w:p/>
    <w:p>
      <w:r xmlns:w="http://schemas.openxmlformats.org/wordprocessingml/2006/main">
        <w:t xml:space="preserve">2. Míka 7:18-19 - "Hver er sá Guð sem þú ert, sem fyrirgefur misgjörðir og gengur fram hjá afbrotum leifanna af arfleifð sinni? Snúið þér aftur, hann mun miskunna oss, hann mun yfirbuga misgjörðir vorar, og þú munt varpa öllum syndum þeirra í hafsdjúpið."</w:t>
      </w:r>
    </w:p>
    <w:p/>
    <w:p>
      <w:r xmlns:w="http://schemas.openxmlformats.org/wordprocessingml/2006/main">
        <w:t xml:space="preserve">Önnur bók Móse 32:13 Minnstu Abrahams, Ísaks og Ísraels þjóna þinna, sem þú sórst við sjálfan þig og sagðir við þá: Ég mun margfalda niðja yðar eins og stjörnur himinsins, og allt þetta land mun, sem ég hef talað um. Ég gef niðjum þínum, og þeir munu erfa það að eilífu.</w:t>
      </w:r>
    </w:p>
    <w:p/>
    <w:p>
      <w:r xmlns:w="http://schemas.openxmlformats.org/wordprocessingml/2006/main">
        <w:t xml:space="preserve">Í kaflanum er talað um loforð Guðs til Abrahams, Ísaks og Ísraels um að uppfylla fyrirheitið um að fjölga niðjum þeirra og gefa þeim landið sem þeir töluðu um.</w:t>
      </w:r>
    </w:p>
    <w:p/>
    <w:p>
      <w:r xmlns:w="http://schemas.openxmlformats.org/wordprocessingml/2006/main">
        <w:t xml:space="preserve">1. Trúfesti Guðs við að uppfylla loforð sín við fólk sitt</w:t>
      </w:r>
    </w:p>
    <w:p/>
    <w:p>
      <w:r xmlns:w="http://schemas.openxmlformats.org/wordprocessingml/2006/main">
        <w:t xml:space="preserve">2. Miskunn Guðs og náð sýnd Abraham, Ísak og Ísrael</w:t>
      </w:r>
    </w:p>
    <w:p/>
    <w:p>
      <w:r xmlns:w="http://schemas.openxmlformats.org/wordprocessingml/2006/main">
        <w:t xml:space="preserve">1. Fyrsta Mósebók 12:2-3 - Og ég mun gjöra þig að mikilli þjóð og blessa þig og gjöra nafn þitt mikið. Og þú skalt vera blessun, og ég mun blessa þá, sem blessa þig, og bölva þeim, sem bölvar þér, og í þér munu allar ættir jarðarinnar blessunar hljóta.</w:t>
      </w:r>
    </w:p>
    <w:p/>
    <w:p>
      <w:r xmlns:w="http://schemas.openxmlformats.org/wordprocessingml/2006/main">
        <w:t xml:space="preserve">2. Mósebók 23:19 - Guð er ekki maður, að hann ljúgi; ekki mannsins son, að hann iðrast. eða hefir hann talað, og mun hann ekki gjöra það gott?</w:t>
      </w:r>
    </w:p>
    <w:p/>
    <w:p>
      <w:r xmlns:w="http://schemas.openxmlformats.org/wordprocessingml/2006/main">
        <w:t xml:space="preserve">Mósebók 32:14 Og Drottinn iðraðist þess illa, sem hann ætlaði að gjöra lýð sínum.</w:t>
      </w:r>
    </w:p>
    <w:p/>
    <w:p>
      <w:r xmlns:w="http://schemas.openxmlformats.org/wordprocessingml/2006/main">
        <w:t xml:space="preserve">Guð skipti um skoðun um að refsa fólki sínu.</w:t>
      </w:r>
    </w:p>
    <w:p/>
    <w:p>
      <w:r xmlns:w="http://schemas.openxmlformats.org/wordprocessingml/2006/main">
        <w:t xml:space="preserve">1. Miskunn Guðs: Blessun fyrir fólk hans</w:t>
      </w:r>
    </w:p>
    <w:p/>
    <w:p>
      <w:r xmlns:w="http://schemas.openxmlformats.org/wordprocessingml/2006/main">
        <w:t xml:space="preserve">2. Hvernig á að bregðast við náð Guðs</w:t>
      </w:r>
    </w:p>
    <w:p/>
    <w:p>
      <w:r xmlns:w="http://schemas.openxmlformats.org/wordprocessingml/2006/main">
        <w:t xml:space="preserve">1. Rómverjabréfið 5:20-21 - "En þar sem syndin jókst, varð náðin enn meiri, til þess að eins og syndin ríkti í dauðanum, gæti náðin ríkt fyrir réttlæti, sem leiði til eilífs lífs fyrir Jesú Krist, Drottin vorn."</w:t>
      </w:r>
    </w:p>
    <w:p/>
    <w:p>
      <w:r xmlns:w="http://schemas.openxmlformats.org/wordprocessingml/2006/main">
        <w:t xml:space="preserve">2. Hebreabréfið 4:15-16 - "Því að vér höfum ekki æðsta prest, sem er ófær um að hafa samúð með veikleika vorum, heldur þann, sem í hvívetna hefur verið freistað eins og við, en án syndar. Við skulum þá með trausti draga nálægt hásæti náðarinnar, svo að vér megum hljóta miskunn og finna náð til hjálpar á neyðarstundu."</w:t>
      </w:r>
    </w:p>
    <w:p/>
    <w:p>
      <w:r xmlns:w="http://schemas.openxmlformats.org/wordprocessingml/2006/main">
        <w:t xml:space="preserve">Önnur bók Móse 32:15 Og Móse sneri sér við og gekk ofan af fjallinu, og voru báðar vitnisburðartöflurnar í hendi hans. annars vegar og hins vegar voru þær skrifaðar.</w:t>
      </w:r>
    </w:p>
    <w:p/>
    <w:p>
      <w:r xmlns:w="http://schemas.openxmlformats.org/wordprocessingml/2006/main">
        <w:t xml:space="preserve">Móse sneri aftur af fjallinu með tvær vitnisburðartöflurnar skrifaðar á báðar hliðar.</w:t>
      </w:r>
    </w:p>
    <w:p/>
    <w:p>
      <w:r xmlns:w="http://schemas.openxmlformats.org/wordprocessingml/2006/main">
        <w:t xml:space="preserve">1. Kraftur trúrrar hlýðni</w:t>
      </w:r>
    </w:p>
    <w:p/>
    <w:p>
      <w:r xmlns:w="http://schemas.openxmlformats.org/wordprocessingml/2006/main">
        <w:t xml:space="preserve">2. Mikilvægi þess að halda sáttmálann</w:t>
      </w:r>
    </w:p>
    <w:p/>
    <w:p>
      <w:r xmlns:w="http://schemas.openxmlformats.org/wordprocessingml/2006/main">
        <w:t xml:space="preserve">1. Daníel 6:10-11 - Þegar Daníel vissi að ritað var undirritað, gekk hann inn í hús sitt. Og gluggar hans voru opnir í herbergi sínu í átt til Jerúsalem. Hann kraup á kné þrisvar á dag, baðst fyrir og þakkaði frammi fyrir Guði sínum, eins og hann gerði áður.</w:t>
      </w:r>
    </w:p>
    <w:p/>
    <w:p>
      <w:r xmlns:w="http://schemas.openxmlformats.org/wordprocessingml/2006/main">
        <w:t xml:space="preserve">2. Kólossubréfið 2:2-3 - Til þess að hjörtu þeirra megi huggast, saman í kærleika og öllum auðæfum fullvissu um skilning, til viðurkenningar á leyndardómi Guðs, föðurins og Krists. ; Í hverjum eru allir fjársjóðir visku og þekkingar falnir.</w:t>
      </w:r>
    </w:p>
    <w:p/>
    <w:p>
      <w:r xmlns:w="http://schemas.openxmlformats.org/wordprocessingml/2006/main">
        <w:t xml:space="preserve">Önnur bók Móse 32:16 Og töflurnar voru verk Guðs, og ritið var rit Guðs, grafið á töflurnar.</w:t>
      </w:r>
    </w:p>
    <w:p/>
    <w:p>
      <w:r xmlns:w="http://schemas.openxmlformats.org/wordprocessingml/2006/main">
        <w:t xml:space="preserve">Þessi texti útskýrir að töflurnar sem notaðar voru í tjaldbúðinni voru gerðar af Guði og að ritið á þær var einnig skrifað af Guði.</w:t>
      </w:r>
    </w:p>
    <w:p/>
    <w:p>
      <w:r xmlns:w="http://schemas.openxmlformats.org/wordprocessingml/2006/main">
        <w:t xml:space="preserve">1. Handaverk Guðs - Hvernig list Guðs er til staðar í tjaldbúðinni</w:t>
      </w:r>
    </w:p>
    <w:p/>
    <w:p>
      <w:r xmlns:w="http://schemas.openxmlformats.org/wordprocessingml/2006/main">
        <w:t xml:space="preserve">2. Kraftur ritaðs orðs - kanna mikilvægi ritunar Guðs</w:t>
      </w:r>
    </w:p>
    <w:p/>
    <w:p>
      <w:r xmlns:w="http://schemas.openxmlformats.org/wordprocessingml/2006/main">
        <w:t xml:space="preserve">1. Jesaja 41:20 - "Til þess að þeir sjái og viti og hyggi á og skilji saman, að hönd Drottins hefur gjört þetta og hinn heilagi í Ísrael skapaði það."</w:t>
      </w:r>
    </w:p>
    <w:p/>
    <w:p>
      <w:r xmlns:w="http://schemas.openxmlformats.org/wordprocessingml/2006/main">
        <w:t xml:space="preserve">2. Sálmur 19:1 - "Himnarnir kunngjöra dýrð Guðs, og festingin sýnir handaverk hans."</w:t>
      </w:r>
    </w:p>
    <w:p/>
    <w:p>
      <w:r xmlns:w="http://schemas.openxmlformats.org/wordprocessingml/2006/main">
        <w:t xml:space="preserve">2. Mósebók 32:17 En er Jósúa heyrði hávaðann í lýðnum, er þeir hrópuðu, sagði hann við Móse: "Það er stríðshljóð í herbúðunum."</w:t>
      </w:r>
    </w:p>
    <w:p/>
    <w:p>
      <w:r xmlns:w="http://schemas.openxmlformats.org/wordprocessingml/2006/main">
        <w:t xml:space="preserve">Jósúa heyrði hljóð frá herbúðunum og tilkynnti Móse að það hljómaði eins og stríð.</w:t>
      </w:r>
    </w:p>
    <w:p/>
    <w:p>
      <w:r xmlns:w="http://schemas.openxmlformats.org/wordprocessingml/2006/main">
        <w:t xml:space="preserve">1. Að vera meðvitaður: Að læra að hlusta</w:t>
      </w:r>
    </w:p>
    <w:p/>
    <w:p>
      <w:r xmlns:w="http://schemas.openxmlformats.org/wordprocessingml/2006/main">
        <w:t xml:space="preserve">2. Kraftur val okkar</w:t>
      </w:r>
    </w:p>
    <w:p/>
    <w:p>
      <w:r xmlns:w="http://schemas.openxmlformats.org/wordprocessingml/2006/main">
        <w:t xml:space="preserve">1. Efesusbréfið 5:15-17 Skoðaðu þá vandlega hvernig þú gengur, ekki sem óvitur heldur sem vitur, og nýtir tímann sem best, því dagarnir eru vondir. Verið því ekki heimskir, heldur skilið hver vilji Drottins er.</w:t>
      </w:r>
    </w:p>
    <w:p/>
    <w:p>
      <w:r xmlns:w="http://schemas.openxmlformats.org/wordprocessingml/2006/main">
        <w:t xml:space="preserve">2. Lúkasarguðspjall 12:35-36 Verið klæddir til athafna og haldið lömpum ykkar logandi og verið eins og menn sem bíða þess að húsbóndi þeirra komi heim af brúðkaupsveislunni, svo að þeir geti opnað dyrnar fyrir honum þegar hann kemur. og bankar.</w:t>
      </w:r>
    </w:p>
    <w:p/>
    <w:p>
      <w:r xmlns:w="http://schemas.openxmlformats.org/wordprocessingml/2006/main">
        <w:t xml:space="preserve">Önnur bók Móse 32:18 Og hann sagði: ,,Það er ekki rödd þeirra, sem hrópa yfir drottnun, né rödd þeirra, sem hrópa yfir sigri, heldur heyri ég rödd þeirra, sem syngja.</w:t>
      </w:r>
    </w:p>
    <w:p/>
    <w:p>
      <w:r xmlns:w="http://schemas.openxmlformats.org/wordprocessingml/2006/main">
        <w:t xml:space="preserve">Guð heyrir gleðisöng fólksins þrátt fyrir hróp þess og kvein um að vera sigraður.</w:t>
      </w:r>
    </w:p>
    <w:p/>
    <w:p>
      <w:r xmlns:w="http://schemas.openxmlformats.org/wordprocessingml/2006/main">
        <w:t xml:space="preserve">1. Gleðjist ávallt í Drottni: A á gleði Guðs yfir því að við lofum hann.</w:t>
      </w:r>
    </w:p>
    <w:p/>
    <w:p>
      <w:r xmlns:w="http://schemas.openxmlformats.org/wordprocessingml/2006/main">
        <w:t xml:space="preserve">2. Lofgjörðarröddin: A um kraft þess að lofa Guð í miðri vandræðum.</w:t>
      </w:r>
    </w:p>
    <w:p/>
    <w:p>
      <w:r xmlns:w="http://schemas.openxmlformats.org/wordprocessingml/2006/main">
        <w:t xml:space="preserve">1. Sálmur 100:2 - Þjónið Drottni með fögnuði, kom fram fyrir auglit hans með söng.</w:t>
      </w:r>
    </w:p>
    <w:p/>
    <w:p>
      <w:r xmlns:w="http://schemas.openxmlformats.org/wordprocessingml/2006/main">
        <w:t xml:space="preserve">2. Sálmur 95:1-2 - Komdu, við skulum syngja Drottni; vér skulum fagna bjargi hjálpræðis vors! Komum í návist hans með þakkargjörð; við skulum gera honum fagnaðarhljóð með lofsöngvum!</w:t>
      </w:r>
    </w:p>
    <w:p/>
    <w:p>
      <w:r xmlns:w="http://schemas.openxmlformats.org/wordprocessingml/2006/main">
        <w:t xml:space="preserve">Önnur bók Móse 32:19 Og svo bar við, þegar hann kom að herbúðunum, að hann sá kálfann og dansinn, og reiði Móse upphitnaðist, og hann kastaði borðunum úr höndum sér og braut þau. undir fjallinu.</w:t>
      </w:r>
    </w:p>
    <w:p/>
    <w:p>
      <w:r xmlns:w="http://schemas.openxmlformats.org/wordprocessingml/2006/main">
        <w:t xml:space="preserve">Móse reiddist þegar hann sá Ísraelsmenn tilbiðja gullkálfinn og kastaði sáttmálstöflunum frá sér.</w:t>
      </w:r>
    </w:p>
    <w:p/>
    <w:p>
      <w:r xmlns:w="http://schemas.openxmlformats.org/wordprocessingml/2006/main">
        <w:t xml:space="preserve">1. Reiði Guðs má sjá þegar við óhlýðnast skipunum hans.</w:t>
      </w:r>
    </w:p>
    <w:p/>
    <w:p>
      <w:r xmlns:w="http://schemas.openxmlformats.org/wordprocessingml/2006/main">
        <w:t xml:space="preserve">2. Við verðum að vera trú Guði þrátt fyrir freistingar heimsins.</w:t>
      </w:r>
    </w:p>
    <w:p/>
    <w:p>
      <w:r xmlns:w="http://schemas.openxmlformats.org/wordprocessingml/2006/main">
        <w:t xml:space="preserve">1. Galatabréfið 5:16-17: Því segi ég: Gangið í andanum, og þér munuð ekki fullnægja löngunum holdsins. Því að holdið þráir það sem er andstætt andanum og andinn það sem er andstætt holdinu. Þeir eru í átökum hver við annan, svo að þú átt ekki að gera það sem þú vilt.</w:t>
      </w:r>
    </w:p>
    <w:p/>
    <w:p>
      <w:r xmlns:w="http://schemas.openxmlformats.org/wordprocessingml/2006/main">
        <w:t xml:space="preserve">2. Jakobsbréfið 1:14-15: En hver maður er freistað þegar hann er dreginn burt af eigin illu þrá og tældur. Síðan, eftir að löngunin hefur orðið þunguð, fæðir hún synd; og syndin, þegar hún er fullvaxin, fæðir dauðann.</w:t>
      </w:r>
    </w:p>
    <w:p/>
    <w:p>
      <w:r xmlns:w="http://schemas.openxmlformats.org/wordprocessingml/2006/main">
        <w:t xml:space="preserve">2. Mósebók 32:20 Og hann tók kálfinn, sem þeir höfðu gjört, og brenndi hann í eldi, malaði hann í duft, strái honum á vatnið og lét Ísraelsmenn drekka af honum.</w:t>
      </w:r>
    </w:p>
    <w:p/>
    <w:p>
      <w:r xmlns:w="http://schemas.openxmlformats.org/wordprocessingml/2006/main">
        <w:t xml:space="preserve">Móse brenndi gullkálfinn, malaði hann í duft og lét Ísraelsmenn drekka hann.</w:t>
      </w:r>
    </w:p>
    <w:p/>
    <w:p>
      <w:r xmlns:w="http://schemas.openxmlformats.org/wordprocessingml/2006/main">
        <w:t xml:space="preserve">1. Afleiðingar skurðgoðadýrkunar</w:t>
      </w:r>
    </w:p>
    <w:p/>
    <w:p>
      <w:r xmlns:w="http://schemas.openxmlformats.org/wordprocessingml/2006/main">
        <w:t xml:space="preserve">2. Mikilvægi hlýðni</w:t>
      </w:r>
    </w:p>
    <w:p/>
    <w:p>
      <w:r xmlns:w="http://schemas.openxmlformats.org/wordprocessingml/2006/main">
        <w:t xml:space="preserve">1. Mósebók 9:7-21 - Bað Móse til Guðs um miskunn yfir Ísraelsmönnum</w:t>
      </w:r>
    </w:p>
    <w:p/>
    <w:p>
      <w:r xmlns:w="http://schemas.openxmlformats.org/wordprocessingml/2006/main">
        <w:t xml:space="preserve">2. Jesaja 31:1-3 - Viðvörun Guðs gegn því að treysta á skurðgoð í stað hans</w:t>
      </w:r>
    </w:p>
    <w:p/>
    <w:p>
      <w:r xmlns:w="http://schemas.openxmlformats.org/wordprocessingml/2006/main">
        <w:t xml:space="preserve">Önnur bók Móse 32:21 Og Móse sagði við Aron: "Hvað hefir þetta fólk gert þér, að þú hefir leitt yfir þá svo mikla synd?"</w:t>
      </w:r>
    </w:p>
    <w:p/>
    <w:p>
      <w:r xmlns:w="http://schemas.openxmlformats.org/wordprocessingml/2006/main">
        <w:t xml:space="preserve">Móse spurði Aron hvað fólkið hefði gert honum að hann hefði komið yfir þá svo mikla synd.</w:t>
      </w:r>
    </w:p>
    <w:p/>
    <w:p>
      <w:r xmlns:w="http://schemas.openxmlformats.org/wordprocessingml/2006/main">
        <w:t xml:space="preserve">1. Hvaða synd er of mikil til að líta framhjá?</w:t>
      </w:r>
    </w:p>
    <w:p/>
    <w:p>
      <w:r xmlns:w="http://schemas.openxmlformats.org/wordprocessingml/2006/main">
        <w:t xml:space="preserve">2. Kraftur einnar aðgerðar</w:t>
      </w:r>
    </w:p>
    <w:p/>
    <w:p>
      <w:r xmlns:w="http://schemas.openxmlformats.org/wordprocessingml/2006/main">
        <w:t xml:space="preserve">1. Galatabréfið 6:7-8 - "Látið ekki blekkjast: Guð lætur ekki spotta sig, því að hvað sem maður sáir, mun hann og uppskera. Því að sá sem sáir í eigið hold mun af holdinu uppskera spillingu, en sá sem sáir í eigin hold. sá sem sáir í andann mun af andanum uppskera eilíft líf."</w:t>
      </w:r>
    </w:p>
    <w:p/>
    <w:p>
      <w:r xmlns:w="http://schemas.openxmlformats.org/wordprocessingml/2006/main">
        <w:t xml:space="preserve">2. Orðskviðirnir 28:13 - "Hver sem leynir misgjörðum sínum mun ekki vegna vel, en sá sem játar þau og yfirgefur þau mun öðlast miskunn."</w:t>
      </w:r>
    </w:p>
    <w:p/>
    <w:p>
      <w:r xmlns:w="http://schemas.openxmlformats.org/wordprocessingml/2006/main">
        <w:t xml:space="preserve">2. Mósebók 32:22 Og Aron sagði: ,,Lát eigi reiði herra míns eldast.</w:t>
      </w:r>
    </w:p>
    <w:p/>
    <w:p>
      <w:r xmlns:w="http://schemas.openxmlformats.org/wordprocessingml/2006/main">
        <w:t xml:space="preserve">Aron reyndi að vernda Ísraelsmenn fyrir reiði Guðs og minnti Guð á að fólkið væri viðkvæmt fyrir illsku.</w:t>
      </w:r>
    </w:p>
    <w:p/>
    <w:p>
      <w:r xmlns:w="http://schemas.openxmlformats.org/wordprocessingml/2006/main">
        <w:t xml:space="preserve">1. Kraftur fyrirbænarinnar: Hvernig Aron notaði rödd sína til að bjarga Ísraelsmönnum</w:t>
      </w:r>
    </w:p>
    <w:p/>
    <w:p>
      <w:r xmlns:w="http://schemas.openxmlformats.org/wordprocessingml/2006/main">
        <w:t xml:space="preserve">2. Hættan á illindum: Hvernig synd getur leitt til eyðileggingar</w:t>
      </w:r>
    </w:p>
    <w:p/>
    <w:p>
      <w:r xmlns:w="http://schemas.openxmlformats.org/wordprocessingml/2006/main">
        <w:t xml:space="preserve">1. Orðskviðirnir 15:1 - "Mjúkt svar stöðvar reiði, en hörð orð vekur reiði."</w:t>
      </w:r>
    </w:p>
    <w:p/>
    <w:p>
      <w:r xmlns:w="http://schemas.openxmlformats.org/wordprocessingml/2006/main">
        <w:t xml:space="preserve">2. Sálmur 106:23 - "Þess vegna sagði hann að hann myndi tortíma þeim ef Móse, hans útvaldi, hefði ekki staðið í brotinu frammi fyrir honum til að snúa reiði sinni frá því að tortíma þeim."</w:t>
      </w:r>
    </w:p>
    <w:p/>
    <w:p>
      <w:r xmlns:w="http://schemas.openxmlformats.org/wordprocessingml/2006/main">
        <w:t xml:space="preserve">Önnur bók Móse 32:23 Því að þeir sögðu við mig: ,,Gjör oss guði, sem fara á undan okkur, því að um þennan Móse, manninn, sem leiddi oss út af Egyptalandi, vitum vér ekki hvað um hann er orðið.</w:t>
      </w:r>
    </w:p>
    <w:p/>
    <w:p>
      <w:r xmlns:w="http://schemas.openxmlformats.org/wordprocessingml/2006/main">
        <w:t xml:space="preserve">Ísraelsmenn báðu Aron að gera sér guði til að tilbiðja, þar sem þeir vissu ekki hvað hefði orðið um Móse, sem hafði leitt þá út af Egyptalandi.</w:t>
      </w:r>
    </w:p>
    <w:p/>
    <w:p>
      <w:r xmlns:w="http://schemas.openxmlformats.org/wordprocessingml/2006/main">
        <w:t xml:space="preserve">1. Hættan við skurðgoðadýrkun - 2. Mósebók 32:23</w:t>
      </w:r>
    </w:p>
    <w:p/>
    <w:p>
      <w:r xmlns:w="http://schemas.openxmlformats.org/wordprocessingml/2006/main">
        <w:t xml:space="preserve">2. Afleiðingar óhlýðni - 2. Mósebók 32:23</w:t>
      </w:r>
    </w:p>
    <w:p/>
    <w:p>
      <w:r xmlns:w="http://schemas.openxmlformats.org/wordprocessingml/2006/main">
        <w:t xml:space="preserve">1. Rómverjabréfið 1:25 - "Þeir skiptu sannleikanum um Guð út fyrir lygi og tilbáðu og þjónuðu eitthvað skapað í stað skaparans, sem er blessaður að eilífu! Amen."</w:t>
      </w:r>
    </w:p>
    <w:p/>
    <w:p>
      <w:r xmlns:w="http://schemas.openxmlformats.org/wordprocessingml/2006/main">
        <w:t xml:space="preserve">2. Sálmur 106:20 - "Drottinn varaði Ísrael og Júda við með öllum spámönnum sínum og sérhverjum sjáanda: ,Snúið frá yðar illu vegum. Haldið boðorðum mínum og skipunum, í samræmi við allt lögmálið sem ég bauð feðrum yðar að hlýða og því Ég framseldi yður fyrir þjóna mína spámennina.'“</w:t>
      </w:r>
    </w:p>
    <w:p/>
    <w:p>
      <w:r xmlns:w="http://schemas.openxmlformats.org/wordprocessingml/2006/main">
        <w:t xml:space="preserve">2. Mósebók 32:24 Og ég sagði við þá: Hver sem á gull, brjóti það af. Og þeir gáfu mér það, síðan kastaði ég því í eldinn, og út kom þessi kálfur.</w:t>
      </w:r>
    </w:p>
    <w:p/>
    <w:p>
      <w:r xmlns:w="http://schemas.openxmlformats.org/wordprocessingml/2006/main">
        <w:t xml:space="preserve">Móse bauð Ísraelsmönnum að afhenda honum gullið sitt, sem hann kastaði síðan í eld, sem gullkálfur kom upp úr.</w:t>
      </w:r>
    </w:p>
    <w:p/>
    <w:p>
      <w:r xmlns:w="http://schemas.openxmlformats.org/wordprocessingml/2006/main">
        <w:t xml:space="preserve">1. Kraftur Guðs til að umbreyta lífi okkar og aðstæðum, sama hversu skelfilegar þær eru.</w:t>
      </w:r>
    </w:p>
    <w:p/>
    <w:p>
      <w:r xmlns:w="http://schemas.openxmlformats.org/wordprocessingml/2006/main">
        <w:t xml:space="preserve">2. Mikilvægi þess að hlýða boðum Guðs.</w:t>
      </w:r>
    </w:p>
    <w:p/>
    <w:p>
      <w:r xmlns:w="http://schemas.openxmlformats.org/wordprocessingml/2006/main">
        <w:t xml:space="preserve">1. Rómverjabréfið 12:2: "Samkvæmist þér ekki þessum heimi, heldur umbreytist fyrir endurnýjun huga yðar, til þess að með prófraun getið þér greint hvað er vilji Guðs, hvað er gott og þóknanlegt og fullkomið."</w:t>
      </w:r>
    </w:p>
    <w:p/>
    <w:p>
      <w:r xmlns:w="http://schemas.openxmlformats.org/wordprocessingml/2006/main">
        <w:t xml:space="preserve">2. Jeremía 29:11: "Því að ég veit hvaða áætlanir ég hef um yður, segir Drottinn, áætlanir um velferð en ekki til ills, til að gefa yður framtíð og von."</w:t>
      </w:r>
    </w:p>
    <w:p/>
    <w:p>
      <w:r xmlns:w="http://schemas.openxmlformats.org/wordprocessingml/2006/main">
        <w:t xml:space="preserve">Mósebók 32:25 Og er Móse sá, að fólkið var nakið. (Því að Aron hafði gjört þá nakta til skammar meðal óvina þeirra.)</w:t>
      </w:r>
    </w:p>
    <w:p/>
    <w:p>
      <w:r xmlns:w="http://schemas.openxmlformats.org/wordprocessingml/2006/main">
        <w:t xml:space="preserve">Móse sá að Aron hafði látið Ísraelsmenn vera nakta og afhjúpa fyrir óvinum sínum.</w:t>
      </w:r>
    </w:p>
    <w:p/>
    <w:p>
      <w:r xmlns:w="http://schemas.openxmlformats.org/wordprocessingml/2006/main">
        <w:t xml:space="preserve">1. Mikilvægi hógværðar og hygginda</w:t>
      </w:r>
    </w:p>
    <w:p/>
    <w:p>
      <w:r xmlns:w="http://schemas.openxmlformats.org/wordprocessingml/2006/main">
        <w:t xml:space="preserve">2. Hætturnar af stolti og hroka</w:t>
      </w:r>
    </w:p>
    <w:p/>
    <w:p>
      <w:r xmlns:w="http://schemas.openxmlformats.org/wordprocessingml/2006/main">
        <w:t xml:space="preserve">1. Orðskviðirnir 11:22 - "Eins og gullskart í trýni svína, svo er fríð kona, sem er ósjálfrátt."</w:t>
      </w:r>
    </w:p>
    <w:p/>
    <w:p>
      <w:r xmlns:w="http://schemas.openxmlformats.org/wordprocessingml/2006/main">
        <w:t xml:space="preserve">2. Prédikarinn 10:1 - "Dauðar flugur valda því að smyrsl apótekarans sendir frá sér illa lyktandi ilmi. Svo gerir lítil heimska sá sem er álitinn fyrir visku og heiður."</w:t>
      </w:r>
    </w:p>
    <w:p/>
    <w:p>
      <w:r xmlns:w="http://schemas.openxmlformats.org/wordprocessingml/2006/main">
        <w:t xml:space="preserve">Mósebók 32:26 Þá stóð Móse í hliði herbúðanna og sagði: "Hver er með Drottni?" lát hann koma til mín. Og allir synir Leví söfnuðust til hans.</w:t>
      </w:r>
    </w:p>
    <w:p/>
    <w:p>
      <w:r xmlns:w="http://schemas.openxmlformats.org/wordprocessingml/2006/main">
        <w:t xml:space="preserve">Móse kallaði á alla þá sem vildu standa við hlið Drottins að koma til sín.</w:t>
      </w:r>
    </w:p>
    <w:p/>
    <w:p>
      <w:r xmlns:w="http://schemas.openxmlformats.org/wordprocessingml/2006/main">
        <w:t xml:space="preserve">1: Komum til Drottins og stöndum við hlið hans.</w:t>
      </w:r>
    </w:p>
    <w:p/>
    <w:p>
      <w:r xmlns:w="http://schemas.openxmlformats.org/wordprocessingml/2006/main">
        <w:t xml:space="preserve">2: Við ættum að leitast við að vera við hlið Drottins og fylgja kenningum hans.</w:t>
      </w:r>
    </w:p>
    <w:p/>
    <w:p>
      <w:r xmlns:w="http://schemas.openxmlformats.org/wordprocessingml/2006/main">
        <w:t xml:space="preserve">1: Jesaja 55:6 - Leitið Drottins meðan hann er að finna, ákallið hann meðan hann er nálægur.</w:t>
      </w:r>
    </w:p>
    <w:p/>
    <w:p>
      <w:r xmlns:w="http://schemas.openxmlformats.org/wordprocessingml/2006/main">
        <w:t xml:space="preserve">2:5 Mósebók 6:5 - Elskaðu Drottin Guð þinn af öllu hjarta þínu og allri sálu þinni og af öllum mætti þínum.</w:t>
      </w:r>
    </w:p>
    <w:p/>
    <w:p>
      <w:r xmlns:w="http://schemas.openxmlformats.org/wordprocessingml/2006/main">
        <w:t xml:space="preserve">Önnur bók Móse 32:27 Og hann sagði við þá: Svo segir Drottinn, Guð Ísraels: Leggið hver sitt sverði við hlið sér og farið inn og út frá hlið til hlið um herbúðirnar, og drepið hvern bróður sinn og hvern. félagi hans og hver sinn náungi.</w:t>
      </w:r>
    </w:p>
    <w:p/>
    <w:p>
      <w:r xmlns:w="http://schemas.openxmlformats.org/wordprocessingml/2006/main">
        <w:t xml:space="preserve">Móse bauð Ísraelsmönnum að taka upp sverð sín og drepa alla nágranna sína.</w:t>
      </w:r>
    </w:p>
    <w:p/>
    <w:p>
      <w:r xmlns:w="http://schemas.openxmlformats.org/wordprocessingml/2006/main">
        <w:t xml:space="preserve">1. "Hættan af skurðgoðadýrkun"</w:t>
      </w:r>
    </w:p>
    <w:p/>
    <w:p>
      <w:r xmlns:w="http://schemas.openxmlformats.org/wordprocessingml/2006/main">
        <w:t xml:space="preserve">2. "Máttur boðorðs Guðs"</w:t>
      </w:r>
    </w:p>
    <w:p/>
    <w:p>
      <w:r xmlns:w="http://schemas.openxmlformats.org/wordprocessingml/2006/main">
        <w:t xml:space="preserve">1. Jesaja 45:23 - "Ég hef svarið við sjálfan mig, orðið er farið út af munni mínum í réttlæti og mun ekki hverfa aftur, að fyrir mér skuli hvert kné beygja sig, sérhver tunga skal sverja eið.</w:t>
      </w:r>
    </w:p>
    <w:p/>
    <w:p>
      <w:r xmlns:w="http://schemas.openxmlformats.org/wordprocessingml/2006/main">
        <w:t xml:space="preserve">2. Kólossubréfið 3:13 - umbera hver annan og fyrirgefa hver öðrum, ef einhver hefur kæru á hendur öðrum; Eins og Kristur fyrirgaf yður, svo skuluð þér og gjöra.</w:t>
      </w:r>
    </w:p>
    <w:p/>
    <w:p>
      <w:r xmlns:w="http://schemas.openxmlformats.org/wordprocessingml/2006/main">
        <w:t xml:space="preserve">2. Mósebók 32:28 Og Leví synir gjörðu eftir orði Móse, og féllu af lýðnum þann dag um þrjú þúsund manns.</w:t>
      </w:r>
    </w:p>
    <w:p/>
    <w:p>
      <w:r xmlns:w="http://schemas.openxmlformats.org/wordprocessingml/2006/main">
        <w:t xml:space="preserve">Daginn sem Móse steig niður af Sínaífjalli með boðorðin tíu, dóu um það bil þrjú þúsund manns.</w:t>
      </w:r>
    </w:p>
    <w:p/>
    <w:p>
      <w:r xmlns:w="http://schemas.openxmlformats.org/wordprocessingml/2006/main">
        <w:t xml:space="preserve">1. Afleiðingar óhlýðni: Að læra af mistökum Ísraelsmanna</w:t>
      </w:r>
    </w:p>
    <w:p/>
    <w:p>
      <w:r xmlns:w="http://schemas.openxmlformats.org/wordprocessingml/2006/main">
        <w:t xml:space="preserve">2. Kraftur orðs Guðs: Hvers vegna ættum við að hlýða boðorðum hans</w:t>
      </w:r>
    </w:p>
    <w:p/>
    <w:p>
      <w:r xmlns:w="http://schemas.openxmlformats.org/wordprocessingml/2006/main">
        <w:t xml:space="preserve">1. Jeremía 26:19 "Drap Hiskía Júdakonungur og allur Júda hann yfirhöfuð? óttaðist hann ekki Drottin og bað Drottin, og Drottinn iðraðist hans illsku, sem hann hafði boðað þeim? Þannig megum við afla mikillar ills gegn sálum okkar."</w:t>
      </w:r>
    </w:p>
    <w:p/>
    <w:p>
      <w:r xmlns:w="http://schemas.openxmlformats.org/wordprocessingml/2006/main">
        <w:t xml:space="preserve">2. Rómverjabréfið 6:23 "Því að laun syndarinnar er dauði, en náðargjöf Guðs er eilíft líf fyrir Jesú Krist, Drottin vorn."</w:t>
      </w:r>
    </w:p>
    <w:p/>
    <w:p>
      <w:r xmlns:w="http://schemas.openxmlformats.org/wordprocessingml/2006/main">
        <w:t xml:space="preserve">Önnur bók Móse 32:29 Því að Móse hafði sagt: ,,Helgið yður í dag Drottni, sérhver á syni sínum og bróður sínum. að hann megi veita þér blessun þennan dag.</w:t>
      </w:r>
    </w:p>
    <w:p/>
    <w:p>
      <w:r xmlns:w="http://schemas.openxmlformats.org/wordprocessingml/2006/main">
        <w:t xml:space="preserve">Móse hvatti Ísraelsmenn til að aðgreina sig Drottni og blessa hver annan.</w:t>
      </w:r>
    </w:p>
    <w:p/>
    <w:p>
      <w:r xmlns:w="http://schemas.openxmlformats.org/wordprocessingml/2006/main">
        <w:t xml:space="preserve">1. Krafturinn til að blessa aðra</w:t>
      </w:r>
    </w:p>
    <w:p/>
    <w:p>
      <w:r xmlns:w="http://schemas.openxmlformats.org/wordprocessingml/2006/main">
        <w:t xml:space="preserve">2. Mikilvægi þess að aðgreina okkur sjálf fyrir Drottin</w:t>
      </w:r>
    </w:p>
    <w:p/>
    <w:p>
      <w:r xmlns:w="http://schemas.openxmlformats.org/wordprocessingml/2006/main">
        <w:t xml:space="preserve">1. Galatabréfið 6:10 - Svo skulum vér því gjöra öllum gott, sérstaklega þeim sem eru af ætt trúarinnar, þegar við höfum tækifæri.</w:t>
      </w:r>
    </w:p>
    <w:p/>
    <w:p>
      <w:r xmlns:w="http://schemas.openxmlformats.org/wordprocessingml/2006/main">
        <w:t xml:space="preserve">2. Efesusbréfið 4:29 - Látið ekkert spillandi tal fara út af munni yðar, heldur aðeins það sem gott er til uppbyggingar, eftir því sem við á, til þess að það megi veita þeim náð sem heyra.</w:t>
      </w:r>
    </w:p>
    <w:p/>
    <w:p>
      <w:r xmlns:w="http://schemas.openxmlformats.org/wordprocessingml/2006/main">
        <w:t xml:space="preserve">Önnur bók Móse 32:30 Daginn eftir sagði Móse við fólkið: ,,Þér hafið drýgt mikla synd, og nú vil ég fara upp til Drottins. Ef til vill mun ég friðþægja fyrir synd þína.</w:t>
      </w:r>
    </w:p>
    <w:p/>
    <w:p>
      <w:r xmlns:w="http://schemas.openxmlformats.org/wordprocessingml/2006/main">
        <w:t xml:space="preserve">Móse minnir fólkið á synd sína og býðst til að friðþægja fyrir það.</w:t>
      </w:r>
    </w:p>
    <w:p/>
    <w:p>
      <w:r xmlns:w="http://schemas.openxmlformats.org/wordprocessingml/2006/main">
        <w:t xml:space="preserve">1. Syndahættan og kraftur friðþægingar</w:t>
      </w:r>
    </w:p>
    <w:p/>
    <w:p>
      <w:r xmlns:w="http://schemas.openxmlformats.org/wordprocessingml/2006/main">
        <w:t xml:space="preserve">2. Köllun til iðrunar frammi fyrir synd</w:t>
      </w:r>
    </w:p>
    <w:p/>
    <w:p>
      <w:r xmlns:w="http://schemas.openxmlformats.org/wordprocessingml/2006/main">
        <w:t xml:space="preserve">1. Jesaja 59:2 "En misgjörðir þínar hafa skilið milli þín og Guðs þíns, og syndir þínar hafa hulið auglit hans fyrir þér, svo að hann heyri ekki."</w:t>
      </w:r>
    </w:p>
    <w:p/>
    <w:p>
      <w:r xmlns:w="http://schemas.openxmlformats.org/wordprocessingml/2006/main">
        <w:t xml:space="preserve">2. Rómverjabréfið 5:8 "En Guð vottar kærleika sínum til okkar með því að Kristur dó fyrir okkur meðan við vorum enn syndarar."</w:t>
      </w:r>
    </w:p>
    <w:p/>
    <w:p>
      <w:r xmlns:w="http://schemas.openxmlformats.org/wordprocessingml/2006/main">
        <w:t xml:space="preserve">Önnur bók Móse 32:31 Þá sneri Móse aftur til Drottins og sagði: ,,Æ, þetta fólk hefur drýgt mikla synd og gjört sér að guðum úr gulli.</w:t>
      </w:r>
    </w:p>
    <w:p/>
    <w:p>
      <w:r xmlns:w="http://schemas.openxmlformats.org/wordprocessingml/2006/main">
        <w:t xml:space="preserve">Móse viðurkenndi þá miklu synd Ísraelsmanna að búa til gullkálf til að tilbiðja.</w:t>
      </w:r>
    </w:p>
    <w:p/>
    <w:p>
      <w:r xmlns:w="http://schemas.openxmlformats.org/wordprocessingml/2006/main">
        <w:t xml:space="preserve">1. Hættan við skurðgoðadýrkun</w:t>
      </w:r>
    </w:p>
    <w:p/>
    <w:p>
      <w:r xmlns:w="http://schemas.openxmlformats.org/wordprocessingml/2006/main">
        <w:t xml:space="preserve">2. Að snúa sér frá synd til Guðs</w:t>
      </w:r>
    </w:p>
    <w:p/>
    <w:p>
      <w:r xmlns:w="http://schemas.openxmlformats.org/wordprocessingml/2006/main">
        <w:t xml:space="preserve">1. Mósebók 5:8-9 Þú skalt ekki gjöra þér útskorið líkneski né nokkurs konar líkingu þess sem er á himni uppi eða því sem er á jörðu niðri eða því sem er í vatni undir jörðu. Þú skalt ekki beygja þig fyrir þeim eða þjóna þeim, því að ég, Drottinn, Guð þinn, er vandlátur Guð.</w:t>
      </w:r>
    </w:p>
    <w:p/>
    <w:p>
      <w:r xmlns:w="http://schemas.openxmlformats.org/wordprocessingml/2006/main">
        <w:t xml:space="preserve">2. Sálmur 51:10-11 "Skapa í mér hreint hjarta, ó Guð, og endurnýjaðu réttan anda í mér. Varpa mér ekki burt frá augliti þínu og taktu ekki heilagan anda frá mér."</w:t>
      </w:r>
    </w:p>
    <w:p/>
    <w:p>
      <w:r xmlns:w="http://schemas.openxmlformats.org/wordprocessingml/2006/main">
        <w:t xml:space="preserve">2. Mósebók 32:32 En ef þú vilt fyrirgefa synd þeirra, En ef ekki, þá afmá mig úr bók þinni, sem þú hefur skrifað.</w:t>
      </w:r>
    </w:p>
    <w:p/>
    <w:p>
      <w:r xmlns:w="http://schemas.openxmlformats.org/wordprocessingml/2006/main">
        <w:t xml:space="preserve">Í kaflanum er talað um vilja Móse til að samþykkja dóm Guðs yfir þjóð sinni, jafnvel þótt það þýddi að vera afmáður úr bók Guðs.</w:t>
      </w:r>
    </w:p>
    <w:p/>
    <w:p>
      <w:r xmlns:w="http://schemas.openxmlformats.org/wordprocessingml/2006/main">
        <w:t xml:space="preserve">1. Kraftur óeigingjarins hjarta - Kanna dæmi um vilja Móse til að fórna eigin nafni fyrir fólk sitt.</w:t>
      </w:r>
    </w:p>
    <w:p/>
    <w:p>
      <w:r xmlns:w="http://schemas.openxmlformats.org/wordprocessingml/2006/main">
        <w:t xml:space="preserve">2. Guð miskunnarinnar - Skoða fegurð miskunnar og náðar Guðs innan um raunir og þrengingar.</w:t>
      </w:r>
    </w:p>
    <w:p/>
    <w:p>
      <w:r xmlns:w="http://schemas.openxmlformats.org/wordprocessingml/2006/main">
        <w:t xml:space="preserve">1. Matteusarguðspjall 16:24-25 - "Þá sagði Jesús við lærisveina sína: Ef einhver vill fylgja mér, afneiti hann sjálfum sér, taki kross sinn og fylgi mér. Því að hver sem bjargar lífi sínu mun týna því. og hver sem týnir lífi sínu mín vegna mun finna það."</w:t>
      </w:r>
    </w:p>
    <w:p/>
    <w:p>
      <w:r xmlns:w="http://schemas.openxmlformats.org/wordprocessingml/2006/main">
        <w:t xml:space="preserve">2. Rómverjabréfið 5:8 - "En Guð vottar kærleika sínum til okkar með því að Kristur dó fyrir okkur meðan við vorum enn syndarar."</w:t>
      </w:r>
    </w:p>
    <w:p/>
    <w:p>
      <w:r xmlns:w="http://schemas.openxmlformats.org/wordprocessingml/2006/main">
        <w:t xml:space="preserve">2. Mósebók 32:33 Og Drottinn sagði við Móse: Hvern þann sem syndgað hefur gegn mér, honum mun ég afmá úr bók minni.</w:t>
      </w:r>
    </w:p>
    <w:p/>
    <w:p>
      <w:r xmlns:w="http://schemas.openxmlformats.org/wordprocessingml/2006/main">
        <w:t xml:space="preserve">Guð er að segja Móse að hver sá sem hefur syndgað gegn honum verði eytt úr bók hans.</w:t>
      </w:r>
    </w:p>
    <w:p/>
    <w:p>
      <w:r xmlns:w="http://schemas.openxmlformats.org/wordprocessingml/2006/main">
        <w:t xml:space="preserve">1. Mikilvægi þess að vera trú Guði, jafnvel þegar við freistumst til að syndga.</w:t>
      </w:r>
    </w:p>
    <w:p/>
    <w:p>
      <w:r xmlns:w="http://schemas.openxmlformats.org/wordprocessingml/2006/main">
        <w:t xml:space="preserve">2. Miskunn Guðs og náð í fyrirgefningu synda okkar.</w:t>
      </w:r>
    </w:p>
    <w:p/>
    <w:p>
      <w:r xmlns:w="http://schemas.openxmlformats.org/wordprocessingml/2006/main">
        <w:t xml:space="preserve">1. Esekíel 18:21-23 - En ef óguðlegur maður snýr sér frá öllum syndum sem hann hefur drýgt og heldur allar mínar skipanir og gerir það sem er rétt og rétt, mun sá maður vissulega lifa. þeir munu ekki deyja. Ekkert af brotunum sem þeir hafa framið verður minnst gegn þeim. Vegna þess réttláta sem þeir hafa gert munu þeir lifa.</w:t>
      </w:r>
    </w:p>
    <w:p/>
    <w:p>
      <w:r xmlns:w="http://schemas.openxmlformats.org/wordprocessingml/2006/main">
        <w:t xml:space="preserve">2. Sálmur 32:1-2 - Sæll er sá sem misgjörðir hans eru fyrirgefnar, syndir hans eru huldar. Sæll er sá, hvers synd Drottinn ekki reiknar á móti þeim og í anda hans eru engin svik.</w:t>
      </w:r>
    </w:p>
    <w:p/>
    <w:p>
      <w:r xmlns:w="http://schemas.openxmlformats.org/wordprocessingml/2006/main">
        <w:t xml:space="preserve">Önnur bók Móse 32:34 Far þú nú og leiddu fólkið til þess staðar, sem ég hef talað við þig um. Sjá, engill minn mun fara á undan þér, en á þeim degi, sem ég vitja, mun ég vitja syndar þeirra yfir þeim.</w:t>
      </w:r>
    </w:p>
    <w:p/>
    <w:p>
      <w:r xmlns:w="http://schemas.openxmlformats.org/wordprocessingml/2006/main">
        <w:t xml:space="preserve">Guð býður Móse að leiða fólkið á nýjan stað og varar við því að syndum fólksins verði refsað þegar það er heimsótt.</w:t>
      </w:r>
    </w:p>
    <w:p/>
    <w:p>
      <w:r xmlns:w="http://schemas.openxmlformats.org/wordprocessingml/2006/main">
        <w:t xml:space="preserve">1. Drottinn lofar refsingu fyrir synd</w:t>
      </w:r>
    </w:p>
    <w:p/>
    <w:p>
      <w:r xmlns:w="http://schemas.openxmlformats.org/wordprocessingml/2006/main">
        <w:t xml:space="preserve">2. Að fylgja boðorðum Guðs leiðir til blessunar</w:t>
      </w:r>
    </w:p>
    <w:p/>
    <w:p>
      <w:r xmlns:w="http://schemas.openxmlformats.org/wordprocessingml/2006/main">
        <w:t xml:space="preserve">1. Jóhannesarguðspjall 3:16-17 - Því svo elskaði Guð heiminn að hann gaf son sinn eingetinn, til þess að hver sem á hann trúir glatist ekki heldur hafi eilíft líf.</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Önnur bók Móse 32:35 Og Drottinn herjaði á fólkið, af því að þeir gjörðu kálfinn, sem Aron gjörði.</w:t>
      </w:r>
    </w:p>
    <w:p/>
    <w:p>
      <w:r xmlns:w="http://schemas.openxmlformats.org/wordprocessingml/2006/main">
        <w:t xml:space="preserve">Drottinn refsaði lýðnum fyrir að búa til kálfagoð, sem Aron hafði búið til.</w:t>
      </w:r>
    </w:p>
    <w:p/>
    <w:p>
      <w:r xmlns:w="http://schemas.openxmlformats.org/wordprocessingml/2006/main">
        <w:t xml:space="preserve">1. Mikilvægi þess að tilbiðja Drottin einn.</w:t>
      </w:r>
    </w:p>
    <w:p/>
    <w:p>
      <w:r xmlns:w="http://schemas.openxmlformats.org/wordprocessingml/2006/main">
        <w:t xml:space="preserve">2. Afleiðingar skurðgoðadýrkunar.</w:t>
      </w:r>
    </w:p>
    <w:p/>
    <w:p>
      <w:r xmlns:w="http://schemas.openxmlformats.org/wordprocessingml/2006/main">
        <w:t xml:space="preserve">1. Mósebók 6:4-5 - "Heyr, Ísrael: Drottinn Guð vor, Drottinn er einn. Þú skalt elska Drottin, Guð þinn af öllu hjarta þínu, allri sálu þinni og af öllum mætti þínum."</w:t>
      </w:r>
    </w:p>
    <w:p/>
    <w:p>
      <w:r xmlns:w="http://schemas.openxmlformats.org/wordprocessingml/2006/main">
        <w:t xml:space="preserve">2. Jesaja 44:9-10 - "Allir sem búa til skurðgoð eru ekkert, og það sem þeir hafa yndi af gagnast ekki. Vottar þeirra hvorki sjá né vita, til að þeir verði til skammar. Sá sem mótar guð eða steypir líkneski. ? Það sem er mótað af honum er svik.“</w:t>
      </w:r>
    </w:p>
    <w:p/>
    <w:p>
      <w:r xmlns:w="http://schemas.openxmlformats.org/wordprocessingml/2006/main">
        <w:t xml:space="preserve">Mósebók 33 má draga saman í þremur málsgreinum sem hér segir, með tilgreindum versum:</w:t>
      </w:r>
    </w:p>
    <w:p/>
    <w:p>
      <w:r xmlns:w="http://schemas.openxmlformats.org/wordprocessingml/2006/main">
        <w:t xml:space="preserve">Málsgrein 1: Í 2. Mósebók 33:1-6, gefur Guð Móse fyrirmæli um að leiða Ísraelsmenn til fyrirheitna landsins en lýsir því yfir að hann muni ekki persónulega fara með þeim vegna uppreisnareðlis þeirra. Fólkið syrgir og fjarlægir skraut sitt sem merki um iðrun. Móse reisir samfundatjaldið fyrir utan herbúðirnar, þar sem hann myndi hitta Guð og leita leiðsagnar hans. Alltaf þegar Móse gekk inn í tjaldið, steig skýstólpi niður og stóð við inngang þess, sem táknaði nærveru Guðs.</w:t>
      </w:r>
    </w:p>
    <w:p/>
    <w:p>
      <w:r xmlns:w="http://schemas.openxmlformats.org/wordprocessingml/2006/main">
        <w:t xml:space="preserve">Málsgrein 2: Áframhaldandi í 2. Mósebók 33:7-11, þegar Móse gengur inn í samfundatjaldið, er Jósúa eftir sem aðstoðarmaður hans. Þegar Móse talar augliti til auglitis við Guð, fylgist fólkið með úr fjarlægð og tilbiður Drottin í eigin tjöldum. Náið samband Móse og Guðs er undirstrikað þar sem Guð talar beint til hans einstök forréttindi sem aðeins Móse eru veitt.</w:t>
      </w:r>
    </w:p>
    <w:p/>
    <w:p>
      <w:r xmlns:w="http://schemas.openxmlformats.org/wordprocessingml/2006/main">
        <w:t xml:space="preserve">Málsgrein 3: Í 2. Mósebók 33:12-23, biður Móse til Guðs um áframhaldandi nærveru hans meðal Ísraelsmanna. Hann viðurkennir að hann sé háður handleiðslu Guðs og hylli til að leiða fólk sitt. Til að bregðast við beiðni Móse, fullvissar Guð hann um að nærvera hans muni fylgja þeim og veitir honum innsýn í dýrð sína með því að leyfa honum að sjá bakið á sér á meðan hann hlífir honum í klettaklofa.</w:t>
      </w:r>
    </w:p>
    <w:p/>
    <w:p>
      <w:r xmlns:w="http://schemas.openxmlformats.org/wordprocessingml/2006/main">
        <w:t xml:space="preserve">Í stuttu máli:</w:t>
      </w:r>
    </w:p>
    <w:p>
      <w:r xmlns:w="http://schemas.openxmlformats.org/wordprocessingml/2006/main">
        <w:t xml:space="preserve">Mósebók 33 sýnir:</w:t>
      </w:r>
    </w:p>
    <w:p>
      <w:r xmlns:w="http://schemas.openxmlformats.org/wordprocessingml/2006/main">
        <w:t xml:space="preserve">Leiðbeiningar Guðs um ferð Ísraelsmanna án persónulegrar nærveru;</w:t>
      </w:r>
    </w:p>
    <w:p>
      <w:r xmlns:w="http://schemas.openxmlformats.org/wordprocessingml/2006/main">
        <w:t xml:space="preserve">Harmur fólks; fjarlægja skraut sem tákn um iðrun;</w:t>
      </w:r>
    </w:p>
    <w:p>
      <w:r xmlns:w="http://schemas.openxmlformats.org/wordprocessingml/2006/main">
        <w:t xml:space="preserve">Móse reisir samfundatjaldið fyrir utan herbúðirnar. skýstólpi táknar guðlega nærveru.</w:t>
      </w:r>
    </w:p>
    <w:p/>
    <w:p>
      <w:r xmlns:w="http://schemas.openxmlformats.org/wordprocessingml/2006/main">
        <w:t xml:space="preserve">Samskipti Móse augliti til auglitis við Guð;</w:t>
      </w:r>
    </w:p>
    <w:p>
      <w:r xmlns:w="http://schemas.openxmlformats.org/wordprocessingml/2006/main">
        <w:t xml:space="preserve">Joshua þjónaði sem aðstoðarmaður hans í þessum kynnum;</w:t>
      </w:r>
    </w:p>
    <w:p>
      <w:r xmlns:w="http://schemas.openxmlformats.org/wordprocessingml/2006/main">
        <w:t xml:space="preserve">Fólk að fylgjast með úr fjarska; tilbiðja Drottin í tjöldum þeirra.</w:t>
      </w:r>
    </w:p>
    <w:p/>
    <w:p>
      <w:r xmlns:w="http://schemas.openxmlformats.org/wordprocessingml/2006/main">
        <w:t xml:space="preserve">Bón Móse um áframhaldandi nærveru Guðs meðal Ísraelsmanna;</w:t>
      </w:r>
    </w:p>
    <w:p>
      <w:r xmlns:w="http://schemas.openxmlformats.org/wordprocessingml/2006/main">
        <w:t xml:space="preserve">Viðurkenning á háð guðlegri leiðsögn;</w:t>
      </w:r>
    </w:p>
    <w:p>
      <w:r xmlns:w="http://schemas.openxmlformats.org/wordprocessingml/2006/main">
        <w:t xml:space="preserve">Fullvissa Guðs um nærveru hans; veita Móse innsýn í dýrð hans.</w:t>
      </w:r>
    </w:p>
    <w:p/>
    <w:p>
      <w:r xmlns:w="http://schemas.openxmlformats.org/wordprocessingml/2006/main">
        <w:t xml:space="preserve">Þessi kafli sýnir eftirmála skurðgoðadýrkunar Ísraels og viðbrögð Guðs við uppreisn þeirra. Á meðan hann gefur Móse fyrirmæli um að leiða fólkið, lýsir Guð því yfir að hann muni ekki persónulega fylgja þeim vegna óhlýðni þeirra. Hins vegar stofnar Móse sérstakan stað, Samkomutjaldið, þar sem hann getur átt samskipti við Guð og leitað leiðsagnar hans. Náið samband Móse og Jahve er undirstrikað þegar þeir tala augliti til auglitis, sem undirstrikar einstakt hlutverk Móse sem meðalgöngumaður milli Guðs og fólksins. Þrátt fyrir fyrri brot þeirra, biður Móse um áframhaldandi nærveru Guðs meðal Ísraelsmanna, og fær að lokum fullvissu um að hann muni fara með þeim í ferð þeirra.</w:t>
      </w:r>
    </w:p>
    <w:p/>
    <w:p>
      <w:r xmlns:w="http://schemas.openxmlformats.org/wordprocessingml/2006/main">
        <w:t xml:space="preserve">Önnur bók Móse 33:1 Og Drottinn sagði við Móse: Far þú og far upp héðan, þú og fólkið, sem þú hefir flutt út af Egyptalandi, til landsins, sem ég sór Abraham, Ísak og Jakob, og sagði: niðjum þínum mun ég gefa það.</w:t>
      </w:r>
    </w:p>
    <w:p/>
    <w:p>
      <w:r xmlns:w="http://schemas.openxmlformats.org/wordprocessingml/2006/main">
        <w:t xml:space="preserve">Guð skipar Móse að leiða Ísraelsmenn út úr Egyptalandi til fyrirheitna landsins.</w:t>
      </w:r>
    </w:p>
    <w:p/>
    <w:p>
      <w:r xmlns:w="http://schemas.openxmlformats.org/wordprocessingml/2006/main">
        <w:t xml:space="preserve">1. Loforð Guðs: Trúarferð</w:t>
      </w:r>
    </w:p>
    <w:p/>
    <w:p>
      <w:r xmlns:w="http://schemas.openxmlformats.org/wordprocessingml/2006/main">
        <w:t xml:space="preserve">2. Að fylgja kalli Guðs: Hlýðniferð</w:t>
      </w:r>
    </w:p>
    <w:p/>
    <w:p>
      <w:r xmlns:w="http://schemas.openxmlformats.org/wordprocessingml/2006/main">
        <w:t xml:space="preserve">1. Rómverjabréfið 4:13-17</w:t>
      </w:r>
    </w:p>
    <w:p/>
    <w:p>
      <w:r xmlns:w="http://schemas.openxmlformats.org/wordprocessingml/2006/main">
        <w:t xml:space="preserve">2. Hebreabréfið 11:8-10</w:t>
      </w:r>
    </w:p>
    <w:p/>
    <w:p>
      <w:r xmlns:w="http://schemas.openxmlformats.org/wordprocessingml/2006/main">
        <w:t xml:space="preserve">Mósebók 33:2 Og ég mun senda engil á undan þér. og ég mun reka burt Kanaaníta, Amoríta, Hetíta, Peresíta, Hevíta og Jebúsíta.</w:t>
      </w:r>
    </w:p>
    <w:p/>
    <w:p>
      <w:r xmlns:w="http://schemas.openxmlformats.org/wordprocessingml/2006/main">
        <w:t xml:space="preserve">Guð lofaði að senda engil til að reka Kanaaníta, Amoríta, Hetíta, Peresíta, Hevíta og Jebúsíta burt úr Ísraelslandi.</w:t>
      </w:r>
    </w:p>
    <w:p/>
    <w:p>
      <w:r xmlns:w="http://schemas.openxmlformats.org/wordprocessingml/2006/main">
        <w:t xml:space="preserve">1. Kraftur fyrirheita Guðs - Hvernig Guð greip inn í til að vernda Ísraelsmenn</w:t>
      </w:r>
    </w:p>
    <w:p/>
    <w:p>
      <w:r xmlns:w="http://schemas.openxmlformats.org/wordprocessingml/2006/main">
        <w:t xml:space="preserve">2. Fyrirsjá Guðs - Hvernig Guð veitti fólki sínu frelsun á neyðarstund</w:t>
      </w:r>
    </w:p>
    <w:p/>
    <w:p>
      <w:r xmlns:w="http://schemas.openxmlformats.org/wordprocessingml/2006/main">
        <w:t xml:space="preserve">1. Sálmur 91:11-12 - Því að hann mun gefa englum sínum boð yfir þig til að varðveita þig á öllum vegum þínum. Þeir skulu bera þig á höndum sér, svo að þú stingir ekki fót þínum við stein.</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Mósebók 33:3 Til lands sem flýtur í mjólk og hunangi, því að ég mun ekki fara upp mitt á meðal þín. því að þú ert harðsvíruð þjóð, svo að ég eyði þér ekki á veginum.</w:t>
      </w:r>
    </w:p>
    <w:p/>
    <w:p>
      <w:r xmlns:w="http://schemas.openxmlformats.org/wordprocessingml/2006/main">
        <w:t xml:space="preserve">Guð hafði lofað Ísraelsmönnum landi sem flýtur í mjólk og hunangi, en varaði þá við því að hann myndi ekki fylgja þeim ef þeir héldu áfram að vera þrjóskir og uppreisnargjarnir.</w:t>
      </w:r>
    </w:p>
    <w:p/>
    <w:p>
      <w:r xmlns:w="http://schemas.openxmlformats.org/wordprocessingml/2006/main">
        <w:t xml:space="preserve">1. Loforð Guðs fylgja skilyrðum</w:t>
      </w:r>
    </w:p>
    <w:p/>
    <w:p>
      <w:r xmlns:w="http://schemas.openxmlformats.org/wordprocessingml/2006/main">
        <w:t xml:space="preserve">2. Þrjóska og uppreisn leiða af sér fjarveru Guðs</w:t>
      </w:r>
    </w:p>
    <w:p/>
    <w:p>
      <w:r xmlns:w="http://schemas.openxmlformats.org/wordprocessingml/2006/main">
        <w:t xml:space="preserve">1. Mósebók 8:7-10 - Því að Drottinn Guð þinn leiðir þig inn í gott land, land vatnslækja, linda og djúpa, sem spretta upp úr dölum og hæðum;</w:t>
      </w:r>
    </w:p>
    <w:p/>
    <w:p>
      <w:r xmlns:w="http://schemas.openxmlformats.org/wordprocessingml/2006/main">
        <w:t xml:space="preserve">2. Rómverjabréfið 2:4-6 - Eða fyrirlítur þú auðæfi gæsku hans, umburðarlyndi og langlyndi; veistu ekki að gæska Guðs leiðir þig til iðrunar?</w:t>
      </w:r>
    </w:p>
    <w:p/>
    <w:p>
      <w:r xmlns:w="http://schemas.openxmlformats.org/wordprocessingml/2006/main">
        <w:t xml:space="preserve">2. Mósebók 33:4 Þegar fólkið heyrði þessi vondu tíðindi, syrgði það, og enginn setti á hann skraut sitt.</w:t>
      </w:r>
    </w:p>
    <w:p/>
    <w:p>
      <w:r xmlns:w="http://schemas.openxmlformats.org/wordprocessingml/2006/main">
        <w:t xml:space="preserve">Fólkið syrgði þegar það heyrði fréttir af illum tíðindum og fjarlægði skraut sitt.</w:t>
      </w:r>
    </w:p>
    <w:p/>
    <w:p>
      <w:r xmlns:w="http://schemas.openxmlformats.org/wordprocessingml/2006/main">
        <w:t xml:space="preserve">1: Á erfiðleikatímum verðum við að treysta á styrk Guðs í stað efnislegra eigna.</w:t>
      </w:r>
    </w:p>
    <w:p/>
    <w:p>
      <w:r xmlns:w="http://schemas.openxmlformats.org/wordprocessingml/2006/main">
        <w:t xml:space="preserve">2: Við verðum að vera auðmjúk og muna að sannur uppspretta gleði okkar kemur frá Guði.</w:t>
      </w:r>
    </w:p>
    <w:p/>
    <w:p>
      <w:r xmlns:w="http://schemas.openxmlformats.org/wordprocessingml/2006/main">
        <w:t xml:space="preserve">1: Matteus 6:19-21 „Safnið yður ekki fjársjóðum á jörðu, þar sem mölur og ryð eyðir og þar sem þjófar brjótast inn og stela, heldur safna yður fjársjóðum á himni, þar sem hvorki mölur né ryð eyðir og þjófar. ekki brjótast inn og stela, því að þar sem fjársjóður þinn er, þar mun og hjarta þitt vera.</w:t>
      </w:r>
    </w:p>
    <w:p/>
    <w:p>
      <w:r xmlns:w="http://schemas.openxmlformats.org/wordprocessingml/2006/main">
        <w:t xml:space="preserve">2:2 Korintubréf 4:17-18 Því að létt þrenging vor, sem er aðeins um stund, vinnur okkur miklu ævarandi og eilífari dýrðarþyngd, meðan vér lítum ekki á það sem sést, heldur á hlutir sem ekki sjást. Því að hið sýnilega er tímabundið, en hið ósýnilega er eilíft.</w:t>
      </w:r>
    </w:p>
    <w:p/>
    <w:p>
      <w:r xmlns:w="http://schemas.openxmlformats.org/wordprocessingml/2006/main">
        <w:t xml:space="preserve">Önnur bók Móse 33:5 Því að Drottinn hafði sagt við Móse: "Seg við Ísraelsmenn: Þér eruð harðsvíruð lýður: Ég mun koma upp mitt á meðal þín í augnabliki og eyða þér. Legg því nú skraut þína frá þér. , að ég megi vita hvað ég á að gjöra við þig.</w:t>
      </w:r>
    </w:p>
    <w:p/>
    <w:p>
      <w:r xmlns:w="http://schemas.openxmlformats.org/wordprocessingml/2006/main">
        <w:t xml:space="preserve">Drottinn sagði Móse að kenna Ísraelsmönnum að þeir væru þrjósk þjóð og að hann myndi koma til þeirra og eyða þeim ef þeir tækju ekki af sér skrautið.</w:t>
      </w:r>
    </w:p>
    <w:p/>
    <w:p>
      <w:r xmlns:w="http://schemas.openxmlformats.org/wordprocessingml/2006/main">
        <w:t xml:space="preserve">1. "Máttur hlýðni: Að lúta vilja Guðs"</w:t>
      </w:r>
    </w:p>
    <w:p/>
    <w:p>
      <w:r xmlns:w="http://schemas.openxmlformats.org/wordprocessingml/2006/main">
        <w:t xml:space="preserve">2. "Viðvörun Guðs: Taktu eftir viðvörunum hans eða horfðu á afleiðingarnar"</w:t>
      </w:r>
    </w:p>
    <w:p/>
    <w:p>
      <w:r xmlns:w="http://schemas.openxmlformats.org/wordprocessingml/2006/main">
        <w:t xml:space="preserve">1. Rómverjabréfið 12:2 - "Vertu ekki samkvæmur þessum heimi, heldur umbreytist fyrir endurnýjun hugar þíns, til þess að þú getir með prófraun greint hvað er vilji Guðs, hvað er gott og þóknanlegt og fullkomið."</w:t>
      </w:r>
    </w:p>
    <w:p/>
    <w:p>
      <w:r xmlns:w="http://schemas.openxmlformats.org/wordprocessingml/2006/main">
        <w:t xml:space="preserve">2. Jakobsbréfið 4:7 - "Gefið yður því undirgefið Guði. Standið gegn djöflinum, og hann mun flýja yður."</w:t>
      </w:r>
    </w:p>
    <w:p/>
    <w:p>
      <w:r xmlns:w="http://schemas.openxmlformats.org/wordprocessingml/2006/main">
        <w:t xml:space="preserve">2. Mósebók 33:6 Og Ísraelsmenn fóru af sér skrautum sínum við Hórebfjallið.</w:t>
      </w:r>
    </w:p>
    <w:p/>
    <w:p>
      <w:r xmlns:w="http://schemas.openxmlformats.org/wordprocessingml/2006/main">
        <w:t xml:space="preserve">Ísraelsmenn fjarlægðu skartgripi sína þegar þeir komu að Hórebfjalli.</w:t>
      </w:r>
    </w:p>
    <w:p/>
    <w:p>
      <w:r xmlns:w="http://schemas.openxmlformats.org/wordprocessingml/2006/main">
        <w:t xml:space="preserve">1. Mikilvægi þess að hlýða boðum Guðs.</w:t>
      </w:r>
    </w:p>
    <w:p/>
    <w:p>
      <w:r xmlns:w="http://schemas.openxmlformats.org/wordprocessingml/2006/main">
        <w:t xml:space="preserve">2. Fjarlægja truflunina til að einbeita sér að Guði.</w:t>
      </w:r>
    </w:p>
    <w:p/>
    <w:p>
      <w:r xmlns:w="http://schemas.openxmlformats.org/wordprocessingml/2006/main">
        <w:t xml:space="preserve">1. Jesaja 58:2 - Samt leita þeir mín daglega og hafa yndi af að þekkja vegu mína, eins og þjóð, sem gjörði réttlæti og yfirgaf ekki lög Guðs síns. þeir hafa yndi af því að nálgast Guð.</w:t>
      </w:r>
    </w:p>
    <w:p/>
    <w:p>
      <w:r xmlns:w="http://schemas.openxmlformats.org/wordprocessingml/2006/main">
        <w:t xml:space="preserve">2. Hebreabréfið 12:1-2 - Þar sem vér erum umkringdir svo miklu skýi votta, þá skulum vér líka leggja til hliðar hverja þyngd og syndina, sem er svo fast, og hlaupa með þolgæði hlaupið, sem fyrir liggur. vér horfum til Jesú, upphafsmanns og fullkomnara trúar vorrar, sem fyrir gleðina, sem honum var lögð, þoldi krossinn, fyrirlitinn skömminni, og situr til hægri handar við hásæti Guðs.</w:t>
      </w:r>
    </w:p>
    <w:p/>
    <w:p>
      <w:r xmlns:w="http://schemas.openxmlformats.org/wordprocessingml/2006/main">
        <w:t xml:space="preserve">Mósebók 33:7 Og Móse tók tjaldbúðina og setti hana fyrir utan herbúðirnar, langt frá herbúðunum, og kallaði hana samfundatjaldið. Og svo bar við, að allir þeir, sem leituðu Drottins, fóru út í samfundatjaldið, sem var fyrir utan herbúðirnar.</w:t>
      </w:r>
    </w:p>
    <w:p/>
    <w:p>
      <w:r xmlns:w="http://schemas.openxmlformats.org/wordprocessingml/2006/main">
        <w:t xml:space="preserve">Móse tók tjaldbúðina og setti hana fyrir utan herbúðirnar og nefndi hana Safnaðarbúðina. Allir sem leituðu Drottins fóru út í tjaldbúðina sem var fyrir utan herbúðirnar.</w:t>
      </w:r>
    </w:p>
    <w:p/>
    <w:p>
      <w:r xmlns:w="http://schemas.openxmlformats.org/wordprocessingml/2006/main">
        <w:t xml:space="preserve">1. Hvernig leitum við Drottins?</w:t>
      </w:r>
    </w:p>
    <w:p/>
    <w:p>
      <w:r xmlns:w="http://schemas.openxmlformats.org/wordprocessingml/2006/main">
        <w:t xml:space="preserve">2. Mikilvægi þess að fara út fyrir þægindarammann okkar til að leita Drottins.</w:t>
      </w:r>
    </w:p>
    <w:p/>
    <w:p>
      <w:r xmlns:w="http://schemas.openxmlformats.org/wordprocessingml/2006/main">
        <w:t xml:space="preserve">1. Jeremía 29:13 Þú munt leita mín og finna mig þegar þú leitar mín af öllu hjarta.</w:t>
      </w:r>
    </w:p>
    <w:p/>
    <w:p>
      <w:r xmlns:w="http://schemas.openxmlformats.org/wordprocessingml/2006/main">
        <w:t xml:space="preserve">2. Mósebók 4:29 En þaðan munuð þér leita Drottins, Guðs þíns, og þú munt finna hann, ef þú leitar hans af öllu hjarta þínu og allri sálu þinni.</w:t>
      </w:r>
    </w:p>
    <w:p/>
    <w:p>
      <w:r xmlns:w="http://schemas.openxmlformats.org/wordprocessingml/2006/main">
        <w:t xml:space="preserve">Önnur bók Móse 33:8 Og svo bar við, er Móse gekk út í tjaldbúðina, að allur lýðurinn stóð upp og stóð hver við tjalddyr sínar og gætti Móse, uns hann var kominn inn í tjaldbúðina.</w:t>
      </w:r>
    </w:p>
    <w:p/>
    <w:p>
      <w:r xmlns:w="http://schemas.openxmlformats.org/wordprocessingml/2006/main">
        <w:t xml:space="preserve">Ísraelsmenn sýndu Móse virðingu þegar hann gekk að tjaldbúðinni.</w:t>
      </w:r>
    </w:p>
    <w:p/>
    <w:p>
      <w:r xmlns:w="http://schemas.openxmlformats.org/wordprocessingml/2006/main">
        <w:t xml:space="preserve">1: Virðing ber að sýna þeim sem ráða yfir.</w:t>
      </w:r>
    </w:p>
    <w:p/>
    <w:p>
      <w:r xmlns:w="http://schemas.openxmlformats.org/wordprocessingml/2006/main">
        <w:t xml:space="preserve">2: Við ættum að vera fús til að sýna þeim sem þjóna Guði virðingu.</w:t>
      </w:r>
    </w:p>
    <w:p/>
    <w:p>
      <w:r xmlns:w="http://schemas.openxmlformats.org/wordprocessingml/2006/main">
        <w:t xml:space="preserve">1:1 Pétursbréf 2:17 - Sýndu öllum viðeigandi virðingu, elskaðu fjölskyldu trúaðra, óttast Guð, heiðra konunginn.</w:t>
      </w:r>
    </w:p>
    <w:p/>
    <w:p>
      <w:r xmlns:w="http://schemas.openxmlformats.org/wordprocessingml/2006/main">
        <w:t xml:space="preserve">2: Rómverjabréfið 13:1 - Allir skulu vera undirgefnir yfirvöldum, því að ekkert vald er til nema það sem Guð hefur komið á.</w:t>
      </w:r>
    </w:p>
    <w:p/>
    <w:p>
      <w:r xmlns:w="http://schemas.openxmlformats.org/wordprocessingml/2006/main">
        <w:t xml:space="preserve">Önnur bók Móse 33:9 Og svo bar við, er Móse gekk inn í tjaldbúðina, þá steig skýsúlan niður og stóð við búðardyrnar, og Drottinn talaði við Móse.</w:t>
      </w:r>
    </w:p>
    <w:p/>
    <w:p>
      <w:r xmlns:w="http://schemas.openxmlformats.org/wordprocessingml/2006/main">
        <w:t xml:space="preserve">Móse upplifði sérstaka stund með Guði þegar hann gekk inn í tjaldbúðina.</w:t>
      </w:r>
    </w:p>
    <w:p/>
    <w:p>
      <w:r xmlns:w="http://schemas.openxmlformats.org/wordprocessingml/2006/main">
        <w:t xml:space="preserve">1: Nærvera Guðs er sérstök og heilög reynsla sem ætti að vera dýrmæt.</w:t>
      </w:r>
    </w:p>
    <w:p/>
    <w:p>
      <w:r xmlns:w="http://schemas.openxmlformats.org/wordprocessingml/2006/main">
        <w:t xml:space="preserve">2: Við verðum að leitast við að eiga innihaldsríkar samræður við Guð.</w:t>
      </w:r>
    </w:p>
    <w:p/>
    <w:p>
      <w:r xmlns:w="http://schemas.openxmlformats.org/wordprocessingml/2006/main">
        <w:t xml:space="preserve">1: Jóhannesarguðspjall 14:23 - Jesús svaraði: "Ef einhver elskar mig, mun hann hlýða kenningu minni. Faðir minn mun elska hann, og vér munum koma til hans og búa hjá honum.</w:t>
      </w:r>
    </w:p>
    <w:p/>
    <w:p>
      <w:r xmlns:w="http://schemas.openxmlformats.org/wordprocessingml/2006/main">
        <w:t xml:space="preserve">2: Sálmur 27:4 - Eitt hef ég beðið Drottin, sem ég vil leita: að ég megi búa í húsi Drottins alla ævidaga mína, til að horfa á fegurð Drottins og spyrjast fyrir um. í musteri sínu.</w:t>
      </w:r>
    </w:p>
    <w:p/>
    <w:p>
      <w:r xmlns:w="http://schemas.openxmlformats.org/wordprocessingml/2006/main">
        <w:t xml:space="preserve">Mósebók 33:10 Og allur lýðurinn sá skýsúluna standa við tjalddyrnar, og allur lýðurinn stóð upp og féll fram, hver í tjalddyrum sínum.</w:t>
      </w:r>
    </w:p>
    <w:p/>
    <w:p>
      <w:r xmlns:w="http://schemas.openxmlformats.org/wordprocessingml/2006/main">
        <w:t xml:space="preserve">Ísraelsmenn sáu skýjastólpa standa við dyr tjaldbúðarinnar og stóðu upp til að tilbiðja, hver í sínu tjaldi.</w:t>
      </w:r>
    </w:p>
    <w:p/>
    <w:p>
      <w:r xmlns:w="http://schemas.openxmlformats.org/wordprocessingml/2006/main">
        <w:t xml:space="preserve">1. Kraftur nærveru Guðs í lífi okkar</w:t>
      </w:r>
    </w:p>
    <w:p/>
    <w:p>
      <w:r xmlns:w="http://schemas.openxmlformats.org/wordprocessingml/2006/main">
        <w:t xml:space="preserve">2. Tilbiðja Drottin með þakklæti og gleði</w:t>
      </w:r>
    </w:p>
    <w:p/>
    <w:p>
      <w:r xmlns:w="http://schemas.openxmlformats.org/wordprocessingml/2006/main">
        <w:t xml:space="preserve">1. Sálmur 95:2 - Komum fram fyrir auglit hans með þakkargjörð og gleðjum hann með sálmum.</w:t>
      </w:r>
    </w:p>
    <w:p/>
    <w:p>
      <w:r xmlns:w="http://schemas.openxmlformats.org/wordprocessingml/2006/main">
        <w:t xml:space="preserve">2. Jóhannesarguðspjall 4:24 - Guð er andi, og þeir sem tilbiðja hann skulu tilbiðja hann í anda og sannleika.</w:t>
      </w:r>
    </w:p>
    <w:p/>
    <w:p>
      <w:r xmlns:w="http://schemas.openxmlformats.org/wordprocessingml/2006/main">
        <w:t xml:space="preserve">Mósebók 33:11 Og Drottinn talaði við Móse augliti til auglitis, eins og maður talar við vin sinn. Og hann sneri aftur inn í herbúðirnar, en þjónn hans Jósúa Núnsson, ungur maður, fór ekki út úr tjaldbúðinni.</w:t>
      </w:r>
    </w:p>
    <w:p/>
    <w:p>
      <w:r xmlns:w="http://schemas.openxmlformats.org/wordprocessingml/2006/main">
        <w:t xml:space="preserve">Móse upplifði Drottin tala við hann augliti til auglitis, eins og maður talaði við vin sinn.</w:t>
      </w:r>
    </w:p>
    <w:p/>
    <w:p>
      <w:r xmlns:w="http://schemas.openxmlformats.org/wordprocessingml/2006/main">
        <w:t xml:space="preserve">1. Kraftur vináttu við Guð</w:t>
      </w:r>
    </w:p>
    <w:p/>
    <w:p>
      <w:r xmlns:w="http://schemas.openxmlformats.org/wordprocessingml/2006/main">
        <w:t xml:space="preserve">2. Sérstaða sambands Móse við Guð</w:t>
      </w:r>
    </w:p>
    <w:p/>
    <w:p>
      <w:r xmlns:w="http://schemas.openxmlformats.org/wordprocessingml/2006/main">
        <w:t xml:space="preserve">1. Orðskviðirnir 18:24 Maður sem á vini skal sýna sig vingjarnlegan, og vinur er nær en bróðir.</w:t>
      </w:r>
    </w:p>
    <w:p/>
    <w:p>
      <w:r xmlns:w="http://schemas.openxmlformats.org/wordprocessingml/2006/main">
        <w:t xml:space="preserve">2. Jobsbók 29:4 Eins og ég var á dögum æsku minnar, þegar leyndarmál Guðs var yfir tjaldbúð minni.</w:t>
      </w:r>
    </w:p>
    <w:p/>
    <w:p>
      <w:r xmlns:w="http://schemas.openxmlformats.org/wordprocessingml/2006/main">
        <w:t xml:space="preserve">Önnur bók Móse 33:12 Og Móse sagði við Drottin: ,,Sjá, þú segir við mig: Fær þetta fólk upp, og þú hefur ekki látið mig vita, hvern þú vilt senda með mér. Samt sagðir þú: Ég þekki þig með nafni, og þú hefur líka fundið náð í mínum augum.</w:t>
      </w:r>
    </w:p>
    <w:p/>
    <w:p>
      <w:r xmlns:w="http://schemas.openxmlformats.org/wordprocessingml/2006/main">
        <w:t xml:space="preserve">Móse efast um þá ákvörðun Guðs að láta hann leiða Ísraelsmenn, þar sem hann er ekki viss um hver verður með honum á ferð.</w:t>
      </w:r>
    </w:p>
    <w:p/>
    <w:p>
      <w:r xmlns:w="http://schemas.openxmlformats.org/wordprocessingml/2006/main">
        <w:t xml:space="preserve">1. Að treysta á áætlun Guðs þrátt fyrir óvissu</w:t>
      </w:r>
    </w:p>
    <w:p/>
    <w:p>
      <w:r xmlns:w="http://schemas.openxmlformats.org/wordprocessingml/2006/main">
        <w:t xml:space="preserve">2. Að finna náð í mótlæti</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Hebreabréfið 11:1 - Nú er trú traust á því sem við vonum og fullvissa um það sem við sjáum ekki.</w:t>
      </w:r>
    </w:p>
    <w:p/>
    <w:p>
      <w:r xmlns:w="http://schemas.openxmlformats.org/wordprocessingml/2006/main">
        <w:t xml:space="preserve">Önnur bók Móse 33:13 Nú bið ég þig, ef ég hef fundið náð í augum þínum, þá vís mér veg þinn, svo að ég megi þekkja þig, svo að ég megi finna náð í augum þínum, og athugaðu, að þessi þjóð er þín þjóð.</w:t>
      </w:r>
    </w:p>
    <w:p/>
    <w:p>
      <w:r xmlns:w="http://schemas.openxmlformats.org/wordprocessingml/2006/main">
        <w:t xml:space="preserve">Móse biður Guð að sýna honum leið sína til að þekkja hann og leiða Ísraelsþjóðina.</w:t>
      </w:r>
    </w:p>
    <w:p/>
    <w:p>
      <w:r xmlns:w="http://schemas.openxmlformats.org/wordprocessingml/2006/main">
        <w:t xml:space="preserve">1. Kraftur bænarinnar: Að leita leiðsagnar Guðs</w:t>
      </w:r>
    </w:p>
    <w:p/>
    <w:p>
      <w:r xmlns:w="http://schemas.openxmlformats.org/wordprocessingml/2006/main">
        <w:t xml:space="preserve">2. Mikilvægi þess að þekkja Guð</w:t>
      </w:r>
    </w:p>
    <w:p/>
    <w:p>
      <w:r xmlns:w="http://schemas.openxmlformats.org/wordprocessingml/2006/main">
        <w:t xml:space="preserve">1.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Jóhannesarguðspjall 17:3 Og þetta er eilíft líf, að þeir megi þekkja þig hinn eina sanna Guð og Jesú Krist, sem þú hefur sent.</w:t>
      </w:r>
    </w:p>
    <w:p/>
    <w:p>
      <w:r xmlns:w="http://schemas.openxmlformats.org/wordprocessingml/2006/main">
        <w:t xml:space="preserve">2. Mósebók 33:14 Og hann sagði: "Návist mín mun fara með þér, og ég mun veita þér hvíld."</w:t>
      </w:r>
    </w:p>
    <w:p/>
    <w:p>
      <w:r xmlns:w="http://schemas.openxmlformats.org/wordprocessingml/2006/main">
        <w:t xml:space="preserve">Guð lofar að vera með okkur og gefa okkur hvíld og frið sem við þurfum.</w:t>
      </w:r>
    </w:p>
    <w:p/>
    <w:p>
      <w:r xmlns:w="http://schemas.openxmlformats.org/wordprocessingml/2006/main">
        <w:t xml:space="preserve">1. "Nærvera Guðs veitir hvíld"</w:t>
      </w:r>
    </w:p>
    <w:p/>
    <w:p>
      <w:r xmlns:w="http://schemas.openxmlformats.org/wordprocessingml/2006/main">
        <w:t xml:space="preserve">2. "Þægindi þess að þekkja Guð er með þér"</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Matteusarguðspjall 11:28 - Komið til mín, allir sem erfiða og þungar eru hlaðnir, og ég mun veita yður hvíld.</w:t>
      </w:r>
    </w:p>
    <w:p/>
    <w:p>
      <w:r xmlns:w="http://schemas.openxmlformats.org/wordprocessingml/2006/main">
        <w:t xml:space="preserve">2. Mósebók 33:15 Og hann sagði við hann: "Ef þú ferð ekki með mér, þá ber þú oss ekki upp héðan."</w:t>
      </w:r>
    </w:p>
    <w:p/>
    <w:p>
      <w:r xmlns:w="http://schemas.openxmlformats.org/wordprocessingml/2006/main">
        <w:t xml:space="preserve">Móse biður Guð um að fylgja Ísraelsmönnum á ferð þeirra út úr Egyptalandi.</w:t>
      </w:r>
    </w:p>
    <w:p/>
    <w:p>
      <w:r xmlns:w="http://schemas.openxmlformats.org/wordprocessingml/2006/main">
        <w:t xml:space="preserve">1. Nærvera Guðs: Hvernig á að viðurkenna og leita hennar í lífi okkar</w:t>
      </w:r>
    </w:p>
    <w:p/>
    <w:p>
      <w:r xmlns:w="http://schemas.openxmlformats.org/wordprocessingml/2006/main">
        <w:t xml:space="preserve">2. Hvers vegna það skiptir máli að við göngum með Guði</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139:7-8 - "Hvert á ég að fara frá anda þínum? Eða hvert á ég að flýja frá augliti þínu? Ef ég stíg upp til himna, ertu þar! Ef ég bý rúm mitt í Helju, þá ert þú þar!"</w:t>
      </w:r>
    </w:p>
    <w:p/>
    <w:p>
      <w:r xmlns:w="http://schemas.openxmlformats.org/wordprocessingml/2006/main">
        <w:t xml:space="preserve">2. Mósebók 33:16 Því að með hverju verður það vitað hér, að ég og fólk þitt höfum fundið náð í augum þínum? er það ekki í því að þú ferð með okkur? Þannig skulum við vera aðskilin, ég og fólk þitt, frá öllum þeim sem eru á jörðinni.</w:t>
      </w:r>
    </w:p>
    <w:p/>
    <w:p>
      <w:r xmlns:w="http://schemas.openxmlformats.org/wordprocessingml/2006/main">
        <w:t xml:space="preserve">Drottinn lofaði að vera með Ísraelsmönnum, svo að þeir yrðu aðskildir frá öllu öðru fólki á jörðinni.</w:t>
      </w:r>
    </w:p>
    <w:p/>
    <w:p>
      <w:r xmlns:w="http://schemas.openxmlformats.org/wordprocessingml/2006/main">
        <w:t xml:space="preserve">1. Nærvera Drottins: Að finna náð í augum hans</w:t>
      </w:r>
    </w:p>
    <w:p/>
    <w:p>
      <w:r xmlns:w="http://schemas.openxmlformats.org/wordprocessingml/2006/main">
        <w:t xml:space="preserve">2. Heilagleiki Guðs: Aðskilja fólk sitt frá heiminum</w:t>
      </w:r>
    </w:p>
    <w:p/>
    <w:p>
      <w:r xmlns:w="http://schemas.openxmlformats.org/wordprocessingml/2006/main">
        <w:t xml:space="preserve">1. Jesaja 43:1-3 - "En nú segir Drottinn, sem skapaði þig, Jakob, og sá sem myndaði þig, Ísrael: Óttast ekki, því að ég hef leyst þig, ég kallaði þig með þínu nafni. ert mín. Þegar þú gengur í gegnum vötnin, mun ég vera með þér, og í gegnum árnar munu þær ekki flæða yfir þig. Þegar þú gengur í gegnum eldinn, skalt þú ekki brenna þig, og logi skal ekki kveikja á þér."</w:t>
      </w:r>
    </w:p>
    <w:p/>
    <w:p>
      <w:r xmlns:w="http://schemas.openxmlformats.org/wordprocessingml/2006/main">
        <w:t xml:space="preserve">2. Jóhannesarguðspjall 17:14-18 - "Ég hef gefið þeim orð þitt, og heimurinn hatar þá, af því að þeir eru ekki af heiminum, eins og ég er ekki af heiminum. Ég bið ekki að þú takir þá burt. heimsins, heldur að þú skulir varðveita þá frá hinu illa. Þeir eru ekki af heiminum, eins og ég er ekki af heiminum. Helgið þá í sannleika þínum: þitt orð er sannleikur."</w:t>
      </w:r>
    </w:p>
    <w:p/>
    <w:p>
      <w:r xmlns:w="http://schemas.openxmlformats.org/wordprocessingml/2006/main">
        <w:t xml:space="preserve">Önnur bók Móse 33:17 Og Drottinn sagði við Móse: ,,Ég mun líka gjöra þetta, sem þú talaðir, því að þú hefur fundið náð í mínum augum og ég þekki þig með nafni.</w:t>
      </w:r>
    </w:p>
    <w:p/>
    <w:p>
      <w:r xmlns:w="http://schemas.openxmlformats.org/wordprocessingml/2006/main">
        <w:t xml:space="preserve">Guð lofaði að gera það sem Móse bað hann um vegna þess að hann sá trú og kærleika Móse.</w:t>
      </w:r>
    </w:p>
    <w:p/>
    <w:p>
      <w:r xmlns:w="http://schemas.openxmlformats.org/wordprocessingml/2006/main">
        <w:t xml:space="preserve">1. Kraftur auðmýktar og trúar á Drottin</w:t>
      </w:r>
    </w:p>
    <w:p/>
    <w:p>
      <w:r xmlns:w="http://schemas.openxmlformats.org/wordprocessingml/2006/main">
        <w:t xml:space="preserve">2. Guð mun alltaf heiðra þá sem heiðra hann</w:t>
      </w:r>
    </w:p>
    <w:p/>
    <w:p>
      <w:r xmlns:w="http://schemas.openxmlformats.org/wordprocessingml/2006/main">
        <w:t xml:space="preserve">1. Jakobsbréfið 4:10 - "Auðmýkið yður fyrir Drottni, og hann mun lyfta yður upp."</w:t>
      </w:r>
    </w:p>
    <w:p/>
    <w:p>
      <w:r xmlns:w="http://schemas.openxmlformats.org/wordprocessingml/2006/main">
        <w:t xml:space="preserve">2. Orðskviðirnir 3:5-6 - "Treystu Drottni af öllu hjarta og reiddu þig ekki á eigið hyggjuvit, lútið honum á öllum vegum þínum, og hann mun gjöra vegu þína slétta."</w:t>
      </w:r>
    </w:p>
    <w:p/>
    <w:p>
      <w:r xmlns:w="http://schemas.openxmlformats.org/wordprocessingml/2006/main">
        <w:t xml:space="preserve">2. Mósebók 33:18 Og hann sagði: "Ég bið þig, sýndu mér dýrð þína."</w:t>
      </w:r>
    </w:p>
    <w:p/>
    <w:p>
      <w:r xmlns:w="http://schemas.openxmlformats.org/wordprocessingml/2006/main">
        <w:t xml:space="preserve">Móse bað Guð að sýna sér dýrð sína.</w:t>
      </w:r>
    </w:p>
    <w:p/>
    <w:p>
      <w:r xmlns:w="http://schemas.openxmlformats.org/wordprocessingml/2006/main">
        <w:t xml:space="preserve">1. Kraftur þess að spyrja: Hvernig svarar Guð þegar við leitum dýrðar hans</w:t>
      </w:r>
    </w:p>
    <w:p/>
    <w:p>
      <w:r xmlns:w="http://schemas.openxmlformats.org/wordprocessingml/2006/main">
        <w:t xml:space="preserve">2. Að opinbera dýrð Guðs: Það sem við lærum þegar við leitumst við að skilja hátign Guðs</w:t>
      </w:r>
    </w:p>
    <w:p/>
    <w:p>
      <w:r xmlns:w="http://schemas.openxmlformats.org/wordprocessingml/2006/main">
        <w:t xml:space="preserve">1. Jesaja 66:1-2 - Svo segir Drottinn: Himinninn er hásæti mitt og jörðin fótskör mín. Hvar er húsið sem þér byggið mér? og hvar er hvíldarstaður minn? Því að allt þetta hefir hönd mín gjört, og allt þetta hefir verið, segir Drottinn, en til þessa manns mun ég líta, til þess sem er fátækur og sundurkrakkinn og skelfur fyrir orði mínu.</w:t>
      </w:r>
    </w:p>
    <w:p/>
    <w:p>
      <w:r xmlns:w="http://schemas.openxmlformats.org/wordprocessingml/2006/main">
        <w:t xml:space="preserve">2. Jakobsbréfið 4:8 - Nálgast Guði, og hann mun nálgast þig. Hreinsið hendur yðar, þér syndarar; og hreinsið hjörtu yðar, þér tvísýnu.</w:t>
      </w:r>
    </w:p>
    <w:p/>
    <w:p>
      <w:r xmlns:w="http://schemas.openxmlformats.org/wordprocessingml/2006/main">
        <w:t xml:space="preserve">2 Mósebók 33:19 Og hann sagði: ,,Ég mun láta alla gæsku mína ganga fram hjá þér og kunngjöra nafn Drottins fyrir þér. og mun vera náðugur þeim, sem ég vil miskunna, og miskunna þeim, sem ég mun miskunna.</w:t>
      </w:r>
    </w:p>
    <w:p/>
    <w:p>
      <w:r xmlns:w="http://schemas.openxmlformats.org/wordprocessingml/2006/main">
        <w:t xml:space="preserve">Guð mun opinbera gæsku sína og kunngjöra nafn Drottins fyrir öllum sem fylgja honum.</w:t>
      </w:r>
    </w:p>
    <w:p/>
    <w:p>
      <w:r xmlns:w="http://schemas.openxmlformats.org/wordprocessingml/2006/main">
        <w:t xml:space="preserve">1. Góðvild Guðs: Að viðurkenna og gleðjast yfir ást hans og miskunn</w:t>
      </w:r>
    </w:p>
    <w:p/>
    <w:p>
      <w:r xmlns:w="http://schemas.openxmlformats.org/wordprocessingml/2006/main">
        <w:t xml:space="preserve">2. Nafn Guðs: Að skilja og heiðra nærveru hans</w:t>
      </w:r>
    </w:p>
    <w:p/>
    <w:p>
      <w:r xmlns:w="http://schemas.openxmlformats.org/wordprocessingml/2006/main">
        <w:t xml:space="preserve">1. Rómverjabréfið 9:15-16 - Því að hann sagði við Móse: Ég mun miskunna þeim, sem ég mun miskunna, og ég mun miskunna þeim, sem ég mun miskunna. Þannig að það er ekki hans sem vill, né þess sem hleypur, heldur Guðs sem sýnir miskunn.</w:t>
      </w:r>
    </w:p>
    <w:p/>
    <w:p>
      <w:r xmlns:w="http://schemas.openxmlformats.org/wordprocessingml/2006/main">
        <w:t xml:space="preserve">2. Sálmur 103:8 - Drottinn er miskunnsamur og miskunnsamur, seinn til reiði og mikill í miskunn.</w:t>
      </w:r>
    </w:p>
    <w:p/>
    <w:p>
      <w:r xmlns:w="http://schemas.openxmlformats.org/wordprocessingml/2006/main">
        <w:t xml:space="preserve">2. Mósebók 33:20 Og hann sagði: "Þú getur ekki séð andlit mitt, því að enginn mun sjá mig og lifa."</w:t>
      </w:r>
    </w:p>
    <w:p/>
    <w:p>
      <w:r xmlns:w="http://schemas.openxmlformats.org/wordprocessingml/2006/main">
        <w:t xml:space="preserve">Drottinn opinberaði Móse að enginn getur séð andlit hans og lifað.</w:t>
      </w:r>
    </w:p>
    <w:p/>
    <w:p>
      <w:r xmlns:w="http://schemas.openxmlformats.org/wordprocessingml/2006/main">
        <w:t xml:space="preserve">1. Guðs heilagleiki og hátign - hið óskiljanlega andlit Drottins</w:t>
      </w:r>
    </w:p>
    <w:p/>
    <w:p>
      <w:r xmlns:w="http://schemas.openxmlformats.org/wordprocessingml/2006/main">
        <w:t xml:space="preserve">2. Óskiljanleg persóna Guðs - Enginn getur séð og lifað</w:t>
      </w:r>
    </w:p>
    <w:p/>
    <w:p>
      <w:r xmlns:w="http://schemas.openxmlformats.org/wordprocessingml/2006/main">
        <w:t xml:space="preserve">1. Jesaja 6:1-3 - Árið sem Ússía konungur dó, sá ég Drottin sitja í hásæti, hátt og hátt. og klæði hans fyllti musterið. Fyrir ofan hann stóðu serafarnir. Hver hafði sex vængi: með tvo huldi hann andlit sitt, með tveimur huldi hann fætur sína og með tveimur flaug hann. Og hver kallaði á annan og sagði: Heilagur, heilagur, heilagur er Drottinn allsherjar. öll jörðin er full af dýrð hans!</w:t>
      </w:r>
    </w:p>
    <w:p/>
    <w:p>
      <w:r xmlns:w="http://schemas.openxmlformats.org/wordprocessingml/2006/main">
        <w:t xml:space="preserve">2. Daníel 10:5-6 - Ég hóf upp augu mín og leit, og sjá, maður klæddur líni, með belti af skínandi gulli frá Úfas um lendar sér. Líkami hans var eins og berýl, andlit hans eins og eldingar, augu hans sem logandi blys, handleggir hans og fætur eins og ljómi af brenndu eir, og hljómur orða hans eins og öskur fjöldans.</w:t>
      </w:r>
    </w:p>
    <w:p/>
    <w:p>
      <w:r xmlns:w="http://schemas.openxmlformats.org/wordprocessingml/2006/main">
        <w:t xml:space="preserve">Mósebók 33:21 Og Drottinn sagði: Sjá, það er staður hjá mér, og þú skalt standa á bjargi.</w:t>
      </w:r>
    </w:p>
    <w:p/>
    <w:p>
      <w:r xmlns:w="http://schemas.openxmlformats.org/wordprocessingml/2006/main">
        <w:t xml:space="preserve">Drottinn útvegar stað þar sem við getum staðið örugg.</w:t>
      </w:r>
    </w:p>
    <w:p/>
    <w:p>
      <w:r xmlns:w="http://schemas.openxmlformats.org/wordprocessingml/2006/main">
        <w:t xml:space="preserve">1. Blett hjálpræðis okkar: Stöndum á fyrirheitum Guðs</w:t>
      </w:r>
    </w:p>
    <w:p/>
    <w:p>
      <w:r xmlns:w="http://schemas.openxmlformats.org/wordprocessingml/2006/main">
        <w:t xml:space="preserve">2. Skjól á erfiðum tímum: Að finna öryggi í Drottni</w:t>
      </w:r>
    </w:p>
    <w:p/>
    <w:p>
      <w:r xmlns:w="http://schemas.openxmlformats.org/wordprocessingml/2006/main">
        <w:t xml:space="preserve">1. Sálmur 18:2 - Drottinn er bjarg mitt, vígi og frelsari; Guð minn, styrkur minn, sem ég mun treysta á.</w:t>
      </w:r>
    </w:p>
    <w:p/>
    <w:p>
      <w:r xmlns:w="http://schemas.openxmlformats.org/wordprocessingml/2006/main">
        <w:t xml:space="preserve">2. Matteusarguðspjall 7:24-25 - Því hver sem heyrir þessi orð mín og breytir eftir þeim, mun ég líkja honum við vitur mann, sem byggði hús sitt á bjargi. Og regnið féll, og flóðin komu, og vindar blésu og börðu á það hús. og það féll ekki, því að það var grundvallað á bjargi.</w:t>
      </w:r>
    </w:p>
    <w:p/>
    <w:p>
      <w:r xmlns:w="http://schemas.openxmlformats.org/wordprocessingml/2006/main">
        <w:t xml:space="preserve">Önnur bók Móse 33:22 Og svo skal verða, meðan dýrð mín líður hjá, að ég mun setja þig í klettaklituna og hylja þig með hendi minni, meðan ég fer fram hjá.</w:t>
      </w:r>
    </w:p>
    <w:p/>
    <w:p>
      <w:r xmlns:w="http://schemas.openxmlformats.org/wordprocessingml/2006/main">
        <w:t xml:space="preserve">Guð lofar að vernda Móse á meðan hann gengur framhjá.</w:t>
      </w:r>
    </w:p>
    <w:p/>
    <w:p>
      <w:r xmlns:w="http://schemas.openxmlformats.org/wordprocessingml/2006/main">
        <w:t xml:space="preserve">1. Óbilandi vernd Guðs - 2. Mósebók 33:22</w:t>
      </w:r>
    </w:p>
    <w:p/>
    <w:p>
      <w:r xmlns:w="http://schemas.openxmlformats.org/wordprocessingml/2006/main">
        <w:t xml:space="preserve">2. Öryggisbletturinn - Finndu skjól hjá Drottni</w:t>
      </w:r>
    </w:p>
    <w:p/>
    <w:p>
      <w:r xmlns:w="http://schemas.openxmlformats.org/wordprocessingml/2006/main">
        <w:t xml:space="preserve">1. Sálmur 18:2 - Drottinn er bjarg mitt, vígi og frelsari; Guð minn er bjarg mitt, sem ég leita hælis hjá.</w:t>
      </w:r>
    </w:p>
    <w:p/>
    <w:p>
      <w:r xmlns:w="http://schemas.openxmlformats.org/wordprocessingml/2006/main">
        <w:t xml:space="preserve">2. Mósebók 32:4 - Hann er bjargið, verk hans eru fullkomin og allir vegir hans réttlátir. Trúfastur Guð sem gerir ekkert rangt, hreinskilinn og réttlátur er hann.</w:t>
      </w:r>
    </w:p>
    <w:p/>
    <w:p>
      <w:r xmlns:w="http://schemas.openxmlformats.org/wordprocessingml/2006/main">
        <w:t xml:space="preserve">2. Mósebók 33:23 Og ég mun taka hönd mína, og þú munt sjá bakhluta mína, en andlit mitt mun ekki sjást.</w:t>
      </w:r>
    </w:p>
    <w:p/>
    <w:p>
      <w:r xmlns:w="http://schemas.openxmlformats.org/wordprocessingml/2006/main">
        <w:t xml:space="preserve">Guð lofaði Móse að sjá bakhluta hans en ekki andlit hans.</w:t>
      </w:r>
    </w:p>
    <w:p/>
    <w:p>
      <w:r xmlns:w="http://schemas.openxmlformats.org/wordprocessingml/2006/main">
        <w:t xml:space="preserve">1: Við getum aldrei skilið til fulls mikilleika Guðs og þetta er dæmigerð í fyrirheitinu um að Móse geti séð bakhluta hans en ekki andlit hans.</w:t>
      </w:r>
    </w:p>
    <w:p/>
    <w:p>
      <w:r xmlns:w="http://schemas.openxmlformats.org/wordprocessingml/2006/main">
        <w:t xml:space="preserve">2: Guð gefur okkur innsýn í mikilleika hans, en það er alltaf aðeins að hluta til skilningur. Við ættum ekki að treysta á okkar eigin mannlegu takmörk til að reyna að skilja hann.</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þínar."</w:t>
      </w:r>
    </w:p>
    <w:p/>
    <w:p>
      <w:r xmlns:w="http://schemas.openxmlformats.org/wordprocessingml/2006/main">
        <w:t xml:space="preserve">2: Jobsbók 42:2-3 "Ég veit, að þú getur allt, og að enga hugsun er leynt frá þér. Hver er sá, sem leynir ráðum án þess að vita? Fyrir því hef ég talað, að ég skildi ekki, allt of dásamlegt fyrir mig, sem ég þekkti ekki."</w:t>
      </w:r>
    </w:p>
    <w:p/>
    <w:p>
      <w:r xmlns:w="http://schemas.openxmlformats.org/wordprocessingml/2006/main">
        <w:t xml:space="preserve">Mósebók 34 má draga saman í þremur málsgreinum sem hér segir, með tilgreindum versum:</w:t>
      </w:r>
    </w:p>
    <w:p/>
    <w:p>
      <w:r xmlns:w="http://schemas.openxmlformats.org/wordprocessingml/2006/main">
        <w:t xml:space="preserve">Málsgrein 1: Í 2. Mósebók 34:1-9, segir Guð Móse að höggva tvær nýjar steintöflur og hitta hann á Sínaífjalli. Móse gerir eins og boðið er og Guð stígur niður í skýi og kunngjörir Móse nafn sitt. Hann lýsir yfir eiginleikum sínum, samúð, náð, þolinmæði og trúfesti. Hins vegar varar Guð líka við því að hann muni ekki láta hina seku órefsaða heldur vitja misgjörðar feðranna yfir börnum þeirra. Móse hneigir sig fljótt og tilbiður áður en hann biður um náð Guðs til að fylgja Ísraelsmönnum á ferð þeirra.</w:t>
      </w:r>
    </w:p>
    <w:p/>
    <w:p>
      <w:r xmlns:w="http://schemas.openxmlformats.org/wordprocessingml/2006/main">
        <w:t xml:space="preserve">Málsgrein 2: Í framhaldi af 2. Mósebók 34:10-17, stofnar Guð sáttmála við Ísrael enn og aftur. Hann lofar að framkvæma undur sem aldrei hafa sést áður meðal nokkurrar þjóðar. Hann skipar þeim að gera ekki sáttmála eða tilbiðja aðra guði heldur að eyðileggja ölturu þeirra og helgu stólpa. Þeim er bent á að giftast ekki nærliggjandi þjóðum eða taka þátt í skurðgoðadýrkun þeirra og vara við því að slíkar aðgerðir myndu leiða þá afvega frá Jahve.</w:t>
      </w:r>
    </w:p>
    <w:p/>
    <w:p>
      <w:r xmlns:w="http://schemas.openxmlformats.org/wordprocessingml/2006/main">
        <w:t xml:space="preserve">Málsgrein 3: Í 2. Mósebók 34:18-35 eru leiðbeiningar um ýmsar hátíðir gefnar af Guði. Hátíð ósýrðra brauða er stofnuð til minningar um frelsun Ísraels frá Egyptalandi, fólkinu er boðið að halda hana í sjö daga á hverju ári. Frumfæddir karlmenn, bæði manna og dýra, eru einnig helgaðir Drottni sem áminningu um endurlausn hans á frumburði Ísraels á páskahátíðinni.</w:t>
      </w:r>
    </w:p>
    <w:p/>
    <w:p>
      <w:r xmlns:w="http://schemas.openxmlformats.org/wordprocessingml/2006/main">
        <w:t xml:space="preserve">Í stuttu máli:</w:t>
      </w:r>
    </w:p>
    <w:p>
      <w:r xmlns:w="http://schemas.openxmlformats.org/wordprocessingml/2006/main">
        <w:t xml:space="preserve">Mósebók 34 sýnir:</w:t>
      </w:r>
    </w:p>
    <w:p>
      <w:r xmlns:w="http://schemas.openxmlformats.org/wordprocessingml/2006/main">
        <w:t xml:space="preserve">Leiðbeiningar um að klippa nýjar steintöflur; fund með Guði á Sínaífjalli;</w:t>
      </w:r>
    </w:p>
    <w:p>
      <w:r xmlns:w="http://schemas.openxmlformats.org/wordprocessingml/2006/main">
        <w:t xml:space="preserve">Guð kunngerir eiginleika sína; varar við refsingu fyrir sekt;</w:t>
      </w:r>
    </w:p>
    <w:p>
      <w:r xmlns:w="http://schemas.openxmlformats.org/wordprocessingml/2006/main">
        <w:t xml:space="preserve">Móse hneigir sig í tilbeiðslu; biður um greiða fyrir fylgd Ísraelsmanna.</w:t>
      </w:r>
    </w:p>
    <w:p/>
    <w:p>
      <w:r xmlns:w="http://schemas.openxmlformats.org/wordprocessingml/2006/main">
        <w:t xml:space="preserve">Stofnun endurnýjaðs sáttmála við Ísrael;</w:t>
      </w:r>
    </w:p>
    <w:p>
      <w:r xmlns:w="http://schemas.openxmlformats.org/wordprocessingml/2006/main">
        <w:t xml:space="preserve">Loforð um að framkvæma áður óþekkt undur meðal þeirra;</w:t>
      </w:r>
    </w:p>
    <w:p>
      <w:r xmlns:w="http://schemas.openxmlformats.org/wordprocessingml/2006/main">
        <w:t xml:space="preserve">Boð um að forðast að gera sáttmála við aðra guði, eyðileggja ölturu;</w:t>
      </w:r>
    </w:p>
    <w:p>
      <w:r xmlns:w="http://schemas.openxmlformats.org/wordprocessingml/2006/main">
        <w:t xml:space="preserve">Varað við sambúðum og þátttöku í skurðgoðadýrkun.</w:t>
      </w:r>
    </w:p>
    <w:p/>
    <w:p>
      <w:r xmlns:w="http://schemas.openxmlformats.org/wordprocessingml/2006/main">
        <w:t xml:space="preserve">Stofnun hátíð ósýrðra brauða til minningar;</w:t>
      </w:r>
    </w:p>
    <w:p>
      <w:r xmlns:w="http://schemas.openxmlformats.org/wordprocessingml/2006/main">
        <w:t xml:space="preserve">Vígsla frumburða karlkyns sem áminning um endurlausn páska.</w:t>
      </w:r>
    </w:p>
    <w:p/>
    <w:p>
      <w:r xmlns:w="http://schemas.openxmlformats.org/wordprocessingml/2006/main">
        <w:t xml:space="preserve">Í þessum kafla er lögð áhersla á endurnýjun sáttmála Guðs og Ísraels eftir atvikið með gullkálfinn. Guð kunngerir eiginleika sína og varar við afleiðingum sektarkenndar á sama tíma og hann tjáir samúð sína og trúfesti. Hann setur leiðbeiningar um tilbeiðslu, leggur áherslu á einkarétt hollustu við Jahve og varar við því að blandast saman við skurðgoðadýrkun annarra þjóða. Stofnun veislna þjónar sem leið til að minnast mikilvægra atburða í sögu Ísraels og styrkja sjálfsmynd þeirra sem endurleyst þjóð.</w:t>
      </w:r>
    </w:p>
    <w:p/>
    <w:p>
      <w:r xmlns:w="http://schemas.openxmlformats.org/wordprocessingml/2006/main">
        <w:t xml:space="preserve">2. Mósebók 34:1 Og Drottinn sagði við Móse: "Högg þig tvær steintöflur eins og hinar fyrstu, og ég mun skrifa á þessar töflur orðin, sem voru á fyrstu töflunum, sem þú brautir."</w:t>
      </w:r>
    </w:p>
    <w:p/>
    <w:p>
      <w:r xmlns:w="http://schemas.openxmlformats.org/wordprocessingml/2006/main">
        <w:t xml:space="preserve">Móse er boðið að höggva tvær nýjar steintöflur og Drottinn mun skrifa sömu orð á þær og voru á fyrstu töflunum.</w:t>
      </w:r>
    </w:p>
    <w:p/>
    <w:p>
      <w:r xmlns:w="http://schemas.openxmlformats.org/wordprocessingml/2006/main">
        <w:t xml:space="preserve">1. Mikilvægi þess að hlýða boðum Guðs</w:t>
      </w:r>
    </w:p>
    <w:p/>
    <w:p>
      <w:r xmlns:w="http://schemas.openxmlformats.org/wordprocessingml/2006/main">
        <w:t xml:space="preserve">2. Trúfesti Guðs við að endurheimta það sem glatast</w:t>
      </w:r>
    </w:p>
    <w:p/>
    <w:p>
      <w:r xmlns:w="http://schemas.openxmlformats.org/wordprocessingml/2006/main">
        <w:t xml:space="preserve">1. Mósebók 10:3-5 - Og ég gjörði örk af akasíviði og höggvið tvær steintöflur eins og hinar fyrri og gekk upp á fjallið með tvö borðin í hendi mér. Og hann skrifaði á töflurnar, samkvæmt fyrra ritinu, boðorðin tíu, sem Drottinn talaði við yður á fjallinu út úr eldinum á safnaðardegi, og Drottinn gaf mér þau.</w:t>
      </w:r>
    </w:p>
    <w:p/>
    <w:p>
      <w:r xmlns:w="http://schemas.openxmlformats.org/wordprocessingml/2006/main">
        <w:t xml:space="preserve">2. Jeremía 31:35-36 - Svo segir Drottinn, sem gefur sólina að birtu um daginn og helgiathafnir tunglsins og stjarnanna að næturljósi, sem kljúfur hafið þegar öldur þess öskra; Drottinn allsherjar er nafn hans: Ef þessi lög víkja fyrir mér, segir Drottinn, þá mun einnig niðjar Ísraels hætta að vera þjóð fyrir mér að eilífu.</w:t>
      </w:r>
    </w:p>
    <w:p/>
    <w:p>
      <w:r xmlns:w="http://schemas.openxmlformats.org/wordprocessingml/2006/main">
        <w:t xml:space="preserve">2. Mósebók 34:2 Vertu viðbúinn að morgni og farðu upp að morgni til Sínaífjalls og sæktu þig þar fyrir mér á toppi fjallsins.</w:t>
      </w:r>
    </w:p>
    <w:p/>
    <w:p>
      <w:r xmlns:w="http://schemas.openxmlformats.org/wordprocessingml/2006/main">
        <w:t xml:space="preserve">Guð skipar Móse að fara á topp Sínaífjalls til að hitta hann á morgnana.</w:t>
      </w:r>
    </w:p>
    <w:p/>
    <w:p>
      <w:r xmlns:w="http://schemas.openxmlformats.org/wordprocessingml/2006/main">
        <w:t xml:space="preserve">1. Köllun Guðs til hlýðni: Fylgdu leiðbeiningum Guðs í 2. Mósebók 34:2.</w:t>
      </w:r>
    </w:p>
    <w:p/>
    <w:p>
      <w:r xmlns:w="http://schemas.openxmlformats.org/wordprocessingml/2006/main">
        <w:t xml:space="preserve">2. Kraftur undirbúnings: Að vera tilbúinn fyrir nærveru Guðs í 2. Mósebók 34:2.</w:t>
      </w:r>
    </w:p>
    <w:p/>
    <w:p>
      <w:r xmlns:w="http://schemas.openxmlformats.org/wordprocessingml/2006/main">
        <w:t xml:space="preserve">1. Jóhannesarguðspjall 14:21 Hver sem hefur boðorð mín og heldur þau, það er hann sem elskar mig.</w:t>
      </w:r>
    </w:p>
    <w:p/>
    <w:p>
      <w:r xmlns:w="http://schemas.openxmlformats.org/wordprocessingml/2006/main">
        <w:t xml:space="preserve">2. Jakobsbréfið 1:22 En verið gjörendur orðsins en ekki aðeins áheyrendur, heldur blekkið sjálfa yður.</w:t>
      </w:r>
    </w:p>
    <w:p/>
    <w:p>
      <w:r xmlns:w="http://schemas.openxmlformats.org/wordprocessingml/2006/main">
        <w:t xml:space="preserve">2. Mósebók 34:3 Og enginn skal fara upp með þér, og enginn sést um allt fjallið. hvorki skal hjörð né naut gæta fyrir því fjalli.</w:t>
      </w:r>
    </w:p>
    <w:p/>
    <w:p>
      <w:r xmlns:w="http://schemas.openxmlformats.org/wordprocessingml/2006/main">
        <w:t xml:space="preserve">Guð sagði Móse að láta engan fylgja sér upp á fjallið og ekki láta búfénað á beit á svæðinu.</w:t>
      </w:r>
    </w:p>
    <w:p/>
    <w:p>
      <w:r xmlns:w="http://schemas.openxmlformats.org/wordprocessingml/2006/main">
        <w:t xml:space="preserve">1. Mikilvægi þess að hlýða fyrirmælum Guðs</w:t>
      </w:r>
    </w:p>
    <w:p/>
    <w:p>
      <w:r xmlns:w="http://schemas.openxmlformats.org/wordprocessingml/2006/main">
        <w:t xml:space="preserve">2. Fullveldi Guðs og vald hans yfir lífi okkar</w:t>
      </w:r>
    </w:p>
    <w:p/>
    <w:p>
      <w:r xmlns:w="http://schemas.openxmlformats.org/wordprocessingml/2006/main">
        <w:t xml:space="preserve">1. Mósebók 11:16-17 Gætið að sjálfum yður, að hjarta yðar verði ekki tælt, og þér snúið af og þjónið öðrum guðum og tilbiðið þá. Og þá upptendraðist reiði Drottins gegn yður, og hann lokaði himninum, svo að ekki komi regn, og landið beri ekki ávöxt sinn. og þér farist ekki fljótt af því góða landi, sem Drottinn gefur yður.</w:t>
      </w:r>
    </w:p>
    <w:p/>
    <w:p>
      <w:r xmlns:w="http://schemas.openxmlformats.org/wordprocessingml/2006/main">
        <w:t xml:space="preserve">2. Matteusarguðspjall 28:18-20 Og Jesús kom og talaði til þeirra og sagði: Allt vald er mér gefið á himni og jörðu. Farið því og kennið öllum þjóðum, skírið þær í nafni föður, sonar og heilags anda, og kennið þeim að halda allt, sem ég hef boðið yður, og sjá, ég er með yður alla daga. , jafnvel allt til enda veraldar. Amen.</w:t>
      </w:r>
    </w:p>
    <w:p/>
    <w:p>
      <w:r xmlns:w="http://schemas.openxmlformats.org/wordprocessingml/2006/main">
        <w:t xml:space="preserve">2. Mósebók 34:4 Og hann hjó tvær steintöflur eins og hinar fyrri. Og Móse reis árla morguns og fór upp á Sínaífjall, eins og Drottinn hafði boðið honum, og tók í hönd sér báðar steintöflurnar.</w:t>
      </w:r>
    </w:p>
    <w:p/>
    <w:p>
      <w:r xmlns:w="http://schemas.openxmlformats.org/wordprocessingml/2006/main">
        <w:t xml:space="preserve">Móse hlýddi skipun Guðs og fór upp á Sínaífjall til að sækja tvær steintöflur.</w:t>
      </w:r>
    </w:p>
    <w:p/>
    <w:p>
      <w:r xmlns:w="http://schemas.openxmlformats.org/wordprocessingml/2006/main">
        <w:t xml:space="preserve">1. Boðorð Guðs: Að hlýða jafnvel þegar það er erfitt - 2. Mósebók 34:4</w:t>
      </w:r>
    </w:p>
    <w:p/>
    <w:p>
      <w:r xmlns:w="http://schemas.openxmlformats.org/wordprocessingml/2006/main">
        <w:t xml:space="preserve">2. Styrkur hlýðninnar - 2. Mósebók 34:4</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Jóhannesarguðspjall 14:15 - Ef þér elskið mig, haldið boðorð mín.</w:t>
      </w:r>
    </w:p>
    <w:p/>
    <w:p>
      <w:r xmlns:w="http://schemas.openxmlformats.org/wordprocessingml/2006/main">
        <w:t xml:space="preserve">Önnur bók Móse 34:5 Og Drottinn steig niður í skýinu og stóð hjá honum þar og kunngjörði nafn Drottins.</w:t>
      </w:r>
    </w:p>
    <w:p/>
    <w:p>
      <w:r xmlns:w="http://schemas.openxmlformats.org/wordprocessingml/2006/main">
        <w:t xml:space="preserve">Drottinn steig niður í skýi og kunngjörði Móse nafn sitt.</w:t>
      </w:r>
    </w:p>
    <w:p/>
    <w:p>
      <w:r xmlns:w="http://schemas.openxmlformats.org/wordprocessingml/2006/main">
        <w:t xml:space="preserve">1. Guð opinberar okkur nafn sitt - 2. Mósebók 34:5</w:t>
      </w:r>
    </w:p>
    <w:p/>
    <w:p>
      <w:r xmlns:w="http://schemas.openxmlformats.org/wordprocessingml/2006/main">
        <w:t xml:space="preserve">2. Að viðurkenna kraft nafns Guðs - 2. Mósebók 34:5</w:t>
      </w:r>
    </w:p>
    <w:p/>
    <w:p>
      <w:r xmlns:w="http://schemas.openxmlformats.org/wordprocessingml/2006/main">
        <w:t xml:space="preserve">1. Jesaja 43:10-11 - Þér eruð vottar mínir, segir Drottinn, og þjónn minn, sem ég hef útvalið, til þess að þér þekkið og trúið mér og skilið, að ég er hann. Á undan mér var enginn guð myndaður og enginn mun vera eftir mig.</w:t>
      </w:r>
    </w:p>
    <w:p/>
    <w:p>
      <w:r xmlns:w="http://schemas.openxmlformats.org/wordprocessingml/2006/main">
        <w:t xml:space="preserve">2. Sálmur 83:18 - Til þess að fólk viti að þú, sem heitir Drottinn, að þú einn ert hinn hæsti yfir allri jörðinni.</w:t>
      </w:r>
    </w:p>
    <w:p/>
    <w:p>
      <w:r xmlns:w="http://schemas.openxmlformats.org/wordprocessingml/2006/main">
        <w:t xml:space="preserve">Mósebók 34:6 Og Drottinn gekk fram hjá honum og kallaði: Drottinn, Drottinn, Guð, miskunnsamur og líknsamur, langlyndur og mikill að gæsku og sannleika.</w:t>
      </w:r>
    </w:p>
    <w:p/>
    <w:p>
      <w:r xmlns:w="http://schemas.openxmlformats.org/wordprocessingml/2006/main">
        <w:t xml:space="preserve">Guð er miskunnsamur og fyrirgefandi, hann er fullur kærleika og miskunnar.</w:t>
      </w:r>
    </w:p>
    <w:p/>
    <w:p>
      <w:r xmlns:w="http://schemas.openxmlformats.org/wordprocessingml/2006/main">
        <w:t xml:space="preserve">1. Gnægð Guðs miskunnar og náðar</w:t>
      </w:r>
    </w:p>
    <w:p/>
    <w:p>
      <w:r xmlns:w="http://schemas.openxmlformats.org/wordprocessingml/2006/main">
        <w:t xml:space="preserve">2. Að upplifa trúfesti kærleika Guðs</w:t>
      </w:r>
    </w:p>
    <w:p/>
    <w:p>
      <w:r xmlns:w="http://schemas.openxmlformats.org/wordprocessingml/2006/main">
        <w:t xml:space="preserve">1. Sálmur 103:8-14 - Drottinn er miskunnsamur og miskunnsamur, seinn til reiði og ríkur af miskunnsemi.</w:t>
      </w:r>
    </w:p>
    <w:p/>
    <w:p>
      <w:r xmlns:w="http://schemas.openxmlformats.org/wordprocessingml/2006/main">
        <w:t xml:space="preserve">2. Efesusbréfið 2:4-7 - En Guð, sem var ríkur af miskunnsemi, gerði oss lifandi með Kristi vegna þeirrar miklu kærleika, sem hann elskaði okkur með, jafnvel þegar við vorum dauðir fyrir misgjörðir okkar.</w:t>
      </w:r>
    </w:p>
    <w:p/>
    <w:p>
      <w:r xmlns:w="http://schemas.openxmlformats.org/wordprocessingml/2006/main">
        <w:t xml:space="preserve">Önnur bók Móse 34:7 Hann varðveitir miskunn fyrir þúsundir, fyrirgefur misgjörðir og afbrot og syndir, og það mun engan veginn hreinsa hina seku. vitja misgjörða feðranna á börnunum og barnabörnunum, allt í þriðja og fjórða lið.</w:t>
      </w:r>
    </w:p>
    <w:p/>
    <w:p>
      <w:r xmlns:w="http://schemas.openxmlformats.org/wordprocessingml/2006/main">
        <w:t xml:space="preserve">Þessi texti talar um að miskunn Guðs nái til þúsunda og fyrirgefur misgjörðir, brot og synd, en samt hreinsar hann ekki hina seku. Afleiðingar ranglætis eru vitjaðar á börn og börn þeirra í nokkrar kynslóðir.</w:t>
      </w:r>
    </w:p>
    <w:p/>
    <w:p>
      <w:r xmlns:w="http://schemas.openxmlformats.org/wordprocessingml/2006/main">
        <w:t xml:space="preserve">1. Miskunnsemi Guðs - Hugleiðing um hina óhemju miskunnsemi Guðs</w:t>
      </w:r>
    </w:p>
    <w:p/>
    <w:p>
      <w:r xmlns:w="http://schemas.openxmlformats.org/wordprocessingml/2006/main">
        <w:t xml:space="preserve">2. Afleiðingar syndarinnar - skoðuð langtímaáhrif ranglætis</w:t>
      </w:r>
    </w:p>
    <w:p/>
    <w:p>
      <w:r xmlns:w="http://schemas.openxmlformats.org/wordprocessingml/2006/main">
        <w:t xml:space="preserve">1. Sálmur 103:11-12 - Því að eins hátt og himinninn er yfir jörðinni, svo mikil er kærleikur hans til þeirra sem óttast hann; svo langt sem austur er frá vestri, svo langt hefur hann fjarlægt afbrot vor frá okkur.</w:t>
      </w:r>
    </w:p>
    <w:p/>
    <w:p>
      <w:r xmlns:w="http://schemas.openxmlformats.org/wordprocessingml/2006/main">
        <w:t xml:space="preserve">2. Jónasarguðspjall 4:2 - Hann bað til Drottins: "Ó Drottinn, er þetta ekki það sem ég sagði þegar ég var enn heima? Þess vegna var ég svo fljótur að flýja til Tarsis. Ég vissi að þú ert náðugur og miskunnsamur Guð, seinn til reiði og ríkur af kærleika, Guð sem víkur frá því að senda ógæfu.</w:t>
      </w:r>
    </w:p>
    <w:p/>
    <w:p>
      <w:r xmlns:w="http://schemas.openxmlformats.org/wordprocessingml/2006/main">
        <w:t xml:space="preserve">2. Mósebók 34:8 Móse flýtti sér og beygði höfuð sitt til jarðar og féll fram.</w:t>
      </w:r>
    </w:p>
    <w:p/>
    <w:p>
      <w:r xmlns:w="http://schemas.openxmlformats.org/wordprocessingml/2006/main">
        <w:t xml:space="preserve">Móse tilbað Drottin með auðmýkt og lotningu.</w:t>
      </w:r>
    </w:p>
    <w:p/>
    <w:p>
      <w:r xmlns:w="http://schemas.openxmlformats.org/wordprocessingml/2006/main">
        <w:t xml:space="preserve">1. Nauðsyn auðmýktar frammi fyrir Drottni</w:t>
      </w:r>
    </w:p>
    <w:p/>
    <w:p>
      <w:r xmlns:w="http://schemas.openxmlformats.org/wordprocessingml/2006/main">
        <w:t xml:space="preserve">2. Kraftur tilbeiðslu og hollustu</w:t>
      </w:r>
    </w:p>
    <w:p/>
    <w:p>
      <w:r xmlns:w="http://schemas.openxmlformats.org/wordprocessingml/2006/main">
        <w:t xml:space="preserve">1. Filippíbréfið 2:5-11</w:t>
      </w:r>
    </w:p>
    <w:p/>
    <w:p>
      <w:r xmlns:w="http://schemas.openxmlformats.org/wordprocessingml/2006/main">
        <w:t xml:space="preserve">2. Sálmur 95:6-7</w:t>
      </w:r>
    </w:p>
    <w:p/>
    <w:p>
      <w:r xmlns:w="http://schemas.openxmlformats.org/wordprocessingml/2006/main">
        <w:t xml:space="preserve">2. Mósebók 34:9 Og hann sagði: "Ef ég hefi nú fundið náð í augum þínum, Drottinn, þá fari Drottinn minn meðal vor. því að það er harðsvírað fólk; og fyrirgef vora misgjörð og synd, og tak oss til arfleifðar þinnar.</w:t>
      </w:r>
    </w:p>
    <w:p/>
    <w:p>
      <w:r xmlns:w="http://schemas.openxmlformats.org/wordprocessingml/2006/main">
        <w:t xml:space="preserve">Móse biður Drottin að fyrirgefa Ísraelsmönnum fyrir synd sína og taka þá að arfleifð sinni.</w:t>
      </w:r>
    </w:p>
    <w:p/>
    <w:p>
      <w:r xmlns:w="http://schemas.openxmlformats.org/wordprocessingml/2006/main">
        <w:t xml:space="preserve">1. Skilyrðislaus ást og fyrirgefning Guðs</w:t>
      </w:r>
    </w:p>
    <w:p/>
    <w:p>
      <w:r xmlns:w="http://schemas.openxmlformats.org/wordprocessingml/2006/main">
        <w:t xml:space="preserve">2. Kraftur auðmýktar og iðrunar</w:t>
      </w:r>
    </w:p>
    <w:p/>
    <w:p>
      <w:r xmlns:w="http://schemas.openxmlformats.org/wordprocessingml/2006/main">
        <w:t xml:space="preserve">1. Sálmur 103:12 - "Svo langt sem austur er frá vestri, svo langt hefur hann fjarlægt afbrot vor frá okkur."</w:t>
      </w:r>
    </w:p>
    <w:p/>
    <w:p>
      <w:r xmlns:w="http://schemas.openxmlformats.org/wordprocessingml/2006/main">
        <w:t xml:space="preserve">2. 1. Jóhannesarbréf 1:9 - "Ef vér játum syndir vorar, þá er hann trúr og réttlátur, svo að hann fyrirgefur oss syndirnar og hreinsar oss af öllu ranglæti."</w:t>
      </w:r>
    </w:p>
    <w:p/>
    <w:p>
      <w:r xmlns:w="http://schemas.openxmlformats.org/wordprocessingml/2006/main">
        <w:t xml:space="preserve">2. Mósebók 34:10 Og hann sagði: "Sjá, ég gjöri sáttmála: frammi fyrir öllu fólki þínu mun ég gjöra undur, sem ekki hafa verið gjört á allri jörðinni né nokkurri þjóð, og allt fólkið, sem þú ert meðal þeirra, mun sjá. verk Drottins, því að það er skelfilegt, sem ég vil gjöra við þig.</w:t>
      </w:r>
    </w:p>
    <w:p/>
    <w:p>
      <w:r xmlns:w="http://schemas.openxmlformats.org/wordprocessingml/2006/main">
        <w:t xml:space="preserve">Guð lofar að sýna fólki sínu ótrúleg og kraftmikil verk sem aldrei hafa sést áður.</w:t>
      </w:r>
    </w:p>
    <w:p/>
    <w:p>
      <w:r xmlns:w="http://schemas.openxmlformats.org/wordprocessingml/2006/main">
        <w:t xml:space="preserve">1. Undur Guðs okkar: Hvernig máttur Guðs og dýrð opinberast í verkum hans</w:t>
      </w:r>
    </w:p>
    <w:p/>
    <w:p>
      <w:r xmlns:w="http://schemas.openxmlformats.org/wordprocessingml/2006/main">
        <w:t xml:space="preserve">2. Sáttmálinn: Hvernig loforð Guðs færa okkur von og uppörvun</w:t>
      </w:r>
    </w:p>
    <w:p/>
    <w:p>
      <w:r xmlns:w="http://schemas.openxmlformats.org/wordprocessingml/2006/main">
        <w:t xml:space="preserve">1. Mósebók 7:9 - Veistu því að Drottinn Guð þinn, hann er Guð, hinn trúi Guð, sem heldur sáttmála og miskunn við þá sem elska hann og halda boðorð hans í þúsund ættliði.</w:t>
      </w:r>
    </w:p>
    <w:p/>
    <w:p>
      <w:r xmlns:w="http://schemas.openxmlformats.org/wordprocessingml/2006/main">
        <w:t xml:space="preserve">2. Jesaja 40:5 - Og dýrð Drottins mun opinberast, og allt hold mun sjá það saman, því að munnur Drottins hefur talað það.</w:t>
      </w:r>
    </w:p>
    <w:p/>
    <w:p>
      <w:r xmlns:w="http://schemas.openxmlformats.org/wordprocessingml/2006/main">
        <w:t xml:space="preserve">2. Mósebók 34:11 Gæt þú þess, sem ég býð þér í dag: sjá, ég rek á undan þér Amoríta, Kanaaníta, Hetíta, Peresíta, Hevíta og Jebúsíta.</w:t>
      </w:r>
    </w:p>
    <w:p/>
    <w:p>
      <w:r xmlns:w="http://schemas.openxmlformats.org/wordprocessingml/2006/main">
        <w:t xml:space="preserve">Guð býður Ísraelsmönnum að fara eftir skipunum sínum og reka burt Amoríta, Kanaaníta, Hetíta, Peresíta, Hevíta og Jebúsíta.</w:t>
      </w:r>
    </w:p>
    <w:p/>
    <w:p>
      <w:r xmlns:w="http://schemas.openxmlformats.org/wordprocessingml/2006/main">
        <w:t xml:space="preserve">1. Boðum Guðs ber að hlýða án efa.</w:t>
      </w:r>
    </w:p>
    <w:p/>
    <w:p>
      <w:r xmlns:w="http://schemas.openxmlformats.org/wordprocessingml/2006/main">
        <w:t xml:space="preserve">2. Guð hefur gefið okkur mikið verkefni til að uppfylla.</w:t>
      </w:r>
    </w:p>
    <w:p/>
    <w:p>
      <w:r xmlns:w="http://schemas.openxmlformats.org/wordprocessingml/2006/main">
        <w:t xml:space="preserve">1. Mósebók 6:4-5 - "Heyr, Ísrael: Drottinn Guð vor, Drottinn er einn. Þú skalt elska Drottin Guð þinn af öllu hjarta þínu og allri sálu þinni og af öllum mætti þínum.</w:t>
      </w:r>
    </w:p>
    <w:p/>
    <w:p>
      <w:r xmlns:w="http://schemas.openxmlformats.org/wordprocessingml/2006/main">
        <w:t xml:space="preserve">5. Jósúabók 24:15 - "Og ef það er illt í augum yðar að þjóna Drottni, þá veldu í dag hverjum þú vilt þjóna, hvort guði, sem feður yðar þjónuðu í héraði handan árinnar, eða guði Amoríta, sem land sem þú býrð í. En ég og hús mitt, vér munum þjóna Drottni.</w:t>
      </w:r>
    </w:p>
    <w:p/>
    <w:p>
      <w:r xmlns:w="http://schemas.openxmlformats.org/wordprocessingml/2006/main">
        <w:t xml:space="preserve">Önnur bók Móse 34:12 Gættu þín, að þú gjörir ekki sáttmála við íbúa þess lands, sem þú ferð til, svo að það verði ekki að snöru á meðal þín.</w:t>
      </w:r>
    </w:p>
    <w:p/>
    <w:p>
      <w:r xmlns:w="http://schemas.openxmlformats.org/wordprocessingml/2006/main">
        <w:t xml:space="preserve">Í kaflanum er varað við því að gera sáttmála við íbúa þess lands sem menn ganga inn í, þar sem það gæti orðið að snöru.</w:t>
      </w:r>
    </w:p>
    <w:p/>
    <w:p>
      <w:r xmlns:w="http://schemas.openxmlformats.org/wordprocessingml/2006/main">
        <w:t xml:space="preserve">1: "Vertu varkár í sáttmálum"</w:t>
      </w:r>
    </w:p>
    <w:p/>
    <w:p>
      <w:r xmlns:w="http://schemas.openxmlformats.org/wordprocessingml/2006/main">
        <w:t xml:space="preserve">2: "Forðastu gildrur: Vertu á varðbergi gagnvart sáttmálum"</w:t>
      </w:r>
    </w:p>
    <w:p/>
    <w:p>
      <w:r xmlns:w="http://schemas.openxmlformats.org/wordprocessingml/2006/main">
        <w:t xml:space="preserve">1: Orðskviðirnir 11:3 - "Ráðvísi hinna hreinskilnu leiðbeinir þeim, en rangsnúningur afbrotamanna tortímir þeim."</w:t>
      </w:r>
    </w:p>
    <w:p/>
    <w:p>
      <w:r xmlns:w="http://schemas.openxmlformats.org/wordprocessingml/2006/main">
        <w:t xml:space="preserve">2: Jakobsbréfið 1:14-15 - "En sérhver freistast, þegar hann er dreginn burt af eigin girnd og tældur. Þegar girndin hefur orðið þunguð, fæðir hún synd, og syndin, þegar henni er lokið, fæðir fram dauða."</w:t>
      </w:r>
    </w:p>
    <w:p/>
    <w:p>
      <w:r xmlns:w="http://schemas.openxmlformats.org/wordprocessingml/2006/main">
        <w:t xml:space="preserve">2. Mósebók 34:13 En þér skuluð eyða ölturu þeirra, brjóta líkneski þeirra og höggva niður lundina.</w:t>
      </w:r>
    </w:p>
    <w:p/>
    <w:p>
      <w:r xmlns:w="http://schemas.openxmlformats.org/wordprocessingml/2006/main">
        <w:t xml:space="preserve">Boð Guðs um að eyða skurðgoðadýrkandi ölturum og myndum.</w:t>
      </w:r>
    </w:p>
    <w:p/>
    <w:p>
      <w:r xmlns:w="http://schemas.openxmlformats.org/wordprocessingml/2006/main">
        <w:t xml:space="preserve">1: Við verðum að viðurkenna og hafna fölskum guðum og treysta þess í stað á hinn eina sanna Guð.</w:t>
      </w:r>
    </w:p>
    <w:p/>
    <w:p>
      <w:r xmlns:w="http://schemas.openxmlformats.org/wordprocessingml/2006/main">
        <w:t xml:space="preserve">2: Við megum ekki freistast til að tilbiðja skurðgoð, heldur hlýða skipunum Drottins.</w:t>
      </w:r>
    </w:p>
    <w:p/>
    <w:p>
      <w:r xmlns:w="http://schemas.openxmlformats.org/wordprocessingml/2006/main">
        <w:t xml:space="preserve">1:5. Mósebók 7:5-6 "En þannig skuluð þér fara að þeim: Þér skuluð eyða ölturu þeirra, brjóta niður líkneski þeirra, höggva niður lundina og brenna útskurðarlíkneski þeirra í eldi."</w:t>
      </w:r>
    </w:p>
    <w:p/>
    <w:p>
      <w:r xmlns:w="http://schemas.openxmlformats.org/wordprocessingml/2006/main">
        <w:t xml:space="preserve">2: Rómverjabréfið 1:23-25 "Og breytti dýrð hins óforgengilega Guðs í líkneski sem líkist forgengilegum manni og fuglum, fjórfættum dýrum og skriðkvikindum."</w:t>
      </w:r>
    </w:p>
    <w:p/>
    <w:p>
      <w:r xmlns:w="http://schemas.openxmlformats.org/wordprocessingml/2006/main">
        <w:t xml:space="preserve">Mósebók 34:14 Því að þú skalt engan annan guð tilbiðja, því að Drottinn, sem heitir vandlátur, er vandlátur Guð.</w:t>
      </w:r>
    </w:p>
    <w:p/>
    <w:p>
      <w:r xmlns:w="http://schemas.openxmlformats.org/wordprocessingml/2006/main">
        <w:t xml:space="preserve">Þessi texti útskýrir að Guð er afbrýðisamur Guð og að enginn annar guð ætti að tilbiðja.</w:t>
      </w:r>
    </w:p>
    <w:p/>
    <w:p>
      <w:r xmlns:w="http://schemas.openxmlformats.org/wordprocessingml/2006/main">
        <w:t xml:space="preserve">1. Guð er öfundsjúkur Guð og verðugur tilbeiðslu okkar</w:t>
      </w:r>
    </w:p>
    <w:p/>
    <w:p>
      <w:r xmlns:w="http://schemas.openxmlformats.org/wordprocessingml/2006/main">
        <w:t xml:space="preserve">2. Afleiðingar þess að tilbiðja aðra guði</w:t>
      </w:r>
    </w:p>
    <w:p/>
    <w:p>
      <w:r xmlns:w="http://schemas.openxmlformats.org/wordprocessingml/2006/main">
        <w:t xml:space="preserve">1. Jóhannesarguðspjall 4:23-24 - En sú stund kemur og er nú komin, þegar hinir sönnu tilbiðjendur munu tilbiðja föðurinn í anda og sannleika, því að faðirinn leitar að slíkum mönnum til að tilbiðja hann. Guð er andi og þeir sem tilbiðja hann verða að tilbiðja í anda og sannleika.</w:t>
      </w:r>
    </w:p>
    <w:p/>
    <w:p>
      <w:r xmlns:w="http://schemas.openxmlformats.org/wordprocessingml/2006/main">
        <w:t xml:space="preserve">2. Sálmur 115:3-8 - Guð vor er á himnum; hann gerir allt sem hann vill. Skurðgoð þeirra eru silfur og gull, verk manna. Þeir hafa munn, en tala ekki; augu, en sjá ekki. Þeir hafa eyru, en heyra ekki; nef, en lykta ekki. Þeir hafa hendur, en finna ekki til; fætur, en ekki ganga; og þeir gefa ekki frá sér hljóð í hálsi þeirra. Þeir sem búa þá til verða eins og þeir; svo gera allir sem á þá treysta.</w:t>
      </w:r>
    </w:p>
    <w:p/>
    <w:p>
      <w:r xmlns:w="http://schemas.openxmlformats.org/wordprocessingml/2006/main">
        <w:t xml:space="preserve">Önnur bók Móse 34:15 Til þess að þú gjörir ekki sáttmála við íbúa landsins, að þeir fari að hórast eftir guðum sínum og færa guðum sínum fórnir, og einhver kalli þig, og þú etir af fórn hans.</w:t>
      </w:r>
    </w:p>
    <w:p/>
    <w:p>
      <w:r xmlns:w="http://schemas.openxmlformats.org/wordprocessingml/2006/main">
        <w:t xml:space="preserve">Í kaflanum er fjallað um mikilvægi þess að forðast að gera sáttmála við fólkið í landinu, þar sem þeir tilbiðja aðra guði og færa þeim fórnir.</w:t>
      </w:r>
    </w:p>
    <w:p/>
    <w:p>
      <w:r xmlns:w="http://schemas.openxmlformats.org/wordprocessingml/2006/main">
        <w:t xml:space="preserve">1. Varist falska guði: Rannsókn á 2. Mósebók 34:15</w:t>
      </w:r>
    </w:p>
    <w:p/>
    <w:p>
      <w:r xmlns:w="http://schemas.openxmlformats.org/wordprocessingml/2006/main">
        <w:t xml:space="preserve">2. Hætturnar við skurðgoðadýrkun: Skoðaðu viðvaranirnar í 2. Mósebók 34:15</w:t>
      </w:r>
    </w:p>
    <w:p/>
    <w:p>
      <w:r xmlns:w="http://schemas.openxmlformats.org/wordprocessingml/2006/main">
        <w:t xml:space="preserve">1. Mósebók 7:3-4 - Þú skalt ekki heldur gifta þig við þá; Dóttur þína skalt þú ekki gefa syni hans, né dóttur hans skalt þú taka syni þínum. Því að þeir munu snúa syni þínum frá því að fylgja mér til að þjóna öðrum guðum.</w:t>
      </w:r>
    </w:p>
    <w:p/>
    <w:p>
      <w:r xmlns:w="http://schemas.openxmlformats.org/wordprocessingml/2006/main">
        <w:t xml:space="preserve">2. Orðskviðirnir 11:20 - Þeir sem eru ranglátir eru Drottni viðurstyggð, en þeir sem eru hreinskilnir á vegi sínum, hafa yndi af honum.</w:t>
      </w:r>
    </w:p>
    <w:p/>
    <w:p>
      <w:r xmlns:w="http://schemas.openxmlformats.org/wordprocessingml/2006/main">
        <w:t xml:space="preserve">Mósebók 34:16 Og þú skalt taka af dætrum þeirra til sona þinna, og dætur þeirra fara að hórast guði þeirra, og láta sonu þína hórast eftir guðum sínum.</w:t>
      </w:r>
    </w:p>
    <w:p/>
    <w:p>
      <w:r xmlns:w="http://schemas.openxmlformats.org/wordprocessingml/2006/main">
        <w:t xml:space="preserve">Guð varar við því að ganga í hjónaband með fólki sem iðkar önnur trúarbrögð, þar sem dætur þeirra gætu leitt syni manns frá Guði.</w:t>
      </w:r>
    </w:p>
    <w:p/>
    <w:p>
      <w:r xmlns:w="http://schemas.openxmlformats.org/wordprocessingml/2006/main">
        <w:t xml:space="preserve">1. Hætta á málamiðlun með skurðgoðadýrkun</w:t>
      </w:r>
    </w:p>
    <w:p/>
    <w:p>
      <w:r xmlns:w="http://schemas.openxmlformats.org/wordprocessingml/2006/main">
        <w:t xml:space="preserve">2. Ranghugmyndir falskra trúarbragða</w:t>
      </w:r>
    </w:p>
    <w:p/>
    <w:p>
      <w:r xmlns:w="http://schemas.openxmlformats.org/wordprocessingml/2006/main">
        <w:t xml:space="preserve">1. Mósebók 7:3-4 - "Ekki skalt þú giftast þeim, dóttur þína skalt þú ekki gefa syni hans, né dóttur hans skalt þú taka syni þínum. Því að þeir munu snúa syni þínum frá því að fylgja mér, að Þeir mega þjóna öðrum guðum. Þannig mun reiði Drottins upptendrast gegn þér og tortíma þér skyndilega."</w:t>
      </w:r>
    </w:p>
    <w:p/>
    <w:p>
      <w:r xmlns:w="http://schemas.openxmlformats.org/wordprocessingml/2006/main">
        <w:t xml:space="preserve">2. Rómverjabréfið 12:2 - "Og breytist ekki þessum heimi, heldur umbreytist með endurnýjun huga yðar, svo að þér megið reyna hvað er hinn góði, þóknandi og fullkomni vilji Guðs."</w:t>
      </w:r>
    </w:p>
    <w:p/>
    <w:p>
      <w:r xmlns:w="http://schemas.openxmlformats.org/wordprocessingml/2006/main">
        <w:t xml:space="preserve">Mósebók 34:17 Þú skalt ekki gjöra þig að neinum steyptum guðum.</w:t>
      </w:r>
    </w:p>
    <w:p/>
    <w:p>
      <w:r xmlns:w="http://schemas.openxmlformats.org/wordprocessingml/2006/main">
        <w:t xml:space="preserve">Í kaflanum segir að maður eigi ekki að búa til neina bráðna guði.</w:t>
      </w:r>
    </w:p>
    <w:p/>
    <w:p>
      <w:r xmlns:w="http://schemas.openxmlformats.org/wordprocessingml/2006/main">
        <w:t xml:space="preserve">1. Hættan við skurðgoðadýrkun - 2. Mósebók 34:17</w:t>
      </w:r>
    </w:p>
    <w:p/>
    <w:p>
      <w:r xmlns:w="http://schemas.openxmlformats.org/wordprocessingml/2006/main">
        <w:t xml:space="preserve">2. Kraftur þess að fylgja boðorðum Guðs - 2. Mósebók 34:17</w:t>
      </w:r>
    </w:p>
    <w:p/>
    <w:p>
      <w:r xmlns:w="http://schemas.openxmlformats.org/wordprocessingml/2006/main">
        <w:t xml:space="preserve">1. Jesaja 40:18-20 - Við hvern ætlar þú að líkja Guði? Hvaða átrúnaðargoð geturðu búið til til að keppa við hann?</w:t>
      </w:r>
    </w:p>
    <w:p/>
    <w:p>
      <w:r xmlns:w="http://schemas.openxmlformats.org/wordprocessingml/2006/main">
        <w:t xml:space="preserve">2. Filippíbréfið 4:8 - Að lokum, bræður og systur, hvað sem er satt, hvað sem er göfugt, allt sem er rétt, allt sem er hreint, allt sem er yndislegt, hvað sem er aðdáunarvert - ef eitthvað er frábært eða lofsvert - hugsaðu um slíkt.</w:t>
      </w:r>
    </w:p>
    <w:p/>
    <w:p>
      <w:r xmlns:w="http://schemas.openxmlformats.org/wordprocessingml/2006/main">
        <w:t xml:space="preserve">Mósebók 34:18 Hátíð ósýrðra brauða skalt þú halda. Sjö daga skalt þú eta ósýrt brauð, eins og ég bauð þér, á tímum Abíb-mánaðar, því að í Abíb-mánuði fórst þú af Egyptalandi.</w:t>
      </w:r>
    </w:p>
    <w:p/>
    <w:p>
      <w:r xmlns:w="http://schemas.openxmlformats.org/wordprocessingml/2006/main">
        <w:t xml:space="preserve">Þessi texti minnir okkur á að Guð bauð okkur að halda hátíð ósýrðra brauða í sjö daga á hverju ári í Abib mánuðinum til að minna á tímann þegar Ísraelsmenn voru frelsaðir úr þrældómi í Egyptalandi.</w:t>
      </w:r>
    </w:p>
    <w:p/>
    <w:p>
      <w:r xmlns:w="http://schemas.openxmlformats.org/wordprocessingml/2006/main">
        <w:t xml:space="preserve">1. Kraftur fyrirsjár Guðs: Að halda hátíð ósýrðra brauða</w:t>
      </w:r>
    </w:p>
    <w:p/>
    <w:p>
      <w:r xmlns:w="http://schemas.openxmlformats.org/wordprocessingml/2006/main">
        <w:t xml:space="preserve">2. Að vera trúr boðorðum Guðs: Mikilvægi hátíðar ósýrðu brauðanna</w:t>
      </w:r>
    </w:p>
    <w:p/>
    <w:p>
      <w:r xmlns:w="http://schemas.openxmlformats.org/wordprocessingml/2006/main">
        <w:t xml:space="preserve">1. Mósebók 12:17-20 - Drottinn sagði við Móse og Aron: Þetta er páskaákvæðið: Enginn útlendingur skal eta það. En þjónn sérhvers manns, sem keyptur er fyrir peninga, má eta, þegar þú hefur umskorið hann. Útlendingur og dagvinnumaður mega ekki eta það. Í einu húsi skal eta; þú skalt ekki bera neitt af holdinu út fyrir húsið og ekki skalt þú brjóta eitt af beinum þess. Allur Ísraels söfnuður skal varðveita það.</w:t>
      </w:r>
    </w:p>
    <w:p/>
    <w:p>
      <w:r xmlns:w="http://schemas.openxmlformats.org/wordprocessingml/2006/main">
        <w:t xml:space="preserve">2. 5. Mósebók 16:1-8 - Haldið Abíbsmánuði og haldið Drottni Guði þínum páska, því að í Abíbsmánuði leiddi Drottinn Guð þinn þig út af Egyptalandi á nóttunni. Þú skalt færa Drottni Guði þínum páskafórn, af sauðfé eða nautgripum, á þeim stað sem Drottinn velur til þess að láta nafn sitt búa þar. Þú skalt ekkert sýrt brauð eta með því. Sjö daga skalt þú eta það með ósýrðu brauði, eymdarbrauðið, því að þú fórst út af Egyptalandi í flýti, til þess að þú minnst alla ævidaga þíns dags, þegar þú fórst út af Egyptalandi.</w:t>
      </w:r>
    </w:p>
    <w:p/>
    <w:p>
      <w:r xmlns:w="http://schemas.openxmlformats.org/wordprocessingml/2006/main">
        <w:t xml:space="preserve">2. Mósebók 34:19 Allt sem opnar fylkið er mitt; og sérhver frumburður meðal nautgripa þinna, hvort sem það er naut eða sauðfé, það er karlkyns.</w:t>
      </w:r>
    </w:p>
    <w:p/>
    <w:p>
      <w:r xmlns:w="http://schemas.openxmlformats.org/wordprocessingml/2006/main">
        <w:t xml:space="preserve">Guð gerir tilkall til eignarhalds á öllum frumgetnum dýrum, bæði nautum og sauðum.</w:t>
      </w:r>
    </w:p>
    <w:p/>
    <w:p>
      <w:r xmlns:w="http://schemas.openxmlformats.org/wordprocessingml/2006/main">
        <w:t xml:space="preserve">1. Blessun vígslunnar: Að viðurkenna vald Guðs í öllum hlutum</w:t>
      </w:r>
    </w:p>
    <w:p/>
    <w:p>
      <w:r xmlns:w="http://schemas.openxmlformats.org/wordprocessingml/2006/main">
        <w:t xml:space="preserve">2. Loforðið um fyrirvara: Að treysta á trúfesti Guðs til að veita</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2. Matteusarguðspjall 6:25-34 - Þess vegna segi ég þér: Vertu ekki áhyggjufullur um líf þitt, hvað þú munt eta eða drekka. eða um líkama þinn, hverju þú munt klæðast. Er ekki lífið meira en fæðan og líkaminn meira en fötin? Horfðu á fugla loftsins; þeir sá hvorki né uppskera né geyma þær í hlöðum, og samt fæðir yðar himneskur faðir þeim. Ertu ekki miklu meira virði en þeir? Getur einhver ykkar með áhyggjum bætt einni klukkustund við líf ykkar? Og hvers vegna hefurðu áhyggjur af fötum? Sjáðu hvernig blóm vallarins vaxa. Þeir vinna ekki eða snúast. Samt segi ég yður að ekki einu sinni Salómon í allri sinni dýrð var klæddur eins og einn af þessum. Ef þannig klæðir Guð grasið á vellinum, sem er hér í dag og á morgun er kastað í eldinn, mun hann þá ekki fremur klæða yður yður trúlitla? Hafið því ekki áhyggjur og segið: Hvað eigum vér að eta? eða hvað eigum við að drekka? eða hverju eigum við að klæðast? Því að heiðingjar hlaupa á eftir öllu þessu, og himneskur faðir veit, að þú þarft á þeim að halda. En leitið fyrst ríkis hans og réttlætis, og allt þetta mun einnig veitast þér. Hafið því ekki áhyggjur af morgundeginum, því morgundagurinn mun hafa áhyggjur af sjálfum sér. Hver dagur hefur nóg af sínum eigin vandræðum.</w:t>
      </w:r>
    </w:p>
    <w:p/>
    <w:p>
      <w:r xmlns:w="http://schemas.openxmlformats.org/wordprocessingml/2006/main">
        <w:t xml:space="preserve">Önnur bók Móse 34:20 En frumburð ösnunnar skalt þú leysa með lamb, og ef þú leysir hann ekki, þá skalt þú hálsbrotna honum. Alla frumburði sona þinna skalt þú leysa. Og enginn mun birtast tómur frammi fyrir mér.</w:t>
      </w:r>
    </w:p>
    <w:p/>
    <w:p>
      <w:r xmlns:w="http://schemas.openxmlformats.org/wordprocessingml/2006/main">
        <w:t xml:space="preserve">Guð krefst þess að allir frumgetnir synir verði endurleystir og að enginn komi tómhentur frammi fyrir honum.</w:t>
      </w:r>
    </w:p>
    <w:p/>
    <w:p>
      <w:r xmlns:w="http://schemas.openxmlformats.org/wordprocessingml/2006/main">
        <w:t xml:space="preserve">1. Mikilvægi endurlausnar í augum Guðs</w:t>
      </w:r>
    </w:p>
    <w:p/>
    <w:p>
      <w:r xmlns:w="http://schemas.openxmlformats.org/wordprocessingml/2006/main">
        <w:t xml:space="preserve">2. Mikilvægi þess að mæta ekki tómhentur frammi fyrir Guði</w:t>
      </w:r>
    </w:p>
    <w:p/>
    <w:p>
      <w:r xmlns:w="http://schemas.openxmlformats.org/wordprocessingml/2006/main">
        <w:t xml:space="preserve">1. Mósebók 34:20</w:t>
      </w:r>
    </w:p>
    <w:p/>
    <w:p>
      <w:r xmlns:w="http://schemas.openxmlformats.org/wordprocessingml/2006/main">
        <w:t xml:space="preserve">2. Lúkasarguðspjall 9:23-24 - "Og hann sagði við alla: Ef einhver vill fylgja mér, afneiti hann sjálfum sér og taki kross sinn daglega og fylgi mér. Því að hver sem bjargar lífi sínu mun týna því. : En hver sem týnir lífi sínu mín vegna, sá mun bjarga því."</w:t>
      </w:r>
    </w:p>
    <w:p/>
    <w:p>
      <w:r xmlns:w="http://schemas.openxmlformats.org/wordprocessingml/2006/main">
        <w:t xml:space="preserve">Önnur bók Móse 34:21 Sex daga skalt þú vinna, en sjöunda daginn skalt þú hvílast.</w:t>
      </w:r>
    </w:p>
    <w:p/>
    <w:p>
      <w:r xmlns:w="http://schemas.openxmlformats.org/wordprocessingml/2006/main">
        <w:t xml:space="preserve">Þessi texti leggur áherslu á mikilvægi þess að gefa sér tíma til að hvíla sig og njóta blessunar Guðs.</w:t>
      </w:r>
    </w:p>
    <w:p/>
    <w:p>
      <w:r xmlns:w="http://schemas.openxmlformats.org/wordprocessingml/2006/main">
        <w:t xml:space="preserve">1. Hvíld Guðs: Að meta gjöf hvíldardagsins</w:t>
      </w:r>
    </w:p>
    <w:p/>
    <w:p>
      <w:r xmlns:w="http://schemas.openxmlformats.org/wordprocessingml/2006/main">
        <w:t xml:space="preserve">2. Þykja vænt um blessun hvíldardags hvíldar</w:t>
      </w:r>
    </w:p>
    <w:p/>
    <w:p>
      <w:r xmlns:w="http://schemas.openxmlformats.org/wordprocessingml/2006/main">
        <w:t xml:space="preserve">1. Hebreabréfið 4:9-11 - Það er því eftir hvíldardags hvíld fyrir fólk Guðs; Því að hver sem gengur inn í hvíld Guðs hvílir einnig frá verkum sínum, eins og Guð gerði frá sínum. Við skulum því kappkosta að ganga inn í þá hvíld, svo að enginn farist með því að fylgja fordæmi þeirra um óhlýðni.</w:t>
      </w:r>
    </w:p>
    <w:p/>
    <w:p>
      <w:r xmlns:w="http://schemas.openxmlformats.org/wordprocessingml/2006/main">
        <w:t xml:space="preserve">2. Matteusarguðspjall 11:28-30 - Komið til mín, allir þér sem eruð þreyttir og hlaðnir, og ég mun veita yður hvíld. Takið á yður mitt ok og lærið af mér, því að ég er hógvær og auðmjúkur í hjarta, og þér munuð finna hvíld fyrir sálir yðar. Því að mitt ok er létt og byrði mín létt.</w:t>
      </w:r>
    </w:p>
    <w:p/>
    <w:p>
      <w:r xmlns:w="http://schemas.openxmlformats.org/wordprocessingml/2006/main">
        <w:t xml:space="preserve">2. Mósebók 34:22 Og þú skalt halda viknahátíð, frumgróða hveitiuppskerunnar, og innsöfnunarhátíð í lok ársins.</w:t>
      </w:r>
    </w:p>
    <w:p/>
    <w:p>
      <w:r xmlns:w="http://schemas.openxmlformats.org/wordprocessingml/2006/main">
        <w:t xml:space="preserve">Guð bauð Ísraelsmönnum að halda viknahátíð, sem haldin var í upphafi hveitiuppskerunnar, og söfnunarhátíð í lok ársins.</w:t>
      </w:r>
    </w:p>
    <w:p/>
    <w:p>
      <w:r xmlns:w="http://schemas.openxmlformats.org/wordprocessingml/2006/main">
        <w:t xml:space="preserve">1. Að rækta trúfesti: Lærdómur af hátíðum Ísraels</w:t>
      </w:r>
    </w:p>
    <w:p/>
    <w:p>
      <w:r xmlns:w="http://schemas.openxmlformats.org/wordprocessingml/2006/main">
        <w:t xml:space="preserve">2. Að fagna gnægð: Athugun á hátíðum Ísraels</w:t>
      </w:r>
    </w:p>
    <w:p/>
    <w:p>
      <w:r xmlns:w="http://schemas.openxmlformats.org/wordprocessingml/2006/main">
        <w:t xml:space="preserve">1. Mósebók 16:10-12 - Haldið upp á viknahátíð og söfnunarhátíð</w:t>
      </w:r>
    </w:p>
    <w:p/>
    <w:p>
      <w:r xmlns:w="http://schemas.openxmlformats.org/wordprocessingml/2006/main">
        <w:t xml:space="preserve">2. Mósebók 23:15-17 - Tími frumgróðans og tími söfnunar</w:t>
      </w:r>
    </w:p>
    <w:p/>
    <w:p>
      <w:r xmlns:w="http://schemas.openxmlformats.org/wordprocessingml/2006/main">
        <w:t xml:space="preserve">Önnur bók Móse 34:23 Þrisvar sinnum á ári skulu öll börn þín birtast frammi fyrir Drottni Guði, Guði Ísraels.</w:t>
      </w:r>
    </w:p>
    <w:p/>
    <w:p>
      <w:r xmlns:w="http://schemas.openxmlformats.org/wordprocessingml/2006/main">
        <w:t xml:space="preserve">Öll börn Ísraels skulu birtast frammi fyrir Drottni þrisvar á ári.</w:t>
      </w:r>
    </w:p>
    <w:p/>
    <w:p>
      <w:r xmlns:w="http://schemas.openxmlformats.org/wordprocessingml/2006/main">
        <w:t xml:space="preserve">1. Mikilvægi þess að hafa Guð í miðju lífs okkar</w:t>
      </w:r>
    </w:p>
    <w:p/>
    <w:p>
      <w:r xmlns:w="http://schemas.openxmlformats.org/wordprocessingml/2006/main">
        <w:t xml:space="preserve">2. Kraftur þess að safnast saman til að tilbiðja Guð</w:t>
      </w:r>
    </w:p>
    <w:p/>
    <w:p>
      <w:r xmlns:w="http://schemas.openxmlformats.org/wordprocessingml/2006/main">
        <w:t xml:space="preserve">1. Hebreabréfið 10:25 - Og við skulum athuga hvernig við getum uppörvað hvert annað til kærleika og góðra verka.</w:t>
      </w:r>
    </w:p>
    <w:p/>
    <w:p>
      <w:r xmlns:w="http://schemas.openxmlformats.org/wordprocessingml/2006/main">
        <w:t xml:space="preserve">2. Postulasagan 2:42-47 - Og þeir helguðu sig kennslu postulanna og samfélagi, brauðsbrotun og bænum.</w:t>
      </w:r>
    </w:p>
    <w:p/>
    <w:p>
      <w:r xmlns:w="http://schemas.openxmlformats.org/wordprocessingml/2006/main">
        <w:t xml:space="preserve">Önnur bók Móse 34:24 Því að ég mun reka út þjóðirnar undan þér og stækka landamæri þín, og enginn mun þrá land þitt, þegar þú gengur upp til að birtast frammi fyrir Drottni Guði þínum þrisvar sinnum á ári.</w:t>
      </w:r>
    </w:p>
    <w:p/>
    <w:p>
      <w:r xmlns:w="http://schemas.openxmlformats.org/wordprocessingml/2006/main">
        <w:t xml:space="preserve">Þessi texti fjallar um hvernig Drottinn mun reka út þjóðirnar fyrir Ísraelsmönnum og víkka út landamæri þeirra, svo að enginn þrái land þeirra þegar þeir fara upp til að birtast fyrir Drottni þrisvar á ári.</w:t>
      </w:r>
    </w:p>
    <w:p/>
    <w:p>
      <w:r xmlns:w="http://schemas.openxmlformats.org/wordprocessingml/2006/main">
        <w:t xml:space="preserve">1. "Lifðu lífi sem þóknast Guði: blessun útvíkkaðra landamæra"</w:t>
      </w:r>
    </w:p>
    <w:p/>
    <w:p>
      <w:r xmlns:w="http://schemas.openxmlformats.org/wordprocessingml/2006/main">
        <w:t xml:space="preserve">2. „Mikilvægi tilbeiðslu: Að birtast fyrir Drottni þrisvar á ári“</w:t>
      </w:r>
    </w:p>
    <w:p/>
    <w:p>
      <w:r xmlns:w="http://schemas.openxmlformats.org/wordprocessingml/2006/main">
        <w:t xml:space="preserve">1. 5. Mósebók 11:24 - Sérhver staður, sem iljar yðar munu stíga á, skal vera yðar: frá eyðimörkinni og Líbanon, frá ánni, frá ánni Efrat, allt til endahafsins skal landsvæði yðar vera.</w:t>
      </w:r>
    </w:p>
    <w:p/>
    <w:p>
      <w:r xmlns:w="http://schemas.openxmlformats.org/wordprocessingml/2006/main">
        <w:t xml:space="preserve">2. 1. Kroníkubók 16:29 - Gef Drottni dýrð nafns hans, færið fórn og kom fram fyrir hann, tilbiðjið Drottin í fegurð heilagleikans.</w:t>
      </w:r>
    </w:p>
    <w:p/>
    <w:p>
      <w:r xmlns:w="http://schemas.openxmlformats.org/wordprocessingml/2006/main">
        <w:t xml:space="preserve">Mósebók 34:25 Þú skalt ekki fórna blóði fórnar minnar með súrdeigi. og eigi skal páskahátíðinni eftir fórn til morguns.</w:t>
      </w:r>
    </w:p>
    <w:p/>
    <w:p>
      <w:r xmlns:w="http://schemas.openxmlformats.org/wordprocessingml/2006/main">
        <w:t xml:space="preserve">Guð fyrirskipar að blóð fórnar hans skuli ekki fórnað með súrdeigi og að páskafórnin skuli ekki skilin eftir til morguns.</w:t>
      </w:r>
    </w:p>
    <w:p/>
    <w:p>
      <w:r xmlns:w="http://schemas.openxmlformats.org/wordprocessingml/2006/main">
        <w:t xml:space="preserve">1. Kraftur hlýðni við boðorð Guðs</w:t>
      </w:r>
    </w:p>
    <w:p/>
    <w:p>
      <w:r xmlns:w="http://schemas.openxmlformats.org/wordprocessingml/2006/main">
        <w:t xml:space="preserve">2. Mikilvægi páskafórnarinnar</w:t>
      </w:r>
    </w:p>
    <w:p/>
    <w:p>
      <w:r xmlns:w="http://schemas.openxmlformats.org/wordprocessingml/2006/main">
        <w:t xml:space="preserve">1. Sálmur 119:105, "Orð þitt er lampi fóta minna og ljós á vegi mínum."</w:t>
      </w:r>
    </w:p>
    <w:p/>
    <w:p>
      <w:r xmlns:w="http://schemas.openxmlformats.org/wordprocessingml/2006/main">
        <w:t xml:space="preserve">2. Matteusarguðspjall 5:17-19, "Heldið ekki að ég sé kominn til að afnema lögmálið eða spámennina, ég er ekki kominn til að afnema þau heldur til að uppfylla þau. Sannlega segi ég yður, uns himinn og jörð líða undir lok. í burtu, ekki eitt einasta stykki, ekki punktur, mun líða úr lögmálinu þar til allt er fullkomið.Þess vegna mun hver sem slakar á einhverju af þessum minnstu boðorðum og kennir öðrum að gera hið sama, minnstur kallaður í himnaríki, en hver sem gerir það. þá og kennir þeim munu verða kallaðir miklir í himnaríki."</w:t>
      </w:r>
    </w:p>
    <w:p/>
    <w:p>
      <w:r xmlns:w="http://schemas.openxmlformats.org/wordprocessingml/2006/main">
        <w:t xml:space="preserve">Mósebók 34:26 Frumgróða lands þíns skalt þú færa í hús Drottins Guðs þíns. Þú skalt ekki sjá kiðling í móðurmjólkinni.</w:t>
      </w:r>
    </w:p>
    <w:p/>
    <w:p>
      <w:r xmlns:w="http://schemas.openxmlformats.org/wordprocessingml/2006/main">
        <w:t xml:space="preserve">Drottinn bauð Ísraelsmönnum að færa frumgróða lands þeirra í hús Drottins og sjóða ekki kiðling í móðurmjólkinni.</w:t>
      </w:r>
    </w:p>
    <w:p/>
    <w:p>
      <w:r xmlns:w="http://schemas.openxmlformats.org/wordprocessingml/2006/main">
        <w:t xml:space="preserve">1: "Máttur frumgróðans"</w:t>
      </w:r>
    </w:p>
    <w:p/>
    <w:p>
      <w:r xmlns:w="http://schemas.openxmlformats.org/wordprocessingml/2006/main">
        <w:t xml:space="preserve">2: "Heiðrum foreldra okkar"</w:t>
      </w:r>
    </w:p>
    <w:p/>
    <w:p>
      <w:r xmlns:w="http://schemas.openxmlformats.org/wordprocessingml/2006/main">
        <w:t xml:space="preserve">1:5. Mósebók 14:22-23 - "Þú skalt sannlega tíunda allan ávöxt niðja þíns, sem akurinn ber ár eftir ár. Og þú skalt eta frammi fyrir Drottni Guði þínum, á þeim stað, sem hann velur til að setja sitt. Nefndu þar tíund af korni þínu, af víni þínu, af olíu þinni og frumburði nautgripa þinna og sauðfjár, svo að þú lærir að óttast Drottin Guð þinn alla tíð."</w:t>
      </w:r>
    </w:p>
    <w:p/>
    <w:p>
      <w:r xmlns:w="http://schemas.openxmlformats.org/wordprocessingml/2006/main">
        <w:t xml:space="preserve">2: Orðskviðirnir 23:22 - "Hlýðið á föður þinn, sem gat þig, og fyrirlít ekki móður þína þegar hún er orðin gömul."</w:t>
      </w:r>
    </w:p>
    <w:p/>
    <w:p>
      <w:r xmlns:w="http://schemas.openxmlformats.org/wordprocessingml/2006/main">
        <w:t xml:space="preserve">Önnur bók Móse 34:27 Og Drottinn sagði við Móse: "Skrif þú þessi orð, því að samkvæmt orðum þessara orða hef ég gjört sáttmála við þig og Ísrael.</w:t>
      </w:r>
    </w:p>
    <w:p/>
    <w:p>
      <w:r xmlns:w="http://schemas.openxmlformats.org/wordprocessingml/2006/main">
        <w:t xml:space="preserve">Drottinn bauð Móse að skrifa niður orð sáttmálans milli sín og Ísraels.</w:t>
      </w:r>
    </w:p>
    <w:p/>
    <w:p>
      <w:r xmlns:w="http://schemas.openxmlformats.org/wordprocessingml/2006/main">
        <w:t xml:space="preserve">1. Sáttmáli Guðs: Loforð um kærleika og vernd</w:t>
      </w:r>
    </w:p>
    <w:p/>
    <w:p>
      <w:r xmlns:w="http://schemas.openxmlformats.org/wordprocessingml/2006/main">
        <w:t xml:space="preserve">2. Kraftur ritaðra orða: Hugleiðing um sáttmála Mósebókar</w:t>
      </w:r>
    </w:p>
    <w:p/>
    <w:p>
      <w:r xmlns:w="http://schemas.openxmlformats.org/wordprocessingml/2006/main">
        <w:t xml:space="preserve">1. Matteusarguðspjall 26:28 - Því að þetta er blóð mitt nýja testamentisins, sem úthellt er fyrir marga til fyrirgefningar synda.</w:t>
      </w:r>
    </w:p>
    <w:p/>
    <w:p>
      <w:r xmlns:w="http://schemas.openxmlformats.org/wordprocessingml/2006/main">
        <w:t xml:space="preserve">2. Hebreabréfið 9:15 - Og þess vegna er hann meðalgöngumaður hins nýja testamentis, að þeir sem kallaðir eru gætu með dauðanum, til endurlausnar misgjörðirnar, sem voru undir fyrra testamentinu, hlotið fyrirheit um eilífa arfleifð. .</w:t>
      </w:r>
    </w:p>
    <w:p/>
    <w:p>
      <w:r xmlns:w="http://schemas.openxmlformats.org/wordprocessingml/2006/main">
        <w:t xml:space="preserve">Mósebók 34:28 Og hann var þar hjá Drottni fjörutíu daga og fjörutíu nætur. hann át hvorki brauð né drakk vatn. Og hann skrifaði á töflurnar orð sáttmálans, boðorðin tíu.</w:t>
      </w:r>
    </w:p>
    <w:p/>
    <w:p>
      <w:r xmlns:w="http://schemas.openxmlformats.org/wordprocessingml/2006/main">
        <w:t xml:space="preserve">Móse eyddi 40 dögum og nætur á Sínaífjalli með Drottni, á þeim tíma fastaði hann og skrifaði boðorðin tíu á tvær töflur.</w:t>
      </w:r>
    </w:p>
    <w:p/>
    <w:p>
      <w:r xmlns:w="http://schemas.openxmlformats.org/wordprocessingml/2006/main">
        <w:t xml:space="preserve">1. Mikilvægi þess að eyða tíma með Drottni í bæn og föstu.</w:t>
      </w:r>
    </w:p>
    <w:p/>
    <w:p>
      <w:r xmlns:w="http://schemas.openxmlformats.org/wordprocessingml/2006/main">
        <w:t xml:space="preserve">2. Kraftur boðorðanna tíu sem grundvöllur að sáttmála Guðs við fólk sitt.</w:t>
      </w:r>
    </w:p>
    <w:p/>
    <w:p>
      <w:r xmlns:w="http://schemas.openxmlformats.org/wordprocessingml/2006/main">
        <w:t xml:space="preserve">1. Mósebók 34:28 - Og hann var þar hjá Drottni fjörutíu daga og fjörutíu nætur. hann át hvorki brauð né drakk vatn. Og hann skrifaði á töflurnar orð sáttmálans, boðorðin tíu.</w:t>
      </w:r>
    </w:p>
    <w:p/>
    <w:p>
      <w:r xmlns:w="http://schemas.openxmlformats.org/wordprocessingml/2006/main">
        <w:t xml:space="preserve">2. Matteusarguðspjall 6:16-18 - Og þegar þú fastar, þá líttu ekki út eins og hræsnararnir, því að þeir afmynda andlit sitt svo að aðrir sjái fasta þeirra. Sannlega segi ég yður: Þeir hafa fengið laun sín. En þegar þú fastar, þá smyrðu höfuð þitt og þvoðu andlit þitt, til þess að föstu þín sjáist ekki af öðrum heldur faðir þinn, sem er í leynum. Og faðir þinn, sem sér í leynum, mun umbuna þér.</w:t>
      </w:r>
    </w:p>
    <w:p/>
    <w:p>
      <w:r xmlns:w="http://schemas.openxmlformats.org/wordprocessingml/2006/main">
        <w:t xml:space="preserve">Önnur bók Móse 34:29 Og svo bar við, er Móse kom niður af Sínaífjalli með báðar vitnisburðartöflurnar í hendi Móse, þegar hann kom niður af fjallinu, að Móse vissi ekki að húð hans ljómaði meðan hann talaði. með honum.</w:t>
      </w:r>
    </w:p>
    <w:p/>
    <w:p>
      <w:r xmlns:w="http://schemas.openxmlformats.org/wordprocessingml/2006/main">
        <w:t xml:space="preserve">Móse var ekki meðvitaður um bjartan andlit hans eftir að hafa talað við Guð á Sínaífjalli.</w:t>
      </w:r>
    </w:p>
    <w:p/>
    <w:p>
      <w:r xmlns:w="http://schemas.openxmlformats.org/wordprocessingml/2006/main">
        <w:t xml:space="preserve">1. Óséðar blessanir sem koma frá tíma sem varið er í bæn</w:t>
      </w:r>
    </w:p>
    <w:p/>
    <w:p>
      <w:r xmlns:w="http://schemas.openxmlformats.org/wordprocessingml/2006/main">
        <w:t xml:space="preserve">2. Umbreytandi kraftur nærveru Guðs</w:t>
      </w:r>
    </w:p>
    <w:p/>
    <w:p>
      <w:r xmlns:w="http://schemas.openxmlformats.org/wordprocessingml/2006/main">
        <w:t xml:space="preserve">1. 2. Korintubréf 3:18 - "Og allir, með huldu andliti, sjáum dýrð Drottins, erum við að breytast í sömu mynd frá einu dýrðarstigi til annars, því að þetta kemur frá Drottni, sem er andinn. "</w:t>
      </w:r>
    </w:p>
    <w:p/>
    <w:p>
      <w:r xmlns:w="http://schemas.openxmlformats.org/wordprocessingml/2006/main">
        <w:t xml:space="preserve">2. Kólossubréfið 3:12 - "Íklæðist því sem Guðs útvöldu, heilögu og elskuðu, miskunnsamum hjörtum, góðvild, auðmýkt, hógværð og þolinmæði."</w:t>
      </w:r>
    </w:p>
    <w:p/>
    <w:p>
      <w:r xmlns:w="http://schemas.openxmlformats.org/wordprocessingml/2006/main">
        <w:t xml:space="preserve">2. Mósebók 34:30 Þegar Aron og allir Ísraelsmenn sáu Móse, sjá, þá ljómaði húðin af andliti hans. og þeir óttuðust að koma nálægt honum.</w:t>
      </w:r>
    </w:p>
    <w:p/>
    <w:p>
      <w:r xmlns:w="http://schemas.openxmlformats.org/wordprocessingml/2006/main">
        <w:t xml:space="preserve">Andlit Móse ljómaði af dýrð Guðs eftir að hafa talað við hann.</w:t>
      </w:r>
    </w:p>
    <w:p/>
    <w:p>
      <w:r xmlns:w="http://schemas.openxmlformats.org/wordprocessingml/2006/main">
        <w:t xml:space="preserve">1. Dýrð Guðs endurspeglast í okkur</w:t>
      </w:r>
    </w:p>
    <w:p/>
    <w:p>
      <w:r xmlns:w="http://schemas.openxmlformats.org/wordprocessingml/2006/main">
        <w:t xml:space="preserve">2. Styrkur trúar okkar</w:t>
      </w:r>
    </w:p>
    <w:p/>
    <w:p>
      <w:r xmlns:w="http://schemas.openxmlformats.org/wordprocessingml/2006/main">
        <w:t xml:space="preserve">1. 2. Korintubréf 3:18 - Og allir, með afhjúpuðu andliti, sjáum dýrð Drottins, erum við að breytast í sömu mynd frá einni dýrðargráðu í aðra.</w:t>
      </w:r>
    </w:p>
    <w:p/>
    <w:p>
      <w:r xmlns:w="http://schemas.openxmlformats.org/wordprocessingml/2006/main">
        <w:t xml:space="preserve">2. 1. Jóhannesarbréf 4:17 - Með því er kærleikurinn fullkominn með okkur, svo að vér megum treysta til dómsdagsins, því að eins og hann er, svo erum við í þessum heimi.</w:t>
      </w:r>
    </w:p>
    <w:p/>
    <w:p>
      <w:r xmlns:w="http://schemas.openxmlformats.org/wordprocessingml/2006/main">
        <w:t xml:space="preserve">Mósebók 34:31 Og Móse kallaði til þeirra. Og Aron og allir höfðingjar safnaðarins sneru aftur til hans, og Móse talaði við þá.</w:t>
      </w:r>
    </w:p>
    <w:p/>
    <w:p>
      <w:r xmlns:w="http://schemas.openxmlformats.org/wordprocessingml/2006/main">
        <w:t xml:space="preserve">Móse ræddi við Aron og höfðingja safnaðarins.</w:t>
      </w:r>
    </w:p>
    <w:p/>
    <w:p>
      <w:r xmlns:w="http://schemas.openxmlformats.org/wordprocessingml/2006/main">
        <w:t xml:space="preserve">1: Við ættum að hafa samskipti við leiðtoga okkar til að koma á skilningi og einingu.</w:t>
      </w:r>
    </w:p>
    <w:p/>
    <w:p>
      <w:r xmlns:w="http://schemas.openxmlformats.org/wordprocessingml/2006/main">
        <w:t xml:space="preserve">2: Við ættum að vera opin fyrir því að tala við fólk af mismunandi bakgrunni til að koma á skilningi og friði.</w:t>
      </w:r>
    </w:p>
    <w:p/>
    <w:p>
      <w:r xmlns:w="http://schemas.openxmlformats.org/wordprocessingml/2006/main">
        <w:t xml:space="preserve">1: Orðskviðirnir 16:7 Þegar vegir manns þóknast Drottni, lætur hann jafnvel óvini sína vera í friði við sig.</w:t>
      </w:r>
    </w:p>
    <w:p/>
    <w:p>
      <w:r xmlns:w="http://schemas.openxmlformats.org/wordprocessingml/2006/main">
        <w:t xml:space="preserve">2: Filippíbréfið 4:2-3 Að lokum, bræður, allt sem er satt, allt sem er heiðarlegt, allt sem er rétt, allt sem er hreint, allt sem er yndislegt, allt sem er gott að frétta. ef það er einhver dyggð og ef það er lof, hugsið um þetta.</w:t>
      </w:r>
    </w:p>
    <w:p/>
    <w:p>
      <w:r xmlns:w="http://schemas.openxmlformats.org/wordprocessingml/2006/main">
        <w:t xml:space="preserve">Önnur bók Móse 34:32 Síðan gengu allir Ísraelsmenn nær, og hann bauð þeim allt það, sem Drottinn hafði talað við hann á Sínaífjalli.</w:t>
      </w:r>
    </w:p>
    <w:p/>
    <w:p>
      <w:r xmlns:w="http://schemas.openxmlformats.org/wordprocessingml/2006/main">
        <w:t xml:space="preserve">Drottinn talaði við Ísraelsmenn og gaf þeim fyrirmæli.</w:t>
      </w:r>
    </w:p>
    <w:p/>
    <w:p>
      <w:r xmlns:w="http://schemas.openxmlformats.org/wordprocessingml/2006/main">
        <w:t xml:space="preserve">1. Boðorð Drottins: Hlýðni og blessun</w:t>
      </w:r>
    </w:p>
    <w:p/>
    <w:p>
      <w:r xmlns:w="http://schemas.openxmlformats.org/wordprocessingml/2006/main">
        <w:t xml:space="preserve">2. Að hlusta á Drottin og hlýða orði hans</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með af öllu hjarta þínu og allri sálu þinni og til að halda boðorð og lög Drottins, sem ég býð þér í dag þér til heilla?</w:t>
      </w:r>
    </w:p>
    <w:p/>
    <w:p>
      <w:r xmlns:w="http://schemas.openxmlformats.org/wordprocessingml/2006/main">
        <w:t xml:space="preserve">2. Sálmur 119:1-2 - Sælir eru þeir sem eru óaðfinnanlegir, sem ganga í lögmáli Drottins! Sælir eru þeir sem varðveita vitnisburð hans, sem leita hans af öllu hjarta!</w:t>
      </w:r>
    </w:p>
    <w:p/>
    <w:p>
      <w:r xmlns:w="http://schemas.openxmlformats.org/wordprocessingml/2006/main">
        <w:t xml:space="preserve">Önnur bók Móse 34:33 Og þar til Móse hafði lokið máli sínu við þá, lagði hann fortjald á andlit sér.</w:t>
      </w:r>
    </w:p>
    <w:p/>
    <w:p>
      <w:r xmlns:w="http://schemas.openxmlformats.org/wordprocessingml/2006/main">
        <w:t xml:space="preserve">Móse talaði við Ísraelsmenn og huldi síðan andlit sitt með blæju.</w:t>
      </w:r>
    </w:p>
    <w:p/>
    <w:p>
      <w:r xmlns:w="http://schemas.openxmlformats.org/wordprocessingml/2006/main">
        <w:t xml:space="preserve">1. Að virða orð Guðs: Dæmi Móse</w:t>
      </w:r>
    </w:p>
    <w:p/>
    <w:p>
      <w:r xmlns:w="http://schemas.openxmlformats.org/wordprocessingml/2006/main">
        <w:t xml:space="preserve">2. Mikilvægi blæja í Biblíunni</w:t>
      </w:r>
    </w:p>
    <w:p/>
    <w:p>
      <w:r xmlns:w="http://schemas.openxmlformats.org/wordprocessingml/2006/main">
        <w:t xml:space="preserve">1. 2. Korintubréf 3:13-18 - Útskýring Páls á tilgangi blæju Móse</w:t>
      </w:r>
    </w:p>
    <w:p/>
    <w:p>
      <w:r xmlns:w="http://schemas.openxmlformats.org/wordprocessingml/2006/main">
        <w:t xml:space="preserve">2. Jesaja 25:7 - Spádómur um komandi tíma þegar hulan verður fjarlægð</w:t>
      </w:r>
    </w:p>
    <w:p/>
    <w:p>
      <w:r xmlns:w="http://schemas.openxmlformats.org/wordprocessingml/2006/main">
        <w:t xml:space="preserve">Önnur bók Móse 34:34 En er Móse gekk inn fyrir Drottin til að tala við hann, tók hann fortjaldið af, uns hann gekk út. Og hann gekk út og talaði við Ísraelsmenn það, sem honum var boðið.</w:t>
      </w:r>
    </w:p>
    <w:p/>
    <w:p>
      <w:r xmlns:w="http://schemas.openxmlformats.org/wordprocessingml/2006/main">
        <w:t xml:space="preserve">Móse tók af sér blæjuna á meðan hann talaði við Drottin og deildi með Ísraelsmönnum hvað honum var boðið að segja.</w:t>
      </w:r>
    </w:p>
    <w:p/>
    <w:p>
      <w:r xmlns:w="http://schemas.openxmlformats.org/wordprocessingml/2006/main">
        <w:t xml:space="preserve">1. Mikilvægi þess að leita auðmjúklega leiðsagnar Drottins.</w:t>
      </w:r>
    </w:p>
    <w:p/>
    <w:p>
      <w:r xmlns:w="http://schemas.openxmlformats.org/wordprocessingml/2006/main">
        <w:t xml:space="preserve">2. Að fylgja fyrirmælum Guðs og deila orði hans með öðrum.</w:t>
      </w:r>
    </w:p>
    <w:p/>
    <w:p>
      <w:r xmlns:w="http://schemas.openxmlformats.org/wordprocessingml/2006/main">
        <w:t xml:space="preserve">1. Hebreabréfið 4:16 - Göngum því með djörfung að hásæti náðarinnar, svo að vér megum öðlast miskunn og finna náð til hjálpar þegar á þarf að halda.</w:t>
      </w:r>
    </w:p>
    <w:p/>
    <w:p>
      <w:r xmlns:w="http://schemas.openxmlformats.org/wordprocessingml/2006/main">
        <w:t xml:space="preserve">2. Rómverjabréfið 10:13-15 - Því að hver sem ákallar nafn Drottins mun hólpinn verða. Hvernig skulu þeir þá ákalla þann, sem þeir hafa ekki trúað á? Og hvernig munu þeir trúa á þann, sem þeir hafa ekki heyrt um? og hvernig munu þeir heyra án prédikara? Og hvernig munu þeir prédika, nema þeir séu sendir? Eins og ritað er: Hversu fagrir eru fætur þeirra, sem boða fagnaðarerindið um frið og flytja fagnaðarerindið.</w:t>
      </w:r>
    </w:p>
    <w:p/>
    <w:p>
      <w:r xmlns:w="http://schemas.openxmlformats.org/wordprocessingml/2006/main">
        <w:t xml:space="preserve">Önnur bók Móse 34:35 Og Ísraelsmenn sáu ásjónu Móse, að húð Móse ljómaði, og Móse lagði aftur fortjaldið yfir andlit sér, uns hann gekk inn til að tala við hann.</w:t>
      </w:r>
    </w:p>
    <w:p/>
    <w:p>
      <w:r xmlns:w="http://schemas.openxmlformats.org/wordprocessingml/2006/main">
        <w:t xml:space="preserve">Móse ljómaði af guðlegu ljósi þegar hann kom niður af Sínaífjalli með boðorðunum tíu og huldi andlit sitt með blæju þegar hann talaði við Ísraelsmenn.</w:t>
      </w:r>
    </w:p>
    <w:p/>
    <w:p>
      <w:r xmlns:w="http://schemas.openxmlformats.org/wordprocessingml/2006/main">
        <w:t xml:space="preserve">1. Kraftur hlýðninnar: Hvernig að fylgja boðorðum Guðs færir dýrð og ljós.</w:t>
      </w:r>
    </w:p>
    <w:p/>
    <w:p>
      <w:r xmlns:w="http://schemas.openxmlformats.org/wordprocessingml/2006/main">
        <w:t xml:space="preserve">2. Að skína með hinu guðlega: Hvernig nærvera Guðs opinberast með gjörðum okkar.</w:t>
      </w:r>
    </w:p>
    <w:p/>
    <w:p>
      <w:r xmlns:w="http://schemas.openxmlformats.org/wordprocessingml/2006/main">
        <w:t xml:space="preserve">1. Jesaja 60:1-2 Stattu upp, skín! Því að ljós þitt er komið og dýrð Drottins er upprisin yfir þér.</w:t>
      </w:r>
    </w:p>
    <w:p/>
    <w:p>
      <w:r xmlns:w="http://schemas.openxmlformats.org/wordprocessingml/2006/main">
        <w:t xml:space="preserve">2. 2. Korintubréf 3:18 En allir, sem með opnu andliti sjáum dýrð Drottins eins og í gleri, erum breytt í sömu mynd frá dýrð til dýrðar, eins og fyrir anda Drottins.</w:t>
      </w:r>
    </w:p>
    <w:p/>
    <w:p>
      <w:r xmlns:w="http://schemas.openxmlformats.org/wordprocessingml/2006/main">
        <w:t xml:space="preserve">Mósebók 35 má draga saman í þremur málsgreinum sem hér segir, með tilgreindum versum:</w:t>
      </w:r>
    </w:p>
    <w:p/>
    <w:p>
      <w:r xmlns:w="http://schemas.openxmlformats.org/wordprocessingml/2006/main">
        <w:t xml:space="preserve">Málsgrein 1: Í 2. Mósebók 35:1-19, safnar Móse saman öllum söfnuði Ísraels og minnir þá á mikilvægi þess að halda hvíldardaginn sem heilaga hvíld. Hann skipar þeim að halda sig frá vinnu þann dag. Móse deilir síðan boðorði Guðs um að safna fórnum fyrir byggingu tjaldbúðarinnar. Fólkið bregst ákaft við og kemur með mikið úrval af verðmætum efnum eins og gulli, silfri, bronsi, fínum efnum, gimsteinum og kryddi. Þeir bjóða einnig fram færni sína og handverk til að leggja sitt af mörkum til byggingarverkefnisins.</w:t>
      </w:r>
    </w:p>
    <w:p/>
    <w:p>
      <w:r xmlns:w="http://schemas.openxmlformats.org/wordprocessingml/2006/main">
        <w:t xml:space="preserve">Málsgrein 2: Í framhaldi af 2. Mósebók 35:20-29 ávarpar Móse alla þá sem eru færir í ýmsum handverkum sem þarf til að byggja tjaldbúðina trésmíði, málmsmíði, vefnað, útsaum og býður þeim að nýta hæfileika sína. Fólkið býður fúslega fram sérfræðiþekkingu sína og byrjar að vinna að byggingu ýmissa hluta tjaldbúðarinnar undir eftirliti Besalels. Bæði karlar og konur leggja sitt af mörkum með því að spinna garn og vefa dúk.</w:t>
      </w:r>
    </w:p>
    <w:p/>
    <w:p>
      <w:r xmlns:w="http://schemas.openxmlformats.org/wordprocessingml/2006/main">
        <w:t xml:space="preserve">Málsgrein 3: Í 2. Mósebók 35:30-35 tilkynnir Móse að Guð hafi sérstaklega valið Besalel úr ættkvísl Júda og fyllt hann guðlegri visku, skilningi, þekkingu og handverki fyrir þetta verkefni. Við hlið Bezalel er Oholiab frá Dan sem einnig er gæddur hæfileikum í handverki. Þessir einstaklingar eru útnefndir af Guði til að hafa umsjón með öllum þáttum bygginga tjaldbúðarinnar frá því að hanna byggingu þess til að búa til flókin smáatriði með ýmsum efnum.</w:t>
      </w:r>
    </w:p>
    <w:p/>
    <w:p>
      <w:r xmlns:w="http://schemas.openxmlformats.org/wordprocessingml/2006/main">
        <w:t xml:space="preserve">Í stuttu máli:</w:t>
      </w:r>
    </w:p>
    <w:p>
      <w:r xmlns:w="http://schemas.openxmlformats.org/wordprocessingml/2006/main">
        <w:t xml:space="preserve">Mósebók 35 sýnir:</w:t>
      </w:r>
    </w:p>
    <w:p>
      <w:r xmlns:w="http://schemas.openxmlformats.org/wordprocessingml/2006/main">
        <w:t xml:space="preserve">Áminning um að halda hvíldardaginn sem heilaga hvíld;</w:t>
      </w:r>
    </w:p>
    <w:p>
      <w:r xmlns:w="http://schemas.openxmlformats.org/wordprocessingml/2006/main">
        <w:t xml:space="preserve">Boðorð um að safna fórnum til tjaldbyggingar;</w:t>
      </w:r>
    </w:p>
    <w:p>
      <w:r xmlns:w="http://schemas.openxmlformats.org/wordprocessingml/2006/main">
        <w:t xml:space="preserve">Ákafur viðbrögð; bjóða upp á verðmæt efni; sjálfboðaliðakunnáttu.</w:t>
      </w:r>
    </w:p>
    <w:p/>
    <w:p>
      <w:r xmlns:w="http://schemas.openxmlformats.org/wordprocessingml/2006/main">
        <w:t xml:space="preserve">Boð fyrir hæfa einstaklinga um að leggja sitt af mörkum til sérfræðiþekkingar;</w:t>
      </w:r>
    </w:p>
    <w:p>
      <w:r xmlns:w="http://schemas.openxmlformats.org/wordprocessingml/2006/main">
        <w:t xml:space="preserve">Vilji sýndur bæði karlar og konur;</w:t>
      </w:r>
    </w:p>
    <w:p>
      <w:r xmlns:w="http://schemas.openxmlformats.org/wordprocessingml/2006/main">
        <w:t xml:space="preserve">Upphaf framkvæmda undir eftirliti Bezalels.</w:t>
      </w:r>
    </w:p>
    <w:p/>
    <w:p>
      <w:r xmlns:w="http://schemas.openxmlformats.org/wordprocessingml/2006/main">
        <w:t xml:space="preserve">Val Guðs á Besalel frá Júda; gjöf með guðlegri visku;</w:t>
      </w:r>
    </w:p>
    <w:p>
      <w:r xmlns:w="http://schemas.openxmlformats.org/wordprocessingml/2006/main">
        <w:t xml:space="preserve">Skipun við hlið Oholiab frá Dan; falið að hafa umsjón með framkvæmdum.</w:t>
      </w:r>
    </w:p>
    <w:p/>
    <w:p>
      <w:r xmlns:w="http://schemas.openxmlformats.org/wordprocessingml/2006/main">
        <w:t xml:space="preserve">Þessi kafli fjallar um undirbúning fyrir byggingu tjaldbúðarinnar, hinn færanlega helgidóm þar sem Guð myndi búa meðal fólks síns. Móse leggur áherslu á að halda hvíldardaginn á sama tíma og hann hvetur til rausnarlegra fórna frá fúsum hjörtum. Hæfðir einstaklingar stíga fram af fúsum og frjálsum vilja, bæði karlar og konur, til að leggja fram hæfileika sína til að smíða ýmsa hluti sem þarf til tilbeiðslu í tjaldbúðinni. Sérstök útnefning Besalels og Oholiab undirstrikar þá visku og handverk Guðs sem hann veitir nauðsynlega fyrir þessa helgu viðleitni.</w:t>
      </w:r>
    </w:p>
    <w:p/>
    <w:p>
      <w:r xmlns:w="http://schemas.openxmlformats.org/wordprocessingml/2006/main">
        <w:t xml:space="preserve">Önnur bók Móse 35:1 Þá safnaði Móse öllum söfnuði Ísraelsmanna saman og sagði við þá: ,,Þetta eru orðin, sem Drottinn hefur boðið, að þér skuluð gjöra þau.</w:t>
      </w:r>
    </w:p>
    <w:p/>
    <w:p>
      <w:r xmlns:w="http://schemas.openxmlformats.org/wordprocessingml/2006/main">
        <w:t xml:space="preserve">Móse safnaði Ísraelsmönnum saman og minnti þá á skipanir Drottins sem þeir ættu að hlýða.</w:t>
      </w:r>
    </w:p>
    <w:p/>
    <w:p>
      <w:r xmlns:w="http://schemas.openxmlformats.org/wordprocessingml/2006/main">
        <w:t xml:space="preserve">1. Að hlýða boðorðum Drottins veitir blessun</w:t>
      </w:r>
    </w:p>
    <w:p/>
    <w:p>
      <w:r xmlns:w="http://schemas.openxmlformats.org/wordprocessingml/2006/main">
        <w:t xml:space="preserve">2. Mikilvægi þess að hlýða Guði</w:t>
      </w:r>
    </w:p>
    <w:p/>
    <w:p>
      <w:r xmlns:w="http://schemas.openxmlformats.org/wordprocessingml/2006/main">
        <w:t xml:space="preserve">1. Mósebók 11:26-28 - "Sjá, ég legg fyrir yður í dag blessun og bölvun, blessun, ef þér hlýðið boðorðum Drottins Guðs yðar, sem ég býð yður í dag.</w:t>
      </w:r>
    </w:p>
    <w:p/>
    <w:p>
      <w:r xmlns:w="http://schemas.openxmlformats.org/wordprocessingml/2006/main">
        <w:t xml:space="preserve">2. Jósúabók 1:8 - Þessi lögmálsbók skal ekki víkja af munni þínum. en þú skalt hugleiða það dag og nótt, svo að þú gætir gæta þess að gjöra eftir öllu því, sem þar er ritað, því að þá munt þú gera veg þinn farsælan, og þá mun þér farnast vel.</w:t>
      </w:r>
    </w:p>
    <w:p/>
    <w:p>
      <w:r xmlns:w="http://schemas.openxmlformats.org/wordprocessingml/2006/main">
        <w:t xml:space="preserve">Önnur bók Móse 35:2 Sex daga skal vinna vinna, en á sjöunda degi skal vera yður helgur dagur, hvíldardagur Drottins. Hver sem vinnur þar skal líflátinn.</w:t>
      </w:r>
    </w:p>
    <w:p/>
    <w:p>
      <w:r xmlns:w="http://schemas.openxmlformats.org/wordprocessingml/2006/main">
        <w:t xml:space="preserve">Guð býður Ísraelsmönnum að hvíla á sjöunda degi, og hver sem vinnur á hvíldardegi verður tekinn af lífi.</w:t>
      </w:r>
    </w:p>
    <w:p/>
    <w:p>
      <w:r xmlns:w="http://schemas.openxmlformats.org/wordprocessingml/2006/main">
        <w:t xml:space="preserve">1. Mikilvægi hvíldar: Að skilja boðorð Guðs fyrir hvíldardag</w:t>
      </w:r>
    </w:p>
    <w:p/>
    <w:p>
      <w:r xmlns:w="http://schemas.openxmlformats.org/wordprocessingml/2006/main">
        <w:t xml:space="preserve">2. Halda hvíldardaginn heilagan: Þakka blessanir þess að taka hvíldardag</w:t>
      </w:r>
    </w:p>
    <w:p/>
    <w:p>
      <w:r xmlns:w="http://schemas.openxmlformats.org/wordprocessingml/2006/main">
        <w:t xml:space="preserve">1. Matteusarguðspjall 11:28-30 - "Komið til mín, allir sem erfiða og þunga bera, og ég mun veita yður hvíld."</w:t>
      </w:r>
    </w:p>
    <w:p/>
    <w:p>
      <w:r xmlns:w="http://schemas.openxmlformats.org/wordprocessingml/2006/main">
        <w:t xml:space="preserve">2. Hebreabréfið 4:1-11 - "Við skulum því leitast við að ganga inn í þá hvíld, svo að enginn falli fyrir sömu óhlýðni."</w:t>
      </w:r>
    </w:p>
    <w:p/>
    <w:p>
      <w:r xmlns:w="http://schemas.openxmlformats.org/wordprocessingml/2006/main">
        <w:t xml:space="preserve">Mósebók 35:3 Þér skuluð ekki kveikja eld í bústöðum yðar á hvíldardegi.</w:t>
      </w:r>
    </w:p>
    <w:p/>
    <w:p>
      <w:r xmlns:w="http://schemas.openxmlformats.org/wordprocessingml/2006/main">
        <w:t xml:space="preserve">Á hvíldardegi má ekki kveikja eld í neinum híbýlum.</w:t>
      </w:r>
    </w:p>
    <w:p/>
    <w:p>
      <w:r xmlns:w="http://schemas.openxmlformats.org/wordprocessingml/2006/main">
        <w:t xml:space="preserve">1: Á hvíldardegi skaltu taka þér frí frá heiminum og athöfnum hans og eyða tíma í hollustu og hvíld.</w:t>
      </w:r>
    </w:p>
    <w:p/>
    <w:p>
      <w:r xmlns:w="http://schemas.openxmlformats.org/wordprocessingml/2006/main">
        <w:t xml:space="preserve">2: Að halda hvíldardaginn heilagan er áminning um trúfesti Guðs og það er merki um skuldbindingu okkar við hann.</w:t>
      </w:r>
    </w:p>
    <w:p/>
    <w:p>
      <w:r xmlns:w="http://schemas.openxmlformats.org/wordprocessingml/2006/main">
        <w:t xml:space="preserve">1: Jesaja 58:13-14 „Ef þú gætir fóta þinna frá því að brjóta hvíldardaginn og gjöra það sem þér þóknast á mínum helga degi, ef þú kallar hvíldardaginn ánægjulegan og heilagan dag Drottins, og ef þú heiðrar hann með Ef þú ferð ekki þínar eigin leiðir og gjörir ekki það sem þér þóknast eða mælir látlaus orð, þá munt þú finna gleði þína í Drottni, og ég mun láta þig ríða á hæðum landsins og veiða arfleifð Jakobs föður þíns.</w:t>
      </w:r>
    </w:p>
    <w:p/>
    <w:p>
      <w:r xmlns:w="http://schemas.openxmlformats.org/wordprocessingml/2006/main">
        <w:t xml:space="preserve">2: Hebreabréfið 4:9-10 Það er því eftir hvíldardags hvíld fyrir fólk Guðs; Því að hver sem gengur inn í hvíld Guðs hvílir einnig frá verkum sínum, eins og Guð gerði frá sínum. Við skulum því kappkosta að ganga inn í þá hvíld, svo að enginn farist með því að fylgja fordæmi þeirra um óhlýðni.</w:t>
      </w:r>
    </w:p>
    <w:p/>
    <w:p>
      <w:r xmlns:w="http://schemas.openxmlformats.org/wordprocessingml/2006/main">
        <w:t xml:space="preserve">2. Mósebók 35:4 Og Móse talaði við allan söfnuð Ísraelsmanna á þessa leið: ,,Þetta er það, sem Drottinn hafði boðið, er hann sagði:</w:t>
      </w:r>
    </w:p>
    <w:p/>
    <w:p>
      <w:r xmlns:w="http://schemas.openxmlformats.org/wordprocessingml/2006/main">
        <w:t xml:space="preserve">Móse bauð Ísraelsmönnum að halda boðorð Drottins.</w:t>
      </w:r>
    </w:p>
    <w:p/>
    <w:p>
      <w:r xmlns:w="http://schemas.openxmlformats.org/wordprocessingml/2006/main">
        <w:t xml:space="preserve">1. Hlýðni er lykillinn að blessun Guðs</w:t>
      </w:r>
    </w:p>
    <w:p/>
    <w:p>
      <w:r xmlns:w="http://schemas.openxmlformats.org/wordprocessingml/2006/main">
        <w:t xml:space="preserve">2. Mikilvægi þess að fylgja vilja Guðs</w:t>
      </w:r>
    </w:p>
    <w:p/>
    <w:p>
      <w:r xmlns:w="http://schemas.openxmlformats.org/wordprocessingml/2006/main">
        <w:t xml:space="preserve">1. 1. Jóhannesarbréf 5:3 - Því að þetta er kærleikur Guðs, að vér höldum boðorð hans, og boðorð hans eru ekki þung.</w:t>
      </w:r>
    </w:p>
    <w:p/>
    <w:p>
      <w:r xmlns:w="http://schemas.openxmlformats.org/wordprocessingml/2006/main">
        <w:t xml:space="preserve">2. Jóhannesarguðspjall 14:15 - Ef þér elskið mig, haldið boðorð mín.</w:t>
      </w:r>
    </w:p>
    <w:p/>
    <w:p>
      <w:r xmlns:w="http://schemas.openxmlformats.org/wordprocessingml/2006/main">
        <w:t xml:space="preserve">Önnur bók Móse 35:5 Takið af yður fórn Drottni til handa. gull og silfur og kopar,</w:t>
      </w:r>
    </w:p>
    <w:p/>
    <w:p>
      <w:r xmlns:w="http://schemas.openxmlformats.org/wordprocessingml/2006/main">
        <w:t xml:space="preserve">Drottinn biður fólk sitt að færa fórn af fúsu hjarta. Fórnin ætti að innihalda gull, silfur og kopar.</w:t>
      </w:r>
    </w:p>
    <w:p/>
    <w:p>
      <w:r xmlns:w="http://schemas.openxmlformats.org/wordprocessingml/2006/main">
        <w:t xml:space="preserve">1. Kraftur fúss hjarta: Hvernig viðhorf okkar til að gefa getur skipt sköpum</w:t>
      </w:r>
    </w:p>
    <w:p/>
    <w:p>
      <w:r xmlns:w="http://schemas.openxmlformats.org/wordprocessingml/2006/main">
        <w:t xml:space="preserve">2. Gull, silfur og kopar: Biblíuleg nálgun á mikilvægi efnisgjafa</w:t>
      </w:r>
    </w:p>
    <w:p/>
    <w:p>
      <w:r xmlns:w="http://schemas.openxmlformats.org/wordprocessingml/2006/main">
        <w:t xml:space="preserve">1. 2. Korintubréf 9:7 - "Sérhver gefur, eins og hann ákveður í hjarta sínu, ekki með ólæti eða nauðsyn, því að Guð elskar glaðan gjafara."</w:t>
      </w:r>
    </w:p>
    <w:p/>
    <w:p>
      <w:r xmlns:w="http://schemas.openxmlformats.org/wordprocessingml/2006/main">
        <w:t xml:space="preserve">2. Orðskviðirnir 22:9 - "Sá sem hefur ríkulegt auga mun blessaður hljóta, því að hann gefur fátækum af brauði sínu."</w:t>
      </w:r>
    </w:p>
    <w:p/>
    <w:p>
      <w:r xmlns:w="http://schemas.openxmlformats.org/wordprocessingml/2006/main">
        <w:t xml:space="preserve">2. Mósebók 35:6 og blátt, purpura, skarlat, fínt hör og geitahár,</w:t>
      </w:r>
    </w:p>
    <w:p/>
    <w:p>
      <w:r xmlns:w="http://schemas.openxmlformats.org/wordprocessingml/2006/main">
        <w:t xml:space="preserve">Í kaflanum er minnst á efnin fimm sem notuð voru í tjaldbúðina: blátt, fjólublátt, skarlat, fínt hör og geitahár.</w:t>
      </w:r>
    </w:p>
    <w:p/>
    <w:p>
      <w:r xmlns:w="http://schemas.openxmlformats.org/wordprocessingml/2006/main">
        <w:t xml:space="preserve">1: Guð kallar okkur til að nota bestu efni okkar fyrir tjaldbúð sína.</w:t>
      </w:r>
    </w:p>
    <w:p/>
    <w:p>
      <w:r xmlns:w="http://schemas.openxmlformats.org/wordprocessingml/2006/main">
        <w:t xml:space="preserve">2: Við eigum að gefa Guði allt okkar, ekki bara það sem við eigum eftir.</w:t>
      </w:r>
    </w:p>
    <w:p/>
    <w:p>
      <w:r xmlns:w="http://schemas.openxmlformats.org/wordprocessingml/2006/main">
        <w:t xml:space="preserve">1: Hebreabréfið 13:15-16 "Fyrir hann skulum vér þá stöðugt færa Guði lofgjörðarfórn, það er ávöxtur vara sem kannast við nafn hans. Vanrækið ekki að gjöra gott og miðla því sem þú átt, því að slíkar fórnir eru Guði þóknanlegar."</w:t>
      </w:r>
    </w:p>
    <w:p/>
    <w:p>
      <w:r xmlns:w="http://schemas.openxmlformats.org/wordprocessingml/2006/main">
        <w:t xml:space="preserve">2: 2. Mósebók 25:2-3 "Tala þú til Ísraelsmanna, að þeir taki framlag fyrir mig. Af hverjum manni, sem hjartar knýr hann, skalt þú fá framlagið fyrir mig. Og þetta er framlagið, sem þú munt fá frá þeim. : gull, silfur og brons."</w:t>
      </w:r>
    </w:p>
    <w:p/>
    <w:p>
      <w:r xmlns:w="http://schemas.openxmlformats.org/wordprocessingml/2006/main">
        <w:t xml:space="preserve">2. Mósebók 35:7 Og rauðlituð hrútsskinn og greflingaskinn og akasívið,</w:t>
      </w:r>
    </w:p>
    <w:p/>
    <w:p>
      <w:r xmlns:w="http://schemas.openxmlformats.org/wordprocessingml/2006/main">
        <w:t xml:space="preserve">Í kaflanum er minnst á notkun hrútaskinns, greflingaskinns og skítviðar.</w:t>
      </w:r>
    </w:p>
    <w:p/>
    <w:p>
      <w:r xmlns:w="http://schemas.openxmlformats.org/wordprocessingml/2006/main">
        <w:t xml:space="preserve">1. Guð vill að við sköpum fegurð - Skoðum mikilvægi efnanna sem notuð eru í 2. Mósebók 35:7.</w:t>
      </w:r>
    </w:p>
    <w:p/>
    <w:p>
      <w:r xmlns:w="http://schemas.openxmlformats.org/wordprocessingml/2006/main">
        <w:t xml:space="preserve">2. Kraftur hlýðninnar - Kanna boðorðið um að búa til þessi efni í 2. Mósebók 35:7.</w:t>
      </w:r>
    </w:p>
    <w:p/>
    <w:p>
      <w:r xmlns:w="http://schemas.openxmlformats.org/wordprocessingml/2006/main">
        <w:t xml:space="preserve">1. Kólossubréfið 3:17 - Hvað sem þú gerir, í orði eða verki, gerðu allt í nafni Drottins Jesú.</w:t>
      </w:r>
    </w:p>
    <w:p/>
    <w:p>
      <w:r xmlns:w="http://schemas.openxmlformats.org/wordprocessingml/2006/main">
        <w:t xml:space="preserve">2. Jesaja 54:2 - Stækkaðu tjaldsvæðið þitt og stækkaðu tjöld bústaða þinna. ekki halda aftur; lengdu strengi þína og styrktu stikur þínar.</w:t>
      </w:r>
    </w:p>
    <w:p/>
    <w:p>
      <w:r xmlns:w="http://schemas.openxmlformats.org/wordprocessingml/2006/main">
        <w:t xml:space="preserve">Önnur bók Móse 35:8 og olía fyrir ljósið, og kryddjurtir til smurningarolíu og fyrir sætt reykelsi,</w:t>
      </w:r>
    </w:p>
    <w:p/>
    <w:p>
      <w:r xmlns:w="http://schemas.openxmlformats.org/wordprocessingml/2006/main">
        <w:t xml:space="preserve">Í kaflanum er fjallað um innihaldsefni olíunnar og reykelsisins sem notað er í tjaldbúðinni.</w:t>
      </w:r>
    </w:p>
    <w:p/>
    <w:p>
      <w:r xmlns:w="http://schemas.openxmlformats.org/wordprocessingml/2006/main">
        <w:t xml:space="preserve">1. Kraftur táknrænna hluta í tjaldbúðinni</w:t>
      </w:r>
    </w:p>
    <w:p/>
    <w:p>
      <w:r xmlns:w="http://schemas.openxmlformats.org/wordprocessingml/2006/main">
        <w:t xml:space="preserve">2. Olía og reykelsi vígslunnar</w:t>
      </w:r>
    </w:p>
    <w:p/>
    <w:p>
      <w:r xmlns:w="http://schemas.openxmlformats.org/wordprocessingml/2006/main">
        <w:t xml:space="preserve">1. Jesaja 61:3 - Að gefa þeim fegurðarkórónu í stað ösku, gleðiolíu í stað sorgar og lofgjörð í stað örvæntingaranda.</w:t>
      </w:r>
    </w:p>
    <w:p/>
    <w:p>
      <w:r xmlns:w="http://schemas.openxmlformats.org/wordprocessingml/2006/main">
        <w:t xml:space="preserve">2. Mósebók 7:12 - Ef hann færir það til þakkargjörðar, þá skal hann færa með þakkarfórninni ósýrðar kökur olíublandaðar, ósýrðar kökur olíublandaðar og kökur af fínu mjöli vel blandaðar olíu.</w:t>
      </w:r>
    </w:p>
    <w:p/>
    <w:p>
      <w:r xmlns:w="http://schemas.openxmlformats.org/wordprocessingml/2006/main">
        <w:t xml:space="preserve">2. Mósebók 35:9 Og onyxsteina og steina til að setja í hökulinn og brjóstskjöldinn.</w:t>
      </w:r>
    </w:p>
    <w:p/>
    <w:p>
      <w:r xmlns:w="http://schemas.openxmlformats.org/wordprocessingml/2006/main">
        <w:t xml:space="preserve">Í þessum kafla í 2. Mósebók 35:9 er minnst á notkun onyxsteina og annarra steina til að nota fyrir hökulinn og brynjuna.</w:t>
      </w:r>
    </w:p>
    <w:p/>
    <w:p>
      <w:r xmlns:w="http://schemas.openxmlformats.org/wordprocessingml/2006/main">
        <w:t xml:space="preserve">1: Leiðbeiningar Guðs í 2. Mósebók 35:9 segja okkur að við ættum að nota mikið verðmæti til að heiðra hann.</w:t>
      </w:r>
    </w:p>
    <w:p/>
    <w:p>
      <w:r xmlns:w="http://schemas.openxmlformats.org/wordprocessingml/2006/main">
        <w:t xml:space="preserve">2: Í 2. Mósebók 35:9 er Guð að kenna okkur að við ættum alltaf að leitast við að gefa Guði okkar besta.</w:t>
      </w:r>
    </w:p>
    <w:p/>
    <w:p>
      <w:r xmlns:w="http://schemas.openxmlformats.org/wordprocessingml/2006/main">
        <w:t xml:space="preserve">1:5. Mósebók 16:16-17 - „Þrísvar sinnum á ári skulu allir karlmenn þínir birtast frammi fyrir Drottni Guði þínum á þeim stað sem hann velur, á hátíð ósýrðu brauðanna og á viknahátíðinni og laufskálahátíðinni, og þeir munu ekki birtast tómhentir frammi fyrir Drottni.</w:t>
      </w:r>
    </w:p>
    <w:p/>
    <w:p>
      <w:r xmlns:w="http://schemas.openxmlformats.org/wordprocessingml/2006/main">
        <w:t xml:space="preserve">2:1 Kroníkubók 29:3-5 - Þar að auki, af því að ég hef lagt ástúð mína á hús Guðs míns, hef ég af eigin hag, af gulli og silfri, sem ég hef gefið húsi Guðs míns, yfir og umfram allt það, sem ég hef búið til hinu helga hús, þrjár þúsund talentur gulls, af Ófírs gulli, og sjö þúsund talentur hreinsaðs silfurs, til að leggja yfir veggi húsanna. af gulli til að gjöra úr gulli og af silfri fyrir silfurhluti og til hvers kyns verks, sem smíðar verða með höndum. Og hver er þá reiðubúinn að helga Drottni þjónustu hans í dag?</w:t>
      </w:r>
    </w:p>
    <w:p/>
    <w:p>
      <w:r xmlns:w="http://schemas.openxmlformats.org/wordprocessingml/2006/main">
        <w:t xml:space="preserve">Önnur bók Móse 35:10 Og allir vitur hjartar meðal yðar skulu koma og gjöra allt, sem Drottinn hefur boðið.</w:t>
      </w:r>
    </w:p>
    <w:p/>
    <w:p>
      <w:r xmlns:w="http://schemas.openxmlformats.org/wordprocessingml/2006/main">
        <w:t xml:space="preserve">Drottinn bauð að sérhver vitur hjarta skyldi koma og gjöra allt sem Drottinn hefur boðið.</w:t>
      </w:r>
    </w:p>
    <w:p/>
    <w:p>
      <w:r xmlns:w="http://schemas.openxmlformats.org/wordprocessingml/2006/main">
        <w:t xml:space="preserve">1. Guð væntir þess að við komum og gerum allt sem hann hefur boðið okkur.</w:t>
      </w:r>
    </w:p>
    <w:p/>
    <w:p>
      <w:r xmlns:w="http://schemas.openxmlformats.org/wordprocessingml/2006/main">
        <w:t xml:space="preserve">2. Við ættum að treysta á visku Guðs til að framfylgja skipunum hans.</w:t>
      </w:r>
    </w:p>
    <w:p/>
    <w:p>
      <w:r xmlns:w="http://schemas.openxmlformats.org/wordprocessingml/2006/main">
        <w:t xml:space="preserve">1. Orðskviðirnir 3:5-6 - Treystu Drottni af öllu hjarta og reiddu þig ekki á eigin skilning. Kannaðu hann á öllum þínum vegum, og hann mun gjöra stigu þína slétta.</w:t>
      </w:r>
    </w:p>
    <w:p/>
    <w:p>
      <w:r xmlns:w="http://schemas.openxmlformats.org/wordprocessingml/2006/main">
        <w:t xml:space="preserve">2. Jakobsbréfið 1:5 - Ef einhvern yðar skortir visku, þá skal hann biðja Guð, sem gefur öllum örlátlega án þess að finna sök, og honum mun gefast.</w:t>
      </w:r>
    </w:p>
    <w:p/>
    <w:p>
      <w:r xmlns:w="http://schemas.openxmlformats.org/wordprocessingml/2006/main">
        <w:t xml:space="preserve">2. Mósebók 35:11 Tjaldbúðin, tjald hans og áklæði hans, tindi hans og borð, stangir hans, stólpa og undirstöður,</w:t>
      </w:r>
    </w:p>
    <w:p/>
    <w:p>
      <w:r xmlns:w="http://schemas.openxmlformats.org/wordprocessingml/2006/main">
        <w:t xml:space="preserve">Guð sagði Móse að reisa tjaldbúðina, þar á meðal tjald hennar, áklæði, bretti, bretti, rimla, stólpa og undirstöður.</w:t>
      </w:r>
    </w:p>
    <w:p/>
    <w:p>
      <w:r xmlns:w="http://schemas.openxmlformats.org/wordprocessingml/2006/main">
        <w:t xml:space="preserve">1. Gildi hlýðni: Að skilja áætlun Guðs um tjaldbúðina</w:t>
      </w:r>
    </w:p>
    <w:p/>
    <w:p>
      <w:r xmlns:w="http://schemas.openxmlformats.org/wordprocessingml/2006/main">
        <w:t xml:space="preserve">2. Að byggja upp heimili fyrir Guð: Mikilvægi tjaldbúðarinnar</w:t>
      </w:r>
    </w:p>
    <w:p/>
    <w:p>
      <w:r xmlns:w="http://schemas.openxmlformats.org/wordprocessingml/2006/main">
        <w:t xml:space="preserve">1. Hebreabréfið 8:5 - Sjá, segir hann, að þú gjörir alla hluti eftir þeirri fyrirmynd, sem þér var sýnd á fjallinu.</w:t>
      </w:r>
    </w:p>
    <w:p/>
    <w:p>
      <w:r xmlns:w="http://schemas.openxmlformats.org/wordprocessingml/2006/main">
        <w:t xml:space="preserve">2. 1. Korintubréf 3:16 - Vitið þér ekki, að þér eruð musteri Guðs og að andi Guðs býr í yður?</w:t>
      </w:r>
    </w:p>
    <w:p/>
    <w:p>
      <w:r xmlns:w="http://schemas.openxmlformats.org/wordprocessingml/2006/main">
        <w:t xml:space="preserve">2. Mósebók 35:12 Örkin og stengur hennar, ásamt náðarstólnum og fortjaldinu,</w:t>
      </w:r>
    </w:p>
    <w:p/>
    <w:p>
      <w:r xmlns:w="http://schemas.openxmlformats.org/wordprocessingml/2006/main">
        <w:t xml:space="preserve">Drottinn bauð Móse að smíða örk með náðarstóli og fortjaldi.</w:t>
      </w:r>
    </w:p>
    <w:p/>
    <w:p>
      <w:r xmlns:w="http://schemas.openxmlformats.org/wordprocessingml/2006/main">
        <w:t xml:space="preserve">1. Miskunnarsætið: Ástúðleg ráðstöfun Guðs til fyrirgefningar</w:t>
      </w:r>
    </w:p>
    <w:p/>
    <w:p>
      <w:r xmlns:w="http://schemas.openxmlformats.org/wordprocessingml/2006/main">
        <w:t xml:space="preserve">2. Örkin: Tákn um öryggi og vernd</w:t>
      </w:r>
    </w:p>
    <w:p/>
    <w:p>
      <w:r xmlns:w="http://schemas.openxmlformats.org/wordprocessingml/2006/main">
        <w:t xml:space="preserve">1. Sálmur 78:61-64 - "Hann gaf fólk sitt í hendur sverði og úthellti reiði sinni yfir arfleifð sinni. Eldur eyddi sveinum þeirra, og ungar konur þeirra áttu enga brúðkaupssöngva, prestar þeirra voru lagðir fyrir sverði og Ekkjur þeirra gátu ekki grátið. Samt minntist hann þess að sýna óbilandi ást sína, sendi lausnara til að bjarga þeim frá glötun."</w:t>
      </w:r>
    </w:p>
    <w:p/>
    <w:p>
      <w:r xmlns:w="http://schemas.openxmlformats.org/wordprocessingml/2006/main">
        <w:t xml:space="preserve">2. Jesaja 45:3 - "Ég mun gefa þér fjársjóði myrkursins, auðæfi geymd í leynum, til þess að þú vitir að ég er Drottinn, Ísraels Guð, sem kallar þig með nafni."</w:t>
      </w:r>
    </w:p>
    <w:p/>
    <w:p>
      <w:r xmlns:w="http://schemas.openxmlformats.org/wordprocessingml/2006/main">
        <w:t xml:space="preserve">Mósebók 35:13 Borðið og stengur hans og öll áhöld hans og sýningarbrauðin,</w:t>
      </w:r>
    </w:p>
    <w:p/>
    <w:p>
      <w:r xmlns:w="http://schemas.openxmlformats.org/wordprocessingml/2006/main">
        <w:t xml:space="preserve">Í kaflanum er fjallað um nauðsynlega hluti fyrir sýningarbrauðsborðið í tjaldbúðinni.</w:t>
      </w:r>
    </w:p>
    <w:p/>
    <w:p>
      <w:r xmlns:w="http://schemas.openxmlformats.org/wordprocessingml/2006/main">
        <w:t xml:space="preserve">1. Brauð lífsins: Að finna næringu og næringu í Jesú</w:t>
      </w:r>
    </w:p>
    <w:p/>
    <w:p>
      <w:r xmlns:w="http://schemas.openxmlformats.org/wordprocessingml/2006/main">
        <w:t xml:space="preserve">2. Hvers vegna er mikilvægt að fylgja boðorðum Guðs</w:t>
      </w:r>
    </w:p>
    <w:p/>
    <w:p>
      <w:r xmlns:w="http://schemas.openxmlformats.org/wordprocessingml/2006/main">
        <w:t xml:space="preserve">1. Jóhannesarguðspjall 6:35 - Jesús sagði við þá: Ég er brauð lífsins. hvern sem kemur til mín mun ekki hungra, og hvern sem trúir á mig mun aldrei að eilífu þyrsta.</w:t>
      </w:r>
    </w:p>
    <w:p/>
    <w:p>
      <w:r xmlns:w="http://schemas.openxmlformats.org/wordprocessingml/2006/main">
        <w:t xml:space="preserve">2. Mósebók 10:12-13 - Og nú, Ísrael, hvers krefst Drottinn Guð þinn af þér annað en að óttast Drottin Guð þinn, ganga á öllum hans vegum, elska hann, þjóna Drottni Guði þínum með af öllu hjarta þínu og allri sálu þinni og til að halda boðorð og lög Drottins, sem ég legg fyrir þig í dag þér til heilla?</w:t>
      </w:r>
    </w:p>
    <w:p/>
    <w:p>
      <w:r xmlns:w="http://schemas.openxmlformats.org/wordprocessingml/2006/main">
        <w:t xml:space="preserve">Önnur bók Móse 35:14 Og ljósastikan fyrir ljósið og húsgögn hans og lampar og olíu til ljóssins,</w:t>
      </w:r>
    </w:p>
    <w:p/>
    <w:p>
      <w:r xmlns:w="http://schemas.openxmlformats.org/wordprocessingml/2006/main">
        <w:t xml:space="preserve">og kryddjurtirnar fyrir smurningarolíuna og sæta reykelsið.</w:t>
      </w:r>
    </w:p>
    <w:p/>
    <w:p>
      <w:r xmlns:w="http://schemas.openxmlformats.org/wordprocessingml/2006/main">
        <w:t xml:space="preserve">Í kaflanum er talað um hlutina sem notaðir eru í tjaldbúðinni fyrir ljós, smurningarolíu og sætt reykelsi.</w:t>
      </w:r>
    </w:p>
    <w:p/>
    <w:p>
      <w:r xmlns:w="http://schemas.openxmlformats.org/wordprocessingml/2006/main">
        <w:t xml:space="preserve">1: Ljós Drottins er tákn um nærveru Guðs.</w:t>
      </w:r>
    </w:p>
    <w:p/>
    <w:p>
      <w:r xmlns:w="http://schemas.openxmlformats.org/wordprocessingml/2006/main">
        <w:t xml:space="preserve">2: Smurningarolían og sætt reykelsi eru tákn um tilbeiðslu og lotningu fyrir Drottni.</w:t>
      </w:r>
    </w:p>
    <w:p/>
    <w:p>
      <w:r xmlns:w="http://schemas.openxmlformats.org/wordprocessingml/2006/main">
        <w:t xml:space="preserve">1: Sálmur 119:105- Orð þitt er lampi fóta minna og ljós á vegi mínum.</w:t>
      </w:r>
    </w:p>
    <w:p/>
    <w:p>
      <w:r xmlns:w="http://schemas.openxmlformats.org/wordprocessingml/2006/main">
        <w:t xml:space="preserve">2: Hebreabréfið 1:3- Hann er útgeislun dýrðar Guðs og nákvæm merki eðlis hans.</w:t>
      </w:r>
    </w:p>
    <w:p/>
    <w:p>
      <w:r xmlns:w="http://schemas.openxmlformats.org/wordprocessingml/2006/main">
        <w:t xml:space="preserve">Önnur bók Móse 35:15 Og reykelsisaltarið og stengur þess, smurningarolíuna og sælgætisreykingin og tjaldið fyrir dyrnar við inngang tjaldbúðarinnar,</w:t>
      </w:r>
    </w:p>
    <w:p/>
    <w:p>
      <w:r xmlns:w="http://schemas.openxmlformats.org/wordprocessingml/2006/main">
        <w:t xml:space="preserve">Leiðbeiningarnar fyrir tjaldbúðina voru meðal annars reykelsisaltarið, stafina þess, smurningarolíu, sætt reykelsi og upphengi fyrir hurðina.</w:t>
      </w:r>
    </w:p>
    <w:p/>
    <w:p>
      <w:r xmlns:w="http://schemas.openxmlformats.org/wordprocessingml/2006/main">
        <w:t xml:space="preserve">1. Laufbúðin: Tákn um nærveru Guðs</w:t>
      </w:r>
    </w:p>
    <w:p/>
    <w:p>
      <w:r xmlns:w="http://schemas.openxmlformats.org/wordprocessingml/2006/main">
        <w:t xml:space="preserve">2. Mikilvægi þess að hlýða boðorðum Guðs</w:t>
      </w:r>
    </w:p>
    <w:p/>
    <w:p>
      <w:r xmlns:w="http://schemas.openxmlformats.org/wordprocessingml/2006/main">
        <w:t xml:space="preserve">1. Hebreabréfið 9:1-5</w:t>
      </w:r>
    </w:p>
    <w:p/>
    <w:p>
      <w:r xmlns:w="http://schemas.openxmlformats.org/wordprocessingml/2006/main">
        <w:t xml:space="preserve">2. Mósebók 25:8-9</w:t>
      </w:r>
    </w:p>
    <w:p/>
    <w:p>
      <w:r xmlns:w="http://schemas.openxmlformats.org/wordprocessingml/2006/main">
        <w:t xml:space="preserve">Önnur bók Móse 35:16 Brennifórnaraltarið, með eirristi hans, stöngum hans og öllum áhöldum hans, kerinu og fótnum,</w:t>
      </w:r>
    </w:p>
    <w:p/>
    <w:p>
      <w:r xmlns:w="http://schemas.openxmlformats.org/wordprocessingml/2006/main">
        <w:t xml:space="preserve">Yfirskriftin lýsir íhlutum brennifórnaraltarsins.</w:t>
      </w:r>
    </w:p>
    <w:p/>
    <w:p>
      <w:r xmlns:w="http://schemas.openxmlformats.org/wordprocessingml/2006/main">
        <w:t xml:space="preserve">1. Mikilvægi fórna í tilbeiðslu</w:t>
      </w:r>
    </w:p>
    <w:p/>
    <w:p>
      <w:r xmlns:w="http://schemas.openxmlformats.org/wordprocessingml/2006/main">
        <w:t xml:space="preserve">2. Þörfin fyrir hlýðni við trúarathafnir.</w:t>
      </w:r>
    </w:p>
    <w:p/>
    <w:p>
      <w:r xmlns:w="http://schemas.openxmlformats.org/wordprocessingml/2006/main">
        <w:t xml:space="preserve">1. Hebreabréfið 13:15-16 - Fyrir hann skulum við stöðugt færa Guði lofgjörðarfórn, það er ávöxtur vara sem viðurkenna nafn hans. Gleymdu ekki að gera gott og miðla því sem þú átt, því slíkar fórnir eru Guði þóknanlegar.</w:t>
      </w:r>
    </w:p>
    <w:p/>
    <w:p>
      <w:r xmlns:w="http://schemas.openxmlformats.org/wordprocessingml/2006/main">
        <w:t xml:space="preserve">2. Mósebók 1:1-4 - Drottinn kallaði á Móse og talaði við hann frá samfundatjaldinu og sagði: Talaðu við Ísraelsmenn og seg við þá: Þegar einhver yðar færir Drottni fórn, þá skalt þú færa fórn þína af fénaði af nautgripum eða sauðfé.</w:t>
      </w:r>
    </w:p>
    <w:p/>
    <w:p>
      <w:r xmlns:w="http://schemas.openxmlformats.org/wordprocessingml/2006/main">
        <w:t xml:space="preserve">Önnur bók Móse 35:17 Forgarðstjöldin, stólpar hans og undirstöður þeirra, og tjöldin fyrir dyr forgarðsins,</w:t>
      </w:r>
    </w:p>
    <w:p/>
    <w:p>
      <w:r xmlns:w="http://schemas.openxmlformats.org/wordprocessingml/2006/main">
        <w:t xml:space="preserve">Í kaflanum er talað um tjöldin, súlurnar, undirstöðurnar og hurð forgarðsins eins og lýst er í 2. Mósebók 35:17.</w:t>
      </w:r>
    </w:p>
    <w:p/>
    <w:p>
      <w:r xmlns:w="http://schemas.openxmlformats.org/wordprocessingml/2006/main">
        <w:t xml:space="preserve">1. Fullkomin hönnun Guðs: Mikilvægi þess að byggja upp mannvirki samkvæmt ritningunni</w:t>
      </w:r>
    </w:p>
    <w:p/>
    <w:p>
      <w:r xmlns:w="http://schemas.openxmlformats.org/wordprocessingml/2006/main">
        <w:t xml:space="preserve">2. Heilagleiki tjaldbúðarinnar: Athugun á 2. Mósebók 35:17</w:t>
      </w:r>
    </w:p>
    <w:p/>
    <w:p>
      <w:r xmlns:w="http://schemas.openxmlformats.org/wordprocessingml/2006/main">
        <w:t xml:space="preserve">1. Jesaja 54:2 Stækkaðu tjaldstað þinn og stækkaðu tjöld bústaða þinna. ekki halda aftur; lengdu strengi þína og styrktu stikur þínar.</w:t>
      </w:r>
    </w:p>
    <w:p/>
    <w:p>
      <w:r xmlns:w="http://schemas.openxmlformats.org/wordprocessingml/2006/main">
        <w:t xml:space="preserve">2. 1. Konungabók 6:31 Og fyrir innganginn að innri helgidóminum gjörði hann hurðir af olíuviði. grindurinn og dyrastafirnir voru fimmhliða.</w:t>
      </w:r>
    </w:p>
    <w:p/>
    <w:p>
      <w:r xmlns:w="http://schemas.openxmlformats.org/wordprocessingml/2006/main">
        <w:t xml:space="preserve">2. Mósebók 35:18 Pinnar í tjaldbúðinni og pinnar í forgarðinum og strengir þeirra,</w:t>
      </w:r>
    </w:p>
    <w:p/>
    <w:p>
      <w:r xmlns:w="http://schemas.openxmlformats.org/wordprocessingml/2006/main">
        <w:t xml:space="preserve">Yfirskriftin lýsir prjónunum og strengjunum sem notaðir voru til að setja upp tjaldbúðina og forgarðinn.</w:t>
      </w:r>
    </w:p>
    <w:p/>
    <w:p>
      <w:r xmlns:w="http://schemas.openxmlformats.org/wordprocessingml/2006/main">
        <w:t xml:space="preserve">1. "Máttur undirbúnings: Hvernig uppsetning tjaldbúðarinnar og forgarðsins mótaði framtíð Ísraels"</w:t>
      </w:r>
    </w:p>
    <w:p/>
    <w:p>
      <w:r xmlns:w="http://schemas.openxmlformats.org/wordprocessingml/2006/main">
        <w:t xml:space="preserve">2. "Styrkur uppbyggingarinnar: Hvernig tjaldbúðin og dómstóllinn sýna mikilvægi skipulags"</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Prédikarinn 9:10 - "Hvað sem hönd þín finnur að gjöra, það skaltu gjöra af krafti þínum, því að það er ekkert verk, hvorki ráð, þekking né viska, í gröfinni, þangað sem þú ferð."</w:t>
      </w:r>
    </w:p>
    <w:p/>
    <w:p>
      <w:r xmlns:w="http://schemas.openxmlformats.org/wordprocessingml/2006/main">
        <w:t xml:space="preserve">Önnur bók Móse 35:19 Þjónustuklæðin til að þjóna í helgidóminum, heilög klæði Arons prests og klæði sona hans til að þjóna prestsembættinu.</w:t>
      </w:r>
    </w:p>
    <w:p/>
    <w:p>
      <w:r xmlns:w="http://schemas.openxmlformats.org/wordprocessingml/2006/main">
        <w:t xml:space="preserve">Guð sagði Ísraelsmönnum að búa til sérstakan fatnað fyrir Aron og syni hans til að klæðast meðan þeir þjóna sem prestar.</w:t>
      </w:r>
    </w:p>
    <w:p/>
    <w:p>
      <w:r xmlns:w="http://schemas.openxmlformats.org/wordprocessingml/2006/main">
        <w:t xml:space="preserve">1. Mikilvægi þess að þjóna Guði af vígðu hjarta</w:t>
      </w:r>
    </w:p>
    <w:p/>
    <w:p>
      <w:r xmlns:w="http://schemas.openxmlformats.org/wordprocessingml/2006/main">
        <w:t xml:space="preserve">2. Að klæðast klæði heilagleikans með stolti</w:t>
      </w:r>
    </w:p>
    <w:p/>
    <w:p>
      <w:r xmlns:w="http://schemas.openxmlformats.org/wordprocessingml/2006/main">
        <w:t xml:space="preserve">1. Mósebók 39:41 - Og klæði af fínu líni og heilögu klæði Arons prests og klæði sona hans til að þjóna prestsembætti.</w:t>
      </w:r>
    </w:p>
    <w:p/>
    <w:p>
      <w:r xmlns:w="http://schemas.openxmlformats.org/wordprocessingml/2006/main">
        <w:t xml:space="preserve">2. 1. Pétursbréf 2:5 - Þú ert líka sem lifandi steinar að byggja upp andlegt hús, heilagt prestdæmi, til að færa andlegar fórnir, Guði þóknanlegar fyrir Jesú Krist.</w:t>
      </w:r>
    </w:p>
    <w:p/>
    <w:p>
      <w:r xmlns:w="http://schemas.openxmlformats.org/wordprocessingml/2006/main">
        <w:t xml:space="preserve">Mósebók 35:20 Og allur söfnuður Ísraelsmanna fór burt frá Móse.</w:t>
      </w:r>
    </w:p>
    <w:p/>
    <w:p>
      <w:r xmlns:w="http://schemas.openxmlformats.org/wordprocessingml/2006/main">
        <w:t xml:space="preserve">Söfnuður Ísraelsmanna fór burt í návist Móse.</w:t>
      </w:r>
    </w:p>
    <w:p/>
    <w:p>
      <w:r xmlns:w="http://schemas.openxmlformats.org/wordprocessingml/2006/main">
        <w:t xml:space="preserve">1. Sigrast á ótta og efa með trú</w:t>
      </w:r>
    </w:p>
    <w:p/>
    <w:p>
      <w:r xmlns:w="http://schemas.openxmlformats.org/wordprocessingml/2006/main">
        <w:t xml:space="preserve">2. Kraftur hlýðni</w:t>
      </w:r>
    </w:p>
    <w:p/>
    <w:p>
      <w:r xmlns:w="http://schemas.openxmlformats.org/wordprocessingml/2006/main">
        <w:t xml:space="preserve">1. Jósúabók 1:9 - "Hef ég ekki boðið þér? Vertu sterkur og hugrakkur. Vertu ekki hræddur og óttast ekki, því að Drottinn Guð þinn er með þér hvert sem þú ferð."</w:t>
      </w:r>
    </w:p>
    <w:p/>
    <w:p>
      <w:r xmlns:w="http://schemas.openxmlformats.org/wordprocessingml/2006/main">
        <w:t xml:space="preserve">2.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Önnur bók Móse 35:21 Og þeir komu, hver sem hafði hjartað hann uppi, og hver sem andi hans vildi, og færðu fórn Drottins til verksins við samfundatjaldið og til allrar þjónustu hans og til heilög klæði.</w:t>
      </w:r>
    </w:p>
    <w:p/>
    <w:p>
      <w:r xmlns:w="http://schemas.openxmlformats.org/wordprocessingml/2006/main">
        <w:t xml:space="preserve">Fólk sem bauðst til að hjálpa við byggingu tjaldbúðarinnar og þjónustu hennar var hvatt af eigin hjarta og anda.</w:t>
      </w:r>
    </w:p>
    <w:p/>
    <w:p>
      <w:r xmlns:w="http://schemas.openxmlformats.org/wordprocessingml/2006/main">
        <w:t xml:space="preserve">1. Kall Guðs: Að bregðast við hræringum hjartans</w:t>
      </w:r>
    </w:p>
    <w:p/>
    <w:p>
      <w:r xmlns:w="http://schemas.openxmlformats.org/wordprocessingml/2006/main">
        <w:t xml:space="preserve">2. Að þjóna Guði: Að fylgja hvatningu anda þíns</w:t>
      </w:r>
    </w:p>
    <w:p/>
    <w:p>
      <w:r xmlns:w="http://schemas.openxmlformats.org/wordprocessingml/2006/main">
        <w:t xml:space="preserve">1. Jesaja 6:8 - "Einnig heyrði ég raust Drottins, sem sagði: Hvern á ég að senda, og hver vill fara fyrir oss? Þá sagði ég: Hér er ég, sendu mig."</w:t>
      </w:r>
    </w:p>
    <w:p/>
    <w:p>
      <w:r xmlns:w="http://schemas.openxmlformats.org/wordprocessingml/2006/main">
        <w:t xml:space="preserve">2. Rómverjabréfið 12:1 - "Ég bið yður því, bræður, fyrir miskunn Guðs, að þér framið líkama yðar að lifandi fórn, heilögu, Guði þóknanleg, sem er sanngjörn þjónusta yðar."</w:t>
      </w:r>
    </w:p>
    <w:p/>
    <w:p>
      <w:r xmlns:w="http://schemas.openxmlformats.org/wordprocessingml/2006/main">
        <w:t xml:space="preserve">Önnur bók Móse 35:22 Og þeir komu, bæði karlar og konur, allir sem vildu hjarta, og færðu armbönd og eyrnalokka, hringa og töflur, allt gullskart, og hver maður sem fórnaði gullfórn til Drottinn.</w:t>
      </w:r>
    </w:p>
    <w:p/>
    <w:p>
      <w:r xmlns:w="http://schemas.openxmlformats.org/wordprocessingml/2006/main">
        <w:t xml:space="preserve">Fólk kom með gullskartgripi til að færa Drottni sem fórn.</w:t>
      </w:r>
    </w:p>
    <w:p/>
    <w:p>
      <w:r xmlns:w="http://schemas.openxmlformats.org/wordprocessingml/2006/main">
        <w:t xml:space="preserve">1. Kraftur rausnarlegrar gjafa</w:t>
      </w:r>
    </w:p>
    <w:p/>
    <w:p>
      <w:r xmlns:w="http://schemas.openxmlformats.org/wordprocessingml/2006/main">
        <w:t xml:space="preserve">2. Gleðin yfir fórnargjöfum</w:t>
      </w:r>
    </w:p>
    <w:p/>
    <w:p>
      <w:r xmlns:w="http://schemas.openxmlformats.org/wordprocessingml/2006/main">
        <w:t xml:space="preserve">1. 2. Korintubréf 9:7 - "Hver og einn skal gefa það sem þú hefur ákveðið í hjarta þínu að gefa, ekki með tregðu eða nauðung, því að Guð elskar glaðan gjafa."</w:t>
      </w:r>
    </w:p>
    <w:p/>
    <w:p>
      <w:r xmlns:w="http://schemas.openxmlformats.org/wordprocessingml/2006/main">
        <w:t xml:space="preserve">2. Orðskviðirnir 3:9-10 - "Heiðra Drottin með auðæfum þínum, með frumgróða allrar uppskeru þinnar, þá munu hlöður þínar fyllast að fullu og tunnur þínir fullir af nýju víni."</w:t>
      </w:r>
    </w:p>
    <w:p/>
    <w:p>
      <w:r xmlns:w="http://schemas.openxmlformats.org/wordprocessingml/2006/main">
        <w:t xml:space="preserve">2. Mósebók 35:23 Og hver maður, sem fannst blár, purpuri, rauður, skarlat, hör, geitahár og rauð hrútaskinn og grævingaskinn, færði það.</w:t>
      </w:r>
    </w:p>
    <w:p/>
    <w:p>
      <w:r xmlns:w="http://schemas.openxmlformats.org/wordprocessingml/2006/main">
        <w:t xml:space="preserve">Ísraelsmönnum var falið að koma með efni eins og blátt, fjólublátt, skarlat, fínt hör, geitahár, rautt skinn af hrútum og gryfjuskinn til að nota við byggingu tjaldbúðarinnar.</w:t>
      </w:r>
    </w:p>
    <w:p/>
    <w:p>
      <w:r xmlns:w="http://schemas.openxmlformats.org/wordprocessingml/2006/main">
        <w:t xml:space="preserve">1. Mikilvægi þess að hlýða boðum Guðs.</w:t>
      </w:r>
    </w:p>
    <w:p/>
    <w:p>
      <w:r xmlns:w="http://schemas.openxmlformats.org/wordprocessingml/2006/main">
        <w:t xml:space="preserve">2. Gildi þess að færa fórnir fyrir Drottin.</w:t>
      </w:r>
    </w:p>
    <w:p/>
    <w:p>
      <w:r xmlns:w="http://schemas.openxmlformats.org/wordprocessingml/2006/main">
        <w:t xml:space="preserve">1. Hebreabréfið 11:6 - En án trúar er ómögulegt að þóknast honum, því að sá sem gengur til Guðs verður að trúa því að hann sé til og að hann umbunar þeim sem leita hans af kostgæfni.</w:t>
      </w:r>
    </w:p>
    <w:p/>
    <w:p>
      <w:r xmlns:w="http://schemas.openxmlformats.org/wordprocessingml/2006/main">
        <w:t xml:space="preserve">2. Orðskviðirnir 3:9-10 - Heiðra Drottin með fjármunum þínum og frumgróða allrar ávöxtunar þíns: Þannig munu hlöður þínar fyllast af gnægð og pressurnar þínar springa út af víni.</w:t>
      </w:r>
    </w:p>
    <w:p/>
    <w:p>
      <w:r xmlns:w="http://schemas.openxmlformats.org/wordprocessingml/2006/main">
        <w:t xml:space="preserve">Önnur bók Móse 35:24 Hver sá, sem fórnfórn af silfri og eir, færði Drottins fórn, og hver sá, sem akasíaviður fannst hjá til hvers kyns þjónustunnar, færði hana.</w:t>
      </w:r>
    </w:p>
    <w:p/>
    <w:p>
      <w:r xmlns:w="http://schemas.openxmlformats.org/wordprocessingml/2006/main">
        <w:t xml:space="preserve">Einstaklingar sem færðu Drottni silfur og kopar sem fórn voru einnig beðnir um að koma með skítvið til þjónustunnar.</w:t>
      </w:r>
    </w:p>
    <w:p/>
    <w:p>
      <w:r xmlns:w="http://schemas.openxmlformats.org/wordprocessingml/2006/main">
        <w:t xml:space="preserve">1. Mikilvægi þess að fórna Drottni.</w:t>
      </w:r>
    </w:p>
    <w:p/>
    <w:p>
      <w:r xmlns:w="http://schemas.openxmlformats.org/wordprocessingml/2006/main">
        <w:t xml:space="preserve">2. Þörfin fyrir vígslu í þjónustu við Drottin.</w:t>
      </w:r>
    </w:p>
    <w:p/>
    <w:p>
      <w:r xmlns:w="http://schemas.openxmlformats.org/wordprocessingml/2006/main">
        <w:t xml:space="preserve">1. Mósebók 12:5-6 En til þess staðar, sem Drottinn Guð yðar velur af öllum ættkvíslum yðar til þess að setja nafn sitt þar, til bústaðar hans skuluð þér leita, og þangað skalt þú koma. brennifórnir og sláturfórnir yðar, tíund yðar og handafórnir yðar, heit yðar og frjálsviljafórnir yðar og frumburðir nautgripa yðar og sauðfjár.</w:t>
      </w:r>
    </w:p>
    <w:p/>
    <w:p>
      <w:r xmlns:w="http://schemas.openxmlformats.org/wordprocessingml/2006/main">
        <w:t xml:space="preserve">2. Matteusarguðspjall 5:23-24 Ef þú færir því gjöf þína til altarsins og minnist þess þar, að bróðir þinn hefur eitthvað á móti þér. Skildu þar gjöf þína fyrir framan altarið og farðu leiðar þinnar. sættast fyrst við bróður þinn og kom síðan og færi fram gjöf þína.</w:t>
      </w:r>
    </w:p>
    <w:p/>
    <w:p>
      <w:r xmlns:w="http://schemas.openxmlformats.org/wordprocessingml/2006/main">
        <w:t xml:space="preserve">Önnur bók Móse 35:25 Og allar konurnar, sem voru vitur hjarta, spunnu með höndum sínum og færðu það, sem þær höfðu spunnið, bæði af bláum, purpura, skarlati og fínu hör.</w:t>
      </w:r>
    </w:p>
    <w:p/>
    <w:p>
      <w:r xmlns:w="http://schemas.openxmlformats.org/wordprocessingml/2006/main">
        <w:t xml:space="preserve">Konur sem voru vitur hjarta, spunnu með höndum sínum, svo þær gætu útvegað blátt, fjólublátt, skarlat og fínt lín.</w:t>
      </w:r>
    </w:p>
    <w:p/>
    <w:p>
      <w:r xmlns:w="http://schemas.openxmlformats.org/wordprocessingml/2006/main">
        <w:t xml:space="preserve">1. Mikilvægi þess að þjóna öðrum: Skoðaðu vituru konur 2. Mósebók 35</w:t>
      </w:r>
    </w:p>
    <w:p/>
    <w:p>
      <w:r xmlns:w="http://schemas.openxmlformats.org/wordprocessingml/2006/main">
        <w:t xml:space="preserve">2. Viskan að vinna með höndum okkar: Hugleiðingar úr 2. Mósebók 35</w:t>
      </w:r>
    </w:p>
    <w:p/>
    <w:p>
      <w:r xmlns:w="http://schemas.openxmlformats.org/wordprocessingml/2006/main">
        <w:t xml:space="preserve">1. Orðskviðirnir 31:13-19</w:t>
      </w:r>
    </w:p>
    <w:p/>
    <w:p>
      <w:r xmlns:w="http://schemas.openxmlformats.org/wordprocessingml/2006/main">
        <w:t xml:space="preserve">2. Kólossubréfið 3:23-24</w:t>
      </w:r>
    </w:p>
    <w:p/>
    <w:p>
      <w:r xmlns:w="http://schemas.openxmlformats.org/wordprocessingml/2006/main">
        <w:t xml:space="preserve">2. Mósebók 35:26 Og allar þær konur, sem hjörtu þær með visku, spunnu geitahári.</w:t>
      </w:r>
    </w:p>
    <w:p/>
    <w:p>
      <w:r xmlns:w="http://schemas.openxmlformats.org/wordprocessingml/2006/main">
        <w:t xml:space="preserve">Konur notuðu visku sína til að búa til geitahár í efni.</w:t>
      </w:r>
    </w:p>
    <w:p/>
    <w:p>
      <w:r xmlns:w="http://schemas.openxmlformats.org/wordprocessingml/2006/main">
        <w:t xml:space="preserve">1. Guð hefur gefið okkur öllum einstakar gjafir og hæfileika til að nota okkur til dýrðar.</w:t>
      </w:r>
    </w:p>
    <w:p/>
    <w:p>
      <w:r xmlns:w="http://schemas.openxmlformats.org/wordprocessingml/2006/main">
        <w:t xml:space="preserve">2. Guð kallar okkur til að nota visku okkar til að skapa eitthvað fallegt.</w:t>
      </w:r>
    </w:p>
    <w:p/>
    <w:p>
      <w:r xmlns:w="http://schemas.openxmlformats.org/wordprocessingml/2006/main">
        <w:t xml:space="preserve">1. 1. Korintubréf 12:4-7 - Nú eru til ýmsar gjafir, en hinn sami andi; og það er margvísleg þjónusta, en hinn sami Drottinn; og það eru margvíslegar athafnir, en það er sami Guð sem styrkir þá alla í öllum.</w:t>
      </w:r>
    </w:p>
    <w:p/>
    <w:p>
      <w:r xmlns:w="http://schemas.openxmlformats.org/wordprocessingml/2006/main">
        <w:t xml:space="preserve">2. Kólossubréfið 3:23 - Hvað sem þú gerir, vinnið af heilum hug, eins og fyrir Drottin en ekki fyrir menn.</w:t>
      </w:r>
    </w:p>
    <w:p/>
    <w:p>
      <w:r xmlns:w="http://schemas.openxmlformats.org/wordprocessingml/2006/main">
        <w:t xml:space="preserve">2. Mósebók 35:27 Og höfðingjarnir komu með onyxsteina og steina til að setja í hökulinn og brynjuna.</w:t>
      </w:r>
    </w:p>
    <w:p/>
    <w:p>
      <w:r xmlns:w="http://schemas.openxmlformats.org/wordprocessingml/2006/main">
        <w:t xml:space="preserve">Foringjarnir komu með gimsteina í hökulinn og brjóstskjöldinn.</w:t>
      </w:r>
    </w:p>
    <w:p/>
    <w:p>
      <w:r xmlns:w="http://schemas.openxmlformats.org/wordprocessingml/2006/main">
        <w:t xml:space="preserve">1. Merking gimsteina: Hvað þeir tákna og hvernig þeir leiðbeina okkur</w:t>
      </w:r>
    </w:p>
    <w:p/>
    <w:p>
      <w:r xmlns:w="http://schemas.openxmlformats.org/wordprocessingml/2006/main">
        <w:t xml:space="preserve">2. Byggja grunn með eðalsteinum: Mikilvægi trausts grunns</w:t>
      </w:r>
    </w:p>
    <w:p/>
    <w:p>
      <w:r xmlns:w="http://schemas.openxmlformats.org/wordprocessingml/2006/main">
        <w:t xml:space="preserve">1. 1. Pétursbréf 2:4-5 - Þegar þér komið til hans, lifandi steini, sem mönnum hafnað en í augum Guðs útvalins og dýrmæts, þá eruð þið sjálfir reistir eins og lifandi steinar sem andlegt hús, til að vera heilagt. prestdæmi, að færa andlegar fórnir sem Guði þóknast fyrir Jesú Krist.</w:t>
      </w:r>
    </w:p>
    <w:p/>
    <w:p>
      <w:r xmlns:w="http://schemas.openxmlformats.org/wordprocessingml/2006/main">
        <w:t xml:space="preserve">2. Opinberunarbókin 21:19 - Undirstöður borgarmúrsins voru skreyttar hvers kyns gimsteinum. Sá fyrsti var jaspis, annar safír, þriðji agat, fjórði smaragður,</w:t>
      </w:r>
    </w:p>
    <w:p/>
    <w:p>
      <w:r xmlns:w="http://schemas.openxmlformats.org/wordprocessingml/2006/main">
        <w:t xml:space="preserve">Önnur bók Móse 35:28 Og krydd og olía fyrir ljósið, fyrir smurningarolíuna og fyrir sætt reykelsi.</w:t>
      </w:r>
    </w:p>
    <w:p/>
    <w:p>
      <w:r xmlns:w="http://schemas.openxmlformats.org/wordprocessingml/2006/main">
        <w:t xml:space="preserve">Mósebók 35:28 lýsir hinum ýmsu hlutum sem notaðir eru í tjaldbúðinni, þar á meðal krydd, olía og reykelsi.</w:t>
      </w:r>
    </w:p>
    <w:p/>
    <w:p>
      <w:r xmlns:w="http://schemas.openxmlformats.org/wordprocessingml/2006/main">
        <w:t xml:space="preserve">1. "Ljúfi ilm tilbeiðslunnar: Kannaðu hina helgu hluti tjaldbúðarinnar"</w:t>
      </w:r>
    </w:p>
    <w:p/>
    <w:p>
      <w:r xmlns:w="http://schemas.openxmlformats.org/wordprocessingml/2006/main">
        <w:t xml:space="preserve">2. "Blessun hlýðninnar: Heilagleiki tjaldbúðarinnar"</w:t>
      </w:r>
    </w:p>
    <w:p/>
    <w:p>
      <w:r xmlns:w="http://schemas.openxmlformats.org/wordprocessingml/2006/main">
        <w:t xml:space="preserve">1. Sálmur 133:2 - "Það er eins og dýrmæt olía á höfði, rennur niður á skeggið, skegg Arons, rennur niður á brún klæða hans."</w:t>
      </w:r>
    </w:p>
    <w:p/>
    <w:p>
      <w:r xmlns:w="http://schemas.openxmlformats.org/wordprocessingml/2006/main">
        <w:t xml:space="preserve">2. 3. Mósebók 24:2-4 - "Bjóddu Ísraelsmönnum að færa þér hreina olíu úr möluðum ólífum til ljóssins, svo að hægt sé að setja upp lampa reglulega til að loga. Fyrir utan fortjald vitnisburðarins, í samfundatjaldinu. , Aron skal gæta þess reglulega frammi fyrir Drottni frá kvöldi til morguns. Hann skal sjá um lampana á skíragullsljósastikunni frammi fyrir Drottni."</w:t>
      </w:r>
    </w:p>
    <w:p/>
    <w:p>
      <w:r xmlns:w="http://schemas.openxmlformats.org/wordprocessingml/2006/main">
        <w:t xml:space="preserve">Önnur bók Móse 35:29 Ísraelsmenn færðu Drottni fúslega fórn, sérhverjum mönnum og konum, sem höfðu hjarta þeirra til að færa til hvers kyns verks, sem Drottinn hafði boðið að gjöra með hendi Móse.</w:t>
      </w:r>
    </w:p>
    <w:p/>
    <w:p>
      <w:r xmlns:w="http://schemas.openxmlformats.org/wordprocessingml/2006/main">
        <w:t xml:space="preserve">Ísraelsmenn færðu Drottni fúslega fórnir til hvers kyns verks, sem hann bauð Móse að gjöra.</w:t>
      </w:r>
    </w:p>
    <w:p/>
    <w:p>
      <w:r xmlns:w="http://schemas.openxmlformats.org/wordprocessingml/2006/main">
        <w:t xml:space="preserve">1. Guð þráir fúst hjarta áður en hann þráir það sem við bjóðum honum.</w:t>
      </w:r>
    </w:p>
    <w:p/>
    <w:p>
      <w:r xmlns:w="http://schemas.openxmlformats.org/wordprocessingml/2006/main">
        <w:t xml:space="preserve">2. Að hlýða boðorðum Guðs veitir honum og okkur gleði.</w:t>
      </w:r>
    </w:p>
    <w:p/>
    <w:p>
      <w:r xmlns:w="http://schemas.openxmlformats.org/wordprocessingml/2006/main">
        <w:t xml:space="preserve">1. Mósebók 10:12-13 Og nú, Ísrael, hvers krefst Drottinn Guð þinn af þér, nema að óttast Drottin Guð þinn, ganga á öllum hans vegum, elska hann, þjóna Drottni Guði þínum með öllum. hjarta þínu og af allri sálu þinni.</w:t>
      </w:r>
    </w:p>
    <w:p/>
    <w:p>
      <w:r xmlns:w="http://schemas.openxmlformats.org/wordprocessingml/2006/main">
        <w:t xml:space="preserve">2. 1. Kroníkubók 28:9 „Og þú, sonur minn Salómon, viðurkenndu Guð föður þíns og þjóna honum af heilu hjarta og fúsum huga, því að Drottinn rannsakar öll hjörtu og skilur sérhverja áform og hugsun.</w:t>
      </w:r>
    </w:p>
    <w:p/>
    <w:p>
      <w:r xmlns:w="http://schemas.openxmlformats.org/wordprocessingml/2006/main">
        <w:t xml:space="preserve">Önnur bók Móse 35:30 Og Móse sagði við Ísraelsmenn: ,,Sjá, Drottinn hefur nefnt Besalel, son Úrí, Húrssonar, af Júda ættkvísl.</w:t>
      </w:r>
    </w:p>
    <w:p/>
    <w:p>
      <w:r xmlns:w="http://schemas.openxmlformats.org/wordprocessingml/2006/main">
        <w:t xml:space="preserve">Drottinn kallaði Besalel, son Úrí, Húrssonar, af Júda ættkvísl, og Móse lét Ísraelsmenn vita.</w:t>
      </w:r>
    </w:p>
    <w:p/>
    <w:p>
      <w:r xmlns:w="http://schemas.openxmlformats.org/wordprocessingml/2006/main">
        <w:t xml:space="preserve">1. Drottinn kallar okkur til að þjóna</w:t>
      </w:r>
    </w:p>
    <w:p/>
    <w:p>
      <w:r xmlns:w="http://schemas.openxmlformats.org/wordprocessingml/2006/main">
        <w:t xml:space="preserve">2. Drottinn velur okkur fyrir vilja sinn</w:t>
      </w:r>
    </w:p>
    <w:p/>
    <w:p>
      <w:r xmlns:w="http://schemas.openxmlformats.org/wordprocessingml/2006/main">
        <w:t xml:space="preserve">1. Jesaja 6:8 - Þá heyrði ég raust Drottins segja: Hvern á ég að senda? Og hver mun fara fyrir okkur? Og ég sagði: Hér er ég. Sendu mig!</w:t>
      </w:r>
    </w:p>
    <w:p/>
    <w:p>
      <w:r xmlns:w="http://schemas.openxmlformats.org/wordprocessingml/2006/main">
        <w:t xml:space="preserve">2. 1. Korintubréf 12:18 - En í raun hefur Guð sett hluta líkamans, hvern og einn, alveg eins og hann vildi að þeir væru.</w:t>
      </w:r>
    </w:p>
    <w:p/>
    <w:p>
      <w:r xmlns:w="http://schemas.openxmlformats.org/wordprocessingml/2006/main">
        <w:t xml:space="preserve">2. Mósebók 35:31 Og hann hefur fyllt hann anda Guðs, með visku, í skilningi, í þekkingu og í hvers kyns verkum.</w:t>
      </w:r>
    </w:p>
    <w:p/>
    <w:p>
      <w:r xmlns:w="http://schemas.openxmlformats.org/wordprocessingml/2006/main">
        <w:t xml:space="preserve">Guð hefur gefið okkur gjöf heilags anda til að útbúa okkur visku, skilning og þekkingu til að vinna allt verk hans.</w:t>
      </w:r>
    </w:p>
    <w:p/>
    <w:p>
      <w:r xmlns:w="http://schemas.openxmlformats.org/wordprocessingml/2006/main">
        <w:t xml:space="preserve">1. "Að fyllast andanum"</w:t>
      </w:r>
    </w:p>
    <w:p/>
    <w:p>
      <w:r xmlns:w="http://schemas.openxmlformats.org/wordprocessingml/2006/main">
        <w:t xml:space="preserve">2. "Guðsgjöf heilags anda"</w:t>
      </w:r>
    </w:p>
    <w:p/>
    <w:p>
      <w:r xmlns:w="http://schemas.openxmlformats.org/wordprocessingml/2006/main">
        <w:t xml:space="preserve">1. Efesusbréfið 5:18 - "Og verið ekki drukkinn af víni, þar sem óhóflegt er, heldur fyllist andanum."</w:t>
      </w:r>
    </w:p>
    <w:p/>
    <w:p>
      <w:r xmlns:w="http://schemas.openxmlformats.org/wordprocessingml/2006/main">
        <w:t xml:space="preserve">2. Jóhannesarguðspjall 14:26 - "En huggarinn, sem er heilagur andi, sem faðirinn mun senda í mínu nafni, hann mun kenna yður allt og minna yður á allt, hvað sem ég hef sagt yður."</w:t>
      </w:r>
    </w:p>
    <w:p/>
    <w:p>
      <w:r xmlns:w="http://schemas.openxmlformats.org/wordprocessingml/2006/main">
        <w:t xml:space="preserve">Önnur bók Móse 35:32 Og til að búa til forvitnileg verk, vinna í gulli, silfri og eir,</w:t>
      </w:r>
    </w:p>
    <w:p/>
    <w:p>
      <w:r xmlns:w="http://schemas.openxmlformats.org/wordprocessingml/2006/main">
        <w:t xml:space="preserve">Yfirskriftin undirstrikar kunnáttu Ísraelsmanna til að vinna í gulli, silfri og eir.</w:t>
      </w:r>
    </w:p>
    <w:p/>
    <w:p>
      <w:r xmlns:w="http://schemas.openxmlformats.org/wordprocessingml/2006/main">
        <w:t xml:space="preserve">1. Kraftur handverks: Að nota gjafir okkar til að vegsama Guð</w:t>
      </w:r>
    </w:p>
    <w:p/>
    <w:p>
      <w:r xmlns:w="http://schemas.openxmlformats.org/wordprocessingml/2006/main">
        <w:t xml:space="preserve">2. Viska iðnaðarmannsins: Hvernig Guð notar hæfileika okkar til að framkvæma ætlunarverk sitt</w:t>
      </w:r>
    </w:p>
    <w:p/>
    <w:p>
      <w:r xmlns:w="http://schemas.openxmlformats.org/wordprocessingml/2006/main">
        <w:t xml:space="preserve">1. Mósebók 35:32</w:t>
      </w:r>
    </w:p>
    <w:p/>
    <w:p>
      <w:r xmlns:w="http://schemas.openxmlformats.org/wordprocessingml/2006/main">
        <w:t xml:space="preserve">2. Orðskviðirnir 8:12-14 - "Ég dvel við hyggindin og finn þekkingu á snjöllum uppfinningum. Ótti Drottins er að hata hið illa: hroka og hroka, vondan hátt og rangan munn. Ég hata."</w:t>
      </w:r>
    </w:p>
    <w:p/>
    <w:p>
      <w:r xmlns:w="http://schemas.openxmlformats.org/wordprocessingml/2006/main">
        <w:t xml:space="preserve">2. Mósebók 35:33 Og við að höggva steina, til að setja þá, og við útskurð, til að vinna hvers kyns slægð.</w:t>
      </w:r>
    </w:p>
    <w:p/>
    <w:p>
      <w:r xmlns:w="http://schemas.openxmlformats.org/wordprocessingml/2006/main">
        <w:t xml:space="preserve">Fólki er bent á að nýta kunnáttu sína til hvers kyns handverks, svo sem að klippa steina og útskurða tré.</w:t>
      </w:r>
    </w:p>
    <w:p/>
    <w:p>
      <w:r xmlns:w="http://schemas.openxmlformats.org/wordprocessingml/2006/main">
        <w:t xml:space="preserve">1. Guð hefur gefið okkur öllum einstakar gjafir og hæfileika til að nota okkur til dýrðar.</w:t>
      </w:r>
    </w:p>
    <w:p/>
    <w:p>
      <w:r xmlns:w="http://schemas.openxmlformats.org/wordprocessingml/2006/main">
        <w:t xml:space="preserve">2. Við ættum að nota hæfileikana og úrræðin sem Guð hefur gefið okkur til að skapa eitthvað fallegt.</w:t>
      </w:r>
    </w:p>
    <w:p/>
    <w:p>
      <w:r xmlns:w="http://schemas.openxmlformats.org/wordprocessingml/2006/main">
        <w:t xml:space="preserve">1. Kólossubréfið 3:17 - Og hvað sem þér gjörið, hvort sem er í orði eða verki, gjörið það allt í nafni Drottins Jesú og þakkað Guði föður fyrir hann.</w:t>
      </w:r>
    </w:p>
    <w:p/>
    <w:p>
      <w:r xmlns:w="http://schemas.openxmlformats.org/wordprocessingml/2006/main">
        <w:t xml:space="preserve">2. Orðskviðirnir 16:3 - Fel Drottni hvað sem þú gjörir, og hann mun staðfesta fyrirætlanir þínar.</w:t>
      </w:r>
    </w:p>
    <w:p/>
    <w:p>
      <w:r xmlns:w="http://schemas.openxmlformats.org/wordprocessingml/2006/main">
        <w:t xml:space="preserve">2. Mósebók 35:34 Og hann lagði í hjarta sér að kenna, bæði hann og Ohólab, son Ahisamak, af ættkvísl Dans.</w:t>
      </w:r>
    </w:p>
    <w:p/>
    <w:p>
      <w:r xmlns:w="http://schemas.openxmlformats.org/wordprocessingml/2006/main">
        <w:t xml:space="preserve">Móse skipaði tvo menn, Besalel og Ahólíab, til að stýra byggingu tjaldbúðarinnar í eyðimörkinni.</w:t>
      </w:r>
    </w:p>
    <w:p/>
    <w:p>
      <w:r xmlns:w="http://schemas.openxmlformats.org/wordprocessingml/2006/main">
        <w:t xml:space="preserve">1. Mikilvægi forystu í andlegri iðju</w:t>
      </w:r>
    </w:p>
    <w:p/>
    <w:p>
      <w:r xmlns:w="http://schemas.openxmlformats.org/wordprocessingml/2006/main">
        <w:t xml:space="preserve">2. Skipunarvald og vald í ráðuneytinu</w:t>
      </w:r>
    </w:p>
    <w:p/>
    <w:p>
      <w:r xmlns:w="http://schemas.openxmlformats.org/wordprocessingml/2006/main">
        <w:t xml:space="preserve">1. Mósebók 35:30-35</w:t>
      </w:r>
    </w:p>
    <w:p/>
    <w:p>
      <w:r xmlns:w="http://schemas.openxmlformats.org/wordprocessingml/2006/main">
        <w:t xml:space="preserve">2. 4. Mósebók 4:34-36</w:t>
      </w:r>
    </w:p>
    <w:p/>
    <w:p>
      <w:r xmlns:w="http://schemas.openxmlformats.org/wordprocessingml/2006/main">
        <w:t xml:space="preserve">Önnur bók Móse 35:35 Þá hefur hann fyllt speki hjartans til að vinna hvers kyns verk, leturgröftur, snjall smiður og útsaumur, í bláum og purpura, skarlati og fínu hör, og vefaramannanna, þeirra sem vinna hvers kyns verk, og þeirra sem hyggja á sviksemi.</w:t>
      </w:r>
    </w:p>
    <w:p/>
    <w:p>
      <w:r xmlns:w="http://schemas.openxmlformats.org/wordprocessingml/2006/main">
        <w:t xml:space="preserve">Guð hefur fyllt ákveðna menn visku og getu til að vinna með margvísleg efni eins og leturgröftur, útsaumur, vefnaður og úthugsuð slæg vinna.</w:t>
      </w:r>
    </w:p>
    <w:p/>
    <w:p>
      <w:r xmlns:w="http://schemas.openxmlformats.org/wordprocessingml/2006/main">
        <w:t xml:space="preserve">1. Viska Guðs: Skoða hvernig Guð fyllir okkur visku til að vinna</w:t>
      </w:r>
    </w:p>
    <w:p/>
    <w:p>
      <w:r xmlns:w="http://schemas.openxmlformats.org/wordprocessingml/2006/main">
        <w:t xml:space="preserve">2. Vinna með tilgang: Kanna hvað Guð hefur kallað okkur að gera</w:t>
      </w:r>
    </w:p>
    <w:p/>
    <w:p>
      <w:r xmlns:w="http://schemas.openxmlformats.org/wordprocessingml/2006/main">
        <w:t xml:space="preserve">1. Orðskviðirnir 3:13-14 - "Sæll er sá sem finnur visku og sá sem öðlast skilning, því að ávinningur af henni er betri en ávinningur af silfri og ávinningur hennar betri en gulli."</w:t>
      </w:r>
    </w:p>
    <w:p/>
    <w:p>
      <w:r xmlns:w="http://schemas.openxmlformats.org/wordprocessingml/2006/main">
        <w:t xml:space="preserve">2. Prédikarinn 9:10 - "Hvað sem hönd þín finnur að gera, gerðu það af mætti þínum, því að það er hvorki verk né hugsun né þekking eða speki í Helju, sem þú ferð til."</w:t>
      </w:r>
    </w:p>
    <w:p/>
    <w:p>
      <w:r xmlns:w="http://schemas.openxmlformats.org/wordprocessingml/2006/main">
        <w:t xml:space="preserve">Mósebók 36 má draga saman í þremur málsgreinum sem hér segir, með tilgreindum versum:</w:t>
      </w:r>
    </w:p>
    <w:p/>
    <w:p>
      <w:r xmlns:w="http://schemas.openxmlformats.org/wordprocessingml/2006/main">
        <w:t xml:space="preserve">1. málsgrein: Í 2. Mósebók 36:1-7 fá Besalel og Oholiab, ásamt öllum kunnáttumönnum, gnægð fórna frá Ísraelsmönnum til að byggja tjaldbúðina. Fólkið kemur með svo mikið að Móse skipar þeim að hætta að gefa vegna þess að það hefur meira en nóg af efni til að klára verkið. Iðnaðarmennirnir hefja verkefni sín, smíða tjaldbúðina sjálfa og ýmsa hluti hennar í samræmi við leiðbeiningar Guðs.</w:t>
      </w:r>
    </w:p>
    <w:p/>
    <w:p>
      <w:r xmlns:w="http://schemas.openxmlformats.org/wordprocessingml/2006/main">
        <w:t xml:space="preserve">2. málsgrein: Í framhaldi af 2. Mósebók 36:8-19 sjá Besalel og Óhólíab um gerð tjaldbúðanna fyrir tjaldbúðina. Kunnir vefarar nota fínt hör og litríkt garn til að búa til flókna hönnun kerúba á þessi gardínur. Þeir smíða einnig hlíf úr geitahári til að þjóna sem tjald yfir tjaldbygginguna.</w:t>
      </w:r>
    </w:p>
    <w:p/>
    <w:p>
      <w:r xmlns:w="http://schemas.openxmlformats.org/wordprocessingml/2006/main">
        <w:t xml:space="preserve">Málsgrein 3: Í 2. Mósebók 36:20-38 eru frekari upplýsingar um aðra þætti í byggingu tjaldbúðarinnar. Fagmenntaðir iðnaðarmenn búa til bretti úr akasíuviði auk innstunga og stanga til að setja þau saman í ramma. Þeir búa til blæju með bláu, fjólubláu og skarlati garni ásamt fínt snúnu hör. Auk þess búa þeir til örk með akasíuviði sem lagt er skíru gulli. Þessi örk myndi hýsa steintöflurnar sem innihalda boðorð Guðs.</w:t>
      </w:r>
    </w:p>
    <w:p/>
    <w:p>
      <w:r xmlns:w="http://schemas.openxmlformats.org/wordprocessingml/2006/main">
        <w:t xml:space="preserve">Í stuttu máli:</w:t>
      </w:r>
    </w:p>
    <w:p>
      <w:r xmlns:w="http://schemas.openxmlformats.org/wordprocessingml/2006/main">
        <w:t xml:space="preserve">Mósebók 36 sýnir:</w:t>
      </w:r>
    </w:p>
    <w:p>
      <w:r xmlns:w="http://schemas.openxmlformats.org/wordprocessingml/2006/main">
        <w:t xml:space="preserve">Mikið af fórnum sem berast til tjaldbyggingar;</w:t>
      </w:r>
    </w:p>
    <w:p>
      <w:r xmlns:w="http://schemas.openxmlformats.org/wordprocessingml/2006/main">
        <w:t xml:space="preserve">Iðnaðarmönnum falið að stöðva framlög vegna ofgnóttarefna;</w:t>
      </w:r>
    </w:p>
    <w:p>
      <w:r xmlns:w="http://schemas.openxmlformats.org/wordprocessingml/2006/main">
        <w:t xml:space="preserve">Upphaf vinnu; smíði samkvæmt guðlegum forskriftum.</w:t>
      </w:r>
    </w:p>
    <w:p/>
    <w:p>
      <w:r xmlns:w="http://schemas.openxmlformats.org/wordprocessingml/2006/main">
        <w:t xml:space="preserve">Sköpun gluggatjöld skreytt með kerúbahönnun;</w:t>
      </w:r>
    </w:p>
    <w:p>
      <w:r xmlns:w="http://schemas.openxmlformats.org/wordprocessingml/2006/main">
        <w:t xml:space="preserve">Smíði geitahárs sem þjónar sem tjald yfir tjaldbúð.</w:t>
      </w:r>
    </w:p>
    <w:p/>
    <w:p>
      <w:r xmlns:w="http://schemas.openxmlformats.org/wordprocessingml/2006/main">
        <w:t xml:space="preserve">Að búa til borð, innstungur, stangir sem mynda rammann;</w:t>
      </w:r>
    </w:p>
    <w:p>
      <w:r xmlns:w="http://schemas.openxmlformats.org/wordprocessingml/2006/main">
        <w:t xml:space="preserve">Slæða slæða með ýmsum garni og hör;</w:t>
      </w:r>
    </w:p>
    <w:p>
      <w:r xmlns:w="http://schemas.openxmlformats.org/wordprocessingml/2006/main">
        <w:t xml:space="preserve">Að búa til örk til að hýsa steintöflurnar sem innihalda boðorð.</w:t>
      </w:r>
    </w:p>
    <w:p/>
    <w:p>
      <w:r xmlns:w="http://schemas.openxmlformats.org/wordprocessingml/2006/main">
        <w:t xml:space="preserve">Þessi kafli dregur fram framfarir í byggingu tjaldbúðarinnar vegna hinna miklu fórna sem Ísraelsmenn færðu. Hinir færu iðnaðarmenn, undir forystu Bezalel og Oholiab, hefja störf sín með því að nota afgangsefnið. Þeir búa til flóknar gardínur með kerúbahönnun, geitahársklæðningu til verndar og ýmsa burðarhluta eins og borð og innstungur. Handverkið endurspeglar vandlega athygli á smáatriðum í því að fylgja forskriftum Guðs fyrir hvern þátt í byggingu tjaldbúðarinnar.</w:t>
      </w:r>
    </w:p>
    <w:p/>
    <w:p>
      <w:r xmlns:w="http://schemas.openxmlformats.org/wordprocessingml/2006/main">
        <w:t xml:space="preserve">Önnur bók Móse 36:1 Þá gjörði Besalel og Ohólíab og sérhvern vitur hjartanlegan mann, sem Drottinn lagði visku og hyggindi í, til að kunna að vinna hvers kyns verk til þjónustu við helgidóminn, eftir öllu því, sem Drottinn hafði boðið.</w:t>
      </w:r>
    </w:p>
    <w:p/>
    <w:p>
      <w:r xmlns:w="http://schemas.openxmlformats.org/wordprocessingml/2006/main">
        <w:t xml:space="preserve">Besaleel og Ahólíab, ásamt öðrum vitrir mönnum, fengu fyrirmæli frá Drottni um að reisa helgidóminn samkvæmt skipunum hans.</w:t>
      </w:r>
    </w:p>
    <w:p/>
    <w:p>
      <w:r xmlns:w="http://schemas.openxmlformats.org/wordprocessingml/2006/main">
        <w:t xml:space="preserve">1. Speki Drottins: Hvernig Guð notar gjafir okkar til að ná tilgangi sínum</w:t>
      </w:r>
    </w:p>
    <w:p/>
    <w:p>
      <w:r xmlns:w="http://schemas.openxmlformats.org/wordprocessingml/2006/main">
        <w:t xml:space="preserve">2. Að hlýða boðorðum Guðs: Nauðsyn trúrrar hlýðni við að þjóna Drottni</w:t>
      </w:r>
    </w:p>
    <w:p/>
    <w:p>
      <w:r xmlns:w="http://schemas.openxmlformats.org/wordprocessingml/2006/main">
        <w:t xml:space="preserve">1. Orðskviðirnir 16:9 - "Í hjörtum þeirra skipuleggja menn braut sína, en Drottinn staðfestir skref þeirra."</w:t>
      </w:r>
    </w:p>
    <w:p/>
    <w:p>
      <w:r xmlns:w="http://schemas.openxmlformats.org/wordprocessingml/2006/main">
        <w:t xml:space="preserve">2. Kólossubréfið 3:23-24 - "Hvað sem þú gerir, vinnið að því af öllu hjarta, eins og að vinna fyrir Drottin, ekki fyrir mennska herra, þar sem þú veist að þú munt fá arf frá Drottni að launum. er Drottinn Kristur sem þú þjónar."</w:t>
      </w:r>
    </w:p>
    <w:p/>
    <w:p>
      <w:r xmlns:w="http://schemas.openxmlformats.org/wordprocessingml/2006/main">
        <w:t xml:space="preserve">Önnur bók Móse 36:2 Og Móse kallaði Besalel og Ohólab og alla vitringa menn, hvers hjarta Drottinn hafði lagt visku í hjarta sitt, hvern þann, sem hjarta hans vakti til að koma til verksins til að gjöra það.</w:t>
      </w:r>
    </w:p>
    <w:p/>
    <w:p>
      <w:r xmlns:w="http://schemas.openxmlformats.org/wordprocessingml/2006/main">
        <w:t xml:space="preserve">Móse kallaði á Besaleel og Ahólíab, svo og aðra vitra menn, til að hjálpa til við verk Drottins.</w:t>
      </w:r>
    </w:p>
    <w:p/>
    <w:p>
      <w:r xmlns:w="http://schemas.openxmlformats.org/wordprocessingml/2006/main">
        <w:t xml:space="preserve">1. Guð kallar okkur til að vinna í sínu nafni</w:t>
      </w:r>
    </w:p>
    <w:p/>
    <w:p>
      <w:r xmlns:w="http://schemas.openxmlformats.org/wordprocessingml/2006/main">
        <w:t xml:space="preserve">2. Viska hjartans: Að vita hvenær á að fylgja kalli Guðs</w:t>
      </w:r>
    </w:p>
    <w:p/>
    <w:p>
      <w:r xmlns:w="http://schemas.openxmlformats.org/wordprocessingml/2006/main">
        <w:t xml:space="preserve">1. Kólossubréfið 3:17 - Og hvað sem þér gjörið í orði eða verki, gjörið allt í nafni Drottins Jesú, og þakkað Guði og föður með honum.</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2. Mósebók 36:3 Og þeir tóku við af Móse alla fórnargjöfina, sem Ísraelsmenn höfðu fært til þjónustunnar við helgidóminn, til þess að framfæra hana. Og enn færðu þeir honum ókeypis fórnir á hverjum morgni.</w:t>
      </w:r>
    </w:p>
    <w:p/>
    <w:p>
      <w:r xmlns:w="http://schemas.openxmlformats.org/wordprocessingml/2006/main">
        <w:t xml:space="preserve">Ísraelsmenn færðu Móse fórnir til að þjóna helgidóminum og héldu áfram að færa ókeypis fórnir á hverjum morgni.</w:t>
      </w:r>
    </w:p>
    <w:p/>
    <w:p>
      <w:r xmlns:w="http://schemas.openxmlformats.org/wordprocessingml/2006/main">
        <w:t xml:space="preserve">1. Þjónustugjafir: Köllun til tilbeiðslu</w:t>
      </w:r>
    </w:p>
    <w:p/>
    <w:p>
      <w:r xmlns:w="http://schemas.openxmlformats.org/wordprocessingml/2006/main">
        <w:t xml:space="preserve">2. Daglegt fórn: Skuldbinding við vilja Guðs</w:t>
      </w:r>
    </w:p>
    <w:p/>
    <w:p>
      <w:r xmlns:w="http://schemas.openxmlformats.org/wordprocessingml/2006/main">
        <w:t xml:space="preserve">1. 2. Korintubréf 9:7 - Hver og einn verður að gefa eins og hann hefur ákveðið í hjarta sínu, ekki með tregðu eða nauðung, því að Guð elskar glaðan gjafara.</w:t>
      </w:r>
    </w:p>
    <w:p/>
    <w:p>
      <w:r xmlns:w="http://schemas.openxmlformats.org/wordprocessingml/2006/main">
        <w:t xml:space="preserve">2. Hebreabréfið 13:15-16 - Við skulum þá stöðugt færa Guði lofgjörðarfórn fyrir hann, það er ávöxtur vara sem viðurkenna nafn hans. Gleymdu ekki að gera gott og miðla því sem þú átt, því slíkar fórnir eru Guði þóknanlegar.</w:t>
      </w:r>
    </w:p>
    <w:p/>
    <w:p>
      <w:r xmlns:w="http://schemas.openxmlformats.org/wordprocessingml/2006/main">
        <w:t xml:space="preserve">Önnur bók Móse 36:4 Og allir vitringarnir, sem unnu öll verk helgidómsins, komu hver frá sínu verki, sem þeir gjörðu.</w:t>
      </w:r>
    </w:p>
    <w:p/>
    <w:p>
      <w:r xmlns:w="http://schemas.openxmlformats.org/wordprocessingml/2006/main">
        <w:t xml:space="preserve">Vitringarnir sem smíðaðu musterið komu frá starfi sínu.</w:t>
      </w:r>
    </w:p>
    <w:p/>
    <w:p>
      <w:r xmlns:w="http://schemas.openxmlformats.org/wordprocessingml/2006/main">
        <w:t xml:space="preserve">1: Við erum öll kölluð til að nota þær gjafir sem Guð hefur gefið okkur til að byggja upp ríki sitt.</w:t>
      </w:r>
    </w:p>
    <w:p/>
    <w:p>
      <w:r xmlns:w="http://schemas.openxmlformats.org/wordprocessingml/2006/main">
        <w:t xml:space="preserve">2: Við getum verið vitur í öllum viðleitni okkar ef við leitum leiðsagnar Guðs.</w:t>
      </w:r>
    </w:p>
    <w:p/>
    <w:p>
      <w:r xmlns:w="http://schemas.openxmlformats.org/wordprocessingml/2006/main">
        <w:t xml:space="preserve">1: Kólossubréfið 3:23-24 Hvað sem þér gjörið, vinnið af heilum hug, eins og fyrir Drottin en ekki fyrir menn, vitandi að frá Drottni munuð þér fá arfinn að launum. Þú ert að þjóna Drottni Kristi.</w:t>
      </w:r>
    </w:p>
    <w:p/>
    <w:p>
      <w:r xmlns:w="http://schemas.openxmlformats.org/wordprocessingml/2006/main">
        <w:t xml:space="preserve">2: Orðskviðirnir 3:5-6 Treystu Drottni af öllu hjarta og reiddu þig ekki á eigin skilning. Viðurkenndu hann á öllum þínum vegum, og hann mun gjöra brautir þínar sléttar.</w:t>
      </w:r>
    </w:p>
    <w:p/>
    <w:p>
      <w:r xmlns:w="http://schemas.openxmlformats.org/wordprocessingml/2006/main">
        <w:t xml:space="preserve">2. Mósebók 36:5 Og þeir töluðu við Móse og sögðu: ,,Fólkið færir miklu meira en nóg til að þjóna því verki, sem Drottinn bauð að gjöra.</w:t>
      </w:r>
    </w:p>
    <w:p/>
    <w:p>
      <w:r xmlns:w="http://schemas.openxmlformats.org/wordprocessingml/2006/main">
        <w:t xml:space="preserve">Fólkið kom með meira en nóg fyrir það verkefni sem Drottinn gaf.</w:t>
      </w:r>
    </w:p>
    <w:p/>
    <w:p>
      <w:r xmlns:w="http://schemas.openxmlformats.org/wordprocessingml/2006/main">
        <w:t xml:space="preserve">1. Guð gefur okkur meira en nóg til að ná tilgangi sínum.</w:t>
      </w:r>
    </w:p>
    <w:p/>
    <w:p>
      <w:r xmlns:w="http://schemas.openxmlformats.org/wordprocessingml/2006/main">
        <w:t xml:space="preserve">2. Örlæti og hlýðni við Guð er verðlaunuð.</w:t>
      </w:r>
    </w:p>
    <w:p/>
    <w:p>
      <w:r xmlns:w="http://schemas.openxmlformats.org/wordprocessingml/2006/main">
        <w:t xml:space="preserve">1. 2. Korintubréf 9:8 - Og Guð er megnugur til að láta alla náð ríkulega við yður; til þess að þér hafið ætíð allt nóg í öllu og megið ríkulega til hvers góðs verks.</w:t>
      </w:r>
    </w:p>
    <w:p/>
    <w:p>
      <w:r xmlns:w="http://schemas.openxmlformats.org/wordprocessingml/2006/main">
        <w:t xml:space="preserve">2. Matteusarguðspjall 6:33 - En leitið fyrst Guðs ríkis og réttlætis hans. og allt þetta mun yður bætast.</w:t>
      </w:r>
    </w:p>
    <w:p/>
    <w:p>
      <w:r xmlns:w="http://schemas.openxmlformats.org/wordprocessingml/2006/main">
        <w:t xml:space="preserve">2. Mósebók 36:6 Og Móse bauð, og þeir létu kunngjöra það um allar herbúðirnar og sögðu: Hvorki karl né kona vinna framar að fórna helgidóminum. Fólkinu var því haldið aftur af því að koma með.</w:t>
      </w:r>
    </w:p>
    <w:p/>
    <w:p>
      <w:r xmlns:w="http://schemas.openxmlformats.org/wordprocessingml/2006/main">
        <w:t xml:space="preserve">Móse bauð Ísraelsmönnum að hætta að færa fórnir fyrir helgidóminn og þeir hlýddu.</w:t>
      </w:r>
    </w:p>
    <w:p/>
    <w:p>
      <w:r xmlns:w="http://schemas.openxmlformats.org/wordprocessingml/2006/main">
        <w:t xml:space="preserve">1. Hlýðni færir blessun - 2. Mósebók 36:6</w:t>
      </w:r>
    </w:p>
    <w:p/>
    <w:p>
      <w:r xmlns:w="http://schemas.openxmlformats.org/wordprocessingml/2006/main">
        <w:t xml:space="preserve">2. Kraftur afturhalds - 2. Mósebók 36:6</w:t>
      </w:r>
    </w:p>
    <w:p/>
    <w:p>
      <w:r xmlns:w="http://schemas.openxmlformats.org/wordprocessingml/2006/main">
        <w:t xml:space="preserve">1. Mósebók 11:13-15 - Blessun fyrir hlýðni og bölvun fyrir óhlýðni</w:t>
      </w:r>
    </w:p>
    <w:p/>
    <w:p>
      <w:r xmlns:w="http://schemas.openxmlformats.org/wordprocessingml/2006/main">
        <w:t xml:space="preserve">2. Orðskviðirnir 25:28 - Maður án sjálfsstjórnar er eins og borg með niðurbrotna múra.</w:t>
      </w:r>
    </w:p>
    <w:p/>
    <w:p>
      <w:r xmlns:w="http://schemas.openxmlformats.org/wordprocessingml/2006/main">
        <w:t xml:space="preserve">2. Mósebók 36:7 Því að dótið, sem þeir áttu, nægði til allrar vinnu til að búa það til, og of mikið.</w:t>
      </w:r>
    </w:p>
    <w:p/>
    <w:p>
      <w:r xmlns:w="http://schemas.openxmlformats.org/wordprocessingml/2006/main">
        <w:t xml:space="preserve">Ísraelsmenn höfðu meira en nægar birgðir til að byggja tjaldbúðina.</w:t>
      </w:r>
    </w:p>
    <w:p/>
    <w:p>
      <w:r xmlns:w="http://schemas.openxmlformats.org/wordprocessingml/2006/main">
        <w:t xml:space="preserve">1. Guð mun alltaf veita okkur allt sem við þurfum.</w:t>
      </w:r>
    </w:p>
    <w:p/>
    <w:p>
      <w:r xmlns:w="http://schemas.openxmlformats.org/wordprocessingml/2006/main">
        <w:t xml:space="preserve">2. Við verðum alltaf að vera þakklát fyrir ráðstöfun Guðs.</w:t>
      </w:r>
    </w:p>
    <w:p/>
    <w:p>
      <w:r xmlns:w="http://schemas.openxmlformats.org/wordprocessingml/2006/main">
        <w:t xml:space="preserve">1. Filippíbréfið 4:19-20 - Og Guð minn mun fullnægja öllum þörfum yðar eftir auðæfum sínum í dýrð í Kristi Jesú. Guði vorum og föður sé dýrð um aldir alda. Amen.</w:t>
      </w:r>
    </w:p>
    <w:p/>
    <w:p>
      <w:r xmlns:w="http://schemas.openxmlformats.org/wordprocessingml/2006/main">
        <w:t xml:space="preserve">2. Sálmur 37:25 - Ég hef verið ungur og nú er ég gamall, samt hef ég ekki séð hinn réttláta yfirgefinn eða börn hans biðja um brauð.</w:t>
      </w:r>
    </w:p>
    <w:p/>
    <w:p>
      <w:r xmlns:w="http://schemas.openxmlformats.org/wordprocessingml/2006/main">
        <w:t xml:space="preserve">Önnur bók Móse 36:8 Og sérhver vitur hjarta meðal þeirra, sem unnu tjaldbúðina, gjörði tíu dúk af tvinnaðri hör, bláum, purpura, rauðum purpura og skarlati.</w:t>
      </w:r>
    </w:p>
    <w:p/>
    <w:p>
      <w:r xmlns:w="http://schemas.openxmlformats.org/wordprocessingml/2006/main">
        <w:t xml:space="preserve">Hinir vitrir menn í Ísrael byggðu tjaldbúðina með tíu dúkum úr tvinnaðri hör, bláum, purpura og skarlati. Þessi gluggatjöld voru skreytt með kerúbum sem unnin voru af kunnáttu.</w:t>
      </w:r>
    </w:p>
    <w:p/>
    <w:p>
      <w:r xmlns:w="http://schemas.openxmlformats.org/wordprocessingml/2006/main">
        <w:t xml:space="preserve">1. Við ættum að vera opin fyrir því að nota visku okkar og færni til að byggja upp Guðs ríki.</w:t>
      </w:r>
    </w:p>
    <w:p/>
    <w:p>
      <w:r xmlns:w="http://schemas.openxmlformats.org/wordprocessingml/2006/main">
        <w:t xml:space="preserve">2. Það er mikilvægt að muna að verkin sem við gerum fyrir Guð ættu að vera í hæsta gæðaflokki.</w:t>
      </w:r>
    </w:p>
    <w:p/>
    <w:p>
      <w:r xmlns:w="http://schemas.openxmlformats.org/wordprocessingml/2006/main">
        <w:t xml:space="preserve">1. Mósebók 36:8</w:t>
      </w:r>
    </w:p>
    <w:p/>
    <w:p>
      <w:r xmlns:w="http://schemas.openxmlformats.org/wordprocessingml/2006/main">
        <w:t xml:space="preserve">2. Kólossubréfið 3:23-24 - "Hvað sem þér gerið, vinnið af heilum hug, eins og fyrir Drottin en ekki fyrir menn, vitandi að frá Drottni munuð þér fá arfleifðina að launum. Þú þjónar Drottni Kristi."</w:t>
      </w:r>
    </w:p>
    <w:p/>
    <w:p>
      <w:r xmlns:w="http://schemas.openxmlformats.org/wordprocessingml/2006/main">
        <w:t xml:space="preserve">Önnur bók Móse 36:9 Lengd eins dúks var tuttugu og átta álnir og breidd eins dúks fjórar álnir.</w:t>
      </w:r>
    </w:p>
    <w:p/>
    <w:p>
      <w:r xmlns:w="http://schemas.openxmlformats.org/wordprocessingml/2006/main">
        <w:t xml:space="preserve">Dúkur tjaldbúðarinnar voru allar af sömu stærð.</w:t>
      </w:r>
    </w:p>
    <w:p/>
    <w:p>
      <w:r xmlns:w="http://schemas.openxmlformats.org/wordprocessingml/2006/main">
        <w:t xml:space="preserve">1: Eining í kirkjunni; hvernig við erum öll eins í augum Guðs.</w:t>
      </w:r>
    </w:p>
    <w:p/>
    <w:p>
      <w:r xmlns:w="http://schemas.openxmlformats.org/wordprocessingml/2006/main">
        <w:t xml:space="preserve">2: Mikilvægi þess að vinna saman; hvernig samvinna er nauðsynleg til að ná árangri.</w:t>
      </w:r>
    </w:p>
    <w:p/>
    <w:p>
      <w:r xmlns:w="http://schemas.openxmlformats.org/wordprocessingml/2006/main">
        <w:t xml:space="preserve">1: Filippíbréfið 2:2-3, Fullkomnaðu gleði mína með því að vera með sama hugarfari, hafa sama kærleika, vera í fullu samræmi og einhuga. Gerið ekkert af samkeppni eða yfirlæti, en teljið í auðmýkt aðra merkilegri en ykkur sjálf.</w:t>
      </w:r>
    </w:p>
    <w:p/>
    <w:p>
      <w:r xmlns:w="http://schemas.openxmlformats.org/wordprocessingml/2006/main">
        <w:t xml:space="preserve">2: Galatabréfið 3:26-28, Því að í Kristi Jesú eruð þér allir synir Guðs fyrir trú. Því að allir yðar, sem hafið verið skírðir til Krists, hafið íklæðst Kristi. Þar er hvorki Gyðingur né grískur, þar er hvorki þræll né frjáls, það er hvorki karl né kona, því að þér eruð allir eitt í Kristi Jesú.</w:t>
      </w:r>
    </w:p>
    <w:p/>
    <w:p>
      <w:r xmlns:w="http://schemas.openxmlformats.org/wordprocessingml/2006/main">
        <w:t xml:space="preserve">2. Mósebók 36:10 Og hann tengdi tjöldin fimm, hver við annan, og hin fimm dúkurnar tengdu hver við annan.</w:t>
      </w:r>
    </w:p>
    <w:p/>
    <w:p>
      <w:r xmlns:w="http://schemas.openxmlformats.org/wordprocessingml/2006/main">
        <w:t xml:space="preserve">Móse bauð Ísraelsmönnum að tengja fimm tjöld saman til að mynda tjaldbúðina.</w:t>
      </w:r>
    </w:p>
    <w:p/>
    <w:p>
      <w:r xmlns:w="http://schemas.openxmlformats.org/wordprocessingml/2006/main">
        <w:t xml:space="preserve">1. Kraftur einingarinnar: Hvernig það að koma saman ýtir undir styrk og sátt</w:t>
      </w:r>
    </w:p>
    <w:p/>
    <w:p>
      <w:r xmlns:w="http://schemas.openxmlformats.org/wordprocessingml/2006/main">
        <w:t xml:space="preserve">2. Hönnun Guðs: Að skilja dýpt áætlunar hans fyrir okkur</w:t>
      </w:r>
    </w:p>
    <w:p/>
    <w:p>
      <w:r xmlns:w="http://schemas.openxmlformats.org/wordprocessingml/2006/main">
        <w:t xml:space="preserve">1. Prédikarinn 4:9-12 - Tveir eru betri en einn; því þeir hafa góð laun fyrir vinnu sína.</w:t>
      </w:r>
    </w:p>
    <w:p/>
    <w:p>
      <w:r xmlns:w="http://schemas.openxmlformats.org/wordprocessingml/2006/main">
        <w:t xml:space="preserve">2. Filippíbréfið 2:1-4 - Ef það er því einhver huggun í Kristi, ef einhver huggun kærleikans, ef einhver samfélag andans, ef einhver innyfli og miskunnsemi, uppfyllið gleði mína, að þér séuð líkar og hafið það sama. ást, að vera einhugur, einhugur.</w:t>
      </w:r>
    </w:p>
    <w:p/>
    <w:p>
      <w:r xmlns:w="http://schemas.openxmlformats.org/wordprocessingml/2006/main">
        <w:t xml:space="preserve">Önnur bók Móse 36:11 Og hann gjörði lykkjur af bláum bláum á jaðri annars fortjalds frá hliðarkantinum í samfestingunni, eins gjörði hann á ystu hlið annars fortjalds, í tengt öðru fortjaldinu.</w:t>
      </w:r>
    </w:p>
    <w:p/>
    <w:p>
      <w:r xmlns:w="http://schemas.openxmlformats.org/wordprocessingml/2006/main">
        <w:t xml:space="preserve">Drottinn bauð Besalel að búa til lykkjur af bláum á brúnum tveggja gluggatjalda fyrir tjaldbúðina.</w:t>
      </w:r>
    </w:p>
    <w:p/>
    <w:p>
      <w:r xmlns:w="http://schemas.openxmlformats.org/wordprocessingml/2006/main">
        <w:t xml:space="preserve">1. Fegurð hlýðninnar - Hvernig að fylgja fyrirmælum Drottins leiðir til mikillar fegurðar.</w:t>
      </w:r>
    </w:p>
    <w:p/>
    <w:p>
      <w:r xmlns:w="http://schemas.openxmlformats.org/wordprocessingml/2006/main">
        <w:t xml:space="preserve">2. Kraftur samfélags - Hvernig samstarf við aðra getur skapað eitthvað fallegt.</w:t>
      </w:r>
    </w:p>
    <w:p/>
    <w:p>
      <w:r xmlns:w="http://schemas.openxmlformats.org/wordprocessingml/2006/main">
        <w:t xml:space="preserve">1. Rómverjabréfið 12:4-8 - Til að sýna fram á kraft samfélagsins.</w:t>
      </w:r>
    </w:p>
    <w:p/>
    <w:p>
      <w:r xmlns:w="http://schemas.openxmlformats.org/wordprocessingml/2006/main">
        <w:t xml:space="preserve">2. 2. Korintubréf 3:18 - Til að sýna fram á fegurð hlýðni.</w:t>
      </w:r>
    </w:p>
    <w:p/>
    <w:p>
      <w:r xmlns:w="http://schemas.openxmlformats.org/wordprocessingml/2006/main">
        <w:t xml:space="preserve">Önnur bók Móse 36:12 Hann gjörði fimmtíu lykkjur í einu dúknum, og fimmtíu lykkjur gjörði hann á brún dúksins, sem var á hinu öðru, og lykkjurnar héldu hverri dúknum við annan.</w:t>
      </w:r>
    </w:p>
    <w:p/>
    <w:p>
      <w:r xmlns:w="http://schemas.openxmlformats.org/wordprocessingml/2006/main">
        <w:t xml:space="preserve">Yfirskriftin lýsir gerð fimmtíu lykkjur í einu fortjaldinu og fimmtíu lykkjur í brún fortjaldsins í tengi annars fortjaldsins, til að halda þeim saman.</w:t>
      </w:r>
    </w:p>
    <w:p/>
    <w:p>
      <w:r xmlns:w="http://schemas.openxmlformats.org/wordprocessingml/2006/main">
        <w:t xml:space="preserve">1. Leiðsögn Guðs er nauðsynleg fyrir farsælt starf</w:t>
      </w:r>
    </w:p>
    <w:p/>
    <w:p>
      <w:r xmlns:w="http://schemas.openxmlformats.org/wordprocessingml/2006/main">
        <w:t xml:space="preserve">2. Mikilvægi þess að vera tengdur hvert öðru</w:t>
      </w:r>
    </w:p>
    <w:p/>
    <w:p>
      <w:r xmlns:w="http://schemas.openxmlformats.org/wordprocessingml/2006/main">
        <w:t xml:space="preserve">1. Galatabréfið 6:2 - Berið hver annars byrðar og uppfyllið þannig lögmál Krists.</w:t>
      </w:r>
    </w:p>
    <w:p/>
    <w:p>
      <w:r xmlns:w="http://schemas.openxmlformats.org/wordprocessingml/2006/main">
        <w:t xml:space="preserve">2. Hebreabréfið 10:24-25 - Og við skulum athuga hvernig við getum hvatt hvert annað til kærleika og góðra verka, og gefum ekki upp að hittast, eins og sumir eru vanir að gera, heldur uppörvum hver annan og því meira sem þú sérð daginn nálgast.</w:t>
      </w:r>
    </w:p>
    <w:p/>
    <w:p>
      <w:r xmlns:w="http://schemas.openxmlformats.org/wordprocessingml/2006/main">
        <w:t xml:space="preserve">2. Mósebók 36:13 Og hann gjörði fimmtíu rifur af gulli og tengdi tjöldin hver við annan með tjöldum, svo að það varð að einni tjaldbúð.</w:t>
      </w:r>
    </w:p>
    <w:p/>
    <w:p>
      <w:r xmlns:w="http://schemas.openxmlformats.org/wordprocessingml/2006/main">
        <w:t xml:space="preserve">Besalel smíðaði fimmtíu gullspennur til að tengja saman tjöld tjaldbúðarinnar.</w:t>
      </w:r>
    </w:p>
    <w:p/>
    <w:p>
      <w:r xmlns:w="http://schemas.openxmlformats.org/wordprocessingml/2006/main">
        <w:t xml:space="preserve">1. Styrkur sambandsins: Hvernig vinna saman skapar varanleg tengsl</w:t>
      </w:r>
    </w:p>
    <w:p/>
    <w:p>
      <w:r xmlns:w="http://schemas.openxmlformats.org/wordprocessingml/2006/main">
        <w:t xml:space="preserve">2. Gildi samfélags: Hvernig við getum orðið meiri saman</w:t>
      </w:r>
    </w:p>
    <w:p/>
    <w:p>
      <w:r xmlns:w="http://schemas.openxmlformats.org/wordprocessingml/2006/main">
        <w:t xml:space="preserve">1. Sálmur 133:1 - Hversu gott og notalegt er það þegar fólk Guðs býr saman í einingu!</w:t>
      </w:r>
    </w:p>
    <w:p/>
    <w:p>
      <w:r xmlns:w="http://schemas.openxmlformats.org/wordprocessingml/2006/main">
        <w:t xml:space="preserve">2. Orðskviðirnir 27:17 - Eins og járn brýnir járn, þannig brýnir einn annan.</w:t>
      </w:r>
    </w:p>
    <w:p/>
    <w:p>
      <w:r xmlns:w="http://schemas.openxmlformats.org/wordprocessingml/2006/main">
        <w:t xml:space="preserve">Önnur bók Móse 36:14 Og hann gjörði dúk af geitahári fyrir tjaldið yfir tjaldbúðinni, ellefu dúkur gjörði hann.</w:t>
      </w:r>
    </w:p>
    <w:p/>
    <w:p>
      <w:r xmlns:w="http://schemas.openxmlformats.org/wordprocessingml/2006/main">
        <w:t xml:space="preserve">Móse gjörði ellefu dúkur af geitahári fyrir tjaldbúðina.</w:t>
      </w:r>
    </w:p>
    <w:p/>
    <w:p>
      <w:r xmlns:w="http://schemas.openxmlformats.org/wordprocessingml/2006/main">
        <w:t xml:space="preserve">1. Guðs fyrirvara Guðs: Hvernig Guð sá fyrir tjaldbúðinni í eyðimörkinni</w:t>
      </w:r>
    </w:p>
    <w:p/>
    <w:p>
      <w:r xmlns:w="http://schemas.openxmlformats.org/wordprocessingml/2006/main">
        <w:t xml:space="preserve">2. Fegurð hlýðninnar: Hvernig Móse hlýddi og fylgdi leiðbeiningum Guðs</w:t>
      </w:r>
    </w:p>
    <w:p/>
    <w:p>
      <w:r xmlns:w="http://schemas.openxmlformats.org/wordprocessingml/2006/main">
        <w:t xml:space="preserve">1. Mósebók 25:9 - "Eftir öllu því, sem ég sýni þér, eftir fyrirmynd tjaldbúðarinnar og fyrirmynd allra áhöldum hennar, svo skuluð þér gjöra það."</w:t>
      </w:r>
    </w:p>
    <w:p/>
    <w:p>
      <w:r xmlns:w="http://schemas.openxmlformats.org/wordprocessingml/2006/main">
        <w:t xml:space="preserve">2. Hebreabréfið 8:5 - "sem þjóna fordæmi og skugga himneskra hluta, eins og Móse var áminntur af Guði, þegar hann ætlaði að gera tjaldbúðina, því að sjá, segir hann, að þú gjörir allt eftir fyrirmynd. sýndi þér á fjallinu."</w:t>
      </w:r>
    </w:p>
    <w:p/>
    <w:p>
      <w:r xmlns:w="http://schemas.openxmlformats.org/wordprocessingml/2006/main">
        <w:t xml:space="preserve">Önnur bók Móse 36:15 Lengd eins dúks var þrjátíu álnir og fjórar álnir á breidd eins dúks.</w:t>
      </w:r>
    </w:p>
    <w:p/>
    <w:p>
      <w:r xmlns:w="http://schemas.openxmlformats.org/wordprocessingml/2006/main">
        <w:t xml:space="preserve">Tjaldtjöld tjaldbúðarinnar voru öll jafnstór.</w:t>
      </w:r>
    </w:p>
    <w:p/>
    <w:p>
      <w:r xmlns:w="http://schemas.openxmlformats.org/wordprocessingml/2006/main">
        <w:t xml:space="preserve">1. Kraftur einingarinnar: Hvernig Guð notar okkur saman</w:t>
      </w:r>
    </w:p>
    <w:p/>
    <w:p>
      <w:r xmlns:w="http://schemas.openxmlformats.org/wordprocessingml/2006/main">
        <w:t xml:space="preserve">2. Fegurð samræmis: Hvernig við verðum eitt</w:t>
      </w:r>
    </w:p>
    <w:p/>
    <w:p>
      <w:r xmlns:w="http://schemas.openxmlformats.org/wordprocessingml/2006/main">
        <w:t xml:space="preserve">1. Rómverjabréfið 12:4-5 - Því eins og hvert og eitt okkar hefur einn líkama með mörgum limum, og þessir limir hafa ekki allir sama hlutverk, þannig myndum við í Kristi, þótt margir séu, einn líkama og hver limur tilheyrir allir hinir.</w:t>
      </w:r>
    </w:p>
    <w:p/>
    <w:p>
      <w:r xmlns:w="http://schemas.openxmlformats.org/wordprocessingml/2006/main">
        <w:t xml:space="preserve">2. Efesusbréfið 4:3-4 - Gerðu allt sem þú getur til að varðveita einingu andans með friðarböndum. Það er einn líkami og einn andi, eins og þú varst kallaður til einnar vonar þegar þú varst kallaður.</w:t>
      </w:r>
    </w:p>
    <w:p/>
    <w:p>
      <w:r xmlns:w="http://schemas.openxmlformats.org/wordprocessingml/2006/main">
        <w:t xml:space="preserve">2. Mósebók 36:16 Og hann setti saman fimm dúk fyrir sig og sex dúk fyrir sig.</w:t>
      </w:r>
    </w:p>
    <w:p/>
    <w:p>
      <w:r xmlns:w="http://schemas.openxmlformats.org/wordprocessingml/2006/main">
        <w:t xml:space="preserve">Móse bauð Ísraelsmönnum að tengja saman fimm dúkur og sex saman.</w:t>
      </w:r>
    </w:p>
    <w:p/>
    <w:p>
      <w:r xmlns:w="http://schemas.openxmlformats.org/wordprocessingml/2006/main">
        <w:t xml:space="preserve">1: Við verðum að muna að vera sameinuð í sama tilgangi og vinna saman sem teymi að vilja Guðs.</w:t>
      </w:r>
    </w:p>
    <w:p/>
    <w:p>
      <w:r xmlns:w="http://schemas.openxmlformats.org/wordprocessingml/2006/main">
        <w:t xml:space="preserve">2: Guð vill að við eigum sterk tengsl hvert við annað og að við treystum hvert öðru fyrir stuðning og hvatningu.</w:t>
      </w:r>
    </w:p>
    <w:p/>
    <w:p>
      <w:r xmlns:w="http://schemas.openxmlformats.org/wordprocessingml/2006/main">
        <w:t xml:space="preserve">1: Efesusbréfið 4:3 - Leitast við að varðveita einingu andans í bandi friðarins.</w:t>
      </w:r>
    </w:p>
    <w:p/>
    <w:p>
      <w:r xmlns:w="http://schemas.openxmlformats.org/wordprocessingml/2006/main">
        <w:t xml:space="preserve">2:1 Korintubréf 12:12-14 - Því að eins og líkaminn er einn og hefur marga limi, og allir limir hins eina líkama, eru margir, einn líkami, svo er og Kristur.</w:t>
      </w:r>
    </w:p>
    <w:p/>
    <w:p>
      <w:r xmlns:w="http://schemas.openxmlformats.org/wordprocessingml/2006/main">
        <w:t xml:space="preserve">2. Mósebók 36:17 Og hann gjörði fimmtíu lykkjur á ystu brún dúksins í samfestingunni, og fimmtíu lykkjur gjörði hann á jaðri dúksins, sem tengdist öðrum.</w:t>
      </w:r>
    </w:p>
    <w:p/>
    <w:p>
      <w:r xmlns:w="http://schemas.openxmlformats.org/wordprocessingml/2006/main">
        <w:t xml:space="preserve">Yfirferðin lýsir smíði fimmtíu lykkja á brúnum fortjalds.</w:t>
      </w:r>
    </w:p>
    <w:p/>
    <w:p>
      <w:r xmlns:w="http://schemas.openxmlformats.org/wordprocessingml/2006/main">
        <w:t xml:space="preserve">1. Fegurð sköpunarinnar - Hvernig handverk Guðs birtist í jafnvel minnstu smáatriðum.</w:t>
      </w:r>
    </w:p>
    <w:p/>
    <w:p>
      <w:r xmlns:w="http://schemas.openxmlformats.org/wordprocessingml/2006/main">
        <w:t xml:space="preserve">2. Kraftur einingarinnar - Mikilvægi þess að koma saman til að skapa eitthvað fallegt.</w:t>
      </w:r>
    </w:p>
    <w:p/>
    <w:p>
      <w:r xmlns:w="http://schemas.openxmlformats.org/wordprocessingml/2006/main">
        <w:t xml:space="preserve">1. Sálmur 139:14 - Ég lofa þig af því að ég er óttalega og undursamlega skapaður; Dásamleg eru verk þín, það veit ég vel.</w:t>
      </w:r>
    </w:p>
    <w:p/>
    <w:p>
      <w:r xmlns:w="http://schemas.openxmlformats.org/wordprocessingml/2006/main">
        <w:t xml:space="preserve">2. Jóhannes 15:5 - Ég er vínviðurinn; þið eruð greinarnar. Ef þú ert í mér og ég í þér, munt þú bera mikinn ávöxt. fyrir utan mig geturðu ekkert gert.</w:t>
      </w:r>
    </w:p>
    <w:p/>
    <w:p>
      <w:r xmlns:w="http://schemas.openxmlformats.org/wordprocessingml/2006/main">
        <w:t xml:space="preserve">2. Mósebók 36:18 Og hann gjörði fimmtíu eirhlífar til að tengja tjaldið saman, svo að það yrði eitt.</w:t>
      </w:r>
    </w:p>
    <w:p/>
    <w:p>
      <w:r xmlns:w="http://schemas.openxmlformats.org/wordprocessingml/2006/main">
        <w:t xml:space="preserve">Yfirferðin lýsir gerð fimmtíu axla úr kopar til að festa tjaldið saman og gera það að einu.</w:t>
      </w:r>
    </w:p>
    <w:p/>
    <w:p>
      <w:r xmlns:w="http://schemas.openxmlformats.org/wordprocessingml/2006/main">
        <w:t xml:space="preserve">1. Eining í líkama Krists - Efesusbréfið 4:3-6</w:t>
      </w:r>
    </w:p>
    <w:p/>
    <w:p>
      <w:r xmlns:w="http://schemas.openxmlformats.org/wordprocessingml/2006/main">
        <w:t xml:space="preserve">2. Styrkur í Drottni - Sálmur 18:1-2</w:t>
      </w:r>
    </w:p>
    <w:p/>
    <w:p>
      <w:r xmlns:w="http://schemas.openxmlformats.org/wordprocessingml/2006/main">
        <w:t xml:space="preserve">1. Jóhannes 17:20-21 - Jesús biður um einingu trúaðra</w:t>
      </w:r>
    </w:p>
    <w:p/>
    <w:p>
      <w:r xmlns:w="http://schemas.openxmlformats.org/wordprocessingml/2006/main">
        <w:t xml:space="preserve">2. Rómverjabréfið 12:4-5 - Líkami Krists sem ein eining með mörgum limum</w:t>
      </w:r>
    </w:p>
    <w:p/>
    <w:p>
      <w:r xmlns:w="http://schemas.openxmlformats.org/wordprocessingml/2006/main">
        <w:t xml:space="preserve">2. Mósebók 36:19 Og hann gjörði áklæði fyrir tjaldið af rauðlituðum hrútaskinni og áklæði af gryfjuskinni þar fyrir ofan.</w:t>
      </w:r>
    </w:p>
    <w:p/>
    <w:p>
      <w:r xmlns:w="http://schemas.openxmlformats.org/wordprocessingml/2006/main">
        <w:t xml:space="preserve">Móse var falið að búa til tjald úr rauðlituðum hrútaskinni og hjúp úr gryfjuskinni til að fara yfir það.</w:t>
      </w:r>
    </w:p>
    <w:p/>
    <w:p>
      <w:r xmlns:w="http://schemas.openxmlformats.org/wordprocessingml/2006/main">
        <w:t xml:space="preserve">1. Gildi erfiðisvinnu: Sagan um Móse og tjaldbúðina sýnir okkur mikilvægi þess að leggja á sig til að ná einhverju frábæru fram.</w:t>
      </w:r>
    </w:p>
    <w:p/>
    <w:p>
      <w:r xmlns:w="http://schemas.openxmlformats.org/wordprocessingml/2006/main">
        <w:t xml:space="preserve">2. Fegurð endurlausnarstarfsins: Notkun á rauðlituðum hrútaskinni í tjaldbúðinni sýnir endurlausnarverk Guðs í lífi okkar.</w:t>
      </w:r>
    </w:p>
    <w:p/>
    <w:p>
      <w:r xmlns:w="http://schemas.openxmlformats.org/wordprocessingml/2006/main">
        <w:t xml:space="preserve">1. Mósebók 36:19</w:t>
      </w:r>
    </w:p>
    <w:p/>
    <w:p>
      <w:r xmlns:w="http://schemas.openxmlformats.org/wordprocessingml/2006/main">
        <w:t xml:space="preserve">2. Rómverjabréfið 3:24-25 - "og eru réttlættir af náð hans sem gjöf, fyrir endurlausnina, sem er í Kristi Jesú, sem Guð hefur lagt fram sem friðþægingu með blóði sínu, til að meðtaka hann fyrir trú."</w:t>
      </w:r>
    </w:p>
    <w:p/>
    <w:p>
      <w:r xmlns:w="http://schemas.openxmlformats.org/wordprocessingml/2006/main">
        <w:t xml:space="preserve">2. Mósebók 36:20 Og hann gjörði borð fyrir tjaldbúðina af akasíviði, upprétt.</w:t>
      </w:r>
    </w:p>
    <w:p/>
    <w:p>
      <w:r xmlns:w="http://schemas.openxmlformats.org/wordprocessingml/2006/main">
        <w:t xml:space="preserve">Besalel gjörði borð fyrir tjaldbúðina af akasíviði, sem stóð upprétt.</w:t>
      </w:r>
    </w:p>
    <w:p/>
    <w:p>
      <w:r xmlns:w="http://schemas.openxmlformats.org/wordprocessingml/2006/main">
        <w:t xml:space="preserve">1. Fólk Guðs: Stöðugt á erfiðum tímum</w:t>
      </w:r>
    </w:p>
    <w:p/>
    <w:p>
      <w:r xmlns:w="http://schemas.openxmlformats.org/wordprocessingml/2006/main">
        <w:t xml:space="preserve">2. Að byggja upp traustan grunn fyrir líf okkar</w:t>
      </w:r>
    </w:p>
    <w:p/>
    <w:p>
      <w:r xmlns:w="http://schemas.openxmlformats.org/wordprocessingml/2006/main">
        <w:t xml:space="preserve">1. Efesusbréfið 6:13-14 - Takið því upp alvæpni Guðs, svo að þér getið staðist á hinum vonda degi og staðist, eftir að hafa lokið öllu.</w:t>
      </w:r>
    </w:p>
    <w:p/>
    <w:p>
      <w:r xmlns:w="http://schemas.openxmlformats.org/wordprocessingml/2006/main">
        <w:t xml:space="preserve">2. 1. Pétursbréf 5:8-9 - Vertu edrú, vertu vakandi; því að andstæðingur þinn, djöfullinn, gengur um eins og öskrandi ljón og leitar að hverjum hann geti étið. Standið gegn honum, staðfastir í trúnni.</w:t>
      </w:r>
    </w:p>
    <w:p/>
    <w:p>
      <w:r xmlns:w="http://schemas.openxmlformats.org/wordprocessingml/2006/main">
        <w:t xml:space="preserve">Mósebók 36:21 Lengd borðs var tíu álnir og breidd borðs ein og hálf álnir.</w:t>
      </w:r>
    </w:p>
    <w:p/>
    <w:p>
      <w:r xmlns:w="http://schemas.openxmlformats.org/wordprocessingml/2006/main">
        <w:t xml:space="preserve">Þessi texti lýsir stærðum borðanna sem notuð eru við byggingu tjaldbúðarinnar í eyðimörkinni.</w:t>
      </w:r>
    </w:p>
    <w:p/>
    <w:p>
      <w:r xmlns:w="http://schemas.openxmlformats.org/wordprocessingml/2006/main">
        <w:t xml:space="preserve">1. Byggja grunn trúar: Tjaldbúðin í 2. Mósebók 36</w:t>
      </w:r>
    </w:p>
    <w:p/>
    <w:p>
      <w:r xmlns:w="http://schemas.openxmlformats.org/wordprocessingml/2006/main">
        <w:t xml:space="preserve">2. Að uppgötva aftur tilgang tjaldbúðarinnar í 2. Mósebók 36</w:t>
      </w:r>
    </w:p>
    <w:p/>
    <w:p>
      <w:r xmlns:w="http://schemas.openxmlformats.org/wordprocessingml/2006/main">
        <w:t xml:space="preserve">1. Hebreabréfið 11:10 - Því að hann hlakkaði til borgarinnar sem hefur undirstöður, en Guð er hönnuður hennar og smiður.</w:t>
      </w:r>
    </w:p>
    <w:p/>
    <w:p>
      <w:r xmlns:w="http://schemas.openxmlformats.org/wordprocessingml/2006/main">
        <w:t xml:space="preserve">2. Efesusbréfið 2:20 - byggt á grunni postulanna og spámannanna, með Krist Jesú sjálfan sem aðalhornsteininn.</w:t>
      </w:r>
    </w:p>
    <w:p/>
    <w:p>
      <w:r xmlns:w="http://schemas.openxmlformats.org/wordprocessingml/2006/main">
        <w:t xml:space="preserve">Önnur bók Móse 36:22 Á einu borði voru tveir tangar, jafnfjarlægir hver frá annarri. Þannig gjörði hann fyrir öll borð tjaldbúðarinnar.</w:t>
      </w:r>
    </w:p>
    <w:p/>
    <w:p>
      <w:r xmlns:w="http://schemas.openxmlformats.org/wordprocessingml/2006/main">
        <w:t xml:space="preserve">Drottinn bauð smiðunum að búa til borð fyrir tjaldbúðina með tveimur töppum á hvoru borði, jafnfjarlægð frá hvor öðrum.</w:t>
      </w:r>
    </w:p>
    <w:p/>
    <w:p>
      <w:r xmlns:w="http://schemas.openxmlformats.org/wordprocessingml/2006/main">
        <w:t xml:space="preserve">1: Líf okkar ætti að endurspegla jafnvægi og stöðugleika, rétt eins og borð tjaldbúðarinnar voru smíðað.</w:t>
      </w:r>
    </w:p>
    <w:p/>
    <w:p>
      <w:r xmlns:w="http://schemas.openxmlformats.org/wordprocessingml/2006/main">
        <w:t xml:space="preserve">2: Við ættum að leitast við að lifa lífi sem þóknast Drottni, eftir leiðbeiningum hans.</w:t>
      </w:r>
    </w:p>
    <w:p/>
    <w:p>
      <w:r xmlns:w="http://schemas.openxmlformats.org/wordprocessingml/2006/main">
        <w:t xml:space="preserve">1: Orðskviðirnir 3:6 - "Viðurkenndu hann á öllum þínum vegum, og hann mun vísa vegum þínum."</w:t>
      </w:r>
    </w:p>
    <w:p/>
    <w:p>
      <w:r xmlns:w="http://schemas.openxmlformats.org/wordprocessingml/2006/main">
        <w:t xml:space="preserve">2: Jesaja 30:21 - "Og eyru þín munu heyra orð á bak við þig: Þetta er vegurinn, gangið hann, þegar þér snúið til hægri og þegar þér snúið til vinstri."</w:t>
      </w:r>
    </w:p>
    <w:p/>
    <w:p>
      <w:r xmlns:w="http://schemas.openxmlformats.org/wordprocessingml/2006/main">
        <w:t xml:space="preserve">2. Mósebók 36:23 Og hann gjörði borð fyrir tjaldbúðina. tuttugu borð fyrir suðurhlið suðurs:</w:t>
      </w:r>
    </w:p>
    <w:p/>
    <w:p>
      <w:r xmlns:w="http://schemas.openxmlformats.org/wordprocessingml/2006/main">
        <w:t xml:space="preserve">Drottinn bauð Móse að smíða borð fyrir tjaldbúðina.</w:t>
      </w:r>
    </w:p>
    <w:p/>
    <w:p>
      <w:r xmlns:w="http://schemas.openxmlformats.org/wordprocessingml/2006/main">
        <w:t xml:space="preserve">1: Fyrirmælum Guðs verður að hlýða.</w:t>
      </w:r>
    </w:p>
    <w:p/>
    <w:p>
      <w:r xmlns:w="http://schemas.openxmlformats.org/wordprocessingml/2006/main">
        <w:t xml:space="preserve">2: Við verðum að nota hæfileika okkar til að þjóna Guði.</w:t>
      </w:r>
    </w:p>
    <w:p/>
    <w:p>
      <w:r xmlns:w="http://schemas.openxmlformats.org/wordprocessingml/2006/main">
        <w:t xml:space="preserve">1: Kólossubréfið 3:23-24 - Hvað sem þú gerir, vinnið að því af öllu hjarta, eins og að vinna fyrir Drottin, ekki fyrir mennska herra, þar sem þú veist að þú munt fá arfleifð frá Drottni að launum. Það er Drottinn Krist sem þú þjónar.</w:t>
      </w:r>
    </w:p>
    <w:p/>
    <w:p>
      <w:r xmlns:w="http://schemas.openxmlformats.org/wordprocessingml/2006/main">
        <w:t xml:space="preserve">2: Mósebók 6:4-6 - Heyr, Ísrael: Drottinn Guð vor, Drottinn er einn. Elskaðu Drottin Guð þinn af öllu hjarta þínu og allri sálu þinni og af öllum mætti þínum. Þessi boðorð sem ég gef yður í dag eiga að vera í hjörtum yðar.</w:t>
      </w:r>
    </w:p>
    <w:p/>
    <w:p>
      <w:r xmlns:w="http://schemas.openxmlformats.org/wordprocessingml/2006/main">
        <w:t xml:space="preserve">2. Mósebók 36:24 Og hann gjörði fjörutíu undirstöður af silfri undir tuttugu borðin. tvær undirstöður undir einu borði fyrir tvo tappa hans, og tvær undirstöður undir öðru borði fyrir tvo tappa hans.</w:t>
      </w:r>
    </w:p>
    <w:p/>
    <w:p>
      <w:r xmlns:w="http://schemas.openxmlformats.org/wordprocessingml/2006/main">
        <w:t xml:space="preserve">Silfurstuðlar voru búnir til og settir undir tuttugu borðin til að tryggja tvo tappa fyrir hvert borð.</w:t>
      </w:r>
    </w:p>
    <w:p/>
    <w:p>
      <w:r xmlns:w="http://schemas.openxmlformats.org/wordprocessingml/2006/main">
        <w:t xml:space="preserve">1. Áætlun Guðs um að byggja hús sitt: Hvernig við fylgjum fyrirmælum hans</w:t>
      </w:r>
    </w:p>
    <w:p/>
    <w:p>
      <w:r xmlns:w="http://schemas.openxmlformats.org/wordprocessingml/2006/main">
        <w:t xml:space="preserve">2. Nauðsyn hlýðni: Byggja á traustum grunni</w:t>
      </w:r>
    </w:p>
    <w:p/>
    <w:p>
      <w:r xmlns:w="http://schemas.openxmlformats.org/wordprocessingml/2006/main">
        <w:t xml:space="preserve">1. Sálmur 127:1 - "Ef Drottinn byggi ekki húsið, erfiða smiðirnir til einskis."</w:t>
      </w:r>
    </w:p>
    <w:p/>
    <w:p>
      <w:r xmlns:w="http://schemas.openxmlformats.org/wordprocessingml/2006/main">
        <w:t xml:space="preserve">2. Matteusarguðspjall 7:24-27 - Hver sem heyrir þessi orð mín og framkvæmir þau mun verða eins og vitur maður sem byggði hús sitt á bjargi.</w:t>
      </w:r>
    </w:p>
    <w:p/>
    <w:p>
      <w:r xmlns:w="http://schemas.openxmlformats.org/wordprocessingml/2006/main">
        <w:t xml:space="preserve">2. Mósebók 36:25 Og hinum megin við tjaldbúðina, sem er að norðurhorninu, gjörði hann tuttugu borð,</w:t>
      </w:r>
    </w:p>
    <w:p/>
    <w:p>
      <w:r xmlns:w="http://schemas.openxmlformats.org/wordprocessingml/2006/main">
        <w:t xml:space="preserve">Móse var boðið að búa til tuttugu borð fyrir norðurhorn tjaldbúðarinnar.</w:t>
      </w:r>
    </w:p>
    <w:p/>
    <w:p>
      <w:r xmlns:w="http://schemas.openxmlformats.org/wordprocessingml/2006/main">
        <w:t xml:space="preserve">1. Mikilvægi þess að fylgja boðorðum Guðs</w:t>
      </w:r>
    </w:p>
    <w:p/>
    <w:p>
      <w:r xmlns:w="http://schemas.openxmlformats.org/wordprocessingml/2006/main">
        <w:t xml:space="preserve">2. Kraftur hlýðni</w:t>
      </w:r>
    </w:p>
    <w:p/>
    <w:p>
      <w:r xmlns:w="http://schemas.openxmlformats.org/wordprocessingml/2006/main">
        <w:t xml:space="preserve">1. Rómverjabréfið 12:2, "Samkvæmist þér ekki þessum heimi, heldur umbreytist fyrir endurnýjun huga yðar, til þess að með prófraun getið þér greint hvað er vilji Guðs, hvað er gott og þóknanlegt og fullkomið."</w:t>
      </w:r>
    </w:p>
    <w:p/>
    <w:p>
      <w:r xmlns:w="http://schemas.openxmlformats.org/wordprocessingml/2006/main">
        <w:t xml:space="preserve">2. Jakobsbréfið 1:22, "En verið gjörendur orðsins og ekki aðeins áheyrendur, heldur blekkið sjálfa yður."</w:t>
      </w:r>
    </w:p>
    <w:p/>
    <w:p>
      <w:r xmlns:w="http://schemas.openxmlformats.org/wordprocessingml/2006/main">
        <w:t xml:space="preserve">2. Mósebók 36:26 Og fjörutíu undirstöður þeirra af silfri; tvær undirstöður undir einu borði og tvær undirstöður undir öðru borði.</w:t>
      </w:r>
    </w:p>
    <w:p/>
    <w:p>
      <w:r xmlns:w="http://schemas.openxmlformats.org/wordprocessingml/2006/main">
        <w:t xml:space="preserve">Bygging tjaldbúðarinnar í 2. Mósebók inniheldur fjörutíu silfur undirstöður, tvær undir hverju borði.</w:t>
      </w:r>
    </w:p>
    <w:p/>
    <w:p>
      <w:r xmlns:w="http://schemas.openxmlformats.org/wordprocessingml/2006/main">
        <w:t xml:space="preserve">1. Bygging tjaldbúðarinnar: Fyrirmynd að fullkomnun Guðs</w:t>
      </w:r>
    </w:p>
    <w:p/>
    <w:p>
      <w:r xmlns:w="http://schemas.openxmlformats.org/wordprocessingml/2006/main">
        <w:t xml:space="preserve">2. Bygging með trú: Tjaldbúð Guðs</w:t>
      </w:r>
    </w:p>
    <w:p/>
    <w:p>
      <w:r xmlns:w="http://schemas.openxmlformats.org/wordprocessingml/2006/main">
        <w:t xml:space="preserve">1. Mósebók 36:26 - "Og fjörutíu undirstöður þeirra af silfri, tvær undirstöður undir einu borði og tvær undirstöður undir öðru borði."</w:t>
      </w:r>
    </w:p>
    <w:p/>
    <w:p>
      <w:r xmlns:w="http://schemas.openxmlformats.org/wordprocessingml/2006/main">
        <w:t xml:space="preserve">2. 1. Korintubréf 3:16-17 - "Veistu ekki að þú ert musteri Guðs og að andi Guðs býr í þér? Ef einhver eyðir musteri Guðs mun Guð eyða honum. Því að musteri Guðs er heilagt og þú ert það musteri."</w:t>
      </w:r>
    </w:p>
    <w:p/>
    <w:p>
      <w:r xmlns:w="http://schemas.openxmlformats.org/wordprocessingml/2006/main">
        <w:t xml:space="preserve">2. Mósebók 36:27 Og fyrir hliðar tjaldbúðarinnar í vestri gjörði hann sex borð.</w:t>
      </w:r>
    </w:p>
    <w:p/>
    <w:p>
      <w:r xmlns:w="http://schemas.openxmlformats.org/wordprocessingml/2006/main">
        <w:t xml:space="preserve">Hliðar tjaldbúðarinnar til vesturs voru með sex borðum.</w:t>
      </w:r>
    </w:p>
    <w:p/>
    <w:p>
      <w:r xmlns:w="http://schemas.openxmlformats.org/wordprocessingml/2006/main">
        <w:t xml:space="preserve">1. Laufbúðin: Staður heilagleika</w:t>
      </w:r>
    </w:p>
    <w:p/>
    <w:p>
      <w:r xmlns:w="http://schemas.openxmlformats.org/wordprocessingml/2006/main">
        <w:t xml:space="preserve">2. Mikilvægi tjaldbúðarinnar í Gamla testamentinu</w:t>
      </w:r>
    </w:p>
    <w:p/>
    <w:p>
      <w:r xmlns:w="http://schemas.openxmlformats.org/wordprocessingml/2006/main">
        <w:t xml:space="preserve">1. Mósebók 25:8-9 - "Og þeir skulu gjöra mér helgidóm, svo að ég megi búa meðal þeirra. Eftir öllu því, sem ég sýni þér, eftir fyrirmynd tjaldbúðarinnar og fyrirmynd allra áhöldum hennar, t.d. svo skuluð þér gera það."</w:t>
      </w:r>
    </w:p>
    <w:p/>
    <w:p>
      <w:r xmlns:w="http://schemas.openxmlformats.org/wordprocessingml/2006/main">
        <w:t xml:space="preserve">2. Hebreabréfið 9:1-5 - "Sannlega hafði fyrsti sáttmálinn einnig helgiathafnir guðlegrar þjónustu og veraldlegur helgidómur. Því að þar var tjaldbúð, sú fyrsta, þar sem ljósastikan, borðið og sýningarbrauðið. sem kallaður er helgidómurinn, og á eftir annarri fortjaldinu, tjaldbúðin, sem kölluð er hið allra heilaga, sem hafði gullna eldpönnu og sáttmálsörkina, gulllagða umhverfis, þar sem gullkerinn var með manna, og Staf Arons, sem spratt upp, og sáttmálstöflurnar, og yfir henni kerúbarnir dýrðarinnar, sem skyggja á náðarstólinn, sem vér getum nú ekki talað sérstaklega um."</w:t>
      </w:r>
    </w:p>
    <w:p/>
    <w:p>
      <w:r xmlns:w="http://schemas.openxmlformats.org/wordprocessingml/2006/main">
        <w:t xml:space="preserve">2. Mósebók 36:28 Og hann gjörði tvö borð fyrir hornin á tjaldbúðinni á báðum hliðum.</w:t>
      </w:r>
    </w:p>
    <w:p/>
    <w:p>
      <w:r xmlns:w="http://schemas.openxmlformats.org/wordprocessingml/2006/main">
        <w:t xml:space="preserve">Yfirskriftin lýsir smíði tveggja borða fyrir tvö horn tjaldbúðarinnar.</w:t>
      </w:r>
    </w:p>
    <w:p/>
    <w:p>
      <w:r xmlns:w="http://schemas.openxmlformats.org/wordprocessingml/2006/main">
        <w:t xml:space="preserve">1. Mikilvægi þess að byggja upp sterkan grunn í trú okkar</w:t>
      </w:r>
    </w:p>
    <w:p/>
    <w:p>
      <w:r xmlns:w="http://schemas.openxmlformats.org/wordprocessingml/2006/main">
        <w:t xml:space="preserve">2. Úthlutun Guðs í gegnum tjaldbúðina og lærdóminn sem við getum dregið af henni</w:t>
      </w:r>
    </w:p>
    <w:p/>
    <w:p>
      <w:r xmlns:w="http://schemas.openxmlformats.org/wordprocessingml/2006/main">
        <w:t xml:space="preserve">1. Matteusarguðspjall 7:24-25 „Þess vegna, hver sem heyrir þessi orð mín og breytir eftir þeim, mun ég líkja honum við vitur mann, sem byggði hús sitt á bjargi: Og regnið kom og flóðin komu og vindar blésu og börðu á það hús, og það féll ekki, því að það var grundvallað á bjargi."</w:t>
      </w:r>
    </w:p>
    <w:p/>
    <w:p>
      <w:r xmlns:w="http://schemas.openxmlformats.org/wordprocessingml/2006/main">
        <w:t xml:space="preserve">2. Hebreabréfið 8:1-2 „En af því sem vér höfum talað er þetta summan: Vér höfum svo æðsta prest, sem er settur til hægri handar hásæti hátignarinnar á himnum, þjónn helgidóminn og hinn sanna tjaldbúð, sem Drottinn reisti, en ekki maður."</w:t>
      </w:r>
    </w:p>
    <w:p/>
    <w:p>
      <w:r xmlns:w="http://schemas.openxmlformats.org/wordprocessingml/2006/main">
        <w:t xml:space="preserve">Önnur bók Móse 36:29 Og þeir voru tengdir að neðan og tengdir saman í höfuðið á einum hring. Svo gjörði hann við þá báða í báðum hornum.</w:t>
      </w:r>
    </w:p>
    <w:p/>
    <w:p>
      <w:r xmlns:w="http://schemas.openxmlformats.org/wordprocessingml/2006/main">
        <w:t xml:space="preserve">Tvö stykki af dúk voru tengd við höfuð og botn og fest við einn hring í báðum hornum.</w:t>
      </w:r>
    </w:p>
    <w:p/>
    <w:p>
      <w:r xmlns:w="http://schemas.openxmlformats.org/wordprocessingml/2006/main">
        <w:t xml:space="preserve">1. Verk Guðs er fullkomið: Fegurð og flókið verk Guðs má sjá jafnvel í minnstu smáatriðum.</w:t>
      </w:r>
    </w:p>
    <w:p/>
    <w:p>
      <w:r xmlns:w="http://schemas.openxmlformats.org/wordprocessingml/2006/main">
        <w:t xml:space="preserve">2. Eining í gegnum Krist: Jafnvel minnstu smáatriði geta leitt okkur saman, rétt eins og Kristur sameinar okkur.</w:t>
      </w:r>
    </w:p>
    <w:p/>
    <w:p>
      <w:r xmlns:w="http://schemas.openxmlformats.org/wordprocessingml/2006/main">
        <w:t xml:space="preserve">1. Kólossubréfið 3:14-15 - "Og umfram allt íklæðist þessum kærleika, sem tengir allt saman í fullkomnu samræmi. Og lát frið Krists ríkja í hjörtum yðar, sem þér hafið verið kallaðir í einum líkama. Og verið þakklátir. ."</w:t>
      </w:r>
    </w:p>
    <w:p/>
    <w:p>
      <w:r xmlns:w="http://schemas.openxmlformats.org/wordprocessingml/2006/main">
        <w:t xml:space="preserve">2. Sálmur 19:1 - "Himnarnir kunngjöra dýrð Guðs og himinninn að ofan kunngjörir verk hans."</w:t>
      </w:r>
    </w:p>
    <w:p/>
    <w:p>
      <w:r xmlns:w="http://schemas.openxmlformats.org/wordprocessingml/2006/main">
        <w:t xml:space="preserve">2. Mósebók 36:30 Og borðin voru átta; Og undirstöður þeirra voru sextán undirstöður af silfri, tvær undirstöður undir hverju borði.</w:t>
      </w:r>
    </w:p>
    <w:p/>
    <w:p>
      <w:r xmlns:w="http://schemas.openxmlformats.org/wordprocessingml/2006/main">
        <w:t xml:space="preserve">Átta borðum var haldið saman með sextán undirstöðum af silfri, tvær fyrir hvert borð.</w:t>
      </w:r>
    </w:p>
    <w:p/>
    <w:p>
      <w:r xmlns:w="http://schemas.openxmlformats.org/wordprocessingml/2006/main">
        <w:t xml:space="preserve">1. Kraftur einingar: Hvernig vinna saman er nauðsynleg til að ná árangri</w:t>
      </w:r>
    </w:p>
    <w:p/>
    <w:p>
      <w:r xmlns:w="http://schemas.openxmlformats.org/wordprocessingml/2006/main">
        <w:t xml:space="preserve">2. Styrkur lítilla hluta: Hvernig litlir hlutir gera stóran mun</w:t>
      </w:r>
    </w:p>
    <w:p/>
    <w:p>
      <w:r xmlns:w="http://schemas.openxmlformats.org/wordprocessingml/2006/main">
        <w:t xml:space="preserve">1. Prédikarinn 4:12 Þó að einn verði yfirbugaður geta tveir varið sig. Þriggja þráða strengur brotnar ekki fljótt.</w:t>
      </w:r>
    </w:p>
    <w:p/>
    <w:p>
      <w:r xmlns:w="http://schemas.openxmlformats.org/wordprocessingml/2006/main">
        <w:t xml:space="preserve">2. Sálmur 133:1 Sjá, hversu gott og hversu notalegt það er fyrir bræður að búa saman í einingu!</w:t>
      </w:r>
    </w:p>
    <w:p/>
    <w:p>
      <w:r xmlns:w="http://schemas.openxmlformats.org/wordprocessingml/2006/main">
        <w:t xml:space="preserve">2. Mósebók 36:31 Og hann gjörði rimla úr akasíviði. fimm fyrir borðin á annarri hlið tjaldbúðarinnar,</w:t>
      </w:r>
    </w:p>
    <w:p/>
    <w:p>
      <w:r xmlns:w="http://schemas.openxmlformats.org/wordprocessingml/2006/main">
        <w:t xml:space="preserve">Yfirskriftin lýsir gerð rimla úr akasíviði, fimm fyrir hvert borð á hlið tjaldbúðarinnar.</w:t>
      </w:r>
    </w:p>
    <w:p/>
    <w:p>
      <w:r xmlns:w="http://schemas.openxmlformats.org/wordprocessingml/2006/main">
        <w:t xml:space="preserve">1. Mikilvægi þess að byggja af alúð - 2. Mósebók 36:31</w:t>
      </w:r>
    </w:p>
    <w:p/>
    <w:p>
      <w:r xmlns:w="http://schemas.openxmlformats.org/wordprocessingml/2006/main">
        <w:t xml:space="preserve">2. Styrkur tjaldbúðarinnar - 2. Mósebók 36:31</w:t>
      </w:r>
    </w:p>
    <w:p/>
    <w:p>
      <w:r xmlns:w="http://schemas.openxmlformats.org/wordprocessingml/2006/main">
        <w:t xml:space="preserve">1. Sálmur 127:1 - Nema Drottinn byggi húsið, erfiða smiðirnir til einskis.</w:t>
      </w:r>
    </w:p>
    <w:p/>
    <w:p>
      <w:r xmlns:w="http://schemas.openxmlformats.org/wordprocessingml/2006/main">
        <w:t xml:space="preserve">2. Kólossubréfið 3:23 - Hvað sem þú gerir, vinnið af heilum hug, eins og fyrir Drottin en ekki fyrir menn.</w:t>
      </w:r>
    </w:p>
    <w:p/>
    <w:p>
      <w:r xmlns:w="http://schemas.openxmlformats.org/wordprocessingml/2006/main">
        <w:t xml:space="preserve">Önnur bók Móse 36:32 Og fimm slár fyrir borðin hinum megin við tjaldbúðina og fimm slár fyrir borðin í tjaldbúðinni til vesturs.</w:t>
      </w:r>
    </w:p>
    <w:p/>
    <w:p>
      <w:r xmlns:w="http://schemas.openxmlformats.org/wordprocessingml/2006/main">
        <w:t xml:space="preserve">Bygging tjaldbúðarinnar innihélt fimm rimla á hvert borð sitt hvoru megin.</w:t>
      </w:r>
    </w:p>
    <w:p/>
    <w:p>
      <w:r xmlns:w="http://schemas.openxmlformats.org/wordprocessingml/2006/main">
        <w:t xml:space="preserve">1. Mikilvægi þess að hafa sterkan grunn í lífinu.</w:t>
      </w:r>
    </w:p>
    <w:p/>
    <w:p>
      <w:r xmlns:w="http://schemas.openxmlformats.org/wordprocessingml/2006/main">
        <w:t xml:space="preserve">2. Staðfesta og styrkur í mótlæti.</w:t>
      </w:r>
    </w:p>
    <w:p/>
    <w:p>
      <w:r xmlns:w="http://schemas.openxmlformats.org/wordprocessingml/2006/main">
        <w:t xml:space="preserve">1. 1. Korintubréf 3:11-13 - "Því að enginn getur lagt annan grundvöll en þann sem lagður er, sem er Jesús Kristur. Nú ef einhver byggir á grunninum með gulli, silfri, gimsteinum, viði, heyi, hálmi. , verk hvers og eins mun skýrast, því að dagurinn mun boða það, því að hann mun opinberast í eldi, og eldurinn mun reyna verk hvers og eins, hvers konar það er."</w:t>
      </w:r>
    </w:p>
    <w:p/>
    <w:p>
      <w:r xmlns:w="http://schemas.openxmlformats.org/wordprocessingml/2006/main">
        <w:t xml:space="preserve">2. Hebreabréfið 11:10 - "Því að hann hlakkaði til borgarinnar, sem hefur undirstöður, en Guð er hönnuður hennar og smiður."</w:t>
      </w:r>
    </w:p>
    <w:p/>
    <w:p>
      <w:r xmlns:w="http://schemas.openxmlformats.org/wordprocessingml/2006/main">
        <w:t xml:space="preserve">2. Mósebók 36:33 Og hann lét miðstöngina skjóta í gegnum borðin frá einum enda til annars.</w:t>
      </w:r>
    </w:p>
    <w:p/>
    <w:p>
      <w:r xmlns:w="http://schemas.openxmlformats.org/wordprocessingml/2006/main">
        <w:t xml:space="preserve">Miðstöng tjaldbúðarinnar var gerð þannig að hún passaði í gegnum borðin frá einum enda til annars.</w:t>
      </w:r>
    </w:p>
    <w:p/>
    <w:p>
      <w:r xmlns:w="http://schemas.openxmlformats.org/wordprocessingml/2006/main">
        <w:t xml:space="preserve">1. Kraftur þrautseigju</w:t>
      </w:r>
    </w:p>
    <w:p/>
    <w:p>
      <w:r xmlns:w="http://schemas.openxmlformats.org/wordprocessingml/2006/main">
        <w:t xml:space="preserve">2. Að gera tengsl í lífinu</w:t>
      </w:r>
    </w:p>
    <w:p/>
    <w:p>
      <w:r xmlns:w="http://schemas.openxmlformats.org/wordprocessingml/2006/main">
        <w:t xml:space="preserve">1. Hebreabréfið 12:1-2 Af því að vér erum umkringdir svo miklu skýi votta, þá skulum vér og hverja þyngd og syndina, sem viðheldur svo fastri, víkja til hliðar, og hlaupa með þolgæði hlaupið, sem fyrir okkur liggur. , horft til Jesú, upphafsmanns og fullkomnara trúar vorrar, sem fyrir gleðina, sem fyrir honum var sett, þoldi krossinn, fyrirlitinn skömminni, og situr til hægri handar við hásæti Guðs.</w:t>
      </w:r>
    </w:p>
    <w:p/>
    <w:p>
      <w:r xmlns:w="http://schemas.openxmlformats.org/wordprocessingml/2006/main">
        <w:t xml:space="preserve">2. Efesusbréfið 4:16, sem allur líkaminn, tengdur og haldið saman af sérhverjum liðum, sem hann er búinn, lætur líkamann vaxa, svo að hann byggist upp í kærleika, þegar hver hluti virkar rétt.</w:t>
      </w:r>
    </w:p>
    <w:p/>
    <w:p>
      <w:r xmlns:w="http://schemas.openxmlformats.org/wordprocessingml/2006/main">
        <w:t xml:space="preserve">Önnur bók Móse 36:34 Og borðin lagði hann gulli og gjörði hringa þeirra af gulli til að vera staðir fyrir slánna, og slárnar lagði hann gulli.</w:t>
      </w:r>
    </w:p>
    <w:p/>
    <w:p>
      <w:r xmlns:w="http://schemas.openxmlformats.org/wordprocessingml/2006/main">
        <w:t xml:space="preserve">Smiðirnir lögðu gulli yfir borð tjaldbúðarinnar og bjuggu til gullhringa til að festa rimlana á burðarvirkinu.</w:t>
      </w:r>
    </w:p>
    <w:p/>
    <w:p>
      <w:r xmlns:w="http://schemas.openxmlformats.org/wordprocessingml/2006/main">
        <w:t xml:space="preserve">1. Gildi gulls: Hvernig tjaldbúðin kennir okkur að meta dýrmætar gjafir Guðs</w:t>
      </w:r>
    </w:p>
    <w:p/>
    <w:p>
      <w:r xmlns:w="http://schemas.openxmlformats.org/wordprocessingml/2006/main">
        <w:t xml:space="preserve">2. Hin guðlega uppbygging: Að hanna tjaldbúðina með leiðsögn Guðs</w:t>
      </w:r>
    </w:p>
    <w:p/>
    <w:p>
      <w:r xmlns:w="http://schemas.openxmlformats.org/wordprocessingml/2006/main">
        <w:t xml:space="preserve">1. Matteus 6:19-21 - Safnið yður ekki fjársjóðum á jörðu, þar sem mölur og ryð eyðileggja og þjófar brjótast inn og stela. En safna yður fjársjóðum á himnum, þar sem mölur og ryð eyðir ekki og þjófar brjótast ekki inn og stela. Því að þar sem fjársjóður þinn er, þar mun og hjarta þitt vera.</w:t>
      </w:r>
    </w:p>
    <w:p/>
    <w:p>
      <w:r xmlns:w="http://schemas.openxmlformats.org/wordprocessingml/2006/main">
        <w:t xml:space="preserve">2. Sálmur 127:1 - Nema Drottinn byggi húsið, erfiða smiðirnir til einskis.</w:t>
      </w:r>
    </w:p>
    <w:p/>
    <w:p>
      <w:r xmlns:w="http://schemas.openxmlformats.org/wordprocessingml/2006/main">
        <w:t xml:space="preserve">2. Mósebók 36:35 Og hann gjörði fortjald af bláum purpura, purpura, skarlati og tvinnaðri baðmull.</w:t>
      </w:r>
    </w:p>
    <w:p/>
    <w:p>
      <w:r xmlns:w="http://schemas.openxmlformats.org/wordprocessingml/2006/main">
        <w:t xml:space="preserve">Móse var falið að búa til fortjald úr bláu, fjólubláu, skarlati og tvinnaðri hör, með kerúbum úr flóknu verki.</w:t>
      </w:r>
    </w:p>
    <w:p/>
    <w:p>
      <w:r xmlns:w="http://schemas.openxmlformats.org/wordprocessingml/2006/main">
        <w:t xml:space="preserve">1. Fegurð blæjunnar. Kannaðu þýðingu blæjunnar í 2. Mósebók 36:35</w:t>
      </w:r>
    </w:p>
    <w:p/>
    <w:p>
      <w:r xmlns:w="http://schemas.openxmlformats.org/wordprocessingml/2006/main">
        <w:t xml:space="preserve">2. Handverk blæjunnar. Kanna list blæju í 2. Mósebók 36:35</w:t>
      </w:r>
    </w:p>
    <w:p/>
    <w:p>
      <w:r xmlns:w="http://schemas.openxmlformats.org/wordprocessingml/2006/main">
        <w:t xml:space="preserve">1. Mósebók 36:35 Og hann gjörði fortjald af bláum purpura, rauðum purpura, skarlati og tvinnaðri baðmull.</w:t>
      </w:r>
    </w:p>
    <w:p/>
    <w:p>
      <w:r xmlns:w="http://schemas.openxmlformats.org/wordprocessingml/2006/main">
        <w:t xml:space="preserve">2. Esekíel 10:1-2 Þá leit ég, og sjá, á festingunni, sem var yfir höfði kerúbanna, birtist yfir þeim eins og safírsteinn, sem líkist hásætislíkingu. Og hann talaði við línklæddan manninn og sagði: "Far þú inn á milli hjólanna, undir kerúbunum, og fyll hönd þína eldglóðum á milli kerúbana og dreift þeim yfir borgina."</w:t>
      </w:r>
    </w:p>
    <w:p/>
    <w:p>
      <w:r xmlns:w="http://schemas.openxmlformats.org/wordprocessingml/2006/main">
        <w:t xml:space="preserve">Önnur bók Móse 36:36 Og hann gjörði á það fjóra stólpa af akasíviði og gulllagði. og hann steypti fyrir þá fjórar undirstöður af silfri.</w:t>
      </w:r>
    </w:p>
    <w:p/>
    <w:p>
      <w:r xmlns:w="http://schemas.openxmlformats.org/wordprocessingml/2006/main">
        <w:t xml:space="preserve">Þessi leið lýsir byggingu fjögurra stoða úr shitimviði, sem voru gulllagðir og höfðu króka og undirstöður úr gulli og silfri í sömu röð.</w:t>
      </w:r>
    </w:p>
    <w:p/>
    <w:p>
      <w:r xmlns:w="http://schemas.openxmlformats.org/wordprocessingml/2006/main">
        <w:t xml:space="preserve">1. Efnislegar eignir eru ekki eina uppspretta raunverulegs verðmætis og varanlegs verðmætis.</w:t>
      </w:r>
    </w:p>
    <w:p/>
    <w:p>
      <w:r xmlns:w="http://schemas.openxmlformats.org/wordprocessingml/2006/main">
        <w:t xml:space="preserve">2. Guð getur fært fegurð og dýrð úr jafnvel venjulegustu efnum.</w:t>
      </w:r>
    </w:p>
    <w:p/>
    <w:p>
      <w:r xmlns:w="http://schemas.openxmlformats.org/wordprocessingml/2006/main">
        <w:t xml:space="preserve">1. Sálmur 37:16 - Betra er smá með ótta Drottins en mikill fjársjóður og vandræði með honum.</w:t>
      </w:r>
    </w:p>
    <w:p/>
    <w:p>
      <w:r xmlns:w="http://schemas.openxmlformats.org/wordprocessingml/2006/main">
        <w:t xml:space="preserve">2. 1. Korintubréf 3:12-13 - En ef einhver byggir á þessum grunni gull, silfur, gimsteina, við, hey, hálm. Verk hvers manns skal opinbert verða, því að dagurinn mun kunngjöra það, því að það mun opinberast í eldi. og eldurinn skal reyna hvers konar verk hvers konar.</w:t>
      </w:r>
    </w:p>
    <w:p/>
    <w:p>
      <w:r xmlns:w="http://schemas.openxmlformats.org/wordprocessingml/2006/main">
        <w:t xml:space="preserve">2. Mósebók 36:37 Og hann gjörði tjald fyrir dyr tjaldbúðarinnar af bláum purpura, rauðum purpura, skarlati og tvinnaðri baðmull, af prjónuðu verki.</w:t>
      </w:r>
    </w:p>
    <w:p/>
    <w:p>
      <w:r xmlns:w="http://schemas.openxmlformats.org/wordprocessingml/2006/main">
        <w:t xml:space="preserve">Hurðin á tjaldbúðinni var gerð úr bláu, fjólubláu, skarlati og fínu tvinnaðri líni úr handavinnu.</w:t>
      </w:r>
    </w:p>
    <w:p/>
    <w:p>
      <w:r xmlns:w="http://schemas.openxmlformats.org/wordprocessingml/2006/main">
        <w:t xml:space="preserve">1: Við getum lært af tjaldbúðardyrunum að við ættum að nota hæfileika okkar og færni til að veita Guði dýrð.</w:t>
      </w:r>
    </w:p>
    <w:p/>
    <w:p>
      <w:r xmlns:w="http://schemas.openxmlformats.org/wordprocessingml/2006/main">
        <w:t xml:space="preserve">2: Litirnir á hurðinni á tjaldbúðinni minna okkur á að fyrir Jesú getum við hlotið fyrirgefningu syndanna og orðið ný.</w:t>
      </w:r>
    </w:p>
    <w:p/>
    <w:p>
      <w:r xmlns:w="http://schemas.openxmlformats.org/wordprocessingml/2006/main">
        <w:t xml:space="preserve">1: Kólossubréfið 3:10-11 Og íklæðist hinum nýja manni, sem endurnýjast í þekkingu eftir mynd þess sem skapaði hann. Þar sem hvorki er grískur né gyðingur, umskorinn né óumskorinn, Barbari, Skýþi, þræll né frjáls, en Kristur er allt og í öllum.</w:t>
      </w:r>
    </w:p>
    <w:p/>
    <w:p>
      <w:r xmlns:w="http://schemas.openxmlformats.org/wordprocessingml/2006/main">
        <w:t xml:space="preserve">2: Jesaja 43:18-19 Munið ekki hið fyrra, og hugsið ekki um hið forna. Sjá, ég mun gjöra nýtt; nú skal spretta fram; munuð þér ekki vita það? Ég mun jafnvel leggja veg í eyðimörkinni og ár í eyðimörkinni.</w:t>
      </w:r>
    </w:p>
    <w:p/>
    <w:p>
      <w:r xmlns:w="http://schemas.openxmlformats.org/wordprocessingml/2006/main">
        <w:t xml:space="preserve">Önnur bók Móse 36:38 Og stólparnir fimm með krókunum á þeim, og hann lagði horn þeirra og horn gulli, en undirstöðurnar fimm voru af eiri.</w:t>
      </w:r>
    </w:p>
    <w:p/>
    <w:p>
      <w:r xmlns:w="http://schemas.openxmlformats.org/wordprocessingml/2006/main">
        <w:t xml:space="preserve">Súlurnar fimm í tjaldbúðinni voru gulllagðar og fimm undirstöður þeirra voru úr eiri.</w:t>
      </w:r>
    </w:p>
    <w:p/>
    <w:p>
      <w:r xmlns:w="http://schemas.openxmlformats.org/wordprocessingml/2006/main">
        <w:t xml:space="preserve">1. Mikilvægi andlegra grunna</w:t>
      </w:r>
    </w:p>
    <w:p/>
    <w:p>
      <w:r xmlns:w="http://schemas.openxmlformats.org/wordprocessingml/2006/main">
        <w:t xml:space="preserve">2. Kraftur gulls í tjaldbúðinni</w:t>
      </w:r>
    </w:p>
    <w:p/>
    <w:p>
      <w:r xmlns:w="http://schemas.openxmlformats.org/wordprocessingml/2006/main">
        <w:t xml:space="preserve">1. 1. Korintubréf 3:11-15 - Því að annan grundvöll getur enginn lagt en lagður er, sem er Jesús Kristur.</w:t>
      </w:r>
    </w:p>
    <w:p/>
    <w:p>
      <w:r xmlns:w="http://schemas.openxmlformats.org/wordprocessingml/2006/main">
        <w:t xml:space="preserve">2. Mósebók 25:31-33 - Og þú skalt gjöra ljósastiku af skíru gulli: úr slípuðu verki skal ljósastikan vera gerð: skaftið og greinar hans, skálar hans, hnappar og blóm skulu vera úr þeim sama .</w:t>
      </w:r>
    </w:p>
    <w:p/>
    <w:p>
      <w:r xmlns:w="http://schemas.openxmlformats.org/wordprocessingml/2006/main">
        <w:t xml:space="preserve">Mósebók 37 má draga saman í þremur málsgreinum sem hér segir, með tilgreindum versum:</w:t>
      </w:r>
    </w:p>
    <w:p/>
    <w:p>
      <w:r xmlns:w="http://schemas.openxmlformats.org/wordprocessingml/2006/main">
        <w:t xml:space="preserve">1. málsgrein: Í 2. Mósebók 37:1-9 heldur Besalel áfram byggingu tjaldbúðarinnar með því að búa til sáttmálsörkina. Hann notar akasíuvið og leggur hann yfir hann með skíragulli bæði að innan og utan. Örkin er prýdd gylltu mótun og hefur fjóra gullhringa festa á hornum hennar til burðar. Besalel býr einnig til tvo kerúba úr hömruðu gulli og setur þá ofan á örkina andspænis hvor öðrum. Þessir kerúbar hafa útbreidda vængi sem skyggja á náðarstólinn sem er tákn um nærveru Guðs.</w:t>
      </w:r>
    </w:p>
    <w:p/>
    <w:p>
      <w:r xmlns:w="http://schemas.openxmlformats.org/wordprocessingml/2006/main">
        <w:t xml:space="preserve">2. málsgrein: Í framhaldi af 2. Mósebók 37:10-16, smíðar Besalel borð úr akasíuviði sem er lagt yfir með skíru gulli. Hann bætir gullmóti utan um það og gerir brún eða kant til að geyma ýmsa hluti sem notaðir eru í tilbeiðslu. Að auki smíðar hann fjóra gyllta hringa til að bera borðið og festir staura við þá.</w:t>
      </w:r>
    </w:p>
    <w:p/>
    <w:p>
      <w:r xmlns:w="http://schemas.openxmlformats.org/wordprocessingml/2006/main">
        <w:t xml:space="preserve">Málsgrein 3: Í 2. Mósebók 37:17-29 býr Besalel til gullljósastiku sem kallast menóran. Hann er að öllu leyti gerður úr einu stykki af hamruðu gulli, þar á meðal botninn, skaftið, bolla í laginu eins og möndlublóm og skreytingarknappar og blóm. Menóran hefur sjö greinar, þrjár á hvorri hlið og eina miðlæga grein sem hver geymir olíulampa sem gefur ljós í tjaldbúðinni.</w:t>
      </w:r>
    </w:p>
    <w:p/>
    <w:p>
      <w:r xmlns:w="http://schemas.openxmlformats.org/wordprocessingml/2006/main">
        <w:t xml:space="preserve">Í stuttu máli:</w:t>
      </w:r>
    </w:p>
    <w:p>
      <w:r xmlns:w="http://schemas.openxmlformats.org/wordprocessingml/2006/main">
        <w:t xml:space="preserve">Mósebók 37 sýnir:</w:t>
      </w:r>
    </w:p>
    <w:p>
      <w:r xmlns:w="http://schemas.openxmlformats.org/wordprocessingml/2006/main">
        <w:t xml:space="preserve">Smíði örk með akasíuviði sem er lagt yfir með skíru gulli;</w:t>
      </w:r>
    </w:p>
    <w:p>
      <w:r xmlns:w="http://schemas.openxmlformats.org/wordprocessingml/2006/main">
        <w:t xml:space="preserve">Sköpun kerúba; staðsetning ofan á náðarstól arkar.</w:t>
      </w:r>
    </w:p>
    <w:p/>
    <w:p>
      <w:r xmlns:w="http://schemas.openxmlformats.org/wordprocessingml/2006/main">
        <w:t xml:space="preserve">Smíði borðs með akasíuviði sem er lagt yfir með skíru gulli;</w:t>
      </w:r>
    </w:p>
    <w:p>
      <w:r xmlns:w="http://schemas.openxmlformats.org/wordprocessingml/2006/main">
        <w:t xml:space="preserve">Viðbót á mótun; festing hringa til að bera.</w:t>
      </w:r>
    </w:p>
    <w:p/>
    <w:p>
      <w:r xmlns:w="http://schemas.openxmlformats.org/wordprocessingml/2006/main">
        <w:t xml:space="preserve">Búa til gullna menóra úr einu stykki af hamruðu gulli;</w:t>
      </w:r>
    </w:p>
    <w:p>
      <w:r xmlns:w="http://schemas.openxmlformats.org/wordprocessingml/2006/main">
        <w:t xml:space="preserve">Innihald af grunni, skafti, bollum í laginu eins og möndlublóm;</w:t>
      </w:r>
    </w:p>
    <w:p>
      <w:r xmlns:w="http://schemas.openxmlformats.org/wordprocessingml/2006/main">
        <w:t xml:space="preserve">Sjö greinar með olíulömpum sem gefa ljós í tjaldbúðinni.</w:t>
      </w:r>
    </w:p>
    <w:p/>
    <w:p>
      <w:r xmlns:w="http://schemas.openxmlformats.org/wordprocessingml/2006/main">
        <w:t xml:space="preserve">Þessi kafli fjallar um hið kunnuga handverk Besalels þegar hann heldur áfram að smíða hina ýmsu helgu hluti fyrir tjaldbúðina. Hann smíðar sáttmálsörkina, klæðir hana skíru gulli og prýðir hana kerúbum. Einnig er búið til borð fyrir sýningarbrauð, hannað til að geyma hluti sem notaðir eru í tilbeiðslu. Að lokum smíðar Besalel stórkostlega gyllta menóra með flóknum smáatriðum og sjö greinum, sem tákna ljós og lýsingu í bústað Guðs. Hver þáttur er vandlega smíðaður samkvæmt fyrirmælum Guðs, sem endurspeglar bæði listræna færni og lotningu fyrir tilgangi þeirra í tilbeiðslu.</w:t>
      </w:r>
    </w:p>
    <w:p/>
    <w:p>
      <w:r xmlns:w="http://schemas.openxmlformats.org/wordprocessingml/2006/main">
        <w:t xml:space="preserve">2. Mósebók 37:1 Og Besaleel gjörði örkina af akasíviði, tvær og hálf álin á lengd og hálf og hálf álin á breidd og hálf og hálf álin á hæð.</w:t>
      </w:r>
    </w:p>
    <w:p/>
    <w:p>
      <w:r xmlns:w="http://schemas.openxmlformats.org/wordprocessingml/2006/main">
        <w:t xml:space="preserve">Besaleel gjörði örkina af akasíviði og var hún tvær og hálf álin á lengd, hálfa álin á breidd og hálfa álin á hæð.</w:t>
      </w:r>
    </w:p>
    <w:p/>
    <w:p>
      <w:r xmlns:w="http://schemas.openxmlformats.org/wordprocessingml/2006/main">
        <w:t xml:space="preserve">1. Örkin af Shittim Wood: Tákn um trúfesti</w:t>
      </w:r>
    </w:p>
    <w:p/>
    <w:p>
      <w:r xmlns:w="http://schemas.openxmlformats.org/wordprocessingml/2006/main">
        <w:t xml:space="preserve">2. Sérstaða örkina af Shittim Wood</w:t>
      </w:r>
    </w:p>
    <w:p/>
    <w:p>
      <w:r xmlns:w="http://schemas.openxmlformats.org/wordprocessingml/2006/main">
        <w:t xml:space="preserve">1. Mósebók 10:1-5 - Guð býður Ísraelsmönnum að búa til örk úr akasíuviði og setja boðorðin tíu í hana.</w:t>
      </w:r>
    </w:p>
    <w:p/>
    <w:p>
      <w:r xmlns:w="http://schemas.openxmlformats.org/wordprocessingml/2006/main">
        <w:t xml:space="preserve">2. Hebreabréfið 11:6 - Án trúar er ómögulegt að þóknast Guði, því hver sem vill nálgast hann verður að trúa því að hann sé til og umbuna þeim sem leita hans.</w:t>
      </w:r>
    </w:p>
    <w:p/>
    <w:p>
      <w:r xmlns:w="http://schemas.openxmlformats.org/wordprocessingml/2006/main">
        <w:t xml:space="preserve">2. Mósebók 37:2 Og hann lagði það skíru gulli að innan sem utan, og gjörði á það gullkórónu allt í kring.</w:t>
      </w:r>
    </w:p>
    <w:p/>
    <w:p>
      <w:r xmlns:w="http://schemas.openxmlformats.org/wordprocessingml/2006/main">
        <w:t xml:space="preserve">Besalel lagði sáttmálsörkina skíru gulli, bæði innan hennar og utan, og gjörði gullkórónu til að ganga umhverfis hana.</w:t>
      </w:r>
    </w:p>
    <w:p/>
    <w:p>
      <w:r xmlns:w="http://schemas.openxmlformats.org/wordprocessingml/2006/main">
        <w:t xml:space="preserve">1: Guð þráir að kóróna okkur fegurð og heiður.</w:t>
      </w:r>
    </w:p>
    <w:p/>
    <w:p>
      <w:r xmlns:w="http://schemas.openxmlformats.org/wordprocessingml/2006/main">
        <w:t xml:space="preserve">2: Fyrir Krist erum við heilög og skreytt réttlæti hans.</w:t>
      </w:r>
    </w:p>
    <w:p/>
    <w:p>
      <w:r xmlns:w="http://schemas.openxmlformats.org/wordprocessingml/2006/main">
        <w:t xml:space="preserve">1: Jesaja 61:10 - "Ég mun gleðjast mjög yfir Drottni, sál mín mun gleðjast yfir Guði mínum, því að hann hefur klætt mig klæðum hjálpræðisins, hann huldi mig skikkju réttlætisins, eins og brúðgumi. eins og prestur með fallegan höfuðfat og eins og brúður skreytir sig skartgripum sínum."</w:t>
      </w:r>
    </w:p>
    <w:p/>
    <w:p>
      <w:r xmlns:w="http://schemas.openxmlformats.org/wordprocessingml/2006/main">
        <w:t xml:space="preserve">2:1 Pétursbréf 2:9 - „En þér eruð útvalið kynþáttur, konunglegt prestdæmi, heilög þjóð, þjóð til eignar, til þess að þú getir kunngjört dýrðir hans, sem kallaði yður úr myrkrinu til síns undursamlega ljóss. "</w:t>
      </w:r>
    </w:p>
    <w:p/>
    <w:p>
      <w:r xmlns:w="http://schemas.openxmlformats.org/wordprocessingml/2006/main">
        <w:t xml:space="preserve">2. Mósebók 37:3 Og hann steypti í það fjóra hringa af gulli, sem settir voru á fjögur horn þess. tveir hringir á annarri hlið þess og tveir hringir á hinni hliðinni.</w:t>
      </w:r>
    </w:p>
    <w:p/>
    <w:p>
      <w:r xmlns:w="http://schemas.openxmlformats.org/wordprocessingml/2006/main">
        <w:t xml:space="preserve">Smiðurinn gerði fjóra hringa úr gulli til að festa á hvert horn sáttmálsörkina.</w:t>
      </w:r>
    </w:p>
    <w:p/>
    <w:p>
      <w:r xmlns:w="http://schemas.openxmlformats.org/wordprocessingml/2006/main">
        <w:t xml:space="preserve">1. Mikilvægi undirbúnings fyrir verk Guðs</w:t>
      </w:r>
    </w:p>
    <w:p/>
    <w:p>
      <w:r xmlns:w="http://schemas.openxmlformats.org/wordprocessingml/2006/main">
        <w:t xml:space="preserve">2. Gildi handverks Guðs</w:t>
      </w:r>
    </w:p>
    <w:p/>
    <w:p>
      <w:r xmlns:w="http://schemas.openxmlformats.org/wordprocessingml/2006/main">
        <w:t xml:space="preserve">1. Orðskviðirnir 22:29 Sérðu mann hæfan í starfi sínu? Hann mun standa frammi fyrir konungum; Hann mun ekki standa frammi fyrir óljósum mönnum.</w:t>
      </w:r>
    </w:p>
    <w:p/>
    <w:p>
      <w:r xmlns:w="http://schemas.openxmlformats.org/wordprocessingml/2006/main">
        <w:t xml:space="preserve">2. Mósebók 25:10-11 Og þeir skulu gjöra örk af akasíuviði. tvær og hálf áln skal vera á lengd þess, hálf og hálf alin á breidd og hálf og hálf álin á hæð. Og þú skalt leggja það skíru gulli, að innan sem utan skalt þú leggja það og gjöra á það gullmót allt í kring.</w:t>
      </w:r>
    </w:p>
    <w:p/>
    <w:p>
      <w:r xmlns:w="http://schemas.openxmlformats.org/wordprocessingml/2006/main">
        <w:t xml:space="preserve">2. Mósebók 37:4 Og hann gjörði stengur af akasíuviði og gulllagði þær.</w:t>
      </w:r>
    </w:p>
    <w:p/>
    <w:p>
      <w:r xmlns:w="http://schemas.openxmlformats.org/wordprocessingml/2006/main">
        <w:t xml:space="preserve">Besalel gjörði stengur úr akasíuviði og huldi þær gulli.</w:t>
      </w:r>
    </w:p>
    <w:p/>
    <w:p>
      <w:r xmlns:w="http://schemas.openxmlformats.org/wordprocessingml/2006/main">
        <w:t xml:space="preserve">1: Við getum lært af fordæmi Besalels að nota gjafir okkar og hæfileika fyrir Drottin.</w:t>
      </w:r>
    </w:p>
    <w:p/>
    <w:p>
      <w:r xmlns:w="http://schemas.openxmlformats.org/wordprocessingml/2006/main">
        <w:t xml:space="preserve">2: Við ættum að leitast við að nota auðlindir okkar til að vegsama Guð í öllu sem við gerum.</w:t>
      </w:r>
    </w:p>
    <w:p/>
    <w:p>
      <w:r xmlns:w="http://schemas.openxmlformats.org/wordprocessingml/2006/main">
        <w:t xml:space="preserve">1: Efesusbréfið 5:15-17 Líttu þá vel á hvernig þú gengur, ekki sem óvitur, heldur sem vitur, og nýtir tímann sem best, því að dagarnir eru vondir. Verið því ekki heimskir, heldur skilið hver vilji Drottins er.</w:t>
      </w:r>
    </w:p>
    <w:p/>
    <w:p>
      <w:r xmlns:w="http://schemas.openxmlformats.org/wordprocessingml/2006/main">
        <w:t xml:space="preserve">2:1 Korintubréf 10:31 Hvort sem þér etið eða drekkið eða hvað sem þú gerir, þá gjörið allt Guði til dýrðar.</w:t>
      </w:r>
    </w:p>
    <w:p/>
    <w:p>
      <w:r xmlns:w="http://schemas.openxmlformats.org/wordprocessingml/2006/main">
        <w:t xml:space="preserve">2. Mósebók 37:5 Og hann stakk stöngunum í hringana á hliðum örkarinnar til að bera hana.</w:t>
      </w:r>
    </w:p>
    <w:p/>
    <w:p>
      <w:r xmlns:w="http://schemas.openxmlformats.org/wordprocessingml/2006/main">
        <w:t xml:space="preserve">Stafarnir voru settir í hringana sitt hvoru megin við sáttmálsörkina svo hægt væri að bera hana.</w:t>
      </w:r>
    </w:p>
    <w:p/>
    <w:p>
      <w:r xmlns:w="http://schemas.openxmlformats.org/wordprocessingml/2006/main">
        <w:t xml:space="preserve">1. Mikilvægi þess að bera byrðar saman</w:t>
      </w:r>
    </w:p>
    <w:p/>
    <w:p>
      <w:r xmlns:w="http://schemas.openxmlformats.org/wordprocessingml/2006/main">
        <w:t xml:space="preserve">2. Að bera þunga vilja Guðs</w:t>
      </w:r>
    </w:p>
    <w:p/>
    <w:p>
      <w:r xmlns:w="http://schemas.openxmlformats.org/wordprocessingml/2006/main">
        <w:t xml:space="preserve">1. 2. Korintubréf 1:3-4 - Lofaður sé Guð og faðir Drottins vors Jesú Krists, faðir miskunnar og Guð allrar huggunar, sem huggar oss í allri eymd okkar, svo að vér getum huggað þá sem erum í hvaða þrengingu sem er, með þeirri huggun sem við sjálf erum hugguð af Guði.</w:t>
      </w:r>
    </w:p>
    <w:p/>
    <w:p>
      <w:r xmlns:w="http://schemas.openxmlformats.org/wordprocessingml/2006/main">
        <w:t xml:space="preserve">2. Sálmur 55:22 - Varpið byrði þinni á Drottin, og hann mun styðja þig; hann mun aldrei leyfa hinum réttláta að hrífast.</w:t>
      </w:r>
    </w:p>
    <w:p/>
    <w:p>
      <w:r xmlns:w="http://schemas.openxmlformats.org/wordprocessingml/2006/main">
        <w:t xml:space="preserve">2. Mósebók 37:6 Og hann gjörði náðastólinn af skíru gulli, tvær og hálf álin á lengd og ein og hálf álin á breidd.</w:t>
      </w:r>
    </w:p>
    <w:p/>
    <w:p>
      <w:r xmlns:w="http://schemas.openxmlformats.org/wordprocessingml/2006/main">
        <w:t xml:space="preserve">Móse var falið að smíða náðarstól úr skíru gulli með sérstökum mælingum.</w:t>
      </w:r>
    </w:p>
    <w:p/>
    <w:p>
      <w:r xmlns:w="http://schemas.openxmlformats.org/wordprocessingml/2006/main">
        <w:t xml:space="preserve">1. Miskunnarsætið: Tákn náðar og fyrirgefningar</w:t>
      </w:r>
    </w:p>
    <w:p/>
    <w:p>
      <w:r xmlns:w="http://schemas.openxmlformats.org/wordprocessingml/2006/main">
        <w:t xml:space="preserve">2. Handverkið í musteri Guðs: Tákn um fullkomnun hans</w:t>
      </w:r>
    </w:p>
    <w:p/>
    <w:p>
      <w:r xmlns:w="http://schemas.openxmlformats.org/wordprocessingml/2006/main">
        <w:t xml:space="preserve">1. Mósebók 37:6</w:t>
      </w:r>
    </w:p>
    <w:p/>
    <w:p>
      <w:r xmlns:w="http://schemas.openxmlformats.org/wordprocessingml/2006/main">
        <w:t xml:space="preserve">2. Rómverjabréfið 5:8-10 - En Guð sýnir kærleika sinn til okkar í þessu: Meðan við vorum enn syndarar, dó Kristur fyrir okkur.</w:t>
      </w:r>
    </w:p>
    <w:p/>
    <w:p>
      <w:r xmlns:w="http://schemas.openxmlformats.org/wordprocessingml/2006/main">
        <w:t xml:space="preserve">2. Mósebók 37:7 Og hann gjörði tvo kerúba af gulli, slegna úr einu stykki, og gjörði þá á báða enda náðarstólsins.</w:t>
      </w:r>
    </w:p>
    <w:p/>
    <w:p>
      <w:r xmlns:w="http://schemas.openxmlformats.org/wordprocessingml/2006/main">
        <w:t xml:space="preserve">Miskunn Guðs er óendanleg og eilíf.</w:t>
      </w:r>
    </w:p>
    <w:p/>
    <w:p>
      <w:r xmlns:w="http://schemas.openxmlformats.org/wordprocessingml/2006/main">
        <w:t xml:space="preserve">1: Miskunn Guðs er órannsakanleg</w:t>
      </w:r>
    </w:p>
    <w:p/>
    <w:p>
      <w:r xmlns:w="http://schemas.openxmlformats.org/wordprocessingml/2006/main">
        <w:t xml:space="preserve">2: Miskunn Guðs er alls staðar að finna</w:t>
      </w:r>
    </w:p>
    <w:p/>
    <w:p>
      <w:r xmlns:w="http://schemas.openxmlformats.org/wordprocessingml/2006/main">
        <w:t xml:space="preserve">1: Sálmur 103:8-14 - Drottinn er miskunnsamur og miskunnsamur, seinn til reiði og mikill í miskunn.</w:t>
      </w:r>
    </w:p>
    <w:p/>
    <w:p>
      <w:r xmlns:w="http://schemas.openxmlformats.org/wordprocessingml/2006/main">
        <w:t xml:space="preserve">2: Jesaja 54:7-10 - Í stutta stund hef ég yfirgefið þig; en með mikilli miskunn mun ég safna þér saman.</w:t>
      </w:r>
    </w:p>
    <w:p/>
    <w:p>
      <w:r xmlns:w="http://schemas.openxmlformats.org/wordprocessingml/2006/main">
        <w:t xml:space="preserve">Önnur bók Móse 37:8 Einn kerúbinn hinumegin á endanum og hinn á hinum endanum hinum megin. Úr náðarstólnum gjörði hann kerúbanana á báðum endum þess.</w:t>
      </w:r>
    </w:p>
    <w:p/>
    <w:p>
      <w:r xmlns:w="http://schemas.openxmlformats.org/wordprocessingml/2006/main">
        <w:t xml:space="preserve">Guð bauð Móse að búa til tvo kerúba úr náðarstólnum.</w:t>
      </w:r>
    </w:p>
    <w:p/>
    <w:p>
      <w:r xmlns:w="http://schemas.openxmlformats.org/wordprocessingml/2006/main">
        <w:t xml:space="preserve">1. Samúð og miskunn: Hvernig nærvera Guðs fyllir líf okkar</w:t>
      </w:r>
    </w:p>
    <w:p/>
    <w:p>
      <w:r xmlns:w="http://schemas.openxmlformats.org/wordprocessingml/2006/main">
        <w:t xml:space="preserve">2. Þykja vænt um miskunn Guðs: Að skilja hlutverk okkar í áætlun hans</w:t>
      </w:r>
    </w:p>
    <w:p/>
    <w:p>
      <w:r xmlns:w="http://schemas.openxmlformats.org/wordprocessingml/2006/main">
        <w:t xml:space="preserve">1. Jesaja 40:28-31 Veistu það ekki? Hefurðu ekki heyrt? Drottinn er hinn eilífi Guð, skapari endimarka jarðar. Hann verður ekki þreyttur eða þreyttur, og skilningur hans getur enginn skilið. Hann gefur hinum þreytu styrk og eykur mátt hinna veiku. Jafnvel ungmenni verða þreyttur og þreyttur,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 Sálmur 103:11-13 Því að eins hátt og himinninn er yfir jörðinni, svo mikil er kærleikur hans til þeirra sem óttast hann; svo langt sem austur er frá vestri, svo langt hefur hann fjarlægt afbrot vor frá okkur. Eins og faðir miskunnar börnum sínum, þannig miskunnar Drottinn þeim sem óttast hann.</w:t>
      </w:r>
    </w:p>
    <w:p/>
    <w:p>
      <w:r xmlns:w="http://schemas.openxmlformats.org/wordprocessingml/2006/main">
        <w:t xml:space="preserve">2. Mósebók 37:9 Og kerúbarnir breiddu út vængi sína á hæðina og huldu með vængjum sínum yfir náðarstólnum, með andlitin hvert til annars. Jafnvel að náðarstólnum voru andlit kerúbanna.</w:t>
      </w:r>
    </w:p>
    <w:p/>
    <w:p>
      <w:r xmlns:w="http://schemas.openxmlformats.org/wordprocessingml/2006/main">
        <w:t xml:space="preserve">Kerúbarnir breiddu út vængi sína og huldu náðarstólinn með andlitum sínum að því.</w:t>
      </w:r>
    </w:p>
    <w:p/>
    <w:p>
      <w:r xmlns:w="http://schemas.openxmlformats.org/wordprocessingml/2006/main">
        <w:t xml:space="preserve">1. The Mercy Seat: A Picture of God's Mercy</w:t>
      </w:r>
    </w:p>
    <w:p/>
    <w:p>
      <w:r xmlns:w="http://schemas.openxmlformats.org/wordprocessingml/2006/main">
        <w:t xml:space="preserve">2. Að búa í skugga Guðs vængja</w:t>
      </w:r>
    </w:p>
    <w:p/>
    <w:p>
      <w:r xmlns:w="http://schemas.openxmlformats.org/wordprocessingml/2006/main">
        <w:t xml:space="preserve">1. Sálmur 91:4 - Hann mun hylja þig fjöðrum sínum, og undir vængjum hans muntu finna skjól.</w:t>
      </w:r>
    </w:p>
    <w:p/>
    <w:p>
      <w:r xmlns:w="http://schemas.openxmlformats.org/wordprocessingml/2006/main">
        <w:t xml:space="preserve">2. Sálmur 36:7 - Hversu dýrmæt er miskunn þín, ó Guð! Mannkynsbörn leita hælis í skugga vængja þinna.</w:t>
      </w:r>
    </w:p>
    <w:p/>
    <w:p>
      <w:r xmlns:w="http://schemas.openxmlformats.org/wordprocessingml/2006/main">
        <w:t xml:space="preserve">Önnur bók Móse 37:10 Og hann gjörði borðið af akasíuviði: tvær álnir á lengd og ein alin á breidd og ein og hálf alin á hæð.</w:t>
      </w:r>
    </w:p>
    <w:p/>
    <w:p>
      <w:r xmlns:w="http://schemas.openxmlformats.org/wordprocessingml/2006/main">
        <w:t xml:space="preserve">Drottinn bauð að búa til borð úr akasíviði, sem var tvær álnir á lengd, ein alin á breidd og ein og hálf álin á hæð.</w:t>
      </w:r>
    </w:p>
    <w:p/>
    <w:p>
      <w:r xmlns:w="http://schemas.openxmlformats.org/wordprocessingml/2006/main">
        <w:t xml:space="preserve">1. Boðorð Drottins: Hlýðni og tilbeiðslu</w:t>
      </w:r>
    </w:p>
    <w:p/>
    <w:p>
      <w:r xmlns:w="http://schemas.openxmlformats.org/wordprocessingml/2006/main">
        <w:t xml:space="preserve">2. Tafla sem tákn um trú og þjónustu</w:t>
      </w:r>
    </w:p>
    <w:p/>
    <w:p>
      <w:r xmlns:w="http://schemas.openxmlformats.org/wordprocessingml/2006/main">
        <w:t xml:space="preserve">1. Matteusarguðspjall 22:37-40 - Elskaðu Drottin Guð þinn af öllu hjarta þínu og allri sálu þinni og öllum huga þínum</w:t>
      </w:r>
    </w:p>
    <w:p/>
    <w:p>
      <w:r xmlns:w="http://schemas.openxmlformats.org/wordprocessingml/2006/main">
        <w:t xml:space="preserve">2. Hebreabréfið 13:15 - Fyrir milligöngu Jesú skulum við því stöðugt færa Guði lofgjörðarfórn ávöxt vara sem játa nafn hans opinberlega.</w:t>
      </w:r>
    </w:p>
    <w:p/>
    <w:p>
      <w:r xmlns:w="http://schemas.openxmlformats.org/wordprocessingml/2006/main">
        <w:t xml:space="preserve">Önnur bók Móse 37:11 Og hann lagði það skíru gulli og gjörði á það gullkórónu allt í kring.</w:t>
      </w:r>
    </w:p>
    <w:p/>
    <w:p>
      <w:r xmlns:w="http://schemas.openxmlformats.org/wordprocessingml/2006/main">
        <w:t xml:space="preserve">Smiðurinn gerði hásæti úr akasíuviði og lagði það skíru gulli og bætti gullkórónu utan um.</w:t>
      </w:r>
    </w:p>
    <w:p/>
    <w:p>
      <w:r xmlns:w="http://schemas.openxmlformats.org/wordprocessingml/2006/main">
        <w:t xml:space="preserve">1. Hásæti Guðs: Hlutverk í hans hátign</w:t>
      </w:r>
    </w:p>
    <w:p/>
    <w:p>
      <w:r xmlns:w="http://schemas.openxmlformats.org/wordprocessingml/2006/main">
        <w:t xml:space="preserve">2. Fegurð þess að fylgja áætlun Guðs</w:t>
      </w:r>
    </w:p>
    <w:p/>
    <w:p>
      <w:r xmlns:w="http://schemas.openxmlformats.org/wordprocessingml/2006/main">
        <w:t xml:space="preserve">1. Sálmur 93:2 - "Hásæti þitt er staðfest frá fornu fari, þú ert frá eilífð."</w:t>
      </w:r>
    </w:p>
    <w:p/>
    <w:p>
      <w:r xmlns:w="http://schemas.openxmlformats.org/wordprocessingml/2006/main">
        <w:t xml:space="preserve">2. Hebreabréfið 4:14-16 - "Þar sem vér höfum mikinn æðsta prest, sem fór um himininn, Jesús, son Guðs, skulum við halda fast við játningu okkar. Því að vér höfum ekki æðsta prest, sem er ófær. að hafa samúð með veikleika vorum, en sá sem í hvívetna hefur verið freistað eins og við, en þó án syndar. Við skulum þá með trausti nálgast hásæti náðarinnar, svo að vér megum öðlast miskunn og finna náð til hjálpar þegar á þarf að halda. ."</w:t>
      </w:r>
    </w:p>
    <w:p/>
    <w:p>
      <w:r xmlns:w="http://schemas.openxmlformats.org/wordprocessingml/2006/main">
        <w:t xml:space="preserve">Önnur bók Móse 37:12 Og hann gjörði á hana handbreiðar kant allt í kring. og gjörði kórónu af gulli á ramma hennar allt í kring.</w:t>
      </w:r>
    </w:p>
    <w:p/>
    <w:p>
      <w:r xmlns:w="http://schemas.openxmlformats.org/wordprocessingml/2006/main">
        <w:t xml:space="preserve">Þetta vers úr 2. Mósebók lýsir gerð handbreiðar ramma utan um sáttmálsörkina og gullkórónu í kringum það landamæri.</w:t>
      </w:r>
    </w:p>
    <w:p/>
    <w:p>
      <w:r xmlns:w="http://schemas.openxmlformats.org/wordprocessingml/2006/main">
        <w:t xml:space="preserve">1. Hvernig verk okkar endurspegla dýrð Guðs</w:t>
      </w:r>
    </w:p>
    <w:p/>
    <w:p>
      <w:r xmlns:w="http://schemas.openxmlformats.org/wordprocessingml/2006/main">
        <w:t xml:space="preserve">2. Mikilvægi þess að klára vinnuna okkar vel</w:t>
      </w:r>
    </w:p>
    <w:p/>
    <w:p>
      <w:r xmlns:w="http://schemas.openxmlformats.org/wordprocessingml/2006/main">
        <w:t xml:space="preserve">1. 1. Korintubréf 10:31 - "Svo hvort sem þú etur eða drekkur eða hvað sem þú gerir, þá gjörið allt Guði til dýrðar."</w:t>
      </w:r>
    </w:p>
    <w:p/>
    <w:p>
      <w:r xmlns:w="http://schemas.openxmlformats.org/wordprocessingml/2006/main">
        <w:t xml:space="preserve">2. Kólossubréfið 3:23-24 - "Hvað sem þér gerið, vinnið af heilum hug, eins og fyrir Drottin en ekki fyrir menn, vitandi að frá Drottni munuð þér fá arfleifðina að launum. Þú þjónar Drottni Kristi."</w:t>
      </w:r>
    </w:p>
    <w:p/>
    <w:p>
      <w:r xmlns:w="http://schemas.openxmlformats.org/wordprocessingml/2006/main">
        <w:t xml:space="preserve">Mósebók 37:13 Og hann steypti fjóra hringa af gulli og setti hringana á fjögur hornin, sem voru á fjórum fótum þess.</w:t>
      </w:r>
    </w:p>
    <w:p/>
    <w:p>
      <w:r xmlns:w="http://schemas.openxmlformats.org/wordprocessingml/2006/main">
        <w:t xml:space="preserve">Fjórir hringir af gulli voru steyptir og settir á fjóra fætur sáttmálsörkina.</w:t>
      </w:r>
    </w:p>
    <w:p/>
    <w:p>
      <w:r xmlns:w="http://schemas.openxmlformats.org/wordprocessingml/2006/main">
        <w:t xml:space="preserve">1. Mikilvægi gullhringanna á sáttmálsörkinum</w:t>
      </w:r>
    </w:p>
    <w:p/>
    <w:p>
      <w:r xmlns:w="http://schemas.openxmlformats.org/wordprocessingml/2006/main">
        <w:t xml:space="preserve">2. Kraftur hlýðni við boð Guðs</w:t>
      </w:r>
    </w:p>
    <w:p/>
    <w:p>
      <w:r xmlns:w="http://schemas.openxmlformats.org/wordprocessingml/2006/main">
        <w:t xml:space="preserve">1. Kólossubréfið 2:14-17 - Afmáði rithönd helgiathafna, sem voru á móti okkur, sem voru okkur andstæð, og tók hana úr vegi og negldi hana á kross sinn.</w:t>
      </w:r>
    </w:p>
    <w:p/>
    <w:p>
      <w:r xmlns:w="http://schemas.openxmlformats.org/wordprocessingml/2006/main">
        <w:t xml:space="preserve">2. 1. Jóhannesarbréf 5:3 - Því að þetta er kærleikur Guðs, að vér höldum boðorð hans, og boðorð hans eru ekki þung.</w:t>
      </w:r>
    </w:p>
    <w:p/>
    <w:p>
      <w:r xmlns:w="http://schemas.openxmlformats.org/wordprocessingml/2006/main">
        <w:t xml:space="preserve">Önnur bók Móse 37:14 Andspænis mörkunum voru hringarnir, staðirnir fyrir stafina til að bera borðið.</w:t>
      </w:r>
    </w:p>
    <w:p/>
    <w:p>
      <w:r xmlns:w="http://schemas.openxmlformats.org/wordprocessingml/2006/main">
        <w:t xml:space="preserve">Hringarnir fyrir stöngina til að bera borðið í 2. Mósebók 37:14 voru settir á móti landamærunum.</w:t>
      </w:r>
    </w:p>
    <w:p/>
    <w:p>
      <w:r xmlns:w="http://schemas.openxmlformats.org/wordprocessingml/2006/main">
        <w:t xml:space="preserve">1. Mikilvægi þess að bera borð Guðs - 2. Mósebók 37:14</w:t>
      </w:r>
    </w:p>
    <w:p/>
    <w:p>
      <w:r xmlns:w="http://schemas.openxmlformats.org/wordprocessingml/2006/main">
        <w:t xml:space="preserve">2. Mikilvægi landamæra og hringa - 2. Mósebók 37:14</w:t>
      </w:r>
    </w:p>
    <w:p/>
    <w:p>
      <w:r xmlns:w="http://schemas.openxmlformats.org/wordprocessingml/2006/main">
        <w:t xml:space="preserve">1. Jóhannesarguðspjall 6:51 - Ég er hið lifandi brauð sem kom niður af himni.</w:t>
      </w:r>
    </w:p>
    <w:p/>
    <w:p>
      <w:r xmlns:w="http://schemas.openxmlformats.org/wordprocessingml/2006/main">
        <w:t xml:space="preserve">2. Hebreabréfið 4:12 - Því að orð Guðs er lifandi og virkt, beittara hverju tvíeggjuðu sverði.</w:t>
      </w:r>
    </w:p>
    <w:p/>
    <w:p>
      <w:r xmlns:w="http://schemas.openxmlformats.org/wordprocessingml/2006/main">
        <w:t xml:space="preserve">2. Mósebók 37:15 Og hann gjörði stengurnar af akasíuviði og gulllagði þær til að bera borðið.</w:t>
      </w:r>
    </w:p>
    <w:p/>
    <w:p>
      <w:r xmlns:w="http://schemas.openxmlformats.org/wordprocessingml/2006/main">
        <w:t xml:space="preserve">Besalel gjörði stengurnar af akasíuviði fyrir borðið og lagði þær gulli.</w:t>
      </w:r>
    </w:p>
    <w:p/>
    <w:p>
      <w:r xmlns:w="http://schemas.openxmlformats.org/wordprocessingml/2006/main">
        <w:t xml:space="preserve">1. Styrkur gulls: Hvernig dýrðarblessun Guðs getur haldið okkur uppi</w:t>
      </w:r>
    </w:p>
    <w:p/>
    <w:p>
      <w:r xmlns:w="http://schemas.openxmlformats.org/wordprocessingml/2006/main">
        <w:t xml:space="preserve">2. The Shittim Wood: Að meta einfaldleika kærleika Guðs</w:t>
      </w:r>
    </w:p>
    <w:p/>
    <w:p>
      <w:r xmlns:w="http://schemas.openxmlformats.org/wordprocessingml/2006/main">
        <w:t xml:space="preserve">1. Sálmur 34:8 - Smakkaðu og sjáðu að Drottinn er góður; sæll er sá sem leitar hælis hjá honum.</w:t>
      </w:r>
    </w:p>
    <w:p/>
    <w:p>
      <w:r xmlns:w="http://schemas.openxmlformats.org/wordprocessingml/2006/main">
        <w:t xml:space="preserve">2. 1. Pétursbréf 5:7 - Varpið allri áhyggju yðar á hann því að hann ber umhyggju fyrir yður.</w:t>
      </w:r>
    </w:p>
    <w:p/>
    <w:p>
      <w:r xmlns:w="http://schemas.openxmlformats.org/wordprocessingml/2006/main">
        <w:t xml:space="preserve">2. Mósebók 37:16 Og hann gjörði áhöldin, sem voru á borðinu, diska hans, skeiðar, skálar og áklæði til að hjúpa með, af skíru gulli.</w:t>
      </w:r>
    </w:p>
    <w:p/>
    <w:p>
      <w:r xmlns:w="http://schemas.openxmlformats.org/wordprocessingml/2006/main">
        <w:t xml:space="preserve">Guð bauð Besaleel að búa til borð fyrir tjaldbúðina og áhöld hennar úr skíru gulli.</w:t>
      </w:r>
    </w:p>
    <w:p/>
    <w:p>
      <w:r xmlns:w="http://schemas.openxmlformats.org/wordprocessingml/2006/main">
        <w:t xml:space="preserve">1. Fyrirmæli Guðs til okkar í Biblíunni eru fullkomin og ætti að fylgja þeim af trú og hlýðni.</w:t>
      </w:r>
    </w:p>
    <w:p/>
    <w:p>
      <w:r xmlns:w="http://schemas.openxmlformats.org/wordprocessingml/2006/main">
        <w:t xml:space="preserve">2. Mikilvægi þjónustu við Guð og hvernig gjörðir okkar endurspegla trú okkar.</w:t>
      </w:r>
    </w:p>
    <w:p/>
    <w:p>
      <w:r xmlns:w="http://schemas.openxmlformats.org/wordprocessingml/2006/main">
        <w:t xml:space="preserve">1. 2. Mósebók 37:16 - "Og hann gjörði áhöldin, sem voru á borðinu, diska hans, skeiðar, skálar og áklæði til að hjúpa með, af skíru gulli."</w:t>
      </w:r>
    </w:p>
    <w:p/>
    <w:p>
      <w:r xmlns:w="http://schemas.openxmlformats.org/wordprocessingml/2006/main">
        <w:t xml:space="preserve">2. Matteusarguðspjall 22:37-39 - "Og hann sagði við hann: Þú skalt elska Drottin Guð þinn af öllu hjarta þínu og allri sálu þinni og öllum huga þínum. Þetta er hið mikla og fyrsta boðorð. Og annað. er eins og það: Þú skalt elska náunga þinn eins og sjálfan þig.'"</w:t>
      </w:r>
    </w:p>
    <w:p/>
    <w:p>
      <w:r xmlns:w="http://schemas.openxmlformats.org/wordprocessingml/2006/main">
        <w:t xml:space="preserve">Önnur bók Móse 37:17 Og hann gjörði ljósastikuna af skíru gulli. Skaftið hans og kvisturinn, skálar hans, hnappar og blóm voru úr sama hluta.</w:t>
      </w:r>
    </w:p>
    <w:p/>
    <w:p>
      <w:r xmlns:w="http://schemas.openxmlformats.org/wordprocessingml/2006/main">
        <w:t xml:space="preserve">Drottinn bauð Móse að búa til ljósastiku úr skíru gulli; það var gert úr slegnu verki með skafti, grein, skálar, hnöppum og blómum úr því sama.</w:t>
      </w:r>
    </w:p>
    <w:p/>
    <w:p>
      <w:r xmlns:w="http://schemas.openxmlformats.org/wordprocessingml/2006/main">
        <w:t xml:space="preserve">1. Fegurð heilagleika: Að búa til heilagt rými</w:t>
      </w:r>
    </w:p>
    <w:p/>
    <w:p>
      <w:r xmlns:w="http://schemas.openxmlformats.org/wordprocessingml/2006/main">
        <w:t xml:space="preserve">2. Kraftur vígslu: Að lifa í nærveru Guðs</w:t>
      </w:r>
    </w:p>
    <w:p/>
    <w:p>
      <w:r xmlns:w="http://schemas.openxmlformats.org/wordprocessingml/2006/main">
        <w:t xml:space="preserve">1. Mósebók 25:31-40 - Guð býður Móse að búa til tjaldbúðina</w:t>
      </w:r>
    </w:p>
    <w:p/>
    <w:p>
      <w:r xmlns:w="http://schemas.openxmlformats.org/wordprocessingml/2006/main">
        <w:t xml:space="preserve">2. 1. Kroníkubók 28:18-19 - Sýn Davíðs um musteri Drottins</w:t>
      </w:r>
    </w:p>
    <w:p/>
    <w:p>
      <w:r xmlns:w="http://schemas.openxmlformats.org/wordprocessingml/2006/main">
        <w:t xml:space="preserve">2. Mósebók 37:18 Og sex greinar gengu út af hliðum þess. þrjár greinar ljósastikunnar út af annarri hlið hans og þrjár greinar ljósastikunnar út af hinni hlið hans:</w:t>
      </w:r>
    </w:p>
    <w:p/>
    <w:p>
      <w:r xmlns:w="http://schemas.openxmlformats.org/wordprocessingml/2006/main">
        <w:t xml:space="preserve">Kertastjakinn sem lýst er í 2. Mósebók 37:18 samanstóð af miðstöngli með sex greinum sem gengu frá hliðum hans, þrjár á hvorri hlið.</w:t>
      </w:r>
    </w:p>
    <w:p/>
    <w:p>
      <w:r xmlns:w="http://schemas.openxmlformats.org/wordprocessingml/2006/main">
        <w:t xml:space="preserve">1. Mikilvægi samtengingar í lífi okkar og samfélögum.</w:t>
      </w:r>
    </w:p>
    <w:p/>
    <w:p>
      <w:r xmlns:w="http://schemas.openxmlformats.org/wordprocessingml/2006/main">
        <w:t xml:space="preserve">2. Hvernig Drottinn notar venjulega hluti til að kenna okkur andlegan sannleika.</w:t>
      </w:r>
    </w:p>
    <w:p/>
    <w:p>
      <w:r xmlns:w="http://schemas.openxmlformats.org/wordprocessingml/2006/main">
        <w:t xml:space="preserve">1. Jóhannesarguðspjall 15:5 - "Ég er vínviðurinn, þér eruð greinarnar. Ef þér eruð í mér og ég í yður, munuð þér bera mikinn ávöxt; fyrir utan mig getið þér ekkert gert."</w:t>
      </w:r>
    </w:p>
    <w:p/>
    <w:p>
      <w:r xmlns:w="http://schemas.openxmlformats.org/wordprocessingml/2006/main">
        <w:t xml:space="preserve">2. 1. Korintubréf 12:12-14 - "Eins og líkami, þótt einn sé, hefur marga hluta, en allir hans margir hlutar mynda einn líkama, þannig er það með Kristi. Því að við erum allir skírðir af einum anda til að móta okkur. einn líkami hvort sem er Gyðingar eða heiðingjar, þrælar eða frjálsir og okkur var öllum gefið einn anda að drekka. Svo er líkaminn ekki úr einum hluta heldur mörgum."</w:t>
      </w:r>
    </w:p>
    <w:p/>
    <w:p>
      <w:r xmlns:w="http://schemas.openxmlformats.org/wordprocessingml/2006/main">
        <w:t xml:space="preserve">2. Mósebók 37:19 Þrjár skálar, gerðar að hætti möndlu, í annarri grein, hnappur og blóm. og þrjár skálar eins og möndlur í annarri grein, hnappur og blóm, svo út um allar sex greinarnar gengu úr ljósastikunni.</w:t>
      </w:r>
    </w:p>
    <w:p/>
    <w:p>
      <w:r xmlns:w="http://schemas.openxmlformats.org/wordprocessingml/2006/main">
        <w:t xml:space="preserve">Á kertastjakanum voru sex greinar með þremur skálum eins og möndlur með hnappi og blómi á hverri grein.</w:t>
      </w:r>
    </w:p>
    <w:p/>
    <w:p>
      <w:r xmlns:w="http://schemas.openxmlformats.org/wordprocessingml/2006/main">
        <w:t xml:space="preserve">1. Fullkomnun Guðs er augljós í hverju smáatriði</w:t>
      </w:r>
    </w:p>
    <w:p/>
    <w:p>
      <w:r xmlns:w="http://schemas.openxmlformats.org/wordprocessingml/2006/main">
        <w:t xml:space="preserve">2. Mikilvægi sameinaðrar hönnunar</w:t>
      </w:r>
    </w:p>
    <w:p/>
    <w:p>
      <w:r xmlns:w="http://schemas.openxmlformats.org/wordprocessingml/2006/main">
        <w:t xml:space="preserve">1. Efesusbréfið 3:10 Ætlun hans var að nú, fyrir milligöngu kirkjunnar, skyldi margvísleg viska Guðs verða kunngjörð höfðingjum og yfirvöldum í himnaríki.</w:t>
      </w:r>
    </w:p>
    <w:p/>
    <w:p>
      <w:r xmlns:w="http://schemas.openxmlformats.org/wordprocessingml/2006/main">
        <w:t xml:space="preserve">2. Sálmur 139:13-14 Því að þú skapaðir mitt innsta; þú hnýtir mig saman í móðurkviði. Ég lofa þig því að ég er óttalega og undursamlega skapaður; Dásamleg eru verk þín, það veit ég vel.</w:t>
      </w:r>
    </w:p>
    <w:p/>
    <w:p>
      <w:r xmlns:w="http://schemas.openxmlformats.org/wordprocessingml/2006/main">
        <w:t xml:space="preserve">2. Mósebók 37:20 Og í ljósastikunni voru fjórar möndluskálar, hnappar hans og blóm.</w:t>
      </w:r>
    </w:p>
    <w:p/>
    <w:p>
      <w:r xmlns:w="http://schemas.openxmlformats.org/wordprocessingml/2006/main">
        <w:t xml:space="preserve">Kertastjakann var gerður með fjórum skálum í laginu sem möndlur, hnappar og blóm.</w:t>
      </w:r>
    </w:p>
    <w:p/>
    <w:p>
      <w:r xmlns:w="http://schemas.openxmlformats.org/wordprocessingml/2006/main">
        <w:t xml:space="preserve">1: Sköpun Guðs inniheldur fegurð og flókin smáatriði.</w:t>
      </w:r>
    </w:p>
    <w:p/>
    <w:p>
      <w:r xmlns:w="http://schemas.openxmlformats.org/wordprocessingml/2006/main">
        <w:t xml:space="preserve">2: Það er blessun í smáatriðum hönnunar Guðs.</w:t>
      </w:r>
    </w:p>
    <w:p/>
    <w:p>
      <w:r xmlns:w="http://schemas.openxmlformats.org/wordprocessingml/2006/main">
        <w:t xml:space="preserve">1: Kólossubréfið 3:17 - Og hvað sem þér gerið, í orði eða verki, gjörið allt í nafni Drottins Jesú, og þakkað Guði föður fyrir hann.</w:t>
      </w:r>
    </w:p>
    <w:p/>
    <w:p>
      <w:r xmlns:w="http://schemas.openxmlformats.org/wordprocessingml/2006/main">
        <w:t xml:space="preserve">2: Sálmur 19:1 - Himnarnir kunngjöra dýrð Guðs; himnarnir boða verk handa hans.</w:t>
      </w:r>
    </w:p>
    <w:p/>
    <w:p>
      <w:r xmlns:w="http://schemas.openxmlformats.org/wordprocessingml/2006/main">
        <w:t xml:space="preserve">Önnur bók Móse 37:21 Og hnappur undir tveimur kvíslum hennar, og hnappur undir tveimur kvíslum hennar, og hnappur undir tveimur kvíslum hennar, eftir sex kvíslum, sem ganga út úr henni.</w:t>
      </w:r>
    </w:p>
    <w:p/>
    <w:p>
      <w:r xmlns:w="http://schemas.openxmlformats.org/wordprocessingml/2006/main">
        <w:t xml:space="preserve">Mósebók 37:21 lýsir hlut með sex greinum, hver með hnappi (hnúður eða hnúður-eins skraut) undir tveimur þeirra.</w:t>
      </w:r>
    </w:p>
    <w:p/>
    <w:p>
      <w:r xmlns:w="http://schemas.openxmlformats.org/wordprocessingml/2006/main">
        <w:t xml:space="preserve">1. Fegurð og smáatriði sköpunar Guðs</w:t>
      </w:r>
    </w:p>
    <w:p/>
    <w:p>
      <w:r xmlns:w="http://schemas.openxmlformats.org/wordprocessingml/2006/main">
        <w:t xml:space="preserve">2. Mikilvægi tákna í Biblíunni</w:t>
      </w:r>
    </w:p>
    <w:p/>
    <w:p>
      <w:r xmlns:w="http://schemas.openxmlformats.org/wordprocessingml/2006/main">
        <w:t xml:space="preserve">1. Jesaja 40:26 - „Hefftið upp augum yðar til hæða, og sjá, hver hefir skapað þetta, sem leiðir út her þeirra eftir fjölda: hann nefnir þá alla með nöfnum fyrir mikilleika máttar síns, því að hann er sterkur í kraftur; enginn bregst."</w:t>
      </w:r>
    </w:p>
    <w:p/>
    <w:p>
      <w:r xmlns:w="http://schemas.openxmlformats.org/wordprocessingml/2006/main">
        <w:t xml:space="preserve">2. Kólossubréfið 1:17 - "Og hann er fyrir alla hluti og allt er til í honum."</w:t>
      </w:r>
    </w:p>
    <w:p/>
    <w:p>
      <w:r xmlns:w="http://schemas.openxmlformats.org/wordprocessingml/2006/main">
        <w:t xml:space="preserve">Önnur bók Móse 37:22 Hnappar þeirra og greinar þeirra voru úr eins, allt saman eitt slegið verk af skíru gulli.</w:t>
      </w:r>
    </w:p>
    <w:p/>
    <w:p>
      <w:r xmlns:w="http://schemas.openxmlformats.org/wordprocessingml/2006/main">
        <w:t xml:space="preserve">Hnappar og kvistar á altari tjaldbúðarinnar voru úr skíru gulli, allt í einu lagi.</w:t>
      </w:r>
    </w:p>
    <w:p/>
    <w:p>
      <w:r xmlns:w="http://schemas.openxmlformats.org/wordprocessingml/2006/main">
        <w:t xml:space="preserve">1. Kraftur einingarinnar: Hvernig að vinna saman færir blessun</w:t>
      </w:r>
    </w:p>
    <w:p/>
    <w:p>
      <w:r xmlns:w="http://schemas.openxmlformats.org/wordprocessingml/2006/main">
        <w:t xml:space="preserve">2. Merking hreins gulls: Að lifa heilagleika lífi</w:t>
      </w:r>
    </w:p>
    <w:p/>
    <w:p>
      <w:r xmlns:w="http://schemas.openxmlformats.org/wordprocessingml/2006/main">
        <w:t xml:space="preserve">1. Sálmur 133:1-3 - Sjá, hversu gott og notalegt það er þegar bræður búa í einingu! Það er eins og dýrmæta olían á höfðinu, sem rennur niður á skeggið, á skegg Arons, rennur niður á kraga skikkju hans! Það er eins og dögg Hermons, sem fellur á fjöll Síonar! Því að þar hefur Drottinn boðið blessunina, lífið að eilífu.</w:t>
      </w:r>
    </w:p>
    <w:p/>
    <w:p>
      <w:r xmlns:w="http://schemas.openxmlformats.org/wordprocessingml/2006/main">
        <w:t xml:space="preserve">2. Efesusbréfið 4:3-6 - Fús til að viðhalda einingu andans í bandi friðarins. Það er einn líkami og einn andi eins og þú varst kallaður til hinnar einu vonar sem tilheyrir kalli þínu einn Drottinn, ein trú, ein skírn, einn Guð og faðir allra, sem er yfir öllum og í gegnum alla og í öllum.</w:t>
      </w:r>
    </w:p>
    <w:p/>
    <w:p>
      <w:r xmlns:w="http://schemas.openxmlformats.org/wordprocessingml/2006/main">
        <w:t xml:space="preserve">2. Mósebók 37:23 Og hann gjörði sína sjö lampa, tóbak og tóbak af skíru gulli.</w:t>
      </w:r>
    </w:p>
    <w:p/>
    <w:p>
      <w:r xmlns:w="http://schemas.openxmlformats.org/wordprocessingml/2006/main">
        <w:t xml:space="preserve">Móse gjörði sjö lampa, neftóbak og neftóbak af skíru gulli fyrir tjaldbúðina.</w:t>
      </w:r>
    </w:p>
    <w:p/>
    <w:p>
      <w:r xmlns:w="http://schemas.openxmlformats.org/wordprocessingml/2006/main">
        <w:t xml:space="preserve">1. Gildi heilagleika: Hvernig tjaldbúðin sýndi gildi heilagleika Guðs</w:t>
      </w:r>
    </w:p>
    <w:p/>
    <w:p>
      <w:r xmlns:w="http://schemas.openxmlformats.org/wordprocessingml/2006/main">
        <w:t xml:space="preserve">2. Mikilvægi gulls: Hvernig notkun gulls í tjaldbúðinni sýnir mikilvægi þess</w:t>
      </w:r>
    </w:p>
    <w:p/>
    <w:p>
      <w:r xmlns:w="http://schemas.openxmlformats.org/wordprocessingml/2006/main">
        <w:t xml:space="preserve">1. Mósebók 25:1-9 - Leiðbeiningar um gerð tjaldbúðarinnar</w:t>
      </w:r>
    </w:p>
    <w:p/>
    <w:p>
      <w:r xmlns:w="http://schemas.openxmlformats.org/wordprocessingml/2006/main">
        <w:t xml:space="preserve">2. 2. Mósebók 25:31-40 - Leiðbeiningar um gerð ljósastandans og annarra húsgagna</w:t>
      </w:r>
    </w:p>
    <w:p/>
    <w:p>
      <w:r xmlns:w="http://schemas.openxmlformats.org/wordprocessingml/2006/main">
        <w:t xml:space="preserve">Önnur bók Móse 37:24 Hann gjörði það af einni talentu skíru gulls og öll áhöld þess.</w:t>
      </w:r>
    </w:p>
    <w:p/>
    <w:p>
      <w:r xmlns:w="http://schemas.openxmlformats.org/wordprocessingml/2006/main">
        <w:t xml:space="preserve">Þessi texti fjallar um byggingu tjaldbúðarinnar þar sem sáttmálsörkin var til húsa.</w:t>
      </w:r>
    </w:p>
    <w:p/>
    <w:p>
      <w:r xmlns:w="http://schemas.openxmlformats.org/wordprocessingml/2006/main">
        <w:t xml:space="preserve">1: Bústaður Guðs - 2. Mósebók 37:24-28</w:t>
      </w:r>
    </w:p>
    <w:p/>
    <w:p>
      <w:r xmlns:w="http://schemas.openxmlformats.org/wordprocessingml/2006/main">
        <w:t xml:space="preserve">2: Mikilvægi tjaldbúðarinnar - 2. Mósebók 35:4-10</w:t>
      </w:r>
    </w:p>
    <w:p/>
    <w:p>
      <w:r xmlns:w="http://schemas.openxmlformats.org/wordprocessingml/2006/main">
        <w:t xml:space="preserve">1:1 Konungabók 8:10-11</w:t>
      </w:r>
    </w:p>
    <w:p/>
    <w:p>
      <w:r xmlns:w="http://schemas.openxmlformats.org/wordprocessingml/2006/main">
        <w:t xml:space="preserve">2: Hebreabréfið 9:1-5</w:t>
      </w:r>
    </w:p>
    <w:p/>
    <w:p>
      <w:r xmlns:w="http://schemas.openxmlformats.org/wordprocessingml/2006/main">
        <w:t xml:space="preserve">Önnur bók Móse 37:25 Og hann gjörði reykelsisaltarið af akasíuviði. Lengd þess var alin og breidd þess alin. það var ferhyrnt; og tvær álnir voru þær á hæð. horn þess voru eins.</w:t>
      </w:r>
    </w:p>
    <w:p/>
    <w:p>
      <w:r xmlns:w="http://schemas.openxmlformats.org/wordprocessingml/2006/main">
        <w:t xml:space="preserve">Reykelslualtarið, úr sittimviði, var ferhyrnt með fjórum hliðum, hver alin á lengd og alin á breidd. Hann var tvær álnir á hæð og hafði horn.</w:t>
      </w:r>
    </w:p>
    <w:p/>
    <w:p>
      <w:r xmlns:w="http://schemas.openxmlformats.org/wordprocessingml/2006/main">
        <w:t xml:space="preserve">1. Hið fullkomna altar: Hvernig fórn Drottins okkar er eins og reykelsisaltarið í 2. Mósebók 37</w:t>
      </w:r>
    </w:p>
    <w:p/>
    <w:p>
      <w:r xmlns:w="http://schemas.openxmlformats.org/wordprocessingml/2006/main">
        <w:t xml:space="preserve">2. Mikilvægi Shittim-viðarins: Athugun á táknrænni merkingu altarisefnisins í 2. Mósebók 37</w:t>
      </w:r>
    </w:p>
    <w:p/>
    <w:p>
      <w:r xmlns:w="http://schemas.openxmlformats.org/wordprocessingml/2006/main">
        <w:t xml:space="preserve">1. Mósebók 37:25</w:t>
      </w:r>
    </w:p>
    <w:p/>
    <w:p>
      <w:r xmlns:w="http://schemas.openxmlformats.org/wordprocessingml/2006/main">
        <w:t xml:space="preserve">2. Hebreabréfið 9:4-6</w:t>
      </w:r>
    </w:p>
    <w:p/>
    <w:p>
      <w:r xmlns:w="http://schemas.openxmlformats.org/wordprocessingml/2006/main">
        <w:t xml:space="preserve">Önnur bók Móse 37:26 Og hann lagði það skíru gulli, bæði toppinn og hliðar þess allt í kring og horn þess, og hann gjörði á það gullkórónu allt í kring.</w:t>
      </w:r>
    </w:p>
    <w:p/>
    <w:p>
      <w:r xmlns:w="http://schemas.openxmlformats.org/wordprocessingml/2006/main">
        <w:t xml:space="preserve">Drottinn bauð að gjört yrði gullaltari með gullkórónu umhverfis það.</w:t>
      </w:r>
    </w:p>
    <w:p/>
    <w:p>
      <w:r xmlns:w="http://schemas.openxmlformats.org/wordprocessingml/2006/main">
        <w:t xml:space="preserve">1. Drottins blessun dýrðar og fegurðar</w:t>
      </w:r>
    </w:p>
    <w:p/>
    <w:p>
      <w:r xmlns:w="http://schemas.openxmlformats.org/wordprocessingml/2006/main">
        <w:t xml:space="preserve">2. Glæsileiki Guðs í sköpuninni</w:t>
      </w:r>
    </w:p>
    <w:p/>
    <w:p>
      <w:r xmlns:w="http://schemas.openxmlformats.org/wordprocessingml/2006/main">
        <w:t xml:space="preserve">1. 1. Pétursbréf 2:9 - En þér eruð útvalin þjóð, konunglegt prestdæmi, heilög þjóð, sérstök eign Guðs, til þess að þú getir kunngjört lofsöng hans, sem kallaði þig út úr myrkrinu til síns dásamlega ljóss.</w:t>
      </w:r>
    </w:p>
    <w:p/>
    <w:p>
      <w:r xmlns:w="http://schemas.openxmlformats.org/wordprocessingml/2006/main">
        <w:t xml:space="preserve">2. Sálmur 145:5-7 - Þeir munu tala um dýrð ríkis þíns og segja frá mætti þínum, svo að allir fái að vita af kraftaverkum þínum og dýrð konungsríkis þíns.</w:t>
      </w:r>
    </w:p>
    <w:p/>
    <w:p>
      <w:r xmlns:w="http://schemas.openxmlformats.org/wordprocessingml/2006/main">
        <w:t xml:space="preserve">Önnur bók Móse 37:27 Og hann gjörði tvo hringa af gulli fyrir það undir kórónu þess, á báðum hornunum á báðum hliðum þess, til að vera staðir fyrir stöngin til að bera það með.</w:t>
      </w:r>
    </w:p>
    <w:p/>
    <w:p>
      <w:r xmlns:w="http://schemas.openxmlformats.org/wordprocessingml/2006/main">
        <w:t xml:space="preserve">Drottinn bauð Móse að gera tvo hringa af gulli fyrir sáttmálsörkina, á báðum hliðum kórónu, til að nota sem handföng til að bera hana.</w:t>
      </w:r>
    </w:p>
    <w:p/>
    <w:p>
      <w:r xmlns:w="http://schemas.openxmlformats.org/wordprocessingml/2006/main">
        <w:t xml:space="preserve">1. Mikilvægi þess að bera sáttmálsörkina af lotningu og virðingu.</w:t>
      </w:r>
    </w:p>
    <w:p/>
    <w:p>
      <w:r xmlns:w="http://schemas.openxmlformats.org/wordprocessingml/2006/main">
        <w:t xml:space="preserve">2. Heilagleiki sáttmálsörkins og hvernig við eigum að heiðra hana.</w:t>
      </w:r>
    </w:p>
    <w:p/>
    <w:p>
      <w:r xmlns:w="http://schemas.openxmlformats.org/wordprocessingml/2006/main">
        <w:t xml:space="preserve">1. Fjórða Mósebók 4:5-6 Þegar herbúðirnar eiga að leggja af stað skulu Aron og synir hans fara inn og taka niður fortjald tjaldsins og hylja vitnisburðarörkina með henni. Síðan skulu þeir setja á það áklæði af geitaskinni og breiða yfir það klæði af bláum lit og setja í stöngina.</w:t>
      </w:r>
    </w:p>
    <w:p/>
    <w:p>
      <w:r xmlns:w="http://schemas.openxmlformats.org/wordprocessingml/2006/main">
        <w:t xml:space="preserve">2. Mósebók 10:8 „Á þeim tíma skildi Drottinn ættkvísl Leví til að bera sáttmálsörk Drottins, til að standa frammi fyrir Drottni til að þjóna honum og blessa í nafni hans, allt til þessa dags.</w:t>
      </w:r>
    </w:p>
    <w:p/>
    <w:p>
      <w:r xmlns:w="http://schemas.openxmlformats.org/wordprocessingml/2006/main">
        <w:t xml:space="preserve">2. Mósebók 37:28 Og hann gjörði stengurnar af akasíuviði og gulllagði þær.</w:t>
      </w:r>
    </w:p>
    <w:p/>
    <w:p>
      <w:r xmlns:w="http://schemas.openxmlformats.org/wordprocessingml/2006/main">
        <w:t xml:space="preserve">Yfirferðin lýsir smíði stafnasetts úr skítviði og gulllagt.</w:t>
      </w:r>
    </w:p>
    <w:p/>
    <w:p>
      <w:r xmlns:w="http://schemas.openxmlformats.org/wordprocessingml/2006/main">
        <w:t xml:space="preserve">1. Gildi handverks: Kanna mikilvægi þess að gæta varúðar og nákvæmni við að skapa eitthvað verðmætt.</w:t>
      </w:r>
    </w:p>
    <w:p/>
    <w:p>
      <w:r xmlns:w="http://schemas.openxmlformats.org/wordprocessingml/2006/main">
        <w:t xml:space="preserve">2. Merking gulls: Skoðaðu táknmál gulls í Ritningunni og þýðingu þess í lífi okkar.</w:t>
      </w:r>
    </w:p>
    <w:p/>
    <w:p>
      <w:r xmlns:w="http://schemas.openxmlformats.org/wordprocessingml/2006/main">
        <w:t xml:space="preserve">1. 1. Korintubréf 3:11-15 - Notum andlegar gjafir okkar til að færa Guði dýrð.</w:t>
      </w:r>
    </w:p>
    <w:p/>
    <w:p>
      <w:r xmlns:w="http://schemas.openxmlformats.org/wordprocessingml/2006/main">
        <w:t xml:space="preserve">2. Mósebók 25:10-22 - Fyrirmæli Guðs um gerð sáttmálsörkins.</w:t>
      </w:r>
    </w:p>
    <w:p/>
    <w:p>
      <w:r xmlns:w="http://schemas.openxmlformats.org/wordprocessingml/2006/main">
        <w:t xml:space="preserve">Önnur bók Móse 37:29 Og hann gjörði hina heilögu smurningarolíu og hreina reykelsisflögu, eftir verkum apótekara.</w:t>
      </w:r>
    </w:p>
    <w:p/>
    <w:p>
      <w:r xmlns:w="http://schemas.openxmlformats.org/wordprocessingml/2006/main">
        <w:t xml:space="preserve">Móse skapaði hina heilögu smurningarolíu og hreina reykelsi af sætum kryddjurtum, samkvæmt fyrirmælum apótekans.</w:t>
      </w:r>
    </w:p>
    <w:p/>
    <w:p>
      <w:r xmlns:w="http://schemas.openxmlformats.org/wordprocessingml/2006/main">
        <w:t xml:space="preserve">1. Kraftur smurningar: Hvernig við erum aðskilin af heilögum anda</w:t>
      </w:r>
    </w:p>
    <w:p/>
    <w:p>
      <w:r xmlns:w="http://schemas.openxmlformats.org/wordprocessingml/2006/main">
        <w:t xml:space="preserve">2. Heilagleiki reykelssins: Hvernig bænir okkar ná til himna</w:t>
      </w:r>
    </w:p>
    <w:p/>
    <w:p>
      <w:r xmlns:w="http://schemas.openxmlformats.org/wordprocessingml/2006/main">
        <w:t xml:space="preserve">1. Mósebók 37:29</w:t>
      </w:r>
    </w:p>
    <w:p/>
    <w:p>
      <w:r xmlns:w="http://schemas.openxmlformats.org/wordprocessingml/2006/main">
        <w:t xml:space="preserve">2. 1. Jóhannesarbréf 2:20-27 (Og þér vitið, að hann birtist til að taka burt syndir vorar, og í honum er engin synd.)</w:t>
      </w:r>
    </w:p>
    <w:p/>
    <w:p>
      <w:r xmlns:w="http://schemas.openxmlformats.org/wordprocessingml/2006/main">
        <w:t xml:space="preserve">Mósebók 38 má draga saman í þremur málsgreinum sem hér segir, með tilgreindum versum:</w:t>
      </w:r>
    </w:p>
    <w:p/>
    <w:p>
      <w:r xmlns:w="http://schemas.openxmlformats.org/wordprocessingml/2006/main">
        <w:t xml:space="preserve">1. málsgrein: Í 2. Mósebók 38:1-7, smíðar Besalel brennifórnaraltarið úr akasíuviði og leggur það yfir með eiri. Altarið er ferningslaga og með horn á hverju horni. Hann gerir líka öll nauðsynleg áhöld fyrir altarið, þar á meðal potta, skóflur, ker, gaffla og eldpönnur, allt úr bronsi. Bronsvaskurinn sem notaður er til prestsþvotts er smíðaður úr speglum kvenna sem þjónuðu við inngang samfundatjaldsins.</w:t>
      </w:r>
    </w:p>
    <w:p/>
    <w:p>
      <w:r xmlns:w="http://schemas.openxmlformats.org/wordprocessingml/2006/main">
        <w:t xml:space="preserve">2. málsgrein: Í framhaldi af 2. Mósebók 38:8 byggir Besalel forgarð umhverfis tjaldbúðina með því að nota fínt líntjöld sem studd eru af súlum og undirstöðum úr bronsi. Forgarðurinn er hundrað álnir á lengd og fimmtíu álnir á breidd og umluktur fortjaldi sem hengdur er á króka.</w:t>
      </w:r>
    </w:p>
    <w:p/>
    <w:p>
      <w:r xmlns:w="http://schemas.openxmlformats.org/wordprocessingml/2006/main">
        <w:t xml:space="preserve">Málsgrein 3: Í 2. Mósebók 38:9-20 eru upplýsingar um efni sem notuð eru til að smíða ýmsa þætti. Þetta felur í sér framlög af silfri til að telja íbúa Ísraels, sem hver og einn gefur hálfan sikla, auk silfurundirstaða til að styðja við borðin sem mynda veggi tjaldbúðarinnar. Framlög úr bronsi eru einnig skráðar bronsinnstungur til að styðja við stoðir og undirstöður, krókar til að hengja upp gardínur og leggja yfir ýmsa hluti eins og altarisáhöld.</w:t>
      </w:r>
    </w:p>
    <w:p/>
    <w:p>
      <w:r xmlns:w="http://schemas.openxmlformats.org/wordprocessingml/2006/main">
        <w:t xml:space="preserve">Í stuttu máli:</w:t>
      </w:r>
    </w:p>
    <w:p>
      <w:r xmlns:w="http://schemas.openxmlformats.org/wordprocessingml/2006/main">
        <w:t xml:space="preserve">2. Mósebók 38 sýnir:</w:t>
      </w:r>
    </w:p>
    <w:p>
      <w:r xmlns:w="http://schemas.openxmlformats.org/wordprocessingml/2006/main">
        <w:t xml:space="preserve">Bygging brennifórnaraltaris úr akasíuviði, brákað með bronsi;</w:t>
      </w:r>
    </w:p>
    <w:p>
      <w:r xmlns:w="http://schemas.openxmlformats.org/wordprocessingml/2006/main">
        <w:t xml:space="preserve">Gerð áhöld þar á meðal potta, skóflur, ker úr bronsi;</w:t>
      </w:r>
    </w:p>
    <w:p>
      <w:r xmlns:w="http://schemas.openxmlformats.org/wordprocessingml/2006/main">
        <w:t xml:space="preserve">Að búa til handlaug úr kvenspegli sem þjónar við tjaldinngang.</w:t>
      </w:r>
    </w:p>
    <w:p/>
    <w:p>
      <w:r xmlns:w="http://schemas.openxmlformats.org/wordprocessingml/2006/main">
        <w:t xml:space="preserve">Sköpun húsagarðs umhverfis tjaldbúðina með því að nota fínt hör gardínur;</w:t>
      </w:r>
    </w:p>
    <w:p>
      <w:r xmlns:w="http://schemas.openxmlformats.org/wordprocessingml/2006/main">
        <w:t xml:space="preserve">Stuðningsstólpar og undirstöður úr bronsi; meðfylgjandi fortjald hengt á króka.</w:t>
      </w:r>
    </w:p>
    <w:p/>
    <w:p>
      <w:r xmlns:w="http://schemas.openxmlformats.org/wordprocessingml/2006/main">
        <w:t xml:space="preserve">Framlög skráð hálf silfur sikla; burðarplötur úr silfri innstungum;</w:t>
      </w:r>
    </w:p>
    <w:p>
      <w:r xmlns:w="http://schemas.openxmlformats.org/wordprocessingml/2006/main">
        <w:t xml:space="preserve">Brons innstungur sem styðja stoðir og undirstöður; krókar til að hengja gardínur;</w:t>
      </w:r>
    </w:p>
    <w:p>
      <w:r xmlns:w="http://schemas.openxmlformats.org/wordprocessingml/2006/main">
        <w:t xml:space="preserve">Yfirlögð altarisáhöld með bronsi.</w:t>
      </w:r>
    </w:p>
    <w:p/>
    <w:p>
      <w:r xmlns:w="http://schemas.openxmlformats.org/wordprocessingml/2006/main">
        <w:t xml:space="preserve">Þessi kafli fjallar um byggingu ýmissa þátta sem tengjast tilbeiðslu og uppbyggingu tjaldbúðarinnar. Besalel smíðar brennifórnaraltarið ásamt tilheyrandi áhöldum, úr akasíuviði sem lagt er yfir með eiri. Hann býr einnig til forgarð umhverfis tjaldbúðina og umlukti hann með fínum líntjöldum sem studdir eru af eirsúlum og undirstöðum. Kaflinn dregur enn frekar fram framlög Ísraelsmanna, þar á meðal hálfan silfursikla til að telja íbúana og ýmsa hluti úr bronsi til að styðja og prýða mismunandi hliðar tjaldbúðarinnar. Þessi smáatriði sýna bæði nákvæmt handverk og samfélagsátak við að undirbúa heilagt rými fyrir nærveru Guðs.</w:t>
      </w:r>
    </w:p>
    <w:p/>
    <w:p>
      <w:r xmlns:w="http://schemas.openxmlformats.org/wordprocessingml/2006/main">
        <w:t xml:space="preserve">2. Mósebók 38:1 Og hann gjörði brennifórnaraltarið af akasíviði: fimm álnir á lengd og fimm álnir á breidd. það var ferhyrnt; og þrjár álnir á hæð þess.</w:t>
      </w:r>
    </w:p>
    <w:p/>
    <w:p>
      <w:r xmlns:w="http://schemas.openxmlformats.org/wordprocessingml/2006/main">
        <w:t xml:space="preserve">Gangan Móse gjörði brennifórnaraltari úr akasíuviði, fimm álna langt, fimm álna breitt og ferhyrnt, þriggja álna hæð.</w:t>
      </w:r>
    </w:p>
    <w:p/>
    <w:p>
      <w:r xmlns:w="http://schemas.openxmlformats.org/wordprocessingml/2006/main">
        <w:t xml:space="preserve">1. Mikilvægi þess að bjóða Guði tilbeiðslu</w:t>
      </w:r>
    </w:p>
    <w:p/>
    <w:p>
      <w:r xmlns:w="http://schemas.openxmlformats.org/wordprocessingml/2006/main">
        <w:t xml:space="preserve">2. Merkingin á bak við víddir altarsins</w:t>
      </w:r>
    </w:p>
    <w:p/>
    <w:p>
      <w:r xmlns:w="http://schemas.openxmlformats.org/wordprocessingml/2006/main">
        <w:t xml:space="preserve">1. Hebreabréfið 13:15-16 - Fyrir tilstilli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Mósebók 12:5-7 - En þú skalt leita þess staðar sem Drottinn Guð þinn velur úr öllum ættkvíslum þínum til að setja nafn sitt þar til búsetu. Þangað skalt þú fara; Færið þangað brennifórnir yðar og sláturfórnir, tíund yðar og sérstakar gjafir, það, sem þú hefur heitið að gefa, og sjálfviljafórnir yðar, og frumburði nauta yðar og sauðfjár.</w:t>
      </w:r>
    </w:p>
    <w:p/>
    <w:p>
      <w:r xmlns:w="http://schemas.openxmlformats.org/wordprocessingml/2006/main">
        <w:t xml:space="preserve">2. Mósebók 38:2 Og hann gjörði horn þess á fjórum hornum þess. horn þess voru eins, og hann lagði það eiri.</w:t>
      </w:r>
    </w:p>
    <w:p/>
    <w:p>
      <w:r xmlns:w="http://schemas.openxmlformats.org/wordprocessingml/2006/main">
        <w:t xml:space="preserve">Leiðbeiningarnar um byggingu reykelsisaltarsins í tjaldbúðinni innihalda horn á fjórum hornum altarsins, gerð úr sama efni og yfirlögð kopar.</w:t>
      </w:r>
    </w:p>
    <w:p/>
    <w:p>
      <w:r xmlns:w="http://schemas.openxmlformats.org/wordprocessingml/2006/main">
        <w:t xml:space="preserve">1. Mikilvægi þess að fylgja fyrirmælum Guðs við að reisa tjaldbúð hans.</w:t>
      </w:r>
    </w:p>
    <w:p/>
    <w:p>
      <w:r xmlns:w="http://schemas.openxmlformats.org/wordprocessingml/2006/main">
        <w:t xml:space="preserve">2. Mikilvægi heilagleika og lotningar þegar við komum fram fyrir Drottin í tilbeiðslu.</w:t>
      </w:r>
    </w:p>
    <w:p/>
    <w:p>
      <w:r xmlns:w="http://schemas.openxmlformats.org/wordprocessingml/2006/main">
        <w:t xml:space="preserve">1. Mósebók 25:9 - "Eftir öllu því, sem ég sýni þér, eftir fyrirmynd tjaldbúðarinnar og fyrirmynd allra áhölda hennar, svo skuluð þér gjöra það."</w:t>
      </w:r>
    </w:p>
    <w:p/>
    <w:p>
      <w:r xmlns:w="http://schemas.openxmlformats.org/wordprocessingml/2006/main">
        <w:t xml:space="preserve">2. Hebreabréfið 9:1-5 - "Því að tjaldbúð var undirbúin: sú fyrri, þar sem ljósastjakinn var, borðið og sýningarbrauðið, sem kallað er helgidómurinn. Og á eftir annarri fortjaldinu, tjaldbúðin, sem kölluð er Allra helgastur, sem var með gullelda eldpönnuna og sáttmálsörkina allt um kring með gulli, þar sem gullkerið var með manna, og staf Arons, sem knúði, og sáttmálstöflurnar, og yfir henni voru kerúbararnir. dýrð sem skyggir á náðarstólinn, sem við getum nú ekki talað sérstaklega um."</w:t>
      </w:r>
    </w:p>
    <w:p/>
    <w:p>
      <w:r xmlns:w="http://schemas.openxmlformats.org/wordprocessingml/2006/main">
        <w:t xml:space="preserve">2. Mósebók 38:3 Og hann gjörði öll áhöld altarsins, kerin, skóflurnar, kerin, kjötknúin og eldpönnurnar. Öll áhöld þess voru gerð af eir.</w:t>
      </w:r>
    </w:p>
    <w:p/>
    <w:p>
      <w:r xmlns:w="http://schemas.openxmlformats.org/wordprocessingml/2006/main">
        <w:t xml:space="preserve">Besaleel smíðaði margs konar altarisker úr kopar, þar á meðal potta, skóflur, ker, kjötkróka og eldpönnur.</w:t>
      </w:r>
    </w:p>
    <w:p/>
    <w:p>
      <w:r xmlns:w="http://schemas.openxmlformats.org/wordprocessingml/2006/main">
        <w:t xml:space="preserve">1. Fórnaraltarið: Lexía í vígslu</w:t>
      </w:r>
    </w:p>
    <w:p/>
    <w:p>
      <w:r xmlns:w="http://schemas.openxmlformats.org/wordprocessingml/2006/main">
        <w:t xml:space="preserve">2. Tilgangur altarsins: Tilbeiðslu sem þakklætisfórn</w:t>
      </w:r>
    </w:p>
    <w:p/>
    <w:p>
      <w:r xmlns:w="http://schemas.openxmlformats.org/wordprocessingml/2006/main">
        <w:t xml:space="preserve">1. Orðskviðirnir 19:17 - Sá sem er góður við hina fátæku lánar Drottni, og hann mun umbuna honum það sem hann hefur gjört.</w:t>
      </w:r>
    </w:p>
    <w:p/>
    <w:p>
      <w:r xmlns:w="http://schemas.openxmlformats.org/wordprocessingml/2006/main">
        <w:t xml:space="preserve">2. Hebreabréfið 13:15-16 - Fyrir milligöngu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Mósebók 38:4 Og hann gjörði fyrir altarið eirgrind af neti undir vír þess fyrir neðan mitt á því.</w:t>
      </w:r>
    </w:p>
    <w:p/>
    <w:p>
      <w:r xmlns:w="http://schemas.openxmlformats.org/wordprocessingml/2006/main">
        <w:t xml:space="preserve">Besalel smíðaði eirgrind undir brennifórnaraltarinu.</w:t>
      </w:r>
    </w:p>
    <w:p/>
    <w:p>
      <w:r xmlns:w="http://schemas.openxmlformats.org/wordprocessingml/2006/main">
        <w:t xml:space="preserve">1. Mikilvægi þakklætis</w:t>
      </w:r>
    </w:p>
    <w:p/>
    <w:p>
      <w:r xmlns:w="http://schemas.openxmlformats.org/wordprocessingml/2006/main">
        <w:t xml:space="preserve">2. Kraftur að gefa</w:t>
      </w:r>
    </w:p>
    <w:p/>
    <w:p>
      <w:r xmlns:w="http://schemas.openxmlformats.org/wordprocessingml/2006/main">
        <w:t xml:space="preserve">1. Kólossubréfið 3:15-17 - Og friður Guðs ríki í hjörtum yðar, sem þér eruð líka kallaðir til í einum líkama. og verið þér þakklátir. Láttu orð Krists búa ríkulega í þér í allri speki; kennt og áminnið hver annan með sálmum og sálmum og andlegum söngvum, syngið Drottni af náð í hjörtum yðar.</w:t>
      </w:r>
    </w:p>
    <w:p/>
    <w:p>
      <w:r xmlns:w="http://schemas.openxmlformats.org/wordprocessingml/2006/main">
        <w:t xml:space="preserve">2. Lúkas 6:38 - Gefið, og yður mun gefast; góð mál, þrýst, hrist saman og yfirkeyrð, munu menn gefa þér í barm. Því að með sama mæli og þér mælið með mun yður aftur mælt verða.</w:t>
      </w:r>
    </w:p>
    <w:p/>
    <w:p>
      <w:r xmlns:w="http://schemas.openxmlformats.org/wordprocessingml/2006/main">
        <w:t xml:space="preserve">2. Mósebók 38:5 Og hann steypti fjóra hringa á fjóra enda eirgrindarinnar til að vera staðir fyrir stöngina.</w:t>
      </w:r>
    </w:p>
    <w:p/>
    <w:p>
      <w:r xmlns:w="http://schemas.openxmlformats.org/wordprocessingml/2006/main">
        <w:t xml:space="preserve">Greinin lýsir byggingu eirgrindarinnar fyrir tjaldbúðina, þar sem fjórir hringir eru steyptir á fjóra enda ristarinnar til að vera staðir fyrir stafina.</w:t>
      </w:r>
    </w:p>
    <w:p/>
    <w:p>
      <w:r xmlns:w="http://schemas.openxmlformats.org/wordprocessingml/2006/main">
        <w:t xml:space="preserve">1. Bygging tjaldbúðarinnar: Hvað það getur kennt okkur um líf okkar</w:t>
      </w:r>
    </w:p>
    <w:p/>
    <w:p>
      <w:r xmlns:w="http://schemas.openxmlformats.org/wordprocessingml/2006/main">
        <w:t xml:space="preserve">2. Mikilvægi hringanna fjögurra: Að finna stöðugleika og styrk í trú okkar</w:t>
      </w:r>
    </w:p>
    <w:p/>
    <w:p>
      <w:r xmlns:w="http://schemas.openxmlformats.org/wordprocessingml/2006/main">
        <w:t xml:space="preserve">1. Efesusbréfið 2:20-22 - Byggt á grunni postulanna og spámannanna, Kristur Jesús sjálfur er hornsteinninn, í honum vex allt byggingin saman í heilagt musteri í Drottni.</w:t>
      </w:r>
    </w:p>
    <w:p/>
    <w:p>
      <w:r xmlns:w="http://schemas.openxmlformats.org/wordprocessingml/2006/main">
        <w:t xml:space="preserve">2. Hebreabréfið 11:1 - Trúin er fullvissa um það sem menn vona, sannfæring um það sem ekki sést.</w:t>
      </w:r>
    </w:p>
    <w:p/>
    <w:p>
      <w:r xmlns:w="http://schemas.openxmlformats.org/wordprocessingml/2006/main">
        <w:t xml:space="preserve">2. Mósebók 38:6 Og stengurnar gjörði hann af akasíuviði og lagði þær eiri.</w:t>
      </w:r>
    </w:p>
    <w:p/>
    <w:p>
      <w:r xmlns:w="http://schemas.openxmlformats.org/wordprocessingml/2006/main">
        <w:t xml:space="preserve">Besalel gjörði stengur tjaldbúðarinnar úr akasíuviði og lagði þær eiri.</w:t>
      </w:r>
    </w:p>
    <w:p/>
    <w:p>
      <w:r xmlns:w="http://schemas.openxmlformats.org/wordprocessingml/2006/main">
        <w:t xml:space="preserve">1. Mikilvægi þess að skuldbinda sig til verks Drottins af heilindum</w:t>
      </w:r>
    </w:p>
    <w:p/>
    <w:p>
      <w:r xmlns:w="http://schemas.openxmlformats.org/wordprocessingml/2006/main">
        <w:t xml:space="preserve">2. Fjárfestu í trúboði Guðs með ágætum</w:t>
      </w:r>
    </w:p>
    <w:p/>
    <w:p>
      <w:r xmlns:w="http://schemas.openxmlformats.org/wordprocessingml/2006/main">
        <w:t xml:space="preserve">1. 1. Korintubréf 15:58 "Þess vegna, mínir elskuðu bræður, verið staðfastir, óhagganlegir, ætíð ríkulegir í verki Drottins, vitandi að erfiði yðar er ekki til einskis í Drottni."</w:t>
      </w:r>
    </w:p>
    <w:p/>
    <w:p>
      <w:r xmlns:w="http://schemas.openxmlformats.org/wordprocessingml/2006/main">
        <w:t xml:space="preserve">2. Kólossubréfið 3:23-24 "Hvað sem þér gerið, vinnið af heilum hug, eins og fyrir Drottin en ekki fyrir menn, vitandi að frá Drottni munuð þér fá arfleifðina að launum. Þú þjónar Drottni Kristi."</w:t>
      </w:r>
    </w:p>
    <w:p/>
    <w:p>
      <w:r xmlns:w="http://schemas.openxmlformats.org/wordprocessingml/2006/main">
        <w:t xml:space="preserve">2. Mósebók 38:7 Og hann stakk stöngunum í hringana á hliðum altarsins til að bera það með. hann gjörði altarið holt með borðum.</w:t>
      </w:r>
    </w:p>
    <w:p/>
    <w:p>
      <w:r xmlns:w="http://schemas.openxmlformats.org/wordprocessingml/2006/main">
        <w:t xml:space="preserve">Altarið var gert hol með borðum og stafur settar í hringi á hliðunum til að styðja við það.</w:t>
      </w:r>
    </w:p>
    <w:p/>
    <w:p>
      <w:r xmlns:w="http://schemas.openxmlformats.org/wordprocessingml/2006/main">
        <w:t xml:space="preserve">1. Mikilvægi þess að byggja sterkan grunn fyrir trú okkar</w:t>
      </w:r>
    </w:p>
    <w:p/>
    <w:p>
      <w:r xmlns:w="http://schemas.openxmlformats.org/wordprocessingml/2006/main">
        <w:t xml:space="preserve">2. Kraftur táknmáls í tilbeiðslu</w:t>
      </w:r>
    </w:p>
    <w:p/>
    <w:p>
      <w:r xmlns:w="http://schemas.openxmlformats.org/wordprocessingml/2006/main">
        <w:t xml:space="preserve">1. Matteusarguðspjall 7:24-25 - Þess vegna er hver sá sem heyrir þessi orð mín og framkvæmir þau eins og vitur maður sem byggði hús sitt á bjargi. Regnið kom niður, lækirnir risu og vindar blésu og börðu á því húsi; enn það féll ekki, því að það hafði undirstöðu sína á berginu.</w:t>
      </w:r>
    </w:p>
    <w:p/>
    <w:p>
      <w:r xmlns:w="http://schemas.openxmlformats.org/wordprocessingml/2006/main">
        <w:t xml:space="preserve">2. Hebreabréfið 11:10 - Því að hann hlakkaði til borgarinnar með undirstöður, en Guð er arkitekt hennar og smiður.</w:t>
      </w:r>
    </w:p>
    <w:p/>
    <w:p>
      <w:r xmlns:w="http://schemas.openxmlformats.org/wordprocessingml/2006/main">
        <w:t xml:space="preserve">2. Mósebók 38:8 Og hann gjörði kerið af eiri og fótinn á því af eiri, úr útlitsgleraugu kvennanna, er safnaðar voru saman við dyr samfundatjaldsins.</w:t>
      </w:r>
    </w:p>
    <w:p/>
    <w:p>
      <w:r xmlns:w="http://schemas.openxmlformats.org/wordprocessingml/2006/main">
        <w:t xml:space="preserve">Koparkerið var búið til úr gleraugum kvennanna sem söfnuðust saman við innganginn að samfundatjaldinu.</w:t>
      </w:r>
    </w:p>
    <w:p/>
    <w:p>
      <w:r xmlns:w="http://schemas.openxmlformats.org/wordprocessingml/2006/main">
        <w:t xml:space="preserve">1. Mikilvægi samfélags og framlags í þjónustu Guðs.</w:t>
      </w:r>
    </w:p>
    <w:p/>
    <w:p>
      <w:r xmlns:w="http://schemas.openxmlformats.org/wordprocessingml/2006/main">
        <w:t xml:space="preserve">2. Þakklæti Guðs fyrir litlu hlutina og kraft sameiginlegs átaks.</w:t>
      </w:r>
    </w:p>
    <w:p/>
    <w:p>
      <w:r xmlns:w="http://schemas.openxmlformats.org/wordprocessingml/2006/main">
        <w:t xml:space="preserve">1. Postulasagan 2:44-45 - "Og allir sem trúðu voru saman og áttu allt sameiginlegt, og seldu eigur sínar og eigur og skipta öllum mönnum eftir þörfum."</w:t>
      </w:r>
    </w:p>
    <w:p/>
    <w:p>
      <w:r xmlns:w="http://schemas.openxmlformats.org/wordprocessingml/2006/main">
        <w:t xml:space="preserve">2. Filippíbréfið 2:3-4 - "Ekkert verði aðhafst af deilum eða hégóma, heldur meti hver annan betur en sjálfan sig í auðmýkt. ."</w:t>
      </w:r>
    </w:p>
    <w:p/>
    <w:p>
      <w:r xmlns:w="http://schemas.openxmlformats.org/wordprocessingml/2006/main">
        <w:t xml:space="preserve">2. Mósebók 38:9 Og hann gjörði forgarðinn, að sunnanverðu til suðurs voru tjöld forgarðsins úr tvinnaðri hör, hundrað álnir.</w:t>
      </w:r>
    </w:p>
    <w:p/>
    <w:p>
      <w:r xmlns:w="http://schemas.openxmlformats.org/wordprocessingml/2006/main">
        <w:t xml:space="preserve">Teygjur forgarðsins að sunnanverðu voru úr tvinnaðri fínu líni og mældust hundrað álnir.</w:t>
      </w:r>
    </w:p>
    <w:p/>
    <w:p>
      <w:r xmlns:w="http://schemas.openxmlformats.org/wordprocessingml/2006/main">
        <w:t xml:space="preserve">1. Fullkomnun Guðs endurspeglast í sköpun hans - 2. Mósebók 38:9</w:t>
      </w:r>
    </w:p>
    <w:p/>
    <w:p>
      <w:r xmlns:w="http://schemas.openxmlformats.org/wordprocessingml/2006/main">
        <w:t xml:space="preserve">2. Trúfesti Guðs sést í leiðbeiningum hans - 2. Mósebók 38:9</w:t>
      </w:r>
    </w:p>
    <w:p/>
    <w:p>
      <w:r xmlns:w="http://schemas.openxmlformats.org/wordprocessingml/2006/main">
        <w:t xml:space="preserve">1. Jesaja 40:12 - Hann hefur mælt vötnin í holu handar sinnar og mælt himininn með spönninni, og skilið duft jarðar í mælikvarða og vegið fjöllin á vog og hæðirnar í jafnvægi?</w:t>
      </w:r>
    </w:p>
    <w:p/>
    <w:p>
      <w:r xmlns:w="http://schemas.openxmlformats.org/wordprocessingml/2006/main">
        <w:t xml:space="preserve">2. Hebreabréfið 11:10 - Því að hann vænti borgar sem hefur undirstöður og Guð er smiður hennar og skapari.</w:t>
      </w:r>
    </w:p>
    <w:p/>
    <w:p>
      <w:r xmlns:w="http://schemas.openxmlformats.org/wordprocessingml/2006/main">
        <w:t xml:space="preserve">2. Mósebók 38:10 Súlur þeirra voru tuttugu og eirundir tuttugu. krókarnir á stólpunum og flök þeirra voru af silfri.</w:t>
      </w:r>
    </w:p>
    <w:p/>
    <w:p>
      <w:r xmlns:w="http://schemas.openxmlformats.org/wordprocessingml/2006/main">
        <w:t xml:space="preserve">Ísraelsmenn gerðu tuttugu stólpa með silfurflökum og tuttugu undirstöður úr eiri.</w:t>
      </w:r>
    </w:p>
    <w:p/>
    <w:p>
      <w:r xmlns:w="http://schemas.openxmlformats.org/wordprocessingml/2006/main">
        <w:t xml:space="preserve">1. Mikilvægi nærveru Guðs í lífi okkar og hvernig hún birtist í gjörðum okkar.</w:t>
      </w:r>
    </w:p>
    <w:p/>
    <w:p>
      <w:r xmlns:w="http://schemas.openxmlformats.org/wordprocessingml/2006/main">
        <w:t xml:space="preserve">2. Fegurð hönnunar Guðs og blessunin sem fylgir áætlun hans.</w:t>
      </w:r>
    </w:p>
    <w:p/>
    <w:p>
      <w:r xmlns:w="http://schemas.openxmlformats.org/wordprocessingml/2006/main">
        <w:t xml:space="preserve">1. Sálmur 127:1 - "Ef Drottinn byggi ekki húsið, erfiða þeir til einskis sem byggja það; nema Drottinn gæti borgina vakir varðmaðurinn til einskis."</w:t>
      </w:r>
    </w:p>
    <w:p/>
    <w:p>
      <w:r xmlns:w="http://schemas.openxmlformats.org/wordprocessingml/2006/main">
        <w:t xml:space="preserve">2. Kólossubréfið 3:17 - "Og hvað sem þér gjörið, í orði eða verki, gjörið allt í nafni Drottins Jesú og þakkað Guði föður fyrir hann."</w:t>
      </w:r>
    </w:p>
    <w:p/>
    <w:p>
      <w:r xmlns:w="http://schemas.openxmlformats.org/wordprocessingml/2006/main">
        <w:t xml:space="preserve">2. Mósebók 38:11 Og fyrir norðan voru tjöldin hundrað álnir, stólpar þeirra tuttugu og undirstöður þeirra af eiri tuttugu. krókarnir á súlunum og flök þeirra af silfri.</w:t>
      </w:r>
    </w:p>
    <w:p/>
    <w:p>
      <w:r xmlns:w="http://schemas.openxmlformats.org/wordprocessingml/2006/main">
        <w:t xml:space="preserve">Í þessum kafla er talað um tjöldin og súlurnar á norðurhlið tjaldbúðarinnar.</w:t>
      </w:r>
    </w:p>
    <w:p/>
    <w:p>
      <w:r xmlns:w="http://schemas.openxmlformats.org/wordprocessingml/2006/main">
        <w:t xml:space="preserve">1. Áform Guðs um að skapa heilagt rými fyrir fólk sitt til að koma fram fyrir hann og tilbiðja hann.</w:t>
      </w:r>
    </w:p>
    <w:p/>
    <w:p>
      <w:r xmlns:w="http://schemas.openxmlformats.org/wordprocessingml/2006/main">
        <w:t xml:space="preserve">2. Mikilvægi þess að byggja upp þroskandi og markviss rými fyrir fólk Guðs til að koma saman í tilbeiðslu.</w:t>
      </w:r>
    </w:p>
    <w:p/>
    <w:p>
      <w:r xmlns:w="http://schemas.openxmlformats.org/wordprocessingml/2006/main">
        <w:t xml:space="preserve">1. Jóhannesarguðspjall 4:23-24 - "Jesús svaraði: Sannir tilbiðjendur munu tilbiðja föðurinn í anda og sannleika. Faðirinn leitar þeirra sem munu tilbiðja hann þannig. 24 Guð er andi, og þeir sem tilbiðja hann verða að tilbiðja. í anda og sannleika.</w:t>
      </w:r>
    </w:p>
    <w:p/>
    <w:p>
      <w:r xmlns:w="http://schemas.openxmlformats.org/wordprocessingml/2006/main">
        <w:t xml:space="preserve">2. Hebreabréfið 12:28 - Þar sem vér hljótum óhagganlegt ríki, þá skulum vér þakka, og með því tilbiðja Guði þóknanleg í hollustu og lotningu.</w:t>
      </w:r>
    </w:p>
    <w:p/>
    <w:p>
      <w:r xmlns:w="http://schemas.openxmlformats.org/wordprocessingml/2006/main">
        <w:t xml:space="preserve">2. Mósebók 38:12 Og að vestanverðu voru fimmtíu álna tjöld, tíu stólpar og tíu undirstöður. krókarnir á súlunum og flök þeirra af silfri.</w:t>
      </w:r>
    </w:p>
    <w:p/>
    <w:p>
      <w:r xmlns:w="http://schemas.openxmlformats.org/wordprocessingml/2006/main">
        <w:t xml:space="preserve">Þessi texti lýsir byggingu helgidóms tjaldbúðarinnar, þar sem sérstaklega er minnst á vesturhliðina, sem var fimmtíu álna löng, tíu stólpar og tíu undirstöður.</w:t>
      </w:r>
    </w:p>
    <w:p/>
    <w:p>
      <w:r xmlns:w="http://schemas.openxmlformats.org/wordprocessingml/2006/main">
        <w:t xml:space="preserve">1: Við getum lært af þessum kafla að tjaldbúðin var tákn um nærveru Guðs á meðal Ísraelsmanna og að hann væri verðugur fyllstu virðingar og heiðurs.</w:t>
      </w:r>
    </w:p>
    <w:p/>
    <w:p>
      <w:r xmlns:w="http://schemas.openxmlformats.org/wordprocessingml/2006/main">
        <w:t xml:space="preserve">2: Við getum líka lært af þessum kafla að við þurfum að byggja líf okkar í kringum nærveru Guðs og tryggja að við séum að heiðra hann í öllu sem við gerum.</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2:1 Pétursbréf 2:9 - En þér eruð útvalin þjóð, konunglegt prestdæmi, heilög þjóð, sérstök eign Guðs, til þess að þú getir kunngjört lofsöng hans, sem kallaði þig út úr myrkrinu til síns dásamlega ljóss.</w:t>
      </w:r>
    </w:p>
    <w:p/>
    <w:p>
      <w:r xmlns:w="http://schemas.openxmlformats.org/wordprocessingml/2006/main">
        <w:t xml:space="preserve">2. Mósebók 38:13 Og fimmtíu álnir að austanverðu.</w:t>
      </w:r>
    </w:p>
    <w:p/>
    <w:p>
      <w:r xmlns:w="http://schemas.openxmlformats.org/wordprocessingml/2006/main">
        <w:t xml:space="preserve">Austurhlið tjaldbúðarinnar var fimmtíu álnir á lengd.</w:t>
      </w:r>
    </w:p>
    <w:p/>
    <w:p>
      <w:r xmlns:w="http://schemas.openxmlformats.org/wordprocessingml/2006/main">
        <w:t xml:space="preserve">1. Laufbúðin: Mynd af heilagleika Guðs</w:t>
      </w:r>
    </w:p>
    <w:p/>
    <w:p>
      <w:r xmlns:w="http://schemas.openxmlformats.org/wordprocessingml/2006/main">
        <w:t xml:space="preserve">2. Mál hlýðni: Fimmtíu álnir</w:t>
      </w:r>
    </w:p>
    <w:p/>
    <w:p>
      <w:r xmlns:w="http://schemas.openxmlformats.org/wordprocessingml/2006/main">
        <w:t xml:space="preserve">1. Mósebók 19:2 - Þú skalt vera heilagur, því að ég, Drottinn, Guð þinn, er heilagur.</w:t>
      </w:r>
    </w:p>
    <w:p/>
    <w:p>
      <w:r xmlns:w="http://schemas.openxmlformats.org/wordprocessingml/2006/main">
        <w:t xml:space="preserve">2. Jakobsbréfið 1:22 - En verið gjörendur orðsins en ekki aðeins áheyrendur, heldur blekkið sjálfa yður.</w:t>
      </w:r>
    </w:p>
    <w:p/>
    <w:p>
      <w:r xmlns:w="http://schemas.openxmlformats.org/wordprocessingml/2006/main">
        <w:t xml:space="preserve">Önnur bók Móse 38:14 Á annarri hlið hliðsins voru tjöldin fimmtán álnir. stólpar þeirra þrjár og undirstöður þeirra þrjár.</w:t>
      </w:r>
    </w:p>
    <w:p/>
    <w:p>
      <w:r xmlns:w="http://schemas.openxmlformats.org/wordprocessingml/2006/main">
        <w:t xml:space="preserve">Tegundin á annarri hlið tjaldbúðarhliðsins voru fimmtán álnir, með þremur stólpum og þremur undirstöðum.</w:t>
      </w:r>
    </w:p>
    <w:p/>
    <w:p>
      <w:r xmlns:w="http://schemas.openxmlformats.org/wordprocessingml/2006/main">
        <w:t xml:space="preserve">1. Mikilvægi uppbyggingar í lífi okkar</w:t>
      </w:r>
    </w:p>
    <w:p/>
    <w:p>
      <w:r xmlns:w="http://schemas.openxmlformats.org/wordprocessingml/2006/main">
        <w:t xml:space="preserve">2. Heilagleiki tjaldbúðarinnar og hlið hennar</w:t>
      </w:r>
    </w:p>
    <w:p/>
    <w:p>
      <w:r xmlns:w="http://schemas.openxmlformats.org/wordprocessingml/2006/main">
        <w:t xml:space="preserve">1. Efesusbréfið 2:19-20 - Þannig að þér eruð ekki lengur útlendingar og útlendingar, heldur eruð þér samborgarar hinna heilögu og heimilismenn Guðs, byggðir á grundvelli postula og spámanna, þar sem Kristur Jesús sjálfur er hornsteinn.</w:t>
      </w:r>
    </w:p>
    <w:p/>
    <w:p>
      <w:r xmlns:w="http://schemas.openxmlformats.org/wordprocessingml/2006/main">
        <w:t xml:space="preserve">2. Sálmur 127:1 - Nema Drottinn byggi húsið, erfiða þeir sem byggja það til einskis.</w:t>
      </w:r>
    </w:p>
    <w:p/>
    <w:p>
      <w:r xmlns:w="http://schemas.openxmlformats.org/wordprocessingml/2006/main">
        <w:t xml:space="preserve">2. Mósebók 38:15 Og hinum megin við forgarðshliðið voru fimmtán álna tjöld á hvorri hendi og annarri. stólpar þeirra þrjár og undirstöður þeirra þrjár.</w:t>
      </w:r>
    </w:p>
    <w:p/>
    <w:p>
      <w:r xmlns:w="http://schemas.openxmlformats.org/wordprocessingml/2006/main">
        <w:t xml:space="preserve">Í forgarðshliði tjaldbúðarinnar voru fimmtán álna tjöld á hvorri hlið með þremur súlum og þremur undirstöðum.</w:t>
      </w:r>
    </w:p>
    <w:p/>
    <w:p>
      <w:r xmlns:w="http://schemas.openxmlformats.org/wordprocessingml/2006/main">
        <w:t xml:space="preserve">1. Mikilvægi þess að setja mörk í lífi okkar.</w:t>
      </w:r>
    </w:p>
    <w:p/>
    <w:p>
      <w:r xmlns:w="http://schemas.openxmlformats.org/wordprocessingml/2006/main">
        <w:t xml:space="preserve">2. Mikilvægi byggingarlistar í tilbeiðslu.</w:t>
      </w:r>
    </w:p>
    <w:p/>
    <w:p>
      <w:r xmlns:w="http://schemas.openxmlformats.org/wordprocessingml/2006/main">
        <w:t xml:space="preserve">1. Sálmur 100:4-5 - Gangið inn í hlið hans með þakkargjörð og forgarða hans með lofgjörð; þakka honum og lofa nafn hans.</w:t>
      </w:r>
    </w:p>
    <w:p/>
    <w:p>
      <w:r xmlns:w="http://schemas.openxmlformats.org/wordprocessingml/2006/main">
        <w:t xml:space="preserve">2. 1. Korintubréf 3:10-15 - Fyrir þá náð sem Guð hefur gefið mér lagði ég grundvöll sem vitur byggingarmaður, og einhver annar byggir á honum. En hver og einn ætti að byggja af alúð. Því að enginn getur lagt annan grundvöll en þann sem þegar er lagður, sem er Jesús Kristur.</w:t>
      </w:r>
    </w:p>
    <w:p/>
    <w:p>
      <w:r xmlns:w="http://schemas.openxmlformats.org/wordprocessingml/2006/main">
        <w:t xml:space="preserve">Önnur bók Móse 38:16 Öll tjöld forgarðsins allt í kring voru úr tvinnaðri hör.</w:t>
      </w:r>
    </w:p>
    <w:p/>
    <w:p>
      <w:r xmlns:w="http://schemas.openxmlformats.org/wordprocessingml/2006/main">
        <w:t xml:space="preserve">Teygjur forgarðsins í 2. Mósebók 38 voru úr tvinnaðri fínu hör.</w:t>
      </w:r>
    </w:p>
    <w:p/>
    <w:p>
      <w:r xmlns:w="http://schemas.openxmlformats.org/wordprocessingml/2006/main">
        <w:t xml:space="preserve">1. Fegurð heilagleika: Athugun á 2. Mósebók 38</w:t>
      </w:r>
    </w:p>
    <w:p/>
    <w:p>
      <w:r xmlns:w="http://schemas.openxmlformats.org/wordprocessingml/2006/main">
        <w:t xml:space="preserve">2. Lín: Tákn heilagleika og hreinleika</w:t>
      </w:r>
    </w:p>
    <w:p/>
    <w:p>
      <w:r xmlns:w="http://schemas.openxmlformats.org/wordprocessingml/2006/main">
        <w:t xml:space="preserve">1. Matteus 22:1-14 - Dæmisagan um brúðkaupsveisluna</w:t>
      </w:r>
    </w:p>
    <w:p/>
    <w:p>
      <w:r xmlns:w="http://schemas.openxmlformats.org/wordprocessingml/2006/main">
        <w:t xml:space="preserve">2. Jesaja 61:10 - Að klæðast skikkju réttlætisins og lofgjörðarklæði</w:t>
      </w:r>
    </w:p>
    <w:p/>
    <w:p>
      <w:r xmlns:w="http://schemas.openxmlformats.org/wordprocessingml/2006/main">
        <w:t xml:space="preserve">Önnur bók Móse 38:17 Og undirstöðurnar fyrir súlurnar voru af eiri. krókarnir á súlunum og flök þeirra af silfri; og kapítula þeirra áberandi af silfri; og allir stólpar forgarðsins voru silfrifylltir.</w:t>
      </w:r>
    </w:p>
    <w:p/>
    <w:p>
      <w:r xmlns:w="http://schemas.openxmlformats.org/wordprocessingml/2006/main">
        <w:t xml:space="preserve">Súlur forgarðsins voru huldar silfri.</w:t>
      </w:r>
    </w:p>
    <w:p/>
    <w:p>
      <w:r xmlns:w="http://schemas.openxmlformats.org/wordprocessingml/2006/main">
        <w:t xml:space="preserve">1: Guð er örlátur við að sjá fyrir fólki sínu.</w:t>
      </w:r>
    </w:p>
    <w:p/>
    <w:p>
      <w:r xmlns:w="http://schemas.openxmlformats.org/wordprocessingml/2006/main">
        <w:t xml:space="preserve">2: Sérhvert smáatriði í tjaldbúðinni var gert af nákvæmni og tilgangi.</w:t>
      </w:r>
    </w:p>
    <w:p/>
    <w:p>
      <w:r xmlns:w="http://schemas.openxmlformats.org/wordprocessingml/2006/main">
        <w:t xml:space="preserve">1:1 Kroníkubók 22:14 - "Nú, sjá, í neyð minni hef ég útbúið fyrir musteri Drottins hundrað þúsund talentur gulls og þúsund þúsund talentur silfurs og eir og járn án þyngdar, fyrir það. er í gnægð, timbur og steinn hef ég búið til, og þú mátt bæta við það."</w:t>
      </w:r>
    </w:p>
    <w:p/>
    <w:p>
      <w:r xmlns:w="http://schemas.openxmlformats.org/wordprocessingml/2006/main">
        <w:t xml:space="preserve">2:1Kor 3:16-17 - "Vitið þér ekki að þér eruð musteri Guðs og að andi Guðs býr í yður? Ef einhver saurgar musteri Guðs, mun Guð eyða honum, því að musteri Guðs Guð er heilagur, hvaða musteri þér eruð."</w:t>
      </w:r>
    </w:p>
    <w:p/>
    <w:p>
      <w:r xmlns:w="http://schemas.openxmlformats.org/wordprocessingml/2006/main">
        <w:t xml:space="preserve">Önnur bók Móse 38:18 Og tjaldið fyrir hlið forgarðsins var prjónað af bláum, purpura, skarlati og tvinnaðri baðmull, tuttugu álnir á lengd og fimm álnir á breidd. hengingar réttarins.</w:t>
      </w:r>
    </w:p>
    <w:p/>
    <w:p>
      <w:r xmlns:w="http://schemas.openxmlformats.org/wordprocessingml/2006/main">
        <w:t xml:space="preserve">Hlið forgarðsins í 2. Mósebók 38 var hengt með prjónum úr bláum, purpura, skarlati og tvinnaðri hör, 20 álnir á lengd og 5 álnir á breidd.</w:t>
      </w:r>
    </w:p>
    <w:p/>
    <w:p>
      <w:r xmlns:w="http://schemas.openxmlformats.org/wordprocessingml/2006/main">
        <w:t xml:space="preserve">1. Fegurð hlýðninnar - Hvernig það að fylgja skipunum Guðs leiðir til vegsamlegrar lofs á hann, jafnvel í smáatriðum.</w:t>
      </w:r>
    </w:p>
    <w:p/>
    <w:p>
      <w:r xmlns:w="http://schemas.openxmlformats.org/wordprocessingml/2006/main">
        <w:t xml:space="preserve">2. A Glimt of Heaven - Fegurð hlið dómstólsins sem tákn um gleði Guðsríkis.</w:t>
      </w:r>
    </w:p>
    <w:p/>
    <w:p>
      <w:r xmlns:w="http://schemas.openxmlformats.org/wordprocessingml/2006/main">
        <w:t xml:space="preserve">1. Matteusarguðspjall 6:33 - "Leitið fyrst ríkis Guðs og réttlætis, þá mun allt þetta veitast yður að auki."</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2. Mósebók 38:19 Og súlurnar voru fjórar og undirstöðurnar á þeim fjórar af eiri. krókarnir á þeim af silfri og áklæði yfir höfða þeirra og flök af silfri.</w:t>
      </w:r>
    </w:p>
    <w:p/>
    <w:p>
      <w:r xmlns:w="http://schemas.openxmlformats.org/wordprocessingml/2006/main">
        <w:t xml:space="preserve">Súlur tjaldbúðarinnar voru gerðar úr fjórum undirstöður úr eiri, fjórum silfurkrókum og silfurhöftum og flökum.</w:t>
      </w:r>
    </w:p>
    <w:p/>
    <w:p>
      <w:r xmlns:w="http://schemas.openxmlformats.org/wordprocessingml/2006/main">
        <w:t xml:space="preserve">1. Guð kallar okkur til að vera trúir ráðsmenn auðlinda sinna.</w:t>
      </w:r>
    </w:p>
    <w:p/>
    <w:p>
      <w:r xmlns:w="http://schemas.openxmlformats.org/wordprocessingml/2006/main">
        <w:t xml:space="preserve">2. Við verðum að gæta þess að nota gjafir okkar og hæfileika Guði til dýrðar.</w:t>
      </w:r>
    </w:p>
    <w:p/>
    <w:p>
      <w:r xmlns:w="http://schemas.openxmlformats.org/wordprocessingml/2006/main">
        <w:t xml:space="preserve">1. 1. Korintubréf 4:2 - "Nú er þess krafist að þeir sem hafa fengið traust verði að sýna trúmennsku."</w:t>
      </w:r>
    </w:p>
    <w:p/>
    <w:p>
      <w:r xmlns:w="http://schemas.openxmlformats.org/wordprocessingml/2006/main">
        <w:t xml:space="preserve">2. Matteusarguðspjall 25:14-30 - "Því að það mun vera eins og þegar maður er á ferð, kallaði á þjóna sína og fól þeim eignir sínar."</w:t>
      </w:r>
    </w:p>
    <w:p/>
    <w:p>
      <w:r xmlns:w="http://schemas.openxmlformats.org/wordprocessingml/2006/main">
        <w:t xml:space="preserve">2. Mósebók 38:20 Og allir nælur tjaldbúðarinnar og forgarðsins allt í kring voru af eiri.</w:t>
      </w:r>
    </w:p>
    <w:p/>
    <w:p>
      <w:r xmlns:w="http://schemas.openxmlformats.org/wordprocessingml/2006/main">
        <w:t xml:space="preserve">Pinnar tjaldbúðarinnar og forgarðsins í 2. Mósebók voru úr eir.</w:t>
      </w:r>
    </w:p>
    <w:p/>
    <w:p>
      <w:r xmlns:w="http://schemas.openxmlformats.org/wordprocessingml/2006/main">
        <w:t xml:space="preserve">1. Kraftur hlýðni: Hvernig leiðbeiningar Guðs veita blessun</w:t>
      </w:r>
    </w:p>
    <w:p/>
    <w:p>
      <w:r xmlns:w="http://schemas.openxmlformats.org/wordprocessingml/2006/main">
        <w:t xml:space="preserve">2. Mikilvægi þess að fylgja leiðbeiningum: Lærdómur frá tjaldbúðinni</w:t>
      </w:r>
    </w:p>
    <w:p/>
    <w:p>
      <w:r xmlns:w="http://schemas.openxmlformats.org/wordprocessingml/2006/main">
        <w:t xml:space="preserve">1. Mósebók 6:17 - Þú skalt varðveita af kostgæfni boðorð Drottins, Guðs þíns, og vitnisburð hans og lög, sem hann hefur boðið þér.</w:t>
      </w:r>
    </w:p>
    <w:p/>
    <w:p>
      <w:r xmlns:w="http://schemas.openxmlformats.org/wordprocessingml/2006/main">
        <w:t xml:space="preserve">2. Kólossubréfið 3:17 - Og hvað sem þér gjörið, í orði eða verki, gjörið allt í nafni Drottins Jesú og þakkað Guði föður fyrir hann.</w:t>
      </w:r>
    </w:p>
    <w:p/>
    <w:p>
      <w:r xmlns:w="http://schemas.openxmlformats.org/wordprocessingml/2006/main">
        <w:t xml:space="preserve">Önnur bók Móse 38:21 Þetta er summan af tjaldbúðinni, vitnisburðartjaldbúðinni, eins og hún var talin, eftir boði Móse, til þjónustu levítanna, fyrir hönd Ítamars sonar Arons prests.</w:t>
      </w:r>
    </w:p>
    <w:p/>
    <w:p>
      <w:r xmlns:w="http://schemas.openxmlformats.org/wordprocessingml/2006/main">
        <w:t xml:space="preserve">Þessi kafli fjallar um vitnisburðartjaldbúðina, sem talin var samkvæmt boði Móse í þjónustu levítanna með hendi Ítamars, sonar Arons prests.</w:t>
      </w:r>
    </w:p>
    <w:p/>
    <w:p>
      <w:r xmlns:w="http://schemas.openxmlformats.org/wordprocessingml/2006/main">
        <w:t xml:space="preserve">1. Boðorð Guðs: Tjaldbúð vitnisburðarins</w:t>
      </w:r>
    </w:p>
    <w:p/>
    <w:p>
      <w:r xmlns:w="http://schemas.openxmlformats.org/wordprocessingml/2006/main">
        <w:t xml:space="preserve">2. Hlýðni við Guð: Tjaldbúð vitnisburðarins</w:t>
      </w:r>
    </w:p>
    <w:p/>
    <w:p>
      <w:r xmlns:w="http://schemas.openxmlformats.org/wordprocessingml/2006/main">
        <w:t xml:space="preserve">1. Hebreabréfið 9:1-5 - Vitnisburðarbúðin var tákn um nærveru Guðs meðal fólks hans.</w:t>
      </w:r>
    </w:p>
    <w:p/>
    <w:p>
      <w:r xmlns:w="http://schemas.openxmlformats.org/wordprocessingml/2006/main">
        <w:t xml:space="preserve">2. Mósebók 25:8-9 - Vitnistjaldbúðin var tilbeiðslustaður fyrir Ísraelsmenn.</w:t>
      </w:r>
    </w:p>
    <w:p/>
    <w:p>
      <w:r xmlns:w="http://schemas.openxmlformats.org/wordprocessingml/2006/main">
        <w:t xml:space="preserve">2. Mósebók 38:22 Og Besalel, sonur Úrí, Húrssonar, af Júda ættkvísl, gjörði allt það, sem Drottinn hafði boðið Móse.</w:t>
      </w:r>
    </w:p>
    <w:p/>
    <w:p>
      <w:r xmlns:w="http://schemas.openxmlformats.org/wordprocessingml/2006/main">
        <w:t xml:space="preserve">Besaleel, meðlimur af Júda ættkvísl, skapaði það sem Drottinn bauð Móse.</w:t>
      </w:r>
    </w:p>
    <w:p/>
    <w:p>
      <w:r xmlns:w="http://schemas.openxmlformats.org/wordprocessingml/2006/main">
        <w:t xml:space="preserve">1. Fullkomin tímasetning Guðs: hvernig áætlun Guðs þróast í samræmi við vilja hans</w:t>
      </w:r>
    </w:p>
    <w:p/>
    <w:p>
      <w:r xmlns:w="http://schemas.openxmlformats.org/wordprocessingml/2006/main">
        <w:t xml:space="preserve">2. Mikilvægi hlýðni: hvernig Guð kallar okkur til að treysta og hlýða skipunum hans</w:t>
      </w:r>
    </w:p>
    <w:p/>
    <w:p>
      <w:r xmlns:w="http://schemas.openxmlformats.org/wordprocessingml/2006/main">
        <w:t xml:space="preserve">1. Sálmur 33:11 - Ráð Drottins stendur að eilífu, fyrirætlanir hjarta hans frá kyni til kyns.</w:t>
      </w:r>
    </w:p>
    <w:p/>
    <w:p>
      <w:r xmlns:w="http://schemas.openxmlformats.org/wordprocessingml/2006/main">
        <w:t xml:space="preserve">2. Galatabréfið 6:9 - Verum ekki þreyttir á að gera gott, því að á réttum tíma munum við uppskera ef við gefumst ekki upp.</w:t>
      </w:r>
    </w:p>
    <w:p/>
    <w:p>
      <w:r xmlns:w="http://schemas.openxmlformats.org/wordprocessingml/2006/main">
        <w:t xml:space="preserve">2. Mósebók 38:23 Og með honum var Ahólíab, sonur Ahísamak, af ættkvísl Dans, leturgröftur og snjall smiður og útsaumur í bláum, purpura, skarlati og fínu hör.</w:t>
      </w:r>
    </w:p>
    <w:p/>
    <w:p>
      <w:r xmlns:w="http://schemas.openxmlformats.org/wordprocessingml/2006/main">
        <w:t xml:space="preserve">Ahólíab, sonur Ahísamak, af ættkvísl Dans, var fær í leturgröftur, handverk og útsaumur með bláum, fjólubláum, skarlati og fínu hör.</w:t>
      </w:r>
    </w:p>
    <w:p/>
    <w:p>
      <w:r xmlns:w="http://schemas.openxmlformats.org/wordprocessingml/2006/main">
        <w:t xml:space="preserve">1. Mikilvægi þess að hafa hæfileikaríka hönd - 2. Mósebók 38:23</w:t>
      </w:r>
    </w:p>
    <w:p/>
    <w:p>
      <w:r xmlns:w="http://schemas.openxmlformats.org/wordprocessingml/2006/main">
        <w:t xml:space="preserve">2. Dýrð handverksins - 2. Mósebók 38:23</w:t>
      </w:r>
    </w:p>
    <w:p/>
    <w:p>
      <w:r xmlns:w="http://schemas.openxmlformats.org/wordprocessingml/2006/main">
        <w:t xml:space="preserve">1. 1. Pétursbréf 4:10-11 - Þar sem hver og einn hefur fengið gjöf, notaðu hana til að þjóna hver öðrum, sem góðir ráðsmenn hinnar margvíslegu náðar Guðs.</w:t>
      </w:r>
    </w:p>
    <w:p/>
    <w:p>
      <w:r xmlns:w="http://schemas.openxmlformats.org/wordprocessingml/2006/main">
        <w:t xml:space="preserve">2. Orðskviðirnir 18:16 - Gjöf manns gefur honum pláss og leiðir hann fram fyrir hina miklu.</w:t>
      </w:r>
    </w:p>
    <w:p/>
    <w:p>
      <w:r xmlns:w="http://schemas.openxmlformats.org/wordprocessingml/2006/main">
        <w:t xml:space="preserve">Önnur bók Móse 38:24 Allt gullið, sem tekið var til verksins í öllu helgidómsverkinu, og fórnargullið, var tuttugu og níu talentur og sjö hundruð og þrjátíu siklar, eftir helgidómssikli.</w:t>
      </w:r>
    </w:p>
    <w:p/>
    <w:p>
      <w:r xmlns:w="http://schemas.openxmlformats.org/wordprocessingml/2006/main">
        <w:t xml:space="preserve">Gullfórnin til verksins í helgidóminum var tuttugu og níu talentur og sjö hundruð og þrjátíu siklar.</w:t>
      </w:r>
    </w:p>
    <w:p/>
    <w:p>
      <w:r xmlns:w="http://schemas.openxmlformats.org/wordprocessingml/2006/main">
        <w:t xml:space="preserve">1. Mikilvægi þess að bjóða Guði okkar besta.</w:t>
      </w:r>
    </w:p>
    <w:p/>
    <w:p>
      <w:r xmlns:w="http://schemas.openxmlformats.org/wordprocessingml/2006/main">
        <w:t xml:space="preserve">2. Gildi þess að gefa auðlindir okkar fyrir verk Guðs.</w:t>
      </w:r>
    </w:p>
    <w:p/>
    <w:p>
      <w:r xmlns:w="http://schemas.openxmlformats.org/wordprocessingml/2006/main">
        <w:t xml:space="preserve">1. Lúkas 21:1-4 - Fórn Jesú af ekkjunni.</w:t>
      </w:r>
    </w:p>
    <w:p/>
    <w:p>
      <w:r xmlns:w="http://schemas.openxmlformats.org/wordprocessingml/2006/main">
        <w:t xml:space="preserve">2. 2. Korintubréf 9:7 - Hver maður á að gefa það sem hann hefur ákveðið í hjarta sínu að gefa.</w:t>
      </w:r>
    </w:p>
    <w:p/>
    <w:p>
      <w:r xmlns:w="http://schemas.openxmlformats.org/wordprocessingml/2006/main">
        <w:t xml:space="preserve">Önnur bók Móse 38:25 Og silfur þeirra, sem taldir voru af söfnuðinum, var hundrað talentur og þúsund sjö hundruð sextíu og fimmtán siklar, eftir helgidómssikli.</w:t>
      </w:r>
    </w:p>
    <w:p/>
    <w:p>
      <w:r xmlns:w="http://schemas.openxmlformats.org/wordprocessingml/2006/main">
        <w:t xml:space="preserve">Silfrið, sem safnað var af fólkinu í söfnuðinum, var samtals eitt hundrað talentur og eitt þúsund sjö hundruð sjötíu og fimm siklar.</w:t>
      </w:r>
    </w:p>
    <w:p/>
    <w:p>
      <w:r xmlns:w="http://schemas.openxmlformats.org/wordprocessingml/2006/main">
        <w:t xml:space="preserve">1. Guð vill að við gefum rausnarlega, jafnvel þegar það hentar kannski ekki.</w:t>
      </w:r>
    </w:p>
    <w:p/>
    <w:p>
      <w:r xmlns:w="http://schemas.openxmlformats.org/wordprocessingml/2006/main">
        <w:t xml:space="preserve">2. Krafturinn til að gefa í einingu getur náð miklum árangri.</w:t>
      </w:r>
    </w:p>
    <w:p/>
    <w:p>
      <w:r xmlns:w="http://schemas.openxmlformats.org/wordprocessingml/2006/main">
        <w:t xml:space="preserve">1. 2. Korintubréf 9:6-7 - En þetta segi ég: Sá sem sáir sparlega mun og sparlega uppskera. og sá sem sáir ríkulega mun og ríflega uppskera. Sérhver maður gefur, eins og hann ákveður í hjarta sínu. hvorki með óbeit né af nauðsyn, því að Guð elskar glaðan gjafara.</w:t>
      </w:r>
    </w:p>
    <w:p/>
    <w:p>
      <w:r xmlns:w="http://schemas.openxmlformats.org/wordprocessingml/2006/main">
        <w:t xml:space="preserve">2. Orðskviðirnir 11:24-25 - Það er sem dreifist og þó stækkar; og það er sá, sem heldur aftur af sér en hæfilegt er, en hneigist til fátæktar. Hin frjálslynda sál mun feit verða, og sá sem vökvar, mun sjálfur vökva.</w:t>
      </w:r>
    </w:p>
    <w:p/>
    <w:p>
      <w:r xmlns:w="http://schemas.openxmlformats.org/wordprocessingml/2006/main">
        <w:t xml:space="preserve">Önnur bók Móse 38:26 Ein beka fyrir hvern mann, það er hálfur sikli, eftir sikli helgidómsins, fyrir hvern þann sem fór til að telja, frá tuttugu ára og þaðan af eldri, sex hundruð þúsund og þrjú þúsund og fimm hundruð. og fimmtíu manna.</w:t>
      </w:r>
    </w:p>
    <w:p/>
    <w:p>
      <w:r xmlns:w="http://schemas.openxmlformats.org/wordprocessingml/2006/main">
        <w:t xml:space="preserve">Af hverjum manni eldri en 20 ára safnaðist hálfur sikli fyrir samtals 603.550 karlmenn.</w:t>
      </w:r>
    </w:p>
    <w:p/>
    <w:p>
      <w:r xmlns:w="http://schemas.openxmlformats.org/wordprocessingml/2006/main">
        <w:t xml:space="preserve">1. Kraftur einingar: Hvernig fólk Guðs vann saman að því að ná sameiginlegu markmiði</w:t>
      </w:r>
    </w:p>
    <w:p/>
    <w:p>
      <w:r xmlns:w="http://schemas.openxmlformats.org/wordprocessingml/2006/main">
        <w:t xml:space="preserve">2. Að gera gæfumuninn: Hvernig lítil framlög okkar geta haft mikil áhrif</w:t>
      </w:r>
    </w:p>
    <w:p/>
    <w:p>
      <w:r xmlns:w="http://schemas.openxmlformats.org/wordprocessingml/2006/main">
        <w:t xml:space="preserve">1. Prédikarinn 4:9-12 - Tveir eru betri en einn, vegna þess að þeir hafa gott arð fyrir erfiði sitt: Ef annar hvor þeirra fellur, getur annar hjálpað hinum upp.</w:t>
      </w:r>
    </w:p>
    <w:p/>
    <w:p>
      <w:r xmlns:w="http://schemas.openxmlformats.org/wordprocessingml/2006/main">
        <w:t xml:space="preserve">2. Galatabréfið 6:2-5 - Berið hver annars byrðar og uppfyllið þannig lögmál Krists.</w:t>
      </w:r>
    </w:p>
    <w:p/>
    <w:p>
      <w:r xmlns:w="http://schemas.openxmlformats.org/wordprocessingml/2006/main">
        <w:t xml:space="preserve">Önnur bók Móse 38:27 Og af hundrað talentum silfurs voru steyptar undirstöður helgidómsins og undirstöður fortjaldsins. hundrað undirstöður af hundrað talentum, talent fyrir undirstöðu.</w:t>
      </w:r>
    </w:p>
    <w:p/>
    <w:p>
      <w:r xmlns:w="http://schemas.openxmlformats.org/wordprocessingml/2006/main">
        <w:t xml:space="preserve">Hundrað talenturnar silfurs voru notaðar til að búa til undirstöður fyrir helgidóminn og fortjaldið.</w:t>
      </w:r>
    </w:p>
    <w:p/>
    <w:p>
      <w:r xmlns:w="http://schemas.openxmlformats.org/wordprocessingml/2006/main">
        <w:t xml:space="preserve">1. Gildi þess að gefa: Guð getur notað jafnvel minnstu gjafir til að skapa eitthvað óvenjulegt.</w:t>
      </w:r>
    </w:p>
    <w:p/>
    <w:p>
      <w:r xmlns:w="http://schemas.openxmlformats.org/wordprocessingml/2006/main">
        <w:t xml:space="preserve">2. Að telja kostnaðinn: Að hlýða Guði getur þurft mikla fórn, en verðlaunin eru þess virði.</w:t>
      </w:r>
    </w:p>
    <w:p/>
    <w:p>
      <w:r xmlns:w="http://schemas.openxmlformats.org/wordprocessingml/2006/main">
        <w:t xml:space="preserve">1. 2. Korintubréf 9:7 - Hver og einn ykkar ætti að gefa það sem þið hafið ákveðið í hjarta ykkar að gefa, ekki með tregðu eða nauðung, því að Guð elskar glaðan gjafara.</w:t>
      </w:r>
    </w:p>
    <w:p/>
    <w:p>
      <w:r xmlns:w="http://schemas.openxmlformats.org/wordprocessingml/2006/main">
        <w:t xml:space="preserve">2. Lúkasarguðspjall 14:28-30 - Því hver ykkar, sem vill byggja turn, sest ekki fyrst niður og telur kostnaðinn, hvort hann hafi nóg til að klára hann? Að öðrum kosti, þegar hann hefur lagt grunninn og getur ekki lokið við, byrja allir, sem það sjá, að spotta hann og segja: Þessi maður byrjaði að byggja og gat ekki lokið.</w:t>
      </w:r>
    </w:p>
    <w:p/>
    <w:p>
      <w:r xmlns:w="http://schemas.openxmlformats.org/wordprocessingml/2006/main">
        <w:t xml:space="preserve">2. Mósebók 38:28 Og af þúsundum sjö hundruð sjötíu og fimm sikla gjörði hann króka á súlurnar, lagði höfuðið á þeim og fletaði þá.</w:t>
      </w:r>
    </w:p>
    <w:p/>
    <w:p>
      <w:r xmlns:w="http://schemas.openxmlformats.org/wordprocessingml/2006/main">
        <w:t xml:space="preserve">Siklana voru notaðir til að búa til króka fyrir stoðirnar, sem síðan voru lagðar yfir og flökuðu.</w:t>
      </w:r>
    </w:p>
    <w:p/>
    <w:p>
      <w:r xmlns:w="http://schemas.openxmlformats.org/wordprocessingml/2006/main">
        <w:t xml:space="preserve">1. Mikilvægi handverks við byggingu húss Guðs.</w:t>
      </w:r>
    </w:p>
    <w:p/>
    <w:p>
      <w:r xmlns:w="http://schemas.openxmlformats.org/wordprocessingml/2006/main">
        <w:t xml:space="preserve">2. Þegar við gefum okkar besta til Guðs mun hann nota það sér til dýrðar.</w:t>
      </w:r>
    </w:p>
    <w:p/>
    <w:p>
      <w:r xmlns:w="http://schemas.openxmlformats.org/wordprocessingml/2006/main">
        <w:t xml:space="preserve">1. Mósebók 38:28</w:t>
      </w:r>
    </w:p>
    <w:p/>
    <w:p>
      <w:r xmlns:w="http://schemas.openxmlformats.org/wordprocessingml/2006/main">
        <w:t xml:space="preserve">2. 1. Korintubréf 10:31 - "Hvort sem þú etur eða drekkur eða hvað sem þú gerir, gjörið allt Guði til dýrðar."</w:t>
      </w:r>
    </w:p>
    <w:p/>
    <w:p>
      <w:r xmlns:w="http://schemas.openxmlformats.org/wordprocessingml/2006/main">
        <w:t xml:space="preserve">Önnur bók Móse 38:29 Og eirinn í fórnargjöfinni var sjötíu talentur og tvö þúsund og fjögur hundruð sikla.</w:t>
      </w:r>
    </w:p>
    <w:p/>
    <w:p>
      <w:r xmlns:w="http://schemas.openxmlformats.org/wordprocessingml/2006/main">
        <w:t xml:space="preserve">Í þessum kafla er minnst á magn eirs sem notað var í fórn til Drottins, sem var sjötíu talentur og tvö þúsund og fjögur hundruð siklar.</w:t>
      </w:r>
    </w:p>
    <w:p/>
    <w:p>
      <w:r xmlns:w="http://schemas.openxmlformats.org/wordprocessingml/2006/main">
        <w:t xml:space="preserve">1. Kraftur gjafmildi - hvernig það getur breytt lífi með því að gefa Guði</w:t>
      </w:r>
    </w:p>
    <w:p/>
    <w:p>
      <w:r xmlns:w="http://schemas.openxmlformats.org/wordprocessingml/2006/main">
        <w:t xml:space="preserve">2. Mikilvægi fórnarinnar - Að skilja tilgang fórna til Jahve</w:t>
      </w:r>
    </w:p>
    <w:p/>
    <w:p>
      <w:r xmlns:w="http://schemas.openxmlformats.org/wordprocessingml/2006/main">
        <w:t xml:space="preserve">1. 2. Korintubréf 9:6-7 - Aðalatriðið er þetta: Sá sem sáir sparlega mun og sparlega uppskera og sá sem sáir ríflega mun og ríflega uppskera. Hver og einn verður að gefa eins og hann hefur ákveðið í hjarta sínu, ekki með tregðu eða nauðung, því Guð elskar glaðan gjafara.</w:t>
      </w:r>
    </w:p>
    <w:p/>
    <w:p>
      <w:r xmlns:w="http://schemas.openxmlformats.org/wordprocessingml/2006/main">
        <w:t xml:space="preserve">2. Mósebók 16:17 - Hver maður skal gefa eftir því sem hann getur, eftir þeirri blessun Drottins, Guðs þíns, sem hann hefur gefið þér.</w:t>
      </w:r>
    </w:p>
    <w:p/>
    <w:p>
      <w:r xmlns:w="http://schemas.openxmlformats.org/wordprocessingml/2006/main">
        <w:t xml:space="preserve">Önnur bók Móse 38:30 Og með því gjörði hann undirstöðurnar að dyrum samfundatjaldsins, eiraltarið og eirristina fyrir það og öll áhöld altarsins,</w:t>
      </w:r>
    </w:p>
    <w:p/>
    <w:p>
      <w:r xmlns:w="http://schemas.openxmlformats.org/wordprocessingml/2006/main">
        <w:t xml:space="preserve">Þessi texti lýsir byggingu inngangsins að safnaðartjaldbúðinni og meðfylgjandi bronsaltari og bronsgrind.</w:t>
      </w:r>
    </w:p>
    <w:p/>
    <w:p>
      <w:r xmlns:w="http://schemas.openxmlformats.org/wordprocessingml/2006/main">
        <w:t xml:space="preserve">1. Leiðbeiningar Guðs um byggingu safnaðarbúðarinnar: Lexía í hlýðni</w:t>
      </w:r>
    </w:p>
    <w:p/>
    <w:p>
      <w:r xmlns:w="http://schemas.openxmlformats.org/wordprocessingml/2006/main">
        <w:t xml:space="preserve">2. Mikilvægi bronsaltarsins og ristarinnar: mynd af krossinum</w:t>
      </w:r>
    </w:p>
    <w:p/>
    <w:p>
      <w:r xmlns:w="http://schemas.openxmlformats.org/wordprocessingml/2006/main">
        <w:t xml:space="preserve">1. Hebreabréfið 9:11-14 - Dauði Krists og mikilvægi tjaldbúðarinnar</w:t>
      </w:r>
    </w:p>
    <w:p/>
    <w:p>
      <w:r xmlns:w="http://schemas.openxmlformats.org/wordprocessingml/2006/main">
        <w:t xml:space="preserve">2. Mósebók 30:17-21 - Gerð eiraltarsins og tilgangur þess</w:t>
      </w:r>
    </w:p>
    <w:p/>
    <w:p>
      <w:r xmlns:w="http://schemas.openxmlformats.org/wordprocessingml/2006/main">
        <w:t xml:space="preserve">Önnur bók Móse 38:31 Og undirstöður forgarðsins allt í kring og undirstöður forgarðshliðsins og allir pinnar tjaldbúðarinnar og allir pinnar forgarðsins allt í kring.</w:t>
      </w:r>
    </w:p>
    <w:p/>
    <w:p>
      <w:r xmlns:w="http://schemas.openxmlformats.org/wordprocessingml/2006/main">
        <w:t xml:space="preserve">Þetta vers lýsir efninu sem notað var til að reisa innganginn að tjaldbúðargarðinum, þar á meðal innstungur, pinna og hlið.</w:t>
      </w:r>
    </w:p>
    <w:p/>
    <w:p>
      <w:r xmlns:w="http://schemas.openxmlformats.org/wordprocessingml/2006/main">
        <w:t xml:space="preserve">1. Hönnun Guðs fyrir tjaldbúðina sýnir athygli hans á smáatriðum og umhyggju fyrir fólki sínu.</w:t>
      </w:r>
    </w:p>
    <w:p/>
    <w:p>
      <w:r xmlns:w="http://schemas.openxmlformats.org/wordprocessingml/2006/main">
        <w:t xml:space="preserve">2. Hlýðni við boð Guðs og fyrirmæli við byggingu tjaldbúðarinnar sýnir lotningu og virðingu fyrir Drottni.</w:t>
      </w:r>
    </w:p>
    <w:p/>
    <w:p>
      <w:r xmlns:w="http://schemas.openxmlformats.org/wordprocessingml/2006/main">
        <w:t xml:space="preserve">1. Matteusarguðspjall 7:24-25 – „Þess vegna mun hver sem heyrir þessi orð mín og breytir eftir þeim líkja honum við vitur mann, sem byggði hús sitt á bjargi: Og regnið kom, og flóðin komu og vindarnir blésu og börðu á það hús, og það féll ekki, því að það var grundvallað á bjargi."</w:t>
      </w:r>
    </w:p>
    <w:p/>
    <w:p>
      <w:r xmlns:w="http://schemas.openxmlformats.org/wordprocessingml/2006/main">
        <w:t xml:space="preserve">2. Mósebók 4:2 - "Þér skuluð ekki bæta við það orð, sem ég býð yður, né heldur draga úr því, til þess að halda boðorð Drottins Guðs yðar, sem ég býð yður."</w:t>
      </w:r>
    </w:p>
    <w:p/>
    <w:p>
      <w:r xmlns:w="http://schemas.openxmlformats.org/wordprocessingml/2006/main">
        <w:t xml:space="preserve">Mósebók 39 má draga saman í þremur málsgreinum sem hér segir, með tilgreindum versum:</w:t>
      </w:r>
    </w:p>
    <w:p/>
    <w:p>
      <w:r xmlns:w="http://schemas.openxmlformats.org/wordprocessingml/2006/main">
        <w:t xml:space="preserve">1. málsgrein: Í 2. Mósebók 39:1-21 halda hinir færu handverksmenn, Besalel og Oholiab, áfram starfi sínu með því að búa til prestsklæði. Þeir búa til fínofið hökul með gulli, bláu, fjólubláu og skarlati garni. Hökullinn er skreyttur gimsteinum með nöfnum tólf ættkvísla Ísraels. Þeir búa einnig til brjóststykki sem kallast „brjóstskjöld dómsins“ með svipuðum efnum. Hann inniheldur tólf gimsteina sem tákna hvern ættbálk og er festur við hökulinn með gylltum keðjum.</w:t>
      </w:r>
    </w:p>
    <w:p/>
    <w:p>
      <w:r xmlns:w="http://schemas.openxmlformats.org/wordprocessingml/2006/main">
        <w:t xml:space="preserve">2. málsgrein: Í framhaldi af 2. Mósebók 39:22-31 búa þeir til viðbótar prestsklæði eins og kyrtla, túrbana, belti og húfur, allt úr fínu hör. Þessar flíkur eru vandlega ofnar með kunnáttusamri handverki til að tryggja fegurð og endingu. Túrban æðsta prestsins er skreyttur gullplötu sem áletrað er áletruninni „Heilagur Drottni“.</w:t>
      </w:r>
    </w:p>
    <w:p/>
    <w:p>
      <w:r xmlns:w="http://schemas.openxmlformats.org/wordprocessingml/2006/main">
        <w:t xml:space="preserve">Málsgrein 3: Í 2. Mósebók 39:32-43 skoðar Móse allt verkið sem Besalel og Oholiab unnu ásamt hópi þeirra hæfu handverksmanna. Hann sér að þeir hafa lokið öllum smáatriðum í samræmi við fyrirmæli Guðs sem gefin voru á Sínaífjalli. Móse blessar þá fyrir trúfesti þeirra og framreiðir alla fullgerða hluti tjaldbúðainnréttinga, prestsklæði saman sem fórnargjöf frá Ísraelsmönnum til þjónustu Guðs.</w:t>
      </w:r>
    </w:p>
    <w:p/>
    <w:p>
      <w:r xmlns:w="http://schemas.openxmlformats.org/wordprocessingml/2006/main">
        <w:t xml:space="preserve">Í stuttu máli:</w:t>
      </w:r>
    </w:p>
    <w:p>
      <w:r xmlns:w="http://schemas.openxmlformats.org/wordprocessingml/2006/main">
        <w:t xml:space="preserve">Mósebók 39 sýnir:</w:t>
      </w:r>
    </w:p>
    <w:p>
      <w:r xmlns:w="http://schemas.openxmlformats.org/wordprocessingml/2006/main">
        <w:t xml:space="preserve">Sköpun á fínofnum hökull skreyttum gimsteinum;</w:t>
      </w:r>
    </w:p>
    <w:p>
      <w:r xmlns:w="http://schemas.openxmlformats.org/wordprocessingml/2006/main">
        <w:t xml:space="preserve">Að búa til dómgreindarbrynju með gimsteinum sem tákna ættbálka.</w:t>
      </w:r>
    </w:p>
    <w:p/>
    <w:p>
      <w:r xmlns:w="http://schemas.openxmlformats.org/wordprocessingml/2006/main">
        <w:t xml:space="preserve">Að búa til viðbótar prestaklíkur, kyrtla, túrbana, belti;</w:t>
      </w:r>
    </w:p>
    <w:p>
      <w:r xmlns:w="http://schemas.openxmlformats.org/wordprocessingml/2006/main">
        <w:t xml:space="preserve">Skreytt túrban æðsta prests með gullplötu með helgri áletrun.</w:t>
      </w:r>
    </w:p>
    <w:p/>
    <w:p>
      <w:r xmlns:w="http://schemas.openxmlformats.org/wordprocessingml/2006/main">
        <w:t xml:space="preserve">Móse skoðar lokið verk og sannreynir að farið sé að fyrirmælum Guðs;</w:t>
      </w:r>
    </w:p>
    <w:p>
      <w:r xmlns:w="http://schemas.openxmlformats.org/wordprocessingml/2006/main">
        <w:t xml:space="preserve">Blessun veitt handverksmönnum fyrir trúmennsku þeirra;</w:t>
      </w:r>
    </w:p>
    <w:p>
      <w:r xmlns:w="http://schemas.openxmlformats.org/wordprocessingml/2006/main">
        <w:t xml:space="preserve">Kynning á öllum fullgerðum hlutum sem fórn fyrir þjónustu Guðs.</w:t>
      </w:r>
    </w:p>
    <w:p/>
    <w:p>
      <w:r xmlns:w="http://schemas.openxmlformats.org/wordprocessingml/2006/main">
        <w:t xml:space="preserve">Í þessum kafla er lögð áhersla á nákvæmt handverk Bezalel, Oholiab og teymi þeirra við að búa til prestsklíkurnar og aðra helga hluti. Þeir smíða hökulinn og brjóstskjöldinn með flóknum smáatriðum og nota dýrmæt efni eins og gull og gimsteina. Aukaprestafötin eru vandlega ofin úr fínu hör til að tryggja gæði. Túrban æðsta prestsins er skreyttur gullplötu með heilögum áletrun. Móse skoðar persónulega verkið sem er lokið og staðfestir að það fylgi fyrirmælum Guðs. Hann blessar handverksmennina fyrir trúmennsku þeirra og færir alla hlutina sem fórn tileinkað þjónustu Guðs í tjaldbúðinni.</w:t>
      </w:r>
    </w:p>
    <w:p/>
    <w:p>
      <w:r xmlns:w="http://schemas.openxmlformats.org/wordprocessingml/2006/main">
        <w:t xml:space="preserve">Önnur bók Móse 39:1 Og af bláum purpura, purpura og skarlati, gjörðu þeir þjónustuklæði til að þjóna í helgidóminum, og gjörðu Aroni hin helgu klæði. eins og Drottinn hafði boðið Móse.</w:t>
      </w:r>
    </w:p>
    <w:p/>
    <w:p>
      <w:r xmlns:w="http://schemas.openxmlformats.org/wordprocessingml/2006/main">
        <w:t xml:space="preserve">Ísraelsmenn bjuggu til þjónustuklæði úr bláum, fjólubláum og skarlati dúkum, í samræmi við fyrirmæli Guðs, til að nota í þjónustu helgidómsins og til að búa til prestsklæði handa Aroni.</w:t>
      </w:r>
    </w:p>
    <w:p/>
    <w:p>
      <w:r xmlns:w="http://schemas.openxmlformats.org/wordprocessingml/2006/main">
        <w:t xml:space="preserve">1. Mikilvægi þjónustunnar: Hvernig þjónustufatnaðurinn í 2. Mósebók 39:1 sýnir hlýðni okkar við Guð</w:t>
      </w:r>
    </w:p>
    <w:p/>
    <w:p>
      <w:r xmlns:w="http://schemas.openxmlformats.org/wordprocessingml/2006/main">
        <w:t xml:space="preserve">2. Kraftur hlýðninnar: Hvernig leiðbeiningar Guðs í 2. Mósebók 39:1 halda lykilnum að trúfesti</w:t>
      </w:r>
    </w:p>
    <w:p/>
    <w:p>
      <w:r xmlns:w="http://schemas.openxmlformats.org/wordprocessingml/2006/main">
        <w:t xml:space="preserve">1. Efesusbréfið 6:5-7: „Þér þjónar, verið hlýðnir þeim, sem eru drottnarar yðar að holdinu, með ótta og skjálfti, í einlægni hjarta yðar, eins og Kristi, ekki með augnþjónustu, sem menn, heldur eins og þjónar Krists, sem gjöra vilja Guðs af hjarta, þjóna með góðum vilja eins og Drottni, en ekki mönnum."</w:t>
      </w:r>
    </w:p>
    <w:p/>
    <w:p>
      <w:r xmlns:w="http://schemas.openxmlformats.org/wordprocessingml/2006/main">
        <w:t xml:space="preserve">2. Kólossubréfið 3:23-24: „Og hvað sem þér gjörið, það skuluð þér gjöra af hjarta, eins og Drottni, en ekki mönnum, þar sem þér vitið, að þér munuð hljóta laun arfleifðarinnar, því að þér þjónið Drottni Kristi. "</w:t>
      </w:r>
    </w:p>
    <w:p/>
    <w:p>
      <w:r xmlns:w="http://schemas.openxmlformats.org/wordprocessingml/2006/main">
        <w:t xml:space="preserve">2. Mósebók 39:2 Og hann gjörði hökulinn af gulli, bláum, purpura, skarlati og tvinnaðri baðmull.</w:t>
      </w:r>
    </w:p>
    <w:p/>
    <w:p>
      <w:r xmlns:w="http://schemas.openxmlformats.org/wordprocessingml/2006/main">
        <w:t xml:space="preserve">Drottinn bauð Móse að gera hökul úr gulli, bláum, purpura, skarlati og tvinnaðri líni.</w:t>
      </w:r>
    </w:p>
    <w:p/>
    <w:p>
      <w:r xmlns:w="http://schemas.openxmlformats.org/wordprocessingml/2006/main">
        <w:t xml:space="preserve">1. Fegurð heilagleikans - A um táknrænt mikilvægi litanna sem notaðir eru í hökulinn.</w:t>
      </w:r>
    </w:p>
    <w:p/>
    <w:p>
      <w:r xmlns:w="http://schemas.openxmlformats.org/wordprocessingml/2006/main">
        <w:t xml:space="preserve">2. Kostnaður við hlýðni - A um kostnað við að fylgja fyrirmælum Guðs.</w:t>
      </w:r>
    </w:p>
    <w:p/>
    <w:p>
      <w:r xmlns:w="http://schemas.openxmlformats.org/wordprocessingml/2006/main">
        <w:t xml:space="preserve">1. Jesaja 61:10 - Ég mun gleðjast mjög yfir Drottni; Sál mín mun gleðjast yfir Guði mínum, því að hann hefur klætt mig í klæði hjálpræðisins. hann hefir hulið mig klæðum réttlætisins, eins og brúðgumi skreytir sig eins og prestur með fagurt höfuðfat, og eins og brúður skreytir sig gimsteinum sínum.</w:t>
      </w:r>
    </w:p>
    <w:p/>
    <w:p>
      <w:r xmlns:w="http://schemas.openxmlformats.org/wordprocessingml/2006/main">
        <w:t xml:space="preserve">2. Opinberunarbókin 19:7-8 - Fögnum og upphefjum og gefum honum dýrðina, því að brúðkaup lambsins er komið og brúður hans hefur búið sig til. henni var veitt að klæðast fínu líni, björt og hreint, því að línið er réttlát verk hinna heilögu.</w:t>
      </w:r>
    </w:p>
    <w:p/>
    <w:p>
      <w:r xmlns:w="http://schemas.openxmlformats.org/wordprocessingml/2006/main">
        <w:t xml:space="preserve">2. Mósebók 39:3 Og þeir slógu gullið í þunnar plötur og skáru það í víra, til þess að vinna það í bláum, purpura, skarlati og líni, með list.</w:t>
      </w:r>
    </w:p>
    <w:p/>
    <w:p>
      <w:r xmlns:w="http://schemas.openxmlformats.org/wordprocessingml/2006/main">
        <w:t xml:space="preserve">Handverksmennirnir smíðuðu gull í þunnar plötur og klipptu þá í víra til að vinna úr þeim bláum, fjólubláum, skarlati og fínum líndúkum með vandvirkum vinnubrögðum.</w:t>
      </w:r>
    </w:p>
    <w:p/>
    <w:p>
      <w:r xmlns:w="http://schemas.openxmlformats.org/wordprocessingml/2006/main">
        <w:t xml:space="preserve">1. Fegurð kunnáttu: Að meta list handverksmanna</w:t>
      </w:r>
    </w:p>
    <w:p/>
    <w:p>
      <w:r xmlns:w="http://schemas.openxmlformats.org/wordprocessingml/2006/main">
        <w:t xml:space="preserve">2. Vinna með tilgang: Mikilvægi hollur vinnu</w:t>
      </w:r>
    </w:p>
    <w:p/>
    <w:p>
      <w:r xmlns:w="http://schemas.openxmlformats.org/wordprocessingml/2006/main">
        <w:t xml:space="preserve">1. Orðskviðirnir 22:29 (NIV) "Sérðu mann hæfan í starfi sínu? Þeir munu þjóna fyrir konunga, þeir munu ekki þjóna fyrir lægra embættismönnum."</w:t>
      </w:r>
    </w:p>
    <w:p/>
    <w:p>
      <w:r xmlns:w="http://schemas.openxmlformats.org/wordprocessingml/2006/main">
        <w:t xml:space="preserve">2. Rómverjabréfið 12:8 (NIV) "Ef það er til að hvetja, þá hvetja, ef það er að gefa, þá gefðu rausnarlega; ef það á að leiða, gerðu það af kostgæfni; ef það er til að sýna miskunn, þá skaltu gera það glaðlega. "</w:t>
      </w:r>
    </w:p>
    <w:p/>
    <w:p>
      <w:r xmlns:w="http://schemas.openxmlformats.org/wordprocessingml/2006/main">
        <w:t xml:space="preserve">Önnur bók Móse 39:4 Þeir bjuggu til axlarstykki fyrir það til að tengja það saman.</w:t>
      </w:r>
    </w:p>
    <w:p/>
    <w:p>
      <w:r xmlns:w="http://schemas.openxmlformats.org/wordprocessingml/2006/main">
        <w:t xml:space="preserve">Handverksmenn Ísraels bjuggu til axlarstykki til að festa tjaldbúðina saman á báðum brúnum.</w:t>
      </w:r>
    </w:p>
    <w:p/>
    <w:p>
      <w:r xmlns:w="http://schemas.openxmlformats.org/wordprocessingml/2006/main">
        <w:t xml:space="preserve">1. Guð vinnur í gegnum okkur til að framkvæma stóra hluti - 2. Mósebók 39:4</w:t>
      </w:r>
    </w:p>
    <w:p/>
    <w:p>
      <w:r xmlns:w="http://schemas.openxmlformats.org/wordprocessingml/2006/main">
        <w:t xml:space="preserve">2. Kraftur einingu og að vinna saman - 2. Mósebók 39:4</w:t>
      </w:r>
    </w:p>
    <w:p/>
    <w:p>
      <w:r xmlns:w="http://schemas.openxmlformats.org/wordprocessingml/2006/main">
        <w:t xml:space="preserve">1. Rómverjabréfið 12:4-5 - Því að eins og vér höfum marga limi í einum líkama og limirnir hafa ekki allir sama hlutverk, svo erum vér, þótt margir séu, einn líkami í Kristi og hver af öðrum limir.</w:t>
      </w:r>
    </w:p>
    <w:p/>
    <w:p>
      <w:r xmlns:w="http://schemas.openxmlformats.org/wordprocessingml/2006/main">
        <w:t xml:space="preserve">2. Efesusbréfið 4:16 - Frá hverjum líkaminn allur, tengdur og haldinn saman af sérhverjum liðum sem hann er búinn, þegar hver hluti virkar rétt, lætur líkamann vaxa þannig að hann byggist upp í kærleika.</w:t>
      </w:r>
    </w:p>
    <w:p/>
    <w:p>
      <w:r xmlns:w="http://schemas.openxmlformats.org/wordprocessingml/2006/main">
        <w:t xml:space="preserve">2. Mósebók 39:5 Og hökullinn, sem var á honum, var furðulegur belti hans, eins og hann var gerður. af gulli, bláum, purpura, skarlati og tvinnaðri baðmull; eins og Drottinn hafði boðið Móse.</w:t>
      </w:r>
    </w:p>
    <w:p/>
    <w:p>
      <w:r xmlns:w="http://schemas.openxmlformats.org/wordprocessingml/2006/main">
        <w:t xml:space="preserve">Þetta vers í 2. Mósebók lýsir flóknum smáatriðum um belti fyrir hökullinn sem Drottinn gaf Móse samkvæmt fyrirmælum.</w:t>
      </w:r>
    </w:p>
    <w:p/>
    <w:p>
      <w:r xmlns:w="http://schemas.openxmlformats.org/wordprocessingml/2006/main">
        <w:t xml:space="preserve">1. Hin sláandi fegurð hlýðninnar: Athugun á handverki efósins</w:t>
      </w:r>
    </w:p>
    <w:p/>
    <w:p>
      <w:r xmlns:w="http://schemas.openxmlformats.org/wordprocessingml/2006/main">
        <w:t xml:space="preserve">2. Gildi þess að fylgja leiðbeiningum: Hvernig boð Guðs leiða til blessunar</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1. Pétursbréf 2:15 - Því að það er vilji Guðs að með því að gera gott þaggar þú niður fáfróða tal heimsku fólks.</w:t>
      </w:r>
    </w:p>
    <w:p/>
    <w:p>
      <w:r xmlns:w="http://schemas.openxmlformats.org/wordprocessingml/2006/main">
        <w:t xml:space="preserve">2. Mósebók 39:6 Og þeir smíðuðu onyxsteina, innbyggða í gulli, útskorna, sem innsigli, með nöfnum Ísraelsmanna.</w:t>
      </w:r>
    </w:p>
    <w:p/>
    <w:p>
      <w:r xmlns:w="http://schemas.openxmlformats.org/wordprocessingml/2006/main">
        <w:t xml:space="preserve">Þessi leið sýnir að Ísraelsmenn bjuggu til innsigli úr gulli með onyxsteinum áletruðum með nöfnum Ísraelsmanna.</w:t>
      </w:r>
    </w:p>
    <w:p/>
    <w:p>
      <w:r xmlns:w="http://schemas.openxmlformats.org/wordprocessingml/2006/main">
        <w:t xml:space="preserve">1. Guð starfar á dularfullan hátt - Jóhannes 3:8</w:t>
      </w:r>
    </w:p>
    <w:p/>
    <w:p>
      <w:r xmlns:w="http://schemas.openxmlformats.org/wordprocessingml/2006/main">
        <w:t xml:space="preserve">2. Leitaðu leiðsagnar Guðs - Sálmur 25:4</w:t>
      </w:r>
    </w:p>
    <w:p/>
    <w:p>
      <w:r xmlns:w="http://schemas.openxmlformats.org/wordprocessingml/2006/main">
        <w:t xml:space="preserve">1. Mósebók 28:9-10</w:t>
      </w:r>
    </w:p>
    <w:p/>
    <w:p>
      <w:r xmlns:w="http://schemas.openxmlformats.org/wordprocessingml/2006/main">
        <w:t xml:space="preserve">2. Jesaja 44:9-12</w:t>
      </w:r>
    </w:p>
    <w:p/>
    <w:p>
      <w:r xmlns:w="http://schemas.openxmlformats.org/wordprocessingml/2006/main">
        <w:t xml:space="preserve">2. Mósebók 39:7 Og hann setti þá á herðar hökulsins, til þess að þeir yrðu Ísraelsmenn til minningar. eins og Drottinn hafði boðið Móse.</w:t>
      </w:r>
    </w:p>
    <w:p/>
    <w:p>
      <w:r xmlns:w="http://schemas.openxmlformats.org/wordprocessingml/2006/main">
        <w:t xml:space="preserve">Móse lagði tvo steina á herðar hökulsins til minningar um Ísraelsmenn eins og Drottinn hafði boðið.</w:t>
      </w:r>
    </w:p>
    <w:p/>
    <w:p>
      <w:r xmlns:w="http://schemas.openxmlformats.org/wordprocessingml/2006/main">
        <w:t xml:space="preserve">1. Sérstaða minningar Drottins</w:t>
      </w:r>
    </w:p>
    <w:p/>
    <w:p>
      <w:r xmlns:w="http://schemas.openxmlformats.org/wordprocessingml/2006/main">
        <w:t xml:space="preserve">2. Kraftur boðorða Guðs</w:t>
      </w:r>
    </w:p>
    <w:p/>
    <w:p>
      <w:r xmlns:w="http://schemas.openxmlformats.org/wordprocessingml/2006/main">
        <w:t xml:space="preserve">1. Jósúabók 4:5-7 – „Og Jósúa sagði við þá: Farið yfir fyrir örk Drottins Guðs yðar inn í miðja Jórdan og takið yður upp hvern stein á öxl sér, eftir tölunni. af kynkvíslum Ísraelsmanna: Til þess að þetta sé merki meðal yðar, að þegar börn yðar spyrji feður sína á komandi tíma og segi: ,,Hvað meinar þér með þessum steinum?`` Þá skuluð þér svara þeim: ,,Vötn Jórdanar. voru afmáðir fyrir sáttmálsörk Drottins, þegar hún fór yfir Jórdan, var Jórdan vötn afmáð, og þessir steinar skulu vera Ísraelsmönnum til minningar að eilífu."</w:t>
      </w:r>
    </w:p>
    <w:p/>
    <w:p>
      <w:r xmlns:w="http://schemas.openxmlformats.org/wordprocessingml/2006/main">
        <w:t xml:space="preserve">2. Matteusarguðspjall 16:17-19 - "Og Jesús svaraði og sagði við hann: Blessaður ert þú, Símon Barjona, því að hold og blóð hefur ekki opinberað þér það, heldur faðir minn, sem er á himnum. Og ég segi þér líka. , Að þú sért Pétur, og á þessum bjargi mun ég byggja kirkju mína, og hlið helvítis munu ekki sigra hana, og ég mun gefa þér lykla himnaríkis, og hvað sem þú bindur á jörðu, mun verða. bundinn á himni, og hvað sem þú leysir á jörðu, mun leyst á himni."</w:t>
      </w:r>
    </w:p>
    <w:p/>
    <w:p>
      <w:r xmlns:w="http://schemas.openxmlformats.org/wordprocessingml/2006/main">
        <w:t xml:space="preserve">2. Mósebók 39:8 Og hann gjörði brjóstskjöldinn af slægri vinnu, eins og hökullinn. af gulli, bláum, purpura, skarlati og tvinnuðu líni.</w:t>
      </w:r>
    </w:p>
    <w:p/>
    <w:p>
      <w:r xmlns:w="http://schemas.openxmlformats.org/wordprocessingml/2006/main">
        <w:t xml:space="preserve">Brjóstskjöldur hökulsins var gerður úr gulli, bláum, purpura, skarlati og tvinnaðri baðmull.</w:t>
      </w:r>
    </w:p>
    <w:p/>
    <w:p>
      <w:r xmlns:w="http://schemas.openxmlformats.org/wordprocessingml/2006/main">
        <w:t xml:space="preserve">1. Trúfesti Guðs í sköpunargáfu hans - 2. Mósebók 39:8</w:t>
      </w:r>
    </w:p>
    <w:p/>
    <w:p>
      <w:r xmlns:w="http://schemas.openxmlformats.org/wordprocessingml/2006/main">
        <w:t xml:space="preserve">2. Hvernig Guð notar lit til að sýna hátign sína - 2. Mósebók 39:8</w:t>
      </w:r>
    </w:p>
    <w:p/>
    <w:p>
      <w:r xmlns:w="http://schemas.openxmlformats.org/wordprocessingml/2006/main">
        <w:t xml:space="preserve">1. Kólossubréfið 3:12 - Íklæðist því, eins og Guðs útvöldu, heilögu og elskuðu, miskunnsamum hjörtum, góðvild, auðmýkt, hógværð og þolinmæði.</w:t>
      </w:r>
    </w:p>
    <w:p/>
    <w:p>
      <w:r xmlns:w="http://schemas.openxmlformats.org/wordprocessingml/2006/main">
        <w:t xml:space="preserve">2. Esekíel 16:10-14 - Ég klæddi þig útsaumuðum dúkum og skóf þig fínu leðri. Ég vafði þig í fínt hör og huldi þig silki.</w:t>
      </w:r>
    </w:p>
    <w:p/>
    <w:p>
      <w:r xmlns:w="http://schemas.openxmlformats.org/wordprocessingml/2006/main">
        <w:t xml:space="preserve">2. Mósebók 39:9 Það var ferhyrnt. þeir gjörðu brjóstskjöldinn tvöfalda: span var á lengd og span á breidd, tvöföld.</w:t>
      </w:r>
    </w:p>
    <w:p/>
    <w:p>
      <w:r xmlns:w="http://schemas.openxmlformats.org/wordprocessingml/2006/main">
        <w:t xml:space="preserve">Dómbrynjan var ferningslaga og mældist breidd bæði á lengd og breidd.</w:t>
      </w:r>
    </w:p>
    <w:p/>
    <w:p>
      <w:r xmlns:w="http://schemas.openxmlformats.org/wordprocessingml/2006/main">
        <w:t xml:space="preserve">1. Breastplate of Judgement: Dæmi um fullkomið jafnvægi</w:t>
      </w:r>
    </w:p>
    <w:p/>
    <w:p>
      <w:r xmlns:w="http://schemas.openxmlformats.org/wordprocessingml/2006/main">
        <w:t xml:space="preserve">2. Athugaðu sjálfan þig: Mikilvægi þess að tvöfalda brynjuna</w:t>
      </w:r>
    </w:p>
    <w:p/>
    <w:p>
      <w:r xmlns:w="http://schemas.openxmlformats.org/wordprocessingml/2006/main">
        <w:t xml:space="preserve">1. Jesaja 11:5 - Réttlætið skal vera belti hans um mitti og trúfesti lendarbelti hans.</w:t>
      </w:r>
    </w:p>
    <w:p/>
    <w:p>
      <w:r xmlns:w="http://schemas.openxmlformats.org/wordprocessingml/2006/main">
        <w:t xml:space="preserve">2. Orðskviðirnir 25:12 - Eins og eyrnalokkur af gulli og skraut af fínu gulli, svo er vitur áminning á hlýðnu eyra.</w:t>
      </w:r>
    </w:p>
    <w:p/>
    <w:p>
      <w:r xmlns:w="http://schemas.openxmlformats.org/wordprocessingml/2006/main">
        <w:t xml:space="preserve">2. Mósebók 39:10 Og þeir settu í það fjórar raðir af steinum: fyrsta röðin var sardíus, tópas og karbunkel; þetta var fyrsta röðin.</w:t>
      </w:r>
    </w:p>
    <w:p/>
    <w:p>
      <w:r xmlns:w="http://schemas.openxmlformats.org/wordprocessingml/2006/main">
        <w:t xml:space="preserve">Yfirskriftin lýsir því hvernig fjórar raðir steina voru settar í brynju æðsta prestsins.</w:t>
      </w:r>
    </w:p>
    <w:p/>
    <w:p>
      <w:r xmlns:w="http://schemas.openxmlformats.org/wordprocessingml/2006/main">
        <w:t xml:space="preserve">1. Fegurð fórnarinnar: Hvernig heilagleiki Guðs endurspeglast í brynju æðsta prestsins</w:t>
      </w:r>
    </w:p>
    <w:p/>
    <w:p>
      <w:r xmlns:w="http://schemas.openxmlformats.org/wordprocessingml/2006/main">
        <w:t xml:space="preserve">2. Mikilvægi steinanna: Hvað hver táknar í brjóstskjöld æðsta prestsins</w:t>
      </w:r>
    </w:p>
    <w:p/>
    <w:p>
      <w:r xmlns:w="http://schemas.openxmlformats.org/wordprocessingml/2006/main">
        <w:t xml:space="preserve">1. Jesaja 49:16 Sjá, ég hef greypt þig í lófa mína. veggir þínir eru alltaf fyrir framan mig.</w:t>
      </w:r>
    </w:p>
    <w:p/>
    <w:p>
      <w:r xmlns:w="http://schemas.openxmlformats.org/wordprocessingml/2006/main">
        <w:t xml:space="preserve">2. 2. Mósebók 28:12-13 Og þú skalt setja í það steinafestingar, fjórar raðir af steinum: Fyrsta röðin skal vera sardíus, tópas og karbunkel. Þetta skal vera fyrsta röðin. Og önnur röðin skal vera smaragður, safír og demantur.</w:t>
      </w:r>
    </w:p>
    <w:p/>
    <w:p>
      <w:r xmlns:w="http://schemas.openxmlformats.org/wordprocessingml/2006/main">
        <w:t xml:space="preserve">Mósebók 39:11 Og önnur röðin: smaragður, safír og demantur.</w:t>
      </w:r>
    </w:p>
    <w:p/>
    <w:p>
      <w:r xmlns:w="http://schemas.openxmlformats.org/wordprocessingml/2006/main">
        <w:t xml:space="preserve">Í þessum kafla er talað um aðra röð steina á brynju æðsta prestsins, sem innihélt smaragd, safír og demant.</w:t>
      </w:r>
    </w:p>
    <w:p/>
    <w:p>
      <w:r xmlns:w="http://schemas.openxmlformats.org/wordprocessingml/2006/main">
        <w:t xml:space="preserve">1. Við ættum að leitast við að vera eins og dýrmætar gimsteinar í augum Guðs.</w:t>
      </w:r>
    </w:p>
    <w:p/>
    <w:p>
      <w:r xmlns:w="http://schemas.openxmlformats.org/wordprocessingml/2006/main">
        <w:t xml:space="preserve">2. Í gegnum Jesú getum við orðið heilög og dýrmæt í augum Guðs.</w:t>
      </w:r>
    </w:p>
    <w:p/>
    <w:p>
      <w:r xmlns:w="http://schemas.openxmlformats.org/wordprocessingml/2006/main">
        <w:t xml:space="preserve">1. Mósebók 39:11</w:t>
      </w:r>
    </w:p>
    <w:p/>
    <w:p>
      <w:r xmlns:w="http://schemas.openxmlformats.org/wordprocessingml/2006/main">
        <w:t xml:space="preserve">2. 1. Pétursbréf 2:4-5 - „Þegar þér komið til hans, lifandi steini sem mönnum hafnað en í augum Guðs útvalins og dýrmæts, eruð þið sjálfir reistir eins og lifandi steinar sem andlegt hús, til að vera heilagt prestdæmi, að færa andlegar fórnir Guði þóknanlegar fyrir Jesú Krist."</w:t>
      </w:r>
    </w:p>
    <w:p/>
    <w:p>
      <w:r xmlns:w="http://schemas.openxmlformats.org/wordprocessingml/2006/main">
        <w:t xml:space="preserve">2. Mósebók 39:12 Og þriðja röðin, lígur, agat og ametist.</w:t>
      </w:r>
    </w:p>
    <w:p/>
    <w:p>
      <w:r xmlns:w="http://schemas.openxmlformats.org/wordprocessingml/2006/main">
        <w:t xml:space="preserve">2. Mósebók 39:12 lýsir þriðju röðinni af klæðum æðsta prestsins sem innihalda lígur, agat og ametiststeina.</w:t>
      </w:r>
    </w:p>
    <w:p/>
    <w:p>
      <w:r xmlns:w="http://schemas.openxmlformats.org/wordprocessingml/2006/main">
        <w:t xml:space="preserve">1. Kraftur steinanna: Hugleiðing um 2. Mósebók 39:12 og mikilvægi hvers steins</w:t>
      </w:r>
    </w:p>
    <w:p/>
    <w:p>
      <w:r xmlns:w="http://schemas.openxmlformats.org/wordprocessingml/2006/main">
        <w:t xml:space="preserve">2. Klæddu þig í réttlæti: Skoðaðu merkingu klæða æðsta prestsins</w:t>
      </w:r>
    </w:p>
    <w:p/>
    <w:p>
      <w:r xmlns:w="http://schemas.openxmlformats.org/wordprocessingml/2006/main">
        <w:t xml:space="preserve">1. Efesusbréfið 6:11-17 - Íklæðast herklæðum Guðs</w:t>
      </w:r>
    </w:p>
    <w:p/>
    <w:p>
      <w:r xmlns:w="http://schemas.openxmlformats.org/wordprocessingml/2006/main">
        <w:t xml:space="preserve">2. Jesaja 61:10 - Íklæddur réttlæti og hjálpræði</w:t>
      </w:r>
    </w:p>
    <w:p/>
    <w:p>
      <w:r xmlns:w="http://schemas.openxmlformats.org/wordprocessingml/2006/main">
        <w:t xml:space="preserve">Önnur bók Móse 39:13 Og fjórða röðin, berýl, onyx og jaspis.</w:t>
      </w:r>
    </w:p>
    <w:p/>
    <w:p>
      <w:r xmlns:w="http://schemas.openxmlformats.org/wordprocessingml/2006/main">
        <w:t xml:space="preserve">Fjórða röð brjóstskjaldar Arons var með berýl, onyx og jaspis, sett í gulli.</w:t>
      </w:r>
    </w:p>
    <w:p/>
    <w:p>
      <w:r xmlns:w="http://schemas.openxmlformats.org/wordprocessingml/2006/main">
        <w:t xml:space="preserve">1. Hinir dýrmætu skartgripir í brynju Arons - Boðskapur Guðs hátignar</w:t>
      </w:r>
    </w:p>
    <w:p/>
    <w:p>
      <w:r xmlns:w="http://schemas.openxmlformats.org/wordprocessingml/2006/main">
        <w:t xml:space="preserve">2. Að skreyta okkur með skartgripum andans - Boð um að nálgast Drottin</w:t>
      </w:r>
    </w:p>
    <w:p/>
    <w:p>
      <w:r xmlns:w="http://schemas.openxmlformats.org/wordprocessingml/2006/main">
        <w:t xml:space="preserve">1. Rómverjabréfið 13:12 - "Nóttin er næstum á enda, dagurinn er næstum kominn. Leggjum því til hliðar verk myrkursins og klæðumst herklæðum ljóssins."</w:t>
      </w:r>
    </w:p>
    <w:p/>
    <w:p>
      <w:r xmlns:w="http://schemas.openxmlformats.org/wordprocessingml/2006/main">
        <w:t xml:space="preserve">2. Jakobsbréfið 1:17 - "Sérhver góð og fullkomin gjöf er að ofan, niðurkomin frá föður himneskra ljósa, sem breytist ekki eins og skuggar sem breytast."</w:t>
      </w:r>
    </w:p>
    <w:p/>
    <w:p>
      <w:r xmlns:w="http://schemas.openxmlformats.org/wordprocessingml/2006/main">
        <w:t xml:space="preserve">Önnur bók Móse 39:14 Og steinarnir voru eftir nöfnum Ísraelsmanna, tólf, eftir nöfnum þeirra, eins og innsiglgreftir, hver með sínu nafni, eftir ættkvíslunum tólf.</w:t>
      </w:r>
    </w:p>
    <w:p/>
    <w:p>
      <w:r xmlns:w="http://schemas.openxmlformats.org/wordprocessingml/2006/main">
        <w:t xml:space="preserve">Þetta vers úr 2. Mósebók 39:14 lýsir steinunum tólf á brynju æðsta prestsins, á hverjum steini er grafið nafn einnar af tólf ættkvíslum Ísraels.</w:t>
      </w:r>
    </w:p>
    <w:p/>
    <w:p>
      <w:r xmlns:w="http://schemas.openxmlformats.org/wordprocessingml/2006/main">
        <w:t xml:space="preserve">1. Mikilvægi þess að heiðra nöfn tólf ættkvísla Ísraels</w:t>
      </w:r>
    </w:p>
    <w:p/>
    <w:p>
      <w:r xmlns:w="http://schemas.openxmlformats.org/wordprocessingml/2006/main">
        <w:t xml:space="preserve">2. Mikilvægi þess að bera brynju æðsta prestsins</w:t>
      </w:r>
    </w:p>
    <w:p/>
    <w:p>
      <w:r xmlns:w="http://schemas.openxmlformats.org/wordprocessingml/2006/main">
        <w:t xml:space="preserve">1. Fyrsta Mósebók 35:22-26 - 12 synir Jakobs, sem samsvara 12 ættkvíslum Ísraels</w:t>
      </w:r>
    </w:p>
    <w:p/>
    <w:p>
      <w:r xmlns:w="http://schemas.openxmlformats.org/wordprocessingml/2006/main">
        <w:t xml:space="preserve">2. Opinberunarbókin 21:12-14 - 12 undirstöður hinnar himnesku borgar, sem samsvarar 12 ættkvíslum Ísraels</w:t>
      </w:r>
    </w:p>
    <w:p/>
    <w:p>
      <w:r xmlns:w="http://schemas.openxmlformats.org/wordprocessingml/2006/main">
        <w:t xml:space="preserve">2. Mósebók 39:15 Og þeir gjörðu á brjóstskjöldinn hlekki á endunum, úr vönduðu verki af skíru gulli.</w:t>
      </w:r>
    </w:p>
    <w:p/>
    <w:p>
      <w:r xmlns:w="http://schemas.openxmlformats.org/wordprocessingml/2006/main">
        <w:t xml:space="preserve">Ísraelsmenn bjuggu til brynju handa æðsta prestinum með keðjum úr vönduðu gulli.</w:t>
      </w:r>
    </w:p>
    <w:p/>
    <w:p>
      <w:r xmlns:w="http://schemas.openxmlformats.org/wordprocessingml/2006/main">
        <w:t xml:space="preserve">1. Fegurð heilagleika: Hvers vegna ættum við að forgangsraða leitinni að hreinleika.</w:t>
      </w:r>
    </w:p>
    <w:p/>
    <w:p>
      <w:r xmlns:w="http://schemas.openxmlformats.org/wordprocessingml/2006/main">
        <w:t xml:space="preserve">2. Vægi ábyrgðar: Athugun á byrði forystu í kirkjunni.</w:t>
      </w:r>
    </w:p>
    <w:p/>
    <w:p>
      <w:r xmlns:w="http://schemas.openxmlformats.org/wordprocessingml/2006/main">
        <w:t xml:space="preserve">1. 1. Pétursbréf 1:15-16 - En eins og sá sem kallaði yður er heilagur, svo verið þér heilagir í allri umgengni. Því að ritað er: Verið heilagir! því að ég er heilagur.</w:t>
      </w:r>
    </w:p>
    <w:p/>
    <w:p>
      <w:r xmlns:w="http://schemas.openxmlformats.org/wordprocessingml/2006/main">
        <w:t xml:space="preserve">2. Jesaja 43:7 - Jafnvel hver sá sem kallaður er með mínu nafni, því að ég hef skapað hann mér til dýrðar, ég hef myndað hann. já, ég hef gert hann.</w:t>
      </w:r>
    </w:p>
    <w:p/>
    <w:p>
      <w:r xmlns:w="http://schemas.openxmlformats.org/wordprocessingml/2006/main">
        <w:t xml:space="preserve">2. Mósebók 39:16 Og þeir gjörðu tvær gullhólf og tvo gullhringa. og settu hringina tvo í báða enda brjóstskjaldarins.</w:t>
      </w:r>
    </w:p>
    <w:p/>
    <w:p>
      <w:r xmlns:w="http://schemas.openxmlformats.org/wordprocessingml/2006/main">
        <w:t xml:space="preserve">Tveir gullhringir og tveir gullhringar voru smíðaðir og settir í báða enda brjóstskjaldarins.</w:t>
      </w:r>
    </w:p>
    <w:p/>
    <w:p>
      <w:r xmlns:w="http://schemas.openxmlformats.org/wordprocessingml/2006/main">
        <w:t xml:space="preserve">1. Mikilvægi þess að prýða sálina andlegu gulli.</w:t>
      </w:r>
    </w:p>
    <w:p/>
    <w:p>
      <w:r xmlns:w="http://schemas.openxmlformats.org/wordprocessingml/2006/main">
        <w:t xml:space="preserve">2. Mikilvægi brynju æðsta prestsins fyrir hvert og eitt okkar í dag.</w:t>
      </w:r>
    </w:p>
    <w:p/>
    <w:p>
      <w:r xmlns:w="http://schemas.openxmlformats.org/wordprocessingml/2006/main">
        <w:t xml:space="preserve">1. Orðskviðirnir 3:15 - "Hún er dýrmætari en rúbínar, og allt það sem þú getur girnst er ekki til samanburðar við hana."</w:t>
      </w:r>
    </w:p>
    <w:p/>
    <w:p>
      <w:r xmlns:w="http://schemas.openxmlformats.org/wordprocessingml/2006/main">
        <w:t xml:space="preserve">2. 1. Pétursbréf 2:9 - "En þér eruð útvalin kynslóð, konunglegt prestdæmi, heilög þjóð, sérkennileg þjóð, til þess að þér skulið kunngjöra lofsöng þess, sem kallaði yður úr myrkrinu til síns undursamlega ljóss."</w:t>
      </w:r>
    </w:p>
    <w:p/>
    <w:p>
      <w:r xmlns:w="http://schemas.openxmlformats.org/wordprocessingml/2006/main">
        <w:t xml:space="preserve">2. Mósebók 39:17 Og þeir festu tvær víðfléttu gullkeðjurnar í hringana tvo á brjóstskjaldsendana.</w:t>
      </w:r>
    </w:p>
    <w:p/>
    <w:p>
      <w:r xmlns:w="http://schemas.openxmlformats.org/wordprocessingml/2006/main">
        <w:t xml:space="preserve">Tvær gullkeðjur voru settar í hringana tvo á endum brjóstskjaldarins.</w:t>
      </w:r>
    </w:p>
    <w:p/>
    <w:p>
      <w:r xmlns:w="http://schemas.openxmlformats.org/wordprocessingml/2006/main">
        <w:t xml:space="preserve">1. Kraftur fjötra: Hvernig á að umbreyta lífi þínu með blessun Guðs</w:t>
      </w:r>
    </w:p>
    <w:p/>
    <w:p>
      <w:r xmlns:w="http://schemas.openxmlformats.org/wordprocessingml/2006/main">
        <w:t xml:space="preserve">2. Mikilvægi skartgripa: Að nota gull til að tákna skuldbindingu okkar við Guð</w:t>
      </w:r>
    </w:p>
    <w:p/>
    <w:p>
      <w:r xmlns:w="http://schemas.openxmlformats.org/wordprocessingml/2006/main">
        <w:t xml:space="preserve">1. Mósebók 39:17</w:t>
      </w:r>
    </w:p>
    <w:p/>
    <w:p>
      <w:r xmlns:w="http://schemas.openxmlformats.org/wordprocessingml/2006/main">
        <w:t xml:space="preserve">2. Rómverjabréfið 8:28-30 - Og við vitum að Guð vinnur í öllu til heilla þeim sem elska hann, sem kallaðir eru eftir ásetningi hans.</w:t>
      </w:r>
    </w:p>
    <w:p/>
    <w:p>
      <w:r xmlns:w="http://schemas.openxmlformats.org/wordprocessingml/2006/main">
        <w:t xml:space="preserve">Önnur bók Móse 39:18 Og þeir festu báða endana á hlekkjunum tveimur og festu þær á axlarstykkin á hökulinum fyrir framan hann.</w:t>
      </w:r>
    </w:p>
    <w:p/>
    <w:p>
      <w:r xmlns:w="http://schemas.openxmlformats.org/wordprocessingml/2006/main">
        <w:t xml:space="preserve">Vönduðu keðjurnar tvær voru festar við þær tvær og settar á axlarstykki hökulsins.</w:t>
      </w:r>
    </w:p>
    <w:p/>
    <w:p>
      <w:r xmlns:w="http://schemas.openxmlformats.org/wordprocessingml/2006/main">
        <w:t xml:space="preserve">1. Kraftur lítilla ákvarðana - Hvernig litlar ákvarðanir geta haft mikil áhrif á líf okkar.</w:t>
      </w:r>
    </w:p>
    <w:p/>
    <w:p>
      <w:r xmlns:w="http://schemas.openxmlformats.org/wordprocessingml/2006/main">
        <w:t xml:space="preserve">2. Styrkur þess að vinna saman - Mikilvægi samvinnu og samheldni til að ná markmiðum okkar.</w:t>
      </w:r>
    </w:p>
    <w:p/>
    <w:p>
      <w:r xmlns:w="http://schemas.openxmlformats.org/wordprocessingml/2006/main">
        <w:t xml:space="preserve">1. Prédikarinn 4:9-12 - Tveir eru betri en einn, því þeir hafa góð laun fyrir strit sitt.</w:t>
      </w:r>
    </w:p>
    <w:p/>
    <w:p>
      <w:r xmlns:w="http://schemas.openxmlformats.org/wordprocessingml/2006/main">
        <w:t xml:space="preserve">2. Orðskviðirnir 11:14 - Þar sem engin leiðsögn er, fellur fólk, en í gnægð ráðgjafa er öryggi.</w:t>
      </w:r>
    </w:p>
    <w:p/>
    <w:p>
      <w:r xmlns:w="http://schemas.openxmlformats.org/wordprocessingml/2006/main">
        <w:t xml:space="preserve">2. Mósebók 39:19 Og þeir gjörðu tvo hringa af gulli og settu þá á báða enda brjóstskjaldarins, á brún hans, sem var inn á hlið hökulsins.</w:t>
      </w:r>
    </w:p>
    <w:p/>
    <w:p>
      <w:r xmlns:w="http://schemas.openxmlformats.org/wordprocessingml/2006/main">
        <w:t xml:space="preserve">Ísraelsmenn bjuggu til tvo hringa af gulli og festu þá á báða enda brjóstskjaldsins, sem var hluti af hökulinum.</w:t>
      </w:r>
    </w:p>
    <w:p/>
    <w:p>
      <w:r xmlns:w="http://schemas.openxmlformats.org/wordprocessingml/2006/main">
        <w:t xml:space="preserve">1. Mikilvægi þess að skreyta okkur auðmýkt og náð.</w:t>
      </w:r>
    </w:p>
    <w:p/>
    <w:p>
      <w:r xmlns:w="http://schemas.openxmlformats.org/wordprocessingml/2006/main">
        <w:t xml:space="preserve">2. Fegurð heilagleikans og hvernig hún endurspeglast í ytra útliti okkar.</w:t>
      </w:r>
    </w:p>
    <w:p/>
    <w:p>
      <w:r xmlns:w="http://schemas.openxmlformats.org/wordprocessingml/2006/main">
        <w:t xml:space="preserve">1. 1. Pétursbréf 5:5-6 - "Eins og þér yngri, verið öldungum undirgefnir. Klæðið yður allir auðmýkt hver við annan, því að Guð stendur gegn dramblátum en veitir auðmjúkum náð.</w:t>
      </w:r>
    </w:p>
    <w:p/>
    <w:p>
      <w:r xmlns:w="http://schemas.openxmlformats.org/wordprocessingml/2006/main">
        <w:t xml:space="preserve">2. Jesaja 61:10 - "Ég vil gleðjast mjög yfir Drottni, sál mín mun gleðjast yfir Guði mínum, því að hann hefur klætt mig klæðum hjálpræðisins, hulið mig skikkju réttlætisins, eins og brúðgumi. eins og prestur með fallegan höfuðfat og eins og brúður skreytir sig skartgripum sínum."</w:t>
      </w:r>
    </w:p>
    <w:p/>
    <w:p>
      <w:r xmlns:w="http://schemas.openxmlformats.org/wordprocessingml/2006/main">
        <w:t xml:space="preserve">2. Mósebók 39:20 Og þeir gjörðu tvo aðra gullhringa og settu þá á báðar hliðar hökulsins að neðan, framarlega á honum, gegnt hinu tengi hans, fyrir ofan hökubeltið.</w:t>
      </w:r>
    </w:p>
    <w:p/>
    <w:p>
      <w:r xmlns:w="http://schemas.openxmlformats.org/wordprocessingml/2006/main">
        <w:t xml:space="preserve">Tveir gullhringir voru settir sitt hvoru megin við hökulinn undir forvitnilegum belti.</w:t>
      </w:r>
    </w:p>
    <w:p/>
    <w:p>
      <w:r xmlns:w="http://schemas.openxmlformats.org/wordprocessingml/2006/main">
        <w:t xml:space="preserve">1. Að fylgja boðorðum Guðs af trúmennsku</w:t>
      </w:r>
    </w:p>
    <w:p/>
    <w:p>
      <w:r xmlns:w="http://schemas.openxmlformats.org/wordprocessingml/2006/main">
        <w:t xml:space="preserve">2. Gildi hlýðni</w:t>
      </w:r>
    </w:p>
    <w:p/>
    <w:p>
      <w:r xmlns:w="http://schemas.openxmlformats.org/wordprocessingml/2006/main">
        <w:t xml:space="preserve">1. Mark 12:30-31 "Og þú skalt elska Drottin Guð þinn af öllu hjarta þínu, allri sálu þinni, öllum huga þínum og öllum mætti þínum. Þetta er fyrsta boðorðið. Og annað er eins og þetta: Þú skalt elska náunga þinn eins og sjálfan þig. Ekkert annað boðorð er stærra en þetta."</w:t>
      </w:r>
    </w:p>
    <w:p/>
    <w:p>
      <w:r xmlns:w="http://schemas.openxmlformats.org/wordprocessingml/2006/main">
        <w:t xml:space="preserve">2. Mósebók 6:5 "Og þú skalt elska Drottin Guð þinn af öllu hjarta þínu, allri sálu þinni og af öllum mætti þínum."</w:t>
      </w:r>
    </w:p>
    <w:p/>
    <w:p>
      <w:r xmlns:w="http://schemas.openxmlformats.org/wordprocessingml/2006/main">
        <w:t xml:space="preserve">Önnur bók Móse 39:21 Og þeir bundu brjóstskjöldinn með hringum hans við hringana á hökulinum með bláu blúndu, til þess að hann gæti verið fyrir ofan furðubelti hökulsins, og brjóstskjöldurinn losnaði ekki frá hökulinum. eins og Drottinn hafði boðið Móse.</w:t>
      </w:r>
    </w:p>
    <w:p/>
    <w:p>
      <w:r xmlns:w="http://schemas.openxmlformats.org/wordprocessingml/2006/main">
        <w:t xml:space="preserve">Brjóstskjöldur æðsta prestsins var tryggilega festur við hökulinn með blárri snæri til að tryggja að honum væri haldið á sínum stað og losnaði ekki, eins og Drottinn bauð honum.</w:t>
      </w:r>
    </w:p>
    <w:p/>
    <w:p>
      <w:r xmlns:w="http://schemas.openxmlformats.org/wordprocessingml/2006/main">
        <w:t xml:space="preserve">1. Styrkur sáttmála Drottins</w:t>
      </w:r>
    </w:p>
    <w:p/>
    <w:p>
      <w:r xmlns:w="http://schemas.openxmlformats.org/wordprocessingml/2006/main">
        <w:t xml:space="preserve">2. Kraftur hlýðni í boðorðum Guðs</w:t>
      </w:r>
    </w:p>
    <w:p/>
    <w:p>
      <w:r xmlns:w="http://schemas.openxmlformats.org/wordprocessingml/2006/main">
        <w:t xml:space="preserve">1. Jesaja 54:10 - "Því að fjöllin munu víkja og hæðir víkja, en miskunn mín skal ekki víkja frá þér og friðarsáttmáli minn skal ekki víkja, segir Drottinn, sem miskunnar þér."</w:t>
      </w:r>
    </w:p>
    <w:p/>
    <w:p>
      <w:r xmlns:w="http://schemas.openxmlformats.org/wordprocessingml/2006/main">
        <w:t xml:space="preserve">2. Hebreabréfið 13:15-16 - "Fyrir hann skulum vér því stöðugt færa Guði lofgjörðarfórn, það er ávöxtur vara okkar, sem þökkum nafn hans. En að gjöra gott og hafa samskipti gleymum ekki, því að með slíkar fórnir er Guði þóknanlegur."</w:t>
      </w:r>
    </w:p>
    <w:p/>
    <w:p>
      <w:r xmlns:w="http://schemas.openxmlformats.org/wordprocessingml/2006/main">
        <w:t xml:space="preserve">2. Mósebók 39:22 Og hann gjörði skikkju hökulsins úr ofnu verki, allt af bláu.</w:t>
      </w:r>
    </w:p>
    <w:p/>
    <w:p>
      <w:r xmlns:w="http://schemas.openxmlformats.org/wordprocessingml/2006/main">
        <w:t xml:space="preserve">Í þessum kafla er talað um skikkju hökulsins, sem var gerður úr bláu ofnu verki.</w:t>
      </w:r>
    </w:p>
    <w:p/>
    <w:p>
      <w:r xmlns:w="http://schemas.openxmlformats.org/wordprocessingml/2006/main">
        <w:t xml:space="preserve">1. Mikilvægi bláa: Að finna tilgang og stefnu í trúnni</w:t>
      </w:r>
    </w:p>
    <w:p/>
    <w:p>
      <w:r xmlns:w="http://schemas.openxmlformats.org/wordprocessingml/2006/main">
        <w:t xml:space="preserve">2. Ofið verk: Hvernig Guð notar styrkleika okkar og veikleika okkur til dýrðar</w:t>
      </w:r>
    </w:p>
    <w:p/>
    <w:p>
      <w:r xmlns:w="http://schemas.openxmlformats.org/wordprocessingml/2006/main">
        <w:t xml:space="preserve">1. Jesaja 55:8-9 Því að hugsanir mínar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Rómverjabréfið 8:28 Og vér vitum, að þeim, sem elska Guð, samverkar allt til góðs, þeim sem kallaðir eru eftir ásetningi hans.</w:t>
      </w:r>
    </w:p>
    <w:p/>
    <w:p>
      <w:r xmlns:w="http://schemas.openxmlformats.org/wordprocessingml/2006/main">
        <w:t xml:space="preserve">Önnur bók Móse 39:23 Og það var gat í miðju skikkjunnar, eins og hola á ættbálki, með bandi umhverfis holuna, svo að það rifnaði ekki.</w:t>
      </w:r>
    </w:p>
    <w:p/>
    <w:p>
      <w:r xmlns:w="http://schemas.openxmlformats.org/wordprocessingml/2006/main">
        <w:t xml:space="preserve">Skikkju prestsins var með gati í miðjunni, með bandi utan um til að koma í veg fyrir að hún rifnaði.</w:t>
      </w:r>
    </w:p>
    <w:p/>
    <w:p>
      <w:r xmlns:w="http://schemas.openxmlformats.org/wordprocessingml/2006/main">
        <w:t xml:space="preserve">1. Styrkur verndar Guðs</w:t>
      </w:r>
    </w:p>
    <w:p/>
    <w:p>
      <w:r xmlns:w="http://schemas.openxmlformats.org/wordprocessingml/2006/main">
        <w:t xml:space="preserve">2. Mikilvægi hola í Biblíunni</w:t>
      </w:r>
    </w:p>
    <w:p/>
    <w:p>
      <w:r xmlns:w="http://schemas.openxmlformats.org/wordprocessingml/2006/main">
        <w:t xml:space="preserve">1. Efesusbréfið 6:11-17 Íklæðast alvæpni Guðs</w:t>
      </w:r>
    </w:p>
    <w:p/>
    <w:p>
      <w:r xmlns:w="http://schemas.openxmlformats.org/wordprocessingml/2006/main">
        <w:t xml:space="preserve">2. Matteusarguðspjall 9:16-17 Enginn setur stykki af ókrepptum dúk á gamalt fat; því að plásturinn dregur undan klæðinu, og rifið versnar.</w:t>
      </w:r>
    </w:p>
    <w:p/>
    <w:p>
      <w:r xmlns:w="http://schemas.openxmlformats.org/wordprocessingml/2006/main">
        <w:t xml:space="preserve">2. Mósebók 39:24 Og þeir gjörðu á faldi skikkjunnar granatepli af bláum, purpura, skarlati og tvinnaðri hör.</w:t>
      </w:r>
    </w:p>
    <w:p/>
    <w:p>
      <w:r xmlns:w="http://schemas.openxmlformats.org/wordprocessingml/2006/main">
        <w:t xml:space="preserve">Ísraelsmenn bjuggu til skikkju með granatepli af ýmsum litum og tvinnaðri lín á faldinum.</w:t>
      </w:r>
    </w:p>
    <w:p/>
    <w:p>
      <w:r xmlns:w="http://schemas.openxmlformats.org/wordprocessingml/2006/main">
        <w:t xml:space="preserve">1. Fegurð klæðanna Guðs: Hugleiðing um 2. Mósebók 39:24</w:t>
      </w:r>
    </w:p>
    <w:p/>
    <w:p>
      <w:r xmlns:w="http://schemas.openxmlformats.org/wordprocessingml/2006/main">
        <w:t xml:space="preserve">2. Mikilvægi tákna: Kannaðu merkingu granateplanna í 2. Mósebók 39:24</w:t>
      </w:r>
    </w:p>
    <w:p/>
    <w:p>
      <w:r xmlns:w="http://schemas.openxmlformats.org/wordprocessingml/2006/main">
        <w:t xml:space="preserve">1. Jesaja 61:10: Ég mun gleðjast mjög yfir Drottni; Sál mín mun gleðjast yfir Guði mínum, því að hann hefur klætt mig í klæði hjálpræðisins. hann hefur hulið mig skikkju réttlætisins."</w:t>
      </w:r>
    </w:p>
    <w:p/>
    <w:p>
      <w:r xmlns:w="http://schemas.openxmlformats.org/wordprocessingml/2006/main">
        <w:t xml:space="preserve">2. Matteusarguðspjall 22:11-12: "En er konungur kom inn til að líta á gestina, sá hann þar mann, sem ekki hafði brúðkaupsklæðnað. Og hann sagði við hann: "Vinur, hvernig komstu hingað inn án brúðkaupsflík?' Og hann var orðlaus."</w:t>
      </w:r>
    </w:p>
    <w:p/>
    <w:p>
      <w:r xmlns:w="http://schemas.openxmlformats.org/wordprocessingml/2006/main">
        <w:t xml:space="preserve">Önnur bók Móse 39:25 Og þeir gjörðu bjöllur af skíru gulli og settu bjöllurnar á milli granateplanna á fald skikkjunnar, allt í kring á milli granateplanna.</w:t>
      </w:r>
    </w:p>
    <w:p/>
    <w:p>
      <w:r xmlns:w="http://schemas.openxmlformats.org/wordprocessingml/2006/main">
        <w:t xml:space="preserve">Skikkju æðsta prestsins var hannaður með bjöllum úr skíru gulli og granatepli.</w:t>
      </w:r>
    </w:p>
    <w:p/>
    <w:p>
      <w:r xmlns:w="http://schemas.openxmlformats.org/wordprocessingml/2006/main">
        <w:t xml:space="preserve">1: Við getum lært af hönnun skikkju æðsta prestsins að Drottinn geymir fegurð og skraut.</w:t>
      </w:r>
    </w:p>
    <w:p/>
    <w:p>
      <w:r xmlns:w="http://schemas.openxmlformats.org/wordprocessingml/2006/main">
        <w:t xml:space="preserve">2: Klukkurnar af skíru gulli og granatepli á faldi skikkju æðsta prestsins minna okkur á að Guð hefur gefið okkur allt sem við þurfum til að þjóna honum.</w:t>
      </w:r>
    </w:p>
    <w:p/>
    <w:p>
      <w:r xmlns:w="http://schemas.openxmlformats.org/wordprocessingml/2006/main">
        <w:t xml:space="preserve">1:1 Pétursbréf 2:9 - "En þér eruð útvalið kynstofn, konunglegt prestdæmi, heilög þjóð, þjóð til eignar, til þess að þú getir kunngjört dýrðir hans, sem kallaði yður úr myrkrinu til síns undursamlega ljóss. "</w:t>
      </w:r>
    </w:p>
    <w:p/>
    <w:p>
      <w:r xmlns:w="http://schemas.openxmlformats.org/wordprocessingml/2006/main">
        <w:t xml:space="preserve">2: Sálmur 133:2 - "Það er eins og dýrmæt olía á höfði, rennur niður á skeggið, á skegg Arons, rennur niður á kraga skikkju hans!"</w:t>
      </w:r>
    </w:p>
    <w:p/>
    <w:p>
      <w:r xmlns:w="http://schemas.openxmlformats.org/wordprocessingml/2006/main">
        <w:t xml:space="preserve">Önnur bók Móse 39:26 Klukka og granatepli, bjalla og granatepli, umhverfis fald skikkjunnar til að þjóna. eins og Drottinn hafði boðið Móse.</w:t>
      </w:r>
    </w:p>
    <w:p/>
    <w:p>
      <w:r xmlns:w="http://schemas.openxmlformats.org/wordprocessingml/2006/main">
        <w:t xml:space="preserve">Drottinn bauð Móse að búa til skikkju handa prestunum með bjöllum og granatepli um faldinn.</w:t>
      </w:r>
    </w:p>
    <w:p/>
    <w:p>
      <w:r xmlns:w="http://schemas.openxmlformats.org/wordprocessingml/2006/main">
        <w:t xml:space="preserve">1. Boðorð Drottins: Að hlýða vilja Drottins</w:t>
      </w:r>
    </w:p>
    <w:p/>
    <w:p>
      <w:r xmlns:w="http://schemas.openxmlformats.org/wordprocessingml/2006/main">
        <w:t xml:space="preserve">2. Kraftur tákna: Að skilja mikilvægi bjalla og granatepla</w:t>
      </w:r>
    </w:p>
    <w:p/>
    <w:p>
      <w:r xmlns:w="http://schemas.openxmlformats.org/wordprocessingml/2006/main">
        <w:t xml:space="preserve">1. Lúkas 6:46-49 - Hvers vegna kallarðu mig „Drottinn, Drottinn“ og gerir ekki það sem ég segi þér?</w:t>
      </w:r>
    </w:p>
    <w:p/>
    <w:p>
      <w:r xmlns:w="http://schemas.openxmlformats.org/wordprocessingml/2006/main">
        <w:t xml:space="preserve">2. Matteusarguðspjall 7:21 - Ekki mun hver sem segir við mig: "Drottinn, herra," ganga inn í himnaríki, heldur sá sem gjörir vilja föður míns, sem er á himnum.</w:t>
      </w:r>
    </w:p>
    <w:p/>
    <w:p>
      <w:r xmlns:w="http://schemas.openxmlformats.org/wordprocessingml/2006/main">
        <w:t xml:space="preserve">2. Mósebók 39:27 Og þeir gjörðu kyrtla af fínu líni úr ofnum verkum handa Aron og sonum hans.</w:t>
      </w:r>
    </w:p>
    <w:p/>
    <w:p>
      <w:r xmlns:w="http://schemas.openxmlformats.org/wordprocessingml/2006/main">
        <w:t xml:space="preserve">2. Mósebók lýsir gerð yfirhafna úr fínu hörum fyrir Aron og sonu hans.</w:t>
      </w:r>
    </w:p>
    <w:p/>
    <w:p>
      <w:r xmlns:w="http://schemas.openxmlformats.org/wordprocessingml/2006/main">
        <w:t xml:space="preserve">1: Guð sér fyrir fólki sínu og sér um þarfir þess.</w:t>
      </w:r>
    </w:p>
    <w:p/>
    <w:p>
      <w:r xmlns:w="http://schemas.openxmlformats.org/wordprocessingml/2006/main">
        <w:t xml:space="preserve">2: Guð vill að við klæðumst réttlæti og heilagleika.</w:t>
      </w:r>
    </w:p>
    <w:p/>
    <w:p>
      <w:r xmlns:w="http://schemas.openxmlformats.org/wordprocessingml/2006/main">
        <w:t xml:space="preserve">1: Jesaja 61:10 - Ég mun gleðjast mjög yfir Drottni. Sál mín mun gleðjast yfir Guði mínum, því að hann hefur klætt mig í klæði hjálpræðisins. hann hefir hulið mig klæðum réttlætisins, eins og brúðgumi skreytir sig eins og prestur með fagurt höfuðfat, og eins og brúður skreytir sig gimsteinum sínum.</w:t>
      </w:r>
    </w:p>
    <w:p/>
    <w:p>
      <w:r xmlns:w="http://schemas.openxmlformats.org/wordprocessingml/2006/main">
        <w:t xml:space="preserve">2: Filippíbréfið 4:8 - Að lokum, bræður, allt sem er satt, allt sem er virðingarvert, allt sem er réttlátt, allt sem er hreint, allt sem er yndislegt, allt sem lofsvert er, ef það er ágæti, ef það er eitthvað sem er lofsvert, hugsið um. um þessa hluti.</w:t>
      </w:r>
    </w:p>
    <w:p/>
    <w:p>
      <w:r xmlns:w="http://schemas.openxmlformats.org/wordprocessingml/2006/main">
        <w:t xml:space="preserve">Önnur bók Móse 39:28 Og húfa af fínu líni og fallegar húfur af fínu líni og línbuxur af tvinnaðri líni,</w:t>
      </w:r>
    </w:p>
    <w:p/>
    <w:p>
      <w:r xmlns:w="http://schemas.openxmlformats.org/wordprocessingml/2006/main">
        <w:t xml:space="preserve">Mósebók 39:28 lýsir klæði og fylgihlutum sem Aron, fyrsti æðsti prestur Ísraelsmanna, klæddist.</w:t>
      </w:r>
    </w:p>
    <w:p/>
    <w:p>
      <w:r xmlns:w="http://schemas.openxmlformats.org/wordprocessingml/2006/main">
        <w:t xml:space="preserve">1. Kraftur heilagleika: Prestsklæði Arons í 2. Mósebók 39:28</w:t>
      </w:r>
    </w:p>
    <w:p/>
    <w:p>
      <w:r xmlns:w="http://schemas.openxmlformats.org/wordprocessingml/2006/main">
        <w:t xml:space="preserve">2. Mikilvægi þess að klæðast réttu klæðunum: Mikilvægi prestsbúnings Arons</w:t>
      </w:r>
    </w:p>
    <w:p/>
    <w:p>
      <w:r xmlns:w="http://schemas.openxmlformats.org/wordprocessingml/2006/main">
        <w:t xml:space="preserve">1. Mósebók 8:7-9 - Og hann fór í hann kyrtlinn og gyrti hann belti og klæddi hann skikkjuna og setti á hann hökulinn og gyrti hann hökullinn. og batt honum það með því.</w:t>
      </w:r>
    </w:p>
    <w:p/>
    <w:p>
      <w:r xmlns:w="http://schemas.openxmlformats.org/wordprocessingml/2006/main">
        <w:t xml:space="preserve">2. Matteusarguðspjall 22:1-14 - Og Jesús svaraði og talaði til þeirra aftur með dæmisögum og sagði: Himnaríki er eins og konungur nokkur, sem giftist syni sínum.</w:t>
      </w:r>
    </w:p>
    <w:p/>
    <w:p>
      <w:r xmlns:w="http://schemas.openxmlformats.org/wordprocessingml/2006/main">
        <w:t xml:space="preserve">2. Mósebók 39:29 Og belti af tvinnaðri hör, bláum, purpura, rauðum purpura, skarlati, af prjónuðu; eins og Drottinn hafði boðið Móse.</w:t>
      </w:r>
    </w:p>
    <w:p/>
    <w:p>
      <w:r xmlns:w="http://schemas.openxmlformats.org/wordprocessingml/2006/main">
        <w:t xml:space="preserve">Drottinn bauð Móse að búa til belti úr tvinnaðri fínu líni með bláum, fjólubláum og skarlati prjónum.</w:t>
      </w:r>
    </w:p>
    <w:p/>
    <w:p>
      <w:r xmlns:w="http://schemas.openxmlformats.org/wordprocessingml/2006/main">
        <w:t xml:space="preserve">1. Fegurð hlýðninnar: Hvernig að fylgja boðorðum Guðs færir okkur nær honum</w:t>
      </w:r>
    </w:p>
    <w:p/>
    <w:p>
      <w:r xmlns:w="http://schemas.openxmlformats.org/wordprocessingml/2006/main">
        <w:t xml:space="preserve">2. Litir endurlausnar: Könnun á táknrænni merkingu blás, fjólublás og skarlats</w:t>
      </w:r>
    </w:p>
    <w:p/>
    <w:p>
      <w:r xmlns:w="http://schemas.openxmlformats.org/wordprocessingml/2006/main">
        <w:t xml:space="preserve">1. Kólossubréfið 3:12 - Íklæðist því, eins og Guðs útvöldu, heilögu og elskuðu, miskunnsamum hjörtum, góðvild, auðmýkt, hógværð og þolinmæði.</w:t>
      </w:r>
    </w:p>
    <w:p/>
    <w:p>
      <w:r xmlns:w="http://schemas.openxmlformats.org/wordprocessingml/2006/main">
        <w:t xml:space="preserve">2. Jesaja 11:5 - Réttlæti skal vera belti hans um mitti og trúfesti lendarbelti hans.</w:t>
      </w:r>
    </w:p>
    <w:p/>
    <w:p>
      <w:r xmlns:w="http://schemas.openxmlformats.org/wordprocessingml/2006/main">
        <w:t xml:space="preserve">Önnur bók Móse 39:30 Og þeir gjörðu plötu hinnar heilögu kórónu af skíru gulli og skrifuðu á hana rit eins og á innsigli: HEILAGIÐ Drottni.</w:t>
      </w:r>
    </w:p>
    <w:p/>
    <w:p>
      <w:r xmlns:w="http://schemas.openxmlformats.org/wordprocessingml/2006/main">
        <w:t xml:space="preserve">Ísraelsmenn bjuggu til plötu úr skíru gulli og skrifuðu á hana „HEILEGAÐ Drottni“.</w:t>
      </w:r>
    </w:p>
    <w:p/>
    <w:p>
      <w:r xmlns:w="http://schemas.openxmlformats.org/wordprocessingml/2006/main">
        <w:t xml:space="preserve">1. "Máttur heilagleika: Hvernig á að lifa lífi sem er sérstakt fyrir Drottin"</w:t>
      </w:r>
    </w:p>
    <w:p/>
    <w:p>
      <w:r xmlns:w="http://schemas.openxmlformats.org/wordprocessingml/2006/main">
        <w:t xml:space="preserve">2. "Mikilvægi krúnunnar: Hver fullkomin tryggð okkar ætti að vera"</w:t>
      </w:r>
    </w:p>
    <w:p/>
    <w:p>
      <w:r xmlns:w="http://schemas.openxmlformats.org/wordprocessingml/2006/main">
        <w:t xml:space="preserve">1. Hebreabréfið 12:14 - "Reyndu eftir fremsta megni að lifa í friði við alla og vera heilagur; án heilagleika mun enginn sjá Drottin."</w:t>
      </w:r>
    </w:p>
    <w:p/>
    <w:p>
      <w:r xmlns:w="http://schemas.openxmlformats.org/wordprocessingml/2006/main">
        <w:t xml:space="preserve">2. 1. Pétursbréf 1:15-16 - "En eins og sá sem kallaði yður er heilagur, svo vertu heilagur í öllu sem þér gjörið, því að ritað er: Verið heilagir, því að ég er heilagur."</w:t>
      </w:r>
    </w:p>
    <w:p/>
    <w:p>
      <w:r xmlns:w="http://schemas.openxmlformats.org/wordprocessingml/2006/main">
        <w:t xml:space="preserve">2. Mósebók 39:31 Og þeir bundu við það bláa blúndu til að festa hana uppi á tjaldið. eins og Drottinn hafði boðið Móse.</w:t>
      </w:r>
    </w:p>
    <w:p/>
    <w:p>
      <w:r xmlns:w="http://schemas.openxmlformats.org/wordprocessingml/2006/main">
        <w:t xml:space="preserve">Blá blúnda var bundin við háan mítil eins og Drottinn bauð Móse.</w:t>
      </w:r>
    </w:p>
    <w:p/>
    <w:p>
      <w:r xmlns:w="http://schemas.openxmlformats.org/wordprocessingml/2006/main">
        <w:t xml:space="preserve">1. Kraftur hlýðni: Að hlýða Guði í öllum aðstæðum</w:t>
      </w:r>
    </w:p>
    <w:p/>
    <w:p>
      <w:r xmlns:w="http://schemas.openxmlformats.org/wordprocessingml/2006/main">
        <w:t xml:space="preserve">2. Mikilvægi lita í Biblíunni: Blár og merking hans</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2. Kólossubréfið 3:12-14 - Þess vegna, sem Guðs útvalda fólk, heilagt og elskað, íklæðið ykkur samúð, góðvild, auðmýkt, hógværð og þolinmæði. Umberið hvert annað og fyrirgefið hvort öðru ef einhver ykkar hefur kæru á hendur einhverjum. Fyrirgefðu eins og Drottinn fyrirgaf þér. Og yfir allar þessar dyggðir íklæðist kærleikanum, sem bindur þá alla saman í fullkominni einingu.</w:t>
      </w:r>
    </w:p>
    <w:p/>
    <w:p>
      <w:r xmlns:w="http://schemas.openxmlformats.org/wordprocessingml/2006/main">
        <w:t xml:space="preserve">Önnur bók Móse 39:32 Þannig var öllu verki við tjaldbúðina í samfundatjaldinu lokið, og Ísraelsmenn gjörðu eins og Drottinn hafði boðið Móse, svo gjörðu þeir.</w:t>
      </w:r>
    </w:p>
    <w:p/>
    <w:p>
      <w:r xmlns:w="http://schemas.openxmlformats.org/wordprocessingml/2006/main">
        <w:t xml:space="preserve">Vinnu tjaldbúðarinnar lauk Ísraelsmönnum eftir skipunum Drottins.</w:t>
      </w:r>
    </w:p>
    <w:p/>
    <w:p>
      <w:r xmlns:w="http://schemas.openxmlformats.org/wordprocessingml/2006/main">
        <w:t xml:space="preserve">1. Boðum Drottins ber að hlýða.</w:t>
      </w:r>
    </w:p>
    <w:p/>
    <w:p>
      <w:r xmlns:w="http://schemas.openxmlformats.org/wordprocessingml/2006/main">
        <w:t xml:space="preserve">2. Við ættum að vera trú í því að fylgja fyrirmælum Guðs.</w:t>
      </w:r>
    </w:p>
    <w:p/>
    <w:p>
      <w:r xmlns:w="http://schemas.openxmlformats.org/wordprocessingml/2006/main">
        <w:t xml:space="preserve">1. Mósebók 5:29 - "Ó, að hjörtu þeirra hneigðist að óttast mig og varðveita öll boðorð mín alla tíð, svo að þeim og börnum þeirra fari vel að eilífu!"</w:t>
      </w:r>
    </w:p>
    <w:p/>
    <w:p>
      <w:r xmlns:w="http://schemas.openxmlformats.org/wordprocessingml/2006/main">
        <w:t xml:space="preserve">2. Jakobsbréfið 1:22-25 - "Hlustið ekki bara á orðið, og svíkið ykkur þannig. Gerið það sem það segir. Hver sem hlustar á orðið en gerir ekki það sem það segir er eins og sá sem horfir á andlit sitt í spegil og eftir að hafa horft á sjálfan sig fer hann burt og gleymir þegar í stað hvernig hann lítur út. En hver sem horfir í augun inn í hið fullkomna lögmál sem gefur frelsi og heldur áfram í því og gleymir ekki því sem þeir hafa heyrt, heldur mun hann blessaður verða í því. það sem þeir gera."</w:t>
      </w:r>
    </w:p>
    <w:p/>
    <w:p>
      <w:r xmlns:w="http://schemas.openxmlformats.org/wordprocessingml/2006/main">
        <w:t xml:space="preserve">2. Mósebók 39:33 Og þeir færðu Móse tjaldbúðina, tjaldið og öll húsgögn hans, hjólin, borðin, stangirnar, stólpana og undirstöðurnar,</w:t>
      </w:r>
    </w:p>
    <w:p/>
    <w:p>
      <w:r xmlns:w="http://schemas.openxmlformats.org/wordprocessingml/2006/main">
        <w:t xml:space="preserve">Ísraelsmenn færðu Móse tjaldbúðina, tjald hennar, áhöld, bretti, stangir, stólpa og undirstöður.</w:t>
      </w:r>
    </w:p>
    <w:p/>
    <w:p>
      <w:r xmlns:w="http://schemas.openxmlformats.org/wordprocessingml/2006/main">
        <w:t xml:space="preserve">1. Mikilvægi þess að hlýða skipun Guðs</w:t>
      </w:r>
    </w:p>
    <w:p/>
    <w:p>
      <w:r xmlns:w="http://schemas.openxmlformats.org/wordprocessingml/2006/main">
        <w:t xml:space="preserve">2. Gildi þess að vinna saman í einingu</w:t>
      </w:r>
    </w:p>
    <w:p/>
    <w:p>
      <w:r xmlns:w="http://schemas.openxmlformats.org/wordprocessingml/2006/main">
        <w:t xml:space="preserve">1. Hebreabréfið 13:20-21 Nú megi Guð friðarins, sem endurreisti frá dauðum Drottin vorn Jesú, hinn mikla hirði sauðanna, með blóði hins eilífa sáttmála, útbúa þig með öllu góðu, svo að þú getir gjört vilja hans. , vinna í okkur það sem þóknast í augum hans, fyrir Jesú Krist, hverjum sé dýrð um aldir alda. Amen.</w:t>
      </w:r>
    </w:p>
    <w:p/>
    <w:p>
      <w:r xmlns:w="http://schemas.openxmlformats.org/wordprocessingml/2006/main">
        <w:t xml:space="preserve">2. Mósebók 25:8-9 Og þeir skulu gjöra mér helgidóm, svo að ég megi búa mitt á meðal þeirra. Rétt eins og ég sýni þér um fyrirmynd tjaldbúðarinnar og öll húsgögn hennar, svo skalt þú búa hana til.</w:t>
      </w:r>
    </w:p>
    <w:p/>
    <w:p>
      <w:r xmlns:w="http://schemas.openxmlformats.org/wordprocessingml/2006/main">
        <w:t xml:space="preserve">Önnur bók Móse 39:34 Og áklæðið af rauðlituðum hrútsskinni, og áklæðið af grálingaskinni og fortjaldið,</w:t>
      </w:r>
    </w:p>
    <w:p/>
    <w:p>
      <w:r xmlns:w="http://schemas.openxmlformats.org/wordprocessingml/2006/main">
        <w:t xml:space="preserve">Ísraelsmenn notuðu rauðlitað hrútaskinn, gryfjuskinn og fortjald sem áklæði yfir tjaldbúðina.</w:t>
      </w:r>
    </w:p>
    <w:p/>
    <w:p>
      <w:r xmlns:w="http://schemas.openxmlformats.org/wordprocessingml/2006/main">
        <w:t xml:space="preserve">1. Fegurð hlýðni: Hvernig það að fylgja boðorðum Guðs skilar stórfenglegum árangri</w:t>
      </w:r>
    </w:p>
    <w:p/>
    <w:p>
      <w:r xmlns:w="http://schemas.openxmlformats.org/wordprocessingml/2006/main">
        <w:t xml:space="preserve">2. Kraftur rauðs: Hvernig Guð notar lit til að sýna heilagleika sinn</w:t>
      </w:r>
    </w:p>
    <w:p/>
    <w:p>
      <w:r xmlns:w="http://schemas.openxmlformats.org/wordprocessingml/2006/main">
        <w:t xml:space="preserve">1. Mósebók 25:4 - Og blátt, purpura, skarlat, fínt hör og geitahár</w:t>
      </w:r>
    </w:p>
    <w:p/>
    <w:p>
      <w:r xmlns:w="http://schemas.openxmlformats.org/wordprocessingml/2006/main">
        <w:t xml:space="preserve">2. Jesaja 64:6 - En vér erum allir eins og óhreint, og allt okkar réttlæti er sem óhreinar tuskur.</w:t>
      </w:r>
    </w:p>
    <w:p/>
    <w:p>
      <w:r xmlns:w="http://schemas.openxmlformats.org/wordprocessingml/2006/main">
        <w:t xml:space="preserve">2. Mósebók 39:35 Vitnisburðarörkin og stengur hennar og náðarstóllinn,</w:t>
      </w:r>
    </w:p>
    <w:p/>
    <w:p>
      <w:r xmlns:w="http://schemas.openxmlformats.org/wordprocessingml/2006/main">
        <w:t xml:space="preserve">Örk vitnisburðarins, stafirnir og náðarstóllinn voru smíðaðir samkvæmt fyrirmælum Drottins.</w:t>
      </w:r>
    </w:p>
    <w:p/>
    <w:p>
      <w:r xmlns:w="http://schemas.openxmlformats.org/wordprocessingml/2006/main">
        <w:t xml:space="preserve">1. Kraftur hlýðni: Hvernig það veitir blessun að fylgja leiðbeiningum Guðs</w:t>
      </w:r>
    </w:p>
    <w:p/>
    <w:p>
      <w:r xmlns:w="http://schemas.openxmlformats.org/wordprocessingml/2006/main">
        <w:t xml:space="preserve">2. Miskunnarsætið: Að finna náð og fyrirgefningu í Drottni okkar</w:t>
      </w:r>
    </w:p>
    <w:p/>
    <w:p>
      <w:r xmlns:w="http://schemas.openxmlformats.org/wordprocessingml/2006/main">
        <w:t xml:space="preserve">1. Mósebók 10:2-5 - Og ég mun skrifa á töflurnar orðin sem voru á fyrstu töflunum, sem þú brautir, og þú skalt setja þau í örkina.</w:t>
      </w:r>
    </w:p>
    <w:p/>
    <w:p>
      <w:r xmlns:w="http://schemas.openxmlformats.org/wordprocessingml/2006/main">
        <w:t xml:space="preserve">2. Hebreabréfið 9:4-5 - Hafa gullna reykelsisaltarið og sáttmálsörkina klædda á allar hliðar gulli, þar sem gullpotturinn var með manna, staf Arons sem sprakk og sáttmálstöflurnar. .</w:t>
      </w:r>
    </w:p>
    <w:p/>
    <w:p>
      <w:r xmlns:w="http://schemas.openxmlformats.org/wordprocessingml/2006/main">
        <w:t xml:space="preserve">Mósebók 39:36 Borðið og öll áhöld þess og sýningarbrauðin,</w:t>
      </w:r>
    </w:p>
    <w:p/>
    <w:p>
      <w:r xmlns:w="http://schemas.openxmlformats.org/wordprocessingml/2006/main">
        <w:t xml:space="preserve">Ísraelsmenn bjuggu til borð og áhöld þess til að sýna nærveru Drottins mitt á meðal þeirra.</w:t>
      </w:r>
    </w:p>
    <w:p/>
    <w:p>
      <w:r xmlns:w="http://schemas.openxmlformats.org/wordprocessingml/2006/main">
        <w:t xml:space="preserve">1: "Nærvera Guðs - huggun á erfiðleikatímum"</w:t>
      </w:r>
    </w:p>
    <w:p/>
    <w:p>
      <w:r xmlns:w="http://schemas.openxmlformats.org/wordprocessingml/2006/main">
        <w:t xml:space="preserve">2: "Nærvera Guðs - blessun í dulargervi"</w:t>
      </w:r>
    </w:p>
    <w:p/>
    <w:p>
      <w:r xmlns:w="http://schemas.openxmlformats.org/wordprocessingml/2006/main">
        <w:t xml:space="preserve">1: Rómverjabréfið 8:38-39 - Því að ég er viss um að hvorki dauði né líf, né englar né höfðingjar, né hið núverandi né hið ókomna, né kraftar, hæð né dýpt né neitt annað í allri sköpuninni að skilja okkur frá kærleika Guðs í Kristi Jesú, Drottni vorum.</w:t>
      </w:r>
    </w:p>
    <w:p/>
    <w:p>
      <w:r xmlns:w="http://schemas.openxmlformats.org/wordprocessingml/2006/main">
        <w:t xml:space="preserve">2: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Önnur bók Móse 39:37 Hinn hreini kertastjaki ásamt lömpum hans, með lömpunum, sem á að setja í röð, og öll áhöld hans, og olíuna til ljóss,</w:t>
      </w:r>
    </w:p>
    <w:p/>
    <w:p>
      <w:r xmlns:w="http://schemas.openxmlformats.org/wordprocessingml/2006/main">
        <w:t xml:space="preserve">Mósebók 39:37 undirstrikar mikilvægi ljóss og íláta þess í tjaldbúð Móse.</w:t>
      </w:r>
    </w:p>
    <w:p/>
    <w:p>
      <w:r xmlns:w="http://schemas.openxmlformats.org/wordprocessingml/2006/main">
        <w:t xml:space="preserve">1: Ljós Guðs mun alltaf leiða okkur til sannleikans.</w:t>
      </w:r>
    </w:p>
    <w:p/>
    <w:p>
      <w:r xmlns:w="http://schemas.openxmlformats.org/wordprocessingml/2006/main">
        <w:t xml:space="preserve">2: Mikilvægi þess að fylgja fyrirmælum Guðs til að fyllast ljósi hans.</w:t>
      </w:r>
    </w:p>
    <w:p/>
    <w:p>
      <w:r xmlns:w="http://schemas.openxmlformats.org/wordprocessingml/2006/main">
        <w:t xml:space="preserve">1: Jóhannesarguðspjall 8:12 - Jesús sagði: "Ég er ljós heimsins. Hver sem fylgir mér mun ekki ganga í myrkri, heldur hafa ljós lífsins."</w:t>
      </w:r>
    </w:p>
    <w:p/>
    <w:p>
      <w:r xmlns:w="http://schemas.openxmlformats.org/wordprocessingml/2006/main">
        <w:t xml:space="preserve">2: Sálmur 119:105 - "Orð þitt er lampi fóta minna og ljós á vegi mínum."</w:t>
      </w:r>
    </w:p>
    <w:p/>
    <w:p>
      <w:r xmlns:w="http://schemas.openxmlformats.org/wordprocessingml/2006/main">
        <w:t xml:space="preserve">Önnur bók Móse 39:38 Og gullaltarið, smurningarolían og sælgætis reykelsið og tjaldið fyrir dyr tjaldbúðarinnar,</w:t>
      </w:r>
    </w:p>
    <w:p/>
    <w:p>
      <w:r xmlns:w="http://schemas.openxmlformats.org/wordprocessingml/2006/main">
        <w:t xml:space="preserve">Í kaflanum er talað um hlutina sem notaðir voru fyrir tjaldbúðina í 2. Mósebók 39:38.</w:t>
      </w:r>
    </w:p>
    <w:p/>
    <w:p>
      <w:r xmlns:w="http://schemas.openxmlformats.org/wordprocessingml/2006/main">
        <w:t xml:space="preserve">1: Kraftur tjaldbúðarinnar: Tákn um trúfesti Guðs</w:t>
      </w:r>
    </w:p>
    <w:p/>
    <w:p>
      <w:r xmlns:w="http://schemas.openxmlformats.org/wordprocessingml/2006/main">
        <w:t xml:space="preserve">2: Merking tjaldbúðarinnar: Mynd af hjálpræði</w:t>
      </w:r>
    </w:p>
    <w:p/>
    <w:p>
      <w:r xmlns:w="http://schemas.openxmlformats.org/wordprocessingml/2006/main">
        <w:t xml:space="preserve">1: Hebreabréfið 9:1-10 Útskýrir mikilvægi tjaldbúðarinnar sem tákn um sáttmála Guðs við fólk sitt</w:t>
      </w:r>
    </w:p>
    <w:p/>
    <w:p>
      <w:r xmlns:w="http://schemas.openxmlformats.org/wordprocessingml/2006/main">
        <w:t xml:space="preserve">2: 2. Mósebók 25:8-9 Útskýrir sérkenni tjaldbúðarinnar sem líkamlega framsetningu á nærveru Guðs.</w:t>
      </w:r>
    </w:p>
    <w:p/>
    <w:p>
      <w:r xmlns:w="http://schemas.openxmlformats.org/wordprocessingml/2006/main">
        <w:t xml:space="preserve">2. Mósebók 39:39 Koparaltarið og eirgrind hans, stengur hans og öll áhöld hans, kerið og fóturinn,</w:t>
      </w:r>
    </w:p>
    <w:p/>
    <w:p>
      <w:r xmlns:w="http://schemas.openxmlformats.org/wordprocessingml/2006/main">
        <w:t xml:space="preserve">Ísraelsmönnum var falið að búa til bronsaltari með rist, stöngum, áhöldum, keri og fótum.</w:t>
      </w:r>
    </w:p>
    <w:p/>
    <w:p>
      <w:r xmlns:w="http://schemas.openxmlformats.org/wordprocessingml/2006/main">
        <w:t xml:space="preserve">1: Fyrirmæli Guðs til Ísraelsmanna í Biblíunni sýna okkur mikilvægi þess að fylgja skipunum hans.</w:t>
      </w:r>
    </w:p>
    <w:p/>
    <w:p>
      <w:r xmlns:w="http://schemas.openxmlformats.org/wordprocessingml/2006/main">
        <w:t xml:space="preserve">2: Við getum lært af fordæmi Ísraelsmanna að treysta og hlýða Guði, sama hvað hann biður okkur um.</w:t>
      </w:r>
    </w:p>
    <w:p/>
    <w:p>
      <w:r xmlns:w="http://schemas.openxmlformats.org/wordprocessingml/2006/main">
        <w:t xml:space="preserve">1:1 Samúelsbók 15:22 - "Og Samúel sagði: "Hefur Drottinn eins mikla unun af brennifórnum og sláturfórnum, eins og að hlýða rödd Drottins? Sjá, að hlýða er betra en fórn."</w:t>
      </w:r>
    </w:p>
    <w:p/>
    <w:p>
      <w:r xmlns:w="http://schemas.openxmlformats.org/wordprocessingml/2006/main">
        <w:t xml:space="preserve">2: Hebreabréfið 13:20-21 - "En Guð friðarins, sem endurreisti frá dauðum Drottin vorn Jesú, hinn mikla hirði sauðanna, fyrir blóð hins eilífa sáttmála, gjörir þig fullkominn í hverju góðu verki sem þú gerir. vilja hans, sem virkar í yður það, sem honum þóknast, fyrir Jesú Krist, hverjum sé dýrð um aldir alda. Amen."</w:t>
      </w:r>
    </w:p>
    <w:p/>
    <w:p>
      <w:r xmlns:w="http://schemas.openxmlformats.org/wordprocessingml/2006/main">
        <w:t xml:space="preserve">Önnur bók Móse 39:40 Forgarðstjöldin, stólparnir og undirstöðurnar og tjöldin fyrir forgarðshliðið, strengir hans og nælur og öll áhöld til þjónustu við tjaldbúðina, fyrir samfundatjaldið,</w:t>
      </w:r>
    </w:p>
    <w:p/>
    <w:p>
      <w:r xmlns:w="http://schemas.openxmlformats.org/wordprocessingml/2006/main">
        <w:t xml:space="preserve">Þessi texti lýsir tjöldum, stoðum, undirstöðum, snúrum, nælum og ílátum sem notuð voru til að byggja tjaldbúðina fyrir söfnuðinn í 2. Mósebók 39:40.</w:t>
      </w:r>
    </w:p>
    <w:p/>
    <w:p>
      <w:r xmlns:w="http://schemas.openxmlformats.org/wordprocessingml/2006/main">
        <w:t xml:space="preserve">1. Ómæld örlæti Drottins - að kanna hvernig Guð útvegaði nauðsynleg efni til að reisa tjaldbúðina.</w:t>
      </w:r>
    </w:p>
    <w:p/>
    <w:p>
      <w:r xmlns:w="http://schemas.openxmlformats.org/wordprocessingml/2006/main">
        <w:t xml:space="preserve">2. Gildi einingarinnar - að skoða hvernig tjaldbúðin var líkamleg mynd af fólki Guðs sem kom saman.</w:t>
      </w:r>
    </w:p>
    <w:p/>
    <w:p>
      <w:r xmlns:w="http://schemas.openxmlformats.org/wordprocessingml/2006/main">
        <w:t xml:space="preserve">1. 2. Korintubréf 9:15 - Guði séu þakkir fyrir ólýsanlega gjöf hans!</w:t>
      </w:r>
    </w:p>
    <w:p/>
    <w:p>
      <w:r xmlns:w="http://schemas.openxmlformats.org/wordprocessingml/2006/main">
        <w:t xml:space="preserve">2. Efesusbréfið 4:3-6 - Gerðu allt sem þú getur til að varðveita einingu andans í gegnum friðarböndin. Það er einn líkami og einn andi, eins og þú varst kallaður til einnar vonar, þegar þú varst kallaður; einn Drottinn, ein trú, ein skírn; einn Guð og faðir allra, sem er yfir öllu og í gegnum allt og í öllum.</w:t>
      </w:r>
    </w:p>
    <w:p/>
    <w:p>
      <w:r xmlns:w="http://schemas.openxmlformats.org/wordprocessingml/2006/main">
        <w:t xml:space="preserve">Önnur bók Móse 39:41 Þjónustuklæðin til að þjóna í helgidóminum og heilög klæði Arons prests og sona hans til að þjóna prestsembætti.</w:t>
      </w:r>
    </w:p>
    <w:p/>
    <w:p>
      <w:r xmlns:w="http://schemas.openxmlformats.org/wordprocessingml/2006/main">
        <w:t xml:space="preserve">Í þessum kafla er fjallað um þjónustuklæðin sem presturinn notar á hinum helga stað til að þjóna í embætti sínu.</w:t>
      </w:r>
    </w:p>
    <w:p/>
    <w:p>
      <w:r xmlns:w="http://schemas.openxmlformats.org/wordprocessingml/2006/main">
        <w:t xml:space="preserve">1. Kraftur prestsþjónustunnar í heilögum stað</w:t>
      </w:r>
    </w:p>
    <w:p/>
    <w:p>
      <w:r xmlns:w="http://schemas.openxmlformats.org/wordprocessingml/2006/main">
        <w:t xml:space="preserve">2. Mikilvægi fatnaðar sem skyldutákn</w:t>
      </w:r>
    </w:p>
    <w:p/>
    <w:p>
      <w:r xmlns:w="http://schemas.openxmlformats.org/wordprocessingml/2006/main">
        <w:t xml:space="preserve">1. Jesaja 61:10 - Ég mun gleðjast mjög yfir Drottni, sál mín skal gleðjast yfir Guði mínum. Því að hann hefir klætt mig í klæði hjálpræðisins, hann huldi mig skikkju réttlætisins, eins og brúðgumi skreytir sig skreytingum og eins og brúður skreytir sig skartgripum sínum.</w:t>
      </w:r>
    </w:p>
    <w:p/>
    <w:p>
      <w:r xmlns:w="http://schemas.openxmlformats.org/wordprocessingml/2006/main">
        <w:t xml:space="preserve">2. Kólossubréfið 3:12-14 - Íklæðist því eins og Guðs útvöldu, heilögu og elskuðu, miskunnsömum hjörtum, góðvild, auðmýkt, hógværð og þolinmæði, umberandi hver annan og fyrirgefi hver annan, ef einhver hefur kvörtun á móti öðrum. annað; eins og Drottinn hefur fyrirgefið yður, svo skuluð þér og fyrirgefa. Og umfram allt klæðast þessir ást, sem bindur allt saman í fullkomnu samræmi.</w:t>
      </w:r>
    </w:p>
    <w:p/>
    <w:p>
      <w:r xmlns:w="http://schemas.openxmlformats.org/wordprocessingml/2006/main">
        <w:t xml:space="preserve">Önnur bók Móse 39:42 Eins og Drottinn hafði boðið Móse, gjörðu Ísraelsmenn allt verkið.</w:t>
      </w:r>
    </w:p>
    <w:p/>
    <w:p>
      <w:r xmlns:w="http://schemas.openxmlformats.org/wordprocessingml/2006/main">
        <w:t xml:space="preserve">Ísraelsmenn fylgdu öllum þeim fyrirmælum sem Drottinn hafði gefið Móse.</w:t>
      </w:r>
    </w:p>
    <w:p/>
    <w:p>
      <w:r xmlns:w="http://schemas.openxmlformats.org/wordprocessingml/2006/main">
        <w:t xml:space="preserve">1. Að hlýða boðorðum Drottins veitir blessun</w:t>
      </w:r>
    </w:p>
    <w:p/>
    <w:p>
      <w:r xmlns:w="http://schemas.openxmlformats.org/wordprocessingml/2006/main">
        <w:t xml:space="preserve">2. Að treysta á Drottin veitir uppfyllingu</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Önnur bók Móse 39:43 Og Móse leit á allt verkið, og sjá, þeir höfðu gjört það eins og Drottinn hafði boðið, og svo höfðu þeir gjört það, og Móse blessaði þá.</w:t>
      </w:r>
    </w:p>
    <w:p/>
    <w:p>
      <w:r xmlns:w="http://schemas.openxmlformats.org/wordprocessingml/2006/main">
        <w:t xml:space="preserve">Móse viðurkenndi trúmennsku Ísraelsmanna við að fylgja fyrirmælum Guðs.</w:t>
      </w:r>
    </w:p>
    <w:p/>
    <w:p>
      <w:r xmlns:w="http://schemas.openxmlformats.org/wordprocessingml/2006/main">
        <w:t xml:space="preserve">1: Guð er verðugur trúfesti okkar.</w:t>
      </w:r>
    </w:p>
    <w:p/>
    <w:p>
      <w:r xmlns:w="http://schemas.openxmlformats.org/wordprocessingml/2006/main">
        <w:t xml:space="preserve">2: Við getum treyst á boð Guðs.</w:t>
      </w:r>
    </w:p>
    <w:p/>
    <w:p>
      <w:r xmlns:w="http://schemas.openxmlformats.org/wordprocessingml/2006/main">
        <w:t xml:space="preserve">1: Matteus 7:24-27 - Hver sem heyrir þessi orð mín og breytir eftir þeim, mun ég líkja honum við vitur mann, sem byggði hús sitt á bjargi.</w:t>
      </w:r>
    </w:p>
    <w:p/>
    <w:p>
      <w:r xmlns:w="http://schemas.openxmlformats.org/wordprocessingml/2006/main">
        <w:t xml:space="preserve">2: Hebreabréfið 11:6 - En án trúar er ómögulegt að þóknast honum, því að sá sem gengur til Guðs verður að trúa því að hann sé til og að hann umbunar þeim sem leita hans af kostgæfni.</w:t>
      </w:r>
    </w:p>
    <w:p/>
    <w:p>
      <w:r xmlns:w="http://schemas.openxmlformats.org/wordprocessingml/2006/main">
        <w:t xml:space="preserve">Mósebók 40 má draga saman í þremur málsgreinum sem hér segir, með tilgreindum versum:</w:t>
      </w:r>
    </w:p>
    <w:p/>
    <w:p>
      <w:r xmlns:w="http://schemas.openxmlformats.org/wordprocessingml/2006/main">
        <w:t xml:space="preserve">Málsgrein 1: Í 2. Mósebók 40:1-15, gefur Guð Móse fyrirmæli um að reisa tjaldbúðina á fyrsta degi fyrsta mánaðar í upphafi nýs árs. Móse fær sérstakar upplýsingar um hvernig eigi að raða og staðsetja hvern hlut í tjaldbúðinni. Hann setur upp sáttmálsörkina, hylur hana fortjaldinu og setur borðið fyrir sýningarbrauð og gullljósastikuna. Hann setur einnig brennifórnaraltarið fyrir framan inngang tjaldbúðarinnar.</w:t>
      </w:r>
    </w:p>
    <w:p/>
    <w:p>
      <w:r xmlns:w="http://schemas.openxmlformats.org/wordprocessingml/2006/main">
        <w:t xml:space="preserve">Málsgrein 2: Í framhaldi af 2. Mósebók 40:16-33 lýkur Móse við að setja upp ýmsa þætti innan og í kringum tjaldbúðina. Hann setur upp skjá við innganginn og hengir gardínur um húsagarðinn. Síðan smyr hann þessi mannvirki ásamt öllum húsgögnum þeirra og helgar þau til heilagrar notkunar. Móse þvær Aron og syni hans við eirskál áður en hann klæðir þá í prestsklæði þeirra.</w:t>
      </w:r>
    </w:p>
    <w:p/>
    <w:p>
      <w:r xmlns:w="http://schemas.openxmlformats.org/wordprocessingml/2006/main">
        <w:t xml:space="preserve">Málsgrein 3: Í 2. Mósebók 40:34-38, þegar öllu er rétt raðað og vígt, þá lækkar dýrð Guðs yfir fullgerða tjaldbúðina. Ský hylur það á daginn, sem táknar nærveru Guðs meðal fólks síns, en á nóttunni birtist eldur innan þess skýs sem sýnileg birting leiðsagnar hans. Skýið er yfir tjaldbúðinni alla ferð þeirra til að stýra ferðum þeirra.</w:t>
      </w:r>
    </w:p>
    <w:p/>
    <w:p>
      <w:r xmlns:w="http://schemas.openxmlformats.org/wordprocessingml/2006/main">
        <w:t xml:space="preserve">Í stuttu máli:</w:t>
      </w:r>
    </w:p>
    <w:p>
      <w:r xmlns:w="http://schemas.openxmlformats.org/wordprocessingml/2006/main">
        <w:t xml:space="preserve">Mósebók 40 sýnir:</w:t>
      </w:r>
    </w:p>
    <w:p>
      <w:r xmlns:w="http://schemas.openxmlformats.org/wordprocessingml/2006/main">
        <w:t xml:space="preserve">Leiðbeiningar um að setja upp tjaldbúð; sérstök staðsetning á hlutum;</w:t>
      </w:r>
    </w:p>
    <w:p>
      <w:r xmlns:w="http://schemas.openxmlformats.org/wordprocessingml/2006/main">
        <w:t xml:space="preserve">Uppröðun á örk, borð fyrir sýningarbrauð, gullljósastandi;</w:t>
      </w:r>
    </w:p>
    <w:p>
      <w:r xmlns:w="http://schemas.openxmlformats.org/wordprocessingml/2006/main">
        <w:t xml:space="preserve">Staðsetja brennifórnaraltari; verklok á fyrsta degi nýárs.</w:t>
      </w:r>
    </w:p>
    <w:p/>
    <w:p>
      <w:r xmlns:w="http://schemas.openxmlformats.org/wordprocessingml/2006/main">
        <w:t xml:space="preserve">Uppsetning skjás við inngang; hangandi gardínur í kringum garði;</w:t>
      </w:r>
    </w:p>
    <w:p>
      <w:r xmlns:w="http://schemas.openxmlformats.org/wordprocessingml/2006/main">
        <w:t xml:space="preserve">Smurningarmannvirki og húsgögn til vígslu;</w:t>
      </w:r>
    </w:p>
    <w:p>
      <w:r xmlns:w="http://schemas.openxmlformats.org/wordprocessingml/2006/main">
        <w:t xml:space="preserve">Að þvo Aron og sonu hans; klæða þá í prestsklæði.</w:t>
      </w:r>
    </w:p>
    <w:p/>
    <w:p>
      <w:r xmlns:w="http://schemas.openxmlformats.org/wordprocessingml/2006/main">
        <w:t xml:space="preserve">Dýrð Guðs lækkar yfir fullgerða tjaldbúðina;</w:t>
      </w:r>
    </w:p>
    <w:p>
      <w:r xmlns:w="http://schemas.openxmlformats.org/wordprocessingml/2006/main">
        <w:t xml:space="preserve">Skýjahula að degi til; eldur í skýi á nóttunni;</w:t>
      </w:r>
    </w:p>
    <w:p>
      <w:r xmlns:w="http://schemas.openxmlformats.org/wordprocessingml/2006/main">
        <w:t xml:space="preserve">Tilvist skýs sem táknar leiðsögn alla ferðina.</w:t>
      </w:r>
    </w:p>
    <w:p/>
    <w:p>
      <w:r xmlns:w="http://schemas.openxmlformats.org/wordprocessingml/2006/main">
        <w:t xml:space="preserve">Þessi kafli markar hápunkt byggingu og vígslu tjaldbúðarinnar. Móse fylgir fyrirmælum Guðs nákvæmlega og stillir hvern þátt upp í samræmi við guðlegar forskriftir. Hann raðar upp örkina, borð fyrir sýningarbrauð, gullljósastiku og brennifórnaraltari. Nærliggjandi mannvirki eru einnig sett upp, þar á meðal skjáir og gluggatjöld. Þegar allt er komið á sinn stað og smurt til vígslu birtist dýrð Guðs í tjaldbúðinni ský á daginn og eldur á nóttunni sem táknar nærveru hans meðal fólks hans. Þessi sýnilega birtingarmynd þjónar sem leiðarvísir á ferð þeirra um óbyggðirnar.</w:t>
      </w:r>
    </w:p>
    <w:p/>
    <w:p>
      <w:r xmlns:w="http://schemas.openxmlformats.org/wordprocessingml/2006/main">
        <w:t xml:space="preserve">2. Mósebók 40:1 Og Drottinn talaði við Móse og sagði:</w:t>
      </w:r>
    </w:p>
    <w:p/>
    <w:p>
      <w:r xmlns:w="http://schemas.openxmlformats.org/wordprocessingml/2006/main">
        <w:t xml:space="preserve">Drottinn talaði við Móse og gaf honum fyrirmæli.</w:t>
      </w:r>
    </w:p>
    <w:p/>
    <w:p>
      <w:r xmlns:w="http://schemas.openxmlformats.org/wordprocessingml/2006/main">
        <w:t xml:space="preserve">1. Kraftur hlýðni: Hvers vegna verðum við að fylgja leiðbeiningum Guðs</w:t>
      </w:r>
    </w:p>
    <w:p/>
    <w:p>
      <w:r xmlns:w="http://schemas.openxmlformats.org/wordprocessingml/2006/main">
        <w:t xml:space="preserve">2. Mikilvægi orðs Guðs: Að læra af fordæmi Móse</w:t>
      </w:r>
    </w:p>
    <w:p/>
    <w:p>
      <w:r xmlns:w="http://schemas.openxmlformats.org/wordprocessingml/2006/main">
        <w:t xml:space="preserve">1. Jósúabók 1:8 - Þessi lögmálsbók skal ekki víkja úr munni þínum, heldur skalt þú hugleiða hana dag og nótt, til þess að þú gætir farið að öllu því, sem í henni er ritað. Því að þá muntu gera veg þinn farsælan og þá mun þér farnast vel.</w:t>
      </w:r>
    </w:p>
    <w:p/>
    <w:p>
      <w:r xmlns:w="http://schemas.openxmlformats.org/wordprocessingml/2006/main">
        <w:t xml:space="preserve">2. Kólossubréfið 3:17 - Og hvað sem þér gjörið, í orði eða verki, gjörið allt í nafni Drottins Jesú og þakkað Guði föður fyrir hann.</w:t>
      </w:r>
    </w:p>
    <w:p/>
    <w:p>
      <w:r xmlns:w="http://schemas.openxmlformats.org/wordprocessingml/2006/main">
        <w:t xml:space="preserve">Önnur bók Móse 40:2 Á fyrsta degi hins fyrsta mánaðar skalt þú reisa samfundatjaldbúðina.</w:t>
      </w:r>
    </w:p>
    <w:p/>
    <w:p>
      <w:r xmlns:w="http://schemas.openxmlformats.org/wordprocessingml/2006/main">
        <w:t xml:space="preserve">Guð bauð Móse að reisa samfundatjaldbúðina fyrsta dag fyrsta mánaðar.</w:t>
      </w:r>
    </w:p>
    <w:p/>
    <w:p>
      <w:r xmlns:w="http://schemas.openxmlformats.org/wordprocessingml/2006/main">
        <w:t xml:space="preserve">1. Tímasetning Guðs er fullkomin: Mikilvægi fyrsta dags fyrsta mánaðar</w:t>
      </w:r>
    </w:p>
    <w:p/>
    <w:p>
      <w:r xmlns:w="http://schemas.openxmlformats.org/wordprocessingml/2006/main">
        <w:t xml:space="preserve">2. Uppsetning tjaldbúðarinnar: Tákn um nærveru Guðs með fólki sínu</w:t>
      </w:r>
    </w:p>
    <w:p/>
    <w:p>
      <w:r xmlns:w="http://schemas.openxmlformats.org/wordprocessingml/2006/main">
        <w:t xml:space="preserve">1. Jesaja 46:10-11 - boða endalokin frá upphafi og frá fornu fari það, sem ekki er enn gert, og sagði: Ráð mitt mun standa, og ég mun gjöra allt sem ég vil.</w:t>
      </w:r>
    </w:p>
    <w:p/>
    <w:p>
      <w:r xmlns:w="http://schemas.openxmlformats.org/wordprocessingml/2006/main">
        <w:t xml:space="preserve">2. Hebreabréfið 9:11-12 - En Kristur er kominn æðsti prestur komandi góðra hluta, með stærri og fullkomnari tjaldbúð, ekki gerð með höndum, það er að segja, ekki af þessari byggingu; Hvorki með blóði hafra og kálfa, heldur með sínu eigin blóði, gekk hann einu sinni inn í það heilaga, eftir að hafa fengið eilífa endurlausn fyrir oss.</w:t>
      </w:r>
    </w:p>
    <w:p/>
    <w:p>
      <w:r xmlns:w="http://schemas.openxmlformats.org/wordprocessingml/2006/main">
        <w:t xml:space="preserve">2. Mósebók 40:3 Og þú skalt setja þar vitnisburðarörkina og hylja örkina með fortjaldinu.</w:t>
      </w:r>
    </w:p>
    <w:p/>
    <w:p>
      <w:r xmlns:w="http://schemas.openxmlformats.org/wordprocessingml/2006/main">
        <w:t xml:space="preserve">Móse fær fyrirmæli frá Guði um að setja sáttmálsörkina í tjaldbúðina og hylja hana með blæju.</w:t>
      </w:r>
    </w:p>
    <w:p/>
    <w:p>
      <w:r xmlns:w="http://schemas.openxmlformats.org/wordprocessingml/2006/main">
        <w:t xml:space="preserve">1. "Leyndardómur sáttmálsörkins: Rannsókn í trú og hlýðni"</w:t>
      </w:r>
    </w:p>
    <w:p/>
    <w:p>
      <w:r xmlns:w="http://schemas.openxmlformats.org/wordprocessingml/2006/main">
        <w:t xml:space="preserve">2. "Mikilvægi fortjaldsins í tjaldbúðinni"</w:t>
      </w:r>
    </w:p>
    <w:p/>
    <w:p>
      <w:r xmlns:w="http://schemas.openxmlformats.org/wordprocessingml/2006/main">
        <w:t xml:space="preserve">1. Hebreabréfið 9:4-5 - "Því að líkami þeirra dýra, sem æðsti presturinn færir blóð þeirra til helgra staða sem syndafórn, eru brennd fyrir utan herbúðirnar. Svo leið Jesús líka fyrir utan hliðið til að helga sig. fólkið með hans eigin blóði."</w:t>
      </w:r>
    </w:p>
    <w:p/>
    <w:p>
      <w:r xmlns:w="http://schemas.openxmlformats.org/wordprocessingml/2006/main">
        <w:t xml:space="preserve">2. 2. Korintubréf 3:16 - "En hvenær sem einhver snýr sér til Drottins, þá er hulan tekin af."</w:t>
      </w:r>
    </w:p>
    <w:p/>
    <w:p>
      <w:r xmlns:w="http://schemas.openxmlformats.org/wordprocessingml/2006/main">
        <w:t xml:space="preserve">2. Mósebók 40:4 Og þú skalt koma með borðið og raða því, sem á það skal raða. Og þú skalt koma með ljósastikuna og tendra lampa hans.</w:t>
      </w:r>
    </w:p>
    <w:p/>
    <w:p>
      <w:r xmlns:w="http://schemas.openxmlformats.org/wordprocessingml/2006/main">
        <w:t xml:space="preserve">Í kaflanum er lýst leiðbeiningunum um að setja upp tjaldbúðina í eyðimörkinni.</w:t>
      </w:r>
    </w:p>
    <w:p/>
    <w:p>
      <w:r xmlns:w="http://schemas.openxmlformats.org/wordprocessingml/2006/main">
        <w:t xml:space="preserve">1: Komdu til Drottins í hlýðni og trú</w:t>
      </w:r>
    </w:p>
    <w:p/>
    <w:p>
      <w:r xmlns:w="http://schemas.openxmlformats.org/wordprocessingml/2006/main">
        <w:t xml:space="preserve">2: Fyrirsjá Drottins fyrir fólk sitt</w:t>
      </w:r>
    </w:p>
    <w:p/>
    <w:p>
      <w:r xmlns:w="http://schemas.openxmlformats.org/wordprocessingml/2006/main">
        <w:t xml:space="preserve">1: Matteus 7:21 - "Ekki mun hver sem segir við mig: Herra, herra, ganga inn í himnaríki, heldur sá sem gjörir vilja föður míns, sem er á himnum."</w:t>
      </w:r>
    </w:p>
    <w:p/>
    <w:p>
      <w:r xmlns:w="http://schemas.openxmlformats.org/wordprocessingml/2006/main">
        <w:t xml:space="preserve">2:1 Kroníkubók 16:29 - "Gef Drottni dýrð nafns hans, færið fórn og kom fram fyrir hann, tilbiðjið Drottin í fegurð heilagleika."</w:t>
      </w:r>
    </w:p>
    <w:p/>
    <w:p>
      <w:r xmlns:w="http://schemas.openxmlformats.org/wordprocessingml/2006/main">
        <w:t xml:space="preserve">Önnur bók Móse 40:5 Og þú skalt setja gullaltarið fyrir reykelsisfórnina fyrir framan vitnisburðarörkina og festa tjalddyrnar á tjaldbúðinni.</w:t>
      </w:r>
    </w:p>
    <w:p/>
    <w:p>
      <w:r xmlns:w="http://schemas.openxmlformats.org/wordprocessingml/2006/main">
        <w:t xml:space="preserve">Móse var falið af Guði að setja upp reykelsisaltarið fyrir framan vitnisburðarörkina og hengja upp hurðina á tjaldbúðinni.</w:t>
      </w:r>
    </w:p>
    <w:p/>
    <w:p>
      <w:r xmlns:w="http://schemas.openxmlformats.org/wordprocessingml/2006/main">
        <w:t xml:space="preserve">1. Mikilvægi þess að hlýða Guði</w:t>
      </w:r>
    </w:p>
    <w:p/>
    <w:p>
      <w:r xmlns:w="http://schemas.openxmlformats.org/wordprocessingml/2006/main">
        <w:t xml:space="preserve">2. Andlegt mikilvægi tjaldbúðarinnar</w:t>
      </w:r>
    </w:p>
    <w:p/>
    <w:p>
      <w:r xmlns:w="http://schemas.openxmlformats.org/wordprocessingml/2006/main">
        <w:t xml:space="preserve">1. Hebreabréfið 9:2-4, Því að tjaldbúð var undirbúin: í fyrri hlutanum var ljósastikan, borðið og sýningarbrauðið, sem kallað er helgidómurinn; og bak við aðra fortjaldið, sá hluti tjaldbúðarinnar sem kallaður er allra heilagur.</w:t>
      </w:r>
    </w:p>
    <w:p/>
    <w:p>
      <w:r xmlns:w="http://schemas.openxmlformats.org/wordprocessingml/2006/main">
        <w:t xml:space="preserve">2. 1. Samúelsbók 15:22. Og Samúel sagði: ,,Hefur Drottinn eins velþóknun á brennifórnum og sláturfórnum, eins og að hlýða rödd Drottins? Sjá, að hlýða er betra en fórn.</w:t>
      </w:r>
    </w:p>
    <w:p/>
    <w:p>
      <w:r xmlns:w="http://schemas.openxmlformats.org/wordprocessingml/2006/main">
        <w:t xml:space="preserve">2. Mósebók 40:6 Og þú skalt setja brennifórnaraltarið fyrir framan dyrnar á samfundatjaldbúðinni.</w:t>
      </w:r>
    </w:p>
    <w:p/>
    <w:p>
      <w:r xmlns:w="http://schemas.openxmlformats.org/wordprocessingml/2006/main">
        <w:t xml:space="preserve">Móse er fyrirskipað af Guði að reisa brennifórnaraltari fyrir utan tjaldbúðina.</w:t>
      </w:r>
    </w:p>
    <w:p/>
    <w:p>
      <w:r xmlns:w="http://schemas.openxmlformats.org/wordprocessingml/2006/main">
        <w:t xml:space="preserve">1. Mikilvægi þess að færa Guði fórnir</w:t>
      </w:r>
    </w:p>
    <w:p/>
    <w:p>
      <w:r xmlns:w="http://schemas.openxmlformats.org/wordprocessingml/2006/main">
        <w:t xml:space="preserve">2. Mikilvægi tjaldbúðarinnar sem tilbeiðslustaður</w:t>
      </w:r>
    </w:p>
    <w:p/>
    <w:p>
      <w:r xmlns:w="http://schemas.openxmlformats.org/wordprocessingml/2006/main">
        <w:t xml:space="preserve">1. Hebreabréfið 13:15-16 - "Þess vegna skulum vér fyrir honum stöðugt færa Guði lofgjörðarfórn, það er ávöxt vara okkar, og þökkum nafn hans. En gleymum ekki að gjöra gott og deila, því að slíkar fórnir hefur Guði þóknun."</w:t>
      </w:r>
    </w:p>
    <w:p/>
    <w:p>
      <w:r xmlns:w="http://schemas.openxmlformats.org/wordprocessingml/2006/main">
        <w:t xml:space="preserve">2. Mósebók 1:3-4 - „Ef fórn hans er brennifórn nautgripa, þá skal hann færa karlkyns gallalausan, hann skal færa það af fúsum og frjálsum vilja við dyr samfundatjaldsins frammi fyrir Drottni. "</w:t>
      </w:r>
    </w:p>
    <w:p/>
    <w:p>
      <w:r xmlns:w="http://schemas.openxmlformats.org/wordprocessingml/2006/main">
        <w:t xml:space="preserve">2. Mósebók 40:7 Og þú skalt setja kerið milli samfundatjaldsins og altarsins og setja vatn í það.</w:t>
      </w:r>
    </w:p>
    <w:p/>
    <w:p>
      <w:r xmlns:w="http://schemas.openxmlformats.org/wordprocessingml/2006/main">
        <w:t xml:space="preserve">Koma átti kerinu upp milli safnaðartjaldsins og altarsins og setja vatn í það.</w:t>
      </w:r>
    </w:p>
    <w:p/>
    <w:p>
      <w:r xmlns:w="http://schemas.openxmlformats.org/wordprocessingml/2006/main">
        <w:t xml:space="preserve">1. Gefðu þér tíma fyrir bænir: Mikilvægi þess að hella vatni í skálina</w:t>
      </w:r>
    </w:p>
    <w:p/>
    <w:p>
      <w:r xmlns:w="http://schemas.openxmlformats.org/wordprocessingml/2006/main">
        <w:t xml:space="preserve">2. Mikilvægi kersins í safnaðartjaldinu</w:t>
      </w:r>
    </w:p>
    <w:p/>
    <w:p>
      <w:r xmlns:w="http://schemas.openxmlformats.org/wordprocessingml/2006/main">
        <w:t xml:space="preserve">1. Jesaja 12:3 - "Því skuluð þér með gleði draga vatn úr brunnum hjálpræðisins."</w:t>
      </w:r>
    </w:p>
    <w:p/>
    <w:p>
      <w:r xmlns:w="http://schemas.openxmlformats.org/wordprocessingml/2006/main">
        <w:t xml:space="preserve">2. Jeremía 2:13 - "Því að tvennt illt hefir þjóð mín drýgt, þeir hafa yfirgefið mig lind lifandi vatns og höggvið í þær brunna, brotnar brunna, sem ekki halda vatni."</w:t>
      </w:r>
    </w:p>
    <w:p/>
    <w:p>
      <w:r xmlns:w="http://schemas.openxmlformats.org/wordprocessingml/2006/main">
        <w:t xml:space="preserve">2. Mósebók 40:8 Og þú skalt reisa forgarðinn allt í kring og hengja upp tjaldið við forgarðshliðið.</w:t>
      </w:r>
    </w:p>
    <w:p/>
    <w:p>
      <w:r xmlns:w="http://schemas.openxmlformats.org/wordprocessingml/2006/main">
        <w:t xml:space="preserve">Ísraelsmönnum er falið að koma upp forgarði með hliði, hengt upp.</w:t>
      </w:r>
    </w:p>
    <w:p/>
    <w:p>
      <w:r xmlns:w="http://schemas.openxmlformats.org/wordprocessingml/2006/main">
        <w:t xml:space="preserve">1: Við getum lært af fordæmi Ísraelsmanna til að tryggja að líf okkar hafi landamæri og öryggi.</w:t>
      </w:r>
    </w:p>
    <w:p/>
    <w:p>
      <w:r xmlns:w="http://schemas.openxmlformats.org/wordprocessingml/2006/main">
        <w:t xml:space="preserve">2: Við getum litið til kafla 2. Mósebók 40:8 til að minna okkur á að vera dugleg að koma á og vernda mörk lífs okkar.</w:t>
      </w:r>
    </w:p>
    <w:p/>
    <w:p>
      <w:r xmlns:w="http://schemas.openxmlformats.org/wordprocessingml/2006/main">
        <w:t xml:space="preserve">1: Jesaja 33:20-22 - Horfðu til Drottins fyrir öryggi og vernd.</w:t>
      </w:r>
    </w:p>
    <w:p/>
    <w:p>
      <w:r xmlns:w="http://schemas.openxmlformats.org/wordprocessingml/2006/main">
        <w:t xml:space="preserve">2: Sálmur 127:1 - Nema Drottinn byggi húsið er erfiði smiðanna til einskis.</w:t>
      </w:r>
    </w:p>
    <w:p/>
    <w:p>
      <w:r xmlns:w="http://schemas.openxmlformats.org/wordprocessingml/2006/main">
        <w:t xml:space="preserve">Mósebók 40:9 Og þú skalt taka smurningarolíuna og smyrja tjaldbúðina og allt sem í henni er og helga hana og öll áhöld hennar, og hún skal vera heilög.</w:t>
      </w:r>
    </w:p>
    <w:p/>
    <w:p>
      <w:r xmlns:w="http://schemas.openxmlformats.org/wordprocessingml/2006/main">
        <w:t xml:space="preserve">Guð skipar Móse að smyrja tjaldbúðina og öll áhöld hennar með smurningarolíu til að helga þau.</w:t>
      </w:r>
    </w:p>
    <w:p/>
    <w:p>
      <w:r xmlns:w="http://schemas.openxmlformats.org/wordprocessingml/2006/main">
        <w:t xml:space="preserve">1: Við verðum að vera helguð Guði og helga okkur honum til að verða heilög.</w:t>
      </w:r>
    </w:p>
    <w:p/>
    <w:p>
      <w:r xmlns:w="http://schemas.openxmlformats.org/wordprocessingml/2006/main">
        <w:t xml:space="preserve">2: Smurning með olíu er tákn um að helga okkur Guði og tileinka honum allar gjörðir okkar.</w:t>
      </w:r>
    </w:p>
    <w:p/>
    <w:p>
      <w:r xmlns:w="http://schemas.openxmlformats.org/wordprocessingml/2006/main">
        <w:t xml:space="preserve">1: Rómverjabréfið 12:1-2 - Þess vegna hvet ég yður, bræður og systur, í ljósi miskunnar Guðs, að færa líkama yðar sem lifandi fórn, heilaga og Guði þóknanleg, þetta er sanna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2: Kólossubréfið 3:12-14 - Þess vegna, sem Guðs útvalda fólk, heilagt og elskað, íklæðið yður samúð, góðvild, auðmýkt, hógværð og þolinmæði. Umberið hvert annað og fyrirgefið hvort öðru ef einhver ykkar hefur kæru á hendur einhverjum. Fyrirgefðu eins og Drottinn fyrirgaf þér. Og yfir allar þessar dyggðir íklæðist kærleikanum, sem bindur þá alla saman í fullkominni einingu.</w:t>
      </w:r>
    </w:p>
    <w:p/>
    <w:p>
      <w:r xmlns:w="http://schemas.openxmlformats.org/wordprocessingml/2006/main">
        <w:t xml:space="preserve">Mósebók 40:10 Og þú skalt smyrja brennifórnaraltarið og öll áhöld þess og helga altarið, og það skal vera háheilagt altari.</w:t>
      </w:r>
    </w:p>
    <w:p/>
    <w:p>
      <w:r xmlns:w="http://schemas.openxmlformats.org/wordprocessingml/2006/main">
        <w:t xml:space="preserve">Drottinn bauð Móse að helga brennifórnaraltarið og áhöld þess.</w:t>
      </w:r>
    </w:p>
    <w:p/>
    <w:p>
      <w:r xmlns:w="http://schemas.openxmlformats.org/wordprocessingml/2006/main">
        <w:t xml:space="preserve">1. The Sanctity of Devotion- Hvernig hlýðni við Guð færir líf okkar heilagleika og heilagleika.</w:t>
      </w:r>
    </w:p>
    <w:p/>
    <w:p>
      <w:r xmlns:w="http://schemas.openxmlformats.org/wordprocessingml/2006/main">
        <w:t xml:space="preserve">2. Kraftur fórnarinnar- Hvernig það er kröftug trúrækni að gefa Guði líf okkar.</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Sálmur 4:5 - Færið fórnir réttlætisins og treystu Drottni.</w:t>
      </w:r>
    </w:p>
    <w:p/>
    <w:p>
      <w:r xmlns:w="http://schemas.openxmlformats.org/wordprocessingml/2006/main">
        <w:t xml:space="preserve">Mósebók 40:11 Og þú skalt smyrja kerið og fót þess og helga það.</w:t>
      </w:r>
    </w:p>
    <w:p/>
    <w:p>
      <w:r xmlns:w="http://schemas.openxmlformats.org/wordprocessingml/2006/main">
        <w:t xml:space="preserve">Móse var falið að smyrja kerið og fót þess og þjóna sem tákn um helgun þess.</w:t>
      </w:r>
    </w:p>
    <w:p/>
    <w:p>
      <w:r xmlns:w="http://schemas.openxmlformats.org/wordprocessingml/2006/main">
        <w:t xml:space="preserve">1. Mikilvægi helgunar í daglegu lífi</w:t>
      </w:r>
    </w:p>
    <w:p/>
    <w:p>
      <w:r xmlns:w="http://schemas.openxmlformats.org/wordprocessingml/2006/main">
        <w:t xml:space="preserve">2. Að læra af fordæmi Móse</w:t>
      </w:r>
    </w:p>
    <w:p/>
    <w:p>
      <w:r xmlns:w="http://schemas.openxmlformats.org/wordprocessingml/2006/main">
        <w:t xml:space="preserve">1. Jóhannesarguðspjall 17:17-19 "Helgið þá í sannleikanum, orð þitt er sannleikur. Eins og þú sendir mig í heiminn, eins hef ég sent þá í heiminn. Og þeirra vegna helga ég mig, svo að þeir verði líka helgaður í sannleika."</w:t>
      </w:r>
    </w:p>
    <w:p/>
    <w:p>
      <w:r xmlns:w="http://schemas.openxmlformats.org/wordprocessingml/2006/main">
        <w:t xml:space="preserve">2. Hebreabréfið 12:14 "Sternið eftir friði við alla og að heilagleika án þess að enginn mun sjá Drottin."</w:t>
      </w:r>
    </w:p>
    <w:p/>
    <w:p>
      <w:r xmlns:w="http://schemas.openxmlformats.org/wordprocessingml/2006/main">
        <w:t xml:space="preserve">Mósebók 40:12 Og þú skalt leiða Aron og sonu hans að dyrum samfundatjaldsins og þvo þá í vatni.</w:t>
      </w:r>
    </w:p>
    <w:p/>
    <w:p>
      <w:r xmlns:w="http://schemas.openxmlformats.org/wordprocessingml/2006/main">
        <w:t xml:space="preserve">Guð skipar Móse að leiða Aron og sonu hans að dyrum tjaldbúðarinnar og þvo þá með vatni.</w:t>
      </w:r>
    </w:p>
    <w:p/>
    <w:p>
      <w:r xmlns:w="http://schemas.openxmlformats.org/wordprocessingml/2006/main">
        <w:t xml:space="preserve">1. Heilagleiki Guðs og hans útvöldu - 2. Mósebók 40:12</w:t>
      </w:r>
    </w:p>
    <w:p/>
    <w:p>
      <w:r xmlns:w="http://schemas.openxmlformats.org/wordprocessingml/2006/main">
        <w:t xml:space="preserve">2. Mikilvægi skírnarinnar í Gamla testamentinu - 2. Mósebók 40:12</w:t>
      </w:r>
    </w:p>
    <w:p/>
    <w:p>
      <w:r xmlns:w="http://schemas.openxmlformats.org/wordprocessingml/2006/main">
        <w:t xml:space="preserve">1. Esekíel 36:25-27 - Ég mun stökkva hreinu vatni yfir þig, og þú skalt verða hreinn af öllum óhreinindum þínum, og af öllum skurðgoðum þínum mun ég hreinsa þig.</w:t>
      </w:r>
    </w:p>
    <w:p/>
    <w:p>
      <w:r xmlns:w="http://schemas.openxmlformats.org/wordprocessingml/2006/main">
        <w:t xml:space="preserve">2. Títusarguðspjall 3:5-6 - Hann bjargaði okkur, ekki vegna verka sem við höfum unnið í réttlæti, heldur eftir eigin miskunnsemi, fyrir þvott endurnýjunar og endurnýjunar heilags anda.</w:t>
      </w:r>
    </w:p>
    <w:p/>
    <w:p>
      <w:r xmlns:w="http://schemas.openxmlformats.org/wordprocessingml/2006/main">
        <w:t xml:space="preserve">Mósebók 40:13 Og þú skalt klæðast Aron heilögu klæði, smyrja hann og helga hann. að hann megi þjóna mér í prestsstarfinu.</w:t>
      </w:r>
    </w:p>
    <w:p/>
    <w:p>
      <w:r xmlns:w="http://schemas.openxmlformats.org/wordprocessingml/2006/main">
        <w:t xml:space="preserve">Móse er falið að klæða Aron í heilög klæði og smyrja hann svo hann geti þjónað sem prestur Drottins.</w:t>
      </w:r>
    </w:p>
    <w:p/>
    <w:p>
      <w:r xmlns:w="http://schemas.openxmlformats.org/wordprocessingml/2006/main">
        <w:t xml:space="preserve">1. Hið háa köllun prestdæmisins - Kanna mikilvægi þess að vera smurður og vígður til að þjóna sem prestur Drottins.</w:t>
      </w:r>
    </w:p>
    <w:p/>
    <w:p>
      <w:r xmlns:w="http://schemas.openxmlformats.org/wordprocessingml/2006/main">
        <w:t xml:space="preserve">2. Kraftur helgra fata - Að pakka upp merkingunni á bak við að klæða sig í heilög klæði og krafti andlegs fatnaðar.</w:t>
      </w:r>
    </w:p>
    <w:p/>
    <w:p>
      <w:r xmlns:w="http://schemas.openxmlformats.org/wordprocessingml/2006/main">
        <w:t xml:space="preserve">1. 1. Pétursbréf 2:9 - En þér eruð útvalin þjóð, konunglegt prestdæmi, heilög þjóð, sérstök eign Guðs, til þess að þú getir kunngjört lofsöng hans, sem kallaði þig út úr myrkrinu til síns dásamlega ljóss.</w:t>
      </w:r>
    </w:p>
    <w:p/>
    <w:p>
      <w:r xmlns:w="http://schemas.openxmlformats.org/wordprocessingml/2006/main">
        <w:t xml:space="preserve">2. Hebreabréfið 5:1 - Því að sérhver æðsti prestur, sem valinn er meðal manna, er skipaður til að starfa fyrir hönd mannanna í sambandi við Guð, til að færa gjafir og fórnir fyrir syndir.</w:t>
      </w:r>
    </w:p>
    <w:p/>
    <w:p>
      <w:r xmlns:w="http://schemas.openxmlformats.org/wordprocessingml/2006/main">
        <w:t xml:space="preserve">2. Mósebók 40:14 Og þú skalt koma með syni hans og klæðast þeim kyrtlum.</w:t>
      </w:r>
    </w:p>
    <w:p/>
    <w:p>
      <w:r xmlns:w="http://schemas.openxmlformats.org/wordprocessingml/2006/main">
        <w:t xml:space="preserve">Drottinn bauð Móse að klæða sonu Arons yfirhafnir.</w:t>
      </w:r>
    </w:p>
    <w:p/>
    <w:p>
      <w:r xmlns:w="http://schemas.openxmlformats.org/wordprocessingml/2006/main">
        <w:t xml:space="preserve">1. Mikilvægi fatnaðar: Hvernig ytra útlit okkar endurspeglar innri persónu okkar</w:t>
      </w:r>
    </w:p>
    <w:p/>
    <w:p>
      <w:r xmlns:w="http://schemas.openxmlformats.org/wordprocessingml/2006/main">
        <w:t xml:space="preserve">2. Að lifa eftir fórnarskuldbindingu prestfjölskyldunnar</w:t>
      </w:r>
    </w:p>
    <w:p/>
    <w:p>
      <w:r xmlns:w="http://schemas.openxmlformats.org/wordprocessingml/2006/main">
        <w:t xml:space="preserve">1. 1. Pétursbréf 3:3-4 - Látið ekki skreytingar þína vera utanaðkomandi, hárfléttingu og gullskartgripi eða klæðnað sem þú klæðist, heldur láttu skreytingu þína vera huldumann hjartans með óforgengilegri fegurð blíður og rólegur andi, sem í augum Guðs er mjög dýrmætur.</w:t>
      </w:r>
    </w:p>
    <w:p/>
    <w:p>
      <w:r xmlns:w="http://schemas.openxmlformats.org/wordprocessingml/2006/main">
        <w:t xml:space="preserve">2. Kólossubréfið 3:12-13 - Íklæðist því eins og Guðs útvöldu, heilögu og elskuðu, miskunnsömum hjörtum, góðvild, auðmýkt, hógværð og þolinmæði, umberandi hver annan og fyrirgefi hver annan, ef einhver hefur kvörtun á móti öðrum. annað; eins og Drottinn hefur fyrirgefið yður, svo skuluð þér og fyrirgefa.</w:t>
      </w:r>
    </w:p>
    <w:p/>
    <w:p>
      <w:r xmlns:w="http://schemas.openxmlformats.org/wordprocessingml/2006/main">
        <w:t xml:space="preserve">Önnur bók Móse 40:15 Og þú skalt smyrja þá, eins og þú smurðir föður þeirra, til þess að þeir geti þjónað mér í prestsembættinu, því að smurning þeirra skal vissulega vera eilíft prestdæmi frá kyni til kyns.</w:t>
      </w:r>
    </w:p>
    <w:p/>
    <w:p>
      <w:r xmlns:w="http://schemas.openxmlformats.org/wordprocessingml/2006/main">
        <w:t xml:space="preserve">Móse er falið að smyrja sonu Arons svo þeir geti þjónað sem prestar fyrir Drottin, og smurning þeirra verður eilíft prestdæmi fyrir kynslóðir þeirra.</w:t>
      </w:r>
    </w:p>
    <w:p/>
    <w:p>
      <w:r xmlns:w="http://schemas.openxmlformats.org/wordprocessingml/2006/main">
        <w:t xml:space="preserve">1. Kraftur smurningar: Hvernig Guð veitir okkur eilífan tilgang</w:t>
      </w:r>
    </w:p>
    <w:p/>
    <w:p>
      <w:r xmlns:w="http://schemas.openxmlformats.org/wordprocessingml/2006/main">
        <w:t xml:space="preserve">2. Prestdæmið: Sáttmáli um þjónustu við Guð</w:t>
      </w:r>
    </w:p>
    <w:p/>
    <w:p>
      <w:r xmlns:w="http://schemas.openxmlformats.org/wordprocessingml/2006/main">
        <w:t xml:space="preserve">1. 1. Pétursbréf 2:5-9 - Þú ert líka, eins og lifandi steinar, byggður í andlegt hús til að vera heilagt prestdæmi.</w:t>
      </w:r>
    </w:p>
    <w:p/>
    <w:p>
      <w:r xmlns:w="http://schemas.openxmlformats.org/wordprocessingml/2006/main">
        <w:t xml:space="preserve">2. Hebreabréfið 7:23-25 - Og enn eru margir aðrir prestar, vegna þess að dauðinn er hindraður í að gegna embættinu; en hann hefur prestdæmi sitt til frambúðar, því að hann heldur áfram að eilífu.</w:t>
      </w:r>
    </w:p>
    <w:p/>
    <w:p>
      <w:r xmlns:w="http://schemas.openxmlformats.org/wordprocessingml/2006/main">
        <w:t xml:space="preserve">Mósebók 40:16 Svo gjörði Móse: Eins og Drottinn bauð honum, svo gjörði hann.</w:t>
      </w:r>
    </w:p>
    <w:p/>
    <w:p>
      <w:r xmlns:w="http://schemas.openxmlformats.org/wordprocessingml/2006/main">
        <w:t xml:space="preserve">Móse hlýddi öllum boðorðum Drottins.</w:t>
      </w:r>
    </w:p>
    <w:p/>
    <w:p>
      <w:r xmlns:w="http://schemas.openxmlformats.org/wordprocessingml/2006/main">
        <w:t xml:space="preserve">1. Hlýðni færir blessanir - 2. Mósebók 40:16</w:t>
      </w:r>
    </w:p>
    <w:p/>
    <w:p>
      <w:r xmlns:w="http://schemas.openxmlformats.org/wordprocessingml/2006/main">
        <w:t xml:space="preserve">2. Kraftur þess að fylgja orði Guðs - 2. Mósebók 40:16</w:t>
      </w:r>
    </w:p>
    <w:p/>
    <w:p>
      <w:r xmlns:w="http://schemas.openxmlformats.org/wordprocessingml/2006/main">
        <w:t xml:space="preserve">1. Mósebók 28:1-2 - "Og ef þú hlýðir dyggilega rödd Drottins Guðs þíns og gætir þess að halda öll boðorð hans, sem ég býð þér í dag, mun Drottinn Guð þinn setja þig hátt yfir allar þjóðir jörð. Og allar þessar blessanir munu koma yfir þig og ná þér, ef þú hlýðir rödd Drottins Guðs þíns."</w:t>
      </w:r>
    </w:p>
    <w:p/>
    <w:p>
      <w:r xmlns:w="http://schemas.openxmlformats.org/wordprocessingml/2006/main">
        <w:t xml:space="preserve">2. Jósúabók 1:7-8 - "Vertu aðeins sterkur og mjög hugrakkur og gætið þess að fara eftir öllu lögmálinu sem Móse þjónn minn bauð þér. Snúðu ekki frá því til hægri eða vinstri, svo að þú getir gangi þér vel hvert sem þú ferð. Lögmálsbók þessi skal ekki víkja úr munni þínum, heldur skalt þú hugleiða hana dag og nótt, svo að þú gætir þess að fara eftir öllu því sem í henni er ritað. gerðu veg þinn farsælan, og þá munt þú ná góðum árangri."</w:t>
      </w:r>
    </w:p>
    <w:p/>
    <w:p>
      <w:r xmlns:w="http://schemas.openxmlformats.org/wordprocessingml/2006/main">
        <w:t xml:space="preserve">Önnur bók Móse 40:17 Og svo bar við í fyrsta mánuðinum á öðru ári, á fyrsta degi mánaðarins, að tjaldbúðin var reist.</w:t>
      </w:r>
    </w:p>
    <w:p/>
    <w:p>
      <w:r xmlns:w="http://schemas.openxmlformats.org/wordprocessingml/2006/main">
        <w:t xml:space="preserve">Tjaldbúðin var reist á öðru ári ferðar Ísraelsmanna.</w:t>
      </w:r>
    </w:p>
    <w:p/>
    <w:p>
      <w:r xmlns:w="http://schemas.openxmlformats.org/wordprocessingml/2006/main">
        <w:t xml:space="preserve">1. Mikilvægi trúfesti í hlýðni</w:t>
      </w:r>
    </w:p>
    <w:p/>
    <w:p>
      <w:r xmlns:w="http://schemas.openxmlformats.org/wordprocessingml/2006/main">
        <w:t xml:space="preserve">2. Að fylgja boðorðum Guðs þrátt fyrir erfiðar aðstæður</w:t>
      </w:r>
    </w:p>
    <w:p/>
    <w:p>
      <w:r xmlns:w="http://schemas.openxmlformats.org/wordprocessingml/2006/main">
        <w:t xml:space="preserve">1. Mósebók 9:15-23</w:t>
      </w:r>
    </w:p>
    <w:p/>
    <w:p>
      <w:r xmlns:w="http://schemas.openxmlformats.org/wordprocessingml/2006/main">
        <w:t xml:space="preserve">2. Hebreabréfið 11:8-12</w:t>
      </w:r>
    </w:p>
    <w:p/>
    <w:p>
      <w:r xmlns:w="http://schemas.openxmlformats.org/wordprocessingml/2006/main">
        <w:t xml:space="preserve">2. Mósebók 40:18 Og Móse reisti tjaldbúðina og festi undirstöður sínar og reisti borðin í hana, setti í hana slánna og reisti stólpa sína.</w:t>
      </w:r>
    </w:p>
    <w:p/>
    <w:p>
      <w:r xmlns:w="http://schemas.openxmlformats.org/wordprocessingml/2006/main">
        <w:t xml:space="preserve">Móse reisti tjaldbúðina eins og Drottinn bauð.</w:t>
      </w:r>
    </w:p>
    <w:p/>
    <w:p>
      <w:r xmlns:w="http://schemas.openxmlformats.org/wordprocessingml/2006/main">
        <w:t xml:space="preserve">1: Við verðum að hlýða boðorðum Drottins af trú og kostgæfni.</w:t>
      </w:r>
    </w:p>
    <w:p/>
    <w:p>
      <w:r xmlns:w="http://schemas.openxmlformats.org/wordprocessingml/2006/main">
        <w:t xml:space="preserve">2: Líf okkar ætti að vera byggt á grundvelli vilja Guðs.</w:t>
      </w:r>
    </w:p>
    <w:p/>
    <w:p>
      <w:r xmlns:w="http://schemas.openxmlformats.org/wordprocessingml/2006/main">
        <w:t xml:space="preserve">1: Jóhannesarguðspjall 14:15 - "Ef þér elskið mig, munuð þér halda boðorð mín."</w:t>
      </w:r>
    </w:p>
    <w:p/>
    <w:p>
      <w:r xmlns:w="http://schemas.openxmlformats.org/wordprocessingml/2006/main">
        <w:t xml:space="preserve">2: Sálmur 119:105 - "Orð þitt er lampi fóta minna og ljós á vegi mínum."</w:t>
      </w:r>
    </w:p>
    <w:p/>
    <w:p>
      <w:r xmlns:w="http://schemas.openxmlformats.org/wordprocessingml/2006/main">
        <w:t xml:space="preserve">2. Mósebók 40:19 Og hann breiddi tjaldið út yfir tjaldbúðina og setti yfir tjaldið ofan á það. eins og Drottinn hafði boðið Móse.</w:t>
      </w:r>
    </w:p>
    <w:p/>
    <w:p>
      <w:r xmlns:w="http://schemas.openxmlformats.org/wordprocessingml/2006/main">
        <w:t xml:space="preserve">Móse hlýddi boði Drottins og breiddi tjaldið yfir tjaldbúðina og lagði tjaldið yfir það.</w:t>
      </w:r>
    </w:p>
    <w:p/>
    <w:p>
      <w:r xmlns:w="http://schemas.openxmlformats.org/wordprocessingml/2006/main">
        <w:t xml:space="preserve">1. Að hlýða boðorðum Guðs veitir blessun</w:t>
      </w:r>
    </w:p>
    <w:p/>
    <w:p>
      <w:r xmlns:w="http://schemas.openxmlformats.org/wordprocessingml/2006/main">
        <w:t xml:space="preserve">2. Það er nauðsynlegt að grípa til aðgerða til að hlýða Drottni</w:t>
      </w:r>
    </w:p>
    <w:p/>
    <w:p>
      <w:r xmlns:w="http://schemas.openxmlformats.org/wordprocessingml/2006/main">
        <w:t xml:space="preserve">1. Jakobsbréfið 4:17 - Þannig að hver sem veit hvað rétt er að gera og gerir það ekki, fyrir honum er það synd.</w:t>
      </w:r>
    </w:p>
    <w:p/>
    <w:p>
      <w:r xmlns:w="http://schemas.openxmlformats.org/wordprocessingml/2006/main">
        <w:t xml:space="preserve">2. Matteusarguðspjall 7:21 - Ekki mun hver sem segir við mig: Herra, herra, ganga inn í himnaríki, heldur sá sem gjörir vilja föður míns, sem er á himnum.</w:t>
      </w:r>
    </w:p>
    <w:p/>
    <w:p>
      <w:r xmlns:w="http://schemas.openxmlformats.org/wordprocessingml/2006/main">
        <w:t xml:space="preserve">2. Mósebók 40:20 Og hann tók og lagði vitnisburðinn í örkina, og setti stengurnar á örkina og setti náðarstólinn ofan á örkina.</w:t>
      </w:r>
    </w:p>
    <w:p/>
    <w:p>
      <w:r xmlns:w="http://schemas.openxmlformats.org/wordprocessingml/2006/main">
        <w:t xml:space="preserve">Sáttmálsörkin var sett í tjaldbúðina, með vitnisburðinum og náðarstólnum inni.</w:t>
      </w:r>
    </w:p>
    <w:p/>
    <w:p>
      <w:r xmlns:w="http://schemas.openxmlformats.org/wordprocessingml/2006/main">
        <w:t xml:space="preserve">1. Kraftur sáttmálsörkins</w:t>
      </w:r>
    </w:p>
    <w:p/>
    <w:p>
      <w:r xmlns:w="http://schemas.openxmlformats.org/wordprocessingml/2006/main">
        <w:t xml:space="preserve">2. Mikilvægi tjaldbúðarinnar</w:t>
      </w:r>
    </w:p>
    <w:p/>
    <w:p>
      <w:r xmlns:w="http://schemas.openxmlformats.org/wordprocessingml/2006/main">
        <w:t xml:space="preserve">1. Hebreabréfið 9:4-5, „sem hafði gullna eldpönnu og sáttmálsörkina klædda allt í kring með gulli, þar sem gullpotturinn var með manna, og staf Arons, sem kviknaði, og sáttmálstöflurnar; "</w:t>
      </w:r>
    </w:p>
    <w:p/>
    <w:p>
      <w:r xmlns:w="http://schemas.openxmlformats.org/wordprocessingml/2006/main">
        <w:t xml:space="preserve">2. Mósebók 25:10-16, „Og þeir skulu gjöra örk af akasíviði: tvær og hálf álin skal vera á lengd og hálf og hálf alin á breidd og hálf og hálf álin á hæð. Og þú skalt leggja það skíru gulli, að innan sem utan, og gjöra á það gullkórónu allt í kring, og steypa í það fjóra hringa af gulli og setja í fjögur horn þess. og tveir hringir skulu vera á annarri hlið þess og tveir hringir á hinni hlið þess.Þú skalt gjöra stengur af akasíuviði og leggja þær gulli.Og þú skalt stinga stöngunum í hringana á hliðum þess. örkina, svo að örkin megi bera með sér. Stangarnir skulu vera í hringunum á örkinni, þeir skulu ekki teknir af henni. Og þú skalt leggja í örkina þann vitnisburð, sem ég mun gefa þér."</w:t>
      </w:r>
    </w:p>
    <w:p/>
    <w:p>
      <w:r xmlns:w="http://schemas.openxmlformats.org/wordprocessingml/2006/main">
        <w:t xml:space="preserve">Önnur bók Móse 40:21 Og hann leiddi örkina inn í tjaldbúðina og setti upp fortjaldið og huldi vitnisburðarörkina. eins og Drottinn hafði boðið Móse.</w:t>
      </w:r>
    </w:p>
    <w:p/>
    <w:p>
      <w:r xmlns:w="http://schemas.openxmlformats.org/wordprocessingml/2006/main">
        <w:t xml:space="preserve">Móse setti upp vitnisburðarörkina í tjaldbúðinni samkvæmt fyrirmælum Drottins.</w:t>
      </w:r>
    </w:p>
    <w:p/>
    <w:p>
      <w:r xmlns:w="http://schemas.openxmlformats.org/wordprocessingml/2006/main">
        <w:t xml:space="preserve">1. Fylgdu leiðbeiningum Guðs - Að hlýða Guði í öllum hlutum</w:t>
      </w:r>
    </w:p>
    <w:p/>
    <w:p>
      <w:r xmlns:w="http://schemas.openxmlformats.org/wordprocessingml/2006/main">
        <w:t xml:space="preserve">2. Mikilvægi tjaldbúðarinnar - Að skilja merkinguna á bak við hönnunina</w:t>
      </w:r>
    </w:p>
    <w:p/>
    <w:p>
      <w:r xmlns:w="http://schemas.openxmlformats.org/wordprocessingml/2006/main">
        <w:t xml:space="preserve">1. Matteusarguðspjall 7:24-27 - Hver sem heyrir þessi orð mín og framkvæmir þau er eins og vitur maður sem byggði hús sitt á bjargi.</w:t>
      </w:r>
    </w:p>
    <w:p/>
    <w:p>
      <w:r xmlns:w="http://schemas.openxmlformats.org/wordprocessingml/2006/main">
        <w:t xml:space="preserve">2. Mósebók 6:4-7 - Elskaðu Drottin Guð þinn af öllu hjarta þínu og allri sálu þinni og af öllum mætti þínum.</w:t>
      </w:r>
    </w:p>
    <w:p/>
    <w:p>
      <w:r xmlns:w="http://schemas.openxmlformats.org/wordprocessingml/2006/main">
        <w:t xml:space="preserve">Önnur bók Móse 40:22 Og hann setti borðið í samfundatjaldið, við hlið tjaldbúðarinnar, sem var í norðurátt, fyrir utan fortjaldið.</w:t>
      </w:r>
    </w:p>
    <w:p/>
    <w:p>
      <w:r xmlns:w="http://schemas.openxmlformats.org/wordprocessingml/2006/main">
        <w:t xml:space="preserve">Móse setti sýningarbrauðsborðið í safnaðartjaldinu, sem staðsett var norðan við tjaldbúðina.</w:t>
      </w:r>
    </w:p>
    <w:p/>
    <w:p>
      <w:r xmlns:w="http://schemas.openxmlformats.org/wordprocessingml/2006/main">
        <w:t xml:space="preserve">1. Fyrirsjá Guðs í eyðimörkinni: Að finna styrk og huggun á neyðartímum</w:t>
      </w:r>
    </w:p>
    <w:p/>
    <w:p>
      <w:r xmlns:w="http://schemas.openxmlformats.org/wordprocessingml/2006/main">
        <w:t xml:space="preserve">2. Þörfin fyrir hlýðni: Að skilja mikilvægi þess að fylgja boðorðum Guðs</w:t>
      </w:r>
    </w:p>
    <w:p/>
    <w:p>
      <w:r xmlns:w="http://schemas.openxmlformats.org/wordprocessingml/2006/main">
        <w:t xml:space="preserve">1. Matteus 6:11-13 - Gef oss í dag vort daglega brauð</w:t>
      </w:r>
    </w:p>
    <w:p/>
    <w:p>
      <w:r xmlns:w="http://schemas.openxmlformats.org/wordprocessingml/2006/main">
        <w:t xml:space="preserve">2. Mósebók 24:5-9 - Brauð nærverunnar og mikilvægi þess</w:t>
      </w:r>
    </w:p>
    <w:p/>
    <w:p>
      <w:r xmlns:w="http://schemas.openxmlformats.org/wordprocessingml/2006/main">
        <w:t xml:space="preserve">2. Mósebók 40:23 Og hann setti brauðið á það frammi fyrir Drottni. eins og Drottinn hafði boðið Móse.</w:t>
      </w:r>
    </w:p>
    <w:p/>
    <w:p>
      <w:r xmlns:w="http://schemas.openxmlformats.org/wordprocessingml/2006/main">
        <w:t xml:space="preserve">Móse setti brauðið fyrir Drottin samkvæmt boði Drottins.</w:t>
      </w:r>
    </w:p>
    <w:p/>
    <w:p>
      <w:r xmlns:w="http://schemas.openxmlformats.org/wordprocessingml/2006/main">
        <w:t xml:space="preserve">1: Við ættum að leitast við að hlýða boðorðum Drottins í öllu sem við gerum.</w:t>
      </w:r>
    </w:p>
    <w:p/>
    <w:p>
      <w:r xmlns:w="http://schemas.openxmlformats.org/wordprocessingml/2006/main">
        <w:t xml:space="preserve">2: Við ættum að vera dugleg að fylgja fyrirmælum Drottins, jafnvel í smæstu verkefnum.</w:t>
      </w:r>
    </w:p>
    <w:p/>
    <w:p>
      <w:r xmlns:w="http://schemas.openxmlformats.org/wordprocessingml/2006/main">
        <w:t xml:space="preserve">1: Jóhannesarguðspjall 14:15, "Ef þér elskið mig, munuð þér halda boðorð mín."</w:t>
      </w:r>
    </w:p>
    <w:p/>
    <w:p>
      <w:r xmlns:w="http://schemas.openxmlformats.org/wordprocessingml/2006/main">
        <w:t xml:space="preserve">2: Jakobsbréfið 1:22-25, "En verið gerendur orðsins en ekki aðeins áheyrendur, tælið sjálfa yður. Því að ef einhver heyrir orðsins og ekki gjörandi, þá er hann líkur manni sem horfir fast á eðli sitt. andlit í spegli. Því að hann lítur á sjálfan sig og fer burt og gleymir þegar í stað hvernig hann var. En sá sem lítur inn í hið fullkomna lögmál, lögmál frelsisins, og er þrautseigur, er enginn heyrandi sem gleymir heldur gerandi sem gerir , hann verður blessaður í verki sínu.“</w:t>
      </w:r>
    </w:p>
    <w:p/>
    <w:p>
      <w:r xmlns:w="http://schemas.openxmlformats.org/wordprocessingml/2006/main">
        <w:t xml:space="preserve">Önnur bók Móse 40:24 Og hann setti ljósastikuna í samfundatjaldið, gegnt borðinu, á hlið tjaldbúðarinnar, gegnt suðurhlutanum.</w:t>
      </w:r>
    </w:p>
    <w:p/>
    <w:p>
      <w:r xmlns:w="http://schemas.openxmlformats.org/wordprocessingml/2006/main">
        <w:t xml:space="preserve">Guð bauð Móse að setja ljósastikuna í samfundatjaldið, gegnt borðinu, sunnan megin við tjaldbúðina.</w:t>
      </w:r>
    </w:p>
    <w:p/>
    <w:p>
      <w:r xmlns:w="http://schemas.openxmlformats.org/wordprocessingml/2006/main">
        <w:t xml:space="preserve">1. Boðum Guðs ber að fylgja trúfastlega</w:t>
      </w:r>
    </w:p>
    <w:p/>
    <w:p>
      <w:r xmlns:w="http://schemas.openxmlformats.org/wordprocessingml/2006/main">
        <w:t xml:space="preserve">2. Mikilvægi þess að hlýða orði Guðs</w:t>
      </w:r>
    </w:p>
    <w:p/>
    <w:p>
      <w:r xmlns:w="http://schemas.openxmlformats.org/wordprocessingml/2006/main">
        <w:t xml:space="preserve">1. Mósebók 5:32-33 - Þú skalt því gæta þess að gera eins og Drottinn Guð þinn hefur boðið þér. Þú skalt hvorki víkja til hægri né vinstri. Þú skalt ganga allan þann veg, sem Drottinn Guð þinn hefir boðið þér, til þess að þú megir lifa og þér farnast vel, og þú megir lifa lengi í landinu, sem þú munt eignast.</w:t>
      </w:r>
    </w:p>
    <w:p/>
    <w:p>
      <w:r xmlns:w="http://schemas.openxmlformats.org/wordprocessingml/2006/main">
        <w:t xml:space="preserve">2. Matteusarguðspjall 7:21-22 - Ekki mun hver sem segir við mig: Herra, herra, ganga inn í himnaríki, heldur sá sem gjörir vilja föður míns, sem er á himnum. Á þeim degi munu margir segja við mig: Herra, herra, höfum vér ekki spáð í þínu nafni og rekið út illa anda í þínu nafni og gjört mörg kraftaverk í þínu nafni?</w:t>
      </w:r>
    </w:p>
    <w:p/>
    <w:p>
      <w:r xmlns:w="http://schemas.openxmlformats.org/wordprocessingml/2006/main">
        <w:t xml:space="preserve">2. Mósebók 40:25 Og hann kveikti á lampunum frammi fyrir Drottni. eins og Drottinn hafði boðið Móse.</w:t>
      </w:r>
    </w:p>
    <w:p/>
    <w:p>
      <w:r xmlns:w="http://schemas.openxmlformats.org/wordprocessingml/2006/main">
        <w:t xml:space="preserve">Móse kveikti á lampunum í tjaldbúðinni samkvæmt boði Drottins.</w:t>
      </w:r>
    </w:p>
    <w:p/>
    <w:p>
      <w:r xmlns:w="http://schemas.openxmlformats.org/wordprocessingml/2006/main">
        <w:t xml:space="preserve">1. Að fylgja vilja Guðs: Dæmi Móse</w:t>
      </w:r>
    </w:p>
    <w:p/>
    <w:p>
      <w:r xmlns:w="http://schemas.openxmlformats.org/wordprocessingml/2006/main">
        <w:t xml:space="preserve">2. Að hlýða boðorðum Guðs: Blessun hlýðninnar</w:t>
      </w:r>
    </w:p>
    <w:p/>
    <w:p>
      <w:r xmlns:w="http://schemas.openxmlformats.org/wordprocessingml/2006/main">
        <w:t xml:space="preserve">1. Jóhannesarguðspjall 15:14 - "Þið eruð vinir mínir ef þið gerið það sem ég býð ykkur."</w:t>
      </w:r>
    </w:p>
    <w:p/>
    <w:p>
      <w:r xmlns:w="http://schemas.openxmlformats.org/wordprocessingml/2006/main">
        <w:t xml:space="preserve">2. Mósebók 15:26 - "Ef þú hlýðir Drottni Guði þínum og varðveitir vandlega öll boð hans, sem ég gef þér í dag, mun hann gefa þér heiðurssess meðal allra þjóða jarðarinnar."</w:t>
      </w:r>
    </w:p>
    <w:p/>
    <w:p>
      <w:r xmlns:w="http://schemas.openxmlformats.org/wordprocessingml/2006/main">
        <w:t xml:space="preserve">Mósebók 40:26 Og hann setti gullaltarið í samfundatjaldið fyrir framan fortjaldið.</w:t>
      </w:r>
    </w:p>
    <w:p/>
    <w:p>
      <w:r xmlns:w="http://schemas.openxmlformats.org/wordprocessingml/2006/main">
        <w:t xml:space="preserve">Gullaltarið var komið fyrir í safnaðartjaldinu fyrir framan fortjaldið.</w:t>
      </w:r>
    </w:p>
    <w:p/>
    <w:p>
      <w:r xmlns:w="http://schemas.openxmlformats.org/wordprocessingml/2006/main">
        <w:t xml:space="preserve">1. Nærvera Guðs krefst fórnar - Mikilvægi þess að fórna fyrir nærveru Guðs.</w:t>
      </w:r>
    </w:p>
    <w:p/>
    <w:p>
      <w:r xmlns:w="http://schemas.openxmlformats.org/wordprocessingml/2006/main">
        <w:t xml:space="preserve">2. Auðmýkt frammi fyrir Guði - Þörfin fyrir að koma fram fyrir Guð með auðmýkt og virðingu.</w:t>
      </w:r>
    </w:p>
    <w:p/>
    <w:p>
      <w:r xmlns:w="http://schemas.openxmlformats.org/wordprocessingml/2006/main">
        <w:t xml:space="preserve">1. Mósebók 1:2-17 - Reglurnar um að færa Drottni fórnir.</w:t>
      </w:r>
    </w:p>
    <w:p/>
    <w:p>
      <w:r xmlns:w="http://schemas.openxmlformats.org/wordprocessingml/2006/main">
        <w:t xml:space="preserve">2. Hebreabréfið 10:19-22 - Að nálgast Guð með einlægri trú hjartans.</w:t>
      </w:r>
    </w:p>
    <w:p/>
    <w:p>
      <w:r xmlns:w="http://schemas.openxmlformats.org/wordprocessingml/2006/main">
        <w:t xml:space="preserve">2. Mósebók 40:27 Og hann brenndi á því sætu reykelsi. eins og Drottinn hafði boðið Móse.</w:t>
      </w:r>
    </w:p>
    <w:p/>
    <w:p>
      <w:r xmlns:w="http://schemas.openxmlformats.org/wordprocessingml/2006/main">
        <w:t xml:space="preserve">Móse brenndi sætt reykelsi eins og Drottinn bauð honum.</w:t>
      </w:r>
    </w:p>
    <w:p/>
    <w:p>
      <w:r xmlns:w="http://schemas.openxmlformats.org/wordprocessingml/2006/main">
        <w:t xml:space="preserve">1. Að treysta Guði í öllum kringumstæðum</w:t>
      </w:r>
    </w:p>
    <w:p/>
    <w:p>
      <w:r xmlns:w="http://schemas.openxmlformats.org/wordprocessingml/2006/main">
        <w:t xml:space="preserve">2. Að fylgja boðorðum Guðs</w:t>
      </w:r>
    </w:p>
    <w:p/>
    <w:p>
      <w:r xmlns:w="http://schemas.openxmlformats.org/wordprocessingml/2006/main">
        <w:t xml:space="preserve">1. Mósebók 40:27 - "Og hann brenndi á því ilmandi reykelsi, eins og Drottinn hafði boðið Móse."</w:t>
      </w:r>
    </w:p>
    <w:p/>
    <w:p>
      <w:r xmlns:w="http://schemas.openxmlformats.org/wordprocessingml/2006/main">
        <w:t xml:space="preserve">2.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2. Mósebók 40:28 Og hann setti tjaldið upp við búðardyrnar.</w:t>
      </w:r>
    </w:p>
    <w:p/>
    <w:p>
      <w:r xmlns:w="http://schemas.openxmlformats.org/wordprocessingml/2006/main">
        <w:t xml:space="preserve">Móse setti upp tjaldið við inngang tjaldbúðarinnar.</w:t>
      </w:r>
    </w:p>
    <w:p/>
    <w:p>
      <w:r xmlns:w="http://schemas.openxmlformats.org/wordprocessingml/2006/main">
        <w:t xml:space="preserve">1. Kraftur þess að taka frumkvæði - 2. Mósebók 40:28</w:t>
      </w:r>
    </w:p>
    <w:p/>
    <w:p>
      <w:r xmlns:w="http://schemas.openxmlformats.org/wordprocessingml/2006/main">
        <w:t xml:space="preserve">2. Mikilvægi tjaldbúðarinnar - 2. Mósebók 40:28</w:t>
      </w:r>
    </w:p>
    <w:p/>
    <w:p>
      <w:r xmlns:w="http://schemas.openxmlformats.org/wordprocessingml/2006/main">
        <w:t xml:space="preserve">1. Hebreabréfið 9:2-3 - "Því að búið var að búa til tjald, fyrsti hlutinn, þar sem ljósastikan, borðið og brauð nærverunnar voru. Á bak við annað fortjaldið var annar hluti sem kallaður var Hið heilaga. "</w:t>
      </w:r>
    </w:p>
    <w:p/>
    <w:p>
      <w:r xmlns:w="http://schemas.openxmlformats.org/wordprocessingml/2006/main">
        <w:t xml:space="preserve">2. Mósebók 25:8 - "Og þeir skulu gjöra mér helgidóm, svo að ég megi búa mitt á meðal þeirra. Eftir öllu því, sem ég sýni yður um fyrirmynd tjaldbúðarinnar og allra húsgagna hennar, svo skuluð þér gjöra hana. "</w:t>
      </w:r>
    </w:p>
    <w:p/>
    <w:p>
      <w:r xmlns:w="http://schemas.openxmlformats.org/wordprocessingml/2006/main">
        <w:t xml:space="preserve">Önnur bók Móse 40:29 Og hann setti brennifórnaraltarið við dyrnar á samfundatjaldsbúðinni og fórnaði á það brennifórnina og matfórnina. eins og Drottinn hafði boðið Móse.</w:t>
      </w:r>
    </w:p>
    <w:p/>
    <w:p>
      <w:r xmlns:w="http://schemas.openxmlformats.org/wordprocessingml/2006/main">
        <w:t xml:space="preserve">Móse fylgdi skipunum Drottins og reisti brennifórnaraltarið við inngang tjaldbúðarinnar.</w:t>
      </w:r>
    </w:p>
    <w:p/>
    <w:p>
      <w:r xmlns:w="http://schemas.openxmlformats.org/wordprocessingml/2006/main">
        <w:t xml:space="preserve">1. Hlýðni: Krafturinn til að uppfylla vilja Guðs</w:t>
      </w:r>
    </w:p>
    <w:p/>
    <w:p>
      <w:r xmlns:w="http://schemas.openxmlformats.org/wordprocessingml/2006/main">
        <w:t xml:space="preserve">2. Fórn: Friðþægja með brennifórnum</w:t>
      </w:r>
    </w:p>
    <w:p/>
    <w:p>
      <w:r xmlns:w="http://schemas.openxmlformats.org/wordprocessingml/2006/main">
        <w:t xml:space="preserve">1. Jóhannesarguðspjall 14:15 - "Ef þér elskið mig, haldið boðorð mín."</w:t>
      </w:r>
    </w:p>
    <w:p/>
    <w:p>
      <w:r xmlns:w="http://schemas.openxmlformats.org/wordprocessingml/2006/main">
        <w:t xml:space="preserve">2. Mósebók 1:1-13 – „Drottinn kallaði á Móse og talaði við hann frá samfundatjaldinu og sagði: Talaðu við Ísraelsmenn og seg við þá, þegar einhver yðar færir Drottni fórn: þú skalt færa fórn þína af búfé af nautgripum eða sauðfé."</w:t>
      </w:r>
    </w:p>
    <w:p/>
    <w:p>
      <w:r xmlns:w="http://schemas.openxmlformats.org/wordprocessingml/2006/main">
        <w:t xml:space="preserve">2. Mósebók 40:30 Og hann setti kerið milli samfundatjaldsins og altarsins og setti þar vatn til að þvo sér af.</w:t>
      </w:r>
    </w:p>
    <w:p/>
    <w:p>
      <w:r xmlns:w="http://schemas.openxmlformats.org/wordprocessingml/2006/main">
        <w:t xml:space="preserve">Móse setti upp vatnsskál milli tjaldbúðarinnar og altarsins til að þvo.</w:t>
      </w:r>
    </w:p>
    <w:p/>
    <w:p>
      <w:r xmlns:w="http://schemas.openxmlformats.org/wordprocessingml/2006/main">
        <w:t xml:space="preserve">1. Mikilvægi þvotts - að skoða táknmál og mikilvægi þvotta eins og lýst er í 2. Mósebók 40:30.</w:t>
      </w:r>
    </w:p>
    <w:p/>
    <w:p>
      <w:r xmlns:w="http://schemas.openxmlformats.org/wordprocessingml/2006/main">
        <w:t xml:space="preserve">2. Hreinsun og hreinsun- íhuga hvernig hægt er að nota vatn til að hreinsa og hreinsa okkur bæði andlega og líkamlega.</w:t>
      </w:r>
    </w:p>
    <w:p/>
    <w:p>
      <w:r xmlns:w="http://schemas.openxmlformats.org/wordprocessingml/2006/main">
        <w:t xml:space="preserve">1. Sálmur 51:2 Þvo mig vandlega af misgjörð minni og hreinsaðu mig af synd minni.</w:t>
      </w:r>
    </w:p>
    <w:p/>
    <w:p>
      <w:r xmlns:w="http://schemas.openxmlformats.org/wordprocessingml/2006/main">
        <w:t xml:space="preserve">2. Jóhannesarguðspjall 13:10 Jesús sagði við hann: Sá sem hefur verið þveginn þarf aðeins að þvo fætur sína, en er alveg hreinn.</w:t>
      </w:r>
    </w:p>
    <w:p/>
    <w:p>
      <w:r xmlns:w="http://schemas.openxmlformats.org/wordprocessingml/2006/main">
        <w:t xml:space="preserve">Mósebók 40:31 Og Móse og Aron og synir hans þvoðu þar um hendur sínar og fætur.</w:t>
      </w:r>
    </w:p>
    <w:p/>
    <w:p>
      <w:r xmlns:w="http://schemas.openxmlformats.org/wordprocessingml/2006/main">
        <w:t xml:space="preserve">Móse og Aron, ásamt sonum sínum, þvoðu hendur sínar og fætur sem tákn um hlýðni við Guð.</w:t>
      </w:r>
    </w:p>
    <w:p/>
    <w:p>
      <w:r xmlns:w="http://schemas.openxmlformats.org/wordprocessingml/2006/main">
        <w:t xml:space="preserve">1: Við verðum að vera hlýðin Drottni ef við ætlum að hljóta blessanir hans.</w:t>
      </w:r>
    </w:p>
    <w:p/>
    <w:p>
      <w:r xmlns:w="http://schemas.openxmlformats.org/wordprocessingml/2006/main">
        <w:t xml:space="preserve">2: Að þvo hendur okkar og fætur táknar skuldbindingu okkar til að þjóna Guði.</w:t>
      </w:r>
    </w:p>
    <w:p/>
    <w:p>
      <w:r xmlns:w="http://schemas.openxmlformats.org/wordprocessingml/2006/main">
        <w:t xml:space="preserve">1: Kólossubréfið 3:17 - Og hvað sem þér gerið, í orði eða verki, gjörið allt í nafni Drottins Jesú, og þakkað Guði föður fyrir hann.</w:t>
      </w:r>
    </w:p>
    <w:p/>
    <w:p>
      <w:r xmlns:w="http://schemas.openxmlformats.org/wordprocessingml/2006/main">
        <w:t xml:space="preserve">2: Jóhannesarguðspjall 13:5-8 - Eftir það hellti hann vatni í skál og tók að þvo fætur lærisveinanna og þurrka þá með handklæðinu sem vafið var utan um hann.</w:t>
      </w:r>
    </w:p>
    <w:p/>
    <w:p>
      <w:r xmlns:w="http://schemas.openxmlformats.org/wordprocessingml/2006/main">
        <w:t xml:space="preserve">2. Mósebók 40:32 Þegar þeir gengu inn í samfundatjaldið og gengu að altarinu, þvoðu þeir. eins og Drottinn hafði boðið Móse.</w:t>
      </w:r>
    </w:p>
    <w:p/>
    <w:p>
      <w:r xmlns:w="http://schemas.openxmlformats.org/wordprocessingml/2006/main">
        <w:t xml:space="preserve">Móse bauð að Ísraelsmenn þvoðu sig þegar þeir gengu inn í samfundatjaldið og þegar þeir komu að altarinu.</w:t>
      </w:r>
    </w:p>
    <w:p/>
    <w:p>
      <w:r xmlns:w="http://schemas.openxmlformats.org/wordprocessingml/2006/main">
        <w:t xml:space="preserve">1) Mikilvægi þess að fylgja boðorðum Guðs.</w:t>
      </w:r>
    </w:p>
    <w:p/>
    <w:p>
      <w:r xmlns:w="http://schemas.openxmlformats.org/wordprocessingml/2006/main">
        <w:t xml:space="preserve">2) Kraftur hlýðni í lífi okkar.</w:t>
      </w:r>
    </w:p>
    <w:p/>
    <w:p>
      <w:r xmlns:w="http://schemas.openxmlformats.org/wordprocessingml/2006/main">
        <w:t xml:space="preserve">1) Matteusarguðspjall 7:21-23 Ekki mun hver sem segir við mig: Herra, herra, ganga inn í himnaríki, heldur sá sem gjörir vilja föður míns, sem er á himnum.</w:t>
      </w:r>
    </w:p>
    <w:p/>
    <w:p>
      <w:r xmlns:w="http://schemas.openxmlformats.org/wordprocessingml/2006/main">
        <w:t xml:space="preserve">2) 1. Jóhannesarbréf 2:3-6 Við vitum að við höfum kynnst honum ef við höldum boðorð hans. Hver sem segir að ég þekki hann en haldi ekki boðorð hans er lygari og sannleikurinn er ekki í honum.</w:t>
      </w:r>
    </w:p>
    <w:p/>
    <w:p>
      <w:r xmlns:w="http://schemas.openxmlformats.org/wordprocessingml/2006/main">
        <w:t xml:space="preserve">Önnur bók Móse 40:33 Og hann reisti forgarðinn umhverfis tjaldbúðina og altarið og setti upp tjaldið á forgarðshliðinu. Móse lauk því verkinu.</w:t>
      </w:r>
    </w:p>
    <w:p/>
    <w:p>
      <w:r xmlns:w="http://schemas.openxmlformats.org/wordprocessingml/2006/main">
        <w:t xml:space="preserve">Móse lauk verkinu við að reisa forgarðinn og tjaldbúð Drottins með altarinu og forgarðshliðinu.</w:t>
      </w:r>
    </w:p>
    <w:p/>
    <w:p>
      <w:r xmlns:w="http://schemas.openxmlformats.org/wordprocessingml/2006/main">
        <w:t xml:space="preserve">1. Heilagt verk Móse: Að fullkomna tjaldbúð Drottins</w:t>
      </w:r>
    </w:p>
    <w:p/>
    <w:p>
      <w:r xmlns:w="http://schemas.openxmlformats.org/wordprocessingml/2006/main">
        <w:t xml:space="preserve">2. Lifðu lífi í þjónustu: Dæmi Móse</w:t>
      </w:r>
    </w:p>
    <w:p/>
    <w:p>
      <w:r xmlns:w="http://schemas.openxmlformats.org/wordprocessingml/2006/main">
        <w:t xml:space="preserve">1. Matteusarguðspjall 6:33 - En leitið fyrst ríkis Guðs og réttlætis hans, þá mun allt þetta veitast yður að auki.</w:t>
      </w:r>
    </w:p>
    <w:p/>
    <w:p>
      <w:r xmlns:w="http://schemas.openxmlformats.org/wordprocessingml/2006/main">
        <w:t xml:space="preserve">2. Mósebók 25:8 - Og þeir skulu gjöra mig að helgidómi, svo að ég megi búa meðal þeirra.</w:t>
      </w:r>
    </w:p>
    <w:p/>
    <w:p>
      <w:r xmlns:w="http://schemas.openxmlformats.org/wordprocessingml/2006/main">
        <w:t xml:space="preserve">Mósebók 40:34 Þá huldi ský samfundatjaldið, og dýrð Drottins fyllti tjaldbúðina.</w:t>
      </w:r>
    </w:p>
    <w:p/>
    <w:p>
      <w:r xmlns:w="http://schemas.openxmlformats.org/wordprocessingml/2006/main">
        <w:t xml:space="preserve">Dýrð Drottins fyllti tjaldbúðina eftir að skýið huldi samfundatjaldið.</w:t>
      </w:r>
    </w:p>
    <w:p/>
    <w:p>
      <w:r xmlns:w="http://schemas.openxmlformats.org/wordprocessingml/2006/main">
        <w:t xml:space="preserve">1. Yfirvofandi nærveru Guðs: Viðurkennum dýrð Guðs í lífi okkar.</w:t>
      </w:r>
    </w:p>
    <w:p/>
    <w:p>
      <w:r xmlns:w="http://schemas.openxmlformats.org/wordprocessingml/2006/main">
        <w:t xml:space="preserve">2. Dýrðarskýið: Að upplifa nærveru Guðs í heiminum okkar.</w:t>
      </w:r>
    </w:p>
    <w:p/>
    <w:p>
      <w:r xmlns:w="http://schemas.openxmlformats.org/wordprocessingml/2006/main">
        <w:t xml:space="preserve">1. Jesaja 60:19-20 - Sólin mun ekki framar vera ljós þitt á daginn, né birta tunglsins skína á þig, því að Drottinn mun vera þitt eilífa ljós og Guð þinn mun vera þín dýrð. Sól þín mun ekki framar ganga niður og tungl þitt víkur ekki; Því að Drottinn mun vera þitt eilífa ljós, og sorgardagar þínir munu liðnir verða.</w:t>
      </w:r>
    </w:p>
    <w:p/>
    <w:p>
      <w:r xmlns:w="http://schemas.openxmlformats.org/wordprocessingml/2006/main">
        <w:t xml:space="preserve">2. Esekíel 43:1-5 - Síðan leiddi hann mig að hliðinu, hliðinu sem snýr í austur. Og sjá, dýrð Ísraels Guðs kom frá austri. Rödd hans var eins og hljóð margra vatna; og jörðin ljómaði af dýrð hans. Og það var eins og útlit þeirrar sýnar, sem ég sá, eins og sýnin, sem ég sá, þegar ég kom til að eyða borginni. Sýnirnar voru eins og sýnin, sem ég sá við Kebarfljót. og ég féll á andlit mitt. Og dýrð Drottins kom inn í musterið um hliðið, sem snýr í austur. Andinn lyfti mér upp og leiddi mig inn í innri forgarðinn; Og sjá, dýrð Drottins fyllti musterið.</w:t>
      </w:r>
    </w:p>
    <w:p/>
    <w:p>
      <w:r xmlns:w="http://schemas.openxmlformats.org/wordprocessingml/2006/main">
        <w:t xml:space="preserve">Önnur bók Móse 40:35 Og Móse gat ekki gengið inn í samfundatjaldið, því að skýið var á því, og dýrð Drottins fyllti tjaldbúðina.</w:t>
      </w:r>
    </w:p>
    <w:p/>
    <w:p>
      <w:r xmlns:w="http://schemas.openxmlformats.org/wordprocessingml/2006/main">
        <w:t xml:space="preserve">Dýrðarský Drottins fyllti tjaldbúðina og Móse gat ekki farið inn.</w:t>
      </w:r>
    </w:p>
    <w:p/>
    <w:p>
      <w:r xmlns:w="http://schemas.openxmlformats.org/wordprocessingml/2006/main">
        <w:t xml:space="preserve">1: Dýrð Guðs er svo máttug að jafnvel Móse gat ekki farið inn.</w:t>
      </w:r>
    </w:p>
    <w:p/>
    <w:p>
      <w:r xmlns:w="http://schemas.openxmlformats.org/wordprocessingml/2006/main">
        <w:t xml:space="preserve">2: Jafnvel í návist Guðs ættum við að muna að vera auðmjúk.</w:t>
      </w:r>
    </w:p>
    <w:p/>
    <w:p>
      <w:r xmlns:w="http://schemas.openxmlformats.org/wordprocessingml/2006/main">
        <w:t xml:space="preserve">1: Jesaja 6:5 - "Þá sagði ég: Vei mér, því að ég er óhreinn, því að ég er maður með óhreinar varir og bý mitt á meðal fólks með óhreinar varir, því að augu mín hafa séð konunginn. , Drottinn allsherjar."</w:t>
      </w:r>
    </w:p>
    <w:p/>
    <w:p>
      <w:r xmlns:w="http://schemas.openxmlformats.org/wordprocessingml/2006/main">
        <w:t xml:space="preserve">2:1 Pétursbréf 5:5-6 - "Eins og þér yngri, undirgefið öldungnum. Já, verið allir undirgefnir hver öðrum og íklæðist auðmýkt, því að Guð stendur gegn dramblátum og veitir náð auðmjúkur."</w:t>
      </w:r>
    </w:p>
    <w:p/>
    <w:p>
      <w:r xmlns:w="http://schemas.openxmlformats.org/wordprocessingml/2006/main">
        <w:t xml:space="preserve">2. Mósebók 40:36 Og er skýið lyftist af tjaldbúðinni, héldu Ísraelsmenn áfram allar ferðir sínar.</w:t>
      </w:r>
    </w:p>
    <w:p/>
    <w:p>
      <w:r xmlns:w="http://schemas.openxmlformats.org/wordprocessingml/2006/main">
        <w:t xml:space="preserve">Ský Drottins lyftist frá tjaldbúðinni og Ísraelsmenn héldu áfram.</w:t>
      </w:r>
    </w:p>
    <w:p/>
    <w:p>
      <w:r xmlns:w="http://schemas.openxmlformats.org/wordprocessingml/2006/main">
        <w:t xml:space="preserve">1. Að sleppa fortíðinni og stefna í átt að framtíðinni</w:t>
      </w:r>
    </w:p>
    <w:p/>
    <w:p>
      <w:r xmlns:w="http://schemas.openxmlformats.org/wordprocessingml/2006/main">
        <w:t xml:space="preserve">2. Að efna loforð Guðs í sameiningu</w:t>
      </w:r>
    </w:p>
    <w:p/>
    <w:p>
      <w:r xmlns:w="http://schemas.openxmlformats.org/wordprocessingml/2006/main">
        <w:t xml:space="preserve">1. Jesaja 43:18-19 Minnstu ekki hins fyrra og hugsaðu ekki um hið forna. Sjá, ég geri nýtt; nú sprettur það fram, sérðu það ekki?</w:t>
      </w:r>
    </w:p>
    <w:p/>
    <w:p>
      <w:r xmlns:w="http://schemas.openxmlformats.org/wordprocessingml/2006/main">
        <w:t xml:space="preserve">2. Sálmur 133:1 Sjá, hversu gott og notalegt það er þegar bræður búa í einingu!</w:t>
      </w:r>
    </w:p>
    <w:p/>
    <w:p>
      <w:r xmlns:w="http://schemas.openxmlformats.org/wordprocessingml/2006/main">
        <w:t xml:space="preserve">2. Mósebók 40:37 En ef skýið var ekki tekið upp, þá fóru þeir ekki fyrr en á þeim degi, sem það var tekið upp.</w:t>
      </w:r>
    </w:p>
    <w:p/>
    <w:p>
      <w:r xmlns:w="http://schemas.openxmlformats.org/wordprocessingml/2006/main">
        <w:t xml:space="preserve">Ísraelsmenn fylgdu skýi Guðs til að leiðbeina þeim á ferð sinni.</w:t>
      </w:r>
    </w:p>
    <w:p/>
    <w:p>
      <w:r xmlns:w="http://schemas.openxmlformats.org/wordprocessingml/2006/main">
        <w:t xml:space="preserve">1. Guð veitir alltaf leiðsögn fyrir líf okkar.</w:t>
      </w:r>
    </w:p>
    <w:p/>
    <w:p>
      <w:r xmlns:w="http://schemas.openxmlformats.org/wordprocessingml/2006/main">
        <w:t xml:space="preserve">2. Við ættum að treysta leiðsögn Guðs í lífi okkar.</w:t>
      </w:r>
    </w:p>
    <w:p/>
    <w:p>
      <w:r xmlns:w="http://schemas.openxmlformats.org/wordprocessingml/2006/main">
        <w:t xml:space="preserve">1. Jóhannesarguðspjall 10:3-5 - Hann kallar sína eigin sauði með nafni og leiðir þá út.</w:t>
      </w:r>
    </w:p>
    <w:p/>
    <w:p>
      <w:r xmlns:w="http://schemas.openxmlformats.org/wordprocessingml/2006/main">
        <w:t xml:space="preserve">2. Orðskviðirnir 3:5-6 - Treystu Drottni af öllu hjarta og reiddu þig ekki á eigin skilning.</w:t>
      </w:r>
    </w:p>
    <w:p/>
    <w:p>
      <w:r xmlns:w="http://schemas.openxmlformats.org/wordprocessingml/2006/main">
        <w:t xml:space="preserve">Önnur bók Móse 40:38 Því að ský Drottins var á tjaldbúðinni á daginn, og eldur var á henni á nóttunni, í augum alls Ísraels húss, á öllum ferðum þeirra.</w:t>
      </w:r>
    </w:p>
    <w:p/>
    <w:p>
      <w:r xmlns:w="http://schemas.openxmlformats.org/wordprocessingml/2006/main">
        <w:t xml:space="preserve">Ský Drottins var sýnilegt tákn um nærveru hans og var á tjaldbúðinni á daginn og eldur á nóttunni, svo að allt Ísraels hús gæti séð það á ferðum sínum.</w:t>
      </w:r>
    </w:p>
    <w:p/>
    <w:p>
      <w:r xmlns:w="http://schemas.openxmlformats.org/wordprocessingml/2006/main">
        <w:t xml:space="preserve">1. Hin óbilandi nærvera: Að finna öryggi og huggun í eilífri trúfesti Guðs</w:t>
      </w:r>
    </w:p>
    <w:p/>
    <w:p>
      <w:r xmlns:w="http://schemas.openxmlformats.org/wordprocessingml/2006/main">
        <w:t xml:space="preserve">2. Eldstóllinn: Hvernig kærleikur Guðs leiðir okkur á lífsleiðinni</w:t>
      </w:r>
    </w:p>
    <w:p/>
    <w:p>
      <w:r xmlns:w="http://schemas.openxmlformats.org/wordprocessingml/2006/main">
        <w:t xml:space="preserve">1. Mósebók 31:6 - "Vertu sterkur og hugrakkur. Vertu ekki hræddur eða hræddur vegna þeirra, því að Drottinn Guð þinn fer með þér, hann mun aldrei yfirgefa þig og aldrei yfirgefa þig.</w:t>
      </w:r>
    </w:p>
    <w:p/>
    <w:p>
      <w:r xmlns:w="http://schemas.openxmlformats.org/wordprocessingml/2006/main">
        <w:t xml:space="preserve">2. Jesaja 43:2 - Þegar þú ferð í gegnum vötnin, mun ég vera með þér. og þegar þú ferð í gegnum árnar, munu þær ekki sópa yfir þig. Þegar þú gengur í gegnum eldinn muntu ekki brennast; logarnir munu ekki kveikja í þér.</w:t>
      </w:r>
    </w:p>
    <w:p/>
    <w:p>
      <w:r xmlns:w="http://schemas.openxmlformats.org/wordprocessingml/2006/main">
        <w:t xml:space="preserve">3. Mósebók 1 má draga saman í þremur málsgreinum sem hér segir, með tilgreindum versum:</w:t>
      </w:r>
    </w:p>
    <w:p/>
    <w:p>
      <w:r xmlns:w="http://schemas.openxmlformats.org/wordprocessingml/2006/main">
        <w:t xml:space="preserve">Málsgrein 1: Í 3. Mósebók 1:1-9 talar Guð við Móse frá tjaldbúðinni og gefur leiðbeiningar um brennifórnir. Hann lýsir kröfum þess að færa karldýr úr hjörðinni eða hjörðinni gallalaust sem sjálfviljug brennifórn. Sá sem færir fórnina á að leggja hönd sína á höfuð dýrsins sem táknar auðkenningu og flutning syndanna. Einstaklingurinn slátrar síðan dýrinu við inngang tjaldbúðarinnar á meðan synir Arons, prestarnir, stökkva blóði þess á allar hliðar altarsins.</w:t>
      </w:r>
    </w:p>
    <w:p/>
    <w:p>
      <w:r xmlns:w="http://schemas.openxmlformats.org/wordprocessingml/2006/main">
        <w:t xml:space="preserve">Málsgrein 2: Í framhaldi af 3. Mósebók 1:10-13 eru sérstakar leiðbeiningar gefnar um að færa brennifórn frá hjörðum eða fuglum. Ef um kind eða geit er að ræða, þá á að bjóða hana lýtalaust. Sá sem færir þessa fórn slátrar henni á annarri hlið altarsins á meðan synir Arons stökkva blóði þess utan um það. Ef þeir eru að færa fugla sem fórnargjöf ættu þeir að koma með turtildúfur eða dúfur.</w:t>
      </w:r>
    </w:p>
    <w:p/>
    <w:p>
      <w:r xmlns:w="http://schemas.openxmlformats.org/wordprocessingml/2006/main">
        <w:t xml:space="preserve">Málsgrein 3: Í 3. Mósebók 1:14-17 eru frekari upplýsingar veittar um brennifórnir einstaklinga sem hafa ekki efni á stærri dýrum. Þessir einstaklingar hafa möguleika á að bjóða fuglum í staðinn fyrir turtildúfur eða dúfur sem fórn sína. Presturinn tekur þessa fugla og býður þá við altarið með því að rífa höfuðið af þeim og brenna ofan á brennifórnaraltarinu. Presturinn tæmir síðan blóð þeirra á hlið hennar og fjarlægir uppskeru þeirra og fjaðrir áður en hann fargar þeim út fyrir herbúðirnar.</w:t>
      </w:r>
    </w:p>
    <w:p/>
    <w:p>
      <w:r xmlns:w="http://schemas.openxmlformats.org/wordprocessingml/2006/main">
        <w:t xml:space="preserve">Í stuttu máli:</w:t>
      </w:r>
    </w:p>
    <w:p>
      <w:r xmlns:w="http://schemas.openxmlformats.org/wordprocessingml/2006/main">
        <w:t xml:space="preserve">Þriðja Mósebók 1 sýnir:</w:t>
      </w:r>
    </w:p>
    <w:p>
      <w:r xmlns:w="http://schemas.openxmlformats.org/wordprocessingml/2006/main">
        <w:t xml:space="preserve">Leiðbeiningar um frjálsar brennifórnir;</w:t>
      </w:r>
    </w:p>
    <w:p>
      <w:r xmlns:w="http://schemas.openxmlformats.org/wordprocessingml/2006/main">
        <w:t xml:space="preserve">Úrval karldýra án galla;</w:t>
      </w:r>
    </w:p>
    <w:p>
      <w:r xmlns:w="http://schemas.openxmlformats.org/wordprocessingml/2006/main">
        <w:t xml:space="preserve">Að leggja hendur á höfuð dýrs; auðkenning og flutning synda;</w:t>
      </w:r>
    </w:p>
    <w:p>
      <w:r xmlns:w="http://schemas.openxmlformats.org/wordprocessingml/2006/main">
        <w:t xml:space="preserve">Sláturdýr við inngang tjaldbúðarinnar; stökkva blóði á altari.</w:t>
      </w:r>
    </w:p>
    <w:p/>
    <w:p>
      <w:r xmlns:w="http://schemas.openxmlformats.org/wordprocessingml/2006/main">
        <w:t xml:space="preserve">Sérstakar leiðbeiningar um brennifórnir frá hjörðum eða fuglum;</w:t>
      </w:r>
    </w:p>
    <w:p>
      <w:r xmlns:w="http://schemas.openxmlformats.org/wordprocessingml/2006/main">
        <w:t xml:space="preserve">Kröfur um sauðfjár- eða geitafórnir gallalausar;</w:t>
      </w:r>
    </w:p>
    <w:p>
      <w:r xmlns:w="http://schemas.openxmlformats.org/wordprocessingml/2006/main">
        <w:t xml:space="preserve">Slátrun öðrum megin við altarið; stökkva blóði í kringum það;</w:t>
      </w:r>
    </w:p>
    <w:p>
      <w:r xmlns:w="http://schemas.openxmlformats.org/wordprocessingml/2006/main">
        <w:t xml:space="preserve">Möguleiki á að koma með turtildúfur eða dúfur sem fórn.</w:t>
      </w:r>
    </w:p>
    <w:p/>
    <w:p>
      <w:r xmlns:w="http://schemas.openxmlformats.org/wordprocessingml/2006/main">
        <w:t xml:space="preserve">Upplýsingar um brennifórnir fyrir þá sem hafa takmarkaða burði;</w:t>
      </w:r>
    </w:p>
    <w:p>
      <w:r xmlns:w="http://schemas.openxmlformats.org/wordprocessingml/2006/main">
        <w:t xml:space="preserve">Kynning á fuglum turtildúfur eða dúfur sem fórnir;</w:t>
      </w:r>
    </w:p>
    <w:p>
      <w:r xmlns:w="http://schemas.openxmlformats.org/wordprocessingml/2006/main">
        <w:t xml:space="preserve">Athafnir prestsins: rífa höfuð af, brenna á altari, tæma blóð;</w:t>
      </w:r>
    </w:p>
    <w:p>
      <w:r xmlns:w="http://schemas.openxmlformats.org/wordprocessingml/2006/main">
        <w:t xml:space="preserve">Fjarlæging á uppskeru og fjöðrum fyrir förgun utan búða.</w:t>
      </w:r>
    </w:p>
    <w:p/>
    <w:p>
      <w:r xmlns:w="http://schemas.openxmlformats.org/wordprocessingml/2006/main">
        <w:t xml:space="preserve">Þessi kafli fjallar um reglur um brennifórnir sem tilbeiðsluform í Ísrael til forna. Guð gefur leiðbeiningar fyrir milligöngu Móse um þær tegundir dýra sem hægt er að bjóða upp á og leggur áherslu á óflekkað eðli þeirra. Ferlið felur í sér að bera kennsl á og flytja syndir með því að leggja hendur á höfuð dýrsins. Sá sem færir fórnina ber ábyrgð á því að slátra henni við inngang tjaldbúðarinnar á meðan prestar sjá um að stökkva blóði í kringum altarið. Sérstakar leiðbeiningar eru gefnar fyrir mismunandi tegundir dýra, þar á meðal möguleikar fyrir þá sem hafa ekki efni á stærri dýrum að bjóða fuglum í staðinn. Þessir helgisiðir undirstrika bæði hreinsun og hollustu við Guð með fórnarathöfnum.</w:t>
      </w:r>
    </w:p>
    <w:p/>
    <w:p>
      <w:r xmlns:w="http://schemas.openxmlformats.org/wordprocessingml/2006/main">
        <w:t xml:space="preserve">Mósebók 1:1 Og Drottinn kallaði á Móse og talaði við hann úr samfundatjaldinu og sagði:</w:t>
      </w:r>
    </w:p>
    <w:p/>
    <w:p>
      <w:r xmlns:w="http://schemas.openxmlformats.org/wordprocessingml/2006/main">
        <w:t xml:space="preserve">Drottinn kallaði Móse til að tala við sig frá samfundatjaldinu.</w:t>
      </w:r>
    </w:p>
    <w:p/>
    <w:p>
      <w:r xmlns:w="http://schemas.openxmlformats.org/wordprocessingml/2006/main">
        <w:t xml:space="preserve">1. Guð kallar okkur til að koma til sín, leita nærveru hans og ráðgjafar.</w:t>
      </w:r>
    </w:p>
    <w:p/>
    <w:p>
      <w:r xmlns:w="http://schemas.openxmlformats.org/wordprocessingml/2006/main">
        <w:t xml:space="preserve">2. Að hlýða Guði er leiðin til að lifa lífi í gleði, friði og blessun.</w:t>
      </w:r>
    </w:p>
    <w:p/>
    <w:p>
      <w:r xmlns:w="http://schemas.openxmlformats.org/wordprocessingml/2006/main">
        <w:t xml:space="preserve">1. Sálmur 105:4 - Leitið Drottins og styrks hans; leitið nærveru hans stöðugt!</w:t>
      </w:r>
    </w:p>
    <w:p/>
    <w:p>
      <w:r xmlns:w="http://schemas.openxmlformats.org/wordprocessingml/2006/main">
        <w:t xml:space="preserve">2.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Mósebók 1:2 Tal við Ísraelsmenn og seg við þá: Ef einhver yðar færir Drottni fórn, þá skuluð þér færa fórn yðar af nautgripum, nautgripum og sauðfé.</w:t>
      </w:r>
    </w:p>
    <w:p/>
    <w:p>
      <w:r xmlns:w="http://schemas.openxmlformats.org/wordprocessingml/2006/main">
        <w:t xml:space="preserve">Guð býður Ísraelsmönnum að færa Drottni fórn af nautgripum sínum, nautgripum eða sauðfé.</w:t>
      </w:r>
    </w:p>
    <w:p/>
    <w:p>
      <w:r xmlns:w="http://schemas.openxmlformats.org/wordprocessingml/2006/main">
        <w:t xml:space="preserve">1. Boð Guðs um að færa fórn</w:t>
      </w:r>
    </w:p>
    <w:p/>
    <w:p>
      <w:r xmlns:w="http://schemas.openxmlformats.org/wordprocessingml/2006/main">
        <w:t xml:space="preserve">2. Gildi hlýðni við Guð</w:t>
      </w:r>
    </w:p>
    <w:p/>
    <w:p>
      <w:r xmlns:w="http://schemas.openxmlformats.org/wordprocessingml/2006/main">
        <w:t xml:space="preserve">1. Efesusbréfið 5:2 Og gangið í kærleika, eins og Kristur hefur og elskað oss og gefið sjálfan sig fyrir oss að fórn og fórn Guði til ljúfs ilms.</w:t>
      </w:r>
    </w:p>
    <w:p/>
    <w:p>
      <w:r xmlns:w="http://schemas.openxmlformats.org/wordprocessingml/2006/main">
        <w:t xml:space="preserve">2. Sálmur 51:17. Fórnir Guðs eru sundurkramur andi: sundurkramt og sundurkramið hjarta, ó Guð, þú fyrirlítur ekki.</w:t>
      </w:r>
    </w:p>
    <w:p/>
    <w:p>
      <w:r xmlns:w="http://schemas.openxmlformats.org/wordprocessingml/2006/main">
        <w:t xml:space="preserve">3. Mósebók 1:3 Ef fórn hans er brennifórn af nautgripum, þá skal hann færa karlkyns gallalausan. Hann skal færa það af eigin vilja við dyr samfundatjaldsins frammi fyrir Drottni.</w:t>
      </w:r>
    </w:p>
    <w:p/>
    <w:p>
      <w:r xmlns:w="http://schemas.openxmlformats.org/wordprocessingml/2006/main">
        <w:t xml:space="preserve">Brennifórn nautgripa skal færa Drottni við dyrnar á samfundatjaldinu og fórnin skal vera gallalaus karlmaður, gefin af fúsum og frjálsum vilja.</w:t>
      </w:r>
    </w:p>
    <w:p/>
    <w:p>
      <w:r xmlns:w="http://schemas.openxmlformats.org/wordprocessingml/2006/main">
        <w:t xml:space="preserve">1. Kraftur þess að gefa: Að bjóða Drottni frjálsa tilbeiðslu</w:t>
      </w:r>
    </w:p>
    <w:p/>
    <w:p>
      <w:r xmlns:w="http://schemas.openxmlformats.org/wordprocessingml/2006/main">
        <w:t xml:space="preserve">2. Hin fullkomna fórn: Flekklausar fórnir frammi fyrir Drottni</w:t>
      </w:r>
    </w:p>
    <w:p/>
    <w:p>
      <w:r xmlns:w="http://schemas.openxmlformats.org/wordprocessingml/2006/main">
        <w:t xml:space="preserve">1. Matteusarguðspjall 22:37-39 - Elskaðu Drottin Guð þinn af öllu hjarta þínu, sálu og huga.</w:t>
      </w:r>
    </w:p>
    <w:p/>
    <w:p>
      <w:r xmlns:w="http://schemas.openxmlformats.org/wordprocessingml/2006/main">
        <w:t xml:space="preserve">2. Rómverjabréfið 12:1-2 - Færið líkama yðar fram sem lifandi fórn, heilaga og Guði þóknanleg.</w:t>
      </w:r>
    </w:p>
    <w:p/>
    <w:p>
      <w:r xmlns:w="http://schemas.openxmlformats.org/wordprocessingml/2006/main">
        <w:t xml:space="preserve">Mósebók 1:4 Og hann skal leggja hönd sína á höfuð brennifórnarinnar. og honum skal þóknast að friðþægja fyrir hann.</w:t>
      </w:r>
    </w:p>
    <w:p/>
    <w:p>
      <w:r xmlns:w="http://schemas.openxmlformats.org/wordprocessingml/2006/main">
        <w:t xml:space="preserve">Brennifórnin er tákn um friðþægingu fyrir synd.</w:t>
      </w:r>
    </w:p>
    <w:p/>
    <w:p>
      <w:r xmlns:w="http://schemas.openxmlformats.org/wordprocessingml/2006/main">
        <w:t xml:space="preserve">1: Við erum minnt á mikilvægi iðrunar og fyrirgefningar með brennifórninni.</w:t>
      </w:r>
    </w:p>
    <w:p/>
    <w:p>
      <w:r xmlns:w="http://schemas.openxmlformats.org/wordprocessingml/2006/main">
        <w:t xml:space="preserve">2: Fórn Jesú á krossinum er fullkomið dæmi um friðþægingarkraft brennifórnarinnar.</w:t>
      </w:r>
    </w:p>
    <w:p/>
    <w:p>
      <w:r xmlns:w="http://schemas.openxmlformats.org/wordprocessingml/2006/main">
        <w:t xml:space="preserve">1: Hebreabréfið 9:22 - "Og samkvæmt lögmálinu er nánast allt hreinsað með blóði, og án úthellingar blóðs er engin fyrirgefning."</w:t>
      </w:r>
    </w:p>
    <w:p/>
    <w:p>
      <w:r xmlns:w="http://schemas.openxmlformats.org/wordprocessingml/2006/main">
        <w:t xml:space="preserve">2: Matteus 26:28 - "Því að þetta er blóð mitt nýja sáttmálans, sem úthellt er fyrir marga til fyrirgefningar synda."</w:t>
      </w:r>
    </w:p>
    <w:p/>
    <w:p>
      <w:r xmlns:w="http://schemas.openxmlformats.org/wordprocessingml/2006/main">
        <w:t xml:space="preserve">Mósebók 1:5 Og hann skal slátra uxanum frammi fyrir Drottni, og prestarnir, synir Arons, skulu færa blóðið og stökkva blóðinu allt í kring á altarið, sem er við dyr samfundatjaldsins.</w:t>
      </w:r>
    </w:p>
    <w:p/>
    <w:p>
      <w:r xmlns:w="http://schemas.openxmlformats.org/wordprocessingml/2006/main">
        <w:t xml:space="preserve">Drottinn krefst þess að naut sé drepið og blóði þess stökkt í kringum altarið.</w:t>
      </w:r>
    </w:p>
    <w:p/>
    <w:p>
      <w:r xmlns:w="http://schemas.openxmlformats.org/wordprocessingml/2006/main">
        <w:t xml:space="preserve">1. Kraftur hlýðni: Að læra að fylgja boðorðum Guðs</w:t>
      </w:r>
    </w:p>
    <w:p/>
    <w:p>
      <w:r xmlns:w="http://schemas.openxmlformats.org/wordprocessingml/2006/main">
        <w:t xml:space="preserve">2. Blóð Krists: Að skilja fórnina miklu</w:t>
      </w:r>
    </w:p>
    <w:p/>
    <w:p>
      <w:r xmlns:w="http://schemas.openxmlformats.org/wordprocessingml/2006/main">
        <w:t xml:space="preserve">1. Hebreabréfið 9:22 - "Og samkvæmt lögmálinu er nánast allt hreinsað með blóði, og án úthellingar blóðs er engin fyrirgefning."</w:t>
      </w:r>
    </w:p>
    <w:p/>
    <w:p>
      <w:r xmlns:w="http://schemas.openxmlformats.org/wordprocessingml/2006/main">
        <w:t xml:space="preserve">2. Kólossubréfið 1:20 - "og fyrir hann að sætta allt við sjálfan sig, með honum, hvort sem er á jörðu eða himnum, eftir að hafa gert frið með blóði kross hans"</w:t>
      </w:r>
    </w:p>
    <w:p/>
    <w:p>
      <w:r xmlns:w="http://schemas.openxmlformats.org/wordprocessingml/2006/main">
        <w:t xml:space="preserve">Mósebók 1:6 Og hann skal fletta brennifórninni og skera hana í sundur.</w:t>
      </w:r>
    </w:p>
    <w:p/>
    <w:p>
      <w:r xmlns:w="http://schemas.openxmlformats.org/wordprocessingml/2006/main">
        <w:t xml:space="preserve">Dýri á að fórna sem brennifórn og skera í sundur.</w:t>
      </w:r>
    </w:p>
    <w:p/>
    <w:p>
      <w:r xmlns:w="http://schemas.openxmlformats.org/wordprocessingml/2006/main">
        <w:t xml:space="preserve">1. Mikilvægi fórna og undirgefni við Guð.</w:t>
      </w:r>
    </w:p>
    <w:p/>
    <w:p>
      <w:r xmlns:w="http://schemas.openxmlformats.org/wordprocessingml/2006/main">
        <w:t xml:space="preserve">2. Áminning um að vera þakklát og hlýðin Guði.</w:t>
      </w:r>
    </w:p>
    <w:p/>
    <w:p>
      <w:r xmlns:w="http://schemas.openxmlformats.org/wordprocessingml/2006/main">
        <w:t xml:space="preserve">1. Hebreabréfið 13:15-16 - Fyrir tilstilli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Efesusbréfið 5:2 - Og gangið í kærleika, eins og Kristur elskaði okkur og gaf sjálfan sig fyrir okkur, ilmandi fórn og fórn Guði.</w:t>
      </w:r>
    </w:p>
    <w:p/>
    <w:p>
      <w:r xmlns:w="http://schemas.openxmlformats.org/wordprocessingml/2006/main">
        <w:t xml:space="preserve">Mósebók 1:7 Og synir Arons prests skulu leggja eld á altarið og leggja viðinn á eldinn.</w:t>
      </w:r>
    </w:p>
    <w:p/>
    <w:p>
      <w:r xmlns:w="http://schemas.openxmlformats.org/wordprocessingml/2006/main">
        <w:t xml:space="preserve">Synir Arons prests skulu leggja eld á altarið og leggja við í röð á eldinn.</w:t>
      </w:r>
    </w:p>
    <w:p/>
    <w:p>
      <w:r xmlns:w="http://schemas.openxmlformats.org/wordprocessingml/2006/main">
        <w:t xml:space="preserve">1. Skylda okkar til að þjóna Guði og húsi hans</w:t>
      </w:r>
    </w:p>
    <w:p/>
    <w:p>
      <w:r xmlns:w="http://schemas.openxmlformats.org/wordprocessingml/2006/main">
        <w:t xml:space="preserve">2. Köllun til að tilbiðja og færa fórn</w:t>
      </w:r>
    </w:p>
    <w:p/>
    <w:p>
      <w:r xmlns:w="http://schemas.openxmlformats.org/wordprocessingml/2006/main">
        <w:t xml:space="preserve">1. Mósebók 6:5-7, Þú skalt elska Drottin Guð þinn af öllu hjarta þínu og allri sálu þinni og af öllum mætti þínum. Og þessi orð, sem ég býð þér í dag, skulu vera þér í hjarta. Þú skalt kenna börnum þínum þau af kostgæfni og tala um þau, þegar þú situr í húsi þínu, og þegar þú gengur á veginum, þegar þú leggst til hvíldar og þegar þú rís upp.</w:t>
      </w:r>
    </w:p>
    <w:p/>
    <w:p>
      <w:r xmlns:w="http://schemas.openxmlformats.org/wordprocessingml/2006/main">
        <w:t xml:space="preserve">2. Hebreabréfið 13:15-16, Við skulum þá stöðugt færa Guði lofgjörðarfórn fyrir hann, það er ávöxtur vara sem viðurkenna nafn hans. Gleymdu ekki að gera gott og miðla því sem þú átt, því slíkar fórnir eru Guði þóknanlegar.</w:t>
      </w:r>
    </w:p>
    <w:p/>
    <w:p>
      <w:r xmlns:w="http://schemas.openxmlformats.org/wordprocessingml/2006/main">
        <w:t xml:space="preserve">Mósebók 1:8 Og prestarnir, synir Arons, skulu leggja hlutana, höfuðið og feitina, í röð á viðinn, sem er á eldinum, sem er á altarinu.</w:t>
      </w:r>
    </w:p>
    <w:p/>
    <w:p>
      <w:r xmlns:w="http://schemas.openxmlformats.org/wordprocessingml/2006/main">
        <w:t xml:space="preserve">Prestunum, sonum Arons, var falið að raða hlutum, höfði og feiti fórnarinnar á viðinn á altariseldinum.</w:t>
      </w:r>
    </w:p>
    <w:p/>
    <w:p>
      <w:r xmlns:w="http://schemas.openxmlformats.org/wordprocessingml/2006/main">
        <w:t xml:space="preserve">1. Við skulum muna eftir því að færa Guði fórnir okkar með reglu og raða þeim upp á þann hátt sem heiðrar hann.</w:t>
      </w:r>
    </w:p>
    <w:p/>
    <w:p>
      <w:r xmlns:w="http://schemas.openxmlformats.org/wordprocessingml/2006/main">
        <w:t xml:space="preserve">2. Fórn lífs okkar er Guði þóknanleg þegar við erum viljandi með það hvernig við setjum hjörtu okkar frammi fyrir honum.</w:t>
      </w:r>
    </w:p>
    <w:p/>
    <w:p>
      <w:r xmlns:w="http://schemas.openxmlformats.org/wordprocessingml/2006/main">
        <w:t xml:space="preserve">1. Orðskviðirnir 15:8 - Fórn óguðlegra er Drottni viðurstyggð, en bæn hins réttvísa er honum yndi.</w:t>
      </w:r>
    </w:p>
    <w:p/>
    <w:p>
      <w:r xmlns:w="http://schemas.openxmlformats.org/wordprocessingml/2006/main">
        <w:t xml:space="preserve">2. Matteusarguðspjall 6:33 - En leitið fyrst Guðs ríkis og réttlætis hans. og allt þetta mun yður bætast.</w:t>
      </w:r>
    </w:p>
    <w:p/>
    <w:p>
      <w:r xmlns:w="http://schemas.openxmlformats.org/wordprocessingml/2006/main">
        <w:t xml:space="preserve">Mósebók 1:9 En innvortis og fæturna skal hann þvo sér í vatni, og presturinn skal brenna allt á altarinu til brennifórnar, eldfórnar, Drottni til ljúfs ilms.</w:t>
      </w:r>
    </w:p>
    <w:p/>
    <w:p>
      <w:r xmlns:w="http://schemas.openxmlformats.org/wordprocessingml/2006/main">
        <w:t xml:space="preserve">Presturinn skal þvo innri hluta og fætur fórnarinnar og brenna þá alla á altarinu sem brennifórn til Drottins.</w:t>
      </w:r>
    </w:p>
    <w:p/>
    <w:p>
      <w:r xmlns:w="http://schemas.openxmlformats.org/wordprocessingml/2006/main">
        <w:t xml:space="preserve">1. Mikilvægi fórna í tilbeiðslu</w:t>
      </w:r>
    </w:p>
    <w:p/>
    <w:p>
      <w:r xmlns:w="http://schemas.openxmlformats.org/wordprocessingml/2006/main">
        <w:t xml:space="preserve">2. Fegurð þess að hlýða boðorðum Guðs</w:t>
      </w:r>
    </w:p>
    <w:p/>
    <w:p>
      <w:r xmlns:w="http://schemas.openxmlformats.org/wordprocessingml/2006/main">
        <w:t xml:space="preserve">1.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Hebreabréfið 13:15-16 - Fyrir milligöngu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Mósebók 1:10 Og ef fórn hans er af sauðfé, það er sauðum eða geitum, til brennifórnar. hann skal færa það karlkyns gallalaust.</w:t>
      </w:r>
    </w:p>
    <w:p/>
    <w:p>
      <w:r xmlns:w="http://schemas.openxmlformats.org/wordprocessingml/2006/main">
        <w:t xml:space="preserve">Brennifórn til Guðs verður að vera lýtalaus karlkyns, hvorki af sauða- né geitahópi.</w:t>
      </w:r>
    </w:p>
    <w:p/>
    <w:p>
      <w:r xmlns:w="http://schemas.openxmlformats.org/wordprocessingml/2006/main">
        <w:t xml:space="preserve">1. Táknmynd fórnarinnar: Skilningur á brennifórnum Guðs gjöf</w:t>
      </w:r>
    </w:p>
    <w:p/>
    <w:p>
      <w:r xmlns:w="http://schemas.openxmlformats.org/wordprocessingml/2006/main">
        <w:t xml:space="preserve">2. Fullkomnun Guðs og fórnir okkar: Rannsókn á 3. Mósebók 1</w:t>
      </w:r>
    </w:p>
    <w:p/>
    <w:p>
      <w:r xmlns:w="http://schemas.openxmlformats.org/wordprocessingml/2006/main">
        <w:t xml:space="preserve">1.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Lúkasarguðspjall 2:24 - Og til að færa fórn samkvæmt því sem sagt er í lögmáli Drottins, par af turtildúfum eða tvær ungar dúfur.</w:t>
      </w:r>
    </w:p>
    <w:p/>
    <w:p>
      <w:r xmlns:w="http://schemas.openxmlformats.org/wordprocessingml/2006/main">
        <w:t xml:space="preserve">Þriðja bók Móse 1:11 Og hann skal slátra því á hlið altarsins norðan frammi fyrir Drottni, og prestarnir, synir Arons, skulu stökkva blóði hans allt í kring á altarið.</w:t>
      </w:r>
    </w:p>
    <w:p/>
    <w:p>
      <w:r xmlns:w="http://schemas.openxmlformats.org/wordprocessingml/2006/main">
        <w:t xml:space="preserve">Drottinn bauð að drepa skyldi dýr norðan við altarið og stökkva blóði þess utan um það.</w:t>
      </w:r>
    </w:p>
    <w:p/>
    <w:p>
      <w:r xmlns:w="http://schemas.openxmlformats.org/wordprocessingml/2006/main">
        <w:t xml:space="preserve">1. Kraftur fórnarinnar: Hvernig Guð notar hlýðni okkar til að umbreyta lífi</w:t>
      </w:r>
    </w:p>
    <w:p/>
    <w:p>
      <w:r xmlns:w="http://schemas.openxmlformats.org/wordprocessingml/2006/main">
        <w:t xml:space="preserve">2. Fegurð heilagleika: Hvernig boð Drottins benda okkur á persónu hans</w:t>
      </w:r>
    </w:p>
    <w:p/>
    <w:p>
      <w:r xmlns:w="http://schemas.openxmlformats.org/wordprocessingml/2006/main">
        <w:t xml:space="preserve">1. Hebreabréfið 9:22 - "Og samkvæmt lögmálinu er nánast allt hreinsað með blóði, og án úthellingar blóðs er engin fyrirgefning."</w:t>
      </w:r>
    </w:p>
    <w:p/>
    <w:p>
      <w:r xmlns:w="http://schemas.openxmlformats.org/wordprocessingml/2006/main">
        <w:t xml:space="preserve">2. Kólossubréfið 1:19-20 - "Því að föðurnum þóknaðist að í honum skyldi öll fylling búa, og eftir að hafa gert frið með blóði krossins síns, til að sætta alla hluti með sjálfum sér, fyrir hann segi ég: hvort sem þeir eru hlutir á jörðu eða hlutir á himni."</w:t>
      </w:r>
    </w:p>
    <w:p/>
    <w:p>
      <w:r xmlns:w="http://schemas.openxmlformats.org/wordprocessingml/2006/main">
        <w:t xml:space="preserve">Þriðja bók Móse 1:12 Og hann skal höggva það í bita sína ásamt höfði sínu og feiti, og presturinn skal leggja það í röð á viðinn, sem er á eldinum, sem er á altarinu.</w:t>
      </w:r>
    </w:p>
    <w:p/>
    <w:p>
      <w:r xmlns:w="http://schemas.openxmlformats.org/wordprocessingml/2006/main">
        <w:t xml:space="preserve">Dýr sem fórnað er Guði á að skera í sundur með höfuð og fitu sett á altarið.</w:t>
      </w:r>
    </w:p>
    <w:p/>
    <w:p>
      <w:r xmlns:w="http://schemas.openxmlformats.org/wordprocessingml/2006/main">
        <w:t xml:space="preserve">1. Fórn Guðs: Að skilja merkingu 3. Mósebók 1:12</w:t>
      </w:r>
    </w:p>
    <w:p/>
    <w:p>
      <w:r xmlns:w="http://schemas.openxmlformats.org/wordprocessingml/2006/main">
        <w:t xml:space="preserve">2. Mikilvægi dýrafórna í Biblíunni</w:t>
      </w:r>
    </w:p>
    <w:p/>
    <w:p>
      <w:r xmlns:w="http://schemas.openxmlformats.org/wordprocessingml/2006/main">
        <w:t xml:space="preserve">1. Jesaja 53:10 - Samt var það vilji Drottins að mylja hann; hann hefir lagt hann til harma; Þegar sál hans færir sektarfórn, mun hann sjá afkvæmi sitt. hann skal lengja daga sína; vilji Drottins mun dafna í hendi hans.</w:t>
      </w:r>
    </w:p>
    <w:p/>
    <w:p>
      <w:r xmlns:w="http://schemas.openxmlformats.org/wordprocessingml/2006/main">
        <w:t xml:space="preserve">2. Hebreabréfið 9:22 - Sannarlega, samkvæmt lögmálinu er nánast allt hreinsað með blóði, og án úthellingar blóðs er engin fyrirgefning synda.</w:t>
      </w:r>
    </w:p>
    <w:p/>
    <w:p>
      <w:r xmlns:w="http://schemas.openxmlformats.org/wordprocessingml/2006/main">
        <w:t xml:space="preserve">Mósebók 1:13 En hann skal þvo innið og fæturna með vatni, og presturinn skal færa það allt og brenna það á altarinu. Það er brennifórn, eldfórn, til ljúfs ilms handa Drottni. .</w:t>
      </w:r>
    </w:p>
    <w:p/>
    <w:p>
      <w:r xmlns:w="http://schemas.openxmlformats.org/wordprocessingml/2006/main">
        <w:t xml:space="preserve">Presturinn skal brenna brennifórn á altarinu, ljúfan ilmsfórn til Drottins, með því að þvo innri hluta og fætur fórnarinnar með vatni.</w:t>
      </w:r>
    </w:p>
    <w:p/>
    <w:p>
      <w:r xmlns:w="http://schemas.openxmlformats.org/wordprocessingml/2006/main">
        <w:t xml:space="preserve">1. Heilagleiki fórnarinnar: Hvernig Guð kallar okkur til að bjóða upp á allt sjálf okkar</w:t>
      </w:r>
    </w:p>
    <w:p/>
    <w:p>
      <w:r xmlns:w="http://schemas.openxmlformats.org/wordprocessingml/2006/main">
        <w:t xml:space="preserve">2. Mikilvægi hlýðni: Hvernig trúfesti okkar færir Drottni ljúfan ilm</w:t>
      </w:r>
    </w:p>
    <w:p/>
    <w:p>
      <w:r xmlns:w="http://schemas.openxmlformats.org/wordprocessingml/2006/main">
        <w:t xml:space="preserve">1. Sálmur 51:16-17 "Því að þú þráir ekki fórn, annars vil ég gefa hana: þú hefur ekki yndi af brennifórn. Fórnir Guðs eru sundurkramur andi, sundurkramt og sundurkramið hjarta, ó Guð, þú munt ekki. fyrirlíta."</w:t>
      </w:r>
    </w:p>
    <w:p/>
    <w:p>
      <w:r xmlns:w="http://schemas.openxmlformats.org/wordprocessingml/2006/main">
        <w:t xml:space="preserve">2. Rómverjabréfið 12:1-2 „Ég bið yður því, bræður, fyrir miskunn Guðs, að framreiða líkama yðar að lifandi fórn, heilögu, Guði þóknanleg, sem er sanngjörn þjónusta yðar, og líkist ekki þessum heimi. : en umbreytist með endurnýjun huga yðar, svo að þér megið sanna hvað er hinn góði, velþóknandi og fullkomni vilji Guðs."</w:t>
      </w:r>
    </w:p>
    <w:p/>
    <w:p>
      <w:r xmlns:w="http://schemas.openxmlformats.org/wordprocessingml/2006/main">
        <w:t xml:space="preserve">Þriðja bók Móse 1:14 Og ef brennifórnin til fórnar hans til Drottins er af fuglum, þá skal hann færa fórn sína af turtildúfum eða ungum dúfum.</w:t>
      </w:r>
    </w:p>
    <w:p/>
    <w:p>
      <w:r xmlns:w="http://schemas.openxmlformats.org/wordprocessingml/2006/main">
        <w:t xml:space="preserve">Í þessum kafla er talað um hvers konar fórnir sem hægt er að færa Drottni, eins og turtildúfur eða ungar dúfur.</w:t>
      </w:r>
    </w:p>
    <w:p/>
    <w:p>
      <w:r xmlns:w="http://schemas.openxmlformats.org/wordprocessingml/2006/main">
        <w:t xml:space="preserve">1. Mikilvægi fórnarinnar: Könnun á 3. Mósebók 1:14</w:t>
      </w:r>
    </w:p>
    <w:p/>
    <w:p>
      <w:r xmlns:w="http://schemas.openxmlformats.org/wordprocessingml/2006/main">
        <w:t xml:space="preserve">2. Að fórna okkur Guði: Rannsókn á 3. Mósebók 1:14</w:t>
      </w:r>
    </w:p>
    <w:p/>
    <w:p>
      <w:r xmlns:w="http://schemas.openxmlformats.org/wordprocessingml/2006/main">
        <w:t xml:space="preserve">1. Matteusarguðspjall 5:23-24 Þess vegna, ef þú ert að bera fram gjöf þína við altarið og minnist þess þar að bróðir þinn hefur eitthvað á móti þér, þá skildu gjöf þína eftir þar fyrir framan altarið. Far þú fyrst og sættist við bróður þinn; komdu svo og gefðu gjöfina þína.</w:t>
      </w:r>
    </w:p>
    <w:p/>
    <w:p>
      <w:r xmlns:w="http://schemas.openxmlformats.org/wordprocessingml/2006/main">
        <w:t xml:space="preserve">2. Rómverjabréfið 12:1 Þess vegna hvet ég yður, bræður og systur, í ljósi miskunnar Guðs, að færa líkama yðar sem lifandi fórn, heilaga og Guði þóknanleg, þetta er yðar sanna og rétta tilbeiðslu.</w:t>
      </w:r>
    </w:p>
    <w:p/>
    <w:p>
      <w:r xmlns:w="http://schemas.openxmlformats.org/wordprocessingml/2006/main">
        <w:t xml:space="preserve">Þriðja bók Móse 1:15 Og presturinn skal færa það að altarinu og rífa höfuðið af honum og brenna það á altarinu. Og blóð þess skal vafið út við hlið altarsins.</w:t>
      </w:r>
    </w:p>
    <w:p/>
    <w:p>
      <w:r xmlns:w="http://schemas.openxmlformats.org/wordprocessingml/2006/main">
        <w:t xml:space="preserve">Presturinn skal færa fórndýr að altarinu, snúa háls þess og brenna höfuð þess á altarinu. Blóð dýrsins verður að vinda út við hlið altarsins.</w:t>
      </w:r>
    </w:p>
    <w:p/>
    <w:p>
      <w:r xmlns:w="http://schemas.openxmlformats.org/wordprocessingml/2006/main">
        <w:t xml:space="preserve">1. Fórn hlýðninnar: Að læra að fylgja leiðbeiningum Guðs</w:t>
      </w:r>
    </w:p>
    <w:p/>
    <w:p>
      <w:r xmlns:w="http://schemas.openxmlformats.org/wordprocessingml/2006/main">
        <w:t xml:space="preserve">2. Þörfin fyrir lotningu: Að skilja heilagleika altaris Drottins</w:t>
      </w:r>
    </w:p>
    <w:p/>
    <w:p>
      <w:r xmlns:w="http://schemas.openxmlformats.org/wordprocessingml/2006/main">
        <w:t xml:space="preserve">1. Hebreabréfið 13:15-16 - Fyrir tilstilli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Esekíel 43:18-20 - Svo segir hinn alvaldi Drottinn: Þetta eru reglurnar um að slátra brennifórnum og stökkva blóði á altarið þegar það er byggt: Þú skalt færa naut í syndafórn til að hreinsa altarið. altari og hreinsa það af saurgandi áhrifum vanhelgunar þess. Taktu nokkuð af blóði nautsins og settu það á öll fjögur horn altarsins og á fjögur horn efri stallsins og allt í kringum brúnina. Þá skalt þú hreinsa altarið með því að friðþægja fyrir það, og þú munt verða hreinn.</w:t>
      </w:r>
    </w:p>
    <w:p/>
    <w:p>
      <w:r xmlns:w="http://schemas.openxmlformats.org/wordprocessingml/2006/main">
        <w:t xml:space="preserve">Mósebók 1:16 Og hann skal rífa upp uppskeru sína með fjöðrum sínum og kasta henni við hlið altarsins í austurhlutanum, við öskustaðinn.</w:t>
      </w:r>
    </w:p>
    <w:p/>
    <w:p>
      <w:r xmlns:w="http://schemas.openxmlformats.org/wordprocessingml/2006/main">
        <w:t xml:space="preserve">Dýrafórn til handa Drottni skal tína og setja við altarið að austanverðu.</w:t>
      </w:r>
    </w:p>
    <w:p/>
    <w:p>
      <w:r xmlns:w="http://schemas.openxmlformats.org/wordprocessingml/2006/main">
        <w:t xml:space="preserve">1. Þakklætisfórnir: Mikilvægi þess að þakka Drottni</w:t>
      </w:r>
    </w:p>
    <w:p/>
    <w:p>
      <w:r xmlns:w="http://schemas.openxmlformats.org/wordprocessingml/2006/main">
        <w:t xml:space="preserve">2. Fórnarkerfið: Að gefa Drottni það besta af því sem við eigum</w:t>
      </w:r>
    </w:p>
    <w:p/>
    <w:p>
      <w:r xmlns:w="http://schemas.openxmlformats.org/wordprocessingml/2006/main">
        <w:t xml:space="preserve">1. Sálmur 50:14 - Færðu Guði þakkargjörð; og gjalda heit þín hinum hæsta.</w:t>
      </w:r>
    </w:p>
    <w:p/>
    <w:p>
      <w:r xmlns:w="http://schemas.openxmlformats.org/wordprocessingml/2006/main">
        <w:t xml:space="preserve">2. Rómverjabréfið 12:1 - Ég bið yður því, bræður, fyrir miskunn Guðs, að framreiða líkama yðar að lifandi fórn, heilögu, Guði þóknanleg, sem er sanngjarn þjónusta yðar.</w:t>
      </w:r>
    </w:p>
    <w:p/>
    <w:p>
      <w:r xmlns:w="http://schemas.openxmlformats.org/wordprocessingml/2006/main">
        <w:t xml:space="preserve">Þriðja bók Móse 1:17 Og hann skal kljúfa það með vængjum þess, en ekki skipta það í sundur, og presturinn skal brenna það á altarinu, á viðnum, sem er á eldinum, það er brennifórn, fórn eldur, ljúfan ilm fyrir Drottin.</w:t>
      </w:r>
    </w:p>
    <w:p/>
    <w:p>
      <w:r xmlns:w="http://schemas.openxmlformats.org/wordprocessingml/2006/main">
        <w:t xml:space="preserve">Presturinn skal taka fórn og kljúfa hana í tvennt, en ekki skipta henni í sundur, og brenna hana síðan á altarinu sem fórn Drottni til handa.</w:t>
      </w:r>
    </w:p>
    <w:p/>
    <w:p>
      <w:r xmlns:w="http://schemas.openxmlformats.org/wordprocessingml/2006/main">
        <w:t xml:space="preserve">1. Kærleikur og náð Guðs birtist í brennifórninni.</w:t>
      </w:r>
    </w:p>
    <w:p/>
    <w:p>
      <w:r xmlns:w="http://schemas.openxmlformats.org/wordprocessingml/2006/main">
        <w:t xml:space="preserve">2. Mikilvægi þess að færa Drottni fórn af ásetningi og trúmennsku.</w:t>
      </w:r>
    </w:p>
    <w:p/>
    <w:p>
      <w:r xmlns:w="http://schemas.openxmlformats.org/wordprocessingml/2006/main">
        <w:t xml:space="preserve">1. Rómverjabréfið 12:1 - Þess vegna hvet ég yður, bræður og systur, í ljósi miskunnar Guðs, að færa líkama yðar sem lifandi fórn, heilaga og Guði þóknanleg, þetta er yðar sanna og rétta tilbeiðslu.</w:t>
      </w:r>
    </w:p>
    <w:p/>
    <w:p>
      <w:r xmlns:w="http://schemas.openxmlformats.org/wordprocessingml/2006/main">
        <w:t xml:space="preserve">2. Jesaja 1:11 - Hvað finnst mér fjöldi fórna þinna? segir Drottinn; Ég er búinn að fá nóg af brennifórnum hrúta og feiti dýra sem eru vel fóðraðir. Ég hef ekki yndi af blóði nauta, lamba eða geita.</w:t>
      </w:r>
    </w:p>
    <w:p/>
    <w:p>
      <w:r xmlns:w="http://schemas.openxmlformats.org/wordprocessingml/2006/main">
        <w:t xml:space="preserve">3. Mósebók 2 má draga saman í þremur málsgreinum sem hér segir, með tilgreindum versum:</w:t>
      </w:r>
    </w:p>
    <w:p/>
    <w:p>
      <w:r xmlns:w="http://schemas.openxmlformats.org/wordprocessingml/2006/main">
        <w:t xml:space="preserve">Málsgrein 1: Í 3. Mósebók 2:1-3, kennir Guð Móse um matfórnir. Þessar fórnir eru gerðar úr fínu hveiti blandað olíu og reykelsi. Sá sem færir fórnina færir prestunum hana sem taka skammt og brenna hana á altarinu sem minningarskammt og gefa Guði ánægjulegan ilm. Það sem eftir er af matfórninni tilheyrir Aron og sonum hans, þeir þjóna sem hlutdeild þeirra af eldfórnunum.</w:t>
      </w:r>
    </w:p>
    <w:p/>
    <w:p>
      <w:r xmlns:w="http://schemas.openxmlformats.org/wordprocessingml/2006/main">
        <w:t xml:space="preserve">Málsgrein 2: Í framhaldi af 3. Mósebók 2:4-10 eru sérstakar leiðbeiningar gefnar um mismunandi tegundir kornfórna. Ef fórnin er bökuð í ofni skal það vera ósýrt brauð úr fínu hveiti blandað með olíu eða oblátur smurðar með olíu. Ef það er soðið á pönnu eða pönnu, ætti það líka að gera það án súrdeigs og bera með olíu.</w:t>
      </w:r>
    </w:p>
    <w:p/>
    <w:p>
      <w:r xmlns:w="http://schemas.openxmlformats.org/wordprocessingml/2006/main">
        <w:t xml:space="preserve">Málsgrein 3: Í 3. Mósebók 2:11-16 eru viðbótarleiðbeiningar fyrir kornfórnir sem innihalda súrdeig eða hunang. Þessar tegundir fórna á ekki að brenna á altarinu en samt er hægt að bera þær fram sem fórn til Guðs. Hins vegar verður salt alltaf að vera með í þessum fórnum sem tákn um varðveislu sáttmála. Ennfremur verður að bæta salti við frumgróða sem boðið er upp á.</w:t>
      </w:r>
    </w:p>
    <w:p/>
    <w:p>
      <w:r xmlns:w="http://schemas.openxmlformats.org/wordprocessingml/2006/main">
        <w:t xml:space="preserve">Í stuttu máli:</w:t>
      </w:r>
    </w:p>
    <w:p>
      <w:r xmlns:w="http://schemas.openxmlformats.org/wordprocessingml/2006/main">
        <w:t xml:space="preserve">3. Mósebók 2 sýnir:</w:t>
      </w:r>
    </w:p>
    <w:p>
      <w:r xmlns:w="http://schemas.openxmlformats.org/wordprocessingml/2006/main">
        <w:t xml:space="preserve">Leiðbeiningar um kornfórnir fínt mjöl blandað með olíu og reykelsi;</w:t>
      </w:r>
    </w:p>
    <w:p>
      <w:r xmlns:w="http://schemas.openxmlformats.org/wordprocessingml/2006/main">
        <w:t xml:space="preserve">Prestar taka skammt til að brenna á altarinu;</w:t>
      </w:r>
    </w:p>
    <w:p>
      <w:r xmlns:w="http://schemas.openxmlformats.org/wordprocessingml/2006/main">
        <w:t xml:space="preserve">Afgangurinn af Aroni og sonum hans.</w:t>
      </w:r>
    </w:p>
    <w:p/>
    <w:p>
      <w:r xmlns:w="http://schemas.openxmlformats.org/wordprocessingml/2006/main">
        <w:t xml:space="preserve">Sérstakar leiðbeiningar um mismunandi tegundir af kornfórnum sem eru bakaðar eða soðnar;</w:t>
      </w:r>
    </w:p>
    <w:p>
      <w:r xmlns:w="http://schemas.openxmlformats.org/wordprocessingml/2006/main">
        <w:t xml:space="preserve">Ósýrt brauð eða oblátur úr fínu hveiti blandað olíu;</w:t>
      </w:r>
    </w:p>
    <w:p>
      <w:r xmlns:w="http://schemas.openxmlformats.org/wordprocessingml/2006/main">
        <w:t xml:space="preserve">Krafa um að innihalda salt; bann við súrdeig eða hunangi.</w:t>
      </w:r>
    </w:p>
    <w:p/>
    <w:p>
      <w:r xmlns:w="http://schemas.openxmlformats.org/wordprocessingml/2006/main">
        <w:t xml:space="preserve">Leiðbeiningar um kornfórnir með súrdeig eða hunangi;</w:t>
      </w:r>
    </w:p>
    <w:p>
      <w:r xmlns:w="http://schemas.openxmlformats.org/wordprocessingml/2006/main">
        <w:t xml:space="preserve">Bann við að brenna þau á altarinu;</w:t>
      </w:r>
    </w:p>
    <w:p>
      <w:r xmlns:w="http://schemas.openxmlformats.org/wordprocessingml/2006/main">
        <w:t xml:space="preserve">Innifalið salt og krafa um hvaða frumgróða sem boðið er upp á.</w:t>
      </w:r>
    </w:p>
    <w:p/>
    <w:p>
      <w:r xmlns:w="http://schemas.openxmlformats.org/wordprocessingml/2006/main">
        <w:t xml:space="preserve">Þessi kafli fjallar um reglurnar um kornfórnir sem tegund tilbeiðslu í Ísrael til forna. Guð gefur leiðbeiningar fyrir milligöngu Móse um innihaldsefni og undirbúning þessara fórna. Aðalhlutarnir eru fínt hveiti blandað olíu og reykelsi, sem táknar vígslu og ánægjulegan ilm fyrir Guð. Prestarnir fá hluta til að brenna á altarinu, en afgangurinn verður hlutur Arons og sona hans. Sérstakar leiðbeiningar eru gefnar fyrir mismunandi tegundir kornfórna, þar sem áhersla er lögð á ósýrt brauð úr fínu hveiti blandað með olíu eða oblátum smurt með olíu. Einnig er minnst á kornfórnir sem innihalda súrdeig eða hunang, sem ekki má brenna en samt er hægt að bera fram sem fórn til Guðs, alltaf ásamt salti sem tákn um varðveislu sáttmála.</w:t>
      </w:r>
    </w:p>
    <w:p/>
    <w:p>
      <w:r xmlns:w="http://schemas.openxmlformats.org/wordprocessingml/2006/main">
        <w:t xml:space="preserve">Mósebók 2:1 Og þegar einhver færir Drottni matfórn, þá skal fórn hans vera af fínu mjöli. Og hann skal hella olíu á það og setja reykelsi á það.</w:t>
      </w:r>
    </w:p>
    <w:p/>
    <w:p>
      <w:r xmlns:w="http://schemas.openxmlformats.org/wordprocessingml/2006/main">
        <w:t xml:space="preserve">Fórn til Drottins ætti að innihalda fínt mjöl, olíu og reykelsi.</w:t>
      </w:r>
    </w:p>
    <w:p/>
    <w:p>
      <w:r xmlns:w="http://schemas.openxmlformats.org/wordprocessingml/2006/main">
        <w:t xml:space="preserve">1. Trúfesti fórnanna: Hvernig Guð er heiðraður með gjöfum okkar</w:t>
      </w:r>
    </w:p>
    <w:p/>
    <w:p>
      <w:r xmlns:w="http://schemas.openxmlformats.org/wordprocessingml/2006/main">
        <w:t xml:space="preserve">2. Gnægð og fórn: Að skilja mikilvægi þess að gefa</w:t>
      </w:r>
    </w:p>
    <w:p/>
    <w:p>
      <w:r xmlns:w="http://schemas.openxmlformats.org/wordprocessingml/2006/main">
        <w:t xml:space="preserve">1. 2. Korintubréf 9:6-7 En þetta segi ég: Sá sem sáir sparlega mun og sparlega uppskera. og sá sem sáir ríkulega mun og ríflega uppskera. Sérhver maður gefur, eins og hann ákveður í hjarta sínu. hvorki með óbeit né af nauðsyn, því að Guð elskar glaðan gjafara.</w:t>
      </w:r>
    </w:p>
    <w:p/>
    <w:p>
      <w:r xmlns:w="http://schemas.openxmlformats.org/wordprocessingml/2006/main">
        <w:t xml:space="preserve">2. Matteus 6:21 "Því hvar sem fjársjóður þinn er, þar mun og hjarta þitt vera."</w:t>
      </w:r>
    </w:p>
    <w:p/>
    <w:p>
      <w:r xmlns:w="http://schemas.openxmlformats.org/wordprocessingml/2006/main">
        <w:t xml:space="preserve">3. Mósebók 2:2 Og hann skal færa það sonum Arons, prestunum, og hann skal taka úr því hnefafylli sína af mjöli þess og olíu ásamt allri reykelsi. Og presturinn skal brenna minnisvarðann um það á altarinu, sem eldfórn, Drottni til ljúfs ilms.</w:t>
      </w:r>
    </w:p>
    <w:p/>
    <w:p>
      <w:r xmlns:w="http://schemas.openxmlformats.org/wordprocessingml/2006/main">
        <w:t xml:space="preserve">Presti er falið að færa handfylli af hveiti, olíu, reykelsi og öðrum hlutum til að brenna sem sæta fórn til Drottins.</w:t>
      </w:r>
    </w:p>
    <w:p/>
    <w:p>
      <w:r xmlns:w="http://schemas.openxmlformats.org/wordprocessingml/2006/main">
        <w:t xml:space="preserve">1. Ljúfi ilm fórnarinnar: Skilningur á krafti fórnarinnar</w:t>
      </w:r>
    </w:p>
    <w:p/>
    <w:p>
      <w:r xmlns:w="http://schemas.openxmlformats.org/wordprocessingml/2006/main">
        <w:t xml:space="preserve">2. Mikilvægi þess að fylgja leiðbeiningum Guðs í 3. Mósebók</w:t>
      </w:r>
    </w:p>
    <w:p/>
    <w:p>
      <w:r xmlns:w="http://schemas.openxmlformats.org/wordprocessingml/2006/main">
        <w:t xml:space="preserve">1. Sálmur 141:2 - "Lát bæn mína vera frammi fyrir þér sem reykelsi, og upplyfting handa minna sem kvöldfórn."</w:t>
      </w:r>
    </w:p>
    <w:p/>
    <w:p>
      <w:r xmlns:w="http://schemas.openxmlformats.org/wordprocessingml/2006/main">
        <w:t xml:space="preserve">2. Hebreabréfið 13:15-16 - "Fyrir hann skulum vér því stöðugt færa Guði lofgjörðarfórn, það er ávöxtur vara okkar, sem þökkum nafn hans. En að gjöra gott og hafa samskipti gleymum ekki, því að með slíkar fórnir er Guði þóknanlegur."</w:t>
      </w:r>
    </w:p>
    <w:p/>
    <w:p>
      <w:r xmlns:w="http://schemas.openxmlformats.org/wordprocessingml/2006/main">
        <w:t xml:space="preserve">Mósebók 2:3 Og það sem eftir er af matfórninni skal eiga Arons og sona hans. Það er háheilagt hlutur af eldfórnum Drottins.</w:t>
      </w:r>
    </w:p>
    <w:p/>
    <w:p>
      <w:r xmlns:w="http://schemas.openxmlformats.org/wordprocessingml/2006/main">
        <w:t xml:space="preserve">Eldfórnir Drottins skulu færðar Aroni og sonum hans, og það er talið heilagt.</w:t>
      </w:r>
    </w:p>
    <w:p/>
    <w:p>
      <w:r xmlns:w="http://schemas.openxmlformats.org/wordprocessingml/2006/main">
        <w:t xml:space="preserve">1. Heilagleiki fórna Guðs</w:t>
      </w:r>
    </w:p>
    <w:p/>
    <w:p>
      <w:r xmlns:w="http://schemas.openxmlformats.org/wordprocessingml/2006/main">
        <w:t xml:space="preserve">2. Mikilvægi þess að hlýða boðorðum Guðs</w:t>
      </w:r>
    </w:p>
    <w:p/>
    <w:p>
      <w:r xmlns:w="http://schemas.openxmlformats.org/wordprocessingml/2006/main">
        <w:t xml:space="preserve">1. Jóhannesarguðspjall 4:23-24 - "En sú stund kemur og er nú komin, að hinir sönnu tilbiðjendur munu tilbiðja föðurinn í anda og sannleika, því að faðirinn leitar að slíkum mönnum til að tilbiðja hann. Guð er andi og þeir sem tilbiðja hann verða að tilbiðja í anda og sannleika.</w:t>
      </w:r>
    </w:p>
    <w:p/>
    <w:p>
      <w:r xmlns:w="http://schemas.openxmlformats.org/wordprocessingml/2006/main">
        <w:t xml:space="preserve">2. 1. Pétursbréf 1:15-16 - „En eins og hann er heilagur, sem kallaði yður, svo skuluð þér og heilagir vera í allri breytni yðar, þar sem ritað er: Heilagur skalt þú vera, því að ég er heilagur.</w:t>
      </w:r>
    </w:p>
    <w:p/>
    <w:p>
      <w:r xmlns:w="http://schemas.openxmlformats.org/wordprocessingml/2006/main">
        <w:t xml:space="preserve">3. Mósebók 2:4 Og ef þú færir matfórnarfórn, sem er bakað í ofni, þá skulu það vera ósýrðar kökur af fínu mjöli olíublandaðar eða ósýrðar oblátur smurðar með olíu.</w:t>
      </w:r>
    </w:p>
    <w:p/>
    <w:p>
      <w:r xmlns:w="http://schemas.openxmlformats.org/wordprocessingml/2006/main">
        <w:t xml:space="preserve">Drottinn bauð Ísraelsmönnum að færa fórn af ósýrðum kökum eða kökum úr fínu hveiti blandað olíu.</w:t>
      </w:r>
    </w:p>
    <w:p/>
    <w:p>
      <w:r xmlns:w="http://schemas.openxmlformats.org/wordprocessingml/2006/main">
        <w:t xml:space="preserve">1. Boðorð Drottins: Hlýðni og fórn</w:t>
      </w:r>
    </w:p>
    <w:p/>
    <w:p>
      <w:r xmlns:w="http://schemas.openxmlformats.org/wordprocessingml/2006/main">
        <w:t xml:space="preserve">2. Að bjóða Drottni gjafir okkar með hreinu hjarta</w:t>
      </w:r>
    </w:p>
    <w:p/>
    <w:p>
      <w:r xmlns:w="http://schemas.openxmlformats.org/wordprocessingml/2006/main">
        <w:t xml:space="preserve">1. Matteusarguðspjall 5:23-24, ef þú berð gjöf þína við altarið og minnist þess þar að bróðir þinn hefur eitthvað á móti þér, þá skildu gjöf þína eftir þar fyrir framan altarið og farðu. Láttu fyrst sættast við bróður þinn og kom svo og gefðu gjöf þína.</w:t>
      </w:r>
    </w:p>
    <w:p/>
    <w:p>
      <w:r xmlns:w="http://schemas.openxmlformats.org/wordprocessingml/2006/main">
        <w:t xml:space="preserve">2. Hebreabréfið 13:15-16, Við skulum þá stöðugt færa Guði lofgjörðarfórn fyrir hann, það er ávöxtur vara sem viðurkenna nafn hans. Gleymdu ekki að gera gott og miðla því sem þú átt, því slíkar fórnir eru Guði þóknanlegar.</w:t>
      </w:r>
    </w:p>
    <w:p/>
    <w:p>
      <w:r xmlns:w="http://schemas.openxmlformats.org/wordprocessingml/2006/main">
        <w:t xml:space="preserve">Mósebók 2:5 Og ef matfórn þín er matfórn, bökuð á pönnu, þá skal hún vera af fínu mjöli, ósýrðu, blandað olíu.</w:t>
      </w:r>
    </w:p>
    <w:p/>
    <w:p>
      <w:r xmlns:w="http://schemas.openxmlformats.org/wordprocessingml/2006/main">
        <w:t xml:space="preserve">Kjötfórn skal bera með fínu hveiti ósýrðu, blandað í olíu og bakað á pönnu.</w:t>
      </w:r>
    </w:p>
    <w:p/>
    <w:p>
      <w:r xmlns:w="http://schemas.openxmlformats.org/wordprocessingml/2006/main">
        <w:t xml:space="preserve">1. Mikilvægi þess að hlýða boðorðum Guðs</w:t>
      </w:r>
    </w:p>
    <w:p/>
    <w:p>
      <w:r xmlns:w="http://schemas.openxmlformats.org/wordprocessingml/2006/main">
        <w:t xml:space="preserve">2. Lifðu lífi heilagleika og hreinleika</w:t>
      </w:r>
    </w:p>
    <w:p/>
    <w:p>
      <w:r xmlns:w="http://schemas.openxmlformats.org/wordprocessingml/2006/main">
        <w:t xml:space="preserve">1. Matteus 5:48 "Verið því fullkomnir, eins og faðir yðar á himnum er fullkominn."</w:t>
      </w:r>
    </w:p>
    <w:p/>
    <w:p>
      <w:r xmlns:w="http://schemas.openxmlformats.org/wordprocessingml/2006/main">
        <w:t xml:space="preserve">2. Filippíbréfið 4:8 „Að lokum, bræður, allt sem er satt, allt sem er heiðarlegt, allt sem er réttlátt, allt sem er hreint, allt sem er yndislegt, allt sem er gott, ef það er einhver dyggð, og ef það er eitthvað lof, hugsaðu þá um þetta."</w:t>
      </w:r>
    </w:p>
    <w:p/>
    <w:p>
      <w:r xmlns:w="http://schemas.openxmlformats.org/wordprocessingml/2006/main">
        <w:t xml:space="preserve">3. Mósebók 2:6 Þú skalt skipta það í sundur og hella yfir það olíu. Það er matfórn.</w:t>
      </w:r>
    </w:p>
    <w:p/>
    <w:p>
      <w:r xmlns:w="http://schemas.openxmlformats.org/wordprocessingml/2006/main">
        <w:t xml:space="preserve">Guð sagði Móse að búa til kjötfórn í bitum og hella olíu á hana.</w:t>
      </w:r>
    </w:p>
    <w:p/>
    <w:p>
      <w:r xmlns:w="http://schemas.openxmlformats.org/wordprocessingml/2006/main">
        <w:t xml:space="preserve">1. Kraftur hlýðni: Að færa fórnir fyrir Guð</w:t>
      </w:r>
    </w:p>
    <w:p/>
    <w:p>
      <w:r xmlns:w="http://schemas.openxmlformats.org/wordprocessingml/2006/main">
        <w:t xml:space="preserve">2. Mikilvægi þess að þjóna Guði af heilagleika</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Jóhannesarguðspjall 4:23-24 - Samt kemur sá tími og er nú kominn að hinir sönnu tilbiðjendur munu tilbiðja föðurinn í anda og í sannleika, því að þeir eru slíkir tilbiðjendur sem faðirinn leitar að. Guð er andi og tilbiðjendur hans verða að tilbiðja í anda og sannleika.</w:t>
      </w:r>
    </w:p>
    <w:p/>
    <w:p>
      <w:r xmlns:w="http://schemas.openxmlformats.org/wordprocessingml/2006/main">
        <w:t xml:space="preserve">3. Mósebók 2:7 Og ef matfórn þín er matfórn, bakuð í pönnu, þá skal hún vera úr fínu mjöli með olíu.</w:t>
      </w:r>
    </w:p>
    <w:p/>
    <w:p>
      <w:r xmlns:w="http://schemas.openxmlformats.org/wordprocessingml/2006/main">
        <w:t xml:space="preserve">Þessi texti lýsir ákveðinni tegund kjötfórnar, sem á að vera úr fínu hveiti og olíu og steikt á pönnu.</w:t>
      </w:r>
    </w:p>
    <w:p/>
    <w:p>
      <w:r xmlns:w="http://schemas.openxmlformats.org/wordprocessingml/2006/main">
        <w:t xml:space="preserve">1. Kraftur hlýðninnar: Hvernig að fylgja boðorðum Guðs getur fært okkur nær honum.</w:t>
      </w:r>
    </w:p>
    <w:p/>
    <w:p>
      <w:r xmlns:w="http://schemas.openxmlformats.org/wordprocessingml/2006/main">
        <w:t xml:space="preserve">2. Framboð sjálfsins: Hvernig fórnun okkar eigin langana getur leitt til meiri tilgangs.</w:t>
      </w:r>
    </w:p>
    <w:p/>
    <w:p>
      <w:r xmlns:w="http://schemas.openxmlformats.org/wordprocessingml/2006/main">
        <w:t xml:space="preserve">1. Matteusarguðspjall 7:24-27 - Hver sem heyrir þessi orð mín og framkvæmir þau er eins og vitur maður sem byggði hús sitt á bjargi.</w:t>
      </w:r>
    </w:p>
    <w:p/>
    <w:p>
      <w:r xmlns:w="http://schemas.openxmlformats.org/wordprocessingml/2006/main">
        <w:t xml:space="preserve">2. Jesaja 1:17 - Lærðu að gera rétt; leita réttlætis. Verja hina kúguðu. Taktu upp mál föðurlausra; reka mál ekkjunnar.</w:t>
      </w:r>
    </w:p>
    <w:p/>
    <w:p>
      <w:r xmlns:w="http://schemas.openxmlformats.org/wordprocessingml/2006/main">
        <w:t xml:space="preserve">3. Mósebók 2:8 Og þú skalt færa Drottni matfórnina, sem af þessu er gerð, og þegar hún er færð prestinum, skal hann færa hana að altarinu.</w:t>
      </w:r>
    </w:p>
    <w:p/>
    <w:p>
      <w:r xmlns:w="http://schemas.openxmlformats.org/wordprocessingml/2006/main">
        <w:t xml:space="preserve">Drottinn býður að færa prestinum matfórn til að bera það fyrir altarið.</w:t>
      </w:r>
    </w:p>
    <w:p/>
    <w:p>
      <w:r xmlns:w="http://schemas.openxmlformats.org/wordprocessingml/2006/main">
        <w:t xml:space="preserve">1. Fórn Drottins: Það sem við getum lært af 3. Mósebók 2:8</w:t>
      </w:r>
    </w:p>
    <w:p/>
    <w:p>
      <w:r xmlns:w="http://schemas.openxmlformats.org/wordprocessingml/2006/main">
        <w:t xml:space="preserve">2. Hlýðni við boð Drottins: Merking 3. Mósebók 2:8</w:t>
      </w:r>
    </w:p>
    <w:p/>
    <w:p>
      <w:r xmlns:w="http://schemas.openxmlformats.org/wordprocessingml/2006/main">
        <w:t xml:space="preserve">1. Hebreabréfið 10:5-7 - "Fórn og fórn þráðir þú ekki, eyru mín hefir þú opnað, brennifórn og syndafórn hefir þú ekki krafist. Þá sagði ég: Sjá, ég kem, í bindi bókarinnar er skrifað um mig: Ég hef unun af því að gera vilja þinn, Guð minn, já, lögmál þitt er í hjarta mínu."</w:t>
      </w:r>
    </w:p>
    <w:p/>
    <w:p>
      <w:r xmlns:w="http://schemas.openxmlformats.org/wordprocessingml/2006/main">
        <w:t xml:space="preserve">2. Rómverjabréfið 12:1 - "Ég bið yður því, bræður, fyrir miskunn Guðs, að þér framið líkama yðar að lifandi fórn, heilögu, Guði þóknanleg, sem er sanngjörn þjónusta yðar."</w:t>
      </w:r>
    </w:p>
    <w:p/>
    <w:p>
      <w:r xmlns:w="http://schemas.openxmlformats.org/wordprocessingml/2006/main">
        <w:t xml:space="preserve">3. Mósebók 2:9 Og presturinn skal taka af matfórninni minnisvarða um hana og brenna hana á altarinu. Það er eldfórn, Drottni til ljúfs ilms.</w:t>
      </w:r>
    </w:p>
    <w:p/>
    <w:p>
      <w:r xmlns:w="http://schemas.openxmlformats.org/wordprocessingml/2006/main">
        <w:t xml:space="preserve">Presturinn skal taka hluta af matfórninni til minningar og brenna á altarinu sem þóknunarfórn handa Drottni.</w:t>
      </w:r>
    </w:p>
    <w:p/>
    <w:p>
      <w:r xmlns:w="http://schemas.openxmlformats.org/wordprocessingml/2006/main">
        <w:t xml:space="preserve">1. Guð þráir ilmandi fórn - 3. Mósebók 2:9</w:t>
      </w:r>
    </w:p>
    <w:p/>
    <w:p>
      <w:r xmlns:w="http://schemas.openxmlformats.org/wordprocessingml/2006/main">
        <w:t xml:space="preserve">2. Að gefa okkur Guði - Rómverjabréfið 12:1</w:t>
      </w:r>
    </w:p>
    <w:p/>
    <w:p>
      <w:r xmlns:w="http://schemas.openxmlformats.org/wordprocessingml/2006/main">
        <w:t xml:space="preserve">1. Matteusarguðspjall 5:23-24 - Þess vegna, ef þú ert að bera fram gjöf þína við altarið og minnist þess þar að bróðir þinn eða systir hefur eitthvað á móti þér, skildu gjöf þína eftir þar fyrir framan altarið. Farðu fyrst og sættist við þá; komdu svo og gefðu gjöfina þína.</w:t>
      </w:r>
    </w:p>
    <w:p/>
    <w:p>
      <w:r xmlns:w="http://schemas.openxmlformats.org/wordprocessingml/2006/main">
        <w:t xml:space="preserve">2. Sálmur 51:17 - Fórnir Guðs eru niðurbrotinn andi; sundrað og sundurkramið hjarta, ó Guð, þú munt ekki fyrirlíta.</w:t>
      </w:r>
    </w:p>
    <w:p/>
    <w:p>
      <w:r xmlns:w="http://schemas.openxmlformats.org/wordprocessingml/2006/main">
        <w:t xml:space="preserve">Mósebók 2:10 Og það sem eftir er af matfórninni skal eiga Arons og sona hans. Það er háheilög af eldfórnum Drottins.</w:t>
      </w:r>
    </w:p>
    <w:p/>
    <w:p>
      <w:r xmlns:w="http://schemas.openxmlformats.org/wordprocessingml/2006/main">
        <w:t xml:space="preserve">Guð býður því að hluti af matfórninni skuli færður prestunum sem heilög fórn.</w:t>
      </w:r>
    </w:p>
    <w:p/>
    <w:p>
      <w:r xmlns:w="http://schemas.openxmlformats.org/wordprocessingml/2006/main">
        <w:t xml:space="preserve">1. Gleðjist yfir heilagleika Guðs</w:t>
      </w:r>
    </w:p>
    <w:p/>
    <w:p>
      <w:r xmlns:w="http://schemas.openxmlformats.org/wordprocessingml/2006/main">
        <w:t xml:space="preserve">2. Metið prestdæmi Krists</w:t>
      </w:r>
    </w:p>
    <w:p/>
    <w:p>
      <w:r xmlns:w="http://schemas.openxmlformats.org/wordprocessingml/2006/main">
        <w:t xml:space="preserve">1. Jesaja 6:3 - Og hver hrópaði til annars og sagði: Heilagur, heilagur, heilagur er Drottinn allsherjar, öll jörðin er full af dýrð hans.</w:t>
      </w:r>
    </w:p>
    <w:p/>
    <w:p>
      <w:r xmlns:w="http://schemas.openxmlformats.org/wordprocessingml/2006/main">
        <w:t xml:space="preserve">2. Hebreabréfið 8:1-2 - Nú er punkturinn í því sem við erum að segja þessi: Við höfum svo æðsta prest, sem situr til hægri handar hásæti hátignarinnar á himnum, þjónn í helgum stöðum. , í hinu sanna tjaldi sem Drottinn reisti, ekki maður.</w:t>
      </w:r>
    </w:p>
    <w:p/>
    <w:p>
      <w:r xmlns:w="http://schemas.openxmlformats.org/wordprocessingml/2006/main">
        <w:t xml:space="preserve">Mósebók 2:11 Engin matfórn, sem þér skuluð færa Drottni, skal gerð með súrdeigi, því að þér skuluð ekki brenna súrdeig né hunang í eldfórn Drottins.</w:t>
      </w:r>
    </w:p>
    <w:p/>
    <w:p>
      <w:r xmlns:w="http://schemas.openxmlformats.org/wordprocessingml/2006/main">
        <w:t xml:space="preserve">Drottinn krefst þess að engar fórnir séu færðar með súrdeigi eða hunangi.</w:t>
      </w:r>
    </w:p>
    <w:p/>
    <w:p>
      <w:r xmlns:w="http://schemas.openxmlformats.org/wordprocessingml/2006/main">
        <w:t xml:space="preserve">1. Mikilvægi súrdeigs í Biblíunni</w:t>
      </w:r>
    </w:p>
    <w:p/>
    <w:p>
      <w:r xmlns:w="http://schemas.openxmlformats.org/wordprocessingml/2006/main">
        <w:t xml:space="preserve">2. Merkingin á bak við boðorð Guðs</w:t>
      </w:r>
    </w:p>
    <w:p/>
    <w:p>
      <w:r xmlns:w="http://schemas.openxmlformats.org/wordprocessingml/2006/main">
        <w:t xml:space="preserve">1. Matteusarguðspjall 13:33 - Hann sagði aðra dæmisögu til þeirra; Himnaríki er líkt súrdeigi, sem kona tók og faldi í þremur mælum af mjöli, uns allt var sýrt.</w:t>
      </w:r>
    </w:p>
    <w:p/>
    <w:p>
      <w:r xmlns:w="http://schemas.openxmlformats.org/wordprocessingml/2006/main">
        <w:t xml:space="preserve">2. Malakí 3:3 - Hann skal sitja sem hreinsari og hreinsari silfurs, og hann skal hreinsa sonu Leví og hreinsa þá sem gull og silfur, svo að þeir megi færa Drottni fórn í réttlæti.</w:t>
      </w:r>
    </w:p>
    <w:p/>
    <w:p>
      <w:r xmlns:w="http://schemas.openxmlformats.org/wordprocessingml/2006/main">
        <w:t xml:space="preserve">Mósebók 2:12 Um frumgróðafórnina skuluð þér fórna Drottni, en þeir skulu ekki brenndir á altarinu til ljúfs ilms.</w:t>
      </w:r>
    </w:p>
    <w:p/>
    <w:p>
      <w:r xmlns:w="http://schemas.openxmlformats.org/wordprocessingml/2006/main">
        <w:t xml:space="preserve">Fórnarfórn frumgróðans skal færa Drottni, en ekki brenna á altarinu.</w:t>
      </w:r>
    </w:p>
    <w:p/>
    <w:p>
      <w:r xmlns:w="http://schemas.openxmlformats.org/wordprocessingml/2006/main">
        <w:t xml:space="preserve">1. Mikilvægi þess að færa Drottni frumgróða okkar</w:t>
      </w:r>
    </w:p>
    <w:p/>
    <w:p>
      <w:r xmlns:w="http://schemas.openxmlformats.org/wordprocessingml/2006/main">
        <w:t xml:space="preserve">2. Mikilvægi þess að brenna ekki frumgróðann sem fórn</w:t>
      </w:r>
    </w:p>
    <w:p/>
    <w:p>
      <w:r xmlns:w="http://schemas.openxmlformats.org/wordprocessingml/2006/main">
        <w:t xml:space="preserve">1. Mósebók 26:10 - Og nú, sjá, ég hef fært frumgróða landsins, sem þú, Drottinn, hefur gefið mér.</w:t>
      </w:r>
    </w:p>
    <w:p/>
    <w:p>
      <w:r xmlns:w="http://schemas.openxmlformats.org/wordprocessingml/2006/main">
        <w:t xml:space="preserve">2. Orðskviðirnir 3:9-10 - Heiðra Drottin með fjármunum þínum og frumgróða allrar ávöxtunar þíns: Þannig munu hlöður þínar fyllast af gnægð og pressurnar þínar springa út af víni.</w:t>
      </w:r>
    </w:p>
    <w:p/>
    <w:p>
      <w:r xmlns:w="http://schemas.openxmlformats.org/wordprocessingml/2006/main">
        <w:t xml:space="preserve">Mósebók 2:13 Og hverja matfórn þína skalt þú krydda með salti. Þú skalt ekki láta salt sáttmála Guðs þíns skorta í matfórn þinni. Með öllum fórnum þínum skalt þú færa salt.</w:t>
      </w:r>
    </w:p>
    <w:p/>
    <w:p>
      <w:r xmlns:w="http://schemas.openxmlformats.org/wordprocessingml/2006/main">
        <w:t xml:space="preserve">Allar fórnir til Guðs ættu að vera kryddaðar með salti, sem tákn um sáttmála milli Guðs og þjóðar hans.</w:t>
      </w:r>
    </w:p>
    <w:p/>
    <w:p>
      <w:r xmlns:w="http://schemas.openxmlformats.org/wordprocessingml/2006/main">
        <w:t xml:space="preserve">1. Salt sáttmálans: Að skilja mikilvægi salts í sambandi við Guð</w:t>
      </w:r>
    </w:p>
    <w:p/>
    <w:p>
      <w:r xmlns:w="http://schemas.openxmlformats.org/wordprocessingml/2006/main">
        <w:t xml:space="preserve">2. Kraftur fórnargjafar: Hvernig fórnir okkar styrkja samband okkar við Guð</w:t>
      </w:r>
    </w:p>
    <w:p/>
    <w:p>
      <w:r xmlns:w="http://schemas.openxmlformats.org/wordprocessingml/2006/main">
        <w:t xml:space="preserve">1. Matteusarguðspjall 5:13 „Þér eruð salt jarðarinnar, en ef saltið hefur glatað ilm sínum, með hverju á það þá að salta það? menn."</w:t>
      </w:r>
    </w:p>
    <w:p/>
    <w:p>
      <w:r xmlns:w="http://schemas.openxmlformats.org/wordprocessingml/2006/main">
        <w:t xml:space="preserve">2. Mark 9:49-50 "Því að hver og einn skal saltur verða í eldi, og sérhver fórn skal saltuð verða með salti. Salt er gott, en ef saltið hefur glatað saltinu, með hverju viljið þér krydda það? Hafið salt í yður. , og hafðu frið hver við annan."</w:t>
      </w:r>
    </w:p>
    <w:p/>
    <w:p>
      <w:r xmlns:w="http://schemas.openxmlformats.org/wordprocessingml/2006/main">
        <w:t xml:space="preserve">3. Mósebók 2:14 Og ef þú færir Drottni matfórn af frumgróða þínum, þá skalt þú fórna sem matfórn af frumgróða þínum grænt eldþurrkað korn, korn sem er slegið af fullum eyrum.</w:t>
      </w:r>
    </w:p>
    <w:p/>
    <w:p>
      <w:r xmlns:w="http://schemas.openxmlformats.org/wordprocessingml/2006/main">
        <w:t xml:space="preserve">Guð gefur Ísraelsmönnum fyrirmæli um að færa honum frumgróða sinn sem matfórn, með því að nota korn sem hefur verið þurrkað með eldi og slegið af fullum eyrum.</w:t>
      </w:r>
    </w:p>
    <w:p/>
    <w:p>
      <w:r xmlns:w="http://schemas.openxmlformats.org/wordprocessingml/2006/main">
        <w:t xml:space="preserve">1. Biblíuleg köllun til að bjóða Guði frumgróða okkar</w:t>
      </w:r>
    </w:p>
    <w:p/>
    <w:p>
      <w:r xmlns:w="http://schemas.openxmlformats.org/wordprocessingml/2006/main">
        <w:t xml:space="preserve">2. Krafturinn í að kynna Guði okkar besta</w:t>
      </w:r>
    </w:p>
    <w:p/>
    <w:p>
      <w:r xmlns:w="http://schemas.openxmlformats.org/wordprocessingml/2006/main">
        <w:t xml:space="preserve">1. Orðskviðirnir 3:9-10 - Heiðra Drottin með auðæfum þínum og frumgróða allrar afraksturs þíns; þá munu hlöður þínar fyllast af gnægð, og ker þín munu springa af víni.</w:t>
      </w:r>
    </w:p>
    <w:p/>
    <w:p>
      <w:r xmlns:w="http://schemas.openxmlformats.org/wordprocessingml/2006/main">
        <w:t xml:space="preserve">2. Mósebók 16:16-17 - Þrisvar sinnum á ári skulu allir karlmenn þínir birtast frammi fyrir Drottni Guði þínum á þeim stað sem hann velur: á hátíð ósýrðra brauða, á viknahátíð og á laufskálahátíð. . Þeir munu ekki birtast tómhentir frammi fyrir Drottni.</w:t>
      </w:r>
    </w:p>
    <w:p/>
    <w:p>
      <w:r xmlns:w="http://schemas.openxmlformats.org/wordprocessingml/2006/main">
        <w:t xml:space="preserve">Mósebók 2:15 Og þú skalt setja olíu á það og leggja reykelsi á það. Það er matfórn.</w:t>
      </w:r>
    </w:p>
    <w:p/>
    <w:p>
      <w:r xmlns:w="http://schemas.openxmlformats.org/wordprocessingml/2006/main">
        <w:t xml:space="preserve">Þetta vers kennir Ísraelsmönnum að færa matfórn með olíu og reykelsi.</w:t>
      </w:r>
    </w:p>
    <w:p/>
    <w:p>
      <w:r xmlns:w="http://schemas.openxmlformats.org/wordprocessingml/2006/main">
        <w:t xml:space="preserve">1. Fórnin um hlýðni: Hvernig fórn okkar er tilbeiðsluathöfn</w:t>
      </w:r>
    </w:p>
    <w:p/>
    <w:p>
      <w:r xmlns:w="http://schemas.openxmlformats.org/wordprocessingml/2006/main">
        <w:t xml:space="preserve">2. Gjöf félagsskapar: Að skilja mikilvægi olíu og reykelsis í fórnarfórn</w:t>
      </w:r>
    </w:p>
    <w:p/>
    <w:p>
      <w:r xmlns:w="http://schemas.openxmlformats.org/wordprocessingml/2006/main">
        <w:t xml:space="preserve">1.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2. Korintubréf 9:7 - Sérhver ykkar ætti að gefa það sem þið hafið ákveðið í hjarta ykkar að gefa, ekki með tregðu eða nauðung, því að Guð elskar glaðan gjafara.</w:t>
      </w:r>
    </w:p>
    <w:p/>
    <w:p>
      <w:r xmlns:w="http://schemas.openxmlformats.org/wordprocessingml/2006/main">
        <w:t xml:space="preserve">3. Mósebók 2:16 Og presturinn skal brenna minnisvarða þess, hluta af möluðu korni þess og hluta af olíu þess, ásamt allri reykelsi. Það er eldfórn Drottni til handa.</w:t>
      </w:r>
    </w:p>
    <w:p/>
    <w:p>
      <w:r xmlns:w="http://schemas.openxmlformats.org/wordprocessingml/2006/main">
        <w:t xml:space="preserve">Presturinn skal brenna hluta af matfórninni, nokkuð af olíunni og alla reykelsi sem fórn Drottni til handa.</w:t>
      </w:r>
    </w:p>
    <w:p/>
    <w:p>
      <w:r xmlns:w="http://schemas.openxmlformats.org/wordprocessingml/2006/main">
        <w:t xml:space="preserve">1. Gjöf fórnarinnar: Að skilja mikilvægi altarsins</w:t>
      </w:r>
    </w:p>
    <w:p/>
    <w:p>
      <w:r xmlns:w="http://schemas.openxmlformats.org/wordprocessingml/2006/main">
        <w:t xml:space="preserve">2. Merking fórnarinnar: Kraftur hlýðni við Guð</w:t>
      </w:r>
    </w:p>
    <w:p/>
    <w:p>
      <w:r xmlns:w="http://schemas.openxmlformats.org/wordprocessingml/2006/main">
        <w:t xml:space="preserve">1. Filippíbréfið 4:18 - En ég á allt og er nóg. Ég er mettur, eftir að hafa tekið við af Epafródítusi það, sem frá yður var sent, ljúfan ilm, velþóknandi fórn, Guði þóknanleg.</w:t>
      </w:r>
    </w:p>
    <w:p/>
    <w:p>
      <w:r xmlns:w="http://schemas.openxmlformats.org/wordprocessingml/2006/main">
        <w:t xml:space="preserve">2. Hebreabréfið 13:15 - Fyrir hann skulum vér því færa Guði stöðugt lofgjörðarfórnina, það er ávöxtur vara okkar sem lofum nafn hans.</w:t>
      </w:r>
    </w:p>
    <w:p/>
    <w:p>
      <w:r xmlns:w="http://schemas.openxmlformats.org/wordprocessingml/2006/main">
        <w:t xml:space="preserve">Þriðja Mósebók má draga saman í þremur málsgreinum sem hér segir, með tilgreindum versum:</w:t>
      </w:r>
    </w:p>
    <w:p/>
    <w:p>
      <w:r xmlns:w="http://schemas.openxmlformats.org/wordprocessingml/2006/main">
        <w:t xml:space="preserve">Málsgrein 1: Í 3. Mósebók 3:1-5 gefur Guð leiðbeiningar um heillafórnir, einnig þekktar sem samfélagsfórnir. Þessar fórnir eru gerðar af dýri annaðhvort úr hjörðinni eða hjörðinni sem er gallalaus. Sá sem færir fórnina leggur hönd sína á höfuð dýrsins við inngang samfundatjaldsins. Þeir slátra því síðan og synir Arons stökkva blóði þess á allar hliðar altarsins.</w:t>
      </w:r>
    </w:p>
    <w:p/>
    <w:p>
      <w:r xmlns:w="http://schemas.openxmlformats.org/wordprocessingml/2006/main">
        <w:t xml:space="preserve">Málsgrein 2: Í framhaldi af 3. Mósebók 3:6-11 eru sérstakar leiðbeiningar gefnar fyrir mismunandi tegundir friðarfórna. Ef það er fórn frá hjörðinni getur það verið lýtalaust karl- eða kvendýr. Ef það er fórn frá hjörðinni, annaðhvort sauðfé eða geitur, ætti það líka að vera gallalaust.</w:t>
      </w:r>
    </w:p>
    <w:p/>
    <w:p>
      <w:r xmlns:w="http://schemas.openxmlformats.org/wordprocessingml/2006/main">
        <w:t xml:space="preserve">Málsgrein 3: Í 3. Mósebók 3:12-17 eru frekari leiðbeiningar um hvernig eigi að færa Guði friðarfórnir. Fituna sem umlykur tiltekin líffæri, nýrun og fitublaðið sem er fest við þau, á að fjarlægja og brenna á altarinu sem ánægjulegur ilmur fyrir Guð. Það sem eftir er af dýrinu tilheyrir Aroni og sonum hans sem hlutdeild þeirra af eldfórnum þessum.</w:t>
      </w:r>
    </w:p>
    <w:p/>
    <w:p>
      <w:r xmlns:w="http://schemas.openxmlformats.org/wordprocessingml/2006/main">
        <w:t xml:space="preserve">Í stuttu máli:</w:t>
      </w:r>
    </w:p>
    <w:p>
      <w:r xmlns:w="http://schemas.openxmlformats.org/wordprocessingml/2006/main">
        <w:t xml:space="preserve">3. Mósebók sýnir:</w:t>
      </w:r>
    </w:p>
    <w:p>
      <w:r xmlns:w="http://schemas.openxmlformats.org/wordprocessingml/2006/main">
        <w:t xml:space="preserve">Leiðbeiningar um friðarfórnir dýrafórnir lýtalausar;</w:t>
      </w:r>
    </w:p>
    <w:p>
      <w:r xmlns:w="http://schemas.openxmlformats.org/wordprocessingml/2006/main">
        <w:t xml:space="preserve">Að leggja hendur á höfuð dýrs; auðkenning og flutningur;</w:t>
      </w:r>
    </w:p>
    <w:p>
      <w:r xmlns:w="http://schemas.openxmlformats.org/wordprocessingml/2006/main">
        <w:t xml:space="preserve">Slátrun við tjaldinngang; stökkva blóði á altari.</w:t>
      </w:r>
    </w:p>
    <w:p/>
    <w:p>
      <w:r xmlns:w="http://schemas.openxmlformats.org/wordprocessingml/2006/main">
        <w:t xml:space="preserve">Sérstakar leiðbeiningar fyrir mismunandi tegundir friðarfórna hjarða eða hjarða;</w:t>
      </w:r>
    </w:p>
    <w:p>
      <w:r xmlns:w="http://schemas.openxmlformats.org/wordprocessingml/2006/main">
        <w:t xml:space="preserve">Krafa um að dýr séu lýtalaus;</w:t>
      </w:r>
    </w:p>
    <w:p>
      <w:r xmlns:w="http://schemas.openxmlformats.org/wordprocessingml/2006/main">
        <w:t xml:space="preserve">Fjarlæging fitu umhverfis nýru; brennandi á altari sem ánægjulegur ilmur.</w:t>
      </w:r>
    </w:p>
    <w:p/>
    <w:p>
      <w:r xmlns:w="http://schemas.openxmlformats.org/wordprocessingml/2006/main">
        <w:t xml:space="preserve">Hluti Arons og sona hans, það sem eftir var af sláturfórnum.</w:t>
      </w:r>
    </w:p>
    <w:p>
      <w:r xmlns:w="http://schemas.openxmlformats.org/wordprocessingml/2006/main">
        <w:t xml:space="preserve">Friðarfórn þjóna sem athöfn samfélags og samfélags við Guð.</w:t>
      </w:r>
    </w:p>
    <w:p/>
    <w:p>
      <w:r xmlns:w="http://schemas.openxmlformats.org/wordprocessingml/2006/main">
        <w:t xml:space="preserve">Þessi kafli fjallar um reglur um friðarfórnir, einnig þekktar sem samfélagsfórnir, í Ísrael til forna. Guð gefur leiðbeiningar fyrir milligöngu Móse um dýrin sem á að nota í þessar fórnir, þau sem eru lýtalaus frá hvorki hjörðinni né hjörðinni. Sá sem færir fórnina leggur hönd sína á höfuð dýrsins sem táknar auðkenningu og flutning. Eftir að hafa slátrað því við inngang tjaldsins, stökktu synir Arons blóði þess á allar hliðar altarsins. Sérstakar leiðbeiningar eru gefnar fyrir mismunandi gerðir friðarfórna, þar sem lögð er áhersla á að þau ættu að vera borin fram með dýrum sem eru lýtalaus. Fituna í kringum ákveðin líffæri á að fjarlægja og brenna á altarinu sem ánægjulegur ilmur fyrir Guð. Það sem eftir er af dýrinu verður hlutur Arons og sona hans af þessum eldfórnum. Þessar friðarfórnir þjóna sem samfélag og samfélag við Guð, tjá þakklæti og einingu með honum.</w:t>
      </w:r>
    </w:p>
    <w:p/>
    <w:p>
      <w:r xmlns:w="http://schemas.openxmlformats.org/wordprocessingml/2006/main">
        <w:t xml:space="preserve">3. Mósebók 3:1 Og ef fórn hans er heillafórn, ef hann færir hana af nautgripum. Hvort sem það er karlkyns eða kvenkyns, skal hann færa það lýtalaust frammi fyrir Drottni.</w:t>
      </w:r>
    </w:p>
    <w:p/>
    <w:p>
      <w:r xmlns:w="http://schemas.openxmlformats.org/wordprocessingml/2006/main">
        <w:t xml:space="preserve">Þessi texti lýsir heillafórn til Drottins, þar sem karl eða kvendýr úr hjörðinni skal færa lýtalaust.</w:t>
      </w:r>
    </w:p>
    <w:p/>
    <w:p>
      <w:r xmlns:w="http://schemas.openxmlformats.org/wordprocessingml/2006/main">
        <w:t xml:space="preserve">1. Krafturinn í því að bjóða: Hvernig það að gefa Guð færir okkur nær honum</w:t>
      </w:r>
    </w:p>
    <w:p/>
    <w:p>
      <w:r xmlns:w="http://schemas.openxmlformats.org/wordprocessingml/2006/main">
        <w:t xml:space="preserve">2. Merking friðarfórnar: Að skilja fórnir Drottins</w:t>
      </w:r>
    </w:p>
    <w:p/>
    <w:p>
      <w:r xmlns:w="http://schemas.openxmlformats.org/wordprocessingml/2006/main">
        <w:t xml:space="preserve">1. Filippíbréfið 4:6-7 - Verið ekki áhyggjufullir um neitt, heldur skuluð í öllu gera óskir yðar kunnar Guði með bæn og beiðni og þakkargjörð. Og friður Guðs, sem er æðri öllum skilningi, mun varðveita hjörtu yðar og huga yðar í Kristi Jesú.</w:t>
      </w:r>
    </w:p>
    <w:p/>
    <w:p>
      <w:r xmlns:w="http://schemas.openxmlformats.org/wordprocessingml/2006/main">
        <w:t xml:space="preserve">2. Jakobsbréfið 1:2-3 - Teljið það alla gleði, bræður mínir, þegar þið lendið í margvíslegum prófraunum, því að þið vitið að prófraun trúar ykkar leiðir til staðfestu.</w:t>
      </w:r>
    </w:p>
    <w:p/>
    <w:p>
      <w:r xmlns:w="http://schemas.openxmlformats.org/wordprocessingml/2006/main">
        <w:t xml:space="preserve">3. Mósebók 3:2 Og hann skal leggja hönd sína á höfuð fórnar sinnar og slátra henni við dyr samfundatjaldsins, og synir Arons, prestarnir, skulu stökkva blóðinu á altarið allt í kring.</w:t>
      </w:r>
    </w:p>
    <w:p/>
    <w:p>
      <w:r xmlns:w="http://schemas.openxmlformats.org/wordprocessingml/2006/main">
        <w:t xml:space="preserve">Fórn skal slátrað við búðardyrnar, og skal presturinn stökkva blóði fórnarfórnar umhverfis altarið.</w:t>
      </w:r>
    </w:p>
    <w:p/>
    <w:p>
      <w:r xmlns:w="http://schemas.openxmlformats.org/wordprocessingml/2006/main">
        <w:t xml:space="preserve">1. Merking fórnarinnar: Kannaðu þýðingu fórnarinnar í 3. Mósebók.</w:t>
      </w:r>
    </w:p>
    <w:p/>
    <w:p>
      <w:r xmlns:w="http://schemas.openxmlformats.org/wordprocessingml/2006/main">
        <w:t xml:space="preserve">2. Kraftur blóðsins: Hvernig blóð fórnarinnar er notað til að hreinsa og helga.</w:t>
      </w:r>
    </w:p>
    <w:p/>
    <w:p>
      <w:r xmlns:w="http://schemas.openxmlformats.org/wordprocessingml/2006/main">
        <w:t xml:space="preserve">1. Hebreabréfið 9:22 - Og nánast allt er hreinsað með blóði samkvæmt lögmálinu; og án blóðsúthellingar er engin fyrirgefning.</w:t>
      </w:r>
    </w:p>
    <w:p/>
    <w:p>
      <w:r xmlns:w="http://schemas.openxmlformats.org/wordprocessingml/2006/main">
        <w:t xml:space="preserve">2. Mósebók 29:36 - Og þú skalt færa á hverjum degi uxa í syndafórn til friðþægingar, og þú skalt hreinsa altarið, þegar þú hefur friðþægt fyrir það, og þú skalt smyrja það til að helga það.</w:t>
      </w:r>
    </w:p>
    <w:p/>
    <w:p>
      <w:r xmlns:w="http://schemas.openxmlformats.org/wordprocessingml/2006/main">
        <w:t xml:space="preserve">Mósebók 3:3 Og af heillafórninni skal hann færa Drottni eldfórn. mörinn, sem hylur innyfli, og allur mörinn, sem er á innvortis,</w:t>
      </w:r>
    </w:p>
    <w:p/>
    <w:p>
      <w:r xmlns:w="http://schemas.openxmlformats.org/wordprocessingml/2006/main">
        <w:t xml:space="preserve">Drottinn krefst þess að feitur heillafórnar verði færður sem brennifórn.</w:t>
      </w:r>
    </w:p>
    <w:p/>
    <w:p>
      <w:r xmlns:w="http://schemas.openxmlformats.org/wordprocessingml/2006/main">
        <w:t xml:space="preserve">1. Guð þráir fórn af okkar besta til hans.</w:t>
      </w:r>
    </w:p>
    <w:p/>
    <w:p>
      <w:r xmlns:w="http://schemas.openxmlformats.org/wordprocessingml/2006/main">
        <w:t xml:space="preserve">2. Drottinn ætlast til að við gefum honum allt hjarta okkar.</w:t>
      </w:r>
    </w:p>
    <w:p/>
    <w:p>
      <w:r xmlns:w="http://schemas.openxmlformats.org/wordprocessingml/2006/main">
        <w:t xml:space="preserve">1. Rómverjabréfið 12:1-2 - "Ég bið yður því, bræður, fyrir miskunn Guðs, að framreiða líkama yðar sem lifandi fórn, heilaga og Guði þóknanleg, það er andleg tilbeiðsla yðar. þessum heimi, en umbreyttu með endurnýjun hugarfars þíns, til þess að með því að prófa megir þú greina hvað er vilji Guðs, hvað er gott og þóknanlegt og fullkomið."</w:t>
      </w:r>
    </w:p>
    <w:p/>
    <w:p>
      <w:r xmlns:w="http://schemas.openxmlformats.org/wordprocessingml/2006/main">
        <w:t xml:space="preserve">2. Hebreabréfið 13:15-16 - "Fyrir hann skulum vér þá stöðugt færa Guði lofgjörðarfórn, það er ávöxtur vara sem viðurkenna nafn hans. Vanrækið ekki að gjöra gott og miðla því sem þú hefur, því að slíkar fórnir eru Guði þóknanlegar."</w:t>
      </w:r>
    </w:p>
    <w:p/>
    <w:p>
      <w:r xmlns:w="http://schemas.openxmlformats.org/wordprocessingml/2006/main">
        <w:t xml:space="preserve">Þriðja bók Móse 3:4 Og nýrun tvö og fituna, sem á þeim er, sem er á hliðunum, og hlífina fyrir ofan lifrina, ásamt nýrunum, það skal hann taka.</w:t>
      </w:r>
    </w:p>
    <w:p/>
    <w:p>
      <w:r xmlns:w="http://schemas.openxmlformats.org/wordprocessingml/2006/main">
        <w:t xml:space="preserve">Guð bauð Ísraelsmönnum að fjarlægja nýrun tvö, fitu og kál úr fórnardýrinu.</w:t>
      </w:r>
    </w:p>
    <w:p/>
    <w:p>
      <w:r xmlns:w="http://schemas.openxmlformats.org/wordprocessingml/2006/main">
        <w:t xml:space="preserve">1. Við verðum að vera fús til að gefa af okkar besta til Guðs.</w:t>
      </w:r>
    </w:p>
    <w:p/>
    <w:p>
      <w:r xmlns:w="http://schemas.openxmlformats.org/wordprocessingml/2006/main">
        <w:t xml:space="preserve">2. Fyrirmælum Guðs ber að hlýða.</w:t>
      </w:r>
    </w:p>
    <w:p/>
    <w:p>
      <w:r xmlns:w="http://schemas.openxmlformats.org/wordprocessingml/2006/main">
        <w:t xml:space="preserve">1. Filippíbréfið 2:17 - "Jafnvel þótt mér verði úthellt sem dreypifórn yfir fórn trúar þinnar, þá fagna ég og gleðst með yður öllum."</w:t>
      </w:r>
    </w:p>
    <w:p/>
    <w:p>
      <w:r xmlns:w="http://schemas.openxmlformats.org/wordprocessingml/2006/main">
        <w:t xml:space="preserve">2. Matteusarguðspjall 22:37-39 - "Og hann sagði við hann: Þú skalt elska Drottin Guð þinn af öllu hjarta þínu og allri sálu þinni og öllum huga þínum. Þetta er hið mikla og fyrsta boðorð. Og annað er eins og það: Þú skalt elska náunga þinn eins og sjálfan þig.</w:t>
      </w:r>
    </w:p>
    <w:p/>
    <w:p>
      <w:r xmlns:w="http://schemas.openxmlformats.org/wordprocessingml/2006/main">
        <w:t xml:space="preserve">Þriðja bók Móse 3:5 Og synir Arons skulu brenna það á altarinu á brennifórninni, sem er á viðnum, sem á eldinum er, það er eldfórn, Drottni til ljúfs ilms.</w:t>
      </w:r>
    </w:p>
    <w:p/>
    <w:p>
      <w:r xmlns:w="http://schemas.openxmlformats.org/wordprocessingml/2006/main">
        <w:t xml:space="preserve">Synir Arons skulu brenna brennifórn á altarinu, sem eldfórn, ljúfan ilm handa Drottni.</w:t>
      </w:r>
    </w:p>
    <w:p/>
    <w:p>
      <w:r xmlns:w="http://schemas.openxmlformats.org/wordprocessingml/2006/main">
        <w:t xml:space="preserve">1. Mikilvægi þess að færa Guði fórnir</w:t>
      </w:r>
    </w:p>
    <w:p/>
    <w:p>
      <w:r xmlns:w="http://schemas.openxmlformats.org/wordprocessingml/2006/main">
        <w:t xml:space="preserve">2. Hinn ljúfi ilm af fórninni</w:t>
      </w:r>
    </w:p>
    <w:p/>
    <w:p>
      <w:r xmlns:w="http://schemas.openxmlformats.org/wordprocessingml/2006/main">
        <w:t xml:space="preserve">1. Hebreabréfið 13:15-16 - Fyrir tilstilli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Jesaja 1:11-14 - Hverjar eru margfaldar fórnir þínar til mín? segir Drottinn. Ég hef fengið nóg af brennifórnum hrúta og feiti fénaða. Ég hef ekki yndi af blóði nauta, lamba eða geita. Þegar þú kemur til að koma fram fyrir mig, hver hefur þá krafist þess að þú hafir troðið forgörðum mínum? Færið ekki framar fánýtar fórnir; reykelsi er mér viðurstyggð. Nýtt tungl og hvíldardag og boðun samkoma. Ég þoli ekki misgjörðir og hátíðlega samkomu. Þín ný tungl og hátíðir þínar hatar sál mín; þeir eru orðnir mér byrði; Ég er þreyttur á að bera þau.</w:t>
      </w:r>
    </w:p>
    <w:p/>
    <w:p>
      <w:r xmlns:w="http://schemas.openxmlformats.org/wordprocessingml/2006/main">
        <w:t xml:space="preserve">3. Mósebók 3:6 Og ef fórn hans til heillafórnar handa Drottni er af sauðfé, karl eða kona skal hann færa það gallalaust.</w:t>
      </w:r>
    </w:p>
    <w:p/>
    <w:p>
      <w:r xmlns:w="http://schemas.openxmlformats.org/wordprocessingml/2006/main">
        <w:t xml:space="preserve">Friðarfórn til Drottins skal vera lýtalaust dýr, annaðhvort karlkyns eða kvendýr, úr hjörðinni.</w:t>
      </w:r>
    </w:p>
    <w:p/>
    <w:p>
      <w:r xmlns:w="http://schemas.openxmlformats.org/wordprocessingml/2006/main">
        <w:t xml:space="preserve">1. Nauðsyn þess að færa Drottni fullkomnar fórnir.</w:t>
      </w:r>
    </w:p>
    <w:p/>
    <w:p>
      <w:r xmlns:w="http://schemas.openxmlformats.org/wordprocessingml/2006/main">
        <w:t xml:space="preserve">2. Mikilvægi óflekkaðrar hlýðni við Drottin.</w:t>
      </w:r>
    </w:p>
    <w:p/>
    <w:p>
      <w:r xmlns:w="http://schemas.openxmlformats.org/wordprocessingml/2006/main">
        <w:t xml:space="preserve">1.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Hebreabréfið 10:1 - Lögmálið er aðeins skuggi af því góða sem er að koma, ekki raunveruleikinn sjálfur. Af þessum sökum getur það aldrei, með sömu fórnum sem eru endurteknar endalaust ár eftir ár, fullkomnað þá sem nálgast tilbeiðslu.</w:t>
      </w:r>
    </w:p>
    <w:p/>
    <w:p>
      <w:r xmlns:w="http://schemas.openxmlformats.org/wordprocessingml/2006/main">
        <w:t xml:space="preserve">Mósebók 3:7 Ef hann fórnar lamb í fórn sína, þá skal hann fórna því frammi fyrir Drottni.</w:t>
      </w:r>
    </w:p>
    <w:p/>
    <w:p>
      <w:r xmlns:w="http://schemas.openxmlformats.org/wordprocessingml/2006/main">
        <w:t xml:space="preserve">Lamb skal færa Drottni sem fórn.</w:t>
      </w:r>
    </w:p>
    <w:p/>
    <w:p>
      <w:r xmlns:w="http://schemas.openxmlformats.org/wordprocessingml/2006/main">
        <w:t xml:space="preserve">1. Guðslambið: Fórn og endurlausn</w:t>
      </w:r>
    </w:p>
    <w:p/>
    <w:p>
      <w:r xmlns:w="http://schemas.openxmlformats.org/wordprocessingml/2006/main">
        <w:t xml:space="preserve">2. Lifðu lífi í hlýðni við vilja Guðs</w:t>
      </w:r>
    </w:p>
    <w:p/>
    <w:p>
      <w:r xmlns:w="http://schemas.openxmlformats.org/wordprocessingml/2006/main">
        <w:t xml:space="preserve">1. Jóhannesarguðspjall 1:29 - Daginn eftir sá hann Jesú koma til sín og sagði: Sjá, Guðs lamb, sem ber synd heimsins!</w:t>
      </w:r>
    </w:p>
    <w:p/>
    <w:p>
      <w:r xmlns:w="http://schemas.openxmlformats.org/wordprocessingml/2006/main">
        <w:t xml:space="preserve">2. Matteusarguðspjall 7:21 - Ekki mun hver sem segir við mig: Herra, herra, ganga inn í himnaríki, heldur sá einn sem gjörir vilja föður míns sem er á himnum.</w:t>
      </w:r>
    </w:p>
    <w:p/>
    <w:p>
      <w:r xmlns:w="http://schemas.openxmlformats.org/wordprocessingml/2006/main">
        <w:t xml:space="preserve">3. Mósebók 3:8 Og hann skal leggja hönd sína á höfuð fórnar sinnar og slátra því fyrir framan samfundatjaldið, og synir Arons skulu stökkva blóði þess allt í kring á altarið.</w:t>
      </w:r>
    </w:p>
    <w:p/>
    <w:p>
      <w:r xmlns:w="http://schemas.openxmlformats.org/wordprocessingml/2006/main">
        <w:t xml:space="preserve">Synir Arons skulu stökkva blóði fórnarfórnar umhverfis altarið eftir að það er drepið og höfuð þess lagt á altarið.</w:t>
      </w:r>
    </w:p>
    <w:p/>
    <w:p>
      <w:r xmlns:w="http://schemas.openxmlformats.org/wordprocessingml/2006/main">
        <w:t xml:space="preserve">1. Mikilvægi kristinnar fórnar og hlýðni</w:t>
      </w:r>
    </w:p>
    <w:p/>
    <w:p>
      <w:r xmlns:w="http://schemas.openxmlformats.org/wordprocessingml/2006/main">
        <w:t xml:space="preserve">2. Tilbeiðslugjafir og hvernig þær sameina okkur Guði</w:t>
      </w:r>
    </w:p>
    <w:p/>
    <w:p>
      <w:r xmlns:w="http://schemas.openxmlformats.org/wordprocessingml/2006/main">
        <w:t xml:space="preserve">Kross-</w:t>
      </w:r>
    </w:p>
    <w:p/>
    <w:p>
      <w:r xmlns:w="http://schemas.openxmlformats.org/wordprocessingml/2006/main">
        <w:t xml:space="preserve">1. Hebreabréfið 13:15-16 - "Þess vegna skulum vér fyrir honum stöðugt færa Guði lofgjörðarfórn, það er ávöxt vara okkar, og þökkum nafn hans. En gleymum ekki að gjöra gott og deila, því að slíkar fórnir hefur Guði þóknun."</w:t>
      </w:r>
    </w:p>
    <w:p/>
    <w:p>
      <w:r xmlns:w="http://schemas.openxmlformats.org/wordprocessingml/2006/main">
        <w:t xml:space="preserve">2. Rómverjabréfið 12:1-2 - "Ég bið yður því, bræður, fyrir miskunn Guðs, að framreiða líkama yðar að lifandi fórn, heilögum, Guði þóknanleg, sem er sanngjörn þjónusta yðar. Og breytið ekki eftir þessum heimi, en umbreyttu með endurnýjun hugarfars þíns, svo að þú getir sannað hver er þessi góður og þóknanlegi og fullkomni vilji Guðs."</w:t>
      </w:r>
    </w:p>
    <w:p/>
    <w:p>
      <w:r xmlns:w="http://schemas.openxmlformats.org/wordprocessingml/2006/main">
        <w:t xml:space="preserve">Mósebók 3:9 Og af heillafórninni skal hann færa Drottni eldfórn. fituna af því og allan kjarninn skal hann taka hart af hryggnum. og mörinn, sem hylur innyfli, og allur mörinn, sem er á innvortis,</w:t>
      </w:r>
    </w:p>
    <w:p/>
    <w:p>
      <w:r xmlns:w="http://schemas.openxmlformats.org/wordprocessingml/2006/main">
        <w:t xml:space="preserve">Heildarfórn Drottins felur í sér fituna, kjarninn og feitina sem hylur hið innra.</w:t>
      </w:r>
    </w:p>
    <w:p/>
    <w:p>
      <w:r xmlns:w="http://schemas.openxmlformats.org/wordprocessingml/2006/main">
        <w:t xml:space="preserve">1. Fórnafórnir: Hvernig á að þóknast Drottni</w:t>
      </w:r>
    </w:p>
    <w:p/>
    <w:p>
      <w:r xmlns:w="http://schemas.openxmlformats.org/wordprocessingml/2006/main">
        <w:t xml:space="preserve">2. Merking friðarfórnarinnar: Hugleiðing í 3. Mósebók</w:t>
      </w:r>
    </w:p>
    <w:p/>
    <w:p>
      <w:r xmlns:w="http://schemas.openxmlformats.org/wordprocessingml/2006/main">
        <w:t xml:space="preserve">1. Jesaja 53:10-11 Samt var það vilji Drottins að mylja hann og láta hann þjást, og þó að Drottinn geri líf hans að syndafórn, mun hann sjá afkvæmi sitt og lengja daga sína og vilja hins Drottinn mun dafna í hendi hans.</w:t>
      </w:r>
    </w:p>
    <w:p/>
    <w:p>
      <w:r xmlns:w="http://schemas.openxmlformats.org/wordprocessingml/2006/main">
        <w:t xml:space="preserve">11 Eftir að hann hefur þjáðst mun hann sjá ljós lífsins og mettast; Með þekkingu sinni mun hinn réttláti þjónn minn réttlæta marga og bera misgjörðir þeirra.</w:t>
      </w:r>
    </w:p>
    <w:p/>
    <w:p>
      <w:r xmlns:w="http://schemas.openxmlformats.org/wordprocessingml/2006/main">
        <w:t xml:space="preserve">2. Hebreabréfið 10:1-4 Lögmálið er aðeins skuggi af því góða sem er að koma, ekki raunveruleikinn sjálfur. Af þessum sökum getur það aldrei, með sömu fórnum sem eru endurteknar endalaust ár eftir ár, fullkomnað þá sem nálgast tilbeiðslu. 2 Hefðu þá ekki hætt að bjóða þeim annars? Því að tilbiðjendurnir hefðu verið hreinsaðir í eitt skipti fyrir öll og hefðu ekki lengur fundið fyrir sektarkennd vegna synda sinna. 3 En þessar fórnir eru árleg áminning um syndir. 4 Það er ómögulegt fyrir blóð nauta og geita að taka burt syndir.</w:t>
      </w:r>
    </w:p>
    <w:p/>
    <w:p>
      <w:r xmlns:w="http://schemas.openxmlformats.org/wordprocessingml/2006/main">
        <w:t xml:space="preserve">Þriðja bók Móse 3:10 Og nýrun tvö og feitina, sem á þeim er, sem er á hliðunum, og hlífina fyrir ofan lifrina, ásamt nýrunum, það skal hann taka burt.</w:t>
      </w:r>
    </w:p>
    <w:p/>
    <w:p>
      <w:r xmlns:w="http://schemas.openxmlformats.org/wordprocessingml/2006/main">
        <w:t xml:space="preserve">Guð gefur Ísraelsmönnum fyrirmæli um að fjarlægja nýrun tvö, fitu og kál af fórnardýri.</w:t>
      </w:r>
    </w:p>
    <w:p/>
    <w:p>
      <w:r xmlns:w="http://schemas.openxmlformats.org/wordprocessingml/2006/main">
        <w:t xml:space="preserve">1. Heilagleiki fórnarinnar: Að skilja mikilvægi 3. Mósebókar 3:10</w:t>
      </w:r>
    </w:p>
    <w:p/>
    <w:p>
      <w:r xmlns:w="http://schemas.openxmlformats.org/wordprocessingml/2006/main">
        <w:t xml:space="preserve">2. Mikilvægi hlýðni: Fylgdu leiðbeiningunum í 3. Mósebók 3:10</w:t>
      </w:r>
    </w:p>
    <w:p/>
    <w:p>
      <w:r xmlns:w="http://schemas.openxmlformats.org/wordprocessingml/2006/main">
        <w:t xml:space="preserve">1. Mósebók 1:3-17 - Leiðbeiningar um hvernig eigi að færa brennifórn</w:t>
      </w:r>
    </w:p>
    <w:p/>
    <w:p>
      <w:r xmlns:w="http://schemas.openxmlformats.org/wordprocessingml/2006/main">
        <w:t xml:space="preserve">2. Hebreabréfið 9:13-14 - Fullkomin fórn Jesú fyrir hönd mannkyns</w:t>
      </w:r>
    </w:p>
    <w:p/>
    <w:p>
      <w:r xmlns:w="http://schemas.openxmlformats.org/wordprocessingml/2006/main">
        <w:t xml:space="preserve">3. Mósebók 3:11 Og presturinn skal brenna það á altarinu. Það er eldfórnarfórn Drottni.</w:t>
      </w:r>
    </w:p>
    <w:p/>
    <w:p>
      <w:r xmlns:w="http://schemas.openxmlformats.org/wordprocessingml/2006/main">
        <w:t xml:space="preserve">Prestinum er boðið að brenna matfórnina sem gefin er Drottni á altarinu sem vígslumerki.</w:t>
      </w:r>
    </w:p>
    <w:p/>
    <w:p>
      <w:r xmlns:w="http://schemas.openxmlformats.org/wordprocessingml/2006/main">
        <w:t xml:space="preserve">1. Vígsla: Tákn um hollustu</w:t>
      </w:r>
    </w:p>
    <w:p/>
    <w:p>
      <w:r xmlns:w="http://schemas.openxmlformats.org/wordprocessingml/2006/main">
        <w:t xml:space="preserve">2. Kraftur fórnarfórna</w:t>
      </w:r>
    </w:p>
    <w:p/>
    <w:p>
      <w:r xmlns:w="http://schemas.openxmlformats.org/wordprocessingml/2006/main">
        <w:t xml:space="preserve">1. Mósebók 12:11 - Þú skalt færa Drottni brennifórnir þínar, sláturfórnir, tíund þína og handfórnir þínar og heitfórnir þínar.</w:t>
      </w:r>
    </w:p>
    <w:p/>
    <w:p>
      <w:r xmlns:w="http://schemas.openxmlformats.org/wordprocessingml/2006/main">
        <w:t xml:space="preserve">2. Rómverjabréfið 12:1 - Ég bið yður því, bræður, fyrir miskunn Guðs, að framreiða líkama yðar að lifandi fórn, heilögu, Guði þóknanleg, sem er sanngjarn þjónusta yðar.</w:t>
      </w:r>
    </w:p>
    <w:p/>
    <w:p>
      <w:r xmlns:w="http://schemas.openxmlformats.org/wordprocessingml/2006/main">
        <w:t xml:space="preserve">Mósebók 3:12 Og ef fórn hans er geithafur, þá skal hann fórna henni frammi fyrir Drottni.</w:t>
      </w:r>
    </w:p>
    <w:p/>
    <w:p>
      <w:r xmlns:w="http://schemas.openxmlformats.org/wordprocessingml/2006/main">
        <w:t xml:space="preserve">Þessi texti úr 3. Mósebók 3:12 lýsir því hvernig hægt er að færa geit sem fórn til Drottins.</w:t>
      </w:r>
    </w:p>
    <w:p/>
    <w:p>
      <w:r xmlns:w="http://schemas.openxmlformats.org/wordprocessingml/2006/main">
        <w:t xml:space="preserve">1: Færðu Drottni líf okkar í fórn</w:t>
      </w:r>
    </w:p>
    <w:p/>
    <w:p>
      <w:r xmlns:w="http://schemas.openxmlformats.org/wordprocessingml/2006/main">
        <w:t xml:space="preserve">2: Komum auðmjúklega frammi fyrir Drottni</w:t>
      </w:r>
    </w:p>
    <w:p/>
    <w:p>
      <w:r xmlns:w="http://schemas.openxmlformats.org/wordprocessingml/2006/main">
        <w:t xml:space="preserve">1: Rómverjabréfið 12:1 - Þess vegna hvet ég yður, bræður og systur, í ljósi miskunnar Guðs, að færa líkama yðar sem lifandi fórn, heilaga og Guði þóknanleg, þetta er sanna og rétta tilbeiðsla yðar.</w:t>
      </w:r>
    </w:p>
    <w:p/>
    <w:p>
      <w:r xmlns:w="http://schemas.openxmlformats.org/wordprocessingml/2006/main">
        <w:t xml:space="preserve">2: Sálmur 51:17 - Fórnin sem þú þráir er niðurbrotinn andi. Þú munt ekki hafna niðurbrotnu og iðrandi hjarta, ó Guð.</w:t>
      </w:r>
    </w:p>
    <w:p/>
    <w:p>
      <w:r xmlns:w="http://schemas.openxmlformats.org/wordprocessingml/2006/main">
        <w:t xml:space="preserve">Mósebók 3:13 Og hann skal leggja hönd sína á höfuð þess og slátra því fyrir framan samfundatjaldið, og synir Arons skulu stökkva blóði þess á altarið allt í kring.</w:t>
      </w:r>
    </w:p>
    <w:p/>
    <w:p>
      <w:r xmlns:w="http://schemas.openxmlformats.org/wordprocessingml/2006/main">
        <w:t xml:space="preserve">Synir Arons skulu færa fórn frammi fyrir samfundatjaldinu og stökkva blóði fórnarfórnar umhverfis altarið.</w:t>
      </w:r>
    </w:p>
    <w:p/>
    <w:p>
      <w:r xmlns:w="http://schemas.openxmlformats.org/wordprocessingml/2006/main">
        <w:t xml:space="preserve">1. Kraftur fórnarinnar- Mikilvægi þess að fórna til Guðs og krafturinn sem það hefur fyrir trúaða.</w:t>
      </w:r>
    </w:p>
    <w:p/>
    <w:p>
      <w:r xmlns:w="http://schemas.openxmlformats.org/wordprocessingml/2006/main">
        <w:t xml:space="preserve">2. Mikilvægi þess að stökkva blóðinu - Kanna merkinguna á bak við helgisiðið að stökkva blóðinu og hvers vegna það er mikilvægt.</w:t>
      </w:r>
    </w:p>
    <w:p/>
    <w:p>
      <w:r xmlns:w="http://schemas.openxmlformats.org/wordprocessingml/2006/main">
        <w:t xml:space="preserve">1. Hebreabréfið 9:22 - Og nánast allt er hreinsað með blóði samkvæmt lögmálinu; og án blóðsúthellingar er engin fyrirgefning.</w:t>
      </w:r>
    </w:p>
    <w:p/>
    <w:p>
      <w:r xmlns:w="http://schemas.openxmlformats.org/wordprocessingml/2006/main">
        <w:t xml:space="preserve">2. Rómverjabréfið 12:1-2 - Ég bið yður því, bræður, fyrir miskunn Guðs, að framreiða líkama yðar að lifandi fórn, heilögum, Guði þóknanleg, sem er sanngjarn þjónusta yðar. Og líkist ekki þessum heimi, heldur umbreytist með endurnýjun huga yðar, svo að þér megið reyna hvað er hinn góði, velþóknandi og fullkomni vilji Guðs.</w:t>
      </w:r>
    </w:p>
    <w:p/>
    <w:p>
      <w:r xmlns:w="http://schemas.openxmlformats.org/wordprocessingml/2006/main">
        <w:t xml:space="preserve">3. Mósebók 3:14 Og hann skal færa af því fórn sína, eldfórn Drottni. mörinn, sem hylur innyfli, og allur mörinn, sem er á innvortis,</w:t>
      </w:r>
    </w:p>
    <w:p/>
    <w:p>
      <w:r xmlns:w="http://schemas.openxmlformats.org/wordprocessingml/2006/main">
        <w:t xml:space="preserve">Fórn fórnar Drottni skal innihalda mör, sem hylur innvortis, og allan mör, sem er á innvortis.</w:t>
      </w:r>
    </w:p>
    <w:p/>
    <w:p>
      <w:r xmlns:w="http://schemas.openxmlformats.org/wordprocessingml/2006/main">
        <w:t xml:space="preserve">1. "Mikilvægi fitunnar: Rannsókn á 3. Mósebók 3:14"</w:t>
      </w:r>
    </w:p>
    <w:p/>
    <w:p>
      <w:r xmlns:w="http://schemas.openxmlformats.org/wordprocessingml/2006/main">
        <w:t xml:space="preserve">2. "Að gefa Guði: Merkingin á bak við fórn"</w:t>
      </w:r>
    </w:p>
    <w:p/>
    <w:p>
      <w:r xmlns:w="http://schemas.openxmlformats.org/wordprocessingml/2006/main">
        <w:t xml:space="preserve">1. Filippíbréfið 4:18 - "Ég hef lært í hvaða aðstæðum sem ég er að vera sáttur."</w:t>
      </w:r>
    </w:p>
    <w:p/>
    <w:p>
      <w:r xmlns:w="http://schemas.openxmlformats.org/wordprocessingml/2006/main">
        <w:t xml:space="preserve">2. Orðskviðirnir 3:9-10 - "Heiðra Drottin með auðæfum þínum og með frumgróða allrar afraksturs þíns, þá munu hlöður þínar fyllast af gnægð og ker þín munu springa af víni."</w:t>
      </w:r>
    </w:p>
    <w:p/>
    <w:p>
      <w:r xmlns:w="http://schemas.openxmlformats.org/wordprocessingml/2006/main">
        <w:t xml:space="preserve">Þriðja bók Móse 3:15 Og nýrun tvö og fituna, sem á þeim er, sem er á hliðunum, og hlífina fyrir ofan lifrina, ásamt nýrunum, það skal hann taka.</w:t>
      </w:r>
    </w:p>
    <w:p/>
    <w:p>
      <w:r xmlns:w="http://schemas.openxmlformats.org/wordprocessingml/2006/main">
        <w:t xml:space="preserve">Drottinn gefur Ísraelsmönnum fyrirmæli um að fjarlægja nýru, fitu, kál og lifur úr dýri þegar þeir færa fórn.</w:t>
      </w:r>
    </w:p>
    <w:p/>
    <w:p>
      <w:r xmlns:w="http://schemas.openxmlformats.org/wordprocessingml/2006/main">
        <w:t xml:space="preserve">1. Fórnarkerfi Drottins - Að skilja merkinguna á bak við helgisiðið</w:t>
      </w:r>
    </w:p>
    <w:p/>
    <w:p>
      <w:r xmlns:w="http://schemas.openxmlformats.org/wordprocessingml/2006/main">
        <w:t xml:space="preserve">2. Mikilvægi hlýðni - Að beita lögum 3. Mósebók í dag</w:t>
      </w:r>
    </w:p>
    <w:p/>
    <w:p>
      <w:r xmlns:w="http://schemas.openxmlformats.org/wordprocessingml/2006/main">
        <w:t xml:space="preserve">1. Hebreabréfið 9:22 - "Sannlega, samkvæmt lögmálinu er nánast allt hreinsað með blóði, og án úthellingar blóðs er engin fyrirgefning synda."</w:t>
      </w:r>
    </w:p>
    <w:p/>
    <w:p>
      <w:r xmlns:w="http://schemas.openxmlformats.org/wordprocessingml/2006/main">
        <w:t xml:space="preserve">2. Mósebók 12:16 - "Blóðið eitt skalt þú ekki eta, þú skalt hella því á jörðina eins og vatni."</w:t>
      </w:r>
    </w:p>
    <w:p/>
    <w:p>
      <w:r xmlns:w="http://schemas.openxmlformats.org/wordprocessingml/2006/main">
        <w:t xml:space="preserve">3. Mósebók 3:16 Og presturinn skal brenna þau á altarinu. Það er eldfórnarmaturinn til ljúfs ilms. Öll mörinn er Drottins.</w:t>
      </w:r>
    </w:p>
    <w:p/>
    <w:p>
      <w:r xmlns:w="http://schemas.openxmlformats.org/wordprocessingml/2006/main">
        <w:t xml:space="preserve">Drottinn býður að presturinn brenni alla feitina af eldfórninni á altarinu, sem ljúfan ilm fyrir Drottin.</w:t>
      </w:r>
    </w:p>
    <w:p/>
    <w:p>
      <w:r xmlns:w="http://schemas.openxmlformats.org/wordprocessingml/2006/main">
        <w:t xml:space="preserve">1. Fórn hlýðninnar: Lifðu lífi í uppgjöf til Guðs</w:t>
      </w:r>
    </w:p>
    <w:p/>
    <w:p>
      <w:r xmlns:w="http://schemas.openxmlformats.org/wordprocessingml/2006/main">
        <w:t xml:space="preserve">2. Kraftur lofgjörðar: Hvernig að þakka Guði breytir lífi okkar</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Sálmur 116:17 - Ég mun færa þér þakkarfórn og ákalla nafn Drottins.</w:t>
      </w:r>
    </w:p>
    <w:p/>
    <w:p>
      <w:r xmlns:w="http://schemas.openxmlformats.org/wordprocessingml/2006/main">
        <w:t xml:space="preserve">3. Mósebók 3:17 Það skal vera ævarandi lögmál yðar frá kyni til kyns í öllum bústöðum yðar, að þér etið hvorki fitu né blóð.</w:t>
      </w:r>
    </w:p>
    <w:p/>
    <w:p>
      <w:r xmlns:w="http://schemas.openxmlformats.org/wordprocessingml/2006/main">
        <w:t xml:space="preserve">Þessi texti leggur áherslu á mikilvægi þess að forðast að neyta fitu og blóðs sem hluti af ævarandi sáttmála milli Guðs og fólks hans.</w:t>
      </w:r>
    </w:p>
    <w:p/>
    <w:p>
      <w:r xmlns:w="http://schemas.openxmlformats.org/wordprocessingml/2006/main">
        <w:t xml:space="preserve">1. "Halda sig frá fitu og blóði: sáttmáli frá Guði"</w:t>
      </w:r>
    </w:p>
    <w:p/>
    <w:p>
      <w:r xmlns:w="http://schemas.openxmlformats.org/wordprocessingml/2006/main">
        <w:t xml:space="preserve">2. "Að lifa sáttmálalífi: Að hlýða boðorði 3. Mósebók 3:17"</w:t>
      </w:r>
    </w:p>
    <w:p/>
    <w:p>
      <w:r xmlns:w="http://schemas.openxmlformats.org/wordprocessingml/2006/main">
        <w:t xml:space="preserve">1. „Því að ég er Drottinn, sem leiði yður upp af Egyptalandi til að vera yðar Guð. Þér skuluð því vera heilagir, því að ég er heilagur“ (3. Mósebók 11:45)</w:t>
      </w:r>
    </w:p>
    <w:p/>
    <w:p>
      <w:r xmlns:w="http://schemas.openxmlformats.org/wordprocessingml/2006/main">
        <w:t xml:space="preserve">2. „Og blóðið skal vera yður að merki á húsunum, þar sem þér eruð, og þegar ég sé blóðið, mun ég fara yfir yður, og plágan skal ekki koma yfir yður til að tortíma yður, þegar ég slæ landið. Egyptalands“ (2. Mósebók 12:13)</w:t>
      </w:r>
    </w:p>
    <w:p/>
    <w:p>
      <w:r xmlns:w="http://schemas.openxmlformats.org/wordprocessingml/2006/main">
        <w:t xml:space="preserve">3. Mósebók 4 má draga saman í þremur málsgreinum sem hér segir, með tilgreindum versum:</w:t>
      </w:r>
    </w:p>
    <w:p/>
    <w:p>
      <w:r xmlns:w="http://schemas.openxmlformats.org/wordprocessingml/2006/main">
        <w:t xml:space="preserve">Málsgrein 1: Í 3. Mósebók 4:1-12 gefur Guð leiðbeiningar um syndafórnir. Kaflinn byrjar á því að fjalla um óviljandi syndir sem smurði presturinn hefur framið. Ef presturinn syndgar og gerist sekur, skal hann koma með ungt naut gallalaust að dyrum samfundatjaldsins. Presturinn leggur hönd sína á höfuð nautsins og slátrar því áður en hann stökkti blóði þess sjö sinnum fyrir fortjald helgidómsins.</w:t>
      </w:r>
    </w:p>
    <w:p/>
    <w:p>
      <w:r xmlns:w="http://schemas.openxmlformats.org/wordprocessingml/2006/main">
        <w:t xml:space="preserve">Málsgrein 2: Í framhaldi af 3. Mósebók 4:13-21 eru sérstakar leiðbeiningar gefnar um syndafórnir sem gerðar eru af öllum söfnuði Ísraels. Ef þeir drýgja óviljandi synd og verða varir við hana síðar, skulu þeir færa ungt naut að fórn sinni við inngang samfundatjaldsins. Öldungarnir leggja hendur sínar á höfuð þess og því er slátrað áður en blóði þess er stökkt sjö sinnum fyrir fortjaldið.</w:t>
      </w:r>
    </w:p>
    <w:p/>
    <w:p>
      <w:r xmlns:w="http://schemas.openxmlformats.org/wordprocessingml/2006/main">
        <w:t xml:space="preserve">Málsgrein 3: Í 3. Mósebók 4:22-35 eru frekari leiðbeiningar um einstakar syndafórnir byggðar á mismunandi hlutverkum innan samfélagsins. Ef leiðtogi eða höfðingi drýgir óviljandi synd, þá eiga þeir að færa lýtalausan geit sem fórn. Að sama skapi, ef einhver almenningur drýgir slíka synd, á hann að færa annað hvort geit eða lamb lýtalaust. Í báðum tilfellum, eftir að hafa lagt hendur á höfuð þess og slátrað við inngang tjaldbúðarinnar, er blóði stráð sjö sinnum fyrir fortjaldið.</w:t>
      </w:r>
    </w:p>
    <w:p/>
    <w:p>
      <w:r xmlns:w="http://schemas.openxmlformats.org/wordprocessingml/2006/main">
        <w:t xml:space="preserve">Í stuttu máli:</w:t>
      </w:r>
    </w:p>
    <w:p>
      <w:r xmlns:w="http://schemas.openxmlformats.org/wordprocessingml/2006/main">
        <w:t xml:space="preserve">3. Mósebók 4 sýnir:</w:t>
      </w:r>
    </w:p>
    <w:p>
      <w:r xmlns:w="http://schemas.openxmlformats.org/wordprocessingml/2006/main">
        <w:t xml:space="preserve">Leiðbeiningar um syndafórnir fyrir óviljandi syndir;</w:t>
      </w:r>
    </w:p>
    <w:p>
      <w:r xmlns:w="http://schemas.openxmlformats.org/wordprocessingml/2006/main">
        <w:t xml:space="preserve">Smurður prestur færir ungt naut gallalaust;</w:t>
      </w:r>
    </w:p>
    <w:p>
      <w:r xmlns:w="http://schemas.openxmlformats.org/wordprocessingml/2006/main">
        <w:t xml:space="preserve">Að leggja hendur á höfuð dýrs; slátrun; blóðsprenging.</w:t>
      </w:r>
    </w:p>
    <w:p/>
    <w:p>
      <w:r xmlns:w="http://schemas.openxmlformats.org/wordprocessingml/2006/main">
        <w:t xml:space="preserve">Leiðbeiningar um syndafórnir af öllum Ísraelssöfnuði;</w:t>
      </w:r>
    </w:p>
    <w:p>
      <w:r xmlns:w="http://schemas.openxmlformats.org/wordprocessingml/2006/main">
        <w:t xml:space="preserve">Bjóða ungum naut við inngang tjaldsins; öldungar leggja hendur á höfuð þess;</w:t>
      </w:r>
    </w:p>
    <w:p>
      <w:r xmlns:w="http://schemas.openxmlformats.org/wordprocessingml/2006/main">
        <w:t xml:space="preserve">Slátrun; blóði stráð fyrir blæjuna.</w:t>
      </w:r>
    </w:p>
    <w:p/>
    <w:p>
      <w:r xmlns:w="http://schemas.openxmlformats.org/wordprocessingml/2006/main">
        <w:t xml:space="preserve">Leiðbeiningar um syndafórnir leiðtoga eða almennra einstaklinga;</w:t>
      </w:r>
    </w:p>
    <w:p>
      <w:r xmlns:w="http://schemas.openxmlformats.org/wordprocessingml/2006/main">
        <w:t xml:space="preserve">Bjóða upp á geit eða kvengeit, lambakjötslaust, hvort um sig;</w:t>
      </w:r>
    </w:p>
    <w:p>
      <w:r xmlns:w="http://schemas.openxmlformats.org/wordprocessingml/2006/main">
        <w:t xml:space="preserve">Að leggja hendur á höfuð dýrs; slátrun; blóðsprenging.</w:t>
      </w:r>
    </w:p>
    <w:p/>
    <w:p>
      <w:r xmlns:w="http://schemas.openxmlformats.org/wordprocessingml/2006/main">
        <w:t xml:space="preserve">Þessi kafli fjallar um reglur um syndafórnir í Ísrael til forna. Guð gefur leiðbeiningar í gegnum Móse varðandi mismunandi aðstæður þar sem óviljandi syndir eru framdar. Smurði presturinn, ef hann er sekur um slíka synd, á að koma með ungt naut lýtalaust til samfundatjaldsins. Söfnuðurinn í heild fær einnig leiðbeiningar um syndafórn sína, þar sem ungt naut er komið að inngangi tjaldsins og aðkomu öldunganna. Ennfremur eru veittar sérstakar leiðbeiningar um einstakar syndafórnir byggðar á mismunandi hlutverkum innan þjóðfélagsins og sameiginlegra einstaklinga sem fela í sér viðeigandi dýrafórn án galla. Í hverju tilviki, eftir að hafa lagt hendur á höfuð dýrsins og slátrað á tilteknum stað, er blóði stráð fyrir blæjuna sem hluti af friðþægingu fyrir þessar óviljandi syndir. Þessar syndafórnir þjóna sem iðrun og að leita fyrirgefningar frá Guði fyrir brot sem framin eru óafvitandi.</w:t>
      </w:r>
    </w:p>
    <w:p/>
    <w:p>
      <w:r xmlns:w="http://schemas.openxmlformats.org/wordprocessingml/2006/main">
        <w:t xml:space="preserve">Mósebók 4:1 Og Drottinn talaði við Móse og sagði:</w:t>
      </w:r>
    </w:p>
    <w:p/>
    <w:p>
      <w:r xmlns:w="http://schemas.openxmlformats.org/wordprocessingml/2006/main">
        <w:t xml:space="preserve">Drottinn talaði við Móse og leiðbeindi honum um þær fórnir sem á að færa fyrir óviljandi syndir.</w:t>
      </w:r>
    </w:p>
    <w:p/>
    <w:p>
      <w:r xmlns:w="http://schemas.openxmlformats.org/wordprocessingml/2006/main">
        <w:t xml:space="preserve">1. Mikilvægi friðþægingar: Færa fórnir fyrir óviljandi syndir</w:t>
      </w:r>
    </w:p>
    <w:p/>
    <w:p>
      <w:r xmlns:w="http://schemas.openxmlformats.org/wordprocessingml/2006/main">
        <w:t xml:space="preserve">2. Kraftur orðs Guðs: Að hlýða fyrirmælum frá Drottni</w:t>
      </w:r>
    </w:p>
    <w:p/>
    <w:p>
      <w:r xmlns:w="http://schemas.openxmlformats.org/wordprocessingml/2006/main">
        <w:t xml:space="preserve">1. Jesaja 53:5 - En hann var stunginn vegna afbrota vorra, hann var kraminn vegna misgjörða vorra. refsingin, sem veitti oss frið, var á honum, og af sárum hans erum vér læknir.</w:t>
      </w:r>
    </w:p>
    <w:p/>
    <w:p>
      <w:r xmlns:w="http://schemas.openxmlformats.org/wordprocessingml/2006/main">
        <w:t xml:space="preserve">2. Esekíel 36:26-27 - Ég mun gefa þér nýtt hjarta og gefa þér nýjan anda. Ég mun taka frá þér hjarta þitt úr steini og gefa þér hjarta af holdi. Og ég mun leggja anda minn í þig og hvetja þig til að fylgja boðorðum mínum og gæta þess að halda lög mín.</w:t>
      </w:r>
    </w:p>
    <w:p/>
    <w:p>
      <w:r xmlns:w="http://schemas.openxmlformats.org/wordprocessingml/2006/main">
        <w:t xml:space="preserve">Mósebók 4:2 Tal við Ísraelsmenn og seg: Ef einhver syndgar af fáfræði gegn einhverju af boðorðum Drottins um það, sem eigi má gjöra, og gjörir gegn einhverju þeirra.</w:t>
      </w:r>
    </w:p>
    <w:p/>
    <w:p>
      <w:r xmlns:w="http://schemas.openxmlformats.org/wordprocessingml/2006/main">
        <w:t xml:space="preserve">Í kaflanum er talað um sál sem syndgar gegn einhverju af boðorðum Drottins.</w:t>
      </w:r>
    </w:p>
    <w:p/>
    <w:p>
      <w:r xmlns:w="http://schemas.openxmlformats.org/wordprocessingml/2006/main">
        <w:t xml:space="preserve">1. Mikilvægi þess að hlýða boðorðum Guðs</w:t>
      </w:r>
    </w:p>
    <w:p/>
    <w:p>
      <w:r xmlns:w="http://schemas.openxmlformats.org/wordprocessingml/2006/main">
        <w:t xml:space="preserve">2. Náð Guðs fyrir þegar við gerum mistök</w:t>
      </w:r>
    </w:p>
    <w:p/>
    <w:p>
      <w:r xmlns:w="http://schemas.openxmlformats.org/wordprocessingml/2006/main">
        <w:t xml:space="preserve">1. Sálmur 119:11 - Ég geymi orð þitt í hjarta mínu, svo að ég syndgi ekki gegn þér.</w:t>
      </w:r>
    </w:p>
    <w:p/>
    <w:p>
      <w:r xmlns:w="http://schemas.openxmlformats.org/wordprocessingml/2006/main">
        <w:t xml:space="preserve">2. Jesaja 55:7 - Hinn óguðlegi láti af vegi sínum og rangláta hugsanir sínar. lát hann hverfa til Drottins, að hann miskunni honum. og Guði vorum, því að hann mun ríkulega fyrirgefa.</w:t>
      </w:r>
    </w:p>
    <w:p/>
    <w:p>
      <w:r xmlns:w="http://schemas.openxmlformats.org/wordprocessingml/2006/main">
        <w:t xml:space="preserve">3. Mósebók 4:3 Ef presturinn, sem smurður er, syndgar eftir synd lýðsins, Þá skal hann færa Drottni ungan uxa gallalausan til syndafórnar vegna syndar sinnar, sem hann hefur drýgt.</w:t>
      </w:r>
    </w:p>
    <w:p/>
    <w:p>
      <w:r xmlns:w="http://schemas.openxmlformats.org/wordprocessingml/2006/main">
        <w:t xml:space="preserve">Drottinn býður að ef prestur syndgar, þá skuli hann færa Drottni ungan uxa gallalausan sem syndafórn.</w:t>
      </w:r>
    </w:p>
    <w:p/>
    <w:p>
      <w:r xmlns:w="http://schemas.openxmlformats.org/wordprocessingml/2006/main">
        <w:t xml:space="preserve">1: Jesús er fullkomin fórn okkar og við þurfum ekki að færa Drottni dýr fyrir syndir okkar.</w:t>
      </w:r>
    </w:p>
    <w:p/>
    <w:p>
      <w:r xmlns:w="http://schemas.openxmlformats.org/wordprocessingml/2006/main">
        <w:t xml:space="preserve">2: Við erum öll syndarar og fórn Jesú er eina leiðin til að frelsast frá syndum okkar.</w:t>
      </w:r>
    </w:p>
    <w:p/>
    <w:p>
      <w:r xmlns:w="http://schemas.openxmlformats.org/wordprocessingml/2006/main">
        <w:t xml:space="preserve">1:Jóh 3:16 - Því svo elskaði Guð heiminn að hann gaf son sinn eingetinn, til þess að hver sem á hann trúir glatist ekki heldur hafi eilíft líf.</w:t>
      </w:r>
    </w:p>
    <w:p/>
    <w:p>
      <w:r xmlns:w="http://schemas.openxmlformats.org/wordprocessingml/2006/main">
        <w:t xml:space="preserve">2: Rómverjabréfið 6:23 - Því að laun syndarinnar er dauði, en náðargjöf Guðs er eilíft líf í Kristi Jesú, Drottni vorum.</w:t>
      </w:r>
    </w:p>
    <w:p/>
    <w:p>
      <w:r xmlns:w="http://schemas.openxmlformats.org/wordprocessingml/2006/main">
        <w:t xml:space="preserve">Mósebók 4:4 Og hann skal færa uxann að dyrum samfundatjaldsins frammi fyrir Drottni. Hann skal leggja hönd sína á höfuð uxans og slátra uxanum frammi fyrir Drottni.</w:t>
      </w:r>
    </w:p>
    <w:p/>
    <w:p>
      <w:r xmlns:w="http://schemas.openxmlformats.org/wordprocessingml/2006/main">
        <w:t xml:space="preserve">Drottinn bauð að uxa skyldi færa að dyrum samfundatjaldsins og slátrað sem fórn frammi fyrir Drottni.</w:t>
      </w:r>
    </w:p>
    <w:p/>
    <w:p>
      <w:r xmlns:w="http://schemas.openxmlformats.org/wordprocessingml/2006/main">
        <w:t xml:space="preserve">1. "Fórn: Krafa um ást"</w:t>
      </w:r>
    </w:p>
    <w:p/>
    <w:p>
      <w:r xmlns:w="http://schemas.openxmlformats.org/wordprocessingml/2006/main">
        <w:t xml:space="preserve">2. "Lifðu fórnfýsi: lífstíll"</w:t>
      </w:r>
    </w:p>
    <w:p/>
    <w:p>
      <w:r xmlns:w="http://schemas.openxmlformats.org/wordprocessingml/2006/main">
        <w:t xml:space="preserve">1. Matt 22:37-40 - "Jesús sagði við hann: Þú skalt elska Drottin Guð þinn af öllu hjarta þínu, allri sálu þinni og öllum huga þínum. Þetta er fyrsta og stóra boðorðið. Og annað er eins og það: Þú skalt elska náunga þinn eins og sjálfan þig.Á þessum tveimur boðorðum hvíla allt lögmálið og spámennirnir.</w:t>
      </w:r>
    </w:p>
    <w:p/>
    <w:p>
      <w:r xmlns:w="http://schemas.openxmlformats.org/wordprocessingml/2006/main">
        <w:t xml:space="preserve">2. Hebreabréfið 13:15-16 - Þess vegna skulum við stöðugt færa Guði lofgjörðarfórn fyrir hann, það er ávöxt vara okkar, og þökkum nafn hans. En gleymið ekki að gera gott og deila, því að slíkar fórnir eru Guði þóknanlegar.</w:t>
      </w:r>
    </w:p>
    <w:p/>
    <w:p>
      <w:r xmlns:w="http://schemas.openxmlformats.org/wordprocessingml/2006/main">
        <w:t xml:space="preserve">Mósebók 4:5 Og presturinn, sem smurður er, skal taka af blóði uxans og færa það í samfundatjaldið.</w:t>
      </w:r>
    </w:p>
    <w:p/>
    <w:p>
      <w:r xmlns:w="http://schemas.openxmlformats.org/wordprocessingml/2006/main">
        <w:t xml:space="preserve">Presturinn skal færa blóð nauta í tjaldbúðina.</w:t>
      </w:r>
    </w:p>
    <w:p/>
    <w:p>
      <w:r xmlns:w="http://schemas.openxmlformats.org/wordprocessingml/2006/main">
        <w:t xml:space="preserve">1: Mikilvægi þess að færa Guði fórnir eins og Biblían segir.</w:t>
      </w:r>
    </w:p>
    <w:p/>
    <w:p>
      <w:r xmlns:w="http://schemas.openxmlformats.org/wordprocessingml/2006/main">
        <w:t xml:space="preserve">2: Mikilvægi þess að fylgja boðorðum Drottins og hlýða.</w:t>
      </w:r>
    </w:p>
    <w:p/>
    <w:p>
      <w:r xmlns:w="http://schemas.openxmlformats.org/wordprocessingml/2006/main">
        <w:t xml:space="preserve">1: Hebreabréfið 13:15-16, Þess vegna skulum við stöðugt færa Guði lofgjörðarfórn fyrir hann, það er ávöxt vara okkar, og þökkum nafn hans. En gleymið ekki að gera gott og deila, því að slíkar fórnir eru Guði þóknanlegar.</w:t>
      </w:r>
    </w:p>
    <w:p/>
    <w:p>
      <w:r xmlns:w="http://schemas.openxmlformats.org/wordprocessingml/2006/main">
        <w:t xml:space="preserve">2:1 Samúelsbók 15:22 Og Samúel sagði: ,,Hefur Drottinn eins velþóknun á brennifórnum og sláturfórnum, eins og að hlýða rödd Drottins? Sjá, að hlýða er betra en fórn og að hlýða en feitur hrúta.</w:t>
      </w:r>
    </w:p>
    <w:p/>
    <w:p>
      <w:r xmlns:w="http://schemas.openxmlformats.org/wordprocessingml/2006/main">
        <w:t xml:space="preserve">Mósebók 4:6 Og presturinn skal dýfa fingri sínum í blóðið og stökkva af blóðinu sjö sinnum frammi fyrir Drottni, frammi fyrir fortjald helgidómsins.</w:t>
      </w:r>
    </w:p>
    <w:p/>
    <w:p>
      <w:r xmlns:w="http://schemas.openxmlformats.org/wordprocessingml/2006/main">
        <w:t xml:space="preserve">Presturinn skyldi dýfa fingri sínum í blóðið frá fórnargjöfinni og stökkva því sjö sinnum frammi fyrir Drottni í helgidóminum.</w:t>
      </w:r>
    </w:p>
    <w:p/>
    <w:p>
      <w:r xmlns:w="http://schemas.openxmlformats.org/wordprocessingml/2006/main">
        <w:t xml:space="preserve">1. Kraftur blóðsins: Hvernig fórn Krists leysir okkur</w:t>
      </w:r>
    </w:p>
    <w:p/>
    <w:p>
      <w:r xmlns:w="http://schemas.openxmlformats.org/wordprocessingml/2006/main">
        <w:t xml:space="preserve">2. Mikilvægi sjö: Skoðaðu biblíulega mikilvægi tölunnar</w:t>
      </w:r>
    </w:p>
    <w:p/>
    <w:p>
      <w:r xmlns:w="http://schemas.openxmlformats.org/wordprocessingml/2006/main">
        <w:t xml:space="preserve">1. Hebreabréfið 9:12-14 - Blóði Krists var stráð til að veita eilífa endurlausn.</w:t>
      </w:r>
    </w:p>
    <w:p/>
    <w:p>
      <w:r xmlns:w="http://schemas.openxmlformats.org/wordprocessingml/2006/main">
        <w:t xml:space="preserve">2. Fyrsta Mósebók 4:15 - Guð merkti Kain með tákni um sjöfalda hefnd.</w:t>
      </w:r>
    </w:p>
    <w:p/>
    <w:p>
      <w:r xmlns:w="http://schemas.openxmlformats.org/wordprocessingml/2006/main">
        <w:t xml:space="preserve">3. Mósebók 4:7 Og presturinn skal leggja nokkuð af blóðinu á horn sælkera reykelsisaltarsins frammi fyrir Drottni, sem er í samfundatjaldinu. Og hann skal hella öllu blóði uxans neðst á brennifórnaraltarinu, sem er við dyr samfundatjaldsins.</w:t>
      </w:r>
    </w:p>
    <w:p/>
    <w:p>
      <w:r xmlns:w="http://schemas.openxmlformats.org/wordprocessingml/2006/main">
        <w:t xml:space="preserve">Prestinum er falið að bera nokkuð af blóði fórnarfórnarinnar á horn sælkera reykelsisaltarsins og hella afganginum af blóðinu neðst á brennifórnaraltarinu, sem er við dyr tjaldbúðarinnar.</w:t>
      </w:r>
    </w:p>
    <w:p/>
    <w:p>
      <w:r xmlns:w="http://schemas.openxmlformats.org/wordprocessingml/2006/main">
        <w:t xml:space="preserve">1. Mikilvægi fórnarblóðs í Biblíunni</w:t>
      </w:r>
    </w:p>
    <w:p/>
    <w:p>
      <w:r xmlns:w="http://schemas.openxmlformats.org/wordprocessingml/2006/main">
        <w:t xml:space="preserve">2. Heilagleiki tjaldbúðarinnar: Bústaður Guðs á jörðinni</w:t>
      </w:r>
    </w:p>
    <w:p/>
    <w:p>
      <w:r xmlns:w="http://schemas.openxmlformats.org/wordprocessingml/2006/main">
        <w:t xml:space="preserve">1. Hebreabréfið 9:22 - "Og samkvæmt lögmálinu má næstum segja, allt er hreinsað með blóði, og án blóðsúthellingar er engin fyrirgefning."</w:t>
      </w:r>
    </w:p>
    <w:p/>
    <w:p>
      <w:r xmlns:w="http://schemas.openxmlformats.org/wordprocessingml/2006/main">
        <w:t xml:space="preserve">2. Mósebók 29:12 - "Og þú skalt taka af blóði uxans og bera það á altarishornið með fingri þínum og hella öllu blóðinu við botn altarsins."</w:t>
      </w:r>
    </w:p>
    <w:p/>
    <w:p>
      <w:r xmlns:w="http://schemas.openxmlformats.org/wordprocessingml/2006/main">
        <w:t xml:space="preserve">Þriðja bók Móse 4:8 Og hann skal taka af því alla mör uxans til syndafórnar. mörinn, sem hylur innyfli, og allur mörinn, sem er á innvortis,</w:t>
      </w:r>
    </w:p>
    <w:p/>
    <w:p>
      <w:r xmlns:w="http://schemas.openxmlformats.org/wordprocessingml/2006/main">
        <w:t xml:space="preserve">Nautinu, sem fórnað er í syndafórn, skal fjarlægja alla fitu sína.</w:t>
      </w:r>
    </w:p>
    <w:p/>
    <w:p>
      <w:r xmlns:w="http://schemas.openxmlformats.org/wordprocessingml/2006/main">
        <w:t xml:space="preserve">1: Syndir okkar eru kynntar okkur með fórnum og við verðum að gera allar ráðstafanir til að fjarlægja þær úr lífi okkar.</w:t>
      </w:r>
    </w:p>
    <w:p/>
    <w:p>
      <w:r xmlns:w="http://schemas.openxmlformats.org/wordprocessingml/2006/main">
        <w:t xml:space="preserve">2: Við verðum að gera skýran greinarmun á því sem er heilagt og hvað ekki og helga okkur verki Drottins.</w:t>
      </w:r>
    </w:p>
    <w:p/>
    <w:p>
      <w:r xmlns:w="http://schemas.openxmlformats.org/wordprocessingml/2006/main">
        <w:t xml:space="preserve">1: Filippíbréfið 4:8 - Að lokum, bræður, allt sem er satt, allt sem er virðingarvert, allt sem er réttlátt, allt sem er hreint, allt sem er yndislegt, allt sem lofsvert er, ef það er ágæti, ef það er eitthvað sem er lofsvert, hugsið um. um þessa hluti.</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Þriðja Mósebók 4:9 Og nýrun tvö og feitina, sem á þeim er, sem er á hliðunum, og efnið ofan á lifrinni og nýrun, það skal hann taka,</w:t>
      </w:r>
    </w:p>
    <w:p/>
    <w:p>
      <w:r xmlns:w="http://schemas.openxmlformats.org/wordprocessingml/2006/main">
        <w:t xml:space="preserve">Þessi texti úr 3. Mósebók 4:9 fjallar um að fjarlægja nýrun og fitu úr dýrafórn.</w:t>
      </w:r>
    </w:p>
    <w:p/>
    <w:p>
      <w:r xmlns:w="http://schemas.openxmlformats.org/wordprocessingml/2006/main">
        <w:t xml:space="preserve">1. "Fórn: Gjöfin að gefa"</w:t>
      </w:r>
    </w:p>
    <w:p/>
    <w:p>
      <w:r xmlns:w="http://schemas.openxmlformats.org/wordprocessingml/2006/main">
        <w:t xml:space="preserve">2. "Merking hlýðni í Gamla testamentinu"</w:t>
      </w:r>
    </w:p>
    <w:p/>
    <w:p>
      <w:r xmlns:w="http://schemas.openxmlformats.org/wordprocessingml/2006/main">
        <w:t xml:space="preserve">1. Hebreabréfið 10:10, "Og með þeim vilja höfum vér verið helgaðir fyrir fórn líkama Jesú Krists í eitt skipti fyrir öll."</w:t>
      </w:r>
    </w:p>
    <w:p/>
    <w:p>
      <w:r xmlns:w="http://schemas.openxmlformats.org/wordprocessingml/2006/main">
        <w:t xml:space="preserve">2. Filippíbréfið 4:18, "Ég hef fengið fulla greiðslu og jafnvel meira; mér er nóg boðið, nú þegar ég hef þegið gjafir frá Epafródítusi, sem þú sendir, ilmandi fórn, fórn, Guði þóknanleg og þóknanleg."</w:t>
      </w:r>
    </w:p>
    <w:p/>
    <w:p>
      <w:r xmlns:w="http://schemas.openxmlformats.org/wordprocessingml/2006/main">
        <w:t xml:space="preserve">Mósebók 4:10 Eins og það var tekið af heillafórnaruxanum, og skal presturinn brenna þær á brennifórnaraltarinu.</w:t>
      </w:r>
    </w:p>
    <w:p/>
    <w:p>
      <w:r xmlns:w="http://schemas.openxmlformats.org/wordprocessingml/2006/main">
        <w:t xml:space="preserve">Presturinn skal brenna hlutana sem teknir eru af heillafórnarnautinu á brennifórnaraltarinu.</w:t>
      </w:r>
    </w:p>
    <w:p/>
    <w:p>
      <w:r xmlns:w="http://schemas.openxmlformats.org/wordprocessingml/2006/main">
        <w:t xml:space="preserve">1. Mikilvægi fórnarinnar: Kannaðu hlutverk prestsins í fornum fórnum</w:t>
      </w:r>
    </w:p>
    <w:p/>
    <w:p>
      <w:r xmlns:w="http://schemas.openxmlformats.org/wordprocessingml/2006/main">
        <w:t xml:space="preserve">2. Að bjóða okkur sjálf: Merking og tilgangur heilagleika í 3. Mósebók</w:t>
      </w:r>
    </w:p>
    <w:p/>
    <w:p>
      <w:r xmlns:w="http://schemas.openxmlformats.org/wordprocessingml/2006/main">
        <w:t xml:space="preserve">1. Efesusbréfið 5:2 - Og gangið í kærleika, eins og Kristur elskaði okkur og gaf sjálfan sig fyrir okkur, ilmandi fórn og fórn Guði.</w:t>
      </w:r>
    </w:p>
    <w:p/>
    <w:p>
      <w:r xmlns:w="http://schemas.openxmlformats.org/wordprocessingml/2006/main">
        <w:t xml:space="preserve">2. Rómverjabréfið 12:1 - Ég bið yður því, bræður, fyrir miskunn Guðs, að framreiða líkama yðar sem lifandi fórn, heilaga og Guði þóknanleg, sem er andleg tilbeiðsla yðar.</w:t>
      </w:r>
    </w:p>
    <w:p/>
    <w:p>
      <w:r xmlns:w="http://schemas.openxmlformats.org/wordprocessingml/2006/main">
        <w:t xml:space="preserve">Mósebók 4:11 Og skinn nautsins og allt hold hans, höfuð hans, fótleggir, innvortis og saur,</w:t>
      </w:r>
    </w:p>
    <w:p/>
    <w:p>
      <w:r xmlns:w="http://schemas.openxmlformats.org/wordprocessingml/2006/main">
        <w:t xml:space="preserve">Þessi texti lýsir þeim hlutum nautsins sem á að gefa prestinum sem fórn.</w:t>
      </w:r>
    </w:p>
    <w:p/>
    <w:p>
      <w:r xmlns:w="http://schemas.openxmlformats.org/wordprocessingml/2006/main">
        <w:t xml:space="preserve">1. Mikilvægi þess að vera fús til að gefa Guði fórnfýsi.</w:t>
      </w:r>
    </w:p>
    <w:p/>
    <w:p>
      <w:r xmlns:w="http://schemas.openxmlformats.org/wordprocessingml/2006/main">
        <w:t xml:space="preserve">2. Áætlun Guðs um heilagleika og endurlausn í gegnum fórnarkerfið.</w:t>
      </w:r>
    </w:p>
    <w:p/>
    <w:p>
      <w:r xmlns:w="http://schemas.openxmlformats.org/wordprocessingml/2006/main">
        <w:t xml:space="preserve">1. Filippíbréfið 4:19 - Og Guð minn mun fullnægja öllum þörfum þínum í samræmi við auðlegð dýrðar sinnar í Kristi Jesú.</w:t>
      </w:r>
    </w:p>
    <w:p/>
    <w:p>
      <w:r xmlns:w="http://schemas.openxmlformats.org/wordprocessingml/2006/main">
        <w:t xml:space="preserve">2. Hebreabréfið 9:11-15 - En þegar Kristur birtist sem æðsti prestur hins góða sem komið er, þá gekk hann einu sinni inn í gegnum hið stærra og fullkomnara tjald (ekki gert með höndum, það er að segja ekki af þessari sköpun). fyrir alla til helgra staða, ekki með blóði geita og kálfa heldur með eigin blóði, og tryggði þannig eilífa endurlausn. Því að ef blóð hafra og nauta og stökkva á saurgað fólk með ösku kvígu helgar til hreinsunar holdsins, hversu miklu fremur mun þá blóð Krists, sem fórnaði sjálfan sig lýtalaust fyrir Guði fyrir eilífan anda. , hreinsa samvisku okkar af dauðum verkum til að þjóna lifandi Guði.</w:t>
      </w:r>
    </w:p>
    <w:p/>
    <w:p>
      <w:r xmlns:w="http://schemas.openxmlformats.org/wordprocessingml/2006/main">
        <w:t xml:space="preserve">Mósebók 4:12 Jafnvel allan uxann skal hann flytja út fyrir herbúðirnar á hreinan stað, þar sem öskunni er úthellt, og brenna hann á viðnum í eldi; þar sem öskunni er úthellt skal hann brenna.</w:t>
      </w:r>
    </w:p>
    <w:p/>
    <w:p>
      <w:r xmlns:w="http://schemas.openxmlformats.org/wordprocessingml/2006/main">
        <w:t xml:space="preserve">Heilt naut á að fara út úr búðunum og brenna á viði í eldi á hreinum stað þar sem ösku er hellt út.</w:t>
      </w:r>
    </w:p>
    <w:p/>
    <w:p>
      <w:r xmlns:w="http://schemas.openxmlformats.org/wordprocessingml/2006/main">
        <w:t xml:space="preserve">1. Kraftur fórnarinnar: Rannsókn á 3. Mósebók 4:12</w:t>
      </w:r>
    </w:p>
    <w:p/>
    <w:p>
      <w:r xmlns:w="http://schemas.openxmlformats.org/wordprocessingml/2006/main">
        <w:t xml:space="preserve">2. Mikilvægi brennifórna: Greining á 3. Mósebók 4:12</w:t>
      </w:r>
    </w:p>
    <w:p/>
    <w:p>
      <w:r xmlns:w="http://schemas.openxmlformats.org/wordprocessingml/2006/main">
        <w:t xml:space="preserve">1. Hebreabréfið 13:11-13 - "Því að líkami þeirra dýra, sem æðsti presturinn færir blóð þeirra til helgra staða til syndafórnar, eru brennd fyrir utan herbúðirnar. Þess vegna Jesús líka, til þess að hann helgaði fólkið. með sínu eigin blóði, þjáðist fyrir utan hliðið. Þess vegna skulum vér fara til hans út fyrir herbúðirnar og bera háðung hans."</w:t>
      </w:r>
    </w:p>
    <w:p/>
    <w:p>
      <w:r xmlns:w="http://schemas.openxmlformats.org/wordprocessingml/2006/main">
        <w:t xml:space="preserve">2. Mark 9:43-48 - "Ef hönd þín veldur þér synd, þá högg hana af. Betra er þér að ganga lemstraður inn í lífið, frekar en að hafa tvær hendur, til að fara til helvítis, í eldinn sem aldrei mun aldrei Slökktu þar sem ormur þeirra deyr ekki og eldurinn slokknar ekki. Og ef fótur þinn veldur þér synd, þá högg hann af. Betra er þér að ganga haltur inn í lífið frekar en að hafa tvo fætur til að vera varpað í helvíti , í eldinn sem aldrei skal slokkna þar sem ormur þeirra deyr ekki og eldurinn slokknar ekki. Og ef auga þitt veldur þér synd, slíp það úr. Betra er fyrir þig að ganga inn í Guðs ríki með einu auga , frekar en að hafa tvö augu, til að vera varpað í helvítis eld þar sem ormur þeirra deyr ekki og eldurinn slokknar ekki."</w:t>
      </w:r>
    </w:p>
    <w:p/>
    <w:p>
      <w:r xmlns:w="http://schemas.openxmlformats.org/wordprocessingml/2006/main">
        <w:t xml:space="preserve">Mósebók 4:13 Og ef allur söfnuður Ísraels syndgaði af fáfræði, og það er hulið fyrir augum söfnuðarins, og þeir hafa gjört nokkuð gegn einhverju af boðorðum Drottins um það, sem ekki ætti að gjöra, og sekur;</w:t>
      </w:r>
    </w:p>
    <w:p/>
    <w:p>
      <w:r xmlns:w="http://schemas.openxmlformats.org/wordprocessingml/2006/main">
        <w:t xml:space="preserve">Ef allur söfnuður Ísraels syndgar í fáfræði og þeir hafa brotið eitthvað af boðorðum Drottins, þá eru þeir sekir.</w:t>
      </w:r>
    </w:p>
    <w:p/>
    <w:p>
      <w:r xmlns:w="http://schemas.openxmlformats.org/wordprocessingml/2006/main">
        <w:t xml:space="preserve">Besta</w:t>
      </w:r>
    </w:p>
    <w:p/>
    <w:p>
      <w:r xmlns:w="http://schemas.openxmlformats.org/wordprocessingml/2006/main">
        <w:t xml:space="preserve">1. A um mikilvægi þess að fylgja boðorðum Guðs, hversu lítil sem þau eru.</w:t>
      </w:r>
    </w:p>
    <w:p/>
    <w:p>
      <w:r xmlns:w="http://schemas.openxmlformats.org/wordprocessingml/2006/main">
        <w:t xml:space="preserve">2. A um afleiðingar óviljandi syndar og hvernig á að forðast hana.</w:t>
      </w:r>
    </w:p>
    <w:p/>
    <w:p>
      <w:r xmlns:w="http://schemas.openxmlformats.org/wordprocessingml/2006/main">
        <w:t xml:space="preserve">Besta</w:t>
      </w:r>
    </w:p>
    <w:p/>
    <w:p>
      <w:r xmlns:w="http://schemas.openxmlformats.org/wordprocessingml/2006/main">
        <w:t xml:space="preserve">1. Jakobsbréfið 4:17: "Svo sem veit hvað rétt er að gera og gerir það ekki, fyrir honum er það synd."</w:t>
      </w:r>
    </w:p>
    <w:p/>
    <w:p>
      <w:r xmlns:w="http://schemas.openxmlformats.org/wordprocessingml/2006/main">
        <w:t xml:space="preserve">2. Orðskviðirnir 28:13: "Hver sem leynir misgjörðum sínum mun ekki vegna vel, en sá sem játar þau og yfirgefur þau mun öðlast miskunn."</w:t>
      </w:r>
    </w:p>
    <w:p/>
    <w:p>
      <w:r xmlns:w="http://schemas.openxmlformats.org/wordprocessingml/2006/main">
        <w:t xml:space="preserve">Mósebók 4:14 Þegar syndin, sem þeir hafa drýgt gegn henni, er kunn, skal söfnuðurinn fórna ungum uxa fyrir syndina og leiða hann fyrir samfundatjaldið.</w:t>
      </w:r>
    </w:p>
    <w:p/>
    <w:p>
      <w:r xmlns:w="http://schemas.openxmlformats.org/wordprocessingml/2006/main">
        <w:t xml:space="preserve">Ísraelsmönnum er sagt að fara með ungan uxa í safnaðartjaldið til að friðþægja fyrir syndir sínar.</w:t>
      </w:r>
    </w:p>
    <w:p/>
    <w:p>
      <w:r xmlns:w="http://schemas.openxmlformats.org/wordprocessingml/2006/main">
        <w:t xml:space="preserve">1. Kraftur friðþægingar: Að skilja mikilvægi fórnarfórna</w:t>
      </w:r>
    </w:p>
    <w:p/>
    <w:p>
      <w:r xmlns:w="http://schemas.openxmlformats.org/wordprocessingml/2006/main">
        <w:t xml:space="preserve">2. Iðrun og fyrirgefning: Mikilvægi þess að viðurkenna synd okkar</w:t>
      </w:r>
    </w:p>
    <w:p/>
    <w:p>
      <w:r xmlns:w="http://schemas.openxmlformats.org/wordprocessingml/2006/main">
        <w:t xml:space="preserve">1. Hebreabréfið 10:4-10 - Því að það er ekki mögulegt að blóð nauta og geita taki burt syndir.</w:t>
      </w:r>
    </w:p>
    <w:p/>
    <w:p>
      <w:r xmlns:w="http://schemas.openxmlformats.org/wordprocessingml/2006/main">
        <w:t xml:space="preserve">2. Jakobsbréfið 5:15-16 - Og bæn trúarinnar mun frelsa sjúkan, og Drottinn mun reisa hann upp; og hafi hann drýgt syndir, þá skal honum fyrirgefið.</w:t>
      </w:r>
    </w:p>
    <w:p/>
    <w:p>
      <w:r xmlns:w="http://schemas.openxmlformats.org/wordprocessingml/2006/main">
        <w:t xml:space="preserve">Mósebók 4:15 Og öldungar safnaðarins skulu leggja hendur sínar á höfuð uxans frammi fyrir Drottni, og uxinn skal slátrað fyrir augliti Drottins.</w:t>
      </w:r>
    </w:p>
    <w:p/>
    <w:p>
      <w:r xmlns:w="http://schemas.openxmlformats.org/wordprocessingml/2006/main">
        <w:t xml:space="preserve">Öldungar safnaðarins leggja hendur sínar á höfuð nauta frammi fyrir Drottni, og nautið er síðan drepið frammi fyrir Drottni.</w:t>
      </w:r>
    </w:p>
    <w:p/>
    <w:p>
      <w:r xmlns:w="http://schemas.openxmlformats.org/wordprocessingml/2006/main">
        <w:t xml:space="preserve">1. Friðþæging Drottins: Fórnir í Gamla testamentinu</w:t>
      </w:r>
    </w:p>
    <w:p/>
    <w:p>
      <w:r xmlns:w="http://schemas.openxmlformats.org/wordprocessingml/2006/main">
        <w:t xml:space="preserve">2. Hlutverk öldunganna: Þjónar Drottins</w:t>
      </w:r>
    </w:p>
    <w:p/>
    <w:p>
      <w:r xmlns:w="http://schemas.openxmlformats.org/wordprocessingml/2006/main">
        <w:t xml:space="preserve">1. Jesaja 53:6 - Allir sem við erum eins og sauðir hafa villst; vér höfum snúið hver á sinn hátt; og Drottinn hefir lagt á hann misgjörð vor allra.</w:t>
      </w:r>
    </w:p>
    <w:p/>
    <w:p>
      <w:r xmlns:w="http://schemas.openxmlformats.org/wordprocessingml/2006/main">
        <w:t xml:space="preserve">2. Hebreabréfið 9:22 - Og nánast allt er hreinsað með blóði samkvæmt lögmálinu; og án blóðsúthellingar er engin fyrirgefning.</w:t>
      </w:r>
    </w:p>
    <w:p/>
    <w:p>
      <w:r xmlns:w="http://schemas.openxmlformats.org/wordprocessingml/2006/main">
        <w:t xml:space="preserve">Mósebók 4:16 Og presturinn, sem smurður er, skal færa af blóði uxans í samfundatjaldið.</w:t>
      </w:r>
    </w:p>
    <w:p/>
    <w:p>
      <w:r xmlns:w="http://schemas.openxmlformats.org/wordprocessingml/2006/main">
        <w:t xml:space="preserve">Presturinn sem er smurður skal færa nokkuð af blóði nautsins í samfundatjaldið.</w:t>
      </w:r>
    </w:p>
    <w:p/>
    <w:p>
      <w:r xmlns:w="http://schemas.openxmlformats.org/wordprocessingml/2006/main">
        <w:t xml:space="preserve">1. Kraftur blóðsins: Skoðaðu 3. Mósebók 4:16</w:t>
      </w:r>
    </w:p>
    <w:p/>
    <w:p>
      <w:r xmlns:w="http://schemas.openxmlformats.org/wordprocessingml/2006/main">
        <w:t xml:space="preserve">2. Prestasmurningin: Biblíurannsókn á 3. Mósebók 4:16</w:t>
      </w:r>
    </w:p>
    <w:p/>
    <w:p>
      <w:r xmlns:w="http://schemas.openxmlformats.org/wordprocessingml/2006/main">
        <w:t xml:space="preserve">1. Hebreabréfið 9:22 - "Og nánast allt er hreinsað með blóði samkvæmt lögmálinu, og án blóðsúthellingar er engin fyrirgefning."</w:t>
      </w:r>
    </w:p>
    <w:p/>
    <w:p>
      <w:r xmlns:w="http://schemas.openxmlformats.org/wordprocessingml/2006/main">
        <w:t xml:space="preserve">2. 1. Pétursbréf 1:18-19 - "Svo sem þér vitið, að þér hafið ekki verið endurleystir með forgengilegum hlutum, sem silfri og gulli, frá hégómalegu tali yðar, sem yðar hefð hefur verið tekið af feðrum yðar, heldur með dýrmætu blóði Krists, eins og lýtalaust og flekklaust lamb."</w:t>
      </w:r>
    </w:p>
    <w:p/>
    <w:p>
      <w:r xmlns:w="http://schemas.openxmlformats.org/wordprocessingml/2006/main">
        <w:t xml:space="preserve">Mósebók 4:17 Og presturinn skal dýfa fingri sínum í nokkuð af blóðinu og stökkva því sjö sinnum frammi fyrir Drottni, frammi fyrir fortjaldinu.</w:t>
      </w:r>
    </w:p>
    <w:p/>
    <w:p>
      <w:r xmlns:w="http://schemas.openxmlformats.org/wordprocessingml/2006/main">
        <w:t xml:space="preserve">Presturinn skal dýfa fingri sínum í blóð dýrafórnar og stökkva því sjö sinnum frammi fyrir Drottni.</w:t>
      </w:r>
    </w:p>
    <w:p/>
    <w:p>
      <w:r xmlns:w="http://schemas.openxmlformats.org/wordprocessingml/2006/main">
        <w:t xml:space="preserve">1. Kraftur fórnarblóðsins: Mikilvægi friðþægingar í Biblíunni</w:t>
      </w:r>
    </w:p>
    <w:p/>
    <w:p>
      <w:r xmlns:w="http://schemas.openxmlformats.org/wordprocessingml/2006/main">
        <w:t xml:space="preserve">2. Að skilja hlutverk prestsins: Mikilvægi levítískra fórna</w:t>
      </w:r>
    </w:p>
    <w:p/>
    <w:p>
      <w:r xmlns:w="http://schemas.openxmlformats.org/wordprocessingml/2006/main">
        <w:t xml:space="preserve">1. Hebreabréfið 9:11-14 - Blóð Krists sem hin fullkomna fórn</w:t>
      </w:r>
    </w:p>
    <w:p/>
    <w:p>
      <w:r xmlns:w="http://schemas.openxmlformats.org/wordprocessingml/2006/main">
        <w:t xml:space="preserve">2. Jesaja 53:10 - Þjándi þjónninn sem ber syndir okkar</w:t>
      </w:r>
    </w:p>
    <w:p/>
    <w:p>
      <w:r xmlns:w="http://schemas.openxmlformats.org/wordprocessingml/2006/main">
        <w:t xml:space="preserve">Mósebók 4:18 Og hann skal leggja nokkuð af blóðinu á horn altarsins, sem er frammi fyrir Drottni, sem er í samfundatjaldinu, og hann skal hella öllu blóðinu neðst á brennifórnaraltarinu. , sem er við dyrnar á samfundatjaldinu.</w:t>
      </w:r>
    </w:p>
    <w:p/>
    <w:p>
      <w:r xmlns:w="http://schemas.openxmlformats.org/wordprocessingml/2006/main">
        <w:t xml:space="preserve">Blóði af syndafórn skal setja á horn altarsins í samfundatjaldinu og hella út neðst á brennifórnaraltarinu, sem er við dyr tjaldbúðarinnar.</w:t>
      </w:r>
    </w:p>
    <w:p/>
    <w:p>
      <w:r xmlns:w="http://schemas.openxmlformats.org/wordprocessingml/2006/main">
        <w:t xml:space="preserve">1. Kraftur blóðs Jesú: Hvernig friðþæging krossins leysir okkur</w:t>
      </w:r>
    </w:p>
    <w:p/>
    <w:p>
      <w:r xmlns:w="http://schemas.openxmlformats.org/wordprocessingml/2006/main">
        <w:t xml:space="preserve">2. Safnaðarbúðin: Að finna skjól í návist Guðs</w:t>
      </w:r>
    </w:p>
    <w:p/>
    <w:p>
      <w:r xmlns:w="http://schemas.openxmlformats.org/wordprocessingml/2006/main">
        <w:t xml:space="preserve">1. Hebreabréfið 9:11-12 - "En þegar Kristur birtist sem æðsti prestur hins góða, sem komið er, þá gekk hann inn í gegnum hið stærra og fullkomnara tjald (ekki gert með höndum, það er að segja ekki af þessari sköpun). í eitt skipti fyrir öll inn í hina helgu staði, ekki með blóði geita og kálfa heldur með eigin blóði og tryggir þannig eilífa endurlausn."</w:t>
      </w:r>
    </w:p>
    <w:p/>
    <w:p>
      <w:r xmlns:w="http://schemas.openxmlformats.org/wordprocessingml/2006/main">
        <w:t xml:space="preserve">2. Jesaja 53:5 - "En hann var stunginn vegna misgjörða vorra, hann var niðurbrotinn vegna misgjörða vorra, á honum kom refsingin, sem færði oss frið, og með sárum hans erum vér læknir."</w:t>
      </w:r>
    </w:p>
    <w:p/>
    <w:p>
      <w:r xmlns:w="http://schemas.openxmlformats.org/wordprocessingml/2006/main">
        <w:t xml:space="preserve">3. Mósebók 4:19 Og hann skal taka alla mör sína af sér og brenna á altarinu.</w:t>
      </w:r>
    </w:p>
    <w:p/>
    <w:p>
      <w:r xmlns:w="http://schemas.openxmlformats.org/wordprocessingml/2006/main">
        <w:t xml:space="preserve">Dýrafórn til handa Drottni skal brenna alla fitu sína á altarinu.</w:t>
      </w:r>
    </w:p>
    <w:p/>
    <w:p>
      <w:r xmlns:w="http://schemas.openxmlformats.org/wordprocessingml/2006/main">
        <w:t xml:space="preserve">1. Mikilvægi þess að fórna Drottni</w:t>
      </w:r>
    </w:p>
    <w:p/>
    <w:p>
      <w:r xmlns:w="http://schemas.openxmlformats.org/wordprocessingml/2006/main">
        <w:t xml:space="preserve">2. Mikilvægi fitu í fórnum</w:t>
      </w:r>
    </w:p>
    <w:p/>
    <w:p>
      <w:r xmlns:w="http://schemas.openxmlformats.org/wordprocessingml/2006/main">
        <w:t xml:space="preserve">1. Hebreabréfið 10:10-14 - Við höfum verið helguð með fórn líkama Jesú Krists í eitt skipti fyrir öll.</w:t>
      </w:r>
    </w:p>
    <w:p/>
    <w:p>
      <w:r xmlns:w="http://schemas.openxmlformats.org/wordprocessingml/2006/main">
        <w:t xml:space="preserve">2. Jesaja 53:10 - Samt var það vilji Drottins að mylja hann og láta hann þjást, og þó að Drottinn geri líf hans að syndafórn, mun hann sjá afkvæmi sitt og lengja daga sína og vilja hins Drottinn mun dafna í hendi hans.</w:t>
      </w:r>
    </w:p>
    <w:p/>
    <w:p>
      <w:r xmlns:w="http://schemas.openxmlformats.org/wordprocessingml/2006/main">
        <w:t xml:space="preserve">Mósebók 4:20 Og hann skal gjöra við uxann eins og hann gerði við syndafórnaruxann, svo skal hann gjöra við þetta, og presturinn skal friðþægja fyrir þá, og þeim skal fyrirgefið.</w:t>
      </w:r>
    </w:p>
    <w:p/>
    <w:p>
      <w:r xmlns:w="http://schemas.openxmlformats.org/wordprocessingml/2006/main">
        <w:t xml:space="preserve">Þessi texti talar um fórnina til friðþægingar og fyrirgefningar.</w:t>
      </w:r>
    </w:p>
    <w:p/>
    <w:p>
      <w:r xmlns:w="http://schemas.openxmlformats.org/wordprocessingml/2006/main">
        <w:t xml:space="preserve">1. Kraftur friðþægingar: Að viðurkenna þörfina fyrir endurlausn</w:t>
      </w:r>
    </w:p>
    <w:p/>
    <w:p>
      <w:r xmlns:w="http://schemas.openxmlformats.org/wordprocessingml/2006/main">
        <w:t xml:space="preserve">2. Gjöf fyrirgefningar: Að skilja skilyrðislausa kærleika Guðs</w:t>
      </w:r>
    </w:p>
    <w:p/>
    <w:p>
      <w:r xmlns:w="http://schemas.openxmlformats.org/wordprocessingml/2006/main">
        <w:t xml:space="preserve">1. Jesaja 43:25 - "Ég, ég er sá sem afmá misgjörðir þínar, mín vegna og minnist ekki synda þinna framar."</w:t>
      </w:r>
    </w:p>
    <w:p/>
    <w:p>
      <w:r xmlns:w="http://schemas.openxmlformats.org/wordprocessingml/2006/main">
        <w:t xml:space="preserve">2. Rómverjabréfið 5:8 - "En Guð sýnir kærleika sinn til okkar í þessu: Meðan við vorum enn syndarar, dó Kristur fyrir okkur."</w:t>
      </w:r>
    </w:p>
    <w:p/>
    <w:p>
      <w:r xmlns:w="http://schemas.openxmlformats.org/wordprocessingml/2006/main">
        <w:t xml:space="preserve">Mósebók 4:21 Og hann skal flytja uxann út fyrir herbúðirnar og brenna hann eins og hann brenndi fyrsta uxann. Það er syndafórn fyrir söfnuðinn.</w:t>
      </w:r>
    </w:p>
    <w:p/>
    <w:p>
      <w:r xmlns:w="http://schemas.openxmlformats.org/wordprocessingml/2006/main">
        <w:t xml:space="preserve">Naut skal bera út fyrir herbúðirnar og brenna sem syndafórn fyrir söfnuðinn.</w:t>
      </w:r>
    </w:p>
    <w:p/>
    <w:p>
      <w:r xmlns:w="http://schemas.openxmlformats.org/wordprocessingml/2006/main">
        <w:t xml:space="preserve">1. Jesús: Endanleg syndafórn</w:t>
      </w:r>
    </w:p>
    <w:p/>
    <w:p>
      <w:r xmlns:w="http://schemas.openxmlformats.org/wordprocessingml/2006/main">
        <w:t xml:space="preserve">2. Að skilja mikilvægi syndafórna</w:t>
      </w:r>
    </w:p>
    <w:p/>
    <w:p>
      <w:r xmlns:w="http://schemas.openxmlformats.org/wordprocessingml/2006/main">
        <w:t xml:space="preserve">1. Hebreabréfið 9:12-14 - Kristur gekk í eitt skipti fyrir öll inn í helgidómana, ekki með blóði hafra og kálfa heldur með eigin blóði, og tryggði þannig eilífa endurlausn.</w:t>
      </w:r>
    </w:p>
    <w:p/>
    <w:p>
      <w:r xmlns:w="http://schemas.openxmlformats.org/wordprocessingml/2006/main">
        <w:t xml:space="preserve">2. Jesaja 53:5-7 - En hann var stunginn fyrir afbrot vor. hann var niðurbrotinn vegna vorra misgjörða; Á honum var refsingin, sem færði oss frið, og með sárum hans erum vér læknir.</w:t>
      </w:r>
    </w:p>
    <w:p/>
    <w:p>
      <w:r xmlns:w="http://schemas.openxmlformats.org/wordprocessingml/2006/main">
        <w:t xml:space="preserve">Þriðja bók Móse 4:22 Þegar höfðingi hefur syndgað og drýgt nokkuð af fáfræði gegn einhverju af boðorðum Drottins Guðs síns um það, sem eigi má gjöra, og er sekur.</w:t>
      </w:r>
    </w:p>
    <w:p/>
    <w:p>
      <w:r xmlns:w="http://schemas.openxmlformats.org/wordprocessingml/2006/main">
        <w:t xml:space="preserve">Stjórnandi sem hefur syndgað óafvitandi gegn boðorðum Drottins er sekur.</w:t>
      </w:r>
    </w:p>
    <w:p/>
    <w:p>
      <w:r xmlns:w="http://schemas.openxmlformats.org/wordprocessingml/2006/main">
        <w:t xml:space="preserve">1. Við ættum ekki að taka boðorð Guðs létt - Orðskviðirnir 14:12</w:t>
      </w:r>
    </w:p>
    <w:p/>
    <w:p>
      <w:r xmlns:w="http://schemas.openxmlformats.org/wordprocessingml/2006/main">
        <w:t xml:space="preserve">2. Forysta ætti að vera fordæmi - 1. Pétursbréf 5:3</w:t>
      </w:r>
    </w:p>
    <w:p/>
    <w:p>
      <w:r xmlns:w="http://schemas.openxmlformats.org/wordprocessingml/2006/main">
        <w:t xml:space="preserve">1. Jakobsbréfið 4:17 - Þannig að hver sem veit hvað rétt er að gera og gerir það ekki, fyrir honum er það synd.</w:t>
      </w:r>
    </w:p>
    <w:p/>
    <w:p>
      <w:r xmlns:w="http://schemas.openxmlformats.org/wordprocessingml/2006/main">
        <w:t xml:space="preserve">2. Sálmur 19:12-14 - Hver getur greint villur hans? Sýkið mig af duldum göllum. Forðastu líka þjóni þínum frá ofstopalegum syndum. lát þá ekki drottna yfir mér! Þá verð ég lýtalaus og saklaus af stórbrotum.</w:t>
      </w:r>
    </w:p>
    <w:p/>
    <w:p>
      <w:r xmlns:w="http://schemas.openxmlformats.org/wordprocessingml/2006/main">
        <w:t xml:space="preserve">3. Mósebók 4:23 Eða ef synd hans, sem hann hefir syndgað í, kemst til skila. Hann skal færa fórn sína, hafrakiði, gallalausan karl.</w:t>
      </w:r>
    </w:p>
    <w:p/>
    <w:p>
      <w:r xmlns:w="http://schemas.openxmlformats.org/wordprocessingml/2006/main">
        <w:t xml:space="preserve">Ef einhver syndgar og gerir sér grein fyrir því, verður hann að koma með geit sem er gallalaus í fórn sína.</w:t>
      </w:r>
    </w:p>
    <w:p/>
    <w:p>
      <w:r xmlns:w="http://schemas.openxmlformats.org/wordprocessingml/2006/main">
        <w:t xml:space="preserve">1. Iðrun er nauðsynleg fyrir sátt við Guð.</w:t>
      </w:r>
    </w:p>
    <w:p/>
    <w:p>
      <w:r xmlns:w="http://schemas.openxmlformats.org/wordprocessingml/2006/main">
        <w:t xml:space="preserve">2. Að viðurkenna syndir okkar er fyrsta skrefið til friðþægingar.</w:t>
      </w:r>
    </w:p>
    <w:p/>
    <w:p>
      <w:r xmlns:w="http://schemas.openxmlformats.org/wordprocessingml/2006/main">
        <w:t xml:space="preserve">1. 1. Jóhannesarbréf 1:9 - Ef vér játum syndir vorar, þá er hann trúr og réttlátur, svo að hann fyrirgefur oss syndirnar og hreinsar oss af öllu ranglæti.</w:t>
      </w:r>
    </w:p>
    <w:p/>
    <w:p>
      <w:r xmlns:w="http://schemas.openxmlformats.org/wordprocessingml/2006/main">
        <w:t xml:space="preserve">2. Sálmur 32:5 - Ég viðurkenndi synd mína fyrir þér, og misgjörð mína hef ég ekki hulið. Ég sagði: Ég vil játa afbrot mín fyrir Drottni. og þú fyrirgefir misgjörð syndar minnar.</w:t>
      </w:r>
    </w:p>
    <w:p/>
    <w:p>
      <w:r xmlns:w="http://schemas.openxmlformats.org/wordprocessingml/2006/main">
        <w:t xml:space="preserve">Mósebók 4:24 Og hann skal leggja hönd sína á höfuð geithafarins og slátra honum á þeim stað, þar sem brennifórnin er slátrað frammi fyrir Drottni. Það er syndafórn.</w:t>
      </w:r>
    </w:p>
    <w:p/>
    <w:p>
      <w:r xmlns:w="http://schemas.openxmlformats.org/wordprocessingml/2006/main">
        <w:t xml:space="preserve">Syndafórninni skal slátrað á sama stað og brennifórninni frammi fyrir Drottni.</w:t>
      </w:r>
    </w:p>
    <w:p/>
    <w:p>
      <w:r xmlns:w="http://schemas.openxmlformats.org/wordprocessingml/2006/main">
        <w:t xml:space="preserve">1. Mikilvægi syndafórnarinnar</w:t>
      </w:r>
    </w:p>
    <w:p/>
    <w:p>
      <w:r xmlns:w="http://schemas.openxmlformats.org/wordprocessingml/2006/main">
        <w:t xml:space="preserve">2. Afleiðingar ójátaðrar syndar</w:t>
      </w:r>
    </w:p>
    <w:p/>
    <w:p>
      <w:r xmlns:w="http://schemas.openxmlformats.org/wordprocessingml/2006/main">
        <w:t xml:space="preserve">1. Mósebók 6:25-26 - „Tala þú við Aron og sonu hans og seg: Þetta er lögmál syndafórnarinnar: Á þeim stað, þar sem brennifórnin er slátrað, skal syndafórnin slátrað frammi fyrir Drottni. Sá prestur, sem fórnar því fyrir synd, skal eta það, á helgum stað skal það etið, í forgarði samfundatjaldsins."</w:t>
      </w:r>
    </w:p>
    <w:p/>
    <w:p>
      <w:r xmlns:w="http://schemas.openxmlformats.org/wordprocessingml/2006/main">
        <w:t xml:space="preserve">2. Jóhannesarguðspjall 1:29 - "Daginn eftir sér Jóhannes Jesú koma til sín og segir: Sjá Guðs lamb, sem ber synd heimsins."</w:t>
      </w:r>
    </w:p>
    <w:p/>
    <w:p>
      <w:r xmlns:w="http://schemas.openxmlformats.org/wordprocessingml/2006/main">
        <w:t xml:space="preserve">Þriðja bók Móse 4:25 Og presturinn skal taka af blóði syndafórnarinnar með fingri sínum og stinga því á horn brennifórnaraltarsins og hella blóði sínu á botninn á brennifórnaraltarinu.</w:t>
      </w:r>
    </w:p>
    <w:p/>
    <w:p>
      <w:r xmlns:w="http://schemas.openxmlformats.org/wordprocessingml/2006/main">
        <w:t xml:space="preserve">Presturinn á að taka blóð syndafórnarinnar og bera það á hornin á brennifórnaraltarinu og hella því sem eftir er í botninn.</w:t>
      </w:r>
    </w:p>
    <w:p/>
    <w:p>
      <w:r xmlns:w="http://schemas.openxmlformats.org/wordprocessingml/2006/main">
        <w:t xml:space="preserve">1. Alvarleiki syndarinnar og friðþæging Jesú</w:t>
      </w:r>
    </w:p>
    <w:p/>
    <w:p>
      <w:r xmlns:w="http://schemas.openxmlformats.org/wordprocessingml/2006/main">
        <w:t xml:space="preserve">2. Heilagleiki Guðs og þörf fyrir iðrun</w:t>
      </w:r>
    </w:p>
    <w:p/>
    <w:p>
      <w:r xmlns:w="http://schemas.openxmlformats.org/wordprocessingml/2006/main">
        <w:t xml:space="preserve">1. Hebreabréfið 9:22 - Og samkvæmt lögmálinu er nánast allt hreinsað með blóði, og án úthellingar blóðs er engin fyrirgefning.</w:t>
      </w:r>
    </w:p>
    <w:p/>
    <w:p>
      <w:r xmlns:w="http://schemas.openxmlformats.org/wordprocessingml/2006/main">
        <w:t xml:space="preserve">2. Jesaja 53:5-6 - En hann var særður vegna afbrota vorra, marinn vegna misgjörða vorra. og með höggum hans erum vér læknir. Allt sem við líkum við sauði hafa villst; vér höfum snúið hver á sinn hátt; og Drottinn hefur lagt á hann misgjörð okkar allra.</w:t>
      </w:r>
    </w:p>
    <w:p/>
    <w:p>
      <w:r xmlns:w="http://schemas.openxmlformats.org/wordprocessingml/2006/main">
        <w:t xml:space="preserve">Mósebók 4:26 Og hann skal brenna allan mör hans á altarinu, eins og feiti heillafórnarinnar, og presturinn skal friðþægja fyrir hann vegna syndar hans, og honum skal fyrirgefið.</w:t>
      </w:r>
    </w:p>
    <w:p/>
    <w:p>
      <w:r xmlns:w="http://schemas.openxmlformats.org/wordprocessingml/2006/main">
        <w:t xml:space="preserve">Feiti heillafórnar verður að brenna algjörlega á altarinu sem friðþæging fyrir syndir viðkomandi, sem mun leiða til fyrirgefningar.</w:t>
      </w:r>
    </w:p>
    <w:p/>
    <w:p>
      <w:r xmlns:w="http://schemas.openxmlformats.org/wordprocessingml/2006/main">
        <w:t xml:space="preserve">1. Kraftur friðþægingar: Blessun fyrirgefningar með fórn</w:t>
      </w:r>
    </w:p>
    <w:p/>
    <w:p>
      <w:r xmlns:w="http://schemas.openxmlformats.org/wordprocessingml/2006/main">
        <w:t xml:space="preserve">2. Mikilvægi friðarfórna: Bæta við Guð með hlýðni</w:t>
      </w:r>
    </w:p>
    <w:p/>
    <w:p>
      <w:r xmlns:w="http://schemas.openxmlformats.org/wordprocessingml/2006/main">
        <w:t xml:space="preserve">1. Jesaja 53:5-6 - "En hann var særður vegna afbrota vorra, marinn vegna misgjörða vorra, refsing friðar vors var á honum, og með höggum hans erum vér læknir. vér höfum snúið hver á sinn hátt, og Drottinn hefir lagt á hann misgjörð vor allra."</w:t>
      </w:r>
    </w:p>
    <w:p/>
    <w:p>
      <w:r xmlns:w="http://schemas.openxmlformats.org/wordprocessingml/2006/main">
        <w:t xml:space="preserve">2. Hebreabréfið 9:22 - "Og nánast allt er hreinsað með blóði samkvæmt lögmálinu, og án blóðsúthellingar er engin fyrirgefning."</w:t>
      </w:r>
    </w:p>
    <w:p/>
    <w:p>
      <w:r xmlns:w="http://schemas.openxmlformats.org/wordprocessingml/2006/main">
        <w:t xml:space="preserve">Þriðja bók Móse 4:27 Og ef einhver af almúganum syndgar af fáfræði, meðan hann breytir nokkuð gegn einhverju af boðorðum Drottins um það, sem eigi má gjöra, og er sekur.</w:t>
      </w:r>
    </w:p>
    <w:p/>
    <w:p>
      <w:r xmlns:w="http://schemas.openxmlformats.org/wordprocessingml/2006/main">
        <w:t xml:space="preserve">Almenningur getur syndgað af fáfræði ef þeir brjóta eitthvað af boðorðum Drottins.</w:t>
      </w:r>
    </w:p>
    <w:p/>
    <w:p>
      <w:r xmlns:w="http://schemas.openxmlformats.org/wordprocessingml/2006/main">
        <w:t xml:space="preserve">1. Kraftur fáfræðinnar: Hvernig á að viðurkenna og forðast að syndga í fáfræði</w:t>
      </w:r>
    </w:p>
    <w:p/>
    <w:p>
      <w:r xmlns:w="http://schemas.openxmlformats.org/wordprocessingml/2006/main">
        <w:t xml:space="preserve">2. Afleiðingar þess að vita ekki: Hvernig fáfræði getur leitt til syndar</w:t>
      </w:r>
    </w:p>
    <w:p/>
    <w:p>
      <w:r xmlns:w="http://schemas.openxmlformats.org/wordprocessingml/2006/main">
        <w:t xml:space="preserve">1. Orðskviðirnir 28:13 - Hver sem leynir syndum sínum gengur ekki vel, en sá sem játar þær og afneitar þeim finnur miskunn.</w:t>
      </w:r>
    </w:p>
    <w:p/>
    <w:p>
      <w:r xmlns:w="http://schemas.openxmlformats.org/wordprocessingml/2006/main">
        <w:t xml:space="preserve">2. Jakobsbréfið 4:17 - Þannig að hver sem veit hvað rétt er að gera og gerir það ekki, fyrir þeim er það synd.</w:t>
      </w:r>
    </w:p>
    <w:p/>
    <w:p>
      <w:r xmlns:w="http://schemas.openxmlformats.org/wordprocessingml/2006/main">
        <w:t xml:space="preserve">3. Mósebók 4:28 Eða ef synd hans, sem hann hefur drýgt, kemst að raun um, þá skal hann færa fórn sína, hafrakiði, gallalausa, fyrir synd sína, sem hann hefur drýgt.</w:t>
      </w:r>
    </w:p>
    <w:p/>
    <w:p>
      <w:r xmlns:w="http://schemas.openxmlformats.org/wordprocessingml/2006/main">
        <w:t xml:space="preserve">Þessi texti úr 3. Mósebók 4:28 útskýrir syndafórnina sem á að færa Drottni þegar synd einstaklings uppgötvast.</w:t>
      </w:r>
    </w:p>
    <w:p/>
    <w:p>
      <w:r xmlns:w="http://schemas.openxmlformats.org/wordprocessingml/2006/main">
        <w:t xml:space="preserve">1. Hvernig á að færa Drottni fórn þína: 3. Mósebók 4:28</w:t>
      </w:r>
    </w:p>
    <w:p/>
    <w:p>
      <w:r xmlns:w="http://schemas.openxmlformats.org/wordprocessingml/2006/main">
        <w:t xml:space="preserve">2. Mikilvægi syndafórnar: Það sem við lærum af 3. Mósebók 4:28</w:t>
      </w:r>
    </w:p>
    <w:p/>
    <w:p>
      <w:r xmlns:w="http://schemas.openxmlformats.org/wordprocessingml/2006/main">
        <w:t xml:space="preserve">1. Jakobsbréfið 5:16 - Játið því syndir yðar fyrir hver öðrum og biðjið hver fyrir öðrum, svo að þér megið læknast. Bæn réttláts manns er kröftug og áhrifarík.</w:t>
      </w:r>
    </w:p>
    <w:p/>
    <w:p>
      <w:r xmlns:w="http://schemas.openxmlformats.org/wordprocessingml/2006/main">
        <w:t xml:space="preserve">2. Jesaja 59:2 - En misgjörðir þínar hafa skilið þig frá Guði þínum. Syndir þínar hafa hulið auglit hans fyrir þér, svo að hann heyri ekki.</w:t>
      </w:r>
    </w:p>
    <w:p/>
    <w:p>
      <w:r xmlns:w="http://schemas.openxmlformats.org/wordprocessingml/2006/main">
        <w:t xml:space="preserve">Mósebók 4:29 Og hann skal leggja hönd sína á höfuð syndafórnarinnar og slátra syndafórninni í brennifórninni.</w:t>
      </w:r>
    </w:p>
    <w:p/>
    <w:p>
      <w:r xmlns:w="http://schemas.openxmlformats.org/wordprocessingml/2006/main">
        <w:t xml:space="preserve">Syndfórnina skal slátrað á brennifórnarstaðnum, og presturinn skal leggja hönd sína á höfuð syndafórnarinnar.</w:t>
      </w:r>
    </w:p>
    <w:p/>
    <w:p>
      <w:r xmlns:w="http://schemas.openxmlformats.org/wordprocessingml/2006/main">
        <w:t xml:space="preserve">1. Þörfin fyrir friðþægingu - hvernig friðþæging færir fyrirgefningu og endurreisn</w:t>
      </w:r>
    </w:p>
    <w:p/>
    <w:p>
      <w:r xmlns:w="http://schemas.openxmlformats.org/wordprocessingml/2006/main">
        <w:t xml:space="preserve">2. Kraftur fórnarinnar - hvernig fórnin færir okkur nær Guði</w:t>
      </w:r>
    </w:p>
    <w:p/>
    <w:p>
      <w:r xmlns:w="http://schemas.openxmlformats.org/wordprocessingml/2006/main">
        <w:t xml:space="preserve">1. Jesaja 53:4-5 - Sannlega hefur hann borið sorgir okkar og borið sorgir okkar. enn vér álitum hann sleginn, sleginn af Guði og þjakaður. En hann var særður fyrir afbrot vor; hann var niðurbrotinn vegna vorra misgjörða; Á honum var refsingin, sem færði oss frið, og með höggum hans erum vér læknir.</w:t>
      </w:r>
    </w:p>
    <w:p/>
    <w:p>
      <w:r xmlns:w="http://schemas.openxmlformats.org/wordprocessingml/2006/main">
        <w:t xml:space="preserve">2. Rómverjabréfið 5:8 - En Guð sýnir kærleika sinn til okkar með því að Kristur dó fyrir okkur meðan við vorum enn syndarar.</w:t>
      </w:r>
    </w:p>
    <w:p/>
    <w:p>
      <w:r xmlns:w="http://schemas.openxmlformats.org/wordprocessingml/2006/main">
        <w:t xml:space="preserve">Þriðja bók Móse 4:30 Og presturinn skal taka af blóðinu með fingri sínum og stinga því á horn brennifórnaraltarsins og hella öllu blóðinu af því neðst á altarinu.</w:t>
      </w:r>
    </w:p>
    <w:p/>
    <w:p>
      <w:r xmlns:w="http://schemas.openxmlformats.org/wordprocessingml/2006/main">
        <w:t xml:space="preserve">Prestinum er boðið að taka eitthvað af blóði fórnanna og setja það á horn brennifórnaraltarsins og hella öllu því blóði sem eftir er neðst á altarinu.</w:t>
      </w:r>
    </w:p>
    <w:p/>
    <w:p>
      <w:r xmlns:w="http://schemas.openxmlformats.org/wordprocessingml/2006/main">
        <w:t xml:space="preserve">1. Mikilvægi blóðs í fórnum Gamla testamentisins</w:t>
      </w:r>
    </w:p>
    <w:p/>
    <w:p>
      <w:r xmlns:w="http://schemas.openxmlformats.org/wordprocessingml/2006/main">
        <w:t xml:space="preserve">2. Mikilvægi altarsins í Gamla testamentinu</w:t>
      </w:r>
    </w:p>
    <w:p/>
    <w:p>
      <w:r xmlns:w="http://schemas.openxmlformats.org/wordprocessingml/2006/main">
        <w:t xml:space="preserve">1. Hebreabréfið 9:22 - "Og nánast allt er hreinsað með blóði samkvæmt lögmálinu, og án blóðsúthellingar er engin fyrirgefning."</w:t>
      </w:r>
    </w:p>
    <w:p/>
    <w:p>
      <w:r xmlns:w="http://schemas.openxmlformats.org/wordprocessingml/2006/main">
        <w:t xml:space="preserve">2. Mósebók 24:8 - "Og Móse tók blóðið og stökkti því á fólkið og sagði: Sjá blóð sáttmálans, sem Drottinn gjörði við yður um öll þessi orð."</w:t>
      </w:r>
    </w:p>
    <w:p/>
    <w:p>
      <w:r xmlns:w="http://schemas.openxmlformats.org/wordprocessingml/2006/main">
        <w:t xml:space="preserve">Mósebók 4:31 Og hann skal taka alla mör þess, eins og mörinn er tekinn af heillafórninni. Og presturinn skal brenna það á altarinu til ljúfs ilms fyrir Drottni. Og presturinn skal friðþægja fyrir hann, og honum verður það fyrirgefið.</w:t>
      </w:r>
    </w:p>
    <w:p/>
    <w:p>
      <w:r xmlns:w="http://schemas.openxmlformats.org/wordprocessingml/2006/main">
        <w:t xml:space="preserve">Presturinn skal taka alla mör heillafórnar og brenna á altarinu sem ljúffenga fórn til Drottins. Þessi fórn mun virka sem friðþæging fyrir brotamanninn og verður fyrirgefið.</w:t>
      </w:r>
    </w:p>
    <w:p/>
    <w:p>
      <w:r xmlns:w="http://schemas.openxmlformats.org/wordprocessingml/2006/main">
        <w:t xml:space="preserve">1. Kraftur friðþægingar: Athugun á hlutverki prestsins í 3. Mósebók 4:31</w:t>
      </w:r>
    </w:p>
    <w:p/>
    <w:p>
      <w:r xmlns:w="http://schemas.openxmlformats.org/wordprocessingml/2006/main">
        <w:t xml:space="preserve">2. Hinn ljúfi ilmur fyrirgefningar: Rannsókn á friðarfórninni í 3. Mósebók 4:31</w:t>
      </w:r>
    </w:p>
    <w:p/>
    <w:p>
      <w:r xmlns:w="http://schemas.openxmlformats.org/wordprocessingml/2006/main">
        <w:t xml:space="preserve">1. Efesusbréfið 1:7 - Í honum höfum vér endurlausnina með blóði hans, fyrirgefningu misgjörða okkar, eftir auðlegð náðar hans.</w:t>
      </w:r>
    </w:p>
    <w:p/>
    <w:p>
      <w:r xmlns:w="http://schemas.openxmlformats.org/wordprocessingml/2006/main">
        <w:t xml:space="preserve">2. Hebreabréfið 9:22 - Og samkvæmt lögmálinu má næstum segja, allt er hreinsað með blóði og án þess að úthella blóði er engin fyrirgefning.</w:t>
      </w:r>
    </w:p>
    <w:p/>
    <w:p>
      <w:r xmlns:w="http://schemas.openxmlformats.org/wordprocessingml/2006/main">
        <w:t xml:space="preserve">3. Mósebók 4:32 Og ef hann færir sauðkind í syndafórn, skal hann færa það lýtalaust kvendýr.</w:t>
      </w:r>
    </w:p>
    <w:p/>
    <w:p>
      <w:r xmlns:w="http://schemas.openxmlformats.org/wordprocessingml/2006/main">
        <w:t xml:space="preserve">Fórn lambs í syndafórn skal vera kvenkyns og gallalaus.</w:t>
      </w:r>
    </w:p>
    <w:p/>
    <w:p>
      <w:r xmlns:w="http://schemas.openxmlformats.org/wordprocessingml/2006/main">
        <w:t xml:space="preserve">1. Hið fullkomna lamb: fyrirmynd fyrir okkar fullkomnu fórn</w:t>
      </w:r>
    </w:p>
    <w:p/>
    <w:p>
      <w:r xmlns:w="http://schemas.openxmlformats.org/wordprocessingml/2006/main">
        <w:t xml:space="preserve">2. Fullkomnun í andliti syndarinnar: Náð Guðs og miskunn</w:t>
      </w:r>
    </w:p>
    <w:p/>
    <w:p>
      <w:r xmlns:w="http://schemas.openxmlformats.org/wordprocessingml/2006/main">
        <w:t xml:space="preserve">1. Hebreabréfið 9:14 - hversu miklu fremur mun blóð Krists, sem fyrir eilífan anda fórnaði sjálfan sig flekklausan Guði, hreinsa samvisku þína af dauðum verkum til að þjóna hinum lifandi Guði?</w:t>
      </w:r>
    </w:p>
    <w:p/>
    <w:p>
      <w:r xmlns:w="http://schemas.openxmlformats.org/wordprocessingml/2006/main">
        <w:t xml:space="preserve">2. 1. Pétursbréf 1:18-19 - þar sem þú veist að þér voruð leystir frá þeim tilgangslausu vegum sem erfðir frá forfeðrum þínum, ekki með forgengilegum hlutum eins og silfri eða gulli, heldur með dýrmætu blóði Krists, eins og lýtalaust lamb eða blettur.</w:t>
      </w:r>
    </w:p>
    <w:p/>
    <w:p>
      <w:r xmlns:w="http://schemas.openxmlformats.org/wordprocessingml/2006/main">
        <w:t xml:space="preserve">Mósebók 4:33 Og hann skal leggja hönd sína á höfuð syndafórnarinnar og slátra henni í syndafórn á þeim stað, þar sem brennifórninni er slátrað.</w:t>
      </w:r>
    </w:p>
    <w:p/>
    <w:p>
      <w:r xmlns:w="http://schemas.openxmlformats.org/wordprocessingml/2006/main">
        <w:t xml:space="preserve">Guð býður að syndafórn skuli slátrað á sama stað og brennifórnir eru drepnar.</w:t>
      </w:r>
    </w:p>
    <w:p/>
    <w:p>
      <w:r xmlns:w="http://schemas.openxmlformats.org/wordprocessingml/2006/main">
        <w:t xml:space="preserve">1. Þörfin fyrir friðþægingu: Að skilja mikilvægi syndafórnarinnar</w:t>
      </w:r>
    </w:p>
    <w:p/>
    <w:p>
      <w:r xmlns:w="http://schemas.openxmlformats.org/wordprocessingml/2006/main">
        <w:t xml:space="preserve">2. Ástarfórn: Dýpri merking í brennifórninni</w:t>
      </w:r>
    </w:p>
    <w:p/>
    <w:p>
      <w:r xmlns:w="http://schemas.openxmlformats.org/wordprocessingml/2006/main">
        <w:t xml:space="preserve">1. Rómverjabréfið 3:24-26 - Frjáls gjöf Guðs réttlætis fyrir Jesú Krist</w:t>
      </w:r>
    </w:p>
    <w:p/>
    <w:p>
      <w:r xmlns:w="http://schemas.openxmlformats.org/wordprocessingml/2006/main">
        <w:t xml:space="preserve">2. Hebreabréfið 9:22 - Nauðsyn fórnar Jesú til friðþægingar fyrir syndir okkar</w:t>
      </w:r>
    </w:p>
    <w:p/>
    <w:p>
      <w:r xmlns:w="http://schemas.openxmlformats.org/wordprocessingml/2006/main">
        <w:t xml:space="preserve">Mósebók 4:34 Og presturinn skal taka af blóði syndafórnarinnar með fingri sínum og stinga því á horn brennifórnaraltarsins og hella öllu blóði þess neðst á altarinu.</w:t>
      </w:r>
    </w:p>
    <w:p/>
    <w:p>
      <w:r xmlns:w="http://schemas.openxmlformats.org/wordprocessingml/2006/main">
        <w:t xml:space="preserve">Presturinn skyldi taka blóð syndafórnarinnar með fingri sínum og setja það á horn brennifórnaraltarsins og hella síðan öllu blóðinu neðst á altarinu.</w:t>
      </w:r>
    </w:p>
    <w:p/>
    <w:p>
      <w:r xmlns:w="http://schemas.openxmlformats.org/wordprocessingml/2006/main">
        <w:t xml:space="preserve">1. Blóð Jesú: Nauðsyn þess og þýðingu</w:t>
      </w:r>
    </w:p>
    <w:p/>
    <w:p>
      <w:r xmlns:w="http://schemas.openxmlformats.org/wordprocessingml/2006/main">
        <w:t xml:space="preserve">2. Mikilvægi fórna í Gamla testamentinu</w:t>
      </w:r>
    </w:p>
    <w:p/>
    <w:p>
      <w:r xmlns:w="http://schemas.openxmlformats.org/wordprocessingml/2006/main">
        <w:t xml:space="preserve">1. Hebreabréfið 10:4-14 - Útskýrir hvernig blóð Jesú uppfyllti fórnir Gamla testamentisins.</w:t>
      </w:r>
    </w:p>
    <w:p/>
    <w:p>
      <w:r xmlns:w="http://schemas.openxmlformats.org/wordprocessingml/2006/main">
        <w:t xml:space="preserve">2. 1. Pétursbréf 3:18 - Útskýrir hvernig fórn Jesú færði öllum hjálpræði.</w:t>
      </w:r>
    </w:p>
    <w:p/>
    <w:p>
      <w:r xmlns:w="http://schemas.openxmlformats.org/wordprocessingml/2006/main">
        <w:t xml:space="preserve">Mósebók 4:35 Og hann skal taka alla mör þess, eins og fita lambsins er tekin af heillafórninni. Og presturinn skal brenna þau á altarinu samkvæmt eldfórnum Drottni, og presturinn skal friðþægja fyrir synd sína, sem hann hefir drýgt, og honum skal fyrirgefið.</w:t>
      </w:r>
    </w:p>
    <w:p/>
    <w:p>
      <w:r xmlns:w="http://schemas.openxmlformats.org/wordprocessingml/2006/main">
        <w:t xml:space="preserve">Presturinn skal taka alla mör af heillafórninni og brenna hana á altarinu til fórnar Drottni. Prestur mun þá friðþægja fyrir syndir sínar og verða þær fyrirgefnar.</w:t>
      </w:r>
    </w:p>
    <w:p/>
    <w:p>
      <w:r xmlns:w="http://schemas.openxmlformats.org/wordprocessingml/2006/main">
        <w:t xml:space="preserve">1. Kraftur friðþægingar með fórnfórnum</w:t>
      </w:r>
    </w:p>
    <w:p/>
    <w:p>
      <w:r xmlns:w="http://schemas.openxmlformats.org/wordprocessingml/2006/main">
        <w:t xml:space="preserve">2. Fyrirgefning með hlýðni og iðrun</w:t>
      </w:r>
    </w:p>
    <w:p/>
    <w:p>
      <w:r xmlns:w="http://schemas.openxmlformats.org/wordprocessingml/2006/main">
        <w:t xml:space="preserve">1. Hebreabréfið 9:22 - "Og samkvæmt lögmálinu er nánast allt hreinsað með blóði, og án úthellingar blóðs er engin fyrirgefning."</w:t>
      </w:r>
    </w:p>
    <w:p/>
    <w:p>
      <w:r xmlns:w="http://schemas.openxmlformats.org/wordprocessingml/2006/main">
        <w:t xml:space="preserve">2. 1. Jóhannesarbréf 1:9 - "Ef vér játum syndir vorar, þá er hann trúr og réttlátur, svo að hann fyrirgefur oss syndirnar og hreinsar oss af öllu ranglæti."</w:t>
      </w:r>
    </w:p>
    <w:p/>
    <w:p>
      <w:r xmlns:w="http://schemas.openxmlformats.org/wordprocessingml/2006/main">
        <w:t xml:space="preserve">3. Mósebók 5 má draga saman í þremur málsgreinum sem hér segir, með tilgreindum versum:</w:t>
      </w:r>
    </w:p>
    <w:p/>
    <w:p>
      <w:r xmlns:w="http://schemas.openxmlformats.org/wordprocessingml/2006/main">
        <w:t xml:space="preserve">Málsgrein 1: Í 3. Mósebók 5:1-13 gefur Guð leiðbeiningar um ýmis brot og nauðsynlegar syndafórnir til friðþægingar þeirra. Kaflinn byrjar á því að fjalla um aðstæður þar sem einhver vitnar ekki sem vitni eða verður var við óhreint mál en talar ekki. Í slíkum tilfellum bera þeir sekt og verða að játa synd sína. Tilskipuð syndafórn fer eftir efnahag mannsins annað hvort kvenkyns lamb eða geit fyrir þá sem hafa efni á því, eða tvær turtildúfur eða dúfur fyrir þá sem ekki geta. Ef einhver er of fátækur til að hafa efni á fuglum, mega þeir bjóða tíunda hluta úr efu af fínu mjöli án olíu eða reykels.</w:t>
      </w:r>
    </w:p>
    <w:p/>
    <w:p>
      <w:r xmlns:w="http://schemas.openxmlformats.org/wordprocessingml/2006/main">
        <w:t xml:space="preserve">Málsgrein 2: Í framhaldi af 3. Mósebók 5:14-19 eru frekari leiðbeiningar gefnar varðandi óviljandi syndir sem drýgðar eru gegn heilögum hlutum eins og að snerta óafvitandi eitthvað óhreint eða sverja eið hugsunarlaust. Í þessum tilvikum ber viðkomandi að færa prestinum sektarfórn ásamt gallalausum hrút úr hjörðinni. Presturinn mun friðþægja fyrir þá með tilskildum sið.</w:t>
      </w:r>
    </w:p>
    <w:p/>
    <w:p>
      <w:r xmlns:w="http://schemas.openxmlformats.org/wordprocessingml/2006/main">
        <w:t xml:space="preserve">Málsgrein 3: Í 3. Mósebók 5:20-26 eru frekari leiðbeiningar veittar um endurgreiðslufórnir einstaklinga sem hafa misgjört aðra með svikum eða þjófnaði. Ef einhver gerir sér grein fyrir sekt sinni í slíkum málum á hann að endurheimta það sem tekið var auk fimmtungs til viðbótar og færa tjónþola það sem sektarfórn. Þeir skulu og færa prestinum gallalausan hrút sem sektarfórn, sem friðþægir fyrir þá frammi fyrir Guði.</w:t>
      </w:r>
    </w:p>
    <w:p/>
    <w:p>
      <w:r xmlns:w="http://schemas.openxmlformats.org/wordprocessingml/2006/main">
        <w:t xml:space="preserve">Í stuttu máli:</w:t>
      </w:r>
    </w:p>
    <w:p>
      <w:r xmlns:w="http://schemas.openxmlformats.org/wordprocessingml/2006/main">
        <w:t xml:space="preserve">Mósebók 5 sýnir:</w:t>
      </w:r>
    </w:p>
    <w:p>
      <w:r xmlns:w="http://schemas.openxmlformats.org/wordprocessingml/2006/main">
        <w:t xml:space="preserve">Leiðbeiningar um syndafórnir sem tengjast ýmsum afbrotum;</w:t>
      </w:r>
    </w:p>
    <w:p>
      <w:r xmlns:w="http://schemas.openxmlformats.org/wordprocessingml/2006/main">
        <w:t xml:space="preserve">Að taka á því að hafa ekki vitnað eða þegja um óhrein mál;</w:t>
      </w:r>
    </w:p>
    <w:p>
      <w:r xmlns:w="http://schemas.openxmlformats.org/wordprocessingml/2006/main">
        <w:t xml:space="preserve">Ávísaðar fórnir byggðar á efnahagsstöðu lömb, geitur, fuglar, hveiti.</w:t>
      </w:r>
    </w:p>
    <w:p/>
    <w:p>
      <w:r xmlns:w="http://schemas.openxmlformats.org/wordprocessingml/2006/main">
        <w:t xml:space="preserve">Leiðbeiningar um sektarfórnir varðandi óviljandi syndir gegn heilögum hlutum;</w:t>
      </w:r>
    </w:p>
    <w:p>
      <w:r xmlns:w="http://schemas.openxmlformats.org/wordprocessingml/2006/main">
        <w:t xml:space="preserve">Krafa um að koma með lýtalausan hrút ásamt sektarfórn.</w:t>
      </w:r>
    </w:p>
    <w:p/>
    <w:p>
      <w:r xmlns:w="http://schemas.openxmlformats.org/wordprocessingml/2006/main">
        <w:t xml:space="preserve">Leiðbeiningar um endurgreiðslugjafir sem tengjast svikum, þjófnaði;</w:t>
      </w:r>
    </w:p>
    <w:p>
      <w:r xmlns:w="http://schemas.openxmlformats.org/wordprocessingml/2006/main">
        <w:t xml:space="preserve">Endurreisn þess sem tekið var auk fimmtungs til viðbótar;</w:t>
      </w:r>
    </w:p>
    <w:p>
      <w:r xmlns:w="http://schemas.openxmlformats.org/wordprocessingml/2006/main">
        <w:t xml:space="preserve">Framsetning sektarfórnar og gallalaus hrútur sem sektarfórn.</w:t>
      </w:r>
    </w:p>
    <w:p/>
    <w:p>
      <w:r xmlns:w="http://schemas.openxmlformats.org/wordprocessingml/2006/main">
        <w:t xml:space="preserve">Þessi kafli fjallar um mismunandi gerðir af brotum og samsvarandi fórnum sem þarf til friðþægingar í Ísrael til forna. Guð gefur fyrirmæli fyrir milligöngu Móse um aðstæður þar sem einstaklingar bera ekki vitni sem vitni eða þegja um óhrein mál, þeir bera sekt og verða að játa syndir sínar í samræmi við það. Fyrirskipaðar syndafórnir eru mismunandi eftir efnahag hvers kyns kvenkyns lamb, geit ef það er á viðráðanlegu verði, tvær turtildúfur, dúfur ef ekki, og fínt hveiti ef mjög lélegt. Einnig eru gefnar leiðbeiningar um óviljandi syndir sem drýgðar eru gegn heilögum hlutum sem snerta eitthvað óhreint óafvitandi eða gera vanhugsaða eið að krefjast þess að koma með hrút án galla ásamt sektarfórn. Að auki eru veittar leiðbeiningar um skilafórnir þegar einstaklingar gera sér grein fyrir að þeir hafa misgjört aðra með svikum eða þjófnaði verða þeir að endurheimta það sem tekið var auk fimmtungs til viðbótar og framvísa bæði sektar- og sektafórnum sem samanstanda af lýtalausum dýrum fyrir prestinum sem friðþægir fyrir þeirra hönd. .</w:t>
      </w:r>
    </w:p>
    <w:p/>
    <w:p>
      <w:r xmlns:w="http://schemas.openxmlformats.org/wordprocessingml/2006/main">
        <w:t xml:space="preserve">Mósebók 5:1 Og ef sál syndgar og heyrir eiðsrödd og er vitni, hvort sem hún hefur séð það eða vitað af því. ef hann mælir það ekki, þá skal hann bera misgjörð sína.</w:t>
      </w:r>
    </w:p>
    <w:p/>
    <w:p>
      <w:r xmlns:w="http://schemas.openxmlformats.org/wordprocessingml/2006/main">
        <w:t xml:space="preserve">Þessi texti leggur áherslu á að það er synd að bera ljúgvitni og að einstaklingar ættu ekki að þegja ef þeir eru meðvitaðir um að rangar upplýsingar séu dreift.</w:t>
      </w:r>
    </w:p>
    <w:p/>
    <w:p>
      <w:r xmlns:w="http://schemas.openxmlformats.org/wordprocessingml/2006/main">
        <w:t xml:space="preserve">1. "Máttur þess að bera vitni" - Kannaðu mikilvægi þess að tala upp andspænis lygi.</w:t>
      </w:r>
    </w:p>
    <w:p/>
    <w:p>
      <w:r xmlns:w="http://schemas.openxmlformats.org/wordprocessingml/2006/main">
        <w:t xml:space="preserve">2. "Ábyrgðin að þegja" - Að skilja afleiðingar þess að þegja þegar maður er meðvitaður um lygar.</w:t>
      </w:r>
    </w:p>
    <w:p/>
    <w:p>
      <w:r xmlns:w="http://schemas.openxmlformats.org/wordprocessingml/2006/main">
        <w:t xml:space="preserve">1. Orðskviðirnir 19:5 - "Ljúgvitni skal ekki verða refsað, og sá sem lygar mun ekki komast undan."</w:t>
      </w:r>
    </w:p>
    <w:p/>
    <w:p>
      <w:r xmlns:w="http://schemas.openxmlformats.org/wordprocessingml/2006/main">
        <w:t xml:space="preserve">2. Mósebók 20:16 - "Þú skalt ekki bera ljúgvitni gegn náunga þínum."</w:t>
      </w:r>
    </w:p>
    <w:p/>
    <w:p>
      <w:r xmlns:w="http://schemas.openxmlformats.org/wordprocessingml/2006/main">
        <w:t xml:space="preserve">Mósebók 5:2 Eða ef einhver snertir eitthvað óhreint, hvort sem það er hræ af óhreinu skepnu, hræ af óhreinum nautgripum eða hræ af óhreinum skriðkvikindum, og ef það er hulið fyrir honum. hann skal og vera óhreinn og sekur.</w:t>
      </w:r>
    </w:p>
    <w:p/>
    <w:p>
      <w:r xmlns:w="http://schemas.openxmlformats.org/wordprocessingml/2006/main">
        <w:t xml:space="preserve">Í þessum kafla er fjallað um hvernig einstaklingur er talinn sekur og óhreinn ef hann kemst í snertingu við óhreina hluti, jafnvel þótt það sé honum hulið.</w:t>
      </w:r>
    </w:p>
    <w:p/>
    <w:p>
      <w:r xmlns:w="http://schemas.openxmlformats.org/wordprocessingml/2006/main">
        <w:t xml:space="preserve">1. Heilagleiki Guðs: Að verða réttlátur í gegnum hann</w:t>
      </w:r>
    </w:p>
    <w:p/>
    <w:p>
      <w:r xmlns:w="http://schemas.openxmlformats.org/wordprocessingml/2006/main">
        <w:t xml:space="preserve">2. Hættan á óþrifnaði: Viðvörun um að vera guðrækinn</w:t>
      </w:r>
    </w:p>
    <w:p/>
    <w:p>
      <w:r xmlns:w="http://schemas.openxmlformats.org/wordprocessingml/2006/main">
        <w:t xml:space="preserve">1. 2. Korintubréf 5:21 - Okkar vegna gjörði hann hann að synd, sem ekki þekkti synd, til þess að í honum gætum vér orðið réttlæti Guðs.</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Þriðja bók Móse 5:3 Eða ef hann snertir óhreinleika mannsins, hvaða óhreinleika sem það er, sem maður saurgast af og leynist honum. þegar hann veit af því, þá verður hann sekur.</w:t>
      </w:r>
    </w:p>
    <w:p/>
    <w:p>
      <w:r xmlns:w="http://schemas.openxmlformats.org/wordprocessingml/2006/main">
        <w:t xml:space="preserve">Ef einstaklingur er ekki meðvitaður um að hann hafi snert eitthvað óhreint og verður síðan vart við það, verður hann sekur.</w:t>
      </w:r>
    </w:p>
    <w:p/>
    <w:p>
      <w:r xmlns:w="http://schemas.openxmlformats.org/wordprocessingml/2006/main">
        <w:t xml:space="preserve">1. Mikilvægi þess að vita hvað við snertum - 3. Mósebók 5:3</w:t>
      </w:r>
    </w:p>
    <w:p/>
    <w:p>
      <w:r xmlns:w="http://schemas.openxmlformats.org/wordprocessingml/2006/main">
        <w:t xml:space="preserve">2. Vakna til óhreinleika í kringum okkur - 3. Mósebók 5:3</w:t>
      </w:r>
    </w:p>
    <w:p/>
    <w:p>
      <w:r xmlns:w="http://schemas.openxmlformats.org/wordprocessingml/2006/main">
        <w:t xml:space="preserve">1. Orðskviðirnir 22:3 - Hyggur maður sér hið illa fyrir og felur sig, en einfaldir halda áfram og fá refsingu.</w:t>
      </w:r>
    </w:p>
    <w:p/>
    <w:p>
      <w:r xmlns:w="http://schemas.openxmlformats.org/wordprocessingml/2006/main">
        <w:t xml:space="preserve">2. Efesusbréfið 5:15-16 - Gætið þess þá að fara varlega, ekki sem heimskingjar, heldur sem vitrir, og endurleysa tímann, því að dagarnir eru vondir.</w:t>
      </w:r>
    </w:p>
    <w:p/>
    <w:p>
      <w:r xmlns:w="http://schemas.openxmlformats.org/wordprocessingml/2006/main">
        <w:t xml:space="preserve">Þriðja bók Móse 5:4 Eða ef einhver sver og kveður með vörum sínum að gjöra illt eða gott, hvað sem það er sem maður kveður með eið, og það sé hulið fyrir honum. þegar hann veit af því, þá verður hann sekur í einu af þessu.</w:t>
      </w:r>
    </w:p>
    <w:p/>
    <w:p>
      <w:r xmlns:w="http://schemas.openxmlformats.org/wordprocessingml/2006/main">
        <w:t xml:space="preserve">Ef einstaklingur sver óafvitandi, annaðhvort að gera illt eða gott, verður hann ábyrgur fyrir orðum sínum þegar hann verður var við þau.</w:t>
      </w:r>
    </w:p>
    <w:p/>
    <w:p>
      <w:r xmlns:w="http://schemas.openxmlformats.org/wordprocessingml/2006/main">
        <w:t xml:space="preserve">1. Vertu minnugur orða þinna - Orðskviðirnir 10:19</w:t>
      </w:r>
    </w:p>
    <w:p/>
    <w:p>
      <w:r xmlns:w="http://schemas.openxmlformats.org/wordprocessingml/2006/main">
        <w:t xml:space="preserve">2. Talaðu líf inn í aðstæður þínar - Rómverjabréfið 4:17</w:t>
      </w:r>
    </w:p>
    <w:p/>
    <w:p>
      <w:r xmlns:w="http://schemas.openxmlformats.org/wordprocessingml/2006/main">
        <w:t xml:space="preserve">1. Orðskviðirnir 10:19 Þegar orð eru mörg, þá skortir ekki brot, en hyggur er hver sem heftir varir sínar.</w:t>
      </w:r>
    </w:p>
    <w:p/>
    <w:p>
      <w:r xmlns:w="http://schemas.openxmlformats.org/wordprocessingml/2006/main">
        <w:t xml:space="preserve">2. Rómverjabréfið 4:17 eins og ritað er: Ég hef gert þig að föður margra þjóða í augsýn Guðs, sem hann trúði á, sem lífgar dauðum og kallar það sem ekki er til.</w:t>
      </w:r>
    </w:p>
    <w:p/>
    <w:p>
      <w:r xmlns:w="http://schemas.openxmlformats.org/wordprocessingml/2006/main">
        <w:t xml:space="preserve">Mósebók 5:5 Og þegar hann er sekur í einhverju af þessu, skal hann játa, að hann hafi syndgað í því.</w:t>
      </w:r>
    </w:p>
    <w:p/>
    <w:p>
      <w:r xmlns:w="http://schemas.openxmlformats.org/wordprocessingml/2006/main">
        <w:t xml:space="preserve">Þegar einhver er sekur um synd verður hann að játa hana fyrir Guði.</w:t>
      </w:r>
    </w:p>
    <w:p/>
    <w:p>
      <w:r xmlns:w="http://schemas.openxmlformats.org/wordprocessingml/2006/main">
        <w:t xml:space="preserve">1: Játaðu syndir þínar fyrir Guði - 3. Mósebók 5:5</w:t>
      </w:r>
    </w:p>
    <w:p/>
    <w:p>
      <w:r xmlns:w="http://schemas.openxmlformats.org/wordprocessingml/2006/main">
        <w:t xml:space="preserve">2: Viðurkenndu rangt mál þitt - 3. Mósebók 5:5</w:t>
      </w:r>
    </w:p>
    <w:p/>
    <w:p>
      <w:r xmlns:w="http://schemas.openxmlformats.org/wordprocessingml/2006/main">
        <w:t xml:space="preserve">1:1 Jóhannesarguðspjall 1:9 - Ef vér játum syndir vorar, er hann trúr og réttlátur, svo að hann fyrirgefur oss syndirnar og hreinsar oss af öllu ranglæti.</w:t>
      </w:r>
    </w:p>
    <w:p/>
    <w:p>
      <w:r xmlns:w="http://schemas.openxmlformats.org/wordprocessingml/2006/main">
        <w:t xml:space="preserve">2: Jakobsbréfið 5:16 - Játið syndir yðar hver fyrir öðrum og biðjið hver fyrir öðrum, svo að þér megið læknast. Hin áhrifaríka ákafa bæn réttláts manns hefur mikið gagn.</w:t>
      </w:r>
    </w:p>
    <w:p/>
    <w:p>
      <w:r xmlns:w="http://schemas.openxmlformats.org/wordprocessingml/2006/main">
        <w:t xml:space="preserve">3. Mósebók 5:6 Og hann skal færa Drottni sektarfórn sína vegna syndar sinnar, sem hann hefur drýgt, kvendýr af hjörðinni, sauðkind eða geithafr í syndafórn. Og presturinn skal friðþægja fyrir hann vegna syndar hans.</w:t>
      </w:r>
    </w:p>
    <w:p/>
    <w:p>
      <w:r xmlns:w="http://schemas.openxmlformats.org/wordprocessingml/2006/main">
        <w:t xml:space="preserve">Drottinn krefst fórnar fyrir syndafórn til að friðþægja fyrir syndir einstaklings.</w:t>
      </w:r>
    </w:p>
    <w:p/>
    <w:p>
      <w:r xmlns:w="http://schemas.openxmlformats.org/wordprocessingml/2006/main">
        <w:t xml:space="preserve">1. Þörfin fyrir fórn: Að skilja mikilvægi friðþægingar</w:t>
      </w:r>
    </w:p>
    <w:p/>
    <w:p>
      <w:r xmlns:w="http://schemas.openxmlformats.org/wordprocessingml/2006/main">
        <w:t xml:space="preserve">2. Merking friðþægingar: Hvers vegna þurfum við að gera viðbætur</w:t>
      </w:r>
    </w:p>
    <w:p/>
    <w:p>
      <w:r xmlns:w="http://schemas.openxmlformats.org/wordprocessingml/2006/main">
        <w:t xml:space="preserve">1. Jesaja 53:5-6 En hann var stunginn vegna afbrota vorra, hann var kraminn vegna misgjörða vorra. refsingin, sem veitti oss frið, var á honum, og af sárum hans erum vér læknir. Öll höfum vér villst, eins og sauðir, hver okkar leið; og Drottinn hefur lagt á hann misgjörð okkar allra.</w:t>
      </w:r>
    </w:p>
    <w:p/>
    <w:p>
      <w:r xmlns:w="http://schemas.openxmlformats.org/wordprocessingml/2006/main">
        <w:t xml:space="preserve">2. Hebreabréfið 9:22 Reyndar krefst lögmálið að nánast allt sé hreinsað með blóði og án úthellingar blóðs er engin fyrirgefning.</w:t>
      </w:r>
    </w:p>
    <w:p/>
    <w:p>
      <w:r xmlns:w="http://schemas.openxmlformats.org/wordprocessingml/2006/main">
        <w:t xml:space="preserve">3. Mósebók 5:7 Ef hann fær ekki lamb, þá skal hann færa Drottni tvær turtildúfur eða tvær ungar dúfur vegna sektar sinnar, sem hann hefur drýgt. annar í syndafórn og hinn í brennifórn.</w:t>
      </w:r>
    </w:p>
    <w:p/>
    <w:p>
      <w:r xmlns:w="http://schemas.openxmlformats.org/wordprocessingml/2006/main">
        <w:t xml:space="preserve">Sá sem ekki getur fært lamb í sektarfórn á þann kost að færa Drottni tvær turtildúfur eða tvær ungar dúfur, aðra sem syndafórn og hina sem brennifórn.</w:t>
      </w:r>
    </w:p>
    <w:p/>
    <w:p>
      <w:r xmlns:w="http://schemas.openxmlformats.org/wordprocessingml/2006/main">
        <w:t xml:space="preserve">1. Mikilvægi fórna í Biblíunni</w:t>
      </w:r>
    </w:p>
    <w:p/>
    <w:p>
      <w:r xmlns:w="http://schemas.openxmlformats.org/wordprocessingml/2006/main">
        <w:t xml:space="preserve">2. Mikilvægi iðrunar í Biblíunni</w:t>
      </w:r>
    </w:p>
    <w:p/>
    <w:p>
      <w:r xmlns:w="http://schemas.openxmlformats.org/wordprocessingml/2006/main">
        <w:t xml:space="preserve">1. Sálmur 51:17 - Fórnir Guðs eru sundurkramur andi: sundurkramt og sundurkramið hjarta, ó Guð, þú fyrirlítur ekki.</w:t>
      </w:r>
    </w:p>
    <w:p/>
    <w:p>
      <w:r xmlns:w="http://schemas.openxmlformats.org/wordprocessingml/2006/main">
        <w:t xml:space="preserve">2. Jesaja 1:11-17 - Í hvaða tilgangi eru mér margar fórnir yðar? segir Drottinn: Ég er fullur af brennifórnum hrúta og feiti fóðurdýra. og ég hef ekki unun af blóði nauta, lamba eða geita.</w:t>
      </w:r>
    </w:p>
    <w:p/>
    <w:p>
      <w:r xmlns:w="http://schemas.openxmlformats.org/wordprocessingml/2006/main">
        <w:t xml:space="preserve">Þriðja bók Móse 5:8 Og hann skal færa þau til prestsins, sem fyrst skal fórna syndafórninni og rífa höfuð hans af hálsi sér, en ekki skipta því í sundur.</w:t>
      </w:r>
    </w:p>
    <w:p/>
    <w:p>
      <w:r xmlns:w="http://schemas.openxmlformats.org/wordprocessingml/2006/main">
        <w:t xml:space="preserve">Maður skal færa prestinum dýr sem syndafórn, og presturinn skal rífa höfuð dýrsins af án þess að klippa það af.</w:t>
      </w:r>
    </w:p>
    <w:p/>
    <w:p>
      <w:r xmlns:w="http://schemas.openxmlformats.org/wordprocessingml/2006/main">
        <w:t xml:space="preserve">1. Mikilvægi friðþægingar fyrir synd</w:t>
      </w:r>
    </w:p>
    <w:p/>
    <w:p>
      <w:r xmlns:w="http://schemas.openxmlformats.org/wordprocessingml/2006/main">
        <w:t xml:space="preserve">2. Táknmál syndafórnarinnar</w:t>
      </w:r>
    </w:p>
    <w:p/>
    <w:p>
      <w:r xmlns:w="http://schemas.openxmlformats.org/wordprocessingml/2006/main">
        <w:t xml:space="preserve">1. Rómverjabréfið 3:23-25 - Því að allir hafa syndgað og skortir Guðs dýrð.</w:t>
      </w:r>
    </w:p>
    <w:p/>
    <w:p>
      <w:r xmlns:w="http://schemas.openxmlformats.org/wordprocessingml/2006/main">
        <w:t xml:space="preserve">2. Jesaja 53:5-6 - Hann var stunginn vegna afbrota vorra, hann var kraminn vegna misgjörða vorra; refsingin, sem veitti oss frið, var á honum, og af sárum hans erum vér læknir.</w:t>
      </w:r>
    </w:p>
    <w:p/>
    <w:p>
      <w:r xmlns:w="http://schemas.openxmlformats.org/wordprocessingml/2006/main">
        <w:t xml:space="preserve">Mósebók 5:9 Og hann skal stökkva af blóði syndafórnarinnar á hlið altarsins. og það sem eftir er af blóðinu skal rifið út við botn altarsins. Það er syndafórn.</w:t>
      </w:r>
    </w:p>
    <w:p/>
    <w:p>
      <w:r xmlns:w="http://schemas.openxmlformats.org/wordprocessingml/2006/main">
        <w:t xml:space="preserve">Þessi texti lýsir athöfninni að færa Guði syndafórn, þar sem blóði fórnarinnar er stráð á hlið altarsins og restinni er vafið út neðst.</w:t>
      </w:r>
    </w:p>
    <w:p/>
    <w:p>
      <w:r xmlns:w="http://schemas.openxmlformats.org/wordprocessingml/2006/main">
        <w:t xml:space="preserve">1. Kraftur friðþægingar: Blóð Krists sem lausnara okkar</w:t>
      </w:r>
    </w:p>
    <w:p/>
    <w:p>
      <w:r xmlns:w="http://schemas.openxmlformats.org/wordprocessingml/2006/main">
        <w:t xml:space="preserve">2. Mikilvægi fórna: Hvernig við sýnum þakklæti okkar til Guðs</w:t>
      </w:r>
    </w:p>
    <w:p/>
    <w:p>
      <w:r xmlns:w="http://schemas.openxmlformats.org/wordprocessingml/2006/main">
        <w:t xml:space="preserve">1. Hebreabréfið 9:14 - Hversu miklu meira mun blóð Krists, sem fyrir eilífan anda gaf sjálfan sig óflekkaðan Guði, hreinsa samvisku okkar af athöfnum sem leiða til dauða?</w:t>
      </w:r>
    </w:p>
    <w:p/>
    <w:p>
      <w:r xmlns:w="http://schemas.openxmlformats.org/wordprocessingml/2006/main">
        <w:t xml:space="preserve">2. Jesaja 53:5 - En hann var stunginn vegna afbrota okkar, hann var brotinn fyrir misgjörðir okkar. Refsingin sem færði okkur frið var yfir honum og fyrir sár hans erum við læknuð.</w:t>
      </w:r>
    </w:p>
    <w:p/>
    <w:p>
      <w:r xmlns:w="http://schemas.openxmlformats.org/wordprocessingml/2006/main">
        <w:t xml:space="preserve">Þriðja bók Móse 5:10 Og hann skal færa hina aðra í brennifórn, eins og mælt er fyrir um, og presturinn skal friðþægja fyrir hann fyrir synd sína, sem hann hefur drýgt, og honum verður það fyrirgefið.</w:t>
      </w:r>
    </w:p>
    <w:p/>
    <w:p>
      <w:r xmlns:w="http://schemas.openxmlformats.org/wordprocessingml/2006/main">
        <w:t xml:space="preserve">Sá sem hefur syndgað verður að færa brennifórn til að friðþægja fyrir synd sína og fá fyrirgefningu.</w:t>
      </w:r>
    </w:p>
    <w:p/>
    <w:p>
      <w:r xmlns:w="http://schemas.openxmlformats.org/wordprocessingml/2006/main">
        <w:t xml:space="preserve">1. Kraftur fyrirgefningar: Að læra að þiggja og gefa fyrirgefningu.</w:t>
      </w:r>
    </w:p>
    <w:p/>
    <w:p>
      <w:r xmlns:w="http://schemas.openxmlformats.org/wordprocessingml/2006/main">
        <w:t xml:space="preserve">2. Kostnaður syndarinnar: Að skilja afleiðingarnar.</w:t>
      </w:r>
    </w:p>
    <w:p/>
    <w:p>
      <w:r xmlns:w="http://schemas.openxmlformats.org/wordprocessingml/2006/main">
        <w:t xml:space="preserve">1. Hebreabréfið 9:22 - "Og nánast allt er hreinsað með blóði samkvæmt lögmálinu, og án blóðsúthellingar er engin fyrirgefning."</w:t>
      </w:r>
    </w:p>
    <w:p/>
    <w:p>
      <w:r xmlns:w="http://schemas.openxmlformats.org/wordprocessingml/2006/main">
        <w:t xml:space="preserve">2. Jakobsbréfið 5:16 - "Játið misgjörðir yðar hver fyrir öðrum og biðjið hver fyrir öðrum, svo að þér megið læknast. Virkilega heit bæn réttláts manns hefur mikið gagn."</w:t>
      </w:r>
    </w:p>
    <w:p/>
    <w:p>
      <w:r xmlns:w="http://schemas.openxmlformats.org/wordprocessingml/2006/main">
        <w:t xml:space="preserve">Mósebók 5:11 En ef hann getur ekki fært tvær turtildúfur eða tvær ungar dúfur, þá skal sá sem syndgaði færa sem fórn tíundu hluta efu af fínu mjöli í syndafórn. Enga olíu skal hann setja á það, og enga reykelsi skal hann setja á það, því að það er syndafórn.</w:t>
      </w:r>
    </w:p>
    <w:p/>
    <w:p>
      <w:r xmlns:w="http://schemas.openxmlformats.org/wordprocessingml/2006/main">
        <w:t xml:space="preserve">Ef maður hefur ekki efni á tveimur turtildúfum eða tveimur ungum dúfum í syndafórn, þá getur hann fært tíunda hluta efu af fínu mjöli í staðinn, án olíu eða reykels.</w:t>
      </w:r>
    </w:p>
    <w:p/>
    <w:p>
      <w:r xmlns:w="http://schemas.openxmlformats.org/wordprocessingml/2006/main">
        <w:t xml:space="preserve">1. Kraftur fyrirgefningar í fórnarkerfinu - Mósebók 5:11</w:t>
      </w:r>
    </w:p>
    <w:p/>
    <w:p>
      <w:r xmlns:w="http://schemas.openxmlformats.org/wordprocessingml/2006/main">
        <w:t xml:space="preserve">2. Gildi auðmýktar og iðrunar - 3. Mósebók 5:11</w:t>
      </w:r>
    </w:p>
    <w:p/>
    <w:p>
      <w:r xmlns:w="http://schemas.openxmlformats.org/wordprocessingml/2006/main">
        <w:t xml:space="preserve">1. Sálmur 51:17 - "Fórnir Guðs eru sundurkramur andi, sundrað og sundurkramið hjarta, ó Guð, munt þú ekki fyrirlíta."</w:t>
      </w:r>
    </w:p>
    <w:p/>
    <w:p>
      <w:r xmlns:w="http://schemas.openxmlformats.org/wordprocessingml/2006/main">
        <w:t xml:space="preserve">2. Jesaja 1:11-15 - "Hvað er mér fjöldi fórna þinna?...Færið ekki framar fánýtar fórnir, reykelsi er mér viðurstyggð. Tunglana, hvíldardaga og safnaðarsamkomur -- Ég get ekki þolað misgjörð og helga samkomu. Þín tunglkoma og hátíðir þínar hatar sál mín, þær eru mér til vandræða, ég er þreyttur á að bera þær."</w:t>
      </w:r>
    </w:p>
    <w:p/>
    <w:p>
      <w:r xmlns:w="http://schemas.openxmlformats.org/wordprocessingml/2006/main">
        <w:t xml:space="preserve">3. Mósebók 5:12 Þá skal hann færa það prestinum, og skal presturinn taka sína handfylli af því, minnisvarða um það, og brenna það á altarinu, samkvæmt eldfórnum Drottni. Það er synd. bjóða.</w:t>
      </w:r>
    </w:p>
    <w:p/>
    <w:p>
      <w:r xmlns:w="http://schemas.openxmlformats.org/wordprocessingml/2006/main">
        <w:t xml:space="preserve">Í þessum kafla er talað um syndafórn sem ber að færa prestinum og brenna á altarinu.</w:t>
      </w:r>
    </w:p>
    <w:p/>
    <w:p>
      <w:r xmlns:w="http://schemas.openxmlformats.org/wordprocessingml/2006/main">
        <w:t xml:space="preserve">1: Drottinn þráir auðmjúkt hjarta sem er fúst til að iðrast og hverfa frá synd.</w:t>
      </w:r>
    </w:p>
    <w:p/>
    <w:p>
      <w:r xmlns:w="http://schemas.openxmlformats.org/wordprocessingml/2006/main">
        <w:t xml:space="preserve">2: Sönn iðrun krefst þess að fórna stolti okkar og játa syndir okkar fyrir Drottni.</w:t>
      </w:r>
    </w:p>
    <w:p/>
    <w:p>
      <w:r xmlns:w="http://schemas.openxmlformats.org/wordprocessingml/2006/main">
        <w:t xml:space="preserve">1: Jakobsbréf 4:6-10 Guð er á móti stoltum en sýnir auðmjúkum náð. Gefið ykkur því undir Guði. Standið gegn djöflinum og hann mun flýja frá þér. Nálægðu þig Guði og hann mun nálgast þig. Hreinsið hendur yðar, þér syndarar; og hreinsaðu hjörtu yðar, tvísýnu. Vertu ömurlegur og syrgðu og grátu; lát hlátur þinn breytast í sorg og gleði þína í dimmu. Auðmýkið yður fyrir augliti Drottins, og hann mun upphefja yður.</w:t>
      </w:r>
    </w:p>
    <w:p/>
    <w:p>
      <w:r xmlns:w="http://schemas.openxmlformats.org/wordprocessingml/2006/main">
        <w:t xml:space="preserve">2: Sálmur 51:17 - Fórnir Guðs eru niðurbrotinn andi; sundrað og sundurkramið hjarta, ó Guð, þú munt ekki fyrirlíta.</w:t>
      </w:r>
    </w:p>
    <w:p/>
    <w:p>
      <w:r xmlns:w="http://schemas.openxmlformats.org/wordprocessingml/2006/main">
        <w:t xml:space="preserve">3. Mósebók 5:13 Og presturinn skal friðþægja fyrir hann um synd sína, sem hann hefur drýgt í einni af þessum, og honum skal fyrirgefið, og það sem eftir er skal vera prestsins sem matfórn.</w:t>
      </w:r>
    </w:p>
    <w:p/>
    <w:p>
      <w:r xmlns:w="http://schemas.openxmlformats.org/wordprocessingml/2006/main">
        <w:t xml:space="preserve">Prestur getur friðþægt fyrir mann sem hefur drýgt synd og það verður fyrirgefið. Afgangafórnina fær presturinn sem matfórn.</w:t>
      </w:r>
    </w:p>
    <w:p/>
    <w:p>
      <w:r xmlns:w="http://schemas.openxmlformats.org/wordprocessingml/2006/main">
        <w:t xml:space="preserve">1. Friðþæging: Kraftur fyrirgefningar</w:t>
      </w:r>
    </w:p>
    <w:p/>
    <w:p>
      <w:r xmlns:w="http://schemas.openxmlformats.org/wordprocessingml/2006/main">
        <w:t xml:space="preserve">2. Hlutverk prestsins við að friðþægja</w:t>
      </w:r>
    </w:p>
    <w:p/>
    <w:p>
      <w:r xmlns:w="http://schemas.openxmlformats.org/wordprocessingml/2006/main">
        <w:t xml:space="preserve">1. Jesaja 43:25 - Ég, ég, er sá sem afmá misgjörðir þínar mínar vegna, og ég mun ekki minnast synda þinna.</w:t>
      </w:r>
    </w:p>
    <w:p/>
    <w:p>
      <w:r xmlns:w="http://schemas.openxmlformats.org/wordprocessingml/2006/main">
        <w:t xml:space="preserve">2. 1. Jóhannesarbréf 1:9 - Ef við játum syndir okkar, þá er hann trúr og réttlátur til að fyrirgefa okkur syndir okkar og hreinsa okkur af öllu ranglæti.</w:t>
      </w:r>
    </w:p>
    <w:p/>
    <w:p>
      <w:r xmlns:w="http://schemas.openxmlformats.org/wordprocessingml/2006/main">
        <w:t xml:space="preserve">Mósebók 5:14 Og Drottinn talaði við Móse og sagði:</w:t>
      </w:r>
    </w:p>
    <w:p/>
    <w:p>
      <w:r xmlns:w="http://schemas.openxmlformats.org/wordprocessingml/2006/main">
        <w:t xml:space="preserve">Guð bauð Móse að tala við fólkið til að veita leiðbeiningar um endurbætur fyrir óviljandi syndir.</w:t>
      </w:r>
    </w:p>
    <w:p/>
    <w:p>
      <w:r xmlns:w="http://schemas.openxmlformats.org/wordprocessingml/2006/main">
        <w:t xml:space="preserve">1. Þörfin fyrir að iðrast og bæta fyrir óviljandi syndir</w:t>
      </w:r>
    </w:p>
    <w:p/>
    <w:p>
      <w:r xmlns:w="http://schemas.openxmlformats.org/wordprocessingml/2006/main">
        <w:t xml:space="preserve">2. Mikilvægi þess að leita leiðsagnar Guðs þegar ákvarðanir eru teknar</w:t>
      </w:r>
    </w:p>
    <w:p/>
    <w:p>
      <w:r xmlns:w="http://schemas.openxmlformats.org/wordprocessingml/2006/main">
        <w:t xml:space="preserve">1. Matteusarguðspjall 5:23-24 - Þess vegna, ef þú ert að bera fram gjöf þína við altarið og minnist þess þar að bróðir þinn eða systir hefur eitthvað á móti þér, skildu gjöf þína eftir þar fyrir framan altarið. Farðu fyrst og sættist við þá; komdu svo og gefðu gjöfina þína.</w:t>
      </w:r>
    </w:p>
    <w:p/>
    <w:p>
      <w:r xmlns:w="http://schemas.openxmlformats.org/wordprocessingml/2006/main">
        <w:t xml:space="preserve">2. Jakobsbréfið 4:17 - Ef einhver veit hvað þeim ber að gera og gerir það ekki, þá er það synd fyrir hann.</w:t>
      </w:r>
    </w:p>
    <w:p/>
    <w:p>
      <w:r xmlns:w="http://schemas.openxmlformats.org/wordprocessingml/2006/main">
        <w:t xml:space="preserve">Mósebók 5:15 Ef sál drýgir sekt og syndgar af fáfræði í helgum hlutum Drottins. Þá skal hann færa Drottni gallalausan hrút af sauðfénu til sektarskuldar sinnar, áætlaður í sikla silfurs, eftir helgidómssikli, í sektarfórn.</w:t>
      </w:r>
    </w:p>
    <w:p/>
    <w:p>
      <w:r xmlns:w="http://schemas.openxmlformats.org/wordprocessingml/2006/main">
        <w:t xml:space="preserve">Sá sem hefur syndgað gegn Drottni óafvitandi skal færa sektarfórn af hrúti gallalausum og silfurgreiðslu.</w:t>
      </w:r>
    </w:p>
    <w:p/>
    <w:p>
      <w:r xmlns:w="http://schemas.openxmlformats.org/wordprocessingml/2006/main">
        <w:t xml:space="preserve">1. Mikilvægi friðþægingar með sektarfórnum</w:t>
      </w:r>
    </w:p>
    <w:p/>
    <w:p>
      <w:r xmlns:w="http://schemas.openxmlformats.org/wordprocessingml/2006/main">
        <w:t xml:space="preserve">2. Að skilja óvitandi synd og afleiðingar hennar</w:t>
      </w:r>
    </w:p>
    <w:p/>
    <w:p>
      <w:r xmlns:w="http://schemas.openxmlformats.org/wordprocessingml/2006/main">
        <w:t xml:space="preserve">1. Matteusarguðspjall 5:23-24 - Þess vegna, ef þú ert að bera fram gjöf þína við altarið og minnist þess þar að bróðir þinn eða systir hefur eitthvað á móti þér, skildu gjöf þína eftir þar fyrir framan altarið. Farðu fyrst og sættist við þá; komdu svo og gefðu gjöfina þína.</w:t>
      </w:r>
    </w:p>
    <w:p/>
    <w:p>
      <w:r xmlns:w="http://schemas.openxmlformats.org/wordprocessingml/2006/main">
        <w:t xml:space="preserve">2. Jakobsbréfið 5:16 - Játið því syndir yðar fyrir hver öðrum og biðjið hver fyrir öðrum, svo að þér megið læknast. Bæn réttláts manns er kröftug og áhrifarík.</w:t>
      </w:r>
    </w:p>
    <w:p/>
    <w:p>
      <w:r xmlns:w="http://schemas.openxmlformats.org/wordprocessingml/2006/main">
        <w:t xml:space="preserve">3. Mósebók 5:16 Og hann skal bæta tjónið, sem hann hefir gjört í helgidóminum, og bæta fimmta hluta þess og gefa prestinum, og presturinn skal friðþægja fyrir hann með hrútnum. sektarfórn, og honum mun það fyrirgefið.</w:t>
      </w:r>
    </w:p>
    <w:p/>
    <w:p>
      <w:r xmlns:w="http://schemas.openxmlformats.org/wordprocessingml/2006/main">
        <w:t xml:space="preserve">Í kaflanum er útlistað hvernig hægt er að fyrirgefa manni að hafa rangt fyrir heilögum hlut, með því að bæta og bæta við fimmta hluta, auk þess að gefa prestinum það til að friðþægja fyrir hann.</w:t>
      </w:r>
    </w:p>
    <w:p/>
    <w:p>
      <w:r xmlns:w="http://schemas.openxmlformats.org/wordprocessingml/2006/main">
        <w:t xml:space="preserve">1. "Friðþæging: Fórn fyrir syndir okkar"</w:t>
      </w:r>
    </w:p>
    <w:p/>
    <w:p>
      <w:r xmlns:w="http://schemas.openxmlformats.org/wordprocessingml/2006/main">
        <w:t xml:space="preserve">2. "Sátt: Bæta við með iðrun"</w:t>
      </w:r>
    </w:p>
    <w:p/>
    <w:p>
      <w:r xmlns:w="http://schemas.openxmlformats.org/wordprocessingml/2006/main">
        <w:t xml:space="preserve">Kross-</w:t>
      </w:r>
    </w:p>
    <w:p/>
    <w:p>
      <w:r xmlns:w="http://schemas.openxmlformats.org/wordprocessingml/2006/main">
        <w:t xml:space="preserve">1. Matteusarguðspjall 5:23-24 - Þess vegna, ef þú ert að bera fram gjöf þína við altarið og minnist þess þar að bróðir þinn eða systir hefur eitthvað á móti þér, skildu gjöf þína eftir þar fyrir framan altarið. Farðu fyrst og sættist við þá; komdu svo og gefðu gjöfina þína.</w:t>
      </w:r>
    </w:p>
    <w:p/>
    <w:p>
      <w:r xmlns:w="http://schemas.openxmlformats.org/wordprocessingml/2006/main">
        <w:t xml:space="preserve">2. 2. Korintubréf 5:17-18 - Þess vegna, ef einhver er í Kristi, þá er hin nýja sköpun komin: Hið gamla er horfið, hið nýja er hér! Allt er þetta frá Guði, sem sætti okkur við sjálfan sig fyrir Krist og gaf okkur þjónustu sáttargjörðarinnar.</w:t>
      </w:r>
    </w:p>
    <w:p/>
    <w:p>
      <w:r xmlns:w="http://schemas.openxmlformats.org/wordprocessingml/2006/main">
        <w:t xml:space="preserve">Mósebók 5:17 Og ef einhver syndgar og fremur eitthvað af þessu, sem bannað er að gjöra samkvæmt boðorðum Drottins. Þó hann hafi ekki vitað það, er hann samt sekur og skal bera misgjörð sína.</w:t>
      </w:r>
    </w:p>
    <w:p/>
    <w:p>
      <w:r xmlns:w="http://schemas.openxmlformats.org/wordprocessingml/2006/main">
        <w:t xml:space="preserve">Þessi texti kennir að jafnvel þótt einhver viti ekki að hann sé að brjóta boðorð Guðs, þá er hann samt sekur.</w:t>
      </w:r>
    </w:p>
    <w:p/>
    <w:p>
      <w:r xmlns:w="http://schemas.openxmlformats.org/wordprocessingml/2006/main">
        <w:t xml:space="preserve">1. Við berum ábyrgð á gjörðum okkar, jafnvel þótt við gerum okkur ekki grein fyrir siðferðislegum afleiðingum þeirra.</w:t>
      </w:r>
    </w:p>
    <w:p/>
    <w:p>
      <w:r xmlns:w="http://schemas.openxmlformats.org/wordprocessingml/2006/main">
        <w:t xml:space="preserve">2. Við getum ekki falið okkur ábyrgð okkar frammi fyrir Guði.</w:t>
      </w:r>
    </w:p>
    <w:p/>
    <w:p>
      <w:r xmlns:w="http://schemas.openxmlformats.org/wordprocessingml/2006/main">
        <w:t xml:space="preserve">1. Jakobsbréfið 4:17 - Þess vegna er það synd fyrir þann sem veit að gjöra gott og gjörir það ekki.</w:t>
      </w:r>
    </w:p>
    <w:p/>
    <w:p>
      <w:r xmlns:w="http://schemas.openxmlformats.org/wordprocessingml/2006/main">
        <w:t xml:space="preserve">2. Rómverjabréfið 3:23 - Því að allir hafa syndgað og skortir dýrð Guðs.</w:t>
      </w:r>
    </w:p>
    <w:p/>
    <w:p>
      <w:r xmlns:w="http://schemas.openxmlformats.org/wordprocessingml/2006/main">
        <w:t xml:space="preserve">3. Mósebók 5:18 Og hann skal færa prestinum gallalausan hrút af hjörðinni, að þínu mati, í sektarfórn, og presturinn skal friðþægja fyrir hann vegna fáfræði hans, sem hann hafði villst af og vissi það ekki. og honum mun það fyrirgefið.</w:t>
      </w:r>
    </w:p>
    <w:p/>
    <w:p>
      <w:r xmlns:w="http://schemas.openxmlformats.org/wordprocessingml/2006/main">
        <w:t xml:space="preserve">Hrútur lýtalaus skal færa prestinum í sektarfórn, sem bætir fáfræði mannsins og verður fyrirgefið.</w:t>
      </w:r>
    </w:p>
    <w:p/>
    <w:p>
      <w:r xmlns:w="http://schemas.openxmlformats.org/wordprocessingml/2006/main">
        <w:t xml:space="preserve">1. Skilningur á friðþægingu: Kannaðu kraft fyrirgefningar í 3. Mósebók 5:18</w:t>
      </w:r>
    </w:p>
    <w:p/>
    <w:p>
      <w:r xmlns:w="http://schemas.openxmlformats.org/wordprocessingml/2006/main">
        <w:t xml:space="preserve">2. Blessun sátta: Kraftur iðrunar í 3. Mósebók 5:18</w:t>
      </w:r>
    </w:p>
    <w:p/>
    <w:p>
      <w:r xmlns:w="http://schemas.openxmlformats.org/wordprocessingml/2006/main">
        <w:t xml:space="preserve">1. Rómverjabréfið 3:23-25 - Því að allir hafa syndgað og skortir Guðs dýrð og réttlætast af náð hans sem gjöf, fyrir endurlausnina sem er í Kristi Jesú, sem Guð hefur sett fram til friðþægingar með sínum. blóð, til að taka á móti með trú.</w:t>
      </w:r>
    </w:p>
    <w:p/>
    <w:p>
      <w:r xmlns:w="http://schemas.openxmlformats.org/wordprocessingml/2006/main">
        <w:t xml:space="preserve">2. Matteusarguðspjall 6:14-15 - Því að ef þér fyrirgefið öðrum misgjörðir þeirra, mun faðir yðar himneskur einnig fyrirgefa yður, en ef þér fyrirgefið ekki öðrum misgjörðir þeirra, mun faðir yðar ekki heldur fyrirgefa yðar misgjörðir.</w:t>
      </w:r>
    </w:p>
    <w:p/>
    <w:p>
      <w:r xmlns:w="http://schemas.openxmlformats.org/wordprocessingml/2006/main">
        <w:t xml:space="preserve">3. Mósebók 5:19 Það er sektarfórn, hann hefir sannarlega brotið gegn Drottni.</w:t>
      </w:r>
    </w:p>
    <w:p/>
    <w:p>
      <w:r xmlns:w="http://schemas.openxmlformats.org/wordprocessingml/2006/main">
        <w:t xml:space="preserve">Þessi texti leggur áherslu á mikilvægi þess að játa og iðrast afbrota sinna gegn Guði.</w:t>
      </w:r>
    </w:p>
    <w:p/>
    <w:p>
      <w:r xmlns:w="http://schemas.openxmlformats.org/wordprocessingml/2006/main">
        <w:t xml:space="preserve">1: Játning er nauðsynleg til að fá fyrirgefningu frá Guði.</w:t>
      </w:r>
    </w:p>
    <w:p/>
    <w:p>
      <w:r xmlns:w="http://schemas.openxmlformats.org/wordprocessingml/2006/main">
        <w:t xml:space="preserve">2: Iðrun er nauðsynleg til að ganga á vegum Guðs og vera í réttu sambandi við hann.</w:t>
      </w:r>
    </w:p>
    <w:p/>
    <w:p>
      <w:r xmlns:w="http://schemas.openxmlformats.org/wordprocessingml/2006/main">
        <w:t xml:space="preserve">1: Orðskviðirnir 28:13, "Hver sem leynir afbrotum sínum mun ekki vegna vel, en sá sem játar þau og yfirgefur þau mun öðlast miskunn."</w:t>
      </w:r>
    </w:p>
    <w:p/>
    <w:p>
      <w:r xmlns:w="http://schemas.openxmlformats.org/wordprocessingml/2006/main">
        <w:t xml:space="preserve">2:1 Jóhannesarguðspjall 1:9, "Ef við játum syndir okkar, þá er hann trúr og réttlátur, svo að hann fyrirgefur oss syndirnar og hreinsar oss af öllu ranglæti."</w:t>
      </w:r>
    </w:p>
    <w:p/>
    <w:p>
      <w:r xmlns:w="http://schemas.openxmlformats.org/wordprocessingml/2006/main">
        <w:t xml:space="preserve">Mósebók 6 má draga saman í þremur málsgreinum sem hér segir, með tilgreindum versum:</w:t>
      </w:r>
    </w:p>
    <w:p/>
    <w:p>
      <w:r xmlns:w="http://schemas.openxmlformats.org/wordprocessingml/2006/main">
        <w:t xml:space="preserve">Málsgrein 1: Í 3. Mósebók 6:1-7 gefur Guð leiðbeiningar varðandi sektarfórnir. Kaflinn byrjar á því að fjalla um aðstæður þar sem einhver fremur sekt gegn Drottni með því að blekkja náunga sinn eða halda eftir eignum sem honum hefur verið trúað fyrir. Í slíkum tilfellum þurfa þeir að endurgreiða að fullu og bæta við fimmtungi af verðmæti þess sem sektarfórn. Þeir skulu koma með gallalausan hrút úr hjörðinni til prestsins, sem friðþægir fyrir þá.</w:t>
      </w:r>
    </w:p>
    <w:p/>
    <w:p>
      <w:r xmlns:w="http://schemas.openxmlformats.org/wordprocessingml/2006/main">
        <w:t xml:space="preserve">Málsgrein 2: Í framhaldi af 3. Mósebók 6:8-13 eru sérstakar leiðbeiningar gefnar um brennifórnir sem eru stöðugt geymdar á altarinu. Eldurinn á altarinu má aldrei slokkna; það ætti að halda brennandi dag og nótt. Presturinn sér um að bæta viði á eldinn á hverjum morgni og færa brennifórnir á hann. Öskuleifar frá fyrri brennifórnum skal fara með út fyrir búðirnar.</w:t>
      </w:r>
    </w:p>
    <w:p/>
    <w:p>
      <w:r xmlns:w="http://schemas.openxmlformats.org/wordprocessingml/2006/main">
        <w:t xml:space="preserve">Málsgrein 3: Í 3. Mósebók 6:14-23 eru frekari leiðbeiningar um kornfórnir presta. Þessar fórnir eru taldar háheilagðar og mega engir eta nema Aron og sonum hans innan tjaldbúðarinnar. Hluti af hverri matfórn er brenndur sem minningarhluti á altarinu en afgangurinn tilheyrir Aroni og sonum hans sem fastur hlutur þeirra af þessum eldfórnum.</w:t>
      </w:r>
    </w:p>
    <w:p/>
    <w:p>
      <w:r xmlns:w="http://schemas.openxmlformats.org/wordprocessingml/2006/main">
        <w:t xml:space="preserve">Í stuttu máli:</w:t>
      </w:r>
    </w:p>
    <w:p>
      <w:r xmlns:w="http://schemas.openxmlformats.org/wordprocessingml/2006/main">
        <w:t xml:space="preserve">Mósebók 6 sýnir:</w:t>
      </w:r>
    </w:p>
    <w:p>
      <w:r xmlns:w="http://schemas.openxmlformats.org/wordprocessingml/2006/main">
        <w:t xml:space="preserve">Leiðbeiningar um endurgreiðslu sektarfórna auk fimmtungs;</w:t>
      </w:r>
    </w:p>
    <w:p>
      <w:r xmlns:w="http://schemas.openxmlformats.org/wordprocessingml/2006/main">
        <w:t xml:space="preserve">Krafa um að koma með hrút án galla;</w:t>
      </w:r>
    </w:p>
    <w:p>
      <w:r xmlns:w="http://schemas.openxmlformats.org/wordprocessingml/2006/main">
        <w:t xml:space="preserve">Friðþæging sem prestur gerir.</w:t>
      </w:r>
    </w:p>
    <w:p/>
    <w:p>
      <w:r xmlns:w="http://schemas.openxmlformats.org/wordprocessingml/2006/main">
        <w:t xml:space="preserve">Leiðbeiningar um stöðugt viðhald brennifórna;</w:t>
      </w:r>
    </w:p>
    <w:p>
      <w:r xmlns:w="http://schemas.openxmlformats.org/wordprocessingml/2006/main">
        <w:t xml:space="preserve">Eldur á altari logaði dag og nótt;</w:t>
      </w:r>
    </w:p>
    <w:p>
      <w:r xmlns:w="http://schemas.openxmlformats.org/wordprocessingml/2006/main">
        <w:t xml:space="preserve">Ábyrgð presta á að bæta viði og skipuleggja fórnir;</w:t>
      </w:r>
    </w:p>
    <w:p>
      <w:r xmlns:w="http://schemas.openxmlformats.org/wordprocessingml/2006/main">
        <w:t xml:space="preserve">Fjarlæging öskuafganga utan búða.</w:t>
      </w:r>
    </w:p>
    <w:p/>
    <w:p>
      <w:r xmlns:w="http://schemas.openxmlformats.org/wordprocessingml/2006/main">
        <w:t xml:space="preserve">Leiðbeiningar um kornfórnir sem prestar flytja;</w:t>
      </w:r>
    </w:p>
    <w:p>
      <w:r xmlns:w="http://schemas.openxmlformats.org/wordprocessingml/2006/main">
        <w:t xml:space="preserve">Talinn allra heilagur; einkaneysla sona Arons;</w:t>
      </w:r>
    </w:p>
    <w:p>
      <w:r xmlns:w="http://schemas.openxmlformats.org/wordprocessingml/2006/main">
        <w:t xml:space="preserve">Brennandi minningarhluti á altari; afgangurinn sem tilheyrir prestum.</w:t>
      </w:r>
    </w:p>
    <w:p/>
    <w:p>
      <w:r xmlns:w="http://schemas.openxmlformats.org/wordprocessingml/2006/main">
        <w:t xml:space="preserve">Þessi kafli fjallar um ýmsa þætti sem tengjast tilbeiðsluaðferðum í Ísrael til forna, þar á meðal sektarfórnir, viðhald brennifórna og reglur um matfórnir sem prestar færa sérstaklega.</w:t>
      </w:r>
    </w:p>
    <w:p>
      <w:r xmlns:w="http://schemas.openxmlformats.org/wordprocessingml/2006/main">
        <w:t xml:space="preserve">Guð veitir leiðbeiningar fyrir milligöngu Móse um aðstæður þar sem einstaklingar fremja sekt gegn öðrum eða blekkja nágranna sína, þeir verða að bæta að fullu ásamt fimmtungs virðisauka til viðbótar sem sektarfórn sem samanstendur af hrúti lýtalaus.</w:t>
      </w:r>
    </w:p>
    <w:p>
      <w:r xmlns:w="http://schemas.openxmlformats.org/wordprocessingml/2006/main">
        <w:t xml:space="preserve">Sérstakar leiðbeiningar eru gefnar um að viðhalda stöðugum brennifórnum. eldurinn á altarinu ætti aldrei að slokkna, þar sem ábyrgð hvílir á prestum sem bæta við viði á hverjum morgni og skipuleggja fórnir í samræmi við það.</w:t>
      </w:r>
    </w:p>
    <w:p>
      <w:r xmlns:w="http://schemas.openxmlformats.org/wordprocessingml/2006/main">
        <w:t xml:space="preserve">Ennfremur lúta leiðbeiningar um kornfórnir sem prestar færa eingöngu, þessi framlög eru talin háheilög og aðeins neytt innan tjaldbúðarinnar af sonum Arons. Hluti er brenndur sem minningarfórn á meðan afgangurinn þjónar sem hluti af reglulegum hlut þeirra af þessum fórnarverkum frammi fyrir Guði.</w:t>
      </w:r>
    </w:p>
    <w:p/>
    <w:p>
      <w:r xmlns:w="http://schemas.openxmlformats.org/wordprocessingml/2006/main">
        <w:t xml:space="preserve">Mósebók 6:1 Og Drottinn talaði við Móse og sagði:</w:t>
      </w:r>
    </w:p>
    <w:p/>
    <w:p>
      <w:r xmlns:w="http://schemas.openxmlformats.org/wordprocessingml/2006/main">
        <w:t xml:space="preserve">Drottinn talaði við Móse um lögin um brennifórn.</w:t>
      </w:r>
    </w:p>
    <w:p/>
    <w:p>
      <w:r xmlns:w="http://schemas.openxmlformats.org/wordprocessingml/2006/main">
        <w:t xml:space="preserve">1: Guð hefur gefið okkur lög til að lifa eftir og við verðum að virða þau.</w:t>
      </w:r>
    </w:p>
    <w:p/>
    <w:p>
      <w:r xmlns:w="http://schemas.openxmlformats.org/wordprocessingml/2006/main">
        <w:t xml:space="preserve">2: Við verðum að hlusta á boð Guðs og hlýða þeim.</w:t>
      </w:r>
    </w:p>
    <w:p/>
    <w:p>
      <w:r xmlns:w="http://schemas.openxmlformats.org/wordprocessingml/2006/main">
        <w:t xml:space="preserve">1:5. Mósebók 6:2-3 „Svo að þú gætir óttast Drottin Guð þinn, til að halda öll lög hans og boðorð, sem ég legg fyrir þig, þú og sonur þinn og sonarsonur alla ævidaga þína. og til þess að dagar þínir megi lengjast."</w:t>
      </w:r>
    </w:p>
    <w:p/>
    <w:p>
      <w:r xmlns:w="http://schemas.openxmlformats.org/wordprocessingml/2006/main">
        <w:t xml:space="preserve">2: Jakobsbréfið 1:22-23 "En verið þér gjörendur orðsins og ekki aðeins áheyrendur, því að blekkja sjálfa yður. Því að ef einhver er heyrandi orðsins en ekki gjörandi, hann er líkur manni sem horfir á sitt. náttúrulegt andlit í glasi."</w:t>
      </w:r>
    </w:p>
    <w:p/>
    <w:p>
      <w:r xmlns:w="http://schemas.openxmlformats.org/wordprocessingml/2006/main">
        <w:t xml:space="preserve">3. Mósebók 6:2 Ef einhver syndgar og drýgir sekt gegn Drottni og lýgur að náunga sínum í því, sem honum var gefið til að varðveita, eða í félagsskap eða með ofbeldi, sem var tekinn af eða tælt náunga sinn.</w:t>
      </w:r>
    </w:p>
    <w:p/>
    <w:p>
      <w:r xmlns:w="http://schemas.openxmlformats.org/wordprocessingml/2006/main">
        <w:t xml:space="preserve">Þegar maður syndgar gegn Guði og lýgur að eða blekkir náunga sinn, hefur hann framið brot gegn Drottni.</w:t>
      </w:r>
    </w:p>
    <w:p/>
    <w:p>
      <w:r xmlns:w="http://schemas.openxmlformats.org/wordprocessingml/2006/main">
        <w:t xml:space="preserve">1. Kraftur freistinganna og afleiðingar syndarinnar</w:t>
      </w:r>
    </w:p>
    <w:p/>
    <w:p>
      <w:r xmlns:w="http://schemas.openxmlformats.org/wordprocessingml/2006/main">
        <w:t xml:space="preserve">2. Mikilvægi heiðarleika og trausts</w:t>
      </w:r>
    </w:p>
    <w:p/>
    <w:p>
      <w:r xmlns:w="http://schemas.openxmlformats.org/wordprocessingml/2006/main">
        <w:t xml:space="preserve">1. Orðskviðirnir 12:22 - Lygar varir eru Drottni viðurstyggð, en þeir sem hegða trúfesti, hafa yndi af honum.</w:t>
      </w:r>
    </w:p>
    <w:p/>
    <w:p>
      <w:r xmlns:w="http://schemas.openxmlformats.org/wordprocessingml/2006/main">
        <w:t xml:space="preserve">2. Jakobsbréfið 4:17 - Þannig að hver sem veit hvað rétt er að gera og gerir það ekki, fyrir honum er það synd.</w:t>
      </w:r>
    </w:p>
    <w:p/>
    <w:p>
      <w:r xmlns:w="http://schemas.openxmlformats.org/wordprocessingml/2006/main">
        <w:t xml:space="preserve">3. Mósebók 6:3 Eða þú hefur fundið það sem var glatað og lýgur því og sver ljúg eið. í einhverju af öllu þessu, sem maðurinn gjörir og syndgar í því.</w:t>
      </w:r>
    </w:p>
    <w:p/>
    <w:p>
      <w:r xmlns:w="http://schemas.openxmlformats.org/wordprocessingml/2006/main">
        <w:t xml:space="preserve">Þetta vers talar um alvarleika lygar og afleiðingarnar sem þær hafa í för með sér.</w:t>
      </w:r>
    </w:p>
    <w:p/>
    <w:p>
      <w:r xmlns:w="http://schemas.openxmlformats.org/wordprocessingml/2006/main">
        <w:t xml:space="preserve">1. Kraftur tungunnar: Hvernig lygin skaðar samband okkar við Guð</w:t>
      </w:r>
    </w:p>
    <w:p/>
    <w:p>
      <w:r xmlns:w="http://schemas.openxmlformats.org/wordprocessingml/2006/main">
        <w:t xml:space="preserve">2. Raunveruleiki syndarinnar: Hvers vegna verðum við að iðrast lyga okkar</w:t>
      </w:r>
    </w:p>
    <w:p/>
    <w:p>
      <w:r xmlns:w="http://schemas.openxmlformats.org/wordprocessingml/2006/main">
        <w:t xml:space="preserve">1. Kólossubréfið 3:9 Ljúgið ekki hver að öðrum, þar sem þið hafið aflagt hið gamla með iðkunum.</w:t>
      </w:r>
    </w:p>
    <w:p/>
    <w:p>
      <w:r xmlns:w="http://schemas.openxmlformats.org/wordprocessingml/2006/main">
        <w:t xml:space="preserve">2. Jakobsbréfið 3:6 Og tungan er eldur, heimur ranglætis. Tungan er kveikt meðal lima okkar, litar allan líkamann, kveikir í öllu lífinu og kveikt í helvíti.</w:t>
      </w:r>
    </w:p>
    <w:p/>
    <w:p>
      <w:r xmlns:w="http://schemas.openxmlformats.org/wordprocessingml/2006/main">
        <w:t xml:space="preserve">3. Mósebók 6:4 Af því að hann hefur syndgað og er sekur, skal hann endurheimta það, sem hann tók á brott með ofbeldi, eða það, sem hann hefur aflað með svikum, eða það, sem honum var gefið til að varðveita, eða hið týnda. hlutur sem hann fann,</w:t>
      </w:r>
    </w:p>
    <w:p/>
    <w:p>
      <w:r xmlns:w="http://schemas.openxmlformats.org/wordprocessingml/2006/main">
        <w:t xml:space="preserve">Sá sem hefur syndgað verður að skila því sem hann hefur tekið með ofbeldi, svikum eða hefur verið gefið til að geyma eða týndu hlut sem hann fann.</w:t>
      </w:r>
    </w:p>
    <w:p/>
    <w:p>
      <w:r xmlns:w="http://schemas.openxmlformats.org/wordprocessingml/2006/main">
        <w:t xml:space="preserve">1. Kraftur fyrirgefningar: Að læra að sleppa syndum okkar</w:t>
      </w:r>
    </w:p>
    <w:p/>
    <w:p>
      <w:r xmlns:w="http://schemas.openxmlformats.org/wordprocessingml/2006/main">
        <w:t xml:space="preserve">2. Blessanir iðrunar: Endurreisnarferð</w:t>
      </w:r>
    </w:p>
    <w:p/>
    <w:p>
      <w:r xmlns:w="http://schemas.openxmlformats.org/wordprocessingml/2006/main">
        <w:t xml:space="preserve">1. Jesaja 1:18 - "Komið og skulum rökræða saman, segir Drottinn: þótt syndir yðar séu sem skarlat, skulu þær verða hvítar sem snjór."</w:t>
      </w:r>
    </w:p>
    <w:p/>
    <w:p>
      <w:r xmlns:w="http://schemas.openxmlformats.org/wordprocessingml/2006/main">
        <w:t xml:space="preserve">2. Sálmur 103:12 - "Svo langt sem austur er frá vestri, svo langt hefur hann fjarlægt afbrot vor frá okkur."</w:t>
      </w:r>
    </w:p>
    <w:p/>
    <w:p>
      <w:r xmlns:w="http://schemas.openxmlformats.org/wordprocessingml/2006/main">
        <w:t xml:space="preserve">3. Mósebók 6:5 Eða allt það, sem hann hefur svarið lygi um; Hann skal jafnvel endurgreiða það í höfuðstólnum og bæta fimmta hlutanum við og gefa það þeim, sem það á, á sektarfórnardegi hans.</w:t>
      </w:r>
    </w:p>
    <w:p/>
    <w:p>
      <w:r xmlns:w="http://schemas.openxmlformats.org/wordprocessingml/2006/main">
        <w:t xml:space="preserve">Komi til rangs eiðs ber hinum seku að endurheimta stolna varninginn að höfuðstóli og bæta fimmta hluta við endurgreiðsluna.</w:t>
      </w:r>
    </w:p>
    <w:p/>
    <w:p>
      <w:r xmlns:w="http://schemas.openxmlformats.org/wordprocessingml/2006/main">
        <w:t xml:space="preserve">1. Synd hefur afleiðingar - 3. Mósebók 6:5</w:t>
      </w:r>
    </w:p>
    <w:p/>
    <w:p>
      <w:r xmlns:w="http://schemas.openxmlformats.org/wordprocessingml/2006/main">
        <w:t xml:space="preserve">2. Þú uppskerð eins og þú sáir - Galatabréfið 6:7-8</w:t>
      </w:r>
    </w:p>
    <w:p/>
    <w:p>
      <w:r xmlns:w="http://schemas.openxmlformats.org/wordprocessingml/2006/main">
        <w:t xml:space="preserve">1. Galatabréfið 6:7-8 - Látið ekki blekkjast; Guð lætur ekki að sér hæða, því að hvað sem maðurinn sáir, það mun hann og uppskera. Því að sá sem sáir í hold sitt, mun af holdinu uppskera spillingu. en sá sem sáir í andann mun af andanum uppskera eilíft líf.</w:t>
      </w:r>
    </w:p>
    <w:p/>
    <w:p>
      <w:r xmlns:w="http://schemas.openxmlformats.org/wordprocessingml/2006/main">
        <w:t xml:space="preserve">2. Orðskviðirnir 6:30-31 - Menn fyrirlíta ekki þjóf, ef hann stelur til að seðja sál sína þegar hann er svangur; En ef hann finnist, skal hann sjöfalda aftur; hann skal gefa allt fé húss síns.</w:t>
      </w:r>
    </w:p>
    <w:p/>
    <w:p>
      <w:r xmlns:w="http://schemas.openxmlformats.org/wordprocessingml/2006/main">
        <w:t xml:space="preserve">3. Mósebók 6:6 Og hann skal færa Drottni sektarfórn sína, gallalausan hrút af sauðfénu, að mati þínu, í sektarfórn til prestsins.</w:t>
      </w:r>
    </w:p>
    <w:p/>
    <w:p>
      <w:r xmlns:w="http://schemas.openxmlformats.org/wordprocessingml/2006/main">
        <w:t xml:space="preserve">Hrútur gallalaus skal færa prestinum sem sektarfórn til Drottins.</w:t>
      </w:r>
    </w:p>
    <w:p/>
    <w:p>
      <w:r xmlns:w="http://schemas.openxmlformats.org/wordprocessingml/2006/main">
        <w:t xml:space="preserve">1. Kraftur fyrirgefningar: Rannsókn á 3. Mósebók 6:6</w:t>
      </w:r>
    </w:p>
    <w:p/>
    <w:p>
      <w:r xmlns:w="http://schemas.openxmlformats.org/wordprocessingml/2006/main">
        <w:t xml:space="preserve">2. Mikilvægi sektarfórnarinnar: Greining á 3. Mósebók 6:6</w:t>
      </w:r>
    </w:p>
    <w:p/>
    <w:p>
      <w:r xmlns:w="http://schemas.openxmlformats.org/wordprocessingml/2006/main">
        <w:t xml:space="preserve">1. Matteusarguðspjall 6:14-15 - Því að ef þér fyrirgefið mönnum misgjörðir þeirra, mun faðir yðar himneskur einnig fyrirgefa yður. En ef þér fyrirgefið ekki mönnum misgjörðir þeirra, mun faðir yðar ekki heldur fyrirgefa yðar misgjörðir.</w:t>
      </w:r>
    </w:p>
    <w:p/>
    <w:p>
      <w:r xmlns:w="http://schemas.openxmlformats.org/wordprocessingml/2006/main">
        <w:t xml:space="preserve">2. Rómverjabréfið 5:8 - En Guð vottar kærleika sínum til okkar með því að Kristur dó fyrir okkur meðan við vorum enn syndarar.</w:t>
      </w:r>
    </w:p>
    <w:p/>
    <w:p>
      <w:r xmlns:w="http://schemas.openxmlformats.org/wordprocessingml/2006/main">
        <w:t xml:space="preserve">Þriðja bók Móse 6:7 Og presturinn skal friðþægja fyrir hann frammi fyrir Drottni, og honum skal fyrirgefið allt það, sem hann hefir gjört með því að brjóta gegn honum.</w:t>
      </w:r>
    </w:p>
    <w:p/>
    <w:p>
      <w:r xmlns:w="http://schemas.openxmlformats.org/wordprocessingml/2006/main">
        <w:t xml:space="preserve">Presturinn verður að friðþægja fyrir misgjörð mannsins frammi fyrir Drottni, og syndir mannsins verða fyrirgefnar.</w:t>
      </w:r>
    </w:p>
    <w:p/>
    <w:p>
      <w:r xmlns:w="http://schemas.openxmlformats.org/wordprocessingml/2006/main">
        <w:t xml:space="preserve">1. Kraftur friðþægingar: Hvernig Guð endurleysir brotið okkar</w:t>
      </w:r>
    </w:p>
    <w:p/>
    <w:p>
      <w:r xmlns:w="http://schemas.openxmlformats.org/wordprocessingml/2006/main">
        <w:t xml:space="preserve">2. Miskunn og náð Guðs: Fyrirgefning fyrir allar syndir okkar</w:t>
      </w:r>
    </w:p>
    <w:p/>
    <w:p>
      <w:r xmlns:w="http://schemas.openxmlformats.org/wordprocessingml/2006/main">
        <w:t xml:space="preserve">1. Rómverjabréfið 8:1-2 Það er því engin fordæming fyrir þá sem eru í Kristi Jesú. Því að lögmál anda lífsins hefur frelsað yður í Kristi Jesú undan lögmáli syndar og dauða.</w:t>
      </w:r>
    </w:p>
    <w:p/>
    <w:p>
      <w:r xmlns:w="http://schemas.openxmlformats.org/wordprocessingml/2006/main">
        <w:t xml:space="preserve">2. Jesaja 43:25 Ég, ég er sá sem afmá misgjörðir þínar mínar vegna, og ég mun ekki minnast synda þinna.</w:t>
      </w:r>
    </w:p>
    <w:p/>
    <w:p>
      <w:r xmlns:w="http://schemas.openxmlformats.org/wordprocessingml/2006/main">
        <w:t xml:space="preserve">Mósebók 6:8 Og Drottinn talaði við Móse og sagði:</w:t>
      </w:r>
    </w:p>
    <w:p/>
    <w:p>
      <w:r xmlns:w="http://schemas.openxmlformats.org/wordprocessingml/2006/main">
        <w:t xml:space="preserve">Drottinn talaði við Móse og gaf honum leiðbeiningar.</w:t>
      </w:r>
    </w:p>
    <w:p/>
    <w:p>
      <w:r xmlns:w="http://schemas.openxmlformats.org/wordprocessingml/2006/main">
        <w:t xml:space="preserve">1. Mikilvægi þess að hlýða fyrirmælum Guðs</w:t>
      </w:r>
    </w:p>
    <w:p/>
    <w:p>
      <w:r xmlns:w="http://schemas.openxmlformats.org/wordprocessingml/2006/main">
        <w:t xml:space="preserve">2. Skilningur á krafti orðs Guðs</w:t>
      </w:r>
    </w:p>
    <w:p/>
    <w:p>
      <w:r xmlns:w="http://schemas.openxmlformats.org/wordprocessingml/2006/main">
        <w:t xml:space="preserve">1. Sálmur 119:105, "Orð þitt er lampi fóta minna, ljós á vegi mínum."</w:t>
      </w:r>
    </w:p>
    <w:p/>
    <w:p>
      <w:r xmlns:w="http://schemas.openxmlformats.org/wordprocessingml/2006/main">
        <w:t xml:space="preserve">2. Jósúabók 1:8, "Hafið þessa lögmálsbók ætíð á vörum yðar, hugleiðið hana dag og nótt, svo að þú gætir þess að gera allt sem í henni er ritað. Þá muntu verða farsæll og farsæll."</w:t>
      </w:r>
    </w:p>
    <w:p/>
    <w:p>
      <w:r xmlns:w="http://schemas.openxmlformats.org/wordprocessingml/2006/main">
        <w:t xml:space="preserve">Mósebók 6:9 Bjóddu Aron og sonum hans og segðu: Þetta er lögmálið um brennifórnina: Þetta er brennifórnin, vegna brennunnar á altarinu alla nóttina til morguns, og eldur altarsins skal loga í það.</w:t>
      </w:r>
    </w:p>
    <w:p/>
    <w:p>
      <w:r xmlns:w="http://schemas.openxmlformats.org/wordprocessingml/2006/main">
        <w:t xml:space="preserve">Þessi kafli lýsir lögmálinu um brennifórnina, sem fórna átti á altarinu alla nóttina til morguns og eldi altarsins skyldi haldið brennandi.</w:t>
      </w:r>
    </w:p>
    <w:p/>
    <w:p>
      <w:r xmlns:w="http://schemas.openxmlformats.org/wordprocessingml/2006/main">
        <w:t xml:space="preserve">1. Mikilvægi þess að færa Guði líf okkar sem lifandi fórn</w:t>
      </w:r>
    </w:p>
    <w:p/>
    <w:p>
      <w:r xmlns:w="http://schemas.openxmlformats.org/wordprocessingml/2006/main">
        <w:t xml:space="preserve">2. Mikilvægi elds í brennifórn</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w:t>
      </w:r>
    </w:p>
    <w:p/>
    <w:p>
      <w:r xmlns:w="http://schemas.openxmlformats.org/wordprocessingml/2006/main">
        <w:t xml:space="preserve">2. Hebreabréfið 11:6 - Og án trúar er ómögulegt að þóknast Guði, því hver sem kemur til hans verður að trúa því að hann sé til og að hann umbunar þeim sem leita hans í einlægni.</w:t>
      </w:r>
    </w:p>
    <w:p/>
    <w:p>
      <w:r xmlns:w="http://schemas.openxmlformats.org/wordprocessingml/2006/main">
        <w:t xml:space="preserve">3. Mósebók 6:10 Og prestur skal klæðast línklæði sínu og línbuxum sínum á hold sitt og taka upp öskuna, sem eldurinn eyddi með brennifórninni á altarinu, og leggja hana við hliðina á. altari.</w:t>
      </w:r>
    </w:p>
    <w:p/>
    <w:p>
      <w:r xmlns:w="http://schemas.openxmlformats.org/wordprocessingml/2006/main">
        <w:t xml:space="preserve">Prestinum er skipað að klæðast línklæði og línbuxum á meðan hann tekur ösku brennifórnarinnar og leggur hana við altarið.</w:t>
      </w:r>
    </w:p>
    <w:p/>
    <w:p>
      <w:r xmlns:w="http://schemas.openxmlformats.org/wordprocessingml/2006/main">
        <w:t xml:space="preserve">1. Mikilvægi réttláts lífs;</w:t>
      </w:r>
    </w:p>
    <w:p/>
    <w:p>
      <w:r xmlns:w="http://schemas.openxmlformats.org/wordprocessingml/2006/main">
        <w:t xml:space="preserve">2. Kraftur hlýðni.</w:t>
      </w:r>
    </w:p>
    <w:p/>
    <w:p>
      <w:r xmlns:w="http://schemas.openxmlformats.org/wordprocessingml/2006/main">
        <w:t xml:space="preserve">1. Mósebók 28:1-2 - "Og ef þú hlýðir dyggilega rödd Drottins Guðs þíns og gætir þess að halda öll boðorð hans, sem ég býð þér í dag, mun Drottinn Guð þinn setja þig hátt yfir allar þjóðir jörð. Og allar þessar blessanir munu koma yfir þig og ná þér, ef þú hlýðir rödd Drottins Guðs þíns."</w:t>
      </w:r>
    </w:p>
    <w:p/>
    <w:p>
      <w:r xmlns:w="http://schemas.openxmlformats.org/wordprocessingml/2006/main">
        <w:t xml:space="preserve">2. 1. Jóhannesarbréf 3:22 - "Og allt sem vér biðjum um, fáum vér frá honum, af því að vér höldum boðorð hans og gerum það sem honum þóknast."</w:t>
      </w:r>
    </w:p>
    <w:p/>
    <w:p>
      <w:r xmlns:w="http://schemas.openxmlformats.org/wordprocessingml/2006/main">
        <w:t xml:space="preserve">3. Mósebók 6:11 Og hann skal klæðast klæði sínum og fara í önnur klæði og flytja öskuna út fyrir herbúðirnar á hreinan stað.</w:t>
      </w:r>
    </w:p>
    <w:p/>
    <w:p>
      <w:r xmlns:w="http://schemas.openxmlformats.org/wordprocessingml/2006/main">
        <w:t xml:space="preserve">Guð býður prestinum að fara úr klæði sínu, fara í önnur föt og bera öskuna út fyrir herbúðirnar á hreinan stað.</w:t>
      </w:r>
    </w:p>
    <w:p/>
    <w:p>
      <w:r xmlns:w="http://schemas.openxmlformats.org/wordprocessingml/2006/main">
        <w:t xml:space="preserve">1. Lifðu heilagleika lífi: Mikilvægi klæða prestsins í 3. Mósebók 6:11</w:t>
      </w:r>
    </w:p>
    <w:p/>
    <w:p>
      <w:r xmlns:w="http://schemas.openxmlformats.org/wordprocessingml/2006/main">
        <w:t xml:space="preserve">2. Kraftur saurgunar og þörf fyrir hreinsun í 3. Mósebók 6:11</w:t>
      </w:r>
    </w:p>
    <w:p/>
    <w:p>
      <w:r xmlns:w="http://schemas.openxmlformats.org/wordprocessingml/2006/main">
        <w:t xml:space="preserve">1. Matteusarguðspjall 5:48 Verið því fullkomnir, eins og faðir yðar á himnum er fullkominn.</w:t>
      </w:r>
    </w:p>
    <w:p/>
    <w:p>
      <w:r xmlns:w="http://schemas.openxmlformats.org/wordprocessingml/2006/main">
        <w:t xml:space="preserve">2. 1. Pétursbréf 1:15-16 En eins og sá sem kallaði yður er heilagur, svo verið þér heilagir í öllu umgengni. Því að ritað er: Verið heilagir! því að ég er heilagur.</w:t>
      </w:r>
    </w:p>
    <w:p/>
    <w:p>
      <w:r xmlns:w="http://schemas.openxmlformats.org/wordprocessingml/2006/main">
        <w:t xml:space="preserve">Mósebók 6:12 Og eldurinn á altarinu skal loga í því. og skal prestur brenna við á því á hverjum morgni og leggja brennifórnina á það. Og hann skal brenna á því feiti heillafórnanna.</w:t>
      </w:r>
    </w:p>
    <w:p/>
    <w:p>
      <w:r xmlns:w="http://schemas.openxmlformats.org/wordprocessingml/2006/main">
        <w:t xml:space="preserve">Í þessum kafla er talað um sífelldan brennandi eld á altarinu og fórnirnar sem presturinn á að færa.</w:t>
      </w:r>
    </w:p>
    <w:p/>
    <w:p>
      <w:r xmlns:w="http://schemas.openxmlformats.org/wordprocessingml/2006/main">
        <w:t xml:space="preserve">1: Guð þráir tilbeiðslu okkar og fórnir og hann vill að við séum stöðug í fórnum okkar.</w:t>
      </w:r>
    </w:p>
    <w:p/>
    <w:p>
      <w:r xmlns:w="http://schemas.openxmlformats.org/wordprocessingml/2006/main">
        <w:t xml:space="preserve">2: Drottinn vill að við séum trúir í fórnum okkar, eins og presturinn þurfti að vera trúr í fórnum sínum.</w:t>
      </w:r>
    </w:p>
    <w:p/>
    <w:p>
      <w:r xmlns:w="http://schemas.openxmlformats.org/wordprocessingml/2006/main">
        <w:t xml:space="preserve">1: Jóhannesarguðspjall 4:23-24 - "En sú stund kemur, og er nú, að sannir tilbiðjendur munu tilbiðja föðurinn í anda og sannleika, því að faðirinn leitar að slíkum til að tilbiðja hann. Guð er andi, og þeir sem tilbiðja hann. Hann verður að tilbiðja hann í anda og sannleika."</w:t>
      </w:r>
    </w:p>
    <w:p/>
    <w:p>
      <w:r xmlns:w="http://schemas.openxmlformats.org/wordprocessingml/2006/main">
        <w:t xml:space="preserve">2: Hebreabréfið 13:15-16 - "Fyrir hann skulum vér því stöðugt bera fram lofgjörðarfórn Guði, það er ávöxtur vara okkar, sem lofum nafn hans. En að gjöra gott og hafa samskipti gleymum ekki, því að með slíkar fórnir er Guði þóknanlegur."</w:t>
      </w:r>
    </w:p>
    <w:p/>
    <w:p>
      <w:r xmlns:w="http://schemas.openxmlformats.org/wordprocessingml/2006/main">
        <w:t xml:space="preserve">Mósebók 6:13 Eldur skal ætíð loga á altarinu. það skal aldrei fara út.</w:t>
      </w:r>
    </w:p>
    <w:p/>
    <w:p>
      <w:r xmlns:w="http://schemas.openxmlformats.org/wordprocessingml/2006/main">
        <w:t xml:space="preserve">Eldurinn á altarinu verður að loga og aldrei slokkna.</w:t>
      </w:r>
    </w:p>
    <w:p/>
    <w:p>
      <w:r xmlns:w="http://schemas.openxmlformats.org/wordprocessingml/2006/main">
        <w:t xml:space="preserve">1. Mikilvægi þess að halda eldi trúarinnar logandi.</w:t>
      </w:r>
    </w:p>
    <w:p/>
    <w:p>
      <w:r xmlns:w="http://schemas.openxmlformats.org/wordprocessingml/2006/main">
        <w:t xml:space="preserve">2. Kraftur eilífrar hollustu.</w:t>
      </w:r>
    </w:p>
    <w:p/>
    <w:p>
      <w:r xmlns:w="http://schemas.openxmlformats.org/wordprocessingml/2006/main">
        <w:t xml:space="preserve">1. Jakobsbréfið 1:17 - Sérhver góð og fullkomin gjöf kemur að ofan, niður frá föður himnesku ljósanna, sem breytist ekki eins og skuggar sem breytast.</w:t>
      </w:r>
    </w:p>
    <w:p/>
    <w:p>
      <w:r xmlns:w="http://schemas.openxmlformats.org/wordprocessingml/2006/main">
        <w:t xml:space="preserve">2. Hebreabréfið 13:15 - Fyrir milligöngu Jesú skulum við því stöðugt færa Guði lofgjörðarfórn ávöxt vara sem játa nafn hans opinberlega.</w:t>
      </w:r>
    </w:p>
    <w:p/>
    <w:p>
      <w:r xmlns:w="http://schemas.openxmlformats.org/wordprocessingml/2006/main">
        <w:t xml:space="preserve">Mósebók 6:14 Og þetta er lögmálið um matfórnina: Synir Arons skulu færa hana frammi fyrir Drottni, frammi fyrir altarinu.</w:t>
      </w:r>
    </w:p>
    <w:p/>
    <w:p>
      <w:r xmlns:w="http://schemas.openxmlformats.org/wordprocessingml/2006/main">
        <w:t xml:space="preserve">Synir Arons skulu færa Drottni matfórn á altarinu.</w:t>
      </w:r>
    </w:p>
    <w:p/>
    <w:p>
      <w:r xmlns:w="http://schemas.openxmlformats.org/wordprocessingml/2006/main">
        <w:t xml:space="preserve">1. Þakklætisfórnir: Þakkir til Drottins</w:t>
      </w:r>
    </w:p>
    <w:p/>
    <w:p>
      <w:r xmlns:w="http://schemas.openxmlformats.org/wordprocessingml/2006/main">
        <w:t xml:space="preserve">2. Kraftur hlýðni: Að hlýða boðorðum Guðs</w:t>
      </w:r>
    </w:p>
    <w:p/>
    <w:p>
      <w:r xmlns:w="http://schemas.openxmlformats.org/wordprocessingml/2006/main">
        <w:t xml:space="preserve">1. Filippíbréfið 4:18 - "Og Guð minn mun fullnægja sérhverri þörf yðar eftir auðæfum sínum í dýrð í Kristi Jesú."</w:t>
      </w:r>
    </w:p>
    <w:p/>
    <w:p>
      <w:r xmlns:w="http://schemas.openxmlformats.org/wordprocessingml/2006/main">
        <w:t xml:space="preserve">2. Mósebók 28:2 - "Og allar þessar blessanir munu koma yfir þig og ná þér, ef þú hlýðir rödd Drottins Guðs þíns."</w:t>
      </w:r>
    </w:p>
    <w:p/>
    <w:p>
      <w:r xmlns:w="http://schemas.openxmlformats.org/wordprocessingml/2006/main">
        <w:t xml:space="preserve">Þriðja bók Móse 6:15 Og hann skal taka af því handfylli sína, af mjölinu af matfórninni og af olíunni af því og öllum reykelsi, sem er á matfórninni, og brenna það á altarinu til ljúfs ilms. og minningin um það, Drottni til handa.</w:t>
      </w:r>
    </w:p>
    <w:p/>
    <w:p>
      <w:r xmlns:w="http://schemas.openxmlformats.org/wordprocessingml/2006/main">
        <w:t xml:space="preserve">Prestinum er boðið að taka hluta af mjölinu, olíunni og reykelsinu af matfórninni og brenna á altarinu til minningar um Drottin.</w:t>
      </w:r>
    </w:p>
    <w:p/>
    <w:p>
      <w:r xmlns:w="http://schemas.openxmlformats.org/wordprocessingml/2006/main">
        <w:t xml:space="preserve">1. Mikilvægi minnisvarða: Að muna það góða sem Guð hefur gert</w:t>
      </w:r>
    </w:p>
    <w:p/>
    <w:p>
      <w:r xmlns:w="http://schemas.openxmlformats.org/wordprocessingml/2006/main">
        <w:t xml:space="preserve">2. Hlutverk prestsins: Að taka þátt í fórnfórninni</w:t>
      </w:r>
    </w:p>
    <w:p/>
    <w:p>
      <w:r xmlns:w="http://schemas.openxmlformats.org/wordprocessingml/2006/main">
        <w:t xml:space="preserve">1. Prédikarinn 12:1 Minnstu nú skapara þíns á dögum æsku þinnar, meðan ekki koma vondu dagar, né árin nálgast, þegar þú segir: Ég hef ekki þóknun á þeim;</w:t>
      </w:r>
    </w:p>
    <w:p/>
    <w:p>
      <w:r xmlns:w="http://schemas.openxmlformats.org/wordprocessingml/2006/main">
        <w:t xml:space="preserve">2. Prédikarinn 3:1 Sérhverju hefur sinn tíma og sérhverri tilgangi undir himninum hefur sinn tíma.</w:t>
      </w:r>
    </w:p>
    <w:p/>
    <w:p>
      <w:r xmlns:w="http://schemas.openxmlformats.org/wordprocessingml/2006/main">
        <w:t xml:space="preserve">Mósebók 6:16 Og það sem eftir er af því skal Aron og synir hans eta. Ásamt ósýrðu brauði skal eta það í helgidóminum. í forgarði samfundatjaldsins skulu þeir eta það.</w:t>
      </w:r>
    </w:p>
    <w:p/>
    <w:p>
      <w:r xmlns:w="http://schemas.openxmlformats.org/wordprocessingml/2006/main">
        <w:t xml:space="preserve">Það sem eftir var af fórnunum áttu Aron og synir hans að eta með ósýrðu brauði á helgum stað.</w:t>
      </w:r>
    </w:p>
    <w:p/>
    <w:p>
      <w:r xmlns:w="http://schemas.openxmlformats.org/wordprocessingml/2006/main">
        <w:t xml:space="preserve">1: Við ættum alltaf að gefa okkur tíma til að þakka Guði fyrir þær blessanir sem hann veitir okkur.</w:t>
      </w:r>
    </w:p>
    <w:p/>
    <w:p>
      <w:r xmlns:w="http://schemas.openxmlformats.org/wordprocessingml/2006/main">
        <w:t xml:space="preserve">2: Það er mikilvægt að viðurkenna skyldur okkar við Guð og vera dugleg að uppfylla þær.</w:t>
      </w:r>
    </w:p>
    <w:p/>
    <w:p>
      <w:r xmlns:w="http://schemas.openxmlformats.org/wordprocessingml/2006/main">
        <w:t xml:space="preserve">1:5. Mósebók 8:10-11 10 Þegar þú hefur etið og ert mettur, þá skalt þú lofa Drottin Guð þinn fyrir landið góða, sem hann hefur gefið þér. 11 Gætið þess, að þú gleymir ekki Drottni Guði þínum, með því að halda ekki boðorð hans, lög og lög, sem ég býð þér í dag.</w:t>
      </w:r>
    </w:p>
    <w:p/>
    <w:p>
      <w:r xmlns:w="http://schemas.openxmlformats.org/wordprocessingml/2006/main">
        <w:t xml:space="preserve">2: Hebreabréfið 13:15-16 15 Fyrir hann skulum vér því færa Guði stöðugt lofgjörðarfórnina, það er ávöxtur vara okkar sem lofum nafn hans. 16 En að gjöra gott og tala, gleymdu ekki, því að slíkar fórnir hefur Guði þóknun.</w:t>
      </w:r>
    </w:p>
    <w:p/>
    <w:p>
      <w:r xmlns:w="http://schemas.openxmlformats.org/wordprocessingml/2006/main">
        <w:t xml:space="preserve">Mósebók 6:17 Það skal ekki bakað með súrdeig. Ég hef gefið þeim það sem hluta þeirra af eldfórnum mínum. það er háheilagt, eins og syndafórnin og sektarfórnin.</w:t>
      </w:r>
    </w:p>
    <w:p/>
    <w:p>
      <w:r xmlns:w="http://schemas.openxmlformats.org/wordprocessingml/2006/main">
        <w:t xml:space="preserve">Þessi texti útskýrir að eldfórnir til Drottins megi ekki færa með súrdeigi og eru taldar vera mest heilagar, eins og syndafórnir og sektarfórnir.</w:t>
      </w:r>
    </w:p>
    <w:p/>
    <w:p>
      <w:r xmlns:w="http://schemas.openxmlformats.org/wordprocessingml/2006/main">
        <w:t xml:space="preserve">1. Heilagleiki fórna til Guðs</w:t>
      </w:r>
    </w:p>
    <w:p/>
    <w:p>
      <w:r xmlns:w="http://schemas.openxmlformats.org/wordprocessingml/2006/main">
        <w:t xml:space="preserve">2. Mikilvægi þess að fara eftir 3. Mósebók 6:17</w:t>
      </w:r>
    </w:p>
    <w:p/>
    <w:p>
      <w:r xmlns:w="http://schemas.openxmlformats.org/wordprocessingml/2006/main">
        <w:t xml:space="preserve">1. Matteusarguðspjall 5:23-24 - Þess vegna, ef þú ert að bera fram gjöf þína við altarið og minnist þess þar að bróðir þinn eða systir hefur eitthvað á móti þér, skildu gjöf þína eftir þar fyrir framan altarið. Farðu fyrst og sættist við þá; komdu svo og gefðu gjöfina þína.</w:t>
      </w:r>
    </w:p>
    <w:p/>
    <w:p>
      <w:r xmlns:w="http://schemas.openxmlformats.org/wordprocessingml/2006/main">
        <w:t xml:space="preserve">2. Hebreabréfið 13:15-16 - Fyrir milligöngu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Mósebók 6:18 Allt karlkyn meðal sona Arons skal eta af því. Það skal vera eilíft lögmál frá kyni til kyns um eldfórnir Drottins. Hver sem snertir þær skal heilagur vera.</w:t>
      </w:r>
    </w:p>
    <w:p/>
    <w:p>
      <w:r xmlns:w="http://schemas.openxmlformats.org/wordprocessingml/2006/main">
        <w:t xml:space="preserve">Þessi texti talar um mikilvægi þess að halda uppi lögmálunum um fórnir til Drottins.</w:t>
      </w:r>
    </w:p>
    <w:p/>
    <w:p>
      <w:r xmlns:w="http://schemas.openxmlformats.org/wordprocessingml/2006/main">
        <w:t xml:space="preserve">1. "Máttur orðs Guðs: að standa við boðorð hans"</w:t>
      </w:r>
    </w:p>
    <w:p/>
    <w:p>
      <w:r xmlns:w="http://schemas.openxmlformats.org/wordprocessingml/2006/main">
        <w:t xml:space="preserve">2. "Að lifa aðskilið: Heilagleiki þess að fylgja vilja Guðs"</w:t>
      </w:r>
    </w:p>
    <w:p/>
    <w:p>
      <w:r xmlns:w="http://schemas.openxmlformats.org/wordprocessingml/2006/main">
        <w:t xml:space="preserve">1. Jesaja 55:11- „Svo mun orð mitt vera, sem út gengur af mínum munni: það mun ekki hverfa aftur til mín tómt, heldur mun það framkvæma það, sem mér þóknast, og það mun dafna í því, sem ég sendi það til. "</w:t>
      </w:r>
    </w:p>
    <w:p/>
    <w:p>
      <w:r xmlns:w="http://schemas.openxmlformats.org/wordprocessingml/2006/main">
        <w:t xml:space="preserve">2. Hebreabréfið 10:16- "Þetta er sáttmálinn sem ég mun gera við þá eftir þá daga, segir Drottinn, ég mun leggja lög mín í hjörtu þeirra og skrifa þau í huga þeirra."</w:t>
      </w:r>
    </w:p>
    <w:p/>
    <w:p>
      <w:r xmlns:w="http://schemas.openxmlformats.org/wordprocessingml/2006/main">
        <w:t xml:space="preserve">Mósebók 6:19 Og Drottinn talaði við Móse og sagði:</w:t>
      </w:r>
    </w:p>
    <w:p/>
    <w:p>
      <w:r xmlns:w="http://schemas.openxmlformats.org/wordprocessingml/2006/main">
        <w:t xml:space="preserve">Þessi texti fjallar um að Drottinn talar við Móse um boð Drottins.</w:t>
      </w:r>
    </w:p>
    <w:p/>
    <w:p>
      <w:r xmlns:w="http://schemas.openxmlformats.org/wordprocessingml/2006/main">
        <w:t xml:space="preserve">1: Hlýðið Drottni og skipunum hans</w:t>
      </w:r>
    </w:p>
    <w:p/>
    <w:p>
      <w:r xmlns:w="http://schemas.openxmlformats.org/wordprocessingml/2006/main">
        <w:t xml:space="preserve">2: Hlustaðu á rödd Drottins</w:t>
      </w:r>
    </w:p>
    <w:p/>
    <w:p>
      <w:r xmlns:w="http://schemas.openxmlformats.org/wordprocessingml/2006/main">
        <w:t xml:space="preserve">1: Sálmur 119:105 - Orð þitt er lampi fóta minna og ljós á vegi mínum.</w:t>
      </w:r>
    </w:p>
    <w:p/>
    <w:p>
      <w:r xmlns:w="http://schemas.openxmlformats.org/wordprocessingml/2006/main">
        <w:t xml:space="preserve">2: Jósúabók 1:7-8 - Vertu sterkur og hugrakkur, verið ekki hræddur eða hugfallinn því að Drottinn Guð þinn er með þér hvert sem þú ferð.</w:t>
      </w:r>
    </w:p>
    <w:p/>
    <w:p>
      <w:r xmlns:w="http://schemas.openxmlformats.org/wordprocessingml/2006/main">
        <w:t xml:space="preserve">Mósebók 6:20 Þetta er fórn Arons og sona hans, sem þeir skulu færa Drottni á þeim degi, sem hann er smurður. tíundi hluti úr efu af fínu mjöli til ævarandi matfórnar, helmingur þess að morgni og helmingur á kvöldin.</w:t>
      </w:r>
    </w:p>
    <w:p/>
    <w:p>
      <w:r xmlns:w="http://schemas.openxmlformats.org/wordprocessingml/2006/main">
        <w:t xml:space="preserve">Þessi texti lýsir fórn Arons og sona hans til Drottins þegar hann er smurður. Fórnin er tíundi hluti úr efu af fínu mjöli, hálft að morgni og hálft á kvöldin.</w:t>
      </w:r>
    </w:p>
    <w:p/>
    <w:p>
      <w:r xmlns:w="http://schemas.openxmlformats.org/wordprocessingml/2006/main">
        <w:t xml:space="preserve">1. Kraftur hlýðni við vilja Guðs</w:t>
      </w:r>
    </w:p>
    <w:p/>
    <w:p>
      <w:r xmlns:w="http://schemas.openxmlformats.org/wordprocessingml/2006/main">
        <w:t xml:space="preserve">2. Fegurð þess að þjóna Drottni</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Matteusarguðspjall 4:19 - Og hann sagði við þá: Fylgið mér, og ég mun gera ykkur að mannveiðum.</w:t>
      </w:r>
    </w:p>
    <w:p/>
    <w:p>
      <w:r xmlns:w="http://schemas.openxmlformats.org/wordprocessingml/2006/main">
        <w:t xml:space="preserve">Mósebók 6:21 Á pönnu skal það gert með olíu. Og þegar það er bakað, skalt þú færa það inn, og bökuðu bitana af matfórninni skalt þú færa Drottni til ljúfs ilms.</w:t>
      </w:r>
    </w:p>
    <w:p/>
    <w:p>
      <w:r xmlns:w="http://schemas.openxmlformats.org/wordprocessingml/2006/main">
        <w:t xml:space="preserve">Matfórn verður að gera á pönnu með olíu og síðan baka áður en hún er færð Drottni sem sætan ilm.</w:t>
      </w:r>
    </w:p>
    <w:p/>
    <w:p>
      <w:r xmlns:w="http://schemas.openxmlformats.org/wordprocessingml/2006/main">
        <w:t xml:space="preserve">1. Mikilvægi sætrar fórnar til Drottins</w:t>
      </w:r>
    </w:p>
    <w:p/>
    <w:p>
      <w:r xmlns:w="http://schemas.openxmlformats.org/wordprocessingml/2006/main">
        <w:t xml:space="preserve">2. Krafturinn til að færa Drottni eitthvað dýrmætt</w:t>
      </w:r>
    </w:p>
    <w:p/>
    <w:p>
      <w:r xmlns:w="http://schemas.openxmlformats.org/wordprocessingml/2006/main">
        <w:t xml:space="preserve">1. Filippíbréfið 4:18 - "Ég hef lært að vera ánægður hvernig sem aðstæðurnar eru. Ég veit hvað það er að vera í neyð og ég veit hvað það er að hafa nóg. Ég hef lært leyndarmálið að vera sáttur í hverju sem er. aðstæður, hvort sem þær eru vel mettar eða svangar, hvort sem þær búa við nóg eða í skorti.“</w:t>
      </w:r>
    </w:p>
    <w:p/>
    <w:p>
      <w:r xmlns:w="http://schemas.openxmlformats.org/wordprocessingml/2006/main">
        <w:t xml:space="preserve">2. Sálmur 51:17 - "Fórn mín, ó Guð, er sundurkramur andi, sundurkramt og sundurkramið hjarta munt þú, Guð, ekki fyrirlíta."</w:t>
      </w:r>
    </w:p>
    <w:p/>
    <w:p>
      <w:r xmlns:w="http://schemas.openxmlformats.org/wordprocessingml/2006/main">
        <w:t xml:space="preserve">Mósebók 6:22 Og prestur sona hans, sem smurður er í hans stað, skal fórna það. Það er Drottni eilíft lögmál. það skal alveg brenna.</w:t>
      </w:r>
    </w:p>
    <w:p/>
    <w:p>
      <w:r xmlns:w="http://schemas.openxmlformats.org/wordprocessingml/2006/main">
        <w:t xml:space="preserve">Prestur sona Drottins, sem smurður er til að taka sæti hans, skal færa Drottni brennifórn sem varanleg löggjöf.</w:t>
      </w:r>
    </w:p>
    <w:p/>
    <w:p>
      <w:r xmlns:w="http://schemas.openxmlformats.org/wordprocessingml/2006/main">
        <w:t xml:space="preserve">1. Mikilvægi hlýðni við lög Guðs.</w:t>
      </w:r>
    </w:p>
    <w:p/>
    <w:p>
      <w:r xmlns:w="http://schemas.openxmlformats.org/wordprocessingml/2006/main">
        <w:t xml:space="preserve">2. Fórn fyrir Drottin.</w:t>
      </w:r>
    </w:p>
    <w:p/>
    <w:p>
      <w:r xmlns:w="http://schemas.openxmlformats.org/wordprocessingml/2006/main">
        <w:t xml:space="preserve">1. Mósebók 10:12-13 Og nú, Ísrael, hvers krefst Drottinn Guð þinn af þér annað en að óttast Drottin Guð þinn, ganga á öllum hans vegum, elska hann, þjóna Drottni Guði þínum með öllum. hjarta þitt og af allri sálu þinni og til að halda boðorð og lög Drottins, sem ég býð þér í dag þér til heilla?</w:t>
      </w:r>
    </w:p>
    <w:p/>
    <w:p>
      <w:r xmlns:w="http://schemas.openxmlformats.org/wordprocessingml/2006/main">
        <w:t xml:space="preserve">2. Jóhannesarguðspjall 15:13 Enginn hefur meiri kærleika en þennan, að einhver leggi líf sitt í sölurnar fyrir vini sína.</w:t>
      </w:r>
    </w:p>
    <w:p/>
    <w:p>
      <w:r xmlns:w="http://schemas.openxmlformats.org/wordprocessingml/2006/main">
        <w:t xml:space="preserve">3. Mósebók 6:23 Því að sérhver matfórn fyrir prestinn skal vera í brennidepli, hún skal ekki etin.</w:t>
      </w:r>
    </w:p>
    <w:p/>
    <w:p>
      <w:r xmlns:w="http://schemas.openxmlformats.org/wordprocessingml/2006/main">
        <w:t xml:space="preserve">Guð býður að sérhver fórn til prestsins skal brenna að öllu leyti og ekki etin.</w:t>
      </w:r>
    </w:p>
    <w:p/>
    <w:p>
      <w:r xmlns:w="http://schemas.openxmlformats.org/wordprocessingml/2006/main">
        <w:t xml:space="preserve">1. Heilagleiki Guðs og hlýðni okkar: Að skilja boðorð 3. Mósebók 6:23</w:t>
      </w:r>
    </w:p>
    <w:p/>
    <w:p>
      <w:r xmlns:w="http://schemas.openxmlformats.org/wordprocessingml/2006/main">
        <w:t xml:space="preserve">2. Prestdæmi Guðs: Að læra að gefa Guði allt okkar</w:t>
      </w:r>
    </w:p>
    <w:p/>
    <w:p>
      <w:r xmlns:w="http://schemas.openxmlformats.org/wordprocessingml/2006/main">
        <w:t xml:space="preserve">1. Jesaja 6:1-8 - Sýn Jesaja um Drottin í musterinu</w:t>
      </w:r>
    </w:p>
    <w:p/>
    <w:p>
      <w:r xmlns:w="http://schemas.openxmlformats.org/wordprocessingml/2006/main">
        <w:t xml:space="preserve">2. Hebreabréfið 13:15 - Fyrir milligöngu Jesú skulum við færa Guði stöðugt lofgjörðarfórn.</w:t>
      </w:r>
    </w:p>
    <w:p/>
    <w:p>
      <w:r xmlns:w="http://schemas.openxmlformats.org/wordprocessingml/2006/main">
        <w:t xml:space="preserve">Mósebók 6:24 Og Drottinn talaði við Móse og sagði:</w:t>
      </w:r>
    </w:p>
    <w:p/>
    <w:p>
      <w:r xmlns:w="http://schemas.openxmlformats.org/wordprocessingml/2006/main">
        <w:t xml:space="preserve">Þessi kafli í 3. Mósebók útlistar lög og reglur um fórnir og fórnir til Guðs.</w:t>
      </w:r>
    </w:p>
    <w:p/>
    <w:p>
      <w:r xmlns:w="http://schemas.openxmlformats.org/wordprocessingml/2006/main">
        <w:t xml:space="preserve">Þessi kafli í 3. Mósebók útlistar lög og reglur Guðs um fórnir og fórnir.</w:t>
      </w:r>
    </w:p>
    <w:p/>
    <w:p>
      <w:r xmlns:w="http://schemas.openxmlformats.org/wordprocessingml/2006/main">
        <w:t xml:space="preserve">1) Kraftur hlýðni: Rannsókn á 3. Mósebók 6</w:t>
      </w:r>
    </w:p>
    <w:p/>
    <w:p>
      <w:r xmlns:w="http://schemas.openxmlformats.org/wordprocessingml/2006/main">
        <w:t xml:space="preserve">2) Verðlaun réttlátrar fórnar: Lítið á 3. Mósebók 6</w:t>
      </w:r>
    </w:p>
    <w:p/>
    <w:p>
      <w:r xmlns:w="http://schemas.openxmlformats.org/wordprocessingml/2006/main">
        <w:t xml:space="preserve">1) Jóhannesarguðspjall 14:15 - "Ef þér elskið mig, munuð þér halda boðorð mín."</w:t>
      </w:r>
    </w:p>
    <w:p/>
    <w:p>
      <w:r xmlns:w="http://schemas.openxmlformats.org/wordprocessingml/2006/main">
        <w:t xml:space="preserve">2) Hebreabréfið 13:15-16 - "Fyrir Jesú skulum vér því stöðugt færa Guði lofgjörðarfórn ávöxt vara sem játa nafn hans opinberlega. Og gleymum ekki að gera gott og deila með öðrum, því að með slíkar fórnir er Guði þóknanlegur."</w:t>
      </w:r>
    </w:p>
    <w:p/>
    <w:p>
      <w:r xmlns:w="http://schemas.openxmlformats.org/wordprocessingml/2006/main">
        <w:t xml:space="preserve">Mósebók 6:25 Tal við Aron og sonu hans og seg: Þetta er lögmál syndafórnarinnar: Á þeim stað, þar sem brennifórnin er slátrað, skal syndafórnin slátrað frammi fyrir Drottni, hún er háheilög.</w:t>
      </w:r>
    </w:p>
    <w:p/>
    <w:p>
      <w:r xmlns:w="http://schemas.openxmlformats.org/wordprocessingml/2006/main">
        <w:t xml:space="preserve">Lögmálið um syndafórnina er gefið Aron og sonum hans til að drepa þær í brennifórnarstaðnum frammi fyrir Drottni.</w:t>
      </w:r>
    </w:p>
    <w:p/>
    <w:p>
      <w:r xmlns:w="http://schemas.openxmlformats.org/wordprocessingml/2006/main">
        <w:t xml:space="preserve">1. Heilagleiki syndafórnarinnar</w:t>
      </w:r>
    </w:p>
    <w:p/>
    <w:p>
      <w:r xmlns:w="http://schemas.openxmlformats.org/wordprocessingml/2006/main">
        <w:t xml:space="preserve">2. Friðþægingarkostnaðurinn</w:t>
      </w:r>
    </w:p>
    <w:p/>
    <w:p>
      <w:r xmlns:w="http://schemas.openxmlformats.org/wordprocessingml/2006/main">
        <w:t xml:space="preserve">1. Jesaja 53:5-6 - "En hann var særður vegna afbrota vorra, hann var niðurbrotinn vegna misgjörða vorra, á honum kom refsingin, sem færði oss frið, og með höggum hans erum vér læknir. Öll höfum vér villst sem sauðir. , vér höfum snúið hver á sinn veg, og Drottinn hefir lagt á hann misgjörð vor allra."</w:t>
      </w:r>
    </w:p>
    <w:p/>
    <w:p>
      <w:r xmlns:w="http://schemas.openxmlformats.org/wordprocessingml/2006/main">
        <w:t xml:space="preserve">2. Hebreabréfið 10:1-4 - „Því að þar sem lögmálið hefur aðeins skugga hins góða sem koma skal í stað hinnar sönnu mynd þessara veruleika, getur það aldrei fullkomnað með sömu fórnum og stöðugt eru færðar á hverju ári. þeir sem nálgast. Annars hefðu þeir ekki hætt að færa fram, þar sem tilbiðjendurnir, sem einu sinni voru hreinsaðir, myndu ekki lengur hafa neina vitund um syndir? En í þessum fórnum er áminning um syndir á hverju ári. Því að það er ómögulegt fyrir blóð nauta og geita að taka burt syndir."</w:t>
      </w:r>
    </w:p>
    <w:p/>
    <w:p>
      <w:r xmlns:w="http://schemas.openxmlformats.org/wordprocessingml/2006/main">
        <w:t xml:space="preserve">3. Mósebók 6:26 Sá prestur, sem fórnar því fyrir synd, skal eta það, á helgum stað skal það etið, í forgarði samfundatjaldsins.</w:t>
      </w:r>
    </w:p>
    <w:p/>
    <w:p>
      <w:r xmlns:w="http://schemas.openxmlformats.org/wordprocessingml/2006/main">
        <w:t xml:space="preserve">Presturinn, sem ber fram fórn fyrir syndir, skal neyta hennar á helgum stað í forgarði tjaldbúðarinnar.</w:t>
      </w:r>
    </w:p>
    <w:p/>
    <w:p>
      <w:r xmlns:w="http://schemas.openxmlformats.org/wordprocessingml/2006/main">
        <w:t xml:space="preserve">1. Kraftur friðþægingar með fórnfórnum</w:t>
      </w:r>
    </w:p>
    <w:p/>
    <w:p>
      <w:r xmlns:w="http://schemas.openxmlformats.org/wordprocessingml/2006/main">
        <w:t xml:space="preserve">2. Heilagleikaskyldan í tilbeiðslu</w:t>
      </w:r>
    </w:p>
    <w:p/>
    <w:p>
      <w:r xmlns:w="http://schemas.openxmlformats.org/wordprocessingml/2006/main">
        <w:t xml:space="preserve">1. Jesaja 53:10 - Samt var það vilji Drottins að mylja hann; hann hefir lagt hann til harma; Þegar sál hans færir syndafórn, mun hann sjá afkvæmi sitt. hann skal lengja daga sína; vilji Drottins mun dafna í hendi hans.</w:t>
      </w:r>
    </w:p>
    <w:p/>
    <w:p>
      <w:r xmlns:w="http://schemas.openxmlformats.org/wordprocessingml/2006/main">
        <w:t xml:space="preserve">2. Hebreabréfið 9:7 - En inn í það seinni fer aðeins æðsti presturinn, og hann aðeins einu sinni á ári, og ekki án þess að taka blóð, sem hann gefur fyrir sjálfan sig og fyrir óviljandi syndir fólksins.</w:t>
      </w:r>
    </w:p>
    <w:p/>
    <w:p>
      <w:r xmlns:w="http://schemas.openxmlformats.org/wordprocessingml/2006/main">
        <w:t xml:space="preserve">Mósebók 6:27 Hver sem snertir hold þess skal vera heilagt, og þegar blóði þess er stökkt á einhverja klæði, þá skalt þú þvo því, sem því var stökkt á, á helgum stað.</w:t>
      </w:r>
    </w:p>
    <w:p/>
    <w:p>
      <w:r xmlns:w="http://schemas.openxmlformats.org/wordprocessingml/2006/main">
        <w:t xml:space="preserve">Guð fyrirskipar að sérhver manneskja eða hlutur sem kemst í snertingu við hold fórnaðs dýrs skuli vera heilög og öll klæði sem stráð er blóði þess skulu þvegin á helgum stað.</w:t>
      </w:r>
    </w:p>
    <w:p/>
    <w:p>
      <w:r xmlns:w="http://schemas.openxmlformats.org/wordprocessingml/2006/main">
        <w:t xml:space="preserve">1. Heilagleiki fórnanna: Skoðaðu mikilvægi laga 3. Mósebók 6:27</w:t>
      </w:r>
    </w:p>
    <w:p/>
    <w:p>
      <w:r xmlns:w="http://schemas.openxmlformats.org/wordprocessingml/2006/main">
        <w:t xml:space="preserve">2. Heilagleiki blóðs fórnarinnar: Að skilja merkingu 3. Mósebók 6:27</w:t>
      </w:r>
    </w:p>
    <w:p/>
    <w:p>
      <w:r xmlns:w="http://schemas.openxmlformats.org/wordprocessingml/2006/main">
        <w:t xml:space="preserve">1. Hebreabréfið 9:22 - Og nánast allt er hreinsað með blóði samkvæmt lögmálinu; og án blóðsúthellingar er engin fyrirgefning.</w:t>
      </w:r>
    </w:p>
    <w:p/>
    <w:p>
      <w:r xmlns:w="http://schemas.openxmlformats.org/wordprocessingml/2006/main">
        <w:t xml:space="preserve">2. Hebreabréfið 10:19-22 - Með því að hafa, bræður, djörfung til að ganga inn í hið heilaga með blóði Jesú, eftir nýjum og lifandi vegi, sem hann hefur helgað okkur, í gegnum fortjaldið, það er að segja, hans hold; Og hann hafði æðsta prest yfir húsi Guðs. Við skulum ganga nærri með sönnu hjarta í fullri trúarvissu, hjörtu okkar stráð af illri samvisku og líkama okkar þveginn með hreinu vatni.</w:t>
      </w:r>
    </w:p>
    <w:p/>
    <w:p>
      <w:r xmlns:w="http://schemas.openxmlformats.org/wordprocessingml/2006/main">
        <w:t xml:space="preserve">3. Mósebók 6:28 En leirkerið, sem það er bleytt í, skal brotið, og ef það er bleytt í eirpotti, skal það bæði hreinsað og skolað í vatni.</w:t>
      </w:r>
    </w:p>
    <w:p/>
    <w:p>
      <w:r xmlns:w="http://schemas.openxmlformats.org/wordprocessingml/2006/main">
        <w:t xml:space="preserve">Þetta vers talar um að hreinsa ílát og áhöld sem notuð eru við fórnina.</w:t>
      </w:r>
    </w:p>
    <w:p/>
    <w:p>
      <w:r xmlns:w="http://schemas.openxmlformats.org/wordprocessingml/2006/main">
        <w:t xml:space="preserve">1. Mikilvægi hreinleika og hreinleika í fórnum sem Guð þráir.</w:t>
      </w:r>
    </w:p>
    <w:p/>
    <w:p>
      <w:r xmlns:w="http://schemas.openxmlformats.org/wordprocessingml/2006/main">
        <w:t xml:space="preserve">2. Þörfin á að viðhalda bæði líkamlegum og andlegum hreinleika í lífi okkar.</w:t>
      </w:r>
    </w:p>
    <w:p/>
    <w:p>
      <w:r xmlns:w="http://schemas.openxmlformats.org/wordprocessingml/2006/main">
        <w:t xml:space="preserve">1. Matteusarguðspjall 5:8 - Sælir eru hjartahreinir, því að þeir munu Guð sjá.</w:t>
      </w:r>
    </w:p>
    <w:p/>
    <w:p>
      <w:r xmlns:w="http://schemas.openxmlformats.org/wordprocessingml/2006/main">
        <w:t xml:space="preserve">2. 1. Jóhannesarbréf 1:9 - Ef við játum syndir okkar, þá er hann trúr og réttlátur til að fyrirgefa okkur syndir okkar og hreinsa okkur af öllu ranglæti.</w:t>
      </w:r>
    </w:p>
    <w:p/>
    <w:p>
      <w:r xmlns:w="http://schemas.openxmlformats.org/wordprocessingml/2006/main">
        <w:t xml:space="preserve">Mósebók 6:29 Allt karlkyn meðal prestanna skal eta af því, það er háheilagt.</w:t>
      </w:r>
    </w:p>
    <w:p/>
    <w:p>
      <w:r xmlns:w="http://schemas.openxmlformats.org/wordprocessingml/2006/main">
        <w:t xml:space="preserve">Prestum af ísraelskri trú er skipað að borða af ákveðnum fórnum sem eru talin mest heilög.</w:t>
      </w:r>
    </w:p>
    <w:p/>
    <w:p>
      <w:r xmlns:w="http://schemas.openxmlformats.org/wordprocessingml/2006/main">
        <w:t xml:space="preserve">1. Heilagleiki prestdæmisins - Skoðaðu andlegar kröfur þeirra sem kallaðir eru til að þjóna Guði.</w:t>
      </w:r>
    </w:p>
    <w:p/>
    <w:p>
      <w:r xmlns:w="http://schemas.openxmlformats.org/wordprocessingml/2006/main">
        <w:t xml:space="preserve">2. Fórn og fórn - Kanna mikilvægi þess að virða boð Guðs og færa heilagar fórnir.</w:t>
      </w:r>
    </w:p>
    <w:p/>
    <w:p>
      <w:r xmlns:w="http://schemas.openxmlformats.org/wordprocessingml/2006/main">
        <w:t xml:space="preserve">1. 2. Korintubréf 5:21 - Okkar vegna gjörði hann hann að synd, sem ekki þekkti synd, til þess að í honum gætum vér orðið réttlæti Guðs.</w:t>
      </w:r>
    </w:p>
    <w:p/>
    <w:p>
      <w:r xmlns:w="http://schemas.openxmlformats.org/wordprocessingml/2006/main">
        <w:t xml:space="preserve">2. Hebreabréfið 8:3-4 - Því að sérhver æðsti prestur sem valinn er meðal manna er skipaður til að starfa fyrir hönd mannanna í sambandi við Guð, til að færa gjafir og fórnir fyrir syndir. Hann getur farið varlega með fáfróða og villulausa, þar sem hann sjálfur er umkringdur veikleika.</w:t>
      </w:r>
    </w:p>
    <w:p/>
    <w:p>
      <w:r xmlns:w="http://schemas.openxmlformats.org/wordprocessingml/2006/main">
        <w:t xml:space="preserve">3. Mósebók 6:30 Og engin syndafórn, sem af blóðinu er fært inn í samfundatjaldið til að sættast við á helgidóminum, skal eta, það skal brennt í eldi.</w:t>
      </w:r>
    </w:p>
    <w:p/>
    <w:p>
      <w:r xmlns:w="http://schemas.openxmlformats.org/wordprocessingml/2006/main">
        <w:t xml:space="preserve">Sérhver syndafórn sem felur í sér blóð fórnarinnar skal brenna í stað þess að vera etið.</w:t>
      </w:r>
    </w:p>
    <w:p/>
    <w:p>
      <w:r xmlns:w="http://schemas.openxmlformats.org/wordprocessingml/2006/main">
        <w:t xml:space="preserve">1. Þörfin á að sættast við Guð</w:t>
      </w:r>
    </w:p>
    <w:p/>
    <w:p>
      <w:r xmlns:w="http://schemas.openxmlformats.org/wordprocessingml/2006/main">
        <w:t xml:space="preserve">2. Mikilvægi þess að brenna syndafórn</w:t>
      </w:r>
    </w:p>
    <w:p/>
    <w:p>
      <w:r xmlns:w="http://schemas.openxmlformats.org/wordprocessingml/2006/main">
        <w:t xml:space="preserve">1. Hebreabréfið 9:13-14 - Því að ef blóð nauta og geita og aska kvígu, sem stökkvi óhreinum, helgar til hreinsunar holdsins, hversu miklu fremur mun þá blóð Krists, sem fyrir eilífa stund. Andi gaf sjálfan sig flekklausan Guði, hreinsaðu samvisku þína frá dauðum verkum til að þjóna lifandi Guði?</w:t>
      </w:r>
    </w:p>
    <w:p/>
    <w:p>
      <w:r xmlns:w="http://schemas.openxmlformats.org/wordprocessingml/2006/main">
        <w:t xml:space="preserve">2. Daníel 3:27 - Og höfðingjarnir, landstjórarnir og foringjarnir og ráðgjafar konungs voru saman komnir, og sáu þessa menn, sem eldurinn hafði engan kraft á líkama þeirra, né var hár af höfði þeirra sungið, né þeirra. Skipt var um yfirhafnir og ekki hafði eldlykt farið yfir þær.</w:t>
      </w:r>
    </w:p>
    <w:p/>
    <w:p>
      <w:r xmlns:w="http://schemas.openxmlformats.org/wordprocessingml/2006/main">
        <w:t xml:space="preserve">3. Mósebók 7 má draga saman í þremur málsgreinum sem hér segir, með tilgreindum versum:</w:t>
      </w:r>
    </w:p>
    <w:p/>
    <w:p>
      <w:r xmlns:w="http://schemas.openxmlformats.org/wordprocessingml/2006/main">
        <w:t xml:space="preserve">Málsgrein 1: Í 3. Mósebók 7:1-10 gefur Guð leiðbeiningar varðandi sektarfórnina. Kaflinn byrjar á því að fjalla um aðstæður þar sem bóta er krafist vegna sektar gegn Drottni eða sviksemi gagnvart náunga sínum. Í slíkum tilfellum á að færa sektarfórn lýtalausan hrút og endurgreiða þarf ásamt fimmtung af andvirði hans til viðbótar. Presturinn friðþægir fyrir þann sem færir fórnina.</w:t>
      </w:r>
    </w:p>
    <w:p/>
    <w:p>
      <w:r xmlns:w="http://schemas.openxmlformats.org/wordprocessingml/2006/main">
        <w:t xml:space="preserve">Málsgrein 2: Í framhaldi af 3. Mósebók 7:11-21 eru sérstakar leiðbeiningar gefnar um friðarfórnina. Þessar fórnir eru frjálsar þakkargjörðir og samfélag við Guð. Ef einhver vill færa heillafórn, þá færa þeir hana að dyrum samfundatjaldsins og færa hana frammi fyrir Drottni. Mörinn er brenndur á altarinu sem ljúfan ilm, en ákveðnir hlutar bringu og hægra læri eru gefnir Aroni og sonum hans sem hluta af þessum fórnum.</w:t>
      </w:r>
    </w:p>
    <w:p/>
    <w:p>
      <w:r xmlns:w="http://schemas.openxmlformats.org/wordprocessingml/2006/main">
        <w:t xml:space="preserve">Málsgrein 3: Í 3. Mósebók 7:22-38 eru frekari leiðbeiningar um kjötát og meðhöndlun blóðs. Guð fyrirskipar að engin fita eða blóð úr neinu dýri megi borða, þessir skammtar tilheyra honum eingöngu og hver sá sem borðar þá verður upprættur úr þjóð sinni. Að auki eru gefnar leiðbeiningar um að deila hlutum af fórnum með bæði Ísraelsmönnum og útlendingum sem búa meðal þeirra.</w:t>
      </w:r>
    </w:p>
    <w:p/>
    <w:p>
      <w:r xmlns:w="http://schemas.openxmlformats.org/wordprocessingml/2006/main">
        <w:t xml:space="preserve">Í stuttu máli:</w:t>
      </w:r>
    </w:p>
    <w:p>
      <w:r xmlns:w="http://schemas.openxmlformats.org/wordprocessingml/2006/main">
        <w:t xml:space="preserve">3. Mósebók 7 sýnir:</w:t>
      </w:r>
    </w:p>
    <w:p>
      <w:r xmlns:w="http://schemas.openxmlformats.org/wordprocessingml/2006/main">
        <w:t xml:space="preserve">Leiðbeiningar um sektarfórnir hrútur lýtalaus;</w:t>
      </w:r>
    </w:p>
    <w:p>
      <w:r xmlns:w="http://schemas.openxmlformats.org/wordprocessingml/2006/main">
        <w:t xml:space="preserve">Endurgreiðslu krafist; fimmti til viðbótar bætt við;</w:t>
      </w:r>
    </w:p>
    <w:p>
      <w:r xmlns:w="http://schemas.openxmlformats.org/wordprocessingml/2006/main">
        <w:t xml:space="preserve">Friðþæging sem prestur gerir.</w:t>
      </w:r>
    </w:p>
    <w:p/>
    <w:p>
      <w:r xmlns:w="http://schemas.openxmlformats.org/wordprocessingml/2006/main">
        <w:t xml:space="preserve">Leiðbeiningar um friðarfórnir frjálsar þakkargjörðir;</w:t>
      </w:r>
    </w:p>
    <w:p>
      <w:r xmlns:w="http://schemas.openxmlformats.org/wordprocessingml/2006/main">
        <w:t xml:space="preserve">Boðið upp á tjaldinngang; brenna fitu á altari;</w:t>
      </w:r>
    </w:p>
    <w:p>
      <w:r xmlns:w="http://schemas.openxmlformats.org/wordprocessingml/2006/main">
        <w:t xml:space="preserve">Skammtar sem Aroni og sonum hans fengu.</w:t>
      </w:r>
    </w:p>
    <w:p/>
    <w:p>
      <w:r xmlns:w="http://schemas.openxmlformats.org/wordprocessingml/2006/main">
        <w:t xml:space="preserve">Bann við að borða fitu eða blóð;</w:t>
      </w:r>
    </w:p>
    <w:p>
      <w:r xmlns:w="http://schemas.openxmlformats.org/wordprocessingml/2006/main">
        <w:t xml:space="preserve">Fita og blóð sem tilheyrir eingöngu Guði;</w:t>
      </w:r>
    </w:p>
    <w:p>
      <w:r xmlns:w="http://schemas.openxmlformats.org/wordprocessingml/2006/main">
        <w:t xml:space="preserve">Deila skömmtum með Ísraelsmönnum og búsettum útlendingum.</w:t>
      </w:r>
    </w:p>
    <w:p/>
    <w:p>
      <w:r xmlns:w="http://schemas.openxmlformats.org/wordprocessingml/2006/main">
        <w:t xml:space="preserve">Þessi kafli fjallar um ýmsa þætti sem tengjast mismunandi tegundum fórna í Ísrael til forna, þar á meðal sektarfórnir, friðarfórnir og reglugerðir um kjötát.</w:t>
      </w:r>
    </w:p>
    <w:p>
      <w:r xmlns:w="http://schemas.openxmlformats.org/wordprocessingml/2006/main">
        <w:t xml:space="preserve">Guð gefur leiðbeiningar fyrir milligöngu Móse um aðstæður þar sem einstaklingar fremja misgjörðir gegn öðrum eða blekkja nágranna sína. Sektarfórn sem samanstendur af gallalausum hrúti er krafist ásamt því að endurbæta auk fimmtungsverðs til viðbótar.</w:t>
      </w:r>
    </w:p>
    <w:p>
      <w:r xmlns:w="http://schemas.openxmlformats.org/wordprocessingml/2006/main">
        <w:t xml:space="preserve">Sérstakar leiðbeiningar eru gefnar fyrir frjálsar friðarfórnir, athöfn sem tjáir þakkargjörð og samfélag við Guð, þær eru kynntar við inngang samfundatjaldsins áður en þær eru bornar fram fyrir hann. Sumir skammtar eru brenndir sem ánægjulegur ilmur á meðan aðrir verða hluti af sonum Arons af þessum fórnarathöfnum.</w:t>
      </w:r>
    </w:p>
    <w:p>
      <w:r xmlns:w="http://schemas.openxmlformats.org/wordprocessingml/2006/main">
        <w:t xml:space="preserve">Ennfremur lúta leiðbeiningar að takmörkunum á mataræði sem banna neyslu fitu eða blóðs úr dýrum þar sem þessir skammtar tilheyra eingöngu Guði og neyta þeirra leiðir til þess að þeir eru útilokaðir frá fólki þeirra. Að auki fjalla leiðbeiningar um að deila hlutum með bæði Ísraelsmönnum og búsettum útlendingum innan samfélags þeirra sem tjáning um einingu meðal þeirra sem taka þátt í tilbeiðsluaðferðum samkvæmt boðorðum Guðs</w:t>
      </w:r>
    </w:p>
    <w:p/>
    <w:p/>
    <w:p>
      <w:r xmlns:w="http://schemas.openxmlformats.org/wordprocessingml/2006/main">
        <w:t xml:space="preserve">Mósebók 7:1 Eins er þetta lögmálið um sektarfórnina: það er háheilagt.</w:t>
      </w:r>
    </w:p>
    <w:p/>
    <w:p>
      <w:r xmlns:w="http://schemas.openxmlformats.org/wordprocessingml/2006/main">
        <w:t xml:space="preserve">Lögmálið um sektarfórnina er háheilagt.</w:t>
      </w:r>
    </w:p>
    <w:p/>
    <w:p>
      <w:r xmlns:w="http://schemas.openxmlformats.org/wordprocessingml/2006/main">
        <w:t xml:space="preserve">1: Lög Guðs eru alltaf réttlát og heilög.</w:t>
      </w:r>
    </w:p>
    <w:p/>
    <w:p>
      <w:r xmlns:w="http://schemas.openxmlformats.org/wordprocessingml/2006/main">
        <w:t xml:space="preserve">2: Við verðum að leitast við að lifa samkvæmt lögum Guðs.</w:t>
      </w:r>
    </w:p>
    <w:p/>
    <w:p>
      <w:r xmlns:w="http://schemas.openxmlformats.org/wordprocessingml/2006/main">
        <w:t xml:space="preserve">1: Matteusarguðspjall 5:17-20 - "Heldið ekki að ég sé kominn til að afnema lögmálið eða spámennina, ég er ekki kominn til að afnema þau heldur til að uppfylla þau. Sannlega segi ég yður, þar til himinn og jörð líða undir lok. í burtu, ekki eitt einasta stykki, ekki punktur, mun líða úr lögmálinu þar til allt er fullkomið.Þess vegna mun hver sem slakar á einhverju af þessum minnstu boðorðum og kennir öðrum að gera hið sama, minnstur kallaður í himnaríki, en hver sem gerir það. þeir og kennir þá munu verða kallaðir miklir í himnaríki, því að ég segi yður: Ef réttlæti yðar er ekki meira en fræðimenn og farísea, munuð þér aldrei ganga inn í himnaríki.</w:t>
      </w:r>
    </w:p>
    <w:p/>
    <w:p>
      <w:r xmlns:w="http://schemas.openxmlformats.org/wordprocessingml/2006/main">
        <w:t xml:space="preserve">2: Jakobsbréfið 2:10-12 - Því að hver sem heldur allt lögmálið en bregst í einu, hefur orðið ábyrgur fyrir því öllu. Því að sá sem sagði: Drýgðu ekki hór, hann sagði líka: Þú skalt ekki myrða. Ef þú drýgir ekki hór heldur morð, þá ertu orðinn lögbrotsmaður. Svo talaðu og hagaðu þér eins og þeir sem eiga að vera dæmdir samkvæmt lögum frelsisins.</w:t>
      </w:r>
    </w:p>
    <w:p/>
    <w:p>
      <w:r xmlns:w="http://schemas.openxmlformats.org/wordprocessingml/2006/main">
        <w:t xml:space="preserve">Mósebók 7:2 Á þeim stað, þar sem brennifórninni er slátrað, skulu þeir slátra sektarfórninni, og blóði hennar skal stökkva allt í kring á altarið.</w:t>
      </w:r>
    </w:p>
    <w:p/>
    <w:p>
      <w:r xmlns:w="http://schemas.openxmlformats.org/wordprocessingml/2006/main">
        <w:t xml:space="preserve">Í 3. Mósebók 7:2 er sagt að sektarfórninni skuli slátrað á sama stað og brennifórninni og stökkva skuli blóði hennar í kringum altarið.</w:t>
      </w:r>
    </w:p>
    <w:p/>
    <w:p>
      <w:r xmlns:w="http://schemas.openxmlformats.org/wordprocessingml/2006/main">
        <w:t xml:space="preserve">1: Jesús er æðsta fórnin; Blóð hans var úthellt fyrir okkur og við getum fengið fyrirgefningu synda okkar.</w:t>
      </w:r>
    </w:p>
    <w:p/>
    <w:p>
      <w:r xmlns:w="http://schemas.openxmlformats.org/wordprocessingml/2006/main">
        <w:t xml:space="preserve">2: Við getum fengið fyrirgefningu synda okkar með fórn Jesú Krists og getum byrjað upp á nýtt.</w:t>
      </w:r>
    </w:p>
    <w:p/>
    <w:p>
      <w:r xmlns:w="http://schemas.openxmlformats.org/wordprocessingml/2006/main">
        <w:t xml:space="preserve">1: Rómverjabréfið 3:22-25 - Þetta réttlæti er gefið fyrir trú á Jesú Krist öllum sem trúa. Það er enginn munur á Gyðingum og heiðingjum, því allir hafa syndgað og skortir dýrð Guðs.</w:t>
      </w:r>
    </w:p>
    <w:p/>
    <w:p>
      <w:r xmlns:w="http://schemas.openxmlformats.org/wordprocessingml/2006/main">
        <w:t xml:space="preserve">2: Hebreabréfið 10:11-14 - Sérhver prestur stendur daglega við þjónustu hans og færir ítrekað sömu fórnir, sem geta aldrei tekið burt syndir. En er Kristur hafði fært eina fórn fyrir syndirnar um alla tíð, settist hann til hægri handar Guðs og beið frá þeim tíma þar til óvinir hans yrðu gerðir að fótskör fóta hans.</w:t>
      </w:r>
    </w:p>
    <w:p/>
    <w:p>
      <w:r xmlns:w="http://schemas.openxmlformats.org/wordprocessingml/2006/main">
        <w:t xml:space="preserve">Þriðja bók Móse 7:3 Og hann skal fórna af því allan feiti þess. kjarninn og fitan sem hylur innvortis,</w:t>
      </w:r>
    </w:p>
    <w:p/>
    <w:p>
      <w:r xmlns:w="http://schemas.openxmlformats.org/wordprocessingml/2006/main">
        <w:t xml:space="preserve">Það var krafist að fórna feiti dýrafórnar til Guðs.</w:t>
      </w:r>
    </w:p>
    <w:p/>
    <w:p>
      <w:r xmlns:w="http://schemas.openxmlformats.org/wordprocessingml/2006/main">
        <w:t xml:space="preserve">1: Guð þráir fórnarfórnir okkar af öllu hjarta.</w:t>
      </w:r>
    </w:p>
    <w:p/>
    <w:p>
      <w:r xmlns:w="http://schemas.openxmlformats.org/wordprocessingml/2006/main">
        <w:t xml:space="preserve">2: Guð vill að við gefum honum okkar besta.</w:t>
      </w:r>
    </w:p>
    <w:p/>
    <w:p>
      <w:r xmlns:w="http://schemas.openxmlformats.org/wordprocessingml/2006/main">
        <w:t xml:space="preserve">1: Rómverjabréfið 12:1 - "Þess vegna hvet ég yður, bræður og systur, í ljósi miskunnar Guðs, að færa líkama yðar sem lifandi fórn, heilaga og Guði þóknanleg, þetta er sanna og rétta tilbeiðsla yðar."</w:t>
      </w:r>
    </w:p>
    <w:p/>
    <w:p>
      <w:r xmlns:w="http://schemas.openxmlformats.org/wordprocessingml/2006/main">
        <w:t xml:space="preserve">2: Matteus 6:21 - "Því hvar sem fjársjóður þinn er, þar mun og hjarta þitt vera."</w:t>
      </w:r>
    </w:p>
    <w:p/>
    <w:p>
      <w:r xmlns:w="http://schemas.openxmlformats.org/wordprocessingml/2006/main">
        <w:t xml:space="preserve">Þriðja bók Móse 7:4 Og nýrun tvö og fituna, sem á þeim er, sem er á hliðunum, og það, sem er ofan á lifrinni, ásamt nýrunum, það skal hann taka.</w:t>
      </w:r>
    </w:p>
    <w:p/>
    <w:p>
      <w:r xmlns:w="http://schemas.openxmlformats.org/wordprocessingml/2006/main">
        <w:t xml:space="preserve">Þessi leið útskýrir að nýrun tvö, fitu á þeim, þykkni og lifur verður að fjarlægja.</w:t>
      </w:r>
    </w:p>
    <w:p/>
    <w:p>
      <w:r xmlns:w="http://schemas.openxmlformats.org/wordprocessingml/2006/main">
        <w:t xml:space="preserve">1. Mikilvægi heilagleika: Hvers vegna verðum við að taka burt óhreina hluta lífs okkar.</w:t>
      </w:r>
    </w:p>
    <w:p/>
    <w:p>
      <w:r xmlns:w="http://schemas.openxmlformats.org/wordprocessingml/2006/main">
        <w:t xml:space="preserve">2. Ráðstafanir Guðs: Hvernig Guð veitir hreinleika og réttlæti með boðorðum sínum.</w:t>
      </w:r>
    </w:p>
    <w:p/>
    <w:p>
      <w:r xmlns:w="http://schemas.openxmlformats.org/wordprocessingml/2006/main">
        <w:t xml:space="preserve">1. Matteus 5:8 - "Sælir eru hjartahreinir, því að þeir munu Guð sjá."</w:t>
      </w:r>
    </w:p>
    <w:p/>
    <w:p>
      <w:r xmlns:w="http://schemas.openxmlformats.org/wordprocessingml/2006/main">
        <w:t xml:space="preserve">2. Rómverjabréfið 12:1-2 - "Þess vegna hvet ég yður, bræður og systur, vegna miskunnar Guðs, að færa líkama yðar sem lifandi fórn, heilaga og Guði þóknanleg, þetta er yðar sanna og rétta tilbeiðslu. taktu þig að mynstri þessa heims, en umbreyttu með endurnýjun hugar þíns. Þá munt þú geta prófað og samþykkt hver vilji Guðs er góður, ánægjulegur og fullkominn vilji hans."</w:t>
      </w:r>
    </w:p>
    <w:p/>
    <w:p>
      <w:r xmlns:w="http://schemas.openxmlformats.org/wordprocessingml/2006/main">
        <w:t xml:space="preserve">Mósebók 7:5 Og presturinn skal brenna þau á altarinu til eldfórnar Drottni til handa. Það er sektarfórn.</w:t>
      </w:r>
    </w:p>
    <w:p/>
    <w:p>
      <w:r xmlns:w="http://schemas.openxmlformats.org/wordprocessingml/2006/main">
        <w:t xml:space="preserve">Þessi texti lýsir fórn prestsins, sem brenna á á altarinu sem eldfórn til Drottins.</w:t>
      </w:r>
    </w:p>
    <w:p/>
    <w:p>
      <w:r xmlns:w="http://schemas.openxmlformats.org/wordprocessingml/2006/main">
        <w:t xml:space="preserve">1. Kraftur fórnarinnar: Hvernig fórnir okkar veita lækningu og von</w:t>
      </w:r>
    </w:p>
    <w:p/>
    <w:p>
      <w:r xmlns:w="http://schemas.openxmlformats.org/wordprocessingml/2006/main">
        <w:t xml:space="preserve">2. Prestdæmið: Köllun til að þjóna og blessun að þiggja</w:t>
      </w:r>
    </w:p>
    <w:p/>
    <w:p>
      <w:r xmlns:w="http://schemas.openxmlformats.org/wordprocessingml/2006/main">
        <w:t xml:space="preserve">1. Hebreabréfið 13:15-16 - Fyrir tilstilli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w:t>
      </w:r>
    </w:p>
    <w:p/>
    <w:p>
      <w:r xmlns:w="http://schemas.openxmlformats.org/wordprocessingml/2006/main">
        <w:t xml:space="preserve">Mósebók 7:6 Sérhver karlkyns meðal prestanna skal eta af því, eta skal það á helgum stað, það er háheilagt.</w:t>
      </w:r>
    </w:p>
    <w:p/>
    <w:p>
      <w:r xmlns:w="http://schemas.openxmlformats.org/wordprocessingml/2006/main">
        <w:t xml:space="preserve">Presturinn skal eta heilög fórn á helgum stað.</w:t>
      </w:r>
    </w:p>
    <w:p/>
    <w:p>
      <w:r xmlns:w="http://schemas.openxmlformats.org/wordprocessingml/2006/main">
        <w:t xml:space="preserve">1: Með hinni heilögu fórn getum við komist nær Guði.</w:t>
      </w:r>
    </w:p>
    <w:p/>
    <w:p>
      <w:r xmlns:w="http://schemas.openxmlformats.org/wordprocessingml/2006/main">
        <w:t xml:space="preserve">2: Að borða hina heilögu fórn er heilagleiki og lotning.</w:t>
      </w:r>
    </w:p>
    <w:p/>
    <w:p>
      <w:r xmlns:w="http://schemas.openxmlformats.org/wordprocessingml/2006/main">
        <w:t xml:space="preserve">1: Matteusarguðspjall 22:37-38 Þú skalt elska Drottin Guð þinn af öllu hjarta þínu og allri sálu þinni og öllum huga þínum. Þetta er hið mikla og fyrsta boðorð.</w:t>
      </w:r>
    </w:p>
    <w:p/>
    <w:p>
      <w:r xmlns:w="http://schemas.openxmlformats.org/wordprocessingml/2006/main">
        <w:t xml:space="preserve">2: Sálmur 51:17 Fórnir Guðs eru sundurbrotinn andi; sundrað og sundurkramið hjarta, ó Guð, þú munt ekki fyrirlíta.</w:t>
      </w:r>
    </w:p>
    <w:p/>
    <w:p>
      <w:r xmlns:w="http://schemas.openxmlformats.org/wordprocessingml/2006/main">
        <w:t xml:space="preserve">3. Mósebók 7:7 Eins og syndafórnin er, svo er sektarfórnin. Það er eitt lögmál fyrir þá: presturinn, sem friðþægir með henni, skal hafa það.</w:t>
      </w:r>
    </w:p>
    <w:p/>
    <w:p>
      <w:r xmlns:w="http://schemas.openxmlformats.org/wordprocessingml/2006/main">
        <w:t xml:space="preserve">Synda- og sektarfórnirnar hafa sama lögmál og presturinn sem friðþægir fær það.</w:t>
      </w:r>
    </w:p>
    <w:p/>
    <w:p>
      <w:r xmlns:w="http://schemas.openxmlformats.org/wordprocessingml/2006/main">
        <w:t xml:space="preserve">1. Mikilvægi þess að fylgja lögmáli Guðs.</w:t>
      </w:r>
    </w:p>
    <w:p/>
    <w:p>
      <w:r xmlns:w="http://schemas.openxmlformats.org/wordprocessingml/2006/main">
        <w:t xml:space="preserve">2. Kraftur friðþægingar og fyrirgefningar.</w:t>
      </w:r>
    </w:p>
    <w:p/>
    <w:p>
      <w:r xmlns:w="http://schemas.openxmlformats.org/wordprocessingml/2006/main">
        <w:t xml:space="preserve">1. Matteusarguðspjall 5:17-18 Ætlið ekki að ég sé kominn til að afnema lögmálið eða spámennina. Ég er ekki kominn til að afnema þau heldur til að uppfylla þau. Því að sannlega segi ég yður, þar til himinn og jörð líða undir lok, mun ekki einn skammur, ekki punktur, líða úr lögmálinu uns allt er fullkomnað.</w:t>
      </w:r>
    </w:p>
    <w:p/>
    <w:p>
      <w:r xmlns:w="http://schemas.openxmlformats.org/wordprocessingml/2006/main">
        <w:t xml:space="preserve">2. Rómverjabréfið 5:8 En Guð sýnir kærleika sinn til okkar með því að Kristur dó fyrir okkur meðan við vorum enn syndarar.</w:t>
      </w:r>
    </w:p>
    <w:p/>
    <w:p>
      <w:r xmlns:w="http://schemas.openxmlformats.org/wordprocessingml/2006/main">
        <w:t xml:space="preserve">Þriðja bók Móse 7:8 Og sá prestur, sem færir brennifórn nokkurs manns, skal sjálfur hafa skinnið af brennifórninni, sem hann færir.</w:t>
      </w:r>
    </w:p>
    <w:p/>
    <w:p>
      <w:r xmlns:w="http://schemas.openxmlformats.org/wordprocessingml/2006/main">
        <w:t xml:space="preserve">Presturinn, sem ber brennifórn, skal fá skinn fórnarfórnarinnar að launum.</w:t>
      </w:r>
    </w:p>
    <w:p/>
    <w:p>
      <w:r xmlns:w="http://schemas.openxmlformats.org/wordprocessingml/2006/main">
        <w:t xml:space="preserve">1. Guð umbunar trúföstum þjónum sínum.</w:t>
      </w:r>
    </w:p>
    <w:p/>
    <w:p>
      <w:r xmlns:w="http://schemas.openxmlformats.org/wordprocessingml/2006/main">
        <w:t xml:space="preserve">2. Tryggð prestsins er verðlaunuð.</w:t>
      </w:r>
    </w:p>
    <w:p/>
    <w:p>
      <w:r xmlns:w="http://schemas.openxmlformats.org/wordprocessingml/2006/main">
        <w:t xml:space="preserve">1. Rómverjabréfið 8:17 - Og ef börn, þá erfingjar; erfingjar Guðs og samerfingjar Krists; ef svo er, að vér þjáumst með honum, til þess að vér verðum líka vegsamaðir saman.</w:t>
      </w:r>
    </w:p>
    <w:p/>
    <w:p>
      <w:r xmlns:w="http://schemas.openxmlformats.org/wordprocessingml/2006/main">
        <w:t xml:space="preserve">2. 2. Korintubréf 8:9 - Því að þér þekkið náð Drottins vors Jesú Krists, að þótt hann væri ríkur, varð hann yðar vegna fátækur, til þess að þér yrðuð ríkir af fátækt hans.</w:t>
      </w:r>
    </w:p>
    <w:p/>
    <w:p>
      <w:r xmlns:w="http://schemas.openxmlformats.org/wordprocessingml/2006/main">
        <w:t xml:space="preserve">Mósebók 7:9 Og öll matfórnin, sem bökuð er í ofninum, og allt það, sem sett er í pönnu og pönnu, skal vera í eigu prestsins, sem fórnar henni.</w:t>
      </w:r>
    </w:p>
    <w:p/>
    <w:p>
      <w:r xmlns:w="http://schemas.openxmlformats.org/wordprocessingml/2006/main">
        <w:t xml:space="preserve">Í þessum kafla segir að prestar eigi að taka við öllum kjötfórnum sem eru elduð í ofni, pönnu og pönnu.</w:t>
      </w:r>
    </w:p>
    <w:p/>
    <w:p>
      <w:r xmlns:w="http://schemas.openxmlformats.org/wordprocessingml/2006/main">
        <w:t xml:space="preserve">1: Við verðum að vera örlát með fórnir okkar til þeirra sem þjóna Guði.</w:t>
      </w:r>
    </w:p>
    <w:p/>
    <w:p>
      <w:r xmlns:w="http://schemas.openxmlformats.org/wordprocessingml/2006/main">
        <w:t xml:space="preserve">2: Guð ætlast til að við gerum okkar besta þegar við færum honum fórnir.</w:t>
      </w:r>
    </w:p>
    <w:p/>
    <w:p>
      <w:r xmlns:w="http://schemas.openxmlformats.org/wordprocessingml/2006/main">
        <w:t xml:space="preserve">1:Efesusbréfið 4:28 - Sá sem stal steli ekki framar, heldur leggi hann sig fram við að vinna með höndum sínum það sem gott er, svo að hann þurfi að gefa þeim sem þarf.</w:t>
      </w:r>
    </w:p>
    <w:p/>
    <w:p>
      <w:r xmlns:w="http://schemas.openxmlformats.org/wordprocessingml/2006/main">
        <w:t xml:space="preserve">2: Filippíbréfið 4:18 - En ég á allt og er nóg. Ég er mettur, eftir að hafa tekið við af Epafródítusi það, sem frá yður var sent, ljúfan ilm, velþóknandi fórn, Guði þóknanleg.</w:t>
      </w:r>
    </w:p>
    <w:p/>
    <w:p>
      <w:r xmlns:w="http://schemas.openxmlformats.org/wordprocessingml/2006/main">
        <w:t xml:space="preserve">Mósebók 7:10 Og sérhver matfórn, olíublanduð og þurr, skulu allir synir Arons hafa, hver sem annan.</w:t>
      </w:r>
    </w:p>
    <w:p/>
    <w:p>
      <w:r xmlns:w="http://schemas.openxmlformats.org/wordprocessingml/2006/main">
        <w:t xml:space="preserve">Allir synir Arons eiga jafnan hlut í kjötfórninni, hvort sem það er olíublandað eða þurrt.</w:t>
      </w:r>
    </w:p>
    <w:p/>
    <w:p>
      <w:r xmlns:w="http://schemas.openxmlformats.org/wordprocessingml/2006/main">
        <w:t xml:space="preserve">1. Jafnrétti allra í augum Guðs</w:t>
      </w:r>
    </w:p>
    <w:p/>
    <w:p>
      <w:r xmlns:w="http://schemas.openxmlformats.org/wordprocessingml/2006/main">
        <w:t xml:space="preserve">2. Blessun einingarinnar í prestdæminu</w:t>
      </w:r>
    </w:p>
    <w:p/>
    <w:p>
      <w:r xmlns:w="http://schemas.openxmlformats.org/wordprocessingml/2006/main">
        <w:t xml:space="preserve">1. Galatabréfið 3:28 Þar er hvorki Gyðingur né grískur, þar er hvorki þræll né frjáls, hvorki er karl né kona, því að þér eruð allir eitt í Kristi Jesú.</w:t>
      </w:r>
    </w:p>
    <w:p/>
    <w:p>
      <w:r xmlns:w="http://schemas.openxmlformats.org/wordprocessingml/2006/main">
        <w:t xml:space="preserve">2. Efesusbréfið 4:2-3 Með allri auðmýkt og hógværð, með þolinmæði, umberandi hvert annað í kærleika, fús til að viðhalda einingu andans í bandi friðarins.</w:t>
      </w:r>
    </w:p>
    <w:p/>
    <w:p>
      <w:r xmlns:w="http://schemas.openxmlformats.org/wordprocessingml/2006/main">
        <w:t xml:space="preserve">Mósebók 7:11 Og þetta er lögmálið um heillafórnina, sem hann skal færa Drottni.</w:t>
      </w:r>
    </w:p>
    <w:p/>
    <w:p>
      <w:r xmlns:w="http://schemas.openxmlformats.org/wordprocessingml/2006/main">
        <w:t xml:space="preserve">Þessi texti útlistar lögmálið um heillafórnir til Drottins.</w:t>
      </w:r>
    </w:p>
    <w:p/>
    <w:p>
      <w:r xmlns:w="http://schemas.openxmlformats.org/wordprocessingml/2006/main">
        <w:t xml:space="preserve">1. Mikilvægi þess að bjóða Drottni frið</w:t>
      </w:r>
    </w:p>
    <w:p/>
    <w:p>
      <w:r xmlns:w="http://schemas.openxmlformats.org/wordprocessingml/2006/main">
        <w:t xml:space="preserve">2. Hlýðni þess að fylgja lögum Guðs</w:t>
      </w:r>
    </w:p>
    <w:p/>
    <w:p>
      <w:r xmlns:w="http://schemas.openxmlformats.org/wordprocessingml/2006/main">
        <w:t xml:space="preserve">1. Rómverjabréfið 12:18 - "Ef það er mögulegt, að svo miklu leyti sem það veltur á þér, lifðu í friði við alla."</w:t>
      </w:r>
    </w:p>
    <w:p/>
    <w:p>
      <w:r xmlns:w="http://schemas.openxmlformats.org/wordprocessingml/2006/main">
        <w:t xml:space="preserve">2. Kólossubréfið 3:15 - "Og lát frið Krists ríkja í hjörtum yðar, sem þér hafið verið kallaðir til í einum líkama. Og verið þakklát."</w:t>
      </w:r>
    </w:p>
    <w:p/>
    <w:p>
      <w:r xmlns:w="http://schemas.openxmlformats.org/wordprocessingml/2006/main">
        <w:t xml:space="preserve">Mósebók 7:12 Ef hann færir það til þakkargjörðar, þá skal hann færa með þakkarfórninni ósýrðar kökur olíublandaðar og ósýrðar kökur olíusmurðar og olíublandaðar kökur af fínu mjöli, steiktar.</w:t>
      </w:r>
    </w:p>
    <w:p/>
    <w:p>
      <w:r xmlns:w="http://schemas.openxmlformats.org/wordprocessingml/2006/main">
        <w:t xml:space="preserve">Þessi texti úr 3. Mósebók 7:12 útlistar þá tegund matar sem ætti að færa fyrir þakkarfórn.</w:t>
      </w:r>
    </w:p>
    <w:p/>
    <w:p>
      <w:r xmlns:w="http://schemas.openxmlformats.org/wordprocessingml/2006/main">
        <w:t xml:space="preserve">1. Að þakka: Mikilvægi þakklætis í lífi okkar</w:t>
      </w:r>
    </w:p>
    <w:p/>
    <w:p>
      <w:r xmlns:w="http://schemas.openxmlformats.org/wordprocessingml/2006/main">
        <w:t xml:space="preserve">2. Merking fórnarinnar: Hvers vegna bjóðum við Guði gjafir</w:t>
      </w:r>
    </w:p>
    <w:p/>
    <w:p>
      <w:r xmlns:w="http://schemas.openxmlformats.org/wordprocessingml/2006/main">
        <w:t xml:space="preserve">1. Sálmur 95:2 - "Vér skulum koma fram fyrir auglit hans með þakkargjörð, gleðja hann með lofsöng!"</w:t>
      </w:r>
    </w:p>
    <w:p/>
    <w:p>
      <w:r xmlns:w="http://schemas.openxmlformats.org/wordprocessingml/2006/main">
        <w:t xml:space="preserve">2. Kólossubréfið 4:2 - "Halfið staðfastlega í bæninni og vakið í henni með þakkargjörð."</w:t>
      </w:r>
    </w:p>
    <w:p/>
    <w:p>
      <w:r xmlns:w="http://schemas.openxmlformats.org/wordprocessingml/2006/main">
        <w:t xml:space="preserve">Mósebók 7:13 Auk kökanna skal hann fórna sýrðu brauði til fórnar með þakkarfórninni af heillafórnum sínum.</w:t>
      </w:r>
    </w:p>
    <w:p/>
    <w:p>
      <w:r xmlns:w="http://schemas.openxmlformats.org/wordprocessingml/2006/main">
        <w:t xml:space="preserve">Þakkargjörðarfórn verður að innihalda sýrt brauð til viðbótar við kökurnar.</w:t>
      </w:r>
    </w:p>
    <w:p/>
    <w:p>
      <w:r xmlns:w="http://schemas.openxmlformats.org/wordprocessingml/2006/main">
        <w:t xml:space="preserve">1. Þakklæti leiðir til fórnar</w:t>
      </w:r>
    </w:p>
    <w:p/>
    <w:p>
      <w:r xmlns:w="http://schemas.openxmlformats.org/wordprocessingml/2006/main">
        <w:t xml:space="preserve">2. Kraftur þakklætis</w:t>
      </w:r>
    </w:p>
    <w:p/>
    <w:p>
      <w:r xmlns:w="http://schemas.openxmlformats.org/wordprocessingml/2006/main">
        <w:t xml:space="preserve">1. Filippíbréfið 4:6 - "Verið ekki áhyggjufullir um neitt, heldur berið Guði beiðnir yðar fram í öllum aðstæðum með bæn og beiðni og þakkargjörð."</w:t>
      </w:r>
    </w:p>
    <w:p/>
    <w:p>
      <w:r xmlns:w="http://schemas.openxmlformats.org/wordprocessingml/2006/main">
        <w:t xml:space="preserve">2. Sálmur 107:1 - "Þakkið Drottni, því að hann er góður, miskunn hans varir að eilífu."</w:t>
      </w:r>
    </w:p>
    <w:p/>
    <w:p>
      <w:r xmlns:w="http://schemas.openxmlformats.org/wordprocessingml/2006/main">
        <w:t xml:space="preserve">Þriðja bók Móse 7:14 Og af því skal hann færa Drottni eina af allri fórnfórninni í fórnargjöf, og það skal vera prestsins, sem stökkvi heillafórninni.</w:t>
      </w:r>
    </w:p>
    <w:p/>
    <w:p>
      <w:r xmlns:w="http://schemas.openxmlformats.org/wordprocessingml/2006/main">
        <w:t xml:space="preserve">Þessi texti lýsir því þegar prestur fórnar Drottni fórnargjöf, sem mun stökkva blóði heillafórnarinnar.</w:t>
      </w:r>
    </w:p>
    <w:p/>
    <w:p>
      <w:r xmlns:w="http://schemas.openxmlformats.org/wordprocessingml/2006/main">
        <w:t xml:space="preserve">1. Mikilvægi þess að færa Drottni fórnir</w:t>
      </w:r>
    </w:p>
    <w:p/>
    <w:p>
      <w:r xmlns:w="http://schemas.openxmlformats.org/wordprocessingml/2006/main">
        <w:t xml:space="preserve">2. Að skilja mikilvægi hlutverks prestsins í fórnargjöfinni</w:t>
      </w:r>
    </w:p>
    <w:p/>
    <w:p>
      <w:r xmlns:w="http://schemas.openxmlformats.org/wordprocessingml/2006/main">
        <w:t xml:space="preserve">1. Hebreabréfið 13:15-16 - "Þess vegna skulum vér fyrir honum stöðugt færa Guði lofgjörðarfórn, það er ávöxt vara okkar, og þökkum nafn hans. En gleymum ekki að gjöra gott og deila, því að slíkar fórnir hefur Guði þóknun."</w:t>
      </w:r>
    </w:p>
    <w:p/>
    <w:p>
      <w:r xmlns:w="http://schemas.openxmlformats.org/wordprocessingml/2006/main">
        <w:t xml:space="preserve">2. Mósebók 1:4 - "Og hann skal leggja hönd sína á höfuð brennifórnarinnar, og honum skal þóknast að friðþægja fyrir hann."</w:t>
      </w:r>
    </w:p>
    <w:p/>
    <w:p>
      <w:r xmlns:w="http://schemas.openxmlformats.org/wordprocessingml/2006/main">
        <w:t xml:space="preserve">3. Mósebók 7:15 Og kjötið af heillafórn hans til þakkargjörðar skal eta sama dag, sem það er fórnað. hann skal ekkert af því skilja eftir til morguns.</w:t>
      </w:r>
    </w:p>
    <w:p/>
    <w:p>
      <w:r xmlns:w="http://schemas.openxmlformats.org/wordprocessingml/2006/main">
        <w:t xml:space="preserve">Kjöt heillafórnar til þakkargjörðar skal eta sama dag og hún er færð, og ekkert af því skal skilið eftir til morguns.</w:t>
      </w:r>
    </w:p>
    <w:p/>
    <w:p>
      <w:r xmlns:w="http://schemas.openxmlformats.org/wordprocessingml/2006/main">
        <w:t xml:space="preserve">1. Að lifa í þakklæti: Að rækta viðhorf þakkargjörðar</w:t>
      </w:r>
    </w:p>
    <w:p/>
    <w:p>
      <w:r xmlns:w="http://schemas.openxmlformats.org/wordprocessingml/2006/main">
        <w:t xml:space="preserve">2. Kraftur þess að þakka: Hvers vegna ættum við að vera þakklát fyrir blessanir Guðs</w:t>
      </w:r>
    </w:p>
    <w:p/>
    <w:p>
      <w:r xmlns:w="http://schemas.openxmlformats.org/wordprocessingml/2006/main">
        <w:t xml:space="preserve">1. Sálmur 100:4 - Gangið inn í hlið hans með þakkargjörð og forgarða hans með lofgjörð; þakka honum og lofa nafn hans.</w:t>
      </w:r>
    </w:p>
    <w:p/>
    <w:p>
      <w:r xmlns:w="http://schemas.openxmlformats.org/wordprocessingml/2006/main">
        <w:t xml:space="preserve">2. Kólossubréfið 3:15-17 - Látið frið Krists ríkja í hjörtum yðar, því sem limir á einum líkama voruð þér kallaðir til friðar. Og vertu þakklátur. Látið boðskap Krists búa ríkulega á meðal ykkar er þið kennið og áminnið hver annan af allri speki með sálmum, sálmum og söngvum andans, syngjandi Guði með þakklæti í hjörtum ykkar. Og hvað sem þér gerið, hvort sem er í orði eða verki, gjörið það allt í nafni Drottins Jesú, og þakkað Guði föður fyrir hann.</w:t>
      </w:r>
    </w:p>
    <w:p/>
    <w:p>
      <w:r xmlns:w="http://schemas.openxmlformats.org/wordprocessingml/2006/main">
        <w:t xml:space="preserve">Mósebók 7:16 En ef fórnarfórn hans er heit eða sjálfviljug fórn, skal hún eta sama dag, sem hann færir fórn sína, og á morgun skal einnig eta það sem eftir er af henni.</w:t>
      </w:r>
    </w:p>
    <w:p/>
    <w:p>
      <w:r xmlns:w="http://schemas.openxmlformats.org/wordprocessingml/2006/main">
        <w:t xml:space="preserve">Fórn af heiti eða frjálsri fórn skal borða á fórnardegi og afganginn daginn eftir.</w:t>
      </w:r>
    </w:p>
    <w:p/>
    <w:p>
      <w:r xmlns:w="http://schemas.openxmlformats.org/wordprocessingml/2006/main">
        <w:t xml:space="preserve">1: Hverju fórnar þú?</w:t>
      </w:r>
    </w:p>
    <w:p/>
    <w:p>
      <w:r xmlns:w="http://schemas.openxmlformats.org/wordprocessingml/2006/main">
        <w:t xml:space="preserve">2: Lifðu fórnfýsi</w:t>
      </w:r>
    </w:p>
    <w:p/>
    <w:p>
      <w:r xmlns:w="http://schemas.openxmlformats.org/wordprocessingml/2006/main">
        <w:t xml:space="preserve">1: Hebreabréfið 13:15-17 - Fyrir milligöngu Jesú skulum við stöðugt færa Guði lofgjörðarfórn, það er ávöxt vara okkar, og þökkum nafn hans.</w:t>
      </w:r>
    </w:p>
    <w:p/>
    <w:p>
      <w:r xmlns:w="http://schemas.openxmlformats.org/wordprocessingml/2006/main">
        <w:t xml:space="preserve">2: Filippíbréfið 4:18 - Ég hef fengið fulla greiðslu og meira til; Mér er vel mætt, eftir að hafa tekið við gjöfunum frá Epafródítusi, sem þú sendir, ilmandi fórn, Guði þóknanleg og velþóknandi fórn.</w:t>
      </w:r>
    </w:p>
    <w:p/>
    <w:p>
      <w:r xmlns:w="http://schemas.openxmlformats.org/wordprocessingml/2006/main">
        <w:t xml:space="preserve">Mósebók 7:17 En það sem eftir er af kjöti fórnarinnar á þriðja degi skal brennt í eldi.</w:t>
      </w:r>
    </w:p>
    <w:p/>
    <w:p>
      <w:r xmlns:w="http://schemas.openxmlformats.org/wordprocessingml/2006/main">
        <w:t xml:space="preserve">Kjöt fórnar skal brenna á þriðja degi.</w:t>
      </w:r>
    </w:p>
    <w:p/>
    <w:p>
      <w:r xmlns:w="http://schemas.openxmlformats.org/wordprocessingml/2006/main">
        <w:t xml:space="preserve">1. Guð vill að við gefum honum okkar besta, jafnvel í fórn okkar.</w:t>
      </w:r>
    </w:p>
    <w:p/>
    <w:p>
      <w:r xmlns:w="http://schemas.openxmlformats.org/wordprocessingml/2006/main">
        <w:t xml:space="preserve">2. Drottinn á að heiðra, ekki gleymast.</w:t>
      </w:r>
    </w:p>
    <w:p/>
    <w:p>
      <w:r xmlns:w="http://schemas.openxmlformats.org/wordprocessingml/2006/main">
        <w:t xml:space="preserve">1. Matteusarguðspjall 22:37-39 - Jesús sagði: Þú skalt elska Drottin Guð þinn af öllu hjarta þínu, allri sálu þinni og öllum huga þínum. Þetta er fyrsta og stóra boðorðið. Og annað er því líkt: Þú skalt elska náunga þinn eins og sjálfan þig.</w:t>
      </w:r>
    </w:p>
    <w:p/>
    <w:p>
      <w:r xmlns:w="http://schemas.openxmlformats.org/wordprocessingml/2006/main">
        <w:t xml:space="preserve">2. Mósebók 10:12-13 - Og nú, Ísrael, hvers krefst Drottinn Guð þinn af þér annað en að óttast Drottin Guð þinn, ganga á öllum hans vegum og elska hann, þjóna Drottni Guði þínum með af öllu hjarta þínu og allri sálu þinni og til að halda boðorð Drottins og lög hans, sem ég býð þér í dag</w:t>
      </w:r>
    </w:p>
    <w:p/>
    <w:p>
      <w:r xmlns:w="http://schemas.openxmlformats.org/wordprocessingml/2006/main">
        <w:t xml:space="preserve">Þriðja bók Móse 7:18 Og ef eitthvað af kjöti heillafórnar hans er etið á þriðja degi, þá skal það ekki þóknast, né skal það tilreiknað þeim, sem fórnar því. Það skal vera viðurstyggð, og sú sál sem etur af því skal bera misgjörð hans.</w:t>
      </w:r>
    </w:p>
    <w:p/>
    <w:p>
      <w:r xmlns:w="http://schemas.openxmlformats.org/wordprocessingml/2006/main">
        <w:t xml:space="preserve">Drottinn bauð að ef eitthvað af kjöti heillafórnarinnar er etið á þriðja degi, þá verður fórninni ekki velþóknun og sá sem etur hana mun bera misgjörð sína.</w:t>
      </w:r>
    </w:p>
    <w:p/>
    <w:p>
      <w:r xmlns:w="http://schemas.openxmlformats.org/wordprocessingml/2006/main">
        <w:t xml:space="preserve">1. Afleiðingar óhlýðni: Að læra af friðarfórninni í 3. Mósebók 7:18</w:t>
      </w:r>
    </w:p>
    <w:p/>
    <w:p>
      <w:r xmlns:w="http://schemas.openxmlformats.org/wordprocessingml/2006/main">
        <w:t xml:space="preserve">2. Heilagleiki Guðs: Að virða boðorð Drottins í 3. Mósebók 7:18</w:t>
      </w:r>
    </w:p>
    <w:p/>
    <w:p>
      <w:r xmlns:w="http://schemas.openxmlformats.org/wordprocessingml/2006/main">
        <w:t xml:space="preserve">1. Jóhannesarguðspjall 14:15 - "Ef þér elskið mig, munuð þér halda boðorð mín."</w:t>
      </w:r>
    </w:p>
    <w:p/>
    <w:p>
      <w:r xmlns:w="http://schemas.openxmlformats.org/wordprocessingml/2006/main">
        <w:t xml:space="preserve">2. Rómverjabréfið 8:7 - "Því að hugurinn sem hugurinn er til holdsins er Guði fjandsamlegur, því að hann lútir ekki lögmáli Guðs, sannarlega getur hann það ekki."</w:t>
      </w:r>
    </w:p>
    <w:p/>
    <w:p>
      <w:r xmlns:w="http://schemas.openxmlformats.org/wordprocessingml/2006/main">
        <w:t xml:space="preserve">3. Mósebók 7:19 Og það hold, sem snertir eitthvað óhreint, skal ekki etið. það skal brennt í eldi, og holdið skal allir sem hreinir eru eta af því.</w:t>
      </w:r>
    </w:p>
    <w:p/>
    <w:p>
      <w:r xmlns:w="http://schemas.openxmlformats.org/wordprocessingml/2006/main">
        <w:t xml:space="preserve">Ekki má eta hold af óhreinum hlutum og brenna það. aðeins hold af hreinum hlutum má eta.</w:t>
      </w:r>
    </w:p>
    <w:p/>
    <w:p>
      <w:r xmlns:w="http://schemas.openxmlformats.org/wordprocessingml/2006/main">
        <w:t xml:space="preserve">1. Drottinn hefur boðið okkur að vera hrein og halda okkur frá óhreinum hlutum.</w:t>
      </w:r>
    </w:p>
    <w:p/>
    <w:p>
      <w:r xmlns:w="http://schemas.openxmlformats.org/wordprocessingml/2006/main">
        <w:t xml:space="preserve">2. Guð vill að við virðum mörkin sem hann hefur sett hvað við getum borðað og hvað ekki.</w:t>
      </w:r>
    </w:p>
    <w:p/>
    <w:p>
      <w:r xmlns:w="http://schemas.openxmlformats.org/wordprocessingml/2006/main">
        <w:t xml:space="preserve">1. 1. Tímóteusarbréf 4:4-5 "Því að allt, sem Guð hefur skapað, er gott, og engu skal hafna, ef því er tekið með þakkargjörð, því að það er helgað af orði Guðs og bæn."</w:t>
      </w:r>
    </w:p>
    <w:p/>
    <w:p>
      <w:r xmlns:w="http://schemas.openxmlformats.org/wordprocessingml/2006/main">
        <w:t xml:space="preserve">2. Mósebók 14:8-9 "Svínið er líka óhreint, þó að það hafi klofna klaufir, tyggur það ekki. Þú mátt ekki eta kjöt þeirra og ekki snerta hræ þeirra. Þeir eru þér óhreinir."</w:t>
      </w:r>
    </w:p>
    <w:p/>
    <w:p>
      <w:r xmlns:w="http://schemas.openxmlformats.org/wordprocessingml/2006/main">
        <w:t xml:space="preserve">3. Mósebók 7:20 En sú sál, sem etur af kjöti heillafórnarinnar, sem Drottni tilheyrir, með óhreinleika hans á sér, sú sál skal upprætt verða úr þjóð sinni.</w:t>
      </w:r>
    </w:p>
    <w:p/>
    <w:p>
      <w:r xmlns:w="http://schemas.openxmlformats.org/wordprocessingml/2006/main">
        <w:t xml:space="preserve">Að eta kjöt heillafórnar, sem Drottni tilheyrir, meðan hann er óhreinn, mun verða til þess að maður verður upprættur úr þjóð sinni.</w:t>
      </w:r>
    </w:p>
    <w:p/>
    <w:p>
      <w:r xmlns:w="http://schemas.openxmlformats.org/wordprocessingml/2006/main">
        <w:t xml:space="preserve">1. Guð okkar er heilagur: Hvað það þýðir að vera óhreinn og hvers vegna það er mikilvægt.</w:t>
      </w:r>
    </w:p>
    <w:p/>
    <w:p>
      <w:r xmlns:w="http://schemas.openxmlformats.org/wordprocessingml/2006/main">
        <w:t xml:space="preserve">2. Friðarfórnin: Tákn um samband okkar við Guð.</w:t>
      </w:r>
    </w:p>
    <w:p/>
    <w:p>
      <w:r xmlns:w="http://schemas.openxmlformats.org/wordprocessingml/2006/main">
        <w:t xml:space="preserve">1. Sálmur 24:3-4 Hver má stíga upp á hæð Drottins? Og hver má standa í hans heilaga stað? Sá sem hefur hreinar hendur og hreint hjarta.</w:t>
      </w:r>
    </w:p>
    <w:p/>
    <w:p>
      <w:r xmlns:w="http://schemas.openxmlformats.org/wordprocessingml/2006/main">
        <w:t xml:space="preserve">2. Jesaja 5:16 En Drottinn allsherjar mun upp hafinn verða fyrir réttlæti sitt, og hinn heilagi Guð mun sannast heilagur með réttlæti sínu.</w:t>
      </w:r>
    </w:p>
    <w:p/>
    <w:p>
      <w:r xmlns:w="http://schemas.openxmlformats.org/wordprocessingml/2006/main">
        <w:t xml:space="preserve">3. Mósebók 7:21 Og sú sál, sem snertir allt óhreint, eins og óhreinindi manna, eða hvers kyns óhreint dýr eða hvers kyns viðurstyggð óhreint, og eta af kjöti heillafórnarinnar, sem Drottni tilheyrir. sú sál skal upprætt verða úr þjóð sinni.</w:t>
      </w:r>
    </w:p>
    <w:p/>
    <w:p>
      <w:r xmlns:w="http://schemas.openxmlformats.org/wordprocessingml/2006/main">
        <w:t xml:space="preserve">Sá sem snertir eitthvað óhreint eða etur kjöt af heillafórn til Drottins, skal upprætt verða úr þjóð sinni.</w:t>
      </w:r>
    </w:p>
    <w:p/>
    <w:p>
      <w:r xmlns:w="http://schemas.openxmlformats.org/wordprocessingml/2006/main">
        <w:t xml:space="preserve">1. Við verðum að vera hrein og heilög í tilbeiðslu okkar til Drottins.</w:t>
      </w:r>
    </w:p>
    <w:p/>
    <w:p>
      <w:r xmlns:w="http://schemas.openxmlformats.org/wordprocessingml/2006/main">
        <w:t xml:space="preserve">2. Drottinn er heilagur og krefst þess að við séum heilög á öllum sviðum lífs okkar.</w:t>
      </w:r>
    </w:p>
    <w:p/>
    <w:p>
      <w:r xmlns:w="http://schemas.openxmlformats.org/wordprocessingml/2006/main">
        <w:t xml:space="preserve">1. 1. Pétursbréf 1:14-16 - Sem hlýðin börn skuluð þér ekki líkjast ástríðum fyrri fáfræði yðar, en eins og hann er heilagur, sem kallaði yður, þá skuluð þér og heilagir vera í allri breytni yðar, þar sem ritað er: Þú skal vera heilagur, því að ég er heilagur.</w:t>
      </w:r>
    </w:p>
    <w:p/>
    <w:p>
      <w:r xmlns:w="http://schemas.openxmlformats.org/wordprocessingml/2006/main">
        <w:t xml:space="preserve">2. Matteusarguðspjall 5:48 - Þér skuluð því vera fullkomnir, eins og faðir yðar himneskur er fullkominn.</w:t>
      </w:r>
    </w:p>
    <w:p/>
    <w:p>
      <w:r xmlns:w="http://schemas.openxmlformats.org/wordprocessingml/2006/main">
        <w:t xml:space="preserve">Mósebók 7:22 Og Drottinn talaði við Móse og sagði:</w:t>
      </w:r>
    </w:p>
    <w:p/>
    <w:p>
      <w:r xmlns:w="http://schemas.openxmlformats.org/wordprocessingml/2006/main">
        <w:t xml:space="preserve">Þessi kafla úr 3. Mósebók 7:22 lýsir því hvernig Guð leiðbeinir Móse um tiltekna leiðbeiningar.</w:t>
      </w:r>
    </w:p>
    <w:p/>
    <w:p>
      <w:r xmlns:w="http://schemas.openxmlformats.org/wordprocessingml/2006/main">
        <w:t xml:space="preserve">1. "Hlýðni Móse: fyrirmynd fyrir okkur öll"</w:t>
      </w:r>
    </w:p>
    <w:p/>
    <w:p>
      <w:r xmlns:w="http://schemas.openxmlformats.org/wordprocessingml/2006/main">
        <w:t xml:space="preserve">2. "Leiðsögn Guðs: Lærðu að fylgja leiðbeiningum hans"</w:t>
      </w:r>
    </w:p>
    <w:p/>
    <w:p>
      <w:r xmlns:w="http://schemas.openxmlformats.org/wordprocessingml/2006/main">
        <w:t xml:space="preserve">1. Jóhannesarguðspjall 14:21 - "Hver sem hefur boðorð mín og heldur þau, sá er það sem elskar mig. Og sá sem elskar mig mun elskaður verða af föður mínum, og ég mun elska hann og opinbera mig honum.</w:t>
      </w:r>
    </w:p>
    <w:p/>
    <w:p>
      <w:r xmlns:w="http://schemas.openxmlformats.org/wordprocessingml/2006/main">
        <w:t xml:space="preserve">2. 2. Þessaloníkubréf 3:5 - "Megi Drottinn beina hjörtum yðar að kærleika Guðs og staðfestu Krists."</w:t>
      </w:r>
    </w:p>
    <w:p/>
    <w:p>
      <w:r xmlns:w="http://schemas.openxmlformats.org/wordprocessingml/2006/main">
        <w:t xml:space="preserve">Mósebók 7:23 Tal við Ísraelsmenn og seg: Þér skuluð ekki eta fitu, naut, sauðfé eða geit.</w:t>
      </w:r>
    </w:p>
    <w:p/>
    <w:p>
      <w:r xmlns:w="http://schemas.openxmlformats.org/wordprocessingml/2006/main">
        <w:t xml:space="preserve">Guð bauð Ísraelsmönnum að borða ekki fitu af naut, sauðfé eða geit.</w:t>
      </w:r>
    </w:p>
    <w:p/>
    <w:p>
      <w:r xmlns:w="http://schemas.openxmlformats.org/wordprocessingml/2006/main">
        <w:t xml:space="preserve">1. Mikilvægi hlýðni: Lærdómur úr 3. Mósebók 7:23</w:t>
      </w:r>
    </w:p>
    <w:p/>
    <w:p>
      <w:r xmlns:w="http://schemas.openxmlformats.org/wordprocessingml/2006/main">
        <w:t xml:space="preserve">2. Að næra trú okkar með því að hlýða boðorðum Guðs</w:t>
      </w:r>
    </w:p>
    <w:p/>
    <w:p>
      <w:r xmlns:w="http://schemas.openxmlformats.org/wordprocessingml/2006/main">
        <w:t xml:space="preserve">1. Mósebók 12:15-16 - Þú mátt slátra og eta kjöt í hvaða borgum þínum sem er, eins mikið og þú vilt, samkvæmt blessun Drottins Guðs þíns, sem hann hefur gefið þér. Óhreinir og hreinir mega eta af því, eins og af geitfugli og eins og af hjörtum. Aðeins þú skalt ekki eta blóðið. þú skalt úthella því yfir jörðina eins og vatni.</w:t>
      </w:r>
    </w:p>
    <w:p/>
    <w:p>
      <w:r xmlns:w="http://schemas.openxmlformats.org/wordprocessingml/2006/main">
        <w:t xml:space="preserve">2. Orðskviðirnir 4:4 - Hann kenndi mér og sagði við mig: Láttu hjarta þitt halda fast við orð mín; Haldið boðorð mín og lifið.</w:t>
      </w:r>
    </w:p>
    <w:p/>
    <w:p>
      <w:r xmlns:w="http://schemas.openxmlformats.org/wordprocessingml/2006/main">
        <w:t xml:space="preserve">Þriðja bók Móse 7:24 Og feiti dýrsins, sem deyr af sjálfu sér, og fitu þess, sem er rifin af skepnum, má nota til hvers annars, en af henni skuluð þér ekki eta.</w:t>
      </w:r>
    </w:p>
    <w:p/>
    <w:p>
      <w:r xmlns:w="http://schemas.openxmlformats.org/wordprocessingml/2006/main">
        <w:t xml:space="preserve">Fitu úr dýri sem hefur dáið, eða verið drepið af öðru dýri, má nota í öðrum tilgangi, en það má ekki borða hana.</w:t>
      </w:r>
    </w:p>
    <w:p/>
    <w:p>
      <w:r xmlns:w="http://schemas.openxmlformats.org/wordprocessingml/2006/main">
        <w:t xml:space="preserve">1. Heilagleiki lífsins: Hvernig á að lifa samkvæmt orði Guðs</w:t>
      </w:r>
    </w:p>
    <w:p/>
    <w:p>
      <w:r xmlns:w="http://schemas.openxmlformats.org/wordprocessingml/2006/main">
        <w:t xml:space="preserve">2. Boðorð Guðs: Mikilvægi þess að halda lög Guðs</w:t>
      </w:r>
    </w:p>
    <w:p/>
    <w:p>
      <w:r xmlns:w="http://schemas.openxmlformats.org/wordprocessingml/2006/main">
        <w:t xml:space="preserve">1. Mósebók 12:15-16 - "En þú mátt slátra og eta kjöt í hverri borg þinni, svo mikið sem þú vilt, eftir blessun Drottins Guðs þíns, sem hann hefur gefið þér. Óhreinir og hreinir. etið af því, eins og af rjúpu og hjörtum. Aðeins skalt þú ekki eta blóðið, heldur skalt þú hella því yfir jörðina eins og vatni.</w:t>
      </w:r>
    </w:p>
    <w:p/>
    <w:p>
      <w:r xmlns:w="http://schemas.openxmlformats.org/wordprocessingml/2006/main">
        <w:t xml:space="preserve">2. Rómverjabréfið 14:17 - "Því að Guðs ríki er ekki spurning um að eta og drekka heldur réttlæti og frið og gleði í heilögum anda."</w:t>
      </w:r>
    </w:p>
    <w:p/>
    <w:p>
      <w:r xmlns:w="http://schemas.openxmlformats.org/wordprocessingml/2006/main">
        <w:t xml:space="preserve">Mósebók 7:25 Því að hver sem etur mör dýrsins, sem menn færa Drottni eldfórn af, sú sál, sem etur hana, skal upprættur verða úr þjóð sinni.</w:t>
      </w:r>
    </w:p>
    <w:p/>
    <w:p>
      <w:r xmlns:w="http://schemas.openxmlformats.org/wordprocessingml/2006/main">
        <w:t xml:space="preserve">Að eta fitu eldfórnarinnar til Drottins mun verða til þess að verða upprættur frá fólki sínu.</w:t>
      </w:r>
    </w:p>
    <w:p/>
    <w:p>
      <w:r xmlns:w="http://schemas.openxmlformats.org/wordprocessingml/2006/main">
        <w:t xml:space="preserve">1. Mikilvægi þess að fylgja leiðbeiningum Guðs í hlýðni</w:t>
      </w:r>
    </w:p>
    <w:p/>
    <w:p>
      <w:r xmlns:w="http://schemas.openxmlformats.org/wordprocessingml/2006/main">
        <w:t xml:space="preserve">2. Afleiðingar óhlýðni við Guð</w:t>
      </w:r>
    </w:p>
    <w:p/>
    <w:p>
      <w:r xmlns:w="http://schemas.openxmlformats.org/wordprocessingml/2006/main">
        <w:t xml:space="preserve">1. Jóhannesarguðspjall 14:15 - "Ef þú elskar mig, haltu boðorðum mínum."</w:t>
      </w:r>
    </w:p>
    <w:p/>
    <w:p>
      <w:r xmlns:w="http://schemas.openxmlformats.org/wordprocessingml/2006/main">
        <w:t xml:space="preserve">2. Mósebók 28:15-20 - "En ef þú hlýðir ekki Drottni Guði þínum með því að halda vandlega öll boð hans og skipanir, sem ég legg fyrir þig í dag, þá munu allar þessar bölvun koma yfir þig og ná þér."</w:t>
      </w:r>
    </w:p>
    <w:p/>
    <w:p>
      <w:r xmlns:w="http://schemas.openxmlformats.org/wordprocessingml/2006/main">
        <w:t xml:space="preserve">Mósebók 7:26 Enn fremur skuluð þér ekki eta blóð, hvort sem það er af fuglum eða skepnum, í neinum bústöðum yðar.</w:t>
      </w:r>
    </w:p>
    <w:p/>
    <w:p>
      <w:r xmlns:w="http://schemas.openxmlformats.org/wordprocessingml/2006/main">
        <w:t xml:space="preserve">Það er bannað að borða hvers kyns blóð í híbýlum Ísraelsmanna.</w:t>
      </w:r>
    </w:p>
    <w:p/>
    <w:p>
      <w:r xmlns:w="http://schemas.openxmlformats.org/wordprocessingml/2006/main">
        <w:t xml:space="preserve">1. Kraftur hlýðni: Að skilja og fylgja boðorðum Guðs.</w:t>
      </w:r>
    </w:p>
    <w:p/>
    <w:p>
      <w:r xmlns:w="http://schemas.openxmlformats.org/wordprocessingml/2006/main">
        <w:t xml:space="preserve">2. Heilagleiki lífsins: Hvernig Biblían kennir okkur að virða dýralíf.</w:t>
      </w:r>
    </w:p>
    <w:p/>
    <w:p>
      <w:r xmlns:w="http://schemas.openxmlformats.org/wordprocessingml/2006/main">
        <w:t xml:space="preserve">1. Postulasagan 15:20, En að vér skrifum þeim, að þeir haldi sig frá saurgun skurðgoða, frá saurlifnaði, frá kyrktu hlutum og frá blóði.</w:t>
      </w:r>
    </w:p>
    <w:p/>
    <w:p>
      <w:r xmlns:w="http://schemas.openxmlformats.org/wordprocessingml/2006/main">
        <w:t xml:space="preserve">2. Mósebók 12:16, Aðeins þér skuluð ekki eta blóðið; þú skalt hella því yfir jörðina eins og vatni.</w:t>
      </w:r>
    </w:p>
    <w:p/>
    <w:p>
      <w:r xmlns:w="http://schemas.openxmlformats.org/wordprocessingml/2006/main">
        <w:t xml:space="preserve">Mósebók 7:27 Hver sú sál sem etur blóð, sú sál skal upprætt verða úr þjóð sinni.</w:t>
      </w:r>
    </w:p>
    <w:p/>
    <w:p>
      <w:r xmlns:w="http://schemas.openxmlformats.org/wordprocessingml/2006/main">
        <w:t xml:space="preserve">Að borða hvers kyns blóð er bannað og mun leiða til refsingar frá Guði.</w:t>
      </w:r>
    </w:p>
    <w:p/>
    <w:p>
      <w:r xmlns:w="http://schemas.openxmlformats.org/wordprocessingml/2006/main">
        <w:t xml:space="preserve">1. Afleiðingar óhlýðni - 3. Mósebók 7:27</w:t>
      </w:r>
    </w:p>
    <w:p/>
    <w:p>
      <w:r xmlns:w="http://schemas.openxmlformats.org/wordprocessingml/2006/main">
        <w:t xml:space="preserve">2. Mikilvægi þess að fylgja lögum Guðs - 3. Mósebók 7:27</w:t>
      </w:r>
    </w:p>
    <w:p/>
    <w:p>
      <w:r xmlns:w="http://schemas.openxmlformats.org/wordprocessingml/2006/main">
        <w:t xml:space="preserve">1. Postulasagan 15:29 - "Að þér haldið yður frá matarboðum skurðgoða, blóði, kyrktu hlutum og saurlifnaði. Ef þér haldið sjálfum yður, munuð þér gjöra vel. Farðu vel."</w:t>
      </w:r>
    </w:p>
    <w:p/>
    <w:p>
      <w:r xmlns:w="http://schemas.openxmlformats.org/wordprocessingml/2006/main">
        <w:t xml:space="preserve">2. Mósebók 12:16 - "Eingöngu skuluð þér ekki eta blóðið, þú skalt hella því yfir jörðina eins og vatni."</w:t>
      </w:r>
    </w:p>
    <w:p/>
    <w:p>
      <w:r xmlns:w="http://schemas.openxmlformats.org/wordprocessingml/2006/main">
        <w:t xml:space="preserve">Mósebók 7:28 Og Drottinn talaði við Móse og sagði:</w:t>
      </w:r>
    </w:p>
    <w:p/>
    <w:p>
      <w:r xmlns:w="http://schemas.openxmlformats.org/wordprocessingml/2006/main">
        <w:t xml:space="preserve">Guð talaði við Móse og gaf honum leiðbeiningar.</w:t>
      </w:r>
    </w:p>
    <w:p/>
    <w:p>
      <w:r xmlns:w="http://schemas.openxmlformats.org/wordprocessingml/2006/main">
        <w:t xml:space="preserve">1. Kraftur hlýðninnar: Hvernig það færir blessun að fylgja orði Guðs</w:t>
      </w:r>
    </w:p>
    <w:p/>
    <w:p>
      <w:r xmlns:w="http://schemas.openxmlformats.org/wordprocessingml/2006/main">
        <w:t xml:space="preserve">2. Rödd Drottins: Að læra að hlusta á leiðsögn Guðs</w:t>
      </w:r>
    </w:p>
    <w:p/>
    <w:p>
      <w:r xmlns:w="http://schemas.openxmlformats.org/wordprocessingml/2006/main">
        <w:t xml:space="preserve">1. Sálmur 37:31 - Lögmál Guðs hans er í hjarta hans; engin skref hans skulu renna.</w:t>
      </w:r>
    </w:p>
    <w:p/>
    <w:p>
      <w:r xmlns:w="http://schemas.openxmlformats.org/wordprocessingml/2006/main">
        <w:t xml:space="preserve">2. Jakobsbréfið 1:22 - En verið gjörendur orðsins en ekki aðeins áheyrendur, heldur blekkið sjálfa yður.</w:t>
      </w:r>
    </w:p>
    <w:p/>
    <w:p>
      <w:r xmlns:w="http://schemas.openxmlformats.org/wordprocessingml/2006/main">
        <w:t xml:space="preserve">Mósebók 7:29 Tal þú til Ísraelsmanna og seg: Sá sem færir Drottni heillafórn sína, skal færa Drottni fórn sína af heillafórn sinni.</w:t>
      </w:r>
    </w:p>
    <w:p/>
    <w:p>
      <w:r xmlns:w="http://schemas.openxmlformats.org/wordprocessingml/2006/main">
        <w:t xml:space="preserve">Þessi texti útskýrir að þeir sem færa Drottni heillafórn verða að færa Drottni fórn sína.</w:t>
      </w:r>
    </w:p>
    <w:p/>
    <w:p>
      <w:r xmlns:w="http://schemas.openxmlformats.org/wordprocessingml/2006/main">
        <w:t xml:space="preserve">1. Friðarfórnir - Mikilvægi þess að bjóða Drottni þitt besta</w:t>
      </w:r>
    </w:p>
    <w:p/>
    <w:p>
      <w:r xmlns:w="http://schemas.openxmlformats.org/wordprocessingml/2006/main">
        <w:t xml:space="preserve">2. Að gefa sem tilbeiðsluathöfn - Lítið á athöfnina að gefa sem tilbeiðsluathöfn</w:t>
      </w:r>
    </w:p>
    <w:p/>
    <w:p>
      <w:r xmlns:w="http://schemas.openxmlformats.org/wordprocessingml/2006/main">
        <w:t xml:space="preserve">1. Filippíbréfið 4:18 - "Ég hef fengið fulla greiðslu og meira til. Mér er vel mætt, eftir að hafa þegið gjafir frá Epafródítusi, sem þú sendir, ilmandi fórn, velþóknandi og Guði velþóknandi fórn."</w:t>
      </w:r>
    </w:p>
    <w:p/>
    <w:p>
      <w:r xmlns:w="http://schemas.openxmlformats.org/wordprocessingml/2006/main">
        <w:t xml:space="preserve">2. 2. Korintubréf 9:7 - "Hver og einn skal gefa það sem þú hefur ákveðið í hjarta þínu að gefa, ekki með tregðu eða nauðung, því að Guð elskar glaðan gjafa."</w:t>
      </w:r>
    </w:p>
    <w:p/>
    <w:p>
      <w:r xmlns:w="http://schemas.openxmlformats.org/wordprocessingml/2006/main">
        <w:t xml:space="preserve">Mósebók 7:30 Hans eigin hendur skulu færa eldfórnir Drottins, feitina með bringunni, það skal hann færa, svo að brjóstinu sé veifað til veifunar frammi fyrir Drottni.</w:t>
      </w:r>
    </w:p>
    <w:p/>
    <w:p>
      <w:r xmlns:w="http://schemas.openxmlformats.org/wordprocessingml/2006/main">
        <w:t xml:space="preserve">Þessi texti lýsir því hvernig fórnir til Drottins ættu að fara fram: með höndum sem færa eldfórn, feiti og veifafórn.</w:t>
      </w:r>
    </w:p>
    <w:p/>
    <w:p>
      <w:r xmlns:w="http://schemas.openxmlformats.org/wordprocessingml/2006/main">
        <w:t xml:space="preserve">1. Kraftur tilboða: Hvernig við getum sýnt hollustu með því að gefa</w:t>
      </w:r>
    </w:p>
    <w:p/>
    <w:p>
      <w:r xmlns:w="http://schemas.openxmlformats.org/wordprocessingml/2006/main">
        <w:t xml:space="preserve">2. Mikilvægi hlýðni: Að fylgja boðorðum Drottins</w:t>
      </w:r>
    </w:p>
    <w:p/>
    <w:p>
      <w:r xmlns:w="http://schemas.openxmlformats.org/wordprocessingml/2006/main">
        <w:t xml:space="preserve">1. 2. Korintubréf 9:7 - "Hver og einn skal gefa það sem þú hefur ákveðið í hjarta þínu að gefa, ekki með tregðu eða nauðung, því að Guð elskar glaðan gjafa."</w:t>
      </w:r>
    </w:p>
    <w:p/>
    <w:p>
      <w:r xmlns:w="http://schemas.openxmlformats.org/wordprocessingml/2006/main">
        <w:t xml:space="preserve">2. Hebreabréfið 13:15-16 - "Fyrir hann skulum vér þá stöðugt færa Guði lofgjörðarfórn, það er ávöxtur vara sem viðurkenna nafn hans. Vanrækið ekki að gjöra gott og miðla því sem þú hefur, því að slíkar fórnir eru Guði þóknanlegar."</w:t>
      </w:r>
    </w:p>
    <w:p/>
    <w:p>
      <w:r xmlns:w="http://schemas.openxmlformats.org/wordprocessingml/2006/main">
        <w:t xml:space="preserve">Mósebók 7:31 Og presturinn skal brenna mörinn á altarinu, en brjóstið skal eiga Arons og sona hans.</w:t>
      </w:r>
    </w:p>
    <w:p/>
    <w:p>
      <w:r xmlns:w="http://schemas.openxmlformats.org/wordprocessingml/2006/main">
        <w:t xml:space="preserve">Guð býður prestinum að brenna feitina á altarinu, en fórnarbrjóstið skal gefa Aroni presti og sonum hans.</w:t>
      </w:r>
    </w:p>
    <w:p/>
    <w:p>
      <w:r xmlns:w="http://schemas.openxmlformats.org/wordprocessingml/2006/main">
        <w:t xml:space="preserve">1. Kraftur hlýðni: Að læra af Aroni presti í 3. Mósebók</w:t>
      </w:r>
    </w:p>
    <w:p/>
    <w:p>
      <w:r xmlns:w="http://schemas.openxmlformats.org/wordprocessingml/2006/main">
        <w:t xml:space="preserve">2. Mikilvægi þess að gefa: Fórnirnar í 3. Mósebók 7:31</w:t>
      </w:r>
    </w:p>
    <w:p/>
    <w:p>
      <w:r xmlns:w="http://schemas.openxmlformats.org/wordprocessingml/2006/main">
        <w:t xml:space="preserve">1. Hebreabréfið 5:1-4 - Skilningur á hlutverki prestdæmisins</w:t>
      </w:r>
    </w:p>
    <w:p/>
    <w:p>
      <w:r xmlns:w="http://schemas.openxmlformats.org/wordprocessingml/2006/main">
        <w:t xml:space="preserve">2. 5. Mósebók 12:7 - Færa Drottni fórnir</w:t>
      </w:r>
    </w:p>
    <w:p/>
    <w:p>
      <w:r xmlns:w="http://schemas.openxmlformats.org/wordprocessingml/2006/main">
        <w:t xml:space="preserve">3. Mósebók 7:32 Og hægri öxlina skuluð þér gefa prestinum í fórnargjöf af heillafórnum yðar.</w:t>
      </w:r>
    </w:p>
    <w:p/>
    <w:p>
      <w:r xmlns:w="http://schemas.openxmlformats.org/wordprocessingml/2006/main">
        <w:t xml:space="preserve">Hægri öxl fórnarinnar skal gefa prestinum sem fórn.</w:t>
      </w:r>
    </w:p>
    <w:p/>
    <w:p>
      <w:r xmlns:w="http://schemas.openxmlformats.org/wordprocessingml/2006/main">
        <w:t xml:space="preserve">1. Fórn hinna réttlátu - 3. Mósebók 7:32</w:t>
      </w:r>
    </w:p>
    <w:p/>
    <w:p>
      <w:r xmlns:w="http://schemas.openxmlformats.org/wordprocessingml/2006/main">
        <w:t xml:space="preserve">2. Að gefa Drottni - Meginreglur um fórn í 3. Mósebók 7:32</w:t>
      </w:r>
    </w:p>
    <w:p/>
    <w:p>
      <w:r xmlns:w="http://schemas.openxmlformats.org/wordprocessingml/2006/main">
        <w:t xml:space="preserve">1.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Filippíbréfið 4:18 - Ég hef fengið fulla greiðslu og jafnvel meira; Mér er nóg boðið, nú þegar ég hef fengið þær gjafir sem þú sendir frá Epaphroditus. Þau eru ilmandi fórn, þóknanleg fórn, Guði þóknanleg.</w:t>
      </w:r>
    </w:p>
    <w:p/>
    <w:p>
      <w:r xmlns:w="http://schemas.openxmlformats.org/wordprocessingml/2006/main">
        <w:t xml:space="preserve">Mósebók 7:33 Sá meðal sona Arons, sem færir blóð heillafórnanna og mörinn, skal hafa hægri öxlina fyrir sig.</w:t>
      </w:r>
    </w:p>
    <w:p/>
    <w:p>
      <w:r xmlns:w="http://schemas.openxmlformats.org/wordprocessingml/2006/main">
        <w:t xml:space="preserve">Þessi texti útskýrir að presturinn sem færir heillafórnirnar mun fá hægri öxl fórnarinnar.</w:t>
      </w:r>
    </w:p>
    <w:p/>
    <w:p>
      <w:r xmlns:w="http://schemas.openxmlformats.org/wordprocessingml/2006/main">
        <w:t xml:space="preserve">1. Kraftur fórnarlambsins: Hvernig að gefa Drottni trúfesti færir blessun</w:t>
      </w:r>
    </w:p>
    <w:p/>
    <w:p>
      <w:r xmlns:w="http://schemas.openxmlformats.org/wordprocessingml/2006/main">
        <w:t xml:space="preserve">2. Prestdæmið: Hvað það þýðir að þjóna Guði og tákna hann fyrir öðrum</w:t>
      </w:r>
    </w:p>
    <w:p/>
    <w:p>
      <w:r xmlns:w="http://schemas.openxmlformats.org/wordprocessingml/2006/main">
        <w:t xml:space="preserve">1. Matteus 6:21 - Því hvar sem fjársjóður þinn er, þar mun og hjarta þitt vera.</w:t>
      </w:r>
    </w:p>
    <w:p/>
    <w:p>
      <w:r xmlns:w="http://schemas.openxmlformats.org/wordprocessingml/2006/main">
        <w:t xml:space="preserve">2. 1. Pétursbréf 2:5 - Þið sjálfir eins og lifandi steinar er verið að byggja upp sem andlegt hús, til að vera heilagt prestdæmi, til að færa andlegar fórnir Guði þóknanlegar fyrir Jesú Krist.</w:t>
      </w:r>
    </w:p>
    <w:p/>
    <w:p>
      <w:r xmlns:w="http://schemas.openxmlformats.org/wordprocessingml/2006/main">
        <w:t xml:space="preserve">3. Mósebók 7:34 Því að veifunarbrjóstið og lyftiöxlina hef ég tekið af Ísraelsmönnum af heillafórnum þeirra og gefið það Aroni presti og sonum hans með eilífri löggjöf meðal sona. af Ísrael.</w:t>
      </w:r>
    </w:p>
    <w:p/>
    <w:p>
      <w:r xmlns:w="http://schemas.openxmlformats.org/wordprocessingml/2006/main">
        <w:t xml:space="preserve">Drottinn hefir boðið að veifabrjóstið og lyftiöxlin af heillafórnum Ísraelsmanna verði gefin Aroni presti og sonum hans sem eilíft lögmál.</w:t>
      </w:r>
    </w:p>
    <w:p/>
    <w:p>
      <w:r xmlns:w="http://schemas.openxmlformats.org/wordprocessingml/2006/main">
        <w:t xml:space="preserve">1. Óbilandi trúfesti Drottins við loforð hans</w:t>
      </w:r>
    </w:p>
    <w:p/>
    <w:p>
      <w:r xmlns:w="http://schemas.openxmlformats.org/wordprocessingml/2006/main">
        <w:t xml:space="preserve">2. Mikilvægi prestsfórnarinnar í Ísrael til forna</w:t>
      </w:r>
    </w:p>
    <w:p/>
    <w:p>
      <w:r xmlns:w="http://schemas.openxmlformats.org/wordprocessingml/2006/main">
        <w:t xml:space="preserve">1. Mósebók 10:8-9 - Á þeim tíma skildi Drottinn ættkvísl Leví til að bera sáttmálsörk Drottins, til að standa frammi fyrir Drottni til að þjóna honum og blessa í nafni hans, allt til þessa dags. .</w:t>
      </w:r>
    </w:p>
    <w:p/>
    <w:p>
      <w:r xmlns:w="http://schemas.openxmlformats.org/wordprocessingml/2006/main">
        <w:t xml:space="preserve">2. Hebreabréfið 9:11-14 - En þegar Kristur birtist sem æðsti prestur hins góða sem komið er, þá gekk hann einu sinni inn í gegnum hið stærra og fullkomnara tjald (ekki gert með höndum, það er að segja ekki af þessari sköpun). fyrir alla til helgra staða, ekki með blóði geita og kálfa heldur með eigin blóði, og tryggði þannig eilífa endurlausn.</w:t>
      </w:r>
    </w:p>
    <w:p/>
    <w:p>
      <w:r xmlns:w="http://schemas.openxmlformats.org/wordprocessingml/2006/main">
        <w:t xml:space="preserve">3. Mósebók 7:35 Þetta er hlutur smurningar Arons og smurningar sona hans, af eldfórnum Drottins, daginn sem hann bar þær fram til að þjóna Drottni í prestsembættinu.</w:t>
      </w:r>
    </w:p>
    <w:p/>
    <w:p>
      <w:r xmlns:w="http://schemas.openxmlformats.org/wordprocessingml/2006/main">
        <w:t xml:space="preserve">Þessi texti lýsir smurningu Arons og sona hans sem hluta af fórnum Drottins.</w:t>
      </w:r>
    </w:p>
    <w:p/>
    <w:p>
      <w:r xmlns:w="http://schemas.openxmlformats.org/wordprocessingml/2006/main">
        <w:t xml:space="preserve">1. Kraftur smurningar: Að skilja mikilvægi blessunar Guðs</w:t>
      </w:r>
    </w:p>
    <w:p/>
    <w:p>
      <w:r xmlns:w="http://schemas.openxmlformats.org/wordprocessingml/2006/main">
        <w:t xml:space="preserve">2. Loforð um gnægð: Hvernig Guð umbunar trúa þjónustu</w:t>
      </w:r>
    </w:p>
    <w:p/>
    <w:p>
      <w:r xmlns:w="http://schemas.openxmlformats.org/wordprocessingml/2006/main">
        <w:t xml:space="preserve">1. Sálmur 133:2: "Það er eins og dýrmæt olía á höfði, rennur niður á skeggið, skegg Arons, rennur niður á kraga skikkju hans!"</w:t>
      </w:r>
    </w:p>
    <w:p/>
    <w:p>
      <w:r xmlns:w="http://schemas.openxmlformats.org/wordprocessingml/2006/main">
        <w:t xml:space="preserve">2. Matteusarguðspjall 24:45-47: Hver er þá sá trúi og vitri þjónn, sem húsbóndinn hefur sett yfir þjóna sína í heimili sínu til að gefa þeim mat á réttum tíma? Sæll er sá þjónn sem húsbóndinn finnur gera það þegar hann kemur aftur. Sannlega segi ég yður: Hann mun setja hann yfir allar eigur sínar.</w:t>
      </w:r>
    </w:p>
    <w:p/>
    <w:p>
      <w:r xmlns:w="http://schemas.openxmlformats.org/wordprocessingml/2006/main">
        <w:t xml:space="preserve">Þriðja bók Móse 7:36 sem Drottinn bauð að gefa þeim af Ísraelsmönnum, daginn sem hann smurði þá, með eilífri löggjöf frá kyni til kyns.</w:t>
      </w:r>
    </w:p>
    <w:p/>
    <w:p>
      <w:r xmlns:w="http://schemas.openxmlformats.org/wordprocessingml/2006/main">
        <w:t xml:space="preserve">Guð bauð Ísraelsmönnum að færa honum fórnir daginn sem hann smurði þá, og þetta átti að vera að eilífu.</w:t>
      </w:r>
    </w:p>
    <w:p/>
    <w:p>
      <w:r xmlns:w="http://schemas.openxmlformats.org/wordprocessingml/2006/main">
        <w:t xml:space="preserve">1. Mikilvægi þess að hlýða boðorðum Guðs</w:t>
      </w:r>
    </w:p>
    <w:p/>
    <w:p>
      <w:r xmlns:w="http://schemas.openxmlformats.org/wordprocessingml/2006/main">
        <w:t xml:space="preserve">2. Blessun þess að fylgja samþykktum Guðs</w:t>
      </w:r>
    </w:p>
    <w:p/>
    <w:p>
      <w:r xmlns:w="http://schemas.openxmlformats.org/wordprocessingml/2006/main">
        <w:t xml:space="preserve">1. Mósebók 6:2 "Þú skalt óttast Drottin Guð þinn, þjóna honum og halda fast við hann og sverja við nafn hans."</w:t>
      </w:r>
    </w:p>
    <w:p/>
    <w:p>
      <w:r xmlns:w="http://schemas.openxmlformats.org/wordprocessingml/2006/main">
        <w:t xml:space="preserve">2. Filippíbréfið 2:8-9 "Og þar sem hann fannst í útliti sem maður, auðmýkti hann sjálfan sig með því að verða hlýðinn allt til dauðans, jafnvel dauðans á krossi. Þess vegna hefur Guð líka hátt upp hafið hann og gefið honum nafnið sem er fyrir ofan hvert nafn."</w:t>
      </w:r>
    </w:p>
    <w:p/>
    <w:p>
      <w:r xmlns:w="http://schemas.openxmlformats.org/wordprocessingml/2006/main">
        <w:t xml:space="preserve">Mósebók 7:37 Þetta er lögmálið um brennifórnina, matfórnina, syndafórnina, sektarfórnina, vígsluna og heillafórnina.</w:t>
      </w:r>
    </w:p>
    <w:p/>
    <w:p>
      <w:r xmlns:w="http://schemas.openxmlformats.org/wordprocessingml/2006/main">
        <w:t xml:space="preserve">Þessi texti útlistar lögin um ýmsar fórnir og fórnir sem á að færa Guði.</w:t>
      </w:r>
    </w:p>
    <w:p/>
    <w:p>
      <w:r xmlns:w="http://schemas.openxmlformats.org/wordprocessingml/2006/main">
        <w:t xml:space="preserve">1. Mikilvægi þess að færa Guði fórnir</w:t>
      </w:r>
    </w:p>
    <w:p/>
    <w:p>
      <w:r xmlns:w="http://schemas.openxmlformats.org/wordprocessingml/2006/main">
        <w:t xml:space="preserve">2. Fórn og hlýðni við Drottin</w:t>
      </w:r>
    </w:p>
    <w:p/>
    <w:p>
      <w:r xmlns:w="http://schemas.openxmlformats.org/wordprocessingml/2006/main">
        <w:t xml:space="preserve">1. Jakobsbréfið 1:22 - "En verið gerendur orðsins en ekki aðeins áheyrendur, heldur blekkið sjálfa yður."</w:t>
      </w:r>
    </w:p>
    <w:p/>
    <w:p>
      <w:r xmlns:w="http://schemas.openxmlformats.org/wordprocessingml/2006/main">
        <w:t xml:space="preserve">2. Rómverjabréfið 12:1 - "Ég bið yður því, bræður, fyrir miskunn Guðs, að framreiða líkama yðar sem lifandi fórn, heilaga og Guði þóknanleg, það er andleg tilbeiðsla yðar."</w:t>
      </w:r>
    </w:p>
    <w:p/>
    <w:p>
      <w:r xmlns:w="http://schemas.openxmlformats.org/wordprocessingml/2006/main">
        <w:t xml:space="preserve">Mósebók 7:38 sem Drottinn bauð Móse á Sínaífjalli, daginn sem hann bauð Ísraelsmönnum að færa Drottni fórnir sínar í Sínaí-eyðimörk.</w:t>
      </w:r>
    </w:p>
    <w:p/>
    <w:p>
      <w:r xmlns:w="http://schemas.openxmlformats.org/wordprocessingml/2006/main">
        <w:t xml:space="preserve">Þessi texti lýsir boðorðinu sem Drottinn gaf Móse um að kenna Ísraelsmönnum að færa Drottni fórnir sínar í Sínaí-eyðimörk.</w:t>
      </w:r>
    </w:p>
    <w:p/>
    <w:p>
      <w:r xmlns:w="http://schemas.openxmlformats.org/wordprocessingml/2006/main">
        <w:t xml:space="preserve">1. Lofaðu Drottni: Rannsókn á 3. Mósebók 7:38</w:t>
      </w:r>
    </w:p>
    <w:p/>
    <w:p>
      <w:r xmlns:w="http://schemas.openxmlformats.org/wordprocessingml/2006/main">
        <w:t xml:space="preserve">2. Fórn: Heildræn nálgun á tilbeiðslu í 3. Mósebók 7:38</w:t>
      </w:r>
    </w:p>
    <w:p/>
    <w:p>
      <w:r xmlns:w="http://schemas.openxmlformats.org/wordprocessingml/2006/main">
        <w:t xml:space="preserve">1. Mósebók 12:5-7 - Fyrirmæli Guðs um að færa honum fórnir</w:t>
      </w:r>
    </w:p>
    <w:p/>
    <w:p>
      <w:r xmlns:w="http://schemas.openxmlformats.org/wordprocessingml/2006/main">
        <w:t xml:space="preserve">2. Hebreabréfið 13:15-16 - Færðu Drottni andlegar fórnir í lofgjörð og þakkargjörð.</w:t>
      </w:r>
    </w:p>
    <w:p/>
    <w:p>
      <w:r xmlns:w="http://schemas.openxmlformats.org/wordprocessingml/2006/main">
        <w:t xml:space="preserve">Mósebók 8 má draga saman í þremur málsgreinum sem hér segir, með tilgreindum versum:</w:t>
      </w:r>
    </w:p>
    <w:p/>
    <w:p>
      <w:r xmlns:w="http://schemas.openxmlformats.org/wordprocessingml/2006/main">
        <w:t xml:space="preserve">Málsgrein 1: Í 3. Mósebók 8:1-13, býður Guð Móse að vígja Aron og sonu hans til prestdæmisins. Móse safnar saman öllum söfnuðinum við inngang samfundatjaldsins og þvær Aron og sonu hans í vatni. Síðan klæðir hann Aron í hin helgu föt, smyr hann með olíu og vígir hann með því að færa ýmsar fórnir. Móse smyr einnig tjaldbúðina og áhöld hennar með olíu til að helga þá.</w:t>
      </w:r>
    </w:p>
    <w:p/>
    <w:p>
      <w:r xmlns:w="http://schemas.openxmlformats.org/wordprocessingml/2006/main">
        <w:t xml:space="preserve">Málsgrein 2: Í framhaldi af 3. Mósebók 8:14-30 framkvæmir Móse frekari fyrirmæli um að vígja Aron og sonu hans. Hann færir naut í syndafórn og hrút í brennifórn fyrir þeirra hönd. Blóðinu úr þessum fórnum er stráð á altarið, en ákveðnir skammtar eru settir á hægri eyru, hægri þumalfingur og hægri stórutá til að tákna vígslu þeirra til þjónustu Guðs.</w:t>
      </w:r>
    </w:p>
    <w:p/>
    <w:p>
      <w:r xmlns:w="http://schemas.openxmlformats.org/wordprocessingml/2006/main">
        <w:t xml:space="preserve">Málsgrein 3: Í 3. Mósebók 8:31-36 kennir Móse Aroni og sonum hans um skyldur þeirra sem prestar. Þeir eiga að vera við inngang samfundatjaldsins í sjö daga á meðan þeir framkvæma sérstakar helgisiðir. Á þessum tíma mega þeir ekki yfirgefa eða gegna neinu öðru starfi heldur einbeita sér eingöngu að því að uppfylla prestsskyldur sínar samkvæmt boðorðum Guðs.</w:t>
      </w:r>
    </w:p>
    <w:p/>
    <w:p>
      <w:r xmlns:w="http://schemas.openxmlformats.org/wordprocessingml/2006/main">
        <w:t xml:space="preserve">Í stuttu máli:</w:t>
      </w:r>
    </w:p>
    <w:p>
      <w:r xmlns:w="http://schemas.openxmlformats.org/wordprocessingml/2006/main">
        <w:t xml:space="preserve">3. Mósebók sýnir:</w:t>
      </w:r>
    </w:p>
    <w:p>
      <w:r xmlns:w="http://schemas.openxmlformats.org/wordprocessingml/2006/main">
        <w:t xml:space="preserve">Skipun um að vígja Aron og sonu hans sem presta;</w:t>
      </w:r>
    </w:p>
    <w:p>
      <w:r xmlns:w="http://schemas.openxmlformats.org/wordprocessingml/2006/main">
        <w:t xml:space="preserve">Söfnunarsöfnuður; þvo; klæða sig í helgar flíkur;</w:t>
      </w:r>
    </w:p>
    <w:p>
      <w:r xmlns:w="http://schemas.openxmlformats.org/wordprocessingml/2006/main">
        <w:t xml:space="preserve">Smurning með olíu; færa fórnir; smurningartjaldbúð.</w:t>
      </w:r>
    </w:p>
    <w:p/>
    <w:p>
      <w:r xmlns:w="http://schemas.openxmlformats.org/wordprocessingml/2006/main">
        <w:t xml:space="preserve">Leiðbeiningar um frekari vígslu Arons og sona hans;</w:t>
      </w:r>
    </w:p>
    <w:p>
      <w:r xmlns:w="http://schemas.openxmlformats.org/wordprocessingml/2006/main">
        <w:t xml:space="preserve">Að færa syndafórn (naut) og brennifórn (hrút);</w:t>
      </w:r>
    </w:p>
    <w:p>
      <w:r xmlns:w="http://schemas.openxmlformats.org/wordprocessingml/2006/main">
        <w:t xml:space="preserve">Blóðdreifing; setja hluta á eyru, þumalfingur, stóru tær.</w:t>
      </w:r>
    </w:p>
    <w:p/>
    <w:p>
      <w:r xmlns:w="http://schemas.openxmlformats.org/wordprocessingml/2006/main">
        <w:t xml:space="preserve">Leiðbeiningar um ábyrgð presta;</w:t>
      </w:r>
    </w:p>
    <w:p>
      <w:r xmlns:w="http://schemas.openxmlformats.org/wordprocessingml/2006/main">
        <w:t xml:space="preserve">Dvöl við tjaldinngang í sjö daga;</w:t>
      </w:r>
    </w:p>
    <w:p>
      <w:r xmlns:w="http://schemas.openxmlformats.org/wordprocessingml/2006/main">
        <w:t xml:space="preserve">Framkvæma helgisiði án þess að fara eða taka þátt í öðru starfi.</w:t>
      </w:r>
    </w:p>
    <w:p/>
    <w:p>
      <w:r xmlns:w="http://schemas.openxmlformats.org/wordprocessingml/2006/main">
        <w:t xml:space="preserve">Þessi kafli fjallar um ferlið við að vígja Aron og syni hans sem presta frammi fyrir Guði í Ísrael til forna.</w:t>
      </w:r>
    </w:p>
    <w:p>
      <w:r xmlns:w="http://schemas.openxmlformats.org/wordprocessingml/2006/main">
        <w:t xml:space="preserve">Guð býður Móse að safna öllum söfnuðinum saman við inngang samfundatjaldsins þar sem hann þvoir Aron og syni hans með vatni áður en hann klæðir Aron í heilög klæði. Þeir eru smurðir með olíu af Móse sem síðan heldur áfram að færa ýmsar fórnir til að vígja þá.</w:t>
      </w:r>
    </w:p>
    <w:p>
      <w:r xmlns:w="http://schemas.openxmlformats.org/wordprocessingml/2006/main">
        <w:t xml:space="preserve">Frekari leiðbeiningar eru gefnar um viðbótarfórnir sem Móse færði, syndafórn (naut) sem táknar hreinsun frá syndugleika og brennifórn (hrút) sem táknar fullkomna vígslu, hvort tveggja framreitt fyrir hönd fjölskyldu Arons.</w:t>
      </w:r>
    </w:p>
    <w:p>
      <w:r xmlns:w="http://schemas.openxmlformats.org/wordprocessingml/2006/main">
        <w:t xml:space="preserve">Að auki eru veittar leiðbeiningar um sérstaka helgisiði á sjö daga tímabili þegar þeir verða að vera við innganginn án þess að taka þátt í öðru starfi en einblína eingöngu á að uppfylla prestsskyldur sínar samkvæmt boðorðum Guðs</w:t>
      </w:r>
    </w:p>
    <w:p/>
    <w:p>
      <w:r xmlns:w="http://schemas.openxmlformats.org/wordprocessingml/2006/main">
        <w:t xml:space="preserve">Mósebók 8:1 Og Drottinn talaði við Móse og sagði:</w:t>
      </w:r>
    </w:p>
    <w:p/>
    <w:p>
      <w:r xmlns:w="http://schemas.openxmlformats.org/wordprocessingml/2006/main">
        <w:t xml:space="preserve">Móse fékk fyrirmæli frá Guði um að vígja Aron og syni hans til prestdæmisins.</w:t>
      </w:r>
    </w:p>
    <w:p/>
    <w:p>
      <w:r xmlns:w="http://schemas.openxmlformats.org/wordprocessingml/2006/main">
        <w:t xml:space="preserve">1. Guð hefur útvalið okkur til að vera prestar hans, þeir sem hann starfar fyrir í heiminum.</w:t>
      </w:r>
    </w:p>
    <w:p/>
    <w:p>
      <w:r xmlns:w="http://schemas.openxmlformats.org/wordprocessingml/2006/main">
        <w:t xml:space="preserve">2. Við verðum að helga okkur Guði og þjónustu hans, leyfa honum að nota okkur í tilgangi sínum.</w:t>
      </w:r>
    </w:p>
    <w:p/>
    <w:p>
      <w:r xmlns:w="http://schemas.openxmlformats.org/wordprocessingml/2006/main">
        <w:t xml:space="preserve">1. 1. Pétursbréf 2:9 - "En þér eruð útvalin þjóð, konunglegt prestdæmi, heilög þjóð, sérstök eign Guðs, til þess að þú getir kunngjört lofsöng hans, sem kallaði yður úr myrkrinu til síns dásamlega ljóss."</w:t>
      </w:r>
    </w:p>
    <w:p/>
    <w:p>
      <w:r xmlns:w="http://schemas.openxmlformats.org/wordprocessingml/2006/main">
        <w:t xml:space="preserve">2. Rómverjabréfið 12:1 - "Þess vegna hvet ég yður, bræður og systur, í ljósi miskunnar Guðs, að færa líkama yðar sem lifandi fórn, heilaga og Guði þóknanleg, þetta er yðar sanna og rétta tilbeiðslu."</w:t>
      </w:r>
    </w:p>
    <w:p/>
    <w:p>
      <w:r xmlns:w="http://schemas.openxmlformats.org/wordprocessingml/2006/main">
        <w:t xml:space="preserve">Mósebók 8:2 Takið Aron og sonu hans með sér, klæðina, smurningarolíuna og syndafórnaruxann og tvo hrúta og körfu með ósýrðu brauði.</w:t>
      </w:r>
    </w:p>
    <w:p/>
    <w:p>
      <w:r xmlns:w="http://schemas.openxmlformats.org/wordprocessingml/2006/main">
        <w:t xml:space="preserve">Guð skipar Móse að safna saman Aroni og sonum hans, klæðum, smurningarolíu, uxa í syndafórn, tvo hrúta og körfu með ósýrðu brauði.</w:t>
      </w:r>
    </w:p>
    <w:p/>
    <w:p>
      <w:r xmlns:w="http://schemas.openxmlformats.org/wordprocessingml/2006/main">
        <w:t xml:space="preserve">1. Merkingin á bak við táknin: Skoðaðu mikilvægi fórnanna í 3. Mósebók 8.</w:t>
      </w:r>
    </w:p>
    <w:p/>
    <w:p>
      <w:r xmlns:w="http://schemas.openxmlformats.org/wordprocessingml/2006/main">
        <w:t xml:space="preserve">2. Köllun Guðs til heilagleika: Að skilja mikilvægi smurningarolíunnar</w:t>
      </w:r>
    </w:p>
    <w:p/>
    <w:p>
      <w:r xmlns:w="http://schemas.openxmlformats.org/wordprocessingml/2006/main">
        <w:t xml:space="preserve">1. Mósebók 28:2-3 - "Og þú skalt gjöra Aroni bróður þínum heilög klæði til dýrðar og til fegurðar. Þú skalt tala við alla kunnáttumenn, sem ég hef fyllt kunnáttuanda, að þeir smíða klæði Arons. að vígja hann til prestdæmis míns.</w:t>
      </w:r>
    </w:p>
    <w:p/>
    <w:p>
      <w:r xmlns:w="http://schemas.openxmlformats.org/wordprocessingml/2006/main">
        <w:t xml:space="preserve">2. Mósebók 29:7 - "Þá skalt þú taka smurningarolíuna og hella henni á höfuð hans og smyrja hann."</w:t>
      </w:r>
    </w:p>
    <w:p/>
    <w:p>
      <w:r xmlns:w="http://schemas.openxmlformats.org/wordprocessingml/2006/main">
        <w:t xml:space="preserve">3. Mósebók 8:3 Og safnaðu öllum söfnuðinum saman að dyrum samfundatjaldsins.</w:t>
      </w:r>
    </w:p>
    <w:p/>
    <w:p>
      <w:r xmlns:w="http://schemas.openxmlformats.org/wordprocessingml/2006/main">
        <w:t xml:space="preserve">Móse safnaði saman Ísraelssöfnuði við dyr tjaldbúðarinnar.</w:t>
      </w:r>
    </w:p>
    <w:p/>
    <w:p>
      <w:r xmlns:w="http://schemas.openxmlformats.org/wordprocessingml/2006/main">
        <w:t xml:space="preserve">1. Kraftur þingsins: Að safnast saman til styrks og einingu</w:t>
      </w:r>
    </w:p>
    <w:p/>
    <w:p>
      <w:r xmlns:w="http://schemas.openxmlformats.org/wordprocessingml/2006/main">
        <w:t xml:space="preserve">2. Heilagleiki tjaldbúðarinnar: Tilbeiðslustaður.</w:t>
      </w:r>
    </w:p>
    <w:p/>
    <w:p>
      <w:r xmlns:w="http://schemas.openxmlformats.org/wordprocessingml/2006/main">
        <w:t xml:space="preserve">1. Postulasagan 2:1-4 - Fyrirheit heilags anda</w:t>
      </w:r>
    </w:p>
    <w:p/>
    <w:p>
      <w:r xmlns:w="http://schemas.openxmlformats.org/wordprocessingml/2006/main">
        <w:t xml:space="preserve">2. Hebreabréfið 10:19-25 - Að nálgast Guð í gegnum Jesú Krist.</w:t>
      </w:r>
    </w:p>
    <w:p/>
    <w:p>
      <w:r xmlns:w="http://schemas.openxmlformats.org/wordprocessingml/2006/main">
        <w:t xml:space="preserve">Mósebók 8:4 Og Móse gjörði eins og Drottinn hafði boðið honum. Og söfnuðurinn safnaðist saman að dyrum samfundatjaldsins.</w:t>
      </w:r>
    </w:p>
    <w:p/>
    <w:p>
      <w:r xmlns:w="http://schemas.openxmlformats.org/wordprocessingml/2006/main">
        <w:t xml:space="preserve">Móse fór eftir boði Drottins og fólkið safnaðist saman við inngang tjaldbúðarinnar.</w:t>
      </w:r>
    </w:p>
    <w:p/>
    <w:p>
      <w:r xmlns:w="http://schemas.openxmlformats.org/wordprocessingml/2006/main">
        <w:t xml:space="preserve">1. Hlýðni við Guð er nauðsynleg fyrir blessað líf.</w:t>
      </w:r>
    </w:p>
    <w:p/>
    <w:p>
      <w:r xmlns:w="http://schemas.openxmlformats.org/wordprocessingml/2006/main">
        <w:t xml:space="preserve">2. Við verðum að vera fús til að koma saman í einingu til að uppfylla vilja Guðs.</w:t>
      </w:r>
    </w:p>
    <w:p/>
    <w:p>
      <w:r xmlns:w="http://schemas.openxmlformats.org/wordprocessingml/2006/main">
        <w:t xml:space="preserve">1. Mósebók 5:32-33 - "Þú skalt því gæta þess að gera eins og Drottinn Guð þinn hefur boðið þér. Þú skalt hvorki víkja til hægri né vinstri. Ganga skalt þú allan þann veg sem Drottinn hefur boðið þér. Guð þinn hefur boðið þér, að þú megir lifa og að þér megi vel fara og þú megir lifa lengi í landinu, sem þú munt eignast."</w:t>
      </w:r>
    </w:p>
    <w:p/>
    <w:p>
      <w:r xmlns:w="http://schemas.openxmlformats.org/wordprocessingml/2006/main">
        <w:t xml:space="preserve">2. Jakobsbréfið 2:17-18 - "Svo er líka trúin ein og sér, ef hún hefur ekki verk, dauð. En einhver mun segja: Þú hefur trú og ég hef verk. Sýndu mér trú þína án verka þinna, og ég mun sýna þér trú mína með verkum mínum."</w:t>
      </w:r>
    </w:p>
    <w:p/>
    <w:p>
      <w:r xmlns:w="http://schemas.openxmlformats.org/wordprocessingml/2006/main">
        <w:t xml:space="preserve">Mósebók 8:5 Þá sagði Móse við söfnuðinn: ,,Þetta er það, sem Drottinn bauð að gjöra.</w:t>
      </w:r>
    </w:p>
    <w:p/>
    <w:p>
      <w:r xmlns:w="http://schemas.openxmlformats.org/wordprocessingml/2006/main">
        <w:t xml:space="preserve">Móse bauð söfnuðinum að gera það sem Drottinn hafði boðið.</w:t>
      </w:r>
    </w:p>
    <w:p/>
    <w:p>
      <w:r xmlns:w="http://schemas.openxmlformats.org/wordprocessingml/2006/main">
        <w:t xml:space="preserve">1. Kraftur hlýðni</w:t>
      </w:r>
    </w:p>
    <w:p/>
    <w:p>
      <w:r xmlns:w="http://schemas.openxmlformats.org/wordprocessingml/2006/main">
        <w:t xml:space="preserve">2. Köllun Guðs til að fylgja honum</w:t>
      </w:r>
    </w:p>
    <w:p/>
    <w:p>
      <w:r xmlns:w="http://schemas.openxmlformats.org/wordprocessingml/2006/main">
        <w:t xml:space="preserve">1. Mósebók 5:32-33 - "Þess vegna skalt þú gæta þess að gera eins og Drottinn Guð þinn hefur boðið þér. Þú skalt hvorki víkja til hægri né vinstri. Ganga skalt þú allan þann veg sem Drottinn hefur boðið þér. Guð þinn hefir boðið þér, að þú megir lifa og þér megi vel fara og þú megir lengja daga þína í landinu, sem þú munt taka til eignar.</w:t>
      </w:r>
    </w:p>
    <w:p/>
    <w:p>
      <w:r xmlns:w="http://schemas.openxmlformats.org/wordprocessingml/2006/main">
        <w:t xml:space="preserve">2. Matteusarguðspjall 28:19-20 - Farið því og gerið allar þjóðir að lærisveinum, skírið þá í nafni föður, sonar og heilags anda, og kennið þeim að halda allt sem ég hef boðið yður. Og sjá, ég er með yður alla tíð, allt til enda veraldar.</w:t>
      </w:r>
    </w:p>
    <w:p/>
    <w:p>
      <w:r xmlns:w="http://schemas.openxmlformats.org/wordprocessingml/2006/main">
        <w:t xml:space="preserve">Mósebók 8:6 Og Móse leiddi Aron og sonu hans og þvoði þá í vatni.</w:t>
      </w:r>
    </w:p>
    <w:p/>
    <w:p>
      <w:r xmlns:w="http://schemas.openxmlformats.org/wordprocessingml/2006/main">
        <w:t xml:space="preserve">Móse leiddi til þess að Aron og synir hans yrðu þvegnir með vatni til að tákna vígslu þeirra Drottni.</w:t>
      </w:r>
    </w:p>
    <w:p/>
    <w:p>
      <w:r xmlns:w="http://schemas.openxmlformats.org/wordprocessingml/2006/main">
        <w:t xml:space="preserve">1. Vígsla: Að helga okkur Drottni</w:t>
      </w:r>
    </w:p>
    <w:p/>
    <w:p>
      <w:r xmlns:w="http://schemas.openxmlformats.org/wordprocessingml/2006/main">
        <w:t xml:space="preserve">2. Kraftur vatnsins: Hreinsum okkur sjálf fyrir Guð</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Jóhannesarguðspjall 15:3 - Þú ert þegar hreinn vegna orðsins sem ég hef talað við þig.</w:t>
      </w:r>
    </w:p>
    <w:p/>
    <w:p>
      <w:r xmlns:w="http://schemas.openxmlformats.org/wordprocessingml/2006/main">
        <w:t xml:space="preserve">3. Mósebók 8:7 Og hann setti í hann kyrtilinn og gyrti hann beltinu og klæddi hann skikkjuna og setti hökulinn á hann, og hann gyrti hann hökullinn og batt hann við hann. þar með.</w:t>
      </w:r>
    </w:p>
    <w:p/>
    <w:p>
      <w:r xmlns:w="http://schemas.openxmlformats.org/wordprocessingml/2006/main">
        <w:t xml:space="preserve">Trúfesti Guðs við að uppfylla fyrirheit sín til fólks síns er til fyrirmyndar í klæðnaði Arons sem æðsta prests.</w:t>
      </w:r>
    </w:p>
    <w:p/>
    <w:p>
      <w:r xmlns:w="http://schemas.openxmlformats.org/wordprocessingml/2006/main">
        <w:t xml:space="preserve">1. Trúfast loforð Guðs uppfylling: Athugun á 3. Mósebók 8:7</w:t>
      </w:r>
    </w:p>
    <w:p/>
    <w:p>
      <w:r xmlns:w="http://schemas.openxmlformats.org/wordprocessingml/2006/main">
        <w:t xml:space="preserve">2. Mikilvægi klæðnaðar í Gamla testamentinu: Rannsókn á æðstaprestsklæðum Arons</w:t>
      </w:r>
    </w:p>
    <w:p/>
    <w:p>
      <w:r xmlns:w="http://schemas.openxmlformats.org/wordprocessingml/2006/main">
        <w:t xml:space="preserve">1. 2. Korintubréf 1:20 - Því að öll fyrirheit Guðs í honum eru já, og í honum amen, Guði til dýrðar fyrir okkur.</w:t>
      </w:r>
    </w:p>
    <w:p/>
    <w:p>
      <w:r xmlns:w="http://schemas.openxmlformats.org/wordprocessingml/2006/main">
        <w:t xml:space="preserve">2. Rómverjabréfið 4:20-21 - Hann hikaði ekki við fyrirheit Guðs með vantrú; en var sterkur í trú og gaf Guði dýrð; Og þar sem hann var fullviss um að hann gæti líka staðið við það sem hann hafði lofað.</w:t>
      </w:r>
    </w:p>
    <w:p/>
    <w:p>
      <w:r xmlns:w="http://schemas.openxmlformats.org/wordprocessingml/2006/main">
        <w:t xml:space="preserve">3. Mósebók 8:8 Og hann setti á hann brynjuna, og hann setti einnig úrím og túmmím í brynjuna.</w:t>
      </w:r>
    </w:p>
    <w:p/>
    <w:p>
      <w:r xmlns:w="http://schemas.openxmlformats.org/wordprocessingml/2006/main">
        <w:t xml:space="preserve">Prestinum var sagt að bera brjóstskjöldinn, sem innihélt Úrím og Túmmím.</w:t>
      </w:r>
    </w:p>
    <w:p/>
    <w:p>
      <w:r xmlns:w="http://schemas.openxmlformats.org/wordprocessingml/2006/main">
        <w:t xml:space="preserve">1. Mikilvægi prestsbrynjunnar</w:t>
      </w:r>
    </w:p>
    <w:p/>
    <w:p>
      <w:r xmlns:w="http://schemas.openxmlformats.org/wordprocessingml/2006/main">
        <w:t xml:space="preserve">2. Hvað Urim og Tummim kenna okkur um Guð</w:t>
      </w:r>
    </w:p>
    <w:p/>
    <w:p>
      <w:r xmlns:w="http://schemas.openxmlformats.org/wordprocessingml/2006/main">
        <w:t xml:space="preserve">1. Jóhannesarguðspjall 17:17 - Helgið þá í sannleika þínum: orð þitt er sannleikur.</w:t>
      </w:r>
    </w:p>
    <w:p/>
    <w:p>
      <w:r xmlns:w="http://schemas.openxmlformats.org/wordprocessingml/2006/main">
        <w:t xml:space="preserve">2. Mósebók 28:15 30 - Og þú skalt gjöra brjóstskjöld dómsins með slægri vinnu. Eftir verk hökulsins skalt þú gjöra hann. af gulli, bláum, purpura, skarlati og tvinnaðri líni, skalt þú gjöra það.</w:t>
      </w:r>
    </w:p>
    <w:p/>
    <w:p>
      <w:r xmlns:w="http://schemas.openxmlformats.org/wordprocessingml/2006/main">
        <w:t xml:space="preserve">3. Mósebók 8:9 Og hann setti túrinn á höfuð sér. Einnig setti hann gullplötuna, hina helgu kórónu, á mítrið, jafnvel á framhlið hans; eins og Drottinn hafði boðið Móse.</w:t>
      </w:r>
    </w:p>
    <w:p/>
    <w:p>
      <w:r xmlns:w="http://schemas.openxmlformats.org/wordprocessingml/2006/main">
        <w:t xml:space="preserve">Móse setti tjaldið, gullplötuna og heilögu kórónu á höfuð Arons eins og Drottinn bauð honum.</w:t>
      </w:r>
    </w:p>
    <w:p/>
    <w:p>
      <w:r xmlns:w="http://schemas.openxmlformats.org/wordprocessingml/2006/main">
        <w:t xml:space="preserve">1. Blessun hlýðninnar: Hvernig að gera vilja Guðs færir okkur nær honum</w:t>
      </w:r>
    </w:p>
    <w:p/>
    <w:p>
      <w:r xmlns:w="http://schemas.openxmlformats.org/wordprocessingml/2006/main">
        <w:t xml:space="preserve">2. Kraftur krúnunnar: Hvernig afrek okkar og afrek eru viðurkennd af Guði</w:t>
      </w:r>
    </w:p>
    <w:p/>
    <w:p>
      <w:r xmlns:w="http://schemas.openxmlformats.org/wordprocessingml/2006/main">
        <w:t xml:space="preserve">1. Orðskviðirnir 16:3 - Fel Drottni hvað sem þú gerir, og hann mun staðfesta áform þín.</w:t>
      </w:r>
    </w:p>
    <w:p/>
    <w:p>
      <w:r xmlns:w="http://schemas.openxmlformats.org/wordprocessingml/2006/main">
        <w:t xml:space="preserve">2. Efesusbréfið 2:10 - Því að vér erum handaverk Guðs, sköpuð í Kristi Jesú til góðra verka, sem Guð hefur fyrirfram búið okkur til að gjöra.</w:t>
      </w:r>
    </w:p>
    <w:p/>
    <w:p>
      <w:r xmlns:w="http://schemas.openxmlformats.org/wordprocessingml/2006/main">
        <w:t xml:space="preserve">Mósebók 8:10 Og Móse tók smurningarolíuna og smurði tjaldbúðina og allt, sem í henni var, og helgaði það.</w:t>
      </w:r>
    </w:p>
    <w:p/>
    <w:p>
      <w:r xmlns:w="http://schemas.openxmlformats.org/wordprocessingml/2006/main">
        <w:t xml:space="preserve">Móse tók smurningarolíuna og vígði tjaldbúðina og allt innihald hennar.</w:t>
      </w:r>
    </w:p>
    <w:p/>
    <w:p>
      <w:r xmlns:w="http://schemas.openxmlformats.org/wordprocessingml/2006/main">
        <w:t xml:space="preserve">1. Kraftur smurningar og blessunar</w:t>
      </w:r>
    </w:p>
    <w:p/>
    <w:p>
      <w:r xmlns:w="http://schemas.openxmlformats.org/wordprocessingml/2006/main">
        <w:t xml:space="preserve">2. Að helga líf okkar til þjónustu Guðs</w:t>
      </w:r>
    </w:p>
    <w:p/>
    <w:p>
      <w:r xmlns:w="http://schemas.openxmlformats.org/wordprocessingml/2006/main">
        <w:t xml:space="preserve">1. Jakobsbréfið 4:7-8 - "Gefið yður því undirgefið Guði. Standið gegn djöflinum, og hann mun flýja frá yður. Nálægið yður Guði, og hann mun nálgast yður."</w:t>
      </w:r>
    </w:p>
    <w:p/>
    <w:p>
      <w:r xmlns:w="http://schemas.openxmlformats.org/wordprocessingml/2006/main">
        <w:t xml:space="preserve">2. 1. Jóhannesarbréf 2:15-17 - "Elskið hvorki heiminn né það sem í heiminum er. Ef einhver elskar heiminn er kærleikur föðurins ekki í honum. Allt sem er í heiminum þráir hold og þrár augnanna og dramb lífsins er ekki frá föðurnum, heldur frá heiminum. Og heimurinn er að líða undir lok ásamt löngunum sínum, en hver sem gerir vilja Guðs varir að eilífu."</w:t>
      </w:r>
    </w:p>
    <w:p/>
    <w:p>
      <w:r xmlns:w="http://schemas.openxmlformats.org/wordprocessingml/2006/main">
        <w:t xml:space="preserve">Mósebók 8:11 Og hann stökkti því sjö sinnum á altarið og smurði altarið og öll áhöld þess, bæði kerið og fótinn, til þess að helga þau.</w:t>
      </w:r>
    </w:p>
    <w:p/>
    <w:p>
      <w:r xmlns:w="http://schemas.openxmlformats.org/wordprocessingml/2006/main">
        <w:t xml:space="preserve">Móse smurði altarið og öll áhöld þess, þar á meðal kerið og fótinn, sjö sinnum til að helga þau.</w:t>
      </w:r>
    </w:p>
    <w:p/>
    <w:p>
      <w:r xmlns:w="http://schemas.openxmlformats.org/wordprocessingml/2006/main">
        <w:t xml:space="preserve">1. Kraftur smurningar: Hvernig vígslu til Guðs er komið á fót</w:t>
      </w:r>
    </w:p>
    <w:p/>
    <w:p>
      <w:r xmlns:w="http://schemas.openxmlformats.org/wordprocessingml/2006/main">
        <w:t xml:space="preserve">2. Helgun: Blessun frá Guði</w:t>
      </w:r>
    </w:p>
    <w:p/>
    <w:p>
      <w:r xmlns:w="http://schemas.openxmlformats.org/wordprocessingml/2006/main">
        <w:t xml:space="preserve">1. Matteusarguðspjall 3:16 - Um leið og Jesús var skírður, fór hann upp úr vatninu. Á þeirri stundu opnaðist himinninn og hann sá anda Guðs stíga niður eins og dúfu og stíga yfir hann.</w:t>
      </w:r>
    </w:p>
    <w:p/>
    <w:p>
      <w:r xmlns:w="http://schemas.openxmlformats.org/wordprocessingml/2006/main">
        <w:t xml:space="preserve">2. Sálmur 133:2 - Hún er eins og dýrmæt olía á höfði, sem rennur niður á skeggið, skegg Arons, rennur niður á kraga skikkju hans.</w:t>
      </w:r>
    </w:p>
    <w:p/>
    <w:p>
      <w:r xmlns:w="http://schemas.openxmlformats.org/wordprocessingml/2006/main">
        <w:t xml:space="preserve">Mósebók 8:12 Og hann hellti af smurningarolíu á höfuð Arons og smurði hann til að helga hann.</w:t>
      </w:r>
    </w:p>
    <w:p/>
    <w:p>
      <w:r xmlns:w="http://schemas.openxmlformats.org/wordprocessingml/2006/main">
        <w:t xml:space="preserve">Aron var smurður með olíu og var helgaður sem hluti af prestvígsluathöfninni.</w:t>
      </w:r>
    </w:p>
    <w:p/>
    <w:p>
      <w:r xmlns:w="http://schemas.openxmlformats.org/wordprocessingml/2006/main">
        <w:t xml:space="preserve">1. Mikilvægi helgunar við vígslu</w:t>
      </w:r>
    </w:p>
    <w:p/>
    <w:p>
      <w:r xmlns:w="http://schemas.openxmlformats.org/wordprocessingml/2006/main">
        <w:t xml:space="preserve">2. Kraftur smurningarolíu í prestsþjónustu</w:t>
      </w:r>
    </w:p>
    <w:p/>
    <w:p>
      <w:r xmlns:w="http://schemas.openxmlformats.org/wordprocessingml/2006/main">
        <w:t xml:space="preserve">1. Jóhannesarguðspjall 15:3 - "Nú ert þú hreinn fyrir orðið, sem ég hef talað til yðar."</w:t>
      </w:r>
    </w:p>
    <w:p/>
    <w:p>
      <w:r xmlns:w="http://schemas.openxmlformats.org/wordprocessingml/2006/main">
        <w:t xml:space="preserve">2. Hebreabréfið 5:4 - "Enginn tekur sér þennan heiður nema sá sem kallaður er af Guði, eins og Aron var."</w:t>
      </w:r>
    </w:p>
    <w:p/>
    <w:p>
      <w:r xmlns:w="http://schemas.openxmlformats.org/wordprocessingml/2006/main">
        <w:t xml:space="preserve">Mósebók 8:13 Og Móse leiddi sonu Arons og færði þá yfirhafnir og gyrti þá belti og setti á þá hlífar. eins og Drottinn hafði boðið Móse.</w:t>
      </w:r>
    </w:p>
    <w:p/>
    <w:p>
      <w:r xmlns:w="http://schemas.openxmlformats.org/wordprocessingml/2006/main">
        <w:t xml:space="preserve">Móse klæddist sonum Arons eins og Drottinn hafði boðið.</w:t>
      </w:r>
    </w:p>
    <w:p/>
    <w:p>
      <w:r xmlns:w="http://schemas.openxmlformats.org/wordprocessingml/2006/main">
        <w:t xml:space="preserve">1. Mikilvægi þess að hlýða boðorðum Guðs</w:t>
      </w:r>
    </w:p>
    <w:p/>
    <w:p>
      <w:r xmlns:w="http://schemas.openxmlformats.org/wordprocessingml/2006/main">
        <w:t xml:space="preserve">2. Að lifa í hlýðni við vilja Guðs</w:t>
      </w:r>
    </w:p>
    <w:p/>
    <w:p>
      <w:r xmlns:w="http://schemas.openxmlformats.org/wordprocessingml/2006/main">
        <w:t xml:space="preserve">1. Mósebók 11:26-28 - "Sjá, ég legg fram fyrir þig í dag blessun og bölvun: blessun ef þú hlýðir boðorðum Drottins Guðs þíns, sem ég býð þér í dag, og bölvun ef þú Hlýðið ekki boðorðum Drottins Guðs þíns, heldur vikið af þeim vegi, sem ég býð þér í dag, til þess að fara á eftir öðrum guðum, sem þú hefur ekki þekkt.</w:t>
      </w:r>
    </w:p>
    <w:p/>
    <w:p>
      <w:r xmlns:w="http://schemas.openxmlformats.org/wordprocessingml/2006/main">
        <w:t xml:space="preserve">2. Jakobsbréfið 1:22-25 -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p>
      <w:r xmlns:w="http://schemas.openxmlformats.org/wordprocessingml/2006/main">
        <w:t xml:space="preserve">Mósebók 8:14 Og hann kom með syndafórnaruxann, og Aron og synir hans lögðu hendur sínar á höfuð syndafórnaruxans.</w:t>
      </w:r>
    </w:p>
    <w:p/>
    <w:p>
      <w:r xmlns:w="http://schemas.openxmlformats.org/wordprocessingml/2006/main">
        <w:t xml:space="preserve">Aron og synir hans færðu naut í syndafórn eins og Guð hafði boðið.</w:t>
      </w:r>
    </w:p>
    <w:p/>
    <w:p>
      <w:r xmlns:w="http://schemas.openxmlformats.org/wordprocessingml/2006/main">
        <w:t xml:space="preserve">1. Kraftur fórnarinnar - Hvernig Guð kallar okkur til að gefa eftir eitthvað mikilvægt fyrir syndir okkar.</w:t>
      </w:r>
    </w:p>
    <w:p/>
    <w:p>
      <w:r xmlns:w="http://schemas.openxmlformats.org/wordprocessingml/2006/main">
        <w:t xml:space="preserve">2. Blessun hlýðninnar - Hvernig að fylgja fyrirmælum Guðs færir okkur nær honum.</w:t>
      </w:r>
    </w:p>
    <w:p/>
    <w:p>
      <w:r xmlns:w="http://schemas.openxmlformats.org/wordprocessingml/2006/main">
        <w:t xml:space="preserve">1. Hebreabréfið 9:22 - "Í rauninni krefst lögmálið að næstum allt sé hreinsað með blóði og án úthellingar blóðs er engin fyrirgefning."</w:t>
      </w:r>
    </w:p>
    <w:p/>
    <w:p>
      <w:r xmlns:w="http://schemas.openxmlformats.org/wordprocessingml/2006/main">
        <w:t xml:space="preserve">2. Jóhannesarguðspjall 1:29 - "Daginn eftir sá Jóhannes Jesú koma til sín og sagði: Sjá, Guðs lamb, sem ber synd heimsins!"</w:t>
      </w:r>
    </w:p>
    <w:p/>
    <w:p>
      <w:r xmlns:w="http://schemas.openxmlformats.org/wordprocessingml/2006/main">
        <w:t xml:space="preserve">Mósebók 8:15 Og hann drap það. Og Móse tók blóðið og lagði það á altarshornin í kring með fingri sínum, og hreinsaði altarið og úthellti blóðinu neðst á altarinu og helgaði það til þess að gjöra sátt við það.</w:t>
      </w:r>
    </w:p>
    <w:p/>
    <w:p>
      <w:r xmlns:w="http://schemas.openxmlformats.org/wordprocessingml/2006/main">
        <w:t xml:space="preserve">Móse framkvæmdi helgisiði til að hreinsa og helga altarið með því að hella blóði fórnaðs dýrs á horn altarsins og neðst.</w:t>
      </w:r>
    </w:p>
    <w:p/>
    <w:p>
      <w:r xmlns:w="http://schemas.openxmlformats.org/wordprocessingml/2006/main">
        <w:t xml:space="preserve">1. Kraftur friðþægingar: Að kanna helgisiði sátta</w:t>
      </w:r>
    </w:p>
    <w:p/>
    <w:p>
      <w:r xmlns:w="http://schemas.openxmlformats.org/wordprocessingml/2006/main">
        <w:t xml:space="preserve">2. Mikilvægi fórna á biblíutímum</w:t>
      </w:r>
    </w:p>
    <w:p/>
    <w:p>
      <w:r xmlns:w="http://schemas.openxmlformats.org/wordprocessingml/2006/main">
        <w:t xml:space="preserve">1. Hebreabréfið 9:22 - Og nánast allt er hreinsað með blóði samkvæmt lögmálinu; og án blóðsúthellingar er engin fyrirgefning.</w:t>
      </w:r>
    </w:p>
    <w:p/>
    <w:p>
      <w:r xmlns:w="http://schemas.openxmlformats.org/wordprocessingml/2006/main">
        <w:t xml:space="preserve">2. Hebreabréfið 10:4 - Því að það er ekki mögulegt að blóð nauta og geita taki burt syndir.</w:t>
      </w:r>
    </w:p>
    <w:p/>
    <w:p>
      <w:r xmlns:w="http://schemas.openxmlformats.org/wordprocessingml/2006/main">
        <w:t xml:space="preserve">Þriðja bók Móse 8:16 Og hann tók alla mörna, sem var á innvortis, og lifrarhlífina, og nýrun tvö og mör þeirra, og Móse brenndi hana á altarinu.</w:t>
      </w:r>
    </w:p>
    <w:p/>
    <w:p>
      <w:r xmlns:w="http://schemas.openxmlformats.org/wordprocessingml/2006/main">
        <w:t xml:space="preserve">Móse brenndi feitina af innyfli, káli, lifur og nýrum fórnarfórnar á altarinu.</w:t>
      </w:r>
    </w:p>
    <w:p/>
    <w:p>
      <w:r xmlns:w="http://schemas.openxmlformats.org/wordprocessingml/2006/main">
        <w:t xml:space="preserve">1. Mikilvægi fórnarfórna í Gamla testamentinu</w:t>
      </w:r>
    </w:p>
    <w:p/>
    <w:p>
      <w:r xmlns:w="http://schemas.openxmlformats.org/wordprocessingml/2006/main">
        <w:t xml:space="preserve">2. Kraftur hlýðni við vilja Guðs</w:t>
      </w:r>
    </w:p>
    <w:p/>
    <w:p>
      <w:r xmlns:w="http://schemas.openxmlformats.org/wordprocessingml/2006/main">
        <w:t xml:space="preserve">1. 3. Mósebók 8:16 - "Og hann tók alla mörna, sem var á innvortis, og lifrarhlífina og nýrun tvö og mör þeirra, og Móse brenndi hana á altarinu."</w:t>
      </w:r>
    </w:p>
    <w:p/>
    <w:p>
      <w:r xmlns:w="http://schemas.openxmlformats.org/wordprocessingml/2006/main">
        <w:t xml:space="preserve">2. Hebreabréfið 13:15 - "Þess vegna skulum við stöðugt færa Guði lofgjörðarfórn með honum, það er ávöxtur vara okkar, og þökkum nafn hans."</w:t>
      </w:r>
    </w:p>
    <w:p/>
    <w:p>
      <w:r xmlns:w="http://schemas.openxmlformats.org/wordprocessingml/2006/main">
        <w:t xml:space="preserve">Mósebók 8:17 En uxann og skinn hans, hold hans og saur brenndi hann í eldi fyrir utan herbúðirnar. eins og Drottinn hafði boðið Móse.</w:t>
      </w:r>
    </w:p>
    <w:p/>
    <w:p>
      <w:r xmlns:w="http://schemas.openxmlformats.org/wordprocessingml/2006/main">
        <w:t xml:space="preserve">Móse var boðið af Drottni að brenna nautið, skinnið, holdið og saur þess í eldi fyrir utan herbúðirnar.</w:t>
      </w:r>
    </w:p>
    <w:p/>
    <w:p>
      <w:r xmlns:w="http://schemas.openxmlformats.org/wordprocessingml/2006/main">
        <w:t xml:space="preserve">1. Að hlýða boðorðum Guðs: Kraftur hlýðni</w:t>
      </w:r>
    </w:p>
    <w:p/>
    <w:p>
      <w:r xmlns:w="http://schemas.openxmlformats.org/wordprocessingml/2006/main">
        <w:t xml:space="preserve">2. Mikilvægi fórnarinnar: Hvað þýðir það að fórna Guði eitthvað?</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af öllu hjarta þínu og allri sálu þinni og til að halda boðorð og lög Drottins, sem ég býð þér í dag þér til heilla?</w:t>
      </w:r>
    </w:p>
    <w:p/>
    <w:p>
      <w:r xmlns:w="http://schemas.openxmlformats.org/wordprocessingml/2006/main">
        <w:t xml:space="preserve">13 Vitið þá, að Drottinn, Guð þinn, er Guð, hinn trúi Guð, sem heldur sáttmála og miskunn við þá, sem elska hann og halda boðorð hans, frá þúsund kynslóðum."</w:t>
      </w:r>
    </w:p>
    <w:p/>
    <w:p>
      <w:r xmlns:w="http://schemas.openxmlformats.org/wordprocessingml/2006/main">
        <w:t xml:space="preserve">2. 1. Pétursbréf 2:5 - "Þér eruð sjálfir reistir eins og lifandi steinar sem andlegt hús, til að vera heilagt prestdæmi, til að færa andlegar fórnir, Guði þóknanlegar fyrir Jesú Krist."</w:t>
      </w:r>
    </w:p>
    <w:p/>
    <w:p>
      <w:r xmlns:w="http://schemas.openxmlformats.org/wordprocessingml/2006/main">
        <w:t xml:space="preserve">Mósebók 8:18 Og hann kom með hrútinn til brennifórnar, og Aron og synir hans lögðu hendur sínar á höfuð hrútsins.</w:t>
      </w:r>
    </w:p>
    <w:p/>
    <w:p>
      <w:r xmlns:w="http://schemas.openxmlformats.org/wordprocessingml/2006/main">
        <w:t xml:space="preserve">Aron og synir hans lögðu hendur sínar á höfuð hrútsins til brennifórnar, eins og Guð hafði boðið í 3. Mósebók 8:18.</w:t>
      </w:r>
    </w:p>
    <w:p/>
    <w:p>
      <w:r xmlns:w="http://schemas.openxmlformats.org/wordprocessingml/2006/main">
        <w:t xml:space="preserve">1. Mikilvægi þess að leggja hendur á fórnina: 3. Mósebók 8:18</w:t>
      </w:r>
    </w:p>
    <w:p/>
    <w:p>
      <w:r xmlns:w="http://schemas.openxmlformats.org/wordprocessingml/2006/main">
        <w:t xml:space="preserve">2. Hlýðni Arons við Guð: Lexía úr 3. Mósebók 8:18</w:t>
      </w:r>
    </w:p>
    <w:p/>
    <w:p>
      <w:r xmlns:w="http://schemas.openxmlformats.org/wordprocessingml/2006/main">
        <w:t xml:space="preserve">1. Mósebók 29:15-22 - Fyrirmælin sem Guð gaf Móse um vígslu Arons og sona hans sem presta.</w:t>
      </w:r>
    </w:p>
    <w:p/>
    <w:p>
      <w:r xmlns:w="http://schemas.openxmlformats.org/wordprocessingml/2006/main">
        <w:t xml:space="preserve">2. Hebreabréfið 7:23-28 - Hlutverk Jesú sem æðsta prests okkar og mikilvægi fórnar hans.</w:t>
      </w:r>
    </w:p>
    <w:p/>
    <w:p>
      <w:r xmlns:w="http://schemas.openxmlformats.org/wordprocessingml/2006/main">
        <w:t xml:space="preserve">Mósebók 8:19 Og hann drap það. Og Móse stökkti blóðinu á altarið allt í kring.</w:t>
      </w:r>
    </w:p>
    <w:p/>
    <w:p>
      <w:r xmlns:w="http://schemas.openxmlformats.org/wordprocessingml/2006/main">
        <w:t xml:space="preserve">Móse fórnaði dýri og stökkti blóði þess á altarið.</w:t>
      </w:r>
    </w:p>
    <w:p/>
    <w:p>
      <w:r xmlns:w="http://schemas.openxmlformats.org/wordprocessingml/2006/main">
        <w:t xml:space="preserve">1. Merki fórnarfórna í Biblíunni.</w:t>
      </w:r>
    </w:p>
    <w:p/>
    <w:p>
      <w:r xmlns:w="http://schemas.openxmlformats.org/wordprocessingml/2006/main">
        <w:t xml:space="preserve">2. Kraftur Guðs í Gamla testamentinu.</w:t>
      </w:r>
    </w:p>
    <w:p/>
    <w:p>
      <w:r xmlns:w="http://schemas.openxmlformats.org/wordprocessingml/2006/main">
        <w:t xml:space="preserve">1. Hebreabréfið 10:11-14 - "Og sérhver prestur stendur daglega til þjónustu hans og færir endurtekið sömu fórnir, sem aldrei geta burt syndir. En þegar Kristur hafði fært eina einustu fórn fyrir syndirnar, settist hann kl. hægri hönd Guðs, sem bíður frá þeim tíma þar til óvinir hans verða gerðir að fótskör fóta hans. Því að með einni fórn hefir hann fullkomnað um alla tíð þá, sem helgaðir eru."</w:t>
      </w:r>
    </w:p>
    <w:p/>
    <w:p>
      <w:r xmlns:w="http://schemas.openxmlformats.org/wordprocessingml/2006/main">
        <w:t xml:space="preserve">2. Rómverjabréfið 12:1-2 - "Ég ákalla yður því, bræður, fyrir miskunn Guðs, að framreiða líkama yðar sem lifandi fórn, heilaga og Guði þóknanleg, sem er andleg tilbeiðsla yðar. þessum heimi, en umbreyttu með endurnýjun hugarfars þíns, til þess að með því að prófa megir þú greina hvað er vilji Guðs, hvað er gott og þóknanlegt og fullkomið."</w:t>
      </w:r>
    </w:p>
    <w:p/>
    <w:p>
      <w:r xmlns:w="http://schemas.openxmlformats.org/wordprocessingml/2006/main">
        <w:t xml:space="preserve">Mósebók 8:20 Og hann skar hrútinn í sundur. og Móse brenndi höfuðið, bitana og feitina.</w:t>
      </w:r>
    </w:p>
    <w:p/>
    <w:p>
      <w:r xmlns:w="http://schemas.openxmlformats.org/wordprocessingml/2006/main">
        <w:t xml:space="preserve">Móse brenndi höfuð, bita og feiti hrútsins sem fórnað var samkvæmt fyrirmælum Guðs.</w:t>
      </w:r>
    </w:p>
    <w:p/>
    <w:p>
      <w:r xmlns:w="http://schemas.openxmlformats.org/wordprocessingml/2006/main">
        <w:t xml:space="preserve">1. Mikilvægi þess að hlýða boðorðum Guðs</w:t>
      </w:r>
    </w:p>
    <w:p/>
    <w:p>
      <w:r xmlns:w="http://schemas.openxmlformats.org/wordprocessingml/2006/main">
        <w:t xml:space="preserve">2. Kraftur fórnarinnar</w:t>
      </w:r>
    </w:p>
    <w:p/>
    <w:p>
      <w:r xmlns:w="http://schemas.openxmlformats.org/wordprocessingml/2006/main">
        <w:t xml:space="preserve">1. Efesusbréfið 4:2 - með allri auðmýkt og hógværð, með þolinmæði, umberandi hvert annað í kærleika.</w:t>
      </w:r>
    </w:p>
    <w:p/>
    <w:p>
      <w:r xmlns:w="http://schemas.openxmlformats.org/wordprocessingml/2006/main">
        <w:t xml:space="preserve">2. Hebreabréfið 13:15 - Fyrir milligöngu hans skulum við stöðugt færa Guði lofgjörðarfórn, það er ávöxtur vara sem viðurkenna nafn hans.</w:t>
      </w:r>
    </w:p>
    <w:p/>
    <w:p>
      <w:r xmlns:w="http://schemas.openxmlformats.org/wordprocessingml/2006/main">
        <w:t xml:space="preserve">Mósebók 8:21 Og hann þvoði innið og fæturna í vatni. Og Móse brenndi allan hrútinn á altarinu. Það var brennifórn til ljúfs ilms og eldfórn Drottni til handa. eins og Drottinn hafði boðið Móse.</w:t>
      </w:r>
    </w:p>
    <w:p/>
    <w:p>
      <w:r xmlns:w="http://schemas.openxmlformats.org/wordprocessingml/2006/main">
        <w:t xml:space="preserve">Móse færði Drottni brennifórn, sem Drottinn hafði boðið.</w:t>
      </w:r>
    </w:p>
    <w:p/>
    <w:p>
      <w:r xmlns:w="http://schemas.openxmlformats.org/wordprocessingml/2006/main">
        <w:t xml:space="preserve">1. Mikilvægi þess að hlýða boðorðum Guðs</w:t>
      </w:r>
    </w:p>
    <w:p/>
    <w:p>
      <w:r xmlns:w="http://schemas.openxmlformats.org/wordprocessingml/2006/main">
        <w:t xml:space="preserve">2. Fegurð fórnarfórnar</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af öllu hjarta þínu og allri sálu þinni og til að halda boðorð og lög Drottins, sem ég býð þér í dag þér til heilla?</w:t>
      </w:r>
    </w:p>
    <w:p/>
    <w:p>
      <w:r xmlns:w="http://schemas.openxmlformats.org/wordprocessingml/2006/main">
        <w:t xml:space="preserve">2. Sálmur 51:16-17 - Því að þú hefur ekki yndi af fórn, ella vil ég gefa það; þú munt ekki vera ánægður með brennifórn. Fórnir Guðs eru brotinn andi; sundrað og sundurkramið hjarta, ó Guð, þú munt ekki fyrirlíta.</w:t>
      </w:r>
    </w:p>
    <w:p/>
    <w:p>
      <w:r xmlns:w="http://schemas.openxmlformats.org/wordprocessingml/2006/main">
        <w:t xml:space="preserve">Mósebók 8:22 Og hann kom með hinn hrútinn, vígsluhrútinn, og Aron og synir hans lögðu hendur sínar á höfuð hrútsins.</w:t>
      </w:r>
    </w:p>
    <w:p/>
    <w:p>
      <w:r xmlns:w="http://schemas.openxmlformats.org/wordprocessingml/2006/main">
        <w:t xml:space="preserve">Aron og synir hans vígðu hrútinn með því að leggja hendur sínar á höfuð hans.</w:t>
      </w:r>
    </w:p>
    <w:p/>
    <w:p>
      <w:r xmlns:w="http://schemas.openxmlformats.org/wordprocessingml/2006/main">
        <w:t xml:space="preserve">1. Vald vígslu</w:t>
      </w:r>
    </w:p>
    <w:p/>
    <w:p>
      <w:r xmlns:w="http://schemas.openxmlformats.org/wordprocessingml/2006/main">
        <w:t xml:space="preserve">2. Mikilvægi þess að leggja hendur á eitthvað</w:t>
      </w:r>
    </w:p>
    <w:p/>
    <w:p>
      <w:r xmlns:w="http://schemas.openxmlformats.org/wordprocessingml/2006/main">
        <w:t xml:space="preserve">1. Mósebók 29:15-19 Leiðbeiningar um vígslu prestanna</w:t>
      </w:r>
    </w:p>
    <w:p/>
    <w:p>
      <w:r xmlns:w="http://schemas.openxmlformats.org/wordprocessingml/2006/main">
        <w:t xml:space="preserve">2. Mósebók 8:10-11 Mikilvægi þess að leggja hendur á levítana til vígslu.</w:t>
      </w:r>
    </w:p>
    <w:p/>
    <w:p>
      <w:r xmlns:w="http://schemas.openxmlformats.org/wordprocessingml/2006/main">
        <w:t xml:space="preserve">Mósebók 8:23 Og hann drap það. Og Móse tók af blóði þess og lagði það á hægra eyra Arons, þumalfingur hægri handar hans og á stórutá hægri fótar hans.</w:t>
      </w:r>
    </w:p>
    <w:p/>
    <w:p>
      <w:r xmlns:w="http://schemas.openxmlformats.org/wordprocessingml/2006/main">
        <w:t xml:space="preserve">Móse tók nokkuð af blóði dýrafórnar og setti það á hægra eyra Arons, þumalfingur og stórtá.</w:t>
      </w:r>
    </w:p>
    <w:p/>
    <w:p>
      <w:r xmlns:w="http://schemas.openxmlformats.org/wordprocessingml/2006/main">
        <w:t xml:space="preserve">1. Kraftur blóðsins: Hvernig fórn Jesú veitir okkur styrk</w:t>
      </w:r>
    </w:p>
    <w:p/>
    <w:p>
      <w:r xmlns:w="http://schemas.openxmlformats.org/wordprocessingml/2006/main">
        <w:t xml:space="preserve">2. Færa fórnir: Að skilja vilja Guðs með hlýðni</w:t>
      </w:r>
    </w:p>
    <w:p/>
    <w:p>
      <w:r xmlns:w="http://schemas.openxmlformats.org/wordprocessingml/2006/main">
        <w:t xml:space="preserve">1. Hebreabréfið 9:22 - án úthellingar blóðs er engin fyrirgefning synda</w:t>
      </w:r>
    </w:p>
    <w:p/>
    <w:p>
      <w:r xmlns:w="http://schemas.openxmlformats.org/wordprocessingml/2006/main">
        <w:t xml:space="preserve">2. Rómverjabréfið 12:1 - Færðu líkama yðar sem lifandi fórn, heilaga og Guði þóknanleg</w:t>
      </w:r>
    </w:p>
    <w:p/>
    <w:p>
      <w:r xmlns:w="http://schemas.openxmlformats.org/wordprocessingml/2006/main">
        <w:t xml:space="preserve">Mósebók 8:24 Og hann leiddi sonu Arons og Móse stökkti af blóðinu á hægra eyra þeirra og á þumalfingur hægri handar þeirra og á stórutá hægri fóta þeirra, og Móse stökkti blóðinu á altari í kring.</w:t>
      </w:r>
    </w:p>
    <w:p/>
    <w:p>
      <w:r xmlns:w="http://schemas.openxmlformats.org/wordprocessingml/2006/main">
        <w:t xml:space="preserve">Móse framkvæmdi athöfn á sonum Arons og setti blóð fórnardýrs á hægra eyra þeirra, þumalfingur hægri handar þeirra og stórtær hægri fóta þeirra. Hann stökkti líka blóðinu á altarið í kringum það.</w:t>
      </w:r>
    </w:p>
    <w:p/>
    <w:p>
      <w:r xmlns:w="http://schemas.openxmlformats.org/wordprocessingml/2006/main">
        <w:t xml:space="preserve">1. Kraftur táknrænna aðgerða í tilbeiðslu</w:t>
      </w:r>
    </w:p>
    <w:p/>
    <w:p>
      <w:r xmlns:w="http://schemas.openxmlformats.org/wordprocessingml/2006/main">
        <w:t xml:space="preserve">2. Mikilvægi blóðs í tilbeiðslu</w:t>
      </w:r>
    </w:p>
    <w:p/>
    <w:p>
      <w:r xmlns:w="http://schemas.openxmlformats.org/wordprocessingml/2006/main">
        <w:t xml:space="preserve">1. Hebreabréfið 10:19-20 - Þess vegna, bræður, þar sem vér höfum sjálfstraust til að ganga inn í helgidómana með blóði Jesú, þann nýja og lifandi veg, sem hann opnaði okkur í gegnum fortjaldið, það er fyrir hold sitt.</w:t>
      </w:r>
    </w:p>
    <w:p/>
    <w:p>
      <w:r xmlns:w="http://schemas.openxmlformats.org/wordprocessingml/2006/main">
        <w:t xml:space="preserve">2. Rómverjabréfið 12:1-2 -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Þriðja bók Móse 8:25 Og hann tók mörinn og kjarninn og alla feitina, sem var á innvortis, og lifrina, bæði nýrun, fituna og hægri öxlina.</w:t>
      </w:r>
    </w:p>
    <w:p/>
    <w:p>
      <w:r xmlns:w="http://schemas.openxmlformats.org/wordprocessingml/2006/main">
        <w:t xml:space="preserve">Móse vígði Aron og sonu hans sem presta með því að færa fórn af feitum hlutum nautsins.</w:t>
      </w:r>
    </w:p>
    <w:p/>
    <w:p>
      <w:r xmlns:w="http://schemas.openxmlformats.org/wordprocessingml/2006/main">
        <w:t xml:space="preserve">1. Kraftur vígslu í lífi okkar</w:t>
      </w:r>
    </w:p>
    <w:p/>
    <w:p>
      <w:r xmlns:w="http://schemas.openxmlformats.org/wordprocessingml/2006/main">
        <w:t xml:space="preserve">2. Mikilvægi fórna í andlegu lífi okkar</w:t>
      </w:r>
    </w:p>
    <w:p/>
    <w:p>
      <w:r xmlns:w="http://schemas.openxmlformats.org/wordprocessingml/2006/main">
        <w:t xml:space="preserve">1. Rómverjabréfið 12:1-2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Hebreabréfið 13:15-16 Við skulum því fyrir Jesúm færa Guði stöðugt lofgjörðarfórn ávöxt vara sem játa nafn hans opinberlega. Og ekki gleyma að gera gott og deila með öðrum, því að slíkar fórnir eru Guði þóknanlegar.</w:t>
      </w:r>
    </w:p>
    <w:p/>
    <w:p>
      <w:r xmlns:w="http://schemas.openxmlformats.org/wordprocessingml/2006/main">
        <w:t xml:space="preserve">Mósebók 8:26 Og úr körfunni með ósýrðu brauði, sem stóð frammi fyrir Drottni, tók hann eina ósýrða köku og köku af smurðu brauði og eina oblátu, og lagði á feitina og á hægri öxl.</w:t>
      </w:r>
    </w:p>
    <w:p/>
    <w:p>
      <w:r xmlns:w="http://schemas.openxmlformats.org/wordprocessingml/2006/main">
        <w:t xml:space="preserve">Þessi texti lýsir því hvernig Aron lagði hið ósýrða brauð, köku af smurðu brauði og oblátu á feitina og hægri öxl dýrs sem hluta af fórn til Drottins.</w:t>
      </w:r>
    </w:p>
    <w:p/>
    <w:p>
      <w:r xmlns:w="http://schemas.openxmlformats.org/wordprocessingml/2006/main">
        <w:t xml:space="preserve">1. Kraftur þess að bjóða: Hvernig fórn á einhverju verðmætu getur leitt til meiri blessunar</w:t>
      </w:r>
    </w:p>
    <w:p/>
    <w:p>
      <w:r xmlns:w="http://schemas.openxmlformats.org/wordprocessingml/2006/main">
        <w:t xml:space="preserve">2. Trúföst hlýðni: Blessun lífs sem lifað er í þjónustu við Drottin</w:t>
      </w:r>
    </w:p>
    <w:p/>
    <w:p>
      <w:r xmlns:w="http://schemas.openxmlformats.org/wordprocessingml/2006/main">
        <w:t xml:space="preserve">1. Hebreabréfið 13:15-16 - "Þess vegna skulum vér fyrir honum stöðugt færa Guði lofgjörðarfórn, það er ávöxt vara okkar, og þökkum nafn hans. En gleymum ekki að gjöra gott og deila, því að slíkar fórnir hefur Guði þóknun."</w:t>
      </w:r>
    </w:p>
    <w:p/>
    <w:p>
      <w:r xmlns:w="http://schemas.openxmlformats.org/wordprocessingml/2006/main">
        <w:t xml:space="preserve">2. Matteusarguðspjall 6:1-4 - "Gætið þess að gjörið ekki kærleiksverk yðar frammi fyrir mönnum, til þess að sjást af þeim. Að öðrum kosti hafið þér engin laun frá föður yðar á himnum. Þess vegna, þegar þú gjörir líknarverk, þá gjörðu það. ekki blása í lúður fyrir þér eins og hræsnararnir gera í samkundum og á strætum, til þess að þeir megi njóta heiðurs af mönnum. Sannlega segi ég yður, þeir hafa laun sín. En þegar þú framkvæmir kærleiksverk, þá leyfðu ekki yður Vinstri hönd vitið, hvað sú hægri er að gjöra, svo að góðgjörð yðar sé í leynum, og faðir yðar, sem sér í leynum, mun sjálfur umbuna þér opinberlega."</w:t>
      </w:r>
    </w:p>
    <w:p/>
    <w:p>
      <w:r xmlns:w="http://schemas.openxmlformats.org/wordprocessingml/2006/main">
        <w:t xml:space="preserve">Mósebók 8:27 Og hann lagði allt í hendur Arons og á hendur sona hans og veifaði þeim til veifunar frammi fyrir Drottni.</w:t>
      </w:r>
    </w:p>
    <w:p/>
    <w:p>
      <w:r xmlns:w="http://schemas.openxmlformats.org/wordprocessingml/2006/main">
        <w:t xml:space="preserve">Aroni og sonum hans voru færðar fórnir sem voru veifaðar frammi fyrir Drottni sem tákn um lotningu og fórn.</w:t>
      </w:r>
    </w:p>
    <w:p/>
    <w:p>
      <w:r xmlns:w="http://schemas.openxmlformats.org/wordprocessingml/2006/main">
        <w:t xml:space="preserve">1. Kraftur kynningar: Hvernig á að bjóða okkur Guði með virðingu</w:t>
      </w:r>
    </w:p>
    <w:p/>
    <w:p>
      <w:r xmlns:w="http://schemas.openxmlformats.org/wordprocessingml/2006/main">
        <w:t xml:space="preserve">2. Mikilvægi fórnarinnar: Að viðurkenna gildi vígslu</w:t>
      </w:r>
    </w:p>
    <w:p/>
    <w:p>
      <w:r xmlns:w="http://schemas.openxmlformats.org/wordprocessingml/2006/main">
        <w:t xml:space="preserve">1. Rómverjabréfið 12:1 - "Þess vegna hvet ég yður, bræður og systur, í ljósi miskunnar Guðs, að færa líkama yðar sem lifandi fórn, heilaga og Guði þóknanleg, þetta er yðar sanna og rétta tilbeiðslu."</w:t>
      </w:r>
    </w:p>
    <w:p/>
    <w:p>
      <w:r xmlns:w="http://schemas.openxmlformats.org/wordprocessingml/2006/main">
        <w:t xml:space="preserve">2. Hebreabréfið 13:15 - "Fyrir Jesú skulum vér því stöðugt færa Guði lofgjörðarfórn ávöxt vara sem játa nafn hans opinberlega."</w:t>
      </w:r>
    </w:p>
    <w:p/>
    <w:p>
      <w:r xmlns:w="http://schemas.openxmlformats.org/wordprocessingml/2006/main">
        <w:t xml:space="preserve">Mósebók 8:28 Og Móse tók það af höndum þeirra og brenndi það á altarinu ofan á brennifórninni. Þetta voru vígslur til ljúfs ilms. Það er eldfórn Drottni.</w:t>
      </w:r>
    </w:p>
    <w:p/>
    <w:p>
      <w:r xmlns:w="http://schemas.openxmlformats.org/wordprocessingml/2006/main">
        <w:t xml:space="preserve">Móse tók fórnir af fólkinu og brenndi þær á altarinu sem ljúffenga fórn handa Drottni.</w:t>
      </w:r>
    </w:p>
    <w:p/>
    <w:p>
      <w:r xmlns:w="http://schemas.openxmlformats.org/wordprocessingml/2006/main">
        <w:t xml:space="preserve">1. Mikilvægi þess að færa Drottni fórnir.</w:t>
      </w:r>
    </w:p>
    <w:p/>
    <w:p>
      <w:r xmlns:w="http://schemas.openxmlformats.org/wordprocessingml/2006/main">
        <w:t xml:space="preserve">2. Að gefa Drottni aftur með efnislegum eigum okkar.</w:t>
      </w:r>
    </w:p>
    <w:p/>
    <w:p>
      <w:r xmlns:w="http://schemas.openxmlformats.org/wordprocessingml/2006/main">
        <w:t xml:space="preserve">1. Lúkas 19:8-10 - Og Sakkeus stóð og sagði við Drottin: Sjá, herra, helminginn af eignum mínum gef ég fátækum. og ef ég hefi tekið eitthvað af einhverjum manni með lygi, þá endurheimti ég hann fjórfalt.</w:t>
      </w:r>
    </w:p>
    <w:p/>
    <w:p>
      <w:r xmlns:w="http://schemas.openxmlformats.org/wordprocessingml/2006/main">
        <w:t xml:space="preserve">9 Jesús sagði við hann: "Í dag er hjálpræði komið fyrir þetta hús, þar sem hann er líka sonur Abrahams."</w:t>
      </w:r>
    </w:p>
    <w:p/>
    <w:p>
      <w:r xmlns:w="http://schemas.openxmlformats.org/wordprocessingml/2006/main">
        <w:t xml:space="preserve">10 Því að Mannssonurinn er kominn til að leita og frelsa það sem glatað var.</w:t>
      </w:r>
    </w:p>
    <w:p/>
    <w:p>
      <w:r xmlns:w="http://schemas.openxmlformats.org/wordprocessingml/2006/main">
        <w:t xml:space="preserve">2. Rómverjabréfið 12:1-2 - Ég bið yður því, bræður, fyrir miskunn Guðs, að framreiða líkama yðar að lifandi fórn, heilögum, Guði þóknanleg, sem er sanngjarn þjónusta yðar.</w:t>
      </w:r>
    </w:p>
    <w:p/>
    <w:p>
      <w:r xmlns:w="http://schemas.openxmlformats.org/wordprocessingml/2006/main">
        <w:t xml:space="preserve">2 Og líkist ekki þessum heimi, heldur umbreytist með endurnýjun huga yðar, svo að þér megið reyna hvað er hinn góði, velþóknandi og fullkomni vilji Guðs.</w:t>
      </w:r>
    </w:p>
    <w:p/>
    <w:p>
      <w:r xmlns:w="http://schemas.openxmlformats.org/wordprocessingml/2006/main">
        <w:t xml:space="preserve">Mósebók 8:29 Og Móse tók brjóstið og veifaði henni til veifunar frammi fyrir Drottni, því að af vígsluhrútnum var það hlutur Móse. eins og Drottinn hafði boðið Móse.</w:t>
      </w:r>
    </w:p>
    <w:p/>
    <w:p>
      <w:r xmlns:w="http://schemas.openxmlformats.org/wordprocessingml/2006/main">
        <w:t xml:space="preserve">Móse færði Drottni brjóst vígsluhrútsins eins og boðið var.</w:t>
      </w:r>
    </w:p>
    <w:p/>
    <w:p>
      <w:r xmlns:w="http://schemas.openxmlformats.org/wordprocessingml/2006/main">
        <w:t xml:space="preserve">1. Kraftur hlýðninnar - Hvernig hlýðni okkar við boð Guðs sýnir trú okkar á hann.</w:t>
      </w:r>
    </w:p>
    <w:p/>
    <w:p>
      <w:r xmlns:w="http://schemas.openxmlformats.org/wordprocessingml/2006/main">
        <w:t xml:space="preserve">2. Mikilvægi þess að gefa - Hvernig fórn okkar á gjöfum til Guðs sýnir lotningu okkar fyrir honum.</w:t>
      </w:r>
    </w:p>
    <w:p/>
    <w:p>
      <w:r xmlns:w="http://schemas.openxmlformats.org/wordprocessingml/2006/main">
        <w:t xml:space="preserve">1. Matteusarguðspjall 7:24-27 - Hver sem heyrir þessi orð mín og framkvæmir þau er eins og vitur maður sem byggði hús sitt á bjargi.</w:t>
      </w:r>
    </w:p>
    <w:p/>
    <w:p>
      <w:r xmlns:w="http://schemas.openxmlformats.org/wordprocessingml/2006/main">
        <w:t xml:space="preserve">25 Regnið kom niður, lækirnir risu, og vindar blésu og börðu á því húsi. enn það féll ekki, því að það hafði undirstöðu sína á berginu.</w:t>
      </w:r>
    </w:p>
    <w:p/>
    <w:p>
      <w:r xmlns:w="http://schemas.openxmlformats.org/wordprocessingml/2006/main">
        <w:t xml:space="preserve">2. Hebreabréfið 13:15-16 - Fyrir milligöngu Jesú skulum við því stöðugt færa Guði lofgjörðarfórn ávöxt vara sem játa nafn hans opinberlega. 16 Og gleymdu ekki að gera gott og deila með öðrum, því að slíkar fórnir hafa Guð þóknun.</w:t>
      </w:r>
    </w:p>
    <w:p/>
    <w:p>
      <w:r xmlns:w="http://schemas.openxmlformats.org/wordprocessingml/2006/main">
        <w:t xml:space="preserve">Mósebók 8:30 Og Móse tók af smurningarolíu og blóðinu, sem var á altarinu, og stökkti því á Aron og yfir klæði hans og á sonu hans og á klæði sona hans með honum. og helgaði Aron og klæði hans og sonu hans og klæði sona hans með honum.</w:t>
      </w:r>
    </w:p>
    <w:p/>
    <w:p>
      <w:r xmlns:w="http://schemas.openxmlformats.org/wordprocessingml/2006/main">
        <w:t xml:space="preserve">Móse helgaði Aron og fjölskyldu hans með því að taka smurningarolíuna og blóðið af altarinu og stökkva á þau og klæði þeirra.</w:t>
      </w:r>
    </w:p>
    <w:p/>
    <w:p>
      <w:r xmlns:w="http://schemas.openxmlformats.org/wordprocessingml/2006/main">
        <w:t xml:space="preserve">1. Kraftur helgunar: Hvernig á að lifa aðskildu lífi.</w:t>
      </w:r>
    </w:p>
    <w:p/>
    <w:p>
      <w:r xmlns:w="http://schemas.openxmlformats.org/wordprocessingml/2006/main">
        <w:t xml:space="preserve">2. Mikilvægi smurningar á biblíutímum.</w:t>
      </w:r>
    </w:p>
    <w:p/>
    <w:p>
      <w:r xmlns:w="http://schemas.openxmlformats.org/wordprocessingml/2006/main">
        <w:t xml:space="preserve">1. Hebreabréfið 10:22 - Við skulum ganga nærri með sönnu hjarta í fullri trúarvissu, hjörtu okkar stökkva af vondri samvisku og líkama okkar þveginn í hreinu vatni.</w:t>
      </w:r>
    </w:p>
    <w:p/>
    <w:p>
      <w:r xmlns:w="http://schemas.openxmlformats.org/wordprocessingml/2006/main">
        <w:t xml:space="preserve">2. Jakobsbréfið 4:8 - Nálægið ykkur Guði og hann mun nálgast ykkur. Hreinsið hendur yðar, þér syndarar; og hreinsaðu hjörtu yðar, tvísýnu.</w:t>
      </w:r>
    </w:p>
    <w:p/>
    <w:p>
      <w:r xmlns:w="http://schemas.openxmlformats.org/wordprocessingml/2006/main">
        <w:t xml:space="preserve">3. Mósebók 8:31 Og Móse sagði við Aron og sonu hans: Sjóðið kjötið við dyr samfundatjaldsins, og etið það þar með brauðinu, sem er í vígslukörfunni, eins og ég hafði boðið, er ég sagði: Aron og synir hans skulu eta það.</w:t>
      </w:r>
    </w:p>
    <w:p/>
    <w:p>
      <w:r xmlns:w="http://schemas.openxmlformats.org/wordprocessingml/2006/main">
        <w:t xml:space="preserve">Móse bauð Aron og sonum hans að sjóða kjötið og eta það með brauðinu úr vígslukörfunni við dyrnar á samfundatjaldinu.</w:t>
      </w:r>
    </w:p>
    <w:p/>
    <w:p>
      <w:r xmlns:w="http://schemas.openxmlformats.org/wordprocessingml/2006/main">
        <w:t xml:space="preserve">1. Fyrirmynd hlýðni: Aron og synir hans</w:t>
      </w:r>
    </w:p>
    <w:p/>
    <w:p>
      <w:r xmlns:w="http://schemas.openxmlformats.org/wordprocessingml/2006/main">
        <w:t xml:space="preserve">2. Mikilvægi tjaldbúðafórna</w:t>
      </w:r>
    </w:p>
    <w:p/>
    <w:p>
      <w:r xmlns:w="http://schemas.openxmlformats.org/wordprocessingml/2006/main">
        <w:t xml:space="preserve">1. Mósebók 5:32-33 - "Þú skalt því gæta þess að gera eins og Drottinn Guð þinn hefur boðið þér. Þú skalt hvorki víkja til hægri né vinstri. Ganga skalt þú allan þann veg sem Drottinn hefur boðið þér. Guð þinn hefir boðið þér, að þú megir lifa, og að þér megi vel fara, og að þú megir lifa lengi í landinu, sem þú munt eignast.</w:t>
      </w:r>
    </w:p>
    <w:p/>
    <w:p>
      <w:r xmlns:w="http://schemas.openxmlformats.org/wordprocessingml/2006/main">
        <w:t xml:space="preserve">2. Hebreabréfið 10:1-2 - „Því að þar sem lögmálið hefur aðeins skugga hins góða sem koma skal í stað hinnar sönnu mynd þessa veruleika, getur það aldrei fullkomnað með sömu fórnum og stöðugt eru færðar á hverju ári. Þeir sem nálgast, ella hefðu þeir ekki hætt að færa fram, þar sem tilbiðjendurnir, sem einu sinni hafa verið hreinsaðir, myndu ekki lengur hafa neina vitund um syndir?</w:t>
      </w:r>
    </w:p>
    <w:p/>
    <w:p>
      <w:r xmlns:w="http://schemas.openxmlformats.org/wordprocessingml/2006/main">
        <w:t xml:space="preserve">Mósebók 8:32 Og það sem eftir er af holdinu og brauðinu, skuluð þér brenna í eldi.</w:t>
      </w:r>
    </w:p>
    <w:p/>
    <w:p>
      <w:r xmlns:w="http://schemas.openxmlformats.org/wordprocessingml/2006/main">
        <w:t xml:space="preserve">Það sem eftir er af kjöt- og brauðfórninni skal brenna í eldi.</w:t>
      </w:r>
    </w:p>
    <w:p/>
    <w:p>
      <w:r xmlns:w="http://schemas.openxmlformats.org/wordprocessingml/2006/main">
        <w:t xml:space="preserve">1. Kraftur fórnarinnar: Hvernig að gefa eftir það sem okkur þykir vænt um getur fært okkur nær Guði</w:t>
      </w:r>
    </w:p>
    <w:p/>
    <w:p>
      <w:r xmlns:w="http://schemas.openxmlformats.org/wordprocessingml/2006/main">
        <w:t xml:space="preserve">2. Eldur vígslunnar: Hvernig við getum hreinsað okkur með hlýðni við Guð</w:t>
      </w:r>
    </w:p>
    <w:p/>
    <w:p>
      <w:r xmlns:w="http://schemas.openxmlformats.org/wordprocessingml/2006/main">
        <w:t xml:space="preserve">1. Mósebók 32:35-36 - "Mín tilheyrir hefnd og endurgjald, fótur þeirra skal renna á sínum tíma, því að dagur ógæfu þeirra er í nánd, og það sem yfir þá kemur flýtir. Því að Drottinn mun Dæmdu fólk hans og iðrast þjóna sinna, þegar hann sér, að kraftur þeirra er horfinn, og enginn er lokaður né eftir."</w:t>
      </w:r>
    </w:p>
    <w:p/>
    <w:p>
      <w:r xmlns:w="http://schemas.openxmlformats.org/wordprocessingml/2006/main">
        <w:t xml:space="preserve">2. Jesaja 43:2 - "Þegar þú gengur í gegnum vötnin, þá mun ég vera með þér, og í gegnum árnar munu þær ekki flæða yfir þig. yfir þig."</w:t>
      </w:r>
    </w:p>
    <w:p/>
    <w:p>
      <w:r xmlns:w="http://schemas.openxmlformats.org/wordprocessingml/2006/main">
        <w:t xml:space="preserve">3. Mósebók 8:33 Og þér skuluð ekki fara út um dyr samfundatjaldsins á sjö dögum, uns vígsludagar yðar eru á enda, í sjö daga skal hann vígja yður.</w:t>
      </w:r>
    </w:p>
    <w:p/>
    <w:p>
      <w:r xmlns:w="http://schemas.openxmlformats.org/wordprocessingml/2006/main">
        <w:t xml:space="preserve">Guð bauð Ísraelsmönnum að vera í tjaldbúðinni í sjö daga til að vígja þá.</w:t>
      </w:r>
    </w:p>
    <w:p/>
    <w:p>
      <w:r xmlns:w="http://schemas.openxmlformats.org/wordprocessingml/2006/main">
        <w:t xml:space="preserve">1. Vígsla: Tákn um vígslu til Guðs</w:t>
      </w:r>
    </w:p>
    <w:p/>
    <w:p>
      <w:r xmlns:w="http://schemas.openxmlformats.org/wordprocessingml/2006/main">
        <w:t xml:space="preserve">2. Að samþykkja vilja Guðs og fylgja skipunum hans</w:t>
      </w:r>
    </w:p>
    <w:p/>
    <w:p>
      <w:r xmlns:w="http://schemas.openxmlformats.org/wordprocessingml/2006/main">
        <w:t xml:space="preserve">1. Sálmur 15:4 - "Í augum hvers svívirðilegur maður er fyrirlitinn, en hann heiðrar þá sem óttast Drottin. Sá sem sver sér til meins og breytir ekki."</w:t>
      </w:r>
    </w:p>
    <w:p/>
    <w:p>
      <w:r xmlns:w="http://schemas.openxmlformats.org/wordprocessingml/2006/main">
        <w:t xml:space="preserve">2. Jóhannesarguðspjall 15:14 - "Þér eruð vinir mínir, ef þér gjörið allt sem ég býð yður."</w:t>
      </w:r>
    </w:p>
    <w:p/>
    <w:p>
      <w:r xmlns:w="http://schemas.openxmlformats.org/wordprocessingml/2006/main">
        <w:t xml:space="preserve">Mósebók 8:34 Eins og hann hefur gjört í dag, svo hefir Drottinn boðið að gjöra, til að friðþægja fyrir yður.</w:t>
      </w:r>
    </w:p>
    <w:p/>
    <w:p>
      <w:r xmlns:w="http://schemas.openxmlformats.org/wordprocessingml/2006/main">
        <w:t xml:space="preserve">Guð bauð Ísraelsmönnum að friðþægja fyrir syndir sínar sem spámannleg aðgerð til friðþægingar fyrir allt mannkynið.</w:t>
      </w:r>
    </w:p>
    <w:p/>
    <w:p>
      <w:r xmlns:w="http://schemas.openxmlformats.org/wordprocessingml/2006/main">
        <w:t xml:space="preserve">1: Endurlausn með friðþægingu - Friðþæging Jesú Krists er fullkomin endurlausn fyrir mannkynið og það er fyrir friðþægingu hans sem við getum fengið aðgang að náð og miskunn Guðs.</w:t>
      </w:r>
    </w:p>
    <w:p/>
    <w:p>
      <w:r xmlns:w="http://schemas.openxmlformats.org/wordprocessingml/2006/main">
        <w:t xml:space="preserve">2: Kraftur friðþægingar – Friðþæging er öflug og nauðsynleg aðgerð sem við verðum að grípa til til að upplifa fyllingu náðar Guðs og miskunnar.</w:t>
      </w:r>
    </w:p>
    <w:p/>
    <w:p>
      <w:r xmlns:w="http://schemas.openxmlformats.org/wordprocessingml/2006/main">
        <w:t xml:space="preserve">1: Rómverjabréfið 3:25 - "Guð lagði fram Krist sem friðþægingarfórn með úthellingu blóðs hans til að taka á móti honum í trú.</w:t>
      </w:r>
    </w:p>
    <w:p/>
    <w:p>
      <w:r xmlns:w="http://schemas.openxmlformats.org/wordprocessingml/2006/main">
        <w:t xml:space="preserve">2: Hebreabréfið 9:22 - "Í rauninni krefst lögmálið að næstum allt sé hreinsað með blóði, og án úthellingar blóðs er engin fyrirgefning."</w:t>
      </w:r>
    </w:p>
    <w:p/>
    <w:p>
      <w:r xmlns:w="http://schemas.openxmlformats.org/wordprocessingml/2006/main">
        <w:t xml:space="preserve">Mósebók 8:35 Fyrir því skuluð þér dvelja við dyr samfundatjaldsins dag og nótt sjö daga og varðveita boðorð Drottins, svo að þér deyið ekki, því að svo er mér boðið.</w:t>
      </w:r>
    </w:p>
    <w:p/>
    <w:p>
      <w:r xmlns:w="http://schemas.openxmlformats.org/wordprocessingml/2006/main">
        <w:t xml:space="preserve">Í 3. Mósebók 8:35 skipar Guð fólki sínu að vera við dyrnar á samfundatjaldinu í sjö daga og halda boðorð hans svo það deyi ekki.</w:t>
      </w:r>
    </w:p>
    <w:p/>
    <w:p>
      <w:r xmlns:w="http://schemas.openxmlformats.org/wordprocessingml/2006/main">
        <w:t xml:space="preserve">1. Kraftur hlýðni: Að læra að fylgja leiðbeiningum Guðs</w:t>
      </w:r>
    </w:p>
    <w:p/>
    <w:p>
      <w:r xmlns:w="http://schemas.openxmlformats.org/wordprocessingml/2006/main">
        <w:t xml:space="preserve">2. Þjónargleði: Að uppskera ávinninginn af trúri hlýðni</w:t>
      </w:r>
    </w:p>
    <w:p/>
    <w:p>
      <w:r xmlns:w="http://schemas.openxmlformats.org/wordprocessingml/2006/main">
        <w:t xml:space="preserve">1. Mósebók 5:29 - Ó, að hjörtu þeirra hneigðust til að óttast mig og varðveita öll boðorð mín alla tíð, svo að þeim og börnum þeirra fari vel að eilífu!</w:t>
      </w:r>
    </w:p>
    <w:p/>
    <w:p>
      <w:r xmlns:w="http://schemas.openxmlformats.org/wordprocessingml/2006/main">
        <w:t xml:space="preserve">2.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Mósebók 8:36 Og Aron og synir hans gjörðu allt, sem Drottinn hafði boðið fyrir Móse.</w:t>
      </w:r>
    </w:p>
    <w:p/>
    <w:p>
      <w:r xmlns:w="http://schemas.openxmlformats.org/wordprocessingml/2006/main">
        <w:t xml:space="preserve">Aron og synir hans fylgdu fyrirmælum Drottins sem Móse var gefin.</w:t>
      </w:r>
    </w:p>
    <w:p/>
    <w:p>
      <w:r xmlns:w="http://schemas.openxmlformats.org/wordprocessingml/2006/main">
        <w:t xml:space="preserve">1. Hlýðni við boð Guðs er nauðsynleg til að lifa trúarlífi.</w:t>
      </w:r>
    </w:p>
    <w:p/>
    <w:p>
      <w:r xmlns:w="http://schemas.openxmlformats.org/wordprocessingml/2006/main">
        <w:t xml:space="preserve">2. Guð hefur gefið okkur sérstakar leiðbeiningar í gegnum orð sitt sem hægt er að treysta.</w:t>
      </w:r>
    </w:p>
    <w:p/>
    <w:p>
      <w:r xmlns:w="http://schemas.openxmlformats.org/wordprocessingml/2006/main">
        <w:t xml:space="preserve">1. Efesusbréfið 6:1-3 - Börn, hlýðið foreldrum yðar í Drottni, því að þetta er rétt. Heiðra föður þinn og móður, sem er fyrsta boðorðið með fyrirheiti, svo að þér fari vel og þú megir njóta langrar lífs á jörðu.</w:t>
      </w:r>
    </w:p>
    <w:p/>
    <w:p>
      <w:r xmlns:w="http://schemas.openxmlformats.org/wordprocessingml/2006/main">
        <w:t xml:space="preserve">2. 1. Samúelsbók 15:22 - En Samúel svaraði: Hefur Drottinn þóknun á brennifórnum og sláturfórnum eins og að hlýða Drottni? Betra er að hlýða en fórn, og að gefa gaum er betra en feiti hrúta.</w:t>
      </w:r>
    </w:p>
    <w:p/>
    <w:p>
      <w:r xmlns:w="http://schemas.openxmlformats.org/wordprocessingml/2006/main">
        <w:t xml:space="preserve">Mósebók 9 má draga saman í þremur málsgreinum sem hér segir, með tilgreindum versum:</w:t>
      </w:r>
    </w:p>
    <w:p/>
    <w:p>
      <w:r xmlns:w="http://schemas.openxmlformats.org/wordprocessingml/2006/main">
        <w:t xml:space="preserve">1. málsgrein: Í 3. Mósebók 9:1-14, gegna Aron og synir hans prestsstörfum sínum í fyrsta sinn. Móse skipar þeim að færa sérstakar fórnir ungt naut í syndafórn og hrút í brennifórn ásamt öðrum hrút til vígslu. Fólkið safnast saman við inngang samfundatjaldsins, er Aron ber fram fórnir fyrir þeim. Hann og Móse fara inn í tjaldið, koma út og blessa fólkið. Síðan fórnar Aron syndafórninni, brennifórninni og heillafórninni fyrir sjálfan sig og fólkið.</w:t>
      </w:r>
    </w:p>
    <w:p/>
    <w:p>
      <w:r xmlns:w="http://schemas.openxmlformats.org/wordprocessingml/2006/main">
        <w:t xml:space="preserve">Málsgrein 2: Áframhaldandi í 3. Mósebók 9:15-21 heldur Aron áfram að færa viðbótarfórnir. Hann færir fram fórn fólksins geit í syndafórn og færir hana frammi fyrir Guði. Síðan færir hann aðra brennifórn meðal fórnanna sem Guð krefst. Aron lyftir höndum sínum í átt að fólkinu og blessar það áður en hann víkur frá því að gegna þessum prestastörfum.</w:t>
      </w:r>
    </w:p>
    <w:p/>
    <w:p>
      <w:r xmlns:w="http://schemas.openxmlformats.org/wordprocessingml/2006/main">
        <w:t xml:space="preserve">Málsgrein 3: Í 3. Mósebók 9:22-24 ganga Móse og Aron enn og aftur inn í samfundatjaldið. Þeir koma saman til að blessa fólkið enn og aftur, eftir það birtist dýrð Guðs öllum viðstöddum. Eldur kemur upp úr návist Guðs og eyðir brennifórninni og feiti hlutunum ofan á altarinu. Sjóninni er mætt með lotningu af öllum sem verða vitni að henni.</w:t>
      </w:r>
    </w:p>
    <w:p/>
    <w:p>
      <w:r xmlns:w="http://schemas.openxmlformats.org/wordprocessingml/2006/main">
        <w:t xml:space="preserve">Í stuttu máli:</w:t>
      </w:r>
    </w:p>
    <w:p>
      <w:r xmlns:w="http://schemas.openxmlformats.org/wordprocessingml/2006/main">
        <w:t xml:space="preserve">Mósebók 9 sýnir:</w:t>
      </w:r>
    </w:p>
    <w:p>
      <w:r xmlns:w="http://schemas.openxmlformats.org/wordprocessingml/2006/main">
        <w:t xml:space="preserve">Aron gegndi prestsstörfum sínum í fyrsta sinn;</w:t>
      </w:r>
    </w:p>
    <w:p>
      <w:r xmlns:w="http://schemas.openxmlformats.org/wordprocessingml/2006/main">
        <w:t xml:space="preserve">Taka sérstakar fórnir synd, brenna, vígsla;</w:t>
      </w:r>
    </w:p>
    <w:p>
      <w:r xmlns:w="http://schemas.openxmlformats.org/wordprocessingml/2006/main">
        <w:t xml:space="preserve">Kynna fórnir fyrir fólki; blessun þeirra.</w:t>
      </w:r>
    </w:p>
    <w:p/>
    <w:p>
      <w:r xmlns:w="http://schemas.openxmlformats.org/wordprocessingml/2006/main">
        <w:t xml:space="preserve">Færa viðbótarfórnir geit, synd, brennt;</w:t>
      </w:r>
    </w:p>
    <w:p>
      <w:r xmlns:w="http://schemas.openxmlformats.org/wordprocessingml/2006/main">
        <w:t xml:space="preserve">Geithafur sem syndafórn frammi fyrir Guði;</w:t>
      </w:r>
    </w:p>
    <w:p>
      <w:r xmlns:w="http://schemas.openxmlformats.org/wordprocessingml/2006/main">
        <w:t xml:space="preserve">Blessun fólk; ættaður úr prestastarfi.</w:t>
      </w:r>
    </w:p>
    <w:p/>
    <w:p>
      <w:r xmlns:w="http://schemas.openxmlformats.org/wordprocessingml/2006/main">
        <w:t xml:space="preserve">Móse og Aron gengu saman inn í samfundatjaldið.</w:t>
      </w:r>
    </w:p>
    <w:p>
      <w:r xmlns:w="http://schemas.openxmlformats.org/wordprocessingml/2006/main">
        <w:t xml:space="preserve">Blessaðu fólk enn og aftur; framkoma guðs dýrðar;</w:t>
      </w:r>
    </w:p>
    <w:p>
      <w:r xmlns:w="http://schemas.openxmlformats.org/wordprocessingml/2006/main">
        <w:t xml:space="preserve">Eldneytandi brennifórnir; ógnvekjandi sjón.</w:t>
      </w:r>
    </w:p>
    <w:p/>
    <w:p>
      <w:r xmlns:w="http://schemas.openxmlformats.org/wordprocessingml/2006/main">
        <w:t xml:space="preserve">Þessi kafli fjallar um vígslu Arons í hlutverki sínu sem æðsti prestur í Ísrael til forna.</w:t>
      </w:r>
    </w:p>
    <w:p>
      <w:r xmlns:w="http://schemas.openxmlformats.org/wordprocessingml/2006/main">
        <w:t xml:space="preserve">Eftir fyrirmælum Móse færir Aron ýmsar fórnir, ungan uxa í syndafórn, hrút í brennifórn, ásamt öðrum hrút til vígslu og dregur þær fram fyrir bæði Guð og safnaðan söfnuðinn við inngang tjaldsins.</w:t>
      </w:r>
    </w:p>
    <w:p>
      <w:r xmlns:w="http://schemas.openxmlformats.org/wordprocessingml/2006/main">
        <w:t xml:space="preserve">Aron framfærir frekari fórnir, geit til viðbótar, færð sem syndafórn fyrir hans hönd og færir síðan aðra brennifórn samkvæmt boðorðum Guðs.</w:t>
      </w:r>
    </w:p>
    <w:p>
      <w:r xmlns:w="http://schemas.openxmlformats.org/wordprocessingml/2006/main">
        <w:t xml:space="preserve">Móse gengur inn í tjaldið margoft í gegnum þetta ferli og blessar Móse þá sem eru viðstaddir fyrir utan og við lokaútgönguna ásamt blessunum, kraftaverkur atburður gerist þegar eldur kemur upp úr nærveru Guðs sem eyðir fyrirskipuðum fórnum ofan á altarinu og er undarleg birtingarmynd hans. dýrð sem lætur alla furða sig</w:t>
      </w:r>
    </w:p>
    <w:p/>
    <w:p>
      <w:r xmlns:w="http://schemas.openxmlformats.org/wordprocessingml/2006/main">
        <w:t xml:space="preserve">Mósebók 9:1 Og svo bar við á áttunda degi, að Móse kallaði til sín Aron og sonu hans og öldunga Ísraels.</w:t>
      </w:r>
    </w:p>
    <w:p/>
    <w:p>
      <w:r xmlns:w="http://schemas.openxmlformats.org/wordprocessingml/2006/main">
        <w:t xml:space="preserve">Á áttunda degi ferðar Ísraelsmanna frá Egyptalandi kallaði Móse Aron og sonu hans, svo og öldunga Ísraels, til að safnast saman.</w:t>
      </w:r>
    </w:p>
    <w:p/>
    <w:p>
      <w:r xmlns:w="http://schemas.openxmlformats.org/wordprocessingml/2006/main">
        <w:t xml:space="preserve">1. Mikilvægi þess að vinna saman sem samfélag</w:t>
      </w:r>
    </w:p>
    <w:p/>
    <w:p>
      <w:r xmlns:w="http://schemas.openxmlformats.org/wordprocessingml/2006/main">
        <w:t xml:space="preserve">2. Byggja grunn trúar á Guð</w:t>
      </w:r>
    </w:p>
    <w:p/>
    <w:p>
      <w:r xmlns:w="http://schemas.openxmlformats.org/wordprocessingml/2006/main">
        <w:t xml:space="preserve">1. Mósebók 19:3-6</w:t>
      </w:r>
    </w:p>
    <w:p/>
    <w:p>
      <w:r xmlns:w="http://schemas.openxmlformats.org/wordprocessingml/2006/main">
        <w:t xml:space="preserve">2. Efesusbréfið 4:1-4</w:t>
      </w:r>
    </w:p>
    <w:p/>
    <w:p>
      <w:r xmlns:w="http://schemas.openxmlformats.org/wordprocessingml/2006/main">
        <w:t xml:space="preserve">Mósebók 9:2 Og hann sagði við Aron: ,,Tak þér ungan kálf í syndafórn og hrút í brennifórn, gallalausan, og fórn þú fram fyrir Drottin.</w:t>
      </w:r>
    </w:p>
    <w:p/>
    <w:p>
      <w:r xmlns:w="http://schemas.openxmlformats.org/wordprocessingml/2006/main">
        <w:t xml:space="preserve">Guð sagði Aron að taka ungan kálf og hrút, báða gallalausa, og fórna þeim sem syndafórn og brennifórn frammi fyrir Drottni.</w:t>
      </w:r>
    </w:p>
    <w:p/>
    <w:p>
      <w:r xmlns:w="http://schemas.openxmlformats.org/wordprocessingml/2006/main">
        <w:t xml:space="preserve">1. Kraftur fórnarlambsins: Að viðurkenna fyrirsjá Guðs í lífi okkar</w:t>
      </w:r>
    </w:p>
    <w:p/>
    <w:p>
      <w:r xmlns:w="http://schemas.openxmlformats.org/wordprocessingml/2006/main">
        <w:t xml:space="preserve">2. Fórnarlíf: Að taka upp krossinn okkar og fylgja Jesú</w:t>
      </w:r>
    </w:p>
    <w:p/>
    <w:p>
      <w:r xmlns:w="http://schemas.openxmlformats.org/wordprocessingml/2006/main">
        <w:t xml:space="preserve">1. Jóhannesarguðspjall 3:16-17 "Því svo elskaði Guð heiminn að hann gaf son sinn eingetinn, til þess að hver sem á hann trúir glatist ekki heldur hafi eilíft líf. Því að Guð sendi ekki son sinn í heiminn til að dæma heiminn, heldur að bjarga heiminum í gegnum hann.</w:t>
      </w:r>
    </w:p>
    <w:p/>
    <w:p>
      <w:r xmlns:w="http://schemas.openxmlformats.org/wordprocessingml/2006/main">
        <w:t xml:space="preserve">2. Hebreabréfið 13:15-16 "Fyrir hann skulum við stöðugt færa Guði lofgjörðarfórn, það er ávöxtur vara sem kannast við nafn hans. Vanrækið ekki að gjöra gott og miðla því sem þú hefur, því að slíkar fórnir eru Guði þóknanlegar.</w:t>
      </w:r>
    </w:p>
    <w:p/>
    <w:p>
      <w:r xmlns:w="http://schemas.openxmlformats.org/wordprocessingml/2006/main">
        <w:t xml:space="preserve">Þriðja bók Móse 9:3 Og við Ísraelsmenn skalt þú tala og segja: Takið geithafr í syndafórn. og kálfur og lamb, bæði veturgamalt, gallalaust, í brennifórn.</w:t>
      </w:r>
    </w:p>
    <w:p/>
    <w:p>
      <w:r xmlns:w="http://schemas.openxmlformats.org/wordprocessingml/2006/main">
        <w:t xml:space="preserve">Guð bauð Ísraelsmönnum að færa geit í syndafórn og kálf og lamb í brennifórn.</w:t>
      </w:r>
    </w:p>
    <w:p/>
    <w:p>
      <w:r xmlns:w="http://schemas.openxmlformats.org/wordprocessingml/2006/main">
        <w:t xml:space="preserve">1. Merking fórnarfórna í 3. Mósebók 9:3</w:t>
      </w:r>
    </w:p>
    <w:p/>
    <w:p>
      <w:r xmlns:w="http://schemas.openxmlformats.org/wordprocessingml/2006/main">
        <w:t xml:space="preserve">2. Mikilvægi syndafórnarinnar í 3. Mósebók 9:3</w:t>
      </w:r>
    </w:p>
    <w:p/>
    <w:p>
      <w:r xmlns:w="http://schemas.openxmlformats.org/wordprocessingml/2006/main">
        <w:t xml:space="preserve">1. Hebreabréfið 9:22 - "Og nánast allt er hreinsað með blóði samkvæmt lögmálinu, og án blóðsúthellingar er engin fyrirgefning."</w:t>
      </w:r>
    </w:p>
    <w:p/>
    <w:p>
      <w:r xmlns:w="http://schemas.openxmlformats.org/wordprocessingml/2006/main">
        <w:t xml:space="preserve">2. Jesaja 53:10 – „En Drottni þóknaðist að marma hann, hann hefir hryggt hann. Þegar þú færir sál hans að syndafórn, mun hann sjá niðja sína, lengja daga sína og ánægjuna. Drottins mun dafna í hendi hans."</w:t>
      </w:r>
    </w:p>
    <w:p/>
    <w:p>
      <w:r xmlns:w="http://schemas.openxmlformats.org/wordprocessingml/2006/main">
        <w:t xml:space="preserve">3. Mósebók 9:4 Einnig naut og hrút til heillafórna til að fórna frammi fyrir Drottni. og matfórn olíublönduð, því að í dag mun Drottinn birtast yður.</w:t>
      </w:r>
    </w:p>
    <w:p/>
    <w:p>
      <w:r xmlns:w="http://schemas.openxmlformats.org/wordprocessingml/2006/main">
        <w:t xml:space="preserve">Á birtingardegi Drottins var naut, hrútur og matfórn, olíublanduð, fórnað Drottni.</w:t>
      </w:r>
    </w:p>
    <w:p/>
    <w:p>
      <w:r xmlns:w="http://schemas.openxmlformats.org/wordprocessingml/2006/main">
        <w:t xml:space="preserve">1. Kraftur fórnarinnar í návist Drottins.</w:t>
      </w:r>
    </w:p>
    <w:p/>
    <w:p>
      <w:r xmlns:w="http://schemas.openxmlformats.org/wordprocessingml/2006/main">
        <w:t xml:space="preserve">2. Hvernig útlit Drottins breytir fórnum okkar.</w:t>
      </w:r>
    </w:p>
    <w:p/>
    <w:p>
      <w:r xmlns:w="http://schemas.openxmlformats.org/wordprocessingml/2006/main">
        <w:t xml:space="preserve">1. Hebreabréfið 13:15-16 - Fyrir milligöngu Jesú skulum við stöðugt færa Guði lofgjörðarfórn ávöxt vara sem játa nafn hans opinberlega. 16 Og gleymdu ekki að gera gott og deila með öðrum, því að slíkar fórnir hafa Guð þóknun.</w:t>
      </w:r>
    </w:p>
    <w:p/>
    <w:p>
      <w:r xmlns:w="http://schemas.openxmlformats.org/wordprocessingml/2006/main">
        <w:t xml:space="preserve">2. Jesaja 1:11 - "Hverjar eru mér margfaldar fórnir þínar?" segir Drottinn. "Ég er búinn að fá nóg af brennifórnum hrúta og feiti velfættra dýra, ég hef ekki yndi af blóði nauta, lamba eða geita."</w:t>
      </w:r>
    </w:p>
    <w:p/>
    <w:p>
      <w:r xmlns:w="http://schemas.openxmlformats.org/wordprocessingml/2006/main">
        <w:t xml:space="preserve">Mósebók 9:5 Og þeir færðu það, sem Móse hafði boðið, fram fyrir samfundatjaldið, og allur söfnuðurinn gekk að og gekk fram fyrir Drottni.</w:t>
      </w:r>
    </w:p>
    <w:p/>
    <w:p>
      <w:r xmlns:w="http://schemas.openxmlformats.org/wordprocessingml/2006/main">
        <w:t xml:space="preserve">Söfnuðurinn færði fórnirnar, sem Móse hafði boðið, í samfundatjaldið, og þeir gengu allir fram og gengu fram fyrir Drottin.</w:t>
      </w:r>
    </w:p>
    <w:p/>
    <w:p>
      <w:r xmlns:w="http://schemas.openxmlformats.org/wordprocessingml/2006/main">
        <w:t xml:space="preserve">1. Að nálgast Drottin - Að æfa nærveru og tengjast Guði með bæn og tilbeiðslu.</w:t>
      </w:r>
    </w:p>
    <w:p/>
    <w:p>
      <w:r xmlns:w="http://schemas.openxmlformats.org/wordprocessingml/2006/main">
        <w:t xml:space="preserve">2. Fórnir til Drottins - Að gefa Guði af okkur sjálfum með fórnum.</w:t>
      </w:r>
    </w:p>
    <w:p/>
    <w:p>
      <w:r xmlns:w="http://schemas.openxmlformats.org/wordprocessingml/2006/main">
        <w:t xml:space="preserve">1. Hebreabréfið 10:19-22 - Þess vegna, bræður, þar sem vér höfum sjálfstraust til að ganga inn í helgidómana með blóði Jesú, þann nýja og lifandi veg, sem hann opnaði okkur í gegnum fortjaldið, það er fyrir hold sitt, og þar sem vér höfum mikinn prest yfir húsi Guðs, þá skulum vér ganga fram með sönnu hjarta í fullri trúarvissu, með hjörtu vor hreinsuð af vondri samvisku og líkama vor þvegin í hreinu vatni.</w:t>
      </w:r>
    </w:p>
    <w:p/>
    <w:p>
      <w:r xmlns:w="http://schemas.openxmlformats.org/wordprocessingml/2006/main">
        <w:t xml:space="preserve">2. Rómverjabréfið 12:1-2 -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Mósebók 9:6 Og Móse sagði: "Þetta er það, sem Drottinn bauð yður að gjöra, og dýrð Drottins mun birtast yður."</w:t>
      </w:r>
    </w:p>
    <w:p/>
    <w:p>
      <w:r xmlns:w="http://schemas.openxmlformats.org/wordprocessingml/2006/main">
        <w:t xml:space="preserve">Móse segir fólkinu að gera eins og Drottinn bauð og dýrð Drottins mun opinberast þeim.</w:t>
      </w:r>
    </w:p>
    <w:p/>
    <w:p>
      <w:r xmlns:w="http://schemas.openxmlformats.org/wordprocessingml/2006/main">
        <w:t xml:space="preserve">1: Hlýðið Drottni og dýrð hans mun opinberast</w:t>
      </w:r>
    </w:p>
    <w:p/>
    <w:p>
      <w:r xmlns:w="http://schemas.openxmlformats.org/wordprocessingml/2006/main">
        <w:t xml:space="preserve">2: Að lifa guðlegu lífi færir Drottni dýrð</w:t>
      </w:r>
    </w:p>
    <w:p/>
    <w:p>
      <w:r xmlns:w="http://schemas.openxmlformats.org/wordprocessingml/2006/main">
        <w:t xml:space="preserve">1. Mósebók 28:2 Og allar þessar blessanir munu koma yfir þig og ná þér, ef þú hlýðir á raust Drottins Guðs þíns.</w:t>
      </w:r>
    </w:p>
    <w:p/>
    <w:p>
      <w:r xmlns:w="http://schemas.openxmlformats.org/wordprocessingml/2006/main">
        <w:t xml:space="preserve">2:2 Korintubréf 3:18 En allir, sem með opnu andliti sjáum dýrð Drottins eins og í gleri, erum breytt í sömu mynd frá dýrð til dýrðar, eins og fyrir anda Drottins.</w:t>
      </w:r>
    </w:p>
    <w:p/>
    <w:p>
      <w:r xmlns:w="http://schemas.openxmlformats.org/wordprocessingml/2006/main">
        <w:t xml:space="preserve">Mósebók 9:7 Og Móse sagði við Aron: "Gakk að altarinu og fórn þú syndafórn þína og brennifórn þína, og friðþægið fyrir sjálfan þig og fyrir fólkið, og fórnfórn fólksins og friðþægið. fyrir þau; eins og Drottinn bauð.</w:t>
      </w:r>
    </w:p>
    <w:p/>
    <w:p>
      <w:r xmlns:w="http://schemas.openxmlformats.org/wordprocessingml/2006/main">
        <w:t xml:space="preserve">Móse bauð Aron að færa syndafórn, brennifórn og friðþægingu fyrir sig og fólkið í samræmi við boð Drottins.</w:t>
      </w:r>
    </w:p>
    <w:p/>
    <w:p>
      <w:r xmlns:w="http://schemas.openxmlformats.org/wordprocessingml/2006/main">
        <w:t xml:space="preserve">1. Kraftur friðþægingar - Hvernig fórnfýsi fyrir aðra gerir okkur kleift að fá fyrirgefningu Guðs.</w:t>
      </w:r>
    </w:p>
    <w:p/>
    <w:p>
      <w:r xmlns:w="http://schemas.openxmlformats.org/wordprocessingml/2006/main">
        <w:t xml:space="preserve">2. Mikilvægi hlýðni - Hvers vegna að fylgja boðorðum Guðs færir okkur nær honum.</w:t>
      </w:r>
    </w:p>
    <w:p/>
    <w:p>
      <w:r xmlns:w="http://schemas.openxmlformats.org/wordprocessingml/2006/main">
        <w:t xml:space="preserve">1. Jesaja 53:5 - "En hann var stunginn vegna misgjörða vorra, hann var niðurbrotinn vegna misgjörða okkar; refsingin, sem veitti okkur frið, var á honum, og af sárum hans erum vér læknir."</w:t>
      </w:r>
    </w:p>
    <w:p/>
    <w:p>
      <w:r xmlns:w="http://schemas.openxmlformats.org/wordprocessingml/2006/main">
        <w:t xml:space="preserve">2. Rómverjabréfið 12:1 - "Þess vegna hvet ég yður, bræður og systur, í ljósi miskunnar Guðs, að færa líkama yðar sem lifandi fórn, heilaga og Guði þóknanleg, þetta er yðar sanna og rétta tilbeiðslu."</w:t>
      </w:r>
    </w:p>
    <w:p/>
    <w:p>
      <w:r xmlns:w="http://schemas.openxmlformats.org/wordprocessingml/2006/main">
        <w:t xml:space="preserve">Mósebók 9:8 Þá gekk Aron til altarsins og drap syndafórnarkálfinn, sem honum var ætlaður.</w:t>
      </w:r>
    </w:p>
    <w:p/>
    <w:p>
      <w:r xmlns:w="http://schemas.openxmlformats.org/wordprocessingml/2006/main">
        <w:t xml:space="preserve">Aron bar fram kálfinn af syndafórninni sem tákn um iðrun.</w:t>
      </w:r>
    </w:p>
    <w:p/>
    <w:p>
      <w:r xmlns:w="http://schemas.openxmlformats.org/wordprocessingml/2006/main">
        <w:t xml:space="preserve">1: Iðrun leiðir til fyrirgefningar.</w:t>
      </w:r>
    </w:p>
    <w:p/>
    <w:p>
      <w:r xmlns:w="http://schemas.openxmlformats.org/wordprocessingml/2006/main">
        <w:t xml:space="preserve">2: Við getum fundið endurlausn með auðmýkt.</w:t>
      </w:r>
    </w:p>
    <w:p/>
    <w:p>
      <w:r xmlns:w="http://schemas.openxmlformats.org/wordprocessingml/2006/main">
        <w:t xml:space="preserve">1: Jesaja 1:18 - "Komið og skulum rökræða saman, segir Drottinn: þótt syndir yðar séu sem skarlat, skulu þær verða hvítar sem snjór; þótt þær séu rauðar sem rauðar, skulu þær verða sem ull."</w:t>
      </w:r>
    </w:p>
    <w:p/>
    <w:p>
      <w:r xmlns:w="http://schemas.openxmlformats.org/wordprocessingml/2006/main">
        <w:t xml:space="preserve">2: Sálmur 103:12 - "Svo langt sem austur er frá vestri, svo langt hefur hann fjarlægt afbrot vor frá okkur."</w:t>
      </w:r>
    </w:p>
    <w:p/>
    <w:p>
      <w:r xmlns:w="http://schemas.openxmlformats.org/wordprocessingml/2006/main">
        <w:t xml:space="preserve">Þriðja bók Móse 9:9 Og synir Arons færðu honum blóðið, og hann dýfði fingri sínum í blóðið og lagði það á horn altarsins og úthellti blóðinu neðst á altarinu.</w:t>
      </w:r>
    </w:p>
    <w:p/>
    <w:p>
      <w:r xmlns:w="http://schemas.openxmlformats.org/wordprocessingml/2006/main">
        <w:t xml:space="preserve">Synir Arons færðu honum blóðið og hann setti það á horn altarsins og hellti því sem eftir var í botninn.</w:t>
      </w:r>
    </w:p>
    <w:p/>
    <w:p>
      <w:r xmlns:w="http://schemas.openxmlformats.org/wordprocessingml/2006/main">
        <w:t xml:space="preserve">1. Mikilvægi þess að hlýða boðum Guðs.</w:t>
      </w:r>
    </w:p>
    <w:p/>
    <w:p>
      <w:r xmlns:w="http://schemas.openxmlformats.org/wordprocessingml/2006/main">
        <w:t xml:space="preserve">2. Kraftur trúarinnar í verki.</w:t>
      </w:r>
    </w:p>
    <w:p/>
    <w:p>
      <w:r xmlns:w="http://schemas.openxmlformats.org/wordprocessingml/2006/main">
        <w:t xml:space="preserve">1. Hebreabréfið 11:6 - En án trúar er ómögulegt að þóknast honum, því að sá sem gengur til Guðs verður að trúa því að hann sé til og að hann umbunar þeim sem leita hans af kostgæfni.</w:t>
      </w:r>
    </w:p>
    <w:p/>
    <w:p>
      <w:r xmlns:w="http://schemas.openxmlformats.org/wordprocessingml/2006/main">
        <w:t xml:space="preserve">2. Jóhannesarguðspjall 14:15 - Ef þér elskið mig, haldið boðorð mín.</w:t>
      </w:r>
    </w:p>
    <w:p/>
    <w:p>
      <w:r xmlns:w="http://schemas.openxmlformats.org/wordprocessingml/2006/main">
        <w:t xml:space="preserve">Þriðja bók Móse 9:10 En mörinn og nýrun og efnið ofan á lifur syndafórnarinnar brenndi hann á altarinu. eins og Drottinn hafði boðið Móse.</w:t>
      </w:r>
    </w:p>
    <w:p/>
    <w:p>
      <w:r xmlns:w="http://schemas.openxmlformats.org/wordprocessingml/2006/main">
        <w:t xml:space="preserve">Móse fór eftir boði Drottins og fórnaði syndafórn og brenndi feitina, nýrun og kálið ofan á lifrinni á altarinu.</w:t>
      </w:r>
    </w:p>
    <w:p/>
    <w:p>
      <w:r xmlns:w="http://schemas.openxmlformats.org/wordprocessingml/2006/main">
        <w:t xml:space="preserve">1. Kraftur hlýðninnar - Hvernig það getur leitt til blessunar að fylgja boðum Guðs.</w:t>
      </w:r>
    </w:p>
    <w:p/>
    <w:p>
      <w:r xmlns:w="http://schemas.openxmlformats.org/wordprocessingml/2006/main">
        <w:t xml:space="preserve">2. Mikilvægi fórnarinnar - Mikilvægi þess að bjóða Guði okkar besta.</w:t>
      </w:r>
    </w:p>
    <w:p/>
    <w:p>
      <w:r xmlns:w="http://schemas.openxmlformats.org/wordprocessingml/2006/main">
        <w:t xml:space="preserve">1. Jóhannesarguðspjall 14:15 - Ef þér elskið mig, munuð þér halda boðorð mín.</w:t>
      </w:r>
    </w:p>
    <w:p/>
    <w:p>
      <w:r xmlns:w="http://schemas.openxmlformats.org/wordprocessingml/2006/main">
        <w:t xml:space="preserve">2. Hebreabréfið 13:15-16 - Við skulum þá stöðugt færa Guði lofgjörðarfórn fyrir hann, það er ávöxtur vara sem viðurkenna nafn hans. Gleymdu ekki að gera gott og miðla því sem þú átt, því slíkar fórnir eru Guði þóknanlegar.</w:t>
      </w:r>
    </w:p>
    <w:p/>
    <w:p>
      <w:r xmlns:w="http://schemas.openxmlformats.org/wordprocessingml/2006/main">
        <w:t xml:space="preserve">Mósebók 9:11 Og holdið og skinnið brenndi hann í eldi fyrir utan herbúðirnar.</w:t>
      </w:r>
    </w:p>
    <w:p/>
    <w:p>
      <w:r xmlns:w="http://schemas.openxmlformats.org/wordprocessingml/2006/main">
        <w:t xml:space="preserve">Kjöt og skinn syndafórnarinnar voru brennd í eldi fyrir utan herbúðirnar.</w:t>
      </w:r>
    </w:p>
    <w:p/>
    <w:p>
      <w:r xmlns:w="http://schemas.openxmlformats.org/wordprocessingml/2006/main">
        <w:t xml:space="preserve">1. Kraftur fyrirgefningar: Að skilja mikilvægi syndafórnarinnar</w:t>
      </w:r>
    </w:p>
    <w:p/>
    <w:p>
      <w:r xmlns:w="http://schemas.openxmlformats.org/wordprocessingml/2006/main">
        <w:t xml:space="preserve">2. Heilagleiki Guðs: Kröfur hans til friðþægingar</w:t>
      </w:r>
    </w:p>
    <w:p/>
    <w:p>
      <w:r xmlns:w="http://schemas.openxmlformats.org/wordprocessingml/2006/main">
        <w:t xml:space="preserve">1. Hebreabréfið 13:11-13 - Æðstaprestdæmi Jesú Krists</w:t>
      </w:r>
    </w:p>
    <w:p/>
    <w:p>
      <w:r xmlns:w="http://schemas.openxmlformats.org/wordprocessingml/2006/main">
        <w:t xml:space="preserve">2. Rómverjabréfið 12:1-2 - Krafturinn í því að lifa lífi sem lifandi fórn til Guðs</w:t>
      </w:r>
    </w:p>
    <w:p/>
    <w:p>
      <w:r xmlns:w="http://schemas.openxmlformats.org/wordprocessingml/2006/main">
        <w:t xml:space="preserve">Mósebók 9:12 Og hann drap brennifórnina. Og synir Arons færðu honum blóðið, sem hann stökkti allt í kring á altarið.</w:t>
      </w:r>
    </w:p>
    <w:p/>
    <w:p>
      <w:r xmlns:w="http://schemas.openxmlformats.org/wordprocessingml/2006/main">
        <w:t xml:space="preserve">Synir Arons færðu Aroni blóð brennifórnarinnar, sem stökkti því í kringum altarið.</w:t>
      </w:r>
    </w:p>
    <w:p/>
    <w:p>
      <w:r xmlns:w="http://schemas.openxmlformats.org/wordprocessingml/2006/main">
        <w:t xml:space="preserve">1. Mikilvægi þess að færa Guði fórnir samkvæmt vilja hans.</w:t>
      </w:r>
    </w:p>
    <w:p/>
    <w:p>
      <w:r xmlns:w="http://schemas.openxmlformats.org/wordprocessingml/2006/main">
        <w:t xml:space="preserve">2. Kraftur hlýðni við boð Guðs.</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w:t>
      </w:r>
    </w:p>
    <w:p/>
    <w:p>
      <w:r xmlns:w="http://schemas.openxmlformats.org/wordprocessingml/2006/main">
        <w:t xml:space="preserve">2. Hebreabréfið 13:15-16 - Fyrir milligöngu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Mósebók 9:13 Og þeir færðu honum brennifórnina ásamt stykkjunum og höfuðinu, og hann brenndi það á altarinu.</w:t>
      </w:r>
    </w:p>
    <w:p/>
    <w:p>
      <w:r xmlns:w="http://schemas.openxmlformats.org/wordprocessingml/2006/main">
        <w:t xml:space="preserve">Brennifórnin var færð Guði með bitunum og höfuðinu og síðan brennd á altarinu.</w:t>
      </w:r>
    </w:p>
    <w:p/>
    <w:p>
      <w:r xmlns:w="http://schemas.openxmlformats.org/wordprocessingml/2006/main">
        <w:t xml:space="preserve">1. Miskunn Guðs varir að eilífu - Brennifórnin er áminning um miskunn Guðs og hvernig hún varir að eilífu.</w:t>
      </w:r>
    </w:p>
    <w:p/>
    <w:p>
      <w:r xmlns:w="http://schemas.openxmlformats.org/wordprocessingml/2006/main">
        <w:t xml:space="preserve">2. Uppgjöf fyrir vilja Guðs - Við getum lært að gefast upp fyrir vilja Guðs með því að færa brennifórn.</w:t>
      </w:r>
    </w:p>
    <w:p/>
    <w:p>
      <w:r xmlns:w="http://schemas.openxmlformats.org/wordprocessingml/2006/main">
        <w:t xml:space="preserve">1. Mósebók 9:13 - Og þeir færðu honum brennifórnina ásamt bitunum og höfuðinu, og hann brenndi það á altarinu.</w:t>
      </w:r>
    </w:p>
    <w:p/>
    <w:p>
      <w:r xmlns:w="http://schemas.openxmlformats.org/wordprocessingml/2006/main">
        <w:t xml:space="preserve">2. Sálmur 107:1 - Þakkið Drottni, því að hann er góður; því að miskunn hans varir að eilífu.</w:t>
      </w:r>
    </w:p>
    <w:p/>
    <w:p>
      <w:r xmlns:w="http://schemas.openxmlformats.org/wordprocessingml/2006/main">
        <w:t xml:space="preserve">Mósebók 9:14 Og hann þvoði innyfli og fætur og brenndi þau á brennifórninni á altarinu.</w:t>
      </w:r>
    </w:p>
    <w:p/>
    <w:p>
      <w:r xmlns:w="http://schemas.openxmlformats.org/wordprocessingml/2006/main">
        <w:t xml:space="preserve">Aron fórnaði Drottni brennifórn og þvoði innvortis og fætur fórnarinnar áður en hann brenndi þau á altarinu.</w:t>
      </w:r>
    </w:p>
    <w:p/>
    <w:p>
      <w:r xmlns:w="http://schemas.openxmlformats.org/wordprocessingml/2006/main">
        <w:t xml:space="preserve">1. Mikilvægi þess að tilbiðja Guð af hreinu hjarta og fúsum anda.</w:t>
      </w:r>
    </w:p>
    <w:p/>
    <w:p>
      <w:r xmlns:w="http://schemas.openxmlformats.org/wordprocessingml/2006/main">
        <w:t xml:space="preserve">2. Þörfin á að bjóða Guði okkar besta, jafnvel þegar það krefst mikillar vinnu.</w:t>
      </w:r>
    </w:p>
    <w:p/>
    <w:p>
      <w:r xmlns:w="http://schemas.openxmlformats.org/wordprocessingml/2006/main">
        <w:t xml:space="preserve">1. Sálmur 51:17 "Fórnir Guðs eru sundurkramur andi, sundurkramt og sundurkramið hjarta, ó Guð, munt þú ekki fyrirlíta."</w:t>
      </w:r>
    </w:p>
    <w:p/>
    <w:p>
      <w:r xmlns:w="http://schemas.openxmlformats.org/wordprocessingml/2006/main">
        <w:t xml:space="preserve">2. Rómverjabréfið 12:1 "Ég bið yður því, bræður, fyrir miskunn Guðs, að framreiða líkama yðar sem lifandi fórn, heilaga og Guði þóknanleg, það er andleg tilbeiðsla yðar."</w:t>
      </w:r>
    </w:p>
    <w:p/>
    <w:p>
      <w:r xmlns:w="http://schemas.openxmlformats.org/wordprocessingml/2006/main">
        <w:t xml:space="preserve">Mósebók 9:15 Og hann færði fólkinu fórn, tók geithafinn, sem var syndafórn fyrir fólkið, og drap hann og fórnaði honum til syndar, eins og hinn fyrsta.</w:t>
      </w:r>
    </w:p>
    <w:p/>
    <w:p>
      <w:r xmlns:w="http://schemas.openxmlformats.org/wordprocessingml/2006/main">
        <w:t xml:space="preserve">Ísraelsmönnum var falið að færa Drottni fórn og geit var fórnað sem syndafórn.</w:t>
      </w:r>
    </w:p>
    <w:p/>
    <w:p>
      <w:r xmlns:w="http://schemas.openxmlformats.org/wordprocessingml/2006/main">
        <w:t xml:space="preserve">1. Mikilvægi syndafórnarinnar: Kannaðu merkingu fórnar í Gamla testamentinu</w:t>
      </w:r>
    </w:p>
    <w:p/>
    <w:p>
      <w:r xmlns:w="http://schemas.openxmlformats.org/wordprocessingml/2006/main">
        <w:t xml:space="preserve">2. Hjarta tilbeiðslu: Að skilja mikilvægi þess að hlýða Guði</w:t>
      </w:r>
    </w:p>
    <w:p/>
    <w:p>
      <w:r xmlns:w="http://schemas.openxmlformats.org/wordprocessingml/2006/main">
        <w:t xml:space="preserve">1. Hebreabréfið 10:1-4 - „Því að þar sem lögmálið hefur aðeins skugga hins góða sem koma skal í stað hinnar sönnu mynd þessara veruleika, getur það aldrei fullkomnað með sömu fórnum og stöðugt eru færðar á hverju ári. þeir sem nálgast. Annars hefðu þeir ekki hætt að færa fram, þar sem tilbiðjendurnir, sem einu sinni voru hreinsaðir, myndu ekki lengur hafa neina vitund um syndir? En í þessum fórnum er áminning um syndir á hverju ári. Því að það er ómögulegt fyrir blóð nauta og geita að taka burt syndir."</w:t>
      </w:r>
    </w:p>
    <w:p/>
    <w:p>
      <w:r xmlns:w="http://schemas.openxmlformats.org/wordprocessingml/2006/main">
        <w:t xml:space="preserve">2. Rómverjabréfið 5:8 - "En Guð sýnir kærleika sinn til okkar með því að Kristur dó fyrir okkur meðan við vorum enn syndarar."</w:t>
      </w:r>
    </w:p>
    <w:p/>
    <w:p>
      <w:r xmlns:w="http://schemas.openxmlformats.org/wordprocessingml/2006/main">
        <w:t xml:space="preserve">Þriðja bók Móse 9:16 Og hann færði brennifórnina og fórnaði henni á þann hátt sem mælt er fyrir um.</w:t>
      </w:r>
    </w:p>
    <w:p/>
    <w:p>
      <w:r xmlns:w="http://schemas.openxmlformats.org/wordprocessingml/2006/main">
        <w:t xml:space="preserve">Aron fórnaði brennifórn á þann hátt sem mælt er fyrir um í 3. Mósebók 9:16.</w:t>
      </w:r>
    </w:p>
    <w:p/>
    <w:p>
      <w:r xmlns:w="http://schemas.openxmlformats.org/wordprocessingml/2006/main">
        <w:t xml:space="preserve">1. Kraftur hlýðninnar: Hvernig það getur veitt blessun að fylgja fyrirmælum Guðs.</w:t>
      </w:r>
    </w:p>
    <w:p/>
    <w:p>
      <w:r xmlns:w="http://schemas.openxmlformats.org/wordprocessingml/2006/main">
        <w:t xml:space="preserve">2. Tilgangur fórnarinnar: Að skilja hvers vegna Guð krefst þess að við færi fórnir.</w:t>
      </w:r>
    </w:p>
    <w:p/>
    <w:p>
      <w:r xmlns:w="http://schemas.openxmlformats.org/wordprocessingml/2006/main">
        <w:t xml:space="preserve">1. Galatabréfið 5:13-14 - "Því að þér eruð kallaðir til frelsis, bræður. Notið aðeins ekki frelsi yðar sem tækifæri fyrir holdið, heldur þjónið hver öðrum í kærleika. Því að allt lögmálið er uppfyllt í einu orði: Þér skalt elska náunga þinn eins og sjálfan þig.</w:t>
      </w:r>
    </w:p>
    <w:p/>
    <w:p>
      <w:r xmlns:w="http://schemas.openxmlformats.org/wordprocessingml/2006/main">
        <w:t xml:space="preserve">2. 1. Pétursbréf 2:4-5 - Þegar þér komið til hans, lifandi steinn sem mönnum hafnað en í augum Guðs útvalinn og dýrmætur, þá eruð þið sjálfir reistir eins og lifandi steinar sem andlegt hús, til að vera heilagt. prestdæmi, að færa andlegar fórnir sem Guði þóknast fyrir Jesú Krist.</w:t>
      </w:r>
    </w:p>
    <w:p/>
    <w:p>
      <w:r xmlns:w="http://schemas.openxmlformats.org/wordprocessingml/2006/main">
        <w:t xml:space="preserve">Mósebók 9:17 Og hann færði matfórnina, tók handfylli af henni og brenndi hana á altarinu, auk morgunbrennifórnarinnar.</w:t>
      </w:r>
    </w:p>
    <w:p/>
    <w:p>
      <w:r xmlns:w="http://schemas.openxmlformats.org/wordprocessingml/2006/main">
        <w:t xml:space="preserve">Aron fórnaði Drottni matfórn auk morgunbrennifórnanna.</w:t>
      </w:r>
    </w:p>
    <w:p/>
    <w:p>
      <w:r xmlns:w="http://schemas.openxmlformats.org/wordprocessingml/2006/main">
        <w:t xml:space="preserve">1. Kraftur fórnarinnar: Lærum að bjóða okkur Guði fram</w:t>
      </w:r>
    </w:p>
    <w:p/>
    <w:p>
      <w:r xmlns:w="http://schemas.openxmlformats.org/wordprocessingml/2006/main">
        <w:t xml:space="preserve">2. Hjarta tilbeiðslunnar: Sýnum ást okkar til Guðs með hlýðni</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Hebreabréfið 13:15-16 - Fyrir milligöngu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Mósebók 9:18 Og hann drap uxann og hrútinn til heillafórnar, sem var handa lýðnum, og synir Arons færðu honum blóðið, sem hann stökkti á altarið allt í kring.</w:t>
      </w:r>
    </w:p>
    <w:p/>
    <w:p>
      <w:r xmlns:w="http://schemas.openxmlformats.org/wordprocessingml/2006/main">
        <w:t xml:space="preserve">Synir Arons færðu honum blóðið af uxanum og hrútnum, sem hann stökkti á altarið sem heillafórn fyrir fólkið.</w:t>
      </w:r>
    </w:p>
    <w:p/>
    <w:p>
      <w:r xmlns:w="http://schemas.openxmlformats.org/wordprocessingml/2006/main">
        <w:t xml:space="preserve">1. Mikilvægi friðarfórna</w:t>
      </w:r>
    </w:p>
    <w:p/>
    <w:p>
      <w:r xmlns:w="http://schemas.openxmlformats.org/wordprocessingml/2006/main">
        <w:t xml:space="preserve">2. Merking fórna í Biblíunni</w:t>
      </w:r>
    </w:p>
    <w:p/>
    <w:p>
      <w:r xmlns:w="http://schemas.openxmlformats.org/wordprocessingml/2006/main">
        <w:t xml:space="preserve">1. Rómverjabréfið 12:1 - "Þess vegna hvet ég yður, bræður og systur, í ljósi miskunnar Guðs, að færa líkama yðar sem lifandi fórn, heilaga og Guði þóknanleg, þetta er yðar sanna og rétta tilbeiðsla."</w:t>
      </w:r>
    </w:p>
    <w:p/>
    <w:p>
      <w:r xmlns:w="http://schemas.openxmlformats.org/wordprocessingml/2006/main">
        <w:t xml:space="preserve">2. Hebreabréfið 13:15-16 - "Fyrir Jesú skulum vér því stöðugt færa Guði lofgjörðarfórn ávöxt vara sem játa nafn hans opinberlega. Og gleymum ekki að gera gott og deila með öðrum, því að með slíkar fórnir er Guði þóknanlegur."</w:t>
      </w:r>
    </w:p>
    <w:p/>
    <w:p>
      <w:r xmlns:w="http://schemas.openxmlformats.org/wordprocessingml/2006/main">
        <w:t xml:space="preserve">Þriðja bók Móse 9:19 Og feitur nautsins og hrútsins, kjarnsins og það, sem hylur innyflin, og nýrun og hýðið fyrir ofan lifur.</w:t>
      </w:r>
    </w:p>
    <w:p/>
    <w:p>
      <w:r xmlns:w="http://schemas.openxmlformats.org/wordprocessingml/2006/main">
        <w:t xml:space="preserve">Drottinn bauð Ísraelsmönnum að færa feiti nauta og hrúts, þar á meðal kjarninn, innvortis, nýrun og hrútinn ofan á lifur.</w:t>
      </w:r>
    </w:p>
    <w:p/>
    <w:p>
      <w:r xmlns:w="http://schemas.openxmlformats.org/wordprocessingml/2006/main">
        <w:t xml:space="preserve">1. Mikilvægi hlýðni: Það sem Drottinn bað Ísraelsmenn</w:t>
      </w:r>
    </w:p>
    <w:p/>
    <w:p>
      <w:r xmlns:w="http://schemas.openxmlformats.org/wordprocessingml/2006/main">
        <w:t xml:space="preserve">2. Fórnafórn: Tákn um hollustu og trúfesti</w:t>
      </w:r>
    </w:p>
    <w:p/>
    <w:p>
      <w:r xmlns:w="http://schemas.openxmlformats.org/wordprocessingml/2006/main">
        <w:t xml:space="preserve">1. Hebreabréfið 13:15-16 - Fyrir milligöngu Jesú skulum við stöðugt færa Guði lofgjörðarfórn ávöxt vara sem játa nafn hans opinberlega.</w:t>
      </w:r>
    </w:p>
    <w:p/>
    <w:p>
      <w:r xmlns:w="http://schemas.openxmlformats.org/wordprocessingml/2006/main">
        <w:t xml:space="preserve">2.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Mósebók 9:20 Og þeir lögðu mörinn á bringurnar, og hann brenndi mörinn á altarinu.</w:t>
      </w:r>
    </w:p>
    <w:p/>
    <w:p>
      <w:r xmlns:w="http://schemas.openxmlformats.org/wordprocessingml/2006/main">
        <w:t xml:space="preserve">Prestarnir brenndu fitu fórnanna á altarinu Drottni til handa.</w:t>
      </w:r>
    </w:p>
    <w:p/>
    <w:p>
      <w:r xmlns:w="http://schemas.openxmlformats.org/wordprocessingml/2006/main">
        <w:t xml:space="preserve">1: Að gera vilja Guðs - Við getum sýnt Guði hollustu okkar með því að bjóða honum fúslega okkar besta.</w:t>
      </w:r>
    </w:p>
    <w:p/>
    <w:p>
      <w:r xmlns:w="http://schemas.openxmlformats.org/wordprocessingml/2006/main">
        <w:t xml:space="preserve">2: Hjarta hlýðni - Við verðum að vera fús til að gefa Drottni allt okkar og sýna hlýðni okkar í öllu.</w:t>
      </w:r>
    </w:p>
    <w:p/>
    <w:p>
      <w:r xmlns:w="http://schemas.openxmlformats.org/wordprocessingml/2006/main">
        <w:t xml:space="preserve">1: Filippíbréfið 2:12-13 - Þess vegna, elskaðir mínir, eins og þú hefur alltaf hlýtt, þannig skaltu nú, ekki aðeins eins og í návist minni heldur miklu frekar í fjarveru minni, vinna að hjálpræði þínu með ótta og skjálfti. Því að það er Guð sem er að verki í yður, bæði að vilja og vinna sér til velþóknunar.</w:t>
      </w:r>
    </w:p>
    <w:p/>
    <w:p>
      <w:r xmlns:w="http://schemas.openxmlformats.org/wordprocessingml/2006/main">
        <w:t xml:space="preserve">2: Matteus 6:21 - Því hvar sem fjársjóður þinn er, þar mun og hjarta þitt vera.</w:t>
      </w:r>
    </w:p>
    <w:p/>
    <w:p>
      <w:r xmlns:w="http://schemas.openxmlformats.org/wordprocessingml/2006/main">
        <w:t xml:space="preserve">Mósebók 9:21 Og brjóstin og hægri öxlin veifaði Aron til veififórnar frammi fyrir Drottni. eins og Móse bauð.</w:t>
      </w:r>
    </w:p>
    <w:p/>
    <w:p>
      <w:r xmlns:w="http://schemas.openxmlformats.org/wordprocessingml/2006/main">
        <w:t xml:space="preserve">Aron færði Drottni veifufórn eins og Móse bauð honum.</w:t>
      </w:r>
    </w:p>
    <w:p/>
    <w:p>
      <w:r xmlns:w="http://schemas.openxmlformats.org/wordprocessingml/2006/main">
        <w:t xml:space="preserve">1. Kraftur hlýðni: Að læra af fordæmi Arons</w:t>
      </w:r>
    </w:p>
    <w:p/>
    <w:p>
      <w:r xmlns:w="http://schemas.openxmlformats.org/wordprocessingml/2006/main">
        <w:t xml:space="preserve">2. Uppgjafarfórnin: Það sem við getum lært af bylgjufórn Arons</w:t>
      </w:r>
    </w:p>
    <w:p/>
    <w:p>
      <w:r xmlns:w="http://schemas.openxmlformats.org/wordprocessingml/2006/main">
        <w:t xml:space="preserve">1. Jóhannesarguðspjall 14:15, "Ef þér elskið mig, munuð þér halda boðorð mín."</w:t>
      </w:r>
    </w:p>
    <w:p/>
    <w:p>
      <w:r xmlns:w="http://schemas.openxmlformats.org/wordprocessingml/2006/main">
        <w:t xml:space="preserve">2. Kólossubréfið 3:23, "Hvað sem þér gerið, vinnið af heilum hug, eins og fyrir Drottin en ekki fyrir menn."</w:t>
      </w:r>
    </w:p>
    <w:p/>
    <w:p>
      <w:r xmlns:w="http://schemas.openxmlformats.org/wordprocessingml/2006/main">
        <w:t xml:space="preserve">Mósebók 9:22 Og Aron hóf upp hönd sína til fólksins og blessaði það og fór ofan af syndafórninni, brennifórninni og heillafórninni.</w:t>
      </w:r>
    </w:p>
    <w:p/>
    <w:p>
      <w:r xmlns:w="http://schemas.openxmlformats.org/wordprocessingml/2006/main">
        <w:t xml:space="preserve">Aron tók upp hönd sína til fólksins og blessaði það eftir að hafa fært syndafórnina, brennifórnina og heillafórnina.</w:t>
      </w:r>
    </w:p>
    <w:p/>
    <w:p>
      <w:r xmlns:w="http://schemas.openxmlformats.org/wordprocessingml/2006/main">
        <w:t xml:space="preserve">1. Kraftur blessunar - Hvernig blessanir Guðs geta haft áhrif á líf okkar.</w:t>
      </w:r>
    </w:p>
    <w:p/>
    <w:p>
      <w:r xmlns:w="http://schemas.openxmlformats.org/wordprocessingml/2006/main">
        <w:t xml:space="preserve">2. Mikilvægi fórnarinnar - Hvers vegna að gefa Guð upp eitthvað er nauðsynlegt fyrir andlegan vöxt okkar.</w:t>
      </w:r>
    </w:p>
    <w:p/>
    <w:p>
      <w:r xmlns:w="http://schemas.openxmlformats.org/wordprocessingml/2006/main">
        <w:t xml:space="preserve">1. Filippíbréfið 4:19 - "Og Guð minn mun fullnægja öllum þörfum yðar eftir ríkidæmi dýrðar sinnar í Kristi Jesú."</w:t>
      </w:r>
    </w:p>
    <w:p/>
    <w:p>
      <w:r xmlns:w="http://schemas.openxmlformats.org/wordprocessingml/2006/main">
        <w:t xml:space="preserve">2. Hebreabréfið 13:15 - "Fyrir Jesú skulum vér því stöðugt færa Guði lofgjörðarfórn ávöxt vara sem játa nafn hans opinberlega."</w:t>
      </w:r>
    </w:p>
    <w:p/>
    <w:p>
      <w:r xmlns:w="http://schemas.openxmlformats.org/wordprocessingml/2006/main">
        <w:t xml:space="preserve">Mósebók 9:23 Og Móse og Aron gengu inn í samfundatjaldið, gengu út og blessuðu fólkið, og dýrð Drottins birtist öllum lýðnum.</w:t>
      </w:r>
    </w:p>
    <w:p/>
    <w:p>
      <w:r xmlns:w="http://schemas.openxmlformats.org/wordprocessingml/2006/main">
        <w:t xml:space="preserve">Móse og Aron gengu inn í samfundatjaldið og fóru út og blessuðu fólkið, og dýrð Drottins sást öllum.</w:t>
      </w:r>
    </w:p>
    <w:p/>
    <w:p>
      <w:r xmlns:w="http://schemas.openxmlformats.org/wordprocessingml/2006/main">
        <w:t xml:space="preserve">1. Kraftur blessunar: Hvernig blessun Guðs færir honum dýrð</w:t>
      </w:r>
    </w:p>
    <w:p/>
    <w:p>
      <w:r xmlns:w="http://schemas.openxmlformats.org/wordprocessingml/2006/main">
        <w:t xml:space="preserve">2. Að fylgja kalli Guðs: Hlýðni og þjónusta við Drottin</w:t>
      </w:r>
    </w:p>
    <w:p/>
    <w:p>
      <w:r xmlns:w="http://schemas.openxmlformats.org/wordprocessingml/2006/main">
        <w:t xml:space="preserve">1. Sálmur 67:1-2 "Megi Guð vera oss náðugur og blessa okkur og láta ásjónu sína lýsa yfir okkur, svo að vegur þinn verði kunnur á jörðu, hjálpræðismáttur þinn meðal allra þjóða."</w:t>
      </w:r>
    </w:p>
    <w:p/>
    <w:p>
      <w:r xmlns:w="http://schemas.openxmlformats.org/wordprocessingml/2006/main">
        <w:t xml:space="preserve">2. 2. Korintubréf 3:18 "Og allir, sem sjáum dýrð Drottins, með afhjúpuðu andliti, erum að breytast í sömu mynd frá einu dýrðarstigi til annars. Því að þetta kemur frá Drottni, sem er andinn."</w:t>
      </w:r>
    </w:p>
    <w:p/>
    <w:p>
      <w:r xmlns:w="http://schemas.openxmlformats.org/wordprocessingml/2006/main">
        <w:t xml:space="preserve">Þriðja bók Móse 9:24 Og eldur gekk út undan Drottni og eyddi á altarinu brennifórnina og feitina, sem allur lýðurinn sá, hrópaði og féll fram á ásjónu sína.</w:t>
      </w:r>
    </w:p>
    <w:p/>
    <w:p>
      <w:r xmlns:w="http://schemas.openxmlformats.org/wordprocessingml/2006/main">
        <w:t xml:space="preserve">Fólkið hrópaði og féll fram á ásjónu sína þegar eldur kom frá Drottni og eyddi brennifórninni og mörnum á altarinu.</w:t>
      </w:r>
    </w:p>
    <w:p/>
    <w:p>
      <w:r xmlns:w="http://schemas.openxmlformats.org/wordprocessingml/2006/main">
        <w:t xml:space="preserve">1. Nærvera Drottins er kröftug og verðug virðingu okkar</w:t>
      </w:r>
    </w:p>
    <w:p/>
    <w:p>
      <w:r xmlns:w="http://schemas.openxmlformats.org/wordprocessingml/2006/main">
        <w:t xml:space="preserve">2. Fórn sem tilbeiðsluathöfn</w:t>
      </w:r>
    </w:p>
    <w:p/>
    <w:p>
      <w:r xmlns:w="http://schemas.openxmlformats.org/wordprocessingml/2006/main">
        <w:t xml:space="preserve">1. Jesaja 6:1-3 - Árið sem Ússía konungur dó sá ég Drottin sitja í hásæti, hátt og hátt. og klæði hans fyllti musterið.</w:t>
      </w:r>
    </w:p>
    <w:p/>
    <w:p>
      <w:r xmlns:w="http://schemas.openxmlformats.org/wordprocessingml/2006/main">
        <w:t xml:space="preserve">2. Sálmur 99:1-5 - Drottinn ríkir; lát þjóðirnar skjálfa; hann situr á kerúbunum. láttu jörðina skjálfta.</w:t>
      </w:r>
    </w:p>
    <w:p/>
    <w:p>
      <w:r xmlns:w="http://schemas.openxmlformats.org/wordprocessingml/2006/main">
        <w:t xml:space="preserve">3. Mósebók 10 má draga saman í þremur málsgreinum sem hér segir, með tilgreindum versum:</w:t>
      </w:r>
    </w:p>
    <w:p/>
    <w:p>
      <w:r xmlns:w="http://schemas.openxmlformats.org/wordprocessingml/2006/main">
        <w:t xml:space="preserve">Málsgrein 1: 3. Mósebók 10:1-7 segir frá sonum Arons, Nadab og Abíhú, sem gerðu mistök með því að færa óviðkomandi eld frammi fyrir Drottni. Þetta var brot á boðorðum Guðs. Sem afleiðing af broti þeirra fór eldur út úr augliti Drottins og eyddi þeim og leiddi til dauða þeirra þegar í stað. Móse skipar síðan Aron og öðrum sonum hans að sýna engin ytri merki um að syrgja Nadab og Abíhú til að saurga hvorki sjálfa sig né allan söfnuðinn.</w:t>
      </w:r>
    </w:p>
    <w:p/>
    <w:p>
      <w:r xmlns:w="http://schemas.openxmlformats.org/wordprocessingml/2006/main">
        <w:t xml:space="preserve">Málsgrein 2: Í 3. Mósebók 10:8-11 gefur Guð Aroni sérstakar leiðbeiningar um prestsskyldur hans. Honum er boðið að drekka hvorki vín né annan gerjaðan drykk þegar hann gengur inn í samfundatjaldið svo að hann geti greint á milli þess sem er heilagt og hins almenna, á milli þess sem er hreint og óhreint. Þessi kennsla undirstrikar mikilvægi þess að prestar séu skýrir þegar þeir gegna störfum sínum.</w:t>
      </w:r>
    </w:p>
    <w:p/>
    <w:p>
      <w:r xmlns:w="http://schemas.openxmlformats.org/wordprocessingml/2006/main">
        <w:t xml:space="preserve">Málsgrein 3: Í 3. Mósebók 10:12-20 gefur Móse frekari leiðbeiningar um fórnir til Arons og sona hans sem eftir eru Eleasar og Itamar. Það eru sérstakar reglur um matfórnir sem eru hluti af heillafórn, þær skulu neyta á helgum stað vegna þess að þær eru háheilagar og um syndafórnir á kjötið að borða á helgum stað ef blóð þess var borið inn í samfundatjaldið. til friðþægingar í því helga.</w:t>
      </w:r>
    </w:p>
    <w:p/>
    <w:p>
      <w:r xmlns:w="http://schemas.openxmlformats.org/wordprocessingml/2006/main">
        <w:t xml:space="preserve">Í stuttu máli:</w:t>
      </w:r>
    </w:p>
    <w:p>
      <w:r xmlns:w="http://schemas.openxmlformats.org/wordprocessingml/2006/main">
        <w:t xml:space="preserve">3. Mósebók 10 sýnir:</w:t>
      </w:r>
    </w:p>
    <w:p>
      <w:r xmlns:w="http://schemas.openxmlformats.org/wordprocessingml/2006/main">
        <w:t xml:space="preserve">Nadab og Abíhú fórnuðu óviðkomandi eld frammi fyrir Guði.</w:t>
      </w:r>
    </w:p>
    <w:p>
      <w:r xmlns:w="http://schemas.openxmlformats.org/wordprocessingml/2006/main">
        <w:t xml:space="preserve">Strax dauða þeirra vegna guðdóms dóms;</w:t>
      </w:r>
    </w:p>
    <w:p>
      <w:r xmlns:w="http://schemas.openxmlformats.org/wordprocessingml/2006/main">
        <w:t xml:space="preserve">Leiðbeiningar um viðbrögð Arons; brottnám líka.</w:t>
      </w:r>
    </w:p>
    <w:p/>
    <w:p>
      <w:r xmlns:w="http://schemas.openxmlformats.org/wordprocessingml/2006/main">
        <w:t xml:space="preserve">Sérstakar leiðbeiningar sem Guð gaf Aroni beint um skyldur presta;</w:t>
      </w:r>
    </w:p>
    <w:p>
      <w:r xmlns:w="http://schemas.openxmlformats.org/wordprocessingml/2006/main">
        <w:t xml:space="preserve">Bann við að drekka áfengi þegar gengið er inn í samkomutjald;</w:t>
      </w:r>
    </w:p>
    <w:p>
      <w:r xmlns:w="http://schemas.openxmlformats.org/wordprocessingml/2006/main">
        <w:t xml:space="preserve">Þörfin fyrir skýran greinarmun á heilögu, óheilögu; hreinn, óhreinn meðan hann gegnir störfum.</w:t>
      </w:r>
    </w:p>
    <w:p/>
    <w:p>
      <w:r xmlns:w="http://schemas.openxmlformats.org/wordprocessingml/2006/main">
        <w:t xml:space="preserve">Viðbótarreglur varðandi fórnir frá Móse;</w:t>
      </w:r>
    </w:p>
    <w:p>
      <w:r xmlns:w="http://schemas.openxmlformats.org/wordprocessingml/2006/main">
        <w:t xml:space="preserve">Leiðbeiningar um kornfórnir sem neyta innan helgra marka;</w:t>
      </w:r>
    </w:p>
    <w:p>
      <w:r xmlns:w="http://schemas.openxmlformats.org/wordprocessingml/2006/main">
        <w:t xml:space="preserve">Leiðbeiningar um syndafórnarneyslu miðað við hvar blóð þess var notað til friðþægingar.</w:t>
      </w:r>
    </w:p>
    <w:p/>
    <w:p>
      <w:r xmlns:w="http://schemas.openxmlformats.org/wordprocessingml/2006/main">
        <w:t xml:space="preserve">Þriðja bók Móse 10:1 Og Nadab og Abíhú, synir Arons, tóku hvorn þeirra eldpönnu sína og lögðu þar eld í og lögðu þar á reykelsi og færðu framandi eld frammi fyrir Drottni, sem hann hafði ekki boðið þeim.</w:t>
      </w:r>
    </w:p>
    <w:p/>
    <w:p>
      <w:r xmlns:w="http://schemas.openxmlformats.org/wordprocessingml/2006/main">
        <w:t xml:space="preserve">Nadab og Abíhú, synir Arons, óhlýðnuðust Drottni með því að bera fram undarlegan eld í stað elds sem Drottinn hafði fyrirskipað.</w:t>
      </w:r>
    </w:p>
    <w:p/>
    <w:p>
      <w:r xmlns:w="http://schemas.openxmlformats.org/wordprocessingml/2006/main">
        <w:t xml:space="preserve">1. Takið eftir boðorðum Drottins - 3. Mósebók 10:1</w:t>
      </w:r>
    </w:p>
    <w:p/>
    <w:p>
      <w:r xmlns:w="http://schemas.openxmlformats.org/wordprocessingml/2006/main">
        <w:t xml:space="preserve">2. Afleiðingar óhlýðni - 3. Mósebók 10:1</w:t>
      </w:r>
    </w:p>
    <w:p/>
    <w:p>
      <w:r xmlns:w="http://schemas.openxmlformats.org/wordprocessingml/2006/main">
        <w:t xml:space="preserve">1. Mósebók 4:2, "Þér skuluð ekki bæta við það orð, sem ég býð yður, né heldur draga úr því, til þess að halda boðorð Drottins Guðs yðar, sem ég býð yður."</w:t>
      </w:r>
    </w:p>
    <w:p/>
    <w:p>
      <w:r xmlns:w="http://schemas.openxmlformats.org/wordprocessingml/2006/main">
        <w:t xml:space="preserve">2. Jesaja 55:11, „Svo mun orð mitt vera, sem út gengur af mínum munni: það mun ekki hverfa aftur til mín tómt, heldur mun það framkvæma það, sem mér þóknast, og það mun dafna í því, sem ég sendi það til. "</w:t>
      </w:r>
    </w:p>
    <w:p/>
    <w:p>
      <w:r xmlns:w="http://schemas.openxmlformats.org/wordprocessingml/2006/main">
        <w:t xml:space="preserve">Mósebók 10:2 Og eldur gekk út frá Drottni og eyddi þeim, og þeir dóu fyrir augliti Drottins.</w:t>
      </w:r>
    </w:p>
    <w:p/>
    <w:p>
      <w:r xmlns:w="http://schemas.openxmlformats.org/wordprocessingml/2006/main">
        <w:t xml:space="preserve">Eldur Drottins drap sonu Arons fyrir óhlýðni þeirra.</w:t>
      </w:r>
    </w:p>
    <w:p/>
    <w:p>
      <w:r xmlns:w="http://schemas.openxmlformats.org/wordprocessingml/2006/main">
        <w:t xml:space="preserve">1: Hlýðið Guði og forðast reiði hans</w:t>
      </w:r>
    </w:p>
    <w:p/>
    <w:p>
      <w:r xmlns:w="http://schemas.openxmlformats.org/wordprocessingml/2006/main">
        <w:t xml:space="preserve">2: Guð er réttlátur og dómur hans er skjótur</w:t>
      </w:r>
    </w:p>
    <w:p/>
    <w:p>
      <w:r xmlns:w="http://schemas.openxmlformats.org/wordprocessingml/2006/main">
        <w:t xml:space="preserve">1: Jeremía 17:9-10 "Svikur er hjartað umfram allt og í örvæntingu illt. Hver getur vitað það? Ég, Drottinn, rannsaka hjartað, ég reyni í taugarnar, til að gefa hverjum manni eftir hans vegum og til ávaxta gjörða hans."</w:t>
      </w:r>
    </w:p>
    <w:p/>
    <w:p>
      <w:r xmlns:w="http://schemas.openxmlformats.org/wordprocessingml/2006/main">
        <w:t xml:space="preserve">2: Rómverjabréfið 6:23 "Því að laun syndarinnar er dauði, en náðargjöf Guðs er eilíft líf fyrir Jesú Krist, Drottin vorn."</w:t>
      </w:r>
    </w:p>
    <w:p/>
    <w:p>
      <w:r xmlns:w="http://schemas.openxmlformats.org/wordprocessingml/2006/main">
        <w:t xml:space="preserve">Mósebók 10:3 Þá sagði Móse við Aron: ,,Þetta er það sem Drottinn talaði og sagði: Ég mun helgast af þeim sem koma nálægt mér, og frammi fyrir öllum lýðnum mun ég vegsamast. Og Aron þagði.</w:t>
      </w:r>
    </w:p>
    <w:p/>
    <w:p>
      <w:r xmlns:w="http://schemas.openxmlformats.org/wordprocessingml/2006/main">
        <w:t xml:space="preserve">Þessi texti talar um þörf Guðs fyrir að vera vegsamaður og virtur af öllum sem koma nálægt honum.</w:t>
      </w:r>
    </w:p>
    <w:p/>
    <w:p>
      <w:r xmlns:w="http://schemas.openxmlformats.org/wordprocessingml/2006/main">
        <w:t xml:space="preserve">1. "Heiðra og vegsama Guð í öllu sem þú gerir"</w:t>
      </w:r>
    </w:p>
    <w:p/>
    <w:p>
      <w:r xmlns:w="http://schemas.openxmlformats.org/wordprocessingml/2006/main">
        <w:t xml:space="preserve">2. "Virðu almáttugan með því að leita hans í öllu"</w:t>
      </w:r>
    </w:p>
    <w:p/>
    <w:p>
      <w:r xmlns:w="http://schemas.openxmlformats.org/wordprocessingml/2006/main">
        <w:t xml:space="preserve">1. Sálmur 27:4 - Eitt hef ég óskað Drottins, þess mun ég leita; að ég megi búa í húsi Drottins alla ævidaga mína, til þess að sjá fegurð Drottins og kanna í musteri hans.</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Mósebók 10:4 Móse kallaði Mísael og Elsafan, sonu Ússíels, föðurbróður Arons, til sín og sagði við þá: ,,Komið fram og flytjið bræður yðar frá helgidóminum út úr herbúðunum.</w:t>
      </w:r>
    </w:p>
    <w:p/>
    <w:p>
      <w:r xmlns:w="http://schemas.openxmlformats.org/wordprocessingml/2006/main">
        <w:t xml:space="preserve">Móse kallaði Mísael og Elsafan, sonu Ússíels, föðurbróður Arons, og bauð þeim að flytja bræður sína burt úr helgidóminum í herbúðunum.</w:t>
      </w:r>
    </w:p>
    <w:p/>
    <w:p>
      <w:r xmlns:w="http://schemas.openxmlformats.org/wordprocessingml/2006/main">
        <w:t xml:space="preserve">1. Mikilvægi þess að fylgja boðorðum Guðs</w:t>
      </w:r>
    </w:p>
    <w:p/>
    <w:p>
      <w:r xmlns:w="http://schemas.openxmlformats.org/wordprocessingml/2006/main">
        <w:t xml:space="preserve">2. Valdið til að axla ábyrgð</w:t>
      </w:r>
    </w:p>
    <w:p/>
    <w:p>
      <w:r xmlns:w="http://schemas.openxmlformats.org/wordprocessingml/2006/main">
        <w:t xml:space="preserve">1. Matteus 28:20 - "kennið þeim að halda allt það sem ég hef boðið yður"</w:t>
      </w:r>
    </w:p>
    <w:p/>
    <w:p>
      <w:r xmlns:w="http://schemas.openxmlformats.org/wordprocessingml/2006/main">
        <w:t xml:space="preserve">2. Rómverjabréfið 12:1 - "Færið yður lifandi fórn, heilaga, Guði þóknanleg, sem er sanngjörn þjónusta yðar"</w:t>
      </w:r>
    </w:p>
    <w:p/>
    <w:p>
      <w:r xmlns:w="http://schemas.openxmlformats.org/wordprocessingml/2006/main">
        <w:t xml:space="preserve">Mósebók 10:5 Þá gengu þeir fram og báru þá í kyrtlum sínum út úr herbúðunum. eins og Móse hafði sagt.</w:t>
      </w:r>
    </w:p>
    <w:p/>
    <w:p>
      <w:r xmlns:w="http://schemas.openxmlformats.org/wordprocessingml/2006/main">
        <w:t xml:space="preserve">Móse bauð sonum Arons að taka brennifórnina, sem þeir höfðu búið til fyrir utan herbúðirnar.</w:t>
      </w:r>
    </w:p>
    <w:p/>
    <w:p>
      <w:r xmlns:w="http://schemas.openxmlformats.org/wordprocessingml/2006/main">
        <w:t xml:space="preserve">1. Hlýða verður orði Guðs - 3. Mósebók 10:5</w:t>
      </w:r>
    </w:p>
    <w:p/>
    <w:p>
      <w:r xmlns:w="http://schemas.openxmlformats.org/wordprocessingml/2006/main">
        <w:t xml:space="preserve">2. Að uppfylla boð Guðs - 3. Mósebók 10:5</w:t>
      </w:r>
    </w:p>
    <w:p/>
    <w:p>
      <w:r xmlns:w="http://schemas.openxmlformats.org/wordprocessingml/2006/main">
        <w:t xml:space="preserve">1. 1. Pétursbréf 1:13-14 - Þess vegna, með huga sem er vakandi og fullkomlega edrú, settu von þína á þá náð sem veitt verður þér þegar Jesús Kristur opinberast við komu hans. Sem hlýðin börn skaltu ekki samræma þig þeim illu löngunum sem þú hafðir þegar þú lifðir í fáfræði.</w:t>
      </w:r>
    </w:p>
    <w:p/>
    <w:p>
      <w:r xmlns:w="http://schemas.openxmlformats.org/wordprocessingml/2006/main">
        <w:t xml:space="preserve">2. Efesusbréfið 6:5-8 - Þrælar, hlýðið jarðneskum herrum yðar með virðingu og ótta og af einlægni hjartans, eins og þú myndir hlýða Kristi. Hlýðið þeim ekki aðeins til að vinna hylli þeirra þegar auga þeirra er á ykkur, heldur eins og þrælar Krists, sem gerið vilja Guðs af hjarta ykkar. Þjónaðu af heilum hug, eins og þú værir að þjóna Drottni, ekki fólki, því þú veist að Drottinn mun umbuna hverjum og einum fyrir það góða sem þeir gera, hvort sem þeir eru þrælar eða frjálsir.</w:t>
      </w:r>
    </w:p>
    <w:p/>
    <w:p>
      <w:r xmlns:w="http://schemas.openxmlformats.org/wordprocessingml/2006/main">
        <w:t xml:space="preserve">Mósebók 10:6 Þá sagði Móse við Aron, Eleasar og Ítamar, sonu hans: ,,Hafið eigi haus yðar og rifið ekki klæði yðar. til þess að þér deyið ekki og reiði komi ekki yfir allan lýðinn, heldur skuluð bræður yðar, allt Ísraels hús, harma brennuna, sem Drottinn hefur tendrað.</w:t>
      </w:r>
    </w:p>
    <w:p/>
    <w:p>
      <w:r xmlns:w="http://schemas.openxmlformats.org/wordprocessingml/2006/main">
        <w:t xml:space="preserve">Móse varaði Aron, Eleasar og Ítamar við að afhjúpa ekki höfuð þeirra eða rífa klæði sín á meðan þeir syrgja, svo að þeir deyi ekki og komi reiði yfir Ísraelsmenn.</w:t>
      </w:r>
    </w:p>
    <w:p/>
    <w:p>
      <w:r xmlns:w="http://schemas.openxmlformats.org/wordprocessingml/2006/main">
        <w:t xml:space="preserve">1. Syrgja án ótta: Hvernig á að syrgja án þess að stofna sálum í hættu</w:t>
      </w:r>
    </w:p>
    <w:p/>
    <w:p>
      <w:r xmlns:w="http://schemas.openxmlformats.org/wordprocessingml/2006/main">
        <w:t xml:space="preserve">2. Kraftur sorgmæddra einingar: Hvernig að vinna saman færir frið og styrk</w:t>
      </w:r>
    </w:p>
    <w:p/>
    <w:p>
      <w:r xmlns:w="http://schemas.openxmlformats.org/wordprocessingml/2006/main">
        <w:t xml:space="preserve">1. Jakobsbréfið 4:10 - Auðmýkið yður fyrir augliti Drottins, og hann mun lyfta yður upp.</w:t>
      </w:r>
    </w:p>
    <w:p/>
    <w:p>
      <w:r xmlns:w="http://schemas.openxmlformats.org/wordprocessingml/2006/main">
        <w:t xml:space="preserve">2. Sálmur 34:18 - Drottinn er nálægur þeim sem hafa sundurkramið hjarta og frelsar þá sem hafa sundurkramið anda.</w:t>
      </w:r>
    </w:p>
    <w:p/>
    <w:p>
      <w:r xmlns:w="http://schemas.openxmlformats.org/wordprocessingml/2006/main">
        <w:t xml:space="preserve">Mósebók 10:7 Og þér skuluð ekki fara út um dyr samfundatjaldsins, svo að þér deyið ekki, því að smurningarolía Drottins er á yður. Og þeir gjörðu eftir orði Móse.</w:t>
      </w:r>
    </w:p>
    <w:p/>
    <w:p>
      <w:r xmlns:w="http://schemas.openxmlformats.org/wordprocessingml/2006/main">
        <w:t xml:space="preserve">Móse gaf prestunum í tjaldbúðinni fyrirmæli og þeir fylgdu þeim og varaði þá við að þeir myndu deyja ef þeir færu áður en þeir yrðu smurðir með olíu Drottins.</w:t>
      </w:r>
    </w:p>
    <w:p/>
    <w:p>
      <w:r xmlns:w="http://schemas.openxmlformats.org/wordprocessingml/2006/main">
        <w:t xml:space="preserve">1. Kraftur hlýðninnar - Mikilvægi þess að fylgja fyrirmælum Guðs í lífi okkar</w:t>
      </w:r>
    </w:p>
    <w:p/>
    <w:p>
      <w:r xmlns:w="http://schemas.openxmlformats.org/wordprocessingml/2006/main">
        <w:t xml:space="preserve">2. Smurning Drottins - Mikilvægi heilags anda í lífi okkar</w:t>
      </w:r>
    </w:p>
    <w:p/>
    <w:p>
      <w:r xmlns:w="http://schemas.openxmlformats.org/wordprocessingml/2006/main">
        <w:t xml:space="preserve">1. Jóhannes 14:15-17 - Jesús lofar heilögum anda að leiðbeina okkur í sannleika</w:t>
      </w:r>
    </w:p>
    <w:p/>
    <w:p>
      <w:r xmlns:w="http://schemas.openxmlformats.org/wordprocessingml/2006/main">
        <w:t xml:space="preserve">2. Rómverjabréfið 8:14-17 - Heilagur andi leiðir okkur til ættleiðingar sem synir og dætur Guðs.</w:t>
      </w:r>
    </w:p>
    <w:p/>
    <w:p>
      <w:r xmlns:w="http://schemas.openxmlformats.org/wordprocessingml/2006/main">
        <w:t xml:space="preserve">Mósebók 10:8 Og Drottinn talaði við Aron og sagði:</w:t>
      </w:r>
    </w:p>
    <w:p/>
    <w:p>
      <w:r xmlns:w="http://schemas.openxmlformats.org/wordprocessingml/2006/main">
        <w:t xml:space="preserve">Aron og synir hans fengu fræðslu af Drottni um skyldur prestdæmisins.</w:t>
      </w:r>
    </w:p>
    <w:p/>
    <w:p>
      <w:r xmlns:w="http://schemas.openxmlformats.org/wordprocessingml/2006/main">
        <w:t xml:space="preserve">1. Tilgangur Guðs með því að vígja Aron og syni hans til prestdæmisins</w:t>
      </w:r>
    </w:p>
    <w:p/>
    <w:p>
      <w:r xmlns:w="http://schemas.openxmlformats.org/wordprocessingml/2006/main">
        <w:t xml:space="preserve">2. Kraftur hlýðni við fyrirmæli Guðs</w:t>
      </w:r>
    </w:p>
    <w:p/>
    <w:p>
      <w:r xmlns:w="http://schemas.openxmlformats.org/wordprocessingml/2006/main">
        <w:t xml:space="preserve">1. Mósebók 28:1-4 - Guð skipar Aron og syni hans í prestdæmið</w:t>
      </w:r>
    </w:p>
    <w:p/>
    <w:p>
      <w:r xmlns:w="http://schemas.openxmlformats.org/wordprocessingml/2006/main">
        <w:t xml:space="preserve">2. Orðskviðirnir 3:1-2 - Blessun hlýðni við fyrirmæli Guðs.</w:t>
      </w:r>
    </w:p>
    <w:p/>
    <w:p>
      <w:r xmlns:w="http://schemas.openxmlformats.org/wordprocessingml/2006/main">
        <w:t xml:space="preserve">Mósebók 10:9 Drekkið ekki vín né sterkan drykk, þú og synir þínir með þér, þegar þér farið inn í samfundatjaldið, svo að þér deyið ekki. Það skal vera eilíft lögmál frá kyni til kyns.</w:t>
      </w:r>
    </w:p>
    <w:p/>
    <w:p>
      <w:r xmlns:w="http://schemas.openxmlformats.org/wordprocessingml/2006/main">
        <w:t xml:space="preserve">Guð býður prestunum að forðast að drekka vín og sterkan drykk meðan þeir eru í samfundatjaldinu, svo að þeir deyi ekki. Þetta er eilíf löggjöf frá kyni til kyns.</w:t>
      </w:r>
    </w:p>
    <w:p/>
    <w:p>
      <w:r xmlns:w="http://schemas.openxmlformats.org/wordprocessingml/2006/main">
        <w:t xml:space="preserve">1. Kraftur bindindis: Boð Guðs til prestanna</w:t>
      </w:r>
    </w:p>
    <w:p/>
    <w:p>
      <w:r xmlns:w="http://schemas.openxmlformats.org/wordprocessingml/2006/main">
        <w:t xml:space="preserve">2. Skuldbinding prestdæmisins: Að hlýða lögum Guðs</w:t>
      </w:r>
    </w:p>
    <w:p/>
    <w:p>
      <w:r xmlns:w="http://schemas.openxmlformats.org/wordprocessingml/2006/main">
        <w:t xml:space="preserve">1. Orðskviðirnir 20:1 - "Vín er spottari, sterkur drykkur er æði, og hver sem tælist af því er ekki vitur."</w:t>
      </w:r>
    </w:p>
    <w:p/>
    <w:p>
      <w:r xmlns:w="http://schemas.openxmlformats.org/wordprocessingml/2006/main">
        <w:t xml:space="preserve">2. Jesaja 5:11-12 - "Vei þeim, sem rísa upp árla að morgni, að þeir megi fylgja sterkum drykk, sem halda áfram fram á nótt, uns vín kveikir í þeim!"</w:t>
      </w:r>
    </w:p>
    <w:p/>
    <w:p>
      <w:r xmlns:w="http://schemas.openxmlformats.org/wordprocessingml/2006/main">
        <w:t xml:space="preserve">Þriðja Mósebók 10:10 Og til þess að þér getið greint á milli heilags og óheilags og á milli óhreins og hreins.</w:t>
      </w:r>
    </w:p>
    <w:p/>
    <w:p>
      <w:r xmlns:w="http://schemas.openxmlformats.org/wordprocessingml/2006/main">
        <w:t xml:space="preserve">Þessi texti úr 3. Mósebók leggur áherslu á mikilvægi þess að greina á milli þess sem er hreint og þess sem er óhreint.</w:t>
      </w:r>
    </w:p>
    <w:p/>
    <w:p>
      <w:r xmlns:w="http://schemas.openxmlformats.org/wordprocessingml/2006/main">
        <w:t xml:space="preserve">1. Að greina á milli hins heilaga og óheilaga</w:t>
      </w:r>
    </w:p>
    <w:p/>
    <w:p>
      <w:r xmlns:w="http://schemas.openxmlformats.org/wordprocessingml/2006/main">
        <w:t xml:space="preserve">2. Köllun Guðs til réttláts lífs</w:t>
      </w:r>
    </w:p>
    <w:p/>
    <w:p>
      <w:r xmlns:w="http://schemas.openxmlformats.org/wordprocessingml/2006/main">
        <w:t xml:space="preserve">1. Rómverjabréfið 12:2, Og líkist ekki þessum heimi, heldur umbreytist með endurnýjun huga yðar, svo að þér megið sanna, hver er hinn góði, velþóknandi og fullkomni vilji Guðs.</w:t>
      </w:r>
    </w:p>
    <w:p/>
    <w:p>
      <w:r xmlns:w="http://schemas.openxmlformats.org/wordprocessingml/2006/main">
        <w:t xml:space="preserve">2. Jakobsbréfið 4:7-8, Gefið ykkur því undirgefið Guði. Standið gegn djöflinum og hann mun flýja frá þér. Nálægðu þig Guði og hann mun nálgast þig. Hreinsið hendur yðar, þér syndarar; og hreinsaðu hjörtu yðar, tvísýnu.</w:t>
      </w:r>
    </w:p>
    <w:p/>
    <w:p>
      <w:r xmlns:w="http://schemas.openxmlformats.org/wordprocessingml/2006/main">
        <w:t xml:space="preserve">Þriðja bók Móse 10:11 Og til þess að þér getið kennt Ísraelsmönnum öll þau lög, sem Drottinn hefir boðið þeim fyrir hönd Móse.</w:t>
      </w:r>
    </w:p>
    <w:p/>
    <w:p>
      <w:r xmlns:w="http://schemas.openxmlformats.org/wordprocessingml/2006/main">
        <w:t xml:space="preserve">Mósebók 10:11 kennir Ísraelsmönnum að kenna börnum sínum lög Guðs eins og Móse sagði.</w:t>
      </w:r>
    </w:p>
    <w:p/>
    <w:p>
      <w:r xmlns:w="http://schemas.openxmlformats.org/wordprocessingml/2006/main">
        <w:t xml:space="preserve">1. Að læra orð Guðs: Mikilvægi þess að kenna börnum okkar</w:t>
      </w:r>
    </w:p>
    <w:p/>
    <w:p>
      <w:r xmlns:w="http://schemas.openxmlformats.org/wordprocessingml/2006/main">
        <w:t xml:space="preserve">2. Kraftur hlýðni: Rannsókn á 3. Mósebók 10:11</w:t>
      </w:r>
    </w:p>
    <w:p/>
    <w:p>
      <w:r xmlns:w="http://schemas.openxmlformats.org/wordprocessingml/2006/main">
        <w:t xml:space="preserve">1. Mósebók 6:4-7 - Heyr, Ísrael: Drottinn Guð vor, Drottinn er einn. Þú skalt elska Drottin Guð þinn af öllu hjarta þínu og allri sálu þinni og af öllum mætti þínum. Og þessi orð, sem ég býð þér í dag, skulu vera þér í hjarta.</w:t>
      </w:r>
    </w:p>
    <w:p/>
    <w:p>
      <w:r xmlns:w="http://schemas.openxmlformats.org/wordprocessingml/2006/main">
        <w:t xml:space="preserve">2. Orðskviðirnir 22:6 - Fræðið sveininn hvernig hann á að fara, og þegar hann er gamall mun hann ekki hverfa frá honum.</w:t>
      </w:r>
    </w:p>
    <w:p/>
    <w:p>
      <w:r xmlns:w="http://schemas.openxmlformats.org/wordprocessingml/2006/main">
        <w:t xml:space="preserve">Mósebók 10:12 Og Móse sagði við Aron, Eleasar og Ítamar, sonu hans, sem eftir voru: Takið matfórnina, sem eftir er af eldfórnum Drottins, og etið hana súrdeig við altarið. er allra heilagur:</w:t>
      </w:r>
    </w:p>
    <w:p/>
    <w:p>
      <w:r xmlns:w="http://schemas.openxmlformats.org/wordprocessingml/2006/main">
        <w:t xml:space="preserve">Móse bauð Aron, Eleasar og Ítamar að taka matfórnina, sem eftir var af eldfórnum Drottins, og eta hana súrdeigslausa við hlið altarsins, því að það var háheilagt.</w:t>
      </w:r>
    </w:p>
    <w:p/>
    <w:p>
      <w:r xmlns:w="http://schemas.openxmlformats.org/wordprocessingml/2006/main">
        <w:t xml:space="preserve">1. Heilagleiki fórna Guðs</w:t>
      </w:r>
    </w:p>
    <w:p/>
    <w:p>
      <w:r xmlns:w="http://schemas.openxmlformats.org/wordprocessingml/2006/main">
        <w:t xml:space="preserve">2. Hlýðni fólks Guðs</w:t>
      </w:r>
    </w:p>
    <w:p/>
    <w:p>
      <w:r xmlns:w="http://schemas.openxmlformats.org/wordprocessingml/2006/main">
        <w:t xml:space="preserve">1. Matt 5:48, "Verið því fullkomnir, eins og faðir yðar á himnum er fullkominn."</w:t>
      </w:r>
    </w:p>
    <w:p/>
    <w:p>
      <w:r xmlns:w="http://schemas.openxmlformats.org/wordprocessingml/2006/main">
        <w:t xml:space="preserve">2. Hebreabréfið 13:15, "Fyrir hann skulum vér því stöðugt færa Guði lofgjörðarfórnina, það er ávöxtur vara okkar sem þökkum nafn hans."</w:t>
      </w:r>
    </w:p>
    <w:p/>
    <w:p>
      <w:r xmlns:w="http://schemas.openxmlformats.org/wordprocessingml/2006/main">
        <w:t xml:space="preserve">Þriðja bók Móse 10:13 Og þér skuluð eta það á helgum stað, því að það er yður og sonum þínum skylda, af eldfórnum Drottins, því að svo er mér boðið.</w:t>
      </w:r>
    </w:p>
    <w:p/>
    <w:p>
      <w:r xmlns:w="http://schemas.openxmlformats.org/wordprocessingml/2006/main">
        <w:t xml:space="preserve">Guð bauð Móse og Aron að eta fórnirnar sem honum voru færðar á helgum stað.</w:t>
      </w:r>
    </w:p>
    <w:p/>
    <w:p>
      <w:r xmlns:w="http://schemas.openxmlformats.org/wordprocessingml/2006/main">
        <w:t xml:space="preserve">1. Mikilvægi þess að hlýða Guði</w:t>
      </w:r>
    </w:p>
    <w:p/>
    <w:p>
      <w:r xmlns:w="http://schemas.openxmlformats.org/wordprocessingml/2006/main">
        <w:t xml:space="preserve">2. Merking þess að borða fórnir á helgum stað</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með af öllu hjarta þínu og allri sálu þinni og til að halda boðorð og lög Drottins, sem ég legg fyrir þig í dag þér til heilla?</w:t>
      </w:r>
    </w:p>
    <w:p/>
    <w:p>
      <w:r xmlns:w="http://schemas.openxmlformats.org/wordprocessingml/2006/main">
        <w:t xml:space="preserve">2. Hebreabréfið 13:15-16 - Við skulum þá stöðugt færa Guði lofgjörðarfórn fyrir hann, það er ávöxtur vara sem viðurkenna nafn hans. Gleymdu ekki að gera gott og miðla því sem þú átt, því slíkar fórnir eru Guði þóknanlegar.</w:t>
      </w:r>
    </w:p>
    <w:p/>
    <w:p>
      <w:r xmlns:w="http://schemas.openxmlformats.org/wordprocessingml/2006/main">
        <w:t xml:space="preserve">Þriðja bók Móse 10:14 Og veifabrjóstið og lyftiöxlina skuluð þér eta á hreinum stað. þú og synir þínir og dætur þínar með þér, því að þau eiga rétt á þér og sonum þínum, sem gefnar eru af heillafórnum Ísraelsmanna.</w:t>
      </w:r>
    </w:p>
    <w:p/>
    <w:p>
      <w:r xmlns:w="http://schemas.openxmlformats.org/wordprocessingml/2006/main">
        <w:t xml:space="preserve">Bylgjubrjóstið og lyftiöxlina verður að borða á hreinum stað með fjölskyldunni. Þetta eru skuldir þeirra af heillafórnum Ísraelsmanna.</w:t>
      </w:r>
    </w:p>
    <w:p/>
    <w:p>
      <w:r xmlns:w="http://schemas.openxmlformats.org/wordprocessingml/2006/main">
        <w:t xml:space="preserve">1. Mikilvægi þess að borða á hreinum stað og með fjölskyldunni.</w:t>
      </w:r>
    </w:p>
    <w:p/>
    <w:p>
      <w:r xmlns:w="http://schemas.openxmlformats.org/wordprocessingml/2006/main">
        <w:t xml:space="preserve">2. Gleði þess að þiggja blessanir og fórnir frá öðrum.</w:t>
      </w:r>
    </w:p>
    <w:p/>
    <w:p>
      <w:r xmlns:w="http://schemas.openxmlformats.org/wordprocessingml/2006/main">
        <w:t xml:space="preserve">1. Mósebók 12:7 "Og þar skuluð þér eta frammi fyrir Drottni Guði yðar, og þér skuluð gleðjast yfir öllu því, sem þér lögðuð hönd á, þér og heimili yðar, þar sem Drottinn Guð þinn hefur blessað þig."</w:t>
      </w:r>
    </w:p>
    <w:p/>
    <w:p>
      <w:r xmlns:w="http://schemas.openxmlformats.org/wordprocessingml/2006/main">
        <w:t xml:space="preserve">2. Prédikarinn 9:7 "Far þú, et brauð þitt með gleði og drekk vín þitt með glöðu hjarta, því að nú tekur Guð við verkum þínum."</w:t>
      </w:r>
    </w:p>
    <w:p/>
    <w:p>
      <w:r xmlns:w="http://schemas.openxmlformats.org/wordprocessingml/2006/main">
        <w:t xml:space="preserve">Þriðja bók Móse 10:15 Þeir skulu færa lyftiöxlina og veifið ásamt eldfórnunum af fitunni, til þess að veifa henni sem veififórn frammi fyrir Drottni. Og það skal vera þitt og sonum þínum með þér, samkvæmt eilífu lögmáli. eins og Drottinn hefur boðið.</w:t>
      </w:r>
    </w:p>
    <w:p/>
    <w:p>
      <w:r xmlns:w="http://schemas.openxmlformats.org/wordprocessingml/2006/main">
        <w:t xml:space="preserve">Guð bauð að lyfta öxlina og veifið af sérhverri fórnargjöf yrði veifað frammi fyrir honum sem veififórn, og þetta átti að vera eilíft lögmál.</w:t>
      </w:r>
    </w:p>
    <w:p/>
    <w:p>
      <w:r xmlns:w="http://schemas.openxmlformats.org/wordprocessingml/2006/main">
        <w:t xml:space="preserve">1. Boðorð Drottins: Hlýðni sem bylgjufórn</w:t>
      </w:r>
    </w:p>
    <w:p/>
    <w:p>
      <w:r xmlns:w="http://schemas.openxmlformats.org/wordprocessingml/2006/main">
        <w:t xml:space="preserve">2. Testamenti um náð Guðs: The Heave Shoulder og Wave Breast</w:t>
      </w:r>
    </w:p>
    <w:p/>
    <w:p>
      <w:r xmlns:w="http://schemas.openxmlformats.org/wordprocessingml/2006/main">
        <w:t xml:space="preserve">1. Matteusarguðspjall 22:37-40 - Jesús svaraði: Elskaðu Drottin Guð þinn af öllu hjarta þínu og allri sálu þinni og öllum huga þínum. Þetta er fyrsta og stærsta boðorðið. Og annað er því líkt: Elskaðu náunga þinn eins og sjálfan þig. Allt lögmálið og spámennirnir hanga á þessum tveimur boðorðum.</w:t>
      </w:r>
    </w:p>
    <w:p/>
    <w:p>
      <w:r xmlns:w="http://schemas.openxmlformats.org/wordprocessingml/2006/main">
        <w:t xml:space="preserve">2.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Mósebók 10:16 Og Móse leitaði af kostgæfni syndafórnarhafsins, og sjá, hann var brenndur, og hann reiddist Eleasar og Ítamar, sonu Arons, sem eftir voru á lífi, og sagði:</w:t>
      </w:r>
    </w:p>
    <w:p/>
    <w:p>
      <w:r xmlns:w="http://schemas.openxmlformats.org/wordprocessingml/2006/main">
        <w:t xml:space="preserve">Móse var óánægður með sonu Arons, Eleasar og Ítamar, fyrir að hafa brennt syndafórnarhafinn.</w:t>
      </w:r>
    </w:p>
    <w:p/>
    <w:p>
      <w:r xmlns:w="http://schemas.openxmlformats.org/wordprocessingml/2006/main">
        <w:t xml:space="preserve">1. Við ættum að gæta þess að heiðra Drottin með því að uppfylla boðorð hans.</w:t>
      </w:r>
    </w:p>
    <w:p/>
    <w:p>
      <w:r xmlns:w="http://schemas.openxmlformats.org/wordprocessingml/2006/main">
        <w:t xml:space="preserve">2. Við ættum að forðast að freista Guðs með því að taka skipunum hans ekki létt.</w:t>
      </w:r>
    </w:p>
    <w:p/>
    <w:p>
      <w:r xmlns:w="http://schemas.openxmlformats.org/wordprocessingml/2006/main">
        <w:t xml:space="preserve">1. Mósebók 6:13 - "Þú skalt óttast Drottin Guð þinn og þjóna honum og sverja við nafn hans."</w:t>
      </w:r>
    </w:p>
    <w:p/>
    <w:p>
      <w:r xmlns:w="http://schemas.openxmlformats.org/wordprocessingml/2006/main">
        <w:t xml:space="preserve">2. Hebreabréfið 10:26-27 - "Því að ef vér höldum áfram að syndga af ásettu ráði eftir að hafa hlotið þekkingu á sannleikanum, þá er ekki lengur eftir fórn fyrir syndirnar, heldur óttaleg eftirvænting dóms og heift elds, sem mun eyða andstæðingar."</w:t>
      </w:r>
    </w:p>
    <w:p/>
    <w:p>
      <w:r xmlns:w="http://schemas.openxmlformats.org/wordprocessingml/2006/main">
        <w:t xml:space="preserve">Mósebók 10:17 Hví hafið þér ekki etið syndafórnina á helgum stað, þar sem hún er háheilög, og Guð hefur gefið hana til að bera misgjörð safnaðarins, til að friðþægja fyrir þá frammi fyrir Drottni?</w:t>
      </w:r>
    </w:p>
    <w:p/>
    <w:p>
      <w:r xmlns:w="http://schemas.openxmlformats.org/wordprocessingml/2006/main">
        <w:t xml:space="preserve">Guð bauð prestunum að eta syndafórnina á hinum helga stað eins og hún væri háheilög og þeim var gefið til að friðþægja fyrir söfnuðinn frammi fyrir Drottni.</w:t>
      </w:r>
    </w:p>
    <w:p/>
    <w:p>
      <w:r xmlns:w="http://schemas.openxmlformats.org/wordprocessingml/2006/main">
        <w:t xml:space="preserve">1. Mikilvægi friðþægingar: Rannsókn á 3. Mósebók 10:17</w:t>
      </w:r>
    </w:p>
    <w:p/>
    <w:p>
      <w:r xmlns:w="http://schemas.openxmlformats.org/wordprocessingml/2006/main">
        <w:t xml:space="preserve">2. Náð Guðs: Hvernig Guð notar syndafórnir til friðþægingar</w:t>
      </w:r>
    </w:p>
    <w:p/>
    <w:p>
      <w:r xmlns:w="http://schemas.openxmlformats.org/wordprocessingml/2006/main">
        <w:t xml:space="preserve">1. Rómverjabréfið 5:11 - "Og ekki aðeins það, heldur fögnum vér líka í Guði fyrir Drottin vorn Jesú Krist, sem vér höfum nú meðtekið friðþæginguna fyrir."</w:t>
      </w:r>
    </w:p>
    <w:p/>
    <w:p>
      <w:r xmlns:w="http://schemas.openxmlformats.org/wordprocessingml/2006/main">
        <w:t xml:space="preserve">2. Hebreabréfið 9:11-15 - "En Kristur er kominn æðsti prestur komandi góðra hluta, með stærri og fullkomnari tjaldbúð, ekki gerð með höndum, það er að segja, ekki af þessari byggingu, hvorki með blóði. af höfrum og kálfum, en með sínu eigin blóði gekk hann einu sinni inn í það heilaga, eftir að hafa fengið eilífa endurlausn fyrir oss, því að ef blóð nauta og geita og aska kvígu, sem stökkti óhreinum, helgar hreinsunina. holdsins: Hversu miklu fremur mun blóð Krists, sem fyrir eilífan anda fórnaði sjálfan sig flekklausan Guði, hreinsa samvisku þína af dauðum verkum til að þjóna hinum lifandi Guði?"</w:t>
      </w:r>
    </w:p>
    <w:p/>
    <w:p>
      <w:r xmlns:w="http://schemas.openxmlformats.org/wordprocessingml/2006/main">
        <w:t xml:space="preserve">Mósebók 10:18 Sjá, blóð þess var ekki borið inn í helgidóminn.</w:t>
      </w:r>
    </w:p>
    <w:p/>
    <w:p>
      <w:r xmlns:w="http://schemas.openxmlformats.org/wordprocessingml/2006/main">
        <w:t xml:space="preserve">Blóð fórnarinnar var ekki flutt inn í helgan stað eins og boðið var.</w:t>
      </w:r>
    </w:p>
    <w:p/>
    <w:p>
      <w:r xmlns:w="http://schemas.openxmlformats.org/wordprocessingml/2006/main">
        <w:t xml:space="preserve">1. Mikilvægi þess að hlýða boðorðum Guðs</w:t>
      </w:r>
    </w:p>
    <w:p/>
    <w:p>
      <w:r xmlns:w="http://schemas.openxmlformats.org/wordprocessingml/2006/main">
        <w:t xml:space="preserve">2. Kraftur fórnarhlýðni</w:t>
      </w:r>
    </w:p>
    <w:p/>
    <w:p>
      <w:r xmlns:w="http://schemas.openxmlformats.org/wordprocessingml/2006/main">
        <w:t xml:space="preserve">1. 1. Samúelsbók 15:22 - Og Samúel sagði: ,,Hefur Drottinn eins velþóknun á brennifórnum og sláturfórnum, eins og að hlýða rödd Drottins? Sjá, að hlýða er betra en fórn og að hlýða en feitur hrúta.</w:t>
      </w:r>
    </w:p>
    <w:p/>
    <w:p>
      <w:r xmlns:w="http://schemas.openxmlformats.org/wordprocessingml/2006/main">
        <w:t xml:space="preserve">2. Hebreabréfið 10:7 - Þá sagði ég: Sjá, ég kem (í bindi bókarinnar er skrifað um mig) til að gjöra vilja þinn, ó Guð.</w:t>
      </w:r>
    </w:p>
    <w:p/>
    <w:p>
      <w:r xmlns:w="http://schemas.openxmlformats.org/wordprocessingml/2006/main">
        <w:t xml:space="preserve">Mósebók 10:19 Og Aron sagði við Móse: "Sjá, í dag hafa þeir fært syndafórn sína og brennifórn frammi fyrir Drottni. og slíkt hefur komið fyrir mig, og ef ég hefði etið syndafórnina í dag, hefði hún þá verið þóknanleg í augum Drottins?</w:t>
      </w:r>
    </w:p>
    <w:p/>
    <w:p>
      <w:r xmlns:w="http://schemas.openxmlformats.org/wordprocessingml/2006/main">
        <w:t xml:space="preserve">Aron spurði Móse hvort honum hefði verið þóknanlegt að borða syndafórnina þann dag.</w:t>
      </w:r>
    </w:p>
    <w:p/>
    <w:p>
      <w:r xmlns:w="http://schemas.openxmlformats.org/wordprocessingml/2006/main">
        <w:t xml:space="preserve">1. Guð er heilagur og réttlátur - 3. Mósebók 10:19</w:t>
      </w:r>
    </w:p>
    <w:p/>
    <w:p>
      <w:r xmlns:w="http://schemas.openxmlformats.org/wordprocessingml/2006/main">
        <w:t xml:space="preserve">2. Mikilvægi hlýðni - 3. Mósebók 10:19</w:t>
      </w:r>
    </w:p>
    <w:p/>
    <w:p>
      <w:r xmlns:w="http://schemas.openxmlformats.org/wordprocessingml/2006/main">
        <w:t xml:space="preserve">1. Jesaja 6:3 – „Og hver kallaði á annan og sagði: Heilagur, heilagur, heilagur er Drottinn allsherjar, öll jörðin er full af dýrð hans!</w:t>
      </w:r>
    </w:p>
    <w:p/>
    <w:p>
      <w:r xmlns:w="http://schemas.openxmlformats.org/wordprocessingml/2006/main">
        <w:t xml:space="preserve">2. Hebreabréfið 12:14 - Reynið að friði við alla og að heilagleika án þess að enginn mun sjá Drottin.</w:t>
      </w:r>
    </w:p>
    <w:p/>
    <w:p>
      <w:r xmlns:w="http://schemas.openxmlformats.org/wordprocessingml/2006/main">
        <w:t xml:space="preserve">Mósebók 10:20 Og er Móse heyrði það, varð hann sáttur.</w:t>
      </w:r>
    </w:p>
    <w:p/>
    <w:p>
      <w:r xmlns:w="http://schemas.openxmlformats.org/wordprocessingml/2006/main">
        <w:t xml:space="preserve">Móse var ánægður að heyra fréttirnar.</w:t>
      </w:r>
    </w:p>
    <w:p/>
    <w:p>
      <w:r xmlns:w="http://schemas.openxmlformats.org/wordprocessingml/2006/main">
        <w:t xml:space="preserve">1. Hlýðni er leiðin til ánægju</w:t>
      </w:r>
    </w:p>
    <w:p/>
    <w:p>
      <w:r xmlns:w="http://schemas.openxmlformats.org/wordprocessingml/2006/main">
        <w:t xml:space="preserve">2. Gleðin við að fylgja vilja Guðs</w:t>
      </w:r>
    </w:p>
    <w:p/>
    <w:p>
      <w:r xmlns:w="http://schemas.openxmlformats.org/wordprocessingml/2006/main">
        <w:t xml:space="preserve">1. Filippíbréfið 4:11 - "Ekki það að ég sé að tala um að vera í neyð, því að ég hef lært í hvaða aðstæðum sem ég er að vera sáttur."</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Mósebók 11 má draga saman í þremur málsgreinum sem hér segir, með tilgreindum versum:</w:t>
      </w:r>
    </w:p>
    <w:p/>
    <w:p>
      <w:r xmlns:w="http://schemas.openxmlformats.org/wordprocessingml/2006/main">
        <w:t xml:space="preserve">Málsgrein 1: Í 3. Mósebók 11:1-23 gefur Guð Móse og Aroni lög um mataræði. Þessi lög flokka dýr í hrein og óhrein. Landdýr sem tyggja kútinn og hafa klofna hófa eru talin hrein (td kýr, kindur). Hins vegar eru ákveðin dýr eins og svín talin óhrein þar sem þau uppfylla ekki bæði skilyrðin. Á sama hátt verða sjávarverur að hafa ugga og hreistur til að teljast hreinar; allt annað í vötnunum er talið óhreint. Ránfuglar eða hræfuglar eru einnig flokkaðir sem óhreinir.</w:t>
      </w:r>
    </w:p>
    <w:p/>
    <w:p>
      <w:r xmlns:w="http://schemas.openxmlformats.org/wordprocessingml/2006/main">
        <w:t xml:space="preserve">Málsgrein 2: Í framhaldi af 3. Mósebók 11:24-40 gefur Guð leiðbeiningar um hræ af dauðum dýrum. Snerting á hræi óhreins dýrs gerir mann óhreinan til kvölds; fatnað eða hluti sem komast í snertingu við slíkan skrokk þarf að þvo áður en hægt er að nota þá aftur. Dauð skordýr sem læðast á fjórum fótum eru einnig talin óhrein.</w:t>
      </w:r>
    </w:p>
    <w:p/>
    <w:p>
      <w:r xmlns:w="http://schemas.openxmlformats.org/wordprocessingml/2006/main">
        <w:t xml:space="preserve">Málsgrein 3: Í 3. Mósebók 11:41-47 eru frekari bann gefin við því að borða hvers kyns veru sem skríður eða sveimar á jörðinni því hún er viðurstyggð. Kaflanum lýkur á stuttri yfirlýsingu um að greina á milli óhreina og hreinna og á milli lifandi vera sem má eta og þeirra sem mega ekki.</w:t>
      </w:r>
    </w:p>
    <w:p/>
    <w:p>
      <w:r xmlns:w="http://schemas.openxmlformats.org/wordprocessingml/2006/main">
        <w:t xml:space="preserve">Í stuttu máli:</w:t>
      </w:r>
    </w:p>
    <w:p>
      <w:r xmlns:w="http://schemas.openxmlformats.org/wordprocessingml/2006/main">
        <w:t xml:space="preserve">3. Mósebók 11 sýnir:</w:t>
      </w:r>
    </w:p>
    <w:p>
      <w:r xmlns:w="http://schemas.openxmlformats.org/wordprocessingml/2006/main">
        <w:t xml:space="preserve">Lög um mataræði sem Móse, Aron, veitti;</w:t>
      </w:r>
    </w:p>
    <w:p>
      <w:r xmlns:w="http://schemas.openxmlformats.org/wordprocessingml/2006/main">
        <w:t xml:space="preserve">Flokkun dýra í hreint, óhreint byggt á sérstökum forsendum;</w:t>
      </w:r>
    </w:p>
    <w:p>
      <w:r xmlns:w="http://schemas.openxmlformats.org/wordprocessingml/2006/main">
        <w:t xml:space="preserve">Tilnefning á landi, sjávarverum, fuglum sem annað hvort hreint, óhreint.</w:t>
      </w:r>
    </w:p>
    <w:p/>
    <w:p>
      <w:r xmlns:w="http://schemas.openxmlformats.org/wordprocessingml/2006/main">
        <w:t xml:space="preserve">Leiðbeiningar um meðhöndlun á skrokkum dauðra dýra;</w:t>
      </w:r>
    </w:p>
    <w:p>
      <w:r xmlns:w="http://schemas.openxmlformats.org/wordprocessingml/2006/main">
        <w:t xml:space="preserve">Ritual óhreinindi frá því að snerta hræ til kvölds;</w:t>
      </w:r>
    </w:p>
    <w:p>
      <w:r xmlns:w="http://schemas.openxmlformats.org/wordprocessingml/2006/main">
        <w:t xml:space="preserve">Þvottur er nauðsynlegur fyrir hluti sem komast í snertingu við slíka skrokka.</w:t>
      </w:r>
    </w:p>
    <w:p/>
    <w:p>
      <w:r xmlns:w="http://schemas.openxmlformats.org/wordprocessingml/2006/main">
        <w:t xml:space="preserve">Bann við því að borða skriðdýr, sveimandi skepnur;</w:t>
      </w:r>
    </w:p>
    <w:p>
      <w:r xmlns:w="http://schemas.openxmlformats.org/wordprocessingml/2006/main">
        <w:t xml:space="preserve">Greinarmunur á hreinum, óhreinum; ætar, óætar verur.</w:t>
      </w:r>
    </w:p>
    <w:p>
      <w:r xmlns:w="http://schemas.openxmlformats.org/wordprocessingml/2006/main">
        <w:t xml:space="preserve">Ítrekun á mikilvægi þess að hlýða þessum boðorðum til heilagleika.</w:t>
      </w:r>
    </w:p>
    <w:p/>
    <w:p>
      <w:r xmlns:w="http://schemas.openxmlformats.org/wordprocessingml/2006/main">
        <w:t xml:space="preserve">Þessi kafli fjallar um mataræðislögmál sem Guð gaf Móse og Aroni fyrir Ísraelsmenn.</w:t>
      </w:r>
    </w:p>
    <w:p>
      <w:r xmlns:w="http://schemas.openxmlformats.org/wordprocessingml/2006/main">
        <w:t xml:space="preserve">Guð flokkar ýmsar tegundir dýra sem búa á landi, lífríki sjávar, fugla í tvo flokka út frá sérstökum eiginleikum sem teljast „hrein“ hæf til neyslu á meðan önnur „óhrein“ er bannað að borða.</w:t>
      </w:r>
    </w:p>
    <w:p>
      <w:r xmlns:w="http://schemas.openxmlformats.org/wordprocessingml/2006/main">
        <w:t xml:space="preserve">Frekari leiðbeiningar taka til aðstæðna þar sem meðhöndlun dauðra dýra snertir leifar þeirra leiðir til trúarlegra óhreininda sem varir fram á kvöld og þarfnast þvotts fyrir endurnotkun.</w:t>
      </w:r>
    </w:p>
    <w:p>
      <w:r xmlns:w="http://schemas.openxmlformats.org/wordprocessingml/2006/main">
        <w:t xml:space="preserve">Bannið nær jafnvel til þess að neyta hvers kyns veru sem læðist eða sveimar á yfirborði jarðar sem þær eru álitnar viðurstyggilegar.</w:t>
      </w:r>
    </w:p>
    <w:p>
      <w:r xmlns:w="http://schemas.openxmlformats.org/wordprocessingml/2006/main">
        <w:t xml:space="preserve">Í lok kaflans er lögð áhersla á þessa greinarmun á því sem er talið hreint eða óhreint ásamt ætum eða óætum lifandi verum, tilgangurinn á bak við þessi boðorð er að viðhalda heilagleika meðal Ísraelsmanna samkvæmt stöðlum Guðs.</w:t>
      </w:r>
    </w:p>
    <w:p/>
    <w:p>
      <w:r xmlns:w="http://schemas.openxmlformats.org/wordprocessingml/2006/main">
        <w:t xml:space="preserve">Mósebók 11:1 Og Drottinn talaði við Móse og Aron og sagði við þá:</w:t>
      </w:r>
    </w:p>
    <w:p/>
    <w:p>
      <w:r xmlns:w="http://schemas.openxmlformats.org/wordprocessingml/2006/main">
        <w:t xml:space="preserve">Guð talar við Móse og Aron og gefur þeim fyrirmæli.</w:t>
      </w:r>
    </w:p>
    <w:p/>
    <w:p>
      <w:r xmlns:w="http://schemas.openxmlformats.org/wordprocessingml/2006/main">
        <w:t xml:space="preserve">1. Kraftur hlýðni: Að læra af fordæmi Móse og Arons</w:t>
      </w:r>
    </w:p>
    <w:p/>
    <w:p>
      <w:r xmlns:w="http://schemas.openxmlformats.org/wordprocessingml/2006/main">
        <w:t xml:space="preserve">2. Mikilvægi guðlegrar leiðsagnar í lífi okkar</w:t>
      </w:r>
    </w:p>
    <w:p/>
    <w:p>
      <w:r xmlns:w="http://schemas.openxmlformats.org/wordprocessingml/2006/main">
        <w:t xml:space="preserve">1. Mósebók 10:12-13, „Og nú, Ísrael, hvers krefst Drottinn Guð þinn af þér, nema að óttast Drottin Guð þinn, ganga á öllum hans vegum, elska hann, þjóna Drottni Guði þínum. af öllu hjarta þínu og allri sálu þinni...</w:t>
      </w:r>
    </w:p>
    <w:p/>
    <w:p>
      <w:r xmlns:w="http://schemas.openxmlformats.org/wordprocessingml/2006/main">
        <w:t xml:space="preserve">2. Orðskviðirnir 3:5-6: "Treystu Drottni af öllu hjarta og reiddu þig ekki á eigið hyggjuvit. Kannaðu hann á öllum þínum vegum, og hann mun gjöra brautir þínar sléttar."</w:t>
      </w:r>
    </w:p>
    <w:p/>
    <w:p>
      <w:r xmlns:w="http://schemas.openxmlformats.org/wordprocessingml/2006/main">
        <w:t xml:space="preserve">Mósebók 11:2 Tal við Ísraelsmenn og seg: Þetta eru dýrin, sem þér skuluð eta meðal allra dýranna, sem á jörðinni eru.</w:t>
      </w:r>
    </w:p>
    <w:p/>
    <w:p>
      <w:r xmlns:w="http://schemas.openxmlformats.org/wordprocessingml/2006/main">
        <w:t xml:space="preserve">Guð skipar Ísraelsmönnum að borða aðeins ákveðin dýr sem finnast á jörðinni.</w:t>
      </w:r>
    </w:p>
    <w:p/>
    <w:p>
      <w:r xmlns:w="http://schemas.openxmlformats.org/wordprocessingml/2006/main">
        <w:t xml:space="preserve">1. Mikilvægi þess að fylgja boðorðum Guðs</w:t>
      </w:r>
    </w:p>
    <w:p/>
    <w:p>
      <w:r xmlns:w="http://schemas.openxmlformats.org/wordprocessingml/2006/main">
        <w:t xml:space="preserve">2. Helgi sköpunar Guðs</w:t>
      </w:r>
    </w:p>
    <w:p/>
    <w:p>
      <w:r xmlns:w="http://schemas.openxmlformats.org/wordprocessingml/2006/main">
        <w:t xml:space="preserve">1. Mósebók 12:15 - "Þrátt fyrir að þú megir slátra og eta hold í öllum hliðum þínum, hvað sem sál þín girnast, eftir blessun Drottins Guðs þíns, sem hann hefur gefið þér: óhreinir og hreinir mega eta af því, eins og hrognabúr og hjörtur."</w:t>
      </w:r>
    </w:p>
    <w:p/>
    <w:p>
      <w:r xmlns:w="http://schemas.openxmlformats.org/wordprocessingml/2006/main">
        <w:t xml:space="preserve">2. Matt 22:37-38 - "Jesús sagði við hann: Þú skalt elska Drottin Guð þinn af öllu hjarta þínu, allri sálu þinni og öllum huga þínum. Þetta er fyrsta og stóra boðorðið."</w:t>
      </w:r>
    </w:p>
    <w:p/>
    <w:p>
      <w:r xmlns:w="http://schemas.openxmlformats.org/wordprocessingml/2006/main">
        <w:t xml:space="preserve">Þriðja bók Móse 11:3 Hver sem klaufar klofnar, klofnar og jórtur á meðal skepnanna, það skuluð þér eta.</w:t>
      </w:r>
    </w:p>
    <w:p/>
    <w:p>
      <w:r xmlns:w="http://schemas.openxmlformats.org/wordprocessingml/2006/main">
        <w:t xml:space="preserve">Guð skipar okkur að borða aðeins dýr sem hafa klofna hófa og tyggja kútinn.</w:t>
      </w:r>
    </w:p>
    <w:p/>
    <w:p>
      <w:r xmlns:w="http://schemas.openxmlformats.org/wordprocessingml/2006/main">
        <w:t xml:space="preserve">1. Mikilvægi þess að fylgja mataræðislögum Guðs</w:t>
      </w:r>
    </w:p>
    <w:p/>
    <w:p>
      <w:r xmlns:w="http://schemas.openxmlformats.org/wordprocessingml/2006/main">
        <w:t xml:space="preserve">2. Hvernig Guð leiðir okkur til að taka skynsamlegar og heilbrigðar ákvarðanir um mataræði</w:t>
      </w:r>
    </w:p>
    <w:p/>
    <w:p>
      <w:r xmlns:w="http://schemas.openxmlformats.org/wordprocessingml/2006/main">
        <w:t xml:space="preserve">1. 5. Mósebók 14:3-8</w:t>
      </w:r>
    </w:p>
    <w:p/>
    <w:p>
      <w:r xmlns:w="http://schemas.openxmlformats.org/wordprocessingml/2006/main">
        <w:t xml:space="preserve">2. Matteus 15:11-20</w:t>
      </w:r>
    </w:p>
    <w:p/>
    <w:p>
      <w:r xmlns:w="http://schemas.openxmlformats.org/wordprocessingml/2006/main">
        <w:t xml:space="preserve">Þriðja bók Móse 11:4 Samt sem áður skuluð þér ekki eta þetta af þeim sem tugga né klaufir: eins og úlfaldann, af því að hann jórrar, en skiptir ekki klaufunum. hann er yður óhreinn.</w:t>
      </w:r>
    </w:p>
    <w:p/>
    <w:p>
      <w:r xmlns:w="http://schemas.openxmlformats.org/wordprocessingml/2006/main">
        <w:t xml:space="preserve">Í þessum kafla kemur fram að úlfaldar séu óhreinir og megi ekki éta vegna þess að þeir tyggja hjúkrun en skipta ekki klaufunum.</w:t>
      </w:r>
    </w:p>
    <w:p/>
    <w:p>
      <w:r xmlns:w="http://schemas.openxmlformats.org/wordprocessingml/2006/main">
        <w:t xml:space="preserve">1. Lög Guðs um hreinleika og heilagleika.</w:t>
      </w:r>
    </w:p>
    <w:p/>
    <w:p>
      <w:r xmlns:w="http://schemas.openxmlformats.org/wordprocessingml/2006/main">
        <w:t xml:space="preserve">2. Mikilvægi þess að fylgja fyrirmælum Guðs.</w:t>
      </w:r>
    </w:p>
    <w:p/>
    <w:p>
      <w:r xmlns:w="http://schemas.openxmlformats.org/wordprocessingml/2006/main">
        <w:t xml:space="preserve">1. 5. Mósebók 14:3-8 - Ekki borða neitt viðurstyggð.</w:t>
      </w:r>
    </w:p>
    <w:p/>
    <w:p>
      <w:r xmlns:w="http://schemas.openxmlformats.org/wordprocessingml/2006/main">
        <w:t xml:space="preserve">2. Matteus 5:17-20 - Jesús kom til að uppfylla lögmálið og spámennina.</w:t>
      </w:r>
    </w:p>
    <w:p/>
    <w:p>
      <w:r xmlns:w="http://schemas.openxmlformats.org/wordprocessingml/2006/main">
        <w:t xml:space="preserve">Þriðja bók Móse 11:5 og keiluna, af því að hann jórrar, en skiptir ekki klaufunum. hann er yður óhreinn.</w:t>
      </w:r>
    </w:p>
    <w:p/>
    <w:p>
      <w:r xmlns:w="http://schemas.openxmlformats.org/wordprocessingml/2006/main">
        <w:t xml:space="preserve">Í þessum kafla segir að keilan sé óhrein fyrir Ísraelsmenn vegna þess að hún tyggur hjúkrun, en skiptir ekki klaufunum.</w:t>
      </w:r>
    </w:p>
    <w:p/>
    <w:p>
      <w:r xmlns:w="http://schemas.openxmlformats.org/wordprocessingml/2006/main">
        <w:t xml:space="preserve">1. Heilagleiki Guðs og sköpun hans: Skilningur á milli hreins og óhreins</w:t>
      </w:r>
    </w:p>
    <w:p/>
    <w:p>
      <w:r xmlns:w="http://schemas.openxmlformats.org/wordprocessingml/2006/main">
        <w:t xml:space="preserve">2. Að rækta heilagleika og aðskilnað í lífi okkar</w:t>
      </w:r>
    </w:p>
    <w:p/>
    <w:p>
      <w:r xmlns:w="http://schemas.openxmlformats.org/wordprocessingml/2006/main">
        <w:t xml:space="preserve">1. Fyrsta Mósebók 1:26-27 - Guð skapaði mannkynið í sinni mynd og líkingu til að drottna yfir dýrum jarðar.</w:t>
      </w:r>
    </w:p>
    <w:p/>
    <w:p>
      <w:r xmlns:w="http://schemas.openxmlformats.org/wordprocessingml/2006/main">
        <w:t xml:space="preserve">2. Mósebók 11:44-45 - Guð býður Ísraelsmönnum að vera heilagir, því að hann er heilagur.</w:t>
      </w:r>
    </w:p>
    <w:p/>
    <w:p>
      <w:r xmlns:w="http://schemas.openxmlformats.org/wordprocessingml/2006/main">
        <w:t xml:space="preserve">Þriðja bók Móse 11:6 Og hérinn, af því að hann jórrar, en skiptir ekki klaufunum. hann er yður óhreinn.</w:t>
      </w:r>
    </w:p>
    <w:p/>
    <w:p>
      <w:r xmlns:w="http://schemas.openxmlformats.org/wordprocessingml/2006/main">
        <w:t xml:space="preserve">Hérinn er álitinn óhreinn í augum Ísraelsmanna vegna þess að hann tyggur húrra sína en skiptir ekki klaufunum.</w:t>
      </w:r>
    </w:p>
    <w:p/>
    <w:p>
      <w:r xmlns:w="http://schemas.openxmlformats.org/wordprocessingml/2006/main">
        <w:t xml:space="preserve">1. Heilagleiki Guðs og þjóðar hans</w:t>
      </w:r>
    </w:p>
    <w:p/>
    <w:p>
      <w:r xmlns:w="http://schemas.openxmlformats.org/wordprocessingml/2006/main">
        <w:t xml:space="preserve">2. Mikilvægi hreins og óhreins matvæla</w:t>
      </w:r>
    </w:p>
    <w:p/>
    <w:p>
      <w:r xmlns:w="http://schemas.openxmlformats.org/wordprocessingml/2006/main">
        <w:t xml:space="preserve">1. Jesaja 52:11 - "Farið burt, farið, farið þaðan, snertið ekki óhreint, farið út úr henni, verið hreinir, sem bera áhöld Drottins."</w:t>
      </w:r>
    </w:p>
    <w:p/>
    <w:p>
      <w:r xmlns:w="http://schemas.openxmlformats.org/wordprocessingml/2006/main">
        <w:t xml:space="preserve">2. Rómverjabréfið 14:14 - "Ég veit og er sannfærður um það af Drottni Jesú að ekkert er í sjálfu sér óhreint, en sá sem metur eitthvað óhreint, honum er það óhreint."</w:t>
      </w:r>
    </w:p>
    <w:p/>
    <w:p>
      <w:r xmlns:w="http://schemas.openxmlformats.org/wordprocessingml/2006/main">
        <w:t xml:space="preserve">Þriðja bók Móse 11:7 Og svínið, þó að það skipti klaufunum og væri klofið, þá tyggur það ekki. hann er þér óhreinn.</w:t>
      </w:r>
    </w:p>
    <w:p/>
    <w:p>
      <w:r xmlns:w="http://schemas.openxmlformats.org/wordprocessingml/2006/main">
        <w:t xml:space="preserve">Svín eru álitin óhrein í augum Ísraelsmanna vegna þess að þeir tyggja ekki kútinn.</w:t>
      </w:r>
    </w:p>
    <w:p/>
    <w:p>
      <w:r xmlns:w="http://schemas.openxmlformats.org/wordprocessingml/2006/main">
        <w:t xml:space="preserve">1. Heilagleiki Guðs: Að skilja mataræðislög Biblíunnar</w:t>
      </w:r>
    </w:p>
    <w:p/>
    <w:p>
      <w:r xmlns:w="http://schemas.openxmlformats.org/wordprocessingml/2006/main">
        <w:t xml:space="preserve">2. Köllunin til aðskilnaðar: Lifðu lífi sem er sérstakt fyrir Guð</w:t>
      </w:r>
    </w:p>
    <w:p/>
    <w:p>
      <w:r xmlns:w="http://schemas.openxmlformats.org/wordprocessingml/2006/main">
        <w:t xml:space="preserve">1. Mósebók 20:25-26 - Þú skalt því gera greinarmun á hreinum dýrum og óhreinum og á milli óhreinna fugla og hreinna. Og þér skuluð ekki gera yður viðurstyggð með skepnum né fuglum eða öllu því, sem jörðin iðar af, því sem ég hef útvegað yður til að vera óhreinn. Þannig skuluð þér vera mér heilagir, því að ég, Drottinn, er heilagur og hef skilið yður frá þjóðunum, til þess að þú skulir vera minn.</w:t>
      </w:r>
    </w:p>
    <w:p/>
    <w:p>
      <w:r xmlns:w="http://schemas.openxmlformats.org/wordprocessingml/2006/main">
        <w:t xml:space="preserve">2. 5. Mósebók 14:4-5 - Þetta eru dýrin sem þú mátt eta: nautið, sauðurinn og geiturinn, hjörturinn og geitfuglinn, rjúpan, villigeiturinn, steingeiturinn og steingeiturinn. antilópa og fjallasauðirnir. Og sérhvert dýr, sem klaufirnar klofnar og klaufirnar eru klofnar í tvennt og tuggið hræðsluna, meðal skepnanna, svo að þér megið eta.</w:t>
      </w:r>
    </w:p>
    <w:p/>
    <w:p>
      <w:r xmlns:w="http://schemas.openxmlformats.org/wordprocessingml/2006/main">
        <w:t xml:space="preserve">Mósebók 11:8 Af holdi þeirra skuluð þér ekki eta og ekki snerta hræ þeirra. þeir eru þér óhreinir.</w:t>
      </w:r>
    </w:p>
    <w:p/>
    <w:p>
      <w:r xmlns:w="http://schemas.openxmlformats.org/wordprocessingml/2006/main">
        <w:t xml:space="preserve">Að borða hold af eða snerta hræ tiltekinna dýra er bannað samkvæmt lögum í 3. Mósebók.</w:t>
      </w:r>
    </w:p>
    <w:p/>
    <w:p>
      <w:r xmlns:w="http://schemas.openxmlformats.org/wordprocessingml/2006/main">
        <w:t xml:space="preserve">1. Heilagleiki Guðs: Hinn hreini og óhreini</w:t>
      </w:r>
    </w:p>
    <w:p/>
    <w:p>
      <w:r xmlns:w="http://schemas.openxmlformats.org/wordprocessingml/2006/main">
        <w:t xml:space="preserve">2. Ákallið til aðskilnaðar: Að greina á milli rétts og rangs</w:t>
      </w:r>
    </w:p>
    <w:p/>
    <w:p>
      <w:r xmlns:w="http://schemas.openxmlformats.org/wordprocessingml/2006/main">
        <w:t xml:space="preserve">1. Rómverjabréfið 12:2 - "Vertu ekki samkvæmur þessum heimi, heldur umbreytist fyrir endurnýjun hugar þíns, til þess að þú getir með prófraun greint hvað er vilji Guðs, hvað er gott og þóknanlegt og fullkomið."</w:t>
      </w:r>
    </w:p>
    <w:p/>
    <w:p>
      <w:r xmlns:w="http://schemas.openxmlformats.org/wordprocessingml/2006/main">
        <w:t xml:space="preserve">2. Jakobsbréfið 4:17 - "Svo sem veit hvað rétt er að gera og gerir það ekki, fyrir honum er það synd."</w:t>
      </w:r>
    </w:p>
    <w:p/>
    <w:p>
      <w:r xmlns:w="http://schemas.openxmlformats.org/wordprocessingml/2006/main">
        <w:t xml:space="preserve">Mósebók 11:9 Þetta skuluð þér eta af öllu því, sem í vötnunum er: Allt sem hefur ugga og hreistur í vötnunum, í sjónum og ánum, það skuluð þér eta.</w:t>
      </w:r>
    </w:p>
    <w:p/>
    <w:p>
      <w:r xmlns:w="http://schemas.openxmlformats.org/wordprocessingml/2006/main">
        <w:t xml:space="preserve">Guð segir fólki sínu að borða fisk sem hefur ugga og hreistur.</w:t>
      </w:r>
    </w:p>
    <w:p/>
    <w:p>
      <w:r xmlns:w="http://schemas.openxmlformats.org/wordprocessingml/2006/main">
        <w:t xml:space="preserve">1. "Living by God's Design: Eating Fish"</w:t>
      </w:r>
    </w:p>
    <w:p/>
    <w:p>
      <w:r xmlns:w="http://schemas.openxmlformats.org/wordprocessingml/2006/main">
        <w:t xml:space="preserve">2. "Að leita að forsjá Guðs: Fiskur sem næringargjafa"</w:t>
      </w:r>
    </w:p>
    <w:p/>
    <w:p>
      <w:r xmlns:w="http://schemas.openxmlformats.org/wordprocessingml/2006/main">
        <w:t xml:space="preserve">1. Sálmur 104:25 - Ó Drottinn, hversu mörg eru verk þín! Með visku gjörðir þú þá alla, jörðin er full af auðæfum þínum.</w:t>
      </w:r>
    </w:p>
    <w:p/>
    <w:p>
      <w:r xmlns:w="http://schemas.openxmlformats.org/wordprocessingml/2006/main">
        <w:t xml:space="preserve">2. Jesaja 40:28 - Hefur þú ekki vitað það? Hefir þú ekki heyrt, að hinn eilífi Guð, Drottinn, skapari endimarka jarðarinnar, þreytist ekki og þreytist ekki? það er engin leit að skilningi hans.</w:t>
      </w:r>
    </w:p>
    <w:p/>
    <w:p>
      <w:r xmlns:w="http://schemas.openxmlformats.org/wordprocessingml/2006/main">
        <w:t xml:space="preserve">Mósebók 11:10 Og allir þeir, sem ekki hafa ugga og hreistur í sjónum og í ánum, af öllum þeim, sem hrærast í vötnunum, og af öllum lífverum, sem eru í vötnunum, þeir skulu vera yður viðurstyggð.</w:t>
      </w:r>
    </w:p>
    <w:p/>
    <w:p>
      <w:r xmlns:w="http://schemas.openxmlformats.org/wordprocessingml/2006/main">
        <w:t xml:space="preserve">Í 3. Mósebók 11:10 kemur fram að allar verur án ugga og hreisturs sem hreyfist í vötnunum séu Guði viðurstyggð.</w:t>
      </w:r>
    </w:p>
    <w:p/>
    <w:p>
      <w:r xmlns:w="http://schemas.openxmlformats.org/wordprocessingml/2006/main">
        <w:t xml:space="preserve">1. Ást Guðs til sköpunarinnar: Að skilja siðferðilega þýðingu 3. Mósebók 11:10</w:t>
      </w:r>
    </w:p>
    <w:p/>
    <w:p>
      <w:r xmlns:w="http://schemas.openxmlformats.org/wordprocessingml/2006/main">
        <w:t xml:space="preserve">2. Heilagleiki lífsins: Að meta umhyggju Guðs fyrir náttúrunni</w:t>
      </w:r>
    </w:p>
    <w:p/>
    <w:p>
      <w:r xmlns:w="http://schemas.openxmlformats.org/wordprocessingml/2006/main">
        <w:t xml:space="preserve">1. Sálmur 36:6, "Réttlæti þitt er sem hæstu fjöll, réttlæti þitt sem djúpið mikla. Þú, Drottinn, varðveitir bæði menn og skepnur."</w:t>
      </w:r>
    </w:p>
    <w:p/>
    <w:p>
      <w:r xmlns:w="http://schemas.openxmlformats.org/wordprocessingml/2006/main">
        <w:t xml:space="preserve">2. 1. Mósebók 1:20-21, "Og Guð sagði: "Vötnin imma af kvik af lifandi verum og fuglar fljúga yfir jörðu yfir víðáttu himinsins. Svo skapaði Guð hinar miklu sjávarverur og allar lifandi skepnur sem hreyfingar, sem vötnin svíma af, eftir sinni tegund, og sérhver vængjaður fugl eftir sinni tegund. Og Guð sá, að það var gott."</w:t>
      </w:r>
    </w:p>
    <w:p/>
    <w:p>
      <w:r xmlns:w="http://schemas.openxmlformats.org/wordprocessingml/2006/main">
        <w:t xml:space="preserve">Mósebók 11:11 Þeir skulu vera yður viðurstyggð. Þér skuluð ekki eta af holdi þeirra, heldur skuluð þér hafa hræ þeirra viðurstyggilega.</w:t>
      </w:r>
    </w:p>
    <w:p/>
    <w:p>
      <w:r xmlns:w="http://schemas.openxmlformats.org/wordprocessingml/2006/main">
        <w:t xml:space="preserve">Drottinn bannar að borða ákveðin dýr og lítur á hræ þeirra viðurstyggð.</w:t>
      </w:r>
    </w:p>
    <w:p/>
    <w:p>
      <w:r xmlns:w="http://schemas.openxmlformats.org/wordprocessingml/2006/main">
        <w:t xml:space="preserve">1. Að taka mataræðislög Drottins alvarlega</w:t>
      </w:r>
    </w:p>
    <w:p/>
    <w:p>
      <w:r xmlns:w="http://schemas.openxmlformats.org/wordprocessingml/2006/main">
        <w:t xml:space="preserve">2. Helgi sköpunar Guðs</w:t>
      </w:r>
    </w:p>
    <w:p/>
    <w:p>
      <w:r xmlns:w="http://schemas.openxmlformats.org/wordprocessingml/2006/main">
        <w:t xml:space="preserve">1. 5. Mósebók 14:3-8</w:t>
      </w:r>
    </w:p>
    <w:p/>
    <w:p>
      <w:r xmlns:w="http://schemas.openxmlformats.org/wordprocessingml/2006/main">
        <w:t xml:space="preserve">2. Sálmur 24:1-2</w:t>
      </w:r>
    </w:p>
    <w:p/>
    <w:p>
      <w:r xmlns:w="http://schemas.openxmlformats.org/wordprocessingml/2006/main">
        <w:t xml:space="preserve">Mósebók 11:12 Hver sem ekki hefur ugga né hreistur í vötnunum, það skal vera yður viðurstyggð.</w:t>
      </w:r>
    </w:p>
    <w:p/>
    <w:p>
      <w:r xmlns:w="http://schemas.openxmlformats.org/wordprocessingml/2006/main">
        <w:t xml:space="preserve">Guð segir Ísraelsmönnum að forðast að borða sjávardýr án ugga eða hreisturs.</w:t>
      </w:r>
    </w:p>
    <w:p/>
    <w:p>
      <w:r xmlns:w="http://schemas.openxmlformats.org/wordprocessingml/2006/main">
        <w:t xml:space="preserve">1. Leiðbeiningar Guðs um hvað á að borða: Skilningur á 3. Mósebók 11:12</w:t>
      </w:r>
    </w:p>
    <w:p/>
    <w:p>
      <w:r xmlns:w="http://schemas.openxmlformats.org/wordprocessingml/2006/main">
        <w:t xml:space="preserve">2. Forðastu frá viðurstyggð: Heilagleiki matarins samkvæmt 3. Mósebók 11:12</w:t>
      </w:r>
    </w:p>
    <w:p/>
    <w:p>
      <w:r xmlns:w="http://schemas.openxmlformats.org/wordprocessingml/2006/main">
        <w:t xml:space="preserve">1. Rómverjabréfið 14:14 - "Ég veit og er sannfærður um það af Drottni Jesú, að ekkert er í sjálfu sér óhreint, en sá sem metur eitthvað óhreint, honum er það óhreint."</w:t>
      </w:r>
    </w:p>
    <w:p/>
    <w:p>
      <w:r xmlns:w="http://schemas.openxmlformats.org/wordprocessingml/2006/main">
        <w:t xml:space="preserve">2. Kólossubréfið 2:20-21 - "Þess vegna, ef þér eruð dánir með Kristi af forsendum heimsins, hvers vegna eruð þér þá undirgefnir helgiathafnir, eins og þið lifið í heiminum, (snertið ekki, smakkið ekki, takið ekki; allir eiga að farast með notkun;) eftir boðorðum og kenningum manna?"</w:t>
      </w:r>
    </w:p>
    <w:p/>
    <w:p>
      <w:r xmlns:w="http://schemas.openxmlformats.org/wordprocessingml/2006/main">
        <w:t xml:space="preserve">Mósebók 11:13 Og þetta eru þeir, sem þér skuluð hafa í viðurstyggð meðal fuglanna. þeir skulu ekki etnir verða, þeir eru viðurstyggð: örninn og æðarfuglinn og æðarfuglinn,</w:t>
      </w:r>
    </w:p>
    <w:p/>
    <w:p>
      <w:r xmlns:w="http://schemas.openxmlformats.org/wordprocessingml/2006/main">
        <w:t xml:space="preserve">Guð skipar okkur að forðast að neyta ákveðinna dýra.</w:t>
      </w:r>
    </w:p>
    <w:p/>
    <w:p>
      <w:r xmlns:w="http://schemas.openxmlformats.org/wordprocessingml/2006/main">
        <w:t xml:space="preserve">1: Drottinn hefur útvegað okkur margar verur og hefur boðið okkur að forðast að borða ákveðin dýr. Heiðrum boð Drottins og forðumst að neyta þessara dýra.</w:t>
      </w:r>
    </w:p>
    <w:p/>
    <w:p>
      <w:r xmlns:w="http://schemas.openxmlformats.org/wordprocessingml/2006/main">
        <w:t xml:space="preserve">2: Við skulum hlíta vilja Drottins og halda okkur frá dýrum sem hann hefur bannað okkur að neyta.</w:t>
      </w:r>
    </w:p>
    <w:p/>
    <w:p>
      <w:r xmlns:w="http://schemas.openxmlformats.org/wordprocessingml/2006/main">
        <w:t xml:space="preserve">1:5. Mósebók 14:2-3 "Þér skuluð ekki eta neitt viðurstyggð. Þetta eru skepnurnar, sem þér skuluð eta: nautið, sauðurinn og geiturinn."</w:t>
      </w:r>
    </w:p>
    <w:p/>
    <w:p>
      <w:r xmlns:w="http://schemas.openxmlformats.org/wordprocessingml/2006/main">
        <w:t xml:space="preserve">2: Orðskviðirnir 6:16-19 „Þessi sex hlutir hatar Drottinn: já, sjö eru honum viðurstyggð: Drambsamlegt augnaráð, lygin tunga og hendur sem úthella saklausu blóði, hjarta sem hugsar illt, fætur sem vertu fljótur að hlaupa til ógæfu, ljúgvottur sem talar lygar og sá sem sáir ósætti meðal bræðra."</w:t>
      </w:r>
    </w:p>
    <w:p/>
    <w:p>
      <w:r xmlns:w="http://schemas.openxmlformats.org/wordprocessingml/2006/main">
        <w:t xml:space="preserve">Mósebók 11:14 Og geirfuglinn og flugdrekan eftir hans tegundum;</w:t>
      </w:r>
    </w:p>
    <w:p/>
    <w:p>
      <w:r xmlns:w="http://schemas.openxmlformats.org/wordprocessingml/2006/main">
        <w:t xml:space="preserve">Í þessum kafla er lýst bönnuðu dýrunum sem Ísraelsmenn áttu ekki að neyta.</w:t>
      </w:r>
    </w:p>
    <w:p/>
    <w:p>
      <w:r xmlns:w="http://schemas.openxmlformats.org/wordprocessingml/2006/main">
        <w:t xml:space="preserve">1: Líkamleg heilsa okkar er nauðsynleg fyrir andlega heilsu okkar og því segir Guð okkur hvað er gott fyrir okkur að borða.</w:t>
      </w:r>
    </w:p>
    <w:p/>
    <w:p>
      <w:r xmlns:w="http://schemas.openxmlformats.org/wordprocessingml/2006/main">
        <w:t xml:space="preserve">2: Lög Guðs vernda okkur fyrir hættu þegar við hlýðum þeim.</w:t>
      </w:r>
    </w:p>
    <w:p/>
    <w:p>
      <w:r xmlns:w="http://schemas.openxmlformats.org/wordprocessingml/2006/main">
        <w:t xml:space="preserve">1. Mósebók 8:3: „Og hann auðmýkti þig og leyfði þér að hungra og eta þig manna, sem þú þekktir ekki og feður þínir vissu ekki, til þess að hann gæti látið þig vita, að maðurinn lifir ekki eingöngu á brauði. , en af hverju orði, sem fram gengur af munni Drottins, lifir maðurinn."</w:t>
      </w:r>
    </w:p>
    <w:p/>
    <w:p>
      <w:r xmlns:w="http://schemas.openxmlformats.org/wordprocessingml/2006/main">
        <w:t xml:space="preserve">2: Rómverjabréfið 14:17: "Því að Guðs ríki er ekki matur og drykkur, heldur réttlæti og friður og fögnuður í heilögum anda."</w:t>
      </w:r>
    </w:p>
    <w:p/>
    <w:p>
      <w:r xmlns:w="http://schemas.openxmlformats.org/wordprocessingml/2006/main">
        <w:t xml:space="preserve">Mósebók 11:15 Sérhver hrafn eftir sinni tegund;</w:t>
      </w:r>
    </w:p>
    <w:p/>
    <w:p>
      <w:r xmlns:w="http://schemas.openxmlformats.org/wordprocessingml/2006/main">
        <w:t xml:space="preserve">Guð skipar mönnum að vera valin með mataræði sínu.</w:t>
      </w:r>
    </w:p>
    <w:p/>
    <w:p>
      <w:r xmlns:w="http://schemas.openxmlformats.org/wordprocessingml/2006/main">
        <w:t xml:space="preserve">1: Við ættum að hafa í huga hvað við borðum og velja skynsamlega, því að Drottinn hefur gefið okkur sérstakar leiðbeiningar um hvað við ættum og ættum ekki að neyta.</w:t>
      </w:r>
    </w:p>
    <w:p/>
    <w:p>
      <w:r xmlns:w="http://schemas.openxmlformats.org/wordprocessingml/2006/main">
        <w:t xml:space="preserve">2: Við getum huggað okkur við ráðstöfun Guðs fyrir okkur, þar sem hann hefur gefið okkur skýrar leiðbeiningar um hvernig við eigum að hugsa um líkama okkar og lifa heilbrigðu lífi.</w:t>
      </w:r>
    </w:p>
    <w:p/>
    <w:p>
      <w:r xmlns:w="http://schemas.openxmlformats.org/wordprocessingml/2006/main">
        <w:t xml:space="preserve">1: Matteus 6:25-34 - Jesús kennir okkur að hafa ekki áhyggjur af því hvað við munum borða, drekka eða klæðast, heldur að treysta því að Guð sjái fyrir okkur.</w:t>
      </w:r>
    </w:p>
    <w:p/>
    <w:p>
      <w:r xmlns:w="http://schemas.openxmlformats.org/wordprocessingml/2006/main">
        <w:t xml:space="preserve">2: 5. Mósebók 8:1-20 - Guð býður okkur að fylgja boðorðum hans og skipunum og muna að það er hann sem sér okkur fyrir.</w:t>
      </w:r>
    </w:p>
    <w:p/>
    <w:p>
      <w:r xmlns:w="http://schemas.openxmlformats.org/wordprocessingml/2006/main">
        <w:t xml:space="preserve">Þriðja bók Móse 11:16 Og ugla og næturhaukur, kúkur og haukur eftir sinni tegund,</w:t>
      </w:r>
    </w:p>
    <w:p/>
    <w:p>
      <w:r xmlns:w="http://schemas.openxmlformats.org/wordprocessingml/2006/main">
        <w:t xml:space="preserve">Í 3. Mósebók 11:16 er lýst ýmsum fuglum, þar á meðal uglum, næturhaukum, kúka og haukum.</w:t>
      </w:r>
    </w:p>
    <w:p/>
    <w:p>
      <w:r xmlns:w="http://schemas.openxmlformats.org/wordprocessingml/2006/main">
        <w:t xml:space="preserve">1: Sem trúaðir erum við kölluð til að sjá um jafnvel minnstu skepnur, eins og sést í 3. Mósebók 11:16.</w:t>
      </w:r>
    </w:p>
    <w:p/>
    <w:p>
      <w:r xmlns:w="http://schemas.openxmlformats.org/wordprocessingml/2006/main">
        <w:t xml:space="preserve">2: Kærleikur Guðs er sýndur með margvíslegum fuglum sem lýst er í 3. Mósebók 11:16, sem sýnir hvernig honum er annt um alla sköpunina.</w:t>
      </w:r>
    </w:p>
    <w:p/>
    <w:p>
      <w:r xmlns:w="http://schemas.openxmlformats.org/wordprocessingml/2006/main">
        <w:t xml:space="preserve">1: Matteus 10:29-31 - Eru ekki tveir spörvar seldir á eyri? Samt mun enginn þeirra falla til jarðar utan umsjá föður þíns. Og jafnvel hárin á höfði þínu eru öll talin. Svo ekki vera hræddur; þú ert meira virði en margir spörvar.</w:t>
      </w:r>
    </w:p>
    <w:p/>
    <w:p>
      <w:r xmlns:w="http://schemas.openxmlformats.org/wordprocessingml/2006/main">
        <w:t xml:space="preserve">2: Sálmur 104:12-13 - Fuglar himinsins verpa við vötnin; þeir syngja meðal greinanna. Hann vökvar fjöllin úr efri herbergjum sínum; jörðin er mettuð af ávöxtum verks hans.</w:t>
      </w:r>
    </w:p>
    <w:p/>
    <w:p>
      <w:r xmlns:w="http://schemas.openxmlformats.org/wordprocessingml/2006/main">
        <w:t xml:space="preserve">Mósebók 11:17 Og uglan, skarfurinn og stóruglan,</w:t>
      </w:r>
    </w:p>
    <w:p/>
    <w:p>
      <w:r xmlns:w="http://schemas.openxmlformats.org/wordprocessingml/2006/main">
        <w:t xml:space="preserve">Í þessum kafla úr 3. Mósebók 11:17 er minnst á þrjá fugla: litla uglu, skarfa og stóru uglu.</w:t>
      </w:r>
    </w:p>
    <w:p/>
    <w:p>
      <w:r xmlns:w="http://schemas.openxmlformats.org/wordprocessingml/2006/main">
        <w:t xml:space="preserve">1. Sköpun Guðs: Fjölbreytni dýra sem við hittum</w:t>
      </w:r>
    </w:p>
    <w:p/>
    <w:p>
      <w:r xmlns:w="http://schemas.openxmlformats.org/wordprocessingml/2006/main">
        <w:t xml:space="preserve">2. Hátign sköpunar Guðs: Horft á dýrin sem hann hefur búið til</w:t>
      </w:r>
    </w:p>
    <w:p/>
    <w:p>
      <w:r xmlns:w="http://schemas.openxmlformats.org/wordprocessingml/2006/main">
        <w:t xml:space="preserve">1. Sálmur 104:24 - Hann gerir skepnur jarðarinnar eftir tegundum sínum að búfénaði, skriðdýrum og dýralífi.</w:t>
      </w:r>
    </w:p>
    <w:p/>
    <w:p>
      <w:r xmlns:w="http://schemas.openxmlformats.org/wordprocessingml/2006/main">
        <w:t xml:space="preserve">2. Fyrsta Mósebók 1:24-25 - Og Guð sagði: Lát jörðina bera fram lifandi skepnur eftir sinni tegund búfé, skriðkvikindi og villidýr jarðarinnar eftir sinni tegund. Og það var svo. Og Guð gjörði villidýr jarðarinnar eftir sínum tegundum og fénaðinn eftir sínum tegundum og allt sem skríður á jörðinni eftir sinni tegund. Og Guð sá að það var gott.</w:t>
      </w:r>
    </w:p>
    <w:p/>
    <w:p>
      <w:r xmlns:w="http://schemas.openxmlformats.org/wordprocessingml/2006/main">
        <w:t xml:space="preserve">3. Mósebók 11:18 Og svanurinn, pelíkaninn og gárninn,</w:t>
      </w:r>
    </w:p>
    <w:p/>
    <w:p>
      <w:r xmlns:w="http://schemas.openxmlformats.org/wordprocessingml/2006/main">
        <w:t xml:space="preserve">Í kaflanum er minnst á þrjár tegundir fugla: svaninn, pelíkaninn og gárninn.</w:t>
      </w:r>
    </w:p>
    <w:p/>
    <w:p>
      <w:r xmlns:w="http://schemas.openxmlformats.org/wordprocessingml/2006/main">
        <w:t xml:space="preserve">1. Glæsileiki sköpunar Guðs: Horft á fegurð Svansins, Pelíkansins og Gier Eagles</w:t>
      </w:r>
    </w:p>
    <w:p/>
    <w:p>
      <w:r xmlns:w="http://schemas.openxmlformats.org/wordprocessingml/2006/main">
        <w:t xml:space="preserve">2. Kraftur sköpunar Guðs: Að meta hátign Svansins, Pelicansins og Gier Eagles</w:t>
      </w:r>
    </w:p>
    <w:p/>
    <w:p>
      <w:r xmlns:w="http://schemas.openxmlformats.org/wordprocessingml/2006/main">
        <w:t xml:space="preserve">1. Jobsbók 39:13-17, Vængir strútsins veifa stoltir; en eru þeir töffarar og fjaðrir ástarinnar? Því að hún skilur egg sín eftir til jarðar og lætur hlýja þau á jörðu, og gleymir því að fótur megi kremja þau og villidýrin troða þau. Hún fer grimmt við ungana sína, eins og þeir væru ekki hennar; Þó erfiði hennar sé til einskis, óttast hún samt ekki, því að Guð hefur látið hana gleyma viskunni og ekki gefið henni hlutdeild í skilningi. Þegar hún lyftir sér upp, fyrirlítur hún hestinn og knapann.</w:t>
      </w:r>
    </w:p>
    <w:p/>
    <w:p>
      <w:r xmlns:w="http://schemas.openxmlformats.org/wordprocessingml/2006/main">
        <w:t xml:space="preserve">2. Sálmur 104:12-18, Við læki búa fuglar himinsins; þeir syngja meðal greinanna. Frá háum bústað þínum vökvar þú fjöllin; jörðin er mettuð af ávöxtum verks þíns. Þú lætur vaxa gras fyrir búfénaðinn og plöntur fyrir manninn til að rækta, svo að hann megi bera fæðu af jörðinni og vín til að gleðja hjarta mannsins, olíu til að láta andlit hans ljóma og brauð til að styrkja hjarta mannsins. Trén Drottins eru vökvuð ríkulega, sedrustrén á Líbanon, sem hann gróðursetti.</w:t>
      </w:r>
    </w:p>
    <w:p/>
    <w:p>
      <w:r xmlns:w="http://schemas.openxmlformats.org/wordprocessingml/2006/main">
        <w:t xml:space="preserve">3. Mósebók 11:19 Og storkurinn, krían eftir sinni tegund, krjúpan og leðurblökuna.</w:t>
      </w:r>
    </w:p>
    <w:p/>
    <w:p>
      <w:r xmlns:w="http://schemas.openxmlformats.org/wordprocessingml/2006/main">
        <w:t xml:space="preserve">Í 3. Mósebók 11:19 eru taldar upp fjórar tegundir fugla, stórk, kríu, krápu og leðurblöku.</w:t>
      </w:r>
    </w:p>
    <w:p/>
    <w:p>
      <w:r xmlns:w="http://schemas.openxmlformats.org/wordprocessingml/2006/main">
        <w:t xml:space="preserve">1. Sköpun Guðs: Að meta fjölbreytileika fugla</w:t>
      </w:r>
    </w:p>
    <w:p/>
    <w:p>
      <w:r xmlns:w="http://schemas.openxmlformats.org/wordprocessingml/2006/main">
        <w:t xml:space="preserve">2. Köllun til heilagleika: Að lifa samkvæmt lögum Guðs</w:t>
      </w:r>
    </w:p>
    <w:p/>
    <w:p>
      <w:r xmlns:w="http://schemas.openxmlformats.org/wordprocessingml/2006/main">
        <w:t xml:space="preserve">1. Fyrsta Mósebók 1:20-21 Og Guð sagði: Lát vötnin imma af kvik af lifandi verum og fuglar fljúga yfir jörðu yfir víðáttu himinsins. Og Guð skapaði sjávardýrin miklu og allar lifandi skepnur, sem hrærast, sem vötnin imma af, eftir sinni tegund, og hvern vængjaðan fugl eftir sinni tegund. Og Guð sá að það var gott.</w:t>
      </w:r>
    </w:p>
    <w:p/>
    <w:p>
      <w:r xmlns:w="http://schemas.openxmlformats.org/wordprocessingml/2006/main">
        <w:t xml:space="preserve">2. Orðskviðirnir 26:2 Eins og spörfugl á flugi sínu, eins og svala á flugi, logar ekki óverðskulduð bölvun.</w:t>
      </w:r>
    </w:p>
    <w:p/>
    <w:p>
      <w:r xmlns:w="http://schemas.openxmlformats.org/wordprocessingml/2006/main">
        <w:t xml:space="preserve">3. Mósebók 11:20 Allir fuglar, sem skríða og fara á alla fjóra, skulu vera yður viðurstyggð.</w:t>
      </w:r>
    </w:p>
    <w:p/>
    <w:p>
      <w:r xmlns:w="http://schemas.openxmlformats.org/wordprocessingml/2006/main">
        <w:t xml:space="preserve">Að borða hvaða fugla sem ganga á fjórum fótum er álitið viðurstyggð af Drottni.</w:t>
      </w:r>
    </w:p>
    <w:p/>
    <w:p>
      <w:r xmlns:w="http://schemas.openxmlformats.org/wordprocessingml/2006/main">
        <w:t xml:space="preserve">1. Heilagleiki Guðs: Boðorðið um að borða ekki óhreina fugla</w:t>
      </w:r>
    </w:p>
    <w:p/>
    <w:p>
      <w:r xmlns:w="http://schemas.openxmlformats.org/wordprocessingml/2006/main">
        <w:t xml:space="preserve">2. Sérstaða krafna Guðs: Heilagleiki mannsins í samanburði við heilagleika Guðs</w:t>
      </w:r>
    </w:p>
    <w:p/>
    <w:p>
      <w:r xmlns:w="http://schemas.openxmlformats.org/wordprocessingml/2006/main">
        <w:t xml:space="preserve">1. Mósebók 11:20 Allir fuglar sem skríða og fara á alla fjóra skulu vera yður viðurstyggð.</w:t>
      </w:r>
    </w:p>
    <w:p/>
    <w:p>
      <w:r xmlns:w="http://schemas.openxmlformats.org/wordprocessingml/2006/main">
        <w:t xml:space="preserve">2. Jesaja 6:3 Þá hrópaði hver til annars og sagði: Heilagur, heilagur, heilagur er Drottinn allsherjar. Öll jörðin er full af dýrð hans.</w:t>
      </w:r>
    </w:p>
    <w:p/>
    <w:p>
      <w:r xmlns:w="http://schemas.openxmlformats.org/wordprocessingml/2006/main">
        <w:t xml:space="preserve">Mósebók 11:21 En þetta megið þér eta af öllu fljúgandi skriðkvikindi, sem gengur á öllum fjórum, sem hafa fætur yfir fótum þeirra, til að stökkva með á jörðu.</w:t>
      </w:r>
    </w:p>
    <w:p/>
    <w:p>
      <w:r xmlns:w="http://schemas.openxmlformats.org/wordprocessingml/2006/main">
        <w:t xml:space="preserve">Í þessum kafla er talað um verur sem hafa fjóra fætur og geta stokkið á jörðina.</w:t>
      </w:r>
    </w:p>
    <w:p/>
    <w:p>
      <w:r xmlns:w="http://schemas.openxmlformats.org/wordprocessingml/2006/main">
        <w:t xml:space="preserve">1. Guð hefur skapað dásamlegan heim með margvíslegum verum og við ættum að meta þær og hugsa um þær.</w:t>
      </w:r>
    </w:p>
    <w:p/>
    <w:p>
      <w:r xmlns:w="http://schemas.openxmlformats.org/wordprocessingml/2006/main">
        <w:t xml:space="preserve">2. Verur jarðar eru spegilmynd af guðlegum krafti og visku Guðs.</w:t>
      </w:r>
    </w:p>
    <w:p/>
    <w:p>
      <w:r xmlns:w="http://schemas.openxmlformats.org/wordprocessingml/2006/main">
        <w:t xml:space="preserve">1. Fyrsta Mósebók 1:20-21 - Og Guð sagði: Lát vötnin bera fram ríkulega lífveru, sem hefur líf og fugla, sem fljúga yfir jörðu á opinni festingu himins.</w:t>
      </w:r>
    </w:p>
    <w:p/>
    <w:p>
      <w:r xmlns:w="http://schemas.openxmlformats.org/wordprocessingml/2006/main">
        <w:t xml:space="preserve">2. Sálmur 104:24-26 - Ó Drottinn, hversu mörg eru verk þín! með speki gjörðir þú þá alla, jörðin er full af auðæfum þínum. Svo er þetta mikla og víðáttumikla hafið, þar sem óteljandi hlutir skríða, bæði smádýr og stór dýr. Þar fara skipin: þar er levíatan, sem þú hefur látið leika þar.</w:t>
      </w:r>
    </w:p>
    <w:p/>
    <w:p>
      <w:r xmlns:w="http://schemas.openxmlformats.org/wordprocessingml/2006/main">
        <w:t xml:space="preserve">Mósebók 11:22 Jafnvel þetta af þeim megið þér eta. engisprettuna eftir sinni tegund og sköllótta engisprettu eftir sinni tegund og bjöllan eftir sinni tegund og engisprettu eftir sinni tegund.</w:t>
      </w:r>
    </w:p>
    <w:p/>
    <w:p>
      <w:r xmlns:w="http://schemas.openxmlformats.org/wordprocessingml/2006/main">
        <w:t xml:space="preserve">Drottinn skipar Ísraelsmönnum að borða ákveðnar tegundir af engisprettum, sköllóttum engispretum, bjöllum og engispretum.</w:t>
      </w:r>
    </w:p>
    <w:p/>
    <w:p>
      <w:r xmlns:w="http://schemas.openxmlformats.org/wordprocessingml/2006/main">
        <w:t xml:space="preserve">1. Fyrirsjá Guðs fyrir allar skepnur hans</w:t>
      </w:r>
    </w:p>
    <w:p/>
    <w:p>
      <w:r xmlns:w="http://schemas.openxmlformats.org/wordprocessingml/2006/main">
        <w:t xml:space="preserve">2. Heilagleiki þess að borða hreinar verur</w:t>
      </w:r>
    </w:p>
    <w:p/>
    <w:p>
      <w:r xmlns:w="http://schemas.openxmlformats.org/wordprocessingml/2006/main">
        <w:t xml:space="preserve">1. Sálmur 104:14 - Hann lætur gras vaxa fyrir fénaðinn og jurtir til þjónustu við manninn, til þess að hann megi bera fæðu af jörðinni.</w:t>
      </w:r>
    </w:p>
    <w:p/>
    <w:p>
      <w:r xmlns:w="http://schemas.openxmlformats.org/wordprocessingml/2006/main">
        <w:t xml:space="preserve">2. Orðskviðirnir 12:10 - Réttlátur maður lítur á líf dýrs síns, en miskunn óguðlegra er grimm.</w:t>
      </w:r>
    </w:p>
    <w:p/>
    <w:p>
      <w:r xmlns:w="http://schemas.openxmlformats.org/wordprocessingml/2006/main">
        <w:t xml:space="preserve">Mósebók 11:23 En öll önnur fljúgandi skriðkvikindi, sem hafa fjóra fætur, skulu vera yður viðurstyggð.</w:t>
      </w:r>
    </w:p>
    <w:p/>
    <w:p>
      <w:r xmlns:w="http://schemas.openxmlformats.org/wordprocessingml/2006/main">
        <w:t xml:space="preserve">Guð bauð að allar fljúgandi og skríðandi verur með fjóra fætur skulu teljast viðurstyggð.</w:t>
      </w:r>
    </w:p>
    <w:p/>
    <w:p>
      <w:r xmlns:w="http://schemas.openxmlformats.org/wordprocessingml/2006/main">
        <w:t xml:space="preserve">1. Viðbjóðslegt hvað er viðurstyggð: Hugleiðing um boð Guðs í 3. Mósebók 11:23</w:t>
      </w:r>
    </w:p>
    <w:p/>
    <w:p>
      <w:r xmlns:w="http://schemas.openxmlformats.org/wordprocessingml/2006/main">
        <w:t xml:space="preserve">2. Elska það sem er elskulegt: Faðma það sem Guð þráir í 3. Mósebók 11:23</w:t>
      </w:r>
    </w:p>
    <w:p/>
    <w:p>
      <w:r xmlns:w="http://schemas.openxmlformats.org/wordprocessingml/2006/main">
        <w:t xml:space="preserve">1. 5. Mósebók 14:3-4 - Ekki borða neitt viðurstyggð.</w:t>
      </w:r>
    </w:p>
    <w:p/>
    <w:p>
      <w:r xmlns:w="http://schemas.openxmlformats.org/wordprocessingml/2006/main">
        <w:t xml:space="preserve">2. Orðskviðirnir 6:16-19 - Það eru sex hlutir sem Drottinn hatar, sjö sem eru honum viðurstyggðir.</w:t>
      </w:r>
    </w:p>
    <w:p/>
    <w:p>
      <w:r xmlns:w="http://schemas.openxmlformats.org/wordprocessingml/2006/main">
        <w:t xml:space="preserve">Mósebók 11:24 Og vegna þessara skuluð þér vera óhreinir. Hver sem snertir hræ þeirra, skal vera óhreinn til kvelds.</w:t>
      </w:r>
    </w:p>
    <w:p/>
    <w:p>
      <w:r xmlns:w="http://schemas.openxmlformats.org/wordprocessingml/2006/main">
        <w:t xml:space="preserve">Í kaflanum er útskýrt að sá sem snertir hræ óhreins dýrs sem nefnt er í kaflanum telst óhreinn fram á kvöld.</w:t>
      </w:r>
    </w:p>
    <w:p/>
    <w:p>
      <w:r xmlns:w="http://schemas.openxmlformats.org/wordprocessingml/2006/main">
        <w:t xml:space="preserve">1. Við verðum að gæta þess að komast ekki í snertingu við óhreina hluti, þar sem við erum kölluð til að vera hrein og heilög.</w:t>
      </w:r>
    </w:p>
    <w:p/>
    <w:p>
      <w:r xmlns:w="http://schemas.openxmlformats.org/wordprocessingml/2006/main">
        <w:t xml:space="preserve">2. Boðorð Guðs ber að hlýða, jafnvel þegar þau kunna að virðast erfið eða óþægileg.</w:t>
      </w:r>
    </w:p>
    <w:p/>
    <w:p>
      <w:r xmlns:w="http://schemas.openxmlformats.org/wordprocessingml/2006/main">
        <w:t xml:space="preserve">1. 2. Korintubréf 6:17-18 - Farið því út frá þeim og verið aðskilin, segir Drottinn. Snertu ekkert óhreint, og ég mun taka á móti þér. Og ég mun vera yður faðir, og þér munuð vera synir mínir og dætur, segir Drottinn allsherjar.</w:t>
      </w:r>
    </w:p>
    <w:p/>
    <w:p>
      <w:r xmlns:w="http://schemas.openxmlformats.org/wordprocessingml/2006/main">
        <w:t xml:space="preserve">2. 1. Jóhannesarbréf 3:3 - Og hver sem hefur þessa von til hans, hreinsar sjálfan sig, eins og hann er hreinn.</w:t>
      </w:r>
    </w:p>
    <w:p/>
    <w:p>
      <w:r xmlns:w="http://schemas.openxmlformats.org/wordprocessingml/2006/main">
        <w:t xml:space="preserve">Mósebók 11:25 Og hver sem ber eitthvað af hræ þeirra skal þvo klæði sín og vera óhreinn til kvelds.</w:t>
      </w:r>
    </w:p>
    <w:p/>
    <w:p>
      <w:r xmlns:w="http://schemas.openxmlformats.org/wordprocessingml/2006/main">
        <w:t xml:space="preserve">Í 3. Mósebók 11:25 kemur fram að hver sá sem snertir hræ einhverra óhreinna dýra skuli þvo klæði sín og vera óhreinn til kvölds.</w:t>
      </w:r>
    </w:p>
    <w:p/>
    <w:p>
      <w:r xmlns:w="http://schemas.openxmlformats.org/wordprocessingml/2006/main">
        <w:t xml:space="preserve">1. Vertu vakandi: Vertu varkár gegn óþrifnaði</w:t>
      </w:r>
    </w:p>
    <w:p/>
    <w:p>
      <w:r xmlns:w="http://schemas.openxmlformats.org/wordprocessingml/2006/main">
        <w:t xml:space="preserve">2. Kraftur heilagleika: Hvernig það umbreytir okkur</w:t>
      </w:r>
    </w:p>
    <w:p/>
    <w:p>
      <w:r xmlns:w="http://schemas.openxmlformats.org/wordprocessingml/2006/main">
        <w:t xml:space="preserve">1. Jósúabók 7:13 - "Statt upp, helgaðu fólkið og segið: Helgið yður gegn á morgun, því að svo segir Drottinn, Guð Ísraels: Bölvun er á meðal þín, Ísrael, þú getur ekki staðist. frammi fyrir óvinum þínum, uns þér takið burt hið bölvaða úr yður."</w:t>
      </w:r>
    </w:p>
    <w:p/>
    <w:p>
      <w:r xmlns:w="http://schemas.openxmlformats.org/wordprocessingml/2006/main">
        <w:t xml:space="preserve">2. 1. Jóhannesarbréf 1:7 - "En ef vér göngum í ljósinu, eins og hann er í ljósinu, þá höfum vér samfélag hver við annan, og blóð Jesú Krists, sonar hans, hreinsar oss af allri synd."</w:t>
      </w:r>
    </w:p>
    <w:p/>
    <w:p>
      <w:r xmlns:w="http://schemas.openxmlformats.org/wordprocessingml/2006/main">
        <w:t xml:space="preserve">3. Mósebók 11:26 Hræ hvers dýrs, sem klofnar klaufir, og er ekki klofnir né tyggur, eru yður óhreinir. Hver sem snertir þau, skal vera óhrein.</w:t>
      </w:r>
    </w:p>
    <w:p/>
    <w:p>
      <w:r xmlns:w="http://schemas.openxmlformats.org/wordprocessingml/2006/main">
        <w:t xml:space="preserve">Guð bauð Ísraelsmönnum að snerta ekki nein dýr sem höfðu klaufa sem ekki voru klofnir eða sem tyggðu ekki á sér, þar sem slík dýr voru talin óhrein.</w:t>
      </w:r>
    </w:p>
    <w:p/>
    <w:p>
      <w:r xmlns:w="http://schemas.openxmlformats.org/wordprocessingml/2006/main">
        <w:t xml:space="preserve">1. Mikilvægi þess að vera hreinn frammi fyrir Guði</w:t>
      </w:r>
    </w:p>
    <w:p/>
    <w:p>
      <w:r xmlns:w="http://schemas.openxmlformats.org/wordprocessingml/2006/main">
        <w:t xml:space="preserve">2. Mikilvægi þess að hlýða boðorðum Guðs</w:t>
      </w:r>
    </w:p>
    <w:p/>
    <w:p>
      <w:r xmlns:w="http://schemas.openxmlformats.org/wordprocessingml/2006/main">
        <w:t xml:space="preserve">1. Sálmur 24:3-4 - Hver mun stíga upp á hæð Drottins? Og hver á að standa í hans heilaga stað? Sá sem hefur hreinar hendur og hreint hjarta.</w:t>
      </w:r>
    </w:p>
    <w:p/>
    <w:p>
      <w:r xmlns:w="http://schemas.openxmlformats.org/wordprocessingml/2006/main">
        <w:t xml:space="preserve">2. Títusarbréfið 1:15-16 - Fyrir hreinum er allt hreint, en fyrir saurgaða og vantrúaða er ekkert hreint; en bæði hugur þeirra og samviska eru saurguð.</w:t>
      </w:r>
    </w:p>
    <w:p/>
    <w:p>
      <w:r xmlns:w="http://schemas.openxmlformats.org/wordprocessingml/2006/main">
        <w:t xml:space="preserve">3. Mósebók 11:27 Og allt sem fer á lappir hans, meðal alls kyns dýra, sem ganga á öllum fjórum, það er yður óhreint. Hver sem snertir hræ þeirra skal vera óhreinn til kvelds.</w:t>
      </w:r>
    </w:p>
    <w:p/>
    <w:p>
      <w:r xmlns:w="http://schemas.openxmlformats.org/wordprocessingml/2006/main">
        <w:t xml:space="preserve">Guð bauð Ísraelsmönnum að snerta ekki hræ dýra sem ganga á fjórum loppum, því það myndi gera þá óhreina fram á kvöld.</w:t>
      </w:r>
    </w:p>
    <w:p/>
    <w:p>
      <w:r xmlns:w="http://schemas.openxmlformats.org/wordprocessingml/2006/main">
        <w:t xml:space="preserve">1: Guð hefur boðið okkur að vera hrein og saurga okkur ekki með því að komast í snertingu við óhreina hluti.</w:t>
      </w:r>
    </w:p>
    <w:p/>
    <w:p>
      <w:r xmlns:w="http://schemas.openxmlformats.org/wordprocessingml/2006/main">
        <w:t xml:space="preserve">2: Við verðum að gæta þess að virða öll boð Guðs, jafnvel þau sem virðast ekki mikilvæg.</w:t>
      </w:r>
    </w:p>
    <w:p/>
    <w:p>
      <w:r xmlns:w="http://schemas.openxmlformats.org/wordprocessingml/2006/main">
        <w:t xml:space="preserve">1: Filippíbréfið 4:8 - Að lokum, bræður og systur, hvað sem er satt, hvað sem er göfugt, allt sem er rétt, allt sem er hreint, allt sem er yndislegt, hvað sem er aðdáunarvert ef eitthvað er frábært eða lofsvert, hugsið um slíkt.</w:t>
      </w:r>
    </w:p>
    <w:p/>
    <w:p>
      <w:r xmlns:w="http://schemas.openxmlformats.org/wordprocessingml/2006/main">
        <w:t xml:space="preserve">2: Jóhannesarguðspjall 15:14 - Þið eruð vinir mínir ef þið gerið það sem ég býð.</w:t>
      </w:r>
    </w:p>
    <w:p/>
    <w:p>
      <w:r xmlns:w="http://schemas.openxmlformats.org/wordprocessingml/2006/main">
        <w:t xml:space="preserve">Mósebók 11:28 Og sá sem ber hræ þeirra skal þvo klæði sín og vera óhreinn til kvelds. Þau eru yður óhrein.</w:t>
      </w:r>
    </w:p>
    <w:p/>
    <w:p>
      <w:r xmlns:w="http://schemas.openxmlformats.org/wordprocessingml/2006/main">
        <w:t xml:space="preserve">Guð býður að hver sá sem snertir hræ óhreinra dýra skal þvo klæði sín og vera óhreinn til kvölds.</w:t>
      </w:r>
    </w:p>
    <w:p/>
    <w:p>
      <w:r xmlns:w="http://schemas.openxmlformats.org/wordprocessingml/2006/main">
        <w:t xml:space="preserve">1. Heilagleiki Guðs: Að lifa hreinleika lífi</w:t>
      </w:r>
    </w:p>
    <w:p/>
    <w:p>
      <w:r xmlns:w="http://schemas.openxmlformats.org/wordprocessingml/2006/main">
        <w:t xml:space="preserve">2. Að halda lögmál Guðs: Að hlýða skipunum hans</w:t>
      </w:r>
    </w:p>
    <w:p/>
    <w:p>
      <w:r xmlns:w="http://schemas.openxmlformats.org/wordprocessingml/2006/main">
        <w:t xml:space="preserve">1. Efesusbréfið 5:3-4 - En kynferðislegt siðleysi og öll óhreinindi eða ágirnd má ekki einu sinni nefna á meðal yðar, eins og rétt er meðal heilagra. Látið ekki vera óhreinindi né heimskulegt tal né gróft grín, sem er óviðeigandi, en í staðinn sé þakkargjörð.</w:t>
      </w:r>
    </w:p>
    <w:p/>
    <w:p>
      <w:r xmlns:w="http://schemas.openxmlformats.org/wordprocessingml/2006/main">
        <w:t xml:space="preserve">2. Jakobsbréfið 1:27 - Trúarbrögð sem eru hrein og óflekkuð frammi fyrir Guði, föður, eru þessi: að vitja munaðarleysingja og ekkna í þrengingum þeirra og halda sjálfum sér óflekkaðri frá heiminum.</w:t>
      </w:r>
    </w:p>
    <w:p/>
    <w:p>
      <w:r xmlns:w="http://schemas.openxmlformats.org/wordprocessingml/2006/main">
        <w:t xml:space="preserve">Mósebók 11:29 Og þessir skulu vera yður óhreinir meðal skriðkvikindanna, sem skríða á jörðinni. vesslan og músin og skjaldbakan eftir sinni tegund,</w:t>
      </w:r>
    </w:p>
    <w:p/>
    <w:p>
      <w:r xmlns:w="http://schemas.openxmlformats.org/wordprocessingml/2006/main">
        <w:t xml:space="preserve">Þessi leið lýsir því hvernig ákveðnar verur eru taldar „óhreinar“ samkvæmt Mósebók.</w:t>
      </w:r>
    </w:p>
    <w:p/>
    <w:p>
      <w:r xmlns:w="http://schemas.openxmlformats.org/wordprocessingml/2006/main">
        <w:t xml:space="preserve">1. Hreinleiki er næst guðrækni: A um mikilvægi hreinleika í augum Guðs.</w:t>
      </w:r>
    </w:p>
    <w:p/>
    <w:p>
      <w:r xmlns:w="http://schemas.openxmlformats.org/wordprocessingml/2006/main">
        <w:t xml:space="preserve">2. Heilagleiki náttúrunnar: A um heilagleika náttúrunnar og þær verur sem búa í henni.</w:t>
      </w:r>
    </w:p>
    <w:p/>
    <w:p>
      <w:r xmlns:w="http://schemas.openxmlformats.org/wordprocessingml/2006/main">
        <w:t xml:space="preserve">1. Matteusarguðspjall 15:11 „Það sem fer inn í munn manns saurgar hann ekki, heldur það sem kemur út af munni hans, það saurgar hann.</w:t>
      </w:r>
    </w:p>
    <w:p/>
    <w:p>
      <w:r xmlns:w="http://schemas.openxmlformats.org/wordprocessingml/2006/main">
        <w:t xml:space="preserve">2. Jakobsbréfið 3:2 "Því að við hrösum öll á margan hátt. Sá sem er aldrei að kenna í því sem þeir segja er fullkominn, fær um að halda öllum líkama sínum í skefjum."</w:t>
      </w:r>
    </w:p>
    <w:p/>
    <w:p>
      <w:r xmlns:w="http://schemas.openxmlformats.org/wordprocessingml/2006/main">
        <w:t xml:space="preserve">3. Mósebók 11:30 Og frettan, kameljónið, eðlan, snigillinn og móvarpið.</w:t>
      </w:r>
    </w:p>
    <w:p/>
    <w:p>
      <w:r xmlns:w="http://schemas.openxmlformats.org/wordprocessingml/2006/main">
        <w:t xml:space="preserve">Yfirferðin lýsir mismunandi dýrum, svo sem frettum, kameljónum, eðlum, sniglum og mólum.</w:t>
      </w:r>
    </w:p>
    <w:p/>
    <w:p>
      <w:r xmlns:w="http://schemas.openxmlformats.org/wordprocessingml/2006/main">
        <w:t xml:space="preserve">1. Sköpun Guðs er fjölbreytt og dásamleg - Sálmur 104:24</w:t>
      </w:r>
    </w:p>
    <w:p/>
    <w:p>
      <w:r xmlns:w="http://schemas.openxmlformats.org/wordprocessingml/2006/main">
        <w:t xml:space="preserve">2. Við ættum að meta allar skepnur Guðs - 1. Mósebók 1:31</w:t>
      </w:r>
    </w:p>
    <w:p/>
    <w:p>
      <w:r xmlns:w="http://schemas.openxmlformats.org/wordprocessingml/2006/main">
        <w:t xml:space="preserve">1. Mósebók 1:31 - Og Guð sá allt, sem hann hafði gjört, og sjá, það var mjög gott. Og kvöldið og morgunninn voru sjötti dagurinn.</w:t>
      </w:r>
    </w:p>
    <w:p/>
    <w:p>
      <w:r xmlns:w="http://schemas.openxmlformats.org/wordprocessingml/2006/main">
        <w:t xml:space="preserve">2. Sálmur 104:24 - Ó Drottinn, hversu mörg eru verk þín! með speki gjörðir þú þá alla, jörðin er full af auðæfum þínum.</w:t>
      </w:r>
    </w:p>
    <w:p/>
    <w:p>
      <w:r xmlns:w="http://schemas.openxmlformats.org/wordprocessingml/2006/main">
        <w:t xml:space="preserve">Mósebók 11:31 Þessir eru yður óhreinir meðal allra skriðkvikindanna: Hver sem snertir þá, þegar þeir eru dauðir, skal vera óhreinn til kvelds.</w:t>
      </w:r>
    </w:p>
    <w:p/>
    <w:p>
      <w:r xmlns:w="http://schemas.openxmlformats.org/wordprocessingml/2006/main">
        <w:t xml:space="preserve">Í þessum kafla úr 3. Mósebók 11:31 kemur fram að hver sá sem kemst í snertingu við ákveðnar tegundir dýra sem skríða á jörðina verði óhreinir fram á kvöld.</w:t>
      </w:r>
    </w:p>
    <w:p/>
    <w:p>
      <w:r xmlns:w="http://schemas.openxmlformats.org/wordprocessingml/2006/main">
        <w:t xml:space="preserve">1. Kraftur óþrifnaðar í Biblíunni</w:t>
      </w:r>
    </w:p>
    <w:p/>
    <w:p>
      <w:r xmlns:w="http://schemas.openxmlformats.org/wordprocessingml/2006/main">
        <w:t xml:space="preserve">2. Heilagleiki þess að halda hreinu</w:t>
      </w:r>
    </w:p>
    <w:p/>
    <w:p>
      <w:r xmlns:w="http://schemas.openxmlformats.org/wordprocessingml/2006/main">
        <w:t xml:space="preserve">1. Jakobsbréfið 1:27 - Hrein og óflekkuð trú frammi fyrir Guði og föður er þessi: að vitja munaðarleysingja og ekkna í neyð þeirra og halda sjálfum sér flekklausum frá heiminum.</w:t>
      </w:r>
    </w:p>
    <w:p/>
    <w:p>
      <w:r xmlns:w="http://schemas.openxmlformats.org/wordprocessingml/2006/main">
        <w:t xml:space="preserve">2. 1. Korintubréf 6:19-20 - Vitið þér ekki að líkamar yðar eru musteri heilags anda, sem er í yður, sem þú hefur meðtekið frá Guði? Þú ert ekki þinn eigin; þú varst keyptur á verði. Heiðra því Guð með líkama yðar.</w:t>
      </w:r>
    </w:p>
    <w:p/>
    <w:p>
      <w:r xmlns:w="http://schemas.openxmlformats.org/wordprocessingml/2006/main">
        <w:t xml:space="preserve">Mósebók 11:32 Og hvað sem einhver þeirra fellur á, þegar þeir eru dauðir, það skal vera óhreint. Hvort sem það er tréker eða klæði, skinn eða sekkur, hvaða ílát sem það er, þar sem verk er unnið, skal það sett í vatn, og skal það vera óhreint til kvelds. svo skal það hreinsað.</w:t>
      </w:r>
    </w:p>
    <w:p/>
    <w:p>
      <w:r xmlns:w="http://schemas.openxmlformats.org/wordprocessingml/2006/main">
        <w:t xml:space="preserve">Allt sem fellur á dautt dýr verður óhreint og verður að setja í vatn til að hreinsa það.</w:t>
      </w:r>
    </w:p>
    <w:p/>
    <w:p>
      <w:r xmlns:w="http://schemas.openxmlformats.org/wordprocessingml/2006/main">
        <w:t xml:space="preserve">1. Kraftur hreinsunar: Hvernig á að sigrast á óhreinleika</w:t>
      </w:r>
    </w:p>
    <w:p/>
    <w:p>
      <w:r xmlns:w="http://schemas.openxmlformats.org/wordprocessingml/2006/main">
        <w:t xml:space="preserve">2. Miskunn Guðs: Að svara kallinu um hreinsun</w:t>
      </w:r>
    </w:p>
    <w:p/>
    <w:p>
      <w:r xmlns:w="http://schemas.openxmlformats.org/wordprocessingml/2006/main">
        <w:t xml:space="preserve">1. Jesaja 1:18 - "Komið nú, við skulum ræða saman, segir Drottinn. Þó syndir yðar séu sem skarlat, skulu þær verða hvítar sem snjór, þótt þær séu rauðar sem rauðar, skulu þær verða sem ull."</w:t>
      </w:r>
    </w:p>
    <w:p/>
    <w:p>
      <w:r xmlns:w="http://schemas.openxmlformats.org/wordprocessingml/2006/main">
        <w:t xml:space="preserve">2. Títusarbréfið 3:5 - "Hann bjargaði okkur, ekki vegna réttlátra verka sem við höfðum gert, heldur vegna miskunnar sinnar. Hann bjargaði okkur fyrir þvott endurfæðingar og endurnýjunar fyrir heilagan anda."</w:t>
      </w:r>
    </w:p>
    <w:p/>
    <w:p>
      <w:r xmlns:w="http://schemas.openxmlformats.org/wordprocessingml/2006/main">
        <w:t xml:space="preserve">Mósebók 11:33 Og hvert leirker, sem einhver þeirra fellur í, skal óhreint vera, sem í því er. og þér skuluð brjóta það.</w:t>
      </w:r>
    </w:p>
    <w:p/>
    <w:p>
      <w:r xmlns:w="http://schemas.openxmlformats.org/wordprocessingml/2006/main">
        <w:t xml:space="preserve">Drottinn skipar að brjóta öll leirker sem hafa verið menguð.</w:t>
      </w:r>
    </w:p>
    <w:p/>
    <w:p>
      <w:r xmlns:w="http://schemas.openxmlformats.org/wordprocessingml/2006/main">
        <w:t xml:space="preserve">1. Mikilvægi þess að vera hreinn í augum Drottins.</w:t>
      </w:r>
    </w:p>
    <w:p/>
    <w:p>
      <w:r xmlns:w="http://schemas.openxmlformats.org/wordprocessingml/2006/main">
        <w:t xml:space="preserve">2. Mikilvægi þess að fylgja boðorðum Guðs.</w:t>
      </w:r>
    </w:p>
    <w:p/>
    <w:p>
      <w:r xmlns:w="http://schemas.openxmlformats.org/wordprocessingml/2006/main">
        <w:t xml:space="preserve">1. Markús 7:14-15 – „Og hann kallaði fólkið til sín og sagði við þá: Hlýðið á mig, hver og einn yðar, og skiljið: Ekkert er utan mannsins, sem getur saurgað hann, að ganga inn í hann. en það, sem af honum kemur, það er það, sem saurgar manninn."</w:t>
      </w:r>
    </w:p>
    <w:p/>
    <w:p>
      <w:r xmlns:w="http://schemas.openxmlformats.org/wordprocessingml/2006/main">
        <w:t xml:space="preserve">2. 1. Korintubréf 6:19-20 - "Hvað? Vitið þér ekki að líkami yðar er musteri heilags anda, sem er í yður, sem þér hafið frá Guði, og þér eruð ekki yðar eigin? Því að þér eruð keyptir með verð: vegsamaðu því Guð í líkama þínum og anda þínum, sem Guðs er."</w:t>
      </w:r>
    </w:p>
    <w:p/>
    <w:p>
      <w:r xmlns:w="http://schemas.openxmlformats.org/wordprocessingml/2006/main">
        <w:t xml:space="preserve">Mósebók 11:34 Af öllu kjöti, sem etið má, skal það, sem slíkt vatn kemur á, vera óhreint, og allur drykkur, sem drekka má í hverju slíku íláti, skal vera óhreinn.</w:t>
      </w:r>
    </w:p>
    <w:p/>
    <w:p>
      <w:r xmlns:w="http://schemas.openxmlformats.org/wordprocessingml/2006/main">
        <w:t xml:space="preserve">Þessi texti úr 3. Mósebók dregur fram að sérhver matur eða drykkur sem kemst í snertingu við óhreint vatn skuli teljast óhreint.</w:t>
      </w:r>
    </w:p>
    <w:p/>
    <w:p>
      <w:r xmlns:w="http://schemas.openxmlformats.org/wordprocessingml/2006/main">
        <w:t xml:space="preserve">1. Heilagleiki Guðs: Að kanna heilagleika Guðs og hvernig hann á við daglegt líf okkar.</w:t>
      </w:r>
    </w:p>
    <w:p/>
    <w:p>
      <w:r xmlns:w="http://schemas.openxmlformats.org/wordprocessingml/2006/main">
        <w:t xml:space="preserve">2. Eðli boðorða Guðs: Skoðaðu mikilvægi hlýðni og hvernig hún endurspeglar heilagleika Guðs.</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Rómverjabréfið 12:2 - "Látið ykkur ekki líkjast þessum heimi, heldur umbreytist með endurnýjun huga yðar, svo að þér megið reyna hvað er hinn góði, velþóknandi og fullkomni vilji Guðs."</w:t>
      </w:r>
    </w:p>
    <w:p/>
    <w:p>
      <w:r xmlns:w="http://schemas.openxmlformats.org/wordprocessingml/2006/main">
        <w:t xml:space="preserve">3. Mósebók 11:35 Og allt það, sem hræ þeirra fellur á, skal vera óhreint. Hvort sem það er ofn eða ker fyrir potta, þá skulu þau brotin niður, því að þau eru óhrein og skulu vera yður óhrein.</w:t>
      </w:r>
    </w:p>
    <w:p/>
    <w:p>
      <w:r xmlns:w="http://schemas.openxmlformats.org/wordprocessingml/2006/main">
        <w:t xml:space="preserve">Guð segir Ísraelsmönnum að brjóta niður ofna eða potta sem hafa komist í snertingu við óhreint dýr.</w:t>
      </w:r>
    </w:p>
    <w:p/>
    <w:p>
      <w:r xmlns:w="http://schemas.openxmlformats.org/wordprocessingml/2006/main">
        <w:t xml:space="preserve">1. Þörfin fyrir hreinleika: Köllun til heilagleika</w:t>
      </w:r>
    </w:p>
    <w:p/>
    <w:p>
      <w:r xmlns:w="http://schemas.openxmlformats.org/wordprocessingml/2006/main">
        <w:t xml:space="preserve">2. Heilagleiki Guðs: Að hlýða skipunum hans</w:t>
      </w:r>
    </w:p>
    <w:p/>
    <w:p>
      <w:r xmlns:w="http://schemas.openxmlformats.org/wordprocessingml/2006/main">
        <w:t xml:space="preserve">1. 1. Pétursbréf 1:15-16 - "En eins og sá sem kallaði yður er heilagur, svo verið þér heilagir í öllu umgengni, því að ritað er: Verið heilagir, því að ég er heilagur."</w:t>
      </w:r>
    </w:p>
    <w:p/>
    <w:p>
      <w:r xmlns:w="http://schemas.openxmlformats.org/wordprocessingml/2006/main">
        <w:t xml:space="preserve">2. Matt 5:48 - "Verið því fullkomnir, eins og faðir yðar á himnum er fullkominn."</w:t>
      </w:r>
    </w:p>
    <w:p/>
    <w:p>
      <w:r xmlns:w="http://schemas.openxmlformats.org/wordprocessingml/2006/main">
        <w:t xml:space="preserve">Mósebók 11:36 En lind eða hola, þar sem mikið vatn er, skal vera hreint, en það, sem snertir hræ þeirra, skal vera óhreint.</w:t>
      </w:r>
    </w:p>
    <w:p/>
    <w:p>
      <w:r xmlns:w="http://schemas.openxmlformats.org/wordprocessingml/2006/main">
        <w:t xml:space="preserve">Vatnslindir sem hafa nóg af vatni eru taldar hreinar en allt sem snertir lík er talið óhreint.</w:t>
      </w:r>
    </w:p>
    <w:p/>
    <w:p>
      <w:r xmlns:w="http://schemas.openxmlformats.org/wordprocessingml/2006/main">
        <w:t xml:space="preserve">1. Hreinleiki vatnsins: Rannsókn á 3. Mósebók 11:36</w:t>
      </w:r>
    </w:p>
    <w:p/>
    <w:p>
      <w:r xmlns:w="http://schemas.openxmlformats.org/wordprocessingml/2006/main">
        <w:t xml:space="preserve">2. Kraftur mengunar: Rannsókn á 3. Mósebók 11:36</w:t>
      </w:r>
    </w:p>
    <w:p/>
    <w:p>
      <w:r xmlns:w="http://schemas.openxmlformats.org/wordprocessingml/2006/main">
        <w:t xml:space="preserve">1. Jeremía 17:13 - "Ó Drottinn, von Ísraels, allir sem yfirgefa þig munu verða til skammar, og þeir sem fara frá mér munu ritaðir á jörðina, því að þeir hafa yfirgefið Drottin, lind lifandi vatns. "</w:t>
      </w:r>
    </w:p>
    <w:p/>
    <w:p>
      <w:r xmlns:w="http://schemas.openxmlformats.org/wordprocessingml/2006/main">
        <w:t xml:space="preserve">2. Hebreabréfið 10:22 - "Nálægjumst með sönnu hjarta í fullri vissu trúarinnar, stökkvum hjörtum okkar af vondri samvisku og látum þvo líkama okkar í hreinu vatni."</w:t>
      </w:r>
    </w:p>
    <w:p/>
    <w:p>
      <w:r xmlns:w="http://schemas.openxmlformats.org/wordprocessingml/2006/main">
        <w:t xml:space="preserve">Mósebók 11:37 Og ef einhver hluti af skrokknum þeirra fellur á sáningarsæði, sem sáð er, skal það vera hreint.</w:t>
      </w:r>
    </w:p>
    <w:p/>
    <w:p>
      <w:r xmlns:w="http://schemas.openxmlformats.org/wordprocessingml/2006/main">
        <w:t xml:space="preserve">Guð sagði Ísraelsmönnum að huga að hreinleika, þar sem hlutar dauðra dýra mega ekki menga sáningar.</w:t>
      </w:r>
    </w:p>
    <w:p/>
    <w:p>
      <w:r xmlns:w="http://schemas.openxmlformats.org/wordprocessingml/2006/main">
        <w:t xml:space="preserve">1. Blessun hreinleikans: Leiðbeiningar Guðs til Ísraelsmanna</w:t>
      </w:r>
    </w:p>
    <w:p/>
    <w:p>
      <w:r xmlns:w="http://schemas.openxmlformats.org/wordprocessingml/2006/main">
        <w:t xml:space="preserve">2. Rækta hjartað: Að ná andlegum hreinleika</w:t>
      </w:r>
    </w:p>
    <w:p/>
    <w:p>
      <w:r xmlns:w="http://schemas.openxmlformats.org/wordprocessingml/2006/main">
        <w:t xml:space="preserve">1. Matteus 5:8 - "Sælir eru hjartahreinir, því að þeir munu Guð sjá."</w:t>
      </w:r>
    </w:p>
    <w:p/>
    <w:p>
      <w:r xmlns:w="http://schemas.openxmlformats.org/wordprocessingml/2006/main">
        <w:t xml:space="preserve">2. 1. Pétursbréf 1:15-16 - "En eins og hann er heilagur, sem kallaði yður, svo skuluð þér og heilagir vera í allri breytni yðar, því að ritað er: Verið heilagir, því að ég er heilagur."</w:t>
      </w:r>
    </w:p>
    <w:p/>
    <w:p>
      <w:r xmlns:w="http://schemas.openxmlformats.org/wordprocessingml/2006/main">
        <w:t xml:space="preserve">3. Mósebók 11:38 En ef vatn er sett á sæðið og einhver hluti af hræ þeirra fellur á það, þá skal það vera yður óhreint.</w:t>
      </w:r>
    </w:p>
    <w:p/>
    <w:p>
      <w:r xmlns:w="http://schemas.openxmlformats.org/wordprocessingml/2006/main">
        <w:t xml:space="preserve">Í kaflanum segir að ef vatn er sett á fræ og einhver hluti dauðs dýrs fellur á það, þá er það óhreint Gyðingum.</w:t>
      </w:r>
    </w:p>
    <w:p/>
    <w:p>
      <w:r xmlns:w="http://schemas.openxmlformats.org/wordprocessingml/2006/main">
        <w:t xml:space="preserve">1. Mikilvægi hreinleika frammi fyrir Drottni</w:t>
      </w:r>
    </w:p>
    <w:p/>
    <w:p>
      <w:r xmlns:w="http://schemas.openxmlformats.org/wordprocessingml/2006/main">
        <w:t xml:space="preserve">2. Hlutverk hlýðni í heilagleika</w:t>
      </w:r>
    </w:p>
    <w:p/>
    <w:p>
      <w:r xmlns:w="http://schemas.openxmlformats.org/wordprocessingml/2006/main">
        <w:t xml:space="preserve">1. Mósebók 19:2, Talaðu við allan söfnuð Ísraelsmanna og seg við þá: Heilagir skuluð þér vera, því að ég, Drottinn Guð þinn, er heilagur.</w:t>
      </w:r>
    </w:p>
    <w:p/>
    <w:p>
      <w:r xmlns:w="http://schemas.openxmlformats.org/wordprocessingml/2006/main">
        <w:t xml:space="preserve">2. Matteusarguðspjall 5:48, Þú verður því að vera fullkominn, eins og himneskur faðir er fullkominn.</w:t>
      </w:r>
    </w:p>
    <w:p/>
    <w:p>
      <w:r xmlns:w="http://schemas.openxmlformats.org/wordprocessingml/2006/main">
        <w:t xml:space="preserve">Mósebók 11:39 Og ef einhver skepna, sem þér megið eta af, deyr. Sá sem snertir hræ hans skal vera óhreinn til kvelds.</w:t>
      </w:r>
    </w:p>
    <w:p/>
    <w:p>
      <w:r xmlns:w="http://schemas.openxmlformats.org/wordprocessingml/2006/main">
        <w:t xml:space="preserve">Í þessu versi úr 3. Mósebók segir að hver sá sem snertir dautt dýr sem er eitt af þeim dýrum sem Ísraelsmenn telja æta verði að teljast óhreinn til kvölds.</w:t>
      </w:r>
    </w:p>
    <w:p/>
    <w:p>
      <w:r xmlns:w="http://schemas.openxmlformats.org/wordprocessingml/2006/main">
        <w:t xml:space="preserve">1. "Mikilvægi þess að viðhalda heilagleika: Lærdómur úr 3. Mósebók 11:39"</w:t>
      </w:r>
    </w:p>
    <w:p/>
    <w:p>
      <w:r xmlns:w="http://schemas.openxmlformats.org/wordprocessingml/2006/main">
        <w:t xml:space="preserve">2. "Kröfur Guðs um hreinleika: Rannsókn á 3. Mósebók 11:39"</w:t>
      </w:r>
    </w:p>
    <w:p/>
    <w:p>
      <w:r xmlns:w="http://schemas.openxmlformats.org/wordprocessingml/2006/main">
        <w:t xml:space="preserve">1. Fjórða Mósebók 19:11-22 - Leiðbeiningar um helgisiðahreinsun eftir snertingu við lík</w:t>
      </w:r>
    </w:p>
    <w:p/>
    <w:p>
      <w:r xmlns:w="http://schemas.openxmlformats.org/wordprocessingml/2006/main">
        <w:t xml:space="preserve">2. Mósebók 14:3-21 - Lög um hrein og óhrein dýr til neyslu</w:t>
      </w:r>
    </w:p>
    <w:p/>
    <w:p>
      <w:r xmlns:w="http://schemas.openxmlformats.org/wordprocessingml/2006/main">
        <w:t xml:space="preserve">Mósebók 11:40 Og hver sem etur af hræinu skal þvo klæði sín og vera óhreinn til kvelds. Sá sem ber hræ hans skal þvo klæði sín og vera óhreinn til kvelds.</w:t>
      </w:r>
    </w:p>
    <w:p/>
    <w:p>
      <w:r xmlns:w="http://schemas.openxmlformats.org/wordprocessingml/2006/main">
        <w:t xml:space="preserve">Þeir sem eta eða bera hræ skulu þvo klæði sín og vera óhreinir til kvölds.</w:t>
      </w:r>
    </w:p>
    <w:p/>
    <w:p>
      <w:r xmlns:w="http://schemas.openxmlformats.org/wordprocessingml/2006/main">
        <w:t xml:space="preserve">1. Heilagleiki Guðs: Afleiðingar þess að komast í snertingu við dauðann</w:t>
      </w:r>
    </w:p>
    <w:p/>
    <w:p>
      <w:r xmlns:w="http://schemas.openxmlformats.org/wordprocessingml/2006/main">
        <w:t xml:space="preserve">2. Hreinleiki er næst guðrækni: Að vera óflekkaður af synd</w:t>
      </w:r>
    </w:p>
    <w:p/>
    <w:p>
      <w:r xmlns:w="http://schemas.openxmlformats.org/wordprocessingml/2006/main">
        <w:t xml:space="preserve">1. Hebreabréfið 12:14 - Stakkið eftir heilagleika án þess að enginn mun sjá Drottin.</w:t>
      </w:r>
    </w:p>
    <w:p/>
    <w:p>
      <w:r xmlns:w="http://schemas.openxmlformats.org/wordprocessingml/2006/main">
        <w:t xml:space="preserve">2. Títusarguðspjall 2:11-12 - Því að náð Guðs hefur birst, sem frelsar alla menn, þjálfar okkur í að afneita guðleysi og veraldlegum ástríðum og lifa sjálfstjórnarríku, réttlátu og guðrækilegu lífi á nútímanum.</w:t>
      </w:r>
    </w:p>
    <w:p/>
    <w:p>
      <w:r xmlns:w="http://schemas.openxmlformats.org/wordprocessingml/2006/main">
        <w:t xml:space="preserve">Mósebók 11:41 Og sérhver skriðkvikindi, sem skríða á jörðinni, skulu vera viðurstyggð. það skal ekki etið.</w:t>
      </w:r>
    </w:p>
    <w:p/>
    <w:p>
      <w:r xmlns:w="http://schemas.openxmlformats.org/wordprocessingml/2006/main">
        <w:t xml:space="preserve">Það er viðurstyggð að borða eitthvað af skriðdýrunum á jörðinni.</w:t>
      </w:r>
    </w:p>
    <w:p/>
    <w:p>
      <w:r xmlns:w="http://schemas.openxmlformats.org/wordprocessingml/2006/main">
        <w:t xml:space="preserve">1. Við verðum að gæta þess að fylgja skipunum Drottins og borða ekki viðurstyggð.</w:t>
      </w:r>
    </w:p>
    <w:p/>
    <w:p>
      <w:r xmlns:w="http://schemas.openxmlformats.org/wordprocessingml/2006/main">
        <w:t xml:space="preserve">2. Hlýðið Drottni og forðastu að borða skriðdýr.</w:t>
      </w:r>
    </w:p>
    <w:p/>
    <w:p>
      <w:r xmlns:w="http://schemas.openxmlformats.org/wordprocessingml/2006/main">
        <w:t xml:space="preserve">1. Mósebók 14:3-8 - Etið ekki viðurstyggð.</w:t>
      </w:r>
    </w:p>
    <w:p/>
    <w:p>
      <w:r xmlns:w="http://schemas.openxmlformats.org/wordprocessingml/2006/main">
        <w:t xml:space="preserve">2. Jesaja 66:17 - Þeir sem halda boð Drottins munu hljóta blessun.</w:t>
      </w:r>
    </w:p>
    <w:p/>
    <w:p>
      <w:r xmlns:w="http://schemas.openxmlformats.org/wordprocessingml/2006/main">
        <w:t xml:space="preserve">Þriðja bók Móse 11:42 Hvert sem fer á kviðinn og allt sem fer á fjórum fótum eða allt það sem hefur fleiri fætur meðal alls skriðkvikinda, sem skríða á jörðinni, það skuluð þér ekki eta. því að þeir eru viðurstyggð.</w:t>
      </w:r>
    </w:p>
    <w:p/>
    <w:p>
      <w:r xmlns:w="http://schemas.openxmlformats.org/wordprocessingml/2006/main">
        <w:t xml:space="preserve">Guð skipar okkur að borða engin dýr sem hreyfast á kviði eða fjórum fótum, þar sem þau eru viðurstyggð.</w:t>
      </w:r>
    </w:p>
    <w:p/>
    <w:p>
      <w:r xmlns:w="http://schemas.openxmlformats.org/wordprocessingml/2006/main">
        <w:t xml:space="preserve">1. Boðorð Drottins: Viðurstyggð að borða hrollvekjandi skepnur</w:t>
      </w:r>
    </w:p>
    <w:p/>
    <w:p>
      <w:r xmlns:w="http://schemas.openxmlformats.org/wordprocessingml/2006/main">
        <w:t xml:space="preserve">2. Lifðu réttlætislífi: Að forðast að borða viðurstyggileg dýr</w:t>
      </w:r>
    </w:p>
    <w:p/>
    <w:p>
      <w:r xmlns:w="http://schemas.openxmlformats.org/wordprocessingml/2006/main">
        <w:t xml:space="preserve">1. Mósebók 14:3-20 - Þú skalt ekki eta neitt viðurstyggð.</w:t>
      </w:r>
    </w:p>
    <w:p/>
    <w:p>
      <w:r xmlns:w="http://schemas.openxmlformats.org/wordprocessingml/2006/main">
        <w:t xml:space="preserve">2. Jesaja 11:6-9 - Úlfurinn mun búa hjá lambinu, og pardusdýrið mun leggjast hjá kiðlingnum. og kálfurinn og unga ljónið og aliféð saman. og lítið barn mun leiða þá.</w:t>
      </w:r>
    </w:p>
    <w:p/>
    <w:p>
      <w:r xmlns:w="http://schemas.openxmlformats.org/wordprocessingml/2006/main">
        <w:t xml:space="preserve">Mósebók 11:43 Þér skuluð ekki gera yður viðurstyggð með nokkru skriðkvikindi, sem skríður, né óhreina yður með þeim, til þess að saurgast af því.</w:t>
      </w:r>
    </w:p>
    <w:p/>
    <w:p>
      <w:r xmlns:w="http://schemas.openxmlformats.org/wordprocessingml/2006/main">
        <w:t xml:space="preserve">Fólk ætti ekki að gera sig viðurstyggilegt með því að snerta eða komast í snertingu við eitthvað skriðdýr, þar sem það gæti leitt til saurgunar.</w:t>
      </w:r>
    </w:p>
    <w:p/>
    <w:p>
      <w:r xmlns:w="http://schemas.openxmlformats.org/wordprocessingml/2006/main">
        <w:t xml:space="preserve">1. Hættan á óhreinindum: Að skilja afleiðingar þess að verða óhreinn.</w:t>
      </w:r>
    </w:p>
    <w:p/>
    <w:p>
      <w:r xmlns:w="http://schemas.openxmlformats.org/wordprocessingml/2006/main">
        <w:t xml:space="preserve">2. Helgi lífsins: Aðskilja sjálfan þig frá viðurstyggilegum hlutum.</w:t>
      </w:r>
    </w:p>
    <w:p/>
    <w:p>
      <w:r xmlns:w="http://schemas.openxmlformats.org/wordprocessingml/2006/main">
        <w:t xml:space="preserve">1. Orðskviðirnir 22:3 - Hyggur maður sér hið illa fyrir og felur sig, en einfaldir halda áfram og fá refsingu.</w:t>
      </w:r>
    </w:p>
    <w:p/>
    <w:p>
      <w:r xmlns:w="http://schemas.openxmlformats.org/wordprocessingml/2006/main">
        <w:t xml:space="preserve">2. Sálmur 119:37 - Snúið augum mínum frá því að sjá hégóma; og lífgaðu mig á vegi þínum.</w:t>
      </w:r>
    </w:p>
    <w:p/>
    <w:p>
      <w:r xmlns:w="http://schemas.openxmlformats.org/wordprocessingml/2006/main">
        <w:t xml:space="preserve">Mósebók 11:44 Því að ég er Drottinn, Guð yðar. Þér skuluð því helga yður og vera heilagir. Því að ég er heilagur. Og þér skuluð ekki saurga yður af nokkru skriðkvikindi, sem skríður á jörðinni.</w:t>
      </w:r>
    </w:p>
    <w:p/>
    <w:p>
      <w:r xmlns:w="http://schemas.openxmlformats.org/wordprocessingml/2006/main">
        <w:t xml:space="preserve">Þessi texti leggur áherslu á mikilvægi heilagleika, þar sem Guð er heilagur og býður að fólk hans sé einnig heilagt.</w:t>
      </w:r>
    </w:p>
    <w:p/>
    <w:p>
      <w:r xmlns:w="http://schemas.openxmlformats.org/wordprocessingml/2006/main">
        <w:t xml:space="preserve">1. "Köllun til heilagleika: Að bregðast við boðorði Guðs"</w:t>
      </w:r>
    </w:p>
    <w:p/>
    <w:p>
      <w:r xmlns:w="http://schemas.openxmlformats.org/wordprocessingml/2006/main">
        <w:t xml:space="preserve">2. "Helgaðu þig: Velja heilagleika í fallnum heimi"</w:t>
      </w:r>
    </w:p>
    <w:p/>
    <w:p>
      <w:r xmlns:w="http://schemas.openxmlformats.org/wordprocessingml/2006/main">
        <w:t xml:space="preserve">1. Jesaja 6:1-8 - Heilagleiki Guðs og kallið um að vera heilagur</w:t>
      </w:r>
    </w:p>
    <w:p/>
    <w:p>
      <w:r xmlns:w="http://schemas.openxmlformats.org/wordprocessingml/2006/main">
        <w:t xml:space="preserve">2. 1. Pétursbréf 1:15-16 - Að lifa sem heilagt fólk í heiminum</w:t>
      </w:r>
    </w:p>
    <w:p/>
    <w:p>
      <w:r xmlns:w="http://schemas.openxmlformats.org/wordprocessingml/2006/main">
        <w:t xml:space="preserve">Mósebók 11:45 Því að ég er Drottinn, sem leiði yður upp af Egyptalandi til að vera yðar Guð. Því skuluð þér vera heilagir, því að ég er heilagur.</w:t>
      </w:r>
    </w:p>
    <w:p/>
    <w:p>
      <w:r xmlns:w="http://schemas.openxmlformats.org/wordprocessingml/2006/main">
        <w:t xml:space="preserve">Þessi texti leggur áherslu á mikilvægi heilagleika sem boð frá Guði, sem hefur leitt Ísrael út af Egyptalandi.</w:t>
      </w:r>
    </w:p>
    <w:p/>
    <w:p>
      <w:r xmlns:w="http://schemas.openxmlformats.org/wordprocessingml/2006/main">
        <w:t xml:space="preserve">1. Heilagleiki og sáttmáli Guðs við fólk sitt</w:t>
      </w:r>
    </w:p>
    <w:p/>
    <w:p>
      <w:r xmlns:w="http://schemas.openxmlformats.org/wordprocessingml/2006/main">
        <w:t xml:space="preserve">2. Að lifa í hlýðni við boðorð Guðs</w:t>
      </w:r>
    </w:p>
    <w:p/>
    <w:p>
      <w:r xmlns:w="http://schemas.openxmlformats.org/wordprocessingml/2006/main">
        <w:t xml:space="preserve">1. Mósebók 7:6 - Því að þú ert Drottni Guði þínum heilagur lýður.</w:t>
      </w:r>
    </w:p>
    <w:p/>
    <w:p>
      <w:r xmlns:w="http://schemas.openxmlformats.org/wordprocessingml/2006/main">
        <w:t xml:space="preserve">2. Jesaja 43:21 - Þessa þjóð hef ég myndað mér. þeir skulu kunngjöra lof mitt.</w:t>
      </w:r>
    </w:p>
    <w:p/>
    <w:p>
      <w:r xmlns:w="http://schemas.openxmlformats.org/wordprocessingml/2006/main">
        <w:t xml:space="preserve">Mósebók 11:46 Þetta er lögmál dýranna og fuglanna og allra lifandi skepna, sem hrærast í vötnunum, og allra skepna, sem skríða á jörðinni:</w:t>
      </w:r>
    </w:p>
    <w:p/>
    <w:p>
      <w:r xmlns:w="http://schemas.openxmlformats.org/wordprocessingml/2006/main">
        <w:t xml:space="preserve">Þessi ritningarstaður úr 3. Mósebók 11:46 útlistar lög Guðs fyrir dýr, fugla og skepnur sjávar og lands.</w:t>
      </w:r>
    </w:p>
    <w:p/>
    <w:p>
      <w:r xmlns:w="http://schemas.openxmlformats.org/wordprocessingml/2006/main">
        <w:t xml:space="preserve">1. „Ást Guðs til skepna jarðar,“ byggt á 3. Mósebók 11:46</w:t>
      </w:r>
    </w:p>
    <w:p/>
    <w:p>
      <w:r xmlns:w="http://schemas.openxmlformats.org/wordprocessingml/2006/main">
        <w:t xml:space="preserve">2. „Umhyggja sem við ættum að gæta að skepnum Guðs,“ byggt á 3. Mósebók 11:46</w:t>
      </w:r>
    </w:p>
    <w:p/>
    <w:p>
      <w:r xmlns:w="http://schemas.openxmlformats.org/wordprocessingml/2006/main">
        <w:t xml:space="preserve">1. Sálmur 8:6-9 - "Þú hefur gefið honum vald yfir verkum handa þinna, þú hefur lagt allt undir fætur hans, allt sauðfé og naut og einnig dýr merkurinnar, fugla himinsins, og fiska hafsins, hvað sem fer um slóðir hafsins."</w:t>
      </w:r>
    </w:p>
    <w:p/>
    <w:p>
      <w:r xmlns:w="http://schemas.openxmlformats.org/wordprocessingml/2006/main">
        <w:t xml:space="preserve">2. Matteusarguðspjall 6:26 - "Sjáið fugla himinsins: þeir sá hvorki né uppskera né safna í hlöður, og samt fæðir yðar himneskur faðir þeim. Ert þú ekki verðmætari en þeir?"</w:t>
      </w:r>
    </w:p>
    <w:p/>
    <w:p>
      <w:r xmlns:w="http://schemas.openxmlformats.org/wordprocessingml/2006/main">
        <w:t xml:space="preserve">Mósebók 11:47 til að gera greinarmun á óhreinum og hreinum og á milli dýrsins sem eta má og skepnunnar sem ekki má eta.</w:t>
      </w:r>
    </w:p>
    <w:p/>
    <w:p>
      <w:r xmlns:w="http://schemas.openxmlformats.org/wordprocessingml/2006/main">
        <w:t xml:space="preserve">Guð gefur Ísraelsmönnum fyrirmæli um að gera greinarmun á hreinu og óhreinu, svo og á milli dýra sem þeim er heimilt að borða og þeirra sem þeim er ekki leyft að borða.</w:t>
      </w:r>
    </w:p>
    <w:p/>
    <w:p>
      <w:r xmlns:w="http://schemas.openxmlformats.org/wordprocessingml/2006/main">
        <w:t xml:space="preserve">1. Þörfin fyrir dómgreind: Hvers vegna verðum við að greina á milli góðs og ills</w:t>
      </w:r>
    </w:p>
    <w:p/>
    <w:p>
      <w:r xmlns:w="http://schemas.openxmlformats.org/wordprocessingml/2006/main">
        <w:t xml:space="preserve">2. Kraftur valsins: Hvernig val okkar endurspeglar vilja Guðs</w:t>
      </w:r>
    </w:p>
    <w:p/>
    <w:p>
      <w:r xmlns:w="http://schemas.openxmlformats.org/wordprocessingml/2006/main">
        <w:t xml:space="preserve">1. Orðskviðirnir 14:12 - Það er leið sem manni sýnist rétt, en á endanum leiðir hún til dauða.</w:t>
      </w:r>
    </w:p>
    <w:p/>
    <w:p>
      <w:r xmlns:w="http://schemas.openxmlformats.org/wordprocessingml/2006/main">
        <w:t xml:space="preserve">2. Jakobsbréfið 1:5 - Ef einhvern yðar skortir visku, þá skuluð þér biðja Guð, sem gefur öllum örlátlega án þess að finna sök, og yður mun hún gefast.</w:t>
      </w:r>
    </w:p>
    <w:p/>
    <w:p>
      <w:r xmlns:w="http://schemas.openxmlformats.org/wordprocessingml/2006/main">
        <w:t xml:space="preserve">3. Mósebók 12 má draga saman í þremur málsgreinum sem hér segir, með tilgreindum versum:</w:t>
      </w:r>
    </w:p>
    <w:p/>
    <w:p>
      <w:r xmlns:w="http://schemas.openxmlformats.org/wordprocessingml/2006/main">
        <w:t xml:space="preserve">Málsgrein 1: Mósebók 12:1-5 kynnir lögin um hreinsun eftir fæðingu. Kona sem fæðir karlmann telst óhrein í sjö daga og á áttunda degi á að umskera barnið. Móðirin heldur áfram í hreinsunarástandi í þrjátíu og þrjá daga til viðbótar, þar sem hún getur ekki snert neitt heilagt eða farið inn í helgidóminn. Eftir þennan tíma ber henni að færa prestinum lamb í brennifórn og dúfu eða turtildúfu í syndafórn til prestsins við inngang samfundatjaldsins.</w:t>
      </w:r>
    </w:p>
    <w:p/>
    <w:p>
      <w:r xmlns:w="http://schemas.openxmlformats.org/wordprocessingml/2006/main">
        <w:t xml:space="preserve">Málsgrein 2: Áframhaldandi í 3. Mósebók 12:6-8, ef kona fæðir kvenkyns barn, er óhreinleikatímabil hennar framlengt í fjórtán daga. Næsta hreinsunartímabil varir sextíu og sex daga. Líkt og í fyrra tilvikinu færir hún presti fórnarlamb í brennifórn og dúfu eða turtildúfu í syndafórn til prestsins við inngang samfundatjaldsins.</w:t>
      </w:r>
    </w:p>
    <w:p/>
    <w:p>
      <w:r xmlns:w="http://schemas.openxmlformats.org/wordprocessingml/2006/main">
        <w:t xml:space="preserve">Málsgrein 3: Þriðja Mósebók lýkur með því að leggja áherslu á að þessi lög varðandi fæðingu og hreinsun séu til þess fallin að undirstrika boðorð Guðs og helga fólk hans. Það undirstrikar að þessar reglur eru nauðsynlegar til að viðhalda hreinleika og heilagleika innan ísraelsks samfélags.</w:t>
      </w:r>
    </w:p>
    <w:p/>
    <w:p>
      <w:r xmlns:w="http://schemas.openxmlformats.org/wordprocessingml/2006/main">
        <w:t xml:space="preserve">Í stuttu máli:</w:t>
      </w:r>
    </w:p>
    <w:p>
      <w:r xmlns:w="http://schemas.openxmlformats.org/wordprocessingml/2006/main">
        <w:t xml:space="preserve">3. Mósebók 12 sýnir:</w:t>
      </w:r>
    </w:p>
    <w:p>
      <w:r xmlns:w="http://schemas.openxmlformats.org/wordprocessingml/2006/main">
        <w:t xml:space="preserve">Lög um hreinsun eftir fæðingu;</w:t>
      </w:r>
    </w:p>
    <w:p>
      <w:r xmlns:w="http://schemas.openxmlformats.org/wordprocessingml/2006/main">
        <w:t xml:space="preserve">Sjö daga tímabil óhreinleika eftir fæðingu karlkyns;</w:t>
      </w:r>
    </w:p>
    <w:p>
      <w:r xmlns:w="http://schemas.openxmlformats.org/wordprocessingml/2006/main">
        <w:t xml:space="preserve">Þrjátíu og þrír dagar til viðbótar af hreinsun; fórnir færðar fyrir prest.</w:t>
      </w:r>
    </w:p>
    <w:p/>
    <w:p>
      <w:r xmlns:w="http://schemas.openxmlformats.org/wordprocessingml/2006/main">
        <w:t xml:space="preserve">Framlengdur tími fyrir kvenkyns börn fjórtán daga óhreinindi;</w:t>
      </w:r>
    </w:p>
    <w:p>
      <w:r xmlns:w="http://schemas.openxmlformats.org/wordprocessingml/2006/main">
        <w:t xml:space="preserve">Alls sextíu og sex dagar til hreinsunar; gjafir kynntar við tjaldinngang.</w:t>
      </w:r>
    </w:p>
    <w:p/>
    <w:p>
      <w:r xmlns:w="http://schemas.openxmlformats.org/wordprocessingml/2006/main">
        <w:t xml:space="preserve">Áhersla á mikilvægi þessara laga fyrir helgun;</w:t>
      </w:r>
    </w:p>
    <w:p>
      <w:r xmlns:w="http://schemas.openxmlformats.org/wordprocessingml/2006/main">
        <w:t xml:space="preserve">Að viðhalda hreinleika, heilagleika innan ísraelsks samfélags.</w:t>
      </w:r>
    </w:p>
    <w:p>
      <w:r xmlns:w="http://schemas.openxmlformats.org/wordprocessingml/2006/main">
        <w:t xml:space="preserve">Að undirstrika boðorð Guðs með þessum reglum</w:t>
      </w:r>
    </w:p>
    <w:p/>
    <w:p>
      <w:r xmlns:w="http://schemas.openxmlformats.org/wordprocessingml/2006/main">
        <w:t xml:space="preserve">Mósebók 12:1 Og Drottinn talaði við Móse og sagði:</w:t>
      </w:r>
    </w:p>
    <w:p/>
    <w:p>
      <w:r xmlns:w="http://schemas.openxmlformats.org/wordprocessingml/2006/main">
        <w:t xml:space="preserve">Í þessum kafla er talað um að Drottinn hafi talað við Móse og gefið leiðbeiningar.</w:t>
      </w:r>
    </w:p>
    <w:p/>
    <w:p>
      <w:r xmlns:w="http://schemas.openxmlformats.org/wordprocessingml/2006/main">
        <w:t xml:space="preserve">1. Drottinn býður hlýðni</w:t>
      </w:r>
    </w:p>
    <w:p/>
    <w:p>
      <w:r xmlns:w="http://schemas.openxmlformats.org/wordprocessingml/2006/main">
        <w:t xml:space="preserve">2. Leiðsögn Guðs í daglegu lífi</w:t>
      </w:r>
    </w:p>
    <w:p/>
    <w:p>
      <w:r xmlns:w="http://schemas.openxmlformats.org/wordprocessingml/2006/main">
        <w:t xml:space="preserve">1. Matteusarguðspjall 7:24-27 - Því hver sem heyrir þessi orð mín og breytir eftir þeim, mun ég líkja honum við vitur mann, sem byggði hús sitt á bjargi.</w:t>
      </w:r>
    </w:p>
    <w:p/>
    <w:p>
      <w:r xmlns:w="http://schemas.openxmlformats.org/wordprocessingml/2006/main">
        <w:t xml:space="preserve">2. Efesusbréfið 6:1-3 - Börn, hlýðið foreldrum yðar í Drottni, því að þetta er rétt. Heiðra föður þinn og móður; sem er fyrsta boðorðið með fyrirheiti.</w:t>
      </w:r>
    </w:p>
    <w:p/>
    <w:p>
      <w:r xmlns:w="http://schemas.openxmlformats.org/wordprocessingml/2006/main">
        <w:t xml:space="preserve">Mósebók 12:2 Tal við Ísraelsmenn og seg: Ef kona hefur getið niðja og fætt karlmann, þá skal hún vera óhrein sjö daga. eftir dögum aðskilnaðar vegna veikinda sinnar skal hún vera óhrein.</w:t>
      </w:r>
    </w:p>
    <w:p/>
    <w:p>
      <w:r xmlns:w="http://schemas.openxmlformats.org/wordprocessingml/2006/main">
        <w:t xml:space="preserve">Í þessum kafla segir að kona sem fæðir karlmann skuli talin óhrein í sjö daga.</w:t>
      </w:r>
    </w:p>
    <w:p/>
    <w:p>
      <w:r xmlns:w="http://schemas.openxmlformats.org/wordprocessingml/2006/main">
        <w:t xml:space="preserve">1. Heilagleiki fólks Guðs - Hvernig við getum kappkostað að lifa heilögu og hreinu lífi með hlýðni við lög hans.</w:t>
      </w:r>
    </w:p>
    <w:p/>
    <w:p>
      <w:r xmlns:w="http://schemas.openxmlformats.org/wordprocessingml/2006/main">
        <w:t xml:space="preserve">2. Blessun móðurhlutverksins - Að fagna fegurð og gleði móðurhlutverksins og mikilvægi þess að heiðra það.</w:t>
      </w:r>
    </w:p>
    <w:p/>
    <w:p>
      <w:r xmlns:w="http://schemas.openxmlformats.org/wordprocessingml/2006/main">
        <w:t xml:space="preserve">1. 1. Pétursbréf 1:13-16 - Þess vegna, með huga sem er vakandi og fullkomlega edrú, settu von þína á þá náð sem veitt verður þér þegar Jesús Kristur opinberast við komu hans. Sem hlýðin börn skaltu ekki samræma þig þeim illu löngunum sem þú hafðir þegar þú lifðir í fáfræði. En eins og hann er heilagur sem kallaði þig, svo vertu heilagur í öllu sem þú gjörir. Því að ritað er: Verið heilagir, því að ég er heilagur.</w:t>
      </w:r>
    </w:p>
    <w:p/>
    <w:p>
      <w:r xmlns:w="http://schemas.openxmlformats.org/wordprocessingml/2006/main">
        <w:t xml:space="preserve">2. Jesaja 66:13 - Eins og móðir huggar barn sitt, svo mun ég hugga þig; og þú munt hugga þig yfir Jerúsalem.</w:t>
      </w:r>
    </w:p>
    <w:p/>
    <w:p>
      <w:r xmlns:w="http://schemas.openxmlformats.org/wordprocessingml/2006/main">
        <w:t xml:space="preserve">Mósebók 12:3 Og á áttunda degi skal umskera hold af yfirhúð hans.</w:t>
      </w:r>
    </w:p>
    <w:p/>
    <w:p>
      <w:r xmlns:w="http://schemas.openxmlformats.org/wordprocessingml/2006/main">
        <w:t xml:space="preserve">Þessi texti leggur áherslu á mikilvægi umskurðar á áttunda degi eftir að karlkyns barn fæðist.</w:t>
      </w:r>
    </w:p>
    <w:p/>
    <w:p>
      <w:r xmlns:w="http://schemas.openxmlformats.org/wordprocessingml/2006/main">
        <w:t xml:space="preserve">1: Sáttmáli Guðs um umskurn: Tákn um kærleika hans</w:t>
      </w:r>
    </w:p>
    <w:p/>
    <w:p>
      <w:r xmlns:w="http://schemas.openxmlformats.org/wordprocessingml/2006/main">
        <w:t xml:space="preserve">2: Mikilvægi umskurðar: Tákn um sáttmála Guðs</w:t>
      </w:r>
    </w:p>
    <w:p/>
    <w:p>
      <w:r xmlns:w="http://schemas.openxmlformats.org/wordprocessingml/2006/main">
        <w:t xml:space="preserve">1:Lúkasarguðspjall 2:21: Og þegar átta dagar voru liðnir til að umskera barnið, hét hann nafn hans JESÚS.</w:t>
      </w:r>
    </w:p>
    <w:p/>
    <w:p>
      <w:r xmlns:w="http://schemas.openxmlformats.org/wordprocessingml/2006/main">
        <w:t xml:space="preserve">2: Rómverjabréfið 4:11: Og hann tók við tákni umskurnarinnar, innsigli um réttlæti þeirrar trúar, sem hann hafði enn verið óumskorinn.</w:t>
      </w:r>
    </w:p>
    <w:p/>
    <w:p>
      <w:r xmlns:w="http://schemas.openxmlformats.org/wordprocessingml/2006/main">
        <w:t xml:space="preserve">Mósebók 12:4 Og hún skal þá halda áfram í blóði hreinsunar sinnar í þrjá og þrjátíu daga. Hún skal ekki snerta helgidóminn og ekki koma inn í helgidóminn, uns hreinsunardagar hennar eru liðnir.</w:t>
      </w:r>
    </w:p>
    <w:p/>
    <w:p>
      <w:r xmlns:w="http://schemas.openxmlformats.org/wordprocessingml/2006/main">
        <w:t xml:space="preserve">Þessi texti í 3. Mósebók sýnir 33 daga hreinsunartímabil fyrir konu eftir fæðingu, þar sem hún á ekki að snerta neitt heilagt eða fara inn í helgidóminn.</w:t>
      </w:r>
    </w:p>
    <w:p/>
    <w:p>
      <w:r xmlns:w="http://schemas.openxmlformats.org/wordprocessingml/2006/main">
        <w:t xml:space="preserve">1. Að helga okkur tíma til að hreinsa okkur sjálf: Að læra að vera heilagur í daglegu lífi</w:t>
      </w:r>
    </w:p>
    <w:p/>
    <w:p>
      <w:r xmlns:w="http://schemas.openxmlformats.org/wordprocessingml/2006/main">
        <w:t xml:space="preserve">2. Heilagleiki lífsins: Guðs blessun hreinsunar eftir barnsburð</w:t>
      </w:r>
    </w:p>
    <w:p/>
    <w:p>
      <w:r xmlns:w="http://schemas.openxmlformats.org/wordprocessingml/2006/main">
        <w:t xml:space="preserve">1. Efesusbréfið 5:26-27 - "að helga hana, hreinsa hana með þvotti með vatni í gegnum orðið"</w:t>
      </w:r>
    </w:p>
    <w:p/>
    <w:p>
      <w:r xmlns:w="http://schemas.openxmlformats.org/wordprocessingml/2006/main">
        <w:t xml:space="preserve">2. 1. Korintubréf 6:19-20 - "Veistu ekki að líkami þinn er musteri heilags anda í þér, sem þú hefur frá Guði? Þú ert ekki þín eigin, því að þú varst dýrkeyptur."</w:t>
      </w:r>
    </w:p>
    <w:p/>
    <w:p>
      <w:r xmlns:w="http://schemas.openxmlformats.org/wordprocessingml/2006/main">
        <w:t xml:space="preserve">3. Mósebók 12:5 En ef hún fæðir ambátt, þá skal hún vera óhrein í tvær vikur, eins og í aðskilnaði hennar, og skal hún vera í sextíu og sex daga blóði hreinsunar sinnar.</w:t>
      </w:r>
    </w:p>
    <w:p/>
    <w:p>
      <w:r xmlns:w="http://schemas.openxmlformats.org/wordprocessingml/2006/main">
        <w:t xml:space="preserve">Móðir sem fæðir stúlku telst óhrein í tvær vikur og verður að vera í hreinsunarástandi í 66 daga.</w:t>
      </w:r>
    </w:p>
    <w:p/>
    <w:p>
      <w:r xmlns:w="http://schemas.openxmlformats.org/wordprocessingml/2006/main">
        <w:t xml:space="preserve">1. Áætlun Guðs um hreinsun og heilagleika í fæðingu.</w:t>
      </w:r>
    </w:p>
    <w:p/>
    <w:p>
      <w:r xmlns:w="http://schemas.openxmlformats.org/wordprocessingml/2006/main">
        <w:t xml:space="preserve">2. Fegurð móðurhlutverksins í augum Guðs.</w:t>
      </w:r>
    </w:p>
    <w:p/>
    <w:p>
      <w:r xmlns:w="http://schemas.openxmlformats.org/wordprocessingml/2006/main">
        <w:t xml:space="preserve">1. Sálmur 127:3 - Sjá, börn eru arfleifð frá Drottni, ávöxtur móðurkviðar laun.</w:t>
      </w:r>
    </w:p>
    <w:p/>
    <w:p>
      <w:r xmlns:w="http://schemas.openxmlformats.org/wordprocessingml/2006/main">
        <w:t xml:space="preserve">2. 1. Pétursbréf 1:13-15 - Þess vegna, undirbúið huga yðar fyrir athafnir og verið edrú í huga, settu von yðar fullkomlega á náðina sem yður mun veitast við opinberun Jesú Krists. Sem hlýðin börn skuluð þér ekki líkjast ástríðum fyrri vanþekkingar yðar, en eins og hann er heilagur, sem kallaði yður, þá skuluð þér einnig vera heilög í allri breytni yðar.</w:t>
      </w:r>
    </w:p>
    <w:p/>
    <w:p>
      <w:r xmlns:w="http://schemas.openxmlformats.org/wordprocessingml/2006/main">
        <w:t xml:space="preserve">Mósebók 12:6 Og þegar hreinsunardagar hennar eru liðnir, fyrir son eða dóttur, skal hún færa veturgamla lamb í brennifórn og unga dúfu eða turtildúfu í syndafórn. , að dyrum samfundatjaldsins, til prestsins.</w:t>
      </w:r>
    </w:p>
    <w:p/>
    <w:p>
      <w:r xmlns:w="http://schemas.openxmlformats.org/wordprocessingml/2006/main">
        <w:t xml:space="preserve">Kona sem hefur fætt son eða dóttur skal færa prestinum lamb, dúfu eða turtildúfu fórnargjöf við dyr samfundatjaldsins.</w:t>
      </w:r>
    </w:p>
    <w:p/>
    <w:p>
      <w:r xmlns:w="http://schemas.openxmlformats.org/wordprocessingml/2006/main">
        <w:t xml:space="preserve">1. Mikilvægi fórna í Gamla testamentinu</w:t>
      </w:r>
    </w:p>
    <w:p/>
    <w:p>
      <w:r xmlns:w="http://schemas.openxmlformats.org/wordprocessingml/2006/main">
        <w:t xml:space="preserve">2. Heilagleiki safnaðarbúðarinnar</w:t>
      </w:r>
    </w:p>
    <w:p/>
    <w:p>
      <w:r xmlns:w="http://schemas.openxmlformats.org/wordprocessingml/2006/main">
        <w:t xml:space="preserve">1. Hebreabréfið 9:22 - Og nánast allt er hreinsað með blóði samkvæmt lögmálinu; og án blóðsúthellingar er engin fyrirgefning.</w:t>
      </w:r>
    </w:p>
    <w:p/>
    <w:p>
      <w:r xmlns:w="http://schemas.openxmlformats.org/wordprocessingml/2006/main">
        <w:t xml:space="preserve">2. Fjórða Mósebók 28:11-13 - Og í upphafi mánaða yðar skuluð þér færa Drottni brennifórn. tvö ung naut og einn hrútur, sjö veturgamla lömb flekklaus; Og þrír tíundu hlutar af mjöli í matfórn, blönduðum olíu, fyrir einn naut. og tveir tíundu hlutar af mjöli í matfórn, blönduðum olíu, fyrir einn hrút. Og nokkurn tíunda hluta af mjöli, blandað olíu, til matfórnar handa einu sauðkindi. til brennifórnar ljúfs ilms, eldfórnar Drottni til handa.</w:t>
      </w:r>
    </w:p>
    <w:p/>
    <w:p>
      <w:r xmlns:w="http://schemas.openxmlformats.org/wordprocessingml/2006/main">
        <w:t xml:space="preserve">Þriðja bók Móse 12:7 Hann skal fórna það frammi fyrir Drottni og friðþægja fyrir hana. og hún skal hreinsast af blóði sínu. Þetta er lögmálið um hana, sem fætt hefur karl eða konu.</w:t>
      </w:r>
    </w:p>
    <w:p/>
    <w:p>
      <w:r xmlns:w="http://schemas.openxmlformats.org/wordprocessingml/2006/main">
        <w:t xml:space="preserve">Þessi texti úr 3. Mósebók útlistar lögmálið fyrir konu sem hefur nýlega fætt barn og hvernig hún verður að friðþægja Drottni fyrir hreinsun sína.</w:t>
      </w:r>
    </w:p>
    <w:p/>
    <w:p>
      <w:r xmlns:w="http://schemas.openxmlformats.org/wordprocessingml/2006/main">
        <w:t xml:space="preserve">1. Hreinsandi kraftur Drottins: Hvernig við getum hlotið fyrirgefningu í gegnum trú</w:t>
      </w:r>
    </w:p>
    <w:p/>
    <w:p>
      <w:r xmlns:w="http://schemas.openxmlformats.org/wordprocessingml/2006/main">
        <w:t xml:space="preserve">2. Miskunn Guðs: Að skilja friðþægingu synda okkar</w:t>
      </w:r>
    </w:p>
    <w:p/>
    <w:p>
      <w:r xmlns:w="http://schemas.openxmlformats.org/wordprocessingml/2006/main">
        <w:t xml:space="preserve">1. Jesaja 1:18 - "Komið nú, við skulum rökræða saman, segir Drottinn: þótt syndir yðar séu sem skarlat, skulu þær verða hvítar sem snjór, þótt þær séu rauðar sem skarlat, skulu þær verða að ull."</w:t>
      </w:r>
    </w:p>
    <w:p/>
    <w:p>
      <w:r xmlns:w="http://schemas.openxmlformats.org/wordprocessingml/2006/main">
        <w:t xml:space="preserve">2. Rómverjabréfið 5:10 - "Því að ef vér sættumst við Guð með dauða sonar hans, meðan vér vorum óvinir, mun meira, nú þegar vér erum sáttir, munum vér hólpnir verða fyrir líf hans."</w:t>
      </w:r>
    </w:p>
    <w:p/>
    <w:p>
      <w:r xmlns:w="http://schemas.openxmlformats.org/wordprocessingml/2006/main">
        <w:t xml:space="preserve">Mósebók 12:8 Ef hún getur ekki komið með lamb, þá skal hún koma með tvær skjaldbökur eða tvær ungar dúfur. annað í brennifórn og hitt í syndafórn, og skal presturinn friðþægja fyrir hana, og hún skal vera hrein.</w:t>
      </w:r>
    </w:p>
    <w:p/>
    <w:p>
      <w:r xmlns:w="http://schemas.openxmlformats.org/wordprocessingml/2006/main">
        <w:t xml:space="preserve">Kona, sem ekki getur fært lamb í brennifórn, skal þess í stað koma með tvær skjaldbökur eða tvær dúfur, og skal prestur friðþægja fyrir hana, svo hún verði hrein.</w:t>
      </w:r>
    </w:p>
    <w:p/>
    <w:p>
      <w:r xmlns:w="http://schemas.openxmlformats.org/wordprocessingml/2006/main">
        <w:t xml:space="preserve">1. Kraftur friðþægingar: Hvernig Jesús fórnaði sér til að hreinsa okkur</w:t>
      </w:r>
    </w:p>
    <w:p/>
    <w:p>
      <w:r xmlns:w="http://schemas.openxmlformats.org/wordprocessingml/2006/main">
        <w:t xml:space="preserve">2. Skoðaðu 3. Mósebók 12:8: Mikilvægi dýrafórna í Gamla testamentinu</w:t>
      </w:r>
    </w:p>
    <w:p/>
    <w:p>
      <w:r xmlns:w="http://schemas.openxmlformats.org/wordprocessingml/2006/main">
        <w:t xml:space="preserve">1. Rómverjabréfið 5:8 - En Guð vottar kærleika sínum til okkar með því að Kristur dó fyrir okkur meðan við vorum enn syndarar.</w:t>
      </w:r>
    </w:p>
    <w:p/>
    <w:p>
      <w:r xmlns:w="http://schemas.openxmlformats.org/wordprocessingml/2006/main">
        <w:t xml:space="preserve">2. Hebreabréfið 9:22 - Og nánast allt er hreinsað með blóði samkvæmt lögmálinu; og án blóðsúthellingar er engin fyrirgefning.</w:t>
      </w:r>
    </w:p>
    <w:p/>
    <w:p>
      <w:r xmlns:w="http://schemas.openxmlformats.org/wordprocessingml/2006/main">
        <w:t xml:space="preserve">Mósebók 13 má draga saman í þremur málsgreinum sem hér segir, með tilgreindum versum:</w:t>
      </w:r>
    </w:p>
    <w:p/>
    <w:p>
      <w:r xmlns:w="http://schemas.openxmlformats.org/wordprocessingml/2006/main">
        <w:t xml:space="preserve">1. málsgrein: Mósebók 13:1-17 kynnir lögin um húðsjúkdóma og sýkingar. Ef einstaklingur fær húðsjúkdóm skal leiða hann fyrir prest til skoðunar. Presturinn skoðar sýkt svæði vandlega og ákvarðar hvort það sé hreint eða óhreint. Lýst er ýmsum gerðum húðsjúkdóma, þar á meðal holdsveiki. Ef sjúkdómurinn er talinn óhreinn er maðurinn lýstur óhreinn við hátíðlega athöfn og verður að dvelja utan herbúðanna þar til hann hefur læknast.</w:t>
      </w:r>
    </w:p>
    <w:p/>
    <w:p>
      <w:r xmlns:w="http://schemas.openxmlformats.org/wordprocessingml/2006/main">
        <w:t xml:space="preserve">Málsgrein 2: Í framhaldi af 3. Mósebók 13:18-46 eru ítarlegar leiðbeiningar gefnar um mismunandi tegundir húðsjúkdóma og afleiðingar þeirra. Presturinn skoðar ýmis einkenni eins og bólgu, aflitun eða sár á húðinni til að ákvarða hvort hún sé hrein eða óhrein. Sérstakar leiðbeiningar eru veittar um greiningu holdsveikis, þar sem greint er á milli mismunandi stiga og birtingarmynda hans.</w:t>
      </w:r>
    </w:p>
    <w:p/>
    <w:p>
      <w:r xmlns:w="http://schemas.openxmlformats.org/wordprocessingml/2006/main">
        <w:t xml:space="preserve">Málsgrein 3: Þriðja Mósebók lýkur með leiðbeiningum um hvernig eigi að meðhöndla flíkur sem kunna að hafa verið mengaðar af smitandi húðsjúkdómi. Ef flík hefur myndast sýkingarblettir er það skoðað af presti sem ákveður hvort það sé hreint eða óhreint. Ef um mengun er að ræða verður að brenna flíkina því ekki er hægt að hreinsa hana með þvotti eða öðrum hætti.</w:t>
      </w:r>
    </w:p>
    <w:p/>
    <w:p>
      <w:r xmlns:w="http://schemas.openxmlformats.org/wordprocessingml/2006/main">
        <w:t xml:space="preserve">Í stuttu máli:</w:t>
      </w:r>
    </w:p>
    <w:p>
      <w:r xmlns:w="http://schemas.openxmlformats.org/wordprocessingml/2006/main">
        <w:t xml:space="preserve">Mósebók 13 sýnir:</w:t>
      </w:r>
    </w:p>
    <w:p>
      <w:r xmlns:w="http://schemas.openxmlformats.org/wordprocessingml/2006/main">
        <w:t xml:space="preserve">Lög um rannsókn á húðsjúkdómum, sýkingum;</w:t>
      </w:r>
    </w:p>
    <w:p>
      <w:r xmlns:w="http://schemas.openxmlformats.org/wordprocessingml/2006/main">
        <w:t xml:space="preserve">Hlutverk prests við að ákvarða hreinleika, óhreinleika;</w:t>
      </w:r>
    </w:p>
    <w:p>
      <w:r xmlns:w="http://schemas.openxmlformats.org/wordprocessingml/2006/main">
        <w:t xml:space="preserve">Afleiðingar fyrir vígsluhreinleika; búa fyrir utan búðirnar þar til hann er heill.</w:t>
      </w:r>
    </w:p>
    <w:p/>
    <w:p>
      <w:r xmlns:w="http://schemas.openxmlformats.org/wordprocessingml/2006/main">
        <w:t xml:space="preserve">Ítarlegar leiðbeiningar um greiningu á mismunandi gerðum húðsjúkdóma;</w:t>
      </w:r>
    </w:p>
    <w:p>
      <w:r xmlns:w="http://schemas.openxmlformats.org/wordprocessingml/2006/main">
        <w:t xml:space="preserve">Greining á einkennum eins og þrota, aflitun, sár;</w:t>
      </w:r>
    </w:p>
    <w:p>
      <w:r xmlns:w="http://schemas.openxmlformats.org/wordprocessingml/2006/main">
        <w:t xml:space="preserve">Leggðu áherslu á að bera kennsl á hin ýmsu stig holdsveikis, birtingarmyndir.</w:t>
      </w:r>
    </w:p>
    <w:p/>
    <w:p>
      <w:r xmlns:w="http://schemas.openxmlformats.org/wordprocessingml/2006/main">
        <w:t xml:space="preserve">Leiðbeiningar varðandi meðhöndlun á menguðum flíkum;</w:t>
      </w:r>
    </w:p>
    <w:p>
      <w:r xmlns:w="http://schemas.openxmlformats.org/wordprocessingml/2006/main">
        <w:t xml:space="preserve">Prestspróf til að ákvarða hreinleika, óhreinleika;</w:t>
      </w:r>
    </w:p>
    <w:p>
      <w:r xmlns:w="http://schemas.openxmlformats.org/wordprocessingml/2006/main">
        <w:t xml:space="preserve">Brennandi mengaðar flíkur vegna vanhæfni til að hreinsa.</w:t>
      </w:r>
    </w:p>
    <w:p/>
    <w:p>
      <w:r xmlns:w="http://schemas.openxmlformats.org/wordprocessingml/2006/main">
        <w:t xml:space="preserve">Þessi kafli fjallar um lög um húðsjúkdóma og sýkingar í Ísrael til forna. Þegar einstaklingur fær húðsjúkdóm er hann færður fyrir prestinn til skoðunar. Presturinn skoðar sýkt svæði vandlega og ákvarðar hvort það sé hreint eða óhreint, þar á meðal sérstakar leiðbeiningar um greiningu holdsveikis. Ef sjúkdómurinn er talinn óhreinn er maðurinn lýstur óhreinn við hátíðlega athöfn og verður að dvelja utan herbúðanna þar til hann hefur læknast.</w:t>
      </w:r>
    </w:p>
    <w:p/>
    <w:p>
      <w:r xmlns:w="http://schemas.openxmlformats.org/wordprocessingml/2006/main">
        <w:t xml:space="preserve">Ennfremur gefur 3. Mósebók leiðbeiningar um hvernig eigi að meðhöndla flíkur sem kunna að hafa verið mengaðar af smitandi húðsjúkdómi. Prestur skoðar slík klæði og ákvarðar hreinleika þeirra eða óhreinleika. Ef flík er menguð verður að brenna hana því ekki er hægt að hreinsa hana með þvotti eða öðrum hætti.</w:t>
      </w:r>
    </w:p>
    <w:p/>
    <w:p>
      <w:r xmlns:w="http://schemas.openxmlformats.org/wordprocessingml/2006/main">
        <w:t xml:space="preserve">Þessar reglugerðir leggja áherslu á mikilvægi þess að viðhalda hreinleika og hreinleika innan ísraelsks samfélags. Þeir þjóna sem leið til að bera kennsl á og einangra smitsjúkdóma til að koma í veg fyrir útbreiðslu þeirra meðal samfélagsins á sama tíma og þeir leggja áherslu á umhyggju Guðs fyrir heilagleika meðal fólks hans.</w:t>
      </w:r>
    </w:p>
    <w:p/>
    <w:p>
      <w:r xmlns:w="http://schemas.openxmlformats.org/wordprocessingml/2006/main">
        <w:t xml:space="preserve">Mósebók 13:1 Og Drottinn talaði við Móse og Aron og sagði:</w:t>
      </w:r>
    </w:p>
    <w:p/>
    <w:p>
      <w:r xmlns:w="http://schemas.openxmlformats.org/wordprocessingml/2006/main">
        <w:t xml:space="preserve">Þessi texti útlistar leiðbeiningarnar sem Guð gaf Móse og Aroni um hvernig eigi að bregðast við fólki með smitandi húðsjúkdóma.</w:t>
      </w:r>
    </w:p>
    <w:p/>
    <w:p>
      <w:r xmlns:w="http://schemas.openxmlformats.org/wordprocessingml/2006/main">
        <w:t xml:space="preserve">1. Leiðbeiningar Guðs: Að vera vitur og sjá um sjúka</w:t>
      </w:r>
    </w:p>
    <w:p/>
    <w:p>
      <w:r xmlns:w="http://schemas.openxmlformats.org/wordprocessingml/2006/main">
        <w:t xml:space="preserve">2. Miskunn Guðs: Umhyggja fyrir þeim minnstu</w:t>
      </w:r>
    </w:p>
    <w:p/>
    <w:p>
      <w:r xmlns:w="http://schemas.openxmlformats.org/wordprocessingml/2006/main">
        <w:t xml:space="preserve">1. Matteusarguðspjall 25:35-40 - "Því að ég var svangur og þér gáfuð mér að eta, ég var þyrstur og þér gáfuð mér að drekka, ég var útlendingur og þér buðuð mér inn."</w:t>
      </w:r>
    </w:p>
    <w:p/>
    <w:p>
      <w:r xmlns:w="http://schemas.openxmlformats.org/wordprocessingml/2006/main">
        <w:t xml:space="preserve">2. Jakobsbréfið 1:27 - "Trúarbrögð sem Guð faðir vor viðurkennir sem hrein og gallalaus er þessi: að sjá á eftir munaðarlausum og ekkjum í neyð þeirra og halda sjálfum sér frá því að vera mengaður af heiminum."</w:t>
      </w:r>
    </w:p>
    <w:p/>
    <w:p>
      <w:r xmlns:w="http://schemas.openxmlformats.org/wordprocessingml/2006/main">
        <w:t xml:space="preserve">Þriðja bók Móse 13:2 Þegar maður hefur ristil, hrúður eða bjartan blett í skinni holds síns, og það er í húð hans eins og holdsveikisplága. Þá skal hann leiddur til Arons prests eða eins af sonum hans, prestunum.</w:t>
      </w:r>
    </w:p>
    <w:p/>
    <w:p>
      <w:r xmlns:w="http://schemas.openxmlformats.org/wordprocessingml/2006/main">
        <w:t xml:space="preserve">Þegar maður er með húðsjúkdóm sem líkist líkþrá, skal færa hann til Arons prests eða eins af sonum hans.</w:t>
      </w:r>
    </w:p>
    <w:p/>
    <w:p>
      <w:r xmlns:w="http://schemas.openxmlformats.org/wordprocessingml/2006/main">
        <w:t xml:space="preserve">1. Að vera trúr boðorðum Guðs: 3. Mósebók 13:2</w:t>
      </w:r>
    </w:p>
    <w:p/>
    <w:p>
      <w:r xmlns:w="http://schemas.openxmlformats.org/wordprocessingml/2006/main">
        <w:t xml:space="preserve">2. Hlutverk prestsins: Að koma lækningu á þjáða</w:t>
      </w:r>
    </w:p>
    <w:p/>
    <w:p>
      <w:r xmlns:w="http://schemas.openxmlformats.org/wordprocessingml/2006/main">
        <w:t xml:space="preserve">1. Jakobsbréfið 5:14 - Er einhver veikur meðal yðar? Lát hann kalla til öldunga kirkjunnar; Og þeir skulu biðja yfir honum og smyrja hann með olíu í nafni Drottins.</w:t>
      </w:r>
    </w:p>
    <w:p/>
    <w:p>
      <w:r xmlns:w="http://schemas.openxmlformats.org/wordprocessingml/2006/main">
        <w:t xml:space="preserve">2. Mósebók 28:1 - Taktu til þín Aron bróður þinn og syni hans með honum úr hópi Ísraelsmanna, að hann megi þjóna mér í prestsembættinu, Aron, Nadab og Abíhú, Eleasar og Ítamar. , synir Arons.</w:t>
      </w:r>
    </w:p>
    <w:p/>
    <w:p>
      <w:r xmlns:w="http://schemas.openxmlformats.org/wordprocessingml/2006/main">
        <w:t xml:space="preserve">3. Mósebók 13:3 Og presturinn skal líta á pláguna í húð holdsins, og þegar hárið á plágunni er orðið hvítt og plágan í augsýn er dýpri en húð holdsins, þá er það holdsveikisplága. : Og presturinn skal líta á hann og dæma hann óhreinan.</w:t>
      </w:r>
    </w:p>
    <w:p/>
    <w:p>
      <w:r xmlns:w="http://schemas.openxmlformats.org/wordprocessingml/2006/main">
        <w:t xml:space="preserve">Presturinn á að rannsaka húð þjáðs manns til að komast að því hvort um holdsveikispest sé að ræða eða ekki.</w:t>
      </w:r>
    </w:p>
    <w:p/>
    <w:p>
      <w:r xmlns:w="http://schemas.openxmlformats.org/wordprocessingml/2006/main">
        <w:t xml:space="preserve">1. Að viðurkenna miskunn Guðs: Hugleiðingar um holdsveiki</w:t>
      </w:r>
    </w:p>
    <w:p/>
    <w:p>
      <w:r xmlns:w="http://schemas.openxmlformats.org/wordprocessingml/2006/main">
        <w:t xml:space="preserve">2. Að samþykkja dóm Guðs: Að finna styrk í holdsveiki</w:t>
      </w:r>
    </w:p>
    <w:p/>
    <w:p>
      <w:r xmlns:w="http://schemas.openxmlformats.org/wordprocessingml/2006/main">
        <w:t xml:space="preserve">1. Matteusarguðspjall 8:2-3 - Og sjá, líkþráður kom og féll fram fyrir honum og sagði: Herra, ef þú vilt, getur þú hreinsað mig. Og Jesús rétti út höndina, snart hann og sagði: Ég vil. vertu hreinn. Og þegar í stað var líkþrá hans hreinsuð.</w:t>
      </w:r>
    </w:p>
    <w:p/>
    <w:p>
      <w:r xmlns:w="http://schemas.openxmlformats.org/wordprocessingml/2006/main">
        <w:t xml:space="preserve">2. Lúkas 17:11-19 - Og svo bar við, þegar hann fór til Jerúsalem, að hann fór um miðja Samaríu og Galíleu. Og er hann kom inn í þorp nokkurt, mættu honum tíu líkþráir menn, sem stóðu álengdar. Þeir hófu upp raust sína og sögðu: Jesús, meistari, miskunna þú oss. Og er hann sá þá, sagði hann við þá: Farið og sýnið yður prestunum. Og svo bar við, að þegar þeir fóru, urðu þeir hreinsaðir.</w:t>
      </w:r>
    </w:p>
    <w:p/>
    <w:p>
      <w:r xmlns:w="http://schemas.openxmlformats.org/wordprocessingml/2006/main">
        <w:t xml:space="preserve">3. Mósebók 13:4 Ef bjarti bletturinn er hvítur í skinni holds hans og sé ekki dýpri en skinnið og hárið á honum ekki orðið hvítt, Þá skal presturinn loka plágunni í sjö daga.</w:t>
      </w:r>
    </w:p>
    <w:p/>
    <w:p>
      <w:r xmlns:w="http://schemas.openxmlformats.org/wordprocessingml/2006/main">
        <w:t xml:space="preserve">Prestur skal halda inni manneskju með húðplágu í sjö daga ef bjarti bletturinn á húðinni er hvítur og ekki dýpri en húðin og hárið er ekki orðið hvítt.</w:t>
      </w:r>
    </w:p>
    <w:p/>
    <w:p>
      <w:r xmlns:w="http://schemas.openxmlformats.org/wordprocessingml/2006/main">
        <w:t xml:space="preserve">1. Mikilvægi þess að hlýða boðum Guðs, jafnvel þegar við skiljum ekki hvers vegna.</w:t>
      </w:r>
    </w:p>
    <w:p/>
    <w:p>
      <w:r xmlns:w="http://schemas.openxmlformats.org/wordprocessingml/2006/main">
        <w:t xml:space="preserve">2. Að treysta á Guð til að leiðbeina okkur í gegnum erfiða tíma og krefjandi aðstæður.</w:t>
      </w:r>
    </w:p>
    <w:p/>
    <w:p>
      <w:r xmlns:w="http://schemas.openxmlformats.org/wordprocessingml/2006/main">
        <w:t xml:space="preserve">1. Jakobsbréfið 1:2-4 - Lítið á það, bræður mínir og systur, þegar þið standið frammi fyrir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Þriðja bók Móse 13:5 Og presturinn skal líta á hann sjöunda daginn, og sjái, ef plágan í augsýn hans stendur í stað og plágan breiðst ekki út í húðinni. þá skal presturinn loka hann inni sjö daga enn.</w:t>
      </w:r>
    </w:p>
    <w:p/>
    <w:p>
      <w:r xmlns:w="http://schemas.openxmlformats.org/wordprocessingml/2006/main">
        <w:t xml:space="preserve">Prestur skal rannsaka þann sem er með húðsjúkdóm til að komast að því hvort plágan hafi haldist eða breiðst út.</w:t>
      </w:r>
    </w:p>
    <w:p/>
    <w:p>
      <w:r xmlns:w="http://schemas.openxmlformats.org/wordprocessingml/2006/main">
        <w:t xml:space="preserve">1. "Máttur þolinmæðinnar: Að læra að bíða eftir tímasetningu Guðs"</w:t>
      </w:r>
    </w:p>
    <w:p/>
    <w:p>
      <w:r xmlns:w="http://schemas.openxmlformats.org/wordprocessingml/2006/main">
        <w:t xml:space="preserve">2. "Mikilvægi hlýðni: Fylgdu leiðbeiningum Drottins"</w:t>
      </w:r>
    </w:p>
    <w:p/>
    <w:p>
      <w:r xmlns:w="http://schemas.openxmlformats.org/wordprocessingml/2006/main">
        <w:t xml:space="preserve">1. Jakobsbréfið 5:7-8 - "Verið því þolinmóðir, bræður, þar til Drottinn kemur. Sjáið hvernig bóndinn bíður eftir dýrmætum ávöxtum jarðarinnar, þolinmóður við hann, þar til hann tekur við snemma og seint. rignir. Verið líka þolinmóðir, staðfestu hjörtu yðar, því að koma Drottins er í nánd."</w:t>
      </w:r>
    </w:p>
    <w:p/>
    <w:p>
      <w:r xmlns:w="http://schemas.openxmlformats.org/wordprocessingml/2006/main">
        <w:t xml:space="preserve">2. Rómverjabréfið 12:1-2 - "Ég ákalla yður því, bræður, fyrir miskunn Guðs, að framreiða líkama yðar sem lifandi fórn, heilaga og Guði þóknanleg, sem er andleg tilbeiðsla yðar. þessum heimi, en umbreyttu með endurnýjun hugarfars þíns, til þess að með því að prófa megir þú greina hvað er vilji Guðs, hvað er gott og þóknanlegt og fullkomið."</w:t>
      </w:r>
    </w:p>
    <w:p/>
    <w:p>
      <w:r xmlns:w="http://schemas.openxmlformats.org/wordprocessingml/2006/main">
        <w:t xml:space="preserve">3. Mósebók 13:6 Og presturinn skal aftur líta á hann á sjöunda degi, og sjá, ef plágan er nokkuð dökk og plágan breiðst ekki út í húðina, þá skal prestur dæma hann hreinan. hann skal þvo klæði sín og vera hreinn.</w:t>
      </w:r>
    </w:p>
    <w:p/>
    <w:p>
      <w:r xmlns:w="http://schemas.openxmlformats.org/wordprocessingml/2006/main">
        <w:t xml:space="preserve">Á sjöunda degi plágu, ef plágan hefur ekki breiðst út og er dimm, mun presturinn lýsa manninum hreinan og pláguna hrúður.</w:t>
      </w:r>
    </w:p>
    <w:p/>
    <w:p>
      <w:r xmlns:w="http://schemas.openxmlformats.org/wordprocessingml/2006/main">
        <w:t xml:space="preserve">1. Náð Guðs er augljós í lækningaferlinu</w:t>
      </w:r>
    </w:p>
    <w:p/>
    <w:p>
      <w:r xmlns:w="http://schemas.openxmlformats.org/wordprocessingml/2006/main">
        <w:t xml:space="preserve">2. Að treysta á Guð á erfiðum tímum</w:t>
      </w:r>
    </w:p>
    <w:p/>
    <w:p>
      <w:r xmlns:w="http://schemas.openxmlformats.org/wordprocessingml/2006/main">
        <w:t xml:space="preserve">1. Jesaja 53:5 - En hann var særður vegna afbrota vorra, marinn vegna misgjörða vorra. og með höggum hans erum vér læknir.</w:t>
      </w:r>
    </w:p>
    <w:p/>
    <w:p>
      <w:r xmlns:w="http://schemas.openxmlformats.org/wordprocessingml/2006/main">
        <w:t xml:space="preserve">2. Jakobsbréfið 5:14-15 - Er einhver veikur meðal yðar? láti hann kalla til öldunga kirkjunnar; Og þeir skulu biðja yfir honum og smyrja hann með olíu í nafni Drottins. Og bæn trúarinnar mun frelsa sjúkan, og Drottinn mun reisa hann upp. og hafi hann drýgt syndir, þá skal honum fyrirgefið.</w:t>
      </w:r>
    </w:p>
    <w:p/>
    <w:p>
      <w:r xmlns:w="http://schemas.openxmlformats.org/wordprocessingml/2006/main">
        <w:t xml:space="preserve">Þriðja Mósebók 13:7 En ef hrúðurinn breiðist mikið út í skinnið, eftir að hann hefur verið séður af presti til að hreinsa hann, skal hann sjást af prestinum aftur.</w:t>
      </w:r>
    </w:p>
    <w:p/>
    <w:p>
      <w:r xmlns:w="http://schemas.openxmlformats.org/wordprocessingml/2006/main">
        <w:t xml:space="preserve">Þessi texti útskýrir að ef einstaklingur er með hrúður sem byrjar að breiða út verður presturinn að sjá hann aftur til að hreinsa hann.</w:t>
      </w:r>
    </w:p>
    <w:p/>
    <w:p>
      <w:r xmlns:w="http://schemas.openxmlformats.org/wordprocessingml/2006/main">
        <w:t xml:space="preserve">1. 'Guð er annt um heilsu okkar og vellíðan'</w:t>
      </w:r>
    </w:p>
    <w:p/>
    <w:p>
      <w:r xmlns:w="http://schemas.openxmlformats.org/wordprocessingml/2006/main">
        <w:t xml:space="preserve">2. „Mikilvægi þess að fylgja lögum Guðs“</w:t>
      </w:r>
    </w:p>
    <w:p/>
    <w:p>
      <w:r xmlns:w="http://schemas.openxmlformats.org/wordprocessingml/2006/main">
        <w:t xml:space="preserve">1. Jesaja 33:24 - "Og enginn íbúi mun segja: Ég er sjúkur, fólkinu, sem þar býr, mun verða fyrirgefið misgjörðir sínar."</w:t>
      </w:r>
    </w:p>
    <w:p/>
    <w:p>
      <w:r xmlns:w="http://schemas.openxmlformats.org/wordprocessingml/2006/main">
        <w:t xml:space="preserve">2. Jakobsbréfið 5:14-15 - "Er einhver meðal yðar veikur? Hann kalli á öldunga safnaðarins og þeir biðji yfir honum og smyrji hann olíu í nafni Drottins. Og bæn trúarinnar mun frelsaðu þann sem er sjúkur, og Drottinn mun reisa hann upp. Og hafi hann drýgt syndir, mun honum verða fyrirgefið."</w:t>
      </w:r>
    </w:p>
    <w:p/>
    <w:p>
      <w:r xmlns:w="http://schemas.openxmlformats.org/wordprocessingml/2006/main">
        <w:t xml:space="preserve">Mósebók 13:8 Og ef presturinn sér, að sjá, að hrúðurinn breiðist út í skinninu, þá skal prestur dæma hann óhreinan. Það er holdsveiki.</w:t>
      </w:r>
    </w:p>
    <w:p/>
    <w:p>
      <w:r xmlns:w="http://schemas.openxmlformats.org/wordprocessingml/2006/main">
        <w:t xml:space="preserve">Ef prestur sér hrúður breiðast út í húð einhvers, skal hann dæma hann óhreinan af holdsveiki.</w:t>
      </w:r>
    </w:p>
    <w:p/>
    <w:p>
      <w:r xmlns:w="http://schemas.openxmlformats.org/wordprocessingml/2006/main">
        <w:t xml:space="preserve">1. Mikilvægi þess að hlusta á leiðbeiningar Guðs: Rannsókn á 3. Mósebók 13:8</w:t>
      </w:r>
    </w:p>
    <w:p/>
    <w:p>
      <w:r xmlns:w="http://schemas.openxmlformats.org/wordprocessingml/2006/main">
        <w:t xml:space="preserve">2. Greinandi óhreinleiki: Hvernig á að fylgja leiðbeiningum Guðs í 3. Mósebók 13:8</w:t>
      </w:r>
    </w:p>
    <w:p/>
    <w:p>
      <w:r xmlns:w="http://schemas.openxmlformats.org/wordprocessingml/2006/main">
        <w:t xml:space="preserve">1. Jakobsbréfið 1:22-25 -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Þriðja bók Móse 13:9 Þegar holdsveikisplága berst yfir manni, skal leiða hann til prestsins.</w:t>
      </w:r>
    </w:p>
    <w:p/>
    <w:p>
      <w:r xmlns:w="http://schemas.openxmlformats.org/wordprocessingml/2006/main">
        <w:t xml:space="preserve">Maður með holdsveika skal færður til prests til skoðunar.</w:t>
      </w:r>
    </w:p>
    <w:p/>
    <w:p>
      <w:r xmlns:w="http://schemas.openxmlformats.org/wordprocessingml/2006/main">
        <w:t xml:space="preserve">1. Áætlun Guðs um lækningu: Hlutverk prestsins í holdsveiki</w:t>
      </w:r>
    </w:p>
    <w:p/>
    <w:p>
      <w:r xmlns:w="http://schemas.openxmlformats.org/wordprocessingml/2006/main">
        <w:t xml:space="preserve">2. Mikilvægi prófsins: Holdsveiki og prestshlutverkið</w:t>
      </w:r>
    </w:p>
    <w:p/>
    <w:p>
      <w:r xmlns:w="http://schemas.openxmlformats.org/wordprocessingml/2006/main">
        <w:t xml:space="preserve">1. Matteus 8:2-3 - Jesús læknar mann með holdsveiki</w:t>
      </w:r>
    </w:p>
    <w:p/>
    <w:p>
      <w:r xmlns:w="http://schemas.openxmlformats.org/wordprocessingml/2006/main">
        <w:t xml:space="preserve">2. Lúkas 17:11-19 - Jesús læknar tíu menn með holdsveiki</w:t>
      </w:r>
    </w:p>
    <w:p/>
    <w:p>
      <w:r xmlns:w="http://schemas.openxmlformats.org/wordprocessingml/2006/main">
        <w:t xml:space="preserve">Þriðja bók Móse 13:10 Og presturinn skal sjá hann, og sjá, ef risið er hvítt í húðinni, og það hefur hvítt hárið, og hrátt hold verður í uppreisninni.</w:t>
      </w:r>
    </w:p>
    <w:p/>
    <w:p>
      <w:r xmlns:w="http://schemas.openxmlformats.org/wordprocessingml/2006/main">
        <w:t xml:space="preserve">Presti er falið að rannsaka mann, sem er með húðkvilla, og ef það einkennist af hvítum lit á húð og hári og fylgir hráu holdi, skal hann dæmdur óhreinn.</w:t>
      </w:r>
    </w:p>
    <w:p/>
    <w:p>
      <w:r xmlns:w="http://schemas.openxmlformats.org/wordprocessingml/2006/main">
        <w:t xml:space="preserve">1: Drottinn er við stjórnvölinn - Lög Guðs í 3. Mósebók sýna okkur að hann hefur stjórn á jafnvel minnstu smáatriðum í lífi okkar og að hann er meðvitaður um allar þrengingar okkar.</w:t>
      </w:r>
    </w:p>
    <w:p/>
    <w:p>
      <w:r xmlns:w="http://schemas.openxmlformats.org/wordprocessingml/2006/main">
        <w:t xml:space="preserve">2: Heilagleiki Guðs - 3. Mósebók 13:10 minnir okkur á heilagleika Guðs og að hann hefur gert greinarmun á því sem er hreint og það sem er óhreint, vegna þjóðar sinnar.</w:t>
      </w:r>
    </w:p>
    <w:p/>
    <w:p>
      <w:r xmlns:w="http://schemas.openxmlformats.org/wordprocessingml/2006/main">
        <w:t xml:space="preserve">1:2 Korintubréf 5:17 - Ef einhver er í Kristi, þá er hann ný sköpun. hið gamla er horfið, hið nýja er komið!</w:t>
      </w:r>
    </w:p>
    <w:p/>
    <w:p>
      <w:r xmlns:w="http://schemas.openxmlformats.org/wordprocessingml/2006/main">
        <w:t xml:space="preserve">2: Filippíbréfið 4:19 - Og Guð minn mun fullnægja öllum þörfum yðar í samræmi við dýrðlegan auð sinn í Kristi Jesú.</w:t>
      </w:r>
    </w:p>
    <w:p/>
    <w:p>
      <w:r xmlns:w="http://schemas.openxmlformats.org/wordprocessingml/2006/main">
        <w:t xml:space="preserve">Mósebók 13:11 Það er gömul holdsveiki í skinni holds hans, og skal prestur dæma hann óhreinan og ekki byrgja hann, því að hann er óhreinn.</w:t>
      </w:r>
    </w:p>
    <w:p/>
    <w:p>
      <w:r xmlns:w="http://schemas.openxmlformats.org/wordprocessingml/2006/main">
        <w:t xml:space="preserve">Í þessum kafla er talað um einstakling sem er úrskurðaður óhreinn af presti vegna gamallar holdsveikis í húð hans.</w:t>
      </w:r>
    </w:p>
    <w:p/>
    <w:p>
      <w:r xmlns:w="http://schemas.openxmlformats.org/wordprocessingml/2006/main">
        <w:t xml:space="preserve">1. Lækningarmáttur Guðs: Að skilja mikilvægi líkamlegrar og andlegrar lækninga.</w:t>
      </w:r>
    </w:p>
    <w:p/>
    <w:p>
      <w:r xmlns:w="http://schemas.openxmlformats.org/wordprocessingml/2006/main">
        <w:t xml:space="preserve">2. Leiðbeiningar Guðs: Lærðu að treysta leiðsögn Guðs fyrir líf okkar, jafnvel í miðri þjáningu.</w:t>
      </w:r>
    </w:p>
    <w:p/>
    <w:p>
      <w:r xmlns:w="http://schemas.openxmlformats.org/wordprocessingml/2006/main">
        <w:t xml:space="preserve">1. Matteusarguðspjall 10:8 - Læknaðu sjúka, reistu upp dauða, hreinsaðu líkþráa, rekið út illa anda.</w:t>
      </w:r>
    </w:p>
    <w:p/>
    <w:p>
      <w:r xmlns:w="http://schemas.openxmlformats.org/wordprocessingml/2006/main">
        <w:t xml:space="preserve">2. Jakobsbréfið 5:14-15 - Er einhver meðal yðar veikur? Leyfðu þeim að kalla öldunga kirkjunnar til að biðja yfir þeim og smyrja þá með olíu í nafni Drottins. Og bænin sem flutt er í trú mun gera hinum sjúka heilsu; Drottinn mun reisa þá upp. Ef þeir hafa syndgað, þá verður þeim fyrirgefið.</w:t>
      </w:r>
    </w:p>
    <w:p/>
    <w:p>
      <w:r xmlns:w="http://schemas.openxmlformats.org/wordprocessingml/2006/main">
        <w:t xml:space="preserve">Mósebók 13:12 Og ef holdsveiki brýst út í skinninu, og holdsveikin hylur alla húð þess, sem plágan hefur, frá höfði hans til fóts, hvert sem presturinn lítur.</w:t>
      </w:r>
    </w:p>
    <w:p/>
    <w:p>
      <w:r xmlns:w="http://schemas.openxmlformats.org/wordprocessingml/2006/main">
        <w:t xml:space="preserve">Ef maður er með holdsveiki, verður presturinn að rannsaka sýkt svæði líkamans og ákvarða hvort það sé örugglega holdsveiki.</w:t>
      </w:r>
    </w:p>
    <w:p/>
    <w:p>
      <w:r xmlns:w="http://schemas.openxmlformats.org/wordprocessingml/2006/main">
        <w:t xml:space="preserve">1. Kraftur lækninga: Hvernig við getum hjálpað öðrum að finna von</w:t>
      </w:r>
    </w:p>
    <w:p/>
    <w:p>
      <w:r xmlns:w="http://schemas.openxmlformats.org/wordprocessingml/2006/main">
        <w:t xml:space="preserve">2. Heilagleiki Guðs: Þegar við lútum valdi hans</w:t>
      </w:r>
    </w:p>
    <w:p/>
    <w:p>
      <w:r xmlns:w="http://schemas.openxmlformats.org/wordprocessingml/2006/main">
        <w:t xml:space="preserve">1. Matteusarguðspjall 8:1 3 - Þegar Jesús sá mannfjöldann, vorkenndi hann þeim, því að þeir voru áreittir og hjálparvana, eins og sauðir án hirðis.</w:t>
      </w:r>
    </w:p>
    <w:p/>
    <w:p>
      <w:r xmlns:w="http://schemas.openxmlformats.org/wordprocessingml/2006/main">
        <w:t xml:space="preserve">2. Jesaja 53:4 5 - Sannlega hefur hann borið sorgir okkar og borið sorgir okkar. enn vér álitum hann sleginn, sleginn af Guði og þjakaður. En hann var stunginn fyrir afbrot vor; hann var niðurbrotinn vegna vorra misgjörða; Á honum var refsingin, sem færði oss frið, og með sárum hans erum vér læknir.</w:t>
      </w:r>
    </w:p>
    <w:p/>
    <w:p>
      <w:r xmlns:w="http://schemas.openxmlformats.org/wordprocessingml/2006/main">
        <w:t xml:space="preserve">Þriðja bók Móse 13:13 Þá skal presturinn athuga það, og sjá, ef holdsveikin hefur hulið allt hold hans, skal hann dæma hann hreinan, sem hefur pláguna, allt er orðið hvítt, hann er hreinn.</w:t>
      </w:r>
    </w:p>
    <w:p/>
    <w:p>
      <w:r xmlns:w="http://schemas.openxmlformats.org/wordprocessingml/2006/main">
        <w:t xml:space="preserve">Prestur skal lýsa holdsveikan mann hreinan ef holdsveikinn hefur gjörsamlega hvítt húð þess.</w:t>
      </w:r>
    </w:p>
    <w:p/>
    <w:p>
      <w:r xmlns:w="http://schemas.openxmlformats.org/wordprocessingml/2006/main">
        <w:t xml:space="preserve">1. Miskunn Guðs og ráðstöfun fyrir þá sem þurfa</w:t>
      </w:r>
    </w:p>
    <w:p/>
    <w:p>
      <w:r xmlns:w="http://schemas.openxmlformats.org/wordprocessingml/2006/main">
        <w:t xml:space="preserve">2. Að vera hreinsaður af óásjálegum vansköpunum</w:t>
      </w:r>
    </w:p>
    <w:p/>
    <w:p>
      <w:r xmlns:w="http://schemas.openxmlformats.org/wordprocessingml/2006/main">
        <w:t xml:space="preserve">1. Jesaja 1:18 - "Komið nú, við skulum rökræða, segir Drottinn: þótt syndir yðar séu sem skarlat, skulu þær verða hvítar sem snjór."</w:t>
      </w:r>
    </w:p>
    <w:p/>
    <w:p>
      <w:r xmlns:w="http://schemas.openxmlformats.org/wordprocessingml/2006/main">
        <w:t xml:space="preserve">2. Jóhannesarguðspjall 13:10 – „Jesús sagði við hann: Hver sem hefur baðað sig þarf ekki að þvo nema fæturna, heldur er hann alveg hreinn.</w:t>
      </w:r>
    </w:p>
    <w:p/>
    <w:p>
      <w:r xmlns:w="http://schemas.openxmlformats.org/wordprocessingml/2006/main">
        <w:t xml:space="preserve">Mósebók 13:14 En þegar hrátt hold birtist í honum, þá skal hann vera óhreinn.</w:t>
      </w:r>
    </w:p>
    <w:p/>
    <w:p>
      <w:r xmlns:w="http://schemas.openxmlformats.org/wordprocessingml/2006/main">
        <w:t xml:space="preserve">Þegar einstaklingur er með hrátt hold á líkama sínum er hann talinn óhreinn samkvæmt 3. Mósebók 13:14.</w:t>
      </w:r>
    </w:p>
    <w:p/>
    <w:p>
      <w:r xmlns:w="http://schemas.openxmlformats.org/wordprocessingml/2006/main">
        <w:t xml:space="preserve">1. Hreinleiki er næst guðrækni - Notaðu 3. Mósebók 13:14 til að ræða hvernig ytra útlit okkar endurspeglar andlegt ástand okkar.</w:t>
      </w:r>
    </w:p>
    <w:p/>
    <w:p>
      <w:r xmlns:w="http://schemas.openxmlformats.org/wordprocessingml/2006/main">
        <w:t xml:space="preserve">2. Kraftur hreinleikans - Skoða mikilvægi þess að viðhalda hreinu líkamlegu og andlegu lífi, eins og lýst er í 3. Mósebók 13:14.</w:t>
      </w:r>
    </w:p>
    <w:p/>
    <w:p>
      <w:r xmlns:w="http://schemas.openxmlformats.org/wordprocessingml/2006/main">
        <w:t xml:space="preserve">1. Jesaja 1:16-17 - Þvoið ykkur; hreinsaðu þig; fjarlægðu illsku verka þinna fyrir augum mínum; hætta að gera illt.</w:t>
      </w:r>
    </w:p>
    <w:p/>
    <w:p>
      <w:r xmlns:w="http://schemas.openxmlformats.org/wordprocessingml/2006/main">
        <w:t xml:space="preserve">2. 1. Pétursbréf 1:15-16 - En eins og hann er heilagur, sem kallaði yður, þá skuluð þér og vera heilagir í allri breytni yðar, því að ritað er: Verið heilagir, því að ég er heilagur.</w:t>
      </w:r>
    </w:p>
    <w:p/>
    <w:p>
      <w:r xmlns:w="http://schemas.openxmlformats.org/wordprocessingml/2006/main">
        <w:t xml:space="preserve">Mósebók 13:15 Og presturinn skal sjá hráa holdið og dæma hann óhreinan, því að hráa holdið er óhreint, það er holdsveiki.</w:t>
      </w:r>
    </w:p>
    <w:p/>
    <w:p>
      <w:r xmlns:w="http://schemas.openxmlformats.org/wordprocessingml/2006/main">
        <w:t xml:space="preserve">Prestur verður að rannsaka mann með hrátt hold til að komast að því hvort hann sé óhreinn af holdsveiki.</w:t>
      </w:r>
    </w:p>
    <w:p/>
    <w:p>
      <w:r xmlns:w="http://schemas.openxmlformats.org/wordprocessingml/2006/main">
        <w:t xml:space="preserve">1. Kraftur óvitandi: Hvernig Jesús læknar okkur í gegnum veikleika okkar</w:t>
      </w:r>
    </w:p>
    <w:p/>
    <w:p>
      <w:r xmlns:w="http://schemas.openxmlformats.org/wordprocessingml/2006/main">
        <w:t xml:space="preserve">2. Miskunn Guðs og náð: Hvernig við erum hrein með þjáningu okkar</w:t>
      </w:r>
    </w:p>
    <w:p/>
    <w:p>
      <w:r xmlns:w="http://schemas.openxmlformats.org/wordprocessingml/2006/main">
        <w:t xml:space="preserve">1. Jóhannesarguðspjall 5:6-9 (Jesús læknaði mann við laugina í Bethesda þótt maðurinn vissi ekki hver það var)</w:t>
      </w:r>
    </w:p>
    <w:p/>
    <w:p>
      <w:r xmlns:w="http://schemas.openxmlformats.org/wordprocessingml/2006/main">
        <w:t xml:space="preserve">2. Jesaja 53:4-5 (Hann var fyrirlitinn og hafnað af mönnum, maður sorgmæddra og kunnugur harmi, og eins og sá sem menn byrgja andlit sitt fyrir var hann fyrirlitinn og vér álitum hann ekki)</w:t>
      </w:r>
    </w:p>
    <w:p/>
    <w:p>
      <w:r xmlns:w="http://schemas.openxmlformats.org/wordprocessingml/2006/main">
        <w:t xml:space="preserve">Mósebók 13:16 Eða ef hráa holdið breytist aftur og breytist í hvítt, þá skal hann koma til prestsins.</w:t>
      </w:r>
    </w:p>
    <w:p/>
    <w:p>
      <w:r xmlns:w="http://schemas.openxmlformats.org/wordprocessingml/2006/main">
        <w:t xml:space="preserve">Textinn lýsir aðstæðum þar sem hrátt hold manns verður hvítt og það verður að fara til prestsins.</w:t>
      </w:r>
    </w:p>
    <w:p/>
    <w:p>
      <w:r xmlns:w="http://schemas.openxmlformats.org/wordprocessingml/2006/main">
        <w:t xml:space="preserve">1: Guð býður okkur að snúa okkur til hans þegar þörf krefur.</w:t>
      </w:r>
    </w:p>
    <w:p/>
    <w:p>
      <w:r xmlns:w="http://schemas.openxmlformats.org/wordprocessingml/2006/main">
        <w:t xml:space="preserve">2: Guð er alltaf tilbúinn að taka okkur opnum örmum.</w:t>
      </w:r>
    </w:p>
    <w:p/>
    <w:p>
      <w:r xmlns:w="http://schemas.openxmlformats.org/wordprocessingml/2006/main">
        <w:t xml:space="preserve">1: Jeremía 3:22-23 - "Hvarf aftur, vantrúaður Ísrael," segir Drottinn, "Ég mun ekki líta á þig í reiði, því að ég er miskunnsamur," segir Drottinn, "Ég mun ekki reiðast að eilífu.</w:t>
      </w:r>
    </w:p>
    <w:p/>
    <w:p>
      <w:r xmlns:w="http://schemas.openxmlformats.org/wordprocessingml/2006/main">
        <w:t xml:space="preserve">2: Jesaja 1:18 - "Komið, við skulum rökræða saman," segir Drottinn. "Þótt syndir þínar séu sem skarlat, munu þær verða hvítar sem snjór; þótt þær séu rauðar sem rauðar, munu þær verða sem ull."</w:t>
      </w:r>
    </w:p>
    <w:p/>
    <w:p>
      <w:r xmlns:w="http://schemas.openxmlformats.org/wordprocessingml/2006/main">
        <w:t xml:space="preserve">Mósebók 13:17 Og presturinn skal sjá hann, og sjá, ef plágan er orðin hvít, Þá skal prestur dæma þann, sem hefur pláguna, hreinan. Hann er hreinn.</w:t>
      </w:r>
    </w:p>
    <w:p/>
    <w:p>
      <w:r xmlns:w="http://schemas.openxmlformats.org/wordprocessingml/2006/main">
        <w:t xml:space="preserve">Prestur getur greint hvort maður er með plágu og ef plágan læknast er viðkomandi lýstur hreinn.</w:t>
      </w:r>
    </w:p>
    <w:p/>
    <w:p>
      <w:r xmlns:w="http://schemas.openxmlformats.org/wordprocessingml/2006/main">
        <w:t xml:space="preserve">1. Hreint hjarta - Orðskviðirnir 4:23, Vertu umfram allt annað, varðveittu hjarta þitt, því allt sem þú gerir rennur af því.</w:t>
      </w:r>
    </w:p>
    <w:p/>
    <w:p>
      <w:r xmlns:w="http://schemas.openxmlformats.org/wordprocessingml/2006/main">
        <w:t xml:space="preserve">2. Miskunn Guðs og fyrirgefning - Jesaja 1:18, Þó syndir þínar séu sem skarlat, munu þær verða hvítar sem snjór; þótt þeir séu rauðir sem rauðir, þá skulu þeir vera sem ull.</w:t>
      </w:r>
    </w:p>
    <w:p/>
    <w:p>
      <w:r xmlns:w="http://schemas.openxmlformats.org/wordprocessingml/2006/main">
        <w:t xml:space="preserve">1. Sálmur 51:10, Skapa í mér hreint hjarta, ó Guð; og endurnýja réttan anda í mér.</w:t>
      </w:r>
    </w:p>
    <w:p/>
    <w:p>
      <w:r xmlns:w="http://schemas.openxmlformats.org/wordprocessingml/2006/main">
        <w:t xml:space="preserve">2. Míka 7:19, Hann mun aftur miskunna okkur og leggja niður misgjörðir okkar. Þú munt varpa öllum syndum okkar í djúp hafsins.</w:t>
      </w:r>
    </w:p>
    <w:p/>
    <w:p>
      <w:r xmlns:w="http://schemas.openxmlformats.org/wordprocessingml/2006/main">
        <w:t xml:space="preserve">Þriðja bók Móse 13:18 Og holdið, sem jafnvel í skinninu var sjóða, og er læknað,</w:t>
      </w:r>
    </w:p>
    <w:p/>
    <w:p>
      <w:r xmlns:w="http://schemas.openxmlformats.org/wordprocessingml/2006/main">
        <w:t xml:space="preserve">Í kaflanum er talað um gróinn sjóða í húðinni.</w:t>
      </w:r>
    </w:p>
    <w:p/>
    <w:p>
      <w:r xmlns:w="http://schemas.openxmlformats.org/wordprocessingml/2006/main">
        <w:t xml:space="preserve">1: Náð Guðs er fær um að lækna allar þrengingar okkar.</w:t>
      </w:r>
    </w:p>
    <w:p/>
    <w:p>
      <w:r xmlns:w="http://schemas.openxmlformats.org/wordprocessingml/2006/main">
        <w:t xml:space="preserve">2: Við getum læknast með því að treysta á miskunn Guðs.</w:t>
      </w:r>
    </w:p>
    <w:p/>
    <w:p>
      <w:r xmlns:w="http://schemas.openxmlformats.org/wordprocessingml/2006/main">
        <w:t xml:space="preserve">1: Jesaja 53:5 - "En hann var stunginn vegna misgjörða vorra, hann var niðurbrotinn vegna misgjörða okkar; refsingin, sem færði okkur frið, var á honum, og af sárum hans erum við læknir.</w:t>
      </w:r>
    </w:p>
    <w:p/>
    <w:p>
      <w:r xmlns:w="http://schemas.openxmlformats.org/wordprocessingml/2006/main">
        <w:t xml:space="preserve">2: Jakobsbréfið 5:14-15 - "Er einhver meðal yðar veikur? Látið þá kalla öldunga safnaðarins til að biðja yfir þeim og smyrja þá olíu í nafni Drottins. Og bænin sem flutt er í trú mun gera sjúka mann vel, Drottinn mun reisa þá upp, ef þeir hafa syndgað, mun þeim verða fyrirgefið.</w:t>
      </w:r>
    </w:p>
    <w:p/>
    <w:p>
      <w:r xmlns:w="http://schemas.openxmlformats.org/wordprocessingml/2006/main">
        <w:t xml:space="preserve">Þriðja bók Móse 13:19 Og á staðnum, sem suðuna var, var hvítur blettur eða bjartur blettur, hvítur og nokkuð rauðleitur, og presturinn sýndur.</w:t>
      </w:r>
    </w:p>
    <w:p/>
    <w:p>
      <w:r xmlns:w="http://schemas.openxmlformats.org/wordprocessingml/2006/main">
        <w:t xml:space="preserve">Þessi leið lýsir líkamlegu einkennum tiltekins húðsjúkdóms og ferlinu til að ákvarða hvort það sé smitandi eða ekki.</w:t>
      </w:r>
    </w:p>
    <w:p/>
    <w:p>
      <w:r xmlns:w="http://schemas.openxmlformats.org/wordprocessingml/2006/main">
        <w:t xml:space="preserve">1. Lækningarmáttur Guðs: Að læra að treysta á Guð á þjáningartímum</w:t>
      </w:r>
    </w:p>
    <w:p/>
    <w:p>
      <w:r xmlns:w="http://schemas.openxmlformats.org/wordprocessingml/2006/main">
        <w:t xml:space="preserve">2. Merki vilja Guðs: Hvernig við getum greint vilja hans í lífi okkar</w:t>
      </w:r>
    </w:p>
    <w:p/>
    <w:p>
      <w:r xmlns:w="http://schemas.openxmlformats.org/wordprocessingml/2006/main">
        <w:t xml:space="preserve">1. Jesaja 53:5 - En hann var stunginn vegna afbrota vorra, hann var kraminn vegna misgjörða vorra. refsingin, sem veitti oss frið, var á honum, og af sárum hans erum vér læknir.</w:t>
      </w:r>
    </w:p>
    <w:p/>
    <w:p>
      <w:r xmlns:w="http://schemas.openxmlformats.org/wordprocessingml/2006/main">
        <w:t xml:space="preserve">2. Jakobsbréfið 5:14-15 - Er einhver meðal yðar veikur? Leyfðu þeim að kalla öldunga kirkjunnar til að biðja yfir þeim og smyrja þá með olíu í nafni Drottins. Og bænin sem flutt er í trú mun gera hinum sjúka heilsu; Drottinn mun reisa þá upp. Ef þeir hafa syndgað, þá verður þeim fyrirgefið.</w:t>
      </w:r>
    </w:p>
    <w:p/>
    <w:p>
      <w:r xmlns:w="http://schemas.openxmlformats.org/wordprocessingml/2006/main">
        <w:t xml:space="preserve">3. Mósebók 13:20 Og ef presturinn sér það, sjái það, að það sé lægra en skinnið, og hárið á því er orðið hvítt. presturinn skal dæma hann óhreinan.</w:t>
      </w:r>
    </w:p>
    <w:p/>
    <w:p>
      <w:r xmlns:w="http://schemas.openxmlformats.org/wordprocessingml/2006/main">
        <w:t xml:space="preserve">Í þessum kafla er fjallað um einkenni holdsveikisplágu sem prestur greinir frá.</w:t>
      </w:r>
    </w:p>
    <w:p/>
    <w:p>
      <w:r xmlns:w="http://schemas.openxmlformats.org/wordprocessingml/2006/main">
        <w:t xml:space="preserve">1. Við erum öll kölluð til að vera ljós fyrir aðra á tímum þrenginga.</w:t>
      </w:r>
    </w:p>
    <w:p/>
    <w:p>
      <w:r xmlns:w="http://schemas.openxmlformats.org/wordprocessingml/2006/main">
        <w:t xml:space="preserve">2. Miskunn Guðs og náð nægir til að sigrast á hverri áskorun og veikleika.</w:t>
      </w:r>
    </w:p>
    <w:p/>
    <w:p>
      <w:r xmlns:w="http://schemas.openxmlformats.org/wordprocessingml/2006/main">
        <w:t xml:space="preserve">1. Jesaja 9:2 - "Þeir sem ganga í myrkri hafa séð mikið ljós, yfir þeim sem búa í landi myrkursins er ljós runnið upp."</w:t>
      </w:r>
    </w:p>
    <w:p/>
    <w:p>
      <w:r xmlns:w="http://schemas.openxmlformats.org/wordprocessingml/2006/main">
        <w:t xml:space="preserve">2. Matteusarguðspjall 11:28 - "Komið til mín, allir þér sem eruð þreyttir og hlaðnir, og ég mun veita yður hvíld."</w:t>
      </w:r>
    </w:p>
    <w:p/>
    <w:p>
      <w:r xmlns:w="http://schemas.openxmlformats.org/wordprocessingml/2006/main">
        <w:t xml:space="preserve">3. Mósebók 13:21 En ef presturinn lítur á það og sjái, að engin hvít hár eru í því, og ef það er ekki lægra en skinnið, heldur dökkt. þá skal presturinn loka hann inni í sjö daga.</w:t>
      </w:r>
    </w:p>
    <w:p/>
    <w:p>
      <w:r xmlns:w="http://schemas.openxmlformats.org/wordprocessingml/2006/main">
        <w:t xml:space="preserve">Þegar grunaður er um holdsveiki, skoðar presturinn hvort hann sé hvít hár og ákveður hvort sárið sé dekkra en húðin. Ef svo er þá er maðurinn þagnaður í sjö daga.</w:t>
      </w:r>
    </w:p>
    <w:p/>
    <w:p>
      <w:r xmlns:w="http://schemas.openxmlformats.org/wordprocessingml/2006/main">
        <w:t xml:space="preserve">1. Miskunn Guðs og náð gerir okkur kleift að koma til hans til lækninga og vonar á neyð.</w:t>
      </w:r>
    </w:p>
    <w:p/>
    <w:p>
      <w:r xmlns:w="http://schemas.openxmlformats.org/wordprocessingml/2006/main">
        <w:t xml:space="preserve">2. Jafnvel í miðri þjáningu okkar er kærleikur og gæska Guðs enn til staðar.</w:t>
      </w:r>
    </w:p>
    <w:p/>
    <w:p>
      <w:r xmlns:w="http://schemas.openxmlformats.org/wordprocessingml/2006/main">
        <w:t xml:space="preserve">1. Sálmur 91:14-16 - Vegna þess að hann hefur elskað mig, þess vegna mun ég frelsa hann; Ég mun setja hann tryggilega til hæða, því að hann hefur þekkt nafn mitt. Hann mun ákalla mig, og ég mun svara honum. Ég mun vera með honum í vandræðum; Ég mun bjarga honum og heiðra hann. Með langri ævi mun ég seðja hann og láta hann sjá hjálpræði mitt.</w:t>
      </w:r>
    </w:p>
    <w:p/>
    <w:p>
      <w:r xmlns:w="http://schemas.openxmlformats.org/wordprocessingml/2006/main">
        <w:t xml:space="preserve">2. Jesaja 43:2 - Þegar þú ferð í gegnum vötnin, mun ég vera með þér. og í gegnum árnar munu þær ekki flæða yfir þig. Þegar þú gengur í gegnum eldinn muntu ekki brennast, né mun loginn brenna þig.</w:t>
      </w:r>
    </w:p>
    <w:p/>
    <w:p>
      <w:r xmlns:w="http://schemas.openxmlformats.org/wordprocessingml/2006/main">
        <w:t xml:space="preserve">Þriðja Mósebók 13:22 Og hafi það breiðst mikið út í skinnið, þá skal prestur dæma hann óhreinan. Það er plága.</w:t>
      </w:r>
    </w:p>
    <w:p/>
    <w:p>
      <w:r xmlns:w="http://schemas.openxmlformats.org/wordprocessingml/2006/main">
        <w:t xml:space="preserve">Prestur á að lýsa mann óhreinan ef hann er með plágu sem hefur breiðst yfir húð hans.</w:t>
      </w:r>
    </w:p>
    <w:p/>
    <w:p>
      <w:r xmlns:w="http://schemas.openxmlformats.org/wordprocessingml/2006/main">
        <w:t xml:space="preserve">1. Kraftur hreinleika: Hvernig leiðbeiningar Guðs vernda okkur og samfélög okkar</w:t>
      </w:r>
    </w:p>
    <w:p/>
    <w:p>
      <w:r xmlns:w="http://schemas.openxmlformats.org/wordprocessingml/2006/main">
        <w:t xml:space="preserve">2. Heilagleiki lífsins: Að lifa lífi sem er sérstakt fyrir Guð</w:t>
      </w:r>
    </w:p>
    <w:p/>
    <w:p>
      <w:r xmlns:w="http://schemas.openxmlformats.org/wordprocessingml/2006/main">
        <w:t xml:space="preserve">1. Mósebók 11:44-45 Því að ég er Drottinn, Guð þinn. Helgið yður því og verið heilagir, því að ég er heilagur. Þér skuluð ekki saurga yður af neinu af svímanum, sem svíma á jörðinni.</w:t>
      </w:r>
    </w:p>
    <w:p/>
    <w:p>
      <w:r xmlns:w="http://schemas.openxmlformats.org/wordprocessingml/2006/main">
        <w:t xml:space="preserve">2. Matteusarguðspjall 5:48 Þér skuluð því vera fullkomnir, eins og faðir yðar himneskur er fullkominn.</w:t>
      </w:r>
    </w:p>
    <w:p/>
    <w:p>
      <w:r xmlns:w="http://schemas.openxmlformats.org/wordprocessingml/2006/main">
        <w:t xml:space="preserve">Þriðja bók Móse 13:23 En ef bjarti bletturinn stendur á sínum stað og breiðist ekki út, þá er það brennandi bólga. og skal prestur dæma hann hreinan.</w:t>
      </w:r>
    </w:p>
    <w:p/>
    <w:p>
      <w:r xmlns:w="http://schemas.openxmlformats.org/wordprocessingml/2006/main">
        <w:t xml:space="preserve">Bjarti bletturinn er logandi suða og prestur kveður manninn hreinan.</w:t>
      </w:r>
    </w:p>
    <w:p/>
    <w:p>
      <w:r xmlns:w="http://schemas.openxmlformats.org/wordprocessingml/2006/main">
        <w:t xml:space="preserve">1. Lækningarmáttur Guðs - Skoðun á kraft trúar og bænar til að lækna og endurheimta.</w:t>
      </w:r>
    </w:p>
    <w:p/>
    <w:p>
      <w:r xmlns:w="http://schemas.openxmlformats.org/wordprocessingml/2006/main">
        <w:t xml:space="preserve">2. Guðs fyrirvara - Könnun á því hvernig Guð sér fyrir líkamlegum, tilfinningalegum og andlegum þörfum okkar.</w:t>
      </w:r>
    </w:p>
    <w:p/>
    <w:p>
      <w:r xmlns:w="http://schemas.openxmlformats.org/wordprocessingml/2006/main">
        <w:t xml:space="preserve">1. Jakobsbréfið 5:14-15 - "Er einhver meðal yðar veikur? Látið þá kalla öldunga safnaðarins til að biðja yfir sér og smyrja þá með olíu í nafni Drottins. Og bænin sem flutt er í trú mun gera sjúka mann vel, Drottinn mun reisa þá upp. Ef þeir hafa syndgað, mun þeim verða fyrirgefið."</w:t>
      </w:r>
    </w:p>
    <w:p/>
    <w:p>
      <w:r xmlns:w="http://schemas.openxmlformats.org/wordprocessingml/2006/main">
        <w:t xml:space="preserve">2. Jesaja 53:5 - "En hann var stunginn vegna misgjörða vorra, hann var niðurbrotinn vegna misgjörða vorra; refsingin, sem veitti okkur frið, var á honum, og af sárum hans erum vér læknir."</w:t>
      </w:r>
    </w:p>
    <w:p/>
    <w:p>
      <w:r xmlns:w="http://schemas.openxmlformats.org/wordprocessingml/2006/main">
        <w:t xml:space="preserve">3. Mósebók 13:24 Eða ef eitthvað hold er í skinninu, sem brennur heitur á, og hið bráða hold, sem brennur, hefur hvítan bjartan blett, nokkuð rauðleitan eða hvítan.</w:t>
      </w:r>
    </w:p>
    <w:p/>
    <w:p>
      <w:r xmlns:w="http://schemas.openxmlformats.org/wordprocessingml/2006/main">
        <w:t xml:space="preserve">Þessi texti úr 3. Mósebók lýsir húðsjúkdómi með einkennum um heita sviðatilfinningu og hvítum eða rauðleitum bletti.</w:t>
      </w:r>
    </w:p>
    <w:p/>
    <w:p>
      <w:r xmlns:w="http://schemas.openxmlformats.org/wordprocessingml/2006/main">
        <w:t xml:space="preserve">1. Jesús læknar veikindi okkar: Rannsókn á lækningamátt trúarinnar</w:t>
      </w:r>
    </w:p>
    <w:p/>
    <w:p>
      <w:r xmlns:w="http://schemas.openxmlformats.org/wordprocessingml/2006/main">
        <w:t xml:space="preserve">2. Miskunn Guðs: Hvernig Guð er alltaf tilbúinn að fyrirgefa og lækna</w:t>
      </w:r>
    </w:p>
    <w:p/>
    <w:p>
      <w:r xmlns:w="http://schemas.openxmlformats.org/wordprocessingml/2006/main">
        <w:t xml:space="preserve">1. Jesaja 53:5 - En hann var stunginn vegna afbrota vorra, hann var kraminn vegna misgjörða vorra. refsingin, sem veitti oss frið, var á honum, og af sárum hans erum vér læknir.</w:t>
      </w:r>
    </w:p>
    <w:p/>
    <w:p>
      <w:r xmlns:w="http://schemas.openxmlformats.org/wordprocessingml/2006/main">
        <w:t xml:space="preserve">2. Jakobsbréfið 5:14-15 - Er einhver meðal yðar veikur? Leyfðu þeim að kalla öldunga kirkjunnar til að biðja yfir þeim og smyrja þá með olíu í nafni Drottins. Og bænin sem flutt er í trú mun gera hinum sjúka heilsu; Drottinn mun reisa þá upp. Ef þeir hafa syndgað, þá verður þeim fyrirgefið.</w:t>
      </w:r>
    </w:p>
    <w:p/>
    <w:p>
      <w:r xmlns:w="http://schemas.openxmlformats.org/wordprocessingml/2006/main">
        <w:t xml:space="preserve">3. Mósebók 13:25 Þá skal presturinn líta á það, og sjá, ef hárið á bjarta blettinum er orðið hvítt og það sé dýpra en skinnið. það er holdsveiki, sem er brotinn upp úr brennunni. Þess vegna skal prestur dæma hann óhreinan. Það er holdsveikisplága.</w:t>
      </w:r>
    </w:p>
    <w:p/>
    <w:p>
      <w:r xmlns:w="http://schemas.openxmlformats.org/wordprocessingml/2006/main">
        <w:t xml:space="preserve">Prestur skal rannsaka mann sem er með ljósan blett á húðinni, ef hárið á blettinum er orðið hvítt og bletturinn er dýpri en skinnið er það merki um holdsveiki og ber prestur að dæma manninn óhreinan.</w:t>
      </w:r>
    </w:p>
    <w:p/>
    <w:p>
      <w:r xmlns:w="http://schemas.openxmlformats.org/wordprocessingml/2006/main">
        <w:t xml:space="preserve">1. Heilagleiki Guðs: Hvernig holdsveiki sýnir eðli Guðs</w:t>
      </w:r>
    </w:p>
    <w:p/>
    <w:p>
      <w:r xmlns:w="http://schemas.openxmlformats.org/wordprocessingml/2006/main">
        <w:t xml:space="preserve">2. Kraftur hreinleikans: það sem við getum lært af 3. Mósebók 13</w:t>
      </w:r>
    </w:p>
    <w:p/>
    <w:p>
      <w:r xmlns:w="http://schemas.openxmlformats.org/wordprocessingml/2006/main">
        <w:t xml:space="preserve">1. Lúkas 5:12-13 Jesús læknar holdsveikan</w:t>
      </w:r>
    </w:p>
    <w:p/>
    <w:p>
      <w:r xmlns:w="http://schemas.openxmlformats.org/wordprocessingml/2006/main">
        <w:t xml:space="preserve">2. Hebreabréfið 9:22 Án úthellingar blóðs er engin fyrirgefning synda</w:t>
      </w:r>
    </w:p>
    <w:p/>
    <w:p>
      <w:r xmlns:w="http://schemas.openxmlformats.org/wordprocessingml/2006/main">
        <w:t xml:space="preserve">3. Mósebók 13:26 En ef presturinn lítur á það og sjái, að ekkert hvítt hár sé á björtu blettinum, og það sé ekki lægra en hitt skinnið, heldur dökkt. þá skal presturinn loka hann inni í sjö daga.</w:t>
      </w:r>
    </w:p>
    <w:p/>
    <w:p>
      <w:r xmlns:w="http://schemas.openxmlformats.org/wordprocessingml/2006/main">
        <w:t xml:space="preserve">Presturinn verður að rannsaka húðsýkingu og ákveða hvort hún sé holdsveik eða ekki.</w:t>
      </w:r>
    </w:p>
    <w:p/>
    <w:p>
      <w:r xmlns:w="http://schemas.openxmlformats.org/wordprocessingml/2006/main">
        <w:t xml:space="preserve">1: Við getum fundið von og lækningu hjá Guði, jafnvel þegar við stöndum frammi fyrir erfiðum ákvörðunum.</w:t>
      </w:r>
    </w:p>
    <w:p/>
    <w:p>
      <w:r xmlns:w="http://schemas.openxmlformats.org/wordprocessingml/2006/main">
        <w:t xml:space="preserve">2: Við verðum að leita til Guðs um leiðsögn þegar við stöndum frammi fyrir óvissu.</w:t>
      </w:r>
    </w:p>
    <w:p/>
    <w:p>
      <w:r xmlns:w="http://schemas.openxmlformats.org/wordprocessingml/2006/main">
        <w:t xml:space="preserve">1: Filippíbréfið 4:6-7 Verið ekki áhyggjufullir um neitt, heldur skuluð í öllu gera óskir yðar kunnar Guði með bæn og beiðni og þakkargjörð. Og friður Guðs, sem er æðri öllum skilningi, mun varðveita hjörtu yðar og huga yðar í Kristi Jesú.</w:t>
      </w:r>
    </w:p>
    <w:p/>
    <w:p>
      <w:r xmlns:w="http://schemas.openxmlformats.org/wordprocessingml/2006/main">
        <w:t xml:space="preserve">2: Jakobsbréfið 1:5-6 Ef einhvern yðar skortir visku, þá biðji hann Guð, sem gefur öllum ríkulega án smánar, og honum mun gefast. En biðji í trú, án þess að efast, því að sá sem efast er eins og öldu hafsins sem hrindir og hrærist af vindinum.</w:t>
      </w:r>
    </w:p>
    <w:p/>
    <w:p>
      <w:r xmlns:w="http://schemas.openxmlformats.org/wordprocessingml/2006/main">
        <w:t xml:space="preserve">Þriðja bók Móse 13:27 Og presturinn skal líta á hann sjöunda daginn, og ef það er víða dreift í skinnið, þá skal presturinn dæma hann óhreinan.</w:t>
      </w:r>
    </w:p>
    <w:p/>
    <w:p>
      <w:r xmlns:w="http://schemas.openxmlformats.org/wordprocessingml/2006/main">
        <w:t xml:space="preserve">Prestur skal rannsaka líkþrá á sjöunda degi, og hafi hann breiðst út, skal hann dæmdur óhreinn.</w:t>
      </w:r>
    </w:p>
    <w:p/>
    <w:p>
      <w:r xmlns:w="http://schemas.openxmlformats.org/wordprocessingml/2006/main">
        <w:t xml:space="preserve">1: Kærleikur Guðs birtist í umhyggju hans fyrir þeim sem eru veikir og viðkvæmir.</w:t>
      </w:r>
    </w:p>
    <w:p/>
    <w:p>
      <w:r xmlns:w="http://schemas.openxmlformats.org/wordprocessingml/2006/main">
        <w:t xml:space="preserve">2: Holdsveiki er tákn um andlegan aðskilnað á milli okkar og Guðs og um þörfina fyrir okkur að snúa aftur til hans.</w:t>
      </w:r>
    </w:p>
    <w:p/>
    <w:p>
      <w:r xmlns:w="http://schemas.openxmlformats.org/wordprocessingml/2006/main">
        <w:t xml:space="preserve">1: Jesaja 53:4-5 - "Sannlega hefur hann borið harmi okkar og borið sorgir vorar, en vér álitum hann sleginn, sleginn af Guði og þjáðan. En hann var særður vegna misgjörða vorra, hann var niðurbrotinn vegna misgjörða okkar, á hann var refsingin sem færði oss frið, og fyrir högg hans erum vér læknir."</w:t>
      </w:r>
    </w:p>
    <w:p/>
    <w:p>
      <w:r xmlns:w="http://schemas.openxmlformats.org/wordprocessingml/2006/main">
        <w:t xml:space="preserve">2:1 Jóhannesarbréf 4:19 - "Við elskum af því að hann elskaði okkur fyrst."</w:t>
      </w:r>
    </w:p>
    <w:p/>
    <w:p>
      <w:r xmlns:w="http://schemas.openxmlformats.org/wordprocessingml/2006/main">
        <w:t xml:space="preserve">Þriðja bók Móse 13:28 Og ef bjarti bletturinn verður á sínum stað og breiðist ekki út í húðinni, heldur er hann dökkur. það er uppgangur í brennunni, og skal prestur dæma hann hreinan, því að það er bólga í brennunni.</w:t>
      </w:r>
    </w:p>
    <w:p/>
    <w:p>
      <w:r xmlns:w="http://schemas.openxmlformats.org/wordprocessingml/2006/main">
        <w:t xml:space="preserve">Í þessum kafla er talað um mann með bólgu í bruna og presturinn kveður hann hreinan.</w:t>
      </w:r>
    </w:p>
    <w:p/>
    <w:p>
      <w:r xmlns:w="http://schemas.openxmlformats.org/wordprocessingml/2006/main">
        <w:t xml:space="preserve">1. Miskunn Guðs: Jafnvel í erfiðleikum</w:t>
      </w:r>
    </w:p>
    <w:p/>
    <w:p>
      <w:r xmlns:w="http://schemas.openxmlformats.org/wordprocessingml/2006/main">
        <w:t xml:space="preserve">2. Framburðarvald og vald prestdæmisins</w:t>
      </w:r>
    </w:p>
    <w:p/>
    <w:p>
      <w:r xmlns:w="http://schemas.openxmlformats.org/wordprocessingml/2006/main">
        <w:t xml:space="preserve">1. Jakobsbréfið 5:14-15 - Er einhver meðal yðar veikur? Lát hann kalla til öldunga kirkjunnar; Og þeir skulu biðja yfir honum og smyrja hann með olíu í nafni Drottins. Og bæn trúarinnar mun frelsa sjúkan, og Drottinn mun reisa hann upp. og hafi hann drýgt syndir, þá skal honum fyrirgefið.</w:t>
      </w:r>
    </w:p>
    <w:p/>
    <w:p>
      <w:r xmlns:w="http://schemas.openxmlformats.org/wordprocessingml/2006/main">
        <w:t xml:space="preserve">2. Markús 16:17-18 - Og þessi tákn munu fylgja þeim sem trúa. Í mínu nafni munu þeir reka út djöfla; þeir skulu tala nýjum tungum; Þeir skulu taka upp höggorma; Og ef þeir drekka eitthvað banvænt, þá skal það ekki meiða þeim. þeir skulu leggja hendur á sjúka, og þeir munu batna.</w:t>
      </w:r>
    </w:p>
    <w:p/>
    <w:p>
      <w:r xmlns:w="http://schemas.openxmlformats.org/wordprocessingml/2006/main">
        <w:t xml:space="preserve">3. Mósebók 13:29 Ef karl eða kona er með plágu á höfði eða skeggi.</w:t>
      </w:r>
    </w:p>
    <w:p/>
    <w:p>
      <w:r xmlns:w="http://schemas.openxmlformats.org/wordprocessingml/2006/main">
        <w:t xml:space="preserve">Í kaflanum er talað um að plága geti komið á höfði eða skeggi karls eða konu.</w:t>
      </w:r>
    </w:p>
    <w:p/>
    <w:p>
      <w:r xmlns:w="http://schemas.openxmlformats.org/wordprocessingml/2006/main">
        <w:t xml:space="preserve">1. Kraftur verndar Guðs: Hvernig kærleikur Guðs verndar okkur frá plágum</w:t>
      </w:r>
    </w:p>
    <w:p/>
    <w:p>
      <w:r xmlns:w="http://schemas.openxmlformats.org/wordprocessingml/2006/main">
        <w:t xml:space="preserve">2. Að faðma baráttu okkar: Hvernig á að þrauka þegar plágur koma upp</w:t>
      </w:r>
    </w:p>
    <w:p/>
    <w:p>
      <w:r xmlns:w="http://schemas.openxmlformats.org/wordprocessingml/2006/main">
        <w:t xml:space="preserve">1. Sálmur 91:3-4 Sannlega mun hann frelsa þig úr snöru fuglafangsins og frá banvænni drepsótt. Hann mun hylja þig með fjöðrum sínum, og undir vængjum hans muntu finna skjól.</w:t>
      </w:r>
    </w:p>
    <w:p/>
    <w:p>
      <w:r xmlns:w="http://schemas.openxmlformats.org/wordprocessingml/2006/main">
        <w:t xml:space="preserve">2. Sálmur 34:17-20 Þegar hinir réttlátu hrópa á hjálp, heyrir Drottinn og frelsar þá úr öllum neyð þeirra. Drottinn er nálægur þeim sem hafa sundurmarið hjarta og frelsar þá sem eru niðurbrotnir í anda. Margar eru þrengingar hins réttláta, en Drottinn frelsar hann úr þeim öllum. Hann geymir öll bein sín; enginn þeirra er bilaður. Þrenging mun drepa óguðlega; og þeir sem hata hina réttlátu munu dæmdir verða.</w:t>
      </w:r>
    </w:p>
    <w:p/>
    <w:p>
      <w:r xmlns:w="http://schemas.openxmlformats.org/wordprocessingml/2006/main">
        <w:t xml:space="preserve">3. Mósebók 13:30 Þá skal presturinn sjá pláguna, og sjá, sé hún dýpra en skinnið. og í því er gult þunnt hár; Þá skal prestur dæma hann óhreinan. Það er þurr skurpa, líkþrá á höfði eða skeggi.</w:t>
      </w:r>
    </w:p>
    <w:p/>
    <w:p>
      <w:r xmlns:w="http://schemas.openxmlformats.org/wordprocessingml/2006/main">
        <w:t xml:space="preserve">Prestur á að rannsaka plágu og ákvarða hvort um sé að ræða þurran skurn, líkþrá, út frá útliti gult, þunnt hár.</w:t>
      </w:r>
    </w:p>
    <w:p/>
    <w:p>
      <w:r xmlns:w="http://schemas.openxmlformats.org/wordprocessingml/2006/main">
        <w:t xml:space="preserve">1. Mikilvægi biblíuhlýðni: Rannsókn á 3. Mósebók 13:30</w:t>
      </w:r>
    </w:p>
    <w:p/>
    <w:p>
      <w:r xmlns:w="http://schemas.openxmlformats.org/wordprocessingml/2006/main">
        <w:t xml:space="preserve">2. Náð Guðs fyrir holdsveika: Jesús og lækning holdsveikra</w:t>
      </w:r>
    </w:p>
    <w:p/>
    <w:p>
      <w:r xmlns:w="http://schemas.openxmlformats.org/wordprocessingml/2006/main">
        <w:t xml:space="preserve">1. Matteus 8:1-4 (Jesús læknar líkþráa)</w:t>
      </w:r>
    </w:p>
    <w:p/>
    <w:p>
      <w:r xmlns:w="http://schemas.openxmlformats.org/wordprocessingml/2006/main">
        <w:t xml:space="preserve">2. Rómverjabréfið 12:1-2 (Að lifa í hlýðni við vilja Guðs)</w:t>
      </w:r>
    </w:p>
    <w:p/>
    <w:p>
      <w:r xmlns:w="http://schemas.openxmlformats.org/wordprocessingml/2006/main">
        <w:t xml:space="preserve">3. Mósebók 13:31 Og ef presturinn lítur á pláguna skurfsins, og sjái, að hún sé ekki dýpra en skinnið, og ekkert svart hár sé í henni. Þá skal presturinn loka þann sem hefur skurupláguna í sjö daga.</w:t>
      </w:r>
    </w:p>
    <w:p/>
    <w:p>
      <w:r xmlns:w="http://schemas.openxmlformats.org/wordprocessingml/2006/main">
        <w:t xml:space="preserve">Prestur verður að einangra einhvern í sjö daga ef hann er með hörpu sem er ekki djúpt í húðinni og er ekki með svart hár.</w:t>
      </w:r>
    </w:p>
    <w:p/>
    <w:p>
      <w:r xmlns:w="http://schemas.openxmlformats.org/wordprocessingml/2006/main">
        <w:t xml:space="preserve">1. Mikilvægi aðskilnaðar: Hvernig Biblían kennir okkur að vernda okkur sjálf og aðra</w:t>
      </w:r>
    </w:p>
    <w:p/>
    <w:p>
      <w:r xmlns:w="http://schemas.openxmlformats.org/wordprocessingml/2006/main">
        <w:t xml:space="preserve">2. Kraftur kærleika Guðs: Hvernig hann annast okkur jafnvel á krepputímum</w:t>
      </w:r>
    </w:p>
    <w:p/>
    <w:p>
      <w:r xmlns:w="http://schemas.openxmlformats.org/wordprocessingml/2006/main">
        <w:t xml:space="preserve">1. 1. Pétursbréf 5:8 Vertu edrú; vera vakandi. Andstæðingur þinn djöfullinn gengur um eins og öskrandi ljón og leitar að einhverjum til að éta.</w:t>
      </w:r>
    </w:p>
    <w:p/>
    <w:p>
      <w:r xmlns:w="http://schemas.openxmlformats.org/wordprocessingml/2006/main">
        <w:t xml:space="preserve">2. Jakobsbréfið 5:14-15 Er einhver meðal yðar veikur? Lát hann kalla á öldunga safnaðarins og biðja yfir honum og smyrja hann með olíu í nafni Drottins. Og trúarbænin mun frelsa þann sem er sjúkur, og Drottinn mun reisa hann upp.</w:t>
      </w:r>
    </w:p>
    <w:p/>
    <w:p>
      <w:r xmlns:w="http://schemas.openxmlformats.org/wordprocessingml/2006/main">
        <w:t xml:space="preserve">Þriðja bók Móse 13:32 Á sjöunda degi skal prestur líta á pláguna, og sjá, ef skurfan breiddist ekki út og ekkert gult hár er í henni og skurfan sé ekki dýpri en skinnið.</w:t>
      </w:r>
    </w:p>
    <w:p/>
    <w:p>
      <w:r xmlns:w="http://schemas.openxmlformats.org/wordprocessingml/2006/main">
        <w:t xml:space="preserve">Þessi leið lýsir ferlinu við að bera kennsl á húðsjúkdóm á sjöunda degi athugunar.</w:t>
      </w:r>
    </w:p>
    <w:p/>
    <w:p>
      <w:r xmlns:w="http://schemas.openxmlformats.org/wordprocessingml/2006/main">
        <w:t xml:space="preserve">1. Miskunnsöm ráðstöfun Guðs til lækninga - 3. Mósebók 13:32</w:t>
      </w:r>
    </w:p>
    <w:p/>
    <w:p>
      <w:r xmlns:w="http://schemas.openxmlformats.org/wordprocessingml/2006/main">
        <w:t xml:space="preserve">2. Þörf okkar fyrir dómgreind og viturlega dómgreind - 3. Mósebók 13:32</w:t>
      </w:r>
    </w:p>
    <w:p/>
    <w:p>
      <w:r xmlns:w="http://schemas.openxmlformats.org/wordprocessingml/2006/main">
        <w:t xml:space="preserve">1. Jakobsbréfið 5:14-15 - Er einhver yðar veikur? Hann ætti að kalla öldunga kirkjunnar til að biðja yfir sér og smyrja hann með olíu í nafni Drottins.</w:t>
      </w:r>
    </w:p>
    <w:p/>
    <w:p>
      <w:r xmlns:w="http://schemas.openxmlformats.org/wordprocessingml/2006/main">
        <w:t xml:space="preserve">2. Jesaja 53:5 - En hann var stunginn vegna afbrota vorra, hann var kraminn vegna misgjörða vorra. refsingin, sem veitti oss frið, var á honum, og af sárum hans erum vér læknir.</w:t>
      </w:r>
    </w:p>
    <w:p/>
    <w:p>
      <w:r xmlns:w="http://schemas.openxmlformats.org/wordprocessingml/2006/main">
        <w:t xml:space="preserve">Mósebók 13:33 Hann skal raka, en skurfuna skal hann ekki raka. Og presturinn skal byrgja þann, sem skurfan hefur, sjö daga í viðbót.</w:t>
      </w:r>
    </w:p>
    <w:p/>
    <w:p>
      <w:r xmlns:w="http://schemas.openxmlformats.org/wordprocessingml/2006/main">
        <w:t xml:space="preserve">Einstaklingur með hörpu þarf að vera í sóttkví í sjö daga til að koma í veg fyrir útbreiðslu sjúkdómsins.</w:t>
      </w:r>
    </w:p>
    <w:p/>
    <w:p>
      <w:r xmlns:w="http://schemas.openxmlformats.org/wordprocessingml/2006/main">
        <w:t xml:space="preserve">1. Mikilvægi sóttkvíar til að vernda samfélag okkar.</w:t>
      </w:r>
    </w:p>
    <w:p/>
    <w:p>
      <w:r xmlns:w="http://schemas.openxmlformats.org/wordprocessingml/2006/main">
        <w:t xml:space="preserve">2. Að læra hvernig á að stjórna líkamlegri og andlegri heilsu okkar.</w:t>
      </w:r>
    </w:p>
    <w:p/>
    <w:p>
      <w:r xmlns:w="http://schemas.openxmlformats.org/wordprocessingml/2006/main">
        <w:t xml:space="preserve">1. Jakobsbréfið 1:2-4 - Teljið það alla gleði, bræður mínir, þegar þið lendið í margvíslegum prófraunum, því að þið vitið að prófun trúar ykkar leiðir til staðfestu.</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Þriðja bók Móse 13:34 Á sjöunda degi skal prestur líta á skurfuna, og sjái, ef skurfan er ekki dreifð í skinnið og sé ekki dýpra en skinnið. þá skal prestur dæma hann hreinan, og hann skal þvo klæði sín og vera hreinn.</w:t>
      </w:r>
    </w:p>
    <w:p/>
    <w:p>
      <w:r xmlns:w="http://schemas.openxmlformats.org/wordprocessingml/2006/main">
        <w:t xml:space="preserve">Þessi leið fjallar um ferlið sem prestur þarf að ganga í gegnum til að ákvarða hvort einhver sé hreinn eða óhreinn af skurpi.</w:t>
      </w:r>
    </w:p>
    <w:p/>
    <w:p>
      <w:r xmlns:w="http://schemas.openxmlformats.org/wordprocessingml/2006/main">
        <w:t xml:space="preserve">1: "Sköll syndarinnar: Að verða hreinn í gegnum miskunn Guðs"</w:t>
      </w:r>
    </w:p>
    <w:p/>
    <w:p>
      <w:r xmlns:w="http://schemas.openxmlformats.org/wordprocessingml/2006/main">
        <w:t xml:space="preserve">2: "Máttur hreinleika: Að vera hreinn í gegnum trú"</w:t>
      </w:r>
    </w:p>
    <w:p/>
    <w:p>
      <w:r xmlns:w="http://schemas.openxmlformats.org/wordprocessingml/2006/main">
        <w:t xml:space="preserve">1: Jóhannesarguðspjall 15:3 "Nú ert þú hreinn vegna orðsins sem ég hef talað við þig".</w:t>
      </w:r>
    </w:p>
    <w:p/>
    <w:p>
      <w:r xmlns:w="http://schemas.openxmlformats.org/wordprocessingml/2006/main">
        <w:t xml:space="preserve">2: Títusarguðspjall 2:14 „Hann gaf sjálfan sig fyrir okkur til að frelsa oss frá allri illsku og til að hreinsa sjálfum sér þjóð sem er hans eigin, fús til að gjöra það sem gott er.</w:t>
      </w:r>
    </w:p>
    <w:p/>
    <w:p>
      <w:r xmlns:w="http://schemas.openxmlformats.org/wordprocessingml/2006/main">
        <w:t xml:space="preserve">3. Mósebók 13:35 En ef skurfan dreifðist mikið í húðinni eftir hreinsun hans.</w:t>
      </w:r>
    </w:p>
    <w:p/>
    <w:p>
      <w:r xmlns:w="http://schemas.openxmlformats.org/wordprocessingml/2006/main">
        <w:t xml:space="preserve">Í kaflanum er fjallað um tilvik þess að hreiður dreifist mikið í húðinni eftir hreinsun.</w:t>
      </w:r>
    </w:p>
    <w:p/>
    <w:p>
      <w:r xmlns:w="http://schemas.openxmlformats.org/wordprocessingml/2006/main">
        <w:t xml:space="preserve">1. Náð Guðs: Blessun á tímum prófrauna</w:t>
      </w:r>
    </w:p>
    <w:p/>
    <w:p>
      <w:r xmlns:w="http://schemas.openxmlformats.org/wordprocessingml/2006/main">
        <w:t xml:space="preserve">2. Að sigrast á mótlæti með trú</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34:19 - Margar eru þrengingar hins réttláta, en Drottinn frelsar hann úr þeim öllum.</w:t>
      </w:r>
    </w:p>
    <w:p/>
    <w:p>
      <w:r xmlns:w="http://schemas.openxmlformats.org/wordprocessingml/2006/main">
        <w:t xml:space="preserve">3. Mósebók 13:36 Þá skal prestur líta á hann, og sjá, ef skurfan er dreift í skinnið, þá skal presturinn ekki leita að gulu hári. hann er óhreinn.</w:t>
      </w:r>
    </w:p>
    <w:p/>
    <w:p>
      <w:r xmlns:w="http://schemas.openxmlformats.org/wordprocessingml/2006/main">
        <w:t xml:space="preserve">Presturinn skal líta á einhvern sem er með skurn í húðinni og ákveða að hann sé óhreinn, þótt hann skorti gult hár.</w:t>
      </w:r>
    </w:p>
    <w:p/>
    <w:p>
      <w:r xmlns:w="http://schemas.openxmlformats.org/wordprocessingml/2006/main">
        <w:t xml:space="preserve">1. Mikilvægi heilagleika: Við verðum að vera heilög, jafnvel þegar við erum þjáð af líkamlegum þrengingum, samkvæmt kenningum Biblíunnar.</w:t>
      </w:r>
    </w:p>
    <w:p/>
    <w:p>
      <w:r xmlns:w="http://schemas.openxmlformats.org/wordprocessingml/2006/main">
        <w:t xml:space="preserve">2. Blessun þess að vera óflekkuð: Við ættum að vera þakklát fyrir líkamlega heilsu okkar og leitast við að vera óflekkuð á líkama og anda.</w:t>
      </w:r>
    </w:p>
    <w:p/>
    <w:p>
      <w:r xmlns:w="http://schemas.openxmlformats.org/wordprocessingml/2006/main">
        <w:t xml:space="preserve">1. Hebreabréfið 12:14: "Kerfið eftir friði við alla og að heilagleika án þess að enginn mun sjá Drottin."</w:t>
      </w:r>
    </w:p>
    <w:p/>
    <w:p>
      <w:r xmlns:w="http://schemas.openxmlformats.org/wordprocessingml/2006/main">
        <w:t xml:space="preserve">2. 1. Pétursbréf 1:16: "Þar sem ritað er: Þú skalt vera heilagur, því að ég er heilagur."</w:t>
      </w:r>
    </w:p>
    <w:p/>
    <w:p>
      <w:r xmlns:w="http://schemas.openxmlformats.org/wordprocessingml/2006/main">
        <w:t xml:space="preserve">3. Mósebók 13:37 En ef skurfinn er í augum hans meðan hann dvelur og svart hár vaxið í honum, skurfan er læknaður, hann er hreinn, og prestur skal dæma hann hreinan.</w:t>
      </w:r>
    </w:p>
    <w:p/>
    <w:p>
      <w:r xmlns:w="http://schemas.openxmlformats.org/wordprocessingml/2006/main">
        <w:t xml:space="preserve">Þessi texti útskýrir að ef einstaklingur er með skurn og svart hár byrjar að vaxa í því, þá er skurnið gróið og manneskjan er talin hrein.</w:t>
      </w:r>
    </w:p>
    <w:p/>
    <w:p>
      <w:r xmlns:w="http://schemas.openxmlformats.org/wordprocessingml/2006/main">
        <w:t xml:space="preserve">1. Lækningarmáttur Guðs: Hvernig við getum hlotið lækningu með trú</w:t>
      </w:r>
    </w:p>
    <w:p/>
    <w:p>
      <w:r xmlns:w="http://schemas.openxmlformats.org/wordprocessingml/2006/main">
        <w:t xml:space="preserve">2. Þörf okkar fyrir heilagleika: Að vaxa nær Guði með hlýðni</w:t>
      </w:r>
    </w:p>
    <w:p/>
    <w:p>
      <w:r xmlns:w="http://schemas.openxmlformats.org/wordprocessingml/2006/main">
        <w:t xml:space="preserve">1. Jesaja 53:5 - "En hann var stunginn vegna misgjörða vorra, hann var niðurbrotinn vegna misgjörða okkar; refsingin, sem veitti okkur frið, var á honum, og af sárum hans erum vér læknir."</w:t>
      </w:r>
    </w:p>
    <w:p/>
    <w:p>
      <w:r xmlns:w="http://schemas.openxmlformats.org/wordprocessingml/2006/main">
        <w:t xml:space="preserve">2. Jakobsbréfið 5:14-16 - "Er einhver á meðal yðar veikur? Látið þá kalla öldunga safnaðarins til að biðja yfir sér og smyrja þá olíu í nafni Drottins. Og bænin sem flutt er í trú mun gera sjúka mann vel, Drottinn mun reisa þá upp. Ef þeir hafa syndgað, mun þeim verða fyrirgefið. Játið því syndir ykkar hver fyrir öðrum og biðjið hver fyrir öðrum svo að þið verðið læknir. Bæn réttláts manns er kröftug og áhrifarík. "</w:t>
      </w:r>
    </w:p>
    <w:p/>
    <w:p>
      <w:r xmlns:w="http://schemas.openxmlformats.org/wordprocessingml/2006/main">
        <w:t xml:space="preserve">3. Mósebók 13:38 Ef karl eða kona hefur líka ljósa bletti í húðinni á holdi sínu, jafnvel hvíta, ljósa bletti.</w:t>
      </w:r>
    </w:p>
    <w:p/>
    <w:p>
      <w:r xmlns:w="http://schemas.openxmlformats.org/wordprocessingml/2006/main">
        <w:t xml:space="preserve">Bjartir blettir í húð geta verið merki um sýkingu.</w:t>
      </w:r>
    </w:p>
    <w:p/>
    <w:p>
      <w:r xmlns:w="http://schemas.openxmlformats.org/wordprocessingml/2006/main">
        <w:t xml:space="preserve">1: Guð kennir okkur í 3. Mósebók 13:38 að ekki ætti að hunsa jafnvel lítil, að því er virðist óveruleg merki um sýkingu.</w:t>
      </w:r>
    </w:p>
    <w:p/>
    <w:p>
      <w:r xmlns:w="http://schemas.openxmlformats.org/wordprocessingml/2006/main">
        <w:t xml:space="preserve">2: Við ættum að taka alvarlega viðvörunina í 3. Mósebók 13:38 um að gefa gaum að einkennum sýkingar, sama hversu lítil þau eru.</w:t>
      </w:r>
    </w:p>
    <w:p/>
    <w:p>
      <w:r xmlns:w="http://schemas.openxmlformats.org/wordprocessingml/2006/main">
        <w:t xml:space="preserve">1: Jakobsbréfið 5:14-15 - Er einhver meðal yðar veikur? Lát hann kalla á öldunga safnaðarins og biðja yfir honum og smyrja hann með olíu í nafni Drottins. Og trúarbænin mun bjarga hinum sjúka, og Drottinn mun reisa hann upp. Og ef hann hefur drýgt syndir, mun honum verða fyrirgefið.</w:t>
      </w:r>
    </w:p>
    <w:p/>
    <w:p>
      <w:r xmlns:w="http://schemas.openxmlformats.org/wordprocessingml/2006/main">
        <w:t xml:space="preserve">2: Orðskviðirnir 30:5 - Sérhvert orð Guðs er hreint; Hann er skjöldur þeirra sem leggja traust sitt á hann.</w:t>
      </w:r>
    </w:p>
    <w:p/>
    <w:p>
      <w:r xmlns:w="http://schemas.openxmlformats.org/wordprocessingml/2006/main">
        <w:t xml:space="preserve">Þriðja bók Móse 13:39 Þá skal presturinn líta: og sjá, hvort björtu blettir á húð þeirra eru dökkhvítir. það er freknóttur blettur sem vex í húðinni; hann er hreinn.</w:t>
      </w:r>
    </w:p>
    <w:p/>
    <w:p>
      <w:r xmlns:w="http://schemas.openxmlformats.org/wordprocessingml/2006/main">
        <w:t xml:space="preserve">Presturinn verður að rannsaka mann með freknóttan blett til að komast að því hvort um hreint kvilla sé að ræða.</w:t>
      </w:r>
    </w:p>
    <w:p/>
    <w:p>
      <w:r xmlns:w="http://schemas.openxmlformats.org/wordprocessingml/2006/main">
        <w:t xml:space="preserve">1. Miskunn Guðs: Lítið á hreinsandi kraft 3. Mósebók 13:39</w:t>
      </w:r>
    </w:p>
    <w:p/>
    <w:p>
      <w:r xmlns:w="http://schemas.openxmlformats.org/wordprocessingml/2006/main">
        <w:t xml:space="preserve">2. Jesús: Fullkominn græðari og hreinsandi kraftur 3. Mósebók 13:39</w:t>
      </w:r>
    </w:p>
    <w:p/>
    <w:p>
      <w:r xmlns:w="http://schemas.openxmlformats.org/wordprocessingml/2006/main">
        <w:t xml:space="preserve">1. Sálmur 103:12 - Svo langt sem austur er frá vestri, svo langt hefur hann fjarlægt afbrot vor frá okkur.</w:t>
      </w:r>
    </w:p>
    <w:p/>
    <w:p>
      <w:r xmlns:w="http://schemas.openxmlformats.org/wordprocessingml/2006/main">
        <w:t xml:space="preserve">2. Jesaja 1:18 - "Kom þú og við skulum rökræða," segir Drottinn, "Þótt syndir þínar séu sem skarlat, munu þær verða hvítar sem snjór, þótt þær séu rauðar sem rauðar, munu þær verða sem ull. .</w:t>
      </w:r>
    </w:p>
    <w:p/>
    <w:p>
      <w:r xmlns:w="http://schemas.openxmlformats.org/wordprocessingml/2006/main">
        <w:t xml:space="preserve">Þriðja bók Móse 13:40 Og maðurinn, sem hafði hárið af höfði sér, hann er sköllóttur. samt er hann hreinn.</w:t>
      </w:r>
    </w:p>
    <w:p/>
    <w:p>
      <w:r xmlns:w="http://schemas.openxmlformats.org/wordprocessingml/2006/main">
        <w:t xml:space="preserve">Maður sem hefur fallið úr hárinu er talinn hreinn samkvæmt 3. Mósebók 13:40.</w:t>
      </w:r>
    </w:p>
    <w:p/>
    <w:p>
      <w:r xmlns:w="http://schemas.openxmlformats.org/wordprocessingml/2006/main">
        <w:t xml:space="preserve">1. "Hreint hjarta: blessunin að vera sköllóttur"</w:t>
      </w:r>
    </w:p>
    <w:p/>
    <w:p>
      <w:r xmlns:w="http://schemas.openxmlformats.org/wordprocessingml/2006/main">
        <w:t xml:space="preserve">2. "Staðlar Guðs um hreinleika: Engin skömm í sköllóttu"</w:t>
      </w:r>
    </w:p>
    <w:p/>
    <w:p>
      <w:r xmlns:w="http://schemas.openxmlformats.org/wordprocessingml/2006/main">
        <w:t xml:space="preserve">1. Sálmur 51:10, "Skapaðu í mér hreint hjarta, ó Guð, og endurnýjaðu réttan anda í mér."</w:t>
      </w:r>
    </w:p>
    <w:p/>
    <w:p>
      <w:r xmlns:w="http://schemas.openxmlformats.org/wordprocessingml/2006/main">
        <w:t xml:space="preserve">2. 2. Korintubréf 7:1, "Þar sem við höfum þessi fyrirheit, elskaðir, þá skulum við hreinsa okkur af allri saurgun líkama og anda og fullkomna heilagleika í guðsótta."</w:t>
      </w:r>
    </w:p>
    <w:p/>
    <w:p>
      <w:r xmlns:w="http://schemas.openxmlformats.org/wordprocessingml/2006/main">
        <w:t xml:space="preserve">Mósebók 13:41 Og sá sem hefur hár sitt fallið af höfði sínu í átt að andlitinu, hann er sköllóttur á enni, en er þó hreinn.</w:t>
      </w:r>
    </w:p>
    <w:p/>
    <w:p>
      <w:r xmlns:w="http://schemas.openxmlformats.org/wordprocessingml/2006/main">
        <w:t xml:space="preserve">Þessi texti úr 3. Mósebók lýsir manni sem er með skalla framan af andliti en er samt talinn hreinn.</w:t>
      </w:r>
    </w:p>
    <w:p/>
    <w:p>
      <w:r xmlns:w="http://schemas.openxmlformats.org/wordprocessingml/2006/main">
        <w:t xml:space="preserve">1. Að sjá fegurð Guðs í líkama okkar: Að skilja líkamlega ófullkomleika</w:t>
      </w:r>
    </w:p>
    <w:p/>
    <w:p>
      <w:r xmlns:w="http://schemas.openxmlformats.org/wordprocessingml/2006/main">
        <w:t xml:space="preserve">2. Heilagleiki auðmýktar: Að finna nálægð við Guð með því að samþykkja okkur sjálf</w:t>
      </w:r>
    </w:p>
    <w:p/>
    <w:p>
      <w:r xmlns:w="http://schemas.openxmlformats.org/wordprocessingml/2006/main">
        <w:t xml:space="preserve">1. Rómverjabréfið 12:2 - "Vertu ekki samkvæmur þessum heimi, heldur umbreytist fyrir endurnýjun hugar þíns, til þess að þú getir með prófraun greint hvað er vilji Guðs, hvað er gott og þóknanlegt og fullkomið."</w:t>
      </w:r>
    </w:p>
    <w:p/>
    <w:p>
      <w:r xmlns:w="http://schemas.openxmlformats.org/wordprocessingml/2006/main">
        <w:t xml:space="preserve">2. Sálmur 139:14 - "Ég lofa þig, því að ég er ógurlega og undursamlega skapaður. Dásamleg eru verk þín, sál mín veit það vel."</w:t>
      </w:r>
    </w:p>
    <w:p/>
    <w:p>
      <w:r xmlns:w="http://schemas.openxmlformats.org/wordprocessingml/2006/main">
        <w:t xml:space="preserve">3. Mósebók 13:42 Og ef það er hvítt, rauðleitt sár á skalla eða skalla enni, það er holdsveiki, sem sprottið er upp í skalla hans eða sköllótta ennið.</w:t>
      </w:r>
    </w:p>
    <w:p/>
    <w:p>
      <w:r xmlns:w="http://schemas.openxmlformats.org/wordprocessingml/2006/main">
        <w:t xml:space="preserve">Í kaflanum er hvítrauðleitt sár á skalla eða enni manns lýst sem merki um holdsveiki.</w:t>
      </w:r>
    </w:p>
    <w:p/>
    <w:p>
      <w:r xmlns:w="http://schemas.openxmlformats.org/wordprocessingml/2006/main">
        <w:t xml:space="preserve">1. Boðskapurinn í 3. Mósebók 13:42: Guð er í smáatriðunum.</w:t>
      </w:r>
    </w:p>
    <w:p/>
    <w:p>
      <w:r xmlns:w="http://schemas.openxmlformats.org/wordprocessingml/2006/main">
        <w:t xml:space="preserve">2. Kraftur lítillar holdsveikis: Hvernig lítið skilti getur haft mikil áhrif.</w:t>
      </w:r>
    </w:p>
    <w:p/>
    <w:p>
      <w:r xmlns:w="http://schemas.openxmlformats.org/wordprocessingml/2006/main">
        <w:t xml:space="preserve">1. 1. Korintubréf 3:18-20 - "Blekkið ekki sjálfa yður. Ef einhver yðar telur sig vitur miðað við mælikvarða þessarar aldar, þá ætti hann að verða heimskingi, svo að hann verði vitur. Vegna visku þessa heims er heimska í augum Guðs."</w:t>
      </w:r>
    </w:p>
    <w:p/>
    <w:p>
      <w:r xmlns:w="http://schemas.openxmlformats.org/wordprocessingml/2006/main">
        <w:t xml:space="preserve">2. Jakobsbréfið 1:2-4 - "Talið á hreina gleði, bræður mínir og systur, í hvert sinn sem þið lendið í margs konar prófraunum, því að þið vitið að prófraun trúar ykkar leiðir af sér þrautseigju. Látið þrautseigjuna ljúka verki sínu svo að þið verðið þroskaður og heill, skortir ekki neitt."</w:t>
      </w:r>
    </w:p>
    <w:p/>
    <w:p>
      <w:r xmlns:w="http://schemas.openxmlformats.org/wordprocessingml/2006/main">
        <w:t xml:space="preserve">Þriðja bók Móse 13:43 Þá skal presturinn líta á það, og sjá, ef sárið er hvítrauðleitt á skalla hans eða sköllóttu enni, þegar holdsveikin kemur fram í húðinni.</w:t>
      </w:r>
    </w:p>
    <w:p/>
    <w:p>
      <w:r xmlns:w="http://schemas.openxmlformats.org/wordprocessingml/2006/main">
        <w:t xml:space="preserve">Prestur skal skoða sár í skalla eða enni manns sem grunaður er um holdsveiki.</w:t>
      </w:r>
    </w:p>
    <w:p/>
    <w:p>
      <w:r xmlns:w="http://schemas.openxmlformats.org/wordprocessingml/2006/main">
        <w:t xml:space="preserve">1. Mikilvægi þess að leita ráða prests í neyð.</w:t>
      </w:r>
    </w:p>
    <w:p/>
    <w:p>
      <w:r xmlns:w="http://schemas.openxmlformats.org/wordprocessingml/2006/main">
        <w:t xml:space="preserve">2. Útvegun Guðs á kerfi til að hjálpa til við að greina og meðhöndla holdsveiki.</w:t>
      </w:r>
    </w:p>
    <w:p/>
    <w:p>
      <w:r xmlns:w="http://schemas.openxmlformats.org/wordprocessingml/2006/main">
        <w:t xml:space="preserve">1. Jakobsbréfið 5:14 - Er einhver meðal yðar veikur? Leyfðu þeim að kalla öldunga kirkjunnar til að biðja yfir þeim og smyrja þá með olíu í nafni Drottins.</w:t>
      </w:r>
    </w:p>
    <w:p/>
    <w:p>
      <w:r xmlns:w="http://schemas.openxmlformats.org/wordprocessingml/2006/main">
        <w:t xml:space="preserve">2. Matteusarguðspjall 9:12 - Þegar Jesús heyrði þetta sagði hann: Það eru ekki heilbrigðir sem þurfa á lækni að halda, heldur sjúkir.</w:t>
      </w:r>
    </w:p>
    <w:p/>
    <w:p>
      <w:r xmlns:w="http://schemas.openxmlformats.org/wordprocessingml/2006/main">
        <w:t xml:space="preserve">Mósebók 13:44 Hann er holdsveikur maður, hann er óhreinn. plága hans er í höfði hans.</w:t>
      </w:r>
    </w:p>
    <w:p/>
    <w:p>
      <w:r xmlns:w="http://schemas.openxmlformats.org/wordprocessingml/2006/main">
        <w:t xml:space="preserve">Í þessum kafla er talað um holdsveikan mann sem prestur hefur lýst óhreinum.</w:t>
      </w:r>
    </w:p>
    <w:p/>
    <w:p>
      <w:r xmlns:w="http://schemas.openxmlformats.org/wordprocessingml/2006/main">
        <w:t xml:space="preserve">1. Kraftur hreinleika: heilagleiki Guðs og ábyrgð okkar</w:t>
      </w:r>
    </w:p>
    <w:p/>
    <w:p>
      <w:r xmlns:w="http://schemas.openxmlformats.org/wordprocessingml/2006/main">
        <w:t xml:space="preserve">2. Miskunn Guðs: Lækning mitt í óþrifnaði</w:t>
      </w:r>
    </w:p>
    <w:p/>
    <w:p>
      <w:r xmlns:w="http://schemas.openxmlformats.org/wordprocessingml/2006/main">
        <w:t xml:space="preserve">1. 2. Korintubréf 7:1 - Þar sem við höfum þessi fyrirheit, elskaðir, þá skulum við hreinsa okkur af allri saurgun líkama og anda og fullkomna heilagleika í ótta Guðs.</w:t>
      </w:r>
    </w:p>
    <w:p/>
    <w:p>
      <w:r xmlns:w="http://schemas.openxmlformats.org/wordprocessingml/2006/main">
        <w:t xml:space="preserve">2. Sálmur 51:7 - Hreinsaðu mig með ísóp, þá mun ég verða hreinn; þvoðu mig, og ég mun verða hvítari en snjór.</w:t>
      </w:r>
    </w:p>
    <w:p/>
    <w:p>
      <w:r xmlns:w="http://schemas.openxmlformats.org/wordprocessingml/2006/main">
        <w:t xml:space="preserve">Mósebók 13:45 Og sá líkþrái, sem plágan er á, klæði hans skulu rifin og höfuð hans ber, og hann skal setja hlíf yfir efri vör sína og kalla: Óhreinn, óhreinn.</w:t>
      </w:r>
    </w:p>
    <w:p/>
    <w:p>
      <w:r xmlns:w="http://schemas.openxmlformats.org/wordprocessingml/2006/main">
        <w:t xml:space="preserve">Þessi texti lýsir sérstökum klæðnaði og hegðun holdsveiks manns þegar hann hefur fengið pláguna.</w:t>
      </w:r>
    </w:p>
    <w:p/>
    <w:p>
      <w:r xmlns:w="http://schemas.openxmlformats.org/wordprocessingml/2006/main">
        <w:t xml:space="preserve">1. Kraftur hlýðni: Að læra að vera trúr við erfiðar aðstæður</w:t>
      </w:r>
    </w:p>
    <w:p/>
    <w:p>
      <w:r xmlns:w="http://schemas.openxmlformats.org/wordprocessingml/2006/main">
        <w:t xml:space="preserve">2. Að skilja heilagleika Guðs: Að viðurkenna og virða staðla hans</w:t>
      </w:r>
    </w:p>
    <w:p/>
    <w:p>
      <w:r xmlns:w="http://schemas.openxmlformats.org/wordprocessingml/2006/main">
        <w:t xml:space="preserve">1. 1. Pétursbréf 5:5-7 - Sömuleiðis skuluð þér sem yngri eruð undirgefin öldungunum. Klæðið yður öll auðmýkt hvert við annað, því að Guð stendur gegn dramblátum en veitir auðmjúkum náð. Auðmýkið yður því undir hinni voldugu hendi Guðs, svo að hann upphefji yður á réttum tíma og varpi öllum áhyggjum yðar á hann, því að hann ber umhyggju fyrir yður.</w:t>
      </w:r>
    </w:p>
    <w:p/>
    <w:p>
      <w:r xmlns:w="http://schemas.openxmlformats.org/wordprocessingml/2006/main">
        <w:t xml:space="preserve">2. Jakobsbréfið 4:7-10 - Gerið yður því undirgefið Guði. Standið gegn djöflinum, og hann mun flýja frá þér. Nálægðu þig Guði, og hann mun nálgast þig. Hreinsið hendur yðar, þér syndarar, og hreinsið hjörtu yðar, þú tvísýnu. Vertu aumur og syrgja og gráta. Leyfðu hlátri þínum að breytast í sorg og gleði þinni að drunga. Auðmýkið yður fyrir Drottni, og hann mun upphefja yður.</w:t>
      </w:r>
    </w:p>
    <w:p/>
    <w:p>
      <w:r xmlns:w="http://schemas.openxmlformats.org/wordprocessingml/2006/main">
        <w:t xml:space="preserve">Mósebók 13:46 Alla þá daga, sem plágan er yfir honum, skal hann saurgast. hann er óhreinn, hann skal búa einn. utan herbúðanna skal bústaður hans vera.</w:t>
      </w:r>
    </w:p>
    <w:p/>
    <w:p>
      <w:r xmlns:w="http://schemas.openxmlformats.org/wordprocessingml/2006/main">
        <w:t xml:space="preserve">Þegar einstaklingur þjáist af plágu verður hann að vera einangraður og búa utan búðanna.</w:t>
      </w:r>
    </w:p>
    <w:p/>
    <w:p>
      <w:r xmlns:w="http://schemas.openxmlformats.org/wordprocessingml/2006/main">
        <w:t xml:space="preserve">1. „Að lifa í einangrun: Velja að elska úr fjarska“</w:t>
      </w:r>
    </w:p>
    <w:p/>
    <w:p>
      <w:r xmlns:w="http://schemas.openxmlformats.org/wordprocessingml/2006/main">
        <w:t xml:space="preserve">2. "Gildi aðskilnaðar: Að læra að búa einn"</w:t>
      </w:r>
    </w:p>
    <w:p/>
    <w:p>
      <w:r xmlns:w="http://schemas.openxmlformats.org/wordprocessingml/2006/main">
        <w:t xml:space="preserve">1. Rómverjabréfið 12:9-10, "Kærleikurinn verður að vera einlægur. Hatið það sem illt er, haldið fast við það sem er gott. Verið trúir hver öðrum í kærleika. Heiðrum hver annan umfram sjálfan sig."</w:t>
      </w:r>
    </w:p>
    <w:p/>
    <w:p>
      <w:r xmlns:w="http://schemas.openxmlformats.org/wordprocessingml/2006/main">
        <w:t xml:space="preserve">2. 1. Jóhannesarbréf 4:7-8, "Kæru vinir, elskum hver annan, því að kærleikurinn kemur frá Guði. Hver sem elskar er af Guði fæddur og þekkir Guð. Sá sem ekki elskar, þekkir ekki Guð, því að Guð er ást."</w:t>
      </w:r>
    </w:p>
    <w:p/>
    <w:p>
      <w:r xmlns:w="http://schemas.openxmlformats.org/wordprocessingml/2006/main">
        <w:t xml:space="preserve">Þriðja bók Móse 13:47 Og klæðið, sem holdsveikisplágan er í, hvort sem það er ullarklæði eða línklæði.</w:t>
      </w:r>
    </w:p>
    <w:p/>
    <w:p>
      <w:r xmlns:w="http://schemas.openxmlformats.org/wordprocessingml/2006/main">
        <w:t xml:space="preserve">Holdsveikispest getur haft áhrif á bæði ullar- og línklæði.</w:t>
      </w:r>
    </w:p>
    <w:p/>
    <w:p>
      <w:r xmlns:w="http://schemas.openxmlformats.org/wordprocessingml/2006/main">
        <w:t xml:space="preserve">1: Við verðum að gæta þess að viðurkenna og meðhöndla holdsveikispláguna, því hún getur haft áhrif á okkur á margan hátt.</w:t>
      </w:r>
    </w:p>
    <w:p/>
    <w:p>
      <w:r xmlns:w="http://schemas.openxmlformats.org/wordprocessingml/2006/main">
        <w:t xml:space="preserve">2: Við verðum að vera meðvituð um umhverfi okkar og taka eftir tilvist holdsveiki, þar sem það getur haft áhrif á klæði okkar, sambönd og daglegt líf.</w:t>
      </w:r>
    </w:p>
    <w:p/>
    <w:p>
      <w:r xmlns:w="http://schemas.openxmlformats.org/wordprocessingml/2006/main">
        <w:t xml:space="preserve">1: Matteusarguðspjall 9:20-22 - "Og sjá, kona, sem var sýkt af blóðrennsli í tólf ár, kom á bak við hann og snerti fald klæða hans, því að hún sagði við sjálfa sig: Ef ég má. snertið klæði hans, ég mun verða heil. En Jesús sneri honum við, og þegar hann sá hana, sagði hann: "Dóttir, vertu huggun, trú þín hefur frelsað þig. Og konan varð heil frá þeirri stundu."</w:t>
      </w:r>
    </w:p>
    <w:p/>
    <w:p>
      <w:r xmlns:w="http://schemas.openxmlformats.org/wordprocessingml/2006/main">
        <w:t xml:space="preserve">2: Lúkasarguðspjall 17:11-19 - "Og svo bar við, þegar hann fór til Jerúsalem, að hann fór um miðja Samaríu og Galíleu. Og er hann kom inn í eitthvert þorp, mættu honum tíu líkþráir menn. , sem stóðu álengdar: Þeir hófu upp raust sína og sögðu: „Jesús, meistari, miskunna þú oss.“ Og er hann sá þá, sagði hann við þá: „Farið og sýnið yður prestunum.“ Og svo bar við. Þegar þeir fóru, hreinsuðust þeir, og þegar einn þeirra sá, að hann var heill, sneri hann aftur og vegsamaði Guð hárri röddu, féll fram á ásjónu sína til fóta honum og þakkaði honum. Samverji.“ Og Jesús svaraði og sagði: „Voru ekki tíu hreinsaðir, en hvar eru þeir níu?“ Engir finnast sem sneru aftur til að lofa Guði nema þessi útlendingur.“ Og hann sagði við hann: „Statt upp, far þú, trú þín. hefur gjört þig heilan."</w:t>
      </w:r>
    </w:p>
    <w:p/>
    <w:p>
      <w:r xmlns:w="http://schemas.openxmlformats.org/wordprocessingml/2006/main">
        <w:t xml:space="preserve">3. Mósebók 13:48 Hvort sem það er í varpinu eða innstungunni; úr hör eða ull; hvort sem er í skinni eða einhverju sem er úr skinni;</w:t>
      </w:r>
    </w:p>
    <w:p/>
    <w:p>
      <w:r xmlns:w="http://schemas.openxmlformats.org/wordprocessingml/2006/main">
        <w:t xml:space="preserve">Í kaflanum er fjallað um lögmál holdsveiki og áhrif þess á efni og klæði.</w:t>
      </w:r>
    </w:p>
    <w:p/>
    <w:p>
      <w:r xmlns:w="http://schemas.openxmlformats.org/wordprocessingml/2006/main">
        <w:t xml:space="preserve">1. Hætturnar af holdsveiki og hvernig á að verjast henni.</w:t>
      </w:r>
    </w:p>
    <w:p/>
    <w:p>
      <w:r xmlns:w="http://schemas.openxmlformats.org/wordprocessingml/2006/main">
        <w:t xml:space="preserve">2. Mikilvægi þess að fylgja lögmálum holdsveikis sem sett eru fram í 3. Mósebók.</w:t>
      </w:r>
    </w:p>
    <w:p/>
    <w:p>
      <w:r xmlns:w="http://schemas.openxmlformats.org/wordprocessingml/2006/main">
        <w:t xml:space="preserve">1. Mósebók 14:44-45 - "Sá sem á að hreinsa skal þvo klæði sín, raka af sér allt hárið og lauga sig í vatni, svo að hann verði hreinn. Eftir það skal hann koma inn í herbúðirnar og skal Vertu sjö daga utan tjalds síns. En á sjöunda degi skal hann raka allt hárið af höfði sér og skeggi og augabrúnir allt hár sitt, hann skal þvo klæði sín og lauga líkama sinn í vatni og vertu hreinn."</w:t>
      </w:r>
    </w:p>
    <w:p/>
    <w:p>
      <w:r xmlns:w="http://schemas.openxmlformats.org/wordprocessingml/2006/main">
        <w:t xml:space="preserve">2. Fjórða Mósebók 12:10-15 - "Þegar skýið var tekið upp af tjaldbúðinni, héldu Ísraelsmenn áfram allar ferðir sínar. En ef skýið lyftist ekki, þá fóru þeir ekki fyrr en þann dag, sem Það var tekið upp, því að ský Drottins var á tjaldbúðinni á daginn og eldur var á henni á nóttunni í augum alls Ísraels húss á öllum ferðum þeirra.</w:t>
      </w:r>
    </w:p>
    <w:p/>
    <w:p>
      <w:r xmlns:w="http://schemas.openxmlformats.org/wordprocessingml/2006/main">
        <w:t xml:space="preserve">Mósebók 13:49 Og ef plágan er grænleit eða rauðleit í klæðinu eða á skinninu, annaðhvort í undið eða í varpinu eða á einhverju skinni, það er holdsveikisplága, og prestinum skal sýnt.</w:t>
      </w:r>
    </w:p>
    <w:p/>
    <w:p>
      <w:r xmlns:w="http://schemas.openxmlformats.org/wordprocessingml/2006/main">
        <w:t xml:space="preserve">Í 3. Mósebók 13:49 kemur fram að ef það er grænleit eða rauðleit plága í klæðnaði, skinni, undri eða vafni, þá eigi að bera kennsl á hana sem holdsveikispest og sýna prestinum.</w:t>
      </w:r>
    </w:p>
    <w:p/>
    <w:p>
      <w:r xmlns:w="http://schemas.openxmlformats.org/wordprocessingml/2006/main">
        <w:t xml:space="preserve">1. Kraftur prestsins: Hvernig prestdæmið er nauðsynlegt til að bera kennsl á holdsveiki</w:t>
      </w:r>
    </w:p>
    <w:p/>
    <w:p>
      <w:r xmlns:w="http://schemas.openxmlformats.org/wordprocessingml/2006/main">
        <w:t xml:space="preserve">2. Umhyggja Guðs fyrir okkur: Hvers vegna Guð kom á fót kerfi til að greina holdsveiki</w:t>
      </w:r>
    </w:p>
    <w:p/>
    <w:p>
      <w:r xmlns:w="http://schemas.openxmlformats.org/wordprocessingml/2006/main">
        <w:t xml:space="preserve">1. Matteus 8:1-4 - Jesús læknaði holdsveika</w:t>
      </w:r>
    </w:p>
    <w:p/>
    <w:p>
      <w:r xmlns:w="http://schemas.openxmlformats.org/wordprocessingml/2006/main">
        <w:t xml:space="preserve">2. Jóhannes 9:1-7 - Jesús læknaði manninn sem fæddist blindur</w:t>
      </w:r>
    </w:p>
    <w:p/>
    <w:p>
      <w:r xmlns:w="http://schemas.openxmlformats.org/wordprocessingml/2006/main">
        <w:t xml:space="preserve">Þriðja bók Móse 13:50 Og presturinn skal líta á pláguna og byrgja hana, sem plágan hefur, sjö daga.</w:t>
      </w:r>
    </w:p>
    <w:p/>
    <w:p>
      <w:r xmlns:w="http://schemas.openxmlformats.org/wordprocessingml/2006/main">
        <w:t xml:space="preserve">Presturinn verður að rannsaka mann sem er haldinn plágu og skilja hann frá restinni af samfélaginu í sjö daga.</w:t>
      </w:r>
    </w:p>
    <w:p/>
    <w:p>
      <w:r xmlns:w="http://schemas.openxmlformats.org/wordprocessingml/2006/main">
        <w:t xml:space="preserve">1. Mikilvægi líkamlegs og andlegs hreinleika</w:t>
      </w:r>
    </w:p>
    <w:p/>
    <w:p>
      <w:r xmlns:w="http://schemas.openxmlformats.org/wordprocessingml/2006/main">
        <w:t xml:space="preserve">2. Að axla ábyrgð og sýna þeim sem þjást samúð</w:t>
      </w:r>
    </w:p>
    <w:p/>
    <w:p>
      <w:r xmlns:w="http://schemas.openxmlformats.org/wordprocessingml/2006/main">
        <w:t xml:space="preserve">1. 3. Mósebók 15:13 - "Þegar maðurinn hefur útferð, og hann er óhreinn, skal hann vera óhreinn. Hann skal búa aðskildu, bústaður hans skal vera utan herbúðanna."</w:t>
      </w:r>
    </w:p>
    <w:p/>
    <w:p>
      <w:r xmlns:w="http://schemas.openxmlformats.org/wordprocessingml/2006/main">
        <w:t xml:space="preserve">2. Matteusarguðspjall 25:35-36 - "Því að ég var svangur og þér gáfuð mér að eta, ég var þyrstur og þér gáfuð mér að drekka, ég var útlendingur og þér tókuð á móti mér."</w:t>
      </w:r>
    </w:p>
    <w:p/>
    <w:p>
      <w:r xmlns:w="http://schemas.openxmlformats.org/wordprocessingml/2006/main">
        <w:t xml:space="preserve">Þriðja bók Móse 13:51 Og hann skal líta á pláguna á sjöunda degi, ef plágan dreifist í klæðinu, annaðhvort í varpinu eða í vafningnum eða í skinninu eða í einhverju skinnverki. plágan er ærandi holdsveiki; það er óhreint.</w:t>
      </w:r>
    </w:p>
    <w:p/>
    <w:p>
      <w:r xmlns:w="http://schemas.openxmlformats.org/wordprocessingml/2006/main">
        <w:t xml:space="preserve">Holdsveikisplágan er lýst óhrein í 3. Mósebók 13:51.</w:t>
      </w:r>
    </w:p>
    <w:p/>
    <w:p>
      <w:r xmlns:w="http://schemas.openxmlformats.org/wordprocessingml/2006/main">
        <w:t xml:space="preserve">1: Við getum verið hreinsuð af syndum okkar og fengið nýtt líf fyrir Jesú Krist.</w:t>
      </w:r>
    </w:p>
    <w:p/>
    <w:p>
      <w:r xmlns:w="http://schemas.openxmlformats.org/wordprocessingml/2006/main">
        <w:t xml:space="preserve">2: Á sama hátt getum við hreinsast af óhreinleika holdsveiki og orðið heil á ný.</w:t>
      </w:r>
    </w:p>
    <w:p/>
    <w:p>
      <w:r xmlns:w="http://schemas.openxmlformats.org/wordprocessingml/2006/main">
        <w:t xml:space="preserve">1: Jóhannesarguðspjall 10:10 - "Þjófurinn kemur aðeins til að stela og drepa og tortíma; ég er kominn til þess að þeir hafi líf og það til fulls."</w:t>
      </w:r>
    </w:p>
    <w:p/>
    <w:p>
      <w:r xmlns:w="http://schemas.openxmlformats.org/wordprocessingml/2006/main">
        <w:t xml:space="preserve">2: Jesaja 43:25 - "Ég, ég er sá sem afmá misgjörðir þínar, mín vegna, og minnist ekki synda þinna framar."</w:t>
      </w:r>
    </w:p>
    <w:p/>
    <w:p>
      <w:r xmlns:w="http://schemas.openxmlformats.org/wordprocessingml/2006/main">
        <w:t xml:space="preserve">Þriðja bók Móse 13:52 Hann skal því brenna klæðnaðinn, hvort sem það er undið eða vafningur, í ull eða líni, eða hvað sem er af skinni, sem plágan er í, því að það er ærandi holdsveiki. það skal brennt í eldi.</w:t>
      </w:r>
    </w:p>
    <w:p/>
    <w:p>
      <w:r xmlns:w="http://schemas.openxmlformats.org/wordprocessingml/2006/main">
        <w:t xml:space="preserve">Ef klæði er þjáð af holdsveiki, skal brenna það í eldi.</w:t>
      </w:r>
    </w:p>
    <w:p/>
    <w:p>
      <w:r xmlns:w="http://schemas.openxmlformats.org/wordprocessingml/2006/main">
        <w:t xml:space="preserve">1. Afleiðing syndarinnar: Hugleiðing um 3. Mósebók 13:52</w:t>
      </w:r>
    </w:p>
    <w:p/>
    <w:p>
      <w:r xmlns:w="http://schemas.openxmlformats.org/wordprocessingml/2006/main">
        <w:t xml:space="preserve">2. Kraftur hreinsunar: Það sem við getum lært af 3. Mósebók 13:52</w:t>
      </w:r>
    </w:p>
    <w:p/>
    <w:p>
      <w:r xmlns:w="http://schemas.openxmlformats.org/wordprocessingml/2006/main">
        <w:t xml:space="preserve">1. Rómverjabréfið 6:23 - Því að laun syndarinnar er dauði; en gjöf Guðs er eilíft líf fyrir Jesú Krist, Drottin vorn.</w:t>
      </w:r>
    </w:p>
    <w:p/>
    <w:p>
      <w:r xmlns:w="http://schemas.openxmlformats.org/wordprocessingml/2006/main">
        <w:t xml:space="preserve">2. 2. Korintubréf 5:17 - Ef einhver er í Kristi, þá er hann ný skepna. sjá, allt er orðið nýtt.</w:t>
      </w:r>
    </w:p>
    <w:p/>
    <w:p>
      <w:r xmlns:w="http://schemas.openxmlformats.org/wordprocessingml/2006/main">
        <w:t xml:space="preserve">Þriðja bók Móse 13:53 Og ef presturinn lítur á, og sjái, að plágan er ekki útbreidd í klæðinu, hvorki í varningi né í vafningi eða í einhverju skinni.</w:t>
      </w:r>
    </w:p>
    <w:p/>
    <w:p>
      <w:r xmlns:w="http://schemas.openxmlformats.org/wordprocessingml/2006/main">
        <w:t xml:space="preserve">Prestnum er falið að rannsaka plaggsmitaða fatnað til að komast að því hvort plágan hafi breiðst út.</w:t>
      </w:r>
    </w:p>
    <w:p/>
    <w:p>
      <w:r xmlns:w="http://schemas.openxmlformats.org/wordprocessingml/2006/main">
        <w:t xml:space="preserve">1. Kraftur trúfesti: Skoða hvernig Guð kallar okkur til að vera trú honum</w:t>
      </w:r>
    </w:p>
    <w:p/>
    <w:p>
      <w:r xmlns:w="http://schemas.openxmlformats.org/wordprocessingml/2006/main">
        <w:t xml:space="preserve">2. Kraftur dómgreindar: Viðurkennum leiðsögn Guðs þegar við förum um plágur lífsins</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Jakobsbréfið 1:5 - Ef einhvern yðar skortir visku, þá skuluð þér biðja Guð, sem gefur öllum örlátlega án þess að finna sök, og yður mun hún gefast.</w:t>
      </w:r>
    </w:p>
    <w:p/>
    <w:p>
      <w:r xmlns:w="http://schemas.openxmlformats.org/wordprocessingml/2006/main">
        <w:t xml:space="preserve">Þriðja bók Móse 13:54 Þá skal presturinn bjóða þeim að þvo það, sem plágan er í, og hylja það sjö daga enn.</w:t>
      </w:r>
    </w:p>
    <w:p/>
    <w:p>
      <w:r xmlns:w="http://schemas.openxmlformats.org/wordprocessingml/2006/main">
        <w:t xml:space="preserve">Presturinn verður að skipa því að hluturinn sem er smitaður af plágu verði þveginn og lokaður í sjö daga til viðbótar.</w:t>
      </w:r>
    </w:p>
    <w:p/>
    <w:p>
      <w:r xmlns:w="http://schemas.openxmlformats.org/wordprocessingml/2006/main">
        <w:t xml:space="preserve">1. Boðorð Guðs: Að hlýða fyrirmælum prestsins</w:t>
      </w:r>
    </w:p>
    <w:p/>
    <w:p>
      <w:r xmlns:w="http://schemas.openxmlformats.org/wordprocessingml/2006/main">
        <w:t xml:space="preserve">2. Trúföst hlýðni: Að fylgja skipun Drottins</w:t>
      </w:r>
    </w:p>
    <w:p/>
    <w:p>
      <w:r xmlns:w="http://schemas.openxmlformats.org/wordprocessingml/2006/main">
        <w:t xml:space="preserve">1. Mósebók 5:32-33 - "Þú skalt því gæta þess að gera eins og Drottinn Guð þinn hefur boðið þér. Þú skalt hvorki víkja til hægri né vinstri. Ganga skalt þú allan þann veg sem Drottinn hefur boðið þér. Guð þinn hefur boðið þér, að þú megir lifa og að þér megi vel fara og þú megir lifa lengi í landinu, sem þú munt eignast."</w:t>
      </w:r>
    </w:p>
    <w:p/>
    <w:p>
      <w:r xmlns:w="http://schemas.openxmlformats.org/wordprocessingml/2006/main">
        <w:t xml:space="preserve">2. Matteusarguðspjall 7:21-23 - "Ekki mun hver sem segir við mig: Herra, herra, ganga inn í himnaríki, heldur sá sem gjörir vilja föður míns, sem er á himnum. Á þeim degi munu margir segja: mig, Drottinn, Drottinn, höfum vér ekki spáð í þínu nafni og rekið út illa anda í þínu nafni og gjört mörg kraftaverk í þínu nafni? Og þá mun ég segja þeim: Ég hef aldrei þekkt yður, farið frá mér, þér verkamenn. af lögleysu."</w:t>
      </w:r>
    </w:p>
    <w:p/>
    <w:p>
      <w:r xmlns:w="http://schemas.openxmlformats.org/wordprocessingml/2006/main">
        <w:t xml:space="preserve">Mósebók 13:55 Og presturinn skal líta á pláguna, eftir að hún er þvegin, og sjá, ef plágan hefur ekki breytt um lit og plágan dreifist ekki. það er óhreint; þú skalt brenna það í eldi; það er pirrað inn á við, hvort sem það er ber að innan eða utan.</w:t>
      </w:r>
    </w:p>
    <w:p/>
    <w:p>
      <w:r xmlns:w="http://schemas.openxmlformats.org/wordprocessingml/2006/main">
        <w:t xml:space="preserve">Presturinn skal rannsaka pláguna til að komast að því hvort hún sé óhrein. Ef það hefur ekki skipt um lit og hefur ekki breiðst út er það óhreint og ætti að brenna það.</w:t>
      </w:r>
    </w:p>
    <w:p/>
    <w:p>
      <w:r xmlns:w="http://schemas.openxmlformats.org/wordprocessingml/2006/main">
        <w:t xml:space="preserve">1. Guð kallar á okkur til að vera alltaf vakandi og glögg á því sem er óhreint og gera nauðsynlegar ráðstafanir til að koma í veg fyrir að það breiðist út.</w:t>
      </w:r>
    </w:p>
    <w:p/>
    <w:p>
      <w:r xmlns:w="http://schemas.openxmlformats.org/wordprocessingml/2006/main">
        <w:t xml:space="preserve">2. Líf okkar ætti að endurspegla eðli Guðs, leiða okkur til að vera fyrirbyggjandi í trú okkar og fylgja skipunum hans til að halda okkur heilög.</w:t>
      </w:r>
    </w:p>
    <w:p/>
    <w:p>
      <w:r xmlns:w="http://schemas.openxmlformats.org/wordprocessingml/2006/main">
        <w:t xml:space="preserve">1. 1. Pétursbréf 1:15-16 - En eins og hann er heilagur, sem kallaði yður, svo skuluð þér og heilagir vera í allri breytni yðar, þar sem ritað er: Þú skalt vera heilagur, því að ég er heilagur.</w:t>
      </w:r>
    </w:p>
    <w:p/>
    <w:p>
      <w:r xmlns:w="http://schemas.openxmlformats.org/wordprocessingml/2006/main">
        <w:t xml:space="preserve">2. Jakobsbréfið 1:22-25 -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p>
      <w:r xmlns:w="http://schemas.openxmlformats.org/wordprocessingml/2006/main">
        <w:t xml:space="preserve">Mósebók 13:56 Og ef presturinn lítur á, og sjái, að plágan sé dökk eftir þvottinn. þá skal hann rífa það úr klæðinu eða úr skinninu eða úr undrinu eða úr vafinu.</w:t>
      </w:r>
    </w:p>
    <w:p/>
    <w:p>
      <w:r xmlns:w="http://schemas.openxmlformats.org/wordprocessingml/2006/main">
        <w:t xml:space="preserve">Prestinum var falið að rannsaka og fjarlægja hvers kyns plágu sem fannst á fötum eða húð.</w:t>
      </w:r>
    </w:p>
    <w:p/>
    <w:p>
      <w:r xmlns:w="http://schemas.openxmlformats.org/wordprocessingml/2006/main">
        <w:t xml:space="preserve">1. Þörfin fyrir hreinsun: Hvernig Guð skipar okkur að fjarlægja óhreinindi úr lífi okkar</w:t>
      </w:r>
    </w:p>
    <w:p/>
    <w:p>
      <w:r xmlns:w="http://schemas.openxmlformats.org/wordprocessingml/2006/main">
        <w:t xml:space="preserve">2. Leiðsögn Guðs í lífi okkar: Hvernig við fáum leiðbeiningar frá Drottni</w:t>
      </w:r>
    </w:p>
    <w:p/>
    <w:p>
      <w:r xmlns:w="http://schemas.openxmlformats.org/wordprocessingml/2006/main">
        <w:t xml:space="preserve">1. Galatabréfið 6:7-8 Látið ekki blekkjast: Guð lætur ekki hæðast,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2. Jesaja 1:18 Komið, við skulum ræða saman, segir Drottinn: þótt syndir yðar séu sem skarlat, skulu þær verða hvítar sem snjór. þótt þeir séu rauðir eins og purpur, skulu þeir verða sem ull.</w:t>
      </w:r>
    </w:p>
    <w:p/>
    <w:p>
      <w:r xmlns:w="http://schemas.openxmlformats.org/wordprocessingml/2006/main">
        <w:t xml:space="preserve">Þriðja bók Móse 13:57 Og sé það enn í klæðinu, annaðhvort í undrinu eða í innstungunni eða í einhverju skinni. það er plága sem breiða út. Þú skalt brenna það sem plágan er í í eldi.</w:t>
      </w:r>
    </w:p>
    <w:p/>
    <w:p>
      <w:r xmlns:w="http://schemas.openxmlformats.org/wordprocessingml/2006/main">
        <w:t xml:space="preserve">Í þessum kafla segir að ef plága breiðst út á fat skal brenna hana í eldi.</w:t>
      </w:r>
    </w:p>
    <w:p/>
    <w:p>
      <w:r xmlns:w="http://schemas.openxmlformats.org/wordprocessingml/2006/main">
        <w:t xml:space="preserve">1. Guð kallar okkur til að grípa til aðgerða á erfiðum tímum, jafnvel þegar það þýðir að fórna einhverju dýrmætu.</w:t>
      </w:r>
    </w:p>
    <w:p/>
    <w:p>
      <w:r xmlns:w="http://schemas.openxmlformats.org/wordprocessingml/2006/main">
        <w:t xml:space="preserve">2. Við ættum að nota orð Guðs að leiðarljósi á erfiðleikatímum og treysta á vernd hans.</w:t>
      </w:r>
    </w:p>
    <w:p/>
    <w:p>
      <w:r xmlns:w="http://schemas.openxmlformats.org/wordprocessingml/2006/main">
        <w:t xml:space="preserve">1. Mósebók 31:6 - Vertu sterkur og hugrakkur. Vertu ekki hræddur eða hræddur vegna þeirra, því að Drottinn Guð þinn fer með þér. hann mun aldrei yfirgefa þig né yfirgefa þig.</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3. Mósebók 13:58 Og klæðið, annaðhvort undið eða vefja, eða hvað það er af skinni, sem þú skalt þvo, ef plágan er vikið frá þeim, þá skal það þvegið í annað sinn og vera hreint.</w:t>
      </w:r>
    </w:p>
    <w:p/>
    <w:p>
      <w:r xmlns:w="http://schemas.openxmlformats.org/wordprocessingml/2006/main">
        <w:t xml:space="preserve">Sá sem hefur orðið fyrir plágu verður að þvo klæðnað, undið eða vafning eða hvaða leðurvöru sem er tvisvar til að teljast hreinn.</w:t>
      </w:r>
    </w:p>
    <w:p/>
    <w:p>
      <w:r xmlns:w="http://schemas.openxmlformats.org/wordprocessingml/2006/main">
        <w:t xml:space="preserve">1. Kraftur hreinleikans: Hvernig hreinleiki getur verið andleg og líkamleg blessun</w:t>
      </w:r>
    </w:p>
    <w:p/>
    <w:p>
      <w:r xmlns:w="http://schemas.openxmlformats.org/wordprocessingml/2006/main">
        <w:t xml:space="preserve">2. Gjöf hreinsunar: Hvernig Guð notar hreinsun til að færa okkur nær sér</w:t>
      </w:r>
    </w:p>
    <w:p/>
    <w:p>
      <w:r xmlns:w="http://schemas.openxmlformats.org/wordprocessingml/2006/main">
        <w:t xml:space="preserve">1. 2. Korintubréf 7:1 "Þess vegna, með þessi fyrirheit, elskaðir, hreinsum okkur af allri óhreinindum holds og anda og fullkomnum heilagleika í guðsótta."</w:t>
      </w:r>
    </w:p>
    <w:p/>
    <w:p>
      <w:r xmlns:w="http://schemas.openxmlformats.org/wordprocessingml/2006/main">
        <w:t xml:space="preserve">2. Jesaja 1:16-18 "Þvoið yður, hreinsið yður, fjarlægið illsku gjörða yðar fyrir augum mínum. Hættið að gjöra illt, lærið að gjöra gott, leitið réttlætis, ávítið kúgarann, verjið munaðarlausa, berið. fyrir ekkjuna. ,Kom þú, og við skulum rökræða, segir Drottinn, ‚Þótt syndir þínar séu sem skarlat, skulu þær verða hvítar sem snjór, þótt þær séu rauðar sem skarlat, skulu þær verða sem ull.'</w:t>
      </w:r>
    </w:p>
    <w:p/>
    <w:p>
      <w:r xmlns:w="http://schemas.openxmlformats.org/wordprocessingml/2006/main">
        <w:t xml:space="preserve">Þriðja bók Móse 13:59 Þetta er lögmálið um holdsveikispláguna í ullar- eða línklæði, annaðhvort í vafningi eða vafningi eða einhverju skinni, að dæma það hreint eða óhreint.</w:t>
      </w:r>
    </w:p>
    <w:p/>
    <w:p>
      <w:r xmlns:w="http://schemas.openxmlformats.org/wordprocessingml/2006/main">
        <w:t xml:space="preserve">Lögmálið um holdsveiki í fötum úr ull, hör, undi, vaf eða skinni er lýst.</w:t>
      </w:r>
    </w:p>
    <w:p/>
    <w:p>
      <w:r xmlns:w="http://schemas.openxmlformats.org/wordprocessingml/2006/main">
        <w:t xml:space="preserve">1. Mikilvægi þess að vera á varðbergi gagnvart smiti</w:t>
      </w:r>
    </w:p>
    <w:p/>
    <w:p>
      <w:r xmlns:w="http://schemas.openxmlformats.org/wordprocessingml/2006/main">
        <w:t xml:space="preserve">2. Hreinleiki vs óþrifnaður: Að skilja aðgreininguna</w:t>
      </w:r>
    </w:p>
    <w:p/>
    <w:p>
      <w:r xmlns:w="http://schemas.openxmlformats.org/wordprocessingml/2006/main">
        <w:t xml:space="preserve">1. Matteus 10:8 - Læknaðu sjúka, reistu upp dauða, hreinsaðu líkþráa, rekið út illa anda.</w:t>
      </w:r>
    </w:p>
    <w:p/>
    <w:p>
      <w:r xmlns:w="http://schemas.openxmlformats.org/wordprocessingml/2006/main">
        <w:t xml:space="preserve">2. 1. Korintubréf 6:19-20 - Vitið þér ekki að líkami yðar er musteri heilags anda í yður, sem þú hefur frá Guði? Þú ert ekki þinn eigin, því að þú varst keyptur með verði. Svo vegsamaðu Guð í líkama þínum.</w:t>
      </w:r>
    </w:p>
    <w:p/>
    <w:p>
      <w:r xmlns:w="http://schemas.openxmlformats.org/wordprocessingml/2006/main">
        <w:t xml:space="preserve">3. Mósebók 14 má draga saman í þremur málsgreinum sem hér segir, með tilgreindum versum:</w:t>
      </w:r>
    </w:p>
    <w:p/>
    <w:p>
      <w:r xmlns:w="http://schemas.openxmlformats.org/wordprocessingml/2006/main">
        <w:t xml:space="preserve">1. málsgrein: 3. Mósebók 14:1-32 veitir leiðbeiningar um hreinsun einstaklings sem hefur náð sér af húðsjúkdómi, einkum holdsveiki. Þegar maður er heill á hann að fara til prestsins sem rannsakar hann fyrir utan herbúðirnar. Presturinn framkvæmir helgisiði sem felur í sér tvo lifandi fugla, sedrusviður, skarlatsgarn og ísóp. Öðrum fuglinum er fórnað yfir rennandi vatni á meðan hinum fuglinum er dýft í blóð hins fórnaða fugls og sleppt út á opið akur. Hinn læknaði gangur síðan í gegnum hreinsunarferli sem felur í sér að þvo fötin sín og raka af sér allt hárið áður en honum er hleypt aftur inn í búðirnar.</w:t>
      </w:r>
    </w:p>
    <w:p/>
    <w:p>
      <w:r xmlns:w="http://schemas.openxmlformats.org/wordprocessingml/2006/main">
        <w:t xml:space="preserve">Málsgrein 2: Í framhaldi af 3. Mósebók 14:33-53 eru leiðbeiningar gefnar um hreinsunarathafnir fyrir hús sem hafa orðið fyrir mildew eða myglu. Ef mygla eða mygla kemur í ljós á húsveggjum skal tilkynna það til prests. Prestur skoðar húsið og ákveður hvort það sé óhreint. Til að hreinsa hrjáð hús er það tæmt af innihaldi þess áður en það er skafið og múrhúðað með nýju steypuhræra blandað fersku vatni og fuglablóði. Ef þjáningin kemur aftur eftir þetta ferli bendir það til djúpstæðrar mengunar sem krefst þess að húsið verði rifið.</w:t>
      </w:r>
    </w:p>
    <w:p/>
    <w:p>
      <w:r xmlns:w="http://schemas.openxmlformats.org/wordprocessingml/2006/main">
        <w:t xml:space="preserve">Málsgrein 3: Þriðja Mósebók lýkur með leiðbeiningum um hvernig á að takast á við húðsjúkdóma sem ekki er hægt að lækna eða hús sem ekki er hægt að hreinsa þrátt fyrir að farið sé eftir ávísuðum aðferðum. Ef húðsjúkdómur einstaklings er viðvarandi eða ef hús er enn mengað, jafnvel eftir að viðeigandi ráðstafanir hafa verið gerðar, er hann lýstur óhreinn og verður að vera einangraður frá öðrum til að koma í veg fyrir að óhreinindi dreifist í ísraelskt samfélag.</w:t>
      </w:r>
    </w:p>
    <w:p/>
    <w:p>
      <w:r xmlns:w="http://schemas.openxmlformats.org/wordprocessingml/2006/main">
        <w:t xml:space="preserve">Í stuttu máli:</w:t>
      </w:r>
    </w:p>
    <w:p>
      <w:r xmlns:w="http://schemas.openxmlformats.org/wordprocessingml/2006/main">
        <w:t xml:space="preserve">3. Mósebók 14 sýnir:</w:t>
      </w:r>
    </w:p>
    <w:p>
      <w:r xmlns:w="http://schemas.openxmlformats.org/wordprocessingml/2006/main">
        <w:t xml:space="preserve">Leiðbeiningar um hreinsun eftir bata frá húðsjúkdómum;</w:t>
      </w:r>
    </w:p>
    <w:p>
      <w:r xmlns:w="http://schemas.openxmlformats.org/wordprocessingml/2006/main">
        <w:t xml:space="preserve">Helgisiði sem felur í sér lifandi fugla; fórn yfir rennandi vatni;</w:t>
      </w:r>
    </w:p>
    <w:p>
      <w:r xmlns:w="http://schemas.openxmlformats.org/wordprocessingml/2006/main">
        <w:t xml:space="preserve">Hreinsunarferli þar á meðal þvott á fötum, rakstur hár.</w:t>
      </w:r>
    </w:p>
    <w:p/>
    <w:p>
      <w:r xmlns:w="http://schemas.openxmlformats.org/wordprocessingml/2006/main">
        <w:t xml:space="preserve">Leiðbeiningar um að hreinsa hús sem verða fyrir áhrifum af myglu, myglu;</w:t>
      </w:r>
    </w:p>
    <w:p>
      <w:r xmlns:w="http://schemas.openxmlformats.org/wordprocessingml/2006/main">
        <w:t xml:space="preserve">Skoðun prests; skafa og pússa með nýjum steypuhræra;</w:t>
      </w:r>
    </w:p>
    <w:p>
      <w:r xmlns:w="http://schemas.openxmlformats.org/wordprocessingml/2006/main">
        <w:t xml:space="preserve">Niðurrif krafist ef þjáningar koma aftur eftir hreinsunartilraunir.</w:t>
      </w:r>
    </w:p>
    <w:p/>
    <w:p>
      <w:r xmlns:w="http://schemas.openxmlformats.org/wordprocessingml/2006/main">
        <w:t xml:space="preserve">Yfirlýsing um óhreinleika vegna ólæknandi húðsjúkdóma, óhreinsanleg hús;</w:t>
      </w:r>
    </w:p>
    <w:p>
      <w:r xmlns:w="http://schemas.openxmlformats.org/wordprocessingml/2006/main">
        <w:t xml:space="preserve">Einangrun til að koma í veg fyrir að óhreinindi dreifist innan samfélagsins.</w:t>
      </w:r>
    </w:p>
    <w:p/>
    <w:p>
      <w:r xmlns:w="http://schemas.openxmlformats.org/wordprocessingml/2006/main">
        <w:t xml:space="preserve">Þessi kafli fjallar um hreinsunarathafnir einstaklinga sem hafa náð sér af húðsjúkdómum, einkum holdsveiki. Þegar einstaklingur er læknaður, á hann að fara til prestsins sem framkvæmir helgisiði sem felur í sér lifandi fugla, sedrusviður, skarlatsgarn og ísóp. Sá sem læknaði gengur í gegnum hreinsunarferli áður en hann er tekinn aftur inn í búðirnar.</w:t>
      </w:r>
    </w:p>
    <w:p/>
    <w:p>
      <w:r xmlns:w="http://schemas.openxmlformats.org/wordprocessingml/2006/main">
        <w:t xml:space="preserve">Að auki gefur 3. Mósebók 14 leiðbeiningar um hvernig á að takast á við hús sem verða fyrir mildew eða myglu. Komi slík böl á húsveggjum ber að tilkynna það presti sem skoðar það og ákveður hreinlætisstöðu þess. Hið hrjáða hús gengur í gegnum hreinsunarferli sem felur í sér að skafa og pússa með nýjum steypuhræra í bland við fuglablóð.</w:t>
      </w:r>
    </w:p>
    <w:p/>
    <w:p>
      <w:r xmlns:w="http://schemas.openxmlformats.org/wordprocessingml/2006/main">
        <w:t xml:space="preserve">Kaflanum lýkur með því að fjalla um aðstæður þar sem ekki er hægt að lækna húðsjúkdóma eða ekki hægt að hreinsa hús þrátt fyrir að farið sé eftir ávísuðum aðferðum. Í slíkum tilfellum eru einstaklingar lýstir óhreinir og verða að vera einangraðir frá öðrum til að koma í veg fyrir að óhreinindi berist í ísraelskt samfélag. Þessar reglugerðir leggja áherslu á umhyggju Guðs fyrir því að viðhalda hreinleika og heilagleika meðal fólks hans á sama tíma og fjallað er um hagnýt atriði sem tengjast hreinlæti og lýðheilsu í fornöld.</w:t>
      </w:r>
    </w:p>
    <w:p/>
    <w:p>
      <w:r xmlns:w="http://schemas.openxmlformats.org/wordprocessingml/2006/main">
        <w:t xml:space="preserve">Mósebók 14:1 Og Drottinn talaði við Móse og sagði:</w:t>
      </w:r>
    </w:p>
    <w:p/>
    <w:p>
      <w:r xmlns:w="http://schemas.openxmlformats.org/wordprocessingml/2006/main">
        <w:t xml:space="preserve">Þessi texti fjallar um hvernig Drottinn talar við Móse um hvernig eigi að hreinsa þá sem höfðu verið sýktir af holdsveiki.</w:t>
      </w:r>
    </w:p>
    <w:p/>
    <w:p>
      <w:r xmlns:w="http://schemas.openxmlformats.org/wordprocessingml/2006/main">
        <w:t xml:space="preserve">1. Lækning í gegnum trú: Hvernig á að hljóta blessun Guðs á tímum þrenginga</w:t>
      </w:r>
    </w:p>
    <w:p/>
    <w:p>
      <w:r xmlns:w="http://schemas.openxmlformats.org/wordprocessingml/2006/main">
        <w:t xml:space="preserve">2. Kraftur hlýðni: Fylgdu leiðbeiningum Guðs um heilleika</w:t>
      </w:r>
    </w:p>
    <w:p/>
    <w:p>
      <w:r xmlns:w="http://schemas.openxmlformats.org/wordprocessingml/2006/main">
        <w:t xml:space="preserve">1. Jesaja 53:5 - En hann var stunginn vegna afbrota vorra, hann var kraminn vegna misgjörða vorra. refsingin, sem veitti oss frið, var á honum, og af sárum hans erum vér læknir.</w:t>
      </w:r>
    </w:p>
    <w:p/>
    <w:p>
      <w:r xmlns:w="http://schemas.openxmlformats.org/wordprocessingml/2006/main">
        <w:t xml:space="preserve">2. Jakobsbréfið 5:14-15 - Er einhver meðal yðar veikur? Leyfðu þeim að kalla öldunga kirkjunnar til að biðja yfir þeim og smyrja þá með olíu í nafni Drottins. Og bænin sem flutt er í trú mun gera hinum sjúka heilsu; Drottinn mun reisa þá upp. Ef þeir hafa syndgað, þá verður þeim fyrirgefið.</w:t>
      </w:r>
    </w:p>
    <w:p/>
    <w:p>
      <w:r xmlns:w="http://schemas.openxmlformats.org/wordprocessingml/2006/main">
        <w:t xml:space="preserve">Mósebók 14:2 Þetta skal vera lögmál líkþráa á hreinsunardegi hans: Hann skal leiddur til prests.</w:t>
      </w:r>
    </w:p>
    <w:p/>
    <w:p>
      <w:r xmlns:w="http://schemas.openxmlformats.org/wordprocessingml/2006/main">
        <w:t xml:space="preserve">Lögmál holdsveikra í 3. Mósebók mæltu fyrir um hreinsunarathöfn fyrir þá sem eru holdsveikir.</w:t>
      </w:r>
    </w:p>
    <w:p/>
    <w:p>
      <w:r xmlns:w="http://schemas.openxmlformats.org/wordprocessingml/2006/main">
        <w:t xml:space="preserve">1. Lækningarmáttur Guðs: Hreinsun holdsveikra í 3. Mósebók</w:t>
      </w:r>
    </w:p>
    <w:p/>
    <w:p>
      <w:r xmlns:w="http://schemas.openxmlformats.org/wordprocessingml/2006/main">
        <w:t xml:space="preserve">2. Skilyrðislaus ást: Lækning Jesú og líkþrákans</w:t>
      </w:r>
    </w:p>
    <w:p/>
    <w:p>
      <w:r xmlns:w="http://schemas.openxmlformats.org/wordprocessingml/2006/main">
        <w:t xml:space="preserve">1. Matteus 8:1-4 - Jesús læknar líkþráa</w:t>
      </w:r>
    </w:p>
    <w:p/>
    <w:p>
      <w:r xmlns:w="http://schemas.openxmlformats.org/wordprocessingml/2006/main">
        <w:t xml:space="preserve">2. Markús 1:40-45 - Jesús læknar mann með holdsveiki</w:t>
      </w:r>
    </w:p>
    <w:p/>
    <w:p>
      <w:r xmlns:w="http://schemas.openxmlformats.org/wordprocessingml/2006/main">
        <w:t xml:space="preserve">Mósebók 14:3 Og presturinn skal ganga út úr herbúðunum. Og presturinn skal skoða, og sjá, hvort holdsveikisplágan læknast af líkþráa.</w:t>
      </w:r>
    </w:p>
    <w:p/>
    <w:p>
      <w:r xmlns:w="http://schemas.openxmlformats.org/wordprocessingml/2006/main">
        <w:t xml:space="preserve">Presturinn á að fara út úr herbúðunum og athuga hvort líkþrái hafi læknast af holdsveiki sinni.</w:t>
      </w:r>
    </w:p>
    <w:p/>
    <w:p>
      <w:r xmlns:w="http://schemas.openxmlformats.org/wordprocessingml/2006/main">
        <w:t xml:space="preserve">1. Kraftur lækninga Guðs: Hvernig Guð læknar okkur líkamlega og andlega</w:t>
      </w:r>
    </w:p>
    <w:p/>
    <w:p>
      <w:r xmlns:w="http://schemas.openxmlformats.org/wordprocessingml/2006/main">
        <w:t xml:space="preserve">2. Kraftur samkenndar: Hvernig við getum leitað til þeirra sem þurfa á því að halda</w:t>
      </w:r>
    </w:p>
    <w:p/>
    <w:p>
      <w:r xmlns:w="http://schemas.openxmlformats.org/wordprocessingml/2006/main">
        <w:t xml:space="preserve">1. Matteusarguðspjall 8:2-3 - Og sjá, líkþráður kom og féll fram fyrir honum og sagði: Herra, ef þú vilt, getur þú hreinsað mig. Og Jesús rétti út höndina, snart hann og sagði: Ég vil. vertu hreinn.</w:t>
      </w:r>
    </w:p>
    <w:p/>
    <w:p>
      <w:r xmlns:w="http://schemas.openxmlformats.org/wordprocessingml/2006/main">
        <w:t xml:space="preserve">2. 1. Pétursbréf 2:24 - Hann sjálfur bar syndir vorar í líkama sínum á trénu, til þess að vér, sem dauðir eru syndunum, lifum réttlætinu. Fyrir hans benjar voruð þér læknir.</w:t>
      </w:r>
    </w:p>
    <w:p/>
    <w:p>
      <w:r xmlns:w="http://schemas.openxmlformats.org/wordprocessingml/2006/main">
        <w:t xml:space="preserve">Mósebók 14:4 Þá skal presturinn bjóða honum að taka handa þeim, sem hreinsa skal, tvo fugla lifandi og hreina, og sedrusvið, skarlat og ísóp.</w:t>
      </w:r>
    </w:p>
    <w:p/>
    <w:p>
      <w:r xmlns:w="http://schemas.openxmlformats.org/wordprocessingml/2006/main">
        <w:t xml:space="preserve">Presturinn skipar að taka tvo fugla lifandi og hreina, sedrusvið, skarlat og ísóp til að einhver verði hreinsaður.</w:t>
      </w:r>
    </w:p>
    <w:p/>
    <w:p>
      <w:r xmlns:w="http://schemas.openxmlformats.org/wordprocessingml/2006/main">
        <w:t xml:space="preserve">1. Kraftur hreinsunar: Hvernig dauði og upprisa Jesú býður upp á lækningu og endurreisn</w:t>
      </w:r>
    </w:p>
    <w:p/>
    <w:p>
      <w:r xmlns:w="http://schemas.openxmlformats.org/wordprocessingml/2006/main">
        <w:t xml:space="preserve">2. Prestdæmið: Köllun til að þjóna og tákna fólk Guðs</w:t>
      </w:r>
    </w:p>
    <w:p/>
    <w:p>
      <w:r xmlns:w="http://schemas.openxmlformats.org/wordprocessingml/2006/main">
        <w:t xml:space="preserve">1. Jóhannesarguðspjall 3:16-17 - Því svo elskaði Guð heiminn, að hann gaf son sinn eingetinn, til þess að hver sem á hann trúir glatist ekki, heldur hafi eilíft líf.</w:t>
      </w:r>
    </w:p>
    <w:p/>
    <w:p>
      <w:r xmlns:w="http://schemas.openxmlformats.org/wordprocessingml/2006/main">
        <w:t xml:space="preserve">2. Hebreabréfið 7:24-25 - En þessi maður hefur óumbreytanlegt prestdæmi, af því að hann er alltaf viðvarandi. Þess vegna getur hann einnig frelsað þá til hins ýtrasta, sem fyrir hann koma til Guðs, þar sem hann lifir ætíð til að biðja fyrir þeim.</w:t>
      </w:r>
    </w:p>
    <w:p/>
    <w:p>
      <w:r xmlns:w="http://schemas.openxmlformats.org/wordprocessingml/2006/main">
        <w:t xml:space="preserve">Þriðja bók Móse 14:5 Og presturinn skal bjóða, að einn af fuglunum skuli slátrað í leirkeri yfir rennandi vatni.</w:t>
      </w:r>
    </w:p>
    <w:p/>
    <w:p>
      <w:r xmlns:w="http://schemas.openxmlformats.org/wordprocessingml/2006/main">
        <w:t xml:space="preserve">Prestinum er boðið að drepa einn fuglanna í leirkeri yfir rennandi vatni.</w:t>
      </w:r>
    </w:p>
    <w:p/>
    <w:p>
      <w:r xmlns:w="http://schemas.openxmlformats.org/wordprocessingml/2006/main">
        <w:t xml:space="preserve">1. Mikilvægi þess að fylgja fyrirmælum í trú okkar</w:t>
      </w:r>
    </w:p>
    <w:p/>
    <w:p>
      <w:r xmlns:w="http://schemas.openxmlformats.org/wordprocessingml/2006/main">
        <w:t xml:space="preserve">2. Kraftur hlýðni í andlegu lífi okkar</w:t>
      </w:r>
    </w:p>
    <w:p/>
    <w:p>
      <w:r xmlns:w="http://schemas.openxmlformats.org/wordprocessingml/2006/main">
        <w:t xml:space="preserve">1. Orðskviðirnir 3:5-6 - Treystu Drottni af öllu hjarta og reiddu þig ekki á eigin skilning. Kannaðu hann á öllum þínum vegum, og hann mun gjöra stigu þína slétta.</w:t>
      </w:r>
    </w:p>
    <w:p/>
    <w:p>
      <w:r xmlns:w="http://schemas.openxmlformats.org/wordprocessingml/2006/main">
        <w:t xml:space="preserve">2. Rómverjabréfið 12:2 -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Mósebók 14:6 Og lifandi fuglinn skal hann taka og sedrusviðinn, skarlatið og ísópið og dýfa þeim og lifandi fuglinum í blóð fuglsins sem drepinn var yfir rennandi vatni.</w:t>
      </w:r>
    </w:p>
    <w:p/>
    <w:p>
      <w:r xmlns:w="http://schemas.openxmlformats.org/wordprocessingml/2006/main">
        <w:t xml:space="preserve">Í þessum kafla eru leiðbeiningar um hreinsun holdsveiks manns með því að nota lifandi fugl, sedrusviður, skarlat, ísóp og blóð fugls sem drepinn er yfir rennandi vatni.</w:t>
      </w:r>
    </w:p>
    <w:p/>
    <w:p>
      <w:r xmlns:w="http://schemas.openxmlformats.org/wordprocessingml/2006/main">
        <w:t xml:space="preserve">1. Hvernig jafnvel á tímum óhreinleika býður Guð upp á leið til hreinleika</w:t>
      </w:r>
    </w:p>
    <w:p/>
    <w:p>
      <w:r xmlns:w="http://schemas.openxmlformats.org/wordprocessingml/2006/main">
        <w:t xml:space="preserve">2. Mikilvægi vatns og blóðs í andlegri hreinsun</w:t>
      </w:r>
    </w:p>
    <w:p/>
    <w:p>
      <w:r xmlns:w="http://schemas.openxmlformats.org/wordprocessingml/2006/main">
        <w:t xml:space="preserve">1. Esekíel 36:25-27 Ég mun stökkva hreinu vatni yfir þig, og þú skalt verða hreinn af öllum óhreinindum þínum, og af öllum skurðgoðum þínum mun ég hreinsa þig.</w:t>
      </w:r>
    </w:p>
    <w:p/>
    <w:p>
      <w:r xmlns:w="http://schemas.openxmlformats.org/wordprocessingml/2006/main">
        <w:t xml:space="preserve">2. 1. Jóhannesarbréf 1:9 Ef vér játum syndir vorar, er hann trúr og réttlátur, svo að hann fyrirgefur oss syndirnar og hreinsar oss af öllu ranglæti.</w:t>
      </w:r>
    </w:p>
    <w:p/>
    <w:p>
      <w:r xmlns:w="http://schemas.openxmlformats.org/wordprocessingml/2006/main">
        <w:t xml:space="preserve">Þriðja bók Móse 14:7 Og hann skal stökkva sjö sinnum á þann, sem hreinsast á af holdsveikinni, og dæma hann hreinan og hleypa lifandi fuglinum lausan á víðavangi.</w:t>
      </w:r>
    </w:p>
    <w:p/>
    <w:p>
      <w:r xmlns:w="http://schemas.openxmlformats.org/wordprocessingml/2006/main">
        <w:t xml:space="preserve">Yfirskriftin lýsir ferli við að hreinsa einhvern af holdsveiki. Sá sem verið er að hreinsa þarf að stökkva sjö sinnum yfir vatni og sleppa lifandi fugli út á víðavang.</w:t>
      </w:r>
    </w:p>
    <w:p/>
    <w:p>
      <w:r xmlns:w="http://schemas.openxmlformats.org/wordprocessingml/2006/main">
        <w:t xml:space="preserve">1. "Hreinsandi kraftur Guðs"</w:t>
      </w:r>
    </w:p>
    <w:p/>
    <w:p>
      <w:r xmlns:w="http://schemas.openxmlformats.org/wordprocessingml/2006/main">
        <w:t xml:space="preserve">2. "Lifðu hreinsuðu lífi"</w:t>
      </w:r>
    </w:p>
    <w:p/>
    <w:p>
      <w:r xmlns:w="http://schemas.openxmlformats.org/wordprocessingml/2006/main">
        <w:t xml:space="preserve">1. 2. Korintubréf 5:17 - "Þess vegna, ef einhver er í Kristi, þá er hann ný sköpun, hið gamla er horfið, hið nýja er til!"</w:t>
      </w:r>
    </w:p>
    <w:p/>
    <w:p>
      <w:r xmlns:w="http://schemas.openxmlformats.org/wordprocessingml/2006/main">
        <w:t xml:space="preserve">2. Sálmur 51:7 - "Hreinsaðu mig með ísóp, og ég verð hreinn, þvoðu mig, og ég mun verða hvítari en snjór."</w:t>
      </w:r>
    </w:p>
    <w:p/>
    <w:p>
      <w:r xmlns:w="http://schemas.openxmlformats.org/wordprocessingml/2006/main">
        <w:t xml:space="preserve">Mósebók 14:8 Og sá sem á að hreinsa skal þvo klæði sín og raka af sér allt hárið og þvo sig í vatni, svo að hann verði hreinn. af tjaldi sínu sjö daga.</w:t>
      </w:r>
    </w:p>
    <w:p/>
    <w:p>
      <w:r xmlns:w="http://schemas.openxmlformats.org/wordprocessingml/2006/main">
        <w:t xml:space="preserve">Sá sem þarf að þrífa verður að þvo fötin sín, raka allt hárið og þvo sig í vatni til að vera hreinn og vera síðan utan tjaldsins í sjö daga.</w:t>
      </w:r>
    </w:p>
    <w:p/>
    <w:p>
      <w:r xmlns:w="http://schemas.openxmlformats.org/wordprocessingml/2006/main">
        <w:t xml:space="preserve">1. Mikilvægi hreinsunar og hvernig það hefur áhrif á líf okkar.</w:t>
      </w:r>
    </w:p>
    <w:p/>
    <w:p>
      <w:r xmlns:w="http://schemas.openxmlformats.org/wordprocessingml/2006/main">
        <w:t xml:space="preserve">2. Áætlun Guðs um að hreinsa okkur af syndum okkar.</w:t>
      </w:r>
    </w:p>
    <w:p/>
    <w:p>
      <w:r xmlns:w="http://schemas.openxmlformats.org/wordprocessingml/2006/main">
        <w:t xml:space="preserve">1. Jesaja 1:16-18 - Þvoið ykkur og hreinsið ykkur. Takið illvirki yðar úr augum mínum; hættu að gera rangt.</w:t>
      </w:r>
    </w:p>
    <w:p/>
    <w:p>
      <w:r xmlns:w="http://schemas.openxmlformats.org/wordprocessingml/2006/main">
        <w:t xml:space="preserve">2. Rómverjabréfið 6:17-18 - En Guði séu þakkir fyrir, að þér, sem eitt sinn voruð þrælar syndarinnar, eruð af hjarta hlýðnir þeim kenningum, sem þér voruð skuldbundnir til, og eftir að hafa verið leystir frá synd, hafið verða þrælar réttlætisins.</w:t>
      </w:r>
    </w:p>
    <w:p/>
    <w:p>
      <w:r xmlns:w="http://schemas.openxmlformats.org/wordprocessingml/2006/main">
        <w:t xml:space="preserve">Mósebók 14:9 En það skal vera á sjöunda degi, að hann skal raka allt hár sitt af höfði sér, skegg og augabrúnir, allt hár sitt skal hann raka af, og hann skal þvo klæði sín og þvo. hold hans í vatni, og hann verður hreinn.</w:t>
      </w:r>
    </w:p>
    <w:p/>
    <w:p>
      <w:r xmlns:w="http://schemas.openxmlformats.org/wordprocessingml/2006/main">
        <w:t xml:space="preserve">Sá sem hefur læknast af húðsjúkdómi verður að raka af sér allt hárið, þvo fötin og líkamann og vera lýstur hreinn á sjöunda degi.</w:t>
      </w:r>
    </w:p>
    <w:p/>
    <w:p>
      <w:r xmlns:w="http://schemas.openxmlformats.org/wordprocessingml/2006/main">
        <w:t xml:space="preserve">1. Lækningarmáttur Guðs: Skoðaðu 3. Mósebók 14:9</w:t>
      </w:r>
    </w:p>
    <w:p/>
    <w:p>
      <w:r xmlns:w="http://schemas.openxmlformats.org/wordprocessingml/2006/main">
        <w:t xml:space="preserve">2. Hugleiðing um hreinsun: Þvoðu fötin þín, þvoðu líkamann og vertu hreinn</w:t>
      </w:r>
    </w:p>
    <w:p/>
    <w:p>
      <w:r xmlns:w="http://schemas.openxmlformats.org/wordprocessingml/2006/main">
        <w:t xml:space="preserve">1. Jesaja 1:18 - Komið, við skulum rökræða saman, segir Drottinn. Þó syndir þínar séu sem skarlat, munu þær verða hvítar sem snjór. þótt þeir séu rauðir sem rauðir, þá skulu þeir vera sem ull.</w:t>
      </w:r>
    </w:p>
    <w:p/>
    <w:p>
      <w:r xmlns:w="http://schemas.openxmlformats.org/wordprocessingml/2006/main">
        <w:t xml:space="preserve">2. Matteusarguðspjall 8:3 - Jesús rétti fram höndina og snerti manninn. Ég er til í, sagði hann. Vertu hreinn! Strax var hann hreinsaður af holdsveiki sinni.</w:t>
      </w:r>
    </w:p>
    <w:p/>
    <w:p>
      <w:r xmlns:w="http://schemas.openxmlformats.org/wordprocessingml/2006/main">
        <w:t xml:space="preserve">3. Mósebók 14:10 Og á áttunda degi skal hann taka tvö lömb gallalaus og eitt vetrað sauðkind gallalaust og þrjá tíundu hluta af fínu mjöli í matfórn, olíublandað, og einn log af olíu. .</w:t>
      </w:r>
    </w:p>
    <w:p/>
    <w:p>
      <w:r xmlns:w="http://schemas.openxmlformats.org/wordprocessingml/2006/main">
        <w:t xml:space="preserve">Á áttunda degi skal prestur taka tvö lömb og eitt vetrarlamb, þrjá tíundu hluta af fínu mjöli í matfórn olíublandaða og einn log af olíu.</w:t>
      </w:r>
    </w:p>
    <w:p/>
    <w:p>
      <w:r xmlns:w="http://schemas.openxmlformats.org/wordprocessingml/2006/main">
        <w:t xml:space="preserve">1. Mikilvægi prestsfórnanna í 3. Mósebók 14</w:t>
      </w:r>
    </w:p>
    <w:p/>
    <w:p>
      <w:r xmlns:w="http://schemas.openxmlformats.org/wordprocessingml/2006/main">
        <w:t xml:space="preserve">2. Heilagleiki prestdæmisins og hlutverk þess í tjaldbúðinni</w:t>
      </w:r>
    </w:p>
    <w:p/>
    <w:p>
      <w:r xmlns:w="http://schemas.openxmlformats.org/wordprocessingml/2006/main">
        <w:t xml:space="preserve">1. Fjórða Mósebók 18:8-10 - Og Drottinn talaði við Aron: Sjá, ég hef einnig falið þér að annast fórnargjafir mínar af öllu helgidómi Ísraelsmanna. Þér hefi ég gefið þá fyrir smurninguna og sonum þínum með eilífri reglu. Þetta skal vera þín af hinum allra helgasta hlutum, sem varðveitt er frá eldinum: Sérhver matfórn þeirra, sérhver matfórn þeirra og sérhver syndafórn þeirra og sérhver sektarfórn þeirra, sem þeir munu færa mér, skal vera mest. heilagur handa þér og sonum þínum.</w:t>
      </w:r>
    </w:p>
    <w:p/>
    <w:p>
      <w:r xmlns:w="http://schemas.openxmlformats.org/wordprocessingml/2006/main">
        <w:t xml:space="preserve">2. Mósebók 28:41 - Og þú skalt setja þau á Aron bróður þinn og syni hans með honum. og skalt smyrja þá og vígja þá og helga þá, svo að þeir geti þjónað mér í prestsembættinu.</w:t>
      </w:r>
    </w:p>
    <w:p/>
    <w:p>
      <w:r xmlns:w="http://schemas.openxmlformats.org/wordprocessingml/2006/main">
        <w:t xml:space="preserve">Þriðja bók Móse 14:11 Og presturinn, sem hreinsar hann, skal færa manninn, sem hreinsa skal, og það, frammi fyrir Drottni, að dyrum samfundatjaldsins.</w:t>
      </w:r>
    </w:p>
    <w:p/>
    <w:p>
      <w:r xmlns:w="http://schemas.openxmlformats.org/wordprocessingml/2006/main">
        <w:t xml:space="preserve">Presturinn skal bera manninn til hreinsunar frammi fyrir Drottni við inngang samfundatjaldsins.</w:t>
      </w:r>
    </w:p>
    <w:p/>
    <w:p>
      <w:r xmlns:w="http://schemas.openxmlformats.org/wordprocessingml/2006/main">
        <w:t xml:space="preserve">1: Jesús er fullkominn uppspretta hreinsunar og lækninga fyrir okkur.</w:t>
      </w:r>
    </w:p>
    <w:p/>
    <w:p>
      <w:r xmlns:w="http://schemas.openxmlformats.org/wordprocessingml/2006/main">
        <w:t xml:space="preserve">2: Guð vill að við leitum til hans til hreinsunar og lækninga.</w:t>
      </w:r>
    </w:p>
    <w:p/>
    <w:p>
      <w:r xmlns:w="http://schemas.openxmlformats.org/wordprocessingml/2006/main">
        <w:t xml:space="preserve">1: Jesaja 53:5 - En hann var stunginn vegna afbrota vorra, hann var kraminn vegna misgjörða vorra. refsingin, sem veitti oss frið, var á honum, og af sárum hans erum vér læknir.</w:t>
      </w:r>
    </w:p>
    <w:p/>
    <w:p>
      <w:r xmlns:w="http://schemas.openxmlformats.org/wordprocessingml/2006/main">
        <w:t xml:space="preserve">2: Jakobsbréfið 5:14-15 - Er einhver meðal yðar veikur? Leyfðu þeim að kalla öldunga kirkjunnar til að biðja yfir þeim og smyrja þá með olíu í nafni Drottins. Og bænin sem flutt er í trú mun gera hinum sjúka heilsu; Drottinn mun reisa þá upp. Ef þeir hafa syndgað, þá verður þeim fyrirgefið.</w:t>
      </w:r>
    </w:p>
    <w:p/>
    <w:p>
      <w:r xmlns:w="http://schemas.openxmlformats.org/wordprocessingml/2006/main">
        <w:t xml:space="preserve">Mósebók 14:12 Og presturinn skal taka eina sauðkind og fórna því í sektarfórn og log olíu og veifa því til veifunar frammi fyrir Drottni.</w:t>
      </w:r>
    </w:p>
    <w:p/>
    <w:p>
      <w:r xmlns:w="http://schemas.openxmlformats.org/wordprocessingml/2006/main">
        <w:t xml:space="preserve">Prestinum var sagt að taka eitt lamb og færa það sem sektarfórn ásamt lóga olíu og veifa því frammi fyrir Drottni sem veififórn.</w:t>
      </w:r>
    </w:p>
    <w:p/>
    <w:p>
      <w:r xmlns:w="http://schemas.openxmlformats.org/wordprocessingml/2006/main">
        <w:t xml:space="preserve">1. Kraftur fyrirgefningar: Hvernig sektarfórnin í 3. Mósebók 14:12 bendir á Jesú</w:t>
      </w:r>
    </w:p>
    <w:p/>
    <w:p>
      <w:r xmlns:w="http://schemas.openxmlformats.org/wordprocessingml/2006/main">
        <w:t xml:space="preserve">2. Hvernig að gefast upp það sem er okkur kært er tákn um sanna trú: Rannsókn í 3. Mósebók 14:12</w:t>
      </w:r>
    </w:p>
    <w:p/>
    <w:p>
      <w:r xmlns:w="http://schemas.openxmlformats.org/wordprocessingml/2006/main">
        <w:t xml:space="preserve">1. Matteusarguðspjall 10:37-39, "Sá sem elskar föður sinn eða móður meira en mig, er mín ekki verður; sá sem elskar son sinn eða dóttur meira en mig, er mín ekki verður. Hver sem ekki tekur kross sinn og fylgi mér er mér ekki verðugt. Hver sem finnur líf sitt mun týna því og hver sem týnir lífi sínu mín vegna mun finna það."</w:t>
      </w:r>
    </w:p>
    <w:p/>
    <w:p>
      <w:r xmlns:w="http://schemas.openxmlformats.org/wordprocessingml/2006/main">
        <w:t xml:space="preserve">2. Jesaja 53:4-6: "Vissulega tók hann upp kvöl okkar og bar þjáningar vorar, en vér töldum hann refsaðan af Guði, barinn af honum og þjáðan. En hann var stunginn vegna misgjörða okkar, hann var kraminn fyrir misgjörðir okkar. ; refsingin, sem færði oss frið, var á honum, og af sárum hans erum vér læknir."</w:t>
      </w:r>
    </w:p>
    <w:p/>
    <w:p>
      <w:r xmlns:w="http://schemas.openxmlformats.org/wordprocessingml/2006/main">
        <w:t xml:space="preserve">Mósebók 14:13 Og hann skal slátra lambinu á þeim stað, þar sem hann skal slátra syndafórninni og brennifórninni, á helgum stað.</w:t>
      </w:r>
    </w:p>
    <w:p/>
    <w:p>
      <w:r xmlns:w="http://schemas.openxmlformats.org/wordprocessingml/2006/main">
        <w:t xml:space="preserve">Presturinn á að slátra lambinu á helgum stað, þar sem syndafórnin og sektarfórnin tilheyrir honum og eru háheilög.</w:t>
      </w:r>
    </w:p>
    <w:p/>
    <w:p>
      <w:r xmlns:w="http://schemas.openxmlformats.org/wordprocessingml/2006/main">
        <w:t xml:space="preserve">1. Fórn Jesú - Að skilja kostnaðinn af hjálpræði okkar</w:t>
      </w:r>
    </w:p>
    <w:p/>
    <w:p>
      <w:r xmlns:w="http://schemas.openxmlformats.org/wordprocessingml/2006/main">
        <w:t xml:space="preserve">2. Heilagleiki prestakallsins - Mikilvægi heilagleika í ráðuneytinu</w:t>
      </w:r>
    </w:p>
    <w:p/>
    <w:p>
      <w:r xmlns:w="http://schemas.openxmlformats.org/wordprocessingml/2006/main">
        <w:t xml:space="preserve">1. Jesaja 53:5 - En hann var særður vegna afbrota vorra, marinn vegna misgjörða vorra. og með höggum hans erum vér læknir.</w:t>
      </w:r>
    </w:p>
    <w:p/>
    <w:p>
      <w:r xmlns:w="http://schemas.openxmlformats.org/wordprocessingml/2006/main">
        <w:t xml:space="preserve">2. Hebreabréfið 7:26 - Því að slíkur æðsti prestur varð oss, sem er heilagur, skaðlaus, óflekkaður, aðskilinn frá syndurum og gerður himnum hærri.</w:t>
      </w:r>
    </w:p>
    <w:p/>
    <w:p>
      <w:r xmlns:w="http://schemas.openxmlformats.org/wordprocessingml/2006/main">
        <w:t xml:space="preserve">Þriðja bók Móse 14:14 Og presturinn skal taka nokkuð af sektarfórnarblóðinu, og prestur skal setja það á hægra eyra þess, sem á að hreinsa, og á þumalfingur hægri handar hans og á þumalfingur hægri handar hans. stóra táin á hægri fæti hans:</w:t>
      </w:r>
    </w:p>
    <w:p/>
    <w:p>
      <w:r xmlns:w="http://schemas.openxmlformats.org/wordprocessingml/2006/main">
        <w:t xml:space="preserve">Presturinn tók nokkuð af blóði sektarfórnarinnar og lagði það á hægra eyra, þumalfingur og stórtá þess sem á að hreinsa.</w:t>
      </w:r>
    </w:p>
    <w:p/>
    <w:p>
      <w:r xmlns:w="http://schemas.openxmlformats.org/wordprocessingml/2006/main">
        <w:t xml:space="preserve">1. Kraftur blóðsins - hvernig blóð Jesú hreinsar okkur</w:t>
      </w:r>
    </w:p>
    <w:p/>
    <w:p>
      <w:r xmlns:w="http://schemas.openxmlformats.org/wordprocessingml/2006/main">
        <w:t xml:space="preserve">2. Mikilvægi hægri handar, hægra eyra og hægri fótar - hvað tákn Guðs þýða fyrir okkur</w:t>
      </w:r>
    </w:p>
    <w:p/>
    <w:p>
      <w:r xmlns:w="http://schemas.openxmlformats.org/wordprocessingml/2006/main">
        <w:t xml:space="preserve">1. Hebreabréfið 9:22 - "Og samkvæmt lögmálinu er nánast allt hreinsað með blóði, og án úthellingar blóðs er engin fyrirgefning."</w:t>
      </w:r>
    </w:p>
    <w:p/>
    <w:p>
      <w:r xmlns:w="http://schemas.openxmlformats.org/wordprocessingml/2006/main">
        <w:t xml:space="preserve">2. Jesaja 52:15 - "Svo mun hann stökkva mörgum þjóðum, konungar munu loka munni sínum fyrir honum, því að það sem þeim var ekki sagt munu þeir sjá, og það sem þeir höfðu ekki heyrt munu þeir líta á."</w:t>
      </w:r>
    </w:p>
    <w:p/>
    <w:p>
      <w:r xmlns:w="http://schemas.openxmlformats.org/wordprocessingml/2006/main">
        <w:t xml:space="preserve">Þriðja bók Móse 14:15 Og presturinn skal taka nokkuð af lóganum olíu og hella því í lófa vinstri handar sér.</w:t>
      </w:r>
    </w:p>
    <w:p/>
    <w:p>
      <w:r xmlns:w="http://schemas.openxmlformats.org/wordprocessingml/2006/main">
        <w:t xml:space="preserve">Prestinum er sagt að taka hluta af olíustokknum og hella í vinstri hönd sína.</w:t>
      </w:r>
    </w:p>
    <w:p/>
    <w:p>
      <w:r xmlns:w="http://schemas.openxmlformats.org/wordprocessingml/2006/main">
        <w:t xml:space="preserve">1. Kraftur hlýðni: Að læra að fylgja fyrirmælum Guðs</w:t>
      </w:r>
    </w:p>
    <w:p/>
    <w:p>
      <w:r xmlns:w="http://schemas.openxmlformats.org/wordprocessingml/2006/main">
        <w:t xml:space="preserve">2. Mikilvægi olíu: Hvernig tákn tákna kærleika Guðs og miskunn</w:t>
      </w:r>
    </w:p>
    <w:p/>
    <w:p>
      <w:r xmlns:w="http://schemas.openxmlformats.org/wordprocessingml/2006/main">
        <w:t xml:space="preserve">1. Jakobsbréfið 1:22-25 - "En verið gjörendur orðsins en ekki aðeins áheyrendur, tælið sjálfa yður. Því að ef einhver heyrir orðsins og ekki gjörandi, þá er hann líkur manni sem horfir fast á eðli sitt. andlit í spegli. Því að hann lítur á sjálfan sig og fer burt og gleymir þegar í stað hvernig hann var. En sá sem lítur inn í hið fullkomna lögmál, lögmál frelsisins, og er þrautseigur, er enginn heyrandi sem gleymir heldur gerandi sem gerir , hann verður blessaður í verki sínu.</w:t>
      </w:r>
    </w:p>
    <w:p/>
    <w:p>
      <w:r xmlns:w="http://schemas.openxmlformats.org/wordprocessingml/2006/main">
        <w:t xml:space="preserve">2. Matteusarguðspjall 7:24-25 - Hver sem heyrir þessi orð mín og framkvæmir þau mun verða eins og vitur maður sem byggði hús sitt á bjargi. Og rigningin féll, og flóðin komu, og vindar blésu og börðu á því húsi, en það féll ekki, af því að það var byggt á klettinum.</w:t>
      </w:r>
    </w:p>
    <w:p/>
    <w:p>
      <w:r xmlns:w="http://schemas.openxmlformats.org/wordprocessingml/2006/main">
        <w:t xml:space="preserve">Mósebók 14:16 Og presturinn skal dýfa hægri fingri sínum í olíuna, sem er í vinstri hendi hans, og stökkva af olíunni sjö sinnum með fingri sínum frammi fyrir Drottni.</w:t>
      </w:r>
    </w:p>
    <w:p/>
    <w:p>
      <w:r xmlns:w="http://schemas.openxmlformats.org/wordprocessingml/2006/main">
        <w:t xml:space="preserve">Prestinum er boðið að dýfa hægri fingri sínum í olíuna í vinstri hendi sinni og stökkva því sjö sinnum frammi fyrir Drottni.</w:t>
      </w:r>
    </w:p>
    <w:p/>
    <w:p>
      <w:r xmlns:w="http://schemas.openxmlformats.org/wordprocessingml/2006/main">
        <w:t xml:space="preserve">1. Hjarta hlýðni: Að skilja mikilvægi fórnarþjónustunnar</w:t>
      </w:r>
    </w:p>
    <w:p/>
    <w:p>
      <w:r xmlns:w="http://schemas.openxmlformats.org/wordprocessingml/2006/main">
        <w:t xml:space="preserve">2. Vígsla prestsins: Köllun til heilagleika og réttlætis</w:t>
      </w:r>
    </w:p>
    <w:p/>
    <w:p>
      <w:r xmlns:w="http://schemas.openxmlformats.org/wordprocessingml/2006/main">
        <w:t xml:space="preserve">1. Jesaja 1:15-17 - Þegar þú breiðir út hendur þínar, mun ég byrgja augu mín fyrir þér. þótt þú biðjir margar bænir, mun ég ekki hlýða; hendur þínar eru fullar af blóði.</w:t>
      </w:r>
    </w:p>
    <w:p/>
    <w:p>
      <w:r xmlns:w="http://schemas.openxmlformats.org/wordprocessingml/2006/main">
        <w:t xml:space="preserve">2. Matteusarguðspjall 6:6-8 - En þegar þú biðst fyrir, farðu inn í herbergi þitt og lokaðu dyrunum og biddu til föður þíns sem er í leynum. Og faðir þinn, sem sér í leynum, mun umbuna þér.</w:t>
      </w:r>
    </w:p>
    <w:p/>
    <w:p>
      <w:r xmlns:w="http://schemas.openxmlformats.org/wordprocessingml/2006/main">
        <w:t xml:space="preserve">Þriðja bók Móse 14:17 Og af afganginum af olíunni, sem er í hendi hans, skal presturinn setja á hægra eyra þess, sem á að hreinsa, og á þumalfingur hægri handar hans og á stórtá. hægri fótinn á blóði sektarfórnarinnar.</w:t>
      </w:r>
    </w:p>
    <w:p/>
    <w:p>
      <w:r xmlns:w="http://schemas.openxmlformats.org/wordprocessingml/2006/main">
        <w:t xml:space="preserve">Presturinn á að smyrja mann sem er hreinsaður með olíu á hægra eyra, hægri hönd og hægri fót, sem táknar blóð sektarfórnarinnar.</w:t>
      </w:r>
    </w:p>
    <w:p/>
    <w:p>
      <w:r xmlns:w="http://schemas.openxmlformats.org/wordprocessingml/2006/main">
        <w:t xml:space="preserve">1. Kraftur smurningar: Hvernig Guð notar táknræna helgisiði til að tákna ást sína og miskunn</w:t>
      </w:r>
    </w:p>
    <w:p/>
    <w:p>
      <w:r xmlns:w="http://schemas.openxmlformats.org/wordprocessingml/2006/main">
        <w:t xml:space="preserve">2. Mikilvægi hægri handar, eyra og fóta: Að skilja merkinguna á bak við 3. Mósebók 14:17</w:t>
      </w:r>
    </w:p>
    <w:p/>
    <w:p>
      <w:r xmlns:w="http://schemas.openxmlformats.org/wordprocessingml/2006/main">
        <w:t xml:space="preserve">1. Jesaja 11:2 - Andi Drottins mun hvíla yfir honum, andi visku og skilnings, andi ráðs og máttar, andi þekkingar og ótta Drottins.</w:t>
      </w:r>
    </w:p>
    <w:p/>
    <w:p>
      <w:r xmlns:w="http://schemas.openxmlformats.org/wordprocessingml/2006/main">
        <w:t xml:space="preserve">2. Jakobsbréfið 5:14-15 - Er einhver meðal yðar veikur? Leyfðu þeim að kalla öldunga kirkjunnar til að biðja yfir þeim og smyrja þá með olíu í nafni Drottins. Og bænin sem flutt er í trú mun gera hinum sjúka heilsu; Drottinn mun reisa þá upp.</w:t>
      </w:r>
    </w:p>
    <w:p/>
    <w:p>
      <w:r xmlns:w="http://schemas.openxmlformats.org/wordprocessingml/2006/main">
        <w:t xml:space="preserve">Mósebók 14:18 Og það sem eftir er af olíunni, sem er í hendi prestsins, skal hann hella yfir höfuð þess, sem hreinsa skal, og presturinn skal friðþægja fyrir hann frammi fyrir Drottni.</w:t>
      </w:r>
    </w:p>
    <w:p/>
    <w:p>
      <w:r xmlns:w="http://schemas.openxmlformats.org/wordprocessingml/2006/main">
        <w:t xml:space="preserve">Presturinn skal hella afganginum af olíunni á höfuð þess sem á að hreinsa og friðþægja fyrir Drottni.</w:t>
      </w:r>
    </w:p>
    <w:p/>
    <w:p>
      <w:r xmlns:w="http://schemas.openxmlformats.org/wordprocessingml/2006/main">
        <w:t xml:space="preserve">1. Friðþæging Drottins: Tákn náðar og miskunnar</w:t>
      </w:r>
    </w:p>
    <w:p/>
    <w:p>
      <w:r xmlns:w="http://schemas.openxmlformats.org/wordprocessingml/2006/main">
        <w:t xml:space="preserve">2. Kraftur þess að hella olíu: Tákn endurlausnar og friðþægingar</w:t>
      </w:r>
    </w:p>
    <w:p/>
    <w:p>
      <w:r xmlns:w="http://schemas.openxmlformats.org/wordprocessingml/2006/main">
        <w:t xml:space="preserve">1. Jesaja 61:1-3 - Andi Drottins Guðs er yfir mér, því að Drottinn hefur smurt mig til að flytja fátækum fagnaðarerindið. Hann hefur sent mig til að binda sundurmarið hjarta, boða herteknum frelsi og opna fangelsið þeim, sem bundnir eru.</w:t>
      </w:r>
    </w:p>
    <w:p/>
    <w:p>
      <w:r xmlns:w="http://schemas.openxmlformats.org/wordprocessingml/2006/main">
        <w:t xml:space="preserve">2. Rómverjabréfið 5:8 - En Guð sýnir kærleika sinn til okkar með því að Kristur dó fyrir okkur meðan við vorum enn syndarar.</w:t>
      </w:r>
    </w:p>
    <w:p/>
    <w:p>
      <w:r xmlns:w="http://schemas.openxmlformats.org/wordprocessingml/2006/main">
        <w:t xml:space="preserve">Þriðja bók Móse 14:19 Og presturinn skal færa syndafórnina og friðþægja fyrir þann, sem hreinsast skal af óhreinleika sínum. og síðan skal hann slátra brennifórninni.</w:t>
      </w:r>
    </w:p>
    <w:p/>
    <w:p>
      <w:r xmlns:w="http://schemas.openxmlformats.org/wordprocessingml/2006/main">
        <w:t xml:space="preserve">Presturinn skal færa syndafórn til að bæta fyrir óhreinleika manns áður en hann fórnar brennifórninni.</w:t>
      </w:r>
    </w:p>
    <w:p/>
    <w:p>
      <w:r xmlns:w="http://schemas.openxmlformats.org/wordprocessingml/2006/main">
        <w:t xml:space="preserve">1. Vegur friðþægingarinnar: Hugleiðing um 3. Mósebók 14:19</w:t>
      </w:r>
    </w:p>
    <w:p/>
    <w:p>
      <w:r xmlns:w="http://schemas.openxmlformats.org/wordprocessingml/2006/main">
        <w:t xml:space="preserve">2. Að leita að hreinsun í gegnum fórnandi kærleika</w:t>
      </w:r>
    </w:p>
    <w:p/>
    <w:p>
      <w:r xmlns:w="http://schemas.openxmlformats.org/wordprocessingml/2006/main">
        <w:t xml:space="preserve">1. Jesaja 53:5 - En hann var særður vegna afbrota vorra, marinn vegna misgjörða vorra. refsing friðar vors var á honum; og með höggum hans erum vér læknir.</w:t>
      </w:r>
    </w:p>
    <w:p/>
    <w:p>
      <w:r xmlns:w="http://schemas.openxmlformats.org/wordprocessingml/2006/main">
        <w:t xml:space="preserve">2. Hebreabréfið 10:14 - Því að með einni fórn fullkomnar hann að eilífu þá sem helgaðir eru.</w:t>
      </w:r>
    </w:p>
    <w:p/>
    <w:p>
      <w:r xmlns:w="http://schemas.openxmlformats.org/wordprocessingml/2006/main">
        <w:t xml:space="preserve">3. Mósebók 14:20 Og presturinn skal færa brennifórnina og matfórnina á altarinu, og presturinn skal friðþægja fyrir hann, og hann skal vera hreinn.</w:t>
      </w:r>
    </w:p>
    <w:p/>
    <w:p>
      <w:r xmlns:w="http://schemas.openxmlformats.org/wordprocessingml/2006/main">
        <w:t xml:space="preserve">Presturinn í 3. Mósebók 14:20 framkvæmir brennifórn og matfórn á altarinu til friðþægingar fyrir þann sem þarfnast hreinsunar.</w:t>
      </w:r>
    </w:p>
    <w:p/>
    <w:p>
      <w:r xmlns:w="http://schemas.openxmlformats.org/wordprocessingml/2006/main">
        <w:t xml:space="preserve">1. Friðþæging prestsins: Hvernig við erum hreinsuð með fórnarfórnum</w:t>
      </w:r>
    </w:p>
    <w:p/>
    <w:p>
      <w:r xmlns:w="http://schemas.openxmlformats.org/wordprocessingml/2006/main">
        <w:t xml:space="preserve">2. Kraftur fyrirgefningar: Hvað það þýðir að vera hreinn með friðþægingu.</w:t>
      </w:r>
    </w:p>
    <w:p/>
    <w:p>
      <w:r xmlns:w="http://schemas.openxmlformats.org/wordprocessingml/2006/main">
        <w:t xml:space="preserve">1. Jesaja 53:5 - En hann var stunginn vegna afbrota vorra, hann var kraminn vegna misgjörða vorra. refsingin, sem veitti oss frið, var á honum, og af sárum hans erum vér læknir.</w:t>
      </w:r>
    </w:p>
    <w:p/>
    <w:p>
      <w:r xmlns:w="http://schemas.openxmlformats.org/wordprocessingml/2006/main">
        <w:t xml:space="preserve">2. Hebreabréfið 9:22 - Og samkvæmt lögmálinu er nánast allt hreinsað með blóði, og án úthellingar blóðs er engin fyrirgefning.</w:t>
      </w:r>
    </w:p>
    <w:p/>
    <w:p>
      <w:r xmlns:w="http://schemas.openxmlformats.org/wordprocessingml/2006/main">
        <w:t xml:space="preserve">Mósebók 14:21 Og ef hann er fátækur og getur ekki fengið svo mikið, Þá skal hann taka eitt sauðkind í sektarfórn til að veifa, til að friðþægja fyrir hann, og tíunda hluta af fínu mjöli, blandað olíu, til matfórnar, og log af olíu.</w:t>
      </w:r>
    </w:p>
    <w:p/>
    <w:p>
      <w:r xmlns:w="http://schemas.openxmlformats.org/wordprocessingml/2006/main">
        <w:t xml:space="preserve">Fátækur maður, sem ekki hefur efni á dýrri fórn, getur fært eitt sauðkind í sektarfórn, tíunda hluta af fínu mjöli, blandað olíu, í matfórn og log af olíu.</w:t>
      </w:r>
    </w:p>
    <w:p/>
    <w:p>
      <w:r xmlns:w="http://schemas.openxmlformats.org/wordprocessingml/2006/main">
        <w:t xml:space="preserve">1. Gildi fórnarinnar: Hvernig hægt er að ná friðþægingu með einföldum fórnum</w:t>
      </w:r>
    </w:p>
    <w:p/>
    <w:p>
      <w:r xmlns:w="http://schemas.openxmlformats.org/wordprocessingml/2006/main">
        <w:t xml:space="preserve">2. Kraftur samkenndar: Hvernig miskunn og skilningur færa blessanir</w:t>
      </w:r>
    </w:p>
    <w:p/>
    <w:p>
      <w:r xmlns:w="http://schemas.openxmlformats.org/wordprocessingml/2006/main">
        <w:t xml:space="preserve">1. Jesaja 53:5-6 - En hann var særður vegna afbrota vorra, marinn vegna misgjörða vorra. og með höggum hans erum vér læknir. Allt sem við líkum við sauði hafa villst; vér höfum snúið hver á sinn hátt; og Drottinn hefir lagt á hann misgjörð vor allra.</w:t>
      </w:r>
    </w:p>
    <w:p/>
    <w:p>
      <w:r xmlns:w="http://schemas.openxmlformats.org/wordprocessingml/2006/main">
        <w:t xml:space="preserve">2. Hebreabréfið 10:19-22 - Með því að hafa, bræður, djörfung til að ganga inn í hið heilaga með blóði Jesú, eftir nýjum og lifandi vegi, sem hann hefur helgað okkur, í gegnum fortjaldið, það er að segja, hans hold; Og hann hafði æðsta prest yfir húsi Guðs. Við skulum ganga nærri með sönnu hjarta í fullri trúarvissu, hjörtu okkar stráð af illri samvisku og líkama okkar þveginn með hreinu vatni.</w:t>
      </w:r>
    </w:p>
    <w:p/>
    <w:p>
      <w:r xmlns:w="http://schemas.openxmlformats.org/wordprocessingml/2006/main">
        <w:t xml:space="preserve">3. Mósebók 14:22 Og tvær turtildúfur eða tvær ungar dúfur, eins og hann getur aflað sér. og önnur skal vera syndafórn, en hin brennifórn.</w:t>
      </w:r>
    </w:p>
    <w:p/>
    <w:p>
      <w:r xmlns:w="http://schemas.openxmlformats.org/wordprocessingml/2006/main">
        <w:t xml:space="preserve">Í 3. Mósebók 14:22 er boðið að fórna tveimur turtildúfum eða tveimur ungum dúfum. Önnur á að vera syndafórn og hin brennifórn.</w:t>
      </w:r>
    </w:p>
    <w:p/>
    <w:p>
      <w:r xmlns:w="http://schemas.openxmlformats.org/wordprocessingml/2006/main">
        <w:t xml:space="preserve">1. Fórn tveggja turtildúfa: Hvernig endurlausnaráætlun Guðs færir gleði</w:t>
      </w:r>
    </w:p>
    <w:p/>
    <w:p>
      <w:r xmlns:w="http://schemas.openxmlformats.org/wordprocessingml/2006/main">
        <w:t xml:space="preserve">2. Mikilvægi fórnarinnar: Það sem við getum lært af 3. Mósebók 14:22</w:t>
      </w:r>
    </w:p>
    <w:p/>
    <w:p>
      <w:r xmlns:w="http://schemas.openxmlformats.org/wordprocessingml/2006/main">
        <w:t xml:space="preserve">1. Jesaja 53:6 - "Allir sem vér villumst eins og sauðir, vér höfum snúið hver á sinn veg, og Drottinn hefir lagt á hann misgjörð okkar allra."</w:t>
      </w:r>
    </w:p>
    <w:p/>
    <w:p>
      <w:r xmlns:w="http://schemas.openxmlformats.org/wordprocessingml/2006/main">
        <w:t xml:space="preserve">2. Rómverjabréfið 5:8 - "En Guð vottar kærleika sínum til okkar með því að Kristur dó fyrir okkur meðan við vorum enn syndarar."</w:t>
      </w:r>
    </w:p>
    <w:p/>
    <w:p>
      <w:r xmlns:w="http://schemas.openxmlformats.org/wordprocessingml/2006/main">
        <w:t xml:space="preserve">Þriðja bók Móse 14:23 Og hann skal færa þau á áttunda degi til að hreinsa hann til prestsins, að dyrum samfundatjaldsins frammi fyrir Drottni.</w:t>
      </w:r>
    </w:p>
    <w:p/>
    <w:p>
      <w:r xmlns:w="http://schemas.openxmlformats.org/wordprocessingml/2006/main">
        <w:t xml:space="preserve">Á áttunda degi hreinsunarsiðferðis manns skulu þeir færa prestinum fórnir sínar við inngang samfundatjaldsins frammi fyrir Drottni.</w:t>
      </w:r>
    </w:p>
    <w:p/>
    <w:p>
      <w:r xmlns:w="http://schemas.openxmlformats.org/wordprocessingml/2006/main">
        <w:t xml:space="preserve">1. Þörfin fyrir heilagleika - 3. Mósebók 14:23</w:t>
      </w:r>
    </w:p>
    <w:p/>
    <w:p>
      <w:r xmlns:w="http://schemas.openxmlformats.org/wordprocessingml/2006/main">
        <w:t xml:space="preserve">2. Fórum okkur Guði fram - 3. Mósebók 14:23</w:t>
      </w:r>
    </w:p>
    <w:p/>
    <w:p>
      <w:r xmlns:w="http://schemas.openxmlformats.org/wordprocessingml/2006/main">
        <w:t xml:space="preserve">1. Rómverjabréfið 12:1 - "Þess vegna hvet ég yður, bræður og systur, í ljósi miskunnar Guðs, að færa líkama yðar sem lifandi fórn, heilaga og Guði þóknanleg, þetta er yðar sanna og rétta tilbeiðslu."</w:t>
      </w:r>
    </w:p>
    <w:p/>
    <w:p>
      <w:r xmlns:w="http://schemas.openxmlformats.org/wordprocessingml/2006/main">
        <w:t xml:space="preserve">2. Hebreabréfið 13:15 - "Fyrir Jesú skulum vér því stöðugt færa Guði lofgjörðarfórn ávöxt vara sem játa nafn hans opinberlega."</w:t>
      </w:r>
    </w:p>
    <w:p/>
    <w:p>
      <w:r xmlns:w="http://schemas.openxmlformats.org/wordprocessingml/2006/main">
        <w:t xml:space="preserve">Mósebók 14:24 Og presturinn skal taka sektarfórnarlambið og log olíunnar, og presturinn skal veifa því til veifunar frammi fyrir Drottni.</w:t>
      </w:r>
    </w:p>
    <w:p/>
    <w:p>
      <w:r xmlns:w="http://schemas.openxmlformats.org/wordprocessingml/2006/main">
        <w:t xml:space="preserve">Í þessum kafla er talað um að presturinn færi Drottni sektarfórn lambs og lóga olíu.</w:t>
      </w:r>
    </w:p>
    <w:p/>
    <w:p>
      <w:r xmlns:w="http://schemas.openxmlformats.org/wordprocessingml/2006/main">
        <w:t xml:space="preserve">1. Kraftur fyrirgefningar: Að læra að þiggja og veita miskunn</w:t>
      </w:r>
    </w:p>
    <w:p/>
    <w:p>
      <w:r xmlns:w="http://schemas.openxmlformats.org/wordprocessingml/2006/main">
        <w:t xml:space="preserve">2. Mikilvægi ölduframboðsins: Könnun á merkingu þess og tilgangi</w:t>
      </w:r>
    </w:p>
    <w:p/>
    <w:p>
      <w:r xmlns:w="http://schemas.openxmlformats.org/wordprocessingml/2006/main">
        <w:t xml:space="preserve">1. Sálmur 51:1-2, "Miskunna þú mér, ó Guð, eftir miskunn þinni, afmá misgjörð mína eftir ríkulegri miskunn þinni. Þvoðu mig vandlega af misgjörðum mínum og hreinsaðu mig af synd minni!"</w:t>
      </w:r>
    </w:p>
    <w:p/>
    <w:p>
      <w:r xmlns:w="http://schemas.openxmlformats.org/wordprocessingml/2006/main">
        <w:t xml:space="preserve">2. Jesaja 43:25, "Ég, ég er sá sem afmá misgjörðir þínar mínar vegna, og ég mun ekki minnast synda þinna."</w:t>
      </w:r>
    </w:p>
    <w:p/>
    <w:p>
      <w:r xmlns:w="http://schemas.openxmlformats.org/wordprocessingml/2006/main">
        <w:t xml:space="preserve">3. Mósebók 14:25 Og hann skal slátra sektarfórnarlambinu, og presturinn skal taka nokkuð af sektarfórnarblóðinu og stinga því á hægra eyra þess, sem á að hreinsa, og á þumalfingur hægri handar og á stórtá hægri fótar hans:</w:t>
      </w:r>
    </w:p>
    <w:p/>
    <w:p>
      <w:r xmlns:w="http://schemas.openxmlformats.org/wordprocessingml/2006/main">
        <w:t xml:space="preserve">Presturinn skal taka blóð sektarfórnarinnar og setja það á hægra eyra, þumalfingur og stórtá þess sem á að hreinsa.</w:t>
      </w:r>
    </w:p>
    <w:p/>
    <w:p>
      <w:r xmlns:w="http://schemas.openxmlformats.org/wordprocessingml/2006/main">
        <w:t xml:space="preserve">1. Kraftur blóðs Jesú til hreinsunar</w:t>
      </w:r>
    </w:p>
    <w:p/>
    <w:p>
      <w:r xmlns:w="http://schemas.openxmlformats.org/wordprocessingml/2006/main">
        <w:t xml:space="preserve">2. Miskunn Guðs og fyrirgefning með fórn</w:t>
      </w:r>
    </w:p>
    <w:p/>
    <w:p>
      <w:r xmlns:w="http://schemas.openxmlformats.org/wordprocessingml/2006/main">
        <w:t xml:space="preserve">1. 1. Jóhannesarbréf 1:7 - En ef vér göngum í ljósinu, eins og hann er í ljósinu, þá höfum vér samfélag hver við annan, og blóð Jesú Krists, sonar hans, hreinsar oss af allri synd.</w:t>
      </w:r>
    </w:p>
    <w:p/>
    <w:p>
      <w:r xmlns:w="http://schemas.openxmlformats.org/wordprocessingml/2006/main">
        <w:t xml:space="preserve">2. Hebreabréfið 9:22 - Og nánast allt er hreinsað með blóði samkvæmt lögmálinu; og án blóðsúthellingar er engin fyrirgefning.</w:t>
      </w:r>
    </w:p>
    <w:p/>
    <w:p>
      <w:r xmlns:w="http://schemas.openxmlformats.org/wordprocessingml/2006/main">
        <w:t xml:space="preserve">Mósebók 14:26 Og presturinn skal hella af olíunni í lófa vinstri handar sér.</w:t>
      </w:r>
    </w:p>
    <w:p/>
    <w:p>
      <w:r xmlns:w="http://schemas.openxmlformats.org/wordprocessingml/2006/main">
        <w:t xml:space="preserve">Presturinn á að hella olíu í lófa vinstri handar.</w:t>
      </w:r>
    </w:p>
    <w:p/>
    <w:p>
      <w:r xmlns:w="http://schemas.openxmlformats.org/wordprocessingml/2006/main">
        <w:t xml:space="preserve">1. Fyrirsjá Guðs: Blessunin við smurningu með olíu</w:t>
      </w:r>
    </w:p>
    <w:p/>
    <w:p>
      <w:r xmlns:w="http://schemas.openxmlformats.org/wordprocessingml/2006/main">
        <w:t xml:space="preserve">2. Prestdæmið: Þjónum Drottni með vígslu og auðmýkt</w:t>
      </w:r>
    </w:p>
    <w:p/>
    <w:p>
      <w:r xmlns:w="http://schemas.openxmlformats.org/wordprocessingml/2006/main">
        <w:t xml:space="preserve">1. Jakobsbréfið 5:14 - Er einhver meðal yðar veikur? Lát hann kalla til öldunga kirkjunnar; Og þeir skulu biðja yfir honum og smyrja hann með olíu í nafni Drottins.</w:t>
      </w:r>
    </w:p>
    <w:p/>
    <w:p>
      <w:r xmlns:w="http://schemas.openxmlformats.org/wordprocessingml/2006/main">
        <w:t xml:space="preserve">2. Mósebók 30:23-25 - Taktu þér líka helstu kryddjurtir, af hreinni myrru fimm hundruð sikla, og af sætum kanil hálfu, tvö hundruð og fimmtíu sikla, og sætan kalamús tvö hundruð og fimmtíu sikla, og af kassia fimm hundruð sikla, eftir helgidómssikli, og af ólífuolíu og hín. Og þú skalt gjöra hana að heilagri smyrslolíu, smyrsl að aðferð apótekara. Hún skal vera heilög smurningarolía.</w:t>
      </w:r>
    </w:p>
    <w:p/>
    <w:p>
      <w:r xmlns:w="http://schemas.openxmlformats.org/wordprocessingml/2006/main">
        <w:t xml:space="preserve">Mósebók 14:27 Og presturinn skal stökkva með hægri fingri sjö sinnum af olíunni, sem er í vinstri hendi hans, frammi fyrir Drottni.</w:t>
      </w:r>
    </w:p>
    <w:p/>
    <w:p>
      <w:r xmlns:w="http://schemas.openxmlformats.org/wordprocessingml/2006/main">
        <w:t xml:space="preserve">Presturinn skal stökkva olíu með hægri fingri sjö sinnum frammi fyrir Drottni.</w:t>
      </w:r>
    </w:p>
    <w:p/>
    <w:p>
      <w:r xmlns:w="http://schemas.openxmlformats.org/wordprocessingml/2006/main">
        <w:t xml:space="preserve">1. Tilbeiðslukall Guðs: Presturinn og olían.</w:t>
      </w:r>
    </w:p>
    <w:p/>
    <w:p>
      <w:r xmlns:w="http://schemas.openxmlformats.org/wordprocessingml/2006/main">
        <w:t xml:space="preserve">2. Sjöfalda blessun Drottins.</w:t>
      </w:r>
    </w:p>
    <w:p/>
    <w:p>
      <w:r xmlns:w="http://schemas.openxmlformats.org/wordprocessingml/2006/main">
        <w:t xml:space="preserve">1. Mósebók 29:7 - Taktu smurningarolíuna og smyrðu hann með því að hella henni yfir höfuð hans.</w:t>
      </w:r>
    </w:p>
    <w:p/>
    <w:p>
      <w:r xmlns:w="http://schemas.openxmlformats.org/wordprocessingml/2006/main">
        <w:t xml:space="preserve">2. Mósebók 30:30 - Smyrðu Aron og sonu hans og vígðu þá, svo að þeir megi þjóna mér sem prestum.</w:t>
      </w:r>
    </w:p>
    <w:p/>
    <w:p>
      <w:r xmlns:w="http://schemas.openxmlformats.org/wordprocessingml/2006/main">
        <w:t xml:space="preserve">Þriðja Mósebók 14:28 Og presturinn skal setja af olíunni, sem er í hendi hans, á hægra eyra þess, sem á að hreinsa, og á þumalfingur hægri handar hans og á stórtá hægri fótar hans. , á stað sektarfórnarblóðsins:</w:t>
      </w:r>
    </w:p>
    <w:p/>
    <w:p>
      <w:r xmlns:w="http://schemas.openxmlformats.org/wordprocessingml/2006/main">
        <w:t xml:space="preserve">Presturinn skal bera olíu á hægra eyra, hægri þumalfingur og hægri stórtá þess sem er hreinsaður, á sama stað og blóð sektarfórnarinnar.</w:t>
      </w:r>
    </w:p>
    <w:p/>
    <w:p>
      <w:r xmlns:w="http://schemas.openxmlformats.org/wordprocessingml/2006/main">
        <w:t xml:space="preserve">1. Lækningarmáttur Guðs: Miskunn Guðs fyrir hreinsun og endurreisn</w:t>
      </w:r>
    </w:p>
    <w:p/>
    <w:p>
      <w:r xmlns:w="http://schemas.openxmlformats.org/wordprocessingml/2006/main">
        <w:t xml:space="preserve">2. Fórnarkærleikur: Mikilvægi sektarfórnarinnar</w:t>
      </w:r>
    </w:p>
    <w:p/>
    <w:p>
      <w:r xmlns:w="http://schemas.openxmlformats.org/wordprocessingml/2006/main">
        <w:t xml:space="preserve">1. Jóhannesarguðspjall 8:36, "Þannig að ef sonurinn gerir yður frjálsa, munuð þér sannarlega verða frjálsir."</w:t>
      </w:r>
    </w:p>
    <w:p/>
    <w:p>
      <w:r xmlns:w="http://schemas.openxmlformats.org/wordprocessingml/2006/main">
        <w:t xml:space="preserve">2. Hebreabréfið 9:22, "Og samkvæmt lögmálinu er nánast allt hreinsað með blóði, og án úthellingar blóðs er engin fyrirgefning."</w:t>
      </w:r>
    </w:p>
    <w:p/>
    <w:p>
      <w:r xmlns:w="http://schemas.openxmlformats.org/wordprocessingml/2006/main">
        <w:t xml:space="preserve">Mósebók 14:29 Og það sem eftir er af olíunni, sem er í hendi prestsins, skal hann setja á höfuð þess, sem á að hreinsa, til þess að friðþægja fyrir hann frammi fyrir Drottni.</w:t>
      </w:r>
    </w:p>
    <w:p/>
    <w:p>
      <w:r xmlns:w="http://schemas.openxmlformats.org/wordprocessingml/2006/main">
        <w:t xml:space="preserve">Prestinum er sagt að nota afganginn af olíunni í hendi sér til að friðþægja fyrir þann sem er hreinsaður frammi fyrir Drottni.</w:t>
      </w:r>
    </w:p>
    <w:p/>
    <w:p>
      <w:r xmlns:w="http://schemas.openxmlformats.org/wordprocessingml/2006/main">
        <w:t xml:space="preserve">1. Kraftur friðþægingar: kanna helgisiði hreinsunar í 3. Mósebók 14:29</w:t>
      </w:r>
    </w:p>
    <w:p/>
    <w:p>
      <w:r xmlns:w="http://schemas.openxmlformats.org/wordprocessingml/2006/main">
        <w:t xml:space="preserve">2. Mikilvægi smurningar á biblíutímum: Athugun á friðþægingarathöfninni í 3. Mósebók 14:29</w:t>
      </w:r>
    </w:p>
    <w:p/>
    <w:p>
      <w:r xmlns:w="http://schemas.openxmlformats.org/wordprocessingml/2006/main">
        <w:t xml:space="preserve">1. Jesaja 53:4-5 - "Sannlega hefur hann borið harma vorar og borið sorgir vorar, en vér álitum hann sleginn, sleginn af Guði og þjáðan. En hann var særður vegna vorra afbrota, hann var niðurbrotinn vegna misgjörða vorra, á hann var refsingin sem færði oss frið, og fyrir högg hans erum vér læknir."</w:t>
      </w:r>
    </w:p>
    <w:p/>
    <w:p>
      <w:r xmlns:w="http://schemas.openxmlformats.org/wordprocessingml/2006/main">
        <w:t xml:space="preserve">2. Hebreabréfið 9:11-12 - "En þegar Kristur birtist sem æðsti prestur hins góða, sem komið er, þá gekk hann inn í gegnum hið stærra og fullkomnara tjald (ekki gert með höndum, það er að segja ekki af þessari sköpun). í eitt skipti fyrir öll inn í hina helgu staði, ekki með blóði geita og kálfa heldur með eigin blóði og tryggir þannig eilífa endurlausn."</w:t>
      </w:r>
    </w:p>
    <w:p/>
    <w:p>
      <w:r xmlns:w="http://schemas.openxmlformats.org/wordprocessingml/2006/main">
        <w:t xml:space="preserve">3. Mósebók 14:30 Og hann skal fórna eina af turtildúfunum eða dúfunum, sem hann getur fengið.</w:t>
      </w:r>
    </w:p>
    <w:p/>
    <w:p>
      <w:r xmlns:w="http://schemas.openxmlformats.org/wordprocessingml/2006/main">
        <w:t xml:space="preserve">Í þessum kafla er talað um að færa annan af tveimur fuglum, turtildúfu eða unga dúfu, sem fórn.</w:t>
      </w:r>
    </w:p>
    <w:p/>
    <w:p>
      <w:r xmlns:w="http://schemas.openxmlformats.org/wordprocessingml/2006/main">
        <w:t xml:space="preserve">1: Við verðum að læra að gefa fórnfúst, jafnvel þegar það er erfitt.</w:t>
      </w:r>
    </w:p>
    <w:p/>
    <w:p>
      <w:r xmlns:w="http://schemas.openxmlformats.org/wordprocessingml/2006/main">
        <w:t xml:space="preserve">2: Kraftur lítilla fórna getur verið meiri en við höldum.</w:t>
      </w:r>
    </w:p>
    <w:p/>
    <w:p>
      <w:r xmlns:w="http://schemas.openxmlformats.org/wordprocessingml/2006/main">
        <w:t xml:space="preserve">1: Lúkasarguðspjall 9:23-24 - "Þá sagði hann við þá alla: Hver sem vill vera lærisveinn minn skal afneita sjálfum sér og taka kross sinn daglega og fylgja mér. Því að hver sem vill bjarga lífi sínu mun týna því, en hver sem týnir líf þeirra fyrir mig mun bjarga því."</w:t>
      </w:r>
    </w:p>
    <w:p/>
    <w:p>
      <w:r xmlns:w="http://schemas.openxmlformats.org/wordprocessingml/2006/main">
        <w:t xml:space="preserve">2: Filippíbréfið 4:12-13 - "Ég veit hvað það er að vera í neyð, og ég veit hvað það er að hafa nóg. Ég hef lært leyndarmálið að vera ánægður í öllum aðstæðum, hvort sem er vel mettur eða svangur, hvort sem ég lifi í gnægð eða skorti. Allt þetta get ég gert fyrir þann sem gefur mér styrk."</w:t>
      </w:r>
    </w:p>
    <w:p/>
    <w:p>
      <w:r xmlns:w="http://schemas.openxmlformats.org/wordprocessingml/2006/main">
        <w:t xml:space="preserve">3. Mósebók 14:31 Jafnvel það sem hann getur fengið, annað í syndafórn og hitt í brennifórn, með matfórninni, og presturinn skal friðþægja fyrir þann sem hreinsast skal frammi fyrir Drottni. .</w:t>
      </w:r>
    </w:p>
    <w:p/>
    <w:p>
      <w:r xmlns:w="http://schemas.openxmlformats.org/wordprocessingml/2006/main">
        <w:t xml:space="preserve">Presturinn skal friðþægja fyrir þá sem hreinsast eiga frammi fyrir Drottni með því að gefa þeim syndafórn og brennifórn.</w:t>
      </w:r>
    </w:p>
    <w:p/>
    <w:p>
      <w:r xmlns:w="http://schemas.openxmlformats.org/wordprocessingml/2006/main">
        <w:t xml:space="preserve">1. Friðþæging: Gjöf Guðs til okkar</w:t>
      </w:r>
    </w:p>
    <w:p/>
    <w:p>
      <w:r xmlns:w="http://schemas.openxmlformats.org/wordprocessingml/2006/main">
        <w:t xml:space="preserve">2. Kraftur sátta með friðþægingu</w:t>
      </w:r>
    </w:p>
    <w:p/>
    <w:p>
      <w:r xmlns:w="http://schemas.openxmlformats.org/wordprocessingml/2006/main">
        <w:t xml:space="preserve">1. Rómverjabréfið 3:23-25 - Því að allir hafa syndgað og skortir dýrð Guðs, enda réttlætast án endurgjalds af náð hans fyrir endurlausnina sem er í Kristi Jesú.</w:t>
      </w:r>
    </w:p>
    <w:p/>
    <w:p>
      <w:r xmlns:w="http://schemas.openxmlformats.org/wordprocessingml/2006/main">
        <w:t xml:space="preserve">25 sem Guð setti fram sem friðþægingu með blóði sínu, fyrir trú, til að sýna réttlæti sitt, af því að Guð hafði í umburðarlyndi sínu framhjákvæmt þær syndir, sem áður voru drýgðar.</w:t>
      </w:r>
    </w:p>
    <w:p/>
    <w:p>
      <w:r xmlns:w="http://schemas.openxmlformats.org/wordprocessingml/2006/main">
        <w:t xml:space="preserve">2. 1. Jóhannesarbréf 1:9 - Ef við játum syndir okkar, þá er hann trúr og réttlátur til að fyrirgefa okkur syndir okkar og hreinsa okkur af öllu ranglæti.</w:t>
      </w:r>
    </w:p>
    <w:p/>
    <w:p>
      <w:r xmlns:w="http://schemas.openxmlformats.org/wordprocessingml/2006/main">
        <w:t xml:space="preserve">Þriðja Mósebók 14:32 Þetta er lögmál þess, sem líkþrásplágan er í, en hönd hans getur ekki fengið það, sem tilheyrir hreinsun hans.</w:t>
      </w:r>
    </w:p>
    <w:p/>
    <w:p>
      <w:r xmlns:w="http://schemas.openxmlformats.org/wordprocessingml/2006/main">
        <w:t xml:space="preserve">Þessi texti útlistar lögin fyrir einhvern með holdsveika sem hefur ekki nægjanlegt fjármagn til að afla nauðsynlegra efna til hreinsunar.</w:t>
      </w:r>
    </w:p>
    <w:p/>
    <w:p>
      <w:r xmlns:w="http://schemas.openxmlformats.org/wordprocessingml/2006/main">
        <w:t xml:space="preserve">1. Miskunn Guðs er ótakmörkuð - Rómverjabréfið 5:8</w:t>
      </w:r>
    </w:p>
    <w:p/>
    <w:p>
      <w:r xmlns:w="http://schemas.openxmlformats.org/wordprocessingml/2006/main">
        <w:t xml:space="preserve">2. Kraftur endurreisnarinnar - Jesaja 61:1-3</w:t>
      </w:r>
    </w:p>
    <w:p/>
    <w:p>
      <w:r xmlns:w="http://schemas.openxmlformats.org/wordprocessingml/2006/main">
        <w:t xml:space="preserve">1. Jakobsbréfið 2:14-17 - Hvað gagnar það, bræður mínir og systur, ef einhver segist hafa trú en hefur engin verk?</w:t>
      </w:r>
    </w:p>
    <w:p/>
    <w:p>
      <w:r xmlns:w="http://schemas.openxmlformats.org/wordprocessingml/2006/main">
        <w:t xml:space="preserve">2. Matteusarguðspjall 25:31-46 - Þegar Mannssonurinn kemur í dýrð sinni og allir englarnir með honum, mun hann sitja í dýrðarhásæti sínu.</w:t>
      </w:r>
    </w:p>
    <w:p/>
    <w:p>
      <w:r xmlns:w="http://schemas.openxmlformats.org/wordprocessingml/2006/main">
        <w:t xml:space="preserve">Mósebók 14:33 Og Drottinn talaði við Móse og Aron og sagði:</w:t>
      </w:r>
    </w:p>
    <w:p/>
    <w:p>
      <w:r xmlns:w="http://schemas.openxmlformats.org/wordprocessingml/2006/main">
        <w:t xml:space="preserve">Drottinn bauð Móse og Aroni að hreinsa hús af holdsveiki.</w:t>
      </w:r>
    </w:p>
    <w:p/>
    <w:p>
      <w:r xmlns:w="http://schemas.openxmlformats.org/wordprocessingml/2006/main">
        <w:t xml:space="preserve">1: Við verðum að hreinsa ekki aðeins líkama okkar heldur heimili okkar líka.</w:t>
      </w:r>
    </w:p>
    <w:p/>
    <w:p>
      <w:r xmlns:w="http://schemas.openxmlformats.org/wordprocessingml/2006/main">
        <w:t xml:space="preserve">2: Við verðum að hlýða skipunum Drottins.</w:t>
      </w:r>
    </w:p>
    <w:p/>
    <w:p>
      <w:r xmlns:w="http://schemas.openxmlformats.org/wordprocessingml/2006/main">
        <w:t xml:space="preserve">1: Efesusbréfið 5:25-27 - Eiginmenn, elskið konur yðar, eins og Kristur elskaði söfnuðinn og gaf sjálfan sig fyrir hana, til þess að hann gæti helgað hana og hreinsað hana með vatnsþvotti með orði.</w:t>
      </w:r>
    </w:p>
    <w:p/>
    <w:p>
      <w:r xmlns:w="http://schemas.openxmlformats.org/wordprocessingml/2006/main">
        <w:t xml:space="preserve">2:1 Jóhannesarbréf 1:9 - Ef við játum syndir okkar, þá er hann trúr og réttlátur til að fyrirgefa okkur syndir okkar og hreinsa okkur af öllu ranglæti.</w:t>
      </w:r>
    </w:p>
    <w:p/>
    <w:p>
      <w:r xmlns:w="http://schemas.openxmlformats.org/wordprocessingml/2006/main">
        <w:t xml:space="preserve">Mósebók 14:34 Þegar þér komið inn í Kanaanland, sem ég gef yður til eignar, og ég legg holdsveikispláguna í hús í eignarlandi yðar.</w:t>
      </w:r>
    </w:p>
    <w:p/>
    <w:p>
      <w:r xmlns:w="http://schemas.openxmlformats.org/wordprocessingml/2006/main">
        <w:t xml:space="preserve">Í þessum kafla er talað um að Guð hafi gefið Ísraelsmönnum land í Kanaan og varað þá við holdsveikisplágunni ef þeir óhlýðnast skipunum hans.</w:t>
      </w:r>
    </w:p>
    <w:p/>
    <w:p>
      <w:r xmlns:w="http://schemas.openxmlformats.org/wordprocessingml/2006/main">
        <w:t xml:space="preserve">1. Að halda sig við orð Guðs - Ísraelsmönnum var gefin mikil gjöf í Kanaanlandi og Guð varaði þá við að fylgja skipunum hans eða hætta á líkþráaplágu.</w:t>
      </w:r>
    </w:p>
    <w:p/>
    <w:p>
      <w:r xmlns:w="http://schemas.openxmlformats.org/wordprocessingml/2006/main">
        <w:t xml:space="preserve">2. Uppskerið sem þú sáir - Guð sýnir okkur í 3. Mósebók 14:34 að ef við erum óhlýðin gætum við orðið fyrir afleiðingum holdsveikisplágunnar.</w:t>
      </w:r>
    </w:p>
    <w:p/>
    <w:p>
      <w:r xmlns:w="http://schemas.openxmlformats.org/wordprocessingml/2006/main">
        <w:t xml:space="preserve">1. Mósebók 12:28 - Gættu að og hlýddu öllum þessum orðum, sem ég býð þér, til þess að þér og börnum þínum eftir þig fari vel að eilífu, þegar þú gerir það sem gott og rétt er í augum Drottins. Guð þinn.</w:t>
      </w:r>
    </w:p>
    <w:p/>
    <w:p>
      <w:r xmlns:w="http://schemas.openxmlformats.org/wordprocessingml/2006/main">
        <w:t xml:space="preserve">2. Jesaja 1:19-20 - Ef þér eruð viljugir og hlýðnir, munuð þér eta hið góða í landinu. En ef þér hafnið og gerið uppreisn, munuð þér etið verða af sverði, því að munnur Drottins hefur talað það.</w:t>
      </w:r>
    </w:p>
    <w:p/>
    <w:p>
      <w:r xmlns:w="http://schemas.openxmlformats.org/wordprocessingml/2006/main">
        <w:t xml:space="preserve">Mósebók 14:35 Og sá, sem á húsið, skal koma og segja prestinum það og segja: "Mér sýnist að eins og plága sé í húsinu.</w:t>
      </w:r>
    </w:p>
    <w:p/>
    <w:p>
      <w:r xmlns:w="http://schemas.openxmlformats.org/wordprocessingml/2006/main">
        <w:t xml:space="preserve">Eigandi húss skal tilkynna presti ef grunur leikur á að plága sé á heimili þeirra.</w:t>
      </w:r>
    </w:p>
    <w:p/>
    <w:p>
      <w:r xmlns:w="http://schemas.openxmlformats.org/wordprocessingml/2006/main">
        <w:t xml:space="preserve">1. Að treysta Guði á erfiðleikatímum: Lærum af fordæmi húseigandans í 3. Mósebók 14:35</w:t>
      </w:r>
    </w:p>
    <w:p/>
    <w:p>
      <w:r xmlns:w="http://schemas.openxmlformats.org/wordprocessingml/2006/main">
        <w:t xml:space="preserve">2. Að hafa hugrekki til að tilkynna: Húseigandinn í 3. Mósebók 14:35 sem fyrirmynd að lífi okkar</w:t>
      </w:r>
    </w:p>
    <w:p/>
    <w:p>
      <w:r xmlns:w="http://schemas.openxmlformats.org/wordprocessingml/2006/main">
        <w:t xml:space="preserve">1. Sálmur 46:1-3 - "Guð er athvarf vort og styrkur, hjálp í neyð. Þess vegna munum vér ekki óttast, þó að jörðin hverfi og fjöllin séu borin í hafið. vatn þess öskrar og skelfist, þótt fjöllin nötri af bólgu þeirra."</w:t>
      </w:r>
    </w:p>
    <w:p/>
    <w:p>
      <w:r xmlns:w="http://schemas.openxmlformats.org/wordprocessingml/2006/main">
        <w:t xml:space="preserve">2. Jakobsbréfið 1:2-4 - "Bræður mínir, teljið það eina gleði þegar þér fallið í margvíslegar freistingar, vitandi þetta, að tilraun trúar yðar veldur þolgæði. En þolgæðið hafi sitt fullkomna verk, svo að þér verðið fullkomnir og heill, langar ekkert."</w:t>
      </w:r>
    </w:p>
    <w:p/>
    <w:p>
      <w:r xmlns:w="http://schemas.openxmlformats.org/wordprocessingml/2006/main">
        <w:t xml:space="preserve">Þriðja bók Móse 14:36 Þá skal presturinn bjóða þeim að tæma húsið, áður en presturinn fer inn í það til að sjá pláguna, svo að ekki verði óhreint allt, sem í húsinu er, og síðan skal prestur ganga inn til að skoða húsið.</w:t>
      </w:r>
    </w:p>
    <w:p/>
    <w:p>
      <w:r xmlns:w="http://schemas.openxmlformats.org/wordprocessingml/2006/main">
        <w:t xml:space="preserve">Prestinum er skipað að tæma hús áður en farið er inn til að skoða pláguna svo ekkert verði óhreint inni.</w:t>
      </w:r>
    </w:p>
    <w:p/>
    <w:p>
      <w:r xmlns:w="http://schemas.openxmlformats.org/wordprocessingml/2006/main">
        <w:t xml:space="preserve">1: Við verðum alltaf að hafa í huga það sem við hleypum inn í líf okkar. Við verðum að tryggja að hlutirnir sem við leggjum tíma okkar, orku og peningum í leiði okkur ekki frá Guði.</w:t>
      </w:r>
    </w:p>
    <w:p/>
    <w:p>
      <w:r xmlns:w="http://schemas.openxmlformats.org/wordprocessingml/2006/main">
        <w:t xml:space="preserve">2: Við megum ekki taka boðorð Drottins létt. Við verðum að taka þau til okkar og vera meðvituð um afleiðingar gjörða okkar.</w:t>
      </w:r>
    </w:p>
    <w:p/>
    <w:p>
      <w:r xmlns:w="http://schemas.openxmlformats.org/wordprocessingml/2006/main">
        <w:t xml:space="preserve">1: Filippíbréfið 4:8 - Að lokum, bræður og systur, hvað sem er satt, hvað sem er göfugt, allt sem er rétt, allt sem er hreint, allt sem er yndislegt, hvað sem er aðdáunarvert ef eitthvað er frábært eða lofsvert, hugsið um slíkt.</w:t>
      </w:r>
    </w:p>
    <w:p/>
    <w:p>
      <w:r xmlns:w="http://schemas.openxmlformats.org/wordprocessingml/2006/main">
        <w:t xml:space="preserve">2: Kólossubréfið 3:17 - Og hvað sem þér gerið, hvort sem er í orði eða verki, gjörið það allt í nafni Drottins Jesú og þakkað Guði föður fyrir hann.</w:t>
      </w:r>
    </w:p>
    <w:p/>
    <w:p>
      <w:r xmlns:w="http://schemas.openxmlformats.org/wordprocessingml/2006/main">
        <w:t xml:space="preserve">Mósebók 14:37 Og hann skal líta á pláguna, og sjá, hvort plágan er á húsveggjunum með holóttum rákum, grænleitum eða rauðleitum, sem sjást neðar en vegginn.</w:t>
      </w:r>
    </w:p>
    <w:p/>
    <w:p>
      <w:r xmlns:w="http://schemas.openxmlformats.org/wordprocessingml/2006/main">
        <w:t xml:space="preserve">Drottinn býður fólkinu að leita að holum rákum á húsveggjum sem eru grænleitir eða rauðleitir og lægri en veggurinn.</w:t>
      </w:r>
    </w:p>
    <w:p/>
    <w:p>
      <w:r xmlns:w="http://schemas.openxmlformats.org/wordprocessingml/2006/main">
        <w:t xml:space="preserve">1. Drottins auga dómgreindar: Að sjá hið ósýnilega</w:t>
      </w:r>
    </w:p>
    <w:p/>
    <w:p>
      <w:r xmlns:w="http://schemas.openxmlformats.org/wordprocessingml/2006/main">
        <w:t xml:space="preserve">2. Köllun Drottins til hlýðni: Að fylgja skipunum</w:t>
      </w:r>
    </w:p>
    <w:p/>
    <w:p>
      <w:r xmlns:w="http://schemas.openxmlformats.org/wordprocessingml/2006/main">
        <w:t xml:space="preserve">1. Hebreabréfið 11:1 - "Trúin er fullvissa um það sem menn vona, sannfæring um það sem ekki er séð."</w:t>
      </w:r>
    </w:p>
    <w:p/>
    <w:p>
      <w:r xmlns:w="http://schemas.openxmlformats.org/wordprocessingml/2006/main">
        <w:t xml:space="preserve">2. Orðskviðirnir 3:1-7 - "Sonur minn, gleym ekki kenningu minni, en lát hjarta þitt varðveita boðorð mín, því að lengd daga, ára lífs og friðar munu þeir bæta þér. Lát ekki miskunnsemi og trúfesti yfirgefa þig. þú, bind þau um háls þér, skrifaðu þau á töflu hjarta þíns."</w:t>
      </w:r>
    </w:p>
    <w:p/>
    <w:p>
      <w:r xmlns:w="http://schemas.openxmlformats.org/wordprocessingml/2006/main">
        <w:t xml:space="preserve">Mósebók 14:38 Þá skal presturinn ganga út úr húsinu að dyrum hússins og loka húsinu í sjö daga.</w:t>
      </w:r>
    </w:p>
    <w:p/>
    <w:p>
      <w:r xmlns:w="http://schemas.openxmlformats.org/wordprocessingml/2006/main">
        <w:t xml:space="preserve">Presti er falið að yfirgefa húsið og loka því í sjö daga.</w:t>
      </w:r>
    </w:p>
    <w:p/>
    <w:p>
      <w:r xmlns:w="http://schemas.openxmlformats.org/wordprocessingml/2006/main">
        <w:t xml:space="preserve">1. Réttlæti Guðs - Við getum treyst réttlæti Guðs, jafnvel þegar við skiljum ekki afleiðingar gjörða okkar.</w:t>
      </w:r>
    </w:p>
    <w:p/>
    <w:p>
      <w:r xmlns:w="http://schemas.openxmlformats.org/wordprocessingml/2006/main">
        <w:t xml:space="preserve">2. Hlýðni - Að fylgja fyrirmælum Guðs færir okkur nær vilja hans.</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Mósebók 14:39 Og presturinn skal koma aftur á sjöunda degi og skoða.</w:t>
      </w:r>
    </w:p>
    <w:p/>
    <w:p>
      <w:r xmlns:w="http://schemas.openxmlformats.org/wordprocessingml/2006/main">
        <w:t xml:space="preserve">Presturinn mun koma aftur til að skoða húsið á sjöunda degi til að sjá hvort plágan hafi breiðst út.</w:t>
      </w:r>
    </w:p>
    <w:p/>
    <w:p>
      <w:r xmlns:w="http://schemas.openxmlformats.org/wordprocessingml/2006/main">
        <w:t xml:space="preserve">1. Mikilvægi þess að skoða húsið: Rannsókn á 3. Mósebók 14:39</w:t>
      </w:r>
    </w:p>
    <w:p/>
    <w:p>
      <w:r xmlns:w="http://schemas.openxmlformats.org/wordprocessingml/2006/main">
        <w:t xml:space="preserve">2. Trúfesti Guðs á erfiðum tímum: Skoðaðu 3. Mósebók 14:39</w:t>
      </w:r>
    </w:p>
    <w:p/>
    <w:p>
      <w:r xmlns:w="http://schemas.openxmlformats.org/wordprocessingml/2006/main">
        <w:t xml:space="preserve">1. 5. Mósebók 7:15 - "Og Drottinn mun taka frá þér allar veikindi og koma engum illum sjúkdómum Egyptalands, sem þú þekkir, á þig, heldur leggja þær yfir alla þá, sem þig hata."</w:t>
      </w:r>
    </w:p>
    <w:p/>
    <w:p>
      <w:r xmlns:w="http://schemas.openxmlformats.org/wordprocessingml/2006/main">
        <w:t xml:space="preserve">2. Jeremía 33:6 - "Sjá, ég mun færa því heilsu og lækningu, og ég mun lækna þá og opinbera þeim gnægð friðar og sannleika."</w:t>
      </w:r>
    </w:p>
    <w:p/>
    <w:p>
      <w:r xmlns:w="http://schemas.openxmlformats.org/wordprocessingml/2006/main">
        <w:t xml:space="preserve">Mósebók 14:40 Þá skal presturinn bjóða þeim að taka steinana, sem plágan er í, og kasta þeim á óhreinan stað fyrir utan borgina.</w:t>
      </w:r>
    </w:p>
    <w:p/>
    <w:p>
      <w:r xmlns:w="http://schemas.openxmlformats.org/wordprocessingml/2006/main">
        <w:t xml:space="preserve">Presturinn í 3. Mósebók 14:40 fyrirskipar að steinarnir sem innihéldu pláguna skuli fjarlægðir úr borginni og kastaðir á óhreinan stað.</w:t>
      </w:r>
    </w:p>
    <w:p/>
    <w:p>
      <w:r xmlns:w="http://schemas.openxmlformats.org/wordprocessingml/2006/main">
        <w:t xml:space="preserve">1. Að skilja miskunn Guðs í plágufullum heimi</w:t>
      </w:r>
    </w:p>
    <w:p/>
    <w:p>
      <w:r xmlns:w="http://schemas.openxmlformats.org/wordprocessingml/2006/main">
        <w:t xml:space="preserve">2. Kraftur hreinleika og heilagleika í daglegu lífi</w:t>
      </w:r>
    </w:p>
    <w:p/>
    <w:p>
      <w:r xmlns:w="http://schemas.openxmlformats.org/wordprocessingml/2006/main">
        <w:t xml:space="preserve">1. Sálmur 107:17-20 - Sumir voru heimskingjar á syndugum háttum sínum, og vegna misgjörða sinna máttu þeir þjást. þeir höfðu andstyggð á hvers kyns mat, og þeir nálguðust hlið dauðans. Þá hrópuðu þeir til Drottins í neyð sinni, og hann frelsaði þá úr neyð þeirra. Hann sendi út orð sitt og læknaði þá og frelsaði þá frá tortímingu þeirra.</w:t>
      </w:r>
    </w:p>
    <w:p/>
    <w:p>
      <w:r xmlns:w="http://schemas.openxmlformats.org/wordprocessingml/2006/main">
        <w:t xml:space="preserve">2. Jesaja 33:14-16 - Syndugararnir í Síon eru hræddir; skjálfandi hefur gripið guðlausa: Hver á meðal okkar getur búið við eyðandi eldi? Hver á meðal okkar getur búið við eilífa loga? Sá sem gengur réttvíslega og talar hreinskilnislega, sem fyrirlítur ávinning kúgunar, sem hristir hendur sínar, svo að þeir haldi ekki mútur, sem stöðvar eyru sín frá því að heyra blóðsúthellingar og lokar augunum frá því að horfa á hið illa.</w:t>
      </w:r>
    </w:p>
    <w:p/>
    <w:p>
      <w:r xmlns:w="http://schemas.openxmlformats.org/wordprocessingml/2006/main">
        <w:t xml:space="preserve">Mósebók 14:41 Og hann skal láta skrapa húsið allt í kring, og þeir skulu úthella rykinu, sem þeir skafa burt fyrir utan borgina, á óhreinan stað.</w:t>
      </w:r>
    </w:p>
    <w:p/>
    <w:p>
      <w:r xmlns:w="http://schemas.openxmlformats.org/wordprocessingml/2006/main">
        <w:t xml:space="preserve">Skapið á húsinu er táknræn hreinsunarbending.</w:t>
      </w:r>
    </w:p>
    <w:p/>
    <w:p>
      <w:r xmlns:w="http://schemas.openxmlformats.org/wordprocessingml/2006/main">
        <w:t xml:space="preserve">1: Við verðum að hreinsa líf okkar af synd og óhreinleika, svo að við getum haft rétt fyrir okkur við Guð.</w:t>
      </w:r>
    </w:p>
    <w:p/>
    <w:p>
      <w:r xmlns:w="http://schemas.openxmlformats.org/wordprocessingml/2006/main">
        <w:t xml:space="preserve">2: Við verðum að leitast við að halda lífi okkar hreinu og heilögu, svo að við getum endurspeglað dýrð Guðs.</w:t>
      </w:r>
    </w:p>
    <w:p/>
    <w:p>
      <w:r xmlns:w="http://schemas.openxmlformats.org/wordprocessingml/2006/main">
        <w:t xml:space="preserve">1: Sálmur 51:2 - "Þvoðu mig vandlega af misgjörð minni og hreinsaðu mig af synd minni!"</w:t>
      </w:r>
    </w:p>
    <w:p/>
    <w:p>
      <w:r xmlns:w="http://schemas.openxmlformats.org/wordprocessingml/2006/main">
        <w:t xml:space="preserve">2:1 Jóhannesarguðspjall 1:9 - "Ef við játum syndir okkar, þá er hann trúr og réttlátur til að fyrirgefa okkur syndir okkar og hreinsa okkur af öllu ranglæti."</w:t>
      </w:r>
    </w:p>
    <w:p/>
    <w:p>
      <w:r xmlns:w="http://schemas.openxmlformats.org/wordprocessingml/2006/main">
        <w:t xml:space="preserve">Mósebók 14:42 Og þeir skulu taka aðra steina og setja þá í stað þessara steina. Og hann skal taka annað steypuhræra og pússa húsið.</w:t>
      </w:r>
    </w:p>
    <w:p/>
    <w:p>
      <w:r xmlns:w="http://schemas.openxmlformats.org/wordprocessingml/2006/main">
        <w:t xml:space="preserve">Leiðbeiningarnar í 3. Mósebók 14:42 eru að taka steina og steypuhræra og nota til að pússa hús.</w:t>
      </w:r>
    </w:p>
    <w:p/>
    <w:p>
      <w:r xmlns:w="http://schemas.openxmlformats.org/wordprocessingml/2006/main">
        <w:t xml:space="preserve">1. Áætlun Guðs fyrir líf okkar: Skoðaðu 3. Mósebók 14:42</w:t>
      </w:r>
    </w:p>
    <w:p/>
    <w:p>
      <w:r xmlns:w="http://schemas.openxmlformats.org/wordprocessingml/2006/main">
        <w:t xml:space="preserve">2. Byggja heimili með leiðsögn Guðs: Rannsókn á 3. Mósebók 14:42</w:t>
      </w:r>
    </w:p>
    <w:p/>
    <w:p>
      <w:r xmlns:w="http://schemas.openxmlformats.org/wordprocessingml/2006/main">
        <w:t xml:space="preserve">1. Sálmur 127:1 - "Ef Drottinn byggi ekki húsið, erfiða smiðirnir til einskis."</w:t>
      </w:r>
    </w:p>
    <w:p/>
    <w:p>
      <w:r xmlns:w="http://schemas.openxmlformats.org/wordprocessingml/2006/main">
        <w:t xml:space="preserve">2. Prédikarinn 3:1-8 - "Allt hefur sinn tíma og sérhver starfsemi undir himninum hefur sinn tíma."</w:t>
      </w:r>
    </w:p>
    <w:p/>
    <w:p>
      <w:r xmlns:w="http://schemas.openxmlformats.org/wordprocessingml/2006/main">
        <w:t xml:space="preserve">Þriðja bók Móse 14:43 Og ef plágan kemur aftur og brýst út í húsinu, eftir að hann hefur tekið steinana, og eftir að hann hefur skafið húsið og pústað.</w:t>
      </w:r>
    </w:p>
    <w:p/>
    <w:p>
      <w:r xmlns:w="http://schemas.openxmlformats.org/wordprocessingml/2006/main">
        <w:t xml:space="preserve">Ef plágan kemur aftur í hús eftir að hún hefur verið meðhöndluð þarf að fjarlægja steina, skafa og gifs aftur.</w:t>
      </w:r>
    </w:p>
    <w:p/>
    <w:p>
      <w:r xmlns:w="http://schemas.openxmlformats.org/wordprocessingml/2006/main">
        <w:t xml:space="preserve">1. Mikilvægi þess að fylgja leiðbeiningum Guðs: Rannsókn í 3. Mósebók 14:43</w:t>
      </w:r>
    </w:p>
    <w:p/>
    <w:p>
      <w:r xmlns:w="http://schemas.openxmlformats.org/wordprocessingml/2006/main">
        <w:t xml:space="preserve">2. Vernd Guðs: Athugun á 3. Mósebók 14:43</w:t>
      </w:r>
    </w:p>
    <w:p/>
    <w:p>
      <w:r xmlns:w="http://schemas.openxmlformats.org/wordprocessingml/2006/main">
        <w:t xml:space="preserve">1. 5. Mósebók 7:15 - Og Drottinn mun taka frá þér allar veikindi og leggja enga illsku Egyptalands, sem þú þekkir, yfir þig. en mun leggja þá á alla þá sem hata þig.</w:t>
      </w:r>
    </w:p>
    <w:p/>
    <w:p>
      <w:r xmlns:w="http://schemas.openxmlformats.org/wordprocessingml/2006/main">
        <w:t xml:space="preserve">2. Sálmur 91:10 - Ekkert illt skal yfir þig lenda, og engin plága skal koma nálægt bústað þínum.</w:t>
      </w:r>
    </w:p>
    <w:p/>
    <w:p>
      <w:r xmlns:w="http://schemas.openxmlformats.org/wordprocessingml/2006/main">
        <w:t xml:space="preserve">Þriðja bók Móse 14:44 Þá skal presturinn koma og skoða, og sjá, ef plágan hefur breiðst út í húsinu, þá er það ærandi holdsveiki í húsinu, það er óhreint.</w:t>
      </w:r>
    </w:p>
    <w:p/>
    <w:p>
      <w:r xmlns:w="http://schemas.openxmlformats.org/wordprocessingml/2006/main">
        <w:t xml:space="preserve">Presturinn á að skoða hús með tilliti til líkþráa og ef það finnst er húsið lýst óhreint.</w:t>
      </w:r>
    </w:p>
    <w:p/>
    <w:p>
      <w:r xmlns:w="http://schemas.openxmlformats.org/wordprocessingml/2006/main">
        <w:t xml:space="preserve">1. Heilagleiki Guðs: Hvers vegna skiptir óþrifnaður máli.</w:t>
      </w:r>
    </w:p>
    <w:p/>
    <w:p>
      <w:r xmlns:w="http://schemas.openxmlformats.org/wordprocessingml/2006/main">
        <w:t xml:space="preserve">2. Lækningarmáttur Guðs: Hreinsun hinna óhreinu.</w:t>
      </w:r>
    </w:p>
    <w:p/>
    <w:p>
      <w:r xmlns:w="http://schemas.openxmlformats.org/wordprocessingml/2006/main">
        <w:t xml:space="preserve">1. Mósebók 14:44 - "Þá skal presturinn koma og skoða, og sjá, ef plágan breiðist út í húsinu, þá er það ærandi holdsveiki í húsinu: það er óhreint."</w:t>
      </w:r>
    </w:p>
    <w:p/>
    <w:p>
      <w:r xmlns:w="http://schemas.openxmlformats.org/wordprocessingml/2006/main">
        <w:t xml:space="preserve">2. Mósebók 15:26 - "Og hann sagði: Ef þú hlýðir kostgæfilega á raust Drottins Guðs þíns og gjörir það sem rétt er í hans augum og hlustar á boðorð hans og heldur öll lög hans, Ég mun ekki leggja á þig neina af þessum sjúkdómum, sem ég hefi leitt yfir Egypta, því að ég er Drottinn, sem lækna þig."</w:t>
      </w:r>
    </w:p>
    <w:p/>
    <w:p>
      <w:r xmlns:w="http://schemas.openxmlformats.org/wordprocessingml/2006/main">
        <w:t xml:space="preserve">Þriðja bók Móse 14:45 Og hann skal brjóta niður húsið, steina þess og timbur og allt leirefni hússins. Og hann skal flytja þá út úr borginni á óhreinan stað.</w:t>
      </w:r>
    </w:p>
    <w:p/>
    <w:p>
      <w:r xmlns:w="http://schemas.openxmlformats.org/wordprocessingml/2006/main">
        <w:t xml:space="preserve">Holdsveikur maður verður að brjóta niður húsið sem hann býr í og flytja allt efni á óhreinan stað fyrir utan borgina.</w:t>
      </w:r>
    </w:p>
    <w:p/>
    <w:p>
      <w:r xmlns:w="http://schemas.openxmlformats.org/wordprocessingml/2006/main">
        <w:t xml:space="preserve">1. Hreinsandi kraftur Guðs: Hvernig getur það gert okkur heilög að fylgja lögum 3. Mósebók</w:t>
      </w:r>
    </w:p>
    <w:p/>
    <w:p>
      <w:r xmlns:w="http://schemas.openxmlformats.org/wordprocessingml/2006/main">
        <w:t xml:space="preserve">2. Kraftur hlýðni: Hvers vegna ættum við alltaf að fylgja lögum 3. Mósebók</w:t>
      </w:r>
    </w:p>
    <w:p/>
    <w:p>
      <w:r xmlns:w="http://schemas.openxmlformats.org/wordprocessingml/2006/main">
        <w:t xml:space="preserve">1. Matteusarguðspjall 8:1-4 - Jesús læknar holdsveikan og sýnir kraft Guðs til að hreinsa okkur af synd.</w:t>
      </w:r>
    </w:p>
    <w:p/>
    <w:p>
      <w:r xmlns:w="http://schemas.openxmlformats.org/wordprocessingml/2006/main">
        <w:t xml:space="preserve">2. 2. Korintubréf 5:17-21 - Við erum ný sköpun í Kristi, lifum ekki lengur í synd.</w:t>
      </w:r>
    </w:p>
    <w:p/>
    <w:p>
      <w:r xmlns:w="http://schemas.openxmlformats.org/wordprocessingml/2006/main">
        <w:t xml:space="preserve">Mósebók 14:46 Og sá, sem gengur inn í húsið allan þann tíma, sem það er lokað, skal vera óhreinn til kvelds.</w:t>
      </w:r>
    </w:p>
    <w:p/>
    <w:p>
      <w:r xmlns:w="http://schemas.openxmlformats.org/wordprocessingml/2006/main">
        <w:t xml:space="preserve">Þetta vers í 3. Mósebók 14 gefur fyrirmæli um að hver sem gengur inn í hús á meðan það er lokað verði talið óhreint til kvölds.</w:t>
      </w:r>
    </w:p>
    <w:p/>
    <w:p>
      <w:r xmlns:w="http://schemas.openxmlformats.org/wordprocessingml/2006/main">
        <w:t xml:space="preserve">1. "Máttur hreinleika: heilagleiki húss Drottins"</w:t>
      </w:r>
    </w:p>
    <w:p/>
    <w:p>
      <w:r xmlns:w="http://schemas.openxmlformats.org/wordprocessingml/2006/main">
        <w:t xml:space="preserve">2. "Mikilvægi þess að halda húsi Drottins heilögu"</w:t>
      </w:r>
    </w:p>
    <w:p/>
    <w:p>
      <w:r xmlns:w="http://schemas.openxmlformats.org/wordprocessingml/2006/main">
        <w:t xml:space="preserve">1. Hebreabréfið 9:14 - "Hversu miklu fremur mun blóð Krists, sem fórnaði sjálfan sig óflekkaðan Guði fyrir eilífan anda, hreinsa samvisku okkar af athöfnum sem leiða til dauða, svo að vér megum þjóna hinum lifandi Guði!"</w:t>
      </w:r>
    </w:p>
    <w:p/>
    <w:p>
      <w:r xmlns:w="http://schemas.openxmlformats.org/wordprocessingml/2006/main">
        <w:t xml:space="preserve">2. 1. Pétursbréf 1:16 - „Því að ritað er: Verið heilagir, því að ég er heilagur.</w:t>
      </w:r>
    </w:p>
    <w:p/>
    <w:p>
      <w:r xmlns:w="http://schemas.openxmlformats.org/wordprocessingml/2006/main">
        <w:t xml:space="preserve">Mósebók 14:47 Og sá sem liggur í húsinu skal þvo klæði sín. og sá sem etur í húsinu skal þvo klæði sín.</w:t>
      </w:r>
    </w:p>
    <w:p/>
    <w:p>
      <w:r xmlns:w="http://schemas.openxmlformats.org/wordprocessingml/2006/main">
        <w:t xml:space="preserve">Í 3. Mósebók 14:47 er minnst á að fólk sem dvelur í húsi eigi að þvo fötin sín, sem og þeir sem eru að borða í húsinu.</w:t>
      </w:r>
    </w:p>
    <w:p/>
    <w:p>
      <w:r xmlns:w="http://schemas.openxmlformats.org/wordprocessingml/2006/main">
        <w:t xml:space="preserve">1. Að lifa hreint - Að hvetja aðra til að lifa heilagleika og hreinleika.</w:t>
      </w:r>
    </w:p>
    <w:p/>
    <w:p>
      <w:r xmlns:w="http://schemas.openxmlformats.org/wordprocessingml/2006/main">
        <w:t xml:space="preserve">2. Hlýðni við boðorð Guðs - Að skilja mikilvægi þess að fylgja boðorðum Guðs.</w:t>
      </w:r>
    </w:p>
    <w:p/>
    <w:p>
      <w:r xmlns:w="http://schemas.openxmlformats.org/wordprocessingml/2006/main">
        <w:t xml:space="preserve">1. Mósebók 29:29 - "Hið leyndu er Drottni Guði vorum, en það sem opinberað er tilheyrir oss og börnum vorum að eilífu, svo að vér megum halda öll orð þessa lögmáls."</w:t>
      </w:r>
    </w:p>
    <w:p/>
    <w:p>
      <w:r xmlns:w="http://schemas.openxmlformats.org/wordprocessingml/2006/main">
        <w:t xml:space="preserve">2. Rómverjabréfið 12:2 - "Og breytist ekki þessum heimi, heldur umbreytist með endurnýjun huga yðar, svo að þér megið reyna hvað er hinn góði, þóknandi og fullkomni vilji Guðs."</w:t>
      </w:r>
    </w:p>
    <w:p/>
    <w:p>
      <w:r xmlns:w="http://schemas.openxmlformats.org/wordprocessingml/2006/main">
        <w:t xml:space="preserve">Þriðja bók Móse 14:48 Og ef presturinn kemur inn og lítur á það, og sjá, að plágan hefur ekki breiðst út í húsinu, eftir að húsið var plástrað, þá skal presturinn dæma húsið hreint, því að plágan er læknuð. .</w:t>
      </w:r>
    </w:p>
    <w:p/>
    <w:p>
      <w:r xmlns:w="http://schemas.openxmlformats.org/wordprocessingml/2006/main">
        <w:t xml:space="preserve">Presti er veitt heimild til að lýsa hús hreint ef plágan hefur læknast eftir að húsið var múrhúðað.</w:t>
      </w:r>
    </w:p>
    <w:p/>
    <w:p>
      <w:r xmlns:w="http://schemas.openxmlformats.org/wordprocessingml/2006/main">
        <w:t xml:space="preserve">1. Kærleiki Guðs og miskunnsemi fyrir fólk sitt - 3. Mósebók 14:48</w:t>
      </w:r>
    </w:p>
    <w:p/>
    <w:p>
      <w:r xmlns:w="http://schemas.openxmlformats.org/wordprocessingml/2006/main">
        <w:t xml:space="preserve">2. Kraftur bænar og trúar - 3. Mósebók 14:48</w:t>
      </w:r>
    </w:p>
    <w:p/>
    <w:p>
      <w:r xmlns:w="http://schemas.openxmlformats.org/wordprocessingml/2006/main">
        <w:t xml:space="preserve">1. Jesaja 53:5 - En hann var særður vegna afbrota vorra, marinn vegna misgjörða vorra. og með höggum hans erum vér læknir.</w:t>
      </w:r>
    </w:p>
    <w:p/>
    <w:p>
      <w:r xmlns:w="http://schemas.openxmlformats.org/wordprocessingml/2006/main">
        <w:t xml:space="preserve">2. Jakobsbréfið 5:14-15 - Er einhver veikur meðal yðar? láti hann kalla til öldunga kirkjunnar; Og þeir skulu biðja yfir honum og smyrja hann með olíu í nafni Drottins. Og bæn trúarinnar mun frelsa sjúkan, og Drottinn mun reisa hann upp. og hafi hann drýgt syndir, þá skal honum fyrirgefið.</w:t>
      </w:r>
    </w:p>
    <w:p/>
    <w:p>
      <w:r xmlns:w="http://schemas.openxmlformats.org/wordprocessingml/2006/main">
        <w:t xml:space="preserve">Mósebók 14:49 Og hann skal taka tvo fugla til að hreinsa húsið og sedrusvið, skarlat og ísóp.</w:t>
      </w:r>
    </w:p>
    <w:p/>
    <w:p>
      <w:r xmlns:w="http://schemas.openxmlformats.org/wordprocessingml/2006/main">
        <w:t xml:space="preserve">Þessi texti lýsir hreinsun húss með tveimur fuglum, sedrusviði, skarlati og ísópi.</w:t>
      </w:r>
    </w:p>
    <w:p/>
    <w:p>
      <w:r xmlns:w="http://schemas.openxmlformats.org/wordprocessingml/2006/main">
        <w:t xml:space="preserve">1: Jesús hreinsar okkur með blóði sínu, eins og fuglarnir, sedrusviður, skarlat og ísóp hreinsuðu húsið.</w:t>
      </w:r>
    </w:p>
    <w:p/>
    <w:p>
      <w:r xmlns:w="http://schemas.openxmlformats.org/wordprocessingml/2006/main">
        <w:t xml:space="preserve">2: Hreinsun hússins í 3. Mósebók 14:49 kennir okkur að boð Guðs eigi að fylgja með trú og hlýðni.</w:t>
      </w:r>
    </w:p>
    <w:p/>
    <w:p>
      <w:r xmlns:w="http://schemas.openxmlformats.org/wordprocessingml/2006/main">
        <w:t xml:space="preserve">1: Hebreabréfið 9:22 - Og nánast allt er hreinsað með blóði samkvæmt lögmálinu. og án blóðsúthellingar er engin fyrirgefning.</w:t>
      </w:r>
    </w:p>
    <w:p/>
    <w:p>
      <w:r xmlns:w="http://schemas.openxmlformats.org/wordprocessingml/2006/main">
        <w:t xml:space="preserve">2:1 John 1:7 - En ef vér göngum í ljósinu, eins og hann er í ljósinu, þá höfum vér samfélag hver við annan, og blóð Jesú Krists, sonar hans, hreinsar oss af allri synd.</w:t>
      </w:r>
    </w:p>
    <w:p/>
    <w:p>
      <w:r xmlns:w="http://schemas.openxmlformats.org/wordprocessingml/2006/main">
        <w:t xml:space="preserve">Mósebók 14:50 Og einn af fuglunum skal hann slátra í leirkeri yfir rennandi vatni.</w:t>
      </w:r>
    </w:p>
    <w:p/>
    <w:p>
      <w:r xmlns:w="http://schemas.openxmlformats.org/wordprocessingml/2006/main">
        <w:t xml:space="preserve">Drottinn bauð að drepa annan af tveimur fuglum í leirkeri yfir rennandi vatni.</w:t>
      </w:r>
    </w:p>
    <w:p/>
    <w:p>
      <w:r xmlns:w="http://schemas.openxmlformats.org/wordprocessingml/2006/main">
        <w:t xml:space="preserve">1: Hlýðni okkar við Drottin er í fyrirrúmi, jafnvel þegar það er ekki skynsamlegt.</w:t>
      </w:r>
    </w:p>
    <w:p/>
    <w:p>
      <w:r xmlns:w="http://schemas.openxmlformats.org/wordprocessingml/2006/main">
        <w:t xml:space="preserve">2: Boðum Drottins ber að fylgja án þess að hika.</w:t>
      </w:r>
    </w:p>
    <w:p/>
    <w:p>
      <w:r xmlns:w="http://schemas.openxmlformats.org/wordprocessingml/2006/main">
        <w:t xml:space="preserve">1:5. Mósebók 8:3 - "Og hann auðmýkti þig og lét þig hungra og seddu þig með manna, sem þú þekktir ekki og feður þínir vissu ekki, til þess að láta þig vita, að maðurinn lifir ekki á brauði eingöngu. , en af hverju orði, sem fram gengur af munni Drottins, lifir maðurinn."</w:t>
      </w:r>
    </w:p>
    <w:p/>
    <w:p>
      <w:r xmlns:w="http://schemas.openxmlformats.org/wordprocessingml/2006/main">
        <w:t xml:space="preserve">2: Jóhannesarguðspjall 14:21 - "Sá sem hefur boðorð mín og heldur þau, sá er það sem elskar mig, og sá sem elskar mig mun elskaður verða af föður mínum, og ég mun elska hann og opinbera mig honum. "</w:t>
      </w:r>
    </w:p>
    <w:p/>
    <w:p>
      <w:r xmlns:w="http://schemas.openxmlformats.org/wordprocessingml/2006/main">
        <w:t xml:space="preserve">Mósebók 14:51 Og hann skal taka sedrusviðinn, ísópið, skarlatið og lifandi fuglinn og dýfa því í blóð hins drepna fugls og í rennandi vatni og stökkva húsinu sjö sinnum.</w:t>
      </w:r>
    </w:p>
    <w:p/>
    <w:p>
      <w:r xmlns:w="http://schemas.openxmlformats.org/wordprocessingml/2006/main">
        <w:t xml:space="preserve">Þessi texti lýsir sið að hreinsa hús af holdsveiki, sem felur í sér að taka sedrusvið, ísóp, skarlat og lifandi fugl og dýfa þeim í blóð drepins fugls og rennandi vatni og stökkva síðan yfir húsið sjö sinnum.</w:t>
      </w:r>
    </w:p>
    <w:p/>
    <w:p>
      <w:r xmlns:w="http://schemas.openxmlformats.org/wordprocessingml/2006/main">
        <w:t xml:space="preserve">1. Blóði hans stráð sjö sinnum: Kraftur fórnar Jesú</w:t>
      </w:r>
    </w:p>
    <w:p/>
    <w:p>
      <w:r xmlns:w="http://schemas.openxmlformats.org/wordprocessingml/2006/main">
        <w:t xml:space="preserve">2. Hreinsun líf okkar í gegnum vatn orðsins</w:t>
      </w:r>
    </w:p>
    <w:p/>
    <w:p>
      <w:r xmlns:w="http://schemas.openxmlformats.org/wordprocessingml/2006/main">
        <w:t xml:space="preserve">1. Efesusbréfið 1:7 - Í honum höfum vér endurlausn fyrir blóð hans, fyrirgefningu syndanna, í samræmi við auðlegð náðar Guðs.</w:t>
      </w:r>
    </w:p>
    <w:p/>
    <w:p>
      <w:r xmlns:w="http://schemas.openxmlformats.org/wordprocessingml/2006/main">
        <w:t xml:space="preserve">2. Títusarguðspjall 3:5 - Hann bjargaði okkur, ekki vegna réttlátra verka sem við höfðum gert, heldur vegna miskunnar sinnar. Hann bjargaði okkur með þvotti endurfæðingar og endurnýjunar með heilögum anda.</w:t>
      </w:r>
    </w:p>
    <w:p/>
    <w:p>
      <w:r xmlns:w="http://schemas.openxmlformats.org/wordprocessingml/2006/main">
        <w:t xml:space="preserve">Mósebók 14:52 Og hann skal hreinsa húsið með blóði fuglsins og með rennandi vatni, með lifandi fugli, með sedrusviði, með ísópi og skarlati.</w:t>
      </w:r>
    </w:p>
    <w:p/>
    <w:p>
      <w:r xmlns:w="http://schemas.openxmlformats.org/wordprocessingml/2006/main">
        <w:t xml:space="preserve">Hreinsun húss fer fram með blóði, rennandi vatni, lifandi fugli, sedrusviði, ísópi og skarlati.</w:t>
      </w:r>
    </w:p>
    <w:p/>
    <w:p>
      <w:r xmlns:w="http://schemas.openxmlformats.org/wordprocessingml/2006/main">
        <w:t xml:space="preserve">1. Hreinsandi kraftur trúarinnar</w:t>
      </w:r>
    </w:p>
    <w:p/>
    <w:p>
      <w:r xmlns:w="http://schemas.openxmlformats.org/wordprocessingml/2006/main">
        <w:t xml:space="preserve">2. Fegurð þess að hlýða boðorðum Guðs</w:t>
      </w:r>
    </w:p>
    <w:p/>
    <w:p>
      <w:r xmlns:w="http://schemas.openxmlformats.org/wordprocessingml/2006/main">
        <w:t xml:space="preserve">1. Hebreabréfið 9:22 - Og samkvæmt lögmálinu er nánast allt hreinsað með blóði, og án úthellingar blóðs er engin fyrirgefning.</w:t>
      </w:r>
    </w:p>
    <w:p/>
    <w:p>
      <w:r xmlns:w="http://schemas.openxmlformats.org/wordprocessingml/2006/main">
        <w:t xml:space="preserve">2. Jakobsbréfið 4:7 - Gefið yður því undirgefið Guði. Standið gegn djöflinum, og hann mun flýja frá þér.</w:t>
      </w:r>
    </w:p>
    <w:p/>
    <w:p>
      <w:r xmlns:w="http://schemas.openxmlformats.org/wordprocessingml/2006/main">
        <w:t xml:space="preserve">Mósebók 14:53 En hann skal sleppa lifandi fuglinum út úr borginni út á víðavanginn og friðþægja fyrir húsið, og það skal vera hreint.</w:t>
      </w:r>
    </w:p>
    <w:p/>
    <w:p>
      <w:r xmlns:w="http://schemas.openxmlformats.org/wordprocessingml/2006/main">
        <w:t xml:space="preserve">Lifandi fugli á að sleppa út á víðavanginn til að friðþægja hús og gera það hreint.</w:t>
      </w:r>
    </w:p>
    <w:p/>
    <w:p>
      <w:r xmlns:w="http://schemas.openxmlformats.org/wordprocessingml/2006/main">
        <w:t xml:space="preserve">1.Friðþægingarfuglinn hvernig Kristur leysir okkur</w:t>
      </w:r>
    </w:p>
    <w:p/>
    <w:p>
      <w:r xmlns:w="http://schemas.openxmlformats.org/wordprocessingml/2006/main">
        <w:t xml:space="preserve">2.Fórnarkærleikur Hvað friðþæging Guðs þýðir fyrir okkur</w:t>
      </w:r>
    </w:p>
    <w:p/>
    <w:p>
      <w:r xmlns:w="http://schemas.openxmlformats.org/wordprocessingml/2006/main">
        <w:t xml:space="preserve">1.Jesaja 53:5 En hann var stunginn vegna afbrota vorra, hann var kraminn vegna misgjörða vorra. refsingin, sem veitti oss frið, var á honum, og af sárum hans erum vér læknir.</w:t>
      </w:r>
    </w:p>
    <w:p/>
    <w:p>
      <w:r xmlns:w="http://schemas.openxmlformats.org/wordprocessingml/2006/main">
        <w:t xml:space="preserve">2.Rómverjabréfið 5:8 En Guð sýnir kærleika sinn til okkar í þessu: Meðan við vorum enn syndarar, dó Kristur fyrir okkur.</w:t>
      </w:r>
    </w:p>
    <w:p/>
    <w:p>
      <w:r xmlns:w="http://schemas.openxmlformats.org/wordprocessingml/2006/main">
        <w:t xml:space="preserve">Mósebók 14:54 Þetta er lögmálið um hvers kyns plága holdsveikis og skurps,</w:t>
      </w:r>
    </w:p>
    <w:p/>
    <w:p>
      <w:r xmlns:w="http://schemas.openxmlformats.org/wordprocessingml/2006/main">
        <w:t xml:space="preserve">Þessi texti útlistar lögmálið um holdsveiki og skurn.</w:t>
      </w:r>
    </w:p>
    <w:p/>
    <w:p>
      <w:r xmlns:w="http://schemas.openxmlformats.org/wordprocessingml/2006/main">
        <w:t xml:space="preserve">1. Miskunn Drottins: Hvernig lög Guðs býður upp á lækningu og endurreisn</w:t>
      </w:r>
    </w:p>
    <w:p/>
    <w:p>
      <w:r xmlns:w="http://schemas.openxmlformats.org/wordprocessingml/2006/main">
        <w:t xml:space="preserve">2. Lífsbreytandi áhrif þess að hlýða boðorðum Drottins</w:t>
      </w:r>
    </w:p>
    <w:p/>
    <w:p>
      <w:r xmlns:w="http://schemas.openxmlformats.org/wordprocessingml/2006/main">
        <w:t xml:space="preserve">1. Sálmur 103:3 - Lofið Drottin, sál mín, og gleym ekki öllum velgjörðum hans.</w:t>
      </w:r>
    </w:p>
    <w:p/>
    <w:p>
      <w:r xmlns:w="http://schemas.openxmlformats.org/wordprocessingml/2006/main">
        <w:t xml:space="preserve">2. Jesaja 53:5 - En hann var særður vegna afbrota vorra, marinn vegna misgjörða vorra. og með höggum hans erum vér læknir.</w:t>
      </w:r>
    </w:p>
    <w:p/>
    <w:p>
      <w:r xmlns:w="http://schemas.openxmlformats.org/wordprocessingml/2006/main">
        <w:t xml:space="preserve">Þriðja Mósebók 14:55 Og vegna líkþráa í klæði og húsi,</w:t>
      </w:r>
    </w:p>
    <w:p/>
    <w:p>
      <w:r xmlns:w="http://schemas.openxmlformats.org/wordprocessingml/2006/main">
        <w:t xml:space="preserve">Í þessum kafla er talað um hreinsun holdsveikis í klæðum og húsum.</w:t>
      </w:r>
    </w:p>
    <w:p/>
    <w:p>
      <w:r xmlns:w="http://schemas.openxmlformats.org/wordprocessingml/2006/main">
        <w:t xml:space="preserve">1. Kraftur hreinsunar: Athugun á 3. Mósebók 14:55</w:t>
      </w:r>
    </w:p>
    <w:p/>
    <w:p>
      <w:r xmlns:w="http://schemas.openxmlformats.org/wordprocessingml/2006/main">
        <w:t xml:space="preserve">2. Mikilvægi hreinsunar: Rannsókn á heilagleika Guðs</w:t>
      </w:r>
    </w:p>
    <w:p/>
    <w:p>
      <w:r xmlns:w="http://schemas.openxmlformats.org/wordprocessingml/2006/main">
        <w:t xml:space="preserve">1. Jesaja 1:18 - Komið og skulum rökræða saman, segir Drottinn: þótt syndir yðar séu sem skarlat, munu þær verða hvítar sem snjór.</w:t>
      </w:r>
    </w:p>
    <w:p/>
    <w:p>
      <w:r xmlns:w="http://schemas.openxmlformats.org/wordprocessingml/2006/main">
        <w:t xml:space="preserve">2. Matteusarguðspjall 8:3-4 - Jesús rétti út höndina, snart hann og sagði: Ég vil. vertu hreinn. Og þegar í stað var líkþrá hans hreinsuð.</w:t>
      </w:r>
    </w:p>
    <w:p/>
    <w:p>
      <w:r xmlns:w="http://schemas.openxmlformats.org/wordprocessingml/2006/main">
        <w:t xml:space="preserve">3. Mósebók 14:56 Og fyrir uppreisn, fyrir hrúður og fyrir bjartan blett.</w:t>
      </w:r>
    </w:p>
    <w:p/>
    <w:p>
      <w:r xmlns:w="http://schemas.openxmlformats.org/wordprocessingml/2006/main">
        <w:t xml:space="preserve">Þessi leið fjallar um reglurnar um meðferð húðsjúkdóma í 3. Mósebók.</w:t>
      </w:r>
    </w:p>
    <w:p/>
    <w:p>
      <w:r xmlns:w="http://schemas.openxmlformats.org/wordprocessingml/2006/main">
        <w:t xml:space="preserve">1: Við erum minnt á mikilvægi þess að fylgja boðorðum Guðs, jafnvel þegar við skiljum kannski ekki hvers vegna þau eru gefin.</w:t>
      </w:r>
    </w:p>
    <w:p/>
    <w:p>
      <w:r xmlns:w="http://schemas.openxmlformats.org/wordprocessingml/2006/main">
        <w:t xml:space="preserve">2: Lög Guðs eru okkur gefin okkur til verndar og til að sýna okkur kærleika hans til okkar.</w:t>
      </w:r>
    </w:p>
    <w:p/>
    <w:p>
      <w:r xmlns:w="http://schemas.openxmlformats.org/wordprocessingml/2006/main">
        <w:t xml:space="preserve">1:5. Mósebók 6:5-6 "Elska skalt þú Drottin Guð þinn af öllu hjarta þínu og allri sálu þinni og öllum mætti þínum. Þessi boðorð sem ég gef þér í dag skulu vera þér í hjörtum."</w:t>
      </w:r>
    </w:p>
    <w:p/>
    <w:p>
      <w:r xmlns:w="http://schemas.openxmlformats.org/wordprocessingml/2006/main">
        <w:t xml:space="preserve">2: Jakobsbréfið 1:22-25 Hlustið ekki bara á orðið og svíkið ykkur þannig. Gerðu það sem það segir. Sá sem hlustar á orðið en gerir ekki það sem það segir er eins og sá sem horfir á andlit sitt í spegli og, eftir að hafa horft á sjálfan sig, fer í burtu og gleymir strax hvernig hann lítur út. En hver sá sem lítur vandlega inn í hið fullkomna lögmál, sem gefur frelsi, og heldur áfram í því, og gleymir ekki því, sem þeir hafa heyrt, heldur mun hann verða blessaður í því sem þeir gera.</w:t>
      </w:r>
    </w:p>
    <w:p/>
    <w:p>
      <w:r xmlns:w="http://schemas.openxmlformats.org/wordprocessingml/2006/main">
        <w:t xml:space="preserve">Mósebók 14:57 Að kenna hvenær það er óhreint og hvenær það er hreint: þetta er lögmál líkþráa.</w:t>
      </w:r>
    </w:p>
    <w:p/>
    <w:p>
      <w:r xmlns:w="http://schemas.openxmlformats.org/wordprocessingml/2006/main">
        <w:t xml:space="preserve">Þessi leið útlistar lögmál holdsveikis og hvernig á að greina á milli hreins og óhreins.</w:t>
      </w:r>
    </w:p>
    <w:p/>
    <w:p>
      <w:r xmlns:w="http://schemas.openxmlformats.org/wordprocessingml/2006/main">
        <w:t xml:space="preserve">1. Heilagleiki Guðs: Að skilja lög líkþráa</w:t>
      </w:r>
    </w:p>
    <w:p/>
    <w:p>
      <w:r xmlns:w="http://schemas.openxmlformats.org/wordprocessingml/2006/main">
        <w:t xml:space="preserve">2. Hvernig á að vera hreint skip: Andleg þýðing holdsveikis</w:t>
      </w:r>
    </w:p>
    <w:p/>
    <w:p>
      <w:r xmlns:w="http://schemas.openxmlformats.org/wordprocessingml/2006/main">
        <w:t xml:space="preserve">1. Mósebók 11:44-45 Því að ég er Drottinn, Guð þinn. Helgið yður því og verið heilagir, því að ég er heilagur. Þér skuluð ekki saurga yður af neinni þyrmandi skepnu, sem hrærist á jörðinni.</w:t>
      </w:r>
    </w:p>
    <w:p/>
    <w:p>
      <w:r xmlns:w="http://schemas.openxmlformats.org/wordprocessingml/2006/main">
        <w:t xml:space="preserve">2. Matteusarguðspjall 5:48 Þér skuluð því vera fullkomnir, eins og faðir yðar himneskur er fullkominn.</w:t>
      </w:r>
    </w:p>
    <w:p/>
    <w:p>
      <w:r xmlns:w="http://schemas.openxmlformats.org/wordprocessingml/2006/main">
        <w:t xml:space="preserve">3. Mósebók 15 má draga saman í þremur málsgreinum sem hér segir, með tilgreindum versum:</w:t>
      </w:r>
    </w:p>
    <w:p/>
    <w:p>
      <w:r xmlns:w="http://schemas.openxmlformats.org/wordprocessingml/2006/main">
        <w:t xml:space="preserve">1. málsgrein: 3. Mósebók 15:1-15 kynnir lögin um líkamlega útskrift. Það fjallar bæði um útskriftir karla og kvenna sem gera mann óhreinan. Lýst er ýmsum gerðum útferða, þar á meðal óeðlilegri útferð frá kynfærum, tíðaflæði hjá konum og sæðislosun frá körlum. Í kaflanum eru leiðbeiningar um hvernig þessar aðstæður hafa áhrif á hátíðlega hreinleika einstaklingsins og hvaða aðgerðir hann þarf að grípa til til að endurheimta hreinleika.</w:t>
      </w:r>
    </w:p>
    <w:p/>
    <w:p>
      <w:r xmlns:w="http://schemas.openxmlformats.org/wordprocessingml/2006/main">
        <w:t xml:space="preserve">Málsgrein 2: Í framhaldi af 3. Mósebók 15:16-33, í kaflanum er nánar útlistað reglur um líkamlega útskrift. Þar er lögð áhersla á mikilvægi persónulegs hreinlætis á þessum óhreinleikatímum og undirstrikar að hver sá sem snertir óhreina manneskju eða eigur hans verður líka óhreinn fram á kvöld. Sérstakar leiðbeiningar eru gefnar um að hreinsa sig eftir að óhreinindatímabilinu lýkur, þar á meðal að þvo föt og baða sig í vatni.</w:t>
      </w:r>
    </w:p>
    <w:p/>
    <w:p>
      <w:r xmlns:w="http://schemas.openxmlformats.org/wordprocessingml/2006/main">
        <w:t xml:space="preserve">Málsgrein 3: 3. Mósebók lýkur með því að leggja áherslu á að þessi lög séu nauðsynleg til að viðhalda hreinleika innan ísraelska samfélagsins. Hún leggur áherslu á að ef ekki er farið eftir þessum reglum hefur það í för með sér saurgun, ekki aðeins fyrir einstaklinga heldur einnig fyrir dvalarstaði þeirra og hluti sem þeir komast í snertingu við. Kaflinn undirstrikar umhyggju Guðs fyrir heilagleika meðal fólks síns með því að veita skýrar leiðbeiningar um hvernig eigi að meðhöndla aðstæður sem tengjast líkamlegri útskrift.</w:t>
      </w:r>
    </w:p>
    <w:p/>
    <w:p>
      <w:r xmlns:w="http://schemas.openxmlformats.org/wordprocessingml/2006/main">
        <w:t xml:space="preserve">Í stuttu máli:</w:t>
      </w:r>
    </w:p>
    <w:p>
      <w:r xmlns:w="http://schemas.openxmlformats.org/wordprocessingml/2006/main">
        <w:t xml:space="preserve">3. Mósebók 15 sýnir:</w:t>
      </w:r>
    </w:p>
    <w:p>
      <w:r xmlns:w="http://schemas.openxmlformats.org/wordprocessingml/2006/main">
        <w:t xml:space="preserve">Lög um líkamlega útskrift sem gerir mann óhreinan;</w:t>
      </w:r>
    </w:p>
    <w:p>
      <w:r xmlns:w="http://schemas.openxmlformats.org/wordprocessingml/2006/main">
        <w:t xml:space="preserve">Lýsingar á ýmsum tegundum losunar sem hafa áhrif á bæði karla og konur;</w:t>
      </w:r>
    </w:p>
    <w:p>
      <w:r xmlns:w="http://schemas.openxmlformats.org/wordprocessingml/2006/main">
        <w:t xml:space="preserve">Leiðbeiningar um aðgerðir sem þarf til að endurheimta helgihald.</w:t>
      </w:r>
    </w:p>
    <w:p/>
    <w:p>
      <w:r xmlns:w="http://schemas.openxmlformats.org/wordprocessingml/2006/main">
        <w:t xml:space="preserve">Mikilvægi persónulegs hreinlætis á tímabilum óhreininda;</w:t>
      </w:r>
    </w:p>
    <w:p>
      <w:r xmlns:w="http://schemas.openxmlformats.org/wordprocessingml/2006/main">
        <w:t xml:space="preserve">Sending óhreinleika með snertingu, snertingu við óhreina einstaklinga eða eigur;</w:t>
      </w:r>
    </w:p>
    <w:p>
      <w:r xmlns:w="http://schemas.openxmlformats.org/wordprocessingml/2006/main">
        <w:t xml:space="preserve">Leiðbeiningar um að þrífa sig eftir að blæðingum lýkur þvo föt, baða sig.</w:t>
      </w:r>
    </w:p>
    <w:p/>
    <w:p>
      <w:r xmlns:w="http://schemas.openxmlformats.org/wordprocessingml/2006/main">
        <w:t xml:space="preserve">Áhersla á að viðhalda hreinleika í samfélagi Ísraels;</w:t>
      </w:r>
    </w:p>
    <w:p>
      <w:r xmlns:w="http://schemas.openxmlformats.org/wordprocessingml/2006/main">
        <w:t xml:space="preserve">Saurgun sem nær til bústaða, hluti vegna þess að reglum er ekki fylgt;</w:t>
      </w:r>
    </w:p>
    <w:p>
      <w:r xmlns:w="http://schemas.openxmlformats.org/wordprocessingml/2006/main">
        <w:t xml:space="preserve">Umhyggja Guðs fyrir heilagleika meðal fólks hans endurspeglast í þessum leiðbeiningum.</w:t>
      </w:r>
    </w:p>
    <w:p/>
    <w:p>
      <w:r xmlns:w="http://schemas.openxmlformats.org/wordprocessingml/2006/main">
        <w:t xml:space="preserve">Þessi kafli fjallar um lögin sem varða líkamlega útskrift og áhrif þeirra á vígsluhreinleika innan ísraelska samfélagsins. Þar er fjallað um ýmsar tegundir útferða sem gera mann óhreinan, þar á meðal óeðlilega útferð frá kynfærum, tíðaflæði hjá konum og sæðislosun frá körlum. Í kaflanum eru ítarlegar leiðbeiningar um hvernig þessar aðstæður hafa áhrif á hreinleikastöðu einstaklingsins og útlistuð nauðsynlegar aðgerðir til að endurheimta helgihaldshreinleika.</w:t>
      </w:r>
    </w:p>
    <w:p/>
    <w:p>
      <w:r xmlns:w="http://schemas.openxmlformats.org/wordprocessingml/2006/main">
        <w:t xml:space="preserve">Mósebók 15 leggur enn fremur áherslu á persónulegt hreinlæti á tímum óhreinleika og undirstrikar að snerting við óhreina manneskju eða eigur hans leiðir einnig til tímabundinnar óhreinleika fram á kvöld. Sérstakar leiðbeiningar eru gefnar um að hreinsa sig eftir að óhreinindatímabilinu lýkur, þar á meðal að þvo föt og baða sig í vatni.</w:t>
      </w:r>
    </w:p>
    <w:p/>
    <w:p>
      <w:r xmlns:w="http://schemas.openxmlformats.org/wordprocessingml/2006/main">
        <w:t xml:space="preserve">Kaflanum lýkur með því að undirstrika mikilvægi þess að viðhalda hreinleika innan ísraelska samfélagsins. Þar er varað við því að ef ekki sé farið eftir þessum reglum saurgar ekki aðeins einstaklinga heldur hefur það einnig áhrif á búsetu þeirra og hluti sem þeir komast í snertingu við. Þessi lög sýna fram á umhyggju Guðs fyrir heilagleika meðal fólks síns með því að veita skýrar leiðbeiningar um hvernig eigi að meðhöndla aðstæður sem tengjast líkamlegri útskrift á sama tíma og þeir leggja áherslu á persónulegt hreinlæti og viðhalda helgilegum hreinleika.</w:t>
      </w:r>
    </w:p>
    <w:p/>
    <w:p>
      <w:r xmlns:w="http://schemas.openxmlformats.org/wordprocessingml/2006/main">
        <w:t xml:space="preserve">Mósebók 15:1 Og Drottinn talaði við Móse og Aron og sagði:</w:t>
      </w:r>
    </w:p>
    <w:p/>
    <w:p>
      <w:r xmlns:w="http://schemas.openxmlformats.org/wordprocessingml/2006/main">
        <w:t xml:space="preserve">Þessi texti útlistar fyrirmæli Drottins til Móse og Arons um hvernig eigi að meðhöndla líkamlega útskrift.</w:t>
      </w:r>
    </w:p>
    <w:p/>
    <w:p>
      <w:r xmlns:w="http://schemas.openxmlformats.org/wordprocessingml/2006/main">
        <w:t xml:space="preserve">1: Guð kennir okkur að vera minnugur á líkama okkar og sjá um hann í samræmi við skipanir hans.</w:t>
      </w:r>
    </w:p>
    <w:p/>
    <w:p>
      <w:r xmlns:w="http://schemas.openxmlformats.org/wordprocessingml/2006/main">
        <w:t xml:space="preserve">2: Hvað varðar líkamlega heilsu verðum við alltaf að leita leiðsagnar Guðs og fylgja leiðbeiningum hans.</w:t>
      </w:r>
    </w:p>
    <w:p/>
    <w:p>
      <w:r xmlns:w="http://schemas.openxmlformats.org/wordprocessingml/2006/main">
        <w:t xml:space="preserve">1: Orðskviðirnir 3:7-8 - "Vertu ekki vitur í þínum eigin augum. Óttast Drottin og far frá illu. Það mun vera heilbrigt fyrir nafla þinn og mergur að beinum þínum."</w:t>
      </w:r>
    </w:p>
    <w:p/>
    <w:p>
      <w:r xmlns:w="http://schemas.openxmlformats.org/wordprocessingml/2006/main">
        <w:t xml:space="preserve">2:1 Korintubréf 6:19-20 - "Hvað? Vitið þér ekki að líkami yðar er musteri heilags anda, sem er í yður, sem þér hafið frá Guði, og þér eruð ekki yðar eigin? Því að þér eruð keyptir með verð: vegsamaðu því Guð í líkama þínum og anda þínum, sem Guðs er."</w:t>
      </w:r>
    </w:p>
    <w:p/>
    <w:p>
      <w:r xmlns:w="http://schemas.openxmlformats.org/wordprocessingml/2006/main">
        <w:t xml:space="preserve">Mósebók 15:2 Tal við Ísraelsmenn og seg við þá: ,,Þegar einhver fær hlaup af holdi sínu, þá er hann óhreinn vegna hlaupsins.</w:t>
      </w:r>
    </w:p>
    <w:p/>
    <w:p>
      <w:r xmlns:w="http://schemas.openxmlformats.org/wordprocessingml/2006/main">
        <w:t xml:space="preserve">Guð segir Ísraelsmönnum að sérhver maður sem lendir í hlaupi frá holdi sínu sé óhreinn.</w:t>
      </w:r>
    </w:p>
    <w:p/>
    <w:p>
      <w:r xmlns:w="http://schemas.openxmlformats.org/wordprocessingml/2006/main">
        <w:t xml:space="preserve">1. Kraftur hreinleika: Að læra að lifa eftir leiðbeiningum Guðs</w:t>
      </w:r>
    </w:p>
    <w:p/>
    <w:p>
      <w:r xmlns:w="http://schemas.openxmlformats.org/wordprocessingml/2006/main">
        <w:t xml:space="preserve">2. Skilningur á óhreinleika: Lög Guðs um líkamleg óhreinindi</w:t>
      </w:r>
    </w:p>
    <w:p/>
    <w:p>
      <w:r xmlns:w="http://schemas.openxmlformats.org/wordprocessingml/2006/main">
        <w:t xml:space="preserve">1. 1. Pétursbréf 1:15-16 - "En eins og sá sem kallaði yður er heilagur, svo verið þér heilagir í öllu umgengni, því að ritað er: Verið heilagir, því að ég er heilagur."</w:t>
      </w:r>
    </w:p>
    <w:p/>
    <w:p>
      <w:r xmlns:w="http://schemas.openxmlformats.org/wordprocessingml/2006/main">
        <w:t xml:space="preserve">2. Mósebók 18:19-20 - "Einnig skalt þú ekki nálgast konu til að bera blygðan hennar, svo framarlega sem hún er útskúfuð vegna óhreinleika sinnar. Og þú skalt ekki liggja holdlega með konu náunga þíns til að saurga þig með henni. ."</w:t>
      </w:r>
    </w:p>
    <w:p/>
    <w:p>
      <w:r xmlns:w="http://schemas.openxmlformats.org/wordprocessingml/2006/main">
        <w:t xml:space="preserve">Mósebók 15:3 Og þetta skal vera óhreinleiki hans í hlaupi sínu: Hvort sem hold hans rennur af hlaupi sínu eða holdi hans er stöðvað frá hlaupi hans, þá er það hans óhreinleiki.</w:t>
      </w:r>
    </w:p>
    <w:p/>
    <w:p>
      <w:r xmlns:w="http://schemas.openxmlformats.org/wordprocessingml/2006/main">
        <w:t xml:space="preserve">Þessi leið lýsir óhreinleika þess að hlaupa eða stöðva útferð.</w:t>
      </w:r>
    </w:p>
    <w:p/>
    <w:p>
      <w:r xmlns:w="http://schemas.openxmlformats.org/wordprocessingml/2006/main">
        <w:t xml:space="preserve">1. Heilagleiki Guðs og hreinleiki okkar</w:t>
      </w:r>
    </w:p>
    <w:p/>
    <w:p>
      <w:r xmlns:w="http://schemas.openxmlformats.org/wordprocessingml/2006/main">
        <w:t xml:space="preserve">2. Höldum okkur sjálfum aðskildum fyrir Guð</w:t>
      </w:r>
    </w:p>
    <w:p/>
    <w:p>
      <w:r xmlns:w="http://schemas.openxmlformats.org/wordprocessingml/2006/main">
        <w:t xml:space="preserve">1. 1. Pétursbréf 1:15-16 - "En eins og sá sem kallaði yður er heilagur, svo verið þér heilagir í öllu umgengni, því að ritað er: Verið heilagir, því að ég er heilagur."</w:t>
      </w:r>
    </w:p>
    <w:p/>
    <w:p>
      <w:r xmlns:w="http://schemas.openxmlformats.org/wordprocessingml/2006/main">
        <w:t xml:space="preserve">2. Rómverjabréfið 12:1-2 - "Ég bið yður því, bræður, fyrir miskunn Guðs, að framreiða líkama yðar að lifandi fórn, heilögu, Guði þóknanleg, sem er sanngjörn þjónusta yðar. heiminn: en umbreytist með endurnýjun huga yðar, svo að þér megið sanna hvað er hinn góði, velþóknandi og fullkomni vilji Guðs."</w:t>
      </w:r>
    </w:p>
    <w:p/>
    <w:p>
      <w:r xmlns:w="http://schemas.openxmlformats.org/wordprocessingml/2006/main">
        <w:t xml:space="preserve">Mósebók 15:4 Sérhver sæng, sem hann liggur á, sem er með flæðina, er óhreinn, og allt það, sem hann situr á, skal vera óhreint.</w:t>
      </w:r>
    </w:p>
    <w:p/>
    <w:p>
      <w:r xmlns:w="http://schemas.openxmlformats.org/wordprocessingml/2006/main">
        <w:t xml:space="preserve">Sérhvert rúm og húsgögn sem einhver með útskrift situr eða liggur á er óhreint.</w:t>
      </w:r>
    </w:p>
    <w:p/>
    <w:p>
      <w:r xmlns:w="http://schemas.openxmlformats.org/wordprocessingml/2006/main">
        <w:t xml:space="preserve">1. „Hrein samviska frammi fyrir Drottni“</w:t>
      </w:r>
    </w:p>
    <w:p/>
    <w:p>
      <w:r xmlns:w="http://schemas.openxmlformats.org/wordprocessingml/2006/main">
        <w:t xml:space="preserve">2. "Máttur heilagleika í lífi okkar"</w:t>
      </w:r>
    </w:p>
    <w:p/>
    <w:p>
      <w:r xmlns:w="http://schemas.openxmlformats.org/wordprocessingml/2006/main">
        <w:t xml:space="preserve">1. Orðskviðirnir 4:23 - "Varðveit hjarta þitt með allri kostgæfni, því að úr því eru málefni lífsins."</w:t>
      </w:r>
    </w:p>
    <w:p/>
    <w:p>
      <w:r xmlns:w="http://schemas.openxmlformats.org/wordprocessingml/2006/main">
        <w:t xml:space="preserve">2. Rómverjabréfið 12:1-2 - "Ég bið yður því, bræður, fyrir miskunn Guðs, að framreiða líkama yðar að lifandi fórn, heilögu, Guði þóknanleg, sem er sanngjörn þjónusta yðar. heiminn: en umbreytist með endurnýjun huga yðar, svo að þér megið sanna hvað er hinn góði, velþóknandi og fullkomni vilji Guðs."</w:t>
      </w:r>
    </w:p>
    <w:p/>
    <w:p>
      <w:r xmlns:w="http://schemas.openxmlformats.org/wordprocessingml/2006/main">
        <w:t xml:space="preserve">Mósebók 15:5 Og hver sem snertir rekkju hans skal þvo klæði sín og lauga sig í vatni og vera óhreinn til kvelds.</w:t>
      </w:r>
    </w:p>
    <w:p/>
    <w:p>
      <w:r xmlns:w="http://schemas.openxmlformats.org/wordprocessingml/2006/main">
        <w:t xml:space="preserve">Þessi kafla úr 3. Mósebók útlistar helgisiði hreinsunar fyrir þá sem komast í snertingu við óhreina manneskju eða hlut.</w:t>
      </w:r>
    </w:p>
    <w:p/>
    <w:p>
      <w:r xmlns:w="http://schemas.openxmlformats.org/wordprocessingml/2006/main">
        <w:t xml:space="preserve">1. Að hreinsa okkur sjálf: Að æfa helgisiði um hreinleika og heilagleika</w:t>
      </w:r>
    </w:p>
    <w:p/>
    <w:p>
      <w:r xmlns:w="http://schemas.openxmlformats.org/wordprocessingml/2006/main">
        <w:t xml:space="preserve">2. Heilagleiki Guðs: Að bregðast við mengun með hreinleika</w:t>
      </w:r>
    </w:p>
    <w:p/>
    <w:p>
      <w:r xmlns:w="http://schemas.openxmlformats.org/wordprocessingml/2006/main">
        <w:t xml:space="preserve">1. 2. Korintubréf 7:1 - Með því að hafa þessi fyrirheit, elskaðir, skulum við hreinsa okkur af allri saurgun á holdi og anda og fullkomna heilagleika í ótta Guðs.</w:t>
      </w:r>
    </w:p>
    <w:p/>
    <w:p>
      <w:r xmlns:w="http://schemas.openxmlformats.org/wordprocessingml/2006/main">
        <w:t xml:space="preserve">2. Matteusarguðspjall 15:17-19 - Skilurðu ekki að allt sem fer inn í munninn fer í magann og er útrýmt? En það, sem út fer af munninum, kemur frá hjartanu, og það saurgar manninn. Því að frá hjartanu koma vondar hugsanir, morð, hór, saurlifnað, þjófnað, ljúgvitni, rógburð. Þetta er það sem saurgar manninn. en að borða með óþvegnum höndum saurgar manninn ekki.</w:t>
      </w:r>
    </w:p>
    <w:p/>
    <w:p>
      <w:r xmlns:w="http://schemas.openxmlformats.org/wordprocessingml/2006/main">
        <w:t xml:space="preserve">3. Mósebók 15:6 Og sá sem situr á öllu því, sem hann sat á, sem hefur flæðina, skal þvo klæði sín og lauga sig í vatni og vera óhreinn til kvelds.</w:t>
      </w:r>
    </w:p>
    <w:p/>
    <w:p>
      <w:r xmlns:w="http://schemas.openxmlformats.org/wordprocessingml/2006/main">
        <w:t xml:space="preserve">Þessi texti úr 3. Mósebók talar um óhreinleika og þær athafnir sem þarf til að hreinsa.</w:t>
      </w:r>
    </w:p>
    <w:p/>
    <w:p>
      <w:r xmlns:w="http://schemas.openxmlformats.org/wordprocessingml/2006/main">
        <w:t xml:space="preserve">1: Jesús er hreinleiki okkar og hann einn getur þvegið okkur hvít sem snjó.</w:t>
      </w:r>
    </w:p>
    <w:p/>
    <w:p>
      <w:r xmlns:w="http://schemas.openxmlformats.org/wordprocessingml/2006/main">
        <w:t xml:space="preserve">2: Við verðum að leitast við að verða hreinsuð og hreinsuð af synd okkar til að upplifa náð Guðs.</w:t>
      </w:r>
    </w:p>
    <w:p/>
    <w:p>
      <w:r xmlns:w="http://schemas.openxmlformats.org/wordprocessingml/2006/main">
        <w:t xml:space="preserve">1:2 Korintubréf 5:21 Því að hann hefur gert hann að synd fyrir oss, sem þekktu enga synd. til þess að vér yrðum að réttlæti Guðs í honum.</w:t>
      </w:r>
    </w:p>
    <w:p/>
    <w:p>
      <w:r xmlns:w="http://schemas.openxmlformats.org/wordprocessingml/2006/main">
        <w:t xml:space="preserve">2:14 Títusarguðspjall 2:14 sem gaf sjálfan sig fyrir okkur, til þess að hann gæti leyst oss frá öllum misgjörðum og hreinsað sér sérkennilegan lýð, kostgæfan til góðra verka.</w:t>
      </w:r>
    </w:p>
    <w:p/>
    <w:p>
      <w:r xmlns:w="http://schemas.openxmlformats.org/wordprocessingml/2006/main">
        <w:t xml:space="preserve">3. Mósebók 15:7 Og hver sem snertir hold þess sem hefur flæðið, skal þvo klæði sín og lauga sig í vatni og vera óhreinn til kvelds.</w:t>
      </w:r>
    </w:p>
    <w:p/>
    <w:p>
      <w:r xmlns:w="http://schemas.openxmlformats.org/wordprocessingml/2006/main">
        <w:t xml:space="preserve">Þessi leið lýsir ferli hreinsunar eftir að hafa snert einhvern með líkamlega útferð.</w:t>
      </w:r>
    </w:p>
    <w:p/>
    <w:p>
      <w:r xmlns:w="http://schemas.openxmlformats.org/wordprocessingml/2006/main">
        <w:t xml:space="preserve">1. Kraftur hreinsunar: Hvernig Guð gefur okkur styrk til að vera hrein</w:t>
      </w:r>
    </w:p>
    <w:p/>
    <w:p>
      <w:r xmlns:w="http://schemas.openxmlformats.org/wordprocessingml/2006/main">
        <w:t xml:space="preserve">2. Blessun heilagleika: Leiðbeiningar um að lifa með hreinleika</w:t>
      </w:r>
    </w:p>
    <w:p/>
    <w:p>
      <w:r xmlns:w="http://schemas.openxmlformats.org/wordprocessingml/2006/main">
        <w:t xml:space="preserve">1. 1. Korintubréf 6:19-20 - Vitið þér ekki að líkamar yðar eru musteri heilags anda, sem er í yður, sem þú hefur tekið á móti frá Guði? Þú ert ekki þinn eigin; þú varst keyptur á verði. Heiðra því Guð með líkama yðar.</w:t>
      </w:r>
    </w:p>
    <w:p/>
    <w:p>
      <w:r xmlns:w="http://schemas.openxmlformats.org/wordprocessingml/2006/main">
        <w:t xml:space="preserve">2. Sálmur 51:7 - Hreinsaðu mig með ísóp, þá mun ég verða hreinn; Þvoðu mig, og ég mun verða hvítari en snjór.</w:t>
      </w:r>
    </w:p>
    <w:p/>
    <w:p>
      <w:r xmlns:w="http://schemas.openxmlformats.org/wordprocessingml/2006/main">
        <w:t xml:space="preserve">3. Mósebók 15:8 Og ef sá sem er með rennsli hrækir á þann sem er hreinn. þá skal hann þvo klæði sín og lauga sig í vatni og vera óhreinn til kvelds.</w:t>
      </w:r>
    </w:p>
    <w:p/>
    <w:p>
      <w:r xmlns:w="http://schemas.openxmlformats.org/wordprocessingml/2006/main">
        <w:t xml:space="preserve">Sá sem er með blóðleysi má ekki komast í snertingu við annan sem er hreinn, eða hinn hreini verður að þvo föt sín og baða sig í vatni til að verða óhreinn fram á kvöld.</w:t>
      </w:r>
    </w:p>
    <w:p/>
    <w:p>
      <w:r xmlns:w="http://schemas.openxmlformats.org/wordprocessingml/2006/main">
        <w:t xml:space="preserve">1. Kraftur hreinleikans: Hvernig á að vera heilagur í óhreinum heimi</w:t>
      </w:r>
    </w:p>
    <w:p/>
    <w:p>
      <w:r xmlns:w="http://schemas.openxmlformats.org/wordprocessingml/2006/main">
        <w:t xml:space="preserve">2. Aðskilnaður hinna hreinu og óhreinu: Skilningur á 3. Mósebók 15:8</w:t>
      </w:r>
    </w:p>
    <w:p/>
    <w:p>
      <w:r xmlns:w="http://schemas.openxmlformats.org/wordprocessingml/2006/main">
        <w:t xml:space="preserve">1. Matteusarguðspjall 23:25-26 - Vei yður, fræðimenn og farísear, hræsnarar! Því að þér hreinsið bikarinn og fatið að utan, en að innan eru þeir fullir af fjárkúgun og óhófi. Þú blindi farísei, hreinsaðu fyrst það sem er í bikarnum og fatinu, svo að utan þeirra verði líka hreint.</w:t>
      </w:r>
    </w:p>
    <w:p/>
    <w:p>
      <w:r xmlns:w="http://schemas.openxmlformats.org/wordprocessingml/2006/main">
        <w:t xml:space="preserve">2. Sálmur 51:7 - Hreinsaðu mig með ísóp, þá verð ég hreinn, þvoðu mig, og ég verð hvítari en snjór.</w:t>
      </w:r>
    </w:p>
    <w:p/>
    <w:p>
      <w:r xmlns:w="http://schemas.openxmlformats.org/wordprocessingml/2006/main">
        <w:t xml:space="preserve">Þriðja Mósebók 15:9 Og hver sem hann ríður á, sem hefur hlaup, skal vera óhreinn.</w:t>
      </w:r>
    </w:p>
    <w:p/>
    <w:p>
      <w:r xmlns:w="http://schemas.openxmlformats.org/wordprocessingml/2006/main">
        <w:t xml:space="preserve">Í þessum kafla er tekið fram að sérhver hnakkur sem maður sem er með útskrift ríður skuli teljast óhreinn.</w:t>
      </w:r>
    </w:p>
    <w:p/>
    <w:p>
      <w:r xmlns:w="http://schemas.openxmlformats.org/wordprocessingml/2006/main">
        <w:t xml:space="preserve">1. Heilagleiki í augsýn Guðs: Biblíuleg rannsókn á óhreinleika</w:t>
      </w:r>
    </w:p>
    <w:p/>
    <w:p>
      <w:r xmlns:w="http://schemas.openxmlformats.org/wordprocessingml/2006/main">
        <w:t xml:space="preserve">2. Mikilvægi helgunar og hreinleika í lífi okkar</w:t>
      </w:r>
    </w:p>
    <w:p/>
    <w:p>
      <w:r xmlns:w="http://schemas.openxmlformats.org/wordprocessingml/2006/main">
        <w:t xml:space="preserve">1. Mósebók 19:11-16 - Leiðbeiningar um helgisiðahreinsun</w:t>
      </w:r>
    </w:p>
    <w:p/>
    <w:p>
      <w:r xmlns:w="http://schemas.openxmlformats.org/wordprocessingml/2006/main">
        <w:t xml:space="preserve">2. Mósebók 23:12-14 - Reglur um hreinlætisaðstöðu í herbúðum</w:t>
      </w:r>
    </w:p>
    <w:p/>
    <w:p>
      <w:r xmlns:w="http://schemas.openxmlformats.org/wordprocessingml/2006/main">
        <w:t xml:space="preserve">Mósebók 15:10 Og hver sem snertir eitthvað, sem undir honum er, skal vera óhreinn til kvelds, og sá sem ber eitthvað af þessu, skal þvo klæði sín og lauga sig í vatni og vera óhreinn til kvelds.</w:t>
      </w:r>
    </w:p>
    <w:p/>
    <w:p>
      <w:r xmlns:w="http://schemas.openxmlformats.org/wordprocessingml/2006/main">
        <w:t xml:space="preserve">Sá sem snertir eitthvað sem var undir manneskju sem er óhreinn verður að þvo fötin sín og baða sig í vatni til að verða hreinn aftur.</w:t>
      </w:r>
    </w:p>
    <w:p/>
    <w:p>
      <w:r xmlns:w="http://schemas.openxmlformats.org/wordprocessingml/2006/main">
        <w:t xml:space="preserve">1: Guði er mjög annt um hreinleika og það er mikilvægt að vera meðvitaður um umhverfi okkar og vera dugleg í viðleitni okkar til að halda hreinu.</w:t>
      </w:r>
    </w:p>
    <w:p/>
    <w:p>
      <w:r xmlns:w="http://schemas.openxmlformats.org/wordprocessingml/2006/main">
        <w:t xml:space="preserve">2: Við ættum ekki að taka boðorð Guðs létt, því að hann hefur gefið okkur lög sín til að vernda okkur og í þágu hans.</w:t>
      </w:r>
    </w:p>
    <w:p/>
    <w:p>
      <w:r xmlns:w="http://schemas.openxmlformats.org/wordprocessingml/2006/main">
        <w:t xml:space="preserve">1: Sálmur 51:2 - Þvoðu mig vandlega af misgjörð minni og hreinsaðu mig af synd minni.</w:t>
      </w:r>
    </w:p>
    <w:p/>
    <w:p>
      <w:r xmlns:w="http://schemas.openxmlformats.org/wordprocessingml/2006/main">
        <w:t xml:space="preserve">2: Matteus 5:8 - Sælir eru hjartahreinir, því að þeir munu Guð sjá.</w:t>
      </w:r>
    </w:p>
    <w:p/>
    <w:p>
      <w:r xmlns:w="http://schemas.openxmlformats.org/wordprocessingml/2006/main">
        <w:t xml:space="preserve">Þriðja bók Móse 15:11 Hver sem hann snertir, sem hefur flæðina, og hefur ekki skolað hendur sínar í vatni, skal þvo klæði sín og lauga sig í vatni og vera óhreinn til kvelds.</w:t>
      </w:r>
    </w:p>
    <w:p/>
    <w:p>
      <w:r xmlns:w="http://schemas.openxmlformats.org/wordprocessingml/2006/main">
        <w:t xml:space="preserve">Þeir sem komast í snertingu við einhvern með vandamál verða tafarlaust að þvo hendur sínar í vatni og föt og baða sig í vatni fyrir sólsetur til að vera hreinir.</w:t>
      </w:r>
    </w:p>
    <w:p/>
    <w:p>
      <w:r xmlns:w="http://schemas.openxmlformats.org/wordprocessingml/2006/main">
        <w:t xml:space="preserve">1. Orð Guðs er skýrt: Við verðum að vera hrein</w:t>
      </w:r>
    </w:p>
    <w:p/>
    <w:p>
      <w:r xmlns:w="http://schemas.openxmlformats.org/wordprocessingml/2006/main">
        <w:t xml:space="preserve">2. Hlýðni er lykilatriði: Fylgdu leiðbeiningum Guðs til að vera hreinn</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w:t>
      </w:r>
    </w:p>
    <w:p/>
    <w:p>
      <w:r xmlns:w="http://schemas.openxmlformats.org/wordprocessingml/2006/main">
        <w:t xml:space="preserve">2. Sálmur 24:3-4 - Hver má stíga upp á hæð Drottins? Hver má standa í hans heilaga stað? Sá sem hefur hreinar hendur og hreint hjarta, sem ekki treystir á skurðgoð eða sver við falsguð.</w:t>
      </w:r>
    </w:p>
    <w:p/>
    <w:p>
      <w:r xmlns:w="http://schemas.openxmlformats.org/wordprocessingml/2006/main">
        <w:t xml:space="preserve">Þriðja bók Móse 15:12 Og moldarkerið, sem hann snertir, sem hlaupið hefur, skal brotið, og hvert viðarker skal skolað í vatni.</w:t>
      </w:r>
    </w:p>
    <w:p/>
    <w:p>
      <w:r xmlns:w="http://schemas.openxmlformats.org/wordprocessingml/2006/main">
        <w:t xml:space="preserve">Í 3. Mósebók 15:12 kemur fram að öll leirker sem einhver hefur snert af líkamlegri útskrift skuli brjóta og öll tréker skuli skoluð í vatni.</w:t>
      </w:r>
    </w:p>
    <w:p/>
    <w:p>
      <w:r xmlns:w="http://schemas.openxmlformats.org/wordprocessingml/2006/main">
        <w:t xml:space="preserve">1. Mikilvægi heilagleika og aðskilnaðar frá óhreinleika</w:t>
      </w:r>
    </w:p>
    <w:p/>
    <w:p>
      <w:r xmlns:w="http://schemas.openxmlformats.org/wordprocessingml/2006/main">
        <w:t xml:space="preserve">2. Kraftur hreinleika í lífi okkar</w:t>
      </w:r>
    </w:p>
    <w:p/>
    <w:p>
      <w:r xmlns:w="http://schemas.openxmlformats.org/wordprocessingml/2006/main">
        <w:t xml:space="preserve">1. Mósebók 19:19-22 Hver sem snertir lík, mannabein eða gröf, skal vera óhreinn í sjö daga. Til að hreinsa sig verða þeir að þvo fötin sín og baða sig í vatni og vera í einangrun í sjö daga.</w:t>
      </w:r>
    </w:p>
    <w:p/>
    <w:p>
      <w:r xmlns:w="http://schemas.openxmlformats.org/wordprocessingml/2006/main">
        <w:t xml:space="preserve">2. 1. Korintubréf 6:19-20 Veistu ekki að líkami þinn er musteri heilags anda í þér, sem þú hefur frá Guði, og að þú ert ekki þinn eigin? Því að þú varst keyptur með verði; vegsamaðu því Guð í líkama þínum.</w:t>
      </w:r>
    </w:p>
    <w:p/>
    <w:p>
      <w:r xmlns:w="http://schemas.openxmlformats.org/wordprocessingml/2006/main">
        <w:t xml:space="preserve">Þriðja Mósebók 15:13 Og þegar sá sem er með rennsli er hreinsaður af rennsli sínu. Þá skal hann telja sjö daga fyrir hreinsun sína og þvo klæði sín og lauga hold sitt í rennandi vatni og verður hreinn.</w:t>
      </w:r>
    </w:p>
    <w:p/>
    <w:p>
      <w:r xmlns:w="http://schemas.openxmlformats.org/wordprocessingml/2006/main">
        <w:t xml:space="preserve">Einstaklingur með líkamskvilla verður að vera hreinn og verður að fylgjast með sjö daga hreinsun til að vera hreinn. Þetta felur í sér að þvo fötin sín og baða sig í rennandi vatni.</w:t>
      </w:r>
    </w:p>
    <w:p/>
    <w:p>
      <w:r xmlns:w="http://schemas.openxmlformats.org/wordprocessingml/2006/main">
        <w:t xml:space="preserve">1. Kraftur hreinsunar: Það sem við getum lært af 3. Mósebók 15:13</w:t>
      </w:r>
    </w:p>
    <w:p/>
    <w:p>
      <w:r xmlns:w="http://schemas.openxmlformats.org/wordprocessingml/2006/main">
        <w:t xml:space="preserve">2. Sjö dagar heilagleika: Skilningur á mikilvægi hreinsunarferlisins í 3. Mósebók</w:t>
      </w:r>
    </w:p>
    <w:p/>
    <w:p>
      <w:r xmlns:w="http://schemas.openxmlformats.org/wordprocessingml/2006/main">
        <w:t xml:space="preserve">1. 1. Jóhannesarbréf 1:9 - Ef vér játum syndir vorar, þá er hann trúr og réttlátur, svo að hann fyrirgefur oss syndirnar og hreinsar oss af öllu ranglæti.</w:t>
      </w:r>
    </w:p>
    <w:p/>
    <w:p>
      <w:r xmlns:w="http://schemas.openxmlformats.org/wordprocessingml/2006/main">
        <w:t xml:space="preserve">2. Galatabréfið 5:16-17 - En ég segi: Gangið í andanum, og þér munuð ekki fullnægja löngunum holdsins. Því að þrár holdsins eru á móti andanum, og þrár andans eru á móti holdinu, því að þær eru andstæðar hver annarri, til að forða yður frá því að gera það sem þú vilt gera.</w:t>
      </w:r>
    </w:p>
    <w:p/>
    <w:p>
      <w:r xmlns:w="http://schemas.openxmlformats.org/wordprocessingml/2006/main">
        <w:t xml:space="preserve">Mósebók 15:14 Og á áttunda degi skal hann taka sér tvær turtildúfur eða tvær ungar dúfur og ganga fram fyrir Drottin að dyrum samfundatjaldsins og gefa prestinum.</w:t>
      </w:r>
    </w:p>
    <w:p/>
    <w:p>
      <w:r xmlns:w="http://schemas.openxmlformats.org/wordprocessingml/2006/main">
        <w:t xml:space="preserve">Á áttunda degi skal maður fara með tvær turtildúfur eða tvær ungar dúfur í samfundatjaldið og gefa prestinum.</w:t>
      </w:r>
    </w:p>
    <w:p/>
    <w:p>
      <w:r xmlns:w="http://schemas.openxmlformats.org/wordprocessingml/2006/main">
        <w:t xml:space="preserve">1. Mikilvægi áttunda dags - Kanna táknmál og merkingu á bak við þessa helgisiði í 3. Mósebók.</w:t>
      </w:r>
    </w:p>
    <w:p/>
    <w:p>
      <w:r xmlns:w="http://schemas.openxmlformats.org/wordprocessingml/2006/main">
        <w:t xml:space="preserve">2. Fórn og hlýðni - Kanna mikilvægi fórna og hlýðni við Drottin.</w:t>
      </w:r>
    </w:p>
    <w:p/>
    <w:p>
      <w:r xmlns:w="http://schemas.openxmlformats.org/wordprocessingml/2006/main">
        <w:t xml:space="preserve">1. Jesaja 1:11-17 - Samhengi þess að fórn er ófullnægjandi staðgengill fyrir hlýðni</w:t>
      </w:r>
    </w:p>
    <w:p/>
    <w:p>
      <w:r xmlns:w="http://schemas.openxmlformats.org/wordprocessingml/2006/main">
        <w:t xml:space="preserve">2. Matteusarguðspjall 5:23-24 - Samhengi þess að sættast við aðra áður en þú færð fórn til Drottins.</w:t>
      </w:r>
    </w:p>
    <w:p/>
    <w:p>
      <w:r xmlns:w="http://schemas.openxmlformats.org/wordprocessingml/2006/main">
        <w:t xml:space="preserve">Þriðja bók Móse 15:15 Og presturinn skal færa þær, aðra í syndafórn og hina í brennifórn. Og presturinn skal friðþægja fyrir hann frammi fyrir Drottni vegna útrennslis hans.</w:t>
      </w:r>
    </w:p>
    <w:p/>
    <w:p>
      <w:r xmlns:w="http://schemas.openxmlformats.org/wordprocessingml/2006/main">
        <w:t xml:space="preserve">Presturinn færir syndafórn og brennifórn til að friðþægja fyrir þann sem er með hlaup frammi fyrir Drottni.</w:t>
      </w:r>
    </w:p>
    <w:p/>
    <w:p>
      <w:r xmlns:w="http://schemas.openxmlformats.org/wordprocessingml/2006/main">
        <w:t xml:space="preserve">1. Kraftur friðþægingar: Hvernig fórn Krists opnar fyrir fyrirgefningu</w:t>
      </w:r>
    </w:p>
    <w:p/>
    <w:p>
      <w:r xmlns:w="http://schemas.openxmlformats.org/wordprocessingml/2006/main">
        <w:t xml:space="preserve">2. Að skilja heilagleika: Hvernig á að lifa aðskildu í fallnum heimi</w:t>
      </w:r>
    </w:p>
    <w:p/>
    <w:p>
      <w:r xmlns:w="http://schemas.openxmlformats.org/wordprocessingml/2006/main">
        <w:t xml:space="preserve">1. Jesaja 53:4-5 (Sannlega hefur hann borið sorgir vorar og borið sorgir vorar, en vér álitum hann sleginn, sleginn af Guði og þjáðan. refsing friðar vors var á honum, og með höggum hans erum vér læknir.)</w:t>
      </w:r>
    </w:p>
    <w:p/>
    <w:p>
      <w:r xmlns:w="http://schemas.openxmlformats.org/wordprocessingml/2006/main">
        <w:t xml:space="preserve">2. Rómverjabréfið 5:8 (En Guð vottar kærleika sínum til okkar með því að Kristur dó fyrir okkur meðan við vorum enn syndarar.)</w:t>
      </w:r>
    </w:p>
    <w:p/>
    <w:p>
      <w:r xmlns:w="http://schemas.openxmlformats.org/wordprocessingml/2006/main">
        <w:t xml:space="preserve">3. Mósebók 15:16 Og ef næði nokkurs manns fer frá honum, þá skal hann þvo allt hold sitt í vatni og vera óhreinn til kvelds.</w:t>
      </w:r>
    </w:p>
    <w:p/>
    <w:p>
      <w:r xmlns:w="http://schemas.openxmlformats.org/wordprocessingml/2006/main">
        <w:t xml:space="preserve">Maður er talinn óhreinn ef sæði hans losnar og hann verður að þvo líkama sinn í vatni til að verða hreinn aftur.</w:t>
      </w:r>
    </w:p>
    <w:p/>
    <w:p>
      <w:r xmlns:w="http://schemas.openxmlformats.org/wordprocessingml/2006/main">
        <w:t xml:space="preserve">1. Guð hefur sett staðla um hreinleika sem við getum farið eftir.</w:t>
      </w:r>
    </w:p>
    <w:p/>
    <w:p>
      <w:r xmlns:w="http://schemas.openxmlformats.org/wordprocessingml/2006/main">
        <w:t xml:space="preserve">2. Að viðurkenna og viðhalda heilagleika okkar er mikilvægur hluti af andlegu lífi okkar.</w:t>
      </w:r>
    </w:p>
    <w:p/>
    <w:p>
      <w:r xmlns:w="http://schemas.openxmlformats.org/wordprocessingml/2006/main">
        <w:t xml:space="preserve">1. 1. Jóhannesarbréf 3:3 - Og hver sem hefur þessa von til hans, hreinsar sjálfan sig, eins og hann er hreinn.</w:t>
      </w:r>
    </w:p>
    <w:p/>
    <w:p>
      <w:r xmlns:w="http://schemas.openxmlformats.org/wordprocessingml/2006/main">
        <w:t xml:space="preserve">2. Títusarguðspjall 2:11-14 - Því að náð Guðs hefur birst, sem frelsar alla menn, þjálfar okkur í að afneita guðleysi og veraldlegum ástríðum og lifa sjálfstjórnarríku, réttlátu og guðræknu lífi á nútímanum.</w:t>
      </w:r>
    </w:p>
    <w:p/>
    <w:p>
      <w:r xmlns:w="http://schemas.openxmlformats.org/wordprocessingml/2006/main">
        <w:t xml:space="preserve">3. Mósebók 15:17 Og sérhver klæði og öll skinn, sem sæðiskornið er á, skal þvegið í vatni og vera óhreint til kvelds.</w:t>
      </w:r>
    </w:p>
    <w:p/>
    <w:p>
      <w:r xmlns:w="http://schemas.openxmlformats.org/wordprocessingml/2006/main">
        <w:t xml:space="preserve">Þessi leið lýsir þörfinni fyrir þvott á flíkum eða húð sem hefur komist í snertingu við sæði, þar sem þau eru talin óhrein fram á kvöld.</w:t>
      </w:r>
    </w:p>
    <w:p/>
    <w:p>
      <w:r xmlns:w="http://schemas.openxmlformats.org/wordprocessingml/2006/main">
        <w:t xml:space="preserve">1. "Vertu heilagur eins og hann er heilagur: Fylgdu lögum um hreinleika"</w:t>
      </w:r>
    </w:p>
    <w:p/>
    <w:p>
      <w:r xmlns:w="http://schemas.openxmlformats.org/wordprocessingml/2006/main">
        <w:t xml:space="preserve">2. "Máttur hreinleikans: Virðið leiðbeiningar Guðs um aðskilnað"</w:t>
      </w:r>
    </w:p>
    <w:p/>
    <w:p>
      <w:r xmlns:w="http://schemas.openxmlformats.org/wordprocessingml/2006/main">
        <w:t xml:space="preserve">1. Fyrsta Mósebók 2:24-25 - Þess vegna skal maður yfirgefa föður sinn og móður og halda sig við konu sína, og þau skulu vera eitt hold. Og þau voru bæði nakin, maðurinn og kona hans, og skammast sín ekki.</w:t>
      </w:r>
    </w:p>
    <w:p/>
    <w:p>
      <w:r xmlns:w="http://schemas.openxmlformats.org/wordprocessingml/2006/main">
        <w:t xml:space="preserve">2. Hebreabréfið 12:14 - Fylgdu friði með öllum mönnum og heilagleika, án þess mun enginn sjá Drottin.</w:t>
      </w:r>
    </w:p>
    <w:p/>
    <w:p>
      <w:r xmlns:w="http://schemas.openxmlformats.org/wordprocessingml/2006/main">
        <w:t xml:space="preserve">Þriðja bók Móse 15:18 Konan, sem maðurinn skal liggja hjá með sæðissæði, skulu báðar lauga sig í vatni og vera óhrein til kvelds.</w:t>
      </w:r>
    </w:p>
    <w:p/>
    <w:p>
      <w:r xmlns:w="http://schemas.openxmlformats.org/wordprocessingml/2006/main">
        <w:t xml:space="preserve">Maður og kona sem stunda kynmök skulu bæði baða sig og teljast óhrein til sólseturs.</w:t>
      </w:r>
    </w:p>
    <w:p/>
    <w:p>
      <w:r xmlns:w="http://schemas.openxmlformats.org/wordprocessingml/2006/main">
        <w:t xml:space="preserve">1. Vertu hreinn: Köllun til heilagleika í nánum samböndum</w:t>
      </w:r>
    </w:p>
    <w:p/>
    <w:p>
      <w:r xmlns:w="http://schemas.openxmlformats.org/wordprocessingml/2006/main">
        <w:t xml:space="preserve">2. Hreinlæti er næst heilagleika: Rannsókn á heilagleikakóðanum í 3. Mósebók</w:t>
      </w:r>
    </w:p>
    <w:p/>
    <w:p>
      <w:r xmlns:w="http://schemas.openxmlformats.org/wordprocessingml/2006/main">
        <w:t xml:space="preserve">1. 1. Þessaloníkubréf 4:1-8 - Hvatning Páls til heilagleika og sjálfsstjórnar</w:t>
      </w:r>
    </w:p>
    <w:p/>
    <w:p>
      <w:r xmlns:w="http://schemas.openxmlformats.org/wordprocessingml/2006/main">
        <w:t xml:space="preserve">2. Rómverjabréfið 12:1-2 - Köllun Páls til að umbreytast og færa líkama okkar sem lifandi fórnir til Guðs.</w:t>
      </w:r>
    </w:p>
    <w:p/>
    <w:p>
      <w:r xmlns:w="http://schemas.openxmlformats.org/wordprocessingml/2006/main">
        <w:t xml:space="preserve">Þriðja bók Móse 15:19 Og ef kona er með rennsli, og rennsli hennar í holdi hennar er blóð, skal hún skilin í sjö daga, og hver sem snertir hana skal vera óhreinn til kvelds.</w:t>
      </w:r>
    </w:p>
    <w:p/>
    <w:p>
      <w:r xmlns:w="http://schemas.openxmlformats.org/wordprocessingml/2006/main">
        <w:t xml:space="preserve">Þessi texti úr 3. Mósebók 15:19 lýsir lögum um hreinsun fyrir konu með mánaðarlega blóðgjöf.</w:t>
      </w:r>
    </w:p>
    <w:p/>
    <w:p>
      <w:r xmlns:w="http://schemas.openxmlformats.org/wordprocessingml/2006/main">
        <w:t xml:space="preserve">1. Heilagleiki Guðs: Hreinsun og aðskilnaður</w:t>
      </w:r>
    </w:p>
    <w:p/>
    <w:p>
      <w:r xmlns:w="http://schemas.openxmlformats.org/wordprocessingml/2006/main">
        <w:t xml:space="preserve">2. Að enduruppgötva helgisiði Ísraelsmanna til forna</w:t>
      </w:r>
    </w:p>
    <w:p/>
    <w:p>
      <w:r xmlns:w="http://schemas.openxmlformats.org/wordprocessingml/2006/main">
        <w:t xml:space="preserve">1. Fjórða Mósebók 31:19-20 - Og dveljið fyrir utan herbúðirnar í sjö daga. Hver sem drepur nokkurn mann og hver sem snertir einhvern veginn, hreinsaðu bæði yður og fanga yðar á þriðja degi og sjöunda degi. Og hreinsið öll klæði yðar og allt sem er úr skinni og allt sem er úr geitahári og allt sem er úr viði.</w:t>
      </w:r>
    </w:p>
    <w:p/>
    <w:p>
      <w:r xmlns:w="http://schemas.openxmlformats.org/wordprocessingml/2006/main">
        <w:t xml:space="preserve">2. Esekíel 36:25 - Þá mun ég stökkva hreinu vatni yfir yður, og þér munuð verða hreinir. Af allri óhreinindum yðar og af öllum skurðgoðum yðar mun ég hreinsa yður.</w:t>
      </w:r>
    </w:p>
    <w:p/>
    <w:p>
      <w:r xmlns:w="http://schemas.openxmlformats.org/wordprocessingml/2006/main">
        <w:t xml:space="preserve">Mósebók 15:20 Og allt það, sem hún leggst á í skilnaði sínum, skal vera óhreint, og allt það, sem hún situr á, skal vera óhreint.</w:t>
      </w:r>
    </w:p>
    <w:p/>
    <w:p>
      <w:r xmlns:w="http://schemas.openxmlformats.org/wordprocessingml/2006/main">
        <w:t xml:space="preserve">3. Mósebók 15:20 dregur fram óhreinleika hvers kyns hluts sem kona liggur eða situr á meðan á aðskilnaði stendur.</w:t>
      </w:r>
    </w:p>
    <w:p/>
    <w:p>
      <w:r xmlns:w="http://schemas.openxmlformats.org/wordprocessingml/2006/main">
        <w:t xml:space="preserve">1. „Óhreinleiki aðskilnaðar: það sem 3. Mósebók 15:20 kennir okkur“</w:t>
      </w:r>
    </w:p>
    <w:p/>
    <w:p>
      <w:r xmlns:w="http://schemas.openxmlformats.org/wordprocessingml/2006/main">
        <w:t xml:space="preserve">2. "Af hverju hreinleiki skiptir máli: Könnun á 3. Mósebók 15:20"</w:t>
      </w:r>
    </w:p>
    <w:p/>
    <w:p>
      <w:r xmlns:w="http://schemas.openxmlformats.org/wordprocessingml/2006/main">
        <w:t xml:space="preserve">1. Mósebók 22:11 - "Þú skalt ekki klæðast klæði úr tvenns konar efni blandað saman."</w:t>
      </w:r>
    </w:p>
    <w:p/>
    <w:p>
      <w:r xmlns:w="http://schemas.openxmlformats.org/wordprocessingml/2006/main">
        <w:t xml:space="preserve">2. Mósebók 11:44 - "Því að ég er Drottinn Guð yðar. Helgið yður því og verið heilagir, því að ég er heilagur."</w:t>
      </w:r>
    </w:p>
    <w:p/>
    <w:p>
      <w:r xmlns:w="http://schemas.openxmlformats.org/wordprocessingml/2006/main">
        <w:t xml:space="preserve">Mósebók 15:21 Og hver sem snertir rúm hennar skal þvo klæði sín og lauga sig í vatni og vera óhreinn til kvelds.</w:t>
      </w:r>
    </w:p>
    <w:p/>
    <w:p>
      <w:r xmlns:w="http://schemas.openxmlformats.org/wordprocessingml/2006/main">
        <w:t xml:space="preserve">Ef einhver snertir rúm konu sem er á blæðingum, skal hann þvo fötin sín, baða sig og vera óhreinn til sólseturs.</w:t>
      </w:r>
    </w:p>
    <w:p/>
    <w:p>
      <w:r xmlns:w="http://schemas.openxmlformats.org/wordprocessingml/2006/main">
        <w:t xml:space="preserve">1. Boðorð Guðs veita okkur leiðsögn og heilagleikatilfinningu.</w:t>
      </w:r>
    </w:p>
    <w:p/>
    <w:p>
      <w:r xmlns:w="http://schemas.openxmlformats.org/wordprocessingml/2006/main">
        <w:t xml:space="preserve">2. Boðorð Guðs eru hönnuð til að halda okkur öruggum og koma í veg fyrir skaða.</w:t>
      </w:r>
    </w:p>
    <w:p/>
    <w:p>
      <w:r xmlns:w="http://schemas.openxmlformats.org/wordprocessingml/2006/main">
        <w:t xml:space="preserve">1. Mósebók 30:19-20 - "Því að Aron og synir hans skulu þvo þar hendur sínar og fætur. Þegar þeir ganga inn í samfundatjaldið, skulu þeir þvo sér í vatni, svo að þeir deyi ekki, eða þegar þeir nálgast. til altarsins til að þjóna, til að brennifórn Drottni handa.“</w:t>
      </w:r>
    </w:p>
    <w:p/>
    <w:p>
      <w:r xmlns:w="http://schemas.openxmlformats.org/wordprocessingml/2006/main">
        <w:t xml:space="preserve">2. Markús 7:1-4 - "Þá komu saman farísear og nokkrir af fræðimönnum, sem komu frá Jerúsalem, til hans. Og er þeir sáu nokkra af lærisveinum hans eta brauð með saurguðu, það er að segja óþvegið, hendur, fundu þeir sök. Því að farísear og allir Gyðingar, nema þeir þvo hendur sínar oft, eta ekki, halda öldunga siði. Og þegar þeir koma af markaðinum, nema þeir þvo, eta þeir ekki. Og margir annað er til, sem þeir hafa fengið til að geyma, eins og þvott á bollum og pottum, eirikerum og borðum."</w:t>
      </w:r>
    </w:p>
    <w:p/>
    <w:p>
      <w:r xmlns:w="http://schemas.openxmlformats.org/wordprocessingml/2006/main">
        <w:t xml:space="preserve">Mósebók 15:22 Og hver sem snertir eitthvað, sem hún sat á, skal þvo klæði sín og lauga sig í vatni og vera óhreinn til kvelds.</w:t>
      </w:r>
    </w:p>
    <w:p/>
    <w:p>
      <w:r xmlns:w="http://schemas.openxmlformats.org/wordprocessingml/2006/main">
        <w:t xml:space="preserve">Þessi texti úr 3. Mósebók gefur fólki fyrirmæli um að allir hlutir sem kona á tíðablæðingum snertir verði að þvo og hver sem snertir hann verði einnig að þrífa sig í vatni og vera óhreinn til kvölds.</w:t>
      </w:r>
    </w:p>
    <w:p/>
    <w:p>
      <w:r xmlns:w="http://schemas.openxmlformats.org/wordprocessingml/2006/main">
        <w:t xml:space="preserve">1. Heilagleiki Guðs: Rannsókn á 3. Mósebók 15:22</w:t>
      </w:r>
    </w:p>
    <w:p/>
    <w:p>
      <w:r xmlns:w="http://schemas.openxmlformats.org/wordprocessingml/2006/main">
        <w:t xml:space="preserve">2. Andlega þýðingu tíða: Rannsókn á 3. Mósebók 15:22</w:t>
      </w:r>
    </w:p>
    <w:p/>
    <w:p>
      <w:r xmlns:w="http://schemas.openxmlformats.org/wordprocessingml/2006/main">
        <w:t xml:space="preserve">1. Lúkasarguðspjall 2:22-24 - Og þegar tími hreinsunar þeirra samkvæmt lögmáli Móse var lokið, fóru þeir með hann upp til Jerúsalem til að bera hann fram fyrir Drottni.</w:t>
      </w:r>
    </w:p>
    <w:p/>
    <w:p>
      <w:r xmlns:w="http://schemas.openxmlformats.org/wordprocessingml/2006/main">
        <w:t xml:space="preserve">2. Mósebók 19:14-15 - Móse fór því ofan af fjallinu til fólksins og vígði fólkið og þeir þvoðu klæði sín. Og hann sagði við fólkið: Verið viðbúnir á þriðja degi. ekki fara nálægt konu.</w:t>
      </w:r>
    </w:p>
    <w:p/>
    <w:p>
      <w:r xmlns:w="http://schemas.openxmlformats.org/wordprocessingml/2006/main">
        <w:t xml:space="preserve">3. Mósebók 15:23 Og ef það er á rekkju hennar eða einhverju því, sem hún situr á, þegar hann snertir það, þá skal hann vera óhreinn til kvelds.</w:t>
      </w:r>
    </w:p>
    <w:p/>
    <w:p>
      <w:r xmlns:w="http://schemas.openxmlformats.org/wordprocessingml/2006/main">
        <w:t xml:space="preserve">Í þessum kafla segir að ef maður snertir eitthvað sem kona með útferð hefur komist í snertingu við þá verði hún óhrein fram á kvöld.</w:t>
      </w:r>
    </w:p>
    <w:p/>
    <w:p>
      <w:r xmlns:w="http://schemas.openxmlformats.org/wordprocessingml/2006/main">
        <w:t xml:space="preserve">1. Heilagleiki Guðs: Að vera hreinn og réttlátur í heimi óþrifnaðar</w:t>
      </w:r>
    </w:p>
    <w:p/>
    <w:p>
      <w:r xmlns:w="http://schemas.openxmlformats.org/wordprocessingml/2006/main">
        <w:t xml:space="preserve">2. Kraftur hreinleika: Að viðhalda heilagleika þrátt fyrir áskoranir lífsins</w:t>
      </w:r>
    </w:p>
    <w:p/>
    <w:p>
      <w:r xmlns:w="http://schemas.openxmlformats.org/wordprocessingml/2006/main">
        <w:t xml:space="preserve">1. Galatabréfið 5:19-23 - Verk holdsins og ávöxtur andans</w:t>
      </w:r>
    </w:p>
    <w:p/>
    <w:p>
      <w:r xmlns:w="http://schemas.openxmlformats.org/wordprocessingml/2006/main">
        <w:t xml:space="preserve">2. 1. Pétursbréf 1:13-16 - Lifðu heilögu og lýtalausu lífi í augum Guðs</w:t>
      </w:r>
    </w:p>
    <w:p/>
    <w:p>
      <w:r xmlns:w="http://schemas.openxmlformats.org/wordprocessingml/2006/main">
        <w:t xml:space="preserve">Þriðja bók Móse 15:24 Og ef einhver liggur með henni og blóm hennar liggja á honum, þá skal hann vera óhreinn í sjö daga. og öll rúm, sem hann liggur á, skal vera óhrein.</w:t>
      </w:r>
    </w:p>
    <w:p/>
    <w:p>
      <w:r xmlns:w="http://schemas.openxmlformats.org/wordprocessingml/2006/main">
        <w:t xml:space="preserve">Þessi texti úr 3. Mósebók 15:24 leggur áherslu á þörfina fyrir heilagleika og hreinleika, bæði líkamlega og andlega.</w:t>
      </w:r>
    </w:p>
    <w:p/>
    <w:p>
      <w:r xmlns:w="http://schemas.openxmlformats.org/wordprocessingml/2006/main">
        <w:t xml:space="preserve">1. "Máttur heilagleika: Köllun til upprétts lífs"</w:t>
      </w:r>
    </w:p>
    <w:p/>
    <w:p>
      <w:r xmlns:w="http://schemas.openxmlformats.org/wordprocessingml/2006/main">
        <w:t xml:space="preserve">2. "Af hverju hreinleiki skiptir máli: Rannsókn á 3. Mósebók 15:24"</w:t>
      </w:r>
    </w:p>
    <w:p/>
    <w:p>
      <w:r xmlns:w="http://schemas.openxmlformats.org/wordprocessingml/2006/main">
        <w:t xml:space="preserve">1. Orðskviðirnir 4:23-24 - Vertu umfram allt annað, varðveittu hjarta þitt, því að allt sem þú gerir rennur af því. Haltu munninum lausan við ranglæti; haltu spilltu tali fjarri vörum þínum.</w:t>
      </w:r>
    </w:p>
    <w:p/>
    <w:p>
      <w:r xmlns:w="http://schemas.openxmlformats.org/wordprocessingml/2006/main">
        <w:t xml:space="preserve">2. Sálmur 51:10 - Skapa í mér hreint hjarta, ó Guð, og endurnýjaðu réttan anda í mér.</w:t>
      </w:r>
    </w:p>
    <w:p/>
    <w:p>
      <w:r xmlns:w="http://schemas.openxmlformats.org/wordprocessingml/2006/main">
        <w:t xml:space="preserve">Þriðja bók Móse 15:25 Og ef kona hefur blóðflæði marga daga frá skilnaðartímanum, eða ef það rennur út fyrir aðskilnaðartímann. Allir dagar óhreinleika hennar skulu vera eins og aðskilnaðardagar hennar. Hún skal vera óhrein.</w:t>
      </w:r>
    </w:p>
    <w:p/>
    <w:p>
      <w:r xmlns:w="http://schemas.openxmlformats.org/wordprocessingml/2006/main">
        <w:t xml:space="preserve">Þessi texti útskýrir að ef kona hefur einhvers konar tíðaflæði utan venjulegs hringrásar er hún talin óhrein.</w:t>
      </w:r>
    </w:p>
    <w:p/>
    <w:p>
      <w:r xmlns:w="http://schemas.openxmlformats.org/wordprocessingml/2006/main">
        <w:t xml:space="preserve">1. Líkami okkar er heilagur og ber að virða, og við ættum að gæta hans á þann hátt sem er Guði þóknanleg.</w:t>
      </w:r>
    </w:p>
    <w:p/>
    <w:p>
      <w:r xmlns:w="http://schemas.openxmlformats.org/wordprocessingml/2006/main">
        <w:t xml:space="preserve">2. Við ættum ekki að skammast okkar fyrir líkama okkar eða hvers kyns náttúruleg starfsemi sem á sér stað, heldur ættum við að vera þakklát Guði fyrir blessun lífsins.</w:t>
      </w:r>
    </w:p>
    <w:p/>
    <w:p>
      <w:r xmlns:w="http://schemas.openxmlformats.org/wordprocessingml/2006/main">
        <w:t xml:space="preserve">1. 1. Korintubréf 6:19-20 - "Vitið þér ekki, að líkamar yðar eru musteri heilags anda, sem er í yður, sem þú hefur meðtekið frá Guði? Þér eruð ekki þínir, þú varst dýrkeyptur. Heiðra því Guð með líkama yðar."</w:t>
      </w:r>
    </w:p>
    <w:p/>
    <w:p>
      <w:r xmlns:w="http://schemas.openxmlformats.org/wordprocessingml/2006/main">
        <w:t xml:space="preserve">2. Jakobsbréfið 1:17 - "Sérhver góð og fullkomin gjöf er að ofan, niðurkomin frá föður himneskra ljósa, sem breytist ekki eins og skuggar sem breytast."</w:t>
      </w:r>
    </w:p>
    <w:p/>
    <w:p>
      <w:r xmlns:w="http://schemas.openxmlformats.org/wordprocessingml/2006/main">
        <w:t xml:space="preserve">Þriðja bók Móse 15:26 Sérhver sæng, sem hún liggur á, alla þá daga, er flæði hennar er, skal henni vera eins og hvíldarbeð hennar, og allt, sem hún situr á, skal vera óhreint, eins og óhreinindi hennar aðskilnaðar.</w:t>
      </w:r>
    </w:p>
    <w:p/>
    <w:p>
      <w:r xmlns:w="http://schemas.openxmlformats.org/wordprocessingml/2006/main">
        <w:t xml:space="preserve">Rúm konu á tíðablæðingum og allt sem hún situr á á að teljast óhreint samkvæmt lögum 3. Mósebók 15:26.</w:t>
      </w:r>
    </w:p>
    <w:p/>
    <w:p>
      <w:r xmlns:w="http://schemas.openxmlformats.org/wordprocessingml/2006/main">
        <w:t xml:space="preserve">1. Að staðfesta heilagleika Guðs: Hvernig lög 3. Mósebók 15:26 sýna fram á heilagleika Guðs</w:t>
      </w:r>
    </w:p>
    <w:p/>
    <w:p>
      <w:r xmlns:w="http://schemas.openxmlformats.org/wordprocessingml/2006/main">
        <w:t xml:space="preserve">2. Kraftur aðskilnaðar: Hvernig lög 3. Mósebók 15:26 stuðla að heilagleika og aðskilnaði frá óhreinleika</w:t>
      </w:r>
    </w:p>
    <w:p/>
    <w:p>
      <w:r xmlns:w="http://schemas.openxmlformats.org/wordprocessingml/2006/main">
        <w:t xml:space="preserve">1. 5. Mósebók 23:14-15 - Því að Drottinn Guð þinn gengur í herbúðum þínum til að frelsa þig og gefa óvini þína frammi fyrir þér. Fyrir því skulu herbúðir þínar vera heilagar, svo að hann sjái ekkert óhreint í þér og hverfi frá þér.</w:t>
      </w:r>
    </w:p>
    <w:p/>
    <w:p>
      <w:r xmlns:w="http://schemas.openxmlformats.org/wordprocessingml/2006/main">
        <w:t xml:space="preserve">2. Jesaja 6:3 - Og hver hrópaði til annars og sagði: Heilagur, heilagur, heilagur er Drottinn allsherjar, öll jörðin er full af dýrð hans.</w:t>
      </w:r>
    </w:p>
    <w:p/>
    <w:p>
      <w:r xmlns:w="http://schemas.openxmlformats.org/wordprocessingml/2006/main">
        <w:t xml:space="preserve">Mósebók 15:27 Og hver sem snertir þetta, skal vera óhreinn og þvo klæði sín og lauga sig í vatni og vera óhreinn til kvelds.</w:t>
      </w:r>
    </w:p>
    <w:p/>
    <w:p>
      <w:r xmlns:w="http://schemas.openxmlformats.org/wordprocessingml/2006/main">
        <w:t xml:space="preserve">Í 3. Mósebók 15:27 er því lýst að þegar einhver snertir eitthvað óhreint þurfi hann að þvo fötin sín og baða sig í vatni til að geta talist hreinn aftur.</w:t>
      </w:r>
    </w:p>
    <w:p/>
    <w:p>
      <w:r xmlns:w="http://schemas.openxmlformats.org/wordprocessingml/2006/main">
        <w:t xml:space="preserve">1. Mikilvægi þess að vera hreinn í augum Drottins.</w:t>
      </w:r>
    </w:p>
    <w:p/>
    <w:p>
      <w:r xmlns:w="http://schemas.openxmlformats.org/wordprocessingml/2006/main">
        <w:t xml:space="preserve">2. Að stunda hreinleika í daglegu lífi okkar.</w:t>
      </w:r>
    </w:p>
    <w:p/>
    <w:p>
      <w:r xmlns:w="http://schemas.openxmlformats.org/wordprocessingml/2006/main">
        <w:t xml:space="preserve">1. Hebreabréfið 9:13-14 - Því að ef blóð geita og nauta og aska kvígu, sem stökkvi á þá, sem saurgaðir hafa verið, helgar sig til hreinsunar holdsins, hversu miklu fremur mun þá blóð Krists, sem í gegnum hið eilífa. Andi gaf sjálfan sig lýtalaust til Guðs, hreinsaðu samvisku þína af dauðum verkum til að þjóna hinum lifandi Guði?</w:t>
      </w:r>
    </w:p>
    <w:p/>
    <w:p>
      <w:r xmlns:w="http://schemas.openxmlformats.org/wordprocessingml/2006/main">
        <w:t xml:space="preserve">2. Títusarguðspjall 2:11-12 - Því að náð Guðs hefur birst sem býður öllum mönnum hjálpræði. Það kennir okkur að segja nei við guðleysi og veraldlegum ástríðum og að lifa sjálfstjórnandi, réttsýnu og guðræknu lífi á þessari núverandi öld.</w:t>
      </w:r>
    </w:p>
    <w:p/>
    <w:p>
      <w:r xmlns:w="http://schemas.openxmlformats.org/wordprocessingml/2006/main">
        <w:t xml:space="preserve">Mósebók 15:28 En ef hún hreinsar sig af hlaupi sínu, þá skal hún telja sér sjö daga, og eftir það skal hún vera hrein.</w:t>
      </w:r>
    </w:p>
    <w:p/>
    <w:p>
      <w:r xmlns:w="http://schemas.openxmlformats.org/wordprocessingml/2006/main">
        <w:t xml:space="preserve">Kona sem hefur verið hreinsuð af sjúkdómnum verður að bíða í sjö daga áður en hún er talin hrein.</w:t>
      </w:r>
    </w:p>
    <w:p/>
    <w:p>
      <w:r xmlns:w="http://schemas.openxmlformats.org/wordprocessingml/2006/main">
        <w:t xml:space="preserve">1. Miskunn Guðs og þolinmæði: Rannsókn á 3. Mósebók 15:28</w:t>
      </w:r>
    </w:p>
    <w:p/>
    <w:p>
      <w:r xmlns:w="http://schemas.openxmlformats.org/wordprocessingml/2006/main">
        <w:t xml:space="preserve">2. Trú á fyrirheit Guðs: Skilningur á hreinleika og heilagleika í 3. Mósebók 15:28</w:t>
      </w:r>
    </w:p>
    <w:p/>
    <w:p>
      <w:r xmlns:w="http://schemas.openxmlformats.org/wordprocessingml/2006/main">
        <w:t xml:space="preserve">1. Jesaja 1:18 - "Komið og skulum rökræða saman, segir Drottinn: þótt syndir yðar séu sem skarlat, skulu þær verða hvítar sem snjór, þótt þær séu rauðar sem rauðar, skulu þær verða sem ull."</w:t>
      </w:r>
    </w:p>
    <w:p/>
    <w:p>
      <w:r xmlns:w="http://schemas.openxmlformats.org/wordprocessingml/2006/main">
        <w:t xml:space="preserve">2. Hebreabréfið 10:22 - "Nálægjumst með sönnu hjarta í fullri vissu trúarinnar, stökkvum hjörtum okkar af vondri samvisku og látum þvo líkama okkar í hreinu vatni."</w:t>
      </w:r>
    </w:p>
    <w:p/>
    <w:p>
      <w:r xmlns:w="http://schemas.openxmlformats.org/wordprocessingml/2006/main">
        <w:t xml:space="preserve">Mósebók 15:29 Og á áttunda degi skal hún taka til sín tvær skjaldbökur eða tvær ungar dúfur og bera þær til prestsins að dyrum samfundatjaldsins.</w:t>
      </w:r>
    </w:p>
    <w:p/>
    <w:p>
      <w:r xmlns:w="http://schemas.openxmlformats.org/wordprocessingml/2006/main">
        <w:t xml:space="preserve">Á áttunda degi eftir blæðingar á konu að færa prestinum tvær turtildúfur eða tvær dúfur sem fórn.</w:t>
      </w:r>
    </w:p>
    <w:p/>
    <w:p>
      <w:r xmlns:w="http://schemas.openxmlformats.org/wordprocessingml/2006/main">
        <w:t xml:space="preserve">1. Táknmynd fórnarinnar: Hvað tákna turtildúfur og dúfur í Biblíunni?</w:t>
      </w:r>
    </w:p>
    <w:p/>
    <w:p>
      <w:r xmlns:w="http://schemas.openxmlformats.org/wordprocessingml/2006/main">
        <w:t xml:space="preserve">2. Mikilvægi áttunda dags: Hvers vegna er áttundi dagurinn sérstakur fórnardagur fyrir konur?</w:t>
      </w:r>
    </w:p>
    <w:p/>
    <w:p>
      <w:r xmlns:w="http://schemas.openxmlformats.org/wordprocessingml/2006/main">
        <w:t xml:space="preserve">1. Mósebók 5:7 "En hafi hann ekki efni á tveimur turtildúfum eða tveimur ungar dúfur, þá skal hann færa sem fórn fyrir syndina, sem hann hefur drýgt, tíunda hluta efu af fínu mjöli í syndafórn."</w:t>
      </w:r>
    </w:p>
    <w:p/>
    <w:p>
      <w:r xmlns:w="http://schemas.openxmlformats.org/wordprocessingml/2006/main">
        <w:t xml:space="preserve">2. Lúkasarguðspjall 2:22-24 „Og er tíminn kom fyrir hreinsun þeirra samkvæmt lögmáli Móse, fluttu þeir hann upp til Jerúsalem til að bera hann fram fyrir Drottni (eins og ritað er í lögmáli Drottins: Sérhver karlkyns sá sem fyrst opnar móðurlífið skal kallaður Drottni heilagur ) og til að færa fórn samkvæmt því sem segir í lögmáli Drottins, par af turtildúfum eða tvær ungar dúfur.</w:t>
      </w:r>
    </w:p>
    <w:p/>
    <w:p>
      <w:r xmlns:w="http://schemas.openxmlformats.org/wordprocessingml/2006/main">
        <w:t xml:space="preserve">Mósebók 15:30 Og presturinn skal færa aðra í syndafórn og hina í brennifórn. Og presturinn skal friðþægja fyrir hana frammi fyrir Drottni vegna óhreinleika hennar.</w:t>
      </w:r>
    </w:p>
    <w:p/>
    <w:p>
      <w:r xmlns:w="http://schemas.openxmlformats.org/wordprocessingml/2006/main">
        <w:t xml:space="preserve">Presturinn skal færa tvær fórnir til að friðþægja fyrir óhreinleika konu samkvæmt lögum 3. Mósebók 15:30.</w:t>
      </w:r>
    </w:p>
    <w:p/>
    <w:p>
      <w:r xmlns:w="http://schemas.openxmlformats.org/wordprocessingml/2006/main">
        <w:t xml:space="preserve">1. Kraftur friðþægingar: Skilningur á fórnarathöfnum 3. Mósebók 15:30.</w:t>
      </w:r>
    </w:p>
    <w:p/>
    <w:p>
      <w:r xmlns:w="http://schemas.openxmlformats.org/wordprocessingml/2006/main">
        <w:t xml:space="preserve">2. Heilagleiki fyrirgefningar: Kannaðu merkingu 3. Mósebók 15:30.</w:t>
      </w:r>
    </w:p>
    <w:p/>
    <w:p>
      <w:r xmlns:w="http://schemas.openxmlformats.org/wordprocessingml/2006/main">
        <w:t xml:space="preserve">Kross-</w:t>
      </w:r>
    </w:p>
    <w:p/>
    <w:p>
      <w:r xmlns:w="http://schemas.openxmlformats.org/wordprocessingml/2006/main">
        <w:t xml:space="preserve">1. Rómverjabréfið 5:11 - "Og ekki aðeins það, heldur fögnum vér líka í Guði fyrir Drottin vorn Jesú Krist, sem vér höfum nú meðtekið friðþæginguna fyrir."</w:t>
      </w:r>
    </w:p>
    <w:p/>
    <w:p>
      <w:r xmlns:w="http://schemas.openxmlformats.org/wordprocessingml/2006/main">
        <w:t xml:space="preserve">2. Hebreabréfið 10:10 - "Með þeim vilja erum vér helgaðir með fórn á líkama Jesú Krists í eitt skipti fyrir öll."</w:t>
      </w:r>
    </w:p>
    <w:p/>
    <w:p>
      <w:r xmlns:w="http://schemas.openxmlformats.org/wordprocessingml/2006/main">
        <w:t xml:space="preserve">Mósebók 15:31 Þannig skuluð þér skilja Ísraelsmenn frá óhreinleika þeirra. að þeir deyi ekki í óhreinleika sínum, þegar þeir saurga tjaldbúð mína, sem er meðal þeirra.</w:t>
      </w:r>
    </w:p>
    <w:p/>
    <w:p>
      <w:r xmlns:w="http://schemas.openxmlformats.org/wordprocessingml/2006/main">
        <w:t xml:space="preserve">Guð bauð Ísraelsmönnum að skilja sig frá óhreinleika sínum til að koma í veg fyrir að þeir saurguðu tjaldbúð hans.</w:t>
      </w:r>
    </w:p>
    <w:p/>
    <w:p>
      <w:r xmlns:w="http://schemas.openxmlformats.org/wordprocessingml/2006/main">
        <w:t xml:space="preserve">1. Kraftur boðorðs Guðs: Hvernig hlýðni við Guð færir líf</w:t>
      </w:r>
    </w:p>
    <w:p/>
    <w:p>
      <w:r xmlns:w="http://schemas.openxmlformats.org/wordprocessingml/2006/main">
        <w:t xml:space="preserve">2. Að halda okkur heilögum: Köllun til að aðskilja okkur frá óhreinleika</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1. Jóhannesarbréf 1:5-7 - "Þetta er þá boðskapurinn, sem vér höfum heyrt um hann og kunngjörum yður, að Guð er ljós, og í honum er ekkert myrkur. Ef vér segjum, að vér höfum samfélag við hann og göngum í myrkri, vér lygum og gerum ekki sannleikann. En ef vér göngum í ljósinu, eins og hann er í ljósinu, þá höfum vér samfélag hver við annan, og blóð Jesú Krists, sonar hans, hreinsar oss af öllum. synd."</w:t>
      </w:r>
    </w:p>
    <w:p/>
    <w:p>
      <w:r xmlns:w="http://schemas.openxmlformats.org/wordprocessingml/2006/main">
        <w:t xml:space="preserve">Þriðja bók Móse 15:32 Þetta er lögmálið um þann, sem hefur flæði, og um þann, sem niðjar fara frá honum og saurgast af því.</w:t>
      </w:r>
    </w:p>
    <w:p/>
    <w:p>
      <w:r xmlns:w="http://schemas.openxmlformats.org/wordprocessingml/2006/main">
        <w:t xml:space="preserve">Í þessum kafla er fjallað um þau lög sem varða þá sem hafa útskrift.</w:t>
      </w:r>
    </w:p>
    <w:p/>
    <w:p>
      <w:r xmlns:w="http://schemas.openxmlformats.org/wordprocessingml/2006/main">
        <w:t xml:space="preserve">1: Lög Guðs eru hönnuð til að vernda okkur og veita leið til heilagleika.</w:t>
      </w:r>
    </w:p>
    <w:p/>
    <w:p>
      <w:r xmlns:w="http://schemas.openxmlformats.org/wordprocessingml/2006/main">
        <w:t xml:space="preserve">2: Við verðum að hafa í huga gjörðir okkar og leitast við að hlýða lögum Guðs, jafnvel þótt erfitt sé að skilja þau.</w:t>
      </w:r>
    </w:p>
    <w:p/>
    <w:p>
      <w:r xmlns:w="http://schemas.openxmlformats.org/wordprocessingml/2006/main">
        <w:t xml:space="preserve">1: Galatabréfið 5:13-14 - Því að þér voruð kallaðir til frelsis, bræður. Aðeins ekki nota frelsi þitt sem tækifæri fyrir holdið, heldur þjóna hvert öðru með kærleika. Því að allt lögmálið er uppfyllt í einu orði: Þú skalt elska náunga þinn eins og sjálfan þig.</w:t>
      </w:r>
    </w:p>
    <w:p/>
    <w:p>
      <w:r xmlns:w="http://schemas.openxmlformats.org/wordprocessingml/2006/main">
        <w:t xml:space="preserve">2:1 Jóhannesarguðspjall 3:4 - Sérhver sem syndgar, iðkar einnig lögleysu. synd er lögleysa.</w:t>
      </w:r>
    </w:p>
    <w:p/>
    <w:p>
      <w:r xmlns:w="http://schemas.openxmlformats.org/wordprocessingml/2006/main">
        <w:t xml:space="preserve">Þriðja Mósebók 15:33 Og af henni, sem er veikur af blómum sínum, og af þeim, sem hefur flæði, af karlinum og konunni og af þeim, sem liggur með henni, sem er óhreinn.</w:t>
      </w:r>
    </w:p>
    <w:p/>
    <w:p>
      <w:r xmlns:w="http://schemas.openxmlformats.org/wordprocessingml/2006/main">
        <w:t xml:space="preserve">Þessi texti úr 3. Mósebók 15:33 útskýrir reglurnar um samskipti við þá sem eru veikir eða eiga í vandræðum.</w:t>
      </w:r>
    </w:p>
    <w:p/>
    <w:p>
      <w:r xmlns:w="http://schemas.openxmlformats.org/wordprocessingml/2006/main">
        <w:t xml:space="preserve">1. Heilagleiki Guðs: Að skilja reglur 3. Mósebók 15:33</w:t>
      </w:r>
    </w:p>
    <w:p/>
    <w:p>
      <w:r xmlns:w="http://schemas.openxmlformats.org/wordprocessingml/2006/main">
        <w:t xml:space="preserve">2. Kraftur lækninga: Hvernig á að ná til þeirra sem eru með vandamál</w:t>
      </w:r>
    </w:p>
    <w:p/>
    <w:p>
      <w:r xmlns:w="http://schemas.openxmlformats.org/wordprocessingml/2006/main">
        <w:t xml:space="preserve">1. Matteusarguðspjall 26:41 - "Vakið og biðjið, að þér fallið ekki í freistni.</w:t>
      </w:r>
    </w:p>
    <w:p/>
    <w:p>
      <w:r xmlns:w="http://schemas.openxmlformats.org/wordprocessingml/2006/main">
        <w:t xml:space="preserve">2. Jakobsbréfið 5:14-15 - "Er einhver sjúkur meðal yðar? Hann kalli á öldunga safnaðarins og þeir biðji yfir honum og smyrji hann olíu í nafni Drottins. Og bæn trúarinnar skal bjargaðu hinum sjúka, og Drottinn mun reisa hann upp, og hafi hann drýgt syndir, munu honum verða fyrirgefnar."</w:t>
      </w:r>
    </w:p>
    <w:p/>
    <w:p>
      <w:r xmlns:w="http://schemas.openxmlformats.org/wordprocessingml/2006/main">
        <w:t xml:space="preserve">3. Mósebók 16 má draga saman í þremur málsgreinum sem hér segir, með tilgreindum versum:</w:t>
      </w:r>
    </w:p>
    <w:p/>
    <w:p>
      <w:r xmlns:w="http://schemas.openxmlformats.org/wordprocessingml/2006/main">
        <w:t xml:space="preserve">Málsgrein 1: 3. Mósebók 16:1-10 kynnir friðþægingardaginn, mikilvægan árlega helgisiði fyrir Ísraelsmenn. Kaflinn byrjar á því að segja frá hörmulegum dauða sona Arons, Nadab og Abihu, þegar þeir buðu óviðkomandi eld frammi fyrir Drottni. Guð gefur Móse fyrirmæli um að vara Aron við því að hann eigi ekki að fara inn í það allra helgasta hvenær sem hann kýs heldur aðeins á friðþægingardeginum. Á þessum degi á Aron að undirbúa sig með því að þvo og klæðast helgum klæðum. Síðan færir hann fórnir fyrir eigin syndir og fólksins.</w:t>
      </w:r>
    </w:p>
    <w:p/>
    <w:p>
      <w:r xmlns:w="http://schemas.openxmlformats.org/wordprocessingml/2006/main">
        <w:t xml:space="preserve">Málsgrein 2: Í framhaldi af 3. Mósebók 16:11-28 eru ítarlegar leiðbeiningar gefnar um helgisiðina sem Aron framkvæmir á friðþægingardeginum. Tveir geitur eru valdir einn sem syndafórn og annar sem blóraböggur. Syndafórnarhafrinum er fórnað til að friðþægja fyrir Aron og heimili hans, en blóð hans er notað til að hreinsa Hið allra helgasta. Borðgeiturinn hefur allar syndir Ísraels á táknrænan hátt settar á sig áður en hann er sendur út í eyðimörkina.</w:t>
      </w:r>
    </w:p>
    <w:p/>
    <w:p>
      <w:r xmlns:w="http://schemas.openxmlformats.org/wordprocessingml/2006/main">
        <w:t xml:space="preserve">Málsgrein 3: 3. Mósebók lýkur með reglugerðum um að halda friðþægingardaginn sem varanlega helgiathöfn fyrir komandi kynslóðir. Þar er lögð áhersla á að þessi dagur sé aðgreindur sem hvíldardagur hátíðlegrar hvíldar, þar sem engin vinna má vinna af neinum í ísraelsku samfélagi. Í kaflanum er lögð áhersla á að með þessum helgisiðum og helgisiðum er friðþægt fyrir allar syndir þeirra einu sinni á ári.</w:t>
      </w:r>
    </w:p>
    <w:p/>
    <w:p>
      <w:r xmlns:w="http://schemas.openxmlformats.org/wordprocessingml/2006/main">
        <w:t xml:space="preserve">Í stuttu máli:</w:t>
      </w:r>
    </w:p>
    <w:p>
      <w:r xmlns:w="http://schemas.openxmlformats.org/wordprocessingml/2006/main">
        <w:t xml:space="preserve">3. Mósebók 16 sýnir:</w:t>
      </w:r>
    </w:p>
    <w:p>
      <w:r xmlns:w="http://schemas.openxmlformats.org/wordprocessingml/2006/main">
        <w:t xml:space="preserve">Kynning á mikilvægum helgisiðum friðþægingardegi;</w:t>
      </w:r>
    </w:p>
    <w:p>
      <w:r xmlns:w="http://schemas.openxmlformats.org/wordprocessingml/2006/main">
        <w:t xml:space="preserve">Leiðbeiningar gefnar sérstaklega til Arons;</w:t>
      </w:r>
    </w:p>
    <w:p>
      <w:r xmlns:w="http://schemas.openxmlformats.org/wordprocessingml/2006/main">
        <w:t xml:space="preserve">Undirbúningur sem felur í sér þvott, helgar flíkur.</w:t>
      </w:r>
    </w:p>
    <w:p/>
    <w:p>
      <w:r xmlns:w="http://schemas.openxmlformats.org/wordprocessingml/2006/main">
        <w:t xml:space="preserve">Ítarlegar leiðbeiningar varðandi helgisiði sem framkvæmdar eru á friðþægingardegi;</w:t>
      </w:r>
    </w:p>
    <w:p>
      <w:r xmlns:w="http://schemas.openxmlformats.org/wordprocessingml/2006/main">
        <w:t xml:space="preserve">Val, fórnir af tveimur geitum, einn í syndafórn, annan sem blóraböggul;</w:t>
      </w:r>
    </w:p>
    <w:p>
      <w:r xmlns:w="http://schemas.openxmlformats.org/wordprocessingml/2006/main">
        <w:t xml:space="preserve">Fórn til að friðþægja, blóðhreinsun, táknræn flutning syndanna.</w:t>
      </w:r>
    </w:p>
    <w:p/>
    <w:p>
      <w:r xmlns:w="http://schemas.openxmlformats.org/wordprocessingml/2006/main">
        <w:t xml:space="preserve">Reglur um að halda friðþægingardaginn sem varanlega helgiathöfn;</w:t>
      </w:r>
    </w:p>
    <w:p>
      <w:r xmlns:w="http://schemas.openxmlformats.org/wordprocessingml/2006/main">
        <w:t xml:space="preserve">Útnefning sem hvíldardagur hátíðlegrar hvíldar engin vinna leyfð;</w:t>
      </w:r>
    </w:p>
    <w:p>
      <w:r xmlns:w="http://schemas.openxmlformats.org/wordprocessingml/2006/main">
        <w:t xml:space="preserve">Áhersla á árlega friðþægingu fyrir allar syndir með þessum helgisiðum.</w:t>
      </w:r>
    </w:p>
    <w:p/>
    <w:p>
      <w:r xmlns:w="http://schemas.openxmlformats.org/wordprocessingml/2006/main">
        <w:t xml:space="preserve">Þessi kafli fjallar um leiðbeiningar og helgisiði sem tengjast friðþægingardeginum, mikilvægum atburði í trúariðkun Ísraelsmanna. Kaflinn byrjar á því að segja frá dauða sona Arons og boð Guðs til Arons um inngöngu hans í hið allra helgasta. Á friðþægingardeginum á Aron að undirbúa sig með því að þvo og klæðast helgum klæðum áður en hann færir fórnir fyrir eigin syndir og fólksins.</w:t>
      </w:r>
    </w:p>
    <w:p/>
    <w:p>
      <w:r xmlns:w="http://schemas.openxmlformats.org/wordprocessingml/2006/main">
        <w:t xml:space="preserve">Ennfremur gefur 3. Mósebók 16 nákvæmar leiðbeiningar um helgisiðina sem gerðar eru á þessum degi. Tveir geitur eru valdir einn sem syndafórn og annar sem blóraböggur. Syndafórnarhafrinum er fórnað til að friðþægja fyrir Aron og heimili hans, en blóð hans er notað til að hreinsa Hið allra helgasta. Borðgeiturinn hefur allar syndirnar á táknrænan hátt settar á sig áður en hann er sendur út í eyðimörkina.</w:t>
      </w:r>
    </w:p>
    <w:p/>
    <w:p>
      <w:r xmlns:w="http://schemas.openxmlformats.org/wordprocessingml/2006/main">
        <w:t xml:space="preserve">Kaflanum lýkur með því að leggja áherslu á að halda friðþægingardaginn er varanleg helgiathöfn fyrir komandi kynslóðir. Það tilnefnir þennan dag sem hvíldardag hátíðlegrar hvíldar þegar engin vinna má vinna af neinum í ísraelsku þjóðfélaginu. Með þessum tilskildu helgisiðum og helgisiðum er friðþægt einu sinni á ári fyrir allar syndir þeirra. Þetta undirstrikar ráðstöfun Guðs um fyrirgefningu og sátt milli hans og fólks hans með sérstökum athöfnum sem tilnefndir einstaklingar framkvæma á þessum sérstaka degi.</w:t>
      </w:r>
    </w:p>
    <w:p/>
    <w:p>
      <w:r xmlns:w="http://schemas.openxmlformats.org/wordprocessingml/2006/main">
        <w:t xml:space="preserve">Mósebók 16:1 Og Drottinn talaði við Móse eftir dauða tveggja sona Arons, er þeir fórnuðu fram fyrir Drottin og dóu.</w:t>
      </w:r>
    </w:p>
    <w:p/>
    <w:p>
      <w:r xmlns:w="http://schemas.openxmlformats.org/wordprocessingml/2006/main">
        <w:t xml:space="preserve">Drottinn talaði við Móse eftir dauða tveggja sona Arons, sem færðu Drottni fórn og dóu.</w:t>
      </w:r>
    </w:p>
    <w:p/>
    <w:p>
      <w:r xmlns:w="http://schemas.openxmlformats.org/wordprocessingml/2006/main">
        <w:t xml:space="preserve">1. Minning um trúfesti Guðs á sorgartímum</w:t>
      </w:r>
    </w:p>
    <w:p/>
    <w:p>
      <w:r xmlns:w="http://schemas.openxmlformats.org/wordprocessingml/2006/main">
        <w:t xml:space="preserve">2. Að læra af sonum Arons: Kraftur hlýðni</w:t>
      </w:r>
    </w:p>
    <w:p/>
    <w:p>
      <w:r xmlns:w="http://schemas.openxmlformats.org/wordprocessingml/2006/main">
        <w:t xml:space="preserve">1. Sálmur 34:18 Drottinn er nálægur þeim sem sundurmarið eru og frelsar þá sem eru niðurbrotnir í anda.</w:t>
      </w:r>
    </w:p>
    <w:p/>
    <w:p>
      <w:r xmlns:w="http://schemas.openxmlformats.org/wordprocessingml/2006/main">
        <w:t xml:space="preserve">2. Hebreabréfið 11:4 Fyrir trú færði Abel Guði betri fórn en Kain. Fyrir trú var honum hrósað sem réttlátum manni, þegar Guð talaði vel um fórnir hans.</w:t>
      </w:r>
    </w:p>
    <w:p/>
    <w:p>
      <w:r xmlns:w="http://schemas.openxmlformats.org/wordprocessingml/2006/main">
        <w:t xml:space="preserve">Þriðja bók Móse 16:2 Þá sagði Drottinn við Móse: ,,Seg þú við Aron bróður þinn, að hann komi ekki alltaf inn í helgidóminn, fyrir innan fortjaldið, fyrir framan náðarstólinn, sem er á örkinni. að hann deyi ekki, því að ég mun birtast í skýinu á náðarstólnum.</w:t>
      </w:r>
    </w:p>
    <w:p/>
    <w:p>
      <w:r xmlns:w="http://schemas.openxmlformats.org/wordprocessingml/2006/main">
        <w:t xml:space="preserve">Guð sagði Móse að segja Aron að fara aldrei inn í hið allrahelgasta innan fortjaldsins, annars myndi hann deyja, því að Guð mun birtast í skýinu á náðarstólnum.</w:t>
      </w:r>
    </w:p>
    <w:p/>
    <w:p>
      <w:r xmlns:w="http://schemas.openxmlformats.org/wordprocessingml/2006/main">
        <w:t xml:space="preserve">1. Heilagleiki Guðs: Virða mörk hans</w:t>
      </w:r>
    </w:p>
    <w:p/>
    <w:p>
      <w:r xmlns:w="http://schemas.openxmlformats.org/wordprocessingml/2006/main">
        <w:t xml:space="preserve">2. Miskunn Guðs: Nærvera hans er nóg</w:t>
      </w:r>
    </w:p>
    <w:p/>
    <w:p>
      <w:r xmlns:w="http://schemas.openxmlformats.org/wordprocessingml/2006/main">
        <w:t xml:space="preserve">1. Sálmur 99:1 - Drottinn er konungur; lýðurinn skelfist. Hann situr á milli kerúba. lát jörðina hreyfast.</w:t>
      </w:r>
    </w:p>
    <w:p/>
    <w:p>
      <w:r xmlns:w="http://schemas.openxmlformats.org/wordprocessingml/2006/main">
        <w:t xml:space="preserve">2. Mósebók 25:22 - Og þar mun ég hitta þig og tala við þig ofan frá náðarstólnum, frá milli tveggja kerúba, sem eru á vitnisburðarörkinni, um allt það sem ég mun gefa. þér í boði Ísraelsmanna.</w:t>
      </w:r>
    </w:p>
    <w:p/>
    <w:p>
      <w:r xmlns:w="http://schemas.openxmlformats.org/wordprocessingml/2006/main">
        <w:t xml:space="preserve">3. Mósebók 16:3 Þannig skal Aron koma í helgidóminn: með ungan uxa í syndafórn og hrút í brennifórn.</w:t>
      </w:r>
    </w:p>
    <w:p/>
    <w:p>
      <w:r xmlns:w="http://schemas.openxmlformats.org/wordprocessingml/2006/main">
        <w:t xml:space="preserve">Aron skal ganga inn í það heilaga með ungt naut í syndafórn og hrút í brennifórn.</w:t>
      </w:r>
    </w:p>
    <w:p/>
    <w:p>
      <w:r xmlns:w="http://schemas.openxmlformats.org/wordprocessingml/2006/main">
        <w:t xml:space="preserve">1. Mikilvægi heilagleika Guðs og þörf okkar fyrir friðþægingu</w:t>
      </w:r>
    </w:p>
    <w:p/>
    <w:p>
      <w:r xmlns:w="http://schemas.openxmlformats.org/wordprocessingml/2006/main">
        <w:t xml:space="preserve">2. Mikill miskunnsemi og fyrirgefning Guðs</w:t>
      </w:r>
    </w:p>
    <w:p/>
    <w:p>
      <w:r xmlns:w="http://schemas.openxmlformats.org/wordprocessingml/2006/main">
        <w:t xml:space="preserve">1. Rómverjabréfið 3:23-24 - "því að allir hafa syndgað og skortir Guðs dýrð, réttlættir án endurgjalds af náð hans fyrir endurlausnina sem er í Kristi Jesú"</w:t>
      </w:r>
    </w:p>
    <w:p/>
    <w:p>
      <w:r xmlns:w="http://schemas.openxmlformats.org/wordprocessingml/2006/main">
        <w:t xml:space="preserve">2. Hebreabréfið 9:22 - "Sannlega, samkvæmt lögmálinu er nánast allt hreinsað með blóði, og án úthellingar blóðs er engin fyrirgefning synda."</w:t>
      </w:r>
    </w:p>
    <w:p/>
    <w:p>
      <w:r xmlns:w="http://schemas.openxmlformats.org/wordprocessingml/2006/main">
        <w:t xml:space="preserve">Þriðja bók Móse 16:4 Hann skal klæðast heilögu línkápunni, og hann skal hafa línbrækur á holdi sínu, og hann skal gyrður línbelti og klæðast línklæði. Þetta eru heilög klæði. Því skal hann þvo hold sitt í vatni og klæðast því.</w:t>
      </w:r>
    </w:p>
    <w:p/>
    <w:p>
      <w:r xmlns:w="http://schemas.openxmlformats.org/wordprocessingml/2006/main">
        <w:t xml:space="preserve">Aron á að fara í heilög klæði og þvo hold sitt áður en hann gerir það.</w:t>
      </w:r>
    </w:p>
    <w:p/>
    <w:p>
      <w:r xmlns:w="http://schemas.openxmlformats.org/wordprocessingml/2006/main">
        <w:t xml:space="preserve">1. Heilagleiki undirbúnings okkar - Við skulum muna mikilvægi undirbúnings þegar við nálgumst tilbeiðslu okkar á Drottni.</w:t>
      </w:r>
    </w:p>
    <w:p/>
    <w:p>
      <w:r xmlns:w="http://schemas.openxmlformats.org/wordprocessingml/2006/main">
        <w:t xml:space="preserve">2. Kraftur heilagra fata - Við erum kölluð til að viðurkenna kraft þessara fata og hvernig þau aðgreina okkur.</w:t>
      </w:r>
    </w:p>
    <w:p/>
    <w:p>
      <w:r xmlns:w="http://schemas.openxmlformats.org/wordprocessingml/2006/main">
        <w:t xml:space="preserve">1. Jesaja 52:11 - "Farið, farið, farið út þaðan, snertið ekkert óhreint, farið út úr henni, hreinsið yður, þér sem berið áhöld Drottins."</w:t>
      </w:r>
    </w:p>
    <w:p/>
    <w:p>
      <w:r xmlns:w="http://schemas.openxmlformats.org/wordprocessingml/2006/main">
        <w:t xml:space="preserve">2. Efesusbréfið 6:10-18 - "Að lokum, verið sterkir í Drottni og í krafti máttar hans. Klæddu þig í alvæpni Guðs, svo að þér getið staðist fyrirætlanir djöfulsins."</w:t>
      </w:r>
    </w:p>
    <w:p/>
    <w:p>
      <w:r xmlns:w="http://schemas.openxmlformats.org/wordprocessingml/2006/main">
        <w:t xml:space="preserve">3. Mósebók 16:5 Og hann skal taka af söfnuði Ísraelsmanna tvo geithafra í syndafórn og einn hrút í brennifórn.</w:t>
      </w:r>
    </w:p>
    <w:p/>
    <w:p>
      <w:r xmlns:w="http://schemas.openxmlformats.org/wordprocessingml/2006/main">
        <w:t xml:space="preserve">Drottinn bauð Ísraelsmönnum að færa tvo hafra og einn hrút til syndar og brennifórnar.</w:t>
      </w:r>
    </w:p>
    <w:p/>
    <w:p>
      <w:r xmlns:w="http://schemas.openxmlformats.org/wordprocessingml/2006/main">
        <w:t xml:space="preserve">1. Mikilvægi þess að færa Guði fórnir</w:t>
      </w:r>
    </w:p>
    <w:p/>
    <w:p>
      <w:r xmlns:w="http://schemas.openxmlformats.org/wordprocessingml/2006/main">
        <w:t xml:space="preserve">2. Mikilvægi friðþægingar og fyrirgefningar</w:t>
      </w:r>
    </w:p>
    <w:p/>
    <w:p>
      <w:r xmlns:w="http://schemas.openxmlformats.org/wordprocessingml/2006/main">
        <w:t xml:space="preserve">1. Jesaja 53:5-6 En hann var stunginn fyrir afbrot vor. hann var niðurbrotinn vegna vorra misgjörða; Á honum var refsingin, sem færði oss frið, og með sárum hans erum vér læknir. Allt sem við líkum við sauði hafa villst; vér höfum snúið hver á sinn hátt; og Drottinn hefur lagt á hann misgjörð okkar allra.</w:t>
      </w:r>
    </w:p>
    <w:p/>
    <w:p>
      <w:r xmlns:w="http://schemas.openxmlformats.org/wordprocessingml/2006/main">
        <w:t xml:space="preserve">2. Hebreabréfið 10:4-10 Því að það er ómögulegt fyrir blóð nauta og geita að fjarlægja syndir. Þar af leiðandi, þegar Kristur kom í heiminn, sagði hann: Fórnir og fórnir hafið þér ekki óskað, heldur hefur þú búið mér líkama. í brennifórnum og syndafórnum hafið þér ekki haft ánægju af. Þá sagði ég: Sjá, ég er kominn til að gera vilja þinn, ó Guð, eins og skrifað er um mig í bókinni. Þegar hann sagði hér að ofan: Þú hefur hvorki óskað né haft þóknun á sláturfórnum og fórnum, brennifórnum og syndafórnum (þetta eru færð samkvæmt lögmálinu), þá bætti hann við: Sjá, ég er kominn til að gjöra vilja þinn. Hann eyðir því fyrra til að koma á því síðara.</w:t>
      </w:r>
    </w:p>
    <w:p/>
    <w:p>
      <w:r xmlns:w="http://schemas.openxmlformats.org/wordprocessingml/2006/main">
        <w:t xml:space="preserve">Mósebók 16:6 Og Aron skal fórna syndafórnaruxanum sínum, sem honum er ætlaður, og friðþægja fyrir sjálfan sig og hús hans.</w:t>
      </w:r>
    </w:p>
    <w:p/>
    <w:p>
      <w:r xmlns:w="http://schemas.openxmlformats.org/wordprocessingml/2006/main">
        <w:t xml:space="preserve">Aron var boðið að færa naut sem syndafórn til að friðþægja fyrir sig og hús sitt.</w:t>
      </w:r>
    </w:p>
    <w:p/>
    <w:p>
      <w:r xmlns:w="http://schemas.openxmlformats.org/wordprocessingml/2006/main">
        <w:t xml:space="preserve">1. Kraftur friðþægingar í Gamla testamentinu</w:t>
      </w:r>
    </w:p>
    <w:p/>
    <w:p>
      <w:r xmlns:w="http://schemas.openxmlformats.org/wordprocessingml/2006/main">
        <w:t xml:space="preserve">2. Mikilvægi þess að friðþægja í 3. Mósebók</w:t>
      </w:r>
    </w:p>
    <w:p/>
    <w:p>
      <w:r xmlns:w="http://schemas.openxmlformats.org/wordprocessingml/2006/main">
        <w:t xml:space="preserve">1. Jesaja 53:5 - En hann var særður vegna afbrota vorra, marinn vegna misgjörða vorra. og með höggum hans erum vér læknir.</w:t>
      </w:r>
    </w:p>
    <w:p/>
    <w:p>
      <w:r xmlns:w="http://schemas.openxmlformats.org/wordprocessingml/2006/main">
        <w:t xml:space="preserve">2. Hebreabréfið 9:22 - Og nánast allt er hreinsað með blóði samkvæmt lögmálinu; og án blóðsúthellingar er engin fyrirgefning.</w:t>
      </w:r>
    </w:p>
    <w:p/>
    <w:p>
      <w:r xmlns:w="http://schemas.openxmlformats.org/wordprocessingml/2006/main">
        <w:t xml:space="preserve">Mósebók 16:7 Og hann skal taka báða hafrana og bera þá fram fyrir Drottin við dyr samfundatjaldsins.</w:t>
      </w:r>
    </w:p>
    <w:p/>
    <w:p>
      <w:r xmlns:w="http://schemas.openxmlformats.org/wordprocessingml/2006/main">
        <w:t xml:space="preserve">Aron er sagt að taka tvo hafra og fara með þá í samfundatjaldið til að færa þá Drottni.</w:t>
      </w:r>
    </w:p>
    <w:p/>
    <w:p>
      <w:r xmlns:w="http://schemas.openxmlformats.org/wordprocessingml/2006/main">
        <w:t xml:space="preserve">1. Mikilvægi þess að hlýða Guði</w:t>
      </w:r>
    </w:p>
    <w:p/>
    <w:p>
      <w:r xmlns:w="http://schemas.openxmlformats.org/wordprocessingml/2006/main">
        <w:t xml:space="preserve">2. Fórn og friðþæging í Gamla testamentinu</w:t>
      </w:r>
    </w:p>
    <w:p/>
    <w:p>
      <w:r xmlns:w="http://schemas.openxmlformats.org/wordprocessingml/2006/main">
        <w:t xml:space="preserve">1. Mósebók 10:12-13 - "Og nú, Ísrael, hvers biður Drottinn Guð þinn af þér annað en að óttast Drottin Guð þinn, ganga á öllum hans vegum, elska hann, þjóna Drottni Guði þínum með af öllu hjarta þínu og allri sálu þinni og til að halda boðorð og skipanir Drottins sem ég gef þér í dag þér til heilla?"</w:t>
      </w:r>
    </w:p>
    <w:p/>
    <w:p>
      <w:r xmlns:w="http://schemas.openxmlformats.org/wordprocessingml/2006/main">
        <w:t xml:space="preserve">2. Jesaja 53:10 - "En það var vilji Drottins að mylja hann og láta hann þjást, og þó að Drottinn geri líf hans að syndafórn, mun hann sjá afkvæmi sitt og lengja lífdaga sína, og vilji hans. Drottni mun farnast vel í hendi hans."</w:t>
      </w:r>
    </w:p>
    <w:p/>
    <w:p>
      <w:r xmlns:w="http://schemas.openxmlformats.org/wordprocessingml/2006/main">
        <w:t xml:space="preserve">Mósebók 16:8 Og Aron skal varpa hlutkesti um hafrana tvo. annar hlutur fyrir Drottin, en hinn hlutur fyrir blóraböggul.</w:t>
      </w:r>
    </w:p>
    <w:p/>
    <w:p>
      <w:r xmlns:w="http://schemas.openxmlformats.org/wordprocessingml/2006/main">
        <w:t xml:space="preserve">Aron fékk fyrirmæli um að varpa hlutkesti yfir tvo geitur, einn fyrir Drottin og annan fyrir blóraböggulinn.</w:t>
      </w:r>
    </w:p>
    <w:p/>
    <w:p>
      <w:r xmlns:w="http://schemas.openxmlformats.org/wordprocessingml/2006/main">
        <w:t xml:space="preserve">1. "Hálfarinn og miskunn Guðs"</w:t>
      </w:r>
    </w:p>
    <w:p/>
    <w:p>
      <w:r xmlns:w="http://schemas.openxmlformats.org/wordprocessingml/2006/main">
        <w:t xml:space="preserve">2. "Friðþæging í gegnum fórnarkerfið"</w:t>
      </w:r>
    </w:p>
    <w:p/>
    <w:p>
      <w:r xmlns:w="http://schemas.openxmlformats.org/wordprocessingml/2006/main">
        <w:t xml:space="preserve">1. Jesaja 53:6 - "Allir sem vér villumst eins og sauðir, vér höfum snúið hver á sinn veg, og Drottinn hefir lagt á hann misgjörð okkar allra."</w:t>
      </w:r>
    </w:p>
    <w:p/>
    <w:p>
      <w:r xmlns:w="http://schemas.openxmlformats.org/wordprocessingml/2006/main">
        <w:t xml:space="preserve">2. Hebreabréfið 9:22 - "Og nánast allt er hreinsað með blóði samkvæmt lögmálinu, og án blóðsúthellingar er engin fyrirgefning."</w:t>
      </w:r>
    </w:p>
    <w:p/>
    <w:p>
      <w:r xmlns:w="http://schemas.openxmlformats.org/wordprocessingml/2006/main">
        <w:t xml:space="preserve">Mósebók 16:9 Og Aron skal koma með geithafinn, sem hlutur Drottins féll á, og fórna honum í syndafórn.</w:t>
      </w:r>
    </w:p>
    <w:p/>
    <w:p>
      <w:r xmlns:w="http://schemas.openxmlformats.org/wordprocessingml/2006/main">
        <w:t xml:space="preserve">Aron skal færa Drottni geit sem syndafórn samkvæmt vilja Drottins.</w:t>
      </w:r>
    </w:p>
    <w:p/>
    <w:p>
      <w:r xmlns:w="http://schemas.openxmlformats.org/wordprocessingml/2006/main">
        <w:t xml:space="preserve">1. Mikilvægi fórnarhlýðni</w:t>
      </w:r>
    </w:p>
    <w:p/>
    <w:p>
      <w:r xmlns:w="http://schemas.openxmlformats.org/wordprocessingml/2006/main">
        <w:t xml:space="preserve">2. Heilagleiki Guðs og þörf okkar fyrir friðþægingu</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w:t>
      </w:r>
    </w:p>
    <w:p/>
    <w:p>
      <w:r xmlns:w="http://schemas.openxmlformats.org/wordprocessingml/2006/main">
        <w:t xml:space="preserve">2. Hebreabréfið 9:12-15 - Hann kom ekki inn með blóði geita og kálfa; en hann gekk inn í hið allra helgasta í eitt skipti fyrir öll með sínu eigin blóði og fékk þannig eilífa endurlausn. Því að ef blóð hafra og nauta og stökkva á saurgað fólk með ösku kvígu helgar til hreinsunar holdsins, hversu miklu fremur mun þá blóð Krists, sem fórnaði sjálfan sig lýtalaust fyrir Guði fyrir eilífan anda. , hreinsa samvisku okkar af dauðum verkum til að þjóna lifandi Guði.</w:t>
      </w:r>
    </w:p>
    <w:p/>
    <w:p>
      <w:r xmlns:w="http://schemas.openxmlformats.org/wordprocessingml/2006/main">
        <w:t xml:space="preserve">Þriðja bók Móse 16:10 En geiturinn, sem hlutur féll á að vera blórabálkur, skal borinn lifandi fram fyrir Drottin, til þess að friðþægja við hann og láta hann fara út í eyðimörkina.</w:t>
      </w:r>
    </w:p>
    <w:p/>
    <w:p>
      <w:r xmlns:w="http://schemas.openxmlformats.org/wordprocessingml/2006/main">
        <w:t xml:space="preserve">Geiturinn, sem hluturinn féll á, á að bera lifandi frammi fyrir Drottni til að friðþægja og sleppa út í eyðimörkina.</w:t>
      </w:r>
    </w:p>
    <w:p/>
    <w:p>
      <w:r xmlns:w="http://schemas.openxmlformats.org/wordprocessingml/2006/main">
        <w:t xml:space="preserve">1. Friðþæging með lausn: Kannaðu þýðingu vígahafsins í 3. Mósebók</w:t>
      </w:r>
    </w:p>
    <w:p/>
    <w:p>
      <w:r xmlns:w="http://schemas.openxmlformats.org/wordprocessingml/2006/main">
        <w:t xml:space="preserve">2. Eðli friðþægingar: Könnun á 3. Mósebók 16:10</w:t>
      </w:r>
    </w:p>
    <w:p/>
    <w:p>
      <w:r xmlns:w="http://schemas.openxmlformats.org/wordprocessingml/2006/main">
        <w:t xml:space="preserve">1. Hebreabréfið 9:22 - Reyndar krefst lögmálið að næstum allt sé hreinsað með blóði og án úthellingar blóðs er engin fyrirgefning</w:t>
      </w:r>
    </w:p>
    <w:p/>
    <w:p>
      <w:r xmlns:w="http://schemas.openxmlformats.org/wordprocessingml/2006/main">
        <w:t xml:space="preserve">2. Jesaja 53:4-6 - Vissulega tók hann upp kvöl okkar og bar þjáningar okkar, samt álitum við hann refsaðan af Guði, sleginn af honum og þjáðan. En hann var stunginn vegna vorra afbrota, hann var brotinn fyrir misgjörðir vorar. refsingin, sem veitti oss frið, var á honum, og af sárum hans erum vér læknir. Öll höfum vér villst, eins og sauðir, hver okkar leið; og Drottinn hefur lagt á hann misgjörð okkar allra.</w:t>
      </w:r>
    </w:p>
    <w:p/>
    <w:p>
      <w:r xmlns:w="http://schemas.openxmlformats.org/wordprocessingml/2006/main">
        <w:t xml:space="preserve">Mósebók 16:11 Og Aron skal koma með syndafórnaruxann, sem honum er ætlaður, og friðþægja fyrir sjálfan sig og hús sitt og slátra syndafórnaruxanum, sem honum er ætlað.</w:t>
      </w:r>
    </w:p>
    <w:p/>
    <w:p>
      <w:r xmlns:w="http://schemas.openxmlformats.org/wordprocessingml/2006/main">
        <w:t xml:space="preserve">Aron skyldi færa uxa í syndafórn og friðþægja fyrir sig og hús sitt.</w:t>
      </w:r>
    </w:p>
    <w:p/>
    <w:p>
      <w:r xmlns:w="http://schemas.openxmlformats.org/wordprocessingml/2006/main">
        <w:t xml:space="preserve">1. Kraftur friðþægingar</w:t>
      </w:r>
    </w:p>
    <w:p/>
    <w:p>
      <w:r xmlns:w="http://schemas.openxmlformats.org/wordprocessingml/2006/main">
        <w:t xml:space="preserve">2. Mikilvægi iðrunar</w:t>
      </w:r>
    </w:p>
    <w:p/>
    <w:p>
      <w:r xmlns:w="http://schemas.openxmlformats.org/wordprocessingml/2006/main">
        <w:t xml:space="preserve">1. Jesaja 53:5-6 - En hann var særður vegna afbrota vorra, marinn vegna misgjörða vorra. og með höggum hans erum vér læknir. Allt sem við líkum við sauði hafa villst; vér höfum snúið hver á sinn hátt; og Drottinn hefir lagt á hann misgjörð vor allra.</w:t>
      </w:r>
    </w:p>
    <w:p/>
    <w:p>
      <w:r xmlns:w="http://schemas.openxmlformats.org/wordprocessingml/2006/main">
        <w:t xml:space="preserve">2. Hebreabréfið 9:14 - Hversu miklu fremur mun blóð Krists, sem fyrir eilífan anda fórnaði sjálfan sig flekklausan Guði, hreinsa samvisku þína af dauðum verkum til að þjóna hinum lifandi Guði?</w:t>
      </w:r>
    </w:p>
    <w:p/>
    <w:p>
      <w:r xmlns:w="http://schemas.openxmlformats.org/wordprocessingml/2006/main">
        <w:t xml:space="preserve">Mósebók 16:12 Og hann skal taka eldpönnu, fullt af glóðum elds, af altarinu frammi fyrir Drottni, og hendur hans fullar af sætu reykelsi, smeyttu, og færa það inn í fortjaldið.</w:t>
      </w:r>
    </w:p>
    <w:p/>
    <w:p>
      <w:r xmlns:w="http://schemas.openxmlformats.org/wordprocessingml/2006/main">
        <w:t xml:space="preserve">Aroni, æðsta presti, var boðið að taka eldglóð af altari Drottins og smurt smurt reykelsi og færa þau inn í fortjaldið.</w:t>
      </w:r>
    </w:p>
    <w:p/>
    <w:p>
      <w:r xmlns:w="http://schemas.openxmlformats.org/wordprocessingml/2006/main">
        <w:t xml:space="preserve">1. Trú okkar er eldfórn: mikilvægi þess að fórna fyrir Drottin.</w:t>
      </w:r>
    </w:p>
    <w:p/>
    <w:p>
      <w:r xmlns:w="http://schemas.openxmlformats.org/wordprocessingml/2006/main">
        <w:t xml:space="preserve">2. Ilmandi fórn: kraftur bænar og tilbeiðslu til Drottins.</w:t>
      </w:r>
    </w:p>
    <w:p/>
    <w:p>
      <w:r xmlns:w="http://schemas.openxmlformats.org/wordprocessingml/2006/main">
        <w:t xml:space="preserve">1. Jesaja 6:6-7: "Þá flaug einn serafanna til mín og hafði í hendi sér brennandi kol, sem hann hafði tekið með töng af altarinu. Og hann snart munn minn og sagði: Sjá, þetta hefur snert þig. varir, sekt þín er tekin af og synd þín bætt.</w:t>
      </w:r>
    </w:p>
    <w:p/>
    <w:p>
      <w:r xmlns:w="http://schemas.openxmlformats.org/wordprocessingml/2006/main">
        <w:t xml:space="preserve">2. Sálmur 141:2: "Látið bæn mína vera frammi fyrir þér sem reykelsi og upplyfting handa minna sem kvöldfórn!"</w:t>
      </w:r>
    </w:p>
    <w:p/>
    <w:p>
      <w:r xmlns:w="http://schemas.openxmlformats.org/wordprocessingml/2006/main">
        <w:t xml:space="preserve">Mósebók 16:13 Og hann skal leggja reykelsið á eldinn frammi fyrir Drottni, svo að reykelsisskýið hylji náðarstólinn, sem er á vitnisburðinum, svo að hann deyi ekki.</w:t>
      </w:r>
    </w:p>
    <w:p/>
    <w:p>
      <w:r xmlns:w="http://schemas.openxmlformats.org/wordprocessingml/2006/main">
        <w:t xml:space="preserve">Aroni, æðsta presti, er sagt að setja reykelsi á eld frammi fyrir Drottni, svo að reykelsisský hylji náðarstólinn, sem er á vitnisburðinum, og hann deyi ekki.</w:t>
      </w:r>
    </w:p>
    <w:p/>
    <w:p>
      <w:r xmlns:w="http://schemas.openxmlformats.org/wordprocessingml/2006/main">
        <w:t xml:space="preserve">1. Mikilvægi þess að færa Guði reykelsi</w:t>
      </w:r>
    </w:p>
    <w:p/>
    <w:p>
      <w:r xmlns:w="http://schemas.openxmlformats.org/wordprocessingml/2006/main">
        <w:t xml:space="preserve">2. Miskunn og vernd Guðs í friðþægingunni</w:t>
      </w:r>
    </w:p>
    <w:p/>
    <w:p>
      <w:r xmlns:w="http://schemas.openxmlformats.org/wordprocessingml/2006/main">
        <w:t xml:space="preserve">1. Sálmur 141:2 - Lát bæn mína liggja frammi fyrir þér sem reykelsi; og upplyfting handa minna sem kvöldfórn.</w:t>
      </w:r>
    </w:p>
    <w:p/>
    <w:p>
      <w:r xmlns:w="http://schemas.openxmlformats.org/wordprocessingml/2006/main">
        <w:t xml:space="preserve">2. Hebreabréfið 9:5 - Og yfir því kerúbarnir dýrðarinnar sem skyggja á náðarstólinn; sem við getum nú ekki talað sérstaklega um.</w:t>
      </w:r>
    </w:p>
    <w:p/>
    <w:p>
      <w:r xmlns:w="http://schemas.openxmlformats.org/wordprocessingml/2006/main">
        <w:t xml:space="preserve">Mósebók 16:14 Og hann skal taka af blóði uxans og stökkva því með fingri sínum á náðarstólinn í austurátt. og framan við náðarstólinn skal hann stökkva af blóðinu sjö sinnum með fingri sínum.</w:t>
      </w:r>
    </w:p>
    <w:p/>
    <w:p>
      <w:r xmlns:w="http://schemas.openxmlformats.org/wordprocessingml/2006/main">
        <w:t xml:space="preserve">Blóði uxa er stráð með fingri sjö sinnum á náðarstólinn í austur.</w:t>
      </w:r>
    </w:p>
    <w:p/>
    <w:p>
      <w:r xmlns:w="http://schemas.openxmlformats.org/wordprocessingml/2006/main">
        <w:t xml:space="preserve">1: Miskunn Guðs er eilíf og er aldrei hægt að tjá að fullu með mannlegum hætti.</w:t>
      </w:r>
    </w:p>
    <w:p/>
    <w:p>
      <w:r xmlns:w="http://schemas.openxmlformats.org/wordprocessingml/2006/main">
        <w:t xml:space="preserve">2: Við verðum stöðugt að kynna syndir okkar fyrir Guði til fyrirgefningar og miskunnar.</w:t>
      </w:r>
    </w:p>
    <w:p/>
    <w:p>
      <w:r xmlns:w="http://schemas.openxmlformats.org/wordprocessingml/2006/main">
        <w:t xml:space="preserve">1: Jesaja 53:5-6 "En hann var stunginn vegna afbrota vorra, hann var kraminn fyrir misgjörðir okkar; refsingin, sem færði oss frið, var á honum, og af sárum hans erum við læknir."</w:t>
      </w:r>
    </w:p>
    <w:p/>
    <w:p>
      <w:r xmlns:w="http://schemas.openxmlformats.org/wordprocessingml/2006/main">
        <w:t xml:space="preserve">2: Hebreabréfið 10:19-22 "Þess vegna, bræður og systur, þar sem vér höfum traust til að ganga inn í hið allra helgasta með blóði Jesú, um nýjan og lifandi veg sem opnaður er fyrir okkur í gegnum fortjaldið, það er líkama hans, og þar sem vér höfum mikinn prest yfir húsi Guðs, þá skulum vér nálgast Guð af einlægu hjarta og fullvissu, sem trúin leiðir af sér, láta stökkva hjörtum okkar til að hreinsa okkur af samvisku okkar og láta þvo líkama okkar hreinu. vatn."</w:t>
      </w:r>
    </w:p>
    <w:p/>
    <w:p>
      <w:r xmlns:w="http://schemas.openxmlformats.org/wordprocessingml/2006/main">
        <w:t xml:space="preserve">Mósebók 16:15 Þá skal hann slátra syndafórnarhafrinum, sem er handa fólkinu, og bera blóð hans inn í fortjaldið og gjöra við það blóð eins og hann gjörði við blóð uxans, og stökkva því yfir miskunnina. sæti, og fyrir náðarstólnum:</w:t>
      </w:r>
    </w:p>
    <w:p/>
    <w:p>
      <w:r xmlns:w="http://schemas.openxmlformats.org/wordprocessingml/2006/main">
        <w:t xml:space="preserve">1. Blóð syndafórnarinnar: Hvers vegna það er nauðsynlegt fyrir endurlausn okkar</w:t>
      </w:r>
    </w:p>
    <w:p/>
    <w:p>
      <w:r xmlns:w="http://schemas.openxmlformats.org/wordprocessingml/2006/main">
        <w:t xml:space="preserve">2. Mikilvægi miskunnarstólsins: fyrirsjá Guðs til hjálpræðis okkar</w:t>
      </w:r>
    </w:p>
    <w:p/>
    <w:p>
      <w:r xmlns:w="http://schemas.openxmlformats.org/wordprocessingml/2006/main">
        <w:t xml:space="preserve">1. Hebreabréfið 9:22 - "Sannlega, samkvæmt lögmálinu er nánast allt hreinsað með blóði, og án úthellingar blóðs er engin fyrirgefning synda."</w:t>
      </w:r>
    </w:p>
    <w:p/>
    <w:p>
      <w:r xmlns:w="http://schemas.openxmlformats.org/wordprocessingml/2006/main">
        <w:t xml:space="preserve">2. Rómverjabréfið 3:23-25 - "því að allir hafa syndgað og skortir Guðs dýrð og réttlætast af náð hans sem gjöf, fyrir endurlausnina sem er í Kristi Jesú, sem Guð hefur sett fram til friðþægingar. blóð hans, til að meðtaka í trú."</w:t>
      </w:r>
    </w:p>
    <w:p/>
    <w:p>
      <w:r xmlns:w="http://schemas.openxmlformats.org/wordprocessingml/2006/main">
        <w:t xml:space="preserve">Mósebók 16:16 Og hann skal friðþægja fyrir helgidóminn vegna óhreinleika Ísraelsmanna og vegna afbrota þeirra í öllum syndum þeirra. þá mitt í óhreinleika sínum.</w:t>
      </w:r>
    </w:p>
    <w:p/>
    <w:p>
      <w:r xmlns:w="http://schemas.openxmlformats.org/wordprocessingml/2006/main">
        <w:t xml:space="preserve">Drottinn bauð Móse að friðþægja fyrir helgidóminn og safnaðartjaldið vegna synda Ísraelsmanna.</w:t>
      </w:r>
    </w:p>
    <w:p/>
    <w:p>
      <w:r xmlns:w="http://schemas.openxmlformats.org/wordprocessingml/2006/main">
        <w:t xml:space="preserve">1. Kraftur friðþægingar: Hvernig miskunn Guðs getur sigrað syndir okkar</w:t>
      </w:r>
    </w:p>
    <w:p/>
    <w:p>
      <w:r xmlns:w="http://schemas.openxmlformats.org/wordprocessingml/2006/main">
        <w:t xml:space="preserve">2. Heilagleiki tjaldbúðarinnar: Lexía um mikilvægi boðorða Guðs</w:t>
      </w:r>
    </w:p>
    <w:p/>
    <w:p>
      <w:r xmlns:w="http://schemas.openxmlformats.org/wordprocessingml/2006/main">
        <w:t xml:space="preserve">1. Jesaja 53:5-6 - "En hann var stunginn vegna afbrota vorra, hann var kraminn vegna misgjörða okkar; refsingin, sem færði oss frið, var á honum, og af sárum hans erum vér læknir. Allir höfum vér, eins og sauðir, villtist, hver og einn hefur snúið sér á eigin vegum, og Drottinn hefur lagt á hann misgjörð okkar allra."</w:t>
      </w:r>
    </w:p>
    <w:p/>
    <w:p>
      <w:r xmlns:w="http://schemas.openxmlformats.org/wordprocessingml/2006/main">
        <w:t xml:space="preserve">2. Hebreabréfið 9:11-15 – „En þegar Kristur kom sem æðsti prestur yfir því góða, sem nú þegar er hér, gekk hann í gegnum hina stærri og fullkomnari tjaldbúð, sem ekki er gerð með manna höndum, það er að segja, er ekki hluti af þessari sköpun. Hann fór ekki inn með blóði geita og kálfa, heldur gekk hann inn í hið allra helgasta í eitt skipti fyrir öll með sínu eigin blóði og fékk þannig eilífa endurlausn. Blóð geita og nauta og ösku af kvígu sem stráð er á þá sem eru óhreinir helga þá svo að þeir séu ytra hreinir.Hversu miklu fremur mun þá blóð Krists, sem fyrir eilífan anda gaf sjálfan sig óflekkaðan Guði, hreinsa samvisku okkar af verkum sem leiða til dauða, svo að vér megum þjóna lifandi Guði!"</w:t>
      </w:r>
    </w:p>
    <w:p/>
    <w:p>
      <w:r xmlns:w="http://schemas.openxmlformats.org/wordprocessingml/2006/main">
        <w:t xml:space="preserve">Mósebók 16:17 Og enginn skal vera í samfundatjaldinu, þegar hann gengur inn til að friðþægja í helgidóminum, uns hann fer út og hefur friðþægt fyrir sjálfan sig og heimili sitt og fyrir alla. söfnuði Ísraels.</w:t>
      </w:r>
    </w:p>
    <w:p/>
    <w:p>
      <w:r xmlns:w="http://schemas.openxmlformats.org/wordprocessingml/2006/main">
        <w:t xml:space="preserve">Á friðþægingardeginum má enginn ganga inn í tjaldbúðina meðan æðsti presturinn friðþægir fyrir sig, fjölskyldu sína og allan Ísrael.</w:t>
      </w:r>
    </w:p>
    <w:p/>
    <w:p>
      <w:r xmlns:w="http://schemas.openxmlformats.org/wordprocessingml/2006/main">
        <w:t xml:space="preserve">1. Mikilvægi friðþægingar: Hvernig miskunn Guðs umbreytir lífi okkar</w:t>
      </w:r>
    </w:p>
    <w:p/>
    <w:p>
      <w:r xmlns:w="http://schemas.openxmlformats.org/wordprocessingml/2006/main">
        <w:t xml:space="preserve">2. Kraftur friðþægingar: Að upplifa fyrirgefningu og endurnýjun Guðs</w:t>
      </w:r>
    </w:p>
    <w:p/>
    <w:p>
      <w:r xmlns:w="http://schemas.openxmlformats.org/wordprocessingml/2006/main">
        <w:t xml:space="preserve">1. Jesaja 43:25 - „Ég er sá sem afmá misgjörðir þínar mín vegna, og synda þinna mun ég ekki minnast.</w:t>
      </w:r>
    </w:p>
    <w:p/>
    <w:p>
      <w:r xmlns:w="http://schemas.openxmlformats.org/wordprocessingml/2006/main">
        <w:t xml:space="preserve">2. Hebreabréfið 9:14 - Hversu miklu fremur mun blóð Krists, sem fyrir eilífan anda fórnaði sjálfan sig flekklausan Guði, hreinsa samvisku þína af dauðum verkum til að þjóna hinum lifandi Guði?</w:t>
      </w:r>
    </w:p>
    <w:p/>
    <w:p>
      <w:r xmlns:w="http://schemas.openxmlformats.org/wordprocessingml/2006/main">
        <w:t xml:space="preserve">Mósebók 16:18 Og hann skal ganga út að altarinu, sem er frammi fyrir Drottni, og friðþægja fyrir það. Og hann skal taka af blóði uxans og blóði hafursins og bera það á altarishornin allt í kring.</w:t>
      </w:r>
    </w:p>
    <w:p/>
    <w:p>
      <w:r xmlns:w="http://schemas.openxmlformats.org/wordprocessingml/2006/main">
        <w:t xml:space="preserve">Þessi texti lýsir friðþægingarferlinu sem Guð hefur mælt fyrir um fyrir altari Drottins.</w:t>
      </w:r>
    </w:p>
    <w:p/>
    <w:p>
      <w:r xmlns:w="http://schemas.openxmlformats.org/wordprocessingml/2006/main">
        <w:t xml:space="preserve">1. Friðþæging: Kostnaður við sátt</w:t>
      </w:r>
    </w:p>
    <w:p/>
    <w:p>
      <w:r xmlns:w="http://schemas.openxmlformats.org/wordprocessingml/2006/main">
        <w:t xml:space="preserve">2. Nauðsyn friðþægingar</w:t>
      </w:r>
    </w:p>
    <w:p/>
    <w:p>
      <w:r xmlns:w="http://schemas.openxmlformats.org/wordprocessingml/2006/main">
        <w:t xml:space="preserve">1. Hebreabréfið 9:22 - Og nánast allt er hreinsað með blóði samkvæmt lögmálinu; og án blóðsúthellingar er engin fyrirgefning.</w:t>
      </w:r>
    </w:p>
    <w:p/>
    <w:p>
      <w:r xmlns:w="http://schemas.openxmlformats.org/wordprocessingml/2006/main">
        <w:t xml:space="preserve">2. Rómverjabréfið 5:10 - Því að ef vér, þegar vér vorum óvinir, sættumst við Guð fyrir dauða sonar hans, mun meira, þegar vér sættumst, munum vér hólpnir verða fyrir líf hans.</w:t>
      </w:r>
    </w:p>
    <w:p/>
    <w:p>
      <w:r xmlns:w="http://schemas.openxmlformats.org/wordprocessingml/2006/main">
        <w:t xml:space="preserve">Mósebók 16:19 Og hann skal stökkva af blóðinu sjö sinnum á það með fingri sínum og hreinsa það og helga það frá óhreinleika Ísraelsmanna.</w:t>
      </w:r>
    </w:p>
    <w:p/>
    <w:p>
      <w:r xmlns:w="http://schemas.openxmlformats.org/wordprocessingml/2006/main">
        <w:t xml:space="preserve">Aron, æðsta presti, var falið að stökkva blóði fórnarinnar sjö sinnum á altarið til að hreinsa það og helga það af óhreinleika Ísraelsmanna.</w:t>
      </w:r>
    </w:p>
    <w:p/>
    <w:p>
      <w:r xmlns:w="http://schemas.openxmlformats.org/wordprocessingml/2006/main">
        <w:t xml:space="preserve">1. Kraftur hreinsandi blóðs - Hvernig fórn Jesú hreinsar okkur af synd.</w:t>
      </w:r>
    </w:p>
    <w:p/>
    <w:p>
      <w:r xmlns:w="http://schemas.openxmlformats.org/wordprocessingml/2006/main">
        <w:t xml:space="preserve">2. Heilagleiki altaris Guðs - Hvernig altari Guðs er afmarkað honum til dýrðar.</w:t>
      </w:r>
    </w:p>
    <w:p/>
    <w:p>
      <w:r xmlns:w="http://schemas.openxmlformats.org/wordprocessingml/2006/main">
        <w:t xml:space="preserve">1. Hebreabréfið 9:14 - "Hversu miklu fremur mun blóð Krists, sem fyrir eilífan anda fórnaði Guði flekklausan, hreinsa samvisku þína af dauðum verkum til að þjóna hinum lifandi Guði?"</w:t>
      </w:r>
    </w:p>
    <w:p/>
    <w:p>
      <w:r xmlns:w="http://schemas.openxmlformats.org/wordprocessingml/2006/main">
        <w:t xml:space="preserve">2. Jóhannesarguðspjall 15:3 - "Nú ert þú hreinn fyrir það orð sem ég hef talað við þig."</w:t>
      </w:r>
    </w:p>
    <w:p/>
    <w:p>
      <w:r xmlns:w="http://schemas.openxmlformats.org/wordprocessingml/2006/main">
        <w:t xml:space="preserve">3. Mósebók 16:20 Og þegar hann hefur lokið við að sætta helgidóminn, samfundatjaldið og altarið, skal hann koma með lifandi geitinn.</w:t>
      </w:r>
    </w:p>
    <w:p/>
    <w:p>
      <w:r xmlns:w="http://schemas.openxmlformats.org/wordprocessingml/2006/main">
        <w:t xml:space="preserve">Æðsti presturinn verður að gefa lifandi geit í sátt eftir að hafa lokið öllum nauðsynlegum skrefum í tjaldbúðinni.</w:t>
      </w:r>
    </w:p>
    <w:p/>
    <w:p>
      <w:r xmlns:w="http://schemas.openxmlformats.org/wordprocessingml/2006/main">
        <w:t xml:space="preserve">1: Mikilvægi sátta í lífi okkar</w:t>
      </w:r>
    </w:p>
    <w:p/>
    <w:p>
      <w:r xmlns:w="http://schemas.openxmlformats.org/wordprocessingml/2006/main">
        <w:t xml:space="preserve">2: Gildi fórna í augum Guðs</w:t>
      </w:r>
    </w:p>
    <w:p/>
    <w:p>
      <w:r xmlns:w="http://schemas.openxmlformats.org/wordprocessingml/2006/main">
        <w:t xml:space="preserve">1: Hebreabréfið 9:22 - Og nánast allt er hreinsað með blóði samkvæmt lögmálinu. og án blóðsúthellingar er engin fyrirgefning.</w:t>
      </w:r>
    </w:p>
    <w:p/>
    <w:p>
      <w:r xmlns:w="http://schemas.openxmlformats.org/wordprocessingml/2006/main">
        <w:t xml:space="preserve">2: Jesaja 53:10 - Samt þóknaðist Drottni að merja hann. þegar þú færir sál hans að syndafórn, mun hann sjá niðja sína, hann mun lengja daga, og velþóknun Drottins mun dafna í hendi hans.</w:t>
      </w:r>
    </w:p>
    <w:p/>
    <w:p>
      <w:r xmlns:w="http://schemas.openxmlformats.org/wordprocessingml/2006/main">
        <w:t xml:space="preserve">Mósebók 16:21 Og Aron skal leggja báðar hendur sínar á höfuð hins lifandi hafurs og játa yfir honum allar misgjörðir Ísraelsmanna og allar misgjörðir þeirra í öllum syndum þeirra, og setja þær á höfuð geithafsins. og mun senda hann burt með hendi hæfs manns út í eyðimörkina.</w:t>
      </w:r>
    </w:p>
    <w:p/>
    <w:p>
      <w:r xmlns:w="http://schemas.openxmlformats.org/wordprocessingml/2006/main">
        <w:t xml:space="preserve">Aron fékk fyrirmæli um að leggja báðar hendur sínar á höfuð lifandi geitar og játa allar syndir Ísraelsmanna og færa þær yfir á geitinn, sem síðan yrði sendur út í eyðimörkina.</w:t>
      </w:r>
    </w:p>
    <w:p/>
    <w:p>
      <w:r xmlns:w="http://schemas.openxmlformats.org/wordprocessingml/2006/main">
        <w:t xml:space="preserve">1. Friðþæging syndarinnar - Hvernig Drottinn veitti endurlausn með fórn</w:t>
      </w:r>
    </w:p>
    <w:p/>
    <w:p>
      <w:r xmlns:w="http://schemas.openxmlformats.org/wordprocessingml/2006/main">
        <w:t xml:space="preserve">2. Skilningur á endurlausnaráætlun Guðs - Tilgangur hlóðahafsins</w:t>
      </w:r>
    </w:p>
    <w:p/>
    <w:p>
      <w:r xmlns:w="http://schemas.openxmlformats.org/wordprocessingml/2006/main">
        <w:t xml:space="preserve">1. Hebreabréfið 9:22 - Og nánast allt er hreinsað með blóði samkvæmt lögmálinu; og án blóðsúthellingar er engin fyrirgefning.</w:t>
      </w:r>
    </w:p>
    <w:p/>
    <w:p>
      <w:r xmlns:w="http://schemas.openxmlformats.org/wordprocessingml/2006/main">
        <w:t xml:space="preserve">2. Jesaja 53:6 - Allir sem við erum eins og sauðir hafa villst; vér höfum snúið hver á sinn hátt; og Drottinn hefur lagt á hann misgjörð okkar allra.</w:t>
      </w:r>
    </w:p>
    <w:p/>
    <w:p>
      <w:r xmlns:w="http://schemas.openxmlformats.org/wordprocessingml/2006/main">
        <w:t xml:space="preserve">Mósebók 16:22 Og geiturinn skal bera á sig allar misgjörðir þeirra til óbyggðs lands, og hann skal sleppa geitinni í eyðimörkinni.</w:t>
      </w:r>
    </w:p>
    <w:p/>
    <w:p>
      <w:r xmlns:w="http://schemas.openxmlformats.org/wordprocessingml/2006/main">
        <w:t xml:space="preserve">Í þessum kafla er talað um geit sem ber misgjörðir fólksins og sleppir honum í eyðimörk.</w:t>
      </w:r>
    </w:p>
    <w:p/>
    <w:p>
      <w:r xmlns:w="http://schemas.openxmlformats.org/wordprocessingml/2006/main">
        <w:t xml:space="preserve">1. Náð Guðs og fyrirgefning - Hvernig Jesús varð hin fullkomna fórn</w:t>
      </w:r>
    </w:p>
    <w:p/>
    <w:p>
      <w:r xmlns:w="http://schemas.openxmlformats.org/wordprocessingml/2006/main">
        <w:t xml:space="preserve">2. Kraftur þess að sleppa takinu - Læra að gefast upp fyrir Guði</w:t>
      </w:r>
    </w:p>
    <w:p/>
    <w:p>
      <w:r xmlns:w="http://schemas.openxmlformats.org/wordprocessingml/2006/main">
        <w:t xml:space="preserve">1. Jesaja 53:4-6 - Vissulega hefur hann borið sorgir vorar og borið sorgir vorar, en vér álitum hann sleginn, sleginn af Guði og þjáðan. En hann var særður vegna vorra afbrota, marinn vegna misgjörða vorra. og með höggum hans erum vér læknir. Allt sem við líkum við sauði hafa villst; vér höfum snúið hver á sinn hátt; og Drottinn hefur lagt á hann misgjörð okkar allra.</w:t>
      </w:r>
    </w:p>
    <w:p/>
    <w:p>
      <w:r xmlns:w="http://schemas.openxmlformats.org/wordprocessingml/2006/main">
        <w:t xml:space="preserve">2. Rómverjabréfið 3:23-24 - Því að allir hafa syndgað og skortir Guðs dýrð; Réttlátast án endurgjalds af náð sinni fyrir endurlausnina sem er í Kristi Jesú.</w:t>
      </w:r>
    </w:p>
    <w:p/>
    <w:p>
      <w:r xmlns:w="http://schemas.openxmlformats.org/wordprocessingml/2006/main">
        <w:t xml:space="preserve">Þriðja bók Móse 16:23 Og Aron skal ganga inn í samfundatjaldið og klæðast línklæðunum, sem hann fór í, er hann fór í helgidóminn, og skilja þau eftir þar.</w:t>
      </w:r>
    </w:p>
    <w:p/>
    <w:p>
      <w:r xmlns:w="http://schemas.openxmlformats.org/wordprocessingml/2006/main">
        <w:t xml:space="preserve">Aron á að ganga inn í samfundatjaldið og taka af sér línklæðin sem hann klæddist þegar hann gekk inn í það heilaga.</w:t>
      </w:r>
    </w:p>
    <w:p/>
    <w:p>
      <w:r xmlns:w="http://schemas.openxmlformats.org/wordprocessingml/2006/main">
        <w:t xml:space="preserve">1. Mikilvægi heilagleika og lotningar þegar nálgast Drottin</w:t>
      </w:r>
    </w:p>
    <w:p/>
    <w:p>
      <w:r xmlns:w="http://schemas.openxmlformats.org/wordprocessingml/2006/main">
        <w:t xml:space="preserve">2. Klæddu þig í réttlæti frammi fyrir Guði</w:t>
      </w:r>
    </w:p>
    <w:p/>
    <w:p>
      <w:r xmlns:w="http://schemas.openxmlformats.org/wordprocessingml/2006/main">
        <w:t xml:space="preserve">1. Jesaja 61:10 - Ég mun gleðjast mjög yfir Drottni; Sál mín skal gleðjast yfir Guði mínum, því að hann hefir klætt mig í klæði hjálpræðisins. hann hefir hulið mig með skikkju réttlætisins.</w:t>
      </w:r>
    </w:p>
    <w:p/>
    <w:p>
      <w:r xmlns:w="http://schemas.openxmlformats.org/wordprocessingml/2006/main">
        <w:t xml:space="preserve">2. Rómverjabréfið 13:14 - En íklæðist Drottni Jesú Kristi og gerið ekki ráðstafanir fyrir holdið til að fullnægja löngunum þess.</w:t>
      </w:r>
    </w:p>
    <w:p/>
    <w:p>
      <w:r xmlns:w="http://schemas.openxmlformats.org/wordprocessingml/2006/main">
        <w:t xml:space="preserve">Mósebók 16:24 Og hann skal þvo hold sitt með vatni á helgum stað og klæðast klæðum sínum og fara út og fórna brennifórn sinni og brennifórn lýðsins og friðþægja fyrir sjálfan sig og fyrir fólk.</w:t>
      </w:r>
    </w:p>
    <w:p/>
    <w:p>
      <w:r xmlns:w="http://schemas.openxmlformats.org/wordprocessingml/2006/main">
        <w:t xml:space="preserve">Þessi texti lýsir því hvernig prestur þarf að þvo sig, fara í klæði sín og færa brennifórnir til að friðþægja fyrir sjálfan sig og fólkið.</w:t>
      </w:r>
    </w:p>
    <w:p/>
    <w:p>
      <w:r xmlns:w="http://schemas.openxmlformats.org/wordprocessingml/2006/main">
        <w:t xml:space="preserve">1. Friðþægingarskylda prestsins</w:t>
      </w:r>
    </w:p>
    <w:p/>
    <w:p>
      <w:r xmlns:w="http://schemas.openxmlformats.org/wordprocessingml/2006/main">
        <w:t xml:space="preserve">2. Mikilvægi fórnarfórna</w:t>
      </w:r>
    </w:p>
    <w:p/>
    <w:p>
      <w:r xmlns:w="http://schemas.openxmlformats.org/wordprocessingml/2006/main">
        <w:t xml:space="preserve">1. Jesaja 53:5-6 - En hann var stunginn vegna afbrota vorra, hann var kraminn vegna misgjörða vorra. refsingin, sem veitti oss frið, var á honum, og af sárum hans erum vér læknir.</w:t>
      </w:r>
    </w:p>
    <w:p/>
    <w:p>
      <w:r xmlns:w="http://schemas.openxmlformats.org/wordprocessingml/2006/main">
        <w:t xml:space="preserve">2. Hebreabréfið 9:22 - Og samkvæmt lögmálinu er nánast allt hreinsað með blóði, og án úthellingar blóðs er engin fyrirgefning.</w:t>
      </w:r>
    </w:p>
    <w:p/>
    <w:p>
      <w:r xmlns:w="http://schemas.openxmlformats.org/wordprocessingml/2006/main">
        <w:t xml:space="preserve">Mósebók 16:25 Og mör syndafórnarinnar skal hann brenna á altarinu.</w:t>
      </w:r>
    </w:p>
    <w:p/>
    <w:p>
      <w:r xmlns:w="http://schemas.openxmlformats.org/wordprocessingml/2006/main">
        <w:t xml:space="preserve">Syndafórnin verður að brenna á altarinu sem fórn.</w:t>
      </w:r>
    </w:p>
    <w:p/>
    <w:p>
      <w:r xmlns:w="http://schemas.openxmlformats.org/wordprocessingml/2006/main">
        <w:t xml:space="preserve">1: Við verðum alltaf að vera tilbúin að gefa Guði eitthvað af okkur sjálfum til að fá fyrirgefningu.</w:t>
      </w:r>
    </w:p>
    <w:p/>
    <w:p>
      <w:r xmlns:w="http://schemas.openxmlformats.org/wordprocessingml/2006/main">
        <w:t xml:space="preserve">2: Þar sem Guð gaf okkur hina fullkomnu fórn í Jesú, verðum við að vera fús til að færa honum eigin fórnir.</w:t>
      </w:r>
    </w:p>
    <w:p/>
    <w:p>
      <w:r xmlns:w="http://schemas.openxmlformats.org/wordprocessingml/2006/main">
        <w:t xml:space="preserve">1: Rómverjabréfið 12:1-2 - Þess vegna hvet ég yður, bræður og systur, í ljósi miskunnar Guðs, að færa líkama yðar sem lifandi fórn, heilaga og Guði þóknanleg, þetta er sanna og rétta tilbeiðsla yðar.</w:t>
      </w:r>
    </w:p>
    <w:p/>
    <w:p>
      <w:r xmlns:w="http://schemas.openxmlformats.org/wordprocessingml/2006/main">
        <w:t xml:space="preserve">2: Filippíbréfið 4:18 - Ég hef fengið fulla greiðslu og jafnvel meira; Mér er nóg boðið, nú þegar ég hef fengið þær gjafir sem þú sendir frá Epaphroditus. Þau eru ilmandi fórn, þóknanleg fórn, Guði þóknanleg.</w:t>
      </w:r>
    </w:p>
    <w:p/>
    <w:p>
      <w:r xmlns:w="http://schemas.openxmlformats.org/wordprocessingml/2006/main">
        <w:t xml:space="preserve">3. Mósebók 16:26 Og sá, sem sleppir geitinni fyrir blóraböggulinn, skal þvo klæði sín og lauga hold sitt í vatni og ganga síðan inn í herbúðirnar.</w:t>
      </w:r>
    </w:p>
    <w:p/>
    <w:p>
      <w:r xmlns:w="http://schemas.openxmlformats.org/wordprocessingml/2006/main">
        <w:t xml:space="preserve">Maðurinn sem sendir burt geitina fyrir blóraböggulinn fær fyrirmæli um að þvo fötin sín og baða sig áður en hann fer aftur í búðirnar.</w:t>
      </w:r>
    </w:p>
    <w:p/>
    <w:p>
      <w:r xmlns:w="http://schemas.openxmlformats.org/wordprocessingml/2006/main">
        <w:t xml:space="preserve">1. Mikilvægi hreinlætis áður en farið er inn í búðirnar</w:t>
      </w:r>
    </w:p>
    <w:p/>
    <w:p>
      <w:r xmlns:w="http://schemas.openxmlformats.org/wordprocessingml/2006/main">
        <w:t xml:space="preserve">2. Táknmál himnahafsins</w:t>
      </w:r>
    </w:p>
    <w:p/>
    <w:p>
      <w:r xmlns:w="http://schemas.openxmlformats.org/wordprocessingml/2006/main">
        <w:t xml:space="preserve">1. Jakobsbréfið 4:8 - Nálægið ykkur Guði og hann mun nálgast ykkur.</w:t>
      </w:r>
    </w:p>
    <w:p/>
    <w:p>
      <w:r xmlns:w="http://schemas.openxmlformats.org/wordprocessingml/2006/main">
        <w:t xml:space="preserve">2. Jesaja 1:16-17 - Þvoið ykkur; hreinsaðu þig; fjarlægðu illsku verka þinna fyrir augum mínum; hættu að gera illt, lærðu að gera gott; leita réttlætis, leiðrétta kúgun.</w:t>
      </w:r>
    </w:p>
    <w:p/>
    <w:p>
      <w:r xmlns:w="http://schemas.openxmlformats.org/wordprocessingml/2006/main">
        <w:t xml:space="preserve">Þriðja bók Móse 16:27 Og syndafórnaruxann og syndafórnarhafinn, hvers blóð borið var inn til friðþægingar á helgum stað, skal flytja út fyrir herbúðirnar. Og þeir skulu brenna í eldi skinn sitt, hold sitt og saur.</w:t>
      </w:r>
    </w:p>
    <w:p/>
    <w:p>
      <w:r xmlns:w="http://schemas.openxmlformats.org/wordprocessingml/2006/main">
        <w:t xml:space="preserve">Blóð nauts og geitar var fært í það heilaga til að friðþægja fyrir synd. Nautið og geitin voru síðan borin út úr búðunum og brennd.</w:t>
      </w:r>
    </w:p>
    <w:p/>
    <w:p>
      <w:r xmlns:w="http://schemas.openxmlformats.org/wordprocessingml/2006/main">
        <w:t xml:space="preserve">1. Kraftur friðþægingar: Að skilja mikilvægi blóðfórnar í Biblíunni</w:t>
      </w:r>
    </w:p>
    <w:p/>
    <w:p>
      <w:r xmlns:w="http://schemas.openxmlformats.org/wordprocessingml/2006/main">
        <w:t xml:space="preserve">2. Fórnarkerfi Ísraels til forna: Kannaðu merkinguna á bak við helgisiðið</w:t>
      </w:r>
    </w:p>
    <w:p/>
    <w:p>
      <w:r xmlns:w="http://schemas.openxmlformats.org/wordprocessingml/2006/main">
        <w:t xml:space="preserve">1. Jesaja 53:5-6 - En hann var stunginn vegna afbrota vorra, hann var kraminn vegna misgjörða vorra. refsingin, sem veitti oss frið, var á honum, og af sárum hans erum vér læknir. Öll höfum vér villst, eins og sauðir, hver okkar leið; og Drottinn hefur lagt á hann misgjörð okkar allra.</w:t>
      </w:r>
    </w:p>
    <w:p/>
    <w:p>
      <w:r xmlns:w="http://schemas.openxmlformats.org/wordprocessingml/2006/main">
        <w:t xml:space="preserve">2. Hebreabréfið 9:11-14 - Þegar Kristur kom sem æðsti prestur hins góða sem nú þegar er hér, gekk hann í gegnum stærri og fullkomnari tjaldbúðina sem er ekki gerð með manna höndum, það er að segja, er ekki a hluti af þessari sköpun. Hann kom ekki inn með blóði geita og kálfa; en hann gekk inn í hið allra helgasta í eitt skipti fyrir öll með sínu eigin blóði og fékk þannig eilífa endurlausn. Blóð geita og nauta og aska kvígu sem stráð er á þá sem eru óhreinir helga þá svo að þeir séu hreinir að utan. Hversu miklu fremur mun þá blóð Krists, sem fyrir eilífan anda gaf sjálfan sig lýtalausan Guði, hreinsa samvisku okkar af athöfnum sem leiða til dauða, svo að við getum þjónað lifandi Guði!</w:t>
      </w:r>
    </w:p>
    <w:p/>
    <w:p>
      <w:r xmlns:w="http://schemas.openxmlformats.org/wordprocessingml/2006/main">
        <w:t xml:space="preserve">Mósebók 16:28 Og sá sem brennir þau, skal þvo klæði sín og lauga hold sitt í vatni, og síðan skal hann ganga inn í herbúðirnar.</w:t>
      </w:r>
    </w:p>
    <w:p/>
    <w:p>
      <w:r xmlns:w="http://schemas.openxmlformats.org/wordprocessingml/2006/main">
        <w:t xml:space="preserve">Í þessum kafla er talað um að prestar þurfi að þvo föt sín og baða sig í vatni áður en þeir fara inn í búðirnar.</w:t>
      </w:r>
    </w:p>
    <w:p/>
    <w:p>
      <w:r xmlns:w="http://schemas.openxmlformats.org/wordprocessingml/2006/main">
        <w:t xml:space="preserve">1. Mikilvægi helgisiðahreinsunar</w:t>
      </w:r>
    </w:p>
    <w:p/>
    <w:p>
      <w:r xmlns:w="http://schemas.openxmlformats.org/wordprocessingml/2006/main">
        <w:t xml:space="preserve">2. Þvo syndina í burtu og hreinsa sálir okkar</w:t>
      </w:r>
    </w:p>
    <w:p/>
    <w:p>
      <w:r xmlns:w="http://schemas.openxmlformats.org/wordprocessingml/2006/main">
        <w:t xml:space="preserve">1. Rómverjabréfið 6:4-5 - Vér vorum því grafnir með honum með skírn til dauða, til þess að eins og Kristur var upprisinn frá dauðum fyrir dýrð föðurins, gætum vér líka gengið í nýju lífi.</w:t>
      </w:r>
    </w:p>
    <w:p/>
    <w:p>
      <w:r xmlns:w="http://schemas.openxmlformats.org/wordprocessingml/2006/main">
        <w:t xml:space="preserve">5. Jesaja 1:16-17 - Þvoið ykkur; hreinsaðu þig; fjarlægðu illsku verka þinna fyrir augum mínum; hættu að gera illt, lærðu að gera gott; leita réttlætis, leiðrétta kúgun; færa munaðarlausum rétt, rekið mál ekkjunnar.</w:t>
      </w:r>
    </w:p>
    <w:p/>
    <w:p>
      <w:r xmlns:w="http://schemas.openxmlformats.org/wordprocessingml/2006/main">
        <w:t xml:space="preserve">Þriðja bók Móse 16:29 Og þetta skal vera yður eilífðarákvæði: Í sjöunda mánuðinum, tíunda dag mánaðarins, skuluð þér þjaka sálir yðar og alls ekkert verk vinna, hvort sem það er af landi yðar. eða útlendingur sem dvelur meðal yðar.</w:t>
      </w:r>
    </w:p>
    <w:p/>
    <w:p>
      <w:r xmlns:w="http://schemas.openxmlformats.org/wordprocessingml/2006/main">
        <w:t xml:space="preserve">Þessi texti er um hinn árlega friðþægingardag í sjöunda mánuði hebreska tímatalsins.</w:t>
      </w:r>
    </w:p>
    <w:p/>
    <w:p>
      <w:r xmlns:w="http://schemas.openxmlformats.org/wordprocessingml/2006/main">
        <w:t xml:space="preserve">1. Ákall til að muna: Faðma friðþægingardaginn</w:t>
      </w:r>
    </w:p>
    <w:p/>
    <w:p>
      <w:r xmlns:w="http://schemas.openxmlformats.org/wordprocessingml/2006/main">
        <w:t xml:space="preserve">2. Að leita fyrirgefningar: Tilgangur friðþægingardagsins</w:t>
      </w:r>
    </w:p>
    <w:p/>
    <w:p>
      <w:r xmlns:w="http://schemas.openxmlformats.org/wordprocessingml/2006/main">
        <w:t xml:space="preserve">1. Jesaja 58:5-7</w:t>
      </w:r>
    </w:p>
    <w:p/>
    <w:p>
      <w:r xmlns:w="http://schemas.openxmlformats.org/wordprocessingml/2006/main">
        <w:t xml:space="preserve">2. Sálmur 103:12-14</w:t>
      </w:r>
    </w:p>
    <w:p/>
    <w:p>
      <w:r xmlns:w="http://schemas.openxmlformats.org/wordprocessingml/2006/main">
        <w:t xml:space="preserve">Mósebók 16:30 Því að á þeim degi skal presturinn friðþægja fyrir yður til þess að hreinsa yður, svo að þér megið vera hreinir af öllum syndum yðar frammi fyrir Drottni.</w:t>
      </w:r>
    </w:p>
    <w:p/>
    <w:p>
      <w:r xmlns:w="http://schemas.openxmlformats.org/wordprocessingml/2006/main">
        <w:t xml:space="preserve">Presturinn friðþægir fyrir fólkið til að hreinsa það af syndum þeirra.</w:t>
      </w:r>
    </w:p>
    <w:p/>
    <w:p>
      <w:r xmlns:w="http://schemas.openxmlformats.org/wordprocessingml/2006/main">
        <w:t xml:space="preserve">1. Kraftur friðþægingar: Hvernig fórn Jesú Krists hreinsar okkur af syndum okkar</w:t>
      </w:r>
    </w:p>
    <w:p/>
    <w:p>
      <w:r xmlns:w="http://schemas.openxmlformats.org/wordprocessingml/2006/main">
        <w:t xml:space="preserve">2. Prestlega hlutverk friðþægingar: Hvernig við getum fundið fyrirgefningu og sátt</w:t>
      </w:r>
    </w:p>
    <w:p/>
    <w:p>
      <w:r xmlns:w="http://schemas.openxmlformats.org/wordprocessingml/2006/main">
        <w:t xml:space="preserve">1. Hebreabréfið 9:22 - Og nánast allt er hreinsað með blóði samkvæmt lögmálinu; og án blóðsúthellingar er engin fyrirgefning.</w:t>
      </w:r>
    </w:p>
    <w:p/>
    <w:p>
      <w:r xmlns:w="http://schemas.openxmlformats.org/wordprocessingml/2006/main">
        <w:t xml:space="preserve">2. 1. Jóhannesarbréf 1:9 - Ef vér játum syndir vorar, þá er hann trúr og réttlátur, svo að hann fyrirgefur oss syndirnar og hreinsar oss af öllu ranglæti.</w:t>
      </w:r>
    </w:p>
    <w:p/>
    <w:p>
      <w:r xmlns:w="http://schemas.openxmlformats.org/wordprocessingml/2006/main">
        <w:t xml:space="preserve">Þriðja Mósebók 16:31 Það skal vera yður hvíldardagur, og þér skuluð þjaka sálir yðar, samkvæmt eilífu lögmáli.</w:t>
      </w:r>
    </w:p>
    <w:p/>
    <w:p>
      <w:r xmlns:w="http://schemas.openxmlformats.org/wordprocessingml/2006/main">
        <w:t xml:space="preserve">3. Mósebók 16:31 boðar að hvíldardagur sé haldinn og að sál manns eigi að þjást sem varanleg helgiathöfn.</w:t>
      </w:r>
    </w:p>
    <w:p/>
    <w:p>
      <w:r xmlns:w="http://schemas.openxmlformats.org/wordprocessingml/2006/main">
        <w:t xml:space="preserve">1. Boðorð Guðs um hvíld: Mikilvægi hvíldardagsins</w:t>
      </w:r>
    </w:p>
    <w:p/>
    <w:p>
      <w:r xmlns:w="http://schemas.openxmlformats.org/wordprocessingml/2006/main">
        <w:t xml:space="preserve">2. Að standa í heilagleika og friðþægingu: Þjáðu sál þína</w:t>
      </w:r>
    </w:p>
    <w:p/>
    <w:p>
      <w:r xmlns:w="http://schemas.openxmlformats.org/wordprocessingml/2006/main">
        <w:t xml:space="preserve">1. Mósebók 20:8-11 - Mundu hvíldardaginn, að halda hann heilagan.</w:t>
      </w:r>
    </w:p>
    <w:p/>
    <w:p>
      <w:r xmlns:w="http://schemas.openxmlformats.org/wordprocessingml/2006/main">
        <w:t xml:space="preserve">2. Jesaja 58:13-14 - Ef þú snýr fæti þínum frá hvíldardegi, frá því að gera velþóknun þína á mínum helga degi, og kallar hvíldardaginn ánægjulegan, heilagan dag Drottins, og heiðrar hann án þess að gera. þínar eigin leiðir, né að finna þína eigin ánægju, né tala þín eigin orð.</w:t>
      </w:r>
    </w:p>
    <w:p/>
    <w:p>
      <w:r xmlns:w="http://schemas.openxmlformats.org/wordprocessingml/2006/main">
        <w:t xml:space="preserve">Þriðja bók Móse 16:32 Og presturinn, sem hann skal smyrja og helga til að þjóna prestsembætti í stað föður síns, skal friðþægja og klæðast línklæðunum og heilögu klæðunum.</w:t>
      </w:r>
    </w:p>
    <w:p/>
    <w:p>
      <w:r xmlns:w="http://schemas.openxmlformats.org/wordprocessingml/2006/main">
        <w:t xml:space="preserve">Presturinn, sem skipaður er í stað föður hins látna prests, skal friðþægja og klæðast heilögu línklæðunum.</w:t>
      </w:r>
    </w:p>
    <w:p/>
    <w:p>
      <w:r xmlns:w="http://schemas.openxmlformats.org/wordprocessingml/2006/main">
        <w:t xml:space="preserve">1. Friðþæging prestsins: Heilagleiksklæddir</w:t>
      </w:r>
    </w:p>
    <w:p/>
    <w:p>
      <w:r xmlns:w="http://schemas.openxmlformats.org/wordprocessingml/2006/main">
        <w:t xml:space="preserve">2. Prestaskiptin: Friðþæging Guðs</w:t>
      </w:r>
    </w:p>
    <w:p/>
    <w:p>
      <w:r xmlns:w="http://schemas.openxmlformats.org/wordprocessingml/2006/main">
        <w:t xml:space="preserve">1. Hebreabréfið 10:14-17 - Því að með einni fórn hefur hann fullkomnað að eilífu þá sem helgaðir eru.</w:t>
      </w:r>
    </w:p>
    <w:p/>
    <w:p>
      <w:r xmlns:w="http://schemas.openxmlformats.org/wordprocessingml/2006/main">
        <w:t xml:space="preserve">2. 1. Pétursbréf 2:9-10 - En þér eruð útvalið kynstofn, konunglegt prestdæmi, heilög þjóð, lýður til eignar hans, til þess að þú getir kunngjört dásemdir hans, sem kallaði yður úr myrkrinu til sinna dásemdar. ljós.</w:t>
      </w:r>
    </w:p>
    <w:p/>
    <w:p>
      <w:r xmlns:w="http://schemas.openxmlformats.org/wordprocessingml/2006/main">
        <w:t xml:space="preserve">Mósebók 16:33 Og hann skal friðþægja fyrir helgidóminn og friðþægja fyrir samfundatjaldið og altarið, og hann skal friðþægja fyrir prestana og allt fólkið söfnuði.</w:t>
      </w:r>
    </w:p>
    <w:p/>
    <w:p>
      <w:r xmlns:w="http://schemas.openxmlformats.org/wordprocessingml/2006/main">
        <w:t xml:space="preserve">Þessi texti úr 3. Mósebók lýsir því hvernig presturinn átti að friðþægja fyrir heilagan helgidóm, samfundatjaldið, altarið, prestana og allt safnaðarfólkið.</w:t>
      </w:r>
    </w:p>
    <w:p/>
    <w:p>
      <w:r xmlns:w="http://schemas.openxmlformats.org/wordprocessingml/2006/main">
        <w:t xml:space="preserve">1. Friðþæging: Leiðin til helgunar</w:t>
      </w:r>
    </w:p>
    <w:p/>
    <w:p>
      <w:r xmlns:w="http://schemas.openxmlformats.org/wordprocessingml/2006/main">
        <w:t xml:space="preserve">2. Fyrirgefning með friðþægingu: leið til sátta</w:t>
      </w:r>
    </w:p>
    <w:p/>
    <w:p>
      <w:r xmlns:w="http://schemas.openxmlformats.org/wordprocessingml/2006/main">
        <w:t xml:space="preserve">1. Hebreabréfið 9:15 - Og þess vegna er hann meðalgangari nýs sáttmála, svo að þeir sem kallaðir eru fái hina fyrirheitnu eilífu arfleifð, þar sem dauði hefur gerst, sem leysir þá frá brotum, sem framin voru samkvæmt fyrsta sáttmálanum.</w:t>
      </w:r>
    </w:p>
    <w:p/>
    <w:p>
      <w:r xmlns:w="http://schemas.openxmlformats.org/wordprocessingml/2006/main">
        <w:t xml:space="preserve">2. 1. Jóhannesarbréf 1:9 - Ef við játum syndir okkar, þá er hann trúr og réttlátur til að fyrirgefa okkur syndir okkar og hreinsa okkur af öllu ranglæti.</w:t>
      </w:r>
    </w:p>
    <w:p/>
    <w:p>
      <w:r xmlns:w="http://schemas.openxmlformats.org/wordprocessingml/2006/main">
        <w:t xml:space="preserve">Mósebók 16:34 Og þetta skal vera yður eilíf löggjöf, að friðþægja fyrir Ísraelsmenn fyrir allar syndir þeirra einu sinni á ári. Og hann gjörði eins og Drottinn hafði boðið Móse.</w:t>
      </w:r>
    </w:p>
    <w:p/>
    <w:p>
      <w:r xmlns:w="http://schemas.openxmlformats.org/wordprocessingml/2006/main">
        <w:t xml:space="preserve">Móse var boðið af Drottni að friðþægja fyrir Ísraelsmenn einu sinni á ári, og hann fylgdi þessari leiðbeiningum.</w:t>
      </w:r>
    </w:p>
    <w:p/>
    <w:p>
      <w:r xmlns:w="http://schemas.openxmlformats.org/wordprocessingml/2006/main">
        <w:t xml:space="preserve">1. Þörfin fyrir friðþægingu: Að skilja mikilvægi sátta við Guð</w:t>
      </w:r>
    </w:p>
    <w:p/>
    <w:p>
      <w:r xmlns:w="http://schemas.openxmlformats.org/wordprocessingml/2006/main">
        <w:t xml:space="preserve">2. Heilagleiki Guðs og þörf okkar fyrir iðrun</w:t>
      </w:r>
    </w:p>
    <w:p/>
    <w:p>
      <w:r xmlns:w="http://schemas.openxmlformats.org/wordprocessingml/2006/main">
        <w:t xml:space="preserve">1. Jesaja 43:25 - Ég, ég er sá sem afmá misgjörðir þínar, mín vegna, og minnist ekki synda þinna framar.</w:t>
      </w:r>
    </w:p>
    <w:p/>
    <w:p>
      <w:r xmlns:w="http://schemas.openxmlformats.org/wordprocessingml/2006/main">
        <w:t xml:space="preserve">2. Rómverjabréfið 5:11 - Og ekki aðeins þetta, heldur fögnum vér líka í Guði fyrir Drottin vorn Jesú Krist, sem vér höfum nú tekið sættina fyrir.</w:t>
      </w:r>
    </w:p>
    <w:p/>
    <w:p>
      <w:r xmlns:w="http://schemas.openxmlformats.org/wordprocessingml/2006/main">
        <w:t xml:space="preserve">3. Mósebók 17 má draga saman í þremur málsgreinum sem hér segir, með tilgreindum versum:</w:t>
      </w:r>
    </w:p>
    <w:p/>
    <w:p>
      <w:r xmlns:w="http://schemas.openxmlformats.org/wordprocessingml/2006/main">
        <w:t xml:space="preserve">1. málsgrein: 3. Mósebók 17:1-9 kynnir reglur um rétta meðhöndlun dýrafórna. Í kaflanum er lögð áhersla á að allir Ísraelsmenn eigi að færa dýrafórnir sínar að dyrum samfundatjaldsins og bera þær fram fyrir Drottin. Það bannar að færa geitaskurðgoðum fórnir eða á öðrum stað fyrir utan tilnefndan tilbeiðslustað. Tilgangurinn á bak við þessar reglur er að koma í veg fyrir að fólk taki þátt í skurðgoðadýrkun og tryggja að það tilbiðji og færi Guði fórnir eingöngu.</w:t>
      </w:r>
    </w:p>
    <w:p/>
    <w:p>
      <w:r xmlns:w="http://schemas.openxmlformats.org/wordprocessingml/2006/main">
        <w:t xml:space="preserve">Málsgrein 2: Í framhaldi af 3. Mósebók 17:10-16 eru sérstakar leiðbeiningar gefnar um neyslu blóðs. Í kaflanum segir að enginn meðal Ísraelsmanna, sem og útlendingar sem búa á meðal þeirra, megi borða blóð. Þetta bann nær ekki aðeins til dýra sem eru veidd sér til matar heldur einnig tamdýr sem slátrað er til kjöts. Blóð er talið heilagt vegna þess að það táknar lífið og það er í gegnum lífsblóðið sem friðþæging er gerð á altarinu.</w:t>
      </w:r>
    </w:p>
    <w:p/>
    <w:p>
      <w:r xmlns:w="http://schemas.openxmlformats.org/wordprocessingml/2006/main">
        <w:t xml:space="preserve">Málsgrein 3: 3. Mósebók lýkur með því að leggja áherslu á að blóði verði að hella út á jörðina þegar dýr er drepið sér til matar. Það útskýrir að þessi athöfn táknar að skila lífi aftur til Guðs sem gaf það, viðurkenna vald sitt yfir lífi og dauða. Í kaflanum er ítrekað að neysla blóðs hefur alvarlegar afleiðingar í för með sér og hefur í för með sér að vera upprættur frá fólki Guðs.</w:t>
      </w:r>
    </w:p>
    <w:p/>
    <w:p>
      <w:r xmlns:w="http://schemas.openxmlformats.org/wordprocessingml/2006/main">
        <w:t xml:space="preserve">Í stuttu máli:</w:t>
      </w:r>
    </w:p>
    <w:p>
      <w:r xmlns:w="http://schemas.openxmlformats.org/wordprocessingml/2006/main">
        <w:t xml:space="preserve">3. Mósebók 17 sýnir:</w:t>
      </w:r>
    </w:p>
    <w:p>
      <w:r xmlns:w="http://schemas.openxmlformats.org/wordprocessingml/2006/main">
        <w:t xml:space="preserve">Reglur um rétta meðferð dýrafórna;</w:t>
      </w:r>
    </w:p>
    <w:p>
      <w:r xmlns:w="http://schemas.openxmlformats.org/wordprocessingml/2006/main">
        <w:t xml:space="preserve">Krafa um að færa fórnir frammi fyrir Drottni á tilteknum stað;</w:t>
      </w:r>
    </w:p>
    <w:p>
      <w:r xmlns:w="http://schemas.openxmlformats.org/wordprocessingml/2006/main">
        <w:t xml:space="preserve">Bann við því að færa fórnir utan viðurkennds tilbeiðslusvæðis.</w:t>
      </w:r>
    </w:p>
    <w:p/>
    <w:p>
      <w:r xmlns:w="http://schemas.openxmlformats.org/wordprocessingml/2006/main">
        <w:t xml:space="preserve">Leiðbeiningar sem banna blóðneyslu Ísraelsmanna, útlendinga;</w:t>
      </w:r>
    </w:p>
    <w:p>
      <w:r xmlns:w="http://schemas.openxmlformats.org/wordprocessingml/2006/main">
        <w:t xml:space="preserve">Framlenging banns umfram veidd dýr nær yfir tamdýr;</w:t>
      </w:r>
    </w:p>
    <w:p>
      <w:r xmlns:w="http://schemas.openxmlformats.org/wordprocessingml/2006/main">
        <w:t xml:space="preserve">Mikilvægi blóðs sem táknar líf; friðþæging gerð með lífæð.</w:t>
      </w:r>
    </w:p>
    <w:p/>
    <w:p>
      <w:r xmlns:w="http://schemas.openxmlformats.org/wordprocessingml/2006/main">
        <w:t xml:space="preserve">Áhersla á að hella blóði á jörðu við dýraslátrun;</w:t>
      </w:r>
    </w:p>
    <w:p>
      <w:r xmlns:w="http://schemas.openxmlformats.org/wordprocessingml/2006/main">
        <w:t xml:space="preserve">Táknræn athöfn að skila lífi til Guðs; að viðurkenna vald hans;</w:t>
      </w:r>
    </w:p>
    <w:p>
      <w:r xmlns:w="http://schemas.openxmlformats.org/wordprocessingml/2006/main">
        <w:t xml:space="preserve">Varað er við því að alvarlegar afleiðingar blóðneyslu verði skornar úr samfélaginu.</w:t>
      </w:r>
    </w:p>
    <w:p/>
    <w:p>
      <w:r xmlns:w="http://schemas.openxmlformats.org/wordprocessingml/2006/main">
        <w:t xml:space="preserve">Í þessum kafla er fjallað um reglur um meðferð dýrafórna og bann við neyslu blóðs. Þar er lögð áhersla á að allir Ísraelsmenn eigi að færa dýrafórnir sínar á tilnefndum tilbeiðslustað og bera þær fram fyrir Drottin. Það er stranglega bannað að færa fórnir utan þessa viðurkennda stað eða geitaskurðgoðum til að koma í veg fyrir skurðgoðadýrkun og tryggja einkarétt tilbeiðslu á Guði.</w:t>
      </w:r>
    </w:p>
    <w:p/>
    <w:p>
      <w:r xmlns:w="http://schemas.openxmlformats.org/wordprocessingml/2006/main">
        <w:t xml:space="preserve">Þriðja Mósebók 17 gefur einnig sérstakar leiðbeiningar um neyslu blóðs. Þar kemur fram að hvorki Ísraelsmenn né útlendingar sem búa á meðal þeirra mega borða blóð, og víkkar þetta bann út fyrir veidd dýr til að taka til tamdýra sem slátrað er til matar. Í kaflanum er lögð áhersla á að blóð er talið heilagt þar sem það táknar lífið og það er með lífsblóðinu sem friðþæging er á altarinu.</w:t>
      </w:r>
    </w:p>
    <w:p/>
    <w:p>
      <w:r xmlns:w="http://schemas.openxmlformats.org/wordprocessingml/2006/main">
        <w:t xml:space="preserve">Kaflanum lýkur með því að leggja áherslu á úthellingu blóðs á jörðu við slátrun dýra sem táknræna athöfn til að skila lífi aftur til Guðs sem gaf það. Þessi athöfn viðurkennir vald Guðs yfir lífi og dauða. 17. Mósebók varar við því að neyta blóðs og dregur fram alvarlegar afleiðingar eins og að vera upprættur frá fólki Guðs fyrir þá sem brjóta þetta bann. Þessar reglur undirstrika mikilvægi réttra tilbeiðsluvenja og virðingar fyrir vígðum helgisiðum Guðs í ísraelsku samfélagi.</w:t>
      </w:r>
    </w:p>
    <w:p/>
    <w:p>
      <w:r xmlns:w="http://schemas.openxmlformats.org/wordprocessingml/2006/main">
        <w:t xml:space="preserve">Mósebók 17:1 Og Drottinn talaði við Móse og sagði:</w:t>
      </w:r>
    </w:p>
    <w:p/>
    <w:p>
      <w:r xmlns:w="http://schemas.openxmlformats.org/wordprocessingml/2006/main">
        <w:t xml:space="preserve">Drottinn talaði við Móse um að gefa Ísraelsmönnum fyrirmæli um rétta leiðina til að tilbiðja.</w:t>
      </w:r>
    </w:p>
    <w:p/>
    <w:p>
      <w:r xmlns:w="http://schemas.openxmlformats.org/wordprocessingml/2006/main">
        <w:t xml:space="preserve">1. Mikilvægi þess að fylgja leiðbeiningum Guðs</w:t>
      </w:r>
    </w:p>
    <w:p/>
    <w:p>
      <w:r xmlns:w="http://schemas.openxmlformats.org/wordprocessingml/2006/main">
        <w:t xml:space="preserve">2. Kraftur hlýðni</w:t>
      </w:r>
    </w:p>
    <w:p/>
    <w:p>
      <w:r xmlns:w="http://schemas.openxmlformats.org/wordprocessingml/2006/main">
        <w:t xml:space="preserve">1. Mósebók 12:13-14 - „Gætið þess að fórna ekki brennifórnum þínum á neinum stað sem Drottinn Guð þinn velur, heldur á þeim stað sem Drottinn Guð þinn mun velja í einni af ættkvíslum þínum, þar skalt þú Færið brennifórn yðar, og þar skuluð þér gjöra allt, sem ég býð yður.</w:t>
      </w:r>
    </w:p>
    <w:p/>
    <w:p>
      <w:r xmlns:w="http://schemas.openxmlformats.org/wordprocessingml/2006/main">
        <w:t xml:space="preserve">2. Sálmur 119:4 - Þú hefur boðið fyrirmælum þínum að varðveita af kostgæfni.</w:t>
      </w:r>
    </w:p>
    <w:p/>
    <w:p>
      <w:r xmlns:w="http://schemas.openxmlformats.org/wordprocessingml/2006/main">
        <w:t xml:space="preserve">Mósebók 17:2 Tal við Aron og sonu hans og alla Ísraelsmenn og seg við þá: Þetta er það, sem Drottinn hefur boðið, er hann sagði:</w:t>
      </w:r>
    </w:p>
    <w:p/>
    <w:p>
      <w:r xmlns:w="http://schemas.openxmlformats.org/wordprocessingml/2006/main">
        <w:t xml:space="preserve">Þessi texti skipar Aron og sonum hans, svo og öllum Ísraelsmönnum, að hlýða fyrirmælum Drottins.</w:t>
      </w:r>
    </w:p>
    <w:p/>
    <w:p>
      <w:r xmlns:w="http://schemas.openxmlformats.org/wordprocessingml/2006/main">
        <w:t xml:space="preserve">1. "Hlýðni við boð Guðs: Köllun til heilagleika"</w:t>
      </w:r>
    </w:p>
    <w:p/>
    <w:p>
      <w:r xmlns:w="http://schemas.openxmlformats.org/wordprocessingml/2006/main">
        <w:t xml:space="preserve">2. "Blessun þess að fylgja vilja Guðs"</w:t>
      </w:r>
    </w:p>
    <w:p/>
    <w:p>
      <w:r xmlns:w="http://schemas.openxmlformats.org/wordprocessingml/2006/main">
        <w:t xml:space="preserve">1. Mósebók 10:12-13 - "Hvers krefst Drottinn Guð þinn af þér annað en að óttast Drottin Guð þinn, ganga á öllum hans vegum, elska hann, þjóna Drottni Guði þínum af öllu hjarta þínu og af allri sálu þinni."</w:t>
      </w:r>
    </w:p>
    <w:p/>
    <w:p>
      <w:r xmlns:w="http://schemas.openxmlformats.org/wordprocessingml/2006/main">
        <w:t xml:space="preserve">2. Filippíbréfið 2:12-13 - „Þess vegna, elskaðir mínir, eins og þú hefur alltaf hlýtt, svo vinna nú ekki aðeins eins og í návist minni heldur miklu frekar í fjarveru minni eigin hjálpræði með ótta og skjálfta, því að það er Guð sem vinnur í yður, bæði að vilja og vinna sér til velþóknunar."</w:t>
      </w:r>
    </w:p>
    <w:p/>
    <w:p>
      <w:r xmlns:w="http://schemas.openxmlformats.org/wordprocessingml/2006/main">
        <w:t xml:space="preserve">Mósebók 17:3 Hver sá maður, sem er af Ísraelsætt, sem slátur uxa, lamb eða geit í herbúðunum eða slátra því úr herbúðunum,</w:t>
      </w:r>
    </w:p>
    <w:p/>
    <w:p>
      <w:r xmlns:w="http://schemas.openxmlformats.org/wordprocessingml/2006/main">
        <w:t xml:space="preserve">Drottinn bauð Ísraelsmönnum að hver sá sem drepur uxa, lamb eða geit í eða út úr herbúðunum skuli bera ábyrgð.</w:t>
      </w:r>
    </w:p>
    <w:p/>
    <w:p>
      <w:r xmlns:w="http://schemas.openxmlformats.org/wordprocessingml/2006/main">
        <w:t xml:space="preserve">1. Boðorð Drottins: Að hlýða Guði í öllum aðstæðum</w:t>
      </w:r>
    </w:p>
    <w:p/>
    <w:p>
      <w:r xmlns:w="http://schemas.openxmlformats.org/wordprocessingml/2006/main">
        <w:t xml:space="preserve">2. Ábyrgð mannsins: Að taka eignarhald á gjörðum okkar</w:t>
      </w:r>
    </w:p>
    <w:p/>
    <w:p>
      <w:r xmlns:w="http://schemas.openxmlformats.org/wordprocessingml/2006/main">
        <w:t xml:space="preserve">1. Mósebók 5:32-33 Þú skalt því gæta þess að gera eins og Drottinn Guð þinn hefur boðið þér: þú skalt hvorki víkja til hægri né vinstri. Þú skalt ganga alla þá vegu, sem Drottinn Guð þinn hefir boðið þér, til þess að þú megir lifa og þér fari vel...</w:t>
      </w:r>
    </w:p>
    <w:p/>
    <w:p>
      <w:r xmlns:w="http://schemas.openxmlformats.org/wordprocessingml/2006/main">
        <w:t xml:space="preserve">2. Rómverjabréfið 14:12 Þannig skal hver og einn gera Guði reikning fyrir sjálfum sér.</w:t>
      </w:r>
    </w:p>
    <w:p/>
    <w:p>
      <w:r xmlns:w="http://schemas.openxmlformats.org/wordprocessingml/2006/main">
        <w:t xml:space="preserve">Þriðja bók Móse 17:4 og færir það ekki að dyrum samfundatjaldsins til þess að færa Drottni fórn frammi fyrir tjaldbúð Drottins. blóð skal reikna þeim manni; hann hefir úthellt blóði; og sá maður skal upprættur verða úr þjóð sinni.</w:t>
      </w:r>
    </w:p>
    <w:p/>
    <w:p>
      <w:r xmlns:w="http://schemas.openxmlformats.org/wordprocessingml/2006/main">
        <w:t xml:space="preserve">Sá sem færir Drottni fórn fyrir utan samfundatjaldið verður ábyrgur fyrir úthellingu blóðs og upprættur úr þjóð sinni.</w:t>
      </w:r>
    </w:p>
    <w:p/>
    <w:p>
      <w:r xmlns:w="http://schemas.openxmlformats.org/wordprocessingml/2006/main">
        <w:t xml:space="preserve">1. Kraftur hlýðninnar - Hvernig fylgja boðorðum Guðs blessun og vernd</w:t>
      </w:r>
    </w:p>
    <w:p/>
    <w:p>
      <w:r xmlns:w="http://schemas.openxmlformats.org/wordprocessingml/2006/main">
        <w:t xml:space="preserve">2. Þörfin fyrir friðþægingu - Hvers vegna verðum við að taka ábyrgð á syndum okkar</w:t>
      </w:r>
    </w:p>
    <w:p/>
    <w:p>
      <w:r xmlns:w="http://schemas.openxmlformats.org/wordprocessingml/2006/main">
        <w:t xml:space="preserve">1. Jesaja 55:7-8 - „Hinn óguðlegi láti af vegi sínum og rangláta manninn hugsanir sínar, og snúi sér aftur til Drottins, og hann mun miskunna sig yfir honum, og Guði vorum, því að hann mun ríkulega fyrirgefa. .. Því að mínar hugsanir eru ekki yðar hugsanir, né yðar vegir mínir vegir, segir Drottinn.“</w:t>
      </w:r>
    </w:p>
    <w:p/>
    <w:p>
      <w:r xmlns:w="http://schemas.openxmlformats.org/wordprocessingml/2006/main">
        <w:t xml:space="preserve">2. Jóhannesarguðspjall 3:16-17 - "Því svo elskaði Guð heiminn, að hann gaf son sinn eingetinn, til þess að hver sem á hann trúir glatist ekki, heldur hafi eilíft líf. Því að Guð sendi ekki son sinn í heiminn til að dæma. heiminn, heldur að heimurinn yrði hólpinn fyrir hann."</w:t>
      </w:r>
    </w:p>
    <w:p/>
    <w:p>
      <w:r xmlns:w="http://schemas.openxmlformats.org/wordprocessingml/2006/main">
        <w:t xml:space="preserve">Mósebók 17:5 Til þess að Ísraelsmenn megi færa sláturfórnir sínar, sem þeir færa á víðavangi, til þess að færa þær Drottni, að dyrum samfundatjaldsins, til prestsins, og fórna þeim í heillafórn Drottni.</w:t>
      </w:r>
    </w:p>
    <w:p/>
    <w:p>
      <w:r xmlns:w="http://schemas.openxmlformats.org/wordprocessingml/2006/main">
        <w:t xml:space="preserve">Guð bauð Ísraelsmönnum að færa fórnir sínar í samfundatjaldið og færa þær Drottni sem heillafórnir.</w:t>
      </w:r>
    </w:p>
    <w:p/>
    <w:p>
      <w:r xmlns:w="http://schemas.openxmlformats.org/wordprocessingml/2006/main">
        <w:t xml:space="preserve">1. Kraftur þess að færa Guði fórnir</w:t>
      </w:r>
    </w:p>
    <w:p/>
    <w:p>
      <w:r xmlns:w="http://schemas.openxmlformats.org/wordprocessingml/2006/main">
        <w:t xml:space="preserve">2. Gildi friðarfórna til Drottins</w:t>
      </w:r>
    </w:p>
    <w:p/>
    <w:p>
      <w:r xmlns:w="http://schemas.openxmlformats.org/wordprocessingml/2006/main">
        <w:t xml:space="preserve">1.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Filippíbréfið 4:6 - Verið ekki áhyggjufullir um neitt, heldur berið Guði beiðnir ykkar fram í öllum aðstæðum með bæn og beiðni, með þakkargjörð.</w:t>
      </w:r>
    </w:p>
    <w:p/>
    <w:p>
      <w:r xmlns:w="http://schemas.openxmlformats.org/wordprocessingml/2006/main">
        <w:t xml:space="preserve">Þriðja bók Móse 17:6 Og presturinn skal stökkva blóðinu á altari Drottins við dyr samfundatjaldsins og brenna mörinn til ljúfs ilms Drottni.</w:t>
      </w:r>
    </w:p>
    <w:p/>
    <w:p>
      <w:r xmlns:w="http://schemas.openxmlformats.org/wordprocessingml/2006/main">
        <w:t xml:space="preserve">Prestinum er boðið að stökkva blóði fórnarinnar á altari Drottins og brenna fituna sem ljúfan ilm fyrir Drottin.</w:t>
      </w:r>
    </w:p>
    <w:p/>
    <w:p>
      <w:r xmlns:w="http://schemas.openxmlformats.org/wordprocessingml/2006/main">
        <w:t xml:space="preserve">1. Hinn ljúfi bragð af fórninni</w:t>
      </w:r>
    </w:p>
    <w:p/>
    <w:p>
      <w:r xmlns:w="http://schemas.openxmlformats.org/wordprocessingml/2006/main">
        <w:t xml:space="preserve">2. Kraftur hlýðninnar í Gamla testamentinu</w:t>
      </w:r>
    </w:p>
    <w:p/>
    <w:p>
      <w:r xmlns:w="http://schemas.openxmlformats.org/wordprocessingml/2006/main">
        <w:t xml:space="preserve">1. Hebreabréfið 9:22 - Og nánast allt er hreinsað með blóði samkvæmt lögmálinu; og án blóðsúthellingar er engin fyrirgefning.</w:t>
      </w:r>
    </w:p>
    <w:p/>
    <w:p>
      <w:r xmlns:w="http://schemas.openxmlformats.org/wordprocessingml/2006/main">
        <w:t xml:space="preserve">2. Rómverjabréfið 12:1-2 - Ég bið yður því, bræður, fyrir miskunn Guðs, að framreiða líkama yðar að lifandi fórn, heilögum, Guði þóknanleg, sem er sanngjarn þjónusta yðar. Og líkist ekki þessum heimi, heldur umbreytist með endurnýjun huga yðar, svo að þér megið reyna hvað er hinn góði, velþóknandi og fullkomni vilji Guðs.</w:t>
      </w:r>
    </w:p>
    <w:p/>
    <w:p>
      <w:r xmlns:w="http://schemas.openxmlformats.org/wordprocessingml/2006/main">
        <w:t xml:space="preserve">Mósebók 17:7 Og þeir skulu ekki framar færa fórnir sínar djöflunum, sem þeir hafa hórað eftir. Þetta skal vera þeim að eilífu lögmáli frá kyni til kyns.</w:t>
      </w:r>
    </w:p>
    <w:p/>
    <w:p>
      <w:r xmlns:w="http://schemas.openxmlformats.org/wordprocessingml/2006/main">
        <w:t xml:space="preserve">Drottinn býður að fólk hans skuli ekki framar færa falsguðum fórnir. Þetta er lögmál sem stendur fyrir allar kynslóðir.</w:t>
      </w:r>
    </w:p>
    <w:p/>
    <w:p>
      <w:r xmlns:w="http://schemas.openxmlformats.org/wordprocessingml/2006/main">
        <w:t xml:space="preserve">1. Boðorð Drottins: Engir falskir guðir lengur</w:t>
      </w:r>
    </w:p>
    <w:p/>
    <w:p>
      <w:r xmlns:w="http://schemas.openxmlformats.org/wordprocessingml/2006/main">
        <w:t xml:space="preserve">2. Að hafna skurðgoðadýrkun: Eilíf lög</w:t>
      </w:r>
    </w:p>
    <w:p/>
    <w:p>
      <w:r xmlns:w="http://schemas.openxmlformats.org/wordprocessingml/2006/main">
        <w:t xml:space="preserve">1. Mósebók 32:17 - "Þeir færðu fórnir djöflum, ekki Guði, guðum, sem þeir þekktu ekki, nýjum guðum, sem nýkomnir voru upp, sem feður yðar óttuðust ekki."</w:t>
      </w:r>
    </w:p>
    <w:p/>
    <w:p>
      <w:r xmlns:w="http://schemas.openxmlformats.org/wordprocessingml/2006/main">
        <w:t xml:space="preserve">2. Sálmur 106:37-38 – „Já, þeir fórnuðu sonum sínum og dætrum djöflum og úthelltu saklausu blóði, blóði sona sinna og dætra, sem þeir fórnuðu Kanaansgoðum, og landinu. var mengað af blóði."</w:t>
      </w:r>
    </w:p>
    <w:p/>
    <w:p>
      <w:r xmlns:w="http://schemas.openxmlformats.org/wordprocessingml/2006/main">
        <w:t xml:space="preserve">Mósebók 17:8 Og þú skalt segja við þá: Hver sem er af Ísraelsætt eða af útlendingum, sem dvelja á meðal yðar, sem færir brennifórn eða sláturfórn,</w:t>
      </w:r>
    </w:p>
    <w:p/>
    <w:p>
      <w:r xmlns:w="http://schemas.openxmlformats.org/wordprocessingml/2006/main">
        <w:t xml:space="preserve">Guð bauð Ísraelsmönnum að segja hverjum þeim sem býr í landinu að hver sem færir Drottni brennifórn eða fórn skuli gera það við innganginn að samkomutjaldinu.</w:t>
      </w:r>
    </w:p>
    <w:p/>
    <w:p>
      <w:r xmlns:w="http://schemas.openxmlformats.org/wordprocessingml/2006/main">
        <w:t xml:space="preserve">1. Fórnir Drottins: Rannsókn í tilbeiðslu</w:t>
      </w:r>
    </w:p>
    <w:p/>
    <w:p>
      <w:r xmlns:w="http://schemas.openxmlformats.org/wordprocessingml/2006/main">
        <w:t xml:space="preserve">2. Boðorð Drottins: Boð um hlýðni</w:t>
      </w:r>
    </w:p>
    <w:p/>
    <w:p>
      <w:r xmlns:w="http://schemas.openxmlformats.org/wordprocessingml/2006/main">
        <w:t xml:space="preserve">1. Hebreabréfið 13:15-16 - Fyrir tilstilli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Sálmur 50:14-15 - Færðu Guði þakkarfórn og efndu heit þín hinum hæsta. Ákalla mig á degi neyðarinnar; Ég mun frelsa þig og þú munt heiðra mig.</w:t>
      </w:r>
    </w:p>
    <w:p/>
    <w:p>
      <w:r xmlns:w="http://schemas.openxmlformats.org/wordprocessingml/2006/main">
        <w:t xml:space="preserve">Þriðja bók Móse 17:9 og færðu það ekki að dyrum samfundatjaldsins til þess að fórna það Drottni. Jafnvel sá maður skal upprættur verða úr þjóð sinni.</w:t>
      </w:r>
    </w:p>
    <w:p/>
    <w:p>
      <w:r xmlns:w="http://schemas.openxmlformats.org/wordprocessingml/2006/main">
        <w:t xml:space="preserve">Sá sem ekki færir fórn að dyrum samfundatjaldsins verður upprættur frá fólki sínu.</w:t>
      </w:r>
    </w:p>
    <w:p/>
    <w:p>
      <w:r xmlns:w="http://schemas.openxmlformats.org/wordprocessingml/2006/main">
        <w:t xml:space="preserve">1. Mikilvægi þess að gefa Guði</w:t>
      </w:r>
    </w:p>
    <w:p/>
    <w:p>
      <w:r xmlns:w="http://schemas.openxmlformats.org/wordprocessingml/2006/main">
        <w:t xml:space="preserve">2. Afleiðingar þess að fórna ekki Guði</w:t>
      </w:r>
    </w:p>
    <w:p/>
    <w:p>
      <w:r xmlns:w="http://schemas.openxmlformats.org/wordprocessingml/2006/main">
        <w:t xml:space="preserve">1. Orðskviðirnir 21:3 - Að gera réttlæti og réttlæti er Drottni þóknanlegra en fórn.</w:t>
      </w:r>
    </w:p>
    <w:p/>
    <w:p>
      <w:r xmlns:w="http://schemas.openxmlformats.org/wordprocessingml/2006/main">
        <w:t xml:space="preserve">2. Matteusarguðspjall 5:23-24 - Ef þú berð gjöf þína fyrir altarið og minnist þess þar að bróðir þinn hefur eitthvað á móti þér, þá skildu gjöf þína eftir þar fyrir framan altarið og farðu. Láttu fyrst sættast við bróður þinn og kom svo og gefðu gjöf þína.</w:t>
      </w:r>
    </w:p>
    <w:p/>
    <w:p>
      <w:r xmlns:w="http://schemas.openxmlformats.org/wordprocessingml/2006/main">
        <w:t xml:space="preserve">Mósebók 17:10 Og hver sá sem er af Ísraelsætt eða af útlendingum, sem dvelja meðal yðar, sem etur hvers kyns blóð. Ég mun jafnvel snúa andliti mínu gegn þeirri sál, sem etur blóð, og útrýma henni úr hópi fólks hans.</w:t>
      </w:r>
    </w:p>
    <w:p/>
    <w:p>
      <w:r xmlns:w="http://schemas.openxmlformats.org/wordprocessingml/2006/main">
        <w:t xml:space="preserve">Guð gefur fyrirmæli um að þeir sem eru í húsi Ísraels og útlendingar, sem dvelja meðal þeirra, megi ekki eta hvers kyns blóð, svo að þeir verði ekki upprættir úr lýðnum.</w:t>
      </w:r>
    </w:p>
    <w:p/>
    <w:p>
      <w:r xmlns:w="http://schemas.openxmlformats.org/wordprocessingml/2006/main">
        <w:t xml:space="preserve">1. Hættan við að borða blóð - Boðskapur um afleiðingar þess að óhlýðnast boðum Guðs.</w:t>
      </w:r>
    </w:p>
    <w:p/>
    <w:p>
      <w:r xmlns:w="http://schemas.openxmlformats.org/wordprocessingml/2006/main">
        <w:t xml:space="preserve">2. Mikilvægi heilagleika - Boðskapur um hvernig eigi að lifa heilögu lífi í samræmi við orð Guðs.</w:t>
      </w:r>
    </w:p>
    <w:p/>
    <w:p>
      <w:r xmlns:w="http://schemas.openxmlformats.org/wordprocessingml/2006/main">
        <w:t xml:space="preserve">1. Galatabréfið 5:19-21 - „Nú eru verk holdsins augljós: kynferðislegt siðleysi, óhreinleiki, munúðarfullur, skurðgoðadýrkun, galdrar, fjandskapur, deilur, afbrýðisemi, reiðisköst, deilur, deilur, deilur, öfund, drykkjuskapur, orgíur og slíkt. Ég vara yður við, eins og ég varaði yður við áður, að þeir sem slíkt gjöra munu ekki erfa Guðs ríki."</w:t>
      </w:r>
    </w:p>
    <w:p/>
    <w:p>
      <w:r xmlns:w="http://schemas.openxmlformats.org/wordprocessingml/2006/main">
        <w:t xml:space="preserve">2. 1. Pétursbréf 1:15-16 - "En eins og hann er heilagur, sem kallaði yður, svo skuluð þér og heilagir vera í allri breytni yðar, þar sem ritað er: Þú skalt vera heilagur, því að ég er heilagur."</w:t>
      </w:r>
    </w:p>
    <w:p/>
    <w:p>
      <w:r xmlns:w="http://schemas.openxmlformats.org/wordprocessingml/2006/main">
        <w:t xml:space="preserve">Mósebók 17:11 Því að líf holdsins er í blóðinu, og ég hef gefið yður það á altarinu til þess að friðþægja fyrir sálir yðar, því að það er blóðið, sem friðþægir fyrir sálina.</w:t>
      </w:r>
    </w:p>
    <w:p/>
    <w:p>
      <w:r xmlns:w="http://schemas.openxmlformats.org/wordprocessingml/2006/main">
        <w:t xml:space="preserve">Guð hefur gefið okkur lífæð dýra til að friðþægja fyrir sálir okkar.</w:t>
      </w:r>
    </w:p>
    <w:p/>
    <w:p>
      <w:r xmlns:w="http://schemas.openxmlformats.org/wordprocessingml/2006/main">
        <w:t xml:space="preserve">1. Kraftur friðþægingarinnar: Að skilja mikilvægi blóðfórna</w:t>
      </w:r>
    </w:p>
    <w:p/>
    <w:p>
      <w:r xmlns:w="http://schemas.openxmlformats.org/wordprocessingml/2006/main">
        <w:t xml:space="preserve">2. Friðþægingargjöfin: Hvernig miskunn Guðs er augljós í blóði Krists</w:t>
      </w:r>
    </w:p>
    <w:p/>
    <w:p>
      <w:r xmlns:w="http://schemas.openxmlformats.org/wordprocessingml/2006/main">
        <w:t xml:space="preserve">1. Hebreabréfið 9:22 - "Í rauninni krefst lögmálið að næstum allt sé hreinsað með blóði og án úthellingar blóðs er engin fyrirgefning."</w:t>
      </w:r>
    </w:p>
    <w:p/>
    <w:p>
      <w:r xmlns:w="http://schemas.openxmlformats.org/wordprocessingml/2006/main">
        <w:t xml:space="preserve">2. Rómverjabréfið 5:8 - "En Guð sýnir kærleika sinn til okkar í þessu: Meðan við vorum enn syndarar, dó Kristur fyrir okkur."</w:t>
      </w:r>
    </w:p>
    <w:p/>
    <w:p>
      <w:r xmlns:w="http://schemas.openxmlformats.org/wordprocessingml/2006/main">
        <w:t xml:space="preserve">Mósebók 17:12 Fyrir því sagði ég við Ísraelsmenn: Engin sál yðar skal eta blóð, og enginn útlendingur, sem dvelur meðal yðar, skal eta blóð.</w:t>
      </w:r>
    </w:p>
    <w:p/>
    <w:p>
      <w:r xmlns:w="http://schemas.openxmlformats.org/wordprocessingml/2006/main">
        <w:t xml:space="preserve">Guð bauð Ísraelsmönnum að neyta ekki blóðs nokkurs dýrs, jafnvel þeirra sem dvaldi hjá þeim.</w:t>
      </w:r>
    </w:p>
    <w:p/>
    <w:p>
      <w:r xmlns:w="http://schemas.openxmlformats.org/wordprocessingml/2006/main">
        <w:t xml:space="preserve">1. Kraftur hlýðni: Að læra af Ísraelsmönnum að hlýða boðorðum Guðs</w:t>
      </w:r>
    </w:p>
    <w:p/>
    <w:p>
      <w:r xmlns:w="http://schemas.openxmlformats.org/wordprocessingml/2006/main">
        <w:t xml:space="preserve">2. Heilagleiki blóðsins: Ætlun Guðs um að blóð sé heilagt</w:t>
      </w:r>
    </w:p>
    <w:p/>
    <w:p>
      <w:r xmlns:w="http://schemas.openxmlformats.org/wordprocessingml/2006/main">
        <w:t xml:space="preserve">1. Mósebók 12:15-16 - En þú mátt slátra og eta kjöt innan hvers hliðs þíns, hvað sem þú vilt, eftir þeirri blessun Drottins Guðs þíns, sem hann hefur gefið þér; óhreinir og hreinir mega eta af því, bæði af geitfuglum og hjörtum. Aðeins þú skalt ekki eta blóðið. þú skalt hella því yfir jörðina eins og vatni.</w:t>
      </w:r>
    </w:p>
    <w:p/>
    <w:p>
      <w:r xmlns:w="http://schemas.openxmlformats.org/wordprocessingml/2006/main">
        <w:t xml:space="preserve">2. Postulasagan 15:28-29 - Því að heilögum anda og okkur þótti gott að leggja ekki á yður meiri byrði en þessa nauðsynlegu hluti: að þér haldið ykkur frá skurðgoðum fórnum, frá blóði, frá því sem er kyrkt, og frá kynferðislegu siðleysi. Ef þið haldið ykkur frá þessu mun ykkur ganga vel.</w:t>
      </w:r>
    </w:p>
    <w:p/>
    <w:p>
      <w:r xmlns:w="http://schemas.openxmlformats.org/wordprocessingml/2006/main">
        <w:t xml:space="preserve">Mósebók 17:13 Og hver sem er af Ísraelsmönnum eða útlendingum, sem dvelja meðal yðar, sem veiða og veiða öll skepnur eða fuglar, sem eta má. hann skal jafnvel úthella blóði þess og hylja það mold.</w:t>
      </w:r>
    </w:p>
    <w:p/>
    <w:p>
      <w:r xmlns:w="http://schemas.openxmlformats.org/wordprocessingml/2006/main">
        <w:t xml:space="preserve">Guð býður Ísraelsmönnum og ókunnugum sem búa meðal þeirra að úthella blóði hvers kyns dýrs eða fugla sem þeir veiða og eta og hylja það ryki.</w:t>
      </w:r>
    </w:p>
    <w:p/>
    <w:p>
      <w:r xmlns:w="http://schemas.openxmlformats.org/wordprocessingml/2006/main">
        <w:t xml:space="preserve">1. Mikilvægi blóðs og fórna í Gamla testamentinu</w:t>
      </w:r>
    </w:p>
    <w:p/>
    <w:p>
      <w:r xmlns:w="http://schemas.openxmlformats.org/wordprocessingml/2006/main">
        <w:t xml:space="preserve">2. Heilagleiki lífsins: Boð Guðs um að virða og sjá um sköpunina</w:t>
      </w:r>
    </w:p>
    <w:p/>
    <w:p>
      <w:r xmlns:w="http://schemas.openxmlformats.org/wordprocessingml/2006/main">
        <w:t xml:space="preserve">1. Fyrsta Mósebók 9:4 "En þú skalt ekki eta hold með lífi þess, það er blóði þess."</w:t>
      </w:r>
    </w:p>
    <w:p/>
    <w:p>
      <w:r xmlns:w="http://schemas.openxmlformats.org/wordprocessingml/2006/main">
        <w:t xml:space="preserve">2. Mósebók 12:23-25 "Vertu aðeins viss um að þú etir ekki blóðið, því að blóðið er lífið, þú mátt ekki eta lífið með kjötinu."</w:t>
      </w:r>
    </w:p>
    <w:p/>
    <w:p>
      <w:r xmlns:w="http://schemas.openxmlformats.org/wordprocessingml/2006/main">
        <w:t xml:space="preserve">Mósebók 17:14 Því að það er líf alls holds. þess vegna sagði ég við Ísraelsmenn: Þér skuluð eta blóð af engu holdi, því að líf alls holds er blóð þess. Hver sem etur það skal afmáður verða.</w:t>
      </w:r>
    </w:p>
    <w:p/>
    <w:p>
      <w:r xmlns:w="http://schemas.openxmlformats.org/wordprocessingml/2006/main">
        <w:t xml:space="preserve">Guð bauð Ísraelsmönnum að neyta ekki blóðs hvers kyns dýra, þar sem líf alls holds er í blóði þess.</w:t>
      </w:r>
    </w:p>
    <w:p/>
    <w:p>
      <w:r xmlns:w="http://schemas.openxmlformats.org/wordprocessingml/2006/main">
        <w:t xml:space="preserve">1. "Heilagleiki lífsins"</w:t>
      </w:r>
    </w:p>
    <w:p/>
    <w:p>
      <w:r xmlns:w="http://schemas.openxmlformats.org/wordprocessingml/2006/main">
        <w:t xml:space="preserve">2. "Boðorð Guðs: Lykillinn að lífinu"</w:t>
      </w:r>
    </w:p>
    <w:p/>
    <w:p>
      <w:r xmlns:w="http://schemas.openxmlformats.org/wordprocessingml/2006/main">
        <w:t xml:space="preserve">1. Matteusarguðspjall 5:17-19, "Heldið ekki að ég sé kominn til að afnema lögmálið eða spámennina, ég er ekki kominn til að afnema þau heldur til að uppfylla þau. Sannlega segi ég yður, þar til himinn og jörð líða undir lok. í burtu, ekki eitt einasta stykki, ekki punktur, mun líða úr lögmálinu þar til allt er fullkomið.Þess vegna mun hver sem slakar á einhverju af þessum minnstu boðorðum og kennir öðrum að gera hið sama, minnstur kallaður í himnaríki, en hver sem gerir það. þá og kennir þeim munu verða kallaðir miklir í himnaríki."</w:t>
      </w:r>
    </w:p>
    <w:p/>
    <w:p>
      <w:r xmlns:w="http://schemas.openxmlformats.org/wordprocessingml/2006/main">
        <w:t xml:space="preserve">2. Opinberunarbókin 22:14, "Sælir eru þeir sem halda boðorð hans, að þeir megi eiga rétt á lífsins tré og ganga inn um hliðin inn í borgina."</w:t>
      </w:r>
    </w:p>
    <w:p/>
    <w:p>
      <w:r xmlns:w="http://schemas.openxmlformats.org/wordprocessingml/2006/main">
        <w:t xml:space="preserve">Mósebók 17:15 Og sérhver sál, sem etur það, sem af sjálfu sér deyr, eða það, sem rifið er af skepnum, hvort sem það er af heimalandi þínu eða útlendingur, skal bæði þvo klæði sín og lauga sig í vatni og Vertu óhreinn til kvelds, þá skal hann vera hreinn.</w:t>
      </w:r>
    </w:p>
    <w:p/>
    <w:p>
      <w:r xmlns:w="http://schemas.openxmlformats.org/wordprocessingml/2006/main">
        <w:t xml:space="preserve">Þessi texti talar um þörfina fyrir hreinsun og hreinleika eftir að hafa komist í snertingu við eitthvað sem hefur dáið eða rifnað af skepnum.</w:t>
      </w:r>
    </w:p>
    <w:p/>
    <w:p>
      <w:r xmlns:w="http://schemas.openxmlformats.org/wordprocessingml/2006/main">
        <w:t xml:space="preserve">1. "Að lifa hreinleika lífi: blessun heilagleikans"</w:t>
      </w:r>
    </w:p>
    <w:p/>
    <w:p>
      <w:r xmlns:w="http://schemas.openxmlformats.org/wordprocessingml/2006/main">
        <w:t xml:space="preserve">2. "Vegur heilagleika: Boð Guðs um að hreinsa"</w:t>
      </w:r>
    </w:p>
    <w:p/>
    <w:p>
      <w:r xmlns:w="http://schemas.openxmlformats.org/wordprocessingml/2006/main">
        <w:t xml:space="preserve">1. Sálmur 51:7 - Hreinsaðu mig með ísóp, þá verð ég hreinn, þvoðu mig, og ég verð hvítari en snjór.</w:t>
      </w:r>
    </w:p>
    <w:p/>
    <w:p>
      <w:r xmlns:w="http://schemas.openxmlformats.org/wordprocessingml/2006/main">
        <w:t xml:space="preserve">2. Títusarguðspjall 2:11-12 - Því að náð Guðs, sem frelsar, hefur birst öllum mönnum, sem kennir oss, að með því að afneita guðleysi og veraldlegum girndum, ættum vér að lifa edrú, réttlátir og guðræknir í þessum núverandi heimi.</w:t>
      </w:r>
    </w:p>
    <w:p/>
    <w:p>
      <w:r xmlns:w="http://schemas.openxmlformats.org/wordprocessingml/2006/main">
        <w:t xml:space="preserve">Mósebók 17:16 En ef hann þvoði þá ekki og laugaði ekki hold sitt. þá skal hann bera misgjörð sína.</w:t>
      </w:r>
    </w:p>
    <w:p/>
    <w:p>
      <w:r xmlns:w="http://schemas.openxmlformats.org/wordprocessingml/2006/main">
        <w:t xml:space="preserve">Þessi texti undirstrikar mikilvægi þess að þvo sig sem tákn um friðþægingu.</w:t>
      </w:r>
    </w:p>
    <w:p/>
    <w:p>
      <w:r xmlns:w="http://schemas.openxmlformats.org/wordprocessingml/2006/main">
        <w:t xml:space="preserve">1. Kraftur hreinsunar: Boð Guðs um að skola burt ranglæti</w:t>
      </w:r>
    </w:p>
    <w:p/>
    <w:p>
      <w:r xmlns:w="http://schemas.openxmlformats.org/wordprocessingml/2006/main">
        <w:t xml:space="preserve">2. Heilagleiki utan og innan: Að ná andlegri hreinsun</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Jesaja 1:16-17 - Þvoið ykkur; hreinsaðu þig; fjarlægðu illsku verka þinna fyrir augum mínum; hættu að gera illt, lærðu að gera gott; leita réttlætis, leiðrétta kúgun; færa munaðarlausum rétt, rekið mál ekkjunnar.</w:t>
      </w:r>
    </w:p>
    <w:p/>
    <w:p>
      <w:r xmlns:w="http://schemas.openxmlformats.org/wordprocessingml/2006/main">
        <w:t xml:space="preserve">3. Mósebók 18 má draga saman í þremur málsgreinum sem hér segir, með tilgreindum versum:</w:t>
      </w:r>
    </w:p>
    <w:p/>
    <w:p>
      <w:r xmlns:w="http://schemas.openxmlformats.org/wordprocessingml/2006/main">
        <w:t xml:space="preserve">1. málsgrein: 3. Mósebók 18:1-18 byrjar á því að leggja áherslu á mikilvægi þess að fylgja lögum Guðs og taka ekki upp siðleysi annarra þjóða. Kaflinn fjallar sérstaklega um bönnuð kynferðisleg samskipti innan ísraelska samfélagsins. Það lýsir ýmsum stigum bannaðra kynferðislegra samskipta, þar með talið sifjaspellstengsla við nána ættingja eins og foreldra, systkini og börn. Þessi lög miða að því að viðhalda siðferðislegri hreinleika og koma í veg fyrir samfélagsleg niðurbrot.</w:t>
      </w:r>
    </w:p>
    <w:p/>
    <w:p>
      <w:r xmlns:w="http://schemas.openxmlformats.org/wordprocessingml/2006/main">
        <w:t xml:space="preserve">Málsgrein 2: Í framhaldi af 3. Mósebók 18:19-23 eru frekari bönn varðandi kynferðislega hegðun sett fram. Í kaflanum er bannað að stunda kynferðisleg samskipti á tíðablæðingum konu og fordæmir framhjáhald, dýralíf og samkynhneigð. Þessar reglur undirstrika staðla Guðs fyrir kynferðislegt siðferði og leggja áherslu á mikilvægi þess að viðhalda hreinleika í nánum samböndum.</w:t>
      </w:r>
    </w:p>
    <w:p/>
    <w:p>
      <w:r xmlns:w="http://schemas.openxmlformats.org/wordprocessingml/2006/main">
        <w:t xml:space="preserve">Málsgrein 3: 3. Mósebók lýkur með því að undirstrika að þessi lög eru gefin Ísrael sem leið til að greina þá frá öðrum þjóðum. Í kaflanum er lögð áhersla á að brot á þessum reglum saurgar landið og fellur dóm yfir bæði einstaklinga og samfélagið allt. Það varar við því að líkja eftir syndsamlegum venjum nálægra menningarheima og leggur áherslu á hlýðni við boð Guðs um réttlæti.</w:t>
      </w:r>
    </w:p>
    <w:p/>
    <w:p>
      <w:r xmlns:w="http://schemas.openxmlformats.org/wordprocessingml/2006/main">
        <w:t xml:space="preserve">Í stuttu máli:</w:t>
      </w:r>
    </w:p>
    <w:p>
      <w:r xmlns:w="http://schemas.openxmlformats.org/wordprocessingml/2006/main">
        <w:t xml:space="preserve">3. Mósebók 18 sýnir:</w:t>
      </w:r>
    </w:p>
    <w:p>
      <w:r xmlns:w="http://schemas.openxmlformats.org/wordprocessingml/2006/main">
        <w:t xml:space="preserve">Áhersla á að fylgja lögum Guðs; forðast siðlausar venjur;</w:t>
      </w:r>
    </w:p>
    <w:p>
      <w:r xmlns:w="http://schemas.openxmlformats.org/wordprocessingml/2006/main">
        <w:t xml:space="preserve">Bönnuð kynferðisleg samskipti innan ísraelska samfélagsins með sifjaspell;</w:t>
      </w:r>
    </w:p>
    <w:p>
      <w:r xmlns:w="http://schemas.openxmlformats.org/wordprocessingml/2006/main">
        <w:t xml:space="preserve">Viðhalda siðferðilega hreinleika; koma í veg fyrir samfélagshneigð.</w:t>
      </w:r>
    </w:p>
    <w:p/>
    <w:p>
      <w:r xmlns:w="http://schemas.openxmlformats.org/wordprocessingml/2006/main">
        <w:t xml:space="preserve">Viðbótarbann varðandi kynferðislega hegðun meðan á tíðum stendur;</w:t>
      </w:r>
    </w:p>
    <w:p>
      <w:r xmlns:w="http://schemas.openxmlformats.org/wordprocessingml/2006/main">
        <w:t xml:space="preserve">Fordæming á framhjáhaldi, dýralífi, samkynhneigð;</w:t>
      </w:r>
    </w:p>
    <w:p>
      <w:r xmlns:w="http://schemas.openxmlformats.org/wordprocessingml/2006/main">
        <w:t xml:space="preserve">Viðmið um kynferðislegt siðferði; mikilvægi þess að viðhalda hreinleika.</w:t>
      </w:r>
    </w:p>
    <w:p/>
    <w:p>
      <w:r xmlns:w="http://schemas.openxmlformats.org/wordprocessingml/2006/main">
        <w:t xml:space="preserve">Leiðbeiningar gefnar til að greina Ísrael frá öðrum þjóðum;</w:t>
      </w:r>
    </w:p>
    <w:p>
      <w:r xmlns:w="http://schemas.openxmlformats.org/wordprocessingml/2006/main">
        <w:t xml:space="preserve">Brot saurgar land; færir dóm yfir einstaklinga, samfélag;</w:t>
      </w:r>
    </w:p>
    <w:p>
      <w:r xmlns:w="http://schemas.openxmlformats.org/wordprocessingml/2006/main">
        <w:t xml:space="preserve">Varað við því að líkja eftir syndsamlegum aðferðum; hlýðni við boð Guðs.</w:t>
      </w:r>
    </w:p>
    <w:p/>
    <w:p>
      <w:r xmlns:w="http://schemas.openxmlformats.org/wordprocessingml/2006/main">
        <w:t xml:space="preserve">Þessi kafli fjallar um fyrirmæli Guðs um bönnuð kynferðisleg samskipti innan ísraelska samfélagsins. Það byrjar á því að leggja áherslu á mikilvægi þess að fylgja lögum Guðs og taka ekki upp siðleysi annarra þjóða. Þriðja Mósebók 18 fjallar sérstaklega um sifjaspell samskipti við nána ættingja eins og foreldra, systkini og börn, sem undirstrikar nauðsyn þess að viðhalda siðferðilegum hreinleika og koma í veg fyrir samfélagsleg niðurbrot.</w:t>
      </w:r>
    </w:p>
    <w:p/>
    <w:p>
      <w:r xmlns:w="http://schemas.openxmlformats.org/wordprocessingml/2006/main">
        <w:t xml:space="preserve">Ennfremur sýnir 3. Mósebók 18 frekari bönn varðandi kynferðislega hegðun. Það bannar að stunda kynferðisleg samskipti á tíðablæðingum konu og fordæmir framhjáhald, dýralíf og samkynhneigð. Þessar reglur setja staðla Guðs fyrir kynferðislegt siðferði innan ísraelska samfélagsins og leggja áherslu á mikilvægi þess að viðhalda hreinleika í nánum samböndum.</w:t>
      </w:r>
    </w:p>
    <w:p/>
    <w:p>
      <w:r xmlns:w="http://schemas.openxmlformats.org/wordprocessingml/2006/main">
        <w:t xml:space="preserve">Kaflanum lýkur með því að leggja áherslu á að þessi lög eru gefin Ísrael sem leið til að greina þá frá öðrum þjóðum. Brot á þessum reglum er sagt að saurga landið og dæma bæði einstaklinga og allt samfélagið. 3. Mósebók 18 varar við því að líkja eftir syndsamlegum venjum sem fram koma í nálægum menningarheimum og leggja áherslu á hlýðni við boð Guðs um réttlæti. Þessi lög þjóna sem leiðarvísir til að viðhalda heilagleika meðal útvalinnar þjóðar Guðs.</w:t>
      </w:r>
    </w:p>
    <w:p/>
    <w:p>
      <w:r xmlns:w="http://schemas.openxmlformats.org/wordprocessingml/2006/main">
        <w:t xml:space="preserve">Mósebók 18:1 Og Drottinn talaði við Móse og sagði:</w:t>
      </w:r>
    </w:p>
    <w:p/>
    <w:p>
      <w:r xmlns:w="http://schemas.openxmlformats.org/wordprocessingml/2006/main">
        <w:t xml:space="preserve">Drottinn talaði við Móse og bauð honum að fylgja lögum sínum.</w:t>
      </w:r>
    </w:p>
    <w:p/>
    <w:p>
      <w:r xmlns:w="http://schemas.openxmlformats.org/wordprocessingml/2006/main">
        <w:t xml:space="preserve">1. Að hlýða orði Guðs: Blessun hlýðninnar</w:t>
      </w:r>
    </w:p>
    <w:p/>
    <w:p>
      <w:r xmlns:w="http://schemas.openxmlformats.org/wordprocessingml/2006/main">
        <w:t xml:space="preserve">2. Ábyrgð þess að fylgja boðorðum Guðs</w:t>
      </w:r>
    </w:p>
    <w:p/>
    <w:p>
      <w:r xmlns:w="http://schemas.openxmlformats.org/wordprocessingml/2006/main">
        <w:t xml:space="preserve">1. Mósebók 8:1-2 - Allt boðorðið, sem ég býð þér í dag, skalt þú gæta þess að gera, svo að þú megir lifa og fjölga þér og fara inn og taka til eignar landið, sem Drottinn sór að gefa feðrum þínum. Og þú skalt minnast alls þess leiðar, sem Drottinn Guð þinn hefir leitt þig í þessi fjörutíu ár í eyðimörkinni, til þess að auðmýkja þig og reyna þig til að vita hvað í hjarta þínu býr, hvort þú heldur boðorð hans eða ekki.</w:t>
      </w:r>
    </w:p>
    <w:p/>
    <w:p>
      <w:r xmlns:w="http://schemas.openxmlformats.org/wordprocessingml/2006/main">
        <w:t xml:space="preserve">2. Jósúabók 1:7-9 - Vertu aðeins sterkur og mjög hugrakkur og gætið þess að fara eftir öllu því lögmáli sem Móse, þjónn minn, bauð þér. Snúið ekki frá henni til hægri né vinstri, svo að þér megið farnast vel hvar sem þú ferð. Lögmálsbók þessi skal ekki víkja úr munni þínum, heldur skalt þú hugleiða hana dag og nótt, til þess að þú gætir farið að öllu því, sem í henni er ritað. Því að þá muntu gera veg þinn farsælan og þá mun þér farnast vel.</w:t>
      </w:r>
    </w:p>
    <w:p/>
    <w:p>
      <w:r xmlns:w="http://schemas.openxmlformats.org/wordprocessingml/2006/main">
        <w:t xml:space="preserve">Mósebók 18:2 Tal við Ísraelsmenn og seg við þá: Ég er Drottinn, Guð yðar.</w:t>
      </w:r>
    </w:p>
    <w:p/>
    <w:p>
      <w:r xmlns:w="http://schemas.openxmlformats.org/wordprocessingml/2006/main">
        <w:t xml:space="preserve">Guð talar til Ísraelsmanna og minnir þá á að hann er Drottinn þeirra og Guð.</w:t>
      </w:r>
    </w:p>
    <w:p/>
    <w:p>
      <w:r xmlns:w="http://schemas.openxmlformats.org/wordprocessingml/2006/main">
        <w:t xml:space="preserve">1. "Köllun til að muna: að staðfesta sáttmála okkar við Guð"</w:t>
      </w:r>
    </w:p>
    <w:p/>
    <w:p>
      <w:r xmlns:w="http://schemas.openxmlformats.org/wordprocessingml/2006/main">
        <w:t xml:space="preserve">2. "Að lifa sem fólk Guðs: Hlýðni og trúfesti við Drottin"</w:t>
      </w:r>
    </w:p>
    <w:p/>
    <w:p>
      <w:r xmlns:w="http://schemas.openxmlformats.org/wordprocessingml/2006/main">
        <w:t xml:space="preserve">1. Mósebók 6:4-5 - Heyr, Ísrael: Drottinn Guð vor, Drottinn er einn. Þú skalt elska Drottin Guð þinn af öllu hjarta þínu og allri sálu þinni og af öllum mætti þínum.</w:t>
      </w:r>
    </w:p>
    <w:p/>
    <w:p>
      <w:r xmlns:w="http://schemas.openxmlformats.org/wordprocessingml/2006/main">
        <w:t xml:space="preserve">2. Mósebók 19:5-6 - Nú, ef þú hlýðir rödd minni og heldur sáttmála minn, þá skalt þú vera mín dýrmæta eign meðal allra þjóða, því að öll jörðin er mín. og þú skalt vera mér prestaríki og heilög þjóð.</w:t>
      </w:r>
    </w:p>
    <w:p/>
    <w:p>
      <w:r xmlns:w="http://schemas.openxmlformats.org/wordprocessingml/2006/main">
        <w:t xml:space="preserve">Mósebók 18:3 Eftir gjörðir Egyptalands, þar sem þér bjugguð í, skuluð þér ekki gjöra, og eftir gjörðum Kanaanlands, þangað sem ég fer með yður, skuluð þér ekki gjöra.</w:t>
      </w:r>
    </w:p>
    <w:p/>
    <w:p>
      <w:r xmlns:w="http://schemas.openxmlformats.org/wordprocessingml/2006/main">
        <w:t xml:space="preserve">Guð skipar Ísraelsmönnum að fylgja ekki siðum og siðum Egypta eða Kanaaníta, heldur að fylgja lögum hans.</w:t>
      </w:r>
    </w:p>
    <w:p/>
    <w:p>
      <w:r xmlns:w="http://schemas.openxmlformats.org/wordprocessingml/2006/main">
        <w:t xml:space="preserve">1. Lögmál Guðs er ofar lögmáli mannsins</w:t>
      </w:r>
    </w:p>
    <w:p/>
    <w:p>
      <w:r xmlns:w="http://schemas.openxmlformats.org/wordprocessingml/2006/main">
        <w:t xml:space="preserve">2. Hvernig á að fylgja boðorðum Guðs í daglegu lífi okkar</w:t>
      </w:r>
    </w:p>
    <w:p/>
    <w:p>
      <w:r xmlns:w="http://schemas.openxmlformats.org/wordprocessingml/2006/main">
        <w:t xml:space="preserve">1. Orðskviðirnir 6:20-23 - "Sonur minn, haltu boðorð föður þíns og yfirgef ekki lögmál móður þinnar: Bind þá stöðugt á hjarta þínu og bind þá um háls þér. Þegar þú ferð, mun það leiða þig. ; þegar þú sefur, mun það varðveita þig, og þegar þú vaknar, mun það tala við þig. Því að boðorðið er lampi, og lögmálið er ljós, og umvöndun fræðslu er vegur lífsins."</w:t>
      </w:r>
    </w:p>
    <w:p/>
    <w:p>
      <w:r xmlns:w="http://schemas.openxmlformats.org/wordprocessingml/2006/main">
        <w:t xml:space="preserve">2. Jósúabók 1:7-8 - "Vertu aðeins sterkur og mjög hugrakkur, að þú gætir þess að fara eftir öllu lögmálinu, sem Móse þjónn minn bauð þér: Snúðu ekki frá því til hægri né vinstri, að þér megið farnast vel, hvert sem þú ferð.. Þessi lögmálsbók skal ekki víkja af munni þínum, heldur skalt þú hugleiða hana dag og nótt, svo að þú gætir þess að gjöra eins og í henni er ritað, því að þá skalt þú gjöra þitt velmegandi, og þá munt þú ná góðum árangri"</w:t>
      </w:r>
    </w:p>
    <w:p/>
    <w:p>
      <w:r xmlns:w="http://schemas.openxmlformats.org/wordprocessingml/2006/main">
        <w:t xml:space="preserve">Þriðja Mósebók 18:4 Þér skuluð halda mína dóma og varðveita lög mín, til þess að ganga eftir þeim. Ég er Drottinn, Guð yðar.</w:t>
      </w:r>
    </w:p>
    <w:p/>
    <w:p>
      <w:r xmlns:w="http://schemas.openxmlformats.org/wordprocessingml/2006/main">
        <w:t xml:space="preserve">Drottinn kennir fólkinu að hlýða dómum hans og helgiathöfnum og ganga í þeim.</w:t>
      </w:r>
    </w:p>
    <w:p/>
    <w:p>
      <w:r xmlns:w="http://schemas.openxmlformats.org/wordprocessingml/2006/main">
        <w:t xml:space="preserve">1. Að lifa í hlýðni við boð Drottins</w:t>
      </w:r>
    </w:p>
    <w:p/>
    <w:p>
      <w:r xmlns:w="http://schemas.openxmlformats.org/wordprocessingml/2006/main">
        <w:t xml:space="preserve">2. Ganga í réttlæti og heilagleika</w:t>
      </w:r>
    </w:p>
    <w:p/>
    <w:p>
      <w:r xmlns:w="http://schemas.openxmlformats.org/wordprocessingml/2006/main">
        <w:t xml:space="preserve">1. Efesusbréfið 4:17-24</w:t>
      </w:r>
    </w:p>
    <w:p/>
    <w:p>
      <w:r xmlns:w="http://schemas.openxmlformats.org/wordprocessingml/2006/main">
        <w:t xml:space="preserve">2. Rómverjabréfið 12:1-2</w:t>
      </w:r>
    </w:p>
    <w:p/>
    <w:p>
      <w:r xmlns:w="http://schemas.openxmlformats.org/wordprocessingml/2006/main">
        <w:t xml:space="preserve">Þriðja bók Móse 18:5 Því skuluð þér varðveita lög mín og lög, sem ef maður gjörir, þá skal hann lifa eftir þeim. Ég er Drottinn.</w:t>
      </w:r>
    </w:p>
    <w:p/>
    <w:p>
      <w:r xmlns:w="http://schemas.openxmlformats.org/wordprocessingml/2006/main">
        <w:t xml:space="preserve">Þetta vers hvetur okkur til að hlýða lögum og skipunum Drottins, svo að við getum lifað í þeim.</w:t>
      </w:r>
    </w:p>
    <w:p/>
    <w:p>
      <w:r xmlns:w="http://schemas.openxmlformats.org/wordprocessingml/2006/main">
        <w:t xml:space="preserve">1: Lög Guðs eru okkur til góðs.</w:t>
      </w:r>
    </w:p>
    <w:p/>
    <w:p>
      <w:r xmlns:w="http://schemas.openxmlformats.org/wordprocessingml/2006/main">
        <w:t xml:space="preserve">2: Að hlýða Guði gefur líf og blessun.</w:t>
      </w:r>
    </w:p>
    <w:p/>
    <w:p>
      <w:r xmlns:w="http://schemas.openxmlformats.org/wordprocessingml/2006/main">
        <w:t xml:space="preserve">1: 5. Mósebók 30:15-20 - Veldu lífið.</w:t>
      </w:r>
    </w:p>
    <w:p/>
    <w:p>
      <w:r xmlns:w="http://schemas.openxmlformats.org/wordprocessingml/2006/main">
        <w:t xml:space="preserve">2: Rómverjabréfið 8:13-14 - Að vera leiddur af andanum.</w:t>
      </w:r>
    </w:p>
    <w:p/>
    <w:p>
      <w:r xmlns:w="http://schemas.openxmlformats.org/wordprocessingml/2006/main">
        <w:t xml:space="preserve">Mósebók 18:6 Enginn yðar skal nálgast neinn, sem er nákominn honum, til þess að bera blygðan þeirra. Ég er Drottinn.</w:t>
      </w:r>
    </w:p>
    <w:p/>
    <w:p>
      <w:r xmlns:w="http://schemas.openxmlformats.org/wordprocessingml/2006/main">
        <w:t xml:space="preserve">Þessi texti kennir okkur að virða mörk og viðhalda hógværð í samskiptum okkar.</w:t>
      </w:r>
    </w:p>
    <w:p/>
    <w:p>
      <w:r xmlns:w="http://schemas.openxmlformats.org/wordprocessingml/2006/main">
        <w:t xml:space="preserve">1. Skilja mörk hógværðar í samböndum</w:t>
      </w:r>
    </w:p>
    <w:p/>
    <w:p>
      <w:r xmlns:w="http://schemas.openxmlformats.org/wordprocessingml/2006/main">
        <w:t xml:space="preserve">2. Tek undir mikilvægi þess að virða mörk annarra</w:t>
      </w:r>
    </w:p>
    <w:p/>
    <w:p>
      <w:r xmlns:w="http://schemas.openxmlformats.org/wordprocessingml/2006/main">
        <w:t xml:space="preserve">1. 1 Þessaloníkubréf 4:3-8 - "Því að þetta er vilji Guðs, helgun yðar, að þér haldið ykkur frá saurlifnaði: Að sérhver yðar viti að eignast ker sitt í helgun og heiður, ekki í girndarfýsn, eins og heiðingjar, sem ekki þekkja Guð, svo að enginn fari fram úr og svíkur bróður sinn í nokkru máli, því að Drottinn hefnir allra slíkra, eins og vér höfum líka varað yður við og vitnað um. Því að Guð hefir ekki kallaði oss til óhreinleika, heldur til heilagleika. Sá sem fyrirlítur, fyrirlítur ekki manninn, heldur Guð, sem einnig hefur gefið oss sinn heilaga anda."</w:t>
      </w:r>
    </w:p>
    <w:p/>
    <w:p>
      <w:r xmlns:w="http://schemas.openxmlformats.org/wordprocessingml/2006/main">
        <w:t xml:space="preserve">2. Rómverjabréfið 12:2 - "Og breytist ekki þessum heimi, heldur umbreytist með endurnýjun huga yðar, svo að þér megið reyna hvað er hinn góði, þóknandi og fullkomni vilji Guðs."</w:t>
      </w:r>
    </w:p>
    <w:p/>
    <w:p>
      <w:r xmlns:w="http://schemas.openxmlformats.org/wordprocessingml/2006/main">
        <w:t xml:space="preserve">Mósebók 18:7 Blygðan föður þíns eða blygðan móður þinnar skalt þú ekki bera. Hún er móðir þín. þú skalt ekki bera blygðan hennar.</w:t>
      </w:r>
    </w:p>
    <w:p/>
    <w:p>
      <w:r xmlns:w="http://schemas.openxmlformats.org/wordprocessingml/2006/main">
        <w:t xml:space="preserve">Þessi texti talar um að heiðra foreldra sína með því að afhjúpa ekki nekt þeirra.</w:t>
      </w:r>
    </w:p>
    <w:p/>
    <w:p>
      <w:r xmlns:w="http://schemas.openxmlformats.org/wordprocessingml/2006/main">
        <w:t xml:space="preserve">1: Berðu virðingu fyrir foreldrum þínum - Heiðraðu foreldra þína með því að vernda reisn þeirra.</w:t>
      </w:r>
    </w:p>
    <w:p/>
    <w:p>
      <w:r xmlns:w="http://schemas.openxmlformats.org/wordprocessingml/2006/main">
        <w:t xml:space="preserve">2: Heilagleiki fjölskyldunnar - Heiðra og vernda tengslin milli fjölskyldumeðlima.</w:t>
      </w:r>
    </w:p>
    <w:p/>
    <w:p>
      <w:r xmlns:w="http://schemas.openxmlformats.org/wordprocessingml/2006/main">
        <w:t xml:space="preserve">1: Efesusbréfið 6:2-3 "Heiðra föður þinn og móður, það er fyrsta boðorðið með fyrirheiti, svo að þér fari vel og þú megir njóta langrar lífs á jörðu."</w:t>
      </w:r>
    </w:p>
    <w:p/>
    <w:p>
      <w:r xmlns:w="http://schemas.openxmlformats.org/wordprocessingml/2006/main">
        <w:t xml:space="preserve">2: Orðskviðirnir 20:20 "Ef einhver bölvar föður sínum eða móður, mun lampi hans slokkna í niðamyrkri."</w:t>
      </w:r>
    </w:p>
    <w:p/>
    <w:p>
      <w:r xmlns:w="http://schemas.openxmlformats.org/wordprocessingml/2006/main">
        <w:t xml:space="preserve">Mósebók 18:8 Blygðan konu föður þíns skalt þú ekki bera, hún er blygðan föður þíns.</w:t>
      </w:r>
    </w:p>
    <w:p/>
    <w:p>
      <w:r xmlns:w="http://schemas.openxmlformats.org/wordprocessingml/2006/main">
        <w:t xml:space="preserve">Í kaflanum er lögð áhersla á mikilvægi þess að virða mörkin milli föður og eiginkonu hans.</w:t>
      </w:r>
    </w:p>
    <w:p/>
    <w:p>
      <w:r xmlns:w="http://schemas.openxmlformats.org/wordprocessingml/2006/main">
        <w:t xml:space="preserve">1. Virða og heiðra foreldra þína: Yfirlit yfir 3. Mósebók 18:8</w:t>
      </w:r>
    </w:p>
    <w:p/>
    <w:p>
      <w:r xmlns:w="http://schemas.openxmlformats.org/wordprocessingml/2006/main">
        <w:t xml:space="preserve">2. Heilagleiki hjónabandsins: Fjölskyldutengsl okkar í ljósi 3. Mósebók 18:8</w:t>
      </w:r>
    </w:p>
    <w:p/>
    <w:p>
      <w:r xmlns:w="http://schemas.openxmlformats.org/wordprocessingml/2006/main">
        <w:t xml:space="preserve">1. Mósebók 20:12 Heiðra föður þinn og móður þína, svo að dagar þínir verði langir í landinu sem Drottinn Guð þinn gefur þér.</w:t>
      </w:r>
    </w:p>
    <w:p/>
    <w:p>
      <w:r xmlns:w="http://schemas.openxmlformats.org/wordprocessingml/2006/main">
        <w:t xml:space="preserve">2. 1. Korintubréf 7:2-4 En vegna freistingarinnar til siðleysis ætti hver maður að eiga sína eigin konu og hver kona sinn eiginmann. Eiginmaðurinn ætti að gefa konu sinni hjónabandsréttindi og sömuleiðis konan eiginmanni sínum. Því að konan hefur ekki vald yfir eigin líkama, en maðurinn hefur það. Sömuleiðis hefur maðurinn ekki vald yfir eigin líkama, en konan hefur það.</w:t>
      </w:r>
    </w:p>
    <w:p/>
    <w:p>
      <w:r xmlns:w="http://schemas.openxmlformats.org/wordprocessingml/2006/main">
        <w:t xml:space="preserve">Mósebók 18:9 blygðan systur þinnar, dóttur föður þíns eða dóttur móður þinnar, hvort sem hún er heimafædd eða fædd erlendis, né blygðan þeirra skalt þú ekki bera.</w:t>
      </w:r>
    </w:p>
    <w:p/>
    <w:p>
      <w:r xmlns:w="http://schemas.openxmlformats.org/wordprocessingml/2006/main">
        <w:t xml:space="preserve">Bannað er að afhjúpa nekt systur, hvort sem hún er fædd heima eða erlendis.</w:t>
      </w:r>
    </w:p>
    <w:p/>
    <w:p>
      <w:r xmlns:w="http://schemas.openxmlformats.org/wordprocessingml/2006/main">
        <w:t xml:space="preserve">1. „Að lifa í heilagleika: Hvað segir Biblían um hógværð“</w:t>
      </w:r>
    </w:p>
    <w:p/>
    <w:p>
      <w:r xmlns:w="http://schemas.openxmlformats.org/wordprocessingml/2006/main">
        <w:t xml:space="preserve">2. "Blessun fjölskyldunnar: einstök hönnun Guðs"</w:t>
      </w:r>
    </w:p>
    <w:p/>
    <w:p>
      <w:r xmlns:w="http://schemas.openxmlformats.org/wordprocessingml/2006/main">
        <w:t xml:space="preserve">1. 1. Þessaloníkubréf 4:3-5 - Því að þetta er vilji Guðs, já helgun yðar, að þér haldið ykkur frá saurlifnaði: Að sérhver yðar viti að eignast ker sitt í helgun og heiður; Ekki í girndargirnd, eins og heiðingjar sem þekkja ekki Guð.</w:t>
      </w:r>
    </w:p>
    <w:p/>
    <w:p>
      <w:r xmlns:w="http://schemas.openxmlformats.org/wordprocessingml/2006/main">
        <w:t xml:space="preserve">2. Efesusbréfið 5:3 - En saurlifnaður og allur óhreinleiki eða ágirnd, það sé ekki einu sinni nefnt meðal yðar, eins og heilögum sæmir.</w:t>
      </w:r>
    </w:p>
    <w:p/>
    <w:p>
      <w:r xmlns:w="http://schemas.openxmlformats.org/wordprocessingml/2006/main">
        <w:t xml:space="preserve">Mósebók 18:10 Blygðan sonardóttur þinnar eða dótturdóttur þinnar, blygðan þeirra skalt þú ekki bera, því að þeirra er þín eigin blygðan.</w:t>
      </w:r>
    </w:p>
    <w:p/>
    <w:p>
      <w:r xmlns:w="http://schemas.openxmlformats.org/wordprocessingml/2006/main">
        <w:t xml:space="preserve">Þessi leið leggur áherslu á mikilvægi þess að vernda hreinleika tengsla innan fjölskyldunnar.</w:t>
      </w:r>
    </w:p>
    <w:p/>
    <w:p>
      <w:r xmlns:w="http://schemas.openxmlformats.org/wordprocessingml/2006/main">
        <w:t xml:space="preserve">1. Að skilja heilagleika fjölskyldutengsla</w:t>
      </w:r>
    </w:p>
    <w:p/>
    <w:p>
      <w:r xmlns:w="http://schemas.openxmlformats.org/wordprocessingml/2006/main">
        <w:t xml:space="preserve">2. Heilagleiki þess að heiðra nánd innan fjölskyldunnar</w:t>
      </w:r>
    </w:p>
    <w:p/>
    <w:p>
      <w:r xmlns:w="http://schemas.openxmlformats.org/wordprocessingml/2006/main">
        <w:t xml:space="preserve">1. Matteusarguðspjall 19:4-6 - Hann svaraði: "Hafið þér ekki lesið, að hann, sem skapaði þau frá upphafi, gerði þau karl og konu og sagði: Fyrir því skal maður yfirgefa föður sinn og móður og halda fast við konu sína, og munu þeir verða eitt hold? Þeir eru því ekki lengur tveir heldur eitt hold.</w:t>
      </w:r>
    </w:p>
    <w:p/>
    <w:p>
      <w:r xmlns:w="http://schemas.openxmlformats.org/wordprocessingml/2006/main">
        <w:t xml:space="preserve">2. Efesusbréfið 5:31-32 - Þess vegna skal maður yfirgefa föður sinn og móður og halda fast við konu sína, og þau tvö skulu verða eitt hold.</w:t>
      </w:r>
    </w:p>
    <w:p/>
    <w:p>
      <w:r xmlns:w="http://schemas.openxmlformats.org/wordprocessingml/2006/main">
        <w:t xml:space="preserve">Mósebók 18:11 Blygd dóttur konu föður þíns, fædd af föður þínum, hún er systir þín, þú skalt ekki bera blygðan hennar.</w:t>
      </w:r>
    </w:p>
    <w:p/>
    <w:p>
      <w:r xmlns:w="http://schemas.openxmlformats.org/wordprocessingml/2006/main">
        <w:t xml:space="preserve">Þessi leið leggur áherslu á mikilvægi þess að forðast sifjaspell á milli fjölskyldumeðlima.</w:t>
      </w:r>
    </w:p>
    <w:p/>
    <w:p>
      <w:r xmlns:w="http://schemas.openxmlformats.org/wordprocessingml/2006/main">
        <w:t xml:space="preserve">1: Fjölskyldusambönd eru heilög og ber að virða.</w:t>
      </w:r>
    </w:p>
    <w:p/>
    <w:p>
      <w:r xmlns:w="http://schemas.openxmlformats.org/wordprocessingml/2006/main">
        <w:t xml:space="preserve">2: Heiðra föður þinn og móður með því að forðast sifjaspell.</w:t>
      </w:r>
    </w:p>
    <w:p/>
    <w:p>
      <w:r xmlns:w="http://schemas.openxmlformats.org/wordprocessingml/2006/main">
        <w:t xml:space="preserve">1: Efesusbréfið 6:1-3 "Börn, hlýðið foreldrum yðar í Drottni, því að þetta er rétt. Heiðra föður þinn og móður, sem er fyrsta boðorðið með fyrirheiti, svo að þér megi vel og þú lifir lengi. á jörðinni."</w:t>
      </w:r>
    </w:p>
    <w:p/>
    <w:p>
      <w:r xmlns:w="http://schemas.openxmlformats.org/wordprocessingml/2006/main">
        <w:t xml:space="preserve">2:1 Korintubréf 5:1-2 „Það er sagt að það sé kynferðislegt siðleysi meðal yðar og kynferðislegt siðleysi, sem ekki er einu sinni nefnt meðal heiðingja, að maður á konu föður síns! Og þú ert uppblásinn, og hafið ekki frekar harmað, að sá, sem þetta verk hefir gjört, verði tekinn burt frá yður."</w:t>
      </w:r>
    </w:p>
    <w:p/>
    <w:p>
      <w:r xmlns:w="http://schemas.openxmlformats.org/wordprocessingml/2006/main">
        <w:t xml:space="preserve">Mósebók 18:12 Þú skalt ekki bera blygðan föðursystur þinnar, hún er nánustu frændkona föður þíns.</w:t>
      </w:r>
    </w:p>
    <w:p/>
    <w:p>
      <w:r xmlns:w="http://schemas.openxmlformats.org/wordprocessingml/2006/main">
        <w:t xml:space="preserve">Bannað er að afhjúpa nekt föðursystur þar sem hún er náinn ættingi.</w:t>
      </w:r>
    </w:p>
    <w:p/>
    <w:p>
      <w:r xmlns:w="http://schemas.openxmlformats.org/wordprocessingml/2006/main">
        <w:t xml:space="preserve">1. Mikilvægi þess að virða fjölskyldutengsl og virða mörk.</w:t>
      </w:r>
    </w:p>
    <w:p/>
    <w:p>
      <w:r xmlns:w="http://schemas.openxmlformats.org/wordprocessingml/2006/main">
        <w:t xml:space="preserve">2. Kraftur þess að elska og vernda fjölskyldueininguna.</w:t>
      </w:r>
    </w:p>
    <w:p/>
    <w:p>
      <w:r xmlns:w="http://schemas.openxmlformats.org/wordprocessingml/2006/main">
        <w:t xml:space="preserve">1. Efesusbréfið 5:31-32 Þess vegna skal maður yfirgefa föður sinn og móður og halda fast við konu sína, og þau tvö skulu verða eitt hold.</w:t>
      </w:r>
    </w:p>
    <w:p/>
    <w:p>
      <w:r xmlns:w="http://schemas.openxmlformats.org/wordprocessingml/2006/main">
        <w:t xml:space="preserve">2. Orðskviðirnir 17:17 Vinur elskar alltaf, og bróðir fæðist fyrir erfiðleikatíma.</w:t>
      </w:r>
    </w:p>
    <w:p/>
    <w:p>
      <w:r xmlns:w="http://schemas.openxmlformats.org/wordprocessingml/2006/main">
        <w:t xml:space="preserve">Mósebók 18:13 Þú skalt ekki bera blygðan móðursystur þinnar, því að hún er nánustu frændkona móður þinnar.</w:t>
      </w:r>
    </w:p>
    <w:p/>
    <w:p>
      <w:r xmlns:w="http://schemas.openxmlformats.org/wordprocessingml/2006/main">
        <w:t xml:space="preserve">Þessi texti leggur áherslu á mikilvægi þess að virða fjölskyldutengsl með því að stunda ekki kynlíf með nánum ættingja.</w:t>
      </w:r>
    </w:p>
    <w:p/>
    <w:p>
      <w:r xmlns:w="http://schemas.openxmlformats.org/wordprocessingml/2006/main">
        <w:t xml:space="preserve">1: "Heiðra fjölskyldusambönd þín"</w:t>
      </w:r>
    </w:p>
    <w:p/>
    <w:p>
      <w:r xmlns:w="http://schemas.openxmlformats.org/wordprocessingml/2006/main">
        <w:t xml:space="preserve">2: "Elskaðu og virði ættingja þína"</w:t>
      </w:r>
    </w:p>
    <w:p/>
    <w:p>
      <w:r xmlns:w="http://schemas.openxmlformats.org/wordprocessingml/2006/main">
        <w:t xml:space="preserve">1: Matteus 12:48-50 - "Hver sem gerir vilja föður míns á himnum er bróðir minn og systir og móðir."</w:t>
      </w:r>
    </w:p>
    <w:p/>
    <w:p>
      <w:r xmlns:w="http://schemas.openxmlformats.org/wordprocessingml/2006/main">
        <w:t xml:space="preserve">2:1 Tímóteusarbréf 5:1-2 - "Komdu fram við eldri konur sem mæður og yngri konur sem systur, af algjörum hreinleika."</w:t>
      </w:r>
    </w:p>
    <w:p/>
    <w:p>
      <w:r xmlns:w="http://schemas.openxmlformats.org/wordprocessingml/2006/main">
        <w:t xml:space="preserve">Mósebók 18:14 Þú skalt ekki bera blygðan bróður föður þíns, þú skalt ekki nálgast konu hans, hún er frænka þín.</w:t>
      </w:r>
    </w:p>
    <w:p/>
    <w:p>
      <w:r xmlns:w="http://schemas.openxmlformats.org/wordprocessingml/2006/main">
        <w:t xml:space="preserve">Það er bannað að hafa kynferðislegt samband við eiginkonu föðurbróður þíns, sem er frænka þín.</w:t>
      </w:r>
    </w:p>
    <w:p/>
    <w:p>
      <w:r xmlns:w="http://schemas.openxmlformats.org/wordprocessingml/2006/main">
        <w:t xml:space="preserve">1. Mikilvægi virðingar í samböndum</w:t>
      </w:r>
    </w:p>
    <w:p/>
    <w:p>
      <w:r xmlns:w="http://schemas.openxmlformats.org/wordprocessingml/2006/main">
        <w:t xml:space="preserve">2. Að halda boðorð Guðs</w:t>
      </w:r>
    </w:p>
    <w:p/>
    <w:p>
      <w:r xmlns:w="http://schemas.openxmlformats.org/wordprocessingml/2006/main">
        <w:t xml:space="preserve">1. Mósebók 20:14 - Þú skalt ekki drýgja hór.</w:t>
      </w:r>
    </w:p>
    <w:p/>
    <w:p>
      <w:r xmlns:w="http://schemas.openxmlformats.org/wordprocessingml/2006/main">
        <w:t xml:space="preserve">2. Orðskviðirnir 6:32 - Sá sem drýgir hór, skortir skynsemi; sá sem gerir það eyðir sjálfum sér.</w:t>
      </w:r>
    </w:p>
    <w:p/>
    <w:p>
      <w:r xmlns:w="http://schemas.openxmlformats.org/wordprocessingml/2006/main">
        <w:t xml:space="preserve">Mósebók 18:15 Þú skalt ekki bera blygðan tengdadóttur þinnar. Hún er kona sonar þíns. þú skalt ekki bera blygðan hennar.</w:t>
      </w:r>
    </w:p>
    <w:p/>
    <w:p>
      <w:r xmlns:w="http://schemas.openxmlformats.org/wordprocessingml/2006/main">
        <w:t xml:space="preserve">Þessi texti er viðvörun frá Guði gegn því að fremja sifjaspell með tengdadóttur sinni.</w:t>
      </w:r>
    </w:p>
    <w:p/>
    <w:p>
      <w:r xmlns:w="http://schemas.openxmlformats.org/wordprocessingml/2006/main">
        <w:t xml:space="preserve">1. Mikilvægi þess að virða fjölskyldutengsl og forðast siðlausa hegðun.</w:t>
      </w:r>
    </w:p>
    <w:p/>
    <w:p>
      <w:r xmlns:w="http://schemas.openxmlformats.org/wordprocessingml/2006/main">
        <w:t xml:space="preserve">2. Afleiðingar þess að virða boð Guðs og lög að vettugi.</w:t>
      </w:r>
    </w:p>
    <w:p/>
    <w:p>
      <w:r xmlns:w="http://schemas.openxmlformats.org/wordprocessingml/2006/main">
        <w:t xml:space="preserve">1. 1. Korintubréf 6:18-20 - "Flýið frá kynferðislegu siðleysi. Sérhver önnur synd sem maður drýgir er utan líkamans, en siðlaus maður syndgar gegn eigin líkama. Eða veistu ekki að líkami þinn er musteri heilagan anda innra með þér, sem þú hefur frá Guði? Þú ert ekki þinn, því að þú varst dýrkeyptur. Svo vegsamaðu Guð í líkama þínum."</w:t>
      </w:r>
    </w:p>
    <w:p/>
    <w:p>
      <w:r xmlns:w="http://schemas.openxmlformats.org/wordprocessingml/2006/main">
        <w:t xml:space="preserve">2. Efesusbréfið 5:3-5 - "En siðleysi og öll óhreinindi eða ágirnd má ekki einu sinni nefna á meðal yðar, eins og sæmilegt er meðal heilagra. Engin óhreinindi né heimskulegt tal né gróft grín, sem er óviðeigandi, en í staðinn sé þakkargjörð, því að þér megið vera viss um það, að hver sá, sem er siðlaus eða óhreinn, eða ágirnd (þ.e. skurðgoðadýrkandi), á enga arfleifð í ríki Krists og Guðs."</w:t>
      </w:r>
    </w:p>
    <w:p/>
    <w:p>
      <w:r xmlns:w="http://schemas.openxmlformats.org/wordprocessingml/2006/main">
        <w:t xml:space="preserve">Mósebók 18:16 Þú skalt ekki bera blygðan konu bróður þíns, það er blygðan bróður þíns.</w:t>
      </w:r>
    </w:p>
    <w:p/>
    <w:p>
      <w:r xmlns:w="http://schemas.openxmlformats.org/wordprocessingml/2006/main">
        <w:t xml:space="preserve">Það er bannað að afhjúpa nekt konu bróður síns.</w:t>
      </w:r>
    </w:p>
    <w:p/>
    <w:p>
      <w:r xmlns:w="http://schemas.openxmlformats.org/wordprocessingml/2006/main">
        <w:t xml:space="preserve">1. "Gildi heiðurs í samböndum"</w:t>
      </w:r>
    </w:p>
    <w:p/>
    <w:p>
      <w:r xmlns:w="http://schemas.openxmlformats.org/wordprocessingml/2006/main">
        <w:t xml:space="preserve">2. "Sýni Guðs á trúmennsku"</w:t>
      </w:r>
    </w:p>
    <w:p/>
    <w:p>
      <w:r xmlns:w="http://schemas.openxmlformats.org/wordprocessingml/2006/main">
        <w:t xml:space="preserve">1. Orðskviðirnir 6:32-33 "Sá sem drýgir hór, skortir skynsemi, sá sem gerir það eyðir sjálfum sér.</w:t>
      </w:r>
    </w:p>
    <w:p/>
    <w:p>
      <w:r xmlns:w="http://schemas.openxmlformats.org/wordprocessingml/2006/main">
        <w:t xml:space="preserve">2. Rómverjabréfið 12:10 "Elskið hver annan með bróðurást.</w:t>
      </w:r>
    </w:p>
    <w:p/>
    <w:p>
      <w:r xmlns:w="http://schemas.openxmlformats.org/wordprocessingml/2006/main">
        <w:t xml:space="preserve">Mósebók 18:17 Þú skalt ekki bera blygðan konu og dóttur hennar, og þú skalt ekki taka sonardóttur hennar eða dótturdóttur til að bera blygðan hennar. Því að þær eru nálægar frændur hennar. Það er illska.</w:t>
      </w:r>
    </w:p>
    <w:p/>
    <w:p>
      <w:r xmlns:w="http://schemas.openxmlformats.org/wordprocessingml/2006/main">
        <w:t xml:space="preserve">Í kaflanum er varað við því að afhjúpa nekt konu og fjölskyldu hennar, þar sem það er talið illska.</w:t>
      </w:r>
    </w:p>
    <w:p/>
    <w:p>
      <w:r xmlns:w="http://schemas.openxmlformats.org/wordprocessingml/2006/main">
        <w:t xml:space="preserve">1. "Máttur skyldleika: Hvers vegna verðum við að virða fjölskyldusambönd okkar"</w:t>
      </w:r>
    </w:p>
    <w:p/>
    <w:p>
      <w:r xmlns:w="http://schemas.openxmlformats.org/wordprocessingml/2006/main">
        <w:t xml:space="preserve">2. "Mundum ábyrgð okkar gagnvart lögmáli Guðs: Hvers vegna verðum við að hlýða 3. Mósebók 18:17"</w:t>
      </w:r>
    </w:p>
    <w:p/>
    <w:p>
      <w:r xmlns:w="http://schemas.openxmlformats.org/wordprocessingml/2006/main">
        <w:t xml:space="preserve">1. 1. Tímóteusarbréf 5:1-2 - "Ávíta ekki eldri mann heldur hvetjið hann eins og þú vilt föður, yngri menn sem bræður, eldri konur sem mæður, yngri konur sem systur, í öllum hreinleika."</w:t>
      </w:r>
    </w:p>
    <w:p/>
    <w:p>
      <w:r xmlns:w="http://schemas.openxmlformats.org/wordprocessingml/2006/main">
        <w:t xml:space="preserve">2. Fyrsta Mósebók 2:24 - "Þess vegna skal maður yfirgefa föður sinn og móður og halda fast við konu sína, og þau skulu verða eitt hold."</w:t>
      </w:r>
    </w:p>
    <w:p/>
    <w:p>
      <w:r xmlns:w="http://schemas.openxmlformats.org/wordprocessingml/2006/main">
        <w:t xml:space="preserve">Mósebók 18:18 Þú skalt ekki heldur taka konu til systur sinnar, til að kvelja hana, til að bera blygðan hennar, við hlið hinnar meðan hún lifði.</w:t>
      </w:r>
    </w:p>
    <w:p/>
    <w:p>
      <w:r xmlns:w="http://schemas.openxmlformats.org/wordprocessingml/2006/main">
        <w:t xml:space="preserve">Í þessum kafla úr 3. Mósebók er bannað að taka konu til systur sinnar, þar sem það myndi valda henni mikilli vanlíðan og niðurlægingu.</w:t>
      </w:r>
    </w:p>
    <w:p/>
    <w:p>
      <w:r xmlns:w="http://schemas.openxmlformats.org/wordprocessingml/2006/main">
        <w:t xml:space="preserve">1: Kærleiki Guðs sýnir virðingu fyrir fólki og samböndum þess.</w:t>
      </w:r>
    </w:p>
    <w:p/>
    <w:p>
      <w:r xmlns:w="http://schemas.openxmlformats.org/wordprocessingml/2006/main">
        <w:t xml:space="preserve">2: Mikilvægi þess að verjast öfund og öfund.</w:t>
      </w:r>
    </w:p>
    <w:p/>
    <w:p>
      <w:r xmlns:w="http://schemas.openxmlformats.org/wordprocessingml/2006/main">
        <w:t xml:space="preserve">1: Matteus 5:43-44 Þú hefur heyrt að sagt var: Þú skalt elska náunga þinn og hata óvin þinn. En ég segi yður: Elskið óvini yðar og biðjið fyrir þeim sem ofsækja yður.</w:t>
      </w:r>
    </w:p>
    <w:p/>
    <w:p>
      <w:r xmlns:w="http://schemas.openxmlformats.org/wordprocessingml/2006/main">
        <w:t xml:space="preserve">2: Jakobsbréfið 4:11-12 Talið ekki illt hver á annan, bræður. Sá sem talar gegn bróður eða dæmir bróður hans, talar illa gegn lögmálinu og dæmir lögin. En ef þú dæmir lögmálið, þá ertu ekki gerandi lögmálsins heldur dómari.</w:t>
      </w:r>
    </w:p>
    <w:p/>
    <w:p>
      <w:r xmlns:w="http://schemas.openxmlformats.org/wordprocessingml/2006/main">
        <w:t xml:space="preserve">Mósebók 18:19 Og þú skalt ekki nálgast konu til að bera blygðan hennar, svo framarlega sem hún er útskúfuð vegna óhreinleika sinnar.</w:t>
      </w:r>
    </w:p>
    <w:p/>
    <w:p>
      <w:r xmlns:w="http://schemas.openxmlformats.org/wordprocessingml/2006/main">
        <w:t xml:space="preserve">Þessi texti úr 3. Mósebók lýsir boðorðinu um að afhjúpa ekki blygðan konu á meðan hún er í óhreinleika.</w:t>
      </w:r>
    </w:p>
    <w:p/>
    <w:p>
      <w:r xmlns:w="http://schemas.openxmlformats.org/wordprocessingml/2006/main">
        <w:t xml:space="preserve">1. "Áætlun Guðs um kynferðislegan hreinleika"</w:t>
      </w:r>
    </w:p>
    <w:p/>
    <w:p>
      <w:r xmlns:w="http://schemas.openxmlformats.org/wordprocessingml/2006/main">
        <w:t xml:space="preserve">2. "Stjórna líkama okkar"</w:t>
      </w:r>
    </w:p>
    <w:p/>
    <w:p>
      <w:r xmlns:w="http://schemas.openxmlformats.org/wordprocessingml/2006/main">
        <w:t xml:space="preserve">1. 1. Korintubréf 6:12-20 - "Allt er mér leyfilegt, en ekki er allt gagnlegt. Allt er mér leyfilegt, en ég mun ekki hneppa neitt í þrældóm."</w:t>
      </w:r>
    </w:p>
    <w:p/>
    <w:p>
      <w:r xmlns:w="http://schemas.openxmlformats.org/wordprocessingml/2006/main">
        <w:t xml:space="preserve">2. Matteusarguðspjall 5:27-28 - "Þér hafið heyrt að sagt var: Þú skalt ekki drýgja hór. En ég segi yður að hver sem horfir á konu með lostafullum ásetningi hefur þegar drýgt hór með henni í hjarta sínu."</w:t>
      </w:r>
    </w:p>
    <w:p/>
    <w:p>
      <w:r xmlns:w="http://schemas.openxmlformats.org/wordprocessingml/2006/main">
        <w:t xml:space="preserve">3. Mósebók 18:20 Og þú skalt ekki leggjast í hold með konu náunga þíns til að saurga þig af henni.</w:t>
      </w:r>
    </w:p>
    <w:p/>
    <w:p>
      <w:r xmlns:w="http://schemas.openxmlformats.org/wordprocessingml/2006/main">
        <w:t xml:space="preserve">Drottinn bannar framhjáhald og kynferðislegt siðleysi við eiginkonu náungans.</w:t>
      </w:r>
    </w:p>
    <w:p/>
    <w:p>
      <w:r xmlns:w="http://schemas.openxmlformats.org/wordprocessingml/2006/main">
        <w:t xml:space="preserve">1. Kærleiki Drottins: Að hafna framhjáhaldi og kynferðislegu siðleysi</w:t>
      </w:r>
    </w:p>
    <w:p/>
    <w:p>
      <w:r xmlns:w="http://schemas.openxmlformats.org/wordprocessingml/2006/main">
        <w:t xml:space="preserve">2. Trúgáfa Guðs: Að halda sig fjarri framhjáhaldi og kynferðislegu siðleysi</w:t>
      </w:r>
    </w:p>
    <w:p/>
    <w:p>
      <w:r xmlns:w="http://schemas.openxmlformats.org/wordprocessingml/2006/main">
        <w:t xml:space="preserve">1. 1. Korintubréf 6:18-20 - "Flýið frá kynferðislegu siðleysi. Allar aðrar syndir sem maður drýgir eru utan líkamans, en hver sem syndgar kynferðislega, syndgar gegn eigin líkama. Vitið þér ekki að líkamar yðar eru musteri hins heilaga. Andi, hver er í þér, sem þú hefur meðtekið frá Guði? Þú ert ekki þinn, þú varst dýrkeyptur. Heiðra því Guð með líkama þínum."</w:t>
      </w:r>
    </w:p>
    <w:p/>
    <w:p>
      <w:r xmlns:w="http://schemas.openxmlformats.org/wordprocessingml/2006/main">
        <w:t xml:space="preserve">2. Hebreabréfið 13:4 - "Hjúskapurinn sé í heiðri hafður meðal allra og hjónarúmið sé óflekkað, því að Guð mun dæma kynferðislega siðlausa og hórdómsmenn."</w:t>
      </w:r>
    </w:p>
    <w:p/>
    <w:p>
      <w:r xmlns:w="http://schemas.openxmlformats.org/wordprocessingml/2006/main">
        <w:t xml:space="preserve">Mósebók 18:21 Og þú skalt ekki láta neitt af niðjum þínum fara í gegnum eld til Móloks, og þú skalt ekki vanhelga nafn Guðs þíns. Ég er Drottinn.</w:t>
      </w:r>
    </w:p>
    <w:p/>
    <w:p>
      <w:r xmlns:w="http://schemas.openxmlformats.org/wordprocessingml/2006/main">
        <w:t xml:space="preserve">Þetta vers úr Mósebók varar við því að taka þátt í heiðnum sið að fórna börnum til guðsins Móleks.</w:t>
      </w:r>
    </w:p>
    <w:p/>
    <w:p>
      <w:r xmlns:w="http://schemas.openxmlformats.org/wordprocessingml/2006/main">
        <w:t xml:space="preserve">1: Guð er kærleiksríkur Guð sem þráir samband við okkur, ekki fórn.</w:t>
      </w:r>
    </w:p>
    <w:p/>
    <w:p>
      <w:r xmlns:w="http://schemas.openxmlformats.org/wordprocessingml/2006/main">
        <w:t xml:space="preserve">2: Við verðum að heiðra og vegsama nafn Guðs með því að forðast hvers kyns athafnir sem vanhelga það.</w:t>
      </w:r>
    </w:p>
    <w:p/>
    <w:p>
      <w:r xmlns:w="http://schemas.openxmlformats.org/wordprocessingml/2006/main">
        <w:t xml:space="preserve">1: Efesusbréfið 5:1-2 - "Verið því eftirbreytendur Guðs, eins og ástkær börn. Gangið í kærleika, eins og Kristur elskaði okkur og gaf sjálfan sig fyrir okkur, Guði til ilmandi fórnar og fórnar."</w:t>
      </w:r>
    </w:p>
    <w:p/>
    <w:p>
      <w:r xmlns:w="http://schemas.openxmlformats.org/wordprocessingml/2006/main">
        <w:t xml:space="preserve">2: Jeremía 7:31 - "Og þeir hafa reist fórnarhæðirnar í Tófet, sem er í Hinnomssonadal, til þess að brenna syni þeirra og dætur í eldi, sem ég bauð þeim ekki og kom ekki inn í. hjartað mitt."</w:t>
      </w:r>
    </w:p>
    <w:p/>
    <w:p>
      <w:r xmlns:w="http://schemas.openxmlformats.org/wordprocessingml/2006/main">
        <w:t xml:space="preserve">3. Mósebók 18:22 Þú skalt ekki leggjast með mönnum eins og með konu, það er viðurstyggð.</w:t>
      </w:r>
    </w:p>
    <w:p/>
    <w:p>
      <w:r xmlns:w="http://schemas.openxmlformats.org/wordprocessingml/2006/main">
        <w:t xml:space="preserve">Þessi texti er áminning um að það að stunda samkynhneigð er syndugt og viðurstyggð.</w:t>
      </w:r>
    </w:p>
    <w:p/>
    <w:p>
      <w:r xmlns:w="http://schemas.openxmlformats.org/wordprocessingml/2006/main">
        <w:t xml:space="preserve">1. Við verðum að muna að halda uppi boðorðum Guðs og láta ekki stjórnast af syndugu hegðun heimsins.</w:t>
      </w:r>
    </w:p>
    <w:p/>
    <w:p>
      <w:r xmlns:w="http://schemas.openxmlformats.org/wordprocessingml/2006/main">
        <w:t xml:space="preserve">2. Við verðum að leitast við að lifa lífi sem þóknast Guði, frekar en að taka þátt í athöfnum sem hann hefur bannað.</w:t>
      </w:r>
    </w:p>
    <w:p/>
    <w:p>
      <w:r xmlns:w="http://schemas.openxmlformats.org/wordprocessingml/2006/main">
        <w:t xml:space="preserve">1. Rómverjabréfið 1:26-27 - Af þessum sökum gaf Guð þá upp á óheiðarlegar ástríður. Því konur þeirra skiptu á náttúrulegum samskiptum fyrir þær sem eru andstæðar náttúrunni; og mennirnir hættu sömuleiðis eðlilegum samskiptum við konur og tæmdust af ástríðu fyrir hver öðrum, karlmenn frömdu blygðunarlaus verk með körlum og fengu í sjálfum sér viðeigandi refsingu fyrir mistök sín.</w:t>
      </w:r>
    </w:p>
    <w:p/>
    <w:p>
      <w:r xmlns:w="http://schemas.openxmlformats.org/wordprocessingml/2006/main">
        <w:t xml:space="preserve">2. 1. Korintubréf 6:9-10 - Eða vitið þér ekki að ranglátir munu ekki erfa Guðs ríki? Látið ekki blekkjast: hvorki siðlausir, skurðgoðadýrkendur, hórkarlar, né þjófar, gráðugir, drykkjumenn, illmælingar né svindlarar munu erfa Guðs ríki.</w:t>
      </w:r>
    </w:p>
    <w:p/>
    <w:p>
      <w:r xmlns:w="http://schemas.openxmlformats.org/wordprocessingml/2006/main">
        <w:t xml:space="preserve">Þriðja bók Móse 18:23 Ekki skalt þú leggjast með nokkurri skepnu til að saurga þig með því, og engin kona skal standa frammi fyrir skepnu til að leggjast á hana. Það er rugl.</w:t>
      </w:r>
    </w:p>
    <w:p/>
    <w:p>
      <w:r xmlns:w="http://schemas.openxmlformats.org/wordprocessingml/2006/main">
        <w:t xml:space="preserve">Það er bannað að hafa kynferðislegt samband við dýr þar sem það er talið vera viðurstyggð.</w:t>
      </w:r>
    </w:p>
    <w:p/>
    <w:p>
      <w:r xmlns:w="http://schemas.openxmlformats.org/wordprocessingml/2006/main">
        <w:t xml:space="preserve">1. Guðlegt líf: Merking heilagleika (3. Mósebók 18:23)</w:t>
      </w:r>
    </w:p>
    <w:p/>
    <w:p>
      <w:r xmlns:w="http://schemas.openxmlformats.org/wordprocessingml/2006/main">
        <w:t xml:space="preserve">2. Heilagleiki hjónabandsins og synd dýrsins (3. Mósebók 18:23)</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2. Orðskviðirnir 6:16-19 - Það eru sex hlutir sem Drottinn hatar, sjö sem eru honum viðurstyggð: hrokafull augu, lygin tunga, hendur sem úthella saklausu blóði, hjarta sem hugsar illt, fætur sem eru fljótir að flýta sér. út í hið illa, ljúgvitni sem úthellir lygum og manneskju sem vekur upp átök í samfélaginu.</w:t>
      </w:r>
    </w:p>
    <w:p/>
    <w:p>
      <w:r xmlns:w="http://schemas.openxmlformats.org/wordprocessingml/2006/main">
        <w:t xml:space="preserve">Mósebók 18:24 Saurgið yður ekki af neinu af þessu, því að á öllu þessu saurgast þær þjóðir, sem ég rek burt á undan yður.</w:t>
      </w:r>
    </w:p>
    <w:p/>
    <w:p>
      <w:r xmlns:w="http://schemas.openxmlformats.org/wordprocessingml/2006/main">
        <w:t xml:space="preserve">Í kaflanum er lögð áhersla á viðvörun Guðs um að fólk hans ætti ekki að haga sér eins og þjóðirnar sem hann hafði rekið út á undan þeim.</w:t>
      </w:r>
    </w:p>
    <w:p/>
    <w:p>
      <w:r xmlns:w="http://schemas.openxmlformats.org/wordprocessingml/2006/main">
        <w:t xml:space="preserve">1: Viðvörun Guðs við siðleysi</w:t>
      </w:r>
    </w:p>
    <w:p/>
    <w:p>
      <w:r xmlns:w="http://schemas.openxmlformats.org/wordprocessingml/2006/main">
        <w:t xml:space="preserve">2: Lifðu lífi heilagleika</w:t>
      </w:r>
    </w:p>
    <w:p/>
    <w:p>
      <w:r xmlns:w="http://schemas.openxmlformats.org/wordprocessingml/2006/main">
        <w:t xml:space="preserve">1: Rómverjabréfið 12:2 - "Samkvæmist þér ekki þessum heimi, heldur umbreytist með endurnýjun huga yðar, til þess að með prófraun getið þér greint hvað er vilji Guðs, hvað er gott og þóknanlegt og fullkomið."</w:t>
      </w:r>
    </w:p>
    <w:p/>
    <w:p>
      <w:r xmlns:w="http://schemas.openxmlformats.org/wordprocessingml/2006/main">
        <w:t xml:space="preserve">2: Efesusbréfið 5:3-4 - "En kynferðislegt siðleysi og öll óhreinindi eða ágirnd má ekki einu sinni nefna á meðal yðar, eins og sæmilegt er meðal heilagra. Engin óhreinindi né heimskulegt tal né gróft grín, sem er óviðeigandi, en í staðinn sé þakkargjörð."</w:t>
      </w:r>
    </w:p>
    <w:p/>
    <w:p>
      <w:r xmlns:w="http://schemas.openxmlformats.org/wordprocessingml/2006/main">
        <w:t xml:space="preserve">Þriðja bók Móse 18:25 Og landið saurgaðist. Þess vegna vitja ég misgjörða þess á því, og landið spýir íbúum sínum.</w:t>
      </w:r>
    </w:p>
    <w:p/>
    <w:p>
      <w:r xmlns:w="http://schemas.openxmlformats.org/wordprocessingml/2006/main">
        <w:t xml:space="preserve">Landið er saurgað og Guð refsar íbúunum fyrir misgjörðir þeirra.</w:t>
      </w:r>
    </w:p>
    <w:p/>
    <w:p>
      <w:r xmlns:w="http://schemas.openxmlformats.org/wordprocessingml/2006/main">
        <w:t xml:space="preserve">1: Við verðum að leitast við að lifa í samræmi við lögmál Guðs svo að við þolum ekki refsingu reiði hans.</w:t>
      </w:r>
    </w:p>
    <w:p/>
    <w:p>
      <w:r xmlns:w="http://schemas.openxmlformats.org/wordprocessingml/2006/main">
        <w:t xml:space="preserve">2: Við verðum að iðrast synda okkar og leita fyrirgefningar Guðs ef við eigum að frelsast frá dómi hans.</w:t>
      </w:r>
    </w:p>
    <w:p/>
    <w:p>
      <w:r xmlns:w="http://schemas.openxmlformats.org/wordprocessingml/2006/main">
        <w:t xml:space="preserve">1: Jesaja 1:18-20 - „Komið nú, við skulum rökræða saman, segir Drottinn: þótt syndir yðar séu sem skarlat, skulu þær verða hvítar sem snjór, þótt þær séu rauðar sem rauðar, skulu þær verða að ull. Ef þú ert viljugur og hlýðinn, skalt þú eta hið góða í landinu, en ef þú neitar og gerir uppreisn, muntu etinn verða fyrir sverði, því að munnur Drottins hefur talað.</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Mósebók 18:26 Því skuluð þér varðveita lög mín og lög og ekki fremja neitt af þessum viðurstyggðum. hvorki af yðar þjóð né nokkurn útlending, sem dvelur meðal yðar.</w:t>
      </w:r>
    </w:p>
    <w:p/>
    <w:p>
      <w:r xmlns:w="http://schemas.openxmlformats.org/wordprocessingml/2006/main">
        <w:t xml:space="preserve">Guð býður Ísraelsmönnum að hlýða lögum hans og lögum og varar við hvers kyns viðurstyggð, hvort sem þær eru framdar af meðlimum þeirra eigin þjóðar eða ókunnugra sem búa meðal þeirra.</w:t>
      </w:r>
    </w:p>
    <w:p/>
    <w:p>
      <w:r xmlns:w="http://schemas.openxmlformats.org/wordprocessingml/2006/main">
        <w:t xml:space="preserve">1. Skylda okkar til að hlýða boðorðum Guðs</w:t>
      </w:r>
    </w:p>
    <w:p/>
    <w:p>
      <w:r xmlns:w="http://schemas.openxmlformats.org/wordprocessingml/2006/main">
        <w:t xml:space="preserve">2. Hætta á viðurstyggð</w:t>
      </w:r>
    </w:p>
    <w:p/>
    <w:p>
      <w:r xmlns:w="http://schemas.openxmlformats.org/wordprocessingml/2006/main">
        <w:t xml:space="preserve">1. Matteus 22:37-40 - Elskaðu Drottin Guð þinn af öllu hjarta þínu og allri sálu þinni og öllum huga þínum.</w:t>
      </w:r>
    </w:p>
    <w:p/>
    <w:p>
      <w:r xmlns:w="http://schemas.openxmlformats.org/wordprocessingml/2006/main">
        <w:t xml:space="preserve">2. Rómverjabréfið 12:2 - Vertu ekki í samræmi við mynstur þessa heims, heldur umbreyttu með endurnýjun hugar þíns.</w:t>
      </w:r>
    </w:p>
    <w:p/>
    <w:p>
      <w:r xmlns:w="http://schemas.openxmlformats.org/wordprocessingml/2006/main">
        <w:t xml:space="preserve">Mósebók 18:27 (Því að allar þessar viðurstyggilegar hafa landsmenn framið, sem voru á undan þér, og landið er saurgað.)</w:t>
      </w:r>
    </w:p>
    <w:p/>
    <w:p>
      <w:r xmlns:w="http://schemas.openxmlformats.org/wordprocessingml/2006/main">
        <w:t xml:space="preserve">Þessi texti úr 3. Mósebók talar um viðurstyggð fólksins í landinu fyrir Ísraelsmönnum.</w:t>
      </w:r>
    </w:p>
    <w:p/>
    <w:p>
      <w:r xmlns:w="http://schemas.openxmlformats.org/wordprocessingml/2006/main">
        <w:t xml:space="preserve">1. Við verðum að viðurkenna og iðrast synda okkar til að fá fyrirgefningu frá Guði.</w:t>
      </w:r>
    </w:p>
    <w:p/>
    <w:p>
      <w:r xmlns:w="http://schemas.openxmlformats.org/wordprocessingml/2006/main">
        <w:t xml:space="preserve">2. Við megum ekki fylgja syndugum leiðum þeirra sem hafa farið á undan okkur.</w:t>
      </w:r>
    </w:p>
    <w:p/>
    <w:p>
      <w:r xmlns:w="http://schemas.openxmlformats.org/wordprocessingml/2006/main">
        <w:t xml:space="preserve">1. Esekíel 18:30-32 - Þess vegna mun ég dæma yður, Ísraelsmenn, hvern eftir sínum vegum, segir Drottinn Guð. Gjörið iðrun og snúið yður frá öllum afbrotum yðar. svo skal misgjörð ekki verða yðar eyðilegging. Varpið frá yður öllum afbrotum yðar, sem þér hafið brotið með. og gjör yður nýtt hjarta og nýjan anda, því að hví viljið þér deyja, Ísraelsmenn? Því að ég hef enga velþóknun á dauða þess sem deyr, segir Drottinn Guð. Snúið því við og lifið.</w:t>
      </w:r>
    </w:p>
    <w:p/>
    <w:p>
      <w:r xmlns:w="http://schemas.openxmlformats.org/wordprocessingml/2006/main">
        <w:t xml:space="preserve">2. Jakobsbréfið 4:7-8 - Gerið yður því undirgefið Guði. Standið gegn djöflinum, og hann mun flýja frá þér. Nálægðu þig Guði, og hann mun nálgast þig. Hreinsið hendur yðar, þér syndarar; og hreinsið hjörtu yðar, þér tvísýnu.</w:t>
      </w:r>
    </w:p>
    <w:p/>
    <w:p>
      <w:r xmlns:w="http://schemas.openxmlformats.org/wordprocessingml/2006/main">
        <w:t xml:space="preserve">Mósebók 18:28 Til þess að landið spýti yður ekki út, þegar þér saurgið það, eins og það spýtti út þjóðunum, sem á undan yður voru.</w:t>
      </w:r>
    </w:p>
    <w:p/>
    <w:p>
      <w:r xmlns:w="http://schemas.openxmlformats.org/wordprocessingml/2006/main">
        <w:t xml:space="preserve">Viðvörun Guðs um að saurga ekki landið til að forðast að vera útspýtt.</w:t>
      </w:r>
    </w:p>
    <w:p/>
    <w:p>
      <w:r xmlns:w="http://schemas.openxmlformats.org/wordprocessingml/2006/main">
        <w:t xml:space="preserve">1. Viðvörun Guðs við að saurga landið og afleiðingum óhlýðni</w:t>
      </w:r>
    </w:p>
    <w:p/>
    <w:p>
      <w:r xmlns:w="http://schemas.openxmlformats.org/wordprocessingml/2006/main">
        <w:t xml:space="preserve">2. Mikilvægi þess að bera virðingu fyrir og hlúa að landinu</w:t>
      </w:r>
    </w:p>
    <w:p/>
    <w:p>
      <w:r xmlns:w="http://schemas.openxmlformats.org/wordprocessingml/2006/main">
        <w:t xml:space="preserve">1. Mósebók 4:25-31 - Viðvörun Guðs til Ísraelsmanna um að hlýða lögum hans og lögum og hverfa ekki frá þeim</w:t>
      </w:r>
    </w:p>
    <w:p/>
    <w:p>
      <w:r xmlns:w="http://schemas.openxmlformats.org/wordprocessingml/2006/main">
        <w:t xml:space="preserve">2. Orðskviðirnir 11:30 - "Ávöxtur réttlátra er lífsins tré, og sá sem vinnur sálir er vitur."</w:t>
      </w:r>
    </w:p>
    <w:p/>
    <w:p>
      <w:r xmlns:w="http://schemas.openxmlformats.org/wordprocessingml/2006/main">
        <w:t xml:space="preserve">Mósebók 18:29 Því að hver sem drýgir eitthvað af þessum viðurstyggðum, jafnvel sálirnar, sem þær drýgja, skulu upprættar úr þjóð sinni.</w:t>
      </w:r>
    </w:p>
    <w:p/>
    <w:p>
      <w:r xmlns:w="http://schemas.openxmlformats.org/wordprocessingml/2006/main">
        <w:t xml:space="preserve">Afleiðingar þess að óhlýðnast boðorðum Guðs eru alvarlegar - jafnvel að því marki að vera lokaður frá fólki sínu.</w:t>
      </w:r>
    </w:p>
    <w:p/>
    <w:p>
      <w:r xmlns:w="http://schemas.openxmlformats.org/wordprocessingml/2006/main">
        <w:t xml:space="preserve">1. Hlýðið boðum Guðs eða hættu á alvarlegum afleiðingum</w:t>
      </w:r>
    </w:p>
    <w:p/>
    <w:p>
      <w:r xmlns:w="http://schemas.openxmlformats.org/wordprocessingml/2006/main">
        <w:t xml:space="preserve">2. Lifðu lífi sem er skapara þínum verðugt</w:t>
      </w:r>
    </w:p>
    <w:p/>
    <w:p>
      <w:r xmlns:w="http://schemas.openxmlformats.org/wordprocessingml/2006/main">
        <w:t xml:space="preserve">1. 1. Mósebók 2:17 - "En af skilningstrénu góðs og ills skalt þú ekki eta af því, því að þann dag sem þú etur af því, munt þú vissulega deyja."</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Þriðja bók Móse 18:30 Fyrir því skuluð þér varðveita lög mína, svo að þér fremið ekki neina af þessum viðurstyggnu siðum, sem framin voru á undan yður, og saurgið yður ekki á þeim. Ég er Drottinn, Guð yðar.</w:t>
      </w:r>
    </w:p>
    <w:p/>
    <w:p>
      <w:r xmlns:w="http://schemas.openxmlformats.org/wordprocessingml/2006/main">
        <w:t xml:space="preserve">Guð býður fólki sínu að taka ekki þátt í þeim viðurstyggilegu siðum sem iðkaðir voru fyrir því og vera heilagir frammi fyrir honum.</w:t>
      </w:r>
    </w:p>
    <w:p/>
    <w:p>
      <w:r xmlns:w="http://schemas.openxmlformats.org/wordprocessingml/2006/main">
        <w:t xml:space="preserve">1. Mikilvægi heilagleika: Að halda sig fjarri viðurstyggilegum siðum</w:t>
      </w:r>
    </w:p>
    <w:p/>
    <w:p>
      <w:r xmlns:w="http://schemas.openxmlformats.org/wordprocessingml/2006/main">
        <w:t xml:space="preserve">2. Fylgdu helgiathöfnum Guðs: Hlýðið boðorðum hans</w:t>
      </w:r>
    </w:p>
    <w:p/>
    <w:p>
      <w:r xmlns:w="http://schemas.openxmlformats.org/wordprocessingml/2006/main">
        <w:t xml:space="preserve">1. Sálmur 39:1 - "Ég sagði: Ég vil gæta mína vegu, svo að ég syndgi ekki með tungu minni. Ég mun varðveita munn minn með beisli, meðan hinn óguðlegi er frammi fyrir mér."</w:t>
      </w:r>
    </w:p>
    <w:p/>
    <w:p>
      <w:r xmlns:w="http://schemas.openxmlformats.org/wordprocessingml/2006/main">
        <w:t xml:space="preserve">2. 1. Pétursbréf 1:15-16 - "En eins og sá sem kallaði yður er heilagur, svo verið þér heilagir í öllu umgengni, því að ritað er: Verið heilagir, því að ég er heilagur."</w:t>
      </w:r>
    </w:p>
    <w:p/>
    <w:p>
      <w:r xmlns:w="http://schemas.openxmlformats.org/wordprocessingml/2006/main">
        <w:t xml:space="preserve">3. Mósebók 19 má draga saman í þremur málsgreinum sem hér segir, með tilgreindum versum:</w:t>
      </w:r>
    </w:p>
    <w:p/>
    <w:p>
      <w:r xmlns:w="http://schemas.openxmlformats.org/wordprocessingml/2006/main">
        <w:t xml:space="preserve">Málsgrein 1: 3. Mósebók 19:1-10 byrjar á því að Guð segir Móse að flytja Ísraelsmönnum boðskap og leggur áherslu á kallið um að vera heilagur eins og Guð er heilagur. Í kaflanum er gerð grein fyrir ýmsum siðferðilegum og siðferðilegum leiðbeiningum um réttlátt líf. Það undirstrikar mikilvægi þess að virða foreldra, halda hvíldardaginn og forðast skurðgoðadýrkun. Ísraelsmönnum er einnig boðið að láta hluta af uppskeru sinni eftir handa fátækum og koma heiðarlega fram í viðskiptum.</w:t>
      </w:r>
    </w:p>
    <w:p/>
    <w:p>
      <w:r xmlns:w="http://schemas.openxmlformats.org/wordprocessingml/2006/main">
        <w:t xml:space="preserve">Málsgrein 2: Í framhaldi af 3. Mósebók 19:11-18 eru sérstakar leiðbeiningar gefnar varðandi mannleg samskipti. Í kaflanum er lögð áhersla á heiðarleika og heiðarleika með því að banna þjófnað, svik, falska eiða og kúgun annarra. Það stuðlar að sanngirni í dómum og bannar róg eða að bera ljúgvitni gegn náunga sínum. Ísraelsmönnum er skipað að leita ekki hefnda eða hafa hryggð heldur elska náungann eins og sjálfan sig.</w:t>
      </w:r>
    </w:p>
    <w:p/>
    <w:p>
      <w:r xmlns:w="http://schemas.openxmlformats.org/wordprocessingml/2006/main">
        <w:t xml:space="preserve">Málsgrein 3: 3. Mósebók lýkur með því að fjalla um ýmsar reglur sem tengjast persónulegri hegðun og heilagleika. Það er bannað að blanda saman mismunandi tegundum búfjár eða sáningarökrum við tvær tegundir af fræi. Í kaflanum eru menn fyrirmæli um að raka ekki skeggið eða skera líkama þeirra vegna sorgarathafna sem tengjast heiðnum helgisiðum. Það varar líka við því að taka þátt í spádómum eða leita leiðsagnar hjá miðlum eða spíritistum.</w:t>
      </w:r>
    </w:p>
    <w:p/>
    <w:p>
      <w:r xmlns:w="http://schemas.openxmlformats.org/wordprocessingml/2006/main">
        <w:t xml:space="preserve">Í stuttu máli:</w:t>
      </w:r>
    </w:p>
    <w:p>
      <w:r xmlns:w="http://schemas.openxmlformats.org/wordprocessingml/2006/main">
        <w:t xml:space="preserve">3. Mósebók 19 sýnir:</w:t>
      </w:r>
    </w:p>
    <w:p>
      <w:r xmlns:w="http://schemas.openxmlformats.org/wordprocessingml/2006/main">
        <w:t xml:space="preserve">Kallaðu á heilagleika, vertu heilagur eins og Guð er heilagur;</w:t>
      </w:r>
    </w:p>
    <w:p>
      <w:r xmlns:w="http://schemas.openxmlformats.org/wordprocessingml/2006/main">
        <w:t xml:space="preserve">Siðferðileg, siðferðileg viðmið fyrir réttlátt líf;</w:t>
      </w:r>
    </w:p>
    <w:p>
      <w:r xmlns:w="http://schemas.openxmlformats.org/wordprocessingml/2006/main">
        <w:t xml:space="preserve">Virðing fyrir foreldrum; helgihald hvíldardagsins; forðast skurðgoðadýrkun.</w:t>
      </w:r>
    </w:p>
    <w:p/>
    <w:p>
      <w:r xmlns:w="http://schemas.openxmlformats.org/wordprocessingml/2006/main">
        <w:t xml:space="preserve">Leiðbeiningar um sanngjarna meðferð sem skilur uppskeru eftir fyrir fátæka; heiðarleg viðskipti;</w:t>
      </w:r>
    </w:p>
    <w:p>
      <w:r xmlns:w="http://schemas.openxmlformats.org/wordprocessingml/2006/main">
        <w:t xml:space="preserve">Bann gegn þjófnaði, svikum, fölskum eiðum; kúgun annarra;</w:t>
      </w:r>
    </w:p>
    <w:p>
      <w:r xmlns:w="http://schemas.openxmlformats.org/wordprocessingml/2006/main">
        <w:t xml:space="preserve">Stuðla að sanngirni í dómi; bann við rógburði, ljúgvitni.</w:t>
      </w:r>
    </w:p>
    <w:p/>
    <w:p>
      <w:r xmlns:w="http://schemas.openxmlformats.org/wordprocessingml/2006/main">
        <w:t xml:space="preserve">Reglur um bann við persónulegri hegðun við blönduð búfé, fræ;</w:t>
      </w:r>
    </w:p>
    <w:p>
      <w:r xmlns:w="http://schemas.openxmlformats.org/wordprocessingml/2006/main">
        <w:t xml:space="preserve">Leiðbeiningar um sorgarhætti; viðvörun gegn spá, miðlum;</w:t>
      </w:r>
    </w:p>
    <w:p>
      <w:r xmlns:w="http://schemas.openxmlformats.org/wordprocessingml/2006/main">
        <w:t xml:space="preserve">Áhersla á persónulegan heilagleika og aðskilnað frá heiðnum venjum.</w:t>
      </w:r>
    </w:p>
    <w:p/>
    <w:p>
      <w:r xmlns:w="http://schemas.openxmlformats.org/wordprocessingml/2006/main">
        <w:t xml:space="preserve">Þessi kafli fjallar um köllun Guðs um að Ísraelsmenn séu heilagir eins og hann er heilagur, og gefur þeim siðferðilegar og siðferðilegar leiðbeiningar um réttlátt líf. Mósebók 19 byrjar á því að leggja áherslu á lotningu fyrir foreldrum, halda hvíldardaginn og forðast skurðgoðadýrkun. Það undirstrikar einnig góðvild eins og að skilja eftir uppskeru handa fátækum og stunda heiðarleg viðskipti.</w:t>
      </w:r>
    </w:p>
    <w:p/>
    <w:p>
      <w:r xmlns:w="http://schemas.openxmlformats.org/wordprocessingml/2006/main">
        <w:t xml:space="preserve">Ennfremur gefur 3. Mósebók 19 sérstakar leiðbeiningar varðandi mannleg samskipti. Það stuðlar að heiðarleika og heilindum með því að banna þjófnað, svik, falska eiða og kúgun annarra. Í kaflanum er lögð áhersla á sanngirni í dómi og bannað að rægja eða bera ljúgvitni gegn náunga sínum. Ísraelsmönnum er skipað að elska náunga sinn eins og sjálfan sig, forðast að hefna sín eða hafa hryggð.</w:t>
      </w:r>
    </w:p>
    <w:p/>
    <w:p>
      <w:r xmlns:w="http://schemas.openxmlformats.org/wordprocessingml/2006/main">
        <w:t xml:space="preserve">Kaflanum lýkur með því að fjalla um ýmsar reglur sem tengjast persónulegri hegðun og heilagleika. Það er bannað að blanda saman mismunandi tegundum búfjár eða sáningarökrum við tvær tegundir af fræi. Þriðja Mósebók 19 gefur mönnum fyrirmæli um að raka ekki skegg sitt eða skera á líkama þeirra vegna sorgarvenja sem tengjast heiðnum helgisiðum. Þar er varað við því að taka þátt í spádómum eða leita leiðsagnar hjá miðlum eða spíritistum, þar sem lögð er áhersla á mikilvægi persónulegs heilagleika og aðskilnaðar frá heiðnum venjum til að viðhalda sérstakri sjálfsmynd sem útvalin þjóð Guðs.</w:t>
      </w:r>
    </w:p>
    <w:p/>
    <w:p>
      <w:r xmlns:w="http://schemas.openxmlformats.org/wordprocessingml/2006/main">
        <w:t xml:space="preserve">Mósebók 19:1 Og Drottinn talaði við Móse og sagði:</w:t>
      </w:r>
    </w:p>
    <w:p/>
    <w:p>
      <w:r xmlns:w="http://schemas.openxmlformats.org/wordprocessingml/2006/main">
        <w:t xml:space="preserve">Drottinn talar við Móse og bauð honum að kenna Ísraelsmönnum að hegða sér réttlátlega.</w:t>
      </w:r>
    </w:p>
    <w:p/>
    <w:p>
      <w:r xmlns:w="http://schemas.openxmlformats.org/wordprocessingml/2006/main">
        <w:t xml:space="preserve">1. "Að lifa réttlátlega: Hlýðni frammi fyrir boðorðum"</w:t>
      </w:r>
    </w:p>
    <w:p/>
    <w:p>
      <w:r xmlns:w="http://schemas.openxmlformats.org/wordprocessingml/2006/main">
        <w:t xml:space="preserve">2. „Að lifa réttlætislífi: Að svara kalli Guðs“</w:t>
      </w:r>
    </w:p>
    <w:p/>
    <w:p>
      <w:r xmlns:w="http://schemas.openxmlformats.org/wordprocessingml/2006/main">
        <w:t xml:space="preserve">1. Mósebók 6:4-8 - Heyr, Ísrael: Drottinn Guð vor, Drottinn er einn. Þú skalt elska Drottin Guð þinn af öllu hjarta þínu og allri sálu þinni og af öllum mætti þínum. Og þessi orð, sem ég býð þér í dag, skulu vera þér í hjarta. Þú skalt kenna börnum þínum þau af kostgæfni og tala um þau, þegar þú situr í húsi þínu, og þegar þú gengur á veginum, þegar þú leggst til hvíldar og þegar þú rís upp.</w:t>
      </w:r>
    </w:p>
    <w:p/>
    <w:p>
      <w:r xmlns:w="http://schemas.openxmlformats.org/wordprocessingml/2006/main">
        <w:t xml:space="preserve">2. Jakobsbréfið 1:22-25 -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p>
      <w:r xmlns:w="http://schemas.openxmlformats.org/wordprocessingml/2006/main">
        <w:t xml:space="preserve">Mósebók 19:2 Talaðu við allan söfnuð Ísraelsmanna og seg við þá: Þér skuluð vera heilagir, því að ég, Drottinn, Guð yðar, er heilagur.</w:t>
      </w:r>
    </w:p>
    <w:p/>
    <w:p>
      <w:r xmlns:w="http://schemas.openxmlformats.org/wordprocessingml/2006/main">
        <w:t xml:space="preserve">Vertu heilagur eins og Drottinn Guð þinn er heilagur.</w:t>
      </w:r>
    </w:p>
    <w:p/>
    <w:p>
      <w:r xmlns:w="http://schemas.openxmlformats.org/wordprocessingml/2006/main">
        <w:t xml:space="preserve">1. Lifðu heilögu lífi í Drottni</w:t>
      </w:r>
    </w:p>
    <w:p/>
    <w:p>
      <w:r xmlns:w="http://schemas.openxmlformats.org/wordprocessingml/2006/main">
        <w:t xml:space="preserve">2. Gerðu heilagleika Guðs að hluta af persónu þinni</w:t>
      </w:r>
    </w:p>
    <w:p/>
    <w:p>
      <w:r xmlns:w="http://schemas.openxmlformats.org/wordprocessingml/2006/main">
        <w:t xml:space="preserve">1. 1. Pétursbréf 1:13-16 - Þess vegna, með huga sem er vakandi og fullkomlega edrú, settu von þína á þá náð sem veitt verður þér þegar Jesús Kristur opinberast við komu hans. Sem hlýðin börn skaltu ekki samræma þig þeim illu löngunum sem þú hafðir þegar þú lifðir í fáfræði. En eins og hann er heilagur sem kallaði þig, svo vertu heilagur í öllu sem þú gjörir. Því að ritað er: Verið heilagir, því að ég er heilagur.</w:t>
      </w:r>
    </w:p>
    <w:p/>
    <w:p>
      <w:r xmlns:w="http://schemas.openxmlformats.org/wordprocessingml/2006/main">
        <w:t xml:space="preserve">2. Efesusbréfið 5:1-2 - Verið því eftirbreytendur Guðs eins og ástkær börn. Og gangið í kærleika, eins og Kristur elskaði oss og gaf sjálfan sig fyrir okkur, ilmandi fórn og fórn til Guðs.</w:t>
      </w:r>
    </w:p>
    <w:p/>
    <w:p>
      <w:r xmlns:w="http://schemas.openxmlformats.org/wordprocessingml/2006/main">
        <w:t xml:space="preserve">Mósebók 19:3 Sérhver skal óttast móður sína og föður og halda hvíldardaga mína. Ég er Drottinn, Guð yðar.</w:t>
      </w:r>
    </w:p>
    <w:p/>
    <w:p>
      <w:r xmlns:w="http://schemas.openxmlformats.org/wordprocessingml/2006/main">
        <w:t xml:space="preserve">Sýndu foreldrum þínum virðingu og haltu boðorð Guðs.</w:t>
      </w:r>
    </w:p>
    <w:p/>
    <w:p>
      <w:r xmlns:w="http://schemas.openxmlformats.org/wordprocessingml/2006/main">
        <w:t xml:space="preserve">1: Virðið foreldra ykkar og haldið lög Guðs.</w:t>
      </w:r>
    </w:p>
    <w:p/>
    <w:p>
      <w:r xmlns:w="http://schemas.openxmlformats.org/wordprocessingml/2006/main">
        <w:t xml:space="preserve">2: Heiðra foreldra þína og halda hvíldardaginn.</w:t>
      </w:r>
    </w:p>
    <w:p/>
    <w:p>
      <w:r xmlns:w="http://schemas.openxmlformats.org/wordprocessingml/2006/main">
        <w:t xml:space="preserve">1: Efesusbréfið 6:2-3 "Heiðra föður þinn og móður, það er fyrsta boðorðið, með fyrirheiti um að þér megi vel fara og að þú megir njóta langrar lífs á jörðu."</w:t>
      </w:r>
    </w:p>
    <w:p/>
    <w:p>
      <w:r xmlns:w="http://schemas.openxmlformats.org/wordprocessingml/2006/main">
        <w:t xml:space="preserve">2: Mósebók 20:8 "Minnistu hvíldardagsins með því að halda hann heilagan."</w:t>
      </w:r>
    </w:p>
    <w:p/>
    <w:p>
      <w:r xmlns:w="http://schemas.openxmlformats.org/wordprocessingml/2006/main">
        <w:t xml:space="preserve">Mósebók 19:4 Snúið ekki að skurðgoðum og gjörið yður ekki steypta guði. Ég er Drottinn, Guð yðar.</w:t>
      </w:r>
    </w:p>
    <w:p/>
    <w:p>
      <w:r xmlns:w="http://schemas.openxmlformats.org/wordprocessingml/2006/main">
        <w:t xml:space="preserve">Tilbiðjið ekki skurðgoð eða gerið styttur af falsguðum, því að ég er Drottinn, Guð þinn.</w:t>
      </w:r>
    </w:p>
    <w:p/>
    <w:p>
      <w:r xmlns:w="http://schemas.openxmlformats.org/wordprocessingml/2006/main">
        <w:t xml:space="preserve">1. Hættan við skurðgoðadýrkun: Hvers vegna verðum við að hafna fölskum guðum</w:t>
      </w:r>
    </w:p>
    <w:p/>
    <w:p>
      <w:r xmlns:w="http://schemas.openxmlformats.org/wordprocessingml/2006/main">
        <w:t xml:space="preserve">2. Trúfesti Guðs: Treystu á Drottin, Guð vorn</w:t>
      </w:r>
    </w:p>
    <w:p/>
    <w:p>
      <w:r xmlns:w="http://schemas.openxmlformats.org/wordprocessingml/2006/main">
        <w:t xml:space="preserve">1. 5. Mósebók 4:15-19 - Gættu þín og gæt þín vel, svo að þú gleymir hvorki því sem augu yðar hafa séð né láti það hverfa úr huga yðar alla ævidaga yðar; gjörðu þá kunnugt fyrir börnum þínum og barnabörnum.</w:t>
      </w:r>
    </w:p>
    <w:p/>
    <w:p>
      <w:r xmlns:w="http://schemas.openxmlformats.org/wordprocessingml/2006/main">
        <w:t xml:space="preserve">2. Jesaja 44:9-20 - Allir sem búa til skurðgoð eru ekkert, og það sem þeir hafa yndi af gagnast ekki. vottar þeirra hvorki sjá né vita, svo að þeir verði til skammar.</w:t>
      </w:r>
    </w:p>
    <w:p/>
    <w:p>
      <w:r xmlns:w="http://schemas.openxmlformats.org/wordprocessingml/2006/main">
        <w:t xml:space="preserve">Mósebók 19:5 Og ef þér færið Drottni heillafórn, þá skuluð þér færa hana að eigin vild.</w:t>
      </w:r>
    </w:p>
    <w:p/>
    <w:p>
      <w:r xmlns:w="http://schemas.openxmlformats.org/wordprocessingml/2006/main">
        <w:t xml:space="preserve">Versið úr 3. Mósebók 19:5 kennir fólki að færa Drottni fórnir sem friðarfórn af fúsum og frjálsum vilja.</w:t>
      </w:r>
    </w:p>
    <w:p/>
    <w:p>
      <w:r xmlns:w="http://schemas.openxmlformats.org/wordprocessingml/2006/main">
        <w:t xml:space="preserve">1. Drottinn krefst þess að við færum fórnir af fúsum og frjálsum vilja</w:t>
      </w:r>
    </w:p>
    <w:p/>
    <w:p>
      <w:r xmlns:w="http://schemas.openxmlformats.org/wordprocessingml/2006/main">
        <w:t xml:space="preserve">2. Þjóna Drottni af kærleika og hlýðni</w:t>
      </w:r>
    </w:p>
    <w:p/>
    <w:p>
      <w:r xmlns:w="http://schemas.openxmlformats.org/wordprocessingml/2006/main">
        <w:t xml:space="preserve">1. Jóhannesarguðspjall 15:13 - Enginn hefur meiri kærleika en þennan, að maður leggur líf sitt í sölurnar fyrir vini sína.</w:t>
      </w:r>
    </w:p>
    <w:p/>
    <w:p>
      <w:r xmlns:w="http://schemas.openxmlformats.org/wordprocessingml/2006/main">
        <w:t xml:space="preserve">2. Hebreabréfið 13:15 - Fyrir hann skulum vér því færa Guði stöðugt lofgjörðarfórnina, það er ávöxtur vara okkar sem lofum nafn hans.</w:t>
      </w:r>
    </w:p>
    <w:p/>
    <w:p>
      <w:r xmlns:w="http://schemas.openxmlformats.org/wordprocessingml/2006/main">
        <w:t xml:space="preserve">Þriðja bók Móse 19:6 Það skal etið sama dag og þér fórnuð það og á morgun, og ef eftir er til þriðja dags, skal það brennt í eldi.</w:t>
      </w:r>
    </w:p>
    <w:p/>
    <w:p>
      <w:r xmlns:w="http://schemas.openxmlformats.org/wordprocessingml/2006/main">
        <w:t xml:space="preserve">Ísraelsmönnum er sagt að borða fórnarfórnir sínar sama dag og þeir færa þær, eða daginn eftir, og allt sem eftir er eftir það skal brennt í eldi.</w:t>
      </w:r>
    </w:p>
    <w:p/>
    <w:p>
      <w:r xmlns:w="http://schemas.openxmlformats.org/wordprocessingml/2006/main">
        <w:t xml:space="preserve">1. Mikilvægi þess að vera tafarlaus til að bregðast við kærleika Guðs.</w:t>
      </w:r>
    </w:p>
    <w:p/>
    <w:p>
      <w:r xmlns:w="http://schemas.openxmlformats.org/wordprocessingml/2006/main">
        <w:t xml:space="preserve">2. Að nýta tækifærin sem Guð gefur okkur til hins ýtrasta.</w:t>
      </w:r>
    </w:p>
    <w:p/>
    <w:p>
      <w:r xmlns:w="http://schemas.openxmlformats.org/wordprocessingml/2006/main">
        <w:t xml:space="preserve">1. Lúkasarguðspjall 9:23-25 - Og hann sagði við þá alla: Ef einhver vill fylgja mér, þá afneiti hann sjálfum sér, taki kross sinn daglega og fylgi mér.</w:t>
      </w:r>
    </w:p>
    <w:p/>
    <w:p>
      <w:r xmlns:w="http://schemas.openxmlformats.org/wordprocessingml/2006/main">
        <w:t xml:space="preserve">2. Sálmur 118:24 - Þetta er dagurinn sem Drottinn hefur skapað; við munum gleðjast og gleðjast yfir því.</w:t>
      </w:r>
    </w:p>
    <w:p/>
    <w:p>
      <w:r xmlns:w="http://schemas.openxmlformats.org/wordprocessingml/2006/main">
        <w:t xml:space="preserve">Þriðja bók Móse 19:7 Og ef það er etið á þriðja degi, þá er það viðurstyggð. það skal ekki samþykkt.</w:t>
      </w:r>
    </w:p>
    <w:p/>
    <w:p>
      <w:r xmlns:w="http://schemas.openxmlformats.org/wordprocessingml/2006/main">
        <w:t xml:space="preserve">Að borða mat á þriðja degi eftir að hann hefur verið eldaður er viðurstyggð og verður ekki samþykkt.</w:t>
      </w:r>
    </w:p>
    <w:p/>
    <w:p>
      <w:r xmlns:w="http://schemas.openxmlformats.org/wordprocessingml/2006/main">
        <w:t xml:space="preserve">1. "Máttur hlýðninnar" - A um mikilvægi þess að fylgja skipunum Guðs.</w:t>
      </w:r>
    </w:p>
    <w:p/>
    <w:p>
      <w:r xmlns:w="http://schemas.openxmlformats.org/wordprocessingml/2006/main">
        <w:t xml:space="preserve">2. "Heilagleiki orðs Guðs" - A sem leggur áherslu á mikilvægi þess að virða og heiðra Ritninguna.</w:t>
      </w:r>
    </w:p>
    <w:p/>
    <w:p>
      <w:r xmlns:w="http://schemas.openxmlformats.org/wordprocessingml/2006/main">
        <w:t xml:space="preserve">1. Mósebók 28:58 - Ef þú fylgir ekki vandlega öllum orðum þessa lögmáls, sem rituð eru í þessari bók, og virðir ekki þetta dýrlega og ógurlega nafn Drottinn Guð þinn "</w:t>
      </w:r>
    </w:p>
    <w:p/>
    <w:p>
      <w:r xmlns:w="http://schemas.openxmlformats.org/wordprocessingml/2006/main">
        <w:t xml:space="preserve">2. Sálmur 119:105 - Orð þitt er lampi fóta minna, ljós á vegi mínum.</w:t>
      </w:r>
    </w:p>
    <w:p/>
    <w:p>
      <w:r xmlns:w="http://schemas.openxmlformats.org/wordprocessingml/2006/main">
        <w:t xml:space="preserve">Mósebók 19:8 Fyrir því skal hver sem etur það bera misgjörð sína, af því að hann hefir vanhelgað helgidóm Drottins, og sú sál skal upprætt verða úr þjóð sinni.</w:t>
      </w:r>
    </w:p>
    <w:p/>
    <w:p>
      <w:r xmlns:w="http://schemas.openxmlformats.org/wordprocessingml/2006/main">
        <w:t xml:space="preserve">Að eta heilagt hlut Drottins mun leiða til misgjörða manns og verða upprættur úr hópi þjóðar hans.</w:t>
      </w:r>
    </w:p>
    <w:p/>
    <w:p>
      <w:r xmlns:w="http://schemas.openxmlformats.org/wordprocessingml/2006/main">
        <w:t xml:space="preserve">1. Afleiðingar þess að borða helgaða hluti</w:t>
      </w:r>
    </w:p>
    <w:p/>
    <w:p>
      <w:r xmlns:w="http://schemas.openxmlformats.org/wordprocessingml/2006/main">
        <w:t xml:space="preserve">2. Mikilvægi þess að virða heilagleika Guðs</w:t>
      </w:r>
    </w:p>
    <w:p/>
    <w:p>
      <w:r xmlns:w="http://schemas.openxmlformats.org/wordprocessingml/2006/main">
        <w:t xml:space="preserve">1. Mósebók 34:31-34 - Boðorð Guðs um að vera heilagur og halda hvíldardaginn</w:t>
      </w:r>
    </w:p>
    <w:p/>
    <w:p>
      <w:r xmlns:w="http://schemas.openxmlformats.org/wordprocessingml/2006/main">
        <w:t xml:space="preserve">2. Matteus 5:33-37 - Kenningar Jesú um eið og sannleik</w:t>
      </w:r>
    </w:p>
    <w:p/>
    <w:p>
      <w:r xmlns:w="http://schemas.openxmlformats.org/wordprocessingml/2006/main">
        <w:t xml:space="preserve">Þriðja bók Móse 19:9 Og þegar þér uppskerið uppskeru lands yðar, þá skalt þú ekki uppskera akur þína að öllu leyti og ekki safna uppskeru þinni.</w:t>
      </w:r>
    </w:p>
    <w:p/>
    <w:p>
      <w:r xmlns:w="http://schemas.openxmlformats.org/wordprocessingml/2006/main">
        <w:t xml:space="preserve">Guð býður þjóð sinni að skilja eftir hluta af uppskerunni í hornum akra sinna og safna uppskerunni af uppskerunni.</w:t>
      </w:r>
    </w:p>
    <w:p/>
    <w:p>
      <w:r xmlns:w="http://schemas.openxmlformats.org/wordprocessingml/2006/main">
        <w:t xml:space="preserve">1. Örlæti Guðs: Að skilja skipunina um að skilja eftir hluta af uppskerunni</w:t>
      </w:r>
    </w:p>
    <w:p/>
    <w:p>
      <w:r xmlns:w="http://schemas.openxmlformats.org/wordprocessingml/2006/main">
        <w:t xml:space="preserve">2. Blessun tínslunnar: Að meta fyrirsjá Guðs</w:t>
      </w:r>
    </w:p>
    <w:p/>
    <w:p>
      <w:r xmlns:w="http://schemas.openxmlformats.org/wordprocessingml/2006/main">
        <w:t xml:space="preserve">1. Sálmur 24:1 - Jörðin er Drottins og öll hennar fylling, heimurinn og þeir sem á honum búa.</w:t>
      </w:r>
    </w:p>
    <w:p/>
    <w:p>
      <w:r xmlns:w="http://schemas.openxmlformats.org/wordprocessingml/2006/main">
        <w:t xml:space="preserve">2. 5. Mósebók 24:19 - Þegar þú skerð niður uppskeru þína á akri þínum og gleymir kornskeru á akrinum, þá skalt þú ekki fara aftur að sækja hana. Það skal vera útlendingnum, munaðarlausum og ekkjunni. : til þess að Drottinn Guð þinn blessi þig í öllu verki handa þinna.</w:t>
      </w:r>
    </w:p>
    <w:p/>
    <w:p>
      <w:r xmlns:w="http://schemas.openxmlformats.org/wordprocessingml/2006/main">
        <w:t xml:space="preserve">Mósebók 19:10 Og þú skalt ekki tína víngarð þinn og ekki tína allar vínber í víngarði þínum. Þú skalt skilja þá eftir handa fátækum og útlendingum. Ég er Drottinn, Guð þinn.</w:t>
      </w:r>
    </w:p>
    <w:p/>
    <w:p>
      <w:r xmlns:w="http://schemas.openxmlformats.org/wordprocessingml/2006/main">
        <w:t xml:space="preserve">Þessi texti minnir okkur á skyldu okkar til að sjá um fátæka og ókunnuga á meðal okkar.</w:t>
      </w:r>
    </w:p>
    <w:p/>
    <w:p>
      <w:r xmlns:w="http://schemas.openxmlformats.org/wordprocessingml/2006/main">
        <w:t xml:space="preserve">1. Skyldan að miðla: A um 3. Mósebók 19:10</w:t>
      </w:r>
    </w:p>
    <w:p/>
    <w:p>
      <w:r xmlns:w="http://schemas.openxmlformats.org/wordprocessingml/2006/main">
        <w:t xml:space="preserve">2. Hjarta örlætis: Umhyggja fyrir fátækum og ókunnugum</w:t>
      </w:r>
    </w:p>
    <w:p/>
    <w:p>
      <w:r xmlns:w="http://schemas.openxmlformats.org/wordprocessingml/2006/main">
        <w:t xml:space="preserve">1. Jesaja 58:10 "Og ef þú dregur sál þína til hungraða og setur hina þjáðu sál, þá mun ljós þitt rísa upp í myrkri og myrkur þitt verður eins og hádegisdagur."</w:t>
      </w:r>
    </w:p>
    <w:p/>
    <w:p>
      <w:r xmlns:w="http://schemas.openxmlformats.org/wordprocessingml/2006/main">
        <w:t xml:space="preserve">2. Jakobsbréfið 1:27 "Hrein trú og óflekkuð frammi fyrir Guði og föður er þetta, að vitja munaðarlausra og ekkna í þrengingum þeirra og varðveita sjálfan sig flekklausan af heiminum."</w:t>
      </w:r>
    </w:p>
    <w:p/>
    <w:p>
      <w:r xmlns:w="http://schemas.openxmlformats.org/wordprocessingml/2006/main">
        <w:t xml:space="preserve">Þriðja Mósebók 19:11 Þér skuluð ekki stela, ekki ljúga, né ljúga hver að öðrum.</w:t>
      </w:r>
    </w:p>
    <w:p/>
    <w:p>
      <w:r xmlns:w="http://schemas.openxmlformats.org/wordprocessingml/2006/main">
        <w:t xml:space="preserve">Þessi texti úr 3. Mósebók hvetur okkur til að vera heiðarleg í samskiptum okkar við aðra.</w:t>
      </w:r>
    </w:p>
    <w:p/>
    <w:p>
      <w:r xmlns:w="http://schemas.openxmlformats.org/wordprocessingml/2006/main">
        <w:t xml:space="preserve">1: Heiðarleiki er besta stefnan</w:t>
      </w:r>
    </w:p>
    <w:p/>
    <w:p>
      <w:r xmlns:w="http://schemas.openxmlformats.org/wordprocessingml/2006/main">
        <w:t xml:space="preserve">2: Talaðu sannleika í kærleika</w:t>
      </w:r>
    </w:p>
    <w:p/>
    <w:p>
      <w:r xmlns:w="http://schemas.openxmlformats.org/wordprocessingml/2006/main">
        <w:t xml:space="preserve">1: Efesusbréfið 4:15 - Frekar, með því að tala sannleikann í kærleika, eigum við að vaxa á allan hátt upp í hann sem er höfuðið, inn í Krist.</w:t>
      </w:r>
    </w:p>
    <w:p/>
    <w:p>
      <w:r xmlns:w="http://schemas.openxmlformats.org/wordprocessingml/2006/main">
        <w:t xml:space="preserve">2: Orðskviðirnir 12:22 - Lygar varir eru Drottni viðurstyggð, en þeir sem hegða trúfesti, hafa yndi af honum.</w:t>
      </w:r>
    </w:p>
    <w:p/>
    <w:p>
      <w:r xmlns:w="http://schemas.openxmlformats.org/wordprocessingml/2006/main">
        <w:t xml:space="preserve">Þriðja bók Móse 19:12 Og þér skuluð ekki sverja ljúg við nafn mitt, né vanhelga nafn Guðs þíns: Ég er Drottinn.</w:t>
      </w:r>
    </w:p>
    <w:p/>
    <w:p>
      <w:r xmlns:w="http://schemas.openxmlformats.org/wordprocessingml/2006/main">
        <w:t xml:space="preserve">Þessi texti leggur áherslu á mikilvægi þess að taka ekki nafn Drottins hégóma.</w:t>
      </w:r>
    </w:p>
    <w:p/>
    <w:p>
      <w:r xmlns:w="http://schemas.openxmlformats.org/wordprocessingml/2006/main">
        <w:t xml:space="preserve">1: Við ættum að virða nafn Drottins og aldrei nota það til að blekkja eða skaða aðra.</w:t>
      </w:r>
    </w:p>
    <w:p/>
    <w:p>
      <w:r xmlns:w="http://schemas.openxmlformats.org/wordprocessingml/2006/main">
        <w:t xml:space="preserve">2: Við verðum alltaf að taka nafn Guðs alvarlega og ekki gera það ódýrara með því að nota það í okkar eigin tilgangi.</w:t>
      </w:r>
    </w:p>
    <w:p/>
    <w:p>
      <w:r xmlns:w="http://schemas.openxmlformats.org/wordprocessingml/2006/main">
        <w:t xml:space="preserve">1: Jakobsbréf 5:12 - "En umfram allt, bræður mínir, sverjið ekki við himin eða við jörð eða við neinn annan eið. Látið já ykkar vera já og nei ykkar nei, annars verðið þið fordæmd.</w:t>
      </w:r>
    </w:p>
    <w:p/>
    <w:p>
      <w:r xmlns:w="http://schemas.openxmlformats.org/wordprocessingml/2006/main">
        <w:t xml:space="preserve">2:2 Mósebók 20:7 - Þú skalt ekki leggja nafn Drottins Guðs þíns við hégóma, því að Drottinn mun ekki halda þeim seka, sem leggur nafn hans við hégóma.</w:t>
      </w:r>
    </w:p>
    <w:p/>
    <w:p>
      <w:r xmlns:w="http://schemas.openxmlformats.org/wordprocessingml/2006/main">
        <w:t xml:space="preserve">Mósebók 19:13 Þú skalt ekki svíkja náunga þinn né ræna hann.</w:t>
      </w:r>
    </w:p>
    <w:p/>
    <w:p>
      <w:r xmlns:w="http://schemas.openxmlformats.org/wordprocessingml/2006/main">
        <w:t xml:space="preserve">Drottinn býður okkur að vera sanngjörn og heiðarleg í samskiptum okkar við aðra.</w:t>
      </w:r>
    </w:p>
    <w:p/>
    <w:p>
      <w:r xmlns:w="http://schemas.openxmlformats.org/wordprocessingml/2006/main">
        <w:t xml:space="preserve">1: Við verðum að vera heiðarleg og réttlát í samskiptum okkar við náungann.</w:t>
      </w:r>
    </w:p>
    <w:p/>
    <w:p>
      <w:r xmlns:w="http://schemas.openxmlformats.org/wordprocessingml/2006/main">
        <w:t xml:space="preserve">2: Við megum aldrei notfæra okkur eða svindla á náunga okkar.</w:t>
      </w:r>
    </w:p>
    <w:p/>
    <w:p>
      <w:r xmlns:w="http://schemas.openxmlformats.org/wordprocessingml/2006/main">
        <w:t xml:space="preserve">1: Jakobsbréfið 2:8 - Ef þú uppfyllir í raun hið konunglega lögmál samkvæmt ritningunni, þú skalt elska náunga þinn eins og sjálfan þig, það fer þér vel.</w:t>
      </w:r>
    </w:p>
    <w:p/>
    <w:p>
      <w:r xmlns:w="http://schemas.openxmlformats.org/wordprocessingml/2006/main">
        <w:t xml:space="preserve">2: Orðskviðirnir 11:1 - Falsvog er Drottni andstyggð, en réttlát þyngd er yndi hans.</w:t>
      </w:r>
    </w:p>
    <w:p/>
    <w:p>
      <w:r xmlns:w="http://schemas.openxmlformats.org/wordprocessingml/2006/main">
        <w:t xml:space="preserve">Mósebók 19:14 Þú skalt ekki bölva heyrnarlausum og ekki leggja ásteytingu frammi fyrir blindum, heldur skalt þú óttast Guð þinn. Ég er Drottinn.</w:t>
      </w:r>
    </w:p>
    <w:p/>
    <w:p>
      <w:r xmlns:w="http://schemas.openxmlformats.org/wordprocessingml/2006/main">
        <w:t xml:space="preserve">Þessi texti minnir okkur á að við verðum að sýna þeim sem eru með fötlun virðingu og samúð og leggja fordóma okkar til hliðar til að sýna kærleika Guðs.</w:t>
      </w:r>
    </w:p>
    <w:p/>
    <w:p>
      <w:r xmlns:w="http://schemas.openxmlformats.org/wordprocessingml/2006/main">
        <w:t xml:space="preserve">1. „Elskaðu náunga þinn: Sýndu samúð fyrir þá sem eru með fötlun“</w:t>
      </w:r>
    </w:p>
    <w:p/>
    <w:p>
      <w:r xmlns:w="http://schemas.openxmlformats.org/wordprocessingml/2006/main">
        <w:t xml:space="preserve">2. "Máttur virðingar: Hvernig á að koma fram við fatlaða með reisn"</w:t>
      </w:r>
    </w:p>
    <w:p/>
    <w:p>
      <w:r xmlns:w="http://schemas.openxmlformats.org/wordprocessingml/2006/main">
        <w:t xml:space="preserve">1. Matteus 22:36-40 - "Meistari, hvert er hið mikla boðorð í lögmálinu?"</w:t>
      </w:r>
    </w:p>
    <w:p/>
    <w:p>
      <w:r xmlns:w="http://schemas.openxmlformats.org/wordprocessingml/2006/main">
        <w:t xml:space="preserve">2. Jakobsbréfið 2:1-4 - Bræður mínir, sýnið enga hlutdrægni er þið trúið á Drottin vorn Jesú Krist, Drottin dýrðarinnar.</w:t>
      </w:r>
    </w:p>
    <w:p/>
    <w:p>
      <w:r xmlns:w="http://schemas.openxmlformats.org/wordprocessingml/2006/main">
        <w:t xml:space="preserve">Þriðja bók Móse 19:15 Þér skuluð ekki gjöra ranglæti í dómi. Þú skalt ekki virða þann sem er fátækur og ekki heiðra persónu hins volduga, heldur skalt þú dæma náunga þinn með réttlæti.</w:t>
      </w:r>
    </w:p>
    <w:p/>
    <w:p>
      <w:r xmlns:w="http://schemas.openxmlformats.org/wordprocessingml/2006/main">
        <w:t xml:space="preserve">Við ættum ekki að sýna ívilnun þegar við dæmum náunga okkar, heldur dæma hann af sanngirni og hlutdrægni.</w:t>
      </w:r>
    </w:p>
    <w:p/>
    <w:p>
      <w:r xmlns:w="http://schemas.openxmlformats.org/wordprocessingml/2006/main">
        <w:t xml:space="preserve">1. Að sýna miskunn í dómi: Lifandi réttlæti í augum Guðs</w:t>
      </w:r>
    </w:p>
    <w:p/>
    <w:p>
      <w:r xmlns:w="http://schemas.openxmlformats.org/wordprocessingml/2006/main">
        <w:t xml:space="preserve">2. Að elska náungann með sanngirni: Hvernig vill Guð að við dæmum</w:t>
      </w:r>
    </w:p>
    <w:p/>
    <w:p>
      <w:r xmlns:w="http://schemas.openxmlformats.org/wordprocessingml/2006/main">
        <w:t xml:space="preserve">1. Jakobsbréfið 2:1-13 - Mikilvægi þess að koma fram við aðra af sanngirni, án tillits til þess.</w:t>
      </w:r>
    </w:p>
    <w:p/>
    <w:p>
      <w:r xmlns:w="http://schemas.openxmlformats.org/wordprocessingml/2006/main">
        <w:t xml:space="preserve">2. Orðskviðirnir 21:3 - Að gera það sem rétt er og réttlátt í augum Drottins.</w:t>
      </w:r>
    </w:p>
    <w:p/>
    <w:p>
      <w:r xmlns:w="http://schemas.openxmlformats.org/wordprocessingml/2006/main">
        <w:t xml:space="preserve">Þriðja bók Móse 19:16 Þú skalt ekki fara fram og aftur sem rógberi meðal þjóðar þinnar, og þú skalt ekki standa gegn blóði náunga þíns. Ég er Drottinn.</w:t>
      </w:r>
    </w:p>
    <w:p/>
    <w:p>
      <w:r xmlns:w="http://schemas.openxmlformats.org/wordprocessingml/2006/main">
        <w:t xml:space="preserve">Ekki dreifa sögusögnum um aðra eða taka þátt í neinu illkvittni slúðri. Berðu virðingu fyrir lífi og reisn náungans.</w:t>
      </w:r>
    </w:p>
    <w:p/>
    <w:p>
      <w:r xmlns:w="http://schemas.openxmlformats.org/wordprocessingml/2006/main">
        <w:t xml:space="preserve">1. Elskaðu náunga þinn: Mikilvægi þess að bera virðingu fyrir öðrum</w:t>
      </w:r>
    </w:p>
    <w:p/>
    <w:p>
      <w:r xmlns:w="http://schemas.openxmlformats.org/wordprocessingml/2006/main">
        <w:t xml:space="preserve">2. Að bera falskt vitni: Afleiðingar þess að dreifa orðrómi</w:t>
      </w:r>
    </w:p>
    <w:p/>
    <w:p>
      <w:r xmlns:w="http://schemas.openxmlformats.org/wordprocessingml/2006/main">
        <w:t xml:space="preserve">1. Orðskviðirnir 11:13 - Slúður svíkur traust, en áreiðanlegur maður heldur leyndu.</w:t>
      </w:r>
    </w:p>
    <w:p/>
    <w:p>
      <w:r xmlns:w="http://schemas.openxmlformats.org/wordprocessingml/2006/main">
        <w:t xml:space="preserve">2. Orðskviðirnir 16:28 - Rangsnúinn einstaklingur vekur átök og slúður skilur að nána vini.</w:t>
      </w:r>
    </w:p>
    <w:p/>
    <w:p>
      <w:r xmlns:w="http://schemas.openxmlformats.org/wordprocessingml/2006/main">
        <w:t xml:space="preserve">Mósebók 19:17 Þú skalt ekki hata bróður þinn í hjarta þínu.</w:t>
      </w:r>
    </w:p>
    <w:p/>
    <w:p>
      <w:r xmlns:w="http://schemas.openxmlformats.org/wordprocessingml/2006/main">
        <w:t xml:space="preserve">Við ættum ekki að bera hatur í hjörtum okkar í garð náungans, heldur ættum við að reyna að ávíta hann og koma í veg fyrir að þeir geri rangt.</w:t>
      </w:r>
    </w:p>
    <w:p/>
    <w:p>
      <w:r xmlns:w="http://schemas.openxmlformats.org/wordprocessingml/2006/main">
        <w:t xml:space="preserve">1. Kraftur kærleikans: Hvernig á að elska náungann þrátt fyrir ólíkan mun</w:t>
      </w:r>
    </w:p>
    <w:p/>
    <w:p>
      <w:r xmlns:w="http://schemas.openxmlformats.org/wordprocessingml/2006/main">
        <w:t xml:space="preserve">2. Ábyrgð kærleikans: Hvernig á að styðja aðra í réttlæti</w:t>
      </w:r>
    </w:p>
    <w:p/>
    <w:p>
      <w:r xmlns:w="http://schemas.openxmlformats.org/wordprocessingml/2006/main">
        <w:t xml:space="preserve">1. Rómverjabréfið 12:17-18 - "Gjaldið engum illt fyrir illt, en hugsið um að gera það sem virðingarvert er í augum allra. Ef mögulegt er, að svo miklu leyti sem það veltur á þér, lifðu friðsamlega með öllum."</w:t>
      </w:r>
    </w:p>
    <w:p/>
    <w:p>
      <w:r xmlns:w="http://schemas.openxmlformats.org/wordprocessingml/2006/main">
        <w:t xml:space="preserve">2. Orðskviðirnir 27:5-6 - "Betri er opinská umvöndun en falin kærleikur. Trú eru sár vinar, óvinslegir kossar."</w:t>
      </w:r>
    </w:p>
    <w:p/>
    <w:p>
      <w:r xmlns:w="http://schemas.openxmlformats.org/wordprocessingml/2006/main">
        <w:t xml:space="preserve">Þriðja bók Móse 19:18 Þú skalt ekki hefna þín né bera neina hryggð á sonum þjóðar þinnar, heldur skalt þú elska náunga þinn eins og sjálfan þig. Ég er Drottinn.</w:t>
      </w:r>
    </w:p>
    <w:p/>
    <w:p>
      <w:r xmlns:w="http://schemas.openxmlformats.org/wordprocessingml/2006/main">
        <w:t xml:space="preserve">Við verðum að elska náunga okkar eins og okkur sjálf og ekki leitast við að hefna sín eða hafa hatur á honum.</w:t>
      </w:r>
    </w:p>
    <w:p/>
    <w:p>
      <w:r xmlns:w="http://schemas.openxmlformats.org/wordprocessingml/2006/main">
        <w:t xml:space="preserve">1. Kraftur kærleikans - Hvernig á að sýna náunga okkar kærleika</w:t>
      </w:r>
    </w:p>
    <w:p/>
    <w:p>
      <w:r xmlns:w="http://schemas.openxmlformats.org/wordprocessingml/2006/main">
        <w:t xml:space="preserve">2. Kraftur fyrirgefningar - Að læra að fyrirgefa og halda áfram</w:t>
      </w:r>
    </w:p>
    <w:p/>
    <w:p>
      <w:r xmlns:w="http://schemas.openxmlformats.org/wordprocessingml/2006/main">
        <w:t xml:space="preserve">1. Matteusarguðspjall 5:43-44 Þú hefur heyrt að sagt var: Þú skalt elska náunga þinn og hata óvin þinn. En ég segi yður: Elskið óvini yðar og biðjið fyrir þeim sem ofsækja yður.</w:t>
      </w:r>
    </w:p>
    <w:p/>
    <w:p>
      <w:r xmlns:w="http://schemas.openxmlformats.org/wordprocessingml/2006/main">
        <w:t xml:space="preserve">2. Rómverjabréfið 12:17-21 Gjaldið engum illt með illu, en hugsið um að gera það sem virðingarvert er í augum allra. Ef mögulegt er, að svo miklu leyti sem það veltur á þér, lifðu friðsamlega með öllum. Þér elskaðir, hefnið aldrei sjálfs yðar, heldur látið það eftir reiði Guðs, því að ritað er: Mín er hefndin, ég mun endurgjalda, segir Drottinn. Þvert á móti, ef óvinur þinn er svangur, gefðu honum að borða; ef hann er þyrstur, gefðu honum eitthvað að drekka; því að með því munuð þér hrúga brennandi kolum á höfuð hans. Láttu ekki hið illa sigra þig, heldur sigra þú illt með góðu.</w:t>
      </w:r>
    </w:p>
    <w:p/>
    <w:p>
      <w:r xmlns:w="http://schemas.openxmlformats.org/wordprocessingml/2006/main">
        <w:t xml:space="preserve">Mósebók 19:19 Þér skuluð halda lög mín. Þú skalt ekki láta nautgripi þína kynjast af ýmsu tagi, þú skalt ekki sá akur þinn með blönduðu sæði, og ekki skal klæði, blandað úr hör og ull, koma á þig.</w:t>
      </w:r>
    </w:p>
    <w:p/>
    <w:p>
      <w:r xmlns:w="http://schemas.openxmlformats.org/wordprocessingml/2006/main">
        <w:t xml:space="preserve">Guð fyrirskipar að dýrum, plöntum og klæði megi ekki blanda saman.</w:t>
      </w:r>
    </w:p>
    <w:p/>
    <w:p>
      <w:r xmlns:w="http://schemas.openxmlformats.org/wordprocessingml/2006/main">
        <w:t xml:space="preserve">1. Boðum Guðs ætti að fylgja hverju sinni.</w:t>
      </w:r>
    </w:p>
    <w:p/>
    <w:p>
      <w:r xmlns:w="http://schemas.openxmlformats.org/wordprocessingml/2006/main">
        <w:t xml:space="preserve">2. Lög Guðs sýna fullkomna visku hans.</w:t>
      </w:r>
    </w:p>
    <w:p/>
    <w:p>
      <w:r xmlns:w="http://schemas.openxmlformats.org/wordprocessingml/2006/main">
        <w:t xml:space="preserve">1. Mósebók 22:9-11 - Þú skalt ekki sá víngarð þinn fjölbreytilegum sæði, svo að ávöxtur sæðis þíns, sem þú sáðir, og ávöxtur víngarðs þíns saurgast ekki.</w:t>
      </w:r>
    </w:p>
    <w:p/>
    <w:p>
      <w:r xmlns:w="http://schemas.openxmlformats.org/wordprocessingml/2006/main">
        <w:t xml:space="preserve">2. Jakobsbréfið 3:17 - En spekin að ofan er fyrst hrein, síðan friðsöm, blíð og auðmjúk, full af miskunn og góðum ávöxtum, hlutdrægni og hræsni.</w:t>
      </w:r>
    </w:p>
    <w:p/>
    <w:p>
      <w:r xmlns:w="http://schemas.openxmlformats.org/wordprocessingml/2006/main">
        <w:t xml:space="preserve">3. Mósebók 19:20 Og hver sem liggur holdlega með konu, sem er ambátt, föstnuð eiginmanni, og alls ekki leyst, né frelsi gefið. hún skal húðstrýkja; þeir skulu ekki líflátnir, því að hún var ekki frjáls.</w:t>
      </w:r>
    </w:p>
    <w:p/>
    <w:p>
      <w:r xmlns:w="http://schemas.openxmlformats.org/wordprocessingml/2006/main">
        <w:t xml:space="preserve">Sá sem hefur kynferðislegt samband við þræla sem er trúlofuð eiganda en hefur ekki verið leystur eða leystur laus skal húðstrýkja en ekki líflátinn.</w:t>
      </w:r>
    </w:p>
    <w:p/>
    <w:p>
      <w:r xmlns:w="http://schemas.openxmlformats.org/wordprocessingml/2006/main">
        <w:t xml:space="preserve">1. "Gildi frelsis: Rannsókn á 3. Mósebók 19:20"</w:t>
      </w:r>
    </w:p>
    <w:p/>
    <w:p>
      <w:r xmlns:w="http://schemas.openxmlformats.org/wordprocessingml/2006/main">
        <w:t xml:space="preserve">2. "Þörfin fyrir endurlausn: Skoðaðu 3. Mósebók 19:20"</w:t>
      </w:r>
    </w:p>
    <w:p/>
    <w:p>
      <w:r xmlns:w="http://schemas.openxmlformats.org/wordprocessingml/2006/main">
        <w:t xml:space="preserve">1. Galatabréfið 5:1-14 - Frelsi í Kristi</w:t>
      </w:r>
    </w:p>
    <w:p/>
    <w:p>
      <w:r xmlns:w="http://schemas.openxmlformats.org/wordprocessingml/2006/main">
        <w:t xml:space="preserve">2. Efesusbréfið 1:7 - Endurlausn með blóði Jesú</w:t>
      </w:r>
    </w:p>
    <w:p/>
    <w:p>
      <w:r xmlns:w="http://schemas.openxmlformats.org/wordprocessingml/2006/main">
        <w:t xml:space="preserve">Mósebók 19:21 Og hann skal færa Drottni sektarfórn sína að dyrum samfundatjaldsins, hrút til sektarfórnar.</w:t>
      </w:r>
    </w:p>
    <w:p/>
    <w:p>
      <w:r xmlns:w="http://schemas.openxmlformats.org/wordprocessingml/2006/main">
        <w:t xml:space="preserve">Mósebók 19:21 segir fólki að færa hrút sem sektarfórn til Drottins við samfundatjaldið.</w:t>
      </w:r>
    </w:p>
    <w:p/>
    <w:p>
      <w:r xmlns:w="http://schemas.openxmlformats.org/wordprocessingml/2006/main">
        <w:t xml:space="preserve">1. Mikilvægi friðþægingar: Mikilvægi sektarfórnarinnar</w:t>
      </w:r>
    </w:p>
    <w:p/>
    <w:p>
      <w:r xmlns:w="http://schemas.openxmlformats.org/wordprocessingml/2006/main">
        <w:t xml:space="preserve">2. Heilagleiki Guðs: Nauðsyn þess að færa hrút</w:t>
      </w:r>
    </w:p>
    <w:p/>
    <w:p>
      <w:r xmlns:w="http://schemas.openxmlformats.org/wordprocessingml/2006/main">
        <w:t xml:space="preserve">1. Hebreabréfið 10:4-10 - Því að það er ekki mögulegt að blóð nauta og geita taki burt syndir.</w:t>
      </w:r>
    </w:p>
    <w:p/>
    <w:p>
      <w:r xmlns:w="http://schemas.openxmlformats.org/wordprocessingml/2006/main">
        <w:t xml:space="preserve">5. Jesaja 53:11 - Hann mun sjá af erfiðleikum sálar sinnar og mettast. því að hann skal bera misgjörðir þeirra.</w:t>
      </w:r>
    </w:p>
    <w:p/>
    <w:p>
      <w:r xmlns:w="http://schemas.openxmlformats.org/wordprocessingml/2006/main">
        <w:t xml:space="preserve">Mósebók 19:22 Og presturinn skal friðþægja fyrir hann með sektarfórnarhrútnum frammi fyrir Drottni vegna syndar hans, sem hann hefir drýgt, og honum skal fyrirgefin syndin, sem hann hefir drýgt.</w:t>
      </w:r>
    </w:p>
    <w:p/>
    <w:p>
      <w:r xmlns:w="http://schemas.openxmlformats.org/wordprocessingml/2006/main">
        <w:t xml:space="preserve">Prestur skal friðþægja fyrir synd manns með sektarfórnarhrút, og synd hans skal fyrirgefin.</w:t>
      </w:r>
    </w:p>
    <w:p/>
    <w:p>
      <w:r xmlns:w="http://schemas.openxmlformats.org/wordprocessingml/2006/main">
        <w:t xml:space="preserve">1. Kraftur friðþægingar: Hvers vegna þurfum við fyrirgefningu</w:t>
      </w:r>
    </w:p>
    <w:p/>
    <w:p>
      <w:r xmlns:w="http://schemas.openxmlformats.org/wordprocessingml/2006/main">
        <w:t xml:space="preserve">2. Fyrirgefning Guðs: Hvernig við getum tekið á móti henni</w:t>
      </w:r>
    </w:p>
    <w:p/>
    <w:p>
      <w:r xmlns:w="http://schemas.openxmlformats.org/wordprocessingml/2006/main">
        <w:t xml:space="preserve">1. Jesaja 53:5-6 - En hann var stunginn vegna afbrota vorra, hann var kraminn vegna misgjörða vorra. refsingin, sem veitti oss frið, var á honum, og af sárum hans erum vér læknir.</w:t>
      </w:r>
    </w:p>
    <w:p/>
    <w:p>
      <w:r xmlns:w="http://schemas.openxmlformats.org/wordprocessingml/2006/main">
        <w:t xml:space="preserve">2. Rómverjabréfið 3:23-24 - Því að allir hafa syndgað og skortir Guðs dýrð og réttlætast án endurgjalds af náð hans fyrir endurlausnina sem kom fyrir Krist Jesú.</w:t>
      </w:r>
    </w:p>
    <w:p/>
    <w:p>
      <w:r xmlns:w="http://schemas.openxmlformats.org/wordprocessingml/2006/main">
        <w:t xml:space="preserve">Þriðja bók Móse 19:23 Og þegar þér komið inn í landið og hafið gróðursett alls kyns tré sér til fæðu, þá skuluð þér telja ávöxt þess óumskorinn. Í þrjú ár skal hann vera yður sem óumskorinn. .</w:t>
      </w:r>
    </w:p>
    <w:p/>
    <w:p>
      <w:r xmlns:w="http://schemas.openxmlformats.org/wordprocessingml/2006/main">
        <w:t xml:space="preserve">Þegar fólk kemur inn í fyrirheitna landið á það að telja ávexti trjánna þess óumskorna í þrjú ár. Ekki er hægt að borða ávextina á þessum tíma.</w:t>
      </w:r>
    </w:p>
    <w:p/>
    <w:p>
      <w:r xmlns:w="http://schemas.openxmlformats.org/wordprocessingml/2006/main">
        <w:t xml:space="preserve">1. Mikilvægi umskurðar: Hvernig sáttmáli Guðs við Ísrael er ætlað að umbreyta okkur</w:t>
      </w:r>
    </w:p>
    <w:p/>
    <w:p>
      <w:r xmlns:w="http://schemas.openxmlformats.org/wordprocessingml/2006/main">
        <w:t xml:space="preserve">2. Fyrirheit landsins: Hvernig blessun Guðs gerir okkur kleift að uppfylla vilja hans</w:t>
      </w:r>
    </w:p>
    <w:p/>
    <w:p>
      <w:r xmlns:w="http://schemas.openxmlformats.org/wordprocessingml/2006/main">
        <w:t xml:space="preserve">1. Fyrsta Mósebók 17:9-14 - Mikilvægi umskurðar í sáttmálanum við Guð</w:t>
      </w:r>
    </w:p>
    <w:p/>
    <w:p>
      <w:r xmlns:w="http://schemas.openxmlformats.org/wordprocessingml/2006/main">
        <w:t xml:space="preserve">2. Mósebók 8:7-9 - Fyrirheit landsins og blessun hlýðni við Guð</w:t>
      </w:r>
    </w:p>
    <w:p/>
    <w:p>
      <w:r xmlns:w="http://schemas.openxmlformats.org/wordprocessingml/2006/main">
        <w:t xml:space="preserve">Mósebók 19:24 En á fjórða ári skal allur ávöxtur þess vera heilagur til að lofa Drottin.</w:t>
      </w:r>
    </w:p>
    <w:p/>
    <w:p>
      <w:r xmlns:w="http://schemas.openxmlformats.org/wordprocessingml/2006/main">
        <w:t xml:space="preserve">Á fjórða ári uppskerunnar verður að vígja allan ávöxtinn Drottni sem lofgjörð.</w:t>
      </w:r>
    </w:p>
    <w:p/>
    <w:p>
      <w:r xmlns:w="http://schemas.openxmlformats.org/wordprocessingml/2006/main">
        <w:t xml:space="preserve">1. Uppskera lofgjörðarinnar: Að skilja mikilvægi þess að vígja Drottni allan ávöxt</w:t>
      </w:r>
    </w:p>
    <w:p/>
    <w:p>
      <w:r xmlns:w="http://schemas.openxmlformats.org/wordprocessingml/2006/main">
        <w:t xml:space="preserve">2. Uppskera laun hlýðninnar: Blessun þess að vígja Drottni allan ávöxt</w:t>
      </w:r>
    </w:p>
    <w:p/>
    <w:p>
      <w:r xmlns:w="http://schemas.openxmlformats.org/wordprocessingml/2006/main">
        <w:t xml:space="preserve">1. Sálmur 100:4 - Gangið inn í hlið hans með þakkargjörð og forgarða hans með lofgjörð! Þakkið honum; blessi nafn hans.</w:t>
      </w:r>
    </w:p>
    <w:p/>
    <w:p>
      <w:r xmlns:w="http://schemas.openxmlformats.org/wordprocessingml/2006/main">
        <w:t xml:space="preserve">2. Mósebók 26:10 - Og nú, sjá, ég hef fært frumgróða landsins, sem þú, Drottinn, hefur gefið mér. Þá skalt þú leggja það fram fyrir Drottin Guð þinn og falla fram fyrir Drottni Guði þínum.</w:t>
      </w:r>
    </w:p>
    <w:p/>
    <w:p>
      <w:r xmlns:w="http://schemas.openxmlformats.org/wordprocessingml/2006/main">
        <w:t xml:space="preserve">Þriðja bók Móse 19:25 Og á fimmta ári skuluð þér eta af ávexti þess, til þess að hann geti ávaxtað yður af honum. Ég er Drottinn, Guð yðar.</w:t>
      </w:r>
    </w:p>
    <w:p/>
    <w:p>
      <w:r xmlns:w="http://schemas.openxmlformats.org/wordprocessingml/2006/main">
        <w:t xml:space="preserve">Guð skipar fólki sínu að bíða í fimm ár áður en það uppsker ávöxt nýgróðursetts trés, svo að það geti skilað meiri vexti.</w:t>
      </w:r>
    </w:p>
    <w:p/>
    <w:p>
      <w:r xmlns:w="http://schemas.openxmlformats.org/wordprocessingml/2006/main">
        <w:t xml:space="preserve">1. Boðorð Guðs: Leið til allsnægta</w:t>
      </w:r>
    </w:p>
    <w:p/>
    <w:p>
      <w:r xmlns:w="http://schemas.openxmlformats.org/wordprocessingml/2006/main">
        <w:t xml:space="preserve">2. Að rækta trú: Að bíða eftir blessun Drottins</w:t>
      </w:r>
    </w:p>
    <w:p/>
    <w:p>
      <w:r xmlns:w="http://schemas.openxmlformats.org/wordprocessingml/2006/main">
        <w:t xml:space="preserve">1. Jakobsbréfið 1:12 - Sæll er sá sem þraukar í prófraunum því eftir að hafa staðist prófið mun sá maður hljóta kórónu lífsins sem Drottinn hefur lofað þeim sem elska hann.</w:t>
      </w:r>
    </w:p>
    <w:p/>
    <w:p>
      <w:r xmlns:w="http://schemas.openxmlformats.org/wordprocessingml/2006/main">
        <w:t xml:space="preserve">2. Sálmur 33:18-19 - En augu Drottins beinast að þeim sem óttast hann, til þeirra sem vonast til hans óbilandi kærleika til að frelsa þá frá dauðanum og halda þeim á lífi í hungursneyð.</w:t>
      </w:r>
    </w:p>
    <w:p/>
    <w:p>
      <w:r xmlns:w="http://schemas.openxmlformats.org/wordprocessingml/2006/main">
        <w:t xml:space="preserve">Þriðja bók Móse 19:26 Þér skuluð ekki eta neitt með blóði, né heldur töfra né halda tímana.</w:t>
      </w:r>
    </w:p>
    <w:p/>
    <w:p>
      <w:r xmlns:w="http://schemas.openxmlformats.org/wordprocessingml/2006/main">
        <w:t xml:space="preserve">Þessi texti varar við því að borða neitt með blóði, nota töfrabrögð og fylgjast með tímanum.</w:t>
      </w:r>
    </w:p>
    <w:p/>
    <w:p>
      <w:r xmlns:w="http://schemas.openxmlformats.org/wordprocessingml/2006/main">
        <w:t xml:space="preserve">1. Mikilvægi þess að hlíta lögmálum Guðs</w:t>
      </w:r>
    </w:p>
    <w:p/>
    <w:p>
      <w:r xmlns:w="http://schemas.openxmlformats.org/wordprocessingml/2006/main">
        <w:t xml:space="preserve">2. Að treysta á orð Guðs í stað töfra</w:t>
      </w:r>
    </w:p>
    <w:p/>
    <w:p>
      <w:r xmlns:w="http://schemas.openxmlformats.org/wordprocessingml/2006/main">
        <w:t xml:space="preserve">1. Mósebók 12:29-31 - Þegar Drottinn Guð þinn mun uppræta þjóðirnar undan þér, þangað sem þú ferð til að taka þær til eignar, og þú tekur eftir þeim og býrð í landi þeirra. Gæt þín, að þú verðir ekki snörur með því að fylgja þeim, eftir að þeir verða eytt fyrir augliti þínu. Og þú skalt ekki spyrja guði þeirra og segja: Hvernig hafa þessar þjóðir þjónað guðum sínum? þó mun ég eins gjöra.</w:t>
      </w:r>
    </w:p>
    <w:p/>
    <w:p>
      <w:r xmlns:w="http://schemas.openxmlformats.org/wordprocessingml/2006/main">
        <w:t xml:space="preserve">2. Jeremía 10:2-3 - Svo segir Drottinn: Lærið ekki veg heiðingjanna og skelfist ekki fyrir táknum himins. því að heiðnir menn eru hræddir við þá. Því að siðir lýðsins eru fánýtir, því að maður höggur tré úr skóginum, handaverk verkamannsins, með öxi.</w:t>
      </w:r>
    </w:p>
    <w:p/>
    <w:p>
      <w:r xmlns:w="http://schemas.openxmlformats.org/wordprocessingml/2006/main">
        <w:t xml:space="preserve">Þriðja bók Móse 19:27 Þér skuluð ekki slíta höfði yðar, og þú skalt ekki spilla skeggshornum þínum.</w:t>
      </w:r>
    </w:p>
    <w:p/>
    <w:p>
      <w:r xmlns:w="http://schemas.openxmlformats.org/wordprocessingml/2006/main">
        <w:t xml:space="preserve">Guð skipar Ísraelsmönnum að skera ekki hausinn á þeim eða skeggið.</w:t>
      </w:r>
    </w:p>
    <w:p/>
    <w:p>
      <w:r xmlns:w="http://schemas.openxmlformats.org/wordprocessingml/2006/main">
        <w:t xml:space="preserve">1. Fegurð guðrækninnar: Hvernig á að heiðra Guð með virðingu sinni</w:t>
      </w:r>
    </w:p>
    <w:p/>
    <w:p>
      <w:r xmlns:w="http://schemas.openxmlformats.org/wordprocessingml/2006/main">
        <w:t xml:space="preserve">2. Blessum okkur sjálfum og öðrum með því að forðast óhóf</w:t>
      </w:r>
    </w:p>
    <w:p/>
    <w:p>
      <w:r xmlns:w="http://schemas.openxmlformats.org/wordprocessingml/2006/main">
        <w:t xml:space="preserve">1. 1. Pétursbréf 3:3-4 - "Fegurð þín ætti ekki að koma frá ytri skreytingum, svo sem vandaðri hárgreiðslu og að klæðast gullskartgripum eða fínum fötum, heldur ætti hún að vera innra sjálfs þíns, óbilandi fegurð a mildur og rólegur andi, sem er mikils virði í augum Guðs."</w:t>
      </w:r>
    </w:p>
    <w:p/>
    <w:p>
      <w:r xmlns:w="http://schemas.openxmlformats.org/wordprocessingml/2006/main">
        <w:t xml:space="preserve">2. Orðskviðirnir 16:31 - "Grá hár er dýrðarkóróna, það er áunnið í réttlátu lífi."</w:t>
      </w:r>
    </w:p>
    <w:p/>
    <w:p>
      <w:r xmlns:w="http://schemas.openxmlformats.org/wordprocessingml/2006/main">
        <w:t xml:space="preserve">Þriðja bók Móse 19:28 Þér skuluð ekki skera skurð í hold yðar handa dauðum, né prenta nein merki á yður: Ég er Drottinn.</w:t>
      </w:r>
    </w:p>
    <w:p/>
    <w:p>
      <w:r xmlns:w="http://schemas.openxmlformats.org/wordprocessingml/2006/main">
        <w:t xml:space="preserve">Skammaðu ekki líkama þinn í sorg yfir látnum.</w:t>
      </w:r>
    </w:p>
    <w:p/>
    <w:p>
      <w:r xmlns:w="http://schemas.openxmlformats.org/wordprocessingml/2006/main">
        <w:t xml:space="preserve">1: Guð hefur skapað okkur í sinni mynd og við ættum ekki að fikta við það.</w:t>
      </w:r>
    </w:p>
    <w:p/>
    <w:p>
      <w:r xmlns:w="http://schemas.openxmlformats.org/wordprocessingml/2006/main">
        <w:t xml:space="preserve">2: Heiðra þá sem þú hefur misst án þess að vanvirða sjálfan þig.</w:t>
      </w:r>
    </w:p>
    <w:p/>
    <w:p>
      <w:r xmlns:w="http://schemas.openxmlformats.org/wordprocessingml/2006/main">
        <w:t xml:space="preserve">1:1. Mósebók 1:27 - Svo skapaði Guð manninn eftir sinni mynd, eftir Guðs mynd skapaði hann hann. karl og kona skapaði hann þau.</w:t>
      </w:r>
    </w:p>
    <w:p/>
    <w:p>
      <w:r xmlns:w="http://schemas.openxmlformats.org/wordprocessingml/2006/main">
        <w:t xml:space="preserve">2: Rómverjabréfið 12:1-2 - Ég bið yður því, bræður, fyrir miskunn Guðs, að framreiða líkama yðar að lifandi fórn, heilögu, Guði þóknanleg, sem er sanngjörn þjónusta yðar. Og líkist ekki þessum heimi, heldur umbreytist með endurnýjun huga yðar, svo að þér megið reyna hvað er hinn góði, velþóknandi og fullkomni vilji Guðs.</w:t>
      </w:r>
    </w:p>
    <w:p/>
    <w:p>
      <w:r xmlns:w="http://schemas.openxmlformats.org/wordprocessingml/2006/main">
        <w:t xml:space="preserve">Þriðja bók Móse 19:29 Ekki hóra dóttur þinni til þess að láta hana verða hóru. til þess að landið falli ekki í hór, og landið verði fullt af illsku.</w:t>
      </w:r>
    </w:p>
    <w:p/>
    <w:p>
      <w:r xmlns:w="http://schemas.openxmlformats.org/wordprocessingml/2006/main">
        <w:t xml:space="preserve">Þessi texti hvetur gegn vændi og kallar það viðurstyggð sem myndi leiða til frekari illsku í landinu.</w:t>
      </w:r>
    </w:p>
    <w:p/>
    <w:p>
      <w:r xmlns:w="http://schemas.openxmlformats.org/wordprocessingml/2006/main">
        <w:t xml:space="preserve">1. "Að forðast viðurstyggð: hvers vegna vændi er röng"</w:t>
      </w:r>
    </w:p>
    <w:p/>
    <w:p>
      <w:r xmlns:w="http://schemas.openxmlformats.org/wordprocessingml/2006/main">
        <w:t xml:space="preserve">2. "Áhrif illsku: Hættan af vændi í samfélagi okkar"</w:t>
      </w:r>
    </w:p>
    <w:p/>
    <w:p>
      <w:r xmlns:w="http://schemas.openxmlformats.org/wordprocessingml/2006/main">
        <w:t xml:space="preserve">1. Mósebók 22:21 - "Þá skulu þeir leiða stúlkuna út að dyrum á húsi föður hennar, og borgarmenn hennar skulu grýta hana með grjóti, svo að hún deyi."</w:t>
      </w:r>
    </w:p>
    <w:p/>
    <w:p>
      <w:r xmlns:w="http://schemas.openxmlformats.org/wordprocessingml/2006/main">
        <w:t xml:space="preserve">2. Orðskviðirnir 5:3-7 - "Því að varir ókunnugrar konu falla eins og hunangsseimur, og munnur hennar er sléttari en olía, en endir hennar eru beiskir sem malurt, beittir sem tvíeggjað sverð. Fætur hennar ganga niður til dauða. ; Skref hennar ná tökum á helvíti."</w:t>
      </w:r>
    </w:p>
    <w:p/>
    <w:p>
      <w:r xmlns:w="http://schemas.openxmlformats.org/wordprocessingml/2006/main">
        <w:t xml:space="preserve">Mósebók 19:30 Þér skuluð halda hvíldardaga mína og virða helgidóm minn. Ég er Drottinn.</w:t>
      </w:r>
    </w:p>
    <w:p/>
    <w:p>
      <w:r xmlns:w="http://schemas.openxmlformats.org/wordprocessingml/2006/main">
        <w:t xml:space="preserve">Guð býður fólki sínu að halda hvíldardaga sína og virða helgidóm hans, því að hann er Drottinn.</w:t>
      </w:r>
    </w:p>
    <w:p/>
    <w:p>
      <w:r xmlns:w="http://schemas.openxmlformats.org/wordprocessingml/2006/main">
        <w:t xml:space="preserve">1. Heilagleiki hvíldardagsins: Hvers vegna verðum við að virða hvíldardag Guðs</w:t>
      </w:r>
    </w:p>
    <w:p/>
    <w:p>
      <w:r xmlns:w="http://schemas.openxmlformats.org/wordprocessingml/2006/main">
        <w:t xml:space="preserve">2. Að virða helgidóm Guðs: Að finna styrk í samfélagi við Drottin</w:t>
      </w:r>
    </w:p>
    <w:p/>
    <w:p>
      <w:r xmlns:w="http://schemas.openxmlformats.org/wordprocessingml/2006/main">
        <w:t xml:space="preserve">1. Mósebók 20:8-11 - Mundu hvíldardaginn og haltu hann heilagan.</w:t>
      </w:r>
    </w:p>
    <w:p/>
    <w:p>
      <w:r xmlns:w="http://schemas.openxmlformats.org/wordprocessingml/2006/main">
        <w:t xml:space="preserve">2. Sálmur 150:1-2 - Lofið Drottin í helgidómi hans; lofið hann á hans voldugu himni. Lofaðu hann fyrir kraftaverk hans; lofaðu hann fyrir yfirburða mikilleika hans.</w:t>
      </w:r>
    </w:p>
    <w:p/>
    <w:p>
      <w:r xmlns:w="http://schemas.openxmlformats.org/wordprocessingml/2006/main">
        <w:t xml:space="preserve">3. Mósebók 19:31 Gefið ekki gaum að þeim, sem hafa kunnugleika, og leitið ekki eftir galdramönnum til að saurgast af þeim. Ég er Drottinn, Guð þinn.</w:t>
      </w:r>
    </w:p>
    <w:p/>
    <w:p>
      <w:r xmlns:w="http://schemas.openxmlformats.org/wordprocessingml/2006/main">
        <w:t xml:space="preserve">Leitið ekki eftir andlegri leiðsögn þeirra sem ráðfæra sig við hina látnu eða stunda spádóma; Ég er Drottinn Guð þinn.</w:t>
      </w:r>
    </w:p>
    <w:p/>
    <w:p>
      <w:r xmlns:w="http://schemas.openxmlformats.org/wordprocessingml/2006/main">
        <w:t xml:space="preserve">1. Leiðsögn Guðs er nóg: Að treysta á vilja Drottins</w:t>
      </w:r>
    </w:p>
    <w:p/>
    <w:p>
      <w:r xmlns:w="http://schemas.openxmlformats.org/wordprocessingml/2006/main">
        <w:t xml:space="preserve">2. Haltu þig í burtu frá dulfræðinni: Forðastu freistingu falskrar leiðsagnar</w:t>
      </w:r>
    </w:p>
    <w:p/>
    <w:p>
      <w:r xmlns:w="http://schemas.openxmlformats.org/wordprocessingml/2006/main">
        <w:t xml:space="preserve">1. Orðskviðirnir 3:5-6 - Treystu Drottni af öllu hjarta og reiddu þig ekki á eigin skilning.</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Þriðja Mósebók 19:32 Þú skalt rísa upp fyrir augliti aldna mannsins og óttast Guð þinn. Ég er Drottinn.</w:t>
      </w:r>
    </w:p>
    <w:p/>
    <w:p>
      <w:r xmlns:w="http://schemas.openxmlformats.org/wordprocessingml/2006/main">
        <w:t xml:space="preserve">Virðið öldunga ykkar sem merki um lotningu fyrir Guði.</w:t>
      </w:r>
    </w:p>
    <w:p/>
    <w:p>
      <w:r xmlns:w="http://schemas.openxmlformats.org/wordprocessingml/2006/main">
        <w:t xml:space="preserve">1. "Heiðra öldunga okkar: merki um lotningu fyrir Guði"</w:t>
      </w:r>
    </w:p>
    <w:p/>
    <w:p>
      <w:r xmlns:w="http://schemas.openxmlformats.org/wordprocessingml/2006/main">
        <w:t xml:space="preserve">2. "Virðing og ótti við Guð: Grundvöllur heiðurs fyrir öldunga okkar"</w:t>
      </w:r>
    </w:p>
    <w:p/>
    <w:p>
      <w:r xmlns:w="http://schemas.openxmlformats.org/wordprocessingml/2006/main">
        <w:t xml:space="preserve">1. Orðskviðirnir 16:31 "Grá hár er dýrðarkóróna, það er náð með réttlátu lífi."</w:t>
      </w:r>
    </w:p>
    <w:p/>
    <w:p>
      <w:r xmlns:w="http://schemas.openxmlformats.org/wordprocessingml/2006/main">
        <w:t xml:space="preserve">2. Rómverjabréfið 13:7 "Gefðu öllum það sem þú skuldar þeim: Ef þú skuldar skatta, borgaðu skatta, ef tekjur, þá tekjur, ef virðing, þá virðingu, ef heiður, þá heiður."</w:t>
      </w:r>
    </w:p>
    <w:p/>
    <w:p>
      <w:r xmlns:w="http://schemas.openxmlformats.org/wordprocessingml/2006/main">
        <w:t xml:space="preserve">3. Mósebók 19:33 Og ef útlendingur dvelur hjá þér í landi þínu, þá skuluð þér ekki hneyksla hann.</w:t>
      </w:r>
    </w:p>
    <w:p/>
    <w:p>
      <w:r xmlns:w="http://schemas.openxmlformats.org/wordprocessingml/2006/main">
        <w:t xml:space="preserve">Drottinn gefur Ísraelsmönnum fyrirmæli um að fara ekki illa með ókunnuga sem búa meðal þeirra.</w:t>
      </w:r>
    </w:p>
    <w:p/>
    <w:p>
      <w:r xmlns:w="http://schemas.openxmlformats.org/wordprocessingml/2006/main">
        <w:t xml:space="preserve">1. „Elskaðu ókunnugan á meðal þinni“</w:t>
      </w:r>
    </w:p>
    <w:p/>
    <w:p>
      <w:r xmlns:w="http://schemas.openxmlformats.org/wordprocessingml/2006/main">
        <w:t xml:space="preserve">2. "Meðhöndla ókunnuga af virðingu"</w:t>
      </w:r>
    </w:p>
    <w:p/>
    <w:p>
      <w:r xmlns:w="http://schemas.openxmlformats.org/wordprocessingml/2006/main">
        <w:t xml:space="preserve">1. Matteus 25:35-40 - "Því að ég var svangur og þér gáfuð mér að eta, ég var þyrstur og þér gáfuð mér að drekka, ég var útlendingur og þér tókuð á móti mér"</w:t>
      </w:r>
    </w:p>
    <w:p/>
    <w:p>
      <w:r xmlns:w="http://schemas.openxmlformats.org/wordprocessingml/2006/main">
        <w:t xml:space="preserve">2. Jakobsbréfið 1:27 – „Trú sem er hrein og óflekkuð frammi fyrir Guði, föður, er þessi: að vitja munaðarlausra barna og ekkna í þrengingum þeirra og halda sjálfum sér óflekkaðri frá heiminum.</w:t>
      </w:r>
    </w:p>
    <w:p/>
    <w:p>
      <w:r xmlns:w="http://schemas.openxmlformats.org/wordprocessingml/2006/main">
        <w:t xml:space="preserve">Mósebók 19:34 En útlendingurinn, sem hjá þér býr, skal vera þér eins og fæddur meðal yðar, og þú skalt elska hann eins og sjálfan þig. Því að þér voruð útlendingar í Egyptalandi. Ég er Drottinn, Guð yðar.</w:t>
      </w:r>
    </w:p>
    <w:p/>
    <w:p>
      <w:r xmlns:w="http://schemas.openxmlformats.org/wordprocessingml/2006/main">
        <w:t xml:space="preserve">Guð býður okkur að elska ókunnuga eins og okkur sjálf og minnir okkur á að við vorum einu sinni ókunnugir í Egyptalandi.</w:t>
      </w:r>
    </w:p>
    <w:p/>
    <w:p>
      <w:r xmlns:w="http://schemas.openxmlformats.org/wordprocessingml/2006/main">
        <w:t xml:space="preserve">1. Mikilvægi þess að elska ókunnuga: A um 3. Mósebók 19:34</w:t>
      </w:r>
    </w:p>
    <w:p/>
    <w:p>
      <w:r xmlns:w="http://schemas.openxmlformats.org/wordprocessingml/2006/main">
        <w:t xml:space="preserve">2. Kærleikur Guðs til ókunnugra: Biblíuleg skilyrði Mósebókar 19:34</w:t>
      </w:r>
    </w:p>
    <w:p/>
    <w:p>
      <w:r xmlns:w="http://schemas.openxmlformats.org/wordprocessingml/2006/main">
        <w:t xml:space="preserve">1. Mósebók 10:19 - Elskið því útlendinginn, því að þér voruð útlendingar í Egyptalandi.</w:t>
      </w:r>
    </w:p>
    <w:p/>
    <w:p>
      <w:r xmlns:w="http://schemas.openxmlformats.org/wordprocessingml/2006/main">
        <w:t xml:space="preserve">2. Hebreabréfið 13:2 - Gleymið ekki að hýsa ókunnuga, því að með því hafa sumir hýst engla án þess að vita.</w:t>
      </w:r>
    </w:p>
    <w:p/>
    <w:p>
      <w:r xmlns:w="http://schemas.openxmlformats.org/wordprocessingml/2006/main">
        <w:t xml:space="preserve">Þriðja Mósebók 19:35 Þér skuluð ekki gjöra ranglæti í dómi, hæð, þyngd né mæli.</w:t>
      </w:r>
    </w:p>
    <w:p/>
    <w:p>
      <w:r xmlns:w="http://schemas.openxmlformats.org/wordprocessingml/2006/main">
        <w:t xml:space="preserve">Guð kallar okkur til að vera sanngjörn og réttlát í samskiptum okkar við aðra.</w:t>
      </w:r>
    </w:p>
    <w:p/>
    <w:p>
      <w:r xmlns:w="http://schemas.openxmlformats.org/wordprocessingml/2006/main">
        <w:t xml:space="preserve">1. "Hvað er réttlæti og hvernig náum við því?"</w:t>
      </w:r>
    </w:p>
    <w:p/>
    <w:p>
      <w:r xmlns:w="http://schemas.openxmlformats.org/wordprocessingml/2006/main">
        <w:t xml:space="preserve">2. "Að ná sanngirni og jafnrétti í heiminum í kringum okkur"</w:t>
      </w:r>
    </w:p>
    <w:p/>
    <w:p>
      <w:r xmlns:w="http://schemas.openxmlformats.org/wordprocessingml/2006/main">
        <w:t xml:space="preserve">1. Jesaja 1:17 - "Lærðu að gjöra rétt, leitaðu réttlætis. Verjaðu hina kúguðu, taktu mál munaðarlausra, rekið mál ekkjunnar."</w:t>
      </w:r>
    </w:p>
    <w:p/>
    <w:p>
      <w:r xmlns:w="http://schemas.openxmlformats.org/wordprocessingml/2006/main">
        <w:t xml:space="preserve">2. Jakobsbréfið 2:8-9 - "Ef þú heldur raunverulega konunglega lögmálið sem er að finna í Ritningunni: Elskaðu náunga þinn eins og sjálfan þig, þá gerir þú rétt. En ef þú sýnir ívilnun syndgið þú og ert dæmdur af lögmálinu sem lögbrjótar."</w:t>
      </w:r>
    </w:p>
    <w:p/>
    <w:p>
      <w:r xmlns:w="http://schemas.openxmlformats.org/wordprocessingml/2006/main">
        <w:t xml:space="preserve">Mósebók 19:36 Rétt vog, réttar vogir, rétta efu og rétta hín skuluð þér hafa. Ég er Drottinn, Guð yðar, sem leiddi yður út af Egyptalandi.</w:t>
      </w:r>
    </w:p>
    <w:p/>
    <w:p>
      <w:r xmlns:w="http://schemas.openxmlformats.org/wordprocessingml/2006/main">
        <w:t xml:space="preserve">Þessi texti leggur áherslu á mikilvægi réttlætis, sanngirni og jafnræðis í augum Guðs.</w:t>
      </w:r>
    </w:p>
    <w:p/>
    <w:p>
      <w:r xmlns:w="http://schemas.openxmlformats.org/wordprocessingml/2006/main">
        <w:t xml:space="preserve">1. "Mál réttlætisins: A um 3. Mósebók 19:36"</w:t>
      </w:r>
    </w:p>
    <w:p/>
    <w:p>
      <w:r xmlns:w="http://schemas.openxmlformats.org/wordprocessingml/2006/main">
        <w:t xml:space="preserve">2. "Hjarta réttlætisins: Jafnt vegið í augum Guðs"</w:t>
      </w:r>
    </w:p>
    <w:p/>
    <w:p>
      <w:r xmlns:w="http://schemas.openxmlformats.org/wordprocessingml/2006/main">
        <w:t xml:space="preserve">1. Jesaja 40:15-17 - "Sjá, þjóðirnar eru eins og dropi úr fötu og eru taldar sem smá ryk á voginni. nægilegt til að brenna, né dýr þess nægjanleg til brennifórnar. Allar þjóðir eru eins og ekkert, og þær eru honum taldar minna en ekkert og hégómi. Við hvern viljið þér þá líkja Guði, eða hvaða líkingu munuð þér líkjast við. hann?"</w:t>
      </w:r>
    </w:p>
    <w:p/>
    <w:p>
      <w:r xmlns:w="http://schemas.openxmlformats.org/wordprocessingml/2006/main">
        <w:t xml:space="preserve">2. Sakaría 7:9-10 - "Svo segir Drottinn allsherjar: Drottinn rétta dóma og miskunn og miskunn, hver við bróður sínum, og kúgið ekki ekkjuna né munaðarlausan, útlendinginn né fátækan. , og enginn yðar ímynda sér illt gegn bróður sínum í hjarta yðar."</w:t>
      </w:r>
    </w:p>
    <w:p/>
    <w:p>
      <w:r xmlns:w="http://schemas.openxmlformats.org/wordprocessingml/2006/main">
        <w:t xml:space="preserve">Þriðja bók Móse 19:37 Fyrir því skuluð þér halda öll lög mín og öll mín lög og halda þau: Ég er Drottinn.</w:t>
      </w:r>
    </w:p>
    <w:p/>
    <w:p>
      <w:r xmlns:w="http://schemas.openxmlformats.org/wordprocessingml/2006/main">
        <w:t xml:space="preserve">Drottinn býður að hlýða skuli öllum lögum hans og dómum.</w:t>
      </w:r>
    </w:p>
    <w:p/>
    <w:p>
      <w:r xmlns:w="http://schemas.openxmlformats.org/wordprocessingml/2006/main">
        <w:t xml:space="preserve">1. Kraftur hlýðninnar - Mikilvægi þess að fylgja skipunum Guðs.</w:t>
      </w:r>
    </w:p>
    <w:p/>
    <w:p>
      <w:r xmlns:w="http://schemas.openxmlformats.org/wordprocessingml/2006/main">
        <w:t xml:space="preserve">2. Orð Guðs - Að læra að treysta og hlýða lögum og dómum Drottins.</w:t>
      </w:r>
    </w:p>
    <w:p/>
    <w:p>
      <w:r xmlns:w="http://schemas.openxmlformats.org/wordprocessingml/2006/main">
        <w:t xml:space="preserve">1. Jakobsbréfið 1:22-25 -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p>
      <w:r xmlns:w="http://schemas.openxmlformats.org/wordprocessingml/2006/main">
        <w:t xml:space="preserve">2. Jóhannesarguðspjall 14:15 - Ef þér elskið mig, munuð þér halda boðorð mín.</w:t>
      </w:r>
    </w:p>
    <w:p/>
    <w:p>
      <w:r xmlns:w="http://schemas.openxmlformats.org/wordprocessingml/2006/main">
        <w:t xml:space="preserve">3. Mósebók 20 má draga saman í þremur málsgreinum sem hér segir, með tilgreindum versum:</w:t>
      </w:r>
    </w:p>
    <w:p/>
    <w:p>
      <w:r xmlns:w="http://schemas.openxmlformats.org/wordprocessingml/2006/main">
        <w:t xml:space="preserve">Málsgrein 1: 3. Mósebók 20:1-9 byrjar á því að fjalla um refsinguna fyrir þá sem stunda skurðgoðadýrkun, sérstaklega að færa börnum sínum sem fórnir til falsguðsins Móleks. Í kaflanum er lögð áhersla á að allir sem taka þátt í slíkum starfsháttum verði skornir úr samfélaginu og verða fyrir alvarlegum afleiðingum. Það varar einnig við því að ráðfæra sig við miðla eða spíritista og undirstrikar að hver sem gerir það verði dreginn til ábyrgðar.</w:t>
      </w:r>
    </w:p>
    <w:p/>
    <w:p>
      <w:r xmlns:w="http://schemas.openxmlformats.org/wordprocessingml/2006/main">
        <w:t xml:space="preserve">Málsgrein 2: Í framhaldi af 3. Mósebók 20:10-16 eru sérstakar reglur um kynferðislegt siðferði settar fram. Kaflinn fordæmir ýmis bönnuð kynferðisleg samskipti, þar á meðal framhjáhald, sifjaspell og samkynhneigð. Það leggur áherslu á að þátttaka í þessari bönnuðu hegðun saurgar bæði einstaklinga og landið. Refsingin fyrir brot á þessum lögum er dauði fyrir báða hlutaðeigandi.</w:t>
      </w:r>
    </w:p>
    <w:p/>
    <w:p>
      <w:r xmlns:w="http://schemas.openxmlformats.org/wordprocessingml/2006/main">
        <w:t xml:space="preserve">Málsgrein 3: 3. Mósebók lýkur með því að útlista viðbótarreglur sem tengjast persónulegri hegðun og heilagleika. Það bannar að stunda dýralíf og leggur áherslu á að slíkt athæfi saurgar viðkomandi einstaklinga. Í kaflanum er einnig fjallað um hreinleika í fjölskyldusamböndum, að banna karli að giftast bæði konu og móður hennar eða hafa kynferðislegt samband við mágkonu sína meðan bróðir hans er enn á lífi.</w:t>
      </w:r>
    </w:p>
    <w:p/>
    <w:p>
      <w:r xmlns:w="http://schemas.openxmlformats.org/wordprocessingml/2006/main">
        <w:t xml:space="preserve">Í stuttu máli:</w:t>
      </w:r>
    </w:p>
    <w:p>
      <w:r xmlns:w="http://schemas.openxmlformats.org/wordprocessingml/2006/main">
        <w:t xml:space="preserve">3. Mósebók 20 sýnir:</w:t>
      </w:r>
    </w:p>
    <w:p>
      <w:r xmlns:w="http://schemas.openxmlformats.org/wordprocessingml/2006/main">
        <w:t xml:space="preserve">Refsing fyrir skurðgoðadýrkun að færa börnum sem fórnir;</w:t>
      </w:r>
    </w:p>
    <w:p>
      <w:r xmlns:w="http://schemas.openxmlformats.org/wordprocessingml/2006/main">
        <w:t xml:space="preserve">Varað er við ráðgjöf við miðla, spíritista; ábyrgð á slíkum aðgerðum;</w:t>
      </w:r>
    </w:p>
    <w:p>
      <w:r xmlns:w="http://schemas.openxmlformats.org/wordprocessingml/2006/main">
        <w:t xml:space="preserve">Alvarlegar afleiðingar eru skornar frá samfélaginu.</w:t>
      </w:r>
    </w:p>
    <w:p/>
    <w:p>
      <w:r xmlns:w="http://schemas.openxmlformats.org/wordprocessingml/2006/main">
        <w:t xml:space="preserve">Reglur um kynferðislegt siðferði fordæming á framhjáhaldi, sifjaspell sambönd;</w:t>
      </w:r>
    </w:p>
    <w:p>
      <w:r xmlns:w="http://schemas.openxmlformats.org/wordprocessingml/2006/main">
        <w:t xml:space="preserve">Bann við samkynhneigð; saurgun einstaklinga, land;</w:t>
      </w:r>
    </w:p>
    <w:p>
      <w:r xmlns:w="http://schemas.openxmlformats.org/wordprocessingml/2006/main">
        <w:t xml:space="preserve">Dauðarefsing fyrir brot á þessum lögum.</w:t>
      </w:r>
    </w:p>
    <w:p/>
    <w:p>
      <w:r xmlns:w="http://schemas.openxmlformats.org/wordprocessingml/2006/main">
        <w:t xml:space="preserve">Bann gegn dýradýrkun; áhersla á saurgun af völdum slíkra athafna;</w:t>
      </w:r>
    </w:p>
    <w:p>
      <w:r xmlns:w="http://schemas.openxmlformats.org/wordprocessingml/2006/main">
        <w:t xml:space="preserve">Reglugerð um fjölskyldutengsl bann við því að giftast konu, móður eða mágkonu meðan bróðir er á lífi;</w:t>
      </w:r>
    </w:p>
    <w:p>
      <w:r xmlns:w="http://schemas.openxmlformats.org/wordprocessingml/2006/main">
        <w:t xml:space="preserve">Áhersla á persónulega framkomu og heilagleika.</w:t>
      </w:r>
    </w:p>
    <w:p/>
    <w:p>
      <w:r xmlns:w="http://schemas.openxmlformats.org/wordprocessingml/2006/main">
        <w:t xml:space="preserve">Þessi kafli fjallar um reglurnar og afleiðingarnar sem lýst er í 3. Mósebók 20. Hann byrjar á því að fjalla um refsinguna fyrir þá sem stunda skurðgoðadýrkun, sérstaklega að færa börnum sínum sem fórnir til falsguðsins Móleks. Í kaflanum er varað við því að ráðfæra sig við miðla eða spíritista og leggja áherslu á ábyrgð á slíkum aðgerðum og alvarlegum afleiðingum þess að vera lokaður frá samfélaginu.</w:t>
      </w:r>
    </w:p>
    <w:p/>
    <w:p>
      <w:r xmlns:w="http://schemas.openxmlformats.org/wordprocessingml/2006/main">
        <w:t xml:space="preserve">3. Mósebók 20 sýnir einnig sérstakar reglur varðandi kynferðislegt siðferði. Það fordæmir ýmis bönnuð kynferðisleg samskipti, þar á meðal framhjáhald, sifjaspell og samkynhneigð. Í kaflanum er lögð áhersla á að að taka þátt í þessari bönnuðu hegðun saurgar ekki aðeins einstaklinga heldur saurgar einnig landið sjálft. Refsingin fyrir brot á þessum lögum er dauði fyrir báða hlutaðeigandi.</w:t>
      </w:r>
    </w:p>
    <w:p/>
    <w:p>
      <w:r xmlns:w="http://schemas.openxmlformats.org/wordprocessingml/2006/main">
        <w:t xml:space="preserve">Kaflanum lýkur með því að útlista viðbótarreglur sem tengjast persónulegri hegðun og heilagleika. Það bannar að stunda dýralíf vegna þess að það er saurgandi. 3. Mósebók 20 fjallar einnig um hreinleika í fjölskyldusamböndum, þar sem manni er bannað að giftast bæði konu og móður hennar eða hafa kynferðislegt samband við mágkonu sína meðan bróðir hans er enn á lífi. Þessar reglugerðir leggja áherslu á mikilvægi persónulegrar hegðunar og að viðhalda heilagleika innan ísraelsks samfélags.</w:t>
      </w:r>
    </w:p>
    <w:p/>
    <w:p>
      <w:r xmlns:w="http://schemas.openxmlformats.org/wordprocessingml/2006/main">
        <w:t xml:space="preserve">Mósebók 20:1 Og Drottinn talaði við Móse og sagði:</w:t>
      </w:r>
    </w:p>
    <w:p/>
    <w:p>
      <w:r xmlns:w="http://schemas.openxmlformats.org/wordprocessingml/2006/main">
        <w:t xml:space="preserve">Drottinn talar við Móse til að koma boðskap til Ísraelsmanna.</w:t>
      </w:r>
    </w:p>
    <w:p/>
    <w:p>
      <w:r xmlns:w="http://schemas.openxmlformats.org/wordprocessingml/2006/main">
        <w:t xml:space="preserve">1. Að hlýða orði Guðs: Mikilvægi þess að fylgja leiðbeiningum hans</w:t>
      </w:r>
    </w:p>
    <w:p/>
    <w:p>
      <w:r xmlns:w="http://schemas.openxmlformats.org/wordprocessingml/2006/main">
        <w:t xml:space="preserve">2. Afleiðingar óhlýðni: Að læra af mistökum Ísraelsmanna</w:t>
      </w:r>
    </w:p>
    <w:p/>
    <w:p>
      <w:r xmlns:w="http://schemas.openxmlformats.org/wordprocessingml/2006/main">
        <w:t xml:space="preserve">1. Mósebók 30:16 - „Því að ég býð þér í dag að elska Drottin Guð þinn, ganga í hlýðni við hann og halda boðorð hans, skipanir og lög, þá munt þú lifa og vaxa, og Drottinn Guð þinn mun blessi þig í landinu sem þú ferð til að eignast."</w:t>
      </w:r>
    </w:p>
    <w:p/>
    <w:p>
      <w:r xmlns:w="http://schemas.openxmlformats.org/wordprocessingml/2006/main">
        <w:t xml:space="preserve">2. Jósúabók 24:15 - En ef yður þykir óæskilegt að þjóna Drottni, þá veljið yður í dag, hverjum þér viljið þjóna, hvort þeir guði, sem forfeður yðar þjónuðu handan Efrat, eða guði Amoríta, sem þú ert í landi. lifandi. En ég og heimili mitt, við munum þjóna Drottni.</w:t>
      </w:r>
    </w:p>
    <w:p/>
    <w:p>
      <w:r xmlns:w="http://schemas.openxmlformats.org/wordprocessingml/2006/main">
        <w:t xml:space="preserve">Þriðja bók Móse 20:2 Aftur skalt þú segja við Ísraelsmenn: Hver sem hann er af Ísraelsmönnum eða útlendingum, sem búa í Ísrael, sem gefur Mólok eitthvað af niðjum sínum. hann skal vissulega líflátinn verða, fólkið í landinu skal grýta hann með grjóti.</w:t>
      </w:r>
    </w:p>
    <w:p/>
    <w:p>
      <w:r xmlns:w="http://schemas.openxmlformats.org/wordprocessingml/2006/main">
        <w:t xml:space="preserve">Guð fyrirskipar að hver sá Ísraelsmaður eða útlendingur sem býr í Ísrael sem fórnar einhverju af niðjum sínum til Móleks skuli líflátinn með grýtingu.</w:t>
      </w:r>
    </w:p>
    <w:p/>
    <w:p>
      <w:r xmlns:w="http://schemas.openxmlformats.org/wordprocessingml/2006/main">
        <w:t xml:space="preserve">1. Óskiljanlegar afleiðingar óhlýðni</w:t>
      </w:r>
    </w:p>
    <w:p/>
    <w:p>
      <w:r xmlns:w="http://schemas.openxmlformats.org/wordprocessingml/2006/main">
        <w:t xml:space="preserve">2. Þörfin á að fylgja leiðbeiningum Guðs en ekki mannlegum óskum</w:t>
      </w:r>
    </w:p>
    <w:p/>
    <w:p>
      <w:r xmlns:w="http://schemas.openxmlformats.org/wordprocessingml/2006/main">
        <w:t xml:space="preserve">1. Mósebók 17:2-5 - Ef það finnst meðal yðar innan einhverra af hliðum þínum, sem Drottinn Guð þinn gefur þér, karl eða konu, sem hefur framið illsku í augum Drottins Guðs þíns með því að brjóta sáttmála hans. ,</w:t>
      </w:r>
    </w:p>
    <w:p/>
    <w:p>
      <w:r xmlns:w="http://schemas.openxmlformats.org/wordprocessingml/2006/main">
        <w:t xml:space="preserve">2. Rómverjabréfið 6:23 - Því að laun syndarinnar er dauði; en gjöf Guðs er eilíft líf fyrir Jesú Krist, Drottin vorn.</w:t>
      </w:r>
    </w:p>
    <w:p/>
    <w:p>
      <w:r xmlns:w="http://schemas.openxmlformats.org/wordprocessingml/2006/main">
        <w:t xml:space="preserve">Mósebók 20:3 Og ég mun snúa augliti mínu gegn þeim manni og uppræta hann úr hópi fólks hans. af því að hann gaf Mólek af niðjum sínum til að saurga helgidóm minn og vanhelga mitt heilaga nafn.</w:t>
      </w:r>
    </w:p>
    <w:p/>
    <w:p>
      <w:r xmlns:w="http://schemas.openxmlformats.org/wordprocessingml/2006/main">
        <w:t xml:space="preserve">Guð mun refsa þeim sem fórna börnum sínum Mólek með því að uppræta þá frá Ísraelsmönnum.</w:t>
      </w:r>
    </w:p>
    <w:p/>
    <w:p>
      <w:r xmlns:w="http://schemas.openxmlformats.org/wordprocessingml/2006/main">
        <w:t xml:space="preserve">1. Ósveigjanleg afstaða Drottins til skurðgoðadýrkunar</w:t>
      </w:r>
    </w:p>
    <w:p/>
    <w:p>
      <w:r xmlns:w="http://schemas.openxmlformats.org/wordprocessingml/2006/main">
        <w:t xml:space="preserve">2. Afleiðingar þess að saurga nafn Guðs</w:t>
      </w:r>
    </w:p>
    <w:p/>
    <w:p>
      <w:r xmlns:w="http://schemas.openxmlformats.org/wordprocessingml/2006/main">
        <w:t xml:space="preserve">1. Mósebók 20:3-5 - "Þú skalt ekki hafa aðra guði en mér."</w:t>
      </w:r>
    </w:p>
    <w:p/>
    <w:p>
      <w:r xmlns:w="http://schemas.openxmlformats.org/wordprocessingml/2006/main">
        <w:t xml:space="preserve">2. Mósebók 12:31 - "Þú skalt ekki tilbiðja Drottin Guð þinn á þann hátt, því að sérhverja viðurstyggð Drottins, sem hann hatar, hafa þeir gjört guðum sínum."</w:t>
      </w:r>
    </w:p>
    <w:p/>
    <w:p>
      <w:r xmlns:w="http://schemas.openxmlformats.org/wordprocessingml/2006/main">
        <w:t xml:space="preserve">Þriðja bók Móse 20:4 Og ef fólkið í landinu gjörir einhvern hátt, byrgir augu sín fyrir manninum, þegar hann gefur Mólek af niðjum sínum, og drepur hann ekki.</w:t>
      </w:r>
    </w:p>
    <w:p/>
    <w:p>
      <w:r xmlns:w="http://schemas.openxmlformats.org/wordprocessingml/2006/main">
        <w:t xml:space="preserve">Guð bannar að fórna börnum til Móleks og býður að þeir sem gera það verði teknir af lífi.</w:t>
      </w:r>
    </w:p>
    <w:p/>
    <w:p>
      <w:r xmlns:w="http://schemas.openxmlformats.org/wordprocessingml/2006/main">
        <w:t xml:space="preserve">1. Syndin að færa Mólek börn: Viðvörun frá 3. Mósebók</w:t>
      </w:r>
    </w:p>
    <w:p/>
    <w:p>
      <w:r xmlns:w="http://schemas.openxmlformats.org/wordprocessingml/2006/main">
        <w:t xml:space="preserve">2. Reiði Guðs fyrir að óhlýðnast boðum hans: Greining á 3. Mósebók 20:4</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Mósebók 18:10 - Enginn skal finnast meðal yðar sem brennir son sinn eða dóttur til fórnar, sá sem stundar spár eða spáir eða túlkar fyrirboða, eða galdramaður.</w:t>
      </w:r>
    </w:p>
    <w:p/>
    <w:p>
      <w:r xmlns:w="http://schemas.openxmlformats.org/wordprocessingml/2006/main">
        <w:t xml:space="preserve">Mósebók 20:5 Þá mun ég snúa augliti mínu gegn þeim manni og ætt hans og uppræta hann og alla þá, sem á eftir honum hórast, til að drýgja hór með Mólek, úr hópi þeirra.</w:t>
      </w:r>
    </w:p>
    <w:p/>
    <w:p>
      <w:r xmlns:w="http://schemas.openxmlformats.org/wordprocessingml/2006/main">
        <w:t xml:space="preserve">Guð er á móti þeim sem tilbiðja Mólek og mun uppræta alla sem fylgja þeim.</w:t>
      </w:r>
    </w:p>
    <w:p/>
    <w:p>
      <w:r xmlns:w="http://schemas.openxmlformats.org/wordprocessingml/2006/main">
        <w:t xml:space="preserve">1. Mikilvægi þess að vera helgaður Guði einum.</w:t>
      </w:r>
    </w:p>
    <w:p/>
    <w:p>
      <w:r xmlns:w="http://schemas.openxmlformats.org/wordprocessingml/2006/main">
        <w:t xml:space="preserve">2. Afleiðingar skurðgoðadýrkunar.</w:t>
      </w:r>
    </w:p>
    <w:p/>
    <w:p>
      <w:r xmlns:w="http://schemas.openxmlformats.org/wordprocessingml/2006/main">
        <w:t xml:space="preserve">1. 5. Mósebók 13:6-11</w:t>
      </w:r>
    </w:p>
    <w:p/>
    <w:p>
      <w:r xmlns:w="http://schemas.openxmlformats.org/wordprocessingml/2006/main">
        <w:t xml:space="preserve">2. Rómverjabréfið 12:1-2</w:t>
      </w:r>
    </w:p>
    <w:p/>
    <w:p>
      <w:r xmlns:w="http://schemas.openxmlformats.org/wordprocessingml/2006/main">
        <w:t xml:space="preserve">3. Mósebók 20:6 Og sú sál, sem snýr sér að ættaranda og galdramönnum, til að hórast á eftir þeim, mun ég snúa andliti mínu gegn þeirri sál og uppræta hann úr hópi þjóðar hans.</w:t>
      </w:r>
    </w:p>
    <w:p/>
    <w:p>
      <w:r xmlns:w="http://schemas.openxmlformats.org/wordprocessingml/2006/main">
        <w:t xml:space="preserve">Guð fordæmir þá sem snúa sér að kunnuglegum öndum og galdramönnum og mun refsa þeim með því að útiloka þá frá samfélaginu.</w:t>
      </w:r>
    </w:p>
    <w:p/>
    <w:p>
      <w:r xmlns:w="http://schemas.openxmlformats.org/wordprocessingml/2006/main">
        <w:t xml:space="preserve">1. Grafar afleiðingar skurðgoðadýrkunar</w:t>
      </w:r>
    </w:p>
    <w:p/>
    <w:p>
      <w:r xmlns:w="http://schemas.openxmlformats.org/wordprocessingml/2006/main">
        <w:t xml:space="preserve">2. Hættan á að hverfa frá Guði</w:t>
      </w:r>
    </w:p>
    <w:p/>
    <w:p>
      <w:r xmlns:w="http://schemas.openxmlformats.org/wordprocessingml/2006/main">
        <w:t xml:space="preserve">1. Mósebók 18:10-12 - "Enginn skal finnast meðal yðar sem ... stundar spár eða spáir eða túlkar fyrirboða, eða galdrakarl eða töframaður eða miðill eða drepsmaður eða sá sem spyr dauðra. , því að hver sem þetta gjörir er Drottni viðurstyggð."</w:t>
      </w:r>
    </w:p>
    <w:p/>
    <w:p>
      <w:r xmlns:w="http://schemas.openxmlformats.org/wordprocessingml/2006/main">
        <w:t xml:space="preserve">2. Jeremía 10:2-3 – „Svo segir Drottinn: Lærið ekki veg heiðingjanna og skelfist ekki fyrir táknum himinsins, því að þjóðirnar óttast þá, því að siðir þjóðanna eru hégómi.</w:t>
      </w:r>
    </w:p>
    <w:p/>
    <w:p>
      <w:r xmlns:w="http://schemas.openxmlformats.org/wordprocessingml/2006/main">
        <w:t xml:space="preserve">Mósebók 20:7 Helgið yður því og verið heilagir, því að ég er Drottinn, Guð yðar.</w:t>
      </w:r>
    </w:p>
    <w:p/>
    <w:p>
      <w:r xmlns:w="http://schemas.openxmlformats.org/wordprocessingml/2006/main">
        <w:t xml:space="preserve">Þetta vers hvetur Ísraelsmenn til að búa sig undir Drottin og verða heilagir, þar sem hann er Guð þeirra.</w:t>
      </w:r>
    </w:p>
    <w:p/>
    <w:p>
      <w:r xmlns:w="http://schemas.openxmlformats.org/wordprocessingml/2006/main">
        <w:t xml:space="preserve">1. Köllun til heilagleika: Búðu þig undir Drottin</w:t>
      </w:r>
    </w:p>
    <w:p/>
    <w:p>
      <w:r xmlns:w="http://schemas.openxmlformats.org/wordprocessingml/2006/main">
        <w:t xml:space="preserve">2. Að lifa heilögu lífi: Að hlýða skipun Guðs</w:t>
      </w:r>
    </w:p>
    <w:p/>
    <w:p>
      <w:r xmlns:w="http://schemas.openxmlformats.org/wordprocessingml/2006/main">
        <w:t xml:space="preserve">1. 1. Pétursbréf 1:15-16 - "En eins og sá sem kallaði yður er heilagur, svo verið þér heilagir í öllu umgengni, því að ritað er: Verið heilagir, því að ég er heilagur."</w:t>
      </w:r>
    </w:p>
    <w:p/>
    <w:p>
      <w:r xmlns:w="http://schemas.openxmlformats.org/wordprocessingml/2006/main">
        <w:t xml:space="preserve">2. Matt 5:48 - "Verið því fullkomnir, eins og faðir yðar á himnum er fullkominn."</w:t>
      </w:r>
    </w:p>
    <w:p/>
    <w:p>
      <w:r xmlns:w="http://schemas.openxmlformats.org/wordprocessingml/2006/main">
        <w:t xml:space="preserve">Mósebók 20:8 Og þér skuluð halda lög mín og halda þau: Ég er Drottinn, sem helga yður.</w:t>
      </w:r>
    </w:p>
    <w:p/>
    <w:p>
      <w:r xmlns:w="http://schemas.openxmlformats.org/wordprocessingml/2006/main">
        <w:t xml:space="preserve">Guð býður Ísraelsmönnum að halda lög sín og fara eftir þeim, og hann mun helga þau.</w:t>
      </w:r>
    </w:p>
    <w:p/>
    <w:p>
      <w:r xmlns:w="http://schemas.openxmlformats.org/wordprocessingml/2006/main">
        <w:t xml:space="preserve">1. Drottinn er okkar helgi: Að skilja heilagleika Guðs</w:t>
      </w:r>
    </w:p>
    <w:p/>
    <w:p>
      <w:r xmlns:w="http://schemas.openxmlformats.org/wordprocessingml/2006/main">
        <w:t xml:space="preserve">2. Að halda lög Guðs: Hlýðni og leiðin til helgunar</w:t>
      </w:r>
    </w:p>
    <w:p/>
    <w:p>
      <w:r xmlns:w="http://schemas.openxmlformats.org/wordprocessingml/2006/main">
        <w:t xml:space="preserve">1. Filippíbréfið 2:12-13 – „Þess vegna, elskaðir mínir, eins og þú hefur alltaf hlýtt, þannig skaltu nú, ekki aðeins eins og í návist minni heldur miklu frekar í fjarveru minni, vinna að hjálpræði þínu með ótta og skjálfta, því að það er Guð sem vinnur í yður, bæði að vilja og vinna sér til velþóknunar."</w:t>
      </w:r>
    </w:p>
    <w:p/>
    <w:p>
      <w:r xmlns:w="http://schemas.openxmlformats.org/wordprocessingml/2006/main">
        <w:t xml:space="preserve">2. Mósebók 6:17 - "Þú skalt varðveita boðorð Drottins, Guðs þíns, og vitnisburð hans og lög, sem hann hefur boðið þér."</w:t>
      </w:r>
    </w:p>
    <w:p/>
    <w:p>
      <w:r xmlns:w="http://schemas.openxmlformats.org/wordprocessingml/2006/main">
        <w:t xml:space="preserve">Mósebók 20:9 Því að hver sem bölvar föður sínum eða móður sinni, skal líflátinn verða. blóð hans skal koma yfir hann.</w:t>
      </w:r>
    </w:p>
    <w:p/>
    <w:p>
      <w:r xmlns:w="http://schemas.openxmlformats.org/wordprocessingml/2006/main">
        <w:t xml:space="preserve">Þessi texti í 3. Mósebók 20:9 segir að hver sá sem bölvar foreldrum sínum skuli líflátinn vegna brots þeirra.</w:t>
      </w:r>
    </w:p>
    <w:p/>
    <w:p>
      <w:r xmlns:w="http://schemas.openxmlformats.org/wordprocessingml/2006/main">
        <w:t xml:space="preserve">1. "Máttur orðanna: Virðing fyrir foreldrum"</w:t>
      </w:r>
    </w:p>
    <w:p/>
    <w:p>
      <w:r xmlns:w="http://schemas.openxmlformats.org/wordprocessingml/2006/main">
        <w:t xml:space="preserve">2. "Heiðra föður þinn og móður: Boð frá Guði"</w:t>
      </w:r>
    </w:p>
    <w:p/>
    <w:p>
      <w:r xmlns:w="http://schemas.openxmlformats.org/wordprocessingml/2006/main">
        <w:t xml:space="preserve">1. Mósebók 20:12 Heiðra föður þinn og móður þína, svo að þú megir lifa lengi í landinu sem Drottinn Guð þinn gefur þér.</w:t>
      </w:r>
    </w:p>
    <w:p/>
    <w:p>
      <w:r xmlns:w="http://schemas.openxmlformats.org/wordprocessingml/2006/main">
        <w:t xml:space="preserve">2. Orðskviðirnir 15:20 Vitur sonur gleður föður sinn, en heimskur maður fyrirlítur móður sína.</w:t>
      </w:r>
    </w:p>
    <w:p/>
    <w:p>
      <w:r xmlns:w="http://schemas.openxmlformats.org/wordprocessingml/2006/main">
        <w:t xml:space="preserve">Mósebók 20:10 Og sá maður sem drýgir hór með konu annars manns, sá sem drýgir hór með konu náunga síns, hórkarlinn og hórkonan skal lífláta.</w:t>
      </w:r>
    </w:p>
    <w:p/>
    <w:p>
      <w:r xmlns:w="http://schemas.openxmlformats.org/wordprocessingml/2006/main">
        <w:t xml:space="preserve">Framhjáhald er dauðarefsing samkvæmt 3. Mósebók 20:10.</w:t>
      </w:r>
    </w:p>
    <w:p/>
    <w:p>
      <w:r xmlns:w="http://schemas.openxmlformats.org/wordprocessingml/2006/main">
        <w:t xml:space="preserve">1. Afleiðingar framhjáhalds: Að læra af Mósebók</w:t>
      </w:r>
    </w:p>
    <w:p/>
    <w:p>
      <w:r xmlns:w="http://schemas.openxmlformats.org/wordprocessingml/2006/main">
        <w:t xml:space="preserve">2. Að halda hjörtum okkar hreinum: Viðvörunin úr 3. Mósebók 20:10</w:t>
      </w:r>
    </w:p>
    <w:p/>
    <w:p>
      <w:r xmlns:w="http://schemas.openxmlformats.org/wordprocessingml/2006/main">
        <w:t xml:space="preserve">1. Orðskviðirnir 6:32 - "En hver sem drýgir hór með konu, skortir skilning. Sá sem það gjörir tortímir sálu sinni."</w:t>
      </w:r>
    </w:p>
    <w:p/>
    <w:p>
      <w:r xmlns:w="http://schemas.openxmlformats.org/wordprocessingml/2006/main">
        <w:t xml:space="preserve">2. Matteusarguðspjall 5:27-28 - "Þér hafið heyrt, að sagt var af þeim forðum daga: Þú skalt ekki drýgja hór, en ég segi yður, að hver sem horfir á konu til að girnast hana, hefur drýgt hór með henni. þegar í hjarta hans."</w:t>
      </w:r>
    </w:p>
    <w:p/>
    <w:p>
      <w:r xmlns:w="http://schemas.openxmlformats.org/wordprocessingml/2006/main">
        <w:t xml:space="preserve">Mósebók 20:11 Og sá maður, sem liggur hjá konu föður síns, hefur afhjúpað blygðan föður síns. Þeir skulu báðir líflátnir verða. blóð þeirra skal koma yfir þá.</w:t>
      </w:r>
    </w:p>
    <w:p/>
    <w:p>
      <w:r xmlns:w="http://schemas.openxmlformats.org/wordprocessingml/2006/main">
        <w:t xml:space="preserve">Þessi texti úr 3. Mósebók kennir að sérhver maður sem liggur með konu föður síns skal líflátinn.</w:t>
      </w:r>
    </w:p>
    <w:p/>
    <w:p>
      <w:r xmlns:w="http://schemas.openxmlformats.org/wordprocessingml/2006/main">
        <w:t xml:space="preserve">1: Heilagleiki Guðs er æðsti staðall okkar</w:t>
      </w:r>
    </w:p>
    <w:p/>
    <w:p>
      <w:r xmlns:w="http://schemas.openxmlformats.org/wordprocessingml/2006/main">
        <w:t xml:space="preserve">2: Virðing fyrir valdi og fjölskyldu</w:t>
      </w:r>
    </w:p>
    <w:p/>
    <w:p>
      <w:r xmlns:w="http://schemas.openxmlformats.org/wordprocessingml/2006/main">
        <w:t xml:space="preserve">1: Rómverjabréfið 13:1-2 - Látið hvern einstakling vera undirgefinn yfirvöldum. Því að ekkert vald er til nema frá Guði, og þeir sem til eru hafa verið stofnaðir af Guði.</w:t>
      </w:r>
    </w:p>
    <w:p/>
    <w:p>
      <w:r xmlns:w="http://schemas.openxmlformats.org/wordprocessingml/2006/main">
        <w:t xml:space="preserve">2: Efesusbréfið 6:1-3 - Börn, hlýðið foreldrum yðar í Drottni, því að þetta er rétt. Heiðra föður þinn og móður sem er fyrsta boðorðið með fyrirheiti um að þér megi vel fara og að þú megir njóta langrar lífs á jörðu.</w:t>
      </w:r>
    </w:p>
    <w:p/>
    <w:p>
      <w:r xmlns:w="http://schemas.openxmlformats.org/wordprocessingml/2006/main">
        <w:t xml:space="preserve">Mósebók 20:12 Og liggi maður með tengdadóttur sinni, þá skulu þeir báðir líflátnir verða. blóð þeirra skal koma yfir þá.</w:t>
      </w:r>
    </w:p>
    <w:p/>
    <w:p>
      <w:r xmlns:w="http://schemas.openxmlformats.org/wordprocessingml/2006/main">
        <w:t xml:space="preserve">Þessi texti úr 3. Mósebók segir að ef maður liggur hjá tengdadóttur sinni, þá skuli báðar líflátnar vegna ruglsins sem þeir hafa valdið.</w:t>
      </w:r>
    </w:p>
    <w:p/>
    <w:p>
      <w:r xmlns:w="http://schemas.openxmlformats.org/wordprocessingml/2006/main">
        <w:t xml:space="preserve">1. "Ást og virðing: Grunnurinn að fjölskyldutengslum"</w:t>
      </w:r>
    </w:p>
    <w:p/>
    <w:p>
      <w:r xmlns:w="http://schemas.openxmlformats.org/wordprocessingml/2006/main">
        <w:t xml:space="preserve">2. "Afleiðingar siðlausrar hegðunar"</w:t>
      </w:r>
    </w:p>
    <w:p/>
    <w:p>
      <w:r xmlns:w="http://schemas.openxmlformats.org/wordprocessingml/2006/main">
        <w:t xml:space="preserve">1. Efesusbréfið 5:22-33</w:t>
      </w:r>
    </w:p>
    <w:p/>
    <w:p>
      <w:r xmlns:w="http://schemas.openxmlformats.org/wordprocessingml/2006/main">
        <w:t xml:space="preserve">2. 5. Mósebók 22:22-27</w:t>
      </w:r>
    </w:p>
    <w:p/>
    <w:p>
      <w:r xmlns:w="http://schemas.openxmlformats.org/wordprocessingml/2006/main">
        <w:t xml:space="preserve">Þriðja bók Móse 20:13 Ef maður liggur með mönnum, eins og hann liggur með konu, þá hafa þeir báðir drýgt viðurstyggð. Þeir skulu vissulega líflátnir. blóð þeirra skal koma yfir þá.</w:t>
      </w:r>
    </w:p>
    <w:p/>
    <w:p>
      <w:r xmlns:w="http://schemas.openxmlformats.org/wordprocessingml/2006/main">
        <w:t xml:space="preserve">Í þessum kafla úr 3. Mósebók 20:13 kemur fram að hver sá sem fremur samkynhneigð skuli líflátinn.</w:t>
      </w:r>
    </w:p>
    <w:p/>
    <w:p>
      <w:r xmlns:w="http://schemas.openxmlformats.org/wordprocessingml/2006/main">
        <w:t xml:space="preserve">1. Við verðum að standa stöðug í trú okkar og halda uppi lögmáli Guðs, jafnvel þegar það er óvinsælt.</w:t>
      </w:r>
    </w:p>
    <w:p/>
    <w:p>
      <w:r xmlns:w="http://schemas.openxmlformats.org/wordprocessingml/2006/main">
        <w:t xml:space="preserve">2. Við megum ekki láta menninguna í kringum okkur hafa áhrif á okkur heldur standa stöðug í trú okkar og trausti á Guð.</w:t>
      </w:r>
    </w:p>
    <w:p/>
    <w:p>
      <w:r xmlns:w="http://schemas.openxmlformats.org/wordprocessingml/2006/main">
        <w:t xml:space="preserve">1. 5. Mósebók 17:12 - Maðurinn sem framkvæmir hroka með því að hlýða ekki prestinum sem stendur til að þjóna þar frammi fyrir Drottni Guði þínum eða dómaranum, sá maður skal deyja. Svo skalt þú útrýma hinu illa frá Ísrael.</w:t>
      </w:r>
    </w:p>
    <w:p/>
    <w:p>
      <w:r xmlns:w="http://schemas.openxmlformats.org/wordprocessingml/2006/main">
        <w:t xml:space="preserve">2. Rómverjabréfið 1:18-32 - Því að reiði Guðs opinberast af himni gegn öllu guðleysi og ranglæti manna, sem bæla niður sannleikann með ranglæti.</w:t>
      </w:r>
    </w:p>
    <w:p/>
    <w:p>
      <w:r xmlns:w="http://schemas.openxmlformats.org/wordprocessingml/2006/main">
        <w:t xml:space="preserve">Mósebók 20:14 Og ef maður tekur konu og móður hennar, þá er það illska. Þeir skulu brenndir í eldi, bæði hann og þeir. að engin illska sé á meðal yðar.</w:t>
      </w:r>
    </w:p>
    <w:p/>
    <w:p>
      <w:r xmlns:w="http://schemas.openxmlformats.org/wordprocessingml/2006/main">
        <w:t xml:space="preserve">Í þessu versi úr 3. Mósebók segir að það sé illska að karlmaður kvænist bæði konu og móður hennar og að þær eigi að brenna allar fyrir þessa synd til að viðhalda réttlæti meðal fólksins.</w:t>
      </w:r>
    </w:p>
    <w:p/>
    <w:p>
      <w:r xmlns:w="http://schemas.openxmlformats.org/wordprocessingml/2006/main">
        <w:t xml:space="preserve">1. "Vinskleiki syndarinnar" - Kannaðu alvarleika tiltekinna synda með því að nota 3. Mósebók 20:14 sem dæmi.</w:t>
      </w:r>
    </w:p>
    <w:p/>
    <w:p>
      <w:r xmlns:w="http://schemas.openxmlformats.org/wordprocessingml/2006/main">
        <w:t xml:space="preserve">2. "Ást umfram allt" - A sem leggur áherslu á mikilvægi þess að elska hvert annað umfram allt, með því að nota 3. Mósebók 20:14 sem dæmi um hvað ekki má gera.</w:t>
      </w:r>
    </w:p>
    <w:p/>
    <w:p>
      <w:r xmlns:w="http://schemas.openxmlformats.org/wordprocessingml/2006/main">
        <w:t xml:space="preserve">1. Matteus 22:36-40 - Jesús kenndi æðstu boðorðin og að elska Guð og aðra.</w:t>
      </w:r>
    </w:p>
    <w:p/>
    <w:p>
      <w:r xmlns:w="http://schemas.openxmlformats.org/wordprocessingml/2006/main">
        <w:t xml:space="preserve">2. Rómverjabréfið 12:9-21 - Kenning Páls um að lifa kærleikalífi og setja aðra í fyrsta sæti.</w:t>
      </w:r>
    </w:p>
    <w:p/>
    <w:p>
      <w:r xmlns:w="http://schemas.openxmlformats.org/wordprocessingml/2006/main">
        <w:t xml:space="preserve">Þriðja bók Móse 20:15 Og leggist maður með skepnu, þá skal hann líflátinn verða, og þér skuluð drepa dýrið.</w:t>
      </w:r>
    </w:p>
    <w:p/>
    <w:p>
      <w:r xmlns:w="http://schemas.openxmlformats.org/wordprocessingml/2006/main">
        <w:t xml:space="preserve">Guð bannar að hafa kynferðislegt samband við dýr og fyrirskipar að báðir aðilar verði teknir af lífi.</w:t>
      </w:r>
    </w:p>
    <w:p/>
    <w:p>
      <w:r xmlns:w="http://schemas.openxmlformats.org/wordprocessingml/2006/main">
        <w:t xml:space="preserve">1. Staðlar Guðs: Afleiðingar þess að fylgja þeim ekki</w:t>
      </w:r>
    </w:p>
    <w:p/>
    <w:p>
      <w:r xmlns:w="http://schemas.openxmlformats.org/wordprocessingml/2006/main">
        <w:t xml:space="preserve">2. Óviðunandi eðli samskipta við dýr</w:t>
      </w:r>
    </w:p>
    <w:p/>
    <w:p>
      <w:r xmlns:w="http://schemas.openxmlformats.org/wordprocessingml/2006/main">
        <w:t xml:space="preserve">1. Rómverjabréfið 1:26-27, „Af þessum sökum gaf Guð þá niðrandi ástríðum, því að konur þeirra skiptu á náttúrulegu hlutverki fyrir það sem er óeðlilegt, og á sama hátt yfirgáfu karlarnir náttúrulega hlutverki konunnar og brenndir í löngun sinni hver til annars, menn með mönnum sem fremja ósæmilega verk og hljóta í eigin persónu hæfilega refsingu fyrir mistök sín."</w:t>
      </w:r>
    </w:p>
    <w:p/>
    <w:p>
      <w:r xmlns:w="http://schemas.openxmlformats.org/wordprocessingml/2006/main">
        <w:t xml:space="preserve">2. 1. Korintubréf 6:18-20, "Flýið siðleysi. Sérhver önnur synd sem maður drýgir er utan líkamans, en siðlaus maður syndgar gegn eigin líkama. Eða veistu ekki að líkami þinn er musteri hins heilaga. Andi, sem er í þér, sem þú hefur frá Guði, og sem þú ert ekki þinn eigin? Því að þú ert dýrkeyptur, vegsamaðu því Guð í líkama þínum."</w:t>
      </w:r>
    </w:p>
    <w:p/>
    <w:p>
      <w:r xmlns:w="http://schemas.openxmlformats.org/wordprocessingml/2006/main">
        <w:t xml:space="preserve">Þriðja bók Móse 20:16 Og komi kona að einhverju skepnu og leggst á hana, þá skalt þú drepa konuna og dýrið. blóð þeirra skal koma yfir þá.</w:t>
      </w:r>
    </w:p>
    <w:p/>
    <w:p>
      <w:r xmlns:w="http://schemas.openxmlformats.org/wordprocessingml/2006/main">
        <w:t xml:space="preserve">Þetta vers úr 3. Mósebók boðar dauða hvers kyns konu sem liggur með dýri.</w:t>
      </w:r>
    </w:p>
    <w:p/>
    <w:p>
      <w:r xmlns:w="http://schemas.openxmlformats.org/wordprocessingml/2006/main">
        <w:t xml:space="preserve">1. Viðvörun Guðs: Ekki andsnúa skipunum hans</w:t>
      </w:r>
    </w:p>
    <w:p/>
    <w:p>
      <w:r xmlns:w="http://schemas.openxmlformats.org/wordprocessingml/2006/main">
        <w:t xml:space="preserve">2. Hættan á óhlýðni: Lexía úr 3. Mósebók</w:t>
      </w:r>
    </w:p>
    <w:p/>
    <w:p>
      <w:r xmlns:w="http://schemas.openxmlformats.org/wordprocessingml/2006/main">
        <w:t xml:space="preserve">1. Mósebók 5:32-33 - Þú skalt því gæta þess að gera eins og Drottinn Guð þinn hefur boðið þér. Þú skalt hvorki víkja til hægri né vinstri. Þú skalt ganga allan þann veg, sem Drottinn Guð þinn hefir boðið þér, til þess að þú megir lifa og þér farnast vel, og þú megir lifa lengi í landinu, sem þú munt eignast.</w:t>
      </w:r>
    </w:p>
    <w:p/>
    <w:p>
      <w:r xmlns:w="http://schemas.openxmlformats.org/wordprocessingml/2006/main">
        <w:t xml:space="preserve">2. Orðskviðirnir 14:12 - Það er leið sem manni sýnist rétt, en endir hans er vegurinn til dauða.</w:t>
      </w:r>
    </w:p>
    <w:p/>
    <w:p>
      <w:r xmlns:w="http://schemas.openxmlformats.org/wordprocessingml/2006/main">
        <w:t xml:space="preserve">Mósebók 20:17 Og ef maður tekur systur sína, föðurdóttur sína eða móðurdóttur og sér blygðan hennar og hún sér blygðan hans. það er vondur hlutur; Og þeir skulu upprættir verða í augum þjóðar þeirra. Hann hefur afhjúpað blygðan systur sinnar. hann skal bera misgjörð sína.</w:t>
      </w:r>
    </w:p>
    <w:p/>
    <w:p>
      <w:r xmlns:w="http://schemas.openxmlformats.org/wordprocessingml/2006/main">
        <w:t xml:space="preserve">Maður sem sér blygðan systur sinnar og hún sér blygðan hennar, verður álitinn óguðlegur og upprættur úr þjóð þeirra.</w:t>
      </w:r>
    </w:p>
    <w:p/>
    <w:p>
      <w:r xmlns:w="http://schemas.openxmlformats.org/wordprocessingml/2006/main">
        <w:t xml:space="preserve">1. Afleiðingar siðlausra athafna - 3. Mósebók 20:17</w:t>
      </w:r>
    </w:p>
    <w:p/>
    <w:p>
      <w:r xmlns:w="http://schemas.openxmlformats.org/wordprocessingml/2006/main">
        <w:t xml:space="preserve">2. Miskunn Guðs og réttlæti - 3. Mósebók 20:17</w:t>
      </w:r>
    </w:p>
    <w:p/>
    <w:p>
      <w:r xmlns:w="http://schemas.openxmlformats.org/wordprocessingml/2006/main">
        <w:t xml:space="preserve">1. 1. Korintubréf 6:18 - Flýið frá kynferðislegu siðleysi. Sérhver önnur synd sem maður drýgir er utan líkamans, en kynferðislega siðlaus maður syndgar gegn eigin líkama.</w:t>
      </w:r>
    </w:p>
    <w:p/>
    <w:p>
      <w:r xmlns:w="http://schemas.openxmlformats.org/wordprocessingml/2006/main">
        <w:t xml:space="preserve">2. Galatabréfið 5:19-21 - Nú eru verk holdsins augljós: kynferðislegt siðleysi, óhreinleiki, munúðarfullur, skurðgoðadýrkun, galdrar, fjandskapur, deilur, afbrýðisemi, reiðisköst, deilur, deilur, sundrung, öfund, drykkjuskapur, orgíur. , og svona hlutir. Ég vara yður við, eins og ég varaði yður við áður, að þeir sem slíkt gjöra munu ekki erfa Guðs ríki.</w:t>
      </w:r>
    </w:p>
    <w:p/>
    <w:p>
      <w:r xmlns:w="http://schemas.openxmlformats.org/wordprocessingml/2006/main">
        <w:t xml:space="preserve">Þriðja bók Móse 20:18 Og ef maður liggur hjá konu, sem er veik, og ber þá blygðan hennar. Hann hefir uppgötvað lind hennar, og hún hefur afhjúpað lind blóðs síns, og báðir munu þeir upprættir verða úr hópi fólks síns.</w:t>
      </w:r>
    </w:p>
    <w:p/>
    <w:p>
      <w:r xmlns:w="http://schemas.openxmlformats.org/wordprocessingml/2006/main">
        <w:t xml:space="preserve">Karl og kona sem stunda samræði á meðan konan er á blæðingum eiga bæði að vera líflátin.</w:t>
      </w:r>
    </w:p>
    <w:p/>
    <w:p>
      <w:r xmlns:w="http://schemas.openxmlformats.org/wordprocessingml/2006/main">
        <w:t xml:space="preserve">1. Heilagleiki Guðs og réttlæti í lögmáli Móse</w:t>
      </w:r>
    </w:p>
    <w:p/>
    <w:p>
      <w:r xmlns:w="http://schemas.openxmlformats.org/wordprocessingml/2006/main">
        <w:t xml:space="preserve">2. Kraftur syndarinnar og óumflýjanleiki dómsins</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Hebreabréfið 13:4 - Látið hjónabandið vera í heiðri meðal allra, og hjónarúmið sé óflekkað, því að Guð mun dæma kynferðislega siðlausa og hórdómsfulla.</w:t>
      </w:r>
    </w:p>
    <w:p/>
    <w:p>
      <w:r xmlns:w="http://schemas.openxmlformats.org/wordprocessingml/2006/main">
        <w:t xml:space="preserve">3. Mósebók 20:19 Og þú skalt ekki bera blygðan móðursystur þinnar eða föðursystur þinnar, því að hann afhjúpar nánustu ættingja sína, þeir skulu bera misgjörð sína.</w:t>
      </w:r>
    </w:p>
    <w:p/>
    <w:p>
      <w:r xmlns:w="http://schemas.openxmlformats.org/wordprocessingml/2006/main">
        <w:t xml:space="preserve">Bannað er að afhjúpa nekt móður eða föðursystur sinnar þar sem það er talið afhjúpa nána fjölskyldumeðlimi og þeir verða gerðir ábyrgir fyrir gjörðum sínum.</w:t>
      </w:r>
    </w:p>
    <w:p/>
    <w:p>
      <w:r xmlns:w="http://schemas.openxmlformats.org/wordprocessingml/2006/main">
        <w:t xml:space="preserve">1. Orð Guðs er skýrt: Afhjúpaðu ekki nekt náinna fjölskyldumeðlima</w:t>
      </w:r>
    </w:p>
    <w:p/>
    <w:p>
      <w:r xmlns:w="http://schemas.openxmlformats.org/wordprocessingml/2006/main">
        <w:t xml:space="preserve">2. Afleiðingar þess að afhjúpa nekt náinna fjölskyldumeðlima</w:t>
      </w:r>
    </w:p>
    <w:p/>
    <w:p>
      <w:r xmlns:w="http://schemas.openxmlformats.org/wordprocessingml/2006/main">
        <w:t xml:space="preserve">1. Fyrsta Mósebók 2:24 - Fyrir því skal maður yfirgefa föður sinn og móður og halda sig við konu sína, og þau skulu vera eitt hold.</w:t>
      </w:r>
    </w:p>
    <w:p/>
    <w:p>
      <w:r xmlns:w="http://schemas.openxmlformats.org/wordprocessingml/2006/main">
        <w:t xml:space="preserve">2. 1. Tímóteusarbréf 5:8 - En ef einhver sér ekki fyrir sínum eigin, og sérstaklega fyrir þá sem eru í sínu eigin húsi, þá hefur hann afneitað trúnni og er verri en vantrúaður.</w:t>
      </w:r>
    </w:p>
    <w:p/>
    <w:p>
      <w:r xmlns:w="http://schemas.openxmlformats.org/wordprocessingml/2006/main">
        <w:t xml:space="preserve">3. Mósebók 20:20 Og ef maður leggur sig hjá konu frænda síns, þá hefur hann borið blygðan frænda síns. Þeir skulu bera synd sína. þeir skulu deyja barnlausir.</w:t>
      </w:r>
    </w:p>
    <w:p/>
    <w:p>
      <w:r xmlns:w="http://schemas.openxmlformats.org/wordprocessingml/2006/main">
        <w:t xml:space="preserve">Í þessum kafla er talað um mann sem drýgir þá synd að liggja með eiginkonu frænda síns og afleiðingar þessa athæfis. Maðurinn og konan munu bera synd sína og verða barnlaus.</w:t>
      </w:r>
    </w:p>
    <w:p/>
    <w:p>
      <w:r xmlns:w="http://schemas.openxmlformats.org/wordprocessingml/2006/main">
        <w:t xml:space="preserve">1. Afleiðingar syndarinnar: Rannsókn á 3. Mósebók 20:20</w:t>
      </w:r>
    </w:p>
    <w:p/>
    <w:p>
      <w:r xmlns:w="http://schemas.openxmlformats.org/wordprocessingml/2006/main">
        <w:t xml:space="preserve">2. Kraftur fyrirgefningar: Hvernig á að komast áfram frá synd</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Jóhannesarguðspjall 8:10-11 - "Jesús stóð upp og sagði við hana: Kona, hvar eru þau? Hefur enginn dæmt þig? Hún sagði: Enginn, Drottinn. Og Jesús sagði: Ekki dæma ég þig heldur, far þú, og héðan í frá syndgið ekki framar.</w:t>
      </w:r>
    </w:p>
    <w:p/>
    <w:p>
      <w:r xmlns:w="http://schemas.openxmlformats.org/wordprocessingml/2006/main">
        <w:t xml:space="preserve">Mósebók 20:21 Og ef maður tekur konu bróður síns, þá er það óhreint. Hann hefur afhjúpað blygðan bróður síns. þeir skulu vera barnlausir.</w:t>
      </w:r>
    </w:p>
    <w:p/>
    <w:p>
      <w:r xmlns:w="http://schemas.openxmlformats.org/wordprocessingml/2006/main">
        <w:t xml:space="preserve">Í kaflanum er talað um refsinguna fyrir mann sem tekur konu bróður síns: þeir munu ekki eignast börn.</w:t>
      </w:r>
    </w:p>
    <w:p/>
    <w:p>
      <w:r xmlns:w="http://schemas.openxmlformats.org/wordprocessingml/2006/main">
        <w:t xml:space="preserve">1: Drottinn heldur okkur í háum stöðlum og ætlast til að við virðum skuldbindingar okkar og sambönd.</w:t>
      </w:r>
    </w:p>
    <w:p/>
    <w:p>
      <w:r xmlns:w="http://schemas.openxmlformats.org/wordprocessingml/2006/main">
        <w:t xml:space="preserve">2: Við verðum að leita til Guðs og orðs hans til að fá leiðbeiningar um öll mál, líka þau sem eru erfið og krefjandi.</w:t>
      </w:r>
    </w:p>
    <w:p/>
    <w:p>
      <w:r xmlns:w="http://schemas.openxmlformats.org/wordprocessingml/2006/main">
        <w:t xml:space="preserve">1: Matteusarguðspjall 19:4-6 Hefur þú ekki lesið, svaraði hann, að í upphafi hafi skaparinn gert þau karl og konu, og sagði: Þess vegna mun maður yfirgefa föður sinn og móður og sameinast konu sinni, og munu þeir tveir verða að einu holdi? Þeir eru því ekki lengur tveir, heldur eitt hold. Því það sem Guð hefur tengt saman, láti engan skilja.</w:t>
      </w:r>
    </w:p>
    <w:p/>
    <w:p>
      <w:r xmlns:w="http://schemas.openxmlformats.org/wordprocessingml/2006/main">
        <w:t xml:space="preserve">2: Hebreabréfið 13:4 Lát hjónabandið vera í heiðri meðal allra og hjónarúmið sé óflekkað, því að Guð mun dæma kynferðislega siðlausa og hórdómsfulla.</w:t>
      </w:r>
    </w:p>
    <w:p/>
    <w:p>
      <w:r xmlns:w="http://schemas.openxmlformats.org/wordprocessingml/2006/main">
        <w:t xml:space="preserve">Mósebók 20:22 Því skuluð þér varðveita öll lög mín og öll mín lög og halda þau, svo að landið, sem ég fæ yður til að búa í, spúi yður ekki út.</w:t>
      </w:r>
    </w:p>
    <w:p/>
    <w:p>
      <w:r xmlns:w="http://schemas.openxmlformats.org/wordprocessingml/2006/main">
        <w:t xml:space="preserve">Guð bauð Ísraelsmönnum að hlýða öllum lögum hans og lögum, svo að hann reki þá ekki úr landi sem hann leiddi þá til að búa í.</w:t>
      </w:r>
    </w:p>
    <w:p/>
    <w:p>
      <w:r xmlns:w="http://schemas.openxmlformats.org/wordprocessingml/2006/main">
        <w:t xml:space="preserve">1. Náð Guðs og miskunn: Mikilvægi þess að halda lögmál hans</w:t>
      </w:r>
    </w:p>
    <w:p/>
    <w:p>
      <w:r xmlns:w="http://schemas.openxmlformats.org/wordprocessingml/2006/main">
        <w:t xml:space="preserve">2. Mikilvægi hlýðni: Að hlýða fyrirmælum Guðs</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af öllu hjarta þínu og allri sálu þinni og til að halda boðorð og lög Drottins, sem ég býð þér í dag þér til heilla?</w:t>
      </w:r>
    </w:p>
    <w:p/>
    <w:p>
      <w:r xmlns:w="http://schemas.openxmlformats.org/wordprocessingml/2006/main">
        <w:t xml:space="preserve">2. Jeremía 7:22-23 - Því að ég talaði ekki við feður yðar né bauð þeim, daginn sem ég leiddi þá út af Egyptalandi, um brennifórnir eða sláturfórnir. En þetta bauð ég þeim og sagði: Hlýðið minni, og ég mun vera yðar Guð, og þú skalt vera mín þjóð. og gangið allan þann veg, sem ég býð þér, svo að þér megi vel fara.'</w:t>
      </w:r>
    </w:p>
    <w:p/>
    <w:p>
      <w:r xmlns:w="http://schemas.openxmlformats.org/wordprocessingml/2006/main">
        <w:t xml:space="preserve">Mósebók 20:23 Og þér skuluð ekki fara að siðum þjóðarinnar, sem ég rek burt fyrir yður, því að þeir frömdu allt þetta, og þess vegna hafði ég andstyggð á þeim.</w:t>
      </w:r>
    </w:p>
    <w:p/>
    <w:p>
      <w:r xmlns:w="http://schemas.openxmlformats.org/wordprocessingml/2006/main">
        <w:t xml:space="preserve">Guð varar Ísraelsmenn við að fylgja sömu siðlausu hegðun og fólkið sem áður hertók landið, þar sem Guð hefur andstyggð á slíkum gjörðum.</w:t>
      </w:r>
    </w:p>
    <w:p/>
    <w:p>
      <w:r xmlns:w="http://schemas.openxmlformats.org/wordprocessingml/2006/main">
        <w:t xml:space="preserve">1. Viðvörun Guðs: Að hlýða vilja Guðs og forðast freistingar.</w:t>
      </w:r>
    </w:p>
    <w:p/>
    <w:p>
      <w:r xmlns:w="http://schemas.openxmlformats.org/wordprocessingml/2006/main">
        <w:t xml:space="preserve">2. Sannur heilagleiki: Að lifa trúarlífi og fylgja ekki heiminum.</w:t>
      </w:r>
    </w:p>
    <w:p/>
    <w:p>
      <w:r xmlns:w="http://schemas.openxmlformats.org/wordprocessingml/2006/main">
        <w:t xml:space="preserve">1. Efesusbréfið 5:1-11 - Herma eftir Guði og lifa sem börn ljóssins.</w:t>
      </w:r>
    </w:p>
    <w:p/>
    <w:p>
      <w:r xmlns:w="http://schemas.openxmlformats.org/wordprocessingml/2006/main">
        <w:t xml:space="preserve">2. Rómverjabréfið 12:2 - Umbreyta huga okkar og endurnýja hugsun okkar.</w:t>
      </w:r>
    </w:p>
    <w:p/>
    <w:p>
      <w:r xmlns:w="http://schemas.openxmlformats.org/wordprocessingml/2006/main">
        <w:t xml:space="preserve">Mósebók 20:24 En ég hef sagt við yður: Þér skuluð erfa land þeirra, og ég mun gefa yður það til eignar, land sem flýtur í mjólk og hunangi. Ég er Drottinn, Guð yðar, sem skilið yður frá öðrum. fólk.</w:t>
      </w:r>
    </w:p>
    <w:p/>
    <w:p>
      <w:r xmlns:w="http://schemas.openxmlformats.org/wordprocessingml/2006/main">
        <w:t xml:space="preserve">Guð segir Ísraelsmönnum að hann muni gefa þeim land sem flýtur í mjólk og hunangi og hefur aðskilið þá frá öðru fólki.</w:t>
      </w:r>
    </w:p>
    <w:p/>
    <w:p>
      <w:r xmlns:w="http://schemas.openxmlformats.org/wordprocessingml/2006/main">
        <w:t xml:space="preserve">1. Loforð Guðs um arfleifð - Hvernig Guð hefur staðið við loforð sitt um að sjá fyrir fólki sínu.</w:t>
      </w:r>
    </w:p>
    <w:p/>
    <w:p>
      <w:r xmlns:w="http://schemas.openxmlformats.org/wordprocessingml/2006/main">
        <w:t xml:space="preserve">2. Kraftur aðskilnaðar - Hvernig Guð hefur aðgreint okkur og gefið okkur sjálfsmynd.</w:t>
      </w:r>
    </w:p>
    <w:p/>
    <w:p>
      <w:r xmlns:w="http://schemas.openxmlformats.org/wordprocessingml/2006/main">
        <w:t xml:space="preserve">1. Rómverjabréfið 8:14-17 - Því að allir sem leiðast af anda Guðs, þeir eru synir Guðs.</w:t>
      </w:r>
    </w:p>
    <w:p/>
    <w:p>
      <w:r xmlns:w="http://schemas.openxmlformats.org/wordprocessingml/2006/main">
        <w:t xml:space="preserve">2. Jeremía 29:11 - Því að ég veit hvaða hugsanir ég hef til þín, segir Drottinn, hugsanir friðar en ekki ills, til að gera yður væntan enda.</w:t>
      </w:r>
    </w:p>
    <w:p/>
    <w:p>
      <w:r xmlns:w="http://schemas.openxmlformats.org/wordprocessingml/2006/main">
        <w:t xml:space="preserve">Mósebók 20:25 Því skuluð þér gera mun á hreinum og óhreinum skepnum og á milli óhreinna fugla og hreinna, og eigi skuluð þér gjöra sálir yðar viðurstyggilegar með skepnum, fuglum eða neinum dýrum, sem skríða á jörðu, sem ég hef skilið frá þér sem óhreinan.</w:t>
      </w:r>
    </w:p>
    <w:p/>
    <w:p>
      <w:r xmlns:w="http://schemas.openxmlformats.org/wordprocessingml/2006/main">
        <w:t xml:space="preserve">Guð skipar fólki sínu að gera greinarmun á hreinum og óhreinum dýrum og forðast að umgangast óhrein dýr.</w:t>
      </w:r>
    </w:p>
    <w:p/>
    <w:p>
      <w:r xmlns:w="http://schemas.openxmlformats.org/wordprocessingml/2006/main">
        <w:t xml:space="preserve">1. Munurinn á hreinu og óhreinu: Hvernig við eigum að fylgja boðorðum Guðs.</w:t>
      </w:r>
    </w:p>
    <w:p/>
    <w:p>
      <w:r xmlns:w="http://schemas.openxmlformats.org/wordprocessingml/2006/main">
        <w:t xml:space="preserve">2. Heilagleiki: Aðskilja okkur frá því sem er óheilagt.</w:t>
      </w:r>
    </w:p>
    <w:p/>
    <w:p>
      <w:r xmlns:w="http://schemas.openxmlformats.org/wordprocessingml/2006/main">
        <w:t xml:space="preserve">1. 1. Pétursbréf 1:16 - "því ritað er: Þú skalt vera heilagur, því að ég er heilagur."</w:t>
      </w:r>
    </w:p>
    <w:p/>
    <w:p>
      <w:r xmlns:w="http://schemas.openxmlformats.org/wordprocessingml/2006/main">
        <w:t xml:space="preserve">2. Rómverjabréfið 12:2 - "Slíkist ekki þessum heimi, heldur umbreytist með endurnýjun huga yðar, til þess að þú getir með prófraun greint hvað er vilji Guðs, hvað er gott og þóknanlegt og fullkomið."</w:t>
      </w:r>
    </w:p>
    <w:p/>
    <w:p>
      <w:r xmlns:w="http://schemas.openxmlformats.org/wordprocessingml/2006/main">
        <w:t xml:space="preserve">Mósebók 20:26 Og þér skuluð vera mér heilagir, því að ég, Drottinn, er heilagur og hefi skilið yður frá öðru fólki, til þess að þér skuluð vera mínir.</w:t>
      </w:r>
    </w:p>
    <w:p/>
    <w:p>
      <w:r xmlns:w="http://schemas.openxmlformats.org/wordprocessingml/2006/main">
        <w:t xml:space="preserve">Guð hefur aðskilið fólk sitt og gert það heilagt svo að það geti verið hans eigin.</w:t>
      </w:r>
    </w:p>
    <w:p/>
    <w:p>
      <w:r xmlns:w="http://schemas.openxmlformats.org/wordprocessingml/2006/main">
        <w:t xml:space="preserve">1. Heilagleiki Guðs og áhrif hans á líf okkar</w:t>
      </w:r>
    </w:p>
    <w:p/>
    <w:p>
      <w:r xmlns:w="http://schemas.openxmlformats.org/wordprocessingml/2006/main">
        <w:t xml:space="preserve">2. Mörk heilagleika - Ábyrgð okkar á að halda uppi stöðlum Guðs</w:t>
      </w:r>
    </w:p>
    <w:p/>
    <w:p>
      <w:r xmlns:w="http://schemas.openxmlformats.org/wordprocessingml/2006/main">
        <w:t xml:space="preserve">1. Jesaja 6:3 - Og hver kallaði á annan og sagði: Heilagur, heilagur, heilagur er Drottinn allsherjar; öll jörðin er full af dýrð hans!</w:t>
      </w:r>
    </w:p>
    <w:p/>
    <w:p>
      <w:r xmlns:w="http://schemas.openxmlformats.org/wordprocessingml/2006/main">
        <w:t xml:space="preserve">2. 1. Pétursbréf 1:15-16 - En eins og sá sem kallaði yður er heilagur, svo skuluð þér vera heilagir í öllu máli. Því að ritað er: Verið heilagir! því að ég er heilagur.</w:t>
      </w:r>
    </w:p>
    <w:p/>
    <w:p>
      <w:r xmlns:w="http://schemas.openxmlformats.org/wordprocessingml/2006/main">
        <w:t xml:space="preserve">3. Mósebók 20:27 Einnig skal maður eða kona, sem hefur kunnugleika eða galdramaður, líflátinn verða, þeir skulu grýta þá, blóð þeirra skal koma yfir þá.</w:t>
      </w:r>
    </w:p>
    <w:p/>
    <w:p>
      <w:r xmlns:w="http://schemas.openxmlformats.org/wordprocessingml/2006/main">
        <w:t xml:space="preserve">Þessi texti talar um refsingu fyrir þá sem stunda galdra.</w:t>
      </w:r>
    </w:p>
    <w:p/>
    <w:p>
      <w:r xmlns:w="http://schemas.openxmlformats.org/wordprocessingml/2006/main">
        <w:t xml:space="preserve">1. "Hættan af dulfræðinni: Afleiðingar þess að dilla sér í hinu yfirnáttúrulega"</w:t>
      </w:r>
    </w:p>
    <w:p/>
    <w:p>
      <w:r xmlns:w="http://schemas.openxmlformats.org/wordprocessingml/2006/main">
        <w:t xml:space="preserve">2. "Viðvörun Guðs: Andlegar hættur galdra og spádóma"</w:t>
      </w:r>
    </w:p>
    <w:p/>
    <w:p>
      <w:r xmlns:w="http://schemas.openxmlformats.org/wordprocessingml/2006/main">
        <w:t xml:space="preserve">1. Mósebók 18:10-12 - „Enginn skal finnast meðal yðar, sem lætur son sinn eða dóttur sína ganga í gegnum eldinn, né heldur spásagnir, né tíðindamann, töframann eða norn. , Eða töframaður eða ráðgjafi með kunnugum öndum, eða galdramaður eða drápsmaður. Því að allir sem þetta gjöra eru Drottni viðurstyggð."</w:t>
      </w:r>
    </w:p>
    <w:p/>
    <w:p>
      <w:r xmlns:w="http://schemas.openxmlformats.org/wordprocessingml/2006/main">
        <w:t xml:space="preserve">2. Jesaja 8:19 - "Og þegar þeir segja við yður: Leitið til þeirra, sem hafa kunnugleika og spásagnamanna, sem gægja og muldra: á ekki fólk að leita til Guðs síns? "</w:t>
      </w:r>
    </w:p>
    <w:p/>
    <w:p>
      <w:r xmlns:w="http://schemas.openxmlformats.org/wordprocessingml/2006/main">
        <w:t xml:space="preserve">3. Mósebók 21 má draga saman í þremur málsgreinum sem hér segir, með tilgreindum versum:</w:t>
      </w:r>
    </w:p>
    <w:p/>
    <w:p>
      <w:r xmlns:w="http://schemas.openxmlformats.org/wordprocessingml/2006/main">
        <w:t xml:space="preserve">Málsgrein 1: 3. Mósebók 21:1-9 útlistar reglur um heilagleika prestanna. Í kaflanum er lögð áhersla á að prestar eigi að viðhalda hærra stigi hreinleika og heilagleika vegna hlutverks síns sem meðalgöngumenn milli Guðs og fólksins. Það bannar prestum að saurga sig með því að komast í snertingu við lík, nema nánustu ættingja eins og foreldra þeirra, börn, systkini eða ógiftar systur. Prestum er einnig bent á að raka ekki höfuðið eða snyrta skeggið og verða að forðast allar aðgerðir sem valda sjálfum sér vanvirðingu.</w:t>
      </w:r>
    </w:p>
    <w:p/>
    <w:p>
      <w:r xmlns:w="http://schemas.openxmlformats.org/wordprocessingml/2006/main">
        <w:t xml:space="preserve">Málsgrein 2: Í framhaldi af 3. Mósebók 21:10-15 eru sérstakar reglur gefnar um hæfi presta til að giftast. Í kaflanum segir að prestur megi aðeins giftast konu sem er mey eða ekkja annars prests. Þeim er óheimilt að giftast fráskildum konum eða þeim sem hafa tekið þátt í vændi. Þessi krafa tryggir að prestaættin haldist hrein og ómenguð.</w:t>
      </w:r>
    </w:p>
    <w:p/>
    <w:p>
      <w:r xmlns:w="http://schemas.openxmlformats.org/wordprocessingml/2006/main">
        <w:t xml:space="preserve">Málsgrein 3: 3. Mósebók lýkur með því að fjalla um líkamlega galla eða vansköpun sem gera presta vanhæfa til að gegna ákveðnum heilögum skyldum. Þar kemur fram að engum presti með neina sýnilega galla eins og blindu, haltu, dvergvöxt, afmyndanir eða hryggskekkju er heimilt að nálgast altarið eða færa Guði fórnir. Þessar reglur miða að því að viðhalda hugmyndinni um að færa fórnir án líkamlegra ófullkomleika og leggja áherslu á mikilvægi þess að viðhalda hreinleika innan prestdæmisins.</w:t>
      </w:r>
    </w:p>
    <w:p/>
    <w:p>
      <w:r xmlns:w="http://schemas.openxmlformats.org/wordprocessingml/2006/main">
        <w:t xml:space="preserve">Í stuttu máli:</w:t>
      </w:r>
    </w:p>
    <w:p>
      <w:r xmlns:w="http://schemas.openxmlformats.org/wordprocessingml/2006/main">
        <w:t xml:space="preserve">3. Mósebók 21 sýnir:</w:t>
      </w:r>
    </w:p>
    <w:p>
      <w:r xmlns:w="http://schemas.openxmlformats.org/wordprocessingml/2006/main">
        <w:t xml:space="preserve">Reglur um heilagleika presta;</w:t>
      </w:r>
    </w:p>
    <w:p>
      <w:r xmlns:w="http://schemas.openxmlformats.org/wordprocessingml/2006/main">
        <w:t xml:space="preserve">Bann við snertingu við lík undantekningar fyrir nána ættingja;</w:t>
      </w:r>
    </w:p>
    <w:p>
      <w:r xmlns:w="http://schemas.openxmlformats.org/wordprocessingml/2006/main">
        <w:t xml:space="preserve">Leiðbeiningar gegn rakhausum, skeggsnyrtingu; forðast vanvirðu.</w:t>
      </w:r>
    </w:p>
    <w:p/>
    <w:p>
      <w:r xmlns:w="http://schemas.openxmlformats.org/wordprocessingml/2006/main">
        <w:t xml:space="preserve">Kröfur um hæfi í hjónabandi sem giftast meyjum, ekkjum annarra presta;</w:t>
      </w:r>
    </w:p>
    <w:p>
      <w:r xmlns:w="http://schemas.openxmlformats.org/wordprocessingml/2006/main">
        <w:t xml:space="preserve">Bann við því að giftast fráskildum konum, vændiskonum;</w:t>
      </w:r>
    </w:p>
    <w:p>
      <w:r xmlns:w="http://schemas.openxmlformats.org/wordprocessingml/2006/main">
        <w:t xml:space="preserve">Viðhalda hreinleika prestaættarinnar.</w:t>
      </w:r>
    </w:p>
    <w:p/>
    <w:p>
      <w:r xmlns:w="http://schemas.openxmlformats.org/wordprocessingml/2006/main">
        <w:t xml:space="preserve">Vanhæfi presta með sýnilega galla til að gegna helgum störfum;</w:t>
      </w:r>
    </w:p>
    <w:p>
      <w:r xmlns:w="http://schemas.openxmlformats.org/wordprocessingml/2006/main">
        <w:t xml:space="preserve">Bann við því að nálgast altari, færa fórnir;</w:t>
      </w:r>
    </w:p>
    <w:p>
      <w:r xmlns:w="http://schemas.openxmlformats.org/wordprocessingml/2006/main">
        <w:t xml:space="preserve">Áhersla á að bjóða fram fórnir án líkamlegra ófullkomleika; viðhalda hreinleika innan prestdæmisins.</w:t>
      </w:r>
    </w:p>
    <w:p/>
    <w:p>
      <w:r xmlns:w="http://schemas.openxmlformats.org/wordprocessingml/2006/main">
        <w:t xml:space="preserve">Þessi kafli fjallar um reglur um heilagleika og hæfi presta í þjónustu þeirra við Guð. 3. Mósebók 21 byrjar á því að leggja áherslu á að prestar eigi að viðhalda hærra stigi hreinleika og heilagleika vegna hlutverks síns sem meðalgöngumenn milli Guðs og fólksins. Það bannar prestum að saurga sig með því að komast í snertingu við lík, nema tiltekna nána ættingja. Í kaflanum eru prestar einnig fyrirmæli um að raka ekki höfuðið eða snyrta skeggið og undirstrikar mikilvægi þess að forðast athafnir sem myndu valda sjálfum sér vanvirðingu.</w:t>
      </w:r>
    </w:p>
    <w:p/>
    <w:p>
      <w:r xmlns:w="http://schemas.openxmlformats.org/wordprocessingml/2006/main">
        <w:t xml:space="preserve">Ennfremur gefur 3. Mósebók 21 sérstakar reglur um hæfi presta til að giftast. Þar segir að prestur megi aðeins giftast konu sem er mey eða ekkja annars prests. Þeim er óheimilt að giftast fráskildum konum eða þeim sem hafa tekið þátt í vændi. Þessi krafa tryggir að prestaættin haldist hrein og ómenguð.</w:t>
      </w:r>
    </w:p>
    <w:p/>
    <w:p>
      <w:r xmlns:w="http://schemas.openxmlformats.org/wordprocessingml/2006/main">
        <w:t xml:space="preserve">Kaflanum lýkur með því að fjalla um líkamlega galla eða vansköpun sem gera presta vanhæfa til að gegna ákveðnum heilögum skyldum. Þriðja Mósebók 21 segir að enginn prestur með neina sýnilega galla eins og blindu, haltu, dvergvöxt, afmyndanir eða hryggskekkju megi nálgast altarið eða færa Guði fórnir. Þessar reglur miða að því að viðhalda hugmyndinni um að færa fórnir án líkamlegra ófullkomleika og leggja áherslu á mikilvægi þess að viðhalda hreinleika innan prestdæmisins.</w:t>
      </w:r>
    </w:p>
    <w:p/>
    <w:p>
      <w:r xmlns:w="http://schemas.openxmlformats.org/wordprocessingml/2006/main">
        <w:t xml:space="preserve">Mósebók 21:1 Og Drottinn sagði við Móse: ,,Tala þú við prestana, sonu Arons, og seg við þá: ,,Enginn skal saurgast af dauðum meðal þjóðar hans.</w:t>
      </w:r>
    </w:p>
    <w:p/>
    <w:p>
      <w:r xmlns:w="http://schemas.openxmlformats.org/wordprocessingml/2006/main">
        <w:t xml:space="preserve">Drottinn bauð Móse að kenna prestunum, sonum Arons, að saurgast ekki þegar þeir hlúa að dauðum.</w:t>
      </w:r>
    </w:p>
    <w:p/>
    <w:p>
      <w:r xmlns:w="http://schemas.openxmlformats.org/wordprocessingml/2006/main">
        <w:t xml:space="preserve">1. Kraftur prestsembættisins: Hvernig við getum fylgt boðorðum Drottins</w:t>
      </w:r>
    </w:p>
    <w:p/>
    <w:p>
      <w:r xmlns:w="http://schemas.openxmlformats.org/wordprocessingml/2006/main">
        <w:t xml:space="preserve">2. Heilagleiki og virðing fyrir látnum: Mikilvægi þess að fylgja fyrirmælum Guðs</w:t>
      </w:r>
    </w:p>
    <w:p/>
    <w:p>
      <w:r xmlns:w="http://schemas.openxmlformats.org/wordprocessingml/2006/main">
        <w:t xml:space="preserve">1. Hebreabréfið 13:17 - Hlýðið leiðtogum ykkar og lútið valdi þeirra. Þeir vaka yfir þér sem menn sem verða að gera reikningsskil. Hlýðið þeim svo að starf þeirra verði gleði, ekki byrði, því að það væri þér ekki til góðs.</w:t>
      </w:r>
    </w:p>
    <w:p/>
    <w:p>
      <w:r xmlns:w="http://schemas.openxmlformats.org/wordprocessingml/2006/main">
        <w:t xml:space="preserve">2. Mósebók 18:10-13 - Enginn finnist meðal yðar sem fórnar syni sínum eða dóttur í eldi, sem stundar spár eða galdra, túlkar fyrirboða, stundar galdra eða galdrar eða er miðill eða spíritisti. eða hver ráðleggur hinum látnu. Hver sá sem gjörir þetta er Drottni viðurstyggð.</w:t>
      </w:r>
    </w:p>
    <w:p/>
    <w:p>
      <w:r xmlns:w="http://schemas.openxmlformats.org/wordprocessingml/2006/main">
        <w:t xml:space="preserve">Mósebók 21:2 En fyrir ættingja hans, sem er honum nálægur, það er vegna móður hans, föður hans, sonar hans, dóttur hans og bróður hans,</w:t>
      </w:r>
    </w:p>
    <w:p/>
    <w:p>
      <w:r xmlns:w="http://schemas.openxmlformats.org/wordprocessingml/2006/main">
        <w:t xml:space="preserve">Þessi ritning leggur áherslu á að prestar eigi að sýna nánum fjölskyldumeðlimum lotningu og virðingu.</w:t>
      </w:r>
    </w:p>
    <w:p/>
    <w:p>
      <w:r xmlns:w="http://schemas.openxmlformats.org/wordprocessingml/2006/main">
        <w:t xml:space="preserve">1: Við erum kölluð til að elska og heiðra fjölskyldu okkar</w:t>
      </w:r>
    </w:p>
    <w:p/>
    <w:p>
      <w:r xmlns:w="http://schemas.openxmlformats.org/wordprocessingml/2006/main">
        <w:t xml:space="preserve">2: Ræktum hjarta af virðingu fyrir ættingja okkar</w:t>
      </w:r>
    </w:p>
    <w:p/>
    <w:p>
      <w:r xmlns:w="http://schemas.openxmlformats.org/wordprocessingml/2006/main">
        <w:t xml:space="preserve">1: Efesusbréfið 6:2 "Heiðra föður þinn og móður," sem er fyrsta boðorðið með fyrirheiti</w:t>
      </w:r>
    </w:p>
    <w:p/>
    <w:p>
      <w:r xmlns:w="http://schemas.openxmlformats.org/wordprocessingml/2006/main">
        <w:t xml:space="preserve">2: Orðskviðirnir 3:1-2 "Sonur minn, gleym ekki kenningu minni, en lát hjarta þitt varðveita boðorð mín, því að lengd daga og ára lífs og friðar munu bæta þér."</w:t>
      </w:r>
    </w:p>
    <w:p/>
    <w:p>
      <w:r xmlns:w="http://schemas.openxmlformats.org/wordprocessingml/2006/main">
        <w:t xml:space="preserve">3. Mósebók 21:3 Og systur hans, mey, sem er honum nálæg, sem engan átti. fyrir hana megi hann saurga sig.</w:t>
      </w:r>
    </w:p>
    <w:p/>
    <w:p>
      <w:r xmlns:w="http://schemas.openxmlformats.org/wordprocessingml/2006/main">
        <w:t xml:space="preserve">Maður í levítískum reglum má ekki giftast systur sinni, jafnvel þótt hún sé mey.</w:t>
      </w:r>
    </w:p>
    <w:p/>
    <w:p>
      <w:r xmlns:w="http://schemas.openxmlformats.org/wordprocessingml/2006/main">
        <w:t xml:space="preserve">1. Heilagleiki hjónabandsins: Takmarkanir levítíska kóðans á hjónaböndum milli fjölskyldu</w:t>
      </w:r>
    </w:p>
    <w:p/>
    <w:p>
      <w:r xmlns:w="http://schemas.openxmlformats.org/wordprocessingml/2006/main">
        <w:t xml:space="preserve">2. Mikilvægi heilagleika: Að heiðra Guð með því að halda uppi lögmálum hans</w:t>
      </w:r>
    </w:p>
    <w:p/>
    <w:p>
      <w:r xmlns:w="http://schemas.openxmlformats.org/wordprocessingml/2006/main">
        <w:t xml:space="preserve">1. Orðskviðirnir 18:22 - Sá sem finnur konu finnur gott og fær náð frá Drottni.</w:t>
      </w:r>
    </w:p>
    <w:p/>
    <w:p>
      <w:r xmlns:w="http://schemas.openxmlformats.org/wordprocessingml/2006/main">
        <w:t xml:space="preserve">2. 1. Korintubréf 7:2 - En vegna freistingarinnar til siðleysis ætti hver maður að eiga sína eigin konu og hver kona sinn eiginmann.</w:t>
      </w:r>
    </w:p>
    <w:p/>
    <w:p>
      <w:r xmlns:w="http://schemas.openxmlformats.org/wordprocessingml/2006/main">
        <w:t xml:space="preserve">Mósebók 21:4 En hann skal ekki saurga sig, þar sem hann er höfðingi meðal þjóðar sinnar, til að vanhelga sig.</w:t>
      </w:r>
    </w:p>
    <w:p/>
    <w:p>
      <w:r xmlns:w="http://schemas.openxmlformats.org/wordprocessingml/2006/main">
        <w:t xml:space="preserve">Þjóðhöfðingi ætti ekki að vanhelga sjálfan sig með því að taka þátt í athöfnum sem myndi saurga hann.</w:t>
      </w:r>
    </w:p>
    <w:p/>
    <w:p>
      <w:r xmlns:w="http://schemas.openxmlformats.org/wordprocessingml/2006/main">
        <w:t xml:space="preserve">1. Ábyrgð forystu: Að viðhalda heilindum sem öðrum til fyrirmyndar</w:t>
      </w:r>
    </w:p>
    <w:p/>
    <w:p>
      <w:r xmlns:w="http://schemas.openxmlformats.org/wordprocessingml/2006/main">
        <w:t xml:space="preserve">2. Að setja gott fordæmi: Krafturinn í því að lifa heilögu lífi</w:t>
      </w:r>
    </w:p>
    <w:p/>
    <w:p>
      <w:r xmlns:w="http://schemas.openxmlformats.org/wordprocessingml/2006/main">
        <w:t xml:space="preserve">1. Hebreabréfið 13:17 - Hlýðið leiðtogum yðar og lútið þeim, því að þeir vaka yfir sálum yðar, eins og þeir sem verða að gera reikningsskil.</w:t>
      </w:r>
    </w:p>
    <w:p/>
    <w:p>
      <w:r xmlns:w="http://schemas.openxmlformats.org/wordprocessingml/2006/main">
        <w:t xml:space="preserve">2. 1. Pétursbréf 5:2-3 - hirðir hjörð Guðs, sem er á meðal yðar, með umsjón, ekki af nauðung, heldur fúslega, eins og Guð vill. ekki fyrir skammarlega ávinning, heldur ákaft; ekki drottnandi yfir þeim sem eru í umsjá þinni, heldur vera fyrirmynd hjarðarinnar.</w:t>
      </w:r>
    </w:p>
    <w:p/>
    <w:p>
      <w:r xmlns:w="http://schemas.openxmlformats.org/wordprocessingml/2006/main">
        <w:t xml:space="preserve">3. Mósebók 21:5 Þeir skulu ekki gera skalla á höfði sér, ekki skulu þeir raka af sér skeggið og ekki skera í hold þeirra.</w:t>
      </w:r>
    </w:p>
    <w:p/>
    <w:p>
      <w:r xmlns:w="http://schemas.openxmlformats.org/wordprocessingml/2006/main">
        <w:t xml:space="preserve">Prestum Guðs er boðið að klippa ekki hár sitt, raka skegg sitt eða skera af holdi þeirra.</w:t>
      </w:r>
    </w:p>
    <w:p/>
    <w:p>
      <w:r xmlns:w="http://schemas.openxmlformats.org/wordprocessingml/2006/main">
        <w:t xml:space="preserve">1. Kraftur heilagleika: Hvers vegna erum við kölluð til æðri staða</w:t>
      </w:r>
    </w:p>
    <w:p/>
    <w:p>
      <w:r xmlns:w="http://schemas.openxmlformats.org/wordprocessingml/2006/main">
        <w:t xml:space="preserve">2. Aðskilja okkur sjálf: Hvað það þýðir að vera prestur Guðs</w:t>
      </w:r>
    </w:p>
    <w:p/>
    <w:p>
      <w:r xmlns:w="http://schemas.openxmlformats.org/wordprocessingml/2006/main">
        <w:t xml:space="preserve">1. 1. Pétursbréf 1:15-16 - "En eins og sá sem kallaði yður er heilagur, svo verið þér heilagir í öllu umgengni, því að ritað er: Verið heilagir, því að ég er heilagur."</w:t>
      </w:r>
    </w:p>
    <w:p/>
    <w:p>
      <w:r xmlns:w="http://schemas.openxmlformats.org/wordprocessingml/2006/main">
        <w:t xml:space="preserve">2. Jakobsbréfið 4:8 - "Nálægið ykkur Guði, og hann mun nálgast yður. Hreinsið hendur yðar, þér syndarar, og hreinsið hjörtu yðar, þér tvísýnu."</w:t>
      </w:r>
    </w:p>
    <w:p/>
    <w:p>
      <w:r xmlns:w="http://schemas.openxmlformats.org/wordprocessingml/2006/main">
        <w:t xml:space="preserve">Mósebók 21:6 Þeir skulu vera heilagir Guði sínum og ekki vanhelga nafn Guðs síns, því að eldfórnir Drottins og brauð Guðs þeirra skulu þeir fórna. Þess vegna skulu þær vera heilagar.</w:t>
      </w:r>
    </w:p>
    <w:p/>
    <w:p>
      <w:r xmlns:w="http://schemas.openxmlformats.org/wordprocessingml/2006/main">
        <w:t xml:space="preserve">Prestar Drottins skulu vera heilagir til að færa fórnir Drottins og brauð Guðs síns.</w:t>
      </w:r>
    </w:p>
    <w:p/>
    <w:p>
      <w:r xmlns:w="http://schemas.openxmlformats.org/wordprocessingml/2006/main">
        <w:t xml:space="preserve">1. Prestdæmi Guðs - Köllun til heilagleika</w:t>
      </w:r>
    </w:p>
    <w:p/>
    <w:p>
      <w:r xmlns:w="http://schemas.openxmlformats.org/wordprocessingml/2006/main">
        <w:t xml:space="preserve">2. Brauð lífsins - Að finna næringu í Drottni</w:t>
      </w:r>
    </w:p>
    <w:p/>
    <w:p>
      <w:r xmlns:w="http://schemas.openxmlformats.org/wordprocessingml/2006/main">
        <w:t xml:space="preserve">1. 1. Pétursbréf 2:5 - Þú ert líka sem lifandi steinar að byggja upp andlegt hús, heilagt prestdæmi, til að færa andlegar fórnir, Guði þóknanlegar fyrir Jesú Krist.</w:t>
      </w:r>
    </w:p>
    <w:p/>
    <w:p>
      <w:r xmlns:w="http://schemas.openxmlformats.org/wordprocessingml/2006/main">
        <w:t xml:space="preserve">2. Jesaja 61:6 - En þér skuluð nefndir verða prestar Drottins, þeir skulu kalla yður þjóna Guðs vors. Þú skalt eta auð heiðingjanna, og þú skalt hrósa þér af dýrð þeirra.</w:t>
      </w:r>
    </w:p>
    <w:p/>
    <w:p>
      <w:r xmlns:w="http://schemas.openxmlformats.org/wordprocessingml/2006/main">
        <w:t xml:space="preserve">Mósebók 21:7 Þeir skulu ekki taka sér konu, sem er hóra eða vanhelguð. Ekki skulu þeir heldur taka konu, sem skilin er frá manni sínum, því að hann er heilagur Guði sínum.</w:t>
      </w:r>
    </w:p>
    <w:p/>
    <w:p>
      <w:r xmlns:w="http://schemas.openxmlformats.org/wordprocessingml/2006/main">
        <w:t xml:space="preserve">Drottinn býður að prestar skuli hvorki giftast lauslátum né konu sem þegar hefur verið skilin.</w:t>
      </w:r>
    </w:p>
    <w:p/>
    <w:p>
      <w:r xmlns:w="http://schemas.openxmlformats.org/wordprocessingml/2006/main">
        <w:t xml:space="preserve">1. Heilagleiki prestdæmisins</w:t>
      </w:r>
    </w:p>
    <w:p/>
    <w:p>
      <w:r xmlns:w="http://schemas.openxmlformats.org/wordprocessingml/2006/main">
        <w:t xml:space="preserve">2. Heilagleiki hjónabandsins</w:t>
      </w:r>
    </w:p>
    <w:p/>
    <w:p>
      <w:r xmlns:w="http://schemas.openxmlformats.org/wordprocessingml/2006/main">
        <w:t xml:space="preserve">1. 1. Tímóteusarbréf 3:2-3 "Þess vegna skal umsjónarmaður vera yfir svívirðingum, eiginmaður einnar konu, edrú í huga, stjórnsamur, virðulegur, gestrisinn, fær um að kenna..."</w:t>
      </w:r>
    </w:p>
    <w:p/>
    <w:p>
      <w:r xmlns:w="http://schemas.openxmlformats.org/wordprocessingml/2006/main">
        <w:t xml:space="preserve">2. 1. Pétursbréf 1:15-16 "En eins og hann er heilagur, sem kallaði yður, svo skuluð þér og heilagir vera í allri breytni yðar, þar sem ritað er: Heilagur skalt þú vera, því að ég er heilagur."</w:t>
      </w:r>
    </w:p>
    <w:p/>
    <w:p>
      <w:r xmlns:w="http://schemas.openxmlformats.org/wordprocessingml/2006/main">
        <w:t xml:space="preserve">Mósebók 21:8 Þú skalt því helga hann. Því að hann fórnar brauði Guðs þíns. Hann skal vera þér heilagur, því að ég, Drottinn, sem helga yður, er heilagur.</w:t>
      </w:r>
    </w:p>
    <w:p/>
    <w:p>
      <w:r xmlns:w="http://schemas.openxmlformats.org/wordprocessingml/2006/main">
        <w:t xml:space="preserve">Í þessum kafla er talað um heilagleika þeirra sem bera fram brauð Guðs og mikilvægi þess að helga þá.</w:t>
      </w:r>
    </w:p>
    <w:p/>
    <w:p>
      <w:r xmlns:w="http://schemas.openxmlformats.org/wordprocessingml/2006/main">
        <w:t xml:space="preserve">1. Heilagleiki þess að færa fram brauð Guðs</w:t>
      </w:r>
    </w:p>
    <w:p/>
    <w:p>
      <w:r xmlns:w="http://schemas.openxmlformats.org/wordprocessingml/2006/main">
        <w:t xml:space="preserve">2. Helgun: Nauðsynlegt skref</w:t>
      </w:r>
    </w:p>
    <w:p/>
    <w:p>
      <w:r xmlns:w="http://schemas.openxmlformats.org/wordprocessingml/2006/main">
        <w:t xml:space="preserve">1. Matt 5:48: "Verið því fullkomnir, eins og faðir yðar á himnum er fullkominn."</w:t>
      </w:r>
    </w:p>
    <w:p/>
    <w:p>
      <w:r xmlns:w="http://schemas.openxmlformats.org/wordprocessingml/2006/main">
        <w:t xml:space="preserve">2. 1. Pétursbréf 1:16: "Af því að ritað er: Verið heilagir, því að ég er heilagur."</w:t>
      </w:r>
    </w:p>
    <w:p/>
    <w:p>
      <w:r xmlns:w="http://schemas.openxmlformats.org/wordprocessingml/2006/main">
        <w:t xml:space="preserve">3. Mósebók 21:9 Og dóttir einhvers prests, ef hún vanhelgar sig með hór, þá vanhelgar hún föður sinn. Hún skal brennd í eldi.</w:t>
      </w:r>
    </w:p>
    <w:p/>
    <w:p>
      <w:r xmlns:w="http://schemas.openxmlformats.org/wordprocessingml/2006/main">
        <w:t xml:space="preserve">Dóttur prests er bannað að stunda kynferðislegt siðleysi og verður refsað með eldi ef hún brýtur þessa reglu.</w:t>
      </w:r>
    </w:p>
    <w:p/>
    <w:p>
      <w:r xmlns:w="http://schemas.openxmlformats.org/wordprocessingml/2006/main">
        <w:t xml:space="preserve">1. Afleiðingar siðlausrar hegðunar</w:t>
      </w:r>
    </w:p>
    <w:p/>
    <w:p>
      <w:r xmlns:w="http://schemas.openxmlformats.org/wordprocessingml/2006/main">
        <w:t xml:space="preserve">2. Viðmið Guðs um réttlæti</w:t>
      </w:r>
    </w:p>
    <w:p/>
    <w:p>
      <w:r xmlns:w="http://schemas.openxmlformats.org/wordprocessingml/2006/main">
        <w:t xml:space="preserve">1. 1. Korintubréf 6:18-20 - Flýið frá kynferðislegu siðleysi; allar aðrar syndir sem maður drýgir eru utan líkamans, en hver sem syndgar kynferðislega, syndgar gegn eigin líkama.</w:t>
      </w:r>
    </w:p>
    <w:p/>
    <w:p>
      <w:r xmlns:w="http://schemas.openxmlformats.org/wordprocessingml/2006/main">
        <w:t xml:space="preserve">2. Galatabréfið 5:19-21 - Athafnir holdsins eru augljósar: kynferðislegt siðleysi, óhreinindi og lauslæti; skurðgoðadýrkun og galdra; hatur, ósætti, afbrýðisemi, reiðisköst, eigingjarn metnaður, deilur, fylkingar og öfund; ölvun, orgíur og þess háttar.</w:t>
      </w:r>
    </w:p>
    <w:p/>
    <w:p>
      <w:r xmlns:w="http://schemas.openxmlformats.org/wordprocessingml/2006/main">
        <w:t xml:space="preserve">Mósebók 21:10 Og sá, sem er æðsti prestur meðal bræðra sinna, sem smurningarolíu var hellt yfir höfuð hans og helgaður er til að fara í klæði, skal ekki afhjúpa höfuð sitt og ekki rífa klæði sín.</w:t>
      </w:r>
    </w:p>
    <w:p/>
    <w:p>
      <w:r xmlns:w="http://schemas.openxmlformats.org/wordprocessingml/2006/main">
        <w:t xml:space="preserve">Æðsta presti er bannað að afhjúpa höfuð sitt eða rífa klæði sín þegar hann er í vígsluklæðum.</w:t>
      </w:r>
    </w:p>
    <w:p/>
    <w:p>
      <w:r xmlns:w="http://schemas.openxmlformats.org/wordprocessingml/2006/main">
        <w:t xml:space="preserve">1. Mikilvægi virðingar í tilbeiðslu</w:t>
      </w:r>
    </w:p>
    <w:p/>
    <w:p>
      <w:r xmlns:w="http://schemas.openxmlformats.org/wordprocessingml/2006/main">
        <w:t xml:space="preserve">2. Hlýðni við boð Guðs</w:t>
      </w:r>
    </w:p>
    <w:p/>
    <w:p>
      <w:r xmlns:w="http://schemas.openxmlformats.org/wordprocessingml/2006/main">
        <w:t xml:space="preserve">1. Mósebók 28:2-4 - "[Drottinn sagði við Móse:] Segðu Ísraelsmönnum að færa mér gjafir, þú skalt þiggja gjafir handa mér af hverjum þeim sem svo hrífur þá. Og þetta eru gjafirnar sem þú skalt þiggja. úr þeim: gulli, silfri og eiri, bláu og purpura og skarlatsgarni og tvinnaðri hör, geitahár, sútuð hrútsskinn, geitaskinn, akasíuviður, olía fyrir ljósið, krydd fyrir smurningarolíuna og ilmandi reykelsi. , og onyxsteina og steina til að setja, fyrir hökulinn og brjóstskjaldið."</w:t>
      </w:r>
    </w:p>
    <w:p/>
    <w:p>
      <w:r xmlns:w="http://schemas.openxmlformats.org/wordprocessingml/2006/main">
        <w:t xml:space="preserve">2. Jesaja 61:10 - "Ég vil gleðjast mjög yfir Drottni, sál mín mun gleðjast yfir Guði mínum, því að hann hefur klætt mig klæðum hjálpræðisins, hulið mig skikkju réttlætisins, eins og brúðgumi. eins og prestur með fallegan höfuðfat og eins og brúður skreytir sig skartgripum sínum."</w:t>
      </w:r>
    </w:p>
    <w:p/>
    <w:p>
      <w:r xmlns:w="http://schemas.openxmlformats.org/wordprocessingml/2006/main">
        <w:t xml:space="preserve">Þriðja bók Móse 21:11 Og hann skal ekki ganga inn í lík, né saurga sig vegna föður síns eða móður sinnar.</w:t>
      </w:r>
    </w:p>
    <w:p/>
    <w:p>
      <w:r xmlns:w="http://schemas.openxmlformats.org/wordprocessingml/2006/main">
        <w:t xml:space="preserve">Í 3. Mósebók 21:11 er fyrirskipað að prestur eigi ekki að saurga sig með því að komast í snertingu við lík, jafnvel þótt þau séu af hans eigin fjölskyldu.</w:t>
      </w:r>
    </w:p>
    <w:p/>
    <w:p>
      <w:r xmlns:w="http://schemas.openxmlformats.org/wordprocessingml/2006/main">
        <w:t xml:space="preserve">1: Við verðum að muna mikilvægi lotningar og virðingar fyrir hinum látnu, jafnvel þegar þeir eru af okkar eigin fjölskyldu.</w:t>
      </w:r>
    </w:p>
    <w:p/>
    <w:p>
      <w:r xmlns:w="http://schemas.openxmlformats.org/wordprocessingml/2006/main">
        <w:t xml:space="preserve">2: Við megum ekki nýta okkur trúarlegt vald til að forðast persónulegar skyldur okkar.</w:t>
      </w:r>
    </w:p>
    <w:p/>
    <w:p>
      <w:r xmlns:w="http://schemas.openxmlformats.org/wordprocessingml/2006/main">
        <w:t xml:space="preserve">1: Prédikarinn 8:11 - "Af því að dómur gegn illu verki er ekki fullnægt með skjótum hætti, þess vegna er hjarta mannanna barnanna fullkomlega einsett í þeim til að gera illt."</w:t>
      </w:r>
    </w:p>
    <w:p/>
    <w:p>
      <w:r xmlns:w="http://schemas.openxmlformats.org/wordprocessingml/2006/main">
        <w:t xml:space="preserve">2: Rómverjabréfið 12:17-18 - "Gjaldið engum illt með illu, en hugsið um að gera það sem virðingarvert er í augum allra. Ef mögulegt er, að svo miklu leyti sem það veltur á þér, lifðu friðsamlega með öllum."</w:t>
      </w:r>
    </w:p>
    <w:p/>
    <w:p>
      <w:r xmlns:w="http://schemas.openxmlformats.org/wordprocessingml/2006/main">
        <w:t xml:space="preserve">Þriðja bók Móse 21:12 Ekki skal hann ganga út úr helgidóminum og ekki vanhelga helgidóm Guðs síns. Því að kóróna smurningarolíu Guðs hans er á honum. Ég er Drottinn.</w:t>
      </w:r>
    </w:p>
    <w:p/>
    <w:p>
      <w:r xmlns:w="http://schemas.openxmlformats.org/wordprocessingml/2006/main">
        <w:t xml:space="preserve">Presturinn má ekki yfirgefa helgidóminn eða vanhelga hann, þar sem smurningarolía frá Guði er á honum.</w:t>
      </w:r>
    </w:p>
    <w:p/>
    <w:p>
      <w:r xmlns:w="http://schemas.openxmlformats.org/wordprocessingml/2006/main">
        <w:t xml:space="preserve">1. Kraftur smurningarinnar</w:t>
      </w:r>
    </w:p>
    <w:p/>
    <w:p>
      <w:r xmlns:w="http://schemas.openxmlformats.org/wordprocessingml/2006/main">
        <w:t xml:space="preserve">2. Heilagleiki prestdæmisins</w:t>
      </w:r>
    </w:p>
    <w:p/>
    <w:p>
      <w:r xmlns:w="http://schemas.openxmlformats.org/wordprocessingml/2006/main">
        <w:t xml:space="preserve">1. Sálmur 133:2 - Það er eins og dýrmæt olía á höfði, rennur niður á skeggið, skegg Arons, rennur niður á kraga skikkju hans!</w:t>
      </w:r>
    </w:p>
    <w:p/>
    <w:p>
      <w:r xmlns:w="http://schemas.openxmlformats.org/wordprocessingml/2006/main">
        <w:t xml:space="preserve">2. Matteusarguðspjall 3:16 - Þegar Jesús var skírður, fór hann jafnskjótt upp úr vatninu, og sjá, himnarnir opnuðust fyrir honum, og hann sá anda Guðs stíga niður eins og dúfu og hvílast yfir honum.</w:t>
      </w:r>
    </w:p>
    <w:p/>
    <w:p>
      <w:r xmlns:w="http://schemas.openxmlformats.org/wordprocessingml/2006/main">
        <w:t xml:space="preserve">Mósebók 21:13 Og hann skal taka sér konu í meydómi hennar.</w:t>
      </w:r>
    </w:p>
    <w:p/>
    <w:p>
      <w:r xmlns:w="http://schemas.openxmlformats.org/wordprocessingml/2006/main">
        <w:t xml:space="preserve">Í kaflanum segir að karlmaður skuli giftast konu sem er mey.</w:t>
      </w:r>
    </w:p>
    <w:p/>
    <w:p>
      <w:r xmlns:w="http://schemas.openxmlformats.org/wordprocessingml/2006/main">
        <w:t xml:space="preserve">1. Heilagleiki hjónabandsins - 3. Mósebók 21:13</w:t>
      </w:r>
    </w:p>
    <w:p/>
    <w:p>
      <w:r xmlns:w="http://schemas.openxmlformats.org/wordprocessingml/2006/main">
        <w:t xml:space="preserve">2. Mikilvægi hreinleika - 3. Mósebók 21:13</w:t>
      </w:r>
    </w:p>
    <w:p/>
    <w:p>
      <w:r xmlns:w="http://schemas.openxmlformats.org/wordprocessingml/2006/main">
        <w:t xml:space="preserve">1. 1. Korintubréf 7:2 - En vegna freistingarinnar til siðleysis ætti hver maður að eiga sína eigin konu og hver kona sinn eiginmann.</w:t>
      </w:r>
    </w:p>
    <w:p/>
    <w:p>
      <w:r xmlns:w="http://schemas.openxmlformats.org/wordprocessingml/2006/main">
        <w:t xml:space="preserve">2. Jóhannesarguðspjall 15:12 - Þetta er mitt boðorð, að þér elskið hver annan eins og ég hef elskað yður.</w:t>
      </w:r>
    </w:p>
    <w:p/>
    <w:p>
      <w:r xmlns:w="http://schemas.openxmlformats.org/wordprocessingml/2006/main">
        <w:t xml:space="preserve">Mósebók 21:14 Ekkju eða fráskilda konu, óhelga eða skækju, þetta skal hann ekki taka, heldur skal hann taka mey af þjóð sinni að konu.</w:t>
      </w:r>
    </w:p>
    <w:p/>
    <w:p>
      <w:r xmlns:w="http://schemas.openxmlformats.org/wordprocessingml/2006/main">
        <w:t xml:space="preserve">Maður getur ekki gifst ekkju, fráskildri konu, ómey eða hóru, heldur verður hann að giftast mey af sínu eigin fólki.</w:t>
      </w:r>
    </w:p>
    <w:p/>
    <w:p>
      <w:r xmlns:w="http://schemas.openxmlformats.org/wordprocessingml/2006/main">
        <w:t xml:space="preserve">1. Mikilvægi skírlífis í hjónabandi</w:t>
      </w:r>
    </w:p>
    <w:p/>
    <w:p>
      <w:r xmlns:w="http://schemas.openxmlformats.org/wordprocessingml/2006/main">
        <w:t xml:space="preserve">2. Heilagleiki hjónabandsins</w:t>
      </w:r>
    </w:p>
    <w:p/>
    <w:p>
      <w:r xmlns:w="http://schemas.openxmlformats.org/wordprocessingml/2006/main">
        <w:t xml:space="preserve">1. 1. Korintubréf 7:2 - "En þar sem það er svo mikið siðleysi, þá á hver maður að eiga sína eigin konu og hver kona sinn eiginmann."</w:t>
      </w:r>
    </w:p>
    <w:p/>
    <w:p>
      <w:r xmlns:w="http://schemas.openxmlformats.org/wordprocessingml/2006/main">
        <w:t xml:space="preserve">2. Efesusbréfið 5:22-25 - "Konur, undirgefið mönnum yðar eins og Drottni. Því að maðurinn er höfuð konunnar eins og Kristur er höfuð safnaðarins, líkama hans, sem hann er frelsari. Nú eins og kirkjan lætur undirgefa sig Kristi, þannig eiga og konur að lúta mönnum sínum í öllu. Eiginmenn, elskið konur yðar, eins og Kristur elskaði kirkjuna og gaf sig fram fyrir hana."</w:t>
      </w:r>
    </w:p>
    <w:p/>
    <w:p>
      <w:r xmlns:w="http://schemas.openxmlformats.org/wordprocessingml/2006/main">
        <w:t xml:space="preserve">Mósebók 21:15 Og hann skal ekki vanhelga niðja sína meðal þjóðar sinnar, því að ég, Drottinn, helga hann.</w:t>
      </w:r>
    </w:p>
    <w:p/>
    <w:p>
      <w:r xmlns:w="http://schemas.openxmlformats.org/wordprocessingml/2006/main">
        <w:t xml:space="preserve">Drottinn býður þjóð sinni að vanhelga ekki niðja þeirra meðal þjóðar þeirra, eins og hann helgar þá.</w:t>
      </w:r>
    </w:p>
    <w:p/>
    <w:p>
      <w:r xmlns:w="http://schemas.openxmlformats.org/wordprocessingml/2006/main">
        <w:t xml:space="preserve">1. Kraftur helgunar og heilagleika - hvernig aðgerðir okkar hafa áhrif á komandi kynslóðir</w:t>
      </w:r>
    </w:p>
    <w:p/>
    <w:p>
      <w:r xmlns:w="http://schemas.openxmlformats.org/wordprocessingml/2006/main">
        <w:t xml:space="preserve">2. Mikilvægi þess að heiðra Guð í lífi okkar - Sýnum Guði virðingu með gjörðum okkar</w:t>
      </w:r>
    </w:p>
    <w:p/>
    <w:p>
      <w:r xmlns:w="http://schemas.openxmlformats.org/wordprocessingml/2006/main">
        <w:t xml:space="preserve">1. Mósebók 5:16 - "Heiðra föður þinn og móður þína, eins og Drottinn Guð þinn hefur boðið þér, svo að dagar þínir verði lengdir og þér fari vel í landinu, sem Drottinn Guð þinn gefur þér. ."</w:t>
      </w:r>
    </w:p>
    <w:p/>
    <w:p>
      <w:r xmlns:w="http://schemas.openxmlformats.org/wordprocessingml/2006/main">
        <w:t xml:space="preserve">2. Sálmur 15:2 - "Sá sem gengur réttvíslega og iðkar réttlæti og talar sannleikann í hjarta sínu."</w:t>
      </w:r>
    </w:p>
    <w:p/>
    <w:p>
      <w:r xmlns:w="http://schemas.openxmlformats.org/wordprocessingml/2006/main">
        <w:t xml:space="preserve">Mósebók 21:16 Og Drottinn talaði við Móse og sagði:</w:t>
      </w:r>
    </w:p>
    <w:p/>
    <w:p>
      <w:r xmlns:w="http://schemas.openxmlformats.org/wordprocessingml/2006/main">
        <w:t xml:space="preserve">Drottinn bauð Móse að tala við prestana um hegðun þeirra.</w:t>
      </w:r>
    </w:p>
    <w:p/>
    <w:p>
      <w:r xmlns:w="http://schemas.openxmlformats.org/wordprocessingml/2006/main">
        <w:t xml:space="preserve">1. Mikilvægi heilagleika í prestdæminu</w:t>
      </w:r>
    </w:p>
    <w:p/>
    <w:p>
      <w:r xmlns:w="http://schemas.openxmlformats.org/wordprocessingml/2006/main">
        <w:t xml:space="preserve">2. Gildi þess að hlýða boðorðum Drottins</w:t>
      </w:r>
    </w:p>
    <w:p/>
    <w:p>
      <w:r xmlns:w="http://schemas.openxmlformats.org/wordprocessingml/2006/main">
        <w:t xml:space="preserve">1. Mósebók 21:16 - Og Drottinn talaði við Móse og sagði</w:t>
      </w:r>
    </w:p>
    <w:p/>
    <w:p>
      <w:r xmlns:w="http://schemas.openxmlformats.org/wordprocessingml/2006/main">
        <w:t xml:space="preserve">2. 1. Pétursbréf 2:9 - En þér eruð útvalin þjóð, konunglegt prestdæmi, heilög þjóð, sérstök eign Guðs, til þess að þú getir kunngjört lofsöng hans, sem kallaði þig út úr myrkrinu til síns dásamlega ljóss.</w:t>
      </w:r>
    </w:p>
    <w:p/>
    <w:p>
      <w:r xmlns:w="http://schemas.openxmlformats.org/wordprocessingml/2006/main">
        <w:t xml:space="preserve">Mósebók 21:17 Tal við Aron og seg: Hver sem er af niðjum þínum frá kyni til kyns, sem hefur einhvern galla, hann komi ekki til að fórna brauði Guðs síns.</w:t>
      </w:r>
    </w:p>
    <w:p/>
    <w:p>
      <w:r xmlns:w="http://schemas.openxmlformats.org/wordprocessingml/2006/main">
        <w:t xml:space="preserve">Guð býður Aron að enginn af afkomendum hans með líkamlega galla skuli nálgast til að færa brauð Guðs.</w:t>
      </w:r>
    </w:p>
    <w:p/>
    <w:p>
      <w:r xmlns:w="http://schemas.openxmlformats.org/wordprocessingml/2006/main">
        <w:t xml:space="preserve">1. Kraftur boðorða Guðs: Kannaðu merkingu 3. Mósebók 21:17</w:t>
      </w:r>
    </w:p>
    <w:p/>
    <w:p>
      <w:r xmlns:w="http://schemas.openxmlformats.org/wordprocessingml/2006/main">
        <w:t xml:space="preserve">2. Að skilja heilagleika Guðs: Að verða verðugur til að bjóða fram brauð Guðs</w:t>
      </w:r>
    </w:p>
    <w:p/>
    <w:p>
      <w:r xmlns:w="http://schemas.openxmlformats.org/wordprocessingml/2006/main">
        <w:t xml:space="preserve">1. Jakobsbréfið 2:10 - "Því að hver sem heldur allt lögmálið en bregst í einu, hefur orðið ábyrgur fyrir því öllu."</w:t>
      </w:r>
    </w:p>
    <w:p/>
    <w:p>
      <w:r xmlns:w="http://schemas.openxmlformats.org/wordprocessingml/2006/main">
        <w:t xml:space="preserve">2. Jesaja 1:18 - "Komið nú, við skulum rökræða, segir Drottinn: þótt syndir yðar séu sem skarlat, skulu þær verða hvítar sem snjór."</w:t>
      </w:r>
    </w:p>
    <w:p/>
    <w:p>
      <w:r xmlns:w="http://schemas.openxmlformats.org/wordprocessingml/2006/main">
        <w:t xml:space="preserve">3. Mósebók 21:18 Því að hver sá maður, sem er lýti, skal ekki nálgast: blindur eða haltur, eða sá sem hefur flatt nef eða nokkuð óþarft,</w:t>
      </w:r>
    </w:p>
    <w:p/>
    <w:p>
      <w:r xmlns:w="http://schemas.openxmlformats.org/wordprocessingml/2006/main">
        <w:t xml:space="preserve">Þessi texti leggur áherslu á að þeir sem eru með líkamlega vansköpun, eins og blindu, haltu og flatt nef, eigi ekki að nálgast Drottin.</w:t>
      </w:r>
    </w:p>
    <w:p/>
    <w:p>
      <w:r xmlns:w="http://schemas.openxmlformats.org/wordprocessingml/2006/main">
        <w:t xml:space="preserve">1. Hvernig elskum við og hlúum að fólki með líkamlega vansköpun?</w:t>
      </w:r>
    </w:p>
    <w:p/>
    <w:p>
      <w:r xmlns:w="http://schemas.openxmlformats.org/wordprocessingml/2006/main">
        <w:t xml:space="preserve">2. Mikilvægi þess að vera opinn og samþykkja fólk með líkamlegar vansköpun.</w:t>
      </w:r>
    </w:p>
    <w:p/>
    <w:p>
      <w:r xmlns:w="http://schemas.openxmlformats.org/wordprocessingml/2006/main">
        <w:t xml:space="preserve">1. Sálmur 139:13-14 - Því að þú hefur haft tauma mína til eignar, hulið mig í móðurlífi. Ég mun lofa þig; Því að ég er óttalega og undursamlega skapaður, undursamleg eru verk þín. og það veit sál mín vel.</w:t>
      </w:r>
    </w:p>
    <w:p/>
    <w:p>
      <w:r xmlns:w="http://schemas.openxmlformats.org/wordprocessingml/2006/main">
        <w:t xml:space="preserve">2. Matteusarguðspjall 18:5 - Og hver sem tekur við einu slíku barni í mínu nafni tekur á móti mér.</w:t>
      </w:r>
    </w:p>
    <w:p/>
    <w:p>
      <w:r xmlns:w="http://schemas.openxmlformats.org/wordprocessingml/2006/main">
        <w:t xml:space="preserve">Mósebók 21:19 Eða fótbrotinn eða handbrotinn maður,</w:t>
      </w:r>
    </w:p>
    <w:p/>
    <w:p>
      <w:r xmlns:w="http://schemas.openxmlformats.org/wordprocessingml/2006/main">
        <w:t xml:space="preserve">Guð talar við Móse og Aron um prestlegan hreinleika og bann prests við að hafa líkamlegan galla.</w:t>
      </w:r>
    </w:p>
    <w:p/>
    <w:p>
      <w:r xmlns:w="http://schemas.openxmlformats.org/wordprocessingml/2006/main">
        <w:t xml:space="preserve">1. Heilagleiki Guðs: Hvernig við erum kölluð til að endurspegla mynd hans</w:t>
      </w:r>
    </w:p>
    <w:p/>
    <w:p>
      <w:r xmlns:w="http://schemas.openxmlformats.org/wordprocessingml/2006/main">
        <w:t xml:space="preserve">2. Háir staðlar prestdæmisins: Hlýðni og hreinleiki í þjónustu við Guð</w:t>
      </w:r>
    </w:p>
    <w:p/>
    <w:p>
      <w:r xmlns:w="http://schemas.openxmlformats.org/wordprocessingml/2006/main">
        <w:t xml:space="preserve">1. Efesusbréfið 4:1-3 - „Ég, sem er fangi Drottins, brýn fyrir yður að ganga á þann hátt sem er verðugur köllunarinnar, sem þér hafið verið kallaðir til, með allri auðmýkt og hógværð, með þolinmæði, umberandi hver annan. í kærleika, fús til að viðhalda einingu andans í bandi friðarins."</w:t>
      </w:r>
    </w:p>
    <w:p/>
    <w:p>
      <w:r xmlns:w="http://schemas.openxmlformats.org/wordprocessingml/2006/main">
        <w:t xml:space="preserve">2. 1. Pétursbréf 2:9-10 - "En þú ert útvalinn ættflokkur, konunglegt prestdæmi, heilög þjóð, þjóð til eignar hans, til þess að þú getir kunngjört dásemdir hans, sem kallaði þig út úr myrkrinu til dásemdar sinna. ljós. Einu sinni varstu ekki þjóð, en nú ert þú Guðs fólk, einu sinni hafðir þú ekki náð miskunn, en nú hefur þú fengið miskunn."</w:t>
      </w:r>
    </w:p>
    <w:p/>
    <w:p>
      <w:r xmlns:w="http://schemas.openxmlformats.org/wordprocessingml/2006/main">
        <w:t xml:space="preserve">3. Mósebók 21:20 Eða kræklingur eða dvergur eða sá sem hefur lýti í auga eða er með skyrbjúg eða hrúður eða steinar hans brotnir.</w:t>
      </w:r>
    </w:p>
    <w:p/>
    <w:p>
      <w:r xmlns:w="http://schemas.openxmlformats.org/wordprocessingml/2006/main">
        <w:t xml:space="preserve">Þessi texti lýsir vanhæfi einhvers úr prestdæminu sem hefur hvers kyns líkamlegan frávik.</w:t>
      </w:r>
    </w:p>
    <w:p/>
    <w:p>
      <w:r xmlns:w="http://schemas.openxmlformats.org/wordprocessingml/2006/main">
        <w:t xml:space="preserve">1. Kærleikur Guðs er skilyrðislaus: Innlimun þeirra sem eru með líkamlega afbrigðileika</w:t>
      </w:r>
    </w:p>
    <w:p/>
    <w:p>
      <w:r xmlns:w="http://schemas.openxmlformats.org/wordprocessingml/2006/main">
        <w:t xml:space="preserve">2. Prestdæmið: endurspeglun á fullkomnun Guðs</w:t>
      </w:r>
    </w:p>
    <w:p/>
    <w:p>
      <w:r xmlns:w="http://schemas.openxmlformats.org/wordprocessingml/2006/main">
        <w:t xml:space="preserve">1. 1. Korintubréf 12:22-23 - Þvert á móti, þeir hlutar líkamans sem virðast vera veikari eru ómissandi og þá hluta sem við teljum minna virðulega umgangast við af sérstökum heiðri. Og þeir hlutar sem eru óframbærilegir eru meðhöndlaðir af sérstakri hógværð</w:t>
      </w:r>
    </w:p>
    <w:p/>
    <w:p>
      <w:r xmlns:w="http://schemas.openxmlformats.org/wordprocessingml/2006/main">
        <w:t xml:space="preserve">2. Jesaja 35:5-6 - Þá munu augu blindra opnast og eyru heyrnarlausra stöðvuð. Þá munu hinir haltu stökkva eins og hjörtur og mállaus tunga hrópa af fögnuði</w:t>
      </w:r>
    </w:p>
    <w:p/>
    <w:p>
      <w:r xmlns:w="http://schemas.openxmlformats.org/wordprocessingml/2006/main">
        <w:t xml:space="preserve">3. Mósebók 21:21 Enginn, sem hefur galla af niðjum Arons prests, skal koma nær til að færa eldfórnir Drottins. hann skal ekki koma nær til að færa brauð Guðs síns.</w:t>
      </w:r>
    </w:p>
    <w:p/>
    <w:p>
      <w:r xmlns:w="http://schemas.openxmlformats.org/wordprocessingml/2006/main">
        <w:t xml:space="preserve">Maður með lýti af niðjum Arons prests má ekki færa Drottni fórnir.</w:t>
      </w:r>
    </w:p>
    <w:p/>
    <w:p>
      <w:r xmlns:w="http://schemas.openxmlformats.org/wordprocessingml/2006/main">
        <w:t xml:space="preserve">1. Fegurð heilagleika: Að læra að vera aðskilinn</w:t>
      </w:r>
    </w:p>
    <w:p/>
    <w:p>
      <w:r xmlns:w="http://schemas.openxmlformats.org/wordprocessingml/2006/main">
        <w:t xml:space="preserve">2. Fullkomnun Guðs: Kröfur fyrir tilbeiðslu</w:t>
      </w:r>
    </w:p>
    <w:p/>
    <w:p>
      <w:r xmlns:w="http://schemas.openxmlformats.org/wordprocessingml/2006/main">
        <w:t xml:space="preserve">1. Efesusbréfið 5:27 til þess að hann gæti framselt hana sem dýrlegan söfnuð, án bletts né hrukku né neitt slíkt. en að það skyldi vera heilagt og lýtalaust.</w:t>
      </w:r>
    </w:p>
    <w:p/>
    <w:p>
      <w:r xmlns:w="http://schemas.openxmlformats.org/wordprocessingml/2006/main">
        <w:t xml:space="preserve">2. Hebreabréfið 10:19-22 Með því að hafa, bræður, djörfung til að ganga inn í hið heilaga með blóði Jesú, eftir nýjum og lifandi vegi, sem hann hefur helgað okkur, í gegnum fortjaldið, það er að segja hold sitt. ; Og hann hafði æðsta prest yfir húsi Guðs. Við skulum ganga nærri með sönnu hjarta í fullri trúarvissu, hjörtu okkar stráð af illri samvisku og líkama okkar þveginn með hreinu vatni.</w:t>
      </w:r>
    </w:p>
    <w:p/>
    <w:p>
      <w:r xmlns:w="http://schemas.openxmlformats.org/wordprocessingml/2006/main">
        <w:t xml:space="preserve">3. Mósebók 21:22 Hann skal eta brauð Guðs síns, bæði hins allra helgasta og heilaga.</w:t>
      </w:r>
    </w:p>
    <w:p/>
    <w:p>
      <w:r xmlns:w="http://schemas.openxmlformats.org/wordprocessingml/2006/main">
        <w:t xml:space="preserve">Guð skipar prestum sínum að borða sitt allra heilagasta og heilaga brauð.</w:t>
      </w:r>
    </w:p>
    <w:p/>
    <w:p>
      <w:r xmlns:w="http://schemas.openxmlformats.org/wordprocessingml/2006/main">
        <w:t xml:space="preserve">1. Kraftur boðorðs Guðs: Hvernig hlýðni við orð Guðs færir blessun</w:t>
      </w:r>
    </w:p>
    <w:p/>
    <w:p>
      <w:r xmlns:w="http://schemas.openxmlformats.org/wordprocessingml/2006/main">
        <w:t xml:space="preserve">2. Heilagleiki fyrirsjár Guðs: Hvernig brauð hans veitir styrk og endurnýjun</w:t>
      </w:r>
    </w:p>
    <w:p/>
    <w:p>
      <w:r xmlns:w="http://schemas.openxmlformats.org/wordprocessingml/2006/main">
        <w:t xml:space="preserve">1. Jóhannesarguðspjall 6:35 - "Jesús sagði við þá: Ég er brauð lífsins; hvern sem kemur til mín mun ekki hungra, og hvern sem trúir á mig mun aldrei að eilífu þyrsta."</w:t>
      </w:r>
    </w:p>
    <w:p/>
    <w:p>
      <w:r xmlns:w="http://schemas.openxmlformats.org/wordprocessingml/2006/main">
        <w:t xml:space="preserve">2. Sálmur 78:25 - "Maðurinn át brauð hinna voldugu, hann sendi þeim mat í gnægð."</w:t>
      </w:r>
    </w:p>
    <w:p/>
    <w:p>
      <w:r xmlns:w="http://schemas.openxmlformats.org/wordprocessingml/2006/main">
        <w:t xml:space="preserve">Mósebók 21:23 Einungis skal hann ekki ganga inn í fortjaldið og ekki ganga að altarinu, því að hann er lýti. að hann vanhelgi ekki helgidóma mína, því að ég, Drottinn, helga þá.</w:t>
      </w:r>
    </w:p>
    <w:p/>
    <w:p>
      <w:r xmlns:w="http://schemas.openxmlformats.org/wordprocessingml/2006/main">
        <w:t xml:space="preserve">Guð býður að þeir sem eru með líkamlega galla megi ekki nálgast fortjaldið eða altarið, þar sem hann helgar þá.</w:t>
      </w:r>
    </w:p>
    <w:p/>
    <w:p>
      <w:r xmlns:w="http://schemas.openxmlformats.org/wordprocessingml/2006/main">
        <w:t xml:space="preserve">1. Heilagleiki helgidómsins: Að virða tilbeiðslustaðinn</w:t>
      </w:r>
    </w:p>
    <w:p/>
    <w:p>
      <w:r xmlns:w="http://schemas.openxmlformats.org/wordprocessingml/2006/main">
        <w:t xml:space="preserve">2. Kærleikur Guðs til allra, þrátt fyrir ófullnægju: Að faðma ófullkomleika okkar</w:t>
      </w:r>
    </w:p>
    <w:p/>
    <w:p>
      <w:r xmlns:w="http://schemas.openxmlformats.org/wordprocessingml/2006/main">
        <w:t xml:space="preserve">1. Jakobsbréfið 1:17 - Sérhver góð og fullkomin gjöf kemur að ofan, niður frá föður himnesku ljósanna, sem breytist ekki eins og skuggar sem breytast.</w:t>
      </w:r>
    </w:p>
    <w:p/>
    <w:p>
      <w:r xmlns:w="http://schemas.openxmlformats.org/wordprocessingml/2006/main">
        <w:t xml:space="preserve">2. 1. Samúelsbók 16:7 - En Drottinn sagði við Samúel: Taktu ekki tillit til útlits hans eða hæðar, því að ég hef hafnað honum. Drottinn lítur ekki á það sem fólk horfir á. Fólk lítur á hið ytra, en Drottinn lítur á hjartað.</w:t>
      </w:r>
    </w:p>
    <w:p/>
    <w:p>
      <w:r xmlns:w="http://schemas.openxmlformats.org/wordprocessingml/2006/main">
        <w:t xml:space="preserve">Mósebók 21:24 Og Móse sagði það Aroni og sonum hans og öllum Ísraelsmönnum.</w:t>
      </w:r>
    </w:p>
    <w:p/>
    <w:p>
      <w:r xmlns:w="http://schemas.openxmlformats.org/wordprocessingml/2006/main">
        <w:t xml:space="preserve">Móse leiðbeindi Aron, sonum hans og öllum Ísraelsmönnum eftir boði Drottins.</w:t>
      </w:r>
    </w:p>
    <w:p/>
    <w:p>
      <w:r xmlns:w="http://schemas.openxmlformats.org/wordprocessingml/2006/main">
        <w:t xml:space="preserve">1. Kraftur hlýðni við orð Guðs</w:t>
      </w:r>
    </w:p>
    <w:p/>
    <w:p>
      <w:r xmlns:w="http://schemas.openxmlformats.org/wordprocessingml/2006/main">
        <w:t xml:space="preserve">2. Ávinningurinn af því að fylgja fyrirmælum Guðs</w:t>
      </w:r>
    </w:p>
    <w:p/>
    <w:p>
      <w:r xmlns:w="http://schemas.openxmlformats.org/wordprocessingml/2006/main">
        <w:t xml:space="preserve">1. Mósebók 11:26-28 - "Sjá, ég legg fram fyrir þig í dag blessun og bölvun 27 þá blessun ef þú hlýðir boðum Drottins Guðs þíns sem ég gef þér í dag; 28 bölvun ef þú óhlýðnast skipanir Drottins Guðs þíns og snúðu þér frá þeim vegi sem ég býð þér í dag með því að fylgja öðrum guðum, sem þú hefur ekki þekkt."</w:t>
      </w:r>
    </w:p>
    <w:p/>
    <w:p>
      <w:r xmlns:w="http://schemas.openxmlformats.org/wordprocessingml/2006/main">
        <w:t xml:space="preserve">2. Sálmur 119:105 - "Orð þitt er lampi fóta minna, ljós á vegi mínum."</w:t>
      </w:r>
    </w:p>
    <w:p/>
    <w:p>
      <w:r xmlns:w="http://schemas.openxmlformats.org/wordprocessingml/2006/main">
        <w:t xml:space="preserve">3. Mósebók 22 má draga saman í þremur málsgreinum sem hér segir, með tilgreindum versum:</w:t>
      </w:r>
    </w:p>
    <w:p/>
    <w:p>
      <w:r xmlns:w="http://schemas.openxmlformats.org/wordprocessingml/2006/main">
        <w:t xml:space="preserve">Málsgrein 1: 3. Mósebók 22:1-9 útlistar reglurnar varðandi heilagleika fórnanna sem færðar eru Drottni. Í kaflanum er lögð áhersla á að aðeins þeir sem eru hreinir og ekki saurgaðir af snertingu við lík mega eta heilögu fórnirnar. Það bannar prestum og nánustu fjölskyldumeðlimum þeirra að borða heilagan mat á meðan þeir eru í óhreinleika. Að auki setur það leiðbeiningar um hvenær prestsdóttir getur neytt heilags matar.</w:t>
      </w:r>
    </w:p>
    <w:p/>
    <w:p>
      <w:r xmlns:w="http://schemas.openxmlformats.org/wordprocessingml/2006/main">
        <w:t xml:space="preserve">Málsgrein 2: Í framhaldi af 3. Mósebók 22:10-16 eru gefnar sérstakar leiðbeiningar um hæfi presta og heimila þeirra til að borða vígslufórnir. Í kaflanum segir að einungis þeir sem hafa réttilega vígslu til prestsþjónustu eða fæddir í prestafjölskyldu megi neyta þessara fórna. Það undirstrikar einnig að óviðkomandi einstaklingar sem borða slíkan mat munu verða fyrir alvarlegum afleiðingum.</w:t>
      </w:r>
    </w:p>
    <w:p/>
    <w:p>
      <w:r xmlns:w="http://schemas.openxmlformats.org/wordprocessingml/2006/main">
        <w:t xml:space="preserve">Þriðja málsgrein: 3. Mósebók lýkur með því að fjalla um viðunandi hæfi dýra sem fórna. Þar er tilgreint að dýr verði að vera laus við hvers kyns líkamlega galla eða lýti til að teljast hæf til að fórna Guði. Í kaflanum er lögð áhersla á að það að færa óflekkaðar fórnir sé lotning og hlýðni, sem tryggir að aðeins það besta sé fært á altari Guðs.</w:t>
      </w:r>
    </w:p>
    <w:p/>
    <w:p>
      <w:r xmlns:w="http://schemas.openxmlformats.org/wordprocessingml/2006/main">
        <w:t xml:space="preserve">Í stuttu máli:</w:t>
      </w:r>
    </w:p>
    <w:p>
      <w:r xmlns:w="http://schemas.openxmlformats.org/wordprocessingml/2006/main">
        <w:t xml:space="preserve">3. Mósebók 22 sýnir:</w:t>
      </w:r>
    </w:p>
    <w:p>
      <w:r xmlns:w="http://schemas.openxmlformats.org/wordprocessingml/2006/main">
        <w:t xml:space="preserve">Reglur um heilagleika fórna sem færðar eru Guði;</w:t>
      </w:r>
    </w:p>
    <w:p>
      <w:r xmlns:w="http://schemas.openxmlformats.org/wordprocessingml/2006/main">
        <w:t xml:space="preserve">Bann við því að borða heilagan mat meðan hann er óhreinn;</w:t>
      </w:r>
    </w:p>
    <w:p>
      <w:r xmlns:w="http://schemas.openxmlformats.org/wordprocessingml/2006/main">
        <w:t xml:space="preserve">Leiðbeiningar um hæfi presta, fjölskyldna þeirra til að taka þátt í vígslufórnum.</w:t>
      </w:r>
    </w:p>
    <w:p/>
    <w:p>
      <w:r xmlns:w="http://schemas.openxmlformats.org/wordprocessingml/2006/main">
        <w:t xml:space="preserve">Leiðbeiningar um rétta upphaf, frumburðarrétt til að borða helgaðan mat;</w:t>
      </w:r>
    </w:p>
    <w:p>
      <w:r xmlns:w="http://schemas.openxmlformats.org/wordprocessingml/2006/main">
        <w:t xml:space="preserve">Alvarlegar afleiðingar fyrir óviðkomandi einstaklinga sem neyta slíkra gjafa;</w:t>
      </w:r>
    </w:p>
    <w:p>
      <w:r xmlns:w="http://schemas.openxmlformats.org/wordprocessingml/2006/main">
        <w:t xml:space="preserve">Að viðhalda hreinleika innan prestsheimila.</w:t>
      </w:r>
    </w:p>
    <w:p/>
    <w:p>
      <w:r xmlns:w="http://schemas.openxmlformats.org/wordprocessingml/2006/main">
        <w:t xml:space="preserve">Kröfur til dýra sem boðið er upp á sem fórn laus við líkamlega galla, lýti;</w:t>
      </w:r>
    </w:p>
    <w:p>
      <w:r xmlns:w="http://schemas.openxmlformats.org/wordprocessingml/2006/main">
        <w:t xml:space="preserve">Áhersla á að bera fram óflekkaðar fórnir sem lotningu;</w:t>
      </w:r>
    </w:p>
    <w:p>
      <w:r xmlns:w="http://schemas.openxmlformats.org/wordprocessingml/2006/main">
        <w:t xml:space="preserve">Að tryggja að aðeins það besta sé boðið á altari Guðs.</w:t>
      </w:r>
    </w:p>
    <w:p/>
    <w:p>
      <w:r xmlns:w="http://schemas.openxmlformats.org/wordprocessingml/2006/main">
        <w:t xml:space="preserve">Þessi kafli fjallar um reglur um heilagleika fórna sem færðar eru Guði og hæfi presta og heimila þeirra til að taka þátt í vígðri mat. 3. Mósebók 22 byrjar á því að leggja áherslu á að aðeins þeir sem eru hreinir og ekki saurgaðir af snertingu við lík mega eta heilögu fórnirnar. Það bannar prestum og nánustu fjölskyldumeðlimum þeirra að borða heilagan mat á meðan þeir eru í óhreinleika. Í kaflanum eru einnig settar leiðbeiningar um hvenær prestsdóttir getur neytt heilags matar.</w:t>
      </w:r>
    </w:p>
    <w:p/>
    <w:p>
      <w:r xmlns:w="http://schemas.openxmlformats.org/wordprocessingml/2006/main">
        <w:t xml:space="preserve">Ennfremur gefur 3. Mósebók 22 sérstakar leiðbeiningar um hverjir eru hæfir til að borða vígslufórnir. Þar segir að aðeins þeir sem eru réttilega vígðir til prestsþjónustu eða fæddir í prestafjölskyldu megi taka þátt í þessum fórnum. Í kaflanum er lögð áhersla á að óviðkomandi einstaklingar sem neyta slíks matar muni verða fyrir alvarlegum afleiðingum, sem undirstrikar mikilvægi þess að viðhalda hreinleika innan prestsheimila.</w:t>
      </w:r>
    </w:p>
    <w:p/>
    <w:p>
      <w:r xmlns:w="http://schemas.openxmlformats.org/wordprocessingml/2006/main">
        <w:t xml:space="preserve">Kaflanum lýkur með því að fjalla um viðunandi hæfi dýra sem fórnar eru. 3. Mósebók 22 tilgreinir að dýr verða að vera laus við hvers kyns líkamlega galla eða galla til að teljast hæf til að fórna Guði. Það er litið á það að færa óflekkaðar fórnir sem lotningu og hlýðni, sem tryggir að aðeins það besta sé fært á altari Guðs. Þessar reglur undirstrika mikilvægi þess að færa hreinar og óflekkaðar fórnir sem tjáning um hollustu við Guð.</w:t>
      </w:r>
    </w:p>
    <w:p/>
    <w:p>
      <w:r xmlns:w="http://schemas.openxmlformats.org/wordprocessingml/2006/main">
        <w:t xml:space="preserve">Mósebók 22:1 Og Drottinn talaði við Móse og sagði:</w:t>
      </w:r>
    </w:p>
    <w:p/>
    <w:p>
      <w:r xmlns:w="http://schemas.openxmlformats.org/wordprocessingml/2006/main">
        <w:t xml:space="preserve">Drottinn býður Móse að tryggja að prestarnir séu heilagir.</w:t>
      </w:r>
    </w:p>
    <w:p/>
    <w:p>
      <w:r xmlns:w="http://schemas.openxmlformats.org/wordprocessingml/2006/main">
        <w:t xml:space="preserve">1: Heilagleiki er boðorð - Guð býður okkur að vera heilög eins og hann er heilagur.</w:t>
      </w:r>
    </w:p>
    <w:p/>
    <w:p>
      <w:r xmlns:w="http://schemas.openxmlformats.org/wordprocessingml/2006/main">
        <w:t xml:space="preserve">2: Köllun til heilagleika - Sem fylgjendur Krists er okkur gefið köllun til að sækjast eftir heilagleika.</w:t>
      </w:r>
    </w:p>
    <w:p/>
    <w:p>
      <w:r xmlns:w="http://schemas.openxmlformats.org/wordprocessingml/2006/main">
        <w:t xml:space="preserve">1:1 Pétursbréf 1:14-16 - Sem hlýðin börn skuluð þér ekki líkjast ástríðum fyrri fáfræði yðar, en eins og hann er heilagur, sem kallaði yður, svo skuluð þér og heilagir vera í allri breytni yðar.</w:t>
      </w:r>
    </w:p>
    <w:p/>
    <w:p>
      <w:r xmlns:w="http://schemas.openxmlformats.org/wordprocessingml/2006/main">
        <w:t xml:space="preserve">2: Hebreabréfið 12:14 - Reynið að friði við alla og að heilagleika án þess að enginn mun sjá Drottin.</w:t>
      </w:r>
    </w:p>
    <w:p/>
    <w:p>
      <w:r xmlns:w="http://schemas.openxmlformats.org/wordprocessingml/2006/main">
        <w:t xml:space="preserve">Mósebók 22:2 Tal við Aron og sonu hans, að þeir skiljið sig frá heilögum Ísraelsmanna, og að þeir vanhelgi ekki mitt heilaga nafn með því, sem þeir helga mér: Ég er Drottinn.</w:t>
      </w:r>
    </w:p>
    <w:p/>
    <w:p>
      <w:r xmlns:w="http://schemas.openxmlformats.org/wordprocessingml/2006/main">
        <w:t xml:space="preserve">Drottinn býður Aron og sonum hans að aðskilja sig frá helgum hlutum Ísraelsmanna og að vanhelga ekki heilaga nafn hans með því að nota það í eigin tilgangi.</w:t>
      </w:r>
    </w:p>
    <w:p/>
    <w:p>
      <w:r xmlns:w="http://schemas.openxmlformats.org/wordprocessingml/2006/main">
        <w:t xml:space="preserve">1. Boðorð Drottins um aðskilnað frá heiminum</w:t>
      </w:r>
    </w:p>
    <w:p/>
    <w:p>
      <w:r xmlns:w="http://schemas.openxmlformats.org/wordprocessingml/2006/main">
        <w:t xml:space="preserve">2. Vanhelga heilaga nafn Drottins</w:t>
      </w:r>
    </w:p>
    <w:p/>
    <w:p>
      <w:r xmlns:w="http://schemas.openxmlformats.org/wordprocessingml/2006/main">
        <w:t xml:space="preserve">1. Filippíbréfið 2:15-16 - "Til þess að þér séuð lýtalausir og skaðlausir, synir Guðs, án ávíta, mitt á meðal rangsnúinnar og rangsnúinnar þjóðar, meðal þeirra sem þér skínið sem ljós í heiminum. Haldið fram orðinu. af lífi."</w:t>
      </w:r>
    </w:p>
    <w:p/>
    <w:p>
      <w:r xmlns:w="http://schemas.openxmlformats.org/wordprocessingml/2006/main">
        <w:t xml:space="preserve">2. Jakobsbréfið 4:4 - "Þér hórkarlar og hórkonur, vitið þér ekki að vinátta heimsins er fjandskapur við Guð? Hver sem því vill vera vinur heimsins er óvinur Guðs."</w:t>
      </w:r>
    </w:p>
    <w:p/>
    <w:p>
      <w:r xmlns:w="http://schemas.openxmlformats.org/wordprocessingml/2006/main">
        <w:t xml:space="preserve">Mósebók 22:3 Seg við þá: Hver sá sem er af öllu niðjum yðar meðal yðar kynslóða, sem gengur til helgra muna, sem Ísraelsmenn helga Drottni, með óhreinleika hans á sér, sá sál skal upprættur verða frá mínum. nærvera: Ég er Drottinn.</w:t>
      </w:r>
    </w:p>
    <w:p/>
    <w:p>
      <w:r xmlns:w="http://schemas.openxmlformats.org/wordprocessingml/2006/main">
        <w:t xml:space="preserve">Þessi texti leggur áherslu á mikilvægi heilagleika og hlýðni við Guð, þar sem þeir sem eru óhreinir eiga að vera upprættir frá návist hans.</w:t>
      </w:r>
    </w:p>
    <w:p/>
    <w:p>
      <w:r xmlns:w="http://schemas.openxmlformats.org/wordprocessingml/2006/main">
        <w:t xml:space="preserve">1. Mikilvægi heilagleika: Að lifa í hlýðni við Guð</w:t>
      </w:r>
    </w:p>
    <w:p/>
    <w:p>
      <w:r xmlns:w="http://schemas.openxmlformats.org/wordprocessingml/2006/main">
        <w:t xml:space="preserve">2. Hreinleiki er næst guðrækni: Að halda okkur hreinum</w:t>
      </w:r>
    </w:p>
    <w:p/>
    <w:p>
      <w:r xmlns:w="http://schemas.openxmlformats.org/wordprocessingml/2006/main">
        <w:t xml:space="preserve">1. 1. Pétursbréf 1:15-16 - "En eins og sá sem kallaði yður er heilagur, svo verið þér heilagir í öllu umgengni, því að ritað er: Verið heilagir, því að ég er heilagur."</w:t>
      </w:r>
    </w:p>
    <w:p/>
    <w:p>
      <w:r xmlns:w="http://schemas.openxmlformats.org/wordprocessingml/2006/main">
        <w:t xml:space="preserve">2. Hebreabréfið 12:14 - "Fylgið friði við alla og heilagleika, án þess mun enginn sjá Drottin."</w:t>
      </w:r>
    </w:p>
    <w:p/>
    <w:p>
      <w:r xmlns:w="http://schemas.openxmlformats.org/wordprocessingml/2006/main">
        <w:t xml:space="preserve">3. Mósebók 22:4 Hver af niðjum Arons er líkþrár eða hlaupandi. hann skal ekki eta af heilögum hlutum fyrr en hann er hreinn. Og hver sem snertir eitthvað sem er óhreint af dauðum, eða mann sem fer frá honum af niðjum.</w:t>
      </w:r>
    </w:p>
    <w:p/>
    <w:p>
      <w:r xmlns:w="http://schemas.openxmlformats.org/wordprocessingml/2006/main">
        <w:t xml:space="preserve">Maður af niðjum Arons, sem er holdsveikur eða þröngsýnn, má ekki eta heilagan mun fyrr en hann er hreinn, og sá sem snertir eitthvað óhreint eða manni sem fær sæði frá honum er bannað að eta heilagt. .</w:t>
      </w:r>
    </w:p>
    <w:p/>
    <w:p>
      <w:r xmlns:w="http://schemas.openxmlformats.org/wordprocessingml/2006/main">
        <w:t xml:space="preserve">1. Kraftur heilagleika: Hvernig á að lifa á þann hátt sem er Guði þóknanlegur</w:t>
      </w:r>
    </w:p>
    <w:p/>
    <w:p>
      <w:r xmlns:w="http://schemas.openxmlformats.org/wordprocessingml/2006/main">
        <w:t xml:space="preserve">2. Hreinleiki er næst guðrækni: Að skilja heilagleika Guðs</w:t>
      </w:r>
    </w:p>
    <w:p/>
    <w:p>
      <w:r xmlns:w="http://schemas.openxmlformats.org/wordprocessingml/2006/main">
        <w:t xml:space="preserve">1. Mósebók 19:2- Talaðu við allan söfnuð Ísraelsmanna og seg við þá: Þú skalt vera heilagur, því að ég, Drottinn Guð þinn, er heilagur.</w:t>
      </w:r>
    </w:p>
    <w:p/>
    <w:p>
      <w:r xmlns:w="http://schemas.openxmlformats.org/wordprocessingml/2006/main">
        <w:t xml:space="preserve">2. 1. Pétursbréf 1:15-16- En eins og hann er heilagur, sem kallaði yður, þá skuluð þér og heilagir vera í allri breytni yðar, þar sem ritað er: Þú skalt vera heilagur, því að ég er heilagur.</w:t>
      </w:r>
    </w:p>
    <w:p/>
    <w:p>
      <w:r xmlns:w="http://schemas.openxmlformats.org/wordprocessingml/2006/main">
        <w:t xml:space="preserve">Mósebók 22:5 Eða hver sem snertir eitthvað skriðkvikindi, sem hann getur orðið óhreinn með, eða sá, sem hann getur saurgað af, hvers kyns óhreinleika sem hann hefur.</w:t>
      </w:r>
    </w:p>
    <w:p/>
    <w:p>
      <w:r xmlns:w="http://schemas.openxmlformats.org/wordprocessingml/2006/main">
        <w:t xml:space="preserve">Þessi texti talar um að forðast snertingu við óhreina hluti sem leið til að vera heilagur.</w:t>
      </w:r>
    </w:p>
    <w:p/>
    <w:p>
      <w:r xmlns:w="http://schemas.openxmlformats.org/wordprocessingml/2006/main">
        <w:t xml:space="preserve">1: Við erum kölluð til heilags lífs og ein leið til að lifa þessu er að forðast snertingu við óhreina hluti.</w:t>
      </w:r>
    </w:p>
    <w:p/>
    <w:p>
      <w:r xmlns:w="http://schemas.openxmlformats.org/wordprocessingml/2006/main">
        <w:t xml:space="preserve">2: Til að hlýða Guði verðum við að gera ráðstafanir til að vera heilög, og það felur í sér að forðast snertingu við óhreina hluti.</w:t>
      </w:r>
    </w:p>
    <w:p/>
    <w:p>
      <w:r xmlns:w="http://schemas.openxmlformats.org/wordprocessingml/2006/main">
        <w:t xml:space="preserve">1: Matteus 5:8 - Sælir eru hjartahreinir, því að þeir munu sjá Guð.</w:t>
      </w:r>
    </w:p>
    <w:p/>
    <w:p>
      <w:r xmlns:w="http://schemas.openxmlformats.org/wordprocessingml/2006/main">
        <w:t xml:space="preserve">2:1 Pétursbréf 2:9 - En þér eruð útvalin þjóð, konunglegt prestdæmi, heilög þjóð, sérstök eign Guðs, til þess að þú getir kunngjört lofsöng hans, sem kallaði þig út úr myrkrinu til síns dásamlega ljóss.</w:t>
      </w:r>
    </w:p>
    <w:p/>
    <w:p>
      <w:r xmlns:w="http://schemas.openxmlformats.org/wordprocessingml/2006/main">
        <w:t xml:space="preserve">Mósebók 22:6 Sá sál, sem snertir eitthvað slíkt, skal vera óhrein til kvelds og skal ekki eta af heilögum hlutum, nema hún þvo hold sitt í vatni.</w:t>
      </w:r>
    </w:p>
    <w:p/>
    <w:p>
      <w:r xmlns:w="http://schemas.openxmlformats.org/wordprocessingml/2006/main">
        <w:t xml:space="preserve">Þessi texti úr 3. Mósebók útlistar reglurnar um að nálgast helga hluti og segir að hver sem snertir þá verði að þvo sig með vatni til að vera hreinn fram á kvöld.</w:t>
      </w:r>
    </w:p>
    <w:p/>
    <w:p>
      <w:r xmlns:w="http://schemas.openxmlformats.org/wordprocessingml/2006/main">
        <w:t xml:space="preserve">1. Höldum okkur hreinum frammi fyrir Guði</w:t>
      </w:r>
    </w:p>
    <w:p/>
    <w:p>
      <w:r xmlns:w="http://schemas.openxmlformats.org/wordprocessingml/2006/main">
        <w:t xml:space="preserve">2. Heilagleiki Guðs og ábyrgð okkar</w:t>
      </w:r>
    </w:p>
    <w:p/>
    <w:p>
      <w:r xmlns:w="http://schemas.openxmlformats.org/wordprocessingml/2006/main">
        <w:t xml:space="preserve">1. Jesaja 1:16-17 Þvoðu þig, hreinsaðu þig</w:t>
      </w:r>
    </w:p>
    <w:p/>
    <w:p>
      <w:r xmlns:w="http://schemas.openxmlformats.org/wordprocessingml/2006/main">
        <w:t xml:space="preserve">2. Sálmur 51:2 Þvoðu mig vel frá misgjörðum mínum</w:t>
      </w:r>
    </w:p>
    <w:p/>
    <w:p>
      <w:r xmlns:w="http://schemas.openxmlformats.org/wordprocessingml/2006/main">
        <w:t xml:space="preserve">Þriðja bók Móse 22:7 Og þegar sól er sest, skal hann vera hreinn og eta síðan af heilögu hlutunum. því það er maturinn hans.</w:t>
      </w:r>
    </w:p>
    <w:p/>
    <w:p>
      <w:r xmlns:w="http://schemas.openxmlformats.org/wordprocessingml/2006/main">
        <w:t xml:space="preserve">Þegar sólin sest getur maðurinn orðið hreinn og neytt heilagra hluta, þar sem þetta er fæða hans.</w:t>
      </w:r>
    </w:p>
    <w:p/>
    <w:p>
      <w:r xmlns:w="http://schemas.openxmlformats.org/wordprocessingml/2006/main">
        <w:t xml:space="preserve">1. Næring frá Guði: Að þiggja og meta gjöfina.</w:t>
      </w:r>
    </w:p>
    <w:p/>
    <w:p>
      <w:r xmlns:w="http://schemas.openxmlformats.org/wordprocessingml/2006/main">
        <w:t xml:space="preserve">2. Hreinlæti: Nauðsyn andlegrar hreinsunar.</w:t>
      </w:r>
    </w:p>
    <w:p/>
    <w:p>
      <w:r xmlns:w="http://schemas.openxmlformats.org/wordprocessingml/2006/main">
        <w:t xml:space="preserve">1. Jóhannesarguðspjall 6:35, "Jesús sagði við þá: Ég er brauð lífsins; hvern sem kemur til mín mun ekki hungra, og hvern sem trúir á mig mun aldrei að eilífu þyrsta."</w:t>
      </w:r>
    </w:p>
    <w:p/>
    <w:p>
      <w:r xmlns:w="http://schemas.openxmlformats.org/wordprocessingml/2006/main">
        <w:t xml:space="preserve">2. Hebreabréfið 12:14, "Kerfið eftir friði við alla og að heilagleika án þess að enginn mun sjá Drottin."</w:t>
      </w:r>
    </w:p>
    <w:p/>
    <w:p>
      <w:r xmlns:w="http://schemas.openxmlformats.org/wordprocessingml/2006/main">
        <w:t xml:space="preserve">Mósebók 22:8 Það sem deyr af sjálfu sér eða er rifið af skepnum, það skal hann ekki eta til að saurga sig með því. Ég er Drottinn.</w:t>
      </w:r>
    </w:p>
    <w:p/>
    <w:p>
      <w:r xmlns:w="http://schemas.openxmlformats.org/wordprocessingml/2006/main">
        <w:t xml:space="preserve">Þessi texti leggur áherslu á mikilvægi þess að saurga sig ekki með dýrum sem hafa dáið af náttúrulegum orsökum eða verið drepin af villtum dýrum.</w:t>
      </w:r>
    </w:p>
    <w:p/>
    <w:p>
      <w:r xmlns:w="http://schemas.openxmlformats.org/wordprocessingml/2006/main">
        <w:t xml:space="preserve">1. Að halda boðorð Drottins: Athugun á 3. Mósebók 22:8</w:t>
      </w:r>
    </w:p>
    <w:p/>
    <w:p>
      <w:r xmlns:w="http://schemas.openxmlformats.org/wordprocessingml/2006/main">
        <w:t xml:space="preserve">2. Heilagleiki lífsins: Hreinsum okkur af saurgun</w:t>
      </w:r>
    </w:p>
    <w:p/>
    <w:p>
      <w:r xmlns:w="http://schemas.openxmlformats.org/wordprocessingml/2006/main">
        <w:t xml:space="preserve">1. Mósebók 14:3-21 - Boðorð Guðs til Ísraelsmanna að halda sig frá ákveðnum mat</w:t>
      </w:r>
    </w:p>
    <w:p/>
    <w:p>
      <w:r xmlns:w="http://schemas.openxmlformats.org/wordprocessingml/2006/main">
        <w:t xml:space="preserve">2. Rómverjabréfið 12:1-2 - Framsetjum okkur sem lifandi fórn til Guðs, heilög og honum þóknanleg</w:t>
      </w:r>
    </w:p>
    <w:p/>
    <w:p>
      <w:r xmlns:w="http://schemas.openxmlformats.org/wordprocessingml/2006/main">
        <w:t xml:space="preserve">Mósebók 22:9 Þeir skulu því halda lög mína, svo að þeir beri ekki synd fyrir það og deyi þess vegna, ef þeir vanhelga hana. Ég, Drottinn, helga þá.</w:t>
      </w:r>
    </w:p>
    <w:p/>
    <w:p>
      <w:r xmlns:w="http://schemas.openxmlformats.org/wordprocessingml/2006/main">
        <w:t xml:space="preserve">Guð skipar Ísraelsmönnum að fylgja helgiathöfnum sínum til að forðast að bera synd og deyja.</w:t>
      </w:r>
    </w:p>
    <w:p/>
    <w:p>
      <w:r xmlns:w="http://schemas.openxmlformats.org/wordprocessingml/2006/main">
        <w:t xml:space="preserve">1. Mikilvægi þess að halda boðorð Guðs.</w:t>
      </w:r>
    </w:p>
    <w:p/>
    <w:p>
      <w:r xmlns:w="http://schemas.openxmlformats.org/wordprocessingml/2006/main">
        <w:t xml:space="preserve">2. Afleiðingar þess að fylgja ekki boðorðum Guðs.</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Mósebók 28:1-2 - Ef þú hlýðir Drottni Guði þínum að fullu og fylgir vandlega öllum skipunum hans sem ég gef þér í dag, mun Drottinn Guð þinn setja þig hærra yfir allar þjóðir á jörðinni.</w:t>
      </w:r>
    </w:p>
    <w:p/>
    <w:p>
      <w:r xmlns:w="http://schemas.openxmlformats.org/wordprocessingml/2006/main">
        <w:t xml:space="preserve">3. Mósebók 22:10 Enginn útlendingur skal eta af hinu helga: útlendingur prests eða dagvinnumaður skal ekki eta af því helga.</w:t>
      </w:r>
    </w:p>
    <w:p/>
    <w:p>
      <w:r xmlns:w="http://schemas.openxmlformats.org/wordprocessingml/2006/main">
        <w:t xml:space="preserve">Ókunnugir og launþegar mega ekki eta af heilögum hlutum.</w:t>
      </w:r>
    </w:p>
    <w:p/>
    <w:p>
      <w:r xmlns:w="http://schemas.openxmlformats.org/wordprocessingml/2006/main">
        <w:t xml:space="preserve">1. Kraftur heilagleika - Kanna mikilvægi þess að heiðra heilagleika Guðs og halda honum aðskildum frá heiminum.</w:t>
      </w:r>
    </w:p>
    <w:p/>
    <w:p>
      <w:r xmlns:w="http://schemas.openxmlformats.org/wordprocessingml/2006/main">
        <w:t xml:space="preserve">2. Gildi annarra - Að skilja gildi alls fólks, óháð bakgrunni þeirra og sambandi þeirra við Guð.</w:t>
      </w:r>
    </w:p>
    <w:p/>
    <w:p>
      <w:r xmlns:w="http://schemas.openxmlformats.org/wordprocessingml/2006/main">
        <w:t xml:space="preserve">1. 1. Pétursbréf 1:16 - "því að ritað er: Vertu heilagur, því að ég er heilagur."</w:t>
      </w:r>
    </w:p>
    <w:p/>
    <w:p>
      <w:r xmlns:w="http://schemas.openxmlformats.org/wordprocessingml/2006/main">
        <w:t xml:space="preserve">2. Jakobsbréfið 2:1-9 - "Bræður mínir og systur, sýnið enga hlutdrægni, er þið trúið á Drottin vorn Jesú Krist, Drottin dýrðarinnar."</w:t>
      </w:r>
    </w:p>
    <w:p/>
    <w:p>
      <w:r xmlns:w="http://schemas.openxmlformats.org/wordprocessingml/2006/main">
        <w:t xml:space="preserve">Mósebók 22:11 En ef presturinn kaupir sál fyrir peningum sínum, þá skal hann eta af því, og sá, sem fæddur er í húsi hans, skulu eta af mat hans.</w:t>
      </w:r>
    </w:p>
    <w:p/>
    <w:p>
      <w:r xmlns:w="http://schemas.openxmlformats.org/wordprocessingml/2006/main">
        <w:t xml:space="preserve">Presti er heimilt að kaupa og neyta matar fyrir eigin peninga og þeir sem fæddir eru í húsi hans mega einnig borða matinn.</w:t>
      </w:r>
    </w:p>
    <w:p/>
    <w:p>
      <w:r xmlns:w="http://schemas.openxmlformats.org/wordprocessingml/2006/main">
        <w:t xml:space="preserve">1. Kraftur fyrirsjár - Hvernig Guð sér fyrir þjónum sínum</w:t>
      </w:r>
    </w:p>
    <w:p/>
    <w:p>
      <w:r xmlns:w="http://schemas.openxmlformats.org/wordprocessingml/2006/main">
        <w:t xml:space="preserve">2. Blessun prestdæmisins - Guðs blessun fyrir þá sem þjóna honum</w:t>
      </w:r>
    </w:p>
    <w:p/>
    <w:p>
      <w:r xmlns:w="http://schemas.openxmlformats.org/wordprocessingml/2006/main">
        <w:t xml:space="preserve">1. Matteusarguðspjall 6:33 - En leitið fyrst Guðs ríkis og réttlætis hans. og allt þetta mun yður bætast.</w:t>
      </w:r>
    </w:p>
    <w:p/>
    <w:p>
      <w:r xmlns:w="http://schemas.openxmlformats.org/wordprocessingml/2006/main">
        <w:t xml:space="preserve">2. Filippíbréfið 4:19 - En Guð minn mun fullnægja allri þörf yðar eftir auðæfum sínum í dýrð fyrir Krist Jesú.</w:t>
      </w:r>
    </w:p>
    <w:p/>
    <w:p>
      <w:r xmlns:w="http://schemas.openxmlformats.org/wordprocessingml/2006/main">
        <w:t xml:space="preserve">3. Mósebók 22:12 Ef dóttir prestsins er einnig gift útlendingi, má hún ekki eta af fórn af heilögum hlutum.</w:t>
      </w:r>
    </w:p>
    <w:p/>
    <w:p>
      <w:r xmlns:w="http://schemas.openxmlformats.org/wordprocessingml/2006/main">
        <w:t xml:space="preserve">Prestsdóttir má ekki eta af heilögum fórn ef hún er gift ókunnum manni.</w:t>
      </w:r>
    </w:p>
    <w:p/>
    <w:p>
      <w:r xmlns:w="http://schemas.openxmlformats.org/wordprocessingml/2006/main">
        <w:t xml:space="preserve">1. Mikilvægi heilagleika: Hvers vegna verðum við að aðskilja okkur frá heiminum</w:t>
      </w:r>
    </w:p>
    <w:p/>
    <w:p>
      <w:r xmlns:w="http://schemas.openxmlformats.org/wordprocessingml/2006/main">
        <w:t xml:space="preserve">2. Gildi hlýðni: Hvernig við hlýðum boðorðum Guðs</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Efesusbréfið 5:11 - Taktu ekki þátt í ófrjósömum verkum myrkursins, heldur afhjúpaðu þau í staðinn.</w:t>
      </w:r>
    </w:p>
    <w:p/>
    <w:p>
      <w:r xmlns:w="http://schemas.openxmlformats.org/wordprocessingml/2006/main">
        <w:t xml:space="preserve">3. Mósebók 22:13 En ef dóttir prestsins er ekkja eða skilin og eignast ekkert barn og snýr aftur í hús föður síns eins og hún var í æsku, þá skal hún eta af mat föður síns, en enginn útlendingur skal eta af því.</w:t>
      </w:r>
    </w:p>
    <w:p/>
    <w:p>
      <w:r xmlns:w="http://schemas.openxmlformats.org/wordprocessingml/2006/main">
        <w:t xml:space="preserve">Dóttir prestsins má borða af mat föður síns ef hún er ekkja, fráskilin eða á engin börn, en enginn ókunnugur má neyta.</w:t>
      </w:r>
    </w:p>
    <w:p/>
    <w:p>
      <w:r xmlns:w="http://schemas.openxmlformats.org/wordprocessingml/2006/main">
        <w:t xml:space="preserve">1. Fyrirsjá Guðs fyrir ekkjur og fráskildar konur</w:t>
      </w:r>
    </w:p>
    <w:p/>
    <w:p>
      <w:r xmlns:w="http://schemas.openxmlformats.org/wordprocessingml/2006/main">
        <w:t xml:space="preserve">2. Mikilvægi þess að virða vald</w:t>
      </w:r>
    </w:p>
    <w:p/>
    <w:p>
      <w:r xmlns:w="http://schemas.openxmlformats.org/wordprocessingml/2006/main">
        <w:t xml:space="preserve">1. Mósebók 22:22-24 - Vernd Guðs fyrir ekkjur og munaðarlaus börn</w:t>
      </w:r>
    </w:p>
    <w:p/>
    <w:p>
      <w:r xmlns:w="http://schemas.openxmlformats.org/wordprocessingml/2006/main">
        <w:t xml:space="preserve">2. 1. Pétursbréf 2:13-15 - Virðing fyrir valdamönnum</w:t>
      </w:r>
    </w:p>
    <w:p/>
    <w:p>
      <w:r xmlns:w="http://schemas.openxmlformats.org/wordprocessingml/2006/main">
        <w:t xml:space="preserve">Þriðja bók Móse 22:14 Og ef maður etur af hinu helga ósjálfrátt, þá skal hann leggja fimmtunginn af því og gefa prestinum með því heilaga.</w:t>
      </w:r>
    </w:p>
    <w:p/>
    <w:p>
      <w:r xmlns:w="http://schemas.openxmlformats.org/wordprocessingml/2006/main">
        <w:t xml:space="preserve">Þessi texti úr 3. Mósebók lýsir kröfu um að einstaklingur, sem óafvitandi hefur borðað heilagan hlut, bæti fimmta hluta af verðmæti þess og gefi prestinum hann ásamt því heilaga.</w:t>
      </w:r>
    </w:p>
    <w:p/>
    <w:p>
      <w:r xmlns:w="http://schemas.openxmlformats.org/wordprocessingml/2006/main">
        <w:t xml:space="preserve">1. „Vertu minnugur á kröfur Guðs“</w:t>
      </w:r>
    </w:p>
    <w:p/>
    <w:p>
      <w:r xmlns:w="http://schemas.openxmlformats.org/wordprocessingml/2006/main">
        <w:t xml:space="preserve">2. "Að lifa í hlýðni við lög Guðs"</w:t>
      </w:r>
    </w:p>
    <w:p/>
    <w:p>
      <w:r xmlns:w="http://schemas.openxmlformats.org/wordprocessingml/2006/main">
        <w:t xml:space="preserve">1. Mósebók 5:1-2 „Og Móse kallaði til sín allan Ísrael og sagði við þá: Heyrið, Ísrael, lögin og ákvæðin, sem ég tala fyrir yður í dag, svo að þér megið læra þau, varðveita og halda þau. .Drottinn Guð vor gjörði sáttmála við oss á Hóreb.“</w:t>
      </w:r>
    </w:p>
    <w:p/>
    <w:p>
      <w:r xmlns:w="http://schemas.openxmlformats.org/wordprocessingml/2006/main">
        <w:t xml:space="preserve">2. Matteusarguðspjall 22:37-40 "Jesús sagði við hann: Þú skalt elska Drottin Guð þinn af öllu hjarta þínu, allri sálu þinni og öllum huga þínum. Þetta er fyrsta og stóra boðorðið. Og annað er eins og það: Þú skalt elska náunga þinn eins og sjálfan þig. Á þessum tveimur boðorðum hvílir allt lögmálið og spámennirnir."</w:t>
      </w:r>
    </w:p>
    <w:p/>
    <w:p>
      <w:r xmlns:w="http://schemas.openxmlformats.org/wordprocessingml/2006/main">
        <w:t xml:space="preserve">Mósebók 22:15 Og þeir skulu ekki vanhelga helgidóma Ísraelsmanna, sem þeir færa Drottni.</w:t>
      </w:r>
    </w:p>
    <w:p/>
    <w:p>
      <w:r xmlns:w="http://schemas.openxmlformats.org/wordprocessingml/2006/main">
        <w:t xml:space="preserve">Það má ekki vanhelga helgidóma Ísraelsmanna.</w:t>
      </w:r>
    </w:p>
    <w:p/>
    <w:p>
      <w:r xmlns:w="http://schemas.openxmlformats.org/wordprocessingml/2006/main">
        <w:t xml:space="preserve">1. Kraftur heilagleika - Mikilvægi þess að viðhalda heilagleika í lífi okkar.</w:t>
      </w:r>
    </w:p>
    <w:p/>
    <w:p>
      <w:r xmlns:w="http://schemas.openxmlformats.org/wordprocessingml/2006/main">
        <w:t xml:space="preserve">2. Gættu hins heilaga - Mikilvægi þess að vernda og virða það sem við teljum heilagt.</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w:t>
      </w:r>
    </w:p>
    <w:p/>
    <w:p>
      <w:r xmlns:w="http://schemas.openxmlformats.org/wordprocessingml/2006/main">
        <w:t xml:space="preserve">2. 1. Pétursbréf 1:15-16 - En eins og sá sem kallaði yður er heilagur, svo vertu heilagur í öllu sem þér gjörið. Því að ritað er: Verið heilagir, því að ég er heilagur.</w:t>
      </w:r>
    </w:p>
    <w:p/>
    <w:p>
      <w:r xmlns:w="http://schemas.openxmlformats.org/wordprocessingml/2006/main">
        <w:t xml:space="preserve">3. Mósebók 22:16 Eða leyfðu þeim að bera misgjörðir, þegar þeir eta helgidóma þeirra, því að ég, Drottinn, helga þá.</w:t>
      </w:r>
    </w:p>
    <w:p/>
    <w:p>
      <w:r xmlns:w="http://schemas.openxmlformats.org/wordprocessingml/2006/main">
        <w:t xml:space="preserve">Guð býður fólki sínu að forðast að brjóta boðorð sín og vera heilagur og að hann muni vernda þá fyrir refsingu fyrir mistök þeirra.</w:t>
      </w:r>
    </w:p>
    <w:p/>
    <w:p>
      <w:r xmlns:w="http://schemas.openxmlformats.org/wordprocessingml/2006/main">
        <w:t xml:space="preserve">1. Guð kallar okkur til heilagleika og hann mun vernda okkur fyrir afleiðingum mistaka okkar.</w:t>
      </w:r>
    </w:p>
    <w:p/>
    <w:p>
      <w:r xmlns:w="http://schemas.openxmlformats.org/wordprocessingml/2006/main">
        <w:t xml:space="preserve">2. Við verðum að leitast við að lifa samkvæmt boðorðum Guðs og hann mun helga okkur.</w:t>
      </w:r>
    </w:p>
    <w:p/>
    <w:p>
      <w:r xmlns:w="http://schemas.openxmlformats.org/wordprocessingml/2006/main">
        <w:t xml:space="preserve">1. 1. Pétursbréf 1:15-16 - En eins og sá sem kallaði yður er heilagur, svo verið þér heilagir í allri umgengni. Því að ritað er: Verið heilagir! því að ég er heilagur.</w:t>
      </w:r>
    </w:p>
    <w:p/>
    <w:p>
      <w:r xmlns:w="http://schemas.openxmlformats.org/wordprocessingml/2006/main">
        <w:t xml:space="preserve">2. Rómverjabréfið 8:1 - Því er nú engin fordæming yfir þeim, sem eru í Kristi Jesú, sem ganga ekki eftir holdinu, heldur eftir andanum.</w:t>
      </w:r>
    </w:p>
    <w:p/>
    <w:p>
      <w:r xmlns:w="http://schemas.openxmlformats.org/wordprocessingml/2006/main">
        <w:t xml:space="preserve">Mósebók 22:17 Og Drottinn talaði við Móse og sagði:</w:t>
      </w:r>
    </w:p>
    <w:p/>
    <w:p>
      <w:r xmlns:w="http://schemas.openxmlformats.org/wordprocessingml/2006/main">
        <w:t xml:space="preserve">Í kaflanum er lögð áhersla á nauðsyn þess að Ísraelsmenn séu heilagir og haldi boðorð Drottins.</w:t>
      </w:r>
    </w:p>
    <w:p/>
    <w:p>
      <w:r xmlns:w="http://schemas.openxmlformats.org/wordprocessingml/2006/main">
        <w:t xml:space="preserve">1. Heilagleiki er meira en bara boðorð - Við verðum að velja að fylgja vegum Guðs</w:t>
      </w:r>
    </w:p>
    <w:p/>
    <w:p>
      <w:r xmlns:w="http://schemas.openxmlformats.org/wordprocessingml/2006/main">
        <w:t xml:space="preserve">2. Hlýðni við orð Guðs færir blessun - Heiðra boð hans til að hljóta hylli hans</w:t>
      </w:r>
    </w:p>
    <w:p/>
    <w:p>
      <w:r xmlns:w="http://schemas.openxmlformats.org/wordprocessingml/2006/main">
        <w:t xml:space="preserve">1. Mósebók 6:17-18 Þú skalt varðveita boðorð Drottins Guðs þíns og vitnisburð hans og lög, sem hann hefur boðið þér. Og þú skalt gjöra það, sem rétt er og gott í augum Drottins, svo að þér megi vel fara, og að þú farir inn og eignist landið góða, sem Drottinn sór að gefa feðrum þínum.</w:t>
      </w:r>
    </w:p>
    <w:p/>
    <w:p>
      <w:r xmlns:w="http://schemas.openxmlformats.org/wordprocessingml/2006/main">
        <w:t xml:space="preserve">2. Jóhannesarguðspjall 14:15 Ef þér elskið mig, munuð þér halda boðorð mín.</w:t>
      </w:r>
    </w:p>
    <w:p/>
    <w:p>
      <w:r xmlns:w="http://schemas.openxmlformats.org/wordprocessingml/2006/main">
        <w:t xml:space="preserve">Mósebók 22:18 Tal við Aron og sonu hans og alla Ísraelsmenn og seg við þá: ,,Hvað sem hann er af Ísraelsætt eða útlendingum í Ísrael, hann mun færa fórnargjöf sína fyrir allt sitt. heit og allar sjálfviljafórnir hans, sem þeir munu færa Drottni í brennifórn.</w:t>
      </w:r>
    </w:p>
    <w:p/>
    <w:p>
      <w:r xmlns:w="http://schemas.openxmlformats.org/wordprocessingml/2006/main">
        <w:t xml:space="preserve">Guð sagði Móse að segja Ísraelsmönnum að hver sá, innfæddur eða útlendingur, sem vildi færa Drottni fórnir sínar í brennifórn skyldi gera það.</w:t>
      </w:r>
    </w:p>
    <w:p/>
    <w:p>
      <w:r xmlns:w="http://schemas.openxmlformats.org/wordprocessingml/2006/main">
        <w:t xml:space="preserve">1. Skilningur á krafti tilbeiðslu - hvernig tilbeiðslu okkar þóknast Guði</w:t>
      </w:r>
    </w:p>
    <w:p/>
    <w:p>
      <w:r xmlns:w="http://schemas.openxmlformats.org/wordprocessingml/2006/main">
        <w:t xml:space="preserve">2. Fegurð óeigingjarnrar fórnar - Verðlaunin fyrir að fórna Drottni</w:t>
      </w:r>
    </w:p>
    <w:p/>
    <w:p>
      <w:r xmlns:w="http://schemas.openxmlformats.org/wordprocessingml/2006/main">
        <w:t xml:space="preserve">1. Sálmur 50:14-15 - Færðu Guði þakkarfórn, og gjörðu heit þín Hinum hæsta og ákallaðu mig á degi neyðarinnar. Ég mun frelsa þig og þú skalt vegsama mig.</w:t>
      </w:r>
    </w:p>
    <w:p/>
    <w:p>
      <w:r xmlns:w="http://schemas.openxmlformats.org/wordprocessingml/2006/main">
        <w:t xml:space="preserve">2. Hebreabréfið 13:15-16 - Við skulum þá stöðugt færa Guði lofgjörðarfórn fyrir hann, það er ávöxtur vara sem viðurkenna nafn hans. Gleymdu ekki að gera gott og miðla því sem þú átt, því slíkar fórnir eru Guði þóknanlegar.</w:t>
      </w:r>
    </w:p>
    <w:p/>
    <w:p>
      <w:r xmlns:w="http://schemas.openxmlformats.org/wordprocessingml/2006/main">
        <w:t xml:space="preserve">3. Mósebók 22:19 Þér skuluð færa að eigin vild lýtalaust karldýr, af nautgripum, sauðum eða geitum.</w:t>
      </w:r>
    </w:p>
    <w:p/>
    <w:p>
      <w:r xmlns:w="http://schemas.openxmlformats.org/wordprocessingml/2006/main">
        <w:t xml:space="preserve">Guð fyrirskipar að fórnir til hans verði að vera af lýtalausum dýrum, sem geta verið annað hvort nautakjöt, sauðfé eða geitur.</w:t>
      </w:r>
    </w:p>
    <w:p/>
    <w:p>
      <w:r xmlns:w="http://schemas.openxmlformats.org/wordprocessingml/2006/main">
        <w:t xml:space="preserve">1. Kraftur fórnarinnar: Að skilja merkingu þess að færa Guði fórnir</w:t>
      </w:r>
    </w:p>
    <w:p/>
    <w:p>
      <w:r xmlns:w="http://schemas.openxmlformats.org/wordprocessingml/2006/main">
        <w:t xml:space="preserve">2. Tilbeiðsla af heilum hug: Að meta mikilvægi þess að bjóða fram án saka</w:t>
      </w:r>
    </w:p>
    <w:p/>
    <w:p>
      <w:r xmlns:w="http://schemas.openxmlformats.org/wordprocessingml/2006/main">
        <w:t xml:space="preserve">1. Sálmur 51:17 - "Fórnir Guðs eru sundurkramur andi, sundrað og sundurkramið hjarta, ó Guð, munt þú ekki fyrirlíta."</w:t>
      </w:r>
    </w:p>
    <w:p/>
    <w:p>
      <w:r xmlns:w="http://schemas.openxmlformats.org/wordprocessingml/2006/main">
        <w:t xml:space="preserve">2. Rómverjabréfið 12:1 - "Ég bið yður því, bræður, fyrir miskunn Guðs, að framreiða líkama yðar að lifandi fórn, heilögu, Guði þóknanleg, sem er sanngjörn þjónusta yðar."</w:t>
      </w:r>
    </w:p>
    <w:p/>
    <w:p>
      <w:r xmlns:w="http://schemas.openxmlformats.org/wordprocessingml/2006/main">
        <w:t xml:space="preserve">3. Mósebók 22:20 En hvað sem er lýti, það skuluð þér ekki fórna, því að það skal ekki þóknast yður.</w:t>
      </w:r>
    </w:p>
    <w:p/>
    <w:p>
      <w:r xmlns:w="http://schemas.openxmlformats.org/wordprocessingml/2006/main">
        <w:t xml:space="preserve">Fórn til Guðs ætti að vera lýtalaus, annars verður henni ekki tekið.</w:t>
      </w:r>
    </w:p>
    <w:p/>
    <w:p>
      <w:r xmlns:w="http://schemas.openxmlformats.org/wordprocessingml/2006/main">
        <w:t xml:space="preserve">1. Mikilvægi þess að bjóða Guði okkar besta</w:t>
      </w:r>
    </w:p>
    <w:p/>
    <w:p>
      <w:r xmlns:w="http://schemas.openxmlformats.org/wordprocessingml/2006/main">
        <w:t xml:space="preserve">2. Hjarta hlýðni: Að gefa Guði fullkomnar gjafir</w:t>
      </w:r>
    </w:p>
    <w:p/>
    <w:p>
      <w:r xmlns:w="http://schemas.openxmlformats.org/wordprocessingml/2006/main">
        <w:t xml:space="preserve">1. Orðskviðirnir 21:3 - Að gera réttlæti og réttlæti er Drottni þóknanlegra en fórn.</w:t>
      </w:r>
    </w:p>
    <w:p/>
    <w:p>
      <w:r xmlns:w="http://schemas.openxmlformats.org/wordprocessingml/2006/main">
        <w:t xml:space="preserve">2. Hebreabréfið 13:15-16 - Fyrir milligöngu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3. Mósebók 22:21 Og hver sem færir Drottni heillafórn til að efna heit sitt, eða sjálfviljafórn á nautgripum eða sauðum, það skal vera fullkomið til velþóknunar. þar skal enginn lýti vera.</w:t>
      </w:r>
    </w:p>
    <w:p/>
    <w:p>
      <w:r xmlns:w="http://schemas.openxmlformats.org/wordprocessingml/2006/main">
        <w:t xml:space="preserve">Guð krefst þess að fórnir séu fullkomnar og lýtalausar þegar þær eru bornar Drottni.</w:t>
      </w:r>
    </w:p>
    <w:p/>
    <w:p>
      <w:r xmlns:w="http://schemas.openxmlformats.org/wordprocessingml/2006/main">
        <w:t xml:space="preserve">1. Hin fullkomna fórn: Skilningur á kröfum tilbeiðslu</w:t>
      </w:r>
    </w:p>
    <w:p/>
    <w:p>
      <w:r xmlns:w="http://schemas.openxmlformats.org/wordprocessingml/2006/main">
        <w:t xml:space="preserve">2. Fórnir til Drottins: Að heiðra Guð með hlýðni</w:t>
      </w:r>
    </w:p>
    <w:p/>
    <w:p>
      <w:r xmlns:w="http://schemas.openxmlformats.org/wordprocessingml/2006/main">
        <w:t xml:space="preserve">1. Filippíbréfið 4:18 Ég hef fengið fulla greiðslu og meira til. Ég er mettur, eftir að hafa tekið við gjöfunum frá Epafródítusi, sem þú sendir, ilmandi fórn, Guði þóknanleg og velþóknandi fórn.</w:t>
      </w:r>
    </w:p>
    <w:p/>
    <w:p>
      <w:r xmlns:w="http://schemas.openxmlformats.org/wordprocessingml/2006/main">
        <w:t xml:space="preserve">2. Hebreabréfið 13:15 16 Við skulum því stöðugt færa Guði lofgjörðarfórn fyrir hann, það er ávöxtur vara sem viðurkenna nafn hans. Gleymdu ekki að gera gott og miðla því sem þú átt, því slíkar fórnir eru Guði þóknanlegar.</w:t>
      </w:r>
    </w:p>
    <w:p/>
    <w:p>
      <w:r xmlns:w="http://schemas.openxmlformats.org/wordprocessingml/2006/main">
        <w:t xml:space="preserve">Þriðja bók Móse 22:22 Blindur eða brotinn eða lemstraður eða með vín, eða skyrbjúg eða hrúður, þetta skuluð þér ekki fórna Drottni, né færa Drottni eldfórn á altarinu.</w:t>
      </w:r>
    </w:p>
    <w:p/>
    <w:p>
      <w:r xmlns:w="http://schemas.openxmlformats.org/wordprocessingml/2006/main">
        <w:t xml:space="preserve">Þessi texti leggur áherslu á að Guð þiggur aðeins fullkomnar fórnir og fórnir.</w:t>
      </w:r>
    </w:p>
    <w:p/>
    <w:p>
      <w:r xmlns:w="http://schemas.openxmlformats.org/wordprocessingml/2006/main">
        <w:t xml:space="preserve">1. Fullkomnun í fórnum okkar til Guðs</w:t>
      </w:r>
    </w:p>
    <w:p/>
    <w:p>
      <w:r xmlns:w="http://schemas.openxmlformats.org/wordprocessingml/2006/main">
        <w:t xml:space="preserve">2. Heilagleiki Guðs og væntingar hans</w:t>
      </w:r>
    </w:p>
    <w:p/>
    <w:p>
      <w:r xmlns:w="http://schemas.openxmlformats.org/wordprocessingml/2006/main">
        <w:t xml:space="preserve">1. Matteus 5:48 - "Verið því fullkomnir eins og faðir yðar himneskur er fullkominn."</w:t>
      </w:r>
    </w:p>
    <w:p/>
    <w:p>
      <w:r xmlns:w="http://schemas.openxmlformats.org/wordprocessingml/2006/main">
        <w:t xml:space="preserve">2. Hebreabréfið 12:14 - "Reyndu eftir fremsta megni að lifa í friði við alla og vera heilagur; án heilagleika mun enginn sjá Drottin."</w:t>
      </w:r>
    </w:p>
    <w:p/>
    <w:p>
      <w:r xmlns:w="http://schemas.openxmlformats.org/wordprocessingml/2006/main">
        <w:t xml:space="preserve">3. Mósebók 22:23 Annaðhvort naut eða lamb, sem hefur eitthvað óþarft eða ábótavant í hlutum sínum, til þess að þú megir fórna sjálfviljug fórn. en fyrir heit skal það ekki tekið.</w:t>
      </w:r>
    </w:p>
    <w:p/>
    <w:p>
      <w:r xmlns:w="http://schemas.openxmlformats.org/wordprocessingml/2006/main">
        <w:t xml:space="preserve">Tekið er við gjöfum dýra með aflögun í frjálsum vilja, en ekki fyrir heit.</w:t>
      </w:r>
    </w:p>
    <w:p/>
    <w:p>
      <w:r xmlns:w="http://schemas.openxmlformats.org/wordprocessingml/2006/main">
        <w:t xml:space="preserve">1. Gildi frjálsra viljaframboða</w:t>
      </w:r>
    </w:p>
    <w:p/>
    <w:p>
      <w:r xmlns:w="http://schemas.openxmlformats.org/wordprocessingml/2006/main">
        <w:t xml:space="preserve">2. Að bjóða okkar besta: Fullkomnun frammi fyrir Guði</w:t>
      </w:r>
    </w:p>
    <w:p/>
    <w:p>
      <w:r xmlns:w="http://schemas.openxmlformats.org/wordprocessingml/2006/main">
        <w:t xml:space="preserve">1. 1. Mósebók 4:3-5 - Fórn Kains af ávöxtum jarðarinnar var lakari en Abels fórn af frumburðum hjarðar sinnar og af feitum hlutum þeirra.</w:t>
      </w:r>
    </w:p>
    <w:p/>
    <w:p>
      <w:r xmlns:w="http://schemas.openxmlformats.org/wordprocessingml/2006/main">
        <w:t xml:space="preserve">2. Rómverjabréfið 12:1-2 - Helgið líkama yðar sem lifandi fórn, heilaga og Guði þóknanleg, sem er andleg tilbeiðsla yðar.</w:t>
      </w:r>
    </w:p>
    <w:p/>
    <w:p>
      <w:r xmlns:w="http://schemas.openxmlformats.org/wordprocessingml/2006/main">
        <w:t xml:space="preserve">Þriðja bók Móse 22:24 Þér skuluð ekki fórna Drottni það, sem er brotið, mulið, brotið eða skorið. Ekki skuluð þér heldur fórna því í landi yðar.</w:t>
      </w:r>
    </w:p>
    <w:p/>
    <w:p>
      <w:r xmlns:w="http://schemas.openxmlformats.org/wordprocessingml/2006/main">
        <w:t xml:space="preserve">Það er bannað að færa Drottni fórnir sem eru marðar, muldar, brotnar eða skornar.</w:t>
      </w:r>
    </w:p>
    <w:p/>
    <w:p>
      <w:r xmlns:w="http://schemas.openxmlformats.org/wordprocessingml/2006/main">
        <w:t xml:space="preserve">1. Mikilvægi þess að bjóða Guði okkar besta.</w:t>
      </w:r>
    </w:p>
    <w:p/>
    <w:p>
      <w:r xmlns:w="http://schemas.openxmlformats.org/wordprocessingml/2006/main">
        <w:t xml:space="preserve">2. Að gefa Guði óskipta athygli okkar og hollustu.</w:t>
      </w:r>
    </w:p>
    <w:p/>
    <w:p>
      <w:r xmlns:w="http://schemas.openxmlformats.org/wordprocessingml/2006/main">
        <w:t xml:space="preserve">1. 5. Mósebók 15:21 - Og ef einhver lýti er á því, eins og það sé haltur eða blindur, eða sé með illt lýti, þá skalt þú ekki fórna því Drottni Guði þínum.</w:t>
      </w:r>
    </w:p>
    <w:p/>
    <w:p>
      <w:r xmlns:w="http://schemas.openxmlformats.org/wordprocessingml/2006/main">
        <w:t xml:space="preserve">2. Jesaja 1:11-15 - Hvað finnst mér fjöldi fórna þinna? segir Drottinn; Ég er búinn að fá nóg af brennifórnum hrúta og feiti dýra sem eru vel fóðraðir. Ég hef ekki yndi af blóði nauta, lamba eða geita.</w:t>
      </w:r>
    </w:p>
    <w:p/>
    <w:p>
      <w:r xmlns:w="http://schemas.openxmlformats.org/wordprocessingml/2006/main">
        <w:t xml:space="preserve">Þriðja bók Móse 22:25 Af neinu af þessu skuluð þér heldur ekki færa brauð Guðs yðar af hendi útlendings. Því að spilling þeirra er í þeim og lýti á þeim.</w:t>
      </w:r>
    </w:p>
    <w:p/>
    <w:p>
      <w:r xmlns:w="http://schemas.openxmlformats.org/wordprocessingml/2006/main">
        <w:t xml:space="preserve">Þessi texti leggur áherslu á að fórnir til Guðs mega ekki koma frá ókunnugum og verða að vera lýtalausar eða spillingarlausar.</w:t>
      </w:r>
    </w:p>
    <w:p/>
    <w:p>
      <w:r xmlns:w="http://schemas.openxmlformats.org/wordprocessingml/2006/main">
        <w:t xml:space="preserve">1. Mikilvægi þess að færa Guði hreinar og heilagar fórnir</w:t>
      </w:r>
    </w:p>
    <w:p/>
    <w:p>
      <w:r xmlns:w="http://schemas.openxmlformats.org/wordprocessingml/2006/main">
        <w:t xml:space="preserve">2. Að taka tíma til að ganga úr skugga um að fórnir okkar séu Guði þóknanlegar</w:t>
      </w:r>
    </w:p>
    <w:p/>
    <w:p>
      <w:r xmlns:w="http://schemas.openxmlformats.org/wordprocessingml/2006/main">
        <w:t xml:space="preserve">1. Sálmur 51:17 - Fórnir Guðs eru sundurkramur andi: sundurkramt og sundurkramið hjarta, ó Guð, þú fyrirlítur ekki.</w:t>
      </w:r>
    </w:p>
    <w:p/>
    <w:p>
      <w:r xmlns:w="http://schemas.openxmlformats.org/wordprocessingml/2006/main">
        <w:t xml:space="preserve">2. Hebreabréfið 13:15-16 - Fyrir hann skulum vér því færa Guði stöðugt lofgjörðarfórnina, það er ávöxtur vara okkar sem þökkum nafn hans. En að gjöra gott og tala, gleymdu ekki því að slíkar fórnir hafa Guði þóknun.</w:t>
      </w:r>
    </w:p>
    <w:p/>
    <w:p>
      <w:r xmlns:w="http://schemas.openxmlformats.org/wordprocessingml/2006/main">
        <w:t xml:space="preserve">Mósebók 22:26 Og Drottinn talaði við Móse og sagði:</w:t>
      </w:r>
    </w:p>
    <w:p/>
    <w:p>
      <w:r xmlns:w="http://schemas.openxmlformats.org/wordprocessingml/2006/main">
        <w:t xml:space="preserve">Þessi texti úr 3. Mósebók lýsir Guði þegar hann talar við Móse um lögmál fórna og fórna.</w:t>
      </w:r>
    </w:p>
    <w:p/>
    <w:p>
      <w:r xmlns:w="http://schemas.openxmlformats.org/wordprocessingml/2006/main">
        <w:t xml:space="preserve">1. Kraftur hlýðni: Að hlýða boðorðum Guðs í 3. Mósebók 22:26</w:t>
      </w:r>
    </w:p>
    <w:p/>
    <w:p>
      <w:r xmlns:w="http://schemas.openxmlformats.org/wordprocessingml/2006/main">
        <w:t xml:space="preserve">2. Að gefa Guði: Mikilvægi fórna og fórna í 3. Mósebók 22:26</w:t>
      </w:r>
    </w:p>
    <w:p/>
    <w:p>
      <w:r xmlns:w="http://schemas.openxmlformats.org/wordprocessingml/2006/main">
        <w:t xml:space="preserve">1. Jóhannesarguðspjall 14:15 - "Ef þér elskið mig, munuð þér halda boðorð mín."</w:t>
      </w:r>
    </w:p>
    <w:p/>
    <w:p>
      <w:r xmlns:w="http://schemas.openxmlformats.org/wordprocessingml/2006/main">
        <w:t xml:space="preserve">2. Hebreabréfið 13:15-16 - "Fyrir hann skulum vér þá stöðugt færa Guði lofgjörðarfórn, það er ávöxtur vara sem viðurkenna nafn hans. Vanrækið ekki að gjöra gott og miðla því sem þú hefur, því að slíkar fórnir eru Guði þóknanlegar."</w:t>
      </w:r>
    </w:p>
    <w:p/>
    <w:p>
      <w:r xmlns:w="http://schemas.openxmlformats.org/wordprocessingml/2006/main">
        <w:t xml:space="preserve">3. Mósebók 22:27 Þegar naut, sauðfé eða geit er fætt, þá skal það vera sjö dagar undir stíflunni. Og frá áttunda degi og þaðan í frá skal það þóknast sem eldfórn Drottni.</w:t>
      </w:r>
    </w:p>
    <w:p/>
    <w:p>
      <w:r xmlns:w="http://schemas.openxmlformats.org/wordprocessingml/2006/main">
        <w:t xml:space="preserve">Þessi leið lýsir því hvernig dýr sem færð eru til fórnar verða að vera undir stíflunni í sjö daga og samþykkt sem fórn frá áttunda degi og áfram.</w:t>
      </w:r>
    </w:p>
    <w:p/>
    <w:p>
      <w:r xmlns:w="http://schemas.openxmlformats.org/wordprocessingml/2006/main">
        <w:t xml:space="preserve">1. Fyrirmæli Guðs fyrir okkur: Hvernig fórn dýra var tilbeiðsluathöfn í Gamla testamentinu.</w:t>
      </w:r>
    </w:p>
    <w:p/>
    <w:p>
      <w:r xmlns:w="http://schemas.openxmlformats.org/wordprocessingml/2006/main">
        <w:t xml:space="preserve">2. Mikilvægi þess að bíða eftir Drottni: Hvers vegna þolinmæði og hlýðni eru mikilvægir þættir í trú okkar.</w:t>
      </w:r>
    </w:p>
    <w:p/>
    <w:p>
      <w:r xmlns:w="http://schemas.openxmlformats.org/wordprocessingml/2006/main">
        <w:t xml:space="preserve">1. 1. Mósebók 22:2-3 - "Hann sagði: "Taktu son þinn, einkason þinn Ísak, sem þú elskar, og far til Móríalands og fórnaðu hann þar sem brennifórn á einu af fjöllunum þar sem Ég skal segja þér það."</w:t>
      </w:r>
    </w:p>
    <w:p/>
    <w:p>
      <w:r xmlns:w="http://schemas.openxmlformats.org/wordprocessingml/2006/main">
        <w:t xml:space="preserve">3. Jakobsbréfið 1:2-4 - "Talið það alla gleði, bræður mínir, þegar þér lendir í ýmsum prófraunum, því að þér vitið, að prófraun trúar yðar framkallar staðfestu. fullkominn og fullkominn, skortir ekkert."</w:t>
      </w:r>
    </w:p>
    <w:p/>
    <w:p>
      <w:r xmlns:w="http://schemas.openxmlformats.org/wordprocessingml/2006/main">
        <w:t xml:space="preserve">Mósebók 22:28 Og hvort sem það er kýr eða ær, þá skuluð þér ekki slátra henni og unga hennar á einum degi.</w:t>
      </w:r>
    </w:p>
    <w:p/>
    <w:p>
      <w:r xmlns:w="http://schemas.openxmlformats.org/wordprocessingml/2006/main">
        <w:t xml:space="preserve">Það er bannað að drepa bæði kú og kálf á sama degi.</w:t>
      </w:r>
    </w:p>
    <w:p/>
    <w:p>
      <w:r xmlns:w="http://schemas.openxmlformats.org/wordprocessingml/2006/main">
        <w:t xml:space="preserve">1. Helgi lífsins: Rannsókn á 3. Mósebók 22:28</w:t>
      </w:r>
    </w:p>
    <w:p/>
    <w:p>
      <w:r xmlns:w="http://schemas.openxmlformats.org/wordprocessingml/2006/main">
        <w:t xml:space="preserve">2. Tengi lífsins: Skoðaðu ábyrgðina sem við berum gagnvart öllum verum</w:t>
      </w:r>
    </w:p>
    <w:p/>
    <w:p>
      <w:r xmlns:w="http://schemas.openxmlformats.org/wordprocessingml/2006/main">
        <w:t xml:space="preserve">1. Mósebók 20:13 - "Þú skalt ekki myrða."</w:t>
      </w:r>
    </w:p>
    <w:p/>
    <w:p>
      <w:r xmlns:w="http://schemas.openxmlformats.org/wordprocessingml/2006/main">
        <w:t xml:space="preserve">2. Sálmur 36:6 - "Réttlæti þitt er sem voldug fjöll, dómar þínir eru sem djúpið mikla, þú frelsar menn og skepnur, Drottinn."</w:t>
      </w:r>
    </w:p>
    <w:p/>
    <w:p>
      <w:r xmlns:w="http://schemas.openxmlformats.org/wordprocessingml/2006/main">
        <w:t xml:space="preserve">3. Mósebók 22:29 Og þegar þér viljið færa Drottni þakkarfórn, þá færið hana að eigin vild.</w:t>
      </w:r>
    </w:p>
    <w:p/>
    <w:p>
      <w:r xmlns:w="http://schemas.openxmlformats.org/wordprocessingml/2006/main">
        <w:t xml:space="preserve">Þakkargjörðarfórnir skulu færðar Drottni frjálslega.</w:t>
      </w:r>
    </w:p>
    <w:p/>
    <w:p>
      <w:r xmlns:w="http://schemas.openxmlformats.org/wordprocessingml/2006/main">
        <w:t xml:space="preserve">1. Færðu þakkir til Drottins með gleði og þakklæti</w:t>
      </w:r>
    </w:p>
    <w:p/>
    <w:p>
      <w:r xmlns:w="http://schemas.openxmlformats.org/wordprocessingml/2006/main">
        <w:t xml:space="preserve">2. Gjöf þakklætis: Þakkir til Drottins</w:t>
      </w:r>
    </w:p>
    <w:p/>
    <w:p>
      <w:r xmlns:w="http://schemas.openxmlformats.org/wordprocessingml/2006/main">
        <w:t xml:space="preserve">1. Sálmur 95:2 - Komum fram fyrir auglit hans með þakkargjörð og gleðjum hann með sálmum.</w:t>
      </w:r>
    </w:p>
    <w:p/>
    <w:p>
      <w:r xmlns:w="http://schemas.openxmlformats.org/wordprocessingml/2006/main">
        <w:t xml:space="preserve">2. Kólossubréfið 3:15-17 - Og friður Guðs ríki í hjörtum yðar, sem þér eruð líka kallaðir til í einum líkama. og verið þér þakklátir. Láttu orð Krists búa ríkulega í þér í allri speki; kennt og áminnið hver annan með sálmum og sálmum og andlegum söngvum, syngið Drottni af náð í hjörtum yðar. Og hvað sem þér gjörið í orði eða verki, það skuluð þér gjöra í nafni Drottins Jesú og þakka Guði og föður með honum.</w:t>
      </w:r>
    </w:p>
    <w:p/>
    <w:p>
      <w:r xmlns:w="http://schemas.openxmlformats.org/wordprocessingml/2006/main">
        <w:t xml:space="preserve">Mósebók 22:30 Á sama degi skal það etið upp. engu af því skuluð þér skilja eftir til morguns. Ég er Drottinn.</w:t>
      </w:r>
    </w:p>
    <w:p/>
    <w:p>
      <w:r xmlns:w="http://schemas.openxmlformats.org/wordprocessingml/2006/main">
        <w:t xml:space="preserve">Guð fyrirskipar að allur matur sem vígður er skal borðaður sama dag og ekkert má skilja eftir fyrr en daginn eftir.</w:t>
      </w:r>
    </w:p>
    <w:p/>
    <w:p>
      <w:r xmlns:w="http://schemas.openxmlformats.org/wordprocessingml/2006/main">
        <w:t xml:space="preserve">1. Mikilvægi þess að hlýða boðum Guðs.</w:t>
      </w:r>
    </w:p>
    <w:p/>
    <w:p>
      <w:r xmlns:w="http://schemas.openxmlformats.org/wordprocessingml/2006/main">
        <w:t xml:space="preserve">2. Heilagleiki helgaðrar matar Guðs og nauðsyn þess að heiðra hana.</w:t>
      </w:r>
    </w:p>
    <w:p/>
    <w:p>
      <w:r xmlns:w="http://schemas.openxmlformats.org/wordprocessingml/2006/main">
        <w:t xml:space="preserve">1. Lúkas 6:46-49 - Hvers vegna kallarðu mig „Drottinn, Drottinn“ og gerir ekki það sem ég segi þér?</w:t>
      </w:r>
    </w:p>
    <w:p/>
    <w:p>
      <w:r xmlns:w="http://schemas.openxmlformats.org/wordprocessingml/2006/main">
        <w:t xml:space="preserve">2. 1. Korintubréf 10:16 - Bikar blessunar sem við blessum, er það ekki þátttaka í blóði Krists? Brauðið sem við brjótum, er það ekki þátttaka í líkama Krists?</w:t>
      </w:r>
    </w:p>
    <w:p/>
    <w:p>
      <w:r xmlns:w="http://schemas.openxmlformats.org/wordprocessingml/2006/main">
        <w:t xml:space="preserve">Mósebók 22:31 Fyrir því skuluð þér varðveita boðorð mín og halda þau: Ég er Drottinn.</w:t>
      </w:r>
    </w:p>
    <w:p/>
    <w:p>
      <w:r xmlns:w="http://schemas.openxmlformats.org/wordprocessingml/2006/main">
        <w:t xml:space="preserve">Guð býður okkur að hlýða honum og halda boðorð hans.</w:t>
      </w:r>
    </w:p>
    <w:p/>
    <w:p>
      <w:r xmlns:w="http://schemas.openxmlformats.org/wordprocessingml/2006/main">
        <w:t xml:space="preserve">1. "Lifðu lífi í hlýðni"</w:t>
      </w:r>
    </w:p>
    <w:p/>
    <w:p>
      <w:r xmlns:w="http://schemas.openxmlformats.org/wordprocessingml/2006/main">
        <w:t xml:space="preserve">2. "Nauðsyn þess að halda boðorð Guðs"</w:t>
      </w:r>
    </w:p>
    <w:p/>
    <w:p>
      <w:r xmlns:w="http://schemas.openxmlformats.org/wordprocessingml/2006/main">
        <w:t xml:space="preserve">1. Matteusarguðspjall 22:37-40 - Jesús svaraði: "Elskaðu Drottin Guð þinn af öllu hjarta þínu og allri sálu þinni og öllum huga þínum. Þetta er fyrsta og æðsta boðorðið. Og annað er því líkt: Elskaðu þitt náunginn eins og þú.. Allt lögmálið og spámennirnir hanga á þessum tveimur boðorðum.</w:t>
      </w:r>
    </w:p>
    <w:p/>
    <w:p>
      <w:r xmlns:w="http://schemas.openxmlformats.org/wordprocessingml/2006/main">
        <w:t xml:space="preserve">2. Jakobsbréfið 1:22-25 - Hlustið ekki bara á orðið og svíkið ykkur þannig. Gerðu það sem það segir. Sá sem hlustar á orðið en gerir ekki það sem það segir er eins og sá sem horfir á andlit sitt í spegli og, eftir að hafa horft á sjálfan sig, fer í burtu og gleymir strax hvernig hann lítur út. En hver sá sem lítur vandlega inn í hið fullkomna lögmál, sem gefur frelsi, og heldur áfram í því, og gleymir ekki því, sem þeir hafa heyrt, heldur mun hann verða blessaður í því sem þeir gera.</w:t>
      </w:r>
    </w:p>
    <w:p/>
    <w:p>
      <w:r xmlns:w="http://schemas.openxmlformats.org/wordprocessingml/2006/main">
        <w:t xml:space="preserve">Mósebók 22:32 Ekki skuluð þér heldur vanhelga mitt heilaga nafn. en ég mun helgast meðal Ísraelsmanna. Ég er Drottinn, sem helga yður,</w:t>
      </w:r>
    </w:p>
    <w:p/>
    <w:p>
      <w:r xmlns:w="http://schemas.openxmlformats.org/wordprocessingml/2006/main">
        <w:t xml:space="preserve">Guð býður okkur að halda uppi sínu heilaga nafni og umgangast það af lotningu.</w:t>
      </w:r>
    </w:p>
    <w:p/>
    <w:p>
      <w:r xmlns:w="http://schemas.openxmlformats.org/wordprocessingml/2006/main">
        <w:t xml:space="preserve">1: Köllun til heilagleika - Við erum kölluð til að halda uppi heilagleika nafns Guðs og virða það.</w:t>
      </w:r>
    </w:p>
    <w:p/>
    <w:p>
      <w:r xmlns:w="http://schemas.openxmlformats.org/wordprocessingml/2006/main">
        <w:t xml:space="preserve">2: Að lifa í heilagleika - Til að vera helgaður af Guði verðum við að leitast við að lifa heilögu lífi sem börn Ísraels.</w:t>
      </w:r>
    </w:p>
    <w:p/>
    <w:p>
      <w:r xmlns:w="http://schemas.openxmlformats.org/wordprocessingml/2006/main">
        <w:t xml:space="preserve">1: Matteusarguðspjall 5:16 - "Lát ljós yðar þannig skína fyrir mönnum, að þeir sjái góð verk yðar og vegsami föður yðar á himnum."</w:t>
      </w:r>
    </w:p>
    <w:p/>
    <w:p>
      <w:r xmlns:w="http://schemas.openxmlformats.org/wordprocessingml/2006/main">
        <w:t xml:space="preserve">2: Jesaja 8:13 - "Helgið Drottin allsherjar sjálfan, og lát hann vera óttinn þinn og hann vera óttinn þinn."</w:t>
      </w:r>
    </w:p>
    <w:p/>
    <w:p>
      <w:r xmlns:w="http://schemas.openxmlformats.org/wordprocessingml/2006/main">
        <w:t xml:space="preserve">Mósebók 22:33 sem leiddi þig út af Egyptalandi til að vera þinn Guð: Ég er Drottinn.</w:t>
      </w:r>
    </w:p>
    <w:p/>
    <w:p>
      <w:r xmlns:w="http://schemas.openxmlformats.org/wordprocessingml/2006/main">
        <w:t xml:space="preserve">Guð minnir Ísraelsmenn á að hann er sá sem leiddi þá út af Egyptalandi og er Guð þeirra.</w:t>
      </w:r>
    </w:p>
    <w:p/>
    <w:p>
      <w:r xmlns:w="http://schemas.openxmlformats.org/wordprocessingml/2006/main">
        <w:t xml:space="preserve">1: Við verðum að muna að Guð hefur verið með okkur frá upphafi og að hann hefur alltaf verið Guð okkar.</w:t>
      </w:r>
    </w:p>
    <w:p/>
    <w:p>
      <w:r xmlns:w="http://schemas.openxmlformats.org/wordprocessingml/2006/main">
        <w:t xml:space="preserve">2: Við verðum að vera þakklát fyrir frelsun Guðs og viðurkenna hann sem Drottin okkar.</w:t>
      </w:r>
    </w:p>
    <w:p/>
    <w:p>
      <w:r xmlns:w="http://schemas.openxmlformats.org/wordprocessingml/2006/main">
        <w:t xml:space="preserve">1. Mósebók 5:15 - Og mundu að þú varst þræll í Egyptalandi og Drottinn Guð þinn leiddi þig þaðan út með sterkri hendi og útréttum armlegg. Fyrir því bauð Drottinn Guð þinn þér að halda hvíldardaginn.</w:t>
      </w:r>
    </w:p>
    <w:p/>
    <w:p>
      <w:r xmlns:w="http://schemas.openxmlformats.org/wordprocessingml/2006/main">
        <w:t xml:space="preserve">2. Mósebók 20:2 - Ég er Drottinn, Guð þinn, sem leiddi þig út af Egyptalandi, út úr þrælahúsinu.</w:t>
      </w:r>
    </w:p>
    <w:p/>
    <w:p>
      <w:r xmlns:w="http://schemas.openxmlformats.org/wordprocessingml/2006/main">
        <w:t xml:space="preserve">3. Mósebók 23 má draga saman í þremur málsgreinum sem hér segir, með tilgreindum versum:</w:t>
      </w:r>
    </w:p>
    <w:p/>
    <w:p>
      <w:r xmlns:w="http://schemas.openxmlformats.org/wordprocessingml/2006/main">
        <w:t xml:space="preserve">Málsgrein 1: 3. Mósebók 23:1-8 útlistar fyrirhugaðar hátíðir eða helgar samkomur sem Ísraelsmönnum er boðið að halda. Kaflinn byrjar á því að leggja áherslu á mikilvægi þess að halda þessa tilteknu tíma sem helgar samkomur. Það undirstrikar hvíldardaginn sem vikulega helgihald og kynnir hinar árlegu hátíðir, þar á meðal páskana, hátíð ósýrðu brauðanna og hátíð frumgróðans. Þessi hátíðahöld eru áminning um frelsun Guðs og ráðstafanir fyrir fólk sitt.</w:t>
      </w:r>
    </w:p>
    <w:p/>
    <w:p>
      <w:r xmlns:w="http://schemas.openxmlformats.org/wordprocessingml/2006/main">
        <w:t xml:space="preserve">Málsgrein 2: Í framhaldi af 3. Mósebók 23:9-22 eru sérstakar leiðbeiningar gefnar varðandi viknahátíð eða hvítasunnu. Í kaflanum er kveðið á um að þessi hátíð skuli haldin sjö vikum eftir að frumgróðinn er borinn fram. Það felur í sér að færa Guði nýja matfórn og halda helga samkomu. Að auki fjallar það um reglur sem varða tínslu úr uppskeru og skilja eftir skammta fyrir þá sem þurfa.</w:t>
      </w:r>
    </w:p>
    <w:p/>
    <w:p>
      <w:r xmlns:w="http://schemas.openxmlformats.org/wordprocessingml/2006/main">
        <w:t xml:space="preserve">Málsgrein 3: 3. Mósebók lýkur með því að setja fram frekari leiðbeiningar um ákveðna tíma og helgihald. Það kynnir Lúðrahátíðina, sem markar dag lúðrablásturs og þjónar sem minnisvarði eða áminning um að safnast saman frammi fyrir Guði. Í kaflanum er einnig lýst reglum um að halda friðþægingardaginn hátíðlega tilefni þar sem krafist er föstu og þjáningar sálna til að friðþægja fyrir syndir sem drýgðar eru allt árið. Að lokum birtir hún leiðbeiningar um að halda hátíð laufskála eða laufskála, vikulanga minningarhátíð sem felur í sér að búa í tímabundnum skjólum til að minnast tíma Ísraels í eyðimörkinni.</w:t>
      </w:r>
    </w:p>
    <w:p/>
    <w:p>
      <w:r xmlns:w="http://schemas.openxmlformats.org/wordprocessingml/2006/main">
        <w:t xml:space="preserve">Í stuttu máli:</w:t>
      </w:r>
    </w:p>
    <w:p>
      <w:r xmlns:w="http://schemas.openxmlformats.org/wordprocessingml/2006/main">
        <w:t xml:space="preserve">3. Mósebók 23 sýnir:</w:t>
      </w:r>
    </w:p>
    <w:p>
      <w:r xmlns:w="http://schemas.openxmlformats.org/wordprocessingml/2006/main">
        <w:t xml:space="preserve">Boðaði að halda tilteknar veislur, helgar samkomur;</w:t>
      </w:r>
    </w:p>
    <w:p>
      <w:r xmlns:w="http://schemas.openxmlformats.org/wordprocessingml/2006/main">
        <w:t xml:space="preserve">Áhersla á að halda tiltekna tíma sem helgar samkomur;</w:t>
      </w:r>
    </w:p>
    <w:p>
      <w:r xmlns:w="http://schemas.openxmlformats.org/wordprocessingml/2006/main">
        <w:t xml:space="preserve">Kynning á vikulegum hvíldardegi; árlegar hátíðir páskar, ósýrt brauð, frumgróði.</w:t>
      </w:r>
    </w:p>
    <w:p/>
    <w:p>
      <w:r xmlns:w="http://schemas.openxmlformats.org/wordprocessingml/2006/main">
        <w:t xml:space="preserve">Leiðbeiningar um að halda viknahátíð, hvítasunnu sem býður upp á nýtt korn;</w:t>
      </w:r>
    </w:p>
    <w:p>
      <w:r xmlns:w="http://schemas.openxmlformats.org/wordprocessingml/2006/main">
        <w:t xml:space="preserve">Reglur um tínslu og eftirgjöf skammta handa þurfandi;</w:t>
      </w:r>
    </w:p>
    <w:p>
      <w:r xmlns:w="http://schemas.openxmlformats.org/wordprocessingml/2006/main">
        <w:t xml:space="preserve">Áhersla á þakklæti og fyrirgreiðslu.</w:t>
      </w:r>
    </w:p>
    <w:p/>
    <w:p>
      <w:r xmlns:w="http://schemas.openxmlformats.org/wordprocessingml/2006/main">
        <w:t xml:space="preserve">Kynning á Lúðraveislu blása í lúðra; safnast saman fyrir Guði;</w:t>
      </w:r>
    </w:p>
    <w:p>
      <w:r xmlns:w="http://schemas.openxmlformats.org/wordprocessingml/2006/main">
        <w:t xml:space="preserve">Fylgja friðþægingardaginn fasta, eymd sálna til friðþægingar;</w:t>
      </w:r>
    </w:p>
    <w:p>
      <w:r xmlns:w="http://schemas.openxmlformats.org/wordprocessingml/2006/main">
        <w:t xml:space="preserve">Leiðbeiningar um að halda hátíð laufskála, skálar sem búa í bráðabirgðaskýlum; minnumst tíma Ísraels í eyðimörkinni.</w:t>
      </w:r>
    </w:p>
    <w:p/>
    <w:p>
      <w:r xmlns:w="http://schemas.openxmlformats.org/wordprocessingml/2006/main">
        <w:t xml:space="preserve">Þessi kafli fjallar um ákveðnar hátíðir eða helgar samkomur sem Ísraelsmönnum er boðið að halda. Mósebók 23 byrjar á því að leggja áherslu á mikilvægi þess að halda þessa tilteknu tíma sem helgar samkomur. Það kynnir vikulega helgihald hvíldardagsins og kynnir árlegar hátíðir eins og páska, hátíð ósýrðra brauða og hátíð frumgróða. Þessi hátíðahöld þjóna sem áminning til Ísraelsmanna um frelsun og ráðstöfun Guðs í gegnum sögu þeirra.</w:t>
      </w:r>
    </w:p>
    <w:p/>
    <w:p>
      <w:r xmlns:w="http://schemas.openxmlformats.org/wordprocessingml/2006/main">
        <w:t xml:space="preserve">Ennfremur gefur 3. Mósebók 23 sérstakar leiðbeiningar varðandi viðbótarathafnir. Það útlistar reglur um að halda viknahátíð eða hvítasunnu, sem felur í sér að færa Guði nýja kornfórn eftir sjö vikur frá því að frumgróðinn var borinn fram. Í kaflanum er einnig fjallað um tínslu úr uppskeru og að skilja eftir skammta handa þeim sem þurfa á þessari veislu að halda og undirstrika þakklæti og fyrirgreiðslu.</w:t>
      </w:r>
    </w:p>
    <w:p/>
    <w:p>
      <w:r xmlns:w="http://schemas.openxmlformats.org/wordprocessingml/2006/main">
        <w:t xml:space="preserve">Kaflanum lýkur með því að kynna aðra ákveðna tíma og helgihald. 3. Mósebók 23 sýnir leiðbeiningar um að halda lúðrahátíð á degi sem er merktur með lúðrablástur sem minnismerki frammi fyrir Guði. Það útlistar einnig reglur um að halda hátíðlega friðþægingardaginn, sem krefst föstu og þrenginga sálna til að friðþægja fyrir syndir sem drýgðar eru allt árið. Að lokum gefur það leiðbeiningar um að halda hátíð laufskála eða laufskála, vikulanga minningarhátíð sem felur í sér að búa í tímabundnum skýlum til að minnast tíma Ísraels í eyðimörkinni. Þessar veislur eru mikilvæg tilefni fyrir Ísraelsmenn til að safnast saman, minnast hans og tjá trú sína og þakklæti til Guðs.</w:t>
      </w:r>
    </w:p>
    <w:p/>
    <w:p>
      <w:r xmlns:w="http://schemas.openxmlformats.org/wordprocessingml/2006/main">
        <w:t xml:space="preserve">Mósebók 23:1 Og Drottinn talaði við Móse og sagði:</w:t>
      </w:r>
    </w:p>
    <w:p/>
    <w:p>
      <w:r xmlns:w="http://schemas.openxmlformats.org/wordprocessingml/2006/main">
        <w:t xml:space="preserve">Drottinn talaði við Móse og leiðbeindi honum hvernig hann ætti að halda trúarhátíðir.</w:t>
      </w:r>
    </w:p>
    <w:p/>
    <w:p>
      <w:r xmlns:w="http://schemas.openxmlformats.org/wordprocessingml/2006/main">
        <w:t xml:space="preserve">1. Drottinn er enn að tala: Hvernig á að hlusta og bregðast við fyrirmælum Guðs</w:t>
      </w:r>
    </w:p>
    <w:p/>
    <w:p>
      <w:r xmlns:w="http://schemas.openxmlformats.org/wordprocessingml/2006/main">
        <w:t xml:space="preserve">2. Biblíuleg frí: Fögnum fyrirheitum Guðs</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Mósebók 30:15-16 Sjá, ég hef lagt fyrir þig í dag lífið og hið góða, dauðann og hið illa. Ef þú hlýðir boðorðum Drottins Guðs þíns, sem ég býð þér í dag, með því að elska Drottin Guð þinn, ganga á hans vegum og halda boðorð hans, lög og reglur, þá munt þú lifa og margfaldast, og Drottinn Guð þinn mun blessa þig í landinu sem þú ferð inn til að taka það til eignar.</w:t>
      </w:r>
    </w:p>
    <w:p/>
    <w:p>
      <w:r xmlns:w="http://schemas.openxmlformats.org/wordprocessingml/2006/main">
        <w:t xml:space="preserve">3. Mósebók 23:2 Tal við Ísraelsmenn og seg við þá: ,,Varðandi hátíðir Drottins, sem þér skuluð boða að séu helgar samkomur, þetta eru hátíðir mínar.</w:t>
      </w:r>
    </w:p>
    <w:p/>
    <w:p>
      <w:r xmlns:w="http://schemas.openxmlformats.org/wordprocessingml/2006/main">
        <w:t xml:space="preserve">Drottinn bauð Ísraelsmönnum að boða helga daga sem helgar samkomur.</w:t>
      </w:r>
    </w:p>
    <w:p/>
    <w:p>
      <w:r xmlns:w="http://schemas.openxmlformats.org/wordprocessingml/2006/main">
        <w:t xml:space="preserve">1. Hvernig á að fagna heilagleika Guðs</w:t>
      </w:r>
    </w:p>
    <w:p/>
    <w:p>
      <w:r xmlns:w="http://schemas.openxmlformats.org/wordprocessingml/2006/main">
        <w:t xml:space="preserve">2. Að halda helga daga Guðs</w:t>
      </w:r>
    </w:p>
    <w:p/>
    <w:p>
      <w:r xmlns:w="http://schemas.openxmlformats.org/wordprocessingml/2006/main">
        <w:t xml:space="preserve">1. Markús 2:27-28 - Og hann sagði við þá: Hvíldardagurinn var gerður vegna mannsins en ekki maðurinn vegna hvíldardagsins. Þess vegna er Mannssonurinn líka Drottinn hvíldardagsins.</w:t>
      </w:r>
    </w:p>
    <w:p/>
    <w:p>
      <w:r xmlns:w="http://schemas.openxmlformats.org/wordprocessingml/2006/main">
        <w:t xml:space="preserve">2. Kólossubréfið 2:16 Látið því engan dæma yður með mat eða drykk eða vegna helgis, tungls nýs eða hvíldardaga.</w:t>
      </w:r>
    </w:p>
    <w:p/>
    <w:p>
      <w:r xmlns:w="http://schemas.openxmlformats.org/wordprocessingml/2006/main">
        <w:t xml:space="preserve">Mósebók 23:3 Sex daga skal vinna, en sjöundi dagurinn er hvíldardagur, heilög samkoma. þar skuluð þér ekkert verk vinna. Það er hvíldardagur Drottins í öllum híbýlum yðar.</w:t>
      </w:r>
    </w:p>
    <w:p/>
    <w:p>
      <w:r xmlns:w="http://schemas.openxmlformats.org/wordprocessingml/2006/main">
        <w:t xml:space="preserve">Guð býður okkur að vinna í sex daga og halda sjöunda daginn sem hvíldardag, helga samkomu, þar sem það er hvíldardagur Drottins.</w:t>
      </w:r>
    </w:p>
    <w:p/>
    <w:p>
      <w:r xmlns:w="http://schemas.openxmlformats.org/wordprocessingml/2006/main">
        <w:t xml:space="preserve">1. Vinndu ötullega í sex daga og helgaðu sjöunda deginum til hvíldar og tilbeiðslu.</w:t>
      </w:r>
    </w:p>
    <w:p/>
    <w:p>
      <w:r xmlns:w="http://schemas.openxmlformats.org/wordprocessingml/2006/main">
        <w:t xml:space="preserve">2. Hvíld er nauðsynleg fyrir andlega og líkamlega vellíðan okkar og Drottinn býður okkur að halda hvíldardaginn heilagan.</w:t>
      </w:r>
    </w:p>
    <w:p/>
    <w:p>
      <w:r xmlns:w="http://schemas.openxmlformats.org/wordprocessingml/2006/main">
        <w:t xml:space="preserve">1. Kólossubréfið 3:23 "Hvað sem þú gerir, vinnið að því af öllu hjarta, eins og að vinna fyrir Drottin, ekki fyrir mennska herra."</w:t>
      </w:r>
    </w:p>
    <w:p/>
    <w:p>
      <w:r xmlns:w="http://schemas.openxmlformats.org/wordprocessingml/2006/main">
        <w:t xml:space="preserve">2. Hebreabréfið 4:9-11 "Þannig er hvíldardagur eftir fyrir fólk Guðs, því að hver sem gengur inn í hvíld Guðs hvílir einnig frá verkum sínum, eins og Guð gerði frá sínum. Við skulum því gera hvert einasta viðleitni til að ganga inn í þá hvíld, svo að enginn farist með því að fylgja fordæmi þeirra um óhlýðni."</w:t>
      </w:r>
    </w:p>
    <w:p/>
    <w:p>
      <w:r xmlns:w="http://schemas.openxmlformats.org/wordprocessingml/2006/main">
        <w:t xml:space="preserve">Mósebók 23:4 Þetta eru hátíðir Drottins, heilagar samkomur, sem þér skuluð boða á sínum tíma.</w:t>
      </w:r>
    </w:p>
    <w:p/>
    <w:p>
      <w:r xmlns:w="http://schemas.openxmlformats.org/wordprocessingml/2006/main">
        <w:t xml:space="preserve">Drottinn hefur gefið okkur heilagar samkomur fyrir okkur til að halda upp á á tilteknum tímum þeirra.</w:t>
      </w:r>
    </w:p>
    <w:p/>
    <w:p>
      <w:r xmlns:w="http://schemas.openxmlformats.org/wordprocessingml/2006/main">
        <w:t xml:space="preserve">1. Að fagna Drottni á ákveðnum tímum hans</w:t>
      </w:r>
    </w:p>
    <w:p/>
    <w:p>
      <w:r xmlns:w="http://schemas.openxmlformats.org/wordprocessingml/2006/main">
        <w:t xml:space="preserve">2. Að finna gleði í hátíðum Drottins</w:t>
      </w:r>
    </w:p>
    <w:p/>
    <w:p>
      <w:r xmlns:w="http://schemas.openxmlformats.org/wordprocessingml/2006/main">
        <w:t xml:space="preserve">1. Mósebók 16:16 – „Þrisvar sinnum á ári skal allt karlkyn þitt birtast frammi fyrir Drottni Guði þínum á þeim stað sem hann velur sér, á hátíð ósýrðra brauða, á viknahátíð og á hátíð tjaldbúðir, og þær skulu ekki birtast tómar frammi fyrir Drottni.</w:t>
      </w:r>
    </w:p>
    <w:p/>
    <w:p>
      <w:r xmlns:w="http://schemas.openxmlformats.org/wordprocessingml/2006/main">
        <w:t xml:space="preserve">2. Lúkasarguðspjall 4:16-21 - "Og hann kom til Nasaret, þar sem hann var alinn upp, og að venju hans gekk hann inn í samkunduhúsið á hvíldardegi og stóð upp til að lesa. Og þar var afhenti honum bók Jesaja spámanns.Og er hann hafði opnað bókina, fann hann staðinn þar sem skrifað var: Andi Drottins er yfir mér, af því að hann hefur smurt mig til að prédika fátækum fagnaðarerindið. sendi mig til að lækna þá sem hafa sundurmarið hjarta, boða herteknum frelsun og blindum sjón, til að frelsa þá sem eru slösaðir, til að prédika hið þóknanlega ár Drottins."</w:t>
      </w:r>
    </w:p>
    <w:p/>
    <w:p>
      <w:r xmlns:w="http://schemas.openxmlformats.org/wordprocessingml/2006/main">
        <w:t xml:space="preserve">Mósebók 23:5 Á fjórtánda degi fyrsta mánaðar um kvöldið eru páskar Drottins.</w:t>
      </w:r>
    </w:p>
    <w:p/>
    <w:p>
      <w:r xmlns:w="http://schemas.openxmlformats.org/wordprocessingml/2006/main">
        <w:t xml:space="preserve">Páskar Drottins eru haldin á fjórtánda degi fyrsta mánaðar að kvöldi.</w:t>
      </w:r>
    </w:p>
    <w:p/>
    <w:p>
      <w:r xmlns:w="http://schemas.openxmlformats.org/wordprocessingml/2006/main">
        <w:t xml:space="preserve">1. Páskar Drottins: Hátíð endurlausnar</w:t>
      </w:r>
    </w:p>
    <w:p/>
    <w:p>
      <w:r xmlns:w="http://schemas.openxmlformats.org/wordprocessingml/2006/main">
        <w:t xml:space="preserve">2. Minnumst fórnar Drottins: Merking páskanna</w:t>
      </w:r>
    </w:p>
    <w:p/>
    <w:p>
      <w:r xmlns:w="http://schemas.openxmlformats.org/wordprocessingml/2006/main">
        <w:t xml:space="preserve">1. Mósebók 12:1-14 - Fyrirmæli Guðs til Ísraels um hvernig eigi að halda páskana</w:t>
      </w:r>
    </w:p>
    <w:p/>
    <w:p>
      <w:r xmlns:w="http://schemas.openxmlformats.org/wordprocessingml/2006/main">
        <w:t xml:space="preserve">2. Jóhannesarguðspjall 12:1 - Viðvera Jesú í páskamáltíð með lærisveinum sínum</w:t>
      </w:r>
    </w:p>
    <w:p/>
    <w:p>
      <w:r xmlns:w="http://schemas.openxmlformats.org/wordprocessingml/2006/main">
        <w:t xml:space="preserve">Mósebók 23:6 Og fimmtánda dag þess mánaðar er hátíð ósýrðra brauða Drottni. Í sjö daga skuluð þér eta ósýrð brauð.</w:t>
      </w:r>
    </w:p>
    <w:p/>
    <w:p>
      <w:r xmlns:w="http://schemas.openxmlformats.org/wordprocessingml/2006/main">
        <w:t xml:space="preserve">Hátíð ósýrðra brauða er haldin 15. dag sama mánaðar og þarf að borða ósýrt brauð í sjö daga.</w:t>
      </w:r>
    </w:p>
    <w:p/>
    <w:p>
      <w:r xmlns:w="http://schemas.openxmlformats.org/wordprocessingml/2006/main">
        <w:t xml:space="preserve">1. Mikilvægi þess að halda hátíð ósýrðra brauða.</w:t>
      </w:r>
    </w:p>
    <w:p/>
    <w:p>
      <w:r xmlns:w="http://schemas.openxmlformats.org/wordprocessingml/2006/main">
        <w:t xml:space="preserve">2. Merkingin á bak við sjö daga að borða ósýrt brauð.</w:t>
      </w:r>
    </w:p>
    <w:p/>
    <w:p>
      <w:r xmlns:w="http://schemas.openxmlformats.org/wordprocessingml/2006/main">
        <w:t xml:space="preserve">1. Mósebók 12:15-20 - Sjö daga skuluð þér eta ósýrt brauð; Jafnvel á fyrsta degi skuluð þér eyða súrdeig úr húsum yðar, því að hver sem etur sýrt brauð frá fyrsta degi til sjöunda dags, sá sál skal upprættur verða úr Ísrael.</w:t>
      </w:r>
    </w:p>
    <w:p/>
    <w:p>
      <w:r xmlns:w="http://schemas.openxmlformats.org/wordprocessingml/2006/main">
        <w:t xml:space="preserve">2. Lúkas 22:7-9 - Svo kom dagur ósýrðu brauðanna, þegar fórna þurfti páskalambinu. Jesús sendi Pétur og Jóhannes og sagði: Farið og búið okkur til að eta páskana. Hvar vilt þú að við búum okkur undir það? spurðu þeir.</w:t>
      </w:r>
    </w:p>
    <w:p/>
    <w:p>
      <w:r xmlns:w="http://schemas.openxmlformats.org/wordprocessingml/2006/main">
        <w:t xml:space="preserve">Þriðja bók Móse 23:7 Á fyrsta degi skuluð þér halda helga samkomu, þar skuluð þér ekki vinna neitt vinnuverk.</w:t>
      </w:r>
    </w:p>
    <w:p/>
    <w:p>
      <w:r xmlns:w="http://schemas.openxmlformats.org/wordprocessingml/2006/main">
        <w:t xml:space="preserve">Drottinn bauð Ísraelsmönnum að halda heilaga samkomu fyrsta dag vikunnar.</w:t>
      </w:r>
    </w:p>
    <w:p/>
    <w:p>
      <w:r xmlns:w="http://schemas.openxmlformats.org/wordprocessingml/2006/main">
        <w:t xml:space="preserve">1: Drottinn kallar okkur til að tileinka honum fyrsta dag vikunnar og aðgreina hann til heilagrar notkunar.</w:t>
      </w:r>
    </w:p>
    <w:p/>
    <w:p>
      <w:r xmlns:w="http://schemas.openxmlformats.org/wordprocessingml/2006/main">
        <w:t xml:space="preserve">2: Við eigum að nota fyrsta dag vikunnar til að vegsama Guð, ekki til að taka þátt í eigin iðju okkar.</w:t>
      </w:r>
    </w:p>
    <w:p/>
    <w:p>
      <w:r xmlns:w="http://schemas.openxmlformats.org/wordprocessingml/2006/main">
        <w:t xml:space="preserve">1: 2. Mósebók 20:8-11 - Mundu hvíldardagsins, að halda hann heilagan.</w:t>
      </w:r>
    </w:p>
    <w:p/>
    <w:p>
      <w:r xmlns:w="http://schemas.openxmlformats.org/wordprocessingml/2006/main">
        <w:t xml:space="preserve">2: Kólossubréfið 2:16-17 - Látið því engan dæma yður að mat eða drykk eða vegna helgis, tungls nýs eða hvíldardaga, sem eru skuggi hins ókomna. en líkaminn er Krists.</w:t>
      </w:r>
    </w:p>
    <w:p/>
    <w:p>
      <w:r xmlns:w="http://schemas.openxmlformats.org/wordprocessingml/2006/main">
        <w:t xml:space="preserve">Mósebók 23:8 En sjö daga skuluð þér færa Drottni eldfórn. Á sjöunda degi er heilög samkoma.</w:t>
      </w:r>
    </w:p>
    <w:p/>
    <w:p>
      <w:r xmlns:w="http://schemas.openxmlformats.org/wordprocessingml/2006/main">
        <w:t xml:space="preserve">Guð býður Ísraelsmönnum að færa Drottni brennifórn í sjö daga, en sjöundi dagurinn er heilög samkoma, sem leyfir ekki að vinna neitt verk.</w:t>
      </w:r>
    </w:p>
    <w:p/>
    <w:p>
      <w:r xmlns:w="http://schemas.openxmlformats.org/wordprocessingml/2006/main">
        <w:t xml:space="preserve">1. Kraftur vígslu: Að læra að setja tíma fyrir Guð</w:t>
      </w:r>
    </w:p>
    <w:p/>
    <w:p>
      <w:r xmlns:w="http://schemas.openxmlformats.org/wordprocessingml/2006/main">
        <w:t xml:space="preserve">2. Mikilvægi þess að halda hvíldardaginn: Hugleiðing um hlýðni við boðorð Guðs</w:t>
      </w:r>
    </w:p>
    <w:p/>
    <w:p>
      <w:r xmlns:w="http://schemas.openxmlformats.org/wordprocessingml/2006/main">
        <w:t xml:space="preserve">1. Jesaja 58:13-14 - Ef þú kallar hvíldardaginn gleði og heilagan helgan dag Drottins og heiðrar hann, fer ekki þínar eigin leiðir, þjónar eigin hagsmunum eða stundar eigin málefni, þá munt þú hafa yndi. í Drottni, og ég mun láta þig ríða á hæðum jarðar. Ég mun gefa þér arfleifð Jakobs föður þíns, því að munnur Drottins hefur talað.</w:t>
      </w:r>
    </w:p>
    <w:p/>
    <w:p>
      <w:r xmlns:w="http://schemas.openxmlformats.org/wordprocessingml/2006/main">
        <w:t xml:space="preserve">2. Mósebók 20:8-11 - Mundu hvíldardagsins, að halda hann heilagan. Sex daga skalt þú erfiða og vinna allt þitt verk, en sjöundi dagurinn er hvíldardagur Drottni Guðs þínum. Á henni skalt þú ekki vinna neitt verk, hvorki þú né sonur þinn, né dóttir þín, þjónn þinn, eða ambátt þín, eða fénaður þinn, eða útlendingurinn, sem er innan hliða þinna. Því að á sex dögum skapaði Drottinn himin og jörð, hafið og allt sem í þeim er og hvíldist á sjöunda degi. Þess vegna blessaði Drottinn hvíldardaginn og helgaði hann.</w:t>
      </w:r>
    </w:p>
    <w:p/>
    <w:p>
      <w:r xmlns:w="http://schemas.openxmlformats.org/wordprocessingml/2006/main">
        <w:t xml:space="preserve">Mósebók 23:9 Og Drottinn talaði við Móse og sagði:</w:t>
      </w:r>
    </w:p>
    <w:p/>
    <w:p>
      <w:r xmlns:w="http://schemas.openxmlformats.org/wordprocessingml/2006/main">
        <w:t xml:space="preserve">Drottinn talaði við Móse og gaf fyrirmæli.</w:t>
      </w:r>
    </w:p>
    <w:p/>
    <w:p>
      <w:r xmlns:w="http://schemas.openxmlformats.org/wordprocessingml/2006/main">
        <w:t xml:space="preserve">1. Vertu hlýðinn boðorðum Guðs</w:t>
      </w:r>
    </w:p>
    <w:p/>
    <w:p>
      <w:r xmlns:w="http://schemas.openxmlformats.org/wordprocessingml/2006/main">
        <w:t xml:space="preserve">2. Staðfestu sáttmála þinn við Drottin</w:t>
      </w:r>
    </w:p>
    <w:p/>
    <w:p>
      <w:r xmlns:w="http://schemas.openxmlformats.org/wordprocessingml/2006/main">
        <w:t xml:space="preserve">1. Efesusbréfið 6:1-3 - Börn, hlýðið foreldrum yðar í Drottni, því að þetta er rétt.</w:t>
      </w:r>
    </w:p>
    <w:p/>
    <w:p>
      <w:r xmlns:w="http://schemas.openxmlformats.org/wordprocessingml/2006/main">
        <w:t xml:space="preserve">2. Mósebók 5:2-3 - Drottinn Guð vor gerði sáttmála við okkur á Hóreb. Drottinn gerði ekki þennan sáttmála við feður okkar, heldur við okkur, sem erum við öll hér á lífi í dag.</w:t>
      </w:r>
    </w:p>
    <w:p/>
    <w:p>
      <w:r xmlns:w="http://schemas.openxmlformats.org/wordprocessingml/2006/main">
        <w:t xml:space="preserve">Mósebók 23:10 Talaðu við Ísraelsmenn og seg við þá: Þegar þér komið inn í landið, sem ég gef yður, og uppskerið af því, þá skuluð þér færa kornið af frumgróða uppskeru yðar til prestur:</w:t>
      </w:r>
    </w:p>
    <w:p/>
    <w:p>
      <w:r xmlns:w="http://schemas.openxmlformats.org/wordprocessingml/2006/main">
        <w:t xml:space="preserve">Guð býður Ísraelsmönnum að færa prestinum sneið af frumgróða uppskerunnar þegar þeir koma inn í landið sem hann hefur gefið þeim.</w:t>
      </w:r>
    </w:p>
    <w:p/>
    <w:p>
      <w:r xmlns:w="http://schemas.openxmlformats.org/wordprocessingml/2006/main">
        <w:t xml:space="preserve">1. Uppskera uppskera: Hugleiðing um 3. Mósebók 23:10</w:t>
      </w:r>
    </w:p>
    <w:p/>
    <w:p>
      <w:r xmlns:w="http://schemas.openxmlformats.org/wordprocessingml/2006/main">
        <w:t xml:space="preserve">2. Gnægð og blessun: Rannsókn á frumgróða í 3. Mósebók 23:10</w:t>
      </w:r>
    </w:p>
    <w:p/>
    <w:p>
      <w:r xmlns:w="http://schemas.openxmlformats.org/wordprocessingml/2006/main">
        <w:t xml:space="preserve">1. Mósebók 26:1-11 - Ísraelsmönnum er sagt að færa prestinum körfu með frumgróða þegar þeir koma inn í fyrirheitna landið.</w:t>
      </w:r>
    </w:p>
    <w:p/>
    <w:p>
      <w:r xmlns:w="http://schemas.openxmlformats.org/wordprocessingml/2006/main">
        <w:t xml:space="preserve">2. Orðskviðirnir 3:9-10 - Heiðra Drottin með auðæfum þínum og frumgróða uppskeru þinnar.</w:t>
      </w:r>
    </w:p>
    <w:p/>
    <w:p>
      <w:r xmlns:w="http://schemas.openxmlformats.org/wordprocessingml/2006/main">
        <w:t xml:space="preserve">3. Mósebók 23:11 Og hann skal veifa korninu frammi fyrir Drottni til að vera yður þóknanlegt. Daginn eftir hvíldardaginn skal presturinn veifa því.</w:t>
      </w:r>
    </w:p>
    <w:p/>
    <w:p>
      <w:r xmlns:w="http://schemas.openxmlformats.org/wordprocessingml/2006/main">
        <w:t xml:space="preserve">Daginn eftir hvíldardaginn á presturinn að veifa korni frammi fyrir Drottni til að vera þegið sem fórn.</w:t>
      </w:r>
    </w:p>
    <w:p/>
    <w:p>
      <w:r xmlns:w="http://schemas.openxmlformats.org/wordprocessingml/2006/main">
        <w:t xml:space="preserve">1. "Máttur öldu: Mikilvægi ölduframboðsins"</w:t>
      </w:r>
    </w:p>
    <w:p/>
    <w:p>
      <w:r xmlns:w="http://schemas.openxmlformats.org/wordprocessingml/2006/main">
        <w:t xml:space="preserve">2. "Hvíldardagshringurinn: Ferð í trúfastri hlýðni"</w:t>
      </w:r>
    </w:p>
    <w:p/>
    <w:p>
      <w:r xmlns:w="http://schemas.openxmlformats.org/wordprocessingml/2006/main">
        <w:t xml:space="preserve">1. Sálmur 121:1-2 "Ég hef augu mín til fjallanna, hvaðan kemur hjálp mín? Hjálp mín kemur frá Drottni, sem skapaði himin og jörð."</w:t>
      </w:r>
    </w:p>
    <w:p/>
    <w:p>
      <w:r xmlns:w="http://schemas.openxmlformats.org/wordprocessingml/2006/main">
        <w:t xml:space="preserve">2. Matteusarguðspjall 6:33 "En leitið fyrst ríkis Guðs og réttlætis, þá mun allt þetta veitast yður að auki."</w:t>
      </w:r>
    </w:p>
    <w:p/>
    <w:p>
      <w:r xmlns:w="http://schemas.openxmlformats.org/wordprocessingml/2006/main">
        <w:t xml:space="preserve">3. Mósebók 23:12 Og þann dag, þegar þér veifið korninu, skuluð þér fórna gallalausu sauðkindi á fyrra ári í brennifórn Drottni til handa.</w:t>
      </w:r>
    </w:p>
    <w:p/>
    <w:p>
      <w:r xmlns:w="http://schemas.openxmlformats.org/wordprocessingml/2006/main">
        <w:t xml:space="preserve">Þessi texti kennir Ísraelsmönnum að færa óflekkað lamb sem brennifórn til Drottins á þeim degi sem korninu er veifað.</w:t>
      </w:r>
    </w:p>
    <w:p/>
    <w:p>
      <w:r xmlns:w="http://schemas.openxmlformats.org/wordprocessingml/2006/main">
        <w:t xml:space="preserve">1. Köllun Drottins til fórnar: Skoða skylduna til að færa Drottni brennifórn</w:t>
      </w:r>
    </w:p>
    <w:p/>
    <w:p>
      <w:r xmlns:w="http://schemas.openxmlformats.org/wordprocessingml/2006/main">
        <w:t xml:space="preserve">2. Merking óflekkaðs: Lifðu lífi í fórn og hlýðni við Drottin</w:t>
      </w:r>
    </w:p>
    <w:p/>
    <w:p>
      <w:r xmlns:w="http://schemas.openxmlformats.org/wordprocessingml/2006/main">
        <w:t xml:space="preserve">1. Jesaja 53:7 - Hann var kúgaður og þjakaður, en lauk ekki upp munni sínum. hann var leiddur eins og lamb til slátrunar, og eins og sauður þegir fyrir klippurum hennar, svo opnaði hann ekki munninn.</w:t>
      </w:r>
    </w:p>
    <w:p/>
    <w:p>
      <w:r xmlns:w="http://schemas.openxmlformats.org/wordprocessingml/2006/main">
        <w:t xml:space="preserve">2. Rómverjabréfið 12:1 - Ég bið yður því, bræður, fyrir miskunn Guðs, að framreiða líkama yðar sem lifandi fórn, heilaga og Guði þóknanleg, sem er andleg tilbeiðsla yðar.</w:t>
      </w:r>
    </w:p>
    <w:p/>
    <w:p>
      <w:r xmlns:w="http://schemas.openxmlformats.org/wordprocessingml/2006/main">
        <w:t xml:space="preserve">Mósebók 23:13 Og matfórn þess skal vera tveir tíundu hlutar af fínu mjöli olíublanduðu, eldfórn Drottni til ljúfs ilms, og dreypifórn þess skal vera af víni, fjórðungur úr hín .</w:t>
      </w:r>
    </w:p>
    <w:p/>
    <w:p>
      <w:r xmlns:w="http://schemas.openxmlformats.org/wordprocessingml/2006/main">
        <w:t xml:space="preserve">Matfórn til Drottins skal vera tveir tíundu hlutar af fínu mjöli, olíublandað, og dreypifórn af víni, fjórðungur úr hín.</w:t>
      </w:r>
    </w:p>
    <w:p/>
    <w:p>
      <w:r xmlns:w="http://schemas.openxmlformats.org/wordprocessingml/2006/main">
        <w:t xml:space="preserve">1. Fórnafórnir: Mikilvægi þess að gefa Guði með fórnum.</w:t>
      </w:r>
    </w:p>
    <w:p/>
    <w:p>
      <w:r xmlns:w="http://schemas.openxmlformats.org/wordprocessingml/2006/main">
        <w:t xml:space="preserve">2. Þakklæti: Að meta Drottin með ljúfum ilm.</w:t>
      </w:r>
    </w:p>
    <w:p/>
    <w:p>
      <w:r xmlns:w="http://schemas.openxmlformats.org/wordprocessingml/2006/main">
        <w:t xml:space="preserve">1. 1. Kroníkubók 16:29 - Gef Drottni þá dýrð sem nafni hans ber, færið fórn og kom fram fyrir hann, tilbiðjið Drottin í fegurð heilagleikans.</w:t>
      </w:r>
    </w:p>
    <w:p/>
    <w:p>
      <w:r xmlns:w="http://schemas.openxmlformats.org/wordprocessingml/2006/main">
        <w:t xml:space="preserve">2. Jesaja 43:24 - Engan sætan reyr keypti þú mér fyrir peningum, né fylltir mig feiti fórna þinna, heldur hefir þú látið mig þjóna með syndum þínum, þreyttir mig með misgjörðum þínum.</w:t>
      </w:r>
    </w:p>
    <w:p/>
    <w:p>
      <w:r xmlns:w="http://schemas.openxmlformats.org/wordprocessingml/2006/main">
        <w:t xml:space="preserve">Þriðja bók Móse 23:14 Og þér skuluð hvorki eta brauð né steikt korn né eyru, allt til þess sama dags, sem þér hafið fært Guði yðar fórn. Það skal vera eilíft lögmál frá kyni til kyns í öllum bústöðum yðar.</w:t>
      </w:r>
    </w:p>
    <w:p/>
    <w:p>
      <w:r xmlns:w="http://schemas.openxmlformats.org/wordprocessingml/2006/main">
        <w:t xml:space="preserve">Guð bauð Ísraelsmönnum að eta ekki brauð, þurrkað korn og græn eyru fyrr en þeir hefðu fært honum fórn sem lög frá kyni til kyns.</w:t>
      </w:r>
    </w:p>
    <w:p/>
    <w:p>
      <w:r xmlns:w="http://schemas.openxmlformats.org/wordprocessingml/2006/main">
        <w:t xml:space="preserve">1. Mikilvægi þess að færa Guði fórnir okkar</w:t>
      </w:r>
    </w:p>
    <w:p/>
    <w:p>
      <w:r xmlns:w="http://schemas.openxmlformats.org/wordprocessingml/2006/main">
        <w:t xml:space="preserve">2. Blessun þess að hlýða boðorðum Guðs</w:t>
      </w:r>
    </w:p>
    <w:p/>
    <w:p>
      <w:r xmlns:w="http://schemas.openxmlformats.org/wordprocessingml/2006/main">
        <w:t xml:space="preserve">1. Mósebók 26:1-15 - Þegar maður færir fórn sína frammi fyrir Drottni mun hann hljóta blessun.</w:t>
      </w:r>
    </w:p>
    <w:p/>
    <w:p>
      <w:r xmlns:w="http://schemas.openxmlformats.org/wordprocessingml/2006/main">
        <w:t xml:space="preserve">2. Matteusarguðspjall 5:23-24 - Ef einhver er að gefa Guði gjöf er mikilvægt að hann semji fyrst frið við bróður sinn.</w:t>
      </w:r>
    </w:p>
    <w:p/>
    <w:p>
      <w:r xmlns:w="http://schemas.openxmlformats.org/wordprocessingml/2006/main">
        <w:t xml:space="preserve">Þriðja bók Móse 23:15 Og þér skuluð telja yður frá degi eftir hvíldardaginn, frá þeim degi, er þér færðuð veififórnarskoruna. sjö hvíldardaga skulu vera fullir:</w:t>
      </w:r>
    </w:p>
    <w:p/>
    <w:p>
      <w:r xmlns:w="http://schemas.openxmlformats.org/wordprocessingml/2006/main">
        <w:t xml:space="preserve">Þessi texti úr 3. Mósebók 23:15 gefur fyrirmæli um að sjö hvíldardaga skuli talin frá degi veifunar.</w:t>
      </w:r>
    </w:p>
    <w:p/>
    <w:p>
      <w:r xmlns:w="http://schemas.openxmlformats.org/wordprocessingml/2006/main">
        <w:t xml:space="preserve">1. Lifðu lífi í hlýðni: Mikilvægi þess að halda hvíldardaginn</w:t>
      </w:r>
    </w:p>
    <w:p/>
    <w:p>
      <w:r xmlns:w="http://schemas.openxmlformats.org/wordprocessingml/2006/main">
        <w:t xml:space="preserve">2. Halda hvíldardaginn: Tími fyrir tilbeiðslu og íhugun</w:t>
      </w:r>
    </w:p>
    <w:p/>
    <w:p>
      <w:r xmlns:w="http://schemas.openxmlformats.org/wordprocessingml/2006/main">
        <w:t xml:space="preserve">1. Matteus 12:1-14 - Jesús ver lærisveina sína fyrir að tína korn á hvíldardegi</w:t>
      </w:r>
    </w:p>
    <w:p/>
    <w:p>
      <w:r xmlns:w="http://schemas.openxmlformats.org/wordprocessingml/2006/main">
        <w:t xml:space="preserve">2. Mósebók 20:8-11 - Boðorð Guðs um að halda hvíldardaginn heilagan</w:t>
      </w:r>
    </w:p>
    <w:p/>
    <w:p>
      <w:r xmlns:w="http://schemas.openxmlformats.org/wordprocessingml/2006/main">
        <w:t xml:space="preserve">Þriðja bók Móse 23:16 Allt til næsta dags eftir sjöunda hvíldardaginn skuluð þér telja fimmtíu daga. Og þér skuluð færa Drottni nýja matfórn.</w:t>
      </w:r>
    </w:p>
    <w:p/>
    <w:p>
      <w:r xmlns:w="http://schemas.openxmlformats.org/wordprocessingml/2006/main">
        <w:t xml:space="preserve">Drottinn bauð Ísraelsmönnum að telja fimmtíu daga og færa honum nýja matfórn eftir sjö vikur uppskerutímans.</w:t>
      </w:r>
    </w:p>
    <w:p/>
    <w:p>
      <w:r xmlns:w="http://schemas.openxmlformats.org/wordprocessingml/2006/main">
        <w:t xml:space="preserve">1. Blessanir hlýðninnar: Hvernig Guð umbunar þeim sem fylgja boðorðum hans</w:t>
      </w:r>
    </w:p>
    <w:p/>
    <w:p>
      <w:r xmlns:w="http://schemas.openxmlformats.org/wordprocessingml/2006/main">
        <w:t xml:space="preserve">2. Gleðin við að gefa: Að fagna veitingu Guðs með þakklæti</w:t>
      </w:r>
    </w:p>
    <w:p/>
    <w:p>
      <w:r xmlns:w="http://schemas.openxmlformats.org/wordprocessingml/2006/main">
        <w:t xml:space="preserve">1. Mósebók 28:1-14 - Loforð Guðs um blessanir fyrir hlýðni</w:t>
      </w:r>
    </w:p>
    <w:p/>
    <w:p>
      <w:r xmlns:w="http://schemas.openxmlformats.org/wordprocessingml/2006/main">
        <w:t xml:space="preserve">2. Lúkas 6:38 - Reglan um að gefa og þiggja</w:t>
      </w:r>
    </w:p>
    <w:p/>
    <w:p>
      <w:r xmlns:w="http://schemas.openxmlformats.org/wordprocessingml/2006/main">
        <w:t xml:space="preserve">Þriðja bók Móse 23:17 Þér skuluð leiða út úr bústöðum yðar tvö veifið brauð af tveimur tíundu hlutum. Þau skulu vera af fínu mjöli. þær skulu bakaðar með súrdeigi; þeir eru frumgróðinn Drottni.</w:t>
      </w:r>
    </w:p>
    <w:p/>
    <w:p>
      <w:r xmlns:w="http://schemas.openxmlformats.org/wordprocessingml/2006/main">
        <w:t xml:space="preserve">Drottinn bauð Ísraelsmönnum að færa tvö brauð af sýrðu fínu mjöli til að bera sem frumgróða.</w:t>
      </w:r>
    </w:p>
    <w:p/>
    <w:p>
      <w:r xmlns:w="http://schemas.openxmlformats.org/wordprocessingml/2006/main">
        <w:t xml:space="preserve">1. Mikilvægi þess að hlýða boðorðum Guðs</w:t>
      </w:r>
    </w:p>
    <w:p/>
    <w:p>
      <w:r xmlns:w="http://schemas.openxmlformats.org/wordprocessingml/2006/main">
        <w:t xml:space="preserve">2. Mikilvægi þess að færa Drottni frumgróða</w:t>
      </w:r>
    </w:p>
    <w:p/>
    <w:p>
      <w:r xmlns:w="http://schemas.openxmlformats.org/wordprocessingml/2006/main">
        <w:t xml:space="preserve">1. Mósebók 8:17-18 - Minnstu Drottins, Guðs þíns, því að það er hann sem gefur þér hæfileika til að afla auðs og staðfestir þannig sáttmála sinn, sem hann sór forfeðrum þínum, eins og hann er í dag.</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Þriðja bók Móse 23:18 Og með brauðinu skuluð þér fórna sjö gallalausum lömbum veturgamla, einn ungnaut og tvo hrúta. Þau skulu vera Drottni í brennifórn ásamt matfórnum og dreypifórnum. Jafnvel eldfórn, Drottni til ljúfs ilms.</w:t>
      </w:r>
    </w:p>
    <w:p/>
    <w:p>
      <w:r xmlns:w="http://schemas.openxmlformats.org/wordprocessingml/2006/main">
        <w:t xml:space="preserve">1: Við verðum að færa Drottni fórnir til að heiðra hann.</w:t>
      </w:r>
    </w:p>
    <w:p/>
    <w:p>
      <w:r xmlns:w="http://schemas.openxmlformats.org/wordprocessingml/2006/main">
        <w:t xml:space="preserve">2: Við verðum að færa fórn til að sýna Guði hollustu okkar.</w:t>
      </w:r>
    </w:p>
    <w:p/>
    <w:p>
      <w:r xmlns:w="http://schemas.openxmlformats.org/wordprocessingml/2006/main">
        <w:t xml:space="preserve">1: Jóh 3:16 - "Því svo elskaði Guð heiminn, að hann gaf son sinn eingetinn, til þess að hver sem á hann trúir glatist ekki, heldur hafi eilíft líf."</w:t>
      </w:r>
    </w:p>
    <w:p/>
    <w:p>
      <w:r xmlns:w="http://schemas.openxmlformats.org/wordprocessingml/2006/main">
        <w:t xml:space="preserve">2: Rómverjabréfið 12:1-2 - "Ég bið yður því, bræður, fyrir miskunn Guðs, að framreiða líkama yðar að lifandi fórn, heilögum, Guði þóknanleg, sem er sanngjörn þjónusta yðar. heiminn: en umbreytist með endurnýjun huga yðar, svo að þér megið sanna hvað er hinn góði, velþóknandi og fullkomni vilji Guðs."</w:t>
      </w:r>
    </w:p>
    <w:p/>
    <w:p>
      <w:r xmlns:w="http://schemas.openxmlformats.org/wordprocessingml/2006/main">
        <w:t xml:space="preserve">3. Mósebók 23:19 Þá skuluð þér fórna einu geithafrafórn í syndafórn og tveimur veturgamlum lömbum í heillafórn.</w:t>
      </w:r>
    </w:p>
    <w:p/>
    <w:p>
      <w:r xmlns:w="http://schemas.openxmlformats.org/wordprocessingml/2006/main">
        <w:t xml:space="preserve">Guð bauð Ísraelsmönnum að fórna einum geit í syndafórn og tveimur lömbum í heillafórn.</w:t>
      </w:r>
    </w:p>
    <w:p/>
    <w:p>
      <w:r xmlns:w="http://schemas.openxmlformats.org/wordprocessingml/2006/main">
        <w:t xml:space="preserve">1. Kraftur fórnarinnar: Að skilja mikilvægi boðorðs Guðs</w:t>
      </w:r>
    </w:p>
    <w:p/>
    <w:p>
      <w:r xmlns:w="http://schemas.openxmlformats.org/wordprocessingml/2006/main">
        <w:t xml:space="preserve">2. Gjöf fyrirgefningar: Boðskapur syndafórnarinnar</w:t>
      </w:r>
    </w:p>
    <w:p/>
    <w:p>
      <w:r xmlns:w="http://schemas.openxmlformats.org/wordprocessingml/2006/main">
        <w:t xml:space="preserve">1. Jesaja 53:5-6 - "En hann var stunginn vegna afbrota vorra, hann var niðurbrotinn vegna misgjörða okkar, á honum var refsingin, sem færði oss frið, og með sárum hans erum vér læknuð. Öll höfum vér villst sem sauðir. Vér höfum snúið hver til sinnar brautar, og Drottinn hefir lagt á hann misgjörð vor allra."</w:t>
      </w:r>
    </w:p>
    <w:p/>
    <w:p>
      <w:r xmlns:w="http://schemas.openxmlformats.org/wordprocessingml/2006/main">
        <w:t xml:space="preserve">2. Hebreabréfið 9:22 - "Sannlega, samkvæmt lögmálinu er nánast allt hreinsað með blóði, og án úthellingar blóðs er engin fyrirgefning synda."</w:t>
      </w:r>
    </w:p>
    <w:p/>
    <w:p>
      <w:r xmlns:w="http://schemas.openxmlformats.org/wordprocessingml/2006/main">
        <w:t xml:space="preserve">3. Mósebók 23:20 Og presturinn skal veifa þeim með frumgróðabrauðinu til veifunar frammi fyrir Drottni, ásamt báðum lömbunum. Þau skulu vera Drottni heilög fyrir prestinum.</w:t>
      </w:r>
    </w:p>
    <w:p/>
    <w:p>
      <w:r xmlns:w="http://schemas.openxmlformats.org/wordprocessingml/2006/main">
        <w:t xml:space="preserve">Prestinum er sagt að veifa tveimur lömbum með frumgróðabrauðinu til fórnar frammi fyrir Drottni, og þessi tvö lömb skulu vera heilög Drottni fyrir prestinum.</w:t>
      </w:r>
    </w:p>
    <w:p/>
    <w:p>
      <w:r xmlns:w="http://schemas.openxmlformats.org/wordprocessingml/2006/main">
        <w:t xml:space="preserve">1. Kraftur fórnar: Hvað fórnir okkar þýða fyrir Guð</w:t>
      </w:r>
    </w:p>
    <w:p/>
    <w:p>
      <w:r xmlns:w="http://schemas.openxmlformats.org/wordprocessingml/2006/main">
        <w:t xml:space="preserve">2. Heilagleiki og mikilvægi þess að vera aðskildur</w:t>
      </w:r>
    </w:p>
    <w:p/>
    <w:p>
      <w:r xmlns:w="http://schemas.openxmlformats.org/wordprocessingml/2006/main">
        <w:t xml:space="preserve">1. Hebreabréfið 13:15-16 - Fyrir tilstilli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Matteusarguðspjall 5:23-24 - Þess vegna, ef þú ert að bera fram gjöf þína við altarið og minnist þess þar að bróðir þinn eða systir hefur eitthvað á móti þér, skildu gjöf þína eftir þar fyrir framan altarið. Farðu fyrst og sættist við þá; komdu svo og gefðu gjöfina þína.</w:t>
      </w:r>
    </w:p>
    <w:p/>
    <w:p>
      <w:r xmlns:w="http://schemas.openxmlformats.org/wordprocessingml/2006/main">
        <w:t xml:space="preserve">Þriðja bók Móse 23:21 Og þann sama dag skuluð þér boða, að það megi verða yður heilög samkoma. Engin vinnustörf skuluð þér vinna í henni. Það skal vera eilíft lögmál í öllum bústöðum yðar frá kyni til kyns.</w:t>
      </w:r>
    </w:p>
    <w:p/>
    <w:p>
      <w:r xmlns:w="http://schemas.openxmlformats.org/wordprocessingml/2006/main">
        <w:t xml:space="preserve">Guð býður okkur að halda heilaga samkomu, að vinna ekki og halda þetta boðorð að eilífu.</w:t>
      </w:r>
    </w:p>
    <w:p/>
    <w:p>
      <w:r xmlns:w="http://schemas.openxmlformats.org/wordprocessingml/2006/main">
        <w:t xml:space="preserve">1. Boðorð Guðs: Mikilvægi fyrir líf okkar í dag</w:t>
      </w:r>
    </w:p>
    <w:p/>
    <w:p>
      <w:r xmlns:w="http://schemas.openxmlformats.org/wordprocessingml/2006/main">
        <w:t xml:space="preserve">2. Að halda boðorð Guðs: Köllun til heilagleika</w:t>
      </w:r>
    </w:p>
    <w:p/>
    <w:p>
      <w:r xmlns:w="http://schemas.openxmlformats.org/wordprocessingml/2006/main">
        <w:t xml:space="preserve">1. Rómverjabréfið 8:14-15 - Því að allir sem leiðast af anda Guðs eru synir Guðs. Því að þér hafið ekki fengið anda þrældómsins til að falla aftur í ótta, heldur hafið þér hlotið anda ættleiðingar sem synir, sem vér hrópum af: Abba! Faðir!</w:t>
      </w:r>
    </w:p>
    <w:p/>
    <w:p>
      <w:r xmlns:w="http://schemas.openxmlformats.org/wordprocessingml/2006/main">
        <w:t xml:space="preserve">2. Mósebók 7:9 - Vitið því að Drottinn Guð yðar er Guð, hinn trúi Guð sem heldur sáttmála og miskunn við þá sem elska hann og halda boðorð hans, í þúsund ættliði.</w:t>
      </w:r>
    </w:p>
    <w:p/>
    <w:p>
      <w:r xmlns:w="http://schemas.openxmlformats.org/wordprocessingml/2006/main">
        <w:t xml:space="preserve">3. Mósebók 23:22 Og þegar þér uppskerið uppskeru lands yðar, þá skalt þú ekki hreinsa út hornin á akri þínum, þegar þú uppskerar, né tína tína af uppskeru þinni. Þú skalt láta það fátækum og fátækum. útlendingurinn: Ég er Drottinn, Guð þinn.</w:t>
      </w:r>
    </w:p>
    <w:p/>
    <w:p>
      <w:r xmlns:w="http://schemas.openxmlformats.org/wordprocessingml/2006/main">
        <w:t xml:space="preserve">Guð fyrirskipar að þegar uppskera landsins er uppskorið skuli hornin á akrinum og uppskeruuppskeran skilin eftir handa fátækum og útlendingum.</w:t>
      </w:r>
    </w:p>
    <w:p/>
    <w:p>
      <w:r xmlns:w="http://schemas.openxmlformats.org/wordprocessingml/2006/main">
        <w:t xml:space="preserve">1. Samúð í verki: Að koma boðorði Guðs um að annast fátæka í framkvæmd</w:t>
      </w:r>
    </w:p>
    <w:p/>
    <w:p>
      <w:r xmlns:w="http://schemas.openxmlformats.org/wordprocessingml/2006/main">
        <w:t xml:space="preserve">2. Að lifa í réttlæti: Uppfylla boð Guðs um að yfirgefa uppskeruna handa fátækum og ókunnugum</w:t>
      </w:r>
    </w:p>
    <w:p/>
    <w:p>
      <w:r xmlns:w="http://schemas.openxmlformats.org/wordprocessingml/2006/main">
        <w:t xml:space="preserve">1. 5. Mósebók 24:19-22 - Þegar þú skerð niður uppskeru þína á akri þínum og gleymir kornskeru á akrinum, þá skalt þú ekki fara aftur að sækja hana. ekkjunni, svo að Drottinn Guð þinn blessi þig í öllum handaverkum þínum.</w:t>
      </w:r>
    </w:p>
    <w:p/>
    <w:p>
      <w:r xmlns:w="http://schemas.openxmlformats.org/wordprocessingml/2006/main">
        <w:t xml:space="preserve">20Þegar þú slærð olíutré þitt, þá skalt þú ekki fara aftur yfir greinarnar: það skal vera útlendingum, munaðarlausum og ekkjum.</w:t>
      </w:r>
    </w:p>
    <w:p/>
    <w:p>
      <w:r xmlns:w="http://schemas.openxmlformats.org/wordprocessingml/2006/main">
        <w:t xml:space="preserve">21Þegar þú týnir vínberjum víngarðs þíns, þá skalt þú ekki tína þær síðar. Það skal vera útlendingum, munaðarlausum og ekkjum.</w:t>
      </w:r>
    </w:p>
    <w:p/>
    <w:p>
      <w:r xmlns:w="http://schemas.openxmlformats.org/wordprocessingml/2006/main">
        <w:t xml:space="preserve">22Og þú skalt minnast þess, að þú varst þræll í Egyptalandi. Þess vegna býð ég þér að gjöra þetta.</w:t>
      </w:r>
    </w:p>
    <w:p/>
    <w:p>
      <w:r xmlns:w="http://schemas.openxmlformats.org/wordprocessingml/2006/main">
        <w:t xml:space="preserve">2. Jakobsbréfið 1:27 - Hrein trú og óflekkuð frammi fyrir Guði og föður er þetta, að vitja munaðarlausra og ekkna í þrengingum þeirra og varðveita sjálfan sig flekklausan af heiminum.</w:t>
      </w:r>
    </w:p>
    <w:p/>
    <w:p>
      <w:r xmlns:w="http://schemas.openxmlformats.org/wordprocessingml/2006/main">
        <w:t xml:space="preserve">Mósebók 23:23 Og Drottinn talaði við Móse og sagði:</w:t>
      </w:r>
    </w:p>
    <w:p/>
    <w:p>
      <w:r xmlns:w="http://schemas.openxmlformats.org/wordprocessingml/2006/main">
        <w:t xml:space="preserve">Drottinn talaði við Móse og gaf honum leiðbeiningar.</w:t>
      </w:r>
    </w:p>
    <w:p/>
    <w:p>
      <w:r xmlns:w="http://schemas.openxmlformats.org/wordprocessingml/2006/main">
        <w:t xml:space="preserve">1. Guð er alltaf að tala við okkur og við verðum að hlusta.</w:t>
      </w:r>
    </w:p>
    <w:p/>
    <w:p>
      <w:r xmlns:w="http://schemas.openxmlformats.org/wordprocessingml/2006/main">
        <w:t xml:space="preserve">2. Hlýðni við boð Drottins er nauðsynleg fyrir andlegan vöxt okkar.</w:t>
      </w:r>
    </w:p>
    <w:p/>
    <w:p>
      <w:r xmlns:w="http://schemas.openxmlformats.org/wordprocessingml/2006/main">
        <w:t xml:space="preserve">1. Jakobsbréfið 1:19-21 - Vertu fljótur til að heyra, seinn til að tala og seinn til reiði.</w:t>
      </w:r>
    </w:p>
    <w:p/>
    <w:p>
      <w:r xmlns:w="http://schemas.openxmlformats.org/wordprocessingml/2006/main">
        <w:t xml:space="preserve">2. Mósebók 11:26-28 - Hlýðið boðorðum Drottins Guðs þíns, svo að þú megir lifa og margfaldast og að Drottinn Guð þinn blessi þig í landinu, sem þú ferð til að taka til eignar.</w:t>
      </w:r>
    </w:p>
    <w:p/>
    <w:p>
      <w:r xmlns:w="http://schemas.openxmlformats.org/wordprocessingml/2006/main">
        <w:t xml:space="preserve">Mósebók 23:24 Tal við Ísraelsmenn og seg: Í sjöunda mánuðinum, á fyrsta degi mánaðarins, skuluð þér hafa hvíldardag, til minningar um lúðrablástur, helga samkomu.</w:t>
      </w:r>
    </w:p>
    <w:p/>
    <w:p>
      <w:r xmlns:w="http://schemas.openxmlformats.org/wordprocessingml/2006/main">
        <w:t xml:space="preserve">Drottinn bauð Ísraelsmönnum að halda hvíldardag á fyrsta degi sjöunda mánaðar, með lúðrablástur og helga samkomu.</w:t>
      </w:r>
    </w:p>
    <w:p/>
    <w:p>
      <w:r xmlns:w="http://schemas.openxmlformats.org/wordprocessingml/2006/main">
        <w:t xml:space="preserve">1. Mikilvægi þess að halda heilaga tíma</w:t>
      </w:r>
    </w:p>
    <w:p/>
    <w:p>
      <w:r xmlns:w="http://schemas.openxmlformats.org/wordprocessingml/2006/main">
        <w:t xml:space="preserve">2. Heilagleiki Guðs og áhrif hans á líf okkar</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Jesaja 58:13-14 - Ef þú snýr fæti þínum frá hvíldardegi, frá því að gera velþóknun þína á mínum helga degi, og kallar hvíldardaginn gleði og heilagan dag Drottins; ef þú heiðrar það, fer ekki þínar eigin leiðir, leitir ekki velþóknunar þinnar eða talar aðgerðalaus, þá munt þú hafa yndi af Drottni, og ég mun láta þig ríða á hæðum jarðar. Ég mun gefa þér arfleifð Jakobs föður þíns, því að munnur Drottins hefur talað.</w:t>
      </w:r>
    </w:p>
    <w:p/>
    <w:p>
      <w:r xmlns:w="http://schemas.openxmlformats.org/wordprocessingml/2006/main">
        <w:t xml:space="preserve">Þriðja bók Móse 23:25 Engin vinnustörf skuluð þér vinna þar, heldur skuluð þér færa Drottni eldfórn.</w:t>
      </w:r>
    </w:p>
    <w:p/>
    <w:p>
      <w:r xmlns:w="http://schemas.openxmlformats.org/wordprocessingml/2006/main">
        <w:t xml:space="preserve">Fórnir á að færa Drottni, ekki þjónustustörf.</w:t>
      </w:r>
    </w:p>
    <w:p/>
    <w:p>
      <w:r xmlns:w="http://schemas.openxmlformats.org/wordprocessingml/2006/main">
        <w:t xml:space="preserve">1. Gefðu Drottni okkar besta</w:t>
      </w:r>
    </w:p>
    <w:p/>
    <w:p>
      <w:r xmlns:w="http://schemas.openxmlformats.org/wordprocessingml/2006/main">
        <w:t xml:space="preserve">2. Hvers vegna ætti ekki að vinna þrælavinnu</w:t>
      </w:r>
    </w:p>
    <w:p/>
    <w:p>
      <w:r xmlns:w="http://schemas.openxmlformats.org/wordprocessingml/2006/main">
        <w:t xml:space="preserve">1. Matteusarguðspjall 6:33 - En leitið fyrst Guðs ríkis og réttlætis hans. og allt þetta mun yður bætast.</w:t>
      </w:r>
    </w:p>
    <w:p/>
    <w:p>
      <w:r xmlns:w="http://schemas.openxmlformats.org/wordprocessingml/2006/main">
        <w:t xml:space="preserve">2. Jakobsbréfið 5:16 - Játið syndir yðar hver fyrir öðrum og biðjið hver fyrir öðrum, svo að þér megið læknast. Hin áhrifaríka ákafa bæn réttláts manns hefur mikið gagn.</w:t>
      </w:r>
    </w:p>
    <w:p/>
    <w:p>
      <w:r xmlns:w="http://schemas.openxmlformats.org/wordprocessingml/2006/main">
        <w:t xml:space="preserve">Mósebók 23:26 Og Drottinn talaði við Móse og sagði:</w:t>
      </w:r>
    </w:p>
    <w:p/>
    <w:p>
      <w:r xmlns:w="http://schemas.openxmlformats.org/wordprocessingml/2006/main">
        <w:t xml:space="preserve">Drottinn talaði við Móse og gaf fyrirmæli.</w:t>
      </w:r>
    </w:p>
    <w:p/>
    <w:p>
      <w:r xmlns:w="http://schemas.openxmlformats.org/wordprocessingml/2006/main">
        <w:t xml:space="preserve">1. Að lifa eftir orðinu: Hvernig á að fylgja leiðbeiningum Guðs.</w:t>
      </w:r>
    </w:p>
    <w:p/>
    <w:p>
      <w:r xmlns:w="http://schemas.openxmlformats.org/wordprocessingml/2006/main">
        <w:t xml:space="preserve">2. Að rækta samband við Guð með hlýðni.</w:t>
      </w:r>
    </w:p>
    <w:p/>
    <w:p>
      <w:r xmlns:w="http://schemas.openxmlformats.org/wordprocessingml/2006/main">
        <w:t xml:space="preserve">1. Jóhannesarguðspjall 14:15 - "Ef þér elskið mig, munuð þér halda boðorð mín."</w:t>
      </w:r>
    </w:p>
    <w:p/>
    <w:p>
      <w:r xmlns:w="http://schemas.openxmlformats.org/wordprocessingml/2006/main">
        <w:t xml:space="preserve">2. Matteus 7:21 - "Ekki mun hver sem segir við mig: Herra, herra, ganga inn í himnaríki, heldur sá sem gjörir vilja föður míns, sem er á himnum."</w:t>
      </w:r>
    </w:p>
    <w:p/>
    <w:p>
      <w:r xmlns:w="http://schemas.openxmlformats.org/wordprocessingml/2006/main">
        <w:t xml:space="preserve">Mósebók 23:27 Og á tíunda degi þessa sjöunda mánaðar skal friðþægingardagur vera. Hann skal vera yður heilög samkoma. Og þér skuluð þjást af sálum yðar og færa Drottni eldfórn.</w:t>
      </w:r>
    </w:p>
    <w:p/>
    <w:p>
      <w:r xmlns:w="http://schemas.openxmlformats.org/wordprocessingml/2006/main">
        <w:t xml:space="preserve">Á tíunda degi sjöunda mánaðar skal halda helga samkomu og menn ættu að þjaka sálu sína og færa Drottni fórn.</w:t>
      </w:r>
    </w:p>
    <w:p/>
    <w:p>
      <w:r xmlns:w="http://schemas.openxmlformats.org/wordprocessingml/2006/main">
        <w:t xml:space="preserve">1. Guð kallar okkur til að taka frá tíma fyrir iðrun og sjálfsígrundun.</w:t>
      </w:r>
    </w:p>
    <w:p/>
    <w:p>
      <w:r xmlns:w="http://schemas.openxmlformats.org/wordprocessingml/2006/main">
        <w:t xml:space="preserve">2. Fórnir til Drottins eru merki um auðmýkt og þakklæti fyrir náð hans.</w:t>
      </w:r>
    </w:p>
    <w:p/>
    <w:p>
      <w:r xmlns:w="http://schemas.openxmlformats.org/wordprocessingml/2006/main">
        <w:t xml:space="preserve">1. Jesaja 58:5-12 - Er þetta ekki föstan sem ég hef valið? að leysa bönd illskunnar, leysa þungar byrðar og sleppa hinum kúguðu lausum og brjóta hvert ok?</w:t>
      </w:r>
    </w:p>
    <w:p/>
    <w:p>
      <w:r xmlns:w="http://schemas.openxmlformats.org/wordprocessingml/2006/main">
        <w:t xml:space="preserve">2. Jakobsbréfið 4:7-10 - Gerið yður því undirgefið Guði. Standið gegn djöflinum, og hann mun flýja frá þér. Nálægðu þig Guði, og hann mun nálgast þig. Hreinsið hendur yðar, þér syndarar; og hreinsið hjörtu yðar, þér tvísýnu.</w:t>
      </w:r>
    </w:p>
    <w:p/>
    <w:p>
      <w:r xmlns:w="http://schemas.openxmlformats.org/wordprocessingml/2006/main">
        <w:t xml:space="preserve">Þriðja Mósebók 23:28 Og á þeim degi skuluð þér ekkert verk vinna, því að það er friðþægingardagur, að friðþægja fyrir yður frammi fyrir Drottni Guði yðar.</w:t>
      </w:r>
    </w:p>
    <w:p/>
    <w:p>
      <w:r xmlns:w="http://schemas.openxmlformats.org/wordprocessingml/2006/main">
        <w:t xml:space="preserve">Drottinn hefur boðið að á friðþægingardeginum skuli maður hvíla sig og friðþægja fyrir sig frammi fyrir honum.</w:t>
      </w:r>
    </w:p>
    <w:p/>
    <w:p>
      <w:r xmlns:w="http://schemas.openxmlformats.org/wordprocessingml/2006/main">
        <w:t xml:space="preserve">1. Miskunn Guðs í friðþægingunni</w:t>
      </w:r>
    </w:p>
    <w:p/>
    <w:p>
      <w:r xmlns:w="http://schemas.openxmlformats.org/wordprocessingml/2006/main">
        <w:t xml:space="preserve">2. Mikilvægi þess að hvíla á friðþægingardegi</w:t>
      </w:r>
    </w:p>
    <w:p/>
    <w:p>
      <w:r xmlns:w="http://schemas.openxmlformats.org/wordprocessingml/2006/main">
        <w:t xml:space="preserve">1. Jesaja 53:5-6 - "En hann var stunginn vegna afbrota vorra, hann var niðurbrotinn vegna misgjörða okkar, á honum var refsingin, sem færði oss frið, og með sárum hans erum vér læknuð. Öll höfum vér villst sem sauðir. Vér höfum snúið hver til sinnar brautar, og Drottinn hefir lagt á hann misgjörð vor allra."</w:t>
      </w:r>
    </w:p>
    <w:p/>
    <w:p>
      <w:r xmlns:w="http://schemas.openxmlformats.org/wordprocessingml/2006/main">
        <w:t xml:space="preserve">2. Hebreabréfið 10:14-17 - "Því að með einni fórn hefur hann fullkomnað að eilífu þá sem helgaðir eru. Og heilagur andi vitnar líka um oss, því að eftir að hafa sagt: Þetta er sáttmálinn sem ég mun gera við þá eftir þá daga, segir Drottinn: Ég mun leggja lög mín í hjörtu þeirra og rita þau í huga þeirra, bætir hann við: Ég mun ekki framar minnast synda þeirra og ólöglegra verka. Þar sem fyrirgefning þeirra er, þar er ekki lengur nein fórn fyrir synd."</w:t>
      </w:r>
    </w:p>
    <w:p/>
    <w:p>
      <w:r xmlns:w="http://schemas.openxmlformats.org/wordprocessingml/2006/main">
        <w:t xml:space="preserve">3. Mósebók 23:29 Því að hver sú sál sem ekki verður þjáð á þeim sama degi, hann skal upprættur verða úr hópi þjóðar sinnar.</w:t>
      </w:r>
    </w:p>
    <w:p/>
    <w:p>
      <w:r xmlns:w="http://schemas.openxmlformats.org/wordprocessingml/2006/main">
        <w:t xml:space="preserve">Drottinn býður okkur að þjaka sálir okkar á friðþægingardegi.</w:t>
      </w:r>
    </w:p>
    <w:p/>
    <w:p>
      <w:r xmlns:w="http://schemas.openxmlformats.org/wordprocessingml/2006/main">
        <w:t xml:space="preserve">1. Kraftur friðþægingar og hvernig hann sameinar okkur</w:t>
      </w:r>
    </w:p>
    <w:p/>
    <w:p>
      <w:r xmlns:w="http://schemas.openxmlformats.org/wordprocessingml/2006/main">
        <w:t xml:space="preserve">2. Nauðsyn sjálfsíhugunar og iðrunar</w:t>
      </w:r>
    </w:p>
    <w:p/>
    <w:p>
      <w:r xmlns:w="http://schemas.openxmlformats.org/wordprocessingml/2006/main">
        <w:t xml:space="preserve">1. Jesaja 58:5-7 Er þetta ekki föstan sem ég kýs: að leysa bönd illskunnar, losa um bönd oksins, sleppa hinum kúguðu lausum og brjóta hvert ok?</w:t>
      </w:r>
    </w:p>
    <w:p/>
    <w:p>
      <w:r xmlns:w="http://schemas.openxmlformats.org/wordprocessingml/2006/main">
        <w:t xml:space="preserve">2. Sálmur 51:17 Fórnir Guðs eru niðurbrotinn andi; sundrað og sundurkramið hjarta, ó Guð, þú munt ekki fyrirlíta.</w:t>
      </w:r>
    </w:p>
    <w:p/>
    <w:p>
      <w:r xmlns:w="http://schemas.openxmlformats.org/wordprocessingml/2006/main">
        <w:t xml:space="preserve">3. Mósebók 23:30 Og hverja þá sál, sem vinnur verk á þeim sama degi, þá mun ég eyða úr hópi fólks hans.</w:t>
      </w:r>
    </w:p>
    <w:p/>
    <w:p>
      <w:r xmlns:w="http://schemas.openxmlformats.org/wordprocessingml/2006/main">
        <w:t xml:space="preserve">Guð varar Ísraelsmenn við því að sérhver sál sem vinnur verk á hvíldardegi verði eytt úr hópi fólksins.</w:t>
      </w:r>
    </w:p>
    <w:p/>
    <w:p>
      <w:r xmlns:w="http://schemas.openxmlformats.org/wordprocessingml/2006/main">
        <w:t xml:space="preserve">1. Að halda boðorð Guðs: Mikilvægi þess að hvíla á hvíldardegi</w:t>
      </w:r>
    </w:p>
    <w:p/>
    <w:p>
      <w:r xmlns:w="http://schemas.openxmlformats.org/wordprocessingml/2006/main">
        <w:t xml:space="preserve">2. Afleiðingar þess að halda ekki hvíldardaginn</w:t>
      </w:r>
    </w:p>
    <w:p/>
    <w:p>
      <w:r xmlns:w="http://schemas.openxmlformats.org/wordprocessingml/2006/main">
        <w:t xml:space="preserve">1. Hebreabréfið 4:9-11 - Þess vegna er hvíldardagur eftir fyrir fólk Guðs. Því að sá sem hefur gengið inn í hvíld hans hefur hvílt sig frá eigin verkum, eins og Guð gerði frá sínum. Við skulum því kappkosta að komast inn í þá hvíld, svo að enginn falli í sama mynstur óhlýðninnar.</w:t>
      </w:r>
    </w:p>
    <w:p/>
    <w:p>
      <w:r xmlns:w="http://schemas.openxmlformats.org/wordprocessingml/2006/main">
        <w:t xml:space="preserve">2. Mósebók 20:8-11 - Mundu hvíldardaginn með því að halda hann heilagan. Sex daga skalt þú erfiða og vinna öll þín verk, en sjöundi dagurinn er hvíldardagur Drottni Guðs þínum. Á því skalt þú ekki vinna neitt verk, hvorki þú né sonur þinn eða dóttir, þjónn þinn eða þræll, né skepnur þínar, né nokkur útlendingur sem dvelur í borgum þínum. Því að á sex dögum gjörði Drottinn himin og jörð, hafið og allt sem í þeim er, en hann hvíldist á sjöunda degi. Þess vegna blessaði Drottinn hvíldardaginn og helgaði hann.</w:t>
      </w:r>
    </w:p>
    <w:p/>
    <w:p>
      <w:r xmlns:w="http://schemas.openxmlformats.org/wordprocessingml/2006/main">
        <w:t xml:space="preserve">Mósebók 23:31 Engin vinnu skuluð þér vinna, það skal vera eilíft lögmál frá kyni til kyns í öllum bústöðum yðar.</w:t>
      </w:r>
    </w:p>
    <w:p/>
    <w:p>
      <w:r xmlns:w="http://schemas.openxmlformats.org/wordprocessingml/2006/main">
        <w:t xml:space="preserve">Drottinn býður að Ísraelsmenn skuli hafa hvíldardag, sem haldið er að eilífu í híbýlum sínum.</w:t>
      </w:r>
    </w:p>
    <w:p/>
    <w:p>
      <w:r xmlns:w="http://schemas.openxmlformats.org/wordprocessingml/2006/main">
        <w:t xml:space="preserve">1. Heilagleiki hvíldarinnar: Taktu þér tíma til að hugleiða kærleika Guðs</w:t>
      </w:r>
    </w:p>
    <w:p/>
    <w:p>
      <w:r xmlns:w="http://schemas.openxmlformats.org/wordprocessingml/2006/main">
        <w:t xml:space="preserve">2. Blessun hvíldardagsins: Að finna gleði og frið á hvíldardegi</w:t>
      </w:r>
    </w:p>
    <w:p/>
    <w:p>
      <w:r xmlns:w="http://schemas.openxmlformats.org/wordprocessingml/2006/main">
        <w:t xml:space="preserve">1. Mósebók 20:8-11 (Mundu hvíldardaginn til að halda hann heilagan)</w:t>
      </w:r>
    </w:p>
    <w:p/>
    <w:p>
      <w:r xmlns:w="http://schemas.openxmlformats.org/wordprocessingml/2006/main">
        <w:t xml:space="preserve">2. Hebreabréfið 4:9-11 (loforð um hvíld fyrir þá sem trúa á Jesú)</w:t>
      </w:r>
    </w:p>
    <w:p/>
    <w:p>
      <w:r xmlns:w="http://schemas.openxmlformats.org/wordprocessingml/2006/main">
        <w:t xml:space="preserve">Þriðja bók Móse 23:32 Það skal vera yður hvíldardagur, og þér skuluð þjaka sálir yðar. Á níunda degi mánaðarins um kvöldið, frá kvöldi til kvölds, skuluð þér halda hvíldardag yðar.</w:t>
      </w:r>
    </w:p>
    <w:p/>
    <w:p>
      <w:r xmlns:w="http://schemas.openxmlformats.org/wordprocessingml/2006/main">
        <w:t xml:space="preserve">Þessi texti segir að hvíldardagurinn sé dagur hvíldar og sjálfsíhugunar, sem haldinn skal hátíðlegur frá níunda degi mánaðarins að kvöldi tíunda dags.</w:t>
      </w:r>
    </w:p>
    <w:p/>
    <w:p>
      <w:r xmlns:w="http://schemas.openxmlformats.org/wordprocessingml/2006/main">
        <w:t xml:space="preserve">1. "Hvíldardagurinn: dagur hvíldar og íhugunar"</w:t>
      </w:r>
    </w:p>
    <w:p/>
    <w:p>
      <w:r xmlns:w="http://schemas.openxmlformats.org/wordprocessingml/2006/main">
        <w:t xml:space="preserve">2. "Helgi hvíldardagsins: Að heiðra Drottin með hvíld"</w:t>
      </w:r>
    </w:p>
    <w:p/>
    <w:p>
      <w:r xmlns:w="http://schemas.openxmlformats.org/wordprocessingml/2006/main">
        <w:t xml:space="preserve">1. Jesaja 58:13-14 - "Ef þú gætir fóta þinna frá því að rjúfa hvíldardaginn og gera það sem þú vilt á mínum helga degi, ef þú kallar hvíldardaginn ánægjulegan og heilagan dag Drottins og ef þú heiðrar hann. Með því að fara ekki þínar eigin leiðir og gera ekki það sem þér þóknast eða tala látlaus orð, þá munt þú finna gleði þína í Drottni."</w:t>
      </w:r>
    </w:p>
    <w:p/>
    <w:p>
      <w:r xmlns:w="http://schemas.openxmlformats.org/wordprocessingml/2006/main">
        <w:t xml:space="preserve">2. Mósebók 20:8-11 - "Mundu hvíldardaginn með því að halda hann heilagan. Sex daga skalt þú erfiða og vinna öll þín verk, en sjöundi dagurinn er hvíldardagur Drottins Guðs þíns. Á honum skalt þú ekkert vinna. vinn hvorki þú né sonur þinn eða dóttir, þjónn þinn eða þræll, né skepnur þínar, né nokkur útlendingur, sem býr í borgum þínum, því að á sex dögum gjörði Drottinn himin og jörð, hafið og allt sem er. í þeim, en hann hvíldist á sjöunda degi. Fyrir því blessaði Drottinn hvíldardaginn og helgaði hann."</w:t>
      </w:r>
    </w:p>
    <w:p/>
    <w:p>
      <w:r xmlns:w="http://schemas.openxmlformats.org/wordprocessingml/2006/main">
        <w:t xml:space="preserve">Mósebók 23:33 Og Drottinn talaði við Móse og sagði:</w:t>
      </w:r>
    </w:p>
    <w:p/>
    <w:p>
      <w:r xmlns:w="http://schemas.openxmlformats.org/wordprocessingml/2006/main">
        <w:t xml:space="preserve">Drottinn talaði við Móse og gaf fyrirmæli um sérstaka hátíð.</w:t>
      </w:r>
    </w:p>
    <w:p/>
    <w:p>
      <w:r xmlns:w="http://schemas.openxmlformats.org/wordprocessingml/2006/main">
        <w:t xml:space="preserve">1. Boðorð Drottins: Að lifa í hlýðni við vilja Guðs</w:t>
      </w:r>
    </w:p>
    <w:p/>
    <w:p>
      <w:r xmlns:w="http://schemas.openxmlformats.org/wordprocessingml/2006/main">
        <w:t xml:space="preserve">2. Að fagna trúfesti Guðs: mikilvægi sérhátíðarinnar</w:t>
      </w:r>
    </w:p>
    <w:p/>
    <w:p>
      <w:r xmlns:w="http://schemas.openxmlformats.org/wordprocessingml/2006/main">
        <w:t xml:space="preserve">1. Mósebók 6:4-9 - Heyr, Ísrael: Drottinn Guð vor er einn Drottinn.</w:t>
      </w:r>
    </w:p>
    <w:p/>
    <w:p>
      <w:r xmlns:w="http://schemas.openxmlformats.org/wordprocessingml/2006/main">
        <w:t xml:space="preserve">2. Rómverjabréfið 12:1-2 - Ég bið yður því, bræður, fyrir miskunn Guðs, að framreiða líkama yðar að lifandi fórn, heilögum, Guði þóknanleg, sem er sanngjarn þjónusta yðar.</w:t>
      </w:r>
    </w:p>
    <w:p/>
    <w:p>
      <w:r xmlns:w="http://schemas.openxmlformats.org/wordprocessingml/2006/main">
        <w:t xml:space="preserve">Mósebók 23:34 Tal við Ísraelsmenn og seg: Fimmtánda dag þessa sjöunda mánaðar skal vera sjö daga laufskálahátíð Drottins.</w:t>
      </w:r>
    </w:p>
    <w:p/>
    <w:p>
      <w:r xmlns:w="http://schemas.openxmlformats.org/wordprocessingml/2006/main">
        <w:t xml:space="preserve">Ísraelsmönnum er boðið að halda laufskálahátíðina, sem hefst á fimmtánda degi sjöunda mánaðar.</w:t>
      </w:r>
    </w:p>
    <w:p/>
    <w:p>
      <w:r xmlns:w="http://schemas.openxmlformats.org/wordprocessingml/2006/main">
        <w:t xml:space="preserve">1. "Að lifa í nærveru Guðs: Mikilvægi laufskálahátíðarinnar"</w:t>
      </w:r>
    </w:p>
    <w:p/>
    <w:p>
      <w:r xmlns:w="http://schemas.openxmlformats.org/wordprocessingml/2006/main">
        <w:t xml:space="preserve">2. "Gleði þess að fagna laufskálahátíðinni"</w:t>
      </w:r>
    </w:p>
    <w:p/>
    <w:p>
      <w:r xmlns:w="http://schemas.openxmlformats.org/wordprocessingml/2006/main">
        <w:t xml:space="preserve">1. Sálmur 36:7-9 - Hversu dýrmæt er miskunn þín, ó Guð! Þess vegna leggja mannanna börn traust sitt undir skugga vængja þinna. Þeir eru ríkulega saddir af fyllingu húss þíns, og þú gefur þeim að drekka úr ánni velþæginda þinna. Því að hjá þér er uppspretta lífsins; í þínu ljósi sjáum við ljós.</w:t>
      </w:r>
    </w:p>
    <w:p/>
    <w:p>
      <w:r xmlns:w="http://schemas.openxmlformats.org/wordprocessingml/2006/main">
        <w:t xml:space="preserve">2. Mósebók 16:13-15 - Þú skalt halda laufskálahátíðina sjö daga, þegar þú hefur safnað af þreskivelli þínum og vínþröng. Og þú skalt gleðjast yfir hátíð þinni, þú og sonur þinn og dóttir þín, þjónn þinn og ambátt þín og levítinn, útlendingurinn og munaðarlausinn og ekkjan, sem eru innan hliða þinna. Í sjö daga skalt þú halda Drottni Guði þínum helga hátíð á þeim stað, sem Drottinn velur, því að Drottinn Guð þinn mun blessa þig í allri afurð þinni og í öllu handaverki þínu, svo að þú gleðst vissulega.</w:t>
      </w:r>
    </w:p>
    <w:p/>
    <w:p>
      <w:r xmlns:w="http://schemas.openxmlformats.org/wordprocessingml/2006/main">
        <w:t xml:space="preserve">3. Mósebók 23:35 Á fyrsta degi skal vera heilög samkoma.</w:t>
      </w:r>
    </w:p>
    <w:p/>
    <w:p>
      <w:r xmlns:w="http://schemas.openxmlformats.org/wordprocessingml/2006/main">
        <w:t xml:space="preserve">Fyrsta dag vikunnar á að halda helga samkomu og engin þrælastörf fara fram.</w:t>
      </w:r>
    </w:p>
    <w:p/>
    <w:p>
      <w:r xmlns:w="http://schemas.openxmlformats.org/wordprocessingml/2006/main">
        <w:t xml:space="preserve">1. Guð gefur okkur hvíld: Að taka tíma til að endurhlaða og gleðjast</w:t>
      </w:r>
    </w:p>
    <w:p/>
    <w:p>
      <w:r xmlns:w="http://schemas.openxmlformats.org/wordprocessingml/2006/main">
        <w:t xml:space="preserve">2. Kraftur tilbeiðslu: Hvernig við heiðrum Guð með gjörðum okkar</w:t>
      </w:r>
    </w:p>
    <w:p/>
    <w:p>
      <w:r xmlns:w="http://schemas.openxmlformats.org/wordprocessingml/2006/main">
        <w:t xml:space="preserve">1. Mósebók 20:8-11 Mundu hvíldardagsins, að halda hann heilagan. Sex daga skalt þú erfiða og vinna allt þitt verk, en sjöundi dagurinn er hvíldardagur Drottni Guðs þínum. Á henni skalt þú ekki vinna neitt verk, hvorki þú né sonur þinn, né dóttir þín, þjónn þinn, eða ambátt þín, eða fénaður þinn, eða útlendingurinn, sem er innan hliða þinna. Því að á sex dögum skapaði Drottinn himin og jörð, hafið og allt sem í þeim er og hvíldist á sjöunda degi. Þess vegna blessaði Drottinn hvíldardaginn og helgaði hann.</w:t>
      </w:r>
    </w:p>
    <w:p/>
    <w:p>
      <w:r xmlns:w="http://schemas.openxmlformats.org/wordprocessingml/2006/main">
        <w:t xml:space="preserve">2. Kólossubréfið 2:16-17 Látið því engan dæma yður í spurningum um mat og drykk, eða varðandi hátíð, tunglskifti eða hvíldardag. Þetta eru skuggi þess sem koma skal, en efnið tilheyrir Kristi.</w:t>
      </w:r>
    </w:p>
    <w:p/>
    <w:p>
      <w:r xmlns:w="http://schemas.openxmlformats.org/wordprocessingml/2006/main">
        <w:t xml:space="preserve">Mósebók 23:36 Sjö daga skuluð þér færa Drottni eldfórn. Á áttunda degi skal vera yður heilög samkoma. Og þér skuluð færa Drottni eldfórn. Það er hátíðarsamkoma. og enga vinnu skuluð þér vinna í því.</w:t>
      </w:r>
    </w:p>
    <w:p/>
    <w:p>
      <w:r xmlns:w="http://schemas.openxmlformats.org/wordprocessingml/2006/main">
        <w:t xml:space="preserve">Guð býður Ísraelsmönnum að færa Drottni eldfórn í sjö daga og síðan verður helgileg samkoma á áttunda degi. Á áttunda degi skal færa eldfórn og engin vinnustörf skulu framin.</w:t>
      </w:r>
    </w:p>
    <w:p/>
    <w:p>
      <w:r xmlns:w="http://schemas.openxmlformats.org/wordprocessingml/2006/main">
        <w:t xml:space="preserve">1. Kraftur hlýðni: Að læra að fylgja boðorðum Guðs úr 3. Mósebók 23:36</w:t>
      </w:r>
    </w:p>
    <w:p/>
    <w:p>
      <w:r xmlns:w="http://schemas.openxmlformats.org/wordprocessingml/2006/main">
        <w:t xml:space="preserve">2. Gjöf tilbeiðslu: Skilningur á mikilvægi samkoma í 3. Mósebók 23:36</w:t>
      </w:r>
    </w:p>
    <w:p/>
    <w:p>
      <w:r xmlns:w="http://schemas.openxmlformats.org/wordprocessingml/2006/main">
        <w:t xml:space="preserve">1. Mósebók 28:1-2 - „Og ef þú hlýðir á raust Drottins Guðs þíns til að halda boðorð hans og lög, sem rituð eru í þessari lögmálsbók, og ef þú snýr þér til Drottins Guðs þíns. af öllu hjarta þínu og allri sálu þinni, að allar þessar bölvun skuli koma yfir þig og ná þér."</w:t>
      </w:r>
    </w:p>
    <w:p/>
    <w:p>
      <w:r xmlns:w="http://schemas.openxmlformats.org/wordprocessingml/2006/main">
        <w:t xml:space="preserve">2. Sálmur 100:1-2 - "Gerið fagnandi fyrir Drottni, öll lönd. Þjónið Drottni með fögnuði, komið fram fyrir auglit hans með söng."</w:t>
      </w:r>
    </w:p>
    <w:p/>
    <w:p>
      <w:r xmlns:w="http://schemas.openxmlformats.org/wordprocessingml/2006/main">
        <w:t xml:space="preserve">3. Mósebók 23:37 Þetta eru hátíðir Drottins, sem þér skuluð boða helgar samkomur, til þess að færa Drottni eldfórn, brennifórn, matfórn, sláturfórn og dreypifórn, allt. á hans degi:</w:t>
      </w:r>
    </w:p>
    <w:p/>
    <w:p>
      <w:r xmlns:w="http://schemas.openxmlformats.org/wordprocessingml/2006/main">
        <w:t xml:space="preserve">Þessi texti lýsir hátíðum Drottins og fórnunum sem þeim tengdust.</w:t>
      </w:r>
    </w:p>
    <w:p/>
    <w:p>
      <w:r xmlns:w="http://schemas.openxmlformats.org/wordprocessingml/2006/main">
        <w:t xml:space="preserve">1. Að fagna hátíðum Guðs: Að muna fyrirvara hans</w:t>
      </w:r>
    </w:p>
    <w:p/>
    <w:p>
      <w:r xmlns:w="http://schemas.openxmlformats.org/wordprocessingml/2006/main">
        <w:t xml:space="preserve">2. Heilagleiki og hlýðni: Merking hátíðanna</w:t>
      </w:r>
    </w:p>
    <w:p/>
    <w:p>
      <w:r xmlns:w="http://schemas.openxmlformats.org/wordprocessingml/2006/main">
        <w:t xml:space="preserve">1. Mósebók 16:16 – „Þrisvar sinnum á ári skal allt karlkyn þitt birtast frammi fyrir Drottni Guði þínum á þeim stað sem hann velur sér, á hátíð ósýrðra brauða, á viknahátíð og á hátíð tjaldbúðir, og þær skulu ekki birtast tómar frammi fyrir Drottni."</w:t>
      </w:r>
    </w:p>
    <w:p/>
    <w:p>
      <w:r xmlns:w="http://schemas.openxmlformats.org/wordprocessingml/2006/main">
        <w:t xml:space="preserve">2. Lúkasarguðspjall 2:41-42 - "Foreldrar hans fóru árlega til Jerúsalem á páskahátíðinni. Og er hann var tólf ára, fóru þau upp til Jerúsalem að hátíðarsiðum."</w:t>
      </w:r>
    </w:p>
    <w:p/>
    <w:p>
      <w:r xmlns:w="http://schemas.openxmlformats.org/wordprocessingml/2006/main">
        <w:t xml:space="preserve">3. Mósebók 23:38 Fyrir utan hvíldardaga Drottins og fyrir utan gjafir yðar og fyrir utan öll heit yðar og fyrir utan allar frjálsar fórnir yðar, sem þér gefið Drottni.</w:t>
      </w:r>
    </w:p>
    <w:p/>
    <w:p>
      <w:r xmlns:w="http://schemas.openxmlformats.org/wordprocessingml/2006/main">
        <w:t xml:space="preserve">Drottinn bauð Ísraelsmönnum að halda hvíldardaginn, gefa gjafir, halda heit sín og færa Drottni sjálfviljafórnir.</w:t>
      </w:r>
    </w:p>
    <w:p/>
    <w:p>
      <w:r xmlns:w="http://schemas.openxmlformats.org/wordprocessingml/2006/main">
        <w:t xml:space="preserve">1. Kraftur hlýðni: Að fylgja boðorðum Guðs í 3. Mósebók 23</w:t>
      </w:r>
    </w:p>
    <w:p/>
    <w:p>
      <w:r xmlns:w="http://schemas.openxmlformats.org/wordprocessingml/2006/main">
        <w:t xml:space="preserve">2. Gleði örlætis: Að sýna Guði og öðrum þakklæti</w:t>
      </w:r>
    </w:p>
    <w:p/>
    <w:p>
      <w:r xmlns:w="http://schemas.openxmlformats.org/wordprocessingml/2006/main">
        <w:t xml:space="preserve">1. Mósebók 26:12-13 - Þegar þú hefur lokið tíundinni af afurð þinni á þriðja ári, tíundarárinu, og gefðu hana levítanum, útlendingnum, munaðarlausum og ekkjunni, svo að þeir geti etið í borgum ykkar og verðið saddur,</w:t>
      </w:r>
    </w:p>
    <w:p/>
    <w:p>
      <w:r xmlns:w="http://schemas.openxmlformats.org/wordprocessingml/2006/main">
        <w:t xml:space="preserve">2. Mósebók 16:16-17 - Þrisvar sinnum á ári skulu allir karlmenn þínir birtast frammi fyrir Drottni Guði þínum á þeim stað sem hann velur: á hátíð ósýrðra brauða, á viknahátíð og á laufskálahátíð. . Þeir munu ekki birtast tómhentir frammi fyrir Drottni.</w:t>
      </w:r>
    </w:p>
    <w:p/>
    <w:p>
      <w:r xmlns:w="http://schemas.openxmlformats.org/wordprocessingml/2006/main">
        <w:t xml:space="preserve">Mósebók 23:39 Og á fimmtánda degi sjöunda mánaðarins, þegar þér hafið safnað ávöxtum landsins, skuluð þér halda hátíð Drottins sjö daga. Fyrsta daginn skal vera hvíldardagur og á áttunda degi. skal vera hvíldardagur.</w:t>
      </w:r>
    </w:p>
    <w:p/>
    <w:p>
      <w:r xmlns:w="http://schemas.openxmlformats.org/wordprocessingml/2006/main">
        <w:t xml:space="preserve">Fimmtándi dagur sjöunda mánaðar ársins er hátíð Drottins í sjö daga, en fyrsti og áttundi dagurinn eru hvíldardagar.</w:t>
      </w:r>
    </w:p>
    <w:p/>
    <w:p>
      <w:r xmlns:w="http://schemas.openxmlformats.org/wordprocessingml/2006/main">
        <w:t xml:space="preserve">1. Vertu þakklátur fyrir þær gjafir sem Guð hefur veitt og mundu að halda hvíldardaginn heilagan.</w:t>
      </w:r>
    </w:p>
    <w:p/>
    <w:p>
      <w:r xmlns:w="http://schemas.openxmlformats.org/wordprocessingml/2006/main">
        <w:t xml:space="preserve">2. Mikilvægi þess að gefa sér tíma til að fagna og heiðra Guð í lífi okkar.</w:t>
      </w:r>
    </w:p>
    <w:p/>
    <w:p>
      <w:r xmlns:w="http://schemas.openxmlformats.org/wordprocessingml/2006/main">
        <w:t xml:space="preserve">1. Mósebók 5:12-15 - Mundu að halda hvíldardaginn heilagan.</w:t>
      </w:r>
    </w:p>
    <w:p/>
    <w:p>
      <w:r xmlns:w="http://schemas.openxmlformats.org/wordprocessingml/2006/main">
        <w:t xml:space="preserve">2. Sálmur 100:4 - Gangið inn í hlið hans með þakkargjörð og forgarða hans með lofgjörð; þakka honum og lofa nafn hans.</w:t>
      </w:r>
    </w:p>
    <w:p/>
    <w:p>
      <w:r xmlns:w="http://schemas.openxmlformats.org/wordprocessingml/2006/main">
        <w:t xml:space="preserve">Mósebók 23:40 Og fyrsta daginn skuluð þér taka yður greinar af fallegum trjám, greinar af pálmatrjám og greinar af þykkum trjám og lækjarvíðir. Og þér skuluð gleðjast frammi fyrir Drottni Guði yðar í sjö daga.</w:t>
      </w:r>
    </w:p>
    <w:p/>
    <w:p>
      <w:r xmlns:w="http://schemas.openxmlformats.org/wordprocessingml/2006/main">
        <w:t xml:space="preserve">Á fyrsta degi hátíðarinnar var Ísraelsmönnum boðið að safna saman greinum af fallegum trjám, greinum af pálmatrjám og greinum af þykkum trjám og lækjarvíðum, til þess að gleðjast frammi fyrir Drottni Guði sínum í sjö. daga.</w:t>
      </w:r>
    </w:p>
    <w:p/>
    <w:p>
      <w:r xmlns:w="http://schemas.openxmlformats.org/wordprocessingml/2006/main">
        <w:t xml:space="preserve">1. Að gleðjast í Drottni: Að finna gleði í tilbeiðslu</w:t>
      </w:r>
    </w:p>
    <w:p/>
    <w:p>
      <w:r xmlns:w="http://schemas.openxmlformats.org/wordprocessingml/2006/main">
        <w:t xml:space="preserve">2. Blessun hlýðninnar: Að fagna gjöfum Guðs</w:t>
      </w:r>
    </w:p>
    <w:p/>
    <w:p>
      <w:r xmlns:w="http://schemas.openxmlformats.org/wordprocessingml/2006/main">
        <w:t xml:space="preserve">1. Jóhannesarguðspjall 15:11 - "Þetta hef ég talað við yður, til þess að fögnuður minn verði í yður og fögnuður yðar fullkominn."</w:t>
      </w:r>
    </w:p>
    <w:p/>
    <w:p>
      <w:r xmlns:w="http://schemas.openxmlformats.org/wordprocessingml/2006/main">
        <w:t xml:space="preserve">2. Sálmur 35:9 - "Og sál mín skal gleðjast yfir Drottni, hún mun gleðjast yfir hjálpræði hans."</w:t>
      </w:r>
    </w:p>
    <w:p/>
    <w:p>
      <w:r xmlns:w="http://schemas.openxmlformats.org/wordprocessingml/2006/main">
        <w:t xml:space="preserve">Mósebók 23:41 Og þér skuluð halda hana hátíð Drottins sjö daga á árinu. Það skal vera eilíft lögmál frá kyni til kyns, þér skuluð halda það í sjöunda mánuðinum.</w:t>
      </w:r>
    </w:p>
    <w:p/>
    <w:p>
      <w:r xmlns:w="http://schemas.openxmlformats.org/wordprocessingml/2006/main">
        <w:t xml:space="preserve">Þessi texti kennir lesendum að halda hátíð Drottins í sjö daga á ári, löggjöf sem á að miðla til komandi kynslóða.</w:t>
      </w:r>
    </w:p>
    <w:p/>
    <w:p>
      <w:r xmlns:w="http://schemas.openxmlformats.org/wordprocessingml/2006/main">
        <w:t xml:space="preserve">1. Mikilvægi þess að halda hátíðir Drottins og halda þær</w:t>
      </w:r>
    </w:p>
    <w:p/>
    <w:p>
      <w:r xmlns:w="http://schemas.openxmlformats.org/wordprocessingml/2006/main">
        <w:t xml:space="preserve">2. Gildi þess að miðla biblíulegum hefðum til komandi kynslóða</w:t>
      </w:r>
    </w:p>
    <w:p/>
    <w:p>
      <w:r xmlns:w="http://schemas.openxmlformats.org/wordprocessingml/2006/main">
        <w:t xml:space="preserve">1. Mósebók 28:16-17 - Og á fjórtánda degi fyrsta mánaðar eru páskar Drottins. Og á fimmtánda degi þessa mánaðar er hátíð: sjö daga skal eta ósýrt brauð.</w:t>
      </w:r>
    </w:p>
    <w:p/>
    <w:p>
      <w:r xmlns:w="http://schemas.openxmlformats.org/wordprocessingml/2006/main">
        <w:t xml:space="preserve">2. Mósebók 16:16 - Þrisvar sinnum á ári skal allt karlkyn þitt birtast frammi fyrir Drottni Guði þínum á þeim stað, sem hann velur. á hátíð hinna ósýrðu brauða og á viknahátíðinni og á laufskálahátíðinni, og þeir skulu ekki birtast tómir frammi fyrir Drottni.</w:t>
      </w:r>
    </w:p>
    <w:p/>
    <w:p>
      <w:r xmlns:w="http://schemas.openxmlformats.org/wordprocessingml/2006/main">
        <w:t xml:space="preserve">Þriðja Mósebók 23:42 Í laufskálum skuluð þér búa í sjö daga. allir fæddir Ísraelsmenn skulu búa í laufskálum.</w:t>
      </w:r>
    </w:p>
    <w:p/>
    <w:p>
      <w:r xmlns:w="http://schemas.openxmlformats.org/wordprocessingml/2006/main">
        <w:t xml:space="preserve">Í þessum kafla er talað um sið Ísraelsmanna að búa í búðum í sjö daga.</w:t>
      </w:r>
    </w:p>
    <w:p/>
    <w:p>
      <w:r xmlns:w="http://schemas.openxmlformats.org/wordprocessingml/2006/main">
        <w:t xml:space="preserve">1. Boð Guðs um að búa í skálum: Hugleiðing um mikilvægi trúrrar hlýðni</w:t>
      </w:r>
    </w:p>
    <w:p/>
    <w:p>
      <w:r xmlns:w="http://schemas.openxmlformats.org/wordprocessingml/2006/main">
        <w:t xml:space="preserve">2. Fyrirsjá Guðs í eyðimörkinni: Að skilja mikilvægi þess að búa í búðum</w:t>
      </w:r>
    </w:p>
    <w:p/>
    <w:p>
      <w:r xmlns:w="http://schemas.openxmlformats.org/wordprocessingml/2006/main">
        <w:t xml:space="preserve">1. Mósebók 16:13-15 - Launahátíð skalt þú halda í sjö daga, þegar þú hefur safnað afurðum frá þreskivelli þínum og vínpressu. Þú skalt gleðjast yfir veislu þinni, þú og sonur þinn og dóttir þín, þjónn þinn og ambátt þín, levítinn, útlendingurinn, munaðarlausinn og ekkjan, sem eru í borgum þínum. Í sjö daga skalt þú halda hátíð Drottins Guðs þíns á þeim stað, sem Drottinn mun velja, því að Drottinn Guð þinn mun blessa þig í allri afurð þinni og í öllu handaverki þínu, svo að þú munt gleðjast. .</w:t>
      </w:r>
    </w:p>
    <w:p/>
    <w:p>
      <w:r xmlns:w="http://schemas.openxmlformats.org/wordprocessingml/2006/main">
        <w:t xml:space="preserve">2. Mósebók 33:7-11 - Móse tók tjaldið og setti það fyrir utan herbúðirnar, langt frá herbúðunum, og kallaði það samfundatjaldið. Og allir, sem leituðu Drottins, fóru út í samfundatjaldið, sem var fyrir utan herbúðirnar. Alltaf þegar Móse gekk út í tjaldið, stóð allur lýðurinn upp og stóð hver við tjalddyr sínar og gætti Móse þar til hann var kominn inn í tjaldið. Þegar Móse gekk inn í tjaldið, steig skýstólpinn niður og stóð við inngang tjaldsins, og Drottinn talaði við Móse. Og er allur lýðurinn sá skýstólpann standa við tjalddyrnar, stóð allur lýðurinn upp og féll fram, hver við tjalddyrnar sínar. Þannig talaði Drottinn við Móse augliti til auglitis, eins og maður talar við vin sinn.</w:t>
      </w:r>
    </w:p>
    <w:p/>
    <w:p>
      <w:r xmlns:w="http://schemas.openxmlformats.org/wordprocessingml/2006/main">
        <w:t xml:space="preserve">Mósebók 23:43 Til þess að yðar kynslóðir viti, að ég lét Ísraelsmenn búa í laufskálum, þegar ég leiddi þá út af Egyptalandi: Ég er Drottinn, Guð yðar.</w:t>
      </w:r>
    </w:p>
    <w:p/>
    <w:p>
      <w:r xmlns:w="http://schemas.openxmlformats.org/wordprocessingml/2006/main">
        <w:t xml:space="preserve">Drottinn bauð Ísrael að minnast hans með því að búa í laufskálum svo að komandi kynslóðir myndu vita af frelsun hans úr þrældómi í Egyptalandi.</w:t>
      </w:r>
    </w:p>
    <w:p/>
    <w:p>
      <w:r xmlns:w="http://schemas.openxmlformats.org/wordprocessingml/2006/main">
        <w:t xml:space="preserve">1. Treystu á Drottin sem leggur leið - Horfum til Drottins til að veita leið út úr erfiðum aðstæðum</w:t>
      </w:r>
    </w:p>
    <w:p/>
    <w:p>
      <w:r xmlns:w="http://schemas.openxmlformats.org/wordprocessingml/2006/main">
        <w:t xml:space="preserve">2. Minnumst frelsunar Drottins - Að fagna frelsun Drottins frá Egyptalandi í nútíðinni</w:t>
      </w:r>
    </w:p>
    <w:p/>
    <w:p>
      <w:r xmlns:w="http://schemas.openxmlformats.org/wordprocessingml/2006/main">
        <w:t xml:space="preserve">1. Sálmur 34:4 - Ég leitaði Drottins, og hann heyrði mig og frelsaði mig frá öllum ótta mínum.</w:t>
      </w:r>
    </w:p>
    <w:p/>
    <w:p>
      <w:r xmlns:w="http://schemas.openxmlformats.org/wordprocessingml/2006/main">
        <w:t xml:space="preserve">2. Jóhannesarguðspjall 8:32 - Og þér munuð þekkja sannleikann, og sannleikurinn mun gera yður frjálsa.</w:t>
      </w:r>
    </w:p>
    <w:p/>
    <w:p>
      <w:r xmlns:w="http://schemas.openxmlformats.org/wordprocessingml/2006/main">
        <w:t xml:space="preserve">Mósebók 23:44 Og Móse kunngjörði Ísraelsmönnum hátíðir Drottins.</w:t>
      </w:r>
    </w:p>
    <w:p/>
    <w:p>
      <w:r xmlns:w="http://schemas.openxmlformats.org/wordprocessingml/2006/main">
        <w:t xml:space="preserve">Móse boðaði Ísraelsmönnum hátíðir Drottins.</w:t>
      </w:r>
    </w:p>
    <w:p/>
    <w:p>
      <w:r xmlns:w="http://schemas.openxmlformats.org/wordprocessingml/2006/main">
        <w:t xml:space="preserve">1. Kraftur hlýðni: Að kanna hátíðir Drottins eins og Móse kenndi</w:t>
      </w:r>
    </w:p>
    <w:p/>
    <w:p>
      <w:r xmlns:w="http://schemas.openxmlformats.org/wordprocessingml/2006/main">
        <w:t xml:space="preserve">2. Að fagna hátíðum Drottins: Rannsókn á sögulegu mikilvægi hátíða hans</w:t>
      </w:r>
    </w:p>
    <w:p/>
    <w:p>
      <w:r xmlns:w="http://schemas.openxmlformats.org/wordprocessingml/2006/main">
        <w:t xml:space="preserve">1. Mósebók 16:16-17 - „Þrísvar sinnum á ári skulu allir karlmenn þínir birtast frammi fyrir Drottni Guði þínum á þeim stað sem hann velur, á hátíð ósýrðra brauða og á viknahátíð og á laufskálahátíð, og þeir munu ekki birtast tómhentir frammi fyrir Drottni.</w:t>
      </w:r>
    </w:p>
    <w:p/>
    <w:p>
      <w:r xmlns:w="http://schemas.openxmlformats.org/wordprocessingml/2006/main">
        <w:t xml:space="preserve">2. Lúkasarguðspjall 22:15-16 - Og hann sagði við þá: Mig hefur langað til að eta þessa páska með yður áður en ég þjáist. Því að ég segi yður: Ég mun aldrei framar eta það fyrr en það er fullnægt í Guðs ríki.</w:t>
      </w:r>
    </w:p>
    <w:p/>
    <w:p>
      <w:r xmlns:w="http://schemas.openxmlformats.org/wordprocessingml/2006/main">
        <w:t xml:space="preserve">3. Mósebók 24 má draga saman í þremur málsgreinum sem hér segir, með tilgreindum versum:</w:t>
      </w:r>
    </w:p>
    <w:p/>
    <w:p>
      <w:r xmlns:w="http://schemas.openxmlformats.org/wordprocessingml/2006/main">
        <w:t xml:space="preserve">1. málsgrein: 3. Mósebók 24:1-9 útlistar reglur um viðhald á ljósastiku helgidómsins og staðsetningu sýningarbrauða. Í kaflanum er lögð áhersla á að Ísraelsmenn eigi að útvega hreina ólífuolíu á ljósastikuna og tryggja að hún brenni stöðugt frammi fyrir Guði. Þar að auki er tilgreint að tólf brauðum skuli raða á borð í helgidóminum sem fórn, með ferskum brauðum á hverjum hvíldardegi. Þessar leiðbeiningar undirstrika mikilvægi þess að viðhalda helgum hlutum og veita fórnir til að heiðra Guð.</w:t>
      </w:r>
    </w:p>
    <w:p/>
    <w:p>
      <w:r xmlns:w="http://schemas.openxmlformats.org/wordprocessingml/2006/main">
        <w:t xml:space="preserve">Málsgrein 2: Í framhaldi af 3. Mósebók 24:10-16 er mál sem snýr að guðlasti kynnt. Í kaflanum er sagt frá atviki þar sem maður, fæddur af ísraelskri móður og egypskum föður, bölvar með því að nota nafn Guðs í deilum. Fólkið leiðir hann fyrir Móse, sem leitar leiðsagnar frá Guði varðandi refsingu hans. Þess vegna er þeim sem heyrðu guðlast hans skipað að leggja hendur yfir hann sem vitni áður en þeir grýta hann til bana.</w:t>
      </w:r>
    </w:p>
    <w:p/>
    <w:p>
      <w:r xmlns:w="http://schemas.openxmlformats.org/wordprocessingml/2006/main">
        <w:t xml:space="preserve">Málsgrein 3: 3. Mósebók lýkur með því að setja fram frekari reglur sem tengjast réttlæti og hefnd fyrir að valda meiðslum eða skaða. Þar er innleidd meginreglan um „auga fyrir auga“ og „tönn fyrir tönn“, þar sem lögð er áhersla á sanngjarnar bætur fyrir tjón sem öðrum er beitt. Það tekur einnig á málum sem varða meiðsli af völdum búfjár og veitir leiðbeiningar til að ákvarða viðeigandi endurgreiðslu eða bætur miðað við ýmsar aðstæður.</w:t>
      </w:r>
    </w:p>
    <w:p/>
    <w:p>
      <w:r xmlns:w="http://schemas.openxmlformats.org/wordprocessingml/2006/main">
        <w:t xml:space="preserve">Í stuttu máli:</w:t>
      </w:r>
    </w:p>
    <w:p>
      <w:r xmlns:w="http://schemas.openxmlformats.org/wordprocessingml/2006/main">
        <w:t xml:space="preserve">3. Mósebók 24 sýnir:</w:t>
      </w:r>
    </w:p>
    <w:p>
      <w:r xmlns:w="http://schemas.openxmlformats.org/wordprocessingml/2006/main">
        <w:t xml:space="preserve">Reglur um viðhald á ljósastiku helgidóms;</w:t>
      </w:r>
    </w:p>
    <w:p>
      <w:r xmlns:w="http://schemas.openxmlformats.org/wordprocessingml/2006/main">
        <w:t xml:space="preserve">Útvegun hreinnar ólífuolíu til stöðugrar brennslu;</w:t>
      </w:r>
    </w:p>
    <w:p>
      <w:r xmlns:w="http://schemas.openxmlformats.org/wordprocessingml/2006/main">
        <w:t xml:space="preserve">Settur tólf brauð sem sýningarbrauð; að heiðra Guð með fórnum.</w:t>
      </w:r>
    </w:p>
    <w:p/>
    <w:p>
      <w:r xmlns:w="http://schemas.openxmlformats.org/wordprocessingml/2006/main">
        <w:t xml:space="preserve">Mál sem tengist guðlasti sem maður bölvar með því að nota nafn Guðs;</w:t>
      </w:r>
    </w:p>
    <w:p>
      <w:r xmlns:w="http://schemas.openxmlformats.org/wordprocessingml/2006/main">
        <w:t xml:space="preserve">Að leita leiðsagnar frá Guði varðandi refsingu;</w:t>
      </w:r>
    </w:p>
    <w:p>
      <w:r xmlns:w="http://schemas.openxmlformats.org/wordprocessingml/2006/main">
        <w:t xml:space="preserve">Boðorð um að leggja hendur á hann sem vitni áður en hann grýtir hann til bana.</w:t>
      </w:r>
    </w:p>
    <w:p/>
    <w:p>
      <w:r xmlns:w="http://schemas.openxmlformats.org/wordprocessingml/2006/main">
        <w:t xml:space="preserve">Reglur sem tengjast réttlæti og hefnd;</w:t>
      </w:r>
    </w:p>
    <w:p>
      <w:r xmlns:w="http://schemas.openxmlformats.org/wordprocessingml/2006/main">
        <w:t xml:space="preserve">Innleiðing á meginreglunni „auga fyrir auga“ sanngjarnar skaðabætur;</w:t>
      </w:r>
    </w:p>
    <w:p>
      <w:r xmlns:w="http://schemas.openxmlformats.org/wordprocessingml/2006/main">
        <w:t xml:space="preserve">Leiðbeiningar um ákvörðun bóta í málum sem varða áverka af völdum búfjár.</w:t>
      </w:r>
    </w:p>
    <w:p/>
    <w:p>
      <w:r xmlns:w="http://schemas.openxmlformats.org/wordprocessingml/2006/main">
        <w:t xml:space="preserve">Þessi kafli fjallar um reglur um varðveislu helgra muna, refsingu fyrir guðlast og meginreglur um réttlæti og hefnd. 3. Mósebók 24 byrjar á því að leggja áherslu á mikilvægi þess að útvega hreina ólífuolíu fyrir ljósastikuna í helgidóminum og tryggja að hún brenni stöðugt frammi fyrir Guði. Þar er einnig tilgreint að tólf brauðum skuli raðað sem sýningarbrauð á borð, með ferskum brauðum á hverjum hvíldardegi, sem fórnir til að heiðra Guð.</w:t>
      </w:r>
    </w:p>
    <w:p/>
    <w:p>
      <w:r xmlns:w="http://schemas.openxmlformats.org/wordprocessingml/2006/main">
        <w:t xml:space="preserve">Ennfremur, 3. Mósebók 24 sýnir mál sem snýr að guðlasti þar sem maður fæddur af ísraelskri móður og egypskum föður bölvar með því að nota nafn Guðs meðan á deilu stendur. Móse leitar leiðsagnar hjá Guði varðandi refsingu hans og fyrir vikið er þeim sem heyrðu guðlast hans skipað að leggja hendur sínar yfir hann sem vitni áður en þeir grýta hann til bana. Þessi alvarlega afleiðing undirstrikar þá alvarleika sem litið er á guðlast innan ísraelsks samfélags.</w:t>
      </w:r>
    </w:p>
    <w:p/>
    <w:p>
      <w:r xmlns:w="http://schemas.openxmlformats.org/wordprocessingml/2006/main">
        <w:t xml:space="preserve">Kaflanum lýkur með því að setja nánari reglur sem tengjast réttlæti og refsingu. Hún setur meginregluna um „auga fyrir auga“ og „tönn fyrir tönn“ og leggur áherslu á sanngjarnar bætur fyrir tjón sem öðrum verður fyrir. Þriðja Mósebók 24 fjallar einnig um mál sem varða meiðsli af völdum búfjár og veitir leiðbeiningar til að ákvarða viðeigandi endurgreiðslu eða bætur byggðar á ýmsum aðstæðum. Reglugerðir þessar miða að því að tryggja sanngirni við úrlausn ágreiningsmála og viðhalda félagslegu skipulagi innan samfélagsins.</w:t>
      </w:r>
    </w:p>
    <w:p/>
    <w:p>
      <w:r xmlns:w="http://schemas.openxmlformats.org/wordprocessingml/2006/main">
        <w:t xml:space="preserve">Mósebók 24:1 Og Drottinn talaði við Móse og sagði:</w:t>
      </w:r>
    </w:p>
    <w:p/>
    <w:p>
      <w:r xmlns:w="http://schemas.openxmlformats.org/wordprocessingml/2006/main">
        <w:t xml:space="preserve">Drottinn talaði við Móse og gaf fyrirmæli.</w:t>
      </w:r>
    </w:p>
    <w:p/>
    <w:p>
      <w:r xmlns:w="http://schemas.openxmlformats.org/wordprocessingml/2006/main">
        <w:t xml:space="preserve">1. Kraftur hlýðni: Að viðurkenna vald Guðs í lífi okkar</w:t>
      </w:r>
    </w:p>
    <w:p/>
    <w:p>
      <w:r xmlns:w="http://schemas.openxmlformats.org/wordprocessingml/2006/main">
        <w:t xml:space="preserve">2. Gildi heilagleika: Að lifa af heilindum í spilltum heimi</w:t>
      </w:r>
    </w:p>
    <w:p/>
    <w:p>
      <w:r xmlns:w="http://schemas.openxmlformats.org/wordprocessingml/2006/main">
        <w:t xml:space="preserve">1. Sálmur 119:105 - Orð þitt er lampi fóta minna og ljós á vegi mínum.</w:t>
      </w:r>
    </w:p>
    <w:p/>
    <w:p>
      <w:r xmlns:w="http://schemas.openxmlformats.org/wordprocessingml/2006/main">
        <w:t xml:space="preserve">2. Jakobsbréfið 1:22-25 - En verið gjörendur orðsins en ekki aðeins áheyrendur, heldur blekkið sjálfa yður.</w:t>
      </w:r>
    </w:p>
    <w:p/>
    <w:p>
      <w:r xmlns:w="http://schemas.openxmlformats.org/wordprocessingml/2006/main">
        <w:t xml:space="preserve">3. Mósebók 24:2 Bjóddu Ísraelsmönnum að færa þér hreina ólífuolíu, smurð til ljóssins, til þess að láta lampana loga stöðugt.</w:t>
      </w:r>
    </w:p>
    <w:p/>
    <w:p>
      <w:r xmlns:w="http://schemas.openxmlformats.org/wordprocessingml/2006/main">
        <w:t xml:space="preserve">Guð bauð Ísraelsmönnum að færa honum hreina ólífuolíu til að halda lömpunum logandi stöðugt.</w:t>
      </w:r>
    </w:p>
    <w:p/>
    <w:p>
      <w:r xmlns:w="http://schemas.openxmlformats.org/wordprocessingml/2006/main">
        <w:t xml:space="preserve">1. Mikilvægi þess að hlýða Guði</w:t>
      </w:r>
    </w:p>
    <w:p/>
    <w:p>
      <w:r xmlns:w="http://schemas.openxmlformats.org/wordprocessingml/2006/main">
        <w:t xml:space="preserve">2. Kraftur táknmáls í Biblíunni</w:t>
      </w:r>
    </w:p>
    <w:p/>
    <w:p>
      <w:r xmlns:w="http://schemas.openxmlformats.org/wordprocessingml/2006/main">
        <w:t xml:space="preserve">1. Matteusarguðspjall 5:16 - "Lát ljós yðar þannig skína fyrir mönnum, að þeir sjái góð verk yðar og vegsami föður yðar á himnum."</w:t>
      </w:r>
    </w:p>
    <w:p/>
    <w:p>
      <w:r xmlns:w="http://schemas.openxmlformats.org/wordprocessingml/2006/main">
        <w:t xml:space="preserve">2. Jakobsbréfið 2:17 - "Svo er trúin, ef hún hefur ekki verk, dauð, hún er ein."</w:t>
      </w:r>
    </w:p>
    <w:p/>
    <w:p>
      <w:r xmlns:w="http://schemas.openxmlformats.org/wordprocessingml/2006/main">
        <w:t xml:space="preserve">3. Mósebók 24:3 Án fortjalds vitnisburðarins, í samfundatjaldinu, skal Aron skipa það frá kvöldi til morguns frammi fyrir Drottni alla tíð. Það skal vera eilíft lögmál frá kyni til kyns.</w:t>
      </w:r>
    </w:p>
    <w:p/>
    <w:p>
      <w:r xmlns:w="http://schemas.openxmlformats.org/wordprocessingml/2006/main">
        <w:t xml:space="preserve">Aron skal ávallt gæta lampans í samfundatjaldinu frá kvöldi til morguns, enda var það lögmál frá kyni til kyns.</w:t>
      </w:r>
    </w:p>
    <w:p/>
    <w:p>
      <w:r xmlns:w="http://schemas.openxmlformats.org/wordprocessingml/2006/main">
        <w:t xml:space="preserve">1. Ljós nærveru Guðs: Hvernig á að leita leiðsagnar hans</w:t>
      </w:r>
    </w:p>
    <w:p/>
    <w:p>
      <w:r xmlns:w="http://schemas.openxmlformats.org/wordprocessingml/2006/main">
        <w:t xml:space="preserve">2. Hinn eilífi lampi sáttmála Guðs: Að halda sig við lög hans</w:t>
      </w:r>
    </w:p>
    <w:p/>
    <w:p>
      <w:r xmlns:w="http://schemas.openxmlformats.org/wordprocessingml/2006/main">
        <w:t xml:space="preserve">1. Sálmur 119:105 Orð þitt er lampi fóta minna og ljós á vegi mínum.</w:t>
      </w:r>
    </w:p>
    <w:p/>
    <w:p>
      <w:r xmlns:w="http://schemas.openxmlformats.org/wordprocessingml/2006/main">
        <w:t xml:space="preserve">2. Jóhannesarguðspjall 8:12 Aftur talaði Jesús við þá og sagði: Ég er ljós heimsins. Hver sem fylgir mér mun ekki ganga í myrkri, heldur hafa ljós lífsins.</w:t>
      </w:r>
    </w:p>
    <w:p/>
    <w:p>
      <w:r xmlns:w="http://schemas.openxmlformats.org/wordprocessingml/2006/main">
        <w:t xml:space="preserve">Mósebók 24:4 Hann skal stöðugt setja lampana á hreina ljósastikuna frammi fyrir Drottni.</w:t>
      </w:r>
    </w:p>
    <w:p/>
    <w:p>
      <w:r xmlns:w="http://schemas.openxmlformats.org/wordprocessingml/2006/main">
        <w:t xml:space="preserve">Drottinn á stöðugt að vera lofaður og vegsamaður með hreinum og logandi lömpum.</w:t>
      </w:r>
    </w:p>
    <w:p/>
    <w:p>
      <w:r xmlns:w="http://schemas.openxmlformats.org/wordprocessingml/2006/main">
        <w:t xml:space="preserve">1: Við skulum stöðugt lofa Drottin með hreinu hjörtum og logandi lömpum.</w:t>
      </w:r>
    </w:p>
    <w:p/>
    <w:p>
      <w:r xmlns:w="http://schemas.openxmlformats.org/wordprocessingml/2006/main">
        <w:t xml:space="preserve">2: Við skulum fyllast heilögum anda og vera skínandi ljós í þessum heimi myrkurs.</w:t>
      </w:r>
    </w:p>
    <w:p/>
    <w:p>
      <w:r xmlns:w="http://schemas.openxmlformats.org/wordprocessingml/2006/main">
        <w:t xml:space="preserve">1: Matteusarguðspjall 5:14-16 - "Þú ert ljós heimsins. Borg sem byggð er á hæð er ekki hægt að fela. Ekki kveikja menn heldur á lampa og setja hann undir skál. Þess í stað setja þeir hann á standinn og það lýsir öllum í húsinu. Á sama hátt skal ljós yðar skína fyrir öðrum, svo að þeir sjái góðverk yðar og vegsami föður yðar á himnum."</w:t>
      </w:r>
    </w:p>
    <w:p/>
    <w:p>
      <w:r xmlns:w="http://schemas.openxmlformats.org/wordprocessingml/2006/main">
        <w:t xml:space="preserve">2: Filippíbréfið 2:14-15 - "Gjörið allt án þess að nöldra eða rífast, svo að þér verðið lýtalausir og hreinir, börn Guðs saklausir í rangri og krókóttri kynslóð. Þá munuð þér skína meðal þeirra eins og stjörnur á himni. "</w:t>
      </w:r>
    </w:p>
    <w:p/>
    <w:p>
      <w:r xmlns:w="http://schemas.openxmlformats.org/wordprocessingml/2006/main">
        <w:t xml:space="preserve">Mósebók 24:5 Og þú skalt taka fínt mjöl og baka af því tólf kökur. Tveir tíundu hlutar skulu vera í einni köku.</w:t>
      </w:r>
    </w:p>
    <w:p/>
    <w:p>
      <w:r xmlns:w="http://schemas.openxmlformats.org/wordprocessingml/2006/main">
        <w:t xml:space="preserve">Hveiti á að taka og baka í tólf kökur, með tveimur tíundu hlutum í hverri köku.</w:t>
      </w:r>
    </w:p>
    <w:p/>
    <w:p>
      <w:r xmlns:w="http://schemas.openxmlformats.org/wordprocessingml/2006/main">
        <w:t xml:space="preserve">1. Mikilvægi þess að fylgja leiðbeiningum Guðs - 3. Mósebók 24:5</w:t>
      </w:r>
    </w:p>
    <w:p/>
    <w:p>
      <w:r xmlns:w="http://schemas.openxmlformats.org/wordprocessingml/2006/main">
        <w:t xml:space="preserve">2. Að þakka Guði í öllum hlutum - 3. Mósebók 24:5</w:t>
      </w:r>
    </w:p>
    <w:p/>
    <w:p>
      <w:r xmlns:w="http://schemas.openxmlformats.org/wordprocessingml/2006/main">
        <w:t xml:space="preserve">1. Mósebók 8:3 Og hann auðmýkti þig og leyfði þér að hungra og eta þig manna, sem þú þekktir ekki og feður þínir vissu ekki. til þess að hann kunngjöri þig, að maðurinn lifir ekki eingöngu á brauði, heldur lifir maðurinn af hverju orði, sem fram fer af munni Drottins.</w:t>
      </w:r>
    </w:p>
    <w:p/>
    <w:p>
      <w:r xmlns:w="http://schemas.openxmlformats.org/wordprocessingml/2006/main">
        <w:t xml:space="preserve">2. Lúkas 6:38 Gefið, og yður mun gefast; góð mál, þrýst, hrist saman og yfirkeyrð, munu menn gefa þér í barm. Því að með sama mæli og þér mælið með mun yður aftur mælt verða.</w:t>
      </w:r>
    </w:p>
    <w:p/>
    <w:p>
      <w:r xmlns:w="http://schemas.openxmlformats.org/wordprocessingml/2006/main">
        <w:t xml:space="preserve">Mósebók 24:6 Og þú skalt setja þá í tvær raðir, sex í röð, á hið hreina borð frammi fyrir Drottni.</w:t>
      </w:r>
    </w:p>
    <w:p/>
    <w:p>
      <w:r xmlns:w="http://schemas.openxmlformats.org/wordprocessingml/2006/main">
        <w:t xml:space="preserve">Drottinn bauð að sýnabrauðin yrðu sett á borðið í tveimur röðum með sex stykki í hverri röð.</w:t>
      </w:r>
    </w:p>
    <w:p/>
    <w:p>
      <w:r xmlns:w="http://schemas.openxmlformats.org/wordprocessingml/2006/main">
        <w:t xml:space="preserve">1. Mikilvægi þess að hlýða boðum Guðs.</w:t>
      </w:r>
    </w:p>
    <w:p/>
    <w:p>
      <w:r xmlns:w="http://schemas.openxmlformats.org/wordprocessingml/2006/main">
        <w:t xml:space="preserve">2. Fegurð hönnunar Guðs og reglu.</w:t>
      </w:r>
    </w:p>
    <w:p/>
    <w:p>
      <w:r xmlns:w="http://schemas.openxmlformats.org/wordprocessingml/2006/main">
        <w:t xml:space="preserve">1. Mósebók 6:4-5 - "Heyrið, Ísrael: Drottinn Guð vor, Drottinn er einn. Þú skalt elska Drottin, Guð þinn, af öllu hjarta þínu og allri sálu þinni og af öllum mætti þínum.</w:t>
      </w:r>
    </w:p>
    <w:p/>
    <w:p>
      <w:r xmlns:w="http://schemas.openxmlformats.org/wordprocessingml/2006/main">
        <w:t xml:space="preserve">2. Sálmur 145:17 - Drottinn er réttlátur á öllum sínum vegum og góður í öllum verkum sínum.</w:t>
      </w:r>
    </w:p>
    <w:p/>
    <w:p>
      <w:r xmlns:w="http://schemas.openxmlformats.org/wordprocessingml/2006/main">
        <w:t xml:space="preserve">Mósebók 24:7 Og þú skalt setja hreina reykelsi á hverja röð, svo að hún sé á brauðið til minningar, eldfórnar Drottni til handa.</w:t>
      </w:r>
    </w:p>
    <w:p/>
    <w:p>
      <w:r xmlns:w="http://schemas.openxmlformats.org/wordprocessingml/2006/main">
        <w:t xml:space="preserve">Þessi texti úr 3. Mósebók talar um að færa reykelsi á brauð sem minningarfórn til Drottins.</w:t>
      </w:r>
    </w:p>
    <w:p/>
    <w:p>
      <w:r xmlns:w="http://schemas.openxmlformats.org/wordprocessingml/2006/main">
        <w:t xml:space="preserve">1. Mikilvægi minningarfórna til Drottins.</w:t>
      </w:r>
    </w:p>
    <w:p/>
    <w:p>
      <w:r xmlns:w="http://schemas.openxmlformats.org/wordprocessingml/2006/main">
        <w:t xml:space="preserve">2. Kraftur reykelsis til að heiðra Guð.</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Sálmur 23:5 - Þú býrð mér borð frammi fyrir óvinum mínum, þú smyr höfuð mitt með olíu; bikar minn rennur yfir.</w:t>
      </w:r>
    </w:p>
    <w:p/>
    <w:p>
      <w:r xmlns:w="http://schemas.openxmlformats.org/wordprocessingml/2006/main">
        <w:t xml:space="preserve">Þriðja bók Móse 24:8 Á hverjum hvíldardegi skal hann stilla það upp fyrir augliti Drottins stöðugt og tekinn frá Ísraelsmönnum með eilífum sáttmála.</w:t>
      </w:r>
    </w:p>
    <w:p/>
    <w:p>
      <w:r xmlns:w="http://schemas.openxmlformats.org/wordprocessingml/2006/main">
        <w:t xml:space="preserve">Á hverjum hvíldardegi var Ísraelsmönnum boðið að færa brauð frammi fyrir Drottni sem hluti af eilífum sáttmála.</w:t>
      </w:r>
    </w:p>
    <w:p/>
    <w:p>
      <w:r xmlns:w="http://schemas.openxmlformats.org/wordprocessingml/2006/main">
        <w:t xml:space="preserve">1. Brauð lífsins: Hlutverk Krists sem uppfylling sáttmálans</w:t>
      </w:r>
    </w:p>
    <w:p/>
    <w:p>
      <w:r xmlns:w="http://schemas.openxmlformats.org/wordprocessingml/2006/main">
        <w:t xml:space="preserve">2. Eilíft mikilvægi hvíldardagshlýðni</w:t>
      </w:r>
    </w:p>
    <w:p/>
    <w:p>
      <w:r xmlns:w="http://schemas.openxmlformats.org/wordprocessingml/2006/main">
        <w:t xml:space="preserve">1. Jóhannesarguðspjall 6:35 - "Og Jesús sagði við þá: Ég er brauð lífsins.</w:t>
      </w:r>
    </w:p>
    <w:p/>
    <w:p>
      <w:r xmlns:w="http://schemas.openxmlformats.org/wordprocessingml/2006/main">
        <w:t xml:space="preserve">2. Mósebók 31:13-17 - "Tala þú einnig til Ísraelsmanna og seg: Sannlega skuluð þér halda hvíldardaga mína, því að það er tákn milli mín og yðar frá kyni til kyns, til þess að þér vitið, að ég er Drottinn. sem helgar þig."</w:t>
      </w:r>
    </w:p>
    <w:p/>
    <w:p>
      <w:r xmlns:w="http://schemas.openxmlformats.org/wordprocessingml/2006/main">
        <w:t xml:space="preserve">Mósebók 24:9 Og það skal vera Arons og sona hans. Og þeir skulu eta það á helgum stað, því að það er háheilagt honum af eldfórnum Drottins samkvæmt ævarandi lögum.</w:t>
      </w:r>
    </w:p>
    <w:p/>
    <w:p>
      <w:r xmlns:w="http://schemas.openxmlformats.org/wordprocessingml/2006/main">
        <w:t xml:space="preserve">Aron og synir hans áttu að eta eldfórn Drottins á helgum stað sem ævarandi lögmál.</w:t>
      </w:r>
    </w:p>
    <w:p/>
    <w:p>
      <w:r xmlns:w="http://schemas.openxmlformats.org/wordprocessingml/2006/main">
        <w:t xml:space="preserve">1. Mikilvægi þess að fylgja lögum Guðs</w:t>
      </w:r>
    </w:p>
    <w:p/>
    <w:p>
      <w:r xmlns:w="http://schemas.openxmlformats.org/wordprocessingml/2006/main">
        <w:t xml:space="preserve">2. Heilagleiki fórna Drottins</w:t>
      </w:r>
    </w:p>
    <w:p/>
    <w:p>
      <w:r xmlns:w="http://schemas.openxmlformats.org/wordprocessingml/2006/main">
        <w:t xml:space="preserve">1. Mósebók 12:5-7 - "En til þess staðar, sem Drottinn Guð yðar velur af öllum ættkvíslum yðar til að setja nafn sitt þar, til bústaðar hans skuluð þér leita, og þangað skalt þú koma. Færið brennifórnir yðar og sláturfórnir yðar, tíund yðar og handafórnir yðar, heit yðar og frjálsviljafórnir yðar og frumburði nautgripa yðar og sauðfjár. Þar skuluð þér eta frammi fyrir Drottni Guði yðar. , og þér skuluð gleðjast yfir öllu því, sem þér leggið hönd yðar á, þér og heimili yðar, þar sem Drottinn Guð þinn hefur blessað þig."</w:t>
      </w:r>
    </w:p>
    <w:p/>
    <w:p>
      <w:r xmlns:w="http://schemas.openxmlformats.org/wordprocessingml/2006/main">
        <w:t xml:space="preserve">2. Hebreabréfið 13:15-16 - "Fyrir hann skulum vér því stöðugt færa Guði lofgjörðarfórn, það er ávöxtur vara okkar, sem þökkum nafn hans. En að gjöra gott og hafa samskipti gleymum ekki, því að með slíkar fórnir er Guði þóknanlegur."</w:t>
      </w:r>
    </w:p>
    <w:p/>
    <w:p>
      <w:r xmlns:w="http://schemas.openxmlformats.org/wordprocessingml/2006/main">
        <w:t xml:space="preserve">Mósebók 24:10 Og sonur ísraelskrar konu, sem faðir hennar var egypskur, fór út meðal Ísraelsmanna.</w:t>
      </w:r>
    </w:p>
    <w:p/>
    <w:p>
      <w:r xmlns:w="http://schemas.openxmlformats.org/wordprocessingml/2006/main">
        <w:t xml:space="preserve">Sonur ísraelskrar konu, sem faðir hennar var egypskur, lenti í átökum við Ísraelsmann þegar hann var í herbúðunum.</w:t>
      </w:r>
    </w:p>
    <w:p/>
    <w:p>
      <w:r xmlns:w="http://schemas.openxmlformats.org/wordprocessingml/2006/main">
        <w:t xml:space="preserve">1. Kraftur einingarinnar: Hvernig munur okkar getur sameinað okkur</w:t>
      </w:r>
    </w:p>
    <w:p/>
    <w:p>
      <w:r xmlns:w="http://schemas.openxmlformats.org/wordprocessingml/2006/main">
        <w:t xml:space="preserve">2. Lausn átaka: Að læra að leysa ágreining á heilbrigðan hátt</w:t>
      </w:r>
    </w:p>
    <w:p/>
    <w:p>
      <w:r xmlns:w="http://schemas.openxmlformats.org/wordprocessingml/2006/main">
        <w:t xml:space="preserve">1. Efesusbréfið 4:2-3 - með allri auðmýkt og hógværð, með þolinmæði, umberandi hvert annað í kærleika, fús til að viðhalda einingu andans í bandi friðarins.</w:t>
      </w:r>
    </w:p>
    <w:p/>
    <w:p>
      <w:r xmlns:w="http://schemas.openxmlformats.org/wordprocessingml/2006/main">
        <w:t xml:space="preserve">2. Matteusarguðspjall 18:15-17 - Ef bróðir þinn syndgar gegn þér, farðu og segðu honum sekt sína, milli þín og hans eins. Ef hann hlustar á þig hefur þú eignast bróður þinn. En ef hann hlýðir ekki, þá tak einn eða tvo aðra með þér, svo að sérhver ákæra verði staðfest með sönnunargögnum tveggja eða þriggja vitna. Ef hann neitar að hlusta á þá, segðu það kirkjunni. Og ef hann neitar jafnvel að hlusta á söfnuðinn, þá verði hann þér sem heiðingi og tollheimtumaður.</w:t>
      </w:r>
    </w:p>
    <w:p/>
    <w:p>
      <w:r xmlns:w="http://schemas.openxmlformats.org/wordprocessingml/2006/main">
        <w:t xml:space="preserve">Mósebók 24:11 Og sonur ísraelsku konunnar lastmælti nafni Drottins og bölvaði. Og þeir færðu hann til Móse, og móðir hans hét Selómít, dóttir Díbrí, af Dansættkvísl.</w:t>
      </w:r>
    </w:p>
    <w:p/>
    <w:p>
      <w:r xmlns:w="http://schemas.openxmlformats.org/wordprocessingml/2006/main">
        <w:t xml:space="preserve">Sonur ísraelskrar konu lastmælti Drottin og bölvaði og var færður til Móse. Móðir hans hét Selómít, dóttir Díbrí, af Dansættkvísl.</w:t>
      </w:r>
    </w:p>
    <w:p/>
    <w:p>
      <w:r xmlns:w="http://schemas.openxmlformats.org/wordprocessingml/2006/main">
        <w:t xml:space="preserve">1. Kraftur orðanna: Hvernig tungan getur eytt og blessað</w:t>
      </w:r>
    </w:p>
    <w:p/>
    <w:p>
      <w:r xmlns:w="http://schemas.openxmlformats.org/wordprocessingml/2006/main">
        <w:t xml:space="preserve">2. Afleiðingar guðlasts: Rannsókn á 3. Mósebók 24:11</w:t>
      </w:r>
    </w:p>
    <w:p/>
    <w:p>
      <w:r xmlns:w="http://schemas.openxmlformats.org/wordprocessingml/2006/main">
        <w:t xml:space="preserve">1. Orðskviðirnir 18:21 - Dauði og líf eru á valdi tungunnar og þeir sem elska hana munu eta ávexti hennar.</w:t>
      </w:r>
    </w:p>
    <w:p/>
    <w:p>
      <w:r xmlns:w="http://schemas.openxmlformats.org/wordprocessingml/2006/main">
        <w:t xml:space="preserve">2. Jakobsbréfið 3:6-10 - Tungan er eirðarlaus illska, full af banvænu eitri. Með henni lofum við Drottin okkar og föður, og með henni formælum við fólki sem er skapað í líkingu Guðs.</w:t>
      </w:r>
    </w:p>
    <w:p/>
    <w:p>
      <w:r xmlns:w="http://schemas.openxmlformats.org/wordprocessingml/2006/main">
        <w:t xml:space="preserve">Mósebók 24:12 Og þeir settu hann í varðhald, svo að hugur Drottins yrði þeim sýndur.</w:t>
      </w:r>
    </w:p>
    <w:p/>
    <w:p>
      <w:r xmlns:w="http://schemas.openxmlformats.org/wordprocessingml/2006/main">
        <w:t xml:space="preserve">Maður var settur í fangelsi svo að vilji Drottins gæti opinberast fólkinu.</w:t>
      </w:r>
    </w:p>
    <w:p/>
    <w:p>
      <w:r xmlns:w="http://schemas.openxmlformats.org/wordprocessingml/2006/main">
        <w:t xml:space="preserve">1. "Vilji Guðs opinberaður: Sagan af 3. Mósebók 24:12"</w:t>
      </w:r>
    </w:p>
    <w:p/>
    <w:p>
      <w:r xmlns:w="http://schemas.openxmlformats.org/wordprocessingml/2006/main">
        <w:t xml:space="preserve">2. "Að treysta áætlun Guðs: Rannsókn á 3. Mósebók 24:12"</w:t>
      </w:r>
    </w:p>
    <w:p/>
    <w:p>
      <w:r xmlns:w="http://schemas.openxmlformats.org/wordprocessingml/2006/main">
        <w:t xml:space="preserve">1. Sálmur 33:10-11 - "Drottinn gjörir ráð þjóðanna að engu, hann gerir ráð þjóðanna að engu. Ráð Drottins stendur að eilífu, áform hjarta hans frá kyni til kyns."</w:t>
      </w:r>
    </w:p>
    <w:p/>
    <w:p>
      <w:r xmlns:w="http://schemas.openxmlformats.org/wordprocessingml/2006/main">
        <w:t xml:space="preserve">2. Orðskviðirnir 19:21 - "Margar eru áætlanir í huga manns, en það er áform Drottins sem mun standa."</w:t>
      </w:r>
    </w:p>
    <w:p/>
    <w:p>
      <w:r xmlns:w="http://schemas.openxmlformats.org/wordprocessingml/2006/main">
        <w:t xml:space="preserve">Mósebók 24:13 Og Drottinn talaði við Móse og sagði:</w:t>
      </w:r>
    </w:p>
    <w:p/>
    <w:p>
      <w:r xmlns:w="http://schemas.openxmlformats.org/wordprocessingml/2006/main">
        <w:t xml:space="preserve">Guð talar við Móse og gefur honum leiðbeiningar.</w:t>
      </w:r>
    </w:p>
    <w:p/>
    <w:p>
      <w:r xmlns:w="http://schemas.openxmlformats.org/wordprocessingml/2006/main">
        <w:t xml:space="preserve">1. "Orð Guðs er leiðarvísir og huggun"</w:t>
      </w:r>
    </w:p>
    <w:p/>
    <w:p>
      <w:r xmlns:w="http://schemas.openxmlformats.org/wordprocessingml/2006/main">
        <w:t xml:space="preserve">2. "Kallið til hlýðni"</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Matteusarguðspjall 4:4 - "En hann svaraði og sagði: Ritað er: Maðurinn mun ekki lifa á einu saman brauði, heldur af hverju orði, sem fram gengur af Guðs munni."</w:t>
      </w:r>
    </w:p>
    <w:p/>
    <w:p>
      <w:r xmlns:w="http://schemas.openxmlformats.org/wordprocessingml/2006/main">
        <w:t xml:space="preserve">Þriðja bók Móse 24:14 Leið þann sem bölvað hefir út fyrir utan herbúðirnar. Og allir sem heyrðu hann leggja hendur sínar á höfuð honum og allur söfnuðurinn grýti hann.</w:t>
      </w:r>
    </w:p>
    <w:p/>
    <w:p>
      <w:r xmlns:w="http://schemas.openxmlformats.org/wordprocessingml/2006/main">
        <w:t xml:space="preserve">Maður sem hefur bölvað verður að koma út fyrir herbúðirnar og grýta hann af söfnuðinum eftir að allir þeir sem heyrðu bölvunina hafa lagt hendur sínar á höfuð viðkomandi.</w:t>
      </w:r>
    </w:p>
    <w:p/>
    <w:p>
      <w:r xmlns:w="http://schemas.openxmlformats.org/wordprocessingml/2006/main">
        <w:t xml:space="preserve">1. Afleiðingar bölvunar: Rannsókn á 3. Mósebók 24:14</w:t>
      </w:r>
    </w:p>
    <w:p/>
    <w:p>
      <w:r xmlns:w="http://schemas.openxmlformats.org/wordprocessingml/2006/main">
        <w:t xml:space="preserve">2. Að taka nafn Guðs hégóma: Að skilja alvarleika bölvunar í 3. Mósebók 24:14</w:t>
      </w:r>
    </w:p>
    <w:p/>
    <w:p>
      <w:r xmlns:w="http://schemas.openxmlformats.org/wordprocessingml/2006/main">
        <w:t xml:space="preserve">1. Jakobsbréfið 5:12 En umfram allt, bræður mínir, sverjið ekki, hvorki við himin né við jörð né við neinn annan eið, heldur skuluð yður vera já yðar og nei yðar vera nei, svo að þér fallið ekki undir fordæmingu.</w:t>
      </w:r>
    </w:p>
    <w:p/>
    <w:p>
      <w:r xmlns:w="http://schemas.openxmlformats.org/wordprocessingml/2006/main">
        <w:t xml:space="preserve">2. Mósebók 20:7 Þú skalt ekki leggja nafn Drottins, Guðs þíns, við hégóma, því að Drottinn mun ekki gera þann sekan, sem leggur nafn hans við hégóma.</w:t>
      </w:r>
    </w:p>
    <w:p/>
    <w:p>
      <w:r xmlns:w="http://schemas.openxmlformats.org/wordprocessingml/2006/main">
        <w:t xml:space="preserve">Mósebók 24:15 Og þú skalt tala til Ísraelsmanna og segja: Hver sem bölvar Guði sínum, skal bera synd sína.</w:t>
      </w:r>
    </w:p>
    <w:p/>
    <w:p>
      <w:r xmlns:w="http://schemas.openxmlformats.org/wordprocessingml/2006/main">
        <w:t xml:space="preserve">Sá sem bölvar Guði verður að bera afleiðingar þeirrar syndar.</w:t>
      </w:r>
    </w:p>
    <w:p/>
    <w:p>
      <w:r xmlns:w="http://schemas.openxmlformats.org/wordprocessingml/2006/main">
        <w:t xml:space="preserve">1. Guð á skilið virðingu okkar - Rómverjabréfið 13:7</w:t>
      </w:r>
    </w:p>
    <w:p/>
    <w:p>
      <w:r xmlns:w="http://schemas.openxmlformats.org/wordprocessingml/2006/main">
        <w:t xml:space="preserve">2. Orð okkar skipta máli - Jakobsbréfið 3:5-6</w:t>
      </w:r>
    </w:p>
    <w:p/>
    <w:p>
      <w:r xmlns:w="http://schemas.openxmlformats.org/wordprocessingml/2006/main">
        <w:t xml:space="preserve">1. Orðskviðirnir 18:21 - Dauði og líf eru á valdi tungunnar</w:t>
      </w:r>
    </w:p>
    <w:p/>
    <w:p>
      <w:r xmlns:w="http://schemas.openxmlformats.org/wordprocessingml/2006/main">
        <w:t xml:space="preserve">2. Prédikarinn 5:2 - Vertu ekki fljótur með munn þinn, og hjarta þitt flýti ekki að mæla neitt frammi fyrir Guði.</w:t>
      </w:r>
    </w:p>
    <w:p/>
    <w:p>
      <w:r xmlns:w="http://schemas.openxmlformats.org/wordprocessingml/2006/main">
        <w:t xml:space="preserve">Mósebók 24:16 Og sá sem lastmælir nafn Drottins, hann skal líflátinn verða, og allur söfnuðurinn skal grýta hann, svo og útlendinginn sem fæddur í landinu, þegar hann lastmælir nafninu. Drottins, skal líflátinn verða.</w:t>
      </w:r>
    </w:p>
    <w:p/>
    <w:p>
      <w:r xmlns:w="http://schemas.openxmlformats.org/wordprocessingml/2006/main">
        <w:t xml:space="preserve">Guðlast á nafni Drottins er dauðarefsing, óháð því hvort guðlastarinn er útlendingur eða fæddur í landinu.</w:t>
      </w:r>
    </w:p>
    <w:p/>
    <w:p>
      <w:r xmlns:w="http://schemas.openxmlformats.org/wordprocessingml/2006/main">
        <w:t xml:space="preserve">1. Kraftur nafns Guðs: Hvernig við ættum að virða heilagleika hans</w:t>
      </w:r>
    </w:p>
    <w:p/>
    <w:p>
      <w:r xmlns:w="http://schemas.openxmlformats.org/wordprocessingml/2006/main">
        <w:t xml:space="preserve">2. Afleiðingar guðlasts: Hvað gerist þegar við virðum að vettugi hans heilaga nafn</w:t>
      </w:r>
    </w:p>
    <w:p/>
    <w:p>
      <w:r xmlns:w="http://schemas.openxmlformats.org/wordprocessingml/2006/main">
        <w:t xml:space="preserve">1. Mósebók 20:7- "Þú skalt ekki leggja nafn Drottins Guðs þíns við hégóma, því að Drottinn mun ekki halda þeim saklausan, sem leggur nafn hans við hégóma."</w:t>
      </w:r>
    </w:p>
    <w:p/>
    <w:p>
      <w:r xmlns:w="http://schemas.openxmlformats.org/wordprocessingml/2006/main">
        <w:t xml:space="preserve">2. Sálmur 29:2- "Gef Drottni dýrð nafns hans, tilbiðjið Drottin í fegurð heilagleika."</w:t>
      </w:r>
    </w:p>
    <w:p/>
    <w:p>
      <w:r xmlns:w="http://schemas.openxmlformats.org/wordprocessingml/2006/main">
        <w:t xml:space="preserve">Mósebók 24:17 Og sá sem drepur nokkurn mann, skal líflátinn verða.</w:t>
      </w:r>
    </w:p>
    <w:p/>
    <w:p>
      <w:r xmlns:w="http://schemas.openxmlformats.org/wordprocessingml/2006/main">
        <w:t xml:space="preserve">Að drepa nokkurn mann er dauðarefsing samkvæmt 3. Mósebók 24:17.</w:t>
      </w:r>
    </w:p>
    <w:p/>
    <w:p>
      <w:r xmlns:w="http://schemas.openxmlformats.org/wordprocessingml/2006/main">
        <w:t xml:space="preserve">1. Kraftur fyrirgefningar: Hvernig á að halda áfram þegar þú hefur verið rangt</w:t>
      </w:r>
    </w:p>
    <w:p/>
    <w:p>
      <w:r xmlns:w="http://schemas.openxmlformats.org/wordprocessingml/2006/main">
        <w:t xml:space="preserve">2. Gildi lífsins: Hvers vegna verðum við að virða mannlífið</w:t>
      </w:r>
    </w:p>
    <w:p/>
    <w:p>
      <w:r xmlns:w="http://schemas.openxmlformats.org/wordprocessingml/2006/main">
        <w:t xml:space="preserve">1. Matteusarguðspjall 6:14-15 - "Því að ef þér fyrirgefið öðrum, þegar þeir syndga gegn yður, mun faðir yðar himneskur einnig fyrirgefa yður. En ef þér fyrirgefið ekki öðrum syndir þeirra, mun faðir yðar ekki fyrirgefa syndir yðar."</w:t>
      </w:r>
    </w:p>
    <w:p/>
    <w:p>
      <w:r xmlns:w="http://schemas.openxmlformats.org/wordprocessingml/2006/main">
        <w:t xml:space="preserve">2. Rómverjabréfið 12:19 - "Hefnið ekki, kæru vinir, heldur leyfið reiði Guðs rúm, því ritað er: Það er mitt að hefna, ég mun gjalda, segir Drottinn."</w:t>
      </w:r>
    </w:p>
    <w:p/>
    <w:p>
      <w:r xmlns:w="http://schemas.openxmlformats.org/wordprocessingml/2006/main">
        <w:t xml:space="preserve">3. Mósebók 24:18 Og sá sem drepur skepnu skal bæta það. skepna fyrir skepnu.</w:t>
      </w:r>
    </w:p>
    <w:p/>
    <w:p>
      <w:r xmlns:w="http://schemas.openxmlformats.org/wordprocessingml/2006/main">
        <w:t xml:space="preserve">Þeir sem drepa dýr verða að greiða skaðabætur með því að útvega annað dýr.</w:t>
      </w:r>
    </w:p>
    <w:p/>
    <w:p>
      <w:r xmlns:w="http://schemas.openxmlformats.org/wordprocessingml/2006/main">
        <w:t xml:space="preserve">1. Gildi lífsins: Að skilja þyngd þess að taka líf</w:t>
      </w:r>
    </w:p>
    <w:p/>
    <w:p>
      <w:r xmlns:w="http://schemas.openxmlformats.org/wordprocessingml/2006/main">
        <w:t xml:space="preserve">2. Endurbætur: Að borga fyrir lífið sem við tökum</w:t>
      </w:r>
    </w:p>
    <w:p/>
    <w:p>
      <w:r xmlns:w="http://schemas.openxmlformats.org/wordprocessingml/2006/main">
        <w:t xml:space="preserve">1. 1. Mósebók 9:3-5 - Allt sem hrærist og lifir skal verða yður til matar. eins og grænu jurtina hef ég gefið þér allt. En hold með lífi þess, sem er blóð þess, skuluð þér ekki eta.</w:t>
      </w:r>
    </w:p>
    <w:p/>
    <w:p>
      <w:r xmlns:w="http://schemas.openxmlformats.org/wordprocessingml/2006/main">
        <w:t xml:space="preserve">2. 2. Mósebók 21:28-36 - Ef uxi stífur mann eða konu, svo að þau deyja, þá skal nautið að vísu grýtt og hold hans ekki etið. en eigandi uxans skal víkja.</w:t>
      </w:r>
    </w:p>
    <w:p/>
    <w:p>
      <w:r xmlns:w="http://schemas.openxmlformats.org/wordprocessingml/2006/main">
        <w:t xml:space="preserve">Mósebók 24:19 Og ef maður veldur lýti á náunga sínum, Eins og hann hefir gjört, svo skal honum gjört verða.</w:t>
      </w:r>
    </w:p>
    <w:p/>
    <w:p>
      <w:r xmlns:w="http://schemas.openxmlformats.org/wordprocessingml/2006/main">
        <w:t xml:space="preserve">Þessi texti leggur áherslu á mikilvægi þess að koma fram við aðra eins og þú vilt að komið sé fram við þig.</w:t>
      </w:r>
    </w:p>
    <w:p/>
    <w:p>
      <w:r xmlns:w="http://schemas.openxmlformats.org/wordprocessingml/2006/main">
        <w:t xml:space="preserve">1. Gullna reglan: Komdu fram við aðra eins og þú myndir vilja láta koma fram við þig</w:t>
      </w:r>
    </w:p>
    <w:p/>
    <w:p>
      <w:r xmlns:w="http://schemas.openxmlformats.org/wordprocessingml/2006/main">
        <w:t xml:space="preserve">2. Af hverju við ættum að elska náungann eins og okkur sjálf</w:t>
      </w:r>
    </w:p>
    <w:p/>
    <w:p>
      <w:r xmlns:w="http://schemas.openxmlformats.org/wordprocessingml/2006/main">
        <w:t xml:space="preserve">1. Lúkas 6:31 - Gerðu öðrum eins og þú vilt að þeir geri þér.</w:t>
      </w:r>
    </w:p>
    <w:p/>
    <w:p>
      <w:r xmlns:w="http://schemas.openxmlformats.org/wordprocessingml/2006/main">
        <w:t xml:space="preserve">2. Matteusarguðspjall 22:39 - Elskaðu náunga þinn eins og sjálfan þig.</w:t>
      </w:r>
    </w:p>
    <w:p/>
    <w:p>
      <w:r xmlns:w="http://schemas.openxmlformats.org/wordprocessingml/2006/main">
        <w:t xml:space="preserve">3. Mósebók 24:20 Brot fyrir brot, auga fyrir auga, tönn fyrir tönn: Eins og hann hefur valdið lýti á manni, svo skal aftur gjört verða við hann.</w:t>
      </w:r>
    </w:p>
    <w:p/>
    <w:p>
      <w:r xmlns:w="http://schemas.openxmlformats.org/wordprocessingml/2006/main">
        <w:t xml:space="preserve">Þessi texti í 3. Mósebók 24:20 leggur áherslu á réttlætishugtakið með hefndarkerfi.</w:t>
      </w:r>
    </w:p>
    <w:p/>
    <w:p>
      <w:r xmlns:w="http://schemas.openxmlformats.org/wordprocessingml/2006/main">
        <w:t xml:space="preserve">1: "Auga fyrir auga: Meginreglan um hefndaraðgerðir í réttlæti"</w:t>
      </w:r>
    </w:p>
    <w:p/>
    <w:p>
      <w:r xmlns:w="http://schemas.openxmlformats.org/wordprocessingml/2006/main">
        <w:t xml:space="preserve">2: "Réttvísin í 3. Mósebók 24:20: Lexía í visku Guðs"</w:t>
      </w:r>
    </w:p>
    <w:p/>
    <w:p>
      <w:r xmlns:w="http://schemas.openxmlformats.org/wordprocessingml/2006/main">
        <w:t xml:space="preserve">1: 2. Mósebók 21:24 25, "Auga fyrir auga, tönn fyrir tönn, hönd fyrir hönd, fót fyrir fót, brennandi fyrir bruna, sár fyrir sár, rönd fyrir rönd."</w:t>
      </w:r>
    </w:p>
    <w:p/>
    <w:p>
      <w:r xmlns:w="http://schemas.openxmlformats.org/wordprocessingml/2006/main">
        <w:t xml:space="preserve">2: Orðskviðirnir 20:22, „Segðu ekki: Ég mun gjalda illt, bíddu eftir Drottni, og hann mun frelsa þig.</w:t>
      </w:r>
    </w:p>
    <w:p/>
    <w:p>
      <w:r xmlns:w="http://schemas.openxmlformats.org/wordprocessingml/2006/main">
        <w:t xml:space="preserve">Mósebók 24:21 Og sá sem drepur skepnu, hann skal endurheimta hana, og hver sem drepur mann, hann skal líflátinn.</w:t>
      </w:r>
    </w:p>
    <w:p/>
    <w:p>
      <w:r xmlns:w="http://schemas.openxmlformats.org/wordprocessingml/2006/main">
        <w:t xml:space="preserve">Sá sem drepur dýr verður að gera skaðabætur, en sá sem drepur mann verður að taka af lífi.</w:t>
      </w:r>
    </w:p>
    <w:p/>
    <w:p>
      <w:r xmlns:w="http://schemas.openxmlformats.org/wordprocessingml/2006/main">
        <w:t xml:space="preserve">1. Gildi mannlífs: Athugun á vægi gjörða okkar</w:t>
      </w:r>
    </w:p>
    <w:p/>
    <w:p>
      <w:r xmlns:w="http://schemas.openxmlformats.org/wordprocessingml/2006/main">
        <w:t xml:space="preserve">2. Heilagleiki lífsins: Virðing fyrir allri sköpuninni</w:t>
      </w:r>
    </w:p>
    <w:p/>
    <w:p>
      <w:r xmlns:w="http://schemas.openxmlformats.org/wordprocessingml/2006/main">
        <w:t xml:space="preserve">1. Mósebók 21:14-17 - Gildi mannlegs lífs</w:t>
      </w:r>
    </w:p>
    <w:p/>
    <w:p>
      <w:r xmlns:w="http://schemas.openxmlformats.org/wordprocessingml/2006/main">
        <w:t xml:space="preserve">2. Fyrsta Mósebók 1:26-28 - Lífsins helgi</w:t>
      </w:r>
    </w:p>
    <w:p/>
    <w:p>
      <w:r xmlns:w="http://schemas.openxmlformats.org/wordprocessingml/2006/main">
        <w:t xml:space="preserve">Þriðja Mósebók 24:22 Þér skuluð hafa eitt lögmál, jafnt um útlendinginn sem um land yðar, því að ég er Drottinn, Guð yðar.</w:t>
      </w:r>
    </w:p>
    <w:p/>
    <w:p>
      <w:r xmlns:w="http://schemas.openxmlformats.org/wordprocessingml/2006/main">
        <w:t xml:space="preserve">Í þessu versi er lögð áhersla á mikilvægi þess að koma fram við alla jafnt, óháð uppruna þeirra.</w:t>
      </w:r>
    </w:p>
    <w:p/>
    <w:p>
      <w:r xmlns:w="http://schemas.openxmlformats.org/wordprocessingml/2006/main">
        <w:t xml:space="preserve">1: Elskaðu náunga þinn eins og sjálfan þig - 3. Mósebók 19:18</w:t>
      </w:r>
    </w:p>
    <w:p/>
    <w:p>
      <w:r xmlns:w="http://schemas.openxmlformats.org/wordprocessingml/2006/main">
        <w:t xml:space="preserve">2: Gjörið öðrum eins og þið viljið að þeir geri ykkur - Matteus 7:12</w:t>
      </w:r>
    </w:p>
    <w:p/>
    <w:p>
      <w:r xmlns:w="http://schemas.openxmlformats.org/wordprocessingml/2006/main">
        <w:t xml:space="preserve">1: Galatabréfið 3:28 - Þar er hvorki Gyðingur né heiðingi, hvorki þræll né frjáls, né karl og kona, því að þér eruð allir eitt í Kristi Jesú.</w:t>
      </w:r>
    </w:p>
    <w:p/>
    <w:p>
      <w:r xmlns:w="http://schemas.openxmlformats.org/wordprocessingml/2006/main">
        <w:t xml:space="preserve">2: Postulasagan 10:34-35 - Þá lauk Pétur upp munni sínum og sagði: "Sannlega skil ég að Guð sýnir enga hlutdrægni, en í hverri þjóð er sá sem óttast hann og gerir rétt er honum þóknanlegur.</w:t>
      </w:r>
    </w:p>
    <w:p/>
    <w:p>
      <w:r xmlns:w="http://schemas.openxmlformats.org/wordprocessingml/2006/main">
        <w:t xml:space="preserve">Mósebók 24:23 Og Móse sagði við Ísraelsmenn, að þeir skyldu leiða bölvaðan út úr herbúðunum og grýta hann með grjóti. Og Ísraelsmenn gjörðu eins og Drottinn hafði boðið Móse.</w:t>
      </w:r>
    </w:p>
    <w:p/>
    <w:p>
      <w:r xmlns:w="http://schemas.openxmlformats.org/wordprocessingml/2006/main">
        <w:t xml:space="preserve">Móse bauð Ísraelsmönnum að leiða út hvern þann sem bölvað hafði og grýta þá eins og Drottinn hafði boðið.</w:t>
      </w:r>
    </w:p>
    <w:p/>
    <w:p>
      <w:r xmlns:w="http://schemas.openxmlformats.org/wordprocessingml/2006/main">
        <w:t xml:space="preserve">1. Þörfin fyrir hlýðni - lifa lífi sem heiðrar Guð með hlýðni.</w:t>
      </w:r>
    </w:p>
    <w:p/>
    <w:p>
      <w:r xmlns:w="http://schemas.openxmlformats.org/wordprocessingml/2006/main">
        <w:t xml:space="preserve">2. Kraftur einingarinnar - vinna saman að því að uppfylla vilja Guðs.</w:t>
      </w:r>
    </w:p>
    <w:p/>
    <w:p>
      <w:r xmlns:w="http://schemas.openxmlformats.org/wordprocessingml/2006/main">
        <w:t xml:space="preserve">1. Mósebók 6:4-5 - Heyr, Ísrael: Drottinn Guð vor, Drottinn er einn. Þú skalt elska Drottin Guð þinn af öllu hjarta þínu og allri sálu þinni og af öllum mætti þínum.</w:t>
      </w:r>
    </w:p>
    <w:p/>
    <w:p>
      <w:r xmlns:w="http://schemas.openxmlformats.org/wordprocessingml/2006/main">
        <w:t xml:space="preserve">2. Jakobsbréfið 2:14-17 - Hvað gagnar það, bræður mínir, ef einhver segist hafa trú en ekki hafa verkin? Getur sú trú bjargað honum? Ef bróðir eða systir eru illa klædd og skortir daglegan mat, og einn yðar segir við þau: Farið í friði, verið hlý og mettuð, án þess að gefa þeim það sem þarf til líkamans, hvað hjálpar það? Þannig er líka trúin sjálf, ef hún hefur ekki verkin, dauð.</w:t>
      </w:r>
    </w:p>
    <w:p/>
    <w:p>
      <w:r xmlns:w="http://schemas.openxmlformats.org/wordprocessingml/2006/main">
        <w:t xml:space="preserve">3. Mósebók 25 má draga saman í þremur málsgreinum sem hér segir, með tilgreindum versum:</w:t>
      </w:r>
    </w:p>
    <w:p/>
    <w:p>
      <w:r xmlns:w="http://schemas.openxmlformats.org/wordprocessingml/2006/main">
        <w:t xml:space="preserve">Málsgrein 1: 3. Mósebók 25:1-22 kynnir hugtakið hvíldarárið, hvíldarár fyrir landið. Í kaflanum er lögð áhersla á að Ísraelsmenn eigi sjöunda hvert ár að láta akra sína liggja í jörðu og forðast að sá eða uppskera. Þessi framkvæmd gerir landið kleift að yngjast og tryggir að bæði fólk og dýr hafi aðgang að mat á þessu tímabili. Það bannar einnig að safna vínberjum úr vínekrum eða tína ávexti af trjám á hvíldardagsárinu.</w:t>
      </w:r>
    </w:p>
    <w:p/>
    <w:p>
      <w:r xmlns:w="http://schemas.openxmlformats.org/wordprocessingml/2006/main">
        <w:t xml:space="preserve">Málsgrein 2: Í framhaldi af 3. Mósebók 25:23-38 eru settar fram reglur um innlausn og losun eigna. Í kaflanum er lögð áhersla á að allt land tilheyrir að lokum Guði og litið er á Ísraelsmenn sem leigjendur eða útlendinga á landi hans. Þar eru settar leiðbeiningar um innlausn forfeðralanda ef þær væru seldar vegna fjárhagserfiðleika og útlistuð ákvæði um skil á eignum á fagnaðarárinu sérstakt ár sem á sér stað á fimmtíu ára fresti þegar allar skuldir eru gefnar upp, þrælar eru látnir lausir og ættjarðarlöndin fara aftur til þeirra. upprunalegum eigendum.</w:t>
      </w:r>
    </w:p>
    <w:p/>
    <w:p>
      <w:r xmlns:w="http://schemas.openxmlformats.org/wordprocessingml/2006/main">
        <w:t xml:space="preserve">Málsgrein 3: 3. Mósebók lýkur með því að fjalla um reglur sem tengjast fátækt og meðferð á bræðrum Ísraelsmanna. Það bannar að innheimta vexti af lánum sem gefin eru öðrum Ísraelsmönnum í neyð en leyfir að lána útlendingum peninga með vöxtum. Í kaflanum er lögð áhersla á sanngjarna meðferð á þrælum innan ísraelsks samfélags, þar sem segir að ekki eigi að koma fram við þá af hörku heldur frekar sem leigustarfsmenn sem fjölskyldumeðlimir þeirra geta leyst út hvenær sem er. Að auki hvetur það til að veita fátækum bræðrum aðstoð með góðvild og örlæti.</w:t>
      </w:r>
    </w:p>
    <w:p/>
    <w:p>
      <w:r xmlns:w="http://schemas.openxmlformats.org/wordprocessingml/2006/main">
        <w:t xml:space="preserve">Í stuttu máli:</w:t>
      </w:r>
    </w:p>
    <w:p>
      <w:r xmlns:w="http://schemas.openxmlformats.org/wordprocessingml/2006/main">
        <w:t xml:space="preserve">3. Mósebók 25 sýnir:</w:t>
      </w:r>
    </w:p>
    <w:p>
      <w:r xmlns:w="http://schemas.openxmlformats.org/wordprocessingml/2006/main">
        <w:t xml:space="preserve">Innleiðing hvíldardagsárs árlegrar hvíldar fyrir landið;</w:t>
      </w:r>
    </w:p>
    <w:p>
      <w:r xmlns:w="http://schemas.openxmlformats.org/wordprocessingml/2006/main">
        <w:t xml:space="preserve">Bann við sáningu, uppskeru uppskeru á sjöunda ári;</w:t>
      </w:r>
    </w:p>
    <w:p>
      <w:r xmlns:w="http://schemas.openxmlformats.org/wordprocessingml/2006/main">
        <w:t xml:space="preserve">Bann við því að tína vínber, tína ávexti á hvíldardagsári.</w:t>
      </w:r>
    </w:p>
    <w:p/>
    <w:p>
      <w:r xmlns:w="http://schemas.openxmlformats.org/wordprocessingml/2006/main">
        <w:t xml:space="preserve">Reglur um innlausn og losun eigna;</w:t>
      </w:r>
    </w:p>
    <w:p>
      <w:r xmlns:w="http://schemas.openxmlformats.org/wordprocessingml/2006/main">
        <w:t xml:space="preserve">Viðurkenning á eignarhaldi Guðs á öllu landi; Ísraelsmenn sem leigjendur;</w:t>
      </w:r>
    </w:p>
    <w:p>
      <w:r xmlns:w="http://schemas.openxmlformats.org/wordprocessingml/2006/main">
        <w:t xml:space="preserve">Leiðbeiningar um innlausn ættjarðarlanda, ákvæði á fagnaðarári.</w:t>
      </w:r>
    </w:p>
    <w:p/>
    <w:p>
      <w:r xmlns:w="http://schemas.openxmlformats.org/wordprocessingml/2006/main">
        <w:t xml:space="preserve">Bann við að rukka vexti af lánum til bræðra Ísraelsmanna í neyð;</w:t>
      </w:r>
    </w:p>
    <w:p>
      <w:r xmlns:w="http://schemas.openxmlformats.org/wordprocessingml/2006/main">
        <w:t xml:space="preserve">Sanngjörn meðferð á þrælum sem leiguverkamönnum sem hægt er að leysa út;</w:t>
      </w:r>
    </w:p>
    <w:p>
      <w:r xmlns:w="http://schemas.openxmlformats.org/wordprocessingml/2006/main">
        <w:t xml:space="preserve">Hvatning til að aðstoða fátæka bræður með góðvild og örlæti.</w:t>
      </w:r>
    </w:p>
    <w:p/>
    <w:p>
      <w:r xmlns:w="http://schemas.openxmlformats.org/wordprocessingml/2006/main">
        <w:t xml:space="preserve">Þessi kafli fjallar um ýmsar reglur sem tengjast hvíldardagsárinu, innlausn og losun eigna og fátækt. 3. Mósebók 25 kynnir hugtakið hvíldardagsárið, þar sem lögð er áhersla á að sjöunda hvert ár skulu Ísraelsmenn láta akra sína liggja í jörðu og forðast að sá eða uppskera uppskeru. Þessi framkvæmd gerir kleift að endurnýja land og tryggir fæðuframboð fyrir bæði fólk og dýr. Í kaflanum er einnig bannað að safna vínberjum úr vínekrum eða tína ávexti af trjám á hvíldardagsárinu.</w:t>
      </w:r>
    </w:p>
    <w:p/>
    <w:p>
      <w:r xmlns:w="http://schemas.openxmlformats.org/wordprocessingml/2006/main">
        <w:t xml:space="preserve">Ennfremur, 3. Mósebók 25 kynnir reglur um innlausn og losun eigna. Það undirstrikar að allt land tilheyrir að lokum Guði, þar sem Ísraelsmenn eru álitnir leigjendur eða útlendingar á landi hans. Í kaflanum eru leiðbeiningar um innlausn forfeðralanda ef þær væru seldar vegna fjárhagserfiðleika og útlistuð ákvæði um skil á eignum á hinu sérstaka fagnaðarári á ári sem á sér stað á fimmtíu ára fresti þegar skuldir eru gefnar upp, þrælar eru látnir lausir og ættjarðarlönd fara aftur til þeirra. upprunalegum eigendum.</w:t>
      </w:r>
    </w:p>
    <w:p/>
    <w:p>
      <w:r xmlns:w="http://schemas.openxmlformats.org/wordprocessingml/2006/main">
        <w:t xml:space="preserve">Kaflanum lýkur með því að fjalla um reglur sem tengjast fátækt og sanngjarnri meðferð innan ísraelsks samfélags. Þriðja Mósebók 25 bannar að rukka vexti af lánum sem gefin eru öðrum Ísraelsmönnum í neyð en leyfir að lána útlendingum peninga með vöxtum. Þar er lögð áhersla á sanngjarna meðferð á þrælum sem leigustarfsmönnum sem geta leyst út hvenær sem er af fjölskyldumeðlimum frekar en að þeir séu beittir harðri meðferð. Að auki hvetur það til að veita fátækum bræðrum aðstoð með góðvild og örlæti. Þessar reglur miða að því að stuðla að félagslegu réttlæti, samúð og efnahagslegum stöðugleika innan samfélagsins.</w:t>
      </w:r>
    </w:p>
    <w:p/>
    <w:p>
      <w:r xmlns:w="http://schemas.openxmlformats.org/wordprocessingml/2006/main">
        <w:t xml:space="preserve">Mósebók 25:1 Og Drottinn talaði við Móse á Sínaífjalli og sagði:</w:t>
      </w:r>
    </w:p>
    <w:p/>
    <w:p>
      <w:r xmlns:w="http://schemas.openxmlformats.org/wordprocessingml/2006/main">
        <w:t xml:space="preserve">Drottinn talaði við Móse á Sínaífjalli um lög sem Ísraelsmenn ættu að fara eftir.</w:t>
      </w:r>
    </w:p>
    <w:p/>
    <w:p>
      <w:r xmlns:w="http://schemas.openxmlformats.org/wordprocessingml/2006/main">
        <w:t xml:space="preserve">1. Líf okkar ætti að lifa í hlýðni við lög Guðs.</w:t>
      </w:r>
    </w:p>
    <w:p/>
    <w:p>
      <w:r xmlns:w="http://schemas.openxmlformats.org/wordprocessingml/2006/main">
        <w:t xml:space="preserve">2. Við verðum að helga okkur að fylgja fyrirmælum Drottins.</w:t>
      </w:r>
    </w:p>
    <w:p/>
    <w:p>
      <w:r xmlns:w="http://schemas.openxmlformats.org/wordprocessingml/2006/main">
        <w:t xml:space="preserve">1. Mósebók 11:1 - Þess vegna skalt þú elska Drottin, Guð þinn, og varðveita boðorð hans, lög, lög og boðorð hans.</w:t>
      </w:r>
    </w:p>
    <w:p/>
    <w:p>
      <w:r xmlns:w="http://schemas.openxmlformats.org/wordprocessingml/2006/main">
        <w:t xml:space="preserve">2. Matteusarguðspjall 22:36-40 - Kennari, hvert er stóra boðorðið í lögmálinu? Og hann sagði við hann: Þú skalt elska Drottin, Guð þinn, af öllu hjarta þínu, allri sálu þinni og öllum huga þínum. Þetta er hið mikla og fyrsta boðorð. Og annað er því líkt: Þú skalt elska náunga þinn eins og sjálfan þig. Á þessum tveimur boðorðum hvíla allt lögmálið og spámennirnir.</w:t>
      </w:r>
    </w:p>
    <w:p/>
    <w:p>
      <w:r xmlns:w="http://schemas.openxmlformats.org/wordprocessingml/2006/main">
        <w:t xml:space="preserve">Mósebók 25:2 Tal við Ísraelsmenn og seg við þá: Þegar þér komið í landið, sem ég gef yður, þá skal landið halda Drottni hvíldardag.</w:t>
      </w:r>
    </w:p>
    <w:p/>
    <w:p>
      <w:r xmlns:w="http://schemas.openxmlformats.org/wordprocessingml/2006/main">
        <w:t xml:space="preserve">Þetta vers hvetur Ísraelsmenn til að halda hvíldardag þegar þeir ganga inn í fyrirheitna landið.</w:t>
      </w:r>
    </w:p>
    <w:p/>
    <w:p>
      <w:r xmlns:w="http://schemas.openxmlformats.org/wordprocessingml/2006/main">
        <w:t xml:space="preserve">1. Köllun Guðs til hvíldar: Skoðaðu mikilvægi hvíldardagsins í 3. Mósebók 25:2</w:t>
      </w:r>
    </w:p>
    <w:p/>
    <w:p>
      <w:r xmlns:w="http://schemas.openxmlformats.org/wordprocessingml/2006/main">
        <w:t xml:space="preserve">2. Að treysta áætlun Guðs: Hvernig á að hafa trú á fyrirheitna landinu samkvæmt 3. Mósebók 25:2</w:t>
      </w:r>
    </w:p>
    <w:p/>
    <w:p>
      <w:r xmlns:w="http://schemas.openxmlformats.org/wordprocessingml/2006/main">
        <w:t xml:space="preserve">1. Jesaja 58:13-14 - Ef þú snýr fæti þínum frá hvíldardegi, frá því að gera velþóknun þína á mínum helga degi, og kallar hvíldardaginn ánægjulegan og heilagan dag Drottins heiðurs; ef þú heiðrar það, fer ekki þínar eigin leiðir eða leitar þinnar ánægju eða talar aðgerðalaus.</w:t>
      </w:r>
    </w:p>
    <w:p/>
    <w:p>
      <w:r xmlns:w="http://schemas.openxmlformats.org/wordprocessingml/2006/main">
        <w:t xml:space="preserve">2. Mósebók 20:8-11 - Mundu hvíldardagsins, að halda hann heilagan. Sex daga skalt þú erfiða og vinna allt þitt verk, en sjöundi dagurinn er hvíldardagur Drottni Guðs þínum. Á henni skalt þú ekki vinna neitt verk, hvorki þú né sonur þinn, né dóttir þín, þjónn þinn, eða ambátt þín, né fénaður þinn, né útlendingurinn, sem er í hliðum þínum."</w:t>
      </w:r>
    </w:p>
    <w:p/>
    <w:p>
      <w:r xmlns:w="http://schemas.openxmlformats.org/wordprocessingml/2006/main">
        <w:t xml:space="preserve">Mósebók 25:3 Sex ár skalt þú sá akur þinn, og sex ár skalt þú klippa víngarð þinn og safna ávöxtum hans.</w:t>
      </w:r>
    </w:p>
    <w:p/>
    <w:p>
      <w:r xmlns:w="http://schemas.openxmlformats.org/wordprocessingml/2006/main">
        <w:t xml:space="preserve">Drottinn býður okkur að sjá um landið okkar með sáningu og klippingu í sex ár.</w:t>
      </w:r>
    </w:p>
    <w:p/>
    <w:p>
      <w:r xmlns:w="http://schemas.openxmlformats.org/wordprocessingml/2006/main">
        <w:t xml:space="preserve">1: Við verðum að vera trúir ráðsmenn þess sem Guð hefur gefið okkur og hlúa að landi okkar af lotningu fyrir Drottni.</w:t>
      </w:r>
    </w:p>
    <w:p/>
    <w:p>
      <w:r xmlns:w="http://schemas.openxmlformats.org/wordprocessingml/2006/main">
        <w:t xml:space="preserve">2: Við getum sýnt ást okkar og hlýðni við Drottin með kostgæfni okkar við að halda akra okkar og víngarða.</w:t>
      </w:r>
    </w:p>
    <w:p/>
    <w:p>
      <w:r xmlns:w="http://schemas.openxmlformats.org/wordprocessingml/2006/main">
        <w:t xml:space="preserve">1: Matteus 25:14-30 - Dæmisagan um talenturnar kennir okkur að vera trúir ráðsmenn þess sem Drottinn hefur gefið okkur.</w:t>
      </w:r>
    </w:p>
    <w:p/>
    <w:p>
      <w:r xmlns:w="http://schemas.openxmlformats.org/wordprocessingml/2006/main">
        <w:t xml:space="preserve">2: Sálmur 24:1 - Jörðin er Drottins og öll hennar fylling, heimurinn og þeir sem þar búa.</w:t>
      </w:r>
    </w:p>
    <w:p/>
    <w:p>
      <w:r xmlns:w="http://schemas.openxmlformats.org/wordprocessingml/2006/main">
        <w:t xml:space="preserve">Mósebók 25:4 En á sjöunda ári skal hvíldardagur landsins vera hvíldardagur, Drottni hvíldardagur. Hvorki skalt þú sá akur þinn né klippa víngarð þinn.</w:t>
      </w:r>
    </w:p>
    <w:p/>
    <w:p>
      <w:r xmlns:w="http://schemas.openxmlformats.org/wordprocessingml/2006/main">
        <w:t xml:space="preserve">Sjöunda ár landsins skal vera Drottni hvíldardagur.</w:t>
      </w:r>
    </w:p>
    <w:p/>
    <w:p>
      <w:r xmlns:w="http://schemas.openxmlformats.org/wordprocessingml/2006/main">
        <w:t xml:space="preserve">1. Að taka sér tíma til hvíldar og íhugunar: Mikilvægi hvíldardagsins</w:t>
      </w:r>
    </w:p>
    <w:p/>
    <w:p>
      <w:r xmlns:w="http://schemas.openxmlformats.org/wordprocessingml/2006/main">
        <w:t xml:space="preserve">2. Að rækta líf í trúmennsku: Blessun þess að halda hvíldardaginn</w:t>
      </w:r>
    </w:p>
    <w:p/>
    <w:p>
      <w:r xmlns:w="http://schemas.openxmlformats.org/wordprocessingml/2006/main">
        <w:t xml:space="preserve">1. Matteusarguðspjall 11:28-30 - Komið til mín, allir sem erfiða og þungar eru hlaðnir, og ég mun veita yður hvíld. Takið á yður mitt ok og lærið af mér, því að ég er hógvær og af hjarta lítillátur, og þér munuð finna hvíld fyrir sálir yðar. Því að mitt ok er ljúft og byrði mín létt.</w:t>
      </w:r>
    </w:p>
    <w:p/>
    <w:p>
      <w:r xmlns:w="http://schemas.openxmlformats.org/wordprocessingml/2006/main">
        <w:t xml:space="preserve">2. Hebreabréfið 4:9-11 - Svo er hvíldardags hvíld eftir fyrir fólk Guðs, því að hver sem hefur gengið inn í hvíld Guðs hefur einnig hvílt sig frá verkum sínum eins og Guð gerði frá sínum. Við skulum því leitast við að ganga inn í þá hvíld, svo að enginn falli fyrir sams konar óhlýðni.</w:t>
      </w:r>
    </w:p>
    <w:p/>
    <w:p>
      <w:r xmlns:w="http://schemas.openxmlformats.org/wordprocessingml/2006/main">
        <w:t xml:space="preserve">Þriðja bók Móse 25:5 Það sem vex af sjálfu sér af uppskeru þinni, skalt þú ekki uppskera og ekki tína vínber af vínviði þínum óbein, því að það er hvíldarár fyrir landið.</w:t>
      </w:r>
    </w:p>
    <w:p/>
    <w:p>
      <w:r xmlns:w="http://schemas.openxmlformats.org/wordprocessingml/2006/main">
        <w:t xml:space="preserve">Á hvíldarári ættu bændur ekki að uppskera uppskeru sem vex á eigin spýtur eða tína vínber á vínviðinn.</w:t>
      </w:r>
    </w:p>
    <w:p/>
    <w:p>
      <w:r xmlns:w="http://schemas.openxmlformats.org/wordprocessingml/2006/main">
        <w:t xml:space="preserve">1. Áætlun Guðs um hvíld og endurnýjun</w:t>
      </w:r>
    </w:p>
    <w:p/>
    <w:p>
      <w:r xmlns:w="http://schemas.openxmlformats.org/wordprocessingml/2006/main">
        <w:t xml:space="preserve">2. Mikilvægi hvíldardags hvíldar</w:t>
      </w:r>
    </w:p>
    <w:p/>
    <w:p>
      <w:r xmlns:w="http://schemas.openxmlformats.org/wordprocessingml/2006/main">
        <w:t xml:space="preserve">1. Mósebók 20:8-10 - Mundu hvíldardaginn og haltu hann heilagan.</w:t>
      </w:r>
    </w:p>
    <w:p/>
    <w:p>
      <w:r xmlns:w="http://schemas.openxmlformats.org/wordprocessingml/2006/main">
        <w:t xml:space="preserve">2. Sálmur 92:12-14 - Hinir réttlátu dafna eins og pálmatré og vaxa eins og sedrusvið á Líbanon.</w:t>
      </w:r>
    </w:p>
    <w:p/>
    <w:p>
      <w:r xmlns:w="http://schemas.openxmlformats.org/wordprocessingml/2006/main">
        <w:t xml:space="preserve">Mósebók 25:6 Og hvíldardagur landsins skal vera yður til matar. fyrir þig og fyrir þjón þinn, fyrir ambátt þína og fyrir daglaunaþjón þinn og fyrir útlending þinn, sem dvelur hjá þér,</w:t>
      </w:r>
    </w:p>
    <w:p/>
    <w:p>
      <w:r xmlns:w="http://schemas.openxmlformats.org/wordprocessingml/2006/main">
        <w:t xml:space="preserve">Landið á að fá hvíldardags hvíld, sem veitir öllum næring.</w:t>
      </w:r>
    </w:p>
    <w:p/>
    <w:p>
      <w:r xmlns:w="http://schemas.openxmlformats.org/wordprocessingml/2006/main">
        <w:t xml:space="preserve">1. Uppskera ávinninginn af hvíldardegi</w:t>
      </w:r>
    </w:p>
    <w:p/>
    <w:p>
      <w:r xmlns:w="http://schemas.openxmlformats.org/wordprocessingml/2006/main">
        <w:t xml:space="preserve">2. Umhyggja landsins fyrir alla</w:t>
      </w:r>
    </w:p>
    <w:p/>
    <w:p>
      <w:r xmlns:w="http://schemas.openxmlformats.org/wordprocessingml/2006/main">
        <w:t xml:space="preserve">1. Jesaja 58:13-14 - Ef þú snýr fæti þínum frá hvíldardegi, frá því að gera velþóknun þína á mínum helga degi; og kalla hvíldardaginn ánægjulegan, heilagan Drottins, virðulegan. Og þú skalt heiðra hann, fara ekki þínar eigin vegu, ekki finna þína velþóknun og ekki tala þín eigin orð. Þá munt þú gleðjast yfir Drottni. og ég mun láta þig ríða á hæðum jarðarinnar og gæta þín arfleifð Jakobs föður þíns, því að munnur Drottins hefir talað það.</w:t>
      </w:r>
    </w:p>
    <w:p/>
    <w:p>
      <w:r xmlns:w="http://schemas.openxmlformats.org/wordprocessingml/2006/main">
        <w:t xml:space="preserve">2. Mósebók 20:8-10 - Minnstu hvíldardagsins, að halda hann heilagan. Sex daga skalt þú erfiða og vinna öll þín verk, en sjöundi dagur er hvíldardagur Drottins Guðs þíns. Á honum skalt þú ekki vinna neitt verk, hvorki sonur þinn né dóttir þín, þjónn þinn né ambátt þín. né nautgripi þína, né útlendingur þinn, sem er innan hliða þinna. Því að á sex dögum skapaði Drottinn himin og jörð, hafið og allt sem í þeim er, og hvíldist sjöunda daginn. Þess vegna blessaði Drottinn hvíldardaginn og helgaði það.</w:t>
      </w:r>
    </w:p>
    <w:p/>
    <w:p>
      <w:r xmlns:w="http://schemas.openxmlformats.org/wordprocessingml/2006/main">
        <w:t xml:space="preserve">3. Mósebók 25:7 Og fyrir nautgripi þína og dýrin, sem eru í landi þínu, skal allur ávöxtur þess vera matur.</w:t>
      </w:r>
    </w:p>
    <w:p/>
    <w:p>
      <w:r xmlns:w="http://schemas.openxmlformats.org/wordprocessingml/2006/main">
        <w:t xml:space="preserve">Guð bauð Ísraelsmönnum að nota fjölgun nautgripa sinna og annarra skepna sem mat.</w:t>
      </w:r>
    </w:p>
    <w:p/>
    <w:p>
      <w:r xmlns:w="http://schemas.openxmlformats.org/wordprocessingml/2006/main">
        <w:t xml:space="preserve">1. „Blessanir hlýðninnar: Að taka þátt í fyrirsjá Guðs“</w:t>
      </w:r>
    </w:p>
    <w:p/>
    <w:p>
      <w:r xmlns:w="http://schemas.openxmlformats.org/wordprocessingml/2006/main">
        <w:t xml:space="preserve">2. "Lifðu þakklætislífi: Viðurkennum örlæti Guðs"</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Kólossubréfið 3:17 - "Og hvað sem þér gjörið, í orði eða verki, gjörið allt í nafni Drottins Jesú og þakkað Guði föður fyrir hann."</w:t>
      </w:r>
    </w:p>
    <w:p/>
    <w:p>
      <w:r xmlns:w="http://schemas.openxmlformats.org/wordprocessingml/2006/main">
        <w:t xml:space="preserve">Mósebók 25:8 Og þú skalt telja þér sjö ára hvíldadaga, sjö sinnum sjö ár. og sjö ára hvíldardaga skal vera þér fjörutíu og níu ár.</w:t>
      </w:r>
    </w:p>
    <w:p/>
    <w:p>
      <w:r xmlns:w="http://schemas.openxmlformats.org/wordprocessingml/2006/main">
        <w:t xml:space="preserve">Á sjö ára fresti ætti að halda sjö hvíldardaga, samtals 49 ár.</w:t>
      </w:r>
    </w:p>
    <w:p/>
    <w:p>
      <w:r xmlns:w="http://schemas.openxmlformats.org/wordprocessingml/2006/main">
        <w:t xml:space="preserve">1. Mikilvægi þess að halda hvíldardaginn</w:t>
      </w:r>
    </w:p>
    <w:p/>
    <w:p>
      <w:r xmlns:w="http://schemas.openxmlformats.org/wordprocessingml/2006/main">
        <w:t xml:space="preserve">2. Lifðu lífi í trú og hlýðni</w:t>
      </w:r>
    </w:p>
    <w:p/>
    <w:p>
      <w:r xmlns:w="http://schemas.openxmlformats.org/wordprocessingml/2006/main">
        <w:t xml:space="preserve">1. Mósebók 5:12-15 - Fjórða boðorðið</w:t>
      </w:r>
    </w:p>
    <w:p/>
    <w:p>
      <w:r xmlns:w="http://schemas.openxmlformats.org/wordprocessingml/2006/main">
        <w:t xml:space="preserve">2. Jesaja 58:13-14 - Halda hvíldardaginn heilagan</w:t>
      </w:r>
    </w:p>
    <w:p/>
    <w:p>
      <w:r xmlns:w="http://schemas.openxmlformats.org/wordprocessingml/2006/main">
        <w:t xml:space="preserve">Þriðja bók Móse 25:9 Þá skalt þú láta blása fagnaðarerindið á tíunda degi hins sjöunda mánaðar, á friðþægingardeginum skuluð þér láta lúðurblásna í öllu landi yðar.</w:t>
      </w:r>
    </w:p>
    <w:p/>
    <w:p>
      <w:r xmlns:w="http://schemas.openxmlformats.org/wordprocessingml/2006/main">
        <w:t xml:space="preserve">Í þessum kafla úr 3. Mósebók 25:9 er talað um fagnaðarár sem halda á á friðþægingardegi.</w:t>
      </w:r>
    </w:p>
    <w:p/>
    <w:p>
      <w:r xmlns:w="http://schemas.openxmlformats.org/wordprocessingml/2006/main">
        <w:t xml:space="preserve">1: Friðþægingardagur: Að finna endurlausn og endurreisn</w:t>
      </w:r>
    </w:p>
    <w:p/>
    <w:p>
      <w:r xmlns:w="http://schemas.openxmlformats.org/wordprocessingml/2006/main">
        <w:t xml:space="preserve">2: Að fagna afmælinu: Losum byrðar lífs okkar</w:t>
      </w:r>
    </w:p>
    <w:p/>
    <w:p>
      <w:r xmlns:w="http://schemas.openxmlformats.org/wordprocessingml/2006/main">
        <w:t xml:space="preserve">1: Jesaja 61:1-2 - Andi Drottins Guðs er yfir mér; af því að Drottinn hefur smurt mig til að boða hógværum fagnaðarerindið. Hann sendi mig til að binda sundurmarið hjarta, boða herteknum frelsi og opna fangelsið þeim, sem bundnir eru.</w:t>
      </w:r>
    </w:p>
    <w:p/>
    <w:p>
      <w:r xmlns:w="http://schemas.openxmlformats.org/wordprocessingml/2006/main">
        <w:t xml:space="preserve">2: Lúkas 4:18-19 - Andi Drottins er yfir mér, af því að hann hefur smurt mig til að prédika fátækum fagnaðarerindið. Hann hefur sent mig til að lækna þá sem hafa sundurmarið hjarta, boða herteknum frelsun og blindum sjón, til þess að frelsa þá sem eru marnir.</w:t>
      </w:r>
    </w:p>
    <w:p/>
    <w:p>
      <w:r xmlns:w="http://schemas.openxmlformats.org/wordprocessingml/2006/main">
        <w:t xml:space="preserve">Mósebók 25:10 Og þér skuluð helga fimmtugasta árið og boða frelsi um allt landið öllum íbúum þess. Það skal vera yður fagnaðarhátíð. Og þér skuluð hverfa aftur til eignar sinnar, og hver og einn til ættar sinnar.</w:t>
      </w:r>
    </w:p>
    <w:p/>
    <w:p>
      <w:r xmlns:w="http://schemas.openxmlformats.org/wordprocessingml/2006/main">
        <w:t xml:space="preserve">Í þessum kafla er talað um að 50. árið sé fagnaðarár frelsis og frelsis fyrir alla.</w:t>
      </w:r>
    </w:p>
    <w:p/>
    <w:p>
      <w:r xmlns:w="http://schemas.openxmlformats.org/wordprocessingml/2006/main">
        <w:t xml:space="preserve">1. Að lifa í frelsi: Að faðma fagnaðarárið eins og Guð ætlaði sér</w:t>
      </w:r>
    </w:p>
    <w:p/>
    <w:p>
      <w:r xmlns:w="http://schemas.openxmlformats.org/wordprocessingml/2006/main">
        <w:t xml:space="preserve">2. Útgáfuárið: Upplifðu frelsi Guðs í lífi þínu</w:t>
      </w:r>
    </w:p>
    <w:p/>
    <w:p>
      <w:r xmlns:w="http://schemas.openxmlformats.org/wordprocessingml/2006/main">
        <w:t xml:space="preserve">1. Jesaja 61:1-2 - Andi Drottins Guðs er yfir mér, því að Drottinn hefur smurt mig til að boða hógværum fagnaðarerindið. Hann sendi mig til að binda sundurmarið hjarta, boða herteknum frelsi og opna fangelsið þeim, sem bundnir eru.</w:t>
      </w:r>
    </w:p>
    <w:p/>
    <w:p>
      <w:r xmlns:w="http://schemas.openxmlformats.org/wordprocessingml/2006/main">
        <w:t xml:space="preserve">2. Galatabréfið 5:1 - Stattu því fastir í frelsinu, sem Kristur hefur frelsað okkur með, og flækist ekki aftur undir ok þrældómsins.</w:t>
      </w:r>
    </w:p>
    <w:p/>
    <w:p>
      <w:r xmlns:w="http://schemas.openxmlformats.org/wordprocessingml/2006/main">
        <w:t xml:space="preserve">Þriðja bók Móse 25:11 Hið fimmtugasta ár skal vera yður. Þér skuluð ekki sá, né uppskera það, sem sjálft vex í því, né tína vínber í því af vínviði þínum óslæddum.</w:t>
      </w:r>
    </w:p>
    <w:p/>
    <w:p>
      <w:r xmlns:w="http://schemas.openxmlformats.org/wordprocessingml/2006/main">
        <w:t xml:space="preserve">Halda skal 50. ár hvert sem fagnaðarár, þar sem hvorki ætti að sá né uppskera, og vínviður vínviðarins eiga að vera óklipptar.</w:t>
      </w:r>
    </w:p>
    <w:p/>
    <w:p>
      <w:r xmlns:w="http://schemas.openxmlformats.org/wordprocessingml/2006/main">
        <w:t xml:space="preserve">1. Lögmál Guðs og hlýðni okkar: fagnaðarárið í 3. Mósebók 25</w:t>
      </w:r>
    </w:p>
    <w:p/>
    <w:p>
      <w:r xmlns:w="http://schemas.openxmlformats.org/wordprocessingml/2006/main">
        <w:t xml:space="preserve">2. Blessanir þess að halda boðorð Guðs: fagnaðarárið í 3. Mósebók 25.</w:t>
      </w:r>
    </w:p>
    <w:p/>
    <w:p>
      <w:r xmlns:w="http://schemas.openxmlformats.org/wordprocessingml/2006/main">
        <w:t xml:space="preserve">1. 5. Mósebók 15:1-2 Að loknu hverri sjö ára skalt þú veita lausn. Og þetta er form lausnarinnar: Sérhver kröfuhafi, sem hefur lánað náunga sínum eitthvað, skal leysa það; hann skal hvorki krefjast þess af náunga sínum né bróður, því að það er kallað lausn Drottins.</w:t>
      </w:r>
    </w:p>
    <w:p/>
    <w:p>
      <w:r xmlns:w="http://schemas.openxmlformats.org/wordprocessingml/2006/main">
        <w:t xml:space="preserve">2. Esekíel 46:17 Þegar höfðinginn færir sjálfviljafórn, annaðhvort lyftifórn í þinni mynd eða sjálfviljafórn með eigin hendi, skal það tekið við. Hann mun rétta hinum fátæku og þurfandi og bjarga lífi hinna þurfandi.</w:t>
      </w:r>
    </w:p>
    <w:p/>
    <w:p>
      <w:r xmlns:w="http://schemas.openxmlformats.org/wordprocessingml/2006/main">
        <w:t xml:space="preserve">Mósebók 25:12 Því að það er fagnaðarhátíð. það skal yður heilagt vera. Gróða þess skuluð þér eta af akrinum.</w:t>
      </w:r>
    </w:p>
    <w:p/>
    <w:p>
      <w:r xmlns:w="http://schemas.openxmlformats.org/wordprocessingml/2006/main">
        <w:t xml:space="preserve">Mósebók 25:12 segir að fagnaðarárið eigi að vera heilagt og afrakstur landsins skuli etinn.</w:t>
      </w:r>
    </w:p>
    <w:p/>
    <w:p>
      <w:r xmlns:w="http://schemas.openxmlformats.org/wordprocessingml/2006/main">
        <w:t xml:space="preserve">1. Blessun þess að halda heilagan tíma</w:t>
      </w:r>
    </w:p>
    <w:p/>
    <w:p>
      <w:r xmlns:w="http://schemas.openxmlformats.org/wordprocessingml/2006/main">
        <w:t xml:space="preserve">2. Fagnað afmælisárinu</w:t>
      </w:r>
    </w:p>
    <w:p/>
    <w:p>
      <w:r xmlns:w="http://schemas.openxmlformats.org/wordprocessingml/2006/main">
        <w:t xml:space="preserve">1. 5. Mósebók 15:1-2 - Í lok sjö ára hvert skal þú veita lausn. Og þetta er form lausnarinnar: Sérhver kröfuhafi, sem hefur lánað náunga sínum eitthvað, skal leysa það; hann skal hvorki krefjast þess af náunga sínum né bróður, því að það er kallað lausn Drottins.</w:t>
      </w:r>
    </w:p>
    <w:p/>
    <w:p>
      <w:r xmlns:w="http://schemas.openxmlformats.org/wordprocessingml/2006/main">
        <w:t xml:space="preserve">2. Jesaja 61:1-2 - Andi Drottins Guðs er yfir mér, því að Drottinn hefur smurt mig til að flytja fátækum fagnaðarerindið. Hann hefur sent mig til að binda sundurmarið hjarta, boða herteknum frelsi og opna fangelsið þeim, sem bundnir eru. að boða náðarár Drottins og hefndardag Guðs vors. að hugga alla sem syrgja.</w:t>
      </w:r>
    </w:p>
    <w:p/>
    <w:p>
      <w:r xmlns:w="http://schemas.openxmlformats.org/wordprocessingml/2006/main">
        <w:t xml:space="preserve">Mósebók 25:13 Á þessu fagnaðarári skuluð þér hverfa aftur til eignar sinnar.</w:t>
      </w:r>
    </w:p>
    <w:p/>
    <w:p>
      <w:r xmlns:w="http://schemas.openxmlformats.org/wordprocessingml/2006/main">
        <w:t xml:space="preserve">Þessi texti úr 3. Mósebók hvetur Ísraelsmenn til að snúa aftur til eigna sinna á fagnaðarárinu.</w:t>
      </w:r>
    </w:p>
    <w:p/>
    <w:p>
      <w:r xmlns:w="http://schemas.openxmlformats.org/wordprocessingml/2006/main">
        <w:t xml:space="preserve">1. Eignarfrelsið: Hvernig lög Guðs frelsar okkur</w:t>
      </w:r>
    </w:p>
    <w:p/>
    <w:p>
      <w:r xmlns:w="http://schemas.openxmlformats.org/wordprocessingml/2006/main">
        <w:t xml:space="preserve">2. Blessun fagnaðarársins: Að upplifa endurreisn í náð Guðs</w:t>
      </w:r>
    </w:p>
    <w:p/>
    <w:p>
      <w:r xmlns:w="http://schemas.openxmlformats.org/wordprocessingml/2006/main">
        <w:t xml:space="preserve">1. Jesaja 61:1-3 - Andi Drottins Guðs er yfir mér; af því að Drottinn hefur smurt mig til að boða hógværum fagnaðarerindið. Hann sendi mig til þess að binda sundurmarið hjarta, boða herteknum frelsi og vígslumönnum að opna fangelsið.</w:t>
      </w:r>
    </w:p>
    <w:p/>
    <w:p>
      <w:r xmlns:w="http://schemas.openxmlformats.org/wordprocessingml/2006/main">
        <w:t xml:space="preserve">2. Lúkasarguðspjall 4:18-19 - Andi Drottins er yfir mér, af því að hann hefur smurt mig til að prédika fátækum fagnaðarerindið. Hann hefur sent mig til að lækna þá sem hafa sundurmarið hjarta, boða herteknum frelsun og blindum sjón, til þess að frelsa þá sem eru marnir.</w:t>
      </w:r>
    </w:p>
    <w:p/>
    <w:p>
      <w:r xmlns:w="http://schemas.openxmlformats.org/wordprocessingml/2006/main">
        <w:t xml:space="preserve">Mósebók 25:14 Og ef þú selur náunga þínum eitthvað eða kaupir af hendi náunga þíns, þá skuluð þér ekki kúga hver annan.</w:t>
      </w:r>
    </w:p>
    <w:p/>
    <w:p>
      <w:r xmlns:w="http://schemas.openxmlformats.org/wordprocessingml/2006/main">
        <w:t xml:space="preserve">Þessi texti kennir okkur að nýta ekki hver annan í viðskiptum okkar.</w:t>
      </w:r>
    </w:p>
    <w:p/>
    <w:p>
      <w:r xmlns:w="http://schemas.openxmlformats.org/wordprocessingml/2006/main">
        <w:t xml:space="preserve">1. "Boðorð Guðs um að koma fram við aðra sanngjarnt í viðskiptum"</w:t>
      </w:r>
    </w:p>
    <w:p/>
    <w:p>
      <w:r xmlns:w="http://schemas.openxmlformats.org/wordprocessingml/2006/main">
        <w:t xml:space="preserve">2. "Ábyrgð sanngirni í viðskiptum"</w:t>
      </w:r>
    </w:p>
    <w:p/>
    <w:p>
      <w:r xmlns:w="http://schemas.openxmlformats.org/wordprocessingml/2006/main">
        <w:t xml:space="preserve">1. Efesusbréfið 4:25-28 - "Þess vegna, hafið af lyginni, hver og einn yðar talað sannleika við náunga sinn, því að vér erum hver annars limur. Reiðist og syndgið ekki, sleppið ekki sólinni. fallið niður í reiði yðar og gef djöflinum enga möguleika. Þjófurinn steli ekki lengur, heldur láti hann erfiða og vinna heiðarlega vinnu með eigin höndum, svo að hann hafi eitthvað að deila með hverjum sem þarf.</w:t>
      </w:r>
    </w:p>
    <w:p/>
    <w:p>
      <w:r xmlns:w="http://schemas.openxmlformats.org/wordprocessingml/2006/main">
        <w:t xml:space="preserve">2. Matteusarguðspjall 7:12 – „Þannig skuluð þér í öllu gera öðrum það sem þér viljið að þeir gjöri yður, því að í þessu eru lögmálið og spámennirnir í stuttu máli.</w:t>
      </w:r>
    </w:p>
    <w:p/>
    <w:p>
      <w:r xmlns:w="http://schemas.openxmlformats.org/wordprocessingml/2006/main">
        <w:t xml:space="preserve">Mósebók 25:15 Eftir fjölda ára eftir fagnaðarhátíðina skalt þú kaupa af náunga þínum, og eftir fjölda ára ávaxtanna sem hann skal selja þér.</w:t>
      </w:r>
    </w:p>
    <w:p/>
    <w:p>
      <w:r xmlns:w="http://schemas.openxmlformats.org/wordprocessingml/2006/main">
        <w:t xml:space="preserve">Þessi texti hvetur okkur til að koma fram við náunga okkar af sanngirni og góðvild, kaupa og selja hvert við annað á þann hátt sem heiðrar fjölda ára ávaxtanna.</w:t>
      </w:r>
    </w:p>
    <w:p/>
    <w:p>
      <w:r xmlns:w="http://schemas.openxmlformats.org/wordprocessingml/2006/main">
        <w:t xml:space="preserve">1. Að Guð kallar okkur til að koma fram við aðra af sanngirni og góðvild, sama hverjar aðstæður okkar eru.</w:t>
      </w:r>
    </w:p>
    <w:p/>
    <w:p>
      <w:r xmlns:w="http://schemas.openxmlformats.org/wordprocessingml/2006/main">
        <w:t xml:space="preserve">2. Að með því að skilja og virða fjölda ára ávaxtanna, getum við heiðrað boð Guðs og náunga okkar.</w:t>
      </w:r>
    </w:p>
    <w:p/>
    <w:p>
      <w:r xmlns:w="http://schemas.openxmlformats.org/wordprocessingml/2006/main">
        <w:t xml:space="preserve">1. Lúkas 6:31 - Gerðu öðrum eins og þú vilt að þeir geri þér.</w:t>
      </w:r>
    </w:p>
    <w:p/>
    <w:p>
      <w:r xmlns:w="http://schemas.openxmlformats.org/wordprocessingml/2006/main">
        <w:t xml:space="preserve">2. Orðskviðirnir 22:1 - Gott nafn er eftirsóknarverðara en mikill auður; betra er að vera virtur en silfur eða gull.</w:t>
      </w:r>
    </w:p>
    <w:p/>
    <w:p>
      <w:r xmlns:w="http://schemas.openxmlformats.org/wordprocessingml/2006/main">
        <w:t xml:space="preserve">3. Mósebók 25:16 Eftir fjölda ára skalt þú hækka verð þess, og eftir fámennu áranna skalt þú lækka verð þess, því að eftir fjölda ávaxtaára selur hann þér.</w:t>
      </w:r>
    </w:p>
    <w:p/>
    <w:p>
      <w:r xmlns:w="http://schemas.openxmlformats.org/wordprocessingml/2006/main">
        <w:t xml:space="preserve">Í þessum kafla úr 3. Mósebók segir að þegar ávextir eru seldir eigi að aðlaga verðið í samræmi við fjölda ára sem ávöxturinn hefur verið ræktaður.</w:t>
      </w:r>
    </w:p>
    <w:p/>
    <w:p>
      <w:r xmlns:w="http://schemas.openxmlformats.org/wordprocessingml/2006/main">
        <w:t xml:space="preserve">1. Kraftur þolinmæðinnar: Notaðu 3. Mósebók 25:16 til að skilja gildi tímans</w:t>
      </w:r>
    </w:p>
    <w:p/>
    <w:p>
      <w:r xmlns:w="http://schemas.openxmlformats.org/wordprocessingml/2006/main">
        <w:t xml:space="preserve">2. Gildi forsjárhyggju: Lærum af 3. Mósebók 25:16 að sjá um það sem við höfum</w:t>
      </w:r>
    </w:p>
    <w:p/>
    <w:p>
      <w:r xmlns:w="http://schemas.openxmlformats.org/wordprocessingml/2006/main">
        <w:t xml:space="preserve">1. Orðskviðirnir 13:11 - Auðurinn sem aflað er í flýti mun minnka, en sá sem safnar smátt og smátt mun auka hann.</w:t>
      </w:r>
    </w:p>
    <w:p/>
    <w:p>
      <w:r xmlns:w="http://schemas.openxmlformats.org/wordprocessingml/2006/main">
        <w:t xml:space="preserve">2. 1. Korintubréf 4:2 - Ennfremur er þess krafist af ráðsmönnum að maður finnist trúr.</w:t>
      </w:r>
    </w:p>
    <w:p/>
    <w:p>
      <w:r xmlns:w="http://schemas.openxmlformats.org/wordprocessingml/2006/main">
        <w:t xml:space="preserve">Mósebók 25:17 Þér skuluð því ekki kúga hver annan. en Guð þinn skalt þú óttast, því að ég er Drottinn, Guð þinn.</w:t>
      </w:r>
    </w:p>
    <w:p/>
    <w:p>
      <w:r xmlns:w="http://schemas.openxmlformats.org/wordprocessingml/2006/main">
        <w:t xml:space="preserve">Ekki nýta eða kúga hver annan; í staðinn, virtu Drottin Guð þinn.</w:t>
      </w:r>
    </w:p>
    <w:p/>
    <w:p>
      <w:r xmlns:w="http://schemas.openxmlformats.org/wordprocessingml/2006/main">
        <w:t xml:space="preserve">1. Kraftur óttans: Að finna styrk í að virða Guð</w:t>
      </w:r>
    </w:p>
    <w:p/>
    <w:p>
      <w:r xmlns:w="http://schemas.openxmlformats.org/wordprocessingml/2006/main">
        <w:t xml:space="preserve">2. Reisn og virðing: Að koma fram við nágranna okkar eins og við viljum að komið sé fram við okkur</w:t>
      </w:r>
    </w:p>
    <w:p/>
    <w:p>
      <w:r xmlns:w="http://schemas.openxmlformats.org/wordprocessingml/2006/main">
        <w:t xml:space="preserve">1. Matteusarguðspjall 22:37-40 - "Jesús svaraði: Elskaðu Drottin Guð þinn af öllu hjarta þínu og allri sálu þinni og öllum huga þínum. Þetta er fyrsta og æðsta boðorðið. Og annað er því líkt: Elskaðu þitt. náunginn eins og þú sjálfur. Allt lögmálið og spámennirnir hanga á þessum tveimur boðorðum.'"</w:t>
      </w:r>
    </w:p>
    <w:p/>
    <w:p>
      <w:r xmlns:w="http://schemas.openxmlformats.org/wordprocessingml/2006/main">
        <w:t xml:space="preserve">2. Orðskviðirnir 3:1-2 - "Sonur minn, gleym ekki kenningu minni, en varðveit boðorð mín í hjarta þínu, því að þau munu lengja líf þitt mörg ár og færa þér frið og farsæld."</w:t>
      </w:r>
    </w:p>
    <w:p/>
    <w:p>
      <w:r xmlns:w="http://schemas.openxmlformats.org/wordprocessingml/2006/main">
        <w:t xml:space="preserve">Þriðja bók Móse 25:18 Fyrir því skuluð þér halda lög mín, varðveita mína lög og halda þau. og þér skuluð búa öruggir í landinu.</w:t>
      </w:r>
    </w:p>
    <w:p/>
    <w:p>
      <w:r xmlns:w="http://schemas.openxmlformats.org/wordprocessingml/2006/main">
        <w:t xml:space="preserve">Guð býður fólki sínu að halda lög hans og dóma til að lifa í öryggi.</w:t>
      </w:r>
    </w:p>
    <w:p/>
    <w:p>
      <w:r xmlns:w="http://schemas.openxmlformats.org/wordprocessingml/2006/main">
        <w:t xml:space="preserve">1. Að halda boðorð Guðs skapar öryggi</w:t>
      </w:r>
    </w:p>
    <w:p/>
    <w:p>
      <w:r xmlns:w="http://schemas.openxmlformats.org/wordprocessingml/2006/main">
        <w:t xml:space="preserve">2. Að lifa í hlýðni við orð Guðs</w:t>
      </w:r>
    </w:p>
    <w:p/>
    <w:p>
      <w:r xmlns:w="http://schemas.openxmlformats.org/wordprocessingml/2006/main">
        <w:t xml:space="preserve">1. 5. Mósebók 28:1-14</w:t>
      </w:r>
    </w:p>
    <w:p/>
    <w:p>
      <w:r xmlns:w="http://schemas.openxmlformats.org/wordprocessingml/2006/main">
        <w:t xml:space="preserve">2. Sálmur 91:1-16</w:t>
      </w:r>
    </w:p>
    <w:p/>
    <w:p>
      <w:r xmlns:w="http://schemas.openxmlformats.org/wordprocessingml/2006/main">
        <w:t xml:space="preserve">3. Mósebók 25:19 Og landið mun bera sinn ávöxt, og þér skuluð eta yður saddan og búa þar óhultir.</w:t>
      </w:r>
    </w:p>
    <w:p/>
    <w:p>
      <w:r xmlns:w="http://schemas.openxmlformats.org/wordprocessingml/2006/main">
        <w:t xml:space="preserve">Landið mun veita öllum nægan mat og þeir munu geta lifað í friði og öryggi.</w:t>
      </w:r>
    </w:p>
    <w:p/>
    <w:p>
      <w:r xmlns:w="http://schemas.openxmlformats.org/wordprocessingml/2006/main">
        <w:t xml:space="preserve">1. Nægur fyrirvara: Trúfesti Guðs við fólk sitt.</w:t>
      </w:r>
    </w:p>
    <w:p/>
    <w:p>
      <w:r xmlns:w="http://schemas.openxmlformats.org/wordprocessingml/2006/main">
        <w:t xml:space="preserve">2. Köllun til að búa í öryggi: Að lifa í vernd Guðs.</w:t>
      </w:r>
    </w:p>
    <w:p/>
    <w:p>
      <w:r xmlns:w="http://schemas.openxmlformats.org/wordprocessingml/2006/main">
        <w:t xml:space="preserve">1. Sálmur 34:9 - Óttast Drottin, þú hans heilaga lýð, því að þá sem óttast hann skortir ekkert!</w:t>
      </w:r>
    </w:p>
    <w:p/>
    <w:p>
      <w:r xmlns:w="http://schemas.openxmlformats.org/wordprocessingml/2006/main">
        <w:t xml:space="preserve">2. Mósebók 28:11-12 - Drottinn mun veita þér mikla velsæld í ávexti móðurkviðar þíns, ungum búfjár þíns og uppskeru lands þíns í landinu sem hann sór forfeðrum þínum að gefa þér.</w:t>
      </w:r>
    </w:p>
    <w:p/>
    <w:p>
      <w:r xmlns:w="http://schemas.openxmlformats.org/wordprocessingml/2006/main">
        <w:t xml:space="preserve">Mósebók 25:20 Og ef þér segið: Hvað eigum vér að eta sjöunda árið? Sjá, vér skulum ekki sá, né safna vexti vorum.</w:t>
      </w:r>
    </w:p>
    <w:p/>
    <w:p>
      <w:r xmlns:w="http://schemas.openxmlformats.org/wordprocessingml/2006/main">
        <w:t xml:space="preserve">Sjöunda árið er hvíldartími frá sáningu og uppskeru fyrir Ísraelsmenn.</w:t>
      </w:r>
    </w:p>
    <w:p/>
    <w:p>
      <w:r xmlns:w="http://schemas.openxmlformats.org/wordprocessingml/2006/main">
        <w:t xml:space="preserve">1: Guð sá fyrir Ísraelsmönnum á sjöunda ári, jafnvel þegar þeir gátu hvorki sáð né safnað vexti sínum.</w:t>
      </w:r>
    </w:p>
    <w:p/>
    <w:p>
      <w:r xmlns:w="http://schemas.openxmlformats.org/wordprocessingml/2006/main">
        <w:t xml:space="preserve">2: Við getum treyst því að Guð sjái fyrir okkur á tímum neyð, jafnvel þegar það virðist ekkert vera.</w:t>
      </w:r>
    </w:p>
    <w:p/>
    <w:p>
      <w:r xmlns:w="http://schemas.openxmlformats.org/wordprocessingml/2006/main">
        <w:t xml:space="preserve">1: Matteus 6:25-34 - Jesús hvetur okkur til að hafa ekki áhyggjur af daglegum þörfum okkar, því Guð mun sjá um það.</w:t>
      </w:r>
    </w:p>
    <w:p/>
    <w:p>
      <w:r xmlns:w="http://schemas.openxmlformats.org/wordprocessingml/2006/main">
        <w:t xml:space="preserve">2: Sálmur 37:25 - Við ættum ekki að vera áhyggjufull, heldur treysta á Drottin og hann mun sjá um.</w:t>
      </w:r>
    </w:p>
    <w:p/>
    <w:p>
      <w:r xmlns:w="http://schemas.openxmlformats.org/wordprocessingml/2006/main">
        <w:t xml:space="preserve">3. Mósebók 25:21 Þá mun ég bjóða þér blessun mína á sjötta ári, og hún skal bera ávöxt í þrjú ár.</w:t>
      </w:r>
    </w:p>
    <w:p/>
    <w:p>
      <w:r xmlns:w="http://schemas.openxmlformats.org/wordprocessingml/2006/main">
        <w:t xml:space="preserve">Í 3. Mósebók 25:21 lofar Guð að blessa Ísraelsmenn ef þeir fylgja skipunum hans og sú blessun mun leiða til ávaxtauppskeru í þrjú ár.</w:t>
      </w:r>
    </w:p>
    <w:p/>
    <w:p>
      <w:r xmlns:w="http://schemas.openxmlformats.org/wordprocessingml/2006/main">
        <w:t xml:space="preserve">1. Blessun Guðs og ráðstöfun fyrir fólk sitt</w:t>
      </w:r>
    </w:p>
    <w:p/>
    <w:p>
      <w:r xmlns:w="http://schemas.openxmlformats.org/wordprocessingml/2006/main">
        <w:t xml:space="preserve">2. Hlýðni gefur gnægð og frjósemi</w:t>
      </w:r>
    </w:p>
    <w:p/>
    <w:p>
      <w:r xmlns:w="http://schemas.openxmlformats.org/wordprocessingml/2006/main">
        <w:t xml:space="preserve">1. Sálmur 37:3-5 Treystu Drottni og gjör gott. búa í landinu og vingast við trúfesti. Gleðstu þig í Drottni, og hann mun gefa þér það sem hjarta þitt girnist. Fel Drottni veg þinn; treystu á hann, og hann mun bregðast við.</w:t>
      </w:r>
    </w:p>
    <w:p/>
    <w:p>
      <w:r xmlns:w="http://schemas.openxmlformats.org/wordprocessingml/2006/main">
        <w:t xml:space="preserve">2. Mósebók 28:1-2 Og ef þú hlýðir dyggilega rödd Drottins Guðs þíns og gætir þess að halda öll boðorð hans, sem ég býð þér í dag, mun Drottinn Guð þinn setja þig hærra yfir allar þjóðir jarðarinnar. Og allar þessar blessanir munu koma yfir þig og ná þér, ef þú hlýðir rödd Drottins Guðs þíns.</w:t>
      </w:r>
    </w:p>
    <w:p/>
    <w:p>
      <w:r xmlns:w="http://schemas.openxmlformats.org/wordprocessingml/2006/main">
        <w:t xml:space="preserve">Mósebók 25:22 Og þér skuluð sá á áttunda árið og eta enn af gömlum ávöxtum til níunda árs. Þangað til ávextir hennar koma inn skuluð þér eta af gömlu forðabúrinu.</w:t>
      </w:r>
    </w:p>
    <w:p/>
    <w:p>
      <w:r xmlns:w="http://schemas.openxmlformats.org/wordprocessingml/2006/main">
        <w:t xml:space="preserve">Á áttunda ári ætti fólk að sá og halda áfram að borða af gömlu ávöxtunum þar til á níunda ári þegar nýi ávöxturinn kemur inn.</w:t>
      </w:r>
    </w:p>
    <w:p/>
    <w:p>
      <w:r xmlns:w="http://schemas.openxmlformats.org/wordprocessingml/2006/main">
        <w:t xml:space="preserve">1. Ekki gefast upp í erfiðleikum - Guð mun veita þér á sínum tíma.</w:t>
      </w:r>
    </w:p>
    <w:p/>
    <w:p>
      <w:r xmlns:w="http://schemas.openxmlformats.org/wordprocessingml/2006/main">
        <w:t xml:space="preserve">2. Mikilvægi þolinmæði og þrautseigju í lífi okkar.</w:t>
      </w:r>
    </w:p>
    <w:p/>
    <w:p>
      <w:r xmlns:w="http://schemas.openxmlformats.org/wordprocessingml/2006/main">
        <w:t xml:space="preserve">1. Rómverjabréfið 12:12 - Gleðjumst í voninni; sjúklingur í þrengingum; halda áfram samstundis í bæn.</w:t>
      </w:r>
    </w:p>
    <w:p/>
    <w:p>
      <w:r xmlns:w="http://schemas.openxmlformats.org/wordprocessingml/2006/main">
        <w:t xml:space="preserve">2. Jakobsbréfið 1:2-4 - Bræður mínir, teljið það vera gleði þegar þér fallið í margvíslegar freistingar. Þegar þú veist þetta, að tilraun trúar þinnar veldur þolinmæði. En þolgæðið hafi fullkomið verk hennar, svo að þér séuð fullkomnir og heilir og skortir ekkert.</w:t>
      </w:r>
    </w:p>
    <w:p/>
    <w:p>
      <w:r xmlns:w="http://schemas.openxmlformats.org/wordprocessingml/2006/main">
        <w:t xml:space="preserve">Mósebók 25:23 Landið skal ekki selt að eilífu, því að landið er mitt. því að þér eruð útlendingar og útlendingar hjá mér.</w:t>
      </w:r>
    </w:p>
    <w:p/>
    <w:p>
      <w:r xmlns:w="http://schemas.openxmlformats.org/wordprocessingml/2006/main">
        <w:t xml:space="preserve">Landið tilheyrir Guði og er ekki hægt að selja það til frambúðar, þar sem þeir sem búa í því eru aðeins tímabundnir íbúar.</w:t>
      </w:r>
    </w:p>
    <w:p/>
    <w:p>
      <w:r xmlns:w="http://schemas.openxmlformats.org/wordprocessingml/2006/main">
        <w:t xml:space="preserve">1. Eignarhald Guðs á öllu minnir okkur á hið tímabundna eðli okkar sem íbúar á jörðinni og þörf okkar fyrir hann í lífi okkar.</w:t>
      </w:r>
    </w:p>
    <w:p/>
    <w:p>
      <w:r xmlns:w="http://schemas.openxmlformats.org/wordprocessingml/2006/main">
        <w:t xml:space="preserve">2. Við verðum að muna að við erum aðeins ókunnugir og útlendingar á þessari jörð og að allt sem við eigum tilheyrir að lokum Guði.</w:t>
      </w:r>
    </w:p>
    <w:p/>
    <w:p>
      <w:r xmlns:w="http://schemas.openxmlformats.org/wordprocessingml/2006/main">
        <w:t xml:space="preserve">1. Sálmur 24:1 Jörðin er Drottins og allt sem í henni er, heimurinn og allir sem á henni búa.</w:t>
      </w:r>
    </w:p>
    <w:p/>
    <w:p>
      <w:r xmlns:w="http://schemas.openxmlformats.org/wordprocessingml/2006/main">
        <w:t xml:space="preserve">2. Hebreabréfið 11:13 Allt þetta fólk lifði enn í trú þegar það dó. Þeir fengu ekki það sem lofað var; þeir sáu þá bara og tóku á móti þeim úr fjarlægð og viðurkenndu að þeir væru útlendingar og ókunnugir á jörðinni.</w:t>
      </w:r>
    </w:p>
    <w:p/>
    <w:p>
      <w:r xmlns:w="http://schemas.openxmlformats.org/wordprocessingml/2006/main">
        <w:t xml:space="preserve">3. Mósebók 25:24 Og í öllu eignarlandi yðar skuluð þér veita landið endurlausn.</w:t>
      </w:r>
    </w:p>
    <w:p/>
    <w:p>
      <w:r xmlns:w="http://schemas.openxmlformats.org/wordprocessingml/2006/main">
        <w:t xml:space="preserve">Guð býður Ísraelsmönnum að leyfa öðrum að leysa land sem var selt í þeirra eigu.</w:t>
      </w:r>
    </w:p>
    <w:p/>
    <w:p>
      <w:r xmlns:w="http://schemas.openxmlformats.org/wordprocessingml/2006/main">
        <w:t xml:space="preserve">1. Náð Guðs: Mikilvægi endurlausnar fyrir Jesú Krist.</w:t>
      </w:r>
    </w:p>
    <w:p/>
    <w:p>
      <w:r xmlns:w="http://schemas.openxmlformats.org/wordprocessingml/2006/main">
        <w:t xml:space="preserve">2. Forsjón með sköpun Guðs: Ábyrgð okkar á að sjá um landið.</w:t>
      </w:r>
    </w:p>
    <w:p/>
    <w:p>
      <w:r xmlns:w="http://schemas.openxmlformats.org/wordprocessingml/2006/main">
        <w:t xml:space="preserve">1. Lúkasarguðspjall 4:18-19 – „Andi Drottins er yfir mér, af því að hann hefur smurt mig til að prédika fátækum fagnaðarerindið, hann sendi mig til að lækna þá sem hafa sundurmarið hjarta, boða herteknum frelsun og bata. sjónrænum blindum, til þess að frelsa þá sem eru marinir."</w:t>
      </w:r>
    </w:p>
    <w:p/>
    <w:p>
      <w:r xmlns:w="http://schemas.openxmlformats.org/wordprocessingml/2006/main">
        <w:t xml:space="preserve">2. Sálmur 24:1 - "Jörðin er Drottins og fylling hennar, heimurinn og þeir sem í honum búa."</w:t>
      </w:r>
    </w:p>
    <w:p/>
    <w:p>
      <w:r xmlns:w="http://schemas.openxmlformats.org/wordprocessingml/2006/main">
        <w:t xml:space="preserve">Þriðja bók Móse 25:25 Ef bróðir þinn er orðinn fátækur og hefur selt hluta af eign sinni, og ef einhver ættingi hans kemur til að leysa hana, þá skal hann leysa það, sem bróðir hans seldi.</w:t>
      </w:r>
    </w:p>
    <w:p/>
    <w:p>
      <w:r xmlns:w="http://schemas.openxmlformats.org/wordprocessingml/2006/main">
        <w:t xml:space="preserve">Í þessum kafla er talað um bróður sem er orðinn fátækur og hefur selt hluta af eigum sínum og hvernig annar ættingi getur leyst út seldar eigur.</w:t>
      </w:r>
    </w:p>
    <w:p/>
    <w:p>
      <w:r xmlns:w="http://schemas.openxmlformats.org/wordprocessingml/2006/main">
        <w:t xml:space="preserve">1. Gildi fjölskyldunnar: Hvernig tengsl okkar við ættingja okkar geta verið uppspretta styrks og stuðnings þegar á þarf að halda.</w:t>
      </w:r>
    </w:p>
    <w:p/>
    <w:p>
      <w:r xmlns:w="http://schemas.openxmlformats.org/wordprocessingml/2006/main">
        <w:t xml:space="preserve">2. Kraftur endurlausnar: Hvernig Guð getur endurreist okkur og endurleyst líf okkar með náð sinni og krafti.</w:t>
      </w:r>
    </w:p>
    <w:p/>
    <w:p>
      <w:r xmlns:w="http://schemas.openxmlformats.org/wordprocessingml/2006/main">
        <w:t xml:space="preserve">1. Rut 4:14 "Og konurnar sögðu við Naomí: Lofaður sé Drottinn, sem hefur ekki látið þig í dag án frænda, svo að nafn hans verði frægt í Ísrael."</w:t>
      </w:r>
    </w:p>
    <w:p/>
    <w:p>
      <w:r xmlns:w="http://schemas.openxmlformats.org/wordprocessingml/2006/main">
        <w:t xml:space="preserve">2. Sálmur 34:19 "Margar eru þrengingar hins réttláta, en Drottinn frelsar hann úr þeim öllum."</w:t>
      </w:r>
    </w:p>
    <w:p/>
    <w:p>
      <w:r xmlns:w="http://schemas.openxmlformats.org/wordprocessingml/2006/main">
        <w:t xml:space="preserve">3. Mósebók 25:26 Og ef maðurinn hefur engan til að leysa það og sjálfur getur hann leyst það.</w:t>
      </w:r>
    </w:p>
    <w:p/>
    <w:p>
      <w:r xmlns:w="http://schemas.openxmlformats.org/wordprocessingml/2006/main">
        <w:t xml:space="preserve">Í kaflanum er talað um innlausn eigna.</w:t>
      </w:r>
    </w:p>
    <w:p/>
    <w:p>
      <w:r xmlns:w="http://schemas.openxmlformats.org/wordprocessingml/2006/main">
        <w:t xml:space="preserve">1: Við erum kölluð til að leysa það sem glatað er og vera leiðarljós endurlausnar fyrir aðra.</w:t>
      </w:r>
    </w:p>
    <w:p/>
    <w:p>
      <w:r xmlns:w="http://schemas.openxmlformats.org/wordprocessingml/2006/main">
        <w:t xml:space="preserve">2: Við ættum að leitast við að veita bræðrum okkar og systur endurlausn.</w:t>
      </w:r>
    </w:p>
    <w:p/>
    <w:p>
      <w:r xmlns:w="http://schemas.openxmlformats.org/wordprocessingml/2006/main">
        <w:t xml:space="preserve">1: Jesaja 58:6-12 - Í kaflanum er talað um hvernig eigi að fasta og hvernig eigi að annast þurfandi.</w:t>
      </w:r>
    </w:p>
    <w:p/>
    <w:p>
      <w:r xmlns:w="http://schemas.openxmlformats.org/wordprocessingml/2006/main">
        <w:t xml:space="preserve">2: Orðskviðirnir 19:17 - Sá sem er góður við fátæka lánar Drottni og hann mun umbuna honum fyrir það sem hann hefur gert.</w:t>
      </w:r>
    </w:p>
    <w:p/>
    <w:p>
      <w:r xmlns:w="http://schemas.openxmlformats.org/wordprocessingml/2006/main">
        <w:t xml:space="preserve">3. Mósebók 25:27 Þá skal hann telja árin af sölu þess og skila þeim manni, sem hann seldi það, umframafganginn. að hann megi snúa aftur til eignar sinnar.</w:t>
      </w:r>
    </w:p>
    <w:p/>
    <w:p>
      <w:r xmlns:w="http://schemas.openxmlformats.org/wordprocessingml/2006/main">
        <w:t xml:space="preserve">Guð skipar fólki að skila hvaða umframupphæð sem það hefur fengið af sölu til rétts eiganda þess.</w:t>
      </w:r>
    </w:p>
    <w:p/>
    <w:p>
      <w:r xmlns:w="http://schemas.openxmlformats.org/wordprocessingml/2006/main">
        <w:t xml:space="preserve">1. Mikilvægi þess að virða boð Guðs.</w:t>
      </w:r>
    </w:p>
    <w:p/>
    <w:p>
      <w:r xmlns:w="http://schemas.openxmlformats.org/wordprocessingml/2006/main">
        <w:t xml:space="preserve">2. Að vera meðvitaður um gjörðir okkar og afleiðingar þeirra.</w:t>
      </w:r>
    </w:p>
    <w:p/>
    <w:p>
      <w:r xmlns:w="http://schemas.openxmlformats.org/wordprocessingml/2006/main">
        <w:t xml:space="preserve">1. Matteusarguðspjall 7:12, "Því skuluð þér og þeim gjöra allt, sem þér viljið, að menn gjöri yður, því að þetta er lögmálið og spámennirnir."</w:t>
      </w:r>
    </w:p>
    <w:p/>
    <w:p>
      <w:r xmlns:w="http://schemas.openxmlformats.org/wordprocessingml/2006/main">
        <w:t xml:space="preserve">2. Orðskviðirnir 3:27: "Taktu ekki gott frá þeim, sem það á, þegar það er í þínu valdi að gjöra það."</w:t>
      </w:r>
    </w:p>
    <w:p/>
    <w:p>
      <w:r xmlns:w="http://schemas.openxmlformats.org/wordprocessingml/2006/main">
        <w:t xml:space="preserve">3. Mósebók 25:28 En ef hann fær ekki að endurgreiða honum það, þá skal það, sem selt er, vera í hendi þess, sem það hefur keypt, allt til fagnaðarársins, og á fagnaðarárinu skal það ganga út, og hann skal snúa aftur til eignar hans.</w:t>
      </w:r>
    </w:p>
    <w:p/>
    <w:p>
      <w:r xmlns:w="http://schemas.openxmlformats.org/wordprocessingml/2006/main">
        <w:t xml:space="preserve">Á hátíðarári skal sá sem keypti eitthvað af öðrum skila því til upphaflegs eiganda.</w:t>
      </w:r>
    </w:p>
    <w:p/>
    <w:p>
      <w:r xmlns:w="http://schemas.openxmlformats.org/wordprocessingml/2006/main">
        <w:t xml:space="preserve">1. Mikilvægi þess að æfa fagnaðarárið - hvernig það minnir okkur á skyldu okkar til að þjóna hvert öðru.</w:t>
      </w:r>
    </w:p>
    <w:p/>
    <w:p>
      <w:r xmlns:w="http://schemas.openxmlformats.org/wordprocessingml/2006/main">
        <w:t xml:space="preserve">2. Merking fagnaðarárs í lífi hins trúaða - hvernig það þjónar sem dæmi um kærleika Guðs og náð.</w:t>
      </w:r>
    </w:p>
    <w:p/>
    <w:p>
      <w:r xmlns:w="http://schemas.openxmlformats.org/wordprocessingml/2006/main">
        <w:t xml:space="preserve">1. Mósebók 15:1-2 Í lok sjöunda hvert ára skalt þú veita skuldalausn. Og þetta er form lausnarinnar: Sérhver kröfuhafi, sem hefur lánað náunga sínum eitthvað, skal leysa það; hann skal hvorki krefjast þess af náunga sínum né bróður, því að það er kallað lausn Drottins.</w:t>
      </w:r>
    </w:p>
    <w:p/>
    <w:p>
      <w:r xmlns:w="http://schemas.openxmlformats.org/wordprocessingml/2006/main">
        <w:t xml:space="preserve">2. Lúkasarguðspjall 4:18-19 Andi Drottins er yfir mér, af því að hann hefur smurt mig til að boða fátækum fagnaðarerindið. Hann hefur sent mig til að boða bandingjum lausn og blindum sjón, til að frelsa þá sem eru kúgaðir, til að boða hið velþóknanlega ár Drottins.</w:t>
      </w:r>
    </w:p>
    <w:p/>
    <w:p>
      <w:r xmlns:w="http://schemas.openxmlformats.org/wordprocessingml/2006/main">
        <w:t xml:space="preserve">3. Mósebók 25:29 Og ef maður selur íbúðarhús í múrveggðri borg, þá má hann leysa það innan heils árs eftir að það er selt. innan heils árs má hann leysa það.</w:t>
      </w:r>
    </w:p>
    <w:p/>
    <w:p>
      <w:r xmlns:w="http://schemas.openxmlformats.org/wordprocessingml/2006/main">
        <w:t xml:space="preserve">Samkvæmt 3. Mósebók 25:29 á maður rétt á að leysa út íbúðarhús sem hefur verið selt í múraðri borg innan árs.</w:t>
      </w:r>
    </w:p>
    <w:p/>
    <w:p>
      <w:r xmlns:w="http://schemas.openxmlformats.org/wordprocessingml/2006/main">
        <w:t xml:space="preserve">1. Mikilvægi þess að endurleysa híbýli okkar: Að læra að meta staðina þar sem við búum.</w:t>
      </w:r>
    </w:p>
    <w:p/>
    <w:p>
      <w:r xmlns:w="http://schemas.openxmlformats.org/wordprocessingml/2006/main">
        <w:t xml:space="preserve">2. Endurlausn Guðs: náð hans og miskunn í lífi okkar.</w:t>
      </w:r>
    </w:p>
    <w:p/>
    <w:p>
      <w:r xmlns:w="http://schemas.openxmlformats.org/wordprocessingml/2006/main">
        <w:t xml:space="preserve">1. Jesaja 43:1-3 „En nú, svo segir Drottinn, sá sem skapaði þig, Jakob, sá sem myndaði þig, Ísrael: Óttast ekki, því að ég hef leyst þig, ég hef kallað þig með nafni, þú ert mitt. Þegar þú ferð í gegnum vötnin, mun ég vera með þér, og í gegnum árnar, munu þær ekki yfirbuga þig, þegar þú gengur í gegnum eld, skalt þú ekki brennast, og logi skal ekki eyða þér."</w:t>
      </w:r>
    </w:p>
    <w:p/>
    <w:p>
      <w:r xmlns:w="http://schemas.openxmlformats.org/wordprocessingml/2006/main">
        <w:t xml:space="preserve">2. Rómverjabréfið 8:38-39 „Því að ég er viss um að hvorki dauði né líf, né englar né höfðingjar, né hið yfirstandandi né hið ókomna, né kraftar, hæð né dýpt, né neitt annað í allri sköpuninni, mun geta að skilja okkur frá kærleika Guðs í Kristi Jesú, Drottni vorum."</w:t>
      </w:r>
    </w:p>
    <w:p/>
    <w:p>
      <w:r xmlns:w="http://schemas.openxmlformats.org/wordprocessingml/2006/main">
        <w:t xml:space="preserve">3. Mósebók 25:30 Og ef það verður ekki leyst innan heils árs, þá skal húsið, sem er í múrvegguðu borginni, vera stöðugt að eilífu þeim, sem það keypti, frá kyni til kyns.</w:t>
      </w:r>
    </w:p>
    <w:p/>
    <w:p>
      <w:r xmlns:w="http://schemas.openxmlformats.org/wordprocessingml/2006/main">
        <w:t xml:space="preserve">Þessi leið lýsir lögum um innlausn húss í múraðri borg. Ef húsið er ekki innleyst innan árs, er það stofnað að eilífu fyrir þann sem keypti það.</w:t>
      </w:r>
    </w:p>
    <w:p/>
    <w:p>
      <w:r xmlns:w="http://schemas.openxmlformats.org/wordprocessingml/2006/main">
        <w:t xml:space="preserve">1. Miskunnsamur lausn Guðs fyrir líf okkar og heimili.</w:t>
      </w:r>
    </w:p>
    <w:p/>
    <w:p>
      <w:r xmlns:w="http://schemas.openxmlformats.org/wordprocessingml/2006/main">
        <w:t xml:space="preserve">2. Mikilvægi þess að endurleysa tíma okkar og nota hann skynsamlega.</w:t>
      </w:r>
    </w:p>
    <w:p/>
    <w:p>
      <w:r xmlns:w="http://schemas.openxmlformats.org/wordprocessingml/2006/main">
        <w:t xml:space="preserve">1. Sálmur 32:6-7 "Þess vegna skulu allir þeir, sem trúfastir eru, biðja til þín, á neyðartímum mun hlaup voldugra vatna ekki ná til þeirra. Þú ert skjól fyrir mig, þú varðveitir mig frá neyð. þú umlykur mig fagnaðarópum um frelsun."</w:t>
      </w:r>
    </w:p>
    <w:p/>
    <w:p>
      <w:r xmlns:w="http://schemas.openxmlformats.org/wordprocessingml/2006/main">
        <w:t xml:space="preserve">2. Jesaja 43:2 „Þegar þú ferð í gegnum vötnin, mun ég vera með þér, og í gegnum árnar munu þær ekki yfirbuga þig, þegar þú gengur í gegnum eld, skalt þú ekki brenna þig, og logi skal ekki eyða þér. "</w:t>
      </w:r>
    </w:p>
    <w:p/>
    <w:p>
      <w:r xmlns:w="http://schemas.openxmlformats.org/wordprocessingml/2006/main">
        <w:t xml:space="preserve">Þriðja bók Móse 25:31 En hús þorpanna, sem ekki hafa múr umhverfis sig, skulu talin til akra landsins.</w:t>
      </w:r>
    </w:p>
    <w:p/>
    <w:p>
      <w:r xmlns:w="http://schemas.openxmlformats.org/wordprocessingml/2006/main">
        <w:t xml:space="preserve">Þessi leið lýsir því að jafnvel þótt hús í þorpum án veggja séu talin hluti af akri landsins, þá er enn hægt að leysa þau út og sleppa þeim á fagnaðarárinu.</w:t>
      </w:r>
    </w:p>
    <w:p/>
    <w:p>
      <w:r xmlns:w="http://schemas.openxmlformats.org/wordprocessingml/2006/main">
        <w:t xml:space="preserve">1. Endurlausn Guðs: Boðskapur vonar í óheppilegum kringumstæðum</w:t>
      </w:r>
    </w:p>
    <w:p/>
    <w:p>
      <w:r xmlns:w="http://schemas.openxmlformats.org/wordprocessingml/2006/main">
        <w:t xml:space="preserve">2. Frelsi fagnaðarársins: Að fagna forsjá Guðs</w:t>
      </w:r>
    </w:p>
    <w:p/>
    <w:p>
      <w:r xmlns:w="http://schemas.openxmlformats.org/wordprocessingml/2006/main">
        <w:t xml:space="preserve">1. Jesaja 61:1-2 - "Andi Drottins Guðs er yfir mér, því að Drottinn hefur smurt mig til að flytja hinum fátæku fagnaðarerindið, hann hefur sent mig til að binda sundurmarið hjarta, boða herteknum frelsi. , og opnun fangelsisins fyrir þá sem eru bundnir, til að boða náðarár Drottins og hefndardag Guðs vors, til að hugga alla sem syrgja."</w:t>
      </w:r>
    </w:p>
    <w:p/>
    <w:p>
      <w:r xmlns:w="http://schemas.openxmlformats.org/wordprocessingml/2006/main">
        <w:t xml:space="preserve">2. Lúkasarguðspjall 4:18-19 - "Andi Drottins er yfir mér, því að hann hefur smurt mig til að boða fátækum fagnaðarerindið. Hann hefur sent mig til að boða bandingjum frelsi og blindum sjón. að láta þá kúgaða lausa, til að boða náðarár Drottins."</w:t>
      </w:r>
    </w:p>
    <w:p/>
    <w:p>
      <w:r xmlns:w="http://schemas.openxmlformats.org/wordprocessingml/2006/main">
        <w:t xml:space="preserve">Mósebók 25:32 Þrátt fyrir borgir levítanna og hús eignarborga þeirra, mega levítarnir leysa hvenær sem er.</w:t>
      </w:r>
    </w:p>
    <w:p/>
    <w:p>
      <w:r xmlns:w="http://schemas.openxmlformats.org/wordprocessingml/2006/main">
        <w:t xml:space="preserve">Levítar hafa rétt til að leysa út hvaða borgir eða hús sem þeir eiga á hverjum tíma.</w:t>
      </w:r>
    </w:p>
    <w:p/>
    <w:p>
      <w:r xmlns:w="http://schemas.openxmlformats.org/wordprocessingml/2006/main">
        <w:t xml:space="preserve">1. Náð Guðs gerir okkur kleift að endurleysa líf okkar ef við veljum það.</w:t>
      </w:r>
    </w:p>
    <w:p/>
    <w:p>
      <w:r xmlns:w="http://schemas.openxmlformats.org/wordprocessingml/2006/main">
        <w:t xml:space="preserve">2. Við getum alltaf treyst á Drottin til að hjálpa okkur að leysa aðstæður okkar.</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Jesaja 59:2 - En misgjörðir þínar hafa gert aðskilnað milli þín og Guðs þíns, og syndir þínar hafa hulið auglit hans fyrir þér, svo að hann heyri ekki.</w:t>
      </w:r>
    </w:p>
    <w:p/>
    <w:p>
      <w:r xmlns:w="http://schemas.openxmlformats.org/wordprocessingml/2006/main">
        <w:t xml:space="preserve">3. Mósebók 25:33 Og ef maður kaupir af levítunum, þá skal húsið, sem selt var, og eignarborg hans, ganga út á fagnaðarárinu, því að hús levítanna eru eign þeirra meðal þeirra. börn Ísraels.</w:t>
      </w:r>
    </w:p>
    <w:p/>
    <w:p>
      <w:r xmlns:w="http://schemas.openxmlformats.org/wordprocessingml/2006/main">
        <w:t xml:space="preserve">Þetta vers útskýrir að þegar levíti selur hús mun það koma aftur til hans á fagnaðarárinu þar sem það er eign hans meðal Ísraelsmanna.</w:t>
      </w:r>
    </w:p>
    <w:p/>
    <w:p>
      <w:r xmlns:w="http://schemas.openxmlformats.org/wordprocessingml/2006/main">
        <w:t xml:space="preserve">1. Fyrirsjá Guðs fyrir levítana: Hvernig Guð ber umhyggju fyrir fólki sínu</w:t>
      </w:r>
    </w:p>
    <w:p/>
    <w:p>
      <w:r xmlns:w="http://schemas.openxmlformats.org/wordprocessingml/2006/main">
        <w:t xml:space="preserve">2. Fagnaðarárið: Endurlausn Guðs í verki</w:t>
      </w:r>
    </w:p>
    <w:p/>
    <w:p>
      <w:r xmlns:w="http://schemas.openxmlformats.org/wordprocessingml/2006/main">
        <w:t xml:space="preserve">1. Mósebók 15:4 – „En enginn fátækur ætti að vera á meðal yðar, því að í landinu sem Drottinn Guð þinn gefur þér til eignar til eignar, mun hann blessa þig ríkulega,</w:t>
      </w:r>
    </w:p>
    <w:p/>
    <w:p>
      <w:r xmlns:w="http://schemas.openxmlformats.org/wordprocessingml/2006/main">
        <w:t xml:space="preserve">2. Jesaja 61:1-2 - Andi hins alvalda Drottins er yfir mér, því að Drottinn hefur smurt mig til að boða fátækum fagnaðarerindið. Hann hefur sent mig til að binda sundurmarið hjarta, boða frelsi handa fangum og lausn frá myrkri fyrir fanga.</w:t>
      </w:r>
    </w:p>
    <w:p/>
    <w:p>
      <w:r xmlns:w="http://schemas.openxmlformats.org/wordprocessingml/2006/main">
        <w:t xml:space="preserve">3. Mósebók 25:34 En beitilandið í borgum þeirra má ekki selja. því að það er ævarandi eign þeirra.</w:t>
      </w:r>
    </w:p>
    <w:p/>
    <w:p>
      <w:r xmlns:w="http://schemas.openxmlformats.org/wordprocessingml/2006/main">
        <w:t xml:space="preserve">Landið umhverfis borg er ekki hægt að selja þar sem það er talið ævarandi eign íbúa hennar.</w:t>
      </w:r>
    </w:p>
    <w:p/>
    <w:p>
      <w:r xmlns:w="http://schemas.openxmlformats.org/wordprocessingml/2006/main">
        <w:t xml:space="preserve">1. Guð hefur útvegað okkur allt sem við þurfum og við ættum að vera þakklát fyrir þær blessanir sem hann hefur veitt okkur.</w:t>
      </w:r>
    </w:p>
    <w:p/>
    <w:p>
      <w:r xmlns:w="http://schemas.openxmlformats.org/wordprocessingml/2006/main">
        <w:t xml:space="preserve">2. Við ættum að hafa í huga eigur okkar og nota þær til að heiðra Guð og þjóna náunga okkar.</w:t>
      </w:r>
    </w:p>
    <w:p/>
    <w:p>
      <w:r xmlns:w="http://schemas.openxmlformats.org/wordprocessingml/2006/main">
        <w:t xml:space="preserve">1. Mósebók 10:14 - Sjá, himinn og himinn himnanna tilheyra Drottni Guði þínum, jörðin með öllu sem á henni er.</w:t>
      </w:r>
    </w:p>
    <w:p/>
    <w:p>
      <w:r xmlns:w="http://schemas.openxmlformats.org/wordprocessingml/2006/main">
        <w:t xml:space="preserve">2. Sálmur 24:1 - Jörðin er Drottins og allt sem í henni er, heimurinn og allir sem á henni búa.</w:t>
      </w:r>
    </w:p>
    <w:p/>
    <w:p>
      <w:r xmlns:w="http://schemas.openxmlformats.org/wordprocessingml/2006/main">
        <w:t xml:space="preserve">3. Mósebók 25:35 Og ef bróðir þinn er orðinn fátækur og fallinn í rotnun með þér, þá skalt þú hjálpa honum, já, þótt hann sé útlendingur eða útlendingur; að hann megi búa hjá þér.</w:t>
      </w:r>
    </w:p>
    <w:p/>
    <w:p>
      <w:r xmlns:w="http://schemas.openxmlformats.org/wordprocessingml/2006/main">
        <w:t xml:space="preserve">Við ættum að hjálpa þeim sem eru í neyð, jafnvel þótt þeir séu ókunnugir eða útlendingar.</w:t>
      </w:r>
    </w:p>
    <w:p/>
    <w:p>
      <w:r xmlns:w="http://schemas.openxmlformats.org/wordprocessingml/2006/main">
        <w:t xml:space="preserve">1. Mikilvægi þess að hjálpa nágrönnum okkar í neyð.</w:t>
      </w:r>
    </w:p>
    <w:p/>
    <w:p>
      <w:r xmlns:w="http://schemas.openxmlformats.org/wordprocessingml/2006/main">
        <w:t xml:space="preserve">2. Kraftur óeigingjarnrar góðvildar.</w:t>
      </w:r>
    </w:p>
    <w:p/>
    <w:p>
      <w:r xmlns:w="http://schemas.openxmlformats.org/wordprocessingml/2006/main">
        <w:t xml:space="preserve">1. Galatabréfið 6:10 - "Svo skulum vér því gjöra öllum gott, sérstaklega þeim, sem eru af ætt trúarinnar."</w:t>
      </w:r>
    </w:p>
    <w:p/>
    <w:p>
      <w:r xmlns:w="http://schemas.openxmlformats.org/wordprocessingml/2006/main">
        <w:t xml:space="preserve">2. Jesaja 58:10 - "Og ef þú eyðir sjálfum þér í þágu hungraða og fullnægir þörfum hinna kúguðu, þá mun ljós þitt rísa upp í myrkrinu og nótt þín verða eins og hádegi."</w:t>
      </w:r>
    </w:p>
    <w:p/>
    <w:p>
      <w:r xmlns:w="http://schemas.openxmlformats.org/wordprocessingml/2006/main">
        <w:t xml:space="preserve">Mósebók 25:36 Taktu hvorki okurvexti af honum né eykur, en óttast Guð þinn. að bróðir þinn megi búa hjá þér.</w:t>
      </w:r>
    </w:p>
    <w:p/>
    <w:p>
      <w:r xmlns:w="http://schemas.openxmlformats.org/wordprocessingml/2006/main">
        <w:t xml:space="preserve">Þessi texti minnir okkur á að iðka örlæti og forðast að nýta okkur bræður okkar eða systur fjárhagslega.</w:t>
      </w:r>
    </w:p>
    <w:p/>
    <w:p>
      <w:r xmlns:w="http://schemas.openxmlformats.org/wordprocessingml/2006/main">
        <w:t xml:space="preserve">1: Okkur er boðið af Guði að iðka örlæti og samúð í garð bræðra okkar og systra.</w:t>
      </w:r>
    </w:p>
    <w:p/>
    <w:p>
      <w:r xmlns:w="http://schemas.openxmlformats.org/wordprocessingml/2006/main">
        <w:t xml:space="preserve">2: Við skulum muna að koma fram við bræður okkar og systur af góðvild og miskunn, ekki nýta þau fjárhagslega.</w:t>
      </w:r>
    </w:p>
    <w:p/>
    <w:p>
      <w:r xmlns:w="http://schemas.openxmlformats.org/wordprocessingml/2006/main">
        <w:t xml:space="preserve">1: Orðskviðirnir 19:17 - Hver sem er örlátur við fátæka lánar Drottni og hann mun endurgjalda honum fyrir verk hans.</w:t>
      </w:r>
    </w:p>
    <w:p/>
    <w:p>
      <w:r xmlns:w="http://schemas.openxmlformats.org/wordprocessingml/2006/main">
        <w:t xml:space="preserve">2: Matteus 5:7 - Sælir eru miskunnsamir, því að þeim mun miskunn hljóta.</w:t>
      </w:r>
    </w:p>
    <w:p/>
    <w:p>
      <w:r xmlns:w="http://schemas.openxmlformats.org/wordprocessingml/2006/main">
        <w:t xml:space="preserve">3. Mósebók 25:37 Þú skalt ekki gefa honum fé þitt í okur og ekki lána honum vistir þínar til ávaxtar.</w:t>
      </w:r>
    </w:p>
    <w:p/>
    <w:p>
      <w:r xmlns:w="http://schemas.openxmlformats.org/wordprocessingml/2006/main">
        <w:t xml:space="preserve">Þetta vers í 3. Mósebók hvetur okkur til að taka ekki vexti þegar við lánum eða lánum peninga eða mat.</w:t>
      </w:r>
    </w:p>
    <w:p/>
    <w:p>
      <w:r xmlns:w="http://schemas.openxmlformats.org/wordprocessingml/2006/main">
        <w:t xml:space="preserve">1. Hvernig á að lifa örlátu lífi án þess að nýta aðra</w:t>
      </w:r>
    </w:p>
    <w:p/>
    <w:p>
      <w:r xmlns:w="http://schemas.openxmlformats.org/wordprocessingml/2006/main">
        <w:t xml:space="preserve">2. Blessun þess að gefa og þiggja</w:t>
      </w:r>
    </w:p>
    <w:p/>
    <w:p>
      <w:r xmlns:w="http://schemas.openxmlformats.org/wordprocessingml/2006/main">
        <w:t xml:space="preserve">1. Orðskviðirnir 22:7 - "Hinn ríki drottnar yfir fátækum og lántakandinn er þjónn lánveitandans."</w:t>
      </w:r>
    </w:p>
    <w:p/>
    <w:p>
      <w:r xmlns:w="http://schemas.openxmlformats.org/wordprocessingml/2006/main">
        <w:t xml:space="preserve">2. Lúkasarguðspjall 6:35 - "En elskið óvini yðar, gjörið gott og lánið, og vonið ekkert í staðinn, og laun yðar munu verða mikil og þér munuð verða synir hins hæsta. Því að hann er góður við þá sem eru vanþakklátir og illt."</w:t>
      </w:r>
    </w:p>
    <w:p/>
    <w:p>
      <w:r xmlns:w="http://schemas.openxmlformats.org/wordprocessingml/2006/main">
        <w:t xml:space="preserve">Mósebók 25:38 Ég er Drottinn, Guð þinn, sem leiddi þig út af Egyptalandi til að gefa þér Kanaanland og vera þinn Guð.</w:t>
      </w:r>
    </w:p>
    <w:p/>
    <w:p>
      <w:r xmlns:w="http://schemas.openxmlformats.org/wordprocessingml/2006/main">
        <w:t xml:space="preserve">Í þessum kafla er talað um Guð sem þann sem leiddi Ísraelsmenn út af Egyptalandi og gaf þeim Kanaanland og lofaði að vera þeirra Guð.</w:t>
      </w:r>
    </w:p>
    <w:p/>
    <w:p>
      <w:r xmlns:w="http://schemas.openxmlformats.org/wordprocessingml/2006/main">
        <w:t xml:space="preserve">1. Guð er trúr - Við getum treyst honum til að standa við loforð sín</w:t>
      </w:r>
    </w:p>
    <w:p/>
    <w:p>
      <w:r xmlns:w="http://schemas.openxmlformats.org/wordprocessingml/2006/main">
        <w:t xml:space="preserve">2. Guð er frelsari okkar - Hann er fær um að frelsa okkur úr hvaða aðstæðum sem er</w:t>
      </w:r>
    </w:p>
    <w:p/>
    <w:p>
      <w:r xmlns:w="http://schemas.openxmlformats.org/wordprocessingml/2006/main">
        <w:t xml:space="preserve">1. Mósebók 7:8-9 - Það var vegna þess að Drottinn elskaði þig og hélt þann eið sem hann sór feðrum þínum að hann leiddi þig út með sterkri hendi og leysti þig úr þrælalandi, undan valdi Faraós konungs í Egyptaland.</w:t>
      </w:r>
    </w:p>
    <w:p/>
    <w:p>
      <w:r xmlns:w="http://schemas.openxmlformats.org/wordprocessingml/2006/main">
        <w:t xml:space="preserve">9 Vitið því, að Drottinn Guð yðar er Guð. hann er hinn trúi Guð, sem heldur kærleikasáttmála sinn í þúsund kynslóðir þeirra sem elska hann og halda boðorð hans.</w:t>
      </w:r>
    </w:p>
    <w:p/>
    <w:p>
      <w:r xmlns:w="http://schemas.openxmlformats.org/wordprocessingml/2006/main">
        <w:t xml:space="preserve">2. Jósúabók 21:43-45 - Þá gaf Drottinn Ísrael allt landið sem hann hafði svarið að gefa forfeðrum þeirra, og þeir tóku það til eignar og settust þar að. 44 Drottinn veitti þeim hvíld alls staðar, eins og hann hafði svarið feðrum þeirra. Enginn af óvinum þeirra stóð þeim á móti; Drottinn gaf alla óvini þeirra í þeirra hendur. 45 Ekkert af öllum góðu fyrirheitum Drottins við Ísraels hús brást. hver og einn var uppfylltur.</w:t>
      </w:r>
    </w:p>
    <w:p/>
    <w:p>
      <w:r xmlns:w="http://schemas.openxmlformats.org/wordprocessingml/2006/main">
        <w:t xml:space="preserve">3. Mósebók 25:39 Og ef bróðir þinn, sem býr hjá þér, verður fátækur og seldur þér. Þú skalt ekki neyða hann til að þjóna sem þræl.</w:t>
      </w:r>
    </w:p>
    <w:p/>
    <w:p>
      <w:r xmlns:w="http://schemas.openxmlformats.org/wordprocessingml/2006/main">
        <w:t xml:space="preserve">Í kaflanum segir að maður eigi ekki að þvinga bróður sem er orðinn fátækur til að þjóna sem þræll.</w:t>
      </w:r>
    </w:p>
    <w:p/>
    <w:p>
      <w:r xmlns:w="http://schemas.openxmlformats.org/wordprocessingml/2006/main">
        <w:t xml:space="preserve">1: Við ættum alltaf að sýna bræðrum okkar miskunn og góðvild, sérstaklega ef þeir eru í neyð.</w:t>
      </w:r>
    </w:p>
    <w:p/>
    <w:p>
      <w:r xmlns:w="http://schemas.openxmlformats.org/wordprocessingml/2006/main">
        <w:t xml:space="preserve">2: Við eigum ekki að nýta þá sem eru viðkvæmir og minna heppnir en við.</w:t>
      </w:r>
    </w:p>
    <w:p/>
    <w:p>
      <w:r xmlns:w="http://schemas.openxmlformats.org/wordprocessingml/2006/main">
        <w:t xml:space="preserve">1: Jakobsbréfið 2:13 - Því að dómurinn er miskunnsamur þeim sem ekki hefur sýnt miskunn. Miskunnin sigrar dómgreind.</w:t>
      </w:r>
    </w:p>
    <w:p/>
    <w:p>
      <w:r xmlns:w="http://schemas.openxmlformats.org/wordprocessingml/2006/main">
        <w:t xml:space="preserve">2: Rómverjabréfið 12:15 - Gleðjist með þeim sem gleðjast; syrgja með þeim sem syrgja.</w:t>
      </w:r>
    </w:p>
    <w:p/>
    <w:p>
      <w:r xmlns:w="http://schemas.openxmlformats.org/wordprocessingml/2006/main">
        <w:t xml:space="preserve">Mósebók 25:40 En sem dagvinnumaður og útlendingur skal hann vera hjá þér og þjóna þér allt til fagnaðarárs.</w:t>
      </w:r>
    </w:p>
    <w:p/>
    <w:p>
      <w:r xmlns:w="http://schemas.openxmlformats.org/wordprocessingml/2006/main">
        <w:t xml:space="preserve">Þessi texti talar um ábyrgð húsbónda gagnvart þjóni sínum varðandi lengd þjónustunnar.</w:t>
      </w:r>
    </w:p>
    <w:p/>
    <w:p>
      <w:r xmlns:w="http://schemas.openxmlformats.org/wordprocessingml/2006/main">
        <w:t xml:space="preserve">1. Guð kallar okkur til að koma fram við náunga okkar af trúmennsku og virðingu, jafnvel þá sem vinna fyrir okkur.</w:t>
      </w:r>
    </w:p>
    <w:p/>
    <w:p>
      <w:r xmlns:w="http://schemas.openxmlformats.org/wordprocessingml/2006/main">
        <w:t xml:space="preserve">2. Fagnaðarárið var tími frelsis og eftirgjafar skulda og áminning um náð og miskunn Guðs.</w:t>
      </w:r>
    </w:p>
    <w:p/>
    <w:p>
      <w:r xmlns:w="http://schemas.openxmlformats.org/wordprocessingml/2006/main">
        <w:t xml:space="preserve">1. Efesusbréfið 6:5-9 - Þrælar, hlýðið jarðneskum herrum yðar með virðingu og ótta og af einlægni hjartans, eins og þú myndir hlýða Kristi.</w:t>
      </w:r>
    </w:p>
    <w:p/>
    <w:p>
      <w:r xmlns:w="http://schemas.openxmlformats.org/wordprocessingml/2006/main">
        <w:t xml:space="preserve">2. Kólossubréfið 4:1 - Meistarar, veitið þrælum yðar það sem er rétt og sanngjarnt, því að þér vitið að þér hafið líka meistara á himnum.</w:t>
      </w:r>
    </w:p>
    <w:p/>
    <w:p>
      <w:r xmlns:w="http://schemas.openxmlformats.org/wordprocessingml/2006/main">
        <w:t xml:space="preserve">Mósebók 25:41 Og þá skal hann fara frá þér, bæði hann og börn hans með honum, og hverfa aftur til ættar sinnar og til eignar feðra sinna.</w:t>
      </w:r>
    </w:p>
    <w:p/>
    <w:p>
      <w:r xmlns:w="http://schemas.openxmlformats.org/wordprocessingml/2006/main">
        <w:t xml:space="preserve">Í þessum kafla er talað um mann sem fær að yfirgefa þjónustu annars og snúa aftur til upprunalegrar fjölskyldu og eigna.</w:t>
      </w:r>
    </w:p>
    <w:p/>
    <w:p>
      <w:r xmlns:w="http://schemas.openxmlformats.org/wordprocessingml/2006/main">
        <w:t xml:space="preserve">1. Trúfesti Guðs við fyrirheit sín um frelsun og endurreisn.</w:t>
      </w:r>
    </w:p>
    <w:p/>
    <w:p>
      <w:r xmlns:w="http://schemas.openxmlformats.org/wordprocessingml/2006/main">
        <w:t xml:space="preserve">2. Mikilvægi þess að standa við skuldbindingar og skuldbindingar.</w:t>
      </w:r>
    </w:p>
    <w:p/>
    <w:p>
      <w:r xmlns:w="http://schemas.openxmlformats.org/wordprocessingml/2006/main">
        <w:t xml:space="preserve">1. Jesaja 40:31 - En þeir sem bíða Drottins munu endurnýja kraft sinn; þeir munu rísa upp með vængjum eins og ernir, þeir munu hlaupa og þreytast ekki, þeir munu ganga og ekki þreytast.</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Mósebók 25:42 Því að þeir eru þjónar mínir, sem ég leiddi út af Egyptalandi. Þeir skulu ekki seldir sem þrælar.</w:t>
      </w:r>
    </w:p>
    <w:p/>
    <w:p>
      <w:r xmlns:w="http://schemas.openxmlformats.org/wordprocessingml/2006/main">
        <w:t xml:space="preserve">Í 3. Mósebók 25:42 fyrirskipar Guð að Ísraelsmenn skuli ekki seldir í þrældóm, þar sem þeir eru fólk Guðs, sem hann leiddi út af Egyptalandi.</w:t>
      </w:r>
    </w:p>
    <w:p/>
    <w:p>
      <w:r xmlns:w="http://schemas.openxmlformats.org/wordprocessingml/2006/main">
        <w:t xml:space="preserve">1: Við erum fólk Guðs og hann þráir að við séum frjáls til að lifa lífi okkar í þjónustu við hann.</w:t>
      </w:r>
    </w:p>
    <w:p/>
    <w:p>
      <w:r xmlns:w="http://schemas.openxmlformats.org/wordprocessingml/2006/main">
        <w:t xml:space="preserve">2: Við erum minnt á mikilvægi sjálfsákvörðunar og frelsis, sama hvar við erum stödd í lífinu.</w:t>
      </w:r>
    </w:p>
    <w:p/>
    <w:p>
      <w:r xmlns:w="http://schemas.openxmlformats.org/wordprocessingml/2006/main">
        <w:t xml:space="preserve">1:5. Mósebók 5:15 - "Og mundu þess að þú varst þræll í Egyptalandi og Drottinn Guð þinn leiddi þig þaðan út með sterkri hendi og útréttum armlegg. Þess vegna bauð Drottinn Guð þinn þér að varðveita. hvíldardaginn."</w:t>
      </w:r>
    </w:p>
    <w:p/>
    <w:p>
      <w:r xmlns:w="http://schemas.openxmlformats.org/wordprocessingml/2006/main">
        <w:t xml:space="preserve">2. Mósebók 20:2 - "Ég er Drottinn Guð þinn, sem leiddi þig út af Egyptalandi, út úr þrælahúsinu."</w:t>
      </w:r>
    </w:p>
    <w:p/>
    <w:p>
      <w:r xmlns:w="http://schemas.openxmlformats.org/wordprocessingml/2006/main">
        <w:t xml:space="preserve">Mósebók 25:43 Þú skalt ekki drottna yfir honum með hörku. en þú skalt óttast Guð þinn.</w:t>
      </w:r>
    </w:p>
    <w:p/>
    <w:p>
      <w:r xmlns:w="http://schemas.openxmlformats.org/wordprocessingml/2006/main">
        <w:t xml:space="preserve">Í 3. Mósebók 25 skipar Guð okkur að drottna ekki yfir náunganum með hörku heldur að óttast Guð í staðinn.</w:t>
      </w:r>
    </w:p>
    <w:p/>
    <w:p>
      <w:r xmlns:w="http://schemas.openxmlformats.org/wordprocessingml/2006/main">
        <w:t xml:space="preserve">1. Kraftur óttans: Hvernig það að óttast Guð getur leitt til réttláts lífs</w:t>
      </w:r>
    </w:p>
    <w:p/>
    <w:p>
      <w:r xmlns:w="http://schemas.openxmlformats.org/wordprocessingml/2006/main">
        <w:t xml:space="preserve">2. Elskaðu náungann: Mikilvægi þess að koma fram við aðra af góðvild</w:t>
      </w:r>
    </w:p>
    <w:p/>
    <w:p>
      <w:r xmlns:w="http://schemas.openxmlformats.org/wordprocessingml/2006/main">
        <w:t xml:space="preserve">1. Orðskviðirnir 16:7 - Þegar vegir manns þóknast Drottni, lætur hann jafnvel óvini sína vera í friði við sig.</w:t>
      </w:r>
    </w:p>
    <w:p/>
    <w:p>
      <w:r xmlns:w="http://schemas.openxmlformats.org/wordprocessingml/2006/main">
        <w:t xml:space="preserve">2. Matteusarguðspjall 22:34-40 - Jesús sagði: Þú skalt elska Drottin Guð þinn af öllu hjarta þínu, allri sálu þinni og öllum huga þínum. Þetta er fyrsta og stóra boðorðið. Og annað er því líkt: Þú skalt elska náunga þinn eins og sjálfan þig.</w:t>
      </w:r>
    </w:p>
    <w:p/>
    <w:p>
      <w:r xmlns:w="http://schemas.openxmlformats.org/wordprocessingml/2006/main">
        <w:t xml:space="preserve">Mósebók 25:44 Bæði þrælar þínir og ambáttir þínar, sem þú skalt hafa, skulu vera af þjóðunum, sem eru umhverfis þig. af þeim skuluð þér kaupa þræla og ambáttir.</w:t>
      </w:r>
    </w:p>
    <w:p/>
    <w:p>
      <w:r xmlns:w="http://schemas.openxmlformats.org/wordprocessingml/2006/main">
        <w:t xml:space="preserve">Ísraelsmönnum er sagt að kaupa þræla og ambáttir af þjóðunum í kringum þá.</w:t>
      </w:r>
    </w:p>
    <w:p/>
    <w:p>
      <w:r xmlns:w="http://schemas.openxmlformats.org/wordprocessingml/2006/main">
        <w:t xml:space="preserve">1: Við verðum að viðurkenna og virða frelsi þeirra sem eru ólíkir okkur.</w:t>
      </w:r>
    </w:p>
    <w:p/>
    <w:p>
      <w:r xmlns:w="http://schemas.openxmlformats.org/wordprocessingml/2006/main">
        <w:t xml:space="preserve">2: Guð kallar okkur til að koma fram við aðra af kærleika og samúð, óháð bakgrunni þeirra eða stöðu.</w:t>
      </w:r>
    </w:p>
    <w:p/>
    <w:p>
      <w:r xmlns:w="http://schemas.openxmlformats.org/wordprocessingml/2006/main">
        <w:t xml:space="preserve">1: Efesusbréfið 6:5-8 - Þjónar, verið hlýðnir þeim sem eru herrar yðar að holdinu, með ótta og skjálfti, í einlægni hjartans, eins og Kristi. Ekki með augnþjónustu, sem menpleasers; en eins og þjónar Krists, sem gjöra vilja Guðs af hjarta. Með góðum vilja þjóna eins og Drottni, en ekki mönnum. Þar sem hann veit að allt gott sem einhver gerir, það skal hann þiggja frá Drottni, hvort sem hann er þræll eða frjáls.</w:t>
      </w:r>
    </w:p>
    <w:p/>
    <w:p>
      <w:r xmlns:w="http://schemas.openxmlformats.org/wordprocessingml/2006/main">
        <w:t xml:space="preserve">2: Galatabréfið 3:28-29 - Þar er hvorki Gyðingur né grískur, þar er hvorki þræll né frjáls, hvorki er karl né kona, því að þér eruð allir eitt í Kristi Jesú. Og ef þér eruð Krists, þá eruð þér niðjar Abrahams og erfingjar samkvæmt fyrirheitinu.</w:t>
      </w:r>
    </w:p>
    <w:p/>
    <w:p>
      <w:r xmlns:w="http://schemas.openxmlformats.org/wordprocessingml/2006/main">
        <w:t xml:space="preserve">Þriðja bók Móse 25:45 Og af sonum útlendinga, sem dvelja meðal yðar, af þeim skuluð þér kaupa og af ættum þeirra, sem með yður eru, sem þeir fæddu í landi yðar, og þeir skulu vera yðar eign.</w:t>
      </w:r>
    </w:p>
    <w:p/>
    <w:p>
      <w:r xmlns:w="http://schemas.openxmlformats.org/wordprocessingml/2006/main">
        <w:t xml:space="preserve">Þessi texti úr 3. Mósebók 25:45 talar um hæfileika Ísraelsmanna til að kaupa börn ókunnugra sem dvelja meðal þeirra og að þau börn verði eign þeirra.</w:t>
      </w:r>
    </w:p>
    <w:p/>
    <w:p>
      <w:r xmlns:w="http://schemas.openxmlformats.org/wordprocessingml/2006/main">
        <w:t xml:space="preserve">1. Hjarta Guðs fyrir útlendinginn - Hvernig Ísraelsmenn voru kallaðir til að elska og annast útlendinga.</w:t>
      </w:r>
    </w:p>
    <w:p/>
    <w:p>
      <w:r xmlns:w="http://schemas.openxmlformats.org/wordprocessingml/2006/main">
        <w:t xml:space="preserve">2. Gildi sérhvers manns - Hvernig jafnvel ókunnugur hefur gildi og verðmæti fyrir Guði.</w:t>
      </w:r>
    </w:p>
    <w:p/>
    <w:p>
      <w:r xmlns:w="http://schemas.openxmlformats.org/wordprocessingml/2006/main">
        <w:t xml:space="preserve">1. Matteusarguðspjall 25:40 - Og konungur mun svara þeim: Sannlega segi ég yður, eins og þér hafið gjört einum af þessum minnstu bræðrum mínum, það hafið þér gjört mér.</w:t>
      </w:r>
    </w:p>
    <w:p/>
    <w:p>
      <w:r xmlns:w="http://schemas.openxmlformats.org/wordprocessingml/2006/main">
        <w:t xml:space="preserve">2. Kólossubréfið 3:11 - Hér er ekki Grikki og Gyðingur, umskornir og óumskornir, villimaður, Skýþi, þræll, frjáls; en Kristur er allt og í öllu.</w:t>
      </w:r>
    </w:p>
    <w:p/>
    <w:p>
      <w:r xmlns:w="http://schemas.openxmlformats.org/wordprocessingml/2006/main">
        <w:t xml:space="preserve">Þriðja bók Móse 25:46 Og þér skuluð taka þau til eignar handa börnum yðar eftir yður, til þess að erfa þau til eignar. Þeir skulu vera þrælar yðar að eilífu, en yfir bræðrum yðar, Ísraelsmönnum, skuluð þér ekki drottna hver yfir öðrum með hörku.</w:t>
      </w:r>
    </w:p>
    <w:p/>
    <w:p>
      <w:r xmlns:w="http://schemas.openxmlformats.org/wordprocessingml/2006/main">
        <w:t xml:space="preserve">Guð fyrirskipar Ísraelsmönnum að drottna ekki yfir bræðrum sínum með hörku, heldur að koma fram við þá sem sín eigin börn og hafa þá sem þræla sína að eilífu.</w:t>
      </w:r>
    </w:p>
    <w:p/>
    <w:p>
      <w:r xmlns:w="http://schemas.openxmlformats.org/wordprocessingml/2006/main">
        <w:t xml:space="preserve">1. Kraftur góðvildar: Boð Guðs um að stjórna með miskunn.</w:t>
      </w:r>
    </w:p>
    <w:p/>
    <w:p>
      <w:r xmlns:w="http://schemas.openxmlformats.org/wordprocessingml/2006/main">
        <w:t xml:space="preserve">2. Ábyrgð leiðtoga: Að elska þá sem eru í umsjá þinni.</w:t>
      </w:r>
    </w:p>
    <w:p/>
    <w:p>
      <w:r xmlns:w="http://schemas.openxmlformats.org/wordprocessingml/2006/main">
        <w:t xml:space="preserve">1. Matteusarguðspjall 18:15-17 - Ef bróðir þinn eða systir syndgar, farðu og bentu á sök þeirra, bara á milli ykkar tveggja. Ef þeir hlusta á þig, hefur þú unnið þá. En ef þeir vilja ekki hlýða, þá takið einn eða tvo aðra með sér, svo að sérhvert mál verði staðfest með framburði tveggja eða þriggja vitna. Ef þeir enn neita að hlusta, segðu það kirkjunni; Og ef þeir neita jafnvel að hlusta á söfnuðinn, komdu þá fram við þá eins og þú gerir heiðingja eða tollheimtumann.</w:t>
      </w:r>
    </w:p>
    <w:p/>
    <w:p>
      <w:r xmlns:w="http://schemas.openxmlformats.org/wordprocessingml/2006/main">
        <w:t xml:space="preserve">2. Kólossubréfið 3:12-14 - Þess vegna, sem Guðs útvalda fólk, heilagt og elskað, íklæðið ykkur samúð, góðvild, auðmýkt, hógværð og þolinmæði. Umberið hvert annað og fyrirgefið hvort öðru ef einhver ykkar hefur kæru á hendur einhverjum. Fyrirgefðu eins og Drottinn fyrirgaf þér. Og yfir allar þessar dyggðir íklæðist kærleikanum, sem bindur þá alla saman í fullkominni einingu.</w:t>
      </w:r>
    </w:p>
    <w:p/>
    <w:p>
      <w:r xmlns:w="http://schemas.openxmlformats.org/wordprocessingml/2006/main">
        <w:t xml:space="preserve">3. Mósebók 25:47 Og ef útlendingur eða útlendingur verður ríkur hjá þér og bróðir þinn, sem býr hjá honum, verður fátækur og selur sig útlendingnum eða útlendingnum hjá þér eða til ættar útlendingsins.</w:t>
      </w:r>
    </w:p>
    <w:p/>
    <w:p>
      <w:r xmlns:w="http://schemas.openxmlformats.org/wordprocessingml/2006/main">
        <w:t xml:space="preserve">Í þessum kafla er talað um aðstæður þar sem ókunnugur eða útlendingur sem býr með bróður verður auðugur á meðan bróðirinn verður fátækur og verður að selja sjálfan sig til útlendingsins eða útlendingsins.</w:t>
      </w:r>
    </w:p>
    <w:p/>
    <w:p>
      <w:r xmlns:w="http://schemas.openxmlformats.org/wordprocessingml/2006/main">
        <w:t xml:space="preserve">1. Þörfin fyrir örlæti og góðvild við ókunnuga</w:t>
      </w:r>
    </w:p>
    <w:p/>
    <w:p>
      <w:r xmlns:w="http://schemas.openxmlformats.org/wordprocessingml/2006/main">
        <w:t xml:space="preserve">2. Hlutverk samfélagsins í stuðningi við þá sem þurfa á því að halda</w:t>
      </w:r>
    </w:p>
    <w:p/>
    <w:p>
      <w:r xmlns:w="http://schemas.openxmlformats.org/wordprocessingml/2006/main">
        <w:t xml:space="preserve">1. Efesusbréfið 2:19 - Þannig að þér eruð ekki lengur útlendingar og útlendingar, heldur eruð þér samborgarar hinna heilögu og eruð af ætt Guðs.</w:t>
      </w:r>
    </w:p>
    <w:p/>
    <w:p>
      <w:r xmlns:w="http://schemas.openxmlformats.org/wordprocessingml/2006/main">
        <w:t xml:space="preserve">2. Matteusarguðspjall 25:35-36 - Því að ég var svangur og þér gáfuð mér að eta, ég var þyrstur og þér gáfuð mér að drekka, ég var útlendingur og þér buðuð mér inn.</w:t>
      </w:r>
    </w:p>
    <w:p/>
    <w:p>
      <w:r xmlns:w="http://schemas.openxmlformats.org/wordprocessingml/2006/main">
        <w:t xml:space="preserve">Mósebók 25:48 Eftir að hann er seldur má hann endurleystur. einn af bræðrum hans má leysa hann:</w:t>
      </w:r>
    </w:p>
    <w:p/>
    <w:p>
      <w:r xmlns:w="http://schemas.openxmlformats.org/wordprocessingml/2006/main">
        <w:t xml:space="preserve">Þessi texti úr 3. Mósebók lýsir hugmyndinni um endurlausn og ábyrgð fjölskyldumeðlima á að leysa fjölskyldumeðlimi sem eru seldir í þrældóm.</w:t>
      </w:r>
    </w:p>
    <w:p/>
    <w:p>
      <w:r xmlns:w="http://schemas.openxmlformats.org/wordprocessingml/2006/main">
        <w:t xml:space="preserve">1. „Máttur endurlausnar: Fjölskylduábyrgð og kærleikur Guðs“</w:t>
      </w:r>
    </w:p>
    <w:p/>
    <w:p>
      <w:r xmlns:w="http://schemas.openxmlformats.org/wordprocessingml/2006/main">
        <w:t xml:space="preserve">2. "Að lifa lífinu í endurlausn: Ábyrgð fjölskyldu okkar"</w:t>
      </w:r>
    </w:p>
    <w:p/>
    <w:p>
      <w:r xmlns:w="http://schemas.openxmlformats.org/wordprocessingml/2006/main">
        <w:t xml:space="preserve">1. 5. Mósebók 15:12-18</w:t>
      </w:r>
    </w:p>
    <w:p/>
    <w:p>
      <w:r xmlns:w="http://schemas.openxmlformats.org/wordprocessingml/2006/main">
        <w:t xml:space="preserve">2. Jesaja 43:1-7</w:t>
      </w:r>
    </w:p>
    <w:p/>
    <w:p>
      <w:r xmlns:w="http://schemas.openxmlformats.org/wordprocessingml/2006/main">
        <w:t xml:space="preserve">Þriðja bók Móse 25:49 Annaðhvort getur frændi hans eða sonur frænda hans leyst hann, eða hver sem er nákominn honum af ætt hans getur leyst hann. eða ef hann getur, þá má hann leysa sig.</w:t>
      </w:r>
    </w:p>
    <w:p/>
    <w:p>
      <w:r xmlns:w="http://schemas.openxmlformats.org/wordprocessingml/2006/main">
        <w:t xml:space="preserve">Þessi texti talar um innlausn, sérstaklega þá ábyrgð fjölskyldumeðlima að leysa ættingja sem hefur verið seldur í þrældóm.</w:t>
      </w:r>
    </w:p>
    <w:p/>
    <w:p>
      <w:r xmlns:w="http://schemas.openxmlformats.org/wordprocessingml/2006/main">
        <w:t xml:space="preserve">1. Ábyrgð fjölskyldunnar: Hvernig við elskum og verndum hvert annað</w:t>
      </w:r>
    </w:p>
    <w:p/>
    <w:p>
      <w:r xmlns:w="http://schemas.openxmlformats.org/wordprocessingml/2006/main">
        <w:t xml:space="preserve">2. Endurlausn í Kristi: Frelsi okkar frá ánauð</w:t>
      </w:r>
    </w:p>
    <w:p/>
    <w:p>
      <w:r xmlns:w="http://schemas.openxmlformats.org/wordprocessingml/2006/main">
        <w:t xml:space="preserve">1. Galatabréfið 5:1 - Það er fyrir frelsi sem Kristur hefur frelsað okkur. Standið því staðfastir og látið ekki bera yður aftur byrðar af þrældómsoki.</w:t>
      </w:r>
    </w:p>
    <w:p/>
    <w:p>
      <w:r xmlns:w="http://schemas.openxmlformats.org/wordprocessingml/2006/main">
        <w:t xml:space="preserve">2. Rómverjabréfið 8:15 - Andinn sem þú fékkst gerir þig ekki að þrælum, svo að þú lifir aftur í ótta; heldur, andinn sem þú fékkst leiddi til þess að þú ættleiddi þig til sonar. Og af honum köllum vér: Abba, faðir.</w:t>
      </w:r>
    </w:p>
    <w:p/>
    <w:p>
      <w:r xmlns:w="http://schemas.openxmlformats.org/wordprocessingml/2006/main">
        <w:t xml:space="preserve">Mósebók 25:50 Og hann skal reikna með þeim sem keypti hann frá því ári sem hann var seldur honum til fagnaðarárs, og söluverð hans skal vera eftir árafjölda, eftir tíma leiguliða. þjónn skal það vera með honum.</w:t>
      </w:r>
    </w:p>
    <w:p/>
    <w:p>
      <w:r xmlns:w="http://schemas.openxmlformats.org/wordprocessingml/2006/main">
        <w:t xml:space="preserve">Þessi leið í 3. Mósebók 25:50 útlistar reglurnar sem tengjast sölu og kaupum á þrælum, þar á meðal söluverð miðað við fjölda ára sem þrællinn er í eigu.</w:t>
      </w:r>
    </w:p>
    <w:p/>
    <w:p>
      <w:r xmlns:w="http://schemas.openxmlformats.org/wordprocessingml/2006/main">
        <w:t xml:space="preserve">1. "Verð frelsisins: Að skilja reglur um þrælahald í Biblíunni"</w:t>
      </w:r>
    </w:p>
    <w:p/>
    <w:p>
      <w:r xmlns:w="http://schemas.openxmlformats.org/wordprocessingml/2006/main">
        <w:t xml:space="preserve">2. "Kostnaðurinn við endurlausn: Að leysa þræla á biblíutímum"</w:t>
      </w:r>
    </w:p>
    <w:p/>
    <w:p>
      <w:r xmlns:w="http://schemas.openxmlformats.org/wordprocessingml/2006/main">
        <w:t xml:space="preserve">1. Mósebók 21:2-6 - Reglur um meðferð þræla</w:t>
      </w:r>
    </w:p>
    <w:p/>
    <w:p>
      <w:r xmlns:w="http://schemas.openxmlformats.org/wordprocessingml/2006/main">
        <w:t xml:space="preserve">2. Mósebók 15:12-18 - Reglur um lausn þræla eftir þjónustutímabil</w:t>
      </w:r>
    </w:p>
    <w:p/>
    <w:p>
      <w:r xmlns:w="http://schemas.openxmlformats.org/wordprocessingml/2006/main">
        <w:t xml:space="preserve">3. Mósebók 25:51 Ef enn eru mörg ár að baki, þá skal hann eftir þeim gefa endurlausnarverðið af peningunum, sem hann var keyptur fyrir.</w:t>
      </w:r>
    </w:p>
    <w:p/>
    <w:p>
      <w:r xmlns:w="http://schemas.openxmlformats.org/wordprocessingml/2006/main">
        <w:t xml:space="preserve">Þessi leið útlistar innlausnarlögmálið þar sem einstaklingur getur innleyst sjálfan sig eða fjölskyldumeðlimi sína með því að greiða verð ef enn er nægur tími.</w:t>
      </w:r>
    </w:p>
    <w:p/>
    <w:p>
      <w:r xmlns:w="http://schemas.openxmlformats.org/wordprocessingml/2006/main">
        <w:t xml:space="preserve">1. "Verð endurlausnar: Rannsókn á 3. Mósebók 25:51"</w:t>
      </w:r>
    </w:p>
    <w:p/>
    <w:p>
      <w:r xmlns:w="http://schemas.openxmlformats.org/wordprocessingml/2006/main">
        <w:t xml:space="preserve">2. "Gjöf endurlausnar: Athugun á 3. Mósebók 25:51"</w:t>
      </w:r>
    </w:p>
    <w:p/>
    <w:p>
      <w:r xmlns:w="http://schemas.openxmlformats.org/wordprocessingml/2006/main">
        <w:t xml:space="preserve">1. Lúkas 4:18-21 - Jesús vitnar í Jesaja 61:1-2 til að boða fagnaðarerindið um árið um náð Drottins og lausn handa bandingjunum.</w:t>
      </w:r>
    </w:p>
    <w:p/>
    <w:p>
      <w:r xmlns:w="http://schemas.openxmlformats.org/wordprocessingml/2006/main">
        <w:t xml:space="preserve">2. Jesaja 53 - Þjándi þjónninn sem leysir okkur og gerir okkur frjáls.</w:t>
      </w:r>
    </w:p>
    <w:p/>
    <w:p>
      <w:r xmlns:w="http://schemas.openxmlformats.org/wordprocessingml/2006/main">
        <w:t xml:space="preserve">3. Mósebók 25:52 Og ef aðeins fá ár eru eftir til fagnaðarársins, þá skal hann telja með honum, og eftir árum hans skal hann gefa honum endurlausnarverðið.</w:t>
      </w:r>
    </w:p>
    <w:p/>
    <w:p>
      <w:r xmlns:w="http://schemas.openxmlformats.org/wordprocessingml/2006/main">
        <w:t xml:space="preserve">Í 3. Mósebók 25:52 er kveðið á um það lögmál að ef maður er seldur í þrældóm og fagnaðarárið er á næsta leiti, þá verður húsbóndinn að telja árin sem eftir eru og skila innlausnarverðinu til þjónsins.</w:t>
      </w:r>
    </w:p>
    <w:p/>
    <w:p>
      <w:r xmlns:w="http://schemas.openxmlformats.org/wordprocessingml/2006/main">
        <w:t xml:space="preserve">1. Miskunn Guðs og náð: Endurlausn í 3. Mósebók 25:52</w:t>
      </w:r>
    </w:p>
    <w:p/>
    <w:p>
      <w:r xmlns:w="http://schemas.openxmlformats.org/wordprocessingml/2006/main">
        <w:t xml:space="preserve">2. Blessun fagnaðarársins: Frelsisárið í 3. Mósebók 25:52</w:t>
      </w:r>
    </w:p>
    <w:p/>
    <w:p>
      <w:r xmlns:w="http://schemas.openxmlformats.org/wordprocessingml/2006/main">
        <w:t xml:space="preserve">1. Jesaja 61:1-2 - Smurður Drottins færir öllum sem eru kúgaðir frelsi og endurreisn.</w:t>
      </w:r>
    </w:p>
    <w:p/>
    <w:p>
      <w:r xmlns:w="http://schemas.openxmlformats.org/wordprocessingml/2006/main">
        <w:t xml:space="preserve">2. Sálmur 146:7-9 - Drottinn frelsar fanga og opnar augu blindra.</w:t>
      </w:r>
    </w:p>
    <w:p/>
    <w:p>
      <w:r xmlns:w="http://schemas.openxmlformats.org/wordprocessingml/2006/main">
        <w:t xml:space="preserve">3. Mósebók 25:53 Og eins og árlegur dagvinnumaður skal hann vera hjá honum, og hinn skal ekki drottna yfir honum með hörku í þínum augum.</w:t>
      </w:r>
    </w:p>
    <w:p/>
    <w:p>
      <w:r xmlns:w="http://schemas.openxmlformats.org/wordprocessingml/2006/main">
        <w:t xml:space="preserve">3. Mósebók 25:53 kennir að ekki ætti að koma fram við leiguþjón af hörku eða hörku.</w:t>
      </w:r>
    </w:p>
    <w:p/>
    <w:p>
      <w:r xmlns:w="http://schemas.openxmlformats.org/wordprocessingml/2006/main">
        <w:t xml:space="preserve">1. Kraftur góðvildar: Að lifa eftir 3. Mósebók 25:53 í samböndum okkar</w:t>
      </w:r>
    </w:p>
    <w:p/>
    <w:p>
      <w:r xmlns:w="http://schemas.openxmlformats.org/wordprocessingml/2006/main">
        <w:t xml:space="preserve">2. Að lifa eftir siðareglunum: Kanna meginreglur 3. Mósebók 25:53 í lífi okkar</w:t>
      </w:r>
    </w:p>
    <w:p/>
    <w:p>
      <w:r xmlns:w="http://schemas.openxmlformats.org/wordprocessingml/2006/main">
        <w:t xml:space="preserve">1. Jakobsbréfið 2:8-9 - Ef þú uppfyllir í raun hið konunglega lögmál samkvæmt ritningunni, þú skalt elska náunga þinn eins og sjálfan þig, þá fer þér vel. En ef þú sýnir hlutdrægni, drýgir þú synd og ert dæmdur af lögmálinu sem brotamenn.</w:t>
      </w:r>
    </w:p>
    <w:p/>
    <w:p>
      <w:r xmlns:w="http://schemas.openxmlformats.org/wordprocessingml/2006/main">
        <w:t xml:space="preserve">2. Kólossubréfið 3:12-14 - Íklæðist því, eins og Guðs útvöldu, heilögu og elskuðu, miskunnsömum hjörtum, góðvild, auðmýkt, hógværð og þolinmæði, umberandi hver annan og fyrirgefa, ef einhver hefur kvörtun á móti öðrum. hvort annað; eins og Drottinn hefur fyrirgefið yður, svo skuluð þér og fyrirgefa. Og umfram allt klæðast þessir ást, sem bindur allt saman í fullkomnu samræmi.</w:t>
      </w:r>
    </w:p>
    <w:p/>
    <w:p>
      <w:r xmlns:w="http://schemas.openxmlformats.org/wordprocessingml/2006/main">
        <w:t xml:space="preserve">Mósebók 25:54 Og verði hann ekki leystur á þessum árum, þá skal hann fara burt á fagnaðarárinu, bæði hann og börn hans með honum.</w:t>
      </w:r>
    </w:p>
    <w:p/>
    <w:p>
      <w:r xmlns:w="http://schemas.openxmlformats.org/wordprocessingml/2006/main">
        <w:t xml:space="preserve">Í 3. Mósebók 25:54 segir Biblían að ef einhver er ekki leystur innan ákveðins árafjölda verði hann og börn þeirra látnir lausir á fagnaðarárinu.</w:t>
      </w:r>
    </w:p>
    <w:p/>
    <w:p>
      <w:r xmlns:w="http://schemas.openxmlformats.org/wordprocessingml/2006/main">
        <w:t xml:space="preserve">1. Að sigrast á mótlæti með endurlausn</w:t>
      </w:r>
    </w:p>
    <w:p/>
    <w:p>
      <w:r xmlns:w="http://schemas.openxmlformats.org/wordprocessingml/2006/main">
        <w:t xml:space="preserve">2. Fagnaðarárið: Tími endurnýjunar</w:t>
      </w:r>
    </w:p>
    <w:p/>
    <w:p>
      <w:r xmlns:w="http://schemas.openxmlformats.org/wordprocessingml/2006/main">
        <w:t xml:space="preserve">1. Jesaja 61:1-2 - "Andi Drottins Guðs er yfir mér, því að Drottinn hefur smurt mig til að flytja hinum fátæku fagnaðarerindið, hann hefur sent mig til að binda sundurmarið hjarta, boða herteknum frelsi. , og opnun fangelsisins fyrir þá sem bundnir eru;</w:t>
      </w:r>
    </w:p>
    <w:p/>
    <w:p>
      <w:r xmlns:w="http://schemas.openxmlformats.org/wordprocessingml/2006/main">
        <w:t xml:space="preserve">2. Lúkas 4:18-19 - Andi Drottins er yfir mér, því að hann hefur smurt mig til að boða fátækum fagnaðarerindið. Hann hefur sent mig til að boða herteknum frelsi og blindum endurheimt sjón, til að frelsa þá sem eru kúgaðir, til að boða náðarár Drottins.</w:t>
      </w:r>
    </w:p>
    <w:p/>
    <w:p>
      <w:r xmlns:w="http://schemas.openxmlformats.org/wordprocessingml/2006/main">
        <w:t xml:space="preserve">Mósebók 25:55 Því að mér eru Ísraelsmenn þjónar. Þeir eru þjónar mínir, sem ég leiddi út af Egyptalandi. Ég er Drottinn, Guð þinn.</w:t>
      </w:r>
    </w:p>
    <w:p/>
    <w:p>
      <w:r xmlns:w="http://schemas.openxmlformats.org/wordprocessingml/2006/main">
        <w:t xml:space="preserve">Guð minnir Ísraelsmenn á að hann sé Drottinn þeirra og að hann leysti þá úr þrældómi í Egyptalandi.</w:t>
      </w:r>
    </w:p>
    <w:p/>
    <w:p>
      <w:r xmlns:w="http://schemas.openxmlformats.org/wordprocessingml/2006/main">
        <w:t xml:space="preserve">1. Guð endurleysir: Minnumst frelsunar Guðs frá þrælahaldi</w:t>
      </w:r>
    </w:p>
    <w:p/>
    <w:p>
      <w:r xmlns:w="http://schemas.openxmlformats.org/wordprocessingml/2006/main">
        <w:t xml:space="preserve">2. Drottinn er hirðir okkar: Að treysta á Guð fyrir vernd og fyrirvara</w:t>
      </w:r>
    </w:p>
    <w:p/>
    <w:p>
      <w:r xmlns:w="http://schemas.openxmlformats.org/wordprocessingml/2006/main">
        <w:t xml:space="preserve">1. Sálmur 23:1 - Drottinn er minn hirðir; Ég skal ekki vilja.</w:t>
      </w:r>
    </w:p>
    <w:p/>
    <w:p>
      <w:r xmlns:w="http://schemas.openxmlformats.org/wordprocessingml/2006/main">
        <w:t xml:space="preserve">2. Jesaja 43:1-3 - En nú segir Drottinn svo, sá sem skapaði þig, Jakob, sá sem myndaði þig, Ísrael: Óttast ekki, því að ég hef leyst þig. Ég hef kallað þig með nafni, þú ert minn. Þegar þú ferð í gegnum vötnin, mun ég vera með þér. og í gegnum árnar munu þær ekki yfirbuga þig. Þegar þú gengur í gegnum eld skalt þú ekki brenna þig og logi skal ekki eyða þér. Því að ég er Drottinn, Guð þinn, hinn heilagi í Ísrael, frelsari þinn.</w:t>
      </w:r>
    </w:p>
    <w:p/>
    <w:p>
      <w:r xmlns:w="http://schemas.openxmlformats.org/wordprocessingml/2006/main">
        <w:t xml:space="preserve">3. Mósebók 26 má draga saman í þremur málsgreinum sem hér segir, með tilgreindum versum:</w:t>
      </w:r>
    </w:p>
    <w:p/>
    <w:p>
      <w:r xmlns:w="http://schemas.openxmlformats.org/wordprocessingml/2006/main">
        <w:t xml:space="preserve">Málsgrein 1: 3. Mósebók 26:1-13 útlistar þær blessanir sem munu koma yfir Ísraelsmenn ef þeir fylgja boðorðum Guðs trúfastlega. Í kaflanum er lögð áhersla á að hlýðni við lög Guðs muni leiða af sér mikla uppskeru, frið og öryggi í landi þeirra og guðlega nærveru meðal þeirra. Það lofar velmegun, sigri yfir óvinum og sáttmálasambandi við Guð þar sem hann mun vera Guð þeirra og þeir verða fólk hans.</w:t>
      </w:r>
    </w:p>
    <w:p/>
    <w:p>
      <w:r xmlns:w="http://schemas.openxmlformats.org/wordprocessingml/2006/main">
        <w:t xml:space="preserve">Málsgrein 2: Í framhaldi af 3. Mósebók 26:14-39 eru viðvaranir um aga og afleiðingar óhlýðni settar fram. Í kaflanum er lögð áhersla á að ef Ísraelsmenn hafna boðorðum Guðs og halda ekki boðorð hans munu þeir sæta ýmsum refsingum. Þar á meðal eru sjúkdómar, uppskerubrestur, hernaðarósigur fyrir óvinum, hungursneyð, útlegð frá landi sínu sem fangar annarra þjóða, auðn borga og dreifingu meðal þjóðanna.</w:t>
      </w:r>
    </w:p>
    <w:p/>
    <w:p>
      <w:r xmlns:w="http://schemas.openxmlformats.org/wordprocessingml/2006/main">
        <w:t xml:space="preserve">Málsgrein 3: 3. Mósebók lýkur með því að fjalla um möguleikann á iðrun og endurreisn eftir að hafa upplifað aga. Þar kemur fram að ef Ísraelsmenn auðmýkja sig og játa syndir sínar meðan þeir eru í útlegð eða útlegð meðal þjóðanna mun Guð minnast sáttmála síns við forfeður þeirra. Hann lofar að koma þeim aftur í land sitt og blessa þá ríkulega enn og aftur. Hins vegar er varað við því að áframhaldandi óhlýðni myndi leiða til frekari alvarlegra afleiðinga þar til þeir viðurkenna sekt sína.</w:t>
      </w:r>
    </w:p>
    <w:p/>
    <w:p>
      <w:r xmlns:w="http://schemas.openxmlformats.org/wordprocessingml/2006/main">
        <w:t xml:space="preserve">Í stuttu máli:</w:t>
      </w:r>
    </w:p>
    <w:p>
      <w:r xmlns:w="http://schemas.openxmlformats.org/wordprocessingml/2006/main">
        <w:t xml:space="preserve">3. Mósebók 26 sýnir:</w:t>
      </w:r>
    </w:p>
    <w:p>
      <w:r xmlns:w="http://schemas.openxmlformats.org/wordprocessingml/2006/main">
        <w:t xml:space="preserve">Blessun fyrir trúfasta hlýðni ríkulega uppskeru; friður, öryggi; guðdómleg nærvera;</w:t>
      </w:r>
    </w:p>
    <w:p>
      <w:r xmlns:w="http://schemas.openxmlformats.org/wordprocessingml/2006/main">
        <w:t xml:space="preserve">Velmegun; sigur yfir óvinum; sáttmálasambandi við Guð.</w:t>
      </w:r>
    </w:p>
    <w:p/>
    <w:p>
      <w:r xmlns:w="http://schemas.openxmlformats.org/wordprocessingml/2006/main">
        <w:t xml:space="preserve">Viðvaranir um aga, afleiðingar fyrir óhlýðnisjúkdóma; uppskerubrestur;</w:t>
      </w:r>
    </w:p>
    <w:p>
      <w:r xmlns:w="http://schemas.openxmlformats.org/wordprocessingml/2006/main">
        <w:t xml:space="preserve">Hernaðarósigur; hungursneyð; útlegð, útlegð meðal annarra þjóða;</w:t>
      </w:r>
    </w:p>
    <w:p>
      <w:r xmlns:w="http://schemas.openxmlformats.org/wordprocessingml/2006/main">
        <w:t xml:space="preserve">Auðn borga; dreifingu meðal þjóða.</w:t>
      </w:r>
    </w:p>
    <w:p/>
    <w:p>
      <w:r xmlns:w="http://schemas.openxmlformats.org/wordprocessingml/2006/main">
        <w:t xml:space="preserve">Möguleiki á iðrun, endurreisn eftir aga auðmjúk játning synda;</w:t>
      </w:r>
    </w:p>
    <w:p>
      <w:r xmlns:w="http://schemas.openxmlformats.org/wordprocessingml/2006/main">
        <w:t xml:space="preserve">Guð minnist sáttmála við forfeður;</w:t>
      </w:r>
    </w:p>
    <w:p>
      <w:r xmlns:w="http://schemas.openxmlformats.org/wordprocessingml/2006/main">
        <w:t xml:space="preserve">Loforð um endurreisn til lands og ríkulegar blessanir við iðrun.</w:t>
      </w:r>
    </w:p>
    <w:p/>
    <w:p>
      <w:r xmlns:w="http://schemas.openxmlformats.org/wordprocessingml/2006/main">
        <w:t xml:space="preserve">Þessi kafli fjallar um blessanir fyrir hlýðni, viðvaranir um aga vegna óhlýðni og möguleika á iðrun og endurreisn. 3. Mósebók 26 byrjar á því að leggja áherslu á þær blessanir sem munu koma yfir Ísraelsmenn ef þeir fylgja boðorðum Guðs trúfastlega. Það lofar ríkulegri uppskeru, friði og öryggi í landi þeirra, guðlegri nærveru meðal þeirra, velmegun, sigri á óvinum og sáttmálasambandi við Guð.</w:t>
      </w:r>
    </w:p>
    <w:p/>
    <w:p>
      <w:r xmlns:w="http://schemas.openxmlformats.org/wordprocessingml/2006/main">
        <w:t xml:space="preserve">Ennfremur sýnir 3. Mósebók 26 viðvaranir varðandi afleiðingar sem munu verða fyrir Ísraelsmenn ef þeir hafna lögum Guðs og halda ekki boðorð hans. Þar er lýst ýmsum tegundum refsinga, þar á meðal sjúkdóma, uppskerubrestur, hernaðarósigur fyrir óvinum, hungursneyð, útlegð frá landi þeirra sem fangar annarra þjóða, auðn borga og dreifingu meðal þjóðanna.</w:t>
      </w:r>
    </w:p>
    <w:p/>
    <w:p>
      <w:r xmlns:w="http://schemas.openxmlformats.org/wordprocessingml/2006/main">
        <w:t xml:space="preserve">Kaflanum lýkur með því að fjalla um möguleikann á iðrun og endurreisn eftir að hafa upplifað aga. Þar kemur fram að ef Ísraelsmenn auðmýkja sig og játa syndir sínar meðan þeir eru í útlegð eða útlegð meðal annarra þjóða mun Guð minnast sáttmála síns við forfeður þeirra. Hann lofar að koma þeim aftur í land sitt og blessa þá ríkulega enn og aftur. Hins vegar er varað við því að áframhaldandi óhlýðni myndi leiða til frekari alvarlegra afleiðinga þar til þeir viðurkenna sekt sína. Þessar viðvaranir þjóna sem ákall um iðrun og áminning um trúfesti Guðs, jafnvel á tímum aga.</w:t>
      </w:r>
    </w:p>
    <w:p/>
    <w:p>
      <w:r xmlns:w="http://schemas.openxmlformats.org/wordprocessingml/2006/main">
        <w:t xml:space="preserve">Þriðja bók Móse 26:1 Þér skuluð ekki gjöra yður skurðgoð né útskornar líkneski, né reisa yður upp standandi líkneski, né reisa upp nein steinlíkneski í landi yðar til þess að falla fyrir því, því að ég er Drottinn, Guð yðar.</w:t>
      </w:r>
    </w:p>
    <w:p/>
    <w:p>
      <w:r xmlns:w="http://schemas.openxmlformats.org/wordprocessingml/2006/main">
        <w:t xml:space="preserve">Þessi texti talar um að forðast skurðgoðadýrkun.</w:t>
      </w:r>
    </w:p>
    <w:p/>
    <w:p>
      <w:r xmlns:w="http://schemas.openxmlformats.org/wordprocessingml/2006/main">
        <w:t xml:space="preserve">1. Hættan við skurðgoðadýrkun: Að einbeita okkur að Guði einum</w:t>
      </w:r>
    </w:p>
    <w:p/>
    <w:p>
      <w:r xmlns:w="http://schemas.openxmlformats.org/wordprocessingml/2006/main">
        <w:t xml:space="preserve">2. Mikilvægi hlýðni: Að fylgja boðorðum Guðs</w:t>
      </w:r>
    </w:p>
    <w:p/>
    <w:p>
      <w:r xmlns:w="http://schemas.openxmlformats.org/wordprocessingml/2006/main">
        <w:t xml:space="preserve">1. Mósebók 4:15-19 - Varist að búa til skurðgoð eða höggmyndir.</w:t>
      </w:r>
    </w:p>
    <w:p/>
    <w:p>
      <w:r xmlns:w="http://schemas.openxmlformats.org/wordprocessingml/2006/main">
        <w:t xml:space="preserve">2. Sálmur 115:4-8 - Skurðgoð þjóðanna eru einskis virði.</w:t>
      </w:r>
    </w:p>
    <w:p/>
    <w:p>
      <w:r xmlns:w="http://schemas.openxmlformats.org/wordprocessingml/2006/main">
        <w:t xml:space="preserve">Mósebók 26:2 Þér skuluð halda hvíldardaga mína og virða helgidóm minn. Ég er Drottinn.</w:t>
      </w:r>
    </w:p>
    <w:p/>
    <w:p>
      <w:r xmlns:w="http://schemas.openxmlformats.org/wordprocessingml/2006/main">
        <w:t xml:space="preserve">Guð býður Ísraelsmönnum að halda hvíldardaga sína og sýna helgidómi hans virðingu.</w:t>
      </w:r>
    </w:p>
    <w:p/>
    <w:p>
      <w:r xmlns:w="http://schemas.openxmlformats.org/wordprocessingml/2006/main">
        <w:t xml:space="preserve">1. Guð hefur gefið okkur hvíldardaginn að gjöf - notaðu hann til að heiðra og vegsama hann.</w:t>
      </w:r>
    </w:p>
    <w:p/>
    <w:p>
      <w:r xmlns:w="http://schemas.openxmlformats.org/wordprocessingml/2006/main">
        <w:t xml:space="preserve">2. Virðing fyrir helgidóminum er hollustu við Drottin.</w:t>
      </w:r>
    </w:p>
    <w:p/>
    <w:p>
      <w:r xmlns:w="http://schemas.openxmlformats.org/wordprocessingml/2006/main">
        <w:t xml:space="preserve">1. Mósebók 5:12-15 - Boðorð Guðs um að halda hvíldardaginn heilagan.</w:t>
      </w:r>
    </w:p>
    <w:p/>
    <w:p>
      <w:r xmlns:w="http://schemas.openxmlformats.org/wordprocessingml/2006/main">
        <w:t xml:space="preserve">2. Hebreabréfið 12:28-29 - Virðing og lotning gagnvart helgidómi Guðs.</w:t>
      </w:r>
    </w:p>
    <w:p/>
    <w:p>
      <w:r xmlns:w="http://schemas.openxmlformats.org/wordprocessingml/2006/main">
        <w:t xml:space="preserve">Mósebók 26:3 Ef þér breytið eftir setningum mínum og haldið boðorð mín og breytið eftir þeim.</w:t>
      </w:r>
    </w:p>
    <w:p/>
    <w:p>
      <w:r xmlns:w="http://schemas.openxmlformats.org/wordprocessingml/2006/main">
        <w:t xml:space="preserve">Hlýðið lögum Guðs og boðorðum til að vera blessaður.</w:t>
      </w:r>
    </w:p>
    <w:p/>
    <w:p>
      <w:r xmlns:w="http://schemas.openxmlformats.org/wordprocessingml/2006/main">
        <w:t xml:space="preserve">1. Fagnaðu í réttlæti: Að hlýða boðorðum Guðs veitir gleði og uppfyllingu.</w:t>
      </w:r>
    </w:p>
    <w:p/>
    <w:p>
      <w:r xmlns:w="http://schemas.openxmlformats.org/wordprocessingml/2006/main">
        <w:t xml:space="preserve">2. Að lifa í blessun Guðs: Að fylgja lögum Guðs leiðir til lífs mikils blessunar.</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Orðskviðirnir 11:28 - Hver sem treystir á auð sinn, mun falla, en hinir réttlátu munu blómstra eins og grænt laufblað.</w:t>
      </w:r>
    </w:p>
    <w:p/>
    <w:p>
      <w:r xmlns:w="http://schemas.openxmlformats.org/wordprocessingml/2006/main">
        <w:t xml:space="preserve">Mósebók 26:4 Þá mun ég gefa yður rigningu á réttum tíma, og landið mun gefa ávöxt sinn, og trén á vellinum munu bera ávöxt sinn.</w:t>
      </w:r>
    </w:p>
    <w:p/>
    <w:p>
      <w:r xmlns:w="http://schemas.openxmlformats.org/wordprocessingml/2006/main">
        <w:t xml:space="preserve">Guð lofar að gefa rigningu á sínum tíma, svo að landið muni bera gnægð af uppskeru og ávöxtum.</w:t>
      </w:r>
    </w:p>
    <w:p/>
    <w:p>
      <w:r xmlns:w="http://schemas.openxmlformats.org/wordprocessingml/2006/main">
        <w:t xml:space="preserve">1. Trúfesti Guðs: Upplifun fyrir hendi Guðs með fyrirheitum sínum</w:t>
      </w:r>
    </w:p>
    <w:p/>
    <w:p>
      <w:r xmlns:w="http://schemas.openxmlformats.org/wordprocessingml/2006/main">
        <w:t xml:space="preserve">2. Gnægð með hlýðni: Uppskera launin af því að fylgja boðorðum Guðs</w:t>
      </w:r>
    </w:p>
    <w:p/>
    <w:p>
      <w:r xmlns:w="http://schemas.openxmlformats.org/wordprocessingml/2006/main">
        <w:t xml:space="preserve">1. Sálmur 65:9-13 - Þú heimsækir jörðina og vökvar hana, þú auðgar hana mjög; fljót Guðs er fullt af vatni; þú sért fólkinu fyrir korni, því að þú hefur búið það til.</w:t>
      </w:r>
    </w:p>
    <w:p/>
    <w:p>
      <w:r xmlns:w="http://schemas.openxmlformats.org/wordprocessingml/2006/main">
        <w:t xml:space="preserve">10 Þú vökvar rjúpur þess ríkulega, stillir hryggina, mýkir það með skúrum og blessar vöxt þess. 11 Þú krýnir árið með góðvild þinni; vagnasporin þín flæða yfir af gnægð. 12 Hagar eyðimerkurinnar flæða yfir, hæðirnar gyrða sig gleði, 13 engi klæða sig sauðfé, dalirnir skreyta sig korni, þeir hrópa og syngja saman af fögnuði.</w:t>
      </w:r>
    </w:p>
    <w:p/>
    <w:p>
      <w:r xmlns:w="http://schemas.openxmlformats.org/wordprocessingml/2006/main">
        <w:t xml:space="preserve">2. Jesaja 30:23-26 - Þá mun hann gefa regn fyrir sáðkornið, sem þú sáir jörðina með, og brauð, afrakstur jarðar, sem verður auðugt og mikið. Á þeim degi mun fénaður þinn bíta á stórum beitilöndum, 24 og nautin og asnarnir, sem vinna jörðina, munu eta saltað fóður, sem eytt hefur verið með skóflu og gaffli. 25 Og á hverju háu fjalli og öllum háum hólum munu lækir renna af vatni á degi slátrunar miklu, þegar turnarnir falla. 26 Ennfremur mun ljós tunglsins verða eins og ljós sólar, og ljós sólarinnar mun sjöfalda, eins og ljós sjö daga, á þeim degi er Drottinn bindur sundurlyndi þjóðar sinnar og læknar. sárin sem högg hans veittu.</w:t>
      </w:r>
    </w:p>
    <w:p/>
    <w:p>
      <w:r xmlns:w="http://schemas.openxmlformats.org/wordprocessingml/2006/main">
        <w:t xml:space="preserve">3. Mósebók 26:5 Og þresking yðar skal ná til uppskerutímans, og árgangurinn skal ná til sáningartíma.</w:t>
      </w:r>
    </w:p>
    <w:p/>
    <w:p>
      <w:r xmlns:w="http://schemas.openxmlformats.org/wordprocessingml/2006/main">
        <w:t xml:space="preserve">Guð lofar að sjá fyrir fólki sínu og vernda það ef það hlýðir boðorðum hans.</w:t>
      </w:r>
    </w:p>
    <w:p/>
    <w:p>
      <w:r xmlns:w="http://schemas.openxmlformats.org/wordprocessingml/2006/main">
        <w:t xml:space="preserve">1: Guð er alltaf trúr og mun sjá fyrir fólki sínu.</w:t>
      </w:r>
    </w:p>
    <w:p/>
    <w:p>
      <w:r xmlns:w="http://schemas.openxmlformats.org/wordprocessingml/2006/main">
        <w:t xml:space="preserve">2: Blessun Guðs er háð hlýðni okkar.</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Mósebók 28:1-14 - "Ef þú hlýðir Drottni Guði þínum að fullu og fylgir vandlega öllum boðorðum hans sem ég gef þér í dag, mun Drottinn Guð þinn setja þig hærra yfir allar þjóðir á jörðinni."</w:t>
      </w:r>
    </w:p>
    <w:p/>
    <w:p>
      <w:r xmlns:w="http://schemas.openxmlformats.org/wordprocessingml/2006/main">
        <w:t xml:space="preserve">Mósebók 26:6 Og ég mun gefa frið í landinu, og þér skuluð leggjast til hvílu, og enginn skal hræða yður, og ég mun útrýma illum skepnum úr landinu, og sverð skal ekki fara um land yðar.</w:t>
      </w:r>
    </w:p>
    <w:p/>
    <w:p>
      <w:r xmlns:w="http://schemas.openxmlformats.org/wordprocessingml/2006/main">
        <w:t xml:space="preserve">Guð lofar að veita þjóð sinni frið og vernd, losa landið við illu dýrin og fjarlægja ógn sverðið.</w:t>
      </w:r>
    </w:p>
    <w:p/>
    <w:p>
      <w:r xmlns:w="http://schemas.openxmlformats.org/wordprocessingml/2006/main">
        <w:t xml:space="preserve">1. "Friður í landinu: loforð Guðs um vernd"</w:t>
      </w:r>
    </w:p>
    <w:p/>
    <w:p>
      <w:r xmlns:w="http://schemas.openxmlformats.org/wordprocessingml/2006/main">
        <w:t xml:space="preserve">2. "Sverðið skal ekki fara í gegnum land þitt: loforð Guðs um öryggi"</w:t>
      </w:r>
    </w:p>
    <w:p/>
    <w:p>
      <w:r xmlns:w="http://schemas.openxmlformats.org/wordprocessingml/2006/main">
        <w:t xml:space="preserve">1. Jesaja 54:17 - Ekkert vopn sem smíðað er gegn þér mun sigra, og þú munt hrekja hverja tungu sem ásakar þig.</w:t>
      </w:r>
    </w:p>
    <w:p/>
    <w:p>
      <w:r xmlns:w="http://schemas.openxmlformats.org/wordprocessingml/2006/main">
        <w:t xml:space="preserve">2. Sálmur 91:3-4 - Sannlega mun hann frelsa þig úr snöru fuglafangsins og frá banvænri drepsótt. Hann mun hylja þig með fjöðrum sínum, og undir vængjum hans munt þú finna hæli; trúfesti hans mun vera þinn skjöldur og vígvöllur.</w:t>
      </w:r>
    </w:p>
    <w:p/>
    <w:p>
      <w:r xmlns:w="http://schemas.openxmlformats.org/wordprocessingml/2006/main">
        <w:t xml:space="preserve">Mósebók 26:7 Og þér skuluð elta óvini yðar, og þeir skulu falla fyrir sverði fyrir yður.</w:t>
      </w:r>
    </w:p>
    <w:p/>
    <w:p>
      <w:r xmlns:w="http://schemas.openxmlformats.org/wordprocessingml/2006/main">
        <w:t xml:space="preserve">Guð lofar að ef Ísraelsmenn fara eftir skipunum hans muni hann hjálpa þeim að sigra óvini sína í bardaga.</w:t>
      </w:r>
    </w:p>
    <w:p/>
    <w:p>
      <w:r xmlns:w="http://schemas.openxmlformats.org/wordprocessingml/2006/main">
        <w:t xml:space="preserve">1. Að sigrast á óttanum með trú á Guð</w:t>
      </w:r>
    </w:p>
    <w:p/>
    <w:p>
      <w:r xmlns:w="http://schemas.openxmlformats.org/wordprocessingml/2006/main">
        <w:t xml:space="preserve">2. Guðs loforð um sigur</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Sálmur 20:7 - Sumir treysta á vagna og sumir á hesta, en vér treystum á nafn Drottins Guðs vors.</w:t>
      </w:r>
    </w:p>
    <w:p/>
    <w:p>
      <w:r xmlns:w="http://schemas.openxmlformats.org/wordprocessingml/2006/main">
        <w:t xml:space="preserve">Mósebók 26:8 Og fimm af yður skulu elta hundrað og hundrað af yður skulu flýja tíu þúsundir, og óvinir yðar skulu falla fyrir sverði fyrir yður.</w:t>
      </w:r>
    </w:p>
    <w:p/>
    <w:p>
      <w:r xmlns:w="http://schemas.openxmlformats.org/wordprocessingml/2006/main">
        <w:t xml:space="preserve">Guð lofar að gefa fólki sínu sigur yfir óvinum sínum ef þeir hlýða boðorðum hans.</w:t>
      </w:r>
    </w:p>
    <w:p/>
    <w:p>
      <w:r xmlns:w="http://schemas.openxmlformats.org/wordprocessingml/2006/main">
        <w:t xml:space="preserve">1. Loforð Guðs: Að hlýða Guði leiðir til sigurs</w:t>
      </w:r>
    </w:p>
    <w:p/>
    <w:p>
      <w:r xmlns:w="http://schemas.openxmlformats.org/wordprocessingml/2006/main">
        <w:t xml:space="preserve">2. Kraftur fólks Guðs: Að sigrast á hinu ómögulega</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Rómverjabréfið 8:31-32 - "Hvað eigum vér þá að svara þessu? Ef Guð er með okkur, hver getur þá verið á móti okkur? Sá sem þyrmdi ekki eigin syni, heldur gaf hann fram fyrir okkur. hvernig mun hann ekki og með honum gefa oss alla hluti náðarsamlega?"</w:t>
      </w:r>
    </w:p>
    <w:p/>
    <w:p>
      <w:r xmlns:w="http://schemas.openxmlformats.org/wordprocessingml/2006/main">
        <w:t xml:space="preserve">Mósebók 26:9 Því að ég mun sýna yður virðingu, gjöra yður frjósaman og margfalda yður og gjöra sáttmála minn við yður.</w:t>
      </w:r>
    </w:p>
    <w:p/>
    <w:p>
      <w:r xmlns:w="http://schemas.openxmlformats.org/wordprocessingml/2006/main">
        <w:t xml:space="preserve">Guð lofar að sýna fólki sínu virðingu, gera það frjósamt, fjölga því og halda sáttmála sinn við það.</w:t>
      </w:r>
    </w:p>
    <w:p/>
    <w:p>
      <w:r xmlns:w="http://schemas.openxmlformats.org/wordprocessingml/2006/main">
        <w:t xml:space="preserve">1. Trúarsáttmáli Guðs</w:t>
      </w:r>
    </w:p>
    <w:p/>
    <w:p>
      <w:r xmlns:w="http://schemas.openxmlformats.org/wordprocessingml/2006/main">
        <w:t xml:space="preserve">2. Blessun margföldunar</w:t>
      </w:r>
    </w:p>
    <w:p/>
    <w:p>
      <w:r xmlns:w="http://schemas.openxmlformats.org/wordprocessingml/2006/main">
        <w:t xml:space="preserve">1. Jeremía 29:11 Því að ég veit hvaða áætlanir ég hef um yður, segir Drottinn, áætlanir um velferð en ekki til ills, til að gefa yður framtíð og von.</w:t>
      </w:r>
    </w:p>
    <w:p/>
    <w:p>
      <w:r xmlns:w="http://schemas.openxmlformats.org/wordprocessingml/2006/main">
        <w:t xml:space="preserve">2. Sálmur 37:3-4 Treystu Drottni og gjör gott. búa í landinu og vingast við trúfesti. Gleðstu þig í Drottni, og hann mun gefa þér það sem hjarta þitt girnist.</w:t>
      </w:r>
    </w:p>
    <w:p/>
    <w:p>
      <w:r xmlns:w="http://schemas.openxmlformats.org/wordprocessingml/2006/main">
        <w:t xml:space="preserve">Þriðja Mósebók 26:10 Og þér skuluð eta gamalt forða og framleiða hið gamla vegna hins nýja.</w:t>
      </w:r>
    </w:p>
    <w:p/>
    <w:p>
      <w:r xmlns:w="http://schemas.openxmlformats.org/wordprocessingml/2006/main">
        <w:t xml:space="preserve">Ísraelsmönnum er boðið að borða gamlar birgðir og koma með gamla hluti í skiptum fyrir nýja hluti.</w:t>
      </w:r>
    </w:p>
    <w:p/>
    <w:p>
      <w:r xmlns:w="http://schemas.openxmlformats.org/wordprocessingml/2006/main">
        <w:t xml:space="preserve">1. Trúfesti Guðs: Útvegun Guðs á gömlum verslunum til Ísraelsmanna er dæmi um trúfesti hans við fólk sitt.</w:t>
      </w:r>
    </w:p>
    <w:p/>
    <w:p>
      <w:r xmlns:w="http://schemas.openxmlformats.org/wordprocessingml/2006/main">
        <w:t xml:space="preserve">2. Blessanir nýrra: Skipting á gömlu og nýju er áminning um blessanir sem fylgja nýjung.</w:t>
      </w:r>
    </w:p>
    <w:p/>
    <w:p>
      <w:r xmlns:w="http://schemas.openxmlformats.org/wordprocessingml/2006/main">
        <w:t xml:space="preserve">1. Sálmur 145:9 - Drottinn er öllum góður; hann hefur samúð með öllu sem hann hefur skapað.</w:t>
      </w:r>
    </w:p>
    <w:p/>
    <w:p>
      <w:r xmlns:w="http://schemas.openxmlformats.org/wordprocessingml/2006/main">
        <w:t xml:space="preserve">2. Jesaja 43:18-19 - Gleymdu hinu fyrra; ekki dvelja við fortíðina. Sjáðu, ég er að gera nýjan hlut! Nú sprettur upp; skynjarðu það ekki? Ég er að leggja leið í eyðimörkinni og lækjum í auðninni.</w:t>
      </w:r>
    </w:p>
    <w:p/>
    <w:p>
      <w:r xmlns:w="http://schemas.openxmlformats.org/wordprocessingml/2006/main">
        <w:t xml:space="preserve">Mósebók 26:11 Og ég mun reisa tjaldbúð mína á meðal yðar, og sál mín mun ekki hafa andstyggð á yður.</w:t>
      </w:r>
    </w:p>
    <w:p/>
    <w:p>
      <w:r xmlns:w="http://schemas.openxmlformats.org/wordprocessingml/2006/main">
        <w:t xml:space="preserve">Guð hefur lofað að vera með fólki sínu og aldrei yfirgefa það.</w:t>
      </w:r>
    </w:p>
    <w:p/>
    <w:p>
      <w:r xmlns:w="http://schemas.openxmlformats.org/wordprocessingml/2006/main">
        <w:t xml:space="preserve">1. Óbilandi nærvera Guðs: Loforð hans um að vera alltaf með okkur</w:t>
      </w:r>
    </w:p>
    <w:p/>
    <w:p>
      <w:r xmlns:w="http://schemas.openxmlformats.org/wordprocessingml/2006/main">
        <w:t xml:space="preserve">2. Að gleðjast yfir tjaldbúð Guðs nærveru</w:t>
      </w:r>
    </w:p>
    <w:p/>
    <w:p>
      <w:r xmlns:w="http://schemas.openxmlformats.org/wordprocessingml/2006/main">
        <w:t xml:space="preserve">1. Mósebók 31:6 - "Vertu sterkur og hugrakkur. Vertu ekki hræddur eða hræddur vegna þeirra, því að Drottinn Guð þinn fer með þér, hann mun aldrei yfirgefa þig og aldrei yfirgefa þig.</w:t>
      </w:r>
    </w:p>
    <w:p/>
    <w:p>
      <w:r xmlns:w="http://schemas.openxmlformats.org/wordprocessingml/2006/main">
        <w:t xml:space="preserve">2. Hebreabréfið 13:5 – „Haltu lífi þínu lausu við ást á peningum og vertu sáttur við það sem þú hefur, því að Guð hefur sagt: Aldrei mun ég yfirgefa þig, aldrei mun ég yfirgefa þig.</w:t>
      </w:r>
    </w:p>
    <w:p/>
    <w:p>
      <w:r xmlns:w="http://schemas.openxmlformats.org/wordprocessingml/2006/main">
        <w:t xml:space="preserve">Mósebók 26:12 Og ég mun ganga á meðal yðar og vera yðar Guð, og þér skuluð vera mín þjóð.</w:t>
      </w:r>
    </w:p>
    <w:p/>
    <w:p>
      <w:r xmlns:w="http://schemas.openxmlformats.org/wordprocessingml/2006/main">
        <w:t xml:space="preserve">Guð lofar að vera með fólki sínu og ganga meðal þeirra, og þeir munu vera hans fólk.</w:t>
      </w:r>
    </w:p>
    <w:p/>
    <w:p>
      <w:r xmlns:w="http://schemas.openxmlformats.org/wordprocessingml/2006/main">
        <w:t xml:space="preserve">1. Óbilandi fyrirheit um nærveru Guðs</w:t>
      </w:r>
    </w:p>
    <w:p/>
    <w:p>
      <w:r xmlns:w="http://schemas.openxmlformats.org/wordprocessingml/2006/main">
        <w:t xml:space="preserve">2. Að ganga í heilagleika og trúfesti með Guði</w:t>
      </w:r>
    </w:p>
    <w:p/>
    <w:p>
      <w:r xmlns:w="http://schemas.openxmlformats.org/wordprocessingml/2006/main">
        <w:t xml:space="preserve">1. Jesaja 43:1-3 - "Óttast þú ekki, því að ég hef leyst þig, ég kallaði þig með nafni, þú ert minn. Þegar þú ferð um vötnin, mun ég vera með þér, og í gegnum árnar, þau skulu ekki yfirbuga þig, þegar þú gengur í gegnum eld, skalt þú ekki brenna þig, og logi skal ekki eyða þér. Því að ég er Drottinn, Guð þinn, hinn heilagi í Ísrael, frelsari þinn."</w:t>
      </w:r>
    </w:p>
    <w:p/>
    <w:p>
      <w:r xmlns:w="http://schemas.openxmlformats.org/wordprocessingml/2006/main">
        <w:t xml:space="preserve">2. Mósebók 31:6 - "Vertu sterkur og hugrakkur. Óttast ekki eða óttast þá, því að það er Drottinn, Guð þinn, sem fer með þér. Hann mun ekki yfirgefa þig eða yfirgefa þig.</w:t>
      </w:r>
    </w:p>
    <w:p/>
    <w:p>
      <w:r xmlns:w="http://schemas.openxmlformats.org/wordprocessingml/2006/main">
        <w:t xml:space="preserve">Mósebók 26:13 Ég er Drottinn, Guð yðar, sem leiddi yður út af Egyptalandi, til þess að þér yrðuð ekki þrælar þeirra. og ég hefi brotið bönd þíns oks og látið þig fara uppréttur.</w:t>
      </w:r>
    </w:p>
    <w:p/>
    <w:p>
      <w:r xmlns:w="http://schemas.openxmlformats.org/wordprocessingml/2006/main">
        <w:t xml:space="preserve">Guð hefur frelsað Ísraelsmenn úr þrældómi í Egyptalandi og frelsað þá undan oki þrældómsins.</w:t>
      </w:r>
    </w:p>
    <w:p/>
    <w:p>
      <w:r xmlns:w="http://schemas.openxmlformats.org/wordprocessingml/2006/main">
        <w:t xml:space="preserve">1. Frelsi í gegnum trú: Hvernig kærleikur Guðs frelsar okkur frá baráttu</w:t>
      </w:r>
    </w:p>
    <w:p/>
    <w:p>
      <w:r xmlns:w="http://schemas.openxmlformats.org/wordprocessingml/2006/main">
        <w:t xml:space="preserve">2. Kraftur frelsunar: Að upplifa blessanir hjálpræðis Guðs</w:t>
      </w:r>
    </w:p>
    <w:p/>
    <w:p>
      <w:r xmlns:w="http://schemas.openxmlformats.org/wordprocessingml/2006/main">
        <w:t xml:space="preserve">1. Jesaja 61:1-3 - Andi Drottins Guðs er yfir mér; Því að Drottinn hefur smurt mig til að boða hógværum fagnaðarerindið. Hann sendi mig til að binda sundurmarið hjarta, boða herteknum frelsi og opna fangelsið þeim, sem bundnir eru.</w:t>
      </w:r>
    </w:p>
    <w:p/>
    <w:p>
      <w:r xmlns:w="http://schemas.openxmlformats.org/wordprocessingml/2006/main">
        <w:t xml:space="preserve">2. Sálmur 34:17 - Hinir réttlátu hrópa, og Drottinn heyrir og frelsar þá úr öllum neyð þeirra.</w:t>
      </w:r>
    </w:p>
    <w:p/>
    <w:p>
      <w:r xmlns:w="http://schemas.openxmlformats.org/wordprocessingml/2006/main">
        <w:t xml:space="preserve">Mósebók 26:14 En ef þér hlýðið ekki á mig og gjörið ekki öll þessi boðorð.</w:t>
      </w:r>
    </w:p>
    <w:p/>
    <w:p>
      <w:r xmlns:w="http://schemas.openxmlformats.org/wordprocessingml/2006/main">
        <w:t xml:space="preserve">Guð býður okkur að hlýða boðorðum sínum og hann mun refsa okkur ef við gerum það ekki.</w:t>
      </w:r>
    </w:p>
    <w:p/>
    <w:p>
      <w:r xmlns:w="http://schemas.openxmlformats.org/wordprocessingml/2006/main">
        <w:t xml:space="preserve">1: "Hlýðni færir blessanir, óhlýðni færir refsingu"</w:t>
      </w:r>
    </w:p>
    <w:p/>
    <w:p>
      <w:r xmlns:w="http://schemas.openxmlformats.org/wordprocessingml/2006/main">
        <w:t xml:space="preserve">2: "Að hlusta á Guð er vitur og nauðsynlegt"</w:t>
      </w:r>
    </w:p>
    <w:p/>
    <w:p>
      <w:r xmlns:w="http://schemas.openxmlformats.org/wordprocessingml/2006/main">
        <w:t xml:space="preserve">1:Jeremía 17:23 - En þeir hlýddu ekki og hneigðu ekki eyrað, heldur stífðu hálsinn, til þess að þeir heyrðu ekki og hlytu ekki fræðslu.</w:t>
      </w:r>
    </w:p>
    <w:p/>
    <w:p>
      <w:r xmlns:w="http://schemas.openxmlformats.org/wordprocessingml/2006/main">
        <w:t xml:space="preserve">2: Orðskviðirnir 8:32-33 - Hlýðið því nú á mig, börn, því að sælir eru þeir sem varðveita vegu mína. Heyrið fræðslu og verið vitur, og hafnið henni ekki.</w:t>
      </w:r>
    </w:p>
    <w:p/>
    <w:p>
      <w:r xmlns:w="http://schemas.openxmlformats.org/wordprocessingml/2006/main">
        <w:t xml:space="preserve">Mósebók 26:15 Og ef þér fyrirlítið lög mín, eða sál yðar hefur andstyggð á lögum mínum, svo að þér munuð ekki halda öll boðorð mín, heldur brjóta sáttmála minn.</w:t>
      </w:r>
    </w:p>
    <w:p/>
    <w:p>
      <w:r xmlns:w="http://schemas.openxmlformats.org/wordprocessingml/2006/main">
        <w:t xml:space="preserve">Guð varar Ísraelsmenn við að ef þeir fyrirlíta lög hans og hafa andstyggð á dómum hans, munu þeir brjóta sáttmála hans.</w:t>
      </w:r>
    </w:p>
    <w:p/>
    <w:p>
      <w:r xmlns:w="http://schemas.openxmlformats.org/wordprocessingml/2006/main">
        <w:t xml:space="preserve">1. Mikilvægi þess að halda sáttmálann við Guð</w:t>
      </w:r>
    </w:p>
    <w:p/>
    <w:p>
      <w:r xmlns:w="http://schemas.openxmlformats.org/wordprocessingml/2006/main">
        <w:t xml:space="preserve">2. Hættan á að óhlýðnast boðorðum Guðs</w:t>
      </w:r>
    </w:p>
    <w:p/>
    <w:p>
      <w:r xmlns:w="http://schemas.openxmlformats.org/wordprocessingml/2006/main">
        <w:t xml:space="preserve">1. Jeremía 11:3-5 „Og seg við þá: Svo segir Drottinn, Guð Ísraels: Bölvaður sé sá maður, sem ekki hlýðir orðum þessa sáttmála, sem ég bauð feðrum yðar, daginn sem ég leiddi þá út. af Egyptalandi, úr járnofninum, og sagði: Hlýðið rödd minni og gjörið eftir öllu, sem ég býð yður.</w:t>
      </w:r>
    </w:p>
    <w:p/>
    <w:p>
      <w:r xmlns:w="http://schemas.openxmlformats.org/wordprocessingml/2006/main">
        <w:t xml:space="preserve">2. Mósebók 28:15 „En ef þú hlýðir ekki raust Drottins Guðs þíns og gætir þess að halda öll boðorð hans og lög, sem ég býð þér í dag, að allar þessar bölvun skulu kom yfir þig og ná þér.</w:t>
      </w:r>
    </w:p>
    <w:p/>
    <w:p>
      <w:r xmlns:w="http://schemas.openxmlformats.org/wordprocessingml/2006/main">
        <w:t xml:space="preserve">Mósebók 26:16 Þetta mun ég og við yður gjöra. Ég mun jafnvel setja yfir yður skelfingu, eyðslu og brennandi reiði, sem eyða augum og valda hryggð hjartans, og þér skuluð sá sæði yðar til einskis, því að óvinir yðar munu eta það.</w:t>
      </w:r>
    </w:p>
    <w:p/>
    <w:p>
      <w:r xmlns:w="http://schemas.openxmlformats.org/wordprocessingml/2006/main">
        <w:t xml:space="preserve">Guð mun refsa óhlýðni með því að senda skelfingu, neyslu og brennandi reiði sem mun valda sorg í hjarta og valda óvinum að fræið verði étið.</w:t>
      </w:r>
    </w:p>
    <w:p/>
    <w:p>
      <w:r xmlns:w="http://schemas.openxmlformats.org/wordprocessingml/2006/main">
        <w:t xml:space="preserve">1. "Veldu hlýðni: Afleiðingar óhlýðni"</w:t>
      </w:r>
    </w:p>
    <w:p/>
    <w:p>
      <w:r xmlns:w="http://schemas.openxmlformats.org/wordprocessingml/2006/main">
        <w:t xml:space="preserve">2. "Blessun og bölvun hlýðninnar"</w:t>
      </w:r>
    </w:p>
    <w:p/>
    <w:p>
      <w:r xmlns:w="http://schemas.openxmlformats.org/wordprocessingml/2006/main">
        <w:t xml:space="preserve">1. Mósebók 28:15 16 En ef þú hlýðir ekki raust Drottins Guðs þíns, til að halda eftir öllum boðorðum hans og setningum, sem ég býð þér í dag. að allar þessar bölvun munu koma yfir þig og ná þér.</w:t>
      </w:r>
    </w:p>
    <w:p/>
    <w:p>
      <w:r xmlns:w="http://schemas.openxmlformats.org/wordprocessingml/2006/main">
        <w:t xml:space="preserve">2. Jakobsbréfið 1:25 En hver sem lítur inn í hið fullkomna lögmál frelsisins og heldur áfram í því, þar sem hann er ekki gleyminn áheyrandi, heldur verksins gerandi, þessi maður mun blessast í verki sínu.</w:t>
      </w:r>
    </w:p>
    <w:p/>
    <w:p>
      <w:r xmlns:w="http://schemas.openxmlformats.org/wordprocessingml/2006/main">
        <w:t xml:space="preserve">Mósebók 26:17 Og ég mun snúa augliti mínu gegn yður, og þér skuluð drepnir verða fyrir óvinum yðar. Þeir sem hata yður skulu drottna yfir yður. og þér munuð flýja, þegar enginn eltir yður.</w:t>
      </w:r>
    </w:p>
    <w:p/>
    <w:p>
      <w:r xmlns:w="http://schemas.openxmlformats.org/wordprocessingml/2006/main">
        <w:t xml:space="preserve">Guð mun snúa augliti sínu gegn þeim sem óhlýðnast honum og þeir verða sigraðir af óvinum sínum og kúgarar þeirra drottna yfir þeim.</w:t>
      </w:r>
    </w:p>
    <w:p/>
    <w:p>
      <w:r xmlns:w="http://schemas.openxmlformats.org/wordprocessingml/2006/main">
        <w:t xml:space="preserve">1. Afleiðingar óhlýðni: Að læra af fordæmi Ísraels í 3. Mósebók 26:17</w:t>
      </w:r>
    </w:p>
    <w:p/>
    <w:p>
      <w:r xmlns:w="http://schemas.openxmlformats.org/wordprocessingml/2006/main">
        <w:t xml:space="preserve">2. Hættan við skurðgoðadýrkun: Dómur Guðs í 3. Mósebók 26:17</w:t>
      </w:r>
    </w:p>
    <w:p/>
    <w:p>
      <w:r xmlns:w="http://schemas.openxmlformats.org/wordprocessingml/2006/main">
        <w:t xml:space="preserve">1. Rómverjabréfið 6:23 - Því að laun syndarinnar er dauði; en gjöf Guðs er eilíft líf fyrir Jesú Krist, Drottin vorn.</w:t>
      </w:r>
    </w:p>
    <w:p/>
    <w:p>
      <w:r xmlns:w="http://schemas.openxmlformats.org/wordprocessingml/2006/main">
        <w:t xml:space="preserve">2. Jeremía 17:5-8 - Svo segir Drottinn; Bölvaður sé sá maður, sem treystir á manninn og gjörir hold að armlegg sínum og hjarta hans víkur frá Drottni. Því að hann mun verða eins og heiðin í eyðimörkinni og sér ekki þegar gott kemur. en búa á þurrum stöðum í eyðimörkinni, í saltlandi og óbyggt.</w:t>
      </w:r>
    </w:p>
    <w:p/>
    <w:p>
      <w:r xmlns:w="http://schemas.openxmlformats.org/wordprocessingml/2006/main">
        <w:t xml:space="preserve">Þriðja Mósebók 26:18 Og ef þér viljið ekki enn fyrir allt þetta hlýða mér, þá mun ég refsa yður sjöfalt meira fyrir syndir yðar.</w:t>
      </w:r>
    </w:p>
    <w:p/>
    <w:p>
      <w:r xmlns:w="http://schemas.openxmlformats.org/wordprocessingml/2006/main">
        <w:t xml:space="preserve">Guð varar Ísraelsmenn við því að ef þeir hlýða ekki boðorðum Guðs verði þeim refsað sjö sinnum meira fyrir syndir sínar.</w:t>
      </w:r>
    </w:p>
    <w:p/>
    <w:p>
      <w:r xmlns:w="http://schemas.openxmlformats.org/wordprocessingml/2006/main">
        <w:t xml:space="preserve">1. "Guðs miskunn í refsingu"</w:t>
      </w:r>
    </w:p>
    <w:p/>
    <w:p>
      <w:r xmlns:w="http://schemas.openxmlformats.org/wordprocessingml/2006/main">
        <w:t xml:space="preserve">2. "Afleiðingar óhlýðni"</w:t>
      </w:r>
    </w:p>
    <w:p/>
    <w:p>
      <w:r xmlns:w="http://schemas.openxmlformats.org/wordprocessingml/2006/main">
        <w:t xml:space="preserve">1. Jesaja 55:6-7 „Leitið Drottins, meðan hann er að finna, ákallið hann, meðan hann er nálægur, láti hinn óguðlega víkja frá vegi sínum og rangláta manninn hugsanir sínar, snúi sér til Drottins, að hann megi miskunna þú honum og Guði vorum, því að hann mun ríkulega fyrirgefa."</w:t>
      </w:r>
    </w:p>
    <w:p/>
    <w:p>
      <w:r xmlns:w="http://schemas.openxmlformats.org/wordprocessingml/2006/main">
        <w:t xml:space="preserve">2. Rómverjabréfið 8:38-39 „Því að ég er viss um að hvorki dauði né líf, né englar né höfðingjar, né hið yfirstandandi né hið ókomna, né kraftar, hæð né dýpt, né neitt annað í allri sköpuninni, mun geta að skilja okkur frá kærleika Guðs í Kristi Jesú, Drottni vorum."</w:t>
      </w:r>
    </w:p>
    <w:p/>
    <w:p>
      <w:r xmlns:w="http://schemas.openxmlformats.org/wordprocessingml/2006/main">
        <w:t xml:space="preserve">Þriðja Mósebók 26:19 Og ég mun rjúfa drambsemi máttar þíns. og ég mun gjöra himin þinn að járni og jörð þína að eir.</w:t>
      </w:r>
    </w:p>
    <w:p/>
    <w:p>
      <w:r xmlns:w="http://schemas.openxmlformats.org/wordprocessingml/2006/main">
        <w:t xml:space="preserve">Guð mun refsa Ísraelsmönnum fyrir stolta hegðun þeirra með því að brjóta vald þeirra og gera umhverfi þeirra harðneskjulegt.</w:t>
      </w:r>
    </w:p>
    <w:p/>
    <w:p>
      <w:r xmlns:w="http://schemas.openxmlformats.org/wordprocessingml/2006/main">
        <w:t xml:space="preserve">1. Hættan á stolti - Orðskviðirnir 16:18</w:t>
      </w:r>
    </w:p>
    <w:p/>
    <w:p>
      <w:r xmlns:w="http://schemas.openxmlformats.org/wordprocessingml/2006/main">
        <w:t xml:space="preserve">2. Afleiðingar syndarinnar - Rómverjabréfið 6:23</w:t>
      </w:r>
    </w:p>
    <w:p/>
    <w:p>
      <w:r xmlns:w="http://schemas.openxmlformats.org/wordprocessingml/2006/main">
        <w:t xml:space="preserve">1. Jesaja 2:11-12,17-18 - Drottinn mun auðmýkja stolt mannlegs máttar</w:t>
      </w:r>
    </w:p>
    <w:p/>
    <w:p>
      <w:r xmlns:w="http://schemas.openxmlformats.org/wordprocessingml/2006/main">
        <w:t xml:space="preserve">2. Sálmur 147:6 - Drottinn styrkir auðmjúka en dregur niður drambláta.</w:t>
      </w:r>
    </w:p>
    <w:p/>
    <w:p>
      <w:r xmlns:w="http://schemas.openxmlformats.org/wordprocessingml/2006/main">
        <w:t xml:space="preserve">3. Mósebók 26:20 Og krafti yðar skal eyðast til einskis, því að land yðar mun ekki gefa ávöxt sinn, og tré landsins skulu ekki bera ávöxt sinn.</w:t>
      </w:r>
    </w:p>
    <w:p/>
    <w:p>
      <w:r xmlns:w="http://schemas.openxmlformats.org/wordprocessingml/2006/main">
        <w:t xml:space="preserve">Guð varar Ísraelsmenn við því að ef þeir óhlýðnast boðorðum hans muni land þeirra ekki bera ávöxt og viðleitni þeirra verði sóun.</w:t>
      </w:r>
    </w:p>
    <w:p/>
    <w:p>
      <w:r xmlns:w="http://schemas.openxmlformats.org/wordprocessingml/2006/main">
        <w:t xml:space="preserve">1. Afleiðingar óhlýðni: Lexía úr 3. Mósebók</w:t>
      </w:r>
    </w:p>
    <w:p/>
    <w:p>
      <w:r xmlns:w="http://schemas.openxmlformats.org/wordprocessingml/2006/main">
        <w:t xml:space="preserve">2. Blessun Guðs með hlýðni: Hvað getum við lært af 3. Mósebók</w:t>
      </w:r>
    </w:p>
    <w:p/>
    <w:p>
      <w:r xmlns:w="http://schemas.openxmlformats.org/wordprocessingml/2006/main">
        <w:t xml:space="preserve">1. Mósebók 28:1-14 - Blessunin fyrir að hlýða boðorðum Guðs</w:t>
      </w:r>
    </w:p>
    <w:p/>
    <w:p>
      <w:r xmlns:w="http://schemas.openxmlformats.org/wordprocessingml/2006/main">
        <w:t xml:space="preserve">2. Orðskviðirnir 3:5-6 - Að treysta á Drottin og styðjast við skilning hans frekar en okkar eigin visku.</w:t>
      </w:r>
    </w:p>
    <w:p/>
    <w:p>
      <w:r xmlns:w="http://schemas.openxmlformats.org/wordprocessingml/2006/main">
        <w:t xml:space="preserve">3. Mósebók 26:21 Og ef þér gangið á móti mér og hlýðið mér ekki. Ég mun koma yfir þig sjö sinnum fleiri plágur eftir syndum þínum.</w:t>
      </w:r>
    </w:p>
    <w:p/>
    <w:p>
      <w:r xmlns:w="http://schemas.openxmlformats.org/wordprocessingml/2006/main">
        <w:t xml:space="preserve">Þessi texti úr 3. Mósebók sýnir viðvörun frá Guði um að ef fólk hans óhlýðnast honum muni hann refsa þeim með sjö sinnum fleiri plágum.</w:t>
      </w:r>
    </w:p>
    <w:p/>
    <w:p>
      <w:r xmlns:w="http://schemas.openxmlformats.org/wordprocessingml/2006/main">
        <w:t xml:space="preserve">1. Hætturnar af óhlýðni: Lærum af viðvörun 3. Mósebók 26:21</w:t>
      </w:r>
    </w:p>
    <w:p/>
    <w:p>
      <w:r xmlns:w="http://schemas.openxmlformats.org/wordprocessingml/2006/main">
        <w:t xml:space="preserve">2. Afleiðingar syndarinnar: Að skilja alvarleika dóms Guðs</w:t>
      </w:r>
    </w:p>
    <w:p/>
    <w:p>
      <w:r xmlns:w="http://schemas.openxmlformats.org/wordprocessingml/2006/main">
        <w:t xml:space="preserve">1. Jesaja 55:6-7 -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2. Hebreabréfið 12:28-29 - Því skulum við vera þakklát fyrir að hafa hlotið ríki sem ekki verður hrist, og þannig skulum við bjóða Guði þóknanlega tilbeiðslu, með lotningu og lotningu, því að Guð vor er eyðandi eldur.</w:t>
      </w:r>
    </w:p>
    <w:p/>
    <w:p>
      <w:r xmlns:w="http://schemas.openxmlformats.org/wordprocessingml/2006/main">
        <w:t xml:space="preserve">Mósebók 26:22 Og ég mun senda villidýr meðal yðar, sem munu ræna yður börnum yðar, tortíma fénaði yðar og gera yður fámenn. og vegir þínir skulu verða auðir.</w:t>
      </w:r>
    </w:p>
    <w:p/>
    <w:p>
      <w:r xmlns:w="http://schemas.openxmlformats.org/wordprocessingml/2006/main">
        <w:t xml:space="preserve">Guð varar Ísraelsmenn við afleiðingum óhlýðni, þar á meðal eyðingu barna þeirra og nautgripa, og fækkun þeirra.</w:t>
      </w:r>
    </w:p>
    <w:p/>
    <w:p>
      <w:r xmlns:w="http://schemas.openxmlformats.org/wordprocessingml/2006/main">
        <w:t xml:space="preserve">1) Hættan á óhlýðni: Viðvörun úr 3. Mósebók 26:22</w:t>
      </w:r>
    </w:p>
    <w:p/>
    <w:p>
      <w:r xmlns:w="http://schemas.openxmlformats.org/wordprocessingml/2006/main">
        <w:t xml:space="preserve">2) Að hlýða Guði: Blessun og afleiðingar óhlýðni</w:t>
      </w:r>
    </w:p>
    <w:p/>
    <w:p>
      <w:r xmlns:w="http://schemas.openxmlformats.org/wordprocessingml/2006/main">
        <w:t xml:space="preserve">1) Matteus 7:13-14 - Gengið inn um þrönga hliðið. Því að vítt er hliðið og vítt er vegurinn sem liggur til glötunar, og þar fara margir. En lítið er hliðið og mjór vegurinn sem liggur til lífsins, og aðeins fáir finna það.</w:t>
      </w:r>
    </w:p>
    <w:p/>
    <w:p>
      <w:r xmlns:w="http://schemas.openxmlformats.org/wordprocessingml/2006/main">
        <w:t xml:space="preserve">2) Rómverjabréfið 8:14-17 - Því að þeir sem leiðast af anda Guðs eru Guðs börn. Andinn sem þú fékkst gerir þig ekki að þrælum, svo að þú lifir aftur í ótta; heldur, andinn sem þú fékkst leiddi til þess að þú ættleiddi þig til sonar. Og af honum köllum vér: Abba, faðir. Andinn sjálfur vitnar með anda okkar að við erum börn Guðs. Ef vér erum börn, þá erum vér erfingjar Guðs og meðerfingjar Krists, ef vér tökum þátt í þjáningum hans, til þess að vér megum líka eiga hlutdeild í dýrð hans.</w:t>
      </w:r>
    </w:p>
    <w:p/>
    <w:p>
      <w:r xmlns:w="http://schemas.openxmlformats.org/wordprocessingml/2006/main">
        <w:t xml:space="preserve">Þriðja bók Móse 26:23 Og ef þér viljið ekki umbreytast af mér með þessu, heldur gangið á móti mér.</w:t>
      </w:r>
    </w:p>
    <w:p/>
    <w:p>
      <w:r xmlns:w="http://schemas.openxmlformats.org/wordprocessingml/2006/main">
        <w:t xml:space="preserve">Guð mun refsa þeim sem neita að iðrast og ganga gegn honum.</w:t>
      </w:r>
    </w:p>
    <w:p/>
    <w:p>
      <w:r xmlns:w="http://schemas.openxmlformats.org/wordprocessingml/2006/main">
        <w:t xml:space="preserve">1: iðrast eða farist - Lúkas 13:1-5</w:t>
      </w:r>
    </w:p>
    <w:p/>
    <w:p>
      <w:r xmlns:w="http://schemas.openxmlformats.org/wordprocessingml/2006/main">
        <w:t xml:space="preserve">2: Viðurkenndu drottinvald Guðs - Jesaja 45:5-7</w:t>
      </w:r>
    </w:p>
    <w:p/>
    <w:p>
      <w:r xmlns:w="http://schemas.openxmlformats.org/wordprocessingml/2006/main">
        <w:t xml:space="preserve">1: Jeremía 18:7-10</w:t>
      </w:r>
    </w:p>
    <w:p/>
    <w:p>
      <w:r xmlns:w="http://schemas.openxmlformats.org/wordprocessingml/2006/main">
        <w:t xml:space="preserve">2: Hebreabréfið 10:26-31</w:t>
      </w:r>
    </w:p>
    <w:p/>
    <w:p>
      <w:r xmlns:w="http://schemas.openxmlformats.org/wordprocessingml/2006/main">
        <w:t xml:space="preserve">3. Mósebók 26:24 Þá mun ég líka ganga á móti yður og refsa yður enn sjö sinnum fyrir syndir yðar.</w:t>
      </w:r>
    </w:p>
    <w:p/>
    <w:p>
      <w:r xmlns:w="http://schemas.openxmlformats.org/wordprocessingml/2006/main">
        <w:t xml:space="preserve">Guð mun refsa þeim sem óhlýðnast honum sjö sinnum harðar en hann myndi ella.</w:t>
      </w:r>
    </w:p>
    <w:p/>
    <w:p>
      <w:r xmlns:w="http://schemas.openxmlformats.org/wordprocessingml/2006/main">
        <w:t xml:space="preserve">1. Reiði Guðs: Skilningur á afleiðingum óhlýðni</w:t>
      </w:r>
    </w:p>
    <w:p/>
    <w:p>
      <w:r xmlns:w="http://schemas.openxmlformats.org/wordprocessingml/2006/main">
        <w:t xml:space="preserve">2. Að snúa sér til Guðs: Að treysta á miskunn hans og fyrirgefningu</w:t>
      </w:r>
    </w:p>
    <w:p/>
    <w:p>
      <w:r xmlns:w="http://schemas.openxmlformats.org/wordprocessingml/2006/main">
        <w:t xml:space="preserve">1. Jesaja 40:1-2 "Huggaðu, huggaðu lýð minn, segir Guð þinn. Talaðu blíðlega til Jerúsalem og hrópaðu til hennar, að hernaði hennar sé lokið, að misgjörð hennar sé fyrirgefin, að hún hafi fengið tvöfalt af hendi Drottins fyrir allar syndir hennar."</w:t>
      </w:r>
    </w:p>
    <w:p/>
    <w:p>
      <w:r xmlns:w="http://schemas.openxmlformats.org/wordprocessingml/2006/main">
        <w:t xml:space="preserve">2. Jeremía 31:33-34 "En þetta er sáttmálinn, sem ég mun gjöra við Ísraels hús eftir þá daga, segir Drottinn: Ég mun leggja lögmál mitt innra með þeim og skrifa það á hjörtu þeirra. mun vera þeirra Guð og þeir skulu vera mín þjóð."</w:t>
      </w:r>
    </w:p>
    <w:p/>
    <w:p>
      <w:r xmlns:w="http://schemas.openxmlformats.org/wordprocessingml/2006/main">
        <w:t xml:space="preserve">Þriðja bók Móse 26:25 Og ég mun leiða yfir yður sverð, sem hefna á deilur sáttmála míns, og þegar þér safnast saman í borgum yðar, mun ég senda drepsóttina á meðal yðar. og þér munuð verða seldir í hendur óvinarins.</w:t>
      </w:r>
    </w:p>
    <w:p/>
    <w:p>
      <w:r xmlns:w="http://schemas.openxmlformats.org/wordprocessingml/2006/main">
        <w:t xml:space="preserve">Guð varar við því að ef Ísraelsmenn rjúfa sáttmála hans við þá mun sverð og drepsótt verða send yfir þá sem leiða til ósigurs þeirra og hönd óvina þeirra.</w:t>
      </w:r>
    </w:p>
    <w:p/>
    <w:p>
      <w:r xmlns:w="http://schemas.openxmlformats.org/wordprocessingml/2006/main">
        <w:t xml:space="preserve">1. Afleiðingar þess að rjúfa loforð - 3. Mósebók 26:25</w:t>
      </w:r>
    </w:p>
    <w:p/>
    <w:p>
      <w:r xmlns:w="http://schemas.openxmlformats.org/wordprocessingml/2006/main">
        <w:t xml:space="preserve">2. Trúfesta í sáttmála - 3. Mósebók 26:25</w:t>
      </w:r>
    </w:p>
    <w:p/>
    <w:p>
      <w:r xmlns:w="http://schemas.openxmlformats.org/wordprocessingml/2006/main">
        <w:t xml:space="preserve">1. Jeremía 11:4 - "sem ég bauð feðrum yðar á þeim degi, er ég leiddi þá út af Egyptalandi, úr járnofninum, er ég sagði: Hlýðið rödd minni og gjörið eftir öllu, sem ég býð yður. : Svo skuluð þér vera mín þjóð, og ég mun vera yðar Guð."</w:t>
      </w:r>
    </w:p>
    <w:p/>
    <w:p>
      <w:r xmlns:w="http://schemas.openxmlformats.org/wordprocessingml/2006/main">
        <w:t xml:space="preserve">2. Mósebók 28:15 - "En ef þú hlýðir ekki raust Drottins Guðs þíns og gætir þess að halda öll boðorð hans og lög, sem ég býð þér í dag, að allar þessar bölvun. mun koma yfir þig og ná þér."</w:t>
      </w:r>
    </w:p>
    <w:p/>
    <w:p>
      <w:r xmlns:w="http://schemas.openxmlformats.org/wordprocessingml/2006/main">
        <w:t xml:space="preserve">Mósebók 26:26 Og þegar ég hef brotið staf yðar brauðs, skulu tíu konur baka yðar brauð í einum ofni og afhenda yður brauð yðar eftir þyngd, og þér skuluð eta og ekki verða saddir.</w:t>
      </w:r>
    </w:p>
    <w:p/>
    <w:p>
      <w:r xmlns:w="http://schemas.openxmlformats.org/wordprocessingml/2006/main">
        <w:t xml:space="preserve">Guð varar Ísraelsmenn við því að ef þeir óhlýðnast honum muni hann refsa þeim með því að brjóta stafn á brauði þeirra, krefjast þess að tíu konur baki brauðið í einum ofni og skammti þeim það.</w:t>
      </w:r>
    </w:p>
    <w:p/>
    <w:p>
      <w:r xmlns:w="http://schemas.openxmlformats.org/wordprocessingml/2006/main">
        <w:t xml:space="preserve">1. Fyrirsjá Guðs og hlýðni okkar - Hvernig að treysta á ráðstöfun Guðs og hlýða honum veitir okkur þá næring sem við þurfum.</w:t>
      </w:r>
    </w:p>
    <w:p/>
    <w:p>
      <w:r xmlns:w="http://schemas.openxmlformats.org/wordprocessingml/2006/main">
        <w:t xml:space="preserve">2. Ánægjusemi á öllum árstíðum - Að læra að vera sátt við það sem við höfum og treysta á að Guð veiti okkur á öllum árstíðum.</w:t>
      </w:r>
    </w:p>
    <w:p/>
    <w:p>
      <w:r xmlns:w="http://schemas.openxmlformats.org/wordprocessingml/2006/main">
        <w:t xml:space="preserve">1. Filippíbréfið 4:11-13 - "Ekki það að ég sé að tala um að vera í neyð, því að ég hef lært að vera sáttur í hvaða aðstæðum sem ég er. Ég veit hvernig á að lægjast og ég veit að ég á að vera mikið. og allar aðstæður, ég hef lært leyndarmálið að horfast í augu við nóg og hungur, gnægð og neyð.</w:t>
      </w:r>
    </w:p>
    <w:p/>
    <w:p>
      <w:r xmlns:w="http://schemas.openxmlformats.org/wordprocessingml/2006/main">
        <w:t xml:space="preserve">2. Sálmur 34:10 - "Þeim sem leita Drottins skortir ekkert gott."</w:t>
      </w:r>
    </w:p>
    <w:p/>
    <w:p>
      <w:r xmlns:w="http://schemas.openxmlformats.org/wordprocessingml/2006/main">
        <w:t xml:space="preserve">Þriðja bók Móse 26:27 Og ef þér viljið ekki, þrátt fyrir þetta allt, hlýða mér, heldur ganga á móti mér.</w:t>
      </w:r>
    </w:p>
    <w:p/>
    <w:p>
      <w:r xmlns:w="http://schemas.openxmlformats.org/wordprocessingml/2006/main">
        <w:t xml:space="preserve">Guð refsar óhlýðni.</w:t>
      </w:r>
    </w:p>
    <w:p/>
    <w:p>
      <w:r xmlns:w="http://schemas.openxmlformats.org/wordprocessingml/2006/main">
        <w:t xml:space="preserve">1: Við verðum alltaf að vera hlýðin Guði, annars munum við horfast í augu við afleiðingarnar.</w:t>
      </w:r>
    </w:p>
    <w:p/>
    <w:p>
      <w:r xmlns:w="http://schemas.openxmlformats.org/wordprocessingml/2006/main">
        <w:t xml:space="preserve">2: Við verðum að vera fús til að hlusta og hlýða skipunum Guðs, annars fellur dómur hans.</w:t>
      </w:r>
    </w:p>
    <w:p/>
    <w:p>
      <w:r xmlns:w="http://schemas.openxmlformats.org/wordprocessingml/2006/main">
        <w:t xml:space="preserve">1:5. Mósebók 28:15 - "En ef þú hlýðir ekki raust Drottins Guðs þíns og gætir þess að halda öll boðorð hans og lög, sem ég býð þér í dag, að allar þessar bölvunir mun koma yfir þig og ná þér."</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Mósebók 26:28 Þá mun ég líka ganga á móti yður í heift. og ég, já, ég mun refsa yður sjö sinnum fyrir syndir yðar.</w:t>
      </w:r>
    </w:p>
    <w:p/>
    <w:p>
      <w:r xmlns:w="http://schemas.openxmlformats.org/wordprocessingml/2006/main">
        <w:t xml:space="preserve">Guð varar fólk sitt við að ef það fylgir ekki skipunum hans mun hann bregðast við í reiði og refsa því sjö sinnum fyrir syndir þeirra.</w:t>
      </w:r>
    </w:p>
    <w:p/>
    <w:p>
      <w:r xmlns:w="http://schemas.openxmlformats.org/wordprocessingml/2006/main">
        <w:t xml:space="preserve">1. Reiði Guðs: Að skilja refsingu Guðs fyrir synd</w:t>
      </w:r>
    </w:p>
    <w:p/>
    <w:p>
      <w:r xmlns:w="http://schemas.openxmlformats.org/wordprocessingml/2006/main">
        <w:t xml:space="preserve">2. Mikilvægi hlýðni: Að fylgja boðorðum Guðs</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Jeremía 17:10 - Ég, Drottinn, rannsaka hjartað og prófa hugann, til að gefa hverjum manni eftir hans vegum, eftir ávöxtum gjörða hans.</w:t>
      </w:r>
    </w:p>
    <w:p/>
    <w:p>
      <w:r xmlns:w="http://schemas.openxmlformats.org/wordprocessingml/2006/main">
        <w:t xml:space="preserve">Mósebók 26:29 Og þér skuluð eta hold sona yðar, og hold dætra yðar skuluð þér eta.</w:t>
      </w:r>
    </w:p>
    <w:p/>
    <w:p>
      <w:r xmlns:w="http://schemas.openxmlformats.org/wordprocessingml/2006/main">
        <w:t xml:space="preserve">Guð segir Ísraelsmönnum að þeir verði að borða hold barna sinna á hungursneyð.</w:t>
      </w:r>
    </w:p>
    <w:p/>
    <w:p>
      <w:r xmlns:w="http://schemas.openxmlformats.org/wordprocessingml/2006/main">
        <w:t xml:space="preserve">1. Hinn hjartnæmur veruleiki hungursneyðar: Hvernig við getum treyst Guði á erfiðum tímum</w:t>
      </w:r>
    </w:p>
    <w:p/>
    <w:p>
      <w:r xmlns:w="http://schemas.openxmlformats.org/wordprocessingml/2006/main">
        <w:t xml:space="preserve">2. Að leitast við að trúa á mótlæti</w:t>
      </w:r>
    </w:p>
    <w:p/>
    <w:p>
      <w:r xmlns:w="http://schemas.openxmlformats.org/wordprocessingml/2006/main">
        <w:t xml:space="preserve">1. Rómverjabréfið 5:3-5 - Ekki aðeins það, heldur hrósa vér líka af þjáningum okkar, af því að við vitum að þjáning leiðir af sér þolgæði; þrautseigja, karakter; og karakter, von.</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Mósebók 26:30 Og ég mun eyða fórnarhæðum yðar og höggva niður líkneski yðar og varpa hræ yðar á hræ skurðgoða yðar, og sál mín mun hafa andstyggð á yður.</w:t>
      </w:r>
    </w:p>
    <w:p/>
    <w:p>
      <w:r xmlns:w="http://schemas.openxmlformats.org/wordprocessingml/2006/main">
        <w:t xml:space="preserve">Guð mun refsa þeim sem tilbiðja skurðgoð með því að eyða tilbeiðslustöðum þeirra og skurðgoðum og mun skilja líkama þeirra eftir meðal skurðgoða sem þeir tilbáðu einu sinni.</w:t>
      </w:r>
    </w:p>
    <w:p/>
    <w:p>
      <w:r xmlns:w="http://schemas.openxmlformats.org/wordprocessingml/2006/main">
        <w:t xml:space="preserve">1. Hættan við skurðgoðadýrkun - 3. Mósebók 26:30</w:t>
      </w:r>
    </w:p>
    <w:p/>
    <w:p>
      <w:r xmlns:w="http://schemas.openxmlformats.org/wordprocessingml/2006/main">
        <w:t xml:space="preserve">2. Afleiðingar óhlýðni - 3. Mósebók 26:30</w:t>
      </w:r>
    </w:p>
    <w:p/>
    <w:p>
      <w:r xmlns:w="http://schemas.openxmlformats.org/wordprocessingml/2006/main">
        <w:t xml:space="preserve">1. Mósebók 12:2-3 - "Þú skalt gjöreyða öllum þeim stöðum, þar sem þjóðirnar, sem þú munt reka burt, þjónuðu guðum sínum, á háum fjöllum og á hæðum og undir hverju grænu tré. Og þú skalt umturna ölturu þeirra, Brjótið niður helgu stólpa þeirra og brennið trélíkneski þeirra í eldi, þú skalt höggva niður útskornar líkneski guða þeirra og eyða nöfnum þeirra af þeim stað.</w:t>
      </w:r>
    </w:p>
    <w:p/>
    <w:p>
      <w:r xmlns:w="http://schemas.openxmlformats.org/wordprocessingml/2006/main">
        <w:t xml:space="preserve">2. Jesaja 2:20 - "Á þeim degi munu menn varpa silfurgoðum sínum og gullgoðum, sem þeir gjörðu sér til að tilbiðja, til móla og leðurblöku."</w:t>
      </w:r>
    </w:p>
    <w:p/>
    <w:p>
      <w:r xmlns:w="http://schemas.openxmlformats.org/wordprocessingml/2006/main">
        <w:t xml:space="preserve">3. Mósebók 26:31 Og ég mun gjöra borgir yðar að auðn og leggja helgidóma yðar í auðn, og ég mun ekki finna lyktina af ljúfum ilmum yðar.</w:t>
      </w:r>
    </w:p>
    <w:p/>
    <w:p>
      <w:r xmlns:w="http://schemas.openxmlformats.org/wordprocessingml/2006/main">
        <w:t xml:space="preserve">Guð mun refsa fólki sínu með því að gera borgir þeirra og helgidóma í auðn.</w:t>
      </w:r>
    </w:p>
    <w:p/>
    <w:p>
      <w:r xmlns:w="http://schemas.openxmlformats.org/wordprocessingml/2006/main">
        <w:t xml:space="preserve">1. Refsing Guðs: Skilningur á afleiðingum óhlýðni - 3. Mósebók 26:31</w:t>
      </w:r>
    </w:p>
    <w:p/>
    <w:p>
      <w:r xmlns:w="http://schemas.openxmlformats.org/wordprocessingml/2006/main">
        <w:t xml:space="preserve">2. Kraftur kærleika Guðs: Að vita hvernig á að bregðast við miskunn hans - 3. Mósebók 26:11-13</w:t>
      </w:r>
    </w:p>
    <w:p/>
    <w:p>
      <w:r xmlns:w="http://schemas.openxmlformats.org/wordprocessingml/2006/main">
        <w:t xml:space="preserve">1. Jesaja 1:16-17 - "Þvoið yður, hreinsið yður, fjarlægið illsku gjörða yðar fyrir augum mínum. Hættið að gjöra illt, lærið að gjöra gott, leitið réttlætis, ávítið kúgarann, vernda munaðarlausa, biðja fyrir ekkjunni."</w:t>
      </w:r>
    </w:p>
    <w:p/>
    <w:p>
      <w:r xmlns:w="http://schemas.openxmlformats.org/wordprocessingml/2006/main">
        <w:t xml:space="preserve">2. Jeremía 5:3 - "Drottinn, eru augu þín ekki á sannleikanum? Þú hefir slegið þá, en þeir hryggðust ekki, þú upprættir þá, en þeir neituðu að þiggja leiðréttingu. Þeir hafa gert andlit sín harðari en rokk, þeir hafa neitað að snúa aftur."</w:t>
      </w:r>
    </w:p>
    <w:p/>
    <w:p>
      <w:r xmlns:w="http://schemas.openxmlformats.org/wordprocessingml/2006/main">
        <w:t xml:space="preserve">Mósebók 26:32 Og ég mun leggja landið í auðn, og óvinir yðar, sem þar búa, munu furða sig á því.</w:t>
      </w:r>
    </w:p>
    <w:p/>
    <w:p>
      <w:r xmlns:w="http://schemas.openxmlformats.org/wordprocessingml/2006/main">
        <w:t xml:space="preserve">Landið verður lagt í auðn og óvinir verða undrandi.</w:t>
      </w:r>
    </w:p>
    <w:p/>
    <w:p>
      <w:r xmlns:w="http://schemas.openxmlformats.org/wordprocessingml/2006/main">
        <w:t xml:space="preserve">1: Refsing Guðs er réttlát - Rómverjabréfið 12:19</w:t>
      </w:r>
    </w:p>
    <w:p/>
    <w:p>
      <w:r xmlns:w="http://schemas.openxmlformats.org/wordprocessingml/2006/main">
        <w:t xml:space="preserve">2: Endurreisnarkraftur Guðs - Jesaja 43:18-19</w:t>
      </w:r>
    </w:p>
    <w:p/>
    <w:p>
      <w:r xmlns:w="http://schemas.openxmlformats.org/wordprocessingml/2006/main">
        <w:t xml:space="preserve">1: Sálmur 97:2 - Ský og myrkur eru umhverfis hann: réttlæti og dómur eru bústaður hásætis hans.</w:t>
      </w:r>
    </w:p>
    <w:p/>
    <w:p>
      <w:r xmlns:w="http://schemas.openxmlformats.org/wordprocessingml/2006/main">
        <w:t xml:space="preserve">2:Jeremía 12:15 - Og svo mun bera við, að þjóðirnar, sem eftir verða í kringum yður, munu viðurkenna, að ég, Drottinn, byggi eyðistaðina og planta eyðimörkina. Ég, Drottinn, hef talað það, og ég mun gera það.</w:t>
      </w:r>
    </w:p>
    <w:p/>
    <w:p>
      <w:r xmlns:w="http://schemas.openxmlformats.org/wordprocessingml/2006/main">
        <w:t xml:space="preserve">Mósebók 26:33 Og ég mun tvístra yður meðal heiðingjanna og draga fram sverði eftir yður, og land yðar skal verða í auðn og borgir yðar í auðn.</w:t>
      </w:r>
    </w:p>
    <w:p/>
    <w:p>
      <w:r xmlns:w="http://schemas.openxmlformats.org/wordprocessingml/2006/main">
        <w:t xml:space="preserve">Guð varar Ísraelsmenn við því að ef þeir óhlýðnast lögum hans mun hann senda þá í útlegð og land þeirra verður í auðn.</w:t>
      </w:r>
    </w:p>
    <w:p/>
    <w:p>
      <w:r xmlns:w="http://schemas.openxmlformats.org/wordprocessingml/2006/main">
        <w:t xml:space="preserve">1. Að hlýða boðorðum Guðs veitir blessun, óhlýðni veldur tortímingu.</w:t>
      </w:r>
    </w:p>
    <w:p/>
    <w:p>
      <w:r xmlns:w="http://schemas.openxmlformats.org/wordprocessingml/2006/main">
        <w:t xml:space="preserve">2. Loforð Guðs um laun fyrir hlýðni og refsingu fyrir óhlýðni stendur enn í dag.</w:t>
      </w:r>
    </w:p>
    <w:p/>
    <w:p>
      <w:r xmlns:w="http://schemas.openxmlformats.org/wordprocessingml/2006/main">
        <w:t xml:space="preserve">1. Jeremía 29:13 - "Þú munt leita mín og finna mig þegar þú leitar mín af öllu hjarta."</w:t>
      </w:r>
    </w:p>
    <w:p/>
    <w:p>
      <w:r xmlns:w="http://schemas.openxmlformats.org/wordprocessingml/2006/main">
        <w:t xml:space="preserve">2. Jakobsbréfið 4:7 - "Gefið yður því undirgefið Guði. Standið gegn djöflinum, og hann mun flýja yður."</w:t>
      </w:r>
    </w:p>
    <w:p/>
    <w:p>
      <w:r xmlns:w="http://schemas.openxmlformats.org/wordprocessingml/2006/main">
        <w:t xml:space="preserve">Mósebók 26:34 Þá skal landið njóta hvíldardaga sinna, meðan það liggur í auðn, og þér eruð í landi óvina yðar. enn þá skal landið hvílast og njóta hvíldardaga sinna.</w:t>
      </w:r>
    </w:p>
    <w:p/>
    <w:p>
      <w:r xmlns:w="http://schemas.openxmlformats.org/wordprocessingml/2006/main">
        <w:t xml:space="preserve">Drottinn bauð Ísraelsmönnum að halda hvíldardaga jafnvel þegar land þeirra væri í auðn og þeir væru í útlegð.</w:t>
      </w:r>
    </w:p>
    <w:p/>
    <w:p>
      <w:r xmlns:w="http://schemas.openxmlformats.org/wordprocessingml/2006/main">
        <w:t xml:space="preserve">1. Trúfesti Guðs á erfiðleikatímum</w:t>
      </w:r>
    </w:p>
    <w:p/>
    <w:p>
      <w:r xmlns:w="http://schemas.openxmlformats.org/wordprocessingml/2006/main">
        <w:t xml:space="preserve">2. Mikilvægi hvíldardags hvíldar í óskipulegum heimi</w:t>
      </w:r>
    </w:p>
    <w:p/>
    <w:p>
      <w:r xmlns:w="http://schemas.openxmlformats.org/wordprocessingml/2006/main">
        <w:t xml:space="preserve">1. Jesaja 40:28 - Hefur þú ekki vitað það? Hefir þú ekki heyrt, að hinn eilífi Guð, Drottinn, skapari endimarka jarðarinnar, þreytist ekki og þreytist ekki?</w:t>
      </w:r>
    </w:p>
    <w:p/>
    <w:p>
      <w:r xmlns:w="http://schemas.openxmlformats.org/wordprocessingml/2006/main">
        <w:t xml:space="preserve">2. Hebreabréfið 4:9-11 - Það er því hvíld eftir fyrir fólk Guðs. Því að sá sem er genginn til hvíldar hans, hefur einnig hætt við eigin verk, eins og Guð gerði frá sínum. Vér skulum því erfiða að ganga inn í þá hvíld, svo að enginn falli að sama fordæmi vantrúar.</w:t>
      </w:r>
    </w:p>
    <w:p/>
    <w:p>
      <w:r xmlns:w="http://schemas.openxmlformats.org/wordprocessingml/2006/main">
        <w:t xml:space="preserve">Mósebók 26:35 Svo lengi sem það liggur í auðn, skal það hvílast. af því að það hvíldist ekki á hvíldardögum yðar, þegar þér bjugguð á því.</w:t>
      </w:r>
    </w:p>
    <w:p/>
    <w:p>
      <w:r xmlns:w="http://schemas.openxmlformats.org/wordprocessingml/2006/main">
        <w:t xml:space="preserve">Guð býður að landið fái að hvíla á hvíldardegi, þar sem fólkið hvíldi ekki á því meðan það bjó á því.</w:t>
      </w:r>
    </w:p>
    <w:p/>
    <w:p>
      <w:r xmlns:w="http://schemas.openxmlformats.org/wordprocessingml/2006/main">
        <w:t xml:space="preserve">1. Mikilvægi þess að heiðra hvíldardaginn</w:t>
      </w:r>
    </w:p>
    <w:p/>
    <w:p>
      <w:r xmlns:w="http://schemas.openxmlformats.org/wordprocessingml/2006/main">
        <w:t xml:space="preserve">2. Mikilvægi þess að fara vel með landið</w:t>
      </w:r>
    </w:p>
    <w:p/>
    <w:p>
      <w:r xmlns:w="http://schemas.openxmlformats.org/wordprocessingml/2006/main">
        <w:t xml:space="preserve">1. Mósebók 20:8-11 - Mundu hvíldardagsins að halda hann heilagan.</w:t>
      </w:r>
    </w:p>
    <w:p/>
    <w:p>
      <w:r xmlns:w="http://schemas.openxmlformats.org/wordprocessingml/2006/main">
        <w:t xml:space="preserve">2. Sálmur 24:1 - Jörðin er Drottins og fylling hennar; heiminn og þeir sem í honum búa.</w:t>
      </w:r>
    </w:p>
    <w:p/>
    <w:p>
      <w:r xmlns:w="http://schemas.openxmlformats.org/wordprocessingml/2006/main">
        <w:t xml:space="preserve">Mósebók 26:36 Og yfir þá, sem eftir eru á lífi af yður, mun ég senda þreytu í hjörtu þeirra í löndum óvina þeirra. og hljóðið af hristum laufblaði mun elta þá. og þeir munu flýja, eins og þeir eru á flótta undan sverði. og þeir skulu falla, þegar enginn eltir.</w:t>
      </w:r>
    </w:p>
    <w:p/>
    <w:p>
      <w:r xmlns:w="http://schemas.openxmlformats.org/wordprocessingml/2006/main">
        <w:t xml:space="preserve">Guð mun setja ótta í hjörtu þeirra sem eftir eru á lífi af þjóð sinni og láta þá flýja af ótta við skjálfandi lauf, eins og það væri sverð.</w:t>
      </w:r>
    </w:p>
    <w:p/>
    <w:p>
      <w:r xmlns:w="http://schemas.openxmlformats.org/wordprocessingml/2006/main">
        <w:t xml:space="preserve">1. Vernd Guðs - Þó að okkur kunni að finnast okkur ógnað eða hrædd í ljósi hættu, þá veitir það frið í miðri ótta að vita að Guð er með okkur.</w:t>
      </w:r>
    </w:p>
    <w:p/>
    <w:p>
      <w:r xmlns:w="http://schemas.openxmlformats.org/wordprocessingml/2006/main">
        <w:t xml:space="preserve">2. Óhagganleg trú - Jafnvel þegar það líður eins og öll von sé úti, getum við haldið áfram að treysta á vernd og leiðsögn Drottins.</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Mósebók 31:6 - "Vertu sterkur og hugrakkur. Vertu ekki hræddur eða hræddur vegna þeirra, því að Drottinn Guð þinn fer með þér, hann mun aldrei yfirgefa þig og aldrei yfirgefa þig.</w:t>
      </w:r>
    </w:p>
    <w:p/>
    <w:p>
      <w:r xmlns:w="http://schemas.openxmlformats.org/wordprocessingml/2006/main">
        <w:t xml:space="preserve">Mósebók 26:37 Og þeir munu falla hver á annan eins og fyrir sverði, þegar enginn eltir, og þér skuluð ekki hafa vald til að standa frammi fyrir óvinum yðar.</w:t>
      </w:r>
    </w:p>
    <w:p/>
    <w:p>
      <w:r xmlns:w="http://schemas.openxmlformats.org/wordprocessingml/2006/main">
        <w:t xml:space="preserve">Ísraelsmenn verða sigraðir af óvinum sínum, jafnvel án þess að þeim sé veitt eftirför.</w:t>
      </w:r>
    </w:p>
    <w:p/>
    <w:p>
      <w:r xmlns:w="http://schemas.openxmlformats.org/wordprocessingml/2006/main">
        <w:t xml:space="preserve">1. Gefðu þig undir vilja Guðs á tímum mótlætis</w:t>
      </w:r>
    </w:p>
    <w:p/>
    <w:p>
      <w:r xmlns:w="http://schemas.openxmlformats.org/wordprocessingml/2006/main">
        <w:t xml:space="preserve">2. Mikilvægi þess að treysta á vernd og styrk Guðs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Matteusarguðspjall 6:33-34 - "En leitið fyrst ríkis Guðs og réttlætis, þá mun allt þetta veitast yður að auki. Verið því ekki áhyggjufullir um morgundaginn, því að morgundagurinn mun vera áhyggjufullur fyrir sjálfan sig. dagur er hans eigin vandræði."</w:t>
      </w:r>
    </w:p>
    <w:p/>
    <w:p>
      <w:r xmlns:w="http://schemas.openxmlformats.org/wordprocessingml/2006/main">
        <w:t xml:space="preserve">Mósebók 26:38 Og þér skuluð farast meðal heiðingjanna, og land óvina yðar mun eta yður.</w:t>
      </w:r>
    </w:p>
    <w:p/>
    <w:p>
      <w:r xmlns:w="http://schemas.openxmlformats.org/wordprocessingml/2006/main">
        <w:t xml:space="preserve">Ísraelsmenn munu þola afleiðingar óhlýðni sinnar með því að vera tortímt af óvinum sínum.</w:t>
      </w:r>
    </w:p>
    <w:p/>
    <w:p>
      <w:r xmlns:w="http://schemas.openxmlformats.org/wordprocessingml/2006/main">
        <w:t xml:space="preserve">1. Afleiðingar óhlýðni: Að læra af Ísraelsmönnum</w:t>
      </w:r>
    </w:p>
    <w:p/>
    <w:p>
      <w:r xmlns:w="http://schemas.openxmlformats.org/wordprocessingml/2006/main">
        <w:t xml:space="preserve">2. Raunveruleikinn að uppskera eins og við sáum</w:t>
      </w:r>
    </w:p>
    <w:p/>
    <w:p>
      <w:r xmlns:w="http://schemas.openxmlformats.org/wordprocessingml/2006/main">
        <w:t xml:space="preserve">1. Galatabréfið 6:7-8, "Látið ekki blekkjast: Guð lætur ekki hæðast, því að hvað sem maður sáir, það mun hann og uppskera. Því að sá sem sáir í eigið hold mun af holdinu uppskera spillingu, en sá sem sáir í eigin hold. sá sem sáir í andann mun af andanum uppskera eilíft líf."</w:t>
      </w:r>
    </w:p>
    <w:p/>
    <w:p>
      <w:r xmlns:w="http://schemas.openxmlformats.org/wordprocessingml/2006/main">
        <w:t xml:space="preserve">2. Orðskviðirnir 1:32, "Því að hinir einföldu drepast með því að hverfa frá, og sjálfumgleði heimskingjanna tortímir þeim."</w:t>
      </w:r>
    </w:p>
    <w:p/>
    <w:p>
      <w:r xmlns:w="http://schemas.openxmlformats.org/wordprocessingml/2006/main">
        <w:t xml:space="preserve">3. Mósebók 26:39 Og þeir, sem eftir eru af yður, munu hraka í misgjörð sinni í löndum óvina yðar. og einnig fyrir misgjörðir feðra sinna munu þeir hrærast með þeim.</w:t>
      </w:r>
    </w:p>
    <w:p/>
    <w:p>
      <w:r xmlns:w="http://schemas.openxmlformats.org/wordprocessingml/2006/main">
        <w:t xml:space="preserve">Ísraelsmenn sem eftir eru í útlegð munu þjást fyrir eigin syndir og fyrir syndir forfeðra sinna.</w:t>
      </w:r>
    </w:p>
    <w:p/>
    <w:p>
      <w:r xmlns:w="http://schemas.openxmlformats.org/wordprocessingml/2006/main">
        <w:t xml:space="preserve">1. Afleiðingar syndarinnar: Að viðurkenna eigin synd og áhrifin á komandi kynslóðir</w:t>
      </w:r>
    </w:p>
    <w:p/>
    <w:p>
      <w:r xmlns:w="http://schemas.openxmlformats.org/wordprocessingml/2006/main">
        <w:t xml:space="preserve">2. Raunveruleiki réttlætis Guðs: Þörfin á að viðurkenna synd og leita fyrirgefningar</w:t>
      </w:r>
    </w:p>
    <w:p/>
    <w:p>
      <w:r xmlns:w="http://schemas.openxmlformats.org/wordprocessingml/2006/main">
        <w:t xml:space="preserve">1. Esekíel 18:20 - Sálin sem syndgar skal deyja. Sonurinn skal ekki líða fyrir misgjörð föðurins, né faðirinn líða fyrir misgjörð sonarins.</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Mósebók 26:40 Ef þeir játa misgjörð sína og misgjörð feðra sinna með sekt sinni, sem þeir hafa brotið gegn mér, og að þeir hafi líka gengið á móti mér.</w:t>
      </w:r>
    </w:p>
    <w:p/>
    <w:p>
      <w:r xmlns:w="http://schemas.openxmlformats.org/wordprocessingml/2006/main">
        <w:t xml:space="preserve">Þessi texti talar um nauðsyn þess að játa synd og iðrast fyrir ranglætið sem hefur verið framið gegn Guði.</w:t>
      </w:r>
    </w:p>
    <w:p/>
    <w:p>
      <w:r xmlns:w="http://schemas.openxmlformats.org/wordprocessingml/2006/main">
        <w:t xml:space="preserve">1: Við verðum að vera fús til að viðurkenna syndir okkar og iðrast þeirra ef við eigum að fá fyrirgefningu frá Guði.</w:t>
      </w:r>
    </w:p>
    <w:p/>
    <w:p>
      <w:r xmlns:w="http://schemas.openxmlformats.org/wordprocessingml/2006/main">
        <w:t xml:space="preserve">2: Leiðin til fyrirgefningar er í gegnum játningu og iðrun synda okkar.</w:t>
      </w:r>
    </w:p>
    <w:p/>
    <w:p>
      <w:r xmlns:w="http://schemas.openxmlformats.org/wordprocessingml/2006/main">
        <w:t xml:space="preserve">1:1 Jóhannesarguðspjall 1:9 - Ef við játum syndir okkar, þá er hann trúr og réttlátur og mun fyrirgefa okkur syndir okkar og hreinsa okkur af öllu ranglæti.</w:t>
      </w:r>
    </w:p>
    <w:p/>
    <w:p>
      <w:r xmlns:w="http://schemas.openxmlformats.org/wordprocessingml/2006/main">
        <w:t xml:space="preserve">2: Jesaja 55:7 - Hinn óguðlegi láti af vegi sínum og rangláta hugsanir sínar. og lát hann hverfa til Drottins, og hann mun miskunna honum; og Guði vorum, því að hann mun ríkulega fyrirgefa.</w:t>
      </w:r>
    </w:p>
    <w:p/>
    <w:p>
      <w:r xmlns:w="http://schemas.openxmlformats.org/wordprocessingml/2006/main">
        <w:t xml:space="preserve">Mósebók 26:41 Og að ég hefi líka gengið á móti þeim og leitt þá inn í land óvina þeirra. ef óumskorið hjörtu þeirra verða auðmýkt, og þeir sætta sig við refsingu misgjörða sinna.</w:t>
      </w:r>
    </w:p>
    <w:p/>
    <w:p>
      <w:r xmlns:w="http://schemas.openxmlformats.org/wordprocessingml/2006/main">
        <w:t xml:space="preserve">Guð mun refsa fólki sínu ef það iðrast ekki og hverfur frá syndum sínum.</w:t>
      </w:r>
    </w:p>
    <w:p/>
    <w:p>
      <w:r xmlns:w="http://schemas.openxmlformats.org/wordprocessingml/2006/main">
        <w:t xml:space="preserve">1. Að viðurkenna synd okkar og iðrast</w:t>
      </w:r>
    </w:p>
    <w:p/>
    <w:p>
      <w:r xmlns:w="http://schemas.openxmlformats.org/wordprocessingml/2006/main">
        <w:t xml:space="preserve">2. Afleiðingar óhlýðni</w:t>
      </w:r>
    </w:p>
    <w:p/>
    <w:p>
      <w:r xmlns:w="http://schemas.openxmlformats.org/wordprocessingml/2006/main">
        <w:t xml:space="preserve">1. Sálmur 51:17, "Fórnir Guðs eru sundurkramur andi, sundurkramt og sundurkramið hjarta, ó Guð, munt þú ekki fyrirlíta."</w:t>
      </w:r>
    </w:p>
    <w:p/>
    <w:p>
      <w:r xmlns:w="http://schemas.openxmlformats.org/wordprocessingml/2006/main">
        <w:t xml:space="preserve">2. Jesaja 55:7, "Hinn óguðlegi láti af vegi sínum og rangláta manninn hugsanir sínar, snúi sér aftur til Drottins, og hann mun miskunna sig yfir honum, og til Guðs vors, því að hann mun ríkulega fyrirgefa."</w:t>
      </w:r>
    </w:p>
    <w:p/>
    <w:p>
      <w:r xmlns:w="http://schemas.openxmlformats.org/wordprocessingml/2006/main">
        <w:t xml:space="preserve">Mósebók 26:42 Þá mun ég minnast sáttmála míns við Jakob og einnig sáttmála míns við Ísak, og einnig sáttmála míns við Abraham mun ég minnast. og ég mun minnast landsins.</w:t>
      </w:r>
    </w:p>
    <w:p/>
    <w:p>
      <w:r xmlns:w="http://schemas.openxmlformats.org/wordprocessingml/2006/main">
        <w:t xml:space="preserve">Guð minnist sáttmála sinna við Abraham, Ísak og Jakob, og einnig fyrirheit hans um að gefa þeim Ísraelsland.</w:t>
      </w:r>
    </w:p>
    <w:p/>
    <w:p>
      <w:r xmlns:w="http://schemas.openxmlformats.org/wordprocessingml/2006/main">
        <w:t xml:space="preserve">1. Hin óbilandi trúfesti Guðs - Hvernig trúfesti Guðs við fyrirheit sín og sáttmála er óbreytanleg og áreiðanleg.</w:t>
      </w:r>
    </w:p>
    <w:p/>
    <w:p>
      <w:r xmlns:w="http://schemas.openxmlformats.org/wordprocessingml/2006/main">
        <w:t xml:space="preserve">2. Fyrirheitið um land Guðs - Hvernig fyrirheit Guðs um Ísraelsland stendur enn í dag.</w:t>
      </w:r>
    </w:p>
    <w:p/>
    <w:p>
      <w:r xmlns:w="http://schemas.openxmlformats.org/wordprocessingml/2006/main">
        <w:t xml:space="preserve">1. Jeremía 29:11 - Því að ég veit hvaða áætlanir ég hef um yður, segir Drottinn, áætlanir um velferð en ekki til ills, til að gefa yður framtíð og von.</w:t>
      </w:r>
    </w:p>
    <w:p/>
    <w:p>
      <w:r xmlns:w="http://schemas.openxmlformats.org/wordprocessingml/2006/main">
        <w:t xml:space="preserve">2. Mósebók 7:9 - Vitið því að Drottinn Guð yðar er Guð, hinn trúi Guð sem heldur sáttmála og miskunn við þá sem elska hann og halda boðorð hans, í þúsund ættliði.</w:t>
      </w:r>
    </w:p>
    <w:p/>
    <w:p>
      <w:r xmlns:w="http://schemas.openxmlformats.org/wordprocessingml/2006/main">
        <w:t xml:space="preserve">Mósebók 26:43 Og landið mun verða eftir af þeim og njóta hvíldardaga sinna, meðan hún liggur í auðn utan þeirra, og þeir munu sætta sig við refsingu misgjörða sinna, vegna þess að þeir fyrirlitu dóma mína og sál þeirra. hafði andstyggð á samþykktum mínum.</w:t>
      </w:r>
    </w:p>
    <w:p/>
    <w:p>
      <w:r xmlns:w="http://schemas.openxmlformats.org/wordprocessingml/2006/main">
        <w:t xml:space="preserve">Refsingin fyrir misgjörð Ísraelsmanna er sú að landið verður skilið eftir í auðn og mun njóta hvíldardags síns meðan þeir eru fjarverandi. Þetta er vegna fyrirlitningar þeirra á dómum og lögum Guðs.</w:t>
      </w:r>
    </w:p>
    <w:p/>
    <w:p>
      <w:r xmlns:w="http://schemas.openxmlformats.org/wordprocessingml/2006/main">
        <w:t xml:space="preserve">1. Dómar Guðs eru réttlátir og réttlátir</w:t>
      </w:r>
    </w:p>
    <w:p/>
    <w:p>
      <w:r xmlns:w="http://schemas.openxmlformats.org/wordprocessingml/2006/main">
        <w:t xml:space="preserve">2. Að samþykkja afleiðingar misgjörða okkar</w:t>
      </w:r>
    </w:p>
    <w:p/>
    <w:p>
      <w:r xmlns:w="http://schemas.openxmlformats.org/wordprocessingml/2006/main">
        <w:t xml:space="preserve">1. 5. Mósebók 8:11-20</w:t>
      </w:r>
    </w:p>
    <w:p/>
    <w:p>
      <w:r xmlns:w="http://schemas.openxmlformats.org/wordprocessingml/2006/main">
        <w:t xml:space="preserve">2. Jesaja 1:11-20</w:t>
      </w:r>
    </w:p>
    <w:p/>
    <w:p>
      <w:r xmlns:w="http://schemas.openxmlformats.org/wordprocessingml/2006/main">
        <w:t xml:space="preserve">Þriðja Mósebók 26:44 En þrátt fyrir allt þetta, þegar þeir eru í landi óvina sinna, mun ég ekki reka þá burt og ekki hafa andstyggð á þeim, til að tortíma þeim með öllu og brjóta sáttmála minn við þá, því að ég er Drottinn Guð þeirra.</w:t>
      </w:r>
    </w:p>
    <w:p/>
    <w:p>
      <w:r xmlns:w="http://schemas.openxmlformats.org/wordprocessingml/2006/main">
        <w:t xml:space="preserve">Þrátt fyrir þá staðreynd að Ísraelsmenn hafi villst og rofið sáttmála sinn við Guð, er Guð trúr þeim og mun ekki hafna þeim.</w:t>
      </w:r>
    </w:p>
    <w:p/>
    <w:p>
      <w:r xmlns:w="http://schemas.openxmlformats.org/wordprocessingml/2006/main">
        <w:t xml:space="preserve">1. Óbilandi ást Guðs: Loforðið um skilyrðislausa trúfesti</w:t>
      </w:r>
    </w:p>
    <w:p/>
    <w:p>
      <w:r xmlns:w="http://schemas.openxmlformats.org/wordprocessingml/2006/main">
        <w:t xml:space="preserve">2. Kraftur sáttmálans: Endalaus skuldbinding Guðs við okkur</w:t>
      </w:r>
    </w:p>
    <w:p/>
    <w:p>
      <w:r xmlns:w="http://schemas.openxmlformats.org/wordprocessingml/2006/main">
        <w:t xml:space="preserve">1. Rómverjabréfið 8:35-39 - "Hver mun skilja okkur frá kærleika Krists? Mun þrenging eða neyð eða ofsóknir eða hungur eða nekt, háska eða sverð? Eins og ritað er: Fyrir þín vegna vér vér eru drepnir allan daginn, vér erum taldir til slátrunar. Nei, í öllu þessu erum vér fleiri en sigurvegarar fyrir hann, sem elskaði oss, því að ég er sannfærður um, að hvorki dauði né líf, né englar né höfðingjar. , hvorki kraftar né það sem nú er né hið ókomna, hvorki hæð né dýpt né nokkur önnur skepna mun geta aðskilið okkur frá kærleika Guðs, sem er í Kristi Jesú, Drottni vorum."</w:t>
      </w:r>
    </w:p>
    <w:p/>
    <w:p>
      <w:r xmlns:w="http://schemas.openxmlformats.org/wordprocessingml/2006/main">
        <w:t xml:space="preserve">2. Jesaja 54:10 - Því að fjöllin munu víkja og hæðirnar víkja; en miskunn mín skal ekki víkja frá þér, og friðarsáttmáli minn skal ekki víkja, segir Drottinn, sem miskunnar þér.</w:t>
      </w:r>
    </w:p>
    <w:p/>
    <w:p>
      <w:r xmlns:w="http://schemas.openxmlformats.org/wordprocessingml/2006/main">
        <w:t xml:space="preserve">Mósebók 26:45 En vegna þeirra vil ég minnast sáttmála feðra þeirra, sem ég leiddi út af Egyptalandi í augsýn heiðingjanna, til þess að vera Guð þeirra: Ég er Drottinn.</w:t>
      </w:r>
    </w:p>
    <w:p/>
    <w:p>
      <w:r xmlns:w="http://schemas.openxmlformats.org/wordprocessingml/2006/main">
        <w:t xml:space="preserve">Guð minnist sáttmálans sem hann gerði við Ísraelsmenn þegar hann leiddi þá út af Egyptalandi í augsýn heiðingjanna, og hann mun vera Guð þeirra.</w:t>
      </w:r>
    </w:p>
    <w:p/>
    <w:p>
      <w:r xmlns:w="http://schemas.openxmlformats.org/wordprocessingml/2006/main">
        <w:t xml:space="preserve">1. Guð er trúr - Hann heldur áfram að heiðra og minnast sáttmálans sem hann gerði við fólk sitt.</w:t>
      </w:r>
    </w:p>
    <w:p/>
    <w:p>
      <w:r xmlns:w="http://schemas.openxmlformats.org/wordprocessingml/2006/main">
        <w:t xml:space="preserve">2. Guð er áreiðanlegur - Hann verður áfram Guð þjóðar sinnar, sama hvað.</w:t>
      </w:r>
    </w:p>
    <w:p/>
    <w:p>
      <w:r xmlns:w="http://schemas.openxmlformats.org/wordprocessingml/2006/main">
        <w:t xml:space="preserve">1. Mósebók 7:9 - Vitið því, að Drottinn Guð yðar er Guð, hinn trúi Guð, sem heldur sáttmála og miskunn við þá, sem elska hann og halda boðorð hans, í þúsund ættliði.</w:t>
      </w:r>
    </w:p>
    <w:p/>
    <w:p>
      <w:r xmlns:w="http://schemas.openxmlformats.org/wordprocessingml/2006/main">
        <w:t xml:space="preserve">2. Sálmur 103:17-18 - En miskunn Drottins er frá eilífð til eilífðar á þeim sem óttast hann og réttlæti hans við barnabörn, þeim sem halda sáttmála hans og minnast þess að halda boðorð hans.</w:t>
      </w:r>
    </w:p>
    <w:p/>
    <w:p>
      <w:r xmlns:w="http://schemas.openxmlformats.org/wordprocessingml/2006/main">
        <w:t xml:space="preserve">Mósebók 26:46 Þetta eru lögin, lögin og lögin, sem Drottinn setti milli sín og Ísraelsmanna á Sínaífjalli fyrir hönd Móse.</w:t>
      </w:r>
    </w:p>
    <w:p/>
    <w:p>
      <w:r xmlns:w="http://schemas.openxmlformats.org/wordprocessingml/2006/main">
        <w:t xml:space="preserve">Drottinn setti lög, lög og lög fyrir Ísraelsmenn á Sínaífjalli fyrir Móse.</w:t>
      </w:r>
    </w:p>
    <w:p/>
    <w:p>
      <w:r xmlns:w="http://schemas.openxmlformats.org/wordprocessingml/2006/main">
        <w:t xml:space="preserve">1. Lög Drottins: Leiðbeiningar um líf okkar</w:t>
      </w:r>
    </w:p>
    <w:p/>
    <w:p>
      <w:r xmlns:w="http://schemas.openxmlformats.org/wordprocessingml/2006/main">
        <w:t xml:space="preserve">2. Að halda sáttmálann: Að uppfylla vilja Guðs</w:t>
      </w:r>
    </w:p>
    <w:p/>
    <w:p>
      <w:r xmlns:w="http://schemas.openxmlformats.org/wordprocessingml/2006/main">
        <w:t xml:space="preserve">1. 5. Mósebók 5:1-3</w:t>
      </w:r>
    </w:p>
    <w:p/>
    <w:p>
      <w:r xmlns:w="http://schemas.openxmlformats.org/wordprocessingml/2006/main">
        <w:t xml:space="preserve">2. Jeremía 7:23-24</w:t>
      </w:r>
    </w:p>
    <w:p/>
    <w:p>
      <w:r xmlns:w="http://schemas.openxmlformats.org/wordprocessingml/2006/main">
        <w:t xml:space="preserve">3. Mósebók 27 má draga saman í þremur málsgreinum sem hér segir, með tilgreindum versum:</w:t>
      </w:r>
    </w:p>
    <w:p/>
    <w:p>
      <w:r xmlns:w="http://schemas.openxmlformats.org/wordprocessingml/2006/main">
        <w:t xml:space="preserve">Málsgrein 1: 3. Mósebók 27:1-15 kynnir reglur um gildi heita og vígslu sem gefin eru Drottni. Í kaflanum er lögð áhersla á að einstaklingar geti heitið því að vígja sig eða eigur sínar Guði. Það kemur á fót kerfi til að ákvarða gildi þessara vígslu byggt á aldri, kyni og öðrum þáttum. Í kaflanum eru leiðbeiningar um að meta fólk, dýr, hús og akra eftir verðmæti þeirra í siklum.</w:t>
      </w:r>
    </w:p>
    <w:p/>
    <w:p>
      <w:r xmlns:w="http://schemas.openxmlformats.org/wordprocessingml/2006/main">
        <w:t xml:space="preserve">Málsgrein 2: Í framhaldi af 3. Mósebók 27:16-25 eru reglur um vígslu akur kynntar. Í kaflanum er lögð áhersla á að ef einhver tileinkar Drottni akur sem hann á þegar, þá er gildi hans ákvarðað út frá fjölda ára fram að fagnaðarárinu. Ef þeir vilja innleysa það fyrir þann tíma verður að bæta viðbótarupphæð við verðmæti þess. Hins vegar, ef þeir innleysa það ekki fyrir fagnaðarárið, verður það varanlega tileinkað Guði.</w:t>
      </w:r>
    </w:p>
    <w:p/>
    <w:p>
      <w:r xmlns:w="http://schemas.openxmlformats.org/wordprocessingml/2006/main">
        <w:t xml:space="preserve">Málsgrein 3: 3. Mósebók lýkur með því að fjalla um vígslu sem tengjast búfénaði. Þar kemur fram að ef einhver vígir dýr úr hjörð sinni eða hjörð sem fórn til Guðs ræðst verðmæti þess af mati prests. Ef þeir vilja innleysa það í stað þess að færa það sem fórn, verða þeir að bæta við fimmtungi af matsverði þess sem greiðslu. Að auki eru ákveðin dýr talin heilög og ekki er hægt að leysa þau út heldur verður að færa þau að öllu leyti sem fórn.</w:t>
      </w:r>
    </w:p>
    <w:p/>
    <w:p>
      <w:r xmlns:w="http://schemas.openxmlformats.org/wordprocessingml/2006/main">
        <w:t xml:space="preserve">Í stuttu máli:</w:t>
      </w:r>
    </w:p>
    <w:p>
      <w:r xmlns:w="http://schemas.openxmlformats.org/wordprocessingml/2006/main">
        <w:t xml:space="preserve">3. Mósebók 27 sýnir:</w:t>
      </w:r>
    </w:p>
    <w:p>
      <w:r xmlns:w="http://schemas.openxmlformats.org/wordprocessingml/2006/main">
        <w:t xml:space="preserve">Reglur um heit og vígslur gefin til Guðs;</w:t>
      </w:r>
    </w:p>
    <w:p>
      <w:r xmlns:w="http://schemas.openxmlformats.org/wordprocessingml/2006/main">
        <w:t xml:space="preserve">Kerfi til að ákvarða gildi út frá aldri, kyni;</w:t>
      </w:r>
    </w:p>
    <w:p>
      <w:r xmlns:w="http://schemas.openxmlformats.org/wordprocessingml/2006/main">
        <w:t xml:space="preserve">Leiðbeiningar um verðmat á fólki, dýrum, húsum, túnum.</w:t>
      </w:r>
    </w:p>
    <w:p/>
    <w:p>
      <w:r xmlns:w="http://schemas.openxmlformats.org/wordprocessingml/2006/main">
        <w:t xml:space="preserve">Reglur um vígslu sviða;</w:t>
      </w:r>
    </w:p>
    <w:p>
      <w:r xmlns:w="http://schemas.openxmlformats.org/wordprocessingml/2006/main">
        <w:t xml:space="preserve">Gildisákvörðun byggð á árum fram að fagnaðarári;</w:t>
      </w:r>
    </w:p>
    <w:p>
      <w:r xmlns:w="http://schemas.openxmlformats.org/wordprocessingml/2006/main">
        <w:t xml:space="preserve">Möguleiki á innlausn fyrir fagnaðarár, aukagreiðslu krafist.</w:t>
      </w:r>
    </w:p>
    <w:p/>
    <w:p>
      <w:r xmlns:w="http://schemas.openxmlformats.org/wordprocessingml/2006/main">
        <w:t xml:space="preserve">Vígsla sem tengist búfé;</w:t>
      </w:r>
    </w:p>
    <w:p>
      <w:r xmlns:w="http://schemas.openxmlformats.org/wordprocessingml/2006/main">
        <w:t xml:space="preserve">Verðmætamat prests;</w:t>
      </w:r>
    </w:p>
    <w:p>
      <w:r xmlns:w="http://schemas.openxmlformats.org/wordprocessingml/2006/main">
        <w:t xml:space="preserve">Möguleiki á innlausn með aukinni greiðslu eða fórn sem fórn.</w:t>
      </w:r>
    </w:p>
    <w:p/>
    <w:p>
      <w:r xmlns:w="http://schemas.openxmlformats.org/wordprocessingml/2006/main">
        <w:t xml:space="preserve">Þessi kafli fjallar um reglur um heit, vígslu og gildi þeirra. 3. Mósebók 27 kynnir hugmyndina um að heita og vígja Drottni. Það kemur á fót kerfi til að ákvarða gildi þessara vígslu byggt á ýmsum þáttum eins og aldri, kyni og öðrum sjónarmiðum. Í kaflanum eru leiðbeiningar um að meta fólk, dýr, hús og akra eftir verðmæti þeirra í siklum.</w:t>
      </w:r>
    </w:p>
    <w:p/>
    <w:p>
      <w:r xmlns:w="http://schemas.openxmlformats.org/wordprocessingml/2006/main">
        <w:t xml:space="preserve">Ennfremur kynnir 3. Mósebók 27 sérstakar reglur um vígslu sviða. Þar kemur fram að ef einhver tileinkar Drottni akur sem þeir eiga þegar, þá er verðmæti hans ákvarðað miðað við fjölda ára fram að fagnaðarári, sérstakt ár sem á sér stað á fimmtíu ára fresti þegar allar skuldir eru fyrirgefnar og ættjarðarlöndin fara aftur til upprunalegra eigenda. . Innlausn fyrir fagnaðarárið er möguleg en krefst þess að aukaupphæð sé bætt við verðmæti þess. Ef það er ekki leyst fyrir fagnaðarárið, verður það varanlega tileinkað Guði.</w:t>
      </w:r>
    </w:p>
    <w:p/>
    <w:p>
      <w:r xmlns:w="http://schemas.openxmlformats.org/wordprocessingml/2006/main">
        <w:t xml:space="preserve">Kaflanum lýkur með því að fjalla um helganir sem tengjast búfénaði. 3. Mósebók 27 segir að ef einhver vígir dýr úr hjörð sinni eða hjörð sem fórn til Guðs, þá er gildi þess ákvarðað með mati prests. Þeir hafa möguleika á að innleysa það í stað þess að bjóða það sem fórn en verða að bæta við fimmtung af matsverði þess sem greiðslu. Að auki eru ákveðin dýr talin heilög og ekki er hægt að leysa þau út heldur verður að færa þau að öllu leyti sem fórn. Þessar reglur veita leiðbeiningar um að uppfylla heit og vígsluheit sem gefin eru Guði í ýmsum myndum.</w:t>
      </w:r>
    </w:p>
    <w:p/>
    <w:p/>
    <w:p>
      <w:r xmlns:w="http://schemas.openxmlformats.org/wordprocessingml/2006/main">
        <w:t xml:space="preserve">Mósebók 27:1 Og Drottinn talaði við Móse og sagði:</w:t>
      </w:r>
    </w:p>
    <w:p/>
    <w:p>
      <w:r xmlns:w="http://schemas.openxmlformats.org/wordprocessingml/2006/main">
        <w:t xml:space="preserve">Þessi texti útskýrir hvernig Guð talar við Móse um lögmál um helgun þess sem helgað er Drottni.</w:t>
      </w:r>
    </w:p>
    <w:p/>
    <w:p>
      <w:r xmlns:w="http://schemas.openxmlformats.org/wordprocessingml/2006/main">
        <w:t xml:space="preserve">1. Heilagleiki vígslunnar: Skoðaðu hvað það þýðir að gefa Drottni eitthvað</w:t>
      </w:r>
    </w:p>
    <w:p/>
    <w:p>
      <w:r xmlns:w="http://schemas.openxmlformats.org/wordprocessingml/2006/main">
        <w:t xml:space="preserve">2. Mikilvægi þess að hlýða boðorðum Guðs</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af öllu hjarta þínu og allri sálu þinni og til að halda boðorð og lög Drottins, sem ég býð þér í dag þér til heilla?"</w:t>
      </w:r>
    </w:p>
    <w:p/>
    <w:p>
      <w:r xmlns:w="http://schemas.openxmlformats.org/wordprocessingml/2006/main">
        <w:t xml:space="preserve">2. Jeremía 29:11-13 - "Því að ég veit hvaða áætlanir ég hef um þig, segir Drottinn, fyrirætlanir um velferð en ekki til ills, til að gefa þér framtíð og von. Þá munt þú ákalla mig og koma og Biddu til mín, og ég mun heyra þig. Þú munt leita mín og finna mig, þegar þú leitar mín af öllu hjarta."</w:t>
      </w:r>
    </w:p>
    <w:p/>
    <w:p>
      <w:r xmlns:w="http://schemas.openxmlformats.org/wordprocessingml/2006/main">
        <w:t xml:space="preserve">3. Mósebók 27:2 Tal við Ísraelsmenn og seg við þá: ,,Þegar maður gjörir einstakt heit, þá skulu persónurnar vera Drottni til handa eftir þér.</w:t>
      </w:r>
    </w:p>
    <w:p/>
    <w:p>
      <w:r xmlns:w="http://schemas.openxmlformats.org/wordprocessingml/2006/main">
        <w:t xml:space="preserve">Þessi texti talar um að lofa Drottni og mikilvægi þess að heiðra það.</w:t>
      </w:r>
    </w:p>
    <w:p/>
    <w:p>
      <w:r xmlns:w="http://schemas.openxmlformats.org/wordprocessingml/2006/main">
        <w:t xml:space="preserve">1. „Máttur heitsins: Að standa við loforð okkar við Guð“</w:t>
      </w:r>
    </w:p>
    <w:p/>
    <w:p>
      <w:r xmlns:w="http://schemas.openxmlformats.org/wordprocessingml/2006/main">
        <w:t xml:space="preserve">2. "Heiðra skuldbindingar okkar: Blessun þess að strengja heit"</w:t>
      </w:r>
    </w:p>
    <w:p/>
    <w:p>
      <w:r xmlns:w="http://schemas.openxmlformats.org/wordprocessingml/2006/main">
        <w:t xml:space="preserve">1. Prédikarinn 5:4-5 - "Þegar þú gjörir Guði heit, þá skaltu ekki fresta því að efna það. Hann hefur enga ánægju af heimskingjum, haltu heit þitt. Betra er að heita ekki en að heita og ekki efna það. "</w:t>
      </w:r>
    </w:p>
    <w:p/>
    <w:p>
      <w:r xmlns:w="http://schemas.openxmlformats.org/wordprocessingml/2006/main">
        <w:t xml:space="preserve">2. Jakobsbréfið 5:12 - "En umfram allt, bræður mínir, sverjið ekki við himin eða við jörð eða við neitt annað. Látið já ykkar vera já og nei ykkar nei, annars verðið þið dæmd."</w:t>
      </w:r>
    </w:p>
    <w:p/>
    <w:p>
      <w:r xmlns:w="http://schemas.openxmlformats.org/wordprocessingml/2006/main">
        <w:t xml:space="preserve">Þriðja bók Móse 27:3 Og þú skalt meta karlmann frá tvítugsaldri til sextugs, og þú skalt meta fimmtíu sikla silfurs eftir helgidómssikli.</w:t>
      </w:r>
    </w:p>
    <w:p/>
    <w:p>
      <w:r xmlns:w="http://schemas.openxmlformats.org/wordprocessingml/2006/main">
        <w:t xml:space="preserve">Þessi texti úr 3. Mósebók sýnir verð karlmanns frá 20 til 60 ára aldri til að vera 50 siklar silfurs.</w:t>
      </w:r>
    </w:p>
    <w:p/>
    <w:p>
      <w:r xmlns:w="http://schemas.openxmlformats.org/wordprocessingml/2006/main">
        <w:t xml:space="preserve">1. Loforð Guðs og áætlanir um líf okkar</w:t>
      </w:r>
    </w:p>
    <w:p/>
    <w:p>
      <w:r xmlns:w="http://schemas.openxmlformats.org/wordprocessingml/2006/main">
        <w:t xml:space="preserve">2. Gildi hvers mannslífs</w:t>
      </w:r>
    </w:p>
    <w:p/>
    <w:p>
      <w:r xmlns:w="http://schemas.openxmlformats.org/wordprocessingml/2006/main">
        <w:t xml:space="preserve">1. Fyrsta Mósebók 1:27-28 - Og Guð skapaði manninn eftir sinni mynd, eftir Guðs mynd skapaði hann hann. karl og konu skapaði hann þau.</w:t>
      </w:r>
    </w:p>
    <w:p/>
    <w:p>
      <w:r xmlns:w="http://schemas.openxmlformats.org/wordprocessingml/2006/main">
        <w:t xml:space="preserve">2. Filippíbréfið 2:3-4 - Gjörið ekkert af eigingirni eða hégómi, heldur lítið á aðra betur en sjálfan sig í auðmýkt. Hvert ykkar ætti ekki aðeins að horfa til eigin hagsmuna heldur einnig annarra.</w:t>
      </w:r>
    </w:p>
    <w:p/>
    <w:p>
      <w:r xmlns:w="http://schemas.openxmlformats.org/wordprocessingml/2006/main">
        <w:t xml:space="preserve">3. Mósebók 27:4 Og ef það er kvendýr, þá skal þú meta þrjátíu sikla.</w:t>
      </w:r>
    </w:p>
    <w:p/>
    <w:p>
      <w:r xmlns:w="http://schemas.openxmlformats.org/wordprocessingml/2006/main">
        <w:t xml:space="preserve">Þetta vers úr 3. Mósebók dregur fram að þegar maður metur mann var verð á konu þrjátíu siklar.</w:t>
      </w:r>
    </w:p>
    <w:p/>
    <w:p>
      <w:r xmlns:w="http://schemas.openxmlformats.org/wordprocessingml/2006/main">
        <w:t xml:space="preserve">1. "Gildi hvers einstaklings" - Rætt um mikilvægi og gildi hvers einstaklings, óháð kyni.</w:t>
      </w:r>
    </w:p>
    <w:p/>
    <w:p>
      <w:r xmlns:w="http://schemas.openxmlformats.org/wordprocessingml/2006/main">
        <w:t xml:space="preserve">2. „Kostnaður samfélags“ - Skoðun kostnaðar við að byggja upp og viðhalda heilbrigðu og lifandi samfélagi.</w:t>
      </w:r>
    </w:p>
    <w:p/>
    <w:p>
      <w:r xmlns:w="http://schemas.openxmlformats.org/wordprocessingml/2006/main">
        <w:t xml:space="preserve">1. Orðskviðirnir 31:10-31 - Rætt um gildi dyggðugra konu og gildi hennar fyrir samfélagið.</w:t>
      </w:r>
    </w:p>
    <w:p/>
    <w:p>
      <w:r xmlns:w="http://schemas.openxmlformats.org/wordprocessingml/2006/main">
        <w:t xml:space="preserve">2. Jesaja 43:4 - Kanna þá hugmynd að hver manneskja hafi gríðarlegt gildi í augum Guðs.</w:t>
      </w:r>
    </w:p>
    <w:p/>
    <w:p>
      <w:r xmlns:w="http://schemas.openxmlformats.org/wordprocessingml/2006/main">
        <w:t xml:space="preserve">3. Mósebók 27:5 Og sé það frá fimm ára til tuttugu ára, þá skal þú meta karlmanninn tuttugu sikla og konuna tíu sikla.</w:t>
      </w:r>
    </w:p>
    <w:p/>
    <w:p>
      <w:r xmlns:w="http://schemas.openxmlformats.org/wordprocessingml/2006/main">
        <w:t xml:space="preserve">Þessi texti úr 3. Mósebók 27:5 lýsir því hvernig á að meta einstaklinga í þeim tilgangi að gefa sérstakt fórn eða heit. Karlmaður á aldrinum 5 til 20 ára skal metinn á 20 sikla og kona á 10 ára.</w:t>
      </w:r>
    </w:p>
    <w:p/>
    <w:p>
      <w:r xmlns:w="http://schemas.openxmlformats.org/wordprocessingml/2006/main">
        <w:t xml:space="preserve">1. Gildikerfi Guðs - Hvernig Guð metur hverja manneskju á mismunandi hátt</w:t>
      </w:r>
    </w:p>
    <w:p/>
    <w:p>
      <w:r xmlns:w="http://schemas.openxmlformats.org/wordprocessingml/2006/main">
        <w:t xml:space="preserve">2. Fjárhagslegar skuldbindingar - hvers vegna við verðum að uppfylla fjárhagslegar skuldbindingar okkar við Guð</w:t>
      </w:r>
    </w:p>
    <w:p/>
    <w:p>
      <w:r xmlns:w="http://schemas.openxmlformats.org/wordprocessingml/2006/main">
        <w:t xml:space="preserve">1. 1. Pétursbréf 2:9 - "En þér eruð útvalin kynslóð, konunglegt prestdæmi, heilög þjóð, sérkennileg þjóð, til þess að þér kunngjörið lofsöng þess, sem kallaði yður úr myrkrinu til síns undursamlega ljóss."</w:t>
      </w:r>
    </w:p>
    <w:p/>
    <w:p>
      <w:r xmlns:w="http://schemas.openxmlformats.org/wordprocessingml/2006/main">
        <w:t xml:space="preserve">2. Orðskviðirnir 22:1 - "Gott nafn er fremur útvalið en mikinn auð og kærleiksríkur náð fremur en silfur og gull."</w:t>
      </w:r>
    </w:p>
    <w:p/>
    <w:p>
      <w:r xmlns:w="http://schemas.openxmlformats.org/wordprocessingml/2006/main">
        <w:t xml:space="preserve">Mósebók 27:6 Og sé það frá mánaðargamalt til fimm ára, þá skal þú meta karlmanninn fimm sikla silfurs, og fyrir konuna skal þú meta þrjá sikla silfurs.</w:t>
      </w:r>
    </w:p>
    <w:p/>
    <w:p>
      <w:r xmlns:w="http://schemas.openxmlformats.org/wordprocessingml/2006/main">
        <w:t xml:space="preserve">Í þessum kafla er gerð grein fyrir mati á verðmæti einstaklings eftir aldri og kyni.</w:t>
      </w:r>
    </w:p>
    <w:p/>
    <w:p>
      <w:r xmlns:w="http://schemas.openxmlformats.org/wordprocessingml/2006/main">
        <w:t xml:space="preserve">1. Gildi hverrar sálar: Kannaðu merkingu 3. Mósebók 27:6</w:t>
      </w:r>
    </w:p>
    <w:p/>
    <w:p>
      <w:r xmlns:w="http://schemas.openxmlformats.org/wordprocessingml/2006/main">
        <w:t xml:space="preserve">2. Verð lífsins: Rannsókn á mati fólks í Torah</w:t>
      </w:r>
    </w:p>
    <w:p/>
    <w:p>
      <w:r xmlns:w="http://schemas.openxmlformats.org/wordprocessingml/2006/main">
        <w:t xml:space="preserve">1. Orðskviðirnir 27:19, "Eins og í vatni svarar andlit á augliti, svo er hjarta manns við mann."</w:t>
      </w:r>
    </w:p>
    <w:p/>
    <w:p>
      <w:r xmlns:w="http://schemas.openxmlformats.org/wordprocessingml/2006/main">
        <w:t xml:space="preserve">2. Sálmur 139:17-18, "Hversu dýrmætar eru og hugsanir þínar mér, ó Guð, hversu mikil er summan þeirra! Ef ég ætti að telja þær, eru þær fleiri en sandurinn, þegar ég vakna, er enn hjá þér."</w:t>
      </w:r>
    </w:p>
    <w:p/>
    <w:p>
      <w:r xmlns:w="http://schemas.openxmlformats.org/wordprocessingml/2006/main">
        <w:t xml:space="preserve">Mósebók 27:7 Og ef það er sextíu ára og eldri, Ef það er karlmaður, þá skal þú meta fimmtán sikla, en kvendýrið tíu sikla.</w:t>
      </w:r>
    </w:p>
    <w:p/>
    <w:p>
      <w:r xmlns:w="http://schemas.openxmlformats.org/wordprocessingml/2006/main">
        <w:t xml:space="preserve">Þessi leið lýsir verðmæti einstaklings sem er 60 ára eða eldri, með mati á 15 sikla fyrir karl og 10 sikla fyrir konu.</w:t>
      </w:r>
    </w:p>
    <w:p/>
    <w:p>
      <w:r xmlns:w="http://schemas.openxmlformats.org/wordprocessingml/2006/main">
        <w:t xml:space="preserve">1. Gildi aldurs: Hugleiðing um 3. Mósebók 27:7</w:t>
      </w:r>
    </w:p>
    <w:p/>
    <w:p>
      <w:r xmlns:w="http://schemas.openxmlformats.org/wordprocessingml/2006/main">
        <w:t xml:space="preserve">2. Fjárfesting í öldungunum okkar: Viskan í 3. Mósebók 27:7</w:t>
      </w:r>
    </w:p>
    <w:p/>
    <w:p>
      <w:r xmlns:w="http://schemas.openxmlformats.org/wordprocessingml/2006/main">
        <w:t xml:space="preserve">1. Mósebók 15:12-15 - Hugleiðing um boð Guðs um að heiðra og annast þá sem eru 60 ára og eldri.</w:t>
      </w:r>
    </w:p>
    <w:p/>
    <w:p>
      <w:r xmlns:w="http://schemas.openxmlformats.org/wordprocessingml/2006/main">
        <w:t xml:space="preserve">2. Orðskviðirnir 16:31 - Hugleiðing um gildi visku og reynslu sem fylgir aldrinum.</w:t>
      </w:r>
    </w:p>
    <w:p/>
    <w:p>
      <w:r xmlns:w="http://schemas.openxmlformats.org/wordprocessingml/2006/main">
        <w:t xml:space="preserve">Mósebók 27:8 En ef hann er fátækari en þú metur, þá skal hann koma fram fyrir prestinn, og skal presturinn meta hann. prestur skal meta hann eftir getu sinni.</w:t>
      </w:r>
    </w:p>
    <w:p/>
    <w:p>
      <w:r xmlns:w="http://schemas.openxmlformats.org/wordprocessingml/2006/main">
        <w:t xml:space="preserve">Sá sem hefur heitið Guði en getur ekki staðið við það vegna fjárhagserfiðleika getur gefið sig fram við prest sem metur þá getu viðkomandi til að efna heitið.</w:t>
      </w:r>
    </w:p>
    <w:p/>
    <w:p>
      <w:r xmlns:w="http://schemas.openxmlformats.org/wordprocessingml/2006/main">
        <w:t xml:space="preserve">1. Kraftur heitanna - Könnun á alvarleika þess að lofa heit og afleiðingum þess að standa ekki við það.</w:t>
      </w:r>
    </w:p>
    <w:p/>
    <w:p>
      <w:r xmlns:w="http://schemas.openxmlformats.org/wordprocessingml/2006/main">
        <w:t xml:space="preserve">2. Forsendur Guðs - Hvernig Guð veitir okkur úrræði til að uppfylla skuldbindingar okkar, jafnvel þótt við stöndum frammi fyrir fjárhagslegum erfiðleikum.</w:t>
      </w:r>
    </w:p>
    <w:p/>
    <w:p>
      <w:r xmlns:w="http://schemas.openxmlformats.org/wordprocessingml/2006/main">
        <w:t xml:space="preserve">1. Prédikarinn 5:4-5 - Þegar þú strengir Guði heit skaltu ekki tefja að uppfylla það. Hann hefur enga ánægju af fíflum; uppfylla heit þitt.</w:t>
      </w:r>
    </w:p>
    <w:p/>
    <w:p>
      <w:r xmlns:w="http://schemas.openxmlformats.org/wordprocessingml/2006/main">
        <w:t xml:space="preserve">2. Orðskviðirnir 20:25 - Það er fjötur um fót að strengja heit og seinna að taka ekki eftir orðum sínum.</w:t>
      </w:r>
    </w:p>
    <w:p/>
    <w:p>
      <w:r xmlns:w="http://schemas.openxmlformats.org/wordprocessingml/2006/main">
        <w:t xml:space="preserve">Mósebók 27:9 Og ef það er skepna, sem menn færa Drottni fórn af, skal allt, sem nokkur maður gefur Drottni af slíku, vera heilagt.</w:t>
      </w:r>
    </w:p>
    <w:p/>
    <w:p>
      <w:r xmlns:w="http://schemas.openxmlformats.org/wordprocessingml/2006/main">
        <w:t xml:space="preserve">Þegar fórn er færð til Drottins verður hún að vera heilög og Drottni þegin.</w:t>
      </w:r>
    </w:p>
    <w:p/>
    <w:p>
      <w:r xmlns:w="http://schemas.openxmlformats.org/wordprocessingml/2006/main">
        <w:t xml:space="preserve">1. Mikilvægi þess að fórna Drottni með heilagleika</w:t>
      </w:r>
    </w:p>
    <w:p/>
    <w:p>
      <w:r xmlns:w="http://schemas.openxmlformats.org/wordprocessingml/2006/main">
        <w:t xml:space="preserve">2. Mikilvægi þess að fórna Drottni með heilagleika</w:t>
      </w:r>
    </w:p>
    <w:p/>
    <w:p>
      <w:r xmlns:w="http://schemas.openxmlformats.org/wordprocessingml/2006/main">
        <w:t xml:space="preserve">1. Hebreabréfið 13:15-16 - Fyrir milligöngu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Malakí 3:3 - Hann mun sitja sem hreinsari og hreinsari silfurs; Hann mun hreinsa levítana og hreinsa þá eins og gull og silfur. Þá mun Drottinn hafa menn sem munu færa fórnir í réttlæti.</w:t>
      </w:r>
    </w:p>
    <w:p/>
    <w:p>
      <w:r xmlns:w="http://schemas.openxmlformats.org/wordprocessingml/2006/main">
        <w:t xml:space="preserve">Mósebók 27:10 Hann skal ekki breyta því né breyta því, gott í slæmt eða slæmt í gott, og ef hann breytir skepnu fyrir skepnu, þá skal það og skiptin á því vera heilög.</w:t>
      </w:r>
    </w:p>
    <w:p/>
    <w:p>
      <w:r xmlns:w="http://schemas.openxmlformats.org/wordprocessingml/2006/main">
        <w:t xml:space="preserve">Þessi texti talar um að skipta ekki einu út fyrir annað, heldur að samþykkja það eins og það er.</w:t>
      </w:r>
    </w:p>
    <w:p/>
    <w:p>
      <w:r xmlns:w="http://schemas.openxmlformats.org/wordprocessingml/2006/main">
        <w:t xml:space="preserve">1. Blessunin í samþykki: Að læra að meðtaka hið óbreytanlega</w:t>
      </w:r>
    </w:p>
    <w:p/>
    <w:p>
      <w:r xmlns:w="http://schemas.openxmlformats.org/wordprocessingml/2006/main">
        <w:t xml:space="preserve">2. Gildi trúmennsku: Vertu trúr því sem þú hefur</w:t>
      </w:r>
    </w:p>
    <w:p/>
    <w:p>
      <w:r xmlns:w="http://schemas.openxmlformats.org/wordprocessingml/2006/main">
        <w:t xml:space="preserve">1. Rómverjabréfið 12:2 - Lítið ekki að forsendum þessa heims, heldur umbreytist með endurnýjun huga yðar, svo að þér megið greina hvað er vilji Guðs - hvað er gott og þóknanlegt og fullkomið.</w:t>
      </w:r>
    </w:p>
    <w:p/>
    <w:p>
      <w:r xmlns:w="http://schemas.openxmlformats.org/wordprocessingml/2006/main">
        <w:t xml:space="preserve">2. Jakobsbréfið 1:17 - Sérhver góð gjöf og sérhver fullkomin gjöf er að ofan, niðurkomin frá föður ljósanna, sem engin afbrigði eða skuggi er hjá vegna breytinga.</w:t>
      </w:r>
    </w:p>
    <w:p/>
    <w:p>
      <w:r xmlns:w="http://schemas.openxmlformats.org/wordprocessingml/2006/main">
        <w:t xml:space="preserve">Mósebók 27:11 Og ef það er einhver óhrein skepna, sem þeir færa Drottni ekki fórn af, þá skal hann bera dýrið fram fyrir prestinn.</w:t>
      </w:r>
    </w:p>
    <w:p/>
    <w:p>
      <w:r xmlns:w="http://schemas.openxmlformats.org/wordprocessingml/2006/main">
        <w:t xml:space="preserve">Maður á að færa prestinum óhreint skepnu ef hann færir það ekki sem fórn Drottni.</w:t>
      </w:r>
    </w:p>
    <w:p/>
    <w:p>
      <w:r xmlns:w="http://schemas.openxmlformats.org/wordprocessingml/2006/main">
        <w:t xml:space="preserve">1. Kraftur fórnarinnar: Hvernig á að heiðra Drottin með óeigingjarnri gjöf</w:t>
      </w:r>
    </w:p>
    <w:p/>
    <w:p>
      <w:r xmlns:w="http://schemas.openxmlformats.org/wordprocessingml/2006/main">
        <w:t xml:space="preserve">2. Mikilvægi þess að viðurkenna Drottin: Hvers vegna verðum við að kynna okkur fyrir honum</w:t>
      </w:r>
    </w:p>
    <w:p/>
    <w:p>
      <w:r xmlns:w="http://schemas.openxmlformats.org/wordprocessingml/2006/main">
        <w:t xml:space="preserve">1. Filippíbréfið 4:18-19: Ég hef fengið fulla greiðslu og fleira. Mér er vel mætt, eftir að hafa tekið við gjöfunum frá Epafródítusi, sem þú sendir, ilmandi fórn, Guði þóknanleg og velþóknandi fórn.</w:t>
      </w:r>
    </w:p>
    <w:p/>
    <w:p>
      <w:r xmlns:w="http://schemas.openxmlformats.org/wordprocessingml/2006/main">
        <w:t xml:space="preserve">2. Rómverjabréfið 12:1-2: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Mósebók 27:12 Og presturinn skal meta það, hvort sem það er gott eða illt, eins og þú metur það, hver er presturinn, svo skal það vera.</w:t>
      </w:r>
    </w:p>
    <w:p/>
    <w:p>
      <w:r xmlns:w="http://schemas.openxmlformats.org/wordprocessingml/2006/main">
        <w:t xml:space="preserve">Prestur ber ábyrgð á að meta verðmæti manns eða hluta með tilliti til þess hvort hann sé góður eða slæmur.</w:t>
      </w:r>
    </w:p>
    <w:p/>
    <w:p>
      <w:r xmlns:w="http://schemas.openxmlformats.org/wordprocessingml/2006/main">
        <w:t xml:space="preserve">1. Guð felur okkur þá ábyrgð að meta gildi annarra og okkar sjálfra.</w:t>
      </w:r>
    </w:p>
    <w:p/>
    <w:p>
      <w:r xmlns:w="http://schemas.openxmlformats.org/wordprocessingml/2006/main">
        <w:t xml:space="preserve">2. Mikilvægi þess að lifa samkvæmt þeim stöðlum og gildum sem Guð hefur sett okkur.</w:t>
      </w:r>
    </w:p>
    <w:p/>
    <w:p>
      <w:r xmlns:w="http://schemas.openxmlformats.org/wordprocessingml/2006/main">
        <w:t xml:space="preserve">1. Orðskviðirnir 14:12 - Það er leið sem virðist vera rétt, en á endanum leiðir hún til dauða.</w:t>
      </w:r>
    </w:p>
    <w:p/>
    <w:p>
      <w:r xmlns:w="http://schemas.openxmlformats.org/wordprocessingml/2006/main">
        <w:t xml:space="preserve">2. 1. Jóhannesarbréf 4:7 - Þér elskaðir, elskum hver annan, því að kærleikurinn er frá Guði, og hver sem elskar er af Guði fæddur og þekkir Guð.</w:t>
      </w:r>
    </w:p>
    <w:p/>
    <w:p>
      <w:r xmlns:w="http://schemas.openxmlformats.org/wordprocessingml/2006/main">
        <w:t xml:space="preserve">3. Mósebók 27:13 En ef hann vill leysa það, þá skal hann bæta fimmtungi þess við mat þitt.</w:t>
      </w:r>
    </w:p>
    <w:p/>
    <w:p>
      <w:r xmlns:w="http://schemas.openxmlformats.org/wordprocessingml/2006/main">
        <w:t xml:space="preserve">Ef einstaklingur vill innleysa eitthvað sem hann á verður hann að bæta fimmta hluta við upphaflega matið.</w:t>
      </w:r>
    </w:p>
    <w:p/>
    <w:p>
      <w:r xmlns:w="http://schemas.openxmlformats.org/wordprocessingml/2006/main">
        <w:t xml:space="preserve">1. Örlæti Guðs: Hvernig við getum gefið öðrum meira</w:t>
      </w:r>
    </w:p>
    <w:p/>
    <w:p>
      <w:r xmlns:w="http://schemas.openxmlformats.org/wordprocessingml/2006/main">
        <w:t xml:space="preserve">2. Kraftur endurlausnar: Hvernig getum við losnað við það sem bindur okkur</w:t>
      </w:r>
    </w:p>
    <w:p/>
    <w:p>
      <w:r xmlns:w="http://schemas.openxmlformats.org/wordprocessingml/2006/main">
        <w:t xml:space="preserve">1. 2. Korintubréf 9:6-8 - En þetta segi ég: Sá sem sáir sparlega mun og sparlega uppskera. og sá sem sáir ríkulega mun og ríflega uppskera. Sérhver maður gefur, eins og hann ákveður í hjarta sínu. hvorki með óbeit né af nauðsyn, því að Guð elskar glaðan gjafara.</w:t>
      </w:r>
    </w:p>
    <w:p/>
    <w:p>
      <w:r xmlns:w="http://schemas.openxmlformats.org/wordprocessingml/2006/main">
        <w:t xml:space="preserve">2. Matteusarguðspjall 6:19-21 - Safnið yður ekki fjársjóðum á jörðu, þar sem mölur og ryð spilla, og þar sem þjófar brjótast í gegn og stela, heldur safna yður fjársjóðum á himni, þar sem hvorki mölur né ryð spillir, og þar sem þjófar brjótast ekki í gegn né stela, því að þar sem fjársjóður þinn er, þar mun og hjarta þitt vera.</w:t>
      </w:r>
    </w:p>
    <w:p/>
    <w:p>
      <w:r xmlns:w="http://schemas.openxmlformats.org/wordprocessingml/2006/main">
        <w:t xml:space="preserve">Mósebók 27:14 Og þegar maður helgar hús sitt til að vera Drottni heilagt, þá skal presturinn meta það, hvort sem það er gott eða illt.</w:t>
      </w:r>
    </w:p>
    <w:p/>
    <w:p>
      <w:r xmlns:w="http://schemas.openxmlformats.org/wordprocessingml/2006/main">
        <w:t xml:space="preserve">Maður getur helgað hús sitt til að vera heilagt Drottni, og prestur mun þá meta hvort það sé gott eða slæmt. Mat prestsins mun skera úr um stöðu hússins.</w:t>
      </w:r>
    </w:p>
    <w:p/>
    <w:p>
      <w:r xmlns:w="http://schemas.openxmlformats.org/wordprocessingml/2006/main">
        <w:t xml:space="preserve">1. Kraftur helgunar: Hvernig helgun húss getur fært það nær Guði.</w:t>
      </w:r>
    </w:p>
    <w:p/>
    <w:p>
      <w:r xmlns:w="http://schemas.openxmlformats.org/wordprocessingml/2006/main">
        <w:t xml:space="preserve">2. Þörfin fyrir leiðbeiningar: Hvers vegna er mikilvægt að leita ráða prests þegar leitað er heilagleika.</w:t>
      </w:r>
    </w:p>
    <w:p/>
    <w:p>
      <w:r xmlns:w="http://schemas.openxmlformats.org/wordprocessingml/2006/main">
        <w:t xml:space="preserve">1. Matteusarguðspjall 6:33 - En leitið fyrst Guðs ríkis og réttlætis hans. og allt þetta mun yður bætast.</w:t>
      </w:r>
    </w:p>
    <w:p/>
    <w:p>
      <w:r xmlns:w="http://schemas.openxmlformats.org/wordprocessingml/2006/main">
        <w:t xml:space="preserve">2. Efesusbréfið 2:19-22 - Nú eruð þér því ekki lengur útlendingar og útlendingar, heldur samborgarar hinna heilögu og heimilismenn Guðs, byggðir á grundvelli postulanna og spámannanna, Jesú Krists sjálfs. sem er höfuðhornsteinninn, í honum vex öll byggingin, samsett í sameiningu, upp í heilagt musteri í Drottni, þar sem þér eruð líka reistir saman til bústaðar Guðs í andanum.</w:t>
      </w:r>
    </w:p>
    <w:p/>
    <w:p>
      <w:r xmlns:w="http://schemas.openxmlformats.org/wordprocessingml/2006/main">
        <w:t xml:space="preserve">Mósebók 27:15 Og ef sá, sem helgaði það, leysir hús sitt, þá skal hann bæta við það fimmta hluta þess virðis, sem þú metur, og skal það vera hans.</w:t>
      </w:r>
    </w:p>
    <w:p/>
    <w:p>
      <w:r xmlns:w="http://schemas.openxmlformats.org/wordprocessingml/2006/main">
        <w:t xml:space="preserve">Ef maður helgar hús og vill leysa það út, verður hann að greiða peningana samkvæmt mati og bæta við fimmta hluta.</w:t>
      </w:r>
    </w:p>
    <w:p/>
    <w:p>
      <w:r xmlns:w="http://schemas.openxmlformats.org/wordprocessingml/2006/main">
        <w:t xml:space="preserve">1. Kraftur endurlausnar: Að skilja gildi skuldbindingar</w:t>
      </w:r>
    </w:p>
    <w:p/>
    <w:p>
      <w:r xmlns:w="http://schemas.openxmlformats.org/wordprocessingml/2006/main">
        <w:t xml:space="preserve">2. Mikilvægi endurlausnar: Fórn til að endurheimta það sem er okkar</w:t>
      </w:r>
    </w:p>
    <w:p/>
    <w:p>
      <w:r xmlns:w="http://schemas.openxmlformats.org/wordprocessingml/2006/main">
        <w:t xml:space="preserve">1. Lúkas 4:18-19: Andi Drottins er yfir mér, af því að hann hefur smurt mig til að prédika fátækum fagnaðarerindið. Hann hefur sent mig til að lækna þá sem hafa sundurmarið hjarta, boða herteknum frelsun og blindum sjón, til að frelsa þá sem eru marnir og prédika hið velþóknanlega ár Drottins.</w:t>
      </w:r>
    </w:p>
    <w:p/>
    <w:p>
      <w:r xmlns:w="http://schemas.openxmlformats.org/wordprocessingml/2006/main">
        <w:t xml:space="preserve">2. Rómverjabréfið 8:38-39: Því að ég er sannfærður um að hvorki dauði né líf, englar né tign, né kraftar, né hið yfirstandandi né hið ókomna, né hæð né dýpt né nokkur önnur skepna, mun geta aðskilið oss frá kærleika Guðs, sem er í Kristi Jesú, Drottni vorum.</w:t>
      </w:r>
    </w:p>
    <w:p/>
    <w:p>
      <w:r xmlns:w="http://schemas.openxmlformats.org/wordprocessingml/2006/main">
        <w:t xml:space="preserve">Mósebók 27:16 Og ef maður helgar Drottni nokkurn hluta af akri eignar sinnar, þá skal metið þitt vera eftir sæði þess: Hómer af byggfræi skal metin á fimmtíu sikla silfurs.</w:t>
      </w:r>
    </w:p>
    <w:p/>
    <w:p>
      <w:r xmlns:w="http://schemas.openxmlformats.org/wordprocessingml/2006/main">
        <w:t xml:space="preserve">Þessi texti talar um mann sem leggur hluta af eign sinni til hliðar sem helgun Drottins. Verðmæti landsins ræðst af því hversu mikið fræ það getur gefið, en hómer af byggfræi er metinn á 50 sikla silfurs.</w:t>
      </w:r>
    </w:p>
    <w:p/>
    <w:p>
      <w:r xmlns:w="http://schemas.openxmlformats.org/wordprocessingml/2006/main">
        <w:t xml:space="preserve">1. Kraftur þess að gefa: Hvernig Guð metur fórnir okkar</w:t>
      </w:r>
    </w:p>
    <w:p/>
    <w:p>
      <w:r xmlns:w="http://schemas.openxmlformats.org/wordprocessingml/2006/main">
        <w:t xml:space="preserve">2. A sviði möguleika: Blessun örlætis</w:t>
      </w:r>
    </w:p>
    <w:p/>
    <w:p>
      <w:r xmlns:w="http://schemas.openxmlformats.org/wordprocessingml/2006/main">
        <w:t xml:space="preserve">1. Lúkas 12:13-21 - Dæmisaga um ríka heimskingjann</w:t>
      </w:r>
    </w:p>
    <w:p/>
    <w:p>
      <w:r xmlns:w="http://schemas.openxmlformats.org/wordprocessingml/2006/main">
        <w:t xml:space="preserve">2. 2. Korintubréf 9:6-15 - Hinn glaðlyndi gefur</w:t>
      </w:r>
    </w:p>
    <w:p/>
    <w:p>
      <w:r xmlns:w="http://schemas.openxmlformats.org/wordprocessingml/2006/main">
        <w:t xml:space="preserve">3. Mósebók 27:17 Ef hann helgar akur sinn frá fagnaðarárinu, skal það standa eftir þínu mati.</w:t>
      </w:r>
    </w:p>
    <w:p/>
    <w:p>
      <w:r xmlns:w="http://schemas.openxmlformats.org/wordprocessingml/2006/main">
        <w:t xml:space="preserve">Taka skal tillit til fagnaðarársins við helgun túns.</w:t>
      </w:r>
    </w:p>
    <w:p/>
    <w:p>
      <w:r xmlns:w="http://schemas.openxmlformats.org/wordprocessingml/2006/main">
        <w:t xml:space="preserve">1: Við skulum hafa í huga mikilvægi fagnaðarársins og muna að vera réttlát og gjafmild.</w:t>
      </w:r>
    </w:p>
    <w:p/>
    <w:p>
      <w:r xmlns:w="http://schemas.openxmlformats.org/wordprocessingml/2006/main">
        <w:t xml:space="preserve">2: Guð hefur náðarsamlega veitt okkur fagnaðarárið og við ættum alltaf að leitast við að fylgja fyrirmælum hans.</w:t>
      </w:r>
    </w:p>
    <w:p/>
    <w:p>
      <w:r xmlns:w="http://schemas.openxmlformats.org/wordprocessingml/2006/main">
        <w:t xml:space="preserve">1:5. Mósebók 15:1-2 "Í lok sjöunda hvert ára skalt þú gefa lausn. Og þannig er leysingin: Sérhver kröfuhafi, sem lánar náunga sínum, skal sleppa því, hann skal ekki heimta það af sínum náunga eða bróður hans, því að það er kallað frelsi Drottins.</w:t>
      </w:r>
    </w:p>
    <w:p/>
    <w:p>
      <w:r xmlns:w="http://schemas.openxmlformats.org/wordprocessingml/2006/main">
        <w:t xml:space="preserve">2: Jesaja 61:1-2 Andi Drottins Guðs er yfir mér. Því að Drottinn hefur smurt mig til að boða hógværum fagnaðarerindið. Hann sendi mig til að binda sundurmarið hjarta, boða herteknum frelsi og opna fangelsið þeim, sem bundnir eru. Til að boða hið velþóknanlega ár Drottins og hefndardag Guðs vors.</w:t>
      </w:r>
    </w:p>
    <w:p/>
    <w:p>
      <w:r xmlns:w="http://schemas.openxmlformats.org/wordprocessingml/2006/main">
        <w:t xml:space="preserve">3. Mósebók 27:18 En helgi hann akur sinn eftir fagnaðarhátíðina, þá skal presturinn reikna honum féð eftir þeim árum sem eftir eru, allt til fagnaðarársins, og skal það falla niður frá þér.</w:t>
      </w:r>
    </w:p>
    <w:p/>
    <w:p>
      <w:r xmlns:w="http://schemas.openxmlformats.org/wordprocessingml/2006/main">
        <w:t xml:space="preserve">Í kaflanum er fjallað um málsmeðferð við mat á akri sem hefur verið helgaður eftir fagnaðarárið.</w:t>
      </w:r>
    </w:p>
    <w:p/>
    <w:p>
      <w:r xmlns:w="http://schemas.openxmlformats.org/wordprocessingml/2006/main">
        <w:t xml:space="preserve">1. Kraftur helgunar - Hvernig á að þekkja og vaxa í styrk helgunar nærveru Guðs.</w:t>
      </w:r>
    </w:p>
    <w:p/>
    <w:p>
      <w:r xmlns:w="http://schemas.openxmlformats.org/wordprocessingml/2006/main">
        <w:t xml:space="preserve">2. Að halda fagnaðarárinu - Mikilvægi þess að lifa til að fagna fagnaðarárinu og varanlega arfleifð þess.</w:t>
      </w:r>
    </w:p>
    <w:p/>
    <w:p>
      <w:r xmlns:w="http://schemas.openxmlformats.org/wordprocessingml/2006/main">
        <w:t xml:space="preserve">1. Matteus 5:14-16 - Þú ert ljós heimsins. Ekki er hægt að fela bæ sem byggður er á hæð. Menn kveikja heldur ekki á lampa og setja hann undir skál. Þess í stað settu þeir það á standinn, og það gefur öllum í húsinu ljós. Á sama hátt, láttu ljós þitt skína fyrir öðrum, svo að þeir sjái góðverk þín og vegsami föður þinn á himnum.</w:t>
      </w:r>
    </w:p>
    <w:p/>
    <w:p>
      <w:r xmlns:w="http://schemas.openxmlformats.org/wordprocessingml/2006/main">
        <w:t xml:space="preserve">2.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3. Mósebók 27:19 Og ef sá, sem helgaði akurinn, leysir hann einhvern veginn, þá skal hann bæta fimmta hluta þess virðis, sem þú metur, við það, og skal það vera honum tryggt.</w:t>
      </w:r>
    </w:p>
    <w:p/>
    <w:p>
      <w:r xmlns:w="http://schemas.openxmlformats.org/wordprocessingml/2006/main">
        <w:t xml:space="preserve">Þessi texti lýsir endurlausnarferli á akri sem hefur verið helgaður Guði.</w:t>
      </w:r>
    </w:p>
    <w:p/>
    <w:p>
      <w:r xmlns:w="http://schemas.openxmlformats.org/wordprocessingml/2006/main">
        <w:t xml:space="preserve">1. Heilagleiki vígslunnar: Við verðum að leitast við að heiðra Guð í öllu sem við gerum.</w:t>
      </w:r>
    </w:p>
    <w:p/>
    <w:p>
      <w:r xmlns:w="http://schemas.openxmlformats.org/wordprocessingml/2006/main">
        <w:t xml:space="preserve">2. Gildi endurlausnar: Sérhver manneskja hefur möguleika á að vera endurleyst fyrir náð Guðs.</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2. Matteusarguðspjall 21:22 - Ef þú trúir, munt þú fá allt sem þú biður um í bæn.</w:t>
      </w:r>
    </w:p>
    <w:p/>
    <w:p>
      <w:r xmlns:w="http://schemas.openxmlformats.org/wordprocessingml/2006/main">
        <w:t xml:space="preserve">3. Mósebók 27:20 Og ef hann vill ekki leysa akurinn eða hafi selt öðrum akurinn, þá skal hann ekki framar leystur.</w:t>
      </w:r>
    </w:p>
    <w:p/>
    <w:p>
      <w:r xmlns:w="http://schemas.openxmlformats.org/wordprocessingml/2006/main">
        <w:t xml:space="preserve">Í 3. Mósebók 27:20 segir að ef einhver hafi selt akur sé ekki lengur hægt að leysa hann út.</w:t>
      </w:r>
    </w:p>
    <w:p/>
    <w:p>
      <w:r xmlns:w="http://schemas.openxmlformats.org/wordprocessingml/2006/main">
        <w:t xml:space="preserve">1. Boðorð Guðs í 3. Mósebók: Áminningar um hvernig á að lifa lífinu í hlýðni</w:t>
      </w:r>
    </w:p>
    <w:p/>
    <w:p>
      <w:r xmlns:w="http://schemas.openxmlformats.org/wordprocessingml/2006/main">
        <w:t xml:space="preserve">2. Mikilvægi þess að taka skynsamlegar ákvarðanir í fjármálum</w:t>
      </w:r>
    </w:p>
    <w:p/>
    <w:p>
      <w:r xmlns:w="http://schemas.openxmlformats.org/wordprocessingml/2006/main">
        <w:t xml:space="preserve">1. Orðskviðirnir 10:4 - "Fátækur verður sá, sem lætur í höndunum, en hönd hinna duglegu auðgar."</w:t>
      </w:r>
    </w:p>
    <w:p/>
    <w:p>
      <w:r xmlns:w="http://schemas.openxmlformats.org/wordprocessingml/2006/main">
        <w:t xml:space="preserve">2. Matteusarguðspjall 6:19-21 – „Safnið yður ekki fjársjóðum á jörðu, þar sem mölur og ryð spilla, og þar sem þjófar brjótast í gegn og stela, heldur safna yður fjársjóðum á himni, þar sem hvorki mölur né ryð spillir. , og þar sem þjófar brjótast ekki í gegn né stela, því að þar sem fjársjóður þinn er, þar mun og hjarta þitt vera."</w:t>
      </w:r>
    </w:p>
    <w:p/>
    <w:p>
      <w:r xmlns:w="http://schemas.openxmlformats.org/wordprocessingml/2006/main">
        <w:t xml:space="preserve">3. Mósebók 27:21 En akurinn, þegar hann gengur út á fagnaðarhátíðinni, skal vera Drottni heilagur, eins og vígður akur. eigur þess skal vera í eigu prestsins.</w:t>
      </w:r>
    </w:p>
    <w:p/>
    <w:p>
      <w:r xmlns:w="http://schemas.openxmlformats.org/wordprocessingml/2006/main">
        <w:t xml:space="preserve">Fagnaðarárið er sérstakt ár þar sem akur er helgaður Drottni og eign hans er í eigu prestsins.</w:t>
      </w:r>
    </w:p>
    <w:p/>
    <w:p>
      <w:r xmlns:w="http://schemas.openxmlformats.org/wordprocessingml/2006/main">
        <w:t xml:space="preserve">1. Áætlun Guðs um endurlausn í gegnum fagnaðarárið.</w:t>
      </w:r>
    </w:p>
    <w:p/>
    <w:p>
      <w:r xmlns:w="http://schemas.openxmlformats.org/wordprocessingml/2006/main">
        <w:t xml:space="preserve">2. Mikilvægi fagnaðarársins í sáttmála Guðs við Ísrael.</w:t>
      </w:r>
    </w:p>
    <w:p/>
    <w:p>
      <w:r xmlns:w="http://schemas.openxmlformats.org/wordprocessingml/2006/main">
        <w:t xml:space="preserve">1. Jesaja 61:1 2 - Andi Drottins Guðs er yfir mér; af því að Drottinn hefur smurt mig til að boða hógværum fagnaðarerindið. Hann sendi mig til að binda sundurmarið hjarta, boða herteknum frelsi og opna fangelsið þeim, sem bundnir eru.</w:t>
      </w:r>
    </w:p>
    <w:p/>
    <w:p>
      <w:r xmlns:w="http://schemas.openxmlformats.org/wordprocessingml/2006/main">
        <w:t xml:space="preserve">2. Galatabréfið 4:4 7 - En þegar fylling tímans var komin, sendi Guð son sinn, skapaðan af konu, skapaðan undir lögmáli, til að leysa þá, sem undir lögmálinu voru, til þess að vér gætum hlotið ættleiðingu synir.</w:t>
      </w:r>
    </w:p>
    <w:p/>
    <w:p>
      <w:r xmlns:w="http://schemas.openxmlformats.org/wordprocessingml/2006/main">
        <w:t xml:space="preserve">Þriðja bók Móse 27:22 Og ef maður helgar Drottni akur, sem hann hefur keypt, og er ekki af akri hans,</w:t>
      </w:r>
    </w:p>
    <w:p/>
    <w:p>
      <w:r xmlns:w="http://schemas.openxmlformats.org/wordprocessingml/2006/main">
        <w:t xml:space="preserve">Þessi texti lýsir manni sem helgar akur sem hann hefur keypt Drottni.</w:t>
      </w:r>
    </w:p>
    <w:p/>
    <w:p>
      <w:r xmlns:w="http://schemas.openxmlformats.org/wordprocessingml/2006/main">
        <w:t xml:space="preserve">1. Kraftur vígslu: Hvernig tryggð manns við Drottin getur umbreytt lífi sínu</w:t>
      </w:r>
    </w:p>
    <w:p/>
    <w:p>
      <w:r xmlns:w="http://schemas.openxmlformats.org/wordprocessingml/2006/main">
        <w:t xml:space="preserve">2. Frá eign til blessunar: Hvernig að gefa Guði getur leitt til kraftaverka umbun</w:t>
      </w:r>
    </w:p>
    <w:p/>
    <w:p>
      <w:r xmlns:w="http://schemas.openxmlformats.org/wordprocessingml/2006/main">
        <w:t xml:space="preserve">1. Matteusarguðspjall 6:19-21 – „Safnið yður ekki fjársjóðum á jörðu, þar sem mölur og ryð eyðir og þar sem þjófar brjótast inn og stela, heldur safna yður fjársjóðum á himni, þar sem hvorki mölur né ryð eyðir og þar sem þjófar brjótast ekki inn og stela. Þar sem fjársjóður þinn er, þar mun og hjarta þitt vera."</w:t>
      </w:r>
    </w:p>
    <w:p/>
    <w:p>
      <w:r xmlns:w="http://schemas.openxmlformats.org/wordprocessingml/2006/main">
        <w:t xml:space="preserve">2. Mósebók 16:16-17 - „Þrísvar sinnum á ári skulu allir karlmenn þínar birtast frammi fyrir Drottni Guði þínum á þeim stað sem hann velur: á hátíð ósýrðra brauða, á viknahátíð og á hátíð 5. Lausnar. Þeir skulu ekki birtast tómhentir frammi fyrir Drottni. Hver maður skal gefa eftir því sem hann getur, eftir þeirri blessun Drottins Guðs þíns, sem hann hefur gefið þér."</w:t>
      </w:r>
    </w:p>
    <w:p/>
    <w:p>
      <w:r xmlns:w="http://schemas.openxmlformats.org/wordprocessingml/2006/main">
        <w:t xml:space="preserve">Þriðja bók Móse 27:23 Þá skal presturinn reikna honum verðmæti mats þíns allt til fagnaðarárs.</w:t>
      </w:r>
    </w:p>
    <w:p/>
    <w:p>
      <w:r xmlns:w="http://schemas.openxmlformats.org/wordprocessingml/2006/main">
        <w:t xml:space="preserve">Þessi texti kennir að Guð á skilið virðingu okkar og heiður og að við ættum að meta og tileinka honum eigur okkar.</w:t>
      </w:r>
    </w:p>
    <w:p/>
    <w:p>
      <w:r xmlns:w="http://schemas.openxmlformats.org/wordprocessingml/2006/main">
        <w:t xml:space="preserve">1. Lifðu lífi sem heiðrar Guð - hvernig á að virða og meta gjafir hans</w:t>
      </w:r>
    </w:p>
    <w:p/>
    <w:p>
      <w:r xmlns:w="http://schemas.openxmlformats.org/wordprocessingml/2006/main">
        <w:t xml:space="preserve">2. Kraftur vígslu - Hvernig á að nota eigur okkar til að vegsama Guð</w:t>
      </w:r>
    </w:p>
    <w:p/>
    <w:p>
      <w:r xmlns:w="http://schemas.openxmlformats.org/wordprocessingml/2006/main">
        <w:t xml:space="preserve">1. Kólossubréfið 3:17 - Og hvað sem þér gjörið, hvort sem er í orði eða verki, gjörið það allt í nafni Drottins Jesú og þakkað Guði föður fyrir hann.</w:t>
      </w:r>
    </w:p>
    <w:p/>
    <w:p>
      <w:r xmlns:w="http://schemas.openxmlformats.org/wordprocessingml/2006/main">
        <w:t xml:space="preserve">2. Matteus 6:24 - Enginn getur þjónað tveimur herrum. Annaðhvort muntu hata hinn og elska hinn, eða þú munt vera hollur öðrum og fyrirlíta hinn. Þú getur ekki þjónað bæði Guði og peningum.</w:t>
      </w:r>
    </w:p>
    <w:p/>
    <w:p>
      <w:r xmlns:w="http://schemas.openxmlformats.org/wordprocessingml/2006/main">
        <w:t xml:space="preserve">3. Mósebók 27:24 Á fagnaðarárinu skal akurinn skila sér til þess, sem hann var keyptur af, til hans, sem landið átti.</w:t>
      </w:r>
    </w:p>
    <w:p/>
    <w:p>
      <w:r xmlns:w="http://schemas.openxmlformats.org/wordprocessingml/2006/main">
        <w:t xml:space="preserve">Landið á að skila til upprunalegs eiganda á hátíðarárinu.</w:t>
      </w:r>
    </w:p>
    <w:p/>
    <w:p>
      <w:r xmlns:w="http://schemas.openxmlformats.org/wordprocessingml/2006/main">
        <w:t xml:space="preserve">1. Guð kallar okkur til að snúa aftur til sín á fagnaðarárinu.</w:t>
      </w:r>
    </w:p>
    <w:p/>
    <w:p>
      <w:r xmlns:w="http://schemas.openxmlformats.org/wordprocessingml/2006/main">
        <w:t xml:space="preserve">2. Guð vill að við lifum í réttu sambandi hvert við annað.</w:t>
      </w:r>
    </w:p>
    <w:p/>
    <w:p>
      <w:r xmlns:w="http://schemas.openxmlformats.org/wordprocessingml/2006/main">
        <w:t xml:space="preserve">1. Jesaja 58:13-14 – „Ef þú snýr fæti þínum frá hvíldardegi, frá því að gera velþóknun þína á mínum helga degi, og kallar hvíldardaginn ánægjulegan og heilagan dag Drottins, ef þú heiðrar hann, ekki að fara þínar eigin leiðir eða leita að velþóknun þinni eða tala látlaust, þá munt þú hafa yndi af Drottni."</w:t>
      </w:r>
    </w:p>
    <w:p/>
    <w:p>
      <w:r xmlns:w="http://schemas.openxmlformats.org/wordprocessingml/2006/main">
        <w:t xml:space="preserve">2. Lúkasarguðspjall 4:18-19 - "Andi Drottins er yfir mér, því að hann hefur smurt mig til að boða fátækum fagnaðarerindið. Hann hefur sent mig til að boða bandingjum frelsi og blindum sjón. að láta þá kúgaða lausa, til að boða náðarár Drottins."</w:t>
      </w:r>
    </w:p>
    <w:p/>
    <w:p>
      <w:r xmlns:w="http://schemas.openxmlformats.org/wordprocessingml/2006/main">
        <w:t xml:space="preserve">Mósebók 27:25 Og allt áætlanir þínar skulu vera eftir helgidómssikli: tuttugu gerar skulu vera sikillinn.</w:t>
      </w:r>
    </w:p>
    <w:p/>
    <w:p>
      <w:r xmlns:w="http://schemas.openxmlformats.org/wordprocessingml/2006/main">
        <w:t xml:space="preserve">Drottinn bauð Ísraelsmönnum að meta muni eftir helgidómssikli, sem var tuttugu gerar.</w:t>
      </w:r>
    </w:p>
    <w:p/>
    <w:p>
      <w:r xmlns:w="http://schemas.openxmlformats.org/wordprocessingml/2006/main">
        <w:t xml:space="preserve">1. Mikilvægi þess að fylgja boðorðum Guðs</w:t>
      </w:r>
    </w:p>
    <w:p/>
    <w:p>
      <w:r xmlns:w="http://schemas.openxmlformats.org/wordprocessingml/2006/main">
        <w:t xml:space="preserve">2. Gildi heilagleika</w:t>
      </w:r>
    </w:p>
    <w:p/>
    <w:p>
      <w:r xmlns:w="http://schemas.openxmlformats.org/wordprocessingml/2006/main">
        <w:t xml:space="preserve">1. 1. Kroníkubók 21:24-25 - "Og Davíð konungur sagði við Ornan: "Nei, en ég mun að sönnu kaupa það fyrir fullt verð, því að ég mun ekki taka það, sem þitt er fyrir Drottin, né færa brennifórnir án endurgjalds. Og Davíð gaf Ornan fyrir staðinn sex hundruð sikla gulls miðað við þyngd.</w:t>
      </w:r>
    </w:p>
    <w:p/>
    <w:p>
      <w:r xmlns:w="http://schemas.openxmlformats.org/wordprocessingml/2006/main">
        <w:t xml:space="preserve">2. Galatabréfið 6:7-8 - "Látið ekki blekkjast, Guð lætur ekki hæðast, því að hvað sem maður sáir, það mun hann og uppskera. Því að sá sem sáir í hold sitt, mun af holdinu uppskera spillingu, en sá sem sáir til andi andans mun uppskera eilíft líf."</w:t>
      </w:r>
    </w:p>
    <w:p/>
    <w:p>
      <w:r xmlns:w="http://schemas.openxmlformats.org/wordprocessingml/2006/main">
        <w:t xml:space="preserve">Mósebók 27:26 Einungis frumburður skepnanna, sem skal vera frumburður Drottins, skal enginn helga það. hvort sem það er naut eða sauðfé, það er Drottins.</w:t>
      </w:r>
    </w:p>
    <w:p/>
    <w:p>
      <w:r xmlns:w="http://schemas.openxmlformats.org/wordprocessingml/2006/main">
        <w:t xml:space="preserve">Enginn maður getur helgað frumburði nokkurs dýrs, eins og það tilheyrir Drottni.</w:t>
      </w:r>
    </w:p>
    <w:p/>
    <w:p>
      <w:r xmlns:w="http://schemas.openxmlformats.org/wordprocessingml/2006/main">
        <w:t xml:space="preserve">1. Helgi frumburðar Drottins</w:t>
      </w:r>
    </w:p>
    <w:p/>
    <w:p>
      <w:r xmlns:w="http://schemas.openxmlformats.org/wordprocessingml/2006/main">
        <w:t xml:space="preserve">2. Heiðra vald Drottins yfir öllu sköpunarverki hans</w:t>
      </w:r>
    </w:p>
    <w:p/>
    <w:p>
      <w:r xmlns:w="http://schemas.openxmlformats.org/wordprocessingml/2006/main">
        <w:t xml:space="preserve">1. Sálmur 24:1 - Jörðin er Drottins og fylling hennar; heiminn og þeir sem í honum búa.</w:t>
      </w:r>
    </w:p>
    <w:p/>
    <w:p>
      <w:r xmlns:w="http://schemas.openxmlformats.org/wordprocessingml/2006/main">
        <w:t xml:space="preserve">2. Mósebók 12:11 - Þá skal vera staður, sem Drottinn Guð þinn velur til að láta nafn sitt búa þar. Þangað skuluð þér færa allt sem ég býð yður. brennifórnir yðar og sláturfórnir yðar, tíund yðar og handarfórn yðar og öll úrvalsheit yðar, sem þér heitið Drottni.</w:t>
      </w:r>
    </w:p>
    <w:p/>
    <w:p>
      <w:r xmlns:w="http://schemas.openxmlformats.org/wordprocessingml/2006/main">
        <w:t xml:space="preserve">Mósebók 27:27 Og ef það er af óhreinu skepnu, þá skal hann leysa það eftir mati þínu og bæta fimmtungi þess við, eða ef það er ekki leyst, þá skal það selt að þínu mati.</w:t>
      </w:r>
    </w:p>
    <w:p/>
    <w:p>
      <w:r xmlns:w="http://schemas.openxmlformats.org/wordprocessingml/2006/main">
        <w:t xml:space="preserve">Lögmál Guðs í 3. Mósebók 27:27 segir að óhreint dýr verði að endurleysa fyrir áætluð verðmæti og fimmta ætti að bæta við, eða það ætti að selja fyrir áætluð verðmæti.</w:t>
      </w:r>
    </w:p>
    <w:p/>
    <w:p>
      <w:r xmlns:w="http://schemas.openxmlformats.org/wordprocessingml/2006/main">
        <w:t xml:space="preserve">1. Innlausn: Kostnaður við hreinsun</w:t>
      </w:r>
    </w:p>
    <w:p/>
    <w:p>
      <w:r xmlns:w="http://schemas.openxmlformats.org/wordprocessingml/2006/main">
        <w:t xml:space="preserve">2. Gildi hlýðni: Að lifa eftir lögmáli Guðs</w:t>
      </w:r>
    </w:p>
    <w:p/>
    <w:p>
      <w:r xmlns:w="http://schemas.openxmlformats.org/wordprocessingml/2006/main">
        <w:t xml:space="preserve">1. Jesaja 43:25 - Ég, ég er sá sem afmá misgjörðir þínar mínar vegna og mun ekki minnast synda þinna.</w:t>
      </w:r>
    </w:p>
    <w:p/>
    <w:p>
      <w:r xmlns:w="http://schemas.openxmlformats.org/wordprocessingml/2006/main">
        <w:t xml:space="preserve">2. Rómverjabréfið 6:23 - Því að laun syndarinnar er dauði; en gjöf Guðs er eilíft líf fyrir Jesú Krist, Drottin vorn.</w:t>
      </w:r>
    </w:p>
    <w:p/>
    <w:p>
      <w:r xmlns:w="http://schemas.openxmlformats.org/wordprocessingml/2006/main">
        <w:t xml:space="preserve">3. Mósebók 27:28 Þrátt fyrir ekkert víggirt, sem maður mun helga Drottni af öllu því, sem hann á, bæði af mönnum og skepnum og af akri hans, skal selja eða leystur. Drottinn.</w:t>
      </w:r>
    </w:p>
    <w:p/>
    <w:p>
      <w:r xmlns:w="http://schemas.openxmlformats.org/wordprocessingml/2006/main">
        <w:t xml:space="preserve">Þessi texti segir að ekkert sem helgað er Drottni skuli selja eða leyst, þar sem það er heilagt Drottni.</w:t>
      </w:r>
    </w:p>
    <w:p/>
    <w:p>
      <w:r xmlns:w="http://schemas.openxmlformats.org/wordprocessingml/2006/main">
        <w:t xml:space="preserve">1. Gildi hollustu við Drottin</w:t>
      </w:r>
    </w:p>
    <w:p/>
    <w:p>
      <w:r xmlns:w="http://schemas.openxmlformats.org/wordprocessingml/2006/main">
        <w:t xml:space="preserve">2. Heilagleiki gjafa og fórna til Drottins</w:t>
      </w:r>
    </w:p>
    <w:p/>
    <w:p>
      <w:r xmlns:w="http://schemas.openxmlformats.org/wordprocessingml/2006/main">
        <w:t xml:space="preserve">1. 5. Mósebók 14:22-26</w:t>
      </w:r>
    </w:p>
    <w:p/>
    <w:p>
      <w:r xmlns:w="http://schemas.openxmlformats.org/wordprocessingml/2006/main">
        <w:t xml:space="preserve">2. Sálmur 116:12-14</w:t>
      </w:r>
    </w:p>
    <w:p/>
    <w:p>
      <w:r xmlns:w="http://schemas.openxmlformats.org/wordprocessingml/2006/main">
        <w:t xml:space="preserve">3. Mósebók 27:29 Enginn vígður, sem vígður er af mönnum, skal leystur verða. en skal víst líflátinn verða.</w:t>
      </w:r>
    </w:p>
    <w:p/>
    <w:p>
      <w:r xmlns:w="http://schemas.openxmlformats.org/wordprocessingml/2006/main">
        <w:t xml:space="preserve">Guð leyfir ekki endurlausn þeirra sem eru honum trúir.</w:t>
      </w:r>
    </w:p>
    <w:p/>
    <w:p>
      <w:r xmlns:w="http://schemas.openxmlformats.org/wordprocessingml/2006/main">
        <w:t xml:space="preserve">1: Við verðum að vera helguð Guði og vera fús til að samþykkja vilja hans, sama hvað það kostar.</w:t>
      </w:r>
    </w:p>
    <w:p/>
    <w:p>
      <w:r xmlns:w="http://schemas.openxmlformats.org/wordprocessingml/2006/main">
        <w:t xml:space="preserve">2: Við verðum að tryggja að fórnirnar sem við færum til Guðs séu gerðar af hreinum ásetningi og við verðum að vera fús til að samþykkja vilja hans.</w:t>
      </w:r>
    </w:p>
    <w:p/>
    <w:p>
      <w:r xmlns:w="http://schemas.openxmlformats.org/wordprocessingml/2006/main">
        <w:t xml:space="preserve">1: Rómverjabréfið 12:1-2 Þess vegna hvet ég yður, bræður og systur, í ljósi miskunnar Guðs, að færa líkama yðar sem lifandi fórn, heilaga og Guði þóknanleg, þetta er sanna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2: Jakobsbréfið 4:7-8 Gerið yður undirgefið Guði. Standið gegn djöflinum, og hann mun flýja frá þér. Nálgast Guði og hann mun nálgast þig. Þvoið hendur yðar, þér syndarar, og hreinsið hjörtu yðar, þér tvísýnu.</w:t>
      </w:r>
    </w:p>
    <w:p/>
    <w:p>
      <w:r xmlns:w="http://schemas.openxmlformats.org/wordprocessingml/2006/main">
        <w:t xml:space="preserve">Mósebók 27:30 Og öll tíund landsins, hvort sem það er af sæði landsins eða af ávöxtum trésins, er Drottins, hún er heilög Drottni.</w:t>
      </w:r>
    </w:p>
    <w:p/>
    <w:p>
      <w:r xmlns:w="http://schemas.openxmlformats.org/wordprocessingml/2006/main">
        <w:t xml:space="preserve">Tíund landsins, þar á meðal fræ og ávextir, tilheyrir Drottni og er honum heilög.</w:t>
      </w:r>
    </w:p>
    <w:p/>
    <w:p>
      <w:r xmlns:w="http://schemas.openxmlformats.org/wordprocessingml/2006/main">
        <w:t xml:space="preserve">1. "Heilagleiki að gefa: Rannsókn á tíundum í 3. Mósebók 27:30"</w:t>
      </w:r>
    </w:p>
    <w:p/>
    <w:p>
      <w:r xmlns:w="http://schemas.openxmlformats.org/wordprocessingml/2006/main">
        <w:t xml:space="preserve">2. "Blessun þess að gefa: Það sem við fáum þegar við gefum Guði"</w:t>
      </w:r>
    </w:p>
    <w:p/>
    <w:p>
      <w:r xmlns:w="http://schemas.openxmlformats.org/wordprocessingml/2006/main">
        <w:t xml:space="preserve">1. 2. Korintubréf 9:6-7 - "Mundu þetta: Sá sem sáir sparlega mun og sparlega uppskera og sá sem sáir rausnarlega mun og rausnarlega uppskera. Hver og einn skal gefa það sem þú hefur ákveðið í hjarta þínu að gefa, ekki með tregðu eða undir. áráttu, því að Guð elskar glaðan gjafara.</w:t>
      </w:r>
    </w:p>
    <w:p/>
    <w:p>
      <w:r xmlns:w="http://schemas.openxmlformats.org/wordprocessingml/2006/main">
        <w:t xml:space="preserve">2. Orðskviðirnir 11:24-25 - "Einn maður gefur að vild, en græðir enn meira, annar heldur eftir ótilhlýðilega, en kemst í fátækt. Örlátur maður mun farnast vel, hver sem hressir aðra mun hressast.</w:t>
      </w:r>
    </w:p>
    <w:p/>
    <w:p>
      <w:r xmlns:w="http://schemas.openxmlformats.org/wordprocessingml/2006/main">
        <w:t xml:space="preserve">3. Mósebók 27:31 Og vilji einhver leysa nokkuð af tíundum sínum, skal hann bæta við fimmta hluta hennar.</w:t>
      </w:r>
    </w:p>
    <w:p/>
    <w:p>
      <w:r xmlns:w="http://schemas.openxmlformats.org/wordprocessingml/2006/main">
        <w:t xml:space="preserve">Drottinn fyrirskipar að ef einhver kýs að innleysa einhverja tíund sína, þá þarf að gefa fimmtung til viðbótar af tíuninni.</w:t>
      </w:r>
    </w:p>
    <w:p/>
    <w:p>
      <w:r xmlns:w="http://schemas.openxmlformats.org/wordprocessingml/2006/main">
        <w:t xml:space="preserve">1. Drottinn umbunar örlæti - 3. Mósebók 27:31</w:t>
      </w:r>
    </w:p>
    <w:p/>
    <w:p>
      <w:r xmlns:w="http://schemas.openxmlformats.org/wordprocessingml/2006/main">
        <w:t xml:space="preserve">2. Bjóða meira en það sem þarf - 3. Mósebók 27:31</w:t>
      </w:r>
    </w:p>
    <w:p/>
    <w:p>
      <w:r xmlns:w="http://schemas.openxmlformats.org/wordprocessingml/2006/main">
        <w:t xml:space="preserve">1. Mósebók 14:22-23 - Þú skalt tíunda allan afrakstur sæðis þíns sem kemur af akrinum ár frá ári. Og frammi fyrir Drottni Guði þínum, á þeim stað, sem hann velur, til þess að láta nafn sitt búa þar, skalt þú eta tíund af korni þínu, af víni þínu og af olíu þinni og frumburði nauta þíns og sauðfjár, þú mátt læra að óttast Drottin Guð þinn alla tíð.</w:t>
      </w:r>
    </w:p>
    <w:p/>
    <w:p>
      <w:r xmlns:w="http://schemas.openxmlformats.org/wordprocessingml/2006/main">
        <w:t xml:space="preserve">2. Orðskviðirnir 3:9-10 - Heiðra Drottin með auðæfum þínum og frumgróða allrar afraksturs þíns; þá munu hlöður þínar fyllast af gnægð, og ker þín munu springa af víni.</w:t>
      </w:r>
    </w:p>
    <w:p/>
    <w:p>
      <w:r xmlns:w="http://schemas.openxmlformats.org/wordprocessingml/2006/main">
        <w:t xml:space="preserve">3. Mósebók 27:32 Og af tíundum nautgripa eða sauðfjár, af hverju því sem fer undir stafinn, þá skal tíundin vera heilög Drottni.</w:t>
      </w:r>
    </w:p>
    <w:p/>
    <w:p>
      <w:r xmlns:w="http://schemas.openxmlformats.org/wordprocessingml/2006/main">
        <w:t xml:space="preserve">Drottinn krefst þess að tíundi hluti alls búfjár sé gefinn honum.</w:t>
      </w:r>
    </w:p>
    <w:p/>
    <w:p>
      <w:r xmlns:w="http://schemas.openxmlformats.org/wordprocessingml/2006/main">
        <w:t xml:space="preserve">1. Örlæti Guðs: Hvernig við tökum á móti blessun Guðs með því að gefa</w:t>
      </w:r>
    </w:p>
    <w:p/>
    <w:p>
      <w:r xmlns:w="http://schemas.openxmlformats.org/wordprocessingml/2006/main">
        <w:t xml:space="preserve">2. Trúfast ráðsmennska: Að skilja mikilvægi tíundar</w:t>
      </w:r>
    </w:p>
    <w:p/>
    <w:p>
      <w:r xmlns:w="http://schemas.openxmlformats.org/wordprocessingml/2006/main">
        <w:t xml:space="preserve">1. 2. Korintubréf 9:7-8 Sérhver maður gefur, eins og hann ákveður í hjarta sínu. hvorki með óbeit né af nauðsyn, því að Guð elskar glaðan gjafara. Og Guð er megnugur að láta alla náð ríkulega við þig. til þess að þér hafið ætíð allt nóg í öllu og megið ríkulega til hvers góðs verks.</w:t>
      </w:r>
    </w:p>
    <w:p/>
    <w:p>
      <w:r xmlns:w="http://schemas.openxmlformats.org/wordprocessingml/2006/main">
        <w:t xml:space="preserve">2. Malakí 3:10 Komið með alla tíundina inn í forðabúrið, svo að matur sé í húsi mínu, og reynið mig nú með þessu, segir Drottinn allsherjar, ef ég opna ekki fyrir yður glugga himinsins og úthella fyrir yður. út blessun, að ekki verði nóg pláss til að taka á móti henni.</w:t>
      </w:r>
    </w:p>
    <w:p/>
    <w:p>
      <w:r xmlns:w="http://schemas.openxmlformats.org/wordprocessingml/2006/main">
        <w:t xml:space="preserve">3. Mósebók 27:33 Hann skal ekki kanna hvort það sé gott eða illt, og eigi skal hann breyta því. það skal ekki leyst.</w:t>
      </w:r>
    </w:p>
    <w:p/>
    <w:p>
      <w:r xmlns:w="http://schemas.openxmlformats.org/wordprocessingml/2006/main">
        <w:t xml:space="preserve">Drottinn krefst þess að einstaklingur breyti ekki heiti þegar það hefur verið gert og verður að halda það eins og það er, þar sem það er heilagt.</w:t>
      </w:r>
    </w:p>
    <w:p/>
    <w:p>
      <w:r xmlns:w="http://schemas.openxmlformats.org/wordprocessingml/2006/main">
        <w:t xml:space="preserve">1. Mikilvægi þess að standa við loforð sín</w:t>
      </w:r>
    </w:p>
    <w:p/>
    <w:p>
      <w:r xmlns:w="http://schemas.openxmlformats.org/wordprocessingml/2006/main">
        <w:t xml:space="preserve">2. Heilagleiki þess að uppfylla heit</w:t>
      </w:r>
    </w:p>
    <w:p/>
    <w:p>
      <w:r xmlns:w="http://schemas.openxmlformats.org/wordprocessingml/2006/main">
        <w:t xml:space="preserve">1. Prédikarinn 5:5 - "Betra er ekki að heita en að heita og ekki uppfylla það."</w:t>
      </w:r>
    </w:p>
    <w:p/>
    <w:p>
      <w:r xmlns:w="http://schemas.openxmlformats.org/wordprocessingml/2006/main">
        <w:t xml:space="preserve">2. Sálmur 15:4 - Sá sem sver sér til meins og breytist ekki.</w:t>
      </w:r>
    </w:p>
    <w:p/>
    <w:p>
      <w:r xmlns:w="http://schemas.openxmlformats.org/wordprocessingml/2006/main">
        <w:t xml:space="preserve">Mósebók 27:34 Þetta eru boðorðin, sem Drottinn bauð Móse fyrir Ísraelsmenn á Sínaífjalli.</w:t>
      </w:r>
    </w:p>
    <w:p/>
    <w:p>
      <w:r xmlns:w="http://schemas.openxmlformats.org/wordprocessingml/2006/main">
        <w:t xml:space="preserve">Drottinn gaf Móse fyrirmæli handa Ísraelsmönnum á Sínaífjalli.</w:t>
      </w:r>
    </w:p>
    <w:p/>
    <w:p>
      <w:r xmlns:w="http://schemas.openxmlformats.org/wordprocessingml/2006/main">
        <w:t xml:space="preserve">1. Að læra að hlýða boðorðum Guðs</w:t>
      </w:r>
    </w:p>
    <w:p/>
    <w:p>
      <w:r xmlns:w="http://schemas.openxmlformats.org/wordprocessingml/2006/main">
        <w:t xml:space="preserve">2. Að fylgja leiðbeiningum Guðs í trú</w:t>
      </w:r>
    </w:p>
    <w:p/>
    <w:p>
      <w:r xmlns:w="http://schemas.openxmlformats.org/wordprocessingml/2006/main">
        <w:t xml:space="preserve">1. Jósúabók 1:7-8 - Vertu sterkur og hugrakkur. Ekki vera hrædd; Láttu ekki hugfallast, því að Drottinn Guð þinn mun vera með þér hvert sem þú ferð.</w:t>
      </w:r>
    </w:p>
    <w:p/>
    <w:p>
      <w:r xmlns:w="http://schemas.openxmlformats.org/wordprocessingml/2006/main">
        <w:t xml:space="preserve">2. Sálmur 119:105 - Orð þitt er lampi fóta minna, ljós á vegi mínum.</w:t>
      </w:r>
    </w:p>
    <w:p/>
    <w:p>
      <w:r xmlns:w="http://schemas.openxmlformats.org/wordprocessingml/2006/main">
        <w:t xml:space="preserve">Númer 1 má draga saman í þremur málsgreinum sem hér segir, með tilgreindum versum:</w:t>
      </w:r>
    </w:p>
    <w:p/>
    <w:p>
      <w:r xmlns:w="http://schemas.openxmlformats.org/wordprocessingml/2006/main">
        <w:t xml:space="preserve">Málsgrein 1: Mósebók 1:1-16 byrjar á því að Guð bauð Móse að taka manntal yfir samfélag Ísraels. Í kaflanum er lögð áhersla á að þetta manntal skuli fara fram með því að telja alla menn sem eru tuttugu ára eða eldri og gjaldgengir til herþjónustu. Hver ættkvísl er fulltrúi leiðtoga sem aðstoðar við talningarferlið. Í kaflanum er ítarleg grein fyrir fjölda karla úr hverjum ættbálki, þar sem lögð er áhersla á hlutverk þeirra og skyldur innan samfélagsins.</w:t>
      </w:r>
    </w:p>
    <w:p/>
    <w:p>
      <w:r xmlns:w="http://schemas.openxmlformats.org/wordprocessingml/2006/main">
        <w:t xml:space="preserve">Málsgrein 2: Áframhaldandi í 4. Mósebók 1:17-46 eru niðurstöður manntalsins kynntar. Í kaflanum er gerð grein fyrir heildarfjölda manna frá hverjum ættbálki, sem sýnir sameiginlegan styrk þeirra og reiðubúinn til herþjónustu. Það undirstrikar að allir vinnufærir menn voru ábyrgir fyrir hlutverki sínu í að verja og þjóna tilgangi Guðs þegar þeir ferðuðust um eyðimörkina í átt að fyrirheitna landinu.</w:t>
      </w:r>
    </w:p>
    <w:p/>
    <w:p>
      <w:r xmlns:w="http://schemas.openxmlformats.org/wordprocessingml/2006/main">
        <w:t xml:space="preserve">Málsgrein 3: Fjórða Mósebók lýkur með því að leggja áherslu á að Móse framfylgdi boðorði Guðs um manntalið, skráði hvern mann nákvæmlega eftir ættkvísl hans og ætterni. Það undirstrikar að þessari upptalningu var lokið eins og Guð hafði fyrirskipað, og undirstrikaði hlýðni Móse og athygli á smáatriðum við að gegna hlutverki sínu sem leiðtogi skipaður af Guði. Þessi kafli leggur mikilvægan grunn að skipulagningu og uppbyggingu ísraelska samfélagsins þegar þeir búa sig undir ferð sína í átt að Kanaan.</w:t>
      </w:r>
    </w:p>
    <w:p/>
    <w:p>
      <w:r xmlns:w="http://schemas.openxmlformats.org/wordprocessingml/2006/main">
        <w:t xml:space="preserve">Í stuttu máli:</w:t>
      </w:r>
    </w:p>
    <w:p>
      <w:r xmlns:w="http://schemas.openxmlformats.org/wordprocessingml/2006/main">
        <w:t xml:space="preserve">Númer 1 sýnir:</w:t>
      </w:r>
    </w:p>
    <w:p>
      <w:r xmlns:w="http://schemas.openxmlformats.org/wordprocessingml/2006/main">
        <w:t xml:space="preserve">Boðorð Guðs um að halda manntal á hæfum mönnum;</w:t>
      </w:r>
    </w:p>
    <w:p>
      <w:r xmlns:w="http://schemas.openxmlformats.org/wordprocessingml/2006/main">
        <w:t xml:space="preserve">Að telja alla karlmenn á aldrinum tuttugu eða eldri til herþjónustu;</w:t>
      </w:r>
    </w:p>
    <w:p>
      <w:r xmlns:w="http://schemas.openxmlformats.org/wordprocessingml/2006/main">
        <w:t xml:space="preserve">Ættflokkaleiðtogar aðstoða við talningarferlið; nákvæm reikningur fyrir hverja ættbálk.</w:t>
      </w:r>
    </w:p>
    <w:p/>
    <w:p>
      <w:r xmlns:w="http://schemas.openxmlformats.org/wordprocessingml/2006/main">
        <w:t xml:space="preserve">Niðurstöður manntalsins heildarfjöldi manna talinn úr hverri ættbálki;</w:t>
      </w:r>
    </w:p>
    <w:p>
      <w:r xmlns:w="http://schemas.openxmlformats.org/wordprocessingml/2006/main">
        <w:t xml:space="preserve">Sýning á sameiginlegum styrk og reiðubúinn til herþjónustu;</w:t>
      </w:r>
    </w:p>
    <w:p>
      <w:r xmlns:w="http://schemas.openxmlformats.org/wordprocessingml/2006/main">
        <w:t xml:space="preserve">Ábyrgð á að verja og þjóna tilgangi Guðs.</w:t>
      </w:r>
    </w:p>
    <w:p/>
    <w:p>
      <w:r xmlns:w="http://schemas.openxmlformats.org/wordprocessingml/2006/main">
        <w:t xml:space="preserve">Uppfylling Móse á boðorði Guðs nákvæm skráning eftir ættkvíslum, ætterni;</w:t>
      </w:r>
    </w:p>
    <w:p>
      <w:r xmlns:w="http://schemas.openxmlformats.org/wordprocessingml/2006/main">
        <w:t xml:space="preserve">Áhersla á hlýðni og athygli á smáatriðum í leiðtogahlutverki;</w:t>
      </w:r>
    </w:p>
    <w:p>
      <w:r xmlns:w="http://schemas.openxmlformats.org/wordprocessingml/2006/main">
        <w:t xml:space="preserve">Koma á skipulagi og uppbyggingu fyrir ferðalag Ísraelssamfélagsins.</w:t>
      </w:r>
    </w:p>
    <w:p/>
    <w:p>
      <w:r xmlns:w="http://schemas.openxmlformats.org/wordprocessingml/2006/main">
        <w:t xml:space="preserve">Í þessum kafla er lögð áhersla á manntalið sem Guð skipaði og Móse framkvæmt og gefur frásögn af hæfum mönnum úr hverri ættkvísl. Númer 1 byrjar á því að Guð skipaði Móse að halda manntal yfir samfélag Ísraels. Í kaflanum er lögð áhersla á að þetta manntal felur sérstaklega í sér að taldir séu allir karlmenn sem eru tuttugu ára eða eldri og hæfir til herþjónustu. Ættflokkaleiðtogar eru skipaðir til að aðstoða við talningarferlið og tryggja nákvæma framsetningu.</w:t>
      </w:r>
    </w:p>
    <w:p/>
    <w:p>
      <w:r xmlns:w="http://schemas.openxmlformats.org/wordprocessingml/2006/main">
        <w:t xml:space="preserve">Ennfremur sýnir númer 1 niðurstöður manntalsins og sýnir heildarfjölda karlmanna frá hverjum ættbálki. Þessi upptalning sýnir sameiginlegan styrk þeirra og reiðubúinn til herþjónustu þegar þeir búa sig undir að ferðast um eyðimörkina í átt að Kanaan. Kaflinn undirstrikar ábyrgð þeirra á því að verja og þjóna tilgangi Guðs þegar þeir gegna hlutverkum sínum innan samfélagsins.</w:t>
      </w:r>
    </w:p>
    <w:p/>
    <w:p>
      <w:r xmlns:w="http://schemas.openxmlformats.org/wordprocessingml/2006/main">
        <w:t xml:space="preserve">Kaflanum lýkur með því að leggja áherslu á að Móse framfylgdi boðorði Guðs um manntalið af trúmennsku og skráði hvern mann nákvæmlega eftir ættkvísl sinni og ætterni. Það undirstrikar hlýðni hans og athygli á smáatriðum við að gegna hlutverki sínu sem leiðtogi skipaður af Guði. Þessi athöfn að skipuleggja og skipuleggja ísraelska samfélagið setur mikilvægan grunn þegar þeir búa sig undir ferð sína í átt að Kanaan, sem tryggir rétta fulltrúa og viðbúnað meðal raða þeirra.</w:t>
      </w:r>
    </w:p>
    <w:p/>
    <w:p>
      <w:r xmlns:w="http://schemas.openxmlformats.org/wordprocessingml/2006/main">
        <w:t xml:space="preserve">Fjórða bók Móse 1:1 Og Drottinn talaði við Móse í Sínaí-eyðimörk, í samfundatjaldinu, á fyrsta degi annars mánaðar, á öðru ári eftir að þeir fóru út af Egyptalandi, og sagði:</w:t>
      </w:r>
    </w:p>
    <w:p/>
    <w:p>
      <w:r xmlns:w="http://schemas.openxmlformats.org/wordprocessingml/2006/main">
        <w:t xml:space="preserve">Drottinn talaði við Móse í Sínaí-eyðimörk á fyrsta degi annars mánaðar á öðru ári brottfarar þeirra úr Egyptalandi.</w:t>
      </w:r>
    </w:p>
    <w:p/>
    <w:p>
      <w:r xmlns:w="http://schemas.openxmlformats.org/wordprocessingml/2006/main">
        <w:t xml:space="preserve">1. Trúfesti Guðs á erfiðleikatímum</w:t>
      </w:r>
    </w:p>
    <w:p/>
    <w:p>
      <w:r xmlns:w="http://schemas.openxmlformats.org/wordprocessingml/2006/main">
        <w:t xml:space="preserve">2. Hlýðni við boð Guðs</w:t>
      </w:r>
    </w:p>
    <w:p/>
    <w:p>
      <w:r xmlns:w="http://schemas.openxmlformats.org/wordprocessingml/2006/main">
        <w:t xml:space="preserve">1. Mósebók 3:7-10 - Og Drottinn sagði: ,,Sannlega hefi ég séð eymd þjóðar minnar, sem er í Egyptalandi, og heyrt kvein þeirra vegna verkamanna sinna. því að ég þekki sorgir þeirra;</w:t>
      </w:r>
    </w:p>
    <w:p/>
    <w:p>
      <w:r xmlns:w="http://schemas.openxmlformats.org/wordprocessingml/2006/main">
        <w:t xml:space="preserve">2. Jósúabók 1:5-7 - Enginn maður skal geta staðist frammi fyrir þér alla ævidaga þína: eins og ég var með Móse, þannig mun ég vera með þér. Ég mun ekki bregðast þér og ekki yfirgefa þig.</w:t>
      </w:r>
    </w:p>
    <w:p/>
    <w:p>
      <w:r xmlns:w="http://schemas.openxmlformats.org/wordprocessingml/2006/main">
        <w:t xml:space="preserve">Fjórða bók Móse 1:2 Takið tölu af öllum söfnuði Ísraelsmanna, eftir ættum þeirra, eftir ættfeðrum þeirra, og nafnatölu þeirra, sérhvert karlkyns eftir kjörum sínum.</w:t>
      </w:r>
    </w:p>
    <w:p/>
    <w:p>
      <w:r xmlns:w="http://schemas.openxmlformats.org/wordprocessingml/2006/main">
        <w:t xml:space="preserve">Þessi leið gefur Móse fyrirmæli um að gera skrá yfir öll börn Ísraels, skipulögð eftir fjölskyldu og þar á meðal fjölda karla.</w:t>
      </w:r>
    </w:p>
    <w:p/>
    <w:p>
      <w:r xmlns:w="http://schemas.openxmlformats.org/wordprocessingml/2006/main">
        <w:t xml:space="preserve">1. Verk Guðs er skipulega og nákvæmt - jafnvel í miðri ringulreið.</w:t>
      </w:r>
    </w:p>
    <w:p/>
    <w:p>
      <w:r xmlns:w="http://schemas.openxmlformats.org/wordprocessingml/2006/main">
        <w:t xml:space="preserve">2. Mikilvægi þess að telja fólk og viðurkenna sérstöðu þess.</w:t>
      </w:r>
    </w:p>
    <w:p/>
    <w:p>
      <w:r xmlns:w="http://schemas.openxmlformats.org/wordprocessingml/2006/main">
        <w:t xml:space="preserve">1. Sálmur 139:15-16 - Hugur minn var þér ekki hulinn, þegar ég var gerður í leynum, margofinn í djúpum jarðar. Augu þín sáu ómótaða efni mitt; Í bók þína voru allir skrifaðir, þeir dagar, sem fyrir mig urðu til, þegar enginn þeirra var enn til.</w:t>
      </w:r>
    </w:p>
    <w:p/>
    <w:p>
      <w:r xmlns:w="http://schemas.openxmlformats.org/wordprocessingml/2006/main">
        <w:t xml:space="preserve">2. Lúkas 12:6-7 - Eru ekki fimm spörvar seldir á tvo aura? Og enginn þeirra er gleymdur frammi fyrir Guði. Jafnvel höfuðhárin þín eru öll talin. Óttast ekki; þú ert meira virði en margir spörvar.</w:t>
      </w:r>
    </w:p>
    <w:p/>
    <w:p>
      <w:r xmlns:w="http://schemas.openxmlformats.org/wordprocessingml/2006/main">
        <w:t xml:space="preserve">Fjórða bók Móse 1:3 Frá tvítugs aldri og þaðan af eldri, alla hermenn í Ísrael, þú og Aron skuluð telja þá eftir hersveitum þeirra.</w:t>
      </w:r>
    </w:p>
    <w:p/>
    <w:p>
      <w:r xmlns:w="http://schemas.openxmlformats.org/wordprocessingml/2006/main">
        <w:t xml:space="preserve">Þessi leið lýsir aldurskröfunni fyrir inngöngu í ísraelska herinn.</w:t>
      </w:r>
    </w:p>
    <w:p/>
    <w:p>
      <w:r xmlns:w="http://schemas.openxmlformats.org/wordprocessingml/2006/main">
        <w:t xml:space="preserve">1. Guð kallar okkur til að þjóna sér með þjónustu við náungann.</w:t>
      </w:r>
    </w:p>
    <w:p/>
    <w:p>
      <w:r xmlns:w="http://schemas.openxmlformats.org/wordprocessingml/2006/main">
        <w:t xml:space="preserve">2. Við verðum að vera fús til að setja fram okkar eigin dagskrá og langanir til að þjóna Guði.</w:t>
      </w:r>
    </w:p>
    <w:p/>
    <w:p>
      <w:r xmlns:w="http://schemas.openxmlformats.org/wordprocessingml/2006/main">
        <w:t xml:space="preserve">1. Kólossubréfið 3:17 - Og hvað sem þér gjörið, hvort sem er í orði eða verki, gjörið það allt í nafni Drottins Jesú og þakkað Guði föður fyrir hann.</w:t>
      </w:r>
    </w:p>
    <w:p/>
    <w:p>
      <w:r xmlns:w="http://schemas.openxmlformats.org/wordprocessingml/2006/main">
        <w:t xml:space="preserve">2. Jóhannesarguðspjall 15:13 - Enginn hefur meiri kærleika en þennan: að leggja líf sitt í sölurnar fyrir vini sína.</w:t>
      </w:r>
    </w:p>
    <w:p/>
    <w:p>
      <w:r xmlns:w="http://schemas.openxmlformats.org/wordprocessingml/2006/main">
        <w:t xml:space="preserve">Fjórða bók Móse 1:4 Og með þér skal vera maður af hverri ættkvísl. hver og einn ætthöfðingi sinna.</w:t>
      </w:r>
    </w:p>
    <w:p/>
    <w:p>
      <w:r xmlns:w="http://schemas.openxmlformats.org/wordprocessingml/2006/main">
        <w:t xml:space="preserve">Fulltrúi frá hverri ættkvísl var valinn til að taka þátt í tölusetningu Ísraelsmanna.</w:t>
      </w:r>
    </w:p>
    <w:p/>
    <w:p>
      <w:r xmlns:w="http://schemas.openxmlformats.org/wordprocessingml/2006/main">
        <w:t xml:space="preserve">1. Mikilvægi þess að vera fulltrúi ættbálksins þíns og vera leiðtogi á heimili þínu.</w:t>
      </w:r>
    </w:p>
    <w:p/>
    <w:p>
      <w:r xmlns:w="http://schemas.openxmlformats.org/wordprocessingml/2006/main">
        <w:t xml:space="preserve">2. Köllun Guðs til okkar allra um að leiða og þjóna fjölskyldum okkar.</w:t>
      </w:r>
    </w:p>
    <w:p/>
    <w:p>
      <w:r xmlns:w="http://schemas.openxmlformats.org/wordprocessingml/2006/main">
        <w:t xml:space="preserve">1. Matteusarguðspjall 20:25-28 - Kennsla Jesú um auðmjúka þjónustu og forystu.</w:t>
      </w:r>
    </w:p>
    <w:p/>
    <w:p>
      <w:r xmlns:w="http://schemas.openxmlformats.org/wordprocessingml/2006/main">
        <w:t xml:space="preserve">2. Efesusbréfið 6:1-4 - Leiðbeiningar Páls til barna um að hlýða foreldrum sínum í Drottni.</w:t>
      </w:r>
    </w:p>
    <w:p/>
    <w:p>
      <w:r xmlns:w="http://schemas.openxmlformats.org/wordprocessingml/2006/main">
        <w:t xml:space="preserve">Fjórða bók Móse 1:5 Og þessi eru nöfn þeirra manna, sem með yður munu standa: af ættkvísl Rúbens. Elísur Sedeúrsson.</w:t>
      </w:r>
    </w:p>
    <w:p/>
    <w:p>
      <w:r xmlns:w="http://schemas.openxmlformats.org/wordprocessingml/2006/main">
        <w:t xml:space="preserve">Drottinn bauð Móse að taka manntal yfir Ísraelsmenn og skipa Elísúr af Rúbensættkvísl til að standa með sér.</w:t>
      </w:r>
    </w:p>
    <w:p/>
    <w:p>
      <w:r xmlns:w="http://schemas.openxmlformats.org/wordprocessingml/2006/main">
        <w:t xml:space="preserve">1. Drottinvald Guðs við að velja leiðtoga fyrir fólk sitt</w:t>
      </w:r>
    </w:p>
    <w:p/>
    <w:p>
      <w:r xmlns:w="http://schemas.openxmlformats.org/wordprocessingml/2006/main">
        <w:t xml:space="preserve">2. Mikilvægi þess að vera kallaður og útvalinn af Guði</w:t>
      </w:r>
    </w:p>
    <w:p/>
    <w:p>
      <w:r xmlns:w="http://schemas.openxmlformats.org/wordprocessingml/2006/main">
        <w:t xml:space="preserve">1. Efesusbréfið 2:10 - "Því að vér erum smíði hans, sköpuð í Kristi Jesú til góðra verka, sem Guð hafði áður búið til, til þess að vér ættum að ganga í þeim."</w:t>
      </w:r>
    </w:p>
    <w:p/>
    <w:p>
      <w:r xmlns:w="http://schemas.openxmlformats.org/wordprocessingml/2006/main">
        <w:t xml:space="preserve">2. Rómverjabréfið 8:28-29 - "Og vér vitum að þeim sem elska Guð samverkar allt til góðs, þeim sem kallaðir eru samkvæmt fyrirætlun hans. Fyrir þá sem hann þekkti fyrir fram hefur hann einnig fyrirhugað að líkjast myndinni. sonar hans, til þess að hann yrði frumburður meðal margra bræðra."</w:t>
      </w:r>
    </w:p>
    <w:p/>
    <w:p>
      <w:r xmlns:w="http://schemas.openxmlformats.org/wordprocessingml/2006/main">
        <w:t xml:space="preserve">Fjórða bók Móse 1:6 Um Símeon; Selúmíel, sonur Súrísaddaí.</w:t>
      </w:r>
    </w:p>
    <w:p/>
    <w:p>
      <w:r xmlns:w="http://schemas.openxmlformats.org/wordprocessingml/2006/main">
        <w:t xml:space="preserve">Í þessu versi er Selúmíel, sonur Súrísaddaí, talinn einn af leiðtogum ættkvíslar Símeons.</w:t>
      </w:r>
    </w:p>
    <w:p/>
    <w:p>
      <w:r xmlns:w="http://schemas.openxmlformats.org/wordprocessingml/2006/main">
        <w:t xml:space="preserve">1. Leita eftir forystu: Lærdómur frá Shelumiel</w:t>
      </w:r>
    </w:p>
    <w:p/>
    <w:p>
      <w:r xmlns:w="http://schemas.openxmlformats.org/wordprocessingml/2006/main">
        <w:t xml:space="preserve">2. Kraftur góðs nafns: Arfleifð Zurishaddai</w:t>
      </w:r>
    </w:p>
    <w:p/>
    <w:p>
      <w:r xmlns:w="http://schemas.openxmlformats.org/wordprocessingml/2006/main">
        <w:t xml:space="preserve">1. Orðskviðirnir 22:1 Gott nafn er fremur að velja en mikinn auð, og náð er betri en silfur og gull.</w:t>
      </w:r>
    </w:p>
    <w:p/>
    <w:p>
      <w:r xmlns:w="http://schemas.openxmlformats.org/wordprocessingml/2006/main">
        <w:t xml:space="preserve">2. Hebreabréfið 12:1 Þar sem vér erum umkringdir svo miklu skýi votta, skulum vér og leggja til hliðar hverja þyngd og synd, sem svo fastar, og hlaupa með þolgæði hlaupið, sem fyrir oss liggur.</w:t>
      </w:r>
    </w:p>
    <w:p/>
    <w:p>
      <w:r xmlns:w="http://schemas.openxmlformats.org/wordprocessingml/2006/main">
        <w:t xml:space="preserve">Fjórða bók Móse 1:7 Frá Júda; Nahson Ammínadabsson.</w:t>
      </w:r>
    </w:p>
    <w:p/>
    <w:p>
      <w:r xmlns:w="http://schemas.openxmlformats.org/wordprocessingml/2006/main">
        <w:t xml:space="preserve">Í þessum kafla úr 4. Mósebók 1:7 kemur fram að Nahson, sonur Ammínadab, tilheyrði ættkvísl Júda.</w:t>
      </w:r>
    </w:p>
    <w:p/>
    <w:p>
      <w:r xmlns:w="http://schemas.openxmlformats.org/wordprocessingml/2006/main">
        <w:t xml:space="preserve">1. Mikilvægi þess að tilheyra: Hvernig það styrkir trú okkar að þekkja stöðu okkar í áætlun Guðs</w:t>
      </w:r>
    </w:p>
    <w:p/>
    <w:p>
      <w:r xmlns:w="http://schemas.openxmlformats.org/wordprocessingml/2006/main">
        <w:t xml:space="preserve">2. Blessun fjölskyldunnar: Arfleifð trúfastra forfeðra</w:t>
      </w:r>
    </w:p>
    <w:p/>
    <w:p>
      <w:r xmlns:w="http://schemas.openxmlformats.org/wordprocessingml/2006/main">
        <w:t xml:space="preserve">1. Rómverjabréfið 12:4-5 - Því eins og hvert og eitt okkar hefur einn líkama með mörgum limum, og þessir limir hafa ekki allir sama hlutverk, þannig myndum við í Kristi, þótt margir séu, einn líkama og hver limur tilheyrir allir hinir.</w:t>
      </w:r>
    </w:p>
    <w:p/>
    <w:p>
      <w:r xmlns:w="http://schemas.openxmlformats.org/wordprocessingml/2006/main">
        <w:t xml:space="preserve">2. Sálmur 133:1 - Sjá, hversu gott og notalegt það er þegar bræður búa í einingu!</w:t>
      </w:r>
    </w:p>
    <w:p/>
    <w:p>
      <w:r xmlns:w="http://schemas.openxmlformats.org/wordprocessingml/2006/main">
        <w:t xml:space="preserve">Fjórða bók Móse 1:8 Frá Íssakar; Netaneel Súarsson.</w:t>
      </w:r>
    </w:p>
    <w:p/>
    <w:p>
      <w:r xmlns:w="http://schemas.openxmlformats.org/wordprocessingml/2006/main">
        <w:t xml:space="preserve">Í kaflanum er fjallað um ættkvísl Íssaskars og leiðtoga hennar, Netaneel Súarsson.</w:t>
      </w:r>
    </w:p>
    <w:p/>
    <w:p>
      <w:r xmlns:w="http://schemas.openxmlformats.org/wordprocessingml/2006/main">
        <w:t xml:space="preserve">1. Mikilvægi þess að leiða af heilindum - 4. Mósebók 1:8</w:t>
      </w:r>
    </w:p>
    <w:p/>
    <w:p>
      <w:r xmlns:w="http://schemas.openxmlformats.org/wordprocessingml/2006/main">
        <w:t xml:space="preserve">2. Styrkur einingarinnar - 4. Mósebók 1:8</w:t>
      </w:r>
    </w:p>
    <w:p/>
    <w:p>
      <w:r xmlns:w="http://schemas.openxmlformats.org/wordprocessingml/2006/main">
        <w:t xml:space="preserve">1. 1. Korintubréf 12:12-27 - Kirkjan sem einn líkami, með mörgum mismunandi hlutum.</w:t>
      </w:r>
    </w:p>
    <w:p/>
    <w:p>
      <w:r xmlns:w="http://schemas.openxmlformats.org/wordprocessingml/2006/main">
        <w:t xml:space="preserve">2. 1. Pétursbréf 5:3 - Mikilvægi þess að vera auðmjúkur leiðtogi.</w:t>
      </w:r>
    </w:p>
    <w:p/>
    <w:p>
      <w:r xmlns:w="http://schemas.openxmlformats.org/wordprocessingml/2006/main">
        <w:t xml:space="preserve">Fjórða bók Móse 1:9 Frá Sebúlon; Elíab Helonsson.</w:t>
      </w:r>
    </w:p>
    <w:p/>
    <w:p>
      <w:r xmlns:w="http://schemas.openxmlformats.org/wordprocessingml/2006/main">
        <w:t xml:space="preserve">Þetta vers segir að Elíab, sonur Helons, var af ættkvísl Sebúlons.</w:t>
      </w:r>
    </w:p>
    <w:p/>
    <w:p>
      <w:r xmlns:w="http://schemas.openxmlformats.org/wordprocessingml/2006/main">
        <w:t xml:space="preserve">1. Lærðu að viðurkenna gildi framlags hvers einstaklings til hins betra.</w:t>
      </w:r>
    </w:p>
    <w:p/>
    <w:p>
      <w:r xmlns:w="http://schemas.openxmlformats.org/wordprocessingml/2006/main">
        <w:t xml:space="preserve">2. Guð metur hvern einstakling óháð stöðu þeirra.</w:t>
      </w:r>
    </w:p>
    <w:p/>
    <w:p>
      <w:r xmlns:w="http://schemas.openxmlformats.org/wordprocessingml/2006/main">
        <w:t xml:space="preserve">1. Galatabréfið 3:28 - Þar er hvorki Gyðingur né grískur, þar er hvorki þræll né frjáls, hvorki er karl né kona, því að þér eruð allir eitt í Kristi Jesú.</w:t>
      </w:r>
    </w:p>
    <w:p/>
    <w:p>
      <w:r xmlns:w="http://schemas.openxmlformats.org/wordprocessingml/2006/main">
        <w:t xml:space="preserve">2. Filippíbréfið 2:3-4 - Gerið ekkert af eigingirni eða yfirlæti, heldur teljið aðra merkilegri en ykkur sjálfir í auðmýkt. Látið hvert ykkar líta ekki aðeins á eigin hagsmuni heldur einnig annarra.</w:t>
      </w:r>
    </w:p>
    <w:p/>
    <w:p>
      <w:r xmlns:w="http://schemas.openxmlformats.org/wordprocessingml/2006/main">
        <w:t xml:space="preserve">Fjórða bók Móse 1:10 Af sonum Jósefs: frá Efraím; Elísama Ammíhúdsson, frá Manasse; Gamalíel Pedahsúrsson.</w:t>
      </w:r>
    </w:p>
    <w:p/>
    <w:p>
      <w:r xmlns:w="http://schemas.openxmlformats.org/wordprocessingml/2006/main">
        <w:t xml:space="preserve">Gamalíel og Elísama, synir Ammíhúds og Pedahsúrs, voru afkomendur Jósefs.</w:t>
      </w:r>
    </w:p>
    <w:p/>
    <w:p>
      <w:r xmlns:w="http://schemas.openxmlformats.org/wordprocessingml/2006/main">
        <w:t xml:space="preserve">1. Kraftur kynslóðanna: Hugleiðing um arfleifð forfeðra okkar</w:t>
      </w:r>
    </w:p>
    <w:p/>
    <w:p>
      <w:r xmlns:w="http://schemas.openxmlformats.org/wordprocessingml/2006/main">
        <w:t xml:space="preserve">2. Blessun Jósefs: Skoðaðu varanleg áhrif trúfesti hans</w:t>
      </w:r>
    </w:p>
    <w:p/>
    <w:p>
      <w:r xmlns:w="http://schemas.openxmlformats.org/wordprocessingml/2006/main">
        <w:t xml:space="preserve">1. Fyrsta Mósebók 50:20 - "Og Jósef sagði við bræður sína: Ég dey, og Guð mun vissulega vitja yðar og leiða yður út úr þessu landi til landsins, sem hann sór Abraham, Ísak og Jakob."</w:t>
      </w:r>
    </w:p>
    <w:p/>
    <w:p>
      <w:r xmlns:w="http://schemas.openxmlformats.org/wordprocessingml/2006/main">
        <w:t xml:space="preserve">2. Mósebók 33:13-17 – „Og um Jósef sagði hann: Lofað sé Drottinn land hans, vegna dýrmætra himna, vegna döggarinnar og djúpsins, sem liggja niðri, og vegna hinna dýrmætu ávaxta. fyrir sólina og fyrir það dýrmæta sem tunglið gefur út, og fyrir það helsta á hinum fornu fjöllum og fyrir það dýrmæta á varanlegum hæðum, og fyrir dýrmæta hluti jarðar og fyllingu hennar og fyrir velvilji þeirra, sem í runnanum bjó: blessunin komi yfir höfuð Jósefs og yfir höfuð hans, sem aðskilinn var frá bræðrum hans."</w:t>
      </w:r>
    </w:p>
    <w:p/>
    <w:p>
      <w:r xmlns:w="http://schemas.openxmlformats.org/wordprocessingml/2006/main">
        <w:t xml:space="preserve">Fjórða bók Móse 1:11 Frá Benjamín; Abídan Gídeónísson.</w:t>
      </w:r>
    </w:p>
    <w:p/>
    <w:p>
      <w:r xmlns:w="http://schemas.openxmlformats.org/wordprocessingml/2006/main">
        <w:t xml:space="preserve">Þetta vers úr 4. Mósebók lýsir Abídan, syni Gídeóní, af ættkvísl Benjamíns.</w:t>
      </w:r>
    </w:p>
    <w:p/>
    <w:p>
      <w:r xmlns:w="http://schemas.openxmlformats.org/wordprocessingml/2006/main">
        <w:t xml:space="preserve">1. „Trúfesti Guðs útvöldu fólks“</w:t>
      </w:r>
    </w:p>
    <w:p/>
    <w:p>
      <w:r xmlns:w="http://schemas.openxmlformats.org/wordprocessingml/2006/main">
        <w:t xml:space="preserve">2. "Máttur eins: Abidan og skylda hans við ættkvísl hans"</w:t>
      </w:r>
    </w:p>
    <w:p/>
    <w:p>
      <w:r xmlns:w="http://schemas.openxmlformats.org/wordprocessingml/2006/main">
        <w:t xml:space="preserve">1. Rómverjabréfið 11:1-5</w:t>
      </w:r>
    </w:p>
    <w:p/>
    <w:p>
      <w:r xmlns:w="http://schemas.openxmlformats.org/wordprocessingml/2006/main">
        <w:t xml:space="preserve">2. 5. Mósebók 18:15-19</w:t>
      </w:r>
    </w:p>
    <w:p/>
    <w:p>
      <w:r xmlns:w="http://schemas.openxmlformats.org/wordprocessingml/2006/main">
        <w:t xml:space="preserve">Fjórða bók Móse 1:12 Frá Dan; Ahieser Ammísaddaíson.</w:t>
      </w:r>
    </w:p>
    <w:p/>
    <w:p>
      <w:r xmlns:w="http://schemas.openxmlformats.org/wordprocessingml/2006/main">
        <w:t xml:space="preserve">Ahieser, sonur Ammísaddaí, var af ættkvísl Dans.</w:t>
      </w:r>
    </w:p>
    <w:p/>
    <w:p>
      <w:r xmlns:w="http://schemas.openxmlformats.org/wordprocessingml/2006/main">
        <w:t xml:space="preserve">1. Vertu uppörvandi af trúfesti forfeðra okkar - A á 4. Mósebók 1:12</w:t>
      </w:r>
    </w:p>
    <w:p/>
    <w:p>
      <w:r xmlns:w="http://schemas.openxmlformats.org/wordprocessingml/2006/main">
        <w:t xml:space="preserve">2. Sérstaða hverrar ættkvíslar - A á 4. Mósebók 1:12</w:t>
      </w:r>
    </w:p>
    <w:p/>
    <w:p>
      <w:r xmlns:w="http://schemas.openxmlformats.org/wordprocessingml/2006/main">
        <w:t xml:space="preserve">1. Mósebók 33:22 - "Því að hlutdeild Drottins er lýður hans, Jakob er hlutur arfleifðar hans."</w:t>
      </w:r>
    </w:p>
    <w:p/>
    <w:p>
      <w:r xmlns:w="http://schemas.openxmlformats.org/wordprocessingml/2006/main">
        <w:t xml:space="preserve">2. Sálmur 78:5-6 - "Hann stofnaði vitnisburð í Jakob og setti lög í Ísrael, sem hann bauð feðrum vorum að kenna börnum sínum, svo að næsta kynslóð kynni að þekkja þau, börnin sem enn voru ófædd, og rísa upp og segðu þeim börnum sínum."</w:t>
      </w:r>
    </w:p>
    <w:p/>
    <w:p>
      <w:r xmlns:w="http://schemas.openxmlformats.org/wordprocessingml/2006/main">
        <w:t xml:space="preserve">Fjórða bók Móse 1:13 Frá Aser; Pagiel, sonur Okrans.</w:t>
      </w:r>
    </w:p>
    <w:p/>
    <w:p>
      <w:r xmlns:w="http://schemas.openxmlformats.org/wordprocessingml/2006/main">
        <w:t xml:space="preserve">Pagiel, sonur Okrans, er skráður í 4. Mósebók sem meðlimur ættkvísl Assers.</w:t>
      </w:r>
    </w:p>
    <w:p/>
    <w:p>
      <w:r xmlns:w="http://schemas.openxmlformats.org/wordprocessingml/2006/main">
        <w:t xml:space="preserve">1. Mikilvægi þess að vera viðurkenndur sem meðlimur ættkvíslarinnar: Lærdómur frá Pagiel, syni Ocran</w:t>
      </w:r>
    </w:p>
    <w:p/>
    <w:p>
      <w:r xmlns:w="http://schemas.openxmlformats.org/wordprocessingml/2006/main">
        <w:t xml:space="preserve">2. Forréttindi þess að tilheyra: Skoða mikilvægi aðildar að ættkvísl Ashers</w:t>
      </w:r>
    </w:p>
    <w:p/>
    <w:p>
      <w:r xmlns:w="http://schemas.openxmlformats.org/wordprocessingml/2006/main">
        <w:t xml:space="preserve">1. Sálmur 133:1-3 - "Sjá, hversu gott og notalegt það er þegar bræður búa í einingu! Það er eins og dýrmæta olía á höfði, sem rennur niður á skeggið, á skegg Arons, rennur niður á höfuðið. klæði hans! Hann er eins og dögg Hermons, sem fellur á fjöll Síonar, því að þar hefur Drottinn boðið blessunina, lífið að eilífu."</w:t>
      </w:r>
    </w:p>
    <w:p/>
    <w:p>
      <w:r xmlns:w="http://schemas.openxmlformats.org/wordprocessingml/2006/main">
        <w:t xml:space="preserve">2. Efesusbréfið 4:1-3 - „Ég, sem er fangi fyrir Drottin, hvet þig til að ganga á þann hátt sem er verðugur þeirrar köllunar sem þú ert kallaður til, með allri auðmýkt og hógværð, með þolinmæði, umberandi hver við annan í kærleika, fús til að viðhalda einingu andans í bandi friðarins."</w:t>
      </w:r>
    </w:p>
    <w:p/>
    <w:p>
      <w:r xmlns:w="http://schemas.openxmlformats.org/wordprocessingml/2006/main">
        <w:t xml:space="preserve">Fjórða bók Móse 1:14 Um Gað; Elíasaf Deúelsson.</w:t>
      </w:r>
    </w:p>
    <w:p/>
    <w:p>
      <w:r xmlns:w="http://schemas.openxmlformats.org/wordprocessingml/2006/main">
        <w:t xml:space="preserve">Í þessum kafla er minnst á Elíasaf, son Deúel, sem var af ættkvísl Gaðs.</w:t>
      </w:r>
    </w:p>
    <w:p/>
    <w:p>
      <w:r xmlns:w="http://schemas.openxmlformats.org/wordprocessingml/2006/main">
        <w:t xml:space="preserve">1. Trúfesti Guðs við að uppfylla loforð sín við fólk sitt</w:t>
      </w:r>
    </w:p>
    <w:p/>
    <w:p>
      <w:r xmlns:w="http://schemas.openxmlformats.org/wordprocessingml/2006/main">
        <w:t xml:space="preserve">2. Mikilvægi arfleifðar í áætlun Guðs</w:t>
      </w:r>
    </w:p>
    <w:p/>
    <w:p>
      <w:r xmlns:w="http://schemas.openxmlformats.org/wordprocessingml/2006/main">
        <w:t xml:space="preserve">1. Rómverjabréfið 8:17 - Og ef börn eru börn, þá erfingjar Guðs og samarfar Krists, að því tilskildu að vér þjáumst með honum, til þess að vér megum líka vegsamast með honum.</w:t>
      </w:r>
    </w:p>
    <w:p/>
    <w:p>
      <w:r xmlns:w="http://schemas.openxmlformats.org/wordprocessingml/2006/main">
        <w:t xml:space="preserve">2. Sálmur 16:5 - Drottinn er minn útvaldi hlutur og bikar minn; þú átt hlut minn.</w:t>
      </w:r>
    </w:p>
    <w:p/>
    <w:p>
      <w:r xmlns:w="http://schemas.openxmlformats.org/wordprocessingml/2006/main">
        <w:t xml:space="preserve">Fjórða bók Móse 1:15 Frá Naftalí; Ahíra Enansson.</w:t>
      </w:r>
    </w:p>
    <w:p/>
    <w:p>
      <w:r xmlns:w="http://schemas.openxmlformats.org/wordprocessingml/2006/main">
        <w:t xml:space="preserve">Ahíra, sonur Enans, var af ættkvísl Naftalí.</w:t>
      </w:r>
    </w:p>
    <w:p/>
    <w:p>
      <w:r xmlns:w="http://schemas.openxmlformats.org/wordprocessingml/2006/main">
        <w:t xml:space="preserve">1. Ættkvíslir Ísraels: Ahíra Enansson og ættkvísl Naftalí</w:t>
      </w:r>
    </w:p>
    <w:p/>
    <w:p>
      <w:r xmlns:w="http://schemas.openxmlformats.org/wordprocessingml/2006/main">
        <w:t xml:space="preserve">2. Mikilvægi ætternis: Ahíra, sonur Enans, og staður hans í ættkvísl Naftalí</w:t>
      </w:r>
    </w:p>
    <w:p/>
    <w:p>
      <w:r xmlns:w="http://schemas.openxmlformats.org/wordprocessingml/2006/main">
        <w:t xml:space="preserve">1. 1. Mósebók 49:21 - "Naftalí er dúfur sem sleppt er, hann gefur falleg orð."</w:t>
      </w:r>
    </w:p>
    <w:p/>
    <w:p>
      <w:r xmlns:w="http://schemas.openxmlformats.org/wordprocessingml/2006/main">
        <w:t xml:space="preserve">2. Mósebók 33:23 - Og um Naftalí sagði hann: Naftalí, saddur velþóknunar og fullur af blessun Drottins, eignast vestur og suður.</w:t>
      </w:r>
    </w:p>
    <w:p/>
    <w:p>
      <w:r xmlns:w="http://schemas.openxmlformats.org/wordprocessingml/2006/main">
        <w:t xml:space="preserve">Fjórða bók Móse 1:16 Þetta voru frægir safnaðarins, höfðingjar af kynkvíslum feðra sinna, höfðingjar þúsunda í Ísrael.</w:t>
      </w:r>
    </w:p>
    <w:p/>
    <w:p>
      <w:r xmlns:w="http://schemas.openxmlformats.org/wordprocessingml/2006/main">
        <w:t xml:space="preserve">Þessi texti lýsir frægu fólki safnaðarins í Ísrael, sem var höfðingjar ættkvísla sinna og höfuð þúsunda.</w:t>
      </w:r>
    </w:p>
    <w:p/>
    <w:p>
      <w:r xmlns:w="http://schemas.openxmlformats.org/wordprocessingml/2006/main">
        <w:t xml:space="preserve">1. Guð kallar okkur til að vera leiðtogar í samfélögum okkar.</w:t>
      </w:r>
    </w:p>
    <w:p/>
    <w:p>
      <w:r xmlns:w="http://schemas.openxmlformats.org/wordprocessingml/2006/main">
        <w:t xml:space="preserve">2. Við ættum að leitast við að vera leiðtogar sem tákna vilja Guðs í lífi okkar.</w:t>
      </w:r>
    </w:p>
    <w:p/>
    <w:p>
      <w:r xmlns:w="http://schemas.openxmlformats.org/wordprocessingml/2006/main">
        <w:t xml:space="preserve">1. Jósúabók 1:6-9</w:t>
      </w:r>
    </w:p>
    <w:p/>
    <w:p>
      <w:r xmlns:w="http://schemas.openxmlformats.org/wordprocessingml/2006/main">
        <w:t xml:space="preserve">2. Matteus 5:14-16</w:t>
      </w:r>
    </w:p>
    <w:p/>
    <w:p>
      <w:r xmlns:w="http://schemas.openxmlformats.org/wordprocessingml/2006/main">
        <w:t xml:space="preserve">Fjórða bók Móse 1:17 Og Móse og Aron tóku þessa menn, sem nefndir eru með nöfnum þeirra.</w:t>
      </w:r>
    </w:p>
    <w:p/>
    <w:p>
      <w:r xmlns:w="http://schemas.openxmlformats.org/wordprocessingml/2006/main">
        <w:t xml:space="preserve">Ísraelsmenn voru taldir og skipulagðir af Móse og Aron eftir nöfnum þeirra.</w:t>
      </w:r>
    </w:p>
    <w:p/>
    <w:p>
      <w:r xmlns:w="http://schemas.openxmlformats.org/wordprocessingml/2006/main">
        <w:t xml:space="preserve">1: Guð hefur áætlun fyrir hvert og eitt okkar og hann mun leiða okkur í gegnum lífið samkvæmt vilja sínum.</w:t>
      </w:r>
    </w:p>
    <w:p/>
    <w:p>
      <w:r xmlns:w="http://schemas.openxmlformats.org/wordprocessingml/2006/main">
        <w:t xml:space="preserve">2: Orð Guðs sýnir okkur að sama hver við erum, hann hefur tilgang með okkur og hann mun hjálpa okkur að uppfylla hann.</w:t>
      </w:r>
    </w:p>
    <w:p/>
    <w:p>
      <w:r xmlns:w="http://schemas.openxmlformats.org/wordprocessingml/2006/main">
        <w:t xml:space="preserve">1: Jesaja 55:8-11 - „Því að mínar hugsanir eru ekki yðar hugsanir, né heldur mínir vegir mínir,“ segir Drottinn.</w:t>
      </w:r>
    </w:p>
    <w:p/>
    <w:p>
      <w:r xmlns:w="http://schemas.openxmlformats.org/wordprocessingml/2006/main">
        <w:t xml:space="preserve">2: Jeremía 29:11 - Því að ég veit hvaða áætlanir ég hef um þig, segir Drottinn, áætlanir um velferð en ekki til ills, til að gefa þér framtíð og von.</w:t>
      </w:r>
    </w:p>
    <w:p/>
    <w:p>
      <w:r xmlns:w="http://schemas.openxmlformats.org/wordprocessingml/2006/main">
        <w:t xml:space="preserve">Fjórða bók Móse 1:18 Og þeir söfnuðu öllum söfnuðinum saman á fyrsta degi annars mánaðar og sögðu frá ættbókum sínum eftir ættum sínum, eftir ættfeðrum sínum, eftir nafnatölu, frá tvítugs aldri og þaðan af eldri. , samkvæmt skoðanakönnunum þeirra.</w:t>
      </w:r>
    </w:p>
    <w:p/>
    <w:p>
      <w:r xmlns:w="http://schemas.openxmlformats.org/wordprocessingml/2006/main">
        <w:t xml:space="preserve">Á fyrsta degi annars mánaðar var Ísraelssöfnuður kallaður saman til að vera talinn eftir ættum sínum til að ákvarða hver væri aldur til að þjóna í hernum.</w:t>
      </w:r>
    </w:p>
    <w:p/>
    <w:p>
      <w:r xmlns:w="http://schemas.openxmlformats.org/wordprocessingml/2006/main">
        <w:t xml:space="preserve">1. Guð kallar okkur til að þjóna hvert öðru í fjölskyldum okkar og samfélögum.</w:t>
      </w:r>
    </w:p>
    <w:p/>
    <w:p>
      <w:r xmlns:w="http://schemas.openxmlformats.org/wordprocessingml/2006/main">
        <w:t xml:space="preserve">2. Að vera talinn er áminning um mikilvægi okkar fyrir Guð og hvert annað.</w:t>
      </w:r>
    </w:p>
    <w:p/>
    <w:p>
      <w:r xmlns:w="http://schemas.openxmlformats.org/wordprocessingml/2006/main">
        <w:t xml:space="preserve">1. Rómverjabréfið 12:4-5 - Því að eins og vér höfum marga limi í einum líkama og limirnir hafa ekki allir sama hlutverk, svo erum vér, þótt margir séu, einn líkami í Kristi og hver af öðrum limir.</w:t>
      </w:r>
    </w:p>
    <w:p/>
    <w:p>
      <w:r xmlns:w="http://schemas.openxmlformats.org/wordprocessingml/2006/main">
        <w:t xml:space="preserve">2. 1. Korintubréf 12:12-14 - Því eins og líkaminn er einn og hefur marga limi, og allir limir líkamans, þótt margir séu, einn líkami, svo er það með Kristi. Því að í einum anda vorum vér allir skírðir til einn líkama, Gyðingar eða Grikkir, þrælar eða frjálsir, og vér vorum allir látnir drekka af einum anda.</w:t>
      </w:r>
    </w:p>
    <w:p/>
    <w:p>
      <w:r xmlns:w="http://schemas.openxmlformats.org/wordprocessingml/2006/main">
        <w:t xml:space="preserve">Fjórða bók Móse 1:19 Eins og Drottinn hafði boðið Móse, svo taldi hann þá í Sínaí-eyðimörk.</w:t>
      </w:r>
    </w:p>
    <w:p/>
    <w:p>
      <w:r xmlns:w="http://schemas.openxmlformats.org/wordprocessingml/2006/main">
        <w:t xml:space="preserve">Móse taldi Ísraelsmenn samkvæmt boði Drottins í Sínaí-eyðimörk.</w:t>
      </w:r>
    </w:p>
    <w:p/>
    <w:p>
      <w:r xmlns:w="http://schemas.openxmlformats.org/wordprocessingml/2006/main">
        <w:t xml:space="preserve">1. Að taka afstöðu: Að hlýða Drottni á erfiðum tímum</w:t>
      </w:r>
    </w:p>
    <w:p/>
    <w:p>
      <w:r xmlns:w="http://schemas.openxmlformats.org/wordprocessingml/2006/main">
        <w:t xml:space="preserve">2. Kraftur hlýðni: Að fylgja boðorðum Guðs</w:t>
      </w:r>
    </w:p>
    <w:p/>
    <w:p>
      <w:r xmlns:w="http://schemas.openxmlformats.org/wordprocessingml/2006/main">
        <w:t xml:space="preserve">1. Mósebók 5:29 - "Ó, að hjörtu þeirra hneigðist að óttast mig og varðveita öll boðorð mín alla tíð, svo að þeim og börnum þeirra fari vel að eilífu!"</w:t>
      </w:r>
    </w:p>
    <w:p/>
    <w:p>
      <w:r xmlns:w="http://schemas.openxmlformats.org/wordprocessingml/2006/main">
        <w:t xml:space="preserve">2. Rómverjabréfið 12:1-2 - "Þess vegna hvet ég yður, bræður og systur, í ljósi miskunnar Guðs, að færa líkama yðar sem lifandi fórn, heilaga og Guði þóknanleg, þetta er yðar sönn og rétta tilbeiðslu. ekki í samræmi við mynstur þessa heims, heldur umbreytast með endurnýjun hugar þíns. Þá munt þú geta prófað og samþykkt hver vilji Guðs er góður, ánægjulegur og fullkominn vilji hans."</w:t>
      </w:r>
    </w:p>
    <w:p/>
    <w:p>
      <w:r xmlns:w="http://schemas.openxmlformats.org/wordprocessingml/2006/main">
        <w:t xml:space="preserve">Fjórða bók Móse 1:20 Og synir Rúbens, elsta sonar Ísraels, eftir ættliðum, eftir ættum þeirra, eftir ættkvíslum þeirra, eftir nafnatölu, eftir kjörstöðum, sérhvert karlkyn, tvítugt að aldri og þaðan af eldri, allir þeir sem máttu fara í hernað;</w:t>
      </w:r>
    </w:p>
    <w:p/>
    <w:p>
      <w:r xmlns:w="http://schemas.openxmlformats.org/wordprocessingml/2006/main">
        <w:t xml:space="preserve">Synir Rúbens voru taldir til herþjónustu eftir ættum þeirra og ættum þeirra. Það átti að skrá alla karlmenn á aldrinum tvítugs og eldri.</w:t>
      </w:r>
    </w:p>
    <w:p/>
    <w:p>
      <w:r xmlns:w="http://schemas.openxmlformats.org/wordprocessingml/2006/main">
        <w:t xml:space="preserve">1. Guð kallar okkur til að verja hina veiku og berjast fyrir því sem er rétt.</w:t>
      </w:r>
    </w:p>
    <w:p/>
    <w:p>
      <w:r xmlns:w="http://schemas.openxmlformats.org/wordprocessingml/2006/main">
        <w:t xml:space="preserve">2. Á stríðstímum kallar Guð okkur til að vera hugrökk og hugrökk.</w:t>
      </w:r>
    </w:p>
    <w:p/>
    <w:p>
      <w:r xmlns:w="http://schemas.openxmlformats.org/wordprocessingml/2006/main">
        <w:t xml:space="preserve">1. Mósebók 20:1-4 - Þegar þú ferð í stríð gegn óvinum þínum og sérð hesta og vagna og her meiri en þinn her, þá skalt þú ekki hræðast þá, því að Drottinn Guð þinn, sem leiddi þig út af Egyptalandi, mun vera með þér.</w:t>
      </w:r>
    </w:p>
    <w:p/>
    <w:p>
      <w:r xmlns:w="http://schemas.openxmlformats.org/wordprocessingml/2006/main">
        <w:t xml:space="preserve">2. Efesusbréfið 6:10-18 - Verið að lokum sterkir í Drottni og í voldugu mætti hans. Klæddu þig í alvæpni Guðs, svo þú getir tekið afstöðu þína gegn áformum djöfulsins.</w:t>
      </w:r>
    </w:p>
    <w:p/>
    <w:p>
      <w:r xmlns:w="http://schemas.openxmlformats.org/wordprocessingml/2006/main">
        <w:t xml:space="preserve">Fjórða bók Móse 1:21 Þeir sem taldir voru af þeim, af ættkvísl Rúbens, voru sextíu og sex hundruð.</w:t>
      </w:r>
    </w:p>
    <w:p/>
    <w:p>
      <w:r xmlns:w="http://schemas.openxmlformats.org/wordprocessingml/2006/main">
        <w:t xml:space="preserve">Ættkvísl Rúbens var talin vera 46.500.</w:t>
      </w:r>
    </w:p>
    <w:p/>
    <w:p>
      <w:r xmlns:w="http://schemas.openxmlformats.org/wordprocessingml/2006/main">
        <w:t xml:space="preserve">1. Trúfesti Guðs sést í nákvæmri tölu ættkvíslar Rúbens.</w:t>
      </w:r>
    </w:p>
    <w:p/>
    <w:p>
      <w:r xmlns:w="http://schemas.openxmlformats.org/wordprocessingml/2006/main">
        <w:t xml:space="preserve">2. Við getum treyst áætlunum Guðs fyrir okkur vegna þess að hann er meðvitaður um öll smáatriði.</w:t>
      </w:r>
    </w:p>
    <w:p/>
    <w:p>
      <w:r xmlns:w="http://schemas.openxmlformats.org/wordprocessingml/2006/main">
        <w:t xml:space="preserve">1. Jósúabók 4:1-7 Drottinn býður Ísraelsmönnum að taka 12 steina úr ánni Jórdan til minningar um trúfesti Drottins.</w:t>
      </w:r>
    </w:p>
    <w:p/>
    <w:p>
      <w:r xmlns:w="http://schemas.openxmlformats.org/wordprocessingml/2006/main">
        <w:t xml:space="preserve">2. Sálmur 139:1-4 Guð þekkir hvert smáatriði í lífi okkar og hann heldur utan um þau öll.</w:t>
      </w:r>
    </w:p>
    <w:p/>
    <w:p>
      <w:r xmlns:w="http://schemas.openxmlformats.org/wordprocessingml/2006/main">
        <w:t xml:space="preserve">Fjórða bók Móse 1:22 Af niðjum Símeons, eftir kyni þeirra, eftir ættum þeirra, eftir ættkvíslum þeirra, þeirra er taldir voru, eftir nafnatölu, eftir kjörstöðum, sérhvert karlkyn frá tvítugsaldri. og uppi, allir þeir, sem í stríðið gátu farið;</w:t>
      </w:r>
    </w:p>
    <w:p/>
    <w:p>
      <w:r xmlns:w="http://schemas.openxmlformats.org/wordprocessingml/2006/main">
        <w:t xml:space="preserve">Manntal var tekið á börnum Símeons, þar sem allir karlmenn, tvítugir og eldri, voru taldir geta barist.</w:t>
      </w:r>
    </w:p>
    <w:p/>
    <w:p>
      <w:r xmlns:w="http://schemas.openxmlformats.org/wordprocessingml/2006/main">
        <w:t xml:space="preserve">1. Styrkur einingarinnar: Hvernig vinna saman getur áorkað ótrúlegum hlutum</w:t>
      </w:r>
    </w:p>
    <w:p/>
    <w:p>
      <w:r xmlns:w="http://schemas.openxmlformats.org/wordprocessingml/2006/main">
        <w:t xml:space="preserve">2. Mikilvægi þess að búa sig undir stríð: Hvernig hlýðni við Guð færir sigur</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Efesusbréfið 6:10-18 - Að lokum, bræður mínir, verið sterkir í Drottni og í krafti máttar hans. Klæddu þig í alvæpni Guðs, svo að þér megið standa gegn brögðum djöfulsins.</w:t>
      </w:r>
    </w:p>
    <w:p/>
    <w:p>
      <w:r xmlns:w="http://schemas.openxmlformats.org/wordprocessingml/2006/main">
        <w:t xml:space="preserve">Fjórða bók Móse 1:23 Þeir sem taldir voru af þeim, af ættkvísl Símeons, voru níutíu og níu þúsund og þrjú hundruð.</w:t>
      </w:r>
    </w:p>
    <w:p/>
    <w:p>
      <w:r xmlns:w="http://schemas.openxmlformats.org/wordprocessingml/2006/main">
        <w:t xml:space="preserve">Í þessum kafla kemur fram að ættkvísl Símeons hafi verið talin vera 59.300 einstaklingar.</w:t>
      </w:r>
    </w:p>
    <w:p/>
    <w:p>
      <w:r xmlns:w="http://schemas.openxmlformats.org/wordprocessingml/2006/main">
        <w:t xml:space="preserve">1. Trúfesti Guðs við að varðveita fólk sitt í gegnum kynslóðirnar.</w:t>
      </w:r>
    </w:p>
    <w:p/>
    <w:p>
      <w:r xmlns:w="http://schemas.openxmlformats.org/wordprocessingml/2006/main">
        <w:t xml:space="preserve">2. Mikilvægi þess að telja og taka tillit til fólks Guðs.</w:t>
      </w:r>
    </w:p>
    <w:p/>
    <w:p>
      <w:r xmlns:w="http://schemas.openxmlformats.org/wordprocessingml/2006/main">
        <w:t xml:space="preserve">1. Sálmur 105:8 - Hann minnist sáttmála síns að eilífu, orðsins sem hann bauð, í þúsund ættliði.</w:t>
      </w:r>
    </w:p>
    <w:p/>
    <w:p>
      <w:r xmlns:w="http://schemas.openxmlformats.org/wordprocessingml/2006/main">
        <w:t xml:space="preserve">2. 2. Tímóteusarbréf 2:2 - Og það sem þú hefur heyrt frá mér í viðurvist margra votta, fel þú trúum mönnum sem geta líka kennt öðrum.</w:t>
      </w:r>
    </w:p>
    <w:p/>
    <w:p>
      <w:r xmlns:w="http://schemas.openxmlformats.org/wordprocessingml/2006/main">
        <w:t xml:space="preserve">Fjórða bók Móse 1:24 Af sonum Gaðs, eftir ættliðum, eftir ættum þeirra, eftir ættkvíslum þeirra, eftir nafnatölu, frá tvítugs aldri og þaðan af eldri, allir herfærir.</w:t>
      </w:r>
    </w:p>
    <w:p/>
    <w:p>
      <w:r xmlns:w="http://schemas.openxmlformats.org/wordprocessingml/2006/main">
        <w:t xml:space="preserve">Manntal var tekið á börnum Gaðs, þar sem allir þeir eldri en 20 ára sem gátu farið í stríð voru skráðir.</w:t>
      </w:r>
    </w:p>
    <w:p/>
    <w:p>
      <w:r xmlns:w="http://schemas.openxmlformats.org/wordprocessingml/2006/main">
        <w:t xml:space="preserve">1. Mikilvægi þess að vera undirbúinn fyrir stríð</w:t>
      </w:r>
    </w:p>
    <w:p/>
    <w:p>
      <w:r xmlns:w="http://schemas.openxmlformats.org/wordprocessingml/2006/main">
        <w:t xml:space="preserve">2. Styrkur sameiningar</w:t>
      </w:r>
    </w:p>
    <w:p/>
    <w:p>
      <w:r xmlns:w="http://schemas.openxmlformats.org/wordprocessingml/2006/main">
        <w:t xml:space="preserve">1. Efesusbréfið 6:10-18 - Íklæðist alvæpni Guðs til að standa gegn áformum djöfulsins.</w:t>
      </w:r>
    </w:p>
    <w:p/>
    <w:p>
      <w:r xmlns:w="http://schemas.openxmlformats.org/wordprocessingml/2006/main">
        <w:t xml:space="preserve">2. Postulasagan 4:32-37 - Allir trúaðir voru af einu hjarta og sál og seldu eigur sínar og eigur til að sjá hver öðrum fyrir.</w:t>
      </w:r>
    </w:p>
    <w:p/>
    <w:p>
      <w:r xmlns:w="http://schemas.openxmlformats.org/wordprocessingml/2006/main">
        <w:t xml:space="preserve">Fjórða bók Móse 1:25 Þeir sem taldir voru af þeim, af ættkvísl Gaðs, voru fimmtíu og fimm þúsund og sexhundrað og fimmtíu.</w:t>
      </w:r>
    </w:p>
    <w:p/>
    <w:p>
      <w:r xmlns:w="http://schemas.openxmlformats.org/wordprocessingml/2006/main">
        <w:t xml:space="preserve">Ættkvísl Gaðs var talinn vera 45.650.</w:t>
      </w:r>
    </w:p>
    <w:p/>
    <w:p>
      <w:r xmlns:w="http://schemas.openxmlformats.org/wordprocessingml/2006/main">
        <w:t xml:space="preserve">1. Guð metur hverja manneskju og hverja ættkvísl, og við ættum líka.</w:t>
      </w:r>
    </w:p>
    <w:p/>
    <w:p>
      <w:r xmlns:w="http://schemas.openxmlformats.org/wordprocessingml/2006/main">
        <w:t xml:space="preserve">2. Hvert og eitt okkar hefur sérstakan tilgang að uppfylla og við ættum að leitast við að gera það.</w:t>
      </w:r>
    </w:p>
    <w:p/>
    <w:p>
      <w:r xmlns:w="http://schemas.openxmlformats.org/wordprocessingml/2006/main">
        <w:t xml:space="preserve">1. Fyrsta Mósebók 12:2 - Og ég mun gjöra þig að mikilli þjóð og blessa þig og gjöra nafn þitt mikið. og þú skalt vera blessun.</w:t>
      </w:r>
    </w:p>
    <w:p/>
    <w:p>
      <w:r xmlns:w="http://schemas.openxmlformats.org/wordprocessingml/2006/main">
        <w:t xml:space="preserve">2. Jesaja 43:7 - Jafnvel hver sá sem kallaður er með mínu nafni, því að ég hef skapað hann mér til dýrðar, ég hef myndað hann. já, ég hef gert hann.</w:t>
      </w:r>
    </w:p>
    <w:p/>
    <w:p>
      <w:r xmlns:w="http://schemas.openxmlformats.org/wordprocessingml/2006/main">
        <w:t xml:space="preserve">Fjórða bók Móse 1:26 Af Júda sonum, eftir kyni þeirra, eftir ættum þeirra, eftir ættkvíslum þeirra, eftir nafnatölu, frá tvítugs aldri og þaðan af eldri, allir herfærir menn.</w:t>
      </w:r>
    </w:p>
    <w:p/>
    <w:p>
      <w:r xmlns:w="http://schemas.openxmlformats.org/wordprocessingml/2006/main">
        <w:t xml:space="preserve">Þetta vers úr 4. Mósebók 1:26 fjallar um skipulag Júdaættkvíslar, sem var skipulögð eftir fjölskyldum og fjölda manna af hverri fjölskyldu sem voru 20 ára eða eldri og geta farið í stríð.</w:t>
      </w:r>
    </w:p>
    <w:p/>
    <w:p>
      <w:r xmlns:w="http://schemas.openxmlformats.org/wordprocessingml/2006/main">
        <w:t xml:space="preserve">1. Trúfesti Júdaættkvíslar: Mikilvægi samfélags og einingu</w:t>
      </w:r>
    </w:p>
    <w:p/>
    <w:p>
      <w:r xmlns:w="http://schemas.openxmlformats.org/wordprocessingml/2006/main">
        <w:t xml:space="preserve">2. Styrkur fjölskyldu: Að finna styrk í einingu</w:t>
      </w:r>
    </w:p>
    <w:p/>
    <w:p>
      <w:r xmlns:w="http://schemas.openxmlformats.org/wordprocessingml/2006/main">
        <w:t xml:space="preserve">1. Efesusbréfið 4:12-16 - Til að búa hinna heilögu til þjónustustarfsins, til uppbyggingar líkama Krists, uns við komumst allir til einingu trúarinnar og þekkingar á syni Guðs, fullkomnum manni, að vexti fyllingar Krists; að við ættum ekki lengur að vera börn, sem hrærast fram og til baka og borin um með hverjum vindi kenninga, af brögðum manna, í slægri slægð sviksamlegra ráðagerða, heldur megum, með því að tala sannleikann í kærleika, vaxa upp í öllu til Hann, sem er höfuð Krists, sem allur líkaminn, tengdur og hnýttur saman með því sem sérhver liður gefur, í samræmi við áhrifaríka vinnu sem sérhver hluti gerir sinn hlut með, veldur vexti líkamans til uppbyggingar sjálfs síns í kærleika.</w:t>
      </w:r>
    </w:p>
    <w:p/>
    <w:p>
      <w:r xmlns:w="http://schemas.openxmlformats.org/wordprocessingml/2006/main">
        <w:t xml:space="preserve">2. Sálmur 133:1-3 - Sjá, hversu gott og ánægjulegt það er fyrir bræður að búa saman í einingu! Hún er eins og dýrmæta olían á höfðinu, sem rennur niður á skeggið, skegg Arons, rennur niður á brún klæða hans. Það er eins og dögg Hermons, sem stígur niður á fjöll Síonar. Því að þar bauð Drottinn blessunina Líf að eilífu.</w:t>
      </w:r>
    </w:p>
    <w:p/>
    <w:p>
      <w:r xmlns:w="http://schemas.openxmlformats.org/wordprocessingml/2006/main">
        <w:t xml:space="preserve">Fjórða bók Móse 1:27 Þeir sem taldir voru af þeim, af Júda ættkvísl, voru sextíu og fjórtán þúsund og sex hundruð.</w:t>
      </w:r>
    </w:p>
    <w:p/>
    <w:p>
      <w:r xmlns:w="http://schemas.openxmlformats.org/wordprocessingml/2006/main">
        <w:t xml:space="preserve">Þeir menn af Júda ættkvísl, sem voru hæfir til herþjónustu, voru 74.600.</w:t>
      </w:r>
    </w:p>
    <w:p/>
    <w:p>
      <w:r xmlns:w="http://schemas.openxmlformats.org/wordprocessingml/2006/main">
        <w:t xml:space="preserve">1. Kraftur einingarinnar - Hvernig Júdaættkvísl tókst að safna saman svo miklum her.</w:t>
      </w:r>
    </w:p>
    <w:p/>
    <w:p>
      <w:r xmlns:w="http://schemas.openxmlformats.org/wordprocessingml/2006/main">
        <w:t xml:space="preserve">2. Trúfesta verðlaunuð - Guðs blessun á ættkvísl Júda fyrir hlýðni þeirra.</w:t>
      </w:r>
    </w:p>
    <w:p/>
    <w:p>
      <w:r xmlns:w="http://schemas.openxmlformats.org/wordprocessingml/2006/main">
        <w:t xml:space="preserve">1. Efesusbréfið 4:16 - „Af hverjum líkaminn allur, tengdur og hnýtt saman með því sem sérhver liður gefur, í samræmi við áhrifaríka vinnu sem sérhver hluti gerir sinn hlut með, veldur vexti líkamans til uppbyggingar sjálfs síns í kærleika. "</w:t>
      </w:r>
    </w:p>
    <w:p/>
    <w:p>
      <w:r xmlns:w="http://schemas.openxmlformats.org/wordprocessingml/2006/main">
        <w:t xml:space="preserve">2. Mósebók 6:24 Drottinn blessi þig og varðveiti þig. 25 Drottinn láti ásjónu sína lýsa yfir yður og sé yður náðugur. 26 Drottinn upplyfti ásjónu sinni yfir þér og gefi þér frið.</w:t>
      </w:r>
    </w:p>
    <w:p/>
    <w:p>
      <w:r xmlns:w="http://schemas.openxmlformats.org/wordprocessingml/2006/main">
        <w:t xml:space="preserve">Fjórða bók Móse 1:28 Af niðjum Íssakars, eftir kyni þeirra, eftir ættum þeirra, eftir ættum þeirra, eftir nafnatölu, frá tuttugu ára og þaðan af eldri, allir herfærir menn.</w:t>
      </w:r>
    </w:p>
    <w:p/>
    <w:p>
      <w:r xmlns:w="http://schemas.openxmlformats.org/wordprocessingml/2006/main">
        <w:t xml:space="preserve">Þessi texti lýsir herþjónustu ættkvíslar Íssakars, sem gat farið í stríð frá tvítugsaldri og upp úr.</w:t>
      </w:r>
    </w:p>
    <w:p/>
    <w:p>
      <w:r xmlns:w="http://schemas.openxmlformats.org/wordprocessingml/2006/main">
        <w:t xml:space="preserve">1. Styrkur og hugrekki ættkvísl Íssakars</w:t>
      </w:r>
    </w:p>
    <w:p/>
    <w:p>
      <w:r xmlns:w="http://schemas.openxmlformats.org/wordprocessingml/2006/main">
        <w:t xml:space="preserve">2. Mikilvægi herþjónustu</w:t>
      </w:r>
    </w:p>
    <w:p/>
    <w:p>
      <w:r xmlns:w="http://schemas.openxmlformats.org/wordprocessingml/2006/main">
        <w:t xml:space="preserve">1. Mósebók 20:1-9 - Boðorð Guðs um að fara í stríð</w:t>
      </w:r>
    </w:p>
    <w:p/>
    <w:p>
      <w:r xmlns:w="http://schemas.openxmlformats.org/wordprocessingml/2006/main">
        <w:t xml:space="preserve">2. 1. Kroníkubók 12:32 - Hugrekki og hugrekki Íssakarsmanna í bardaga</w:t>
      </w:r>
    </w:p>
    <w:p/>
    <w:p>
      <w:r xmlns:w="http://schemas.openxmlformats.org/wordprocessingml/2006/main">
        <w:t xml:space="preserve">Fjórða Mósebók 1:29 Þeir sem taldir voru af þeim, af ættkvísl Íssaskars, voru fimmtíu og fjögur þúsund og fjögur hundruð.</w:t>
      </w:r>
    </w:p>
    <w:p/>
    <w:p>
      <w:r xmlns:w="http://schemas.openxmlformats.org/wordprocessingml/2006/main">
        <w:t xml:space="preserve">Í ættkvísl Íssaskars voru alls 54.400 manns.</w:t>
      </w:r>
    </w:p>
    <w:p/>
    <w:p>
      <w:r xmlns:w="http://schemas.openxmlformats.org/wordprocessingml/2006/main">
        <w:t xml:space="preserve">1. Mikilvægi þess að telja: að hlýða boðorðum Guðs jafnvel við hversdagsleg verkefni.</w:t>
      </w:r>
    </w:p>
    <w:p/>
    <w:p>
      <w:r xmlns:w="http://schemas.openxmlformats.org/wordprocessingml/2006/main">
        <w:t xml:space="preserve">2. Að finna styrk og einingu í fjölda: sama hvert verkefnið er, Guð kallar okkur til að leggja okkar af mörkum.</w:t>
      </w:r>
    </w:p>
    <w:p/>
    <w:p>
      <w:r xmlns:w="http://schemas.openxmlformats.org/wordprocessingml/2006/main">
        <w:t xml:space="preserve">1. Mósebók 30:11-16 - Guð býður Móse að taka manntal yfir Ísraelsmenn.</w:t>
      </w:r>
    </w:p>
    <w:p/>
    <w:p>
      <w:r xmlns:w="http://schemas.openxmlformats.org/wordprocessingml/2006/main">
        <w:t xml:space="preserve">2. Postulasagan 1:15-26 - Lærisveinarnir köstuðu hlutkesti til að velja varamann fyrir Júdas Ískaríot.</w:t>
      </w:r>
    </w:p>
    <w:p/>
    <w:p>
      <w:r xmlns:w="http://schemas.openxmlformats.org/wordprocessingml/2006/main">
        <w:t xml:space="preserve">Fjórða bók Móse 1:30 Af Sebúlons sonum, eftir ættliðum, eftir ættum þeirra, eftir ættkvíslum þeirra, eftir nafnatölu, frá tvítugs aldri og þaðan af eldri, allir herfærir.</w:t>
      </w:r>
    </w:p>
    <w:p/>
    <w:p>
      <w:r xmlns:w="http://schemas.openxmlformats.org/wordprocessingml/2006/main">
        <w:t xml:space="preserve">Tekið var manntal yfir börn Sebúlons, þar sem skráðir voru þeir eldri en 20 ára sem gátu farið í stríð.</w:t>
      </w:r>
    </w:p>
    <w:p/>
    <w:p>
      <w:r xmlns:w="http://schemas.openxmlformats.org/wordprocessingml/2006/main">
        <w:t xml:space="preserve">1. Trúfesti Guðs við að veita fólki sínu styrk og vernd á stríðstímum.</w:t>
      </w:r>
    </w:p>
    <w:p/>
    <w:p>
      <w:r xmlns:w="http://schemas.openxmlformats.org/wordprocessingml/2006/main">
        <w:t xml:space="preserve">2. Mikilvægi þess að telja blessanir okkar og treysta á Drottin í hvaða kringumstæðum sem er.</w:t>
      </w:r>
    </w:p>
    <w:p/>
    <w:p>
      <w:r xmlns:w="http://schemas.openxmlformats.org/wordprocessingml/2006/main">
        <w:t xml:space="preserve">1. Mósebók 20:4 - Því að Drottinn Guð þinn er sá sem fer með þér til að berjast fyrir þig við óvini þína, til að frelsa þig.</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Fjórða Mósebók 1:31 Þeir sem taldir voru af þeim, af ættkvísl Sebúlons, voru sjötíu og sjö þúsund og fjögur hundruð.</w:t>
      </w:r>
    </w:p>
    <w:p/>
    <w:p>
      <w:r xmlns:w="http://schemas.openxmlformats.org/wordprocessingml/2006/main">
        <w:t xml:space="preserve">Sebúlonsættkvísl var 57.400.</w:t>
      </w:r>
    </w:p>
    <w:p/>
    <w:p>
      <w:r xmlns:w="http://schemas.openxmlformats.org/wordprocessingml/2006/main">
        <w:t xml:space="preserve">1: Trúfesti Guðs er til fyrirmyndar í loforði hans um að gefa hverri af tólf ættkvíslum Ísraels sitt eigið land og sjá fyrir þeim.</w:t>
      </w:r>
    </w:p>
    <w:p/>
    <w:p>
      <w:r xmlns:w="http://schemas.openxmlformats.org/wordprocessingml/2006/main">
        <w:t xml:space="preserve">2: Loforð Guðs til Sebúlons um að gefa þeim eigið land og sjá fyrir þeim er dæmi um trúfesti hans.</w:t>
      </w:r>
    </w:p>
    <w:p/>
    <w:p>
      <w:r xmlns:w="http://schemas.openxmlformats.org/wordprocessingml/2006/main">
        <w:t xml:space="preserve">1: Jósúabók 19:10-12 - "Og þriðji hluturinn kom upp fyrir Sebúlons sonum eftir ættum þeirra, og landamerki arfleifðar þeirra lágu til Sarid, og landamæri þeirra í vestur voru að strönd Kislót-Tabor og fer síðan út til Daberat og upp til Jafía og þaðan áfram í austurátt til Gitta-Hefer, til Ittah-Kasín, og út til Remmon-Metoar til Nea, og þaðan var farið í norður hlið Hannaþon, og landamæri þeirra höfðu norðan Jafíu, og landamærin lágu um austur til Taanat-Síló, og lágu þar um í austur til Janóa, og lágu ofan frá Janóa til Atarót og Naarat, og kemur til Jeríkó og fer út til Jórdanar."</w:t>
      </w:r>
    </w:p>
    <w:p/>
    <w:p>
      <w:r xmlns:w="http://schemas.openxmlformats.org/wordprocessingml/2006/main">
        <w:t xml:space="preserve">2:5 Mósebók 33:18 - "Og um Sebúlon sagði hann: Vertu glaður, Sebúlon, yfir ferð þinni, og Íssakar, í tjöldum þínum."</w:t>
      </w:r>
    </w:p>
    <w:p/>
    <w:p>
      <w:r xmlns:w="http://schemas.openxmlformats.org/wordprocessingml/2006/main">
        <w:t xml:space="preserve">Fjórða bók Móse 1:32 Af sonum Jósefs, það er af Efraíms sonum, eftir ættliðum, eftir ættum þeirra, eftir kynkvíslum þeirra, eftir nafnatölu, frá tuttugu ára og þaðan af eldri, allt það sem gátu farið í stríð;</w:t>
      </w:r>
    </w:p>
    <w:p/>
    <w:p>
      <w:r xmlns:w="http://schemas.openxmlformats.org/wordprocessingml/2006/main">
        <w:t xml:space="preserve">Fjórða Mósebók 1:32 lýsir fjölda manna af ættkvíslum Efraíms, 20 ára og eldri, sem gátu farið í stríð.</w:t>
      </w:r>
    </w:p>
    <w:p/>
    <w:p>
      <w:r xmlns:w="http://schemas.openxmlformats.org/wordprocessingml/2006/main">
        <w:t xml:space="preserve">1. Að vera tilbúinn fyrir bardaga - Sagan um Efraímítana í 4. Mósebók 1:32 er áminning um að við ættum alltaf að vera viðbúin andlegum hernaði.</w:t>
      </w:r>
    </w:p>
    <w:p/>
    <w:p>
      <w:r xmlns:w="http://schemas.openxmlformats.org/wordprocessingml/2006/main">
        <w:t xml:space="preserve">2. Að lifa með hugrekki - 4. Mósebók 1:32 bendir á hugrekki Efraímítanna og hvetur okkur til að lifa með sama áræðni og hugrekki.</w:t>
      </w:r>
    </w:p>
    <w:p/>
    <w:p>
      <w:r xmlns:w="http://schemas.openxmlformats.org/wordprocessingml/2006/main">
        <w:t xml:space="preserve">1. Efesusbréfið 6:10-13 - Verið að lokum sterkir í Drottni og í krafti máttar hans. Klæddu þig í alvæpni Guðs, svo að þú getir staðist fyrirætlanir djöfulsins. Því að við glímum ekki við hold og blóð, heldur við valdhafa, við yfirvöld, við alheimsveldin yfir þessu núverandi myrkri, við andleg öfl hins illa á himnum. Takið því alvæpni Guðs, svo að þér getið staðist á hinum vonda degi, og eftir að hafa gjört allt, standið yður.</w:t>
      </w:r>
    </w:p>
    <w:p/>
    <w:p>
      <w:r xmlns:w="http://schemas.openxmlformats.org/wordprocessingml/2006/main">
        <w:t xml:space="preserve">2. Jósúabók 1:6-9 - Verið sterkir og hugrakkir, því að þú munt láta þetta fólk erfa landið sem ég sór feðrum þeirra að gefa þeim. Vertu aðeins sterkur og mjög hugrakkur og gætið þess að fara eftir öllu því lögmáli sem Móse, þjónn minn, bauð þér. Snúið ekki frá henni til hægri né vinstri, svo að þér megið farnast vel hvar sem þú ferð. Lögmálsbók þessi skal ekki víkja úr munni þínum, heldur skalt þú hugleiða hana dag og nótt, til þess að þú gætir farið að öllu því, sem í henni er ritað. Því að þá muntu gera veg þinn farsælan og þá mun þér farnast vel. Hef ég ekki boðið þér? Vertu sterk og hugrökk. Vertu ekki hræddur og óttast ekki, því að Drottinn Guð þinn er með þér hvert sem þú ferð.</w:t>
      </w:r>
    </w:p>
    <w:p/>
    <w:p>
      <w:r xmlns:w="http://schemas.openxmlformats.org/wordprocessingml/2006/main">
        <w:t xml:space="preserve">Fjórða bók Móse 1:33 Þeir sem taldir voru af þeim, af Efraímsættkvísl, voru fjörutíu þúsund og fimm hundruð.</w:t>
      </w:r>
    </w:p>
    <w:p/>
    <w:p>
      <w:r xmlns:w="http://schemas.openxmlformats.org/wordprocessingml/2006/main">
        <w:t xml:space="preserve">Efraímsættkvísl var talin og voru alls fjörutíu og fimm hundruð.</w:t>
      </w:r>
    </w:p>
    <w:p/>
    <w:p>
      <w:r xmlns:w="http://schemas.openxmlformats.org/wordprocessingml/2006/main">
        <w:t xml:space="preserve">1. Mikilvægi þess að telja í Biblíunni</w:t>
      </w:r>
    </w:p>
    <w:p/>
    <w:p>
      <w:r xmlns:w="http://schemas.openxmlformats.org/wordprocessingml/2006/main">
        <w:t xml:space="preserve">2. Mikilvægi tölunnar fjörutíu og fimm hundruð</w:t>
      </w:r>
    </w:p>
    <w:p/>
    <w:p>
      <w:r xmlns:w="http://schemas.openxmlformats.org/wordprocessingml/2006/main">
        <w:t xml:space="preserve">1. Fjórða Mósebók 3:14-15 - Þessi eru nöfn sona Arons: Nadab frumgetningur og Abíhú, Eleasar og Ítamar. Þetta eru nöfn sona Arons, hinna smurðu presta, sem hann vígði til að þjóna sem prestum.</w:t>
      </w:r>
    </w:p>
    <w:p/>
    <w:p>
      <w:r xmlns:w="http://schemas.openxmlformats.org/wordprocessingml/2006/main">
        <w:t xml:space="preserve">2. Sálmur 105:1 - Þakkið Drottni; ákalla nafn hans; kunngjöra verk hans meðal þjóðanna!</w:t>
      </w:r>
    </w:p>
    <w:p/>
    <w:p>
      <w:r xmlns:w="http://schemas.openxmlformats.org/wordprocessingml/2006/main">
        <w:t xml:space="preserve">Fjórða bók Móse 1:34 Af Manasse sonum, eftir kyni þeirra, eftir ættum þeirra, eftir ættkvíslum þeirra, eftir nafnatölu, frá tvítugs aldri og þaðan af eldri, allir herfærir menn.</w:t>
      </w:r>
    </w:p>
    <w:p/>
    <w:p>
      <w:r xmlns:w="http://schemas.openxmlformats.org/wordprocessingml/2006/main">
        <w:t xml:space="preserve">Þessi texti lýsir fjölda manna af ættkvísl Manasse sem gátu farið í stríð þegar þeir voru tvítugir og eldri.</w:t>
      </w:r>
    </w:p>
    <w:p/>
    <w:p>
      <w:r xmlns:w="http://schemas.openxmlformats.org/wordprocessingml/2006/main">
        <w:t xml:space="preserve">1. Styrkur Drottins er fullkominn í veikleika okkar</w:t>
      </w:r>
    </w:p>
    <w:p/>
    <w:p>
      <w:r xmlns:w="http://schemas.openxmlformats.org/wordprocessingml/2006/main">
        <w:t xml:space="preserve">2. The Call to Arms: Berjast fyrir því sem er rétt og réttlátt</w:t>
      </w:r>
    </w:p>
    <w:p/>
    <w:p>
      <w:r xmlns:w="http://schemas.openxmlformats.org/wordprocessingml/2006/main">
        <w:t xml:space="preserve">1. 2. Korintubréf 12:9-10 - Og hann sagði við mig: Náð mín nægir þér, því að styrkur minn fullkomnast í veikleika. Því vil ég gjarnan hrósa mér af veikindum mínum, svo að kraftur Krists megi hvíla á mér.</w:t>
      </w:r>
    </w:p>
    <w:p/>
    <w:p>
      <w:r xmlns:w="http://schemas.openxmlformats.org/wordprocessingml/2006/main">
        <w:t xml:space="preserve">2. Jesaja 59:14-15 - Og dómurinn snýr aftur á bak, og réttlætið stendur í fjarska, því að sannleikurinn er fallinn á götunni, og sannleikurinn kemst ekki inn. Já, sannleikurinn bregst; Og sá sem víkur frá illu, gjörir sjálfan sig að bráð. Og Drottinn sá það, og honum mislíkaði, að enginn dómur var.</w:t>
      </w:r>
    </w:p>
    <w:p/>
    <w:p>
      <w:r xmlns:w="http://schemas.openxmlformats.org/wordprocessingml/2006/main">
        <w:t xml:space="preserve">Fjórða bók Móse 1:35 Þeir sem taldir voru af þeim, af ættkvísl Manasse, voru þrjátíu og tvö þúsund og tvö hundruð.</w:t>
      </w:r>
    </w:p>
    <w:p/>
    <w:p>
      <w:r xmlns:w="http://schemas.openxmlformats.org/wordprocessingml/2006/main">
        <w:t xml:space="preserve">Ættkvísl Manasse var 32.200.</w:t>
      </w:r>
    </w:p>
    <w:p/>
    <w:p>
      <w:r xmlns:w="http://schemas.openxmlformats.org/wordprocessingml/2006/main">
        <w:t xml:space="preserve">1. Guð telur okkur og þekkir okkur öll með nafni.</w:t>
      </w:r>
    </w:p>
    <w:p/>
    <w:p>
      <w:r xmlns:w="http://schemas.openxmlformats.org/wordprocessingml/2006/main">
        <w:t xml:space="preserve">2. Við erum öll hluti af einhverju sem er stærra en við sjálf.</w:t>
      </w:r>
    </w:p>
    <w:p/>
    <w:p>
      <w:r xmlns:w="http://schemas.openxmlformats.org/wordprocessingml/2006/main">
        <w:t xml:space="preserve">1. Sálmur 139:13-14 "Því að þú skapaðir mitt innsta, þú hnýtir mig saman í móðurlífi. Ég lofa þig af því að ég er ógurlega og undursamlega skapaður, dásamleg eru verk þín, það veit ég vel."</w:t>
      </w:r>
    </w:p>
    <w:p/>
    <w:p>
      <w:r xmlns:w="http://schemas.openxmlformats.org/wordprocessingml/2006/main">
        <w:t xml:space="preserve">2. Matteusarguðspjall 10:29-31 "Eru ekki tveir spörvar seldir fyrir eyri? Samt mun enginn þeirra falla til jarðar utan umhyggju föður þíns. Og jafnvel höfuðhárin eru öll talin. Vertu því ekki hræddur, þú ert meira virði en margir spörvar.</w:t>
      </w:r>
    </w:p>
    <w:p/>
    <w:p>
      <w:r xmlns:w="http://schemas.openxmlformats.org/wordprocessingml/2006/main">
        <w:t xml:space="preserve">Fjórða bók Móse 1:36 Af Benjamíns sonum, eftir kyni þeirra, eftir ættum þeirra, eftir ættkvíslum þeirra, eftir nafnatölu, frá tvítugs aldri og þaðan af eldri, allir herfærir menn.</w:t>
      </w:r>
    </w:p>
    <w:p/>
    <w:p>
      <w:r xmlns:w="http://schemas.openxmlformats.org/wordprocessingml/2006/main">
        <w:t xml:space="preserve">Þessi texti lýsir fjölda Benjamíníta frá tuttugu ára og eldri sem gátu farið í stríð.</w:t>
      </w:r>
    </w:p>
    <w:p/>
    <w:p>
      <w:r xmlns:w="http://schemas.openxmlformats.org/wordprocessingml/2006/main">
        <w:t xml:space="preserve">1. Vertu hugrökk og tilbúinn að berjast fyrir því sem er rétt – 4. Mósebók 1:36</w:t>
      </w:r>
    </w:p>
    <w:p/>
    <w:p>
      <w:r xmlns:w="http://schemas.openxmlformats.org/wordprocessingml/2006/main">
        <w:t xml:space="preserve">2. Slepptu aldrei áskorun - 4. Mósebók 1:36</w:t>
      </w:r>
    </w:p>
    <w:p/>
    <w:p>
      <w:r xmlns:w="http://schemas.openxmlformats.org/wordprocessingml/2006/main">
        <w:t xml:space="preserve">1. Efesusbréfið 6:10-11 - Verið að lokum sterkir í Drottni og í krafti máttar hans. Klæddu þig í alvæpni Guðs, svo að þú getir staðist fyrirætlanir djöfulsins.</w:t>
      </w:r>
    </w:p>
    <w:p/>
    <w:p>
      <w:r xmlns:w="http://schemas.openxmlformats.org/wordprocessingml/2006/main">
        <w:t xml:space="preserve">2. Jósúabók 1:9 - Hef ég ekki boðið þér? Vertu sterk og hugrökk. Vertu ekki hræddur og óttast ekki, því að Drottinn Guð þinn er með þér hvert sem þú ferð.</w:t>
      </w:r>
    </w:p>
    <w:p/>
    <w:p>
      <w:r xmlns:w="http://schemas.openxmlformats.org/wordprocessingml/2006/main">
        <w:t xml:space="preserve">Fjórða Mósebók 1:37 Þeir sem taldir voru af þeim, af Benjamínsættkvísl, voru þrjátíu og fimm þúsund og fjögur hundruð.</w:t>
      </w:r>
    </w:p>
    <w:p/>
    <w:p>
      <w:r xmlns:w="http://schemas.openxmlformats.org/wordprocessingml/2006/main">
        <w:t xml:space="preserve">Benjamínsættkvísl var talin upp og í ljós kom að 35.400 manns voru.</w:t>
      </w:r>
    </w:p>
    <w:p/>
    <w:p>
      <w:r xmlns:w="http://schemas.openxmlformats.org/wordprocessingml/2006/main">
        <w:t xml:space="preserve">1. Mikilvægi þess að telja og meta hvern einstakling innan kirkjunnar.</w:t>
      </w:r>
    </w:p>
    <w:p/>
    <w:p>
      <w:r xmlns:w="http://schemas.openxmlformats.org/wordprocessingml/2006/main">
        <w:t xml:space="preserve">2. Trúfesti Guðs og ráðstöfun fyrir allt fólk sitt.</w:t>
      </w:r>
    </w:p>
    <w:p/>
    <w:p>
      <w:r xmlns:w="http://schemas.openxmlformats.org/wordprocessingml/2006/main">
        <w:t xml:space="preserve">1. Fyrsta Mósebók 1:26-27 - Og Guð sagði: Vér skulum gjöra menn í okkar mynd, eftir líkingu okkar, og láta þá drottna yfir fiskum sjávarins og yfir fuglum loftsins og yfir fénaði. og yfir alla jörðina og yfir öllu skriðkvikindinu, sem skríður á jörðinni. Þannig skapaði Guð manninn eftir sinni mynd, eftir Guðs mynd skapaði hann hann. karl og kona skapaði hann þau.</w:t>
      </w:r>
    </w:p>
    <w:p/>
    <w:p>
      <w:r xmlns:w="http://schemas.openxmlformats.org/wordprocessingml/2006/main">
        <w:t xml:space="preserve">2. Sálmur 147:4 - Hann segir tölu stjarnanna; hann nefnir þá alla með nöfnum.</w:t>
      </w:r>
    </w:p>
    <w:p/>
    <w:p>
      <w:r xmlns:w="http://schemas.openxmlformats.org/wordprocessingml/2006/main">
        <w:t xml:space="preserve">Fjórða bók Móse 1:38 Af Dans sonum, eftir kyni þeirra, eftir ættum þeirra, eftir ættfeðrum þeirra, eftir nafnatölu, frá tvítugs aldri og þaðan af eldri, allir herfærir.</w:t>
      </w:r>
    </w:p>
    <w:p/>
    <w:p>
      <w:r xmlns:w="http://schemas.openxmlformats.org/wordprocessingml/2006/main">
        <w:t xml:space="preserve">Börn Dans, skráð af fjölskyldum þeirra, voru talin frá tvítugsaldri og upp úr til að ákvarða hverjir gætu farið í stríð.</w:t>
      </w:r>
    </w:p>
    <w:p/>
    <w:p>
      <w:r xmlns:w="http://schemas.openxmlformats.org/wordprocessingml/2006/main">
        <w:t xml:space="preserve">1. „Að lifa tilbúið fyrir stríð: Undirbúningur fyrir andlega bardaga“</w:t>
      </w:r>
    </w:p>
    <w:p/>
    <w:p>
      <w:r xmlns:w="http://schemas.openxmlformats.org/wordprocessingml/2006/main">
        <w:t xml:space="preserve">2. "Styrkur í tölum: Mikilvægi samfélags"</w:t>
      </w:r>
    </w:p>
    <w:p/>
    <w:p>
      <w:r xmlns:w="http://schemas.openxmlformats.org/wordprocessingml/2006/main">
        <w:t xml:space="preserve">1. Efesusbréfið 6:10-18 - Herklæði Guðs</w:t>
      </w:r>
    </w:p>
    <w:p/>
    <w:p>
      <w:r xmlns:w="http://schemas.openxmlformats.org/wordprocessingml/2006/main">
        <w:t xml:space="preserve">2. Hebreabréfið 10:23-25 - Hvatning frá trúbræðrum</w:t>
      </w:r>
    </w:p>
    <w:p/>
    <w:p>
      <w:r xmlns:w="http://schemas.openxmlformats.org/wordprocessingml/2006/main">
        <w:t xml:space="preserve">Fjórða bók Móse 1:39 Þeir sem taldir voru af þeim, af Dansættkvísl, voru sextíu og tvö þúsund og sjö hundruð.</w:t>
      </w:r>
    </w:p>
    <w:p/>
    <w:p>
      <w:r xmlns:w="http://schemas.openxmlformats.org/wordprocessingml/2006/main">
        <w:t xml:space="preserve">Ættkvísl Dans taldi 62.700 manns.</w:t>
      </w:r>
    </w:p>
    <w:p/>
    <w:p>
      <w:r xmlns:w="http://schemas.openxmlformats.org/wordprocessingml/2006/main">
        <w:t xml:space="preserve">1. Trúfesti Guðs við fólk sitt sést í talningu hans og blessun Dansættkvíslar.</w:t>
      </w:r>
    </w:p>
    <w:p/>
    <w:p>
      <w:r xmlns:w="http://schemas.openxmlformats.org/wordprocessingml/2006/main">
        <w:t xml:space="preserve">2. Áætlun Guðs fyrir fólk sitt er meiri en nokkuð sem við getum ímyndað okkur.</w:t>
      </w:r>
    </w:p>
    <w:p/>
    <w:p>
      <w:r xmlns:w="http://schemas.openxmlformats.org/wordprocessingml/2006/main">
        <w:t xml:space="preserve">1. Mósebók 1:39 - Þeir sem taldir voru af þeim, af Dansættkvísl, voru sextíu og tvö þúsund og sjö hundruð.</w:t>
      </w:r>
    </w:p>
    <w:p/>
    <w:p>
      <w:r xmlns:w="http://schemas.openxmlformats.org/wordprocessingml/2006/main">
        <w:t xml:space="preserve">2. Sálmur 91:14 - Vegna þess að hann elskaði mig, þess vegna mun ég frelsa hann.</w:t>
      </w:r>
    </w:p>
    <w:p/>
    <w:p>
      <w:r xmlns:w="http://schemas.openxmlformats.org/wordprocessingml/2006/main">
        <w:t xml:space="preserve">Fjórða bók Móse 1:40 Af Asers sonum, eftir kyni þeirra, eftir ættum þeirra, eftir ættkvíslum þeirra, eftir nafnatölu, frá tvítugs aldri og þaðan af eldri, allir herfærir menn.</w:t>
      </w:r>
    </w:p>
    <w:p/>
    <w:p>
      <w:r xmlns:w="http://schemas.openxmlformats.org/wordprocessingml/2006/main">
        <w:t xml:space="preserve">Í 4. Mósebók 1:40 voru synir Assers, tvítugir og eldri, taldir eftir ættliði þeirra, ættir og ætt feðra sinna, sem gátu farið í stríð.</w:t>
      </w:r>
    </w:p>
    <w:p/>
    <w:p>
      <w:r xmlns:w="http://schemas.openxmlformats.org/wordprocessingml/2006/main">
        <w:t xml:space="preserve">1. Styrkur Ashers: Að fagna trú og styrk fólks Guðs</w:t>
      </w:r>
    </w:p>
    <w:p/>
    <w:p>
      <w:r xmlns:w="http://schemas.openxmlformats.org/wordprocessingml/2006/main">
        <w:t xml:space="preserve">2. Undirbúningur fyrir stríð: Að skilja gangverk andlegra átaka</w:t>
      </w:r>
    </w:p>
    <w:p/>
    <w:p>
      <w:r xmlns:w="http://schemas.openxmlformats.org/wordprocessingml/2006/main">
        <w:t xml:space="preserve">1. 1. Kroníkubók 7:40 - Allir þessir voru synir Assers, höfðingjar í föðurhúsum, úrvalsmenn og kappar, höfðingjar höfðingja. Og fjöldi þeirra, sem hæfðir voru til stríðs og bardaga, var tuttugu og sex þúsund manns í allri ættartölu.</w:t>
      </w:r>
    </w:p>
    <w:p/>
    <w:p>
      <w:r xmlns:w="http://schemas.openxmlformats.org/wordprocessingml/2006/main">
        <w:t xml:space="preserve">2. 2. Tímóteusarbréf 2:3-4 - Því þolir þú hörku, eins og góður hermaður Jesú Krists. Enginn stríðsmaður flækir sig í málefnum þessa lífs; að hann megi þóknast þeim sem hefur útvalið hann til að vera hermaður.</w:t>
      </w:r>
    </w:p>
    <w:p/>
    <w:p>
      <w:r xmlns:w="http://schemas.openxmlformats.org/wordprocessingml/2006/main">
        <w:t xml:space="preserve">Fjórða bók Móse 1:41 Þeir sem taldir voru af þeim, af Asers ættkvísl, voru eitt og fjörutíu þúsund og fimm hundruð.</w:t>
      </w:r>
    </w:p>
    <w:p/>
    <w:p>
      <w:r xmlns:w="http://schemas.openxmlformats.org/wordprocessingml/2006/main">
        <w:t xml:space="preserve">Ættkvísl Assers var talin vera 41.500 talsins.</w:t>
      </w:r>
    </w:p>
    <w:p/>
    <w:p>
      <w:r xmlns:w="http://schemas.openxmlformats.org/wordprocessingml/2006/main">
        <w:t xml:space="preserve">1. Trúfesti Guðs við að sjá fyrir fólki sínu.</w:t>
      </w:r>
    </w:p>
    <w:p/>
    <w:p>
      <w:r xmlns:w="http://schemas.openxmlformats.org/wordprocessingml/2006/main">
        <w:t xml:space="preserve">2. Mikilvægi þess að telja og vera talinn hluti af samfélagi.</w:t>
      </w:r>
    </w:p>
    <w:p/>
    <w:p>
      <w:r xmlns:w="http://schemas.openxmlformats.org/wordprocessingml/2006/main">
        <w:t xml:space="preserve">1. Sálmur 147:4 - Hann telur fjölda stjarnanna; Hann gefur þeim öllum nöfn.</w:t>
      </w:r>
    </w:p>
    <w:p/>
    <w:p>
      <w:r xmlns:w="http://schemas.openxmlformats.org/wordprocessingml/2006/main">
        <w:t xml:space="preserve">2. Matteus 10:30 - Jafnvel hárin á höfði þínu eru öll talin.</w:t>
      </w:r>
    </w:p>
    <w:p/>
    <w:p>
      <w:r xmlns:w="http://schemas.openxmlformats.org/wordprocessingml/2006/main">
        <w:t xml:space="preserve">Fjórða bók Móse 1:42 Af niðjum Naftalí, frá kyni til kyns, eftir ættum þeirra, eftir ættum þeirra, eftir nafnatölu, frá tuttugu ára og þaðan af eldri, allir herfærir.</w:t>
      </w:r>
    </w:p>
    <w:p/>
    <w:p>
      <w:r xmlns:w="http://schemas.openxmlformats.org/wordprocessingml/2006/main">
        <w:t xml:space="preserve">Manntal var tekið af ættkvísl Naftalí, þar sem allir menn 20 ára og eldri voru taldir sem gátu farið í stríð.</w:t>
      </w:r>
    </w:p>
    <w:p/>
    <w:p>
      <w:r xmlns:w="http://schemas.openxmlformats.org/wordprocessingml/2006/main">
        <w:t xml:space="preserve">1. Mikilvægi einingarinnar: Lítið á 4. Mósebók 1:42</w:t>
      </w:r>
    </w:p>
    <w:p/>
    <w:p>
      <w:r xmlns:w="http://schemas.openxmlformats.org/wordprocessingml/2006/main">
        <w:t xml:space="preserve">2. Ekki vera hræddur við að fara í stríð: A Study of Numbers 1:42</w:t>
      </w:r>
    </w:p>
    <w:p/>
    <w:p>
      <w:r xmlns:w="http://schemas.openxmlformats.org/wordprocessingml/2006/main">
        <w:t xml:space="preserve">1. Mósebók 20:1-4 - Fyrirmæli Drottins um að fara í stríð.</w:t>
      </w:r>
    </w:p>
    <w:p/>
    <w:p>
      <w:r xmlns:w="http://schemas.openxmlformats.org/wordprocessingml/2006/main">
        <w:t xml:space="preserve">2. Sálmur 144:1 - Bæn um vernd og sigur í bardaga.</w:t>
      </w:r>
    </w:p>
    <w:p/>
    <w:p>
      <w:r xmlns:w="http://schemas.openxmlformats.org/wordprocessingml/2006/main">
        <w:t xml:space="preserve">Fjórða Mósebók 1:43 Þeir sem taldir voru af þeim, af ættkvísl Naftalí, voru fimmtíu og þrjú þúsund og fjögur hundruð.</w:t>
      </w:r>
    </w:p>
    <w:p/>
    <w:p>
      <w:r xmlns:w="http://schemas.openxmlformats.org/wordprocessingml/2006/main">
        <w:t xml:space="preserve">Ættkvísl Naftalí var talinn 53.400.</w:t>
      </w:r>
    </w:p>
    <w:p/>
    <w:p>
      <w:r xmlns:w="http://schemas.openxmlformats.org/wordprocessingml/2006/main">
        <w:t xml:space="preserve">1. Trú okkar ætti að vera jafn óhagganleg og tala Naftalí.</w:t>
      </w:r>
    </w:p>
    <w:p/>
    <w:p>
      <w:r xmlns:w="http://schemas.openxmlformats.org/wordprocessingml/2006/main">
        <w:t xml:space="preserve">2. Trú okkar styrkist þegar hún er studd tölum.</w:t>
      </w:r>
    </w:p>
    <w:p/>
    <w:p>
      <w:r xmlns:w="http://schemas.openxmlformats.org/wordprocessingml/2006/main">
        <w:t xml:space="preserve">1. Rómverjabréfið 10:17 - Trúin kemur því af því að heyra og að heyra í orði Krists.</w:t>
      </w:r>
    </w:p>
    <w:p/>
    <w:p>
      <w:r xmlns:w="http://schemas.openxmlformats.org/wordprocessingml/2006/main">
        <w:t xml:space="preserve">2. Hebreabréfið 11:1 - Trúin er fullvissa um það sem menn vona, sannfæring um það sem ekki sést.</w:t>
      </w:r>
    </w:p>
    <w:p/>
    <w:p>
      <w:r xmlns:w="http://schemas.openxmlformats.org/wordprocessingml/2006/main">
        <w:t xml:space="preserve">Fjórða bók Móse 1:44 Þetta eru þeir sem taldir voru, sem Móse og Aron töldu, og höfðingjar Ísraels, tólf menn.</w:t>
      </w:r>
    </w:p>
    <w:p/>
    <w:p>
      <w:r xmlns:w="http://schemas.openxmlformats.org/wordprocessingml/2006/main">
        <w:t xml:space="preserve">Ísraelsmenn voru taldir og leiddir af Móse og Aron ásamt höfðingjum Ísraels, alls tólf menn sem fulltrúar hverrar fjölskyldu þeirra.</w:t>
      </w:r>
    </w:p>
    <w:p/>
    <w:p>
      <w:r xmlns:w="http://schemas.openxmlformats.org/wordprocessingml/2006/main">
        <w:t xml:space="preserve">1. Mikilvægi þess að vera talinn í fjölskyldu Guðs.</w:t>
      </w:r>
    </w:p>
    <w:p/>
    <w:p>
      <w:r xmlns:w="http://schemas.openxmlformats.org/wordprocessingml/2006/main">
        <w:t xml:space="preserve">2. Saman erum við sterkari: kraftur einingarinnar í verki Drottins.</w:t>
      </w:r>
    </w:p>
    <w:p/>
    <w:p>
      <w:r xmlns:w="http://schemas.openxmlformats.org/wordprocessingml/2006/main">
        <w:t xml:space="preserve">1. Matteus 18:20 - Því að þar sem tveir eða þrír eru saman komnir í mínu nafni, þar er ég mitt á meðal þeirra.</w:t>
      </w:r>
    </w:p>
    <w:p/>
    <w:p>
      <w:r xmlns:w="http://schemas.openxmlformats.org/wordprocessingml/2006/main">
        <w:t xml:space="preserve">2. Rómverjabréfið 12:5 - Þannig erum vér, sem erum margir, einn líkami í Kristi og hver limir á öðrum.</w:t>
      </w:r>
    </w:p>
    <w:p/>
    <w:p>
      <w:r xmlns:w="http://schemas.openxmlformats.org/wordprocessingml/2006/main">
        <w:t xml:space="preserve">Fjórða bók Móse 1:45 Svo voru allir þeir, sem taldir voru af Ísraelsmönnum, eftir ætt þeirra feðra, frá tvítugs aldri og þaðan af eldri, allir þeir, sem herför voru í Ísrael.</w:t>
      </w:r>
    </w:p>
    <w:p/>
    <w:p>
      <w:r xmlns:w="http://schemas.openxmlformats.org/wordprocessingml/2006/main">
        <w:t xml:space="preserve">Allir karlmenn af Ísraelsmönnum, sem voru að minnsta kosti tuttugu ára, voru taldir til að fara í stríð.</w:t>
      </w:r>
    </w:p>
    <w:p/>
    <w:p>
      <w:r xmlns:w="http://schemas.openxmlformats.org/wordprocessingml/2006/main">
        <w:t xml:space="preserve">1. Kraftur hlýðninnar - Hvernig að fylgja skipunum Drottins gerir okkur fær um að gera ómögulega hluti.</w:t>
      </w:r>
    </w:p>
    <w:p/>
    <w:p>
      <w:r xmlns:w="http://schemas.openxmlformats.org/wordprocessingml/2006/main">
        <w:t xml:space="preserve">2. Styrkur einingarinnar - Hvernig kraftur fólks Drottins eykst þegar við stöndum saman.</w:t>
      </w:r>
    </w:p>
    <w:p/>
    <w:p>
      <w:r xmlns:w="http://schemas.openxmlformats.org/wordprocessingml/2006/main">
        <w:t xml:space="preserve">1. Mósebók 32:30 - Hvernig ætti einn að elta þúsund og tveir koma tíu þúsundum á flótta, nema bjarg þeirra hefði selt þá og Drottinn lokað þeim inni?</w:t>
      </w:r>
    </w:p>
    <w:p/>
    <w:p>
      <w:r xmlns:w="http://schemas.openxmlformats.org/wordprocessingml/2006/main">
        <w:t xml:space="preserve">2. Efesusbréfið 6:10-18 - Að lokum, bræður mínir, verið sterkir í Drottni og í krafti máttar hans.</w:t>
      </w:r>
    </w:p>
    <w:p/>
    <w:p>
      <w:r xmlns:w="http://schemas.openxmlformats.org/wordprocessingml/2006/main">
        <w:t xml:space="preserve">Fjórða bók Móse 1:46 Allir þeir sem taldir voru, voru sex hundruð þúsund og þrjú þúsund og fimm hundruð og fimmtíu.</w:t>
      </w:r>
    </w:p>
    <w:p/>
    <w:p>
      <w:r xmlns:w="http://schemas.openxmlformats.org/wordprocessingml/2006/main">
        <w:t xml:space="preserve">Í þessu versi úr 4. Mósebók 1:46 kemur fram að heildarfjöldi fólks sem var talið í manntalinu var 600.550.</w:t>
      </w:r>
    </w:p>
    <w:p/>
    <w:p>
      <w:r xmlns:w="http://schemas.openxmlformats.org/wordprocessingml/2006/main">
        <w:t xml:space="preserve">1. Trúfesti Guðs: Í 4. Mósebók 1:46 sýnir Guð trúfesti sína með því að útvega skýran fjölda fólks sem hann hefur vakað yfir.</w:t>
      </w:r>
    </w:p>
    <w:p/>
    <w:p>
      <w:r xmlns:w="http://schemas.openxmlformats.org/wordprocessingml/2006/main">
        <w:t xml:space="preserve">2. Mikilvægi tölustafa: Þetta vers leggur áherslu á mikilvægi talna og hvernig hægt er að nota þær til að sýna trúfesti Guðs.</w:t>
      </w:r>
    </w:p>
    <w:p/>
    <w:p>
      <w:r xmlns:w="http://schemas.openxmlformats.org/wordprocessingml/2006/main">
        <w:t xml:space="preserve">1. Sálmur 147:4 - Hann telur fjölda stjarnanna; hann gefur þeim öllum nöfn þeirra.</w:t>
      </w:r>
    </w:p>
    <w:p/>
    <w:p>
      <w:r xmlns:w="http://schemas.openxmlformats.org/wordprocessingml/2006/main">
        <w:t xml:space="preserve">2. Lúkas 12:7 - Já, hárin á höfði þínu eru öll talin. Ekki vera hræddur; þú ert meira virði en margir spörvar.</w:t>
      </w:r>
    </w:p>
    <w:p/>
    <w:p>
      <w:r xmlns:w="http://schemas.openxmlformats.org/wordprocessingml/2006/main">
        <w:t xml:space="preserve">Fjórða Mósebók 1:47 En levítarnir eftir ættkvísl feðra þeirra voru ekki taldir meðal þeirra.</w:t>
      </w:r>
    </w:p>
    <w:p/>
    <w:p>
      <w:r xmlns:w="http://schemas.openxmlformats.org/wordprocessingml/2006/main">
        <w:t xml:space="preserve">Levítarnir voru ekki taldir með í talningu annarra ættkvísla Ísraels.</w:t>
      </w:r>
    </w:p>
    <w:p/>
    <w:p>
      <w:r xmlns:w="http://schemas.openxmlformats.org/wordprocessingml/2006/main">
        <w:t xml:space="preserve">1. Köllun til að þjóna: Hlutverk levítanna í áætlun Guðs</w:t>
      </w:r>
    </w:p>
    <w:p/>
    <w:p>
      <w:r xmlns:w="http://schemas.openxmlformats.org/wordprocessingml/2006/main">
        <w:t xml:space="preserve">2. Heiðra útvalið fólk Guðs: Mikilvægi levítanna í Biblíunni</w:t>
      </w:r>
    </w:p>
    <w:p/>
    <w:p>
      <w:r xmlns:w="http://schemas.openxmlformats.org/wordprocessingml/2006/main">
        <w:t xml:space="preserve">1. Mósebók 10:8-9 - Og á þeim tíma skildi Drottinn ættkvísl Leví til að bera sáttmálsörk Drottins, til að standa frammi fyrir Drottni til að þjóna honum og blessa í hans nafni, til þessa dags.</w:t>
      </w:r>
    </w:p>
    <w:p/>
    <w:p>
      <w:r xmlns:w="http://schemas.openxmlformats.org/wordprocessingml/2006/main">
        <w:t xml:space="preserve">2. Fjórða Mósebók 3:12-13 - Og sjá, ég hef tekið levítana úr hópi Ísraelsmanna í stað allra frumburða, sem opna stofninn meðal Ísraelsmanna. Þess vegna skulu levítarnir vera mínir. Vegna þess að allir frumburðir eru mínir.</w:t>
      </w:r>
    </w:p>
    <w:p/>
    <w:p>
      <w:r xmlns:w="http://schemas.openxmlformats.org/wordprocessingml/2006/main">
        <w:t xml:space="preserve">Fjórða Mósebók 1:48 Því að Drottinn hafði talað við Móse og sagt:</w:t>
      </w:r>
    </w:p>
    <w:p/>
    <w:p>
      <w:r xmlns:w="http://schemas.openxmlformats.org/wordprocessingml/2006/main">
        <w:t xml:space="preserve">Guð bauð Móse að taka manntal yfir alla Ísraelsmenn.</w:t>
      </w:r>
    </w:p>
    <w:p/>
    <w:p>
      <w:r xmlns:w="http://schemas.openxmlformats.org/wordprocessingml/2006/main">
        <w:t xml:space="preserve">1. Boð Guðs um að taka manntal yfir Ísraelsmenn minnir okkur á mikilvægi þess að telja og gera grein fyrir fólki Guðs.</w:t>
      </w:r>
    </w:p>
    <w:p/>
    <w:p>
      <w:r xmlns:w="http://schemas.openxmlformats.org/wordprocessingml/2006/main">
        <w:t xml:space="preserve">2. Að hlýða boðorðum Guðs er nauðsynlegt til að lifa lífi í trú og þjónustu.</w:t>
      </w:r>
    </w:p>
    <w:p/>
    <w:p>
      <w:r xmlns:w="http://schemas.openxmlformats.org/wordprocessingml/2006/main">
        <w:t xml:space="preserve">1. 2. Tímóteusarbréf 3:16-17 - Öll ritning er útönduð af Guði og nytsöm til fræðslu, til umvöndunar, til leiðréttingar og til þjálfunar í réttlæti.</w:t>
      </w:r>
    </w:p>
    <w:p/>
    <w:p>
      <w:r xmlns:w="http://schemas.openxmlformats.org/wordprocessingml/2006/main">
        <w:t xml:space="preserve">2. Sálmur 46:10 - "Vertu kyrr og veistu að ég er Guð."</w:t>
      </w:r>
    </w:p>
    <w:p/>
    <w:p>
      <w:r xmlns:w="http://schemas.openxmlformats.org/wordprocessingml/2006/main">
        <w:t xml:space="preserve">Fjórða Mósebók 1:49 Einungis skalt þú ekki telja ættkvísl Leví og ekki taka tölu þeirra meðal Ísraelsmanna.</w:t>
      </w:r>
    </w:p>
    <w:p/>
    <w:p>
      <w:r xmlns:w="http://schemas.openxmlformats.org/wordprocessingml/2006/main">
        <w:t xml:space="preserve">Ættkvísl Leví er undanþegin því að vera talin meðal annarra ættkvísla Ísraels.</w:t>
      </w:r>
    </w:p>
    <w:p/>
    <w:p>
      <w:r xmlns:w="http://schemas.openxmlformats.org/wordprocessingml/2006/main">
        <w:t xml:space="preserve">1. Mikilvægi aðgreiningar: Hvernig Guð kallar okkur til að vera aðgreind í miðjum heiminum.</w:t>
      </w:r>
    </w:p>
    <w:p/>
    <w:p>
      <w:r xmlns:w="http://schemas.openxmlformats.org/wordprocessingml/2006/main">
        <w:t xml:space="preserve">2. Forréttindi þjónustunnar: Hvernig Guð kallar okkur til að þjóna sér í heilagleika og réttlæti.</w:t>
      </w:r>
    </w:p>
    <w:p/>
    <w:p>
      <w:r xmlns:w="http://schemas.openxmlformats.org/wordprocessingml/2006/main">
        <w:t xml:space="preserve">1. Mósebók 32:25-29 - Móse biður fyrir Ísraelsmönnum frammi fyrir Guði.</w:t>
      </w:r>
    </w:p>
    <w:p/>
    <w:p>
      <w:r xmlns:w="http://schemas.openxmlformats.org/wordprocessingml/2006/main">
        <w:t xml:space="preserve">2. Mósebók 10:8-9 - Boð Guðs til Ísraelsmanna að elska hann og þjóna honum af öllu hjarta og sál.</w:t>
      </w:r>
    </w:p>
    <w:p/>
    <w:p>
      <w:r xmlns:w="http://schemas.openxmlformats.org/wordprocessingml/2006/main">
        <w:t xml:space="preserve">Fjórða bók Móse 1:50 En þú skalt setja levítana yfir vitnisburðartjaldbúðina og yfir öll áhöld hennar og yfir allt, sem henni tilheyrir. Þeir skulu bera tjaldbúðina og öll áhöld hennar. Og þeir skulu þjóna því og tjalda umhverfis tjaldbúðina.</w:t>
      </w:r>
    </w:p>
    <w:p/>
    <w:p>
      <w:r xmlns:w="http://schemas.openxmlformats.org/wordprocessingml/2006/main">
        <w:t xml:space="preserve">Levítarnir eru settir til að bera og þjóna tjaldbúðinni og eigur hennar og tjalda umhverfis hana.</w:t>
      </w:r>
    </w:p>
    <w:p/>
    <w:p>
      <w:r xmlns:w="http://schemas.openxmlformats.org/wordprocessingml/2006/main">
        <w:t xml:space="preserve">1. Mikilvægi þess að þjóna Drottni - 4. Mósebók 1:50</w:t>
      </w:r>
    </w:p>
    <w:p/>
    <w:p>
      <w:r xmlns:w="http://schemas.openxmlformats.org/wordprocessingml/2006/main">
        <w:t xml:space="preserve">2. Trúfast þjónusta við Guð - 4. Mósebók 1:50</w:t>
      </w:r>
    </w:p>
    <w:p/>
    <w:p>
      <w:r xmlns:w="http://schemas.openxmlformats.org/wordprocessingml/2006/main">
        <w:t xml:space="preserve">1. Hebreabréfið 13:15 - Fyrir hann skulum við stöðugt færa Guði lofgjörðarfórn, það er ávöxtur vara sem viðurkenna nafn hans.</w:t>
      </w:r>
    </w:p>
    <w:p/>
    <w:p>
      <w:r xmlns:w="http://schemas.openxmlformats.org/wordprocessingml/2006/main">
        <w:t xml:space="preserve">2. Mósebók 35:19 - Allt sem opnar móðurlíf meðal Ísraelsmanna, bæði manna og skepna, það er mitt, eins og Drottinn hefur sagt.</w:t>
      </w:r>
    </w:p>
    <w:p/>
    <w:p>
      <w:r xmlns:w="http://schemas.openxmlformats.org/wordprocessingml/2006/main">
        <w:t xml:space="preserve">Fjórða bók Móse 1:51 Og þegar tjaldbúðin gengur upp, skulu levítarnir rífa hana niður, og þegar tjaldbúðinni er reist, skulu levítarnir reisa hana.</w:t>
      </w:r>
    </w:p>
    <w:p/>
    <w:p>
      <w:r xmlns:w="http://schemas.openxmlformats.org/wordprocessingml/2006/main">
        <w:t xml:space="preserve">Tjaldbúðin áttu að reisa og rífa niður af levítunum, og hver sá, sem kæmi nálægt henni án leyfis, skyldi líflátinn.</w:t>
      </w:r>
    </w:p>
    <w:p/>
    <w:p>
      <w:r xmlns:w="http://schemas.openxmlformats.org/wordprocessingml/2006/main">
        <w:t xml:space="preserve">1. Lögmál Guðs er alvarlegt og við ættum að taka það alvarlega</w:t>
      </w:r>
    </w:p>
    <w:p/>
    <w:p>
      <w:r xmlns:w="http://schemas.openxmlformats.org/wordprocessingml/2006/main">
        <w:t xml:space="preserve">2. Mikilvægi þess að halda heilaga stað Guðs heilögum</w:t>
      </w:r>
    </w:p>
    <w:p/>
    <w:p>
      <w:r xmlns:w="http://schemas.openxmlformats.org/wordprocessingml/2006/main">
        <w:t xml:space="preserve">1. Mósebók 40:17-19 - Og svo bar við í fyrsta mánuðinum á öðru ári, á fyrsta degi mánaðarins, að tjaldbúðin var reist. Og Móse reisti tjaldbúðina og festi undirstöður sínar og setti upp borðin, setti í hana slánna og reisti stólpa sína. Síðan breiddi hann tjaldið út yfir tjaldbúðina og setti yfir tjaldið ofan á það. eins og Drottinn hafði boðið Móse.</w:t>
      </w:r>
    </w:p>
    <w:p/>
    <w:p>
      <w:r xmlns:w="http://schemas.openxmlformats.org/wordprocessingml/2006/main">
        <w:t xml:space="preserve">2. Mósebók 12:5-7 - En til þess staðar, sem Drottinn Guð yðar velur af öllum ættkvíslum yðar til þess að setja nafn sitt þar, til bústaðar hans skuluð þér leita, og þangað skalt þú koma. brennifórnir yðar og sláturfórnir yðar, tíund yðar og handafórnir yðar, heit yðar og frjálsviljafórnir yðar og frumburði nautgripa yðar og sauðfjár. Þar skuluð þér eta frammi fyrir Drottni Guði yðar, Og þér skuluð gleðjast yfir öllu því, sem þér leggið hönd yðar á, þér og heimili yðar, þar sem Drottinn Guð þinn hefur blessað þig.</w:t>
      </w:r>
    </w:p>
    <w:p/>
    <w:p>
      <w:r xmlns:w="http://schemas.openxmlformats.org/wordprocessingml/2006/main">
        <w:t xml:space="preserve">Fjórða Mósebók 1:52 Og Ísraelsmenn skulu tjalda sér, hver við herbúðir sínar og hver eftir sínu merki, eftir hersveitum sínum.</w:t>
      </w:r>
    </w:p>
    <w:p/>
    <w:p>
      <w:r xmlns:w="http://schemas.openxmlformats.org/wordprocessingml/2006/main">
        <w:t xml:space="preserve">Ísraelsmönnum var boðið að tjalda eftir ættkvíslum sínum, hver í sínum herbúðum og merki.</w:t>
      </w:r>
    </w:p>
    <w:p/>
    <w:p>
      <w:r xmlns:w="http://schemas.openxmlformats.org/wordprocessingml/2006/main">
        <w:t xml:space="preserve">1. Að læra að lifa í samfélagi: Að fylgja boðorði Guðs um einingar</w:t>
      </w:r>
    </w:p>
    <w:p/>
    <w:p>
      <w:r xmlns:w="http://schemas.openxmlformats.org/wordprocessingml/2006/main">
        <w:t xml:space="preserve">2. Kraftur þess að lifa með tilgangi: Setja viðmið fyrir líf okkar</w:t>
      </w:r>
    </w:p>
    <w:p/>
    <w:p>
      <w:r xmlns:w="http://schemas.openxmlformats.org/wordprocessingml/2006/main">
        <w:t xml:space="preserve">1. Galatabréfið 6:2-3 - Berið hver annars byrðar og uppfyllið þannig lögmál Krists. Því að ef einhver heldur að hann sé eitthvað, þegar hann er ekkert, þá blekkir hann sjálfan sig.</w:t>
      </w:r>
    </w:p>
    <w:p/>
    <w:p>
      <w:r xmlns:w="http://schemas.openxmlformats.org/wordprocessingml/2006/main">
        <w:t xml:space="preserve">2. Hebreabréfið 10:24-25 - Og við skulum athuga hvernig við getum uppörvað hver annan til kærleika og góðra verka, og vanrækjum ekki að hittast, eins og sumra er vani, heldur uppörvum hver annan, og því meira sem þér sjáið. dagurinn nálgast.</w:t>
      </w:r>
    </w:p>
    <w:p/>
    <w:p>
      <w:r xmlns:w="http://schemas.openxmlformats.org/wordprocessingml/2006/main">
        <w:t xml:space="preserve">Fjórða bók Móse 1:53 En levítarnir skulu setja búðir sínar umhverfis sáttmálsbúðina, til þess að engin reiði komi yfir söfnuð Ísraelsmanna.</w:t>
      </w:r>
    </w:p>
    <w:p/>
    <w:p>
      <w:r xmlns:w="http://schemas.openxmlformats.org/wordprocessingml/2006/main">
        <w:t xml:space="preserve">Levítarnir bera ábyrgð á því að vernda vitnisburðartjaldið og halda söfnuði Ísraelsmanna öruggum frá skaða.</w:t>
      </w:r>
    </w:p>
    <w:p/>
    <w:p>
      <w:r xmlns:w="http://schemas.openxmlformats.org/wordprocessingml/2006/main">
        <w:t xml:space="preserve">1. Vernd fólks Guðs</w:t>
      </w:r>
    </w:p>
    <w:p/>
    <w:p>
      <w:r xmlns:w="http://schemas.openxmlformats.org/wordprocessingml/2006/main">
        <w:t xml:space="preserve">2. Ábyrgð þjóna Guðs</w:t>
      </w:r>
    </w:p>
    <w:p/>
    <w:p>
      <w:r xmlns:w="http://schemas.openxmlformats.org/wordprocessingml/2006/main">
        <w:t xml:space="preserve">1. Sálmur 121:3-4 "Hann lætur ekki fót þinn hreyfa sig, sá sem varðveitir þig mun ekki blunda. Sjá, sá sem varðveitir Ísrael mun hvorki blunda né sofa."</w:t>
      </w:r>
    </w:p>
    <w:p/>
    <w:p>
      <w:r xmlns:w="http://schemas.openxmlformats.org/wordprocessingml/2006/main">
        <w:t xml:space="preserve">2. Postulasagan 20:32 "Og nú fel ég þig Guði og orði náðar hans, sem getur uppbyggt þig og gefið þér arfleifð meðal allra þeirra sem helgaðir eru."</w:t>
      </w:r>
    </w:p>
    <w:p/>
    <w:p>
      <w:r xmlns:w="http://schemas.openxmlformats.org/wordprocessingml/2006/main">
        <w:t xml:space="preserve">Fjórða Mósebók 1:54 Og Ísraelsmenn gjörðu eins og Drottinn hafði boðið Móse, svo gjörðu þeir.</w:t>
      </w:r>
    </w:p>
    <w:p/>
    <w:p>
      <w:r xmlns:w="http://schemas.openxmlformats.org/wordprocessingml/2006/main">
        <w:t xml:space="preserve">Ísraelsmenn hlýddu öllum boðorðum Drottins sem Móse voru gefin.</w:t>
      </w:r>
    </w:p>
    <w:p/>
    <w:p>
      <w:r xmlns:w="http://schemas.openxmlformats.org/wordprocessingml/2006/main">
        <w:t xml:space="preserve">1. Mikilvægi hlýðni við Guð í lífi okkar.</w:t>
      </w:r>
    </w:p>
    <w:p/>
    <w:p>
      <w:r xmlns:w="http://schemas.openxmlformats.org/wordprocessingml/2006/main">
        <w:t xml:space="preserve">2. Kraftur trúarinnar til að knýja okkur til verka.</w:t>
      </w:r>
    </w:p>
    <w:p/>
    <w:p>
      <w:r xmlns:w="http://schemas.openxmlformats.org/wordprocessingml/2006/main">
        <w:t xml:space="preserve">1. Hebreabréfið 11:8 - "Í trú hlýddi Abraham, þegar hann var kallaður til þess að fara út til þess staðar, sem hann myndi fá að arfleifð. Og hann fór út án þess að vita hvert hann ætlaði."</w:t>
      </w:r>
    </w:p>
    <w:p/>
    <w:p>
      <w:r xmlns:w="http://schemas.openxmlformats.org/wordprocessingml/2006/main">
        <w:t xml:space="preserve">2. Mósebók 5:32 - "Þú skalt því gæta þess að gera eins og Drottinn Guð þinn hefur boðið þér, þú skalt hvorki víkja til hægri né vinstri."</w:t>
      </w:r>
    </w:p>
    <w:p/>
    <w:p>
      <w:r xmlns:w="http://schemas.openxmlformats.org/wordprocessingml/2006/main">
        <w:t xml:space="preserve">Númer 2 má draga saman í þremur málsgreinum sem hér segir, með tilgreindum versum:</w:t>
      </w:r>
    </w:p>
    <w:p/>
    <w:p>
      <w:r xmlns:w="http://schemas.openxmlformats.org/wordprocessingml/2006/main">
        <w:t xml:space="preserve">Málsgrein 1: Mósebók 2:1-9 kynnir skipulag og fyrirkomulag herbúða Ísraelsmanna á meðan þeir voru í eyðimörkinni. Í kaflanum er lögð áhersla á að hverri ættbálki sé úthlutað ákveðnum stað í kringum tjaldbúðina, sem þjónar sem miðpunktur tilbeiðslu og guðlegrar nærveru. Ættkvíslunum er skipt í fjóra hópa, þar sem þrír ættbálkar mynda stærri einingu sem kallast "staðall". Hver staðall samanstendur af mörgum ættkvíslum sem staðsettir eru á mismunandi hliðum tjaldbúðarinnar.</w:t>
      </w:r>
    </w:p>
    <w:p/>
    <w:p>
      <w:r xmlns:w="http://schemas.openxmlformats.org/wordprocessingml/2006/main">
        <w:t xml:space="preserve">Málsgrein 2: Áframhaldandi í 4. Mósebók 2:10-34 eru ítarlegar leiðbeiningar um staðsetningu og röð hvers kyns innan þeirra staðla. Í kaflanum er útlistað hvar hver ættkvísl á að tjalda miðað við tjaldbúðina norður, suður, austur eða vestur og tilgreinir nákvæmar staðsetningar innan þeirra staðla. Þetta fyrirkomulag tryggir reglusemi og auðveldar skilvirka hreyfingu þegar tjaldsvæði er rofið eða komið upp.</w:t>
      </w:r>
    </w:p>
    <w:p/>
    <w:p>
      <w:r xmlns:w="http://schemas.openxmlformats.org/wordprocessingml/2006/main">
        <w:t xml:space="preserve">3. málsgrein: 2. Mósebók lýkur með því að leggja áherslu á að Móse og Aron hafi framfylgt boðorði Guðs varðandi skipulag og fyrirkomulag herbúða Ísraelsmanna. Það undirstrikar hlýðni þeirra við að framfylgja þessum leiðbeiningum nákvæmlega eins og þær voru gefnar af Guði. Þessi kafli setur skýra uppbyggingu á því hvernig Ísraelsmenn eiga að tjalda í kringum tjaldbúðina á ferð sinni um eyðimörkina.</w:t>
      </w:r>
    </w:p>
    <w:p/>
    <w:p>
      <w:r xmlns:w="http://schemas.openxmlformats.org/wordprocessingml/2006/main">
        <w:t xml:space="preserve">Í stuttu máli:</w:t>
      </w:r>
    </w:p>
    <w:p>
      <w:r xmlns:w="http://schemas.openxmlformats.org/wordprocessingml/2006/main">
        <w:t xml:space="preserve">Númer 2 sýnir:</w:t>
      </w:r>
    </w:p>
    <w:p>
      <w:r xmlns:w="http://schemas.openxmlformats.org/wordprocessingml/2006/main">
        <w:t xml:space="preserve">Skipulag og fyrirkomulag búða Ísraelsmanna;</w:t>
      </w:r>
    </w:p>
    <w:p>
      <w:r xmlns:w="http://schemas.openxmlformats.org/wordprocessingml/2006/main">
        <w:t xml:space="preserve">Sérstakar staðsetningar úthlutaðar hverjum ættbálki í kringum tjaldbúðina;</w:t>
      </w:r>
    </w:p>
    <w:p>
      <w:r xmlns:w="http://schemas.openxmlformats.org/wordprocessingml/2006/main">
        <w:t xml:space="preserve">Skipting í fjóra hópa með mörgum ættkvíslum sem mynda staðla.</w:t>
      </w:r>
    </w:p>
    <w:p/>
    <w:p>
      <w:r xmlns:w="http://schemas.openxmlformats.org/wordprocessingml/2006/main">
        <w:t xml:space="preserve">Ítarlegar leiðbeiningar um staðsetningu, röðun innan hvers kyns;</w:t>
      </w:r>
    </w:p>
    <w:p>
      <w:r xmlns:w="http://schemas.openxmlformats.org/wordprocessingml/2006/main">
        <w:t xml:space="preserve">Tjaldstæði miðað við tjaldbúð norður, suður, austur eða vestur;</w:t>
      </w:r>
    </w:p>
    <w:p>
      <w:r xmlns:w="http://schemas.openxmlformats.org/wordprocessingml/2006/main">
        <w:t xml:space="preserve">Reglusemi og skilvirk hreyfing auðveldað á ferðalögum.</w:t>
      </w:r>
    </w:p>
    <w:p/>
    <w:p>
      <w:r xmlns:w="http://schemas.openxmlformats.org/wordprocessingml/2006/main">
        <w:t xml:space="preserve">Uppfylling Móse og Arons á boðorði Guðs;</w:t>
      </w:r>
    </w:p>
    <w:p>
      <w:r xmlns:w="http://schemas.openxmlformats.org/wordprocessingml/2006/main">
        <w:t xml:space="preserve">Hlýðni við að innleiða nákvæmar leiðbeiningar um skipulag tjaldbúða;</w:t>
      </w:r>
    </w:p>
    <w:p>
      <w:r xmlns:w="http://schemas.openxmlformats.org/wordprocessingml/2006/main">
        <w:t xml:space="preserve">Koma á skýru skipulagi fyrir tjaldsvæði á ferðalagi um óbyggðir.</w:t>
      </w:r>
    </w:p>
    <w:p/>
    <w:p>
      <w:r xmlns:w="http://schemas.openxmlformats.org/wordprocessingml/2006/main">
        <w:t xml:space="preserve">Þessi kafli fjallar um skipulag og fyrirkomulag búða Ísraelsmanna á meðan þeir voru í eyðimörkinni. Fjórða Móse 2 byrjar á því að kynna hugmyndina um að hverri ættkvísl sé úthlutað ákveðnum stað í kringum tjaldbúðina, sem þjónar sem miðpunktur tilbeiðslu og guðlegrar nærveru. Ættkvíslunum er skipt í fjóra hópa, þar sem þrír ættbálkar mynda stærri einingu sem kallast "staðall". Hver staðall samanstendur af mörgum ættkvíslum sem staðsettir eru á mismunandi hliðum tjaldbúðarinnar.</w:t>
      </w:r>
    </w:p>
    <w:p/>
    <w:p>
      <w:r xmlns:w="http://schemas.openxmlformats.org/wordprocessingml/2006/main">
        <w:t xml:space="preserve">Ennfremur gefur númer 2 nákvæmar leiðbeiningar um staðsetningu og röð hvers kyns innan þeirra staðla. Í kaflanum er útlistað hvar hver ættkvísl á að tjalda miðað við tjaldbúðina norður, suður, austur eða vestur og tilgreinir nákvæmar staðsetningar innan þeirra staðla. Þetta fyrirkomulag tryggir reglusemi og auðveldar skilvirka hreyfingu þegar tjaldsvæði eru brotin eða sett upp á ferðalagi um óbyggðir.</w:t>
      </w:r>
    </w:p>
    <w:p/>
    <w:p>
      <w:r xmlns:w="http://schemas.openxmlformats.org/wordprocessingml/2006/main">
        <w:t xml:space="preserve">Kaflanum lýkur með því að leggja áherslu á að Móse og Aron framfylgdu dyggilega boðorði Guðs um skipulag og fyrirkomulag herbúða Ísraelsmanna. Þeir útfærðu þessar leiðbeiningar nákvæmlega eins og þær voru gefnar af Guði, og tryggðu rétta uppbyggingu og reglu á því hvernig þeir tjölduðu í kringum tjaldbúðina á ferð sinni um eyðimörkina. Þessi kafli setur skýran ramma um hvernig Ísraelsmenn eiga að skipuleggja sig í tengslum við tilbeiðslu og guðlega nærveru á ferðum sínum.</w:t>
      </w:r>
    </w:p>
    <w:p/>
    <w:p>
      <w:r xmlns:w="http://schemas.openxmlformats.org/wordprocessingml/2006/main">
        <w:t xml:space="preserve">Fjórða Mósebók 2:1 Og Drottinn talaði við Móse og Aron og sagði:</w:t>
      </w:r>
    </w:p>
    <w:p/>
    <w:p>
      <w:r xmlns:w="http://schemas.openxmlformats.org/wordprocessingml/2006/main">
        <w:t xml:space="preserve">Drottinn gefur Móse og Aroni fyrirmæli um skipulag Ísraelsmanna í eyðimörkinni.</w:t>
      </w:r>
    </w:p>
    <w:p/>
    <w:p>
      <w:r xmlns:w="http://schemas.openxmlformats.org/wordprocessingml/2006/main">
        <w:t xml:space="preserve">1. Kraftur hlýðni: Hvernig boð Guðs leiða til einingu og styrks</w:t>
      </w:r>
    </w:p>
    <w:p/>
    <w:p>
      <w:r xmlns:w="http://schemas.openxmlformats.org/wordprocessingml/2006/main">
        <w:t xml:space="preserve">2. Guðdómlegt skipulag: Ávinningurinn af því að fylgja áætlun Guðs</w:t>
      </w:r>
    </w:p>
    <w:p/>
    <w:p>
      <w:r xmlns:w="http://schemas.openxmlformats.org/wordprocessingml/2006/main">
        <w:t xml:space="preserve">1. Mósebók 6:4-5 - Heyr, Ísrael: Drottinn Guð vor, Drottinn er einn. Þú skalt elska Drottin Guð þinn af öllu hjarta þínu og allri sálu þinni og af öllum mætti þínum.</w:t>
      </w:r>
    </w:p>
    <w:p/>
    <w:p>
      <w:r xmlns:w="http://schemas.openxmlformats.org/wordprocessingml/2006/main">
        <w:t xml:space="preserve">2. Filippíbréfið 2:1-2 - Þannig að ef það er einhver uppörvun í Kristi, einhver huggun frá kærleika, hvers kyns þátttaka í andanum, hvers kyns væntumþykju og samúð, fullkomnaðu gleði mína með því að vera með sama hugarfari, hafa sama kærleika, vera í fullri sátt og einhug.</w:t>
      </w:r>
    </w:p>
    <w:p/>
    <w:p>
      <w:r xmlns:w="http://schemas.openxmlformats.org/wordprocessingml/2006/main">
        <w:t xml:space="preserve">Fjórða bók Móse 2:2 Hver af Ísraelsmönnum skal tjalda eftir sínu merki, með merki föðurhúss síns, langt í kringum samfundatjaldið skulu þeir tjalda.</w:t>
      </w:r>
    </w:p>
    <w:p/>
    <w:p>
      <w:r xmlns:w="http://schemas.openxmlformats.org/wordprocessingml/2006/main">
        <w:t xml:space="preserve">Sérhver Ísraelsmaður skal setja herbúðir sínar umhverfis tjaldbúðina eftir merki ættar sinnar.</w:t>
      </w:r>
    </w:p>
    <w:p/>
    <w:p>
      <w:r xmlns:w="http://schemas.openxmlformats.org/wordprocessingml/2006/main">
        <w:t xml:space="preserve">1. Að skilja hver Guð er og hvernig hann vill að við lifum í hlýðni.</w:t>
      </w:r>
    </w:p>
    <w:p/>
    <w:p>
      <w:r xmlns:w="http://schemas.openxmlformats.org/wordprocessingml/2006/main">
        <w:t xml:space="preserve">2. Mikilvægi þess að leggja mat á fjölskyldu, hefðir og arfleifð.</w:t>
      </w:r>
    </w:p>
    <w:p/>
    <w:p>
      <w:r xmlns:w="http://schemas.openxmlformats.org/wordprocessingml/2006/main">
        <w:t xml:space="preserve">1. Jósúabók 22:5, En gætið þess að halda boðorðið og lögmálið, sem Móse, þjónn Drottins, bauð þér, að elska Drottin, Guð þinn, og ganga á öllum hans vegum og halda boðorð hans. og að halda fast við hann og þjóna honum af öllu hjarta þínu og allri sálu þinni.</w:t>
      </w:r>
    </w:p>
    <w:p/>
    <w:p>
      <w:r xmlns:w="http://schemas.openxmlformats.org/wordprocessingml/2006/main">
        <w:t xml:space="preserve">2. Efesusbréfið 6:1-4, Börn, hlýðið foreldrum yðar í Drottni, því að þetta er rétt. Heiðra föður þinn og móður; (sem er fyrsta boðorðið með fyrirheiti;) að þér megi vel fara og þú lifir lengi á jörðinni. Og feður, reitið ekki börn yðar til reiði, heldur alið þau upp í rækt og áminningu Drottins.</w:t>
      </w:r>
    </w:p>
    <w:p/>
    <w:p>
      <w:r xmlns:w="http://schemas.openxmlformats.org/wordprocessingml/2006/main">
        <w:t xml:space="preserve">Fjórða bók Móse 2:3 Og að austanverðu til sólarupprásar munu þeir af merkinu Júda herbúða tjalda í öllum hersveitum sínum, og Nahson Ammínadabsson skal vera höfuðsmaður Júda sona.</w:t>
      </w:r>
    </w:p>
    <w:p/>
    <w:p>
      <w:r xmlns:w="http://schemas.openxmlformats.org/wordprocessingml/2006/main">
        <w:t xml:space="preserve">Júda synir, undir forystu Nahsons, munu tjalda fyrir austan herbúðir Ísraelsmanna.</w:t>
      </w:r>
    </w:p>
    <w:p/>
    <w:p>
      <w:r xmlns:w="http://schemas.openxmlformats.org/wordprocessingml/2006/main">
        <w:t xml:space="preserve">1. Trúfesta okkar við Guð getur komið okkur í leiðtogastöður.</w:t>
      </w:r>
    </w:p>
    <w:p/>
    <w:p>
      <w:r xmlns:w="http://schemas.openxmlformats.org/wordprocessingml/2006/main">
        <w:t xml:space="preserve">2. Guð notar venjulegt fólk til að framkvæma vilja sinn.</w:t>
      </w:r>
    </w:p>
    <w:p/>
    <w:p>
      <w:r xmlns:w="http://schemas.openxmlformats.org/wordprocessingml/2006/main">
        <w:t xml:space="preserve">1. 2. Kroníkubók 16:9 - Því að augu Drottins hlaupa um alla jörðina til að sýna sig sterkan í þágu þeirra sem hafa fullkomið hjarta til hans.</w:t>
      </w:r>
    </w:p>
    <w:p/>
    <w:p>
      <w:r xmlns:w="http://schemas.openxmlformats.org/wordprocessingml/2006/main">
        <w:t xml:space="preserve">2. Galatabréfið 5:22-23 - En ávöxtur andans er kærleikur, gleði, friður, langlyndi, hógværð, góðvild, trú, hógværð, hófsemi: gegn slíkum er ekkert lögmál.</w:t>
      </w:r>
    </w:p>
    <w:p/>
    <w:p>
      <w:r xmlns:w="http://schemas.openxmlformats.org/wordprocessingml/2006/main">
        <w:t xml:space="preserve">Fjórða bók Móse 2:4 Og her hans og þeir, er taldir voru, voru sextíu og fjórtán þúsund og sex hundruð.</w:t>
      </w:r>
    </w:p>
    <w:p/>
    <w:p>
      <w:r xmlns:w="http://schemas.openxmlformats.org/wordprocessingml/2006/main">
        <w:t xml:space="preserve">Þessi texti lýsir heildarfjölda manna í her ættkvísl Rúbens, sem er 74.600.</w:t>
      </w:r>
    </w:p>
    <w:p/>
    <w:p>
      <w:r xmlns:w="http://schemas.openxmlformats.org/wordprocessingml/2006/main">
        <w:t xml:space="preserve">1. Guð er trúr: Jafnvel þegar líkurnar eru á móti okkur, reynist Guð alltaf vera trúr og mun útvega okkur nauðsynleg úrræði til að ná markmiðum okkar.</w:t>
      </w:r>
    </w:p>
    <w:p/>
    <w:p>
      <w:r xmlns:w="http://schemas.openxmlformats.org/wordprocessingml/2006/main">
        <w:t xml:space="preserve">2. Teldu blessanir þínar: Þessi texti minnir okkur á að vera þakklát fyrir þær blessanir sem okkur hafa verið veittar í lífi okkar, óháð fjölda.</w:t>
      </w:r>
    </w:p>
    <w:p/>
    <w:p>
      <w:r xmlns:w="http://schemas.openxmlformats.org/wordprocessingml/2006/main">
        <w:t xml:space="preserve">1. Mósebók 10:22 Drottin, Guð þinn, skalt þú óttast, honum skalt þú þjóna, og við hann skalt þú halda þig og sverja við nafn hans.</w:t>
      </w:r>
    </w:p>
    <w:p/>
    <w:p>
      <w:r xmlns:w="http://schemas.openxmlformats.org/wordprocessingml/2006/main">
        <w:t xml:space="preserve">2. Sálmur 90:14 Seddu oss snemma með miskunn þinni; að vér megum gleðjast og gleðjast alla vora daga.</w:t>
      </w:r>
    </w:p>
    <w:p/>
    <w:p>
      <w:r xmlns:w="http://schemas.openxmlformats.org/wordprocessingml/2006/main">
        <w:t xml:space="preserve">Fjórða Mósebók 2:5 Og þeir, sem tjalda næst honum, skulu vera ættkvísl Íssakars, og Netaneel Súarsson skal vera höfðingi yfir Íssakars sonum.</w:t>
      </w:r>
    </w:p>
    <w:p/>
    <w:p>
      <w:r xmlns:w="http://schemas.openxmlformats.org/wordprocessingml/2006/main">
        <w:t xml:space="preserve">Í þessum kafla er talað um ættkvísl Íssakars og leiðtoga þeirra, Netaneel Súarsson.</w:t>
      </w:r>
    </w:p>
    <w:p/>
    <w:p>
      <w:r xmlns:w="http://schemas.openxmlformats.org/wordprocessingml/2006/main">
        <w:t xml:space="preserve">1. Leiðtogaskyldan: Lærdómur frá Netaneel, syni Zuar</w:t>
      </w:r>
    </w:p>
    <w:p/>
    <w:p>
      <w:r xmlns:w="http://schemas.openxmlformats.org/wordprocessingml/2006/main">
        <w:t xml:space="preserve">2. Living Out Your Tribe: Dæmi Íssakars</w:t>
      </w:r>
    </w:p>
    <w:p/>
    <w:p>
      <w:r xmlns:w="http://schemas.openxmlformats.org/wordprocessingml/2006/main">
        <w:t xml:space="preserve">1. 1. Pétursbréf 5:2-3 - „Verið hirðar hjörðar Guðs, sem er undir yðar umsjón, og vakið yfir þeim, ekki af því að þér verðið, heldur af því að þú ert fús, eins og Guð vill að þú sért, ekki eftir óheiðarlegum ávinningi, heldur fús. til að þjóna, ekki drottna yfir þeim sem yður er trúað fyrir, heldur vera hjörðinni fyrirmynd."</w:t>
      </w:r>
    </w:p>
    <w:p/>
    <w:p>
      <w:r xmlns:w="http://schemas.openxmlformats.org/wordprocessingml/2006/main">
        <w:t xml:space="preserve">2. Orðskviðirnir 11:14 - "Fyrir skort á leiðsögn fellur þjóð, en sigur er unninn fyrir marga ráðgjafa."</w:t>
      </w:r>
    </w:p>
    <w:p/>
    <w:p>
      <w:r xmlns:w="http://schemas.openxmlformats.org/wordprocessingml/2006/main">
        <w:t xml:space="preserve">Fjórða Mósebók 2:6 Og her hans og þeir er taldir voru, voru fimmtíu og fjögur þúsund og fjögur hundruð.</w:t>
      </w:r>
    </w:p>
    <w:p/>
    <w:p>
      <w:r xmlns:w="http://schemas.openxmlformats.org/wordprocessingml/2006/main">
        <w:t xml:space="preserve">Í þessum kafla úr 4. Mósebók 2:6 kemur fram að fjöldi manna í her Rúbens ættkvíslar hafi verið 54.400.</w:t>
      </w:r>
    </w:p>
    <w:p/>
    <w:p>
      <w:r xmlns:w="http://schemas.openxmlformats.org/wordprocessingml/2006/main">
        <w:t xml:space="preserve">1. Kraftur einingarinnar: Hvernig ættkvísl Rúbens vann saman</w:t>
      </w:r>
    </w:p>
    <w:p/>
    <w:p>
      <w:r xmlns:w="http://schemas.openxmlformats.org/wordprocessingml/2006/main">
        <w:t xml:space="preserve">2. Fyrirsjá Guðs: Hvernig hann hugsaði um ættkvísl Rúbens</w:t>
      </w:r>
    </w:p>
    <w:p/>
    <w:p>
      <w:r xmlns:w="http://schemas.openxmlformats.org/wordprocessingml/2006/main">
        <w:t xml:space="preserve">1. Sálmur 133:1 - Hversu gott og notalegt er það þegar fólk Guðs býr saman í einingu!</w:t>
      </w:r>
    </w:p>
    <w:p/>
    <w:p>
      <w:r xmlns:w="http://schemas.openxmlformats.org/wordprocessingml/2006/main">
        <w:t xml:space="preserve">2. Jesaja 40:11 - Hann gætir hjarðar sinnar eins og hirðir: Hann safnar lömbunum í fang sér og ber þau að hjarta sínu; hann leiðir varlega þá sem unga eiga.</w:t>
      </w:r>
    </w:p>
    <w:p/>
    <w:p>
      <w:r xmlns:w="http://schemas.openxmlformats.org/wordprocessingml/2006/main">
        <w:t xml:space="preserve">Fjórða bók Móse 2:7 Þá skal ættkvísl Sebúlons, og Elíab Helonsson, vera höfuðsmaður Sebúlons sona.</w:t>
      </w:r>
    </w:p>
    <w:p/>
    <w:p>
      <w:r xmlns:w="http://schemas.openxmlformats.org/wordprocessingml/2006/main">
        <w:t xml:space="preserve">Þessi texti lýsir skipun Elíabs sem foringja Sebúlons ættkvíslar.</w:t>
      </w:r>
    </w:p>
    <w:p/>
    <w:p>
      <w:r xmlns:w="http://schemas.openxmlformats.org/wordprocessingml/2006/main">
        <w:t xml:space="preserve">1: Forysta snýst ekki um völd, heldur um þjónustu.</w:t>
      </w:r>
    </w:p>
    <w:p/>
    <w:p>
      <w:r xmlns:w="http://schemas.openxmlformats.org/wordprocessingml/2006/main">
        <w:t xml:space="preserve">2: Guð hefur tilgang með hverjum einstaklingi og hvert hlutverk er mikilvægt.</w:t>
      </w:r>
    </w:p>
    <w:p/>
    <w:p>
      <w:r xmlns:w="http://schemas.openxmlformats.org/wordprocessingml/2006/main">
        <w:t xml:space="preserve">1:1 Pétursbréf 5:2-3, „Verið hirðar hjörðar Guðs, sem er í umsjá yðar, og vakið yfir þeim, ekki vegna þess að þér verðið, heldur vegna þess að þú ert fús, eins og Guð vill að þú sért, ekki sækjast eftir óheiðarlegum ávinningi heldur fús. til að þjóna, ekki drottna yfir þeim sem yður er trúað fyrir, heldur vera hjörðinni fyrirmynd."</w:t>
      </w:r>
    </w:p>
    <w:p/>
    <w:p>
      <w:r xmlns:w="http://schemas.openxmlformats.org/wordprocessingml/2006/main">
        <w:t xml:space="preserve">2: Markús 10:45, „Því að jafnvel Mannssonurinn er ekki kominn til að láta þjóna sér, heldur til að þjóna og gefa líf sitt til lausnargjalds fyrir marga.</w:t>
      </w:r>
    </w:p>
    <w:p/>
    <w:p>
      <w:r xmlns:w="http://schemas.openxmlformats.org/wordprocessingml/2006/main">
        <w:t xml:space="preserve">Fjórða bók Móse 2:8 Og her hans og þeir er taldir voru, voru fimmtíu og sjö þúsund og fjögur hundruð.</w:t>
      </w:r>
    </w:p>
    <w:p/>
    <w:p>
      <w:r xmlns:w="http://schemas.openxmlformats.org/wordprocessingml/2006/main">
        <w:t xml:space="preserve">Þessi texti sýnir að her Rúbens ættkvíslar taldi 57.400 einstaklinga.</w:t>
      </w:r>
    </w:p>
    <w:p/>
    <w:p>
      <w:r xmlns:w="http://schemas.openxmlformats.org/wordprocessingml/2006/main">
        <w:t xml:space="preserve">1: Við getum lært af ættkvísl Rúbens að Guð mun blessa okkur ef við erum trú og fylgjum honum.</w:t>
      </w:r>
    </w:p>
    <w:p/>
    <w:p>
      <w:r xmlns:w="http://schemas.openxmlformats.org/wordprocessingml/2006/main">
        <w:t xml:space="preserve">2: Við ættum að vera innblásin af fordæmi ættkvíslar Rúbens og treysta á ráðstöfun Drottins fyrir líf okkar.</w:t>
      </w:r>
    </w:p>
    <w:p/>
    <w:p>
      <w:r xmlns:w="http://schemas.openxmlformats.org/wordprocessingml/2006/main">
        <w:t xml:space="preserve">1: 5. Mósebók 28:1-2 - "Ef þú hlýðir Drottni Guði þínum að fullu og fylgir vandlega öllum skipunum hans sem ég gef þér í dag, mun Drottinn Guð þinn setja þig hærra yfir allar þjóðir á jörðinni. Allar þessar blessanir munu koma á þú og fylgdu þér ef þú hlýðir Drottni Guði þínum."</w:t>
      </w:r>
    </w:p>
    <w:p/>
    <w:p>
      <w:r xmlns:w="http://schemas.openxmlformats.org/wordprocessingml/2006/main">
        <w:t xml:space="preserve">2: Matteus 6:25-34 - "Þess vegna segi ég yður: Hafið ekki áhyggjur af lífi yðar, hvað þér munuð eta eða drekka, né um líkama yðar, hverju þú munt klæðast. Er ekki lífið meira en maturinn og líkaminn meira en föt? Líttu á fugla himinsins, þeir sá hvorki né uppskera né geyma í hlöðum, og samt fæðir þinn himneski faðir þá. Ert þú ekki miklu meira virði en þeir?</w:t>
      </w:r>
    </w:p>
    <w:p/>
    <w:p>
      <w:r xmlns:w="http://schemas.openxmlformats.org/wordprocessingml/2006/main">
        <w:t xml:space="preserve">Fjórða bók Móse 2:9 Allir þeir sem taldir voru í herbúðum Júda voru hundrað þúsund og sextíu þúsund og sex þúsund og fjögur hundruð eftir hersveitum sínum. Þessar skulu fyrst settar fram.</w:t>
      </w:r>
    </w:p>
    <w:p/>
    <w:p>
      <w:r xmlns:w="http://schemas.openxmlformats.org/wordprocessingml/2006/main">
        <w:t xml:space="preserve">Ættkvísl Júda var stærst í herbúðum Ísraelsmanna og átti að vera fyrstur til að ganga.</w:t>
      </w:r>
    </w:p>
    <w:p/>
    <w:p>
      <w:r xmlns:w="http://schemas.openxmlformats.org/wordprocessingml/2006/main">
        <w:t xml:space="preserve">1. Mikilvægi þess að vera fyrst: fordæmi Júda.</w:t>
      </w:r>
    </w:p>
    <w:p/>
    <w:p>
      <w:r xmlns:w="http://schemas.openxmlformats.org/wordprocessingml/2006/main">
        <w:t xml:space="preserve">2. Eining í líkama Krists: gildi hvers lims.</w:t>
      </w:r>
    </w:p>
    <w:p/>
    <w:p>
      <w:r xmlns:w="http://schemas.openxmlformats.org/wordprocessingml/2006/main">
        <w:t xml:space="preserve">1. Kólossubréfið 3:15 - Og friður Guðs ríki í hjörtum yðar, sem þér voruð líka kallaðir til í einum líkama. og vera þakklátur.</w:t>
      </w:r>
    </w:p>
    <w:p/>
    <w:p>
      <w:r xmlns:w="http://schemas.openxmlformats.org/wordprocessingml/2006/main">
        <w:t xml:space="preserve">2. Efesusbréfið 4:16 - Frá hverjum líkaminn allur, tengdur og hnýtt saman með því sem sérhver liður gefur, í samræmi við áhrifaríka vinnu sem sérhver hluti gerir sinn hlut með, veldur vexti líkamans til uppbyggingar sjálfs síns í kærleika.</w:t>
      </w:r>
    </w:p>
    <w:p/>
    <w:p>
      <w:r xmlns:w="http://schemas.openxmlformats.org/wordprocessingml/2006/main">
        <w:t xml:space="preserve">Fjórða bók Móse 2:10 Að sunnanverðu skal vera merki Rúbens herbúða eftir hersveitum þeirra, og fyrirliði Rúbens sona skal vera Elísur Sedeúrsson.</w:t>
      </w:r>
    </w:p>
    <w:p/>
    <w:p>
      <w:r xmlns:w="http://schemas.openxmlformats.org/wordprocessingml/2006/main">
        <w:t xml:space="preserve">Þessi texti úr 4. Mósebók 2:10 útskýrir að merki Rúbens herbúða verði að sunnanverðu og að Elísur Sedeúrsson verði höfðingi Rúbens sona.</w:t>
      </w:r>
    </w:p>
    <w:p/>
    <w:p>
      <w:r xmlns:w="http://schemas.openxmlformats.org/wordprocessingml/2006/main">
        <w:t xml:space="preserve">1. Áætlun Guðs fyrir fólk sitt: Að fylgja forystu Rúbens</w:t>
      </w:r>
    </w:p>
    <w:p/>
    <w:p>
      <w:r xmlns:w="http://schemas.openxmlformats.org/wordprocessingml/2006/main">
        <w:t xml:space="preserve">2. Að vera tilbúinn að fylgja kalli Guðs: Dæmi Elizurar</w:t>
      </w:r>
    </w:p>
    <w:p/>
    <w:p>
      <w:r xmlns:w="http://schemas.openxmlformats.org/wordprocessingml/2006/main">
        <w:t xml:space="preserve">1. Jósúabók 1:6-7 - Verið sterkir og hugrakkir, því að þú munt láta þetta fólk erfa landið sem ég sór feðrum þeirra að gefa þeim. Vertu aðeins sterkur og mjög hugrakkur og gætið þess að fara eftir öllu því lögmáli sem Móse, þjónn minn, bauð þér. Snúið ekki frá henni til hægri né vinstri, svo að þér megið farnast vel hvar sem þú ferð.</w:t>
      </w:r>
    </w:p>
    <w:p/>
    <w:p>
      <w:r xmlns:w="http://schemas.openxmlformats.org/wordprocessingml/2006/main">
        <w:t xml:space="preserve">2. 1. Pétursbréf 5:3 - Ekki drottna yfir þeim sem eru í umsjá þinni, heldur vera fyrirmynd fyrir hjörðina.</w:t>
      </w:r>
    </w:p>
    <w:p/>
    <w:p>
      <w:r xmlns:w="http://schemas.openxmlformats.org/wordprocessingml/2006/main">
        <w:t xml:space="preserve">Fjórða bók Móse 2:11 Og her hans og þeir, er taldir voru, voru fjörutíu og sex þúsund og fimm hundruð.</w:t>
      </w:r>
    </w:p>
    <w:p/>
    <w:p>
      <w:r xmlns:w="http://schemas.openxmlformats.org/wordprocessingml/2006/main">
        <w:t xml:space="preserve">Í þessum kafla kemur fram að fjöldi fólks í her Íssakarsættkvíslarinnar hafi verið 46.500.</w:t>
      </w:r>
    </w:p>
    <w:p/>
    <w:p>
      <w:r xmlns:w="http://schemas.openxmlformats.org/wordprocessingml/2006/main">
        <w:t xml:space="preserve">1. Kraftur talnanna: Hvernig tölur geta táknað trúfesti Guðs</w:t>
      </w:r>
    </w:p>
    <w:p/>
    <w:p>
      <w:r xmlns:w="http://schemas.openxmlformats.org/wordprocessingml/2006/main">
        <w:t xml:space="preserve">2. Fegurð einingar: Hvernig að vinna saman styrkir trú okkar</w:t>
      </w:r>
    </w:p>
    <w:p/>
    <w:p>
      <w:r xmlns:w="http://schemas.openxmlformats.org/wordprocessingml/2006/main">
        <w:t xml:space="preserve">1. Sálmur 133:1-3 - "Sjá, hversu gott og ánægjulegt það er fyrir bræður að búa saman í einingu!"</w:t>
      </w:r>
    </w:p>
    <w:p/>
    <w:p>
      <w:r xmlns:w="http://schemas.openxmlformats.org/wordprocessingml/2006/main">
        <w:t xml:space="preserve">2. Postulasagan 2:44-45 - "En allir sem trúðu voru saman og áttu alla hluti sameiginlega, seldu eignir sínar og eignir og skiptu þeim með öllum eftir þörfum."</w:t>
      </w:r>
    </w:p>
    <w:p/>
    <w:p>
      <w:r xmlns:w="http://schemas.openxmlformats.org/wordprocessingml/2006/main">
        <w:t xml:space="preserve">Fjórða bók Móse 2:12 Og þeir, sem tjalda hjá honum, skulu vera ættkvísl Símeons, og höfuðsmaður Símeons sona skal vera Selúmíel Súrísaddaísson.</w:t>
      </w:r>
    </w:p>
    <w:p/>
    <w:p>
      <w:r xmlns:w="http://schemas.openxmlformats.org/wordprocessingml/2006/main">
        <w:t xml:space="preserve">Ættkvísl Símeons var falið að tjalda við hlið Júdaættkvíslar, og Selúmíel, sonur Súrísaddaí, var fyrirliði hennar.</w:t>
      </w:r>
    </w:p>
    <w:p/>
    <w:p>
      <w:r xmlns:w="http://schemas.openxmlformats.org/wordprocessingml/2006/main">
        <w:t xml:space="preserve">1. Mikilvægi þess að fylgja boðorðum Guðs</w:t>
      </w:r>
    </w:p>
    <w:p/>
    <w:p>
      <w:r xmlns:w="http://schemas.openxmlformats.org/wordprocessingml/2006/main">
        <w:t xml:space="preserve">2. Kraftur trúrrar forystu</w:t>
      </w:r>
    </w:p>
    <w:p/>
    <w:p>
      <w:r xmlns:w="http://schemas.openxmlformats.org/wordprocessingml/2006/main">
        <w:t xml:space="preserve">1. Jósúabók 1:6-9 Verið sterkir og hugrakkir, því að þú munt láta þetta fólk erfa landið, sem ég sór feðrum þeirra að gefa þeim. Hef ég ekki boðið þér? Vertu sterk og hugrökk. Vertu ekki hræddur og óttast ekki, því að Drottinn Guð þinn er með þér hvert sem þú ferð.</w:t>
      </w:r>
    </w:p>
    <w:p/>
    <w:p>
      <w:r xmlns:w="http://schemas.openxmlformats.org/wordprocessingml/2006/main">
        <w:t xml:space="preserve">2. Hebreabréfið 13:7 - Minnstu leiðtoga þinna, þeirra sem töluðu við þig orð Guðs. Hugleiddu niðurstöðu lífshátta þeirra og líktu eftir trú þeirra.</w:t>
      </w:r>
    </w:p>
    <w:p/>
    <w:p>
      <w:r xmlns:w="http://schemas.openxmlformats.org/wordprocessingml/2006/main">
        <w:t xml:space="preserve">Fjórða bók Móse 2:13 Og her hans og þeir sem taldir voru af þeim, voru fimmtíu og níu þúsund og þrjú hundruð.</w:t>
      </w:r>
    </w:p>
    <w:p/>
    <w:p>
      <w:r xmlns:w="http://schemas.openxmlformats.org/wordprocessingml/2006/main">
        <w:t xml:space="preserve">Þetta vers úr 4. Mósebók 2:13 segir að her Júdaættkvíslar og þeir sem taldir voru af þeim voru fimmtíu og níu þúsund og þrjú hundruð.</w:t>
      </w:r>
    </w:p>
    <w:p/>
    <w:p>
      <w:r xmlns:w="http://schemas.openxmlformats.org/wordprocessingml/2006/main">
        <w:t xml:space="preserve">1. "Sælir eru trúfastir" - Hugleiðing um trúfesti Júdaættkvíslar og hvernig Guð umbunar trúfesti.</w:t>
      </w:r>
    </w:p>
    <w:p/>
    <w:p>
      <w:r xmlns:w="http://schemas.openxmlformats.org/wordprocessingml/2006/main">
        <w:t xml:space="preserve">2. "Máttur talna" - Kanna þýðingu talna í Biblíunni og hvernig þær geta kennt okkur um mátt Guðs.</w:t>
      </w:r>
    </w:p>
    <w:p/>
    <w:p>
      <w:r xmlns:w="http://schemas.openxmlformats.org/wordprocessingml/2006/main">
        <w:t xml:space="preserve">1. Rómverjabréfið 8:37-39 - Nei, í öllu þessu erum við meira en sigurvegarar fyrir hann sem elskaði okkur. Því að ég er viss um að hvorki dauði né líf, né englar né höfðingjar, né það sem nú er né hið ókomna, né kraftar, hæð né dýpt, né neitt annað í allri sköpuninni, mun geta gert okkur viðskila við kærleika Guðs í Kristur Jesús Drottinn vor.</w:t>
      </w:r>
    </w:p>
    <w:p/>
    <w:p>
      <w:r xmlns:w="http://schemas.openxmlformats.org/wordprocessingml/2006/main">
        <w:t xml:space="preserve">2. Jakobsbréfið 1:12 - Sæll er sá sem er staðfastur í prófraunum, því þegar hann hefur staðist prófið mun hann hljóta kórónu lífsins, sem Guð hefur heitið þeim sem elska hann.</w:t>
      </w:r>
    </w:p>
    <w:p/>
    <w:p>
      <w:r xmlns:w="http://schemas.openxmlformats.org/wordprocessingml/2006/main">
        <w:t xml:space="preserve">Fjórða bók Móse 2:14 Síðan ættkvísl Gaðs, og fyrirliði Gaðs sona skal vera Eljasaf Regúelsson.</w:t>
      </w:r>
    </w:p>
    <w:p/>
    <w:p>
      <w:r xmlns:w="http://schemas.openxmlformats.org/wordprocessingml/2006/main">
        <w:t xml:space="preserve">Foringi sona Gaðs er Eljasaf, sonur Regúels.</w:t>
      </w:r>
    </w:p>
    <w:p/>
    <w:p>
      <w:r xmlns:w="http://schemas.openxmlformats.org/wordprocessingml/2006/main">
        <w:t xml:space="preserve">1. Mikilvægi forystu: Skoðaðu sögur Elíasafs og Reúels</w:t>
      </w:r>
    </w:p>
    <w:p/>
    <w:p>
      <w:r xmlns:w="http://schemas.openxmlformats.org/wordprocessingml/2006/main">
        <w:t xml:space="preserve">2. Blessun hlýðninnar: Lærdómur frá ættkvísl Gaðs</w:t>
      </w:r>
    </w:p>
    <w:p/>
    <w:p>
      <w:r xmlns:w="http://schemas.openxmlformats.org/wordprocessingml/2006/main">
        <w:t xml:space="preserve">1. 2. Korintubréf 1:3-4: „Lofaður sé Guð og faðir Drottins vors Jesú Krists, faðir miskunnar og Guð allrar huggunar, sem huggar oss í allri þrengingu okkar, svo að vér getum huggað þá. sem eru í hvers kyns þrengingu, með þeirri huggun, sem vér erum sjálfir huggaðir af Guði."</w:t>
      </w:r>
    </w:p>
    <w:p/>
    <w:p>
      <w:r xmlns:w="http://schemas.openxmlformats.org/wordprocessingml/2006/main">
        <w:t xml:space="preserve">2. Jakobsbréfið 5:16: "Játið því syndir yðar hver fyrir öðrum og biðjið hver fyrir öðrum, svo að þér megið læknast. Bæn réttláts manns hefur mikinn kraft þegar hún er að verki."</w:t>
      </w:r>
    </w:p>
    <w:p/>
    <w:p>
      <w:r xmlns:w="http://schemas.openxmlformats.org/wordprocessingml/2006/main">
        <w:t xml:space="preserve">Fjórða bók Móse 2:15 Og her hans og þeir, er taldir voru, voru fimmtíu og fimm þúsund og sex hundruð og fimmtíu.</w:t>
      </w:r>
    </w:p>
    <w:p/>
    <w:p>
      <w:r xmlns:w="http://schemas.openxmlformats.org/wordprocessingml/2006/main">
        <w:t xml:space="preserve">Þetta vers úr 4. Mósebók sýnir að heildarstærð ísraelska hersins var 45.650.</w:t>
      </w:r>
    </w:p>
    <w:p/>
    <w:p>
      <w:r xmlns:w="http://schemas.openxmlformats.org/wordprocessingml/2006/main">
        <w:t xml:space="preserve">1. Kraftur einingarinnar: Hvernig Guð notar fólk sitt saman</w:t>
      </w:r>
    </w:p>
    <w:p/>
    <w:p>
      <w:r xmlns:w="http://schemas.openxmlformats.org/wordprocessingml/2006/main">
        <w:t xml:space="preserve">2. Kraftaverkið: Hvernig Guð nær verki sínu í gegnum hið ómögulega</w:t>
      </w:r>
    </w:p>
    <w:p/>
    <w:p>
      <w:r xmlns:w="http://schemas.openxmlformats.org/wordprocessingml/2006/main">
        <w:t xml:space="preserve">1. Efesusbréfið 6:10-18 - Íklæðast herklæðum Guðs</w:t>
      </w:r>
    </w:p>
    <w:p/>
    <w:p>
      <w:r xmlns:w="http://schemas.openxmlformats.org/wordprocessingml/2006/main">
        <w:t xml:space="preserve">2. Sálmur 46:1-3 - Drottinn er vígi okkar og athvarf</w:t>
      </w:r>
    </w:p>
    <w:p/>
    <w:p>
      <w:r xmlns:w="http://schemas.openxmlformats.org/wordprocessingml/2006/main">
        <w:t xml:space="preserve">Fjórða bók Móse 2:16 Allir sem taldir voru í herbúðum Rúbens voru hundrað þúsund fimmtíu og eitt þúsund og fjögur hundruð og fimmtíu, eftir hersveitum sínum. Og þeir skulu stíga fram í annarri röð.</w:t>
      </w:r>
    </w:p>
    <w:p/>
    <w:p>
      <w:r xmlns:w="http://schemas.openxmlformats.org/wordprocessingml/2006/main">
        <w:t xml:space="preserve">Ættkvíslir Rúbens eru taldar hundrað og fimmtíu og eitt þúsund og fjögur hundruð og fimmtíu hermenn og þeir eiga að ganga í annarri röð.</w:t>
      </w:r>
    </w:p>
    <w:p/>
    <w:p>
      <w:r xmlns:w="http://schemas.openxmlformats.org/wordprocessingml/2006/main">
        <w:t xml:space="preserve">1. Guð hefur áætlun fyrir alla - það er staður og tilgangur fyrir okkur öll.</w:t>
      </w:r>
    </w:p>
    <w:p/>
    <w:p>
      <w:r xmlns:w="http://schemas.openxmlformats.org/wordprocessingml/2006/main">
        <w:t xml:space="preserve">2. Mikilvægi þess að fylgja skipunum - það er nauðsynlegt að fylgja fyrirmælum þeirra sem ráða.</w:t>
      </w:r>
    </w:p>
    <w:p/>
    <w:p>
      <w:r xmlns:w="http://schemas.openxmlformats.org/wordprocessingml/2006/main">
        <w:t xml:space="preserve">1. 1. Pétursbréf 5:5-7 - Klæðið yður allir auðmýkt gagnvart hver öðrum, því að Guð stendur gegn dramblátum en veitir auðmjúkum náð.</w:t>
      </w:r>
    </w:p>
    <w:p/>
    <w:p>
      <w:r xmlns:w="http://schemas.openxmlformats.org/wordprocessingml/2006/main">
        <w:t xml:space="preserve">2. 1. Korintubréf 12:14-20 - Því að líkaminn samanstendur ekki af einum limi heldur mörgum.</w:t>
      </w:r>
    </w:p>
    <w:p/>
    <w:p>
      <w:r xmlns:w="http://schemas.openxmlformats.org/wordprocessingml/2006/main">
        <w:t xml:space="preserve">Fjórða bók Móse 2:17 Þá skal samfundatjaldið leggja upp ásamt herbúðum levítanna í miðjum herbúðunum.</w:t>
      </w:r>
    </w:p>
    <w:p/>
    <w:p>
      <w:r xmlns:w="http://schemas.openxmlformats.org/wordprocessingml/2006/main">
        <w:t xml:space="preserve">Safnaðarbúðin skal flytjast með herbúðum levítanna í miðju herbúðanna. Sérhver maður ætti að vera á sínum stað í samræmi við staðla þeirra.</w:t>
      </w:r>
    </w:p>
    <w:p/>
    <w:p>
      <w:r xmlns:w="http://schemas.openxmlformats.org/wordprocessingml/2006/main">
        <w:t xml:space="preserve">1. Að vera á okkar stað: Finnum stað okkar í ríki Guðs</w:t>
      </w:r>
    </w:p>
    <w:p/>
    <w:p>
      <w:r xmlns:w="http://schemas.openxmlformats.org/wordprocessingml/2006/main">
        <w:t xml:space="preserve">2. Að þjóna í hlýðni: Köllun Guðs til að vera trú</w:t>
      </w:r>
    </w:p>
    <w:p/>
    <w:p>
      <w:r xmlns:w="http://schemas.openxmlformats.org/wordprocessingml/2006/main">
        <w:t xml:space="preserve">1. Jóhannesarguðspjall 15:16, "Þú valdir mig ekki, heldur útvaldi ég þig og setti þig til að fara og bera ávöxt og að ávöxtur þinn standi..."</w:t>
      </w:r>
    </w:p>
    <w:p/>
    <w:p>
      <w:r xmlns:w="http://schemas.openxmlformats.org/wordprocessingml/2006/main">
        <w:t xml:space="preserve">2. Hebreabréfið 13:17, "Hlýðið leiðtogum yðar og undirgefið þeim, því að þeir vaka yfir sálum yðar, eins og þeir sem verða að gera reikningsskil. Látið þá gera þetta með gleði en ekki með styni, því að það væri þér að engu gagni."</w:t>
      </w:r>
    </w:p>
    <w:p/>
    <w:p>
      <w:r xmlns:w="http://schemas.openxmlformats.org/wordprocessingml/2006/main">
        <w:t xml:space="preserve">Fjórða bók Móse 2:18 Að vestanverðu skal vera merki Efraíms herbúða, eftir hersveitum þeirra, og höfuðsmaður Efraíms sona skal vera Elísama Ammíhúðsson.</w:t>
      </w:r>
    </w:p>
    <w:p/>
    <w:p>
      <w:r xmlns:w="http://schemas.openxmlformats.org/wordprocessingml/2006/main">
        <w:t xml:space="preserve">Sonum Efraíms, einnar af tólf ættkvíslum Ísraels, var skipað að tjalda vestan megin, og leiðtogi þeirra var Elísama, sonur Ammíhúð.</w:t>
      </w:r>
    </w:p>
    <w:p/>
    <w:p>
      <w:r xmlns:w="http://schemas.openxmlformats.org/wordprocessingml/2006/main">
        <w:t xml:space="preserve">1. Mikilvægi þess að fylgja boðorðum Guðs</w:t>
      </w:r>
    </w:p>
    <w:p/>
    <w:p>
      <w:r xmlns:w="http://schemas.openxmlformats.org/wordprocessingml/2006/main">
        <w:t xml:space="preserve">2. Trúfesti Elísama</w:t>
      </w:r>
    </w:p>
    <w:p/>
    <w:p>
      <w:r xmlns:w="http://schemas.openxmlformats.org/wordprocessingml/2006/main">
        <w:t xml:space="preserve">1. Mósebók 6:17-18 "Þú skalt varðveita af kostgæfni boðorð Drottins Guðs þíns, vitnisburð hans og lög, sem hann hefur boðið þér. Og þú skalt gjöra það sem rétt er og gott í augum Drottins. til þess að þér megi vel fara og að þú farir inn og eignist landið góða, sem Drottinn sór að gefa feðrum þínum.</w:t>
      </w:r>
    </w:p>
    <w:p/>
    <w:p>
      <w:r xmlns:w="http://schemas.openxmlformats.org/wordprocessingml/2006/main">
        <w:t xml:space="preserve">2. 2. Tímóteusarbréf 2:2 "Og það sem þú hefur heyrt frá mér í viðurvist margra votta, fel þú trúum mönnum sem einnig munu geta kennt öðrum."</w:t>
      </w:r>
    </w:p>
    <w:p/>
    <w:p>
      <w:r xmlns:w="http://schemas.openxmlformats.org/wordprocessingml/2006/main">
        <w:t xml:space="preserve">Fjórða bók Móse 2:19 Og her hans og þeir, er taldir voru, voru fjörutíu þúsund og fimm hundruð.</w:t>
      </w:r>
    </w:p>
    <w:p/>
    <w:p>
      <w:r xmlns:w="http://schemas.openxmlformats.org/wordprocessingml/2006/main">
        <w:t xml:space="preserve">Þetta vers lýsir stærð her Júda, sem var 40.500 manns.</w:t>
      </w:r>
    </w:p>
    <w:p/>
    <w:p>
      <w:r xmlns:w="http://schemas.openxmlformats.org/wordprocessingml/2006/main">
        <w:t xml:space="preserve">1. Styrkur í tölum: Kraftur einingarinnar</w:t>
      </w:r>
    </w:p>
    <w:p/>
    <w:p>
      <w:r xmlns:w="http://schemas.openxmlformats.org/wordprocessingml/2006/main">
        <w:t xml:space="preserve">2. Að lifa í hlýðni og trúfesti: Rannsókn á 4. Mósebók 2:19</w:t>
      </w:r>
    </w:p>
    <w:p/>
    <w:p>
      <w:r xmlns:w="http://schemas.openxmlformats.org/wordprocessingml/2006/main">
        <w:t xml:space="preserve">1. Efesusbréfið 6:10-18 - Að klæðast alvæpni Guðs</w:t>
      </w:r>
    </w:p>
    <w:p/>
    <w:p>
      <w:r xmlns:w="http://schemas.openxmlformats.org/wordprocessingml/2006/main">
        <w:t xml:space="preserve">2. Jóhannesarguðspjall 15:12-17 - Vera í Kristi og bera ávöxt</w:t>
      </w:r>
    </w:p>
    <w:p/>
    <w:p>
      <w:r xmlns:w="http://schemas.openxmlformats.org/wordprocessingml/2006/main">
        <w:t xml:space="preserve">Fjórða bók Móse 2:20 Og hjá honum skal vera ættkvísl Manasse, og höfuðsmaður Manasse sona skal vera Gamalíel Pedasúrsson.</w:t>
      </w:r>
    </w:p>
    <w:p/>
    <w:p>
      <w:r xmlns:w="http://schemas.openxmlformats.org/wordprocessingml/2006/main">
        <w:t xml:space="preserve">Ættkvísl Manasse var leiddur af Gamalíel, syni Pedahsúrs.</w:t>
      </w:r>
    </w:p>
    <w:p/>
    <w:p>
      <w:r xmlns:w="http://schemas.openxmlformats.org/wordprocessingml/2006/main">
        <w:t xml:space="preserve">1. Mikilvægi forystu í Biblíunni</w:t>
      </w:r>
    </w:p>
    <w:p/>
    <w:p>
      <w:r xmlns:w="http://schemas.openxmlformats.org/wordprocessingml/2006/main">
        <w:t xml:space="preserve">2. Eftir fordæmi Gamaliel</w:t>
      </w:r>
    </w:p>
    <w:p/>
    <w:p>
      <w:r xmlns:w="http://schemas.openxmlformats.org/wordprocessingml/2006/main">
        <w:t xml:space="preserve">1. Postulasagan 5:34-39 - Vitur ráð Gamalíels til æðstaráðsins</w:t>
      </w:r>
    </w:p>
    <w:p/>
    <w:p>
      <w:r xmlns:w="http://schemas.openxmlformats.org/wordprocessingml/2006/main">
        <w:t xml:space="preserve">2. Orðskviðirnir 11:14 - Þar sem engin leiðsögn er, fellur fólk, en í gnægð ráðgjafa er öryggi.</w:t>
      </w:r>
    </w:p>
    <w:p/>
    <w:p>
      <w:r xmlns:w="http://schemas.openxmlformats.org/wordprocessingml/2006/main">
        <w:t xml:space="preserve">Fjórða bók Móse 2:21 Og her hans og þeir sem taldir voru af þeim voru þrjátíu og tvö þúsund og tvö hundruð.</w:t>
      </w:r>
    </w:p>
    <w:p/>
    <w:p>
      <w:r xmlns:w="http://schemas.openxmlformats.org/wordprocessingml/2006/main">
        <w:t xml:space="preserve">Þetta vers í 4. Mósebók 2 lýsir stærð hersins af ættkvísl Manasse, sem er 32.200 talsins.</w:t>
      </w:r>
    </w:p>
    <w:p/>
    <w:p>
      <w:r xmlns:w="http://schemas.openxmlformats.org/wordprocessingml/2006/main">
        <w:t xml:space="preserve">1. Trúfesti Guðs sést í ráðstöfun hans fyrir fólk sitt</w:t>
      </w:r>
    </w:p>
    <w:p/>
    <w:p>
      <w:r xmlns:w="http://schemas.openxmlformats.org/wordprocessingml/2006/main">
        <w:t xml:space="preserve">2. Kraftur nærveru Guðs birtist í verndun hans á fólki sínu</w:t>
      </w:r>
    </w:p>
    <w:p/>
    <w:p>
      <w:r xmlns:w="http://schemas.openxmlformats.org/wordprocessingml/2006/main">
        <w:t xml:space="preserve">1. Mósebók 12:37-38 - Og Ísraelsmenn lögðu af stað frá Ramses til Súkkót, um sex hundruð þúsund fótgangandi, karlmenn, auk barna. Og blandaður mannfjöldi fór einnig upp með þeim. og sauðfé og naut, jafnvel mjög mikið fé.</w:t>
      </w:r>
    </w:p>
    <w:p/>
    <w:p>
      <w:r xmlns:w="http://schemas.openxmlformats.org/wordprocessingml/2006/main">
        <w:t xml:space="preserve">2. Mósebók 33:17 - Dýrð hans er sem frumburður nauta síns, og horn hans eru eins og horn einhyrninga: með þeim mun hann þrýsta fólkinu saman til endimarka jarðar, og það eru tíu þúsundir Efraíms. , og það eru þúsundir Manasse.</w:t>
      </w:r>
    </w:p>
    <w:p/>
    <w:p>
      <w:r xmlns:w="http://schemas.openxmlformats.org/wordprocessingml/2006/main">
        <w:t xml:space="preserve">Fjórða bók Móse 2:22 Og Benjamíns ættkvísl, og höfuðsmaður Benjamíns sona skal vera Abídan Gídeónísson.</w:t>
      </w:r>
    </w:p>
    <w:p/>
    <w:p>
      <w:r xmlns:w="http://schemas.openxmlformats.org/wordprocessingml/2006/main">
        <w:t xml:space="preserve">Í þessum kafla segir að Abídan, sonur Gídeóní, hafi verið foringi Benjamínsættkvíslar.</w:t>
      </w:r>
    </w:p>
    <w:p/>
    <w:p>
      <w:r xmlns:w="http://schemas.openxmlformats.org/wordprocessingml/2006/main">
        <w:t xml:space="preserve">1. Guð velur leiðtoga til að leiðbeina fólki sínu (1. Kor. 12:28).</w:t>
      </w:r>
    </w:p>
    <w:p/>
    <w:p>
      <w:r xmlns:w="http://schemas.openxmlformats.org/wordprocessingml/2006/main">
        <w:t xml:space="preserve">2. Við verðum að treysta áætlun Guðs um líf okkar (Orðskv. 3:5-6).</w:t>
      </w:r>
    </w:p>
    <w:p/>
    <w:p>
      <w:r xmlns:w="http://schemas.openxmlformats.org/wordprocessingml/2006/main">
        <w:t xml:space="preserve">1. 1. Korintubréf 12:28 - Og Guð hefur sett suma í söfnuðinum, í fyrsta lagi postula, í öðru lagi spámenn, í þriðja lagi kennara, síðan kraftaverk, síðan lækningargjafir, hjálpræði, stjórnir, mismunandi tungur.</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Fjórða bók Móse 2:23 Og her hans og þeir, er taldir voru, voru þrjátíu og fimm þúsund og fjögur hundruð.</w:t>
      </w:r>
    </w:p>
    <w:p/>
    <w:p>
      <w:r xmlns:w="http://schemas.openxmlformats.org/wordprocessingml/2006/main">
        <w:t xml:space="preserve">Þetta vers úr 4. Mósebók 2 lýsir fjölda fólks í her ættkvíslar Rúbens.</w:t>
      </w:r>
    </w:p>
    <w:p/>
    <w:p>
      <w:r xmlns:w="http://schemas.openxmlformats.org/wordprocessingml/2006/main">
        <w:t xml:space="preserve">1. Að treysta Drottni: Fordæmi ættkvíslar Rúbens.</w:t>
      </w:r>
    </w:p>
    <w:p/>
    <w:p>
      <w:r xmlns:w="http://schemas.openxmlformats.org/wordprocessingml/2006/main">
        <w:t xml:space="preserve">2. Styrkur einingarinnar: Gestgjafi Rúbens sem dæmi.</w:t>
      </w:r>
    </w:p>
    <w:p/>
    <w:p>
      <w:r xmlns:w="http://schemas.openxmlformats.org/wordprocessingml/2006/main">
        <w:t xml:space="preserve">1. Sálmur 35:1-2 - Deilið, Drottinn, við þá sem deila við mig; Berjast gegn þeim sem berjast gegn mér.</w:t>
      </w:r>
    </w:p>
    <w:p/>
    <w:p>
      <w:r xmlns:w="http://schemas.openxmlformats.org/wordprocessingml/2006/main">
        <w:t xml:space="preserve">2. Mósebók 33:6 - Líf Rúben og deyja ekki, og menn hans verði ekki fáir.</w:t>
      </w:r>
    </w:p>
    <w:p/>
    <w:p>
      <w:r xmlns:w="http://schemas.openxmlformats.org/wordprocessingml/2006/main">
        <w:t xml:space="preserve">Fjórða bók Móse 2:24 Allir taldir menn í Efraíms herbúðum voru hundrað þúsund átta þúsund og hundrað, eftir hersveitum sínum. Og þeir skulu fara fram í þriðja flokki.</w:t>
      </w:r>
    </w:p>
    <w:p/>
    <w:p>
      <w:r xmlns:w="http://schemas.openxmlformats.org/wordprocessingml/2006/main">
        <w:t xml:space="preserve">Alls voru 108.100 manns úr herbúðum Efraíms og áttu þeir að fara fram í þriðja flokki heranna.</w:t>
      </w:r>
    </w:p>
    <w:p/>
    <w:p>
      <w:r xmlns:w="http://schemas.openxmlformats.org/wordprocessingml/2006/main">
        <w:t xml:space="preserve">1. Kraftur Guðs í tölum: Hvernig hönnun Guðs getur komið reglu út úr óreiðu</w:t>
      </w:r>
    </w:p>
    <w:p/>
    <w:p>
      <w:r xmlns:w="http://schemas.openxmlformats.org/wordprocessingml/2006/main">
        <w:t xml:space="preserve">2. Gildi samfélags: Hvernig vinna saman getur veitt styrk og velgengni</w:t>
      </w:r>
    </w:p>
    <w:p/>
    <w:p>
      <w:r xmlns:w="http://schemas.openxmlformats.org/wordprocessingml/2006/main">
        <w:t xml:space="preserve">1. Sálmur 147:4-5 - Hann telur fjölda stjarnanna; hann gefur þeim öllum nöfn. Mikill er Drottinn vor og ríkur af krafti; skilningur hans er ómældur.</w:t>
      </w:r>
    </w:p>
    <w:p/>
    <w:p>
      <w:r xmlns:w="http://schemas.openxmlformats.org/wordprocessingml/2006/main">
        <w:t xml:space="preserve">2. Prédikarinn 4:9-12 -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Fjórða bók Móse 2:25 Merki Dans herbúða skal vera fyrir norðan eftir her þeirra, og höfuðsmaður Dans sona skal vera Ahieser Ammísaddaíson.</w:t>
      </w:r>
    </w:p>
    <w:p/>
    <w:p>
      <w:r xmlns:w="http://schemas.openxmlformats.org/wordprocessingml/2006/main">
        <w:t xml:space="preserve">Herbúðir Dans áttu að vera fyrir norðan, og höfðingi þeirra var Ahieser Ammísaddaíson.</w:t>
      </w:r>
    </w:p>
    <w:p/>
    <w:p>
      <w:r xmlns:w="http://schemas.openxmlformats.org/wordprocessingml/2006/main">
        <w:t xml:space="preserve">1: Við ættum að vera fús til að samþykkja þá staði sem Guð úthlutar okkur og leiðtogana sem hann velur.</w:t>
      </w:r>
    </w:p>
    <w:p/>
    <w:p>
      <w:r xmlns:w="http://schemas.openxmlformats.org/wordprocessingml/2006/main">
        <w:t xml:space="preserve">2: Við ættum að leitast við að vera trú þeirri köllun sem Guð hefur gefið okkur.</w:t>
      </w:r>
    </w:p>
    <w:p/>
    <w:p>
      <w:r xmlns:w="http://schemas.openxmlformats.org/wordprocessingml/2006/main">
        <w:t xml:space="preserve">1: Efesusbréfið 2:10 - Því að vér erum handaverk Guðs, sköpuð í Kristi Jesú til góðra verka, sem Guð hefur fyrirfram búið okkur til að gjöra.</w:t>
      </w:r>
    </w:p>
    <w:p/>
    <w:p>
      <w:r xmlns:w="http://schemas.openxmlformats.org/wordprocessingml/2006/main">
        <w:t xml:space="preserve">2: Kólossubréfið 3:23-24 - Hvað sem þú gerir, vinnið að því af öllu hjarta, eins og að vinna fyrir Drottin, ekki fyrir mennska herra, þar sem þú veist að þú munt fá arf frá Drottni að launum. Það er Drottinn Krist sem þú þjónar.</w:t>
      </w:r>
    </w:p>
    <w:p/>
    <w:p>
      <w:r xmlns:w="http://schemas.openxmlformats.org/wordprocessingml/2006/main">
        <w:t xml:space="preserve">Fjórða bók Móse 2:26 Og her hans og þeir, er taldir voru, voru sextíu og tvö þúsund og sjö hundruð.</w:t>
      </w:r>
    </w:p>
    <w:p/>
    <w:p>
      <w:r xmlns:w="http://schemas.openxmlformats.org/wordprocessingml/2006/main">
        <w:t xml:space="preserve">Í 4. Mósebók 2:26 kemur fram að allsherjar ættkvíslar Rúbens voru alls 62.700.</w:t>
      </w:r>
    </w:p>
    <w:p/>
    <w:p>
      <w:r xmlns:w="http://schemas.openxmlformats.org/wordprocessingml/2006/main">
        <w:t xml:space="preserve">1. Drottinn telur fólk sitt: Hugleiðing um einingu fólks Guðs</w:t>
      </w:r>
    </w:p>
    <w:p/>
    <w:p>
      <w:r xmlns:w="http://schemas.openxmlformats.org/wordprocessingml/2006/main">
        <w:t xml:space="preserve">2. Kraftaverkatölur Guðs: Hvernig trú okkar er styrkt með fullkominni fyrirsjá Guðs</w:t>
      </w:r>
    </w:p>
    <w:p/>
    <w:p>
      <w:r xmlns:w="http://schemas.openxmlformats.org/wordprocessingml/2006/main">
        <w:t xml:space="preserve">1. Mósebók 10:22 - Drottinn Guð þinn hefur fjölgað þér svo að þú ert í dag eins og stjörnurnar á himninum.</w:t>
      </w:r>
    </w:p>
    <w:p/>
    <w:p>
      <w:r xmlns:w="http://schemas.openxmlformats.org/wordprocessingml/2006/main">
        <w:t xml:space="preserve">2. Sálmur 147:4 - Hann ákvarðar fjölda stjarnanna og kallar þær hverjar með nafni.</w:t>
      </w:r>
    </w:p>
    <w:p/>
    <w:p>
      <w:r xmlns:w="http://schemas.openxmlformats.org/wordprocessingml/2006/main">
        <w:t xml:space="preserve">Fjórða bók Móse 2:27 Og þeir sem tjalda hjá honum skulu vera ættkvísl Asers, og fyrirliði Asers sona skal vera Pagíel Okransson.</w:t>
      </w:r>
    </w:p>
    <w:p/>
    <w:p>
      <w:r xmlns:w="http://schemas.openxmlformats.org/wordprocessingml/2006/main">
        <w:t xml:space="preserve">Ættkvísl Asers skal tjalda af Pagíel Okranssyni.</w:t>
      </w:r>
    </w:p>
    <w:p/>
    <w:p>
      <w:r xmlns:w="http://schemas.openxmlformats.org/wordprocessingml/2006/main">
        <w:t xml:space="preserve">1. Trúfast ráðgjöf Guðs um leiðsögn og vernd fyrir fólk sitt.</w:t>
      </w:r>
    </w:p>
    <w:p/>
    <w:p>
      <w:r xmlns:w="http://schemas.openxmlformats.org/wordprocessingml/2006/main">
        <w:t xml:space="preserve">2. Mikilvægi skuldbindingar leiðtoga til að þjóna og leiða fólk Guðs.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2. Kroníkubók 20:17 - Þú þarft ekki að berjast í þessum bardaga. Stattu fastir, haltu stöðu þinni og sjáðu hjálpræði Drottins fyrir þína hönd, Júda og Jerúsalem. Ekki vera hræddur og ekki vera hræddur.</w:t>
      </w:r>
    </w:p>
    <w:p/>
    <w:p>
      <w:r xmlns:w="http://schemas.openxmlformats.org/wordprocessingml/2006/main">
        <w:t xml:space="preserve">Fjórða bók Móse 2:28 Og her hans og þeir, er taldir voru, voru eitt og fjörutíu þúsund og fimm hundruð.</w:t>
      </w:r>
    </w:p>
    <w:p/>
    <w:p>
      <w:r xmlns:w="http://schemas.openxmlformats.org/wordprocessingml/2006/main">
        <w:t xml:space="preserve">Í 4. Mósebók er skráð tölur Ísraelsmanna í eyðimörkinni. Ættkvísl Íssaskars var talinn 41.500 meðlimir.</w:t>
      </w:r>
    </w:p>
    <w:p/>
    <w:p>
      <w:r xmlns:w="http://schemas.openxmlformats.org/wordprocessingml/2006/main">
        <w:t xml:space="preserve">1. Guð útnefnir hvert og eitt okkar í einstökum tilgangi, alveg eins og hann gerði fyrir Ísraelsmenn.</w:t>
      </w:r>
    </w:p>
    <w:p/>
    <w:p>
      <w:r xmlns:w="http://schemas.openxmlformats.org/wordprocessingml/2006/main">
        <w:t xml:space="preserve">2. Trúfesta okkar við köllun Guðs verður verðlaunuð.</w:t>
      </w:r>
    </w:p>
    <w:p/>
    <w:p>
      <w:r xmlns:w="http://schemas.openxmlformats.org/wordprocessingml/2006/main">
        <w:t xml:space="preserve">1. Efesusbréfið 2:10: Því að vér erum verk hans, sköpuð í Kristi Jesú til góðra verka, sem Guð hafði áður búið til, til þess að vér skyldum ganga í þeim.</w:t>
      </w:r>
    </w:p>
    <w:p/>
    <w:p>
      <w:r xmlns:w="http://schemas.openxmlformats.org/wordprocessingml/2006/main">
        <w:t xml:space="preserve">2. Jesaja 43:7: Hver sá sem kallaður er með mínu nafni, sem ég hef skapað mér til dýrðar; Ég hef myndað hann, já, ég hef skapað hann.</w:t>
      </w:r>
    </w:p>
    <w:p/>
    <w:p>
      <w:r xmlns:w="http://schemas.openxmlformats.org/wordprocessingml/2006/main">
        <w:t xml:space="preserve">Fjórða bók Móse 2:29 Og ættkvísl Naftalí, og höfuðsmaður Naftalí sona skal vera Ahíra Enansson.</w:t>
      </w:r>
    </w:p>
    <w:p/>
    <w:p>
      <w:r xmlns:w="http://schemas.openxmlformats.org/wordprocessingml/2006/main">
        <w:t xml:space="preserve">Ættkvísl Naftalí var undir forystu Ahíra Enanssonar.</w:t>
      </w:r>
    </w:p>
    <w:p/>
    <w:p>
      <w:r xmlns:w="http://schemas.openxmlformats.org/wordprocessingml/2006/main">
        <w:t xml:space="preserve">1. Mikilvægi forystu og leiðsagnar í lífi kristins manns.</w:t>
      </w:r>
    </w:p>
    <w:p/>
    <w:p>
      <w:r xmlns:w="http://schemas.openxmlformats.org/wordprocessingml/2006/main">
        <w:t xml:space="preserve">2. Arfleifð þess að vera trúr þjónn Guðs.</w:t>
      </w:r>
    </w:p>
    <w:p/>
    <w:p>
      <w:r xmlns:w="http://schemas.openxmlformats.org/wordprocessingml/2006/main">
        <w:t xml:space="preserve">1. Orðskviðirnir 11:14 - Þar sem engin leiðsögn er, fellur fólk, en í gnægð ráðgjafa er öryggi.</w:t>
      </w:r>
    </w:p>
    <w:p/>
    <w:p>
      <w:r xmlns:w="http://schemas.openxmlformats.org/wordprocessingml/2006/main">
        <w:t xml:space="preserve">2. 2. Tímóteusarbréf 3:16-17 - Öll ritning er útönduð af Guði og nytsöm til fræðslu, til umvöndunar, til leiðréttingar og til þjálfunar í réttlæti, svo að guðsmaðurinn verði fullkominn, búinn til sérhvers góðs verks.</w:t>
      </w:r>
    </w:p>
    <w:p/>
    <w:p>
      <w:r xmlns:w="http://schemas.openxmlformats.org/wordprocessingml/2006/main">
        <w:t xml:space="preserve">Fjórða bók Móse 2:30 Og her hans og þeir sem taldir voru af þeim, voru fimmtíu og þrjú þúsund og fjögur hundruð.</w:t>
      </w:r>
    </w:p>
    <w:p/>
    <w:p>
      <w:r xmlns:w="http://schemas.openxmlformats.org/wordprocessingml/2006/main">
        <w:t xml:space="preserve">Þessi leið lýsir stærð ættkvísl Gaðs, sem var 53.400.</w:t>
      </w:r>
    </w:p>
    <w:p/>
    <w:p>
      <w:r xmlns:w="http://schemas.openxmlformats.org/wordprocessingml/2006/main">
        <w:t xml:space="preserve">1. Fólk Guðs er sterkt í fjölda - 4. Mósebók 2:30</w:t>
      </w:r>
    </w:p>
    <w:p/>
    <w:p>
      <w:r xmlns:w="http://schemas.openxmlformats.org/wordprocessingml/2006/main">
        <w:t xml:space="preserve">2. Að treysta á styrk fólks Guðs - 4. Mósebók 2:30</w:t>
      </w:r>
    </w:p>
    <w:p/>
    <w:p>
      <w:r xmlns:w="http://schemas.openxmlformats.org/wordprocessingml/2006/main">
        <w:t xml:space="preserve">1. Efesusbréfið 6:10-18 - Íklæðist alvæpni Guðs</w:t>
      </w:r>
    </w:p>
    <w:p/>
    <w:p>
      <w:r xmlns:w="http://schemas.openxmlformats.org/wordprocessingml/2006/main">
        <w:t xml:space="preserve">2. Sálmur 33:16-22 - Gleðjist í Drottni og treystið honum.</w:t>
      </w:r>
    </w:p>
    <w:p/>
    <w:p>
      <w:r xmlns:w="http://schemas.openxmlformats.org/wordprocessingml/2006/main">
        <w:t xml:space="preserve">Fjórða bók Móse 2:31 Allir þeir sem taldir voru í herbúðum Dans voru hundrað þúsund fimmtíu og sjö þúsund og sex hundruð. Þeir skulu ganga aftarlega með staðla sína.</w:t>
      </w:r>
    </w:p>
    <w:p/>
    <w:p>
      <w:r xmlns:w="http://schemas.openxmlformats.org/wordprocessingml/2006/main">
        <w:t xml:space="preserve">Heildarfjöldi herbúða Dans var 157.600 og áttu þeir að fara síðastir í göngunni.</w:t>
      </w:r>
    </w:p>
    <w:p/>
    <w:p>
      <w:r xmlns:w="http://schemas.openxmlformats.org/wordprocessingml/2006/main">
        <w:t xml:space="preserve">1. Tímasetning Guðs er fullkomin - að skoða fullkomna tímasetningu Guðs í skipulagi Ísraelsmanna.</w:t>
      </w:r>
    </w:p>
    <w:p/>
    <w:p>
      <w:r xmlns:w="http://schemas.openxmlformats.org/wordprocessingml/2006/main">
        <w:t xml:space="preserve">2. Mikilvægi hlýðni - að kanna mikilvægi þess að fylgja skipunum Guðs.</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Sálmur 46:10 - "Vertu kyrr og viðurkenndu að ég er Guð: Ég mun upphafinn vera meðal heiðingjanna, upphafinn verða á jörðu."</w:t>
      </w:r>
    </w:p>
    <w:p/>
    <w:p>
      <w:r xmlns:w="http://schemas.openxmlformats.org/wordprocessingml/2006/main">
        <w:t xml:space="preserve">Fjórða bók Móse 2:32 Þetta eru þeir, sem taldir voru af Ísraelsmönnum eftir ætt feðra þeirra: allir þeir, er taldir voru af herbúðunum eftir her þeirra, voru sex hundruð þúsund og þrjú þúsund og fimm hundruð og fimmtíu.</w:t>
      </w:r>
    </w:p>
    <w:p/>
    <w:p>
      <w:r xmlns:w="http://schemas.openxmlformats.org/wordprocessingml/2006/main">
        <w:t xml:space="preserve">Þetta vers úr 4. Mósebók 2 lýsir fjölda Ísraelsmanna sem voru taldir af ættum þeirra í eyðimörkinni.</w:t>
      </w:r>
    </w:p>
    <w:p/>
    <w:p>
      <w:r xmlns:w="http://schemas.openxmlformats.org/wordprocessingml/2006/main">
        <w:t xml:space="preserve">1. Guð metur hvert og eitt okkar: 4. Mósebók 2:32 sýnir að þrátt fyrir að Ísraelsmenn væru í mikilli eyðimörk, fylgdist Guð með hverjum og einum þeirra.</w:t>
      </w:r>
    </w:p>
    <w:p/>
    <w:p>
      <w:r xmlns:w="http://schemas.openxmlformats.org/wordprocessingml/2006/main">
        <w:t xml:space="preserve">2. Kraftur samfélagsins: Þetta vers talar líka um kraft samfélagsins, þar sem Ísraelsmenn voru taldir af ættum sínum og haldið utan um í eyðimörkinni.</w:t>
      </w:r>
    </w:p>
    <w:p/>
    <w:p>
      <w:r xmlns:w="http://schemas.openxmlformats.org/wordprocessingml/2006/main">
        <w:t xml:space="preserve">1. Sálmur 139:14-15 - Ég lofa þig, því að ég er óttalega og undursamlega skapaður. Dásamleg eru verk þín; sál mín veit það mjög vel.</w:t>
      </w:r>
    </w:p>
    <w:p/>
    <w:p>
      <w:r xmlns:w="http://schemas.openxmlformats.org/wordprocessingml/2006/main">
        <w:t xml:space="preserve">2. Galatabréfið 3:28 - Þar er hvorki Gyðingur né grískur, þar er hvorki þræll né frjáls, hvorki er karl né kona, því að þér eruð allir eitt í Kristi Jesú.</w:t>
      </w:r>
    </w:p>
    <w:p/>
    <w:p>
      <w:r xmlns:w="http://schemas.openxmlformats.org/wordprocessingml/2006/main">
        <w:t xml:space="preserve">Fjórða bók Móse 2:33 En levítarnir voru ekki taldir meðal Ísraelsmanna. eins og Drottinn hafði boðið Móse.</w:t>
      </w:r>
    </w:p>
    <w:p/>
    <w:p>
      <w:r xmlns:w="http://schemas.openxmlformats.org/wordprocessingml/2006/main">
        <w:t xml:space="preserve">Levítarnir voru ekki taldir meðal Ísraelsmanna eins og Drottinn hafði boðið.</w:t>
      </w:r>
    </w:p>
    <w:p/>
    <w:p>
      <w:r xmlns:w="http://schemas.openxmlformats.org/wordprocessingml/2006/main">
        <w:t xml:space="preserve">1. Boðum Guðs verður að fara eftir jafnvel þegar þau virðast erfið og óþægileg.</w:t>
      </w:r>
    </w:p>
    <w:p/>
    <w:p>
      <w:r xmlns:w="http://schemas.openxmlformats.org/wordprocessingml/2006/main">
        <w:t xml:space="preserve">2. Við verðum að treysta á áætlanir Drottins jafnvel þótt við skiljum þær ekki.</w:t>
      </w:r>
    </w:p>
    <w:p/>
    <w:p>
      <w:r xmlns:w="http://schemas.openxmlformats.org/wordprocessingml/2006/main">
        <w:t xml:space="preserve">1. Mósebók 10:8-9 - 8 Á þeim tíma skildi Drottinn ættkvísl Leví til að bera sáttmálsörk Drottins, til að standa frammi fyrir Drottni til að þjóna honum og blessa í hans nafni. dagur. 9 Fyrir því á Leví hvorki hlut né óðal með bræðrum sínum. Drottinn er arfleifð hans, eins og Drottinn Guð þinn hafði heitið honum.</w:t>
      </w:r>
    </w:p>
    <w:p/>
    <w:p>
      <w:r xmlns:w="http://schemas.openxmlformats.org/wordprocessingml/2006/main">
        <w:t xml:space="preserve">2. Jóhannesarguðspjall 14:15 - Ef þér elskið mig, munuð þér halda boðorð mín.</w:t>
      </w:r>
    </w:p>
    <w:p/>
    <w:p>
      <w:r xmlns:w="http://schemas.openxmlformats.org/wordprocessingml/2006/main">
        <w:t xml:space="preserve">Fjórða bók Móse 2:34 Og Ísraelsmenn gjörðu eins og Drottinn hafði boðið Móse. Svo settu þeir herbúðir sínar eftir merkjum sínum, og lögðu svo upp, hver eftir ættum sínum, eftir ætt feðra sinna.</w:t>
      </w:r>
    </w:p>
    <w:p/>
    <w:p>
      <w:r xmlns:w="http://schemas.openxmlformats.org/wordprocessingml/2006/main">
        <w:t xml:space="preserve">Þessi texti lýsir því hvernig Ísraelsmenn fylgdu skipunum Drottins um að skipuleggja og ferðast í hernaðarlegum myndunum.</w:t>
      </w:r>
    </w:p>
    <w:p/>
    <w:p>
      <w:r xmlns:w="http://schemas.openxmlformats.org/wordprocessingml/2006/main">
        <w:t xml:space="preserve">1: Guð þráir reglu og hlýðni í lífi okkar og við ættum að leitast við að fylgja skipunum hans.</w:t>
      </w:r>
    </w:p>
    <w:p/>
    <w:p>
      <w:r xmlns:w="http://schemas.openxmlformats.org/wordprocessingml/2006/main">
        <w:t xml:space="preserve">2: Við ættum að leitast við að vera skipulögð og aguð, rétt eins og Ísraelsmenn voru, til að þjóna Drottni betur.</w:t>
      </w:r>
    </w:p>
    <w:p/>
    <w:p>
      <w:r xmlns:w="http://schemas.openxmlformats.org/wordprocessingml/2006/main">
        <w:t xml:space="preserve">1: Efesusbréfið 6:13-17 - Takið því upp alvæpni Guðs, svo að þér getið staðist á hinum vonda degi og, eftir að hafa lokið öllu, staðið staðfastir.</w:t>
      </w:r>
    </w:p>
    <w:p/>
    <w:p>
      <w:r xmlns:w="http://schemas.openxmlformats.org/wordprocessingml/2006/main">
        <w:t xml:space="preserve">2: Kólossubréfið 3:17 - Og hvað sem þér gjörið, í orði eða verki, gjörið allt í nafni Drottins Jesú og þakkað Guði föður fyrir hann.</w:t>
      </w:r>
    </w:p>
    <w:p/>
    <w:p>
      <w:r xmlns:w="http://schemas.openxmlformats.org/wordprocessingml/2006/main">
        <w:t xml:space="preserve">Númer 3 má draga saman í þremur málsgreinum sem hér segir, með tilgreindum versum:</w:t>
      </w:r>
    </w:p>
    <w:p/>
    <w:p>
      <w:r xmlns:w="http://schemas.openxmlformats.org/wordprocessingml/2006/main">
        <w:t xml:space="preserve">Málsgrein 1: Mósebók 3:1-13 kynnir levítana og hlutverk þeirra innan samfélags Ísraels. Í kaflanum er lögð áhersla á að levítarnir séu aðskildir af Guði til þjónustu í tjaldbúðinni. Þeir eru sérstaklega valdir til að aðstoða Aron og syni hans, sem þjóna sem prestar. Í kaflanum er að finna ættartölu yfir afkomendur Arons, sem sýnir ætterni levítíska prestdæmisins og ábyrgð þeirra á umhirðu og viðhaldi tjaldbúðarinnar.</w:t>
      </w:r>
    </w:p>
    <w:p/>
    <w:p>
      <w:r xmlns:w="http://schemas.openxmlformats.org/wordprocessingml/2006/main">
        <w:t xml:space="preserve">Málsgrein 2: Áframhaldandi í 4. Mósebók 3:14-39, eru kynntar sérstakar skyldur og verkefni innan ættkvísl Leví. Í kaflanum er gerð grein fyrir ýmsum skiptingum meðal levítanna út frá forfeðrafjölskyldum þeirra, hver og einn hefur úthlutað sérstökum verkefnum sem tengjast mismunandi þáttum tjaldþjónustunnar. Þessi verkefni eru meðal annars að flytja og setja saman tjaldbúðina, gæta helgra muna þess og aðstoða við helgisiði eins og fórnir.</w:t>
      </w:r>
    </w:p>
    <w:p/>
    <w:p>
      <w:r xmlns:w="http://schemas.openxmlformats.org/wordprocessingml/2006/main">
        <w:t xml:space="preserve">Málsgrein 3: 3. Mósebók lýkur með því að leggja áherslu á að Móse framfylgdi boðorði Guðs um númerun og úthlutun skyldna á hverjum meðlim Levíættkvíslar. Það undirstrikar hlýðni Móse við að fylgja þessum fyrirmælum nákvæmlega eins og Guð hefur gefið. Þessi kafli setur skýra uppbyggingu á því hvernig ábyrgð er dreift á milli levítanna, sem tryggir rétta starfsemi og reglu innan tilbeiðsluaðferða við tjaldbúðina.</w:t>
      </w:r>
    </w:p>
    <w:p/>
    <w:p>
      <w:r xmlns:w="http://schemas.openxmlformats.org/wordprocessingml/2006/main">
        <w:t xml:space="preserve">Í stuttu máli:</w:t>
      </w:r>
    </w:p>
    <w:p>
      <w:r xmlns:w="http://schemas.openxmlformats.org/wordprocessingml/2006/main">
        <w:t xml:space="preserve">Númer 3 sýnir:</w:t>
      </w:r>
    </w:p>
    <w:p>
      <w:r xmlns:w="http://schemas.openxmlformats.org/wordprocessingml/2006/main">
        <w:t xml:space="preserve">Kynning á levítum sem eru settir til starfa í tjaldbúðinni;</w:t>
      </w:r>
    </w:p>
    <w:p>
      <w:r xmlns:w="http://schemas.openxmlformats.org/wordprocessingml/2006/main">
        <w:t xml:space="preserve">Aðstoð til Arons og sona hans sem þjóna sem prestar;</w:t>
      </w:r>
    </w:p>
    <w:p>
      <w:r xmlns:w="http://schemas.openxmlformats.org/wordprocessingml/2006/main">
        <w:t xml:space="preserve">Ættfræði sem undirstrikar ættir levítísks prestdæmis.</w:t>
      </w:r>
    </w:p>
    <w:p/>
    <w:p>
      <w:r xmlns:w="http://schemas.openxmlformats.org/wordprocessingml/2006/main">
        <w:t xml:space="preserve">Sérstakar skyldur, verkefni innan ættkvísl Levi;</w:t>
      </w:r>
    </w:p>
    <w:p>
      <w:r xmlns:w="http://schemas.openxmlformats.org/wordprocessingml/2006/main">
        <w:t xml:space="preserve">Skipting byggðar á forfeðrum;</w:t>
      </w:r>
    </w:p>
    <w:p>
      <w:r xmlns:w="http://schemas.openxmlformats.org/wordprocessingml/2006/main">
        <w:t xml:space="preserve">Verkefni tengd því að flytja, setja saman, gæta helgra hluta; aðstoða við helgisiði.</w:t>
      </w:r>
    </w:p>
    <w:p/>
    <w:p>
      <w:r xmlns:w="http://schemas.openxmlformats.org/wordprocessingml/2006/main">
        <w:t xml:space="preserve">Uppfylling Móse á boðorðsnúmeri Guðs, úthlutun skyldna;</w:t>
      </w:r>
    </w:p>
    <w:p>
      <w:r xmlns:w="http://schemas.openxmlformats.org/wordprocessingml/2006/main">
        <w:t xml:space="preserve">Hlýðni við að fylgja leiðbeiningum nákvæmlega;</w:t>
      </w:r>
    </w:p>
    <w:p>
      <w:r xmlns:w="http://schemas.openxmlformats.org/wordprocessingml/2006/main">
        <w:t xml:space="preserve">Koma á skipulagi fyrir ábyrgð innan ættbálksins fyrir eðlilega starfsemi.</w:t>
      </w:r>
    </w:p>
    <w:p/>
    <w:p>
      <w:r xmlns:w="http://schemas.openxmlformats.org/wordprocessingml/2006/main">
        <w:t xml:space="preserve">Þessi kafli fjallar um hlutverk og ábyrgð levítanna innan ísraelska samfélagsins. Fjórða Móse 3 byrjar á því að kynna levítana, sem eru settir af Guði til þjónustu í tjaldbúðinni. Þeir eru sérstaklega valdir til að aðstoða Aron og syni hans, sem þjóna sem prestar. Í kaflanum er að finna ættartölu yfir afkomendur Arons, sem sýnir ætterni levítíska prestdæmisins og ábyrgð þeirra á umhirðu og viðhaldi tjaldbúðarinnar.</w:t>
      </w:r>
    </w:p>
    <w:p/>
    <w:p>
      <w:r xmlns:w="http://schemas.openxmlformats.org/wordprocessingml/2006/main">
        <w:t xml:space="preserve">Ennfremur sýnir númer 3 sérstakar skyldur og verkefni innan ættkvísl Leví. Í kaflanum er gerð grein fyrir ýmsum skiptingum meðal levítanna út frá forfeðrum þeirra, þar sem hverri deild er úthlutað sérstökum verkefnum sem tengjast mismunandi þáttum tjaldbúðarþjónustunnar. Þessi verkefni eru meðal annars að flytja og setja saman tjaldbúðina, gæta helgra muna þess og aðstoða við helgisiði eins og fórnir.</w:t>
      </w:r>
    </w:p>
    <w:p/>
    <w:p>
      <w:r xmlns:w="http://schemas.openxmlformats.org/wordprocessingml/2006/main">
        <w:t xml:space="preserve">Kaflanum lýkur með því að leggja áherslu á að Móse framfylgdi trúfastlega boðorði Guðs um að telja og úthluta skyldum hvers og eins af ættkvísl Leví. Hann fylgdi þessum fyrirmælum nákvæmlega eins og Guð gaf, og tryggði skýra uppbyggingu á því hvernig ábyrgð er dreift á milli þeirra. Þessi stofnun reglu tryggir rétta starfsemi innan tilbeiðsluaðferða við tjaldbúðina.</w:t>
      </w:r>
    </w:p>
    <w:p/>
    <w:p>
      <w:r xmlns:w="http://schemas.openxmlformats.org/wordprocessingml/2006/main">
        <w:t xml:space="preserve">Fjórða bók Móse 3:1 Þetta eru og ættliðir Arons og Móse á þeim degi, sem Drottinn talaði við Móse á Sínaífjalli.</w:t>
      </w:r>
    </w:p>
    <w:p/>
    <w:p>
      <w:r xmlns:w="http://schemas.openxmlformats.org/wordprocessingml/2006/main">
        <w:t xml:space="preserve">Sá texti er um ættliði Arons og Móse á þeim degi sem Drottinn talaði við Móse á Sínaífjalli.</w:t>
      </w:r>
    </w:p>
    <w:p/>
    <w:p>
      <w:r xmlns:w="http://schemas.openxmlformats.org/wordprocessingml/2006/main">
        <w:t xml:space="preserve">1. Að læra af trúfesti Arons og Móse</w:t>
      </w:r>
    </w:p>
    <w:p/>
    <w:p>
      <w:r xmlns:w="http://schemas.openxmlformats.org/wordprocessingml/2006/main">
        <w:t xml:space="preserve">2. Blessun þess að heyra frá Drottni</w:t>
      </w:r>
    </w:p>
    <w:p/>
    <w:p>
      <w:r xmlns:w="http://schemas.openxmlformats.org/wordprocessingml/2006/main">
        <w:t xml:space="preserve">1. Hebreabréfið 11:8-12 - Í trú hlýddi Abraham þegar hann var kallaður til að fara út á staðinn sem hann myndi fá að arfleifð. Og hann gekk út, vissi ekki hvert hann ætlaði.</w:t>
      </w:r>
    </w:p>
    <w:p/>
    <w:p>
      <w:r xmlns:w="http://schemas.openxmlformats.org/wordprocessingml/2006/main">
        <w:t xml:space="preserve">2. Jósúabók 1:7 - „Vertu aðeins sterkur og mjög hugrakkur, svo að þú gætir fylgst með því að fara eftir öllu því lögmáli, sem Móse þjónn minn bauð þér; snúðu þér ekki frá því til hægri eða vinstri, svo að þú getir dafna hvert sem þú ferð.</w:t>
      </w:r>
    </w:p>
    <w:p/>
    <w:p>
      <w:r xmlns:w="http://schemas.openxmlformats.org/wordprocessingml/2006/main">
        <w:t xml:space="preserve">Fjórða bók Móse 3:2 Og þetta eru nöfn sona Arons: Nadab frumgetinn og Abíhú, Eleasar og Ítamar.</w:t>
      </w:r>
    </w:p>
    <w:p/>
    <w:p>
      <w:r xmlns:w="http://schemas.openxmlformats.org/wordprocessingml/2006/main">
        <w:t xml:space="preserve">Í kaflanum er fjallað um nöfn fjögurra sona Arons.</w:t>
      </w:r>
    </w:p>
    <w:p/>
    <w:p>
      <w:r xmlns:w="http://schemas.openxmlformats.org/wordprocessingml/2006/main">
        <w:t xml:space="preserve">1: Við getum lært af fordæmi Arons um föðurhlutverkið og hvernig hann kenndi sonum sínum vandlega að ganga á vegum Drottins.</w:t>
      </w:r>
    </w:p>
    <w:p/>
    <w:p>
      <w:r xmlns:w="http://schemas.openxmlformats.org/wordprocessingml/2006/main">
        <w:t xml:space="preserve">2: Sem börn Guðs verðum við líka að miðla þekkingu okkar á honum til kynslóðanna á eftir.</w:t>
      </w:r>
    </w:p>
    <w:p/>
    <w:p>
      <w:r xmlns:w="http://schemas.openxmlformats.org/wordprocessingml/2006/main">
        <w:t xml:space="preserve">1:5. Mósebók 6:6-9 Og þessi orð, sem ég býð þér í dag, skulu vera þér á hjarta. Þú skalt kenna börnum þínum þau af kostgæfni og tala um þau, þegar þú situr í húsi þínu, og þegar þú gengur á veginum, þegar þú leggst til hvíldar og þegar þú rís upp. Þú skalt binda þau sem tákn á hendi þína, og þau skulu vera sem framhlífar á milli augna þinna. Þú skalt skrifa þau á dyrastafi húss þíns og á hlið þín.</w:t>
      </w:r>
    </w:p>
    <w:p/>
    <w:p>
      <w:r xmlns:w="http://schemas.openxmlformats.org/wordprocessingml/2006/main">
        <w:t xml:space="preserve">2: Sálmur 78:5-7 Hann stofnaði vitnisburð í Jakob og setti lög í Ísrael, sem hann bauð feðrum vorum að kenna börnum sínum, til þess að næsta kynslóð gæti þekkt þau, börnin sem enn voru ófædd, og rísa upp og segja þeim börnum sínum, til þess að þau bindi von sína til Guðs og gleymi ekki verkum Guðs, heldur haldi boðorð hans.</w:t>
      </w:r>
    </w:p>
    <w:p/>
    <w:p>
      <w:r xmlns:w="http://schemas.openxmlformats.org/wordprocessingml/2006/main">
        <w:t xml:space="preserve">Fjórða bók Móse 3:3 Þetta eru nöfn sona Arons, prestanna sem smurðir voru, sem hann vígði til að þjóna prestsembættinu.</w:t>
      </w:r>
    </w:p>
    <w:p/>
    <w:p>
      <w:r xmlns:w="http://schemas.openxmlformats.org/wordprocessingml/2006/main">
        <w:t xml:space="preserve">Þessi texti úr 4. Mósebók 3:3 lýsir sonum Arons, sem voru smurðir og vígðir til að þjóna sem prestar.</w:t>
      </w:r>
    </w:p>
    <w:p/>
    <w:p>
      <w:r xmlns:w="http://schemas.openxmlformats.org/wordprocessingml/2006/main">
        <w:t xml:space="preserve">1. Mikilvægi þess að koma trú sinni áfram til næstu kynslóðar</w:t>
      </w:r>
    </w:p>
    <w:p/>
    <w:p>
      <w:r xmlns:w="http://schemas.openxmlformats.org/wordprocessingml/2006/main">
        <w:t xml:space="preserve">2. Ábyrgð þess að þjóna sem prestur</w:t>
      </w:r>
    </w:p>
    <w:p/>
    <w:p>
      <w:r xmlns:w="http://schemas.openxmlformats.org/wordprocessingml/2006/main">
        <w:t xml:space="preserve">1. 2. Tímóteusarbréf 2:2 - "Og það sem þú hefur heyrt mig segja í viðurvist margra votta, felið áreiðanlegum mönnum sem einnig eru hæfir til að kenna öðrum."</w:t>
      </w:r>
    </w:p>
    <w:p/>
    <w:p>
      <w:r xmlns:w="http://schemas.openxmlformats.org/wordprocessingml/2006/main">
        <w:t xml:space="preserve">2. Hebreabréfið 13:7 - "Mundu leiðtoga þinna, sem fluttu orð Guðs til þín. Skoðaðu niðurstöðu lífsvegar þeirra og líktu eftir trú þeirra."</w:t>
      </w:r>
    </w:p>
    <w:p/>
    <w:p>
      <w:r xmlns:w="http://schemas.openxmlformats.org/wordprocessingml/2006/main">
        <w:t xml:space="preserve">Fjórða bók Móse 3:4 Og Nadab og Abíhú dóu frammi fyrir Drottni, er þeir færðu framandi eld frammi fyrir Drottni í Sínaí-eyðimörk, og áttu engin börn, og Eleasar og Ítamar þjónuðu prestsembættinu í augum Arons föður síns. .</w:t>
      </w:r>
    </w:p>
    <w:p/>
    <w:p>
      <w:r xmlns:w="http://schemas.openxmlformats.org/wordprocessingml/2006/main">
        <w:t xml:space="preserve">Nadab og Abíhú dóu, er þeir báru fram undarlegan eld frammi fyrir Drottni í Sínaí-eyðimörk, og létu Eleasar og Ítamar þjóna prestsembættinu í augsýn Arons föður síns.</w:t>
      </w:r>
    </w:p>
    <w:p/>
    <w:p>
      <w:r xmlns:w="http://schemas.openxmlformats.org/wordprocessingml/2006/main">
        <w:t xml:space="preserve">1. Afleiðingar þess að óhlýðnast boðorðum Guðs</w:t>
      </w:r>
    </w:p>
    <w:p/>
    <w:p>
      <w:r xmlns:w="http://schemas.openxmlformats.org/wordprocessingml/2006/main">
        <w:t xml:space="preserve">2. Mikilvægi þess að hlýða Guði</w:t>
      </w:r>
    </w:p>
    <w:p/>
    <w:p>
      <w:r xmlns:w="http://schemas.openxmlformats.org/wordprocessingml/2006/main">
        <w:t xml:space="preserve">1. Jesaja 66:1-2 Svo segir Drottinn: Himinninn er hásæti mitt og jörðin fótskör mín. Hvar er húsið sem þú munt byggja mér? Og hvar er hvíldarstaður minn? Fyrir allt þetta hefur hönd mín skapað, og allt þetta er til, segir Drottinn.</w:t>
      </w:r>
    </w:p>
    <w:p/>
    <w:p>
      <w:r xmlns:w="http://schemas.openxmlformats.org/wordprocessingml/2006/main">
        <w:t xml:space="preserve">2. Jakobsbréfið 2:10-12 Því að hver sem heldur allt lögmálið og hrasar þó í einum stað, hann er sekur um alla. Því að sá sem sagði: Drýgðu ekki hór, hann sagði líka: Þú skalt ekki myrða. En ef þú drýgir ekki hór, heldur morð, þá ertu orðinn lögbrotsmaður.</w:t>
      </w:r>
    </w:p>
    <w:p/>
    <w:p>
      <w:r xmlns:w="http://schemas.openxmlformats.org/wordprocessingml/2006/main">
        <w:t xml:space="preserve">Fjórða Mósebók 3:5 Og Drottinn talaði við Móse og sagði:</w:t>
      </w:r>
    </w:p>
    <w:p/>
    <w:p>
      <w:r xmlns:w="http://schemas.openxmlformats.org/wordprocessingml/2006/main">
        <w:t xml:space="preserve">Guð skipar Aron og sonu hans til að þjóna sem prestar í Ísrael.</w:t>
      </w:r>
    </w:p>
    <w:p/>
    <w:p>
      <w:r xmlns:w="http://schemas.openxmlformats.org/wordprocessingml/2006/main">
        <w:t xml:space="preserve">1. Þjóna Guði af auðmýkt og trúmennsku</w:t>
      </w:r>
    </w:p>
    <w:p/>
    <w:p>
      <w:r xmlns:w="http://schemas.openxmlformats.org/wordprocessingml/2006/main">
        <w:t xml:space="preserve">2. Mikilvægi þess að uppfylla kall Guðs</w:t>
      </w:r>
    </w:p>
    <w:p/>
    <w:p>
      <w:r xmlns:w="http://schemas.openxmlformats.org/wordprocessingml/2006/main">
        <w:t xml:space="preserve">1. 1. Pétursbréf 5:5-7 - Sömuleiðis skuluð þér sem yngri eruð undirgefin öldungunum. Klæðið yður öll auðmýkt hvert við annað, því að Guð stendur gegn dramblátum en veitir auðmjúkum náð.</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Fjórða bók Móse 3:6 Komdu með Leví ættkvísl og leggðu hana fram fyrir Aron prest, svo að þeir geti þjónað honum.</w:t>
      </w:r>
    </w:p>
    <w:p/>
    <w:p>
      <w:r xmlns:w="http://schemas.openxmlformats.org/wordprocessingml/2006/main">
        <w:t xml:space="preserve">Ættkvísl Leví átti að bera fram fyrir Aroni presti svo að þeir gætu þjónað honum.</w:t>
      </w:r>
    </w:p>
    <w:p/>
    <w:p>
      <w:r xmlns:w="http://schemas.openxmlformats.org/wordprocessingml/2006/main">
        <w:t xml:space="preserve">1. Blessun þess að þjóna öðrum</w:t>
      </w:r>
    </w:p>
    <w:p/>
    <w:p>
      <w:r xmlns:w="http://schemas.openxmlformats.org/wordprocessingml/2006/main">
        <w:t xml:space="preserve">2. Mikilvægi ráðuneytisins</w:t>
      </w:r>
    </w:p>
    <w:p/>
    <w:p>
      <w:r xmlns:w="http://schemas.openxmlformats.org/wordprocessingml/2006/main">
        <w:t xml:space="preserve">1. Hebreabréfið 13:17 - Hlýðið leiðtogum yðar og lútið þeim, því að þeir vaka yfir sálum yðar, eins og þeir sem verða að gera reikningsskil.</w:t>
      </w:r>
    </w:p>
    <w:p/>
    <w:p>
      <w:r xmlns:w="http://schemas.openxmlformats.org/wordprocessingml/2006/main">
        <w:t xml:space="preserve">2. 1. Pétursbréf 5:2-3 - hirðir hjörð Guðs, sem er á meðal yðar, með umsjón, ekki af nauðung, heldur fúslega, eins og Guð vill. ekki fyrir skammarlega ávinning, heldur ákaft; ekki drottnandi yfir þeim sem eru í umsjá þinni, heldur vera fyrirmynd hjarðarinnar.</w:t>
      </w:r>
    </w:p>
    <w:p/>
    <w:p>
      <w:r xmlns:w="http://schemas.openxmlformats.org/wordprocessingml/2006/main">
        <w:t xml:space="preserve">Fjórða bók Móse 3:7 Og þeir skulu annast vörn hans og alls safnaðarins frammi fyrir samfundatjaldinu, til þess að gegna þjónustu við tjaldbúðina.</w:t>
      </w:r>
    </w:p>
    <w:p/>
    <w:p>
      <w:r xmlns:w="http://schemas.openxmlformats.org/wordprocessingml/2006/main">
        <w:t xml:space="preserve">Levítarnir voru útvaldir af Guði til að þjóna í tjaldbúðinni og uppfylla þær skyldur sem Guð og söfnuðurinn fól þeim.</w:t>
      </w:r>
    </w:p>
    <w:p/>
    <w:p>
      <w:r xmlns:w="http://schemas.openxmlformats.org/wordprocessingml/2006/main">
        <w:t xml:space="preserve">1. Köllun levítanna - áætlun Guðs um að þjóna og leiða fólk sitt</w:t>
      </w:r>
    </w:p>
    <w:p/>
    <w:p>
      <w:r xmlns:w="http://schemas.openxmlformats.org/wordprocessingml/2006/main">
        <w:t xml:space="preserve">2. Trúfast þjónusta - Hvernig á að þjóna Guði trúfastlega í lífi okkar</w:t>
      </w:r>
    </w:p>
    <w:p/>
    <w:p>
      <w:r xmlns:w="http://schemas.openxmlformats.org/wordprocessingml/2006/main">
        <w:t xml:space="preserve">1. Fjórða Mósebók 3:7 - Og þeir skulu gæta vörslu hans og alls safnaðarins frammi fyrir samfundatjaldinu til að gegna þjónustu við tjaldbúðina.</w:t>
      </w:r>
    </w:p>
    <w:p/>
    <w:p>
      <w:r xmlns:w="http://schemas.openxmlformats.org/wordprocessingml/2006/main">
        <w:t xml:space="preserve">2. Matteusarguðspjall 25:21 - Drottinn hans sagði við hann: Vel gert, þú góði og trúi þjónn, þú hefur verið trúr yfir fáu, yfir mörgu mun ég setja þig að drottni. Gakk inn í gleði herra þíns.</w:t>
      </w:r>
    </w:p>
    <w:p/>
    <w:p>
      <w:r xmlns:w="http://schemas.openxmlformats.org/wordprocessingml/2006/main">
        <w:t xml:space="preserve">Fjórða bók Móse 3:8 Og þeir skulu varðveita öll áhöld samfundatjaldsins og umsjón Ísraelsmanna til að gegna þjónustu við tjaldbúðina.</w:t>
      </w:r>
    </w:p>
    <w:p/>
    <w:p>
      <w:r xmlns:w="http://schemas.openxmlformats.org/wordprocessingml/2006/main">
        <w:t xml:space="preserve">Ísraelsmönnum var falið að sjá um áhöld tjaldbúðarinnar og annast þjónustu tjaldbúðarinnar.</w:t>
      </w:r>
    </w:p>
    <w:p/>
    <w:p>
      <w:r xmlns:w="http://schemas.openxmlformats.org/wordprocessingml/2006/main">
        <w:t xml:space="preserve">1. Mikilvægi þess að þjóna í tjaldbúðinni</w:t>
      </w:r>
    </w:p>
    <w:p/>
    <w:p>
      <w:r xmlns:w="http://schemas.openxmlformats.org/wordprocessingml/2006/main">
        <w:t xml:space="preserve">2. Blessunin að vera gefin ábyrgð</w:t>
      </w:r>
    </w:p>
    <w:p/>
    <w:p>
      <w:r xmlns:w="http://schemas.openxmlformats.org/wordprocessingml/2006/main">
        <w:t xml:space="preserve">1. Hebreabréfið 13:15-16 - Fyrir tilstilli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1. Pétursbréf 4:10-11 - Sérhver ykkar ætti að nota hvaða gjöf sem þið hafið fengið til að þjóna öðrum, sem trúir ráðsmenn náðar Guðs í mismunandi myndum. Ef einhver talar, þá ætti hann að gera það eins og sá sem talar sjálf orð Guðs. Ef einhver þjónar, þá skal hann gera það með þeim styrk sem Guð gefur, svo að Guð sé í öllu lofaður fyrir Jesú Krist. Honum sé dýrðin og krafturinn um aldir alda. Amen.</w:t>
      </w:r>
    </w:p>
    <w:p/>
    <w:p>
      <w:r xmlns:w="http://schemas.openxmlformats.org/wordprocessingml/2006/main">
        <w:t xml:space="preserve">Fjórða Mósebók 3:9 Og þú skalt gefa levítunum Aroni og sonum hans. Þeir eru honum gefnir að öllu leyti af Ísraelsmönnum.</w:t>
      </w:r>
    </w:p>
    <w:p/>
    <w:p>
      <w:r xmlns:w="http://schemas.openxmlformats.org/wordprocessingml/2006/main">
        <w:t xml:space="preserve">Levítarnir voru gefnir Aroni og sonum hans að gjöf frá Ísraelsmönnum.</w:t>
      </w:r>
    </w:p>
    <w:p/>
    <w:p>
      <w:r xmlns:w="http://schemas.openxmlformats.org/wordprocessingml/2006/main">
        <w:t xml:space="preserve">1. Gjafir Guðs til okkar: Að viðurkenna og meta það sem við höfum.</w:t>
      </w:r>
    </w:p>
    <w:p/>
    <w:p>
      <w:r xmlns:w="http://schemas.openxmlformats.org/wordprocessingml/2006/main">
        <w:t xml:space="preserve">2. Gleðin við að þjóna Guði: Uppfylling þess að vera verkfæri vilja hans.</w:t>
      </w:r>
    </w:p>
    <w:p/>
    <w:p>
      <w:r xmlns:w="http://schemas.openxmlformats.org/wordprocessingml/2006/main">
        <w:t xml:space="preserve">1. Matteusarguðspjall 25:14-30 - Dæmisagan um hæfileikana.</w:t>
      </w:r>
    </w:p>
    <w:p/>
    <w:p>
      <w:r xmlns:w="http://schemas.openxmlformats.org/wordprocessingml/2006/main">
        <w:t xml:space="preserve">2. 1. Korintubréf 12:12-27 - Líkami Krists og fjölbreytileiki gjafanna.</w:t>
      </w:r>
    </w:p>
    <w:p/>
    <w:p>
      <w:r xmlns:w="http://schemas.openxmlformats.org/wordprocessingml/2006/main">
        <w:t xml:space="preserve">Fjórða bók Móse 3:10 Og þú skalt skipa Aron og sonu hans, og þeir skulu þjóna prestsembætti þeirra, og útlendingurinn, sem kemur nálægt, skal líflátinn verða.</w:t>
      </w:r>
    </w:p>
    <w:p/>
    <w:p>
      <w:r xmlns:w="http://schemas.openxmlformats.org/wordprocessingml/2006/main">
        <w:t xml:space="preserve">Guð bauð Móse að skipa Aron og sonu hans sem presta og hver sá útlendingur sem kemur nærri verður tekinn af lífi.</w:t>
      </w:r>
    </w:p>
    <w:p/>
    <w:p>
      <w:r xmlns:w="http://schemas.openxmlformats.org/wordprocessingml/2006/main">
        <w:t xml:space="preserve">1. Mikilvægi þess að fylgja boðorðum Guðs.</w:t>
      </w:r>
    </w:p>
    <w:p/>
    <w:p>
      <w:r xmlns:w="http://schemas.openxmlformats.org/wordprocessingml/2006/main">
        <w:t xml:space="preserve">2. Afleiðingar óhlýðni.</w:t>
      </w:r>
    </w:p>
    <w:p/>
    <w:p>
      <w:r xmlns:w="http://schemas.openxmlformats.org/wordprocessingml/2006/main">
        <w:t xml:space="preserve">1. Mósebók 28:1-2 „Og ef þú hlýðir dyggilega rödd Drottins Guðs þíns og gætir þess að halda öll boð hans, sem ég býð þér í dag, mun Drottinn Guð þinn setja þig hátt yfir allar þjóðir jarðarinnar. . Og allar þessar blessanir munu koma yfir þig og ná þér, ef þú hlýðir rödd Drottins Guðs þíns."</w:t>
      </w:r>
    </w:p>
    <w:p/>
    <w:p>
      <w:r xmlns:w="http://schemas.openxmlformats.org/wordprocessingml/2006/main">
        <w:t xml:space="preserve">2. Matteusarguðspjall 5:17-19 "Heldið ekki að ég sé kominn til að afnema lögmálið eða spámennina, ég er ekki kominn til að afnema þau heldur til að uppfylla þau. Sannlega segi ég yður, uns himinn og jörð líða undir lok. , ekki eitt einasta stykki, ekki punktur, mun líða úr lögmálinu uns allt er fullkomnað.Þess vegna mun hver sem slakar á einu af þessum minnstu boðorðum og kennir öðrum að gera það sama, minnstur í himnaríki, en hver sem gerir þau og kennir að þeir verði kallaðir miklir í himnaríki."</w:t>
      </w:r>
    </w:p>
    <w:p/>
    <w:p>
      <w:r xmlns:w="http://schemas.openxmlformats.org/wordprocessingml/2006/main">
        <w:t xml:space="preserve">Fjórða Mósebók 3:11 Og Drottinn talaði við Móse og sagði:</w:t>
      </w:r>
    </w:p>
    <w:p/>
    <w:p>
      <w:r xmlns:w="http://schemas.openxmlformats.org/wordprocessingml/2006/main">
        <w:t xml:space="preserve">Móse er útnefndur leiðtogi levítanna í þjónustu Drottins.</w:t>
      </w:r>
    </w:p>
    <w:p/>
    <w:p>
      <w:r xmlns:w="http://schemas.openxmlformats.org/wordprocessingml/2006/main">
        <w:t xml:space="preserve">1. Fylgdu vilja Guðs og vertu trúr í þjónustu þinni við hann.</w:t>
      </w:r>
    </w:p>
    <w:p/>
    <w:p>
      <w:r xmlns:w="http://schemas.openxmlformats.org/wordprocessingml/2006/main">
        <w:t xml:space="preserve">2. Skipaðir leiðtogar bera ábyrgð á að framfylgja skipunum hans.</w:t>
      </w:r>
    </w:p>
    <w:p/>
    <w:p>
      <w:r xmlns:w="http://schemas.openxmlformats.org/wordprocessingml/2006/main">
        <w:t xml:space="preserve">1. Matteusarguðspjall 6:33 - "En leitið fyrst ríkis hans og réttlætis, og allt þetta mun einnig verða yður gefið."</w:t>
      </w:r>
    </w:p>
    <w:p/>
    <w:p>
      <w:r xmlns:w="http://schemas.openxmlformats.org/wordprocessingml/2006/main">
        <w:t xml:space="preserve">2. 1. Pétursbréf 5:2-3 - „Verið hirðar hjörðar Guðs, sem er undir yðar umsjón, og vakið yfir þeim, ekki af því að þér verðið, heldur af því að þú ert fús, eins og Guð vill að þú sért, ekki eftir óheiðarlegum ávinningi, heldur fús til að þjóna, ekki drottna yfir þeim sem yður er trúað fyrir, heldur vera hjörðinni fyrirmynd."</w:t>
      </w:r>
    </w:p>
    <w:p/>
    <w:p>
      <w:r xmlns:w="http://schemas.openxmlformats.org/wordprocessingml/2006/main">
        <w:t xml:space="preserve">Fjórða bók Móse 3:12 Og sjá, ég hef tekið levítana úr hópi Ísraelsmanna í stað allra frumburða, sem opna stofninn meðal Ísraelsmanna. Fyrir því skulu levítarnir vera mínir.</w:t>
      </w:r>
    </w:p>
    <w:p/>
    <w:p>
      <w:r xmlns:w="http://schemas.openxmlformats.org/wordprocessingml/2006/main">
        <w:t xml:space="preserve">Guð valdi levítana til að vera hans eigin í stað frumgetinna Ísraelsmanna, sem venjulega voru vígðir honum.</w:t>
      </w:r>
    </w:p>
    <w:p/>
    <w:p>
      <w:r xmlns:w="http://schemas.openxmlformats.org/wordprocessingml/2006/main">
        <w:t xml:space="preserve">1. Kraftur hollustu: Rannsókn á levítunum og vígslu til Guðs</w:t>
      </w:r>
    </w:p>
    <w:p/>
    <w:p>
      <w:r xmlns:w="http://schemas.openxmlformats.org/wordprocessingml/2006/main">
        <w:t xml:space="preserve">2. Blessun þess að vera settur í sundur: Hvernig Guð umbunaði levítunum</w:t>
      </w:r>
    </w:p>
    <w:p/>
    <w:p>
      <w:r xmlns:w="http://schemas.openxmlformats.org/wordprocessingml/2006/main">
        <w:t xml:space="preserve">1. 1. Kroníkubók 16:4-7 - Þakkið Drottni, ákallið nafn hans; kunngjöra meðal þjóðanna hvað hann hefur gjört</w:t>
      </w:r>
    </w:p>
    <w:p/>
    <w:p>
      <w:r xmlns:w="http://schemas.openxmlformats.org/wordprocessingml/2006/main">
        <w:t xml:space="preserve">2. Mósebók 10:8-9 - Á þeim tíma skildi Drottinn ættkvísl Leví til að bera sáttmálsörk Drottins, til að standa frammi fyrir Drottni til að þjóna og boða blessanir í hans nafni, eins og þeir gera enn. í dag.</w:t>
      </w:r>
    </w:p>
    <w:p/>
    <w:p>
      <w:r xmlns:w="http://schemas.openxmlformats.org/wordprocessingml/2006/main">
        <w:t xml:space="preserve">Fjórða Mósebók 3:13 Því að allir frumburðir eru mínir. Því að daginn sem ég sló alla frumburði í Egyptalandi helgaði ég mér alla frumburði í Ísrael, bæði menn og skepnur. Mínir skulu þeir vera. Ég er Drottinn.</w:t>
      </w:r>
    </w:p>
    <w:p/>
    <w:p>
      <w:r xmlns:w="http://schemas.openxmlformats.org/wordprocessingml/2006/main">
        <w:t xml:space="preserve">Þessi texti segir að Drottinn hafi aðskilið frumburðinn í Ísrael, bæði menn og skepnur, sem sína eigin, vegna þess að hann felldi frumburðinn í Egyptalandi.</w:t>
      </w:r>
    </w:p>
    <w:p/>
    <w:p>
      <w:r xmlns:w="http://schemas.openxmlformats.org/wordprocessingml/2006/main">
        <w:t xml:space="preserve">1. Guð gerir tilkall til sérstakrar sess í lífi okkar; að heiðra hann sem Drottin og konung er fyrsta skrefið í að lifa lífi í trú og hlýðni.</w:t>
      </w:r>
    </w:p>
    <w:p/>
    <w:p>
      <w:r xmlns:w="http://schemas.openxmlformats.org/wordprocessingml/2006/main">
        <w:t xml:space="preserve">2. Við verðum að viðurkenna og lúta valdi Guðs yfir allri sköpuninni og viðurkenna kraft hans og nærveru í lífi okkar.</w:t>
      </w:r>
    </w:p>
    <w:p/>
    <w:p>
      <w:r xmlns:w="http://schemas.openxmlformats.org/wordprocessingml/2006/main">
        <w:t xml:space="preserve">1. Mósebók 6:4-5 - Heyr, Ísrael: Drottinn Guð vor, Drottinn er einn. Þú skalt elska Drottin Guð þinn af öllu hjarta þínu og allri sálu þinni og af öllum mætti þínum.</w:t>
      </w:r>
    </w:p>
    <w:p/>
    <w:p>
      <w:r xmlns:w="http://schemas.openxmlformats.org/wordprocessingml/2006/main">
        <w:t xml:space="preserve">2. Rómverjabréfið 10:9 - Ef þú játar með munni þínum að Jesús sé Drottinn og trúir í hjarta þínu að Guð hafi uppvakið hann frá dauðum, munt þú verða hólpinn.</w:t>
      </w:r>
    </w:p>
    <w:p/>
    <w:p>
      <w:r xmlns:w="http://schemas.openxmlformats.org/wordprocessingml/2006/main">
        <w:t xml:space="preserve">Fjórða Mósebók 3:14 Og Drottinn talaði við Móse í Sínaí-eyðimörk og sagði:</w:t>
      </w:r>
    </w:p>
    <w:p/>
    <w:p>
      <w:r xmlns:w="http://schemas.openxmlformats.org/wordprocessingml/2006/main">
        <w:t xml:space="preserve">Guð sagði Móse að telja levítana í Sínaí-eyðimörk.</w:t>
      </w:r>
    </w:p>
    <w:p/>
    <w:p>
      <w:r xmlns:w="http://schemas.openxmlformats.org/wordprocessingml/2006/main">
        <w:t xml:space="preserve">1. Trúfesti Guðs birtist í leiðsögn hans um Móse í eyðimörkinni.</w:t>
      </w:r>
    </w:p>
    <w:p/>
    <w:p>
      <w:r xmlns:w="http://schemas.openxmlformats.org/wordprocessingml/2006/main">
        <w:t xml:space="preserve">2. Við ættum að vera fús til að samþykkja fyrirmæli Guðs þrátt fyrir erfiðleika verkefnisins.</w:t>
      </w:r>
    </w:p>
    <w:p/>
    <w:p>
      <w:r xmlns:w="http://schemas.openxmlformats.org/wordprocessingml/2006/main">
        <w:t xml:space="preserve">1. Mósebók 3:1-4 - Köllun Guðs á Móse úr brennandi runnanum.</w:t>
      </w:r>
    </w:p>
    <w:p/>
    <w:p>
      <w:r xmlns:w="http://schemas.openxmlformats.org/wordprocessingml/2006/main">
        <w:t xml:space="preserve">2. Jesaja 43:2 - Loforð Guðs um að vera með fólki sínu í eyðimörkinni.</w:t>
      </w:r>
    </w:p>
    <w:p/>
    <w:p>
      <w:r xmlns:w="http://schemas.openxmlformats.org/wordprocessingml/2006/main">
        <w:t xml:space="preserve">Fjórða bók Móse 3:15 Talið niðja Leví, eftir ættum þeirra, eftir ættum þeirra. Allt karlkyn, mánaðargamalt og þaðan af eldri, skalt þú telja þá.</w:t>
      </w:r>
    </w:p>
    <w:p/>
    <w:p>
      <w:r xmlns:w="http://schemas.openxmlformats.org/wordprocessingml/2006/main">
        <w:t xml:space="preserve">Drottinn bauð Móse að telja Leví sonu eftir ættum þeirra, allt frá mánaðargömul.</w:t>
      </w:r>
    </w:p>
    <w:p/>
    <w:p>
      <w:r xmlns:w="http://schemas.openxmlformats.org/wordprocessingml/2006/main">
        <w:t xml:space="preserve">1. "Orðaáætlun Drottins" - A um hvernig Guð skipar okkur að skipuleggja líf okkar í samræmi við vilja hans.</w:t>
      </w:r>
    </w:p>
    <w:p/>
    <w:p>
      <w:r xmlns:w="http://schemas.openxmlformats.org/wordprocessingml/2006/main">
        <w:t xml:space="preserve">2. "Blessun hlýðninnar" - A um hvernig fylgja skipunum Guðs færir okkur blessanir hans.</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Fjórða bók Móse 3:16 Og Móse taldi þá eftir orði Drottins, eins og honum var boðið.</w:t>
      </w:r>
    </w:p>
    <w:p/>
    <w:p>
      <w:r xmlns:w="http://schemas.openxmlformats.org/wordprocessingml/2006/main">
        <w:t xml:space="preserve">Drottinn bauð Móse að telja fólkið samkvæmt orði hans.</w:t>
      </w:r>
    </w:p>
    <w:p/>
    <w:p>
      <w:r xmlns:w="http://schemas.openxmlformats.org/wordprocessingml/2006/main">
        <w:t xml:space="preserve">1. Að fylgja boðorðum Guðs: Dæmi Móse</w:t>
      </w:r>
    </w:p>
    <w:p/>
    <w:p>
      <w:r xmlns:w="http://schemas.openxmlformats.org/wordprocessingml/2006/main">
        <w:t xml:space="preserve">2. Hlýðni við Guð: Nauðsyn hlýðni</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af öllu hjarta þínu og allri sálu þinni og til að halda boðorð Drottins og lög hans, sem ég býð þér í dag þér til heilla?</w:t>
      </w:r>
    </w:p>
    <w:p/>
    <w:p>
      <w:r xmlns:w="http://schemas.openxmlformats.org/wordprocessingml/2006/main">
        <w:t xml:space="preserve">2. Jóhannesarguðspjall 14:15 - "Ef þér elskið mig, haldið boðorð mín."</w:t>
      </w:r>
    </w:p>
    <w:p/>
    <w:p>
      <w:r xmlns:w="http://schemas.openxmlformats.org/wordprocessingml/2006/main">
        <w:t xml:space="preserve">Fjórða bók Móse 3:17 Og þessir voru synir Leví að nöfnum þeirra. Gerson, Kahat og Merarí.</w:t>
      </w:r>
    </w:p>
    <w:p/>
    <w:p>
      <w:r xmlns:w="http://schemas.openxmlformats.org/wordprocessingml/2006/main">
        <w:t xml:space="preserve">Þessi texti lýsir sonum Leví, Gerson, Kahat og Merarí að nafni.</w:t>
      </w:r>
    </w:p>
    <w:p/>
    <w:p>
      <w:r xmlns:w="http://schemas.openxmlformats.org/wordprocessingml/2006/main">
        <w:t xml:space="preserve">1. Trúfastir feður okkar: Athugun á arfleifð sona Leví</w:t>
      </w:r>
    </w:p>
    <w:p/>
    <w:p>
      <w:r xmlns:w="http://schemas.openxmlformats.org/wordprocessingml/2006/main">
        <w:t xml:space="preserve">2. Heiðra ætternið: Að læra af sonum Leví</w:t>
      </w:r>
    </w:p>
    <w:p/>
    <w:p>
      <w:r xmlns:w="http://schemas.openxmlformats.org/wordprocessingml/2006/main">
        <w:t xml:space="preserve">1. Mósebók 6:16-20</w:t>
      </w:r>
    </w:p>
    <w:p/>
    <w:p>
      <w:r xmlns:w="http://schemas.openxmlformats.org/wordprocessingml/2006/main">
        <w:t xml:space="preserve">2. Hebreabréfið 11:23-29</w:t>
      </w:r>
    </w:p>
    <w:p/>
    <w:p>
      <w:r xmlns:w="http://schemas.openxmlformats.org/wordprocessingml/2006/main">
        <w:t xml:space="preserve">Fjórða bók Móse 3:18 Og þessi eru nöfn Gersons sona eftir ættum þeirra. Libni og Símeí.</w:t>
      </w:r>
    </w:p>
    <w:p/>
    <w:p>
      <w:r xmlns:w="http://schemas.openxmlformats.org/wordprocessingml/2006/main">
        <w:t xml:space="preserve">Í þessum kafla eru nöfn sona Gersons eftir ættum þeirra.</w:t>
      </w:r>
    </w:p>
    <w:p/>
    <w:p>
      <w:r xmlns:w="http://schemas.openxmlformats.org/wordprocessingml/2006/main">
        <w:t xml:space="preserve">1. Mikilvægi þess að muna eftir ættarnöfnum þínum</w:t>
      </w:r>
    </w:p>
    <w:p/>
    <w:p>
      <w:r xmlns:w="http://schemas.openxmlformats.org/wordprocessingml/2006/main">
        <w:t xml:space="preserve">2. Lifðu lífi í arfleifð</w:t>
      </w:r>
    </w:p>
    <w:p/>
    <w:p>
      <w:r xmlns:w="http://schemas.openxmlformats.org/wordprocessingml/2006/main">
        <w:t xml:space="preserve">1. Mósebók 32:25-33 - Jakob glímir við engil og fær nýtt nafn</w:t>
      </w:r>
    </w:p>
    <w:p/>
    <w:p>
      <w:r xmlns:w="http://schemas.openxmlformats.org/wordprocessingml/2006/main">
        <w:t xml:space="preserve">2. Rut 4:17-22 - Mikilvægi þess að ættarnafn sé látið í té</w:t>
      </w:r>
    </w:p>
    <w:p/>
    <w:p>
      <w:r xmlns:w="http://schemas.openxmlformats.org/wordprocessingml/2006/main">
        <w:t xml:space="preserve">Fjórða bók Móse 3:19 Og synir Kahats eftir ættum þeirra; Amram og Jísehar, Hebron og Ússíel.</w:t>
      </w:r>
    </w:p>
    <w:p/>
    <w:p>
      <w:r xmlns:w="http://schemas.openxmlformats.org/wordprocessingml/2006/main">
        <w:t xml:space="preserve">Þessi texti segir að synir Kahats voru Amram, Jísehar, Hebron og Ússíel.</w:t>
      </w:r>
    </w:p>
    <w:p/>
    <w:p>
      <w:r xmlns:w="http://schemas.openxmlformats.org/wordprocessingml/2006/main">
        <w:t xml:space="preserve">1. Við getum lært af fordæmi Kohath og sona hans að vera trú fjölskyldum okkar og byggja upp sterk tengsl.</w:t>
      </w:r>
    </w:p>
    <w:p/>
    <w:p>
      <w:r xmlns:w="http://schemas.openxmlformats.org/wordprocessingml/2006/main">
        <w:t xml:space="preserve">2. Við erum minnt á að Guð er alltaf með okkur, eins og hann var með sonum Kahats.</w:t>
      </w:r>
    </w:p>
    <w:p/>
    <w:p>
      <w:r xmlns:w="http://schemas.openxmlformats.org/wordprocessingml/2006/main">
        <w:t xml:space="preserve">1. Jósúabók 24:15 – „Og ef þér þykir illt að þjóna Drottni, þá veljið yður í dag hverjum þér viljið þjóna, hvort heldur guðina, sem feður yðar þjónuðu, sem voru hinum megin við flóðið, eða guði Amorítana, sem þér búið í landi þeirra, en ég og hús mitt, vér munum þjóna Drottni."</w:t>
      </w:r>
    </w:p>
    <w:p/>
    <w:p>
      <w:r xmlns:w="http://schemas.openxmlformats.org/wordprocessingml/2006/main">
        <w:t xml:space="preserve">2. 1. Jóhannesarbréf 3:14-16 - "Vér vitum, að vér erum komnir frá dauðanum til lífsins, af því að vér elskum hvert annað. Hver sem elskar ekki, dvelur í dauðanum. Hver sem hatar bróður eða systur er morðingi, og þú veit að enginn morðingi hefur eilíft líf í sér. Þannig vitum við hvað kærleikur er: Jesús Kristur lagði líf sitt í sölurnar fyrir okkur. Og okkur ber að leggja líf okkar í sölurnar fyrir bræður okkar og systur."</w:t>
      </w:r>
    </w:p>
    <w:p/>
    <w:p>
      <w:r xmlns:w="http://schemas.openxmlformats.org/wordprocessingml/2006/main">
        <w:t xml:space="preserve">Fjórða bók Móse 3:20 Og synir Merarí eftir ættum þeirra; Mahli og Mushi. Þetta eru kynkvíslir levítanna eftir ætt þeirra feðra.</w:t>
      </w:r>
    </w:p>
    <w:p/>
    <w:p>
      <w:r xmlns:w="http://schemas.openxmlformats.org/wordprocessingml/2006/main">
        <w:t xml:space="preserve">Synir Merarí voru Mahlí og Músí, og þeir tilheyrðu levítunum eftir ættum þeirra.</w:t>
      </w:r>
    </w:p>
    <w:p/>
    <w:p>
      <w:r xmlns:w="http://schemas.openxmlformats.org/wordprocessingml/2006/main">
        <w:t xml:space="preserve">1. Mikilvægi þess að þekkja fjölskylduna þína</w:t>
      </w:r>
    </w:p>
    <w:p/>
    <w:p>
      <w:r xmlns:w="http://schemas.openxmlformats.org/wordprocessingml/2006/main">
        <w:t xml:space="preserve">2. Endurheimta arfleifð forfeðra þinna</w:t>
      </w:r>
    </w:p>
    <w:p/>
    <w:p>
      <w:r xmlns:w="http://schemas.openxmlformats.org/wordprocessingml/2006/main">
        <w:t xml:space="preserve">1. Malakí 2:7 - Því að varir prests ættu að varðveita þekkingu og menn ættu að leita fræðslu af munni hans, því að hann er sendiboði Drottins allsherjar.</w:t>
      </w:r>
    </w:p>
    <w:p/>
    <w:p>
      <w:r xmlns:w="http://schemas.openxmlformats.org/wordprocessingml/2006/main">
        <w:t xml:space="preserve">2. 1. Kroníkubók 12:32 - Af niðjum Íssakars, mönnum sem höfðu skilning á tíðarandanum, til að vita hvað Ísrael ætti að gjöra, voru höfðingjar þeirra tvö hundruð. og allir bræður þeirra voru undir stjórn þeirra.</w:t>
      </w:r>
    </w:p>
    <w:p/>
    <w:p>
      <w:r xmlns:w="http://schemas.openxmlformats.org/wordprocessingml/2006/main">
        <w:t xml:space="preserve">Fjórða bók Móse 3:21 Frá Gerson var kynkvísl Libníta og kynkvísl Símíta. Þetta eru kynkvíslar Gersoníta.</w:t>
      </w:r>
    </w:p>
    <w:p/>
    <w:p>
      <w:r xmlns:w="http://schemas.openxmlformats.org/wordprocessingml/2006/main">
        <w:t xml:space="preserve">Þetta vers er um tvær ættir Gersoníta: Libníta og Símíta.</w:t>
      </w:r>
    </w:p>
    <w:p/>
    <w:p>
      <w:r xmlns:w="http://schemas.openxmlformats.org/wordprocessingml/2006/main">
        <w:t xml:space="preserve">1. Áætlun Guðs fyrir Ísraelsmenn: Mikilvægi Gersoníta.</w:t>
      </w:r>
    </w:p>
    <w:p/>
    <w:p>
      <w:r xmlns:w="http://schemas.openxmlformats.org/wordprocessingml/2006/main">
        <w:t xml:space="preserve">2. Mikilvægi einingar: Gersónítar sem dæmi.</w:t>
      </w:r>
    </w:p>
    <w:p/>
    <w:p>
      <w:r xmlns:w="http://schemas.openxmlformats.org/wordprocessingml/2006/main">
        <w:t xml:space="preserve">1. Sálmur 133:1-3 - "Sjá, hversu gott og ánægjulegt það er fyrir bræður að búa saman í einingu! Það er eins og dýrmætan smyrsl á höfðinu, sem rann niður á skeggið, já Arons skegg. niður að klæðum sínum, eins og dögg Hermons og eins og dögg, sem kom á Síonarfjöll, því að þar bauð Drottinn blessunina, lífið að eilífu."</w:t>
      </w:r>
    </w:p>
    <w:p/>
    <w:p>
      <w:r xmlns:w="http://schemas.openxmlformats.org/wordprocessingml/2006/main">
        <w:t xml:space="preserve">2. Mósebók 1:9-10 - "Og ég talaði við yður á þeim tíma og sagði: Ég get ekki borið yður einn: Drottinn Guð yðar hefur margfaldað yður, og sjá, þér eruð í dag eins og stjörnurnar. himins fyrir fjöldann."</w:t>
      </w:r>
    </w:p>
    <w:p/>
    <w:p>
      <w:r xmlns:w="http://schemas.openxmlformats.org/wordprocessingml/2006/main">
        <w:t xml:space="preserve">Fjórða bók Móse 3:22 Þeir sem taldir voru af þeim, eftir tölu allra karlkyns, mánaðargamla og þaðan af eldri, þeir sem taldir voru af þeim, voru sjö þúsund og fimm hundruð.</w:t>
      </w:r>
    </w:p>
    <w:p/>
    <w:p>
      <w:r xmlns:w="http://schemas.openxmlformats.org/wordprocessingml/2006/main">
        <w:t xml:space="preserve">Í þessum kafla er talað um fjölda karlmanna frá mánaðargamla og eldri sem taldir voru meðal levíta: 7.500.</w:t>
      </w:r>
    </w:p>
    <w:p/>
    <w:p>
      <w:r xmlns:w="http://schemas.openxmlformats.org/wordprocessingml/2006/main">
        <w:t xml:space="preserve">1. Fullkomin ráðstöfun Guðs fyrir fólk sitt fyrir milligöngu levítanna.</w:t>
      </w:r>
    </w:p>
    <w:p/>
    <w:p>
      <w:r xmlns:w="http://schemas.openxmlformats.org/wordprocessingml/2006/main">
        <w:t xml:space="preserve">2. Mikilvægi þess að telja og telja í Ritningunni.</w:t>
      </w:r>
    </w:p>
    <w:p/>
    <w:p>
      <w:r xmlns:w="http://schemas.openxmlformats.org/wordprocessingml/2006/main">
        <w:t xml:space="preserve">1. Lúkas 12:7 - "Sannlega, hárin á höfði þínu eru öll talin. Vertu óhræddur, þú ert meira virði en margir spörvar."</w:t>
      </w:r>
    </w:p>
    <w:p/>
    <w:p>
      <w:r xmlns:w="http://schemas.openxmlformats.org/wordprocessingml/2006/main">
        <w:t xml:space="preserve">2. Mósebók 10:8-9 - „Á þeim tíma skildi Drottinn ættkvísl Leví til að bera sáttmálsörk Drottins, til að standa frammi fyrir Drottni til að þjóna og boða blessanir í hans nafni, eins og þeir enn. Gerðu það í dag. Þess vegna eiga levítarnir hvorki hlutdeild né óðal meðal Ísraelsmanna sinna, Drottinn er arfleifð þeirra, eins og Drottinn Guð þinn hefur sagt þeim.</w:t>
      </w:r>
    </w:p>
    <w:p/>
    <w:p>
      <w:r xmlns:w="http://schemas.openxmlformats.org/wordprocessingml/2006/main">
        <w:t xml:space="preserve">Fjórða bók Móse 3:23 Ættir Gersoníta skulu setja búðir sínar á bak við tjaldbúðina í vesturátt.</w:t>
      </w:r>
    </w:p>
    <w:p/>
    <w:p>
      <w:r xmlns:w="http://schemas.openxmlformats.org/wordprocessingml/2006/main">
        <w:t xml:space="preserve">Gersonítar skulu tjalda tjöldum sínum á bak við tjaldbúðina, í vesturátt.</w:t>
      </w:r>
    </w:p>
    <w:p/>
    <w:p>
      <w:r xmlns:w="http://schemas.openxmlformats.org/wordprocessingml/2006/main">
        <w:t xml:space="preserve">1. Áætlun Guðs um skipulagða tilbeiðslu – 4. Mósebók 3:23</w:t>
      </w:r>
    </w:p>
    <w:p/>
    <w:p>
      <w:r xmlns:w="http://schemas.openxmlformats.org/wordprocessingml/2006/main">
        <w:t xml:space="preserve">2. Mikilvægi þess að fylgja boðorðum Guðs - 4. Mósebók 3:23</w:t>
      </w:r>
    </w:p>
    <w:p/>
    <w:p>
      <w:r xmlns:w="http://schemas.openxmlformats.org/wordprocessingml/2006/main">
        <w:t xml:space="preserve">1. Mósebók 16:16 – „Þrisvar sinnum á ári skal allt karlkyn þitt birtast frammi fyrir Drottni Guði þínum á þeim stað sem hann velur sér, á hátíð ósýrðra brauða, á viknahátíð og á hátíð tjaldbúðir, og þær skulu ekki birtast tómar frammi fyrir Drottni."</w:t>
      </w:r>
    </w:p>
    <w:p/>
    <w:p>
      <w:r xmlns:w="http://schemas.openxmlformats.org/wordprocessingml/2006/main">
        <w:t xml:space="preserve">2. Mósebók 25:8-9 - "Og þeir skulu gjöra mér helgidóm, að ég megi búa meðal þeirra. Eftir öllu því, sem ég sýni þér, eftir fyrirmynd tjaldbúðarinnar og fyrirmynd allra áhöldum hennar, t.d. svo skuluð þér gera það."</w:t>
      </w:r>
    </w:p>
    <w:p/>
    <w:p>
      <w:r xmlns:w="http://schemas.openxmlformats.org/wordprocessingml/2006/main">
        <w:t xml:space="preserve">Fjórða bók Móse 3:24 Og ætthöfðingi föður Gersoníta skal vera Eljasaf Laelsson.</w:t>
      </w:r>
    </w:p>
    <w:p/>
    <w:p>
      <w:r xmlns:w="http://schemas.openxmlformats.org/wordprocessingml/2006/main">
        <w:t xml:space="preserve">Höfðingur Gersonítaættar er Eljasaf, sonur Laels.</w:t>
      </w:r>
    </w:p>
    <w:p/>
    <w:p>
      <w:r xmlns:w="http://schemas.openxmlformats.org/wordprocessingml/2006/main">
        <w:t xml:space="preserve">1. Mikilvægi ættar og fjölskyldu í ritningunni.</w:t>
      </w:r>
    </w:p>
    <w:p/>
    <w:p>
      <w:r xmlns:w="http://schemas.openxmlformats.org/wordprocessingml/2006/main">
        <w:t xml:space="preserve">2. Áætlun Guðs fyrir fólk sitt: Að endurreisa og stofna fjölskyldur.</w:t>
      </w:r>
    </w:p>
    <w:p/>
    <w:p>
      <w:r xmlns:w="http://schemas.openxmlformats.org/wordprocessingml/2006/main">
        <w:t xml:space="preserve">1. Matteusarguðspjall 19:4-6 Hafið þér ekki lesið, svaraði hann, að í upphafi hafi skaparinn gert þau karl og konu, og sagði: Þess vegna mun maður yfirgefa föður sinn og móður og sameinast konu sinni, og munu þeir tveir verða að einu holdi? Þeir eru því ekki lengur tveir, heldur eitt hold. Því það sem Guð hefur tengt saman, láti engan skilja.</w:t>
      </w:r>
    </w:p>
    <w:p/>
    <w:p>
      <w:r xmlns:w="http://schemas.openxmlformats.org/wordprocessingml/2006/main">
        <w:t xml:space="preserve">2. Efesusbréfið 6:1-4 Börn, hlýðið foreldrum yðar í Drottni, því að þetta er rétt. Heiðra föður þinn og móður, sem er fyrsta boðorðið með fyrirheiti, svo að þér fari vel og þú megir njóta langrar lífs á jörðu. Feður, rembið ekki börn yðar; í staðinn, alið þá upp í þjálfun og fræðslu Drottins.</w:t>
      </w:r>
    </w:p>
    <w:p/>
    <w:p>
      <w:r xmlns:w="http://schemas.openxmlformats.org/wordprocessingml/2006/main">
        <w:t xml:space="preserve">Fjórða bók Móse 3:25 Og sona Gersons í samfundatjaldinu skal annast tjaldbúðin og tjaldið, áklæðið á henni og tjaldið fyrir dyr samfundatjaldsins.</w:t>
      </w:r>
    </w:p>
    <w:p/>
    <w:p>
      <w:r xmlns:w="http://schemas.openxmlformats.org/wordprocessingml/2006/main">
        <w:t xml:space="preserve">Synir Gersons var falið að bera og viðhalda safnaðartjaldinu, þar á meðal tjaldið og yfirklæðin.</w:t>
      </w:r>
    </w:p>
    <w:p/>
    <w:p>
      <w:r xmlns:w="http://schemas.openxmlformats.org/wordprocessingml/2006/main">
        <w:t xml:space="preserve">1. Mikilvægi þess að taka ábyrgð á húsi Guðs</w:t>
      </w:r>
    </w:p>
    <w:p/>
    <w:p>
      <w:r xmlns:w="http://schemas.openxmlformats.org/wordprocessingml/2006/main">
        <w:t xml:space="preserve">2. Kraftur þess að vinna saman með öðrum í þjónustu við Guð</w:t>
      </w:r>
    </w:p>
    <w:p/>
    <w:p>
      <w:r xmlns:w="http://schemas.openxmlformats.org/wordprocessingml/2006/main">
        <w:t xml:space="preserve">1. Mósebók 40:34-38 - Þegar skýið huldi tjaldbúðina, fóru Ísraelsmenn af stað í ferðir sínar</w:t>
      </w:r>
    </w:p>
    <w:p/>
    <w:p>
      <w:r xmlns:w="http://schemas.openxmlformats.org/wordprocessingml/2006/main">
        <w:t xml:space="preserve">2. 1. Korintubréf 3:16-17 - Við erum musteri Guðs og andi Guðs býr í okkur.</w:t>
      </w:r>
    </w:p>
    <w:p/>
    <w:p>
      <w:r xmlns:w="http://schemas.openxmlformats.org/wordprocessingml/2006/main">
        <w:t xml:space="preserve">Fjórða bók Móse 3:26 Og tjöldin í forgarðinum og fortjaldið fyrir dyr forgarðsins, sem er við tjaldbúðina og við altarið allt í kring, og strengir þess til allrar þjónustu.</w:t>
      </w:r>
    </w:p>
    <w:p/>
    <w:p>
      <w:r xmlns:w="http://schemas.openxmlformats.org/wordprocessingml/2006/main">
        <w:t xml:space="preserve">Í þessum kafla er talað um tjöldin, tjöldin og strengina í forgarði tjaldbúðarinnar, sem notuð voru til að þjóna Drottni.</w:t>
      </w:r>
    </w:p>
    <w:p/>
    <w:p>
      <w:r xmlns:w="http://schemas.openxmlformats.org/wordprocessingml/2006/main">
        <w:t xml:space="preserve">1. Að nota þjónustu Drottins til að nýta kraft Guðs</w:t>
      </w:r>
    </w:p>
    <w:p/>
    <w:p>
      <w:r xmlns:w="http://schemas.openxmlformats.org/wordprocessingml/2006/main">
        <w:t xml:space="preserve">2. Mikilvægi hollrar þjónustu við Guð</w:t>
      </w:r>
    </w:p>
    <w:p/>
    <w:p>
      <w:r xmlns:w="http://schemas.openxmlformats.org/wordprocessingml/2006/main">
        <w:t xml:space="preserve">1. Mósebók 35:19, "Allt sem Drottinn hefur boðið munum vér gjöra og hlýða."</w:t>
      </w:r>
    </w:p>
    <w:p/>
    <w:p>
      <w:r xmlns:w="http://schemas.openxmlformats.org/wordprocessingml/2006/main">
        <w:t xml:space="preserve">2. Kólossubréfið 3:23, "Og hvað sem þér gjörið, það skuluð þér gjöra af hjarta, eins og Drottni, en ekki mönnum."</w:t>
      </w:r>
    </w:p>
    <w:p/>
    <w:p>
      <w:r xmlns:w="http://schemas.openxmlformats.org/wordprocessingml/2006/main">
        <w:t xml:space="preserve">Fjórða bók Móse 3:27 Og frá Kahat var kynkvísl Amramíta og kynkvísl Jíseharíta, kynkvísl Hebroníta og kynkvísl Ússíelíta. Þetta eru kynkvíslar Kahatíta.</w:t>
      </w:r>
    </w:p>
    <w:p/>
    <w:p>
      <w:r xmlns:w="http://schemas.openxmlformats.org/wordprocessingml/2006/main">
        <w:t xml:space="preserve">Þessi texti í 4. Mósebók 3:27 lýsir fjórum ættum Kahatíta: Amramítum, Íseharítum, Hebronítum og Ússíelítum.</w:t>
      </w:r>
    </w:p>
    <w:p/>
    <w:p>
      <w:r xmlns:w="http://schemas.openxmlformats.org/wordprocessingml/2006/main">
        <w:t xml:space="preserve">1. Gildi samfélags: Kohatítar og hvernig við getum notið góðs af félagsskap</w:t>
      </w:r>
    </w:p>
    <w:p/>
    <w:p>
      <w:r xmlns:w="http://schemas.openxmlformats.org/wordprocessingml/2006/main">
        <w:t xml:space="preserve">2. Styrkur í gegnum einingu: Hvernig við getum vaxið saman með ást og stuðningi</w:t>
      </w:r>
    </w:p>
    <w:p/>
    <w:p>
      <w:r xmlns:w="http://schemas.openxmlformats.org/wordprocessingml/2006/main">
        <w:t xml:space="preserve">1. Prédikarinn 4:9-12 - Tveir eru betri en einn, því þeir hafa góð laun fyrir strit sitt. Því að ef þeir falla mun maður lyfta félaga sínum upp. En vei þeim sem er einn þegar hann fellur og hefur engan annan til að lyfta sér upp! Aftur, ef tveir liggja saman, þá eru þeir hlýir, en hvernig getur maður verið hlýr einn? Og þó að maður gæti sigrað á einum sem er einn, tveir munu standast honum, þrefaldur strengur slitnar ekki fljótt.</w:t>
      </w:r>
    </w:p>
    <w:p/>
    <w:p>
      <w:r xmlns:w="http://schemas.openxmlformats.org/wordprocessingml/2006/main">
        <w:t xml:space="preserve">2. Postulasagan 2:42-47 - Og þeir helguðu sig kennslu postulanna og samfélagi, brauðsbrotun og bænum. Og lotning kom yfir hverja sál, og mörg undur og tákn urðu fyrir tilstilli postulanna. Og allir sem trúðu voru saman og áttu allt sameiginlegt. Og þeir voru að selja eigur sínar og eigur og úthluta öllum ágóðanum eftir þörfum. Og dag eftir dag, þegar þeir komu saman í musterið og brutu brauð í heimilum sínum, tóku þeir á móti mat sínum með glöðum og örlátum hjörtum, lofuðu Guð og höfðu náð með öllum lýðnum. Og Drottinn bætti við fjölda þeirra dag frá dag þeim sem frelsast.</w:t>
      </w:r>
    </w:p>
    <w:p/>
    <w:p>
      <w:r xmlns:w="http://schemas.openxmlformats.org/wordprocessingml/2006/main">
        <w:t xml:space="preserve">Fjórða bók Móse 3:28 Alls karlkyns, mánaðargamalt og þaðan af eldri, voru átta þúsund og sex hundruð, sem annast umsjón helgidómsins.</w:t>
      </w:r>
    </w:p>
    <w:p/>
    <w:p>
      <w:r xmlns:w="http://schemas.openxmlformats.org/wordprocessingml/2006/main">
        <w:t xml:space="preserve">Ísraelsmönnum var skipað að taka manntal yfir alla karlmenn mánaðargamla og eldri, upp á 8.600.</w:t>
      </w:r>
    </w:p>
    <w:p/>
    <w:p>
      <w:r xmlns:w="http://schemas.openxmlformats.org/wordprocessingml/2006/main">
        <w:t xml:space="preserve">1. Fullkomin áætlun Guðs: Hvernig 4. Mósebók 3:28 sýnir forsjón Guðs</w:t>
      </w:r>
    </w:p>
    <w:p/>
    <w:p>
      <w:r xmlns:w="http://schemas.openxmlformats.org/wordprocessingml/2006/main">
        <w:t xml:space="preserve">2. Trúmennska Ísraelsmanna: Hvernig hlýðni við boð Guðs í 4. Mósebók 3:28 gerði Ísraelsmönnum kleift að hljóta blessun</w:t>
      </w:r>
    </w:p>
    <w:p/>
    <w:p>
      <w:r xmlns:w="http://schemas.openxmlformats.org/wordprocessingml/2006/main">
        <w:t xml:space="preserve">1. Matteusarguðspjall 22:14 - "Því að margir eru kallaðir en fáir útvaldir."</w:t>
      </w:r>
    </w:p>
    <w:p/>
    <w:p>
      <w:r xmlns:w="http://schemas.openxmlformats.org/wordprocessingml/2006/main">
        <w:t xml:space="preserve">2. Mósebók 4:9 - "Gæt aðeins að sjálfum þér og gætið sálar þinnar vandlega, svo að þú gleymir ekki því sem augu þín hafa séð."</w:t>
      </w:r>
    </w:p>
    <w:p/>
    <w:p>
      <w:r xmlns:w="http://schemas.openxmlformats.org/wordprocessingml/2006/main">
        <w:t xml:space="preserve">Fjórða bók Móse 3:29 Ættir Kahats sona skulu setja búðir sínar á hlið tjaldbúðarinnar, suður á bóginn.</w:t>
      </w:r>
    </w:p>
    <w:p/>
    <w:p>
      <w:r xmlns:w="http://schemas.openxmlformats.org/wordprocessingml/2006/main">
        <w:t xml:space="preserve">Synir Kahats skulu reisa herbúðir sínar fyrir sunnan tjaldbúðina.</w:t>
      </w:r>
    </w:p>
    <w:p/>
    <w:p>
      <w:r xmlns:w="http://schemas.openxmlformats.org/wordprocessingml/2006/main">
        <w:t xml:space="preserve">1. Mikilvægi þess að fylgja skipunum Guðs.</w:t>
      </w:r>
    </w:p>
    <w:p/>
    <w:p>
      <w:r xmlns:w="http://schemas.openxmlformats.org/wordprocessingml/2006/main">
        <w:t xml:space="preserve">2. Kraftur einingarinnar í því að fylgja vilja Guðs.</w:t>
      </w:r>
    </w:p>
    <w:p/>
    <w:p>
      <w:r xmlns:w="http://schemas.openxmlformats.org/wordprocessingml/2006/main">
        <w:t xml:space="preserve">1. Jósúabók 1:9 Hef ég ekki boðið þér? Vertu sterk og hugrökk. Vertu ekki hræddur og óttast ekki, því að Drottinn Guð þinn er með þér hvert sem þú ferð.</w:t>
      </w:r>
    </w:p>
    <w:p/>
    <w:p>
      <w:r xmlns:w="http://schemas.openxmlformats.org/wordprocessingml/2006/main">
        <w:t xml:space="preserve">2. Filippíbréfið 2:1-2 Þannig að ef það er einhver uppörvun í Kristi, einhver huggun frá kærleika, einhver þátttaka í andanum, hvers kyns væntumþykju og samúð, fullkomnaðu gleði mína með því að vera með sama hugarfari, hafa sama kærleika, vera í fullur sáttur og einhugur.</w:t>
      </w:r>
    </w:p>
    <w:p/>
    <w:p>
      <w:r xmlns:w="http://schemas.openxmlformats.org/wordprocessingml/2006/main">
        <w:t xml:space="preserve">Fjórða bók Móse 3:30 Og ætthöfðingi ættar Kahatíta skal vera Elísafan Ússíelsson.</w:t>
      </w:r>
    </w:p>
    <w:p/>
    <w:p>
      <w:r xmlns:w="http://schemas.openxmlformats.org/wordprocessingml/2006/main">
        <w:t xml:space="preserve">Elísafan, sonur Ússíels, var skipaður yfirmaður húss föður Kahatíta.</w:t>
      </w:r>
    </w:p>
    <w:p/>
    <w:p>
      <w:r xmlns:w="http://schemas.openxmlformats.org/wordprocessingml/2006/main">
        <w:t xml:space="preserve">1. Kraftur fjölskyldunnar: Skilningur á mikilvægi erfða</w:t>
      </w:r>
    </w:p>
    <w:p/>
    <w:p>
      <w:r xmlns:w="http://schemas.openxmlformats.org/wordprocessingml/2006/main">
        <w:t xml:space="preserve">2. Blessun leiðtoga: Að meta hlutverk valds</w:t>
      </w:r>
    </w:p>
    <w:p/>
    <w:p>
      <w:r xmlns:w="http://schemas.openxmlformats.org/wordprocessingml/2006/main">
        <w:t xml:space="preserve">1. Fyrsta Mósebók 49:26-28 - "Blessanir föður þíns eru meiri en blessanir forfeðra minna allt til endimarka hinna eilífu hæða. Þeir skulu vera á höfði Jósefs og á höfuðkrónu sá sem var aðskilinn frá bræðrum sínum."</w:t>
      </w:r>
    </w:p>
    <w:p/>
    <w:p>
      <w:r xmlns:w="http://schemas.openxmlformats.org/wordprocessingml/2006/main">
        <w:t xml:space="preserve">2. 1. Samúelsbók 2:35 - "Og ég mun reisa mér trúan prest, sem mun gjöra eftir því sem mér er í hjarta og í huga. Ég mun reisa honum öruggt hús, og hann mun ganga inn og út. frammi fyrir mínum smurða að eilífu."</w:t>
      </w:r>
    </w:p>
    <w:p/>
    <w:p>
      <w:r xmlns:w="http://schemas.openxmlformats.org/wordprocessingml/2006/main">
        <w:t xml:space="preserve">Fjórða bók Móse 3:31 Og vörn þeirra skal vera örkin, borðið, ljósastikan og ölturin og áhöld helgidómsins, sem þeir þjóna með, og upphengið og öll þjónusta við það.</w:t>
      </w:r>
    </w:p>
    <w:p/>
    <w:p>
      <w:r xmlns:w="http://schemas.openxmlformats.org/wordprocessingml/2006/main">
        <w:t xml:space="preserve">Levítarnir voru skipaðir til að þjóna helgidóminum.</w:t>
      </w:r>
    </w:p>
    <w:p/>
    <w:p>
      <w:r xmlns:w="http://schemas.openxmlformats.org/wordprocessingml/2006/main">
        <w:t xml:space="preserve">1: Guð kallar okkur til að þjóna sér í hvaða hlutverki sem hann hefur gefið okkur.</w:t>
      </w:r>
    </w:p>
    <w:p/>
    <w:p>
      <w:r xmlns:w="http://schemas.openxmlformats.org/wordprocessingml/2006/main">
        <w:t xml:space="preserve">2: Okkur ætti aldrei að finnast að þjónusta okkar við Guð skipti ekki máli eða gleymist.</w:t>
      </w:r>
    </w:p>
    <w:p/>
    <w:p>
      <w:r xmlns:w="http://schemas.openxmlformats.org/wordprocessingml/2006/main">
        <w:t xml:space="preserve">1: Kólossubréfið 3:23-24 "Hvað sem þú gerir, vinnið að því af öllu hjarta, eins og að vinna fyrir Drottin, ekki fyrir mennska húsbændur, þar sem þú veist að þú munt fá arfleifð frá Drottni að launum. Drottni Kristi sem þú þjónar."</w:t>
      </w:r>
    </w:p>
    <w:p/>
    <w:p>
      <w:r xmlns:w="http://schemas.openxmlformats.org/wordprocessingml/2006/main">
        <w:t xml:space="preserve">2:1 Korintubréf 15:58 "Þess vegna, kæru bræður og systur, standið stöðugt. Látið ekkert hreyfa við ykkur. Gefið ykkur ávallt fullkomlega í verk Drottins, því að þið vitið að erfiði ykkar í Drottni er ekki til einskis."</w:t>
      </w:r>
    </w:p>
    <w:p/>
    <w:p>
      <w:r xmlns:w="http://schemas.openxmlformats.org/wordprocessingml/2006/main">
        <w:t xml:space="preserve">Fjórða bók Móse 3:32 Og Eleasar, sonur Arons prests, skal vera æðsti yfirmaður levítanna og hafa umsjón með þeim, er annast helgidóminn.</w:t>
      </w:r>
    </w:p>
    <w:p/>
    <w:p>
      <w:r xmlns:w="http://schemas.openxmlformats.org/wordprocessingml/2006/main">
        <w:t xml:space="preserve">Í kaflanum er talað um hlutverk Eleasars, sonar Arons prests, sem höfðingi yfir levítunum og hafði umsjón með helgidóminum.</w:t>
      </w:r>
    </w:p>
    <w:p/>
    <w:p>
      <w:r xmlns:w="http://schemas.openxmlformats.org/wordprocessingml/2006/main">
        <w:t xml:space="preserve">1: Guð hefur gefið okkur hlutverk til að gegna í ríki sínu - það er á okkar ábyrgð að sinna þessum hlutverkum eftir bestu getu.</w:t>
      </w:r>
    </w:p>
    <w:p/>
    <w:p>
      <w:r xmlns:w="http://schemas.openxmlformats.org/wordprocessingml/2006/main">
        <w:t xml:space="preserve">2: Guð hefur valið einstaklinga til að leiða okkur og leiðbeina okkur á okkar andlegu ferðalagi - fylgdu leiðtoga þeirra og visku.</w:t>
      </w:r>
    </w:p>
    <w:p/>
    <w:p>
      <w:r xmlns:w="http://schemas.openxmlformats.org/wordprocessingml/2006/main">
        <w:t xml:space="preserve">1:1 Korintubréf 12:4-7 - Það eru margvíslegar gjafir, en andinn er sami. Það eru mismunandi þjónustur, en sami Drottinn. Og það er margvísleg starfsemi, en það er sami Guð sem vinnur allt í öllu.</w:t>
      </w:r>
    </w:p>
    <w:p/>
    <w:p>
      <w:r xmlns:w="http://schemas.openxmlformats.org/wordprocessingml/2006/main">
        <w:t xml:space="preserve">2: Efesusbréfið 4:11-13 - Og sjálfur gaf hann suma til að vera postular, sumir spámenn, sumir guðspjallamenn, sumir hirðar og kennarar, til að búa hina heilögu til þjónustustarfsins, til uppbyggingar líkama Krists. , uns vér komum allir að einingu trúarinnar og þekkingar á Guðs syni, að fullkomnum manni, að vexti fyllingar Krists.</w:t>
      </w:r>
    </w:p>
    <w:p/>
    <w:p>
      <w:r xmlns:w="http://schemas.openxmlformats.org/wordprocessingml/2006/main">
        <w:t xml:space="preserve">Fjórða bók Móse 3:33 Frá Merarí var kynkvísl Mahlíta og kynkvísl Músíta. Þetta eru kynkvíslar Merarí.</w:t>
      </w:r>
    </w:p>
    <w:p/>
    <w:p>
      <w:r xmlns:w="http://schemas.openxmlformats.org/wordprocessingml/2006/main">
        <w:t xml:space="preserve">Þetta vers segir að ættir Merarí hafi verið Mahlítar og Músítar.</w:t>
      </w:r>
    </w:p>
    <w:p/>
    <w:p>
      <w:r xmlns:w="http://schemas.openxmlformats.org/wordprocessingml/2006/main">
        <w:t xml:space="preserve">1. Mikilvægi fjölskyldunnar og hvernig við erum öll tengd hvert öðru.</w:t>
      </w:r>
    </w:p>
    <w:p/>
    <w:p>
      <w:r xmlns:w="http://schemas.openxmlformats.org/wordprocessingml/2006/main">
        <w:t xml:space="preserve">2. Kraftur sameiningar innan fjölskyldu.</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Efesusbréfið 4:3 - "Reyndu að varðveita einingu andans í bandi friðarins."</w:t>
      </w:r>
    </w:p>
    <w:p/>
    <w:p>
      <w:r xmlns:w="http://schemas.openxmlformats.org/wordprocessingml/2006/main">
        <w:t xml:space="preserve">Fjórða bók Móse 3:34 Og þeir sem taldir voru af þeim, eftir tölu allra karlkyns, mánaðargamla og þaðan af eldri, voru sex þúsund og tvö hundruð.</w:t>
      </w:r>
    </w:p>
    <w:p/>
    <w:p>
      <w:r xmlns:w="http://schemas.openxmlformats.org/wordprocessingml/2006/main">
        <w:t xml:space="preserve">Þetta vers úr 4. Mósebók 3:34 sýnir að 6.200 karlkyns Ísraelsmenn eldri en eins mánaðar voru taldir í manntalinu.</w:t>
      </w:r>
    </w:p>
    <w:p/>
    <w:p>
      <w:r xmlns:w="http://schemas.openxmlformats.org/wordprocessingml/2006/main">
        <w:t xml:space="preserve">1. Kraftur talna: Hvernig Drottinn gefur okkur trú og styrk í tölum</w:t>
      </w:r>
    </w:p>
    <w:p/>
    <w:p>
      <w:r xmlns:w="http://schemas.openxmlformats.org/wordprocessingml/2006/main">
        <w:t xml:space="preserve">2. Kraftur hlýðninnar: Hvernig að fylgja leiðbeiningum Guðs leiðir til blessunar</w:t>
      </w:r>
    </w:p>
    <w:p/>
    <w:p>
      <w:r xmlns:w="http://schemas.openxmlformats.org/wordprocessingml/2006/main">
        <w:t xml:space="preserve">1. 4. Mósebók 1:2-3 - Taktu manntal yfir allan söfnuð Ísraelsmanna, eftir ættum, eftir ættkvíslum, eftir fjölda nafna, hvert karlkyn, höfuð af höfði. Frá tvítugsaldri og þaðan af eldri skuluð þér og Aron telja þá upp, sveit eftir sveit.</w:t>
      </w:r>
    </w:p>
    <w:p/>
    <w:p>
      <w:r xmlns:w="http://schemas.openxmlformats.org/wordprocessingml/2006/main">
        <w:t xml:space="preserve">2. Sálmur 5:11-12 - En allir gleðjist sem leita hælis hjá þér; lát þá ætíð fagna og dreifa vernd þinni yfir þá, til þess að þeir sem elska nafn þitt gleðjist yfir þér. Því að þú blessar hinn réttláta, Drottinn; þú hylur hann velþóknun eins og skjöld.</w:t>
      </w:r>
    </w:p>
    <w:p/>
    <w:p>
      <w:r xmlns:w="http://schemas.openxmlformats.org/wordprocessingml/2006/main">
        <w:t xml:space="preserve">Fjórða bók Móse 3:35 Og ætthöfðingi föðurættanna Merarí var Súríel, sonur Abíhaíls.</w:t>
      </w:r>
    </w:p>
    <w:p/>
    <w:p>
      <w:r xmlns:w="http://schemas.openxmlformats.org/wordprocessingml/2006/main">
        <w:t xml:space="preserve">Þetta vers úr 4. Mósebók 3 sýnir að Súríel, sonur Abíhaíls, var skipaður höfðingi í húsi föðurættanna Merarí og falið að reisa tjaldbúðina norður.</w:t>
      </w:r>
    </w:p>
    <w:p/>
    <w:p>
      <w:r xmlns:w="http://schemas.openxmlformats.org/wordprocessingml/2006/main">
        <w:t xml:space="preserve">1. The Northward Pitch: Lexía í vígslu og hlýðni</w:t>
      </w:r>
    </w:p>
    <w:p/>
    <w:p>
      <w:r xmlns:w="http://schemas.openxmlformats.org/wordprocessingml/2006/main">
        <w:t xml:space="preserve">2. Skipun Guðs á höfðingja: Köllunin til að þjóna</w:t>
      </w:r>
    </w:p>
    <w:p/>
    <w:p>
      <w:r xmlns:w="http://schemas.openxmlformats.org/wordprocessingml/2006/main">
        <w:t xml:space="preserve">1. Matteusarguðspjall 4:19 - Og hann sagði við þá: Fylgið mér, og ég mun gera ykkur að mannveiðum.</w:t>
      </w:r>
    </w:p>
    <w:p/>
    <w:p>
      <w:r xmlns:w="http://schemas.openxmlformats.org/wordprocessingml/2006/main">
        <w:t xml:space="preserve">2. Matteusarguðspjall 28:18-20 - Og Jesús kom og sagði við þá: Allt vald er mér gefið á himni og jörðu. Farið því og gerið allar þjóðir að lærisveinum, skírið þá í nafni föður og sonar og heilags anda, og kennið þeim að halda allt sem ég hef boðið yður. Og sjá, ég er með yður alla tíð, allt til enda veraldar.</w:t>
      </w:r>
    </w:p>
    <w:p/>
    <w:p>
      <w:r xmlns:w="http://schemas.openxmlformats.org/wordprocessingml/2006/main">
        <w:t xml:space="preserve">Fjórða bók Móse 3:36 Og undir eftirliti og umsjón Merarí sona skulu vera borðin í tjaldbúðinni og slárnar og súlurnar og undirstöðurnar á henni og öll áhöldin og allt sem við hana þjónar.</w:t>
      </w:r>
    </w:p>
    <w:p/>
    <w:p>
      <w:r xmlns:w="http://schemas.openxmlformats.org/wordprocessingml/2006/main">
        <w:t xml:space="preserve">Synir Merarí fengu að sjá um borð, stangir, stólpa, undirstöður, ílát og allt annað sem nauðsynlegt var fyrir tjaldbúðina.</w:t>
      </w:r>
    </w:p>
    <w:p/>
    <w:p>
      <w:r xmlns:w="http://schemas.openxmlformats.org/wordprocessingml/2006/main">
        <w:t xml:space="preserve">1. Drottinn felur okkur verk sitt</w:t>
      </w:r>
    </w:p>
    <w:p/>
    <w:p>
      <w:r xmlns:w="http://schemas.openxmlformats.org/wordprocessingml/2006/main">
        <w:t xml:space="preserve">2. Mikilvægi ábyrgðar</w:t>
      </w:r>
    </w:p>
    <w:p/>
    <w:p>
      <w:r xmlns:w="http://schemas.openxmlformats.org/wordprocessingml/2006/main">
        <w:t xml:space="preserve">1. 1. Korintubréf 3:6-9 - Samlíking Páls við hið andlega musteri</w:t>
      </w:r>
    </w:p>
    <w:p/>
    <w:p>
      <w:r xmlns:w="http://schemas.openxmlformats.org/wordprocessingml/2006/main">
        <w:t xml:space="preserve">2. 2. Korintubréf 5:10 - Við verðum öll að gera grein fyrir ráðsmennsku okkar</w:t>
      </w:r>
    </w:p>
    <w:p/>
    <w:p>
      <w:r xmlns:w="http://schemas.openxmlformats.org/wordprocessingml/2006/main">
        <w:t xml:space="preserve">Fjórða bók Móse 3:37 Og forgarðsstólparnir allt í kring, ásamt undirstöðum þeirra, nælum og böndum.</w:t>
      </w:r>
    </w:p>
    <w:p/>
    <w:p>
      <w:r xmlns:w="http://schemas.openxmlformats.org/wordprocessingml/2006/main">
        <w:t xml:space="preserve">Þessi texti lýsir súlum, undirstöðum, nælum og snúrum forgarðsins í kringum tjaldbúðina.</w:t>
      </w:r>
    </w:p>
    <w:p/>
    <w:p>
      <w:r xmlns:w="http://schemas.openxmlformats.org/wordprocessingml/2006/main">
        <w:t xml:space="preserve">1. Laufbúðin: Áminning um trúfesti Guðs</w:t>
      </w:r>
    </w:p>
    <w:p/>
    <w:p>
      <w:r xmlns:w="http://schemas.openxmlformats.org/wordprocessingml/2006/main">
        <w:t xml:space="preserve">2. Styrkstólarnir: Stöndum staðföst í trú okkar</w:t>
      </w:r>
    </w:p>
    <w:p/>
    <w:p>
      <w:r xmlns:w="http://schemas.openxmlformats.org/wordprocessingml/2006/main">
        <w:t xml:space="preserve">1. Ps. 5:11 En allir gleðjist sem leita hælis hjá þér. lát þá alltaf syngja af gleði. Dreifðu vernd þinni yfir þá, svo að þeir sem elska nafn þitt megi gleðjast yfir þér.</w:t>
      </w:r>
    </w:p>
    <w:p/>
    <w:p>
      <w:r xmlns:w="http://schemas.openxmlformats.org/wordprocessingml/2006/main">
        <w:t xml:space="preserve">2. Hebr. 10:22 Göngum nærri með sanna hjarta í fullri vissu trúarinnar, með hjörtu okkar hreinsað af vondri samvisku og líkama okkar þveginn í hreinu vatni.</w:t>
      </w:r>
    </w:p>
    <w:p/>
    <w:p>
      <w:r xmlns:w="http://schemas.openxmlformats.org/wordprocessingml/2006/main">
        <w:t xml:space="preserve">Fjórða bók Móse 3:38 En þeir sem tjalda fyrir framan tjaldbúðina í austurátt, fyrir framan samfundatjaldið að austan, skulu vera Móse og Aron og synir hans, sem annast vörslur helgidómsins vegna anna Ísraelsmanna. og útlendingurinn, sem kemur nálægt, skal líflátinn verða.</w:t>
      </w:r>
    </w:p>
    <w:p/>
    <w:p>
      <w:r xmlns:w="http://schemas.openxmlformats.org/wordprocessingml/2006/main">
        <w:t xml:space="preserve">Móse, Aron og synir þeirra áttu að tjalda austan við tjaldbúðina og sjá um helgidóm Ísraelsmanna. Sérhver ókunnugur sem kæmi nærri skyldi líflátinn.</w:t>
      </w:r>
    </w:p>
    <w:p/>
    <w:p>
      <w:r xmlns:w="http://schemas.openxmlformats.org/wordprocessingml/2006/main">
        <w:t xml:space="preserve">1. Ábyrgð fólks Guðs: Fordæmi Móse, Arons og sona þeirra</w:t>
      </w:r>
    </w:p>
    <w:p/>
    <w:p>
      <w:r xmlns:w="http://schemas.openxmlformats.org/wordprocessingml/2006/main">
        <w:t xml:space="preserve">2. Heilagleiki Guðs: Refsing ókunnugra</w:t>
      </w:r>
    </w:p>
    <w:p/>
    <w:p>
      <w:r xmlns:w="http://schemas.openxmlformats.org/wordprocessingml/2006/main">
        <w:t xml:space="preserve">1. Mósebók 19:10-12 - Og Drottinn sagði við Móse: "Far þú til fólksins og helgaðu það í dag og á morgun, og lát þá þvo klæði sín og vera viðbúnir á þriðja degi, á þriðja degi Drottinn mun stíga niður í augum alls lýðsins á Sínaífjall. Og þú skalt setja landamæri lýðsins umhverfis og segja: Gætið að sjálfum þér, að þér fari ekki upp á fjallið og snertið ekki mörk þess. Hver sem snertir fjallið skal líflátinn verða.</w:t>
      </w:r>
    </w:p>
    <w:p/>
    <w:p>
      <w:r xmlns:w="http://schemas.openxmlformats.org/wordprocessingml/2006/main">
        <w:t xml:space="preserve">2. Hebreabréfið 12:18-24 - Því að þér eruð ekki komnir á fjallið, sem mætti snerta og brenna í eldi, né til myrkurs, myrkurs og storms, og lúðurhljóms og orðarödd. ; hvaða rödd báðu þeir, er heyrðu, að orðið yrði ekki framar talað til þeirra: (Því að þeir gátu ekki staðist það sem boðið var, og ef svo mikið sem skepnan snertir fjallið, þá skal það grýtt eða stungið í gegn með píla: Og svo hræðileg var sjónin, að Móse sagði: Ég óttast mjög og skalf:)</w:t>
      </w:r>
    </w:p>
    <w:p/>
    <w:p>
      <w:r xmlns:w="http://schemas.openxmlformats.org/wordprocessingml/2006/main">
        <w:t xml:space="preserve">Fjórða bók Móse 3:39 Allir þeir, er taldir voru af levítunum, sem Móse og Aron töldu að boði Drottins, eftir ættum þeirra, allt karlkyns mánaðargamalt og þaðan af eldri, voru tuttugu og tvö þúsund.</w:t>
      </w:r>
    </w:p>
    <w:p/>
    <w:p>
      <w:r xmlns:w="http://schemas.openxmlformats.org/wordprocessingml/2006/main">
        <w:t xml:space="preserve">Heildarfjöldi levíta, eins mánaðar og eldri, var 22.000, eins og Móse og Aron töldu að boði Drottins.</w:t>
      </w:r>
    </w:p>
    <w:p/>
    <w:p>
      <w:r xmlns:w="http://schemas.openxmlformats.org/wordprocessingml/2006/main">
        <w:t xml:space="preserve">1. Fullveldi Guðs: Að hlýða boðorðum Guðs til blessunar</w:t>
      </w:r>
    </w:p>
    <w:p/>
    <w:p>
      <w:r xmlns:w="http://schemas.openxmlformats.org/wordprocessingml/2006/main">
        <w:t xml:space="preserve">2. Trúmennska: Að vera trúr tilgangi Guðs</w:t>
      </w:r>
    </w:p>
    <w:p/>
    <w:p>
      <w:r xmlns:w="http://schemas.openxmlformats.org/wordprocessingml/2006/main">
        <w:t xml:space="preserve">1. Mósebók 10:8-9 - Á þeim tíma skildi Drottinn ættkvísl Leví til að bera sáttmálsörk Drottins, til að standa frammi fyrir Drottni til að þjóna honum og blessa í nafni hans, allt til þessa dags. .</w:t>
      </w:r>
    </w:p>
    <w:p/>
    <w:p>
      <w:r xmlns:w="http://schemas.openxmlformats.org/wordprocessingml/2006/main">
        <w:t xml:space="preserve">2. Fyrsta Mósebók 17:7-8 - Og ég mun gjöra sáttmála minn milli mín og þín og niðja þinna eftir þig frá kyni til kyns til eilífs sáttmála, að vera þér Guð og niðjum þínum eftir þig. Og ég mun gefa þér og niðjum þínum eftir þig land útlendinga þinna, allt Kanaanland, til eilífrar eignar, og ég mun vera Guð þeirra.</w:t>
      </w:r>
    </w:p>
    <w:p/>
    <w:p>
      <w:r xmlns:w="http://schemas.openxmlformats.org/wordprocessingml/2006/main">
        <w:t xml:space="preserve">Fjórða bók Móse 3:40 Og Drottinn sagði við Móse: ,,Teldu alla frumburði karlkyns Ísraelsmanna, mánaðargamla og þaðan af eldri, og taktu tölu nafna þeirra.</w:t>
      </w:r>
    </w:p>
    <w:p/>
    <w:p>
      <w:r xmlns:w="http://schemas.openxmlformats.org/wordprocessingml/2006/main">
        <w:t xml:space="preserve">Guð sagði Móse að telja og skrá öll frumgetin karlkyns börn Ísraels sem voru mánaðargömul og eldri.</w:t>
      </w:r>
    </w:p>
    <w:p/>
    <w:p>
      <w:r xmlns:w="http://schemas.openxmlformats.org/wordprocessingml/2006/main">
        <w:t xml:space="preserve">1. Mikilvægi þess að fylgja leiðbeiningum Guðs</w:t>
      </w:r>
    </w:p>
    <w:p/>
    <w:p>
      <w:r xmlns:w="http://schemas.openxmlformats.org/wordprocessingml/2006/main">
        <w:t xml:space="preserve">2. Umhyggja Guðs fyrir Ísraelsmönnum</w:t>
      </w:r>
    </w:p>
    <w:p/>
    <w:p>
      <w:r xmlns:w="http://schemas.openxmlformats.org/wordprocessingml/2006/main">
        <w:t xml:space="preserve">1. Mósebók 11:18-21 - Þess vegna skuluð þér geyma þessi orð mín í hjarta yðar og sálu yðar og binda þau til tákns á hendi yðar, svo að þau verði sem endimörk á milli augna yðar. Og þér skuluð kenna þeim börnum yðar og tala um þau, þegar þú situr í húsi þínu, og þegar þú gengur á veginum, þegar þú leggst til hvílu og þegar þú rís upp.</w:t>
      </w:r>
    </w:p>
    <w:p/>
    <w:p>
      <w:r xmlns:w="http://schemas.openxmlformats.org/wordprocessingml/2006/main">
        <w:t xml:space="preserve">2. Matteusarguðspjall 28:19-20 - Farið því og kennið öllum þjóðum, skírið þær í nafni föður, sonar og heilags anda: Kennið þeim að halda allt, sem ég hef boðið yður. Og sjá, ég er með yður alla tíð, allt til enda veraldar. Amen.</w:t>
      </w:r>
    </w:p>
    <w:p/>
    <w:p>
      <w:r xmlns:w="http://schemas.openxmlformats.org/wordprocessingml/2006/main">
        <w:t xml:space="preserve">Fjórða bók Móse 3:41 Og þú skalt taka levítana handa mér, ég er Drottinn, í stað allra frumgetinna meðal Ísraelsmanna. og fénað levítanna í stað allra frumburða meðal fénaðar Ísraelsmanna.</w:t>
      </w:r>
    </w:p>
    <w:p/>
    <w:p>
      <w:r xmlns:w="http://schemas.openxmlformats.org/wordprocessingml/2006/main">
        <w:t xml:space="preserve">Drottinn býður að levítarnir taki við af öllum frumburðum meðal Ísraelsmanna, og fénaður levítanna muni koma í stað allra frumburða meðal nautgripa Ísraelsmanna.</w:t>
      </w:r>
    </w:p>
    <w:p/>
    <w:p>
      <w:r xmlns:w="http://schemas.openxmlformats.org/wordprocessingml/2006/main">
        <w:t xml:space="preserve">1. Mikilvægi þess að þjóna Guði: Rannsókn á 4. Mósebók 3:41</w:t>
      </w:r>
    </w:p>
    <w:p/>
    <w:p>
      <w:r xmlns:w="http://schemas.openxmlformats.org/wordprocessingml/2006/main">
        <w:t xml:space="preserve">2. Mikilvægi levítanna: Lítið á 4. Mósebók 3:41</w:t>
      </w:r>
    </w:p>
    <w:p/>
    <w:p>
      <w:r xmlns:w="http://schemas.openxmlformats.org/wordprocessingml/2006/main">
        <w:t xml:space="preserve">1. Mósebók 13:1-2 - "Drottinn sagði við Móse: Helgið mér allan frumburðinn. Allt sem fyrst er til að opna móðurlíf meðal Ísraelsmanna, bæði manna og skepna, það er mitt.</w:t>
      </w:r>
    </w:p>
    <w:p/>
    <w:p>
      <w:r xmlns:w="http://schemas.openxmlformats.org/wordprocessingml/2006/main">
        <w:t xml:space="preserve">2. 1. Korintubréf 12:28 - Og Guð hefur í söfnuðinum útnefnt fyrst postula, aðra spámenn, þriðju kennara, síðan kraftaverk, síðan lækningargjafir, hjálpsemi, stjórnun og ýmsar tungur.</w:t>
      </w:r>
    </w:p>
    <w:p/>
    <w:p>
      <w:r xmlns:w="http://schemas.openxmlformats.org/wordprocessingml/2006/main">
        <w:t xml:space="preserve">Fjórða bók Móse 3:42 Og Móse taldi, eins og Drottinn hafði boðið honum, alla frumburði meðal Ísraelsmanna.</w:t>
      </w:r>
    </w:p>
    <w:p/>
    <w:p>
      <w:r xmlns:w="http://schemas.openxmlformats.org/wordprocessingml/2006/main">
        <w:t xml:space="preserve">Móse taldi alla frumburði Ísraels samkvæmt boði Drottins.</w:t>
      </w:r>
    </w:p>
    <w:p/>
    <w:p>
      <w:r xmlns:w="http://schemas.openxmlformats.org/wordprocessingml/2006/main">
        <w:t xml:space="preserve">1. Hlýða verður boðorði Guðs - 4. Mósebók 3:42</w:t>
      </w:r>
    </w:p>
    <w:p/>
    <w:p>
      <w:r xmlns:w="http://schemas.openxmlformats.org/wordprocessingml/2006/main">
        <w:t xml:space="preserve">2. Mikilvægi hlýðni – 4. Mósebók 3:42</w:t>
      </w:r>
    </w:p>
    <w:p/>
    <w:p>
      <w:r xmlns:w="http://schemas.openxmlformats.org/wordprocessingml/2006/main">
        <w:t xml:space="preserve">1. Mósebók 31:7-8 - Móse bauð Ísraelsmönnum að vera sterkir og hugrakkir og hlýða öllum boðum Drottins.</w:t>
      </w:r>
    </w:p>
    <w:p/>
    <w:p>
      <w:r xmlns:w="http://schemas.openxmlformats.org/wordprocessingml/2006/main">
        <w:t xml:space="preserve">2. 1. Mósebók 22:18 - Abraham hlýddi Guði og var fús til að færa son sinn sem fórn.</w:t>
      </w:r>
    </w:p>
    <w:p/>
    <w:p>
      <w:r xmlns:w="http://schemas.openxmlformats.org/wordprocessingml/2006/main">
        <w:t xml:space="preserve">Fjórða bók Móse 3:43 Og allir frumburðir karlkyns eftir nafnatölu, mánaðargamlir og þaðan af eldri, af þeim sem taldir voru af þeim, voru tuttugu og tvö þúsund tvöhundrað og sextíu og þrettán.</w:t>
      </w:r>
    </w:p>
    <w:p/>
    <w:p>
      <w:r xmlns:w="http://schemas.openxmlformats.org/wordprocessingml/2006/main">
        <w:t xml:space="preserve">22.273 frumburðir karlar voru taldir frá mánaðargömul og eldri.</w:t>
      </w:r>
    </w:p>
    <w:p/>
    <w:p>
      <w:r xmlns:w="http://schemas.openxmlformats.org/wordprocessingml/2006/main">
        <w:t xml:space="preserve">1. Mikilvægi þess að telja: Hvernig Guð taldi fólk sitt</w:t>
      </w:r>
    </w:p>
    <w:p/>
    <w:p>
      <w:r xmlns:w="http://schemas.openxmlformats.org/wordprocessingml/2006/main">
        <w:t xml:space="preserve">2. Mikilvægi frumburðarins í Biblíunni</w:t>
      </w:r>
    </w:p>
    <w:p/>
    <w:p>
      <w:r xmlns:w="http://schemas.openxmlformats.org/wordprocessingml/2006/main">
        <w:t xml:space="preserve">1. Mósebók 13:2; "Velgið mér hvert frumgetið karlkyn. Fyrsta afkvæmi sérhvers móðurlífs meðal Ísraelsmanna á mér, hvort sem er menn eða skepnur."</w:t>
      </w:r>
    </w:p>
    <w:p/>
    <w:p>
      <w:r xmlns:w="http://schemas.openxmlformats.org/wordprocessingml/2006/main">
        <w:t xml:space="preserve">2. 4. Mósebók 8:17; „Því að allir frumburðir meðal Ísraelsmanna eru mínir, bæði menn og skepnur. Þann dag, sem ég laust alla frumburði í Egyptalandi, helgaði ég mér þá.“</w:t>
      </w:r>
    </w:p>
    <w:p/>
    <w:p>
      <w:r xmlns:w="http://schemas.openxmlformats.org/wordprocessingml/2006/main">
        <w:t xml:space="preserve">Fjórða Mósebók 3:44 Og Drottinn talaði við Móse og sagði:</w:t>
      </w:r>
    </w:p>
    <w:p/>
    <w:p>
      <w:r xmlns:w="http://schemas.openxmlformats.org/wordprocessingml/2006/main">
        <w:t xml:space="preserve">Drottinn bauð Móse að taka manntal yfir levítana.</w:t>
      </w:r>
    </w:p>
    <w:p/>
    <w:p>
      <w:r xmlns:w="http://schemas.openxmlformats.org/wordprocessingml/2006/main">
        <w:t xml:space="preserve">1. Að hlýða boðorðum Drottins veitir blessun.</w:t>
      </w:r>
    </w:p>
    <w:p/>
    <w:p>
      <w:r xmlns:w="http://schemas.openxmlformats.org/wordprocessingml/2006/main">
        <w:t xml:space="preserve">2. Guð hefur áætlun fyrir hvern einstakling.</w:t>
      </w:r>
    </w:p>
    <w:p/>
    <w:p>
      <w:r xmlns:w="http://schemas.openxmlformats.org/wordprocessingml/2006/main">
        <w:t xml:space="preserve">1. 1. Samúelsbók 15:22 - "Og Samúel sagði: ,,Hefur Drottinn eins mikla unun af brennifórnum og sláturfórnum, eins og að hlýða rödd Drottins? Sjá, að hlýða er betra en fórn og að hlýða en feiti hrútar."</w:t>
      </w:r>
    </w:p>
    <w:p/>
    <w:p>
      <w:r xmlns:w="http://schemas.openxmlformats.org/wordprocessingml/2006/main">
        <w:t xml:space="preserve">2. Efesusbréfið 2:10 - "Því að vér erum smíði hans, sköpuð í Kristi Jesú til góðra verka, sem Guð hefur áður fyrirskipað til þess að vér skulum ganga í þeim."</w:t>
      </w:r>
    </w:p>
    <w:p/>
    <w:p>
      <w:r xmlns:w="http://schemas.openxmlformats.org/wordprocessingml/2006/main">
        <w:t xml:space="preserve">Fjórða bók Móse 3:45 Takið levítana í stað allra frumgetinna meðal Ísraelsmanna og fénað levítanna í stað fénaðar þeirra. og levítarnir skulu vera mínir. Ég er Drottinn.</w:t>
      </w:r>
    </w:p>
    <w:p/>
    <w:p>
      <w:r xmlns:w="http://schemas.openxmlformats.org/wordprocessingml/2006/main">
        <w:t xml:space="preserve">Drottinn bauð að taka levítana í stað frumburða Ísraels og fénað þeirra.</w:t>
      </w:r>
    </w:p>
    <w:p/>
    <w:p>
      <w:r xmlns:w="http://schemas.openxmlformats.org/wordprocessingml/2006/main">
        <w:t xml:space="preserve">1. Náð Guðs sést í vali levítanna til að þjóna honum.</w:t>
      </w:r>
    </w:p>
    <w:p/>
    <w:p>
      <w:r xmlns:w="http://schemas.openxmlformats.org/wordprocessingml/2006/main">
        <w:t xml:space="preserve">2. Hlýðni við boð Guðs veitir blessun.</w:t>
      </w:r>
    </w:p>
    <w:p/>
    <w:p>
      <w:r xmlns:w="http://schemas.openxmlformats.org/wordprocessingml/2006/main">
        <w:t xml:space="preserve">1. Mósebók 10:8-9 - Á þeim tíma skildi Drottinn ættkvísl Leví til að bera sáttmálsörk Drottins, til að standa frammi fyrir Drottni til að þjóna honum og blessa í nafni hans, allt til þessa dags. .</w:t>
      </w:r>
    </w:p>
    <w:p/>
    <w:p>
      <w:r xmlns:w="http://schemas.openxmlformats.org/wordprocessingml/2006/main">
        <w:t xml:space="preserve">2. 1. Pétursbréf 5:5-7 - Á sama hátt, þér sem yngri eruð, undirgefið öldungum yðar. Klæðið ykkur öll auðmýkt hver við annan, því að Guð er á móti dramblátum en sýnir auðmjúkum náð. Auðmýkið ykkur því undir voldugu hendi Guðs, svo að hann geti lyft ykkur upp á sínum tíma. Varpið allri áhyggju þinni á hann því að hann ber umhyggju fyrir þér.</w:t>
      </w:r>
    </w:p>
    <w:p/>
    <w:p>
      <w:r xmlns:w="http://schemas.openxmlformats.org/wordprocessingml/2006/main">
        <w:t xml:space="preserve">Fjórða bók Móse 3:46 Og fyrir þá sem leysa eiga af tvö hundruð sextíu og þrettán frumgetnum Ísraelsmönnum, sem eru fleiri en levítarnir.</w:t>
      </w:r>
    </w:p>
    <w:p/>
    <w:p>
      <w:r xmlns:w="http://schemas.openxmlformats.org/wordprocessingml/2006/main">
        <w:t xml:space="preserve">Ísraelsmenn áttu fleiri frumburði en levítana, svo að frumburðina varð að leysa út með greiðslu upp á tvö hundruð sextíu og þrettán sikla.</w:t>
      </w:r>
    </w:p>
    <w:p/>
    <w:p>
      <w:r xmlns:w="http://schemas.openxmlformats.org/wordprocessingml/2006/main">
        <w:t xml:space="preserve">1. Mikilvægi endurlausnar í Biblíunni</w:t>
      </w:r>
    </w:p>
    <w:p/>
    <w:p>
      <w:r xmlns:w="http://schemas.openxmlformats.org/wordprocessingml/2006/main">
        <w:t xml:space="preserve">2. Mikilvægi frumburðarins í Biblíunni</w:t>
      </w:r>
    </w:p>
    <w:p/>
    <w:p>
      <w:r xmlns:w="http://schemas.openxmlformats.org/wordprocessingml/2006/main">
        <w:t xml:space="preserve">1. Mósebók 3:13-15</w:t>
      </w:r>
    </w:p>
    <w:p/>
    <w:p>
      <w:r xmlns:w="http://schemas.openxmlformats.org/wordprocessingml/2006/main">
        <w:t xml:space="preserve">2. Mósebók 13:11-16</w:t>
      </w:r>
    </w:p>
    <w:p/>
    <w:p>
      <w:r xmlns:w="http://schemas.openxmlformats.org/wordprocessingml/2006/main">
        <w:t xml:space="preserve">Fjórða Mósebók 3:47 Þú skalt taka fimm sikla hvern við oddinn, eftir helgidómssikli skalt þú taka þá. (sikillinn er tuttugu gera.</w:t>
      </w:r>
    </w:p>
    <w:p/>
    <w:p>
      <w:r xmlns:w="http://schemas.openxmlformats.org/wordprocessingml/2006/main">
        <w:t xml:space="preserve">Guð gefur Móse fyrirmæli um að taka manntal yfir levítana, þar sem hver karlmaður eldri en eins mánaðar er talinn og þeir verða að greiða fimm sikla gjald fyrir hvern, samkvæmt sikli helgidómsins.</w:t>
      </w:r>
    </w:p>
    <w:p/>
    <w:p>
      <w:r xmlns:w="http://schemas.openxmlformats.org/wordprocessingml/2006/main">
        <w:t xml:space="preserve">1. Heilagleiki levítanna: Hvernig Guð kallaði á aðskilnað þeirra og helgun</w:t>
      </w:r>
    </w:p>
    <w:p/>
    <w:p>
      <w:r xmlns:w="http://schemas.openxmlformats.org/wordprocessingml/2006/main">
        <w:t xml:space="preserve">2. Kraftur tilboðsins: Skilningur á tilgangi og þýðingu fórnargjaldsins</w:t>
      </w:r>
    </w:p>
    <w:p/>
    <w:p>
      <w:r xmlns:w="http://schemas.openxmlformats.org/wordprocessingml/2006/main">
        <w:t xml:space="preserve">1. Mósebók 38: 24-25 - Og hann gjörði kerið af eiri og fótinn á því af eiri, úr útlitsgleraugu þeirra kvenna sem komu saman, sem komu saman við dyrnar á samfundatjaldinu. Og hann setti kerið milli samfundatjaldsins og altarsins og setti þar vatn til að þvo sér af.</w:t>
      </w:r>
    </w:p>
    <w:p/>
    <w:p>
      <w:r xmlns:w="http://schemas.openxmlformats.org/wordprocessingml/2006/main">
        <w:t xml:space="preserve">2. Fjórða Mósebók 18:15-16 - Allt það, sem opnar stofninn í öllu holdi, sem þeir færa Drottni, hvort sem það er af mönnum eða skepnum, skal tilheyra þér; frumburður óhreinna skepna skalt þú leysa. Og þá, sem leysa eiga mánaðargamla, skalt þú leysa, eftir mati þínu, fyrir fimm sikla, eftir helgidómssikli, sem er tuttugu gera.</w:t>
      </w:r>
    </w:p>
    <w:p/>
    <w:p>
      <w:r xmlns:w="http://schemas.openxmlformats.org/wordprocessingml/2006/main">
        <w:t xml:space="preserve">Fjórða Mósebók 3:48 Og þú skalt gefa Aroni og sonum hans peningana, sem ótal þeirra á að leysa.</w:t>
      </w:r>
    </w:p>
    <w:p/>
    <w:p>
      <w:r xmlns:w="http://schemas.openxmlformats.org/wordprocessingml/2006/main">
        <w:t xml:space="preserve">Þessi texti lýsir ferlinu við að leysa levítana frá Ísraelsmönnum.</w:t>
      </w:r>
    </w:p>
    <w:p/>
    <w:p>
      <w:r xmlns:w="http://schemas.openxmlformats.org/wordprocessingml/2006/main">
        <w:t xml:space="preserve">1. Fyrirtæki Guðs fyrir levítana: Ákall hans um endurlausn.</w:t>
      </w:r>
    </w:p>
    <w:p/>
    <w:p>
      <w:r xmlns:w="http://schemas.openxmlformats.org/wordprocessingml/2006/main">
        <w:t xml:space="preserve">2. Mikilvægi þess að virða boð Guðs: Gildi endurlausnar.</w:t>
      </w:r>
    </w:p>
    <w:p/>
    <w:p>
      <w:r xmlns:w="http://schemas.openxmlformats.org/wordprocessingml/2006/main">
        <w:t xml:space="preserve">1. Sálmur 107:2 - Svo skulu hinir endurleystu Drottins segja, sem hann hefur leyst úr hendi óvinarins.</w:t>
      </w:r>
    </w:p>
    <w:p/>
    <w:p>
      <w:r xmlns:w="http://schemas.openxmlformats.org/wordprocessingml/2006/main">
        <w:t xml:space="preserve">2. Lúkas 1:68 - Lofaður sé Drottinn, Guð Ísraels; því að hann hefur vitjað og leyst lýð sinn.</w:t>
      </w:r>
    </w:p>
    <w:p/>
    <w:p>
      <w:r xmlns:w="http://schemas.openxmlformats.org/wordprocessingml/2006/main">
        <w:t xml:space="preserve">Fjórða bók Móse 3:49 Og Móse tók lausnarfé þeirra, sem voru umfram þá, sem leyst voru af levítunum.</w:t>
      </w:r>
    </w:p>
    <w:p/>
    <w:p>
      <w:r xmlns:w="http://schemas.openxmlformats.org/wordprocessingml/2006/main">
        <w:t xml:space="preserve">Móse þáði innlausnarfé fyrir þá sem ekki voru leystir út af levítunum.</w:t>
      </w:r>
    </w:p>
    <w:p/>
    <w:p>
      <w:r xmlns:w="http://schemas.openxmlformats.org/wordprocessingml/2006/main">
        <w:t xml:space="preserve">1. Kraftur endurlausnar</w:t>
      </w:r>
    </w:p>
    <w:p/>
    <w:p>
      <w:r xmlns:w="http://schemas.openxmlformats.org/wordprocessingml/2006/main">
        <w:t xml:space="preserve">2. Styrkur trúarinnar</w:t>
      </w:r>
    </w:p>
    <w:p/>
    <w:p>
      <w:r xmlns:w="http://schemas.openxmlformats.org/wordprocessingml/2006/main">
        <w:t xml:space="preserve">1. Hebreabréfið 11:24-26 - Fyrir trú valdi Móse að þjást af lýð Guðs frekar en að njóta líðandi ánægju syndarinnar.</w:t>
      </w:r>
    </w:p>
    <w:p/>
    <w:p>
      <w:r xmlns:w="http://schemas.openxmlformats.org/wordprocessingml/2006/main">
        <w:t xml:space="preserve">2. Efesusbréfið 1:7 - Í honum höfum vér endurlausnina með blóði hans, fyrirgefningu syndanna, eftir auðæfum náðar hans.</w:t>
      </w:r>
    </w:p>
    <w:p/>
    <w:p>
      <w:r xmlns:w="http://schemas.openxmlformats.org/wordprocessingml/2006/main">
        <w:t xml:space="preserve">Fjórða bók Móse 3:50 Af frumburði Ísraelsmanna tók hann peningana. þúsund og þrjú hundruð sextíu og fimm siklar, eftir helgidómssikli.</w:t>
      </w:r>
    </w:p>
    <w:p/>
    <w:p>
      <w:r xmlns:w="http://schemas.openxmlformats.org/wordprocessingml/2006/main">
        <w:t xml:space="preserve">Drottinn bauð Móse að taka fé frumgetins sonar Ísraelsmanna, sem var 1.365 siklar, samkvæmt sikli helgidómsins.</w:t>
      </w:r>
    </w:p>
    <w:p/>
    <w:p>
      <w:r xmlns:w="http://schemas.openxmlformats.org/wordprocessingml/2006/main">
        <w:t xml:space="preserve">1. Fyrirtæki Guðs fyrir fólk sitt: Mikilvægi þess að gefa</w:t>
      </w:r>
    </w:p>
    <w:p/>
    <w:p>
      <w:r xmlns:w="http://schemas.openxmlformats.org/wordprocessingml/2006/main">
        <w:t xml:space="preserve">2. Trúfesti Guðs: Hvernig Guð er alltaf með okkur</w:t>
      </w:r>
    </w:p>
    <w:p/>
    <w:p>
      <w:r xmlns:w="http://schemas.openxmlformats.org/wordprocessingml/2006/main">
        <w:t xml:space="preserve">1. 1. Mósebók 22:14 - "Og Abraham nefndi þann stað: Drottinn mun sjá um það, eins og sagt er allt til þessa dags: Á fjalli Drottins mun það verða útvegað."</w:t>
      </w:r>
    </w:p>
    <w:p/>
    <w:p>
      <w:r xmlns:w="http://schemas.openxmlformats.org/wordprocessingml/2006/main">
        <w:t xml:space="preserve">2. Rómverjabréfið 8:31 - "Hvað eigum vér þá að segja um þetta? Ef Guð er með okkur, hver getur verið á móti okkur?"</w:t>
      </w:r>
    </w:p>
    <w:p/>
    <w:p>
      <w:r xmlns:w="http://schemas.openxmlformats.org/wordprocessingml/2006/main">
        <w:t xml:space="preserve">Fjórða bók Móse 3:51 Og Móse gaf Aroni og sonum hans fé þeirra, sem leystir voru, eftir orði Drottins, eins og Drottinn hafði boðið Móse.</w:t>
      </w:r>
    </w:p>
    <w:p/>
    <w:p>
      <w:r xmlns:w="http://schemas.openxmlformats.org/wordprocessingml/2006/main">
        <w:t xml:space="preserve">Móse gaf Aron og sonum hans fé þeirra, sem leystir höfðu verið, samkvæmt boði Drottins.</w:t>
      </w:r>
    </w:p>
    <w:p/>
    <w:p>
      <w:r xmlns:w="http://schemas.openxmlformats.org/wordprocessingml/2006/main">
        <w:t xml:space="preserve">1. Kraftur hlýðninnar: Hvernig það færir blessun að fylgja boðum Drottins</w:t>
      </w:r>
    </w:p>
    <w:p/>
    <w:p>
      <w:r xmlns:w="http://schemas.openxmlformats.org/wordprocessingml/2006/main">
        <w:t xml:space="preserve">2. Endurleyst: Hvernig Guð veitir endurlausn og endurreisn</w:t>
      </w:r>
    </w:p>
    <w:p/>
    <w:p>
      <w:r xmlns:w="http://schemas.openxmlformats.org/wordprocessingml/2006/main">
        <w:t xml:space="preserve">1. Matteusarguðspjall 7:21 – Ekki mun hver sem segir við mig: „Drottinn, herra,“ ganga inn í himnaríki, heldur sá einn sem gerir vilja föður míns sem er á himnum.</w:t>
      </w:r>
    </w:p>
    <w:p/>
    <w:p>
      <w:r xmlns:w="http://schemas.openxmlformats.org/wordprocessingml/2006/main">
        <w:t xml:space="preserve">2. Efesusbréfið 1:7 - Í honum höfum vér endurlausnina með blóði hans, fyrirgefningu misgjörða vorra, eftir ríkidæmi náðar hans.</w:t>
      </w:r>
    </w:p>
    <w:p/>
    <w:p>
      <w:r xmlns:w="http://schemas.openxmlformats.org/wordprocessingml/2006/main">
        <w:t xml:space="preserve">Númer 4 má draga saman í þremur málsgreinum sem hér segir, með tilgreindum versum:</w:t>
      </w:r>
    </w:p>
    <w:p/>
    <w:p>
      <w:r xmlns:w="http://schemas.openxmlformats.org/wordprocessingml/2006/main">
        <w:t xml:space="preserve">Málsgrein 1: 4. Mósebók 4:1-20 kynnir þær skyldur og verkefni sem ættkvísl Kahatíta er úthlutað innan ættkvísl Leví. Í kaflanum er lögð áhersla á að Kahatítar beri ábyrgð á því að flytja og sjá um hina helgu hluti sem notaðir eru við tilbeiðslu í tjaldbúðinni. Það veitir sérstakar leiðbeiningar um hvernig þessir hlutir eiga að meðhöndla, pakka inn og bera af afkomendum Arons af Kohathite ættinni. Í kaflanum er lögð áhersla á að aðeins tilnefndir einstaklingar úr þessari ætt mega gegna þessum skyldum með dauðarefsingu.</w:t>
      </w:r>
    </w:p>
    <w:p/>
    <w:p>
      <w:r xmlns:w="http://schemas.openxmlformats.org/wordprocessingml/2006/main">
        <w:t xml:space="preserve">Málsgrein 2: Áframhaldandi í 4. Mósebók 4:21-37 eru sérstök verkefni úthlutað öðrum ættum innan ættkvísl Leví. Í kaflanum er gerð grein fyrir skyldum sem tengjast því að taka í sundur, bera og setja upp ýmsa hluti tjaldbúðarinnar á ferðalögum. Þessi verkefni fela í sér að hylja helga hluti með sérstökum hlífum, festa þá með viðeigandi efnum og tryggja öruggan flutning þeirra.</w:t>
      </w:r>
    </w:p>
    <w:p/>
    <w:p>
      <w:r xmlns:w="http://schemas.openxmlformats.org/wordprocessingml/2006/main">
        <w:t xml:space="preserve">Málsgrein 3: Fjórða Mósebók lýkur með því að leggja áherslu á að Móse hafi framfylgt boðorði Guðs um að úthluta skyldum til hverrar ættir innan ættkvísl Leví. Það undirstrikar hlýðni Móse við að fylgja þessum fyrirmælum nákvæmlega eins og Guð hefur gefið. Þessi kafli kemur á skýrri verkaskiptingu milli ólíkra ættina innan levítíska prestdæmisins, sem tryggir rétta meðhöndlun og umönnun helgra hluta á ferð þeirra um eyðimörkina.</w:t>
      </w:r>
    </w:p>
    <w:p/>
    <w:p>
      <w:r xmlns:w="http://schemas.openxmlformats.org/wordprocessingml/2006/main">
        <w:t xml:space="preserve">Í stuttu máli:</w:t>
      </w:r>
    </w:p>
    <w:p>
      <w:r xmlns:w="http://schemas.openxmlformats.org/wordprocessingml/2006/main">
        <w:t xml:space="preserve">Númer 4 sýnir:</w:t>
      </w:r>
    </w:p>
    <w:p>
      <w:r xmlns:w="http://schemas.openxmlformats.org/wordprocessingml/2006/main">
        <w:t xml:space="preserve">Ábyrgð, verkefni úthlutað til Kahatítaættarinnar;</w:t>
      </w:r>
    </w:p>
    <w:p>
      <w:r xmlns:w="http://schemas.openxmlformats.org/wordprocessingml/2006/main">
        <w:t xml:space="preserve">Að flytja, sjá um helga hluti sem notaðir eru við tilbeiðslu í tjaldbúðinni;</w:t>
      </w:r>
    </w:p>
    <w:p>
      <w:r xmlns:w="http://schemas.openxmlformats.org/wordprocessingml/2006/main">
        <w:t xml:space="preserve">Sérstakar leiðbeiningar um meðhöndlun, umbúðir, burð; takmarkaðir einstaklingar leyfðir.</w:t>
      </w:r>
    </w:p>
    <w:p/>
    <w:p>
      <w:r xmlns:w="http://schemas.openxmlformats.org/wordprocessingml/2006/main">
        <w:t xml:space="preserve">Verkefni úthlutað öðrum ættum innan ættkvísl Leví;</w:t>
      </w:r>
    </w:p>
    <w:p>
      <w:r xmlns:w="http://schemas.openxmlformats.org/wordprocessingml/2006/main">
        <w:t xml:space="preserve">Að taka í sundur, bera, setja upp íhluti á ferðalögum;</w:t>
      </w:r>
    </w:p>
    <w:p>
      <w:r xmlns:w="http://schemas.openxmlformats.org/wordprocessingml/2006/main">
        <w:t xml:space="preserve">Að hylja helga hluti; festa með viðeigandi efnum; öruggar samgöngur.</w:t>
      </w:r>
    </w:p>
    <w:p/>
    <w:p>
      <w:r xmlns:w="http://schemas.openxmlformats.org/wordprocessingml/2006/main">
        <w:t xml:space="preserve">Uppfylling Móse á boðorði Guðs sem felur hverri ættinni skyldur;</w:t>
      </w:r>
    </w:p>
    <w:p>
      <w:r xmlns:w="http://schemas.openxmlformats.org/wordprocessingml/2006/main">
        <w:t xml:space="preserve">Hlýðni við að fylgja leiðbeiningum nákvæmlega;</w:t>
      </w:r>
    </w:p>
    <w:p>
      <w:r xmlns:w="http://schemas.openxmlformats.org/wordprocessingml/2006/main">
        <w:t xml:space="preserve">Koma á verkaskiptingu fyrir rétta meðhöndlun, umhirðu á ferð.</w:t>
      </w:r>
    </w:p>
    <w:p/>
    <w:p>
      <w:r xmlns:w="http://schemas.openxmlformats.org/wordprocessingml/2006/main">
        <w:t xml:space="preserve">Þessi kafli fjallar um ábyrgð og verkefni sem mismunandi ættir innan ættkvísl Leví eru úthlutað. Fjórða númer 4 byrjar á því að kynna Kahatítaættina og undirstrika sérstakan þátt þeirra í flutningi og umönnun hinna helgu muna sem notaðir eru í tilbeiðslu í tjaldbúðinni. Í kaflanum eru ítarlegar leiðbeiningar um hvernig þessir hlutir eiga að meðhöndla, pakka inn og bera af tilnefndum einstaklingum úr Kohathite ættinni, þar sem lögð er áhersla á einkarétt þeirra til að gegna þessum skyldum með dauðarefsingu.</w:t>
      </w:r>
    </w:p>
    <w:p/>
    <w:p>
      <w:r xmlns:w="http://schemas.openxmlformats.org/wordprocessingml/2006/main">
        <w:t xml:space="preserve">Ennfremur sýnir númer 4 sérstök verkefni sem öðrum ættum innan ættkvísl Leví eru úthlutað. Í kaflanum er gerð grein fyrir skyldum sem tengjast því að taka í sundur, bera og setja upp ýmsa hluti tjaldbúðarinnar á ferðalögum. Þessi verkefni fela í sér að hylja helga hluti með sérstökum hlífum, festa þá með viðeigandi efnum og tryggja öruggan flutning þeirra.</w:t>
      </w:r>
    </w:p>
    <w:p/>
    <w:p>
      <w:r xmlns:w="http://schemas.openxmlformats.org/wordprocessingml/2006/main">
        <w:t xml:space="preserve">Kaflanum lýkur með því að leggja áherslu á að Móse framfylgdi dyggilega boðorði Guðs um að úthluta skyldum hvers kyns ættkvíslar innan ættkvísl Leví. Hann fylgdi þessum fyrirmælum nákvæmlega eins og Guð gaf, og kom á skýrri verkaskiptingu milli ólíkra ættina innan levítíska prestdæmisins. Þessi skipting tryggir rétta meðhöndlun og umönnun helgra hluta á ferð þeirra um óbyggðirnar.</w:t>
      </w:r>
    </w:p>
    <w:p/>
    <w:p>
      <w:r xmlns:w="http://schemas.openxmlformats.org/wordprocessingml/2006/main">
        <w:t xml:space="preserve">Fjórða Mósebók 4:1 Og Drottinn talaði við Móse og Aron og sagði:</w:t>
      </w:r>
    </w:p>
    <w:p/>
    <w:p>
      <w:r xmlns:w="http://schemas.openxmlformats.org/wordprocessingml/2006/main">
        <w:t xml:space="preserve">Drottinn leiðbeindi Móse og Aroni um skyldur Kahatíta.</w:t>
      </w:r>
    </w:p>
    <w:p/>
    <w:p>
      <w:r xmlns:w="http://schemas.openxmlformats.org/wordprocessingml/2006/main">
        <w:t xml:space="preserve">1. Að skilja kall Drottins: Skyldur Kahatíta</w:t>
      </w:r>
    </w:p>
    <w:p/>
    <w:p>
      <w:r xmlns:w="http://schemas.openxmlformats.org/wordprocessingml/2006/main">
        <w:t xml:space="preserve">2. Að þjóna Guði af heilshugar hlýðni: rannsókn á 4. Mósebók 4:1</w:t>
      </w:r>
    </w:p>
    <w:p/>
    <w:p>
      <w:r xmlns:w="http://schemas.openxmlformats.org/wordprocessingml/2006/main">
        <w:t xml:space="preserve">1. Mósebók 6:5-6 - "Þú skalt elska Drottin Guð þinn af öllu hjarta þínu og allri sálu þinni og af öllum mætti þínum."</w:t>
      </w:r>
    </w:p>
    <w:p/>
    <w:p>
      <w:r xmlns:w="http://schemas.openxmlformats.org/wordprocessingml/2006/main">
        <w:t xml:space="preserve">2. Rómverjabréfið 12:1-2 - "Ég bið yður því, bræður, fyrir miskunn Guðs, að framreiða líkama yðar sem lifandi fórn, heilaga og Guði þóknanleg, það er andleg tilbeiðsla yðar."</w:t>
      </w:r>
    </w:p>
    <w:p/>
    <w:p>
      <w:r xmlns:w="http://schemas.openxmlformats.org/wordprocessingml/2006/main">
        <w:t xml:space="preserve">Fjórða bók Móse 4:2 Taktu samantölu Kahats sona úr hópi Leví sona, eftir ættum þeirra, eftir ættum þeirra,</w:t>
      </w:r>
    </w:p>
    <w:p/>
    <w:p>
      <w:r xmlns:w="http://schemas.openxmlformats.org/wordprocessingml/2006/main">
        <w:t xml:space="preserve">Guð býður Móse að taka manntal yfir sonu Kahats af levítaættkvíslinni, eftir ættum þeirra og ættkvíslum.</w:t>
      </w:r>
    </w:p>
    <w:p/>
    <w:p>
      <w:r xmlns:w="http://schemas.openxmlformats.org/wordprocessingml/2006/main">
        <w:t xml:space="preserve">1. Óbilandi umhyggja Guðs fyrir fólki sínu</w:t>
      </w:r>
    </w:p>
    <w:p/>
    <w:p>
      <w:r xmlns:w="http://schemas.openxmlformats.org/wordprocessingml/2006/main">
        <w:t xml:space="preserve">2. Að telja blessanir trúfesti Guðs</w:t>
      </w:r>
    </w:p>
    <w:p/>
    <w:p>
      <w:r xmlns:w="http://schemas.openxmlformats.org/wordprocessingml/2006/main">
        <w:t xml:space="preserve">1. Sálmur 36:7, "Hversu ómetanleg er kærleikur þinn, bæði háir og lágir meðal manna finna skjól í skugga vængja þinna."</w:t>
      </w:r>
    </w:p>
    <w:p/>
    <w:p>
      <w:r xmlns:w="http://schemas.openxmlformats.org/wordprocessingml/2006/main">
        <w:t xml:space="preserve">2. Jesaja 40:11, "Hann gætir hjarðar sinnar eins og hirðir: Hann safnar lömbunum á faðm sér og ber þau nærri hjarta sínu, hann leiðir þau sem unga hafa varlega."</w:t>
      </w:r>
    </w:p>
    <w:p/>
    <w:p>
      <w:r xmlns:w="http://schemas.openxmlformats.org/wordprocessingml/2006/main">
        <w:t xml:space="preserve">Fjórða bók Móse 4:3 Frá þrítugsaldri og þaðan af eldri til fimmtíu ára, allir þeir sem ganga inn í herinn til að vinna verkið í samfundatjaldinu.</w:t>
      </w:r>
    </w:p>
    <w:p/>
    <w:p>
      <w:r xmlns:w="http://schemas.openxmlformats.org/wordprocessingml/2006/main">
        <w:t xml:space="preserve">Mósebók 4:3 talar um þá á aldrinum 30-50 ára sem eiga að þjóna í safnaðartjaldinu.</w:t>
      </w:r>
    </w:p>
    <w:p/>
    <w:p>
      <w:r xmlns:w="http://schemas.openxmlformats.org/wordprocessingml/2006/main">
        <w:t xml:space="preserve">1. Mikilvægi þess að þjóna Guði á lífsleiðinni</w:t>
      </w:r>
    </w:p>
    <w:p/>
    <w:p>
      <w:r xmlns:w="http://schemas.openxmlformats.org/wordprocessingml/2006/main">
        <w:t xml:space="preserve">2. Gildi þjónustu við Guð og fólk hans</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2. 1. Korintubréf 15:58 - Þess vegna, kæru bræður og systur, standið stöðugt. Láttu ekkert hreyfa þig. Gefið yður ætíð fullkomlega í verk Drottins, því að þér vitið, að erfiði yðar í Drottni er ekki til einskis.</w:t>
      </w:r>
    </w:p>
    <w:p/>
    <w:p>
      <w:r xmlns:w="http://schemas.openxmlformats.org/wordprocessingml/2006/main">
        <w:t xml:space="preserve">Fjórða bók Móse 4:4 Þetta skal vera þjónusta Kahats sona í samfundatjaldinu, um hið allrahelgasta:</w:t>
      </w:r>
    </w:p>
    <w:p/>
    <w:p>
      <w:r xmlns:w="http://schemas.openxmlformats.org/wordprocessingml/2006/main">
        <w:t xml:space="preserve">Sonum Kahats var falið að þjóna í safnaðartjaldinu og sjá um hina heilögustu hluti.</w:t>
      </w:r>
    </w:p>
    <w:p/>
    <w:p>
      <w:r xmlns:w="http://schemas.openxmlformats.org/wordprocessingml/2006/main">
        <w:t xml:space="preserve">1. Að þjóna Guði í heilagleika - Mikilvægi þess að lifa lífi tileinkað þjónustu Guðs.</w:t>
      </w:r>
    </w:p>
    <w:p/>
    <w:p>
      <w:r xmlns:w="http://schemas.openxmlformats.org/wordprocessingml/2006/main">
        <w:t xml:space="preserve">2. Að lifa í þjónustu - Lifa lífi í hollustu við Guð með þjónustu við aðra.</w:t>
      </w:r>
    </w:p>
    <w:p/>
    <w:p>
      <w:r xmlns:w="http://schemas.openxmlformats.org/wordprocessingml/2006/main">
        <w:t xml:space="preserve">1.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Hebreabréfið 13:15-16 - Fyrir milligöngu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Fjórða bók Móse 4:5 Og þegar herbúðirnar leggja af stað, skal Aron koma og synir hans, og þeir skulu taka niður fortjaldið og hylja með því vitnisburðarörkina.</w:t>
      </w:r>
    </w:p>
    <w:p/>
    <w:p>
      <w:r xmlns:w="http://schemas.openxmlformats.org/wordprocessingml/2006/main">
        <w:t xml:space="preserve">Aron og synir hans eiga að taka niður fortjaldið og hylja vitnisburðarörkina þegar herbúðirnar leggja af stað.</w:t>
      </w:r>
    </w:p>
    <w:p/>
    <w:p>
      <w:r xmlns:w="http://schemas.openxmlformats.org/wordprocessingml/2006/main">
        <w:t xml:space="preserve">1. Kraftur hlýðni: Lærðu af fordæmi Arons um trúfesti í því að fylgja boðorðum Guðs.</w:t>
      </w:r>
    </w:p>
    <w:p/>
    <w:p>
      <w:r xmlns:w="http://schemas.openxmlformats.org/wordprocessingml/2006/main">
        <w:t xml:space="preserve">2. Mikilvægi sáttmálsörkins: Gerðu þér grein fyrir mikilvægi örkins og hyljandi blæju sem tákn um nærveru Guðs.</w:t>
      </w:r>
    </w:p>
    <w:p/>
    <w:p>
      <w:r xmlns:w="http://schemas.openxmlformats.org/wordprocessingml/2006/main">
        <w:t xml:space="preserve">1. Hebreabréfið 11:23-29 - Fyrir trú fólu foreldrar Móse hann í þrjá mánuði eftir að hann fæddist, því að þeir sáu að hann var ekkert venjulegt barn og þeir óttuðust ekki fyrirskipun konungs.</w:t>
      </w:r>
    </w:p>
    <w:p/>
    <w:p>
      <w:r xmlns:w="http://schemas.openxmlformats.org/wordprocessingml/2006/main">
        <w:t xml:space="preserve">2. Mósebók 25:10-22 - Guð bauð Móse að búa til örk af akasíuviði og hylja hana með fortjaldi úr bláu, fjólubláu og skarlati garni og leggja hana skíru gulli.</w:t>
      </w:r>
    </w:p>
    <w:p/>
    <w:p>
      <w:r xmlns:w="http://schemas.openxmlformats.org/wordprocessingml/2006/main">
        <w:t xml:space="preserve">Fjórða bók Móse 4:6 Og hann skal setja á það yfirklæðið af grálingaskinni og breiða yfir það klæði af bláum lit og setja í stöngina.</w:t>
      </w:r>
    </w:p>
    <w:p/>
    <w:p>
      <w:r xmlns:w="http://schemas.openxmlformats.org/wordprocessingml/2006/main">
        <w:t xml:space="preserve">Guð bauð Ísraelsmönnum að hylja tjaldbúðina með gryfjuskinni og bláum dúk og setja í stöngina til að bera hana.</w:t>
      </w:r>
    </w:p>
    <w:p/>
    <w:p>
      <w:r xmlns:w="http://schemas.openxmlformats.org/wordprocessingml/2006/main">
        <w:t xml:space="preserve">1. Mikilvægi þess að fylgja fyrirmælum Guðs af trúmennsku</w:t>
      </w:r>
    </w:p>
    <w:p/>
    <w:p>
      <w:r xmlns:w="http://schemas.openxmlformats.org/wordprocessingml/2006/main">
        <w:t xml:space="preserve">2. Mikilvægi tjaldbúðarinnar og hylja hennar</w:t>
      </w:r>
    </w:p>
    <w:p/>
    <w:p>
      <w:r xmlns:w="http://schemas.openxmlformats.org/wordprocessingml/2006/main">
        <w:t xml:space="preserve">1. Mósebók 25:1-9 - Guð gefur leiðbeiningar um byggingu tjaldbúðarinnar</w:t>
      </w:r>
    </w:p>
    <w:p/>
    <w:p>
      <w:r xmlns:w="http://schemas.openxmlformats.org/wordprocessingml/2006/main">
        <w:t xml:space="preserve">2. Matteus 6:19-21 - Kennsla Jesú um að safna fjársjóðum á himnum</w:t>
      </w:r>
    </w:p>
    <w:p/>
    <w:p>
      <w:r xmlns:w="http://schemas.openxmlformats.org/wordprocessingml/2006/main">
        <w:t xml:space="preserve">Fjórða bók Móse 4:7 Og á sýningarbrauðsborðið skulu þeir breiða yfir dúk af bláum bláum og setja á það diskana, skeiðarnar og skálarnar og ábreiður til að hjúpa með, og á því skal hið sígilda brauð vera.</w:t>
      </w:r>
    </w:p>
    <w:p/>
    <w:p>
      <w:r xmlns:w="http://schemas.openxmlformats.org/wordprocessingml/2006/main">
        <w:t xml:space="preserve">Í þessum kafla er kveðið á um að á sýningarbrauðsborðinu skuli dreifa bláu dúk og setja á það diska, skeiðar, skálar og ábreiður, og brauð nærverunnar á að vera á því.</w:t>
      </w:r>
    </w:p>
    <w:p/>
    <w:p>
      <w:r xmlns:w="http://schemas.openxmlformats.org/wordprocessingml/2006/main">
        <w:t xml:space="preserve">1. Brauð nærverunnar: Hvernig það bendir okkur á Guð</w:t>
      </w:r>
    </w:p>
    <w:p/>
    <w:p>
      <w:r xmlns:w="http://schemas.openxmlformats.org/wordprocessingml/2006/main">
        <w:t xml:space="preserve">2. Táknmál bláa: Vísbending um eðli Guðs</w:t>
      </w:r>
    </w:p>
    <w:p/>
    <w:p>
      <w:r xmlns:w="http://schemas.openxmlformats.org/wordprocessingml/2006/main">
        <w:t xml:space="preserve">1. Mósebók 25:30 - "Og þú skalt leggja á borðið sýningarbrauð frammi fyrir mér alla tíð."</w:t>
      </w:r>
    </w:p>
    <w:p/>
    <w:p>
      <w:r xmlns:w="http://schemas.openxmlformats.org/wordprocessingml/2006/main">
        <w:t xml:space="preserve">2. Matteus 6:11 - "Gef oss í dag vort daglega brauð."</w:t>
      </w:r>
    </w:p>
    <w:p/>
    <w:p>
      <w:r xmlns:w="http://schemas.openxmlformats.org/wordprocessingml/2006/main">
        <w:t xml:space="preserve">Fjórða bók Móse 4:8 Og þeir skulu breiða yfir sig skarlatsdúk og hylja það með hjúpi af greflingaskinni og setja í stöngina.</w:t>
      </w:r>
    </w:p>
    <w:p/>
    <w:p>
      <w:r xmlns:w="http://schemas.openxmlformats.org/wordprocessingml/2006/main">
        <w:t xml:space="preserve">Kahatítar skulu hylja hina helgu muni tjaldbúðarinnar með skarlatsdúk og áklæði af greflingaskinni og setja síðan í stöngina á hlífinni.</w:t>
      </w:r>
    </w:p>
    <w:p/>
    <w:p>
      <w:r xmlns:w="http://schemas.openxmlformats.org/wordprocessingml/2006/main">
        <w:t xml:space="preserve">1. Mikilvægi heilagleika: Laufbúðin og hvað hún þýðir fyrir okkur í dag</w:t>
      </w:r>
    </w:p>
    <w:p/>
    <w:p>
      <w:r xmlns:w="http://schemas.openxmlformats.org/wordprocessingml/2006/main">
        <w:t xml:space="preserve">2. Kraftur réttlætisins: Hvernig við ættum að fyrirmynda okkur eftir tjaldbúðina</w:t>
      </w:r>
    </w:p>
    <w:p/>
    <w:p>
      <w:r xmlns:w="http://schemas.openxmlformats.org/wordprocessingml/2006/main">
        <w:t xml:space="preserve">1. Mósebók 25:10-22 - Leiðbeiningar um byggingu tjaldbúðarinnar</w:t>
      </w:r>
    </w:p>
    <w:p/>
    <w:p>
      <w:r xmlns:w="http://schemas.openxmlformats.org/wordprocessingml/2006/main">
        <w:t xml:space="preserve">2. 2. Korintubréf 6:16 - Aðskilnaður frá heiminum og heilagleiki til Drottins</w:t>
      </w:r>
    </w:p>
    <w:p/>
    <w:p>
      <w:r xmlns:w="http://schemas.openxmlformats.org/wordprocessingml/2006/main">
        <w:t xml:space="preserve">Fjórða bók Móse 4:9 Og þeir skulu taka klæði af bláum bláum og hylja ljósastikuna, lampa hans, töng og tóbak og öll olíuker, sem þeir þjóna honum með.</w:t>
      </w:r>
    </w:p>
    <w:p/>
    <w:p>
      <w:r xmlns:w="http://schemas.openxmlformats.org/wordprocessingml/2006/main">
        <w:t xml:space="preserve">Ættkvísl Kahats á að taka bláan dúk og hylja hlutina sem notaðir eru til að hirða kertastjakann, þar á meðal lampa hans og töng.</w:t>
      </w:r>
    </w:p>
    <w:p/>
    <w:p>
      <w:r xmlns:w="http://schemas.openxmlformats.org/wordprocessingml/2006/main">
        <w:t xml:space="preserve">1. Guð vill að við tökum sérstaka umhyggju fyrir því sem er mikilvægt fyrir hann.</w:t>
      </w:r>
    </w:p>
    <w:p/>
    <w:p>
      <w:r xmlns:w="http://schemas.openxmlformats.org/wordprocessingml/2006/main">
        <w:t xml:space="preserve">2. Við verðum að muna að heiðra Drottin með gjörðum okkar.</w:t>
      </w:r>
    </w:p>
    <w:p/>
    <w:p>
      <w:r xmlns:w="http://schemas.openxmlformats.org/wordprocessingml/2006/main">
        <w:t xml:space="preserve">1. 1. Pétursbréf 2:5 - "Þér eruð sjálfir reistir eins og lifandi steinar sem andlegt hús, til að vera heilagt prestdæmi, til að færa andlegar fórnir, Guði þóknanlegar fyrir Jesú Krist."</w:t>
      </w:r>
    </w:p>
    <w:p/>
    <w:p>
      <w:r xmlns:w="http://schemas.openxmlformats.org/wordprocessingml/2006/main">
        <w:t xml:space="preserve">2. Matteus 6:21 - "Því hvar sem fjársjóður þinn er, þar mun og hjarta þitt vera."</w:t>
      </w:r>
    </w:p>
    <w:p/>
    <w:p>
      <w:r xmlns:w="http://schemas.openxmlformats.org/wordprocessingml/2006/main">
        <w:t xml:space="preserve">Fjórða bók Móse 4:10 Og þeir skulu setja það og öll áhöld þess í hjúp af grævingaskinni og setja það á bar.</w:t>
      </w:r>
    </w:p>
    <w:p/>
    <w:p>
      <w:r xmlns:w="http://schemas.openxmlformats.org/wordprocessingml/2006/main">
        <w:t xml:space="preserve">Kahatítum er falið að hylja sáttmálsörkina með hjúpi úr gröflingaskinni og setja hana á bar.</w:t>
      </w:r>
    </w:p>
    <w:p/>
    <w:p>
      <w:r xmlns:w="http://schemas.openxmlformats.org/wordprocessingml/2006/main">
        <w:t xml:space="preserve">1. Sakramentislega mikilvægi þess að hylja sáttmálsörkina</w:t>
      </w:r>
    </w:p>
    <w:p/>
    <w:p>
      <w:r xmlns:w="http://schemas.openxmlformats.org/wordprocessingml/2006/main">
        <w:t xml:space="preserve">2. Táknmynd gröflingsins sem hlífðarhlíf</w:t>
      </w:r>
    </w:p>
    <w:p/>
    <w:p>
      <w:r xmlns:w="http://schemas.openxmlformats.org/wordprocessingml/2006/main">
        <w:t xml:space="preserve">1. Mósebók 25:10-22 - Leiðbeiningar um smíði sáttmálsörkina</w:t>
      </w:r>
    </w:p>
    <w:p/>
    <w:p>
      <w:r xmlns:w="http://schemas.openxmlformats.org/wordprocessingml/2006/main">
        <w:t xml:space="preserve">2. 2. Mósebók 26:14 - Leiðbeiningar um gerð tjaldbúðarinnar með gryfjuskinni.</w:t>
      </w:r>
    </w:p>
    <w:p/>
    <w:p>
      <w:r xmlns:w="http://schemas.openxmlformats.org/wordprocessingml/2006/main">
        <w:t xml:space="preserve">Fjórða bók Móse 4:11 Og á gullaltarið skulu þeir breiða bláum dúk og hylja það með áklæði af gryfjuskinni og setja á stöng þess.</w:t>
      </w:r>
    </w:p>
    <w:p/>
    <w:p>
      <w:r xmlns:w="http://schemas.openxmlformats.org/wordprocessingml/2006/main">
        <w:t xml:space="preserve">Gullaltarið í tjaldbúðinni átti að vera þakið dúk úr bláum og grævingaskinni og festa með stöngum.</w:t>
      </w:r>
    </w:p>
    <w:p/>
    <w:p>
      <w:r xmlns:w="http://schemas.openxmlformats.org/wordprocessingml/2006/main">
        <w:t xml:space="preserve">1. Heilagleiki tjaldbúðarinnar: Að skilja mikilvægi þess að hylja altarið</w:t>
      </w:r>
    </w:p>
    <w:p/>
    <w:p>
      <w:r xmlns:w="http://schemas.openxmlformats.org/wordprocessingml/2006/main">
        <w:t xml:space="preserve">2. Kraftur hlýðni: Sýnd með því að hylja altarið eins og sagt er um</w:t>
      </w:r>
    </w:p>
    <w:p/>
    <w:p>
      <w:r xmlns:w="http://schemas.openxmlformats.org/wordprocessingml/2006/main">
        <w:t xml:space="preserve">1. Mósebók 16:12-15 - Mikilvægi altarsins og friðþægingarinnar</w:t>
      </w:r>
    </w:p>
    <w:p/>
    <w:p>
      <w:r xmlns:w="http://schemas.openxmlformats.org/wordprocessingml/2006/main">
        <w:t xml:space="preserve">2. Hebreabréfið 9:1-14 - Mikilvægi tjaldbúðarinnar og helgun</w:t>
      </w:r>
    </w:p>
    <w:p/>
    <w:p>
      <w:r xmlns:w="http://schemas.openxmlformats.org/wordprocessingml/2006/main">
        <w:t xml:space="preserve">Fjórða bók Móse 4:12 Og þeir skulu taka öll verkfærin, sem þeir þjóna í helgidóminum, og færa þau í bláklæddur dúk og hylja þau með áklæði af greflingaskinni og setja á bar.</w:t>
      </w:r>
    </w:p>
    <w:p/>
    <w:p>
      <w:r xmlns:w="http://schemas.openxmlformats.org/wordprocessingml/2006/main">
        <w:t xml:space="preserve">Kahatítum er sagt að taka öll áhöld sem notuð eru til þjónustu í helgidóminum og hylja þau með klæði úr bláu og grælingaskinni og setja þau á bar.</w:t>
      </w:r>
    </w:p>
    <w:p/>
    <w:p>
      <w:r xmlns:w="http://schemas.openxmlformats.org/wordprocessingml/2006/main">
        <w:t xml:space="preserve">1. Kraftur hlýðni: Að læra af Kahatítum</w:t>
      </w:r>
    </w:p>
    <w:p/>
    <w:p>
      <w:r xmlns:w="http://schemas.openxmlformats.org/wordprocessingml/2006/main">
        <w:t xml:space="preserve">2. Forsjón með heilögum hlutum: Ábyrgð þess að annast verkfæri Guðs</w:t>
      </w:r>
    </w:p>
    <w:p/>
    <w:p>
      <w:r xmlns:w="http://schemas.openxmlformats.org/wordprocessingml/2006/main">
        <w:t xml:space="preserve">1. Mósebók 10:8-9 - Á þeim tíma skildi Drottinn ættkvísl Leví til að bera sáttmálsörk Drottins, til að standa frammi fyrir Drottni til að þjóna og boða blessanir í hans nafni, eins og þeir gera enn. í dag.</w:t>
      </w:r>
    </w:p>
    <w:p/>
    <w:p>
      <w:r xmlns:w="http://schemas.openxmlformats.org/wordprocessingml/2006/main">
        <w:t xml:space="preserve">2. Mósebók 39:1-7 - Þá sagði Drottinn við Móse: Sjá, ég hef útvalið Besalel, son Úrí, son Húrs, af ættkvísl Júda, og ég hef fyllt hann anda Guðs, speki. , með skilningi, þekkingu og alls kyns færni til að gera listræna hönnun fyrir vinnu í gulli, silfri og bronsi, til að höggva og setja steina, vinna í tré og fást við alls kyns handverk.</w:t>
      </w:r>
    </w:p>
    <w:p/>
    <w:p>
      <w:r xmlns:w="http://schemas.openxmlformats.org/wordprocessingml/2006/main">
        <w:t xml:space="preserve">Fjórða bók Móse 4:13 Og þeir skulu taka öskuna af altarinu og breiða yfir það purpuraklæði.</w:t>
      </w:r>
    </w:p>
    <w:p/>
    <w:p>
      <w:r xmlns:w="http://schemas.openxmlformats.org/wordprocessingml/2006/main">
        <w:t xml:space="preserve">Prestunum er boðið að taka öskuna af altarinu og hylja það með purpura klæði.</w:t>
      </w:r>
    </w:p>
    <w:p/>
    <w:p>
      <w:r xmlns:w="http://schemas.openxmlformats.org/wordprocessingml/2006/main">
        <w:t xml:space="preserve">1. Mikilvægi þess að halda hreinu og heilögu altari - 4. Mósebók 4:13</w:t>
      </w:r>
    </w:p>
    <w:p/>
    <w:p>
      <w:r xmlns:w="http://schemas.openxmlformats.org/wordprocessingml/2006/main">
        <w:t xml:space="preserve">2. Hvernig fjólublái dúkurinn táknar heilagleika og réttlæti - Fjórða Mósebók 4:13</w:t>
      </w:r>
    </w:p>
    <w:p/>
    <w:p>
      <w:r xmlns:w="http://schemas.openxmlformats.org/wordprocessingml/2006/main">
        <w:t xml:space="preserve">1. Mósebók 28:4 - Og þetta eru klæðin, sem þeir skulu búa til; brjóstskjöld, hökul, skikkju og sléttan kyrtil, sæng og belti, og þeir skulu gjöra heilög klæði handa Aroni bróður þínum og sonum hans, til þess að hann geti þjónað mér í prestsembættinu.</w:t>
      </w:r>
    </w:p>
    <w:p/>
    <w:p>
      <w:r xmlns:w="http://schemas.openxmlformats.org/wordprocessingml/2006/main">
        <w:t xml:space="preserve">2. Hebreabréfið 9:24 - Því að Kristur er ekki kominn inn í þá helgu staði, sem gjörðir eru með höndum, sem eru myndir hins sanna; heldur til himins sjálfs, til að birtast nú fyrir augliti Guðs fyrir okkur.</w:t>
      </w:r>
    </w:p>
    <w:p/>
    <w:p>
      <w:r xmlns:w="http://schemas.openxmlformats.org/wordprocessingml/2006/main">
        <w:t xml:space="preserve">Fjórða bók Móse 4:14 Og þeir skulu setja á það öll áhöld þess, sem þeir þjóna með, t.d. eldpönnurnar, holdkrókarnir, skóflurnar og kerin, öll áhöld altarsins. Og þeir skulu breiða yfir það áklæði af greflingaskinni og setja á stöngina á því.</w:t>
      </w:r>
    </w:p>
    <w:p/>
    <w:p>
      <w:r xmlns:w="http://schemas.openxmlformats.org/wordprocessingml/2006/main">
        <w:t xml:space="preserve">Áhöld altarsins áttu að vera sett á altarið og klædd með grálingaskinni.</w:t>
      </w:r>
    </w:p>
    <w:p/>
    <w:p>
      <w:r xmlns:w="http://schemas.openxmlformats.org/wordprocessingml/2006/main">
        <w:t xml:space="preserve">1. Mikilvægi virðingar og virðingar fyrir húsi Drottins.</w:t>
      </w:r>
    </w:p>
    <w:p/>
    <w:p>
      <w:r xmlns:w="http://schemas.openxmlformats.org/wordprocessingml/2006/main">
        <w:t xml:space="preserve">2. Gildi þjónustu og vígslu við Drottin.</w:t>
      </w:r>
    </w:p>
    <w:p/>
    <w:p>
      <w:r xmlns:w="http://schemas.openxmlformats.org/wordprocessingml/2006/main">
        <w:t xml:space="preserve">1. 2. Mósebók 28:1-2 - Drottinn gefur Móse fyrirmæli um að búa til heilög klæði handa Aroni presti og sonum hans til að þjóna í prestdæminu.</w:t>
      </w:r>
    </w:p>
    <w:p/>
    <w:p>
      <w:r xmlns:w="http://schemas.openxmlformats.org/wordprocessingml/2006/main">
        <w:t xml:space="preserve">2. Mósebók 16:36-38 - Drottinn skipar Aron að taka eldpönnu og setja á það brennandi kol og reykelsi og standa á milli lifandi og dauðra til að friðþægja fyrir fólkið.</w:t>
      </w:r>
    </w:p>
    <w:p/>
    <w:p>
      <w:r xmlns:w="http://schemas.openxmlformats.org/wordprocessingml/2006/main">
        <w:t xml:space="preserve">Fjórða bók Móse 4:15 Og þegar Aron og synir hans hafa lokið við að hylja helgidóminn og öll áhöld helgidómsins, þegar herbúðirnar eiga að leggja af stað. Eftir það munu synir Kahats koma til að bera það, en þeir skulu ekki snerta neitt heilagt, svo að þeir deyja ekki. Þetta er byrði Kahats sona í samfundatjaldinu.</w:t>
      </w:r>
    </w:p>
    <w:p/>
    <w:p>
      <w:r xmlns:w="http://schemas.openxmlformats.org/wordprocessingml/2006/main">
        <w:t xml:space="preserve">Aron og synir hans bera ábyrgð á því að hylja helgidóminn og áhöld hans áður en herbúðirnar fara. Síðan skulu synir Kahats bera hlutina en mega ekki snerta neinn heilagan hlut, ella munu þeir deyja.</w:t>
      </w:r>
    </w:p>
    <w:p/>
    <w:p>
      <w:r xmlns:w="http://schemas.openxmlformats.org/wordprocessingml/2006/main">
        <w:t xml:space="preserve">1. Vertu varkár þegar þú meðhöndlar hluti Guðs</w:t>
      </w:r>
    </w:p>
    <w:p/>
    <w:p>
      <w:r xmlns:w="http://schemas.openxmlformats.org/wordprocessingml/2006/main">
        <w:t xml:space="preserve">2. Virða heilagleika Guðs</w:t>
      </w:r>
    </w:p>
    <w:p/>
    <w:p>
      <w:r xmlns:w="http://schemas.openxmlformats.org/wordprocessingml/2006/main">
        <w:t xml:space="preserve">1. Mósebók 30:29 - "Þú skalt vígja þá, svo að þeir séu háheilagir; allt sem snertir þá skal heilagt vera."</w:t>
      </w:r>
    </w:p>
    <w:p/>
    <w:p>
      <w:r xmlns:w="http://schemas.openxmlformats.org/wordprocessingml/2006/main">
        <w:t xml:space="preserve">2. Hebreabréfið 9:1-3 - "Nú hafði jafnvel hinn fyrsti sáttmáli reglur um tilbeiðslu og jarðneskan helgidóm. Því að búið var tjald, í fyrsta hlutanum, þar sem ljósastikan, borðið og brauð nærverunnar voru. Hann er kallaður Hinn heilagi staður. Á bak við annað fortjaldið var annar hluti sem kallaður var Hinn helgistaður."</w:t>
      </w:r>
    </w:p>
    <w:p/>
    <w:p>
      <w:r xmlns:w="http://schemas.openxmlformats.org/wordprocessingml/2006/main">
        <w:t xml:space="preserve">Fjórða bók Móse 4:16 Og til embættis Eleasars Arons sonar prests hefur ljósolían og sælgætisfórnin, daglega matfórnina og smurningarolíuna og umsjón með allri tjaldbúðinni og öllum. sem þar er í helgidóminum og í áhöldum hans.</w:t>
      </w:r>
    </w:p>
    <w:p/>
    <w:p>
      <w:r xmlns:w="http://schemas.openxmlformats.org/wordprocessingml/2006/main">
        <w:t xml:space="preserve">Eleasar, sonur Arons prests, var ábyrgur fyrir olíunni fyrir ljósið, reykelsisfórnina, daglega matfórnina og smurningarolíuna. Hann hafði einnig umsjón með allri tjaldbúðinni og áhöldum og innihaldi helgidómsins.</w:t>
      </w:r>
    </w:p>
    <w:p/>
    <w:p>
      <w:r xmlns:w="http://schemas.openxmlformats.org/wordprocessingml/2006/main">
        <w:t xml:space="preserve">1. Ábyrgð leiðtoga - 4. Mósebók 4:16</w:t>
      </w:r>
    </w:p>
    <w:p/>
    <w:p>
      <w:r xmlns:w="http://schemas.openxmlformats.org/wordprocessingml/2006/main">
        <w:t xml:space="preserve">2. Kraftur heilagra hluta - 4. Mósebók 4:16</w:t>
      </w:r>
    </w:p>
    <w:p/>
    <w:p>
      <w:r xmlns:w="http://schemas.openxmlformats.org/wordprocessingml/2006/main">
        <w:t xml:space="preserve">1. Mósebók 30:22-33 - Guð leiðbeinir Móse um smurningarolíuna og reykelsið.</w:t>
      </w:r>
    </w:p>
    <w:p/>
    <w:p>
      <w:r xmlns:w="http://schemas.openxmlformats.org/wordprocessingml/2006/main">
        <w:t xml:space="preserve">2. Mósebók 24:1-4 - Drottinn býður Móse að setja upp lampana í tjaldbúðinni.</w:t>
      </w:r>
    </w:p>
    <w:p/>
    <w:p>
      <w:r xmlns:w="http://schemas.openxmlformats.org/wordprocessingml/2006/main">
        <w:t xml:space="preserve">Fjórða Mósebók 4:17 Og Drottinn talaði við Móse og Aron og sagði:</w:t>
      </w:r>
    </w:p>
    <w:p/>
    <w:p>
      <w:r xmlns:w="http://schemas.openxmlformats.org/wordprocessingml/2006/main">
        <w:t xml:space="preserve">Drottinn bauð Móse og Aroni að vinna verkefni.</w:t>
      </w:r>
    </w:p>
    <w:p/>
    <w:p>
      <w:r xmlns:w="http://schemas.openxmlformats.org/wordprocessingml/2006/main">
        <w:t xml:space="preserve">1. Að hlýða boðorðum Guðs</w:t>
      </w:r>
    </w:p>
    <w:p/>
    <w:p>
      <w:r xmlns:w="http://schemas.openxmlformats.org/wordprocessingml/2006/main">
        <w:t xml:space="preserve">2. Mikilvægi þess að fylgja leiðbeiningum</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af öllu hjarta þínu og af allri sálu þinni.</w:t>
      </w:r>
    </w:p>
    <w:p/>
    <w:p>
      <w:r xmlns:w="http://schemas.openxmlformats.org/wordprocessingml/2006/main">
        <w:t xml:space="preserve">2. Lúkas 6:46-49 - Hvers vegna kallar þú mig Drottin, Drottin, og gerir ekki það sem ég segi þér? Hvern þann sem kemur til mín og heyrir orð mín og gjörir þau, ég mun sýna þér hvernig hann er: Hann er eins og maður sem byggir hús, gróf djúpt og lagði grunninn á bjargið. Og þegar flóð kom, brast lækurinn í móti því húsi og gat ekki hrist það, því að það var vel byggt.</w:t>
      </w:r>
    </w:p>
    <w:p/>
    <w:p>
      <w:r xmlns:w="http://schemas.openxmlformats.org/wordprocessingml/2006/main">
        <w:t xml:space="preserve">Fjórða bók Móse 4:18 Upprættið eigi kynkvísl kynkvísla Kahatíta úr hópi levítanna.</w:t>
      </w:r>
    </w:p>
    <w:p/>
    <w:p>
      <w:r xmlns:w="http://schemas.openxmlformats.org/wordprocessingml/2006/main">
        <w:t xml:space="preserve">Kahatítar skulu vera meðal levítanna.</w:t>
      </w:r>
    </w:p>
    <w:p/>
    <w:p>
      <w:r xmlns:w="http://schemas.openxmlformats.org/wordprocessingml/2006/main">
        <w:t xml:space="preserve">1. Mikilvægi einingu í kirkjunni</w:t>
      </w:r>
    </w:p>
    <w:p/>
    <w:p>
      <w:r xmlns:w="http://schemas.openxmlformats.org/wordprocessingml/2006/main">
        <w:t xml:space="preserve">2. Ómetanlegt hlutverk sérhvers meðlims líkama Krists</w:t>
      </w:r>
    </w:p>
    <w:p/>
    <w:p>
      <w:r xmlns:w="http://schemas.openxmlformats.org/wordprocessingml/2006/main">
        <w:t xml:space="preserve">1. Efesusbréfið 4:1-3 Því, ég, fangi Drottins, hvet þig til að ganga á þann hátt sem er verðugur þeirrar köllunar sem þú ert kallaður til, með allri auðmýkt og hógværð, með þolinmæði, umberandi hver annan í kærleika. , fús til að viðhalda einingu andans í bandi friðarins.</w:t>
      </w:r>
    </w:p>
    <w:p/>
    <w:p>
      <w:r xmlns:w="http://schemas.openxmlformats.org/wordprocessingml/2006/main">
        <w:t xml:space="preserve">2. Kólossubréfið 3:15-17 Og lát frið Krists ríkja í hjörtum yðar, sem þér hafið verið kallaðir til í einum líkama. Og vertu þakklátur. Lát orð Krists búa ríkulega í yður, kennið og áminnið hver annan í allri speki, syngið sálma og sálma og andlega söngva, með þakklæti í hjörtum til Guðs. Og hvað sem þér gjörið, í orði eða verki, gjörið allt í nafni Drottins Jesú, og þakkað Guði föður fyrir hann.</w:t>
      </w:r>
    </w:p>
    <w:p/>
    <w:p>
      <w:r xmlns:w="http://schemas.openxmlformats.org/wordprocessingml/2006/main">
        <w:t xml:space="preserve">Fjórða bók Móse 4:19 En gjörið svo við þá, að þeir megi lifa og ekki deyja, þegar þeir nálgast hið allrahelgasta: Aron og synir hans skulu ganga inn og skipa þá hvern til sinnar þjónustu og til byrði sinnar.</w:t>
      </w:r>
    </w:p>
    <w:p/>
    <w:p>
      <w:r xmlns:w="http://schemas.openxmlformats.org/wordprocessingml/2006/main">
        <w:t xml:space="preserve">Aron og synir hans verða að skipa levítunum til að þjóna og byrði þeirra, svo að þeir megi lifa og ekki deyja, þegar þeir nálgast hið allra helgasta.</w:t>
      </w:r>
    </w:p>
    <w:p/>
    <w:p>
      <w:r xmlns:w="http://schemas.openxmlformats.org/wordprocessingml/2006/main">
        <w:t xml:space="preserve">1. Vald skipunarinnar: Að skipa aðra í þjónustu sína og byrði getur leitt til lífs en ekki dauða.</w:t>
      </w:r>
    </w:p>
    <w:p/>
    <w:p>
      <w:r xmlns:w="http://schemas.openxmlformats.org/wordprocessingml/2006/main">
        <w:t xml:space="preserve">2. Þjóna með trúfesti: Levítarnir voru trúir í þjónustu sinni og byrði og fengu umbun fyrir líf.</w:t>
      </w:r>
    </w:p>
    <w:p/>
    <w:p>
      <w:r xmlns:w="http://schemas.openxmlformats.org/wordprocessingml/2006/main">
        <w:t xml:space="preserve">1. Lúkasarguðspjall 17:10 Svo skuluð þér líka segja, þegar þér hafið gjört allt það, sem yður er boðið, að vér erum gagnslausir þjónar.</w:t>
      </w:r>
    </w:p>
    <w:p/>
    <w:p>
      <w:r xmlns:w="http://schemas.openxmlformats.org/wordprocessingml/2006/main">
        <w:t xml:space="preserve">2. 1. Korintubréf 15:58 Þess vegna, mínir elskuðu bræður, verið staðfastir, óbifanlegir, ætíð ríkulegir í verki Drottins, af því að þér vitið, að erfiði yðar er ekki til einskis í Drottni.</w:t>
      </w:r>
    </w:p>
    <w:p/>
    <w:p>
      <w:r xmlns:w="http://schemas.openxmlformats.org/wordprocessingml/2006/main">
        <w:t xml:space="preserve">Fjórða Mósebók 4:20 En þeir skulu ekki ganga inn til að sjá, hvenær helgidómurinn er hulinn, svo að þeir deyi ekki.</w:t>
      </w:r>
    </w:p>
    <w:p/>
    <w:p>
      <w:r xmlns:w="http://schemas.openxmlformats.org/wordprocessingml/2006/main">
        <w:t xml:space="preserve">Að fara ekki inn í það heilaga, þegar hinir heilögu hlutir eru huldir, svo að þeir deyi ekki.</w:t>
      </w:r>
    </w:p>
    <w:p/>
    <w:p>
      <w:r xmlns:w="http://schemas.openxmlformats.org/wordprocessingml/2006/main">
        <w:t xml:space="preserve">1. Mikilvægi þess að virða heilagleika</w:t>
      </w:r>
    </w:p>
    <w:p/>
    <w:p>
      <w:r xmlns:w="http://schemas.openxmlformats.org/wordprocessingml/2006/main">
        <w:t xml:space="preserve">2. Afleiðingar þess að virða ekki heilagleika</w:t>
      </w:r>
    </w:p>
    <w:p/>
    <w:p>
      <w:r xmlns:w="http://schemas.openxmlformats.org/wordprocessingml/2006/main">
        <w:t xml:space="preserve">1. Mósebók 28:43 - "Þeir skulu vera á Aroni og sonum hans, þegar þeir koma inn í samfundatjaldið, eða þegar þeir ganga að altarinu til að þjóna í helgidóminum, svo að þeir beri ekki misgjörðir og deyja. skal vera honum og niðjum hans eftir hann að eilífu lögmáli.</w:t>
      </w:r>
    </w:p>
    <w:p/>
    <w:p>
      <w:r xmlns:w="http://schemas.openxmlformats.org/wordprocessingml/2006/main">
        <w:t xml:space="preserve">2. Mósebók 10:2-3 - "Og eldur gekk út frá Drottni og eyddi þeim, og þeir dóu fyrir augliti Drottins. Þá sagði Móse við Aron: Þetta er það sem Drottinn talaði og sagði: Ég mun helgast. í þeim sem koma nálægt mér, og frammi fyrir öllum lýðnum mun ég vegsamast."</w:t>
      </w:r>
    </w:p>
    <w:p/>
    <w:p>
      <w:r xmlns:w="http://schemas.openxmlformats.org/wordprocessingml/2006/main">
        <w:t xml:space="preserve">Fjórða Mósebók 4:21 Og Drottinn talaði við Móse og sagði:</w:t>
      </w:r>
    </w:p>
    <w:p/>
    <w:p>
      <w:r xmlns:w="http://schemas.openxmlformats.org/wordprocessingml/2006/main">
        <w:t xml:space="preserve">Drottinn Guð talaði við Móse um að fela levítunum að bera hluta tjaldbúðarinnar.</w:t>
      </w:r>
    </w:p>
    <w:p/>
    <w:p>
      <w:r xmlns:w="http://schemas.openxmlformats.org/wordprocessingml/2006/main">
        <w:t xml:space="preserve">1: Guð kallar okkur til að vera trúföst og hlýðin vilja hans, sama hvernig verkefnið er.</w:t>
      </w:r>
    </w:p>
    <w:p/>
    <w:p>
      <w:r xmlns:w="http://schemas.openxmlformats.org/wordprocessingml/2006/main">
        <w:t xml:space="preserve">2: Við eigum að þjóna Guði með gleði og eldmóði, vitandi að tilgangur hans bregst aldrei.</w:t>
      </w:r>
    </w:p>
    <w:p/>
    <w:p>
      <w:r xmlns:w="http://schemas.openxmlformats.org/wordprocessingml/2006/main">
        <w:t xml:space="preserve">1: Jesaja 6:8 - Þá heyrði ég raust Drottins segja: Hvern á ég að senda? Og hver mun fara fyrir okkur? Og ég sagði: Hér er ég. Sendu mig!</w:t>
      </w:r>
    </w:p>
    <w:p/>
    <w:p>
      <w:r xmlns:w="http://schemas.openxmlformats.org/wordprocessingml/2006/main">
        <w:t xml:space="preserve">2: Jósúabók 1:9 - Hef ég ekki boðið þér? Vertu sterk og hugrökk. Vertu ekki hræddur og óttast ekki, því að Drottinn Guð þinn er með þér hvert sem þú ferð.</w:t>
      </w:r>
    </w:p>
    <w:p/>
    <w:p>
      <w:r xmlns:w="http://schemas.openxmlformats.org/wordprocessingml/2006/main">
        <w:t xml:space="preserve">Fjórða bók Móse 4:22 Takið og töluna af sonum Gersons, eftir ættum þeirra, eftir ættum þeirra.</w:t>
      </w:r>
    </w:p>
    <w:p/>
    <w:p>
      <w:r xmlns:w="http://schemas.openxmlformats.org/wordprocessingml/2006/main">
        <w:t xml:space="preserve">Drottinn bauð að gera skyldi manntal meðal Gersonítaættanna.</w:t>
      </w:r>
    </w:p>
    <w:p/>
    <w:p>
      <w:r xmlns:w="http://schemas.openxmlformats.org/wordprocessingml/2006/main">
        <w:t xml:space="preserve">1: Drottinvald Guðs er augljóst í skipuninni um að taka manntal yfir Gersóníta.</w:t>
      </w:r>
    </w:p>
    <w:p/>
    <w:p>
      <w:r xmlns:w="http://schemas.openxmlformats.org/wordprocessingml/2006/main">
        <w:t xml:space="preserve">2: Guð veit og ber umhyggju fyrir hverri fjölskyldu og vill fá upplýsingar um fjölda þeirra.</w:t>
      </w:r>
    </w:p>
    <w:p/>
    <w:p>
      <w:r xmlns:w="http://schemas.openxmlformats.org/wordprocessingml/2006/main">
        <w:t xml:space="preserve">1:1 Kroníkubók 21:2-3 - Þá sagði Davíð við Jóab og við höfðingja lýðsins: Farið og teljið Ísrael frá Beerseba til Dan. og færð mér tölu þeirra, svo að ég megi vita hana. Þá svaraði Jóab: "Drottinn gjöri lýð sinn hundraðfalt fleiri en þeir eru. En, herra konungur, eru þeir ekki allir þjónar herra míns?" hví krefst þá herra minn þessa?</w:t>
      </w:r>
    </w:p>
    <w:p/>
    <w:p>
      <w:r xmlns:w="http://schemas.openxmlformats.org/wordprocessingml/2006/main">
        <w:t xml:space="preserve">2: Lúkasarguðspjall 2:1-7 - Og svo bar við á þeim dögum, að skipun kom frá Ágústus keisara, að skattleggja skyldi allan heiminn. (Og þessi skattlagning var fyrst gerð þegar Kýreníus var landstjóri í Sýrlandi.) Og allir fóru til skattlagningar, hver til sinnar borgar. Og Jósef fór einnig upp frá Galíleu, frá borginni Nasaret, til Júdeu, til borgar Davíðs, sem heitir Betlehem. (því að hann var af ætt og ætt Davíðs:) Til skatts ásamt Maríu, maka konu sinni, enda mikil barneign. Og svo bar við, að meðan þeir voru þar, voru þeir dagar liðnir, að hún skyldi verða fædd. Og hún ól frumgetinn son sinn, vafði hann reifum og lagði hann í jötu. því að ekki var pláss fyrir þá í gistihúsinu.</w:t>
      </w:r>
    </w:p>
    <w:p/>
    <w:p>
      <w:r xmlns:w="http://schemas.openxmlformats.org/wordprocessingml/2006/main">
        <w:t xml:space="preserve">Fjórða bók Móse 4:23 Frá þrjátíu ára og þaðan af eldri til fimmtíu ára skalt þú telja þá. allir sem ganga inn til að sinna þjónustunni, til að vinna verkið í samfundatjaldinu.</w:t>
      </w:r>
    </w:p>
    <w:p/>
    <w:p>
      <w:r xmlns:w="http://schemas.openxmlformats.org/wordprocessingml/2006/main">
        <w:t xml:space="preserve">Í þessum kafla segir að þeir sem eru á aldrinum 30 50 ára eigi að ganga inn og þjóna í safnaðartjaldinu.</w:t>
      </w:r>
    </w:p>
    <w:p/>
    <w:p>
      <w:r xmlns:w="http://schemas.openxmlformats.org/wordprocessingml/2006/main">
        <w:t xml:space="preserve">1. Mikilvægi vígslu til að þjóna Guði</w:t>
      </w:r>
    </w:p>
    <w:p/>
    <w:p>
      <w:r xmlns:w="http://schemas.openxmlformats.org/wordprocessingml/2006/main">
        <w:t xml:space="preserve">2. Köllunin til að þjóna Guði af heilagleika</w:t>
      </w:r>
    </w:p>
    <w:p/>
    <w:p>
      <w:r xmlns:w="http://schemas.openxmlformats.org/wordprocessingml/2006/main">
        <w:t xml:space="preserve">1. Kólossubréfið 3:23-24 Hvað sem þú gerir, vinnið að því af öllu hjarta, eins og að vinna fyrir Drottin, ekki fyrir mennska herra, þar sem þú veist að þú munt fá arf frá Drottni að launum. Það er Drottinn Krist sem þú þjónar.</w:t>
      </w:r>
    </w:p>
    <w:p/>
    <w:p>
      <w:r xmlns:w="http://schemas.openxmlformats.org/wordprocessingml/2006/main">
        <w:t xml:space="preserve">2. Fyrri Kroníkubók 28:20 Þá sagði Davíð við Salómon son sinn: Vertu sterkur og hugrakkur og gjör verkið. Vertu ekki hræddur eða hugfallinn, því að Drottinn Guð, Guð minn, er með þér. Hann mun ekki bregðast þér eða yfirgefa þig fyrr en öllu starfi til að þjóna musteri Drottins er lokið.</w:t>
      </w:r>
    </w:p>
    <w:p/>
    <w:p>
      <w:r xmlns:w="http://schemas.openxmlformats.org/wordprocessingml/2006/main">
        <w:t xml:space="preserve">Fjórða bók Móse 4:24 Þetta er þjónusta kynkvísla Gersoníta, til að þjóna og til byrði.</w:t>
      </w:r>
    </w:p>
    <w:p/>
    <w:p>
      <w:r xmlns:w="http://schemas.openxmlformats.org/wordprocessingml/2006/main">
        <w:t xml:space="preserve">Gersónítar báru ábyrgð á að veita þjónustu og bera byrðar.</w:t>
      </w:r>
    </w:p>
    <w:p/>
    <w:p>
      <w:r xmlns:w="http://schemas.openxmlformats.org/wordprocessingml/2006/main">
        <w:t xml:space="preserve">1: Við erum kölluð til að þjóna öðrum eins og Gersonítar þjónuðu.</w:t>
      </w:r>
    </w:p>
    <w:p/>
    <w:p>
      <w:r xmlns:w="http://schemas.openxmlformats.org/wordprocessingml/2006/main">
        <w:t xml:space="preserve">2: Við verðum að vera fús til að bera byrðar til að þjóna.</w:t>
      </w:r>
    </w:p>
    <w:p/>
    <w:p>
      <w:r xmlns:w="http://schemas.openxmlformats.org/wordprocessingml/2006/main">
        <w:t xml:space="preserve">1: Filippíbréfið 2:3-4 "Gjörið ekkert af eigingirni eða yfirlæti, heldur teljið aðra í auðmýkt þyngri en ykkur sjálfir.</w:t>
      </w:r>
    </w:p>
    <w:p/>
    <w:p>
      <w:r xmlns:w="http://schemas.openxmlformats.org/wordprocessingml/2006/main">
        <w:t xml:space="preserve">2: Galatabréfið 5:13 "Því að þér eruð kallaðir til frelsis, bræður. Notið aðeins ekki frelsi yðar sem tækifæri fyrir holdið, heldur þjónið hver öðrum í kærleika."</w:t>
      </w:r>
    </w:p>
    <w:p/>
    <w:p>
      <w:r xmlns:w="http://schemas.openxmlformats.org/wordprocessingml/2006/main">
        <w:t xml:space="preserve">Fjórða bók Móse 4:25 Og þeir skulu bera tjöld tjaldbúðarinnar og samfundatjaldið, áklæði hans og áklæði rjúpnaskinnanna, sem er ofan á henni, og tjaldið fyrir dyr samfundatjaldsins. ,</w:t>
      </w:r>
    </w:p>
    <w:p/>
    <w:p>
      <w:r xmlns:w="http://schemas.openxmlformats.org/wordprocessingml/2006/main">
        <w:t xml:space="preserve">Þessi texti lýsir skyldum Kahatíta, levítískrar ættkvíslar, að bera tjöld, áklæði og dyr tjaldbúðarinnar.</w:t>
      </w:r>
    </w:p>
    <w:p/>
    <w:p>
      <w:r xmlns:w="http://schemas.openxmlformats.org/wordprocessingml/2006/main">
        <w:t xml:space="preserve">1. Mikilvægi þess að framkvæma vilja Guðs: Rannsókn á 4. Mósebók 4:25</w:t>
      </w:r>
    </w:p>
    <w:p/>
    <w:p>
      <w:r xmlns:w="http://schemas.openxmlformats.org/wordprocessingml/2006/main">
        <w:t xml:space="preserve">2. Gildi trúrrar þjónustu: Lítið á Kahatítana í 4. Mósebók 4:25</w:t>
      </w:r>
    </w:p>
    <w:p/>
    <w:p>
      <w:r xmlns:w="http://schemas.openxmlformats.org/wordprocessingml/2006/main">
        <w:t xml:space="preserve">1.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2. Matteusarguðspjall 25:21 - "Herra hans sagði við hann: Vel gert, góði og trúi þjónn. Þú hefur verið trúr yfir litlu, yfir miklu mun ég setja þig. Gakk inn í gleði húsbónda þíns."</w:t>
      </w:r>
    </w:p>
    <w:p/>
    <w:p>
      <w:r xmlns:w="http://schemas.openxmlformats.org/wordprocessingml/2006/main">
        <w:t xml:space="preserve">Fjórða bók Móse 4:26 Og tjöldin í forgarðinum og tjöldin fyrir dyrum forgarðsins, sem er við tjaldbúðina og við altarið allt í kring, ásamt böndum þeirra og öllum áhöldum til þjónustu þeirra og allt. sem fyrir þá er gert, svo skulu þeir þjóna.</w:t>
      </w:r>
    </w:p>
    <w:p/>
    <w:p>
      <w:r xmlns:w="http://schemas.openxmlformats.org/wordprocessingml/2006/main">
        <w:t xml:space="preserve">Þessi texti lýsir innganginum að forgarði tjaldbúðarinnar og altarinu og þeim hlutum sem notaðir eru í þjónustu þeirra.</w:t>
      </w:r>
    </w:p>
    <w:p/>
    <w:p>
      <w:r xmlns:w="http://schemas.openxmlformats.org/wordprocessingml/2006/main">
        <w:t xml:space="preserve">1: Mikilvægi vígslu til þjónustu í hirð Guðs.</w:t>
      </w:r>
    </w:p>
    <w:p/>
    <w:p>
      <w:r xmlns:w="http://schemas.openxmlformats.org/wordprocessingml/2006/main">
        <w:t xml:space="preserve">2: Gildi þeirra sem þjóna í hirð Guðs.</w:t>
      </w:r>
    </w:p>
    <w:p/>
    <w:p>
      <w:r xmlns:w="http://schemas.openxmlformats.org/wordprocessingml/2006/main">
        <w:t xml:space="preserve">1: Matteusarguðspjall 20:26-28 - Hver sem vill verða mikill meðal yðar skal vera þjónn yðar, og hver sem vill verða fyrstur skal vera þræll yðar eins og Mannssonurinn er ekki kominn til að láta þjóna sér, heldur til að þjóna og gefa líf sitt sem lausnargjald fyrir marga.</w:t>
      </w:r>
    </w:p>
    <w:p/>
    <w:p>
      <w:r xmlns:w="http://schemas.openxmlformats.org/wordprocessingml/2006/main">
        <w:t xml:space="preserve">2: Hebreabréfið 13:17 - Hlýðið leiðtogum yðar og lútið þeim, því að þeir vaka yfir sálum yðar, eins og þeir sem verða að gera reikningsskil. Látið þá gera þetta með gleði en ekki með styni, því að það væri yður ekkert gagn.</w:t>
      </w:r>
    </w:p>
    <w:p/>
    <w:p>
      <w:r xmlns:w="http://schemas.openxmlformats.org/wordprocessingml/2006/main">
        <w:t xml:space="preserve">Fjórða bók Móse 4:27 Eftir tilnefningu Arons og sona hans skal öll þjónusta sona Gersoníta vera, í öllum byrði þeirra og allri þjónustu, og þér skuluð skipa þeim yfir alla byrði þeirra.</w:t>
      </w:r>
    </w:p>
    <w:p/>
    <w:p>
      <w:r xmlns:w="http://schemas.openxmlformats.org/wordprocessingml/2006/main">
        <w:t xml:space="preserve">Þjónusta sona Gersoníta er skipuð Aroni og sonum hans, og öllum byrðum þeirra og þjónustu skal þeim falið.</w:t>
      </w:r>
    </w:p>
    <w:p/>
    <w:p>
      <w:r xmlns:w="http://schemas.openxmlformats.org/wordprocessingml/2006/main">
        <w:t xml:space="preserve">1: Guð skipaði Aron og sonu hans til að sjá um þjónustu sona Gersoníta.</w:t>
      </w:r>
    </w:p>
    <w:p/>
    <w:p>
      <w:r xmlns:w="http://schemas.openxmlformats.org/wordprocessingml/2006/main">
        <w:t xml:space="preserve">2: Við verðum að treysta á Guð og útnefnda leiðtoga hans og þjóna trúfastlega.</w:t>
      </w:r>
    </w:p>
    <w:p/>
    <w:p>
      <w:r xmlns:w="http://schemas.openxmlformats.org/wordprocessingml/2006/main">
        <w:t xml:space="preserve">1:1 Pétursbréf 5:5-6 "Eins og þér yngri, undirgefið öldungnum. Já, verið allir undirgefnir hver öðrum og íklæðist auðmýkt, því að Guð stendur gegn dramblátum og veitir auðmjúkum náð Auðmýkið yður því undir hinni voldugu hendi Guðs, svo að hann upphefji yður á sínum tíma."</w:t>
      </w:r>
    </w:p>
    <w:p/>
    <w:p>
      <w:r xmlns:w="http://schemas.openxmlformats.org/wordprocessingml/2006/main">
        <w:t xml:space="preserve">2: Efesusbréfið 6:5-7 „Þjónar, verið hlýðnir þeim sem eru drottnarar yðar að holdinu, með ótta og skjálfta, í einlægni hjarta yðar, eins og Kristi, ekki með augnþjónustu, sem mönnum þóknast, heldur eins og þjónar Krists, sem gjörir vilja Guðs af hjarta, þjóni með góðum vilja eins og Drottni, en ekki mönnum."</w:t>
      </w:r>
    </w:p>
    <w:p/>
    <w:p>
      <w:r xmlns:w="http://schemas.openxmlformats.org/wordprocessingml/2006/main">
        <w:t xml:space="preserve">Fjórða bók Móse 4:28 Þetta er þjónusta kynkvísla Gersons sona í samfundatjaldinu, og vörn þeirra skal vera undir stjórn Ítamars Arons sonar prests.</w:t>
      </w:r>
    </w:p>
    <w:p/>
    <w:p>
      <w:r xmlns:w="http://schemas.openxmlformats.org/wordprocessingml/2006/main">
        <w:t xml:space="preserve">Þessi texti lýsir þjónustu sona Gersons í samfundatjaldinu og segir að umsjón þeirra verði undir stjórn Ítamars, sonar Arons prests.</w:t>
      </w:r>
    </w:p>
    <w:p/>
    <w:p>
      <w:r xmlns:w="http://schemas.openxmlformats.org/wordprocessingml/2006/main">
        <w:t xml:space="preserve">1. Mikilvægi þess að þjóna Guði af trúmennsku</w:t>
      </w:r>
    </w:p>
    <w:p/>
    <w:p>
      <w:r xmlns:w="http://schemas.openxmlformats.org/wordprocessingml/2006/main">
        <w:t xml:space="preserve">2. Kraftur hlýðni við boðorð Guðs</w:t>
      </w:r>
    </w:p>
    <w:p/>
    <w:p>
      <w:r xmlns:w="http://schemas.openxmlformats.org/wordprocessingml/2006/main">
        <w:t xml:space="preserve">1. Hebreabréfið 13:15-16 - "Fyrir hann skulum vér því stöðugt bera fram lofgjörðarfórn Guði, það er ávöxtur vara okkar, sem þökkum nafn hans. En að gjöra gott og hafa samskipti gleymum ekki, því að með slíkar fórnir er Guði þóknanlegur."</w:t>
      </w:r>
    </w:p>
    <w:p/>
    <w:p>
      <w:r xmlns:w="http://schemas.openxmlformats.org/wordprocessingml/2006/main">
        <w:t xml:space="preserve">2. 1. Pétursbréf 4:10 - "Eins og sérhver hefur þegið gjöfina, þannig þjónaðu hver öðrum sem góðir ráðsmenn hinnar margvíslegu náðar Guðs."</w:t>
      </w:r>
    </w:p>
    <w:p/>
    <w:p>
      <w:r xmlns:w="http://schemas.openxmlformats.org/wordprocessingml/2006/main">
        <w:t xml:space="preserve">Fjórða bók Móse 4:29 Syni Merarí skalt þú telja eftir ættum þeirra, eftir ætt þeirra feðra.</w:t>
      </w:r>
    </w:p>
    <w:p/>
    <w:p>
      <w:r xmlns:w="http://schemas.openxmlformats.org/wordprocessingml/2006/main">
        <w:t xml:space="preserve">Guð bauð Móse að telja levítana eftir ættum þeirra og eftir ættum þeirra.</w:t>
      </w:r>
    </w:p>
    <w:p/>
    <w:p>
      <w:r xmlns:w="http://schemas.openxmlformats.org/wordprocessingml/2006/main">
        <w:t xml:space="preserve">1. Guð hefur áætlun um að koma reglu á glundroða</w:t>
      </w:r>
    </w:p>
    <w:p/>
    <w:p>
      <w:r xmlns:w="http://schemas.openxmlformats.org/wordprocessingml/2006/main">
        <w:t xml:space="preserve">2. Við verðum að vera hlýðin fyrirmælum Guðs</w:t>
      </w:r>
    </w:p>
    <w:p/>
    <w:p>
      <w:r xmlns:w="http://schemas.openxmlformats.org/wordprocessingml/2006/main">
        <w:t xml:space="preserve">1. Jesaja 43:5-7 - "Óttast ekki, því að ég er með þér, ég mun leiða niðja þína frá austri, og frá vestri mun ég safna þér. Ég mun segja í norðri: Gefst upp og til suður, haltu ekki, kom með syni mína úr fjarska og dætur mínar frá endimörkum jarðar."</w:t>
      </w:r>
    </w:p>
    <w:p/>
    <w:p>
      <w:r xmlns:w="http://schemas.openxmlformats.org/wordprocessingml/2006/main">
        <w:t xml:space="preserve">2. Kólossubréfið 3:17 - "Og hvað sem þér gjörið, í orði eða verki, gjörið allt í nafni Drottins Jesú og þakkað Guði föður fyrir hann."</w:t>
      </w:r>
    </w:p>
    <w:p/>
    <w:p>
      <w:r xmlns:w="http://schemas.openxmlformats.org/wordprocessingml/2006/main">
        <w:t xml:space="preserve">Fjórða bók Móse 4:30 Frá þrjátíu ára og þaðan af eldri, til fimmtíu ára, skalt þú telja þá, hvern þann, sem tekur þátt í þjónustunni, til að vinna samfundatjaldið.</w:t>
      </w:r>
    </w:p>
    <w:p/>
    <w:p>
      <w:r xmlns:w="http://schemas.openxmlformats.org/wordprocessingml/2006/main">
        <w:t xml:space="preserve">Drottinn bauð að þeir sem voru á aldrinum 30-50 ára skyldu taldir til þjónustu við safnaðartjaldið.</w:t>
      </w:r>
    </w:p>
    <w:p/>
    <w:p>
      <w:r xmlns:w="http://schemas.openxmlformats.org/wordprocessingml/2006/main">
        <w:t xml:space="preserve">1. Mikilvægi þjónustu í starfi Drottins</w:t>
      </w:r>
    </w:p>
    <w:p/>
    <w:p>
      <w:r xmlns:w="http://schemas.openxmlformats.org/wordprocessingml/2006/main">
        <w:t xml:space="preserve">2. Að vera talinn: gildi einstaklingsins í kirkjunni</w:t>
      </w:r>
    </w:p>
    <w:p/>
    <w:p>
      <w:r xmlns:w="http://schemas.openxmlformats.org/wordprocessingml/2006/main">
        <w:t xml:space="preserve">1. Matteusarguðspjall 25:40 "Og konungurinn mun svara þeim: Sannlega segi ég yður: Eins og þér hafið gjört einum af þessum minnstu bræðrum mínum, það hafið þér gjört mér."</w:t>
      </w:r>
    </w:p>
    <w:p/>
    <w:p>
      <w:r xmlns:w="http://schemas.openxmlformats.org/wordprocessingml/2006/main">
        <w:t xml:space="preserve">2. Hebreabréfið 13:17 "Hlýðið leiðtogum yðar og undirgefið þeim, því að þeir vaka yfir sálum yðar, eins og þeir sem verða að gera reikningsskil. Látið þá gera þetta með gleði en ekki með styni, því að það væri af enginn kostur fyrir þig."</w:t>
      </w:r>
    </w:p>
    <w:p/>
    <w:p>
      <w:r xmlns:w="http://schemas.openxmlformats.org/wordprocessingml/2006/main">
        <w:t xml:space="preserve">Fjórða bók Móse 4:31 Og þetta er byrði þeirra, eftir allri þjónustu þeirra í samfundatjaldinu. borðin í tjaldbúðinni og stangirnar á henni og súlurnar og undirstöðurnar á henni,</w:t>
      </w:r>
    </w:p>
    <w:p/>
    <w:p>
      <w:r xmlns:w="http://schemas.openxmlformats.org/wordprocessingml/2006/main">
        <w:t xml:space="preserve">Þessi texti lýsir kröfum um byrði þjónustunnar í tjaldbúðinni, þar á meðal borðum, stöngum, stoðum og undirstöðum tjaldbúðarinnar.</w:t>
      </w:r>
    </w:p>
    <w:p/>
    <w:p>
      <w:r xmlns:w="http://schemas.openxmlformats.org/wordprocessingml/2006/main">
        <w:t xml:space="preserve">1. Mikilvægi hollrar þjónustu: Rannsókn á 4. Mósebók 4:31</w:t>
      </w:r>
    </w:p>
    <w:p/>
    <w:p>
      <w:r xmlns:w="http://schemas.openxmlformats.org/wordprocessingml/2006/main">
        <w:t xml:space="preserve">2. Að treysta á áætlun Drottins: Rannsókn á 4. Mósebók 4:31</w:t>
      </w:r>
    </w:p>
    <w:p/>
    <w:p>
      <w:r xmlns:w="http://schemas.openxmlformats.org/wordprocessingml/2006/main">
        <w:t xml:space="preserve">1. Kólossubréfið 3:23-24 - Hvað sem þér gjörið, gjörið það af hjarta, eins og Drottni en ekki mönnum, vitandi að frá Drottni munuð þér fá arfleifðlaun. því að þú þjónar Drottni Kristi.</w:t>
      </w:r>
    </w:p>
    <w:p/>
    <w:p>
      <w:r xmlns:w="http://schemas.openxmlformats.org/wordprocessingml/2006/main">
        <w:t xml:space="preserve">2. Hebreabréfið 9:1-2 - Þá hafði jafnvel fyrsti sáttmáli helgiathafnir um guðlega þjónustu og jarðneskan helgidóm. Því að tjaldbúð var útbúin: fyrsti hlutinn, í honum var ljósastikan, borðið og sýningarbrauðið, sem kallað er helgidómurinn.</w:t>
      </w:r>
    </w:p>
    <w:p/>
    <w:p>
      <w:r xmlns:w="http://schemas.openxmlformats.org/wordprocessingml/2006/main">
        <w:t xml:space="preserve">Fjórða bók Móse 4:32 Og stólpar forgarðsins allt í kring, ásamt undirstöðum þeirra, nælur, og strengir, ásamt öllum áhöldum þeirra og allri þjónustu þeirra. .</w:t>
      </w:r>
    </w:p>
    <w:p/>
    <w:p>
      <w:r xmlns:w="http://schemas.openxmlformats.org/wordprocessingml/2006/main">
        <w:t xml:space="preserve">Drottinn bauð Móse að númera öll húsgögn og áhöld sem notuð voru í forgarðinum og skrá vandlega þjónustu hvers hluta.</w:t>
      </w:r>
    </w:p>
    <w:p/>
    <w:p>
      <w:r xmlns:w="http://schemas.openxmlformats.org/wordprocessingml/2006/main">
        <w:t xml:space="preserve">1. Jesús kallar okkur til að vera nákvæm og trú í öllu, jafnvel í smáatriðum.</w:t>
      </w:r>
    </w:p>
    <w:p/>
    <w:p>
      <w:r xmlns:w="http://schemas.openxmlformats.org/wordprocessingml/2006/main">
        <w:t xml:space="preserve">2. Áætlun Guðs er nákvæm og nákvæm og krefst okkar besta viðleitni og athygli.</w:t>
      </w:r>
    </w:p>
    <w:p/>
    <w:p>
      <w:r xmlns:w="http://schemas.openxmlformats.org/wordprocessingml/2006/main">
        <w:t xml:space="preserve">1. Kólossubréfið 3:23-24 - Hvað sem þú gerir, vinnið af heilum hug, eins og fyrir Drottin en ekki fyrir menn, vitandi að frá Drottni munt þú fá arfleifð þína að launum. Þú ert að þjóna Drottni Kristi.</w:t>
      </w:r>
    </w:p>
    <w:p/>
    <w:p>
      <w:r xmlns:w="http://schemas.openxmlformats.org/wordprocessingml/2006/main">
        <w:t xml:space="preserve">2. Lúkasarguðspjall 16:10 - Hverjum sem hægt er að treysta fyrir mjög litlu er einnig hægt að treysta fyrir miklu, og hver sem er óheiðarlegur með mjög litlu mun einnig vera óheiðarlegur fyrir miklu.</w:t>
      </w:r>
    </w:p>
    <w:p/>
    <w:p>
      <w:r xmlns:w="http://schemas.openxmlformats.org/wordprocessingml/2006/main">
        <w:t xml:space="preserve">Fjórða bók Móse 4:33 Þetta er þjónusta kynkvísla Merarí sona, eftir allri þjónustu þeirra, í samfundatjaldinu, undir stjórn Ítamars Arons sonar prests.</w:t>
      </w:r>
    </w:p>
    <w:p/>
    <w:p>
      <w:r xmlns:w="http://schemas.openxmlformats.org/wordprocessingml/2006/main">
        <w:t xml:space="preserve">Þjónustan við ættir Merarí sona er lýst í 4. Mósebók 4:33, undir stjórn Ítamars Arons sonar prests.</w:t>
      </w:r>
    </w:p>
    <w:p/>
    <w:p>
      <w:r xmlns:w="http://schemas.openxmlformats.org/wordprocessingml/2006/main">
        <w:t xml:space="preserve">1. Þjónum Guði með gleði og fögnuði</w:t>
      </w:r>
    </w:p>
    <w:p/>
    <w:p>
      <w:r xmlns:w="http://schemas.openxmlformats.org/wordprocessingml/2006/main">
        <w:t xml:space="preserve">2. Lifðu lífi í þjónustu við Guð</w:t>
      </w:r>
    </w:p>
    <w:p/>
    <w:p>
      <w:r xmlns:w="http://schemas.openxmlformats.org/wordprocessingml/2006/main">
        <w:t xml:space="preserve">1. Efesusbréfið 2:10 - Því að vér erum verk hans, sköpuð í Kristi Jesú til góðra verka, sem Guð hafði áður búið til, til þess að vér ættum að ganga í þeim.</w:t>
      </w:r>
    </w:p>
    <w:p/>
    <w:p>
      <w:r xmlns:w="http://schemas.openxmlformats.org/wordprocessingml/2006/main">
        <w:t xml:space="preserve">2. Kólossubréfið 3:23 - Hvað sem þú gerir, vinnið af heilum hug, eins og fyrir Drottin en ekki fyrir menn.</w:t>
      </w:r>
    </w:p>
    <w:p/>
    <w:p>
      <w:r xmlns:w="http://schemas.openxmlformats.org/wordprocessingml/2006/main">
        <w:t xml:space="preserve">Fjórða bók Móse 4:34 Og Móse og Aron og höfðingi safnaðarins töldu sonu Kahatíta eftir ættum þeirra og eftir ætt þeirra.</w:t>
      </w:r>
    </w:p>
    <w:p/>
    <w:p>
      <w:r xmlns:w="http://schemas.openxmlformats.org/wordprocessingml/2006/main">
        <w:t xml:space="preserve">Móse, Aron og höfðingi safnaðarins töldu sonu Kahatíta eftir ættum þeirra og feðrum.</w:t>
      </w:r>
    </w:p>
    <w:p/>
    <w:p>
      <w:r xmlns:w="http://schemas.openxmlformats.org/wordprocessingml/2006/main">
        <w:t xml:space="preserve">1. Guð metur hvern einstakling og lítur á okkur öll sem hluta af fjölskyldu sinni.</w:t>
      </w:r>
    </w:p>
    <w:p/>
    <w:p>
      <w:r xmlns:w="http://schemas.openxmlformats.org/wordprocessingml/2006/main">
        <w:t xml:space="preserve">2. Við erum öll hluti af stærra samfélagi og fjölskyldur okkar eru mikilvægur hluti af því.</w:t>
      </w:r>
    </w:p>
    <w:p/>
    <w:p>
      <w:r xmlns:w="http://schemas.openxmlformats.org/wordprocessingml/2006/main">
        <w:t xml:space="preserve">1. Galatabréfið 6:10, Þar af leiðandi, þegar við höfum tækifæri, skulum við gjöra öllum gott, sérstaklega þeim sem tilheyra fjölskyldu trúaðra.</w:t>
      </w:r>
    </w:p>
    <w:p/>
    <w:p>
      <w:r xmlns:w="http://schemas.openxmlformats.org/wordprocessingml/2006/main">
        <w:t xml:space="preserve">2. Sálmur 68:7, Guð setur einmana í fjölskyldur, hann leiðir út fanga með söng; en uppreisnarmenn búa í sólbrenndu landi.</w:t>
      </w:r>
    </w:p>
    <w:p/>
    <w:p>
      <w:r xmlns:w="http://schemas.openxmlformats.org/wordprocessingml/2006/main">
        <w:t xml:space="preserve">Fjórða bók Móse 4:35 Frá þrjátíu ára og þaðan af eldri til fimmtíu ára, hver sem tekur þátt í þjónustunni við starfið í samfundatjaldinu.</w:t>
      </w:r>
    </w:p>
    <w:p/>
    <w:p>
      <w:r xmlns:w="http://schemas.openxmlformats.org/wordprocessingml/2006/main">
        <w:t xml:space="preserve">Þessi texti útlistar aldursbil þeirra sem ganga til þjónustu í safnaðartjaldinu.</w:t>
      </w:r>
    </w:p>
    <w:p/>
    <w:p>
      <w:r xmlns:w="http://schemas.openxmlformats.org/wordprocessingml/2006/main">
        <w:t xml:space="preserve">1. Guð kallar allar aldir til að þjóna</w:t>
      </w:r>
    </w:p>
    <w:p/>
    <w:p>
      <w:r xmlns:w="http://schemas.openxmlformats.org/wordprocessingml/2006/main">
        <w:t xml:space="preserve">2. Blessunin að þjóna í tjaldbúðinni</w:t>
      </w:r>
    </w:p>
    <w:p/>
    <w:p>
      <w:r xmlns:w="http://schemas.openxmlformats.org/wordprocessingml/2006/main">
        <w:t xml:space="preserve">1. Jesaja 6:8 - Þá heyrði ég raust Drottins segja: Hvern á ég að senda? Og hver mun fara fyrir okkur? Og ég sagði: Hér er ég. Sendu mig!</w:t>
      </w:r>
    </w:p>
    <w:p/>
    <w:p>
      <w:r xmlns:w="http://schemas.openxmlformats.org/wordprocessingml/2006/main">
        <w:t xml:space="preserve">2. Jóhannesarguðspjall 12:26 - Hver sem þjónar mér skal fylgja mér; og þar sem ég er, mun og þjónn minn vera. Faðir minn mun heiðra þann sem þjónar mér.</w:t>
      </w:r>
    </w:p>
    <w:p/>
    <w:p>
      <w:r xmlns:w="http://schemas.openxmlformats.org/wordprocessingml/2006/main">
        <w:t xml:space="preserve">Fjórða Mósebók 4:36 Og þeir, er taldir voru af þeim eftir ættum þeirra, voru tvö þúsund og sjö hundruð og fimmtíu.</w:t>
      </w:r>
    </w:p>
    <w:p/>
    <w:p>
      <w:r xmlns:w="http://schemas.openxmlformats.org/wordprocessingml/2006/main">
        <w:t xml:space="preserve">Þessi leið lýsir fjölda fjölskyldna í ættkvísl Merari, sem voru alls 2.750 manns.</w:t>
      </w:r>
    </w:p>
    <w:p/>
    <w:p>
      <w:r xmlns:w="http://schemas.openxmlformats.org/wordprocessingml/2006/main">
        <w:t xml:space="preserve">1. Lærdómur frá ættkvísl Merarí: Trúfesti Guðs í tölum</w:t>
      </w:r>
    </w:p>
    <w:p/>
    <w:p>
      <w:r xmlns:w="http://schemas.openxmlformats.org/wordprocessingml/2006/main">
        <w:t xml:space="preserve">2. Lifðu lífi í trúmennsku: Það sem við getum lært af ættkvísl Merari</w:t>
      </w:r>
    </w:p>
    <w:p/>
    <w:p>
      <w:r xmlns:w="http://schemas.openxmlformats.org/wordprocessingml/2006/main">
        <w:t xml:space="preserve">1. Jeremía 33:22 - Eins og himinsins her verður ekki talinn, né sandur sjávarins mældur, svo mun ég fjölga niðjum Davíðs, þjóns míns, og levítunum, sem þjóna mér.</w:t>
      </w:r>
    </w:p>
    <w:p/>
    <w:p>
      <w:r xmlns:w="http://schemas.openxmlformats.org/wordprocessingml/2006/main">
        <w:t xml:space="preserve">2. Mósebók 10:8 - Á þeim tíma aðskildi Drottinn ættkvísl Leví, til að bera sáttmálaörk Drottins, til að standa frammi fyrir Drottni til að þjóna honum og blessa í hans nafni, allt til þessa dags.</w:t>
      </w:r>
    </w:p>
    <w:p/>
    <w:p>
      <w:r xmlns:w="http://schemas.openxmlformats.org/wordprocessingml/2006/main">
        <w:t xml:space="preserve">Fjórða bók Móse 4:37 Þetta voru þeir, sem taldir voru af kynkvíslum Kahatíta, allir þeir, sem þjónuðu í samfundatjaldinu, sem Móse og Aron töldu eftir boði Drottins fyrir Móse.</w:t>
      </w:r>
    </w:p>
    <w:p/>
    <w:p>
      <w:r xmlns:w="http://schemas.openxmlformats.org/wordprocessingml/2006/main">
        <w:t xml:space="preserve">Kahatítar voru taldir samkvæmt boði Drottins af Móse og Aron til að þjóna í samfundatjaldinu.</w:t>
      </w:r>
    </w:p>
    <w:p/>
    <w:p>
      <w:r xmlns:w="http://schemas.openxmlformats.org/wordprocessingml/2006/main">
        <w:t xml:space="preserve">1. Mikilvægi þess að fylgja boðorðum Guðs</w:t>
      </w:r>
    </w:p>
    <w:p/>
    <w:p>
      <w:r xmlns:w="http://schemas.openxmlformats.org/wordprocessingml/2006/main">
        <w:t xml:space="preserve">2. Kraftur hlýðni</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Rómverjabréfið 12:2 - Og líkist ekki þessum heimi, heldur umbreytist með endurnýjun huga yðar, svo að þér megið reyna hvað er hinn góði, velþóknandi og fullkomni vilji Guðs.</w:t>
      </w:r>
    </w:p>
    <w:p/>
    <w:p>
      <w:r xmlns:w="http://schemas.openxmlformats.org/wordprocessingml/2006/main">
        <w:t xml:space="preserve">Fjórða bók Móse 4:38 Og þeir, er taldir voru af sonum Gersons, eftir ættum þeirra og eftir ættfeðrum þeirra,</w:t>
      </w:r>
    </w:p>
    <w:p/>
    <w:p>
      <w:r xmlns:w="http://schemas.openxmlformats.org/wordprocessingml/2006/main">
        <w:t xml:space="preserve">Synir Gersons voru taldir eftir ættum þeirra og ætt þeirra.</w:t>
      </w:r>
    </w:p>
    <w:p/>
    <w:p>
      <w:r xmlns:w="http://schemas.openxmlformats.org/wordprocessingml/2006/main">
        <w:t xml:space="preserve">1. Blessunin að þekkja fjölskyldusögu þína</w:t>
      </w:r>
    </w:p>
    <w:p/>
    <w:p>
      <w:r xmlns:w="http://schemas.openxmlformats.org/wordprocessingml/2006/main">
        <w:t xml:space="preserve">2. Mikilvægi ætternis í Biblíunni</w:t>
      </w:r>
    </w:p>
    <w:p/>
    <w:p>
      <w:r xmlns:w="http://schemas.openxmlformats.org/wordprocessingml/2006/main">
        <w:t xml:space="preserve">1. Mósebók 6:20-25, Guð býður að kenna börnunum um ættir þeirra</w:t>
      </w:r>
    </w:p>
    <w:p/>
    <w:p>
      <w:r xmlns:w="http://schemas.openxmlformats.org/wordprocessingml/2006/main">
        <w:t xml:space="preserve">2. Rómverjabréfið 4:13-17, trú Abrahams var talin réttlæti í gegnum ættir hans</w:t>
      </w:r>
    </w:p>
    <w:p/>
    <w:p>
      <w:r xmlns:w="http://schemas.openxmlformats.org/wordprocessingml/2006/main">
        <w:t xml:space="preserve">Fjórða bók Móse 4:39 Frá þrjátíu ára og þaðan af eldri til fimmtíu ára, hver sem tekur þátt í þjónustunni við starfið í samfundatjaldinu,</w:t>
      </w:r>
    </w:p>
    <w:p/>
    <w:p>
      <w:r xmlns:w="http://schemas.openxmlformats.org/wordprocessingml/2006/main">
        <w:t xml:space="preserve">Þessi texti lýsir aldursbili þeirra sem geta tekið þátt í þjónustu safnaðartjaldsins.</w:t>
      </w:r>
    </w:p>
    <w:p/>
    <w:p>
      <w:r xmlns:w="http://schemas.openxmlformats.org/wordprocessingml/2006/main">
        <w:t xml:space="preserve">1: Guð kallar okkur til að þjóna og nota gjafir okkar til að þjóna öðrum.</w:t>
      </w:r>
    </w:p>
    <w:p/>
    <w:p>
      <w:r xmlns:w="http://schemas.openxmlformats.org/wordprocessingml/2006/main">
        <w:t xml:space="preserve">2: Köllun Guðs til að þjóna getur verið uppfyllt á hvaða aldri sem er, og enginn aldur er of ungur eða of gamall til að þjóna.</w:t>
      </w:r>
    </w:p>
    <w:p/>
    <w:p>
      <w:r xmlns:w="http://schemas.openxmlformats.org/wordprocessingml/2006/main">
        <w:t xml:space="preserve">1: Filippíbréfið 4:13 - "Allt megna ég fyrir Krist, sem styrkir mig."</w:t>
      </w:r>
    </w:p>
    <w:p/>
    <w:p>
      <w:r xmlns:w="http://schemas.openxmlformats.org/wordprocessingml/2006/main">
        <w:t xml:space="preserve">2:1 Pétursbréf 4:10 - "Þar sem hver og einn hefur fengið gjöf, notið hana til að þjóna hver öðrum, sem góðir ráðsmenn hinnar margvíslegu náðar Guðs."</w:t>
      </w:r>
    </w:p>
    <w:p/>
    <w:p>
      <w:r xmlns:w="http://schemas.openxmlformats.org/wordprocessingml/2006/main">
        <w:t xml:space="preserve">Fjórða bók Móse 4:40 Þeir sem taldir voru af þeim, eftir ættum þeirra, eftir ætt þeirra feðra, voru tvö þúsund sex hundruð og þrjátíu.</w:t>
      </w:r>
    </w:p>
    <w:p/>
    <w:p>
      <w:r xmlns:w="http://schemas.openxmlformats.org/wordprocessingml/2006/main">
        <w:t xml:space="preserve">Þessi texti lýsir fjölda levíta sem voru taldir í manntalinu sem Móse tók.</w:t>
      </w:r>
    </w:p>
    <w:p/>
    <w:p>
      <w:r xmlns:w="http://schemas.openxmlformats.org/wordprocessingml/2006/main">
        <w:t xml:space="preserve">1. Guð metur hvert og eitt okkar, sama hversu lítill fjöldi okkar er.</w:t>
      </w:r>
    </w:p>
    <w:p/>
    <w:p>
      <w:r xmlns:w="http://schemas.openxmlformats.org/wordprocessingml/2006/main">
        <w:t xml:space="preserve">2. Við erum öll hluti af stærri fjölskyldu og einstakar aðgerðir okkar geta haft mikil áhrif.</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Galatabréfið 6:9-10 - Verum ekki þreyttir á að gera gott, því að á réttum tíma munum við uppskera ef við gefumst ekki upp. Því skulum við, þegar við höfum tækifæri, gjöra öllum gott, sérstaklega þeim sem tilheyra fjölskyldu trúaðra.</w:t>
      </w:r>
    </w:p>
    <w:p/>
    <w:p>
      <w:r xmlns:w="http://schemas.openxmlformats.org/wordprocessingml/2006/main">
        <w:t xml:space="preserve">Fjórða bók Móse 4:41 Þetta eru þeir, sem taldir voru af kynkvíslum Gersons sona, af öllum þeim, sem þjónuðu í samfundatjaldinu, sem Móse og Aron töldu eftir boði Drottins.</w:t>
      </w:r>
    </w:p>
    <w:p/>
    <w:p>
      <w:r xmlns:w="http://schemas.openxmlformats.org/wordprocessingml/2006/main">
        <w:t xml:space="preserve">Móse og Aron töldu ættir Gersons sona til þess að vita hver gæti þjónað í samfundatjaldinu, eins og Drottinn hafði boðið.</w:t>
      </w:r>
    </w:p>
    <w:p/>
    <w:p>
      <w:r xmlns:w="http://schemas.openxmlformats.org/wordprocessingml/2006/main">
        <w:t xml:space="preserve">1. Þjónum Drottni í hlýðni - 4. Mósebók 4:41</w:t>
      </w:r>
    </w:p>
    <w:p/>
    <w:p>
      <w:r xmlns:w="http://schemas.openxmlformats.org/wordprocessingml/2006/main">
        <w:t xml:space="preserve">2. Mikilvægi þess að fylgja skipun Guðs - 4. Mósebók 4:41</w:t>
      </w:r>
    </w:p>
    <w:p/>
    <w:p>
      <w:r xmlns:w="http://schemas.openxmlformats.org/wordprocessingml/2006/main">
        <w:t xml:space="preserve">1. Rómverjabréfið 12:1 - "Þess vegna hvet ég yður, bræður og systur, í ljósi miskunnar Guðs, að færa líkama yðar sem lifandi fórn, heilaga og Guði þóknanleg, þetta er yðar sanna og rétta tilbeiðsla."</w:t>
      </w:r>
    </w:p>
    <w:p/>
    <w:p>
      <w:r xmlns:w="http://schemas.openxmlformats.org/wordprocessingml/2006/main">
        <w:t xml:space="preserve">2. Efesusbréfið 5:15-17 - "Gætið þess þá mjög, hvernig þér lifið ekki sem óvitur, heldur sem vitur, og nýtið hvert tækifæri, því að dagarnir eru vondir. Verið því ekki heimskir, heldur skilið hvað Drottinn vilji er."</w:t>
      </w:r>
    </w:p>
    <w:p/>
    <w:p>
      <w:r xmlns:w="http://schemas.openxmlformats.org/wordprocessingml/2006/main">
        <w:t xml:space="preserve">Fjórða bók Móse 4:42 Og þeir, er taldir voru af kynkvíslum Merarí sona, eftir ættum þeirra, eftir ættum þeirra,</w:t>
      </w:r>
    </w:p>
    <w:p/>
    <w:p>
      <w:r xmlns:w="http://schemas.openxmlformats.org/wordprocessingml/2006/main">
        <w:t xml:space="preserve">Ættir Merarí sona voru taldar eftir ættum þeirra og feðrum.</w:t>
      </w:r>
    </w:p>
    <w:p/>
    <w:p>
      <w:r xmlns:w="http://schemas.openxmlformats.org/wordprocessingml/2006/main">
        <w:t xml:space="preserve">1. Guð vill að við séum viljandi með því hvernig við lifum lífi okkar.</w:t>
      </w:r>
    </w:p>
    <w:p/>
    <w:p>
      <w:r xmlns:w="http://schemas.openxmlformats.org/wordprocessingml/2006/main">
        <w:t xml:space="preserve">2. Við ættum að hafa í huga fjölskyldurætur okkar og heiðra þær.</w:t>
      </w:r>
    </w:p>
    <w:p/>
    <w:p>
      <w:r xmlns:w="http://schemas.openxmlformats.org/wordprocessingml/2006/main">
        <w:t xml:space="preserve">1. Efesusbréfið 6:1-3 - "Börn, hlýðið foreldrum yðar í Drottni, því að þetta er rétt. Heiðra föður yðar og móður, sem er fyrsta boðorðið með fyrirheiti, svo að þér fari vel og þér megið njóta langt líf á jörðinni.</w:t>
      </w:r>
    </w:p>
    <w:p/>
    <w:p>
      <w:r xmlns:w="http://schemas.openxmlformats.org/wordprocessingml/2006/main">
        <w:t xml:space="preserve">2. Orðskviðirnir 20:7 - Hinn réttláti gengur í ráðvendni sinni; Sæl eru börn hans sem fylgja honum.</w:t>
      </w:r>
    </w:p>
    <w:p/>
    <w:p>
      <w:r xmlns:w="http://schemas.openxmlformats.org/wordprocessingml/2006/main">
        <w:t xml:space="preserve">Fjórða bók Móse 4:43 Frá þrjátíu ára og þaðan af eldri til fimmtíu ára, hver sem tekur þátt í þjónustunni við starfið í samfundatjaldinu,</w:t>
      </w:r>
    </w:p>
    <w:p/>
    <w:p>
      <w:r xmlns:w="http://schemas.openxmlformats.org/wordprocessingml/2006/main">
        <w:t xml:space="preserve">Þessi texti lýsir aldursskilyrðum þeirra sem eru gjaldgengir til að þjóna í safnaðartjaldinu.</w:t>
      </w:r>
    </w:p>
    <w:p/>
    <w:p>
      <w:r xmlns:w="http://schemas.openxmlformats.org/wordprocessingml/2006/main">
        <w:t xml:space="preserve">1. Gildi reynslunnar: Að læra að meta visku aldursins</w:t>
      </w:r>
    </w:p>
    <w:p/>
    <w:p>
      <w:r xmlns:w="http://schemas.openxmlformats.org/wordprocessingml/2006/main">
        <w:t xml:space="preserve">2. Hvernig á að þjóna Guði með fúsu hjarta</w:t>
      </w:r>
    </w:p>
    <w:p/>
    <w:p>
      <w:r xmlns:w="http://schemas.openxmlformats.org/wordprocessingml/2006/main">
        <w:t xml:space="preserve">1. Prédikarinn 12:1-7 - Minnstu skapara þíns á æskudögum þínum, áður en neyðardagar koma og árin nálgast þegar þú segir: Ég hef enga ánægju af þeim</w:t>
      </w:r>
    </w:p>
    <w:p/>
    <w:p>
      <w:r xmlns:w="http://schemas.openxmlformats.org/wordprocessingml/2006/main">
        <w:t xml:space="preserve">2. 1. Tímóteusarbréf 4:12 - Látið engan líta niður á þig af því að þú ert ungur, heldur vertu trúuðum fordæmi í tali, framkomu, kærleika, trú og hreinleika.</w:t>
      </w:r>
    </w:p>
    <w:p/>
    <w:p>
      <w:r xmlns:w="http://schemas.openxmlformats.org/wordprocessingml/2006/main">
        <w:t xml:space="preserve">Fjórða bók Móse 4:44 Þeir sem taldir voru eftir ættum þeirra voru þrjú þúsund og tvö hundruð.</w:t>
      </w:r>
    </w:p>
    <w:p/>
    <w:p>
      <w:r xmlns:w="http://schemas.openxmlformats.org/wordprocessingml/2006/main">
        <w:t xml:space="preserve">Þessi texti úr 4. Mósebók 4:44 gefur upp tölulega tölu yfir Ísraelsmenn, samtals 3.200.</w:t>
      </w:r>
    </w:p>
    <w:p/>
    <w:p>
      <w:r xmlns:w="http://schemas.openxmlformats.org/wordprocessingml/2006/main">
        <w:t xml:space="preserve">1. Teldu blessanir þínar: A um mikilvægi þess að þykja vænt um fólkið í lífi okkar.</w:t>
      </w:r>
    </w:p>
    <w:p/>
    <w:p>
      <w:r xmlns:w="http://schemas.openxmlformats.org/wordprocessingml/2006/main">
        <w:t xml:space="preserve">2. Númerical Strength: A um mátt talna og hvernig þær geta leitt til styrks og velgengni.</w:t>
      </w:r>
    </w:p>
    <w:p/>
    <w:p>
      <w:r xmlns:w="http://schemas.openxmlformats.org/wordprocessingml/2006/main">
        <w:t xml:space="preserve">1. Sálmur 16:5 - "Drottinn er minn útvaldi hlutur og minn bikar, þú varðveitir hlut minn."</w:t>
      </w:r>
    </w:p>
    <w:p/>
    <w:p>
      <w:r xmlns:w="http://schemas.openxmlformats.org/wordprocessingml/2006/main">
        <w:t xml:space="preserve">2. Orðskviðirnir 10:22 - "Blessun Drottins auðgar mann og hann bætir enga sorg við hana."</w:t>
      </w:r>
    </w:p>
    <w:p/>
    <w:p>
      <w:r xmlns:w="http://schemas.openxmlformats.org/wordprocessingml/2006/main">
        <w:t xml:space="preserve">Fjórða bók Móse 4:45 Þetta eru þeir sem taldir voru af kynkvíslum Merarí sona, sem Móse og Aron töldu eftir orði Drottins fyrir Móse.</w:t>
      </w:r>
    </w:p>
    <w:p/>
    <w:p>
      <w:r xmlns:w="http://schemas.openxmlformats.org/wordprocessingml/2006/main">
        <w:t xml:space="preserve">Synir Merarí voru taldir samkvæmt orði Drottins.</w:t>
      </w:r>
    </w:p>
    <w:p/>
    <w:p>
      <w:r xmlns:w="http://schemas.openxmlformats.org/wordprocessingml/2006/main">
        <w:t xml:space="preserve">1: Við ættum að hlýða orði Drottins og lifa eftir skipunum hans.</w:t>
      </w:r>
    </w:p>
    <w:p/>
    <w:p>
      <w:r xmlns:w="http://schemas.openxmlformats.org/wordprocessingml/2006/main">
        <w:t xml:space="preserve">2: Vertu trúr og hlýðinn Drottni, og hann mun leiða okkur og vernda.</w:t>
      </w:r>
    </w:p>
    <w:p/>
    <w:p>
      <w:r xmlns:w="http://schemas.openxmlformats.org/wordprocessingml/2006/main">
        <w:t xml:space="preserve">1: Sálmur 119:105- "Orð þitt er lampi fóta minna og ljós á vegi mínum."</w:t>
      </w:r>
    </w:p>
    <w:p/>
    <w:p>
      <w:r xmlns:w="http://schemas.openxmlformats.org/wordprocessingml/2006/main">
        <w:t xml:space="preserve">2: Jósúabók 1:7- "Vertu sterkur og mjög hugrakkur. Gættu þess að hlýða öllu því lögmáli sem þjónn minn Móse gaf þér; snúðu þér ekki frá því til hægri eða vinstri, svo að þér gangi vel, hvar sem þú ferð."</w:t>
      </w:r>
    </w:p>
    <w:p/>
    <w:p>
      <w:r xmlns:w="http://schemas.openxmlformats.org/wordprocessingml/2006/main">
        <w:t xml:space="preserve">Fjórða bók Móse 4:46 Allir þeir, er taldir voru af levítunum, er Móse og Aron og höfðingjar Ísraels töldu, eftir ættum þeirra og eftir ætt þeirra,</w:t>
      </w:r>
    </w:p>
    <w:p/>
    <w:p>
      <w:r xmlns:w="http://schemas.openxmlformats.org/wordprocessingml/2006/main">
        <w:t xml:space="preserve">Þessi texti lýsir levítunum sem Móse, Aron og höfðingjar Ísraels taldu eftir ættum þeirra og ætt feðra þeirra.</w:t>
      </w:r>
    </w:p>
    <w:p/>
    <w:p>
      <w:r xmlns:w="http://schemas.openxmlformats.org/wordprocessingml/2006/main">
        <w:t xml:space="preserve">1. Mikilvægi einingu í fólki Guðs</w:t>
      </w:r>
    </w:p>
    <w:p/>
    <w:p>
      <w:r xmlns:w="http://schemas.openxmlformats.org/wordprocessingml/2006/main">
        <w:t xml:space="preserve">2. Hlutverk forystu í kirkjunni</w:t>
      </w:r>
    </w:p>
    <w:p/>
    <w:p>
      <w:r xmlns:w="http://schemas.openxmlformats.org/wordprocessingml/2006/main">
        <w:t xml:space="preserve">1. Postulasagan 6:1-7 - Val og skipun fyrstu djáknanna</w:t>
      </w:r>
    </w:p>
    <w:p/>
    <w:p>
      <w:r xmlns:w="http://schemas.openxmlformats.org/wordprocessingml/2006/main">
        <w:t xml:space="preserve">2. Síðari Kroníkubók 19:8-11 - Skipun Jósafats á dómurum til að fara með réttlæti</w:t>
      </w:r>
    </w:p>
    <w:p/>
    <w:p>
      <w:r xmlns:w="http://schemas.openxmlformats.org/wordprocessingml/2006/main">
        <w:t xml:space="preserve">Fjórða bók Móse 4:47 Frá þrítugsaldri og þaðan af eldri til fimmtíu ára, hver sá sem kom til að gegna þjónustunni og burðarþjónustunni í samfundatjaldinu,</w:t>
      </w:r>
    </w:p>
    <w:p/>
    <w:p>
      <w:r xmlns:w="http://schemas.openxmlformats.org/wordprocessingml/2006/main">
        <w:t xml:space="preserve">Mósebók 4:47 lýsir aldursbili þeirra sem gátu þjónað í boðunarstarfinu og byrði safnaðartjaldsins.</w:t>
      </w:r>
    </w:p>
    <w:p/>
    <w:p>
      <w:r xmlns:w="http://schemas.openxmlformats.org/wordprocessingml/2006/main">
        <w:t xml:space="preserve">1. Gildi þjónustunnar í kirkjunni</w:t>
      </w:r>
    </w:p>
    <w:p/>
    <w:p>
      <w:r xmlns:w="http://schemas.openxmlformats.org/wordprocessingml/2006/main">
        <w:t xml:space="preserve">2. Blessun þess að þjóna Guði í lífi okkar</w:t>
      </w:r>
    </w:p>
    <w:p/>
    <w:p>
      <w:r xmlns:w="http://schemas.openxmlformats.org/wordprocessingml/2006/main">
        <w:t xml:space="preserve">1. Efesusbréfið 6:7-8 - Þjóna með góðum vilja eins og Drottni, en ekki mönnum. Þar sem hann veit að allt það góða sem einhver gerir, það skal hann þiggja frá Drottni, hvort sem hann er þræll eða frjáls.</w:t>
      </w:r>
    </w:p>
    <w:p/>
    <w:p>
      <w:r xmlns:w="http://schemas.openxmlformats.org/wordprocessingml/2006/main">
        <w:t xml:space="preserve">2. 1. Pétursbréf 4:10 - Eins og sérhver hefur þegið gjöfina, þjónið líka hver öðrum sem góðir ráðsmenn hinnar margvíslegu náðar Guðs.</w:t>
      </w:r>
    </w:p>
    <w:p/>
    <w:p>
      <w:r xmlns:w="http://schemas.openxmlformats.org/wordprocessingml/2006/main">
        <w:t xml:space="preserve">Fjórða bók Móse 4:48 Jafnvel þeir sem taldir voru af þeim, voru átta þúsund og fimm hundruð og áttatíu.</w:t>
      </w:r>
    </w:p>
    <w:p/>
    <w:p>
      <w:r xmlns:w="http://schemas.openxmlformats.org/wordprocessingml/2006/main">
        <w:t xml:space="preserve">Þetta vers úr 4. Mósebók lýsir heildarfjölda levítanna, sem er 8.584.</w:t>
      </w:r>
    </w:p>
    <w:p/>
    <w:p>
      <w:r xmlns:w="http://schemas.openxmlformats.org/wordprocessingml/2006/main">
        <w:t xml:space="preserve">1. Guð okkar er Guð nákvæmni og nákvæmni - 4. Mósebók 4:48</w:t>
      </w:r>
    </w:p>
    <w:p/>
    <w:p>
      <w:r xmlns:w="http://schemas.openxmlformats.org/wordprocessingml/2006/main">
        <w:t xml:space="preserve">2. Guð okkar mælir og markar þjónustu okkar - 4. Mósebók 4:48</w:t>
      </w:r>
    </w:p>
    <w:p/>
    <w:p>
      <w:r xmlns:w="http://schemas.openxmlformats.org/wordprocessingml/2006/main">
        <w:t xml:space="preserve">1. Sálmur 147:5 - Mikill er Drottinn vor og mikill máttur: skilningur hans er óendanlegur.</w:t>
      </w:r>
    </w:p>
    <w:p/>
    <w:p>
      <w:r xmlns:w="http://schemas.openxmlformats.org/wordprocessingml/2006/main">
        <w:t xml:space="preserve">2. Mósebók 32:4 - Hann er bjargið, verk hans er fullkomið, því að allir vegir hans eru dómar. Hann er Guð sannleikans og án ranglætis, réttlátur og réttlátur.</w:t>
      </w:r>
    </w:p>
    <w:p/>
    <w:p>
      <w:r xmlns:w="http://schemas.openxmlformats.org/wordprocessingml/2006/main">
        <w:t xml:space="preserve">Fjórða bók Móse 4:49 Samkvæmt boði Drottins voru þeir taldir af Móse, hver eftir sinni þjónustu og byrði. Þannig voru þeir taldir af honum, eins og Drottinn hafði boðið Móse.</w:t>
      </w:r>
    </w:p>
    <w:p/>
    <w:p>
      <w:r xmlns:w="http://schemas.openxmlformats.org/wordprocessingml/2006/main">
        <w:t xml:space="preserve">Drottinn bauð Móse að telja fólkið eftir þjónustu þess og byrði.</w:t>
      </w:r>
    </w:p>
    <w:p/>
    <w:p>
      <w:r xmlns:w="http://schemas.openxmlformats.org/wordprocessingml/2006/main">
        <w:t xml:space="preserve">1. Guð kallar okkur til að þjóna hvert öðru í kærleika.</w:t>
      </w:r>
    </w:p>
    <w:p/>
    <w:p>
      <w:r xmlns:w="http://schemas.openxmlformats.org/wordprocessingml/2006/main">
        <w:t xml:space="preserve">2. Mikilvægi þess að fylgja skipunum Drottins.</w:t>
      </w:r>
    </w:p>
    <w:p/>
    <w:p>
      <w:r xmlns:w="http://schemas.openxmlformats.org/wordprocessingml/2006/main">
        <w:t xml:space="preserve">1. Galatabréfið 5:13-14 - Því að þér voruð kallaðir til frelsis, bræður. Aðeins ekki nota frelsi þitt sem tækifæri fyrir holdið, heldur þjóna hvert öðru með kærleika. Því að allt lögmálið er uppfyllt í einu orði: Þú skalt elska náunga þinn eins og sjálfan þig.</w:t>
      </w:r>
    </w:p>
    <w:p/>
    <w:p>
      <w:r xmlns:w="http://schemas.openxmlformats.org/wordprocessingml/2006/main">
        <w:t xml:space="preserve">2. Mósebók 8:3 - Og hann auðmýkti yður og lét yður hungra og metta yður manna, sem þú þekktir ekki né feður yðar vissu, til þess að láta yður vita, að maðurinn lifir ekki á brauði einu saman, heldur maðurinn. lifir af hverju orði sem kemur af munni Drottins.</w:t>
      </w:r>
    </w:p>
    <w:p/>
    <w:p>
      <w:r xmlns:w="http://schemas.openxmlformats.org/wordprocessingml/2006/main">
        <w:t xml:space="preserve">Númer 5 má draga saman í þremur málsgreinum sem hér segir, með tilgreindum versum:</w:t>
      </w:r>
    </w:p>
    <w:p/>
    <w:p>
      <w:r xmlns:w="http://schemas.openxmlformats.org/wordprocessingml/2006/main">
        <w:t xml:space="preserve">Málsgrein 1: Fjórða Mósebók 5:1-4 kynnir leiðbeiningar um hvernig á að takast á við einstaklinga sem eru óhreinir við vígslu og þarf að fjarlægja úr búðunum. Í kaflanum er lögð áhersla á að þeir sem hafa orðið óhreinir í helgisiði af ýmsum ástæðum, svo sem snertingu við lík eða líkamsútskrift, þurfi að vera tímabundið aðskildir frá samfélaginu. Þeir fá fyrirmæli um að vera sendir út fyrir búðirnar þar til þeir gangast undir hreinsunarferli.</w:t>
      </w:r>
    </w:p>
    <w:p/>
    <w:p>
      <w:r xmlns:w="http://schemas.openxmlformats.org/wordprocessingml/2006/main">
        <w:t xml:space="preserve">Málsgrein 2: Áframhaldandi í 4. Mósebók 5:5-10 eru settar fram sérstakar reglur um endurbætur fyrir misgjörðir og játningu synda. Í kaflanum er fjallað um aðstæður þar sem einhver hefur beitt annan mann órétt með því að blekkja hann eða svika hann. Þar er lögð áhersla á mikilvægi þess að játa synd sína og bæta að fullu, þar á meðal að bæta við fimmtungi verðmætanna til að bæta fyrir tjón sem fórnarlambið verður fyrir.</w:t>
      </w:r>
    </w:p>
    <w:p/>
    <w:p>
      <w:r xmlns:w="http://schemas.openxmlformats.org/wordprocessingml/2006/main">
        <w:t xml:space="preserve">Málsgrein 3: Númer 5 lýkur með því að kynna próf fyrir tryggð í hjónabandi sem kallast „beiskjuvatnið“. Í þeim tilvikum þar sem eiginmaður grunar konu sína um framhjáhald en skortir sannanir, getur hann leitt hana fyrir prestinn ásamt fórn. Presturinn framkvæmir helgisiði sem felur í sér heilagt vatn blandað ryki frá gólfi tjaldbúðarinnar. Ef hún er sek mun hún upplifa líkamlegar afleiðingar; ef hún er saklaus verður hún ómeidd. Þetta próf þjónar sem prófraun til að ákvarða sakleysi eða sekt ef grunur leikur á um framhjáhald.</w:t>
      </w:r>
    </w:p>
    <w:p/>
    <w:p>
      <w:r xmlns:w="http://schemas.openxmlformats.org/wordprocessingml/2006/main">
        <w:t xml:space="preserve">Í stuttu máli:</w:t>
      </w:r>
    </w:p>
    <w:p>
      <w:r xmlns:w="http://schemas.openxmlformats.org/wordprocessingml/2006/main">
        <w:t xml:space="preserve">Númer 5 sýnir:</w:t>
      </w:r>
    </w:p>
    <w:p>
      <w:r xmlns:w="http://schemas.openxmlformats.org/wordprocessingml/2006/main">
        <w:t xml:space="preserve">Leiðbeiningar um að fjarlægja óhreina einstaklinga úr herbúðum;</w:t>
      </w:r>
    </w:p>
    <w:p>
      <w:r xmlns:w="http://schemas.openxmlformats.org/wordprocessingml/2006/main">
        <w:t xml:space="preserve">Tímabundinn aðskilnaður þar til hreinsunarferli er lokið.</w:t>
      </w:r>
    </w:p>
    <w:p/>
    <w:p>
      <w:r xmlns:w="http://schemas.openxmlformats.org/wordprocessingml/2006/main">
        <w:t xml:space="preserve">Reglur um endurbætur og játningu synda;</w:t>
      </w:r>
    </w:p>
    <w:p>
      <w:r xmlns:w="http://schemas.openxmlformats.org/wordprocessingml/2006/main">
        <w:t xml:space="preserve">Að takast á við aðstæður sem fela í sér blekkingar eða svik;</w:t>
      </w:r>
    </w:p>
    <w:p>
      <w:r xmlns:w="http://schemas.openxmlformats.org/wordprocessingml/2006/main">
        <w:t xml:space="preserve">Mikilvægi þess að játa synd og fá fulla endurbætur.</w:t>
      </w:r>
    </w:p>
    <w:p/>
    <w:p>
      <w:r xmlns:w="http://schemas.openxmlformats.org/wordprocessingml/2006/main">
        <w:t xml:space="preserve">Kynning á prófi fyrir hjónabandstrú "vatn beiskju";</w:t>
      </w:r>
    </w:p>
    <w:p>
      <w:r xmlns:w="http://schemas.openxmlformats.org/wordprocessingml/2006/main">
        <w:t xml:space="preserve">Helgisiði sem felur í sér heilagt vatn blandað ryki úr tjaldgólfinu;</w:t>
      </w:r>
    </w:p>
    <w:p>
      <w:r xmlns:w="http://schemas.openxmlformats.org/wordprocessingml/2006/main">
        <w:t xml:space="preserve">Reynsla til að skera úr um sakleysi eða sekt ef grunur leikur á framhjáhaldi.</w:t>
      </w:r>
    </w:p>
    <w:p/>
    <w:p>
      <w:r xmlns:w="http://schemas.openxmlformats.org/wordprocessingml/2006/main">
        <w:t xml:space="preserve">Í þessum kafla er lögð áhersla á ýmsar leiðbeiningar og reglur um hreinsun, endurgreiðslu og hjúskapartrú. Númer 5 byrjar á því að veita leiðbeiningar um hvernig á að takast á við einstaklinga sem hafa orðið óhreinir af ástæðum eins og snertingu við lík eða líkamlega útskrift. Þeir eiga að vera tímabundið aðskildir frá samfélaginu þar til þeir gangast undir hreinsunarferli, sendir út fyrir búðirnar.</w:t>
      </w:r>
    </w:p>
    <w:p/>
    <w:p>
      <w:r xmlns:w="http://schemas.openxmlformats.org/wordprocessingml/2006/main">
        <w:t xml:space="preserve">Ennfremur kynnir númer 5 sérstakar reglur um endurgreiðslu fyrir misgjörðir og játningu á syndum. Í kaflanum er fjallað um aðstæður þar sem einhver hefur misgjört annan mann með blekkingum eða svikum. Þar er lögð áhersla á mikilvægi þess að játa synd sína og bæta að fullu, þar á meðal að bæta við fimmtungi verðmætanna til að bæta fyrir tjón sem fórnarlambið verður fyrir.</w:t>
      </w:r>
    </w:p>
    <w:p/>
    <w:p>
      <w:r xmlns:w="http://schemas.openxmlformats.org/wordprocessingml/2006/main">
        <w:t xml:space="preserve">Kaflanum lýkur með því að kynna próf fyrir tryggð í hjónabandi sem kallast „vatn biturleikans“. Í þeim tilvikum þar sem eiginmaður grunar konu sína um framhjáhald en skortir sannanir, getur hann leitt hana fyrir prestinn ásamt fórn. Presturinn framkvæmir helgisiði sem felur í sér heilagt vatn blandað ryki frá gólfi tjaldbúðarinnar. Ef hún er sek mun hún upplifa líkamlegar afleiðingar; ef hún er saklaus verður hún ómeidd. Þetta próf þjónar sem prófraun til að ákvarða sakleysi eða sekt ef grunur leikur á um framhjáhald.</w:t>
      </w:r>
    </w:p>
    <w:p/>
    <w:p>
      <w:r xmlns:w="http://schemas.openxmlformats.org/wordprocessingml/2006/main">
        <w:t xml:space="preserve">Fjórða Mósebók 5:1 Og Drottinn talaði við Móse og sagði:</w:t>
      </w:r>
    </w:p>
    <w:p/>
    <w:p>
      <w:r xmlns:w="http://schemas.openxmlformats.org/wordprocessingml/2006/main">
        <w:t xml:space="preserve">Drottinn bauð Móse að fjarlægja hvern þann sem var saurgaður úr herbúðunum.</w:t>
      </w:r>
    </w:p>
    <w:p/>
    <w:p>
      <w:r xmlns:w="http://schemas.openxmlformats.org/wordprocessingml/2006/main">
        <w:t xml:space="preserve">1: Drottni er mjög annt um okkur og þráir að við séum heilög og afmörkuð.</w:t>
      </w:r>
    </w:p>
    <w:p/>
    <w:p>
      <w:r xmlns:w="http://schemas.openxmlformats.org/wordprocessingml/2006/main">
        <w:t xml:space="preserve">2: Við ættum að leitast við að lifa heilögu lífi og hafa í huga hvað er Guði þóknanlegt.</w:t>
      </w:r>
    </w:p>
    <w:p/>
    <w:p>
      <w:r xmlns:w="http://schemas.openxmlformats.org/wordprocessingml/2006/main">
        <w:t xml:space="preserve">1:3. Mósebók 19:2 - "Tala þú til alls safnaðar Ísraelsmanna og seg við þá: Þér skuluð vera heilagir, því að ég, Drottinn, Guð yðar, er heilagur."</w:t>
      </w:r>
    </w:p>
    <w:p/>
    <w:p>
      <w:r xmlns:w="http://schemas.openxmlformats.org/wordprocessingml/2006/main">
        <w:t xml:space="preserve">2:1 Pétursbréf 1:15-16 - "En eins og sá sem kallaði yður er heilagur, svo skuluð þér vera heilagir í öllu umgengni, því að ritað er: Verið heilagir, því að ég er heilagur."</w:t>
      </w:r>
    </w:p>
    <w:p/>
    <w:p>
      <w:r xmlns:w="http://schemas.openxmlformats.org/wordprocessingml/2006/main">
        <w:t xml:space="preserve">Fjórða bók Móse 5:2 Bjód þú Ísraelsmönnum að reka út úr herbúðunum öllum líkþráum og öllum sem hafa flæði og hvern þann sem saurgast af dauðum.</w:t>
      </w:r>
    </w:p>
    <w:p/>
    <w:p>
      <w:r xmlns:w="http://schemas.openxmlformats.org/wordprocessingml/2006/main">
        <w:t xml:space="preserve">Guð býður Ísraelsmönnum að hreinsa herbúðir sínar af óhreinum.</w:t>
      </w:r>
    </w:p>
    <w:p/>
    <w:p>
      <w:r xmlns:w="http://schemas.openxmlformats.org/wordprocessingml/2006/main">
        <w:t xml:space="preserve">1: Boðum Guðs ber að hlýða og það er skylda okkar að halda okkur sjálfum og samfélaginu hreinu og heilögu.</w:t>
      </w:r>
    </w:p>
    <w:p/>
    <w:p>
      <w:r xmlns:w="http://schemas.openxmlformats.org/wordprocessingml/2006/main">
        <w:t xml:space="preserve">2: Við verðum að hugsa um þá sem eiga um sárt að binda og leitast við að hjálpa þeim, frekar en að hafna þeim og útiloka þá.</w:t>
      </w:r>
    </w:p>
    <w:p/>
    <w:p>
      <w:r xmlns:w="http://schemas.openxmlformats.org/wordprocessingml/2006/main">
        <w:t xml:space="preserve">1: Jakobsbréf 2:1-9 - Við megum ekki sýna hlutdrægni og dæma engan eftir ytra útliti.</w:t>
      </w:r>
    </w:p>
    <w:p/>
    <w:p>
      <w:r xmlns:w="http://schemas.openxmlformats.org/wordprocessingml/2006/main">
        <w:t xml:space="preserve">2: Mósebók 13:45-46 - Þeir sem eru óhreinir verða að vera aðskildir og þeir sem eru hreinir verða að vera í herbúðunum.</w:t>
      </w:r>
    </w:p>
    <w:p/>
    <w:p>
      <w:r xmlns:w="http://schemas.openxmlformats.org/wordprocessingml/2006/main">
        <w:t xml:space="preserve">Fjórða bók Móse 5:3 Bæði karl og konu skuluð þér reka burt, utan herbúðanna skuluð þér setja þau. svo að þeir saurgi ekki herbúðir sínar, þar sem ég bý mitt í.</w:t>
      </w:r>
    </w:p>
    <w:p/>
    <w:p>
      <w:r xmlns:w="http://schemas.openxmlformats.org/wordprocessingml/2006/main">
        <w:t xml:space="preserve">Drottinn býður, að bæði karlkyns og kvenkyns syndarar verði settar utan herbúðanna, svo að herbúðirnar verði ekki saurgaðar í þeim miðjum, sem Drottinn býr í.</w:t>
      </w:r>
    </w:p>
    <w:p/>
    <w:p>
      <w:r xmlns:w="http://schemas.openxmlformats.org/wordprocessingml/2006/main">
        <w:t xml:space="preserve">1. Mikilvægi heilagleika og að halda lífi okkar lausu við synd.</w:t>
      </w:r>
    </w:p>
    <w:p/>
    <w:p>
      <w:r xmlns:w="http://schemas.openxmlformats.org/wordprocessingml/2006/main">
        <w:t xml:space="preserve">2. Kraftur hlýðni og hvernig hann getur hjálpað okkur að vera trú Drottni.</w:t>
      </w:r>
    </w:p>
    <w:p/>
    <w:p>
      <w:r xmlns:w="http://schemas.openxmlformats.org/wordprocessingml/2006/main">
        <w:t xml:space="preserve">1. 1. Pétursbréf 1:15-16 - En eins og hann er heilagur, sem kallaði yður, svo skuluð þér vera heilagir í öllu umgengni. Því að ritað er: Verið heilagir! því að ég er heilagur.</w:t>
      </w:r>
    </w:p>
    <w:p/>
    <w:p>
      <w:r xmlns:w="http://schemas.openxmlformats.org/wordprocessingml/2006/main">
        <w:t xml:space="preserve">2. Rómverjabréfið 12:1-2 - Ég bið yður því, bræður, fyrir miskunn Guðs, að framreiða líkama yðar að lifandi fórn, heilögum, Guði þóknanleg, sem er sanngjarn þjónusta yðar. Og líkist ekki þessum heimi, heldur umbreytist með endurnýjun huga yðar, svo að þér megið reyna hvað er hinn góði, velþóknandi og fullkomni vilji Guðs.</w:t>
      </w:r>
    </w:p>
    <w:p/>
    <w:p>
      <w:r xmlns:w="http://schemas.openxmlformats.org/wordprocessingml/2006/main">
        <w:t xml:space="preserve">Fjórða bók Móse 5:4 Og Ísraelsmenn gjörðu svo og lögðu þá út fyrir herbúðirnar, eins og Drottinn hafði talað við Móse, svo gjörðu Ísraelsmenn.</w:t>
      </w:r>
    </w:p>
    <w:p/>
    <w:p>
      <w:r xmlns:w="http://schemas.openxmlformats.org/wordprocessingml/2006/main">
        <w:t xml:space="preserve">Ísraelsmenn fóru að boðorðum Guðs og ráku hvern sem var holdsveikur úr herbúðunum.</w:t>
      </w:r>
    </w:p>
    <w:p/>
    <w:p>
      <w:r xmlns:w="http://schemas.openxmlformats.org/wordprocessingml/2006/main">
        <w:t xml:space="preserve">1. Að koma boðorðum Guðs í framkvæmd</w:t>
      </w:r>
    </w:p>
    <w:p/>
    <w:p>
      <w:r xmlns:w="http://schemas.openxmlformats.org/wordprocessingml/2006/main">
        <w:t xml:space="preserve">2. Að fylgja vilja Guðs í öllum kringumstæðum</w:t>
      </w:r>
    </w:p>
    <w:p/>
    <w:p>
      <w:r xmlns:w="http://schemas.openxmlformats.org/wordprocessingml/2006/main">
        <w:t xml:space="preserve">1. Mósebók 10:12-13 - "Og nú, Ísrael, hvers krefst Drottinn Guð þinn af þér, annað en að óttast Drottin Guð þinn, ganga á öllum hans vegum og elska hann, þjóna Drottni Guði þínum. af öllu hjarta þínu og allri sálu þinni og til að halda boðorð Drottins og boðorð hans, sem ég býð þér í dag þér til heilla?"</w:t>
      </w:r>
    </w:p>
    <w:p/>
    <w:p>
      <w:r xmlns:w="http://schemas.openxmlformats.org/wordprocessingml/2006/main">
        <w:t xml:space="preserve">2. Jósúabók 24:15 – „Og ef yður þykir illt að þjóna Drottni, þá veldið yður í dag hverjum þér viljið þjóna, hvort heldur guðunum, sem feður yðar þjónuðu, sem voru hinum megin árinnar, eða guðunum. Amoríta, sem þú býrð í landi þeirra, en ég og hús mitt munum þjóna Drottni.</w:t>
      </w:r>
    </w:p>
    <w:p/>
    <w:p>
      <w:r xmlns:w="http://schemas.openxmlformats.org/wordprocessingml/2006/main">
        <w:t xml:space="preserve">Fjórða Mósebók 5:5 Og Drottinn talaði við Móse og sagði:</w:t>
      </w:r>
    </w:p>
    <w:p/>
    <w:p>
      <w:r xmlns:w="http://schemas.openxmlformats.org/wordprocessingml/2006/main">
        <w:t xml:space="preserve">Drottinn bauð Móse að reka hvern þann sem var saurgaður úr herbúðunum.</w:t>
      </w:r>
    </w:p>
    <w:p/>
    <w:p>
      <w:r xmlns:w="http://schemas.openxmlformats.org/wordprocessingml/2006/main">
        <w:t xml:space="preserve">1. Jesús kallar okkur til hærri staðla um hreinleika og heilagleika.</w:t>
      </w:r>
    </w:p>
    <w:p/>
    <w:p>
      <w:r xmlns:w="http://schemas.openxmlformats.org/wordprocessingml/2006/main">
        <w:t xml:space="preserve">2. Mikilvægi þess að hlýða og virða boð Guðs.</w:t>
      </w:r>
    </w:p>
    <w:p/>
    <w:p>
      <w:r xmlns:w="http://schemas.openxmlformats.org/wordprocessingml/2006/main">
        <w:t xml:space="preserve">1. 2. Korintubréf 7:1 - Með því að hafa þessi fyrirheit, elskaðir, skulum við hreinsa okkur af allri óhreinindum holds og anda, og fullkomnum heilagleika í ótta Guðs.</w:t>
      </w:r>
    </w:p>
    <w:p/>
    <w:p>
      <w:r xmlns:w="http://schemas.openxmlformats.org/wordprocessingml/2006/main">
        <w:t xml:space="preserve">2. 1. Pétursbréf 1:15-16 - En eins og hann er heilagur, sem kallaði yður, þá skuluð þér einnig vera heilagir í allri breytni yðar, því að ritað er: "Verið heilagir, því að ég er heilagur."</w:t>
      </w:r>
    </w:p>
    <w:p/>
    <w:p>
      <w:r xmlns:w="http://schemas.openxmlformats.org/wordprocessingml/2006/main">
        <w:t xml:space="preserve">Fjórða Mósebók 5:6 Tal við Ísraelsmenn: Þegar karl eða kona drýgir hverja þá synd, sem menn drýgja, til að brjóta gegn Drottni, og sá maður verður sekur.</w:t>
      </w:r>
    </w:p>
    <w:p/>
    <w:p>
      <w:r xmlns:w="http://schemas.openxmlformats.org/wordprocessingml/2006/main">
        <w:t xml:space="preserve">Þessi texti útskýrir að þegar einhver syndgar gegn Drottni verður hann dreginn til ábyrgðar og sekur.</w:t>
      </w:r>
    </w:p>
    <w:p/>
    <w:p>
      <w:r xmlns:w="http://schemas.openxmlformats.org/wordprocessingml/2006/main">
        <w:t xml:space="preserve">1. Við verðum að muna að gjörðir okkar hafa afleiðingar og við verðum dregin til ábyrgðar fyrir syndir okkar gegn Guði.</w:t>
      </w:r>
    </w:p>
    <w:p/>
    <w:p>
      <w:r xmlns:w="http://schemas.openxmlformats.org/wordprocessingml/2006/main">
        <w:t xml:space="preserve">2. Við ættum að leitast við að lifa iðrunarlífi, vitandi að Guð fylgist með hverri hreyfingu okkar.</w:t>
      </w:r>
    </w:p>
    <w:p/>
    <w:p>
      <w:r xmlns:w="http://schemas.openxmlformats.org/wordprocessingml/2006/main">
        <w:t xml:space="preserve">1. Rómverjabréfið 3:23 Því að allir hafa syndgað og skortir Guðs dýrð</w:t>
      </w:r>
    </w:p>
    <w:p/>
    <w:p>
      <w:r xmlns:w="http://schemas.openxmlformats.org/wordprocessingml/2006/main">
        <w:t xml:space="preserve">2. Jakobsbréfið 4:17 Þess vegna, þeim sem veit hvað rétt er að gera og gerir það ekki, honum er það synd.</w:t>
      </w:r>
    </w:p>
    <w:p/>
    <w:p>
      <w:r xmlns:w="http://schemas.openxmlformats.org/wordprocessingml/2006/main">
        <w:t xml:space="preserve">Fjórða Mósebók 5:7 Þá skulu þeir játa synd sína, sem þeir hafa drýgt, og hann skal endurgjalda sekt sína með höfuðstólnum og bæta við fimmta hluta hennar og gefa þeim, sem hann hefur brotið gegn.</w:t>
      </w:r>
    </w:p>
    <w:p/>
    <w:p>
      <w:r xmlns:w="http://schemas.openxmlformats.org/wordprocessingml/2006/main">
        <w:t xml:space="preserve">Guð býður að þeir sem hafa syndgað verði að játa synd sína og endurgjalda þeim sem þeir hafa rangt fyrir, auk fimmta hluta.</w:t>
      </w:r>
    </w:p>
    <w:p/>
    <w:p>
      <w:r xmlns:w="http://schemas.openxmlformats.org/wordprocessingml/2006/main">
        <w:t xml:space="preserve">1. Mikilvægi játningar: Að eiga mistök okkar</w:t>
      </w:r>
    </w:p>
    <w:p/>
    <w:p>
      <w:r xmlns:w="http://schemas.openxmlformats.org/wordprocessingml/2006/main">
        <w:t xml:space="preserve">2. Gildi iðrunar: Að bæta úr og halda áfram</w:t>
      </w:r>
    </w:p>
    <w:p/>
    <w:p>
      <w:r xmlns:w="http://schemas.openxmlformats.org/wordprocessingml/2006/main">
        <w:t xml:space="preserve">1. Jakobsbréfið 5:16 - Játið syndir ykkar hver fyrir öðrum og biðjið hver fyrir öðrum, svo að þér megið læknast.</w:t>
      </w:r>
    </w:p>
    <w:p/>
    <w:p>
      <w:r xmlns:w="http://schemas.openxmlformats.org/wordprocessingml/2006/main">
        <w:t xml:space="preserve">2. Lúkas 19:8 - Sakkeus stóð og sagði við Drottin: Sjá, herra, helminginn af eignum mínum gef ég fátækum. Og ef ég hef svikið einhvern eitthvað, þá endurheimti ég það fjórfalt.</w:t>
      </w:r>
    </w:p>
    <w:p/>
    <w:p>
      <w:r xmlns:w="http://schemas.openxmlformats.org/wordprocessingml/2006/main">
        <w:t xml:space="preserve">Fjórða Mósebók 5:8 En hafi maðurinn engan frænda til að endurgjalda sektina, þá verði sektin endurgold Drottni, prestinum. við hlið friðþægingarhrútsins, með því að friðþægja skal fyrir hann.</w:t>
      </w:r>
    </w:p>
    <w:p/>
    <w:p>
      <w:r xmlns:w="http://schemas.openxmlformats.org/wordprocessingml/2006/main">
        <w:t xml:space="preserve">Þetta vers gefur fyrirmæli um að ef maður á engan ættingja sem hann getur greitt skaðabætur til, þá ætti hann að greiða Drottni það fyrir milligöngu prestsins.</w:t>
      </w:r>
    </w:p>
    <w:p/>
    <w:p>
      <w:r xmlns:w="http://schemas.openxmlformats.org/wordprocessingml/2006/main">
        <w:t xml:space="preserve">1. Gildi friðþægingar: Að skilja mikilvægi þess að bæta úr.</w:t>
      </w:r>
    </w:p>
    <w:p/>
    <w:p>
      <w:r xmlns:w="http://schemas.openxmlformats.org/wordprocessingml/2006/main">
        <w:t xml:space="preserve">2. Kostnaður syndarinnar: Hvernig á að endurheimta og finna endurlausn.</w:t>
      </w:r>
    </w:p>
    <w:p/>
    <w:p>
      <w:r xmlns:w="http://schemas.openxmlformats.org/wordprocessingml/2006/main">
        <w:t xml:space="preserve">1. Matteusarguðspjall 5:23-24: Ef þú færir því gjöf þína til altarsins og minnist þess þar, að bróðir þinn hefur eitthvað á móti þér. Skildu þar gjöf þína fyrir framan altarið og farðu leiðar þinnar. sættast fyrst við bróður þinn og kom síðan og færi fram gjöf þína.</w:t>
      </w:r>
    </w:p>
    <w:p/>
    <w:p>
      <w:r xmlns:w="http://schemas.openxmlformats.org/wordprocessingml/2006/main">
        <w:t xml:space="preserve">2. Lúkas 19:8: Og Sakkeus stóð og sagði við Drottin: Sjá, herra, helminginn af eignum mínum gef ég fátækum. og ef ég hefi tekið eitthvað af einhverjum manni með lygi, þá endurheimti ég hann fjórfalt.</w:t>
      </w:r>
    </w:p>
    <w:p/>
    <w:p>
      <w:r xmlns:w="http://schemas.openxmlformats.org/wordprocessingml/2006/main">
        <w:t xml:space="preserve">Fjórða bók Móse 5:9 Og sérhver fórn af öllu því heilaga, sem Ísraelsmenn bera, sem þeir færa prestinum, skal tilheyra honum.</w:t>
      </w:r>
    </w:p>
    <w:p/>
    <w:p>
      <w:r xmlns:w="http://schemas.openxmlformats.org/wordprocessingml/2006/main">
        <w:t xml:space="preserve">Þessi texti lýsir þeirri reglu að allar fórnir, sem Ísraelsmenn færa prestinum, skuli vera hans.</w:t>
      </w:r>
    </w:p>
    <w:p/>
    <w:p>
      <w:r xmlns:w="http://schemas.openxmlformats.org/wordprocessingml/2006/main">
        <w:t xml:space="preserve">1. Kraftur þess að gefa: Að læra gildi þess að gefa Guði</w:t>
      </w:r>
    </w:p>
    <w:p/>
    <w:p>
      <w:r xmlns:w="http://schemas.openxmlformats.org/wordprocessingml/2006/main">
        <w:t xml:space="preserve">2. Að læra að meta prestdæmið: Viðurkenna hlutverk presta í lífi okkar</w:t>
      </w:r>
    </w:p>
    <w:p/>
    <w:p>
      <w:r xmlns:w="http://schemas.openxmlformats.org/wordprocessingml/2006/main">
        <w:t xml:space="preserve">1. Lúkasarguðspjall 6:38 - "Gefið, og yður mun gefast: gott mál, þrýst, hrist saman og yfirkeyrt verður lagt í brjóst yðar. Því að með sama mæli og þú mælir mun það mælt verða aftur til þín."</w:t>
      </w:r>
    </w:p>
    <w:p/>
    <w:p>
      <w:r xmlns:w="http://schemas.openxmlformats.org/wordprocessingml/2006/main">
        <w:t xml:space="preserve">2. 1. Pétursbréf 2:9-10 - "En þér eruð útvalin kynslóð, konunglegt prestdæmi, heilög þjóð, hans sérstakur lýður, til þess að þú getir kunngjört lofsöng hans, sem kallaði yður úr myrkrinu til síns undursamlega ljóss; sem áður voru ekki þjóð en eru nú fólk Guðs, sem hafði ekki náð miskunn heldur hefur nú öðlast miskunn."</w:t>
      </w:r>
    </w:p>
    <w:p/>
    <w:p>
      <w:r xmlns:w="http://schemas.openxmlformats.org/wordprocessingml/2006/main">
        <w:t xml:space="preserve">Fjórða Mósebók 5:10 Og helgidómar hvers manns skulu vera hans.</w:t>
      </w:r>
    </w:p>
    <w:p/>
    <w:p>
      <w:r xmlns:w="http://schemas.openxmlformats.org/wordprocessingml/2006/main">
        <w:t xml:space="preserve">Orð Guðs gefur fyrirmæli um að allt sem gefið er presti sé hans.</w:t>
      </w:r>
    </w:p>
    <w:p/>
    <w:p>
      <w:r xmlns:w="http://schemas.openxmlformats.org/wordprocessingml/2006/main">
        <w:t xml:space="preserve">1. Blessunin að gefa: Hvernig veitir prestinum gleði</w:t>
      </w:r>
    </w:p>
    <w:p/>
    <w:p>
      <w:r xmlns:w="http://schemas.openxmlformats.org/wordprocessingml/2006/main">
        <w:t xml:space="preserve">2. Ráðsmennska: Umhyggja fyrir húsi Guðs og það sem okkur hefur verið gefið</w:t>
      </w:r>
    </w:p>
    <w:p/>
    <w:p>
      <w:r xmlns:w="http://schemas.openxmlformats.org/wordprocessingml/2006/main">
        <w:t xml:space="preserve">1. 5. Mósebók 15:7-11</w:t>
      </w:r>
    </w:p>
    <w:p/>
    <w:p>
      <w:r xmlns:w="http://schemas.openxmlformats.org/wordprocessingml/2006/main">
        <w:t xml:space="preserve">2. Postulasagan 4:32-35</w:t>
      </w:r>
    </w:p>
    <w:p/>
    <w:p>
      <w:r xmlns:w="http://schemas.openxmlformats.org/wordprocessingml/2006/main">
        <w:t xml:space="preserve">Fjórða Mósebók 5:11 Og Drottinn talaði við Móse og sagði:</w:t>
      </w:r>
    </w:p>
    <w:p/>
    <w:p>
      <w:r xmlns:w="http://schemas.openxmlformats.org/wordprocessingml/2006/main">
        <w:t xml:space="preserve">Í þessum kafla er talað um að Guð hafi talað við Móse um lögmálið um nasíraheitið.</w:t>
      </w:r>
    </w:p>
    <w:p/>
    <w:p>
      <w:r xmlns:w="http://schemas.openxmlformats.org/wordprocessingml/2006/main">
        <w:t xml:space="preserve">1: Ósk Guðs fyrir okkur að vera trú og trú honum.</w:t>
      </w:r>
    </w:p>
    <w:p/>
    <w:p>
      <w:r xmlns:w="http://schemas.openxmlformats.org/wordprocessingml/2006/main">
        <w:t xml:space="preserve">2: Mikilvægi þess að standa við skuldbindingar okkar og loforð.</w:t>
      </w:r>
    </w:p>
    <w:p/>
    <w:p>
      <w:r xmlns:w="http://schemas.openxmlformats.org/wordprocessingml/2006/main">
        <w:t xml:space="preserve">1: Orðskviðirnir 3:3-4 - "Láttu ekki miskunn og sannleika yfirgefa þig, bind þá um háls þinn, skrifaðu þau á borð hjarta þíns: Svo munt þú finna náð og gott skilning í augum Guðs og manna."</w:t>
      </w:r>
    </w:p>
    <w:p/>
    <w:p>
      <w:r xmlns:w="http://schemas.openxmlformats.org/wordprocessingml/2006/main">
        <w:t xml:space="preserve">2: Jakobsbréfið 5:12 - „En umfram allt, bræður mínir, sverið ekki, hvorki við himinn né við jörðu né við neinn annan eið. í fordæmingu."</w:t>
      </w:r>
    </w:p>
    <w:p/>
    <w:p>
      <w:r xmlns:w="http://schemas.openxmlformats.org/wordprocessingml/2006/main">
        <w:t xml:space="preserve">Fjórða Mósebók 5:12 Tal við Ísraelsmenn og seg við þá: ,,Ef kona nokkurs manns fer af stað og fremur sekt gegn honum,</w:t>
      </w:r>
    </w:p>
    <w:p/>
    <w:p>
      <w:r xmlns:w="http://schemas.openxmlformats.org/wordprocessingml/2006/main">
        <w:t xml:space="preserve">Þessi texti talar um mann sem eiginkona hans hefur verið ótrú.</w:t>
      </w:r>
    </w:p>
    <w:p/>
    <w:p>
      <w:r xmlns:w="http://schemas.openxmlformats.org/wordprocessingml/2006/main">
        <w:t xml:space="preserve">1: "Ást Guðs til hinna ótrúu"</w:t>
      </w:r>
    </w:p>
    <w:p/>
    <w:p>
      <w:r xmlns:w="http://schemas.openxmlformats.org/wordprocessingml/2006/main">
        <w:t xml:space="preserve">2: "Máttur fyrirgefningar"</w:t>
      </w:r>
    </w:p>
    <w:p/>
    <w:p>
      <w:r xmlns:w="http://schemas.openxmlformats.org/wordprocessingml/2006/main">
        <w:t xml:space="preserve">1: 1 Korintubréf 13:4-8 - "Kærleikurinn er þolinmóður og góður; kærleikurinn öfundar ekki eða hrósar sér, hann er ekki hrokafullur eða dónalegur. Hann krefst ekki eigin leiðar, hann er ekki pirraður eða gremjulegur, hann gerir það ekki gleðst yfir ranglæti, en gleðst yfir sannleikanum. Kærleikurinn umber allt, trúir öllu, vonar allt, umber allt."</w:t>
      </w:r>
    </w:p>
    <w:p/>
    <w:p>
      <w:r xmlns:w="http://schemas.openxmlformats.org/wordprocessingml/2006/main">
        <w:t xml:space="preserve">2: Hósea 2:14-16 - "Þess vegna, sjá, ég mun tæla hana og leiða hana út í eyðimörkina og tala blíðlega við hana. Og þar mun ég gefa henni víngarða hennar og gera Akórdal að dyrum vonar. . Og þar skal hún svara eins og á æskudögum sínum, eins og á þeim tíma er hún fór af Egyptalandi."</w:t>
      </w:r>
    </w:p>
    <w:p/>
    <w:p>
      <w:r xmlns:w="http://schemas.openxmlformats.org/wordprocessingml/2006/main">
        <w:t xml:space="preserve">Fjórða bók Móse 5:13 Og maður lagðist með henni holdlega, og það var hulið augum eiginmanns hennar, og varðveitt það, og hún saurgaðist, og ekkert vitni er gegn henni, og hún verður ekki tekin með þeim hætti.</w:t>
      </w:r>
    </w:p>
    <w:p/>
    <w:p>
      <w:r xmlns:w="http://schemas.openxmlformats.org/wordprocessingml/2006/main">
        <w:t xml:space="preserve">Þessi texti lýsir aðstæðum þar sem kona er ótrú eiginmanni sínum, en engar vísbendingar eru um synd hennar.</w:t>
      </w:r>
    </w:p>
    <w:p/>
    <w:p>
      <w:r xmlns:w="http://schemas.openxmlformats.org/wordprocessingml/2006/main">
        <w:t xml:space="preserve">1. Hættan á leynilegri synd: Að viðurkenna freistingar og afleiðingar ótrúmennsku</w:t>
      </w:r>
    </w:p>
    <w:p/>
    <w:p>
      <w:r xmlns:w="http://schemas.openxmlformats.org/wordprocessingml/2006/main">
        <w:t xml:space="preserve">2. Kærleikur Guðs til hinna trúföstu: Að finna styrk og von andspænis freistingum</w:t>
      </w:r>
    </w:p>
    <w:p/>
    <w:p>
      <w:r xmlns:w="http://schemas.openxmlformats.org/wordprocessingml/2006/main">
        <w:t xml:space="preserve">1. Sálmur 51:1-2 "Miskunna þú mér, ó Guð, eftir miskunn þinni, afmá misgjörðir mínar vegna mikillar miskunnar þinnar. Þvoðu mig vandlega af misgjörðum mínum og hreinsaðu mig af synd minni."</w:t>
      </w:r>
    </w:p>
    <w:p/>
    <w:p>
      <w:r xmlns:w="http://schemas.openxmlformats.org/wordprocessingml/2006/main">
        <w:t xml:space="preserve">2. Orðskviðirnir 28:13 "Sá sem hylur syndir sínar mun ekki farnast vel, en hver sem játar þær og yfirgefur þær mun miskunna sig."</w:t>
      </w:r>
    </w:p>
    <w:p/>
    <w:p>
      <w:r xmlns:w="http://schemas.openxmlformats.org/wordprocessingml/2006/main">
        <w:t xml:space="preserve">Fjórða bók Móse 5:14 Og afbrýðisandi kemur yfir hann, og hann öfundar konu sína, og hún saurgast, eða ef afbrýðisandi kemur yfir hann, og hann afbrýðis konu sinni, og hún saurgast ekki.</w:t>
      </w:r>
    </w:p>
    <w:p/>
    <w:p>
      <w:r xmlns:w="http://schemas.openxmlformats.org/wordprocessingml/2006/main">
        <w:t xml:space="preserve">Þegar maður grunar konu sína um að vera ótrú, er honum boðið af Guði að fara með hana til prestsins til að prófa sakleysi hennar.</w:t>
      </w:r>
    </w:p>
    <w:p/>
    <w:p>
      <w:r xmlns:w="http://schemas.openxmlformats.org/wordprocessingml/2006/main">
        <w:t xml:space="preserve">1. Að treysta á Guð: Að læra að sleppa afbrýðisemi</w:t>
      </w:r>
    </w:p>
    <w:p/>
    <w:p>
      <w:r xmlns:w="http://schemas.openxmlformats.org/wordprocessingml/2006/main">
        <w:t xml:space="preserve">2. Hvernig á að þekkja og sigrast á afbrýðisemi í hjónabandi</w:t>
      </w:r>
    </w:p>
    <w:p/>
    <w:p>
      <w:r xmlns:w="http://schemas.openxmlformats.org/wordprocessingml/2006/main">
        <w:t xml:space="preserve">1. 1. Korintubréf 13:4-7 Kærleikurinn er þolinmóður og góður; ástin öfunda ekki eða hrósa sér; það er ekki hrokafullt eða dónalegt. Það krefst ekki á eigin vegum; það er ekki pirrandi eða gremjulegt; það gleðst ekki yfir misgjörðum, heldur gleðst það með sannleikanum. Kærleikurinn umber allt, trúir öllu, vonar allt, umber allt.</w:t>
      </w:r>
    </w:p>
    <w:p/>
    <w:p>
      <w:r xmlns:w="http://schemas.openxmlformats.org/wordprocessingml/2006/main">
        <w:t xml:space="preserve">2. Orðskviðirnir 14:30 Heilbrigt hjarta er líf holdsins, en öfunda rotnun beinanna.</w:t>
      </w:r>
    </w:p>
    <w:p/>
    <w:p>
      <w:r xmlns:w="http://schemas.openxmlformats.org/wordprocessingml/2006/main">
        <w:t xml:space="preserve">Fjórða bók Móse 5:15 Þá skal maðurinn færa konu sína til prestsins, og hann skal færa henni fórn hennar, tíunda hluta úr efu af byggmjöli. Engri olíu skal hann hella á það og ekki setja reykelsi á það. Því að það er afbrýðisfórn, minningarfórn, sem minnir á misgjörð.</w:t>
      </w:r>
    </w:p>
    <w:p/>
    <w:p>
      <w:r xmlns:w="http://schemas.openxmlformats.org/wordprocessingml/2006/main">
        <w:t xml:space="preserve">Maðurinn færir konu sína til prestsins með byggmjölsfórn til marks um öfund.</w:t>
      </w:r>
    </w:p>
    <w:p/>
    <w:p>
      <w:r xmlns:w="http://schemas.openxmlformats.org/wordprocessingml/2006/main">
        <w:t xml:space="preserve">1: Öfund er merki um vantraust og getur skaðað sambönd.</w:t>
      </w:r>
    </w:p>
    <w:p/>
    <w:p>
      <w:r xmlns:w="http://schemas.openxmlformats.org/wordprocessingml/2006/main">
        <w:t xml:space="preserve">2: Guð þekkir hjörtu okkar og er meðvitaður um misgjörðir okkar.</w:t>
      </w:r>
    </w:p>
    <w:p/>
    <w:p>
      <w:r xmlns:w="http://schemas.openxmlformats.org/wordprocessingml/2006/main">
        <w:t xml:space="preserve">1: Orðskviðirnir 14:30 - Friðlegt hjarta gefur líkamanum líf, en öfund rotnar beinin.</w:t>
      </w:r>
    </w:p>
    <w:p/>
    <w:p>
      <w:r xmlns:w="http://schemas.openxmlformats.org/wordprocessingml/2006/main">
        <w:t xml:space="preserve">2: Hebreabréfið 10:17 - Og synda þeirra og lögbrota mun ég ekki framar minnast.</w:t>
      </w:r>
    </w:p>
    <w:p/>
    <w:p>
      <w:r xmlns:w="http://schemas.openxmlformats.org/wordprocessingml/2006/main">
        <w:t xml:space="preserve">Fjórða bók Móse 5:16 Og presturinn skal leiða hana fram og setja hana frammi fyrir Drottni.</w:t>
      </w:r>
    </w:p>
    <w:p/>
    <w:p>
      <w:r xmlns:w="http://schemas.openxmlformats.org/wordprocessingml/2006/main">
        <w:t xml:space="preserve">Presturinn á að leiða hina ákærðu konu fyrir Drottin til dóms og réttlætis.</w:t>
      </w:r>
    </w:p>
    <w:p/>
    <w:p>
      <w:r xmlns:w="http://schemas.openxmlformats.org/wordprocessingml/2006/main">
        <w:t xml:space="preserve">1: Drottinn er dómari okkar og hann einn er sá sem getur veitt sanna réttlæti.</w:t>
      </w:r>
    </w:p>
    <w:p/>
    <w:p>
      <w:r xmlns:w="http://schemas.openxmlformats.org/wordprocessingml/2006/main">
        <w:t xml:space="preserve">2: Við þurfum öll að iðrast og leita leiðsagnar og dóms Drottins vegna rangra verka okkar.</w:t>
      </w:r>
    </w:p>
    <w:p/>
    <w:p>
      <w:r xmlns:w="http://schemas.openxmlformats.org/wordprocessingml/2006/main">
        <w:t xml:space="preserve">1: Jesaja 5:16 - "En Drottinn allsherjar mun upp hafinn verða í dómi, og Guð hinn heilagi mun helgaður verða í réttlæti."</w:t>
      </w:r>
    </w:p>
    <w:p/>
    <w:p>
      <w:r xmlns:w="http://schemas.openxmlformats.org/wordprocessingml/2006/main">
        <w:t xml:space="preserve">2: Hebreabréfið 10:30 - "Því að vér þekkjum þann, sem hefur sagt: "Mér er hefndin, ég mun endurgjalda, segir Drottinn. Og aftur: Drottinn mun dæma þjóð sína."</w:t>
      </w:r>
    </w:p>
    <w:p/>
    <w:p>
      <w:r xmlns:w="http://schemas.openxmlformats.org/wordprocessingml/2006/main">
        <w:t xml:space="preserve">Fjórða bók Móse 5:17 Og presturinn skal taka heilagt vatn í leirker. Og af duftinu, sem er á gólfi tjaldbúðarinnar, skal presturinn taka og setja í vatnið.</w:t>
      </w:r>
    </w:p>
    <w:p/>
    <w:p>
      <w:r xmlns:w="http://schemas.openxmlformats.org/wordprocessingml/2006/main">
        <w:t xml:space="preserve">Presturinn skal taka heilagt vatn og dálítið ryk af gólfi tjaldbúðarinnar og blanda því saman í leirker.</w:t>
      </w:r>
    </w:p>
    <w:p/>
    <w:p>
      <w:r xmlns:w="http://schemas.openxmlformats.org/wordprocessingml/2006/main">
        <w:t xml:space="preserve">1. Heilagleiki Guðs og þörf okkar fyrir hreinsun</w:t>
      </w:r>
    </w:p>
    <w:p/>
    <w:p>
      <w:r xmlns:w="http://schemas.openxmlformats.org/wordprocessingml/2006/main">
        <w:t xml:space="preserve">2. Heilagleiki tjaldbúðarinnar og mikilvægi hennar</w:t>
      </w:r>
    </w:p>
    <w:p/>
    <w:p>
      <w:r xmlns:w="http://schemas.openxmlformats.org/wordprocessingml/2006/main">
        <w:t xml:space="preserve">1. Hebreabréfið 9:18-22 - Því að Kristur er ekki kominn inn í þá helgu staði, sem gjörðir eru með höndum, sem eru myndir hins sanna; heldur til himins sjálfs, til að birtast nú fyrir augliti Guðs fyrir okkur.</w:t>
      </w:r>
    </w:p>
    <w:p/>
    <w:p>
      <w:r xmlns:w="http://schemas.openxmlformats.org/wordprocessingml/2006/main">
        <w:t xml:space="preserve">2. Efesusbréfið 5:25-27 - Eiginmenn, elskið konur yðar, eins og Kristur elskaði söfnuðinn og gaf sjálfan sig fyrir hana. Til þess að hann gæti helgað það og hreinsað það með vatnsþvotti með orði.</w:t>
      </w:r>
    </w:p>
    <w:p/>
    <w:p>
      <w:r xmlns:w="http://schemas.openxmlformats.org/wordprocessingml/2006/main">
        <w:t xml:space="preserve">Fjórða bók Móse 5:18 Og presturinn skal setja konuna frammi fyrir Drottni og afhjúpa höfuð konunnar og leggja henni í hendur minningarfórnina, það er afbrýðisfórnin. bölvunin:</w:t>
      </w:r>
    </w:p>
    <w:p/>
    <w:p>
      <w:r xmlns:w="http://schemas.openxmlformats.org/wordprocessingml/2006/main">
        <w:t xml:space="preserve">Prestinum er falið að leiða konu, sem grunuð er um hór, frammi fyrir Drottni og færa afbrýðisfórn með beiskt vatni, sem bölvun veldur.</w:t>
      </w:r>
    </w:p>
    <w:p/>
    <w:p>
      <w:r xmlns:w="http://schemas.openxmlformats.org/wordprocessingml/2006/main">
        <w:t xml:space="preserve">1. Kraftur fyrirgefningar: Það sem við getum lært af 4. Mósebók 5:18</w:t>
      </w:r>
    </w:p>
    <w:p/>
    <w:p>
      <w:r xmlns:w="http://schemas.openxmlformats.org/wordprocessingml/2006/main">
        <w:t xml:space="preserve">2. Hættan af öfund og hvernig á að forðast hana</w:t>
      </w:r>
    </w:p>
    <w:p/>
    <w:p>
      <w:r xmlns:w="http://schemas.openxmlformats.org/wordprocessingml/2006/main">
        <w:t xml:space="preserve">1. Lúkas 6:37 - "Dæmið ekki, og þér munuð ekki dæmdir verða. Fordæmdu ekki, og þér munuð ekki dæmdir verða. Fyrirgefðu, og þér mun verða fyrirgefið."</w:t>
      </w:r>
    </w:p>
    <w:p/>
    <w:p>
      <w:r xmlns:w="http://schemas.openxmlformats.org/wordprocessingml/2006/main">
        <w:t xml:space="preserve">2. Orðskviðirnir 14:30 - "Heilt hjarta er líf holdsins, en öfunda rotnun beinanna."</w:t>
      </w:r>
    </w:p>
    <w:p/>
    <w:p>
      <w:r xmlns:w="http://schemas.openxmlformats.org/wordprocessingml/2006/main">
        <w:t xml:space="preserve">Fjórða bók Móse 5:19 Og presturinn skal ábyrgja hana eið og segja við konuna: ,,Ef enginn hefur legið hjá þér og hafir þú ekki farið til óhreinleika með öðrum í stað manns þíns, þá vertu laus við þessa beiskju. vatn sem veldur bölvun:</w:t>
      </w:r>
    </w:p>
    <w:p/>
    <w:p>
      <w:r xmlns:w="http://schemas.openxmlformats.org/wordprocessingml/2006/main">
        <w:t xml:space="preserve">Prestur ákærir konuna með eið, og ef hún hefur haldið trúmennsku við mann sinn, verður hann laus við afleiðingar bitra vatnsins.</w:t>
      </w:r>
    </w:p>
    <w:p/>
    <w:p>
      <w:r xmlns:w="http://schemas.openxmlformats.org/wordprocessingml/2006/main">
        <w:t xml:space="preserve">1. Trúfesta í hjónabandi: Mikilvægi þess að halda boðorð Guðs</w:t>
      </w:r>
    </w:p>
    <w:p/>
    <w:p>
      <w:r xmlns:w="http://schemas.openxmlformats.org/wordprocessingml/2006/main">
        <w:t xml:space="preserve">2. Blessunin að vera áfram saklaus: Að fá vernd Guðs</w:t>
      </w:r>
    </w:p>
    <w:p/>
    <w:p>
      <w:r xmlns:w="http://schemas.openxmlformats.org/wordprocessingml/2006/main">
        <w:t xml:space="preserve">1. Efesusbréfið 5:22-33 - Undirgefið hvert öðru í ótta Drottins.</w:t>
      </w:r>
    </w:p>
    <w:p/>
    <w:p>
      <w:r xmlns:w="http://schemas.openxmlformats.org/wordprocessingml/2006/main">
        <w:t xml:space="preserve">2. Orðskviðirnir 12:22 - Drottinn hatar lygar varir, en hann hefur yndi af fólki sem er áreiðanlegt.</w:t>
      </w:r>
    </w:p>
    <w:p/>
    <w:p>
      <w:r xmlns:w="http://schemas.openxmlformats.org/wordprocessingml/2006/main">
        <w:t xml:space="preserve">Fjórða Mósebók 5:20 En ef þú hefur gengið til annars í stað manns þíns, og þú saurgaðir þig og einhver hefur legið hjá þér við hlið manns þíns.</w:t>
      </w:r>
    </w:p>
    <w:p/>
    <w:p>
      <w:r xmlns:w="http://schemas.openxmlformats.org/wordprocessingml/2006/main">
        <w:t xml:space="preserve">Konu sem er ótrú eiginmanni sínum og drýgir hór verður refsað samkvæmt lögum í 4. Mósebók 5:20.</w:t>
      </w:r>
    </w:p>
    <w:p/>
    <w:p>
      <w:r xmlns:w="http://schemas.openxmlformats.org/wordprocessingml/2006/main">
        <w:t xml:space="preserve">1. Viðvörun gegn framhjáhaldi: Hvað segir Biblían um trúfesti</w:t>
      </w:r>
    </w:p>
    <w:p/>
    <w:p>
      <w:r xmlns:w="http://schemas.openxmlformats.org/wordprocessingml/2006/main">
        <w:t xml:space="preserve">2. Afleiðingar ótrúmennsku: Rannsókn á 4. Mósebók 5:20</w:t>
      </w:r>
    </w:p>
    <w:p/>
    <w:p>
      <w:r xmlns:w="http://schemas.openxmlformats.org/wordprocessingml/2006/main">
        <w:t xml:space="preserve">1. Hebreabréfið 13:4 - Látið hjónabandið vera í heiðri meðal allra, og hjónarúmið sé óflekkað, því að Guð mun dæma kynferðislega siðlausa og hórdómsmenn.</w:t>
      </w:r>
    </w:p>
    <w:p/>
    <w:p>
      <w:r xmlns:w="http://schemas.openxmlformats.org/wordprocessingml/2006/main">
        <w:t xml:space="preserve">2. Orðskviðirnir 6:32 - Sá sem drýgir hór, skortir skynsemi; sá sem gerir það eyðir sjálfum sér.</w:t>
      </w:r>
    </w:p>
    <w:p/>
    <w:p>
      <w:r xmlns:w="http://schemas.openxmlformats.org/wordprocessingml/2006/main">
        <w:t xml:space="preserve">Fjórða bók Móse 5:21 Þá skal prestur bölva konunni eið, og prestur skal segja við konuna: ,,Drottinn gjöri þig að bölvun og eið meðal lýðs þíns, þegar Drottinn lætur læri þína rotna, og kviður þinn að bólgna;</w:t>
      </w:r>
    </w:p>
    <w:p/>
    <w:p>
      <w:r xmlns:w="http://schemas.openxmlformats.org/wordprocessingml/2006/main">
        <w:t xml:space="preserve">Þessi texti lýsir presti sem ákærir konu fyrir bölvunareið, þar sem Drottinn mun láta læri hennar rotna og kvið hennar bólgna til refsingar.</w:t>
      </w:r>
    </w:p>
    <w:p/>
    <w:p>
      <w:r xmlns:w="http://schemas.openxmlformats.org/wordprocessingml/2006/main">
        <w:t xml:space="preserve">1: Réttlæti Guðs sigrar alltaf. Sama hversu þung refsingin er, vegir Guðs eru alltaf réttlátir og sanngjarnir.</w:t>
      </w:r>
    </w:p>
    <w:p/>
    <w:p>
      <w:r xmlns:w="http://schemas.openxmlformats.org/wordprocessingml/2006/main">
        <w:t xml:space="preserve">2: Við getum aldrei framúr Guði. Við getum ekki flúið réttlátan dóm hans og við verðum að sætta okkur við afleiðingar gjörða okkar.</w:t>
      </w:r>
    </w:p>
    <w:p/>
    <w:p>
      <w:r xmlns:w="http://schemas.openxmlformats.org/wordprocessingml/2006/main">
        <w:t xml:space="preserve">1: Jeremía 17:10 "Ég, Drottinn, rannsaka hjartað, ég reyni í taugarnar, til að gefa hverjum manni eftir hans vegum og eftir ávöxtum gjörða hans."</w:t>
      </w:r>
    </w:p>
    <w:p/>
    <w:p>
      <w:r xmlns:w="http://schemas.openxmlformats.org/wordprocessingml/2006/main">
        <w:t xml:space="preserve">2: Orðskviðirnir 16:2 "Allir vegir manns eru hreinir í hans augum, en Drottinn vegur andana."</w:t>
      </w:r>
    </w:p>
    <w:p/>
    <w:p>
      <w:r xmlns:w="http://schemas.openxmlformats.org/wordprocessingml/2006/main">
        <w:t xml:space="preserve">Fjórða Mósebók 5:22 Og þetta vatn, sem veldur bölvuninni, skal fara í iðrum þínum, til þess að kviður þinn bólgna og lærin rotna. Og konan skal segja: Amen, amen.</w:t>
      </w:r>
    </w:p>
    <w:p/>
    <w:p>
      <w:r xmlns:w="http://schemas.openxmlformats.org/wordprocessingml/2006/main">
        <w:t xml:space="preserve">Guð fyrirskipar að kona sem grunuð er um framhjáhald skuli drekka vatn sem inniheldur ryk af tjaldgólfinu til að skera úr um sekt sína. Ef hún er sek mun maginn bólgna og lærið rotna. Konan verður að samþykkja prófið með því að segja "Amen, amen."</w:t>
      </w:r>
    </w:p>
    <w:p/>
    <w:p>
      <w:r xmlns:w="http://schemas.openxmlformats.org/wordprocessingml/2006/main">
        <w:t xml:space="preserve">1. Kraftur orða okkar - Hvernig það sem við segjum hefur afleiðingar</w:t>
      </w:r>
    </w:p>
    <w:p/>
    <w:p>
      <w:r xmlns:w="http://schemas.openxmlformats.org/wordprocessingml/2006/main">
        <w:t xml:space="preserve">2. Aðstæður hjartans okkar - Rannsókn á framhjáhaldi og afleiðingum þess</w:t>
      </w:r>
    </w:p>
    <w:p/>
    <w:p>
      <w:r xmlns:w="http://schemas.openxmlformats.org/wordprocessingml/2006/main">
        <w:t xml:space="preserve">1. Jakobsbréfið 3:8-12 - Kraftur tungunnar og áhrif hennar</w:t>
      </w:r>
    </w:p>
    <w:p/>
    <w:p>
      <w:r xmlns:w="http://schemas.openxmlformats.org/wordprocessingml/2006/main">
        <w:t xml:space="preserve">2. Orðskviðirnir 6:23-29 - Afleiðingar hórdóms og áhrif þess á hjartað.</w:t>
      </w:r>
    </w:p>
    <w:p/>
    <w:p>
      <w:r xmlns:w="http://schemas.openxmlformats.org/wordprocessingml/2006/main">
        <w:t xml:space="preserve">Fjórða bók Móse 5:23 Og presturinn skal rita þessar bölvun í bók og afmá þær með beiskt vatninu.</w:t>
      </w:r>
    </w:p>
    <w:p/>
    <w:p>
      <w:r xmlns:w="http://schemas.openxmlformats.org/wordprocessingml/2006/main">
        <w:t xml:space="preserve">Presturinn átti að skrifa niður bölvun Guðs og afmá þær með beiskju vatni.</w:t>
      </w:r>
    </w:p>
    <w:p/>
    <w:p>
      <w:r xmlns:w="http://schemas.openxmlformats.org/wordprocessingml/2006/main">
        <w:t xml:space="preserve">1. Kraftur bölvunar Guðs: Skilningur á mikilvægi prestsritanna.</w:t>
      </w:r>
    </w:p>
    <w:p/>
    <w:p>
      <w:r xmlns:w="http://schemas.openxmlformats.org/wordprocessingml/2006/main">
        <w:t xml:space="preserve">2. Úthreinsun syndarinnar: Mikilvægi biturs vatns í númer 5.</w:t>
      </w:r>
    </w:p>
    <w:p/>
    <w:p>
      <w:r xmlns:w="http://schemas.openxmlformats.org/wordprocessingml/2006/main">
        <w:t xml:space="preserve">1. Sálmur 109:18 Hann klæddi sig og bölvun eins og klæði hans, og hún barst inn í hans innri hlið eins og vatn og eins og olía inn í bein hans.</w:t>
      </w:r>
    </w:p>
    <w:p/>
    <w:p>
      <w:r xmlns:w="http://schemas.openxmlformats.org/wordprocessingml/2006/main">
        <w:t xml:space="preserve">2. Esekíel 36:25-27 Þá mun ég stökkva hreinu vatni yfir yður, og þér munuð verða hreinir. Af allri óhreinindum yðar og af öllum skurðgoðum yðar mun ég hreinsa yður. Nýtt hjarta mun ég gefa yður og nýjan anda mun ég setja í brjóstið í yður, og ég mun taka steinhjartað úr holdi yðar og gefa yður hold af holdi. Og ég mun leggja anda minn innra með yður og láta yður fara eftir setningum mínum, og þér skuluð varðveita mína lög og halda þau.</w:t>
      </w:r>
    </w:p>
    <w:p/>
    <w:p>
      <w:r xmlns:w="http://schemas.openxmlformats.org/wordprocessingml/2006/main">
        <w:t xml:space="preserve">Fjórða bók Móse 5:24 Og hann skal láta konuna drekka beiskt vatnið, sem bölvun veldur, og vatnið, sem bölvun veldur, mun koma inn í hana og verða beiskt.</w:t>
      </w:r>
    </w:p>
    <w:p/>
    <w:p>
      <w:r xmlns:w="http://schemas.openxmlformats.org/wordprocessingml/2006/main">
        <w:t xml:space="preserve">Guð gefur fyrirmæli um að kona sem grunuð er um framhjáhald verði að drekka biturt vatn sem mun koma bölvun yfir hana ef hún er sek.</w:t>
      </w:r>
    </w:p>
    <w:p/>
    <w:p>
      <w:r xmlns:w="http://schemas.openxmlformats.org/wordprocessingml/2006/main">
        <w:t xml:space="preserve">1. Afleiðingar syndarinnar: Lærdómur úr 4. Mósebók 5:24</w:t>
      </w:r>
    </w:p>
    <w:p/>
    <w:p>
      <w:r xmlns:w="http://schemas.openxmlformats.org/wordprocessingml/2006/main">
        <w:t xml:space="preserve">2. Kraftur bölvunarinnar: Það sem við getum lært af 4. Mósebók 5:24</w:t>
      </w:r>
    </w:p>
    <w:p/>
    <w:p>
      <w:r xmlns:w="http://schemas.openxmlformats.org/wordprocessingml/2006/main">
        <w:t xml:space="preserve">1. Jakobsbréfið 1:14-15 En hver maður freistast þegar hann er tældur og tældur af eigin þrá. Þá fæðir þráin, þegar hún hefur getið, synd, og syndin, þegar hún er fullvaxin, leiðir af sér dauða.</w:t>
      </w:r>
    </w:p>
    <w:p/>
    <w:p>
      <w:r xmlns:w="http://schemas.openxmlformats.org/wordprocessingml/2006/main">
        <w:t xml:space="preserve">2. Orðskviðirnir 13:15 Góður skilningur vinnur hylli, en vegur hinna sviku er eyðilegging þeirra.</w:t>
      </w:r>
    </w:p>
    <w:p/>
    <w:p>
      <w:r xmlns:w="http://schemas.openxmlformats.org/wordprocessingml/2006/main">
        <w:t xml:space="preserve">Fjórða bók Móse 5:25 Þá skal presturinn taka afbrýðisfórnina af hendi konunnar og veifa fórninni frammi fyrir Drottni og fórna henni á altarið.</w:t>
      </w:r>
    </w:p>
    <w:p/>
    <w:p>
      <w:r xmlns:w="http://schemas.openxmlformats.org/wordprocessingml/2006/main">
        <w:t xml:space="preserve">Prestur tekur afbrýðisfórn úr hendi konu og færir Drottni hana á altarinu.</w:t>
      </w:r>
    </w:p>
    <w:p/>
    <w:p>
      <w:r xmlns:w="http://schemas.openxmlformats.org/wordprocessingml/2006/main">
        <w:t xml:space="preserve">1. Mikilvægi þess að gefa Guði</w:t>
      </w:r>
    </w:p>
    <w:p/>
    <w:p>
      <w:r xmlns:w="http://schemas.openxmlformats.org/wordprocessingml/2006/main">
        <w:t xml:space="preserve">2. Kraftur öfundar í lífi okkar</w:t>
      </w:r>
    </w:p>
    <w:p/>
    <w:p>
      <w:r xmlns:w="http://schemas.openxmlformats.org/wordprocessingml/2006/main">
        <w:t xml:space="preserve">1. Matteusarguðspjall 5:23-24 - "Þess vegna, ef þú ert að bera fram gjöf þína við altarið og minnist þess þar að bróðir þinn eða systir hefur eitthvað á móti þér, þá skildu gjöf þína eftir þar fyrir framan altarið. Farðu fyrst og sættist við þá; komdu þá og gefðu gjöf þína."</w:t>
      </w:r>
    </w:p>
    <w:p/>
    <w:p>
      <w:r xmlns:w="http://schemas.openxmlformats.org/wordprocessingml/2006/main">
        <w:t xml:space="preserve">2. Hebreabréfið 13:15-16 -Fyrir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Fjórða bók Móse 5:26 Og presturinn skal taka handfylli af fórninni, minnisvarða hennar, og brenna hana á altarinu, og síðan skal hann láta konuna drekka vatnið.</w:t>
      </w:r>
    </w:p>
    <w:p/>
    <w:p>
      <w:r xmlns:w="http://schemas.openxmlformats.org/wordprocessingml/2006/main">
        <w:t xml:space="preserve">Prestinum var gert að brenna hluta af fórninni á altarinu og gefa konunni vatnið að drekka.</w:t>
      </w:r>
    </w:p>
    <w:p/>
    <w:p>
      <w:r xmlns:w="http://schemas.openxmlformats.org/wordprocessingml/2006/main">
        <w:t xml:space="preserve">1. Fórn til Drottins: Biblíuleg þýðing fórnargjafa</w:t>
      </w:r>
    </w:p>
    <w:p/>
    <w:p>
      <w:r xmlns:w="http://schemas.openxmlformats.org/wordprocessingml/2006/main">
        <w:t xml:space="preserve">2. Að upplifa lækningamátt Guðs með hlýðni</w:t>
      </w:r>
    </w:p>
    <w:p/>
    <w:p>
      <w:r xmlns:w="http://schemas.openxmlformats.org/wordprocessingml/2006/main">
        <w:t xml:space="preserve">1. Jesaja 53:5 - En hann var stunginn vegna afbrota vorra, hann var kraminn vegna misgjörða vorra. refsingin, sem veitti oss frið, var á honum, og af sárum hans erum vér læknir.</w:t>
      </w:r>
    </w:p>
    <w:p/>
    <w:p>
      <w:r xmlns:w="http://schemas.openxmlformats.org/wordprocessingml/2006/main">
        <w:t xml:space="preserve">2. Hebreabréfið 13:15 - Fyrir milligöngu Jesú skulum við því stöðugt færa Guði lofgjörðarfórn ávöxt vara sem játa nafn hans opinberlega.</w:t>
      </w:r>
    </w:p>
    <w:p/>
    <w:p>
      <w:r xmlns:w="http://schemas.openxmlformats.org/wordprocessingml/2006/main">
        <w:t xml:space="preserve">Fjórða bók Móse 5:27 Og þegar hann hefur látið hana drekka vatnið, þá mun það gerast, að ef hún saurgaðist og hefur brotið gegn manni sínum, þá mun vatnið, sem bölvunina veldur, koma í hana, og verða bitur, og kviður hennar mun þrútna og læri hennar rotna, og konan mun verða að bölvun meðal þjóðar sinnar.</w:t>
      </w:r>
    </w:p>
    <w:p/>
    <w:p>
      <w:r xmlns:w="http://schemas.openxmlformats.org/wordprocessingml/2006/main">
        <w:t xml:space="preserve">Þegar kona er grunuð um framhjáhald er henni gert að drekka vatn sem veldur því að hún verður bölvuð ef hún er sek. Áhrif vatnsins verða bólga í kviðnum og rotnun á læri hennar, sem veldur því að hún verður bölvun meðal fólksins.</w:t>
      </w:r>
    </w:p>
    <w:p/>
    <w:p>
      <w:r xmlns:w="http://schemas.openxmlformats.org/wordprocessingml/2006/main">
        <w:t xml:space="preserve">1. Afleiðingar framhjáhalds - Orðskviðirnir 6:32-33</w:t>
      </w:r>
    </w:p>
    <w:p/>
    <w:p>
      <w:r xmlns:w="http://schemas.openxmlformats.org/wordprocessingml/2006/main">
        <w:t xml:space="preserve">2. Réttlæti og miskunn Guðs - Jakobsbréfið 2:13</w:t>
      </w:r>
    </w:p>
    <w:p/>
    <w:p>
      <w:r xmlns:w="http://schemas.openxmlformats.org/wordprocessingml/2006/main">
        <w:t xml:space="preserve">1. Mósebók 20:10 - "Ef maður drýgir hór með konu náunga síns, þá skulu bæði hórkarlinn og hórkonan líflátin."</w:t>
      </w:r>
    </w:p>
    <w:p/>
    <w:p>
      <w:r xmlns:w="http://schemas.openxmlformats.org/wordprocessingml/2006/main">
        <w:t xml:space="preserve">2. Orðskviðirnir 6:27-29 - "Getur maður tekið eld í faðmi sér og klæði hans verða ekki brennd? Eða getur maður gengið á glóðum og fætur hans ekki brenndir? Svo sá sem gengur inn til konu náunga síns. ; hver sem snertir hana skal ekki vera saklaus."</w:t>
      </w:r>
    </w:p>
    <w:p/>
    <w:p>
      <w:r xmlns:w="http://schemas.openxmlformats.org/wordprocessingml/2006/main">
        <w:t xml:space="preserve">Fjórða bók Móse 5:28 Og ef konan saurgast ekki, heldur er hún hrein. þá skal hún vera frjáls og þunguð verða.</w:t>
      </w:r>
    </w:p>
    <w:p/>
    <w:p>
      <w:r xmlns:w="http://schemas.openxmlformats.org/wordprocessingml/2006/main">
        <w:t xml:space="preserve">Konan sem ekki er saurguð er frjáls og getur getið sæði.</w:t>
      </w:r>
    </w:p>
    <w:p/>
    <w:p>
      <w:r xmlns:w="http://schemas.openxmlformats.org/wordprocessingml/2006/main">
        <w:t xml:space="preserve">1. Kraftur hreinleika: Að skilja kosti þess að halda okkur hreinum</w:t>
      </w:r>
    </w:p>
    <w:p/>
    <w:p>
      <w:r xmlns:w="http://schemas.openxmlformats.org/wordprocessingml/2006/main">
        <w:t xml:space="preserve">2. Blessun bindindis: Að vera frjáls til að þiggja gjöf Guðs</w:t>
      </w:r>
    </w:p>
    <w:p/>
    <w:p>
      <w:r xmlns:w="http://schemas.openxmlformats.org/wordprocessingml/2006/main">
        <w:t xml:space="preserve">1. Matteus 5:8 - "Sælir eru hjartahreinir, því að þeir munu Guð sjá"</w:t>
      </w:r>
    </w:p>
    <w:p/>
    <w:p>
      <w:r xmlns:w="http://schemas.openxmlformats.org/wordprocessingml/2006/main">
        <w:t xml:space="preserve">2. 1. Korintubréf 6:18-20 - "Flýið frá kynferðislegu siðleysi. Sérhver önnur synd sem maður drýgir er utan líkamans, en siðlaus maður syndgar gegn eigin líkama."</w:t>
      </w:r>
    </w:p>
    <w:p/>
    <w:p>
      <w:r xmlns:w="http://schemas.openxmlformats.org/wordprocessingml/2006/main">
        <w:t xml:space="preserve">Fjórða bók Móse 5:29 Þetta er lögmál öfundar, þegar kona gengur til annars í stað manns síns og saurgast.</w:t>
      </w:r>
    </w:p>
    <w:p/>
    <w:p>
      <w:r xmlns:w="http://schemas.openxmlformats.org/wordprocessingml/2006/main">
        <w:t xml:space="preserve">Þessi texti útskýrir lögmálið um öfund, sem segir að ef kona er ótrú eiginmanni sínum með því að fara til annars manns, þá er hún saurguð.</w:t>
      </w:r>
    </w:p>
    <w:p/>
    <w:p>
      <w:r xmlns:w="http://schemas.openxmlformats.org/wordprocessingml/2006/main">
        <w:t xml:space="preserve">1: Trúfesta okkar er gjöf til maka okkar og við megum ekki gleyma trúnaðarheitum okkar.</w:t>
      </w:r>
    </w:p>
    <w:p/>
    <w:p>
      <w:r xmlns:w="http://schemas.openxmlformats.org/wordprocessingml/2006/main">
        <w:t xml:space="preserve">2: Við ættum að leitast við að finna gleði í hjónabandi okkar og ekki leita til annarra til að uppfylla þarfir okkar.</w:t>
      </w:r>
    </w:p>
    <w:p/>
    <w:p>
      <w:r xmlns:w="http://schemas.openxmlformats.org/wordprocessingml/2006/main">
        <w:t xml:space="preserve">1: Orðskviðirnir 18:22 "Sá sem finnur konu finnur gott og fær náð frá Drottni."</w:t>
      </w:r>
    </w:p>
    <w:p/>
    <w:p>
      <w:r xmlns:w="http://schemas.openxmlformats.org/wordprocessingml/2006/main">
        <w:t xml:space="preserve">2:1 Corinthians 7:3-5 "Látið maðurinn sýna konu sinni þá ást sem henni ber og sömuleiðis konuna eiginmanni sínum. Konan hefur ekki vald yfir eigin líkama, heldur maðurinn. Og eins hefur maðurinn hefur ekki vald yfir eigin líkama, en konan hefur það. Takið ekki hver annan af nema með samþykki um tíma, svo að þér getið gefið yður föstu og bænir, og komið saman aftur, svo að Satan freisti yðar ekki vegna skort þinn á sjálfsstjórn."</w:t>
      </w:r>
    </w:p>
    <w:p/>
    <w:p>
      <w:r xmlns:w="http://schemas.openxmlformats.org/wordprocessingml/2006/main">
        <w:t xml:space="preserve">Fjórða bók Móse 5:30 Eða þegar andi vandlætingar kemur yfir hann, og hann verður afbrýðisamur yfir konu sinni og mun setja konuna frammi fyrir Drottni, og presturinn skal framfylgja henni allt þetta lögmál.</w:t>
      </w:r>
    </w:p>
    <w:p/>
    <w:p>
      <w:r xmlns:w="http://schemas.openxmlformats.org/wordprocessingml/2006/main">
        <w:t xml:space="preserve">Þessi texti útskýrir að þegar maður er afbrýðisamur út í konu sína, verður hann að koma henni til Drottins og presturinn mun framkvæma lögin sem gefin eru.</w:t>
      </w:r>
    </w:p>
    <w:p/>
    <w:p>
      <w:r xmlns:w="http://schemas.openxmlformats.org/wordprocessingml/2006/main">
        <w:t xml:space="preserve">1: Öfund getur verið eyðileggjandi ef við færum hana ekki til Drottins.</w:t>
      </w:r>
    </w:p>
    <w:p/>
    <w:p>
      <w:r xmlns:w="http://schemas.openxmlformats.org/wordprocessingml/2006/main">
        <w:t xml:space="preserve">2: Þegar við öfundum einhvern þurfum við að leita leiðsagnar Guðs og treysta því að hann sjái um okkur.</w:t>
      </w:r>
    </w:p>
    <w:p/>
    <w:p>
      <w:r xmlns:w="http://schemas.openxmlformats.org/wordprocessingml/2006/main">
        <w:t xml:space="preserve">1: Orðskviðirnir 6:34 - Því að afbrýðisemi er mannsins reiði, þess vegna mun hann ekki hlífa á degi hefndar.</w:t>
      </w:r>
    </w:p>
    <w:p/>
    <w:p>
      <w:r xmlns:w="http://schemas.openxmlformats.org/wordprocessingml/2006/main">
        <w:t xml:space="preserve">2: Galatabréfið 5:19-21 - Nú eru verk holdsins augljós, sem eru þessi; Framhjáhald, saurlifnaður, óhreinleiki, freistni, skurðgoðadýrkun, galdra, hatur, deilur, eftirbreytni, reiði, deilur, uppreisn, villutrú, öfund, morð, ofdrykkju, ofsa og slíkt: um það sem ég hef sagt yður áður, eins og ég hef líka. sagði yður forðum, að þeir, sem slíkt gjöra, munu ekki erfa Guðs ríki.</w:t>
      </w:r>
    </w:p>
    <w:p/>
    <w:p>
      <w:r xmlns:w="http://schemas.openxmlformats.org/wordprocessingml/2006/main">
        <w:t xml:space="preserve">Fjórða Mósebók 5:31 Þá skal maðurinn vera saklaus af misgjörðum, og þessi kona skal bera misgjörð sína.</w:t>
      </w:r>
    </w:p>
    <w:p/>
    <w:p>
      <w:r xmlns:w="http://schemas.openxmlformats.org/wordprocessingml/2006/main">
        <w:t xml:space="preserve">Þessi texti minnir okkur á réttlæti og miskunn Guðs: að jafnvel þegar við erum sek er hann fús til að fyrirgefa okkur.</w:t>
      </w:r>
    </w:p>
    <w:p/>
    <w:p>
      <w:r xmlns:w="http://schemas.openxmlformats.org/wordprocessingml/2006/main">
        <w:t xml:space="preserve">1: Kraftur fyrirgefningar - Kannaðu miskunn Guðs og náð í 4. Mósebók 5:31</w:t>
      </w:r>
    </w:p>
    <w:p/>
    <w:p>
      <w:r xmlns:w="http://schemas.openxmlformats.org/wordprocessingml/2006/main">
        <w:t xml:space="preserve">2: Réttlæti og iðrun - Að faðma réttlæti Guðs og miskunn í 4. Mósebók 5:31</w:t>
      </w:r>
    </w:p>
    <w:p/>
    <w:p>
      <w:r xmlns:w="http://schemas.openxmlformats.org/wordprocessingml/2006/main">
        <w:t xml:space="preserve">1: Sálmur 103:12 "Svo langt sem austur er frá vestri, svo langt hefur hann fjarlægt afbrot okkar frá okkur."</w:t>
      </w:r>
    </w:p>
    <w:p/>
    <w:p>
      <w:r xmlns:w="http://schemas.openxmlformats.org/wordprocessingml/2006/main">
        <w:t xml:space="preserve">2: Jesaja 1:18 "Komið nú, við skulum rökræða saman, segir Drottinn: Þó syndir yðar séu sem skarlat, munu þær verða hvítar sem snjór; þótt þær séu rauðar sem rauðar, skulu þær verða sem ull."</w:t>
      </w:r>
    </w:p>
    <w:p/>
    <w:p>
      <w:r xmlns:w="http://schemas.openxmlformats.org/wordprocessingml/2006/main">
        <w:t xml:space="preserve">Númer 6 má draga saman í þremur málsgreinum sem hér segir, með tilgreindum versum:</w:t>
      </w:r>
    </w:p>
    <w:p/>
    <w:p>
      <w:r xmlns:w="http://schemas.openxmlformats.org/wordprocessingml/2006/main">
        <w:t xml:space="preserve">1. málsgrein: Fjórða Mósebók 6:1-8 kynnir heit nasíretans og kröfur þess. Í kaflanum er lögð áhersla á að nasirei er sá sem sjálfviljugur tekur vígsluheit til Drottins í ákveðinn tíma. Á þessu tímabili eiga þeir að halda sig frá ákveðnum venjum, þar með talið að drekka vín eða hvers kyns afurð úr vínberjum, klippa hár þeirra og komast í snertingu við lík. Í kaflanum eru settar fram reglur og leiðbeiningar um efndir þessa heits.</w:t>
      </w:r>
    </w:p>
    <w:p/>
    <w:p>
      <w:r xmlns:w="http://schemas.openxmlformats.org/wordprocessingml/2006/main">
        <w:t xml:space="preserve">Málsgrein 2: Áframhaldandi í 4. Mósebók 6:9-21 eru frekari leiðbeiningar um að ljúka nasíreaheitinu. Í kaflanum er fjallað um það sem þarf þegar vígslutímabilinu lýkur. Það felur í sér fórnir sem þarf að færa í tjaldbúðinni, raka af öllu hári sem vaxið hefur á heitinu og ýmsa helgisiði sem tengjast því að ljúka vígslu þeirra.</w:t>
      </w:r>
    </w:p>
    <w:p/>
    <w:p>
      <w:r xmlns:w="http://schemas.openxmlformats.org/wordprocessingml/2006/main">
        <w:t xml:space="preserve">Málsgrein 3: Númeri 6 lýkur með því að draga fram dæmi um einstaklinga sem tóku á sig nasíraheit. Þar er talað um Samson sem einn áberandi persónu sem var aðgreindur sem nasírei frá fæðingu og hafði óvenjulegan styrk frá Guði. Í kaflanum er lögð áhersla á að þessir einstaklingar hafi verið vígðir Guði með frjálsri skuldbindingu sinni sem nasirear og voru kallaðir til að lifa í samræmi við sérstakar kröfur á vígðum tíma.</w:t>
      </w:r>
    </w:p>
    <w:p/>
    <w:p>
      <w:r xmlns:w="http://schemas.openxmlformats.org/wordprocessingml/2006/main">
        <w:t xml:space="preserve">Í stuttu máli:</w:t>
      </w:r>
    </w:p>
    <w:p>
      <w:r xmlns:w="http://schemas.openxmlformats.org/wordprocessingml/2006/main">
        <w:t xml:space="preserve">Númer 6 sýnir:</w:t>
      </w:r>
    </w:p>
    <w:p>
      <w:r xmlns:w="http://schemas.openxmlformats.org/wordprocessingml/2006/main">
        <w:t xml:space="preserve">Kynning á heiti nasírita;</w:t>
      </w:r>
    </w:p>
    <w:p>
      <w:r xmlns:w="http://schemas.openxmlformats.org/wordprocessingml/2006/main">
        <w:t xml:space="preserve">Frjáls vígsla til ákveðins tíma;</w:t>
      </w:r>
    </w:p>
    <w:p>
      <w:r xmlns:w="http://schemas.openxmlformats.org/wordprocessingml/2006/main">
        <w:t xml:space="preserve">Að halda sig frá ákveðnum venjum; reglur um efndir á heiti.</w:t>
      </w:r>
    </w:p>
    <w:p/>
    <w:p>
      <w:r xmlns:w="http://schemas.openxmlformats.org/wordprocessingml/2006/main">
        <w:t xml:space="preserve">Leiðbeiningar um að ljúka nasíreaheiti;</w:t>
      </w:r>
    </w:p>
    <w:p>
      <w:r xmlns:w="http://schemas.openxmlformats.org/wordprocessingml/2006/main">
        <w:t xml:space="preserve">Fórnir í tjaldbúðinni; raka af hárinu; helgisiði sem tengjast vígslu.</w:t>
      </w:r>
    </w:p>
    <w:p/>
    <w:p>
      <w:r xmlns:w="http://schemas.openxmlformats.org/wordprocessingml/2006/main">
        <w:t xml:space="preserve">Dæmi um einstaklinga sem tóku á sig nasíraheit;</w:t>
      </w:r>
    </w:p>
    <w:p>
      <w:r xmlns:w="http://schemas.openxmlformats.org/wordprocessingml/2006/main">
        <w:t xml:space="preserve">Samson nefndur sem áberandi mynd vígður frá fæðingu;</w:t>
      </w:r>
    </w:p>
    <w:p>
      <w:r xmlns:w="http://schemas.openxmlformats.org/wordprocessingml/2006/main">
        <w:t xml:space="preserve">Áhersla á að lifa í samræmi við kröfur í vígslustund.</w:t>
      </w:r>
    </w:p>
    <w:p/>
    <w:p>
      <w:r xmlns:w="http://schemas.openxmlformats.org/wordprocessingml/2006/main">
        <w:t xml:space="preserve">Þessi kafli fjallar um hugtakið nasíreaheit og kröfur þess. Fjórða Móse 6 byrjar á því að kynna heit nasíretans, sem er sjálfviljug vígsla til Drottins í ákveðinn tíma. Í kaflanum er lögð áhersla á að á þessu tímabili eigi þeir sem heita að halda sig frá ákveðnum venjum, svo sem að drekka vín eða hvers kyns afurð úr vínberjum, klippa hár sitt og komast í snertingu við lík. Það veitir reglugerðir og leiðbeiningar um að uppfylla þetta heit.</w:t>
      </w:r>
    </w:p>
    <w:p/>
    <w:p>
      <w:r xmlns:w="http://schemas.openxmlformats.org/wordprocessingml/2006/main">
        <w:t xml:space="preserve">Ennfremur, 4. Mósebók sýnir frekari leiðbeiningar um að ljúka nasíreaheitinu. Í kaflanum er fjallað um það sem þarf þegar vígslutímabilinu lýkur. Það felur í sér fórnir sem þarf að færa í tjaldbúðinni, raka af öllu hári sem vaxið hefur á heitinu og ýmsa helgisiði sem tengjast því að ljúka vígslu þeirra.</w:t>
      </w:r>
    </w:p>
    <w:p/>
    <w:p>
      <w:r xmlns:w="http://schemas.openxmlformats.org/wordprocessingml/2006/main">
        <w:t xml:space="preserve">Kaflanum lýkur með því að draga fram dæmi um einstaklinga sem tóku á sig nasireaheit. Ein áberandi persóna sem nefnd er er Samson, sem var aðgreindur sem nasírei frá fæðingu og bjó yfir óvenjulegum styrk frá Guði. Þessir einstaklingar voru vígðir Guði með frjálsri skuldbindingu sinni sem nasírear og voru kallaðir til að lifa í samræmi við sérstakar kröfur á vígðum tíma.</w:t>
      </w:r>
    </w:p>
    <w:p/>
    <w:p>
      <w:r xmlns:w="http://schemas.openxmlformats.org/wordprocessingml/2006/main">
        <w:t xml:space="preserve">Fjórða Mósebók 6:1 Og Drottinn talaði við Móse og sagði:</w:t>
      </w:r>
    </w:p>
    <w:p/>
    <w:p>
      <w:r xmlns:w="http://schemas.openxmlformats.org/wordprocessingml/2006/main">
        <w:t xml:space="preserve">Guð gefur Móse fyrirmæli um að gefa Ísraelsmönnum leiðbeiningar um sérstaka blessun.</w:t>
      </w:r>
    </w:p>
    <w:p/>
    <w:p>
      <w:r xmlns:w="http://schemas.openxmlformats.org/wordprocessingml/2006/main">
        <w:t xml:space="preserve">1. Kraftur blessunar Guðs</w:t>
      </w:r>
    </w:p>
    <w:p/>
    <w:p>
      <w:r xmlns:w="http://schemas.openxmlformats.org/wordprocessingml/2006/main">
        <w:t xml:space="preserve">2. Mikilvægi prestsblessunar</w:t>
      </w:r>
    </w:p>
    <w:p/>
    <w:p>
      <w:r xmlns:w="http://schemas.openxmlformats.org/wordprocessingml/2006/main">
        <w:t xml:space="preserve">1. Jakobsbréfið 1:17 - Sérhver góð og fullkomin gjöf kemur að ofan, niður frá föður himnesku ljósanna, sem breytist ekki eins og skuggar sem breytast.</w:t>
      </w:r>
    </w:p>
    <w:p/>
    <w:p>
      <w:r xmlns:w="http://schemas.openxmlformats.org/wordprocessingml/2006/main">
        <w:t xml:space="preserve">2. Efesusbréfið 1:3 - Lofaður sé Guði og föður Drottins vors Jesú Krists, sem hefur blessað okkur á himnum með sérhverri andlegri blessun í Kristi.</w:t>
      </w:r>
    </w:p>
    <w:p/>
    <w:p>
      <w:r xmlns:w="http://schemas.openxmlformats.org/wordprocessingml/2006/main">
        <w:t xml:space="preserve">Fjórða Mósebók 6:2 Tal til Ísraelsmanna og seg við þá: Þegar karl eða kona skilur sig til að heita nasíra, til að segja sig við Drottin.</w:t>
      </w:r>
    </w:p>
    <w:p/>
    <w:p>
      <w:r xmlns:w="http://schemas.openxmlformats.org/wordprocessingml/2006/main">
        <w:t xml:space="preserve">Guð gefur Ísraelsmönnum fyrirmæli um að lofa Drottni Nasiríta.</w:t>
      </w:r>
    </w:p>
    <w:p/>
    <w:p>
      <w:r xmlns:w="http://schemas.openxmlformats.org/wordprocessingml/2006/main">
        <w:t xml:space="preserve">1. Kraftur heitsins: Hvernig að helga þig Drottni getur breytt lífi þínu</w:t>
      </w:r>
    </w:p>
    <w:p/>
    <w:p>
      <w:r xmlns:w="http://schemas.openxmlformats.org/wordprocessingml/2006/main">
        <w:t xml:space="preserve">2. Ákall til aðskilnaðar: Skilningur á áhrifum nasistaheits</w:t>
      </w:r>
    </w:p>
    <w:p/>
    <w:p>
      <w:r xmlns:w="http://schemas.openxmlformats.org/wordprocessingml/2006/main">
        <w:t xml:space="preserve">1. Jakobsbréfið 5:12 - "En umfram allt, bræður mínir, sverjið ekki við himin eða við jörð eða við neitt annað. Látið já ykkar vera já og nei, nei, annars verðið þið fordæmd.</w:t>
      </w:r>
    </w:p>
    <w:p/>
    <w:p>
      <w:r xmlns:w="http://schemas.openxmlformats.org/wordprocessingml/2006/main">
        <w:t xml:space="preserve">2. Efesusbréfið 4:1-3 - Sem fangi fyrir Drottin, þá hvet ég þig til að lifa lífi sem er verðugt köllunarinnar sem þú hefur hlotið. Vertu algjörlega auðmjúkur og blíður; verið þolinmóð, umbera hvert annað í kærleika. Reyndu eftir fremsta megni að varðveita einingu andans í gegnum friðarböndin.</w:t>
      </w:r>
    </w:p>
    <w:p/>
    <w:p>
      <w:r xmlns:w="http://schemas.openxmlformats.org/wordprocessingml/2006/main">
        <w:t xml:space="preserve">Fjórða bók Móse 6:3 Hann skal skilja sig frá víni og sterkum drykk, og hann skal hvorki drekka vín edik né edik af sterkum drykk, né skal hann drekka vínber af vínberjum, né eta blaut vínber eða þurrkuð.</w:t>
      </w:r>
    </w:p>
    <w:p/>
    <w:p>
      <w:r xmlns:w="http://schemas.openxmlformats.org/wordprocessingml/2006/main">
        <w:t xml:space="preserve">Þetta vers kennir þeim sem eru settir frá Drottni að halda sig frá víni og sterkum drykk.</w:t>
      </w:r>
    </w:p>
    <w:p/>
    <w:p>
      <w:r xmlns:w="http://schemas.openxmlformats.org/wordprocessingml/2006/main">
        <w:t xml:space="preserve">1: Lifðu lífi sem er verðugt heilagleika - forðast áfengi</w:t>
      </w:r>
    </w:p>
    <w:p/>
    <w:p>
      <w:r xmlns:w="http://schemas.openxmlformats.org/wordprocessingml/2006/main">
        <w:t xml:space="preserve">2: Keeping a Pure Heart - Sigrast á freistingum</w:t>
      </w:r>
    </w:p>
    <w:p/>
    <w:p>
      <w:r xmlns:w="http://schemas.openxmlformats.org/wordprocessingml/2006/main">
        <w:t xml:space="preserve">1:1 Þessaloníkubréf 5:23 - Nú helgi Guð friðarins yður algjörlega og allur andi yðar, sál og líkami verði lýtalaus við komu Drottins vors Jesú Krists.</w:t>
      </w:r>
    </w:p>
    <w:p/>
    <w:p>
      <w:r xmlns:w="http://schemas.openxmlformats.org/wordprocessingml/2006/main">
        <w:t xml:space="preserve">2: Efesusbréfið 4:17-24 - Nú segi ég þetta og vitna í Drottni, að þér skuluð ekki framar ganga eins og heiðingjar í tilgangsleysi hugarfars síns. Þeir eru myrkvaðir í skilningi sínum, fjarlægir lífi Guðs vegna fáfræðinnar sem er í þeim, vegna harðleika hjartans. Þeir eru orðnir kaldhæðnir og hafa gefið sig fram við næmni, gráðugir til að iðka hvers kyns óhreinleika. En það er ekki hvernig þú lærðir Krist! þú gerir ráð fyrir að þú hafir heyrt um hann og hafið verið kennt í honum, eins og sannleikurinn er í Jesú, að afmá gamla sjálfan þig, sem tilheyrir fyrri lifnaðarháttum þínum og er spilltur af svikum þrár, og endurnýjast í anda huga yðar, og íklæðast hinu nýja sjálfi, skapað eftir líkingu Guðs í sönnu réttlæti og heilagleika.</w:t>
      </w:r>
    </w:p>
    <w:p/>
    <w:p>
      <w:r xmlns:w="http://schemas.openxmlformats.org/wordprocessingml/2006/main">
        <w:t xml:space="preserve">Fjórða bók Móse 6:4 Alla daga aðskilnaðar sinnar skal hann ekkert eta af vínviði, frá kjarna til hýðis.</w:t>
      </w:r>
    </w:p>
    <w:p/>
    <w:p>
      <w:r xmlns:w="http://schemas.openxmlformats.org/wordprocessingml/2006/main">
        <w:t xml:space="preserve">Nasarítum er bannað að neyta hvers kyns matar eða drykkjar úr vínviðnum.</w:t>
      </w:r>
    </w:p>
    <w:p/>
    <w:p>
      <w:r xmlns:w="http://schemas.openxmlformats.org/wordprocessingml/2006/main">
        <w:t xml:space="preserve">1. „Að lifa agalegu lífi: leið nasirítans“</w:t>
      </w:r>
    </w:p>
    <w:p/>
    <w:p>
      <w:r xmlns:w="http://schemas.openxmlformats.org/wordprocessingml/2006/main">
        <w:t xml:space="preserve">2. "Mikilvægi bindindis: Dæmi nasira"</w:t>
      </w:r>
    </w:p>
    <w:p/>
    <w:p>
      <w:r xmlns:w="http://schemas.openxmlformats.org/wordprocessingml/2006/main">
        <w:t xml:space="preserve">1. Jesaja 55:2 - "Hvers vegna eyðir þú peningum þínum fyrir það sem ekki er brauð og erfiði þitt fyrir það sem ekki mettar?"</w:t>
      </w:r>
    </w:p>
    <w:p/>
    <w:p>
      <w:r xmlns:w="http://schemas.openxmlformats.org/wordprocessingml/2006/main">
        <w:t xml:space="preserve">2. 1. Korintubréf 6:12 - "Allt er mér leyfilegt, en ekki er allt gagnlegt. Allt er mér leyfilegt, en ég mun ekki hneppa neitt í þrældóm."</w:t>
      </w:r>
    </w:p>
    <w:p/>
    <w:p>
      <w:r xmlns:w="http://schemas.openxmlformats.org/wordprocessingml/2006/main">
        <w:t xml:space="preserve">Fjórða Mósebók 6:5 Alla daga skilnaðarheits hans skal engin rakhníf koma yfir höfuð hans: uns þeir dagar eru liðnir, er hann skilur sig við Drottin, skal hann vera heilagur og láta lok hár á höfði hans vaxa.</w:t>
      </w:r>
    </w:p>
    <w:p/>
    <w:p>
      <w:r xmlns:w="http://schemas.openxmlformats.org/wordprocessingml/2006/main">
        <w:t xml:space="preserve">Sá sem strengur aðskilnaðarheit við Drottin verður að láta hár sitt vaxa þar til dagar heitsins eru uppfylltir.</w:t>
      </w:r>
    </w:p>
    <w:p/>
    <w:p>
      <w:r xmlns:w="http://schemas.openxmlformats.org/wordprocessingml/2006/main">
        <w:t xml:space="preserve">1. Kraftur heitsins: Hvernig það færir blessun að halda loforð til Guðs</w:t>
      </w:r>
    </w:p>
    <w:p/>
    <w:p>
      <w:r xmlns:w="http://schemas.openxmlformats.org/wordprocessingml/2006/main">
        <w:t xml:space="preserve">2. Heilagleiki hársins: Hvernig það er verðlaunað að halda okkur aðgreindum fyrir Guð</w:t>
      </w:r>
    </w:p>
    <w:p/>
    <w:p>
      <w:r xmlns:w="http://schemas.openxmlformats.org/wordprocessingml/2006/main">
        <w:t xml:space="preserve">1. Jakobsbréfið 4:7-10 - Gerið yður því undirgefið Guði. Standið gegn djöflinum, og hann mun flýja frá þér. Nálægðu þig Guði, og hann mun nálgast þig. Hreinsið hendur yðar, þér syndarar; og hreinsið hjörtu yðar, þér tvísýnu. Verið þjakaðir, syrgið og grátið, hlátur yðar verður að harmi og gleði yðar að þunglyndi. Auðmýkið yður fyrir augliti Drottins, og hann mun lyfta yður upp.</w:t>
      </w:r>
    </w:p>
    <w:p/>
    <w:p>
      <w:r xmlns:w="http://schemas.openxmlformats.org/wordprocessingml/2006/main">
        <w:t xml:space="preserve">2. Jesaja 58:6-7 - Er þetta ekki föstan sem ég hef valið? að leysa bönd illskunnar, leysa þungar byrðar og sleppa hinum kúguðu lausum og brjóta hvert ok? Er það ekki að gefa hungraða brauð þitt og leiða fátæka, sem reknir eru burt, heim til þín? þegar þú sérð nakinn, að þú hyljir hann; og að þú felur þig ekki fyrir þínu eigin holdi?</w:t>
      </w:r>
    </w:p>
    <w:p/>
    <w:p>
      <w:r xmlns:w="http://schemas.openxmlformats.org/wordprocessingml/2006/main">
        <w:t xml:space="preserve">Fjórða Mósebók 6:6 Alla þá daga, sem hann skilur sig Drottni, skal hann engan lík koma.</w:t>
      </w:r>
    </w:p>
    <w:p/>
    <w:p>
      <w:r xmlns:w="http://schemas.openxmlformats.org/wordprocessingml/2006/main">
        <w:t xml:space="preserve">Þessi texti lýsir kröfunni um að nasiríti sé aðskilinn Drottni, sem felur í sér að forðast að komast í snertingu við lík.</w:t>
      </w:r>
    </w:p>
    <w:p/>
    <w:p>
      <w:r xmlns:w="http://schemas.openxmlformats.org/wordprocessingml/2006/main">
        <w:t xml:space="preserve">1. Kraftur aðskilnaðar: Að lifa aðskilið frá heiminum</w:t>
      </w:r>
    </w:p>
    <w:p/>
    <w:p>
      <w:r xmlns:w="http://schemas.openxmlformats.org/wordprocessingml/2006/main">
        <w:t xml:space="preserve">2. Heilagleiki nasarítans: helgun til Drottins</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1. Pétursbréf 1:15-16 - En eins og sá sem kallaði yður er heilagur, svo vertu heilagur í öllu sem þér gjörið. Því að ritað er: Verið heilagir, því að ég er heilagur.</w:t>
      </w:r>
    </w:p>
    <w:p/>
    <w:p>
      <w:r xmlns:w="http://schemas.openxmlformats.org/wordprocessingml/2006/main">
        <w:t xml:space="preserve">Fjórða Mósebók 6:7 Hann skal ekki óhreinn sinna föður sínum eða móður sinni, bróður sínum eða systur sinni, þegar þeir deyja, því að vígsla Guðs hans er á höfði hans.</w:t>
      </w:r>
    </w:p>
    <w:p/>
    <w:p>
      <w:r xmlns:w="http://schemas.openxmlformats.org/wordprocessingml/2006/main">
        <w:t xml:space="preserve">Þessi texti lýsir heilagleika Nasarítans, sem var aðgreindur frá öðrum Ísraelsmönnum. Hann átti að vera heilagur og saurga sig ekki jafnvel þótt nánustu fjölskyldumeðlimir hans dóu.</w:t>
      </w:r>
    </w:p>
    <w:p/>
    <w:p>
      <w:r xmlns:w="http://schemas.openxmlformats.org/wordprocessingml/2006/main">
        <w:t xml:space="preserve">1. Kraftur vígslu Guðs: Lifðu heilögu lífi þrátt fyrir erfiðleika lífsins</w:t>
      </w:r>
    </w:p>
    <w:p/>
    <w:p>
      <w:r xmlns:w="http://schemas.openxmlformats.org/wordprocessingml/2006/main">
        <w:t xml:space="preserve">2. Gjöf heilagleika: Að taka á móti kallinu um að vera aðskilinn frá heiminum</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w:t>
      </w:r>
    </w:p>
    <w:p/>
    <w:p>
      <w:r xmlns:w="http://schemas.openxmlformats.org/wordprocessingml/2006/main">
        <w:t xml:space="preserve">2. 1. Pétursbréf 1:15-16 - En eins og sá sem kallaði yður er heilagur, svo vertu heilagur í öllu sem þér gjörið. Því að ritað er: Verið heilagir, því að ég er heilagur.</w:t>
      </w:r>
    </w:p>
    <w:p/>
    <w:p>
      <w:r xmlns:w="http://schemas.openxmlformats.org/wordprocessingml/2006/main">
        <w:t xml:space="preserve">Fjórða Mósebók 6:8 Alla þá daga sem hann er aðskilnaður er hann heilagur Drottni.</w:t>
      </w:r>
    </w:p>
    <w:p/>
    <w:p>
      <w:r xmlns:w="http://schemas.openxmlformats.org/wordprocessingml/2006/main">
        <w:t xml:space="preserve">Nasirei verður að vígja sig Drottni meðan á aðskilnaði stendur.</w:t>
      </w:r>
    </w:p>
    <w:p/>
    <w:p>
      <w:r xmlns:w="http://schemas.openxmlformats.org/wordprocessingml/2006/main">
        <w:t xml:space="preserve">1. Að helga okkur Guði: Að lifa lífi nasírea</w:t>
      </w:r>
    </w:p>
    <w:p/>
    <w:p>
      <w:r xmlns:w="http://schemas.openxmlformats.org/wordprocessingml/2006/main">
        <w:t xml:space="preserve">2. Ákall til heilagleika: Skilningur á vígslu nasíra</w:t>
      </w:r>
    </w:p>
    <w:p/>
    <w:p>
      <w:r xmlns:w="http://schemas.openxmlformats.org/wordprocessingml/2006/main">
        <w:t xml:space="preserve">1. Jóhannesarguðspjall 15:14 - Þið eruð vinir mínir ef þið gerið það sem ég býð.</w:t>
      </w:r>
    </w:p>
    <w:p/>
    <w:p>
      <w:r xmlns:w="http://schemas.openxmlformats.org/wordprocessingml/2006/main">
        <w:t xml:space="preserve">2.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Fjórða bók Móse 6:9 Og ef einhver deyr mjög skyndilega fyrir hans hönd, og hann hefur saurgað höfuð vígslu sinnar. þá skal hann raka höfuð sitt á hreinsunardegi sínum, á sjöunda degi skal hann raka það.</w:t>
      </w:r>
    </w:p>
    <w:p/>
    <w:p>
      <w:r xmlns:w="http://schemas.openxmlformats.org/wordprocessingml/2006/main">
        <w:t xml:space="preserve">Maður sem deyr skyndilega og saurgar höfuð vígslu sinnar á að raka höfuð sitt á sjöunda degi hreinsunar sinnar.</w:t>
      </w:r>
    </w:p>
    <w:p/>
    <w:p>
      <w:r xmlns:w="http://schemas.openxmlformats.org/wordprocessingml/2006/main">
        <w:t xml:space="preserve">1. Að deyja óvænt: Að finna styrk í kærleika Guðs</w:t>
      </w:r>
    </w:p>
    <w:p/>
    <w:p>
      <w:r xmlns:w="http://schemas.openxmlformats.org/wordprocessingml/2006/main">
        <w:t xml:space="preserve">2. Mikilvægi þess að raka höfuð í Biblíunni</w:t>
      </w:r>
    </w:p>
    <w:p/>
    <w:p>
      <w:r xmlns:w="http://schemas.openxmlformats.org/wordprocessingml/2006/main">
        <w:t xml:space="preserve">1. Sálmur 46:1-3 "Guð er athvarf vort og styrkur, hjálp í neyð. Þess vegna óttumst vér ekki þótt jörðin víki, þótt fjöllin færist í hjarta hafsins, þótt vötn þess öskri. og froðu, þó að fjöllin nötruðu við þroti þess. Sela"</w:t>
      </w:r>
    </w:p>
    <w:p/>
    <w:p>
      <w:r xmlns:w="http://schemas.openxmlformats.org/wordprocessingml/2006/main">
        <w:t xml:space="preserve">2. Jesaja 41:10 "Óttast ekki, því að ég er með þér, óttast ekki, því að ég er Guð þinn, ég mun styrkja þig, ég hjálpa þér, ég mun styðja þig með minni réttlátu hægri hendi."</w:t>
      </w:r>
    </w:p>
    <w:p/>
    <w:p>
      <w:r xmlns:w="http://schemas.openxmlformats.org/wordprocessingml/2006/main">
        <w:t xml:space="preserve">Fjórða bók Móse 6:10 Og á áttunda degi skal hann færa prestinum tvær skjaldbökur eða tvær ungar dúfur að dyrum samfundatjaldsins.</w:t>
      </w:r>
    </w:p>
    <w:p/>
    <w:p>
      <w:r xmlns:w="http://schemas.openxmlformats.org/wordprocessingml/2006/main">
        <w:t xml:space="preserve">Á áttunda degi fær presturinn tvær skjaldbökur eða tvær ungar dúfur í fórn í safnaðartjaldinu.</w:t>
      </w:r>
    </w:p>
    <w:p/>
    <w:p>
      <w:r xmlns:w="http://schemas.openxmlformats.org/wordprocessingml/2006/main">
        <w:t xml:space="preserve">1. Fórnir: Tákn um hlýðni</w:t>
      </w:r>
    </w:p>
    <w:p/>
    <w:p>
      <w:r xmlns:w="http://schemas.openxmlformats.org/wordprocessingml/2006/main">
        <w:t xml:space="preserve">2. Fórn og hlýðni við Guð</w:t>
      </w:r>
    </w:p>
    <w:p/>
    <w:p>
      <w:r xmlns:w="http://schemas.openxmlformats.org/wordprocessingml/2006/main">
        <w:t xml:space="preserve">1. Mósebók 12:6 - Þangað skuluð þér færa brennifórnir yðar, sláturfórnir yðar, tíund yðar og handafórnir yðar, heit yðar og sjálfviljafórnir yðar og frumburði nautgripa yðar og sauðfjár yðar. .</w:t>
      </w:r>
    </w:p>
    <w:p/>
    <w:p>
      <w:r xmlns:w="http://schemas.openxmlformats.org/wordprocessingml/2006/main">
        <w:t xml:space="preserve">2. Markús 12:41-44 - Og Jesús settist gegnt fjárhirslunni og sá hvernig fólkið kastaði peningum í fjárhirsluna, og margir ríkir lögðu miklu. Og þar kom fátæk ekkja nokkur, og hún kastaði inn tveimur mítlum, sem gefa fé. Og hann kallaði til sín lærisveina sína og sagði við þá: Sannlega segi ég yður, að þessi fátæka ekkja hefur lagt meira inn en allir þeir, sem í fjárhirsluna hafa kastað. en af skorti sínu lagði hún allt sem hún átti, allt sitt líf.</w:t>
      </w:r>
    </w:p>
    <w:p/>
    <w:p>
      <w:r xmlns:w="http://schemas.openxmlformats.org/wordprocessingml/2006/main">
        <w:t xml:space="preserve">Fjórða bók Móse 6:11 Og presturinn skal fórna annarri í syndafórn og hinn í brennifórn og friðþægja fyrir hann, fyrir það er hann hefur syndgað með dauðum, og hann skal helga höfuð sitt þann sama dag.</w:t>
      </w:r>
    </w:p>
    <w:p/>
    <w:p>
      <w:r xmlns:w="http://schemas.openxmlformats.org/wordprocessingml/2006/main">
        <w:t xml:space="preserve">Presturinn á að færa tvær fórnir til friðþægingar fyrir synd sem framin var með því að snerta lík og skal vígja höfuð mannsins þann sama dag.</w:t>
      </w:r>
    </w:p>
    <w:p/>
    <w:p>
      <w:r xmlns:w="http://schemas.openxmlformats.org/wordprocessingml/2006/main">
        <w:t xml:space="preserve">1. Mikilvægi og kraftur friðþægingar</w:t>
      </w:r>
    </w:p>
    <w:p/>
    <w:p>
      <w:r xmlns:w="http://schemas.openxmlformats.org/wordprocessingml/2006/main">
        <w:t xml:space="preserve">2. Að helga okkur í heilagleika</w:t>
      </w:r>
    </w:p>
    <w:p/>
    <w:p>
      <w:r xmlns:w="http://schemas.openxmlformats.org/wordprocessingml/2006/main">
        <w:t xml:space="preserve">1. Mósebók 17:11 - Því að líf holdsins er í blóðinu, og ég hef gefið yður það á altarinu til þess að friðþægja fyrir sálir yðar, því að það er blóðið, sem friðþægir fyrir sálina.</w:t>
      </w:r>
    </w:p>
    <w:p/>
    <w:p>
      <w:r xmlns:w="http://schemas.openxmlformats.org/wordprocessingml/2006/main">
        <w:t xml:space="preserve">2. 1. Pétursbréf 1:15-16 - En eins og sá sem kallaði yður er heilagur, svo skuluð þér vera heilagir í öllu máli. Því að ritað er: Verið heilagir! því að ég er heilagur.</w:t>
      </w:r>
    </w:p>
    <w:p/>
    <w:p>
      <w:r xmlns:w="http://schemas.openxmlformats.org/wordprocessingml/2006/main">
        <w:t xml:space="preserve">Fjórða bók Móse 6:12 Og hann skal helga Drottni aðskilnaðardaga sína og færa veturgamla lamb í sektarfórn, en þeir dagar sem áður voru týndir, því að aðskilnaður hans var saurgaður.</w:t>
      </w:r>
    </w:p>
    <w:p/>
    <w:p>
      <w:r xmlns:w="http://schemas.openxmlformats.org/wordprocessingml/2006/main">
        <w:t xml:space="preserve">Sá sem hefur saurgað sig skal vígja Drottni ákveðinn fjölda daga og færa veturgamla lamb sem sektarfórn. Dagarnir fyrir saurgun eru glataðir.</w:t>
      </w:r>
    </w:p>
    <w:p/>
    <w:p>
      <w:r xmlns:w="http://schemas.openxmlformats.org/wordprocessingml/2006/main">
        <w:t xml:space="preserve">1. Skilningur á afleiðingum óhreinleika</w:t>
      </w:r>
    </w:p>
    <w:p/>
    <w:p>
      <w:r xmlns:w="http://schemas.openxmlformats.org/wordprocessingml/2006/main">
        <w:t xml:space="preserve">2. Friðþægjum fyrir syndir okkar</w:t>
      </w:r>
    </w:p>
    <w:p/>
    <w:p>
      <w:r xmlns:w="http://schemas.openxmlformats.org/wordprocessingml/2006/main">
        <w:t xml:space="preserve">1. Mósebók 5:1-6 - Afleiðingar óhreinleika</w:t>
      </w:r>
    </w:p>
    <w:p/>
    <w:p>
      <w:r xmlns:w="http://schemas.openxmlformats.org/wordprocessingml/2006/main">
        <w:t xml:space="preserve">2. Jesaja 53:5-6 - Friðþægjum fyrir syndir okkar</w:t>
      </w:r>
    </w:p>
    <w:p/>
    <w:p>
      <w:r xmlns:w="http://schemas.openxmlformats.org/wordprocessingml/2006/main">
        <w:t xml:space="preserve">Fjórða Mósebók 6:13 Og þetta er lögmál Nasarítans, þegar aðskilnaðardagar hans eru liðnir: Hann skal leiddur að dyrum samfundatjaldsins.</w:t>
      </w:r>
    </w:p>
    <w:p/>
    <w:p>
      <w:r xmlns:w="http://schemas.openxmlformats.org/wordprocessingml/2006/main">
        <w:t xml:space="preserve">Nasiríta þarf að vera færður að dyrum safnaðartjaldsins þegar aðskilnaðardagar hans eru liðnir.</w:t>
      </w:r>
    </w:p>
    <w:p/>
    <w:p>
      <w:r xmlns:w="http://schemas.openxmlformats.org/wordprocessingml/2006/main">
        <w:t xml:space="preserve">1. Köllun Drottins um aðskilnað og hlýðni</w:t>
      </w:r>
    </w:p>
    <w:p/>
    <w:p>
      <w:r xmlns:w="http://schemas.openxmlformats.org/wordprocessingml/2006/main">
        <w:t xml:space="preserve">2. Ráðgjöf Guðs um heilagleika og hreinleika</w:t>
      </w:r>
    </w:p>
    <w:p/>
    <w:p>
      <w:r xmlns:w="http://schemas.openxmlformats.org/wordprocessingml/2006/main">
        <w:t xml:space="preserve">1. Matteusarguðspjall 6:1-4 - Gættu þess að iðka ekki réttlæti þitt fyrir framan aðra til að þeir sjáist. Ef þú gerir það, muntu ekki fá umbun frá föður þínum á himnum. Svo þegar þú gefur hinum þurfandi, þá kunngjörið það ekki með lúðrum, eins og hræsnararnir gera í samkundum og á götum úti, öðrum til heiðurs. Sannlega segi ég yður: Þeir hafa fengið laun sín að fullu. En þegar þú gefur hinum þurfandi, þá lát vinstri hönd þína ekki vita, hvað sú hægri gerir, svo að gjöf þín sé í leyni. Þá mun faðir þinn, sem sér hvað er gert í leynum, umbuna þér.</w:t>
      </w:r>
    </w:p>
    <w:p/>
    <w:p>
      <w:r xmlns:w="http://schemas.openxmlformats.org/wordprocessingml/2006/main">
        <w:t xml:space="preserve">2.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Fjórða bók Móse 6:14 Og hann skal færa Drottni fórn sína, eina vetra sauðkind gallalausa í brennifórn, og eitt vetrarlamb gallalausa í syndafórn og einn gallalausan hrút til friðar. fórnir,</w:t>
      </w:r>
    </w:p>
    <w:p/>
    <w:p>
      <w:r xmlns:w="http://schemas.openxmlformats.org/wordprocessingml/2006/main">
        <w:t xml:space="preserve">Drottinn bauð Móse að færa þrenns konar fórnir: eina sauðkind í brennifórn, eina sauðkind í syndafórn og einn hrút í heillafórn.</w:t>
      </w:r>
    </w:p>
    <w:p/>
    <w:p>
      <w:r xmlns:w="http://schemas.openxmlformats.org/wordprocessingml/2006/main">
        <w:t xml:space="preserve">1. Fórn: Leiðin til heilagleika</w:t>
      </w:r>
    </w:p>
    <w:p/>
    <w:p>
      <w:r xmlns:w="http://schemas.openxmlformats.org/wordprocessingml/2006/main">
        <w:t xml:space="preserve">2. Hlýðni: Vegur blessunar</w:t>
      </w:r>
    </w:p>
    <w:p/>
    <w:p>
      <w:r xmlns:w="http://schemas.openxmlformats.org/wordprocessingml/2006/main">
        <w:t xml:space="preserve">1. Mósebók 22:17-25 - Drottinn bauð Móse að segja Aron og sonum hans að færa fórnir gallalausar.</w:t>
      </w:r>
    </w:p>
    <w:p/>
    <w:p>
      <w:r xmlns:w="http://schemas.openxmlformats.org/wordprocessingml/2006/main">
        <w:t xml:space="preserve">2. Hebreabréfið 13:15-16 - Fyrir Krist, skulum við stöðugt færa Guði lofgjörðarfórn, það er ávöxt vara okkar, og þökkum nafn hans.</w:t>
      </w:r>
    </w:p>
    <w:p/>
    <w:p>
      <w:r xmlns:w="http://schemas.openxmlformats.org/wordprocessingml/2006/main">
        <w:t xml:space="preserve">Fjórða bók Móse 6:15 Og karfa með ósýrðu brauði, kökur af fínu mjöli, olíublandaðar, og ósýrðu brauðsmúrar, smurðar með olíu, ásamt matfórnum og dreypifórnum.</w:t>
      </w:r>
    </w:p>
    <w:p/>
    <w:p>
      <w:r xmlns:w="http://schemas.openxmlformats.org/wordprocessingml/2006/main">
        <w:t xml:space="preserve">Guð skipar Ísraelsmönnum að færa fórnir af ósýrðu brauði, kökur af fínu mjöli og oblátur af ósýrðu brauði, svo og kjöt- og drykkjarfórnir.</w:t>
      </w:r>
    </w:p>
    <w:p/>
    <w:p>
      <w:r xmlns:w="http://schemas.openxmlformats.org/wordprocessingml/2006/main">
        <w:t xml:space="preserve">1. Kraftur hlýðninnar: Hvernig orð Guðs umbreytir lífi okkar</w:t>
      </w:r>
    </w:p>
    <w:p/>
    <w:p>
      <w:r xmlns:w="http://schemas.openxmlformats.org/wordprocessingml/2006/main">
        <w:t xml:space="preserve">2. Brauð lífsins: Mikilvægi ósýrðra brauða í Biblíunni</w:t>
      </w:r>
    </w:p>
    <w:p/>
    <w:p>
      <w:r xmlns:w="http://schemas.openxmlformats.org/wordprocessingml/2006/main">
        <w:t xml:space="preserve">1. Mósebók 16:3-8 - Haldið páskana með ósýrðu brauði</w:t>
      </w:r>
    </w:p>
    <w:p/>
    <w:p>
      <w:r xmlns:w="http://schemas.openxmlformats.org/wordprocessingml/2006/main">
        <w:t xml:space="preserve">2. Jóhannes 6:35-40 - Jesús sem brauð lífsins</w:t>
      </w:r>
    </w:p>
    <w:p/>
    <w:p>
      <w:r xmlns:w="http://schemas.openxmlformats.org/wordprocessingml/2006/main">
        <w:t xml:space="preserve">Fjórða bók Móse 6:16 Og presturinn skal færa þau fram fyrir Drottin og fórna syndafórn sinni og brennifórn.</w:t>
      </w:r>
    </w:p>
    <w:p/>
    <w:p>
      <w:r xmlns:w="http://schemas.openxmlformats.org/wordprocessingml/2006/main">
        <w:t xml:space="preserve">Drottinn krefst þess að syndafórn og brennifórn verði færð fram fyrir sig af presti.</w:t>
      </w:r>
    </w:p>
    <w:p/>
    <w:p>
      <w:r xmlns:w="http://schemas.openxmlformats.org/wordprocessingml/2006/main">
        <w:t xml:space="preserve">1. Kraftur fórnarinnar: Nánari skoðun á 4. Mósebók 6:16</w:t>
      </w:r>
    </w:p>
    <w:p/>
    <w:p>
      <w:r xmlns:w="http://schemas.openxmlformats.org/wordprocessingml/2006/main">
        <w:t xml:space="preserve">2. Heilagleiki Drottins: Greining á 4. Mósebók 6:16</w:t>
      </w:r>
    </w:p>
    <w:p/>
    <w:p>
      <w:r xmlns:w="http://schemas.openxmlformats.org/wordprocessingml/2006/main">
        <w:t xml:space="preserve">1. Hebreabréfið 10:19-22 - Þess vegna, bræður, þar sem vér höfum sjálfstraust til að ganga inn í helgidómana með blóði Jesú, þann nýja og lifandi veg, sem hann opnaði okkur í gegnum fortjaldið, það er fyrir hold sitt, og þar sem vér höfum mikinn prest yfir húsi Guðs, þá skulum vér ganga fram með sönnu hjarta í fullri trúarvissu, með hjörtu vor hreinsuð af vondri samvisku og líkama vor þvegin í hreinu vatni.</w:t>
      </w:r>
    </w:p>
    <w:p/>
    <w:p>
      <w:r xmlns:w="http://schemas.openxmlformats.org/wordprocessingml/2006/main">
        <w:t xml:space="preserve">2. Mósebók 4:1-5 - Drottinn talaði við Móse og sagði: "Tala þú til Ísraelsmanna og segi: Ef einhver syndgar óviljandi í einhverju af boðorðum Drottins um það, sem eigi má gjöra, og gerir eitthvert þeirra. Ef það er hinn smurði prestur, sem syndgar og færir þannig sekt yfir fólkið, þá skal hann fórna fyrir syndina, að hann hefir drýgt naut af nautinu gallalaust Drottni í syndafórn.</w:t>
      </w:r>
    </w:p>
    <w:p/>
    <w:p>
      <w:r xmlns:w="http://schemas.openxmlformats.org/wordprocessingml/2006/main">
        <w:t xml:space="preserve">Fjórða bók Móse 6:17 Og hann skal færa Drottni hrútinn í heillafórn ásamt körfunni með ósýrðu brauði. Presturinn skal og fórna matfórn sinni og dreypifórn.</w:t>
      </w:r>
    </w:p>
    <w:p/>
    <w:p>
      <w:r xmlns:w="http://schemas.openxmlformats.org/wordprocessingml/2006/main">
        <w:t xml:space="preserve">Presturinn skal færa Drottni hrút til heillafórnar, ásamt körfu með ósýrðu brauði, matfórn og dreypifórn.</w:t>
      </w:r>
    </w:p>
    <w:p/>
    <w:p>
      <w:r xmlns:w="http://schemas.openxmlformats.org/wordprocessingml/2006/main">
        <w:t xml:space="preserve">1. Merking fórnarinnar: að kanna táknræna þýðingu friðarfórnarinnar</w:t>
      </w:r>
    </w:p>
    <w:p/>
    <w:p>
      <w:r xmlns:w="http://schemas.openxmlformats.org/wordprocessingml/2006/main">
        <w:t xml:space="preserve">2. Fyrirsjá Guðs: Að fagna gjöf gnægðarinnar í fórnfórnunum</w:t>
      </w:r>
    </w:p>
    <w:p/>
    <w:p>
      <w:r xmlns:w="http://schemas.openxmlformats.org/wordprocessingml/2006/main">
        <w:t xml:space="preserve">1. Fjórða Mósebók 6:17 - Og hann skal færa Drottni hrútinn í heillafórn ásamt körfunni með ósýrðu brauði. Presturinn skal og fórna matfórn sinni og dreypifórn.</w:t>
      </w:r>
    </w:p>
    <w:p/>
    <w:p>
      <w:r xmlns:w="http://schemas.openxmlformats.org/wordprocessingml/2006/main">
        <w:t xml:space="preserve">2.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Fjórða bók Móse 6:18 Og Nasireinn skal raka höfuðið á trúboði sínu við dyrnar á samfundatjaldinu og taka hárið af trúboðshöfðinu og leggja það í eldinn, sem er undir friðarfórninni. fórnir.</w:t>
      </w:r>
    </w:p>
    <w:p/>
    <w:p>
      <w:r xmlns:w="http://schemas.openxmlformats.org/wordprocessingml/2006/main">
        <w:t xml:space="preserve">Nasirítar verða að raka höfuðið af aðskilnaði sínum við dyrnar á samfundatjaldinu og leggja síðan hárið í eldinn undir heillafórninni.</w:t>
      </w:r>
    </w:p>
    <w:p/>
    <w:p>
      <w:r xmlns:w="http://schemas.openxmlformats.org/wordprocessingml/2006/main">
        <w:t xml:space="preserve">1. Mikilvægi fórna í Biblíunni</w:t>
      </w:r>
    </w:p>
    <w:p/>
    <w:p>
      <w:r xmlns:w="http://schemas.openxmlformats.org/wordprocessingml/2006/main">
        <w:t xml:space="preserve">2. Kraftur vígslunnar í Biblíunni</w:t>
      </w:r>
    </w:p>
    <w:p/>
    <w:p>
      <w:r xmlns:w="http://schemas.openxmlformats.org/wordprocessingml/2006/main">
        <w:t xml:space="preserve">1. Mósebók 6:18-22</w:t>
      </w:r>
    </w:p>
    <w:p/>
    <w:p>
      <w:r xmlns:w="http://schemas.openxmlformats.org/wordprocessingml/2006/main">
        <w:t xml:space="preserve">2. Sálmur 40:6-8</w:t>
      </w:r>
    </w:p>
    <w:p/>
    <w:p>
      <w:r xmlns:w="http://schemas.openxmlformats.org/wordprocessingml/2006/main">
        <w:t xml:space="preserve">Fjórða bók Móse 6:19 Og presturinn skal taka bleytu öxlina á hrútnum og eina ósýrða köku úr körfunni og eina ósýrða kápu og leggja það á hendur Nasíra, eftir að hár hans er rakað.</w:t>
      </w:r>
    </w:p>
    <w:p/>
    <w:p>
      <w:r xmlns:w="http://schemas.openxmlformats.org/wordprocessingml/2006/main">
        <w:t xml:space="preserve">Prestur skal taka bleytu öxl hrútsins, ósýrða köku og ósýrða kápu og leggja á hendur nasarítans eftir að hár hans hefur verið rakað.</w:t>
      </w:r>
    </w:p>
    <w:p/>
    <w:p>
      <w:r xmlns:w="http://schemas.openxmlformats.org/wordprocessingml/2006/main">
        <w:t xml:space="preserve">1. Fullkomin ráðstöfun Guðs fyrir þarfir okkar.</w:t>
      </w:r>
    </w:p>
    <w:p/>
    <w:p>
      <w:r xmlns:w="http://schemas.openxmlformats.org/wordprocessingml/2006/main">
        <w:t xml:space="preserve">2. Mikilvægi nasíreaheitsins.</w:t>
      </w:r>
    </w:p>
    <w:p/>
    <w:p>
      <w:r xmlns:w="http://schemas.openxmlformats.org/wordprocessingml/2006/main">
        <w:t xml:space="preserve">1. Jóhannesarguðspjall 6:35 - Jesús sagði við þá: Ég er brauð lífsins. hvern sem kemur til mín mun ekki hungra, og hvern sem trúir á mig mun aldrei að eilífu þyrsta.</w:t>
      </w:r>
    </w:p>
    <w:p/>
    <w:p>
      <w:r xmlns:w="http://schemas.openxmlformats.org/wordprocessingml/2006/main">
        <w:t xml:space="preserve">2. Lúkas 1:67-75 - Spádómur Sakaría til sonar síns Jóhannesar skírara.</w:t>
      </w:r>
    </w:p>
    <w:p/>
    <w:p>
      <w:r xmlns:w="http://schemas.openxmlformats.org/wordprocessingml/2006/main">
        <w:t xml:space="preserve">Fjórða bók Móse 6:20 Og presturinn skal veifa þeim til veifunar frammi fyrir Drottni. Þetta er heilagt fyrir prestinn, með veifunarbrjóstinu og axlinni, og eftir það má Nasireinn drekka vín.</w:t>
      </w:r>
    </w:p>
    <w:p/>
    <w:p>
      <w:r xmlns:w="http://schemas.openxmlformats.org/wordprocessingml/2006/main">
        <w:t xml:space="preserve">Þetta vers úr 4. Mósebók 6 lýsir prestinum sem fórnar veififórn frammi fyrir Drottni og segir að Nasireinn megi drekka vín eftir þessa fórn.</w:t>
      </w:r>
    </w:p>
    <w:p/>
    <w:p>
      <w:r xmlns:w="http://schemas.openxmlformats.org/wordprocessingml/2006/main">
        <w:t xml:space="preserve">1. "Sönn tilbeiðslu: fórn til Drottins"</w:t>
      </w:r>
    </w:p>
    <w:p/>
    <w:p>
      <w:r xmlns:w="http://schemas.openxmlformats.org/wordprocessingml/2006/main">
        <w:t xml:space="preserve">2. "Helgi Nasirítans: dýrmæt gjöf"</w:t>
      </w:r>
    </w:p>
    <w:p/>
    <w:p>
      <w:r xmlns:w="http://schemas.openxmlformats.org/wordprocessingml/2006/main">
        <w:t xml:space="preserve">1. Rómverjabréfið 12:1-2 - "Þess vegna hvet ég yður, bræður og systur, í ljósi miskunnar Guðs, að færa líkama yðar sem lifandi fórn, heilaga og Guði þóknanleg, þetta er yðar sanna og rétta tilbeiðslu. ekki í samræmi við mynstur þessa heims, heldur umbreytast með endurnýjun hugar þíns. Þá munt þú geta prófað og samþykkt hver vilji Guðs er góður, ánægjulegur og fullkominn vilji hans."</w:t>
      </w:r>
    </w:p>
    <w:p/>
    <w:p>
      <w:r xmlns:w="http://schemas.openxmlformats.org/wordprocessingml/2006/main">
        <w:t xml:space="preserve">2. 1. Pétursbréf 2:5 - "einnig eruð þér, eins og lifandi steinar, verið að byggja í andlegt hús til að vera heilagt prestdæmi, og færa andlegar fórnir Guði þóknanlegar fyrir Jesú Krist."</w:t>
      </w:r>
    </w:p>
    <w:p/>
    <w:p>
      <w:r xmlns:w="http://schemas.openxmlformats.org/wordprocessingml/2006/main">
        <w:t xml:space="preserve">Fjórða bók Móse 6:21 Þetta er lögmál nasíra, sem heitið hefir, og fórn hans til Drottins til aðskilnaðar hans, auk þess sem hönd hans mun fá: eins og heitið, sem hann strengdi, skal hann gjöra eftir lögmáli hans. aðskilnað hans.</w:t>
      </w:r>
    </w:p>
    <w:p/>
    <w:p>
      <w:r xmlns:w="http://schemas.openxmlformats.org/wordprocessingml/2006/main">
        <w:t xml:space="preserve">Nasirítar verða að uppfylla heitið sem þeir hafa gefið Drottni samkvæmt lögmálinu um aðskilnað þeirra.</w:t>
      </w:r>
    </w:p>
    <w:p/>
    <w:p>
      <w:r xmlns:w="http://schemas.openxmlformats.org/wordprocessingml/2006/main">
        <w:t xml:space="preserve">1. Mikilvægi þess að halda heit okkar við Drottin.</w:t>
      </w:r>
    </w:p>
    <w:p/>
    <w:p>
      <w:r xmlns:w="http://schemas.openxmlformats.org/wordprocessingml/2006/main">
        <w:t xml:space="preserve">2. Trúfesti Guðs við okkur, jafnvel þegar okkur tekst ekki að standa við loforð okkar við hann.</w:t>
      </w:r>
    </w:p>
    <w:p/>
    <w:p>
      <w:r xmlns:w="http://schemas.openxmlformats.org/wordprocessingml/2006/main">
        <w:t xml:space="preserve">1. Prédikarinn 5:4-5 Þegar þú strengir Guði heit skaltu ekki fresta því að uppfylla það. Hann hefur enga ánægju af fíflum; uppfylla heit þitt. Það er betra að strengja ekki heit heldur en að efna það og efna það ekki.</w:t>
      </w:r>
    </w:p>
    <w:p/>
    <w:p>
      <w:r xmlns:w="http://schemas.openxmlformats.org/wordprocessingml/2006/main">
        <w:t xml:space="preserve">2. Jakobsbréfið 5:12 En umfram allt, bræður mínir og systur, sverið ekki við himin eða við jörð eða við neitt annað. Allt sem þú þarft að segja er einfalt já eða nei. Annars verður þú fordæmdur.</w:t>
      </w:r>
    </w:p>
    <w:p/>
    <w:p>
      <w:r xmlns:w="http://schemas.openxmlformats.org/wordprocessingml/2006/main">
        <w:t xml:space="preserve">Fjórða Mósebók 6:22 Og Drottinn talaði við Móse og sagði:</w:t>
      </w:r>
    </w:p>
    <w:p/>
    <w:p>
      <w:r xmlns:w="http://schemas.openxmlformats.org/wordprocessingml/2006/main">
        <w:t xml:space="preserve">Drottinn bauð Móse að blessa Ísraelsmenn.</w:t>
      </w:r>
    </w:p>
    <w:p/>
    <w:p>
      <w:r xmlns:w="http://schemas.openxmlformats.org/wordprocessingml/2006/main">
        <w:t xml:space="preserve">1. Kraftur blessunar Guðs</w:t>
      </w:r>
    </w:p>
    <w:p/>
    <w:p>
      <w:r xmlns:w="http://schemas.openxmlformats.org/wordprocessingml/2006/main">
        <w:t xml:space="preserve">2. Að fá blessun Guðs</w:t>
      </w:r>
    </w:p>
    <w:p/>
    <w:p>
      <w:r xmlns:w="http://schemas.openxmlformats.org/wordprocessingml/2006/main">
        <w:t xml:space="preserve">1. 5. Mósebók 28:1-14; Guðs blessun fyrir hlýðni</w:t>
      </w:r>
    </w:p>
    <w:p/>
    <w:p>
      <w:r xmlns:w="http://schemas.openxmlformats.org/wordprocessingml/2006/main">
        <w:t xml:space="preserve">2. Efesusbréfið 1:3; Andlegar blessanir Guðs í Kristi</w:t>
      </w:r>
    </w:p>
    <w:p/>
    <w:p>
      <w:r xmlns:w="http://schemas.openxmlformats.org/wordprocessingml/2006/main">
        <w:t xml:space="preserve">Fjórða Mósebók 6:23 Tal við Aron og sonu hans og seg: Þannig skuluð þér blessa Ísraelsmenn og segja við þá:</w:t>
      </w:r>
    </w:p>
    <w:p/>
    <w:p>
      <w:r xmlns:w="http://schemas.openxmlformats.org/wordprocessingml/2006/main">
        <w:t xml:space="preserve">Guð bauð Aron og sonum hans að blessa Ísraelsmenn í 4. Mósebók 6:23.</w:t>
      </w:r>
    </w:p>
    <w:p/>
    <w:p>
      <w:r xmlns:w="http://schemas.openxmlformats.org/wordprocessingml/2006/main">
        <w:t xml:space="preserve">1. Kraftur blessunar Guðs - Boða velþóknun Drottins á fólki sínu</w:t>
      </w:r>
    </w:p>
    <w:p/>
    <w:p>
      <w:r xmlns:w="http://schemas.openxmlformats.org/wordprocessingml/2006/main">
        <w:t xml:space="preserve">2. Ábyrgð prestdæmisins - Köllun til að blessa aðra í nafni Drottins</w:t>
      </w:r>
    </w:p>
    <w:p/>
    <w:p>
      <w:r xmlns:w="http://schemas.openxmlformats.org/wordprocessingml/2006/main">
        <w:t xml:space="preserve">1. Efesusbréfið 1:3 - Lofaður sé Guð og faðir Drottins vors Jesú Krists, sem hefur blessað oss með öllum andlegum blessunum á himnum í Kristi.</w:t>
      </w:r>
    </w:p>
    <w:p/>
    <w:p>
      <w:r xmlns:w="http://schemas.openxmlformats.org/wordprocessingml/2006/main">
        <w:t xml:space="preserve">2. Sálmur 103:1-5 - Lofa þú Drottin, sál mín, og allt sem í mér er, lofaðu hans heilaga nafn. Lofið Drottin, sála mín, og gleym ekki öllum velgjörðum hans.</w:t>
      </w:r>
    </w:p>
    <w:p/>
    <w:p>
      <w:r xmlns:w="http://schemas.openxmlformats.org/wordprocessingml/2006/main">
        <w:t xml:space="preserve">Fjórða Mósebók 6:24 Drottinn blessi þig og varðveiti þig.</w:t>
      </w:r>
    </w:p>
    <w:p/>
    <w:p>
      <w:r xmlns:w="http://schemas.openxmlformats.org/wordprocessingml/2006/main">
        <w:t xml:space="preserve">Drottinn blessar og varðveitir þá sem fylgja honum.</w:t>
      </w:r>
    </w:p>
    <w:p/>
    <w:p>
      <w:r xmlns:w="http://schemas.openxmlformats.org/wordprocessingml/2006/main">
        <w:t xml:space="preserve">1. Blessun hlýðninnar: Hvernig hlýðni Drottins veitir vernd og vernd</w:t>
      </w:r>
    </w:p>
    <w:p/>
    <w:p>
      <w:r xmlns:w="http://schemas.openxmlformats.org/wordprocessingml/2006/main">
        <w:t xml:space="preserve">2. Óbilandi trú: Verðlaunin af því að treysta á Guð</w:t>
      </w:r>
    </w:p>
    <w:p/>
    <w:p>
      <w:r xmlns:w="http://schemas.openxmlformats.org/wordprocessingml/2006/main">
        <w:t xml:space="preserve">1. Sálmur 91:14-16 - Vegna þess að hann heldur fast við mig í kærleika, mun ég frelsa hann; Ég mun vernda hann, því hann veit nafn mitt. Þegar hann kallar á mig, mun ég svara honum; Ég mun vera með honum í vandræðum; Ég mun bjarga honum og heiðra hann. Með langri ævi mun ég seðja hann og sýna honum hjálpræði mitt.</w:t>
      </w:r>
    </w:p>
    <w:p/>
    <w:p>
      <w:r xmlns:w="http://schemas.openxmlformats.org/wordprocessingml/2006/main">
        <w:t xml:space="preserve">2. 1. Pétursbréf 3:13-14 - En hver er til að skaða þig ef þú ert kappsamur um það sem gott er? En þótt þú þjáist fyrir réttlætis sakir, munt þú blessaður verða. Vertu ekki hræddur við þá, né vertu órótt.</w:t>
      </w:r>
    </w:p>
    <w:p/>
    <w:p>
      <w:r xmlns:w="http://schemas.openxmlformats.org/wordprocessingml/2006/main">
        <w:t xml:space="preserve">Fjórða Mósebók 6:25 Drottinn láti ásjónu sína lýsa yfir þig og sé þér náðugur.</w:t>
      </w:r>
    </w:p>
    <w:p/>
    <w:p>
      <w:r xmlns:w="http://schemas.openxmlformats.org/wordprocessingml/2006/main">
        <w:t xml:space="preserve">Drottinn blessar þá sem virða hann með náð hans og góðvild.</w:t>
      </w:r>
    </w:p>
    <w:p/>
    <w:p>
      <w:r xmlns:w="http://schemas.openxmlformats.org/wordprocessingml/2006/main">
        <w:t xml:space="preserve">1. Náð Guðs og góðvild - Hugleiðing um 4. Mósebók 6:25</w:t>
      </w:r>
    </w:p>
    <w:p/>
    <w:p>
      <w:r xmlns:w="http://schemas.openxmlformats.org/wordprocessingml/2006/main">
        <w:t xml:space="preserve">2. Að virða Drottin - að meta það sem hann býður okkur</w:t>
      </w:r>
    </w:p>
    <w:p/>
    <w:p>
      <w:r xmlns:w="http://schemas.openxmlformats.org/wordprocessingml/2006/main">
        <w:t xml:space="preserve">1. Sálmur 67:1 2 Guð veri oss miskunnsamur og blessi oss; og láttu ásjónu hans lýsa yfir oss. Sela til þess að vegur þinn verði kunnur á jörðu, hjálpræði þitt meðal allra þjóða.</w:t>
      </w:r>
    </w:p>
    <w:p/>
    <w:p>
      <w:r xmlns:w="http://schemas.openxmlformats.org/wordprocessingml/2006/main">
        <w:t xml:space="preserve">2. Efesusbréfið 2:8 9 Því að af náð eruð þér hólpnir fyrir trú. og það ekki af yður sjálfum. Það er gjöf Guðs. Ekki af verkum, svo að enginn hrósaði sér.</w:t>
      </w:r>
    </w:p>
    <w:p/>
    <w:p>
      <w:r xmlns:w="http://schemas.openxmlformats.org/wordprocessingml/2006/main">
        <w:t xml:space="preserve">Fjórða Mósebók 6:26 Drottinn upplyfti ásjónu sinni yfir þér og gefi þér frið.</w:t>
      </w:r>
    </w:p>
    <w:p/>
    <w:p>
      <w:r xmlns:w="http://schemas.openxmlformats.org/wordprocessingml/2006/main">
        <w:t xml:space="preserve">Þessi texti talar um blessun Drottins yfir líf manns - að hann muni lyfta upp ásjónu sinni og gefa frið.</w:t>
      </w:r>
    </w:p>
    <w:p/>
    <w:p>
      <w:r xmlns:w="http://schemas.openxmlformats.org/wordprocessingml/2006/main">
        <w:t xml:space="preserve">1. Blessun Drottins: Hvernig á að fá ásjónu hans og friði</w:t>
      </w:r>
    </w:p>
    <w:p/>
    <w:p>
      <w:r xmlns:w="http://schemas.openxmlformats.org/wordprocessingml/2006/main">
        <w:t xml:space="preserve">2. Lifðu blessunarlífi: Hvernig á að gefa og þiggja frið Guðs</w:t>
      </w:r>
    </w:p>
    <w:p/>
    <w:p>
      <w:r xmlns:w="http://schemas.openxmlformats.org/wordprocessingml/2006/main">
        <w:t xml:space="preserve">1. Jóhannesarguðspjall 14:27 - "Frið læt ég yður eftir, minn frið gef ég yður. Ég gef yður ekki eins og heimurinn gefur. Látið ekki hjörtu yðar skelfast og óttist ekki."</w:t>
      </w:r>
    </w:p>
    <w:p/>
    <w:p>
      <w:r xmlns:w="http://schemas.openxmlformats.org/wordprocessingml/2006/main">
        <w:t xml:space="preserve">2. Orðskviðirnir 3:5-6 - "Treystu Drottni af öllu hjarta og reiddu þig ekki á eigið hyggjuvit, lútið honum á öllum vegum þínum, og hann mun gjöra vegu þína slétta."</w:t>
      </w:r>
    </w:p>
    <w:p/>
    <w:p>
      <w:r xmlns:w="http://schemas.openxmlformats.org/wordprocessingml/2006/main">
        <w:t xml:space="preserve">Fjórða bók Móse 6:27 Og þeir skulu leggja nafn mitt yfir Ísraelsmenn. og ég mun blessa þá.</w:t>
      </w:r>
    </w:p>
    <w:p/>
    <w:p>
      <w:r xmlns:w="http://schemas.openxmlformats.org/wordprocessingml/2006/main">
        <w:t xml:space="preserve">Guð mun blessa Ísraelsmenn og leggja nafn sitt yfir þá.</w:t>
      </w:r>
    </w:p>
    <w:p/>
    <w:p>
      <w:r xmlns:w="http://schemas.openxmlformats.org/wordprocessingml/2006/main">
        <w:t xml:space="preserve">1. Blessun Drottins: Hvernig nafn Guðs færir blessun</w:t>
      </w:r>
    </w:p>
    <w:p/>
    <w:p>
      <w:r xmlns:w="http://schemas.openxmlformats.org/wordprocessingml/2006/main">
        <w:t xml:space="preserve">2. Kraftur nafns Guðs: Blessanir sáttmála hans</w:t>
      </w:r>
    </w:p>
    <w:p/>
    <w:p>
      <w:r xmlns:w="http://schemas.openxmlformats.org/wordprocessingml/2006/main">
        <w:t xml:space="preserve">1. Sálmur 103:1-5</w:t>
      </w:r>
    </w:p>
    <w:p/>
    <w:p>
      <w:r xmlns:w="http://schemas.openxmlformats.org/wordprocessingml/2006/main">
        <w:t xml:space="preserve">2. Jesaja 43:1-7</w:t>
      </w:r>
    </w:p>
    <w:p/>
    <w:p>
      <w:r xmlns:w="http://schemas.openxmlformats.org/wordprocessingml/2006/main">
        <w:t xml:space="preserve">Númer 7 má draga saman í þremur málsgreinum sem hér segir, með tilgreindum versum:</w:t>
      </w:r>
    </w:p>
    <w:p/>
    <w:p>
      <w:r xmlns:w="http://schemas.openxmlformats.org/wordprocessingml/2006/main">
        <w:t xml:space="preserve">Málsgrein 1: Mósebók 7:1-9 lýsir fórnunum sem leiðtogar hverrar ættkvíslar færðu til vígslu altarsins. Í kaflanum er lögð áhersla á að hver leiðtogi leggi fram samskonar fórn sem samanstendur af sex vögnum og tólf uxum. Þessar fórnir eru gefnar til að aðstoða við flutning og þjónustu tjaldbúðarinnar. Leiðtogarnir kynna fórnir sínar á aðskildum dögum, þar sem hver dagur er tileinkaður ákveðnum ættbálki.</w:t>
      </w:r>
    </w:p>
    <w:p/>
    <w:p>
      <w:r xmlns:w="http://schemas.openxmlformats.org/wordprocessingml/2006/main">
        <w:t xml:space="preserve">Málsgrein 2: Áframhaldandi í 4. Mósebók 7:10-89 er ítarleg frásögn af fórnum sem hver ættbálkaleiðtogi færði fram. Í kaflanum eru tilgreindir hlutir sem í boði eru, þar á meðal silfurskálar, silfurstökkunarskálar, gylltir diskar fylltir með reykelsi og dýr til fórnar. Fórn hvers leiðtoga er lýst í smáatriðum, þar sem lögð er áhersla á örlæti þeirra og hollustu við að styðja tilbeiðslu við tjaldbúðina.</w:t>
      </w:r>
    </w:p>
    <w:p/>
    <w:p>
      <w:r xmlns:w="http://schemas.openxmlformats.org/wordprocessingml/2006/main">
        <w:t xml:space="preserve">Málsgrein 3: Fjórða Mósebók lýkur með því að undirstrika að Móse gengur inn í tjaldbúðina til að heyra rödd Guðs ofan frá náðarstólnum ofan á sáttmálsörkinum. Þessi samskipti milli Guðs og Móse tákna guðlegt samþykki og viðurkenningu á bæði forystu Móse og fórnum sem hver ættbálkaleiðtogi færir. Í kaflanum er lögð áhersla á að þessar fórnir hafi verið gefnar fúslega og af einlægu hjarta, sem sýnir skuldbindingu þeirra til að tilbiðja Guð.</w:t>
      </w:r>
    </w:p>
    <w:p/>
    <w:p>
      <w:r xmlns:w="http://schemas.openxmlformats.org/wordprocessingml/2006/main">
        <w:t xml:space="preserve">Í stuttu máli:</w:t>
      </w:r>
    </w:p>
    <w:p>
      <w:r xmlns:w="http://schemas.openxmlformats.org/wordprocessingml/2006/main">
        <w:t xml:space="preserve">Númer 7 sýnir:</w:t>
      </w:r>
    </w:p>
    <w:p>
      <w:r xmlns:w="http://schemas.openxmlformats.org/wordprocessingml/2006/main">
        <w:t xml:space="preserve">Fórnir færðar af leiðtogum til vígslu altari;</w:t>
      </w:r>
    </w:p>
    <w:p>
      <w:r xmlns:w="http://schemas.openxmlformats.org/wordprocessingml/2006/main">
        <w:t xml:space="preserve">Sams konar tilboð frá hverjum leiðtoga sex vögnum; tólf naut;</w:t>
      </w:r>
    </w:p>
    <w:p>
      <w:r xmlns:w="http://schemas.openxmlformats.org/wordprocessingml/2006/main">
        <w:t xml:space="preserve">Aðstoð við flutninga, þjónustu við tjaldbúð.</w:t>
      </w:r>
    </w:p>
    <w:p/>
    <w:p>
      <w:r xmlns:w="http://schemas.openxmlformats.org/wordprocessingml/2006/main">
        <w:t xml:space="preserve">Ítarleg frásögn af fórnum sem ættbálkaleiðtogar komu með;</w:t>
      </w:r>
    </w:p>
    <w:p>
      <w:r xmlns:w="http://schemas.openxmlformats.org/wordprocessingml/2006/main">
        <w:t xml:space="preserve">Silfurskálar; stökkunarskálar; gullréttir fylltir með reykelsi;</w:t>
      </w:r>
    </w:p>
    <w:p>
      <w:r xmlns:w="http://schemas.openxmlformats.org/wordprocessingml/2006/main">
        <w:t xml:space="preserve">Dýr til fórnar; áhersla á örlæti, hollustu.</w:t>
      </w:r>
    </w:p>
    <w:p/>
    <w:p>
      <w:r xmlns:w="http://schemas.openxmlformats.org/wordprocessingml/2006/main">
        <w:t xml:space="preserve">Móse gekk inn í tjaldbúðina til að heyra rödd Guðs.</w:t>
      </w:r>
    </w:p>
    <w:p>
      <w:r xmlns:w="http://schemas.openxmlformats.org/wordprocessingml/2006/main">
        <w:t xml:space="preserve">Guðlegt samþykki, samþykki táknað með samskiptum;</w:t>
      </w:r>
    </w:p>
    <w:p>
      <w:r xmlns:w="http://schemas.openxmlformats.org/wordprocessingml/2006/main">
        <w:t xml:space="preserve">Fórnir gefnar fúslega, af einlægni sem skuldbindingu um tilbeiðslu.</w:t>
      </w:r>
    </w:p>
    <w:p/>
    <w:p>
      <w:r xmlns:w="http://schemas.openxmlformats.org/wordprocessingml/2006/main">
        <w:t xml:space="preserve">Þessi kafli fjallar um fórnirnar sem leiðtogar hverrar ættkvíslar færðu til vígslu altarsins. Númer 7 byrjar á því að lýsa því hvernig hver leiðtogi býður fram samskonar fórn sem samanstendur af sex vögnum og tólf uxum. Þessar fórnir eru gefnar til að aðstoða við flutning og þjónustu tjaldbúðarinnar. Leiðtogarnir kynna fórnir sínar á aðskildum dögum, þar sem hver dagur er tileinkaður ákveðnum ættbálki.</w:t>
      </w:r>
    </w:p>
    <w:p/>
    <w:p>
      <w:r xmlns:w="http://schemas.openxmlformats.org/wordprocessingml/2006/main">
        <w:t xml:space="preserve">Ennfremur gefur númer 7 ítarlega grein fyrir fórnum sem hver ættbálkaleiðtogi færir. Í kaflanum eru tilgreindir hlutir sem í boði eru, þar á meðal silfurskálar, silfurstökkunarskálar, gylltir diskar fylltir með reykelsi og dýr til fórnar. Fórn hvers leiðtoga er lýst í smáatriðum og undirstrikar örlæti þeirra og hollustu við að styðja tilbeiðslu við tjaldbúðina.</w:t>
      </w:r>
    </w:p>
    <w:p/>
    <w:p>
      <w:r xmlns:w="http://schemas.openxmlformats.org/wordprocessingml/2006/main">
        <w:t xml:space="preserve">Kaflanum lýkur með því að undirstrika að Móse gengur inn í tjaldbúðina til að heyra rödd Guðs ofan frá náðarstólnum ofan á sáttmálsörkinum. Þessi samskipti milli Guðs og Móse tákna guðlegt samþykki og viðurkenningu bæði á forystu Móse og fórnum sem hver ættbálkaleiðtogi færir. Það leggur áherslu á að þessar fórnir voru gefnar fúslega og af einlægu hjarta, sem sýnir skuldbindingu þeirra til að tilbiðja Guð.</w:t>
      </w:r>
    </w:p>
    <w:p/>
    <w:p>
      <w:r xmlns:w="http://schemas.openxmlformats.org/wordprocessingml/2006/main">
        <w:t xml:space="preserve">Fjórða bók Móse 7:1 Og svo bar við þann dag, að Móse hafði reist tjaldbúðina að fullu og smurt hana og helgað hana og öll áhöld hennar, bæði altarið og öll áhöld þess, og smurt þau. og helgaði þá;</w:t>
      </w:r>
    </w:p>
    <w:p/>
    <w:p>
      <w:r xmlns:w="http://schemas.openxmlformats.org/wordprocessingml/2006/main">
        <w:t xml:space="preserve">Þann dag sem Móse hafði lokið við að reisa tjaldbúðina og smurt og helgað hana og öll áhöld, smurði hann og helgaði altarið og öll áhöldin.</w:t>
      </w:r>
    </w:p>
    <w:p/>
    <w:p>
      <w:r xmlns:w="http://schemas.openxmlformats.org/wordprocessingml/2006/main">
        <w:t xml:space="preserve">1. "Trúfastleiki Guðs við byggingu tjaldbúðar hans"</w:t>
      </w:r>
    </w:p>
    <w:p/>
    <w:p>
      <w:r xmlns:w="http://schemas.openxmlformats.org/wordprocessingml/2006/main">
        <w:t xml:space="preserve">2. "Mikilvægi heilagleika í húsi Guðs"</w:t>
      </w:r>
    </w:p>
    <w:p/>
    <w:p>
      <w:r xmlns:w="http://schemas.openxmlformats.org/wordprocessingml/2006/main">
        <w:t xml:space="preserve">1. Mósebók 40:9-11 - Og þú skalt smyrja brennifórnaraltarið og öll áhöld þess og helga altarið, og það skal vera heilagt altari. Og þú skalt smyrja kerið og fót þess og helga það. Og þú skalt leiða Aron og sonu hans að dyrum samfundatjaldsins og þvo þá í vatni.</w:t>
      </w:r>
    </w:p>
    <w:p/>
    <w:p>
      <w:r xmlns:w="http://schemas.openxmlformats.org/wordprocessingml/2006/main">
        <w:t xml:space="preserve">2. Mósebók 8:10-11 - Og Móse tók smurningarolíuna og smurði tjaldbúðina og allt sem í henni var og helgaði það. Og hann stökkti því sjö sinnum á altarið og smurði altarið og öll áhöld þess, bæði kerið og fótinn, til þess að helga þau.</w:t>
      </w:r>
    </w:p>
    <w:p/>
    <w:p>
      <w:r xmlns:w="http://schemas.openxmlformats.org/wordprocessingml/2006/main">
        <w:t xml:space="preserve">Fjórða bók Móse 7:2 Og höfðingjar Ísraels, ætthöfðingjar þeirra, sem voru höfðingjar ættkvíslanna og voru yfir þeim sem taldir voru, færðu.</w:t>
      </w:r>
    </w:p>
    <w:p/>
    <w:p>
      <w:r xmlns:w="http://schemas.openxmlformats.org/wordprocessingml/2006/main">
        <w:t xml:space="preserve">Höfðingjar hinna tólf ættkvísla Ísraels færðu Guði fórnir.</w:t>
      </w:r>
    </w:p>
    <w:p/>
    <w:p>
      <w:r xmlns:w="http://schemas.openxmlformats.org/wordprocessingml/2006/main">
        <w:t xml:space="preserve">1. Fyrirsjá Guðs: Fórnir ættkvíslanna tólf</w:t>
      </w:r>
    </w:p>
    <w:p/>
    <w:p>
      <w:r xmlns:w="http://schemas.openxmlformats.org/wordprocessingml/2006/main">
        <w:t xml:space="preserve">2. Þakkarfórnir: Fórnir Ísraelsmanna</w:t>
      </w:r>
    </w:p>
    <w:p/>
    <w:p>
      <w:r xmlns:w="http://schemas.openxmlformats.org/wordprocessingml/2006/main">
        <w:t xml:space="preserve">1. Mósebók 16:16-17 - Þrisvar sinnum á ári skal allt karlkyn þitt birtast frammi fyrir Drottni Guði þínum á þeim stað, sem hann velur. á hátíð ósýrðra brauða og á viknahátíð og á laufskálahátíð, og þeir skulu ekki birtast tómir frammi fyrir Drottni.</w:t>
      </w:r>
    </w:p>
    <w:p/>
    <w:p>
      <w:r xmlns:w="http://schemas.openxmlformats.org/wordprocessingml/2006/main">
        <w:t xml:space="preserve">2. Mósebók 1:2-3 - Talaðu við Ísraelsmenn og segðu við þá: Ef einhver yðar færir Drottni fórn, þá skuluð þér færa fórn yðar af nautgripum, nautgripum og nautgripum. hjörð. Ef fórn hans er brennifórn af nautgripum, þá skal hann færa karlkyns gallalausan. Hann skal færa það af eigin vilja við dyr samfundatjaldsins frammi fyrir Drottni.</w:t>
      </w:r>
    </w:p>
    <w:p/>
    <w:p>
      <w:r xmlns:w="http://schemas.openxmlformats.org/wordprocessingml/2006/main">
        <w:t xml:space="preserve">Fjórða bók Móse 7:3 Og þeir færðu fórn sína frammi fyrir Drottni, sex yfirbyggða vagna og tólf naut. vagn fyrir tvo höfðingja og fyrir hvern uxa, og þeir færðu þá fyrir tjaldbúðina.</w:t>
      </w:r>
    </w:p>
    <w:p/>
    <w:p>
      <w:r xmlns:w="http://schemas.openxmlformats.org/wordprocessingml/2006/main">
        <w:t xml:space="preserve">Tveir höfðingjar færðu Drottni fórn sína, sem samanstóð af sex yfirbyggðum vögnum og tólf uxum, með einum vagni og einum uxa fyrir hvern höfðingja.</w:t>
      </w:r>
    </w:p>
    <w:p/>
    <w:p>
      <w:r xmlns:w="http://schemas.openxmlformats.org/wordprocessingml/2006/main">
        <w:t xml:space="preserve">1. Örlæti í að gefa: Dæmi prinsanna í númer 7</w:t>
      </w:r>
    </w:p>
    <w:p/>
    <w:p>
      <w:r xmlns:w="http://schemas.openxmlformats.org/wordprocessingml/2006/main">
        <w:t xml:space="preserve">2. Gildi fórnarinnar: Að gefa það sem okkur þykir vænt um</w:t>
      </w:r>
    </w:p>
    <w:p/>
    <w:p>
      <w:r xmlns:w="http://schemas.openxmlformats.org/wordprocessingml/2006/main">
        <w:t xml:space="preserve">1. 2. Korintubréf 9:7 - Hver og einn verður að gefa eins og hann hefur ákveðið í hjarta sínu, ekki með tregðu eða nauðung, því að Guð elskar glaðan gjafara.</w:t>
      </w:r>
    </w:p>
    <w:p/>
    <w:p>
      <w:r xmlns:w="http://schemas.openxmlformats.org/wordprocessingml/2006/main">
        <w:t xml:space="preserve">2. Matteus 6:21 - Því hvar sem fjársjóður þinn er, þar mun og hjarta þitt vera.</w:t>
      </w:r>
    </w:p>
    <w:p/>
    <w:p>
      <w:r xmlns:w="http://schemas.openxmlformats.org/wordprocessingml/2006/main">
        <w:t xml:space="preserve">Fjórða Mósebók 7:4 Og Drottinn talaði við Móse og sagði:</w:t>
      </w:r>
    </w:p>
    <w:p/>
    <w:p>
      <w:r xmlns:w="http://schemas.openxmlformats.org/wordprocessingml/2006/main">
        <w:t xml:space="preserve">Ísraelsmenn færðu Drottni fórnir og gjafir.</w:t>
      </w:r>
    </w:p>
    <w:p/>
    <w:p>
      <w:r xmlns:w="http://schemas.openxmlformats.org/wordprocessingml/2006/main">
        <w:t xml:space="preserve">1. Að gefa Guði til baka: Mikilvægi þess að færa Drottni gjafir og fórnir.</w:t>
      </w:r>
    </w:p>
    <w:p/>
    <w:p>
      <w:r xmlns:w="http://schemas.openxmlformats.org/wordprocessingml/2006/main">
        <w:t xml:space="preserve">2. Að treysta á Guð: Tjáning Ísraelsmanna á trú á Guð.</w:t>
      </w:r>
    </w:p>
    <w:p/>
    <w:p>
      <w:r xmlns:w="http://schemas.openxmlformats.org/wordprocessingml/2006/main">
        <w:t xml:space="preserve">1. Hebreabréfið 13:15-16 - Fyrir milligöngu Jesú skulum við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Matteusarguðspjall 6:19-21 - Safnið yður ekki fjársjóðum á jörðu, þar sem mölur og meindýr eyða, og þar sem þjófar brjótast inn og stela. En safna yður fjársjóðum á himnum, þar sem mölur og meindýr eyða ekki, og þar sem þjófar brjótast ekki inn og stela. Því að þar sem fjársjóður þinn er, þar mun og hjarta þitt vera.</w:t>
      </w:r>
    </w:p>
    <w:p/>
    <w:p>
      <w:r xmlns:w="http://schemas.openxmlformats.org/wordprocessingml/2006/main">
        <w:t xml:space="preserve">Fjórða bók Móse 7:5 Takið það af þeim, svo að þeir megi gegna þjónustu við samfundatjaldið. Og þú skalt gefa það levítunum, hverjum manni eftir þjónustu sinni.</w:t>
      </w:r>
    </w:p>
    <w:p/>
    <w:p>
      <w:r xmlns:w="http://schemas.openxmlformats.org/wordprocessingml/2006/main">
        <w:t xml:space="preserve">Guð bauð Móse að taka fórnir af Ísraelsmönnum og gefa levítunum til þess að þeir gætu þjónað samfundatjaldinu.</w:t>
      </w:r>
    </w:p>
    <w:p/>
    <w:p>
      <w:r xmlns:w="http://schemas.openxmlformats.org/wordprocessingml/2006/main">
        <w:t xml:space="preserve">1. Mikilvægi þess að þjóna Guði og fólki hans</w:t>
      </w:r>
    </w:p>
    <w:p/>
    <w:p>
      <w:r xmlns:w="http://schemas.openxmlformats.org/wordprocessingml/2006/main">
        <w:t xml:space="preserve">2. Kraftur þess að gefa og þiggja</w:t>
      </w:r>
    </w:p>
    <w:p/>
    <w:p>
      <w:r xmlns:w="http://schemas.openxmlformats.org/wordprocessingml/2006/main">
        <w:t xml:space="preserve">1. Fjórða Mósebók 7:5 - Takið það af þeim, svo að þeir megi gegna þjónustu við samfundatjaldið. Og þú skalt gefa það levítunum, hverjum manni eftir þjónustu sinni.</w:t>
      </w:r>
    </w:p>
    <w:p/>
    <w:p>
      <w:r xmlns:w="http://schemas.openxmlformats.org/wordprocessingml/2006/main">
        <w:t xml:space="preserve">2. Matteusarguðspjall 25:40 - Og konungur mun svara og segja við þá: Sannlega segi ég yður: Það sem þér hafið gjört einum af þessum minnstu bræðrum mínum, það hafið þér gjört mér.</w:t>
      </w:r>
    </w:p>
    <w:p/>
    <w:p>
      <w:r xmlns:w="http://schemas.openxmlformats.org/wordprocessingml/2006/main">
        <w:t xml:space="preserve">Fjórða bók Móse 7:6 Og Móse tók vagnana og nautin og fékk levítunum.</w:t>
      </w:r>
    </w:p>
    <w:p/>
    <w:p>
      <w:r xmlns:w="http://schemas.openxmlformats.org/wordprocessingml/2006/main">
        <w:t xml:space="preserve">Ísraelsmenn færðu Levítunum vagna og naut í fórn.</w:t>
      </w:r>
    </w:p>
    <w:p/>
    <w:p>
      <w:r xmlns:w="http://schemas.openxmlformats.org/wordprocessingml/2006/main">
        <w:t xml:space="preserve">1. Mikilvægi þess að gefa Guði aftur það sem við höfum verið blessuð með.</w:t>
      </w:r>
    </w:p>
    <w:p/>
    <w:p>
      <w:r xmlns:w="http://schemas.openxmlformats.org/wordprocessingml/2006/main">
        <w:t xml:space="preserve">2. Hvernig rausnarlegar fórnir okkar til Guðs veita öðrum blessanir.</w:t>
      </w:r>
    </w:p>
    <w:p/>
    <w:p>
      <w:r xmlns:w="http://schemas.openxmlformats.org/wordprocessingml/2006/main">
        <w:t xml:space="preserve">1. 2. Korintubréf 9:7-8 - Sérhver ykkar ætti að gefa það sem þið hafið ákveðið í hjarta ykkar að gefa, ekki með tregðu eða nauðung, því að Guð elskar glaðan gjafara. Og Guð er megnugur að blessa þig ríkulega, svo að þú munt alltaf hafa allt, sem þú þarft, í öllu því góða sem þú þarft.</w:t>
      </w:r>
    </w:p>
    <w:p/>
    <w:p>
      <w:r xmlns:w="http://schemas.openxmlformats.org/wordprocessingml/2006/main">
        <w:t xml:space="preserve">2. 2. Korintubréf 8:12-15 - Því að ef viljinn er fyrir hendi, þá er gjöfin þóknanleg eftir því sem maður á, ekki eftir því sem maður á ekki. Ósk okkar er ekki sú að öðrum megi létta á meðan þú ert í miklum erfiðleikum, heldur að það gæti verið jafnrétti. Í augnablikinu mun nóg þitt veita það sem þeir þurfa, svo að nóg þeirra mun veita það sem þú þarft. Markmiðið er jafnrétti, eins og skrifað er: Sá sem safnaði miklu átti ekki of mikið og sá sem safnaði litlu átti ekki of lítið.</w:t>
      </w:r>
    </w:p>
    <w:p/>
    <w:p>
      <w:r xmlns:w="http://schemas.openxmlformats.org/wordprocessingml/2006/main">
        <w:t xml:space="preserve">Fjórða bók Móse 7:7 Tvo vagna og fjögur naut gaf hann Gerson sonum eftir þjónustu þeirra.</w:t>
      </w:r>
    </w:p>
    <w:p/>
    <w:p>
      <w:r xmlns:w="http://schemas.openxmlformats.org/wordprocessingml/2006/main">
        <w:t xml:space="preserve">Þessi texti sýnir hvernig Guð sá fyrir sonum Gersons með því að gefa þeim tvo vagna og fjögur naut til þjónustu þeirra.</w:t>
      </w:r>
    </w:p>
    <w:p/>
    <w:p>
      <w:r xmlns:w="http://schemas.openxmlformats.org/wordprocessingml/2006/main">
        <w:t xml:space="preserve">1. Guð sér fyrir - Hvernig Guð sér fyrir þörfum okkar og sýnir okkur trúfesti sína.</w:t>
      </w:r>
    </w:p>
    <w:p/>
    <w:p>
      <w:r xmlns:w="http://schemas.openxmlformats.org/wordprocessingml/2006/main">
        <w:t xml:space="preserve">2. Að þjóna Guði - Að taka fordæmi sona Gersons til að þjóna Guði af trúmennsku og hollustu.</w:t>
      </w:r>
    </w:p>
    <w:p/>
    <w:p>
      <w:r xmlns:w="http://schemas.openxmlformats.org/wordprocessingml/2006/main">
        <w:t xml:space="preserve">1. Matteusarguðspjall 6:31-33 - Ekki hafa áhyggjur, því að himneskur faðir veit hvers þú þarft.</w:t>
      </w:r>
    </w:p>
    <w:p/>
    <w:p>
      <w:r xmlns:w="http://schemas.openxmlformats.org/wordprocessingml/2006/main">
        <w:t xml:space="preserve">2. 2. Tímóteusarbréf 1:7 - Því að Guð hefur ekki gefið oss anda ótta, heldur anda krafts, kærleika og heilshugar.</w:t>
      </w:r>
    </w:p>
    <w:p/>
    <w:p>
      <w:r xmlns:w="http://schemas.openxmlformats.org/wordprocessingml/2006/main">
        <w:t xml:space="preserve">Fjórða bók Móse 7:8 Og fjóra vagna og átta naut gaf hann Merarí sonum, eftir þjónustu þeirra, undir stjórn Ítamars Arons sonar prests.</w:t>
      </w:r>
    </w:p>
    <w:p/>
    <w:p>
      <w:r xmlns:w="http://schemas.openxmlformats.org/wordprocessingml/2006/main">
        <w:t xml:space="preserve">Ítamar, sonur Arons prests, úthlutaði sonum Merarí fjórum vögnum og átta nautum eftir þjónustu þeirra.</w:t>
      </w:r>
    </w:p>
    <w:p/>
    <w:p>
      <w:r xmlns:w="http://schemas.openxmlformats.org/wordprocessingml/2006/main">
        <w:t xml:space="preserve">1. Að treysta ráðstöfun Guðs í miðri þjónustu okkar.</w:t>
      </w:r>
    </w:p>
    <w:p/>
    <w:p>
      <w:r xmlns:w="http://schemas.openxmlformats.org/wordprocessingml/2006/main">
        <w:t xml:space="preserve">2. Að fylgja fyrirmælum frá Drottni í gegnum prestlega leiðtoga.</w:t>
      </w:r>
    </w:p>
    <w:p/>
    <w:p>
      <w:r xmlns:w="http://schemas.openxmlformats.org/wordprocessingml/2006/main">
        <w:t xml:space="preserve">1. Matteusarguðspjall 6:31-33 - Hafið því ekki áhyggjur og segið: Hvað eigum vér að eta? eða hvað eigum við að drekka? eða hverju eigum við að klæðast? Því að eftir öllu þessu leita heiðingjar. Því að þinn himneski faðir veit að þú þarft á öllu þessu að halda. En leitið fyrst ríkis Guðs og réttlætis hans, þá mun allt þetta veitast yður að auki.</w:t>
      </w:r>
    </w:p>
    <w:p/>
    <w:p>
      <w:r xmlns:w="http://schemas.openxmlformats.org/wordprocessingml/2006/main">
        <w:t xml:space="preserve">2. Hebreabréfið 13:17 - Hlýðið þeim sem yfir yður drottna og verið undirgefin, því að þeir gæta sálar yðar, eins og þeir sem eiga að gjalda. Leyfðu þeim að gera það með gleði en ekki með harmi, því að það væri þér óarðbært.</w:t>
      </w:r>
    </w:p>
    <w:p/>
    <w:p>
      <w:r xmlns:w="http://schemas.openxmlformats.org/wordprocessingml/2006/main">
        <w:t xml:space="preserve">Fjórða bók Móse 7:9 En Kahats sonum gaf hann engan, því að þjónustan við helgidóminn, sem þeim var, var sú, að þeir skyldu bera á herðum sér.</w:t>
      </w:r>
    </w:p>
    <w:p/>
    <w:p>
      <w:r xmlns:w="http://schemas.openxmlformats.org/wordprocessingml/2006/main">
        <w:t xml:space="preserve">Guð gaf ættkvísl Kahats enga hlutdeild í fórnunum vegna þeirrar ábyrgðar að bera á herðum sér heilaga muni helgidómsins.</w:t>
      </w:r>
    </w:p>
    <w:p/>
    <w:p>
      <w:r xmlns:w="http://schemas.openxmlformats.org/wordprocessingml/2006/main">
        <w:t xml:space="preserve">1. Mikilvægi þjónustu við Guð og fólk hans.</w:t>
      </w:r>
    </w:p>
    <w:p/>
    <w:p>
      <w:r xmlns:w="http://schemas.openxmlformats.org/wordprocessingml/2006/main">
        <w:t xml:space="preserve">2. Mikilvægi þess að bera hver annars byrðar.</w:t>
      </w:r>
    </w:p>
    <w:p/>
    <w:p>
      <w:r xmlns:w="http://schemas.openxmlformats.org/wordprocessingml/2006/main">
        <w:t xml:space="preserve">1. Galatabréfið 6:2 - Berið hver annars byrðar og uppfyllið þannig lögmál Krists.</w:t>
      </w:r>
    </w:p>
    <w:p/>
    <w:p>
      <w:r xmlns:w="http://schemas.openxmlformats.org/wordprocessingml/2006/main">
        <w:t xml:space="preserve">2. Hebreabréfið 13:17 - Hlýðið þeim sem ráða yfir yður og undirgefið yður, því að þeir vaka fyrir sálum yðar, eins og þeir sem eiga að gera reikningsskil, til þess að þeir geti gert það með gleði en ekki með harmi, því að það er óarðbært fyrir þig.</w:t>
      </w:r>
    </w:p>
    <w:p/>
    <w:p>
      <w:r xmlns:w="http://schemas.openxmlformats.org/wordprocessingml/2006/main">
        <w:t xml:space="preserve">Fjórða bók Móse 7:10 Og höfðingjarnir færðu fram til vígslu altarsins daginn sem það var smurt, og höfðingjarnir færðu fórn sína frammi fyrir altarinu.</w:t>
      </w:r>
    </w:p>
    <w:p/>
    <w:p>
      <w:r xmlns:w="http://schemas.openxmlformats.org/wordprocessingml/2006/main">
        <w:t xml:space="preserve">Daginn sem altarið var smurt færðu höfðingjarnir fórnir sínar á undan því.</w:t>
      </w:r>
    </w:p>
    <w:p/>
    <w:p>
      <w:r xmlns:w="http://schemas.openxmlformats.org/wordprocessingml/2006/main">
        <w:t xml:space="preserve">1. Mikilvægi þess að tileinka Guði bænir okkar og fórnir</w:t>
      </w:r>
    </w:p>
    <w:p/>
    <w:p>
      <w:r xmlns:w="http://schemas.openxmlformats.org/wordprocessingml/2006/main">
        <w:t xml:space="preserve">2. Kraftur vígslu og fórnar til að færa okkur nær Guði</w:t>
      </w:r>
    </w:p>
    <w:p/>
    <w:p>
      <w:r xmlns:w="http://schemas.openxmlformats.org/wordprocessingml/2006/main">
        <w:t xml:space="preserve">1. Sálmur 51:17 - Fórnir Guðs eru sundurkramur andi: sundurkramt og sundurkramið hjarta, ó Guð, þú fyrirlítur ekki.</w:t>
      </w:r>
    </w:p>
    <w:p/>
    <w:p>
      <w:r xmlns:w="http://schemas.openxmlformats.org/wordprocessingml/2006/main">
        <w:t xml:space="preserve">2. Lúkasarguðspjall 9:23 - Og hann sagði við alla: Ef einhver vill fylgja mér, þá afneiti hann sjálfum sér, taki kross sinn daglega og fylgi mér.</w:t>
      </w:r>
    </w:p>
    <w:p/>
    <w:p>
      <w:r xmlns:w="http://schemas.openxmlformats.org/wordprocessingml/2006/main">
        <w:t xml:space="preserve">Fjórða bók Móse 7:11 Og Drottinn sagði við Móse: 'Þeir skulu færa fórn sína, hver höfðingi á sínum degi, til vígslu altarsins.</w:t>
      </w:r>
    </w:p>
    <w:p/>
    <w:p>
      <w:r xmlns:w="http://schemas.openxmlformats.org/wordprocessingml/2006/main">
        <w:t xml:space="preserve">Allir höfðingjar hinna tólf ættkvísla Ísraels skyldu færa fórn til vígslu altarsins.</w:t>
      </w:r>
    </w:p>
    <w:p/>
    <w:p>
      <w:r xmlns:w="http://schemas.openxmlformats.org/wordprocessingml/2006/main">
        <w:t xml:space="preserve">1. Að helga okkur Drottni</w:t>
      </w:r>
    </w:p>
    <w:p/>
    <w:p>
      <w:r xmlns:w="http://schemas.openxmlformats.org/wordprocessingml/2006/main">
        <w:t xml:space="preserve">2. Kraftur þess að gefa Guði</w:t>
      </w:r>
    </w:p>
    <w:p/>
    <w:p>
      <w:r xmlns:w="http://schemas.openxmlformats.org/wordprocessingml/2006/main">
        <w:t xml:space="preserve">1. Mósebók 10:8 - Á þeim tíma skildi Drottinn ættkvísl Leví til að bera sáttmálsörk Drottins, til að standa frammi fyrir Drottni til að þjóna honum og blessa í nafni hans, allt til þessa dags.</w:t>
      </w:r>
    </w:p>
    <w:p/>
    <w:p>
      <w:r xmlns:w="http://schemas.openxmlformats.org/wordprocessingml/2006/main">
        <w:t xml:space="preserve">2. Markús 12:41-44 - Jesús settist gegnt staðnum þar sem fórnirnar voru færðar og horfði á mannfjöldann leggja peninga sína í musterissjóðinn. Margir auðmenn köstuðu miklu magni. En fátæk ekkja kom og lagði í tvo örlitla koparpeninga, aðeins nokkurra senta virði. Jesús kallaði til sín lærisveina sína og sagði: Sannlega segi ég yður, þessi fátæka ekkja hefur lagt meira í fjárhirsluna en allar hinar. Þeir gáfu allir af auðæfum sínum; en hún lagði af fátæktinni allt í sig allt sem hún átti til að lifa af.</w:t>
      </w:r>
    </w:p>
    <w:p/>
    <w:p>
      <w:r xmlns:w="http://schemas.openxmlformats.org/wordprocessingml/2006/main">
        <w:t xml:space="preserve">Fjórða bók Móse 7:12 Og sá sem fórnaði fórn sína á fyrsta degi var Nahson Ammínadabsson, af Júda ættkvísl.</w:t>
      </w:r>
    </w:p>
    <w:p/>
    <w:p>
      <w:r xmlns:w="http://schemas.openxmlformats.org/wordprocessingml/2006/main">
        <w:t xml:space="preserve">Á fyrsta degi vígslu tjaldbúðarinnar færði Nahson Ammínadabsson, af ættkvísl Júda, fórn sína.</w:t>
      </w:r>
    </w:p>
    <w:p/>
    <w:p>
      <w:r xmlns:w="http://schemas.openxmlformats.org/wordprocessingml/2006/main">
        <w:t xml:space="preserve">1. Vertu djörf fyrir Guð: Dæmi Nahshons um trú og hugrekki í 4. Mósebók.</w:t>
      </w:r>
    </w:p>
    <w:p/>
    <w:p>
      <w:r xmlns:w="http://schemas.openxmlformats.org/wordprocessingml/2006/main">
        <w:t xml:space="preserve">2. Fyrirsjá Guðs fyrir fólk sitt: Mikilvægi tjaldbúðarinnar í 4. Mósebók.</w:t>
      </w:r>
    </w:p>
    <w:p/>
    <w:p>
      <w:r xmlns:w="http://schemas.openxmlformats.org/wordprocessingml/2006/main">
        <w:t xml:space="preserve">1.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2. Sálmur 84:11 - "Því að Drottinn Guð er sól og skjöldur, Drottinn veitir náð og heiður. Engu góðu heldur hann þeim sem ganga réttlátir."</w:t>
      </w:r>
    </w:p>
    <w:p/>
    <w:p>
      <w:r xmlns:w="http://schemas.openxmlformats.org/wordprocessingml/2006/main">
        <w:t xml:space="preserve">Fjórða bók Móse 7:13 Og fórn hans var eitt silfurfat, sem vó hundrað og þrjátíu sikla, ein silfurskál, sjötíu sikla, eftir helgidómssikli. báðir voru þeir fullir af fínu mjöli blandað olíu til matfórnar.</w:t>
      </w:r>
    </w:p>
    <w:p/>
    <w:p>
      <w:r xmlns:w="http://schemas.openxmlformats.org/wordprocessingml/2006/main">
        <w:t xml:space="preserve">Á tólfta degi vígslu tjaldbúðarinnar færði Nahson Ammínadabsson silfurfat og skál, hvort tveggja fyllt með fínu hveiti og olíu, sem matfórn.</w:t>
      </w:r>
    </w:p>
    <w:p/>
    <w:p>
      <w:r xmlns:w="http://schemas.openxmlformats.org/wordprocessingml/2006/main">
        <w:t xml:space="preserve">1. Vígsla tjaldbúðarinnar: Köllun til að fylgja vilja Guðs</w:t>
      </w:r>
    </w:p>
    <w:p/>
    <w:p>
      <w:r xmlns:w="http://schemas.openxmlformats.org/wordprocessingml/2006/main">
        <w:t xml:space="preserve">2. Færa Drottni fórn: Tákn um trú og hlýðni</w:t>
      </w:r>
    </w:p>
    <w:p/>
    <w:p>
      <w:r xmlns:w="http://schemas.openxmlformats.org/wordprocessingml/2006/main">
        <w:t xml:space="preserve">1. Mósebók 2:1-2 - Og þegar einhver færir Drottni matfórn, skal fórn hans vera af fínu mjöli. Og hann skal hella olíu á það og setja reykelsi á það.</w:t>
      </w:r>
    </w:p>
    <w:p/>
    <w:p>
      <w:r xmlns:w="http://schemas.openxmlformats.org/wordprocessingml/2006/main">
        <w:t xml:space="preserve">2. Mósebók 25:1-2 - Og Drottinn talaði við Móse og sagði: ,,Tala þú til Ísraelsmanna, að þeir færi mér fórn. Af hverjum þeim, sem færir hana fúslega af hjarta sínu, skuluð þér taka fórn mína.</w:t>
      </w:r>
    </w:p>
    <w:p/>
    <w:p>
      <w:r xmlns:w="http://schemas.openxmlformats.org/wordprocessingml/2006/main">
        <w:t xml:space="preserve">Fjórða bók Móse 7:14 Ein skeið af tíu sikla gulls, full af reykelsi.</w:t>
      </w:r>
    </w:p>
    <w:p/>
    <w:p>
      <w:r xmlns:w="http://schemas.openxmlformats.org/wordprocessingml/2006/main">
        <w:t xml:space="preserve">Á sjöunda degi vígslu altarsins var færð fram tíu sikla gullskeiðar, fullar af reykelsi.</w:t>
      </w:r>
    </w:p>
    <w:p/>
    <w:p>
      <w:r xmlns:w="http://schemas.openxmlformats.org/wordprocessingml/2006/main">
        <w:t xml:space="preserve">1. Mikilvægi gjafa - Hvernig fórn með skeið með tíu sikla gulli, fullri af reykelsi, hefur andlega þýðingu fyrir okkur í dag.</w:t>
      </w:r>
    </w:p>
    <w:p/>
    <w:p>
      <w:r xmlns:w="http://schemas.openxmlformats.org/wordprocessingml/2006/main">
        <w:t xml:space="preserve">2. Gildi vígslu - Hvernig það að vígja okkur Guði getur fært okkur nær honum.</w:t>
      </w:r>
    </w:p>
    <w:p/>
    <w:p>
      <w:r xmlns:w="http://schemas.openxmlformats.org/wordprocessingml/2006/main">
        <w:t xml:space="preserve">1. Jesaja 6:1-8 - Sýn Jesaja um Guð og englana og köllun serafanna til tilbeiðslu.</w:t>
      </w:r>
    </w:p>
    <w:p/>
    <w:p>
      <w:r xmlns:w="http://schemas.openxmlformats.org/wordprocessingml/2006/main">
        <w:t xml:space="preserve">2. Rómverjabréfið 12:1-2 - Fyrirmæli Páls um að sýna líkama okkar sem lifandi fórn, heilaga og Guði þóknanleg.</w:t>
      </w:r>
    </w:p>
    <w:p/>
    <w:p>
      <w:r xmlns:w="http://schemas.openxmlformats.org/wordprocessingml/2006/main">
        <w:t xml:space="preserve">Fjórða bók Móse 7:15 Einn ungur, einn hrútur, eitt veturgamalt lamb í brennifórn.</w:t>
      </w:r>
    </w:p>
    <w:p/>
    <w:p>
      <w:r xmlns:w="http://schemas.openxmlformats.org/wordprocessingml/2006/main">
        <w:t xml:space="preserve">Þessi texti fjallar um fórn ungs uxa, hrúts og veturgamals lambs í brennifórn.</w:t>
      </w:r>
    </w:p>
    <w:p/>
    <w:p>
      <w:r xmlns:w="http://schemas.openxmlformats.org/wordprocessingml/2006/main">
        <w:t xml:space="preserve">1. Mikilvægi fórnarfórna</w:t>
      </w:r>
    </w:p>
    <w:p/>
    <w:p>
      <w:r xmlns:w="http://schemas.openxmlformats.org/wordprocessingml/2006/main">
        <w:t xml:space="preserve">2. Hugleiðing um náð Guðs</w:t>
      </w:r>
    </w:p>
    <w:p/>
    <w:p>
      <w:r xmlns:w="http://schemas.openxmlformats.org/wordprocessingml/2006/main">
        <w:t xml:space="preserve">1. Hebreabréfið 9:22 - "Og nánast allt er hreinsað með blóði samkvæmt lögmálinu, og án blóðsúthellingar er engin fyrirgefning."</w:t>
      </w:r>
    </w:p>
    <w:p/>
    <w:p>
      <w:r xmlns:w="http://schemas.openxmlformats.org/wordprocessingml/2006/main">
        <w:t xml:space="preserve">2. Mósebók 17:11 – „Því að líf holdsins er í blóðinu, og ég hef gefið yður það á altarinu til þess að friðþægja fyrir sálir yðar, því að það er blóðið, sem friðþægir fyrir sálina. "</w:t>
      </w:r>
    </w:p>
    <w:p/>
    <w:p>
      <w:r xmlns:w="http://schemas.openxmlformats.org/wordprocessingml/2006/main">
        <w:t xml:space="preserve">Fjórða bók Móse 7:16 Einn hafrageit í syndafórn:</w:t>
      </w:r>
    </w:p>
    <w:p/>
    <w:p>
      <w:r xmlns:w="http://schemas.openxmlformats.org/wordprocessingml/2006/main">
        <w:t xml:space="preserve">þetta var fórn Elíabs Helonssonar.</w:t>
      </w:r>
    </w:p>
    <w:p/>
    <w:p>
      <w:r xmlns:w="http://schemas.openxmlformats.org/wordprocessingml/2006/main">
        <w:t xml:space="preserve">Þessi texti lýsir því þegar Elíab fórnaði einum hafrakiðli í syndafórn.</w:t>
      </w:r>
    </w:p>
    <w:p/>
    <w:p>
      <w:r xmlns:w="http://schemas.openxmlformats.org/wordprocessingml/2006/main">
        <w:t xml:space="preserve">1. Kraftur friðþægingar: Athugun á syndafórn Elíabs</w:t>
      </w:r>
    </w:p>
    <w:p/>
    <w:p>
      <w:r xmlns:w="http://schemas.openxmlformats.org/wordprocessingml/2006/main">
        <w:t xml:space="preserve">2. Styrkur uppgjafar: Greining á fórnargjöf Elíabs</w:t>
      </w:r>
    </w:p>
    <w:p/>
    <w:p>
      <w:r xmlns:w="http://schemas.openxmlformats.org/wordprocessingml/2006/main">
        <w:t xml:space="preserve">1. Hebreabréfið 9:22 - Og nánast allt er hreinsað með blóði samkvæmt lögmálinu; og án blóðsúthellingar er engin fyrirgefning.</w:t>
      </w:r>
    </w:p>
    <w:p/>
    <w:p>
      <w:r xmlns:w="http://schemas.openxmlformats.org/wordprocessingml/2006/main">
        <w:t xml:space="preserve">2. Mósebók 4:3 - Ef presturinn, sem smurður er, syndgar samkvæmt synd fólksins; Þá skal hann færa Drottni ungan uxa gallalausan til syndafórnar vegna syndar sinnar, sem hann hefur drýgt.</w:t>
      </w:r>
    </w:p>
    <w:p/>
    <w:p>
      <w:r xmlns:w="http://schemas.openxmlformats.org/wordprocessingml/2006/main">
        <w:t xml:space="preserve">Fjórða bók Móse 7:17 Og til heillafórnar: tvö naut, fimm hrútar, fimm geitur, fimm veturgamlar lömb. Þetta var fórn Nahsons Ammínadabssonar.</w:t>
      </w:r>
    </w:p>
    <w:p/>
    <w:p>
      <w:r xmlns:w="http://schemas.openxmlformats.org/wordprocessingml/2006/main">
        <w:t xml:space="preserve">Nahson Ammínadabsson fórnaði tvö naut, fimm hrúta, fimm geitur og fimm veturgamla lömb sem heillafórn.</w:t>
      </w:r>
    </w:p>
    <w:p/>
    <w:p>
      <w:r xmlns:w="http://schemas.openxmlformats.org/wordprocessingml/2006/main">
        <w:t xml:space="preserve">1. Mikilvægi friðarfórna og hvernig þær tákna trú okkar á Guð.</w:t>
      </w:r>
    </w:p>
    <w:p/>
    <w:p>
      <w:r xmlns:w="http://schemas.openxmlformats.org/wordprocessingml/2006/main">
        <w:t xml:space="preserve">2. Mikilvægi tölunnar fimm í Biblíunni og andlega merkingu hennar.</w:t>
      </w:r>
    </w:p>
    <w:p/>
    <w:p>
      <w:r xmlns:w="http://schemas.openxmlformats.org/wordprocessingml/2006/main">
        <w:t xml:space="preserve">1. Filippíbréfið 4:6-7: Verið ekki áhyggjufullir um neitt, heldur berið Guði beiðnir ykkar fram í öllum aðstæðum með bæn og beiðni, með þakkargjörð. Og friður Guðs, sem er æðri öllum skilningi, mun varðveita hjörtu yðar og huga yðar í Kristi Jesú.</w:t>
      </w:r>
    </w:p>
    <w:p/>
    <w:p>
      <w:r xmlns:w="http://schemas.openxmlformats.org/wordprocessingml/2006/main">
        <w:t xml:space="preserve">2. Rómverjabréfið 5:1: Þar sem vér höfum verið réttlættir fyrir trú, höfum vér því frið við Guð fyrir Drottin vorn Jesú Krist.</w:t>
      </w:r>
    </w:p>
    <w:p/>
    <w:p>
      <w:r xmlns:w="http://schemas.openxmlformats.org/wordprocessingml/2006/main">
        <w:t xml:space="preserve">Fjórða bók Móse 7:18 Annan daginn bauð Netaneel Súarsson, höfðingi Íssakars:</w:t>
      </w:r>
    </w:p>
    <w:p/>
    <w:p>
      <w:r xmlns:w="http://schemas.openxmlformats.org/wordprocessingml/2006/main">
        <w:t xml:space="preserve">Netaneel, höfðingi Íssakars, fórnaði Drottni fórn á öðrum degi.</w:t>
      </w:r>
    </w:p>
    <w:p/>
    <w:p>
      <w:r xmlns:w="http://schemas.openxmlformats.org/wordprocessingml/2006/main">
        <w:t xml:space="preserve">1. Mikilvægi trúrrar þjónustu við Guð</w:t>
      </w:r>
    </w:p>
    <w:p/>
    <w:p>
      <w:r xmlns:w="http://schemas.openxmlformats.org/wordprocessingml/2006/main">
        <w:t xml:space="preserve">2. Fórnum okkur af heilum hug til Drottins</w:t>
      </w:r>
    </w:p>
    <w:p/>
    <w:p>
      <w:r xmlns:w="http://schemas.openxmlformats.org/wordprocessingml/2006/main">
        <w:t xml:space="preserve">1. Hebreabréfið 13:15-16 - Fyrir tilstilli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Fjórða bók Móse 7:19 Hann fórnaði sem fórnargjöf eina silfurfat, sem vó hundrað og þrjátíu sikla, eina silfurskál, sjötíu sikla, eftir helgidómssikli. báðar fullar af fínu mjöli blandað olíu í matfórn.</w:t>
      </w:r>
    </w:p>
    <w:p/>
    <w:p>
      <w:r xmlns:w="http://schemas.openxmlformats.org/wordprocessingml/2006/main">
        <w:t xml:space="preserve">Á öðrum degi vígslu tjaldbúðarinnar færði Nahson Ammínadabsson silfurfat og skál fulla af hveiti og olíu í matfórn.</w:t>
      </w:r>
    </w:p>
    <w:p/>
    <w:p>
      <w:r xmlns:w="http://schemas.openxmlformats.org/wordprocessingml/2006/main">
        <w:t xml:space="preserve">1. Vígslugjafir: Hvernig við heiðrum Guð með gjöfum okkar</w:t>
      </w:r>
    </w:p>
    <w:p/>
    <w:p>
      <w:r xmlns:w="http://schemas.openxmlformats.org/wordprocessingml/2006/main">
        <w:t xml:space="preserve">2. Líf í tilbeiðslu: Að gefa Guði okkar besta</w:t>
      </w:r>
    </w:p>
    <w:p/>
    <w:p>
      <w:r xmlns:w="http://schemas.openxmlformats.org/wordprocessingml/2006/main">
        <w:t xml:space="preserve">1. Mósebók 16:16-17 - Þrisvar sinnum á ári skal allt karlkyn þitt birtast frammi fyrir Drottni Guði þínum á þeim stað, sem hann velur. á hátíð ósýrðra brauða og á viknahátíð og á laufskálahátíð, og þeir skulu ekki birtast tómir frammi fyrir Drottni.</w:t>
      </w:r>
    </w:p>
    <w:p/>
    <w:p>
      <w:r xmlns:w="http://schemas.openxmlformats.org/wordprocessingml/2006/main">
        <w:t xml:space="preserve">2. Mósebók 7:12 - Ef hann færir það til þakkargjörðar, þá skal hann færa með þakkarfórninni ósýrðar kökur olíublandaðar og ósýrðar kökur olíusmurðar og olíublandaðar kökur af fínu mjöli, steiktar.</w:t>
      </w:r>
    </w:p>
    <w:p/>
    <w:p>
      <w:r xmlns:w="http://schemas.openxmlformats.org/wordprocessingml/2006/main">
        <w:t xml:space="preserve">Fjórða bók Móse 7:20 Ein skeið af gulli, tíu sikla, full af reykelsi.</w:t>
      </w:r>
    </w:p>
    <w:p/>
    <w:p>
      <w:r xmlns:w="http://schemas.openxmlformats.org/wordprocessingml/2006/main">
        <w:t xml:space="preserve">Ísraelsmenn færðu gullskeið sem var full af reykelsi sem fórn til Drottins.</w:t>
      </w:r>
    </w:p>
    <w:p/>
    <w:p>
      <w:r xmlns:w="http://schemas.openxmlformats.org/wordprocessingml/2006/main">
        <w:t xml:space="preserve">1. Mikilvægi þess að gefa: Hvað getum við lært af því að Ísraelsmenn gáfu gullskeið fulla af reykelsi?</w:t>
      </w:r>
    </w:p>
    <w:p/>
    <w:p>
      <w:r xmlns:w="http://schemas.openxmlformats.org/wordprocessingml/2006/main">
        <w:t xml:space="preserve">2. Gildi fórnarinnar: Hvernig sýnir fórnin á gullskeiði fullri af reykelsi okkur mátt fórnarinnar?</w:t>
      </w:r>
    </w:p>
    <w:p/>
    <w:p>
      <w:r xmlns:w="http://schemas.openxmlformats.org/wordprocessingml/2006/main">
        <w:t xml:space="preserve">1. Orðskviðirnir 21:3 - Að gera réttlæti og réttlæti er Drottni þóknanlegra en fórn.</w:t>
      </w:r>
    </w:p>
    <w:p/>
    <w:p>
      <w:r xmlns:w="http://schemas.openxmlformats.org/wordprocessingml/2006/main">
        <w:t xml:space="preserve">2. Sálmur 51:16-17 - Þú hefur ekki yndi af fórn, annars færi ég hana; þú hefur ekki ánægju af brennifórnum. Fórn mín, ó Guð, er niðurbrotinn andi; sundurkramt og iðrandi hjarta munt þú, Guð, ekki fyrirlíta.</w:t>
      </w:r>
    </w:p>
    <w:p/>
    <w:p>
      <w:r xmlns:w="http://schemas.openxmlformats.org/wordprocessingml/2006/main">
        <w:t xml:space="preserve">Fjórða bók Móse 7:21 Einn ungur, einn hrútur, eitt vetrað lamb í brennifórn.</w:t>
      </w:r>
    </w:p>
    <w:p/>
    <w:p>
      <w:r xmlns:w="http://schemas.openxmlformats.org/wordprocessingml/2006/main">
        <w:t xml:space="preserve">Fórn ungs uxa, hrúts og veturgamals lambs í brennifórn.</w:t>
      </w:r>
    </w:p>
    <w:p/>
    <w:p>
      <w:r xmlns:w="http://schemas.openxmlformats.org/wordprocessingml/2006/main">
        <w:t xml:space="preserve">1. Trúfesti Guðs við að sjá fyrir þörfum fólks síns</w:t>
      </w:r>
    </w:p>
    <w:p/>
    <w:p>
      <w:r xmlns:w="http://schemas.openxmlformats.org/wordprocessingml/2006/main">
        <w:t xml:space="preserve">2. Fórnandi eðli tilbeiðslu</w:t>
      </w:r>
    </w:p>
    <w:p/>
    <w:p>
      <w:r xmlns:w="http://schemas.openxmlformats.org/wordprocessingml/2006/main">
        <w:t xml:space="preserve">1. Mósebók 12:5-7 - "En þú skalt leita staðarins, sem Drottinn Guð þinn velur af öllum ættkvíslum þínum til að setja nafn sitt þar, og til bústaðar hans skalt þú leita, og þangað skalt þú koma: Og þangað þú skalt færa brennifórnir þínar og sláturfórnir þínar og tíundir þínar og fórnargjafir handa þinna, heit þín og sjálfviljafórnir þínar og frumburði nautgripa þinna og sauðfjár. Þar skalt þú eta frammi fyrir Drottni. Guð þinn, og þú skalt gleðjast yfir öllu því, sem þú leggur hönd þína á, þú og heimili þín, þar sem Drottinn Guð þinn hefur blessað þig.</w:t>
      </w:r>
    </w:p>
    <w:p/>
    <w:p>
      <w:r xmlns:w="http://schemas.openxmlformats.org/wordprocessingml/2006/main">
        <w:t xml:space="preserve">2. 3. Mósebók 1:1-17 - „Og Drottinn kallaði á Móse og talaði við hann úr samfundatjaldinu og sagði: "Tala þú til Ísraelsmanna og seg við þá: Ef einhver yðar kemur með fórn til Drottins skalt þú færa fórn þína af nautgripum, nautgripum og sauðfé.Ef fórn hans er brennifórn af nautgripum, þá skal hann færa karlkyns gallalausan, hann skal færa það af eigin rammleik. sjálfviljugur við dyr samfundatjaldsins frammi fyrir Drottni. Og hann skal leggja hönd sína á höfuð brennifórnarinnar, og honum skal þóknast að friðþægja fyrir hann.</w:t>
      </w:r>
    </w:p>
    <w:p/>
    <w:p>
      <w:r xmlns:w="http://schemas.openxmlformats.org/wordprocessingml/2006/main">
        <w:t xml:space="preserve">Fjórða bók Móse 7:22 Einn hafrageit í syndafórn:</w:t>
      </w:r>
    </w:p>
    <w:p/>
    <w:p>
      <w:r xmlns:w="http://schemas.openxmlformats.org/wordprocessingml/2006/main">
        <w:t xml:space="preserve">það skal vera syndafórn að eilífu frá kyni til kyns</w:t>
      </w:r>
    </w:p>
    <w:p/>
    <w:p>
      <w:r xmlns:w="http://schemas.openxmlformats.org/wordprocessingml/2006/main">
        <w:t xml:space="preserve">Þessi texti útskýrir fyrirmælin um að færa geit sem syndafórn að eilífu í gegnum kynslóðir.</w:t>
      </w:r>
    </w:p>
    <w:p/>
    <w:p>
      <w:r xmlns:w="http://schemas.openxmlformats.org/wordprocessingml/2006/main">
        <w:t xml:space="preserve">1: Við verðum að halda áfram að færa Guði syndafórnir okkar sem leið til að iðrast og leita fyrirgefningar.</w:t>
      </w:r>
    </w:p>
    <w:p/>
    <w:p>
      <w:r xmlns:w="http://schemas.openxmlformats.org/wordprocessingml/2006/main">
        <w:t xml:space="preserve">2: Náð Guðs er eilíf og með því að færa syndafórnir okkar sýnum við trú okkar á hann og miskunn hans.</w:t>
      </w:r>
    </w:p>
    <w:p/>
    <w:p>
      <w:r xmlns:w="http://schemas.openxmlformats.org/wordprocessingml/2006/main">
        <w:t xml:space="preserve">1: Hebreabréfið 9:22 - Og samkvæmt lögmálinu er nánast allt hreinsað með blóði, og án úthellingar blóðs er engin fyrirgefning.</w:t>
      </w:r>
    </w:p>
    <w:p/>
    <w:p>
      <w:r xmlns:w="http://schemas.openxmlformats.org/wordprocessingml/2006/main">
        <w:t xml:space="preserve">2: Rómverjabréfið 3:23-25 - Því að allir hafa syndgað og skortir dýrð Guðs, réttlættir án endurgjalds af náð hans fyrir endurlausnina, sem er í Kristi Jesú, sem Guð hefur sett fram til friðþægingar með blóði sínu fyrir trú. , til að sýna réttlæti sitt, því í umburðarlyndi sínu hafði Guð farið framhjá þeim syndum sem áður voru drýgðar.</w:t>
      </w:r>
    </w:p>
    <w:p/>
    <w:p>
      <w:r xmlns:w="http://schemas.openxmlformats.org/wordprocessingml/2006/main">
        <w:t xml:space="preserve">Fjórða bók Móse 7:23 Og til heillafórnar: tvö naut, fimm hrútar, fimm geitur, fimm veturgamlar lömb. Þetta var fórn Netanels Súarssonar.</w:t>
      </w:r>
    </w:p>
    <w:p/>
    <w:p>
      <w:r xmlns:w="http://schemas.openxmlformats.org/wordprocessingml/2006/main">
        <w:t xml:space="preserve">Netaneel, sonur Súars, fórnaði tvö naut, fimm hrúta, fimm geitur og fimm veturgamla lömb í heillafórn.</w:t>
      </w:r>
    </w:p>
    <w:p/>
    <w:p>
      <w:r xmlns:w="http://schemas.openxmlformats.org/wordprocessingml/2006/main">
        <w:t xml:space="preserve">1. Fórnirnar og friðarfórnirnar</w:t>
      </w:r>
    </w:p>
    <w:p/>
    <w:p>
      <w:r xmlns:w="http://schemas.openxmlformats.org/wordprocessingml/2006/main">
        <w:t xml:space="preserve">2. Kraftur þess að gefa og þiggja frið</w:t>
      </w:r>
    </w:p>
    <w:p/>
    <w:p>
      <w:r xmlns:w="http://schemas.openxmlformats.org/wordprocessingml/2006/main">
        <w:t xml:space="preserve">1. Filippíbréfið 4:6-7 Verið ekki áhyggjufullir um neitt, heldur skuluð í öllu gera óskir yðar kunnar Guði með bæn og beiðni og þakkargjörð. Og friður Guðs, sem er æðri öllum skilningi, mun varðveita hjörtu yðar og huga yðar í Kristi Jesú.</w:t>
      </w:r>
    </w:p>
    <w:p/>
    <w:p>
      <w:r xmlns:w="http://schemas.openxmlformats.org/wordprocessingml/2006/main">
        <w:t xml:space="preserve">2. Jesaja 9:6-7 Því að barn er oss fætt, sonur er oss gefinn; og stjórnin mun vera á herðum hans, og nafn hans mun heita Undursamlegur ráðgjafi, voldugur Guð, eilífur faðir, friðarhöfðingi. Á aukningu stjórnar hans og friði mun enginn endir verða á hásæti Davíðs og yfir ríki hans, til að staðfesta það og halda uppi með réttlæti og réttlæti frá þessari stundu og að eilífu. Vandlæti Drottins allsherjar mun gera þetta.</w:t>
      </w:r>
    </w:p>
    <w:p/>
    <w:p>
      <w:r xmlns:w="http://schemas.openxmlformats.org/wordprocessingml/2006/main">
        <w:t xml:space="preserve">Fjórða bók Móse 7:24 Á þriðja degi fórnaði Elíab Helonsson, höfðingi Sebúlons sona,</w:t>
      </w:r>
    </w:p>
    <w:p/>
    <w:p>
      <w:r xmlns:w="http://schemas.openxmlformats.org/wordprocessingml/2006/main">
        <w:t xml:space="preserve">Samantekt: Á þriðja degi fórnfórnanna fyrir tjaldbúðina færði Elíab Helonsson, höfðingi Sebúlons sona, fórn sína.</w:t>
      </w:r>
    </w:p>
    <w:p/>
    <w:p>
      <w:r xmlns:w="http://schemas.openxmlformats.org/wordprocessingml/2006/main">
        <w:t xml:space="preserve">1: Guð vill að við gefum af okkar besta.</w:t>
      </w:r>
    </w:p>
    <w:p/>
    <w:p>
      <w:r xmlns:w="http://schemas.openxmlformats.org/wordprocessingml/2006/main">
        <w:t xml:space="preserve">2: Örlæti veitir Guði og öðrum gleði.</w:t>
      </w:r>
    </w:p>
    <w:p/>
    <w:p>
      <w:r xmlns:w="http://schemas.openxmlformats.org/wordprocessingml/2006/main">
        <w:t xml:space="preserve">1: Efesusbréfið 4:28 - Þjófurinn steli ekki lengur, heldur láti hann erfiða og vinna heiðarlega vinnu með eigin höndum, svo að hann hafi eitthvað að deila með hverjum sem þarf.</w:t>
      </w:r>
    </w:p>
    <w:p/>
    <w:p>
      <w:r xmlns:w="http://schemas.openxmlformats.org/wordprocessingml/2006/main">
        <w:t xml:space="preserve">2:2 Korintubréf 9:7 - Hver og einn verður að gefa eins og hann hefur ákveðið í hjarta sínu, ekki með tregðu eða nauðung, því að Guð elskar glaðan gjafara.</w:t>
      </w:r>
    </w:p>
    <w:p/>
    <w:p>
      <w:r xmlns:w="http://schemas.openxmlformats.org/wordprocessingml/2006/main">
        <w:t xml:space="preserve">Fjórða bók Móse 7:25 Fórn hans var eitt silfurfat, sem vó hundrað og þrjátíu sikla, ein silfurskál, sjötíu sikla, eftir helgidómssikli. báðar fullar af fínu mjöli blandað olíu í matfórn.</w:t>
      </w:r>
    </w:p>
    <w:p/>
    <w:p>
      <w:r xmlns:w="http://schemas.openxmlformats.org/wordprocessingml/2006/main">
        <w:t xml:space="preserve">Fórn eins ættbálkahöfðingjanna var silfurhleðslutæki og silfurskál, sem báðir innihéldu mikið af hveiti blandað olíu.</w:t>
      </w:r>
    </w:p>
    <w:p/>
    <w:p>
      <w:r xmlns:w="http://schemas.openxmlformats.org/wordprocessingml/2006/main">
        <w:t xml:space="preserve">1. Mikilvægi fórnarfórna í lífi trúaðs manns.</w:t>
      </w:r>
    </w:p>
    <w:p/>
    <w:p>
      <w:r xmlns:w="http://schemas.openxmlformats.org/wordprocessingml/2006/main">
        <w:t xml:space="preserve">2. Mikilvægi þess að heiðra Guð með fórnum okkar.</w:t>
      </w:r>
    </w:p>
    <w:p/>
    <w:p>
      <w:r xmlns:w="http://schemas.openxmlformats.org/wordprocessingml/2006/main">
        <w:t xml:space="preserve">1. Matteus 6:21 - Því hvar sem fjársjóður þinn er, þar mun og hjarta þitt vera.</w:t>
      </w:r>
    </w:p>
    <w:p/>
    <w:p>
      <w:r xmlns:w="http://schemas.openxmlformats.org/wordprocessingml/2006/main">
        <w:t xml:space="preserve">2. Mósebók 2:1-2 - Og þegar einhver færir Drottni matfórn, skal fórn hans vera af fínu mjöli. Og hann skal hella olíu á það og setja reykelsi á það. Og hann skal færa það sonum Arons, prestunum, og hann skal taka þaðan af mjölinu af því og olíunni ásamt allri reykelsinu.</w:t>
      </w:r>
    </w:p>
    <w:p/>
    <w:p>
      <w:r xmlns:w="http://schemas.openxmlformats.org/wordprocessingml/2006/main">
        <w:t xml:space="preserve">Fjórða bók Móse 7:26 Ein gullskeið, tíu sikla, full af reykelsi.</w:t>
      </w:r>
    </w:p>
    <w:p/>
    <w:p>
      <w:r xmlns:w="http://schemas.openxmlformats.org/wordprocessingml/2006/main">
        <w:t xml:space="preserve">Ein gullskeið, tíu sikla, full af reykelsi, var gefin sem fórn Drottni.</w:t>
      </w:r>
    </w:p>
    <w:p/>
    <w:p>
      <w:r xmlns:w="http://schemas.openxmlformats.org/wordprocessingml/2006/main">
        <w:t xml:space="preserve">1. Gildi þess að gefa: Mikilvægi þess að fórna Drottni</w:t>
      </w:r>
    </w:p>
    <w:p/>
    <w:p>
      <w:r xmlns:w="http://schemas.openxmlformats.org/wordprocessingml/2006/main">
        <w:t xml:space="preserve">2. Kraftur örlætis: Mikilvægi þess að gefa Guði</w:t>
      </w:r>
    </w:p>
    <w:p/>
    <w:p>
      <w:r xmlns:w="http://schemas.openxmlformats.org/wordprocessingml/2006/main">
        <w:t xml:space="preserve">1. Malakí 3:10 - "Komið með alla tíundina inn í forðabúrið, svo að matur sé í húsi mínu. Reynið mig í þessu, segir Drottinn allsherjar, og sjáið, hvort ég opni ekki flóðgáttum himinsins og úthelli út. svo mikil blessun að það verður ekki nóg pláss til að geyma það.“</w:t>
      </w:r>
    </w:p>
    <w:p/>
    <w:p>
      <w:r xmlns:w="http://schemas.openxmlformats.org/wordprocessingml/2006/main">
        <w:t xml:space="preserve">2. Hebreabréfið 13:15-16 - "Fyrir Jesú skulum vér því stöðugt færa Guði lofgjörðarfórn ávöxt vara sem játa nafn hans opinberlega. Og gleymum ekki að gera gott og deila með öðrum, því að með slíkar fórnir er Guði þóknanlegur."</w:t>
      </w:r>
    </w:p>
    <w:p/>
    <w:p>
      <w:r xmlns:w="http://schemas.openxmlformats.org/wordprocessingml/2006/main">
        <w:t xml:space="preserve">Fjórða bók Móse 7:27 Einn ungur, einn hrútur, eitt veturgamalt lamb í brennifórn.</w:t>
      </w:r>
    </w:p>
    <w:p/>
    <w:p>
      <w:r xmlns:w="http://schemas.openxmlformats.org/wordprocessingml/2006/main">
        <w:t xml:space="preserve">Þessi texti er að lýsa fórn ungs nauts, hrúts og lambs sem brennifórnar.</w:t>
      </w:r>
    </w:p>
    <w:p/>
    <w:p>
      <w:r xmlns:w="http://schemas.openxmlformats.org/wordprocessingml/2006/main">
        <w:t xml:space="preserve">1. Fórn: Tilbeiðslugjöf</w:t>
      </w:r>
    </w:p>
    <w:p/>
    <w:p>
      <w:r xmlns:w="http://schemas.openxmlformats.org/wordprocessingml/2006/main">
        <w:t xml:space="preserve">2. Kraftur þakklætis í því að bjóða</w:t>
      </w:r>
    </w:p>
    <w:p/>
    <w:p>
      <w:r xmlns:w="http://schemas.openxmlformats.org/wordprocessingml/2006/main">
        <w:t xml:space="preserve">1. Hebreabréfið 13:15-16 - Fyrir tilstilli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Mósebók 1:1-3 - Drottinn kallaði á Móse og talaði við hann frá samfundatjaldinu. Hann sagði: ,,Tala þú til Ísraelsmanna og seg við þá: Þegar einhver meðal yðar færir Drottni fórn, þá færið þér að fórn fé, annaðhvort af nautgripum eða sauðfé.</w:t>
      </w:r>
    </w:p>
    <w:p/>
    <w:p>
      <w:r xmlns:w="http://schemas.openxmlformats.org/wordprocessingml/2006/main">
        <w:t xml:space="preserve">Fjórða bók Móse 7:28 Einn hafrageit í syndafórn:</w:t>
      </w:r>
    </w:p>
    <w:p/>
    <w:p>
      <w:r xmlns:w="http://schemas.openxmlformats.org/wordprocessingml/2006/main">
        <w:t xml:space="preserve">það skal færa til hliðar stöðugu brennifórninni og dreypifórn hennar.</w:t>
      </w:r>
    </w:p>
    <w:p/>
    <w:p>
      <w:r xmlns:w="http://schemas.openxmlformats.org/wordprocessingml/2006/main">
        <w:t xml:space="preserve">Í þessum kafla er talað um að syndafórn sé færð til viðbótar við stöðuga brennifórn ásamt dreypifórn.</w:t>
      </w:r>
    </w:p>
    <w:p/>
    <w:p>
      <w:r xmlns:w="http://schemas.openxmlformats.org/wordprocessingml/2006/main">
        <w:t xml:space="preserve">1. Mikilvægi þess að færa Guði syndafórn.</w:t>
      </w:r>
    </w:p>
    <w:p/>
    <w:p>
      <w:r xmlns:w="http://schemas.openxmlformats.org/wordprocessingml/2006/main">
        <w:t xml:space="preserve">2. Mikilvægi þess að færa fórnir til friðþægingar.</w:t>
      </w:r>
    </w:p>
    <w:p/>
    <w:p>
      <w:r xmlns:w="http://schemas.openxmlformats.org/wordprocessingml/2006/main">
        <w:t xml:space="preserve">1. Mósebók 16:15-16 Þá skal hann slátra syndafórnarhafrinum, sem er handa fólkinu, og færa blóð hans inn í fortjaldið og gjöra við blóð þess eins og hann gjörði við blóð nautsins, og stökkva því á náðarstól og fyrir náðarstól. Þannig skal hann friðþægja fyrir helgidóminn vegna óhreinleika Ísraelsmanna og vegna afbrota þeirra, allra synda þeirra.</w:t>
      </w:r>
    </w:p>
    <w:p/>
    <w:p>
      <w:r xmlns:w="http://schemas.openxmlformats.org/wordprocessingml/2006/main">
        <w:t xml:space="preserve">2. Hebreabréfið 9:22 Sannarlega, samkvæmt lögmálinu er nánast allt hreinsað með blóði, og án úthellingar blóðs er engin fyrirgefning synda.</w:t>
      </w:r>
    </w:p>
    <w:p/>
    <w:p>
      <w:r xmlns:w="http://schemas.openxmlformats.org/wordprocessingml/2006/main">
        <w:t xml:space="preserve">Fjórða bók Móse 7:29 Og til heillafórnar: tvö naut, fimm hrútar, fimm geitur, fimm veturgamlar lömb. Þetta var fórn Elíabs Helonssonar.</w:t>
      </w:r>
    </w:p>
    <w:p/>
    <w:p>
      <w:r xmlns:w="http://schemas.openxmlformats.org/wordprocessingml/2006/main">
        <w:t xml:space="preserve">Elíab, sonur Helons, færði tvö naut, fimm hrúta, fimm geitur og fimm veturgamla lömb sem heillafórn.</w:t>
      </w:r>
    </w:p>
    <w:p/>
    <w:p>
      <w:r xmlns:w="http://schemas.openxmlformats.org/wordprocessingml/2006/main">
        <w:t xml:space="preserve">1. Friðarfórnin: Að skilja mikilvægi fórnar Elíabs</w:t>
      </w:r>
    </w:p>
    <w:p/>
    <w:p>
      <w:r xmlns:w="http://schemas.openxmlformats.org/wordprocessingml/2006/main">
        <w:t xml:space="preserve">2. Að gefa af sjálfum sér: Merkingin á bak við friðarfórn Elíabs</w:t>
      </w:r>
    </w:p>
    <w:p/>
    <w:p>
      <w:r xmlns:w="http://schemas.openxmlformats.org/wordprocessingml/2006/main">
        <w:t xml:space="preserve">1. Mósebók 3:1-17 - Reglurnar um heillafórnina</w:t>
      </w:r>
    </w:p>
    <w:p/>
    <w:p>
      <w:r xmlns:w="http://schemas.openxmlformats.org/wordprocessingml/2006/main">
        <w:t xml:space="preserve">2. Matteus 6:21 - Þar sem fjársjóður þinn er, þar mun einnig hjarta þitt vera</w:t>
      </w:r>
    </w:p>
    <w:p/>
    <w:p>
      <w:r xmlns:w="http://schemas.openxmlformats.org/wordprocessingml/2006/main">
        <w:t xml:space="preserve">Fjórða bók Móse 7:30 Á fjórða degi fór Elísúr Sedeúrsson, höfðingi Rúbens sona, fram.</w:t>
      </w:r>
    </w:p>
    <w:p/>
    <w:p>
      <w:r xmlns:w="http://schemas.openxmlformats.org/wordprocessingml/2006/main">
        <w:t xml:space="preserve">Þessi texti lýsir fórn Elísúrs Sedeúrssonar á fjórða degi fórnar höfðingja Ísraels.</w:t>
      </w:r>
    </w:p>
    <w:p/>
    <w:p>
      <w:r xmlns:w="http://schemas.openxmlformats.org/wordprocessingml/2006/main">
        <w:t xml:space="preserve">1. Kraftur rausnarlegrar gjafa: Kannaðu fórn Elísurar í 4. Mósebók 7:30</w:t>
      </w:r>
    </w:p>
    <w:p/>
    <w:p>
      <w:r xmlns:w="http://schemas.openxmlformats.org/wordprocessingml/2006/main">
        <w:t xml:space="preserve">2. Hvernig hlýðni færir blessun: Skoðaðu trúfesti í 4. Mósebók 7:30</w:t>
      </w:r>
    </w:p>
    <w:p/>
    <w:p>
      <w:r xmlns:w="http://schemas.openxmlformats.org/wordprocessingml/2006/main">
        <w:t xml:space="preserve">1. 2. Korintubréf 9:6-8 - En þetta segi ég: Sá sem sáir sparlega mun og sparlega uppskera. og sá sem sáir ríkulega mun og ríflega uppskera. Sérhver maður gefur, eins og hann ákveður í hjarta sínu. hvorki með óbeit né af nauðsyn, því að Guð elskar glaðan gjafara.</w:t>
      </w:r>
    </w:p>
    <w:p/>
    <w:p>
      <w:r xmlns:w="http://schemas.openxmlformats.org/wordprocessingml/2006/main">
        <w:t xml:space="preserve">2. Lúkas 6:38 - Gefið, og yður mun gefast; góð mál, þrýst, hrist saman og yfirkeyrð, munu menn gefa þér í barm. Því að með sama mæli og þér mælið með mun yður aftur mælt verða.</w:t>
      </w:r>
    </w:p>
    <w:p/>
    <w:p>
      <w:r xmlns:w="http://schemas.openxmlformats.org/wordprocessingml/2006/main">
        <w:t xml:space="preserve">Fjórða bók Móse 7:31 Fórn hans var eitt silfurfat, hundrað og þrjátíu sikla að þyngd, ein silfurskál, sjötíu sikla, eftir helgidómssikli. báðar fullar af fínu mjöli blandað olíu í matfórn.</w:t>
      </w:r>
    </w:p>
    <w:p/>
    <w:p>
      <w:r xmlns:w="http://schemas.openxmlformats.org/wordprocessingml/2006/main">
        <w:t xml:space="preserve">Í fórn Nachsons, höfðingja Júdaættkvíslar, til handa Drottni, var silfurfat og skál fyllt með fínu mjöli og olíu til matfórnar.</w:t>
      </w:r>
    </w:p>
    <w:p/>
    <w:p>
      <w:r xmlns:w="http://schemas.openxmlformats.org/wordprocessingml/2006/main">
        <w:t xml:space="preserve">1. Kraftur örlætis: Fórn til Drottins með örlátu hjarta</w:t>
      </w:r>
    </w:p>
    <w:p/>
    <w:p>
      <w:r xmlns:w="http://schemas.openxmlformats.org/wordprocessingml/2006/main">
        <w:t xml:space="preserve">2. Kraftur fórnarinnar: Að gefa Drottni það sem skiptir mestu máli</w:t>
      </w:r>
    </w:p>
    <w:p/>
    <w:p>
      <w:r xmlns:w="http://schemas.openxmlformats.org/wordprocessingml/2006/main">
        <w:t xml:space="preserve">1. 2. Korintubréf 9:7 - "Sérhver gefur, eins og hann ákveður í hjarta sínu, ekki með ólæti eða nauðsyn, því að Guð elskar glaðan gjafara."</w:t>
      </w:r>
    </w:p>
    <w:p/>
    <w:p>
      <w:r xmlns:w="http://schemas.openxmlformats.org/wordprocessingml/2006/main">
        <w:t xml:space="preserve">2. Hebreabréfið 13:15-16 - "Fyrir hann skulum vér því stöðugt færa Guði lofgjörðarfórn, það er ávöxtur vara okkar, sem þökkum nafn hans. En að gjöra gott og hafa samskipti gleymum ekki, því að með slíkar fórnir er Guði þóknanlegur."</w:t>
      </w:r>
    </w:p>
    <w:p/>
    <w:p>
      <w:r xmlns:w="http://schemas.openxmlformats.org/wordprocessingml/2006/main">
        <w:t xml:space="preserve">Fjórða bók Móse 7:32 Ein gullskeið, tíu sikla, full af reykelsi.</w:t>
      </w:r>
    </w:p>
    <w:p/>
    <w:p>
      <w:r xmlns:w="http://schemas.openxmlformats.org/wordprocessingml/2006/main">
        <w:t xml:space="preserve">Drottinn gaf fyrirmæli um að koma með gullskeið fulla af reykelsi sem hluta af fórnunum til tjaldbúðarinnar.</w:t>
      </w:r>
    </w:p>
    <w:p/>
    <w:p>
      <w:r xmlns:w="http://schemas.openxmlformats.org/wordprocessingml/2006/main">
        <w:t xml:space="preserve">1. Mikilvægi þess að gefa Guði.</w:t>
      </w:r>
    </w:p>
    <w:p/>
    <w:p>
      <w:r xmlns:w="http://schemas.openxmlformats.org/wordprocessingml/2006/main">
        <w:t xml:space="preserve">2. Ráðsmennska og fórn í tilbeiðslu.</w:t>
      </w:r>
    </w:p>
    <w:p/>
    <w:p>
      <w:r xmlns:w="http://schemas.openxmlformats.org/wordprocessingml/2006/main">
        <w:t xml:space="preserve">1. Hebreabréfið 13:15-16 - Fyrir tilstilli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Mósebók 7:11-12 - Þetta er lögmálið um heillafórnina: Presturinn, sem fórnar henni, skal eta hana í helgidóminum; það er háheilagt. Og engin syndafórn, sem af blóðinu er fært inn í samfundatjaldið til að friðþægja á helgum stað, skal eta. það verður að brenna upp.</w:t>
      </w:r>
    </w:p>
    <w:p/>
    <w:p>
      <w:r xmlns:w="http://schemas.openxmlformats.org/wordprocessingml/2006/main">
        <w:t xml:space="preserve">Fjórða bók Móse 7:33 Einn ungur, einn hrútur, eitt veturgamalt lamb í brennifórn.</w:t>
      </w:r>
    </w:p>
    <w:p/>
    <w:p>
      <w:r xmlns:w="http://schemas.openxmlformats.org/wordprocessingml/2006/main">
        <w:t xml:space="preserve">Þessi texti lýsir fórninni á einum uxa, einum hrút og einu vetra sauðkindi í brennifórn.</w:t>
      </w:r>
    </w:p>
    <w:p/>
    <w:p>
      <w:r xmlns:w="http://schemas.openxmlformats.org/wordprocessingml/2006/main">
        <w:t xml:space="preserve">1: Fórnfórn er merki um sanna hollustu við Guð.</w:t>
      </w:r>
    </w:p>
    <w:p/>
    <w:p>
      <w:r xmlns:w="http://schemas.openxmlformats.org/wordprocessingml/2006/main">
        <w:t xml:space="preserve">2: Við ættum að færa Guði fórnir okkar af fúsu hjarta og auðmjúku viðhorfi.</w:t>
      </w:r>
    </w:p>
    <w:p/>
    <w:p>
      <w:r xmlns:w="http://schemas.openxmlformats.org/wordprocessingml/2006/main">
        <w:t xml:space="preserve">1:3. Mósebók 1:3-4 „Ef fórn hans er brennifórn af nautgripum, þá færi hann lýtalaust karlkyn. Hann skal færa það af eigin vilja við dyr samfundatjaldsins frammi fyrir Drottni. "</w:t>
      </w:r>
    </w:p>
    <w:p/>
    <w:p>
      <w:r xmlns:w="http://schemas.openxmlformats.org/wordprocessingml/2006/main">
        <w:t xml:space="preserve">2: Hebreabréfið 13:15-16 „Fyrir hann skulum vér því stöðugt færa Guði lofgjörðarfórn, það er ávöxt vara okkar, sem þökkum nafn hans. En að gjöra gott og hafa samskipti gleymum ekki því að með slíkum fórnir Guði þóknast."</w:t>
      </w:r>
    </w:p>
    <w:p/>
    <w:p>
      <w:r xmlns:w="http://schemas.openxmlformats.org/wordprocessingml/2006/main">
        <w:t xml:space="preserve">Fjórða bók Móse 7:34 Einn hafrageit í syndafórn:</w:t>
      </w:r>
    </w:p>
    <w:p/>
    <w:p>
      <w:r xmlns:w="http://schemas.openxmlformats.org/wordprocessingml/2006/main">
        <w:t xml:space="preserve">Geitur var færður sem syndafórn samkvæmt 4. Mósebók 7:34.</w:t>
      </w:r>
    </w:p>
    <w:p/>
    <w:p>
      <w:r xmlns:w="http://schemas.openxmlformats.org/wordprocessingml/2006/main">
        <w:t xml:space="preserve">1. Að skilja friðþægingarkraft Jesú Krists</w:t>
      </w:r>
    </w:p>
    <w:p/>
    <w:p>
      <w:r xmlns:w="http://schemas.openxmlformats.org/wordprocessingml/2006/main">
        <w:t xml:space="preserve">2. Mikilvægi fórnarfórna í Gamla testamentinu</w:t>
      </w:r>
    </w:p>
    <w:p/>
    <w:p>
      <w:r xmlns:w="http://schemas.openxmlformats.org/wordprocessingml/2006/main">
        <w:t xml:space="preserve">1. Jesaja 53:10 - "En það var vilji Drottins að mylja hann, hann hefir hryggt hann, þegar sál hans færir sektarfórn, mun hann sjá afkvæmi sitt, hann mun lengja daga sína, viljann. Drottins mun dafna í hendi hans."</w:t>
      </w:r>
    </w:p>
    <w:p/>
    <w:p>
      <w:r xmlns:w="http://schemas.openxmlformats.org/wordprocessingml/2006/main">
        <w:t xml:space="preserve">2. Hebreabréfið 10:5-10 – „Þegar Kristur kom í heiminn sagði hann þar af leiðandi: Fórnir og fórnir hafið þér ekki óskað, heldur líkama hafið þér útbúið handa mér; í brennifórnum og syndafórnum hafið þér ekki haft ánægju Þá sagði ég: ,,Sjá, ég er kominn til að gjöra vilja þinn, ó Guð, eins og skrifað er um mig í bókrollunni.`` Þegar hann sagði hér að ofan: Þú hefur hvorki óskað né haft þóknun á sláturfórnum, fórnum og brennifórnum. og syndafórnir (þessar eru færðar samkvæmt lögmálinu), þá bætti hann við: Sjá, ég er kominn til að gjöra vilja þinn.</w:t>
      </w:r>
    </w:p>
    <w:p/>
    <w:p>
      <w:r xmlns:w="http://schemas.openxmlformats.org/wordprocessingml/2006/main">
        <w:t xml:space="preserve">Fjórða bók Móse 7:35 Og til heillafórnar: tvö naut, fimm hrútar, fimm geitur, fimm veturgamlar lömb. Þetta var fórn Elísurar Sedeúrssonar.</w:t>
      </w:r>
    </w:p>
    <w:p/>
    <w:p>
      <w:r xmlns:w="http://schemas.openxmlformats.org/wordprocessingml/2006/main">
        <w:t xml:space="preserve">Elísur Sedeúrsson færði tvö naut, fimm hrúta, fimm geitur og fimm veturgamla lömb sem heillafórn.</w:t>
      </w:r>
    </w:p>
    <w:p/>
    <w:p>
      <w:r xmlns:w="http://schemas.openxmlformats.org/wordprocessingml/2006/main">
        <w:t xml:space="preserve">1. Kraftur friðar: Hvernig á að stunda líf í friði og sátt</w:t>
      </w:r>
    </w:p>
    <w:p/>
    <w:p>
      <w:r xmlns:w="http://schemas.openxmlformats.org/wordprocessingml/2006/main">
        <w:t xml:space="preserve">2. Fórnarkostnaðurinn: Að skilja kostnaðinn af þjónustu og hlýðni</w:t>
      </w:r>
    </w:p>
    <w:p/>
    <w:p>
      <w:r xmlns:w="http://schemas.openxmlformats.org/wordprocessingml/2006/main">
        <w:t xml:space="preserve">1. Matteus 5:9: "Sælir eru friðflytjendur, því að þeir munu Guðs börn kallast."</w:t>
      </w:r>
    </w:p>
    <w:p/>
    <w:p>
      <w:r xmlns:w="http://schemas.openxmlformats.org/wordprocessingml/2006/main">
        <w:t xml:space="preserve">2. Mósebók 17:11: "Því að líf holdsins er í blóðinu, og ég hef gefið það fyrir yður á altarinu til að friðþægja fyrir sálir yðar, því að það er blóðið, sem friðþægir með lífinu."</w:t>
      </w:r>
    </w:p>
    <w:p/>
    <w:p>
      <w:r xmlns:w="http://schemas.openxmlformats.org/wordprocessingml/2006/main">
        <w:t xml:space="preserve">Fjórða Mósebók 7:36 Á fimmta degi fórn Selúmíel Súrísaddaísson, höfðingi Símeons sona, fram.</w:t>
      </w:r>
    </w:p>
    <w:p/>
    <w:p>
      <w:r xmlns:w="http://schemas.openxmlformats.org/wordprocessingml/2006/main">
        <w:t xml:space="preserve">Selúmíel, sonur Súrísaddaí og höfðingi Símeons sona, færði fórn á fimmta degi.</w:t>
      </w:r>
    </w:p>
    <w:p/>
    <w:p>
      <w:r xmlns:w="http://schemas.openxmlformats.org/wordprocessingml/2006/main">
        <w:t xml:space="preserve">1. Kraftur fórnarinnar: Að gefa Guði og uppskera ávinninginn</w:t>
      </w:r>
    </w:p>
    <w:p/>
    <w:p>
      <w:r xmlns:w="http://schemas.openxmlformats.org/wordprocessingml/2006/main">
        <w:t xml:space="preserve">2. Blessanir hlýðninnar: Forysta Símeons og skuldbinding við Guð</w:t>
      </w:r>
    </w:p>
    <w:p/>
    <w:p>
      <w:r xmlns:w="http://schemas.openxmlformats.org/wordprocessingml/2006/main">
        <w:t xml:space="preserve">1. Hebreabréfið 13:15-16 Við skulum því fyrir Jesúm færa Guði stöðugt lofgjörðarfórn ávöxt vara sem játa nafn hans opinberlega. Og ekki gleyma að gera gott og deila með öðrum, því að slíkar fórnir eru Guði þóknanlegar.</w:t>
      </w:r>
    </w:p>
    <w:p/>
    <w:p>
      <w:r xmlns:w="http://schemas.openxmlformats.org/wordprocessingml/2006/main">
        <w:t xml:space="preserve">2. Markús 12:41-44 Jesús settist gegnt staðnum þar sem fórnirnar voru færðar og horfði á mannfjöldann leggja peninga sína í musterissjóðinn. Margir auðmenn köstuðu miklu magni. En fátæk ekkja kom og lagði í tvo örlitla koparpeninga, aðeins nokkurra senta virði. Jesús kallaði til sín lærisveina sína og sagði: Sannlega segi ég yður, þessi fátæka ekkja hefur lagt meira í fjárhirsluna en allar hinar. Þeir gáfu allir af auðæfum sínum; en hún lagði af fátæktinni allt í sig allt sem hún átti til að lifa af.</w:t>
      </w:r>
    </w:p>
    <w:p/>
    <w:p>
      <w:r xmlns:w="http://schemas.openxmlformats.org/wordprocessingml/2006/main">
        <w:t xml:space="preserve">Fjórða bók Móse 7:37 Fórn hans var eitt silfurfat, sem vó hundrað og þrjátíu sikla, ein silfurskál, sjötíu sikla, eftir helgidómssikli. báðar fullar af fínu mjöli blandað olíu í matfórn.</w:t>
      </w:r>
    </w:p>
    <w:p/>
    <w:p>
      <w:r xmlns:w="http://schemas.openxmlformats.org/wordprocessingml/2006/main">
        <w:t xml:space="preserve">Fórn Nahsons höfðingja var tvö silfurker, annað með 130 sikla keri að þyngd og hitt 70 sikla skál, fyllt með fínu mjöli, blandað olíu, til matfórnar.</w:t>
      </w:r>
    </w:p>
    <w:p/>
    <w:p>
      <w:r xmlns:w="http://schemas.openxmlformats.org/wordprocessingml/2006/main">
        <w:t xml:space="preserve">1. Fórn prinsins: Dæmi um örlæti</w:t>
      </w:r>
    </w:p>
    <w:p/>
    <w:p>
      <w:r xmlns:w="http://schemas.openxmlformats.org/wordprocessingml/2006/main">
        <w:t xml:space="preserve">2. Mikilvægi fórnar prinsinn</w:t>
      </w:r>
    </w:p>
    <w:p/>
    <w:p>
      <w:r xmlns:w="http://schemas.openxmlformats.org/wordprocessingml/2006/main">
        <w:t xml:space="preserve">1. 2. Korintubréf 8:2-4 - Því að í erfiðri þrengingu hefur gnægð gleði þeirra og mikil fátækt flætt yfir í auðmýkt örlætis af þeirra hálfu.</w:t>
      </w:r>
    </w:p>
    <w:p/>
    <w:p>
      <w:r xmlns:w="http://schemas.openxmlformats.org/wordprocessingml/2006/main">
        <w:t xml:space="preserve">2. Mósebók 2:1 - Þegar einhver færir Drottni matfórn sem fórn til handa Drottni, skal fórn hans vera af fínu mjöli. Hann skal hella olíu á það og setja reykelsi á það.</w:t>
      </w:r>
    </w:p>
    <w:p/>
    <w:p>
      <w:r xmlns:w="http://schemas.openxmlformats.org/wordprocessingml/2006/main">
        <w:t xml:space="preserve">Fjórða bók Móse 7:38 Ein gullskeið, tíu sikla, full af reykelsi.</w:t>
      </w:r>
    </w:p>
    <w:p/>
    <w:p>
      <w:r xmlns:w="http://schemas.openxmlformats.org/wordprocessingml/2006/main">
        <w:t xml:space="preserve">Ísraelsmenn lögðu fram fórnir, þar á meðal eina gullskeið með tíu sikla fylltri reykelsi.</w:t>
      </w:r>
    </w:p>
    <w:p/>
    <w:p>
      <w:r xmlns:w="http://schemas.openxmlformats.org/wordprocessingml/2006/main">
        <w:t xml:space="preserve">1. Kraftur rausnarlegrar gjafa</w:t>
      </w:r>
    </w:p>
    <w:p/>
    <w:p>
      <w:r xmlns:w="http://schemas.openxmlformats.org/wordprocessingml/2006/main">
        <w:t xml:space="preserve">2. Gjöf tilbeiðslu</w:t>
      </w:r>
    </w:p>
    <w:p/>
    <w:p>
      <w:r xmlns:w="http://schemas.openxmlformats.org/wordprocessingml/2006/main">
        <w:t xml:space="preserve">1. Matteusarguðspjall 10:8 - "Frí hafið þér þegið, gefins."</w:t>
      </w:r>
    </w:p>
    <w:p/>
    <w:p>
      <w:r xmlns:w="http://schemas.openxmlformats.org/wordprocessingml/2006/main">
        <w:t xml:space="preserve">2. 2. Korintubréf 9:7 - "Hver og einn skal gefa það sem þú hefur ákveðið í hjarta þínu að gefa, ekki með tregðu eða nauðung, því að Guð elskar glaðan gjafa."</w:t>
      </w:r>
    </w:p>
    <w:p/>
    <w:p>
      <w:r xmlns:w="http://schemas.openxmlformats.org/wordprocessingml/2006/main">
        <w:t xml:space="preserve">Fjórða bók Móse 7:39 Einn ungur, einn hrútur, eitt veturgamalt lamb í brennifórn.</w:t>
      </w:r>
    </w:p>
    <w:p/>
    <w:p>
      <w:r xmlns:w="http://schemas.openxmlformats.org/wordprocessingml/2006/main">
        <w:t xml:space="preserve">Þessi texti lýsir fórn ungs uxa, hrúts og lambs ársgamals til brennifórnar.</w:t>
      </w:r>
    </w:p>
    <w:p/>
    <w:p>
      <w:r xmlns:w="http://schemas.openxmlformats.org/wordprocessingml/2006/main">
        <w:t xml:space="preserve">1. Kraftur fórnar: Hvernig fórn opnar hylli Guðs</w:t>
      </w:r>
    </w:p>
    <w:p/>
    <w:p>
      <w:r xmlns:w="http://schemas.openxmlformats.org/wordprocessingml/2006/main">
        <w:t xml:space="preserve">2. Mikilvægi tilbeiðslu: Rannsókn á brennifórninni</w:t>
      </w:r>
    </w:p>
    <w:p/>
    <w:p>
      <w:r xmlns:w="http://schemas.openxmlformats.org/wordprocessingml/2006/main">
        <w:t xml:space="preserve">1. Hebreabréfið 10:4-10 - Því að það er ekki mögulegt að blóð nauta og geita taki burt syndir.</w:t>
      </w:r>
    </w:p>
    <w:p/>
    <w:p>
      <w:r xmlns:w="http://schemas.openxmlformats.org/wordprocessingml/2006/main">
        <w:t xml:space="preserve">2. Mósebók 1:10-13 - Og ef fórn hans er af sauðfé, það er sauðum eða geitum, til brennifórnar; hann skal færa það karlkyns gallalaust.</w:t>
      </w:r>
    </w:p>
    <w:p/>
    <w:p>
      <w:r xmlns:w="http://schemas.openxmlformats.org/wordprocessingml/2006/main">
        <w:t xml:space="preserve">Fjórða Mósebók 7:40 Einn hafrageit í syndafórn:</w:t>
      </w:r>
    </w:p>
    <w:p/>
    <w:p>
      <w:r xmlns:w="http://schemas.openxmlformats.org/wordprocessingml/2006/main">
        <w:t xml:space="preserve">Þessi texti lýsir fórn á geit sem syndafórn.</w:t>
      </w:r>
    </w:p>
    <w:p/>
    <w:p>
      <w:r xmlns:w="http://schemas.openxmlformats.org/wordprocessingml/2006/main">
        <w:t xml:space="preserve">1. Fyrirgefning Guðs fyrir synd - Hvernig Jesús gefur fullkomna fórn fyrir synd.</w:t>
      </w:r>
    </w:p>
    <w:p/>
    <w:p>
      <w:r xmlns:w="http://schemas.openxmlformats.org/wordprocessingml/2006/main">
        <w:t xml:space="preserve">2. Mikilvægi fórnardýrkunar – Hugleiðing um hvernig við getum heiðrað Guð með fórnargjöfum.</w:t>
      </w:r>
    </w:p>
    <w:p/>
    <w:p>
      <w:r xmlns:w="http://schemas.openxmlformats.org/wordprocessingml/2006/main">
        <w:t xml:space="preserve">1. Rómverjabréfið 3:25 - "Guð lagði fram Krist sem friðþægingarfórn fyrir úthellingu blóðs hans til að meðtaka hann í trú."</w:t>
      </w:r>
    </w:p>
    <w:p/>
    <w:p>
      <w:r xmlns:w="http://schemas.openxmlformats.org/wordprocessingml/2006/main">
        <w:t xml:space="preserve">2. Hebreabréfið 10:10-14 - "Og með þeim vilja höfum vér verið helgaðir fyrir fórn líkama Jesú Krists í eitt skipti fyrir öll."</w:t>
      </w:r>
    </w:p>
    <w:p/>
    <w:p>
      <w:r xmlns:w="http://schemas.openxmlformats.org/wordprocessingml/2006/main">
        <w:t xml:space="preserve">Fjórða bók Móse 7:41 Og til heillafórnar: tvö naut, fimm hrútar, fimm geitur, fimm veturgamlar lömb. Þetta var fórn Selúmíels Súrísaddaíssonar.</w:t>
      </w:r>
    </w:p>
    <w:p/>
    <w:p>
      <w:r xmlns:w="http://schemas.openxmlformats.org/wordprocessingml/2006/main">
        <w:t xml:space="preserve">Selúmíel, sonur Súrísaddaí, fórnaði tvö naut, fimm hrúta, fimm geitur og fimm veturgamla lömb sem heillafórn.</w:t>
      </w:r>
    </w:p>
    <w:p/>
    <w:p>
      <w:r xmlns:w="http://schemas.openxmlformats.org/wordprocessingml/2006/main">
        <w:t xml:space="preserve">1. Kraftur fórnarinnar: Að gefa eftir það sem við elskum til Guðs til dýrðar</w:t>
      </w:r>
    </w:p>
    <w:p/>
    <w:p>
      <w:r xmlns:w="http://schemas.openxmlformats.org/wordprocessingml/2006/main">
        <w:t xml:space="preserve">2. Mikilvægi friðar og hvernig við getum náð honum</w:t>
      </w:r>
    </w:p>
    <w:p/>
    <w:p>
      <w:r xmlns:w="http://schemas.openxmlformats.org/wordprocessingml/2006/main">
        <w:t xml:space="preserve">1. Rómverjabréfið 12:1 - "Þess vegna hvet ég yður, bræður og systur, í ljósi miskunnar Guðs, að færa líkama yðar sem lifandi fórn, heilaga og Guði þóknanleg, þetta er yðar sanna og rétta tilbeiðsla."</w:t>
      </w:r>
    </w:p>
    <w:p/>
    <w:p>
      <w:r xmlns:w="http://schemas.openxmlformats.org/wordprocessingml/2006/main">
        <w:t xml:space="preserve">2. Jesaja 32:17 - "Ávöxtur réttlætisins verður friður, áhrif réttlætisins verða kyrrð og traust að eilífu."</w:t>
      </w:r>
    </w:p>
    <w:p/>
    <w:p>
      <w:r xmlns:w="http://schemas.openxmlformats.org/wordprocessingml/2006/main">
        <w:t xml:space="preserve">Fjórða Mósebók 7:42 Á sjötta degi fór Eljasaf Deúelsson, höfðingi Gaðs sona, fram:</w:t>
      </w:r>
    </w:p>
    <w:p/>
    <w:p>
      <w:r xmlns:w="http://schemas.openxmlformats.org/wordprocessingml/2006/main">
        <w:t xml:space="preserve">Þessi texti lýsir fórn Eljasafs, höfðingja Gaðs sona, á sjötta degi.</w:t>
      </w:r>
    </w:p>
    <w:p/>
    <w:p>
      <w:r xmlns:w="http://schemas.openxmlformats.org/wordprocessingml/2006/main">
        <w:t xml:space="preserve">1. Að læra að þjóna: Dæmi Elíasafs</w:t>
      </w:r>
    </w:p>
    <w:p/>
    <w:p>
      <w:r xmlns:w="http://schemas.openxmlformats.org/wordprocessingml/2006/main">
        <w:t xml:space="preserve">2. Kraftur örlætis: Fórn Eljasafs</w:t>
      </w:r>
    </w:p>
    <w:p/>
    <w:p>
      <w:r xmlns:w="http://schemas.openxmlformats.org/wordprocessingml/2006/main">
        <w:t xml:space="preserve">1. Filippíbréfið 2:3-4 - Gerið ekkert af eigingirni eða yfirlæti, heldur teljið aðra merkilegri en ykkur sjálfir í auðmýkt. Látið hvert ykkar líta ekki aðeins á eigin hagsmuni heldur einnig annarra.</w:t>
      </w:r>
    </w:p>
    <w:p/>
    <w:p>
      <w:r xmlns:w="http://schemas.openxmlformats.org/wordprocessingml/2006/main">
        <w:t xml:space="preserve">2. Matteusarguðspjall 6:1-4 - Varist að iðka réttlæti yðar frammi fyrir öðru fólki til þess að sjást af þeim, því að þá munuð þér ekki fá umbun frá föður yðar á himnum. Þegar þú gefur bágstöddum, þá skaltu ekki blása í básúnu fyrir þér, eins og hræsnararnir gera í samkundum og á strætum, til þess að aðrir verði lofaðir. Sannlega segi ég yður: Þeir hafa fengið laun sín. En þegar þú gefur hinum þurfandi, þá lát vinstri hönd þína ekki vita, hvað sú hægri gerir, svo að gjöf þín sé í leyni. Og faðir þinn, sem sér í leynum, mun umbuna þér.</w:t>
      </w:r>
    </w:p>
    <w:p/>
    <w:p>
      <w:r xmlns:w="http://schemas.openxmlformats.org/wordprocessingml/2006/main">
        <w:t xml:space="preserve">Fjórða bók Móse 7:43 Fórn hans var eitt silfurfat, hundrað og þrjátíu sikla að þyngd, sjötíu sikla silfurskál, eftir helgidómssikli. báðar fullar af fínu mjöli blandað olíu í matfórn.</w:t>
      </w:r>
    </w:p>
    <w:p/>
    <w:p>
      <w:r xmlns:w="http://schemas.openxmlformats.org/wordprocessingml/2006/main">
        <w:t xml:space="preserve">Fórn Nahsons Ammínadabssonar var eitt silfurfat, sem vó 130 sikla, og silfurskál, sem vó 70 sikla, bæði fyllt með fínu mjöli, blandað með olíu.</w:t>
      </w:r>
    </w:p>
    <w:p/>
    <w:p>
      <w:r xmlns:w="http://schemas.openxmlformats.org/wordprocessingml/2006/main">
        <w:t xml:space="preserve">1. Kraftur fórnarinnar: Lítum á fórn Nahsons, sonar Ammínadab, sem dæmi um hvernig á að gefa Guði.</w:t>
      </w:r>
    </w:p>
    <w:p/>
    <w:p>
      <w:r xmlns:w="http://schemas.openxmlformats.org/wordprocessingml/2006/main">
        <w:t xml:space="preserve">2. Merking fórnarinnar: Að kanna táknmynd silfurhleðslutækisins og skálarinnar og hvernig þau eru dæmi um fórn til Guðs.</w:t>
      </w:r>
    </w:p>
    <w:p/>
    <w:p>
      <w:r xmlns:w="http://schemas.openxmlformats.org/wordprocessingml/2006/main">
        <w:t xml:space="preserve">1. Matteusarguðspjall 6:19-21 - Safnið yður ekki fjársjóðum á jörðu, þar sem mölur og meindýr eyða, og þar sem þjófar brjótast inn og stela. En safna yður fjársjóðum á himnum, þar sem mölur og meindýr eyða ekki, og þar sem þjófar brjótast ekki inn og stela. Því að þar sem fjársjóður þinn er, þar mun og hjarta þitt vera.</w:t>
      </w:r>
    </w:p>
    <w:p/>
    <w:p>
      <w:r xmlns:w="http://schemas.openxmlformats.org/wordprocessingml/2006/main">
        <w:t xml:space="preserve">2. Mósebók 16:16-17 - "Þrisvar sinnum á ári skulu allir menn þínir birtast frammi fyrir Drottni Guði þínum á þeim stað sem hann velur: á hátíð ósýrðu brauðanna, viknahátíð og laufskálahátíð. Enginn skulu birtast tómhentir frammi fyrir Drottni: Hver og einn skal færa gjöf í réttu hlutfalli við það hvernig Drottinn Guð þinn hefur blessað þig."</w:t>
      </w:r>
    </w:p>
    <w:p/>
    <w:p>
      <w:r xmlns:w="http://schemas.openxmlformats.org/wordprocessingml/2006/main">
        <w:t xml:space="preserve">Fjórða bók Móse 7:44 Ein gullskeið, tíu sikla, full af reykelsi.</w:t>
      </w:r>
    </w:p>
    <w:p/>
    <w:p>
      <w:r xmlns:w="http://schemas.openxmlformats.org/wordprocessingml/2006/main">
        <w:t xml:space="preserve">Á sjöunda degi vígslu tjaldbúðarinnar var borin fram ein gullskeið, tíu sikla, full af reykelsi.</w:t>
      </w:r>
    </w:p>
    <w:p/>
    <w:p>
      <w:r xmlns:w="http://schemas.openxmlformats.org/wordprocessingml/2006/main">
        <w:t xml:space="preserve">1. Að gefa af okkar besta: Fórnin á gullnu reykelsisskeiðinni í 4. Mósebók 7:44 kennir okkur mikilvægi þess að gefa Drottni okkar besta.</w:t>
      </w:r>
    </w:p>
    <w:p/>
    <w:p>
      <w:r xmlns:w="http://schemas.openxmlformats.org/wordprocessingml/2006/main">
        <w:t xml:space="preserve">2. Þakklætisgjafir: Gullna skeiðið af reykelsi sem boðið er upp á í 4. Mósebók 7:44 minnir okkur á mikilvægi þess að tjá þakklæti okkar til Guðs með þakklætisgjöfum.</w:t>
      </w:r>
    </w:p>
    <w:p/>
    <w:p>
      <w:r xmlns:w="http://schemas.openxmlformats.org/wordprocessingml/2006/main">
        <w:t xml:space="preserve">1. Filippíbréfið 4:18 - "Ég hef fengið fulla greiðslu og meira til; ég er saddur eftir að hafa þegið gjafir frá Epafródítusi, sem þú sendir, ilmandi fórn, velþóknandi og Guði velþóknandi fórn."</w:t>
      </w:r>
    </w:p>
    <w:p/>
    <w:p>
      <w:r xmlns:w="http://schemas.openxmlformats.org/wordprocessingml/2006/main">
        <w:t xml:space="preserve">2. Rómverjabréfið 12:1 - "Ég bið yður því, bræður, fyrir miskunn Guðs, að framreiða líkama yðar sem lifandi fórn, heilaga og Guði þóknanleg, það er andleg tilbeiðsla yðar."</w:t>
      </w:r>
    </w:p>
    <w:p/>
    <w:p>
      <w:r xmlns:w="http://schemas.openxmlformats.org/wordprocessingml/2006/main">
        <w:t xml:space="preserve">Fjórða bók Móse 7:45 Einn ungur, einn hrútur, eitt veturgamalt lamb í brennifórn.</w:t>
      </w:r>
    </w:p>
    <w:p/>
    <w:p>
      <w:r xmlns:w="http://schemas.openxmlformats.org/wordprocessingml/2006/main">
        <w:t xml:space="preserve">Þessi texti lýsir fórn ungs nauts, hrúts og lambs í brennifórn.</w:t>
      </w:r>
    </w:p>
    <w:p/>
    <w:p>
      <w:r xmlns:w="http://schemas.openxmlformats.org/wordprocessingml/2006/main">
        <w:t xml:space="preserve">1. Kraftur þess að gefa: Hvernig það að bjóða Guði okkar besta hjálpar okkur að vaxa</w:t>
      </w:r>
    </w:p>
    <w:p/>
    <w:p>
      <w:r xmlns:w="http://schemas.openxmlformats.org/wordprocessingml/2006/main">
        <w:t xml:space="preserve">2. Mikilvægi fórnarinnar: Það sem fórn okkar til dýra sýnir um samband okkar við Guð</w:t>
      </w:r>
    </w:p>
    <w:p/>
    <w:p>
      <w:r xmlns:w="http://schemas.openxmlformats.org/wordprocessingml/2006/main">
        <w:t xml:space="preserve">1. "Og ef þér færið Drottni heillafórn, þá skuluð þér færa hana að eigin vild. Hún skal etin sama dag og þér fórnið hana og á morgun, og ef eftir er til þriðja dags, það skal brennt í eldi“ (3. Mósebók 19:5-6).</w:t>
      </w:r>
    </w:p>
    <w:p/>
    <w:p>
      <w:r xmlns:w="http://schemas.openxmlformats.org/wordprocessingml/2006/main">
        <w:t xml:space="preserve">2. „Og hann sagði við þá: Þetta er það, sem Drottinn hefir boðið, er hann sagði: Safnið af því, hver eftir því sem hann neytir, og einn gómer fyrir hvern mann, eftir fjölda yðar, takið hvern mann. fyrir þá sem eru í tjöldum hans“ (2 Mósebók 16:16).</w:t>
      </w:r>
    </w:p>
    <w:p/>
    <w:p>
      <w:r xmlns:w="http://schemas.openxmlformats.org/wordprocessingml/2006/main">
        <w:t xml:space="preserve">Fjórða Mósebók 7:46 Einn hafrageit í syndafórn:</w:t>
      </w:r>
    </w:p>
    <w:p/>
    <w:p>
      <w:r xmlns:w="http://schemas.openxmlformats.org/wordprocessingml/2006/main">
        <w:t xml:space="preserve">Ísraelsmenn færðu geithafr í syndafórn.</w:t>
      </w:r>
    </w:p>
    <w:p/>
    <w:p>
      <w:r xmlns:w="http://schemas.openxmlformats.org/wordprocessingml/2006/main">
        <w:t xml:space="preserve">1. Kraftur iðrunar</w:t>
      </w:r>
    </w:p>
    <w:p/>
    <w:p>
      <w:r xmlns:w="http://schemas.openxmlformats.org/wordprocessingml/2006/main">
        <w:t xml:space="preserve">2. Merking fórnarinnar</w:t>
      </w:r>
    </w:p>
    <w:p/>
    <w:p>
      <w:r xmlns:w="http://schemas.openxmlformats.org/wordprocessingml/2006/main">
        <w:t xml:space="preserve">1. Hebreabréfið 10:1-4</w:t>
      </w:r>
    </w:p>
    <w:p/>
    <w:p>
      <w:r xmlns:w="http://schemas.openxmlformats.org/wordprocessingml/2006/main">
        <w:t xml:space="preserve">2. Matteus 3:13-17</w:t>
      </w:r>
    </w:p>
    <w:p/>
    <w:p>
      <w:r xmlns:w="http://schemas.openxmlformats.org/wordprocessingml/2006/main">
        <w:t xml:space="preserve">Fjórða bók Móse 7:47 Og í heillafórn: tvö naut, fimm hrúta, fimm geitur, fimm veturgamla lömb. Þetta var fórn Eljasafs Deúelssonar.</w:t>
      </w:r>
    </w:p>
    <w:p/>
    <w:p>
      <w:r xmlns:w="http://schemas.openxmlformats.org/wordprocessingml/2006/main">
        <w:t xml:space="preserve">Elíasaf Deúelsson færði tvö naut, fimm hrúta, fimm geitur og fimm veturgamla lömb sem heillafórn.</w:t>
      </w:r>
    </w:p>
    <w:p/>
    <w:p>
      <w:r xmlns:w="http://schemas.openxmlformats.org/wordprocessingml/2006/main">
        <w:t xml:space="preserve">1. Fórnareðli hins sanna friðar</w:t>
      </w:r>
    </w:p>
    <w:p/>
    <w:p>
      <w:r xmlns:w="http://schemas.openxmlformats.org/wordprocessingml/2006/main">
        <w:t xml:space="preserve">2. Mikilvægi þess að bjóða fram við að fá fyrirgefningu</w:t>
      </w:r>
    </w:p>
    <w:p/>
    <w:p>
      <w:r xmlns:w="http://schemas.openxmlformats.org/wordprocessingml/2006/main">
        <w:t xml:space="preserve">1. Jesaja 52:7 - "Hversu fagrir eru á fjöllunum fætur þess, sem boðar fagnaðarerindið, boðar frið, flytur fagnaðarerindið, boðar hjálpræði, sem segir við Síon: Guð þinn er konungur!"</w:t>
      </w:r>
    </w:p>
    <w:p/>
    <w:p>
      <w:r xmlns:w="http://schemas.openxmlformats.org/wordprocessingml/2006/main">
        <w:t xml:space="preserve">2. Rómverjabréfið 12:18 - "Ef það er mögulegt, lifðu í friði með öllum mönnum, svo mikið sem í yður liggur."</w:t>
      </w:r>
    </w:p>
    <w:p/>
    <w:p>
      <w:r xmlns:w="http://schemas.openxmlformats.org/wordprocessingml/2006/main">
        <w:t xml:space="preserve">Fjórða bók Móse 7:48 Á sjöunda degi fór Elísama Ammíhúðsson, höfðingi Efraím sona, fram:</w:t>
      </w:r>
    </w:p>
    <w:p/>
    <w:p>
      <w:r xmlns:w="http://schemas.openxmlformats.org/wordprocessingml/2006/main">
        <w:t xml:space="preserve">Á sjöunda degi fórnarfórnanna fór Elísama Ammíhúðsson fórnir fyrir hönd Efraíms ættkvíslar.</w:t>
      </w:r>
    </w:p>
    <w:p/>
    <w:p>
      <w:r xmlns:w="http://schemas.openxmlformats.org/wordprocessingml/2006/main">
        <w:t xml:space="preserve">1. Fórnargjafir: Að sýna Guði þakklæti</w:t>
      </w:r>
    </w:p>
    <w:p/>
    <w:p>
      <w:r xmlns:w="http://schemas.openxmlformats.org/wordprocessingml/2006/main">
        <w:t xml:space="preserve">2. Kraftur örlætis: Dæmi Elishama</w:t>
      </w:r>
    </w:p>
    <w:p/>
    <w:p>
      <w:r xmlns:w="http://schemas.openxmlformats.org/wordprocessingml/2006/main">
        <w:t xml:space="preserve">1. Hebreabréfið 13:15 - Fyrir hann skulum við stöðugt færa Guði lofgjörðarfórn, það er ávöxtur vara sem viðurkenna nafn hans.</w:t>
      </w:r>
    </w:p>
    <w:p/>
    <w:p>
      <w:r xmlns:w="http://schemas.openxmlformats.org/wordprocessingml/2006/main">
        <w:t xml:space="preserve">2. Jakobsbréfið 2:15-16 - Ef bróðir eða systir eru illa klædd og skortir daglegan mat, og einhver yðar segir við þá: Farið í friði, verið hlý og mettuð, án þess að gefa þeim það sem líkaminn þarf, hvað er það gott?</w:t>
      </w:r>
    </w:p>
    <w:p/>
    <w:p>
      <w:r xmlns:w="http://schemas.openxmlformats.org/wordprocessingml/2006/main">
        <w:t xml:space="preserve">Fjórða bók Móse 7:49 Fórn hans var eitt silfurfat, sem vó hundrað og þrjátíu sikla, ein silfurskál, sjötíu sikla, eftir helgidómssikli. báðar fullar af fínu mjöli blandað olíu í matfórn.</w:t>
      </w:r>
    </w:p>
    <w:p/>
    <w:p>
      <w:r xmlns:w="http://schemas.openxmlformats.org/wordprocessingml/2006/main">
        <w:t xml:space="preserve">Á sjöunda degi vígslu altarsins færði Netaneel, sonur Súars, eina silfurfat og eina silfurskál, hvort tveggja fyllt með fínu mjöli, blandað olíu, til matfórnar.</w:t>
      </w:r>
    </w:p>
    <w:p/>
    <w:p>
      <w:r xmlns:w="http://schemas.openxmlformats.org/wordprocessingml/2006/main">
        <w:t xml:space="preserve">1. Mikilvægi þess að fórna og fórna í lífi trúaðs manns</w:t>
      </w:r>
    </w:p>
    <w:p/>
    <w:p>
      <w:r xmlns:w="http://schemas.openxmlformats.org/wordprocessingml/2006/main">
        <w:t xml:space="preserve">2. Að gefa Guði af hjarta hlýðni og kærleika</w:t>
      </w:r>
    </w:p>
    <w:p/>
    <w:p>
      <w:r xmlns:w="http://schemas.openxmlformats.org/wordprocessingml/2006/main">
        <w:t xml:space="preserve">1. Mósebók 7:11-15 - "Og þetta er lögmálið um heillafórnina, sem hann skal færa Drottni. Ef hann færir hana til þakkargjörðar, þá skal hann færa með þakkarfórninni ósýrðar kökur blandaðar kökur. með olíu, og ósýrðar kökur smurðar með olíu og kökur blandaðar olíu, af fínu mjöli, steiktar. Auk kökanna skal hann fórna sýrðu brauði með þakkarfórninni af heillafórnum sínum og af því fórna. einn af allri fórnfórninni til handa Drottni, og það skal vera prestsins, sem stökkvi heillafórnarblóðinu, og kjötið af heillafórn hans til þakkarfórnar skal etið þann dag, sem það fer fram. bauð, hann skal ekki skilja neitt af því eftir til morguns."</w:t>
      </w:r>
    </w:p>
    <w:p/>
    <w:p>
      <w:r xmlns:w="http://schemas.openxmlformats.org/wordprocessingml/2006/main">
        <w:t xml:space="preserve">2. 2. Korintubréf 9:7 - "Sérhver gefur, eins og hann ákveður í hjarta sínu, ekki með ósvífni eða nauðsyn, því að Guð elskar glaðan gjafara."</w:t>
      </w:r>
    </w:p>
    <w:p/>
    <w:p>
      <w:r xmlns:w="http://schemas.openxmlformats.org/wordprocessingml/2006/main">
        <w:t xml:space="preserve">Fjórða bók Móse 7:50 Ein gullskeið, tíu sikla, full af reykelsi.</w:t>
      </w:r>
    </w:p>
    <w:p/>
    <w:p>
      <w:r xmlns:w="http://schemas.openxmlformats.org/wordprocessingml/2006/main">
        <w:t xml:space="preserve">Örlát og fórnargjöf Guðs er áminning um að við ættum að gefa honum rausnarlega.</w:t>
      </w:r>
    </w:p>
    <w:p/>
    <w:p>
      <w:r xmlns:w="http://schemas.openxmlformats.org/wordprocessingml/2006/main">
        <w:t xml:space="preserve">1: Við ættum að gefa Guði til baka með gleði og þakklæti.</w:t>
      </w:r>
    </w:p>
    <w:p/>
    <w:p>
      <w:r xmlns:w="http://schemas.openxmlformats.org/wordprocessingml/2006/main">
        <w:t xml:space="preserve">2: Fórnir okkar ættu að vera gefnar með kærleika og trúmennsku.</w:t>
      </w:r>
    </w:p>
    <w:p/>
    <w:p>
      <w:r xmlns:w="http://schemas.openxmlformats.org/wordprocessingml/2006/main">
        <w:t xml:space="preserve">1: Sálmur 96:8 - Gef Drottni dýrðina, sem nafn hans er. færa fórn og koma inn í forgarð hans.</w:t>
      </w:r>
    </w:p>
    <w:p/>
    <w:p>
      <w:r xmlns:w="http://schemas.openxmlformats.org/wordprocessingml/2006/main">
        <w:t xml:space="preserve">2:2 Korintubréf 9:7 - Sérhver ykkar ætti að gefa það sem þið hafið ákveðið í hjarta ykkar að gefa, ekki með tregðu eða nauðung, því að Guð elskar glaðan gjafara.</w:t>
      </w:r>
    </w:p>
    <w:p/>
    <w:p>
      <w:r xmlns:w="http://schemas.openxmlformats.org/wordprocessingml/2006/main">
        <w:t xml:space="preserve">Fjórða bók Móse 7:51 Einn ungur, einn hrútur, eitt veturgamalt lamb í brennifórn.</w:t>
      </w:r>
    </w:p>
    <w:p/>
    <w:p>
      <w:r xmlns:w="http://schemas.openxmlformats.org/wordprocessingml/2006/main">
        <w:t xml:space="preserve">Í þessum kafla er talað um fórn ungs uxa, hrúts og veturgamals lambs í brennifórn.</w:t>
      </w:r>
    </w:p>
    <w:p/>
    <w:p>
      <w:r xmlns:w="http://schemas.openxmlformats.org/wordprocessingml/2006/main">
        <w:t xml:space="preserve">1. Mikilvægi þess að bjóða brennifórn</w:t>
      </w:r>
    </w:p>
    <w:p/>
    <w:p>
      <w:r xmlns:w="http://schemas.openxmlformats.org/wordprocessingml/2006/main">
        <w:t xml:space="preserve">2. Mikilvægi þess að gefa Guði okkar besta</w:t>
      </w:r>
    </w:p>
    <w:p/>
    <w:p>
      <w:r xmlns:w="http://schemas.openxmlformats.org/wordprocessingml/2006/main">
        <w:t xml:space="preserve">1. 3. Mósebók 1:3-4 - "Ef fórn hans er brennifórn af nautgripum, þá skal hann færa karlkyns gallalausan. Hann skal færa það af eigin vilja við dyr samfundatjaldsins frammi fyrir Drottni. . Og hann skal leggja hönd sína á höfuð brennifórnarinnar, og honum skal þóknast að friðþægja fyrir hann.“</w:t>
      </w:r>
    </w:p>
    <w:p/>
    <w:p>
      <w:r xmlns:w="http://schemas.openxmlformats.org/wordprocessingml/2006/main">
        <w:t xml:space="preserve">2. Rómverjabréfið 12:1 - "Ég bið yður því, bræður, fyrir miskunn Guðs, að þér framið líkama yðar að lifandi fórn, heilögu, Guði þóknanleg, sem er sanngjörn þjónusta yðar."</w:t>
      </w:r>
    </w:p>
    <w:p/>
    <w:p>
      <w:r xmlns:w="http://schemas.openxmlformats.org/wordprocessingml/2006/main">
        <w:t xml:space="preserve">Fjórða bók Móse 7:52 Eitt hafrageit í syndafórn:</w:t>
      </w:r>
    </w:p>
    <w:p/>
    <w:p>
      <w:r xmlns:w="http://schemas.openxmlformats.org/wordprocessingml/2006/main">
        <w:t xml:space="preserve">þetta var fórn Selómíts Súrísaddaíssonar.</w:t>
      </w:r>
    </w:p>
    <w:p/>
    <w:p>
      <w:r xmlns:w="http://schemas.openxmlformats.org/wordprocessingml/2006/main">
        <w:t xml:space="preserve">Þessi texti lýsir fórninni sem Selómít, sonur Súrísaddaí, færði, sem var einn hafrakiði í syndafórn.</w:t>
      </w:r>
    </w:p>
    <w:p/>
    <w:p>
      <w:r xmlns:w="http://schemas.openxmlformats.org/wordprocessingml/2006/main">
        <w:t xml:space="preserve">1. „Máttur syndafórnar“</w:t>
      </w:r>
    </w:p>
    <w:p/>
    <w:p>
      <w:r xmlns:w="http://schemas.openxmlformats.org/wordprocessingml/2006/main">
        <w:t xml:space="preserve">2. „Mikilvægi þess að gefa Guði“</w:t>
      </w:r>
    </w:p>
    <w:p/>
    <w:p>
      <w:r xmlns:w="http://schemas.openxmlformats.org/wordprocessingml/2006/main">
        <w:t xml:space="preserve">1. Hebreabréfið 9:22 - "Sannlega, samkvæmt lögmálinu er nánast allt hreinsað með blóði, og án úthellingar blóðs er engin fyrirgefning synda."</w:t>
      </w:r>
    </w:p>
    <w:p/>
    <w:p>
      <w:r xmlns:w="http://schemas.openxmlformats.org/wordprocessingml/2006/main">
        <w:t xml:space="preserve">2. Jesaja 53:10 – „En það var vilji Drottins að mylja hann og láta hann þjást, og þó að Drottinn geri líf hans að syndafórn, mun hann sjá afkvæmi sitt og lengja daga sína og vilja hins Drottinn mun dafna í hendi hans."</w:t>
      </w:r>
    </w:p>
    <w:p/>
    <w:p>
      <w:r xmlns:w="http://schemas.openxmlformats.org/wordprocessingml/2006/main">
        <w:t xml:space="preserve">Fjórða bók Móse 7:53 Og til heillafórnar: tvö naut, fimm hrútar, fimm geitur, fimm veturgamlar lömb. Þetta var fórn Elísama Ammíhúðssonar.</w:t>
      </w:r>
    </w:p>
    <w:p/>
    <w:p>
      <w:r xmlns:w="http://schemas.openxmlformats.org/wordprocessingml/2006/main">
        <w:t xml:space="preserve">Þessi texti lýsir fórn Elísama Ammíhúðssonar, sem innihélt tvö naut, fimm hrúta, fimm geitur og fimm veturgamla lömb.</w:t>
      </w:r>
    </w:p>
    <w:p/>
    <w:p>
      <w:r xmlns:w="http://schemas.openxmlformats.org/wordprocessingml/2006/main">
        <w:t xml:space="preserve">1. Friðarfórnir: Hvernig fórn getur fært okkur nær Guði</w:t>
      </w:r>
    </w:p>
    <w:p/>
    <w:p>
      <w:r xmlns:w="http://schemas.openxmlformats.org/wordprocessingml/2006/main">
        <w:t xml:space="preserve">2. Kostnaður við hlýðni: Hvað það þýðir að fylgja boðorðum Guðs</w:t>
      </w:r>
    </w:p>
    <w:p/>
    <w:p>
      <w:r xmlns:w="http://schemas.openxmlformats.org/wordprocessingml/2006/main">
        <w:t xml:space="preserve">1. Hebreabréfið 13:15-16 Fyrir hann skulum vér því færa Guði stöðugt lofgjörðarfórnina, það er ávöxtur vara okkar sem lofum nafn hans. En að gjöra gott og tala, gleymdu ekki því að slíkar fórnir hafa Guði þóknun.</w:t>
      </w:r>
    </w:p>
    <w:p/>
    <w:p>
      <w:r xmlns:w="http://schemas.openxmlformats.org/wordprocessingml/2006/main">
        <w:t xml:space="preserve">2. Mósebók 7:11-12 Og þetta er lögmálið um heillafórnina, sem hann skal færa Drottni. Færi hann það til þakkargjörðar, þá skal hann færa með þakkarfórninni ósýrðar kökur olíublandaðar og ósýrðar kökur smurðar með olíu og kökur blandaðar olíu, steiktar af fínu mjöli.</w:t>
      </w:r>
    </w:p>
    <w:p/>
    <w:p>
      <w:r xmlns:w="http://schemas.openxmlformats.org/wordprocessingml/2006/main">
        <w:t xml:space="preserve">Fjórða bók Móse 7:54 Á áttunda degi bauð Gamalíel Pedasúrssyni, höfðingja Manasse sona, fram.</w:t>
      </w:r>
    </w:p>
    <w:p/>
    <w:p>
      <w:r xmlns:w="http://schemas.openxmlformats.org/wordprocessingml/2006/main">
        <w:t xml:space="preserve">Á áttunda degi færði Gamalíel, höfðingi Manasse sona, fórn.</w:t>
      </w:r>
    </w:p>
    <w:p/>
    <w:p>
      <w:r xmlns:w="http://schemas.openxmlformats.org/wordprocessingml/2006/main">
        <w:t xml:space="preserve">1. Kraftur fórnarinnar: Hvernig fórnir okkar geta haft áhrif á líf okkar</w:t>
      </w:r>
    </w:p>
    <w:p/>
    <w:p>
      <w:r xmlns:w="http://schemas.openxmlformats.org/wordprocessingml/2006/main">
        <w:t xml:space="preserve">2. Trúfastir leiðtogar Guðs: Dæmið um Gamaliel</w:t>
      </w:r>
    </w:p>
    <w:p/>
    <w:p>
      <w:r xmlns:w="http://schemas.openxmlformats.org/wordprocessingml/2006/main">
        <w:t xml:space="preserve">1. Hebreabréfið 13:15-16: "Fyrir hann skulum vér þá stöðugt færa Guði lofgjörðarfórn, það er ávöxtur vara sem viðurkenna nafn hans. Vanrækið ekki að gjöra gott og miðla því sem þú hefur, því að slíkar fórnir eru Guði þóknanlegar."</w:t>
      </w:r>
    </w:p>
    <w:p/>
    <w:p>
      <w:r xmlns:w="http://schemas.openxmlformats.org/wordprocessingml/2006/main">
        <w:t xml:space="preserve">2. 1. Pétursbréf 5:5-6: "Sömuleiðis, þér sem yngri eruð undirgefnir öldungunum. Klæðið yður allir auðmýkt hver við annan, því að Guð stendur gegn dramblátum en veitir auðmjúkum náð. Auðmjúkur. yður því undir Guðs voldugu hendi, svo að hann upphefji yður á sínum tíma."</w:t>
      </w:r>
    </w:p>
    <w:p/>
    <w:p>
      <w:r xmlns:w="http://schemas.openxmlformats.org/wordprocessingml/2006/main">
        <w:t xml:space="preserve">Fjórða bók Móse 7:55 Fórn hans var eitt silfurfat, hundrað og þrjátíu sikla að þyngd, ein silfurskál, sjötíu sikla, eftir helgidómssikli. báðar fullar af fínu mjöli blandað olíu í matfórn.</w:t>
      </w:r>
    </w:p>
    <w:p/>
    <w:p>
      <w:r xmlns:w="http://schemas.openxmlformats.org/wordprocessingml/2006/main">
        <w:t xml:space="preserve">Á öðrum fórnardegi fór Nahson, höfðingi af Júda ættkvísl, fram silfurfat sem vó 130 sikla og silfurskál, sem vó 70 sikla, fyllt með fínu mjöli og olíu sem matfórn.</w:t>
      </w:r>
    </w:p>
    <w:p/>
    <w:p>
      <w:r xmlns:w="http://schemas.openxmlformats.org/wordprocessingml/2006/main">
        <w:t xml:space="preserve">1. Kraftur örlætis: Fórn Nahshons á tveimur silfurkerum fylltum með fínu hveiti og olíu sýnir kraft gjafmildi í lífi okkar.</w:t>
      </w:r>
    </w:p>
    <w:p/>
    <w:p>
      <w:r xmlns:w="http://schemas.openxmlformats.org/wordprocessingml/2006/main">
        <w:t xml:space="preserve">2. Merking fórnarinnar: Fórn Nahsons á tveimur silfurkerum fullum af fínu mjöli og olíu endurspeglar mikilvægi fórnarinnar í andlegri göngu okkar.</w:t>
      </w:r>
    </w:p>
    <w:p/>
    <w:p>
      <w:r xmlns:w="http://schemas.openxmlformats.org/wordprocessingml/2006/main">
        <w:t xml:space="preserve">1. Fjórða Mósebók 7:55 - Fórn hans var eitt silfurfat, hundrað og þrjátíu sikla að þyngd, ein silfurskál, sjötíu sikla, eftir helgidómssikli. báðar fullar af fínu mjöli blandað olíu í matfórn.</w:t>
      </w:r>
    </w:p>
    <w:p/>
    <w:p>
      <w:r xmlns:w="http://schemas.openxmlformats.org/wordprocessingml/2006/main">
        <w:t xml:space="preserve">2. Jóhannesarguðspjall 3:16 - Því svo elskaði Guð heiminn, að hann gaf son sinn eingetinn, til þess að hver sem á hann trúir glatist ekki, heldur hafi eilíft líf.</w:t>
      </w:r>
    </w:p>
    <w:p/>
    <w:p>
      <w:r xmlns:w="http://schemas.openxmlformats.org/wordprocessingml/2006/main">
        <w:t xml:space="preserve">Fjórða bók Móse 7:56 Ein gullskeið, tíu sikla, full af reykelsi.</w:t>
      </w:r>
    </w:p>
    <w:p/>
    <w:p>
      <w:r xmlns:w="http://schemas.openxmlformats.org/wordprocessingml/2006/main">
        <w:t xml:space="preserve">Ísraelsmenn komu með gullskeið fulla af reykelsi sem hluta af fórn sinni til Drottins.</w:t>
      </w:r>
    </w:p>
    <w:p/>
    <w:p>
      <w:r xmlns:w="http://schemas.openxmlformats.org/wordprocessingml/2006/main">
        <w:t xml:space="preserve">1. Kraftur þess að gefa: Hvernig fórn okkar til Drottins getur verið öflug tjáning á trú okkar.</w:t>
      </w:r>
    </w:p>
    <w:p/>
    <w:p>
      <w:r xmlns:w="http://schemas.openxmlformats.org/wordprocessingml/2006/main">
        <w:t xml:space="preserve">2. Gildi tilbeiðslu: Að skilja mikilvægi þess að verja tíma okkar og fjármagni til að tilbiðja Guð.</w:t>
      </w:r>
    </w:p>
    <w:p/>
    <w:p>
      <w:r xmlns:w="http://schemas.openxmlformats.org/wordprocessingml/2006/main">
        <w:t xml:space="preserve">1. Matteus 6:21 - Því hvar sem fjársjóður þinn er, þar mun og hjarta þitt vera.</w:t>
      </w:r>
    </w:p>
    <w:p/>
    <w:p>
      <w:r xmlns:w="http://schemas.openxmlformats.org/wordprocessingml/2006/main">
        <w:t xml:space="preserve">2. Sálmur 96:8 - Gef Drottni dýrðina, sem nafn hans ber; færa fórn og koma inn í forgarð hans.</w:t>
      </w:r>
    </w:p>
    <w:p/>
    <w:p>
      <w:r xmlns:w="http://schemas.openxmlformats.org/wordprocessingml/2006/main">
        <w:t xml:space="preserve">Fjórða bók Móse 7:57 Einn ungur, einn hrútur, eitt veturgamalt lamb í brennifórn.</w:t>
      </w:r>
    </w:p>
    <w:p/>
    <w:p>
      <w:r xmlns:w="http://schemas.openxmlformats.org/wordprocessingml/2006/main">
        <w:t xml:space="preserve">Þessi texti lýsir fórnum sem leiðtogar tólf ættkvísla Ísraels færðu Drottni á vígsludegi altarsins.</w:t>
      </w:r>
    </w:p>
    <w:p/>
    <w:p>
      <w:r xmlns:w="http://schemas.openxmlformats.org/wordprocessingml/2006/main">
        <w:t xml:space="preserve">1. Trúfesti Guðs við fólk sitt, sýnd með fórnfórnum.</w:t>
      </w:r>
    </w:p>
    <w:p/>
    <w:p>
      <w:r xmlns:w="http://schemas.openxmlformats.org/wordprocessingml/2006/main">
        <w:t xml:space="preserve">2. Mikilvægi þess að vígja okkur Guði með uppgjöf og tilbeiðslu.</w:t>
      </w:r>
    </w:p>
    <w:p/>
    <w:p>
      <w:r xmlns:w="http://schemas.openxmlformats.org/wordprocessingml/2006/main">
        <w:t xml:space="preserve">1. Mósebók 1:10-13 - Og ef fórn hans er af sauðfé, það er af sauðum eða geitum, til brennifórnar; hann skal færa það karlkyns gallalaust.</w:t>
      </w:r>
    </w:p>
    <w:p/>
    <w:p>
      <w:r xmlns:w="http://schemas.openxmlformats.org/wordprocessingml/2006/main">
        <w:t xml:space="preserve">2. Filippíbréfið 4:18 - Ég á allt og er nóg. Ég er mettur, eftir að hafa tekið við af Epafródítusi það, sem frá yður var sent, ljúfan ilm, velþóknandi fórn, Guði þóknanleg.</w:t>
      </w:r>
    </w:p>
    <w:p/>
    <w:p>
      <w:r xmlns:w="http://schemas.openxmlformats.org/wordprocessingml/2006/main">
        <w:t xml:space="preserve">Fjórða Mósebók 7:58 Einn hafrageit í syndafórn:</w:t>
      </w:r>
    </w:p>
    <w:p/>
    <w:p>
      <w:r xmlns:w="http://schemas.openxmlformats.org/wordprocessingml/2006/main">
        <w:t xml:space="preserve">það skal fórnað fram fyrir Drottin.</w:t>
      </w:r>
    </w:p>
    <w:p/>
    <w:p>
      <w:r xmlns:w="http://schemas.openxmlformats.org/wordprocessingml/2006/main">
        <w:t xml:space="preserve">Geit átti að færa Drottni sem syndafórn.</w:t>
      </w:r>
    </w:p>
    <w:p/>
    <w:p>
      <w:r xmlns:w="http://schemas.openxmlformats.org/wordprocessingml/2006/main">
        <w:t xml:space="preserve">1. Merking þess að færa syndafórn - 4. Mósebók 7:58</w:t>
      </w:r>
    </w:p>
    <w:p/>
    <w:p>
      <w:r xmlns:w="http://schemas.openxmlformats.org/wordprocessingml/2006/main">
        <w:t xml:space="preserve">2. Mikilvægi þess að fórna Drottni - 4. Mósebók 7:58</w:t>
      </w:r>
    </w:p>
    <w:p/>
    <w:p>
      <w:r xmlns:w="http://schemas.openxmlformats.org/wordprocessingml/2006/main">
        <w:t xml:space="preserve">1. Jesaja 53:10 - Samt þóknaðist Drottni að merja hann. þegar þú færir sál hans að syndafórn, mun hann sjá niðja sína, hann mun lengja daga, og velþóknun Drottins mun dafna í hendi hans.</w:t>
      </w:r>
    </w:p>
    <w:p/>
    <w:p>
      <w:r xmlns:w="http://schemas.openxmlformats.org/wordprocessingml/2006/main">
        <w:t xml:space="preserve">2. 3. Mósebók 5:6 - Og hann skal færa Drottni sektarfórn sína vegna syndar sinnar, sem hann hefur drýgt, kvendýr af hjörðinni, lamb eða geitunga í syndafórn. Og presturinn skal friðþægja fyrir hann vegna syndar hans.</w:t>
      </w:r>
    </w:p>
    <w:p/>
    <w:p>
      <w:r xmlns:w="http://schemas.openxmlformats.org/wordprocessingml/2006/main">
        <w:t xml:space="preserve">Fjórða bók Móse 7:59 Og til heillafórnar: tvö naut, fimm hrútar, fimm geitur, fimm veturgamlar lömb. Þetta var fórn Gamalíels Pedahsúrssonar.</w:t>
      </w:r>
    </w:p>
    <w:p/>
    <w:p>
      <w:r xmlns:w="http://schemas.openxmlformats.org/wordprocessingml/2006/main">
        <w:t xml:space="preserve">Gamalíel, sonur Pedahsúrs, fórnaði tvö naut, fimm hrúta, fimm geitur og fimm veturgamla lömb sem heillafórn.</w:t>
      </w:r>
    </w:p>
    <w:p/>
    <w:p>
      <w:r xmlns:w="http://schemas.openxmlformats.org/wordprocessingml/2006/main">
        <w:t xml:space="preserve">1. Friður fórnarinnar: Skoðaðu merkingu fórnar Gamalíels</w:t>
      </w:r>
    </w:p>
    <w:p/>
    <w:p>
      <w:r xmlns:w="http://schemas.openxmlformats.org/wordprocessingml/2006/main">
        <w:t xml:space="preserve">2. Kraftur þess að gefa: Kanna mikilvægi þess að bjóða upp á þitt besta</w:t>
      </w:r>
    </w:p>
    <w:p/>
    <w:p>
      <w:r xmlns:w="http://schemas.openxmlformats.org/wordprocessingml/2006/main">
        <w:t xml:space="preserve">1. Mósebók 24:5-8 - Og hann sendi unga menn af Ísraelsmönnum, sem færðu brennifórnir og færðu Drottni heillafórnir af nautum.</w:t>
      </w:r>
    </w:p>
    <w:p/>
    <w:p>
      <w:r xmlns:w="http://schemas.openxmlformats.org/wordprocessingml/2006/main">
        <w:t xml:space="preserve">2. Filippíbréfið 4:6-7 - Varist ekki neitt; en í öllu skuluð Guði kunngjöra beiðnir yðar með bæn og beiðni með þakkargjörð. Og friður Guðs, sem er æðri öllum skilningi, mun varðveita hjörtu yðar og huga fyrir Krist Jesú.</w:t>
      </w:r>
    </w:p>
    <w:p/>
    <w:p>
      <w:r xmlns:w="http://schemas.openxmlformats.org/wordprocessingml/2006/main">
        <w:t xml:space="preserve">Fjórða bók Móse 7:60 Á níunda degi fórnaði Abídan Gídeónísson, höfðingi Benjamíns sona:</w:t>
      </w:r>
    </w:p>
    <w:p/>
    <w:p>
      <w:r xmlns:w="http://schemas.openxmlformats.org/wordprocessingml/2006/main">
        <w:t xml:space="preserve">Níunda höfðinginn af Benjamínsættkvísl færði Drottni gjafir sínar.</w:t>
      </w:r>
    </w:p>
    <w:p/>
    <w:p>
      <w:r xmlns:w="http://schemas.openxmlformats.org/wordprocessingml/2006/main">
        <w:t xml:space="preserve">1: Örlæti ætti að streyma frá hjörtum okkar eins og fljót þegar kemur að því að gefa Drottni.</w:t>
      </w:r>
    </w:p>
    <w:p/>
    <w:p>
      <w:r xmlns:w="http://schemas.openxmlformats.org/wordprocessingml/2006/main">
        <w:t xml:space="preserve">2: Jafnvel í miðri baráttu, ættum við aldrei að gleyma að sýna þakklæti til Guðs fyrir trúfesti hans og ráðstöfun.</w:t>
      </w:r>
    </w:p>
    <w:p/>
    <w:p>
      <w:r xmlns:w="http://schemas.openxmlformats.org/wordprocessingml/2006/main">
        <w:t xml:space="preserve">1:2 Korintubréf 9:7 - Sérhver ykkar ætti að gefa það sem þið hafið ákveðið í hjarta ykkar að gefa, ekki með tregðu eða nauðung, því að Guð elskar glaðan gjafara.</w:t>
      </w:r>
    </w:p>
    <w:p/>
    <w:p>
      <w:r xmlns:w="http://schemas.openxmlformats.org/wordprocessingml/2006/main">
        <w:t xml:space="preserve">2: Filippíbréfið 4:19 - Og Guð minn mun fullnægja öllum þörfum yðar í samræmi við auðlegð dýrðar sinnar í Kristi Jesú.</w:t>
      </w:r>
    </w:p>
    <w:p/>
    <w:p>
      <w:r xmlns:w="http://schemas.openxmlformats.org/wordprocessingml/2006/main">
        <w:t xml:space="preserve">Fjórða bók Móse 7:61 Fórn hans var eitt silfurfat, hundrað og þrjátíu sikla að þyngd, ein silfurskál sjötíu sikla eftir helgidómssikli. báðar fullar af fínu mjöli blandað olíu í matfórn.</w:t>
      </w:r>
    </w:p>
    <w:p/>
    <w:p>
      <w:r xmlns:w="http://schemas.openxmlformats.org/wordprocessingml/2006/main">
        <w:t xml:space="preserve">Á vígsludegi altarsins færði Nahson fórnargjöf sína Drottni, sem var silfurfat og silfurskál fyllt með fínu hveiti og olíu.</w:t>
      </w:r>
    </w:p>
    <w:p/>
    <w:p>
      <w:r xmlns:w="http://schemas.openxmlformats.org/wordprocessingml/2006/main">
        <w:t xml:space="preserve">1. Fórn hjarta okkar - Hvernig við getum gefið Guði í fórnfýsi.</w:t>
      </w:r>
    </w:p>
    <w:p/>
    <w:p>
      <w:r xmlns:w="http://schemas.openxmlformats.org/wordprocessingml/2006/main">
        <w:t xml:space="preserve">2. Vígsla altarsins - Að læra af fordæmi Nahsons.</w:t>
      </w:r>
    </w:p>
    <w:p/>
    <w:p>
      <w:r xmlns:w="http://schemas.openxmlformats.org/wordprocessingml/2006/main">
        <w:t xml:space="preserve">1. 2. Korintubréf 9:7 - "Sérhver gefur, eins og hann ákveður í hjarta sínu, ekki með ólæti eða nauðsyn, því að Guð elskar glaðan gjafara."</w:t>
      </w:r>
    </w:p>
    <w:p/>
    <w:p>
      <w:r xmlns:w="http://schemas.openxmlformats.org/wordprocessingml/2006/main">
        <w:t xml:space="preserve">2. Hebreabréfið 13:15-16 - "Fyrir hann skulum vér því stöðugt færa Guði lofgjörðarfórn, það er ávöxtur vara okkar, sem þökkum nafn hans. En að gjöra gott og hafa samskipti gleymum ekki, því að með slíkar fórnir er Guði þóknanlegur."</w:t>
      </w:r>
    </w:p>
    <w:p/>
    <w:p>
      <w:r xmlns:w="http://schemas.openxmlformats.org/wordprocessingml/2006/main">
        <w:t xml:space="preserve">Fjórða bók Móse 7:62 Ein gullskeið, tíu sikla, full af reykelsi.</w:t>
      </w:r>
    </w:p>
    <w:p/>
    <w:p>
      <w:r xmlns:w="http://schemas.openxmlformats.org/wordprocessingml/2006/main">
        <w:t xml:space="preserve">Þessi texti segir að ein gullskeið fyllt með reykelsi hafi verið veitt Drottni við vígslu tjaldbúðarinnar.</w:t>
      </w:r>
    </w:p>
    <w:p/>
    <w:p>
      <w:r xmlns:w="http://schemas.openxmlformats.org/wordprocessingml/2006/main">
        <w:t xml:space="preserve">1. Kraftur friðþægingar: Skilningur á mikilvægi hinnar gullnu reykelsisskeiðar</w:t>
      </w:r>
    </w:p>
    <w:p/>
    <w:p>
      <w:r xmlns:w="http://schemas.openxmlformats.org/wordprocessingml/2006/main">
        <w:t xml:space="preserve">2. Mikilvægi vígslu: Að læra af tjaldbúðinni og fórnum hennar</w:t>
      </w:r>
    </w:p>
    <w:p/>
    <w:p>
      <w:r xmlns:w="http://schemas.openxmlformats.org/wordprocessingml/2006/main">
        <w:t xml:space="preserve">1. 2. Mósebók 30:34-38; 3. Mósebók 2:1-2 - Leiðbeiningar um reykelsisfórn í tjaldbúðinni</w:t>
      </w:r>
    </w:p>
    <w:p/>
    <w:p>
      <w:r xmlns:w="http://schemas.openxmlformats.org/wordprocessingml/2006/main">
        <w:t xml:space="preserve">2. 2. Mósebók 25-40; 4. Mósebók 8-9 - Ítarlegar leiðbeiningar um byggingu og vígslu tjaldbúðarinnar.</w:t>
      </w:r>
    </w:p>
    <w:p/>
    <w:p>
      <w:r xmlns:w="http://schemas.openxmlformats.org/wordprocessingml/2006/main">
        <w:t xml:space="preserve">Fjórða bók Móse 7:63 Einn ungur, einn hrútur, eitt veturgamalt lamb í brennifórn.</w:t>
      </w:r>
    </w:p>
    <w:p/>
    <w:p>
      <w:r xmlns:w="http://schemas.openxmlformats.org/wordprocessingml/2006/main">
        <w:t xml:space="preserve">Þessi texti lýsir fórn sem höfðingjar Ísraels færðu Guði.</w:t>
      </w:r>
    </w:p>
    <w:p/>
    <w:p>
      <w:r xmlns:w="http://schemas.openxmlformats.org/wordprocessingml/2006/main">
        <w:t xml:space="preserve">1: Við getum fært okkur Guði í fórn, með lofgjörð og þjónustu.</w:t>
      </w:r>
    </w:p>
    <w:p/>
    <w:p>
      <w:r xmlns:w="http://schemas.openxmlformats.org/wordprocessingml/2006/main">
        <w:t xml:space="preserve">2: Við getum sýnt Guði lotningu og heiður með því að bjóða honum okkar besta.</w:t>
      </w:r>
    </w:p>
    <w:p/>
    <w:p>
      <w:r xmlns:w="http://schemas.openxmlformats.org/wordprocessingml/2006/main">
        <w:t xml:space="preserve">1: Rómverjabréfið 12:1 - Þess vegna hvet ég yður, bræður og systur, í ljósi miskunnar Guðs, að færa líkama yðar sem lifandi fórn, heilaga og Guði þóknanleg, þetta er sanna og rétta tilbeiðsla yðar.</w:t>
      </w:r>
    </w:p>
    <w:p/>
    <w:p>
      <w:r xmlns:w="http://schemas.openxmlformats.org/wordprocessingml/2006/main">
        <w:t xml:space="preserve">2: Sálmur 51:17 - Fórnin sem þú þráir er niðurbrotinn andi. Þú munt ekki hafna niðurbrotnu og iðrandi hjarta, ó Guð.</w:t>
      </w:r>
    </w:p>
    <w:p/>
    <w:p>
      <w:r xmlns:w="http://schemas.openxmlformats.org/wordprocessingml/2006/main">
        <w:t xml:space="preserve">Fjórða Mósebók 7:64 Einn hafrageit í syndafórn:</w:t>
      </w:r>
    </w:p>
    <w:p/>
    <w:p>
      <w:r xmlns:w="http://schemas.openxmlformats.org/wordprocessingml/2006/main">
        <w:t xml:space="preserve">Litið var á syndafórnir sem óaðskiljanlegur hluti af trúarlífi í Ísrael til forna.</w:t>
      </w:r>
    </w:p>
    <w:p/>
    <w:p>
      <w:r xmlns:w="http://schemas.openxmlformats.org/wordprocessingml/2006/main">
        <w:t xml:space="preserve">1: Við verðum að færa Drottni syndafórnir sem hluta af trúarlífi okkar.</w:t>
      </w:r>
    </w:p>
    <w:p/>
    <w:p>
      <w:r xmlns:w="http://schemas.openxmlformats.org/wordprocessingml/2006/main">
        <w:t xml:space="preserve">2: Fórnir til Drottins sýna auðmýkt okkar og trúfesti.</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Hebreabréfið 10:4-10 - Því að það er ómögulegt fyrir blóð nauta og hafra að taka burt syndir. Þar af leiðandi, þegar Kristur kom í heiminn, sagði hann: Fórnir og fórnir hafið þér ekki óskað, heldur hefur þú búið mér líkama. í brennifórnum og syndafórnum hafið þér ekki haft ánægju af. Þá sagði ég: Sjá, ég er kominn til að gera vilja þinn, ó Guð, eins og skrifað er um mig í bókinni. Þegar hann sagði hér að ofan: Þú hefur hvorki óskað né haft þóknun á sláturfórnum og fórnum, brennifórnum og syndafórnum (þetta eru færð samkvæmt lögmálinu), þá bætti hann við: Sjá, ég er kominn til að gjöra vilja þinn. Hann eyðir því fyrra til að koma á því síðara.</w:t>
      </w:r>
    </w:p>
    <w:p/>
    <w:p>
      <w:r xmlns:w="http://schemas.openxmlformats.org/wordprocessingml/2006/main">
        <w:t xml:space="preserve">Fjórða bók Móse 7:65 Og til heillafórnar: tvö naut, fimm hrútar, fimm geitur, fimm veturgamlar lömb. Þetta var fórn Abídans Gídeóníssonar.</w:t>
      </w:r>
    </w:p>
    <w:p/>
    <w:p>
      <w:r xmlns:w="http://schemas.openxmlformats.org/wordprocessingml/2006/main">
        <w:t xml:space="preserve">Abídan Gídeóníson færði tvö naut, fimm hrúta, fimm geitur og fimm veturgamla lömb sem heillafórn.</w:t>
      </w:r>
    </w:p>
    <w:p/>
    <w:p>
      <w:r xmlns:w="http://schemas.openxmlformats.org/wordprocessingml/2006/main">
        <w:t xml:space="preserve">1. Hvernig á að færa friðsamlegar fórnir</w:t>
      </w:r>
    </w:p>
    <w:p/>
    <w:p>
      <w:r xmlns:w="http://schemas.openxmlformats.org/wordprocessingml/2006/main">
        <w:t xml:space="preserve">2. Gjafir Abidans: Fyrirmynd að bjóða frið</w:t>
      </w:r>
    </w:p>
    <w:p/>
    <w:p>
      <w:r xmlns:w="http://schemas.openxmlformats.org/wordprocessingml/2006/main">
        <w:t xml:space="preserve">1. 4. Mósebók 7:65</w:t>
      </w:r>
    </w:p>
    <w:p/>
    <w:p>
      <w:r xmlns:w="http://schemas.openxmlformats.org/wordprocessingml/2006/main">
        <w:t xml:space="preserve">2. Filippíbréfið 4:6-7 Verið ekki áhyggjufullir um neitt, heldur berið Guði beiðnir ykkar fram í öllum aðstæðum með bæn og beiðni og þakkargjörð. Og friður Guðs, sem er æðri öllum skilningi, mun varðveita hjörtu yðar og huga yðar í Kristi Jesú.</w:t>
      </w:r>
    </w:p>
    <w:p/>
    <w:p>
      <w:r xmlns:w="http://schemas.openxmlformats.org/wordprocessingml/2006/main">
        <w:t xml:space="preserve">Fjórða bók Móse 7:66 Á tíunda degi bauð Ahieser Ammísaddaíson, höfðingi Dans sona:</w:t>
      </w:r>
    </w:p>
    <w:p/>
    <w:p>
      <w:r xmlns:w="http://schemas.openxmlformats.org/wordprocessingml/2006/main">
        <w:t xml:space="preserve">Þessi texti lýsir því að Ahieser, sonur Ammísaddaí, höfðingja Dans sona, fórnaði fórn á tíunda degi.</w:t>
      </w:r>
    </w:p>
    <w:p/>
    <w:p>
      <w:r xmlns:w="http://schemas.openxmlformats.org/wordprocessingml/2006/main">
        <w:t xml:space="preserve">1. "Máttur fórnarinnar: Hvernig það að gefa upp það sem okkur þykir vænt um færir okkur nær Guði"</w:t>
      </w:r>
    </w:p>
    <w:p/>
    <w:p>
      <w:r xmlns:w="http://schemas.openxmlformats.org/wordprocessingml/2006/main">
        <w:t xml:space="preserve">2. "Forysta Ahiesers: fyrirmynd trúrrar þjónustu"</w:t>
      </w:r>
    </w:p>
    <w:p/>
    <w:p>
      <w:r xmlns:w="http://schemas.openxmlformats.org/wordprocessingml/2006/main">
        <w:t xml:space="preserve">1. Hebreabréfið 13:15-16 - "Fyrir Jesú skulum vér því stöðugt færa Guði lofgjörðarfórn ávöxt vara sem játa nafn hans opinberlega. Og gleymum ekki að gera gott og deila með öðrum, því að með slíkar fórnir er Guði þóknanlegur."</w:t>
      </w:r>
    </w:p>
    <w:p/>
    <w:p>
      <w:r xmlns:w="http://schemas.openxmlformats.org/wordprocessingml/2006/main">
        <w:t xml:space="preserve">2. 1. Pétursbréf 5:2-3 - „Verið hirðar hjörðar Guðs, sem er í umsjá yðar, og vakið yfir þeim, ekki af því að þér verðið, heldur vegna þess að þú ert fús, eins og Guð vill að þú sért, ekki sækjast eftir óheiðarlegum ávinningi, heldur fús til að þjóna, ekki drottna yfir þeim sem yður er trúað fyrir, heldur vera hjörðinni fyrirmynd."</w:t>
      </w:r>
    </w:p>
    <w:p/>
    <w:p>
      <w:r xmlns:w="http://schemas.openxmlformats.org/wordprocessingml/2006/main">
        <w:t xml:space="preserve">Fjórða bók Móse 7:67 Fórn hans var eitt silfurfat, sem vó hundrað og þrjátíu sikla, ein silfurskál, sjötíu sikla, eftir helgidómssikli. báðar fullar af fínu mjöli blandað olíu í matfórn.</w:t>
      </w:r>
    </w:p>
    <w:p/>
    <w:p>
      <w:r xmlns:w="http://schemas.openxmlformats.org/wordprocessingml/2006/main">
        <w:t xml:space="preserve">Fórn eins af ættbálkahöfðingjum Ísraels var silfurskál og silfurskál, hvort tveggja fyllt með fínu mjöli blandað með olíu til matfórnar.</w:t>
      </w:r>
    </w:p>
    <w:p/>
    <w:p>
      <w:r xmlns:w="http://schemas.openxmlformats.org/wordprocessingml/2006/main">
        <w:t xml:space="preserve">1. Kraftur þess að gefa rausnarlega</w:t>
      </w:r>
    </w:p>
    <w:p/>
    <w:p>
      <w:r xmlns:w="http://schemas.openxmlformats.org/wordprocessingml/2006/main">
        <w:t xml:space="preserve">2. Hjarta fórnarinnar</w:t>
      </w:r>
    </w:p>
    <w:p/>
    <w:p>
      <w:r xmlns:w="http://schemas.openxmlformats.org/wordprocessingml/2006/main">
        <w:t xml:space="preserve">1. 2. Korintubréf 9:7 - Sérhver maður gefur, eins og hann ákveður í hjarta sínu. hvorki með óbeit né af nauðsyn, því að Guð elskar glaðan gjafara.</w:t>
      </w:r>
    </w:p>
    <w:p/>
    <w:p>
      <w:r xmlns:w="http://schemas.openxmlformats.org/wordprocessingml/2006/main">
        <w:t xml:space="preserve">2. Mósebók 7:12 - Ef hann færir það til þakkargjörðar, þá skal hann færa með þakkarfórninni ósýrðar kökur olíublandaðar og ósýrðar kökur olíusmurðar og olíublandaðar kökur af fínu mjöli, steiktar.</w:t>
      </w:r>
    </w:p>
    <w:p/>
    <w:p>
      <w:r xmlns:w="http://schemas.openxmlformats.org/wordprocessingml/2006/main">
        <w:t xml:space="preserve">Fjórða bók Móse 7:68 Ein gullskeið, tíu sikla, full af reykelsi.</w:t>
      </w:r>
    </w:p>
    <w:p/>
    <w:p>
      <w:r xmlns:w="http://schemas.openxmlformats.org/wordprocessingml/2006/main">
        <w:t xml:space="preserve">Á sjöunda degi vígslu tjaldbúðarinnar var borin fram ein gullskeið með tíu sikla fylltri reykelsi.</w:t>
      </w:r>
    </w:p>
    <w:p/>
    <w:p>
      <w:r xmlns:w="http://schemas.openxmlformats.org/wordprocessingml/2006/main">
        <w:t xml:space="preserve">1. Gildi þess að bjóða: Hvernig á að bjóða upp á það besta sem við höfum</w:t>
      </w:r>
    </w:p>
    <w:p/>
    <w:p>
      <w:r xmlns:w="http://schemas.openxmlformats.org/wordprocessingml/2006/main">
        <w:t xml:space="preserve">2. Mikilvægi vígslu: Að fagna nærveru Guðs í lífi okkar</w:t>
      </w:r>
    </w:p>
    <w:p/>
    <w:p>
      <w:r xmlns:w="http://schemas.openxmlformats.org/wordprocessingml/2006/main">
        <w:t xml:space="preserve">1. Orðskviðirnir 21:3 - Að gera réttlæti og réttlæti er Drottni þóknanlegra en fórn.</w:t>
      </w:r>
    </w:p>
    <w:p/>
    <w:p>
      <w:r xmlns:w="http://schemas.openxmlformats.org/wordprocessingml/2006/main">
        <w:t xml:space="preserve">2. Sálmur 24:3-4 - Hver má stíga upp á hæð Drottins? Og hver má standa í hans heilaga stað? Sá sem hefur hreinar hendur og hreint hjarta.</w:t>
      </w:r>
    </w:p>
    <w:p/>
    <w:p>
      <w:r xmlns:w="http://schemas.openxmlformats.org/wordprocessingml/2006/main">
        <w:t xml:space="preserve">Fjórða bók Móse 7:69 Einn ungur, einn hrútur, eitt veturgamalt lamb í brennifórn.</w:t>
      </w:r>
    </w:p>
    <w:p/>
    <w:p>
      <w:r xmlns:w="http://schemas.openxmlformats.org/wordprocessingml/2006/main">
        <w:t xml:space="preserve">Fólk Guðs átti að færa fórnir í tjaldbúðina til að heiðra hann.</w:t>
      </w:r>
    </w:p>
    <w:p/>
    <w:p>
      <w:r xmlns:w="http://schemas.openxmlformats.org/wordprocessingml/2006/main">
        <w:t xml:space="preserve">1: Við getum heiðrað Guð með því að bjóða honum okkar besta.</w:t>
      </w:r>
    </w:p>
    <w:p/>
    <w:p>
      <w:r xmlns:w="http://schemas.openxmlformats.org/wordprocessingml/2006/main">
        <w:t xml:space="preserve">2: Fórnir okkar til Guðs ættu að endurspegla hollustu okkar við hann.</w:t>
      </w:r>
    </w:p>
    <w:p/>
    <w:p>
      <w:r xmlns:w="http://schemas.openxmlformats.org/wordprocessingml/2006/main">
        <w:t xml:space="preserve">1: Rómverjabréfið 12:1-2 - Þess vegna hvet ég yður, bræður og systur, í ljósi miskunnar Guðs, að færa líkama yðar sem lifandi fórn, heilaga og Guði þóknanleg, þetta er sanna og rétta tilbeiðsla yðar.</w:t>
      </w:r>
    </w:p>
    <w:p/>
    <w:p>
      <w:r xmlns:w="http://schemas.openxmlformats.org/wordprocessingml/2006/main">
        <w:t xml:space="preserve">Síðara Korintubréf 9:7 - Hver og einn ykkar ætti að gefa það sem þið hafið ákveðið í hjarta ykkar að gefa, ekki með tregðu eða nauðung, því að Guð elskar glaðan gjafara.</w:t>
      </w:r>
    </w:p>
    <w:p/>
    <w:p>
      <w:r xmlns:w="http://schemas.openxmlformats.org/wordprocessingml/2006/main">
        <w:t xml:space="preserve">Fjórða Mósebók 7:70 Einn hafrageit í syndafórn:</w:t>
      </w:r>
    </w:p>
    <w:p/>
    <w:p>
      <w:r xmlns:w="http://schemas.openxmlformats.org/wordprocessingml/2006/main">
        <w:t xml:space="preserve">einn af feðrahöfðingjunum bauð það.</w:t>
      </w:r>
    </w:p>
    <w:p/>
    <w:p>
      <w:r xmlns:w="http://schemas.openxmlformats.org/wordprocessingml/2006/main">
        <w:t xml:space="preserve">Geit var færð sem syndafórn af einum af leiðtogum fólksins.</w:t>
      </w:r>
    </w:p>
    <w:p/>
    <w:p>
      <w:r xmlns:w="http://schemas.openxmlformats.org/wordprocessingml/2006/main">
        <w:t xml:space="preserve">1. Kraftur friðþægingar: Hvernig Jesús greiddi gjaldið fyrir syndir okkar</w:t>
      </w:r>
    </w:p>
    <w:p/>
    <w:p>
      <w:r xmlns:w="http://schemas.openxmlformats.org/wordprocessingml/2006/main">
        <w:t xml:space="preserve">2. Mikilvægi fórnarinnar: Þörfin fyrir endurbætur</w:t>
      </w:r>
    </w:p>
    <w:p/>
    <w:p>
      <w:r xmlns:w="http://schemas.openxmlformats.org/wordprocessingml/2006/main">
        <w:t xml:space="preserve">1. Hebreabréfið 9:22 - Og samkvæmt lögmálinu er nánast allt hreinsað með blóði, og án úthellingar blóðs er engin fyrirgefning.</w:t>
      </w:r>
    </w:p>
    <w:p/>
    <w:p>
      <w:r xmlns:w="http://schemas.openxmlformats.org/wordprocessingml/2006/main">
        <w:t xml:space="preserve">2. Jesaja 53:10 - Samt þóknaðist Drottni að merja hann. Hann hefur valdið honum harmi. Þegar þú gjörir sál hans að syndafórn, mun hann sjá niðja sína, hann mun lengja daga sína, og velþóknun Drottins mun dafna í hendi hans.</w:t>
      </w:r>
    </w:p>
    <w:p/>
    <w:p>
      <w:r xmlns:w="http://schemas.openxmlformats.org/wordprocessingml/2006/main">
        <w:t xml:space="preserve">Fjórða bók Móse 7:71 Og til heillafórnar: tvö naut, fimm hrútar, fimm geitur, fimm veturgamlar lömb. Þetta var fórn Ahiesers Ammísaddaíssonar.</w:t>
      </w:r>
    </w:p>
    <w:p/>
    <w:p>
      <w:r xmlns:w="http://schemas.openxmlformats.org/wordprocessingml/2006/main">
        <w:t xml:space="preserve">Ahieser Ammísaddaíson færði tvö naut, fimm hrúta, fimm geitur og fimm veturgamla lömb sem heillafórn.</w:t>
      </w:r>
    </w:p>
    <w:p/>
    <w:p>
      <w:r xmlns:w="http://schemas.openxmlformats.org/wordprocessingml/2006/main">
        <w:t xml:space="preserve">1. Kraftur fórnarinnar í friði - 4. Mósebók 7:71</w:t>
      </w:r>
    </w:p>
    <w:p/>
    <w:p>
      <w:r xmlns:w="http://schemas.openxmlformats.org/wordprocessingml/2006/main">
        <w:t xml:space="preserve">2. Blessunin að gefa rausnarlega - 4. Mósebók 7:71</w:t>
      </w:r>
    </w:p>
    <w:p/>
    <w:p>
      <w:r xmlns:w="http://schemas.openxmlformats.org/wordprocessingml/2006/main">
        <w:t xml:space="preserve">1. Filippíbréfið 4:6-7: Verið ekki áhyggjufullir um neitt, heldur berið Guði beiðnir ykkar fram í öllum aðstæðum með bæn og beiðni, með þakkargjörð. Og friður Guðs, sem er æðri öllum skilningi, mun varðveita hjörtu yðar og huga yðar í Kristi Jesú.</w:t>
      </w:r>
    </w:p>
    <w:p/>
    <w:p>
      <w:r xmlns:w="http://schemas.openxmlformats.org/wordprocessingml/2006/main">
        <w:t xml:space="preserve">2. Jakobsbréfið 4:7: Gerið yður því undirgefið Guði. Standið gegn djöflinum, og hann mun flýja frá þér.</w:t>
      </w:r>
    </w:p>
    <w:p/>
    <w:p>
      <w:r xmlns:w="http://schemas.openxmlformats.org/wordprocessingml/2006/main">
        <w:t xml:space="preserve">Fjórða bók Móse 7:72 Á ellefta degi fór Pagíel Okransson, höfðingi Asers sona, fram:</w:t>
      </w:r>
    </w:p>
    <w:p/>
    <w:p>
      <w:r xmlns:w="http://schemas.openxmlformats.org/wordprocessingml/2006/main">
        <w:t xml:space="preserve">Pagiel býður Drottni rausnarlega vígslufórn.</w:t>
      </w:r>
    </w:p>
    <w:p/>
    <w:p>
      <w:r xmlns:w="http://schemas.openxmlformats.org/wordprocessingml/2006/main">
        <w:t xml:space="preserve">1: Við ættum alltaf að leitast við að gefa Drottni okkar besta.</w:t>
      </w:r>
    </w:p>
    <w:p/>
    <w:p>
      <w:r xmlns:w="http://schemas.openxmlformats.org/wordprocessingml/2006/main">
        <w:t xml:space="preserve">2: Við ættum að vera örlát með gjafir okkar til Drottins og fólks hans.</w:t>
      </w:r>
    </w:p>
    <w:p/>
    <w:p>
      <w:r xmlns:w="http://schemas.openxmlformats.org/wordprocessingml/2006/main">
        <w:t xml:space="preserve">1:2 Korintubréf 9:7 - Sérhver ykkar ætti að gefa það sem þið hafið ákveðið í hjarta ykkar að gefa, ekki með tregðu eða nauðung, því að Guð elskar glaðan gjafara.</w:t>
      </w:r>
    </w:p>
    <w:p/>
    <w:p>
      <w:r xmlns:w="http://schemas.openxmlformats.org/wordprocessingml/2006/main">
        <w:t xml:space="preserve">2: Malakí 3:8-10 - Mun maður ræna Guði? Samt rænir þú mér. „En þú spyrð: Hvernig rænum við þér? „Í tíundum og fórnum. Þú ert undir bölvun öll þjóð þín vegna þess að þú ert að ræna mig. Komdu með alla tíundina í forðabúrið, svo að matur sé í húsi mínu. Reynið mig í þessu,“ segir Drottinn allsherjar, „og sjáið hvort ég mun ekki opna flóðgáttir himinsins og úthella svo mikilli blessun að þú munt ekki hafa nóg pláss fyrir hana.</w:t>
      </w:r>
    </w:p>
    <w:p/>
    <w:p>
      <w:r xmlns:w="http://schemas.openxmlformats.org/wordprocessingml/2006/main">
        <w:t xml:space="preserve">Fórnargjöf hans var eitt silfurfat, hundrað og þrjátíu sikla að þyngd, ein silfurskál, sjötíu sikla, eftir helgidómssikli. báðar fullar af fínu mjöli blandað olíu í matfórn.</w:t>
      </w:r>
    </w:p>
    <w:p/>
    <w:p>
      <w:r xmlns:w="http://schemas.openxmlformats.org/wordprocessingml/2006/main">
        <w:t xml:space="preserve">Aron færði Drottni fórn, sem innihélt 130 sikla silfurskál og 70 sikla silfurskál, sem hvort tveggja var fyllt með fínu mjöli og olíu.</w:t>
      </w:r>
    </w:p>
    <w:p/>
    <w:p>
      <w:r xmlns:w="http://schemas.openxmlformats.org/wordprocessingml/2006/main">
        <w:t xml:space="preserve">1. Kraftur þess að gefa: Mikilvægi þess að færa Guði fórn</w:t>
      </w:r>
    </w:p>
    <w:p/>
    <w:p>
      <w:r xmlns:w="http://schemas.openxmlformats.org/wordprocessingml/2006/main">
        <w:t xml:space="preserve">2. Fegurð fórnarinnar: Merking fórnanna sem Aron gerði</w:t>
      </w:r>
    </w:p>
    <w:p/>
    <w:p>
      <w:r xmlns:w="http://schemas.openxmlformats.org/wordprocessingml/2006/main">
        <w:t xml:space="preserve">1. 2. Korintubréf 9:6-8 - "En þetta segi ég: Sá sem sáir sparlega mun og sparlega uppskera, og sá sem sáir ríflega mun og ríflega uppskera. ekki með óbeit eða nauðsyn, því að Guð elskar glaðan gjafara. Og Guð er megnugur til að láta alla náð yfir yður, svo að þér hafið ætíð allt nóg í öllu og megið ríkulega til hvers góðs verks."</w:t>
      </w:r>
    </w:p>
    <w:p/>
    <w:p>
      <w:r xmlns:w="http://schemas.openxmlformats.org/wordprocessingml/2006/main">
        <w:t xml:space="preserve">2. Markús 12:41-44 - "Og Jesús settist gegnt fjárhirslunni og sá hvernig fólkið kastaði fé í fjárhirsluna, og margir ríkir lögðu miklu. Þá kom fátæk ekkja, og hún kastaði inn. tvo aura, sem gefa hámark.“ Hann kallaði til sín lærisveina sína og sagði við þá: „Sannlega segi ég yður, að þessi fátæka ekkja hefur lagt meira inn en allir þeir, sem í fjárhirsluna hafa kastað. varpaði inn af gnægð þeirra, en af skorti sínu lagði hún allt sem hún átti, allt sitt líf."</w:t>
      </w:r>
    </w:p>
    <w:p/>
    <w:p>
      <w:r xmlns:w="http://schemas.openxmlformats.org/wordprocessingml/2006/main">
        <w:t xml:space="preserve">Fjórða Mósebók 7:74 Ein gullskeið, tíu sikla, full af reykelsi.</w:t>
      </w:r>
    </w:p>
    <w:p/>
    <w:p>
      <w:r xmlns:w="http://schemas.openxmlformats.org/wordprocessingml/2006/main">
        <w:t xml:space="preserve">Þessi textagrein lýsir því þegar Drottni var fórnað gullskeið fylltri reykelsi.</w:t>
      </w:r>
    </w:p>
    <w:p/>
    <w:p>
      <w:r xmlns:w="http://schemas.openxmlformats.org/wordprocessingml/2006/main">
        <w:t xml:space="preserve">1. Kraftur örlætis: Að gefa Drottni af fullu hjarta</w:t>
      </w:r>
    </w:p>
    <w:p/>
    <w:p>
      <w:r xmlns:w="http://schemas.openxmlformats.org/wordprocessingml/2006/main">
        <w:t xml:space="preserve">2. Mikilvægi reykelsis: Ilmandi þakklætisfórn</w:t>
      </w:r>
    </w:p>
    <w:p/>
    <w:p>
      <w:r xmlns:w="http://schemas.openxmlformats.org/wordprocessingml/2006/main">
        <w:t xml:space="preserve">1. Orðskviðirnir 3:9-10 - Heiðra Drottin með auðæfum þínum, með frumgróða allrar uppskeru þinnar; þá munu hlöður þínar fyllast allt að fullu og tunnur þínir fullir af nýju víni.</w:t>
      </w:r>
    </w:p>
    <w:p/>
    <w:p>
      <w:r xmlns:w="http://schemas.openxmlformats.org/wordprocessingml/2006/main">
        <w:t xml:space="preserve">2. Sálmur 141:2 - Megi bæn mín liggja frammi fyrir þér eins og reykelsi; megi upplyfting handa minna verða eins og kvöldfórn.</w:t>
      </w:r>
    </w:p>
    <w:p/>
    <w:p>
      <w:r xmlns:w="http://schemas.openxmlformats.org/wordprocessingml/2006/main">
        <w:t xml:space="preserve">Fjórða bók Móse 7:75 Einn ungur, einn hrútur, eitt veturgamalt lamb í brennifórn.</w:t>
      </w:r>
    </w:p>
    <w:p/>
    <w:p>
      <w:r xmlns:w="http://schemas.openxmlformats.org/wordprocessingml/2006/main">
        <w:t xml:space="preserve">Í þessum kafla er talað um fórn ungs uxa, eins hrúts og eins lambs í brennifórn.</w:t>
      </w:r>
    </w:p>
    <w:p/>
    <w:p>
      <w:r xmlns:w="http://schemas.openxmlformats.org/wordprocessingml/2006/main">
        <w:t xml:space="preserve">1. Kraftur fórnarfórnar - hvernig það getur fært okkur nær Guði</w:t>
      </w:r>
    </w:p>
    <w:p/>
    <w:p>
      <w:r xmlns:w="http://schemas.openxmlformats.org/wordprocessingml/2006/main">
        <w:t xml:space="preserve">2. Að gefast upp fyrir Guði með fórn</w:t>
      </w:r>
    </w:p>
    <w:p/>
    <w:p>
      <w:r xmlns:w="http://schemas.openxmlformats.org/wordprocessingml/2006/main">
        <w:t xml:space="preserve">1. Hebreabréfið 13:15 - "Þess vegna skulum við stöðugt færa Guði lofgjörðarfórn fyrir hann, það er ávöxt vara okkar, og þökkum nafn hans."</w:t>
      </w:r>
    </w:p>
    <w:p/>
    <w:p>
      <w:r xmlns:w="http://schemas.openxmlformats.org/wordprocessingml/2006/main">
        <w:t xml:space="preserve">2. Rómverjabréfið 12:1 - "Ég bið yður því, bræður, fyrir miskunn Guðs, að framreiða líkama yðar að lifandi fórn, heilögu, Guði þóknanleg, sem er sanngjörn þjónusta yðar."</w:t>
      </w:r>
    </w:p>
    <w:p/>
    <w:p>
      <w:r xmlns:w="http://schemas.openxmlformats.org/wordprocessingml/2006/main">
        <w:t xml:space="preserve">Fjórða bók Móse 7:76 Einn hafrageit í syndafórn:</w:t>
      </w:r>
    </w:p>
    <w:p/>
    <w:p>
      <w:r xmlns:w="http://schemas.openxmlformats.org/wordprocessingml/2006/main">
        <w:t xml:space="preserve">Ísraelsmenn færðu syndafórn af einum hafrakiðli.</w:t>
      </w:r>
    </w:p>
    <w:p/>
    <w:p>
      <w:r xmlns:w="http://schemas.openxmlformats.org/wordprocessingml/2006/main">
        <w:t xml:space="preserve">1. Kraftur friðþægingar: Hvað það þýðir að færa syndafórn</w:t>
      </w:r>
    </w:p>
    <w:p/>
    <w:p>
      <w:r xmlns:w="http://schemas.openxmlformats.org/wordprocessingml/2006/main">
        <w:t xml:space="preserve">2. Mikilvægi fórna í Ísrael til forna</w:t>
      </w:r>
    </w:p>
    <w:p/>
    <w:p>
      <w:r xmlns:w="http://schemas.openxmlformats.org/wordprocessingml/2006/main">
        <w:t xml:space="preserve">1. Hebreabréfið 10:1-4 - Því að þar sem lögmálið hefur aðeins skugga hins góða sem koma skal í stað hinnar sönnu mynd þessara veruleika, getur það aldrei, með sömu fórnum og stöðugt eru færðar á hverju ári, fullkomnað þær. sem nálgast.</w:t>
      </w:r>
    </w:p>
    <w:p/>
    <w:p>
      <w:r xmlns:w="http://schemas.openxmlformats.org/wordprocessingml/2006/main">
        <w:t xml:space="preserve">2. Mósebók 16:15-17 - Síðan skal hann slátra syndafórnarhafrinum, sem er handa fólkinu, og bera blóðið inn í fortjaldið og gera við blóðið eins og hann gerði við blóð nautsins, stökkva því yfir náðarstól og fyrir framan líknarstól.</w:t>
      </w:r>
    </w:p>
    <w:p/>
    <w:p>
      <w:r xmlns:w="http://schemas.openxmlformats.org/wordprocessingml/2006/main">
        <w:t xml:space="preserve">Fjórða bók Móse 7:77 Og til heillafórnar: tvö naut, fimm hrútar, fimm geitur, fimm veturgamlar lömb. Þetta var fórn Pagíels Okranssonar.</w:t>
      </w:r>
    </w:p>
    <w:p/>
    <w:p>
      <w:r xmlns:w="http://schemas.openxmlformats.org/wordprocessingml/2006/main">
        <w:t xml:space="preserve">Pagiel, sonur Okrans, fórnaði tvö naut, fimm hrúta, fimm geitur og fimm veturgamla lömb sem heillafórn.</w:t>
      </w:r>
    </w:p>
    <w:p/>
    <w:p>
      <w:r xmlns:w="http://schemas.openxmlformats.org/wordprocessingml/2006/main">
        <w:t xml:space="preserve">1. Kraftur friðsamlegrar fórnar: Athugun á fórn Pagiel</w:t>
      </w:r>
    </w:p>
    <w:p/>
    <w:p>
      <w:r xmlns:w="http://schemas.openxmlformats.org/wordprocessingml/2006/main">
        <w:t xml:space="preserve">2. Að gefa friðsamlega: Mikilvægi fórnar Pagiels</w:t>
      </w:r>
    </w:p>
    <w:p/>
    <w:p>
      <w:r xmlns:w="http://schemas.openxmlformats.org/wordprocessingml/2006/main">
        <w:t xml:space="preserve">1. Matteusarguðspjall 5:43-48 - "Þú hefur heyrt að sagt var: Þú skalt elska náunga þinn og hata óvin þinn." En ég segi yður: Elskið óvini yðar og biðjið fyrir þeim sem ofsækja yður."</w:t>
      </w:r>
    </w:p>
    <w:p/>
    <w:p>
      <w:r xmlns:w="http://schemas.openxmlformats.org/wordprocessingml/2006/main">
        <w:t xml:space="preserve">2. Rómverjabréfið 12:14-21 - "Blessaðu þá sem ofsækja þig, blessaðu og bölva þeim ekki. Vertu glaður með þeim sem gleðjast, grátið með þeim sem gráta."</w:t>
      </w:r>
    </w:p>
    <w:p/>
    <w:p>
      <w:r xmlns:w="http://schemas.openxmlformats.org/wordprocessingml/2006/main">
        <w:t xml:space="preserve">Fjórða bók Móse 7:78 Á tólfta degi bauð Ahíra Enansson, höfðingi Naftalí sona:</w:t>
      </w:r>
    </w:p>
    <w:p/>
    <w:p>
      <w:r xmlns:w="http://schemas.openxmlformats.org/wordprocessingml/2006/main">
        <w:t xml:space="preserve">Þessi texti lýsir fórn sem Ahira, sonur Enan og höfðingi í Naftalí, færði Drottni.</w:t>
      </w:r>
    </w:p>
    <w:p/>
    <w:p>
      <w:r xmlns:w="http://schemas.openxmlformats.org/wordprocessingml/2006/main">
        <w:t xml:space="preserve">1. Færðu fórn til Drottins - Hvernig fórnir okkar til Drottins sýna trú okkar og hollustu.</w:t>
      </w:r>
    </w:p>
    <w:p/>
    <w:p>
      <w:r xmlns:w="http://schemas.openxmlformats.org/wordprocessingml/2006/main">
        <w:t xml:space="preserve">2. Kraftur vígslu - Hversu staðföst vígsla við Drottin er verðlaunuð.</w:t>
      </w:r>
    </w:p>
    <w:p/>
    <w:p>
      <w:r xmlns:w="http://schemas.openxmlformats.org/wordprocessingml/2006/main">
        <w:t xml:space="preserve">1.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Hebreabréfið 13:15-16 - Fyrir milligöngu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Fjórða bók Móse 7:79 Fórn hans var eitt silfurfat, hundrað og þrjátíu sikla að þyngd, ein silfurskál sjötíu sikla eftir helgidómssikli. báðar fullar af fínu mjöli blandað olíu í matfórn.</w:t>
      </w:r>
    </w:p>
    <w:p/>
    <w:p>
      <w:r xmlns:w="http://schemas.openxmlformats.org/wordprocessingml/2006/main">
        <w:t xml:space="preserve">Þessi texti lýsir fórninni á einni silfurhleðslutæki og einni silfurskál af fínu mjöli blandað olíu sem sonur Gersoms færði Drottni.</w:t>
      </w:r>
    </w:p>
    <w:p/>
    <w:p>
      <w:r xmlns:w="http://schemas.openxmlformats.org/wordprocessingml/2006/main">
        <w:t xml:space="preserve">1. Fórn og tilbeiðslu til Drottins</w:t>
      </w:r>
    </w:p>
    <w:p/>
    <w:p>
      <w:r xmlns:w="http://schemas.openxmlformats.org/wordprocessingml/2006/main">
        <w:t xml:space="preserve">2. Hinn sanni kostnaður við að gefa Drottni</w:t>
      </w:r>
    </w:p>
    <w:p/>
    <w:p>
      <w:r xmlns:w="http://schemas.openxmlformats.org/wordprocessingml/2006/main">
        <w:t xml:space="preserve">1. Mósebók 16:16-17 - „Þrisvar sinnum á ári skal allt karlkyn þitt birtast frammi fyrir Drottni Guði þínum á þeim stað sem hann velur sér, á hátíð ósýrðra brauða og á viknahátíð og á laufskálahátíð, og þær munu ekki birtast tómar frammi fyrir Drottni.</w:t>
      </w:r>
    </w:p>
    <w:p/>
    <w:p>
      <w:r xmlns:w="http://schemas.openxmlformats.org/wordprocessingml/2006/main">
        <w:t xml:space="preserve">2. 2. Korintubréf 9:6-7 - "En þetta segi ég: Sá sem sáir sparlega mun og sparlega uppskera, og sá sem sáir ríflega mun og ríflega uppskera. ekki með óbeit eða nauðsyn, því að Guð elskar glaðan gjafara."</w:t>
      </w:r>
    </w:p>
    <w:p/>
    <w:p>
      <w:r xmlns:w="http://schemas.openxmlformats.org/wordprocessingml/2006/main">
        <w:t xml:space="preserve">Fjórða bók Móse 7:80 Ein gullskeið, tíu sikla, full af reykelsi.</w:t>
      </w:r>
    </w:p>
    <w:p/>
    <w:p>
      <w:r xmlns:w="http://schemas.openxmlformats.org/wordprocessingml/2006/main">
        <w:t xml:space="preserve">Drottni var gefin ein gullskeið á tíu sikla, fulla af reykelsi.</w:t>
      </w:r>
    </w:p>
    <w:p/>
    <w:p>
      <w:r xmlns:w="http://schemas.openxmlformats.org/wordprocessingml/2006/main">
        <w:t xml:space="preserve">1. Gildi þess að fórna Drottni: Skoðaðu 4. Mósebók 7:80</w:t>
      </w:r>
    </w:p>
    <w:p/>
    <w:p>
      <w:r xmlns:w="http://schemas.openxmlformats.org/wordprocessingml/2006/main">
        <w:t xml:space="preserve">2. Viðurkenna gildi þess að fórna Guði: Rannsókn á 4. Mósebók 7:80</w:t>
      </w:r>
    </w:p>
    <w:p/>
    <w:p>
      <w:r xmlns:w="http://schemas.openxmlformats.org/wordprocessingml/2006/main">
        <w:t xml:space="preserve">1. Mósebók 30:34-38 Guð segir Móse að gera honum reykelsi.</w:t>
      </w:r>
    </w:p>
    <w:p/>
    <w:p>
      <w:r xmlns:w="http://schemas.openxmlformats.org/wordprocessingml/2006/main">
        <w:t xml:space="preserve">2. 1. Pétursbréf 2:5 Við eigum að færa Guði andlegar fórnir.</w:t>
      </w:r>
    </w:p>
    <w:p/>
    <w:p>
      <w:r xmlns:w="http://schemas.openxmlformats.org/wordprocessingml/2006/main">
        <w:t xml:space="preserve">Fjórða bók Móse 7:81 Einn ungur, einn hrútur, eitt veturgamalt lamb í brennifórn.</w:t>
      </w:r>
    </w:p>
    <w:p/>
    <w:p>
      <w:r xmlns:w="http://schemas.openxmlformats.org/wordprocessingml/2006/main">
        <w:t xml:space="preserve">Greinin fjallar um brennifórn af einum ungum uxa, einum hrút og einu vetra lambi.</w:t>
      </w:r>
    </w:p>
    <w:p/>
    <w:p>
      <w:r xmlns:w="http://schemas.openxmlformats.org/wordprocessingml/2006/main">
        <w:t xml:space="preserve">1. Kraftur fórnargjafa: Að skilja mikilvægi fórnarfórna í Biblíunni</w:t>
      </w:r>
    </w:p>
    <w:p/>
    <w:p>
      <w:r xmlns:w="http://schemas.openxmlformats.org/wordprocessingml/2006/main">
        <w:t xml:space="preserve">2. Blessun hlýðninnar: Ávinningurinn af því að fylgja boðorðum Guðs</w:t>
      </w:r>
    </w:p>
    <w:p/>
    <w:p>
      <w:r xmlns:w="http://schemas.openxmlformats.org/wordprocessingml/2006/main">
        <w:t xml:space="preserve">1. Hebreabréfið 9:22 "Í rauninni krefst lögmálið að nánast allt sé hreinsað með blóði og án úthellingar blóðs er engin fyrirgefning."</w:t>
      </w:r>
    </w:p>
    <w:p/>
    <w:p>
      <w:r xmlns:w="http://schemas.openxmlformats.org/wordprocessingml/2006/main">
        <w:t xml:space="preserve">2. Mósebók 1:3-4 "Ef fórnin er brennifórn af nautgripunum, þá skalt þú færa karlkyns gallalausan. Þú skalt bera það fram við innganginn að samfundatjaldinu, svo að það verði velþóknun fyrir Drottinn, þú skalt leggja hönd þína á höfuð brennifórnarinnar, og þér mun það þóknast til að friðþægja fyrir þig."</w:t>
      </w:r>
    </w:p>
    <w:p/>
    <w:p>
      <w:r xmlns:w="http://schemas.openxmlformats.org/wordprocessingml/2006/main">
        <w:t xml:space="preserve">Fjórða bók Móse 7:82 Einn hafrageit í syndafórn:</w:t>
      </w:r>
    </w:p>
    <w:p/>
    <w:p>
      <w:r xmlns:w="http://schemas.openxmlformats.org/wordprocessingml/2006/main">
        <w:t xml:space="preserve">það skal færa til hliðar stöðugu brennifórninni.</w:t>
      </w:r>
    </w:p>
    <w:p/>
    <w:p>
      <w:r xmlns:w="http://schemas.openxmlformats.org/wordprocessingml/2006/main">
        <w:t xml:space="preserve">Þessi texti úr 4. Mósebók 7:82 talar um að gefa geithafrið sem syndafórn ásamt stöðugu brennifórninni.</w:t>
      </w:r>
    </w:p>
    <w:p/>
    <w:p>
      <w:r xmlns:w="http://schemas.openxmlformats.org/wordprocessingml/2006/main">
        <w:t xml:space="preserve">1. Að taka ábyrgð á syndum okkar - Viðurkenna og játa syndir okkar og iðrast fyrir fyrirgefningu Guðs</w:t>
      </w:r>
    </w:p>
    <w:p/>
    <w:p>
      <w:r xmlns:w="http://schemas.openxmlformats.org/wordprocessingml/2006/main">
        <w:t xml:space="preserve">2. Mikilvægi stöðugrar brennifórnar Viðurkennum að við erum háð Guði til hjálpræðis</w:t>
      </w:r>
    </w:p>
    <w:p/>
    <w:p>
      <w:r xmlns:w="http://schemas.openxmlformats.org/wordprocessingml/2006/main">
        <w:t xml:space="preserve">1. Jesaja 53:5-6 - En hann var stunginn vegna afbrota vorra, hann var kraminn vegna misgjörða vorra. refsingin sem færði okkur frið var á honum, og fyrir sár hans erum við læknir. 6 Öll höfum vér villst eins og sauðir, hver og einn hefur snúið sér á eigin vegum. og Drottinn hefur lagt á hann misgjörð okkar allra.</w:t>
      </w:r>
    </w:p>
    <w:p/>
    <w:p>
      <w:r xmlns:w="http://schemas.openxmlformats.org/wordprocessingml/2006/main">
        <w:t xml:space="preserve">2. Jakobsbréfið 4:7-10 - Gefið ykkur því undir Guði. Standið gegn djöflinum, og hann mun flýja frá þér. 8 Nálgast Guði og hann mun nálgast þig. Þvoið hendur yðar, þér syndarar, og hreinsið hjörtu yðar, þér tvísýnu. 9 Syrgja, syrgja og kvein. Breyttu hlátri þínum í sorg og gleði þinni í drunga. 10 Auðmýkið yður fyrir Drottni, og hann mun lyfta yður upp.</w:t>
      </w:r>
    </w:p>
    <w:p/>
    <w:p>
      <w:r xmlns:w="http://schemas.openxmlformats.org/wordprocessingml/2006/main">
        <w:t xml:space="preserve">Fjórða bók Móse 7:83 Og til heillafórnar: tvö naut, fimm hrútar, fimm geitur, fimm veturgamlar lömb. Þetta var fórn Ahíra Enanssonar.</w:t>
      </w:r>
    </w:p>
    <w:p/>
    <w:p>
      <w:r xmlns:w="http://schemas.openxmlformats.org/wordprocessingml/2006/main">
        <w:t xml:space="preserve">Ahíra Enansson fórnaði tveimur nautum, fimm hrútum, fimm geitrum og fimm veturgamlum lömbum í heillafórn.</w:t>
      </w:r>
    </w:p>
    <w:p/>
    <w:p>
      <w:r xmlns:w="http://schemas.openxmlformats.org/wordprocessingml/2006/main">
        <w:t xml:space="preserve">1. Kraftur þess að gefa friðsamlega</w:t>
      </w:r>
    </w:p>
    <w:p/>
    <w:p>
      <w:r xmlns:w="http://schemas.openxmlformats.org/wordprocessingml/2006/main">
        <w:t xml:space="preserve">2. Að bjóða frið í miðjum átökum</w:t>
      </w:r>
    </w:p>
    <w:p/>
    <w:p>
      <w:r xmlns:w="http://schemas.openxmlformats.org/wordprocessingml/2006/main">
        <w:t xml:space="preserve">1. Jesaja 53:5 - "En hann var stunginn vegna misgjörða vorra, hann var niðurbrotinn vegna misgjörða okkar; refsingin, sem veitti okkur frið, var á honum, og af sárum hans erum vér læknir."</w:t>
      </w:r>
    </w:p>
    <w:p/>
    <w:p>
      <w:r xmlns:w="http://schemas.openxmlformats.org/wordprocessingml/2006/main">
        <w:t xml:space="preserve">2. Filippíbréfið 4:7 - "Og friður Guðs, sem er æðri öllum skilningi, mun varðveita hjörtu yðar og huga yðar í Kristi Jesú."</w:t>
      </w:r>
    </w:p>
    <w:p/>
    <w:p>
      <w:r xmlns:w="http://schemas.openxmlformats.org/wordprocessingml/2006/main">
        <w:t xml:space="preserve">Fjórða bók Móse 7:84 Þetta var vígsla altarsins, daginn sem það var smurt af höfðingjum Ísraels: tólf skálar af silfri, tólf silfurskálar, tólf skeiðar af gulli.</w:t>
      </w:r>
    </w:p>
    <w:p/>
    <w:p>
      <w:r xmlns:w="http://schemas.openxmlformats.org/wordprocessingml/2006/main">
        <w:t xml:space="preserve">Höfðingjar Ísraels vígðu altarið daginn sem það var smurt með tólf hylki af silfri, tólf silfurskálum og tólf skeiðar af gulli.</w:t>
      </w:r>
    </w:p>
    <w:p/>
    <w:p>
      <w:r xmlns:w="http://schemas.openxmlformats.org/wordprocessingml/2006/main">
        <w:t xml:space="preserve">1. Mikilvægi þess að vígja okkur Drottni.</w:t>
      </w:r>
    </w:p>
    <w:p/>
    <w:p>
      <w:r xmlns:w="http://schemas.openxmlformats.org/wordprocessingml/2006/main">
        <w:t xml:space="preserve">2. Kraftur fórnargjafar.</w:t>
      </w:r>
    </w:p>
    <w:p/>
    <w:p>
      <w:r xmlns:w="http://schemas.openxmlformats.org/wordprocessingml/2006/main">
        <w:t xml:space="preserve">1. Efesusbréfið 2:10 - Því að vér erum verk hans, sköpuð í Kristi Jesú til góðra verka, sem Guð hafði áður búið til, til þess að vér ættum að ganga í þeim.</w:t>
      </w:r>
    </w:p>
    <w:p/>
    <w:p>
      <w:r xmlns:w="http://schemas.openxmlformats.org/wordprocessingml/2006/main">
        <w:t xml:space="preserve">2. 2. Korintubréf 9:7 - Hver og einn verður að gefa eins og hann hefur ákveðið í hjarta sínu, ekki með tregðu eða nauðung, því Guð elskar glaðan gjafara.</w:t>
      </w:r>
    </w:p>
    <w:p/>
    <w:p>
      <w:r xmlns:w="http://schemas.openxmlformats.org/wordprocessingml/2006/main">
        <w:t xml:space="preserve">Fjórða bók Móse 7:85 Hver ker af silfri hundrað og þrjátíu sikla að þyngd, hver skál sjötíu; öll silfurker vógu tvö þúsund og fjögur hundruð sikla eftir helgidómssikli.</w:t>
      </w:r>
    </w:p>
    <w:p/>
    <w:p>
      <w:r xmlns:w="http://schemas.openxmlformats.org/wordprocessingml/2006/main">
        <w:t xml:space="preserve">Heildarþyngd allra silfurkera í fórn Ísraelshöfðingja var 2400 siklar.</w:t>
      </w:r>
    </w:p>
    <w:p/>
    <w:p>
      <w:r xmlns:w="http://schemas.openxmlformats.org/wordprocessingml/2006/main">
        <w:t xml:space="preserve">1. Mikilvægi þess að gefa rausnarlega</w:t>
      </w:r>
    </w:p>
    <w:p/>
    <w:p>
      <w:r xmlns:w="http://schemas.openxmlformats.org/wordprocessingml/2006/main">
        <w:t xml:space="preserve">2. Hvers virði er það að færa fórnir?</w:t>
      </w:r>
    </w:p>
    <w:p/>
    <w:p>
      <w:r xmlns:w="http://schemas.openxmlformats.org/wordprocessingml/2006/main">
        <w:t xml:space="preserve">1. Orðskviðirnir 3:9-10 Heiðra Drottin með auðæfum þínum og frumgróða allrar afraksturs þíns; þá munu hlöður þínar fyllast af gnægð, og ker þín munu springa af víni.</w:t>
      </w:r>
    </w:p>
    <w:p/>
    <w:p>
      <w:r xmlns:w="http://schemas.openxmlformats.org/wordprocessingml/2006/main">
        <w:t xml:space="preserve">2. Lúkas 6:38 Gefið, og yður mun gefast. Gott mál, þrýst niður, hrist saman, keyrt yfir, verður sett í kjöltu þína. Því að með þeim mæli sem þú notar mun það afturmælt til þín.</w:t>
      </w:r>
    </w:p>
    <w:p/>
    <w:p>
      <w:r xmlns:w="http://schemas.openxmlformats.org/wordprocessingml/2006/main">
        <w:t xml:space="preserve">Fjórða bók Móse 7:86 Gullskeiðarnar voru tólf, fullar af reykelsi, tíu sikla að þyngd, eftir helgidómssikli. Allt gull skeiðanna var hundrað og tuttugu siklar.</w:t>
      </w:r>
    </w:p>
    <w:p/>
    <w:p>
      <w:r xmlns:w="http://schemas.openxmlformats.org/wordprocessingml/2006/main">
        <w:t xml:space="preserve">Þessi texti lýsir þeim tólf gullskeiðum sem notaðar voru í helgidómi Drottins, sem hver um sig var fullur af reykelsi og vógu tíu sikla stykkið, samtals eitt hundrað og tuttugu sikla.</w:t>
      </w:r>
    </w:p>
    <w:p/>
    <w:p>
      <w:r xmlns:w="http://schemas.openxmlformats.org/wordprocessingml/2006/main">
        <w:t xml:space="preserve">1. Mikilvægi þess að hlýða boðorðum Drottins</w:t>
      </w:r>
    </w:p>
    <w:p/>
    <w:p>
      <w:r xmlns:w="http://schemas.openxmlformats.org/wordprocessingml/2006/main">
        <w:t xml:space="preserve">2. Mikilvægi fórnanna í helgidóminum</w:t>
      </w:r>
    </w:p>
    <w:p/>
    <w:p>
      <w:r xmlns:w="http://schemas.openxmlformats.org/wordprocessingml/2006/main">
        <w:t xml:space="preserve">1. 1. Kroníkubók 29:1-9</w:t>
      </w:r>
    </w:p>
    <w:p/>
    <w:p>
      <w:r xmlns:w="http://schemas.openxmlformats.org/wordprocessingml/2006/main">
        <w:t xml:space="preserve">2. Hebreabréfið 9:1-10</w:t>
      </w:r>
    </w:p>
    <w:p/>
    <w:p>
      <w:r xmlns:w="http://schemas.openxmlformats.org/wordprocessingml/2006/main">
        <w:t xml:space="preserve">Fjórða bók Móse 7:87 Öll brennifórnarnautin voru tólf uxar, hrútarnir tólf, veturgamla lömbin tólf með matfórn þeirra, og syndafórnargeitungarnir tólf.</w:t>
      </w:r>
    </w:p>
    <w:p/>
    <w:p>
      <w:r xmlns:w="http://schemas.openxmlformats.org/wordprocessingml/2006/main">
        <w:t xml:space="preserve">Tólf nautum, hrútum, lömbum og geitum var fórnað sem brennifórn og syndafórn samkvæmt leiðbeiningunum í 4. Mósebók 7:87.</w:t>
      </w:r>
    </w:p>
    <w:p/>
    <w:p>
      <w:r xmlns:w="http://schemas.openxmlformats.org/wordprocessingml/2006/main">
        <w:t xml:space="preserve">1. Mikilvægi fórna í tilbeiðslu</w:t>
      </w:r>
    </w:p>
    <w:p/>
    <w:p>
      <w:r xmlns:w="http://schemas.openxmlformats.org/wordprocessingml/2006/main">
        <w:t xml:space="preserve">2. Að skilja mikilvægi fórnanna tólf í 4. Mósebók 7:87</w:t>
      </w:r>
    </w:p>
    <w:p/>
    <w:p>
      <w:r xmlns:w="http://schemas.openxmlformats.org/wordprocessingml/2006/main">
        <w:t xml:space="preserve">1. Hebreabréfið 10:1-4 - Því að lögmálið, sem hefur skugga hins komandi góða, en ekki ímynd hlutanna, getur aldrei með þeim fórnum, sem þeir færðu ár frá ári, stöðugt fullkomnað þá sem þangað koma.</w:t>
      </w:r>
    </w:p>
    <w:p/>
    <w:p>
      <w:r xmlns:w="http://schemas.openxmlformats.org/wordprocessingml/2006/main">
        <w:t xml:space="preserve">2. 3. Mósebók 4:27-31 - Og ef einhver af almúganum syndgar af fáfræði, meðan hann breytir nokkuð gegn einhverju af boðorðum Drottins um það, sem eigi að gjöra, og er sekur; eða ef synd hans, sem hann hefir syndgað, kemst til skila. Þá skal hann færa fórn sína, hafrakiði, gallalausa, fyrir synd sína, sem hann hefur drýgt.</w:t>
      </w:r>
    </w:p>
    <w:p/>
    <w:p>
      <w:r xmlns:w="http://schemas.openxmlformats.org/wordprocessingml/2006/main">
        <w:t xml:space="preserve">Fjórða bók Móse 7:88 Og öll heillafórnarnautin voru tuttugu og fjórir uxar, hrútarnir sextíu, geitirnir sextíu, veturlömb sextíu. Þetta var vígsla altarsins, eftir það var það smurt.</w:t>
      </w:r>
    </w:p>
    <w:p/>
    <w:p>
      <w:r xmlns:w="http://schemas.openxmlformats.org/wordprocessingml/2006/main">
        <w:t xml:space="preserve">Við vígslu altarsins voru 24 uxar, 60 hrútar, 60 geitur og 60 lömb fyrsta vetur.</w:t>
      </w:r>
    </w:p>
    <w:p/>
    <w:p>
      <w:r xmlns:w="http://schemas.openxmlformats.org/wordprocessingml/2006/main">
        <w:t xml:space="preserve">1. Mikilvægi þess að helga okkur þjónustu Guðs.</w:t>
      </w:r>
    </w:p>
    <w:p/>
    <w:p>
      <w:r xmlns:w="http://schemas.openxmlformats.org/wordprocessingml/2006/main">
        <w:t xml:space="preserve">2. Mikilvægi fórnarfórna í Biblíunni.</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Hebreabréfið 13:15-16 - Fyrir hann skulum við því stöðugt færa Guði lofgjörðarfórn, það er ávöxtur vara okkar sem játa nafn hans. Og vanrækið ekki að gera gott og deila, því að slíkar fórnir hafa Guð þóknun.</w:t>
      </w:r>
    </w:p>
    <w:p/>
    <w:p>
      <w:r xmlns:w="http://schemas.openxmlformats.org/wordprocessingml/2006/main">
        <w:t xml:space="preserve">Fjórða bók Móse 7:89 Og er Móse gekk inn í samfundatjaldið til að tala við hann, þá heyrði hann raust eins tala til hans af náðarstólnum, sem var á vitnisburðarörkinni, á milli tveggja kerúba. hann talaði við hann.</w:t>
      </w:r>
    </w:p>
    <w:p/>
    <w:p>
      <w:r xmlns:w="http://schemas.openxmlformats.org/wordprocessingml/2006/main">
        <w:t xml:space="preserve">Móse heyrði rödd tala til sín úr náðarstólnum, sem staðsettur var á milli kerúba tveggja, þegar hann gekk inn í safnaðartjaldið.</w:t>
      </w:r>
    </w:p>
    <w:p/>
    <w:p>
      <w:r xmlns:w="http://schemas.openxmlformats.org/wordprocessingml/2006/main">
        <w:t xml:space="preserve">1. Kraftur miskunnarstólsins</w:t>
      </w:r>
    </w:p>
    <w:p/>
    <w:p>
      <w:r xmlns:w="http://schemas.openxmlformats.org/wordprocessingml/2006/main">
        <w:t xml:space="preserve">2. Að hlusta á rödd Guðs</w:t>
      </w:r>
    </w:p>
    <w:p/>
    <w:p>
      <w:r xmlns:w="http://schemas.openxmlformats.org/wordprocessingml/2006/main">
        <w:t xml:space="preserve">1. Mósebók 25:17-22 - Fyrirmæli Guðs til Móse um hvernig á að búa til náðarstólinn</w:t>
      </w:r>
    </w:p>
    <w:p/>
    <w:p>
      <w:r xmlns:w="http://schemas.openxmlformats.org/wordprocessingml/2006/main">
        <w:t xml:space="preserve">2. Hebreabréfið 4:14-16 - Jesús, hinn mikli æðsti prestur, sem situr við hægri hönd hásætis hátignarinnar á himnum.</w:t>
      </w:r>
    </w:p>
    <w:p/>
    <w:p>
      <w:r xmlns:w="http://schemas.openxmlformats.org/wordprocessingml/2006/main">
        <w:t xml:space="preserve">Númer 8 má draga saman í þremur málsgreinum sem hér segir, með tilgreindum versum:</w:t>
      </w:r>
    </w:p>
    <w:p/>
    <w:p>
      <w:r xmlns:w="http://schemas.openxmlformats.org/wordprocessingml/2006/main">
        <w:t xml:space="preserve">1. málsgrein: Fjórða Mósebók 8:1-4 lýsir leiðbeiningunum sem Guð gaf Móse varðandi kveikt á lömpunum sjö á gullljósastikunni (menóru) í tjaldbúðinni. Í kaflanum er lögð áhersla á að Aron eigi að raða og lýsa lampunum þannig að ljós þeirra skíni fram og lýsi upp svæðið fyrir framan ljósastikuna. Þessi athöfn þjónar sem tákn um nærveru Guðs og leiðsögn meðal fólks hans.</w:t>
      </w:r>
    </w:p>
    <w:p/>
    <w:p>
      <w:r xmlns:w="http://schemas.openxmlformats.org/wordprocessingml/2006/main">
        <w:t xml:space="preserve">Málsgrein 2: Áframhaldandi í 4. Mósebók 8:5-26, eru gefnar sérstakar leiðbeiningar um að helga og aðgreina levítana til þjónustu í tjaldbúðinni. Í kaflanum er gerð grein fyrir ýmsum helgisiðum og verklagi, þar á meðal að stökkva hreinsunarvatni yfir þá, raka allan líkama þeirra, þvo föt þeirra og bera þau fram fyrir Aron og sonu hans sem fórn frá Ísraelsmönnum.</w:t>
      </w:r>
    </w:p>
    <w:p/>
    <w:p>
      <w:r xmlns:w="http://schemas.openxmlformats.org/wordprocessingml/2006/main">
        <w:t xml:space="preserve">Málsgrein 3: Fjórða Mósebók lýkur með því að undirstrika að eftir að hafa verið vígðir eiga levítarnir að aðstoða Aron og sonu hans í skyldum sínum við tjaldbúðina. Þeir eru skipaðir til að þjóna sem aðstoðarmenn við verkefni sem tengjast því að setja upp, taka í sundur, bera og gæta helgra muna meðan á tilbeiðslu stendur. Í kaflanum er lögð áhersla á að þessi skipan komi í stað allra frumburða karlmanna meðal Ísraelsmanna sem upphaflega voru settir í sundur en hlíft við páskana þegar Guð laust alla frumburði Egyptalands.</w:t>
      </w:r>
    </w:p>
    <w:p/>
    <w:p>
      <w:r xmlns:w="http://schemas.openxmlformats.org/wordprocessingml/2006/main">
        <w:t xml:space="preserve">Í stuttu máli:</w:t>
      </w:r>
    </w:p>
    <w:p>
      <w:r xmlns:w="http://schemas.openxmlformats.org/wordprocessingml/2006/main">
        <w:t xml:space="preserve">Númer 8 sýnir:</w:t>
      </w:r>
    </w:p>
    <w:p>
      <w:r xmlns:w="http://schemas.openxmlformats.org/wordprocessingml/2006/main">
        <w:t xml:space="preserve">Leiðbeiningar um að kveikja sjö lampa á gullnum ljósastandi;</w:t>
      </w:r>
    </w:p>
    <w:p>
      <w:r xmlns:w="http://schemas.openxmlformats.org/wordprocessingml/2006/main">
        <w:t xml:space="preserve">Aron raðar, kveikir á lampum; táknar nærveru Guðs, leiðsögn.</w:t>
      </w:r>
    </w:p>
    <w:p/>
    <w:p>
      <w:r xmlns:w="http://schemas.openxmlformats.org/wordprocessingml/2006/main">
        <w:t xml:space="preserve">Vígsla, útskipun levíta til þjónustu;</w:t>
      </w:r>
    </w:p>
    <w:p>
      <w:r xmlns:w="http://schemas.openxmlformats.org/wordprocessingml/2006/main">
        <w:t xml:space="preserve">Helgisiðir, aðferðir stökkva vatni; rakstur; þvo föt;</w:t>
      </w:r>
    </w:p>
    <w:p>
      <w:r xmlns:w="http://schemas.openxmlformats.org/wordprocessingml/2006/main">
        <w:t xml:space="preserve">Komið fram fyrir Aroni sem fórn frá Ísraelsmönnum.</w:t>
      </w:r>
    </w:p>
    <w:p/>
    <w:p>
      <w:r xmlns:w="http://schemas.openxmlformats.org/wordprocessingml/2006/main">
        <w:t xml:space="preserve">Levítar settir til aðstoðar Aroni, synir í tjaldbúðinni.</w:t>
      </w:r>
    </w:p>
    <w:p>
      <w:r xmlns:w="http://schemas.openxmlformats.org/wordprocessingml/2006/main">
        <w:t xml:space="preserve">Aðstoðarmenn í verkefnum sem tengjast uppsetningu, í sundur, bera, gæslu;</w:t>
      </w:r>
    </w:p>
    <w:p>
      <w:r xmlns:w="http://schemas.openxmlformats.org/wordprocessingml/2006/main">
        <w:t xml:space="preserve">Skipting fyrir frumburði karlkyns meðal Ísraelsmanna sem var hlíft við páskana.</w:t>
      </w:r>
    </w:p>
    <w:p/>
    <w:p>
      <w:r xmlns:w="http://schemas.openxmlformats.org/wordprocessingml/2006/main">
        <w:t xml:space="preserve">Þessi kafli fjallar um tendrun lampanna á gullljósastikunni, vígslu levítanna og skipun þeirra til að aðstoða Aron og sonu hans við skyldustörf þeirra við tjaldbúðina. Fjórða Móse 8 byrjar á því að lýsa fyrirmælum Guðs til Móse um fyrirkomulag og tendrun á ljósastikunni sjö. Í kaflanum er lögð áhersla á að Aron sé ábyrgur fyrir því að raða og tendra þessa lampa á þann hátt að ljós þeirra skíni fram, sem táknar nærveru Guðs og leiðsögn meðal fólks hans.</w:t>
      </w:r>
    </w:p>
    <w:p/>
    <w:p>
      <w:r xmlns:w="http://schemas.openxmlformats.org/wordprocessingml/2006/main">
        <w:t xml:space="preserve">Ennfremur gefur 4. Mósebók 8 sérstakar leiðbeiningar um að vígja og aðgreina levítana til þjónustu í tjaldbúðinni. Í kaflanum er gerð grein fyrir ýmsum helgisiðum og verklagi, þar á meðal að stökkva hreinsunarvatni yfir þá, raka allan líkama þeirra, þvo föt þeirra og bera þau fram fyrir Aron og sonu hans sem fórn frá Ísraelsmönnum.</w:t>
      </w:r>
    </w:p>
    <w:p/>
    <w:p>
      <w:r xmlns:w="http://schemas.openxmlformats.org/wordprocessingml/2006/main">
        <w:t xml:space="preserve">Kaflanum lýkur með því að undirstrika að eftir að hafa verið vígðir eru levítarnir útnefndir til að aðstoða Aron og sonu hans við skyldustörf þeirra við tjaldbúðina. Þeim er falið að aðstoða við verkefni sem tengjast því að setja upp, taka í sundur, bera og gæta helgra muna meðan á tilbeiðslu stendur. Þessi skipun þjónar sem staðgengill allra frumburða karlmanna meðal Ísraelsmanna sem upphaflega voru settir í sundur en var hlíft á páskum þegar Guð felldi alla frumburði Egyptalands.</w:t>
      </w:r>
    </w:p>
    <w:p/>
    <w:p>
      <w:r xmlns:w="http://schemas.openxmlformats.org/wordprocessingml/2006/main">
        <w:t xml:space="preserve">Fjórða Mósebók 8:1 Og Drottinn talaði við Móse og sagði:</w:t>
      </w:r>
    </w:p>
    <w:p/>
    <w:p>
      <w:r xmlns:w="http://schemas.openxmlformats.org/wordprocessingml/2006/main">
        <w:t xml:space="preserve">Guð skipar Móse að framkvæma sérstaka athöfn fyrir levítana.</w:t>
      </w:r>
    </w:p>
    <w:p/>
    <w:p>
      <w:r xmlns:w="http://schemas.openxmlformats.org/wordprocessingml/2006/main">
        <w:t xml:space="preserve">1: Við getum þjónað Guði á sérstakan hátt þegar við erum kölluð.</w:t>
      </w:r>
    </w:p>
    <w:p/>
    <w:p>
      <w:r xmlns:w="http://schemas.openxmlformats.org/wordprocessingml/2006/main">
        <w:t xml:space="preserve">2: Þegar Guð kallar á okkur er það á okkar ábyrgð að bregðast við.</w:t>
      </w:r>
    </w:p>
    <w:p/>
    <w:p>
      <w:r xmlns:w="http://schemas.openxmlformats.org/wordprocessingml/2006/main">
        <w:t xml:space="preserve">1: Jesaja 6:8 - Þá heyrði ég raust Drottins segja: Hvern á ég að senda? Og hver mun fara fyrir okkur? Og ég sagði: Hér er ég. Sendu mér!</w:t>
      </w:r>
    </w:p>
    <w:p/>
    <w:p>
      <w:r xmlns:w="http://schemas.openxmlformats.org/wordprocessingml/2006/main">
        <w:t xml:space="preserve">2: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Fjórða Mósebók 8:2 Tal við Aron og seg við hann: ,,Þegar þú kveikir á lampunum, skulu lamparnir sjö lýsa upp á móti ljósastikunni.</w:t>
      </w:r>
    </w:p>
    <w:p/>
    <w:p>
      <w:r xmlns:w="http://schemas.openxmlformats.org/wordprocessingml/2006/main">
        <w:t xml:space="preserve">Guð bauð Aron að kveikja á sjö lampum ljósastikunnar til að veita ljós.</w:t>
      </w:r>
    </w:p>
    <w:p/>
    <w:p>
      <w:r xmlns:w="http://schemas.openxmlformats.org/wordprocessingml/2006/main">
        <w:t xml:space="preserve">1. Mikilvægi þess að fylgja boðorðum Guðs.</w:t>
      </w:r>
    </w:p>
    <w:p/>
    <w:p>
      <w:r xmlns:w="http://schemas.openxmlformats.org/wordprocessingml/2006/main">
        <w:t xml:space="preserve">2. Kraftur ljóssins til að sigrast á myrkrinu.</w:t>
      </w:r>
    </w:p>
    <w:p/>
    <w:p>
      <w:r xmlns:w="http://schemas.openxmlformats.org/wordprocessingml/2006/main">
        <w:t xml:space="preserve">1. Jóhannesarguðspjall 8:12 - "Aftur talaði Jesús við þá og sagði: Ég er ljós heimsins. Hver sem fylgir mér mun ekki ganga í myrkri, heldur hafa ljós lífsins.</w:t>
      </w:r>
    </w:p>
    <w:p/>
    <w:p>
      <w:r xmlns:w="http://schemas.openxmlformats.org/wordprocessingml/2006/main">
        <w:t xml:space="preserve">2. Sálmur 119:105 - "Orð þitt er lampi fóta minna og ljós á vegi mínum."</w:t>
      </w:r>
    </w:p>
    <w:p/>
    <w:p>
      <w:r xmlns:w="http://schemas.openxmlformats.org/wordprocessingml/2006/main">
        <w:t xml:space="preserve">Fjórða Mósebók 8:3 Og Aron gjörði svo. hann kveikti á lampum hennar gegnt ljósastikunni, eins og Drottinn hafði boðið Móse.</w:t>
      </w:r>
    </w:p>
    <w:p/>
    <w:p>
      <w:r xmlns:w="http://schemas.openxmlformats.org/wordprocessingml/2006/main">
        <w:t xml:space="preserve">Aron kveikti á lampunum samkvæmt fyrirmælum Drottins sem Móse gaf.</w:t>
      </w:r>
    </w:p>
    <w:p/>
    <w:p>
      <w:r xmlns:w="http://schemas.openxmlformats.org/wordprocessingml/2006/main">
        <w:t xml:space="preserve">1. Að hlýða boðorðum Drottins veitir blessun</w:t>
      </w:r>
    </w:p>
    <w:p/>
    <w:p>
      <w:r xmlns:w="http://schemas.openxmlformats.org/wordprocessingml/2006/main">
        <w:t xml:space="preserve">2. Kraftur þess að fylgja leiðbeiningum</w:t>
      </w:r>
    </w:p>
    <w:p/>
    <w:p>
      <w:r xmlns:w="http://schemas.openxmlformats.org/wordprocessingml/2006/main">
        <w:t xml:space="preserve">1. Jósúabók 1:8 Þessi lögmálsbók skal ekki víkja af munni þínum. en þú skalt hugleiða það dag og nótt, svo að þú gætir gæta þess að gjöra eftir öllu því, sem þar er ritað, því að þá munt þú gera veg þinn farsælan, og þá mun þér farnast vel.</w:t>
      </w:r>
    </w:p>
    <w:p/>
    <w:p>
      <w:r xmlns:w="http://schemas.openxmlformats.org/wordprocessingml/2006/main">
        <w:t xml:space="preserve">2. Sálmur 119:105 Orð þitt er lampi fóta minna og ljós á vegi mínum.</w:t>
      </w:r>
    </w:p>
    <w:p/>
    <w:p>
      <w:r xmlns:w="http://schemas.openxmlformats.org/wordprocessingml/2006/main">
        <w:t xml:space="preserve">Fjórða bók Móse 8:4 Og þetta verk ljósastikunnar var af slegnu gulli, allt að skafti hans, til blóma hans, var slegið verk. Eftir þeirri fyrirmynd, sem Drottinn hafði sýnt Móse, gjörði hann ljósastikuna.</w:t>
      </w:r>
    </w:p>
    <w:p/>
    <w:p>
      <w:r xmlns:w="http://schemas.openxmlformats.org/wordprocessingml/2006/main">
        <w:t xml:space="preserve">Móse fylgdi fyrirmyndinni sem Guð sýndi honum til að búa til kertastjaka úr slegnu gulli.</w:t>
      </w:r>
    </w:p>
    <w:p/>
    <w:p>
      <w:r xmlns:w="http://schemas.openxmlformats.org/wordprocessingml/2006/main">
        <w:t xml:space="preserve">1. Mikilvægi þess að fylgja áætlun Guðs.</w:t>
      </w:r>
    </w:p>
    <w:p/>
    <w:p>
      <w:r xmlns:w="http://schemas.openxmlformats.org/wordprocessingml/2006/main">
        <w:t xml:space="preserve">2. Hvernig trú okkar ætti að endurspeglast í gjörðum okkar.</w:t>
      </w:r>
    </w:p>
    <w:p/>
    <w:p>
      <w:r xmlns:w="http://schemas.openxmlformats.org/wordprocessingml/2006/main">
        <w:t xml:space="preserve">1. Jóhannesarguðspjall 14:15 - "Ef þér elskið mig, munuð þér halda boðorð mín".</w:t>
      </w:r>
    </w:p>
    <w:p/>
    <w:p>
      <w:r xmlns:w="http://schemas.openxmlformats.org/wordprocessingml/2006/main">
        <w:t xml:space="preserve">2. Jakobsbréfið 1:22-25 - "En verið gjörendur orðsins en ekki aðeins áheyrendur, tælið sjálfa yður. Því að ef einhver heyrir orðsins og ekki gjörandi, þá er hann líkur manni sem horfir fast á eðli sitt. andlit í spegli. Því að hann lítur á sjálfan sig og fer burt og gleymir þegar í stað hvernig hann var. En sá sem lítur inn í hið fullkomna lögmál, lögmál frelsisins, og er þrautseigur, er enginn heyrandi sem gleymir heldur gerandi sem gerir , hann verður blessaður í verki sínu.“</w:t>
      </w:r>
    </w:p>
    <w:p/>
    <w:p>
      <w:r xmlns:w="http://schemas.openxmlformats.org/wordprocessingml/2006/main">
        <w:t xml:space="preserve">Fjórða Mósebók 8:5 Og Drottinn talaði við Móse og sagði:</w:t>
      </w:r>
    </w:p>
    <w:p/>
    <w:p>
      <w:r xmlns:w="http://schemas.openxmlformats.org/wordprocessingml/2006/main">
        <w:t xml:space="preserve">Þessi texti úr 4. Mósebók 8:5 sýnir fyrirmæli Guðs til Móse um að framfylgja skipunum sínum.</w:t>
      </w:r>
    </w:p>
    <w:p/>
    <w:p>
      <w:r xmlns:w="http://schemas.openxmlformats.org/wordprocessingml/2006/main">
        <w:t xml:space="preserve">1. Boðorð Guðs: Að hlýða áætlun Guðs fyrir líf okkar</w:t>
      </w:r>
    </w:p>
    <w:p/>
    <w:p>
      <w:r xmlns:w="http://schemas.openxmlformats.org/wordprocessingml/2006/main">
        <w:t xml:space="preserve">2. Kraftur hlýðni: Að fylgja leiðsögn Guðs</w:t>
      </w:r>
    </w:p>
    <w:p/>
    <w:p>
      <w:r xmlns:w="http://schemas.openxmlformats.org/wordprocessingml/2006/main">
        <w:t xml:space="preserve">1. Rómverjabréfið 12:1-2 - Ég bið yður því, bræður, fyrir miskunn Guðs, að framreiða líkama yðar sem lifandi fórn, heilaga og Guði þóknanleg, sem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2. Jósúabók 1:8-9 - Lögmálsbók þessi skal ekki víkja úr munni þínum, heldur skalt þú hugleiða hana dag og nótt, til þess að þú gætir farið að öllu því, sem í henni er ritað. Því að þá muntu gera veg þinn farsælan og þá mun þér farnast vel. Hef ég ekki boðið þér? Vertu sterk og hugrökk. Vertu ekki hræddur og óttast ekki, því að Drottinn Guð þinn er með þér hvert sem þú ferð.</w:t>
      </w:r>
    </w:p>
    <w:p/>
    <w:p>
      <w:r xmlns:w="http://schemas.openxmlformats.org/wordprocessingml/2006/main">
        <w:t xml:space="preserve">Fjórða bók Móse 8:6 Takið levítana úr hópi Ísraelsmanna og hreinsið þá.</w:t>
      </w:r>
    </w:p>
    <w:p/>
    <w:p>
      <w:r xmlns:w="http://schemas.openxmlformats.org/wordprocessingml/2006/main">
        <w:t xml:space="preserve">Drottinn skipar Móse að taka levítana úr hópi Ísraelsmanna og hreinsa þá.</w:t>
      </w:r>
    </w:p>
    <w:p/>
    <w:p>
      <w:r xmlns:w="http://schemas.openxmlformats.org/wordprocessingml/2006/main">
        <w:t xml:space="preserve">1. "Köllun til heilagleika: Dæmi levítanna"</w:t>
      </w:r>
    </w:p>
    <w:p/>
    <w:p>
      <w:r xmlns:w="http://schemas.openxmlformats.org/wordprocessingml/2006/main">
        <w:t xml:space="preserve">2. "Máttur hreinleika: Hreinsið ykkur"</w:t>
      </w:r>
    </w:p>
    <w:p/>
    <w:p>
      <w:r xmlns:w="http://schemas.openxmlformats.org/wordprocessingml/2006/main">
        <w:t xml:space="preserve">1. 1. Pétursbréf 1:15-16 - "En eins og sá sem kallaði yður er heilagur, svo vertu heilagur í öllu sem þér gjörið, því að ritað er: Verið heilagir, því að ég er heilagur."</w:t>
      </w:r>
    </w:p>
    <w:p/>
    <w:p>
      <w:r xmlns:w="http://schemas.openxmlformats.org/wordprocessingml/2006/main">
        <w:t xml:space="preserve">2. Sálmur 51:7 - "Hreinsaðu mig með ísóp, og ég verð hreinn, þvoðu mig, og ég mun verða hvítari en snjór."</w:t>
      </w:r>
    </w:p>
    <w:p/>
    <w:p>
      <w:r xmlns:w="http://schemas.openxmlformats.org/wordprocessingml/2006/main">
        <w:t xml:space="preserve">Fjórða bók Móse 8:7 Og svo skalt þú gjöra við þá, að hreinsa þá: Stökkið hreinsandi vatni yfir þá, og lát þá raka allt hold sitt og þvo klæði sín og hreinsa sig þannig.</w:t>
      </w:r>
    </w:p>
    <w:p/>
    <w:p>
      <w:r xmlns:w="http://schemas.openxmlformats.org/wordprocessingml/2006/main">
        <w:t xml:space="preserve">Guð sagði Móse að hreinsa levítana með því að stökkva á þá vatni og láta þá raka líkamshár sín og þvo klæði sín.</w:t>
      </w:r>
    </w:p>
    <w:p/>
    <w:p>
      <w:r xmlns:w="http://schemas.openxmlformats.org/wordprocessingml/2006/main">
        <w:t xml:space="preserve">1. Kraftur hreinsunar: Hvernig hreinsun færir nálægð við Guð</w:t>
      </w:r>
    </w:p>
    <w:p/>
    <w:p>
      <w:r xmlns:w="http://schemas.openxmlformats.org/wordprocessingml/2006/main">
        <w:t xml:space="preserve">2. Mikilvægi hlýðni: Fylgdu leiðbeiningum Guðs í 4. Mósebók 8</w:t>
      </w:r>
    </w:p>
    <w:p/>
    <w:p>
      <w:r xmlns:w="http://schemas.openxmlformats.org/wordprocessingml/2006/main">
        <w:t xml:space="preserve">1. Hebreabréfið 10:22 - Við skulum ganga nærri með sönnu hjarta í fullri trúarvissu, hjörtu okkar stökkva af vondri samvisku og líkama okkar þveginn í hreinu vatni.</w:t>
      </w:r>
    </w:p>
    <w:p/>
    <w:p>
      <w:r xmlns:w="http://schemas.openxmlformats.org/wordprocessingml/2006/main">
        <w:t xml:space="preserve">2. Esekíel 36:25 - Þá mun ég stökkva hreinu vatni yfir yður, og þér munuð verða hreinir. Af allri óhreinindum yðar og af öllum skurðgoðum yðar mun ég hreinsa yður.</w:t>
      </w:r>
    </w:p>
    <w:p/>
    <w:p>
      <w:r xmlns:w="http://schemas.openxmlformats.org/wordprocessingml/2006/main">
        <w:t xml:space="preserve">Fjórða bók Móse 8:8 Þá skulu þeir taka ungan uxa með matfórn sinni, fínt mjöl blandað olíu, og annan ungan uxa skalt þú taka í syndafórn.</w:t>
      </w:r>
    </w:p>
    <w:p/>
    <w:p>
      <w:r xmlns:w="http://schemas.openxmlformats.org/wordprocessingml/2006/main">
        <w:t xml:space="preserve">Drottinn bauð Ísraelsmönnum að færa tvo unga uxa, einn í matfórn og annan í syndafórn, ásamt fínu mjöli og olíublöndu.</w:t>
      </w:r>
    </w:p>
    <w:p/>
    <w:p>
      <w:r xmlns:w="http://schemas.openxmlformats.org/wordprocessingml/2006/main">
        <w:t xml:space="preserve">1. Fórn og hlýðni: Lifðu lífi sem þóknast Drottni</w:t>
      </w:r>
    </w:p>
    <w:p/>
    <w:p>
      <w:r xmlns:w="http://schemas.openxmlformats.org/wordprocessingml/2006/main">
        <w:t xml:space="preserve">2. Mikilvægi syndafórna í Ísrael til forna</w:t>
      </w:r>
    </w:p>
    <w:p/>
    <w:p>
      <w:r xmlns:w="http://schemas.openxmlformats.org/wordprocessingml/2006/main">
        <w:t xml:space="preserve">1. Hebreabréfið 10:1-10 - Yfirburði fórnar Jesú</w:t>
      </w:r>
    </w:p>
    <w:p/>
    <w:p>
      <w:r xmlns:w="http://schemas.openxmlformats.org/wordprocessingml/2006/main">
        <w:t xml:space="preserve">2. Mósebók 10:1-7 - Mikilvægi syndafórnanna.</w:t>
      </w:r>
    </w:p>
    <w:p/>
    <w:p>
      <w:r xmlns:w="http://schemas.openxmlformats.org/wordprocessingml/2006/main">
        <w:t xml:space="preserve">Fjórða bók Móse 8:9 Og þú skalt leiða levítana fram fyrir samfundatjaldið, og þú skalt safna saman öllum söfnuði Ísraelsmanna.</w:t>
      </w:r>
    </w:p>
    <w:p/>
    <w:p>
      <w:r xmlns:w="http://schemas.openxmlformats.org/wordprocessingml/2006/main">
        <w:t xml:space="preserve">Levítarnir áttu að koma fram fyrir tjaldbúðina sem tákn um virðingu og heiður við Drottin.</w:t>
      </w:r>
    </w:p>
    <w:p/>
    <w:p>
      <w:r xmlns:w="http://schemas.openxmlformats.org/wordprocessingml/2006/main">
        <w:t xml:space="preserve">1: Við ættum alltaf að heiðra og virða Drottin í öllum gjörðum okkar.</w:t>
      </w:r>
    </w:p>
    <w:p/>
    <w:p>
      <w:r xmlns:w="http://schemas.openxmlformats.org/wordprocessingml/2006/main">
        <w:t xml:space="preserve">2: Við verðum alltaf að hafa í huga nærveru Drottins og leitast við að lifa samkvæmt vilja hans.</w:t>
      </w:r>
    </w:p>
    <w:p/>
    <w:p>
      <w:r xmlns:w="http://schemas.openxmlformats.org/wordprocessingml/2006/main">
        <w:t xml:space="preserve">1:1 Korintubréf 6:19-20 - Veistu ekki að líkami þinn er musteri heilags anda í þér, sem þú hefur frá Guði? Þú ert ekki þinn eigin, því að þú varst keyptur með verði. Svo vegsamaðu Guð í líkama þínum.</w:t>
      </w:r>
    </w:p>
    <w:p/>
    <w:p>
      <w:r xmlns:w="http://schemas.openxmlformats.org/wordprocessingml/2006/main">
        <w:t xml:space="preserve">2: Kólossubréfið 3:17 - Og hvað sem þér gjörið, í orði eða verki, gjörið allt í nafni Drottins Jesú og þakkað Guði föður fyrir hann.</w:t>
      </w:r>
    </w:p>
    <w:p/>
    <w:p>
      <w:r xmlns:w="http://schemas.openxmlformats.org/wordprocessingml/2006/main">
        <w:t xml:space="preserve">Fjórða Mósebók 8:10 Og þú skalt leiða levítana fram fyrir Drottin, og Ísraelsmenn skulu leggja hendur sínar yfir levítana.</w:t>
      </w:r>
    </w:p>
    <w:p/>
    <w:p>
      <w:r xmlns:w="http://schemas.openxmlformats.org/wordprocessingml/2006/main">
        <w:t xml:space="preserve">Levítar eru leiddir fram fyrir Drottin og Ísraelsmenn leggja hendur yfir þá.</w:t>
      </w:r>
    </w:p>
    <w:p/>
    <w:p>
      <w:r xmlns:w="http://schemas.openxmlformats.org/wordprocessingml/2006/main">
        <w:t xml:space="preserve">1. Mikilvægi þess að koma fólki Guðs í návist hans.</w:t>
      </w:r>
    </w:p>
    <w:p/>
    <w:p>
      <w:r xmlns:w="http://schemas.openxmlformats.org/wordprocessingml/2006/main">
        <w:t xml:space="preserve">2. Mikilvægi þess að leggja hendur á fólk Guðs til blessunar.</w:t>
      </w:r>
    </w:p>
    <w:p/>
    <w:p>
      <w:r xmlns:w="http://schemas.openxmlformats.org/wordprocessingml/2006/main">
        <w:t xml:space="preserve">1. Jesaja 66:2 – „Því að allt þetta hefir hönd mín gjört, og allt þetta hefir orðið, segir Drottinn, en til þessa manns mun ég líta, til þess sem er fátækur og sundurkrakkinn og skjálfandi. á mín orð."</w:t>
      </w:r>
    </w:p>
    <w:p/>
    <w:p>
      <w:r xmlns:w="http://schemas.openxmlformats.org/wordprocessingml/2006/main">
        <w:t xml:space="preserve">2. Sálmur 133:1 - "Sjá, hversu gott og ánægjulegt það er fyrir bræður að búa saman í einingu!"</w:t>
      </w:r>
    </w:p>
    <w:p/>
    <w:p>
      <w:r xmlns:w="http://schemas.openxmlformats.org/wordprocessingml/2006/main">
        <w:t xml:space="preserve">Fjórða bók Móse 8:11 Og Aron skal fórna levítunum frammi fyrir Drottni til fórnar fyrir Ísraelsmenn, til þess að þeir geti þjónað Drottni.</w:t>
      </w:r>
    </w:p>
    <w:p/>
    <w:p>
      <w:r xmlns:w="http://schemas.openxmlformats.org/wordprocessingml/2006/main">
        <w:t xml:space="preserve">Aroni er boðið að færa levítunum Drottni til þess að þeir geti þjónað Drottni.</w:t>
      </w:r>
    </w:p>
    <w:p/>
    <w:p>
      <w:r xmlns:w="http://schemas.openxmlformats.org/wordprocessingml/2006/main">
        <w:t xml:space="preserve">1. Þjónustuframboð: Biblíuleg umboð til að þjóna Guði.</w:t>
      </w:r>
    </w:p>
    <w:p/>
    <w:p>
      <w:r xmlns:w="http://schemas.openxmlformats.org/wordprocessingml/2006/main">
        <w:t xml:space="preserve">2. Kraftur tilbeiðslu: Að bjóða okkur Guði fram.</w:t>
      </w:r>
    </w:p>
    <w:p/>
    <w:p>
      <w:r xmlns:w="http://schemas.openxmlformats.org/wordprocessingml/2006/main">
        <w:t xml:space="preserve">1. Efesusbréfið 4:1-3 - Þess vegna hvet ég þig, sem er fangi Drottins, að ganga á þann hátt sem er verðugur köllunarinnar sem þú ert kallaður til, með allri auðmýkt og hógværð, með þolinmæði, umberandi hver annan í kærleika, fús til að viðhalda einingu andans í bandi friðarins.</w:t>
      </w:r>
    </w:p>
    <w:p/>
    <w:p>
      <w:r xmlns:w="http://schemas.openxmlformats.org/wordprocessingml/2006/main">
        <w:t xml:space="preserve">2. Rómverjabréfið 12:1 - Ég bið yður því, bræður, fyrir miskunn Guðs, að framreiða líkama yðar sem lifandi fórn, heilaga og Guði þóknanleg, sem er andleg tilbeiðsla yðar.</w:t>
      </w:r>
    </w:p>
    <w:p/>
    <w:p>
      <w:r xmlns:w="http://schemas.openxmlformats.org/wordprocessingml/2006/main">
        <w:t xml:space="preserve">Fjórða bók Móse 8:12 Og levítarnir skulu leggja hendur sínar á höfuð nautanna, og þú skalt færa Drottni annan í syndafórn og annan í brennifórn til að friðþægja fyrir levítana.</w:t>
      </w:r>
    </w:p>
    <w:p/>
    <w:p>
      <w:r xmlns:w="http://schemas.openxmlformats.org/wordprocessingml/2006/main">
        <w:t xml:space="preserve">Levítunum var sagt að færa tvö naut í syndafórn og brennifórn til að friðþægja fyrir þau.</w:t>
      </w:r>
    </w:p>
    <w:p/>
    <w:p>
      <w:r xmlns:w="http://schemas.openxmlformats.org/wordprocessingml/2006/main">
        <w:t xml:space="preserve">1. Heilagleiki Guðs: Hvernig við nálgumst hann</w:t>
      </w:r>
    </w:p>
    <w:p/>
    <w:p>
      <w:r xmlns:w="http://schemas.openxmlformats.org/wordprocessingml/2006/main">
        <w:t xml:space="preserve">2. Friðþægingin: Að koma á friði og sátt</w:t>
      </w:r>
    </w:p>
    <w:p/>
    <w:p>
      <w:r xmlns:w="http://schemas.openxmlformats.org/wordprocessingml/2006/main">
        <w:t xml:space="preserve">1. Mósebók 16:15-18, Síðan skal hann slátra syndafórnarhafrinum, sem er handa fólkinu, og bera blóðið inn í fortjaldið og gera við blóðið eins og hann gjörði við blóð nautsins, og stökkva því yfir. náðarstólnum og fyrir framan líknarstólinn. Þannig skal hann friðþægja fyrir helgidóminn vegna óhreinleika Ísraelsmanna og vegna afbrota þeirra, allra synda þeirra. Og svo skal hann gjöra við samfundatjaldið, sem býr hjá þeim í óhreinleika þeirra. Enginn má vera í samfundatjaldinu frá því að hann gengur inn til að friðþægja í helgidóminum þar til hann kemur út og hefur friðþægt fyrir sjálfan sig og hús sitt og allan Ísraelssöfnuð.</w:t>
      </w:r>
    </w:p>
    <w:p/>
    <w:p>
      <w:r xmlns:w="http://schemas.openxmlformats.org/wordprocessingml/2006/main">
        <w:t xml:space="preserve">2. Rómverjabréfið 5:11, Meira en það, vér fögnum líka í Guði fyrir Drottin vorn Jesú Krist, sem vér höfum nú fengið sætt fyrir.</w:t>
      </w:r>
    </w:p>
    <w:p/>
    <w:p>
      <w:r xmlns:w="http://schemas.openxmlformats.org/wordprocessingml/2006/main">
        <w:t xml:space="preserve">Fjórða bók Móse 8:13 Og þú skalt setja levítana frammi fyrir Aroni og sonum hans og fórna þeim til fórnar Drottni.</w:t>
      </w:r>
    </w:p>
    <w:p/>
    <w:p>
      <w:r xmlns:w="http://schemas.openxmlformats.org/wordprocessingml/2006/main">
        <w:t xml:space="preserve">Drottinn bauð að levítarnir yrðu færðir Aroni og sonum hans til fórnar.</w:t>
      </w:r>
    </w:p>
    <w:p/>
    <w:p>
      <w:r xmlns:w="http://schemas.openxmlformats.org/wordprocessingml/2006/main">
        <w:t xml:space="preserve">1. Hin fullkomna fórn: Greining á levítunum sem heilög fórn</w:t>
      </w:r>
    </w:p>
    <w:p/>
    <w:p>
      <w:r xmlns:w="http://schemas.openxmlformats.org/wordprocessingml/2006/main">
        <w:t xml:space="preserve">2. Kraftur hlýðni: Fylgdu boðorðum Guðs í 4. Mósebók</w:t>
      </w:r>
    </w:p>
    <w:p/>
    <w:p>
      <w:r xmlns:w="http://schemas.openxmlformats.org/wordprocessingml/2006/main">
        <w:t xml:space="preserve">1. Hebreabréfið 7:27 sem þarf ekki daglega, eins og þessir æðstu prestar, að færa fórnir, fyrst fyrir eigin syndir og síðan fyrir fólkið, til þess gerði hann í eitt skipti fyrir öll þegar hann fórnaði sjálfum sér.</w:t>
      </w:r>
    </w:p>
    <w:p/>
    <w:p>
      <w:r xmlns:w="http://schemas.openxmlformats.org/wordprocessingml/2006/main">
        <w:t xml:space="preserve">2. Rómverjabréfið 12:1 Ég bið yður því, bræður, fyrir miskunn Guðs, að framreiða líkama yðar sem lifandi fórn, heilaga og Guði þóknanleg, það er andleg tilbeiðsla yðar.</w:t>
      </w:r>
    </w:p>
    <w:p/>
    <w:p>
      <w:r xmlns:w="http://schemas.openxmlformats.org/wordprocessingml/2006/main">
        <w:t xml:space="preserve">Fjórða Mósebók 8:14 Þannig skalt þú skilja levítana frá Ísraelsmönnum, og levítarnir skulu vera mínir.</w:t>
      </w:r>
    </w:p>
    <w:p/>
    <w:p>
      <w:r xmlns:w="http://schemas.openxmlformats.org/wordprocessingml/2006/main">
        <w:t xml:space="preserve">Drottinn bauð Ísraelsmönnum að skilja levítana úr hópi þeirra, þar sem þeir skyldu tilheyra honum.</w:t>
      </w:r>
    </w:p>
    <w:p/>
    <w:p>
      <w:r xmlns:w="http://schemas.openxmlformats.org/wordprocessingml/2006/main">
        <w:t xml:space="preserve">1. Guð hefur sérstaka köllun fyrir hvert og eitt okkar - 4. Mósebók 8:14</w:t>
      </w:r>
    </w:p>
    <w:p/>
    <w:p>
      <w:r xmlns:w="http://schemas.openxmlformats.org/wordprocessingml/2006/main">
        <w:t xml:space="preserve">2. Guð metur hvern meðlim fjölskyldu sinnar - 4. Mósebók 8:14</w:t>
      </w:r>
    </w:p>
    <w:p/>
    <w:p>
      <w:r xmlns:w="http://schemas.openxmlformats.org/wordprocessingml/2006/main">
        <w:t xml:space="preserve">1. Efesusbréfið 1:4-6 - Jafnvel áður en heimurinn var grundvöllur, valdi Guð okkur til að vera börn sín.</w:t>
      </w:r>
    </w:p>
    <w:p/>
    <w:p>
      <w:r xmlns:w="http://schemas.openxmlformats.org/wordprocessingml/2006/main">
        <w:t xml:space="preserve">2. Rómverjabréfið 8:29 - Þeir sem Guð þekkti fyrir fram hefur hann einnig fyrirskipað til að líkjast mynd sonar síns.</w:t>
      </w:r>
    </w:p>
    <w:p/>
    <w:p>
      <w:r xmlns:w="http://schemas.openxmlformats.org/wordprocessingml/2006/main">
        <w:t xml:space="preserve">Fjórða bók Móse 8:15 Og eftir það skulu levítarnir ganga inn til að gegna þjónustu við samfundatjaldið, og þú skalt hreinsa þá og fórna þeim til fórnar.</w:t>
      </w:r>
    </w:p>
    <w:p/>
    <w:p>
      <w:r xmlns:w="http://schemas.openxmlformats.org/wordprocessingml/2006/main">
        <w:t xml:space="preserve">Levítunum var sagt að þjóna í tjaldbúðinni og þeir áttu að vera hreinsaðir og færðir sem fórn.</w:t>
      </w:r>
    </w:p>
    <w:p/>
    <w:p>
      <w:r xmlns:w="http://schemas.openxmlformats.org/wordprocessingml/2006/main">
        <w:t xml:space="preserve">1. Fórnarþjónusta levítanna</w:t>
      </w:r>
    </w:p>
    <w:p/>
    <w:p>
      <w:r xmlns:w="http://schemas.openxmlformats.org/wordprocessingml/2006/main">
        <w:t xml:space="preserve">2. Kraftur fórna og hreinsunar</w:t>
      </w:r>
    </w:p>
    <w:p/>
    <w:p>
      <w:r xmlns:w="http://schemas.openxmlformats.org/wordprocessingml/2006/main">
        <w:t xml:space="preserve">1. Hebreabréfið 9:13-14 - Því að ef blóð nauta og geita og aska kvígu, sem stökkvi óhreinum, helgar til hreinsunar holdsins, hversu miklu fremur mun þá blóð Krists, sem fyrir eilífa stund. Andi gaf sjálfan sig flekklausan Guði, hreinsaðu samvisku þína frá dauðum verkum til að þjóna lifandi Guði?</w:t>
      </w:r>
    </w:p>
    <w:p/>
    <w:p>
      <w:r xmlns:w="http://schemas.openxmlformats.org/wordprocessingml/2006/main">
        <w:t xml:space="preserve">2. Mósebók 25:10 - Og þér skuluð helga fimmtugasta árið og boða frelsi um allt landið öllum íbúum þess. Það skal vera yður fagnaðarár. Og þér skuluð hverfa aftur til eignar sinnar, og hver og einn til ættar sinnar.</w:t>
      </w:r>
    </w:p>
    <w:p/>
    <w:p>
      <w:r xmlns:w="http://schemas.openxmlformats.org/wordprocessingml/2006/main">
        <w:t xml:space="preserve">Fjórða bók Móse 8:16 Því að þeir eru mér gefnir að öllu leyti úr hópi Ísraelsmanna. í stað þess að opna hvert móðurlíf, í stað frumburða allra Ísraelsmanna, hef ég tekið þá til mín.</w:t>
      </w:r>
    </w:p>
    <w:p/>
    <w:p>
      <w:r xmlns:w="http://schemas.openxmlformats.org/wordprocessingml/2006/main">
        <w:t xml:space="preserve">Guð hefur útvalið levítana til að þjóna honum í stað frumgetinna barna Ísraels.</w:t>
      </w:r>
    </w:p>
    <w:p/>
    <w:p>
      <w:r xmlns:w="http://schemas.openxmlformats.org/wordprocessingml/2006/main">
        <w:t xml:space="preserve">1. Val Guðs: Boð um að þjóna</w:t>
      </w:r>
    </w:p>
    <w:p/>
    <w:p>
      <w:r xmlns:w="http://schemas.openxmlformats.org/wordprocessingml/2006/main">
        <w:t xml:space="preserve">2. Miskunn Guðs: Staðgengi fyrir frumburðinn</w:t>
      </w:r>
    </w:p>
    <w:p/>
    <w:p>
      <w:r xmlns:w="http://schemas.openxmlformats.org/wordprocessingml/2006/main">
        <w:t xml:space="preserve">1. Mósebók 13:1-2, "Og Drottinn talaði við Móse og sagði: Helgið mér allan frumburðinn, hvern þann sem opnar móðurkvið meðal Ísraelsmanna, bæði manna og skepna, það er mitt."</w:t>
      </w:r>
    </w:p>
    <w:p/>
    <w:p>
      <w:r xmlns:w="http://schemas.openxmlformats.org/wordprocessingml/2006/main">
        <w:t xml:space="preserve">2. Hebreabréfið 7:11-12, „Ef fullkomnunin var af levítíska prestdæminu, (því að undir því fékk lýðurinn lögmálið) hvaða þörf var þá enn á því að annar prestur rísi upp eftir reglu Melkísedeks og yrði ekki kallaður. eftir skipun Arons?"</w:t>
      </w:r>
    </w:p>
    <w:p/>
    <w:p>
      <w:r xmlns:w="http://schemas.openxmlformats.org/wordprocessingml/2006/main">
        <w:t xml:space="preserve">Fjórða bók Móse 8:17 Því að allir frumburðir Ísraelsmanna eru mínir, bæði menn og skepnur. Þann dag, sem ég laust alla frumburði í Egyptalandi, helgaði ég mér þá.</w:t>
      </w:r>
    </w:p>
    <w:p/>
    <w:p>
      <w:r xmlns:w="http://schemas.openxmlformats.org/wordprocessingml/2006/main">
        <w:t xml:space="preserve">Guð gerir tilkall til allra frumburða Ísraelsmanna sem sína eigin, til áminningar um þegar hann felldi frumburð Egyptalands.</w:t>
      </w:r>
    </w:p>
    <w:p/>
    <w:p>
      <w:r xmlns:w="http://schemas.openxmlformats.org/wordprocessingml/2006/main">
        <w:t xml:space="preserve">1. Vernd Guðs á fólki sínu: Mikilvægi frumburðarins</w:t>
      </w:r>
    </w:p>
    <w:p/>
    <w:p>
      <w:r xmlns:w="http://schemas.openxmlformats.org/wordprocessingml/2006/main">
        <w:t xml:space="preserve">2. Áminning um fullveldi Guðs: helgun frumburðarins</w:t>
      </w:r>
    </w:p>
    <w:p/>
    <w:p>
      <w:r xmlns:w="http://schemas.openxmlformats.org/wordprocessingml/2006/main">
        <w:t xml:space="preserve">1. Mósebók 13:2, Helgið mér alla frumburði. Allt sem fyrst opnar móðurlíf meðal Ísraelsmanna, bæði manna og skepna, það er mitt.</w:t>
      </w:r>
    </w:p>
    <w:p/>
    <w:p>
      <w:r xmlns:w="http://schemas.openxmlformats.org/wordprocessingml/2006/main">
        <w:t xml:space="preserve">2. Lúkasarguðspjall 2:23, (eins og ritað er í lögmáli Drottins: Sérhver karlmaður, sem fyrst opnar móðurkvið, skal kallaður Drottni heilagur).</w:t>
      </w:r>
    </w:p>
    <w:p/>
    <w:p>
      <w:r xmlns:w="http://schemas.openxmlformats.org/wordprocessingml/2006/main">
        <w:t xml:space="preserve">Fjórða bók Móse 8:18 Og ég hef tekið levítana fyrir alla frumburði Ísraelsmanna.</w:t>
      </w:r>
    </w:p>
    <w:p/>
    <w:p>
      <w:r xmlns:w="http://schemas.openxmlformats.org/wordprocessingml/2006/main">
        <w:t xml:space="preserve">Guð útvaldi levítana til að taka sæti frumburðar Ísraelsmanna.</w:t>
      </w:r>
    </w:p>
    <w:p/>
    <w:p>
      <w:r xmlns:w="http://schemas.openxmlformats.org/wordprocessingml/2006/main">
        <w:t xml:space="preserve">1. Sérstakt val Guðs: Levítar hlutverk í að þjóna Drottni</w:t>
      </w:r>
    </w:p>
    <w:p/>
    <w:p>
      <w:r xmlns:w="http://schemas.openxmlformats.org/wordprocessingml/2006/main">
        <w:t xml:space="preserve">2. Blessun þess að vera valinn af Guði</w:t>
      </w:r>
    </w:p>
    <w:p/>
    <w:p>
      <w:r xmlns:w="http://schemas.openxmlformats.org/wordprocessingml/2006/main">
        <w:t xml:space="preserve">1. Jóhannesarguðspjall 15:16 Þú hefur ekki útvalið mig, heldur útvaldi ég þig og setti þig til þess að þú gætir farið og borið ávöxt sem endist.</w:t>
      </w:r>
    </w:p>
    <w:p/>
    <w:p>
      <w:r xmlns:w="http://schemas.openxmlformats.org/wordprocessingml/2006/main">
        <w:t xml:space="preserve">2. Jesaja 41:8-9 En þú, Ísrael, þjónn minn, Jakob, sem ég hef útvalið, þér afkomendur Abrahams vinar míns, ég tók þig frá endimörkum jarðar, frá endimörkum hennar kallaði ég þig. Ég sagði: Þú ert þjónn minn; Ég hef útvalið þig og hef ekki hafnað þér.</w:t>
      </w:r>
    </w:p>
    <w:p/>
    <w:p>
      <w:r xmlns:w="http://schemas.openxmlformats.org/wordprocessingml/2006/main">
        <w:t xml:space="preserve">Fjórða bók Móse 8:19 Og ég hef gefið levítunum að gjöf Aroni og sonum hans úr hópi Ísraelsmanna til að gegna þjónustu Ísraelsmanna í samfundatjaldinu og friðþægja fyrir börnunum. Ísraels, svo að engin plága verði meðal Ísraelsmanna, þegar Ísraelsmenn ganga að helgidóminum.</w:t>
      </w:r>
    </w:p>
    <w:p/>
    <w:p>
      <w:r xmlns:w="http://schemas.openxmlformats.org/wordprocessingml/2006/main">
        <w:t xml:space="preserve">Drottinn hefur gefið Aroni og sonum hans levítana úr hópi Ísraelsmanna til að þjóna í tjaldbúðinni og friðþægja fyrir Ísraelsmenn, svo að plágan komi ekki yfir þá, þegar þeir nálgast helgidóminn.</w:t>
      </w:r>
    </w:p>
    <w:p/>
    <w:p>
      <w:r xmlns:w="http://schemas.openxmlformats.org/wordprocessingml/2006/main">
        <w:t xml:space="preserve">1. Kraftur friðþægingar: Hvernig friðþæging leiðir til miskunnar og verndar</w:t>
      </w:r>
    </w:p>
    <w:p/>
    <w:p>
      <w:r xmlns:w="http://schemas.openxmlformats.org/wordprocessingml/2006/main">
        <w:t xml:space="preserve">2. Fegurð þjónustunnar: Hvernig þjónusta færir nálægð við Drottin</w:t>
      </w:r>
    </w:p>
    <w:p/>
    <w:p>
      <w:r xmlns:w="http://schemas.openxmlformats.org/wordprocessingml/2006/main">
        <w:t xml:space="preserve">1. Mósebók 16:6-7 - Og Aron skal fórna syndafórnaruxanum sínum, sem honum er ætlaður, og friðþægja fyrir sjálfan sig og hús sitt. Og hann skal taka báða hafrana og bera þá fram fyrir Drottin fyrir dyrum samfundatjaldsins.</w:t>
      </w:r>
    </w:p>
    <w:p/>
    <w:p>
      <w:r xmlns:w="http://schemas.openxmlformats.org/wordprocessingml/2006/main">
        <w:t xml:space="preserve">2. Hebreabréfið 13:15-16 - Fyrir hann skulum vér því færa Guði stöðugt lofgjörðarfórnina, það er ávöxtur vara okkar sem þökkum nafn hans. En að gjöra gott og tala, gleymdu ekki því að slíkar fórnir hafa Guði þóknun.</w:t>
      </w:r>
    </w:p>
    <w:p/>
    <w:p>
      <w:r xmlns:w="http://schemas.openxmlformats.org/wordprocessingml/2006/main">
        <w:t xml:space="preserve">Fjórða bók Móse 8:20 Og Móse og Aron og allur söfnuður Ísraelsmanna gjörðu við levítana eins og Drottinn hafði boðið Móse um levítana, svo gjörðu Ísraelsmenn við þá.</w:t>
      </w:r>
    </w:p>
    <w:p/>
    <w:p>
      <w:r xmlns:w="http://schemas.openxmlformats.org/wordprocessingml/2006/main">
        <w:t xml:space="preserve">Móse, Aron og Ísraelsmenn hlýddu skipunum Drottins varðandi levítana.</w:t>
      </w:r>
    </w:p>
    <w:p/>
    <w:p>
      <w:r xmlns:w="http://schemas.openxmlformats.org/wordprocessingml/2006/main">
        <w:t xml:space="preserve">1. Að hlýða boðorðum Drottins veitir blessun</w:t>
      </w:r>
    </w:p>
    <w:p/>
    <w:p>
      <w:r xmlns:w="http://schemas.openxmlformats.org/wordprocessingml/2006/main">
        <w:t xml:space="preserve">2. Að sýna öðrum virðingu og heiður</w:t>
      </w:r>
    </w:p>
    <w:p/>
    <w:p>
      <w:r xmlns:w="http://schemas.openxmlformats.org/wordprocessingml/2006/main">
        <w:t xml:space="preserve">1. Efesusbréfið 6:1-3 - Börn, hlýðið foreldrum yðar í Drottni, því að þetta er rétt. Heiðra föður þinn og móður, sem er fyrsta boðorðið með fyrirheiti, svo að þér fari vel og þú megir njóta langrar lífs á jörðu.</w:t>
      </w:r>
    </w:p>
    <w:p/>
    <w:p>
      <w:r xmlns:w="http://schemas.openxmlformats.org/wordprocessingml/2006/main">
        <w:t xml:space="preserve">2. 1. Pétursbréf 2:17 - Sýndu öllum viðeigandi virðingu, elskaðu fjölskyldu trúaðra, óttast Guð, heiðra keisarann.</w:t>
      </w:r>
    </w:p>
    <w:p/>
    <w:p>
      <w:r xmlns:w="http://schemas.openxmlformats.org/wordprocessingml/2006/main">
        <w:t xml:space="preserve">Fjórða bók Móse 8:21 Og levítarnir hreinsuðust og þvoðu klæði sín. Og Aron fórnaði þeim til fórnar frammi fyrir Drottni. og Aron friðþægði fyrir þá til að hreinsa þá.</w:t>
      </w:r>
    </w:p>
    <w:p/>
    <w:p>
      <w:r xmlns:w="http://schemas.openxmlformats.org/wordprocessingml/2006/main">
        <w:t xml:space="preserve">Levítarnir voru hreinsaðir og klæddir, og Aron friðþægði fyrir þá til fórnar Drottni.</w:t>
      </w:r>
    </w:p>
    <w:p/>
    <w:p>
      <w:r xmlns:w="http://schemas.openxmlformats.org/wordprocessingml/2006/main">
        <w:t xml:space="preserve">1. Kraftur friðþægingar: Hvernig hlýðni Jesú færir okkur hreinsun og hjálpræði</w:t>
      </w:r>
    </w:p>
    <w:p/>
    <w:p>
      <w:r xmlns:w="http://schemas.openxmlformats.org/wordprocessingml/2006/main">
        <w:t xml:space="preserve">2. Mikilvægi levítanna: Hvernig fólk Guðs er kallað til þjónustu</w:t>
      </w:r>
    </w:p>
    <w:p/>
    <w:p>
      <w:r xmlns:w="http://schemas.openxmlformats.org/wordprocessingml/2006/main">
        <w:t xml:space="preserve">1. Hebreabréfið 10:12-14 - En þegar Kristur hafði fært eina fórn fyrir syndirnar að eilífu, settist hann til hægri handar Guði og beið frá þeim tíma þar til óvinir hans yrðu gerðir að fótskör fyrir fætur hans. Því að með einni fórn hefur hann fullkomnað að eilífu þá sem helgaðir eru.</w:t>
      </w:r>
    </w:p>
    <w:p/>
    <w:p>
      <w:r xmlns:w="http://schemas.openxmlformats.org/wordprocessingml/2006/main">
        <w:t xml:space="preserve">2. Jesaja 1:18 - Komið nú, við skulum rökræða, segir Drottinn: þótt syndir yðar séu sem skarlat, skulu þær verða hvítar sem snjór. þótt þeir séu rauðir eins og purpur, skulu þeir verða sem ull.</w:t>
      </w:r>
    </w:p>
    <w:p/>
    <w:p>
      <w:r xmlns:w="http://schemas.openxmlformats.org/wordprocessingml/2006/main">
        <w:t xml:space="preserve">Fjórða bók Móse 8:22 Eftir það gengu levítarnir inn til að gegna þjónustu sinni í samfundatjaldinu frammi fyrir Aroni og sonum hans. Eins og Drottinn hafði boðið Móse um levítana, svo gjörðu þeir við þá.</w:t>
      </w:r>
    </w:p>
    <w:p/>
    <w:p>
      <w:r xmlns:w="http://schemas.openxmlformats.org/wordprocessingml/2006/main">
        <w:t xml:space="preserve">Móse gaf levítunum fyrirmæli um að þjóna í samfundatjaldinu frammi fyrir Aroni og sonum hans.</w:t>
      </w:r>
    </w:p>
    <w:p/>
    <w:p>
      <w:r xmlns:w="http://schemas.openxmlformats.org/wordprocessingml/2006/main">
        <w:t xml:space="preserve">1: Við verðum öll að hlýða boðorðum Guðs, alveg eins og levítarnir voru.</w:t>
      </w:r>
    </w:p>
    <w:p/>
    <w:p>
      <w:r xmlns:w="http://schemas.openxmlformats.org/wordprocessingml/2006/main">
        <w:t xml:space="preserve">2: Við ættum öll að leitast við að þjóna Guði í hvaða hlutverki sem hann hefur kallað okkur til.</w:t>
      </w:r>
    </w:p>
    <w:p/>
    <w:p>
      <w:r xmlns:w="http://schemas.openxmlformats.org/wordprocessingml/2006/main">
        <w:t xml:space="preserve">1: Jeremía 7:23 - "Hlýðið rödd minni, og ég mun vera yðar Guð, og þú skalt vera mín þjóð, og gangið yður alla þá vegu, sem ég hef boðið yður, svo að þér megi vel fara."</w:t>
      </w:r>
    </w:p>
    <w:p/>
    <w:p>
      <w:r xmlns:w="http://schemas.openxmlformats.org/wordprocessingml/2006/main">
        <w:t xml:space="preserve">2: Matteus 28:19-20 - „Farið því og kennið öllum þjóðum, skírið þær í nafni föður, sonar og heilags anda, og kennið þeim að halda allt það sem ég hef boðið yður. : Og sjá, ég er með yður alla tíð, allt til enda veraldar. Amen."</w:t>
      </w:r>
    </w:p>
    <w:p/>
    <w:p>
      <w:r xmlns:w="http://schemas.openxmlformats.org/wordprocessingml/2006/main">
        <w:t xml:space="preserve">Fjórða Mósebók 8:23 Og Drottinn talaði við Móse og sagði:</w:t>
      </w:r>
    </w:p>
    <w:p/>
    <w:p>
      <w:r xmlns:w="http://schemas.openxmlformats.org/wordprocessingml/2006/main">
        <w:t xml:space="preserve">Þessi texti sýnir leiðsögn Guðs til Móse í safnaðartjaldinu.</w:t>
      </w:r>
    </w:p>
    <w:p/>
    <w:p>
      <w:r xmlns:w="http://schemas.openxmlformats.org/wordprocessingml/2006/main">
        <w:t xml:space="preserve">1. Leiðsögn Guðs á neyðartímum</w:t>
      </w:r>
    </w:p>
    <w:p/>
    <w:p>
      <w:r xmlns:w="http://schemas.openxmlformats.org/wordprocessingml/2006/main">
        <w:t xml:space="preserve">2. Hlýðni við boð Guðs</w:t>
      </w:r>
    </w:p>
    <w:p/>
    <w:p>
      <w:r xmlns:w="http://schemas.openxmlformats.org/wordprocessingml/2006/main">
        <w:t xml:space="preserve">1. Jesaja 40:31, "En þeir sem bíða Drottins munu endurnýja kraft sinn, þeir munu rísa upp með vængjum eins og ernir, þeir munu hlaupa og þreytast ekki, og þeir munu ganga og ekki þreytast."</w:t>
      </w:r>
    </w:p>
    <w:p/>
    <w:p>
      <w:r xmlns:w="http://schemas.openxmlformats.org/wordprocessingml/2006/main">
        <w:t xml:space="preserve">2. Sálmur 32:8, "Ég vil fræða þig og kenna þér þann veg sem þú skalt fara, ég mun leiða þig með auga mínu."</w:t>
      </w:r>
    </w:p>
    <w:p/>
    <w:p>
      <w:r xmlns:w="http://schemas.openxmlformats.org/wordprocessingml/2006/main">
        <w:t xml:space="preserve">Fjórða bók Móse 8:24 Þetta er það, sem levítunum tilheyrir: Frá tuttugu og fimm ára og þaðan af eldri skulu þeir ganga inn til að þjóna við samfundatjaldið.</w:t>
      </w:r>
    </w:p>
    <w:p/>
    <w:p>
      <w:r xmlns:w="http://schemas.openxmlformats.org/wordprocessingml/2006/main">
        <w:t xml:space="preserve">Í 4. Mósebók 8:24 býður Drottinn að levítar, 25 ára og eldri, skulu þjóna í tjaldbúðinni.</w:t>
      </w:r>
    </w:p>
    <w:p/>
    <w:p>
      <w:r xmlns:w="http://schemas.openxmlformats.org/wordprocessingml/2006/main">
        <w:t xml:space="preserve">1. „Kallið til að þjóna: Hugleiðing um 4. Mósebók 8:24“</w:t>
      </w:r>
    </w:p>
    <w:p/>
    <w:p>
      <w:r xmlns:w="http://schemas.openxmlformats.org/wordprocessingml/2006/main">
        <w:t xml:space="preserve">2. „Hafa trú á þjónustu þína: Skoðaðu 4. Mósebók 8:24“</w:t>
      </w:r>
    </w:p>
    <w:p/>
    <w:p>
      <w:r xmlns:w="http://schemas.openxmlformats.org/wordprocessingml/2006/main">
        <w:t xml:space="preserve">1. Lúkas 5:1-11 - Jesús kallar fyrstu lærisveina sína</w:t>
      </w:r>
    </w:p>
    <w:p/>
    <w:p>
      <w:r xmlns:w="http://schemas.openxmlformats.org/wordprocessingml/2006/main">
        <w:t xml:space="preserve">2. Matteusarguðspjall 25:14-30 - Dæmisaga um hæfileikana</w:t>
      </w:r>
    </w:p>
    <w:p/>
    <w:p>
      <w:r xmlns:w="http://schemas.openxmlformats.org/wordprocessingml/2006/main">
        <w:t xml:space="preserve">Fjórða Mósebók 8:25 Og frá fimmtíu ára aldri skulu þeir hætta að bíða eftir þjónustu þess og skulu ekki þjóna framar.</w:t>
      </w:r>
    </w:p>
    <w:p/>
    <w:p>
      <w:r xmlns:w="http://schemas.openxmlformats.org/wordprocessingml/2006/main">
        <w:t xml:space="preserve">Við 50 ára aldur verða levítar að hætta að gegna skyldum sínum sem þjónar tjaldbúðarinnar.</w:t>
      </w:r>
    </w:p>
    <w:p/>
    <w:p>
      <w:r xmlns:w="http://schemas.openxmlformats.org/wordprocessingml/2006/main">
        <w:t xml:space="preserve">1. Mikilvægi þess að virða boð Guðs</w:t>
      </w:r>
    </w:p>
    <w:p/>
    <w:p>
      <w:r xmlns:w="http://schemas.openxmlformats.org/wordprocessingml/2006/main">
        <w:t xml:space="preserve">2. Losa ábyrgð og leyfa Guði að taka völdin</w:t>
      </w:r>
    </w:p>
    <w:p/>
    <w:p>
      <w:r xmlns:w="http://schemas.openxmlformats.org/wordprocessingml/2006/main">
        <w:t xml:space="preserve">1. Mósebók 10:12-13 ( Og nú, Ísrael, hvað biður Drottinn Guð þinn af þér annað en að óttast Drottin Guð þinn, ganga í hlýðni við hann, elska hann, þjóna Drottni Guði þínum með öllum hjarta þínu og af allri sálu þinni.)</w:t>
      </w:r>
    </w:p>
    <w:p/>
    <w:p>
      <w:r xmlns:w="http://schemas.openxmlformats.org/wordprocessingml/2006/main">
        <w:t xml:space="preserve">2. Fjórða Mósebók 3:7-8 (Og þú skalt skipa Aron og sonu hans, og þeir skulu annast prestdæmi sitt. En komi einhver utanaðkomandi aðili fram, skal hann líflátinn.)</w:t>
      </w:r>
    </w:p>
    <w:p/>
    <w:p>
      <w:r xmlns:w="http://schemas.openxmlformats.org/wordprocessingml/2006/main">
        <w:t xml:space="preserve">Fjórða bók Móse 8:26 En þeir skulu þjóna með bræðrum þeirra í samfundatjaldinu til að annast vörnina og enga þjónustu sinna. Svo skalt þú gjöra við levítana, að því er varðar vörn þeirra.</w:t>
      </w:r>
    </w:p>
    <w:p/>
    <w:p>
      <w:r xmlns:w="http://schemas.openxmlformats.org/wordprocessingml/2006/main">
        <w:t xml:space="preserve">Í þessum kafla er lögð áhersla á mikilvægi þess að hafa umsjón með safnaðartjaldbúðinni og útlistað skyldur levítanna.</w:t>
      </w:r>
    </w:p>
    <w:p/>
    <w:p>
      <w:r xmlns:w="http://schemas.openxmlformats.org/wordprocessingml/2006/main">
        <w:t xml:space="preserve">1. Kraftur hleðslu Guðs: Að lifa með tilgangi Guðs</w:t>
      </w:r>
    </w:p>
    <w:p/>
    <w:p>
      <w:r xmlns:w="http://schemas.openxmlformats.org/wordprocessingml/2006/main">
        <w:t xml:space="preserve">2. Ábyrgð levítanna: Að vera trúr köllun okkar</w:t>
      </w:r>
    </w:p>
    <w:p/>
    <w:p>
      <w:r xmlns:w="http://schemas.openxmlformats.org/wordprocessingml/2006/main">
        <w:t xml:space="preserve">1. 2. Mósebók 35:19 - "Allir sem geta gert viturt hjarta meðal yðar skulu koma og gjöra allt sem Drottinn hefur boðið."</w:t>
      </w:r>
    </w:p>
    <w:p/>
    <w:p>
      <w:r xmlns:w="http://schemas.openxmlformats.org/wordprocessingml/2006/main">
        <w:t xml:space="preserve">2. Hebreabréfið 13:17 - "Hlýðið þeim, sem yfir yður ráða, og undirgefið yður, því að þeir vaka fyrir sálum yðar, eins og þeir sem eiga að gera reikningsskil, til þess að þeir geti gert það með gleði en ekki með harmi. er óarðbært fyrir þig."</w:t>
      </w:r>
    </w:p>
    <w:p/>
    <w:p>
      <w:r xmlns:w="http://schemas.openxmlformats.org/wordprocessingml/2006/main">
        <w:t xml:space="preserve">Númer 9 má draga saman í þremur málsgreinum sem hér segir, með tilgreindum versum:</w:t>
      </w:r>
    </w:p>
    <w:p/>
    <w:p>
      <w:r xmlns:w="http://schemas.openxmlformats.org/wordprocessingml/2006/main">
        <w:t xml:space="preserve">Málsgrein 1: Mósebók 9:1-14 kynnir leiðbeiningarnar varðandi páskahaldið fyrir Ísraelsmenn í eyðimörkinni. Í kaflanum er lögð áhersla á að Guð skipar Móse að segja fólkinu að halda páskana á tilteknum tíma, sem ber upp á fjórtánda dag fyrsta mánaðar. Hins vegar eru til einstaklingar sem eru trúarlega óhreinir eða hafa komist í snertingu við lík og geta ekki fylgst með því á þeim tíma. Guð veitir þeim ráðstöfun til að halda „annan páska“ mánuði síðar.</w:t>
      </w:r>
    </w:p>
    <w:p/>
    <w:p>
      <w:r xmlns:w="http://schemas.openxmlformats.org/wordprocessingml/2006/main">
        <w:t xml:space="preserve">Málsgrein 2: Áframhaldandi í 4. Mósebók 9:15-23 eru sérstakar leiðbeiningar varðandi hreyfingu og hvíld skýsins fyrir ofan tjaldbúðina. Kaflinn lýsir því hvernig nærvera Guðs birtist sem ský bæði dag og nótt. Þegar það lyftist upp úr tjaldbúðinni og gaf merki um brottför þeirra, myndu Ísraelsmenn brjóta herbúðirnar og fylgja henni. Þegar það sest aftur, myndu þeir setja búðir sínar og vera þar þar til frekari hreyfing.</w:t>
      </w:r>
    </w:p>
    <w:p/>
    <w:p>
      <w:r xmlns:w="http://schemas.openxmlformats.org/wordprocessingml/2006/main">
        <w:t xml:space="preserve">Málsgrein 3: Mósebók 9 lýkur með því að undirstrika að hvenær sem Ísraelsmenn lögðu af stað eða tjölduðu að boði Guðs fyrir milligöngu Móse, hlýddu þeir án spurningar eða tafar. Í kaflanum er lögð áhersla á hlýðni þeirra við að fylgja leiðsögn Guðs í gegnum sýnilega nærveru hans sem birtist sem ský yfir tjaldbúðinni. Þessi hlýðni sýnir traust þeirra og traust á leiðsögn Guðs á ferð þeirra um eyðimörkina.</w:t>
      </w:r>
    </w:p>
    <w:p/>
    <w:p>
      <w:r xmlns:w="http://schemas.openxmlformats.org/wordprocessingml/2006/main">
        <w:t xml:space="preserve">Í stuttu máli:</w:t>
      </w:r>
    </w:p>
    <w:p>
      <w:r xmlns:w="http://schemas.openxmlformats.org/wordprocessingml/2006/main">
        <w:t xml:space="preserve">Númer 9 sýnir:</w:t>
      </w:r>
    </w:p>
    <w:p>
      <w:r xmlns:w="http://schemas.openxmlformats.org/wordprocessingml/2006/main">
        <w:t xml:space="preserve">Leiðbeiningar um páskahald á tilsettum tíma;</w:t>
      </w:r>
    </w:p>
    <w:p>
      <w:r xmlns:w="http://schemas.openxmlformats.org/wordprocessingml/2006/main">
        <w:t xml:space="preserve">Veiting fyrir einstaklinga sem ekki geta fylgst með vegna óhreinleika í helgisiði;</w:t>
      </w:r>
    </w:p>
    <w:p>
      <w:r xmlns:w="http://schemas.openxmlformats.org/wordprocessingml/2006/main">
        <w:t xml:space="preserve">Tækifæri fyrir "seinni páska" mánuði síðar.</w:t>
      </w:r>
    </w:p>
    <w:p/>
    <w:p>
      <w:r xmlns:w="http://schemas.openxmlformats.org/wordprocessingml/2006/main">
        <w:t xml:space="preserve">Hreyfing, hvíld skýs yfir tjaldbúðinni sem leiðsögn;</w:t>
      </w:r>
    </w:p>
    <w:p>
      <w:r xmlns:w="http://schemas.openxmlformats.org/wordprocessingml/2006/main">
        <w:t xml:space="preserve">Eftir nærveru Guðs birtist sem ský á daginn, nóttina;</w:t>
      </w:r>
    </w:p>
    <w:p>
      <w:r xmlns:w="http://schemas.openxmlformats.org/wordprocessingml/2006/main">
        <w:t xml:space="preserve">Að rjúfa búðirnar þegar ský lyftist; setja upp þegar það jafnar sig.</w:t>
      </w:r>
    </w:p>
    <w:p/>
    <w:p>
      <w:r xmlns:w="http://schemas.openxmlformats.org/wordprocessingml/2006/main">
        <w:t xml:space="preserve">Hlýðni Ísraelsmanna við boð Guðs fyrir milligöngu Móse;</w:t>
      </w:r>
    </w:p>
    <w:p>
      <w:r xmlns:w="http://schemas.openxmlformats.org/wordprocessingml/2006/main">
        <w:t xml:space="preserve">Að fylgja leiðsögn hans án spurninga eða tafar;</w:t>
      </w:r>
    </w:p>
    <w:p>
      <w:r xmlns:w="http://schemas.openxmlformats.org/wordprocessingml/2006/main">
        <w:t xml:space="preserve">Sýna traust og treysta á leiðsögn Guðs.</w:t>
      </w:r>
    </w:p>
    <w:p/>
    <w:p>
      <w:r xmlns:w="http://schemas.openxmlformats.org/wordprocessingml/2006/main">
        <w:t xml:space="preserve">Þessi kafli fjallar um páskahaldið, hreyfingu og hvíld skýsins fyrir ofan tjaldbúðina og hlýðni Ísraelsmanna við boð Guðs. Fjórða Móse 9 byrjar á því að kynna leiðbeiningar um páskahald Ísraelsmanna í eyðimörkinni. Í kaflanum er lögð áhersla á að þeim sé skipað að halda það á tilteknum tíma, en kveðið er á um þá sem eru óhreinir í helgisiði eða hafa komist í snertingu við lík. Þeim gefst tækifæri til að halda „annar páska“ mánuði síðar.</w:t>
      </w:r>
    </w:p>
    <w:p/>
    <w:p>
      <w:r xmlns:w="http://schemas.openxmlformats.org/wordprocessingml/2006/main">
        <w:t xml:space="preserve">Ennfremur gefur 4. Mósebók 9 sérstakar leiðbeiningar um hvernig Ísraelsmenn ættu að hreyfa sig og hvíla sig á grundvelli sýnilegrar nærveru Guðs sem birtist sem ský fyrir ofan tjaldbúðina. Kaflinn lýsir því hvernig þetta ský birtist bæði dag og nótt. Þegar það lyftist upp úr tjaldbúðinni og gaf merki um brottför þeirra, myndu þeir brjóta herbúðirnar og fylgja henni. Þegar það sest aftur, myndu þeir setja búðir sínar og vera þar þar til frekari hreyfing.</w:t>
      </w:r>
    </w:p>
    <w:p/>
    <w:p>
      <w:r xmlns:w="http://schemas.openxmlformats.org/wordprocessingml/2006/main">
        <w:t xml:space="preserve">Kaflanum lýkur með því að undirstrika að hvenær sem Ísraelsmenn lögðu af stað eða tjölduðu að boði Guðs fyrir milligöngu Móse, hlýddu þeir án spurningar eða tafar. Lögð er áhersla á hlýðni þeirra við að fylgja leiðsögn Guðs í gegnum sýnilega nærveru hans sem ský yfir tjaldbúðinni. Þessi hlýðni sýnir traust þeirra og traust á leiðsögn Guðs á ferð þeirra um eyðimörkina.</w:t>
      </w:r>
    </w:p>
    <w:p/>
    <w:p>
      <w:r xmlns:w="http://schemas.openxmlformats.org/wordprocessingml/2006/main">
        <w:t xml:space="preserve">Fjórða bók Móse 9:1 Og Drottinn talaði við Móse í Sínaí-eyðimörk, á fyrsta mánuði annars árs eftir að þeir fóru út af Egyptalandi, og sagði:</w:t>
      </w:r>
    </w:p>
    <w:p/>
    <w:p>
      <w:r xmlns:w="http://schemas.openxmlformats.org/wordprocessingml/2006/main">
        <w:t xml:space="preserve">Drottinn býður Móse að halda páskana í Sínaí-eyðimörk.</w:t>
      </w:r>
    </w:p>
    <w:p/>
    <w:p>
      <w:r xmlns:w="http://schemas.openxmlformats.org/wordprocessingml/2006/main">
        <w:t xml:space="preserve">1: Með leiðsögn Drottins getum við fundið gleði og von jafnvel á okkar erfiðustu tímum.</w:t>
      </w:r>
    </w:p>
    <w:p/>
    <w:p>
      <w:r xmlns:w="http://schemas.openxmlformats.org/wordprocessingml/2006/main">
        <w:t xml:space="preserve">2: Jafnvel á erfiðustu tímum okkar munum við finna huggun og frið þegar við fylgjum fyrirmælum Drottins.</w:t>
      </w:r>
    </w:p>
    <w:p/>
    <w:p>
      <w:r xmlns:w="http://schemas.openxmlformats.org/wordprocessingml/2006/main">
        <w:t xml:space="preserve">1: Sálmur 23:4 - Þótt ég gangi um dimmasta dal, óttast ég ekkert illt, því að þú ert með mér; stafur þinn og stafur, þeir hugga mig.</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Fjórða bók Móse 9:2 Og Ísraelsmenn skulu halda páskana á sínum tíma.</w:t>
      </w:r>
    </w:p>
    <w:p/>
    <w:p>
      <w:r xmlns:w="http://schemas.openxmlformats.org/wordprocessingml/2006/main">
        <w:t xml:space="preserve">Þessi texti leggur áherslu á mikilvægi þess að Ísraelsmenn haldi páskana á tilsettum tíma.</w:t>
      </w:r>
    </w:p>
    <w:p/>
    <w:p>
      <w:r xmlns:w="http://schemas.openxmlformats.org/wordprocessingml/2006/main">
        <w:t xml:space="preserve">1. "Merking páska: Að fagna fyrirheitum Guðs"</w:t>
      </w:r>
    </w:p>
    <w:p/>
    <w:p>
      <w:r xmlns:w="http://schemas.openxmlformats.org/wordprocessingml/2006/main">
        <w:t xml:space="preserve">2. „Að lifa í hlýðni við ákveðna tíma Guðs“</w:t>
      </w:r>
    </w:p>
    <w:p/>
    <w:p>
      <w:r xmlns:w="http://schemas.openxmlformats.org/wordprocessingml/2006/main">
        <w:t xml:space="preserve">1. Mósebók 12:1-14 - Fyrirmæli Guðs til Ísraels varðandi páskana.</w:t>
      </w:r>
    </w:p>
    <w:p/>
    <w:p>
      <w:r xmlns:w="http://schemas.openxmlformats.org/wordprocessingml/2006/main">
        <w:t xml:space="preserve">2. Mósebók 16:1-8 - Boðorð Guðs varðandi páskana og aðrar tilteknar hátíðir.</w:t>
      </w:r>
    </w:p>
    <w:p/>
    <w:p>
      <w:r xmlns:w="http://schemas.openxmlformats.org/wordprocessingml/2006/main">
        <w:t xml:space="preserve">Fjórða bók Móse 9:3 Á fjórtánda degi þessa mánaðar, um kvöldið, skuluð þér halda það á tilteknum tíma.</w:t>
      </w:r>
    </w:p>
    <w:p/>
    <w:p>
      <w:r xmlns:w="http://schemas.openxmlformats.org/wordprocessingml/2006/main">
        <w:t xml:space="preserve">Á fjórtánda degi mánaðarins áttu Ísraelsmenn að halda páskana í samræmi við allar siðir og athafnir þeirra.</w:t>
      </w:r>
    </w:p>
    <w:p/>
    <w:p>
      <w:r xmlns:w="http://schemas.openxmlformats.org/wordprocessingml/2006/main">
        <w:t xml:space="preserve">1. "Máttur hlýðni: Að halda páskana"</w:t>
      </w:r>
    </w:p>
    <w:p/>
    <w:p>
      <w:r xmlns:w="http://schemas.openxmlformats.org/wordprocessingml/2006/main">
        <w:t xml:space="preserve">2. "Blessanir sáttmálstrúar"</w:t>
      </w:r>
    </w:p>
    <w:p/>
    <w:p>
      <w:r xmlns:w="http://schemas.openxmlformats.org/wordprocessingml/2006/main">
        <w:t xml:space="preserve">1. 5. Mósebók 16:1-8</w:t>
      </w:r>
    </w:p>
    <w:p/>
    <w:p>
      <w:r xmlns:w="http://schemas.openxmlformats.org/wordprocessingml/2006/main">
        <w:t xml:space="preserve">2. Mósebók 12:1-28</w:t>
      </w:r>
    </w:p>
    <w:p/>
    <w:p>
      <w:r xmlns:w="http://schemas.openxmlformats.org/wordprocessingml/2006/main">
        <w:t xml:space="preserve">Fjórða bók Móse 9:4 Og Móse talaði við Ísraelsmenn, að þeir skyldu halda páskana.</w:t>
      </w:r>
    </w:p>
    <w:p/>
    <w:p>
      <w:r xmlns:w="http://schemas.openxmlformats.org/wordprocessingml/2006/main">
        <w:t xml:space="preserve">Móse bauð Ísraelsmönnum að halda páskana.</w:t>
      </w:r>
    </w:p>
    <w:p/>
    <w:p>
      <w:r xmlns:w="http://schemas.openxmlformats.org/wordprocessingml/2006/main">
        <w:t xml:space="preserve">1. Kraftur hlýðni: Að hlýða boðorðum Guðs veitir blessun.</w:t>
      </w:r>
    </w:p>
    <w:p/>
    <w:p>
      <w:r xmlns:w="http://schemas.openxmlformats.org/wordprocessingml/2006/main">
        <w:t xml:space="preserve">2. Mikilvægi hefðar: Að skilja og varðveita hefðir trúar okkar.</w:t>
      </w:r>
    </w:p>
    <w:p/>
    <w:p>
      <w:r xmlns:w="http://schemas.openxmlformats.org/wordprocessingml/2006/main">
        <w:t xml:space="preserve">1. 1. Jóhannesarbréf 5:3 - Því að þetta er kærleikur Guðs, að vér höldum boðorð hans, og boðorð hans eru ekki þung.</w:t>
      </w:r>
    </w:p>
    <w:p/>
    <w:p>
      <w:r xmlns:w="http://schemas.openxmlformats.org/wordprocessingml/2006/main">
        <w:t xml:space="preserve">2. Mósebók 6:4-6 - Heyr, Ísrael: Drottinn Guð vor er einn Drottinn. Og þú skalt elska Drottin, Guð þinn, af öllu hjarta þínu, allri sálu þinni og af öllum mætti þínum. Og þessi orð, sem ég býð þér í dag, skulu vera í hjarta þínu.</w:t>
      </w:r>
    </w:p>
    <w:p/>
    <w:p>
      <w:r xmlns:w="http://schemas.openxmlformats.org/wordprocessingml/2006/main">
        <w:t xml:space="preserve">Fjórða bók Móse 9:5 Og þeir héldu páska á fjórtánda degi hins fyrsta mánaðar um kvöldið í Sínaí-eyðimörk, eins og Drottinn hafði boðið Móse, svo gjörðu Ísraelsmenn.</w:t>
      </w:r>
    </w:p>
    <w:p/>
    <w:p>
      <w:r xmlns:w="http://schemas.openxmlformats.org/wordprocessingml/2006/main">
        <w:t xml:space="preserve">Ísraelsmenn héldu páskana á fjórtánda degi fyrsta mánaðar í Sínaí-eyðimörk eins og Drottinn hafði boðið fyrir milligöngu Móse.</w:t>
      </w:r>
    </w:p>
    <w:p/>
    <w:p>
      <w:r xmlns:w="http://schemas.openxmlformats.org/wordprocessingml/2006/main">
        <w:t xml:space="preserve">1. Trúmennska Ísraelsmanna við að fylgja boðorðum Drottins</w:t>
      </w:r>
    </w:p>
    <w:p/>
    <w:p>
      <w:r xmlns:w="http://schemas.openxmlformats.org/wordprocessingml/2006/main">
        <w:t xml:space="preserve">2. Mikilvægi þess að hlýða fyrirmælum Guðs</w:t>
      </w:r>
    </w:p>
    <w:p/>
    <w:p>
      <w:r xmlns:w="http://schemas.openxmlformats.org/wordprocessingml/2006/main">
        <w:t xml:space="preserve">1. Mósebók 5:32-33 Þess vegna skalt þú gæta þess að gera eins og Drottinn Guð þinn hefur boðið þér. þú skalt hvorki víkja til hægri né vinstri. Þú skalt ganga alla þá vegu, sem Drottinn Guð þinn hefir boðið þér, til þess að þú megir lifa og þér megi vel og lengja daga þína í landinu, sem þú munt taka til eignar.</w:t>
      </w:r>
    </w:p>
    <w:p/>
    <w:p>
      <w:r xmlns:w="http://schemas.openxmlformats.org/wordprocessingml/2006/main">
        <w:t xml:space="preserve">2. 1. Samúelsbók 15:22-23 Þá sagði Samúel: Hefur Drottinn eins velþóknun á brennifórnum og sláturfórnum, eins og að hlýða rödd Drottins? Sjá, að hlýða er betra en fórn, og að gefa gaum en feiti hrúta. Því að uppreisn er synd galdra, og þrjóska er misgjörð og skurðgoðadýrkun. Vegna þess að þú hefur hafnað orði Drottins, hefur hann einnig hafnað þér frá því að vera konungur.</w:t>
      </w:r>
    </w:p>
    <w:p/>
    <w:p>
      <w:r xmlns:w="http://schemas.openxmlformats.org/wordprocessingml/2006/main">
        <w:t xml:space="preserve">Fjórða bók Móse 9:6 Og það voru nokkrir menn, sem saurguðust af líki manns, svo að þeir gátu ekki haldið páska á þeim degi, og komu þeir fyrir Móse og fyrir Aroni á þeim degi.</w:t>
      </w:r>
    </w:p>
    <w:p/>
    <w:p>
      <w:r xmlns:w="http://schemas.openxmlformats.org/wordprocessingml/2006/main">
        <w:t xml:space="preserve">Sumir menn gátu ekki haldið páskana vegna þess að þeir saurguðust af líki einhvers. Þeir leituðu til Móse og Arons um lausn.</w:t>
      </w:r>
    </w:p>
    <w:p/>
    <w:p>
      <w:r xmlns:w="http://schemas.openxmlformats.org/wordprocessingml/2006/main">
        <w:t xml:space="preserve">1. Við verðum að vera hrein og óflekkuð, þrátt fyrir aðstæður okkar, til að heiðra Guð.</w:t>
      </w:r>
    </w:p>
    <w:p/>
    <w:p>
      <w:r xmlns:w="http://schemas.openxmlformats.org/wordprocessingml/2006/main">
        <w:t xml:space="preserve">2. Kraft trúar og bænar má aldrei vanmeta á erfiðleikatímum.</w:t>
      </w:r>
    </w:p>
    <w:p/>
    <w:p>
      <w:r xmlns:w="http://schemas.openxmlformats.org/wordprocessingml/2006/main">
        <w:t xml:space="preserve">1. 1 Þessaloníkubréf 5:23 - "Og sjálfur friðarins Guð helgi yður að öllu leyti, og ég bið Guð að varðveitist allur andi yðar, sál og líkami óaðfinnanlegur allt til komu Drottins vors Jesú Krists."</w:t>
      </w:r>
    </w:p>
    <w:p/>
    <w:p>
      <w:r xmlns:w="http://schemas.openxmlformats.org/wordprocessingml/2006/main">
        <w:t xml:space="preserve">2. Jakobsbréfið 5:16 - "Játið misgjörðir yðar hver fyrir öðrum og biðjið hver fyrir öðrum, svo að þér megið læknast. Virkilega heit bæn réttláts manns hefur mikið gagn."</w:t>
      </w:r>
    </w:p>
    <w:p/>
    <w:p>
      <w:r xmlns:w="http://schemas.openxmlformats.org/wordprocessingml/2006/main">
        <w:t xml:space="preserve">Fjórða bók Móse 9:7 Og þessir menn sögðu við hann: ,,Vér erum saurgaðir af líki manns. Hví er okkur haldið aftur af, svo að vér færum ekki fórn Drottins á ákveðnum tíma meðal Ísraelsmanna?</w:t>
      </w:r>
    </w:p>
    <w:p/>
    <w:p>
      <w:r xmlns:w="http://schemas.openxmlformats.org/wordprocessingml/2006/main">
        <w:t xml:space="preserve">Tveir menn spyrja hvers vegna þeir geti ekki fært Drottni fórn þar sem það er ákveðinn tími hans meðal Ísraelsmanna, þar sem þeir hafa saurgað sig af snertingu við lík.</w:t>
      </w:r>
    </w:p>
    <w:p/>
    <w:p>
      <w:r xmlns:w="http://schemas.openxmlformats.org/wordprocessingml/2006/main">
        <w:t xml:space="preserve">1. Kraftur réttláts sáttmála: Að skilja fyrirheit Guðs í gegnum 4. Mósebók 9:7</w:t>
      </w:r>
    </w:p>
    <w:p/>
    <w:p>
      <w:r xmlns:w="http://schemas.openxmlformats.org/wordprocessingml/2006/main">
        <w:t xml:space="preserve">2. Að halda skipanir Guðs: Trúfast hlýðni þrátt fyrir hindranir í 4. Mósebók 9:7</w:t>
      </w:r>
    </w:p>
    <w:p/>
    <w:p>
      <w:r xmlns:w="http://schemas.openxmlformats.org/wordprocessingml/2006/main">
        <w:t xml:space="preserve">1. Mósebók 15:31 - "Þannig skuluð þér skilja Ísraelsmenn frá óhreinleika þeirra, að þeir deyi ekki í óhreinleika sínum, þegar þeir saurga tjaldbúð mína, sem er meðal þeirra."</w:t>
      </w:r>
    </w:p>
    <w:p/>
    <w:p>
      <w:r xmlns:w="http://schemas.openxmlformats.org/wordprocessingml/2006/main">
        <w:t xml:space="preserve">2. Mósebók 26:13-14 - "Þá skalt þú segja frammi fyrir Drottni Guði þínum: Ég hefi flutt helgidómana úr húsi mínu og einnig gefið það levítanum og útlendingnum, munaðarlausum, og ekkjunni, samkvæmt öllum boðorðum þínum, sem þú hefur boðið mér.</w:t>
      </w:r>
    </w:p>
    <w:p/>
    <w:p>
      <w:r xmlns:w="http://schemas.openxmlformats.org/wordprocessingml/2006/main">
        <w:t xml:space="preserve">Fjórða bók Móse 9:8 Og Móse sagði við þá: "Standið kyrr, og ég mun heyra, hvað Drottinn mun bjóða um yður."</w:t>
      </w:r>
    </w:p>
    <w:p/>
    <w:p>
      <w:r xmlns:w="http://schemas.openxmlformats.org/wordprocessingml/2006/main">
        <w:t xml:space="preserve">Móse bauð fólkinu að vera kyrrt á meðan hann hlustaði á fyrirmæli Drottins.</w:t>
      </w:r>
    </w:p>
    <w:p/>
    <w:p>
      <w:r xmlns:w="http://schemas.openxmlformats.org/wordprocessingml/2006/main">
        <w:t xml:space="preserve">1. Beðið eftir tímasetningu Guðs: Að treysta á leiðsögn Drottins</w:t>
      </w:r>
    </w:p>
    <w:p/>
    <w:p>
      <w:r xmlns:w="http://schemas.openxmlformats.org/wordprocessingml/2006/main">
        <w:t xml:space="preserve">2. Standa staðföst í mótlæti: Að finna styrk og huggun í Drottni</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46:10 - Vertu kyrr og viðurkenndu að ég er Guð: Ég mun upphafinn verða meðal heiðingjanna, upphafinn verða á jörðu.</w:t>
      </w:r>
    </w:p>
    <w:p/>
    <w:p>
      <w:r xmlns:w="http://schemas.openxmlformats.org/wordprocessingml/2006/main">
        <w:t xml:space="preserve">Fjórða Mósebók 9:9 Og Drottinn talaði við Móse og sagði:</w:t>
      </w:r>
    </w:p>
    <w:p/>
    <w:p>
      <w:r xmlns:w="http://schemas.openxmlformats.org/wordprocessingml/2006/main">
        <w:t xml:space="preserve">Ísraelsmenn verða að halda páskana á hverju ári samkvæmt fyrirmælum Drottins.</w:t>
      </w:r>
    </w:p>
    <w:p/>
    <w:p>
      <w:r xmlns:w="http://schemas.openxmlformats.org/wordprocessingml/2006/main">
        <w:t xml:space="preserve">1. Mikilvægi þess að hlýða boðorðum Guðs</w:t>
      </w:r>
    </w:p>
    <w:p/>
    <w:p>
      <w:r xmlns:w="http://schemas.openxmlformats.org/wordprocessingml/2006/main">
        <w:t xml:space="preserve">2. Að lifa út trú okkar með hlýðni</w:t>
      </w:r>
    </w:p>
    <w:p/>
    <w:p>
      <w:r xmlns:w="http://schemas.openxmlformats.org/wordprocessingml/2006/main">
        <w:t xml:space="preserve">1. Mósebók 5:32-33 - "Þú skalt því gæta þess að gera eins og Drottinn Guð þinn hefur boðið þér. Þú skalt hvorki víkja til hægri né vinstri. Ganga skalt þú allan þann veg sem Drottinn hefur boðið þér. Guð þinn hefir boðið þér, að þú megir lifa og að þér megi vel fara og þú megir lifa lengi í landinu, sem þú munt eignast.</w:t>
      </w:r>
    </w:p>
    <w:p/>
    <w:p>
      <w:r xmlns:w="http://schemas.openxmlformats.org/wordprocessingml/2006/main">
        <w:t xml:space="preserve">2. Rómverjabréfið 12:1-2 -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Fjórða Mósebók 9:10 Tal við Ísraelsmenn og seg: Ef einhver af yður eða af niðjum yðar verður óhreinn af líki eða er á fjarlægri ferð, þá skal hann halda Drottni páska.</w:t>
      </w:r>
    </w:p>
    <w:p/>
    <w:p>
      <w:r xmlns:w="http://schemas.openxmlformats.org/wordprocessingml/2006/main">
        <w:t xml:space="preserve">Guð bauð Ísraelsmönnum að halda páskana, jafnvel þótt þeir væru óhreinir eða á ferð langt í burtu.</w:t>
      </w:r>
    </w:p>
    <w:p/>
    <w:p>
      <w:r xmlns:w="http://schemas.openxmlformats.org/wordprocessingml/2006/main">
        <w:t xml:space="preserve">1. Boðorð Guðs skipta máli í öllum lífsaðstæðum</w:t>
      </w:r>
    </w:p>
    <w:p/>
    <w:p>
      <w:r xmlns:w="http://schemas.openxmlformats.org/wordprocessingml/2006/main">
        <w:t xml:space="preserve">2. Hlýðni færir blessun frá Guði</w:t>
      </w:r>
    </w:p>
    <w:p/>
    <w:p>
      <w:r xmlns:w="http://schemas.openxmlformats.org/wordprocessingml/2006/main">
        <w:t xml:space="preserve">1. Mósebók 5:32-33 - "Þú skalt því gæta þess að gera eins og Drottinn Guð þinn hefur boðið þér. Þú skalt hvorki víkja til hægri né vinstri. Ganga skalt þú allan þann veg sem Drottinn hefur boðið þér. Guð þinn hefir boðið þér, að þú megir lifa og að þér megi vel og þú megir lengja daga þína í landinu, sem þú munt taka til eignar."</w:t>
      </w:r>
    </w:p>
    <w:p/>
    <w:p>
      <w:r xmlns:w="http://schemas.openxmlformats.org/wordprocessingml/2006/main">
        <w:t xml:space="preserve">2. 1. Jóhannesarbréf 5:3 - "Því að þetta er kærleikur Guðs, að vér höldum boðorð hans, og boðorð hans eru ekki þung.</w:t>
      </w:r>
    </w:p>
    <w:p/>
    <w:p>
      <w:r xmlns:w="http://schemas.openxmlformats.org/wordprocessingml/2006/main">
        <w:t xml:space="preserve">Fjórtánda dag annars mánaðar um kvöldið skulu þeir halda það og eta það með ósýrðu brauði og beiskjum jurtum.</w:t>
      </w:r>
    </w:p>
    <w:p/>
    <w:p>
      <w:r xmlns:w="http://schemas.openxmlformats.org/wordprocessingml/2006/main">
        <w:t xml:space="preserve">Á fjórtánda degi annars mánaðar skulu Ísraelsmenn halda páskana og eta þá með ósýrðu brauði og beiskjum jurtum.</w:t>
      </w:r>
    </w:p>
    <w:p/>
    <w:p>
      <w:r xmlns:w="http://schemas.openxmlformats.org/wordprocessingml/2006/main">
        <w:t xml:space="preserve">1. Merking páskanna: Kannaðu guðfræði og hefðir Ísraelsmanna</w:t>
      </w:r>
    </w:p>
    <w:p/>
    <w:p>
      <w:r xmlns:w="http://schemas.openxmlformats.org/wordprocessingml/2006/main">
        <w:t xml:space="preserve">2. Kraftur trúarinnar: Hvernig páskarnir sýna styrkinn í því að trúa á Guð</w:t>
      </w:r>
    </w:p>
    <w:p/>
    <w:p>
      <w:r xmlns:w="http://schemas.openxmlformats.org/wordprocessingml/2006/main">
        <w:t xml:space="preserve">1. Mósebók 12:1-14 - Drottinn talaði við Móse og Aron í Egyptalandi og sagði: "Þessi mánuður skal vera yðar upphaf mánaðar, hann skal vera yður fyrsti mánuður ársins.</w:t>
      </w:r>
    </w:p>
    <w:p/>
    <w:p>
      <w:r xmlns:w="http://schemas.openxmlformats.org/wordprocessingml/2006/main">
        <w:t xml:space="preserve">2. 5. Mósebók 16:1-8 - Haldið Abíbsmánuði og haldið Drottni Guði þínum páska, því að í Abíbsmánuði leiddi Drottinn Guð þinn þig út af Egyptalandi á nóttunni.</w:t>
      </w:r>
    </w:p>
    <w:p/>
    <w:p>
      <w:r xmlns:w="http://schemas.openxmlformats.org/wordprocessingml/2006/main">
        <w:t xml:space="preserve">Fjórða Mósebók 9:12 Ekkert af því skulu þeir skilja eftir til morguns, og eigi skulu þeir brjóta neitt bein af því. Eftir öllum páskaákvæðum skulu þeir halda það.</w:t>
      </w:r>
    </w:p>
    <w:p/>
    <w:p>
      <w:r xmlns:w="http://schemas.openxmlformats.org/wordprocessingml/2006/main">
        <w:t xml:space="preserve">Ísraelsmönnum var sagt að fara eftir páskahelgunum og skilja ekki eftir neitt af kjötinu til morguns eða brjóta neitt af beinum.</w:t>
      </w:r>
    </w:p>
    <w:p/>
    <w:p>
      <w:r xmlns:w="http://schemas.openxmlformats.org/wordprocessingml/2006/main">
        <w:t xml:space="preserve">1. Fylgdu leiðbeiningum Guðs: Sagan um páskana</w:t>
      </w:r>
    </w:p>
    <w:p/>
    <w:p>
      <w:r xmlns:w="http://schemas.openxmlformats.org/wordprocessingml/2006/main">
        <w:t xml:space="preserve">2. Blessanir hlýðninnar: Að læra af Ísraelsmönnum</w:t>
      </w:r>
    </w:p>
    <w:p/>
    <w:p>
      <w:r xmlns:w="http://schemas.openxmlformats.org/wordprocessingml/2006/main">
        <w:t xml:space="preserve">1. Mósebók 12:8-14</w:t>
      </w:r>
    </w:p>
    <w:p/>
    <w:p>
      <w:r xmlns:w="http://schemas.openxmlformats.org/wordprocessingml/2006/main">
        <w:t xml:space="preserve">2. 5. Mósebók 16:1-8</w:t>
      </w:r>
    </w:p>
    <w:p/>
    <w:p>
      <w:r xmlns:w="http://schemas.openxmlformats.org/wordprocessingml/2006/main">
        <w:t xml:space="preserve">Fjórða bók Móse 9:13 En sá maður, sem er hreinn og er ekki á ferðalagi og sleppur því að halda páska, mun sú sama sál upprætt verða úr hópi þjóðar sinnar, af því að hann færði ekki fórn Drottins í sinni tilnefndu. tíma, mun sá maður bera synd sína.</w:t>
      </w:r>
    </w:p>
    <w:p/>
    <w:p>
      <w:r xmlns:w="http://schemas.openxmlformats.org/wordprocessingml/2006/main">
        <w:t xml:space="preserve">Þeir sem eru hreinir við helgihald og eru ekki á ferð þurfa að færa fórn Drottins á tilteknum tíma; hver sá sem gerir það ekki mun bera sína eigin synd.</w:t>
      </w:r>
    </w:p>
    <w:p/>
    <w:p>
      <w:r xmlns:w="http://schemas.openxmlformats.org/wordprocessingml/2006/main">
        <w:t xml:space="preserve">1. Mikilvægi þess að halda ákveðna tíma Guðs</w:t>
      </w:r>
    </w:p>
    <w:p/>
    <w:p>
      <w:r xmlns:w="http://schemas.openxmlformats.org/wordprocessingml/2006/main">
        <w:t xml:space="preserve">2. Afleiðingar þess að vanrækja boðorð Guðs</w:t>
      </w:r>
    </w:p>
    <w:p/>
    <w:p>
      <w:r xmlns:w="http://schemas.openxmlformats.org/wordprocessingml/2006/main">
        <w:t xml:space="preserve">1. Mósebók 16:16 - Heiðra Drottin Guð þinn með því að halda hans tilteknar hátíðir, páska Drottins, hátíð ósýrðra brauða, hátíð vikna og skjólhátíð og með því að gleðjast frammi fyrir Drottni Guði þínum á þessum tilteknu tímum.</w:t>
      </w:r>
    </w:p>
    <w:p/>
    <w:p>
      <w:r xmlns:w="http://schemas.openxmlformats.org/wordprocessingml/2006/main">
        <w:t xml:space="preserve">2. Hebreabréfið 10:26-27 - Ef við höldum vísvitandi áfram að syndga eftir að við höfum hlotið þekkingu á sannleikanum, þá er engin fórn fyrir syndina eftir, heldur aðeins óttaleg eftirvænting dóms og brennandi elds sem eyðir óvinum Guðs. .</w:t>
      </w:r>
    </w:p>
    <w:p/>
    <w:p>
      <w:r xmlns:w="http://schemas.openxmlformats.org/wordprocessingml/2006/main">
        <w:t xml:space="preserve">Fjórða Móse 9:14 Og ef útlendingur dvelur meðal yðar og heldur Drottni páska. Eins og páskahátíðin og siðvenja þeirra skal gjöra. Þér skuluð hafa eina löggjöf, bæði um útlendinginn og þann, sem fæddur er í landinu.</w:t>
      </w:r>
    </w:p>
    <w:p/>
    <w:p>
      <w:r xmlns:w="http://schemas.openxmlformats.org/wordprocessingml/2006/main">
        <w:t xml:space="preserve">Í þessum kafla segir að ef útlendingur búi í landinu og vill halda páska þá verði hann að hlíta sömu lögum og þeir sem fæddir eru í landinu.</w:t>
      </w:r>
    </w:p>
    <w:p/>
    <w:p>
      <w:r xmlns:w="http://schemas.openxmlformats.org/wordprocessingml/2006/main">
        <w:t xml:space="preserve">1. Bjóðum ókunnugan velkominn: Mikilvægi þess að vera án aðgreiningar í ríki Guðs.</w:t>
      </w:r>
    </w:p>
    <w:p/>
    <w:p>
      <w:r xmlns:w="http://schemas.openxmlformats.org/wordprocessingml/2006/main">
        <w:t xml:space="preserve">2. Kraftur hlýðni: Að halda boðorð Guðs, sama bakgrunn þinn.</w:t>
      </w:r>
    </w:p>
    <w:p/>
    <w:p>
      <w:r xmlns:w="http://schemas.openxmlformats.org/wordprocessingml/2006/main">
        <w:t xml:space="preserve">1. Mósebók 19:33-34 - "Þegar útlendingur dvelur hjá þér í landi þínu, þá skalt þú ekki gjöra hann rangt. Þú skalt koma fram við útlendinginn, sem dvelur hjá þér, sem innfæddan meðal yðar, og þú skalt elska hann eins og sjálfan þig, því að þér voruð útlendingar í Egyptalandi."</w:t>
      </w:r>
    </w:p>
    <w:p/>
    <w:p>
      <w:r xmlns:w="http://schemas.openxmlformats.org/wordprocessingml/2006/main">
        <w:t xml:space="preserve">2. 2. Mósebók 12:49 - "Eitt skal vera fyrir innfæddan og útlendinginn, sem dvelur meðal yðar."</w:t>
      </w:r>
    </w:p>
    <w:p/>
    <w:p>
      <w:r xmlns:w="http://schemas.openxmlformats.org/wordprocessingml/2006/main">
        <w:t xml:space="preserve">Fjórða bók Móse 9:15 Og daginn, sem tjaldbúðin var reist, huldi skýið tjaldbúðina, það er vitnisburðartjaldið, og um kvöldið stóð yfir tjaldbúðinni eins og eldur líkist til morguns.</w:t>
      </w:r>
    </w:p>
    <w:p/>
    <w:p>
      <w:r xmlns:w="http://schemas.openxmlformats.org/wordprocessingml/2006/main">
        <w:t xml:space="preserve">Daginn sem tjaldbúðin var reist, huldi ský tjaldbúðina og á nóttunni var eldur til morguns.</w:t>
      </w:r>
    </w:p>
    <w:p/>
    <w:p>
      <w:r xmlns:w="http://schemas.openxmlformats.org/wordprocessingml/2006/main">
        <w:t xml:space="preserve">1. Mikilvægi tjaldbúðarinnar: Rannsókn á nærveru Guðs í eyðimörkinni</w:t>
      </w:r>
    </w:p>
    <w:p/>
    <w:p>
      <w:r xmlns:w="http://schemas.openxmlformats.org/wordprocessingml/2006/main">
        <w:t xml:space="preserve">2. Kraftaverk eldsins: Vernd Drottins og vernd í eyðimörkinni</w:t>
      </w:r>
    </w:p>
    <w:p/>
    <w:p>
      <w:r xmlns:w="http://schemas.openxmlformats.org/wordprocessingml/2006/main">
        <w:t xml:space="preserve">1. Mósebók 40:17-18 - Og það bar við í fyrsta mánuðinum á öðru ári, á fyrsta degi mánaðarins, að tjaldbúðin var reist. Og Móse reisti tjaldbúðina og festi undirstöður sínar og setti upp borðin, setti í hana slánna og reisti stólpa sína.</w:t>
      </w:r>
    </w:p>
    <w:p/>
    <w:p>
      <w:r xmlns:w="http://schemas.openxmlformats.org/wordprocessingml/2006/main">
        <w:t xml:space="preserve">2. Sálmur 78:14 - Á daginn leiddi hann þá með skýi og alla nóttina með eldsljósi.</w:t>
      </w:r>
    </w:p>
    <w:p/>
    <w:p>
      <w:r xmlns:w="http://schemas.openxmlformats.org/wordprocessingml/2006/main">
        <w:t xml:space="preserve">Fjórða Mósebók 9:16 Svo var það alla tíð: skýið huldi það á daginn og eldslíkur á nóttunni.</w:t>
      </w:r>
    </w:p>
    <w:p/>
    <w:p>
      <w:r xmlns:w="http://schemas.openxmlformats.org/wordprocessingml/2006/main">
        <w:t xml:space="preserve">Nærvistarský Guðs huldi tjaldbúðina á daginn og á nóttunni var eldur að sjá.</w:t>
      </w:r>
    </w:p>
    <w:p/>
    <w:p>
      <w:r xmlns:w="http://schemas.openxmlformats.org/wordprocessingml/2006/main">
        <w:t xml:space="preserve">1. Dýrð Drottins: Nærvera Guðs í tjaldbúðinni</w:t>
      </w:r>
    </w:p>
    <w:p/>
    <w:p>
      <w:r xmlns:w="http://schemas.openxmlformats.org/wordprocessingml/2006/main">
        <w:t xml:space="preserve">2. Eldur Drottins: Óbilandi ráðstöfun Guðs</w:t>
      </w:r>
    </w:p>
    <w:p/>
    <w:p>
      <w:r xmlns:w="http://schemas.openxmlformats.org/wordprocessingml/2006/main">
        <w:t xml:space="preserve">1. Mósebók 40:34-38 - Nærsýnisský Drottins huldi tjaldbúðina og eldur fór fyrir þeim</w:t>
      </w:r>
    </w:p>
    <w:p/>
    <w:p>
      <w:r xmlns:w="http://schemas.openxmlformats.org/wordprocessingml/2006/main">
        <w:t xml:space="preserve">2. Jesaja 4:5-6 - Drottinn mun skapa reykský yfir alla bústað Síonfjalls á daginn og ljóma logandi elds á nóttunni.</w:t>
      </w:r>
    </w:p>
    <w:p/>
    <w:p>
      <w:r xmlns:w="http://schemas.openxmlformats.org/wordprocessingml/2006/main">
        <w:t xml:space="preserve">Fjórða bók Móse 9:17 Og er skýið var tekið upp af tjaldbúðinni, þá lögðu Ísraelsmenn upp, og á þeim stað, þar sem skýið var, settu Ísraelsmenn tjöld sín.</w:t>
      </w:r>
    </w:p>
    <w:p/>
    <w:p>
      <w:r xmlns:w="http://schemas.openxmlformats.org/wordprocessingml/2006/main">
        <w:t xml:space="preserve">Ský Drottins stýrði Ísraelsmönnum alla ferðina, og þeir settu búðir sínar hvar sem það nam staðar.</w:t>
      </w:r>
    </w:p>
    <w:p/>
    <w:p>
      <w:r xmlns:w="http://schemas.openxmlformats.org/wordprocessingml/2006/main">
        <w:t xml:space="preserve">1. Að fylgja leiðsögn Guðs, jafnvel þótt það gæti verið erfitt, er alltaf rétti kosturinn.</w:t>
      </w:r>
    </w:p>
    <w:p/>
    <w:p>
      <w:r xmlns:w="http://schemas.openxmlformats.org/wordprocessingml/2006/main">
        <w:t xml:space="preserve">2. Nærvera Guðs er alltaf með okkur og hann mun stýra skrefum okkar ef við treystum á hann.</w:t>
      </w:r>
    </w:p>
    <w:p/>
    <w:p>
      <w:r xmlns:w="http://schemas.openxmlformats.org/wordprocessingml/2006/main">
        <w:t xml:space="preserve">1. Sálmur 32:8 - "Ég vil fræða þig og kenna þér veginn sem þú átt að fara, ég mun ráðleggja þig með auga mitt á þér."</w:t>
      </w:r>
    </w:p>
    <w:p/>
    <w:p>
      <w:r xmlns:w="http://schemas.openxmlformats.org/wordprocessingml/2006/main">
        <w:t xml:space="preserve">2. Jesaja 30:21 - "Og eyru þín munu heyra orð á bak við þig: Þetta er vegurinn, gangið hann, þegar þú snýrð til hægri eða vinstri."</w:t>
      </w:r>
    </w:p>
    <w:p/>
    <w:p>
      <w:r xmlns:w="http://schemas.openxmlformats.org/wordprocessingml/2006/main">
        <w:t xml:space="preserve">Fjórða bók Móse 9:18 Að boði Drottins lögðu Ísraelsmenn upp og settu búðir sínar að boði Drottins. meðan skýið stóð yfir tjaldbúðinni hvíldu þeir í tjöldum sínum.</w:t>
      </w:r>
    </w:p>
    <w:p/>
    <w:p>
      <w:r xmlns:w="http://schemas.openxmlformats.org/wordprocessingml/2006/main">
        <w:t xml:space="preserve">Ísraelsmenn fylgdu skipunum Drottins og hvíldu sig þegar skýið stóð yfir tjaldbúðinni.</w:t>
      </w:r>
    </w:p>
    <w:p/>
    <w:p>
      <w:r xmlns:w="http://schemas.openxmlformats.org/wordprocessingml/2006/main">
        <w:t xml:space="preserve">1. Að hlýða boðorðum Guðs veitir hvíld</w:t>
      </w:r>
    </w:p>
    <w:p/>
    <w:p>
      <w:r xmlns:w="http://schemas.openxmlformats.org/wordprocessingml/2006/main">
        <w:t xml:space="preserve">2. Þakklæti fyrir leiðsögn Guðs</w:t>
      </w:r>
    </w:p>
    <w:p/>
    <w:p>
      <w:r xmlns:w="http://schemas.openxmlformats.org/wordprocessingml/2006/main">
        <w:t xml:space="preserve">1. Sálmur 37:23 - Skref góðs manns eru skipuð af Drottni, og hann hefur yndi af vegi hans.</w:t>
      </w:r>
    </w:p>
    <w:p/>
    <w:p>
      <w:r xmlns:w="http://schemas.openxmlformats.org/wordprocessingml/2006/main">
        <w:t xml:space="preserve">2. Jóhannesarguðspjall 14:15 - Ef þér elskið mig, haldið boðorð mín.</w:t>
      </w:r>
    </w:p>
    <w:p/>
    <w:p>
      <w:r xmlns:w="http://schemas.openxmlformats.org/wordprocessingml/2006/main">
        <w:t xml:space="preserve">Fjórða bók Móse 9:19 Og er skýið stóð lengi yfir tjaldbúðinni marga daga, þá gættu Ísraelsmenn boðorð Drottins og lögðu ekki af stað.</w:t>
      </w:r>
    </w:p>
    <w:p/>
    <w:p>
      <w:r xmlns:w="http://schemas.openxmlformats.org/wordprocessingml/2006/main">
        <w:t xml:space="preserve">Ísraelsmenn hlýddu Drottni og lögðu ekki af stað meðan skýið var lengi yfir tjaldbúðinni.</w:t>
      </w:r>
    </w:p>
    <w:p/>
    <w:p>
      <w:r xmlns:w="http://schemas.openxmlformats.org/wordprocessingml/2006/main">
        <w:t xml:space="preserve">1. Að vera Guði trúr, jafnvel þegar það er erfitt</w:t>
      </w:r>
    </w:p>
    <w:p/>
    <w:p>
      <w:r xmlns:w="http://schemas.openxmlformats.org/wordprocessingml/2006/main">
        <w:t xml:space="preserve">2. Að hlýða boðorðum Guðs af kærleika</w:t>
      </w:r>
    </w:p>
    <w:p/>
    <w:p>
      <w:r xmlns:w="http://schemas.openxmlformats.org/wordprocessingml/2006/main">
        <w:t xml:space="preserve">1. Mósebók 5:32-33 - "Þú skalt því gæta þess að gera eins og Drottinn Guð þinn hefur boðið þér. Þú skalt hvorki víkja til hægri né vinstri. Ganga skalt þú allan þann veg sem Drottinn hefur boðið þér. Guð þinn hefir boðið þér, að þú megir lifa og að þér megi vel fara og þú megir lifa lengi í landinu, sem þú munt eignast.</w:t>
      </w:r>
    </w:p>
    <w:p/>
    <w:p>
      <w:r xmlns:w="http://schemas.openxmlformats.org/wordprocessingml/2006/main">
        <w:t xml:space="preserve">2. Matteusarguðspjall 7:21 - Ekki mun hver sem segir við mig: Herra, herra, ganga inn í himnaríki, heldur sá sem gjörir vilja föður míns, sem er á himnum.</w:t>
      </w:r>
    </w:p>
    <w:p/>
    <w:p>
      <w:r xmlns:w="http://schemas.openxmlformats.org/wordprocessingml/2006/main">
        <w:t xml:space="preserve">Fjórða bók Móse 9:20 Svo fór, er skýið var nokkra daga yfir tjaldbúðinni. Eftir boði Drottins bjuggu þeir í tjöldum sínum, og fóru eftir boði Drottins.</w:t>
      </w:r>
    </w:p>
    <w:p/>
    <w:p>
      <w:r xmlns:w="http://schemas.openxmlformats.org/wordprocessingml/2006/main">
        <w:t xml:space="preserve">Ísraelsmenn fylgdu boði Drottins og dvöldu í tjöldum sínum í nokkra daga þegar skýið var fyrir ofan tjaldbúðina og héldu síðan áfram ferð sinni samkvæmt boði Drottins.</w:t>
      </w:r>
    </w:p>
    <w:p/>
    <w:p>
      <w:r xmlns:w="http://schemas.openxmlformats.org/wordprocessingml/2006/main">
        <w:t xml:space="preserve">1. Kraftur hlýðni: Að læra að fylgja boðorðum Guðs</w:t>
      </w:r>
    </w:p>
    <w:p/>
    <w:p>
      <w:r xmlns:w="http://schemas.openxmlformats.org/wordprocessingml/2006/main">
        <w:t xml:space="preserve">2. Styrkur trúarinnar: Að treysta á leiðsögn Guðs</w:t>
      </w:r>
    </w:p>
    <w:p/>
    <w:p>
      <w:r xmlns:w="http://schemas.openxmlformats.org/wordprocessingml/2006/main">
        <w:t xml:space="preserve">1. Mósebók 8:3: „Og hann auðmýkti þig og leyfði þér að hungra og eta þig manna, sem þú þekktir ekki og feður þínir vissu ekki, til þess að hann gæti látið þig vita, að maðurinn lifir ekki eingöngu á brauði. , en af hverju orði, sem fram gengur af munni Drottins, lifir maðurinn."</w:t>
      </w:r>
    </w:p>
    <w:p/>
    <w:p>
      <w:r xmlns:w="http://schemas.openxmlformats.org/wordprocessingml/2006/main">
        <w:t xml:space="preserve">2. Orðskviðirnir 3:5-6: "Treystu Drottni af öllu hjarta, og reiddu þig ekki á þitt eigið hyggjuvit. Kannaðu hann á öllum þínum vegum, og hann mun vísa stigum þínum."</w:t>
      </w:r>
    </w:p>
    <w:p/>
    <w:p>
      <w:r xmlns:w="http://schemas.openxmlformats.org/wordprocessingml/2006/main">
        <w:t xml:space="preserve">Fjórða bók Móse 9:21 Og svo var, er skýið stóð frá kvöldi til morguns, og skýið tók sig upp að morgni, þá lögðu þeir upp, hvort sem það var að degi eða nóttu, sem skýið tók upp, ferðaðist.</w:t>
      </w:r>
    </w:p>
    <w:p/>
    <w:p>
      <w:r xmlns:w="http://schemas.openxmlformats.org/wordprocessingml/2006/main">
        <w:t xml:space="preserve">Ísraelsmenn lögðu af stað þegar skýið, sem leiddi þá, tók upp, annaðhvort að degi eða nóttu.</w:t>
      </w:r>
    </w:p>
    <w:p/>
    <w:p>
      <w:r xmlns:w="http://schemas.openxmlformats.org/wordprocessingml/2006/main">
        <w:t xml:space="preserve">1. Að treysta Guði í myrkri lífsins.</w:t>
      </w:r>
    </w:p>
    <w:p/>
    <w:p>
      <w:r xmlns:w="http://schemas.openxmlformats.org/wordprocessingml/2006/main">
        <w:t xml:space="preserve">2. Að fylgja leiðsögn Guðs, sama tíma dags.</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Sálmur 119:105 - "Orð þitt er lampi fóta minna og ljós á vegi mínum."</w:t>
      </w:r>
    </w:p>
    <w:p/>
    <w:p>
      <w:r xmlns:w="http://schemas.openxmlformats.org/wordprocessingml/2006/main">
        <w:t xml:space="preserve">Fjórða bók Móse 9:22 Eða hvort sem það voru tveir dagar, mánuður eða ár, sem skýið dvaldi yfir tjaldbúðinni og var eftir á henni, þá bjuggu Ísraelsmenn í tjöldum sínum og fóru ekki, en þegar það var tekið upp, þeir ferðuðust.</w:t>
      </w:r>
    </w:p>
    <w:p/>
    <w:p>
      <w:r xmlns:w="http://schemas.openxmlformats.org/wordprocessingml/2006/main">
        <w:t xml:space="preserve">Ísraelsmenn dvöldu í tjöldum sínum þegar skýið lá yfir tjaldbúðinni, hversu lengi það var.</w:t>
      </w:r>
    </w:p>
    <w:p/>
    <w:p>
      <w:r xmlns:w="http://schemas.openxmlformats.org/wordprocessingml/2006/main">
        <w:t xml:space="preserve">1. Guð kallar okkur til hlýðnilífs, jafnvel þegar ferðin er óljós.</w:t>
      </w:r>
    </w:p>
    <w:p/>
    <w:p>
      <w:r xmlns:w="http://schemas.openxmlformats.org/wordprocessingml/2006/main">
        <w:t xml:space="preserve">2. Trúmennska og traust á Guð, jafnvel í miðri óvissu, færir blessun.</w:t>
      </w:r>
    </w:p>
    <w:p/>
    <w:p>
      <w:r xmlns:w="http://schemas.openxmlformats.org/wordprocessingml/2006/main">
        <w:t xml:space="preserve">1. Jesaja 30:21 - Hvort sem þú snýrð til hægri eða vinstri, munu eyru þín heyra rödd á bak við þig, sem segir: Þetta er vegurinn; ganga í það.</w:t>
      </w:r>
    </w:p>
    <w:p/>
    <w:p>
      <w:r xmlns:w="http://schemas.openxmlformats.org/wordprocessingml/2006/main">
        <w:t xml:space="preserve">2. Jóhannesarguðspjall 15:9-11 - Eins og faðirinn hefur elskað mig, eins hef ég elskað yður. Vertu í ástinni minni. Ef þér haldið boðorð mín, munuð þér vera í kærleika mínum, eins og ég hef haldið boðorð föður míns og er stöðugur í kærleika hans. Þetta hef ég talað við yður, til þess að fögnuður minn sé í yður og fögnuður yðar verði fullkominn.</w:t>
      </w:r>
    </w:p>
    <w:p/>
    <w:p>
      <w:r xmlns:w="http://schemas.openxmlformats.org/wordprocessingml/2006/main">
        <w:t xml:space="preserve">Fjórða bók Móse 9:23 Að boði Drottins hvíldu þeir í tjöldum og lögðu af stað að boði Drottins.</w:t>
      </w:r>
    </w:p>
    <w:p/>
    <w:p>
      <w:r xmlns:w="http://schemas.openxmlformats.org/wordprocessingml/2006/main">
        <w:t xml:space="preserve">Ísraelsmenn fylgdu skipunum Drottins um að hvíla sig og ferðast samkvæmt boðorði hans og héldu skipun Drottins fyrir milligöngu Móse.</w:t>
      </w:r>
    </w:p>
    <w:p/>
    <w:p>
      <w:r xmlns:w="http://schemas.openxmlformats.org/wordprocessingml/2006/main">
        <w:t xml:space="preserve">1. Boðorð Guðs eru leiðin til hlýðni og blessunar</w:t>
      </w:r>
    </w:p>
    <w:p/>
    <w:p>
      <w:r xmlns:w="http://schemas.openxmlformats.org/wordprocessingml/2006/main">
        <w:t xml:space="preserve">2. Trúfast hlýðni við Drottin færir náð og frið</w:t>
      </w:r>
    </w:p>
    <w:p/>
    <w:p>
      <w:r xmlns:w="http://schemas.openxmlformats.org/wordprocessingml/2006/main">
        <w:t xml:space="preserve">1. Matteusarguðspjall 7:24, "Þess vegna, hver sem heyrir þessi orð mín og breytir eftir þeim, mun ég líkja honum við vitur mann, sem byggði hús sitt á bjargi."</w:t>
      </w:r>
    </w:p>
    <w:p/>
    <w:p>
      <w:r xmlns:w="http://schemas.openxmlformats.org/wordprocessingml/2006/main">
        <w:t xml:space="preserve">2. Mósebók 11:13-15, „Og svo mun verða, ef þér hlýðið af kostgæfni á boðorð mín, sem ég býð yður í dag, að elska Drottin Guð yðar og þjóna honum af öllu hjarta yðar og af öllu hjarta. sál þína, að ég gefi þér regn lands þíns á sínum tíma, fyrsta regn og síðari regn, til þess að þú safnar saman korni þínu, víni þínu og olíu, og ég mun senda gras á akra þína. fyrir fénað þinn, svo að þú megir eta og verða saddur."</w:t>
      </w:r>
    </w:p>
    <w:p/>
    <w:p>
      <w:r xmlns:w="http://schemas.openxmlformats.org/wordprocessingml/2006/main">
        <w:t xml:space="preserve">Númer 10 má draga saman í þremur málsgreinum sem hér segir, með tilgreindum versum:</w:t>
      </w:r>
    </w:p>
    <w:p/>
    <w:p>
      <w:r xmlns:w="http://schemas.openxmlformats.org/wordprocessingml/2006/main">
        <w:t xml:space="preserve">1. málsgrein: Mósebók 10:1-10 lýsir byggingu og tilgangi silfurlúðra. Í kaflanum er lögð áhersla á að Guð skipi Móse að búa til tvo silfurlúðra sem verða notaðir í ýmsum tilgangi. Þessir lúðrar þjóna sem samskipta- og merki fyrir söfnuðinn, þar á meðal að kalla þá saman, blása viðvörun vegna stríðs og marka upphaf hátíða og fórna. Í kaflanum eru tilgreindar sérstakar leiðbeiningar um hvenær og hvernig þessir lúðrar eiga að blása af bæði prestum og leiðtogum.</w:t>
      </w:r>
    </w:p>
    <w:p/>
    <w:p>
      <w:r xmlns:w="http://schemas.openxmlformats.org/wordprocessingml/2006/main">
        <w:t xml:space="preserve">Málsgrein 2: Haldið áfram í 4. Mósebók 10:11-28, kaflinn lýsir brottför Ísraelsmanna frá Sínaífjalli. Það lýsir því hvernig þeir lögðu af stað frá Sínaí samkvæmt fyrirmælum Guðs, þar sem hver ættkvísl hreyfði sig í sinni tilteknu röð undir merkjum sínum. Móse býður Hobab tengdaföður sínum að vera með sér á ferð þeirra til fyrirheitna landsins en gefur honum kost á að vera áfram ef hann vill.</w:t>
      </w:r>
    </w:p>
    <w:p/>
    <w:p>
      <w:r xmlns:w="http://schemas.openxmlformats.org/wordprocessingml/2006/main">
        <w:t xml:space="preserve">Málsgrein 3: Mósebók 10 lýkur með því að undirstrika samskipti Móse við Hobab mág sinn varðandi þekkingu hans á eyðimörkinni. Hobab er fróður um viðeigandi tjaldstæði og þjónar sem leiðsögumaður fyrir Ísraelsmenn á ferð þeirra um ókunn svæði. Í kaflanum er lögð áhersla á að Móse sannfærir Hobab um að fylgja þeim með því að lofa honum hlutdeild í framtíðarblessunum sem Guð veitir fólki sínu.</w:t>
      </w:r>
    </w:p>
    <w:p/>
    <w:p>
      <w:r xmlns:w="http://schemas.openxmlformats.org/wordprocessingml/2006/main">
        <w:t xml:space="preserve">Í stuttu máli:</w:t>
      </w:r>
    </w:p>
    <w:p>
      <w:r xmlns:w="http://schemas.openxmlformats.org/wordprocessingml/2006/main">
        <w:t xml:space="preserve">Númer 10 sýnir:</w:t>
      </w:r>
    </w:p>
    <w:p>
      <w:r xmlns:w="http://schemas.openxmlformats.org/wordprocessingml/2006/main">
        <w:t xml:space="preserve">Smíði, tilgangur silfurlúðra;</w:t>
      </w:r>
    </w:p>
    <w:p>
      <w:r xmlns:w="http://schemas.openxmlformats.org/wordprocessingml/2006/main">
        <w:t xml:space="preserve">Samskiptatæki, merki fyrir söfnuðinn;</w:t>
      </w:r>
    </w:p>
    <w:p>
      <w:r xmlns:w="http://schemas.openxmlformats.org/wordprocessingml/2006/main">
        <w:t xml:space="preserve">Að kalla saman; viðvörun fyrir stríð; marka hátíðir, fórnir.</w:t>
      </w:r>
    </w:p>
    <w:p/>
    <w:p>
      <w:r xmlns:w="http://schemas.openxmlformats.org/wordprocessingml/2006/main">
        <w:t xml:space="preserve">Brottför Ísraelsmanna frá Sínaífjalli;</w:t>
      </w:r>
    </w:p>
    <w:p>
      <w:r xmlns:w="http://schemas.openxmlformats.org/wordprocessingml/2006/main">
        <w:t xml:space="preserve">Að hreyfa sig samkvæmt skipun Guðs; ættkvíslir í tiltekinni röð;</w:t>
      </w:r>
    </w:p>
    <w:p>
      <w:r xmlns:w="http://schemas.openxmlformats.org/wordprocessingml/2006/main">
        <w:t xml:space="preserve">Boð til Hobab tengdaföður Móse; val gefið.</w:t>
      </w:r>
    </w:p>
    <w:p/>
    <w:p>
      <w:r xmlns:w="http://schemas.openxmlformats.org/wordprocessingml/2006/main">
        <w:t xml:space="preserve">samskipti Móse við Hobab varðandi þekkingu á óbyggðum;</w:t>
      </w:r>
    </w:p>
    <w:p>
      <w:r xmlns:w="http://schemas.openxmlformats.org/wordprocessingml/2006/main">
        <w:t xml:space="preserve">Hobab þjónar sem leiðsögumaður á ferð um ókunnugt svæði;</w:t>
      </w:r>
    </w:p>
    <w:p>
      <w:r xmlns:w="http://schemas.openxmlformats.org/wordprocessingml/2006/main">
        <w:t xml:space="preserve">Sannfæring um að fylgja með loforði um hlutdeild í framtíðar blessunum.</w:t>
      </w:r>
    </w:p>
    <w:p/>
    <w:p>
      <w:r xmlns:w="http://schemas.openxmlformats.org/wordprocessingml/2006/main">
        <w:t xml:space="preserve">Þessi kafli fjallar um smíði og tilgang silfurlúðranna, brottför Ísraelsmanna frá Sínaífjalli og samskipti Móse við Hobab mág sinn. Fjórða Móse 10 byrjar á því að lýsa því hvernig Guð skipar Móse að búa til tvo silfurlúðra. Þessir lúðrar þjóna sem samskipta- og merki fyrir söfnuðinn, þar á meðal að kalla þá saman, blása viðvörun vegna stríðs og marka upphaf hátíða og fórna.</w:t>
      </w:r>
    </w:p>
    <w:p/>
    <w:p>
      <w:r xmlns:w="http://schemas.openxmlformats.org/wordprocessingml/2006/main">
        <w:t xml:space="preserve">Ennfremur, 4. Mósebók 10 lýsir brottför Ísraelsmanna frá Sínaífjalli samkvæmt skipun Guðs. Hver ættkvísl hreyfist í tiltekinni röð undir þeirra borðum. Móse býður Hobab tengdaföður sínum að fara með þeim á ferð þeirra til fyrirheitna landsins en gefur honum kost á að vera áfram ef hann vill.</w:t>
      </w:r>
    </w:p>
    <w:p/>
    <w:p>
      <w:r xmlns:w="http://schemas.openxmlformats.org/wordprocessingml/2006/main">
        <w:t xml:space="preserve">Kaflanum lýkur með því að draga fram samskipti Móse við Hobab varðandi þekkingu hans á eyðimörkinni. Hobab býr yfir dýrmætri þekkingu á hentugum tjaldsvæðum og þjónar sem leiðarvísir fyrir Ísraelsmenn á ferð þeirra um ókunn svæði. Móse sannfærir Hobab um að fylgja þeim með því að lofa honum hlutdeild í framtíðarblessunum sem Guð veitir fólki sínu.</w:t>
      </w:r>
    </w:p>
    <w:p/>
    <w:p>
      <w:r xmlns:w="http://schemas.openxmlformats.org/wordprocessingml/2006/main">
        <w:t xml:space="preserve">Fjórða Mósebók 10:1 Og Drottinn talaði við Móse og sagði:</w:t>
      </w:r>
    </w:p>
    <w:p/>
    <w:p>
      <w:r xmlns:w="http://schemas.openxmlformats.org/wordprocessingml/2006/main">
        <w:t xml:space="preserve">Guð gefur Móse leiðbeiningar um byggingu og notkun tjaldbúðarinnar.</w:t>
      </w:r>
    </w:p>
    <w:p/>
    <w:p>
      <w:r xmlns:w="http://schemas.openxmlformats.org/wordprocessingml/2006/main">
        <w:t xml:space="preserve">1: Við ættum að vera hlýðin fyrirmælum Guðs.</w:t>
      </w:r>
    </w:p>
    <w:p/>
    <w:p>
      <w:r xmlns:w="http://schemas.openxmlformats.org/wordprocessingml/2006/main">
        <w:t xml:space="preserve">2: Með trú getum við byggt upp nánari tengsl við Guð.</w:t>
      </w:r>
    </w:p>
    <w:p/>
    <w:p>
      <w:r xmlns:w="http://schemas.openxmlformats.org/wordprocessingml/2006/main">
        <w:t xml:space="preserve">1. Mósebók 10:12-13 „Og nú, Ísrael, hvað biður Drottinn Guð þinn af þér annað en að óttast Drottin Guð þinn, ganga í hlýðni við hann, elska hann, þjóna Drottni Guði þínum með öllum hjarta þitt og af allri sálu þinni."</w:t>
      </w:r>
    </w:p>
    <w:p/>
    <w:p>
      <w:r xmlns:w="http://schemas.openxmlformats.org/wordprocessingml/2006/main">
        <w:t xml:space="preserve">2: Hebreabréfið 11:6 "Og án trúar er ómögulegt að þóknast Guði, því að hver sem kemur til hans verður að trúa því að hann sé til og að hann umbunar þeim sem leita hans af einlægni."</w:t>
      </w:r>
    </w:p>
    <w:p/>
    <w:p>
      <w:r xmlns:w="http://schemas.openxmlformats.org/wordprocessingml/2006/main">
        <w:t xml:space="preserve">Fjórða Mósebók 10:2 Gjör þér tvær lúðra af silfri; af heilu lagi skalt þú gjöra þau, til þess að þú megir nota þau til að kalla söfnuðinn og ferðast um herbúðirnar.</w:t>
      </w:r>
    </w:p>
    <w:p/>
    <w:p>
      <w:r xmlns:w="http://schemas.openxmlformats.org/wordprocessingml/2006/main">
        <w:t xml:space="preserve">Guð gefur Móse fyrirmæli um að búa til tvo silfurlúðra til að nota til að kalla saman safnaðarsamkomur og ferðast um herbúðirnar.</w:t>
      </w:r>
    </w:p>
    <w:p/>
    <w:p>
      <w:r xmlns:w="http://schemas.openxmlformats.org/wordprocessingml/2006/main">
        <w:t xml:space="preserve">1. Leiðsögn Guðs á tímum breytinga</w:t>
      </w:r>
    </w:p>
    <w:p/>
    <w:p>
      <w:r xmlns:w="http://schemas.openxmlformats.org/wordprocessingml/2006/main">
        <w:t xml:space="preserve">2. Kraftur einingarinnar í gegnum hljóð</w:t>
      </w:r>
    </w:p>
    <w:p/>
    <w:p>
      <w:r xmlns:w="http://schemas.openxmlformats.org/wordprocessingml/2006/main">
        <w:t xml:space="preserve">1. Jóhannesarguðspjall 10:3-5 - Fyrir honum opnar dyravörðurinn; og sauðirnir heyra raust hans, og hann kallar sína eigin sauði með nafni og leiðir þá út. Og þegar hann setur út sína eigin sauði, gengur hann á undan þeim, og sauðirnir fylgja honum, því að þeir þekkja rödd hans. Og ókunnugum munu þeir ekki fylgja, heldur flýja frá honum, því að þeir þekkja ekki raust útlendinga.</w:t>
      </w:r>
    </w:p>
    <w:p/>
    <w:p>
      <w:r xmlns:w="http://schemas.openxmlformats.org/wordprocessingml/2006/main">
        <w:t xml:space="preserve">2. Sálmur 150:3-6 - Lofið hann með lúðurhljómi, lofið hann með sálmi og hörpu. Lofið hann með tígli og dansi, lofið hann með strengjahljóðfærum og orgelum. Lofið hann á háum skálabumbunum, lofið hann á háhljóðandi skálabumbunum. Allt sem andardrátt hefur lofi Drottin. Lofið Drottin.</w:t>
      </w:r>
    </w:p>
    <w:p/>
    <w:p>
      <w:r xmlns:w="http://schemas.openxmlformats.org/wordprocessingml/2006/main">
        <w:t xml:space="preserve">Fjórða bók Móse 10:3 Og þegar þeir blása með þeim, skal allur söfnuðurinn safnast saman til þín við dyr samfundatjaldsins.</w:t>
      </w:r>
    </w:p>
    <w:p/>
    <w:p>
      <w:r xmlns:w="http://schemas.openxmlformats.org/wordprocessingml/2006/main">
        <w:t xml:space="preserve">Öllum söfnuði Ísraels var sagt að safnast saman við búðardyrnar þegar prestarnir þeyttu lúðrana.</w:t>
      </w:r>
    </w:p>
    <w:p/>
    <w:p>
      <w:r xmlns:w="http://schemas.openxmlformats.org/wordprocessingml/2006/main">
        <w:t xml:space="preserve">1. Kraftur hlýðninnar í Gamla testamentinu</w:t>
      </w:r>
    </w:p>
    <w:p/>
    <w:p>
      <w:r xmlns:w="http://schemas.openxmlformats.org/wordprocessingml/2006/main">
        <w:t xml:space="preserve">2. Merking þingsins í Biblíunni</w:t>
      </w:r>
    </w:p>
    <w:p/>
    <w:p>
      <w:r xmlns:w="http://schemas.openxmlformats.org/wordprocessingml/2006/main">
        <w:t xml:space="preserve">1. Mósebók 19:17 - Og Móse leiddi fólkið út úr herbúðunum til fundar við Guð. og þeir stóðu á neðri hluta fjallsins.</w:t>
      </w:r>
    </w:p>
    <w:p/>
    <w:p>
      <w:r xmlns:w="http://schemas.openxmlformats.org/wordprocessingml/2006/main">
        <w:t xml:space="preserve">2. Postulasagan 2:1-4 - Og þegar hvítasunnudagur var að fullu kominn, voru þeir allir á sama stað. Og skyndilega heyrðist hljóð af himni eins og af æðandi miklum vindi, og það fyllti allt húsið, þar sem þeir sátu. Og þeim birtust klofnar tungur eins og eldur, og settist á hvern þeirra. Og þeir fylltust allir heilögum anda og tóku að tala öðrum tungum, eins og andinn gaf þeim að mæla.</w:t>
      </w:r>
    </w:p>
    <w:p/>
    <w:p>
      <w:r xmlns:w="http://schemas.openxmlformats.org/wordprocessingml/2006/main">
        <w:t xml:space="preserve">Fjórða Mósebók 10:4 Og ef þeir blása í eina lúður, þá skulu höfðingjarnir, sem eru höfðingjar þúsunda Ísraels, safnast til þín.</w:t>
      </w:r>
    </w:p>
    <w:p/>
    <w:p>
      <w:r xmlns:w="http://schemas.openxmlformats.org/wordprocessingml/2006/main">
        <w:t xml:space="preserve">Guð býður okkur að koma saman í einingu.</w:t>
      </w:r>
    </w:p>
    <w:p/>
    <w:p>
      <w:r xmlns:w="http://schemas.openxmlformats.org/wordprocessingml/2006/main">
        <w:t xml:space="preserve">1. Kraftur einingarinnar - Hvernig sameining í einingu getur leitt til meiri styrks og árangurs.</w:t>
      </w:r>
    </w:p>
    <w:p/>
    <w:p>
      <w:r xmlns:w="http://schemas.openxmlformats.org/wordprocessingml/2006/main">
        <w:t xml:space="preserve">2. Köllunin til samfélags - Hvernig Guð kallar okkur til samfélags hvert við annað í kærleika og skilningi.</w:t>
      </w:r>
    </w:p>
    <w:p/>
    <w:p>
      <w:r xmlns:w="http://schemas.openxmlformats.org/wordprocessingml/2006/main">
        <w:t xml:space="preserve">1. Efesusbréfið 4:1-3 - "Þess vegna hvet ég þig, sem er fangi fyrir Drottin, að ganga á þann hátt sem er verðugur köllunarinnar, sem þú ert kallaður til, með allri auðmýkt og hógværð, með þolinmæði, umberandi einn. annar í kærleika, fús til að viðhalda einingu andans í bandi friðarins."</w:t>
      </w:r>
    </w:p>
    <w:p/>
    <w:p>
      <w:r xmlns:w="http://schemas.openxmlformats.org/wordprocessingml/2006/main">
        <w:t xml:space="preserve">2. Prédikarinn 4:9-12 - "Tveir eru betri en einn, því að þeir hafa góð laun fyrir strit sitt. Því að ef þeir falla, mun einn lyfta náunga sínum upp. En vei þeim sem er einn þegar hann fellur og hefur ekki annar til að lyfta honum upp!Enn ef tveir liggja saman, halda þeir á sér hita, en hvernig getur einn hlýtt sér einn? Og þó maður gæti sigrað einn sem er einn, þá munu tveir standast hann, þrefaldur strengur slitnar ekki fljótt. "</w:t>
      </w:r>
    </w:p>
    <w:p/>
    <w:p>
      <w:r xmlns:w="http://schemas.openxmlformats.org/wordprocessingml/2006/main">
        <w:t xml:space="preserve">Fjórða Mósebók 10:5 Þegar þér blásið á víti, þá skulu herbúðirnar, sem liggja fyrir austan, fara fram.</w:t>
      </w:r>
    </w:p>
    <w:p/>
    <w:p>
      <w:r xmlns:w="http://schemas.openxmlformats.org/wordprocessingml/2006/main">
        <w:t xml:space="preserve">Í þessum kafla úr 4. Mósebók 10:5 kemur fram að þegar viðvörun er hringt ættu búðirnar austan megin að halda áfram.</w:t>
      </w:r>
    </w:p>
    <w:p/>
    <w:p>
      <w:r xmlns:w="http://schemas.openxmlformats.org/wordprocessingml/2006/main">
        <w:t xml:space="preserve">1. „Máttur viðvörunar: Að halda áfram með trú“</w:t>
      </w:r>
    </w:p>
    <w:p/>
    <w:p>
      <w:r xmlns:w="http://schemas.openxmlformats.org/wordprocessingml/2006/main">
        <w:t xml:space="preserve">2. "Að svara kallinu: grípa til aðgerða þegar Guð talar"</w:t>
      </w:r>
    </w:p>
    <w:p/>
    <w:p>
      <w:r xmlns:w="http://schemas.openxmlformats.org/wordprocessingml/2006/main">
        <w:t xml:space="preserve">1. Jesaja 55:6 - Leitið Drottins meðan hann er að finna; kalla á hann meðan hann er nálægt.</w:t>
      </w:r>
    </w:p>
    <w:p/>
    <w:p>
      <w:r xmlns:w="http://schemas.openxmlformats.org/wordprocessingml/2006/main">
        <w:t xml:space="preserve">2. 1 Þessaloníkubréf 5:16-18 - Verið ávallt glaðir, biðjið án afláts, þakkað undir öllum kringumstæðum; því að þetta er vilji Guðs fyrir yður í Kristi Jesú.</w:t>
      </w:r>
    </w:p>
    <w:p/>
    <w:p>
      <w:r xmlns:w="http://schemas.openxmlformats.org/wordprocessingml/2006/main">
        <w:t xml:space="preserve">Fjórða bók Móse 10:6 Þegar þér blásið í annað sinn, þá skulu herbúðirnar, sem liggja að sunnanverðu, leggja af stað.</w:t>
      </w:r>
    </w:p>
    <w:p/>
    <w:p>
      <w:r xmlns:w="http://schemas.openxmlformats.org/wordprocessingml/2006/main">
        <w:t xml:space="preserve">Ísraelsmönnum var skipað að blása í lúðra sem viðvörun þegar þeir bjuggu sig til ferðar, og þegar þeir þeyttu viðvöruninni í annað sinn hófu herbúðirnar að sunnanverðu ferð sína.</w:t>
      </w:r>
    </w:p>
    <w:p/>
    <w:p>
      <w:r xmlns:w="http://schemas.openxmlformats.org/wordprocessingml/2006/main">
        <w:t xml:space="preserve">1. Kraftur hlýðni við boð Guðs</w:t>
      </w:r>
    </w:p>
    <w:p/>
    <w:p>
      <w:r xmlns:w="http://schemas.openxmlformats.org/wordprocessingml/2006/main">
        <w:t xml:space="preserve">2. Mikilvægi þess að vera undirbúinn fyrir ferðalög</w:t>
      </w:r>
    </w:p>
    <w:p/>
    <w:p>
      <w:r xmlns:w="http://schemas.openxmlformats.org/wordprocessingml/2006/main">
        <w:t xml:space="preserve">1. 5. Mósebók 8:3 - „Og hann auðmýkti þig og lét þig hungra og gæddu þér manna, sem þú þekktir ekki og feður þínir vissu ekki, til þess að láta þig vita, að maðurinn lifir ekki eingöngu á brauði. , en af hverju orði, sem fram gengur af munni Drottins, lifir maðurinn."</w:t>
      </w:r>
    </w:p>
    <w:p/>
    <w:p>
      <w:r xmlns:w="http://schemas.openxmlformats.org/wordprocessingml/2006/main">
        <w:t xml:space="preserve">2. Jósúabók 1:9 - "Hef ég ekki boðið þér? Vertu sterkur og hugrakkur, óttast ekki og óttast ekki, því að Drottinn Guð þinn er með þér hvert sem þú ferð."</w:t>
      </w:r>
    </w:p>
    <w:p/>
    <w:p>
      <w:r xmlns:w="http://schemas.openxmlformats.org/wordprocessingml/2006/main">
        <w:t xml:space="preserve">Fjórða Mósebók 10:7 En þegar söfnuðurinn á að safnast saman, þá skuluð þér blása, en ekki blása viðvörun.</w:t>
      </w:r>
    </w:p>
    <w:p/>
    <w:p>
      <w:r xmlns:w="http://schemas.openxmlformats.org/wordprocessingml/2006/main">
        <w:t xml:space="preserve">Guð skipar Ísraelsmönnum að blása í lúðra þegar þeir safna saman söfnuðinum, en ekki blása viðvörun.</w:t>
      </w:r>
    </w:p>
    <w:p/>
    <w:p>
      <w:r xmlns:w="http://schemas.openxmlformats.org/wordprocessingml/2006/main">
        <w:t xml:space="preserve">1. Mikilvægi þess að safnast saman í trúnni</w:t>
      </w:r>
    </w:p>
    <w:p/>
    <w:p>
      <w:r xmlns:w="http://schemas.openxmlformats.org/wordprocessingml/2006/main">
        <w:t xml:space="preserve">2. Boðorð Guðs: Kraftur hlýðni</w:t>
      </w:r>
    </w:p>
    <w:p/>
    <w:p>
      <w:r xmlns:w="http://schemas.openxmlformats.org/wordprocessingml/2006/main">
        <w:t xml:space="preserve">1. Hebreabréfið 10:24-25 - Og við skulum athuga hvernig við getum uppörvað hver annan til kærleika og góðra verka, og vanrækjum ekki að hittast, eins og sumra er vani, heldur uppörvum hver annan, og því meira sem þér sjáið. dagurinn nálgast.</w:t>
      </w:r>
    </w:p>
    <w:p/>
    <w:p>
      <w:r xmlns:w="http://schemas.openxmlformats.org/wordprocessingml/2006/main">
        <w:t xml:space="preserve">2. Postulasagan 2:42-47 - Og þeir helguðu sig kennslu postulanna og samfélagi, brauðsbrotun og bænum. Og lotning kom yfir hverja sál, og mörg undur og tákn urðu fyrir tilstilli postulanna. Og allir sem trúðu voru saman og áttu allt sameiginlegt. Og þeir voru að selja eigur sínar og eigur og úthluta öllum ágóðanum eftir þörfum. Og dag eftir dag, þegar þeir komu saman í musterið og brutu brauð í heimilum sínum, tóku þeir á móti mat sínum með glöðum og örlátum hjörtum, lofuðu Guð og höfðu náð með öllum lýðnum. Og Drottinn bætti við fjölda þeirra dag frá dag þeim sem frelsast.</w:t>
      </w:r>
    </w:p>
    <w:p/>
    <w:p>
      <w:r xmlns:w="http://schemas.openxmlformats.org/wordprocessingml/2006/main">
        <w:t xml:space="preserve">Fjórða bók Móse 10:8 Og synir Arons, prestarnir, skulu blása í lúðrana. Og þeir skulu vera yður að eilífu lögmáli frá kyni til kyns.</w:t>
      </w:r>
    </w:p>
    <w:p/>
    <w:p>
      <w:r xmlns:w="http://schemas.openxmlformats.org/wordprocessingml/2006/main">
        <w:t xml:space="preserve">Synir Arons skulu blása í lúðra til eilífrar setningar frá kyni til kyns.</w:t>
      </w:r>
    </w:p>
    <w:p/>
    <w:p>
      <w:r xmlns:w="http://schemas.openxmlformats.org/wordprocessingml/2006/main">
        <w:t xml:space="preserve">1: Við eigum að minnast Drottins með lúðraþytinu, því að það er helgiathöfn frá kyni til kyns.</w:t>
      </w:r>
    </w:p>
    <w:p/>
    <w:p>
      <w:r xmlns:w="http://schemas.openxmlformats.org/wordprocessingml/2006/main">
        <w:t xml:space="preserve">2: Við eigum að eilífu að minnast Drottins með lúðrablásinu, því þetta er eilíf helgiathöfn.</w:t>
      </w:r>
    </w:p>
    <w:p/>
    <w:p>
      <w:r xmlns:w="http://schemas.openxmlformats.org/wordprocessingml/2006/main">
        <w:t xml:space="preserve">1. Mósebók 19:16 - Að morgni þriðja dags komu þrumur og eldingar, svo og þykkt ský á fjallinu og mjög hátt lúðrablástur, svo að allt fólkið, sem í herbúðunum var, skalf.</w:t>
      </w:r>
    </w:p>
    <w:p/>
    <w:p>
      <w:r xmlns:w="http://schemas.openxmlformats.org/wordprocessingml/2006/main">
        <w:t xml:space="preserve">2: Jósúabók 6:4-5 - Þá gengu sjö prestar, sem báru sjö lúðra úr hrútshornum, fram fyrir Drottin, gengu og þeyttu í lúðrana. Þá gengu vopnaðir menn á undan þeim, og bakvörðurinn fylgdi örk Drottins, meðan lúðrana hélt áfram að blása. Þetta var helgiathöfn fyrir Ísrael og skal haldið fram til þessa dags.</w:t>
      </w:r>
    </w:p>
    <w:p/>
    <w:p>
      <w:r xmlns:w="http://schemas.openxmlformats.org/wordprocessingml/2006/main">
        <w:t xml:space="preserve">Fjórða bók Móse 10:9 Og ef þér farið í stríð í landi yðar við óvininn, sem kúgar yður, þá skuluð þér blása í básúnu. Og yðar skuluð minnst verða frammi fyrir Drottni Guði yðar og hólpnir verða frá óvinum yðar.</w:t>
      </w:r>
    </w:p>
    <w:p/>
    <w:p>
      <w:r xmlns:w="http://schemas.openxmlformats.org/wordprocessingml/2006/main">
        <w:t xml:space="preserve">Ísraelsmenn fengu fyrirmæli um að blása í lúðra á stríðstímum gegn kúgurum sínum, svo að Guð myndi minnast þeirra og vernda þá.</w:t>
      </w:r>
    </w:p>
    <w:p/>
    <w:p>
      <w:r xmlns:w="http://schemas.openxmlformats.org/wordprocessingml/2006/main">
        <w:t xml:space="preserve">1. Guð er alltaf með okkur, jafnvel á tímum erfiðleika og mótlætis</w:t>
      </w:r>
    </w:p>
    <w:p/>
    <w:p>
      <w:r xmlns:w="http://schemas.openxmlformats.org/wordprocessingml/2006/main">
        <w:t xml:space="preserve">2. Treystu Drottni fyrir styrk og vernd á stríðstímum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Fjórða bók Móse 10:10 Og á gleðidegi yðar og á hátíðardögum yðar og í upphafi mánaða yðar skuluð þér blása í lúðrana yfir brennifórnir yðar og heillafórnir yðar. til þess að þeir verði þér til minningar frammi fyrir Guði þínum: Ég er Drottinn, Guð þinn.</w:t>
      </w:r>
    </w:p>
    <w:p/>
    <w:p>
      <w:r xmlns:w="http://schemas.openxmlformats.org/wordprocessingml/2006/main">
        <w:t xml:space="preserve">Þessi texti leggur áherslu á mikilvægi þess að blása í lúðra til minningar um Guð á gleðistundum, hátíðum og í byrjun mánaðarins.</w:t>
      </w:r>
    </w:p>
    <w:p/>
    <w:p>
      <w:r xmlns:w="http://schemas.openxmlformats.org/wordprocessingml/2006/main">
        <w:t xml:space="preserve">1. Að finna gleði í Drottni: Að fagna með blessunum að ofan</w:t>
      </w:r>
    </w:p>
    <w:p/>
    <w:p>
      <w:r xmlns:w="http://schemas.openxmlformats.org/wordprocessingml/2006/main">
        <w:t xml:space="preserve">2. Hljóðið af lofgjörð: Minnumst Guðs í gegnum hátíðarhöld okkar</w:t>
      </w:r>
    </w:p>
    <w:p/>
    <w:p>
      <w:r xmlns:w="http://schemas.openxmlformats.org/wordprocessingml/2006/main">
        <w:t xml:space="preserve">1. Sálmur 100:4 - Gangið inn í hlið hans með þakkargjörð og forgarða hans með lofgjörð! Þakkið honum; blessi nafn hans!</w:t>
      </w:r>
    </w:p>
    <w:p/>
    <w:p>
      <w:r xmlns:w="http://schemas.openxmlformats.org/wordprocessingml/2006/main">
        <w:t xml:space="preserve">2. Jesaja 61:3 - að veita þeim sem syrgja í Síon að gefa þeim fagurt höfuðfat í stað ösku, gleðiolíu í stað sorgar, lofgjörð í stað daufs anda.</w:t>
      </w:r>
    </w:p>
    <w:p/>
    <w:p>
      <w:r xmlns:w="http://schemas.openxmlformats.org/wordprocessingml/2006/main">
        <w:t xml:space="preserve">Fjórða Mósebók 10:11 Og svo bar við á tuttugasta degi annars mánaðar, á öðru ári, að skýið lyftist af vitnisburðartjaldbúðinni.</w:t>
      </w:r>
    </w:p>
    <w:p/>
    <w:p>
      <w:r xmlns:w="http://schemas.openxmlformats.org/wordprocessingml/2006/main">
        <w:t xml:space="preserve">Á tuttugasta degi annars mánaðar á öðru ári var skýið fjarlægt frá tjaldbúð vitnisburðarins.</w:t>
      </w:r>
    </w:p>
    <w:p/>
    <w:p>
      <w:r xmlns:w="http://schemas.openxmlformats.org/wordprocessingml/2006/main">
        <w:t xml:space="preserve">1. Guð er trúr: Jafnvel þegar við skiljum ekki hvers vegna, getum við alltaf treyst á Guð</w:t>
      </w:r>
    </w:p>
    <w:p/>
    <w:p>
      <w:r xmlns:w="http://schemas.openxmlformats.org/wordprocessingml/2006/main">
        <w:t xml:space="preserve">2. Að fylgja leiðsögn Guðs: Hvernig á að viðurkenna og hlýða leiðsögn Guðs</w:t>
      </w:r>
    </w:p>
    <w:p/>
    <w:p>
      <w:r xmlns:w="http://schemas.openxmlformats.org/wordprocessingml/2006/main">
        <w:t xml:space="preserve">1. Jesaja 30:21 - Og eyru þín munu heyra orð á bak við þig, sem segja: Þetta er vegurinn, gangið hann, þegar þú snýrð til hægri eða þegar þú snýrð til vinstri.</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Fjórða bók Móse 10:12 Og Ísraelsmenn lögðu af stað úr Sínaí-eyðimörk. og skýið hvíldi í Paran-eyðimörk.</w:t>
      </w:r>
    </w:p>
    <w:p/>
    <w:p>
      <w:r xmlns:w="http://schemas.openxmlformats.org/wordprocessingml/2006/main">
        <w:t xml:space="preserve">Ísraelsmenn yfirgáfu Sínaí-eyðimörk og settu búðir sínar í Paran-eyðimörkinni.</w:t>
      </w:r>
    </w:p>
    <w:p/>
    <w:p>
      <w:r xmlns:w="http://schemas.openxmlformats.org/wordprocessingml/2006/main">
        <w:t xml:space="preserve">1. Óbreytanleg trúfesti Guðs mun leiða okkur til framtíðaráfangastaða okkar, sama hversu erfið ferðin er.</w:t>
      </w:r>
    </w:p>
    <w:p/>
    <w:p>
      <w:r xmlns:w="http://schemas.openxmlformats.org/wordprocessingml/2006/main">
        <w:t xml:space="preserve">2. Við verðum að setja traust okkar á Guð til að leiðbeina okkur í gegnum reynslu okkar í eyðimörkinni.</w:t>
      </w:r>
    </w:p>
    <w:p/>
    <w:p>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Mósebók 1:7 - Snúðu við og farðu og farðu til fjalllendi Amoríta og til allra nágranna þeirra á Araba, í fjalllendinu og á láglendinu og í Negeb og við ströndina, landið. af Kanaanítum og Líbanon, allt að fljótinu mikla, Efratfljót.</w:t>
      </w:r>
    </w:p>
    <w:p/>
    <w:p>
      <w:r xmlns:w="http://schemas.openxmlformats.org/wordprocessingml/2006/main">
        <w:t xml:space="preserve">Fjórða Mósebók 10:13 Og þeir lögðu fyrst af stað, samkvæmt boði Drottins fyrir hönd Móse.</w:t>
      </w:r>
    </w:p>
    <w:p/>
    <w:p>
      <w:r xmlns:w="http://schemas.openxmlformats.org/wordprocessingml/2006/main">
        <w:t xml:space="preserve">Þessi texti lýsir Ísraelsmönnum sem hefja ferð sína samkvæmt fyrirmælum Drottins fyrir hendi Móse.</w:t>
      </w:r>
    </w:p>
    <w:p/>
    <w:p>
      <w:r xmlns:w="http://schemas.openxmlformats.org/wordprocessingml/2006/main">
        <w:t xml:space="preserve">1. Hlýðni er betri en fórn: Rannsókn á því að fylgja boðorðum Guðs (1. Samúelsbók 15:22)</w:t>
      </w:r>
    </w:p>
    <w:p/>
    <w:p>
      <w:r xmlns:w="http://schemas.openxmlformats.org/wordprocessingml/2006/main">
        <w:t xml:space="preserve">2. Að treysta áætlun Guðs: Ísraelsmenn hefja ferð sína (Jesaja 30:21)</w:t>
      </w:r>
    </w:p>
    <w:p/>
    <w:p>
      <w:r xmlns:w="http://schemas.openxmlformats.org/wordprocessingml/2006/main">
        <w:t xml:space="preserve">1. Sálmur 119:60 - Ég flýti mér og tef ekki að halda boðorð þín.</w:t>
      </w:r>
    </w:p>
    <w:p/>
    <w:p>
      <w:r xmlns:w="http://schemas.openxmlformats.org/wordprocessingml/2006/main">
        <w:t xml:space="preserve">2. Jósúabók 1:9 - Hef ég ekki boðið þér? Vertu sterk og hugrökk. Vertu ekki hræddur og óttast ekki, því að Drottinn Guð þinn er með þér hvert sem þú ferð.</w:t>
      </w:r>
    </w:p>
    <w:p/>
    <w:p>
      <w:r xmlns:w="http://schemas.openxmlformats.org/wordprocessingml/2006/main">
        <w:t xml:space="preserve">Fjórða bók Móse 10:14 Í fyrsta lagi fór merki herbúða Júda sona eftir hersveitum þeirra, og yfir her hans var Nahson Ammínadabsson.</w:t>
      </w:r>
    </w:p>
    <w:p/>
    <w:p>
      <w:r xmlns:w="http://schemas.openxmlformats.org/wordprocessingml/2006/main">
        <w:t xml:space="preserve">Nahson er leiðtogi Júda herbúða, samkvæmt 4. Mósebók 10:14.</w:t>
      </w:r>
    </w:p>
    <w:p/>
    <w:p>
      <w:r xmlns:w="http://schemas.openxmlformats.org/wordprocessingml/2006/main">
        <w:t xml:space="preserve">1. Mikilvægi trúrrar forystu í þjónustu Guðs.</w:t>
      </w:r>
    </w:p>
    <w:p/>
    <w:p>
      <w:r xmlns:w="http://schemas.openxmlformats.org/wordprocessingml/2006/main">
        <w:t xml:space="preserve">2. Úthlutun Guðs um andlega leiðtoga til að leiðbeina fólki sínu.</w:t>
      </w:r>
    </w:p>
    <w:p/>
    <w:p>
      <w:r xmlns:w="http://schemas.openxmlformats.org/wordprocessingml/2006/main">
        <w:t xml:space="preserve">1. Jósúabók 1:7-9, "Verið sterkir og mjög hugrakkir, gættið þess að fara eftir öllu lögmálinu sem Móse þjónn minn bauð þér. Snúið ekki frá því til hægri eða vinstri, svo að þú hafir vel farsæld hvert sem þú ferð. Lögmálsbók þessi skal ekki víkja úr munni þínum, heldur skalt þú hugleiða hana dag og nótt, svo að þú gætir þess að fara eftir öllu því, sem í henni er ritað. vegur þinn farsæll, og þá munt þú ná góðum árangri.</w:t>
      </w:r>
    </w:p>
    <w:p/>
    <w:p>
      <w:r xmlns:w="http://schemas.openxmlformats.org/wordprocessingml/2006/main">
        <w:t xml:space="preserve">2. Filippíbréfið 2:3-4, "Gjörið ekkert af eigingirni eða yfirlæti, heldur teljið aðra merkilegri en ykkur sjálfir í auðmýkt.</w:t>
      </w:r>
    </w:p>
    <w:p/>
    <w:p>
      <w:r xmlns:w="http://schemas.openxmlformats.org/wordprocessingml/2006/main">
        <w:t xml:space="preserve">Fjórða bók Móse 10:15 Og yfir her ættkvíslar Íssakars sona var Netaneel Súarsson.</w:t>
      </w:r>
    </w:p>
    <w:p/>
    <w:p>
      <w:r xmlns:w="http://schemas.openxmlformats.org/wordprocessingml/2006/main">
        <w:t xml:space="preserve">Netaneel, sonur Súars, var höfðingi ættkvíslar Íssakars.</w:t>
      </w:r>
    </w:p>
    <w:p/>
    <w:p>
      <w:r xmlns:w="http://schemas.openxmlformats.org/wordprocessingml/2006/main">
        <w:t xml:space="preserve">1. Að vera leiðtogi: Að læra af fordæmi Nethaneels.</w:t>
      </w:r>
    </w:p>
    <w:p/>
    <w:p>
      <w:r xmlns:w="http://schemas.openxmlformats.org/wordprocessingml/2006/main">
        <w:t xml:space="preserve">2. Gildi einingarinnar: Hvernig ættkvísl Íssakar dafnaði undir forystu Nethaneels.</w:t>
      </w:r>
    </w:p>
    <w:p/>
    <w:p>
      <w:r xmlns:w="http://schemas.openxmlformats.org/wordprocessingml/2006/main">
        <w:t xml:space="preserve">1. Jósúabók 22:12-13 Og er Ísraelsmenn heyrðu það, safnaðist allur söfnuður Ísraelsmanna saman í Síló til að fara í hernað gegn þeim. Þá sendu Ísraelsmenn til Rúbens sona og Gaðs sona og hálfrar ættkvíslar Manasse í Gíleaðland Pínehas son Eleasars prests.</w:t>
      </w:r>
    </w:p>
    <w:p/>
    <w:p>
      <w:r xmlns:w="http://schemas.openxmlformats.org/wordprocessingml/2006/main">
        <w:t xml:space="preserve">2. 1. Kroníkubók 12:32 Og af Íssakars sonum, sem voru menn, sem höfðu skilning á tímanum, til að vita, hvað Ísrael ætti að gjöra. höfuð þeirra voru tvö hundruð; og allir bræður þeirra voru að boði þeirra.</w:t>
      </w:r>
    </w:p>
    <w:p/>
    <w:p>
      <w:r xmlns:w="http://schemas.openxmlformats.org/wordprocessingml/2006/main">
        <w:t xml:space="preserve">Fjórða Mósebók 10:16 Og yfir her ættkvíslar Sebúlons sona var Elíab Helonsson.</w:t>
      </w:r>
    </w:p>
    <w:p/>
    <w:p>
      <w:r xmlns:w="http://schemas.openxmlformats.org/wordprocessingml/2006/main">
        <w:t xml:space="preserve">Elíab Helonsson var skipaður til að leiða ættkvísl Sebúlons í 4. Mósebók 10:16.</w:t>
      </w:r>
    </w:p>
    <w:p/>
    <w:p>
      <w:r xmlns:w="http://schemas.openxmlformats.org/wordprocessingml/2006/main">
        <w:t xml:space="preserve">1. Mikilvægi forystu: Hvernig einn einstaklingur getur skipt máli</w:t>
      </w:r>
    </w:p>
    <w:p/>
    <w:p>
      <w:r xmlns:w="http://schemas.openxmlformats.org/wordprocessingml/2006/main">
        <w:t xml:space="preserve">2. Að fylgja áætlun Guðs: Að meta hönnun Guðs fyrir okkur</w:t>
      </w:r>
    </w:p>
    <w:p/>
    <w:p>
      <w:r xmlns:w="http://schemas.openxmlformats.org/wordprocessingml/2006/main">
        <w:t xml:space="preserve">1. Orðskviðirnir 11:14, "Þar sem engin leiðsögn er, fellur fólk, en í gnægð ráðgjafa er öryggi"</w:t>
      </w:r>
    </w:p>
    <w:p/>
    <w:p>
      <w:r xmlns:w="http://schemas.openxmlformats.org/wordprocessingml/2006/main">
        <w:t xml:space="preserve">2. Matt 16:25, "Því að hver sem vill bjarga lífi sínu mun týna því, en hver sem týnir lífi sínu mín vegna mun finna það."</w:t>
      </w:r>
    </w:p>
    <w:p/>
    <w:p>
      <w:r xmlns:w="http://schemas.openxmlformats.org/wordprocessingml/2006/main">
        <w:t xml:space="preserve">Fjórða bók Móse 10:17 Og tjaldbúðin var tekin niður. Og synir Gersons og synir Merarí fóru fram og báru tjaldbúðina.</w:t>
      </w:r>
    </w:p>
    <w:p/>
    <w:p>
      <w:r xmlns:w="http://schemas.openxmlformats.org/wordprocessingml/2006/main">
        <w:t xml:space="preserve">Synir Gersons og Merarí tóku niður tjaldbúðina og fluttu hana áfram.</w:t>
      </w:r>
    </w:p>
    <w:p/>
    <w:p>
      <w:r xmlns:w="http://schemas.openxmlformats.org/wordprocessingml/2006/main">
        <w:t xml:space="preserve">1. Kraftur einingu og að vinna saman</w:t>
      </w:r>
    </w:p>
    <w:p/>
    <w:p>
      <w:r xmlns:w="http://schemas.openxmlformats.org/wordprocessingml/2006/main">
        <w:t xml:space="preserve">2. Mikilvægi þess að þjóna Guði</w:t>
      </w:r>
    </w:p>
    <w:p/>
    <w:p>
      <w:r xmlns:w="http://schemas.openxmlformats.org/wordprocessingml/2006/main">
        <w:t xml:space="preserve">1. Filippíbréfið 2:3-4 Gerið ekkert af eigingirni eða yfirlæti, heldur teljið aðra í auðmýkt merkilegri en ykkur sjálf. Látið hvert ykkar líta ekki aðeins á eigin hagsmuni heldur einnig annarra.</w:t>
      </w:r>
    </w:p>
    <w:p/>
    <w:p>
      <w:r xmlns:w="http://schemas.openxmlformats.org/wordprocessingml/2006/main">
        <w:t xml:space="preserve">2. Prédikarinn 4:9-10 Tveir eru betri en einn, því þeir hafa góð laun fyrir strit sitt. Því að ef þeir falla mun maður lyfta félaga sínum upp.</w:t>
      </w:r>
    </w:p>
    <w:p/>
    <w:p>
      <w:r xmlns:w="http://schemas.openxmlformats.org/wordprocessingml/2006/main">
        <w:t xml:space="preserve">Fjórða bók Móse 10:18 Og merki Rúbens herbúða lagði af stað eftir hersveitum þeirra, og yfir her hans var Elísur Sedeúrsson.</w:t>
      </w:r>
    </w:p>
    <w:p/>
    <w:p>
      <w:r xmlns:w="http://schemas.openxmlformats.org/wordprocessingml/2006/main">
        <w:t xml:space="preserve">Elísur, sonur Sedeurs, var höfðingi í herbúðum Rúbens.</w:t>
      </w:r>
    </w:p>
    <w:p/>
    <w:p>
      <w:r xmlns:w="http://schemas.openxmlformats.org/wordprocessingml/2006/main">
        <w:t xml:space="preserve">1. Herbúðum Rúbens var stýrt af Elísur, manni með trú og hugrekki.</w:t>
      </w:r>
    </w:p>
    <w:p/>
    <w:p>
      <w:r xmlns:w="http://schemas.openxmlformats.org/wordprocessingml/2006/main">
        <w:t xml:space="preserve">2. Forysta ræðst ekki af okkar eigin styrk heldur af náð Guðs.</w:t>
      </w:r>
    </w:p>
    <w:p/>
    <w:p>
      <w:r xmlns:w="http://schemas.openxmlformats.org/wordprocessingml/2006/main">
        <w:t xml:space="preserve">1. Sálmur 27:14 - Bíð Drottins; Vertu sterkur og leyfðu hjarta þínu hugrekki; Já, bíddu eftir Drottni.</w:t>
      </w:r>
    </w:p>
    <w:p/>
    <w:p>
      <w:r xmlns:w="http://schemas.openxmlformats.org/wordprocessingml/2006/main">
        <w:t xml:space="preserve">2. Jósúabók 1:9 - Hef ég ekki boðið þér? Vertu sterk og hugrökk! Ekki skalf né skelfist því að Drottinn Guð þinn er með þér hvert sem þú ferð.</w:t>
      </w:r>
    </w:p>
    <w:p/>
    <w:p>
      <w:r xmlns:w="http://schemas.openxmlformats.org/wordprocessingml/2006/main">
        <w:t xml:space="preserve">Fjórða bók Móse 10:19 Og yfir her ættkvíslar Símeons sona var Selúmíel Súrísaddaíson.</w:t>
      </w:r>
    </w:p>
    <w:p/>
    <w:p>
      <w:r xmlns:w="http://schemas.openxmlformats.org/wordprocessingml/2006/main">
        <w:t xml:space="preserve">Selúmíel, sonur Súrísaddaí, var skipaður leiðtogi ættkvíslar Símeons í 4. Mósebók 10:19.</w:t>
      </w:r>
    </w:p>
    <w:p/>
    <w:p>
      <w:r xmlns:w="http://schemas.openxmlformats.org/wordprocessingml/2006/main">
        <w:t xml:space="preserve">1. Mikilvægi forystu í Biblíunni</w:t>
      </w:r>
    </w:p>
    <w:p/>
    <w:p>
      <w:r xmlns:w="http://schemas.openxmlformats.org/wordprocessingml/2006/main">
        <w:t xml:space="preserve">2. Hvernig á að fylgja fordæmi biblíulegra leiðtoga</w:t>
      </w:r>
    </w:p>
    <w:p/>
    <w:p>
      <w:r xmlns:w="http://schemas.openxmlformats.org/wordprocessingml/2006/main">
        <w:t xml:space="preserve">1. 1. Korintubréf 11:1 - "Fylgið fordæmi mínu, eins og ég fylgi fordæmi Krists."</w:t>
      </w:r>
    </w:p>
    <w:p/>
    <w:p>
      <w:r xmlns:w="http://schemas.openxmlformats.org/wordprocessingml/2006/main">
        <w:t xml:space="preserve">2. 1. Pétursbréf 5:3 - „Verið hirðar hjörðar Guðs, sem er undir yðar umsjón, og þjónið sem umsjónarmenn, ekki af því að þú verður, heldur vegna þess að þú ert fús, eins og Guð vill að þú sért, ekki fégráðugur, heldur fús til að þjóna ."</w:t>
      </w:r>
    </w:p>
    <w:p/>
    <w:p>
      <w:r xmlns:w="http://schemas.openxmlformats.org/wordprocessingml/2006/main">
        <w:t xml:space="preserve">Fjórða bók Móse 10:20 Og yfir her ættkvíslar Gaðs sona var Eljasaf Deúelsson.</w:t>
      </w:r>
    </w:p>
    <w:p/>
    <w:p>
      <w:r xmlns:w="http://schemas.openxmlformats.org/wordprocessingml/2006/main">
        <w:t xml:space="preserve">Eljasaf Deúelsson leiddi ættkvísl Gaðs.</w:t>
      </w:r>
    </w:p>
    <w:p/>
    <w:p>
      <w:r xmlns:w="http://schemas.openxmlformats.org/wordprocessingml/2006/main">
        <w:t xml:space="preserve">1. Vald forystu: frá Deúel til Elíasafs.</w:t>
      </w:r>
    </w:p>
    <w:p/>
    <w:p>
      <w:r xmlns:w="http://schemas.openxmlformats.org/wordprocessingml/2006/main">
        <w:t xml:space="preserve">2. Sameinast um sameiginlegan málstað: ættkvísl Gaðs.</w:t>
      </w:r>
    </w:p>
    <w:p/>
    <w:p>
      <w:r xmlns:w="http://schemas.openxmlformats.org/wordprocessingml/2006/main">
        <w:t xml:space="preserve">1. Rómverjabréfið 12:8 Láttu kærleikann vera ósvikinn. Andstyggð á því sem illt er; halda fast við það sem gott er.</w:t>
      </w:r>
    </w:p>
    <w:p/>
    <w:p>
      <w:r xmlns:w="http://schemas.openxmlformats.org/wordprocessingml/2006/main">
        <w:t xml:space="preserve">2. Orðskviðirnir 17:17 Vinur elskar alltaf, og bróðir fæðist fyrir erfiðleikatíma.</w:t>
      </w:r>
    </w:p>
    <w:p/>
    <w:p>
      <w:r xmlns:w="http://schemas.openxmlformats.org/wordprocessingml/2006/main">
        <w:t xml:space="preserve">Fjórða bók Móse 10:21 Þá lögðu Kahatítar af stað og báru helgidóminn, en hinn reisti tjaldbúðina á móti þeim.</w:t>
      </w:r>
    </w:p>
    <w:p/>
    <w:p>
      <w:r xmlns:w="http://schemas.openxmlformats.org/wordprocessingml/2006/main">
        <w:t xml:space="preserve">Kahatítar báru helgidóminn en hinir Ísraelsmenn reistu tjaldbúðina þar til þeir komu.</w:t>
      </w:r>
    </w:p>
    <w:p/>
    <w:p>
      <w:r xmlns:w="http://schemas.openxmlformats.org/wordprocessingml/2006/main">
        <w:t xml:space="preserve">1. Mikilvægi samvinnu og teymisvinnu í kirkjunni.</w:t>
      </w:r>
    </w:p>
    <w:p/>
    <w:p>
      <w:r xmlns:w="http://schemas.openxmlformats.org/wordprocessingml/2006/main">
        <w:t xml:space="preserve">2. Fegurð þess að framkvæma vilja Guðs.</w:t>
      </w:r>
    </w:p>
    <w:p/>
    <w:p>
      <w:r xmlns:w="http://schemas.openxmlformats.org/wordprocessingml/2006/main">
        <w:t xml:space="preserve">1. 1. Korintubréf 12:12-31 - Líkami Krists og mikilvægi þess að hver hluti vinni saman.</w:t>
      </w:r>
    </w:p>
    <w:p/>
    <w:p>
      <w:r xmlns:w="http://schemas.openxmlformats.org/wordprocessingml/2006/main">
        <w:t xml:space="preserve">2. Mósebók 25:8-9 - Leiðbeiningar fyrir Ísraelsmenn um að reisa tjaldbúðina.</w:t>
      </w:r>
    </w:p>
    <w:p/>
    <w:p>
      <w:r xmlns:w="http://schemas.openxmlformats.org/wordprocessingml/2006/main">
        <w:t xml:space="preserve">Fjórða bók Móse 10:22 Og merki herbúða Efraíms sona lagði af stað eftir hersveitum þeirra, og yfir her hans var Elísama Ammíhúðsson.</w:t>
      </w:r>
    </w:p>
    <w:p/>
    <w:p>
      <w:r xmlns:w="http://schemas.openxmlformats.org/wordprocessingml/2006/main">
        <w:t xml:space="preserve">Efraíms synir lögðu af stað til orrustu við Elísama Ammíhúdsson, sem fór fyrir þeim.</w:t>
      </w:r>
    </w:p>
    <w:p/>
    <w:p>
      <w:r xmlns:w="http://schemas.openxmlformats.org/wordprocessingml/2006/main">
        <w:t xml:space="preserve">1. Mikilvægi þess að hafa sterka forystu á erfiðum tímum.</w:t>
      </w:r>
    </w:p>
    <w:p/>
    <w:p>
      <w:r xmlns:w="http://schemas.openxmlformats.org/wordprocessingml/2006/main">
        <w:t xml:space="preserve">2. Mikilvægi þess að bera traust til fólksins sem leiðir okkur.</w:t>
      </w:r>
    </w:p>
    <w:p/>
    <w:p>
      <w:r xmlns:w="http://schemas.openxmlformats.org/wordprocessingml/2006/main">
        <w:t xml:space="preserve">1. Orðskviðirnir 11:14 - Þar sem engin ráð eru, fellur fólkið, en í fjölda ráðgjafa er öryggi.</w:t>
      </w:r>
    </w:p>
    <w:p/>
    <w:p>
      <w:r xmlns:w="http://schemas.openxmlformats.org/wordprocessingml/2006/main">
        <w:t xml:space="preserve">2. Orðskviðirnir 18:15 - Hjarta hins hyggna öðlast þekkingu; og eyra vitra leitar þekkingar.</w:t>
      </w:r>
    </w:p>
    <w:p/>
    <w:p>
      <w:r xmlns:w="http://schemas.openxmlformats.org/wordprocessingml/2006/main">
        <w:t xml:space="preserve">Fjórða bók Móse 10:23 Og yfir her ættkvíslar Manasse sona var Gamalíel Pedahsúrsson.</w:t>
      </w:r>
    </w:p>
    <w:p/>
    <w:p>
      <w:r xmlns:w="http://schemas.openxmlformats.org/wordprocessingml/2006/main">
        <w:t xml:space="preserve">Gamalíel, sonur Pedahsúrs, var höfðingi ættkvíslar Manasse.</w:t>
      </w:r>
    </w:p>
    <w:p/>
    <w:p>
      <w:r xmlns:w="http://schemas.openxmlformats.org/wordprocessingml/2006/main">
        <w:t xml:space="preserve">1. Blessun leiðtoga - Hvernig Guð notar leiðtoga til að leiðbeina fólki sínu.</w:t>
      </w:r>
    </w:p>
    <w:p/>
    <w:p>
      <w:r xmlns:w="http://schemas.openxmlformats.org/wordprocessingml/2006/main">
        <w:t xml:space="preserve">2. Trúfesti Guðs - Hvernig hægt er að treysta Guði til að veita leiðsögn og leiðsögn.</w:t>
      </w:r>
    </w:p>
    <w:p/>
    <w:p>
      <w:r xmlns:w="http://schemas.openxmlformats.org/wordprocessingml/2006/main">
        <w:t xml:space="preserve">1. Jesaja 9:6-7 - Því að barn er oss fætt, sonur er oss gefinn; og stjórnin mun vera á herðum hans, og nafn hans mun heita Undursamlegur ráðgjafi, voldugur Guð, eilífur faðir, friðarhöfðingi.</w:t>
      </w:r>
    </w:p>
    <w:p/>
    <w:p>
      <w:r xmlns:w="http://schemas.openxmlformats.org/wordprocessingml/2006/main">
        <w:t xml:space="preserve">2. Postulasagan 5:34-39 - En farísei einn í ráðinu, Gamalíel að nafni, lögfræðikennari sem allir lýðurinn hét, stóð upp og bauð að setja mennina út um stund. Og hann sagði við þá: ,,Ísraelsmenn, gætið þess, hvað þér ætlið að gjöra við þessa menn. Fyrir þessa daga reis Theudas upp og sagðist vera einhver, og fjöldi manna, um fjögur hundruð, gengu til liðs við hann. Hann var drepinn og allir sem fylgdu honum dreifðust og urðu að engu. Eftir hann reis Júdas Galíleumaður upp á dögum manntalsins og dró sumt fólkið á eftir sér. Hann fórst líka og allir sem fylgdu honum tvístrast.</w:t>
      </w:r>
    </w:p>
    <w:p/>
    <w:p>
      <w:r xmlns:w="http://schemas.openxmlformats.org/wordprocessingml/2006/main">
        <w:t xml:space="preserve">Fjórða Mósebók 10:24 Og yfir her ættkvíslar Benjamíns sona var Abídan Gídeóníson.</w:t>
      </w:r>
    </w:p>
    <w:p/>
    <w:p>
      <w:r xmlns:w="http://schemas.openxmlformats.org/wordprocessingml/2006/main">
        <w:t xml:space="preserve">Abídan, sonur Gídeóní, var leiðtogi Benjamínítaættkvíslarinnar í her Ísraels.</w:t>
      </w:r>
    </w:p>
    <w:p/>
    <w:p>
      <w:r xmlns:w="http://schemas.openxmlformats.org/wordprocessingml/2006/main">
        <w:t xml:space="preserve">1. Forysta er mikilvægt hlutverk og ætti ekki að taka létt.</w:t>
      </w:r>
    </w:p>
    <w:p/>
    <w:p>
      <w:r xmlns:w="http://schemas.openxmlformats.org/wordprocessingml/2006/main">
        <w:t xml:space="preserve">2. Guð velur leiðtoga til að þjóna og leiðbeina fólki sínu.</w:t>
      </w:r>
    </w:p>
    <w:p/>
    <w:p>
      <w:r xmlns:w="http://schemas.openxmlformats.org/wordprocessingml/2006/main">
        <w:t xml:space="preserve">1. 4. Mósebók 10:24 - Abídan Gídeónísson var skipaður leiðtogi Benjamínítaættkvíslarinnar.</w:t>
      </w:r>
    </w:p>
    <w:p/>
    <w:p>
      <w:r xmlns:w="http://schemas.openxmlformats.org/wordprocessingml/2006/main">
        <w:t xml:space="preserve">2. 1. Kroníkubók 12:28 - Synir Benjamíns voru útnefndir sem leiðtogi ættkvísla Ísraels.</w:t>
      </w:r>
    </w:p>
    <w:p/>
    <w:p>
      <w:r xmlns:w="http://schemas.openxmlformats.org/wordprocessingml/2006/main">
        <w:t xml:space="preserve">Fjórða bók Móse 10:25 Þá lagði upp merki herbúða Dans sona, sem var laun allra herbúða eftir her þeirra, og yfir her hans var Ahieser Ammísaddaíson.</w:t>
      </w:r>
    </w:p>
    <w:p/>
    <w:p>
      <w:r xmlns:w="http://schemas.openxmlformats.org/wordprocessingml/2006/main">
        <w:t xml:space="preserve">Herbúðir Dans sona lögðu upp, og Ahieser Ammísaddaíson var höfðingi her þeirra.</w:t>
      </w:r>
    </w:p>
    <w:p/>
    <w:p>
      <w:r xmlns:w="http://schemas.openxmlformats.org/wordprocessingml/2006/main">
        <w:t xml:space="preserve">1. Kraftur forystu: Hvernig getur það leitt til velgengni að fylgja eftir góðum leiðtoga</w:t>
      </w:r>
    </w:p>
    <w:p/>
    <w:p>
      <w:r xmlns:w="http://schemas.openxmlformats.org/wordprocessingml/2006/main">
        <w:t xml:space="preserve">2. Styrkur einingar: Kraftur þess að vinna saman sem einn</w:t>
      </w:r>
    </w:p>
    <w:p/>
    <w:p>
      <w:r xmlns:w="http://schemas.openxmlformats.org/wordprocessingml/2006/main">
        <w:t xml:space="preserve">1. Orðskviðirnir 11:14 - Þar sem engin ráð eru, fellur fólkið, en í fjölda ráðgjafa er öryggi.</w:t>
      </w:r>
    </w:p>
    <w:p/>
    <w:p>
      <w:r xmlns:w="http://schemas.openxmlformats.org/wordprocessingml/2006/main">
        <w:t xml:space="preserve">2. Postulasagan 4:32 - Og fjöldi þeirra sem trúði var eitt hjarta og einn sál. Enginn sagði að eitthvað af því sem hann átti væri hans eigið. en allir áttu þeir sameiginlegt.</w:t>
      </w:r>
    </w:p>
    <w:p/>
    <w:p>
      <w:r xmlns:w="http://schemas.openxmlformats.org/wordprocessingml/2006/main">
        <w:t xml:space="preserve">Fjórða bók Móse 10:26 Og yfir her ættkvíslar Asers sona var Pagíel Okransson.</w:t>
      </w:r>
    </w:p>
    <w:p/>
    <w:p>
      <w:r xmlns:w="http://schemas.openxmlformats.org/wordprocessingml/2006/main">
        <w:t xml:space="preserve">Pagiel, sonur Okrans, var skipaður leiðtogi Asersættkvíslarinnar í herbúðum Ísraelsmanna.</w:t>
      </w:r>
    </w:p>
    <w:p/>
    <w:p>
      <w:r xmlns:w="http://schemas.openxmlformats.org/wordprocessingml/2006/main">
        <w:t xml:space="preserve">1. Mikilvægi forystu í kirkjunni.</w:t>
      </w:r>
    </w:p>
    <w:p/>
    <w:p>
      <w:r xmlns:w="http://schemas.openxmlformats.org/wordprocessingml/2006/main">
        <w:t xml:space="preserve">2. Að fylgja útnefndum leiðtogum Guðs.</w:t>
      </w:r>
    </w:p>
    <w:p/>
    <w:p>
      <w:r xmlns:w="http://schemas.openxmlformats.org/wordprocessingml/2006/main">
        <w:t xml:space="preserve">1. Hebreabréfið 13:17 - Hlýðið leiðtogum yðar og undirgefið þeim, því að þeir vaka yfir sálum yðar eins og þeir sem munu gera reikningsskil.</w:t>
      </w:r>
    </w:p>
    <w:p/>
    <w:p>
      <w:r xmlns:w="http://schemas.openxmlformats.org/wordprocessingml/2006/main">
        <w:t xml:space="preserve">2. 1. Pétursbréf 5:2-3 - Vertu hirðir fyrir hjörð Guðs meðal yðar, með eftirliti, ekki af nauðung, heldur af fúsum og frjálsum vilja, samkvæmt vilja Guðs. og ekki fyrir ljótan ávinning, heldur af ákafa; né heldur að drottna yfir þeim sem yður er úthlutað, heldur reynst hjörðinni til fyrirmyndar.</w:t>
      </w:r>
    </w:p>
    <w:p/>
    <w:p>
      <w:r xmlns:w="http://schemas.openxmlformats.org/wordprocessingml/2006/main">
        <w:t xml:space="preserve">Fjórða bók Móse 10:27 Og yfir her ættkvíslar Naftalí sona var Ahíra Enansson.</w:t>
      </w:r>
    </w:p>
    <w:p/>
    <w:p>
      <w:r xmlns:w="http://schemas.openxmlformats.org/wordprocessingml/2006/main">
        <w:t xml:space="preserve">Í kaflanum í 4. Mósebók er minnst á að Ahíra Enansson hafi verið leiðtogi Naftalí ættkvíslarinnar.</w:t>
      </w:r>
    </w:p>
    <w:p/>
    <w:p>
      <w:r xmlns:w="http://schemas.openxmlformats.org/wordprocessingml/2006/main">
        <w:t xml:space="preserve">1. Lifðu lífi án takmarkana: Lærdómur frá Ahira, leiðtoga Naftalí ættkvíslarinnar.</w:t>
      </w:r>
    </w:p>
    <w:p/>
    <w:p>
      <w:r xmlns:w="http://schemas.openxmlformats.org/wordprocessingml/2006/main">
        <w:t xml:space="preserve">2. Hugrekki í forystu: Fordæmi Ahiru, leiðtoga Naftalí ættkvíslarinnar.</w:t>
      </w:r>
    </w:p>
    <w:p/>
    <w:p>
      <w:r xmlns:w="http://schemas.openxmlformats.org/wordprocessingml/2006/main">
        <w:t xml:space="preserve">1. Mósebók 33:23 Og um Naftalí sagði hann: Naftalí, saddur velþóknunar og fullur af blessun Drottins, tak vestur og suður til eignar.</w:t>
      </w:r>
    </w:p>
    <w:p/>
    <w:p>
      <w:r xmlns:w="http://schemas.openxmlformats.org/wordprocessingml/2006/main">
        <w:t xml:space="preserve">2. Sálmur 68:27 Þar er Benjamín litli með höfðingja þeirra, höfðingjar Júda og ráð þeirra, höfðingjar Sebúlons og höfðingjar Naftalí.</w:t>
      </w:r>
    </w:p>
    <w:p/>
    <w:p>
      <w:r xmlns:w="http://schemas.openxmlformats.org/wordprocessingml/2006/main">
        <w:t xml:space="preserve">Fjórða Mósebók 10:28 Svo voru ferðalög Ísraelsmanna eftir hersveitum þeirra, er þeir lögðu upp.</w:t>
      </w:r>
    </w:p>
    <w:p/>
    <w:p>
      <w:r xmlns:w="http://schemas.openxmlformats.org/wordprocessingml/2006/main">
        <w:t xml:space="preserve">Í þessum kafla er sagt frá ferð Ísraelsmanna og herdeildir þeirra eftir hersveitum þeirra þegar þeir lögðu af stað á ferð sína.</w:t>
      </w:r>
    </w:p>
    <w:p/>
    <w:p>
      <w:r xmlns:w="http://schemas.openxmlformats.org/wordprocessingml/2006/main">
        <w:t xml:space="preserve">1. Mikilvægi skipulags og aga í lífi okkar</w:t>
      </w:r>
    </w:p>
    <w:p/>
    <w:p>
      <w:r xmlns:w="http://schemas.openxmlformats.org/wordprocessingml/2006/main">
        <w:t xml:space="preserve">2. Kraftur trúar og hlýðni á tímum mótlætis</w:t>
      </w:r>
    </w:p>
    <w:p/>
    <w:p>
      <w:r xmlns:w="http://schemas.openxmlformats.org/wordprocessingml/2006/main">
        <w:t xml:space="preserve">1. Hebreabréfið 11:8-9 - "Í trú hlýddi Abraham þegar hann var kallaður til að fara út til þess staðar sem hann myndi fá að arfleifð. Og hann fór út án þess að vita hvert hann ætlaði."</w:t>
      </w:r>
    </w:p>
    <w:p/>
    <w:p>
      <w:r xmlns:w="http://schemas.openxmlformats.org/wordprocessingml/2006/main">
        <w:t xml:space="preserve">2. Jósúabréfið 1:9 - "Hef ég ekki boðið þér? Vertu sterkur og hugrakkur, verið ekki hræddur og ekki hræddur, því að Drottinn Guð þinn er með þér hvert sem þú ferð.</w:t>
      </w:r>
    </w:p>
    <w:p/>
    <w:p>
      <w:r xmlns:w="http://schemas.openxmlformats.org/wordprocessingml/2006/main">
        <w:t xml:space="preserve">Fjórða bók Móse 10:29 Og Móse sagði við Hóbab, son Ragúels Midíaníta, tengdaföður Móse: "Vér erum á ferð til þess staðar, sem Drottinn sagði um: Ég mun gefa þér hann. Kom þú með okkur, og við munum gera það. þér góða, því að Drottinn hefir talað gott um Ísrael.</w:t>
      </w:r>
    </w:p>
    <w:p/>
    <w:p>
      <w:r xmlns:w="http://schemas.openxmlformats.org/wordprocessingml/2006/main">
        <w:t xml:space="preserve">Móse bað Hobab, tengdaföður sinn, að fara með þeim á ferð þeirra til fyrirheitna landsins og fullvissaði hann um að Drottinn hefði blessað Ísrael.</w:t>
      </w:r>
    </w:p>
    <w:p/>
    <w:p>
      <w:r xmlns:w="http://schemas.openxmlformats.org/wordprocessingml/2006/main">
        <w:t xml:space="preserve">1. Að trúa á fyrirheit Drottins - 4. Mósebók 10:29</w:t>
      </w:r>
    </w:p>
    <w:p/>
    <w:p>
      <w:r xmlns:w="http://schemas.openxmlformats.org/wordprocessingml/2006/main">
        <w:t xml:space="preserve">2. Að treysta á blessanir Drottins - 4. Mósebók 10:29</w:t>
      </w:r>
    </w:p>
    <w:p/>
    <w:p>
      <w:r xmlns:w="http://schemas.openxmlformats.org/wordprocessingml/2006/main">
        <w:t xml:space="preserve">1. Sálmur 37:5 - Fel Drottni vegu þína; treystu líka á hann; og hann skal gjöra það.</w:t>
      </w:r>
    </w:p>
    <w:p/>
    <w:p>
      <w:r xmlns:w="http://schemas.openxmlformats.org/wordprocessingml/2006/main">
        <w:t xml:space="preserve">2. Jesaja 55:11 - Svo mun orð mitt vera, sem út fer af munni mínum: það mun ekki hverfa aftur til mín tómt, heldur mun það framkvæma það, sem mér þóknast, og það mun dafna í því, sem ég sendi það til.</w:t>
      </w:r>
    </w:p>
    <w:p/>
    <w:p>
      <w:r xmlns:w="http://schemas.openxmlformats.org/wordprocessingml/2006/main">
        <w:t xml:space="preserve">Fjórða Mósebók 10:30 Og hann sagði við hann: "Ég vil ekki fara; en ég mun fara í land mitt og til ættingja minnar.</w:t>
      </w:r>
    </w:p>
    <w:p/>
    <w:p>
      <w:r xmlns:w="http://schemas.openxmlformats.org/wordprocessingml/2006/main">
        <w:t xml:space="preserve">Ísraelsmenn vildu snúa aftur heim til fjölskyldna sinna.</w:t>
      </w:r>
    </w:p>
    <w:p/>
    <w:p>
      <w:r xmlns:w="http://schemas.openxmlformats.org/wordprocessingml/2006/main">
        <w:t xml:space="preserve">1. Mikilvægi fjölskyldunnar og gildi þess að þykja vænt um sambönd</w:t>
      </w:r>
    </w:p>
    <w:p/>
    <w:p>
      <w:r xmlns:w="http://schemas.openxmlformats.org/wordprocessingml/2006/main">
        <w:t xml:space="preserve">2. Að gefa sér tíma til að fjárfesta í þeim sem við elskum</w:t>
      </w:r>
    </w:p>
    <w:p/>
    <w:p>
      <w:r xmlns:w="http://schemas.openxmlformats.org/wordprocessingml/2006/main">
        <w:t xml:space="preserve">1. Fyrsta Mósebók 2:18-24 - Fyrirætlanir Guðs um hjónaband og fjölskyldu</w:t>
      </w:r>
    </w:p>
    <w:p/>
    <w:p>
      <w:r xmlns:w="http://schemas.openxmlformats.org/wordprocessingml/2006/main">
        <w:t xml:space="preserve">2. Sálmur 68:5-6 - Guð sem faðir okkar og uppspretta öryggis og huggunar</w:t>
      </w:r>
    </w:p>
    <w:p/>
    <w:p>
      <w:r xmlns:w="http://schemas.openxmlformats.org/wordprocessingml/2006/main">
        <w:t xml:space="preserve">Fjórða Mósebók 10:31 Og hann sagði: ,,Leyfðu oss ekki, ég bið þig! af því að þú veist, hvernig vér eigum að tjalda í eyðimörkinni, og þú mátt vera okkur í stað augna.</w:t>
      </w:r>
    </w:p>
    <w:p/>
    <w:p>
      <w:r xmlns:w="http://schemas.openxmlformats.org/wordprocessingml/2006/main">
        <w:t xml:space="preserve">Móse biður Hobab, son Ragúels, að fylgja Ísraelsmönnum á ferð þeirra um eyðimörkina, þar sem Hobab hefur þekkingu á landslaginu og getur verið til aðstoðar.</w:t>
      </w:r>
    </w:p>
    <w:p/>
    <w:p>
      <w:r xmlns:w="http://schemas.openxmlformats.org/wordprocessingml/2006/main">
        <w:t xml:space="preserve">1. Kraftur samfélagsins: hvernig sameining getur hjálpað okkur að takast á við hvaða áskorun sem er.</w:t>
      </w:r>
    </w:p>
    <w:p/>
    <w:p>
      <w:r xmlns:w="http://schemas.openxmlformats.org/wordprocessingml/2006/main">
        <w:t xml:space="preserve">2. Mikilvægi þess að treysta á þá sem hafa visku og reynslu.</w:t>
      </w:r>
    </w:p>
    <w:p/>
    <w:p>
      <w:r xmlns:w="http://schemas.openxmlformats.org/wordprocessingml/2006/main">
        <w:t xml:space="preserve">1. Orðskviðirnir 15:22 - Án ráðgjafar mistakast áætlanir, en með mörgum ráðgjöfum ná þær árangri.</w:t>
      </w:r>
    </w:p>
    <w:p/>
    <w:p>
      <w:r xmlns:w="http://schemas.openxmlformats.org/wordprocessingml/2006/main">
        <w:t xml:space="preserve">2. Matteusarguðspjall 18:20 - Þar sem tveir eða þrír eru saman komnir í mínu nafni, þar er ég meðal þeirra.</w:t>
      </w:r>
    </w:p>
    <w:p/>
    <w:p>
      <w:r xmlns:w="http://schemas.openxmlformats.org/wordprocessingml/2006/main">
        <w:t xml:space="preserve">Fjórða Mósebók 10:32 Og ef þú ferð með oss, já, það mun vera, að það sem Drottinn gjörir okkur, það sama munum vér gjöra þér.</w:t>
      </w:r>
    </w:p>
    <w:p/>
    <w:p>
      <w:r xmlns:w="http://schemas.openxmlformats.org/wordprocessingml/2006/main">
        <w:t xml:space="preserve">Ísraelsmenn lofuðu að gera gott fyrir Hobab ef hann sameinaðist þeim í ferð þeirra.</w:t>
      </w:r>
    </w:p>
    <w:p/>
    <w:p>
      <w:r xmlns:w="http://schemas.openxmlformats.org/wordprocessingml/2006/main">
        <w:t xml:space="preserve">1. Þegar við vinnum saman getum við náð meiri árangri en við getum ein og sér.</w:t>
      </w:r>
    </w:p>
    <w:p/>
    <w:p>
      <w:r xmlns:w="http://schemas.openxmlformats.org/wordprocessingml/2006/main">
        <w:t xml:space="preserve">2. Að gera gott fyrir aðra er leið til að heiðra Guð.</w:t>
      </w:r>
    </w:p>
    <w:p/>
    <w:p>
      <w:r xmlns:w="http://schemas.openxmlformats.org/wordprocessingml/2006/main">
        <w:t xml:space="preserve">1. Kólossubréfið 3:12-14 - Íklæðist því eins og Guðs útvöldu, heilögu og elskuðu, miskunnsömum hjörtum, góðvild, auðmýkt, hógværð og þolinmæði, umberandi hver annan og fyrirgefi hver annan, ef einhver hefur kvörtun gegn öðrum. annað; eins og Drottinn hefur fyrirgefið yður, svo skuluð þér og fyrirgefa. Og umfram allt klæðast þessir ást, sem bindur allt saman í fullkomnu samræmi.</w:t>
      </w:r>
    </w:p>
    <w:p/>
    <w:p>
      <w:r xmlns:w="http://schemas.openxmlformats.org/wordprocessingml/2006/main">
        <w:t xml:space="preserve">2. Lúkas 6:31 - Gerðu öðrum eins og þú vilt að þeir gjöri þér.</w:t>
      </w:r>
    </w:p>
    <w:p/>
    <w:p>
      <w:r xmlns:w="http://schemas.openxmlformats.org/wordprocessingml/2006/main">
        <w:t xml:space="preserve">Fjórða bók Móse 10:33 Og þeir lögðu upp af fjalli Drottins í þriggja daga ferð, og sáttmálsörk Drottins fór á undan þeim í þriggja daga ferðina til að leita að hvíldarstað handa þeim.</w:t>
      </w:r>
    </w:p>
    <w:p/>
    <w:p>
      <w:r xmlns:w="http://schemas.openxmlformats.org/wordprocessingml/2006/main">
        <w:t xml:space="preserve">Ísraelsmenn fóru af fjalli Drottins og sáttmálsörkin fór með þeim í þrjá daga til að finna nýjan hvíldarstað.</w:t>
      </w:r>
    </w:p>
    <w:p/>
    <w:p>
      <w:r xmlns:w="http://schemas.openxmlformats.org/wordprocessingml/2006/main">
        <w:t xml:space="preserve">1. Kraftur örkarinnar: Að læra að fylgja leiðsögn Guðs</w:t>
      </w:r>
    </w:p>
    <w:p/>
    <w:p>
      <w:r xmlns:w="http://schemas.openxmlformats.org/wordprocessingml/2006/main">
        <w:t xml:space="preserve">2. Þrjú skref til að finna hvíld: Ferð trausts og hlýðni</w:t>
      </w:r>
    </w:p>
    <w:p/>
    <w:p>
      <w:r xmlns:w="http://schemas.openxmlformats.org/wordprocessingml/2006/main">
        <w:t xml:space="preserve">1. Mósebók 25:10-22 - Leiðbeiningar um gerð sáttmálsörkina</w:t>
      </w:r>
    </w:p>
    <w:p/>
    <w:p>
      <w:r xmlns:w="http://schemas.openxmlformats.org/wordprocessingml/2006/main">
        <w:t xml:space="preserve">2. Sálmur 95:7-11 - Köllun um að viðurkenna drottinvald Drottins og fylgja honum hlýðni.</w:t>
      </w:r>
    </w:p>
    <w:p/>
    <w:p>
      <w:r xmlns:w="http://schemas.openxmlformats.org/wordprocessingml/2006/main">
        <w:t xml:space="preserve">Fjórða Mósebók 10:34 Og ský Drottins var yfir þeim um daginn, þegar þeir fóru út úr herbúðunum.</w:t>
      </w:r>
    </w:p>
    <w:p/>
    <w:p>
      <w:r xmlns:w="http://schemas.openxmlformats.org/wordprocessingml/2006/main">
        <w:t xml:space="preserve">Ský Drottins var hjá Ísraelsmönnum þegar þeir fluttu úr herbúðunum.</w:t>
      </w:r>
    </w:p>
    <w:p/>
    <w:p>
      <w:r xmlns:w="http://schemas.openxmlformats.org/wordprocessingml/2006/main">
        <w:t xml:space="preserve">1. Hvernig Drottinn er alltaf með okkur</w:t>
      </w:r>
    </w:p>
    <w:p/>
    <w:p>
      <w:r xmlns:w="http://schemas.openxmlformats.org/wordprocessingml/2006/main">
        <w:t xml:space="preserve">2. Kraftur nærveru Guðs</w:t>
      </w:r>
    </w:p>
    <w:p/>
    <w:p>
      <w:r xmlns:w="http://schemas.openxmlformats.org/wordprocessingml/2006/main">
        <w:t xml:space="preserve">1. Sálmur 23:4 - Þótt ég gangi um dimmasta dal, óttast ég ekkert illt, því að þú ert með mér; stafur þinn og stafur, þeir hugga mig.</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Fjórða Mósebók 10:35 Og svo bar við, er örkin fór af stað, að Móse sagði: "Rís upp, Drottinn, og lát óvini þína tvístrast. og lát þá sem hata þig flýja fyrir þér.</w:t>
      </w:r>
    </w:p>
    <w:p/>
    <w:p>
      <w:r xmlns:w="http://schemas.openxmlformats.org/wordprocessingml/2006/main">
        <w:t xml:space="preserve">Móse bað Guð um að rísa upp og dreifa óvinum þeirra sem hötuðu þá þegar örkin hóf ferð sína.</w:t>
      </w:r>
    </w:p>
    <w:p/>
    <w:p>
      <w:r xmlns:w="http://schemas.openxmlformats.org/wordprocessingml/2006/main">
        <w:t xml:space="preserve">1. Kraftur bænarinnar - Hvernig við getum treyst á að Guð svari þegar við biðjum.</w:t>
      </w:r>
    </w:p>
    <w:p/>
    <w:p>
      <w:r xmlns:w="http://schemas.openxmlformats.org/wordprocessingml/2006/main">
        <w:t xml:space="preserve">2. Trúarferðin - Hvernig trú okkar getur borið okkur áfram á tímum mótlætis.</w:t>
      </w:r>
    </w:p>
    <w:p/>
    <w:p>
      <w:r xmlns:w="http://schemas.openxmlformats.org/wordprocessingml/2006/main">
        <w:t xml:space="preserve">1. Jakobsbréfið 5:16 - Bæn réttláts manns hefur mikinn kraft þegar hún er að virka.</w:t>
      </w:r>
    </w:p>
    <w:p/>
    <w:p>
      <w:r xmlns:w="http://schemas.openxmlformats.org/wordprocessingml/2006/main">
        <w:t xml:space="preserve">2. Sálmur 91:14-16 - "Af því að hann heldur fast við mig í kærleika, mun ég frelsa hann, ég mun vernda hann, því að hann þekkir nafn mitt. Þegar hann kallar á mig, mun ég svara honum, ég mun vera með. hann í neyð, ég mun bjarga honum og heiðra hann. Með langri ævi mun ég metta hann og sýna honum hjálpræði mitt."</w:t>
      </w:r>
    </w:p>
    <w:p/>
    <w:p>
      <w:r xmlns:w="http://schemas.openxmlformats.org/wordprocessingml/2006/main">
        <w:t xml:space="preserve">Fjórða Mósebók 10:36 Og er það hvíldi, sagði hann: ,,Hvarf aftur, Drottinn, til hinna mörgu þúsunda Ísraels.</w:t>
      </w:r>
    </w:p>
    <w:p/>
    <w:p>
      <w:r xmlns:w="http://schemas.openxmlformats.org/wordprocessingml/2006/main">
        <w:t xml:space="preserve">Ísraelsmenn báðu Drottin að snúa aftur til þeirra og blessa þá með nærveru sinni.</w:t>
      </w:r>
    </w:p>
    <w:p/>
    <w:p>
      <w:r xmlns:w="http://schemas.openxmlformats.org/wordprocessingml/2006/main">
        <w:t xml:space="preserve">1. Skilyrðislaus ást Guðs til fólksins síns</w:t>
      </w:r>
    </w:p>
    <w:p/>
    <w:p>
      <w:r xmlns:w="http://schemas.openxmlformats.org/wordprocessingml/2006/main">
        <w:t xml:space="preserve">2. Kraftur bænar og lofgjörðar</w:t>
      </w:r>
    </w:p>
    <w:p/>
    <w:p>
      <w:r xmlns:w="http://schemas.openxmlformats.org/wordprocessingml/2006/main">
        <w:t xml:space="preserve">1. Jesaja 55:6-7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2. Sálmur 107:1-2 Þakkið Drottni, því að hann er góður, því að miskunn hans varir að eilífu! Svo skulu hinir endurleystu Drottins segja, sem hann hefur leyst úr neyð.</w:t>
      </w:r>
    </w:p>
    <w:p/>
    <w:p>
      <w:r xmlns:w="http://schemas.openxmlformats.org/wordprocessingml/2006/main">
        <w:t xml:space="preserve">Númer 11 má draga saman í þremur málsgreinum sem hér segir, með tilgreindum versum:</w:t>
      </w:r>
    </w:p>
    <w:p/>
    <w:p>
      <w:r xmlns:w="http://schemas.openxmlformats.org/wordprocessingml/2006/main">
        <w:t xml:space="preserve">Málsgrein 1: Mósebók 11:1-15 lýsir kvörtunum og óánægju Ísraelsmanna í eyðimörkinni. Í kaflanum er lögð áhersla á að fólkið fari að kvarta yfir erfiðleikum sínum og þrái matinn sem það fékk í Egyptalandi. Kvartanir þeirra ná til Móse, sem verður gagntekinn af stöðugum kvörtunum þeirra. Hann tjáir Guði gremju sinni, finnst hann vera íþyngd af þeirri ábyrgð að leiða svo mikinn fjölda fólks.</w:t>
      </w:r>
    </w:p>
    <w:p/>
    <w:p>
      <w:r xmlns:w="http://schemas.openxmlformats.org/wordprocessingml/2006/main">
        <w:t xml:space="preserve">Málsgrein 2: Í framhaldi af 4. Mósebók 11:16-35, gefur Guð Móse fyrirmæli um að safna saman sjötíu öldungum úr hópi Ísraelsmanna til að aðstoða hann við að bera forystuna. Þessir útvöldu einstaklingar eru fullir af anda Guðs og eiga hlutdeild í valdi Móse. Auk þess lofar Guð að útvega gnægð af kjöti fyrir fólkið, sem kemur Móse í upphafi á óvart vegna skipulagslegra áskorana.</w:t>
      </w:r>
    </w:p>
    <w:p/>
    <w:p>
      <w:r xmlns:w="http://schemas.openxmlformats.org/wordprocessingml/2006/main">
        <w:t xml:space="preserve">Málsgrein 3: Mósebók 11 lýkur með því að undirstrika hvernig Guð uppfyllir loforð sitt með því að senda mikið magn af kvörtlum inn í herbúðirnar. Kaflinn lýsir því hvernig kvörturnar þekja víðfeðmt svæði í kringum sig, sem gerir hverjum einstaklingi kleift að safna eins miklu og hann vill. Hins vegar, meðan þeir eru enn að neyta þessa kjöts, brýst út alvarleg plága meðal þeirra sem afleiðing af óhóflegri þrá þeirra og vanþakklæti í garð þess sem Guð veitir.</w:t>
      </w:r>
    </w:p>
    <w:p/>
    <w:p>
      <w:r xmlns:w="http://schemas.openxmlformats.org/wordprocessingml/2006/main">
        <w:t xml:space="preserve">Í stuttu máli:</w:t>
      </w:r>
    </w:p>
    <w:p>
      <w:r xmlns:w="http://schemas.openxmlformats.org/wordprocessingml/2006/main">
        <w:t xml:space="preserve">Númer 11 sýnir:</w:t>
      </w:r>
    </w:p>
    <w:p>
      <w:r xmlns:w="http://schemas.openxmlformats.org/wordprocessingml/2006/main">
        <w:t xml:space="preserve">Kvartanir, óánægja Ísraelsmanna í eyðimörkinni;</w:t>
      </w:r>
    </w:p>
    <w:p>
      <w:r xmlns:w="http://schemas.openxmlformats.org/wordprocessingml/2006/main">
        <w:t xml:space="preserve">Þrá eftir mat frá Egyptalandi; yfirþyrmandi byrði á Móse;</w:t>
      </w:r>
    </w:p>
    <w:p>
      <w:r xmlns:w="http://schemas.openxmlformats.org/wordprocessingml/2006/main">
        <w:t xml:space="preserve">Að tjá gremju; að leita lausnar frá stöðugum kvörtunum.</w:t>
      </w:r>
    </w:p>
    <w:p/>
    <w:p>
      <w:r xmlns:w="http://schemas.openxmlformats.org/wordprocessingml/2006/main">
        <w:t xml:space="preserve">Að safna saman sjötíu öldungum til að aðstoða Móse;</w:t>
      </w:r>
    </w:p>
    <w:p>
      <w:r xmlns:w="http://schemas.openxmlformats.org/wordprocessingml/2006/main">
        <w:t xml:space="preserve">Að fylla þá með anda Guðs; deila heimild;</w:t>
      </w:r>
    </w:p>
    <w:p>
      <w:r xmlns:w="http://schemas.openxmlformats.org/wordprocessingml/2006/main">
        <w:t xml:space="preserve">Loforð Guðs um gnægð af kjöti fyrir fólk; skipulagslegar áskoranir.</w:t>
      </w:r>
    </w:p>
    <w:p/>
    <w:p>
      <w:r xmlns:w="http://schemas.openxmlformats.org/wordprocessingml/2006/main">
        <w:t xml:space="preserve">Efndir loforðs með því að senda mikið magn af quail;</w:t>
      </w:r>
    </w:p>
    <w:p>
      <w:r xmlns:w="http://schemas.openxmlformats.org/wordprocessingml/2006/main">
        <w:t xml:space="preserve">Quail þekur mikið svæði í kringum búðirnar; óhófleg neysla;</w:t>
      </w:r>
    </w:p>
    <w:p>
      <w:r xmlns:w="http://schemas.openxmlformats.org/wordprocessingml/2006/main">
        <w:t xml:space="preserve">Alvarleg plága sem brýst út vegna vanþakklætis í garð ráðstöfunar Guðs.</w:t>
      </w:r>
    </w:p>
    <w:p/>
    <w:p>
      <w:r xmlns:w="http://schemas.openxmlformats.org/wordprocessingml/2006/main">
        <w:t xml:space="preserve">Þessi kafli fjallar um kvartanir og óánægju Ísraelsmanna í eyðimörkinni, skipun sjötíu öldunga til að aðstoða Móse og útvegun Guðs á kjöti sem fylgt er eftir með alvarlegri afleiðingu. Númer 11 byrjar á því að lýsa því hvernig fólkið byrjar að kvarta yfir erfiðleikum sínum og lýsa þrá eftir matnum sem það átti í Egyptalandi. Móse verður gagntekinn af stöðugum kvörtunum þeirra og lýsir gremju sinni fyrir Guði, þar sem hann finnur fyrir byrðar af þeirri ábyrgð að leiða svo mikinn fjölda fólks.</w:t>
      </w:r>
    </w:p>
    <w:p/>
    <w:p>
      <w:r xmlns:w="http://schemas.openxmlformats.org/wordprocessingml/2006/main">
        <w:t xml:space="preserve">Ennfremur segir í 4. Mósebók 11 hvernig Guð skipar Móse að safna saman sjötíu öldungum úr hópi Ísraelsmanna til að taka þátt í forystubyrði hans. Þessir útvöldu einstaklingar eru fullir af anda Guðs og fá vald við hlið Móse. Auk þess lofar Guð að útvega gnægð af kjöti fyrir fólkið, sem kemur Móse í upphafi á óvart vegna skipulagslegra áskorana.</w:t>
      </w:r>
    </w:p>
    <w:p/>
    <w:p>
      <w:r xmlns:w="http://schemas.openxmlformats.org/wordprocessingml/2006/main">
        <w:t xml:space="preserve">Kaflanum lýkur með því að undirstrika hvernig Guð uppfyllir loforð sitt með því að senda mikið magn af kvörtlum inn í búðirnar. Kvartlarnir þekja víðfeðmt svæði í kringum þá, sem gerir hverjum einstaklingi kleift að safna eins miklu og hann vill. Hins vegar, meðan þeir eru enn að neyta þessa kjöts, brýst út alvarleg plága meðal þeirra sem afleiðing af óhóflegri þrá þeirra og vanþakklæti í garð þess sem Guð veitir.</w:t>
      </w:r>
    </w:p>
    <w:p/>
    <w:p>
      <w:r xmlns:w="http://schemas.openxmlformats.org/wordprocessingml/2006/main">
        <w:t xml:space="preserve">Fjórða bók Móse 11:1 Og þegar fólkið kvartaði, mislíkaði það Drottni, og Drottinn heyrði það. og reiði hans upptendraðist; Og eldur Drottins brann meðal þeirra og eyddi þeim, sem voru í endimörkum herbúðanna.</w:t>
      </w:r>
    </w:p>
    <w:p/>
    <w:p>
      <w:r xmlns:w="http://schemas.openxmlformats.org/wordprocessingml/2006/main">
        <w:t xml:space="preserve">Ísraelsmenn kvartuðu við Drottin yfir aðstæðum sínum, og Drottni mislíkaði og kveikti eld sem eyddi þeim sem voru í ystu hlutum herbúðanna.</w:t>
      </w:r>
    </w:p>
    <w:p/>
    <w:p>
      <w:r xmlns:w="http://schemas.openxmlformats.org/wordprocessingml/2006/main">
        <w:t xml:space="preserve">1. Dómur Guðs: Að læra af kvörtunum Ísraels</w:t>
      </w:r>
    </w:p>
    <w:p/>
    <w:p>
      <w:r xmlns:w="http://schemas.openxmlformats.org/wordprocessingml/2006/main">
        <w:t xml:space="preserve">2. Kraftur þess að kvarta og hvernig á að bregðast við því</w:t>
      </w:r>
    </w:p>
    <w:p/>
    <w:p>
      <w:r xmlns:w="http://schemas.openxmlformats.org/wordprocessingml/2006/main">
        <w:t xml:space="preserve">1. Jakobsbréfið 4:13-15 - Gerið yður því undirgefið Guði. Standið gegn djöflinum, og hann mun flýja frá þér. Nálægðu þig Guði, og hann mun nálgast þig. Hreinsið hendur yðar, þér syndarar; og hreinsið hjörtu yðar, þér tvísýnu.</w:t>
      </w:r>
    </w:p>
    <w:p/>
    <w:p>
      <w:r xmlns:w="http://schemas.openxmlformats.org/wordprocessingml/2006/main">
        <w:t xml:space="preserve">2. Orðskviðirnir 16:27 - Verðlaus maður hugsar upp illvirki, og á vörum hans er eins og brennandi eldur.</w:t>
      </w:r>
    </w:p>
    <w:p/>
    <w:p>
      <w:r xmlns:w="http://schemas.openxmlformats.org/wordprocessingml/2006/main">
        <w:t xml:space="preserve">Fjórða Mósebók 11:2 Og fólkið hrópaði til Móse. Og er Móse bað til Drottins, var eldurinn slokknaður.</w:t>
      </w:r>
    </w:p>
    <w:p/>
    <w:p>
      <w:r xmlns:w="http://schemas.openxmlformats.org/wordprocessingml/2006/main">
        <w:t xml:space="preserve">Þegar Ísraelsmenn hrópuðu til Móse, bað hann til Drottins og eldurinn var slokknaður.</w:t>
      </w:r>
    </w:p>
    <w:p/>
    <w:p>
      <w:r xmlns:w="http://schemas.openxmlformats.org/wordprocessingml/2006/main">
        <w:t xml:space="preserve">1. Kraftur bænarinnar: Hvernig trú fyrirbæn getur fært frið</w:t>
      </w:r>
    </w:p>
    <w:p/>
    <w:p>
      <w:r xmlns:w="http://schemas.openxmlformats.org/wordprocessingml/2006/main">
        <w:t xml:space="preserve">2. Mikilvægi þess að fylgja leiðtogum: Dæmi Móse í 4. Mósebók 11</w:t>
      </w:r>
    </w:p>
    <w:p/>
    <w:p>
      <w:r xmlns:w="http://schemas.openxmlformats.org/wordprocessingml/2006/main">
        <w:t xml:space="preserve">1. Jakobsbréfið 5:16 - Játið syndir yðar hver fyrir öðrum og biðjið hver fyrir öðrum, svo að þér megið læknast. Hin áhrifaríka ákafa bæn réttláts manns hefur mikið gagn.</w:t>
      </w:r>
    </w:p>
    <w:p/>
    <w:p>
      <w:r xmlns:w="http://schemas.openxmlformats.org/wordprocessingml/2006/main">
        <w:t xml:space="preserve">2. Hebreabréfið 13:7 - Minnstu þeirra, sem ráða yfir yður, sem hafa talað til yðar orð Guðs.</w:t>
      </w:r>
    </w:p>
    <w:p/>
    <w:p>
      <w:r xmlns:w="http://schemas.openxmlformats.org/wordprocessingml/2006/main">
        <w:t xml:space="preserve">Fjórða bók Móse 11:3 Og hann nefndi staðinn Tabera, því að eldur Drottins brann meðal þeirra.</w:t>
      </w:r>
    </w:p>
    <w:p/>
    <w:p>
      <w:r xmlns:w="http://schemas.openxmlformats.org/wordprocessingml/2006/main">
        <w:t xml:space="preserve">Ísraelsmenn voru svo reiðir vegna ráðstöfunar Guðs að hann sendi eld af himni til dóms og var staðurinn nefndur Tabera.</w:t>
      </w:r>
    </w:p>
    <w:p/>
    <w:p>
      <w:r xmlns:w="http://schemas.openxmlformats.org/wordprocessingml/2006/main">
        <w:t xml:space="preserve">1. Guð dæmir enn synd - Sama hversu fjarlæg við teljum okkur vera frá dómi Guðs, hann sér samt og mun bregðast við þegar þörf krefur.</w:t>
      </w:r>
    </w:p>
    <w:p/>
    <w:p>
      <w:r xmlns:w="http://schemas.openxmlformats.org/wordprocessingml/2006/main">
        <w:t xml:space="preserve">2. Hættan á að nöldra - Murrandi og kvartanir geta leitt til eyðileggjandi afleiðinga í lífi okkar.</w:t>
      </w:r>
    </w:p>
    <w:p/>
    <w:p>
      <w:r xmlns:w="http://schemas.openxmlformats.org/wordprocessingml/2006/main">
        <w:t xml:space="preserve">1. Sálmur 32:8 - Ég mun fræða þig og kenna þér veginn sem þú átt að fara; Ég mun leiða þig með auga mínu.</w:t>
      </w:r>
    </w:p>
    <w:p/>
    <w:p>
      <w:r xmlns:w="http://schemas.openxmlformats.org/wordprocessingml/2006/main">
        <w:t xml:space="preserve">2. Galatabréfið 6:7-8 - Látið ekki blekkjast, Guð lætur ekki spotta sig; því sem maðurinn sáir, það mun hann og uppskera. Því að sá sem sáir í hold sitt mun af holdinu uppskera spillingu, en sá sem sáir í anda mun af andanum uppskera eilíft líf.</w:t>
      </w:r>
    </w:p>
    <w:p/>
    <w:p>
      <w:r xmlns:w="http://schemas.openxmlformats.org/wordprocessingml/2006/main">
        <w:t xml:space="preserve">Fjórða bók Móse 11:4 Og fólkið, sem var á meðal þeirra, féll í fýsn, og Ísraelsmenn grétu aftur og sögðu: "Hver mun gefa oss hold að eta?"</w:t>
      </w:r>
    </w:p>
    <w:p/>
    <w:p>
      <w:r xmlns:w="http://schemas.openxmlformats.org/wordprocessingml/2006/main">
        <w:t xml:space="preserve">Ísraelsmenn voru að nöldra og kvarta yfir matarskorti og óska þess að einhver gæti útvegað þeim kjöt að borða.</w:t>
      </w:r>
    </w:p>
    <w:p/>
    <w:p>
      <w:r xmlns:w="http://schemas.openxmlformats.org/wordprocessingml/2006/main">
        <w:t xml:space="preserve">1. Kraftur þess að kvarta: Að læra að meta það sem við höfum</w:t>
      </w:r>
    </w:p>
    <w:p/>
    <w:p>
      <w:r xmlns:w="http://schemas.openxmlformats.org/wordprocessingml/2006/main">
        <w:t xml:space="preserve">2. Fyrirsjá Guðs: Að treysta á áætlun hans og tímasetningu</w:t>
      </w:r>
    </w:p>
    <w:p/>
    <w:p>
      <w:r xmlns:w="http://schemas.openxmlformats.org/wordprocessingml/2006/main">
        <w:t xml:space="preserve">1. Filippíbréfið 4:6-7 - Verið ekki áhyggjufullir um neitt, heldur skuluð í öllu gera óskir yðar kunnar Guði með bæn og beiðni og þakkargjörð.</w:t>
      </w:r>
    </w:p>
    <w:p/>
    <w:p>
      <w:r xmlns:w="http://schemas.openxmlformats.org/wordprocessingml/2006/main">
        <w:t xml:space="preserve">2. Sálmur 23:1 - Drottinn er minn hirðir, mig mun ekkert bresta.</w:t>
      </w:r>
    </w:p>
    <w:p/>
    <w:p>
      <w:r xmlns:w="http://schemas.openxmlformats.org/wordprocessingml/2006/main">
        <w:t xml:space="preserve">Fjórða bók Móse 11:5 Vér minnumst fisksins, sem vér átum frjálslega í Egyptalandi. gúrkurnar og melónurnar, blaðlaukur, laukur og hvítlaukur:</w:t>
      </w:r>
    </w:p>
    <w:p/>
    <w:p>
      <w:r xmlns:w="http://schemas.openxmlformats.org/wordprocessingml/2006/main">
        <w:t xml:space="preserve">Ísraelsmenn þráðu matinn sem þeir borðuðu í Egyptalandi, eins og fisk, gúrkur, melónur, blaðlauk, lauk og hvítlauk.</w:t>
      </w:r>
    </w:p>
    <w:p/>
    <w:p>
      <w:r xmlns:w="http://schemas.openxmlformats.org/wordprocessingml/2006/main">
        <w:t xml:space="preserve">1. Ekki taka ákvæði Guðs sem sjálfsögðum hlut.</w:t>
      </w:r>
    </w:p>
    <w:p/>
    <w:p>
      <w:r xmlns:w="http://schemas.openxmlformats.org/wordprocessingml/2006/main">
        <w:t xml:space="preserve">2. Að muna eftir blessunum okkar getur verið uppspretta styrks á erfiðleikatímum.</w:t>
      </w:r>
    </w:p>
    <w:p/>
    <w:p>
      <w:r xmlns:w="http://schemas.openxmlformats.org/wordprocessingml/2006/main">
        <w:t xml:space="preserve">1. Sálmur 103:2 - Lofið Drottin, sál mín, og gleym ekki öllum velgjörðum hans.</w:t>
      </w:r>
    </w:p>
    <w:p/>
    <w:p>
      <w:r xmlns:w="http://schemas.openxmlformats.org/wordprocessingml/2006/main">
        <w:t xml:space="preserve">2. Filippíbréfið 4:11-13 - Ekki svo að ég tali um skort, því að ég hef lært að vera sáttur við það, í hvaða ástandi sem ég er. Ég kann bæði að vera niðurlægður og ég kann að vera ríkur: hvar sem er og í öllu er mér sagt bæði að vera saddur og hungraður, bæði að hafa nóg og að þjást. Allt get ég gert fyrir Krist sem styrkir mig.</w:t>
      </w:r>
    </w:p>
    <w:p/>
    <w:p>
      <w:r xmlns:w="http://schemas.openxmlformats.org/wordprocessingml/2006/main">
        <w:t xml:space="preserve">Fjórða Mósebók 11:6 En nú er sál okkar þurrkuð, ekkert er fyrir augum okkar nema þetta manna.</w:t>
      </w:r>
    </w:p>
    <w:p/>
    <w:p>
      <w:r xmlns:w="http://schemas.openxmlformats.org/wordprocessingml/2006/main">
        <w:t xml:space="preserve">Ísraelsmenn voru að kvarta yfir því að vera svangir og þyrstir og höfðu ekkert að borða eða drekka nema mannana sem Guð gaf.</w:t>
      </w:r>
    </w:p>
    <w:p/>
    <w:p>
      <w:r xmlns:w="http://schemas.openxmlformats.org/wordprocessingml/2006/main">
        <w:t xml:space="preserve">1. "Lærdómur af því að kvarta: Að treysta á Guð"</w:t>
      </w:r>
    </w:p>
    <w:p/>
    <w:p>
      <w:r xmlns:w="http://schemas.openxmlformats.org/wordprocessingml/2006/main">
        <w:t xml:space="preserve">2. "Að rækta ánægju: að meta það sem við höfum"</w:t>
      </w:r>
    </w:p>
    <w:p/>
    <w:p>
      <w:r xmlns:w="http://schemas.openxmlformats.org/wordprocessingml/2006/main">
        <w:t xml:space="preserve">1. Sálmur 34:8 - "Smakið og sjáið að Drottinn er góður, sæll er sá sem leitar hælis hjá honum."</w:t>
      </w:r>
    </w:p>
    <w:p/>
    <w:p>
      <w:r xmlns:w="http://schemas.openxmlformats.org/wordprocessingml/2006/main">
        <w:t xml:space="preserve">2. Filippíbréfið 4:11-13 - "Ekki það að ég sé að tala um að ég sé í neyð, því að ég hef lært að vera sáttur í hvaða aðstæðum sem ég er. Ég veit hvernig á að lægjast og ég veit hvernig á að vera nóg. og allar aðstæður hef ég lært leyndarmálið að horfast í augu við nóg og hungur, gnægð og neyð. Allt get ég gert fyrir hann sem styrkir mig."</w:t>
      </w:r>
    </w:p>
    <w:p/>
    <w:p>
      <w:r xmlns:w="http://schemas.openxmlformats.org/wordprocessingml/2006/main">
        <w:t xml:space="preserve">Fjórða Mósebók 11:7 Og mannaið var eins og kóríanderfræ og litur þess eins og bdelíumslitur.</w:t>
      </w:r>
    </w:p>
    <w:p/>
    <w:p>
      <w:r xmlns:w="http://schemas.openxmlformats.org/wordprocessingml/2006/main">
        <w:t xml:space="preserve">Í 4. Mósebók 11:7 er því lýst að manna hafi verið í laginu eins og kóríanderfræ og haft litinn bdellium.</w:t>
      </w:r>
    </w:p>
    <w:p/>
    <w:p>
      <w:r xmlns:w="http://schemas.openxmlformats.org/wordprocessingml/2006/main">
        <w:t xml:space="preserve">1. Guð útvegar það sem við þurfum - kanna 4. Mósebók 11:7 og áhrif þess á ráðstöfun Guðs í lífi okkar.</w:t>
      </w:r>
    </w:p>
    <w:p/>
    <w:p>
      <w:r xmlns:w="http://schemas.openxmlformats.org/wordprocessingml/2006/main">
        <w:t xml:space="preserve">2. Litur kærleika Guðs - Notaðu 4. Mósebók 11:7 til að kanna fegurð kærleika Guðs og hvernig hún birtist í lífi okkar.</w:t>
      </w:r>
    </w:p>
    <w:p/>
    <w:p>
      <w:r xmlns:w="http://schemas.openxmlformats.org/wordprocessingml/2006/main">
        <w:t xml:space="preserve">1. Matteus 6:25-34 - Jesús kenndi okkur að hafa ekki áhyggjur og treysta á ráðstöfun Guðs.</w:t>
      </w:r>
    </w:p>
    <w:p/>
    <w:p>
      <w:r xmlns:w="http://schemas.openxmlformats.org/wordprocessingml/2006/main">
        <w:t xml:space="preserve">2. Filippíbréfið 4:4-7 - Páll minnir okkur á að hafa gleði og frið í kærleika Guðs.</w:t>
      </w:r>
    </w:p>
    <w:p/>
    <w:p>
      <w:r xmlns:w="http://schemas.openxmlformats.org/wordprocessingml/2006/main">
        <w:t xml:space="preserve">Fjórða bók Móse 11:8 Og fólkið fór um og safnaði því og malaði það í myllum eða sló það í mortéli og bakaði það á pönnum og bakaði kökur af því, og bragðið af því var eins og ferskt bragð. olía.</w:t>
      </w:r>
    </w:p>
    <w:p/>
    <w:p>
      <w:r xmlns:w="http://schemas.openxmlformats.org/wordprocessingml/2006/main">
        <w:t xml:space="preserve">Fólkið safnaði manna og malaði það í myllum, sló það í mortéli og bakaði það á pönnum til að búa til kökur sem bragðuðust eins og fersk olía.</w:t>
      </w:r>
    </w:p>
    <w:p/>
    <w:p>
      <w:r xmlns:w="http://schemas.openxmlformats.org/wordprocessingml/2006/main">
        <w:t xml:space="preserve">1. Brauð lífsins: Að treysta Guði á tímum mótlætis</w:t>
      </w:r>
    </w:p>
    <w:p/>
    <w:p>
      <w:r xmlns:w="http://schemas.openxmlformats.org/wordprocessingml/2006/main">
        <w:t xml:space="preserve">2. Sæta bragðið af forsjón Guðs</w:t>
      </w:r>
    </w:p>
    <w:p/>
    <w:p>
      <w:r xmlns:w="http://schemas.openxmlformats.org/wordprocessingml/2006/main">
        <w:t xml:space="preserve">1. Matteus 6:11 - Gef oss í dag vort daglega brauð</w:t>
      </w:r>
    </w:p>
    <w:p/>
    <w:p>
      <w:r xmlns:w="http://schemas.openxmlformats.org/wordprocessingml/2006/main">
        <w:t xml:space="preserve">2. Fyrsta Mósebók 18:14 - Er eitthvað of erfitt fyrir Drottin?</w:t>
      </w:r>
    </w:p>
    <w:p/>
    <w:p>
      <w:r xmlns:w="http://schemas.openxmlformats.org/wordprocessingml/2006/main">
        <w:t xml:space="preserve">Fjórða Mósebók 11:9 Og er dögg féll á herbúðirnar um nóttina, féll manna yfir þær.</w:t>
      </w:r>
    </w:p>
    <w:p/>
    <w:p>
      <w:r xmlns:w="http://schemas.openxmlformats.org/wordprocessingml/2006/main">
        <w:t xml:space="preserve">Að morgni ferðar Ísraelsmanna um eyðimörkina útvegaði Guð þeim manna, sem féll aftur á hverri nóttu með dögginni.</w:t>
      </w:r>
    </w:p>
    <w:p/>
    <w:p>
      <w:r xmlns:w="http://schemas.openxmlformats.org/wordprocessingml/2006/main">
        <w:t xml:space="preserve">1. Trúfesti Guðs: Hvernig Guð heldur áfram að sjá fyrir okkur á neyðartímum.</w:t>
      </w:r>
    </w:p>
    <w:p/>
    <w:p>
      <w:r xmlns:w="http://schemas.openxmlformats.org/wordprocessingml/2006/main">
        <w:t xml:space="preserve">2. Trúarferðin: Hvernig við getum treyst á Guð til að ganga með okkur í gegnum áskoranir lífsins.</w:t>
      </w:r>
    </w:p>
    <w:p/>
    <w:p>
      <w:r xmlns:w="http://schemas.openxmlformats.org/wordprocessingml/2006/main">
        <w:t xml:space="preserve">1. Sálmur 91:2 "Ég vil segja um Drottin: Hann er athvarf mitt og vígi: Guð minn, á hann treysti ég."</w:t>
      </w:r>
    </w:p>
    <w:p/>
    <w:p>
      <w:r xmlns:w="http://schemas.openxmlformats.org/wordprocessingml/2006/main">
        <w:t xml:space="preserve">2. Matteusarguðspjall 6:25-26 "Þess vegna segi ég yður: Hugsið ekki um líf yðar, hvað þér eigið að eta eða hvað þér skuluð drekka, né heldur um líkama yðar, hvað þér skuluð klæðast. Er lífið ekki meira. en kjöt og líkaminn en klæði?</w:t>
      </w:r>
    </w:p>
    <w:p/>
    <w:p>
      <w:r xmlns:w="http://schemas.openxmlformats.org/wordprocessingml/2006/main">
        <w:t xml:space="preserve">Fjórða bók Móse 11:10 Þá heyrði Móse fólkið gráta eftir ættum sínum, hver í tjalddyrum sínum, og reiði Drottins upptendraðist mjög. Móse var líka óánægður.</w:t>
      </w:r>
    </w:p>
    <w:p/>
    <w:p>
      <w:r xmlns:w="http://schemas.openxmlformats.org/wordprocessingml/2006/main">
        <w:t xml:space="preserve">Móse heyrði Ísraelsmenn gráta og varð illa við, og Drottinn reiddist mjög.</w:t>
      </w:r>
    </w:p>
    <w:p/>
    <w:p>
      <w:r xmlns:w="http://schemas.openxmlformats.org/wordprocessingml/2006/main">
        <w:t xml:space="preserve">1. Hættan við að kvarta: Hugleiðingar um 4. Mósebók 11:10</w:t>
      </w:r>
    </w:p>
    <w:p/>
    <w:p>
      <w:r xmlns:w="http://schemas.openxmlformats.org/wordprocessingml/2006/main">
        <w:t xml:space="preserve">2. Kraftur óánægju: Hvernig á að höndla óhamingju biblíulega</w:t>
      </w:r>
    </w:p>
    <w:p/>
    <w:p>
      <w:r xmlns:w="http://schemas.openxmlformats.org/wordprocessingml/2006/main">
        <w:t xml:space="preserve">1. Jakobsbréfið 5:9 - Nurrið ekki hver á annan, bræður, svo að þér verðið ekki dæmdir. sjá, dómarinn stendur við dyrnar.</w:t>
      </w:r>
    </w:p>
    <w:p/>
    <w:p>
      <w:r xmlns:w="http://schemas.openxmlformats.org/wordprocessingml/2006/main">
        <w:t xml:space="preserve">2. Filippíbréfið 2:14-15 - Allt gjörið án þess að nöldra eða deila, til þess að þér séuð lýtalausir og saklausir, börn Guðs lýtalaus mitt á meðal krókóttrar og snúinnar kynslóðar, meðal hennar sem þér skínið sem ljós í heiminum.</w:t>
      </w:r>
    </w:p>
    <w:p/>
    <w:p>
      <w:r xmlns:w="http://schemas.openxmlformats.org/wordprocessingml/2006/main">
        <w:t xml:space="preserve">Fjórða Mósebók 11:11 Og Móse sagði við Drottin: "Hvers vegna hefir þú þjáðst af þjóni þínum?" Og hvers vegna hef ég ekki fundið náð í augum þínum, að þú leggir byrði alls þessa fólks á mig?</w:t>
      </w:r>
    </w:p>
    <w:p/>
    <w:p>
      <w:r xmlns:w="http://schemas.openxmlformats.org/wordprocessingml/2006/main">
        <w:t xml:space="preserve">Móse efast um þá ákvörðun Guðs að gera hann ábyrgan fyrir öllu fólkinu.</w:t>
      </w:r>
    </w:p>
    <w:p/>
    <w:p>
      <w:r xmlns:w="http://schemas.openxmlformats.org/wordprocessingml/2006/main">
        <w:t xml:space="preserve">1: Guð gefur okkur skyldur og við verðum að treysta á visku hans og trúfesti til að sjá okkur í gegnum þær.</w:t>
      </w:r>
    </w:p>
    <w:p/>
    <w:p>
      <w:r xmlns:w="http://schemas.openxmlformats.org/wordprocessingml/2006/main">
        <w:t xml:space="preserve">2: Við getum nálgast Guð með spurningum okkar og efasemdir, vitandi að hann mun hlusta á okkur og veita okkur huggun.</w:t>
      </w:r>
    </w:p>
    <w:p/>
    <w:p>
      <w:r xmlns:w="http://schemas.openxmlformats.org/wordprocessingml/2006/main">
        <w:t xml:space="preserve">1: Jesaja 40:28-31 - Veistu það ekki? Hefurðu ekki heyrt? Drottinn er hinn eilífi Guð, skapari endimarka jarðar. Hann verður ekki þreyttur eða þreyttur, og skilningur hans getur enginn skilið. Hann gefur hinum þreytu styrk og eykur mátt hinna veiku. Jafnvel ungmenni verða þreyttur og þreyttur,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2:1 Pétursbréf 5:7 - Varpið allri áhyggju yðar á hann því að hann ber umhyggju fyrir yður.</w:t>
      </w:r>
    </w:p>
    <w:p/>
    <w:p>
      <w:r xmlns:w="http://schemas.openxmlformats.org/wordprocessingml/2006/main">
        <w:t xml:space="preserve">Fjórða Mósebók 11:12 Hef ég getið allan þennan lýð? hef ég alið þá, að þú skyldir segja við mig: Ber þá í brjósti þínum, eins og fósturfaðir fæðir brjóstbarnið, til landsins, sem þú sór feðrum þeirra?</w:t>
      </w:r>
    </w:p>
    <w:p/>
    <w:p>
      <w:r xmlns:w="http://schemas.openxmlformats.org/wordprocessingml/2006/main">
        <w:t xml:space="preserve">Guð efast um beiðni Móse um að flytja alla Ísraelsmenn inn í fyrirheitna landið og spyr hvort hann hafi skapað þá í þessum tilgangi.</w:t>
      </w:r>
    </w:p>
    <w:p/>
    <w:p>
      <w:r xmlns:w="http://schemas.openxmlformats.org/wordprocessingml/2006/main">
        <w:t xml:space="preserve">1. Kraftur fyrirheits Guðs - Kanna trúfesti Guðs til að uppfylla loforð hans.</w:t>
      </w:r>
    </w:p>
    <w:p/>
    <w:p>
      <w:r xmlns:w="http://schemas.openxmlformats.org/wordprocessingml/2006/main">
        <w:t xml:space="preserve">2. Vægi leiðtoga - Skoða byrðina af köllun Móse til að leiða Ísraelsmenn.</w:t>
      </w:r>
    </w:p>
    <w:p/>
    <w:p>
      <w:r xmlns:w="http://schemas.openxmlformats.org/wordprocessingml/2006/main">
        <w:t xml:space="preserve">1. Jesaja 40:11 - Hann gætir hjarðar sinnar eins og hirðir: Hann safnar lömbunum í fang sér og ber þau að hjarta sínu;</w:t>
      </w:r>
    </w:p>
    <w:p/>
    <w:p>
      <w:r xmlns:w="http://schemas.openxmlformats.org/wordprocessingml/2006/main">
        <w:t xml:space="preserve">2. Matteusarguðspjall 11:28-30 - "Komið til mín, allir þér sem eruð þreyttir og hlaðnir, og ég mun veita yður hvíld. Takið á yður mitt ok og lærið af mér, því að ég er hógvær og auðmjúkur í hjarta, og þér mun finna hvíld sálum yðar, því að mitt ok er létt og byrði mín létt."</w:t>
      </w:r>
    </w:p>
    <w:p/>
    <w:p>
      <w:r xmlns:w="http://schemas.openxmlformats.org/wordprocessingml/2006/main">
        <w:t xml:space="preserve">Fjórða Mósebók 11:13 Hvaðan ætti ég að hafa hold til að gefa öllum þessum lýð? Því að þeir gráta mig og segja: Gef oss hold, að vér megum eta.</w:t>
      </w:r>
    </w:p>
    <w:p/>
    <w:p>
      <w:r xmlns:w="http://schemas.openxmlformats.org/wordprocessingml/2006/main">
        <w:t xml:space="preserve">Ísraelsmenn hrópa til Móse og biðja um kjöt til að eta.</w:t>
      </w:r>
    </w:p>
    <w:p/>
    <w:p>
      <w:r xmlns:w="http://schemas.openxmlformats.org/wordprocessingml/2006/main">
        <w:t xml:space="preserve">1. Viðurkennum háð okkar á Guði - Rómverjabréfið 5:3-5</w:t>
      </w:r>
    </w:p>
    <w:p/>
    <w:p>
      <w:r xmlns:w="http://schemas.openxmlformats.org/wordprocessingml/2006/main">
        <w:t xml:space="preserve">2. Forsjá Guðs - Filippíbréfið 4:19</w:t>
      </w:r>
    </w:p>
    <w:p/>
    <w:p>
      <w:r xmlns:w="http://schemas.openxmlformats.org/wordprocessingml/2006/main">
        <w:t xml:space="preserve">1. Sálmur 78:19 - "Já, þeir töluðu gegn Guði, þeir sögðu: Getur Guð búið borð í eyðimörkinni?"</w:t>
      </w:r>
    </w:p>
    <w:p/>
    <w:p>
      <w:r xmlns:w="http://schemas.openxmlformats.org/wordprocessingml/2006/main">
        <w:t xml:space="preserve">2. 5. Mósebók 8:3 - „Og hann auðmýkti þig og lét þig hungra og seddu þig manna, sem þú þekktir ekki og feður þínir vissu ekki, til þess að láta þig vita, að maðurinn lifir ekki eingöngu á brauði. , en af hverju orði, sem fram gengur af munni Drottins, lifir maðurinn."</w:t>
      </w:r>
    </w:p>
    <w:p/>
    <w:p>
      <w:r xmlns:w="http://schemas.openxmlformats.org/wordprocessingml/2006/main">
        <w:t xml:space="preserve">Fjórða Mósebók 11:14 Ég get ekki borið allan þennan lýð einn, því að hann er mér of þungur.</w:t>
      </w:r>
    </w:p>
    <w:p/>
    <w:p>
      <w:r xmlns:w="http://schemas.openxmlformats.org/wordprocessingml/2006/main">
        <w:t xml:space="preserve">Þessi texti talar um vanhæfni Móse til að bera byrðar Ísraelsmanna einn.</w:t>
      </w:r>
    </w:p>
    <w:p/>
    <w:p>
      <w:r xmlns:w="http://schemas.openxmlformats.org/wordprocessingml/2006/main">
        <w:t xml:space="preserve">1. "Styrkur hjálpar Guðs"</w:t>
      </w:r>
    </w:p>
    <w:p/>
    <w:p>
      <w:r xmlns:w="http://schemas.openxmlformats.org/wordprocessingml/2006/main">
        <w:t xml:space="preserve">2. "Gildi samfélags"</w:t>
      </w:r>
    </w:p>
    <w:p/>
    <w:p>
      <w:r xmlns:w="http://schemas.openxmlformats.org/wordprocessingml/2006/main">
        <w:t xml:space="preserve">1. Sálmur 46:1 - "Guð er vort hæli og styrkur, hjálp í neyð."</w:t>
      </w:r>
    </w:p>
    <w:p/>
    <w:p>
      <w:r xmlns:w="http://schemas.openxmlformats.org/wordprocessingml/2006/main">
        <w:t xml:space="preserve">2. Galatabréfið 6:2 - "Berið hver annars byrðar og uppfyllið þannig lögmál Krists."</w:t>
      </w:r>
    </w:p>
    <w:p/>
    <w:p>
      <w:r xmlns:w="http://schemas.openxmlformats.org/wordprocessingml/2006/main">
        <w:t xml:space="preserve">Fjórða Mósebók 11:15 Og ef þú gjörir svona við mig, þá drep mig þá af hendi, ef ég hef fundið náð í augum þínum. og lát mig ekki sjá eymd mína.</w:t>
      </w:r>
    </w:p>
    <w:p/>
    <w:p>
      <w:r xmlns:w="http://schemas.openxmlformats.org/wordprocessingml/2006/main">
        <w:t xml:space="preserve">Móse er að biðja Guð að drepa sig ef hann hefur ekki fundið náð í augum Guðs, frekar en að láta hann verða vitni að eigin eymd sinni.</w:t>
      </w:r>
    </w:p>
    <w:p/>
    <w:p>
      <w:r xmlns:w="http://schemas.openxmlformats.org/wordprocessingml/2006/main">
        <w:t xml:space="preserve">1. Að treysta á miskunn Guðs og náð á tímum örvæntingar</w:t>
      </w:r>
    </w:p>
    <w:p/>
    <w:p>
      <w:r xmlns:w="http://schemas.openxmlformats.org/wordprocessingml/2006/main">
        <w:t xml:space="preserve">2. Að læra að treysta áætlun Guðs og tímasetningu</w:t>
      </w:r>
    </w:p>
    <w:p/>
    <w:p>
      <w:r xmlns:w="http://schemas.openxmlformats.org/wordprocessingml/2006/main">
        <w:t xml:space="preserve">1. Sálmur 130:3-4 - Ef þú, Drottinn, tækir eftir misgjörðum, Drottinn, hver gæti staðist? En hjá þér er fyrirgefning.</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Fjórða bók Móse 11:16 Og Drottinn sagði við Móse: ,,Safnaðu mér sjötíu menn af öldungum Ísraels, sem þú veist að séu öldungar lýðsins og hirðmenn yfir þeim. og farðu með þá í samfundatjaldið, svo að þeir standi þar hjá þér.</w:t>
      </w:r>
    </w:p>
    <w:p/>
    <w:p>
      <w:r xmlns:w="http://schemas.openxmlformats.org/wordprocessingml/2006/main">
        <w:t xml:space="preserve">Móse var sagt að safna saman sjötíu öldungum Ísraels til að standa með honum í samfundatjaldinu.</w:t>
      </w:r>
    </w:p>
    <w:p/>
    <w:p>
      <w:r xmlns:w="http://schemas.openxmlformats.org/wordprocessingml/2006/main">
        <w:t xml:space="preserve">1. Mikilvægi samfélags: Hvernig við getum þjónað Guði betur saman</w:t>
      </w:r>
    </w:p>
    <w:p/>
    <w:p>
      <w:r xmlns:w="http://schemas.openxmlformats.org/wordprocessingml/2006/main">
        <w:t xml:space="preserve">2. Kraftur hlýðni: Að fylgja fyrirmælum Guðs á öllum sviðum lífsins</w:t>
      </w:r>
    </w:p>
    <w:p/>
    <w:p>
      <w:r xmlns:w="http://schemas.openxmlformats.org/wordprocessingml/2006/main">
        <w:t xml:space="preserve">1. Postulasagan 6:2-4 - Frumkirkjan skipaði fyrstu djáknana til að þjóna samfélaginu.</w:t>
      </w:r>
    </w:p>
    <w:p/>
    <w:p>
      <w:r xmlns:w="http://schemas.openxmlformats.org/wordprocessingml/2006/main">
        <w:t xml:space="preserve">2. 1. Pétursbréf 5:1-3 - Pétur kallar á öldunga til að leiða af auðmýkt og þjóna hjörðinni sem fyrirmynd.</w:t>
      </w:r>
    </w:p>
    <w:p/>
    <w:p>
      <w:r xmlns:w="http://schemas.openxmlformats.org/wordprocessingml/2006/main">
        <w:t xml:space="preserve">Fjórða Mósebók 11:17 Og ég mun koma niður og tala við þig þar, og ég mun taka af andanum, sem er yfir þér, og leggja á þá. Og þeir skulu bera byrðar lýðsins með þér, svo að þú berir hana ekki einn.</w:t>
      </w:r>
    </w:p>
    <w:p/>
    <w:p>
      <w:r xmlns:w="http://schemas.openxmlformats.org/wordprocessingml/2006/main">
        <w:t xml:space="preserve">Guð mun koma niður og tala við Móse til að hjálpa honum við að bera byrðina af því að leiða Ísraelsmenn. Hann lofar að gefa fólkinu eitthvað af anda sínum til að hjálpa Móse.</w:t>
      </w:r>
    </w:p>
    <w:p/>
    <w:p>
      <w:r xmlns:w="http://schemas.openxmlformats.org/wordprocessingml/2006/main">
        <w:t xml:space="preserve">1. Kraftur heilags anda til að sigrast á áskorunum</w:t>
      </w:r>
    </w:p>
    <w:p/>
    <w:p>
      <w:r xmlns:w="http://schemas.openxmlformats.org/wordprocessingml/2006/main">
        <w:t xml:space="preserve">2. Styrkur samfélags við að bera byrðar</w:t>
      </w:r>
    </w:p>
    <w:p/>
    <w:p>
      <w:r xmlns:w="http://schemas.openxmlformats.org/wordprocessingml/2006/main">
        <w:t xml:space="preserve">1. Jesaja 40:30-31 - Jafnvel ungir menn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2. Galatabréfið 6:2 - Berið hver annars byrðar og uppfyllið þannig lögmál Krists.</w:t>
      </w:r>
    </w:p>
    <w:p/>
    <w:p>
      <w:r xmlns:w="http://schemas.openxmlformats.org/wordprocessingml/2006/main">
        <w:t xml:space="preserve">Fjórða Mósebók 11:18 Og segðu við fólkið: Helgið yður á morgun, og þér munuð eta hold, því að þér hafið grátið Drottni fyrir eyrum og sagt: ,,Hver mun gefa oss hold að eta? Því að okkur var vel í Egyptalandi. Fyrir því mun Drottinn gefa yður hold, og þér skuluð eta.</w:t>
      </w:r>
    </w:p>
    <w:p/>
    <w:p>
      <w:r xmlns:w="http://schemas.openxmlformats.org/wordprocessingml/2006/main">
        <w:t xml:space="preserve">Ísraelsmenn voru að kvarta yfir aðstæðum sínum og biðja Guð um kjöt, svo hann lofaði að gefa þeim kjöt daginn eftir.</w:t>
      </w:r>
    </w:p>
    <w:p/>
    <w:p>
      <w:r xmlns:w="http://schemas.openxmlformats.org/wordprocessingml/2006/main">
        <w:t xml:space="preserve">1. Guð er trúr til að sjá fyrir þörfum okkar.</w:t>
      </w:r>
    </w:p>
    <w:p/>
    <w:p>
      <w:r xmlns:w="http://schemas.openxmlformats.org/wordprocessingml/2006/main">
        <w:t xml:space="preserve">2. Jafnvel þegar við eigum í erfiðleikum getum við treyst því að Guð svari bænum okkar.</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Sálmur 145:16 - Þú opnar hönd þína; þú fullnægir þrá allra lífvera.</w:t>
      </w:r>
    </w:p>
    <w:p/>
    <w:p>
      <w:r xmlns:w="http://schemas.openxmlformats.org/wordprocessingml/2006/main">
        <w:t xml:space="preserve">Fjórða bók Móse 11:19 Þér skuluð ekki eta einn dag, ekki tvo daga, né fimm daga, hvorki tíu daga né tuttugu daga.</w:t>
      </w:r>
    </w:p>
    <w:p/>
    <w:p>
      <w:r xmlns:w="http://schemas.openxmlformats.org/wordprocessingml/2006/main">
        <w:t xml:space="preserve">Þessi texti undirstrikar mikilvægi þolinmæði og nauðsyn þess að hafa í huga þær blessanir sem fylgja biðinni.</w:t>
      </w:r>
    </w:p>
    <w:p/>
    <w:p>
      <w:r xmlns:w="http://schemas.openxmlformats.org/wordprocessingml/2006/main">
        <w:t xml:space="preserve">1. "Blessun þolinmæðinnar"</w:t>
      </w:r>
    </w:p>
    <w:p/>
    <w:p>
      <w:r xmlns:w="http://schemas.openxmlformats.org/wordprocessingml/2006/main">
        <w:t xml:space="preserve">2. "Máttur biðarinnar"</w:t>
      </w:r>
    </w:p>
    <w:p/>
    <w:p>
      <w:r xmlns:w="http://schemas.openxmlformats.org/wordprocessingml/2006/main">
        <w:t xml:space="preserve">1. Jakobsbréfið 5:7-8 - "Verið því þolinmóðir, bræður, þar til Drottinn kemur. Sjáið hvernig bóndinn bíður eftir dýrmætum ávöxtum jarðarinnar, þolinmóður við hann, þar til hann tekur við snemma og seint. rignir. Verið líka þolinmóðir, staðfestu hjörtu yðar, því að koma Drottins er í nánd."</w:t>
      </w:r>
    </w:p>
    <w:p/>
    <w:p>
      <w:r xmlns:w="http://schemas.openxmlformats.org/wordprocessingml/2006/main">
        <w:t xml:space="preserve">2. Sálmur 27:14 - "Bíðið eftir Drottni, verið sterkur og hugrekki, bíðið eftir Drottni!"</w:t>
      </w:r>
    </w:p>
    <w:p/>
    <w:p>
      <w:r xmlns:w="http://schemas.openxmlformats.org/wordprocessingml/2006/main">
        <w:t xml:space="preserve">Fjórða Mósebók 11:20 En jafnvel heilan mánuð, þar til það kemur út um nasir yðar, og það verður yður viðbjóðslegt, af því að þér hafið fyrirlítið Drottin, sem er á meðal yðar, og grátið frammi fyrir honum og sagði: "Hvers vegna erum vér út komnir út." af Egyptalandi?</w:t>
      </w:r>
    </w:p>
    <w:p/>
    <w:p>
      <w:r xmlns:w="http://schemas.openxmlformats.org/wordprocessingml/2006/main">
        <w:t xml:space="preserve">Þessi texti talar um fólkið um óánægju Guðs með Drottin þrátt fyrir ráðstöfun hans fyrir þá.</w:t>
      </w:r>
    </w:p>
    <w:p/>
    <w:p>
      <w:r xmlns:w="http://schemas.openxmlformats.org/wordprocessingml/2006/main">
        <w:t xml:space="preserve">1. Að læra ánægju í öllum kringumstæðum: Að finna gleði í fyrirsjá Guðs</w:t>
      </w:r>
    </w:p>
    <w:p/>
    <w:p>
      <w:r xmlns:w="http://schemas.openxmlformats.org/wordprocessingml/2006/main">
        <w:t xml:space="preserve">2. Afleiðingar óánægju: Grátur vantrúar</w:t>
      </w:r>
    </w:p>
    <w:p/>
    <w:p>
      <w:r xmlns:w="http://schemas.openxmlformats.org/wordprocessingml/2006/main">
        <w:t xml:space="preserve">1. Filippíbréfið 4:11-13 - Ekki svo að ég tali um skort, því að ég hef lært að vera sáttur við það, í hvaða ástandi sem ég er. Ég kann bæði að vera niðurlægður og ég kann að vera ríkur: hvar sem er og í öllu er mér sagt bæði að vera saddur og hungraður, bæði að hafa nóg og að þjást. Allt get ég gert fyrir Krist sem styrkir mig.</w:t>
      </w:r>
    </w:p>
    <w:p/>
    <w:p>
      <w:r xmlns:w="http://schemas.openxmlformats.org/wordprocessingml/2006/main">
        <w:t xml:space="preserve">2. Hebreabréfið 13:5-6 - Láttu samtal þitt vera án ágirnd; og vertu sáttur við það sem þér hafið, því að hann hefur sagt: Ég mun aldrei yfirgefa þig og ekki yfirgefa þig. Svo að við getum sagt með djörfung: Drottinn er minn hjálpari, og ég mun ekki óttast hvað maðurinn mun gjöra mér.</w:t>
      </w:r>
    </w:p>
    <w:p/>
    <w:p>
      <w:r xmlns:w="http://schemas.openxmlformats.org/wordprocessingml/2006/main">
        <w:t xml:space="preserve">Fjórða bók Móse 11:21 Og Móse sagði: "Lýðið, sem ég er á meðal, eru sex hundruð þúsund fótgangandi; Og þú sagðir: Ég vil gefa þeim hold, að þeir megi eta heilan mánuð.</w:t>
      </w:r>
    </w:p>
    <w:p/>
    <w:p>
      <w:r xmlns:w="http://schemas.openxmlformats.org/wordprocessingml/2006/main">
        <w:t xml:space="preserve">Móse lýsir yfir áhyggjum sínum við Guð um að útvega nægan mat handa 600.000 fótgöngumönnum í þjóð sinni.</w:t>
      </w:r>
    </w:p>
    <w:p/>
    <w:p>
      <w:r xmlns:w="http://schemas.openxmlformats.org/wordprocessingml/2006/main">
        <w:t xml:space="preserve">1: Guð mun sjá fyrir öllum þörfum okkar.</w:t>
      </w:r>
    </w:p>
    <w:p/>
    <w:p>
      <w:r xmlns:w="http://schemas.openxmlformats.org/wordprocessingml/2006/main">
        <w:t xml:space="preserve">2: Við getum treyst því að Guð leiði okkur þegar þörf er á.</w:t>
      </w:r>
    </w:p>
    <w:p/>
    <w:p>
      <w:r xmlns:w="http://schemas.openxmlformats.org/wordprocessingml/2006/main">
        <w:t xml:space="preserve">1: Matteusarguðspjall 6:25-34 - Þess vegna segi ég yður: Hafið ekki áhyggjur af lífi yðar, hvað þér eigið að eta eða drekka. eða um líkama þinn, hverju þú munt klæðast. Er ekki lífið meira en fæðan og líkaminn meira en fötin?</w:t>
      </w:r>
    </w:p>
    <w:p/>
    <w:p>
      <w:r xmlns:w="http://schemas.openxmlformats.org/wordprocessingml/2006/main">
        <w:t xml:space="preserve">2: Sálmur 37:25 - Ég hef verið ungur og nú er ég gamall; samt hef ég ekki séð hinn réttláta yfirgefinn eða börn hans biðja um brauð.</w:t>
      </w:r>
    </w:p>
    <w:p/>
    <w:p>
      <w:r xmlns:w="http://schemas.openxmlformats.org/wordprocessingml/2006/main">
        <w:t xml:space="preserve">Fjórða Mósebók 11:22 Á að slátra sauðum og nautgripum handa þeim, svo að þeim nægi? Eða á að safna saman öllum fiskum sjávarins handa þeim, svo að þeim nægi?</w:t>
      </w:r>
    </w:p>
    <w:p/>
    <w:p>
      <w:r xmlns:w="http://schemas.openxmlformats.org/wordprocessingml/2006/main">
        <w:t xml:space="preserve">Ísraelsmenn spyrja hvort þeir fái nægan mat til að lifa af.</w:t>
      </w:r>
    </w:p>
    <w:p/>
    <w:p>
      <w:r xmlns:w="http://schemas.openxmlformats.org/wordprocessingml/2006/main">
        <w:t xml:space="preserve">1. Guð mun alltaf sjá fyrir okkur, jafnvel á erfiðustu tímum.</w:t>
      </w:r>
    </w:p>
    <w:p/>
    <w:p>
      <w:r xmlns:w="http://schemas.openxmlformats.org/wordprocessingml/2006/main">
        <w:t xml:space="preserve">2. Að vera sáttur við það sem við höfum er merki um sanna trú á Guð.</w:t>
      </w:r>
    </w:p>
    <w:p/>
    <w:p>
      <w:r xmlns:w="http://schemas.openxmlformats.org/wordprocessingml/2006/main">
        <w:t xml:space="preserve">1. Matteusarguðspjall 6:25-34 - Líttu á fugla himinsins og liljur vallarins.</w:t>
      </w:r>
    </w:p>
    <w:p/>
    <w:p>
      <w:r xmlns:w="http://schemas.openxmlformats.org/wordprocessingml/2006/main">
        <w:t xml:space="preserve">2. Sálmur 23:1 - Drottinn er minn hirðir; Ég skal ekki vilja.</w:t>
      </w:r>
    </w:p>
    <w:p/>
    <w:p>
      <w:r xmlns:w="http://schemas.openxmlformats.org/wordprocessingml/2006/main">
        <w:t xml:space="preserve">Fjórða Mósebók 11:23 Og Drottinn sagði við Móse: "Er hönd Drottins stutt? þú skalt nú sjá hvort orð mitt mun rætast við þig eða ekki.</w:t>
      </w:r>
    </w:p>
    <w:p/>
    <w:p>
      <w:r xmlns:w="http://schemas.openxmlformats.org/wordprocessingml/2006/main">
        <w:t xml:space="preserve">Guð er fær um mikla hluti og orð hans mun rætast.</w:t>
      </w:r>
    </w:p>
    <w:p/>
    <w:p>
      <w:r xmlns:w="http://schemas.openxmlformats.org/wordprocessingml/2006/main">
        <w:t xml:space="preserve">1. Að treysta á kraft Guðs og fyrirheit</w:t>
      </w:r>
    </w:p>
    <w:p/>
    <w:p>
      <w:r xmlns:w="http://schemas.openxmlformats.org/wordprocessingml/2006/main">
        <w:t xml:space="preserve">2. Að treysta á orð Guðs</w:t>
      </w:r>
    </w:p>
    <w:p/>
    <w:p>
      <w:r xmlns:w="http://schemas.openxmlformats.org/wordprocessingml/2006/main">
        <w:t xml:space="preserve">1. Jesaja 40:28-31 - Hefur þú ekki vitað það? Hefir þú ekki heyrt, að hinn eilífi Guð, Drottinn, skapari endimarka jarðarinnar, þreytist ekki og þreytist ekki? það er engin leit að skilningi hans. Hann gefur vald hinum þreytta; og þeim sem engan mátt hafa eykur hann styrk. Jafnvel ungmennin munu þreytast og þreytast, og ungmennin munu falla. þeir munu rísa upp með vængjum eins og ernir; þeir skulu hlaupa og þreytast ekki; og þeir munu ganga og ekki þreytast.</w:t>
      </w:r>
    </w:p>
    <w:p/>
    <w:p>
      <w:r xmlns:w="http://schemas.openxmlformats.org/wordprocessingml/2006/main">
        <w:t xml:space="preserve">2. Sálmur 37:7 - Vertu kyrr frammi fyrir Drottni og bíðið eftir honum. hryggðu þig ekki yfir þeim sem dafnar á vegi hans, yfir manninum sem framkvæmir illvirki.</w:t>
      </w:r>
    </w:p>
    <w:p/>
    <w:p>
      <w:r xmlns:w="http://schemas.openxmlformats.org/wordprocessingml/2006/main">
        <w:t xml:space="preserve">Fjórða bók Móse 11:24 Og Móse gekk út og sagði lýðnum orð Drottins og safnaði saman sjötíu mönnum af öldungum lýðsins og setti þá umhverfis tjaldbúðina.</w:t>
      </w:r>
    </w:p>
    <w:p/>
    <w:p>
      <w:r xmlns:w="http://schemas.openxmlformats.org/wordprocessingml/2006/main">
        <w:t xml:space="preserve">Móse gekk út til fólksins og deildi orðum Drottins, síðan safnaði hann saman 70 öldungum og setti þá í kringum tjaldbúðina.</w:t>
      </w:r>
    </w:p>
    <w:p/>
    <w:p>
      <w:r xmlns:w="http://schemas.openxmlformats.org/wordprocessingml/2006/main">
        <w:t xml:space="preserve">1. Hvernig orð Guðs er leiðarvísir okkar: Lærum af Móse</w:t>
      </w:r>
    </w:p>
    <w:p/>
    <w:p>
      <w:r xmlns:w="http://schemas.openxmlformats.org/wordprocessingml/2006/main">
        <w:t xml:space="preserve">2. Kraftur samfélags: Að vinna saman fyrir Drottin</w:t>
      </w:r>
    </w:p>
    <w:p/>
    <w:p>
      <w:r xmlns:w="http://schemas.openxmlformats.org/wordprocessingml/2006/main">
        <w:t xml:space="preserve">1. Sálmur 119:105 - Orð þitt er lampi fóta minna, ljós á vegi mínum.</w:t>
      </w:r>
    </w:p>
    <w:p/>
    <w:p>
      <w:r xmlns:w="http://schemas.openxmlformats.org/wordprocessingml/2006/main">
        <w:t xml:space="preserve">2. Postulasagan 2:42 - Þeir helguðu sig kennslu postulanna og samfélagi, brauðsbrotun og bænum.</w:t>
      </w:r>
    </w:p>
    <w:p/>
    <w:p>
      <w:r xmlns:w="http://schemas.openxmlformats.org/wordprocessingml/2006/main">
        <w:t xml:space="preserve">Fjórða bók Móse 11:25 Og Drottinn sté niður í skýi og talaði til hans og tók af andanum sem var yfir honum og gaf sjötíu öldungunum. , þeir spáðu og hættu ekki.</w:t>
      </w:r>
    </w:p>
    <w:p/>
    <w:p>
      <w:r xmlns:w="http://schemas.openxmlformats.org/wordprocessingml/2006/main">
        <w:t xml:space="preserve">Drottinn kom niður og gaf hinum sjötíu öldungum andann svo þeir gætu spáð.</w:t>
      </w:r>
    </w:p>
    <w:p/>
    <w:p>
      <w:r xmlns:w="http://schemas.openxmlformats.org/wordprocessingml/2006/main">
        <w:t xml:space="preserve">1: Guð er alltaf við stjórnvölinn og mun veita okkur anda til að gera vilja hans.</w:t>
      </w:r>
    </w:p>
    <w:p/>
    <w:p>
      <w:r xmlns:w="http://schemas.openxmlformats.org/wordprocessingml/2006/main">
        <w:t xml:space="preserve">2: Nærvera Guðs er alltaf með okkur og hann mun leiða okkur til að vinna verk sitt.</w:t>
      </w:r>
    </w:p>
    <w:p/>
    <w:p>
      <w:r xmlns:w="http://schemas.openxmlformats.org/wordprocessingml/2006/main">
        <w:t xml:space="preserve">1: Jóhannesarguðspjall 14:26 - En huggarinn, sem er heilagur andi, sem faðirinn mun senda í mínu nafni, hann mun kenna yður allt og minna yður á allt, hvað sem ég hef sagt yður.</w:t>
      </w:r>
    </w:p>
    <w:p/>
    <w:p>
      <w:r xmlns:w="http://schemas.openxmlformats.org/wordprocessingml/2006/main">
        <w:t xml:space="preserve">2: Jesaja 40:29 - Hann gefur hinum þreytu vald; og þeim sem engan mátt hafa eykur hann styrk.</w:t>
      </w:r>
    </w:p>
    <w:p/>
    <w:p>
      <w:r xmlns:w="http://schemas.openxmlformats.org/wordprocessingml/2006/main">
        <w:t xml:space="preserve">Fjórða bók Móse 11:26 En tveir menn voru eftir í herbúðunum, annar hét Eldad, en hinn Medad, og andi hvíldi yfir þeim. Og þeir voru af þeim sem ritaðir voru, en fóru ekki út í tjaldbúðina, og þeir spáðu í herbúðunum.</w:t>
      </w:r>
    </w:p>
    <w:p/>
    <w:p>
      <w:r xmlns:w="http://schemas.openxmlformats.org/wordprocessingml/2006/main">
        <w:t xml:space="preserve">Tveir menn, Eldad og Medad, tóku á móti anda Guðs og spáðu í herbúðunum án þess að fara í tjaldbúðina.</w:t>
      </w:r>
    </w:p>
    <w:p/>
    <w:p>
      <w:r xmlns:w="http://schemas.openxmlformats.org/wordprocessingml/2006/main">
        <w:t xml:space="preserve">1. Kraftur heilags anda til að hvíla á öllu fólki</w:t>
      </w:r>
    </w:p>
    <w:p/>
    <w:p>
      <w:r xmlns:w="http://schemas.openxmlformats.org/wordprocessingml/2006/main">
        <w:t xml:space="preserve">2. Skilyrðislausa trúargjöf Guðs</w:t>
      </w:r>
    </w:p>
    <w:p/>
    <w:p>
      <w:r xmlns:w="http://schemas.openxmlformats.org/wordprocessingml/2006/main">
        <w:t xml:space="preserve">1. Postulasagan 2:4 Og þeir fylltust allir heilögum anda og tóku að tala öðrum tungum, eins og andinn gaf þeim að mæla.</w:t>
      </w:r>
    </w:p>
    <w:p/>
    <w:p>
      <w:r xmlns:w="http://schemas.openxmlformats.org/wordprocessingml/2006/main">
        <w:t xml:space="preserve">2. Efesusbréfið 2:8-9 Því að af náð eruð þér hólpnir fyrir trú. og það ekki af yður sjálfum. Það er gjöf Guðs. Ekki af verkum, svo að enginn hrósaði sér.</w:t>
      </w:r>
    </w:p>
    <w:p/>
    <w:p>
      <w:r xmlns:w="http://schemas.openxmlformats.org/wordprocessingml/2006/main">
        <w:t xml:space="preserve">Fjórða bók Móse 11:27 Þá hljóp ungur maður, sagði Móse frá og sagði: "Eldad og Medad spá í herbúðunum."</w:t>
      </w:r>
    </w:p>
    <w:p/>
    <w:p>
      <w:r xmlns:w="http://schemas.openxmlformats.org/wordprocessingml/2006/main">
        <w:t xml:space="preserve">Ungi maðurinn sagði frá því að Eldad og Medad væru að spá í búðunum.</w:t>
      </w:r>
    </w:p>
    <w:p/>
    <w:p>
      <w:r xmlns:w="http://schemas.openxmlformats.org/wordprocessingml/2006/main">
        <w:t xml:space="preserve">1. Ekki öfundast út í gjafir og hæfileika annarra, notaðu þá til að þjóna Guði.</w:t>
      </w:r>
    </w:p>
    <w:p/>
    <w:p>
      <w:r xmlns:w="http://schemas.openxmlformats.org/wordprocessingml/2006/main">
        <w:t xml:space="preserve">2. Guð getur notað hvern sem er til að ná tilgangi sínum, óháð aldri eða reynslu.</w:t>
      </w:r>
    </w:p>
    <w:p/>
    <w:p>
      <w:r xmlns:w="http://schemas.openxmlformats.org/wordprocessingml/2006/main">
        <w:t xml:space="preserve">1. Rómverjabréfið 12:6-8 - Með því að hafa misjafnar gjafir eftir náðinni, sem okkur er gefin, skulum við nota þær. eða þjónustu, við skulum nota það í þjónustu okkar; sá sem kennir, í kennslu; sá sem áminnir, í hvatningu; sá sem gefur, með frjálslyndi; sá sem leiðir, með kostgæfni; sá sem sýnir miskunn, með glaðværð.</w:t>
      </w:r>
    </w:p>
    <w:p/>
    <w:p>
      <w:r xmlns:w="http://schemas.openxmlformats.org/wordprocessingml/2006/main">
        <w:t xml:space="preserve">2. 1. Korintubréf 12:4-7 - Nú eru margvíslegar gjafir, en andinn er sami. Og það eru mismunandi stjórnir, en sami Drottinn. Og það er margbreytilegt starf, en það er sami Guð sem starfar allt í öllu. En birting andans er gefin hverjum manni til hagsbóta. Því að einum er gefið af andanum orð speki; öðrum orð þekkingar af sama anda; til annarrar trúar af sama anda; öðrum lækningargjafir af sama anda;</w:t>
      </w:r>
    </w:p>
    <w:p/>
    <w:p>
      <w:r xmlns:w="http://schemas.openxmlformats.org/wordprocessingml/2006/main">
        <w:t xml:space="preserve">Fjórða bók Móse 11:28 Þá svaraði Jósúa Núnsson, þjónn Móse, einn af sveinum hans, og sagði: ,,Herra Móse, bann þeim!</w:t>
      </w:r>
    </w:p>
    <w:p/>
    <w:p>
      <w:r xmlns:w="http://schemas.openxmlformats.org/wordprocessingml/2006/main">
        <w:t xml:space="preserve">Jósúa, ungur maður sem var þjónn Móse, bað Móse að banna fólkinu að kvarta.</w:t>
      </w:r>
    </w:p>
    <w:p/>
    <w:p>
      <w:r xmlns:w="http://schemas.openxmlformats.org/wordprocessingml/2006/main">
        <w:t xml:space="preserve">1. Haltu áfram í trúfesti - Hebreabréfið 10:35-39</w:t>
      </w:r>
    </w:p>
    <w:p/>
    <w:p>
      <w:r xmlns:w="http://schemas.openxmlformats.org/wordprocessingml/2006/main">
        <w:t xml:space="preserve">2. Halda áfram innihald - Filippíbréfið 4:10-13</w:t>
      </w:r>
    </w:p>
    <w:p/>
    <w:p>
      <w:r xmlns:w="http://schemas.openxmlformats.org/wordprocessingml/2006/main">
        <w:t xml:space="preserve">1. Prédikarinn 5:19 - Hver og einn ætti að vera sáttur við það sem hann hefur, því að Guð verður ekki að athlægi.</w:t>
      </w:r>
    </w:p>
    <w:p/>
    <w:p>
      <w:r xmlns:w="http://schemas.openxmlformats.org/wordprocessingml/2006/main">
        <w:t xml:space="preserve">2. Mósebók 3:22 - Verið ekki hræddir við þá; Drottinn Guð þinn mun berjast fyrir þig.</w:t>
      </w:r>
    </w:p>
    <w:p/>
    <w:p>
      <w:r xmlns:w="http://schemas.openxmlformats.org/wordprocessingml/2006/main">
        <w:t xml:space="preserve">Fjórða Mósebók 11:29 Og Móse sagði við hann: "Öfundar þú þig mín vegna? Guð vildi, að allur lýður Drottins væri spámenn, og að Drottinn leggi anda sinn yfir þá!</w:t>
      </w:r>
    </w:p>
    <w:p/>
    <w:p>
      <w:r xmlns:w="http://schemas.openxmlformats.org/wordprocessingml/2006/main">
        <w:t xml:space="preserve">Móse óskaði þess að allt fólk Drottins hefði anda Drottins yfir sér.</w:t>
      </w:r>
    </w:p>
    <w:p/>
    <w:p>
      <w:r xmlns:w="http://schemas.openxmlformats.org/wordprocessingml/2006/main">
        <w:t xml:space="preserve">1. Mikilvægi þess að lifa með anda Drottins.</w:t>
      </w:r>
    </w:p>
    <w:p/>
    <w:p>
      <w:r xmlns:w="http://schemas.openxmlformats.org/wordprocessingml/2006/main">
        <w:t xml:space="preserve">2. Kraftur þess að trúa á Drottin.</w:t>
      </w:r>
    </w:p>
    <w:p/>
    <w:p>
      <w:r xmlns:w="http://schemas.openxmlformats.org/wordprocessingml/2006/main">
        <w:t xml:space="preserve">1. Postulasagan 2:17-18 - "Og það mun gerast á síðustu dögum, segir Guð, ég mun úthella anda mínum yfir allt hold, og synir yðar og dætur munu spá, og ungmenni yðar munu sjá Sýnir, og gamalmenni yðar munu dreyma drauma, og yfir þjóna mína og ambáttir mun ég úthella á þeim dögum anda míns, og þeir munu spá:"</w:t>
      </w:r>
    </w:p>
    <w:p/>
    <w:p>
      <w:r xmlns:w="http://schemas.openxmlformats.org/wordprocessingml/2006/main">
        <w:t xml:space="preserve">2. Jóel 2:28 - "Og síðan mun ég úthella anda mínum yfir allt hold, og synir yðar og dætur yðar munu spá, gamalmenni yðar munu dreyma drauma, ungmenni yðar munu sjá sýnir. "</w:t>
      </w:r>
    </w:p>
    <w:p/>
    <w:p>
      <w:r xmlns:w="http://schemas.openxmlformats.org/wordprocessingml/2006/main">
        <w:t xml:space="preserve">Fjórða bók Móse 11:30 Og Móse fór með hann inn í herbúðirnar, hann og öldungar Ísraels.</w:t>
      </w:r>
    </w:p>
    <w:p/>
    <w:p>
      <w:r xmlns:w="http://schemas.openxmlformats.org/wordprocessingml/2006/main">
        <w:t xml:space="preserve">Móse og öldungar Ísraels sneru aftur til herbúðanna eftir að hafa leitað leiðsagnar Guðs.</w:t>
      </w:r>
    </w:p>
    <w:p/>
    <w:p>
      <w:r xmlns:w="http://schemas.openxmlformats.org/wordprocessingml/2006/main">
        <w:t xml:space="preserve">1: Guð leiðir okkur í gegnum erfiða tíma.</w:t>
      </w:r>
    </w:p>
    <w:p/>
    <w:p>
      <w:r xmlns:w="http://schemas.openxmlformats.org/wordprocessingml/2006/main">
        <w:t xml:space="preserve">2: Að biðja um leiðsögn Guðs getur bjargað okkur frá erfiðleikum.</w:t>
      </w:r>
    </w:p>
    <w:p/>
    <w:p>
      <w:r xmlns:w="http://schemas.openxmlformats.org/wordprocessingml/2006/main">
        <w:t xml:space="preserve">1: Jesaja 40:31, "En þeir sem bíða Drottins munu endurnýja kraft sinn, þeir munu rísa upp með vængjum eins og ernir, þeir munu hlaupa og þreytast ekki, og þeir munu ganga og ekki þreytast."</w:t>
      </w:r>
    </w:p>
    <w:p/>
    <w:p>
      <w:r xmlns:w="http://schemas.openxmlformats.org/wordprocessingml/2006/main">
        <w:t xml:space="preserve">2: Jakobsbréfið 1:5-6, "Ef einhvern yðar skortir visku, þá biðji hann Guð, sem gefur öllum frjálslega og ámælir ekki, og honum mun gefast. En hann biðji í trú, án þess að hvika. .Því að sá sem hvikar er eins og bylgja hafsins sem rekin er af vindinum og hrærist."</w:t>
      </w:r>
    </w:p>
    <w:p/>
    <w:p>
      <w:r xmlns:w="http://schemas.openxmlformats.org/wordprocessingml/2006/main">
        <w:t xml:space="preserve">Fjórða bók Móse 11:31 Og vindur gekk út frá Drottni og flutti vaktlur af hafinu og lét þær falla hjá herbúðunum, eins og það væri dagsferð hinumegin, og eins og dagleið hinum megin. , umhverfis herbúðirnar og eins og tveggja álna hátt á yfirborði jarðar.</w:t>
      </w:r>
    </w:p>
    <w:p/>
    <w:p>
      <w:r xmlns:w="http://schemas.openxmlformats.org/wordprocessingml/2006/main">
        <w:t xml:space="preserve">Drottinn sendi vind sem leiddi vörðu í herbúðir Ísraelsmanna og huldi jörðina allt að tveggja álna hæð.</w:t>
      </w:r>
    </w:p>
    <w:p/>
    <w:p>
      <w:r xmlns:w="http://schemas.openxmlformats.org/wordprocessingml/2006/main">
        <w:t xml:space="preserve">1. Guð sér fyrir þjóð sinni: lexía frá Ísraelsmönnum í 4. Mósebók 11.</w:t>
      </w:r>
    </w:p>
    <w:p/>
    <w:p>
      <w:r xmlns:w="http://schemas.openxmlformats.org/wordprocessingml/2006/main">
        <w:t xml:space="preserve">2. Þakklæti frammi fyrir gnægð Guðs: Ísraelsmenn í 4. Mósebók 11.</w:t>
      </w:r>
    </w:p>
    <w:p/>
    <w:p>
      <w:r xmlns:w="http://schemas.openxmlformats.org/wordprocessingml/2006/main">
        <w:t xml:space="preserve">1. 4. Mósebók 11:31</w:t>
      </w:r>
    </w:p>
    <w:p/>
    <w:p>
      <w:r xmlns:w="http://schemas.openxmlformats.org/wordprocessingml/2006/main">
        <w:t xml:space="preserve">2. 1. Korintubréf 10:13 - "Engin freisting hefur náð yður, sem er óalgeng mönnum. Guð er trúr, og hann mun ekki láta freista yðar umfram hæfileika þína, en með freistingunni mun hann og útvega undankomuleið, að þú getir þolað það."</w:t>
      </w:r>
    </w:p>
    <w:p/>
    <w:p>
      <w:r xmlns:w="http://schemas.openxmlformats.org/wordprocessingml/2006/main">
        <w:t xml:space="preserve">Fjórða bók Móse 11:32 Og fólkið stóð upp allan þann dag og alla þá nótt og allan daginn eftir, og þeir tíndu vaktlinum. Sá sem minnst safnaði safnaði tíu hómerum, og dreifðu þeim öllum út um herbúðirnar. .</w:t>
      </w:r>
    </w:p>
    <w:p/>
    <w:p>
      <w:r xmlns:w="http://schemas.openxmlformats.org/wordprocessingml/2006/main">
        <w:t xml:space="preserve">Ísraelsmenn stóðu upp í tvo daga og söfnuðu kvartlum, og sá minnsti safnaði tíu hómerum.</w:t>
      </w:r>
    </w:p>
    <w:p/>
    <w:p>
      <w:r xmlns:w="http://schemas.openxmlformats.org/wordprocessingml/2006/main">
        <w:t xml:space="preserve">1. Kraftur þrautseigju: Saga Ísraelsmanna um þrautseigju í erfiðleikum.</w:t>
      </w:r>
    </w:p>
    <w:p/>
    <w:p>
      <w:r xmlns:w="http://schemas.openxmlformats.org/wordprocessingml/2006/main">
        <w:t xml:space="preserve">2. Blessun hlýðninnar: Blessun Guðs yfir þá sem fylgja skipunum hans.</w:t>
      </w:r>
    </w:p>
    <w:p/>
    <w:p>
      <w:r xmlns:w="http://schemas.openxmlformats.org/wordprocessingml/2006/main">
        <w:t xml:space="preserve">1. Jakobsbréfið 1:2-4 - "Talið það alla gleði, bræður mínir, þegar þér lendir í margvíslegum prófraunum, því að þér vitið, að prófraun trúar yðar leiðir til staðfestu. fullkominn og fullkominn, skortir ekkert."</w:t>
      </w:r>
    </w:p>
    <w:p/>
    <w:p>
      <w:r xmlns:w="http://schemas.openxmlformats.org/wordprocessingml/2006/main">
        <w:t xml:space="preserve">2. Mósebók 8:18 - "Þú skalt minnast Drottins, Guðs þíns, því að það er hann, sem gefur þér vald til að afla auðs, til þess að hann geti staðfest sáttmála sinn, sem hann sór feðrum þínum, eins og er í dag."</w:t>
      </w:r>
    </w:p>
    <w:p/>
    <w:p>
      <w:r xmlns:w="http://schemas.openxmlformats.org/wordprocessingml/2006/main">
        <w:t xml:space="preserve">Fjórða Mósebók 11:33 Og meðan holdið var enn á milli tanna þeirra, áður en það var tuggið, upptendraðist reiði Drottins gegn lýðnum, og Drottinn sló fólkið með mjög mikilli plágu.</w:t>
      </w:r>
    </w:p>
    <w:p/>
    <w:p>
      <w:r xmlns:w="http://schemas.openxmlformats.org/wordprocessingml/2006/main">
        <w:t xml:space="preserve">Ísraelsmönnum var refsað af Drottni með mikilli plágu fyrir að hafa borðað vaktlina áður en hún hafði verið tuggin.</w:t>
      </w:r>
    </w:p>
    <w:p/>
    <w:p>
      <w:r xmlns:w="http://schemas.openxmlformats.org/wordprocessingml/2006/main">
        <w:t xml:space="preserve">1. Hættan á óhlýðni: Að læra af mistökum Ísraels</w:t>
      </w:r>
    </w:p>
    <w:p/>
    <w:p>
      <w:r xmlns:w="http://schemas.openxmlformats.org/wordprocessingml/2006/main">
        <w:t xml:space="preserve">2. Afleiðingar græðgi: Viðvörun úr 4. Mósebók.</w:t>
      </w:r>
    </w:p>
    <w:p/>
    <w:p>
      <w:r xmlns:w="http://schemas.openxmlformats.org/wordprocessingml/2006/main">
        <w:t xml:space="preserve">1. Hebreabréfið 12:29 - "Því að Guð vor er eyðandi eldur."</w:t>
      </w:r>
    </w:p>
    <w:p/>
    <w:p>
      <w:r xmlns:w="http://schemas.openxmlformats.org/wordprocessingml/2006/main">
        <w:t xml:space="preserve">2. Orðskviðirnir 16:18 - "Hroki gengur á undan tortímingu og hrokafullur andi fyrir fall."</w:t>
      </w:r>
    </w:p>
    <w:p/>
    <w:p>
      <w:r xmlns:w="http://schemas.openxmlformats.org/wordprocessingml/2006/main">
        <w:t xml:space="preserve">Fjórða Mósebók 11:34 Og hann nefndi þann stað Kibrothattaava, því að þar grófu þeir fólkið, sem girntist.</w:t>
      </w:r>
    </w:p>
    <w:p/>
    <w:p>
      <w:r xmlns:w="http://schemas.openxmlformats.org/wordprocessingml/2006/main">
        <w:t xml:space="preserve">Ísraelsmenn syndguðu með því að kvarta og var refsað með því að deyja í Kibrothhattaavah.</w:t>
      </w:r>
    </w:p>
    <w:p/>
    <w:p>
      <w:r xmlns:w="http://schemas.openxmlformats.org/wordprocessingml/2006/main">
        <w:t xml:space="preserve">1. Guð mun ekki umbera synduga hegðun og mun refsa þeim sem óhlýðnast skipunum hans.</w:t>
      </w:r>
    </w:p>
    <w:p/>
    <w:p>
      <w:r xmlns:w="http://schemas.openxmlformats.org/wordprocessingml/2006/main">
        <w:t xml:space="preserve">2. Við verðum að vera hlýðin Drottni og auðmýkja okkur í návist hans til að sýna lotningu og virðingu.</w:t>
      </w:r>
    </w:p>
    <w:p/>
    <w:p>
      <w:r xmlns:w="http://schemas.openxmlformats.org/wordprocessingml/2006/main">
        <w:t xml:space="preserve">1. Orðskviðirnir 8:13 - Ótti Drottins er að hata hið illa, hroka og hroka, vondan hátt og rangan munn hata ég.</w:t>
      </w:r>
    </w:p>
    <w:p/>
    <w:p>
      <w:r xmlns:w="http://schemas.openxmlformats.org/wordprocessingml/2006/main">
        <w:t xml:space="preserve">2. Jakobsbréfið 4:10 - Auðmýkið yður fyrir augliti Drottins, og hann mun lyfta yður upp.</w:t>
      </w:r>
    </w:p>
    <w:p/>
    <w:p>
      <w:r xmlns:w="http://schemas.openxmlformats.org/wordprocessingml/2006/main">
        <w:t xml:space="preserve">Fjórða bók Móse 11:35 Og lýðurinn lagði af stað frá Kibrothattaava til Haserót. og dvaldi í Haserót.</w:t>
      </w:r>
    </w:p>
    <w:p/>
    <w:p>
      <w:r xmlns:w="http://schemas.openxmlformats.org/wordprocessingml/2006/main">
        <w:t xml:space="preserve">Fólkið fór frá Kibrothattaava til Haserót og var þar.</w:t>
      </w:r>
    </w:p>
    <w:p/>
    <w:p>
      <w:r xmlns:w="http://schemas.openxmlformats.org/wordprocessingml/2006/main">
        <w:t xml:space="preserve">1. Mikilvægi þess að fylgja leiðsögn Guðs í lífi okkar.</w:t>
      </w:r>
    </w:p>
    <w:p/>
    <w:p>
      <w:r xmlns:w="http://schemas.openxmlformats.org/wordprocessingml/2006/main">
        <w:t xml:space="preserve">2. Gildi þess að þrauka í gegnum erfiðleika.</w:t>
      </w:r>
    </w:p>
    <w:p/>
    <w:p>
      <w:r xmlns:w="http://schemas.openxmlformats.org/wordprocessingml/2006/main">
        <w:t xml:space="preserve">1. Sálmur 32:8 Ég mun fræða þig og kenna þér veginn sem þú átt að fara; Ég mun ráðleggja þér með ástríku auga mínu á þér.</w:t>
      </w:r>
    </w:p>
    <w:p/>
    <w:p>
      <w:r xmlns:w="http://schemas.openxmlformats.org/wordprocessingml/2006/main">
        <w:t xml:space="preserve">2. Hebreabréfið 12:1-3 Þess vegna, þar sem við erum umkringd svo miklu skýi votta, skulum við kasta af okkur öllu sem hindrar og syndina sem svo auðveldlega flækist. Og við skulum hlaupa með þrautseigju hlaupið sem okkur var ætlað, og beina sjónum okkar að Jesú, brautryðjanda og fullkomnara trúarinnar. Vegna gleðinnar, sem fyrir honum var, þoldi hann krossinn, fyrirlitaði skömm hans, og settist til hægri handar hásæti Guðs.</w:t>
      </w:r>
    </w:p>
    <w:p/>
    <w:p>
      <w:r xmlns:w="http://schemas.openxmlformats.org/wordprocessingml/2006/main">
        <w:t xml:space="preserve">Númer 12 má draga saman í þremur málsgreinum sem hér segir, með tilgreindum versum:</w:t>
      </w:r>
    </w:p>
    <w:p/>
    <w:p>
      <w:r xmlns:w="http://schemas.openxmlformats.org/wordprocessingml/2006/main">
        <w:t xml:space="preserve">Málsgrein 1: Mósebók 12:1-5 lýsir uppreisn Mirjam og Arons gegn Móse. Í kaflanum er lögð áhersla á að Mirjam og Aron tali gegn Móse vegna kúskísku eiginkonu hans og halda því fram að Guð tali líka í gegnum þau. Guð grípur inn í og kallar systkinin þrjú til samfundatjaldsins. Hann staðfestir einstaka stöðu Móse sem útvalinn spámanns síns og leggur áherslu á að hann tali við Móse augliti til auglitis á meðan hann notar drauma og sýnir fyrir aðra.</w:t>
      </w:r>
    </w:p>
    <w:p/>
    <w:p>
      <w:r xmlns:w="http://schemas.openxmlformats.org/wordprocessingml/2006/main">
        <w:t xml:space="preserve">Málsgrein 2: Í framhaldi af 4. Mósebók 12:6-10 kviknar reiði Guðs gegn Miriam og Aroni vegna uppreisnar þeirra. Kaflinn sýnir hvernig Guð ver vald Móse með því að þjaka Miriam af holdsveiki. Aron biður Móse um að grípa fyrir hönd Miriam og viðurkenna ranglæti þeirra. Til að bregðast við, biðlar Móse til Guðs um lækningu hennar og sýnir auðmýkt hans og samúð.</w:t>
      </w:r>
    </w:p>
    <w:p/>
    <w:p>
      <w:r xmlns:w="http://schemas.openxmlformats.org/wordprocessingml/2006/main">
        <w:t xml:space="preserve">Málsgrein 3: Númeri 12 lýkur með því að draga fram hvernig Miriam er einangruð utan búðanna í sjö daga vegna holdsveikrar sinnar. Kaflinn undirstrikar að eftir að einangrunartíma hennar lýkur er hún læknuð og tekin inn í búðirnar aftur að beiðni fólksins. Þetta atvik þjónar sem lexía um mikilvægi þess að virða útvalda leiðtoga Guðs og undirstrikar bæði afleiðingar uppreisnar gegn þeim og getu þeirra til fyrirgefningar.</w:t>
      </w:r>
    </w:p>
    <w:p/>
    <w:p>
      <w:r xmlns:w="http://schemas.openxmlformats.org/wordprocessingml/2006/main">
        <w:t xml:space="preserve">Í stuttu máli:</w:t>
      </w:r>
    </w:p>
    <w:p>
      <w:r xmlns:w="http://schemas.openxmlformats.org/wordprocessingml/2006/main">
        <w:t xml:space="preserve">Númer 12 sýnir:</w:t>
      </w:r>
    </w:p>
    <w:p>
      <w:r xmlns:w="http://schemas.openxmlformats.org/wordprocessingml/2006/main">
        <w:t xml:space="preserve">Uppreisn Mirjam, Arons gegn Móse;</w:t>
      </w:r>
    </w:p>
    <w:p>
      <w:r xmlns:w="http://schemas.openxmlformats.org/wordprocessingml/2006/main">
        <w:t xml:space="preserve">Áhyggjur af Cushite konu sinni; gera kröfu um guðlegt vald;</w:t>
      </w:r>
    </w:p>
    <w:p>
      <w:r xmlns:w="http://schemas.openxmlformats.org/wordprocessingml/2006/main">
        <w:t xml:space="preserve">Guð staðfestir einstaka stöðu, samskipti við Móse.</w:t>
      </w:r>
    </w:p>
    <w:p/>
    <w:p>
      <w:r xmlns:w="http://schemas.openxmlformats.org/wordprocessingml/2006/main">
        <w:t xml:space="preserve">Guðs reiði kviknaði; líkþrá yfir Mirjam;</w:t>
      </w:r>
    </w:p>
    <w:p>
      <w:r xmlns:w="http://schemas.openxmlformats.org/wordprocessingml/2006/main">
        <w:t xml:space="preserve">Aron biður um fyrirbæn; viðurkenning á misgjörðum;</w:t>
      </w:r>
    </w:p>
    <w:p>
      <w:r xmlns:w="http://schemas.openxmlformats.org/wordprocessingml/2006/main">
        <w:t xml:space="preserve">Móse biðlar um lækningu; sýna auðmýkt, samúð.</w:t>
      </w:r>
    </w:p>
    <w:p/>
    <w:p>
      <w:r xmlns:w="http://schemas.openxmlformats.org/wordprocessingml/2006/main">
        <w:t xml:space="preserve">Miriam einangruð utan búðanna vegna holdsveikis;</w:t>
      </w:r>
    </w:p>
    <w:p>
      <w:r xmlns:w="http://schemas.openxmlformats.org/wordprocessingml/2006/main">
        <w:t xml:space="preserve">Tímabil sem varir í sjö daga; lækningu, endurreisn eftir að einangrun lýkur;</w:t>
      </w:r>
    </w:p>
    <w:p>
      <w:r xmlns:w="http://schemas.openxmlformats.org/wordprocessingml/2006/main">
        <w:t xml:space="preserve">Lexía um að virða útvalda leiðtoga Guðs; afleiðingar uppreisnar; getu til fyrirgefningar.</w:t>
      </w:r>
    </w:p>
    <w:p/>
    <w:p>
      <w:r xmlns:w="http://schemas.openxmlformats.org/wordprocessingml/2006/main">
        <w:t xml:space="preserve">Þessi kafli fjallar um uppreisn Miriam og Arons gegn Móse, viðbrögð Guðs við gjörðum þeirra og lækningu og endurreisn Miriam í kjölfarið. Fjórða Móse 12 byrjar á því að lýsa því hvernig Miriam og Aron tala gegn Móse vegna kúskítísku konunnar hans og halda því fram að þau hafi líka hlutverk í að taka á móti guðlegum samskiptum. Guð grípur inn í með því að kalla systkinin þrjú til fundartjaldsins. Hann staðfestir einstaka stöðu Móse sem útvalinn spámanns síns og leggur áherslu á að hann tali við Móse augliti til auglitis á meðan hann notar drauma og sýnir fyrir aðra.</w:t>
      </w:r>
    </w:p>
    <w:p/>
    <w:p>
      <w:r xmlns:w="http://schemas.openxmlformats.org/wordprocessingml/2006/main">
        <w:t xml:space="preserve">Ennfremur, 4. Mósebók 12 sýnir hvernig reiði Guðs kviknar gegn Miriam og Aroni fyrir uppreisn þeirra. Fyrir vikið er Mirjam þjáð af holdsveiki. Aron biður Móse um að grípa fyrir hönd Miriam og viðurkenna ranglæti þeirra. Til að bregðast við, biðlar Móse auðmjúklega til Guðs um lækningu hennar og sýnir samúð sína þrátt fyrir gjörðir þeirra.</w:t>
      </w:r>
    </w:p>
    <w:p/>
    <w:p>
      <w:r xmlns:w="http://schemas.openxmlformats.org/wordprocessingml/2006/main">
        <w:t xml:space="preserve">Kaflanum lýkur með því að draga fram hvernig Miriam er einangruð utan búðanna í sjö daga vegna holdsveikrar sinnar. Eftir að þessu tímabili lýkur er hún læknuð og aftur tekin inn í búðirnar að beiðni fólksins. Þetta atvik þjónar sem lexía um mikilvægi þess að virða útvalda leiðtoga Guðs og undirstrikar bæði afleiðingar uppreisnar gegn þeim og getu þeirra til fyrirgefningar.</w:t>
      </w:r>
    </w:p>
    <w:p/>
    <w:p>
      <w:r xmlns:w="http://schemas.openxmlformats.org/wordprocessingml/2006/main">
        <w:t xml:space="preserve">Fjórða bók Móse 12:1 Og Mirjam og Aron töluðu á móti Móse vegna eþíópísku konunnar, sem hann hafði átt, því að hann hafði átt eþíópíska konu.</w:t>
      </w:r>
    </w:p>
    <w:p/>
    <w:p>
      <w:r xmlns:w="http://schemas.openxmlformats.org/wordprocessingml/2006/main">
        <w:t xml:space="preserve">Mirjam og Aron töluðu gegn Móse fyrir að giftast eþíópskri konu.</w:t>
      </w:r>
    </w:p>
    <w:p/>
    <w:p>
      <w:r xmlns:w="http://schemas.openxmlformats.org/wordprocessingml/2006/main">
        <w:t xml:space="preserve">1. Guð elskar og tekur við öllu fólki, óháð uppruna þeirra eða kynþætti.</w:t>
      </w:r>
    </w:p>
    <w:p/>
    <w:p>
      <w:r xmlns:w="http://schemas.openxmlformats.org/wordprocessingml/2006/main">
        <w:t xml:space="preserve">2. Við ættum að vera meira að samþykkja aðra og ekki tala gegn þeim fyrir val þeirra.</w:t>
      </w:r>
    </w:p>
    <w:p/>
    <w:p>
      <w:r xmlns:w="http://schemas.openxmlformats.org/wordprocessingml/2006/main">
        <w:t xml:space="preserve">1. Galatabréfið 3:28 - "Hvorki er Gyðingur né grískur, þar er hvorki þræll né frjáls, hvorki er karl né kona, því að þér eruð allir eitt í Kristi Jesú."</w:t>
      </w:r>
    </w:p>
    <w:p/>
    <w:p>
      <w:r xmlns:w="http://schemas.openxmlformats.org/wordprocessingml/2006/main">
        <w:t xml:space="preserve">2. Efesusbréfið 4:2-3 - "Með allri auðmýkt og hógværð, með þolinmæði, umberandi hver annan í kærleika, fús til að viðhalda einingu andans í bandi friðarins."</w:t>
      </w:r>
    </w:p>
    <w:p/>
    <w:p>
      <w:r xmlns:w="http://schemas.openxmlformats.org/wordprocessingml/2006/main">
        <w:t xml:space="preserve">Fjórða Mósebók 12:2 Og þeir sögðu: "Hefur Drottinn aðeins talað fyrir Móse?" hefur hann ekki líka talað af oss? Og Drottinn heyrði það.</w:t>
      </w:r>
    </w:p>
    <w:p/>
    <w:p>
      <w:r xmlns:w="http://schemas.openxmlformats.org/wordprocessingml/2006/main">
        <w:t xml:space="preserve">Ísraelsmenn spurðu hvort Guð hefði aðeins talað fyrir milligöngu Móse og Guð heyrði þá.</w:t>
      </w:r>
    </w:p>
    <w:p/>
    <w:p>
      <w:r xmlns:w="http://schemas.openxmlformats.org/wordprocessingml/2006/main">
        <w:t xml:space="preserve">1. Kraftur trúarinnar: Hugleiðing um 4. Mósebók 12:2</w:t>
      </w:r>
    </w:p>
    <w:p/>
    <w:p>
      <w:r xmlns:w="http://schemas.openxmlformats.org/wordprocessingml/2006/main">
        <w:t xml:space="preserve">2. Rannsókn á því að þekkja rödd Drottins: Kanna 4. Mósebók 12:2</w:t>
      </w:r>
    </w:p>
    <w:p/>
    <w:p>
      <w:r xmlns:w="http://schemas.openxmlformats.org/wordprocessingml/2006/main">
        <w:t xml:space="preserve">1. Hebreabréfið 4:12-13 - Því að orð Guðs er lifandi og virkt, beittara hverju tvíeggjuðu sverði, stingur í sundur sál og anda, liðamót og merg og greinir hugsanir og fyrirætlanir. hjartað.</w:t>
      </w:r>
    </w:p>
    <w:p/>
    <w:p>
      <w:r xmlns:w="http://schemas.openxmlformats.org/wordprocessingml/2006/main">
        <w:t xml:space="preserve">2. Jeremía 29:11-13 - Því að ég veit hvaða áætlanir ég hef um yður, segir Drottinn, áætlanir um velferð en ekki til ills, til að gefa yður framtíð og von. Þá munt þú ákalla mig og koma og biðja til mín, og ég mun heyra í þér. Þú munt leita mín og finna mig, þegar þú leitar mín af öllu hjarta.</w:t>
      </w:r>
    </w:p>
    <w:p/>
    <w:p>
      <w:r xmlns:w="http://schemas.openxmlformats.org/wordprocessingml/2006/main">
        <w:t xml:space="preserve">Fjórða Mósebók 12:3 (En maðurinn Móse var mjög hógvær, umfram alla mennina sem voru á yfirborði jarðar.)</w:t>
      </w:r>
    </w:p>
    <w:p/>
    <w:p>
      <w:r xmlns:w="http://schemas.openxmlformats.org/wordprocessingml/2006/main">
        <w:t xml:space="preserve">Móse var frægur fyrir hógværð sína og auðmýkt.</w:t>
      </w:r>
    </w:p>
    <w:p/>
    <w:p>
      <w:r xmlns:w="http://schemas.openxmlformats.org/wordprocessingml/2006/main">
        <w:t xml:space="preserve">1. Kraftur auðmýktar - Dæmi Móse</w:t>
      </w:r>
    </w:p>
    <w:p/>
    <w:p>
      <w:r xmlns:w="http://schemas.openxmlformats.org/wordprocessingml/2006/main">
        <w:t xml:space="preserve">2. Kraftaverk hógværðar - Lexía frá Móse</w:t>
      </w:r>
    </w:p>
    <w:p/>
    <w:p>
      <w:r xmlns:w="http://schemas.openxmlformats.org/wordprocessingml/2006/main">
        <w:t xml:space="preserve">1. Filippíbréfið 2:5-8 (Veri þessi hugur í yður, sem og var í Kristi Jesú: Hann, sem var í mynd Guðs, taldi það ekki rán að vera Guði jafningi, en gerði sig ekki álitinn og tók á sig mynd þjóns og var gerður í líkingu manna. Og þegar hann fannst eins og maður, auðmýkti hann sjálfan sig og varð hlýðinn allt til dauða, jafnvel dauða krossins.)</w:t>
      </w:r>
    </w:p>
    <w:p/>
    <w:p>
      <w:r xmlns:w="http://schemas.openxmlformats.org/wordprocessingml/2006/main">
        <w:t xml:space="preserve">2. Jakobsbréfið 3:13-18 (Hver er vitur maður og hlotinn þekking meðal yðar? Lát hann sýna verk sín af hógværð visku í góðu spjalli. En ef þér hafið bitra öfund og deilur í hjörtum yðar, þá vegsamið yður ekki. , og ljúgðu ekki gegn sannleikanum. Þessi speki kemur ekki að ofan, heldur er hún jarðnesk, munúðleg, djöfulleg. Því þar sem öfund og deilur eru, þar er ruglingur og öll ill verk. En spekin að ofan er fyrst hrein, síðan friðsamur, blíður og auðmjúkur, fullur af miskunnsemi og góðum ávöxtum, hlutdrægni og hræsni. Og ávöxtum réttlætisins er sáð í friði þeirra sem friða.)</w:t>
      </w:r>
    </w:p>
    <w:p/>
    <w:p>
      <w:r xmlns:w="http://schemas.openxmlformats.org/wordprocessingml/2006/main">
        <w:t xml:space="preserve">Fjórða Mósebók 12:4 Og Drottinn talaði skyndilega við Móse, Aron og Mirjam: "Gangið út þrjár til samfundatjaldsins." Og þeir þrír komu út.</w:t>
      </w:r>
    </w:p>
    <w:p/>
    <w:p>
      <w:r xmlns:w="http://schemas.openxmlformats.org/wordprocessingml/2006/main">
        <w:t xml:space="preserve">Drottinn talaði við Móse, Aron og Mirjam og bauð þeim að koma í samfundatjaldið. Þeir þrír fóru síðan.</w:t>
      </w:r>
    </w:p>
    <w:p/>
    <w:p>
      <w:r xmlns:w="http://schemas.openxmlformats.org/wordprocessingml/2006/main">
        <w:t xml:space="preserve">1. Kraftur hlýðni: Hvernig það færir blessun að fylgja boðum Drottins</w:t>
      </w:r>
    </w:p>
    <w:p/>
    <w:p>
      <w:r xmlns:w="http://schemas.openxmlformats.org/wordprocessingml/2006/main">
        <w:t xml:space="preserve">2. Gildi félagsskapar: Hvernig það að koma saman styrkir trú okkar</w:t>
      </w:r>
    </w:p>
    <w:p/>
    <w:p>
      <w:r xmlns:w="http://schemas.openxmlformats.org/wordprocessingml/2006/main">
        <w:t xml:space="preserve">1. Matteusarguðspjall 28:19-20 - Farið því og gerið allar þjóðir að lærisveinum, skírið þá í nafni föður, sonar og heilags anda, og kennið þeim að halda allt sem ég hef boðið yður.</w:t>
      </w:r>
    </w:p>
    <w:p/>
    <w:p>
      <w:r xmlns:w="http://schemas.openxmlformats.org/wordprocessingml/2006/main">
        <w:t xml:space="preserve">2. Hebreabréfið 10:24-25 - Og við skulum athuga hvernig við getum uppörvað hver annan til kærleika og góðra verka, og vanrækjum ekki að hittast, eins og sumra er vani, heldur uppörvum hver annan, og því meira sem þér sjáið. dagurinn nálgast.</w:t>
      </w:r>
    </w:p>
    <w:p/>
    <w:p>
      <w:r xmlns:w="http://schemas.openxmlformats.org/wordprocessingml/2006/main">
        <w:t xml:space="preserve">Fjórða Mósebók 12:5 Og Drottinn sté niður í skýstólpa og stóð í búðardyrunum og kallaði á Aron og Mirjam, og þau gengu báðar út.</w:t>
      </w:r>
    </w:p>
    <w:p/>
    <w:p>
      <w:r xmlns:w="http://schemas.openxmlformats.org/wordprocessingml/2006/main">
        <w:t xml:space="preserve">Drottinn steig niður á tjaldbúðina í skýstólpa og kallaði á Aron og Mirjam til að koma fram.</w:t>
      </w:r>
    </w:p>
    <w:p/>
    <w:p>
      <w:r xmlns:w="http://schemas.openxmlformats.org/wordprocessingml/2006/main">
        <w:t xml:space="preserve">1. Guð er alls staðar nálægur - Sama hvar við erum, Guð er enn til staðar með okkur.</w:t>
      </w:r>
    </w:p>
    <w:p/>
    <w:p>
      <w:r xmlns:w="http://schemas.openxmlformats.org/wordprocessingml/2006/main">
        <w:t xml:space="preserve">2. Guð er í stjórn - Við ættum að setja trú okkar á hann og treysta vilja hans.</w:t>
      </w:r>
    </w:p>
    <w:p/>
    <w:p>
      <w:r xmlns:w="http://schemas.openxmlformats.org/wordprocessingml/2006/main">
        <w:t xml:space="preserve">1. Mósebók 33:9-10 Og svo bar við, þegar Móse gekk inn í tjaldbúðina, að skýsúlan steig niður og stóð við búðardyrnar, og Drottinn talaði við Móse. Og allur lýðurinn sá skýsúluna standa við búðardyrnar, og allur lýðurinn stóð upp og féll fram, hver í tjalddyrum sínum.</w:t>
      </w:r>
    </w:p>
    <w:p/>
    <w:p>
      <w:r xmlns:w="http://schemas.openxmlformats.org/wordprocessingml/2006/main">
        <w:t xml:space="preserve">2. Hebreabréfið 9:11 En Kristur, sem er kominn æðsti prestur hins komandi góða, með stærri og fullkomnari tjaldbúð, ekki gerð með höndum, það er að segja, ekki af þessari byggingu.</w:t>
      </w:r>
    </w:p>
    <w:p/>
    <w:p>
      <w:r xmlns:w="http://schemas.openxmlformats.org/wordprocessingml/2006/main">
        <w:t xml:space="preserve">Fjórða Mósebók 12:6 Og hann sagði: ,,Heyrið orð mín: Ef spámaður er á meðal yðar, þá mun ég, Drottinn, kunngjöra mig honum í sýn og tala við hann í draumi.</w:t>
      </w:r>
    </w:p>
    <w:p/>
    <w:p>
      <w:r xmlns:w="http://schemas.openxmlformats.org/wordprocessingml/2006/main">
        <w:t xml:space="preserve">Guð opinberar sig spámönnum í sýnum og draumum.</w:t>
      </w:r>
    </w:p>
    <w:p/>
    <w:p>
      <w:r xmlns:w="http://schemas.openxmlformats.org/wordprocessingml/2006/main">
        <w:t xml:space="preserve">1. Leiðsögn Guðs í gegnum sýn og drauma</w:t>
      </w:r>
    </w:p>
    <w:p/>
    <w:p>
      <w:r xmlns:w="http://schemas.openxmlformats.org/wordprocessingml/2006/main">
        <w:t xml:space="preserve">2. Mikilvægi þess að hlusta á spámenn Guðs</w:t>
      </w:r>
    </w:p>
    <w:p/>
    <w:p>
      <w:r xmlns:w="http://schemas.openxmlformats.org/wordprocessingml/2006/main">
        <w:t xml:space="preserve">1. Postulasagan 2:17-18 - Og það mun gerast á síðustu dögum, segir Guð, ég mun úthella anda mínum yfir allt hold, og synir yðar og dætur yðar munu spá, og ungmenni yðar munu sjá sýnir. , og gamlir menn þínir munu dreyma drauma.</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Fjórða bók Móse 12:7 Móse þjónn minn er ekki svo, sem er trúr í öllu húsi mínu.</w:t>
      </w:r>
    </w:p>
    <w:p/>
    <w:p>
      <w:r xmlns:w="http://schemas.openxmlformats.org/wordprocessingml/2006/main">
        <w:t xml:space="preserve">Þessi texti leggur áherslu á trúfesti Móse, sem er þjónn Guðs.</w:t>
      </w:r>
    </w:p>
    <w:p/>
    <w:p>
      <w:r xmlns:w="http://schemas.openxmlformats.org/wordprocessingml/2006/main">
        <w:t xml:space="preserve">1: Guð er alltaf trúr og við ættum líka að leitast við að vera trú í öllu sem við gerum.</w:t>
      </w:r>
    </w:p>
    <w:p/>
    <w:p>
      <w:r xmlns:w="http://schemas.openxmlformats.org/wordprocessingml/2006/main">
        <w:t xml:space="preserve">2: Við ættum að leita til Móse til að fá dæmi um hvernig á að lifa trúmennsku lífi.</w:t>
      </w:r>
    </w:p>
    <w:p/>
    <w:p>
      <w:r xmlns:w="http://schemas.openxmlformats.org/wordprocessingml/2006/main">
        <w:t xml:space="preserve">1:1 Korintubréf 4:2 - "Enn fremur er þess krafist af ráðsmönnum að maður finnist trúr."</w:t>
      </w:r>
    </w:p>
    <w:p/>
    <w:p>
      <w:r xmlns:w="http://schemas.openxmlformats.org/wordprocessingml/2006/main">
        <w:t xml:space="preserve">2: Hebreabréfið 3:5 - "Og Móse var sannarlega trúr í öllu sínu húsi, sem þjónn, til vitnisburðar um það, sem eftir átti að tala."</w:t>
      </w:r>
    </w:p>
    <w:p/>
    <w:p>
      <w:r xmlns:w="http://schemas.openxmlformats.org/wordprocessingml/2006/main">
        <w:t xml:space="preserve">Fjórða bók Móse 12:8 Með honum mun ég tala munn til munns, jafnvel í sýnilegu máli, og ekki í myrkri ræðum. og líkingu Drottins mun hann sjá. Hvers vegna voruð þér þá ekki hræddir við að tala gegn þjóni mínum Móse?</w:t>
      </w:r>
    </w:p>
    <w:p/>
    <w:p>
      <w:r xmlns:w="http://schemas.openxmlformats.org/wordprocessingml/2006/main">
        <w:t xml:space="preserve">Guð talar beint og skýrt við Móse og leggur áherslu á mikilvægi þess að tala ekki gegn honum.</w:t>
      </w:r>
    </w:p>
    <w:p/>
    <w:p>
      <w:r xmlns:w="http://schemas.openxmlformats.org/wordprocessingml/2006/main">
        <w:t xml:space="preserve">1: Guð talar beint til okkar og við verðum að hlýða honum.</w:t>
      </w:r>
    </w:p>
    <w:p/>
    <w:p>
      <w:r xmlns:w="http://schemas.openxmlformats.org/wordprocessingml/2006/main">
        <w:t xml:space="preserve">2: Talaðu ekki gegn útvöldu þjónum Drottins.</w:t>
      </w:r>
    </w:p>
    <w:p/>
    <w:p>
      <w:r xmlns:w="http://schemas.openxmlformats.org/wordprocessingml/2006/main">
        <w:t xml:space="preserve">1: Jakobsbréfið 1:22-25 - En verið gjörendur orðsins en ekki aðeins áheyrendur, heldur blekkið sjálfa yður. Því að ef einhver er heyrandi orðsins en ekki gjörandi, þá er hann eins og maður sem horfir á náttúrulegt andlit sitt í spegli. því hann fylgist með sjálfum sér, fer burt og gleymir þegar í stað hvers konar maður hann var. En sá sem lítur inn í hið fullkomna lögmál frelsisins og heldur áfram í því og er ekki gleyminn áheyrandi heldur verksins gerandi, þessi mun blessast í því sem hann gerir.</w:t>
      </w:r>
    </w:p>
    <w:p/>
    <w:p>
      <w:r xmlns:w="http://schemas.openxmlformats.org/wordprocessingml/2006/main">
        <w:t xml:space="preserve">2: Jóhannesarguðspjall 14:15-17 - Ef þér elskið mig, haldið boðorð mín. Og ég mun biðja föðurinn, og hann mun gefa yður annan hjálpara, að hann sé hjá yður að eilífu anda sannleikans, sem heimurinn getur ekki meðtekið, af því að hann sér hann hvorki né þekkir hann. en þér þekkið hann, því að hann býr hjá yður og mun vera í yður. Ég mun ekki skilja ykkur eftir munaðarlaus; Ég mun koma til þín.</w:t>
      </w:r>
    </w:p>
    <w:p/>
    <w:p>
      <w:r xmlns:w="http://schemas.openxmlformats.org/wordprocessingml/2006/main">
        <w:t xml:space="preserve">Fjórða Mósebók 12:9 Þá upptendraðist reiði Drottins gegn þeim. og hann fór.</w:t>
      </w:r>
    </w:p>
    <w:p/>
    <w:p>
      <w:r xmlns:w="http://schemas.openxmlformats.org/wordprocessingml/2006/main">
        <w:t xml:space="preserve">Reiði Drottins upptendraðist gegn Mirjam og Aroni, og hann fór.</w:t>
      </w:r>
    </w:p>
    <w:p/>
    <w:p>
      <w:r xmlns:w="http://schemas.openxmlformats.org/wordprocessingml/2006/main">
        <w:t xml:space="preserve">1. Hættan við slúður: Að læra af fordæmi Miriam og Arons</w:t>
      </w:r>
    </w:p>
    <w:p/>
    <w:p>
      <w:r xmlns:w="http://schemas.openxmlformats.org/wordprocessingml/2006/main">
        <w:t xml:space="preserve">2. Óbilandi réttlæti Drottins: Afleiðingar óhlýðni</w:t>
      </w:r>
    </w:p>
    <w:p/>
    <w:p>
      <w:r xmlns:w="http://schemas.openxmlformats.org/wordprocessingml/2006/main">
        <w:t xml:space="preserve">1. Jakobsbréfið 3:5-6 - "Svo er tungan líka lítill limur, en státar sig af miklu. Hversu mikill skógur kviknar í svo litlum eldi! Og tungan er eldur, heimur ranglætis. .. Tungan er kveikt meðal lima okkar, litar allan líkamann, kveikir í öllu lífinu og kveikir í helvíti."</w:t>
      </w:r>
    </w:p>
    <w:p/>
    <w:p>
      <w:r xmlns:w="http://schemas.openxmlformats.org/wordprocessingml/2006/main">
        <w:t xml:space="preserve">2. Mósebók 14:20 - "Drottinn svaraði: Ég hef fyrirgefið þeim, eins og þú baðst um."</w:t>
      </w:r>
    </w:p>
    <w:p/>
    <w:p>
      <w:r xmlns:w="http://schemas.openxmlformats.org/wordprocessingml/2006/main">
        <w:t xml:space="preserve">Fjórða Mósebók 12:10 Og skýið vék frá tjaldbúðinni. Og sjá, Mirjam varð holdsveik, hvít sem snjór, og Aron leit á Mirjam, og sjá, hún var holdsveik.</w:t>
      </w:r>
    </w:p>
    <w:p/>
    <w:p>
      <w:r xmlns:w="http://schemas.openxmlformats.org/wordprocessingml/2006/main">
        <w:t xml:space="preserve">Mirjam var þjáð af holdsveiki sem refsingu fyrir að tala gegn Móse.</w:t>
      </w:r>
    </w:p>
    <w:p/>
    <w:p>
      <w:r xmlns:w="http://schemas.openxmlformats.org/wordprocessingml/2006/main">
        <w:t xml:space="preserve">1. Verðið að kvarta: Lexía úr sögunni af Miriam</w:t>
      </w:r>
    </w:p>
    <w:p/>
    <w:p>
      <w:r xmlns:w="http://schemas.openxmlformats.org/wordprocessingml/2006/main">
        <w:t xml:space="preserve">2. Kraftur fyrirgefningar: Hvernig Móse sýndi Miriam miskunn og samúð</w:t>
      </w:r>
    </w:p>
    <w:p/>
    <w:p>
      <w:r xmlns:w="http://schemas.openxmlformats.org/wordprocessingml/2006/main">
        <w:t xml:space="preserve">1. 1. Pétursbréf 5:5 - "Sömuleiðis, þér yngri, undirgefið öldungnum. Já, verið allir undirgefnir hver öðrum og íklæðist auðmýkt, því að Guð stendur gegn dramblátum og veitir auðmjúkum náð. "</w:t>
      </w:r>
    </w:p>
    <w:p/>
    <w:p>
      <w:r xmlns:w="http://schemas.openxmlformats.org/wordprocessingml/2006/main">
        <w:t xml:space="preserve">2. Efesusbréfið 4:2 - "Með allri auðmýkt og hógværð, með langlyndi, umberandi hver annan í kærleika."</w:t>
      </w:r>
    </w:p>
    <w:p/>
    <w:p>
      <w:r xmlns:w="http://schemas.openxmlformats.org/wordprocessingml/2006/main">
        <w:t xml:space="preserve">Fjórða Mósebók 12:11 Og Aron sagði við Móse: "Vei, herra minn, legg ekki á oss syndina, sem vér höfum gjört heimskulega og syndgað með."</w:t>
      </w:r>
    </w:p>
    <w:p/>
    <w:p>
      <w:r xmlns:w="http://schemas.openxmlformats.org/wordprocessingml/2006/main">
        <w:t xml:space="preserve">Aron biður Móse um að gera þá ekki ábyrga fyrir heimsku þeirra og synd.</w:t>
      </w:r>
    </w:p>
    <w:p/>
    <w:p>
      <w:r xmlns:w="http://schemas.openxmlformats.org/wordprocessingml/2006/main">
        <w:t xml:space="preserve">1. Styrkurinn af bæn: Hvernig á að biðja um fyrirgefningu</w:t>
      </w:r>
    </w:p>
    <w:p/>
    <w:p>
      <w:r xmlns:w="http://schemas.openxmlformats.org/wordprocessingml/2006/main">
        <w:t xml:space="preserve">2. Kraftur ábyrgðar: Að viðurkenna og viðurkenna mistök okkar</w:t>
      </w:r>
    </w:p>
    <w:p/>
    <w:p>
      <w:r xmlns:w="http://schemas.openxmlformats.org/wordprocessingml/2006/main">
        <w:t xml:space="preserve">1. Sálmur 51:1-2 - Miskunna þú mér, ó Guð, samkvæmt óbilandi kærleika þínum; afmá misgjörð mín eftir þinni miklu miskunn. Þvoðu burt allar misgjörðir mínar og hreinsaðu mig af synd minni.</w:t>
      </w:r>
    </w:p>
    <w:p/>
    <w:p>
      <w:r xmlns:w="http://schemas.openxmlformats.org/wordprocessingml/2006/main">
        <w:t xml:space="preserve">2. Jesaja 1:18 - Komið, við skulum rökræða saman, segir Drottinn. Þó syndir þínar séu sem skarlat, munu þær verða hvítar sem snjór. þótt þeir séu rauðir sem rauðir, þá skulu þeir vera sem ull.</w:t>
      </w:r>
    </w:p>
    <w:p/>
    <w:p>
      <w:r xmlns:w="http://schemas.openxmlformats.org/wordprocessingml/2006/main">
        <w:t xml:space="preserve">Fjórða Mósebók 12:12 Lát hún ekki vera eins og dauður manneskju, sem holdið er að hálfu eytt, þegar hann gengur út af móðurlífi.</w:t>
      </w:r>
    </w:p>
    <w:p/>
    <w:p>
      <w:r xmlns:w="http://schemas.openxmlformats.org/wordprocessingml/2006/main">
        <w:t xml:space="preserve">Miskunn Guðs og vernd Móse systur, Miriam, er sýnd með því að láta hana ekki deyja þrátt fyrir alvarlega synd hennar að tala gegn Móse.</w:t>
      </w:r>
    </w:p>
    <w:p/>
    <w:p>
      <w:r xmlns:w="http://schemas.openxmlformats.org/wordprocessingml/2006/main">
        <w:t xml:space="preserve">1. Guð er miskunnsamur og fyrirgefur, jafnvel í andliti mikillar óhlýðni.</w:t>
      </w:r>
    </w:p>
    <w:p/>
    <w:p>
      <w:r xmlns:w="http://schemas.openxmlformats.org/wordprocessingml/2006/main">
        <w:t xml:space="preserve">2. Við erum öll fær um að syndga, en kærleikur og miskunn Guðs er óbilandi.</w:t>
      </w:r>
    </w:p>
    <w:p/>
    <w:p>
      <w:r xmlns:w="http://schemas.openxmlformats.org/wordprocessingml/2006/main">
        <w:t xml:space="preserve">1. Sálmur 103:8-14 - Drottinn er miskunnsamur og miskunnsamur, seinn til reiði og ríkur af miskunnsemi.</w:t>
      </w:r>
    </w:p>
    <w:p/>
    <w:p>
      <w:r xmlns:w="http://schemas.openxmlformats.org/wordprocessingml/2006/main">
        <w:t xml:space="preserve">2. Galatabréfið 6:1 - Bræður, ef einhver verður gripinn í misgjörðum, þá skuluð þér sem ert andlegir endurheimta hann í anda hógværðar.</w:t>
      </w:r>
    </w:p>
    <w:p/>
    <w:p>
      <w:r xmlns:w="http://schemas.openxmlformats.org/wordprocessingml/2006/main">
        <w:t xml:space="preserve">Fjórða bók Móse 12:13 Og Móse hrópaði til Drottins og sagði: Lækna hana nú, ó Guð, ég bið þig.</w:t>
      </w:r>
    </w:p>
    <w:p/>
    <w:p>
      <w:r xmlns:w="http://schemas.openxmlformats.org/wordprocessingml/2006/main">
        <w:t xml:space="preserve">Móse biður Guð að lækna Miriam í 4. Mósebók 12:13.</w:t>
      </w:r>
    </w:p>
    <w:p/>
    <w:p>
      <w:r xmlns:w="http://schemas.openxmlformats.org/wordprocessingml/2006/main">
        <w:t xml:space="preserve">1. Geta Guðs til að lækna okkur á neyðartímum.</w:t>
      </w:r>
    </w:p>
    <w:p/>
    <w:p>
      <w:r xmlns:w="http://schemas.openxmlformats.org/wordprocessingml/2006/main">
        <w:t xml:space="preserve">2. Kraftur bænarinnar til að biðja um lækningamátt Guðs.</w:t>
      </w:r>
    </w:p>
    <w:p/>
    <w:p>
      <w:r xmlns:w="http://schemas.openxmlformats.org/wordprocessingml/2006/main">
        <w:t xml:space="preserve">1. Jakobsbréfið 5:13-16 Biðjið hver fyrir öðrum í trú og Guð mun lækna.</w:t>
      </w:r>
    </w:p>
    <w:p/>
    <w:p>
      <w:r xmlns:w="http://schemas.openxmlformats.org/wordprocessingml/2006/main">
        <w:t xml:space="preserve">2. Jesaja 53:5 Af sárum hans erum vér læknir.</w:t>
      </w:r>
    </w:p>
    <w:p/>
    <w:p>
      <w:r xmlns:w="http://schemas.openxmlformats.org/wordprocessingml/2006/main">
        <w:t xml:space="preserve">Fjórða bók Móse 12:14 Og Drottinn sagði við Móse: "Ef faðir hennar hefði aðeins hrækt í andlit hennar, skyldi hún þá ekki skammast sín í sjö daga? lát hana útiloka frá herbúðunum sjö daga, og eftir það láti hana taka aftur inn.</w:t>
      </w:r>
    </w:p>
    <w:p/>
    <w:p>
      <w:r xmlns:w="http://schemas.openxmlformats.org/wordprocessingml/2006/main">
        <w:t xml:space="preserve">Drottinn bauð Móse að láta Mirjam reka úr herbúðunum í sjö daga til refsingar fyrir að hafa talað gegn honum og Aron.</w:t>
      </w:r>
    </w:p>
    <w:p/>
    <w:p>
      <w:r xmlns:w="http://schemas.openxmlformats.org/wordprocessingml/2006/main">
        <w:t xml:space="preserve">1. Afleiðingar gjörða okkar: Að læra af mistökum Miriam</w:t>
      </w:r>
    </w:p>
    <w:p/>
    <w:p>
      <w:r xmlns:w="http://schemas.openxmlformats.org/wordprocessingml/2006/main">
        <w:t xml:space="preserve">2. Kraftur fyrirgefningar á tímum freistinga</w:t>
      </w:r>
    </w:p>
    <w:p/>
    <w:p>
      <w:r xmlns:w="http://schemas.openxmlformats.org/wordprocessingml/2006/main">
        <w:t xml:space="preserve">1. Jakobsbréfið 4:17 - "Þess vegna er það synd fyrir þann sem veit að gjöra gott og gjörir það ekki."</w:t>
      </w:r>
    </w:p>
    <w:p/>
    <w:p>
      <w:r xmlns:w="http://schemas.openxmlformats.org/wordprocessingml/2006/main">
        <w:t xml:space="preserve">2. Sálmur 103:12 - "Svo langt sem austur er frá vestri, svo langt hefur hann fjarlægt afbrot vor frá okkur."</w:t>
      </w:r>
    </w:p>
    <w:p/>
    <w:p>
      <w:r xmlns:w="http://schemas.openxmlformats.org/wordprocessingml/2006/main">
        <w:t xml:space="preserve">Fjórða bók Móse 12:15 Og Mirjam var útilokuð frá herbúðunum í sjö daga, og lýðurinn fór ekki fyrr en Mirjam var flutt aftur.</w:t>
      </w:r>
    </w:p>
    <w:p/>
    <w:p>
      <w:r xmlns:w="http://schemas.openxmlformats.org/wordprocessingml/2006/main">
        <w:t xml:space="preserve">Miriam var refsað fyrir óhlýðni sína með því að vera útilokuð frá herbúðum Ísraels í sjö daga.</w:t>
      </w:r>
    </w:p>
    <w:p/>
    <w:p>
      <w:r xmlns:w="http://schemas.openxmlformats.org/wordprocessingml/2006/main">
        <w:t xml:space="preserve">1. Að hlýða Guði þóknast honum og leiðir til blessana.</w:t>
      </w:r>
    </w:p>
    <w:p/>
    <w:p>
      <w:r xmlns:w="http://schemas.openxmlformats.org/wordprocessingml/2006/main">
        <w:t xml:space="preserve">2. Hroki getur leitt til refsingar og útilokunar.</w:t>
      </w:r>
    </w:p>
    <w:p/>
    <w:p>
      <w:r xmlns:w="http://schemas.openxmlformats.org/wordprocessingml/2006/main">
        <w:t xml:space="preserve">1. Orðskviðirnir 16:18 Dramb gengur á undan tortímingu og hrokafullur andi fyrir fall.</w:t>
      </w:r>
    </w:p>
    <w:p/>
    <w:p>
      <w:r xmlns:w="http://schemas.openxmlformats.org/wordprocessingml/2006/main">
        <w:t xml:space="preserve">2. Jakobsbréfið 4:7 Gerið yður því undirgefið Guði. Standið gegn djöflinum, og hann mun flýja frá þér.</w:t>
      </w:r>
    </w:p>
    <w:p/>
    <w:p>
      <w:r xmlns:w="http://schemas.openxmlformats.org/wordprocessingml/2006/main">
        <w:t xml:space="preserve">Fjórða bók Móse 12:16 Síðan flutti fólkið frá Haserót og setti búðir sínar í Paran-eyðimörk.</w:t>
      </w:r>
    </w:p>
    <w:p/>
    <w:p>
      <w:r xmlns:w="http://schemas.openxmlformats.org/wordprocessingml/2006/main">
        <w:t xml:space="preserve">Þessi texti lýsir ferð Ísraelsmanna frá Haserót til Paran-eyðimörkarinnar.</w:t>
      </w:r>
    </w:p>
    <w:p/>
    <w:p>
      <w:r xmlns:w="http://schemas.openxmlformats.org/wordprocessingml/2006/main">
        <w:t xml:space="preserve">1. Trúarferðin: Að taka hlýðniskref í óvissu</w:t>
      </w:r>
    </w:p>
    <w:p/>
    <w:p>
      <w:r xmlns:w="http://schemas.openxmlformats.org/wordprocessingml/2006/main">
        <w:t xml:space="preserve">2. Að fylgja leiðsögn Guðs: Að læra að hlusta og hlýða</w:t>
      </w:r>
    </w:p>
    <w:p/>
    <w:p>
      <w:r xmlns:w="http://schemas.openxmlformats.org/wordprocessingml/2006/main">
        <w:t xml:space="preserve">1. Jesaja 43:2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Sálmur 23:4 Jafnvel þótt ég gangi um dal dauðans skugga, óttast ég ekkert illt, því að þú ert með mér; stafur þinn og stafur, þeir hugga mig.</w:t>
      </w:r>
    </w:p>
    <w:p/>
    <w:p>
      <w:r xmlns:w="http://schemas.openxmlformats.org/wordprocessingml/2006/main">
        <w:t xml:space="preserve">Númer 13 má draga saman í þremur málsgreinum sem hér segir, með tilgreindum versum:</w:t>
      </w:r>
    </w:p>
    <w:p/>
    <w:p>
      <w:r xmlns:w="http://schemas.openxmlformats.org/wordprocessingml/2006/main">
        <w:t xml:space="preserve">Málsgrein 1: Mósebók 13:1-20 lýsir sendingu tólf njósnara inn í Kanaanland. Í kaflanum er lögð áhersla á að að boði Guðs velur Móse einn fulltrúa úr hverri ættbálki til að kanna landið og koma með skýrslu. Þessum njósnara er falið að meta frjósemi landsins, fylgjast með íbúum þess og safna sýnum af afurðum þess. Þeir fara í trúboð sitt og eyða fjörutíu dögum í að skoða landið.</w:t>
      </w:r>
    </w:p>
    <w:p/>
    <w:p>
      <w:r xmlns:w="http://schemas.openxmlformats.org/wordprocessingml/2006/main">
        <w:t xml:space="preserve">Málsgrein 2: Haldið áfram í 4. Mósebók 13:21-33, í kaflanum er greint frá skýrslunni sem njósnararnir tólf komu með. Þeir staðfesta að Kanaan er sannarlega land sem flýtur í mjólk og hunangi, mikið af auðlindum. Hins vegar lýsa þeir einnig yfir ótta og efa vegna nærveru sterkra víggirtra borga og ægilegra íbúa sem lýst er sem risum (Nephilim). Aðeins tveir njósnarar Kaleb frá Júda og Jósúa frá Efraím lýsa trú á fyrirheit Guðs um að þeir geti sigrað þetta land.</w:t>
      </w:r>
    </w:p>
    <w:p/>
    <w:p>
      <w:r xmlns:w="http://schemas.openxmlformats.org/wordprocessingml/2006/main">
        <w:t xml:space="preserve">Málsgrein 3: Mósebók 13 lýkur með því að undirstrika hvernig ótti dreifist meðal Ísraelsmanna við að heyra meirihlutaskýrsluna fulla af efa og ýkjum um getu þeirra til að sigra Kanaan. Fólkið grætur, kvartar gegn Móse og Aroni og lætur í ljós löngun til að snúa aftur til Egyptalands eða velja nýjan leiðtoga sem mun leiða þá þangað aftur. Þessi uppreisn gegn fyrirheiti Guðs vekur mikla reiði hans og hefur afleiðingar fyrir trúleysi þeirra.</w:t>
      </w:r>
    </w:p>
    <w:p/>
    <w:p>
      <w:r xmlns:w="http://schemas.openxmlformats.org/wordprocessingml/2006/main">
        <w:t xml:space="preserve">Í stuttu máli:</w:t>
      </w:r>
    </w:p>
    <w:p>
      <w:r xmlns:w="http://schemas.openxmlformats.org/wordprocessingml/2006/main">
        <w:t xml:space="preserve">Númer 13 sýnir:</w:t>
      </w:r>
    </w:p>
    <w:p>
      <w:r xmlns:w="http://schemas.openxmlformats.org/wordprocessingml/2006/main">
        <w:t xml:space="preserve">Sending tólf njósnara til Kanaans;</w:t>
      </w:r>
    </w:p>
    <w:p>
      <w:r xmlns:w="http://schemas.openxmlformats.org/wordprocessingml/2006/main">
        <w:t xml:space="preserve">Leiðbeiningar um að meta frjósemi, íbúa, framleiðslu;</w:t>
      </w:r>
    </w:p>
    <w:p>
      <w:r xmlns:w="http://schemas.openxmlformats.org/wordprocessingml/2006/main">
        <w:t xml:space="preserve">Fjörutíu daga könnunarleiðangur.</w:t>
      </w:r>
    </w:p>
    <w:p/>
    <w:p>
      <w:r xmlns:w="http://schemas.openxmlformats.org/wordprocessingml/2006/main">
        <w:t xml:space="preserve">Skýrsla sem staðfestir gnægð en tjáir ótta, efa;</w:t>
      </w:r>
    </w:p>
    <w:p>
      <w:r xmlns:w="http://schemas.openxmlformats.org/wordprocessingml/2006/main">
        <w:t xml:space="preserve">Tilvist víggirtra borga, ægilegir íbúar;</w:t>
      </w:r>
    </w:p>
    <w:p>
      <w:r xmlns:w="http://schemas.openxmlformats.org/wordprocessingml/2006/main">
        <w:t xml:space="preserve">Trú lýst af Kaleb, Jósúa; trú á fyrirheit Guðs.</w:t>
      </w:r>
    </w:p>
    <w:p/>
    <w:p>
      <w:r xmlns:w="http://schemas.openxmlformats.org/wordprocessingml/2006/main">
        <w:t xml:space="preserve">Ótti breiðist út meðal Ísraelsmanna; grátur, kvartandi, uppreisn;</w:t>
      </w:r>
    </w:p>
    <w:p>
      <w:r xmlns:w="http://schemas.openxmlformats.org/wordprocessingml/2006/main">
        <w:t xml:space="preserve">Löngun til að snúa aftur til Egyptalands eða velja nýjan leiðtoga;</w:t>
      </w:r>
    </w:p>
    <w:p>
      <w:r xmlns:w="http://schemas.openxmlformats.org/wordprocessingml/2006/main">
        <w:t xml:space="preserve">Afleiðingar vegna skorts á trú; reiði Guð.</w:t>
      </w:r>
    </w:p>
    <w:p/>
    <w:p>
      <w:r xmlns:w="http://schemas.openxmlformats.org/wordprocessingml/2006/main">
        <w:t xml:space="preserve">Þessi kafli fjallar um sendingu tólf njósnara inn í Kanaanland, skýrslu þeirra við heimkomuna og ótta og uppreisn Ísraelsmanna í kjölfarið. Mósebók 13 byrjar á því að lýsa því hvernig Móse velur einn fulltrúa úr hverri ættkvísl til að kanna Kanaanland eins og Guð hefur boðið. Þessum njósnara er falið að meta frjósemi þess, fylgjast með íbúum þess og safna sýnum af afurðum þess. Þeir fara í fjörutíu daga könnunarleiðangur.</w:t>
      </w:r>
    </w:p>
    <w:p/>
    <w:p>
      <w:r xmlns:w="http://schemas.openxmlformats.org/wordprocessingml/2006/main">
        <w:t xml:space="preserve">Ennfremur segir í 4. Mósebók 13 skýrsluna sem njósnararnir tólf komu með. Þeir staðfesta að Kanaan er sannarlega land sem flýtur í mjólk og hunangi, mikið af auðlindum. Hins vegar lýsa þeir yfir ótta og efa vegna nærveru sterkra víggirtra borga og ægilegra íbúa sem lýst er sem risum (Nephilim). Aðeins tveir njósnarar Kaleb frá Júda og Jósúa frá Efraím lýsa trú á fyrirheit Guðs um að þeir geti sigrað þetta land.</w:t>
      </w:r>
    </w:p>
    <w:p/>
    <w:p>
      <w:r xmlns:w="http://schemas.openxmlformats.org/wordprocessingml/2006/main">
        <w:t xml:space="preserve">Kaflanum lýkur með því að draga fram hvernig ótti breiðist út meðal Ísraelsmanna þegar þeir heyra skýrslu meirihlutans fyllt af efa og ýkjum um getu þeirra til að sigra Kanaan. Fólkið grætur, kvartar gegn Móse og Aroni og lætur í ljós löngun til að snúa aftur til Egyptalands eða velja nýjan leiðtoga sem mun leiða þá þangað aftur. Þessi uppreisn gegn fyrirheiti Guðs vekur mikla reiði hans og hefur afleiðingar fyrir trúleysi þeirra.</w:t>
      </w:r>
    </w:p>
    <w:p/>
    <w:p>
      <w:r xmlns:w="http://schemas.openxmlformats.org/wordprocessingml/2006/main">
        <w:t xml:space="preserve">Fjórða Mósebók 13:1 Og Drottinn talaði við Móse og sagði:</w:t>
      </w:r>
    </w:p>
    <w:p/>
    <w:p>
      <w:r xmlns:w="http://schemas.openxmlformats.org/wordprocessingml/2006/main">
        <w:t xml:space="preserve">Guð býður Móse að senda menn til að kanna Kanaanland.</w:t>
      </w:r>
    </w:p>
    <w:p/>
    <w:p>
      <w:r xmlns:w="http://schemas.openxmlformats.org/wordprocessingml/2006/main">
        <w:t xml:space="preserve">1. Guð felur okkur mikilvæg verkefni jafnvel á erfiðum tímum.</w:t>
      </w:r>
    </w:p>
    <w:p/>
    <w:p>
      <w:r xmlns:w="http://schemas.openxmlformats.org/wordprocessingml/2006/main">
        <w:t xml:space="preserve">2. Trúmennska í litlum verkefnum leiðir til aukinna tækifæra.</w:t>
      </w:r>
    </w:p>
    <w:p/>
    <w:p>
      <w:r xmlns:w="http://schemas.openxmlformats.org/wordprocessingml/2006/main">
        <w:t xml:space="preserve">1. Lúkas 16:10 - "Hverjum sem hægt er að treysta fyrir mjög litlu er einnig hægt að treysta fyrir miklu."</w:t>
      </w:r>
    </w:p>
    <w:p/>
    <w:p>
      <w:r xmlns:w="http://schemas.openxmlformats.org/wordprocessingml/2006/main">
        <w:t xml:space="preserve">2. Jesaja 40:31 - "En þeir sem vænta Drottins munu endurnýja kraft sinn, þeir munu rísa upp með vængjum eins og ernir, þeir munu hlaupa og þreytast ekki, og þeir munu ganga og ekki þreytast."</w:t>
      </w:r>
    </w:p>
    <w:p/>
    <w:p>
      <w:r xmlns:w="http://schemas.openxmlformats.org/wordprocessingml/2006/main">
        <w:t xml:space="preserve">Fjórða Mósebók 13:2 Sendið þér menn, að þeir megi kanna Kanaanland, sem ég gef Ísraelsmönnum. Af hverri ættkvísl feðra þeirra skuluð þér senda mann, hvern höfðingja meðal þeirra.</w:t>
      </w:r>
    </w:p>
    <w:p/>
    <w:p>
      <w:r xmlns:w="http://schemas.openxmlformats.org/wordprocessingml/2006/main">
        <w:t xml:space="preserve">Guð býður Móse að senda menn út til að kanna og kanna Kanaanland, sem hann gaf Ísraelsmönnum.</w:t>
      </w:r>
    </w:p>
    <w:p/>
    <w:p>
      <w:r xmlns:w="http://schemas.openxmlformats.org/wordprocessingml/2006/main">
        <w:t xml:space="preserve">1. Trúfesti Guðs við loforð sín: að treysta á loforð Guðs þrátt fyrir það sem kann að virðast vera ómögulegt.</w:t>
      </w:r>
    </w:p>
    <w:p/>
    <w:p>
      <w:r xmlns:w="http://schemas.openxmlformats.org/wordprocessingml/2006/main">
        <w:t xml:space="preserve">2. Mikilvægi könnunar og uppgötvana: hugrekki til að stíga út og kanna hið óþekkta.</w:t>
      </w:r>
    </w:p>
    <w:p/>
    <w:p>
      <w:r xmlns:w="http://schemas.openxmlformats.org/wordprocessingml/2006/main">
        <w:t xml:space="preserve">1. Rómverjabréfið 4:17-21 Eins og ritað er: Ég hef gert þig að föður margra þjóða. Hann trúði Guði, sem lífgar dauðum og kallar hluti sem ekki voru til.</w:t>
      </w:r>
    </w:p>
    <w:p/>
    <w:p>
      <w:r xmlns:w="http://schemas.openxmlformats.org/wordprocessingml/2006/main">
        <w:t xml:space="preserve">2. Hebreabréfið 11:8-10 Fyrir trú hlýddi Abraham, þegar hann var kallaður til að fara á stað sem hann myndi síðar fá sem arfleifð sína, og fór, þótt hann vissi ekki hvert hann væri að fara.</w:t>
      </w:r>
    </w:p>
    <w:p/>
    <w:p>
      <w:r xmlns:w="http://schemas.openxmlformats.org/wordprocessingml/2006/main">
        <w:t xml:space="preserve">Fjórða bók Móse 13:3 Og Móse sendi þá frá Paran-eyðimörk samkvæmt boði Drottins. Allir þessir menn voru höfuð Ísraelsmanna.</w:t>
      </w:r>
    </w:p>
    <w:p/>
    <w:p>
      <w:r xmlns:w="http://schemas.openxmlformats.org/wordprocessingml/2006/main">
        <w:t xml:space="preserve">Móse sendi hóp manna frá Paran-eyðimörkinni til að kanna Kanaanland.</w:t>
      </w:r>
    </w:p>
    <w:p/>
    <w:p>
      <w:r xmlns:w="http://schemas.openxmlformats.org/wordprocessingml/2006/main">
        <w:t xml:space="preserve">1. Áætlun Guðs krefst þess að við stígum út í trú og kannum hið óþekkta.</w:t>
      </w:r>
    </w:p>
    <w:p/>
    <w:p>
      <w:r xmlns:w="http://schemas.openxmlformats.org/wordprocessingml/2006/main">
        <w:t xml:space="preserve">2. Jafnvel á tímum óvissu veitir Guð okkur þau tæki sem nauðsynleg eru til að framfylgja vilja sínum.</w:t>
      </w:r>
    </w:p>
    <w:p/>
    <w:p>
      <w:r xmlns:w="http://schemas.openxmlformats.org/wordprocessingml/2006/main">
        <w:t xml:space="preserve">1. Mósebók 1:22-23 – „Þér nálguðust mig hver og einn yðar og sögðuð: Vér munum senda menn á undan okkur, og þeir munu kanna okkur landið og flytja okkur boð um, með hvaða hætti við eigum að halda. farðu upp og í hvaða borgir vér munum koma. Og orðalagið líkaði mér vel, og ég tók tólf menn af yður, einn af ættkvísl.</w:t>
      </w:r>
    </w:p>
    <w:p/>
    <w:p>
      <w:r xmlns:w="http://schemas.openxmlformats.org/wordprocessingml/2006/main">
        <w:t xml:space="preserve">2. Jósúabók 1:9 - "Hef ég ekki boðið þér? Vertu sterkur og hugrakkur, óttast ekki og óttast ekki, því að Drottinn Guð þinn er með þér hvert sem þú ferð."</w:t>
      </w:r>
    </w:p>
    <w:p/>
    <w:p>
      <w:r xmlns:w="http://schemas.openxmlformats.org/wordprocessingml/2006/main">
        <w:t xml:space="preserve">Fjórða bók Móse 13:4 Og þessi voru nöfn þeirra: Af ættkvísl Rúbens: Sammua Sakkúrsson.</w:t>
      </w:r>
    </w:p>
    <w:p/>
    <w:p>
      <w:r xmlns:w="http://schemas.openxmlformats.org/wordprocessingml/2006/main">
        <w:t xml:space="preserve">Ísraelsmenn senda tólf njósnara til að kanna fyrirheitna landið. Meðal þeirra var Sammua, sonur Sakkúrs, af ættkvísl Rúbens.</w:t>
      </w:r>
    </w:p>
    <w:p/>
    <w:p>
      <w:r xmlns:w="http://schemas.openxmlformats.org/wordprocessingml/2006/main">
        <w:t xml:space="preserve">1. Guð kallar okkur öll til að vera djörf og hugrökk í trú okkar.</w:t>
      </w:r>
    </w:p>
    <w:p/>
    <w:p>
      <w:r xmlns:w="http://schemas.openxmlformats.org/wordprocessingml/2006/main">
        <w:t xml:space="preserve">2. Það er með hlýðni sem við getum farið inn í fyrirheitna himnalandið.</w:t>
      </w:r>
    </w:p>
    <w:p/>
    <w:p>
      <w:r xmlns:w="http://schemas.openxmlformats.org/wordprocessingml/2006/main">
        <w:t xml:space="preserve">1. Jósúabók 1:9 - Vertu sterkur og hugrakkur. Vertu ekki hræddur og óttast ekki, því að Drottinn Guð þinn er með þér hvert sem þú ferð.</w:t>
      </w:r>
    </w:p>
    <w:p/>
    <w:p>
      <w:r xmlns:w="http://schemas.openxmlformats.org/wordprocessingml/2006/main">
        <w:t xml:space="preserve">2. Hebreabréfið 11:8 - Í trú hlýddi Abraham þegar hann var kallaður til að fara út á stað sem hann átti að fá sem arfleifð. Og hann gekk út, vissi ekki hvert hann ætlaði.</w:t>
      </w:r>
    </w:p>
    <w:p/>
    <w:p>
      <w:r xmlns:w="http://schemas.openxmlformats.org/wordprocessingml/2006/main">
        <w:t xml:space="preserve">Fjórða bók Móse 13:5 Af ættkvísl Símeons: Safat Hórísson.</w:t>
      </w:r>
    </w:p>
    <w:p/>
    <w:p>
      <w:r xmlns:w="http://schemas.openxmlformats.org/wordprocessingml/2006/main">
        <w:t xml:space="preserve">Í þessum kafla er lýst útnefningu Safats Hóríssonar sem fulltrúa frá ættkvísl Símeons.</w:t>
      </w:r>
    </w:p>
    <w:p/>
    <w:p>
      <w:r xmlns:w="http://schemas.openxmlformats.org/wordprocessingml/2006/main">
        <w:t xml:space="preserve">1. Guð kallar okkur til að uppfylla tilgang okkar í lífinu. (Orðskviðirnir 16:9)</w:t>
      </w:r>
    </w:p>
    <w:p/>
    <w:p>
      <w:r xmlns:w="http://schemas.openxmlformats.org/wordprocessingml/2006/main">
        <w:t xml:space="preserve">2. Guð útbýr okkur með þeim gjöfum sem við þurfum til að klára verkefni okkar. (Efesusbréfið 4:12)</w:t>
      </w:r>
    </w:p>
    <w:p/>
    <w:p>
      <w:r xmlns:w="http://schemas.openxmlformats.org/wordprocessingml/2006/main">
        <w:t xml:space="preserve">1. Efesusbréfið 4:12 - Til að búa hina heilögu til þjónustustarfsins, til uppbyggingar líkama Krists.</w:t>
      </w:r>
    </w:p>
    <w:p/>
    <w:p>
      <w:r xmlns:w="http://schemas.openxmlformats.org/wordprocessingml/2006/main">
        <w:t xml:space="preserve">2. Orðskviðirnir 16:9 - Hjarta manns ráðgerir veg hans, en Drottinn stýrir skrefum hans.</w:t>
      </w:r>
    </w:p>
    <w:p/>
    <w:p>
      <w:r xmlns:w="http://schemas.openxmlformats.org/wordprocessingml/2006/main">
        <w:t xml:space="preserve">Fjórða Mósebók 13:6 Af Júda ættkvísl: Kaleb Jefúnneson.</w:t>
      </w:r>
    </w:p>
    <w:p/>
    <w:p>
      <w:r xmlns:w="http://schemas.openxmlformats.org/wordprocessingml/2006/main">
        <w:t xml:space="preserve">Kaleb, sonur Jefúnne, var af ættkvísl Júda.</w:t>
      </w:r>
    </w:p>
    <w:p/>
    <w:p>
      <w:r xmlns:w="http://schemas.openxmlformats.org/wordprocessingml/2006/main">
        <w:t xml:space="preserve">1. Trú Kalebs: Að uppgötva styrk sannfæringar okkar</w:t>
      </w:r>
    </w:p>
    <w:p/>
    <w:p>
      <w:r xmlns:w="http://schemas.openxmlformats.org/wordprocessingml/2006/main">
        <w:t xml:space="preserve">2. Ákall til hugrekkis: Að læra af dæmi Caleb</w:t>
      </w:r>
    </w:p>
    <w:p/>
    <w:p>
      <w:r xmlns:w="http://schemas.openxmlformats.org/wordprocessingml/2006/main">
        <w:t xml:space="preserve">1. Jósúabók 14:6-14</w:t>
      </w:r>
    </w:p>
    <w:p/>
    <w:p>
      <w:r xmlns:w="http://schemas.openxmlformats.org/wordprocessingml/2006/main">
        <w:t xml:space="preserve">2. Hebreabréfið 11:8-12</w:t>
      </w:r>
    </w:p>
    <w:p/>
    <w:p>
      <w:r xmlns:w="http://schemas.openxmlformats.org/wordprocessingml/2006/main">
        <w:t xml:space="preserve">Fjórða bók Móse 13:7 Af ættkvísl Íssakars: Ígal Jósefsson.</w:t>
      </w:r>
    </w:p>
    <w:p/>
    <w:p>
      <w:r xmlns:w="http://schemas.openxmlformats.org/wordprocessingml/2006/main">
        <w:t xml:space="preserve">Í kaflanum er minnst á Igal, son Jósefs, af ættkvísl Íssakars.</w:t>
      </w:r>
    </w:p>
    <w:p/>
    <w:p>
      <w:r xmlns:w="http://schemas.openxmlformats.org/wordprocessingml/2006/main">
        <w:t xml:space="preserve">1. Kraftur fyrirsjár Guðs: Hvernig arfleifð Jósefs lifir áfram</w:t>
      </w:r>
    </w:p>
    <w:p/>
    <w:p>
      <w:r xmlns:w="http://schemas.openxmlformats.org/wordprocessingml/2006/main">
        <w:t xml:space="preserve">2. Trúfesti Guðs við að velja fólk sitt: Sagan af Igal</w:t>
      </w:r>
    </w:p>
    <w:p/>
    <w:p>
      <w:r xmlns:w="http://schemas.openxmlformats.org/wordprocessingml/2006/main">
        <w:t xml:space="preserve">1. 1. Mósebók 49:22-26 - Blessun Jósefs yfir sonum sínum</w:t>
      </w:r>
    </w:p>
    <w:p/>
    <w:p>
      <w:r xmlns:w="http://schemas.openxmlformats.org/wordprocessingml/2006/main">
        <w:t xml:space="preserve">2. Mósebók 33:18-19 - Guðs blessun ættkvíslar Íssakars</w:t>
      </w:r>
    </w:p>
    <w:p/>
    <w:p>
      <w:r xmlns:w="http://schemas.openxmlformats.org/wordprocessingml/2006/main">
        <w:t xml:space="preserve">Fjórða Mósebók 13:8 Af Efraíms ættkvísl: Ósea Núnsson.</w:t>
      </w:r>
    </w:p>
    <w:p/>
    <w:p>
      <w:r xmlns:w="http://schemas.openxmlformats.org/wordprocessingml/2006/main">
        <w:t xml:space="preserve">Þessi texti úr 4. Mósebók 13:8 nefnir nafn Ósea, sonar Nun, af ættkvísl Efraíms.</w:t>
      </w:r>
    </w:p>
    <w:p/>
    <w:p>
      <w:r xmlns:w="http://schemas.openxmlformats.org/wordprocessingml/2006/main">
        <w:t xml:space="preserve">1. "Oshea: Dæmi um trúmennsku"</w:t>
      </w:r>
    </w:p>
    <w:p/>
    <w:p>
      <w:r xmlns:w="http://schemas.openxmlformats.org/wordprocessingml/2006/main">
        <w:t xml:space="preserve">2. "Trúfastleiki Guðs sýndur í Efraímsættkvísl"</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54:10 – „Þó að fjöllin hristist og hæðir hristist, mun þó óbilandi ást mín til þín ekki bifast og friðarsáttmáli minn afnuminn,“ segir Drottinn, sem miskunnar þér.</w:t>
      </w:r>
    </w:p>
    <w:p/>
    <w:p>
      <w:r xmlns:w="http://schemas.openxmlformats.org/wordprocessingml/2006/main">
        <w:t xml:space="preserve">Fjórða Mósebók 13:9 Af Benjamíns ættkvísl: Palti Rafússon.</w:t>
      </w:r>
    </w:p>
    <w:p/>
    <w:p>
      <w:r xmlns:w="http://schemas.openxmlformats.org/wordprocessingml/2006/main">
        <w:t xml:space="preserve">Í Biblíunni er minnst á Palti, son Rafú af ættkvísl Benjamíns.</w:t>
      </w:r>
    </w:p>
    <w:p/>
    <w:p>
      <w:r xmlns:w="http://schemas.openxmlformats.org/wordprocessingml/2006/main">
        <w:t xml:space="preserve">1. Mikilvægi þess að muna forfeður okkar</w:t>
      </w:r>
    </w:p>
    <w:p/>
    <w:p>
      <w:r xmlns:w="http://schemas.openxmlformats.org/wordprocessingml/2006/main">
        <w:t xml:space="preserve">2. Hlutverk fjölskyldunnar í Biblíunni</w:t>
      </w:r>
    </w:p>
    <w:p/>
    <w:p>
      <w:r xmlns:w="http://schemas.openxmlformats.org/wordprocessingml/2006/main">
        <w:t xml:space="preserve">1. Matteusarguðspjall 19:5 - En í upphafi sköpunar gerði Guð þau karl og konu.</w:t>
      </w:r>
    </w:p>
    <w:p/>
    <w:p>
      <w:r xmlns:w="http://schemas.openxmlformats.org/wordprocessingml/2006/main">
        <w:t xml:space="preserve">2. 1. Pétursbréf 2:9 - En þér eruð útvalin þjóð, konunglegt prestdæmi, heilög þjóð, sérstök eign Guðs, til þess að þú getir kunngjört lofsöng hans, sem kallaði þig út úr myrkrinu til síns dásamlega ljóss.</w:t>
      </w:r>
    </w:p>
    <w:p/>
    <w:p>
      <w:r xmlns:w="http://schemas.openxmlformats.org/wordprocessingml/2006/main">
        <w:t xml:space="preserve">Fjórða Mósebók 13:10 Af ættkvísl Sebúlons: Gadíel Sódason.</w:t>
      </w:r>
    </w:p>
    <w:p/>
    <w:p>
      <w:r xmlns:w="http://schemas.openxmlformats.org/wordprocessingml/2006/main">
        <w:t xml:space="preserve">Í þessum kafla er minnst á Gadíel af ættkvísl Sebúlons sem son Sóda.</w:t>
      </w:r>
    </w:p>
    <w:p/>
    <w:p>
      <w:r xmlns:w="http://schemas.openxmlformats.org/wordprocessingml/2006/main">
        <w:t xml:space="preserve">1. Kraftur ættar okkar: Að uppgötva merkingu forfeðraarfs okkar</w:t>
      </w:r>
    </w:p>
    <w:p/>
    <w:p>
      <w:r xmlns:w="http://schemas.openxmlformats.org/wordprocessingml/2006/main">
        <w:t xml:space="preserve">2. Styrkur trúarinnar: Að draga styrk frá sögum forfeðra okkar</w:t>
      </w:r>
    </w:p>
    <w:p/>
    <w:p>
      <w:r xmlns:w="http://schemas.openxmlformats.org/wordprocessingml/2006/main">
        <w:t xml:space="preserve">1. Mósebók 4:9 - Gættu þess aðeins og varðveittu sál þína vandlega, svo að þú gleymir ekki því, sem augu þín hafa séð, og að það fari ekki frá hjarta þínu alla ævidaga þína. Látið börn ykkar og barna ykkar vita þá.</w:t>
      </w:r>
    </w:p>
    <w:p/>
    <w:p>
      <w:r xmlns:w="http://schemas.openxmlformats.org/wordprocessingml/2006/main">
        <w:t xml:space="preserve">2. Sálmur 103:17 - En miskunn Drottins er frá eilífð til eilífðar yfir þeim sem óttast hann, og réttlæti hans við barnabörn.</w:t>
      </w:r>
    </w:p>
    <w:p/>
    <w:p>
      <w:r xmlns:w="http://schemas.openxmlformats.org/wordprocessingml/2006/main">
        <w:t xml:space="preserve">Fjórða bók Móse 13:11 Af ættkvísl Jósefs, af ættkvísl Manasse, Gaddi Súsíson.</w:t>
      </w:r>
    </w:p>
    <w:p/>
    <w:p>
      <w:r xmlns:w="http://schemas.openxmlformats.org/wordprocessingml/2006/main">
        <w:t xml:space="preserve">Í þessum kafla segir að Gaddi hafi verið sonur Súsí af ættkvísl Manasse, sem var hluti af ættkvísl Jósefs.</w:t>
      </w:r>
    </w:p>
    <w:p/>
    <w:p>
      <w:r xmlns:w="http://schemas.openxmlformats.org/wordprocessingml/2006/main">
        <w:t xml:space="preserve">1. Gildi þess að vera hluti af ættbálki: Lexía um mikilvægi þess að tilheyra hópi.</w:t>
      </w:r>
    </w:p>
    <w:p/>
    <w:p>
      <w:r xmlns:w="http://schemas.openxmlformats.org/wordprocessingml/2006/main">
        <w:t xml:space="preserve">2. Arfleifð Jósefs: A um arfleifð ættkvíslar Jósefs og áhrif hennar á komandi kynslóðir.</w:t>
      </w:r>
    </w:p>
    <w:p/>
    <w:p>
      <w:r xmlns:w="http://schemas.openxmlformats.org/wordprocessingml/2006/main">
        <w:t xml:space="preserve">1. Postulasagan 2:44-45 - Allir sem trúðu voru saman og áttu allt sameiginlegt; þeir myndu selja eigur sínar og vörur og útdeila ágóðanum til allra, eftir því sem einhver þurfti.</w:t>
      </w:r>
    </w:p>
    <w:p/>
    <w:p>
      <w:r xmlns:w="http://schemas.openxmlformats.org/wordprocessingml/2006/main">
        <w:t xml:space="preserve">2. Prédikarinn 4:9-10 - Tveir eru betri en einn, því þeir hafa góð laun fyrir strit sitt. Því að ef þeir falla, mun maður lyfta félaga sínum upp; en vei þeim sem er einn þegar hann fellur og hefur engan annan til að lyfta sér upp.</w:t>
      </w:r>
    </w:p>
    <w:p/>
    <w:p>
      <w:r xmlns:w="http://schemas.openxmlformats.org/wordprocessingml/2006/main">
        <w:t xml:space="preserve">Fjórða bók Móse 13:12 Af ættkvísl Dans: Ammíel Gemallíson.</w:t>
      </w:r>
    </w:p>
    <w:p/>
    <w:p>
      <w:r xmlns:w="http://schemas.openxmlformats.org/wordprocessingml/2006/main">
        <w:t xml:space="preserve">Í kaflanum er minnst á ættkvísl Dans og son Gemallí, Ammiel.</w:t>
      </w:r>
    </w:p>
    <w:p/>
    <w:p>
      <w:r xmlns:w="http://schemas.openxmlformats.org/wordprocessingml/2006/main">
        <w:t xml:space="preserve">1. Mikilvægi þess að þekkja ættbálkinn þinn: Rannsókn á 4. Mósebók 13:12</w:t>
      </w:r>
    </w:p>
    <w:p/>
    <w:p>
      <w:r xmlns:w="http://schemas.openxmlformats.org/wordprocessingml/2006/main">
        <w:t xml:space="preserve">2. Styrkur fjölskyldunnar: Hvernig ættkvísl Dan dafnaði</w:t>
      </w:r>
    </w:p>
    <w:p/>
    <w:p>
      <w:r xmlns:w="http://schemas.openxmlformats.org/wordprocessingml/2006/main">
        <w:t xml:space="preserve">1. Fyrsta Mósebók 49:16-18, blessun Jakobs frá Dan</w:t>
      </w:r>
    </w:p>
    <w:p/>
    <w:p>
      <w:r xmlns:w="http://schemas.openxmlformats.org/wordprocessingml/2006/main">
        <w:t xml:space="preserve">2. Mósebók 33:22, Guðs blessun Dans</w:t>
      </w:r>
    </w:p>
    <w:p/>
    <w:p>
      <w:r xmlns:w="http://schemas.openxmlformats.org/wordprocessingml/2006/main">
        <w:t xml:space="preserve">Fjórða bók Móse 13:13 Af ættkvísl Asers: Setúr Míkaelsson.</w:t>
      </w:r>
    </w:p>
    <w:p/>
    <w:p>
      <w:r xmlns:w="http://schemas.openxmlformats.org/wordprocessingml/2006/main">
        <w:t xml:space="preserve">Í kaflanum er minnst á Setúr, son Mikael, af ættkvísl Assers.</w:t>
      </w:r>
    </w:p>
    <w:p/>
    <w:p>
      <w:r xmlns:w="http://schemas.openxmlformats.org/wordprocessingml/2006/main">
        <w:t xml:space="preserve">1: Guð setur okkur á áhrifa- og leiðtogastöðum og leiðir okkur í gegnum líf okkar.</w:t>
      </w:r>
    </w:p>
    <w:p/>
    <w:p>
      <w:r xmlns:w="http://schemas.openxmlformats.org/wordprocessingml/2006/main">
        <w:t xml:space="preserve">2: Við getum treyst því að Guð veiti okkur getu til að uppfylla guðlega köllun okkar.</w:t>
      </w:r>
    </w:p>
    <w:p/>
    <w:p>
      <w:r xmlns:w="http://schemas.openxmlformats.org/wordprocessingml/2006/main">
        <w:t xml:space="preserve">1: Rómverjabréfið 11:29 Því að gjafir Guðs og kall hans eru óafturkallanlegar.</w:t>
      </w:r>
    </w:p>
    <w:p/>
    <w:p>
      <w:r xmlns:w="http://schemas.openxmlformats.org/wordprocessingml/2006/main">
        <w:t xml:space="preserve">2:1 Korintubréf 4:2 Nú er þess krafist að þeir sem hafa fengið traust verði að sýna trú.</w:t>
      </w:r>
    </w:p>
    <w:p/>
    <w:p>
      <w:r xmlns:w="http://schemas.openxmlformats.org/wordprocessingml/2006/main">
        <w:t xml:space="preserve">Fjórða Mósebók 13:14 Af ættkvísl Naftalí: Nahbí Vofsíson.</w:t>
      </w:r>
    </w:p>
    <w:p/>
    <w:p>
      <w:r xmlns:w="http://schemas.openxmlformats.org/wordprocessingml/2006/main">
        <w:t xml:space="preserve">Nahbí, sonur Vofsí, var af ættkvísl Naftalí.</w:t>
      </w:r>
    </w:p>
    <w:p/>
    <w:p>
      <w:r xmlns:w="http://schemas.openxmlformats.org/wordprocessingml/2006/main">
        <w:t xml:space="preserve">1. Við eigum öll okkar stað í samfélaginu.</w:t>
      </w:r>
    </w:p>
    <w:p/>
    <w:p>
      <w:r xmlns:w="http://schemas.openxmlformats.org/wordprocessingml/2006/main">
        <w:t xml:space="preserve">2. Guð hefur gefið okkur öllum einstakan tilgang og örlög.</w:t>
      </w:r>
    </w:p>
    <w:p/>
    <w:p>
      <w:r xmlns:w="http://schemas.openxmlformats.org/wordprocessingml/2006/main">
        <w:t xml:space="preserve">1. Galatabréfið 6:5 - Því að hver og einn verður að bera sína byrðar.</w:t>
      </w:r>
    </w:p>
    <w:p/>
    <w:p>
      <w:r xmlns:w="http://schemas.openxmlformats.org/wordprocessingml/2006/main">
        <w:t xml:space="preserve">2. Efesusbréfið 2:10 - Því að vér erum verk hans, sköpuð í Kristi Jesú til góðra verka, sem Guð hafði áður búið til, til þess að vér ættum að ganga í þeim.</w:t>
      </w:r>
    </w:p>
    <w:p/>
    <w:p>
      <w:r xmlns:w="http://schemas.openxmlformats.org/wordprocessingml/2006/main">
        <w:t xml:space="preserve">Fjórða bók Móse 13:15 Af ættkvísl Gaðs: Geúel Makísson.</w:t>
      </w:r>
    </w:p>
    <w:p/>
    <w:p>
      <w:r xmlns:w="http://schemas.openxmlformats.org/wordprocessingml/2006/main">
        <w:t xml:space="preserve">Geuel, af ættkvísl Gaðs, er auðkenndur sem sonur Mací.</w:t>
      </w:r>
    </w:p>
    <w:p/>
    <w:p>
      <w:r xmlns:w="http://schemas.openxmlformats.org/wordprocessingml/2006/main">
        <w:t xml:space="preserve">1. Trúfesti Guðs við að sameina fjölskyldur: Saga Geuels um að vera hluti af ættkvísl Gaðs og sonur Machi sýnir trúfesti Guðs við að sameina fjölskyldur.</w:t>
      </w:r>
    </w:p>
    <w:p/>
    <w:p>
      <w:r xmlns:w="http://schemas.openxmlformats.org/wordprocessingml/2006/main">
        <w:t xml:space="preserve">2. Krafturinn til að tilheyra: Saga Geuels um að vera hluti af ættkvísl Gads og sonar Machi sýnir fram á kraftinn til að tilheyra samfélagi.</w:t>
      </w:r>
    </w:p>
    <w:p/>
    <w:p>
      <w:r xmlns:w="http://schemas.openxmlformats.org/wordprocessingml/2006/main">
        <w:t xml:space="preserve">1. Mósebók 6:1-9 - "Heyrið, Ísrael: Drottinn Guð vor, Drottinn er einn. Þú skalt elska Drottin Guð þinn af öllu hjarta þínu og allri sálu þinni og af öllum mætti þínum. Og þessi orð sem ég býð þér í dag, mun vera þér í hjarta, þú skalt kenna börnum þínum þau af kostgæfni og tala um þau, þegar þú situr í húsi þínu, þegar þú gengur á veginum, þegar þú leggst til hvíldar og þegar þú rís upp. ."</w:t>
      </w:r>
    </w:p>
    <w:p/>
    <w:p>
      <w:r xmlns:w="http://schemas.openxmlformats.org/wordprocessingml/2006/main">
        <w:t xml:space="preserve">2. Rómverjabréfið 12:10 - "Elskið hver annan með bróðurelsku.</w:t>
      </w:r>
    </w:p>
    <w:p/>
    <w:p>
      <w:r xmlns:w="http://schemas.openxmlformats.org/wordprocessingml/2006/main">
        <w:t xml:space="preserve">Fjórða Mósebók 13:16 Þetta eru nöfn þeirra manna, sem Móse sendi til að kanna landið. Og Móse kallaði Ósea, son Nún, Jósúa.</w:t>
      </w:r>
    </w:p>
    <w:p/>
    <w:p>
      <w:r xmlns:w="http://schemas.openxmlformats.org/wordprocessingml/2006/main">
        <w:t xml:space="preserve">Móse sendi tólf menn til að njósna um Kanaanland og einn þeirra hét Oshea, sem síðar fékk nafnið Jósúa.</w:t>
      </w:r>
    </w:p>
    <w:p/>
    <w:p>
      <w:r xmlns:w="http://schemas.openxmlformats.org/wordprocessingml/2006/main">
        <w:t xml:space="preserve">1. Köllun Guðs: Oshea til Jósúa</w:t>
      </w:r>
    </w:p>
    <w:p/>
    <w:p>
      <w:r xmlns:w="http://schemas.openxmlformats.org/wordprocessingml/2006/main">
        <w:t xml:space="preserve">2. Trúmennska við að njósna um landið</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1. Korintubréf 10:11 - "Allt þetta varð þeim til fyrirmyndar, og það var ritað til áminningar okkar, þeim sem endalok aldanna eru komin."</w:t>
      </w:r>
    </w:p>
    <w:p/>
    <w:p>
      <w:r xmlns:w="http://schemas.openxmlformats.org/wordprocessingml/2006/main">
        <w:t xml:space="preserve">Fjórða bók Móse 13:17 Þá sendi Móse þá til að kanna Kanaanland og sagði við þá: ,,Farið upp þessa leið til suðurs og farið upp á fjallið.</w:t>
      </w:r>
    </w:p>
    <w:p/>
    <w:p>
      <w:r xmlns:w="http://schemas.openxmlformats.org/wordprocessingml/2006/main">
        <w:t xml:space="preserve">Ísraelsmenn voru sendir til að njósna um Kanaanland.</w:t>
      </w:r>
    </w:p>
    <w:p/>
    <w:p>
      <w:r xmlns:w="http://schemas.openxmlformats.org/wordprocessingml/2006/main">
        <w:t xml:space="preserve">1. Köllun Drottins fyrir okkur til að kanna - Að kanna kall Drottins til að kanna hið óþekkta og hvernig það getur umbreytt lífi okkar.</w:t>
      </w:r>
    </w:p>
    <w:p/>
    <w:p>
      <w:r xmlns:w="http://schemas.openxmlformats.org/wordprocessingml/2006/main">
        <w:t xml:space="preserve">2. Trúmennska Drottins í prófraunum okkar - Skoða hvernig Drottinn er okkur trúr á erfiðum stundum og hvernig leiðsögn hans hjálpar okkur.</w:t>
      </w:r>
    </w:p>
    <w:p/>
    <w:p>
      <w:r xmlns:w="http://schemas.openxmlformats.org/wordprocessingml/2006/main">
        <w:t xml:space="preserve">1. Filippíbréfið 4:13 - Allt get ég gert fyrir hann sem styrkir mig.</w:t>
      </w:r>
    </w:p>
    <w:p/>
    <w:p>
      <w:r xmlns:w="http://schemas.openxmlformats.org/wordprocessingml/2006/main">
        <w:t xml:space="preserve">2. Mósebók 31:8 - Það er Drottinn sem fer á undan þér. Hann mun vera með þér; hann mun ekki bregðast þér eða yfirgefa þig. Ekki óttast eða vera hræddur.</w:t>
      </w:r>
    </w:p>
    <w:p/>
    <w:p>
      <w:r xmlns:w="http://schemas.openxmlformats.org/wordprocessingml/2006/main">
        <w:t xml:space="preserve">Fjórða Mósebók 13:18 Og sjáið landið, hvað það er. og fólkið, sem þar býr, hvort sem þeir eru sterkir eða veikir, fáir eða margir.</w:t>
      </w:r>
    </w:p>
    <w:p/>
    <w:p>
      <w:r xmlns:w="http://schemas.openxmlformats.org/wordprocessingml/2006/main">
        <w:t xml:space="preserve">Ísraelsmönnum er falið að fylgjast með landinu og íbúum þess til að ákvarða hvort þeir séu sterkir eða veikir.</w:t>
      </w:r>
    </w:p>
    <w:p/>
    <w:p>
      <w:r xmlns:w="http://schemas.openxmlformats.org/wordprocessingml/2006/main">
        <w:t xml:space="preserve">1. Köllun Guðs til hugrekkis: að læra að treysta á ráðstafanir Guðs.</w:t>
      </w:r>
    </w:p>
    <w:p/>
    <w:p>
      <w:r xmlns:w="http://schemas.openxmlformats.org/wordprocessingml/2006/main">
        <w:t xml:space="preserve">2. Að sigrast á ótta og efa: að samþykkja fyrirheit Guðs.</w:t>
      </w:r>
    </w:p>
    <w:p/>
    <w:p>
      <w:r xmlns:w="http://schemas.openxmlformats.org/wordprocessingml/2006/main">
        <w:t xml:space="preserve">1. Mósebók 1:21-22 "Sjá, Drottinn Guð þinn hefur lagt landið fyrir þig. Far þú upp og tak það til eignar, eins og Drottinn, Guð feðra þinna, hefur sagt við þig. Óttast ekki og hugfallast ekki."</w:t>
      </w:r>
    </w:p>
    <w:p/>
    <w:p>
      <w:r xmlns:w="http://schemas.openxmlformats.org/wordprocessingml/2006/main">
        <w:t xml:space="preserve">2. Jesaja 41:10 „Óttast þú ekki, því að ég er með þér, óttast ekki, því að ég er Guð þinn, ég mun styrkja þig, já, ég hjálpa þér, já, ég mun styðja þig með hægri hendi. réttlæti mitt."</w:t>
      </w:r>
    </w:p>
    <w:p/>
    <w:p>
      <w:r xmlns:w="http://schemas.openxmlformats.org/wordprocessingml/2006/main">
        <w:t xml:space="preserve">Fjórða bók Móse 13:19 Og hvaða land er það, sem þeir búa í, hvort sem það er gott eða slæmt. Og hvaða borgir það eru sem þeir búa í, hvort sem er í tjöldum eða vígi.</w:t>
      </w:r>
    </w:p>
    <w:p/>
    <w:p>
      <w:r xmlns:w="http://schemas.openxmlformats.org/wordprocessingml/2006/main">
        <w:t xml:space="preserve">Ísraelsmenn voru sendir til að njósna um Kanaanland til að kanna hvort það væri gott eða slæmt, og til að segja frá borgunum og hvort þær væru í tjöldum eða vígi.</w:t>
      </w:r>
    </w:p>
    <w:p/>
    <w:p>
      <w:r xmlns:w="http://schemas.openxmlformats.org/wordprocessingml/2006/main">
        <w:t xml:space="preserve">1. Trúfesti Guðs sést í ráðstöfun hans fyrir Ísraelsmenn, jafnvel þegar þeir stóðu frammi fyrir óvissu.</w:t>
      </w:r>
    </w:p>
    <w:p/>
    <w:p>
      <w:r xmlns:w="http://schemas.openxmlformats.org/wordprocessingml/2006/main">
        <w:t xml:space="preserve">2. Mikilvægi þess að treysta á Guð, jafnvel þegar framtíðin er óþekkt.</w:t>
      </w:r>
    </w:p>
    <w:p/>
    <w:p>
      <w:r xmlns:w="http://schemas.openxmlformats.org/wordprocessingml/2006/main">
        <w:t xml:space="preserve">1. Jósúabók 1:9 - "Hef ég ekki boðið þér? Vertu sterkur og hugrakkur. Vertu ekki hræddur og óttast ekki, því að Drottinn Guð þinn er með þér hvert sem þú ferð."</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Fjórða Mósebók 13:20 Og hvert landið er, hvort sem það er feitt eða magurt, hvort sem viður er í því eða ekki. Verið hughraustir og berið af ávexti landsins. Nú var tími fyrstu þroskuðu vínberanna.</w:t>
      </w:r>
    </w:p>
    <w:p/>
    <w:p>
      <w:r xmlns:w="http://schemas.openxmlformats.org/wordprocessingml/2006/main">
        <w:t xml:space="preserve">Ísraelsmönnum var falið að kanna Kanaanland og ákveða hvers konar land það væri, hvort það væri viði, og að færa til baka eitthvað af ávöxtum landsins. Þar sem það var kominn tími á fyrstu þroskuðu þrúgurnar voru þær hvattar til að sýna hugrekki og kanna landið.</w:t>
      </w:r>
    </w:p>
    <w:p/>
    <w:p>
      <w:r xmlns:w="http://schemas.openxmlformats.org/wordprocessingml/2006/main">
        <w:t xml:space="preserve">1. Kraftur hugrekkis: Hvernig á að vera hugrakkur í ljósi óvissu</w:t>
      </w:r>
    </w:p>
    <w:p/>
    <w:p>
      <w:r xmlns:w="http://schemas.openxmlformats.org/wordprocessingml/2006/main">
        <w:t xml:space="preserve">2. Að kanna nýja möguleika: Trú á hið óþekkta</w:t>
      </w:r>
    </w:p>
    <w:p/>
    <w:p>
      <w:r xmlns:w="http://schemas.openxmlformats.org/wordprocessingml/2006/main">
        <w:t xml:space="preserve">1. Jósúabók 1:9 Hef ég ekki boðið þér? Vertu sterk og hugrökk. Ekki vera hrædd; Láttu ekki hugfallast, því að Drottinn Guð þinn mun vera með þér hvert sem þú ferð.</w:t>
      </w:r>
    </w:p>
    <w:p/>
    <w:p>
      <w:r xmlns:w="http://schemas.openxmlformats.org/wordprocessingml/2006/main">
        <w:t xml:space="preserve">2. Sálmur 27:14 Bíð Drottins; vertu sterkur og hugsaðu þig og bíddu eftir Drottni.</w:t>
      </w:r>
    </w:p>
    <w:p/>
    <w:p>
      <w:r xmlns:w="http://schemas.openxmlformats.org/wordprocessingml/2006/main">
        <w:t xml:space="preserve">Fjórða Mósebók 13:21 Síðan fóru þeir upp og rannsakaðu landið frá Síneyðimörkinni til Rehób, er menn komu til Hamat.</w:t>
      </w:r>
    </w:p>
    <w:p/>
    <w:p>
      <w:r xmlns:w="http://schemas.openxmlformats.org/wordprocessingml/2006/main">
        <w:t xml:space="preserve">Ísraelsmenn könnuðu landið frá Síneyðimörk til Rehób.</w:t>
      </w:r>
    </w:p>
    <w:p/>
    <w:p>
      <w:r xmlns:w="http://schemas.openxmlformats.org/wordprocessingml/2006/main">
        <w:t xml:space="preserve">1. Að uppgötva ný svæði: Kanna fyrirheit Guðs</w:t>
      </w:r>
    </w:p>
    <w:p/>
    <w:p>
      <w:r xmlns:w="http://schemas.openxmlformats.org/wordprocessingml/2006/main">
        <w:t xml:space="preserve">2. Að eiga fyrirheitið: Krefjast þess sem þegar er þitt</w:t>
      </w:r>
    </w:p>
    <w:p/>
    <w:p>
      <w:r xmlns:w="http://schemas.openxmlformats.org/wordprocessingml/2006/main">
        <w:t xml:space="preserve">1. Mósebók 1:6-8 - "Drottinn Guð vor talaði við okkur á Hóreb og sagði: ,Þú hefur búið nógu lengi á þessu fjalli. Snúið við og haldið af stað og farið til fjalla Amoríta, til allra nálægir staðir á sléttunni, á fjöllunum og á láglendinu, í suðrinu og við sjávarströndina, til lands Kanaaníta og Líbanon, allt að fljótinu mikla, Efratfljót.'</w:t>
      </w:r>
    </w:p>
    <w:p/>
    <w:p>
      <w:r xmlns:w="http://schemas.openxmlformats.org/wordprocessingml/2006/main">
        <w:t xml:space="preserve">2. Jósúabók 1:3-4 - "Sérhvern stað, sem þinn il mun stíga á, hef ég gefið þér, eins og ég sagði við Móse. Frá eyðimörkinni og þessum Líbanon og allt til fljótsins mikla, Efratfljóts, allt Land Hetíta og allt að Miklahafi í átt að sólarlagi skal vera landsvæði þitt."</w:t>
      </w:r>
    </w:p>
    <w:p/>
    <w:p>
      <w:r xmlns:w="http://schemas.openxmlformats.org/wordprocessingml/2006/main">
        <w:t xml:space="preserve">Fjórða bók Móse 13:22 Og þeir fóru suður og komu til Hebron. þar sem Akíman, Sesaí og Talmaí, synir Anaks, voru. (Nú var Hebron byggð sjö árum fyrir Sóan í Egyptalandi.)</w:t>
      </w:r>
    </w:p>
    <w:p/>
    <w:p>
      <w:r xmlns:w="http://schemas.openxmlformats.org/wordprocessingml/2006/main">
        <w:t xml:space="preserve">Ísraelsmenn fara upp í suður og koma til Hebron, þar sem þeir hittu Anaks sonu. Hebron var reist sjö árum á undan Sóan í Egyptalandi.</w:t>
      </w:r>
    </w:p>
    <w:p/>
    <w:p>
      <w:r xmlns:w="http://schemas.openxmlformats.org/wordprocessingml/2006/main">
        <w:t xml:space="preserve">1. Vertu hugrakkur og taktu áhættu: Hugleiðingar um ferð Ísraelsmanna til Hebron</w:t>
      </w:r>
    </w:p>
    <w:p/>
    <w:p>
      <w:r xmlns:w="http://schemas.openxmlformats.org/wordprocessingml/2006/main">
        <w:t xml:space="preserve">2. Kraftur forgangsröðunar: Lærdómur af tímasetningu byggingu Hebron</w:t>
      </w:r>
    </w:p>
    <w:p/>
    <w:p>
      <w:r xmlns:w="http://schemas.openxmlformats.org/wordprocessingml/2006/main">
        <w:t xml:space="preserve">1. Jósúabók 1:9: Hef ég ekki boðið þér? Vertu sterk og hugrökk. Ekki vera hrædd; Láttu ekki hugfallast, því að Drottinn Guð þinn mun vera með þér hvert sem þú ferð.</w:t>
      </w:r>
    </w:p>
    <w:p/>
    <w:p>
      <w:r xmlns:w="http://schemas.openxmlformats.org/wordprocessingml/2006/main">
        <w:t xml:space="preserve">2. Orðskviðirnir 16:3: Felið Drottni hvað sem þú gerir, og áætlanir þínar munu ná árangri.</w:t>
      </w:r>
    </w:p>
    <w:p/>
    <w:p>
      <w:r xmlns:w="http://schemas.openxmlformats.org/wordprocessingml/2006/main">
        <w:t xml:space="preserve">Fjórða bók Móse 13:23 Og þeir komu að Eskóllæknum og hjuggu þaðan grein með einum vínberjaklasi og báru hana á milli tveggja á staf. og þeir fluttu af granateplinum og fíkjunum.</w:t>
      </w:r>
    </w:p>
    <w:p/>
    <w:p>
      <w:r xmlns:w="http://schemas.openxmlformats.org/wordprocessingml/2006/main">
        <w:t xml:space="preserve">Tveir Ísraelsmenn skáru niður grein með vínberjaklasi úr Eskollæknum og báru hana ásamt granatepli og fíkjum.</w:t>
      </w:r>
    </w:p>
    <w:p/>
    <w:p>
      <w:r xmlns:w="http://schemas.openxmlformats.org/wordprocessingml/2006/main">
        <w:t xml:space="preserve">1. Styrkur tveggja: Lærdómur úr 4. Mósebók 13:23</w:t>
      </w:r>
    </w:p>
    <w:p/>
    <w:p>
      <w:r xmlns:w="http://schemas.openxmlformats.org/wordprocessingml/2006/main">
        <w:t xml:space="preserve">2. Krafturinn í að bera byrðina saman: Hugleiðing um 4. Mósebók 13:23</w:t>
      </w:r>
    </w:p>
    <w:p/>
    <w:p>
      <w:r xmlns:w="http://schemas.openxmlformats.org/wordprocessingml/2006/main">
        <w:t xml:space="preserve">1. Orðskviðirnir 27:17 "Járn brýnir járn og einn brýnir annan."</w:t>
      </w:r>
    </w:p>
    <w:p/>
    <w:p>
      <w:r xmlns:w="http://schemas.openxmlformats.org/wordprocessingml/2006/main">
        <w:t xml:space="preserve">2. Jóhannesarguðspjall 15:12 "Þetta er mitt boðorð, að þér elskið hver annan eins og ég hef elskað yður."</w:t>
      </w:r>
    </w:p>
    <w:p/>
    <w:p>
      <w:r xmlns:w="http://schemas.openxmlformats.org/wordprocessingml/2006/main">
        <w:t xml:space="preserve">Fjórða bók Móse 13:24 Staðurinn var kallaður Eskóllækur, vegna vínberjaklasans, sem Ísraelsmenn höggva þaðan.</w:t>
      </w:r>
    </w:p>
    <w:p/>
    <w:p>
      <w:r xmlns:w="http://schemas.openxmlformats.org/wordprocessingml/2006/main">
        <w:t xml:space="preserve">Ísraelsmenn fundu dal með vínberjaklasa og nefndu hann Eshcol.</w:t>
      </w:r>
    </w:p>
    <w:p/>
    <w:p>
      <w:r xmlns:w="http://schemas.openxmlformats.org/wordprocessingml/2006/main">
        <w:t xml:space="preserve">1. Úrræði Guðs er alltaf nóg og má finna á óvæntum stöðum.</w:t>
      </w:r>
    </w:p>
    <w:p/>
    <w:p>
      <w:r xmlns:w="http://schemas.openxmlformats.org/wordprocessingml/2006/main">
        <w:t xml:space="preserve">2. Við ættum að sýna hugrekki og halda áfram andspænis hinu óþekkta.</w:t>
      </w:r>
    </w:p>
    <w:p/>
    <w:p>
      <w:r xmlns:w="http://schemas.openxmlformats.org/wordprocessingml/2006/main">
        <w:t xml:space="preserve">1. Jóhannesarguðspjall 15:5 - Ég er vínviðurinn; þið eruð greinarnar. Ef þú ert í mér og ég í þér, munt þú bera mikinn ávöxt. fyrir utan mig geturðu ekkert gert.</w:t>
      </w:r>
    </w:p>
    <w:p/>
    <w:p>
      <w:r xmlns:w="http://schemas.openxmlformats.org/wordprocessingml/2006/main">
        <w:t xml:space="preserve">2. Jósúabók 1:9 - Hef ég ekki boðið þér? Vertu sterk og hugrökk. Ekki vera hrædd; Láttu ekki hugfallast, því að Drottinn Guð þinn mun vera með þér hvert sem þú ferð.</w:t>
      </w:r>
    </w:p>
    <w:p/>
    <w:p>
      <w:r xmlns:w="http://schemas.openxmlformats.org/wordprocessingml/2006/main">
        <w:t xml:space="preserve">Fjórða bók Móse 13:25 Og þeir sneru aftur eftir að hafa leitað í landinu eftir fjörutíu daga.</w:t>
      </w:r>
    </w:p>
    <w:p/>
    <w:p>
      <w:r xmlns:w="http://schemas.openxmlformats.org/wordprocessingml/2006/main">
        <w:t xml:space="preserve">Ísraelsmenn könnuðu Kanaanland í 40 daga og sneru síðan aftur.</w:t>
      </w:r>
    </w:p>
    <w:p/>
    <w:p>
      <w:r xmlns:w="http://schemas.openxmlformats.org/wordprocessingml/2006/main">
        <w:t xml:space="preserve">1. Guð er trúr því að uppfylla loforð sín við fólk sitt.</w:t>
      </w:r>
    </w:p>
    <w:p/>
    <w:p>
      <w:r xmlns:w="http://schemas.openxmlformats.org/wordprocessingml/2006/main">
        <w:t xml:space="preserve">2. Við verðum að treysta á áætlun Guðs jafnvel þótt hún virðist ógnvekjandi.</w:t>
      </w:r>
    </w:p>
    <w:p/>
    <w:p>
      <w:r xmlns:w="http://schemas.openxmlformats.org/wordprocessingml/2006/main">
        <w:t xml:space="preserve">1. Jósúabók 1:9 - "Vertu sterkur og hugrakkur, verið ekki hræddur eða hræddur, því að Drottinn Guð þinn er með þér hvert sem þú ferð."</w:t>
      </w:r>
    </w:p>
    <w:p/>
    <w:p>
      <w:r xmlns:w="http://schemas.openxmlformats.org/wordprocessingml/2006/main">
        <w:t xml:space="preserve">2. Sálmur 37:5 - "Fel Drottni veg þinn, treystu honum, og hann mun bregðast við."</w:t>
      </w:r>
    </w:p>
    <w:p/>
    <w:p>
      <w:r xmlns:w="http://schemas.openxmlformats.org/wordprocessingml/2006/main">
        <w:t xml:space="preserve">Fjórða bók Móse 13:26 Og þeir fóru og komu til Móse og Arons og alls safnaðar Ísraelsmanna í Paraneyðimörk, til Kades. og flutti orð til þeirra og alls safnaðarins og sýndi þeim ávöxt landsins.</w:t>
      </w:r>
    </w:p>
    <w:p/>
    <w:p>
      <w:r xmlns:w="http://schemas.openxmlformats.org/wordprocessingml/2006/main">
        <w:t xml:space="preserve">Njósnararnir tólf sem Móse sendi til að leita að fyrirheitna landinu sneru aftur með skýrslu um frjósemi landsins.</w:t>
      </w:r>
    </w:p>
    <w:p/>
    <w:p>
      <w:r xmlns:w="http://schemas.openxmlformats.org/wordprocessingml/2006/main">
        <w:t xml:space="preserve">1. Trúfesti Guðs við að veita gnægð; að treysta því að Guð veiti.</w:t>
      </w:r>
    </w:p>
    <w:p/>
    <w:p>
      <w:r xmlns:w="http://schemas.openxmlformats.org/wordprocessingml/2006/main">
        <w:t xml:space="preserve">2. Mikilvægi hugrekkis, hlýðni og að bregðast við kalli Guðs.</w:t>
      </w:r>
    </w:p>
    <w:p/>
    <w:p>
      <w:r xmlns:w="http://schemas.openxmlformats.org/wordprocessingml/2006/main">
        <w:t xml:space="preserve">1. Mósebók 1:6-8 - Móse minnir Ísraelsmenn á trúfesti Guðs við að sjá fyrir þeim.</w:t>
      </w:r>
    </w:p>
    <w:p/>
    <w:p>
      <w:r xmlns:w="http://schemas.openxmlformats.org/wordprocessingml/2006/main">
        <w:t xml:space="preserve">2. Jósúabók 1:6-9 - Hvatning Drottins um að vera sterkur og hugrakkur.</w:t>
      </w:r>
    </w:p>
    <w:p/>
    <w:p>
      <w:r xmlns:w="http://schemas.openxmlformats.org/wordprocessingml/2006/main">
        <w:t xml:space="preserve">Fjórða Mósebók 13:27 Og þeir sögðu honum það og sögðu: "Vér erum komnir til landsins, sem þú sendir oss til, og vissulega flýtur það í mjólk og hunangi." og þetta er ávöxtur þess.</w:t>
      </w:r>
    </w:p>
    <w:p/>
    <w:p>
      <w:r xmlns:w="http://schemas.openxmlformats.org/wordprocessingml/2006/main">
        <w:t xml:space="preserve">Ísraelsmenn sneru aftur frá því að kanna Kanaanland og sögðu að það væri flæðandi af mjólk og hunangi og hefði nóg af ávöxtum.</w:t>
      </w:r>
    </w:p>
    <w:p/>
    <w:p>
      <w:r xmlns:w="http://schemas.openxmlformats.org/wordprocessingml/2006/main">
        <w:t xml:space="preserve">1. Loforð Guðs um gnægð: Hvernig loforð Guðs um gnægð er augljóst í lífi okkar</w:t>
      </w:r>
    </w:p>
    <w:p/>
    <w:p>
      <w:r xmlns:w="http://schemas.openxmlformats.org/wordprocessingml/2006/main">
        <w:t xml:space="preserve">2. Að þekkja vilja Guðs: Að læra að greina hvað Guð vill frá okkur</w:t>
      </w:r>
    </w:p>
    <w:p/>
    <w:p>
      <w:r xmlns:w="http://schemas.openxmlformats.org/wordprocessingml/2006/main">
        <w:t xml:space="preserve">1. Sálmur 81:16 - Hann hefði líka átt að fæða þá með besta hveitinu; og með hunangi úr klettinum hefði ég mett þig.</w:t>
      </w:r>
    </w:p>
    <w:p/>
    <w:p>
      <w:r xmlns:w="http://schemas.openxmlformats.org/wordprocessingml/2006/main">
        <w:t xml:space="preserve">2. Sálmur 119:103 - Hversu ljúf eru orð þín að mínum smekk! já, sætara en hunang í munni mínum!</w:t>
      </w:r>
    </w:p>
    <w:p/>
    <w:p>
      <w:r xmlns:w="http://schemas.openxmlformats.org/wordprocessingml/2006/main">
        <w:t xml:space="preserve">Fjórða bók Móse 13:28 En lýðurinn, sem býr í landinu, er sterkur, og borgirnar eru múrar og mjög miklar, og þar sáum vér Anaks syni.</w:t>
      </w:r>
    </w:p>
    <w:p/>
    <w:p>
      <w:r xmlns:w="http://schemas.openxmlformats.org/wordprocessingml/2006/main">
        <w:t xml:space="preserve">Ísraelsmenn sendu njósnara til Kanaanlands og sögðu frá því að á meðan landið væri gott væri fólkið sem þar bjó sterkt og borgirnar voru múrar og mjög miklar, þar á meðal Anaks börn.</w:t>
      </w:r>
    </w:p>
    <w:p/>
    <w:p>
      <w:r xmlns:w="http://schemas.openxmlformats.org/wordprocessingml/2006/main">
        <w:t xml:space="preserve">1. Trú okkar og traust á Guð getur sigrast á öllum hindrunum.</w:t>
      </w:r>
    </w:p>
    <w:p/>
    <w:p>
      <w:r xmlns:w="http://schemas.openxmlformats.org/wordprocessingml/2006/main">
        <w:t xml:space="preserve">2. Við getum fundið styrk hjá Guði til að takast á við hvaða áskorun sem er.</w:t>
      </w:r>
    </w:p>
    <w:p/>
    <w:p>
      <w:r xmlns:w="http://schemas.openxmlformats.org/wordprocessingml/2006/main">
        <w:t xml:space="preserve">1. 2. Kroníkubók 20:15 - "Vertu ekki hræddur eða hugfallinn vegna þessa mikla hers. Því að baráttan er ekki þín, heldur Guðs."</w:t>
      </w:r>
    </w:p>
    <w:p/>
    <w:p>
      <w:r xmlns:w="http://schemas.openxmlformats.org/wordprocessingml/2006/main">
        <w:t xml:space="preserve">2. Rómverjabréfið 8:37 - "Nei, í öllu þessu erum við meira en sigurvegarar fyrir hann sem elskaði okkur."</w:t>
      </w:r>
    </w:p>
    <w:p/>
    <w:p>
      <w:r xmlns:w="http://schemas.openxmlformats.org/wordprocessingml/2006/main">
        <w:t xml:space="preserve">Fjórða bók Móse 13:29 Amalekítar búa í suðurlandi, og Hetítar, Jebúsítar og Amorítar búa á fjöllunum, og Kanaanítar búa við hafið og við Jórdanarströnd.</w:t>
      </w:r>
    </w:p>
    <w:p/>
    <w:p>
      <w:r xmlns:w="http://schemas.openxmlformats.org/wordprocessingml/2006/main">
        <w:t xml:space="preserve">Amalekítar, Hetítar, Jebúsítar, Amorítar og Kanaanítar bjuggu á mismunandi stöðum í Ísraelslandi.</w:t>
      </w:r>
    </w:p>
    <w:p/>
    <w:p>
      <w:r xmlns:w="http://schemas.openxmlformats.org/wordprocessingml/2006/main">
        <w:t xml:space="preserve">1. Guð vill að við tökum mismunandi menningu og virðum hvert annað.</w:t>
      </w:r>
    </w:p>
    <w:p/>
    <w:p>
      <w:r xmlns:w="http://schemas.openxmlformats.org/wordprocessingml/2006/main">
        <w:t xml:space="preserve">2. Við verðum að leitast við að lifa í sátt og samlyndi við þá sem eru ólíkir okkur.</w:t>
      </w:r>
    </w:p>
    <w:p/>
    <w:p>
      <w:r xmlns:w="http://schemas.openxmlformats.org/wordprocessingml/2006/main">
        <w:t xml:space="preserve">1. Rómverjabréfið 12:18-19 - "Ef það er mögulegt, að því marki sem það veltur á yður, þá lifið í friði við alla. Hefndið ekki, kæru vinir, heldur skiljið eftir pláss fyrir reiði Guðs, því ritað er: „Mín er að hefna, ég mun endurgjalda,“ segir Drottinn.</w:t>
      </w:r>
    </w:p>
    <w:p/>
    <w:p>
      <w:r xmlns:w="http://schemas.openxmlformats.org/wordprocessingml/2006/main">
        <w:t xml:space="preserve">2. 3. Mósebók 19:33-34 - "Þegar útlendingur dvelur meðal yðar í landi þínu, þá skaltu ekki fara illa með þá. Líta skal á útlendinginn, sem býr meðal yðar, eins og innfæddur þinn. Elskaðu þá eins og sjálfan þig, því að þú varst útlendingur í Egyptalandi. . Ég er Drottinn Guð þinn."</w:t>
      </w:r>
    </w:p>
    <w:p/>
    <w:p>
      <w:r xmlns:w="http://schemas.openxmlformats.org/wordprocessingml/2006/main">
        <w:t xml:space="preserve">Fjórða bók Móse 13:30 Og Kaleb stöðvaði fólkið frammi fyrir Móse og sagði: ,,Vér skulum fara þegar upp og taka það til eignar. því að vér erum vel færir um að sigrast á því.</w:t>
      </w:r>
    </w:p>
    <w:p/>
    <w:p>
      <w:r xmlns:w="http://schemas.openxmlformats.org/wordprocessingml/2006/main">
        <w:t xml:space="preserve">Kaleb hvatti Ísraelsmenn til að treysta á Guð og taka fyrirheitna landið til eignar.</w:t>
      </w:r>
    </w:p>
    <w:p/>
    <w:p>
      <w:r xmlns:w="http://schemas.openxmlformats.org/wordprocessingml/2006/main">
        <w:t xml:space="preserve">1. Að treysta á styrk Guðs til að sigrast á ótta</w:t>
      </w:r>
    </w:p>
    <w:p/>
    <w:p>
      <w:r xmlns:w="http://schemas.openxmlformats.org/wordprocessingml/2006/main">
        <w:t xml:space="preserve">2. Að lifa hugrökk í fyrirheitna landinu</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Mósebók 31:6 - "Vertu sterkur og hugrakkur. Vertu ekki hræddur eða hræddur vegna þeirra, því að Drottinn Guð þinn fer með þér, hann mun aldrei yfirgefa þig og aldrei yfirgefa þig."</w:t>
      </w:r>
    </w:p>
    <w:p/>
    <w:p>
      <w:r xmlns:w="http://schemas.openxmlformats.org/wordprocessingml/2006/main">
        <w:t xml:space="preserve">Fjórða bók Móse 13:31 En mennirnir, sem með honum fóru, sögðu: 'Vér megum ekki fara á móti lýðnum. því að þeir eru sterkari en við.</w:t>
      </w:r>
    </w:p>
    <w:p/>
    <w:p>
      <w:r xmlns:w="http://schemas.openxmlformats.org/wordprocessingml/2006/main">
        <w:t xml:space="preserve">Mennirnir, sem fóru upp til að njósna um Kanaanland, töldu sig ófær um að horfast í augu við fólkið þar vegna þess að það var sterkara.</w:t>
      </w:r>
    </w:p>
    <w:p/>
    <w:p>
      <w:r xmlns:w="http://schemas.openxmlformats.org/wordprocessingml/2006/main">
        <w:t xml:space="preserve">1. Við ættum að leita til Guðs um styrk þegar við stöndum frammi fyrir ómögulegum líkum.</w:t>
      </w:r>
    </w:p>
    <w:p/>
    <w:p>
      <w:r xmlns:w="http://schemas.openxmlformats.org/wordprocessingml/2006/main">
        <w:t xml:space="preserve">2. Við ættum ekki að vanmeta kraft trúar og bænar.</w:t>
      </w:r>
    </w:p>
    <w:p/>
    <w:p>
      <w:r xmlns:w="http://schemas.openxmlformats.org/wordprocessingml/2006/main">
        <w:t xml:space="preserve">1. Jesaja 40:31 - "en þeir sem vænta Drottins munu endurnýja kraft sinn, þeir munu rísa upp með vængjum eins og ernir, þeir munu hlaupa og þreytast ekki, þeir munu ganga og ekki þreytast."</w:t>
      </w:r>
    </w:p>
    <w:p/>
    <w:p>
      <w:r xmlns:w="http://schemas.openxmlformats.org/wordprocessingml/2006/main">
        <w:t xml:space="preserve">2. Filippíbréfið 4:13 - "Allt megna ég fyrir þann sem styrkir mig."</w:t>
      </w:r>
    </w:p>
    <w:p/>
    <w:p>
      <w:r xmlns:w="http://schemas.openxmlformats.org/wordprocessingml/2006/main">
        <w:t xml:space="preserve">Fjórða bók Móse 13:32 Og þeir fluttu Ísraelsmönnum illt orð um landið, sem þeir höfðu rannsakað, og sögðu: "Landið, sem vér höfum farið um til að rannsaka það, er land, sem etur íbúa þess. og allt fólkið, sem vér sáum í því, er stórmenni.</w:t>
      </w:r>
    </w:p>
    <w:p/>
    <w:p>
      <w:r xmlns:w="http://schemas.openxmlformats.org/wordprocessingml/2006/main">
        <w:t xml:space="preserve">Skátarnir sem sendir höfðu verið til að njósna um Kanaanland sögðu Ísraelsmönnum frá því að landið væri byggt af risastórum mönnum.</w:t>
      </w:r>
    </w:p>
    <w:p/>
    <w:p>
      <w:r xmlns:w="http://schemas.openxmlformats.org/wordprocessingml/2006/main">
        <w:t xml:space="preserve">1. Guð er stærri en nokkur hindrun</w:t>
      </w:r>
    </w:p>
    <w:p/>
    <w:p>
      <w:r xmlns:w="http://schemas.openxmlformats.org/wordprocessingml/2006/main">
        <w:t xml:space="preserve">2. Ekki láta óttann hræða þig</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5. Mósebók 1:21 - "Sjá, Drottinn Guð þinn hefur gefið þér landið. Far þú upp og tak það til eignar eins og Drottinn, Guð forfeðra þinna, sagði þér. Vertu óhræddur, vertu ekki hugfallinn. "</w:t>
      </w:r>
    </w:p>
    <w:p/>
    <w:p>
      <w:r xmlns:w="http://schemas.openxmlformats.org/wordprocessingml/2006/main">
        <w:t xml:space="preserve">Fjórða bók Móse 13:33 Og þar sáum vér risana, syni Anaks, sem koma af risunum, og vér vorum í okkar augum eins og engisprettur, og þannig vorum við í augsýn þeirra.</w:t>
      </w:r>
    </w:p>
    <w:p/>
    <w:p>
      <w:r xmlns:w="http://schemas.openxmlformats.org/wordprocessingml/2006/main">
        <w:t xml:space="preserve">Okkur fannst við vera lítilfjörleg og ómerkileg miðað við risa landsins.</w:t>
      </w:r>
    </w:p>
    <w:p/>
    <w:p>
      <w:r xmlns:w="http://schemas.openxmlformats.org/wordprocessingml/2006/main">
        <w:t xml:space="preserve">1: Sama hversu lítill þér líður, þú ert aldrei ómerkilegur í augum Guðs.</w:t>
      </w:r>
    </w:p>
    <w:p/>
    <w:p>
      <w:r xmlns:w="http://schemas.openxmlformats.org/wordprocessingml/2006/main">
        <w:t xml:space="preserve">2: Ekki vera hræddur við risana í lífi þínu, treystu á styrk Guðs til að bera þig í gegn.</w:t>
      </w:r>
    </w:p>
    <w:p/>
    <w:p>
      <w:r xmlns:w="http://schemas.openxmlformats.org/wordprocessingml/2006/main">
        <w:t xml:space="preserve">1: Sálmur 18:2 - Drottinn er bjarg mitt, vígi og frelsari; Guð minn er bjarg mitt, sem ég leita hælis hjá, skjöldur minn og horn hjálpræðis míns, vígi mitt.</w:t>
      </w:r>
    </w:p>
    <w:p/>
    <w:p>
      <w:r xmlns:w="http://schemas.openxmlformats.org/wordprocessingml/2006/main">
        <w:t xml:space="preserve">2: Filippíbréfið 4:13 - Allt get ég gert fyrir Krist sem styrkir mig.</w:t>
      </w:r>
    </w:p>
    <w:p/>
    <w:p>
      <w:r xmlns:w="http://schemas.openxmlformats.org/wordprocessingml/2006/main">
        <w:t xml:space="preserve">Númer 14 má draga saman í þremur málsgreinum sem hér segir, með tilgreindum versum:</w:t>
      </w:r>
    </w:p>
    <w:p/>
    <w:p>
      <w:r xmlns:w="http://schemas.openxmlformats.org/wordprocessingml/2006/main">
        <w:t xml:space="preserve">Málsgrein 1: 4. Mósebók 14:1-10 lýsir viðbrögðum Ísraelsmanna við neikvæðri skýrslu sem meirihluti njósnaranna kom til baka. Í kaflanum er lögð áhersla á að þegar fólkið heyrir frásögn þeirra fyllta ótta og efa, grætur fólk, kvartar og lýsir löngun til að snúa aftur til Egyptalands. Þeir íhuga jafnvel að velja nýjan leiðtoga til að leiða þá aftur. Jósúa og Kaleb reyna að hughreysta þá, hvetja þá til að gera ekki uppreisn gegn fyrirheiti Guðs og leggja áherslu á að hann muni gefa þeim sigur yfir óvinum þeirra.</w:t>
      </w:r>
    </w:p>
    <w:p/>
    <w:p>
      <w:r xmlns:w="http://schemas.openxmlformats.org/wordprocessingml/2006/main">
        <w:t xml:space="preserve">Málsgrein 2: Í framhaldi af 4. Mósebók 14:11-25 kviknar reiði Guðs gegn Ísraelsmönnum vegna trúarleysis þeirra og uppreisnar. Móse biður fyrir þeirra hönd, biður um fyrirgefningu Guðs og minnir hann á sáttmálaloforð hans. Þrátt fyrir fyrirbæn Móse, lýsir Guð því yfir að enginn hinna fullorðnu af þeirri kynslóð sem efaðist um hann muni fara inn í fyrirheitna landið nema Kaleb og Jósúa.</w:t>
      </w:r>
    </w:p>
    <w:p/>
    <w:p>
      <w:r xmlns:w="http://schemas.openxmlformats.org/wordprocessingml/2006/main">
        <w:t xml:space="preserve">Málsgrein 3: Mósebók 14 lýkur með því að undirstrika hvernig Guð kveður upp dóm yfir þeim sem efuðust um hann. Kaflinn lýsir því hvernig þeir munu reika um eyðimörkina í fjörutíu ár eitt ár fyrir hvern dag sem þeir fara í að skoða Kanaan þar til þeir farast allir nema Kaleb og Jósúa. Börn þeirra munu fá að fara inn í Kanaan í staðinn. Þetta er afleiðing af trúleysi þeirra, óhlýðni og uppreisn gegn fyrirheiti Guðs.</w:t>
      </w:r>
    </w:p>
    <w:p/>
    <w:p>
      <w:r xmlns:w="http://schemas.openxmlformats.org/wordprocessingml/2006/main">
        <w:t xml:space="preserve">Í stuttu máli:</w:t>
      </w:r>
    </w:p>
    <w:p>
      <w:r xmlns:w="http://schemas.openxmlformats.org/wordprocessingml/2006/main">
        <w:t xml:space="preserve">Númer 14 sýnir:</w:t>
      </w:r>
    </w:p>
    <w:p>
      <w:r xmlns:w="http://schemas.openxmlformats.org/wordprocessingml/2006/main">
        <w:t xml:space="preserve">Svar Ísraelsmanna við neikvæðri njósnaskýrslu;</w:t>
      </w:r>
    </w:p>
    <w:p>
      <w:r xmlns:w="http://schemas.openxmlformats.org/wordprocessingml/2006/main">
        <w:t xml:space="preserve">Grátur, kvartandi, löngun til að snúa aftur til Egyptalands;</w:t>
      </w:r>
    </w:p>
    <w:p>
      <w:r xmlns:w="http://schemas.openxmlformats.org/wordprocessingml/2006/main">
        <w:t xml:space="preserve">Íhuga að velja nýjan leiðtoga; fullvissu frá Joshua, Caleb.</w:t>
      </w:r>
    </w:p>
    <w:p/>
    <w:p>
      <w:r xmlns:w="http://schemas.openxmlformats.org/wordprocessingml/2006/main">
        <w:t xml:space="preserve">Guðs reiði kviknaði; skortur á trú, uppreisn;</w:t>
      </w:r>
    </w:p>
    <w:p>
      <w:r xmlns:w="http://schemas.openxmlformats.org/wordprocessingml/2006/main">
        <w:t xml:space="preserve">Móse fyrirbæn; biðja um fyrirgefningu, minna á sáttmálaloforð;</w:t>
      </w:r>
    </w:p>
    <w:p>
      <w:r xmlns:w="http://schemas.openxmlformats.org/wordprocessingml/2006/main">
        <w:t xml:space="preserve">Dómur kveðinn upp; ráfandi um eyðimörk uns hann fórst, nema Kaleb, Jósúa.</w:t>
      </w:r>
    </w:p>
    <w:p/>
    <w:p>
      <w:r xmlns:w="http://schemas.openxmlformats.org/wordprocessingml/2006/main">
        <w:t xml:space="preserve">Afleiðing fyrir skort á trú, óhlýðni, uppreisn;</w:t>
      </w:r>
    </w:p>
    <w:p>
      <w:r xmlns:w="http://schemas.openxmlformats.org/wordprocessingml/2006/main">
        <w:t xml:space="preserve">Fjörutíu ára ráfandi um eyðimörk eitt ár á dag til að kanna Kanaan;</w:t>
      </w:r>
    </w:p>
    <w:p>
      <w:r xmlns:w="http://schemas.openxmlformats.org/wordprocessingml/2006/main">
        <w:t xml:space="preserve">Börn fá að fara inn í fyrirheitna landið í staðinn.</w:t>
      </w:r>
    </w:p>
    <w:p/>
    <w:p>
      <w:r xmlns:w="http://schemas.openxmlformats.org/wordprocessingml/2006/main">
        <w:t xml:space="preserve">Þessi kafli fjallar um viðbrögð Ísraelsmanna við neikvæðri skýrslu sem meirihluti njósnaranna kom með, reiði Guðs og dóm yfir þeim og afleiðingar þeirra í kjölfarið. Fjórða Móse 14 byrjar á því að lýsa því hvernig fólkið grætur, kvartar og lýsir löngun til að snúa aftur til Egyptalands þegar það heyrir hina óttafullu skýrslu. Þeir íhuga jafnvel að velja nýjan leiðtoga til að leiða þá aftur. Jósúa og Kaleb reyna að hughreysta þá, hvetja þá til að gera ekki uppreisn gegn fyrirheiti Guðs og leggja áherslu á að hann muni gefa þeim sigur yfir óvinum þeirra.</w:t>
      </w:r>
    </w:p>
    <w:p/>
    <w:p>
      <w:r xmlns:w="http://schemas.openxmlformats.org/wordprocessingml/2006/main">
        <w:t xml:space="preserve">Ennfremur segir í 4. Mósebók 14 hvernig reiði Guðs kviknar gegn Ísraelsmönnum vegna trúleysis þeirra og uppreisnar. Móse biður fyrir þeirra hönd, biður um fyrirgefningu Guðs og minnir hann á sáttmálaloforð hans. Þrátt fyrir fyrirbæn Móse, lýsir Guð því yfir að enginn hinna fullorðnu af þeirri kynslóð sem efaðist um hann muni fara inn í fyrirheitna landið nema Kaleb og Jósúa.</w:t>
      </w:r>
    </w:p>
    <w:p/>
    <w:p>
      <w:r xmlns:w="http://schemas.openxmlformats.org/wordprocessingml/2006/main">
        <w:t xml:space="preserve">Kaflanum lýkur með því að draga fram hvernig Guð kveður upp dóm yfir þeim sem efuðust um hann. Ísraelsmenn munu reika um eyðimörkina í fjörutíu ár eitt ár fyrir hvern dag sem þeir fara í að kanna Kanaan þar til þeir farast allir nema Kaleb og Jósúa. Börn þeirra munu fá að fara inn í Kanaan í staðinn. Þetta er afleiðing af trúleysi þeirra, óhlýðni og uppreisn gegn fyrirheiti Guðs.</w:t>
      </w:r>
    </w:p>
    <w:p/>
    <w:p>
      <w:r xmlns:w="http://schemas.openxmlformats.org/wordprocessingml/2006/main">
        <w:t xml:space="preserve">Fjórða bók Móse 14:1 Og allur söfnuðurinn hóf upp raust sína og hrópaði. og fólkið grét um nóttina.</w:t>
      </w:r>
    </w:p>
    <w:p/>
    <w:p>
      <w:r xmlns:w="http://schemas.openxmlformats.org/wordprocessingml/2006/main">
        <w:t xml:space="preserve">Söfnuður Ísraelsmanna lýsti vonbrigðum sínum með skýrslu njósnaranna sem könnuðu fyrirheitna landið með því að gráta og gráta.</w:t>
      </w:r>
    </w:p>
    <w:p/>
    <w:p>
      <w:r xmlns:w="http://schemas.openxmlformats.org/wordprocessingml/2006/main">
        <w:t xml:space="preserve">1. Láttu ekki vonbrigði koma í veg fyrir að þú náir markmiðum þínum</w:t>
      </w:r>
    </w:p>
    <w:p/>
    <w:p>
      <w:r xmlns:w="http://schemas.openxmlformats.org/wordprocessingml/2006/main">
        <w:t xml:space="preserve">2. Treystu Guði jafnvel þegar niðurstaðan er óhagstæð</w:t>
      </w:r>
    </w:p>
    <w:p/>
    <w:p>
      <w:r xmlns:w="http://schemas.openxmlformats.org/wordprocessingml/2006/main">
        <w:t xml:space="preserve">1. Orðskviðirnir 3:5-6 Treystu Drottni af öllu hjarta og reiddu þig ekki á eigin skilning. Lýstu honum á öllum þínum vegum, og hann mun gjöra stigu þína slétta.</w:t>
      </w:r>
    </w:p>
    <w:p/>
    <w:p>
      <w:r xmlns:w="http://schemas.openxmlformats.org/wordprocessingml/2006/main">
        <w:t xml:space="preserve">2. Matteusarguðspjall 5:4 Sælir eru þeir sem syrgja, því að þeir munu huggaðir verða.</w:t>
      </w:r>
    </w:p>
    <w:p/>
    <w:p>
      <w:r xmlns:w="http://schemas.openxmlformats.org/wordprocessingml/2006/main">
        <w:t xml:space="preserve">Fjórða bók Móse 14:2 Og allir Ísraelsmenn mögluðu gegn Móse og Aron, og allur söfnuðurinn sagði við þá: ,,Guð vildi, að vér hefðum dáið í Egyptalandi! eða myndum við guð hafa dáið í þessari eyðimörk!</w:t>
      </w:r>
    </w:p>
    <w:p/>
    <w:p>
      <w:r xmlns:w="http://schemas.openxmlformats.org/wordprocessingml/2006/main">
        <w:t xml:space="preserve">Ísraelsmenn kvörtuðu gegn Móse og Aroni fyrir að hafa leitt þá út úr Egyptalandi, og vildu að þeir hefðu dáið á hvorum stað.</w:t>
      </w:r>
    </w:p>
    <w:p/>
    <w:p>
      <w:r xmlns:w="http://schemas.openxmlformats.org/wordprocessingml/2006/main">
        <w:t xml:space="preserve">1. Kvörtun okkar og hvernig það hindrar okkur í að vaxa í trú okkar</w:t>
      </w:r>
    </w:p>
    <w:p/>
    <w:p>
      <w:r xmlns:w="http://schemas.openxmlformats.org/wordprocessingml/2006/main">
        <w:t xml:space="preserve">2. Framboð Guðs og hvernig við ættum að meta það</w:t>
      </w:r>
    </w:p>
    <w:p/>
    <w:p>
      <w:r xmlns:w="http://schemas.openxmlformats.org/wordprocessingml/2006/main">
        <w:t xml:space="preserve">1. Jakobsbréfið 5:9 - Nurrið ekki hver á annan, bræður, svo að þér verðið ekki dæmdir. sjá, dómarinn stendur við dyrnar.</w:t>
      </w:r>
    </w:p>
    <w:p/>
    <w:p>
      <w:r xmlns:w="http://schemas.openxmlformats.org/wordprocessingml/2006/main">
        <w:t xml:space="preserve">2. Filippíbréfið 2:14 - Allt gjörið án þess að nöldra eða deila, til þess að þér séuð lýtalausir og saklausir, börn Guðs lýtalausir mitt á meðal krókóttrar og snúinnar kynslóðar, meðal hennar sem þér skínið sem ljós í heiminum.</w:t>
      </w:r>
    </w:p>
    <w:p/>
    <w:p>
      <w:r xmlns:w="http://schemas.openxmlformats.org/wordprocessingml/2006/main">
        <w:t xml:space="preserve">Fjórða bók Móse 14:3 Og hvers vegna hefur Drottinn leitt oss til þessa lands til að falla fyrir sverði, svo að konur okkar og börn verði að bráð? væri ekki betra fyrir okkur að snúa aftur til Egyptalands?</w:t>
      </w:r>
    </w:p>
    <w:p/>
    <w:p>
      <w:r xmlns:w="http://schemas.openxmlformats.org/wordprocessingml/2006/main">
        <w:t xml:space="preserve">Ísraelsmenn velta því fyrir sér hvers vegna þeir voru fluttir til Kanaanlands til að deyja og velta því fyrir sér hvort ekki væri betra að snúa aftur til Egyptalands.</w:t>
      </w:r>
    </w:p>
    <w:p/>
    <w:p>
      <w:r xmlns:w="http://schemas.openxmlformats.org/wordprocessingml/2006/main">
        <w:t xml:space="preserve">1. Guð er alltaf með okkur, jafnvel á okkar dimmustu örvæntingarstundum.</w:t>
      </w:r>
    </w:p>
    <w:p/>
    <w:p>
      <w:r xmlns:w="http://schemas.openxmlformats.org/wordprocessingml/2006/main">
        <w:t xml:space="preserve">2. Við ættum aldrei að efast um áform Drottins, því hann veit hvað er okkur fyrir bestu.</w:t>
      </w:r>
    </w:p>
    <w:p/>
    <w:p>
      <w:r xmlns:w="http://schemas.openxmlformats.org/wordprocessingml/2006/main">
        <w:t xml:space="preserve">1. Jesaja 43:2, „Þegar þú ferð í gegnum vötnin, þá mun ég vera með þér, og í gegnum árnar, þær munu ekki yfirbuga þig, þegar þú gengur í gegnum eld, skalt þú ekki brennast, og logi skal ekki eyða þér. ."</w:t>
      </w:r>
    </w:p>
    <w:p/>
    <w:p>
      <w:r xmlns:w="http://schemas.openxmlformats.org/wordprocessingml/2006/main">
        <w:t xml:space="preserve">2. Jesaja 55:8, "Því að mínar hugsanir eru ekki yðar hugsanir, né vegir yðar eru mínir vegir, segir Drottinn."</w:t>
      </w:r>
    </w:p>
    <w:p/>
    <w:p>
      <w:r xmlns:w="http://schemas.openxmlformats.org/wordprocessingml/2006/main">
        <w:t xml:space="preserve">Fjórða Mósebók 14:4 Og þeir sögðu hver við annan: "Við skulum skipa herforingja og snúa aftur til Egyptalands."</w:t>
      </w:r>
    </w:p>
    <w:p/>
    <w:p>
      <w:r xmlns:w="http://schemas.openxmlformats.org/wordprocessingml/2006/main">
        <w:t xml:space="preserve">Ísraelsmenn vildu skipa leiðtoga og snúa aftur til Egyptalands.</w:t>
      </w:r>
    </w:p>
    <w:p/>
    <w:p>
      <w:r xmlns:w="http://schemas.openxmlformats.org/wordprocessingml/2006/main">
        <w:t xml:space="preserve">1. Ekki gefast upp fyrir ótta og örvæntingu - Guð er með okkur</w:t>
      </w:r>
    </w:p>
    <w:p/>
    <w:p>
      <w:r xmlns:w="http://schemas.openxmlformats.org/wordprocessingml/2006/main">
        <w:t xml:space="preserve">2. Við getum sigrast á lönguninni til að snúa aftur til okkar gamla hátta</w:t>
      </w:r>
    </w:p>
    <w:p/>
    <w:p>
      <w:r xmlns:w="http://schemas.openxmlformats.org/wordprocessingml/2006/main">
        <w:t xml:space="preserve">1. Mósebók 31:6 - Vertu sterkur og hugrakkur. Vertu ekki hræddur eða hræddur vegna þeirra, því að Drottinn Guð þinn fer með þér. hann mun aldrei yfirgefa þig né yfirgefa þig.</w:t>
      </w:r>
    </w:p>
    <w:p/>
    <w:p>
      <w:r xmlns:w="http://schemas.openxmlformats.org/wordprocessingml/2006/main">
        <w:t xml:space="preserve">2. Jesaja 43:18-19 - Gleymdu hinu fyrra; ekki dvelja við fortíðina. Sjáðu, ég er að gera nýjan hlut! Nú sprettur upp; skynjarðu það ekki? Ég er að leggja leið í eyðimörkinni og lækjum í auðninni.</w:t>
      </w:r>
    </w:p>
    <w:p/>
    <w:p>
      <w:r xmlns:w="http://schemas.openxmlformats.org/wordprocessingml/2006/main">
        <w:t xml:space="preserve">Fjórða bók Móse 14:5 Þá féllu Móse og Aron fram á ásjónu sína frammi fyrir öllum söfnuði Ísraelsmanna.</w:t>
      </w:r>
    </w:p>
    <w:p/>
    <w:p>
      <w:r xmlns:w="http://schemas.openxmlformats.org/wordprocessingml/2006/main">
        <w:t xml:space="preserve">Móse og Aron hneigðu sig auðmjúklega fyrir söfnuði Ísraelsmanna.</w:t>
      </w:r>
    </w:p>
    <w:p/>
    <w:p>
      <w:r xmlns:w="http://schemas.openxmlformats.org/wordprocessingml/2006/main">
        <w:t xml:space="preserve">1. Mikilvægi auðmýktar – Filippíbréfið 2:5-8</w:t>
      </w:r>
    </w:p>
    <w:p/>
    <w:p>
      <w:r xmlns:w="http://schemas.openxmlformats.org/wordprocessingml/2006/main">
        <w:t xml:space="preserve">2. Kraftur þess að ganga á undan með fordæmi - Matteus 5:16</w:t>
      </w:r>
    </w:p>
    <w:p/>
    <w:p>
      <w:r xmlns:w="http://schemas.openxmlformats.org/wordprocessingml/2006/main">
        <w:t xml:space="preserve">1. 4. Mósebók 14:5-9</w:t>
      </w:r>
    </w:p>
    <w:p/>
    <w:p>
      <w:r xmlns:w="http://schemas.openxmlformats.org/wordprocessingml/2006/main">
        <w:t xml:space="preserve">2. 5. Mósebók 1:26-28</w:t>
      </w:r>
    </w:p>
    <w:p/>
    <w:p>
      <w:r xmlns:w="http://schemas.openxmlformats.org/wordprocessingml/2006/main">
        <w:t xml:space="preserve">Fjórða bók Móse 14:6 Og Jósúa Núnsson og Kaleb Jefúnneson, sem voru af þeim, er landið rannsakaðu, rifu klæði sín.</w:t>
      </w:r>
    </w:p>
    <w:p/>
    <w:p>
      <w:r xmlns:w="http://schemas.openxmlformats.org/wordprocessingml/2006/main">
        <w:t xml:space="preserve">Ísraelsmenn voru hugfallnir og vildu snúa aftur til Egyptalands, en Jósúa og Kaleb hvöttu þá til að halda áfram.</w:t>
      </w:r>
    </w:p>
    <w:p/>
    <w:p>
      <w:r xmlns:w="http://schemas.openxmlformats.org/wordprocessingml/2006/main">
        <w:t xml:space="preserve">1. Ekki láta kjarkleysi koma í veg fyrir að þú takir hugrekki á móti áskorunum lífsins.</w:t>
      </w:r>
    </w:p>
    <w:p/>
    <w:p>
      <w:r xmlns:w="http://schemas.openxmlformats.org/wordprocessingml/2006/main">
        <w:t xml:space="preserve">2. Vertu með trú og hugrekki í mótlæti.</w:t>
      </w:r>
    </w:p>
    <w:p/>
    <w:p>
      <w:r xmlns:w="http://schemas.openxmlformats.org/wordprocessingml/2006/main">
        <w:t xml:space="preserve">1. Jósúabók 1:9, Hef ég ekki boðið þér? Vertu sterk og hugrökk. Vertu ekki hræddur og óttast ekki, því að Drottinn Guð þinn er með þér hvert sem þú ferð.</w:t>
      </w:r>
    </w:p>
    <w:p/>
    <w:p>
      <w:r xmlns:w="http://schemas.openxmlformats.org/wordprocessingml/2006/main">
        <w:t xml:space="preserve">2. Jesaja 41:10, Óttast ekki, því að ég er með þér. óttast ekki, því að ég er þinn Guð. Ég styrki þig, ég mun hjálpa þér, ég styð þig með hægri hendi minni.</w:t>
      </w:r>
    </w:p>
    <w:p/>
    <w:p>
      <w:r xmlns:w="http://schemas.openxmlformats.org/wordprocessingml/2006/main">
        <w:t xml:space="preserve">Fjórða Mósebók 14:7 Og þeir töluðu við allan hóp Ísraelsmanna og sögðu: "Landið, sem vér fórum um til að rannsaka það, er ákaflega gott land."</w:t>
      </w:r>
    </w:p>
    <w:p/>
    <w:p>
      <w:r xmlns:w="http://schemas.openxmlformats.org/wordprocessingml/2006/main">
        <w:t xml:space="preserve">Ísraelsmenn ræddu við allan hópinn og lýstu því yfir að landið sem þeir könnuðu væri frábært land.</w:t>
      </w:r>
    </w:p>
    <w:p/>
    <w:p>
      <w:r xmlns:w="http://schemas.openxmlformats.org/wordprocessingml/2006/main">
        <w:t xml:space="preserve">1. Blessun góðs lands - Kanna andlega þýðingu og gleði þess að uppgötva góðan stað til að kalla heim.</w:t>
      </w:r>
    </w:p>
    <w:p/>
    <w:p>
      <w:r xmlns:w="http://schemas.openxmlformats.org/wordprocessingml/2006/main">
        <w:t xml:space="preserve">2. Að leita að góðu landi - Íhuga mikilvægi þess að leita að stöðum til gleði, hvíldar og blessunar.</w:t>
      </w:r>
    </w:p>
    <w:p/>
    <w:p>
      <w:r xmlns:w="http://schemas.openxmlformats.org/wordprocessingml/2006/main">
        <w:t xml:space="preserve">1. Sálmur 37:3-4 - Treystu Drottni og gjör gott; búa í landinu og vingast við trúfesti. Gleðstu þig í Drottni, og hann mun gefa þér það sem hjarta þitt girnist.</w:t>
      </w:r>
    </w:p>
    <w:p/>
    <w:p>
      <w:r xmlns:w="http://schemas.openxmlformats.org/wordprocessingml/2006/main">
        <w:t xml:space="preserve">2. Jósúabók 24:13 - Ég gaf þér land, sem þú hafðir ekki stritað á, og borgir, sem þú hafðir ekki byggt, og þú bjóst í þeim. Þú etur ávöxt víngarða og ólífugarða sem þú hefur ekki gróðursett.</w:t>
      </w:r>
    </w:p>
    <w:p/>
    <w:p>
      <w:r xmlns:w="http://schemas.openxmlformats.org/wordprocessingml/2006/main">
        <w:t xml:space="preserve">Fjórða bók Móse 14:8 Ef Drottinn hefur þóknun á oss, þá mun hann leiða oss inn í þetta land og gefa okkur það. land sem flýtur í mjólk og hunangi.</w:t>
      </w:r>
    </w:p>
    <w:p/>
    <w:p>
      <w:r xmlns:w="http://schemas.openxmlformats.org/wordprocessingml/2006/main">
        <w:t xml:space="preserve">Guð er fús til að sjá fyrir okkur ef við snúum okkur til hans í trú.</w:t>
      </w:r>
    </w:p>
    <w:p/>
    <w:p>
      <w:r xmlns:w="http://schemas.openxmlformats.org/wordprocessingml/2006/main">
        <w:t xml:space="preserve">1. Við erum blessuð þegar við treystum á áætlun Drottins fyrir okkur.</w:t>
      </w:r>
    </w:p>
    <w:p/>
    <w:p>
      <w:r xmlns:w="http://schemas.openxmlformats.org/wordprocessingml/2006/main">
        <w:t xml:space="preserve">2. Gleðjist yfir gnægð gæsku Guðs og vistum.</w:t>
      </w:r>
    </w:p>
    <w:p/>
    <w:p>
      <w:r xmlns:w="http://schemas.openxmlformats.org/wordprocessingml/2006/main">
        <w:t xml:space="preserve">1. Sálmur 37:4-5 - Gleðstu í Drottni, og hann mun gefa þér það sem hjarta þitt girnist. Fel Drottni veg þinn; treystu á hann, og hann mun bregðast við.</w:t>
      </w:r>
    </w:p>
    <w:p/>
    <w:p>
      <w:r xmlns:w="http://schemas.openxmlformats.org/wordprocessingml/2006/main">
        <w:t xml:space="preserve">2. Matteusarguðspjall 6:25-34 - Þess vegna segi ég yður: Verið ekki áhyggjufullir um líf yðar, hvað þú munt eta eða hvað þú munt drekka, né um líkama þinn, hvað þú munt klæðast. Er lífið ekki meira en fæða og líkaminn meira en klæði? Líttu á fugla himinsins: þeir sáu hvorki né uppskera né safna í hlöður, og samt fæðir þinn himneski faðir þeim. Ert þú ekki meira virði en þeir? Og hver ykkar getur bætt einni klukkustund við líftíma sinn með því að vera kvíðin?</w:t>
      </w:r>
    </w:p>
    <w:p/>
    <w:p>
      <w:r xmlns:w="http://schemas.openxmlformats.org/wordprocessingml/2006/main">
        <w:t xml:space="preserve">Fjórða Mósebók 14:9 Eingöngu gjörið þér ekki uppreisn gegn Drottni, og óttist eigi landslýð. Því að þeir eru brauð fyrir oss. vörn þeirra er vikið frá þeim, og Drottinn er með oss. Óttast þá ekki.</w:t>
      </w:r>
    </w:p>
    <w:p/>
    <w:p>
      <w:r xmlns:w="http://schemas.openxmlformats.org/wordprocessingml/2006/main">
        <w:t xml:space="preserve">Þessi texti minnir okkur á að Guð er með okkur og við ættum ekki að vera hrædd við þá í heiminum sem eru á móti okkur.</w:t>
      </w:r>
    </w:p>
    <w:p/>
    <w:p>
      <w:r xmlns:w="http://schemas.openxmlformats.org/wordprocessingml/2006/main">
        <w:t xml:space="preserve">1. Nærvera Guðs: Að lifa hugrekki í óttalegum heimi</w:t>
      </w:r>
    </w:p>
    <w:p/>
    <w:p>
      <w:r xmlns:w="http://schemas.openxmlformats.org/wordprocessingml/2006/main">
        <w:t xml:space="preserve">2. Sigrast á ótta með trú</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Sálmur 91:4-5 - "Hann mun hylja þig fjöðrum sínum, og undir vængjum hans munt þú finna hæli, trúfesti hans mun vera skjöldur þinn og vígvöllur. Þú skalt ekki óttast nætur skelfingu né örina sem flýgur. á daginn."</w:t>
      </w:r>
    </w:p>
    <w:p/>
    <w:p>
      <w:r xmlns:w="http://schemas.openxmlformats.org/wordprocessingml/2006/main">
        <w:t xml:space="preserve">Fjórða bók Móse 14:10 En allur söfnuðurinn bauð að grýta þá með grjóti. Og dýrð Drottins birtist í samfundatjaldinu frammi fyrir öllum Ísraelsmönnum.</w:t>
      </w:r>
    </w:p>
    <w:p/>
    <w:p>
      <w:r xmlns:w="http://schemas.openxmlformats.org/wordprocessingml/2006/main">
        <w:t xml:space="preserve">Ísraelsmenn vildu grýta þá sem höfðu talað gegn Móse og Drottni, en dýrð Drottins birtist í tjaldbúðinni og kom í veg fyrir það.</w:t>
      </w:r>
    </w:p>
    <w:p/>
    <w:p>
      <w:r xmlns:w="http://schemas.openxmlformats.org/wordprocessingml/2006/main">
        <w:t xml:space="preserve">1. Aðgerðir okkar tala hærra en orð</w:t>
      </w:r>
    </w:p>
    <w:p/>
    <w:p>
      <w:r xmlns:w="http://schemas.openxmlformats.org/wordprocessingml/2006/main">
        <w:t xml:space="preserve">2. Miskunn Guðs er óendanleg</w:t>
      </w:r>
    </w:p>
    <w:p/>
    <w:p>
      <w:r xmlns:w="http://schemas.openxmlformats.org/wordprocessingml/2006/main">
        <w:t xml:space="preserve">1. Sálmur 103:8-14</w:t>
      </w:r>
    </w:p>
    <w:p/>
    <w:p>
      <w:r xmlns:w="http://schemas.openxmlformats.org/wordprocessingml/2006/main">
        <w:t xml:space="preserve">2. Jakobsbréfið 2:13-17</w:t>
      </w:r>
    </w:p>
    <w:p/>
    <w:p>
      <w:r xmlns:w="http://schemas.openxmlformats.org/wordprocessingml/2006/main">
        <w:t xml:space="preserve">Fjórða Mósebók 14:11 Og Drottinn sagði við Móse: "Hversu lengi á þetta fólk að reita mig til reiði?" og hversu lengi mun það líða áður en þeir trúa mér, vegna allra þeirra tákna, sem ég hef sýnt meðal þeirra?</w:t>
      </w:r>
    </w:p>
    <w:p/>
    <w:p>
      <w:r xmlns:w="http://schemas.openxmlformats.org/wordprocessingml/2006/main">
        <w:t xml:space="preserve">Drottinn er að spyrja hversu lengi fólk hans mun reita hann þrátt fyrir táknin sem hann hefur sýnt þeim.</w:t>
      </w:r>
    </w:p>
    <w:p/>
    <w:p>
      <w:r xmlns:w="http://schemas.openxmlformats.org/wordprocessingml/2006/main">
        <w:t xml:space="preserve">1: Vantrú: Að hafna sannleika Guðs þrátt fyrir sönnunargögn hans</w:t>
      </w:r>
    </w:p>
    <w:p/>
    <w:p>
      <w:r xmlns:w="http://schemas.openxmlformats.org/wordprocessingml/2006/main">
        <w:t xml:space="preserve">2: Treystu á Drottin: Að trúa á kærleika og fyrirheit Drottins</w:t>
      </w:r>
    </w:p>
    <w:p/>
    <w:p>
      <w:r xmlns:w="http://schemas.openxmlformats.org/wordprocessingml/2006/main">
        <w:t xml:space="preserve">1: Jesaja 7:9 - Ef þú stendur ekki staðfastur í trú þinni, munt þú alls ekki standast.</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Fjórða bók Móse 14:12 Ég mun slá þá með drepsótt og gera þá að arfleifð og gera þig að meiri þjóð og voldugri en þeir.</w:t>
      </w:r>
    </w:p>
    <w:p/>
    <w:p>
      <w:r xmlns:w="http://schemas.openxmlformats.org/wordprocessingml/2006/main">
        <w:t xml:space="preserve">Guð lofaði Kaleb stærri þjóð og voldugri en Ísraelsmenn sem treystu ekki á Guð.</w:t>
      </w:r>
    </w:p>
    <w:p/>
    <w:p>
      <w:r xmlns:w="http://schemas.openxmlformats.org/wordprocessingml/2006/main">
        <w:t xml:space="preserve">1: Við verðum að hafa trú á því að Guð sé alltaf með okkur og muni veita okkur meiri blessanir en við getum ímyndað okkur.</w:t>
      </w:r>
    </w:p>
    <w:p/>
    <w:p>
      <w:r xmlns:w="http://schemas.openxmlformats.org/wordprocessingml/2006/main">
        <w:t xml:space="preserve">2: Við megum ekki efast eða efast um loforð Guðs, þar sem þau eru alltaf uppfyllt.</w:t>
      </w:r>
    </w:p>
    <w:p/>
    <w:p>
      <w:r xmlns:w="http://schemas.openxmlformats.org/wordprocessingml/2006/main">
        <w:t xml:space="preserve">1: Rómverjabréfið 4:20-21 - "Engin vantrú fékk hann til að efast um fyrirheit Guðs, heldur styrktist hann í trú sinni þegar hann gaf Guði dýrð, fullkomlega sannfærður um að Guð gæti gert það sem hann hafði lofað."</w:t>
      </w:r>
    </w:p>
    <w:p/>
    <w:p>
      <w:r xmlns:w="http://schemas.openxmlformats.org/wordprocessingml/2006/main">
        <w:t xml:space="preserve">2: Hebreabréfið 11:1 - "Trúin er fullvissa um það sem menn vona, sannfæring um það sem ekki sést."</w:t>
      </w:r>
    </w:p>
    <w:p/>
    <w:p>
      <w:r xmlns:w="http://schemas.openxmlformats.org/wordprocessingml/2006/main">
        <w:t xml:space="preserve">Fjórða bók Móse 14:13 Og Móse sagði við Drottin: ,,Þá munu Egyptar heyra það, því að þú leiddir þetta fólk upp frá þeim í mætti þínum.</w:t>
      </w:r>
    </w:p>
    <w:p/>
    <w:p>
      <w:r xmlns:w="http://schemas.openxmlformats.org/wordprocessingml/2006/main">
        <w:t xml:space="preserve">Móse bað Drottin að framfylgja ekki áætlun sinni um að refsa Ísraelsmönnum, af ótta við að Egyptar myndu heyra og spotta þá fyrir skort á trú þeirra á Guð.</w:t>
      </w:r>
    </w:p>
    <w:p/>
    <w:p>
      <w:r xmlns:w="http://schemas.openxmlformats.org/wordprocessingml/2006/main">
        <w:t xml:space="preserve">1. Styrkur Guðs verður ekki háður - 4. Mósebók 14:13</w:t>
      </w:r>
    </w:p>
    <w:p/>
    <w:p>
      <w:r xmlns:w="http://schemas.openxmlformats.org/wordprocessingml/2006/main">
        <w:t xml:space="preserve">2. Kraftur trúarinnar - 4. Mósebók 14:13</w:t>
      </w:r>
    </w:p>
    <w:p/>
    <w:p>
      <w:r xmlns:w="http://schemas.openxmlformats.org/wordprocessingml/2006/main">
        <w:t xml:space="preserve">1. Sálmur 37:39-40 - "Hjálpræði réttlátra kemur frá Drottni, hann er vígi þeirra í neyð. Drottinn hjálpar þeim og frelsar þá, hann bjargar þeim frá óguðlegum og frelsar þá, því að þeir taka athvarf hjá honum."</w:t>
      </w:r>
    </w:p>
    <w:p/>
    <w:p>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Fjórða Mósebók 14:14 Og þeir munu segja íbúum þessa lands það, því að þeir hafa heyrt, að þú Drottinn ert meðal þessa fólks, að þú Drottinn sést augliti til auglitis, og að ský þitt stendur yfir þeim og að þú farir á undan. þá, á daginn í skýstólpa og í eldstólpa á nóttunni.</w:t>
      </w:r>
    </w:p>
    <w:p/>
    <w:p>
      <w:r xmlns:w="http://schemas.openxmlformats.org/wordprocessingml/2006/main">
        <w:t xml:space="preserve">Guð er til staðar og leiðir fólk sitt.</w:t>
      </w:r>
    </w:p>
    <w:p/>
    <w:p>
      <w:r xmlns:w="http://schemas.openxmlformats.org/wordprocessingml/2006/main">
        <w:t xml:space="preserve">1: Við verðum að treysta á nærveru Guðs og leiðsögn í lífi okkar.</w:t>
      </w:r>
    </w:p>
    <w:p/>
    <w:p>
      <w:r xmlns:w="http://schemas.openxmlformats.org/wordprocessingml/2006/main">
        <w:t xml:space="preserve">2: Við verðum að treysta á vernd Guðs og áætlun hans fyrir okkur.</w:t>
      </w:r>
    </w:p>
    <w:p/>
    <w:p>
      <w:r xmlns:w="http://schemas.openxmlformats.org/wordprocessingml/2006/main">
        <w:t xml:space="preserve">1: Sálmur 32:8 - Ég mun fræða þig og kenna þér veginn sem þú átt að fara. Ég mun ráðleggja þér með ástríku auga mínu á þér.</w:t>
      </w:r>
    </w:p>
    <w:p/>
    <w:p>
      <w:r xmlns:w="http://schemas.openxmlformats.org/wordprocessingml/2006/main">
        <w:t xml:space="preserve">2: Jesaja 58:11 - Og Drottinn mun leiða þig stöðugt og seðja þrá þína á sviðnum stöðum og styrkja bein þín. og þú skalt verða eins og vökvaður garður, eins og vatnslind, þar sem vatnið bregst ekki.</w:t>
      </w:r>
    </w:p>
    <w:p/>
    <w:p>
      <w:r xmlns:w="http://schemas.openxmlformats.org/wordprocessingml/2006/main">
        <w:t xml:space="preserve">Fjórða Mósebók 14:15 Ef þú drepur allt þetta fólk eins og einn maður, þá munu þær þjóðir, sem heyrt hafa frægð þín, tala og segja:</w:t>
      </w:r>
    </w:p>
    <w:p/>
    <w:p>
      <w:r xmlns:w="http://schemas.openxmlformats.org/wordprocessingml/2006/main">
        <w:t xml:space="preserve">Drottinn var of sterkur fyrir Ísraelsmenn, og hann refsaði þeim með því að drepa þá alla.</w:t>
      </w:r>
    </w:p>
    <w:p/>
    <w:p>
      <w:r xmlns:w="http://schemas.openxmlformats.org/wordprocessingml/2006/main">
        <w:t xml:space="preserve">1. Kraftur og réttlæti Drottins: Afleiðingar óhlýðni</w:t>
      </w:r>
    </w:p>
    <w:p/>
    <w:p>
      <w:r xmlns:w="http://schemas.openxmlformats.org/wordprocessingml/2006/main">
        <w:t xml:space="preserve">2. Kærleikur og réttlæti Guðs: Að læra af mistökum Ísraelsmanna</w:t>
      </w:r>
    </w:p>
    <w:p/>
    <w:p>
      <w:r xmlns:w="http://schemas.openxmlformats.org/wordprocessingml/2006/main">
        <w:t xml:space="preserve">1. Jesaja 40:29-31 - Þeim sem eru þreyttir gefur hann kraft, og þeim sem engan hefur kraft eykur hann.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2. Rómverjabréfið 5:8 - En Guð sýnir kærleika sinn til okkar með því að Kristur dó fyrir okkur meðan við vorum enn syndarar.</w:t>
      </w:r>
    </w:p>
    <w:p/>
    <w:p>
      <w:r xmlns:w="http://schemas.openxmlformats.org/wordprocessingml/2006/main">
        <w:t xml:space="preserve">Fjórða Mósebók 14:16 Af því að Drottinn gat ekki leitt þetta fólk inn í landið, sem hann sór þeim, fyrir því hefir hann drepið það í eyðimörkinni.</w:t>
      </w:r>
    </w:p>
    <w:p/>
    <w:p>
      <w:r xmlns:w="http://schemas.openxmlformats.org/wordprocessingml/2006/main">
        <w:t xml:space="preserve">Trúfesti Guðs helst þó að fólk sé ótrú.</w:t>
      </w:r>
    </w:p>
    <w:p/>
    <w:p>
      <w:r xmlns:w="http://schemas.openxmlformats.org/wordprocessingml/2006/main">
        <w:t xml:space="preserve">1. Óbilandi kærleikur Guðs þrátt fyrir ótrú okkar</w:t>
      </w:r>
    </w:p>
    <w:p/>
    <w:p>
      <w:r xmlns:w="http://schemas.openxmlformats.org/wordprocessingml/2006/main">
        <w:t xml:space="preserve">2. Skilyrðislaus sáttmáli: trúfesti Guðs þrátt fyrir synd okkar</w:t>
      </w:r>
    </w:p>
    <w:p/>
    <w:p>
      <w:r xmlns:w="http://schemas.openxmlformats.org/wordprocessingml/2006/main">
        <w:t xml:space="preserve">1. Mósebók 7:8-9 - En af því að Drottinn elskar yður og heldur þann eið, sem hann sór feðrum yðar, hefur Drottinn leitt yður út með sterkri hendi og leyst yður út úr þrælahúsinu, frá hendi Faraós Egyptalandskonungs.</w:t>
      </w:r>
    </w:p>
    <w:p/>
    <w:p>
      <w:r xmlns:w="http://schemas.openxmlformats.org/wordprocessingml/2006/main">
        <w:t xml:space="preserve">2. Rómverjabréfið 3:20-22 - Því skal ekkert hold réttlætast fyrir augum hans af lögmálsverkum, því að fyrir lögmálið er þekking á synd. En nú birtist réttlæti Guðs án lögmáls, þar sem lögmálið og spámennirnir vitna. Jafnvel réttlæti Guðs, sem er fyrir trú á Jesú Krist til allra og yfir alla þá sem trúa, því að þar er enginn munur.</w:t>
      </w:r>
    </w:p>
    <w:p/>
    <w:p>
      <w:r xmlns:w="http://schemas.openxmlformats.org/wordprocessingml/2006/main">
        <w:t xml:space="preserve">Fjórða Mósebók 14:17 Og nú bið ég þig, að kraftur Drottins míns sé mikill, eins og þú hefir talað og sagt:</w:t>
      </w:r>
    </w:p>
    <w:p/>
    <w:p>
      <w:r xmlns:w="http://schemas.openxmlformats.org/wordprocessingml/2006/main">
        <w:t xml:space="preserve">Í kaflanum er lögð áhersla á mikilvægi þess að treysta á kraft Guðs.</w:t>
      </w:r>
    </w:p>
    <w:p/>
    <w:p>
      <w:r xmlns:w="http://schemas.openxmlformats.org/wordprocessingml/2006/main">
        <w:t xml:space="preserve">1. Að viðurkenna og treysta á kraft Guðs</w:t>
      </w:r>
    </w:p>
    <w:p/>
    <w:p>
      <w:r xmlns:w="http://schemas.openxmlformats.org/wordprocessingml/2006/main">
        <w:t xml:space="preserve">2. Að meta og nýta styrk Drottins</w:t>
      </w:r>
    </w:p>
    <w:p/>
    <w:p>
      <w:r xmlns:w="http://schemas.openxmlformats.org/wordprocessingml/2006/main">
        <w:t xml:space="preserve">1. Efesusbréfið 3:20 - En honum, sem er megnugur til að gera meira en allt það, sem vér biðjum eða hugsum, samkvæmt þeim krafti, sem í okkur verkar.</w:t>
      </w:r>
    </w:p>
    <w:p/>
    <w:p>
      <w:r xmlns:w="http://schemas.openxmlformats.org/wordprocessingml/2006/main">
        <w:t xml:space="preserve">2. Jesaja 40:29 - Hann gefur hinum veiku krafti og þeim sem engan mátt hafa hann eykur kraftinn.</w:t>
      </w:r>
    </w:p>
    <w:p/>
    <w:p>
      <w:r xmlns:w="http://schemas.openxmlformats.org/wordprocessingml/2006/main">
        <w:t xml:space="preserve">Fjórða Mósebók 14:18 Drottinn er langlyndur og mikill miskunnsamur, hann fyrirgefur misgjörðir og misgjörðir og hreinsar engan veginn hina seku, heimsækir misgjörð feðranna á börnunum í þriðja og fjórða lið.</w:t>
      </w:r>
    </w:p>
    <w:p/>
    <w:p>
      <w:r xmlns:w="http://schemas.openxmlformats.org/wordprocessingml/2006/main">
        <w:t xml:space="preserve">Guð er þolinmóður og miskunnsamur, fyrirgefur misgjörðir, en refsar líka misgjörðum og börnum þeirra í allt að fjórar kynslóðir.</w:t>
      </w:r>
    </w:p>
    <w:p/>
    <w:p>
      <w:r xmlns:w="http://schemas.openxmlformats.org/wordprocessingml/2006/main">
        <w:t xml:space="preserve">1. Miskunn Guðs og þolinmæði: Könnun á 4. Mósebók 14:18</w:t>
      </w:r>
    </w:p>
    <w:p/>
    <w:p>
      <w:r xmlns:w="http://schemas.openxmlformats.org/wordprocessingml/2006/main">
        <w:t xml:space="preserve">2. Afleiðingar syndarinnar: Að skilja 4. Mósebók 14:18</w:t>
      </w:r>
    </w:p>
    <w:p/>
    <w:p>
      <w:r xmlns:w="http://schemas.openxmlformats.org/wordprocessingml/2006/main">
        <w:t xml:space="preserve">1. Sálmur 103:8-12 - Drottinn er miskunnsamur og miskunnsamur, seinn til reiði og mikill í miskunn.</w:t>
      </w:r>
    </w:p>
    <w:p/>
    <w:p>
      <w:r xmlns:w="http://schemas.openxmlformats.org/wordprocessingml/2006/main">
        <w:t xml:space="preserve">2. Mósebók 20:5-6 - Ég, Drottinn Guð þinn, er vandlátur Guð, sem vitja misgjörða feðranna á börnunum í þriðja og fjórða lið þeirra sem hata mig.</w:t>
      </w:r>
    </w:p>
    <w:p/>
    <w:p>
      <w:r xmlns:w="http://schemas.openxmlformats.org/wordprocessingml/2006/main">
        <w:t xml:space="preserve">Fjórða bók Móse 14:19 Fyrirgefðu, ég bið þig, misgjörð þessa fólks eftir mikilli miskunn þinni, og eins og þú hefur fyrirgefið þessu fólki, allt frá Egyptalandi til þessa.</w:t>
      </w:r>
    </w:p>
    <w:p/>
    <w:p>
      <w:r xmlns:w="http://schemas.openxmlformats.org/wordprocessingml/2006/main">
        <w:t xml:space="preserve">Móse biður Guð um að fyrirgefa Ísraelsmönnum fyrir misgjörðir þeirra og minnir hann á miskunn sína þegar hann fyrirgefur þeim síðan þeir fóru frá Egyptalandi.</w:t>
      </w:r>
    </w:p>
    <w:p/>
    <w:p>
      <w:r xmlns:w="http://schemas.openxmlformats.org/wordprocessingml/2006/main">
        <w:t xml:space="preserve">1. Kraftur fyrirgefningar: Að taka upp miskunn Guðs</w:t>
      </w:r>
    </w:p>
    <w:p/>
    <w:p>
      <w:r xmlns:w="http://schemas.openxmlformats.org/wordprocessingml/2006/main">
        <w:t xml:space="preserve">2. Lexía í iðrun frá Móse og Ísraelsmönnum</w:t>
      </w:r>
    </w:p>
    <w:p/>
    <w:p>
      <w:r xmlns:w="http://schemas.openxmlformats.org/wordprocessingml/2006/main">
        <w:t xml:space="preserve">1. Sálmur 103:11-14 - Því að eins hátt og himinninn er yfir jörðu, svo mikil er miskunn hans til þeirra sem óttast hann; svo langt sem austur er frá vestri, svo fjarlægir hann afbrot vor frá oss. Eins og faðir miskunnar börnum sínum, þannig sýnir Drottinn miskunn þeim sem óttast hann. Því að hann þekkir ramma okkar; hann man að við erum ryk.</w:t>
      </w:r>
    </w:p>
    <w:p/>
    <w:p>
      <w:r xmlns:w="http://schemas.openxmlformats.org/wordprocessingml/2006/main">
        <w:t xml:space="preserve">2. Jesaja 43:25 - Ég, ég er sá sem afmá misgjörðir þínar mínar vegna, og ég mun ekki minnast synda þinna.</w:t>
      </w:r>
    </w:p>
    <w:p/>
    <w:p>
      <w:r xmlns:w="http://schemas.openxmlformats.org/wordprocessingml/2006/main">
        <w:t xml:space="preserve">Fjórða Mósebók 14:20 Og Drottinn sagði: "Ég hef fyrirgefið samkvæmt þínu orði.</w:t>
      </w:r>
    </w:p>
    <w:p/>
    <w:p>
      <w:r xmlns:w="http://schemas.openxmlformats.org/wordprocessingml/2006/main">
        <w:t xml:space="preserve">Miskunn Guðs og fyrirgefning er alltaf til staðar.</w:t>
      </w:r>
    </w:p>
    <w:p/>
    <w:p>
      <w:r xmlns:w="http://schemas.openxmlformats.org/wordprocessingml/2006/main">
        <w:t xml:space="preserve">1: Fyrirgefning Guðs í verki: Rannsókn á 4. Mósebók 14:20</w:t>
      </w:r>
    </w:p>
    <w:p/>
    <w:p>
      <w:r xmlns:w="http://schemas.openxmlformats.org/wordprocessingml/2006/main">
        <w:t xml:space="preserve">2: Kraftur trúarinnar: Hvernig Guð heiðrar orð okkar í 4. Mósebók 14:20</w:t>
      </w:r>
    </w:p>
    <w:p/>
    <w:p>
      <w:r xmlns:w="http://schemas.openxmlformats.org/wordprocessingml/2006/main">
        <w:t xml:space="preserve">1: Matteusarguðspjall 18:21-22 - Þá kom Pétur upp og sagði við hann: Herra, hversu oft mun bróðir minn syndga gegn mér og ég fyrirgefa honum? Allt að sjö sinnum? Jesús sagði við hann: Ég segi þér ekki sjö sinnum, heldur sjötíu og sjö sinnum.</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Fjórða Mósebók 14:21 En svo sannarlega sem ég lifi, öll jörðin mun fyllast dýrð Drottins.</w:t>
      </w:r>
    </w:p>
    <w:p/>
    <w:p>
      <w:r xmlns:w="http://schemas.openxmlformats.org/wordprocessingml/2006/main">
        <w:t xml:space="preserve">Dýrð Guðs mun fylla alla jörðina.</w:t>
      </w:r>
    </w:p>
    <w:p/>
    <w:p>
      <w:r xmlns:w="http://schemas.openxmlformats.org/wordprocessingml/2006/main">
        <w:t xml:space="preserve">1.Dýrð Guðs er óstöðvandi</w:t>
      </w:r>
    </w:p>
    <w:p/>
    <w:p>
      <w:r xmlns:w="http://schemas.openxmlformats.org/wordprocessingml/2006/main">
        <w:t xml:space="preserve">2.Dýrð Guðs mun sjást í öllu</w:t>
      </w:r>
    </w:p>
    <w:p/>
    <w:p>
      <w:r xmlns:w="http://schemas.openxmlformats.org/wordprocessingml/2006/main">
        <w:t xml:space="preserve">1. Sálmur 19:1 "Himnarnir kunngjöra dýrð Guðs, himnarnir boða verk handa hans."</w:t>
      </w:r>
    </w:p>
    <w:p/>
    <w:p>
      <w:r xmlns:w="http://schemas.openxmlformats.org/wordprocessingml/2006/main">
        <w:t xml:space="preserve">2. Rómverjabréfið 8:19-22 "Því að sköpunarverkið bíður eftir því að börn Guðs verði opinberuð. Því að sköpunin varð fyrir gremju, ekki af eigin vali, heldur vilja þess sem lagði hana undir sig. í von um að sköpunin sjálf verði leyst úr ánauð sinni við rotnunina og færð inn í frelsi og dýrð Guðs barna."</w:t>
      </w:r>
    </w:p>
    <w:p/>
    <w:p>
      <w:r xmlns:w="http://schemas.openxmlformats.org/wordprocessingml/2006/main">
        <w:t xml:space="preserve">Fjórða bók Móse 14:22 Vegna þess að allir þeir menn, sem hafa séð dýrð mína og kraftaverk mín, sem ég gjörði í Egyptalandi og í eyðimörkinni, og hafa freistað mín nú tíu sinnum og ekki hlýtt raust minni.</w:t>
      </w:r>
    </w:p>
    <w:p/>
    <w:p>
      <w:r xmlns:w="http://schemas.openxmlformats.org/wordprocessingml/2006/main">
        <w:t xml:space="preserve">Ísraelsmenn reyndu þolinmæði Guðs tíu sinnum með því að hlusta ekki á skipanir hans, þrátt fyrir að hafa séð kraftaverk hans í Egyptalandi og eyðimörkinni.</w:t>
      </w:r>
    </w:p>
    <w:p/>
    <w:p>
      <w:r xmlns:w="http://schemas.openxmlformats.org/wordprocessingml/2006/main">
        <w:t xml:space="preserve">1. Þolinmæði Guðs er takmarkalaus: Hugleiðingar um 4. Mósebók 14:22</w:t>
      </w:r>
    </w:p>
    <w:p/>
    <w:p>
      <w:r xmlns:w="http://schemas.openxmlformats.org/wordprocessingml/2006/main">
        <w:t xml:space="preserve">2. Ekki taka miskunn Guðs sem sjálfsögðum hlut: Kannaðu merkingu 4. Mósebókar 14:22</w:t>
      </w:r>
    </w:p>
    <w:p/>
    <w:p>
      <w:r xmlns:w="http://schemas.openxmlformats.org/wordprocessingml/2006/main">
        <w:t xml:space="preserve">1. Rómverjabréfið 2:4 - Eða dregur þú fram auðæfi góðvildar hans, umburðarlyndis og þolinmæði, án þess að vita að góðvild Guðs er ætlað að leiða þig til iðrunar?</w:t>
      </w:r>
    </w:p>
    <w:p/>
    <w:p>
      <w:r xmlns:w="http://schemas.openxmlformats.org/wordprocessingml/2006/main">
        <w:t xml:space="preserve">2. Efesusbréfið 4:2 - með allri auðmýkt og hógværð, með þolinmæði, umberandi hvert annað í kærleika.</w:t>
      </w:r>
    </w:p>
    <w:p/>
    <w:p>
      <w:r xmlns:w="http://schemas.openxmlformats.org/wordprocessingml/2006/main">
        <w:t xml:space="preserve">Fjórða Mósebók 14:23 Sannlega munu þeir ekki sjá landið, sem ég sór feðrum sínum, og enginn þeirra, sem reittu mig, sjá það.</w:t>
      </w:r>
    </w:p>
    <w:p/>
    <w:p>
      <w:r xmlns:w="http://schemas.openxmlformats.org/wordprocessingml/2006/main">
        <w:t xml:space="preserve">Ísraelsmenn munu ekki sjá fyrirheitna landið vegna óhlýðni þeirra.</w:t>
      </w:r>
    </w:p>
    <w:p/>
    <w:p>
      <w:r xmlns:w="http://schemas.openxmlformats.org/wordprocessingml/2006/main">
        <w:t xml:space="preserve">1. Blessun hlýðninnar: Hvernig það að halda boðorð Guðs leiðir til uppfyllingar</w:t>
      </w:r>
    </w:p>
    <w:p/>
    <w:p>
      <w:r xmlns:w="http://schemas.openxmlformats.org/wordprocessingml/2006/main">
        <w:t xml:space="preserve">2. Afleiðingar óhlýðni: Hvernig synd gegn Guði leiðir til taps</w:t>
      </w:r>
    </w:p>
    <w:p/>
    <w:p>
      <w:r xmlns:w="http://schemas.openxmlformats.org/wordprocessingml/2006/main">
        <w:t xml:space="preserve">1. Jesaja 1:19 - "Ef þú ert fús og hlýðinn, skalt þú eta hið góða í landinu"</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Fjórða bók Móse 14:24 En Kaleb þjónn minn, af því að hann hafði annan anda með sér og fylgdi mér fullkomlega, mun ég leiða hann inn í landið, sem hann fór til. og niðjar hans munu eignast það.</w:t>
      </w:r>
    </w:p>
    <w:p/>
    <w:p>
      <w:r xmlns:w="http://schemas.openxmlformats.org/wordprocessingml/2006/main">
        <w:t xml:space="preserve">Kaleb, eftir að hafa fylgt Guði trúfastlega, mun verða verðlaunaður með landi og blessunum fyrir afkomendur sína.</w:t>
      </w:r>
    </w:p>
    <w:p/>
    <w:p>
      <w:r xmlns:w="http://schemas.openxmlformats.org/wordprocessingml/2006/main">
        <w:t xml:space="preserve">1. Blessun trúfestisins</w:t>
      </w:r>
    </w:p>
    <w:p/>
    <w:p>
      <w:r xmlns:w="http://schemas.openxmlformats.org/wordprocessingml/2006/main">
        <w:t xml:space="preserve">2. Verðlaun hlýðni</w:t>
      </w:r>
    </w:p>
    <w:p/>
    <w:p>
      <w:r xmlns:w="http://schemas.openxmlformats.org/wordprocessingml/2006/main">
        <w:t xml:space="preserve">1. Hebreabréfið 11:6 - Og án trúar er ómögulegt að þóknast honum, því að sá sem kemur til Guðs verður að trúa því að hann sé til og að hann sé umbun þeirra sem leita hans.</w:t>
      </w:r>
    </w:p>
    <w:p/>
    <w:p>
      <w:r xmlns:w="http://schemas.openxmlformats.org/wordprocessingml/2006/main">
        <w:t xml:space="preserve">2. Orðskviðirnir 19:17 - Hver sem er örlátur við fátæka lánar Drottni og hann mun endurgjalda honum fyrir verk hans.</w:t>
      </w:r>
    </w:p>
    <w:p/>
    <w:p>
      <w:r xmlns:w="http://schemas.openxmlformats.org/wordprocessingml/2006/main">
        <w:t xml:space="preserve">Fjórða bók Móse 14:25 (En Amalekítar og Kanaanítar bjuggu í dalnum.) Snúðu þér á morgun og farðu út í eyðimörkina á leiðinni til Rauðahafsins.</w:t>
      </w:r>
    </w:p>
    <w:p/>
    <w:p>
      <w:r xmlns:w="http://schemas.openxmlformats.org/wordprocessingml/2006/main">
        <w:t xml:space="preserve">Ísraelsmönnum var sagt að snúa við og fara til eyðimerkurinnar við Rauðahafið, en Amalekítar og Kanaanítar bjuggu í dalnum.</w:t>
      </w:r>
    </w:p>
    <w:p/>
    <w:p>
      <w:r xmlns:w="http://schemas.openxmlformats.org/wordprocessingml/2006/main">
        <w:t xml:space="preserve">1. Köllun Guðs um að yfirgefa huggun og fylgja vegi hans</w:t>
      </w:r>
    </w:p>
    <w:p/>
    <w:p>
      <w:r xmlns:w="http://schemas.openxmlformats.org/wordprocessingml/2006/main">
        <w:t xml:space="preserve">2. Að sigrast á ótta og kvíða með trú</w:t>
      </w:r>
    </w:p>
    <w:p/>
    <w:p>
      <w:r xmlns:w="http://schemas.openxmlformats.org/wordprocessingml/2006/main">
        <w:t xml:space="preserve">1. Hebreabréfið 11:8-10 - Í trú hlýddi Abraham þegar hann var kallaður til að fara út á staðinn sem hann myndi fá að arfleifð. Og hann gekk út, vissi ekki hvert hann ætlaði.</w:t>
      </w:r>
    </w:p>
    <w:p/>
    <w:p>
      <w:r xmlns:w="http://schemas.openxmlformats.org/wordprocessingml/2006/main">
        <w:t xml:space="preserve">9 Fyrir trú bjó hann í fyrirheitna landi eins og í framandi landi, og bjó í tjöldum með Ísak og Jakob, erfingjum sama fyrirheits með honum. 10 Því að hann beið eftir borginni, sem hefur undirstöður, en Guð er smiður hennar og skapari.</w:t>
      </w:r>
    </w:p>
    <w:p/>
    <w:p>
      <w:r xmlns:w="http://schemas.openxmlformats.org/wordprocessingml/2006/main">
        <w:t xml:space="preserve">2. Mósebók 13:17-22 - Og svo bar við, þegar Faraó hafði sleppt lýðnum, að Guð leiddi það ekki um vegi Filistalands, þó að það væri í nánd. Því að Guð sagði: ,,Ef lýðurinn iðrist ekki, þegar þeir sjá stríð, og hverfa aftur til Egyptalands. 18 En Guð leiddi fólkið um veginn um eyðimörk Rauðahafsins, og Ísraelsmenn fóru upp spenntir upp úr land Egyptalands.</w:t>
      </w:r>
    </w:p>
    <w:p/>
    <w:p>
      <w:r xmlns:w="http://schemas.openxmlformats.org/wordprocessingml/2006/main">
        <w:t xml:space="preserve">Fjórða Mósebók 14:26 Og Drottinn talaði við Móse og Aron og sagði:</w:t>
      </w:r>
    </w:p>
    <w:p/>
    <w:p>
      <w:r xmlns:w="http://schemas.openxmlformats.org/wordprocessingml/2006/main">
        <w:t xml:space="preserve">Í kaflanum er talað um að Drottinn hafi leiðbeint Móse og Aroni.</w:t>
      </w:r>
    </w:p>
    <w:p/>
    <w:p>
      <w:r xmlns:w="http://schemas.openxmlformats.org/wordprocessingml/2006/main">
        <w:t xml:space="preserve">1. Leiðsögn Drottins: Hlýðni og trú</w:t>
      </w:r>
    </w:p>
    <w:p/>
    <w:p>
      <w:r xmlns:w="http://schemas.openxmlformats.org/wordprocessingml/2006/main">
        <w:t xml:space="preserve">2. Fylgdu leiðsögn Drottins: Trúföst undirgefni</w:t>
      </w:r>
    </w:p>
    <w:p/>
    <w:p>
      <w:r xmlns:w="http://schemas.openxmlformats.org/wordprocessingml/2006/main">
        <w:t xml:space="preserve">1. Matteusarguðspjall 7:7-8 - Spyrjið, leitið og bankið á.</w:t>
      </w:r>
    </w:p>
    <w:p/>
    <w:p>
      <w:r xmlns:w="http://schemas.openxmlformats.org/wordprocessingml/2006/main">
        <w:t xml:space="preserve">2. Orðskviðirnir 3:5-6 - Treystu Drottni af öllu hjarta.</w:t>
      </w:r>
    </w:p>
    <w:p/>
    <w:p>
      <w:r xmlns:w="http://schemas.openxmlformats.org/wordprocessingml/2006/main">
        <w:t xml:space="preserve">Fjórða Mósebók 14:27 Hve lengi á ég að umbera þennan vonda söfnuð, sem mögla gegn mér? Ég hef heyrt mögl Ísraelsmanna, sem þeir mögla gegn mér.</w:t>
      </w:r>
    </w:p>
    <w:p/>
    <w:p>
      <w:r xmlns:w="http://schemas.openxmlformats.org/wordprocessingml/2006/main">
        <w:t xml:space="preserve">Drottinn er svekktur með mögl Ísraelsmanna og vill vita hversu lengi hann þarf að þola hegðun þeirra.</w:t>
      </w:r>
    </w:p>
    <w:p/>
    <w:p>
      <w:r xmlns:w="http://schemas.openxmlformats.org/wordprocessingml/2006/main">
        <w:t xml:space="preserve">1. "Þakklætisfólk: Hvernig á að sýna Drottni þakklæti"</w:t>
      </w:r>
    </w:p>
    <w:p/>
    <w:p>
      <w:r xmlns:w="http://schemas.openxmlformats.org/wordprocessingml/2006/main">
        <w:t xml:space="preserve">2. "Kostnaðurinn við að kvarta: Afleiðingar þess að mögla gegn Drottni"</w:t>
      </w:r>
    </w:p>
    <w:p/>
    <w:p>
      <w:r xmlns:w="http://schemas.openxmlformats.org/wordprocessingml/2006/main">
        <w:t xml:space="preserve">1. Kólossubréfið 3:15-17 - "Og lát friður Krists ríkja í hjörtum yðar, sem þér hafið sannarlega verið kallaðir til í einum líkama. Og verið þakklátir. Látið orð Krists búa ríkulega í yður, kenna og áminna hver annan. syngið í allri speki sálma og sálma og andlega söngva, með þakklæti í hjörtum til Guðs.</w:t>
      </w:r>
    </w:p>
    <w:p/>
    <w:p>
      <w:r xmlns:w="http://schemas.openxmlformats.org/wordprocessingml/2006/main">
        <w:t xml:space="preserve">2. Sálmur 106:24-25 - Þá fyrirlitu þeir hið yndislega land, og trúðu ekki á fyrirheit hans. Þeir mögluðu í tjöldum sínum og hlýddu ekki rödd Drottins.</w:t>
      </w:r>
    </w:p>
    <w:p/>
    <w:p>
      <w:r xmlns:w="http://schemas.openxmlformats.org/wordprocessingml/2006/main">
        <w:t xml:space="preserve">Fjórða Mósebók 14:28 Seg við þá: ,,Svo sannarlega sem ég lifi, segir Drottinn, eins og þér hafið talað fyrir eyru mín, svo mun ég gjöra við yður.</w:t>
      </w:r>
    </w:p>
    <w:p/>
    <w:p>
      <w:r xmlns:w="http://schemas.openxmlformats.org/wordprocessingml/2006/main">
        <w:t xml:space="preserve">Guð mun standa við loforð sín við fólk sitt.</w:t>
      </w:r>
    </w:p>
    <w:p/>
    <w:p>
      <w:r xmlns:w="http://schemas.openxmlformats.org/wordprocessingml/2006/main">
        <w:t xml:space="preserve">1. Guð er trúr og sannur</w:t>
      </w:r>
    </w:p>
    <w:p/>
    <w:p>
      <w:r xmlns:w="http://schemas.openxmlformats.org/wordprocessingml/2006/main">
        <w:t xml:space="preserve">2. Sá sem lofar, uppfyllir</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Hebreabréfið 10:23 - Höldum fast við játningu trúar okkar án þess að hvika; (því að hann er trúr sem lofaði;)</w:t>
      </w:r>
    </w:p>
    <w:p/>
    <w:p>
      <w:r xmlns:w="http://schemas.openxmlformats.org/wordprocessingml/2006/main">
        <w:t xml:space="preserve">Fjórða Mósebók 14:29 Hræ yðar skulu falla í þessari eyðimörk. og allir þeir sem taldir voru af þér, eftir allri þinni tölu, frá tvítugs aldri og þaðan af eldri, sem hafa möglað gegn mér,</w:t>
      </w:r>
    </w:p>
    <w:p/>
    <w:p>
      <w:r xmlns:w="http://schemas.openxmlformats.org/wordprocessingml/2006/main">
        <w:t xml:space="preserve">Refsing Guðs fyrir þá sem nöldra og óhlýðnast honum er snögg og örugg.</w:t>
      </w:r>
    </w:p>
    <w:p/>
    <w:p>
      <w:r xmlns:w="http://schemas.openxmlformats.org/wordprocessingml/2006/main">
        <w:t xml:space="preserve">1: Við verðum að muna að staðlar Guðs eru alltaf hærri en okkar eigin og að reiði hans er bæði snögg og örugg.</w:t>
      </w:r>
    </w:p>
    <w:p/>
    <w:p>
      <w:r xmlns:w="http://schemas.openxmlformats.org/wordprocessingml/2006/main">
        <w:t xml:space="preserve">2: Við verðum að leitast við að vera hlýðin Guði og skilja að hann mun refsa þeim sem ekki hlýða vilja hans.</w:t>
      </w:r>
    </w:p>
    <w:p/>
    <w:p>
      <w:r xmlns:w="http://schemas.openxmlformats.org/wordprocessingml/2006/main">
        <w:t xml:space="preserve">1: Orðskviðirnir 29:1 "Sá sem oft er ávítaður, herðir háls sinn, mun skyndilega tortímast, og það án bóta."</w:t>
      </w:r>
    </w:p>
    <w:p/>
    <w:p>
      <w:r xmlns:w="http://schemas.openxmlformats.org/wordprocessingml/2006/main">
        <w:t xml:space="preserve">2: Hebreabréfið 3:7-11 - Þess vegna (eins og heilagur andi segir: Í dag ef þér heyrið raust hans, herðið ekki hjörtu yðar, eins og í ögrun, á degi freistingarinnar í eyðimörkinni: Þegar feður yðar freistuðu mín , reyndu mig og sá verk mín í fjörutíu ár. Þess vegna var ég hryggur yfir þeirri kynslóð og sagði: ,,Þeir villast alltaf í hjarta sínu og þekkja ekki vegu mína.`` Svo sór ég í reiði minni: Þeir munu ekki ganga inn í hvíldin mín.)"</w:t>
      </w:r>
    </w:p>
    <w:p/>
    <w:p>
      <w:r xmlns:w="http://schemas.openxmlformats.org/wordprocessingml/2006/main">
        <w:t xml:space="preserve">Fjórða bók Móse 14:30 Eflaust skuluð þér ekki koma inn í landið, sem ég sór að láta yður búa í, nema Kaleb Jefúnneson og Jósúa Núnsson.</w:t>
      </w:r>
    </w:p>
    <w:p/>
    <w:p>
      <w:r xmlns:w="http://schemas.openxmlformats.org/wordprocessingml/2006/main">
        <w:t xml:space="preserve">Ísraelsmenn fóru ekki inn í landið sem Guð hafði lofað þeim, nema Kaleb og Jósúa.</w:t>
      </w:r>
    </w:p>
    <w:p/>
    <w:p>
      <w:r xmlns:w="http://schemas.openxmlformats.org/wordprocessingml/2006/main">
        <w:t xml:space="preserve">1. Kraftur trúarinnar: Lærdómur frá Kaleb og Jósúa</w:t>
      </w:r>
    </w:p>
    <w:p/>
    <w:p>
      <w:r xmlns:w="http://schemas.openxmlformats.org/wordprocessingml/2006/main">
        <w:t xml:space="preserve">2. Hættan vantrúar: Af hverju Ísraelsmenn brugðust</w:t>
      </w:r>
    </w:p>
    <w:p/>
    <w:p>
      <w:r xmlns:w="http://schemas.openxmlformats.org/wordprocessingml/2006/main">
        <w:t xml:space="preserve">1. Hebreabréfið 11:6 - "Og án trúar er ómögulegt að þóknast Guði, því að hver sem kemur til hans verður að trúa því að hann sé til og að hann umbunar þeim sem leita hans í einlægni."</w:t>
      </w:r>
    </w:p>
    <w:p/>
    <w:p>
      <w:r xmlns:w="http://schemas.openxmlformats.org/wordprocessingml/2006/main">
        <w:t xml:space="preserve">2. 5. Mósebók 1:6-8 - "Drottinn Guð vor sagði við okkur í Hóreb: ,Þér hafið dvalið nógu lengi á þessu fjalli. Brjótið búðir sínar og haldið upp á fjalllendi Amoríta, farið til allra nágrannaþjóðanna í Araba, á fjöllunum, í vesturfótunum, í Negev og meðfram ströndinni, til lands Kanaaníta og Líbanon, allt að fljótinu mikla, Efrat. Sjá, ég hef gefið þér þetta land.'"</w:t>
      </w:r>
    </w:p>
    <w:p/>
    <w:p>
      <w:r xmlns:w="http://schemas.openxmlformats.org/wordprocessingml/2006/main">
        <w:t xml:space="preserve">Fjórða Mósebók 14:31 En börn yðar, sem þér sögðuð að yrðu að bráð, þau mun ég leiða inn, og þeir munu þekkja landið, sem þér hafið fyrirlitið.</w:t>
      </w:r>
    </w:p>
    <w:p/>
    <w:p>
      <w:r xmlns:w="http://schemas.openxmlformats.org/wordprocessingml/2006/main">
        <w:t xml:space="preserve">Trúfesti Guðs við fólk sitt jafnvel þegar það hefur brugðist honum.</w:t>
      </w:r>
    </w:p>
    <w:p/>
    <w:p>
      <w:r xmlns:w="http://schemas.openxmlformats.org/wordprocessingml/2006/main">
        <w:t xml:space="preserve">1. Kraftur viðvarandi trúar</w:t>
      </w:r>
    </w:p>
    <w:p/>
    <w:p>
      <w:r xmlns:w="http://schemas.openxmlformats.org/wordprocessingml/2006/main">
        <w:t xml:space="preserve">2. Náð Guðs í ljósi efasemda</w:t>
      </w:r>
    </w:p>
    <w:p/>
    <w:p>
      <w:r xmlns:w="http://schemas.openxmlformats.org/wordprocessingml/2006/main">
        <w:t xml:space="preserve">1. Rómverjabréfið 5:1-5</w:t>
      </w:r>
    </w:p>
    <w:p/>
    <w:p>
      <w:r xmlns:w="http://schemas.openxmlformats.org/wordprocessingml/2006/main">
        <w:t xml:space="preserve">2. Hebreabréfið 11:1-3</w:t>
      </w:r>
    </w:p>
    <w:p/>
    <w:p>
      <w:r xmlns:w="http://schemas.openxmlformats.org/wordprocessingml/2006/main">
        <w:t xml:space="preserve">Fjórða Mósebók 14:32 En þú, hræ þín, þeir munu falla í þessari eyðimörk.</w:t>
      </w:r>
    </w:p>
    <w:p/>
    <w:p>
      <w:r xmlns:w="http://schemas.openxmlformats.org/wordprocessingml/2006/main">
        <w:t xml:space="preserve">Ísraelsmenn neituðu að fara inn í fyrirheitna landið, svo Guð lýsti því yfir að þeir myndu aldrei ná því og lík þeirra myndu falla í eyðimörkinni.</w:t>
      </w:r>
    </w:p>
    <w:p/>
    <w:p>
      <w:r xmlns:w="http://schemas.openxmlformats.org/wordprocessingml/2006/main">
        <w:t xml:space="preserve">1. Miskunn Guðs og fyrirgefning á tímum vantrúar</w:t>
      </w:r>
    </w:p>
    <w:p/>
    <w:p>
      <w:r xmlns:w="http://schemas.openxmlformats.org/wordprocessingml/2006/main">
        <w:t xml:space="preserve">2. Trúfesti Guðs við fyrirheit sín</w:t>
      </w:r>
    </w:p>
    <w:p/>
    <w:p>
      <w:r xmlns:w="http://schemas.openxmlformats.org/wordprocessingml/2006/main">
        <w:t xml:space="preserve">1. Sálmur 103:8-10 - Drottinn er miskunnsamur og miskunnsamur, seinn til reiði og ríkur af miskunnsemi. Hann mun ekki alltaf rífast, né heldur reiði sinni að eilífu. Hann fer ekki með okkur eftir syndum vorum og endurgjaldar okkur ekki eftir misgjörðum okkar.</w:t>
      </w:r>
    </w:p>
    <w:p/>
    <w:p>
      <w:r xmlns:w="http://schemas.openxmlformats.org/wordprocessingml/2006/main">
        <w:t xml:space="preserve">2. Hebreabréfið 10:23 - Höldum fast við játningu vonar vorrar án þess að hvika, því að trúr er sá sem lofaði.</w:t>
      </w:r>
    </w:p>
    <w:p/>
    <w:p>
      <w:r xmlns:w="http://schemas.openxmlformats.org/wordprocessingml/2006/main">
        <w:t xml:space="preserve">Fjórða Mósebók 14:33 Og börn yðar munu reika um eyðimörkina í fjörutíu ár og bera hórdóm yðar, uns hræ yðar verða auður í eyðimörkinni.</w:t>
      </w:r>
    </w:p>
    <w:p/>
    <w:p>
      <w:r xmlns:w="http://schemas.openxmlformats.org/wordprocessingml/2006/main">
        <w:t xml:space="preserve">Guð refsar Ísraelsmönnum fyrir skort þeirra á trú á hann með því að láta þá reika um í eyðimörkinni og bera afleiðingar hórdóms síns í fjörutíu ár.</w:t>
      </w:r>
    </w:p>
    <w:p/>
    <w:p>
      <w:r xmlns:w="http://schemas.openxmlformats.org/wordprocessingml/2006/main">
        <w:t xml:space="preserve">1. Kraftur trúarinnar: Að læra af Ísraelsmönnum að treysta Guði í öllum hlutum</w:t>
      </w:r>
    </w:p>
    <w:p/>
    <w:p>
      <w:r xmlns:w="http://schemas.openxmlformats.org/wordprocessingml/2006/main">
        <w:t xml:space="preserve">2. Afleiðingar vantrúar: Að skilja verð óhlýðninnar</w:t>
      </w:r>
    </w:p>
    <w:p/>
    <w:p>
      <w:r xmlns:w="http://schemas.openxmlformats.org/wordprocessingml/2006/main">
        <w:t xml:space="preserve">1. Hebreabréfið 11:6 - En án trúar er ómögulegt að þóknast honum, því að sá sem gengur til Guðs verður að trúa því að hann sé til og að hann umbunar þeim sem leita hans af kostgæfni.</w:t>
      </w:r>
    </w:p>
    <w:p/>
    <w:p>
      <w:r xmlns:w="http://schemas.openxmlformats.org/wordprocessingml/2006/main">
        <w:t xml:space="preserve">2. Rómverjabréfið 6:23 - Því að laun syndarinnar er dauði; en gjöf Guðs er eilíft líf fyrir Jesú Krist, Drottin vorn.</w:t>
      </w:r>
    </w:p>
    <w:p/>
    <w:p>
      <w:r xmlns:w="http://schemas.openxmlformats.org/wordprocessingml/2006/main">
        <w:t xml:space="preserve">Fjórða bók Móse 14:34 Eftir tölu þeirra daga, er þér hafið rannsakað landið, fjörutíu daga, hvern dag í eitt ár, skuluð þér bera misgjörðir yðar, fjörutíu ár, og þér skuluð þekkja loforðsbrot mitt.</w:t>
      </w:r>
    </w:p>
    <w:p/>
    <w:p>
      <w:r xmlns:w="http://schemas.openxmlformats.org/wordprocessingml/2006/main">
        <w:t xml:space="preserve">Eftir að Ísraelsmenn höfðu leitað í Kanaanlandi í 40 daga áttu þeir að bera misgjörðir sínar í 40 ár sem refsingu fyrir trúleysi sitt á loforð Drottins um að leiða þá til fyrirheitna landsins.</w:t>
      </w:r>
    </w:p>
    <w:p/>
    <w:p>
      <w:r xmlns:w="http://schemas.openxmlformats.org/wordprocessingml/2006/main">
        <w:t xml:space="preserve">1. Að læra að treysta á fyrirheit Guðs</w:t>
      </w:r>
    </w:p>
    <w:p/>
    <w:p>
      <w:r xmlns:w="http://schemas.openxmlformats.org/wordprocessingml/2006/main">
        <w:t xml:space="preserve">2. Þolinmæði og fyrirgefning Guðs, jafnvel í ljósi vantrúar</w:t>
      </w:r>
    </w:p>
    <w:p/>
    <w:p>
      <w:r xmlns:w="http://schemas.openxmlformats.org/wordprocessingml/2006/main">
        <w:t xml:space="preserve">1. Mósebók 7:9 - Veistu því að Drottinn Guð þinn, hann er Guð, hinn trúi Guð, sem heldur sáttmála og miskunn við þá sem elska hann og halda boðorð hans í þúsund ættliði.</w:t>
      </w:r>
    </w:p>
    <w:p/>
    <w:p>
      <w:r xmlns:w="http://schemas.openxmlformats.org/wordprocessingml/2006/main">
        <w:t xml:space="preserve">2. Rómverjabréfið 5:8 - En Guð vottar kærleika sínum til okkar með því að Kristur dó fyrir okkur meðan við vorum enn syndarar.</w:t>
      </w:r>
    </w:p>
    <w:p/>
    <w:p>
      <w:r xmlns:w="http://schemas.openxmlformats.org/wordprocessingml/2006/main">
        <w:t xml:space="preserve">Fjórða Mósebók 14:35 Ég, Drottinn, hef sagt: Sannlega mun ég gjöra það við allan þennan vonda söfnuð, sem safnast hefur gegn mér. Í þessari eyðimörk munu þeir tortímast og þar munu þeir deyja.</w:t>
      </w:r>
    </w:p>
    <w:p/>
    <w:p>
      <w:r xmlns:w="http://schemas.openxmlformats.org/wordprocessingml/2006/main">
        <w:t xml:space="preserve">Reiði Guðs gegn syndinni er viss og óumflýjanleg.</w:t>
      </w:r>
    </w:p>
    <w:p/>
    <w:p>
      <w:r xmlns:w="http://schemas.openxmlformats.org/wordprocessingml/2006/main">
        <w:t xml:space="preserve">1: Við verðum að iðrast og þiggja miskunn Guðs áður en það er of seint.</w:t>
      </w:r>
    </w:p>
    <w:p/>
    <w:p>
      <w:r xmlns:w="http://schemas.openxmlformats.org/wordprocessingml/2006/main">
        <w:t xml:space="preserve">2: Dómur Guðs er öruggur og kröftugur - ekki hunsa hann.</w:t>
      </w:r>
    </w:p>
    <w:p/>
    <w:p>
      <w:r xmlns:w="http://schemas.openxmlformats.org/wordprocessingml/2006/main">
        <w:t xml:space="preserve">1: Esekíel 18:30-32 - "Þess vegna mun ég dæma yður, Ísraelsmenn, hvern eftir sínum vegum, segir Drottinn Guð. Gjörið iðrun og snúið yður frá öllum afbrotum yðar, svo að misgjörðin verði ekki yðar eyðilegging. .. Varpið frá yður öllum afbrotum yðar, sem þér hafið brotið með, og gjör yður nýtt hjarta og nýjan anda, því að hví viljið þér deyja, Ísraels hús?</w:t>
      </w:r>
    </w:p>
    <w:p/>
    <w:p>
      <w:r xmlns:w="http://schemas.openxmlformats.org/wordprocessingml/2006/main">
        <w:t xml:space="preserve">2: Harmljóðin 3:22-23 - "Það er af miskunn Drottins að vér eyðumst ekki, því að miskunn hans bregst ekki. Hún er ný á hverjum morgni, mikil er trúfesti þín."</w:t>
      </w:r>
    </w:p>
    <w:p/>
    <w:p>
      <w:r xmlns:w="http://schemas.openxmlformats.org/wordprocessingml/2006/main">
        <w:t xml:space="preserve">Fjórða bók Móse 14:36 Og mennirnir, sem Móse sendi til að kanna landið, sneru aftur og létu allan söfnuðinn mögla gegn sér með því að bera rógburð yfir landið.</w:t>
      </w:r>
    </w:p>
    <w:p/>
    <w:p>
      <w:r xmlns:w="http://schemas.openxmlformats.org/wordprocessingml/2006/main">
        <w:t xml:space="preserve">Mennirnir, sem Móse sendi til að kanna landið, sneru aftur og létu söfnuðinn mögla gegn honum vegna rógburðar sem þeir fluttu um landið.</w:t>
      </w:r>
    </w:p>
    <w:p/>
    <w:p>
      <w:r xmlns:w="http://schemas.openxmlformats.org/wordprocessingml/2006/main">
        <w:t xml:space="preserve">1: Vertu trúr á erfiðum tímum - Jafnvel þegar við stöndum frammi fyrir áskorunum ættum við að vera trú í starfi okkar og treysta á Guð.</w:t>
      </w:r>
    </w:p>
    <w:p/>
    <w:p>
      <w:r xmlns:w="http://schemas.openxmlformats.org/wordprocessingml/2006/main">
        <w:t xml:space="preserve">2: Settu traust þitt á Guð - Við ættum ekki að treysta á eigin styrk, heldur leita Guðs og treysta á fyrirheit hans.</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Hebreabréfið 11:6 - En án trúar er ómögulegt að þóknast honum, því að sá sem kemur til Guðs verður að trúa því að hann sé til og að hann sé umbun þeirra sem leita hans af kostgæfni.</w:t>
      </w:r>
    </w:p>
    <w:p/>
    <w:p>
      <w:r xmlns:w="http://schemas.openxmlformats.org/wordprocessingml/2006/main">
        <w:t xml:space="preserve">Fjórða bók Móse 14:37 Jafnvel þeir menn, sem fluttu illt fréttaefni um landið, dóu af plágunni frammi fyrir Drottni.</w:t>
      </w:r>
    </w:p>
    <w:p/>
    <w:p>
      <w:r xmlns:w="http://schemas.openxmlformats.org/wordprocessingml/2006/main">
        <w:t xml:space="preserve">Ísraelsmenn, sem gáfu rangar fréttir af fyrirheitna landinu, fórust frammi fyrir Drottni.</w:t>
      </w:r>
    </w:p>
    <w:p/>
    <w:p>
      <w:r xmlns:w="http://schemas.openxmlformats.org/wordprocessingml/2006/main">
        <w:t xml:space="preserve">1. Hættan á að gefa rangar skýrslur</w:t>
      </w:r>
    </w:p>
    <w:p/>
    <w:p>
      <w:r xmlns:w="http://schemas.openxmlformats.org/wordprocessingml/2006/main">
        <w:t xml:space="preserve">2. Afleiðingar syndarinnar</w:t>
      </w:r>
    </w:p>
    <w:p/>
    <w:p>
      <w:r xmlns:w="http://schemas.openxmlformats.org/wordprocessingml/2006/main">
        <w:t xml:space="preserve">1. Orðskviðirnir 18:21, "Dauði og líf eru á valdi tungunnar,"</w:t>
      </w:r>
    </w:p>
    <w:p/>
    <w:p>
      <w:r xmlns:w="http://schemas.openxmlformats.org/wordprocessingml/2006/main">
        <w:t xml:space="preserve">2. Sálmur 5:9, Engin trúfesti er í munni þeirra; innri hluti þeirra er mjög illska.</w:t>
      </w:r>
    </w:p>
    <w:p/>
    <w:p>
      <w:r xmlns:w="http://schemas.openxmlformats.org/wordprocessingml/2006/main">
        <w:t xml:space="preserve">Fjórða bók Móse 14:38 En Jósúa Núnsson og Kaleb Jefúnneson, sem voru af þeim mönnum, sem fóru að kanna landið, lifðu kyrrir.</w:t>
      </w:r>
    </w:p>
    <w:p/>
    <w:p>
      <w:r xmlns:w="http://schemas.openxmlformats.org/wordprocessingml/2006/main">
        <w:t xml:space="preserve">Tveir menn, Jósúa og Kaleb, sem tóku þátt í leiðangrinum til að kanna Kanaanland, voru þeir einu sem lifðu af.</w:t>
      </w:r>
    </w:p>
    <w:p/>
    <w:p>
      <w:r xmlns:w="http://schemas.openxmlformats.org/wordprocessingml/2006/main">
        <w:t xml:space="preserve">1. Vernd Guðs: Hvernig Guð leiðir okkur í gegnum áskoranir lífsins</w:t>
      </w:r>
    </w:p>
    <w:p/>
    <w:p>
      <w:r xmlns:w="http://schemas.openxmlformats.org/wordprocessingml/2006/main">
        <w:t xml:space="preserve">2. Kraftur trúfestisins: Standa staðfastlega í mótlæti</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Jósúabók 1:9 - Hef ég ekki boðið þér? Vertu sterk og hugrökk. Vertu ekki hræddur og óttast ekki, því að Drottinn Guð þinn er með þér hvert sem þú ferð.</w:t>
      </w:r>
    </w:p>
    <w:p/>
    <w:p>
      <w:r xmlns:w="http://schemas.openxmlformats.org/wordprocessingml/2006/main">
        <w:t xml:space="preserve">Fjórða Mósebók 14:39 Og Móse sagði þessum orðum öllum Ísraelsmönnum, og fólkið harmaði mjög.</w:t>
      </w:r>
    </w:p>
    <w:p/>
    <w:p>
      <w:r xmlns:w="http://schemas.openxmlformats.org/wordprocessingml/2006/main">
        <w:t xml:space="preserve">Ísraelsmenn brást við með miklum harmi eftir að hafa heyrt orð Móse.</w:t>
      </w:r>
    </w:p>
    <w:p/>
    <w:p>
      <w:r xmlns:w="http://schemas.openxmlformats.org/wordprocessingml/2006/main">
        <w:t xml:space="preserve">1. Kraftur orðanna: Hvernig orð eins manns geta haft áhrif á heila þjóð.</w:t>
      </w:r>
    </w:p>
    <w:p/>
    <w:p>
      <w:r xmlns:w="http://schemas.openxmlformats.org/wordprocessingml/2006/main">
        <w:t xml:space="preserve">2. Harmur í miðri gleði: Að finna von á dimmum tímum.</w:t>
      </w:r>
    </w:p>
    <w:p/>
    <w:p>
      <w:r xmlns:w="http://schemas.openxmlformats.org/wordprocessingml/2006/main">
        <w:t xml:space="preserve">1. Sálmur 126:5-6 - "Þeir sem sáir með tárum munu uppskera með fagnaðarópi! Sá sem fer út grátandi og ber sæði til sáningar, mun koma heim með fagnaðarópi og hafa kornið með sér."</w:t>
      </w:r>
    </w:p>
    <w:p/>
    <w:p>
      <w:r xmlns:w="http://schemas.openxmlformats.org/wordprocessingml/2006/main">
        <w:t xml:space="preserve">2. Rómverjabréfið 12:15 - "Gleðjist með þeim sem gleðjast, grátið með þeim sem gráta."</w:t>
      </w:r>
    </w:p>
    <w:p/>
    <w:p>
      <w:r xmlns:w="http://schemas.openxmlformats.org/wordprocessingml/2006/main">
        <w:t xml:space="preserve">Fjórða bók Móse 14:40 Og þeir risu árla um morguninn og stigu upp á fjallstindina og sögðu: "Sjá, vér erum hér og förum upp á staðinn, sem Drottinn hefur heitið, því að vér höfum syndgað."</w:t>
      </w:r>
    </w:p>
    <w:p/>
    <w:p>
      <w:r xmlns:w="http://schemas.openxmlformats.org/wordprocessingml/2006/main">
        <w:t xml:space="preserve">Ísraelsmenn risu árla um morguninn og fóru upp á fjallstindina og lýstu því yfir að þeir ætluðu að fara á staðinn sem Drottinn lofaði. Þeir viðurkenndu syndir sínar.</w:t>
      </w:r>
    </w:p>
    <w:p/>
    <w:p>
      <w:r xmlns:w="http://schemas.openxmlformats.org/wordprocessingml/2006/main">
        <w:t xml:space="preserve">1. Kraftur snemma upprisu: Læra af Ísraelsmönnum</w:t>
      </w:r>
    </w:p>
    <w:p/>
    <w:p>
      <w:r xmlns:w="http://schemas.openxmlformats.org/wordprocessingml/2006/main">
        <w:t xml:space="preserve">2. Iðrunarferðin: Að skilja viðbrögð Ísraelsmanna við synd</w:t>
      </w:r>
    </w:p>
    <w:p/>
    <w:p>
      <w:r xmlns:w="http://schemas.openxmlformats.org/wordprocessingml/2006/main">
        <w:t xml:space="preserve">1. Orðskviðirnir 8:17 - Ég elska þá sem elska mig; og þeir sem leita mín snemma munu finna mig.</w:t>
      </w:r>
    </w:p>
    <w:p/>
    <w:p>
      <w:r xmlns:w="http://schemas.openxmlformats.org/wordprocessingml/2006/main">
        <w:t xml:space="preserve">2. Sálmur 32:5 - Ég viðurkenndi synd mína fyrir þér, og misgjörð mína hef ég ekki hulið. Ég sagði: Ég vil játa afbrot mín fyrir Drottni. og þú fyrirgefir misgjörð syndar minnar.</w:t>
      </w:r>
    </w:p>
    <w:p/>
    <w:p>
      <w:r xmlns:w="http://schemas.openxmlformats.org/wordprocessingml/2006/main">
        <w:t xml:space="preserve">Fjórða bók Móse 14:41 Og Móse sagði: "Hví brjótið þér nú boð Drottins?" en það mun ekki dafna.</w:t>
      </w:r>
    </w:p>
    <w:p/>
    <w:p>
      <w:r xmlns:w="http://schemas.openxmlformats.org/wordprocessingml/2006/main">
        <w:t xml:space="preserve">Móse ávítaði fólkið fyrir óhlýðni þeirra við boð Guðs.</w:t>
      </w:r>
    </w:p>
    <w:p/>
    <w:p>
      <w:r xmlns:w="http://schemas.openxmlformats.org/wordprocessingml/2006/main">
        <w:t xml:space="preserve">1: Við getum ekki búist við árangri ef við óhlýðnast Guði.</w:t>
      </w:r>
    </w:p>
    <w:p/>
    <w:p>
      <w:r xmlns:w="http://schemas.openxmlformats.org/wordprocessingml/2006/main">
        <w:t xml:space="preserve">2: Hlýða verður boðum Guðs til að upplifa blessun hans.</w:t>
      </w:r>
    </w:p>
    <w:p/>
    <w:p>
      <w:r xmlns:w="http://schemas.openxmlformats.org/wordprocessingml/2006/main">
        <w:t xml:space="preserve">1: Orðskviðirnir 19:3 - "Þegar heimska manns leggur leið hans í rúst, reiðir hjarta hans gegn Drottni."</w:t>
      </w:r>
    </w:p>
    <w:p/>
    <w:p>
      <w:r xmlns:w="http://schemas.openxmlformats.org/wordprocessingml/2006/main">
        <w:t xml:space="preserve">2: Mósebók 28:1-14 - Blessun Guðs fyrir hlýðni og bölvun fyrir óhlýðni.</w:t>
      </w:r>
    </w:p>
    <w:p/>
    <w:p>
      <w:r xmlns:w="http://schemas.openxmlformats.org/wordprocessingml/2006/main">
        <w:t xml:space="preserve">Fjórða Mósebók 14:42 Far þú ekki upp, því að Drottinn er ekki meðal yðar. að þér verðið ekki barðir fyrir óvinum yðar.</w:t>
      </w:r>
    </w:p>
    <w:p/>
    <w:p>
      <w:r xmlns:w="http://schemas.openxmlformats.org/wordprocessingml/2006/main">
        <w:t xml:space="preserve">Drottinn varar Ísraelsmenn við að fara á móti óvinum sínum vegna þess að hann er ekki með þeim.</w:t>
      </w:r>
    </w:p>
    <w:p/>
    <w:p>
      <w:r xmlns:w="http://schemas.openxmlformats.org/wordprocessingml/2006/main">
        <w:t xml:space="preserve">1. Guð er alltaf með okkur, jafnvel þegar það virðist ekki vera svo.</w:t>
      </w:r>
    </w:p>
    <w:p/>
    <w:p>
      <w:r xmlns:w="http://schemas.openxmlformats.org/wordprocessingml/2006/main">
        <w:t xml:space="preserve">2. Þegar Guð er ekki með okkur er mikilvægt að hlýða viðvörunum hans.</w:t>
      </w:r>
    </w:p>
    <w:p/>
    <w:p>
      <w:r xmlns:w="http://schemas.openxmlformats.org/wordprocessingml/2006/main">
        <w:t xml:space="preserve">1. Jesaja 40:28-31 - Hefur þú ekki vitað það? Hefurðu ekki heyrt? Drottinn er hinn eilífi Guð, skapari endimarka jarðar. Hann dofnar ekki eða þreytist ekki; skilningur hans er órannsakanlegur. Hann gefur þeim máttlausa, og þeim sem ekki hefur mátt eykur hann máttinn.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Fjórða Mósebók 14:43 Því að Amalekítar og Kanaanítar eru þar frammi fyrir yður, og þér munuð falla fyrir sverði, af því að þér hafið snúið yður frá Drottni, þess vegna mun Drottinn ekki vera með yður.</w:t>
      </w:r>
    </w:p>
    <w:p/>
    <w:p>
      <w:r xmlns:w="http://schemas.openxmlformats.org/wordprocessingml/2006/main">
        <w:t xml:space="preserve">Ísraelsmenn voru varaðir við af Drottni að þeir myndu falla fyrir sverði ef þeir kysu að hverfa frá Drottni.</w:t>
      </w:r>
    </w:p>
    <w:p/>
    <w:p>
      <w:r xmlns:w="http://schemas.openxmlformats.org/wordprocessingml/2006/main">
        <w:t xml:space="preserve">1. Afleiðingar óhlýðni - Að læra mikilvægi trúfesti og hlýðni við Drottin.</w:t>
      </w:r>
    </w:p>
    <w:p/>
    <w:p>
      <w:r xmlns:w="http://schemas.openxmlformats.org/wordprocessingml/2006/main">
        <w:t xml:space="preserve">2. Viðvörun Drottins - Að skilja mikilvægi viðvarana Guðs og hvernig á að hlýða þeim.</w:t>
      </w:r>
    </w:p>
    <w:p/>
    <w:p>
      <w:r xmlns:w="http://schemas.openxmlformats.org/wordprocessingml/2006/main">
        <w:t xml:space="preserve">1. Mósebók 6:16 - "Reyndu ekki Drottin Guð þinn, eins og þú reyndir hann í Massa."</w:t>
      </w:r>
    </w:p>
    <w:p/>
    <w:p>
      <w:r xmlns:w="http://schemas.openxmlformats.org/wordprocessingml/2006/main">
        <w:t xml:space="preserve">2. Jeremía 29:13 - "Þú munt leita mín og finna mig þegar þú leitar mín af öllu hjarta."</w:t>
      </w:r>
    </w:p>
    <w:p/>
    <w:p>
      <w:r xmlns:w="http://schemas.openxmlformats.org/wordprocessingml/2006/main">
        <w:t xml:space="preserve">Fjórða bók Móse 14:44 En þeir létu sig ganga upp á fjallstindina, en sáttmálsörk Drottins og Móse fóru ekki út úr herbúðunum.</w:t>
      </w:r>
    </w:p>
    <w:p/>
    <w:p>
      <w:r xmlns:w="http://schemas.openxmlformats.org/wordprocessingml/2006/main">
        <w:t xml:space="preserve">Ísraelsmenn óhlýðnuðust fyrirmælum Guðs með því að reyna að komast inn í fyrirheitna landið án þess að treysta honum og fyrir vikið dvaldi sáttmálsörkin í herbúðunum.</w:t>
      </w:r>
    </w:p>
    <w:p/>
    <w:p>
      <w:r xmlns:w="http://schemas.openxmlformats.org/wordprocessingml/2006/main">
        <w:t xml:space="preserve">1. Að læra að treysta á Drottin: Sagan af óhlýðni Ísraels</w:t>
      </w:r>
    </w:p>
    <w:p/>
    <w:p>
      <w:r xmlns:w="http://schemas.openxmlformats.org/wordprocessingml/2006/main">
        <w:t xml:space="preserve">2. Að muna sáttmála Guðs: Sáttmálsörkin</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118:8 - Betra er að treysta Drottni en að treysta á menn.</w:t>
      </w:r>
    </w:p>
    <w:p/>
    <w:p>
      <w:r xmlns:w="http://schemas.openxmlformats.org/wordprocessingml/2006/main">
        <w:t xml:space="preserve">Fjórða bók Móse 14:45 Þá komu Amalekítar niður og Kanaanítar, sem bjuggu á þessum hæð, og slógu þá og gjörðu þá óhug, allt til Horma.</w:t>
      </w:r>
    </w:p>
    <w:p/>
    <w:p>
      <w:r xmlns:w="http://schemas.openxmlformats.org/wordprocessingml/2006/main">
        <w:t xml:space="preserve">Ísraelsmenn voru órólegir af Amalekítum og Kanaanítum í Horma.</w:t>
      </w:r>
    </w:p>
    <w:p/>
    <w:p>
      <w:r xmlns:w="http://schemas.openxmlformats.org/wordprocessingml/2006/main">
        <w:t xml:space="preserve">1. Loforð Guðs kemur með hlýðni - Jósúabók 14:9</w:t>
      </w:r>
    </w:p>
    <w:p/>
    <w:p>
      <w:r xmlns:w="http://schemas.openxmlformats.org/wordprocessingml/2006/main">
        <w:t xml:space="preserve">2. Refsing Guðs fylgir óhlýðni - Rómverjabréfið 6:23</w:t>
      </w:r>
    </w:p>
    <w:p/>
    <w:p>
      <w:r xmlns:w="http://schemas.openxmlformats.org/wordprocessingml/2006/main">
        <w:t xml:space="preserve">1. Jósúabók 14:9 - Og Móse sór á þeim degi og sagði: Sannlega, landið, sem fætur þínar hafa troðið á, skal vera arfleifð þín og sona þinna að eilífu, af því að þú hefur alfarið fylgt Drottni Guði mínum.</w:t>
      </w:r>
    </w:p>
    <w:p/>
    <w:p>
      <w:r xmlns:w="http://schemas.openxmlformats.org/wordprocessingml/2006/main">
        <w:t xml:space="preserve">2. Rómverjabréfið 6:23 - Því að laun syndarinnar er dauði; en gjöf Guðs er eilíft líf fyrir Jesú Krist, Drottin vorn.</w:t>
      </w:r>
    </w:p>
    <w:p/>
    <w:p>
      <w:r xmlns:w="http://schemas.openxmlformats.org/wordprocessingml/2006/main">
        <w:t xml:space="preserve">Númer 15 má draga saman í þremur málsgreinum sem hér segir, með tilgreindum versum:</w:t>
      </w:r>
    </w:p>
    <w:p/>
    <w:p>
      <w:r xmlns:w="http://schemas.openxmlformats.org/wordprocessingml/2006/main">
        <w:t xml:space="preserve">1. málsgrein: 4. Mósebók 15:1-16 lýsir ýmsum lögum og reglum um fórnir og fórnir. Í kaflanum er lögð áhersla á að Guð skipi Móse að koma ákveðnum leiðbeiningum til Ísraelsmanna um hvers konar fórnir þeir eiga að færa þegar þeir koma inn í Kanaanland. Þar á meðal eru brennifórnir, matfórnir, drykkjarfórnir og fórnir fyrir óviljandi syndir. Í kaflanum er einnig fjallað um að bæði innfæddir Ísraelar og útlendingar séu teknir inn í þessar reglugerðir.</w:t>
      </w:r>
    </w:p>
    <w:p/>
    <w:p>
      <w:r xmlns:w="http://schemas.openxmlformats.org/wordprocessingml/2006/main">
        <w:t xml:space="preserve">Málsgrein 2: Áframhaldandi í 4. Mósebók 15:17-29, í kaflanum eru frekari leiðbeiningar varðandi fórn frumgróða. Guð fyrirskipar að þegar Ísraelsmenn setjast að í Kanaan og uppskera uppskeru sína, þá skuli þeir færa honum hluta sem framlag. Skammtinum er lýst sem "köku" úr fínu hveiti með olíu og reykelsi. Þessar leiðbeiningar leggja áherslu á hlýðni, vígslu og þakklæti til Guðs fyrir útfærslu hans.</w:t>
      </w:r>
    </w:p>
    <w:p/>
    <w:p>
      <w:r xmlns:w="http://schemas.openxmlformats.org/wordprocessingml/2006/main">
        <w:t xml:space="preserve">Málsgrein 3: Mósebók 15 lýkur með því að draga fram atvik sem tengist manni sem safnar prikum á hvíldardegi þrátt fyrir boð Guðs um að halda hann sem hvíldardag. Fólkið leiðir hann fyrir Móse og Aron og leitar skýringa á því hvernig eigi að meðhöndla slík mál. Guð bregst við með því að staðfesta að hver sá sem brýtur hvíldardaginn ætti að vera tekinn af lífi með grýtingu sem alvarlega afleiðingu fyrir óhlýðni þeirra.</w:t>
      </w:r>
    </w:p>
    <w:p/>
    <w:p>
      <w:r xmlns:w="http://schemas.openxmlformats.org/wordprocessingml/2006/main">
        <w:t xml:space="preserve">Í stuttu máli:</w:t>
      </w:r>
    </w:p>
    <w:p>
      <w:r xmlns:w="http://schemas.openxmlformats.org/wordprocessingml/2006/main">
        <w:t xml:space="preserve">Númer 15 sýnir:</w:t>
      </w:r>
    </w:p>
    <w:p>
      <w:r xmlns:w="http://schemas.openxmlformats.org/wordprocessingml/2006/main">
        <w:t xml:space="preserve">Lög, reglur um fórnir, fórnir;</w:t>
      </w:r>
    </w:p>
    <w:p>
      <w:r xmlns:w="http://schemas.openxmlformats.org/wordprocessingml/2006/main">
        <w:t xml:space="preserve">Sérstakar leiðbeiningar um tegundir tilboða;</w:t>
      </w:r>
    </w:p>
    <w:p>
      <w:r xmlns:w="http://schemas.openxmlformats.org/wordprocessingml/2006/main">
        <w:t xml:space="preserve">Skráning innfæddra Ísraelsmanna, útlendinga í reglugerðum.</w:t>
      </w:r>
    </w:p>
    <w:p/>
    <w:p>
      <w:r xmlns:w="http://schemas.openxmlformats.org/wordprocessingml/2006/main">
        <w:t xml:space="preserve">Leiðbeiningar um að bjóða frumgróða;</w:t>
      </w:r>
    </w:p>
    <w:p>
      <w:r xmlns:w="http://schemas.openxmlformats.org/wordprocessingml/2006/main">
        <w:t xml:space="preserve">Hluti lagt af uppskeru; lögð áhersla á hlýðni, vígslu, þakklæti;</w:t>
      </w:r>
    </w:p>
    <w:p>
      <w:r xmlns:w="http://schemas.openxmlformats.org/wordprocessingml/2006/main">
        <w:t xml:space="preserve">Lýsing á "köku" úr fínu hveiti, olíu, reykelsi.</w:t>
      </w:r>
    </w:p>
    <w:p/>
    <w:p>
      <w:r xmlns:w="http://schemas.openxmlformats.org/wordprocessingml/2006/main">
        <w:t xml:space="preserve">Atvik sem felur í sér brot á hvíldardegi; safna prikum á hvíldardag;</w:t>
      </w:r>
    </w:p>
    <w:p>
      <w:r xmlns:w="http://schemas.openxmlformats.org/wordprocessingml/2006/main">
        <w:t xml:space="preserve">Leita skýringa; alvarleg afleiðing staðfest af Guði dauða með grýtingu.</w:t>
      </w:r>
    </w:p>
    <w:p/>
    <w:p>
      <w:r xmlns:w="http://schemas.openxmlformats.org/wordprocessingml/2006/main">
        <w:t xml:space="preserve">Þessi kafli fjallar um lög og reglur um fórnir og fórnir, leiðbeiningar um frumgróðafórn og atvik sem felur í sér brot á hvíldardegi. 4. Mósebók 15 byrjar á því að lýsa því hvernig Guð gefur Móse fyrirmæli um að koma ákveðnum leiðbeiningum til Ísraelsmanna um hvers konar fórnir þeir eiga að færa þegar þeir koma inn í Kanaanland. Þessar fórnir eru meðal annars brennifórnir, matfórnir, dreypifórnir og fórnir fyrir óviljandi syndir. Í kaflanum er einnig fjallað um að bæði innfæddir Ísraelar og útlendingar séu teknir inn í þessar reglugerðir.</w:t>
      </w:r>
    </w:p>
    <w:p/>
    <w:p>
      <w:r xmlns:w="http://schemas.openxmlformats.org/wordprocessingml/2006/main">
        <w:t xml:space="preserve">Ennfremur, 4. Mósebók 15 útlistar frekari leiðbeiningar varðandi fórn frumgróða. Guð fyrirskipar að þegar Ísraelsmenn setjast að í Kanaan og uppskera uppskeru sína, þá skuli þeir færa honum hluta sem framlag. Þessum skammti er lýst sem "köku" úr fínu hveiti með olíu og reykelsi. Þessar leiðbeiningar leggja áherslu á hlýðni, vígslu og þakklæti til Guðs fyrir útfærslu hans.</w:t>
      </w:r>
    </w:p>
    <w:p/>
    <w:p>
      <w:r xmlns:w="http://schemas.openxmlformats.org/wordprocessingml/2006/main">
        <w:t xml:space="preserve">Kaflanum lýkur með því að draga fram atvik sem tengist manni sem safnar prikum á hvíldardegi þrátt fyrir boð Guðs um að halda hann sem hvíldardag. Fólkið leiðir hann fyrir Móse og Aron og leitar skýringa á því hvernig eigi að meðhöndla slík mál. Til að bregðast við því, staðfestir Guð að hver sá sem brýtur hvíldardaginn ætti að vera tekinn af lífi með grýtingu sem alvarlega afleiðingu fyrir óhlýðni þeirra.</w:t>
      </w:r>
    </w:p>
    <w:p/>
    <w:p>
      <w:r xmlns:w="http://schemas.openxmlformats.org/wordprocessingml/2006/main">
        <w:t xml:space="preserve">Fjórða Mósebók 15:1 Og Drottinn talaði við Móse og sagði:</w:t>
      </w:r>
    </w:p>
    <w:p/>
    <w:p>
      <w:r xmlns:w="http://schemas.openxmlformats.org/wordprocessingml/2006/main">
        <w:t xml:space="preserve">Drottinn talaði við Móse og gaf fyrirmæli.</w:t>
      </w:r>
    </w:p>
    <w:p/>
    <w:p>
      <w:r xmlns:w="http://schemas.openxmlformats.org/wordprocessingml/2006/main">
        <w:t xml:space="preserve">1. Guð vill að við hlýðum skipunum hans.</w:t>
      </w:r>
    </w:p>
    <w:p/>
    <w:p>
      <w:r xmlns:w="http://schemas.openxmlformats.org/wordprocessingml/2006/main">
        <w:t xml:space="preserve">2. Það er blessun að fylgja fyrirmælum Drottins.</w:t>
      </w:r>
    </w:p>
    <w:p/>
    <w:p>
      <w:r xmlns:w="http://schemas.openxmlformats.org/wordprocessingml/2006/main">
        <w:t xml:space="preserve">1. Mósebók 28:1-14 - Og ef þú hlýðir dyggilega rödd Drottins Guðs þíns og gætir þess að halda öll boðorð hans, sem ég býð þér í dag, mun Drottinn Guð þinn setja þig hátt yfir allar þjóðir jarðarinnar. .</w:t>
      </w:r>
    </w:p>
    <w:p/>
    <w:p>
      <w:r xmlns:w="http://schemas.openxmlformats.org/wordprocessingml/2006/main">
        <w:t xml:space="preserve">2. Jósúabók 1:7-9 - Vertu aðeins sterkur og mjög hugrakkur og gætið þess að fara eftir öllu því lögmáli sem Móse, þjónn minn, bauð þér. Snúið ekki frá henni til hægri né vinstri, svo að þér megið farnast vel hvar sem þú ferð.</w:t>
      </w:r>
    </w:p>
    <w:p/>
    <w:p>
      <w:r xmlns:w="http://schemas.openxmlformats.org/wordprocessingml/2006/main">
        <w:t xml:space="preserve">Fjórða bók Móse 15:2 Tal við Ísraelsmenn og seg við þá: Þegar þér komið í land yðar bústaða, sem ég gef yður,</w:t>
      </w:r>
    </w:p>
    <w:p/>
    <w:p>
      <w:r xmlns:w="http://schemas.openxmlformats.org/wordprocessingml/2006/main">
        <w:t xml:space="preserve">1. Við erum blessuð af Guði þegar við hlítum lögmálum hans.</w:t>
      </w:r>
    </w:p>
    <w:p/>
    <w:p>
      <w:r xmlns:w="http://schemas.openxmlformats.org/wordprocessingml/2006/main">
        <w:t xml:space="preserve">2. Þakkaðu landið sem Guð hefur gefið þér.</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með af öllu hjarta þínu og allri sálu þinni og til að halda boðorð og lög Drottins, sem ég býð þér í dag þér til heilla?</w:t>
      </w:r>
    </w:p>
    <w:p/>
    <w:p>
      <w:r xmlns:w="http://schemas.openxmlformats.org/wordprocessingml/2006/main">
        <w:t xml:space="preserve">2. Sálmur 37:3 - Treystu Drottni og gjör gott; búa í landinu og vingast við trúfesti.</w:t>
      </w:r>
    </w:p>
    <w:p/>
    <w:p>
      <w:r xmlns:w="http://schemas.openxmlformats.org/wordprocessingml/2006/main">
        <w:t xml:space="preserve">Fjórða bók Móse 15:3 Og þú skalt færa Drottni eldfórn, brennifórn eða fórn, með því að efna heit eða í sjálfviljafórn eða á hátíðarhátíðum yðar, til þess að færa Drottni ljúfan ilm af hjörð eða hjörð:</w:t>
      </w:r>
    </w:p>
    <w:p/>
    <w:p>
      <w:r xmlns:w="http://schemas.openxmlformats.org/wordprocessingml/2006/main">
        <w:t xml:space="preserve">Þessi texti lýsir fórnunum sem voru færðar Drottni sem hluti af trúarathöfnum.</w:t>
      </w:r>
    </w:p>
    <w:p/>
    <w:p>
      <w:r xmlns:w="http://schemas.openxmlformats.org/wordprocessingml/2006/main">
        <w:t xml:space="preserve">Besta:</w:t>
      </w:r>
    </w:p>
    <w:p/>
    <w:p>
      <w:r xmlns:w="http://schemas.openxmlformats.org/wordprocessingml/2006/main">
        <w:t xml:space="preserve">1. Við getum nálgast Guð með vísvitandi fórnum þakklætis og tilbeiðslu.</w:t>
      </w:r>
    </w:p>
    <w:p/>
    <w:p>
      <w:r xmlns:w="http://schemas.openxmlformats.org/wordprocessingml/2006/main">
        <w:t xml:space="preserve">2. Fórnir til Guðs eru tjáning um skuldbindingu okkar við hann.</w:t>
      </w:r>
    </w:p>
    <w:p/>
    <w:p>
      <w:r xmlns:w="http://schemas.openxmlformats.org/wordprocessingml/2006/main">
        <w:t xml:space="preserve">Besta</w:t>
      </w:r>
    </w:p>
    <w:p/>
    <w:p>
      <w:r xmlns:w="http://schemas.openxmlformats.org/wordprocessingml/2006/main">
        <w:t xml:space="preserve">1. Hebreabréfið 13:15-16 Við skulum þá með trausti nálgast hásæti náðarinnar, svo að vér megum hljóta miskunn og finna náð til hjálpar þegar á þarf að halda. Því að sérhver æðsti prestur, sem valinn er úr hópi manna, er skipaður til að starfa fyrir hönd mannanna í sambandi við Guð, til að færa gjafir og fórnir fyrir syndir.</w:t>
      </w:r>
    </w:p>
    <w:p/>
    <w:p>
      <w:r xmlns:w="http://schemas.openxmlformats.org/wordprocessingml/2006/main">
        <w:t xml:space="preserve">2. Rómverjabréfið 12:1 Ég bið yður því, bræður, fyrir miskunn Guðs, að framreiða líkama yðar sem lifandi fórn, heilaga og Guði þóknanleg, það er andleg tilbeiðsla yðar.</w:t>
      </w:r>
    </w:p>
    <w:p/>
    <w:p>
      <w:r xmlns:w="http://schemas.openxmlformats.org/wordprocessingml/2006/main">
        <w:t xml:space="preserve">Fjórða Mósebók 15:4 Þá skal sá, sem færir Drottni fórn sína, færa matfórn, tíunda hluta af mjöli, blandað fjórðungi úr hín af olíu.</w:t>
      </w:r>
    </w:p>
    <w:p/>
    <w:p>
      <w:r xmlns:w="http://schemas.openxmlformats.org/wordprocessingml/2006/main">
        <w:t xml:space="preserve">Þessi texti lýsir fórninni á tíunda hluta mjöls, blandað fjórðu hluta hínar af olíu, sem fórn til Drottins.</w:t>
      </w:r>
    </w:p>
    <w:p/>
    <w:p>
      <w:r xmlns:w="http://schemas.openxmlformats.org/wordprocessingml/2006/main">
        <w:t xml:space="preserve">1. Mikilvægi þess að gefa Drottni - Lúkas 6:38</w:t>
      </w:r>
    </w:p>
    <w:p/>
    <w:p>
      <w:r xmlns:w="http://schemas.openxmlformats.org/wordprocessingml/2006/main">
        <w:t xml:space="preserve">2. Fórn sem tjáning trúar og hlýðni - Hebreabréfið 11:6</w:t>
      </w:r>
    </w:p>
    <w:p/>
    <w:p>
      <w:r xmlns:w="http://schemas.openxmlformats.org/wordprocessingml/2006/main">
        <w:t xml:space="preserve">1. Lúkas 6:38 - Gefið, og yður mun gefast; góð mál, þrýst, hrist saman og yfirkeyrð, munu menn gefa þér í barm. Því að með sama mæli og þér mælið með mun yður aftur mælt verða.</w:t>
      </w:r>
    </w:p>
    <w:p/>
    <w:p>
      <w:r xmlns:w="http://schemas.openxmlformats.org/wordprocessingml/2006/main">
        <w:t xml:space="preserve">2. Hebreabréfið 11:6 - En án trúar er ómögulegt að þóknast honum, því að sá sem gengur til Guðs verður að trúa því að hann sé til og umbunar þeim sem leita hans af kostgæfni.</w:t>
      </w:r>
    </w:p>
    <w:p/>
    <w:p>
      <w:r xmlns:w="http://schemas.openxmlformats.org/wordprocessingml/2006/main">
        <w:t xml:space="preserve">Fjórða Mósebók 15:5 Og fjórða hluta hínar af víni í dreypifórn skalt þú framreiða með brennifórninni eða sláturfórninni fyrir eitt lamb.</w:t>
      </w:r>
    </w:p>
    <w:p/>
    <w:p>
      <w:r xmlns:w="http://schemas.openxmlformats.org/wordprocessingml/2006/main">
        <w:t xml:space="preserve">Þessi texti lýsir fórn lambs og vínbæti sem dreypifórn.</w:t>
      </w:r>
    </w:p>
    <w:p/>
    <w:p>
      <w:r xmlns:w="http://schemas.openxmlformats.org/wordprocessingml/2006/main">
        <w:t xml:space="preserve">1. "Bera fórnir til Guðs: Kraftur uppgjafar"</w:t>
      </w:r>
    </w:p>
    <w:p/>
    <w:p>
      <w:r xmlns:w="http://schemas.openxmlformats.org/wordprocessingml/2006/main">
        <w:t xml:space="preserve">2. „Heiðrum Guð með fórnum okkar“</w:t>
      </w:r>
    </w:p>
    <w:p/>
    <w:p>
      <w:r xmlns:w="http://schemas.openxmlformats.org/wordprocessingml/2006/main">
        <w:t xml:space="preserve">1. Filippíbréfið 4:18-19 - "Ég hef fengið fulla greiðslu og meira til, ég er saddur eftir að hafa þegið gjafir frá Epafródítusi, sem þú sendir, ilmandi fórn, Guði þóknanleg og velþóknandi fórn. Og Guð minn mun veita sérhverjum yðar þörf eftir auðæfum hans í dýrð í Kristi Jesú."</w:t>
      </w:r>
    </w:p>
    <w:p/>
    <w:p>
      <w:r xmlns:w="http://schemas.openxmlformats.org/wordprocessingml/2006/main">
        <w:t xml:space="preserve">2. 1. Kroníkubók 16:29 - "Tilskrifið Drottni þá dýrð, sem nafn hans ber, færið fórn og komið inn í forgarð hans."</w:t>
      </w:r>
    </w:p>
    <w:p/>
    <w:p>
      <w:r xmlns:w="http://schemas.openxmlformats.org/wordprocessingml/2006/main">
        <w:t xml:space="preserve">Fjórða bók Móse 15:6 Eða fyrir hrút skalt þú búa til matfórn tvo tíundu hluta af hveiti blandað þriðjungi úr hín af olíu.</w:t>
      </w:r>
    </w:p>
    <w:p/>
    <w:p>
      <w:r xmlns:w="http://schemas.openxmlformats.org/wordprocessingml/2006/main">
        <w:t xml:space="preserve">Biblían kallar á að hrútur sé tilbúinn sem fórn með tveimur tíundu hlutum af hveiti og þriðjungi úr hín af olíu.</w:t>
      </w:r>
    </w:p>
    <w:p/>
    <w:p>
      <w:r xmlns:w="http://schemas.openxmlformats.org/wordprocessingml/2006/main">
        <w:t xml:space="preserve">1. "Merking fórna: Fórnum okkar besta"</w:t>
      </w:r>
    </w:p>
    <w:p/>
    <w:p>
      <w:r xmlns:w="http://schemas.openxmlformats.org/wordprocessingml/2006/main">
        <w:t xml:space="preserve">2. „Kallið til hlýðni: Að bjóða upp á okkar besta“</w:t>
      </w:r>
    </w:p>
    <w:p/>
    <w:p>
      <w:r xmlns:w="http://schemas.openxmlformats.org/wordprocessingml/2006/main">
        <w:t xml:space="preserve">1. Rómverjabréfið 12:1 - "Þess vegna hvet ég yður, bræður og systur, í ljósi miskunnar Guðs, að færa líkama yðar sem lifandi fórn, heilaga og Guði þóknanleg, þetta er yðar sanna og rétta tilbeiðsla."</w:t>
      </w:r>
    </w:p>
    <w:p/>
    <w:p>
      <w:r xmlns:w="http://schemas.openxmlformats.org/wordprocessingml/2006/main">
        <w:t xml:space="preserve">2. Filippíbréfið 4:18 - "Ég hef fengið fulla greiðslu og ég hef meira en nóg. Mér er nóg boðið, nú þegar ég hef þegið gjafirnar frá Epafródítusi, sem þú sendir. Þær eru ilmandi fórn, þóknanleg fórn, Guði þóknanleg. "</w:t>
      </w:r>
    </w:p>
    <w:p/>
    <w:p>
      <w:r xmlns:w="http://schemas.openxmlformats.org/wordprocessingml/2006/main">
        <w:t xml:space="preserve">Fjórða Mósebók 15:7 Og í dreypifórn skalt þú fórna þriðjungi hínar af víni, Drottni til ljúfs ilms.</w:t>
      </w:r>
    </w:p>
    <w:p/>
    <w:p>
      <w:r xmlns:w="http://schemas.openxmlformats.org/wordprocessingml/2006/main">
        <w:t xml:space="preserve">Guð bauð Ísraelsmönnum að færa vínskammt sem dreypifórn, sem ljúfan ilm fyrir Drottin.</w:t>
      </w:r>
    </w:p>
    <w:p/>
    <w:p>
      <w:r xmlns:w="http://schemas.openxmlformats.org/wordprocessingml/2006/main">
        <w:t xml:space="preserve">1. Hinn ljúfi ilm hlýðninnar</w:t>
      </w:r>
    </w:p>
    <w:p/>
    <w:p>
      <w:r xmlns:w="http://schemas.openxmlformats.org/wordprocessingml/2006/main">
        <w:t xml:space="preserve">2. Drykkjarfórn til Drottins</w:t>
      </w:r>
    </w:p>
    <w:p/>
    <w:p>
      <w:r xmlns:w="http://schemas.openxmlformats.org/wordprocessingml/2006/main">
        <w:t xml:space="preserve">1. Jóhannesarguðspjall 15:14 - Þið eruð vinir mínir ef þið gerið það sem ég býð.</w:t>
      </w:r>
    </w:p>
    <w:p/>
    <w:p>
      <w:r xmlns:w="http://schemas.openxmlformats.org/wordprocessingml/2006/main">
        <w:t xml:space="preserve">2. Filippíbréfið 4:18 - Ég hef fengið fulla greiðslu og hef meira en nóg. Mér er nóg boðið, nú þegar ég hef þegið þær gjafir sem þú sendir frá Epafródítusi, ilmandi fórn, Guði þóknanleg og velþóknandi fórn.</w:t>
      </w:r>
    </w:p>
    <w:p/>
    <w:p>
      <w:r xmlns:w="http://schemas.openxmlformats.org/wordprocessingml/2006/main">
        <w:t xml:space="preserve">Fjórða Mósebók 15:8 Og þegar þú býrð uxa til brennifórnar eða fórnar, til að efna heit eða heillafórnir Drottni,</w:t>
      </w:r>
    </w:p>
    <w:p/>
    <w:p>
      <w:r xmlns:w="http://schemas.openxmlformats.org/wordprocessingml/2006/main">
        <w:t xml:space="preserve">Guð býður Ísraelsmönnum að færa naut sem brennifórn, fórnir til að uppfylla heit eða heillafórnir til Drottins.</w:t>
      </w:r>
    </w:p>
    <w:p/>
    <w:p>
      <w:r xmlns:w="http://schemas.openxmlformats.org/wordprocessingml/2006/main">
        <w:t xml:space="preserve">1. Fórn Guðs og hlýðni okkar</w:t>
      </w:r>
    </w:p>
    <w:p/>
    <w:p>
      <w:r xmlns:w="http://schemas.openxmlformats.org/wordprocessingml/2006/main">
        <w:t xml:space="preserve">2. Mikilvægi þess að færa Guði þakkir og fórnir</w:t>
      </w:r>
    </w:p>
    <w:p/>
    <w:p>
      <w:r xmlns:w="http://schemas.openxmlformats.org/wordprocessingml/2006/main">
        <w:t xml:space="preserve">1. Filippíbréfið 4:6 - Verið ekki áhyggjufullir um neitt, heldur berið Guði beiðnir ykkar fram í öllum aðstæðum með bæn og beiðni, með þakkargjörð.</w:t>
      </w:r>
    </w:p>
    <w:p/>
    <w:p>
      <w:r xmlns:w="http://schemas.openxmlformats.org/wordprocessingml/2006/main">
        <w:t xml:space="preserve">2. Sálmur 50:14 - Færið Guði þakkarfórn og framkvæmið heit þín Hinum hæsta.</w:t>
      </w:r>
    </w:p>
    <w:p/>
    <w:p>
      <w:r xmlns:w="http://schemas.openxmlformats.org/wordprocessingml/2006/main">
        <w:t xml:space="preserve">Fjórða Mósebók 15:9 Þá skal hann færa matfórn með uxa, þrjá tíundu hluta af mjöli, blandað hálfri hín af olíu.</w:t>
      </w:r>
    </w:p>
    <w:p/>
    <w:p>
      <w:r xmlns:w="http://schemas.openxmlformats.org/wordprocessingml/2006/main">
        <w:t xml:space="preserve">Guð bauð Ísraelsmönnum að færa naut, þrjá tíundu af mjöli og hálfa hín af olíu í matfórn.</w:t>
      </w:r>
    </w:p>
    <w:p/>
    <w:p>
      <w:r xmlns:w="http://schemas.openxmlformats.org/wordprocessingml/2006/main">
        <w:t xml:space="preserve">1. Fórn og hlýðni: Merking boðorða Guðs</w:t>
      </w:r>
    </w:p>
    <w:p/>
    <w:p>
      <w:r xmlns:w="http://schemas.openxmlformats.org/wordprocessingml/2006/main">
        <w:t xml:space="preserve">2. Örlæti í tilbeiðslu: Mikilvægi þess að gefa</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2. Korintubréf 9:7 - Sérhver ykkar ætti að gefa það sem þið hafið ákveðið í hjarta ykkar að gefa, ekki með tregðu eða nauðung, því að Guð elskar glaðan gjafara.</w:t>
      </w:r>
    </w:p>
    <w:p/>
    <w:p>
      <w:r xmlns:w="http://schemas.openxmlformats.org/wordprocessingml/2006/main">
        <w:t xml:space="preserve">Fjórða Mósebók 15:10 Og þú skalt færa í dreypifórn hálfa hín af víni, til eldfórnar, til ljúfs ilms handa Drottni.</w:t>
      </w:r>
    </w:p>
    <w:p/>
    <w:p>
      <w:r xmlns:w="http://schemas.openxmlformats.org/wordprocessingml/2006/main">
        <w:t xml:space="preserve">Guð bauð að hálf hín af víni yrði færð sem ljúflyktandi fórn.</w:t>
      </w:r>
    </w:p>
    <w:p/>
    <w:p>
      <w:r xmlns:w="http://schemas.openxmlformats.org/wordprocessingml/2006/main">
        <w:t xml:space="preserve">1. Kraftur fórnardýrkunar</w:t>
      </w:r>
    </w:p>
    <w:p/>
    <w:p>
      <w:r xmlns:w="http://schemas.openxmlformats.org/wordprocessingml/2006/main">
        <w:t xml:space="preserve">2. Að bjóða Guði okkar besta</w:t>
      </w:r>
    </w:p>
    <w:p/>
    <w:p>
      <w:r xmlns:w="http://schemas.openxmlformats.org/wordprocessingml/2006/main">
        <w:t xml:space="preserve">1.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Filippíbréfið 4:18 - Ég hef fengið fulla greiðslu og jafnvel meira; Mér er nóg boðið, nú þegar ég hef fengið þær gjafir sem þú sendir frá Epaphroditus. Þau eru ilmandi fórn, þóknanleg fórn, Guði þóknanleg.</w:t>
      </w:r>
    </w:p>
    <w:p/>
    <w:p>
      <w:r xmlns:w="http://schemas.openxmlformats.org/wordprocessingml/2006/main">
        <w:t xml:space="preserve">Fjórða Mósebók 15:11 Þannig skal það gert fyrir einn naut eða einn hrút eða um lamb eða kiðling.</w:t>
      </w:r>
    </w:p>
    <w:p/>
    <w:p>
      <w:r xmlns:w="http://schemas.openxmlformats.org/wordprocessingml/2006/main">
        <w:t xml:space="preserve">Þessi texti leggur áherslu á mikilvægi þess að fylgja boðorðum Guðs, fyrir hverja tegund fórnar, óháð stærð.</w:t>
      </w:r>
    </w:p>
    <w:p/>
    <w:p>
      <w:r xmlns:w="http://schemas.openxmlformats.org/wordprocessingml/2006/main">
        <w:t xml:space="preserve">1. Boðum Guðs ber að fylgja undantekningarlaust.</w:t>
      </w:r>
    </w:p>
    <w:p/>
    <w:p>
      <w:r xmlns:w="http://schemas.openxmlformats.org/wordprocessingml/2006/main">
        <w:t xml:space="preserve">2. Jafnvel smæstu fórnir ættu að fara fram samkvæmt vilja Guðs.</w:t>
      </w:r>
    </w:p>
    <w:p/>
    <w:p>
      <w:r xmlns:w="http://schemas.openxmlformats.org/wordprocessingml/2006/main">
        <w:t xml:space="preserve">1. Lúkas 16:17 - Það er auðveldara fyrir himinn og jörð að líða undir lok en að einn punktur í lögmálinu verði ógildur.</w:t>
      </w:r>
    </w:p>
    <w:p/>
    <w:p>
      <w:r xmlns:w="http://schemas.openxmlformats.org/wordprocessingml/2006/main">
        <w:t xml:space="preserve">2. Hebreabréfið 13:15-16 - Við skulum þá stöðugt færa Guði lofgjörðarfórn fyrir hann, það er ávöxtur vara sem viðurkenna nafn hans. Gleymdu ekki að gera gott og miðla því sem þú átt, því slíkar fórnir eru Guði þóknanlegar.</w:t>
      </w:r>
    </w:p>
    <w:p/>
    <w:p>
      <w:r xmlns:w="http://schemas.openxmlformats.org/wordprocessingml/2006/main">
        <w:t xml:space="preserve">Fjórða bók Móse 15:12 Eftir þeirri tölu, sem þér skuluð búa, svo skuluð þér gjöra við hvern og einn eftir fjölda þeirra.</w:t>
      </w:r>
    </w:p>
    <w:p/>
    <w:p>
      <w:r xmlns:w="http://schemas.openxmlformats.org/wordprocessingml/2006/main">
        <w:t xml:space="preserve">Guð kallar okkur til að þjóna sér og öðrum af sömu fyrirhöfn og vígslu, óháð stærð verkefnisins.</w:t>
      </w:r>
    </w:p>
    <w:p/>
    <w:p>
      <w:r xmlns:w="http://schemas.openxmlformats.org/wordprocessingml/2006/main">
        <w:t xml:space="preserve">1. Jafnrétti í þjónustu: Hvernig lítur Guð á viðleitni okkar</w:t>
      </w:r>
    </w:p>
    <w:p/>
    <w:p>
      <w:r xmlns:w="http://schemas.openxmlformats.org/wordprocessingml/2006/main">
        <w:t xml:space="preserve">2. Að gefa allt til Guðs: Hvers vegna ættum við að þjóna honum af öllu okkar</w:t>
      </w:r>
    </w:p>
    <w:p/>
    <w:p>
      <w:r xmlns:w="http://schemas.openxmlformats.org/wordprocessingml/2006/main">
        <w:t xml:space="preserve">1. Galatabréfið 6:2-5 - Berið hver annars byrðar og uppfyllið þannig lögmál Krists.</w:t>
      </w:r>
    </w:p>
    <w:p/>
    <w:p>
      <w:r xmlns:w="http://schemas.openxmlformats.org/wordprocessingml/2006/main">
        <w:t xml:space="preserve">2. Matteusarguðspjall 25:14-30 - Dæmisaga um hæfileikana, mikilvægi þess að nota gjafir sem Guð hefur gefið.</w:t>
      </w:r>
    </w:p>
    <w:p/>
    <w:p>
      <w:r xmlns:w="http://schemas.openxmlformats.org/wordprocessingml/2006/main">
        <w:t xml:space="preserve">Fjórða bók Móse 15:13 Allir þeir, sem fæddir eru af landinu, skulu gjöra þetta á þennan hátt og færa Drottni eldfórn, sætan ilm.</w:t>
      </w:r>
    </w:p>
    <w:p/>
    <w:p>
      <w:r xmlns:w="http://schemas.openxmlformats.org/wordprocessingml/2006/main">
        <w:t xml:space="preserve">Allir sem fæðast í landinu verða að færa Drottni ljúffenga fórn.</w:t>
      </w:r>
    </w:p>
    <w:p/>
    <w:p>
      <w:r xmlns:w="http://schemas.openxmlformats.org/wordprocessingml/2006/main">
        <w:t xml:space="preserve">1. Þakklæti í tilbeiðslu: Að tjá þakklæti okkar til Guðs</w:t>
      </w:r>
    </w:p>
    <w:p/>
    <w:p>
      <w:r xmlns:w="http://schemas.openxmlformats.org/wordprocessingml/2006/main">
        <w:t xml:space="preserve">2. Kraftur fórnar: Hvernig við tökum á móti blessunum Guðs</w:t>
      </w:r>
    </w:p>
    <w:p/>
    <w:p>
      <w:r xmlns:w="http://schemas.openxmlformats.org/wordprocessingml/2006/main">
        <w:t xml:space="preserve">1. Filippíbréfið 4:18 - "En ég á allt og er nóg. Ég er mettur eftir að hafa fengið það sem sent var frá yður frá Epafródítusi, ljúfan ilm, velþóknandi fórn, Guði þóknanleg."</w:t>
      </w:r>
    </w:p>
    <w:p/>
    <w:p>
      <w:r xmlns:w="http://schemas.openxmlformats.org/wordprocessingml/2006/main">
        <w:t xml:space="preserve">2. Rómverjabréfið 12:1 - "Ég bið yður því, bræður, fyrir miskunn Guðs, að þér framið líkama yðar að lifandi fórn, heilögu, Guði þóknanleg, sem er sanngjörn þjónusta yðar."</w:t>
      </w:r>
    </w:p>
    <w:p/>
    <w:p>
      <w:r xmlns:w="http://schemas.openxmlformats.org/wordprocessingml/2006/main">
        <w:t xml:space="preserve">Fjórða bók Móse 15:14 Og ef útlendingur dvelur hjá yður, eða hver sem er á meðal yðar frá ættliðum yðar, og færir Drottni eldfórn í ljúfan ilm. eins og þér gjörið, svo mun hann gjöra.</w:t>
      </w:r>
    </w:p>
    <w:p/>
    <w:p>
      <w:r xmlns:w="http://schemas.openxmlformats.org/wordprocessingml/2006/main">
        <w:t xml:space="preserve">Guð býður okkur að bjóða ókunnuga velkomna á meðal okkar og koma fram við þá af sömu virðingu og gestrisni og við komum fram við okkar eigið fólk.</w:t>
      </w:r>
    </w:p>
    <w:p/>
    <w:p>
      <w:r xmlns:w="http://schemas.openxmlformats.org/wordprocessingml/2006/main">
        <w:t xml:space="preserve">1. Að taka á móti ókunnugum: Ábyrgð okkar gagnvart Guði</w:t>
      </w:r>
    </w:p>
    <w:p/>
    <w:p>
      <w:r xmlns:w="http://schemas.openxmlformats.org/wordprocessingml/2006/main">
        <w:t xml:space="preserve">2. Að lifa eftir kærleika Guðs: Skylda okkar við aðra</w:t>
      </w:r>
    </w:p>
    <w:p/>
    <w:p>
      <w:r xmlns:w="http://schemas.openxmlformats.org/wordprocessingml/2006/main">
        <w:t xml:space="preserve">1. Rómverjabréfið 12:13 - Deildu með fólki Guðs sem er í neyð. Æfðu gestrisni.</w:t>
      </w:r>
    </w:p>
    <w:p/>
    <w:p>
      <w:r xmlns:w="http://schemas.openxmlformats.org/wordprocessingml/2006/main">
        <w:t xml:space="preserve">2. 1. Pétursbréf 4:9 - Gefið hvert öðru gestrisni án þess að nöldra.</w:t>
      </w:r>
    </w:p>
    <w:p/>
    <w:p>
      <w:r xmlns:w="http://schemas.openxmlformats.org/wordprocessingml/2006/main">
        <w:t xml:space="preserve">Fjórða bók Móse 15:15 Ein löggjöf skal vera bæði fyrir yður af söfnuðinum og einnig fyrir útlendinginn, sem dvelur hjá yður, eilíf löggjöf frá kyni til kyns. Eins og þér eruð, svo skal útlendingurinn vera frammi fyrir Drottni.</w:t>
      </w:r>
    </w:p>
    <w:p/>
    <w:p>
      <w:r xmlns:w="http://schemas.openxmlformats.org/wordprocessingml/2006/main">
        <w:t xml:space="preserve">Þetta vers sýnir að helgiathafnir Guðs fyrir fólk sitt eiga einnig við um ókunnuga sem búa meðal þeirra.</w:t>
      </w:r>
    </w:p>
    <w:p/>
    <w:p>
      <w:r xmlns:w="http://schemas.openxmlformats.org/wordprocessingml/2006/main">
        <w:t xml:space="preserve">1. Kærleikur Guðs er fyrir alla - Kanna mikilvægi þess að vera án aðgreiningar í ríki Guðs.</w:t>
      </w:r>
    </w:p>
    <w:p/>
    <w:p>
      <w:r xmlns:w="http://schemas.openxmlformats.org/wordprocessingml/2006/main">
        <w:t xml:space="preserve">2. Að lifa sem ókunnugir í ókunnu landi - Skoða hvernig á að lifa í náð Guðs sem útlendingur í nýju landi.</w:t>
      </w:r>
    </w:p>
    <w:p/>
    <w:p>
      <w:r xmlns:w="http://schemas.openxmlformats.org/wordprocessingml/2006/main">
        <w:t xml:space="preserve">1. Mósebók 19:34 - "Útlendingurinn, sem hjá yður býr, skal vera yður eins og fæddur meðal yðar, og þú skalt elska hann eins og sjálfan þig, því að þér voruð útlendingar í Egyptalandi. Ég er Drottinn Guð yðar."</w:t>
      </w:r>
    </w:p>
    <w:p/>
    <w:p>
      <w:r xmlns:w="http://schemas.openxmlformats.org/wordprocessingml/2006/main">
        <w:t xml:space="preserve">2. Kólossubréfið 3:11 - "Þar sem hvorki er grískur né gyðingur, umskorinn né óumskorinn, barbari, Skýþari, þræll né frjáls, en Kristur er allt og í öllu."</w:t>
      </w:r>
    </w:p>
    <w:p/>
    <w:p>
      <w:r xmlns:w="http://schemas.openxmlformats.org/wordprocessingml/2006/main">
        <w:t xml:space="preserve">Fjórða Mósebók 15:16 Eitt lögmál og einn háttur skal gilda fyrir yður og útlendinginn, sem dvelur hjá yður.</w:t>
      </w:r>
    </w:p>
    <w:p/>
    <w:p>
      <w:r xmlns:w="http://schemas.openxmlformats.org/wordprocessingml/2006/main">
        <w:t xml:space="preserve">Þessi texti leggur áherslu á mikilvægi þess að koma jafnt fram við innfædda og erlenda einstaklinga og með sömu stöðlum.</w:t>
      </w:r>
    </w:p>
    <w:p/>
    <w:p>
      <w:r xmlns:w="http://schemas.openxmlformats.org/wordprocessingml/2006/main">
        <w:t xml:space="preserve">1. "Jafnrétti alls fólks"</w:t>
      </w:r>
    </w:p>
    <w:p/>
    <w:p>
      <w:r xmlns:w="http://schemas.openxmlformats.org/wordprocessingml/2006/main">
        <w:t xml:space="preserve">2. "Elskaðu náungann: Engar undantekningar!"</w:t>
      </w:r>
    </w:p>
    <w:p/>
    <w:p>
      <w:r xmlns:w="http://schemas.openxmlformats.org/wordprocessingml/2006/main">
        <w:t xml:space="preserve">1. Galatabréfið 3:28 - "Hvorki er Gyðingur né grískur, þræll né frjáls, karl né kona, því að þér eruð allir eitt í Kristi Jesú."</w:t>
      </w:r>
    </w:p>
    <w:p/>
    <w:p>
      <w:r xmlns:w="http://schemas.openxmlformats.org/wordprocessingml/2006/main">
        <w:t xml:space="preserve">2. Efesusbréfið 2:19-22 - „Þannig eruð þér því ekki framar útlendingar og útlendingar, heldur eruð þér samborgarar hinna heilögu og heimilismenn Guðs, byggðir á grundvelli postulanna og spámannanna, þar sem sjálfur Kristur Jesús er hornsteinninn, þar sem allt byggingin er sameinuð og vex upp í heilagt musteri í Drottni. Í honum eruð þér einnig reist saman til að búa Guði fyrir andann."</w:t>
      </w:r>
    </w:p>
    <w:p/>
    <w:p>
      <w:r xmlns:w="http://schemas.openxmlformats.org/wordprocessingml/2006/main">
        <w:t xml:space="preserve">Fjórða Mósebók 15:17 Og Drottinn talaði við Móse og sagði:</w:t>
      </w:r>
    </w:p>
    <w:p/>
    <w:p>
      <w:r xmlns:w="http://schemas.openxmlformats.org/wordprocessingml/2006/main">
        <w:t xml:space="preserve">Þessi texti úr 4. Mósebók 15:17 er Guð sem talar við Móse og gefur honum leiðbeiningar.</w:t>
      </w:r>
    </w:p>
    <w:p/>
    <w:p>
      <w:r xmlns:w="http://schemas.openxmlformats.org/wordprocessingml/2006/main">
        <w:t xml:space="preserve">1. Hlýðni við Guð færir blessun</w:t>
      </w:r>
    </w:p>
    <w:p/>
    <w:p>
      <w:r xmlns:w="http://schemas.openxmlformats.org/wordprocessingml/2006/main">
        <w:t xml:space="preserve">2. Mikilvægi þess að hlusta á Guð</w:t>
      </w:r>
    </w:p>
    <w:p/>
    <w:p>
      <w:r xmlns:w="http://schemas.openxmlformats.org/wordprocessingml/2006/main">
        <w:t xml:space="preserve">1. Jósúabók 1:7-8 - "Vertu sterkur og mjög hugrakkur. Gættu þess að hlýða öllu því lögmáli sem þjónn minn Móse gaf þér; snúðu þér ekki frá því til hægri eða vinstri, svo að þér gangi vel hvar sem þú ferð. 8 Látið þessa lögmálsbók ekki víkja af munni þínum, hugleiðið hana dag og nótt, svo að þú gætir þess að gera allt sem í henni er ritað. Þá muntu verða farsæll og farsæll."</w:t>
      </w:r>
    </w:p>
    <w:p/>
    <w:p>
      <w:r xmlns:w="http://schemas.openxmlformats.org/wordprocessingml/2006/main">
        <w:t xml:space="preserve">2. Jóhannesarguðspjall 14:15 - "Ef þú elskar mig, haltu boðorðum mínum."</w:t>
      </w:r>
    </w:p>
    <w:p/>
    <w:p>
      <w:r xmlns:w="http://schemas.openxmlformats.org/wordprocessingml/2006/main">
        <w:t xml:space="preserve">Fjórða Mósebók 15:18 Tal við Ísraelsmenn og seg við þá: Þegar þér komið í landið, sem ég fer með yður til,</w:t>
      </w:r>
    </w:p>
    <w:p/>
    <w:p>
      <w:r xmlns:w="http://schemas.openxmlformats.org/wordprocessingml/2006/main">
        <w:t xml:space="preserve">Þegar farið var inn í fyrirheitna landið bauð Guð Ísraelsmönnum að halda boðorð hans og lög.</w:t>
      </w:r>
    </w:p>
    <w:p/>
    <w:p>
      <w:r xmlns:w="http://schemas.openxmlformats.org/wordprocessingml/2006/main">
        <w:t xml:space="preserve">1: Okkur er boðið að hlýða lögum og boðorðum Guðs sem tákn um trú okkar og traust á hann.</w:t>
      </w:r>
    </w:p>
    <w:p/>
    <w:p>
      <w:r xmlns:w="http://schemas.openxmlformats.org/wordprocessingml/2006/main">
        <w:t xml:space="preserve">2: Til að sýna hollustu okkar við Guð verðum við að fylgja lögum hans og hlýða boðorðum hans.</w:t>
      </w:r>
    </w:p>
    <w:p/>
    <w:p>
      <w:r xmlns:w="http://schemas.openxmlformats.org/wordprocessingml/2006/main">
        <w:t xml:space="preserve">1. Mósebók 4:2: "Þú skalt ekki bæta við það orð, sem ég býð þér, og ekki taka af því, til þess að þú haldir boðorð Drottins Guðs þíns, sem ég býð þér."</w:t>
      </w:r>
    </w:p>
    <w:p/>
    <w:p>
      <w:r xmlns:w="http://schemas.openxmlformats.org/wordprocessingml/2006/main">
        <w:t xml:space="preserve">2: Lúkas 6:46: "Hvers vegna kallar þú mig 'Drottinn, Drottinn' og gerir ekki það sem ég segi?"</w:t>
      </w:r>
    </w:p>
    <w:p/>
    <w:p>
      <w:r xmlns:w="http://schemas.openxmlformats.org/wordprocessingml/2006/main">
        <w:t xml:space="preserve">Fjórða Mósebók 15:19 Og þegar þér etið af brauði landsins, skuluð þér færa Drottni fórnargjöf.</w:t>
      </w:r>
    </w:p>
    <w:p/>
    <w:p>
      <w:r xmlns:w="http://schemas.openxmlformats.org/wordprocessingml/2006/main">
        <w:t xml:space="preserve">Drottinn bauð að þegar Ísraelsmenn borðuðu brauð landsins, skyldu þeir færa Drottni fórnargjöf.</w:t>
      </w:r>
    </w:p>
    <w:p/>
    <w:p>
      <w:r xmlns:w="http://schemas.openxmlformats.org/wordprocessingml/2006/main">
        <w:t xml:space="preserve">1: Drottinn er verðugur fórna okkar</w:t>
      </w:r>
    </w:p>
    <w:p/>
    <w:p>
      <w:r xmlns:w="http://schemas.openxmlformats.org/wordprocessingml/2006/main">
        <w:t xml:space="preserve">2: Fórnir sem tjáning um þakklæti og þakklæti</w:t>
      </w:r>
    </w:p>
    <w:p/>
    <w:p>
      <w:r xmlns:w="http://schemas.openxmlformats.org/wordprocessingml/2006/main">
        <w:t xml:space="preserve">1: Jesaja 43:7 - Hver sem kallaður er með mínu nafni, sem ég skapaði mér til dýrðar, sem ég mótaði og gjörði.</w:t>
      </w:r>
    </w:p>
    <w:p/>
    <w:p>
      <w:r xmlns:w="http://schemas.openxmlformats.org/wordprocessingml/2006/main">
        <w:t xml:space="preserve">2: Filippíbréfið 4:6-7 - Verið ekki áhyggjufullir um neitt, heldur gerið í öllum aðstæðum, með bæn og beiðni, með þakkargjörð, beiðnir yðar fyrir Guði. Og friður Guðs, sem er æðri öllum skilningi, mun varðveita hjörtu yðar og huga yðar í Kristi Jesú.</w:t>
      </w:r>
    </w:p>
    <w:p/>
    <w:p>
      <w:r xmlns:w="http://schemas.openxmlformats.org/wordprocessingml/2006/main">
        <w:t xml:space="preserve">Fjórða bók Móse 15:20 Þér skuluð færa köku af fyrsta deigi yðar í fórnargjöf.</w:t>
      </w:r>
    </w:p>
    <w:p/>
    <w:p>
      <w:r xmlns:w="http://schemas.openxmlformats.org/wordprocessingml/2006/main">
        <w:t xml:space="preserve">Þessi texti gefur fyrirmæli um að færa köku af fyrstu deiginu sem lyftingarfórn, eins og maður myndi gera við lyftingarfórn þreskivallarins.</w:t>
      </w:r>
    </w:p>
    <w:p/>
    <w:p>
      <w:r xmlns:w="http://schemas.openxmlformats.org/wordprocessingml/2006/main">
        <w:t xml:space="preserve">1. Mikilvægi fórnarlamba í Biblíunni</w:t>
      </w:r>
    </w:p>
    <w:p/>
    <w:p>
      <w:r xmlns:w="http://schemas.openxmlformats.org/wordprocessingml/2006/main">
        <w:t xml:space="preserve">2. Táknmál og merking kornfórna í Biblíunni</w:t>
      </w:r>
    </w:p>
    <w:p/>
    <w:p>
      <w:r xmlns:w="http://schemas.openxmlformats.org/wordprocessingml/2006/main">
        <w:t xml:space="preserve">1. 2. Mósebók 34:20 - "En frumburð ösnunnar skalt þú leysa með lamb, og ef þú leysir það ekki, þá skalt þú hálsbrotna honum. Alla frumburði sona þinna skalt þú leysa."</w:t>
      </w:r>
    </w:p>
    <w:p/>
    <w:p>
      <w:r xmlns:w="http://schemas.openxmlformats.org/wordprocessingml/2006/main">
        <w:t xml:space="preserve">2. 3. Mósebók 2:1-2 - "Og þegar einhver færir Drottni matfórn, skal fórn hans vera af fínu mjöli, og hann skal hella olíu á hana og setja reykelsi á hana, og hann skal færa Arons. synir prestanna, og hann skal taka úr því hnefafylli sína af mjöli þess og olíu ásamt allri reykelsi, og skal presturinn brenna minnisvarðann um það á altarinu, sem eldfórn, ljúfur ilmur fyrir Drottni."</w:t>
      </w:r>
    </w:p>
    <w:p/>
    <w:p>
      <w:r xmlns:w="http://schemas.openxmlformats.org/wordprocessingml/2006/main">
        <w:t xml:space="preserve">Fjórða Mósebók 15:21 Af fyrsta deigi yðar skuluð þér færa Drottni fórnargjöf frá kyni til kyns.</w:t>
      </w:r>
    </w:p>
    <w:p/>
    <w:p>
      <w:r xmlns:w="http://schemas.openxmlformats.org/wordprocessingml/2006/main">
        <w:t xml:space="preserve">Þessi texti kennir okkur að fyrsta deigið okkar skuli gefið Drottni sem fórn.</w:t>
      </w:r>
    </w:p>
    <w:p/>
    <w:p>
      <w:r xmlns:w="http://schemas.openxmlformats.org/wordprocessingml/2006/main">
        <w:t xml:space="preserve">1. Mundu að vera örlátur: Að færa Drottni fórn er meira en bara að gefa af allsnægtum okkar, heldur að gefa af frumgróða okkar.</w:t>
      </w:r>
    </w:p>
    <w:p/>
    <w:p>
      <w:r xmlns:w="http://schemas.openxmlformats.org/wordprocessingml/2006/main">
        <w:t xml:space="preserve">2. Að lifa í þakklæti: Að vera þakklátur Guði fyrir allt sem hann hefur gert fyrir okkur og bregðast við með þakklæti með fórnum okkar.</w:t>
      </w:r>
    </w:p>
    <w:p/>
    <w:p>
      <w:r xmlns:w="http://schemas.openxmlformats.org/wordprocessingml/2006/main">
        <w:t xml:space="preserve">1. Matteus 6:21 - Því hvar sem fjársjóður þinn er, þar mun og hjarta þitt vera.</w:t>
      </w:r>
    </w:p>
    <w:p/>
    <w:p>
      <w:r xmlns:w="http://schemas.openxmlformats.org/wordprocessingml/2006/main">
        <w:t xml:space="preserve">2. Filippíbréfið 4:6 - Verið ekki áhyggjufullir um neitt, heldur skuluð í öllu gera óskir yðar kunnar Guði með bæn og beiðni og þakkargjörð.</w:t>
      </w:r>
    </w:p>
    <w:p/>
    <w:p>
      <w:r xmlns:w="http://schemas.openxmlformats.org/wordprocessingml/2006/main">
        <w:t xml:space="preserve">Fjórða bók Móse 15:22 Og ef þér hafið villst og haldið ekki öll þessi boðorð, sem Drottinn hefur talað við Móse,</w:t>
      </w:r>
    </w:p>
    <w:p/>
    <w:p>
      <w:r xmlns:w="http://schemas.openxmlformats.org/wordprocessingml/2006/main">
        <w:t xml:space="preserve">Í kaflanum er lögð áhersla á mikilvægi þess að hlýða Drottni og skipunum hans.</w:t>
      </w:r>
    </w:p>
    <w:p/>
    <w:p>
      <w:r xmlns:w="http://schemas.openxmlformats.org/wordprocessingml/2006/main">
        <w:t xml:space="preserve">1. Að hlýða Drottni: Leið til blessunar</w:t>
      </w:r>
    </w:p>
    <w:p/>
    <w:p>
      <w:r xmlns:w="http://schemas.openxmlformats.org/wordprocessingml/2006/main">
        <w:t xml:space="preserve">2. Kraftur guðlegrar hlýðni</w:t>
      </w:r>
    </w:p>
    <w:p/>
    <w:p>
      <w:r xmlns:w="http://schemas.openxmlformats.org/wordprocessingml/2006/main">
        <w:t xml:space="preserve">1. Mósebók 28:1-14 - Blessun Guðs á hlýðni</w:t>
      </w:r>
    </w:p>
    <w:p/>
    <w:p>
      <w:r xmlns:w="http://schemas.openxmlformats.org/wordprocessingml/2006/main">
        <w:t xml:space="preserve">2. Jakobsbréfið 1:22-25 - Nauðsyn þess að gera það sem er rétt</w:t>
      </w:r>
    </w:p>
    <w:p/>
    <w:p>
      <w:r xmlns:w="http://schemas.openxmlformats.org/wordprocessingml/2006/main">
        <w:t xml:space="preserve">Fjórða bók Móse 15:23 Allt það, sem Drottinn hefir boðið yður fyrir Móse, frá þeim degi, er Drottinn bauð Móse, og héðan í frá meðal yðar kynslóða.</w:t>
      </w:r>
    </w:p>
    <w:p/>
    <w:p>
      <w:r xmlns:w="http://schemas.openxmlformats.org/wordprocessingml/2006/main">
        <w:t xml:space="preserve">Drottinn bauð Móse að fara eftir öllum boðorðum sínum, sem halda skyldi frá kyni til kyns.</w:t>
      </w:r>
    </w:p>
    <w:p/>
    <w:p>
      <w:r xmlns:w="http://schemas.openxmlformats.org/wordprocessingml/2006/main">
        <w:t xml:space="preserve">1. „Hið eilífa boðorð: Að hlýða vilja Guðs í hverri kynslóð“</w:t>
      </w:r>
    </w:p>
    <w:p/>
    <w:p>
      <w:r xmlns:w="http://schemas.openxmlformats.org/wordprocessingml/2006/main">
        <w:t xml:space="preserve">2. "Arfleifð hlýðninnar: Að koma orði Guðs áfram til næstu kynslóðar"</w:t>
      </w:r>
    </w:p>
    <w:p/>
    <w:p>
      <w:r xmlns:w="http://schemas.openxmlformats.org/wordprocessingml/2006/main">
        <w:t xml:space="preserve">1. Mósebók 4:9-10 – „Gæt aðeins að sjálfum þér og varðveit sálu þína, svo að þú gleymir ekki því sem augu þín hafa séð og víki ekki frá hjarta þínu alla daga lífs þíns, heldur kenndu þeim. synir þínir og sonasynir."</w:t>
      </w:r>
    </w:p>
    <w:p/>
    <w:p>
      <w:r xmlns:w="http://schemas.openxmlformats.org/wordprocessingml/2006/main">
        <w:t xml:space="preserve">2. Jósúabók 24:15 - „Og ef þér þykir illt að þjóna Drottni, þá veljið yður í dag hverjum þér viljið þjóna, hvort heldur guði, sem feður yðar þjónuðu, sem voru hinum megin við flóðið, eða guði Amorítana, sem þér búið í landi þeirra, en ég og hús mitt, vér munum þjóna Drottni."</w:t>
      </w:r>
    </w:p>
    <w:p/>
    <w:p>
      <w:r xmlns:w="http://schemas.openxmlformats.org/wordprocessingml/2006/main">
        <w:t xml:space="preserve">Fjórða Mósebók 15:24 Þá skal það vera, ef framið er af fáfræði án vitundar söfnuðarins, að allur söfnuðurinn skal færa einn ungan uxa í brennifórn, til ljúfs ilms fyrir Drottin, með matfórn hans og dreypifórn hans, eftir siðferði, og einn geithafr í syndafórn.</w:t>
      </w:r>
    </w:p>
    <w:p/>
    <w:p>
      <w:r xmlns:w="http://schemas.openxmlformats.org/wordprocessingml/2006/main">
        <w:t xml:space="preserve">Þessi texti útskýrir að þegar eitthvað er gert af fáfræði án vitundar safnaðarins, þá þarf að færa naut og geit sem brennifórn og syndafórn, ásamt kjöt- og dreypifórn.</w:t>
      </w:r>
    </w:p>
    <w:p/>
    <w:p>
      <w:r xmlns:w="http://schemas.openxmlformats.org/wordprocessingml/2006/main">
        <w:t xml:space="preserve">1. Mikilvægi þess að vera meðvitaður og meðvitaður um gjörðir okkar</w:t>
      </w:r>
    </w:p>
    <w:p/>
    <w:p>
      <w:r xmlns:w="http://schemas.openxmlformats.org/wordprocessingml/2006/main">
        <w:t xml:space="preserve">2. Vald samfélagslegrar ábyrgðar og ábyrgðar</w:t>
      </w:r>
    </w:p>
    <w:p/>
    <w:p>
      <w:r xmlns:w="http://schemas.openxmlformats.org/wordprocessingml/2006/main">
        <w:t xml:space="preserve">1. Jakobsbréfið 3:2 - Því að við hrösum öll á margan hátt. Og ef einhver hrasar ekki í því sem hann segir, þá er hann fullkominn maður, sem getur líka taumað allan líkama sinn.</w:t>
      </w:r>
    </w:p>
    <w:p/>
    <w:p>
      <w:r xmlns:w="http://schemas.openxmlformats.org/wordprocessingml/2006/main">
        <w:t xml:space="preserve">2. Galatabréfið 6:1-5 - Bræður, ef einhver verður gripinn í misgjörðum, þá skuluð þér sem eruð andlegir endurheimta hann í anda hógværðar. Gættu þín, svo að þú freistist ekki líka. Berið hver annars byrðar og uppfyllið þannig lögmál Krists. Því að ef einhver heldur að hann sé eitthvað, þegar hann er ekkert, þá blekkir hann sjálfan sig. En hver og einn reyni á eigin verk, og þá verður ástæða hans til að hrósa sér í honum einum en ekki í náunganum. Því hver verður að bera sitt eigið byrði.</w:t>
      </w:r>
    </w:p>
    <w:p/>
    <w:p>
      <w:r xmlns:w="http://schemas.openxmlformats.org/wordprocessingml/2006/main">
        <w:t xml:space="preserve">Fjórða bók Móse 15:25 Og presturinn skal friðþægja fyrir allan söfnuð Ísraelsmanna, og þeim skal fyrirgefið. Því að það er fáfræði, og þeir skulu færa Drottni eldfórn sína, eldfórn Drottni, og syndafórn sína frammi fyrir Drottni vegna fáfræði sinnar.</w:t>
      </w:r>
    </w:p>
    <w:p/>
    <w:p>
      <w:r xmlns:w="http://schemas.openxmlformats.org/wordprocessingml/2006/main">
        <w:t xml:space="preserve">Presturinn skal friðþægja fyrir allan Ísraelssöfnuðinn, því það var gert í fáfræði. Þeir skulu þá færa Drottni fórn og syndafórn til að friðþægja fyrir fáfræði sína.</w:t>
      </w:r>
    </w:p>
    <w:p/>
    <w:p>
      <w:r xmlns:w="http://schemas.openxmlformats.org/wordprocessingml/2006/main">
        <w:t xml:space="preserve">1. Þörfin fyrir friðþægingu: Að skilja hlutverk prestsins í fórnarfórninni</w:t>
      </w:r>
    </w:p>
    <w:p/>
    <w:p>
      <w:r xmlns:w="http://schemas.openxmlformats.org/wordprocessingml/2006/main">
        <w:t xml:space="preserve">2. Kraftur fyrirgefningar: Hvernig fáfræði getur leitt til friðþægingar</w:t>
      </w:r>
    </w:p>
    <w:p/>
    <w:p>
      <w:r xmlns:w="http://schemas.openxmlformats.org/wordprocessingml/2006/main">
        <w:t xml:space="preserve">1. 3. Mósebók 16:30 - "Því að á þeim degi skal presturinn friðþægja fyrir yður til að hreinsa yður, svo að þér séuð hreinir af öllum syndum yðar frammi fyrir Drottni."</w:t>
      </w:r>
    </w:p>
    <w:p/>
    <w:p>
      <w:r xmlns:w="http://schemas.openxmlformats.org/wordprocessingml/2006/main">
        <w:t xml:space="preserve">2. Hebreabréfið 9:22 - "Og nánast allt er hreinsað með blóði samkvæmt lögmálinu, og án blóðsúthellingar er engin fyrirgefning."</w:t>
      </w:r>
    </w:p>
    <w:p/>
    <w:p>
      <w:r xmlns:w="http://schemas.openxmlformats.org/wordprocessingml/2006/main">
        <w:t xml:space="preserve">Fjórða bók Móse 15:26 Og öllum söfnuði Ísraelsmanna og útlendingnum, sem dvelur meðal þeirra, skal fyrirgefið verða. sá að allt fólkið var í fáfræði.</w:t>
      </w:r>
    </w:p>
    <w:p/>
    <w:p>
      <w:r xmlns:w="http://schemas.openxmlformats.org/wordprocessingml/2006/main">
        <w:t xml:space="preserve">Drottinn fyrirgefur öllum Ísraelsmönnum og ókunnugum sem eru á meðal þeirra, jafnvel þótt þeir vissu ekki um gjörðir þeirra.</w:t>
      </w:r>
    </w:p>
    <w:p/>
    <w:p>
      <w:r xmlns:w="http://schemas.openxmlformats.org/wordprocessingml/2006/main">
        <w:t xml:space="preserve">1: Guð er alltaf fyrirgefandi og náðugur, sama hvað vanþekking á gjörðum okkar er.</w:t>
      </w:r>
    </w:p>
    <w:p/>
    <w:p>
      <w:r xmlns:w="http://schemas.openxmlformats.org/wordprocessingml/2006/main">
        <w:t xml:space="preserve">2: Viðurkenna mikla miskunn og náð Guðs, sama hver mistök okkar eru.</w:t>
      </w:r>
    </w:p>
    <w:p/>
    <w:p>
      <w:r xmlns:w="http://schemas.openxmlformats.org/wordprocessingml/2006/main">
        <w:t xml:space="preserve">1: Lúkas 23:34 - Jesús sagði: Faðir, fyrirgef þeim, því að þeir vita ekki hvað þeir gjöra.</w:t>
      </w:r>
    </w:p>
    <w:p/>
    <w:p>
      <w:r xmlns:w="http://schemas.openxmlformats.org/wordprocessingml/2006/main">
        <w:t xml:space="preserve">2: Jesaja 43:25 - Ég, ég er sá sem afmá misgjörðir þínar mínar vegna, og ég mun ekki minnast synda þinna.</w:t>
      </w:r>
    </w:p>
    <w:p/>
    <w:p>
      <w:r xmlns:w="http://schemas.openxmlformats.org/wordprocessingml/2006/main">
        <w:t xml:space="preserve">Fjórða Mósebók 15:27 Og ef einhver syndgar af fáfræði, þá skal hann færa vetrargeit í syndafórn.</w:t>
      </w:r>
    </w:p>
    <w:p/>
    <w:p>
      <w:r xmlns:w="http://schemas.openxmlformats.org/wordprocessingml/2006/main">
        <w:t xml:space="preserve">Þessi texti útskýrir að ef einhver syndgar af fáfræði, þá verður hann að koma með geit fyrsta árs sem syndafórn.</w:t>
      </w:r>
    </w:p>
    <w:p/>
    <w:p>
      <w:r xmlns:w="http://schemas.openxmlformats.org/wordprocessingml/2006/main">
        <w:t xml:space="preserve">1. Fyrirgefning fáfræðinnar: Hvernig náð Guðs nær til veikleika okkar</w:t>
      </w:r>
    </w:p>
    <w:p/>
    <w:p>
      <w:r xmlns:w="http://schemas.openxmlformats.org/wordprocessingml/2006/main">
        <w:t xml:space="preserve">2. Iðrun og endurreisn: Hvernig við getum meðtekið náð Guðs og miskunn</w:t>
      </w:r>
    </w:p>
    <w:p/>
    <w:p>
      <w:r xmlns:w="http://schemas.openxmlformats.org/wordprocessingml/2006/main">
        <w:t xml:space="preserve">1. Jesaja 1:18-19 Komið og skulum rökræða saman, segir Drottinn: Þó syndir yðar séu sem skarlat, skulu þær verða hvítar sem snjór. þótt þeir séu rauðir eins og purpur, skulu þeir verða sem ull.</w:t>
      </w:r>
    </w:p>
    <w:p/>
    <w:p>
      <w:r xmlns:w="http://schemas.openxmlformats.org/wordprocessingml/2006/main">
        <w:t xml:space="preserve">2. 1. Jóhannesarbréf 1:9 Ef vér játum syndir vorar, er hann trúr og réttlátur, svo að hann fyrirgefur oss syndirnar og hreinsar oss af öllu ranglæti.</w:t>
      </w:r>
    </w:p>
    <w:p/>
    <w:p>
      <w:r xmlns:w="http://schemas.openxmlformats.org/wordprocessingml/2006/main">
        <w:t xml:space="preserve">Fjórða bók Móse 15:28 Og presturinn skal friðþægja fyrir þá sál, sem syndgar af fávísu, er hún syndgar af fáfræði frammi fyrir Drottni, til þess að friðþægja fyrir hann. og honum mun það fyrirgefið.</w:t>
      </w:r>
    </w:p>
    <w:p/>
    <w:p>
      <w:r xmlns:w="http://schemas.openxmlformats.org/wordprocessingml/2006/main">
        <w:t xml:space="preserve">Þetta vers í Biblíunni segir að þegar einstaklingur syndgar fáfróðlega frammi fyrir Drottni, getur presturinn friðþægt fyrir þá og það verður fyrirgefið.</w:t>
      </w:r>
    </w:p>
    <w:p/>
    <w:p>
      <w:r xmlns:w="http://schemas.openxmlformats.org/wordprocessingml/2006/main">
        <w:t xml:space="preserve">1. Fyrirgefning Guðs fyrir fáfróðu syndir okkar</w:t>
      </w:r>
    </w:p>
    <w:p/>
    <w:p>
      <w:r xmlns:w="http://schemas.openxmlformats.org/wordprocessingml/2006/main">
        <w:t xml:space="preserve">2. Friðþæging og fyrirgefning frá presti</w:t>
      </w:r>
    </w:p>
    <w:p/>
    <w:p>
      <w:r xmlns:w="http://schemas.openxmlformats.org/wordprocessingml/2006/main">
        <w:t xml:space="preserve">1. Rómverjabréfið 5:20-21 - "En þar sem syndin jókst, varð náðin enn meiri, til þess að eins og syndin ríkti í dauðanum, gæti náðin ríkt fyrir réttlæti, sem leiði til eilífs lífs fyrir Jesú Krist, Drottin vorn."</w:t>
      </w:r>
    </w:p>
    <w:p/>
    <w:p>
      <w:r xmlns:w="http://schemas.openxmlformats.org/wordprocessingml/2006/main">
        <w:t xml:space="preserve">2. Jóhannesarguðspjall 8:10-11 - "Jesús stóð upp og sagði við hana: Kona, hvar eru þau? Hefur enginn dæmt þig? Hún sagði: Enginn, Drottinn. Og Jesús sagði: Ekki dæma ég þig heldur, far þú, og héðan í frá syndgið ekki framar.</w:t>
      </w:r>
    </w:p>
    <w:p/>
    <w:p>
      <w:r xmlns:w="http://schemas.openxmlformats.org/wordprocessingml/2006/main">
        <w:t xml:space="preserve">Fjórða Mósebók 15:29 Þér skuluð hafa eitt lögmál fyrir þann, sem syndgar af fáfræði, bæði fyrir þann, sem er fæddur meðal Ísraelsmanna, og fyrir útlendinginn, sem dvelur meðal þeirra.</w:t>
      </w:r>
    </w:p>
    <w:p/>
    <w:p>
      <w:r xmlns:w="http://schemas.openxmlformats.org/wordprocessingml/2006/main">
        <w:t xml:space="preserve">Lögmál Guðs gildir um alla, óháð uppruna.</w:t>
      </w:r>
    </w:p>
    <w:p/>
    <w:p>
      <w:r xmlns:w="http://schemas.openxmlformats.org/wordprocessingml/2006/main">
        <w:t xml:space="preserve">1: "Lögmál Guðs er fyrir alla"</w:t>
      </w:r>
    </w:p>
    <w:p/>
    <w:p>
      <w:r xmlns:w="http://schemas.openxmlformats.org/wordprocessingml/2006/main">
        <w:t xml:space="preserve">2: „Enginn er undanþeginn lögmáli Guðs“</w:t>
      </w:r>
    </w:p>
    <w:p/>
    <w:p>
      <w:r xmlns:w="http://schemas.openxmlformats.org/wordprocessingml/2006/main">
        <w:t xml:space="preserve">1: Galatabréfið 3:28 - "Hvorki er Gyðingur né grískur, þar er hvorki þræll né frjáls, hvorki er karl né kona, því að þér eruð allir eitt í Kristi Jesú."</w:t>
      </w:r>
    </w:p>
    <w:p/>
    <w:p>
      <w:r xmlns:w="http://schemas.openxmlformats.org/wordprocessingml/2006/main">
        <w:t xml:space="preserve">2: Kólossubréfið 3:11 - "Hér er ekki Grikki og Gyðingur, umskorinn og óumskorinn, villimaður, Skýþi, þræll, frjáls, heldur er Kristur allt og í öllu."</w:t>
      </w:r>
    </w:p>
    <w:p/>
    <w:p>
      <w:r xmlns:w="http://schemas.openxmlformats.org/wordprocessingml/2006/main">
        <w:t xml:space="preserve">Fjórða Mósebók 15:30 En sá, sem hegðar sér með yfirlæti, hvort sem hann er fæddur í landinu eða útlendingur, hann smánar Drottin. og sú sál skal upprætt verða úr hópi fólks hans.</w:t>
      </w:r>
    </w:p>
    <w:p/>
    <w:p>
      <w:r xmlns:w="http://schemas.openxmlformats.org/wordprocessingml/2006/main">
        <w:t xml:space="preserve">Sálin sem syndgar vanvirðir Drottin með offorsi og verður upprætt úr þjóð sinni.</w:t>
      </w:r>
    </w:p>
    <w:p/>
    <w:p>
      <w:r xmlns:w="http://schemas.openxmlformats.org/wordprocessingml/2006/main">
        <w:t xml:space="preserve">1: Trúið og hlýðið Guði - Hebreabréfið 10:38-39</w:t>
      </w:r>
    </w:p>
    <w:p/>
    <w:p>
      <w:r xmlns:w="http://schemas.openxmlformats.org/wordprocessingml/2006/main">
        <w:t xml:space="preserve">2: Hafna fordómum - Jakobsbréfið 4:13-16</w:t>
      </w:r>
    </w:p>
    <w:p/>
    <w:p>
      <w:r xmlns:w="http://schemas.openxmlformats.org/wordprocessingml/2006/main">
        <w:t xml:space="preserve">1: Orðskviðirnir 14:12 - Það er leið sem manni sýnist rétt, en endir hans er vegur dauðans.</w:t>
      </w:r>
    </w:p>
    <w:p/>
    <w:p>
      <w:r xmlns:w="http://schemas.openxmlformats.org/wordprocessingml/2006/main">
        <w:t xml:space="preserve">2:1 Jóhannesarguðspjall 2:16 - Því að allt sem er í heiminum er fýsnir holdsins og augnanna og drambsemi lífsins ekki frá föðurnum heldur frá heiminum.</w:t>
      </w:r>
    </w:p>
    <w:p/>
    <w:p>
      <w:r xmlns:w="http://schemas.openxmlformats.org/wordprocessingml/2006/main">
        <w:t xml:space="preserve">Fjórða Mósebók 15:31 Af því að hann hefir fyrirlitið orð Drottins og brotið boðorð hans, skal sú sál með öllu upprætt verða. misgjörð hans mun koma yfir hann.</w:t>
      </w:r>
    </w:p>
    <w:p/>
    <w:p>
      <w:r xmlns:w="http://schemas.openxmlformats.org/wordprocessingml/2006/main">
        <w:t xml:space="preserve">Þessi texti endurspeglar afleiðingar þess að óhlýðnast boðum Drottins - þeir sem gera það verða upprættir frá Drottni og bera afleiðingar syndar sinnar.</w:t>
      </w:r>
    </w:p>
    <w:p/>
    <w:p>
      <w:r xmlns:w="http://schemas.openxmlformats.org/wordprocessingml/2006/main">
        <w:t xml:space="preserve">1. Boðorð Drottins má ekki taka létt</w:t>
      </w:r>
    </w:p>
    <w:p/>
    <w:p>
      <w:r xmlns:w="http://schemas.openxmlformats.org/wordprocessingml/2006/main">
        <w:t xml:space="preserve">2. Vertu meðvitaður um afleiðingar þess að óhlýðnast Drottni</w:t>
      </w:r>
    </w:p>
    <w:p/>
    <w:p>
      <w:r xmlns:w="http://schemas.openxmlformats.org/wordprocessingml/2006/main">
        <w:t xml:space="preserve">1. Mósebók 28:15-68 - Blessun Guðs og bölvun fyrir hlýðni og óhlýðni</w:t>
      </w:r>
    </w:p>
    <w:p/>
    <w:p>
      <w:r xmlns:w="http://schemas.openxmlformats.org/wordprocessingml/2006/main">
        <w:t xml:space="preserve">2. Rómverjabréfið 6:23 - Laun syndarinnar er dauðinn</w:t>
      </w:r>
    </w:p>
    <w:p/>
    <w:p>
      <w:r xmlns:w="http://schemas.openxmlformats.org/wordprocessingml/2006/main">
        <w:t xml:space="preserve">Fjórða Mósebók 15:32 Og er Ísraelsmenn voru í eyðimörkinni, fundu þeir mann, sem safnaði spýtum á hvíldardegi.</w:t>
      </w:r>
    </w:p>
    <w:p/>
    <w:p>
      <w:r xmlns:w="http://schemas.openxmlformats.org/wordprocessingml/2006/main">
        <w:t xml:space="preserve">Ísraelsmenn fundu mann sem safnaði spýtum á hvíldardegi.</w:t>
      </w:r>
    </w:p>
    <w:p/>
    <w:p>
      <w:r xmlns:w="http://schemas.openxmlformats.org/wordprocessingml/2006/main">
        <w:t xml:space="preserve">1. Gerðu hvern dag að hvíldardegi: Að fagna gjöf Guðs hvíldar</w:t>
      </w:r>
    </w:p>
    <w:p/>
    <w:p>
      <w:r xmlns:w="http://schemas.openxmlformats.org/wordprocessingml/2006/main">
        <w:t xml:space="preserve">2. Mikilvægi þess að halda hvíldardaginn heilagan</w:t>
      </w:r>
    </w:p>
    <w:p/>
    <w:p>
      <w:r xmlns:w="http://schemas.openxmlformats.org/wordprocessingml/2006/main">
        <w:t xml:space="preserve">1. Mósebók 20:8-11 - Mundu hvíldardagsins að halda hann heilagan.</w:t>
      </w:r>
    </w:p>
    <w:p/>
    <w:p>
      <w:r xmlns:w="http://schemas.openxmlformats.org/wordprocessingml/2006/main">
        <w:t xml:space="preserve">2. Jesaja 58:13-14 - Ef þú snýr fæti þínum frá hvíldardegi, frá því að gera velþóknun þína á mínum helga degi, og kallar hvíldardaginn ánægjulegan, heilagan Drottins, virðulegan; og þú skalt heiðra hann, fara ekki þínar eigin leiðir, ekki finna þína ánægju og ekki tala þín eigin orð.</w:t>
      </w:r>
    </w:p>
    <w:p/>
    <w:p>
      <w:r xmlns:w="http://schemas.openxmlformats.org/wordprocessingml/2006/main">
        <w:t xml:space="preserve">Fjórða Mósebók 15:33 Og þeir, sem fundu hann safna sprotum, færðu hann til Móse og Arons og alls söfnuðarins.</w:t>
      </w:r>
    </w:p>
    <w:p/>
    <w:p>
      <w:r xmlns:w="http://schemas.openxmlformats.org/wordprocessingml/2006/main">
        <w:t xml:space="preserve">Maður fannst við að safna spýtum og var færður til Móse, Arons og alls söfnuðarins.</w:t>
      </w:r>
    </w:p>
    <w:p/>
    <w:p>
      <w:r xmlns:w="http://schemas.openxmlformats.org/wordprocessingml/2006/main">
        <w:t xml:space="preserve">1. Hverju erum við að safna?</w:t>
      </w:r>
    </w:p>
    <w:p/>
    <w:p>
      <w:r xmlns:w="http://schemas.openxmlformats.org/wordprocessingml/2006/main">
        <w:t xml:space="preserve">2. Mikilvægi þess að safnast saman með samfélaginu.</w:t>
      </w:r>
    </w:p>
    <w:p/>
    <w:p>
      <w:r xmlns:w="http://schemas.openxmlformats.org/wordprocessingml/2006/main">
        <w:t xml:space="preserve">1. Matteusarguðspjall 12:30 - "Hver sem ekki er með mér er á móti mér og hver sem safnar ekki með mér tvístrar."</w:t>
      </w:r>
    </w:p>
    <w:p/>
    <w:p>
      <w:r xmlns:w="http://schemas.openxmlformats.org/wordprocessingml/2006/main">
        <w:t xml:space="preserve">2. Prédikarinn 4:9-12 - "Tveir eru betri en einn, því að þeir hafa góð laun fyrir strit sitt. Því að ef þeir falla, mun einn lyfta náunga sínum upp. En vei þeim sem er einn þegar hann fellur og hefur ekki annar til að lyfta honum upp!"</w:t>
      </w:r>
    </w:p>
    <w:p/>
    <w:p>
      <w:r xmlns:w="http://schemas.openxmlformats.org/wordprocessingml/2006/main">
        <w:t xml:space="preserve">Fjórða Mósebók 15:34 Og þeir settu hann í varðhald, af því að ekki var sagt, hvað við hann skyldi gjöra.</w:t>
      </w:r>
    </w:p>
    <w:p/>
    <w:p>
      <w:r xmlns:w="http://schemas.openxmlformats.org/wordprocessingml/2006/main">
        <w:t xml:space="preserve">Maður var settur í gæsluvarðhald þar sem ekki var vitað um rétta leiðina.</w:t>
      </w:r>
    </w:p>
    <w:p/>
    <w:p>
      <w:r xmlns:w="http://schemas.openxmlformats.org/wordprocessingml/2006/main">
        <w:t xml:space="preserve">1. Guð veit hvernig aðgerðin er rétt, jafnvel þegar við gerum það ekki.</w:t>
      </w:r>
    </w:p>
    <w:p/>
    <w:p>
      <w:r xmlns:w="http://schemas.openxmlformats.org/wordprocessingml/2006/main">
        <w:t xml:space="preserve">2. Við verðum að treysta á visku Guðs og bíða eftir leiðsögn hans.</w:t>
      </w:r>
    </w:p>
    <w:p/>
    <w:p>
      <w:r xmlns:w="http://schemas.openxmlformats.org/wordprocessingml/2006/main">
        <w:t xml:space="preserve">1. Orðskviðirnir 3:5-6 - Treystu Drottni af öllu hjarta og reiddu þig ekki á eigin skilning. Lýgstu honum á öllum þínum vegum, og hann mun gjöra vegu þína slétta.</w:t>
      </w:r>
    </w:p>
    <w:p/>
    <w:p>
      <w:r xmlns:w="http://schemas.openxmlformats.org/wordprocessingml/2006/main">
        <w:t xml:space="preserve">2. Jakobsbréfið 1:5 - Ef einhvern yðar skortir visku, þá skuluð þér biðja Guð, sem gefur öllum örlátlega án þess að finna sök, og yður mun hún gefast.</w:t>
      </w:r>
    </w:p>
    <w:p/>
    <w:p>
      <w:r xmlns:w="http://schemas.openxmlformats.org/wordprocessingml/2006/main">
        <w:t xml:space="preserve">Fjórða Mósebók 15:35 Og Drottinn sagði við Móse: ,,Maðurinn skal líflátinn verða. Allur söfnuðurinn skal grýta hann fyrir utan herbúðirnar.</w:t>
      </w:r>
    </w:p>
    <w:p/>
    <w:p>
      <w:r xmlns:w="http://schemas.openxmlformats.org/wordprocessingml/2006/main">
        <w:t xml:space="preserve">Drottinn bauð Móse að drepa manninn með því að grýta fyrir utan herbúðirnar.</w:t>
      </w:r>
    </w:p>
    <w:p/>
    <w:p>
      <w:r xmlns:w="http://schemas.openxmlformats.org/wordprocessingml/2006/main">
        <w:t xml:space="preserve">1: Við verðum að lúta valdi Guðs og hlýða honum jafnvel þegar það er erfitt og meikar ekki skynsamlegt fyrir okkur.</w:t>
      </w:r>
    </w:p>
    <w:p/>
    <w:p>
      <w:r xmlns:w="http://schemas.openxmlformats.org/wordprocessingml/2006/main">
        <w:t xml:space="preserve">2: Að fylgja lögum Guðs hefur afleiðingar og við verðum að vera reiðubúin að samþykkja þau.</w:t>
      </w:r>
    </w:p>
    <w:p/>
    <w:p>
      <w:r xmlns:w="http://schemas.openxmlformats.org/wordprocessingml/2006/main">
        <w:t xml:space="preserve">1: Jóhannesarguðspjall 14:15 - Ef þér elskið mig, haldið boðorð mín.</w:t>
      </w:r>
    </w:p>
    <w:p/>
    <w:p>
      <w:r xmlns:w="http://schemas.openxmlformats.org/wordprocessingml/2006/main">
        <w:t xml:space="preserve">2. Mósebók 17:7 - Hendur vitnanna skulu vera þær fyrstu gegn honum til að deyða hann, og síðan hendur alls fólksins. Þannig skalt þú útrýma hinu illa frá þér.</w:t>
      </w:r>
    </w:p>
    <w:p/>
    <w:p>
      <w:r xmlns:w="http://schemas.openxmlformats.org/wordprocessingml/2006/main">
        <w:t xml:space="preserve">Fjórða bók Móse 15:36 Og allur söfnuðurinn leiddi hann út fyrir herbúðirnar og grýtti hann með grjóti, svo að hann dó. eins og Drottinn hafði boðið Móse.</w:t>
      </w:r>
    </w:p>
    <w:p/>
    <w:p>
      <w:r xmlns:w="http://schemas.openxmlformats.org/wordprocessingml/2006/main">
        <w:t xml:space="preserve">Ísraelsmaður fannst brjóta lögmálið, svo hann var færður út fyrir herbúðirnar og grýttur til bana til refsingar, eins og Drottinn hafði boðið Móse.</w:t>
      </w:r>
    </w:p>
    <w:p/>
    <w:p>
      <w:r xmlns:w="http://schemas.openxmlformats.org/wordprocessingml/2006/main">
        <w:t xml:space="preserve">1. Mikilvægi þess að hlýða lögmáli Guðs</w:t>
      </w:r>
    </w:p>
    <w:p/>
    <w:p>
      <w:r xmlns:w="http://schemas.openxmlformats.org/wordprocessingml/2006/main">
        <w:t xml:space="preserve">2. Afleiðingar þess að óhlýðnast lögmáli Guðs</w:t>
      </w:r>
    </w:p>
    <w:p/>
    <w:p>
      <w:r xmlns:w="http://schemas.openxmlformats.org/wordprocessingml/2006/main">
        <w:t xml:space="preserve">1. Mósebók 17:5 - Þá skalt þú leiða út fyrir hlið þín þann mann eða konu, sem framið hefur þetta illvirki, og þú skalt grýta mann eða konu til bana með grjóti.</w:t>
      </w:r>
    </w:p>
    <w:p/>
    <w:p>
      <w:r xmlns:w="http://schemas.openxmlformats.org/wordprocessingml/2006/main">
        <w:t xml:space="preserve">2. Jakobsbréfið 2:10-12 - Því að hver sem heldur allt lögmálið en bregst í einu, hefur orðið ábyrgur fyrir því öllu. Því að sá sem sagði: Drýgðu ekki hór, hann sagði líka: Þú skalt ekki myrða. Ef þú drýgir ekki hór heldur morð, þá ertu orðinn lögbrotsmaður. Svo talaðu og hagaðu þér eins og þeir sem eiga að vera dæmdir af lögmáli frelsisins.</w:t>
      </w:r>
    </w:p>
    <w:p/>
    <w:p>
      <w:r xmlns:w="http://schemas.openxmlformats.org/wordprocessingml/2006/main">
        <w:t xml:space="preserve">Fjórða Mósebók 15:37 Og Drottinn talaði við Móse og sagði:</w:t>
      </w:r>
    </w:p>
    <w:p/>
    <w:p>
      <w:r xmlns:w="http://schemas.openxmlformats.org/wordprocessingml/2006/main">
        <w:t xml:space="preserve">Drottinn bauð Móse að búa til skúfa handa Ísraelsmönnum.</w:t>
      </w:r>
    </w:p>
    <w:p/>
    <w:p>
      <w:r xmlns:w="http://schemas.openxmlformats.org/wordprocessingml/2006/main">
        <w:t xml:space="preserve">1: Boðorð Guðs eru uppspretta blessunar og ætti að fylgja þeim af hlýðni.</w:t>
      </w:r>
    </w:p>
    <w:p/>
    <w:p>
      <w:r xmlns:w="http://schemas.openxmlformats.org/wordprocessingml/2006/main">
        <w:t xml:space="preserve">2: Við verðum að treysta á tímasetningu Guðs, jafnvel þótt við skiljum ekki skipanir hans.</w:t>
      </w:r>
    </w:p>
    <w:p/>
    <w:p>
      <w:r xmlns:w="http://schemas.openxmlformats.org/wordprocessingml/2006/main">
        <w:t xml:space="preserve">1: Jakobsbréfið 1:22-25 - Verið gerendur orðsins ekki aðeins áheyrendur.</w:t>
      </w:r>
    </w:p>
    <w:p/>
    <w:p>
      <w:r xmlns:w="http://schemas.openxmlformats.org/wordprocessingml/2006/main">
        <w:t xml:space="preserve">2: Orðskviðirnir 3:5-6 - Treystu Drottni af öllu hjarta og reiddu þig ekki á eigin skilning.</w:t>
      </w:r>
    </w:p>
    <w:p/>
    <w:p>
      <w:r xmlns:w="http://schemas.openxmlformats.org/wordprocessingml/2006/main">
        <w:t xml:space="preserve">Fjórða bók Móse 15:38 Tal til Ísraelsmanna og bjóðið þeim að þeir gjöri sér brúnir á klæðum sínum frá kyni til kyns kyns kyns og að þeir setji á jaðri landamerkjanna blátt band.</w:t>
      </w:r>
    </w:p>
    <w:p/>
    <w:p>
      <w:r xmlns:w="http://schemas.openxmlformats.org/wordprocessingml/2006/main">
        <w:t xml:space="preserve">Guð skipar Ísraelsmönnum að búa til skúfa á jaðri klæða sinna og festa á þá bláa borði.</w:t>
      </w:r>
    </w:p>
    <w:p/>
    <w:p>
      <w:r xmlns:w="http://schemas.openxmlformats.org/wordprocessingml/2006/main">
        <w:t xml:space="preserve">1. Að æfa hlýðni: Köllun Guðs til Ísraelsmanna</w:t>
      </w:r>
    </w:p>
    <w:p/>
    <w:p>
      <w:r xmlns:w="http://schemas.openxmlformats.org/wordprocessingml/2006/main">
        <w:t xml:space="preserve">2. Miskunn Guðs: Uppfylla sáttmálann með skúfum</w:t>
      </w:r>
    </w:p>
    <w:p/>
    <w:p>
      <w:r xmlns:w="http://schemas.openxmlformats.org/wordprocessingml/2006/main">
        <w:t xml:space="preserve">1. Jakobsbréfið 1:22-25 -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p>
      <w:r xmlns:w="http://schemas.openxmlformats.org/wordprocessingml/2006/main">
        <w:t xml:space="preserve">2. Mósebók 6:5-9 - Þú skalt elska Drottin Guð þinn af öllu hjarta þínu og allri sálu þinni og af öllum mætti þínum. Og þessi orð, sem ég býð þér í dag, skulu vera þér í hjarta. Þú skalt kenna börnum þínum þau af kostgæfni og tala um þau, þegar þú situr í húsi þínu, og þegar þú gengur á veginum, þegar þú leggst til hvíldar og þegar þú rís upp. Þú skalt binda þau sem tákn á hendi þína, og þau skulu vera sem framhlífar á milli augna þinna. Þú skalt skrifa þau á dyrastafi húss þíns og á hlið þín.</w:t>
      </w:r>
    </w:p>
    <w:p/>
    <w:p>
      <w:r xmlns:w="http://schemas.openxmlformats.org/wordprocessingml/2006/main">
        <w:t xml:space="preserve">Fjórða Mósebók 15:39 Og það skal vera yður að brún, svo að þér megið líta á það og muna eftir öllum boðorðum Drottins og halda þau. og að þér leitið ekki eftir yðar eigin hjarta og eigin augum, eftir því sem þér hafið hórast.</w:t>
      </w:r>
    </w:p>
    <w:p/>
    <w:p>
      <w:r xmlns:w="http://schemas.openxmlformats.org/wordprocessingml/2006/main">
        <w:t xml:space="preserve">Þetta vers minnir fólkið á að muna eftir og hlýða boðorðum Drottins og fara ekki eftir eigin löngunum.</w:t>
      </w:r>
    </w:p>
    <w:p/>
    <w:p>
      <w:r xmlns:w="http://schemas.openxmlformats.org/wordprocessingml/2006/main">
        <w:t xml:space="preserve">1. Boðorð Drottins: Hlýðið þeim en ekki eigin óskum</w:t>
      </w:r>
    </w:p>
    <w:p/>
    <w:p>
      <w:r xmlns:w="http://schemas.openxmlformats.org/wordprocessingml/2006/main">
        <w:t xml:space="preserve">2. Að hafna skurðgoðadýrkun: Velja að fylgja lögum Guðs frekar en eigin óskir</w:t>
      </w:r>
    </w:p>
    <w:p/>
    <w:p>
      <w:r xmlns:w="http://schemas.openxmlformats.org/wordprocessingml/2006/main">
        <w:t xml:space="preserve">1. Mósebók 6:4-9 - Heyr, Ísrael: Drottinn Guð vor, Drottinn er einn. Þú skalt elska Drottin Guð þinn af öllu hjarta þínu og allri sálu þinni og af öllum mætti þínum. Og þessi orð, sem ég býð þér í dag, skulu vera þér í hjarta. Þú skalt kenna börnum þínum þau af kostgæfni og tala um þau, þegar þú situr í húsi þínu, og þegar þú gengur á veginum, þegar þú leggst til hvíldar og þegar þú rís upp. Þú skalt binda þau sem tákn á hendi þína, og þau skulu vera sem framhlífar á milli augna þinna. Þú skalt skrifa þau á dyrastafi húss þíns og á hlið þín.</w:t>
      </w:r>
    </w:p>
    <w:p/>
    <w:p>
      <w:r xmlns:w="http://schemas.openxmlformats.org/wordprocessingml/2006/main">
        <w:t xml:space="preserve">2. Sálmur 119:1-2 - Sælir eru þeir sem eru óaðfinnanlegir, sem ganga í lögmáli Drottins! Sælir eru þeir sem varðveita vitnisburð hans, sem leita hans af öllu hjarta.</w:t>
      </w:r>
    </w:p>
    <w:p/>
    <w:p>
      <w:r xmlns:w="http://schemas.openxmlformats.org/wordprocessingml/2006/main">
        <w:t xml:space="preserve">Fjórða Mósebók 15:40 svo að þér megið minnast þess og halda öll boðorð mín og vera heilagir Guði yðar.</w:t>
      </w:r>
    </w:p>
    <w:p/>
    <w:p>
      <w:r xmlns:w="http://schemas.openxmlformats.org/wordprocessingml/2006/main">
        <w:t xml:space="preserve">Guð býður Ísraelsmönnum að muna og hlýða öllum boðorðum hans og vera heilagir frammi fyrir honum.</w:t>
      </w:r>
    </w:p>
    <w:p/>
    <w:p>
      <w:r xmlns:w="http://schemas.openxmlformats.org/wordprocessingml/2006/main">
        <w:t xml:space="preserve">1. Hlýðni við boð Drottins: Hvað það þýðir að vera heilagur</w:t>
      </w:r>
    </w:p>
    <w:p/>
    <w:p>
      <w:r xmlns:w="http://schemas.openxmlformats.org/wordprocessingml/2006/main">
        <w:t xml:space="preserve">2. Að muna eftir boðorðum Drottins: Hjarta hins sanna heilagleika</w:t>
      </w:r>
    </w:p>
    <w:p/>
    <w:p>
      <w:r xmlns:w="http://schemas.openxmlformats.org/wordprocessingml/2006/main">
        <w:t xml:space="preserve">1. Mósebók 6:4-5 "Heyrið, Ísrael: Drottinn Guð vor, Drottinn er einn. Þú skalt elska Drottin Guð þinn af öllu hjarta þínu og allri sálu þinni og af öllum mætti þínum."</w:t>
      </w:r>
    </w:p>
    <w:p/>
    <w:p>
      <w:r xmlns:w="http://schemas.openxmlformats.org/wordprocessingml/2006/main">
        <w:t xml:space="preserve">2. Míka 6:8 "Hann hefur sagt þér, maður, hvað er gott, og hvers krefst Drottinn af þér annað en að gera réttlæti og elska góðvild og ganga auðmjúkur með Guði þínum?"</w:t>
      </w:r>
    </w:p>
    <w:p/>
    <w:p>
      <w:r xmlns:w="http://schemas.openxmlformats.org/wordprocessingml/2006/main">
        <w:t xml:space="preserve">Fjórða Mósebók 15:41 Ég er Drottinn, Guð þinn, sem leiddi þig út af Egyptalandi til að vera þinn Guð. Ég er Drottinn, Guð þinn.</w:t>
      </w:r>
    </w:p>
    <w:p/>
    <w:p>
      <w:r xmlns:w="http://schemas.openxmlformats.org/wordprocessingml/2006/main">
        <w:t xml:space="preserve">Guð er Drottinn Ísraels og sá sem leiddi þá út af Egyptalandi til að vera þeirra Guð.</w:t>
      </w:r>
    </w:p>
    <w:p/>
    <w:p>
      <w:r xmlns:w="http://schemas.openxmlformats.org/wordprocessingml/2006/main">
        <w:t xml:space="preserve">1. Guð okkar er frelsari: Að treysta á styrk Guðs á erfiðum tímum</w:t>
      </w:r>
    </w:p>
    <w:p/>
    <w:p>
      <w:r xmlns:w="http://schemas.openxmlformats.org/wordprocessingml/2006/main">
        <w:t xml:space="preserve">2. Drottinn er Guð okkar: Að skilja og meta sáttmálasambandið</w:t>
      </w:r>
    </w:p>
    <w:p/>
    <w:p>
      <w:r xmlns:w="http://schemas.openxmlformats.org/wordprocessingml/2006/main">
        <w:t xml:space="preserve">1. Mósebók 20:2 - Ég er Drottinn, Guð þinn, sem leiddi þig út af Egyptalandi, af þrælalandi.</w:t>
      </w:r>
    </w:p>
    <w:p/>
    <w:p>
      <w:r xmlns:w="http://schemas.openxmlformats.org/wordprocessingml/2006/main">
        <w:t xml:space="preserve">2. Mósebók 6:4-5 - Heyr, Ísrael: Drottinn Guð vor, Drottinn er einn. Elskaðu Drottin Guð þinn af öllu hjarta þínu og allri sálu þinni og af öllum mætti þínum.</w:t>
      </w:r>
    </w:p>
    <w:p/>
    <w:p>
      <w:r xmlns:w="http://schemas.openxmlformats.org/wordprocessingml/2006/main">
        <w:t xml:space="preserve">Númer 16 má draga saman í þremur málsgreinum sem hér segir, með tilgreindum versum:</w:t>
      </w:r>
    </w:p>
    <w:p/>
    <w:p>
      <w:r xmlns:w="http://schemas.openxmlformats.org/wordprocessingml/2006/main">
        <w:t xml:space="preserve">Málsgrein 1: Mósebók 16:1-11 lýsir uppreisn Kóra, Datans, Abirams og hóps tvö hundruð og fimmtíu leiðtoga Ísraels gegn forystu Móse og Arons. Í kaflanum er lögð áhersla á að þeir véfengi vald Móse og saka hann um að hafa upphefð sig yfir söfnuðinum. Móse bregst við með því að leggja til próf til að ákvarða hver raunverulega hefur náð Guðs. Hann skipar Kóra og fylgjendum hans að færa eldpönnur með reykelsi fyrir Drottin daginn eftir.</w:t>
      </w:r>
    </w:p>
    <w:p/>
    <w:p>
      <w:r xmlns:w="http://schemas.openxmlformats.org/wordprocessingml/2006/main">
        <w:t xml:space="preserve">Málsgrein 2: Áframhaldandi í 4. Mósebók 16:12-35, kaflinn útskýrir hvernig Guð grípur inn í til að dæma uppreisnina. Móse varar söfnuðinn við að skilja sig frá Kóra og fylgjendum hans áður en Guð fullnægir dómi sínum yfir þeim. Jörðin undir þeim klofnar og gleypir þá ásamt heimili þeirra og eigum. Eldur eyðir líka tvö hundruð og fimmtíu mönnum sem báru reykelsi.</w:t>
      </w:r>
    </w:p>
    <w:p/>
    <w:p>
      <w:r xmlns:w="http://schemas.openxmlformats.org/wordprocessingml/2006/main">
        <w:t xml:space="preserve">Málsgrein 3: Mósebók 16 lýkur með því að undirstrika hvernig Guð sýnir enn frekar fram á val sitt á Aroni sem æðstapresti með því að láta staf Arons spretta brum, blómstra blóm og gefa möndlur yfir nótt. Þetta er til marks um að staðfesta afstöðu Arons og þagga niður í frekari áskorunum gegn valdinu. Fólkið verður vitni að þessu kraftaverkamerki og fyllist lotningu yfir krafti Guðs.</w:t>
      </w:r>
    </w:p>
    <w:p/>
    <w:p>
      <w:r xmlns:w="http://schemas.openxmlformats.org/wordprocessingml/2006/main">
        <w:t xml:space="preserve">Í stuttu máli:</w:t>
      </w:r>
    </w:p>
    <w:p>
      <w:r xmlns:w="http://schemas.openxmlformats.org/wordprocessingml/2006/main">
        <w:t xml:space="preserve">Númer 16 sýnir:</w:t>
      </w:r>
    </w:p>
    <w:p>
      <w:r xmlns:w="http://schemas.openxmlformats.org/wordprocessingml/2006/main">
        <w:t xml:space="preserve">Uppreisn Kóra, Datans, Abírams, tvö hundruð og fimmtíu höfðingjar;</w:t>
      </w:r>
    </w:p>
    <w:p>
      <w:r xmlns:w="http://schemas.openxmlformats.org/wordprocessingml/2006/main">
        <w:t xml:space="preserve">Að ögra Móse, vald Arons; ásakanir gegn upphafningu;</w:t>
      </w:r>
    </w:p>
    <w:p>
      <w:r xmlns:w="http://schemas.openxmlformats.org/wordprocessingml/2006/main">
        <w:t xml:space="preserve">Móse leggur til próf; leiðbeiningar um að færa eldpönnur fyrir Drottin.</w:t>
      </w:r>
    </w:p>
    <w:p/>
    <w:p>
      <w:r xmlns:w="http://schemas.openxmlformats.org/wordprocessingml/2006/main">
        <w:t xml:space="preserve">Guð grípur inn í til að dæma uppreisn; viðvörun um aðskilnað;</w:t>
      </w:r>
    </w:p>
    <w:p>
      <w:r xmlns:w="http://schemas.openxmlformats.org/wordprocessingml/2006/main">
        <w:t xml:space="preserve">Jörð klofnar, gleypir uppreisnarmenn, heimili, eigur;</w:t>
      </w:r>
    </w:p>
    <w:p>
      <w:r xmlns:w="http://schemas.openxmlformats.org/wordprocessingml/2006/main">
        <w:t xml:space="preserve">Eldur sem eyðir tvö hundruð og fimmtíu manns, sem fórna reykelsi.</w:t>
      </w:r>
    </w:p>
    <w:p/>
    <w:p>
      <w:r xmlns:w="http://schemas.openxmlformats.org/wordprocessingml/2006/main">
        <w:t xml:space="preserve">Guð sýnir val á Aroni sem æðsta presti;</w:t>
      </w:r>
    </w:p>
    <w:p>
      <w:r xmlns:w="http://schemas.openxmlformats.org/wordprocessingml/2006/main">
        <w:t xml:space="preserve">Spíra, blómstra, gefa möndlur á staf Arons yfir nótt;</w:t>
      </w:r>
    </w:p>
    <w:p>
      <w:r xmlns:w="http://schemas.openxmlformats.org/wordprocessingml/2006/main">
        <w:t xml:space="preserve">Skrifaðu undir til að staðfesta afstöðu Arons; lotningu fyrir krafti Guðs.</w:t>
      </w:r>
    </w:p>
    <w:p/>
    <w:p>
      <w:r xmlns:w="http://schemas.openxmlformats.org/wordprocessingml/2006/main">
        <w:t xml:space="preserve">Þessi kafli fjallar um uppreisn Kóra, Datans, Abirams og hóps tvö hundruð og fimmtíu leiðtoga Ísraels gegn forystu Móse og Arons. 4. Mósebók 16 byrjar á því að lýsa því hvernig þeir ögra valdi Móse og saka hann um að hafa upphefð sig yfir söfnuðinum. Til að bregðast við, leggur Móse fram próf til að ákvarða hver raunverulega hefur náð Guðs og segir Kóra og fylgjendum hans að færa eldpönnur með reykelsi frammi fyrir Drottni.</w:t>
      </w:r>
    </w:p>
    <w:p/>
    <w:p>
      <w:r xmlns:w="http://schemas.openxmlformats.org/wordprocessingml/2006/main">
        <w:t xml:space="preserve">Ennfremur segir í 4. Mósebók 16 hvernig Guð grípur inn í til að dæma uppreisnina. Móse varar söfnuðinn við að skilja sig frá Kóra og fylgjendum hans áður en Guð fullnægir dómi sínum yfir þeim. Jörðin undir þeim klofnar og gleypir þá ásamt heimili þeirra og eigum. Auk þess eyðir eldur þeim tvö hundruð og fimmtíu mönnum sem buðu reykelsi.</w:t>
      </w:r>
    </w:p>
    <w:p/>
    <w:p>
      <w:r xmlns:w="http://schemas.openxmlformats.org/wordprocessingml/2006/main">
        <w:t xml:space="preserve">Kaflanum lýkur með því að undirstrika hvernig Guð sýnir enn frekar fram á val sitt á Aron sem æðstaprest með því að láta staf Arons spretta brum, blómstra blóm og gefa möndlur yfir nótt. Þetta kraftaverka tákn þjónar sem árétting á stöðu Arons og þaggar niður allar frekari áskoranir gegn valdi hans. Fólkið verður vitni að þessari sýningu á krafti Guðs og fyllist lotningu.</w:t>
      </w:r>
    </w:p>
    <w:p/>
    <w:p>
      <w:r xmlns:w="http://schemas.openxmlformats.org/wordprocessingml/2006/main">
        <w:t xml:space="preserve">Fjórða bók Móse 16:1 En Kóra, sonur Jishars, Kahats sonar, sonar Leví, og Datan og Abíram, sonu Elíabs, og On, sonur Pelet, sonu Rúbens, tóku menn.</w:t>
      </w:r>
    </w:p>
    <w:p/>
    <w:p>
      <w:r xmlns:w="http://schemas.openxmlformats.org/wordprocessingml/2006/main">
        <w:t xml:space="preserve">Kóra, Datan, Abíram og On, allir afkomendur Leví og Rúbens, tóku menn til móts við Móse og Arons.</w:t>
      </w:r>
    </w:p>
    <w:p/>
    <w:p>
      <w:r xmlns:w="http://schemas.openxmlformats.org/wordprocessingml/2006/main">
        <w:t xml:space="preserve">1. Hættan á óhlýðni: Rannsókn á uppreisn Kóra</w:t>
      </w:r>
    </w:p>
    <w:p/>
    <w:p>
      <w:r xmlns:w="http://schemas.openxmlformats.org/wordprocessingml/2006/main">
        <w:t xml:space="preserve">2. Mikilvægi hlýðni: Rannsókn á Kóra, Datan, Abiram og á</w:t>
      </w:r>
    </w:p>
    <w:p/>
    <w:p>
      <w:r xmlns:w="http://schemas.openxmlformats.org/wordprocessingml/2006/main">
        <w:t xml:space="preserve">1. Rómverjabréfið 13:1-2 - "Hver maður sé undirgefinn yfirvöldum. Því að ekkert vald er til nema frá Guði, og þeir sem til eru eru settir af Guði."</w:t>
      </w:r>
    </w:p>
    <w:p/>
    <w:p>
      <w:r xmlns:w="http://schemas.openxmlformats.org/wordprocessingml/2006/main">
        <w:t xml:space="preserve">2. Mósebók 18:13-16 - "Veljið nú hæfileikaríka menn af öllum lýðnum, sem óttast Guð, sannleika menn, hata ágirnd, og setjið slíka yfir þá, að þeir séu höfðingjar yfir þúsundum, höfðingjar yfir hundrað, höfðingjar yfir fimmtugt. , og höfðingjar yfir tugum."</w:t>
      </w:r>
    </w:p>
    <w:p/>
    <w:p>
      <w:r xmlns:w="http://schemas.openxmlformats.org/wordprocessingml/2006/main">
        <w:t xml:space="preserve">Fjórða bók Móse 16:2 Og þeir risu upp fyrir Móse, ásamt nokkrum af Ísraelsmönnum, tvö hundruð og fimmtíu höfðingjar safnaðarins, fræga í söfnuðinum, frægir menn.</w:t>
      </w:r>
    </w:p>
    <w:p/>
    <w:p>
      <w:r xmlns:w="http://schemas.openxmlformats.org/wordprocessingml/2006/main">
        <w:t xml:space="preserve">Tvö hundruð og fimmtíu höfðingjar Ísraelsmanna risu upp fyrir Móse, frægir og þekktir í söfnuðinum.</w:t>
      </w:r>
    </w:p>
    <w:p/>
    <w:p>
      <w:r xmlns:w="http://schemas.openxmlformats.org/wordprocessingml/2006/main">
        <w:t xml:space="preserve">1. Sannur mikilleiki: Hvað það þýðir að vera prins Guðs</w:t>
      </w:r>
    </w:p>
    <w:p/>
    <w:p>
      <w:r xmlns:w="http://schemas.openxmlformats.org/wordprocessingml/2006/main">
        <w:t xml:space="preserve">2. Hvernig á að verða frægur í söfnuðinum</w:t>
      </w:r>
    </w:p>
    <w:p/>
    <w:p>
      <w:r xmlns:w="http://schemas.openxmlformats.org/wordprocessingml/2006/main">
        <w:t xml:space="preserve">1. 1. Korintubréf 1:26-29 - Því að þér sjáið köllun yðar, bræður, að ekki eru margir spekingar eftir holdinu, ekki margir voldugir, ekki margir göfugir, kallaðir.</w:t>
      </w:r>
    </w:p>
    <w:p/>
    <w:p>
      <w:r xmlns:w="http://schemas.openxmlformats.org/wordprocessingml/2006/main">
        <w:t xml:space="preserve">2. Orðskviðirnir 18:16 - Gjöf manns gefur honum pláss og leiðir hann fyrir stórmenni.</w:t>
      </w:r>
    </w:p>
    <w:p/>
    <w:p>
      <w:r xmlns:w="http://schemas.openxmlformats.org/wordprocessingml/2006/main">
        <w:t xml:space="preserve">Fjórða bók Móse 16:3 Og þeir söfnuðust saman gegn Móse og Aron og sögðu við þá: "Þér takið of mikið á yður, þar sem allur söfnuðurinn er heilagur, hver og einn þeirra, og Drottinn er meðal þeirra. taka yður upp yfir söfnuð Drottins?</w:t>
      </w:r>
    </w:p>
    <w:p/>
    <w:p>
      <w:r xmlns:w="http://schemas.openxmlformats.org/wordprocessingml/2006/main">
        <w:t xml:space="preserve">Ísraelsmenn söfnuðust saman gegn Móse og Aron og sakuðu þá um að hafa upphefð sig yfir Drottni og söfnuðinum.</w:t>
      </w:r>
    </w:p>
    <w:p/>
    <w:p>
      <w:r xmlns:w="http://schemas.openxmlformats.org/wordprocessingml/2006/main">
        <w:t xml:space="preserve">1. Hættan á stolti - Hvernig stolt getur leitt til eyðileggingar og mikilvægi auðmýktar.</w:t>
      </w:r>
    </w:p>
    <w:p/>
    <w:p>
      <w:r xmlns:w="http://schemas.openxmlformats.org/wordprocessingml/2006/main">
        <w:t xml:space="preserve">2. Að standa með Guði - Hvernig við getum staðið með Guði í andstöðu.</w:t>
      </w:r>
    </w:p>
    <w:p/>
    <w:p>
      <w:r xmlns:w="http://schemas.openxmlformats.org/wordprocessingml/2006/main">
        <w:t xml:space="preserve">1. Filippíbréfið 2:3-4 - "Gerið ekkert af eigingirni eða hégómalegri yfirlæti. Vertu frekar í auðmýkt öðrum fremur en sjálfum þér. 4 Gætið þess ekki eingöngu að eigin hagsmunum heldur einnig annarra.</w:t>
      </w:r>
    </w:p>
    <w:p/>
    <w:p>
      <w:r xmlns:w="http://schemas.openxmlformats.org/wordprocessingml/2006/main">
        <w:t xml:space="preserve">2. Jakobsbréfið 4:6 - En hann gefur meiri náð. Því segir: Guð stendur gegn dramblátum, en auðmjúkum veitir hann náð.</w:t>
      </w:r>
    </w:p>
    <w:p/>
    <w:p>
      <w:r xmlns:w="http://schemas.openxmlformats.org/wordprocessingml/2006/main">
        <w:t xml:space="preserve">Fjórða Mósebók 16:4 Og er Móse heyrði það, féll hann fram á ásjónu sína.</w:t>
      </w:r>
    </w:p>
    <w:p/>
    <w:p>
      <w:r xmlns:w="http://schemas.openxmlformats.org/wordprocessingml/2006/main">
        <w:t xml:space="preserve">Móse auðmýkti sig frammi fyrir Guði til að bregðast við áskorun til forystu hans.</w:t>
      </w:r>
    </w:p>
    <w:p/>
    <w:p>
      <w:r xmlns:w="http://schemas.openxmlformats.org/wordprocessingml/2006/main">
        <w:t xml:space="preserve">1: Hroki fer á undan falli - Orðskviðirnir 16:18</w:t>
      </w:r>
    </w:p>
    <w:p/>
    <w:p>
      <w:r xmlns:w="http://schemas.openxmlformats.org/wordprocessingml/2006/main">
        <w:t xml:space="preserve">2: Auðmýktu þig fyrir Drottni - Jakobsbréfið 4:10</w:t>
      </w:r>
    </w:p>
    <w:p/>
    <w:p>
      <w:r xmlns:w="http://schemas.openxmlformats.org/wordprocessingml/2006/main">
        <w:t xml:space="preserve">1: Sálmur 34:18 - "Drottinn er nálægur hinum sundurmarnu hjarta og frelsar þá sem eru sundurkramdir í anda."</w:t>
      </w:r>
    </w:p>
    <w:p/>
    <w:p>
      <w:r xmlns:w="http://schemas.openxmlformats.org/wordprocessingml/2006/main">
        <w:t xml:space="preserve">2: Jesaja 57:15 - "Því að svo segir sá sem er hár og hátt uppi, sem býr í eilífðinni, sem heitir heilagur: Ég bý á háum og helgum stað, og einnig hjá þeim sem er iðrandi og lítillátur. , til að endurvekja anda hinna lítillátu og endurvekja hjarta hinna iðrandi."</w:t>
      </w:r>
    </w:p>
    <w:p/>
    <w:p>
      <w:r xmlns:w="http://schemas.openxmlformats.org/wordprocessingml/2006/main">
        <w:t xml:space="preserve">Fjórða Mósebók 16:5 Og hann talaði við Kóra og allan lið hans og sagði: Á morgun mun Drottinn sýna hver er hans og hver er heilagur. og mun láta hann ganga til sín.</w:t>
      </w:r>
    </w:p>
    <w:p/>
    <w:p>
      <w:r xmlns:w="http://schemas.openxmlformats.org/wordprocessingml/2006/main">
        <w:t xml:space="preserve">Í 4. Mósebók 16:5 lýsir Guð því yfir að hann muni láta vita hver sé hans og hver sé heilagur daginn eftir og leyfa hinum útvalda að nálgast sig.</w:t>
      </w:r>
    </w:p>
    <w:p/>
    <w:p>
      <w:r xmlns:w="http://schemas.openxmlformats.org/wordprocessingml/2006/main">
        <w:t xml:space="preserve">1. Forréttindi þess að vera útvalinn af Guði</w:t>
      </w:r>
    </w:p>
    <w:p/>
    <w:p>
      <w:r xmlns:w="http://schemas.openxmlformats.org/wordprocessingml/2006/main">
        <w:t xml:space="preserve">2. Að vaxa nær Guði í gegnum heilagleika</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Jóhannesarguðspjall 15:16 - Þér hafið ekki útvalið mig, heldur útvaldi ég yður og skipaði yður að fara og bera ávöxt og að ávöxtur yðar standist, svo að allt sem þér biðjið föðurins í mínu nafni, geti hann gefið það. þú.</w:t>
      </w:r>
    </w:p>
    <w:p/>
    <w:p>
      <w:r xmlns:w="http://schemas.openxmlformats.org/wordprocessingml/2006/main">
        <w:t xml:space="preserve">Fjórða bók Móse 16:6 Þetta gjörið! Taktu yður eldpönnur, Kóra, og allur hans hópur.</w:t>
      </w:r>
    </w:p>
    <w:p/>
    <w:p>
      <w:r xmlns:w="http://schemas.openxmlformats.org/wordprocessingml/2006/main">
        <w:t xml:space="preserve">Kóra og fylgdarliði hans var boðið að taka eldpönnur.</w:t>
      </w:r>
    </w:p>
    <w:p/>
    <w:p>
      <w:r xmlns:w="http://schemas.openxmlformats.org/wordprocessingml/2006/main">
        <w:t xml:space="preserve">1. Hlýðið boðorðum Guðs - 4. Mósebók 16:6</w:t>
      </w:r>
    </w:p>
    <w:p/>
    <w:p>
      <w:r xmlns:w="http://schemas.openxmlformats.org/wordprocessingml/2006/main">
        <w:t xml:space="preserve">2. Settu Guð í miðju lífs þíns - 4. Mósebók 16:6</w:t>
      </w:r>
    </w:p>
    <w:p/>
    <w:p>
      <w:r xmlns:w="http://schemas.openxmlformats.org/wordprocessingml/2006/main">
        <w:t xml:space="preserve">1. Jóhannesarguðspjall 14:15 - "Ef þér elskið mig, munuð þér halda boðorð mín"</w:t>
      </w:r>
    </w:p>
    <w:p/>
    <w:p>
      <w:r xmlns:w="http://schemas.openxmlformats.org/wordprocessingml/2006/main">
        <w:t xml:space="preserve">2. Rómverjabréfið 12:1-2 - "Ég bið yður því, bræður, fyrir miskunn Guðs, að framreiða líkama yðar sem lifandi fórn, heilaga og Guði þóknanleg, það er andleg tilbeiðsla yðar."</w:t>
      </w:r>
    </w:p>
    <w:p/>
    <w:p>
      <w:r xmlns:w="http://schemas.openxmlformats.org/wordprocessingml/2006/main">
        <w:t xml:space="preserve">Fjórða bók Móse 16:7 Leggið eld í það og leggið reykelsi í það frammi fyrir Drottni á morgun, svo að maðurinn, sem Drottinn velur, hann skal vera heilagur.</w:t>
      </w:r>
    </w:p>
    <w:p/>
    <w:p>
      <w:r xmlns:w="http://schemas.openxmlformats.org/wordprocessingml/2006/main">
        <w:t xml:space="preserve">Drottinn mun velja mann til að vera heilagur, og synir Leví taka of mikið vald á sig.</w:t>
      </w:r>
    </w:p>
    <w:p/>
    <w:p>
      <w:r xmlns:w="http://schemas.openxmlformats.org/wordprocessingml/2006/main">
        <w:t xml:space="preserve">1. Guð hefur æðsta vald og velur hver er heilagur.</w:t>
      </w:r>
    </w:p>
    <w:p/>
    <w:p>
      <w:r xmlns:w="http://schemas.openxmlformats.org/wordprocessingml/2006/main">
        <w:t xml:space="preserve">2. Við megum ekki taka of mikið vald á okkur.</w:t>
      </w:r>
    </w:p>
    <w:p/>
    <w:p>
      <w:r xmlns:w="http://schemas.openxmlformats.org/wordprocessingml/2006/main">
        <w:t xml:space="preserve">1. Daníel 4:35 - "Og allir íbúar jarðarinnar eru taldir sem ekkert, og hann gjörir eftir vilja sínum í her himinsins og meðal íbúa jarðarinnar, og enginn getur stöðvað hönd hans eða sagt. til hans: Hvað gerir þú?</w:t>
      </w:r>
    </w:p>
    <w:p/>
    <w:p>
      <w:r xmlns:w="http://schemas.openxmlformats.org/wordprocessingml/2006/main">
        <w:t xml:space="preserve">2. Sálmur 115:3 - "En Guð vor er á himnum, hann hefur gjört allt sem honum þóknast."</w:t>
      </w:r>
    </w:p>
    <w:p/>
    <w:p>
      <w:r xmlns:w="http://schemas.openxmlformats.org/wordprocessingml/2006/main">
        <w:t xml:space="preserve">Fjórða Mósebók 16:8 Og Móse sagði við Kóra: "Heyrið þér, þér Levísynir!</w:t>
      </w:r>
    </w:p>
    <w:p/>
    <w:p>
      <w:r xmlns:w="http://schemas.openxmlformats.org/wordprocessingml/2006/main">
        <w:t xml:space="preserve">Kóra og synir Leví eru ávítaðir af Móse fyrir uppreisn þeirra gegn valdi Guðs.</w:t>
      </w:r>
    </w:p>
    <w:p/>
    <w:p>
      <w:r xmlns:w="http://schemas.openxmlformats.org/wordprocessingml/2006/main">
        <w:t xml:space="preserve">1. Vald Guðs verður að virða</w:t>
      </w:r>
    </w:p>
    <w:p/>
    <w:p>
      <w:r xmlns:w="http://schemas.openxmlformats.org/wordprocessingml/2006/main">
        <w:t xml:space="preserve">2. Undirgefni við Guð færir blessun</w:t>
      </w:r>
    </w:p>
    <w:p/>
    <w:p>
      <w:r xmlns:w="http://schemas.openxmlformats.org/wordprocessingml/2006/main">
        <w:t xml:space="preserve">1. Rómverjabréfið 13:1-2 - "Allir skulu vera undirgefnir yfirvöldum, því að ekkert vald er til nema það sem Guð hefur stofnað. Valdið sem til er hefur verið stofnað af Guði."</w:t>
      </w:r>
    </w:p>
    <w:p/>
    <w:p>
      <w:r xmlns:w="http://schemas.openxmlformats.org/wordprocessingml/2006/main">
        <w:t xml:space="preserve">2. 1. Pétursbréf 2:13-14 - „Gefið yður fyrir sakir Drottins hverju mannlegu valdi: hvort sem er keisaranum, sem æðsta vald, eða landstjóra, sem eru sendir af honum til að refsa þeim sem rangt hafa. hrósa þeim sem gera rétt."</w:t>
      </w:r>
    </w:p>
    <w:p/>
    <w:p>
      <w:r xmlns:w="http://schemas.openxmlformats.org/wordprocessingml/2006/main">
        <w:t xml:space="preserve">Fjórða Mósebók 16:9 Þykir yður lítið mál, að Ísraels Guð hefir skilið yður frá söfnuði Ísraels, til þess að koma yður nærri sér til að gegna þjónustu við tjaldbúð Drottins og standa frammi fyrir söfnuðinum. að þjóna þeim?</w:t>
      </w:r>
    </w:p>
    <w:p/>
    <w:p>
      <w:r xmlns:w="http://schemas.openxmlformats.org/wordprocessingml/2006/main">
        <w:t xml:space="preserve">Guð hefur útvalið levítana til að gegna þjónustu við tjaldbúð Drottins og standa frammi fyrir söfnuðinum til að þjóna þeim.</w:t>
      </w:r>
    </w:p>
    <w:p/>
    <w:p>
      <w:r xmlns:w="http://schemas.openxmlformats.org/wordprocessingml/2006/main">
        <w:t xml:space="preserve">1. Köllun Guðs - Forréttindi að þjóna fólki Guðs</w:t>
      </w:r>
    </w:p>
    <w:p/>
    <w:p>
      <w:r xmlns:w="http://schemas.openxmlformats.org/wordprocessingml/2006/main">
        <w:t xml:space="preserve">2. Hjarta þakklætis - Að bregðast við þjónustugjöf Guðs</w:t>
      </w:r>
    </w:p>
    <w:p/>
    <w:p>
      <w:r xmlns:w="http://schemas.openxmlformats.org/wordprocessingml/2006/main">
        <w:t xml:space="preserve">1. Matteusarguðspjall 20:26 - "En hver sem vill verða mikill meðal yðar, hann sé þjónn yðar."</w:t>
      </w:r>
    </w:p>
    <w:p/>
    <w:p>
      <w:r xmlns:w="http://schemas.openxmlformats.org/wordprocessingml/2006/main">
        <w:t xml:space="preserve">2. Rómverjabréfið 12:1 - "Ég bið yður því, bræður, fyrir miskunn Guðs, að þér framið líkama yðar að lifandi fórn, heilögu, Guði þóknanleg, sem er sanngjörn þjónusta yðar."</w:t>
      </w:r>
    </w:p>
    <w:p/>
    <w:p>
      <w:r xmlns:w="http://schemas.openxmlformats.org/wordprocessingml/2006/main">
        <w:t xml:space="preserve">Fjórða Mósebók 16:10 Og hann hefur fært þig til sín og alla bræður þína, syni Leví, með þér.</w:t>
      </w:r>
    </w:p>
    <w:p/>
    <w:p>
      <w:r xmlns:w="http://schemas.openxmlformats.org/wordprocessingml/2006/main">
        <w:t xml:space="preserve">Kóra og fylgjendur hans ögra valdi Móse og leggja til að prestdæminu verði deilt meðal allra levítanna.</w:t>
      </w:r>
    </w:p>
    <w:p/>
    <w:p>
      <w:r xmlns:w="http://schemas.openxmlformats.org/wordprocessingml/2006/main">
        <w:t xml:space="preserve">1. Að hlýða valdi Guðs: Sagan af Kóra og fylgjendum hans</w:t>
      </w:r>
    </w:p>
    <w:p/>
    <w:p>
      <w:r xmlns:w="http://schemas.openxmlformats.org/wordprocessingml/2006/main">
        <w:t xml:space="preserve">2. Köllunin til þjónustu: Rannsókn á levítaprestdæminu</w:t>
      </w:r>
    </w:p>
    <w:p/>
    <w:p>
      <w:r xmlns:w="http://schemas.openxmlformats.org/wordprocessingml/2006/main">
        <w:t xml:space="preserve">1. 1. Pétursbréf 2:13-17 - Undirgefni við vald Guðs</w:t>
      </w:r>
    </w:p>
    <w:p/>
    <w:p>
      <w:r xmlns:w="http://schemas.openxmlformats.org/wordprocessingml/2006/main">
        <w:t xml:space="preserve">2. Mósebók 28:1-4 - Útnefning levítaprestdæmisins</w:t>
      </w:r>
    </w:p>
    <w:p/>
    <w:p>
      <w:r xmlns:w="http://schemas.openxmlformats.org/wordprocessingml/2006/main">
        <w:t xml:space="preserve">Fjórða Mósebók 16:11 Af hverju hefur þú og allur hópur þinn safnast saman gegn Drottni, og hvað er Aron, að þér möglið gegn honum?</w:t>
      </w:r>
    </w:p>
    <w:p/>
    <w:p>
      <w:r xmlns:w="http://schemas.openxmlformats.org/wordprocessingml/2006/main">
        <w:t xml:space="preserve">Kóra og fylgjendur hans véfengdu vald Móse og Arons og spurðu hvað Aron hefði að bjóða þeim.</w:t>
      </w:r>
    </w:p>
    <w:p/>
    <w:p>
      <w:r xmlns:w="http://schemas.openxmlformats.org/wordprocessingml/2006/main">
        <w:t xml:space="preserve">1. Hvernig á að fylgja leiðtogum sem Guð hefur sett í vald</w:t>
      </w:r>
    </w:p>
    <w:p/>
    <w:p>
      <w:r xmlns:w="http://schemas.openxmlformats.org/wordprocessingml/2006/main">
        <w:t xml:space="preserve">2. Fullveldi Guðs við að setja leiðtoga</w:t>
      </w:r>
    </w:p>
    <w:p/>
    <w:p>
      <w:r xmlns:w="http://schemas.openxmlformats.org/wordprocessingml/2006/main">
        <w:t xml:space="preserve">1. Rómverjabréfið 13:1-7</w:t>
      </w:r>
    </w:p>
    <w:p/>
    <w:p>
      <w:r xmlns:w="http://schemas.openxmlformats.org/wordprocessingml/2006/main">
        <w:t xml:space="preserve">2. Postulasagan 5:27-32</w:t>
      </w:r>
    </w:p>
    <w:p/>
    <w:p>
      <w:r xmlns:w="http://schemas.openxmlformats.org/wordprocessingml/2006/main">
        <w:t xml:space="preserve">Fjórða bók Móse 16:12 Og Móse sendi að kalla á Datan og Abíram, sonu Elíabs, sem sagði: "Vér munum ekki fara upp.</w:t>
      </w:r>
    </w:p>
    <w:p/>
    <w:p>
      <w:r xmlns:w="http://schemas.openxmlformats.org/wordprocessingml/2006/main">
        <w:t xml:space="preserve">Móse sendi boð til Datan og Abíram, sona Elíab, en þeir neituðu að koma.</w:t>
      </w:r>
    </w:p>
    <w:p/>
    <w:p>
      <w:r xmlns:w="http://schemas.openxmlformats.org/wordprocessingml/2006/main">
        <w:t xml:space="preserve">1. Við verðum að vera auðmjúk og ekki vera eins og Datan og Abiram sem neituðu að hlýða skipun Guðs.</w:t>
      </w:r>
    </w:p>
    <w:p/>
    <w:p>
      <w:r xmlns:w="http://schemas.openxmlformats.org/wordprocessingml/2006/main">
        <w:t xml:space="preserve">2. Við ættum alltaf að leitast við að gera vilja Guðs, jafnvel þegar það er erfitt.</w:t>
      </w:r>
    </w:p>
    <w:p/>
    <w:p>
      <w:r xmlns:w="http://schemas.openxmlformats.org/wordprocessingml/2006/main">
        <w:t xml:space="preserve">1. 1. Pétursbréf 5:5-7 - "Eins og þér yngri, undirgefið öldungnum. Já, verið allir undirgefnir hver öðrum og íklæðist auðmýkt, því að Guð stendur gegn dramblátum og veitir náð Auðmýkið yður því undir voldugu hendi Guðs, svo að hann upphefji yður á sínum tíma. Varpið allri áhyggju yðar á hann, því að hann ber umhyggju fyrir yður."</w:t>
      </w:r>
    </w:p>
    <w:p/>
    <w:p>
      <w:r xmlns:w="http://schemas.openxmlformats.org/wordprocessingml/2006/main">
        <w:t xml:space="preserve">2. Jakobsbréfið 4:7 - "Gefið yður því undirgefið Guði. Standið gegn djöflinum, og hann mun flýja yður."</w:t>
      </w:r>
    </w:p>
    <w:p/>
    <w:p>
      <w:r xmlns:w="http://schemas.openxmlformats.org/wordprocessingml/2006/main">
        <w:t xml:space="preserve">Fjórða Mósebók 16:13 Er það lítilsháttar, að þú hefir leitt oss upp úr landi, sem flýtur í mjólk og hunangi, til þess að drepa oss í eyðimörkinni, nema þú gjörir sjálfan þig að höfðingja yfir oss?</w:t>
      </w:r>
    </w:p>
    <w:p/>
    <w:p>
      <w:r xmlns:w="http://schemas.openxmlformats.org/wordprocessingml/2006/main">
        <w:t xml:space="preserve">Kóra og fylgjendur hans saka Móse og Aron um að hafa reynt að upphefja sig yfir Ísraelsmönnum með því að leiða þá út úr landi mjólkur og hunangs til dauða þeirra í eyðimörkinni.</w:t>
      </w:r>
    </w:p>
    <w:p/>
    <w:p>
      <w:r xmlns:w="http://schemas.openxmlformats.org/wordprocessingml/2006/main">
        <w:t xml:space="preserve">1. Forsjón Guðs í prófraunum okkar: Hvernig Guð notar erfiðleika til að styrkja trú okkar</w:t>
      </w:r>
    </w:p>
    <w:p/>
    <w:p>
      <w:r xmlns:w="http://schemas.openxmlformats.org/wordprocessingml/2006/main">
        <w:t xml:space="preserve">2. Kraftur auðmýktar: Munurinn á Móse og Kóra</w:t>
      </w:r>
    </w:p>
    <w:p/>
    <w:p>
      <w:r xmlns:w="http://schemas.openxmlformats.org/wordprocessingml/2006/main">
        <w:t xml:space="preserve">1. Jesaja 43:2 -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2. Jakobsbréfið 4:10 - Auðmýkið yður fyrir augliti Drottins, og hann mun lyfta yður upp.</w:t>
      </w:r>
    </w:p>
    <w:p/>
    <w:p>
      <w:r xmlns:w="http://schemas.openxmlformats.org/wordprocessingml/2006/main">
        <w:t xml:space="preserve">Fjórða Mósebók 16:14 Og þú hefur ekki fært oss inn í land, sem flýtur í mjólk og hunangi, eða gefið oss akra og víngarða til eignar. Vilt þú slökkva augu þessara manna? við komumst ekki upp.</w:t>
      </w:r>
    </w:p>
    <w:p/>
    <w:p>
      <w:r xmlns:w="http://schemas.openxmlformats.org/wordprocessingml/2006/main">
        <w:t xml:space="preserve">Ísraelsmenn efast um hvers vegna þeir hafa verið fluttir til lands sem veitir þeim ekki fyrirheitna mjólkina og hunangið og sakar Móse um að vilja slökkva augun.</w:t>
      </w:r>
    </w:p>
    <w:p/>
    <w:p>
      <w:r xmlns:w="http://schemas.openxmlformats.org/wordprocessingml/2006/main">
        <w:t xml:space="preserve">1. Loforð Guðs eru aldrei tóm - Jesaja 55:11</w:t>
      </w:r>
    </w:p>
    <w:p/>
    <w:p>
      <w:r xmlns:w="http://schemas.openxmlformats.org/wordprocessingml/2006/main">
        <w:t xml:space="preserve">2. Að treysta á áætlun Guðs - Orðskviðirnir 3:5-6</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Fjórða bók Móse 16:15 Þá reiddist Móse mjög og sagði við Drottin: ,,Lát þú ekki virða fórn þeirra.</w:t>
      </w:r>
    </w:p>
    <w:p/>
    <w:p>
      <w:r xmlns:w="http://schemas.openxmlformats.org/wordprocessingml/2006/main">
        <w:t xml:space="preserve">Móse reiddist fórn fólksins og neitaði að þiggja hana.</w:t>
      </w:r>
    </w:p>
    <w:p/>
    <w:p>
      <w:r xmlns:w="http://schemas.openxmlformats.org/wordprocessingml/2006/main">
        <w:t xml:space="preserve">1. Guð er verðugur okkar besta og fórnar hjörtu okkar.</w:t>
      </w:r>
    </w:p>
    <w:p/>
    <w:p>
      <w:r xmlns:w="http://schemas.openxmlformats.org/wordprocessingml/2006/main">
        <w:t xml:space="preserve">2. Við verðum að hafa í huga hvernig við komum fram við aðra, jafnvel á augnablikum reiði og gremju.</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2.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Fjórða bók Móse 16:16 Og Móse sagði við Kóra: "Vertu og allur flokkur þinn frammi fyrir Drottni, þú og þeir og Aron á morgun.</w:t>
      </w:r>
    </w:p>
    <w:p/>
    <w:p>
      <w:r xmlns:w="http://schemas.openxmlformats.org/wordprocessingml/2006/main">
        <w:t xml:space="preserve">Móse skipar Kóra og fylgjendum hans að koma fram fyrir Drottin daginn eftir.</w:t>
      </w:r>
    </w:p>
    <w:p/>
    <w:p>
      <w:r xmlns:w="http://schemas.openxmlformats.org/wordprocessingml/2006/main">
        <w:t xml:space="preserve">1: Við verðum að hlýða kalli Guðs og koma okkur fram fyrir hann.</w:t>
      </w:r>
    </w:p>
    <w:p/>
    <w:p>
      <w:r xmlns:w="http://schemas.openxmlformats.org/wordprocessingml/2006/main">
        <w:t xml:space="preserve">2: Við verðum að hlýða Guði og treysta á orð hans.</w:t>
      </w:r>
    </w:p>
    <w:p/>
    <w:p>
      <w:r xmlns:w="http://schemas.openxmlformats.org/wordprocessingml/2006/main">
        <w:t xml:space="preserve">1: Matteus 7:7-8 "Biðjið og yður mun gefast; leitið og þér munuð finna; knýið á og fyrir yður mun upp lokið verða. Því að hver sem biður fær, og sá finnur sem leitar og Sá sem á það knýr skal upp lokið verða."</w:t>
      </w:r>
    </w:p>
    <w:p/>
    <w:p>
      <w:r xmlns:w="http://schemas.openxmlformats.org/wordprocessingml/2006/main">
        <w:t xml:space="preserve">2: Hebreabréfið 11:6 "En án trúar er ómögulegt að þóknast honum, því að sá sem gengur til Guðs verður að trúa því að hann sé til og að hann umbunar þeim sem leita hans."</w:t>
      </w:r>
    </w:p>
    <w:p/>
    <w:p>
      <w:r xmlns:w="http://schemas.openxmlformats.org/wordprocessingml/2006/main">
        <w:t xml:space="preserve">Fjórða bók Móse 16:17 Takið hver sitt eldpönnu og setjið reykelsi í það, og leiðið fram fyrir Drottin, hver sitt eldpönnu, tvö hundruð og fimmtíu eldpönnur. og þú og Aron, hvert yðar eldpönnu.</w:t>
      </w:r>
    </w:p>
    <w:p/>
    <w:p>
      <w:r xmlns:w="http://schemas.openxmlformats.org/wordprocessingml/2006/main">
        <w:t xml:space="preserve">Drottinn bauð hverjum þeirra tvö hundruð og fimmtíu að koma með sitt eldpönnu og setja reykelsi í það til að bera fram fyrir Drottin, svo og Aron og Móse.</w:t>
      </w:r>
    </w:p>
    <w:p/>
    <w:p>
      <w:r xmlns:w="http://schemas.openxmlformats.org/wordprocessingml/2006/main">
        <w:t xml:space="preserve">1. Mikilvægi þess að hlýða boðorðum Guðs</w:t>
      </w:r>
    </w:p>
    <w:p/>
    <w:p>
      <w:r xmlns:w="http://schemas.openxmlformats.org/wordprocessingml/2006/main">
        <w:t xml:space="preserve">2. Nauðsyn þess að uppfylla skyldu okkar við Guð</w:t>
      </w:r>
    </w:p>
    <w:p/>
    <w:p>
      <w:r xmlns:w="http://schemas.openxmlformats.org/wordprocessingml/2006/main">
        <w:t xml:space="preserve">1. Mósebók 10:12-13 – „Og nú, Ísrael, hvers krefst Drottinn Guð þinn af þér? hann af öllu hjarta og sálu, og þú skalt ætíð hlýða skipunum og skipunum Drottins sem ég gef þér í dag þér til heilla.</w:t>
      </w:r>
    </w:p>
    <w:p/>
    <w:p>
      <w:r xmlns:w="http://schemas.openxmlformats.org/wordprocessingml/2006/main">
        <w:t xml:space="preserve">2. Prédikarinn 12:13 - Niðurstaðan, þegar allt hefur heyrst, er: Óttast Guð og haltu boðorð hans, því þetta á við um hvern mann.</w:t>
      </w:r>
    </w:p>
    <w:p/>
    <w:p>
      <w:r xmlns:w="http://schemas.openxmlformats.org/wordprocessingml/2006/main">
        <w:t xml:space="preserve">Fjórða bók Móse 16:18 Og þeir tóku hver sitt eldpönnu og lögðu eld í það og lögðu reykelsi þar á og stóðu í dyrum samfundatjaldsins með Móse og Aroni.</w:t>
      </w:r>
    </w:p>
    <w:p/>
    <w:p>
      <w:r xmlns:w="http://schemas.openxmlformats.org/wordprocessingml/2006/main">
        <w:t xml:space="preserve">Móse og Aron stóðu við dyrnar á samfundatjaldinu ásamt hinum mönnum, sem áttu hver sína eldpönnu með eldi og reykelsi.</w:t>
      </w:r>
    </w:p>
    <w:p/>
    <w:p>
      <w:r xmlns:w="http://schemas.openxmlformats.org/wordprocessingml/2006/main">
        <w:t xml:space="preserve">1. Kraftur samfélags: Hvernig eining og félagsskapur styrkja okkur</w:t>
      </w:r>
    </w:p>
    <w:p/>
    <w:p>
      <w:r xmlns:w="http://schemas.openxmlformats.org/wordprocessingml/2006/main">
        <w:t xml:space="preserve">2. Mikilvægi hlýðni: Fylgdu boðorðum Guðs jafnvel á erfiðum tímum</w:t>
      </w:r>
    </w:p>
    <w:p/>
    <w:p>
      <w:r xmlns:w="http://schemas.openxmlformats.org/wordprocessingml/2006/main">
        <w:t xml:space="preserve">1. Hebreabréfið 10:19-25, Því bræður, þar sem vér höfum sjálfstraust til að ganga inn í helgidómana með blóði Jesú, eftir hinum nýja og lifandi vegi, sem hann opnaði okkur fyrir fortjaldið, það er fyrir hold sitt, og þar sem vér höfum mikinn prest yfir húsi Guðs, þá skulum vér ganga fram með sönnu hjarta í fullri trúarvissu, með hjörtu vor hreinsuð af vondri samvisku og líkama vor þvegin í hreinu vatni. Höldum fast við játningu vonar okkar án þess að hvika, því að trúr er sá sem lofaði. Og við skulum íhuga hvernig á að hvetja hver annan til kærleika og góðra verka, ekki vanrækja að hittast, eins og sumra er vani, heldur hvetja hver annan, og því meira sem þú sérð daginn nálgast.</w:t>
      </w:r>
    </w:p>
    <w:p/>
    <w:p>
      <w:r xmlns:w="http://schemas.openxmlformats.org/wordprocessingml/2006/main">
        <w:t xml:space="preserve">2. Postulasagan 2:42-47, Og þeir helguðu sig kennslu postulanna og samfélagi, brauðsbrotun og bænum. Og lotning kom yfir hverja sál, og mörg undur og tákn urðu fyrir tilstilli postulanna. Og allir sem trúðu voru saman og áttu allt sameiginlegt. Og þeir voru að selja eigur sínar og eigur og úthluta öllum ágóðanum eftir þörfum. Og dag eftir dag, þegar þeir komu saman í musterið og brutu brauð í heimilum sínum, tóku þeir á móti mat sínum með glöðum og örlátum hjörtum, lofuðu Guð og höfðu náð með öllum lýðnum. Og Drottinn bætti við fjölda þeirra dag frá dag þeim sem frelsast.</w:t>
      </w:r>
    </w:p>
    <w:p/>
    <w:p>
      <w:r xmlns:w="http://schemas.openxmlformats.org/wordprocessingml/2006/main">
        <w:t xml:space="preserve">Fjórða bók Móse 16:19 Og Kóra safnaði öllum söfnuðinum á móti þeim að dyrum samfundatjaldsins, og dýrð Drottins birtist öllum söfnuðinum.</w:t>
      </w:r>
    </w:p>
    <w:p/>
    <w:p>
      <w:r xmlns:w="http://schemas.openxmlformats.org/wordprocessingml/2006/main">
        <w:t xml:space="preserve">Kóra safnaði öllum söfnuðinum saman við inngang tjaldbúðarinnar, og dýrð Drottins birtist þeim.</w:t>
      </w:r>
    </w:p>
    <w:p/>
    <w:p>
      <w:r xmlns:w="http://schemas.openxmlformats.org/wordprocessingml/2006/main">
        <w:t xml:space="preserve">1. Dýrð Guðs opinberast á erfiðleikatímum</w:t>
      </w:r>
    </w:p>
    <w:p/>
    <w:p>
      <w:r xmlns:w="http://schemas.openxmlformats.org/wordprocessingml/2006/main">
        <w:t xml:space="preserve">2. Kraftur þess að koma saman sem samfélag</w:t>
      </w:r>
    </w:p>
    <w:p/>
    <w:p>
      <w:r xmlns:w="http://schemas.openxmlformats.org/wordprocessingml/2006/main">
        <w:t xml:space="preserve">1. Mósebók 33:17-23</w:t>
      </w:r>
    </w:p>
    <w:p/>
    <w:p>
      <w:r xmlns:w="http://schemas.openxmlformats.org/wordprocessingml/2006/main">
        <w:t xml:space="preserve">2. Postulasagan 2:1-13</w:t>
      </w:r>
    </w:p>
    <w:p/>
    <w:p>
      <w:r xmlns:w="http://schemas.openxmlformats.org/wordprocessingml/2006/main">
        <w:t xml:space="preserve">Fjórða Mósebók 16:20 Og Drottinn talaði við Móse og Aron og sagði:</w:t>
      </w:r>
    </w:p>
    <w:p/>
    <w:p>
      <w:r xmlns:w="http://schemas.openxmlformats.org/wordprocessingml/2006/main">
        <w:t xml:space="preserve">Drottinn talaði við Móse og Aron um deilur Kóra og Ísraelsmanna.</w:t>
      </w:r>
    </w:p>
    <w:p/>
    <w:p>
      <w:r xmlns:w="http://schemas.openxmlformats.org/wordprocessingml/2006/main">
        <w:t xml:space="preserve">1. Guð er alltaf að hlusta og tilbúinn að hjálpa í deilum okkar.</w:t>
      </w:r>
    </w:p>
    <w:p/>
    <w:p>
      <w:r xmlns:w="http://schemas.openxmlformats.org/wordprocessingml/2006/main">
        <w:t xml:space="preserve">2. Að treysta á visku Guðs og leiðsögn getur hjálpað okkur að leysa deilur okkar.</w:t>
      </w:r>
    </w:p>
    <w:p/>
    <w:p>
      <w:r xmlns:w="http://schemas.openxmlformats.org/wordprocessingml/2006/main">
        <w:t xml:space="preserve">1. Orðskviðirnir 3:5-6, Treystu Drottni af öllu hjarta og reiddu þig ekki á eigin skilning; Lýstu honum á öllum þínum vegum, og hann mun gjöra stigu þína slétta.</w:t>
      </w:r>
    </w:p>
    <w:p/>
    <w:p>
      <w:r xmlns:w="http://schemas.openxmlformats.org/wordprocessingml/2006/main">
        <w:t xml:space="preserve">2. Sálmur 55:22, Varpið áhyggjum þínum á Drottin og hann mun styðja þig; hann mun aldrei láta hina réttlátu skekkjast.</w:t>
      </w:r>
    </w:p>
    <w:p/>
    <w:p>
      <w:r xmlns:w="http://schemas.openxmlformats.org/wordprocessingml/2006/main">
        <w:t xml:space="preserve">Fjórða bók Móse 16:21 Skiljið yður frá þessum söfnuði, að ég megi eyða þeim í augnabliki.</w:t>
      </w:r>
    </w:p>
    <w:p/>
    <w:p>
      <w:r xmlns:w="http://schemas.openxmlformats.org/wordprocessingml/2006/main">
        <w:t xml:space="preserve">Guð býður Móse að aðskilja söfnuð Ísraelsmanna til að eyða þeim á augabragði.</w:t>
      </w:r>
    </w:p>
    <w:p/>
    <w:p>
      <w:r xmlns:w="http://schemas.openxmlformats.org/wordprocessingml/2006/main">
        <w:t xml:space="preserve">1. Kraftur mikilleika Guðs</w:t>
      </w:r>
    </w:p>
    <w:p/>
    <w:p>
      <w:r xmlns:w="http://schemas.openxmlformats.org/wordprocessingml/2006/main">
        <w:t xml:space="preserve">2. Heilagleiki hlýðninnar</w:t>
      </w:r>
    </w:p>
    <w:p/>
    <w:p>
      <w:r xmlns:w="http://schemas.openxmlformats.org/wordprocessingml/2006/main">
        <w:t xml:space="preserve">1. Jesaja 55:8-9 "Því að hugsanir mínar eru ekki yðar hugsanir, né vegir yðar eru mínir vegir, segir Drottinn. Því að eins og himinninn er hærri en jörðin, svo eru vegir mínir hærri en vegir yðar og hugsanir mínar. en hugsanir þínar."</w:t>
      </w:r>
    </w:p>
    <w:p/>
    <w:p>
      <w:r xmlns:w="http://schemas.openxmlformats.org/wordprocessingml/2006/main">
        <w:t xml:space="preserve">2. Jakobsbréfið 4:7 "Gefið yður því undirgefið Guði. Standið gegn djöflinum, og hann mun flýja yður."</w:t>
      </w:r>
    </w:p>
    <w:p/>
    <w:p>
      <w:r xmlns:w="http://schemas.openxmlformats.org/wordprocessingml/2006/main">
        <w:t xml:space="preserve">Fjórða bók Móse 16:22 Og þeir féllu fram á ásjónur sínar og sögðu: "Ó, Guð, Guð anda alls holds, mun einn maður syndga, og munt þú reiðast öllum söfnuðinum?"</w:t>
      </w:r>
    </w:p>
    <w:p/>
    <w:p>
      <w:r xmlns:w="http://schemas.openxmlformats.org/wordprocessingml/2006/main">
        <w:t xml:space="preserve">Guð mun ekki refsa saklausum fyrir gjörðir hinna seku.</w:t>
      </w:r>
    </w:p>
    <w:p/>
    <w:p>
      <w:r xmlns:w="http://schemas.openxmlformats.org/wordprocessingml/2006/main">
        <w:t xml:space="preserve">1: Guð er bæði miskunnsamur og réttlátur og mun ekki refsa þeim sem eru saklausir fyrir syndir annarra.</w:t>
      </w:r>
    </w:p>
    <w:p/>
    <w:p>
      <w:r xmlns:w="http://schemas.openxmlformats.org/wordprocessingml/2006/main">
        <w:t xml:space="preserve">2: Við verðum að muna að Guð er endanlegur dómari, ekki maður, og að dómur hans er alltaf sanngjarn og sanngjarn.</w:t>
      </w:r>
    </w:p>
    <w:p/>
    <w:p>
      <w:r xmlns:w="http://schemas.openxmlformats.org/wordprocessingml/2006/main">
        <w:t xml:space="preserve">1: Esekíel 18:20- Sá sál sem syndgar, hún skal deyja. Sonurinn skal ekki bera misgjörð föðurins, og faðirinn skal ekki bera misgjörð sonarins. Réttlæti hins réttláta mun hvíla yfir honum, og ranglæti hins óguðlega skal hvíla yfir honum.</w:t>
      </w:r>
    </w:p>
    <w:p/>
    <w:p>
      <w:r xmlns:w="http://schemas.openxmlformats.org/wordprocessingml/2006/main">
        <w:t xml:space="preserve">2:5 Mósebók 24:16- Feður skulu ekki líflátnir verða vegna barnanna, og börn skulu ekki líflátin vegna feðranna: sérhver skal líflátinn fyrir eigin synd.</w:t>
      </w:r>
    </w:p>
    <w:p/>
    <w:p>
      <w:r xmlns:w="http://schemas.openxmlformats.org/wordprocessingml/2006/main">
        <w:t xml:space="preserve">Fjórða Mósebók 16:23 Og Drottinn talaði við Móse og sagði:</w:t>
      </w:r>
    </w:p>
    <w:p/>
    <w:p>
      <w:r xmlns:w="http://schemas.openxmlformats.org/wordprocessingml/2006/main">
        <w:t xml:space="preserve">Drottinn talaði við Móse og gaf honum skipun.</w:t>
      </w:r>
    </w:p>
    <w:p/>
    <w:p>
      <w:r xmlns:w="http://schemas.openxmlformats.org/wordprocessingml/2006/main">
        <w:t xml:space="preserve">1. Orð Guðs er kraftmikið og ber að fylgja eftir</w:t>
      </w:r>
    </w:p>
    <w:p/>
    <w:p>
      <w:r xmlns:w="http://schemas.openxmlformats.org/wordprocessingml/2006/main">
        <w:t xml:space="preserve">2. Hlýðni við Drottin er nauðsynleg</w:t>
      </w:r>
    </w:p>
    <w:p/>
    <w:p>
      <w:r xmlns:w="http://schemas.openxmlformats.org/wordprocessingml/2006/main">
        <w:t xml:space="preserve">1. Mósebók 6:4-6 "Heyrið, Ísrael: Drottinn Guð vor, Drottinn er einn. Þú skalt elska Drottin Guð þinn af öllu hjarta þínu og allri sálu þinni og af öllum mætti þínum. Og þessi orð sem Ég býð þér að í dag skuli vera á hjarta þínu.</w:t>
      </w:r>
    </w:p>
    <w:p/>
    <w:p>
      <w:r xmlns:w="http://schemas.openxmlformats.org/wordprocessingml/2006/main">
        <w:t xml:space="preserve">2. Jakobsbréfið 1:22 En verið gjörendur orðsins en ekki aðeins áheyrendur, heldur blekkið sjálfa yður.</w:t>
      </w:r>
    </w:p>
    <w:p/>
    <w:p>
      <w:r xmlns:w="http://schemas.openxmlformats.org/wordprocessingml/2006/main">
        <w:t xml:space="preserve">Fjórða bók Móse 16:24 Tal við söfnuðinn og seg: ,,Rísið upp frá tjaldbúð Kóra, Datans og Abírams.</w:t>
      </w:r>
    </w:p>
    <w:p/>
    <w:p>
      <w:r xmlns:w="http://schemas.openxmlformats.org/wordprocessingml/2006/main">
        <w:t xml:space="preserve">Drottinn bauð Móse að segja söfnuðinum að hverfa frá tjaldbúð Kóra, Datans og Abírams.</w:t>
      </w:r>
    </w:p>
    <w:p/>
    <w:p>
      <w:r xmlns:w="http://schemas.openxmlformats.org/wordprocessingml/2006/main">
        <w:t xml:space="preserve">1. Hættan við uppreisn - hvernig á að forðast að fara ranga leið</w:t>
      </w:r>
    </w:p>
    <w:p/>
    <w:p>
      <w:r xmlns:w="http://schemas.openxmlformats.org/wordprocessingml/2006/main">
        <w:t xml:space="preserve">2. Trúfesti Drottins á erfiðleikatímum - Að treysta á Drottin til verndar.</w:t>
      </w:r>
    </w:p>
    <w:p/>
    <w:p>
      <w:r xmlns:w="http://schemas.openxmlformats.org/wordprocessingml/2006/main">
        <w:t xml:space="preserve">1. Jakobsbréfið 4:7 - Gerið yður því undirgefið Guði. Standið gegn djöflinum, og hann mun flýja frá þér.</w:t>
      </w:r>
    </w:p>
    <w:p/>
    <w:p>
      <w:r xmlns:w="http://schemas.openxmlformats.org/wordprocessingml/2006/main">
        <w:t xml:space="preserve">2. Sálmur 34:17 - Þegar hinir réttlátu hrópa á hjálp, heyrir Drottinn og frelsar þá úr öllum neyð þeirra.</w:t>
      </w:r>
    </w:p>
    <w:p/>
    <w:p>
      <w:r xmlns:w="http://schemas.openxmlformats.org/wordprocessingml/2006/main">
        <w:t xml:space="preserve">Fjórða bók Móse 16:25 Og Móse stóð upp og fór til Datan og Abíram. og öldungar Ísraels fylgdu honum.</w:t>
      </w:r>
    </w:p>
    <w:p/>
    <w:p>
      <w:r xmlns:w="http://schemas.openxmlformats.org/wordprocessingml/2006/main">
        <w:t xml:space="preserve">Móse fór til móts við Datan og Abíram, og öldungar Ísraels fylgdu honum.</w:t>
      </w:r>
    </w:p>
    <w:p/>
    <w:p>
      <w:r xmlns:w="http://schemas.openxmlformats.org/wordprocessingml/2006/main">
        <w:t xml:space="preserve">1. Guð er alltaf með okkur, jafnvel þegar okkur finnst við standa frammi fyrir óyfirstíganlegum líkum.</w:t>
      </w:r>
    </w:p>
    <w:p/>
    <w:p>
      <w:r xmlns:w="http://schemas.openxmlformats.org/wordprocessingml/2006/main">
        <w:t xml:space="preserve">2. Við erum aldrei ein í baráttu okkar og Guð mun alltaf veita okkur styrk til að takast á við okkar dýpsta ótta.</w:t>
      </w:r>
    </w:p>
    <w:p/>
    <w:p>
      <w:r xmlns:w="http://schemas.openxmlformats.org/wordprocessingml/2006/main">
        <w:t xml:space="preserve">1. Filippíbréfið 4:13 - "Allt megna ég fyrir hann sem styrkir mig."</w:t>
      </w:r>
    </w:p>
    <w:p/>
    <w:p>
      <w:r xmlns:w="http://schemas.openxmlformats.org/wordprocessingml/2006/main">
        <w:t xml:space="preserve">2. Sálmur 23:4 - "Þótt ég gangi um dimmasta dal, óttast ég ekkert illt, því að þú ert með mér, sproti þinn og stafur, þeir hugga mig."</w:t>
      </w:r>
    </w:p>
    <w:p/>
    <w:p>
      <w:r xmlns:w="http://schemas.openxmlformats.org/wordprocessingml/2006/main">
        <w:t xml:space="preserve">Fjórða bók Móse 16:26 Og hann talaði við söfnuðinn og sagði: Farið burt úr tjöldum þessara óguðlegu manna og snertið ekkert þeirra, svo að þér glatist ekki í öllum syndum þeirra.</w:t>
      </w:r>
    </w:p>
    <w:p/>
    <w:p>
      <w:r xmlns:w="http://schemas.openxmlformats.org/wordprocessingml/2006/main">
        <w:t xml:space="preserve">Móse skipar Ísraelsmönnum að halda sig frá tjöldum óguðlegra manna, svo að þeir verði ekki sekir um syndir sínar.</w:t>
      </w:r>
    </w:p>
    <w:p/>
    <w:p>
      <w:r xmlns:w="http://schemas.openxmlformats.org/wordprocessingml/2006/main">
        <w:t xml:space="preserve">1. Við verðum að viðurkenna og skilja okkur frá þeim sem iðka illsku.</w:t>
      </w:r>
    </w:p>
    <w:p/>
    <w:p>
      <w:r xmlns:w="http://schemas.openxmlformats.org/wordprocessingml/2006/main">
        <w:t xml:space="preserve">2. Við verðum að gæta þess að verða ekki tæmd af syndum annarra.</w:t>
      </w:r>
    </w:p>
    <w:p/>
    <w:p>
      <w:r xmlns:w="http://schemas.openxmlformats.org/wordprocessingml/2006/main">
        <w:t xml:space="preserve">1. Efesusbréfið 5:11 - Og hafðu ekki samfélag við ófrjósöm verk myrkursins, heldur ávítaðu þau.</w:t>
      </w:r>
    </w:p>
    <w:p/>
    <w:p>
      <w:r xmlns:w="http://schemas.openxmlformats.org/wordprocessingml/2006/main">
        <w:t xml:space="preserve">2. Rómverjabréfið 12:2 - Og líkist ekki þessum heimi, heldur umbreytist með endurnýjun huga yðar, svo að þér megið reyna hvað er hinn góði, velþóknandi og fullkomni vilji Guðs.</w:t>
      </w:r>
    </w:p>
    <w:p/>
    <w:p>
      <w:r xmlns:w="http://schemas.openxmlformats.org/wordprocessingml/2006/main">
        <w:t xml:space="preserve">Fjórða bók Móse 16:27 Síðan gengu þeir upp frá tjaldbúð Kóra, Datans og Abírams út um allt, og Datan og Abíram gengu út og stóðu í tjalddyrum sínum og konur þeirra, synir þeirra og litla þeirra. börn.</w:t>
      </w:r>
    </w:p>
    <w:p/>
    <w:p>
      <w:r xmlns:w="http://schemas.openxmlformats.org/wordprocessingml/2006/main">
        <w:t xml:space="preserve">Datan og Abíram stóðu í tjalddyrunum ásamt fjölskyldum sínum.</w:t>
      </w:r>
    </w:p>
    <w:p/>
    <w:p>
      <w:r xmlns:w="http://schemas.openxmlformats.org/wordprocessingml/2006/main">
        <w:t xml:space="preserve">1. Mikilvægi einingu fjölskyldunnar.</w:t>
      </w:r>
    </w:p>
    <w:p/>
    <w:p>
      <w:r xmlns:w="http://schemas.openxmlformats.org/wordprocessingml/2006/main">
        <w:t xml:space="preserve">2. Kraftur trúarinnar á erfiðleikatímum.</w:t>
      </w:r>
    </w:p>
    <w:p/>
    <w:p>
      <w:r xmlns:w="http://schemas.openxmlformats.org/wordprocessingml/2006/main">
        <w:t xml:space="preserve">1. Kólossubréfið 3:14-17 - Og umfram allt þetta íklæðist kærleikanum, sem er band fullkomleikans. Og friður Guðs ríki í hjörtum yðar, til þess sem þér eruð líka kallaðir í einum líkama. og verið þér þakklátir. Láttu orð Krists búa ríkulega í þér í allri speki; kennt og áminnið hver annan með sálmum og sálmum og andlegum söngvum, syngið Drottni af náð í hjörtum yðar. Og hvað sem þér gjörið í orði eða verki, það skuluð þér gjöra í nafni Drottins Jesú og þakka Guði og föður með honum.</w:t>
      </w:r>
    </w:p>
    <w:p/>
    <w:p>
      <w:r xmlns:w="http://schemas.openxmlformats.org/wordprocessingml/2006/main">
        <w:t xml:space="preserve">2. Mósebók 6:4-7 - Heyr, Ísrael: Drottinn Guð vor er einn Drottinn. Og þú skalt elska Drottin, Guð þinn, af öllu hjarta þínu, allri sálu þinni og af öllum mætti þínum. Og þessi orð, sem ég býð þér í dag, skulu vera í hjarta þínu: Og þú skalt kenna börnum þínum þau af kostgæfni og tala um þau, þegar þú situr í húsi þínu, og þegar þú gengur á veginum og þegar þú ert. leggst niður, og þegar þú rís upp.</w:t>
      </w:r>
    </w:p>
    <w:p/>
    <w:p>
      <w:r xmlns:w="http://schemas.openxmlformats.org/wordprocessingml/2006/main">
        <w:t xml:space="preserve">Fjórða bók Móse 16:28 Og Móse sagði: ,,Af þessu skuluð þér viðurkenna, að Drottinn hefur sent mig til að gjöra öll þessi verk. því að ég hef ekki gjört þá af eigin huga.</w:t>
      </w:r>
    </w:p>
    <w:p/>
    <w:p>
      <w:r xmlns:w="http://schemas.openxmlformats.org/wordprocessingml/2006/main">
        <w:t xml:space="preserve">Móse staðfestir að öll verkin sem hann hefur gert hafi verið send af Drottni og ekki af sjálfum sér.</w:t>
      </w:r>
    </w:p>
    <w:p/>
    <w:p>
      <w:r xmlns:w="http://schemas.openxmlformats.org/wordprocessingml/2006/main">
        <w:t xml:space="preserve">1. Köllun Guðs og hlýðni við vilja hans.</w:t>
      </w:r>
    </w:p>
    <w:p/>
    <w:p>
      <w:r xmlns:w="http://schemas.openxmlformats.org/wordprocessingml/2006/main">
        <w:t xml:space="preserve">2. Að þekkja uppruna aðgerða okkar og hvata.</w:t>
      </w:r>
    </w:p>
    <w:p/>
    <w:p>
      <w:r xmlns:w="http://schemas.openxmlformats.org/wordprocessingml/2006/main">
        <w:t xml:space="preserve">1. Rómverjabréfið 12:2 - Vertu ekki í samræmi við mynstur þessa heims, heldur umbreyttu með endurnýjun hugar þíns.</w:t>
      </w:r>
    </w:p>
    <w:p/>
    <w:p>
      <w:r xmlns:w="http://schemas.openxmlformats.org/wordprocessingml/2006/main">
        <w:t xml:space="preserve">2. Efesusbréfið 2:10 - Því að vér erum handaverk Guðs, sköpuð í Kristi Jesú til góðra verka, sem Guð hefur fyrirfram búið okkur til að gjöra.</w:t>
      </w:r>
    </w:p>
    <w:p/>
    <w:p>
      <w:r xmlns:w="http://schemas.openxmlformats.org/wordprocessingml/2006/main">
        <w:t xml:space="preserve">Fjórða bók Móse 16:29 Ef þessir menn deyja sameiginlegum dauða allra eða ef þeir verða vitjaðir eftir vitjun allra manna. þá hefur Drottinn ekki sent mig.</w:t>
      </w:r>
    </w:p>
    <w:p/>
    <w:p>
      <w:r xmlns:w="http://schemas.openxmlformats.org/wordprocessingml/2006/main">
        <w:t xml:space="preserve">Guð er sá eini sem getur sent sanna boðbera sína til að koma vilja sínum til fólks síns.</w:t>
      </w:r>
    </w:p>
    <w:p/>
    <w:p>
      <w:r xmlns:w="http://schemas.openxmlformats.org/wordprocessingml/2006/main">
        <w:t xml:space="preserve">1. Sendiboðar Guðs: Lifðu lífi í hlýðni við vilja hans</w:t>
      </w:r>
    </w:p>
    <w:p/>
    <w:p>
      <w:r xmlns:w="http://schemas.openxmlformats.org/wordprocessingml/2006/main">
        <w:t xml:space="preserve">2. Kraftur orðs Guðs: Hvernig það umbreytir lífi</w:t>
      </w:r>
    </w:p>
    <w:p/>
    <w:p>
      <w:r xmlns:w="http://schemas.openxmlformats.org/wordprocessingml/2006/main">
        <w:t xml:space="preserve">1. Rómverjabréfið 10:17 - Trúin kemur því af því að heyra og að heyra í orði Krists.</w:t>
      </w:r>
    </w:p>
    <w:p/>
    <w:p>
      <w:r xmlns:w="http://schemas.openxmlformats.org/wordprocessingml/2006/main">
        <w:t xml:space="preserve">2. Jesaja 6:8 - Og ég heyrði raust Drottins segja: Hvern á ég að senda, og hver vill fara fyrir oss? Þá sagði ég: Hér er ég! Sendu mér.</w:t>
      </w:r>
    </w:p>
    <w:p/>
    <w:p>
      <w:r xmlns:w="http://schemas.openxmlformats.org/wordprocessingml/2006/main">
        <w:t xml:space="preserve">Fjórða Mósebók 16:30 En ef Drottinn gjörir eitthvað nýtt og jörðin opnar munn sinn og svelgir þá ásamt öllu því sem til þeirra er, og þeir falla lifandi niður í gryfjuna. þá skuluð þér skilja, að þessir menn hafa reitt Drottin til reiði.</w:t>
      </w:r>
    </w:p>
    <w:p/>
    <w:p>
      <w:r xmlns:w="http://schemas.openxmlformats.org/wordprocessingml/2006/main">
        <w:t xml:space="preserve">Fólkið í Kóra er varað við því að ef þeir ögra Drottni mun hann skapa nýtt og jörðin mun gleypa þá.</w:t>
      </w:r>
    </w:p>
    <w:p/>
    <w:p>
      <w:r xmlns:w="http://schemas.openxmlformats.org/wordprocessingml/2006/main">
        <w:t xml:space="preserve">1. Afleiðingar óhlýðni við boð Drottins</w:t>
      </w:r>
    </w:p>
    <w:p/>
    <w:p>
      <w:r xmlns:w="http://schemas.openxmlformats.org/wordprocessingml/2006/main">
        <w:t xml:space="preserve">2. Kostnaðurinn við að ögra vald Drottins</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Filippíbréfið 4:6-7 - Verið ekki áhyggjufullir um neitt, heldur skuluð í öllu gera óskir yðar kunnar Guði með bæn og beiðni og þakkargjörð. Og friður Guðs, sem er æðri öllum skilningi, mun varðveita hjörtu yðar og huga yðar í Kristi Jesú.</w:t>
      </w:r>
    </w:p>
    <w:p/>
    <w:p>
      <w:r xmlns:w="http://schemas.openxmlformats.org/wordprocessingml/2006/main">
        <w:t xml:space="preserve">Fjórða bók Móse 16:31 Og svo bar við, er hann hafði lokið við að mæla öll þessi orð, að jörðin klofnaði, sem var undir þeim.</w:t>
      </w:r>
    </w:p>
    <w:p/>
    <w:p>
      <w:r xmlns:w="http://schemas.openxmlformats.org/wordprocessingml/2006/main">
        <w:t xml:space="preserve">Jörðin opnaðist á undraverðan hátt til að bregðast við orðum Móse.</w:t>
      </w:r>
    </w:p>
    <w:p/>
    <w:p>
      <w:r xmlns:w="http://schemas.openxmlformats.org/wordprocessingml/2006/main">
        <w:t xml:space="preserve">1: Guð er almáttugur og mun svara þegar við köllum á hann.</w:t>
      </w:r>
    </w:p>
    <w:p/>
    <w:p>
      <w:r xmlns:w="http://schemas.openxmlformats.org/wordprocessingml/2006/main">
        <w:t xml:space="preserve">2: Jafnvel á erfiðum tímum er Guð við stjórnvölinn og mun útvega leið.</w:t>
      </w:r>
    </w:p>
    <w:p/>
    <w:p>
      <w:r xmlns:w="http://schemas.openxmlformats.org/wordprocessingml/2006/main">
        <w:t xml:space="preserve">1: Jesaja 65:24 - "Áður en þeir kalla mun ég svara, meðan þeir eru enn að tala mun ég heyra."</w:t>
      </w:r>
    </w:p>
    <w:p/>
    <w:p>
      <w:r xmlns:w="http://schemas.openxmlformats.org/wordprocessingml/2006/main">
        <w:t xml:space="preserve">2: Sálmur 46:1 - "Guð er vort athvarf og styrkur, hjálp í neyð."</w:t>
      </w:r>
    </w:p>
    <w:p/>
    <w:p>
      <w:r xmlns:w="http://schemas.openxmlformats.org/wordprocessingml/2006/main">
        <w:t xml:space="preserve">Fjórða bók Móse 16:32 Og jörðin lauk upp munni sínum og svelgði þá og hús þeirra og alla mennina, sem tilheyrðu Kóra, og allt það sem þeir höfðu.</w:t>
      </w:r>
    </w:p>
    <w:p/>
    <w:p>
      <w:r xmlns:w="http://schemas.openxmlformats.org/wordprocessingml/2006/main">
        <w:t xml:space="preserve">Jörðin opnaðist og svelgði Kóra og fólk hans, ásamt húsum þeirra og öllum eigum þeirra.</w:t>
      </w:r>
    </w:p>
    <w:p/>
    <w:p>
      <w:r xmlns:w="http://schemas.openxmlformats.org/wordprocessingml/2006/main">
        <w:t xml:space="preserve">1. Dómur Guðs er skjótur og öruggur.</w:t>
      </w:r>
    </w:p>
    <w:p/>
    <w:p>
      <w:r xmlns:w="http://schemas.openxmlformats.org/wordprocessingml/2006/main">
        <w:t xml:space="preserve">2. Afleiðingar uppreisnar verða alltaf skelfilegar.</w:t>
      </w:r>
    </w:p>
    <w:p/>
    <w:p>
      <w:r xmlns:w="http://schemas.openxmlformats.org/wordprocessingml/2006/main">
        <w:t xml:space="preserve">1. Prédikarinn 12:13-14 - Við skulum heyra niðurstöðu alls málsins: Óttist Guð og haldið boðorð hans, því að þetta er skylda mannsins. Því að Guð mun leiða hvert verk fyrir dóm, með öllu leyndu, hvort sem það er gott eða illt.</w:t>
      </w:r>
    </w:p>
    <w:p/>
    <w:p>
      <w:r xmlns:w="http://schemas.openxmlformats.org/wordprocessingml/2006/main">
        <w:t xml:space="preserve">2. Orðskviðirnir 1:24-27 - Vegna þess að ég kallaði og þú vildir ekki hlusta, réttir út hönd mína og enginn hefur gefið gaum, af því að þú hefur hunsað öll ráð mín og vilduð enga umvöndun mína, mun ég líka hlæja að hörmung þín; Ég mun hæðast að þegar skelfing herjar á þig, þegar skelfing herjar á þig eins og stormur og ógæfa þín kemur eins og stormvindur, þegar neyð og angist koma yfir þig.</w:t>
      </w:r>
    </w:p>
    <w:p/>
    <w:p>
      <w:r xmlns:w="http://schemas.openxmlformats.org/wordprocessingml/2006/main">
        <w:t xml:space="preserve">Fjórða bók Móse 16:33 Þeir og allir þeir, sem tilheyra þeim, fóru lifandi niður í gryfjuna, og jörðin lokaðist yfir þá, og þeir fórust úr söfnuðinum.</w:t>
      </w:r>
    </w:p>
    <w:p/>
    <w:p>
      <w:r xmlns:w="http://schemas.openxmlformats.org/wordprocessingml/2006/main">
        <w:t xml:space="preserve">Fólkið í Kóra fórst vegna uppreisnar sinnar gegn Guði.</w:t>
      </w:r>
    </w:p>
    <w:p/>
    <w:p>
      <w:r xmlns:w="http://schemas.openxmlformats.org/wordprocessingml/2006/main">
        <w:t xml:space="preserve">1. Guð er réttlátur Guð og mun alltaf refsa uppreisn gegn honum.</w:t>
      </w:r>
    </w:p>
    <w:p/>
    <w:p>
      <w:r xmlns:w="http://schemas.openxmlformats.org/wordprocessingml/2006/main">
        <w:t xml:space="preserve">2. Við verðum að vera auðmjúk og trú Guði til að upplifa blessanir hans.</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Jakobsbréfið 4:10 - Auðmýkið yður fyrir augliti Drottins, og hann mun lyfta yður upp.</w:t>
      </w:r>
    </w:p>
    <w:p/>
    <w:p>
      <w:r xmlns:w="http://schemas.openxmlformats.org/wordprocessingml/2006/main">
        <w:t xml:space="preserve">Fjórða bók Móse 16:34 Og allur Ísrael, sem var umhverfis þá, flýði fyrir hrópi þeirra, því að þeir sögðu: ,,Jörðin svelgi okkur ekki líka.</w:t>
      </w:r>
    </w:p>
    <w:p/>
    <w:p>
      <w:r xmlns:w="http://schemas.openxmlformats.org/wordprocessingml/2006/main">
        <w:t xml:space="preserve">Ísraelsmenn voru mjög hræddir um að jörðin gæti gleypt þá til að bregðast við hrópi þeirra sem gerðu uppreisn gegn Móse og Aroni.</w:t>
      </w:r>
    </w:p>
    <w:p/>
    <w:p>
      <w:r xmlns:w="http://schemas.openxmlformats.org/wordprocessingml/2006/main">
        <w:t xml:space="preserve">1. Óttast ekki því að Guð er með okkur - Jesaja 41:10</w:t>
      </w:r>
    </w:p>
    <w:p/>
    <w:p>
      <w:r xmlns:w="http://schemas.openxmlformats.org/wordprocessingml/2006/main">
        <w:t xml:space="preserve">2. Trúðu á Guð - Markús 11:22-24</w:t>
      </w:r>
    </w:p>
    <w:p/>
    <w:p>
      <w:r xmlns:w="http://schemas.openxmlformats.org/wordprocessingml/2006/main">
        <w:t xml:space="preserve">1. Jesaja 26:20 - Kom, þjóð mín, gang þú inn í herbergi þín og lokaðu dyrum þínum um þig.</w:t>
      </w:r>
    </w:p>
    <w:p/>
    <w:p>
      <w:r xmlns:w="http://schemas.openxmlformats.org/wordprocessingml/2006/main">
        <w:t xml:space="preserve">2. Sálmur 46:10 - Vertu kyrr og viðurkenndu að ég er Guð: Ég mun upphafinn verða meðal heiðingjanna, upphafinn verða á jörðu.</w:t>
      </w:r>
    </w:p>
    <w:p/>
    <w:p>
      <w:r xmlns:w="http://schemas.openxmlformats.org/wordprocessingml/2006/main">
        <w:t xml:space="preserve">Fjórða Mósebók 16:35 Og eldur gekk út frá Drottni og eyddi þeim tvö hundruð og fimmtíu mönnum, sem færðu reykelsi.</w:t>
      </w:r>
    </w:p>
    <w:p/>
    <w:p>
      <w:r xmlns:w="http://schemas.openxmlformats.org/wordprocessingml/2006/main">
        <w:t xml:space="preserve">Eldur frá Drottni eyddi tvö hundruð og fimmtíu mönnum, sem voru að færa reykelsi.</w:t>
      </w:r>
    </w:p>
    <w:p/>
    <w:p>
      <w:r xmlns:w="http://schemas.openxmlformats.org/wordprocessingml/2006/main">
        <w:t xml:space="preserve">1. Kraftur Guðs: Lærdómur úr 4. Mósebók 16:35</w:t>
      </w:r>
    </w:p>
    <w:p/>
    <w:p>
      <w:r xmlns:w="http://schemas.openxmlformats.org/wordprocessingml/2006/main">
        <w:t xml:space="preserve">2. Afleiðingar óhlýðni: Greining á 4. Mósebók 16:35</w:t>
      </w:r>
    </w:p>
    <w:p/>
    <w:p>
      <w:r xmlns:w="http://schemas.openxmlformats.org/wordprocessingml/2006/main">
        <w:t xml:space="preserve">1. Daníel 3:17-18 - Sadrak, Mesak og Abed-Negó, sem treystu á Guð og voru ekki eytt í eldi.</w:t>
      </w:r>
    </w:p>
    <w:p/>
    <w:p>
      <w:r xmlns:w="http://schemas.openxmlformats.org/wordprocessingml/2006/main">
        <w:t xml:space="preserve">2. Hebreabréfið 12:29 - Því að Guð vor er eyðandi eldur.</w:t>
      </w:r>
    </w:p>
    <w:p/>
    <w:p>
      <w:r xmlns:w="http://schemas.openxmlformats.org/wordprocessingml/2006/main">
        <w:t xml:space="preserve">Fjórða Mósebók 16:36 Og Drottinn talaði við Móse og sagði:</w:t>
      </w:r>
    </w:p>
    <w:p/>
    <w:p>
      <w:r xmlns:w="http://schemas.openxmlformats.org/wordprocessingml/2006/main">
        <w:t xml:space="preserve">Móse fær fyrirmæli frá Drottni um að tala við söfnuðinn Kóra.</w:t>
      </w:r>
    </w:p>
    <w:p/>
    <w:p>
      <w:r xmlns:w="http://schemas.openxmlformats.org/wordprocessingml/2006/main">
        <w:t xml:space="preserve">1. Að hlýða fyrirmælum Guðs: Dæmi Móse</w:t>
      </w:r>
    </w:p>
    <w:p/>
    <w:p>
      <w:r xmlns:w="http://schemas.openxmlformats.org/wordprocessingml/2006/main">
        <w:t xml:space="preserve">2. Hættan á uppreisn og stolti: Lærdómur frá fólkinu í Kóra</w:t>
      </w:r>
    </w:p>
    <w:p/>
    <w:p>
      <w:r xmlns:w="http://schemas.openxmlformats.org/wordprocessingml/2006/main">
        <w:t xml:space="preserve">1. Sálmur 105:17-22 - Hann sendi mann á undan þeim, Jósef, sem seldur var fyrir þjón. Fætur hans særðu þeir með fjötrum, hann var lagður í járn, þar til orð hans kom: orð hans. Drottinn reyndi hann. Konungur sendi og leysti hann; jafnvel höfðingja lýðsins, og slepptu honum frjálsum. Hann gerði hann að herra yfir húsi sínu og höfðingja yfir öllum eignum sínum, til að binda höfðingja hans að vild. og kenna öldungadeildarþingmönnum hans visku.</w:t>
      </w:r>
    </w:p>
    <w:p/>
    <w:p>
      <w:r xmlns:w="http://schemas.openxmlformats.org/wordprocessingml/2006/main">
        <w:t xml:space="preserve">Ísrael kom og til Egyptalands. og Jakob dvaldist í landi Kams.</w:t>
      </w:r>
    </w:p>
    <w:p/>
    <w:p>
      <w:r xmlns:w="http://schemas.openxmlformats.org/wordprocessingml/2006/main">
        <w:t xml:space="preserve">2. Jóhannes 14:15-17 - Ef þér elskið mig, haldið boðorð mín. Og ég mun biðja föðurinn, og hann mun gefa yður annan huggara, til þess að hann verði hjá yður að eilífu. Jafnvel andi sannleikans; sem heimurinn getur ekki tekið á móti, af því að hann sér hann ekki og þekkir hann ekki, en þér þekkið hann. því að hann býr hjá yður og mun vera í yður. Ég mun ekki skilja þig eftir huggulega: ég mun koma til þín.</w:t>
      </w:r>
    </w:p>
    <w:p/>
    <w:p>
      <w:r xmlns:w="http://schemas.openxmlformats.org/wordprocessingml/2006/main">
        <w:t xml:space="preserve">Fjórða bók Móse 16:37 Tal við Eleasar, son Arons prests, að hann taki eldpönnin upp úr brennunni og dreifi eldinum þangað. því að þeir eru helgaðir.</w:t>
      </w:r>
    </w:p>
    <w:p/>
    <w:p>
      <w:r xmlns:w="http://schemas.openxmlformats.org/wordprocessingml/2006/main">
        <w:t xml:space="preserve">Móse býður Eleasar presti að taka eldpönnin úr brennunni og dreifa eldinum, eins og eldpönnin eru nú helguð.</w:t>
      </w:r>
    </w:p>
    <w:p/>
    <w:p>
      <w:r xmlns:w="http://schemas.openxmlformats.org/wordprocessingml/2006/main">
        <w:t xml:space="preserve">1. Kraftur heilagleika: Kanna hvað það þýðir að vera helgaður</w:t>
      </w:r>
    </w:p>
    <w:p/>
    <w:p>
      <w:r xmlns:w="http://schemas.openxmlformats.org/wordprocessingml/2006/main">
        <w:t xml:space="preserve">2. Prestdæmið: Heiðra hlutverk og ábyrgð Eleasars</w:t>
      </w:r>
    </w:p>
    <w:p/>
    <w:p>
      <w:r xmlns:w="http://schemas.openxmlformats.org/wordprocessingml/2006/main">
        <w:t xml:space="preserve">1. Mósebók 10:1-3; Synir Arons bera fram undarlegan eld frammi fyrir Drottni</w:t>
      </w:r>
    </w:p>
    <w:p/>
    <w:p>
      <w:r xmlns:w="http://schemas.openxmlformats.org/wordprocessingml/2006/main">
        <w:t xml:space="preserve">2. Matteus 5:48; Vertu fullkominn, eins og faðir þinn á himnum er fullkominn</w:t>
      </w:r>
    </w:p>
    <w:p/>
    <w:p>
      <w:r xmlns:w="http://schemas.openxmlformats.org/wordprocessingml/2006/main">
        <w:t xml:space="preserve">Fjórða bók Móse 16:38 Eldpönnur þessara syndara gegn þeirra eigin sálum skulu gjöra þær breiðar plötur til að hylja altarið, því að þeir færðu þær fram fyrir Drottin, þess vegna eru þeir helgaðir, og þeir skulu vera börnum Ísrael.</w:t>
      </w:r>
    </w:p>
    <w:p/>
    <w:p>
      <w:r xmlns:w="http://schemas.openxmlformats.org/wordprocessingml/2006/main">
        <w:t xml:space="preserve">Kóra og fylgjendur hans gerðu uppreisn gegn Móse og Aron og var refsað af Drottni. Eldpönnur þeirra áttu að nota sem áklæði fyrir altarið til að minna Ísraelsmenn á afleiðingar uppreisnar gegn Guði.</w:t>
      </w:r>
    </w:p>
    <w:p/>
    <w:p>
      <w:r xmlns:w="http://schemas.openxmlformats.org/wordprocessingml/2006/main">
        <w:t xml:space="preserve">1. Uppreisn: Afleiðingar þess að óhlýðnast Guði</w:t>
      </w:r>
    </w:p>
    <w:p/>
    <w:p>
      <w:r xmlns:w="http://schemas.openxmlformats.org/wordprocessingml/2006/main">
        <w:t xml:space="preserve">2. Hlýðni: Blessunin að fylgja Guði</w:t>
      </w:r>
    </w:p>
    <w:p/>
    <w:p>
      <w:r xmlns:w="http://schemas.openxmlformats.org/wordprocessingml/2006/main">
        <w:t xml:space="preserve">1. 1. Samúelsbók 15:22-23 - "Og Samúel sagði: "Hefur Drottinn eins mikla unun af brennifórnum og sláturfórnum, eins og að hlýða rödd Drottins? Sjá, að hlýða er betra en fórn og að hlýða en feitur hrúta, því að uppreisn er eins og galdrasynd, og þrjóska er misgjörð og skurðgoðadýrkun."</w:t>
      </w:r>
    </w:p>
    <w:p/>
    <w:p>
      <w:r xmlns:w="http://schemas.openxmlformats.org/wordprocessingml/2006/main">
        <w:t xml:space="preserve">2. Mósebók 5:32-33 - "Þér skuluð gæta þess að gjöra eins og Drottinn Guð yðar hefur boðið yður: þér skuluð hvorki víkja til hægri né vinstri. Ganga skalt þú alla þá vegu, sem Drottinn yðar hefur boðið yður. Guð hefur boðið yður, að þér megið lifa, og að þér megi vel fara, og að þér megið lengja daga yðar í landinu, sem þér skuluð eignast."</w:t>
      </w:r>
    </w:p>
    <w:p/>
    <w:p>
      <w:r xmlns:w="http://schemas.openxmlformats.org/wordprocessingml/2006/main">
        <w:t xml:space="preserve">Fjórða bók Móse 16:39 Og Eleasar prestur tók eireldpönnurnar, sem þeir sem brenndu höfðu fórnað með. Og þær voru gerðar breiðar plötur til að hlífa altarinu.</w:t>
      </w:r>
    </w:p>
    <w:p/>
    <w:p>
      <w:r xmlns:w="http://schemas.openxmlformats.org/wordprocessingml/2006/main">
        <w:t xml:space="preserve">Eleasar prestur tók eireldpönnin sem notuð voru til fórnar og smíðaði breiðplöturnar til að hylja altarið.</w:t>
      </w:r>
    </w:p>
    <w:p/>
    <w:p>
      <w:r xmlns:w="http://schemas.openxmlformats.org/wordprocessingml/2006/main">
        <w:t xml:space="preserve">1. Kraftur fórnarinnar: Hvernig hægt er að endurnýta og endurmynda tilboð okkar</w:t>
      </w:r>
    </w:p>
    <w:p/>
    <w:p>
      <w:r xmlns:w="http://schemas.openxmlformats.org/wordprocessingml/2006/main">
        <w:t xml:space="preserve">2. Sameiningartákn altarsins: Hvernig við getum komið saman í tilbeiðslu</w:t>
      </w:r>
    </w:p>
    <w:p/>
    <w:p>
      <w:r xmlns:w="http://schemas.openxmlformats.org/wordprocessingml/2006/main">
        <w:t xml:space="preserve">1. Hebreabréfið 13:15-16 - Fyrir tilstilli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Fjórða bók Móse 16:40 Til þess að vera Ísraelsmönnum til minningar, að enginn útlendingur, sem ekki er af niðjum Arons, komi fram til að færa reykelsi frammi fyrir Drottni. svo að hann verði ekki eins og Kóra og hópur hans, eins og Drottinn sagði við hann fyrir hönd Móse.</w:t>
      </w:r>
    </w:p>
    <w:p/>
    <w:p>
      <w:r xmlns:w="http://schemas.openxmlformats.org/wordprocessingml/2006/main">
        <w:t xml:space="preserve">Minnisvarði um Ísraelsmenn til að koma í veg fyrir að útlendingur án Aronsprestdæmis færi fram reykelsi frammi fyrir Drottni og til að minnast uppreisnar Kóra gegn Móse.</w:t>
      </w:r>
    </w:p>
    <w:p/>
    <w:p>
      <w:r xmlns:w="http://schemas.openxmlformats.org/wordprocessingml/2006/main">
        <w:t xml:space="preserve">1: Við verðum að vera trú og trú Guði og vera dugleg að fylgja boðorðum hans.</w:t>
      </w:r>
    </w:p>
    <w:p/>
    <w:p>
      <w:r xmlns:w="http://schemas.openxmlformats.org/wordprocessingml/2006/main">
        <w:t xml:space="preserve">2: Við verðum að muna að vera auðmjúk og þiggja vald sem okkur er gefið frá Guði.</w:t>
      </w:r>
    </w:p>
    <w:p/>
    <w:p>
      <w:r xmlns:w="http://schemas.openxmlformats.org/wordprocessingml/2006/main">
        <w:t xml:space="preserve">1: Filippíbréfið 2:3-5 - Gerðu ekkert af eigingirni eða hégómalegri yfirlæti. Frekar, í auðmýkt, metið aðra umfram sjálfan ykkur, ekki með eigin hagsmunum heldur sérhverjum ykkar að hagsmunum hinna.</w:t>
      </w:r>
    </w:p>
    <w:p/>
    <w:p>
      <w:r xmlns:w="http://schemas.openxmlformats.org/wordprocessingml/2006/main">
        <w:t xml:space="preserve">2:1 Pétursbréf 5:5-6 - Á sama hátt, þér sem yngri eruð, undirgefið öldunga yðar. Klæðið ykkur öll auðmýkt hver við annan, því að Guð er á móti dramblátum en sýnir auðmjúkum náð.</w:t>
      </w:r>
    </w:p>
    <w:p/>
    <w:p>
      <w:r xmlns:w="http://schemas.openxmlformats.org/wordprocessingml/2006/main">
        <w:t xml:space="preserve">Fjórða bók Móse 16:41 En daginn eftir möglaði allur söfnuður Ísraelsmanna gegn Móse og Aron og sagði: "Þér hafið drepið lýð Drottins."</w:t>
      </w:r>
    </w:p>
    <w:p/>
    <w:p>
      <w:r xmlns:w="http://schemas.openxmlformats.org/wordprocessingml/2006/main">
        <w:t xml:space="preserve">Ísraelsmenn nöldruðu gegn Móse og Aroni og sakuðu þá um að hafa drepið fólk Drottins.</w:t>
      </w:r>
    </w:p>
    <w:p/>
    <w:p>
      <w:r xmlns:w="http://schemas.openxmlformats.org/wordprocessingml/2006/main">
        <w:t xml:space="preserve">1. Áætlun Guðs er alltaf fullkomin - Hvernig á að treysta þegar þú skilur ekki</w:t>
      </w:r>
    </w:p>
    <w:p/>
    <w:p>
      <w:r xmlns:w="http://schemas.openxmlformats.org/wordprocessingml/2006/main">
        <w:t xml:space="preserve">2. Guð er við stjórnvölinn - kraftur fullveldis hans</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Fjórða bók Móse 16:42 Og svo bar við, er söfnuðurinn safnaðist saman gegn Móse og Aron, að þeir horfðu í átt til samfundatjaldsins, og sjá, skýið huldi hana og dýrð Drottins birtist.</w:t>
      </w:r>
    </w:p>
    <w:p/>
    <w:p>
      <w:r xmlns:w="http://schemas.openxmlformats.org/wordprocessingml/2006/main">
        <w:t xml:space="preserve">Þegar söfnuðurinn safnaðist saman gegn Móse og Aron, horfðu þeir í átt að tjaldbúðinni og sáu skýið hylja hana og dýrð Drottins birtist.</w:t>
      </w:r>
    </w:p>
    <w:p/>
    <w:p>
      <w:r xmlns:w="http://schemas.openxmlformats.org/wordprocessingml/2006/main">
        <w:t xml:space="preserve">1. Guð er alltaf til staðar til að vernda og leiðbeina fólki sínu.</w:t>
      </w:r>
    </w:p>
    <w:p/>
    <w:p>
      <w:r xmlns:w="http://schemas.openxmlformats.org/wordprocessingml/2006/main">
        <w:t xml:space="preserve">2. Á tímum erfiðleika og erfiðleika, leitaðu til Drottins til að fá hjálp og leiðsögn.</w:t>
      </w:r>
    </w:p>
    <w:p/>
    <w:p>
      <w:r xmlns:w="http://schemas.openxmlformats.org/wordprocessingml/2006/main">
        <w:t xml:space="preserve">1. Sálmur 46:1 Guð er oss athvarf og styrkur, hjálp í nauðum.</w:t>
      </w:r>
    </w:p>
    <w:p/>
    <w:p>
      <w:r xmlns:w="http://schemas.openxmlformats.org/wordprocessingml/2006/main">
        <w:t xml:space="preserve">2. Jesaja 41:10 Óttast ekki, því að ég er með þér. óttast ekki, því að ég er þinn Guð. Ég styrki þig, ég mun hjálpa þér, ég styð þig með hægri hendi minni.</w:t>
      </w:r>
    </w:p>
    <w:p/>
    <w:p>
      <w:r xmlns:w="http://schemas.openxmlformats.org/wordprocessingml/2006/main">
        <w:t xml:space="preserve">Fjórða bók Móse 16:43 Og Móse og Aron komu fyrir samfundatjaldið.</w:t>
      </w:r>
    </w:p>
    <w:p/>
    <w:p>
      <w:r xmlns:w="http://schemas.openxmlformats.org/wordprocessingml/2006/main">
        <w:t xml:space="preserve">Móse og Aron komu fyrir samfundatjaldið eins og lýst er í 4. Mósebók 16:43.</w:t>
      </w:r>
    </w:p>
    <w:p/>
    <w:p>
      <w:r xmlns:w="http://schemas.openxmlformats.org/wordprocessingml/2006/main">
        <w:t xml:space="preserve">1: Við getum lært að koma fram fyrir Guð með auðmýkt og lotningu.</w:t>
      </w:r>
    </w:p>
    <w:p/>
    <w:p>
      <w:r xmlns:w="http://schemas.openxmlformats.org/wordprocessingml/2006/main">
        <w:t xml:space="preserve">2: Jafnvel hinir miklu leiðtogar trúar okkar, eins og Móse og Aron, auðmýktu sig fyrir Guði og tjaldbúð hans.</w:t>
      </w:r>
    </w:p>
    <w:p/>
    <w:p>
      <w:r xmlns:w="http://schemas.openxmlformats.org/wordprocessingml/2006/main">
        <w:t xml:space="preserve">1: Jakobsbréfið 4:10 - "Auðmýkið yður fyrir augliti Drottins, og hann mun lyfta yður upp."</w:t>
      </w:r>
    </w:p>
    <w:p/>
    <w:p>
      <w:r xmlns:w="http://schemas.openxmlformats.org/wordprocessingml/2006/main">
        <w:t xml:space="preserve">2: Sálmur 34:18 - "Drottinn er nálægur þeim sem sundurmarið eru, og frelsar þá sem eru sundurkrakktir."</w:t>
      </w:r>
    </w:p>
    <w:p/>
    <w:p>
      <w:r xmlns:w="http://schemas.openxmlformats.org/wordprocessingml/2006/main">
        <w:t xml:space="preserve">Fjórða Mósebók 16:44 Og Drottinn talaði við Móse og sagði:</w:t>
      </w:r>
    </w:p>
    <w:p/>
    <w:p>
      <w:r xmlns:w="http://schemas.openxmlformats.org/wordprocessingml/2006/main">
        <w:t xml:space="preserve">Drottinn talar við Móse um óþekkt mál.</w:t>
      </w:r>
    </w:p>
    <w:p/>
    <w:p>
      <w:r xmlns:w="http://schemas.openxmlformats.org/wordprocessingml/2006/main">
        <w:t xml:space="preserve">1. Hlýðið boðorðum Guðs: Sagan af 4. Mósebók 16:44</w:t>
      </w:r>
    </w:p>
    <w:p/>
    <w:p>
      <w:r xmlns:w="http://schemas.openxmlformats.org/wordprocessingml/2006/main">
        <w:t xml:space="preserve">2. Treystu á leiðsögn Drottins: Rannsókn á 4. Mósebók 16:44</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Matteusarguðspjall 7:21-23 - Ekki mun hver sem segir við mig: Herra, herra, ganga inn í himnaríki, heldur sá sem gjörir vilja föður míns, sem er á himnum. Á þeim degi munu margir segja við mig: Herra, herra, höfum vér ekki spáð í þínu nafni og rekið út illa anda í þínu nafni og gjört mörg kraftaverk í þínu nafni? Og þá mun ég segja þeim: Ég þekkti þig aldrei; Farið frá mér, þér lögleysingjar.</w:t>
      </w:r>
    </w:p>
    <w:p/>
    <w:p>
      <w:r xmlns:w="http://schemas.openxmlformats.org/wordprocessingml/2006/main">
        <w:t xml:space="preserve">Fjórða bók Móse 16:45 Far þú upp úr þessum söfnuði, að ég megi eyða þeim eins og í augnabliki. Og þeir féllu fram á andlit sín.</w:t>
      </w:r>
    </w:p>
    <w:p/>
    <w:p>
      <w:r xmlns:w="http://schemas.openxmlformats.org/wordprocessingml/2006/main">
        <w:t xml:space="preserve">Söfnuðurinn féll fram á ásjónu sína af lotningu þegar þeir heyrðu viðvörun Guðs um að hann myndi eyða þeim á augabragði.</w:t>
      </w:r>
    </w:p>
    <w:p/>
    <w:p>
      <w:r xmlns:w="http://schemas.openxmlformats.org/wordprocessingml/2006/main">
        <w:t xml:space="preserve">1. Kraftur orðs Guðs: Hvernig viðbrögð okkar við kalli hans geta leitt til blessunar eða dóms</w:t>
      </w:r>
    </w:p>
    <w:p/>
    <w:p>
      <w:r xmlns:w="http://schemas.openxmlformats.org/wordprocessingml/2006/main">
        <w:t xml:space="preserve">2. Ekki taka miskunn Guðs sem sjálfsögðum hlut: Lærdómur frá Ísraelsmönnum í eyðimörkinni</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Efesusbréfið 2:4-5 - En Guð, sem er ríkur af miskunnsemi, vegna hinnar miklu elsku sem hann elskaði okkur með, jafnvel þegar vér vorum dauðir í syndum, hefur hann lífgað oss með Kristi (af náð eruð þér hólpnir)</w:t>
      </w:r>
    </w:p>
    <w:p/>
    <w:p>
      <w:r xmlns:w="http://schemas.openxmlformats.org/wordprocessingml/2006/main">
        <w:t xml:space="preserve">Fjórða bók Móse 16:46 Og Móse sagði við Aron: "Tak þú eldpönnu og legg eld í það af altarinu og leggið reykelsi á, og farðu í skyndi til safnaðarins og friðþægðu fyrir þá, því að reiði er farin út frá Drottinn; plágan er hafin.</w:t>
      </w:r>
    </w:p>
    <w:p/>
    <w:p>
      <w:r xmlns:w="http://schemas.openxmlformats.org/wordprocessingml/2006/main">
        <w:t xml:space="preserve">Móse skipar Aron að taka eldpönnu, setja eld af altarinu á það, bæta við reykelsi og fara í söfnuðinn til að friðþægja fyrir þá, því að reiði Drottins er slokknað og plágan byrjað.</w:t>
      </w:r>
    </w:p>
    <w:p/>
    <w:p>
      <w:r xmlns:w="http://schemas.openxmlformats.org/wordprocessingml/2006/main">
        <w:t xml:space="preserve">1. "Friðþæging fyrir aðra: Kraftur fyrirbænarinnar"</w:t>
      </w:r>
    </w:p>
    <w:p/>
    <w:p>
      <w:r xmlns:w="http://schemas.openxmlformats.org/wordprocessingml/2006/main">
        <w:t xml:space="preserve">2. "Að lifa í miðri reiði Guðs: Hvernig á að bregðast við"</w:t>
      </w:r>
    </w:p>
    <w:p/>
    <w:p>
      <w:r xmlns:w="http://schemas.openxmlformats.org/wordprocessingml/2006/main">
        <w:t xml:space="preserve">1. Hebreabréfið 7:25 - "Þar af leiðandi getur hann frelsað til hins ýtrasta þá sem nálgast Guð fyrir hann, þar sem hann lifir alltaf til að biðja fyrir þeim."</w:t>
      </w:r>
    </w:p>
    <w:p/>
    <w:p>
      <w:r xmlns:w="http://schemas.openxmlformats.org/wordprocessingml/2006/main">
        <w:t xml:space="preserve">2. Jesaja 26:20-21 - "Farið, fólk mitt, farið inn í herbergi ykkar og lokaðu dyrunum á eftir þér, felið yður litla stund uns heiftin er liðin hjá. Því sjá, Drottinn gengur út úr stað sínum. að refsa íbúum jarðarinnar fyrir misgjörðir þeirra..."</w:t>
      </w:r>
    </w:p>
    <w:p/>
    <w:p>
      <w:r xmlns:w="http://schemas.openxmlformats.org/wordprocessingml/2006/main">
        <w:t xml:space="preserve">Fjórða bók Móse 16:47 Og Aron tók eins og Móse hafði boðið og hljóp inn í söfnuðinn. Og sjá, plágan hófst meðal lýðsins, og hann bar reykelsi og friðþægði fyrir lýðinn.</w:t>
      </w:r>
    </w:p>
    <w:p/>
    <w:p>
      <w:r xmlns:w="http://schemas.openxmlformats.org/wordprocessingml/2006/main">
        <w:t xml:space="preserve">Aron fór eftir boði Móse og hljóp inn í miðjan söfnuðinn, þar sem plágan hafði brotist út. Síðan fór hann fram reykelsi og friðþægði fyrir fólkið.</w:t>
      </w:r>
    </w:p>
    <w:p/>
    <w:p>
      <w:r xmlns:w="http://schemas.openxmlformats.org/wordprocessingml/2006/main">
        <w:t xml:space="preserve">1. Kraftur hlýðni: Að læra af fordæmi Arons</w:t>
      </w:r>
    </w:p>
    <w:p/>
    <w:p>
      <w:r xmlns:w="http://schemas.openxmlformats.org/wordprocessingml/2006/main">
        <w:t xml:space="preserve">2. Merking friðþægingar: Að taka ábyrgð á gjörðum okkar</w:t>
      </w:r>
    </w:p>
    <w:p/>
    <w:p>
      <w:r xmlns:w="http://schemas.openxmlformats.org/wordprocessingml/2006/main">
        <w:t xml:space="preserve">1.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Hebreabréfið 10:22 - við skulum nálgast með sanna hjarta í fullri vissu trúarinnar, með hjörtu okkar hreinsað af vondri samvisku og líkama okkar þveginn með hreinu vatni.</w:t>
      </w:r>
    </w:p>
    <w:p/>
    <w:p>
      <w:r xmlns:w="http://schemas.openxmlformats.org/wordprocessingml/2006/main">
        <w:t xml:space="preserve">Fjórða Mósebók 16:48 Og hann stóð á milli dauðra og lifandi. og plágan var stöðvuð.</w:t>
      </w:r>
    </w:p>
    <w:p/>
    <w:p>
      <w:r xmlns:w="http://schemas.openxmlformats.org/wordprocessingml/2006/main">
        <w:t xml:space="preserve">Móse gekk fram fyrir hönd Ísraelsmanna og plágan sem herjaði á þá hætti.</w:t>
      </w:r>
    </w:p>
    <w:p/>
    <w:p>
      <w:r xmlns:w="http://schemas.openxmlformats.org/wordprocessingml/2006/main">
        <w:t xml:space="preserve">1. Kraftur fyrirbænarinnar: Hvernig Móse bjargaði fólki sínu</w:t>
      </w:r>
    </w:p>
    <w:p/>
    <w:p>
      <w:r xmlns:w="http://schemas.openxmlformats.org/wordprocessingml/2006/main">
        <w:t xml:space="preserve">2. Trú í verki: Hvernig Móse sýndi Guði hollustu sína</w:t>
      </w:r>
    </w:p>
    <w:p/>
    <w:p>
      <w:r xmlns:w="http://schemas.openxmlformats.org/wordprocessingml/2006/main">
        <w:t xml:space="preserve">1. Jakobsbréfið 5:16 (NIV): Játið því syndir yðar fyrir hver öðrum og biðjið hver fyrir öðrum, svo að þér megið læknast. Bæn réttláts manns er kröftug og áhrifarík.</w:t>
      </w:r>
    </w:p>
    <w:p/>
    <w:p>
      <w:r xmlns:w="http://schemas.openxmlformats.org/wordprocessingml/2006/main">
        <w:t xml:space="preserve">2. Hebreabréfið 11:6 (NIV): Og án trúar er ómögulegt að þóknast Guði, því að hver sem kemur til hans verður að trúa því að hann sé til og að hann umbunar þeim sem leita hans í einlægni.</w:t>
      </w:r>
    </w:p>
    <w:p/>
    <w:p>
      <w:r xmlns:w="http://schemas.openxmlformats.org/wordprocessingml/2006/main">
        <w:t xml:space="preserve">Fjórða Mósebók 16:49 En þeir, sem dóu í plágunni, voru fjórtán þúsund og sjö hundruð, auk þeirra, sem dóu vegna máls Kóra.</w:t>
      </w:r>
    </w:p>
    <w:p/>
    <w:p>
      <w:r xmlns:w="http://schemas.openxmlformats.org/wordprocessingml/2006/main">
        <w:t xml:space="preserve">Plágan drap 14.700 manns, auk þeirra sem létust í Kóra-atvikinu.</w:t>
      </w:r>
    </w:p>
    <w:p/>
    <w:p>
      <w:r xmlns:w="http://schemas.openxmlformats.org/wordprocessingml/2006/main">
        <w:t xml:space="preserve">1. Dómur Guðs: Hvernig við ættum að bregðast við í ljósi harmleiks</w:t>
      </w:r>
    </w:p>
    <w:p/>
    <w:p>
      <w:r xmlns:w="http://schemas.openxmlformats.org/wordprocessingml/2006/main">
        <w:t xml:space="preserve">2. Kraftur óhlýðni: Afleiðingar þess að ögra Guði</w:t>
      </w:r>
    </w:p>
    <w:p/>
    <w:p>
      <w:r xmlns:w="http://schemas.openxmlformats.org/wordprocessingml/2006/main">
        <w:t xml:space="preserve">1. 4. Mósebók 16:23-35</w:t>
      </w:r>
    </w:p>
    <w:p/>
    <w:p>
      <w:r xmlns:w="http://schemas.openxmlformats.org/wordprocessingml/2006/main">
        <w:t xml:space="preserve">2. 5. Mósebók 8:2-6</w:t>
      </w:r>
    </w:p>
    <w:p/>
    <w:p>
      <w:r xmlns:w="http://schemas.openxmlformats.org/wordprocessingml/2006/main">
        <w:t xml:space="preserve">Fjórða bók Móse 16:50 Og Aron sneri aftur til Móse að dyrum samfundatjaldsins, og plágan var stöðvuð.</w:t>
      </w:r>
    </w:p>
    <w:p/>
    <w:p>
      <w:r xmlns:w="http://schemas.openxmlformats.org/wordprocessingml/2006/main">
        <w:t xml:space="preserve">Plágan hætti eftir að Aron sneri aftur til Móse við inngang tjaldbúðarinnar.</w:t>
      </w:r>
    </w:p>
    <w:p/>
    <w:p>
      <w:r xmlns:w="http://schemas.openxmlformats.org/wordprocessingml/2006/main">
        <w:t xml:space="preserve">1. Kraftur endurlausnar: Hvernig sátt leiðir til lækninga</w:t>
      </w:r>
    </w:p>
    <w:p/>
    <w:p>
      <w:r xmlns:w="http://schemas.openxmlformats.org/wordprocessingml/2006/main">
        <w:t xml:space="preserve">2. Forgangur hlýðni: Að hlusta á boð Guðs færir blessun</w:t>
      </w:r>
    </w:p>
    <w:p/>
    <w:p>
      <w:r xmlns:w="http://schemas.openxmlformats.org/wordprocessingml/2006/main">
        <w:t xml:space="preserve">1. Jesaja 53:5-6 - En hann var stunginn vegna afbrota vorra, hann var kraminn vegna misgjörða vorra. refsingin, sem veitti oss frið, var á honum, og af sárum hans erum vér læknir.</w:t>
      </w:r>
    </w:p>
    <w:p/>
    <w:p>
      <w:r xmlns:w="http://schemas.openxmlformats.org/wordprocessingml/2006/main">
        <w:t xml:space="preserve">2. Jakobsbréfið 1:22-25 - Hlustið ekki bara á orðið og svíkið ykkur þannig. Gerðu það sem það segir. Sá sem hlustar á orðið en gerir ekki það sem það segir er eins og sá sem horfir á andlit sitt í spegli og, eftir að hafa horft á sjálfan sig, fer í burtu og gleymir strax hvernig hann lítur út. En hver sá sem lítur vandlega inn í hið fullkomna lögmál, sem gefur frelsi, og heldur áfram í því, og gleymir ekki því, sem þeir hafa heyrt, heldur mun hann verða blessaður í því sem þeir gera.</w:t>
      </w:r>
    </w:p>
    <w:p/>
    <w:p>
      <w:r xmlns:w="http://schemas.openxmlformats.org/wordprocessingml/2006/main">
        <w:t xml:space="preserve">Númer 17 má draga saman í þremur málsgreinum sem hér segir, með tilgreindum versum:</w:t>
      </w:r>
    </w:p>
    <w:p/>
    <w:p>
      <w:r xmlns:w="http://schemas.openxmlformats.org/wordprocessingml/2006/main">
        <w:t xml:space="preserve">Málsgrein 1: Mósebók 17:1-7 lýsir vali á staf Arons sem tákni til að binda enda á deiluna um prestdæmið. Í kaflanum er lögð áhersla á að Guð skipar Móse að safna stafum úr hverri ættkvísl, þar á meðal staf Arons sem táknar ættkvísl Leví. Þessir starfsmenn eru settir í Samkomutjaldið yfir nótt. Daginn eftir blómstrar stafur Arons, spírar brum og gefur af sér möndlur, kraftaverkamerki sem staðfestir hlutverk hans sem æðstaprestur.</w:t>
      </w:r>
    </w:p>
    <w:p/>
    <w:p>
      <w:r xmlns:w="http://schemas.openxmlformats.org/wordprocessingml/2006/main">
        <w:t xml:space="preserve">Málsgrein 2: Áframhaldandi í 4. Mósebók 17:8-13, kaflinn lýsir því hvernig Móse sýnir blómstrandi staf Arons fyrir Ísraelsmönnum sem sönnun fyrir vali Guðs. Þessi birting er til þess fallin að þagga niður allar frekari kvartanir eða áskoranir gegn valdi Arons og styrkir stöðu hans sem æðstaprests. Móse setur staf Arons aftur fyrir framan sáttmálsörkina til áminningar fyrir komandi kynslóðir.</w:t>
      </w:r>
    </w:p>
    <w:p/>
    <w:p>
      <w:r xmlns:w="http://schemas.openxmlformats.org/wordprocessingml/2006/main">
        <w:t xml:space="preserve">Málsgrein 3: Mósebók 17 lýkur með því að undirstrika hvernig Guð gefur Móse fyrirmæli um að geyma blómstrandi staf Arons sem minnisvarða í samfundatjaldinu. Þetta er gert til að binda enda á hvers kyns nöldur í framtíðinni meðal Ísraelsmanna varðandi prestdæmisvaldið og koma í veg fyrir frekari uppreisn gegn Guðskipuðum leiðtogum. Fólkið verður vitni að þessu kraftaverkamerki og viðurkennir að það megi ekki gera uppreisn gegn Guði eða eiga á hættu að verða fyrir alvarlegum afleiðingum.</w:t>
      </w:r>
    </w:p>
    <w:p/>
    <w:p>
      <w:r xmlns:w="http://schemas.openxmlformats.org/wordprocessingml/2006/main">
        <w:t xml:space="preserve">Í stuttu máli:</w:t>
      </w:r>
    </w:p>
    <w:p>
      <w:r xmlns:w="http://schemas.openxmlformats.org/wordprocessingml/2006/main">
        <w:t xml:space="preserve">Númer 17 sýnir:</w:t>
      </w:r>
    </w:p>
    <w:p>
      <w:r xmlns:w="http://schemas.openxmlformats.org/wordprocessingml/2006/main">
        <w:t xml:space="preserve">Val á starfsliði Arons sem tákn sem bindur enda á deilur um prestdæmið;</w:t>
      </w:r>
    </w:p>
    <w:p>
      <w:r xmlns:w="http://schemas.openxmlformats.org/wordprocessingml/2006/main">
        <w:t xml:space="preserve">Samkoma, starfsmannavist í Samkomutjaldi yfir nótt;</w:t>
      </w:r>
    </w:p>
    <w:p>
      <w:r xmlns:w="http://schemas.openxmlformats.org/wordprocessingml/2006/main">
        <w:t xml:space="preserve">Blómstrandi, spíra, gefur möndlur kraftaverka staðfestingu.</w:t>
      </w:r>
    </w:p>
    <w:p/>
    <w:p>
      <w:r xmlns:w="http://schemas.openxmlformats.org/wordprocessingml/2006/main">
        <w:t xml:space="preserve">Kynning, sýna blómstrandi staf fyrir Ísraelsmönnum;</w:t>
      </w:r>
    </w:p>
    <w:p>
      <w:r xmlns:w="http://schemas.openxmlformats.org/wordprocessingml/2006/main">
        <w:t xml:space="preserve">Þagga niður kvartanir, áskoranir; styrkja vald Arons;</w:t>
      </w:r>
    </w:p>
    <w:p>
      <w:r xmlns:w="http://schemas.openxmlformats.org/wordprocessingml/2006/main">
        <w:t xml:space="preserve">Að setja aftur fyrir Örkina; áminning fyrir komandi kynslóðir.</w:t>
      </w:r>
    </w:p>
    <w:p/>
    <w:p>
      <w:r xmlns:w="http://schemas.openxmlformats.org/wordprocessingml/2006/main">
        <w:t xml:space="preserve">Leiðbeiningar um að halda blómstrandi starfsfólki sem minnisvarða í tjaldi;</w:t>
      </w:r>
    </w:p>
    <w:p>
      <w:r xmlns:w="http://schemas.openxmlformats.org/wordprocessingml/2006/main">
        <w:t xml:space="preserve">Forvarnir, uppreisn gegn Guðskipuðum leiðtogum;</w:t>
      </w:r>
    </w:p>
    <w:p>
      <w:r xmlns:w="http://schemas.openxmlformats.org/wordprocessingml/2006/main">
        <w:t xml:space="preserve">Viðurkenning, forðast alvarlegar afleiðingar.</w:t>
      </w:r>
    </w:p>
    <w:p/>
    <w:p>
      <w:r xmlns:w="http://schemas.openxmlformats.org/wordprocessingml/2006/main">
        <w:t xml:space="preserve">Þessi kafli fjallar um val á starfsliði Arons sem tákn um að binda enda á deiluna um prestdæmið, framsetningu þess fyrir Ísraelsmönnum og varðveislu þess sem minnisvarða. 4. Mósebók 17 byrjar á því að lýsa því hvernig Guð skipar Móse að safna stafum úr hverri ættkvísl, þar á meðal staf Arons sem táknar ættkvísl Leví. Þessir starfsmenn eru settir í Samkomutjaldið yfir nótt. Daginn eftir blómstrar stafur Arons, spírar brum og gefur af sér möndlur, kraftaverkamerki sem staðfestir hlutverk hans sem æðstaprestur.</w:t>
      </w:r>
    </w:p>
    <w:p/>
    <w:p>
      <w:r xmlns:w="http://schemas.openxmlformats.org/wordprocessingml/2006/main">
        <w:t xml:space="preserve">Ennfremur, 4. Mósebók 17 útskýrir hvernig Móse sýnir blómstrandi staf Arons fyrir Ísraelsmönnum sem sönnun fyrir vali Guðs. Þessi birting er til þess fallin að þagga niður allar frekari kvartanir eða áskoranir gegn valdi Arons og styrkir stöðu hans sem æðstaprests. Móse setur staf Arons aftur fyrir framan sáttmálsörkina til áminningar fyrir komandi kynslóðir.</w:t>
      </w:r>
    </w:p>
    <w:p/>
    <w:p>
      <w:r xmlns:w="http://schemas.openxmlformats.org/wordprocessingml/2006/main">
        <w:t xml:space="preserve">Kaflanum lýkur með því að draga fram hvernig Guð gefur Móse fyrirmæli um að halda blómstrandi staf Arons sem minnisvarða í samfundatjaldinu. Þetta er gert til að binda enda á hvers kyns nöldur í framtíðinni meðal Ísraelsmanna varðandi prestdæmisvaldið og koma í veg fyrir frekari uppreisn gegn Guðskipuðum leiðtogum. Fólkið verður vitni að þessu kraftaverkamerki og viðurkennir að það megi ekki gera uppreisn gegn Guði eða eiga á hættu að verða fyrir alvarlegum afleiðingum.</w:t>
      </w:r>
    </w:p>
    <w:p/>
    <w:p>
      <w:r xmlns:w="http://schemas.openxmlformats.org/wordprocessingml/2006/main">
        <w:t xml:space="preserve">Fjórða Mósebók 17:1 Og Drottinn talaði við Móse og sagði:</w:t>
      </w:r>
    </w:p>
    <w:p/>
    <w:p>
      <w:r xmlns:w="http://schemas.openxmlformats.org/wordprocessingml/2006/main">
        <w:t xml:space="preserve">Drottinn bauð Móse að tala við Ísraelsmenn um að koma með staf frá hverri af tólf ættkvíslum Ísraels.</w:t>
      </w:r>
    </w:p>
    <w:p/>
    <w:p>
      <w:r xmlns:w="http://schemas.openxmlformats.org/wordprocessingml/2006/main">
        <w:t xml:space="preserve">1. Kraftur hlýðni: Að læra að fylgja leiðbeiningum Guðs</w:t>
      </w:r>
    </w:p>
    <w:p/>
    <w:p>
      <w:r xmlns:w="http://schemas.openxmlformats.org/wordprocessingml/2006/main">
        <w:t xml:space="preserve">2. Mikilvægi einingarinnar: Að vinna saman að því að heiðra Guð</w:t>
      </w:r>
    </w:p>
    <w:p/>
    <w:p>
      <w:r xmlns:w="http://schemas.openxmlformats.org/wordprocessingml/2006/main">
        <w:t xml:space="preserve">1. 1. Samúelsbók 15:22-23 - "Hefur Drottinn eins mikla unun af brennifórnum og sláturfórnum, eins og að hlýða rödd Drottins? Sjá, að hlýða er betra en fórn og að hlýða en feiti hrúta. "</w:t>
      </w:r>
    </w:p>
    <w:p/>
    <w:p>
      <w:r xmlns:w="http://schemas.openxmlformats.org/wordprocessingml/2006/main">
        <w:t xml:space="preserve">2. Efesusbréfið 4:1-3 - „Því bið ég yður, fangi Drottins, að ganga verðug köllunar, sem þér eruð kallaðir með, með allri auðmýkt og hógværð, með langlyndi, umberandi hver annan í kærleika, kappkostið að varðveita einingu andans í bandi friðarins."</w:t>
      </w:r>
    </w:p>
    <w:p/>
    <w:p>
      <w:r xmlns:w="http://schemas.openxmlformats.org/wordprocessingml/2006/main">
        <w:t xml:space="preserve">Fjórða Mósebók 17:2 Tal við Ísraelsmenn og tak af hverjum þeirra staf eftir ætt þeirra, af öllum höfðingjum þeirra eftir ætt þeirra tólf stafi. Skrifaðu nafn hvers manns á sinn staf .</w:t>
      </w:r>
    </w:p>
    <w:p/>
    <w:p>
      <w:r xmlns:w="http://schemas.openxmlformats.org/wordprocessingml/2006/main">
        <w:t xml:space="preserve">Guð bauð Móse að taka 12 stafi af hverri af 12 ættkvíslum Ísraels og skrifa nafn hvers manns á staf sinn.</w:t>
      </w:r>
    </w:p>
    <w:p/>
    <w:p>
      <w:r xmlns:w="http://schemas.openxmlformats.org/wordprocessingml/2006/main">
        <w:t xml:space="preserve">1. Mikilvægi nafna: Hvernig Guð þekkir og sér um hvert og eitt okkar</w:t>
      </w:r>
    </w:p>
    <w:p/>
    <w:p>
      <w:r xmlns:w="http://schemas.openxmlformats.org/wordprocessingml/2006/main">
        <w:t xml:space="preserve">2. Mikilvægi þess að vera fulltrúi ættbálksins okkar: Hvers vegna þurfum við að standa upp fyrir samfélag okkar</w:t>
      </w:r>
    </w:p>
    <w:p/>
    <w:p>
      <w:r xmlns:w="http://schemas.openxmlformats.org/wordprocessingml/2006/main">
        <w:t xml:space="preserve">1. Jesaja 43:1 - En nú, svo segir Drottinn, sem skapaði þig, Jakob, og sá sem myndaði þig, Ísrael: Óttast ekki, því að ég hef leyst þig, ég kallaði þig með þínu nafni. þú ert minn.</w:t>
      </w:r>
    </w:p>
    <w:p/>
    <w:p>
      <w:r xmlns:w="http://schemas.openxmlformats.org/wordprocessingml/2006/main">
        <w:t xml:space="preserve">2. Orðskviðirnir 22:1 - Gott nafn er fremur útvalið en mikil auðæfi og kærleiksríkur náð fremur en silfur og gull.</w:t>
      </w:r>
    </w:p>
    <w:p/>
    <w:p>
      <w:r xmlns:w="http://schemas.openxmlformats.org/wordprocessingml/2006/main">
        <w:t xml:space="preserve">Fjórða Mósebók 17:3 Og þú skalt rita nafn Arons á staf Leví, því að einn stafur skal vera ætthöfðingi þeirra.</w:t>
      </w:r>
    </w:p>
    <w:p/>
    <w:p>
      <w:r xmlns:w="http://schemas.openxmlformats.org/wordprocessingml/2006/main">
        <w:t xml:space="preserve">Guð bauð Móse að skrifa nafn Arons á staf ættkvíslar Leví og táknaði þannig Aron sem leiðtoga ættkvíslar hans.</w:t>
      </w:r>
    </w:p>
    <w:p/>
    <w:p>
      <w:r xmlns:w="http://schemas.openxmlformats.org/wordprocessingml/2006/main">
        <w:t xml:space="preserve">1. Guð er æðsta vald við að úthluta leiðtogastöðum.</w:t>
      </w:r>
    </w:p>
    <w:p/>
    <w:p>
      <w:r xmlns:w="http://schemas.openxmlformats.org/wordprocessingml/2006/main">
        <w:t xml:space="preserve">2. Við verðum að vera fús til að samþykkja útvalda leiðtoga Guðs, jafnvel þótt við skiljum ekki ákvarðanir hans.</w:t>
      </w:r>
    </w:p>
    <w:p/>
    <w:p>
      <w:r xmlns:w="http://schemas.openxmlformats.org/wordprocessingml/2006/main">
        <w:t xml:space="preserve">1. Rómverjabréfið 13:1-2 "Sérhver sál sé undirgefin æðri máttarvöld. Því að enginn kraftur er til nema frá Guði: kraftarnir sem til eru eru vígðir af Guði."</w:t>
      </w:r>
    </w:p>
    <w:p/>
    <w:p>
      <w:r xmlns:w="http://schemas.openxmlformats.org/wordprocessingml/2006/main">
        <w:t xml:space="preserve">2. 1. Samúelsbók 15:23 "Því að uppreisn er synd galdra og þrjóska er misgjörð og skurðgoðadýrkun."</w:t>
      </w:r>
    </w:p>
    <w:p/>
    <w:p>
      <w:r xmlns:w="http://schemas.openxmlformats.org/wordprocessingml/2006/main">
        <w:t xml:space="preserve">Fjórða bók Móse 17:4 Og þú skalt leggja þau í samfundatjaldið fyrir framan vitnisburðinn, þar sem ég mun koma til móts við þig.</w:t>
      </w:r>
    </w:p>
    <w:p/>
    <w:p>
      <w:r xmlns:w="http://schemas.openxmlformats.org/wordprocessingml/2006/main">
        <w:t xml:space="preserve">Guð sagði Móse að setja staf Arons í safnaðartjaldið, þar sem Guð myndi hitta Móse.</w:t>
      </w:r>
    </w:p>
    <w:p/>
    <w:p>
      <w:r xmlns:w="http://schemas.openxmlformats.org/wordprocessingml/2006/main">
        <w:t xml:space="preserve">1. "Máttur hlýðni: Lærdómur af fundi Móse við Guð"</w:t>
      </w:r>
    </w:p>
    <w:p/>
    <w:p>
      <w:r xmlns:w="http://schemas.openxmlformats.org/wordprocessingml/2006/main">
        <w:t xml:space="preserve">2. "Tjaldbúð trúarinnar: Fundur með Guði í helgidómi hans"</w:t>
      </w:r>
    </w:p>
    <w:p/>
    <w:p>
      <w:r xmlns:w="http://schemas.openxmlformats.org/wordprocessingml/2006/main">
        <w:t xml:space="preserve">1. Jakobsbréfið 4:7, "Gefið yður því undirgefið Guði. Standið gegn djöflinum, og hann mun flýja yður."</w:t>
      </w:r>
    </w:p>
    <w:p/>
    <w:p>
      <w:r xmlns:w="http://schemas.openxmlformats.org/wordprocessingml/2006/main">
        <w:t xml:space="preserve">2. Sálmur 27:4-6, „Eins hefi ég óskað Drottins, þess vil ég leita, að ég megi búa í húsi Drottins alla ævidaga mína, til að sjá fegurð Drottins, og til að kanna í musteri sínu, því að á neyðartímanum mun hann fela mig í skálanum sínum, í leyndum tjaldbúðar sinnar felur hann mig, hann mun reisa mig á bjargi."</w:t>
      </w:r>
    </w:p>
    <w:p/>
    <w:p>
      <w:r xmlns:w="http://schemas.openxmlformats.org/wordprocessingml/2006/main">
        <w:t xml:space="preserve">Fjórða Mósebók 17:5 Og svo mun bera við, að stafur mannsins, sem ég kýs, mun blómgast.</w:t>
      </w:r>
    </w:p>
    <w:p/>
    <w:p>
      <w:r xmlns:w="http://schemas.openxmlformats.org/wordprocessingml/2006/main">
        <w:t xml:space="preserve">Guðs útvaldi leiðtogi mun blómstra og færa fólkinu velsæld.</w:t>
      </w:r>
    </w:p>
    <w:p/>
    <w:p>
      <w:r xmlns:w="http://schemas.openxmlformats.org/wordprocessingml/2006/main">
        <w:t xml:space="preserve">1. Guðs útvaldi leiðtogi: Velmegun í gegnum hlýðni</w:t>
      </w:r>
    </w:p>
    <w:p/>
    <w:p>
      <w:r xmlns:w="http://schemas.openxmlformats.org/wordprocessingml/2006/main">
        <w:t xml:space="preserve">2. Kraftaverk náðar Guðs: Að velja réttu leiðina</w:t>
      </w:r>
    </w:p>
    <w:p/>
    <w:p>
      <w:r xmlns:w="http://schemas.openxmlformats.org/wordprocessingml/2006/main">
        <w:t xml:space="preserve">1. Jósúabók 1:9 - Hef ég ekki boðið þér? Vertu sterk og hugrökk. Ekki vera hrædd; Láttu ekki hugfallast, því að Drottinn Guð þinn mun vera með þér hvert sem þú ferð.</w:t>
      </w:r>
    </w:p>
    <w:p/>
    <w:p>
      <w:r xmlns:w="http://schemas.openxmlformats.org/wordprocessingml/2006/main">
        <w:t xml:space="preserve">2. Sálmur 1:1-3 - Sæll er sá sem ekki gengur í takt við hina óguðlegu eða stendur á þeim vegi sem syndarar taka eða sitja í hópi spottara, heldur hefur yndi af lögmáli Drottins og sem hugleiðir lögmál sitt dag og nótt. Sá maður er eins og tré sem gróðursett er við vatnslæki, sem ber ávöxt sinn á réttum tíma og laufblöð þess visna ekki hvað sem þeir gera dafnar.</w:t>
      </w:r>
    </w:p>
    <w:p/>
    <w:p>
      <w:r xmlns:w="http://schemas.openxmlformats.org/wordprocessingml/2006/main">
        <w:t xml:space="preserve">Fjórða bók Móse 17:6 Og Móse talaði við Ísraelsmenn, og hver af höfðingjum þeirra gaf honum hvern staf, fyrir hvern höfðingja einn, eftir ættum þeirra, tólf stafi, og stafur Arons var meðal stafna þeirra. .</w:t>
      </w:r>
    </w:p>
    <w:p/>
    <w:p>
      <w:r xmlns:w="http://schemas.openxmlformats.org/wordprocessingml/2006/main">
        <w:t xml:space="preserve">Hinir tólf höfðingjar af hverri ættkvísl Ísraels gáfu Móse hvern staf, og stafur Arons var meðal þeirra.</w:t>
      </w:r>
    </w:p>
    <w:p/>
    <w:p>
      <w:r xmlns:w="http://schemas.openxmlformats.org/wordprocessingml/2006/main">
        <w:t xml:space="preserve">1. Kraftur einingar: Að vinna saman að því að ná sameiginlegu markmiði</w:t>
      </w:r>
    </w:p>
    <w:p/>
    <w:p>
      <w:r xmlns:w="http://schemas.openxmlformats.org/wordprocessingml/2006/main">
        <w:t xml:space="preserve">2. Mikilvægi forystu: Að skilja hlutverk valds innan samfélags</w:t>
      </w:r>
    </w:p>
    <w:p/>
    <w:p>
      <w:r xmlns:w="http://schemas.openxmlformats.org/wordprocessingml/2006/main">
        <w:t xml:space="preserve">1. Sálmur 133:1-3 - "Sjá, hversu gott og ánægjulegt það er fyrir bræður að búa saman í einingu! Það er eins og dýrmætan smyrsl á höfðinu, sem rann niður á skeggið, já Arons skegg. niður að klæðum sínum, eins og dögg Hermons og eins og dögg, sem steig niður á fjöll Síonar, því að þar bauð Drottinn blessunina, lífið að eilífu."</w:t>
      </w:r>
    </w:p>
    <w:p/>
    <w:p>
      <w:r xmlns:w="http://schemas.openxmlformats.org/wordprocessingml/2006/main">
        <w:t xml:space="preserve">2. 1. Korintubréf 12:12-13 - "Því að eins og líkaminn er einn og hefur marga limi, og allir limir hins eina líkama, margir hverjir, eru einn líkami, svo er og Kristur. Því að með einum anda erum vér allir skírðir til einnar líkama, hvort sem vér erum Gyðingar eða heiðingjar, hvort sem vér erum þrælar eða frjálsir, og allir hafa verið dregnir að einum anda."</w:t>
      </w:r>
    </w:p>
    <w:p/>
    <w:p>
      <w:r xmlns:w="http://schemas.openxmlformats.org/wordprocessingml/2006/main">
        <w:t xml:space="preserve">Fjórða bók Móse 17:7 Og Móse lagði stafina frammi fyrir Drottni í tjaldbúðinni.</w:t>
      </w:r>
    </w:p>
    <w:p/>
    <w:p>
      <w:r xmlns:w="http://schemas.openxmlformats.org/wordprocessingml/2006/main">
        <w:t xml:space="preserve">Móse lagði stafina upp í vitnisburðartjaldbúðinni sem tákn um trúfesti við Guð.</w:t>
      </w:r>
    </w:p>
    <w:p/>
    <w:p>
      <w:r xmlns:w="http://schemas.openxmlformats.org/wordprocessingml/2006/main">
        <w:t xml:space="preserve">1. Kraftur trúmennsku í lífi okkar</w:t>
      </w:r>
    </w:p>
    <w:p/>
    <w:p>
      <w:r xmlns:w="http://schemas.openxmlformats.org/wordprocessingml/2006/main">
        <w:t xml:space="preserve">2. Að halda fókus okkar á nærveru Guðs</w:t>
      </w:r>
    </w:p>
    <w:p/>
    <w:p>
      <w:r xmlns:w="http://schemas.openxmlformats.org/wordprocessingml/2006/main">
        <w:t xml:space="preserve">1. Hebreabréfið 11:1 - "Trúin er fullvissa um það sem menn vona, sannfæring um það sem ekki er séð."</w:t>
      </w:r>
    </w:p>
    <w:p/>
    <w:p>
      <w:r xmlns:w="http://schemas.openxmlformats.org/wordprocessingml/2006/main">
        <w:t xml:space="preserve">2. Jósúabók 24:15 – „Og ef það er illt í augum yðar að þjóna Drottni, þá veljið í dag hverjum þú vilt þjóna, hvort þeir guði, sem feður yðar þjónuðu í héraði handan árinnar, eða guði Amoríta, sem land sem þú býrð í. En ég og hús mitt, vér munum þjóna Drottni.</w:t>
      </w:r>
    </w:p>
    <w:p/>
    <w:p>
      <w:r xmlns:w="http://schemas.openxmlformats.org/wordprocessingml/2006/main">
        <w:t xml:space="preserve">Fjórða bók Móse 17:8 Og svo bar við, að daginn eftir gekk Móse inn í vitnisburðartjaldið. Og sjá, stafur Arons fyrir ætt Leví var brúkaður, og hann bar hnúða, blómstraði og gaf möndlur.</w:t>
      </w:r>
    </w:p>
    <w:p/>
    <w:p>
      <w:r xmlns:w="http://schemas.openxmlformats.org/wordprocessingml/2006/main">
        <w:t xml:space="preserve">Daginn eftir gekk Móse inn í tjaldbúðina og uppgötvaði að stafur Arons fyrir ætt Leví hafði sprottið, blómstrað og framleitt möndlur.</w:t>
      </w:r>
    </w:p>
    <w:p/>
    <w:p>
      <w:r xmlns:w="http://schemas.openxmlformats.org/wordprocessingml/2006/main">
        <w:t xml:space="preserve">1. Kraftaverk Guðs máttar</w:t>
      </w:r>
    </w:p>
    <w:p/>
    <w:p>
      <w:r xmlns:w="http://schemas.openxmlformats.org/wordprocessingml/2006/main">
        <w:t xml:space="preserve">2. Hvernig trú endurnýjaði ætt Arons</w:t>
      </w:r>
    </w:p>
    <w:p/>
    <w:p>
      <w:r xmlns:w="http://schemas.openxmlformats.org/wordprocessingml/2006/main">
        <w:t xml:space="preserve">1. Rómverjabréfið 1:20 - Því að ósýnilegir eiginleikar hans, þ.e. eilífur kraftur hans og guðdómlegt eðli, hafa verið skýrt skynjað, allt frá sköpun heimsins, í því sem hefur orðið til.</w:t>
      </w:r>
    </w:p>
    <w:p/>
    <w:p>
      <w:r xmlns:w="http://schemas.openxmlformats.org/wordprocessingml/2006/main">
        <w:t xml:space="preserve">2. Hebreabréfið 11:1 - Trúin er fullvissa um það sem menn vona, sannfæring um það sem ekki sést.</w:t>
      </w:r>
    </w:p>
    <w:p/>
    <w:p>
      <w:r xmlns:w="http://schemas.openxmlformats.org/wordprocessingml/2006/main">
        <w:t xml:space="preserve">Fjórða bók Móse 17:9 Og Móse bar alla stafina fram undan Drottni til allra Ísraelsmanna, og þeir litu og tóku hver sinn staf.</w:t>
      </w:r>
    </w:p>
    <w:p/>
    <w:p>
      <w:r xmlns:w="http://schemas.openxmlformats.org/wordprocessingml/2006/main">
        <w:t xml:space="preserve">Móse leiddi alla stafina frammi fyrir Drottni til Ísraelsmanna, og hver þeirra tók sinn staf.</w:t>
      </w:r>
    </w:p>
    <w:p/>
    <w:p>
      <w:r xmlns:w="http://schemas.openxmlformats.org/wordprocessingml/2006/main">
        <w:t xml:space="preserve">1. Drottinn sér fyrir - Guð gefur okkur þau tæki og úrræði sem við þurfum til að ná árangri.</w:t>
      </w:r>
    </w:p>
    <w:p/>
    <w:p>
      <w:r xmlns:w="http://schemas.openxmlformats.org/wordprocessingml/2006/main">
        <w:t xml:space="preserve">2. Vinna saman - Kraftur samvinnu við að gera hið ómögulega, mögulegt.</w:t>
      </w:r>
    </w:p>
    <w:p/>
    <w:p>
      <w:r xmlns:w="http://schemas.openxmlformats.org/wordprocessingml/2006/main">
        <w:t xml:space="preserve">1. Jósúabók 1:9 Hef ég ekki boðið þér? Vertu sterk og hugrökk. Ekki vera hrædd; Láttu ekki hugfallast, því að Drottinn Guð þinn mun vera með þér hvert sem þú ferð.</w:t>
      </w:r>
    </w:p>
    <w:p/>
    <w:p>
      <w:r xmlns:w="http://schemas.openxmlformats.org/wordprocessingml/2006/main">
        <w:t xml:space="preserve">2. Filippíbréfið 4:13 Allt þetta get ég gert fyrir þann sem gefur mér styrk.</w:t>
      </w:r>
    </w:p>
    <w:p/>
    <w:p>
      <w:r xmlns:w="http://schemas.openxmlformats.org/wordprocessingml/2006/main">
        <w:t xml:space="preserve">Fjórða bók Móse 17:10 Og Drottinn sagði við Móse: "Færðu aftur staf Arons fyrir vitnisburðinn, svo að hann verði geymdur sem merki gegn uppreisnarmönnum. Og þú skalt alveg taka frá mér mögl þeirra, svo að þeir deyi ekki.</w:t>
      </w:r>
    </w:p>
    <w:p/>
    <w:p>
      <w:r xmlns:w="http://schemas.openxmlformats.org/wordprocessingml/2006/main">
        <w:t xml:space="preserve">Guð bauð Móse að taka staf Arons og setja hann í tjaldbúðina sem tákn um vald sitt til fólksins, til að koma í veg fyrir að það nöldri frekar gegn honum og afstýri dauðanum.</w:t>
      </w:r>
    </w:p>
    <w:p/>
    <w:p>
      <w:r xmlns:w="http://schemas.openxmlformats.org/wordprocessingml/2006/main">
        <w:t xml:space="preserve">1. Kraftur og vald Guðs: Að skilja fullveldi Guðs með táknunum sem hann gefur okkur</w:t>
      </w:r>
    </w:p>
    <w:p/>
    <w:p>
      <w:r xmlns:w="http://schemas.openxmlformats.org/wordprocessingml/2006/main">
        <w:t xml:space="preserve">2. Hætturnar við að kvarta og mögla: Lærum af fordæmi Ísraelsmanna</w:t>
      </w:r>
    </w:p>
    <w:p/>
    <w:p>
      <w:r xmlns:w="http://schemas.openxmlformats.org/wordprocessingml/2006/main">
        <w:t xml:space="preserve">1. Sálmur 29:10, "Drottinn situr yfir flóðinu, Drottinn er konungur að eilífu."</w:t>
      </w:r>
    </w:p>
    <w:p/>
    <w:p>
      <w:r xmlns:w="http://schemas.openxmlformats.org/wordprocessingml/2006/main">
        <w:t xml:space="preserve">2. Opinberunarbókin 4:8, "Og verurnar fjórar, hver þeirra með sex vængi, eru fullar af augum allt um kring og innan, og dag og nótt hætta þeir aldrei að segja: Heilagur, heilagur, heilagur er Drottinn. Guð almáttugur, sem var og er og kemur!'"</w:t>
      </w:r>
    </w:p>
    <w:p/>
    <w:p>
      <w:r xmlns:w="http://schemas.openxmlformats.org/wordprocessingml/2006/main">
        <w:t xml:space="preserve">Fjórða Mósebók 17:11 Og Móse gjörði svo: Eins og Drottinn hafði boðið honum, svo gjörði hann.</w:t>
      </w:r>
    </w:p>
    <w:p/>
    <w:p>
      <w:r xmlns:w="http://schemas.openxmlformats.org/wordprocessingml/2006/main">
        <w:t xml:space="preserve">Móse hlýddi skipun Drottins.</w:t>
      </w:r>
    </w:p>
    <w:p/>
    <w:p>
      <w:r xmlns:w="http://schemas.openxmlformats.org/wordprocessingml/2006/main">
        <w:t xml:space="preserve">1. Hlýðni færir blessun</w:t>
      </w:r>
    </w:p>
    <w:p/>
    <w:p>
      <w:r xmlns:w="http://schemas.openxmlformats.org/wordprocessingml/2006/main">
        <w:t xml:space="preserve">2. Trúföst hlýðni er verðlaunuð</w:t>
      </w:r>
    </w:p>
    <w:p/>
    <w:p>
      <w:r xmlns:w="http://schemas.openxmlformats.org/wordprocessingml/2006/main">
        <w:t xml:space="preserve">1. Jakobsbréfið 2:17-18 "Svo er trúin, ef hún hefur ekki verk, dauð, hún er ein. Já, maður getur sagt: Þú hefur trú og ég hef verk. Sýn mér trú þína án verka þinna og Ég mun sýna þér trú mína með verkum mínum."</w:t>
      </w:r>
    </w:p>
    <w:p/>
    <w:p>
      <w:r xmlns:w="http://schemas.openxmlformats.org/wordprocessingml/2006/main">
        <w:t xml:space="preserve">2. Jóhannes 14:15 "Ef þér elskið mig, haldið boðorð mín."</w:t>
      </w:r>
    </w:p>
    <w:p/>
    <w:p>
      <w:r xmlns:w="http://schemas.openxmlformats.org/wordprocessingml/2006/main">
        <w:t xml:space="preserve">Fjórða Mósebók 17:12 Og Ísraelsmenn töluðu við Móse og sögðu: ,,Sjá, vér deyjum, vér förumst, vér förumst allir.</w:t>
      </w:r>
    </w:p>
    <w:p/>
    <w:p>
      <w:r xmlns:w="http://schemas.openxmlformats.org/wordprocessingml/2006/main">
        <w:t xml:space="preserve">Ísraelsmenn lýstu ótta sínum við dauðann við Móse.</w:t>
      </w:r>
    </w:p>
    <w:p/>
    <w:p>
      <w:r xmlns:w="http://schemas.openxmlformats.org/wordprocessingml/2006/main">
        <w:t xml:space="preserve">1. Að treysta á trúfesti Guðs á erfiðum tímum</w:t>
      </w:r>
    </w:p>
    <w:p/>
    <w:p>
      <w:r xmlns:w="http://schemas.openxmlformats.org/wordprocessingml/2006/main">
        <w:t xml:space="preserve">2. Að treysta á loforð Guðs um vernd</w:t>
      </w:r>
    </w:p>
    <w:p/>
    <w:p>
      <w:r xmlns:w="http://schemas.openxmlformats.org/wordprocessingml/2006/main">
        <w:t xml:space="preserve">1. Rómverjabréfið 8:31-39 - "Ef Guð er með okkur, hver getur verið á móti okkur?"</w:t>
      </w:r>
    </w:p>
    <w:p/>
    <w:p>
      <w:r xmlns:w="http://schemas.openxmlformats.org/wordprocessingml/2006/main">
        <w:t xml:space="preserve">2. Sálmur 23:4 - "Þótt ég gangi um dal dauðans skugga óttast ég ekkert illt, því að þú ert með mér."</w:t>
      </w:r>
    </w:p>
    <w:p/>
    <w:p>
      <w:r xmlns:w="http://schemas.openxmlformats.org/wordprocessingml/2006/main">
        <w:t xml:space="preserve">Fjórða Mósebók 17:13 Hver sem kemur nokkuð nálægt tjaldbúð Drottins, mun deyja.</w:t>
      </w:r>
    </w:p>
    <w:p/>
    <w:p>
      <w:r xmlns:w="http://schemas.openxmlformats.org/wordprocessingml/2006/main">
        <w:t xml:space="preserve">Drottinn varaði við því að hver sá sem kæmi nálægt tjaldbúðinni yrði tekinn af lífi og spurði hvort hann ætti að neyðast til að deyja.</w:t>
      </w:r>
    </w:p>
    <w:p/>
    <w:p>
      <w:r xmlns:w="http://schemas.openxmlformats.org/wordprocessingml/2006/main">
        <w:t xml:space="preserve">1. Afleiðingar óhlýðni: Lærum af 4. Mósebók 17:13</w:t>
      </w:r>
    </w:p>
    <w:p/>
    <w:p>
      <w:r xmlns:w="http://schemas.openxmlformats.org/wordprocessingml/2006/main">
        <w:t xml:space="preserve">2. Kraftur heilags staðar: Nærvera og vald Guðs í tjaldbúðinni</w:t>
      </w:r>
    </w:p>
    <w:p/>
    <w:p>
      <w:r xmlns:w="http://schemas.openxmlformats.org/wordprocessingml/2006/main">
        <w:t xml:space="preserve">1. Jakobsbréfið 4:17 - "Þess vegna er það synd fyrir þann sem veit að gjöra gott og gjörir það ekki."</w:t>
      </w:r>
    </w:p>
    <w:p/>
    <w:p>
      <w:r xmlns:w="http://schemas.openxmlformats.org/wordprocessingml/2006/main">
        <w:t xml:space="preserve">2. Hebreabréfið 10:19-22 - "Þar sem þú hefur því, bræður, djörfung til að ganga inn í hið heilaga með blóði Jesú, eftir nýjum og lifandi vegum, sem hann hefur helgað okkur, í gegnum fortjaldið, það er að segja, holdi hans, og með æðsta prest yfir húsi Guðs, skulum við ganga fram með sanngjörnu hjarta í fullri vissu trúarinnar, hjörtu okkar stökkva af vondri samvisku og líkama okkar þvegna í hreinu vatni."</w:t>
      </w:r>
    </w:p>
    <w:p/>
    <w:p>
      <w:r xmlns:w="http://schemas.openxmlformats.org/wordprocessingml/2006/main">
        <w:t xml:space="preserve">Númer 18 má draga saman í þremur málsgreinum sem hér segir, með tilgreindum versum:</w:t>
      </w:r>
    </w:p>
    <w:p/>
    <w:p>
      <w:r xmlns:w="http://schemas.openxmlformats.org/wordprocessingml/2006/main">
        <w:t xml:space="preserve">1. málsgrein: Fjórða Mósebók 18:1-7 lýsir ábyrgð og forréttindum sem Aroni og sonum hans, levítísku prestunum, eru veitt. Í kaflanum er lögð áhersla á að Guð skipi þá til að bera ábyrgð á helgidóminum og altarinu. Þeir eiga að þjóna sem hindrun milli Ísraelsmanna og hinna heilögu muna og tryggja að enginn óviðkomandi nálgist þá. Levítum er falið sérstakar skyldur tengdar tjaldbúðinni, en Aron og synir hans eru tilnefndir sem prestar.</w:t>
      </w:r>
    </w:p>
    <w:p/>
    <w:p>
      <w:r xmlns:w="http://schemas.openxmlformats.org/wordprocessingml/2006/main">
        <w:t xml:space="preserve">Málsgrein 2: Áframhaldandi í 4. Mósebók 18:8-19, kaflinn útskýrir hvernig Guð úthlutar ýmsum fórnum og tíundum til að styðja Aron og fjölskyldu hans. Ísraelsmönnum er boðið að færa fórnir sínar af korni, víni, olíu og frumgróða til að gefa Aroni, sonum hans og heimili þeirra eingöngu. Auk þess er tíund af allri afurð afgreidd fyrir levítana sem arfleifð þeirra gegn þjónustu þeirra.</w:t>
      </w:r>
    </w:p>
    <w:p/>
    <w:p>
      <w:r xmlns:w="http://schemas.openxmlformats.org/wordprocessingml/2006/main">
        <w:t xml:space="preserve">Málsgrein 3: Fjórða Mósebók 18 lýkur með því að undirstrika hvernig Guð minnir Aron á að hann muni ekki fá landarf meðal annarra ættkvísla Ísraels. Þess í stað er Guð sjálfur lýst yfir sem hlutdeild og arfleifð Arons meðal fólks hans. Þetta ákvæði er áminning um einstakt hlutverk Arons sem æðstaprests og undirstrikar heilagleika stöðu hans innan ísraelsks samfélags.</w:t>
      </w:r>
    </w:p>
    <w:p/>
    <w:p>
      <w:r xmlns:w="http://schemas.openxmlformats.org/wordprocessingml/2006/main">
        <w:t xml:space="preserve">Í stuttu máli:</w:t>
      </w:r>
    </w:p>
    <w:p>
      <w:r xmlns:w="http://schemas.openxmlformats.org/wordprocessingml/2006/main">
        <w:t xml:space="preserve">Númer 18 sýnir:</w:t>
      </w:r>
    </w:p>
    <w:p>
      <w:r xmlns:w="http://schemas.openxmlformats.org/wordprocessingml/2006/main">
        <w:t xml:space="preserve">Ábyrgð, forréttindi veitt Aroni, sonum levítískum prestum;</w:t>
      </w:r>
    </w:p>
    <w:p>
      <w:r xmlns:w="http://schemas.openxmlformats.org/wordprocessingml/2006/main">
        <w:t xml:space="preserve">Skipun fyrir helgidóm, altari; þjóna sem hindrun;</w:t>
      </w:r>
    </w:p>
    <w:p>
      <w:r xmlns:w="http://schemas.openxmlformats.org/wordprocessingml/2006/main">
        <w:t xml:space="preserve">Sérstakar skyldur úthlutaðar; greinarmun á levítum, prestum.</w:t>
      </w:r>
    </w:p>
    <w:p/>
    <w:p>
      <w:r xmlns:w="http://schemas.openxmlformats.org/wordprocessingml/2006/main">
        <w:t xml:space="preserve">Að úthluta fórnum, tíund til stuðnings Aroni, fjölskyldu;</w:t>
      </w:r>
    </w:p>
    <w:p>
      <w:r xmlns:w="http://schemas.openxmlformats.org/wordprocessingml/2006/main">
        <w:t xml:space="preserve">Að koma með korn, vín, olíu, frumgróða eingöngu handa þeim;</w:t>
      </w:r>
    </w:p>
    <w:p>
      <w:r xmlns:w="http://schemas.openxmlformats.org/wordprocessingml/2006/main">
        <w:t xml:space="preserve">Skilja tíund fyrir arfleifð levíta gegn þjónustu.</w:t>
      </w:r>
    </w:p>
    <w:p/>
    <w:p>
      <w:r xmlns:w="http://schemas.openxmlformats.org/wordprocessingml/2006/main">
        <w:t xml:space="preserve">Minnir Aron á enga landarfleifð meðal ættkvísla;</w:t>
      </w:r>
    </w:p>
    <w:p>
      <w:r xmlns:w="http://schemas.openxmlformats.org/wordprocessingml/2006/main">
        <w:t xml:space="preserve">Guð lýsti yfir sem hlutdeild, arfleifð meðal fólks síns;</w:t>
      </w:r>
    </w:p>
    <w:p>
      <w:r xmlns:w="http://schemas.openxmlformats.org/wordprocessingml/2006/main">
        <w:t xml:space="preserve">Að undirstrika einstakt hlutverk sem æðsta prestur; helgi stöðunnar.</w:t>
      </w:r>
    </w:p>
    <w:p/>
    <w:p>
      <w:r xmlns:w="http://schemas.openxmlformats.org/wordprocessingml/2006/main">
        <w:t xml:space="preserve">Þessi kafli fjallar um ábyrgðina og forréttindin sem Aroni og sonum hans, levítískum prestum eru gefin, úthlutun fórna og tíundar og áminningu Guðs um arfleifð Arons. 4. Mósebók 18 byrjar á því að lýsa því hvernig Guð skipar Aron og sonu hans til að bera ábyrgð á helgidóminum og altarinu. Þeir eru tilnefndir sem hindrun milli Ísraelsmanna og heilagra muna og tryggja að enginn óviðkomandi nálgist þá. Levítunum er úthlutað sérstökum skyldum tengdum tjaldbúðinni, en Aron og synir hans eru tilnefndir sem prestar.</w:t>
      </w:r>
    </w:p>
    <w:p/>
    <w:p>
      <w:r xmlns:w="http://schemas.openxmlformats.org/wordprocessingml/2006/main">
        <w:t xml:space="preserve">Ennfremur segir í 4. Mósebók 18 hvernig Guð úthlutar ýmsum fórnum af korni, víni, olíu og frumgróða til að framfleyta Aroni, sonum hans og heimilum þeirra eingöngu. Ísraelsmönnum er boðið að færa þessar fórnir sér til gagns. Auk þess er tíund af allri afurð afgreidd fyrir levítana sem arfleifð þeirra gegn þjónustu þeirra.</w:t>
      </w:r>
    </w:p>
    <w:p/>
    <w:p>
      <w:r xmlns:w="http://schemas.openxmlformats.org/wordprocessingml/2006/main">
        <w:t xml:space="preserve">Kaflanum lýkur með því að undirstrika hvernig Guð minnir Aron á að hann muni ekki fá landarf meðal annarra ættkvísla Ísraels. Þess í stað er Guð sjálfur lýst yfir sem hlutdeild og arfleifð Arons meðal fólks hans. Þetta ákvæði er áminning um einstakt hlutverk Arons sem æðstaprests í ísraelsku samfélagi og leggur áherslu á heilagleika sem tengist stöðu hans.</w:t>
      </w:r>
    </w:p>
    <w:p/>
    <w:p>
      <w:r xmlns:w="http://schemas.openxmlformats.org/wordprocessingml/2006/main">
        <w:t xml:space="preserve">Fjórða bók Móse 18:1 Og Drottinn sagði við Aron: "Þú og synir þínir og hús föður þíns með þér skuluð bera misgjörð helgidómsins, og þú og synir þínir með þér skuluð bera misgjörð prestdæmis þíns."</w:t>
      </w:r>
    </w:p>
    <w:p/>
    <w:p>
      <w:r xmlns:w="http://schemas.openxmlformats.org/wordprocessingml/2006/main">
        <w:t xml:space="preserve">Drottinn talar við Aron og segir honum að hann og synir hans verði að bera misgjörð helgidómsins og prestdæmis þeirra.</w:t>
      </w:r>
    </w:p>
    <w:p/>
    <w:p>
      <w:r xmlns:w="http://schemas.openxmlformats.org/wordprocessingml/2006/main">
        <w:t xml:space="preserve">1. Ábyrgð prestdæmisins - hvernig prestdæmi Arons bar þunga byrði</w:t>
      </w:r>
    </w:p>
    <w:p/>
    <w:p>
      <w:r xmlns:w="http://schemas.openxmlformats.org/wordprocessingml/2006/main">
        <w:t xml:space="preserve">2. Að bera byrðar ranglætisins - Að læra af fordæmi Arons</w:t>
      </w:r>
    </w:p>
    <w:p/>
    <w:p>
      <w:r xmlns:w="http://schemas.openxmlformats.org/wordprocessingml/2006/main">
        <w:t xml:space="preserve">1. Mósebók 28:1 - Lát þá koma til þín Aron bróður þinn og sonu hans með honum, úr hópi Ísraelsmanna, til þess að þjóna mér sem prestum - syni Arons og Arons, Nadab og Abíhú, Eleasar og Ítamar.</w:t>
      </w:r>
    </w:p>
    <w:p/>
    <w:p>
      <w:r xmlns:w="http://schemas.openxmlformats.org/wordprocessingml/2006/main">
        <w:t xml:space="preserve">2. Hebreabréfið 7:26-27 - Því það var svo sannarlega við hæfi að við ættum svo æðsta prest, heilagan, saklausan, óflekkaðan, aðskilinn frá syndurum og hafinn yfir himnum. Hann þarf ekki, eins og þessir æðstu prestar, að færa fórnir daglega, fyrst fyrir eigin syndir og síðan fyrir fólkið, þar sem hann gerði þetta í eitt skipti fyrir öll þegar hann fórnaði sjálfum sér.</w:t>
      </w:r>
    </w:p>
    <w:p/>
    <w:p>
      <w:r xmlns:w="http://schemas.openxmlformats.org/wordprocessingml/2006/main">
        <w:t xml:space="preserve">Fjórða bók Móse 18:2 Og bræður þínir af Leví ættkvísl, ættkvísl föður þíns, dragðu þig með þér, svo að þeir geti sameinast þér og þjóna þér, en þú og synir þínir með þér skuluð þjóna frammi fyrir tjaldbúðinni. af vitni.</w:t>
      </w:r>
    </w:p>
    <w:p/>
    <w:p>
      <w:r xmlns:w="http://schemas.openxmlformats.org/wordprocessingml/2006/main">
        <w:t xml:space="preserve">Guð gefur Aron fyrirmæli um að sameinast bræðrum sínum af ættkvísl Leví og þjóna fyrir framan vitnisburðartjaldbúðina ásamt sonum hans.</w:t>
      </w:r>
    </w:p>
    <w:p/>
    <w:p>
      <w:r xmlns:w="http://schemas.openxmlformats.org/wordprocessingml/2006/main">
        <w:t xml:space="preserve">1. Andlega þýðingu þjónustunnar fyrir tjaldbúðina</w:t>
      </w:r>
    </w:p>
    <w:p/>
    <w:p>
      <w:r xmlns:w="http://schemas.openxmlformats.org/wordprocessingml/2006/main">
        <w:t xml:space="preserve">2. Kraftur þess að vinna saman sem bræður</w:t>
      </w:r>
    </w:p>
    <w:p/>
    <w:p>
      <w:r xmlns:w="http://schemas.openxmlformats.org/wordprocessingml/2006/main">
        <w:t xml:space="preserve">1. Hebreabréfið 13:15-16 - Fyrir tilstilli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Kólossubréfið 3:23-24 - Hvað sem þú gerir, vinnið að því af öllu hjarta, eins og að vinna fyrir Drottin, ekki fyrir mennska herra, þar sem þú veist að þú munt fá arf frá Drottni að launum. Það er Drottinn Krist sem þú þjónar.</w:t>
      </w:r>
    </w:p>
    <w:p/>
    <w:p>
      <w:r xmlns:w="http://schemas.openxmlformats.org/wordprocessingml/2006/main">
        <w:t xml:space="preserve">Fjórða bók Móse 18:3 Og þeir skulu varðveita vörn þína og vörslu allrar tjaldbúðarinnar, en þeir skulu ekki koma nálægt áhöldum helgidómsins og altarinu, svo að hvorki þeir né þér deyja.</w:t>
      </w:r>
    </w:p>
    <w:p/>
    <w:p>
      <w:r xmlns:w="http://schemas.openxmlformats.org/wordprocessingml/2006/main">
        <w:t xml:space="preserve">Guð skipar levítunum að annast tjaldbúðina, en fara ekki inn í áhöld helgidómsins og altarsins, svo að þeir deyja ekki.</w:t>
      </w:r>
    </w:p>
    <w:p/>
    <w:p>
      <w:r xmlns:w="http://schemas.openxmlformats.org/wordprocessingml/2006/main">
        <w:t xml:space="preserve">1. Þjóna Guði með ótta og lotningu</w:t>
      </w:r>
    </w:p>
    <w:p/>
    <w:p>
      <w:r xmlns:w="http://schemas.openxmlformats.org/wordprocessingml/2006/main">
        <w:t xml:space="preserve">2. Hlýðni við Guð veitir vernd</w:t>
      </w:r>
    </w:p>
    <w:p/>
    <w:p>
      <w:r xmlns:w="http://schemas.openxmlformats.org/wordprocessingml/2006/main">
        <w:t xml:space="preserve">1. Hebreabréfið 12:28-29 - Þar sem við hljótum ríki sem ekki verður hrist, skulum við vera þakklát og þannig tilbiðja Guð þóknanlega með lotningu og lotningu, því að Guð okkar er eyðandi eldur.</w:t>
      </w:r>
    </w:p>
    <w:p/>
    <w:p>
      <w:r xmlns:w="http://schemas.openxmlformats.org/wordprocessingml/2006/main">
        <w:t xml:space="preserve">2. Rómverjabréfið 6:16 - Vitið þér ekki, að ef þér sýnið yður fyrir einhverjum sem hlýðnum þrælum, eruð þér þrælar þess, sem þér hlýðið, annaðhvort syndarinnar, sem leiðir til dauða, eða hlýðni, sem leiðir til réttlætis?</w:t>
      </w:r>
    </w:p>
    <w:p/>
    <w:p>
      <w:r xmlns:w="http://schemas.openxmlformats.org/wordprocessingml/2006/main">
        <w:t xml:space="preserve">Fjórða bók Móse 18:4 Og þeir skulu fylgja þér og annast umsjón samfundatjaldsins við alla þjónustu við tjaldbúðina, og útlendingur skal ekki koma nærri þér.</w:t>
      </w:r>
    </w:p>
    <w:p/>
    <w:p>
      <w:r xmlns:w="http://schemas.openxmlformats.org/wordprocessingml/2006/main">
        <w:t xml:space="preserve">Drottinn býður levítunum að ganga til liðs við Aron og sonu hans og bera ábyrgð á þjónustu tjaldbúðarinnar, án þess að útlendingar megi koma nálægt þeim.</w:t>
      </w:r>
    </w:p>
    <w:p/>
    <w:p>
      <w:r xmlns:w="http://schemas.openxmlformats.org/wordprocessingml/2006/main">
        <w:t xml:space="preserve">1. Köllunin til að þjóna: Hvernig við erum kölluð til að þjóna Drottni í húsi hans</w:t>
      </w:r>
    </w:p>
    <w:p/>
    <w:p>
      <w:r xmlns:w="http://schemas.openxmlformats.org/wordprocessingml/2006/main">
        <w:t xml:space="preserve">2. Hið helga rými: Mikilvægi þess að halda húsi Drottins heilögu</w:t>
      </w:r>
    </w:p>
    <w:p/>
    <w:p>
      <w:r xmlns:w="http://schemas.openxmlformats.org/wordprocessingml/2006/main">
        <w:t xml:space="preserve">1. Mósebók 28:43 - Og þeir skulu vera yfir Aroni og sonum hans, þegar þeir koma inn í samfundatjaldið eða þegar þeir ganga að altarinu til að þjóna í helgidóminum. svo að þeir beri ekki misgjörðir og deyi. Það skal vera honum og niðjum hans eftir hann að eilífu.</w:t>
      </w:r>
    </w:p>
    <w:p/>
    <w:p>
      <w:r xmlns:w="http://schemas.openxmlformats.org/wordprocessingml/2006/main">
        <w:t xml:space="preserve">2. 1. Pétursbréf 4:10 - Eins og sérhver hefur þegið gjöfina, þjónið líka hver öðrum sem góðir ráðsmenn hinnar margvíslegu náðar Guðs.</w:t>
      </w:r>
    </w:p>
    <w:p/>
    <w:p>
      <w:r xmlns:w="http://schemas.openxmlformats.org/wordprocessingml/2006/main">
        <w:t xml:space="preserve">Fjórða Mósebók 18:5 Og þér skuluð varðveita vörn helgidómsins og vörn altarsins, svo að engin reiði komi framar yfir Ísraelsmenn.</w:t>
      </w:r>
    </w:p>
    <w:p/>
    <w:p>
      <w:r xmlns:w="http://schemas.openxmlformats.org/wordprocessingml/2006/main">
        <w:t xml:space="preserve">Skipun Guðs um að sjá um helgidóminn og altarið svo að ekki komi reiði framar yfir Ísraelsmenn.</w:t>
      </w:r>
    </w:p>
    <w:p/>
    <w:p>
      <w:r xmlns:w="http://schemas.openxmlformats.org/wordprocessingml/2006/main">
        <w:t xml:space="preserve">1. Mikilvægi þess að hlýða boðorðum Guðs</w:t>
      </w:r>
    </w:p>
    <w:p/>
    <w:p>
      <w:r xmlns:w="http://schemas.openxmlformats.org/wordprocessingml/2006/main">
        <w:t xml:space="preserve">2. Að fá vernd Guðs með trúaðri þjónustu</w:t>
      </w:r>
    </w:p>
    <w:p/>
    <w:p>
      <w:r xmlns:w="http://schemas.openxmlformats.org/wordprocessingml/2006/main">
        <w:t xml:space="preserve">1. Jóhannesarguðspjall 14:15 - "Ef þér elskið mig, munuð þér halda boðorð mín."</w:t>
      </w:r>
    </w:p>
    <w:p/>
    <w:p>
      <w:r xmlns:w="http://schemas.openxmlformats.org/wordprocessingml/2006/main">
        <w:t xml:space="preserve">2. Mósebók 28:1-2 - "Og ef þú hlýðir dyggilega röddu Drottins Guðs þíns og gætir þess að halda öll boð hans, sem ég býð þér í dag, mun Drottinn Guð þinn setja þig hátt yfir allar þjóðir jörð."</w:t>
      </w:r>
    </w:p>
    <w:p/>
    <w:p>
      <w:r xmlns:w="http://schemas.openxmlformats.org/wordprocessingml/2006/main">
        <w:t xml:space="preserve">Fjórða Mósebók 18:6 Og sjá, ég hef tekið bræður yðar, levítana, úr hópi Ísraelsmanna: yður eru þeir gefnir að gjöf handa Drottni, til að gegna þjónustu við samfundatjaldið.</w:t>
      </w:r>
    </w:p>
    <w:p/>
    <w:p>
      <w:r xmlns:w="http://schemas.openxmlformats.org/wordprocessingml/2006/main">
        <w:t xml:space="preserve">Guð hefur útnefnt levítana til að þjóna í safnaðartjaldinu sem gjöf handa honum.</w:t>
      </w:r>
    </w:p>
    <w:p/>
    <w:p>
      <w:r xmlns:w="http://schemas.openxmlformats.org/wordprocessingml/2006/main">
        <w:t xml:space="preserve">1. Kraftur þess að þjóna Guði: Rannsókn á 4. Mósebók 18:6</w:t>
      </w:r>
    </w:p>
    <w:p/>
    <w:p>
      <w:r xmlns:w="http://schemas.openxmlformats.org/wordprocessingml/2006/main">
        <w:t xml:space="preserve">2. Lifðu þakklætislífi: Hvernig á að heiðra gjöf Guðs í 4. Mósebók 18:6</w:t>
      </w:r>
    </w:p>
    <w:p/>
    <w:p>
      <w:r xmlns:w="http://schemas.openxmlformats.org/wordprocessingml/2006/main">
        <w:t xml:space="preserve">1. Efesusbréfið 2:8-10 - Því af náð ert þú hólpinn fyrir trú. Og þetta er ekki þitt eigið verk; það er gjöf Guðs, ekki af verkum, svo að enginn megi hrósa sér.</w:t>
      </w:r>
    </w:p>
    <w:p/>
    <w:p>
      <w:r xmlns:w="http://schemas.openxmlformats.org/wordprocessingml/2006/main">
        <w:t xml:space="preserve">2. Rómverjabréfið 12:1-2 -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Fjórða bók Móse 18:7 Fyrir því skalt þú og synir þínir með þér gæta prestsembættisins fyrir allt sem viðkemur altarinu og innan fortjaldsins. Og þér skuluð þjóna. Ég hef gefið yður prestsembætti yðar að gjöf, og útlendingurinn, sem kemur nálægt, skal líflátinn verða.</w:t>
      </w:r>
    </w:p>
    <w:p/>
    <w:p>
      <w:r xmlns:w="http://schemas.openxmlformats.org/wordprocessingml/2006/main">
        <w:t xml:space="preserve">Drottinn bauð Aron og sonum hans að gegna embætti prestsins og þjóna honum innan fortjaldsins, og varaði við því að sérhver útlendingur sem kæmi nálægt yrði tekinn af lífi.</w:t>
      </w:r>
    </w:p>
    <w:p/>
    <w:p>
      <w:r xmlns:w="http://schemas.openxmlformats.org/wordprocessingml/2006/main">
        <w:t xml:space="preserve">1: Í 4. Mósebók 18:7 gefur Guð Aroni og sonum hans skipun um að þjóna honum í embætti prestsins og vernda heilagleika hans með því að vara við því að sérhver útlendingur sem kemur nálægt verði tekinn af lífi.</w:t>
      </w:r>
    </w:p>
    <w:p/>
    <w:p>
      <w:r xmlns:w="http://schemas.openxmlformats.org/wordprocessingml/2006/main">
        <w:t xml:space="preserve">2: Í 4. Mósebók 18:7 kallar Drottinn okkur til að þjóna sér af trúmennsku í embætti prestsins og verja heilagleika nærveru hans með því að minna okkur á að sérhver útlendingur sem nálgast mun verða tekinn af lífi.</w:t>
      </w:r>
    </w:p>
    <w:p/>
    <w:p>
      <w:r xmlns:w="http://schemas.openxmlformats.org/wordprocessingml/2006/main">
        <w:t xml:space="preserve">1. Mósebók 28:35-36 - "Og það skal vera á Aron að þjóna, og hljóð hans skal heyrast, þegar hann gengur inn í helgidóminn frammi fyrir Drottni, og þegar hann gengur út, svo að hann deyi ekki. Og hann hann skal vera klæddur línklæði, og línbrækur skal hann gyrður um lendar sér, og línhúð skal hann hafa á höfði sér. Þetta eru heilög klæði, þess vegna skal hann þvo hold sitt í vatni og setja þau þannig. á."</w:t>
      </w:r>
    </w:p>
    <w:p/>
    <w:p>
      <w:r xmlns:w="http://schemas.openxmlformats.org/wordprocessingml/2006/main">
        <w:t xml:space="preserve">2: 3. Mósebók 10:1-7 - "Og Nadab og Abíhú, synir Arons, tóku hvorn þeirra eldpönnu sína og lögðu eld í það og lögðu reykelsi þar á og færðu framandi eld frammi fyrir Drottni, sem hann bauð þeim ekki. Og eldur gekk út frá Drottni og eyddi þeim, svo að þeir dóu fyrir augliti Drottins.“ Þá sagði Móse við Aron: ,,Þetta er það sem Drottinn talaði og sagði: Ég mun helgast af þeim sem koma nálægt mér og áður. Allt fólkið mun ég vegsamlega verða.“ Og Aron þagði.“ Þá kallaði Móse á Mísael og Elsafan, sonu Ússíels, föðurbróður Arons, og sagði við þá: ,,Komið fram og dragið bræður yðar fram fyrir helgidóminn úr herbúðunum. Gengu þeir þá fram og báru þá í kyrtlum sínum út úr herbúðunum, eins og Móse hafði sagt.“ Og Móse talaði við Aron, Eleasar og Ítamar, sonu hans, sem eftir voru: Takið matfórnina, sem eftir er af fórnunum. Drottinn gjörði í eldi og etið það án súrdeigs við altarið, því að það er háheilagt."</w:t>
      </w:r>
    </w:p>
    <w:p/>
    <w:p>
      <w:r xmlns:w="http://schemas.openxmlformats.org/wordprocessingml/2006/main">
        <w:t xml:space="preserve">Fjórða bók Móse 18:8 Og Drottinn talaði við Aron: ,,Sjá, ég hef einnig falið þér að annast fórnargjafir mínar af öllu helgidómi Ísraelsmanna. Þér hefi ég gefið þá fyrir smurninguna og sonum þínum með eilífri reglu.</w:t>
      </w:r>
    </w:p>
    <w:p/>
    <w:p>
      <w:r xmlns:w="http://schemas.openxmlformats.org/wordprocessingml/2006/main">
        <w:t xml:space="preserve">Drottinn talar við Aron og gefur honum þá ábyrgð að sjá um allar helgar fórnir Ísraelsmanna og veltir þessari ábyrgð yfir á sona hans sem fasta helgiathöfn.</w:t>
      </w:r>
    </w:p>
    <w:p/>
    <w:p>
      <w:r xmlns:w="http://schemas.openxmlformats.org/wordprocessingml/2006/main">
        <w:t xml:space="preserve">1. Kraftur varanlegrar arfleifðar: Að koma trú okkar áfram til komandi kynslóða</w:t>
      </w:r>
    </w:p>
    <w:p/>
    <w:p>
      <w:r xmlns:w="http://schemas.openxmlformats.org/wordprocessingml/2006/main">
        <w:t xml:space="preserve">2. Blessun ákæru: Ábyrgð þess að framkvæma verk Guðs</w:t>
      </w:r>
    </w:p>
    <w:p/>
    <w:p>
      <w:r xmlns:w="http://schemas.openxmlformats.org/wordprocessingml/2006/main">
        <w:t xml:space="preserve">1. 2. Tímóteusarbréf 1:5 - "Ég er minntur á einlæga trú þína, sem fyrst bjó í ömmu þinni Lóis og í móður þinni Eunice og, ég er sannfærður um, býr nú líka í þér."</w:t>
      </w:r>
    </w:p>
    <w:p/>
    <w:p>
      <w:r xmlns:w="http://schemas.openxmlformats.org/wordprocessingml/2006/main">
        <w:t xml:space="preserve">2. Efesusbréfið 6:4 - "Feður, reitið ekki börn yðar, heldur uppeldið þau í þjálfun og fræðslu Drottins."</w:t>
      </w:r>
    </w:p>
    <w:p/>
    <w:p>
      <w:r xmlns:w="http://schemas.openxmlformats.org/wordprocessingml/2006/main">
        <w:t xml:space="preserve">Fjórða Mósebók 18:9 Þetta skal vera þín af hinu allrahelgasta, sem varðveitt er frá eldi: Sérhver matfórn þeirra, sérhver matfórn þeirra og sérhver syndafórn þeirra og sérhver sektarfórn þeirra, sem þeir munu færa mér, skal vera háheilagur fyrir þig og sonum þínum.</w:t>
      </w:r>
    </w:p>
    <w:p/>
    <w:p>
      <w:r xmlns:w="http://schemas.openxmlformats.org/wordprocessingml/2006/main">
        <w:t xml:space="preserve">Þessi texti fjallar um fórnfórn til Guðs og hvernig það allra heilagasta ætti að vera haldið frá eldinum.</w:t>
      </w:r>
    </w:p>
    <w:p/>
    <w:p>
      <w:r xmlns:w="http://schemas.openxmlformats.org/wordprocessingml/2006/main">
        <w:t xml:space="preserve">1. Mikilvægi þess að færa Guði heilagar fórnir</w:t>
      </w:r>
    </w:p>
    <w:p/>
    <w:p>
      <w:r xmlns:w="http://schemas.openxmlformats.org/wordprocessingml/2006/main">
        <w:t xml:space="preserve">2. Krafturinn til að fórna fyrir Drottin</w:t>
      </w:r>
    </w:p>
    <w:p/>
    <w:p>
      <w:r xmlns:w="http://schemas.openxmlformats.org/wordprocessingml/2006/main">
        <w:t xml:space="preserve">1. Mósebók 7:37 - Þetta er lögmálið um brennifórnina, matfórnina, syndafórnina, sektarfórnina, vígsluna og heillafórnina.</w:t>
      </w:r>
    </w:p>
    <w:p/>
    <w:p>
      <w:r xmlns:w="http://schemas.openxmlformats.org/wordprocessingml/2006/main">
        <w:t xml:space="preserve">2. Hebreabréfið 13:15-16 - Fyrir milligöngu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Fjórða Mósebók 18:10 Í Hið allrahelgasta skalt þú eta það. hvert karlkyn skal eta það, það skal vera þér heilagt.</w:t>
      </w:r>
    </w:p>
    <w:p/>
    <w:p>
      <w:r xmlns:w="http://schemas.openxmlformats.org/wordprocessingml/2006/main">
        <w:t xml:space="preserve">Guð býður því að hið allrahelgasta skuli etið af öllum karlmönnum.</w:t>
      </w:r>
    </w:p>
    <w:p/>
    <w:p>
      <w:r xmlns:w="http://schemas.openxmlformats.org/wordprocessingml/2006/main">
        <w:t xml:space="preserve">1. Að sjá heilagleika Guðs: Hvernig við getum lifað heilagleika lífi</w:t>
      </w:r>
    </w:p>
    <w:p/>
    <w:p>
      <w:r xmlns:w="http://schemas.openxmlformats.org/wordprocessingml/2006/main">
        <w:t xml:space="preserve">2. Kraftur að borða: Hvernig að borða saman getur sameinað okkur í kærleika Guðs</w:t>
      </w:r>
    </w:p>
    <w:p/>
    <w:p>
      <w:r xmlns:w="http://schemas.openxmlformats.org/wordprocessingml/2006/main">
        <w:t xml:space="preserve">1. Mósebók 22:1-10 - Leiðbeiningar Guðs um hvernig eigi að meðhöndla hið heilaga</w:t>
      </w:r>
    </w:p>
    <w:p/>
    <w:p>
      <w:r xmlns:w="http://schemas.openxmlformats.org/wordprocessingml/2006/main">
        <w:t xml:space="preserve">2. Matteus 5:38-48 - Kennsla Jesú um að lifa með kærleika og miskunn.</w:t>
      </w:r>
    </w:p>
    <w:p/>
    <w:p>
      <w:r xmlns:w="http://schemas.openxmlformats.org/wordprocessingml/2006/main">
        <w:t xml:space="preserve">Fjórða Mósebók 18:11 Og þetta er þitt; fórnargjöf þeirra, ásamt öllum veififórnum Ísraelsmanna. Ég hef gefið það þér og sonum þínum og dætrum þínum með þér, samkvæmt eilífu lögmáli: hvern þann sem er hreinn í húsi þínu. skal eta af því.</w:t>
      </w:r>
    </w:p>
    <w:p/>
    <w:p>
      <w:r xmlns:w="http://schemas.openxmlformats.org/wordprocessingml/2006/main">
        <w:t xml:space="preserve">Guð bauð að prestarnir skyldu hafa fórnargjöf Ísraelsmanna sem hlutdeild að eilífu, og allir meðal þeirra sem hreinir væru skyldu eta af henni.</w:t>
      </w:r>
    </w:p>
    <w:p/>
    <w:p>
      <w:r xmlns:w="http://schemas.openxmlformats.org/wordprocessingml/2006/main">
        <w:t xml:space="preserve">1. Ráðstöfun Guðs fyrir prestana: 4. Mósebók 18:11</w:t>
      </w:r>
    </w:p>
    <w:p/>
    <w:p>
      <w:r xmlns:w="http://schemas.openxmlformats.org/wordprocessingml/2006/main">
        <w:t xml:space="preserve">2. Trúfesti Guðs við fyrirheit sín: 4. Mósebók 18:11</w:t>
      </w:r>
    </w:p>
    <w:p/>
    <w:p>
      <w:r xmlns:w="http://schemas.openxmlformats.org/wordprocessingml/2006/main">
        <w:t xml:space="preserve">1. Mósebók 29:27-28 - Sama dag skal hann taka naut úr hjörðinni, sem syndafórnin skal færa með; Hann skal taka það af nautum Ísraelsmanna, til þess að það verði veifunarfórn frammi fyrir Drottni. Sá prestur, sem friðþægir með því, skal hafa það.</w:t>
      </w:r>
    </w:p>
    <w:p/>
    <w:p>
      <w:r xmlns:w="http://schemas.openxmlformats.org/wordprocessingml/2006/main">
        <w:t xml:space="preserve">2. Mósebók 6:14-18 - Og þetta er lögmálið um heillafórnina, sem hann skal færa Drottni. Færi hann það til þakkargjörðar, þá skal hann færa með þakkarfórninni ósýrðar kökur olíublandaðar og ósýrðar kökur smurðar með olíu og kökur blandaðar olíu, steiktar af fínu mjöli.</w:t>
      </w:r>
    </w:p>
    <w:p/>
    <w:p>
      <w:r xmlns:w="http://schemas.openxmlformats.org/wordprocessingml/2006/main">
        <w:t xml:space="preserve">Fjórða bók Móse 18:12 Allt það besta af olíunni og öllu því besta af víninu og hveitinu, frumgróða þeirra, sem þeir munu færa Drottni, það hef ég gefið þér.</w:t>
      </w:r>
    </w:p>
    <w:p/>
    <w:p>
      <w:r xmlns:w="http://schemas.openxmlformats.org/wordprocessingml/2006/main">
        <w:t xml:space="preserve">Guð bauð Aron að taka það besta af olíunni, víninu og hveitinu af fórnum Ísraelsmanna og geyma það fyrir sig.</w:t>
      </w:r>
    </w:p>
    <w:p/>
    <w:p>
      <w:r xmlns:w="http://schemas.openxmlformats.org/wordprocessingml/2006/main">
        <w:t xml:space="preserve">1. Blessun þess að gefa Guði</w:t>
      </w:r>
    </w:p>
    <w:p/>
    <w:p>
      <w:r xmlns:w="http://schemas.openxmlformats.org/wordprocessingml/2006/main">
        <w:t xml:space="preserve">2. Mikilvægi þess að bjóða Guði okkar besta</w:t>
      </w:r>
    </w:p>
    <w:p/>
    <w:p>
      <w:r xmlns:w="http://schemas.openxmlformats.org/wordprocessingml/2006/main">
        <w:t xml:space="preserve">1. Mósebók 26:2 - "Að þú skalt taka af fyrsta af öllum ávöxtum jarðarinnar, sem þú færð af landi þínu, sem Drottinn Guð þinn gefur þér, og leggja í körfu og fara til staðurinn sem Drottinn Guð þinn velur til að setja nafn sitt þar."</w:t>
      </w:r>
    </w:p>
    <w:p/>
    <w:p>
      <w:r xmlns:w="http://schemas.openxmlformats.org/wordprocessingml/2006/main">
        <w:t xml:space="preserve">2. Filippíbréfið 4:18 - "En ég á allt og er nóg. Ég er mettur, eftir að hafa tekið við af Epafrodítusi það, sem frá yður var sent, ljúfan ilm, velþóknandi fórn, Guði þóknanleg."</w:t>
      </w:r>
    </w:p>
    <w:p/>
    <w:p>
      <w:r xmlns:w="http://schemas.openxmlformats.org/wordprocessingml/2006/main">
        <w:t xml:space="preserve">Fjórða bók Móse 18:13 Og allt sem fyrst er þroskað í landinu, sem þeir munu færa Drottni, það skal þitt vera. Hver sem er hreinn í húsi þínu skal eta af því.</w:t>
      </w:r>
    </w:p>
    <w:p/>
    <w:p>
      <w:r xmlns:w="http://schemas.openxmlformats.org/wordprocessingml/2006/main">
        <w:t xml:space="preserve">Drottinn býður að frumgróðinn af landinu skuli gefinn prestum og allir sem hreinir eru í húsi prestsins skulu eta af honum.</w:t>
      </w:r>
    </w:p>
    <w:p/>
    <w:p>
      <w:r xmlns:w="http://schemas.openxmlformats.org/wordprocessingml/2006/main">
        <w:t xml:space="preserve">1. Blessanir hlýðninnar: Hvernig Guð umbunar hlýðni við boðorð sín</w:t>
      </w:r>
    </w:p>
    <w:p/>
    <w:p>
      <w:r xmlns:w="http://schemas.openxmlformats.org/wordprocessingml/2006/main">
        <w:t xml:space="preserve">2. Mikilvægi hreinlætis: Hvernig á að lifa lífi sem er verðugt blessunar Guðs</w:t>
      </w:r>
    </w:p>
    <w:p/>
    <w:p>
      <w:r xmlns:w="http://schemas.openxmlformats.org/wordprocessingml/2006/main">
        <w:t xml:space="preserve">1. 5. Mósebók 26:1-11</w:t>
      </w:r>
    </w:p>
    <w:p/>
    <w:p>
      <w:r xmlns:w="http://schemas.openxmlformats.org/wordprocessingml/2006/main">
        <w:t xml:space="preserve">2. Mósebók 22:17-33</w:t>
      </w:r>
    </w:p>
    <w:p/>
    <w:p>
      <w:r xmlns:w="http://schemas.openxmlformats.org/wordprocessingml/2006/main">
        <w:t xml:space="preserve">Fjórða Mósebók 18:14 Allt sem helgað er í Ísrael skal þitt vera.</w:t>
      </w:r>
    </w:p>
    <w:p/>
    <w:p>
      <w:r xmlns:w="http://schemas.openxmlformats.org/wordprocessingml/2006/main">
        <w:t xml:space="preserve">Þessi texti talar um hvernig Guð hefur gefið levítunum allar helgaðar eigur Ísraels.</w:t>
      </w:r>
    </w:p>
    <w:p/>
    <w:p>
      <w:r xmlns:w="http://schemas.openxmlformats.org/wordprocessingml/2006/main">
        <w:t xml:space="preserve">1. Guð er trúr til að sjá fyrir útvöldu fólki sínu.</w:t>
      </w:r>
    </w:p>
    <w:p/>
    <w:p>
      <w:r xmlns:w="http://schemas.openxmlformats.org/wordprocessingml/2006/main">
        <w:t xml:space="preserve">2. Við verðum að vera helguð Guði til að hljóta blessanir hans.</w:t>
      </w:r>
    </w:p>
    <w:p/>
    <w:p>
      <w:r xmlns:w="http://schemas.openxmlformats.org/wordprocessingml/2006/main">
        <w:t xml:space="preserve">1. Mósebók 10:9 - Þess vegna á Leví hvorki hlut né arfleifð með bræðrum sínum. Drottinn er arfleifð hans, eins og Drottinn Guð þinn hefur heitið honum.</w:t>
      </w:r>
    </w:p>
    <w:p/>
    <w:p>
      <w:r xmlns:w="http://schemas.openxmlformats.org/wordprocessingml/2006/main">
        <w:t xml:space="preserve">2. Mósebók 18:1-2 - Levítaprestarnir, öll ættkvísl Leví skal hvorki hafa úthlutun né arfleifð með Ísrael. Þeir skulu eta matfórnir Drottins sem arfleifð sína. Þeir skulu ekki hafa arfleifð meðal bræðra sinna. Drottinn er arfleifð þeirra, eins og hann hafði heitið þeim.</w:t>
      </w:r>
    </w:p>
    <w:p/>
    <w:p>
      <w:r xmlns:w="http://schemas.openxmlformats.org/wordprocessingml/2006/main">
        <w:t xml:space="preserve">Fjórða Mósebók 18:15 Allt það, sem opnar stofninn á öllu holdi, sem þeir færa Drottni, hvort sem það er af mönnum eða skepnum, skal vera þitt; en frumgetning mannsins skalt þú vissulega leysa, og frumburður óhreinna skepna skalt þú leysa. þú leysir.</w:t>
      </w:r>
    </w:p>
    <w:p/>
    <w:p>
      <w:r xmlns:w="http://schemas.openxmlformats.org/wordprocessingml/2006/main">
        <w:t xml:space="preserve">Þessi texti útskýrir að allar fórnir, sem færðar eru Drottni, bæði manna og skepna, tilheyra prestunum, en frumburður manns og frumburður óhreinna skepna verður að leysa.</w:t>
      </w:r>
    </w:p>
    <w:p/>
    <w:p>
      <w:r xmlns:w="http://schemas.openxmlformats.org/wordprocessingml/2006/main">
        <w:t xml:space="preserve">1. Fórnir Drottins: Það sem við gefum Guði</w:t>
      </w:r>
    </w:p>
    <w:p/>
    <w:p>
      <w:r xmlns:w="http://schemas.openxmlformats.org/wordprocessingml/2006/main">
        <w:t xml:space="preserve">2. Endurlausn: Kærleiksgjöf frá Drottni</w:t>
      </w:r>
    </w:p>
    <w:p/>
    <w:p>
      <w:r xmlns:w="http://schemas.openxmlformats.org/wordprocessingml/2006/main">
        <w:t xml:space="preserve">1. Sálmur 50:14-15 - "Færðu Guði þakkarfórn og lofaðu hinum Hæsta heit þín og ákallaðu mig á degi neyðarinnar, ég mun frelsa þig og þú skalt vegsama mig."</w:t>
      </w:r>
    </w:p>
    <w:p/>
    <w:p>
      <w:r xmlns:w="http://schemas.openxmlformats.org/wordprocessingml/2006/main">
        <w:t xml:space="preserve">2. Hebreabréfið 10:4-10 - "Því að það er ómögulegt fyrir blóð nauta og hafra að taka burt syndir. Þar af leiðandi, þegar Kristur kom í heiminn, sagði hann: Fórnir og fórnir hafið þér ekki óskað, heldur hefur líkami þú bjóst mér, í brennifórnum og syndafórnum hafðir þú enga ánægju. Þá sagði ég: Sjá, ég er kominn til að gjöra vilja þinn, ó Guð, eins og skrifað er um mig í bókrollunni. hér að ofan, þú hefur hvorki óskað né haft yndi af sláturfórnum og fórnum, brennifórnum og syndafórnum (þetta er fórnað samkvæmt lögmálinu), þá bætti hann við: Sjá, ég er kominn til að gjöra vilja þinn. til þess að stofna hið síðara. Og með þeim vilja höfum vér verið helgaðir með fórn á líkama Jesú Krists í eitt skipti fyrir öll."</w:t>
      </w:r>
    </w:p>
    <w:p/>
    <w:p>
      <w:r xmlns:w="http://schemas.openxmlformats.org/wordprocessingml/2006/main">
        <w:t xml:space="preserve">Fjórða bók Móse 18:16 Og þá, sem leysa eiga frá mánaðargömlum, skalt þú leysa, eftir mati þínu, fyrir fimm sikla, eftir helgidómssikli, sem er tuttugu gera.</w:t>
      </w:r>
    </w:p>
    <w:p/>
    <w:p>
      <w:r xmlns:w="http://schemas.openxmlformats.org/wordprocessingml/2006/main">
        <w:t xml:space="preserve">Þessi texti í 4. Mósebók 18:16 lýsir innlausn mánaðargamals ungabarns, sem þarf að gera samkvæmt mati á peningum upp á fimm sikla helgidómsins, sem er tuttugu gera.</w:t>
      </w:r>
    </w:p>
    <w:p/>
    <w:p>
      <w:r xmlns:w="http://schemas.openxmlformats.org/wordprocessingml/2006/main">
        <w:t xml:space="preserve">1. Gildi lífsins: Athugun á endurlausn í 4. Mósebók 18:16</w:t>
      </w:r>
    </w:p>
    <w:p/>
    <w:p>
      <w:r xmlns:w="http://schemas.openxmlformats.org/wordprocessingml/2006/main">
        <w:t xml:space="preserve">2. Kostnaðurinn við endurlausn: Kannaðu þýðingu fimm sikla í 4. Mósebók 18:16</w:t>
      </w:r>
    </w:p>
    <w:p/>
    <w:p>
      <w:r xmlns:w="http://schemas.openxmlformats.org/wordprocessingml/2006/main">
        <w:t xml:space="preserve">1. Sálmur 127:3 - Sjá, börn eru arfleifð frá Drottni, ávöxtur móðurkviðar laun.</w:t>
      </w:r>
    </w:p>
    <w:p/>
    <w:p>
      <w:r xmlns:w="http://schemas.openxmlformats.org/wordprocessingml/2006/main">
        <w:t xml:space="preserve">2. Jesaja 43:4 - Þar sem þú ert dýrmætur og heiður í mínum augum, og af því að ég elska þig, mun ég gefa fólk í skiptum fyrir þig, þjóðir í skiptum fyrir líf þitt.</w:t>
      </w:r>
    </w:p>
    <w:p/>
    <w:p>
      <w:r xmlns:w="http://schemas.openxmlformats.org/wordprocessingml/2006/main">
        <w:t xml:space="preserve">Fjórða bók Móse 18:17 En frumburð kúnnar, frumburð sauðfjár eða frumburð geitar skalt þú ekki leysa. Þeir eru heilagir. Þú skalt stökkva blóði þeirra á altarið og brenna mör þeirra til eldfórnar, Drottni til ljúfs ilms.</w:t>
      </w:r>
    </w:p>
    <w:p/>
    <w:p>
      <w:r xmlns:w="http://schemas.openxmlformats.org/wordprocessingml/2006/main">
        <w:t xml:space="preserve">Guð krefst þess að frumburði kúa, sauðfjár og geita verði fórnað honum.</w:t>
      </w:r>
    </w:p>
    <w:p/>
    <w:p>
      <w:r xmlns:w="http://schemas.openxmlformats.org/wordprocessingml/2006/main">
        <w:t xml:space="preserve">1. "Fórnaðu þínu besta til Guðs"</w:t>
      </w:r>
    </w:p>
    <w:p/>
    <w:p>
      <w:r xmlns:w="http://schemas.openxmlformats.org/wordprocessingml/2006/main">
        <w:t xml:space="preserve">2. "Mikilvægi hlýðni við Guð"</w:t>
      </w:r>
    </w:p>
    <w:p/>
    <w:p>
      <w:r xmlns:w="http://schemas.openxmlformats.org/wordprocessingml/2006/main">
        <w:t xml:space="preserve">1. Mósebók 12:27 - "Og þú skalt færa brennifórnir þínar, holdið og blóðið, á altari Drottins Guðs þíns, og blóði fórna þinna skal úthellt á altari Drottins Guðs þíns, og þú skalt eta holdið."</w:t>
      </w:r>
    </w:p>
    <w:p/>
    <w:p>
      <w:r xmlns:w="http://schemas.openxmlformats.org/wordprocessingml/2006/main">
        <w:t xml:space="preserve">2. Hebreabréfið 10:5-7 - "Þess vegna segir hann, þegar hann kemur í heiminn: Fórn og fórn vilduð þú ekki, en líkama hefir þú búið mér. Í brennifórnum og syndafórnum hafðir þú enga ánægju. sagði ég: Sjá, ég kem (í bindi bókarinnar er skrifað um mig) til að gjöra vilja þinn, ó Guð."</w:t>
      </w:r>
    </w:p>
    <w:p/>
    <w:p>
      <w:r xmlns:w="http://schemas.openxmlformats.org/wordprocessingml/2006/main">
        <w:t xml:space="preserve">Fjórða bók Móse 18:18 Og hold þeirra skal vera þitt, eins og veifabrjóstið og hægri öxlin þín.</w:t>
      </w:r>
    </w:p>
    <w:p/>
    <w:p>
      <w:r xmlns:w="http://schemas.openxmlformats.org/wordprocessingml/2006/main">
        <w:t xml:space="preserve">Fjórða Mósebók 18:18 segir að prestarnir eigi að taka á móti kjöti fórnfórna sem hlutdeild sína.</w:t>
      </w:r>
    </w:p>
    <w:p/>
    <w:p>
      <w:r xmlns:w="http://schemas.openxmlformats.org/wordprocessingml/2006/main">
        <w:t xml:space="preserve">1. Kraftur þess að gefa: Hvernig fórnargjafir geta fært líf okkar blessanir.</w:t>
      </w:r>
    </w:p>
    <w:p/>
    <w:p>
      <w:r xmlns:w="http://schemas.openxmlformats.org/wordprocessingml/2006/main">
        <w:t xml:space="preserve">2. Lifðu prestslífinu: Hvernig við getum heiðrað Guð með þjónustu okkar og gjöf.</w:t>
      </w:r>
    </w:p>
    <w:p/>
    <w:p>
      <w:r xmlns:w="http://schemas.openxmlformats.org/wordprocessingml/2006/main">
        <w:t xml:space="preserve">1. 3. Mósebók 7:30-34 - Og presturinn skal fórna axlinni, sem er upphækkuð, og veifunarbrjóstið til að veifa þeim til veifunar frammi fyrir Drottni. og skal það vera prestsins hlutur.</w:t>
      </w:r>
    </w:p>
    <w:p/>
    <w:p>
      <w:r xmlns:w="http://schemas.openxmlformats.org/wordprocessingml/2006/main">
        <w:t xml:space="preserve">2. Hebreabréfið 13:15-16 - Við skulum þá stöðugt færa Guði lofgjörðarfórn fyrir hann, það er ávöxtur vara sem viðurkenna nafn hans. Gleymdu ekki að gera gott og miðla því sem þú átt, því slíkar fórnir eru Guði þóknanlegar.</w:t>
      </w:r>
    </w:p>
    <w:p/>
    <w:p>
      <w:r xmlns:w="http://schemas.openxmlformats.org/wordprocessingml/2006/main">
        <w:t xml:space="preserve">Fjórða Mósebók 18:19 Allar fórnirnar af heilögu hlutunum, sem Ísraelsmenn færa Drottni, hef ég gefið þér og syni þína og dætur þínar með þér með eilífu lögmáli. Það er saltsáttmáli fyrir ætíð frammi fyrir Drottni til þín og niðja þíns með þér.</w:t>
      </w:r>
    </w:p>
    <w:p/>
    <w:p>
      <w:r xmlns:w="http://schemas.openxmlformats.org/wordprocessingml/2006/main">
        <w:t xml:space="preserve">Guð hefur gefið prestum Ísraels þá ábyrgð að taka á móti og halda heilög fórnir Ísraelsmanna, og sú ábyrgð er saltsáttmáli að eilífu.</w:t>
      </w:r>
    </w:p>
    <w:p/>
    <w:p>
      <w:r xmlns:w="http://schemas.openxmlformats.org/wordprocessingml/2006/main">
        <w:t xml:space="preserve">1. Að lifa eftir eilífum sáttmálum: Blessun saltsins</w:t>
      </w:r>
    </w:p>
    <w:p/>
    <w:p>
      <w:r xmlns:w="http://schemas.openxmlformats.org/wordprocessingml/2006/main">
        <w:t xml:space="preserve">2. Saltsáttmáli Guðs: Ábyrgð presta</w:t>
      </w:r>
    </w:p>
    <w:p/>
    <w:p>
      <w:r xmlns:w="http://schemas.openxmlformats.org/wordprocessingml/2006/main">
        <w:t xml:space="preserve">1. Mósebók 2:13 - Og hverja matfórn þína skalt þú krydda með salti. Þú skalt ekki láta salt sáttmála Guðs þíns skorta í matfórn þinni. Með öllum fórnum þínum skalt þú færa salt.</w:t>
      </w:r>
    </w:p>
    <w:p/>
    <w:p>
      <w:r xmlns:w="http://schemas.openxmlformats.org/wordprocessingml/2006/main">
        <w:t xml:space="preserve">2. Matteusarguðspjall 5:13 - Þér eruð salt jarðarinnar. það er héðan í frá til einskis, nema að vera rekið út og fótum troðið af mönnum.</w:t>
      </w:r>
    </w:p>
    <w:p/>
    <w:p>
      <w:r xmlns:w="http://schemas.openxmlformats.org/wordprocessingml/2006/main">
        <w:t xml:space="preserve">Fjórða Mósebók 18:20 Og Drottinn talaði við Aron: "Þú skalt enga arfleifð eiga í landi þeirra, og þú skalt ekki eiga hlut á meðal þeirra. Ég er þinn hlutur og óðal þín meðal Ísraelsmanna.</w:t>
      </w:r>
    </w:p>
    <w:p/>
    <w:p>
      <w:r xmlns:w="http://schemas.openxmlformats.org/wordprocessingml/2006/main">
        <w:t xml:space="preserve">Drottinn segir Aron að hann eigi enga arfleifð meðal annarra ættkvísla í Ísrael, heldur sé hlutur hans og arfleifð meðal Ísraelsmanna.</w:t>
      </w:r>
    </w:p>
    <w:p/>
    <w:p>
      <w:r xmlns:w="http://schemas.openxmlformats.org/wordprocessingml/2006/main">
        <w:t xml:space="preserve">1. Að treysta á arfleifð Drottins - A um að læra að treysta á einstaka og sérstaka arfleifð Drottins fyrir hvert okkar.</w:t>
      </w:r>
    </w:p>
    <w:p/>
    <w:p>
      <w:r xmlns:w="http://schemas.openxmlformats.org/wordprocessingml/2006/main">
        <w:t xml:space="preserve">2. Að skilja stöðu okkar í áætlun Guðs - A um að skilja einstök hlutverk okkar í áætlun Guðs fyrir heiminn.</w:t>
      </w:r>
    </w:p>
    <w:p/>
    <w:p>
      <w:r xmlns:w="http://schemas.openxmlformats.org/wordprocessingml/2006/main">
        <w:t xml:space="preserve">1. Sálmur 16:5-6 - Drottinn er arfleifð mín, minn bikar blessunar. Línurnar hafa fallið fyrir mér á notalegum stöðum; vissulega á ég yndislegan arf.</w:t>
      </w:r>
    </w:p>
    <w:p/>
    <w:p>
      <w:r xmlns:w="http://schemas.openxmlformats.org/wordprocessingml/2006/main">
        <w:t xml:space="preserve">2. Efesusbréfið 1:11-12 - Í honum vorum vér líka útvaldir, eftir að hafa verið fyrirhugaðir samkvæmt áætlun hans, sem framkvæmir allt í samræmi við tilgang vilja hans, til þess að vér, sem fyrstir vorum til að setja okkar von á Krist, gæti verið til lofs dýrðar hans.</w:t>
      </w:r>
    </w:p>
    <w:p/>
    <w:p>
      <w:r xmlns:w="http://schemas.openxmlformats.org/wordprocessingml/2006/main">
        <w:t xml:space="preserve">Fjórða bók Móse 18:21 Og sjá, ég hef gefið Leví sonum allt tíunda í Ísrael til arfleifðar, til þeirrar þjónustu, sem þeir þjóna, þjónustu samfundatjaldsins.</w:t>
      </w:r>
    </w:p>
    <w:p/>
    <w:p>
      <w:r xmlns:w="http://schemas.openxmlformats.org/wordprocessingml/2006/main">
        <w:t xml:space="preserve">Guð gaf levítunum tíund Ísraelsmanna í skiptum fyrir þjónustu þeirra í tjaldbúðinni.</w:t>
      </w:r>
    </w:p>
    <w:p/>
    <w:p>
      <w:r xmlns:w="http://schemas.openxmlformats.org/wordprocessingml/2006/main">
        <w:t xml:space="preserve">1. Örlæti Guðs: Fagnaðu fyrirvara hans í tíundinni</w:t>
      </w:r>
    </w:p>
    <w:p/>
    <w:p>
      <w:r xmlns:w="http://schemas.openxmlformats.org/wordprocessingml/2006/main">
        <w:t xml:space="preserve">2. Að þjóna með gleði: Levítarnir og fordæmi okkar um trúa þjónustu</w:t>
      </w:r>
    </w:p>
    <w:p/>
    <w:p>
      <w:r xmlns:w="http://schemas.openxmlformats.org/wordprocessingml/2006/main">
        <w:t xml:space="preserve">1. Malakí 3:10-12 - Færið alla tíundina inn í forðabúrið, svo að matur sé í húsi mínu. Reynið mig í þessu,“ segir Drottinn allsherjar, „og sjáið hvort ég opni ekki flóðgáttir himinsins og úthelli svo mikilli blessun að ekki sé nóg pláss til að geyma hana.</w:t>
      </w:r>
    </w:p>
    <w:p/>
    <w:p>
      <w:r xmlns:w="http://schemas.openxmlformats.org/wordprocessingml/2006/main">
        <w:t xml:space="preserve">2.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Fjórða bók Móse 18:22 Og Ísraelsmenn mega ekki héðan í frá koma nálægt samfundatjaldinu, svo að þeir beri ekki synd og deyi.</w:t>
      </w:r>
    </w:p>
    <w:p/>
    <w:p>
      <w:r xmlns:w="http://schemas.openxmlformats.org/wordprocessingml/2006/main">
        <w:t xml:space="preserve">Guð gefur Ísraelsmönnum fyrirmæli um að halda sig fjarri safnaðartjaldinu, annars verða þeir gerðir ábyrgir fyrir synd sinni og verða fyrir afleiðingunum.</w:t>
      </w:r>
    </w:p>
    <w:p/>
    <w:p>
      <w:r xmlns:w="http://schemas.openxmlformats.org/wordprocessingml/2006/main">
        <w:t xml:space="preserve">1. Leiðbeiningar Guðs: Að hlýða orði Guðs okkur til verndar</w:t>
      </w:r>
    </w:p>
    <w:p/>
    <w:p>
      <w:r xmlns:w="http://schemas.openxmlformats.org/wordprocessingml/2006/main">
        <w:t xml:space="preserve">2. Afleiðingar óhlýðni</w:t>
      </w:r>
    </w:p>
    <w:p/>
    <w:p>
      <w:r xmlns:w="http://schemas.openxmlformats.org/wordprocessingml/2006/main">
        <w:t xml:space="preserve">1. Mósebók 4:15-20 - Gætið að yður, að þér gleymið ekki sáttmála Drottins Guðs yðar, sem hann gerði við yður, og gjörið yður útskorið líkneski eða líkingu alls þess, sem Drottinn Guð þinn. hefir bannað þér.</w:t>
      </w:r>
    </w:p>
    <w:p/>
    <w:p>
      <w:r xmlns:w="http://schemas.openxmlformats.org/wordprocessingml/2006/main">
        <w:t xml:space="preserve">16 Til þess að þér spillið sjálfum yður og gjörið yður að útskornu líkneski, líkingu nokkurrar myndar, karlmanns eða kvenmanns,</w:t>
      </w:r>
    </w:p>
    <w:p/>
    <w:p>
      <w:r xmlns:w="http://schemas.openxmlformats.org/wordprocessingml/2006/main">
        <w:t xml:space="preserve">17 Líking hvers kyns dýrs sem er á jörðinni, líking hvers kyns vængjahæns sem flýgur í loftinu,</w:t>
      </w:r>
    </w:p>
    <w:p/>
    <w:p>
      <w:r xmlns:w="http://schemas.openxmlformats.org/wordprocessingml/2006/main">
        <w:t xml:space="preserve">18 Líking alls þess sem skríður á jörðinni, líking hvers fisks sem er í vötnunum undir jörðinni.</w:t>
      </w:r>
    </w:p>
    <w:p/>
    <w:p>
      <w:r xmlns:w="http://schemas.openxmlformats.org/wordprocessingml/2006/main">
        <w:t xml:space="preserve">19 Og til þess að þú hafir ekki augu þín til himins, og þegar þú sérð sólina, tunglið og stjörnurnar, jafnvel allur himinsins her, skulið verða rekinn til að tilbiðja þá og þjóna þeim, sem Drottinn Guð þinn hefur skipt til allra þjóða undir öllum himni.</w:t>
      </w:r>
    </w:p>
    <w:p/>
    <w:p>
      <w:r xmlns:w="http://schemas.openxmlformats.org/wordprocessingml/2006/main">
        <w:t xml:space="preserve">20 En Drottinn tók yður og leiddi yður út úr járnofninum, já, út af Egyptalandi, til þess að vera honum erfðalýður, eins og þér eruð í dag.</w:t>
      </w:r>
    </w:p>
    <w:p/>
    <w:p>
      <w:r xmlns:w="http://schemas.openxmlformats.org/wordprocessingml/2006/main">
        <w:t xml:space="preserve">2. Matteusarguðspjall 6:33 - En leitið fyrst Guðs ríkis og réttlætis hans. og allt þetta mun yður bætast.</w:t>
      </w:r>
    </w:p>
    <w:p/>
    <w:p>
      <w:r xmlns:w="http://schemas.openxmlformats.org/wordprocessingml/2006/main">
        <w:t xml:space="preserve">Fjórða Mósebók 18:23 En levítarnir skulu gegna þjónustu við samfundatjaldið, og þeir skulu bera misgjörð sína. Það skal vera eilíft lögmál frá kyni til kyns, að þeir hafi enga arfleifð meðal Ísraelsmanna.</w:t>
      </w:r>
    </w:p>
    <w:p/>
    <w:p>
      <w:r xmlns:w="http://schemas.openxmlformats.org/wordprocessingml/2006/main">
        <w:t xml:space="preserve">Levítarnir bera ábyrgð á þjónustu samfundatjaldsins, og þeir skulu bera eigin misgjörðir sem lög fyrir allar kynslóðir Ísraels, og þeir skulu ekki fá neina arfleifð í Ísrael.</w:t>
      </w:r>
    </w:p>
    <w:p/>
    <w:p>
      <w:r xmlns:w="http://schemas.openxmlformats.org/wordprocessingml/2006/main">
        <w:t xml:space="preserve">1. Skyldur levítanna - 4. Mósebók 18:23</w:t>
      </w:r>
    </w:p>
    <w:p/>
    <w:p>
      <w:r xmlns:w="http://schemas.openxmlformats.org/wordprocessingml/2006/main">
        <w:t xml:space="preserve">2. Mikilvægi kynslóða hlýðni - 4. Mósebók 18:23</w:t>
      </w:r>
    </w:p>
    <w:p/>
    <w:p>
      <w:r xmlns:w="http://schemas.openxmlformats.org/wordprocessingml/2006/main">
        <w:t xml:space="preserve">1. Mósebók 10:9 - "Þess vegna á Leví hvorki hlut né arfleifð með bræðrum sínum, Drottinn er arfleifð hans, eins og Drottinn Guð þinn hefur heitið honum."</w:t>
      </w:r>
    </w:p>
    <w:p/>
    <w:p>
      <w:r xmlns:w="http://schemas.openxmlformats.org/wordprocessingml/2006/main">
        <w:t xml:space="preserve">2. Jósúabók 13:14 - "Einungis Leví ættkvísl gaf hann enga arfleifð; eldfórnir Drottins, Guðs Ísraels, eru arfleifð þeirra, eins og hann sagði við þá."</w:t>
      </w:r>
    </w:p>
    <w:p/>
    <w:p>
      <w:r xmlns:w="http://schemas.openxmlformats.org/wordprocessingml/2006/main">
        <w:t xml:space="preserve">Fjórða Mósebók 18:24 En tíund Ísraelsmanna, sem þeir færa Drottni í fórnargjöf, hef ég gefið levítunum til eignar. .</w:t>
      </w:r>
    </w:p>
    <w:p/>
    <w:p>
      <w:r xmlns:w="http://schemas.openxmlformats.org/wordprocessingml/2006/main">
        <w:t xml:space="preserve">Guð hefir gefið levítunum tíund Ísraelsmanna, og levítarnir munu ekki eiga arfleifð meðal Ísraelsmanna.</w:t>
      </w:r>
    </w:p>
    <w:p/>
    <w:p>
      <w:r xmlns:w="http://schemas.openxmlformats.org/wordprocessingml/2006/main">
        <w:t xml:space="preserve">1. Kraftur örlætis: loforð Guðs um fyrirvara</w:t>
      </w:r>
    </w:p>
    <w:p/>
    <w:p>
      <w:r xmlns:w="http://schemas.openxmlformats.org/wordprocessingml/2006/main">
        <w:t xml:space="preserve">2. Uppskera blessanir trúfestisins til Guðs</w:t>
      </w:r>
    </w:p>
    <w:p/>
    <w:p>
      <w:r xmlns:w="http://schemas.openxmlformats.org/wordprocessingml/2006/main">
        <w:t xml:space="preserve">1. Mósebók 14:22-29 Leiðbeiningar til Ísraelsmanna um að tíunda</w:t>
      </w:r>
    </w:p>
    <w:p/>
    <w:p>
      <w:r xmlns:w="http://schemas.openxmlformats.org/wordprocessingml/2006/main">
        <w:t xml:space="preserve">2. Malakí 3:8-10 Loforð Guðs um blessun fyrir tíund</w:t>
      </w:r>
    </w:p>
    <w:p/>
    <w:p>
      <w:r xmlns:w="http://schemas.openxmlformats.org/wordprocessingml/2006/main">
        <w:t xml:space="preserve">Fjórða Mósebók 18:25 Og Drottinn talaði við Móse og sagði:</w:t>
      </w:r>
    </w:p>
    <w:p/>
    <w:p>
      <w:r xmlns:w="http://schemas.openxmlformats.org/wordprocessingml/2006/main">
        <w:t xml:space="preserve">Drottinn bauð Móse að víkja levítunum frá Ísraelsmönnum svo að þeir gætu þjónað í tjaldbúðinni.</w:t>
      </w:r>
    </w:p>
    <w:p/>
    <w:p>
      <w:r xmlns:w="http://schemas.openxmlformats.org/wordprocessingml/2006/main">
        <w:t xml:space="preserve">1. Áætlun Guðs er fullkomin - að treysta boðorðum Guðs veitir blessun.</w:t>
      </w:r>
    </w:p>
    <w:p/>
    <w:p>
      <w:r xmlns:w="http://schemas.openxmlformats.org/wordprocessingml/2006/main">
        <w:t xml:space="preserve">2. Mikilvægi þjónustunnar - að setja aðra framar okkur sjálfum.</w:t>
      </w:r>
    </w:p>
    <w:p/>
    <w:p>
      <w:r xmlns:w="http://schemas.openxmlformats.org/wordprocessingml/2006/main">
        <w:t xml:space="preserve">1. Rómverjabréfið 12:1-2 - "Þess vegna hvet ég yður, bræður og systur, í ljósi miskunnar Guðs, að færa líkama yðar sem lifandi fórn, heilaga og Guði þóknanleg, þetta er yðar sanna og rétta tilbeiðslu. ekki í samræmi við mynstur þessa heims, heldur umbreytast með endurnýjun hugar þíns. Þá munt þú geta prófað og samþykkt hver vilji Guðs er góður, ánægjulegur og fullkominn vilji hans."</w:t>
      </w:r>
    </w:p>
    <w:p/>
    <w:p>
      <w:r xmlns:w="http://schemas.openxmlformats.org/wordprocessingml/2006/main">
        <w:t xml:space="preserve">2. 2. Korintubréf 5:20 - "Vér erum því sendiherrar Krists, eins og Guð væri að ákalla sig fyrir okkur.</w:t>
      </w:r>
    </w:p>
    <w:p/>
    <w:p>
      <w:r xmlns:w="http://schemas.openxmlformats.org/wordprocessingml/2006/main">
        <w:t xml:space="preserve">Fjórða Mósebók 18:26 Talaðu svo við levítana og seg við þá: Þegar þér takið af Ísraelsmönnum tíundina, sem ég hef gefið yður af þeim til arfleifðar, þá skuluð þér færa Drottni fórnargjöf af henni. jafnvel tíundi hluti tíundarinnar.</w:t>
      </w:r>
    </w:p>
    <w:p/>
    <w:p>
      <w:r xmlns:w="http://schemas.openxmlformats.org/wordprocessingml/2006/main">
        <w:t xml:space="preserve">Guð bauð levítunum að fórna tíunda hluta þeirrar tíundar sem þeir fengu frá Ísraelsmönnum sem fórn til Drottins.</w:t>
      </w:r>
    </w:p>
    <w:p/>
    <w:p>
      <w:r xmlns:w="http://schemas.openxmlformats.org/wordprocessingml/2006/main">
        <w:t xml:space="preserve">1. Örlæti Guðs er ákall til örlætis í okkur.</w:t>
      </w:r>
    </w:p>
    <w:p/>
    <w:p>
      <w:r xmlns:w="http://schemas.openxmlformats.org/wordprocessingml/2006/main">
        <w:t xml:space="preserve">2. Tíundin er tjáning um trú og traust á ráðstöfun Guðs.</w:t>
      </w:r>
    </w:p>
    <w:p/>
    <w:p>
      <w:r xmlns:w="http://schemas.openxmlformats.org/wordprocessingml/2006/main">
        <w:t xml:space="preserve">1. 2. Korintubréf 9:6-8 - Mundu þetta: Sá sem sáir sparlega mun og sparlega uppskera og sá sem sáir rausnarlega mun og rausnarlega uppskera. Hver og einn ykkar ætti að gefa það sem þið hafið ákveðið í hjarta ykkar að gefa, ekki með tregðu eða nauðung, því Guð elskar glaðan gjafara. Og Guð er megnugur að blessa þig ríkulega, svo að þú munt alltaf hafa allt, sem þú þarft, í öllu því góða sem þú þarft.</w:t>
      </w:r>
    </w:p>
    <w:p/>
    <w:p>
      <w:r xmlns:w="http://schemas.openxmlformats.org/wordprocessingml/2006/main">
        <w:t xml:space="preserve">2. Lúkas 6:38 - Gefið, og yður mun gefast. Gott mál, þrýst niður, hrist saman og keyrt yfir, verður hellt í kjöltu þína. Því að með þeim mæli sem þú notar, mun það mælst þér.</w:t>
      </w:r>
    </w:p>
    <w:p/>
    <w:p>
      <w:r xmlns:w="http://schemas.openxmlformats.org/wordprocessingml/2006/main">
        <w:t xml:space="preserve">Fjórða bók Móse 18:27 Og þessi fórnarfórn yðar skal reiknuð yður, eins og það væri korn á þreskivelli og eins og fylling vínpressunnar.</w:t>
      </w:r>
    </w:p>
    <w:p/>
    <w:p>
      <w:r xmlns:w="http://schemas.openxmlformats.org/wordprocessingml/2006/main">
        <w:t xml:space="preserve">Þessi texti leggur áherslu á mikilvægi þess að tíunda og bjóða fram hluta af því sem maður hefur til að styðja við verk Drottins.</w:t>
      </w:r>
    </w:p>
    <w:p/>
    <w:p>
      <w:r xmlns:w="http://schemas.openxmlformats.org/wordprocessingml/2006/main">
        <w:t xml:space="preserve">1. "The Abundance of Giving" - A um hvernig að gefa til baka til Drottins er athöfn trúar og hlýðni sem mun skila gnægð í staðinn.</w:t>
      </w:r>
    </w:p>
    <w:p/>
    <w:p>
      <w:r xmlns:w="http://schemas.openxmlformats.org/wordprocessingml/2006/main">
        <w:t xml:space="preserve">2. "Máttur tíundar" - A um mátt tíundar og hvernig hún færir blessun Guðs og ráðstöfun í líf okkar.</w:t>
      </w:r>
    </w:p>
    <w:p/>
    <w:p>
      <w:r xmlns:w="http://schemas.openxmlformats.org/wordprocessingml/2006/main">
        <w:t xml:space="preserve">1. 5. Mósebók 14:22-29 - Í kaflanum er talað um mikilvægi tíundarinnar og hvernig hún ætti að fara fram af trúmennsku sem tilbeiðslu.</w:t>
      </w:r>
    </w:p>
    <w:p/>
    <w:p>
      <w:r xmlns:w="http://schemas.openxmlformats.org/wordprocessingml/2006/main">
        <w:t xml:space="preserve">2. Malakí 3:10 - Í kaflanum er talað um loforð Guðs um blessun og farsæld til þeirra sem trúfastlega tíunda.</w:t>
      </w:r>
    </w:p>
    <w:p/>
    <w:p>
      <w:r xmlns:w="http://schemas.openxmlformats.org/wordprocessingml/2006/main">
        <w:t xml:space="preserve">Fjórða Mósebók 18:28 Þannig skuluð þér og fórna Drottni fórnargjöf af allri tíund yðar, sem þér fáið af Ísraelsmönnum. Og þar af skuluð þér færa Aroni presti fórnargjöf Drottins.</w:t>
      </w:r>
    </w:p>
    <w:p/>
    <w:p>
      <w:r xmlns:w="http://schemas.openxmlformats.org/wordprocessingml/2006/main">
        <w:t xml:space="preserve">Þetta vers gefur Ísraelsmönnum fyrirmæli um að gefa Drottni hluta af tíund sinni og færa prestinum, Aroni, fórnargjöf Drottins.</w:t>
      </w:r>
    </w:p>
    <w:p/>
    <w:p>
      <w:r xmlns:w="http://schemas.openxmlformats.org/wordprocessingml/2006/main">
        <w:t xml:space="preserve">1. Hin andlega tíundarfórn</w:t>
      </w:r>
    </w:p>
    <w:p/>
    <w:p>
      <w:r xmlns:w="http://schemas.openxmlformats.org/wordprocessingml/2006/main">
        <w:t xml:space="preserve">2. Hlýðni í örlæti: Að gefa Guði tíund</w:t>
      </w:r>
    </w:p>
    <w:p/>
    <w:p>
      <w:r xmlns:w="http://schemas.openxmlformats.org/wordprocessingml/2006/main">
        <w:t xml:space="preserve">1. Hebreabréfið 7:8 Og hér fá menn, sem deyja, tíund; en þar tekur hann við þeim, sem vitni er um, að hann lifir.</w:t>
      </w:r>
    </w:p>
    <w:p/>
    <w:p>
      <w:r xmlns:w="http://schemas.openxmlformats.org/wordprocessingml/2006/main">
        <w:t xml:space="preserve">2. Matteusarguðspjall 6:21 Því hvar sem fjársjóður þinn er, þar mun og hjarta þitt vera.</w:t>
      </w:r>
    </w:p>
    <w:p/>
    <w:p>
      <w:r xmlns:w="http://schemas.openxmlformats.org/wordprocessingml/2006/main">
        <w:t xml:space="preserve">Fjórða Mósebók 18:29 Af öllum gjöfum yðar skuluð þér færa allar fórnargjafir Drottins, af öllu því besta, sem tilheyrir henni, jafnvel helga hluta hennar.</w:t>
      </w:r>
    </w:p>
    <w:p/>
    <w:p>
      <w:r xmlns:w="http://schemas.openxmlformats.org/wordprocessingml/2006/main">
        <w:t xml:space="preserve">Drottni ætti að bjóða bestu gjafir allra.</w:t>
      </w:r>
    </w:p>
    <w:p/>
    <w:p>
      <w:r xmlns:w="http://schemas.openxmlformats.org/wordprocessingml/2006/main">
        <w:t xml:space="preserve">1: Við ættum alltaf að leitast við að gefa Guði okkar besta.</w:t>
      </w:r>
    </w:p>
    <w:p/>
    <w:p>
      <w:r xmlns:w="http://schemas.openxmlformats.org/wordprocessingml/2006/main">
        <w:t xml:space="preserve">2: Fórnir okkar til Guðs ættu að vera gerðar með kærleika og lotningu.</w:t>
      </w:r>
    </w:p>
    <w:p/>
    <w:p>
      <w:r xmlns:w="http://schemas.openxmlformats.org/wordprocessingml/2006/main">
        <w:t xml:space="preserve">1:2 Korintubréf 8:12 Því að ef það er fyrst vilji hugur, þá er það þóknun eftir því sem maðurinn hefur og ekki eftir því sem hann hefur ekki.</w:t>
      </w:r>
    </w:p>
    <w:p/>
    <w:p>
      <w:r xmlns:w="http://schemas.openxmlformats.org/wordprocessingml/2006/main">
        <w:t xml:space="preserve">2: Rómverjabréfið 12:1 Ég bið yður því, bræður, fyrir miskunn Guðs, að framreiða líkama yðar að lifandi fórn, heilögu, Guði þóknanleg, sem er sanngjarn þjónusta yðar.</w:t>
      </w:r>
    </w:p>
    <w:p/>
    <w:p>
      <w:r xmlns:w="http://schemas.openxmlformats.org/wordprocessingml/2006/main">
        <w:t xml:space="preserve">Fjórða Mósebók 18:30 Fyrir því skalt þú segja við þá: Þegar þér hafið tekið það besta af því, þá skal það talið levítunum sem ávöxtun á þreskivelli og eins og vínþröng.</w:t>
      </w:r>
    </w:p>
    <w:p/>
    <w:p>
      <w:r xmlns:w="http://schemas.openxmlformats.org/wordprocessingml/2006/main">
        <w:t xml:space="preserve">Guð fyrirskipar fólkinu að gefa levítunum hluta af afurð sinni sem tíund.</w:t>
      </w:r>
    </w:p>
    <w:p/>
    <w:p>
      <w:r xmlns:w="http://schemas.openxmlformats.org/wordprocessingml/2006/main">
        <w:t xml:space="preserve">1. Að gefa veg Guðs: Tíund og hvernig á að heiðra Guð með auðlindum okkar</w:t>
      </w:r>
    </w:p>
    <w:p/>
    <w:p>
      <w:r xmlns:w="http://schemas.openxmlformats.org/wordprocessingml/2006/main">
        <w:t xml:space="preserve">2. Blessun örlætis: Hvers vegna ættum við að gefa rausnarlega</w:t>
      </w:r>
    </w:p>
    <w:p/>
    <w:p>
      <w:r xmlns:w="http://schemas.openxmlformats.org/wordprocessingml/2006/main">
        <w:t xml:space="preserve">1. 5. Mósebók 14:22-29</w:t>
      </w:r>
    </w:p>
    <w:p/>
    <w:p>
      <w:r xmlns:w="http://schemas.openxmlformats.org/wordprocessingml/2006/main">
        <w:t xml:space="preserve">2. Orðskviðirnir 3:9-10</w:t>
      </w:r>
    </w:p>
    <w:p/>
    <w:p>
      <w:r xmlns:w="http://schemas.openxmlformats.org/wordprocessingml/2006/main">
        <w:t xml:space="preserve">Fjórða Mósebók 18:31 Og þér skuluð eta það á hverjum stað, þér og heimili yðar, því að það er laun yðar fyrir þjónustu yðar í samfundatjaldinu.</w:t>
      </w:r>
    </w:p>
    <w:p/>
    <w:p>
      <w:r xmlns:w="http://schemas.openxmlformats.org/wordprocessingml/2006/main">
        <w:t xml:space="preserve">Guð lofaði prestunum hluta af fórnum Ísraelsmanna sem laun fyrir þjónustu þeirra í tjaldbúðinni.</w:t>
      </w:r>
    </w:p>
    <w:p/>
    <w:p>
      <w:r xmlns:w="http://schemas.openxmlformats.org/wordprocessingml/2006/main">
        <w:t xml:space="preserve">1. Kraftur þakkláts hjarta: Þakkir til Guðs fyrir að hann hafi veitt honum</w:t>
      </w:r>
    </w:p>
    <w:p/>
    <w:p>
      <w:r xmlns:w="http://schemas.openxmlformats.org/wordprocessingml/2006/main">
        <w:t xml:space="preserve">2. Þjónum Drottni af heilum hug: Prestdæmið og köllun okkar til tilbeiðslu</w:t>
      </w:r>
    </w:p>
    <w:p/>
    <w:p>
      <w:r xmlns:w="http://schemas.openxmlformats.org/wordprocessingml/2006/main">
        <w:t xml:space="preserve">1. Mósebók 8:18, En þú skalt minnast Drottins, Guðs þíns, því að það er hann, sem gefur þér vald til að afla auðs, til þess að hann geti staðfest sáttmála sinn, sem hann sór feðrum þínum, eins og er í dag.</w:t>
      </w:r>
    </w:p>
    <w:p/>
    <w:p>
      <w:r xmlns:w="http://schemas.openxmlformats.org/wordprocessingml/2006/main">
        <w:t xml:space="preserve">2. Hebreabréfið 13:16, En að gjöra gott og tjá sig gleymdu ekki því að slíkar fórnir hafa Guði þóknun.</w:t>
      </w:r>
    </w:p>
    <w:p/>
    <w:p>
      <w:r xmlns:w="http://schemas.openxmlformats.org/wordprocessingml/2006/main">
        <w:t xml:space="preserve">Fjórða Mósebók 18:32 Og þér skuluð enga synd bera vegna hennar, þegar þér hafið látið það besta af henni vera, og ekki vanhelga helgidóma Ísraelsmanna, svo að þér deyið ekki.</w:t>
      </w:r>
    </w:p>
    <w:p/>
    <w:p>
      <w:r xmlns:w="http://schemas.openxmlformats.org/wordprocessingml/2006/main">
        <w:t xml:space="preserve">Guð segir Ísraelsmönnum að þeir verði að gefa prestunum það besta af fórnum sínum og menga ekki helgidómana, ella deyja þeir.</w:t>
      </w:r>
    </w:p>
    <w:p/>
    <w:p>
      <w:r xmlns:w="http://schemas.openxmlformats.org/wordprocessingml/2006/main">
        <w:t xml:space="preserve">1. Afleiðingar þess að vanhelga fórnir Drottins</w:t>
      </w:r>
    </w:p>
    <w:p/>
    <w:p>
      <w:r xmlns:w="http://schemas.openxmlformats.org/wordprocessingml/2006/main">
        <w:t xml:space="preserve">2. Lifðu lífi sem er verðugt blessunar Drottins</w:t>
      </w:r>
    </w:p>
    <w:p/>
    <w:p>
      <w:r xmlns:w="http://schemas.openxmlformats.org/wordprocessingml/2006/main">
        <w:t xml:space="preserve">1. Hebreabréfið 13:15-16 - Fyrir tilstilli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Mósebók 19:1-2 - Drottinn sagði við Móse: Talaðu við allan söfnuð Ísraels og seg við þá: Verið heilagir, því að ég, Drottinn Guð yðar, er heilagur.</w:t>
      </w:r>
    </w:p>
    <w:p/>
    <w:p>
      <w:r xmlns:w="http://schemas.openxmlformats.org/wordprocessingml/2006/main">
        <w:t xml:space="preserve">Númer 19 má draga saman í þremur málsgreinum sem hér segir, með tilgreindum versum:</w:t>
      </w:r>
    </w:p>
    <w:p/>
    <w:p>
      <w:r xmlns:w="http://schemas.openxmlformats.org/wordprocessingml/2006/main">
        <w:t xml:space="preserve">1. málsgrein: 4. Mósebók 19:1-10 lýsir helgisiði rauðu kvígunnar, sem er notað til að hreinsa þá sem hafa orðið óhreinir vegna snertingar við lík. Í kaflanum er lögð áhersla á að Guð skipar Móse og Aroni að fá sér rauða kvígu án nokkurs galla eða galla. Kvígunni er slátrað fyrir utan herbúðirnar og blóði hennar stráð sjö sinnum í átt að framhlið tjaldbúðarinnar. Allt dýrið, þar með talið húð þess, hold, blóð og saur, er brennt.</w:t>
      </w:r>
    </w:p>
    <w:p/>
    <w:p>
      <w:r xmlns:w="http://schemas.openxmlformats.org/wordprocessingml/2006/main">
        <w:t xml:space="preserve">Málsgrein 2: Áframhaldandi í 4. Mósebók 19:11-16, í kaflanum er útlistað hvernig þeir sem hafa saurgað sig af snertingu við lík verða að gangast undir hreinsun með vatni blandað ösku úr brenndu rauðu kvígunni. Þetta vatn er notað til hreinsunar á þriðja degi og sjöunda degi eftir snertingu við lík. Það þjónar sem hreinsunaraðferð til að fjarlægja óhreinleika þeirra.</w:t>
      </w:r>
    </w:p>
    <w:p/>
    <w:p>
      <w:r xmlns:w="http://schemas.openxmlformats.org/wordprocessingml/2006/main">
        <w:t xml:space="preserve">Málsgrein 3: Mósebók 19 lýkur með því að undirstrika að hver sá sem ekki gengur í gegnum þetta hreinsunarferli er óhreinn og er útilokaður frá samfélagi Ísraels. Í kaflanum er lögð áhersla á að þessi helgisiði sé mikilvæg krafa til að viðhalda helgihaldi í samfélagi Ísraels. Það undirstrikar líka hvernig snerting við dauðann veldur saurgun og krefst sérstakra helgisiða til endurreisnar.</w:t>
      </w:r>
    </w:p>
    <w:p/>
    <w:p>
      <w:r xmlns:w="http://schemas.openxmlformats.org/wordprocessingml/2006/main">
        <w:t xml:space="preserve">Í stuttu máli:</w:t>
      </w:r>
    </w:p>
    <w:p>
      <w:r xmlns:w="http://schemas.openxmlformats.org/wordprocessingml/2006/main">
        <w:t xml:space="preserve">Númer 19 sýnir:</w:t>
      </w:r>
    </w:p>
    <w:p>
      <w:r xmlns:w="http://schemas.openxmlformats.org/wordprocessingml/2006/main">
        <w:t xml:space="preserve">Helgisiði fyrir rauða kvígu til hreinsunar frá snertingu við lík;</w:t>
      </w:r>
    </w:p>
    <w:p>
      <w:r xmlns:w="http://schemas.openxmlformats.org/wordprocessingml/2006/main">
        <w:t xml:space="preserve">Skipun um að fá óflekkaða rauða kvígu;</w:t>
      </w:r>
    </w:p>
    <w:p>
      <w:r xmlns:w="http://schemas.openxmlformats.org/wordprocessingml/2006/main">
        <w:t xml:space="preserve">Slátrun utan herbúða; blóði stráð í átt að tjaldbúðinni; brennandi heilt dýr.</w:t>
      </w:r>
    </w:p>
    <w:p/>
    <w:p>
      <w:r xmlns:w="http://schemas.openxmlformats.org/wordprocessingml/2006/main">
        <w:t xml:space="preserve">Hreinsun með vatni blandað með ösku;</w:t>
      </w:r>
    </w:p>
    <w:p>
      <w:r xmlns:w="http://schemas.openxmlformats.org/wordprocessingml/2006/main">
        <w:t xml:space="preserve">Hreinsun á þriðja, sjöunda degi eftir snertingu;</w:t>
      </w:r>
    </w:p>
    <w:p>
      <w:r xmlns:w="http://schemas.openxmlformats.org/wordprocessingml/2006/main">
        <w:t xml:space="preserve">Aðferð til að fjarlægja óhreinleika af völdum dauða.</w:t>
      </w:r>
    </w:p>
    <w:p/>
    <w:p>
      <w:r xmlns:w="http://schemas.openxmlformats.org/wordprocessingml/2006/main">
        <w:t xml:space="preserve">Misbrestur á að gangast undir hreinsun leiðir til þess að vera óhreinn, afskorinn;</w:t>
      </w:r>
    </w:p>
    <w:p>
      <w:r xmlns:w="http://schemas.openxmlformats.org/wordprocessingml/2006/main">
        <w:t xml:space="preserve">Mikilvægi trúarlega til að viðhalda helgihaldi hreinleika;</w:t>
      </w:r>
    </w:p>
    <w:p>
      <w:r xmlns:w="http://schemas.openxmlformats.org/wordprocessingml/2006/main">
        <w:t xml:space="preserve">Snerting við dauðann veldur saurgun; þörf fyrir endurreisn.</w:t>
      </w:r>
    </w:p>
    <w:p/>
    <w:p>
      <w:r xmlns:w="http://schemas.openxmlformats.org/wordprocessingml/2006/main">
        <w:t xml:space="preserve">Þessi kafli fjallar um helgisiði rauðu kvígunnar og mikilvægi þess við að hreinsa þá sem hafa orðið óhreinir vegna snertingar við lík. 4. Mósebók 19 byrjar á því að lýsa því hvernig Guð skipar Móse og Aroni að fá sér rauða kvígu án nokkurs galla eða galla. Kvígunni er slátrað fyrir utan herbúðirnar og blóði hennar stráð sjö sinnum í átt að framhlið tjaldbúðarinnar. Allt dýrið, þar með talið húð þess, hold, blóð og saur, er brennt.</w:t>
      </w:r>
    </w:p>
    <w:p/>
    <w:p>
      <w:r xmlns:w="http://schemas.openxmlformats.org/wordprocessingml/2006/main">
        <w:t xml:space="preserve">Ennfremur segir í 4. Mósebók 19 hvernig einstaklingar sem hafa verið saurgaðir af snertingu við lík verða að gangast undir hreinsun með vatni blandað ösku úr brenndu rauðu kvígunni. Þetta vatn er notað til hreinsunar á þriðja degi og sjöunda degi eftir að hafa komist í snertingu við lík. Það þjónar sem leið til að fjarlægja óhreinleika þeirra af völdum slíkrar snertingar.</w:t>
      </w:r>
    </w:p>
    <w:p/>
    <w:p>
      <w:r xmlns:w="http://schemas.openxmlformats.org/wordprocessingml/2006/main">
        <w:t xml:space="preserve">Kaflanum lýkur með því að undirstrika að hver sá sem ekki gengur í gegnum þetta hreinsunarferli er óhreinn og er útilokaður frá samfélagi Ísraels. Þetta undirstrikar mikilvægi þess að fylgja þessum helgisiði til að viðhalda hátíðlegum hreinleika innan ísraelska samfélagsins. Það undirstrikar líka hvernig snerting við dauðann veldur saurgun og krefst sérstakra helgisiða til endurreisnar.</w:t>
      </w:r>
    </w:p>
    <w:p/>
    <w:p>
      <w:r xmlns:w="http://schemas.openxmlformats.org/wordprocessingml/2006/main">
        <w:t xml:space="preserve">Fjórða Mósebók 19:1 Og Drottinn talaði við Móse og Aron og sagði:</w:t>
      </w:r>
    </w:p>
    <w:p/>
    <w:p>
      <w:r xmlns:w="http://schemas.openxmlformats.org/wordprocessingml/2006/main">
        <w:t xml:space="preserve">Þessi texti lýsir Guði þegar hann talar við Móse og Aron.</w:t>
      </w:r>
    </w:p>
    <w:p/>
    <w:p>
      <w:r xmlns:w="http://schemas.openxmlformats.org/wordprocessingml/2006/main">
        <w:t xml:space="preserve">1. Kraftur rödd Guðs</w:t>
      </w:r>
    </w:p>
    <w:p/>
    <w:p>
      <w:r xmlns:w="http://schemas.openxmlformats.org/wordprocessingml/2006/main">
        <w:t xml:space="preserve">2. Mikilvægi þess að fylgja leiðbeiningum Guðs</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Jakobsbréfið 1:22 - En verið þér gjörendur orðsins en ekki aðeins áheyrendur, því að blekkja sjálfa yður.</w:t>
      </w:r>
    </w:p>
    <w:p/>
    <w:p>
      <w:r xmlns:w="http://schemas.openxmlformats.org/wordprocessingml/2006/main">
        <w:t xml:space="preserve">Fjórða bók Móse 19:2 Þetta er lögmálsákvæðið, sem Drottinn hefur boðið, er segir: Talið til Ísraelsmanna, að þeir færi þér rauða kvígu flekklausa, sem enginn galli er á, og sem aldrei hefur komið ok á.</w:t>
      </w:r>
    </w:p>
    <w:p/>
    <w:p>
      <w:r xmlns:w="http://schemas.openxmlformats.org/wordprocessingml/2006/main">
        <w:t xml:space="preserve">Guð bauð Ísraelsmönnum að koma með rauða kvígu gallalausa til að fórna henni.</w:t>
      </w:r>
    </w:p>
    <w:p/>
    <w:p>
      <w:r xmlns:w="http://schemas.openxmlformats.org/wordprocessingml/2006/main">
        <w:t xml:space="preserve">1. Mikilvægi hlýðni: Athugun á rauðu kvígunni í 4. Mósebók 19</w:t>
      </w:r>
    </w:p>
    <w:p/>
    <w:p>
      <w:r xmlns:w="http://schemas.openxmlformats.org/wordprocessingml/2006/main">
        <w:t xml:space="preserve">2. Kraftur trúrrar fórnar: Hvernig rauða kvígan fyrirmyndir Messías</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Hebreabréfið 9:11-14 - Þegar Kristur kom sem æðsti prestur hins góða sem þegar er hér, gekk hann í gegnum stærri og fullkomnari tjaldbúðina sem er ekki gerð með manna höndum, það er að segja, er ekki hluti þessarar sköpunar. Hann kom ekki inn með blóði geita og kálfa; en hann gekk inn í hið allra helgasta í eitt skipti fyrir öll með sínu eigin blóði og fékk þannig eilífa endurlausn.</w:t>
      </w:r>
    </w:p>
    <w:p/>
    <w:p>
      <w:r xmlns:w="http://schemas.openxmlformats.org/wordprocessingml/2006/main">
        <w:t xml:space="preserve">Fjórða Mósebók 19:3 Og þér skuluð gefa hana Eleasar presti, að hann megi leiða hana út fyrir herbúðirnar, og maður skal drepa hana fyrir augliti hans.</w:t>
      </w:r>
    </w:p>
    <w:p/>
    <w:p>
      <w:r xmlns:w="http://schemas.openxmlformats.org/wordprocessingml/2006/main">
        <w:t xml:space="preserve">Ísraelsmönnum er boðið að gefa Eleasar presti rauða kvígu, sem mun fara með hana út fyrir herbúðirnar og drepa hana.</w:t>
      </w:r>
    </w:p>
    <w:p/>
    <w:p>
      <w:r xmlns:w="http://schemas.openxmlformats.org/wordprocessingml/2006/main">
        <w:t xml:space="preserve">1. Heilagleiki fórnarinnar: Rannsókn á 4. Mósebók 19:3</w:t>
      </w:r>
    </w:p>
    <w:p/>
    <w:p>
      <w:r xmlns:w="http://schemas.openxmlformats.org/wordprocessingml/2006/main">
        <w:t xml:space="preserve">2. Nauðsyn hlýðni: Að læra af Ísraelsmönnum í 4. Mósebók 19:3</w:t>
      </w:r>
    </w:p>
    <w:p/>
    <w:p>
      <w:r xmlns:w="http://schemas.openxmlformats.org/wordprocessingml/2006/main">
        <w:t xml:space="preserve">1. Mósebók 17:11 - Því að líf holdsins er í blóðinu, og ég hef gefið yður það á altarinu til þess að friðþægja fyrir sálir yðar, því að það er blóðið, sem friðþægir fyrir sálina.</w:t>
      </w:r>
    </w:p>
    <w:p/>
    <w:p>
      <w:r xmlns:w="http://schemas.openxmlformats.org/wordprocessingml/2006/main">
        <w:t xml:space="preserve">2. Hebreabréfið 9:13-14 - Því að ef blóð nauta og geita og aska kvígu, sem stökkvi óhreinum, helgar til hreinsunar holdsins, hversu miklu fremur mun þá blóð Krists, sem í gegnum hið eilífa. Andi gaf sjálfan sig flekklausan Guði, hreinsaðu samvisku þína frá dauðum verkum til að þjóna lifandi Guði?</w:t>
      </w:r>
    </w:p>
    <w:p/>
    <w:p>
      <w:r xmlns:w="http://schemas.openxmlformats.org/wordprocessingml/2006/main">
        <w:t xml:space="preserve">Fjórða bók Móse 19:4 Og Eleasar prestur skal taka af blóði hennar með fingri sínum og stökkva af blóði hennar sjö sinnum fyrir framan samfundatjaldið.</w:t>
      </w:r>
    </w:p>
    <w:p/>
    <w:p>
      <w:r xmlns:w="http://schemas.openxmlformats.org/wordprocessingml/2006/main">
        <w:t xml:space="preserve">Þessi texti lýsir því hvernig Eleasar prestur átti að stökkva blóði rauðrar kvígu fyrir framan tjaldbúðina sjö sinnum.</w:t>
      </w:r>
    </w:p>
    <w:p/>
    <w:p>
      <w:r xmlns:w="http://schemas.openxmlformats.org/wordprocessingml/2006/main">
        <w:t xml:space="preserve">1. Kraftur iðrunar: Skoða djúpt í mikilvægi rauðu kvígufórnarinnar</w:t>
      </w:r>
    </w:p>
    <w:p/>
    <w:p>
      <w:r xmlns:w="http://schemas.openxmlformats.org/wordprocessingml/2006/main">
        <w:t xml:space="preserve">2. Sáttmáli Guðs: Merkingin á bak við hlýðni við lög Gamla testamentisins</w:t>
      </w:r>
    </w:p>
    <w:p/>
    <w:p>
      <w:r xmlns:w="http://schemas.openxmlformats.org/wordprocessingml/2006/main">
        <w:t xml:space="preserve">1. Hebreabréfið 9:13-14 - Því að ef blóð nauta og geita og aska kvígu, sem stökkvi óhreinum, helgar til hreinsunar holdsins, hversu miklu fremur mun þá blóð Krists, sem fyrir eilífa stund. Andi gaf sjálfan sig flekklausan Guði, hreinsaðu samvisku þína frá dauðum verkum til að þjóna lifandi Guði?</w:t>
      </w:r>
    </w:p>
    <w:p/>
    <w:p>
      <w:r xmlns:w="http://schemas.openxmlformats.org/wordprocessingml/2006/main">
        <w:t xml:space="preserve">2. Mósebók 24:4-8 - Og Móse skrifaði öll orð Drottins og reis árla morguns og reisti altari undir hæðinni og tólf stólpa eftir tólf kynkvíslum Ísraels. Og hann sendi unga menn af Ísraelsmönnum, sem færðu brennifórnir og færðu Drottni heillafórn af nautum. Og Móse tók helming blóðsins og lagði í ker. og helmingi blóðsins stökkti hann á altarið. Og hann tók sáttmálsbókina og las fyrir áheyrendum lýðsins, og þeir sögðu: Allt, sem Drottinn hefur sagt, munum vér gjöra og hlýða. Og Móse tók blóðið og stökkti því á fólkið og sagði: Sjá blóð sáttmálans, sem Drottinn gjörði við yður um öll þessi orð.</w:t>
      </w:r>
    </w:p>
    <w:p/>
    <w:p>
      <w:r xmlns:w="http://schemas.openxmlformats.org/wordprocessingml/2006/main">
        <w:t xml:space="preserve">Fjórða bók Móse 19:5 Og einn skal brenna kvíguna fyrir augliti hennar. húð hennar og hold hennar og blóð hennar ásamt saur hennar skal hann brenna.</w:t>
      </w:r>
    </w:p>
    <w:p/>
    <w:p>
      <w:r xmlns:w="http://schemas.openxmlformats.org/wordprocessingml/2006/main">
        <w:t xml:space="preserve">Þessi texti lýsir ferlinu við að brenna kvígu sem fórn til Guðs.</w:t>
      </w:r>
    </w:p>
    <w:p/>
    <w:p>
      <w:r xmlns:w="http://schemas.openxmlformats.org/wordprocessingml/2006/main">
        <w:t xml:space="preserve">1. Kraftur fórnarinnar: Að skilja mikilvægi þess að brenna kvígu</w:t>
      </w:r>
    </w:p>
    <w:p/>
    <w:p>
      <w:r xmlns:w="http://schemas.openxmlformats.org/wordprocessingml/2006/main">
        <w:t xml:space="preserve">2. Að halda loforð Guðs með hlýðni</w:t>
      </w:r>
    </w:p>
    <w:p/>
    <w:p>
      <w:r xmlns:w="http://schemas.openxmlformats.org/wordprocessingml/2006/main">
        <w:t xml:space="preserve">1. Jesaja 1:18 - "Komið nú, skulum rökræða, segir Drottinn: þótt syndir yðar séu sem skarlat, skulu þær verða hvítar sem snjór."</w:t>
      </w:r>
    </w:p>
    <w:p/>
    <w:p>
      <w:r xmlns:w="http://schemas.openxmlformats.org/wordprocessingml/2006/main">
        <w:t xml:space="preserve">2. Filippíbréfið 4:6-7 - "Verið ekki áhyggjufullir um neitt, heldur skuluð í öllum hlutum óskir yðar verða kunngjörðar Guði með bæn og beiðni og þakkargjörð. Og friður Guðs, sem er æðri öllum skilningi, mun varðveita hjörtu yðar. og hugur yðar í Kristi Jesú."</w:t>
      </w:r>
    </w:p>
    <w:p/>
    <w:p>
      <w:r xmlns:w="http://schemas.openxmlformats.org/wordprocessingml/2006/main">
        <w:t xml:space="preserve">Fjórða bók Móse 19:6 Og presturinn skal taka sedrusvið, ísóp og skarlat og kasta því í brennslu kvígunnar.</w:t>
      </w:r>
    </w:p>
    <w:p/>
    <w:p>
      <w:r xmlns:w="http://schemas.openxmlformats.org/wordprocessingml/2006/main">
        <w:t xml:space="preserve">Prestnum er sagt að taka sedrusvið, ísóp og skarlat og kasta því í brennuna á kvígunni.</w:t>
      </w:r>
    </w:p>
    <w:p/>
    <w:p>
      <w:r xmlns:w="http://schemas.openxmlformats.org/wordprocessingml/2006/main">
        <w:t xml:space="preserve">1. Táknrænt mikilvægi sedrusviðs, ísóps og skarlats í 4. Mósebók 19</w:t>
      </w:r>
    </w:p>
    <w:p/>
    <w:p>
      <w:r xmlns:w="http://schemas.openxmlformats.org/wordprocessingml/2006/main">
        <w:t xml:space="preserve">2. Andlegt mikilvægi brennslu kvígunnar í 4. Mósebók 19</w:t>
      </w:r>
    </w:p>
    <w:p/>
    <w:p>
      <w:r xmlns:w="http://schemas.openxmlformats.org/wordprocessingml/2006/main">
        <w:t xml:space="preserve">1. Jesaja 55:12-13 - Því að þú munt fara út í gleði og verða leiddur út í friði; Fjöllin og hæðirnar fyrir þér munu brjótast út í söng, og öll tré vallarins munu klappa höndum.</w:t>
      </w:r>
    </w:p>
    <w:p/>
    <w:p>
      <w:r xmlns:w="http://schemas.openxmlformats.org/wordprocessingml/2006/main">
        <w:t xml:space="preserve">2. Jóhannesarguðspjall 15:1-3 - Ég er hinn sanni vínviður og faðir minn er víngarðsmaðurinn. Sérhverja grein á mér, sem ekki ber ávöxt, tekur hann burt, og hverja grein, sem ber ávöxt, klippir hann, til þess að hún beri meiri ávöxt. Þegar þú ert hreinn vegna orðsins sem ég hef talað til þín.</w:t>
      </w:r>
    </w:p>
    <w:p/>
    <w:p>
      <w:r xmlns:w="http://schemas.openxmlformats.org/wordprocessingml/2006/main">
        <w:t xml:space="preserve">Fjórða Mósebók 19:7 Þá skal presturinn þvo klæði sín og lauga hold sitt í vatni, og síðan skal hann ganga inn í herbúðirnar, og skal presturinn vera óhreinn til kvelds.</w:t>
      </w:r>
    </w:p>
    <w:p/>
    <w:p>
      <w:r xmlns:w="http://schemas.openxmlformats.org/wordprocessingml/2006/main">
        <w:t xml:space="preserve">Presturinn skal þvo sér og lauga sig í vatni áður en hann gengur í herbúðirnar og skal vera óhreinn til kvölds.</w:t>
      </w:r>
    </w:p>
    <w:p/>
    <w:p>
      <w:r xmlns:w="http://schemas.openxmlformats.org/wordprocessingml/2006/main">
        <w:t xml:space="preserve">1. Mikilvægi þess að hreinsa og hreinsa okkur áður en við þjónum Guði</w:t>
      </w:r>
    </w:p>
    <w:p/>
    <w:p>
      <w:r xmlns:w="http://schemas.openxmlformats.org/wordprocessingml/2006/main">
        <w:t xml:space="preserve">2. Kraftur heilagleika Guðs í lífi okkar</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w:t>
      </w:r>
    </w:p>
    <w:p/>
    <w:p>
      <w:r xmlns:w="http://schemas.openxmlformats.org/wordprocessingml/2006/main">
        <w:t xml:space="preserve">2. Sálmur 51:10 - Skapa í mér hreint hjarta, ó Guð, og endurnýjaðu stöðugan anda í mér.</w:t>
      </w:r>
    </w:p>
    <w:p/>
    <w:p>
      <w:r xmlns:w="http://schemas.openxmlformats.org/wordprocessingml/2006/main">
        <w:t xml:space="preserve">Fjórða Mósebók 19:8 Og sá sem brennir hana skal þvo klæði sín í vatni og lauga hold sitt í vatni og er óhreinn til kvelds.</w:t>
      </w:r>
    </w:p>
    <w:p/>
    <w:p>
      <w:r xmlns:w="http://schemas.openxmlformats.org/wordprocessingml/2006/main">
        <w:t xml:space="preserve">Í þessum kafla er talað um helgisiði hreinsunar sem sá sem brennir lík þarf að gangast undir.</w:t>
      </w:r>
    </w:p>
    <w:p/>
    <w:p>
      <w:r xmlns:w="http://schemas.openxmlformats.org/wordprocessingml/2006/main">
        <w:t xml:space="preserve">1. Mikilvægi helgisiðahreinsunar í andlegu lífi.</w:t>
      </w:r>
    </w:p>
    <w:p/>
    <w:p>
      <w:r xmlns:w="http://schemas.openxmlformats.org/wordprocessingml/2006/main">
        <w:t xml:space="preserve">2. Mikilvægi þess að virða helgisiði hreinsunar.</w:t>
      </w:r>
    </w:p>
    <w:p/>
    <w:p>
      <w:r xmlns:w="http://schemas.openxmlformats.org/wordprocessingml/2006/main">
        <w:t xml:space="preserve">1. Mósebók 19:2, "Þú skalt vera heilagur, því að ég, Drottinn, Guð þinn, er heilagur."</w:t>
      </w:r>
    </w:p>
    <w:p/>
    <w:p>
      <w:r xmlns:w="http://schemas.openxmlformats.org/wordprocessingml/2006/main">
        <w:t xml:space="preserve">2. Matteusarguðspjall 5:48, "Því verður þú að vera fullkominn, eins og faðir yðar himneskur er fullkominn."</w:t>
      </w:r>
    </w:p>
    <w:p/>
    <w:p>
      <w:r xmlns:w="http://schemas.openxmlformats.org/wordprocessingml/2006/main">
        <w:t xml:space="preserve">Fjórða bók Móse 19:9 Og maður, sem er hreinn, skal safna ösku kvígunnar og leggja hana fyrir utan herbúðirnar á hreinum stað, og hún skal geymd fyrir söfnuð Ísraelsmanna til aðskilnaðarvatns. það er hreinsun fyrir synd.</w:t>
      </w:r>
    </w:p>
    <w:p/>
    <w:p>
      <w:r xmlns:w="http://schemas.openxmlformats.org/wordprocessingml/2006/main">
        <w:t xml:space="preserve">Hreinn maður á að safna saman ösku kvígu og geyma hana á hreinum stað fyrir utan herbúðir Ísraels til að nota sem aðskilnaðarvatn til hreinsunar frá synd.</w:t>
      </w:r>
    </w:p>
    <w:p/>
    <w:p>
      <w:r xmlns:w="http://schemas.openxmlformats.org/wordprocessingml/2006/main">
        <w:t xml:space="preserve">1. Hreinsun í gegnum ösku kvígunnar</w:t>
      </w:r>
    </w:p>
    <w:p/>
    <w:p>
      <w:r xmlns:w="http://schemas.openxmlformats.org/wordprocessingml/2006/main">
        <w:t xml:space="preserve">2. Hreinlæti og hreinsun með aðskilnaði</w:t>
      </w:r>
    </w:p>
    <w:p/>
    <w:p>
      <w:r xmlns:w="http://schemas.openxmlformats.org/wordprocessingml/2006/main">
        <w:t xml:space="preserve">1. Jóhannesarguðspjall 3:5 - "Jesús svaraði: Sannlega, sannlega segi ég þér, nema maður fæðist af vatni og anda, getur hann ekki gengið inn í Guðs ríki."</w:t>
      </w:r>
    </w:p>
    <w:p/>
    <w:p>
      <w:r xmlns:w="http://schemas.openxmlformats.org/wordprocessingml/2006/main">
        <w:t xml:space="preserve">2. Jesaja 1:18 - "Komið nú og skulum rökræða saman, segir Drottinn: þótt syndir yðar séu sem skarlat, skulu þær verða hvítar sem snjór; þótt þær séu rauðar sem purpur, skulu þær verða sem ull."</w:t>
      </w:r>
    </w:p>
    <w:p/>
    <w:p>
      <w:r xmlns:w="http://schemas.openxmlformats.org/wordprocessingml/2006/main">
        <w:t xml:space="preserve">Fjórða bók Móse 19:10 Og sá sem safnar ösku kvígunnar skal þvo klæði sín og vera óhreinn til kvelds, og það skal vera Ísraelsmönnum og útlendingnum, sem dvelur meðal þeirra, að eilífu lögmáli.</w:t>
      </w:r>
    </w:p>
    <w:p/>
    <w:p>
      <w:r xmlns:w="http://schemas.openxmlformats.org/wordprocessingml/2006/main">
        <w:t xml:space="preserve">Þessi texti lýsir boðorði Guðs um að láta Ísraelsmann þvo föt sín eftir að hafa safnað ösku kvígu, og það á við um alla Ísraelsmenn og útlendinga sem búa meðal þeirra.</w:t>
      </w:r>
    </w:p>
    <w:p/>
    <w:p>
      <w:r xmlns:w="http://schemas.openxmlformats.org/wordprocessingml/2006/main">
        <w:t xml:space="preserve">1. Mikilvægi þess að fylgja boðorðum Guðs.</w:t>
      </w:r>
    </w:p>
    <w:p/>
    <w:p>
      <w:r xmlns:w="http://schemas.openxmlformats.org/wordprocessingml/2006/main">
        <w:t xml:space="preserve">2. Mikilvægi boðorða Guðs fyrir bæði Ísraelsmenn og útlendinga.</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með af öllu hjarta þínu og allri sálu þinni og til að halda boðorð og lög Drottins, sem ég legg fyrir þig í dag þér til heilla?</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Fjórða Mósebók 19:11 Sá sem snertir lík nokkurs manns, skal vera óhreinn í sjö daga.</w:t>
      </w:r>
    </w:p>
    <w:p/>
    <w:p>
      <w:r xmlns:w="http://schemas.openxmlformats.org/wordprocessingml/2006/main">
        <w:t xml:space="preserve">Þessi texti leggur áherslu á nauðsyn þess að vera hreinn og aðskilinn frá dauðanum.</w:t>
      </w:r>
    </w:p>
    <w:p/>
    <w:p>
      <w:r xmlns:w="http://schemas.openxmlformats.org/wordprocessingml/2006/main">
        <w:t xml:space="preserve">1: Living For Life - Að velja að halda okkur frá dauða og lifa lífi sem er fullt af lífi.</w:t>
      </w:r>
    </w:p>
    <w:p/>
    <w:p>
      <w:r xmlns:w="http://schemas.openxmlformats.org/wordprocessingml/2006/main">
        <w:t xml:space="preserve">2: Heilagleiki og hreinleiki - Að taka upp lífsstíl sem er aðgreindur frá heiminum og háttum hans.</w:t>
      </w:r>
    </w:p>
    <w:p/>
    <w:p>
      <w:r xmlns:w="http://schemas.openxmlformats.org/wordprocessingml/2006/main">
        <w:t xml:space="preserve">1: Rómverjabréfið 12:2 - Látið ykkur ekki líkjast þessum heimi, heldur umbreytist með endurnýjun huga ykkar, til þess að með prófraun getið þið greint hvað er vilji Guðs, hvað er gott og velþóknanlegt og fullkomið.</w:t>
      </w:r>
    </w:p>
    <w:p/>
    <w:p>
      <w:r xmlns:w="http://schemas.openxmlformats.org/wordprocessingml/2006/main">
        <w:t xml:space="preserve">2: Kólossubréfið 3:1-3 - Ef þú ert upprisinn með Kristi, leitaðu þess sem er að ofan, þar sem Kristur er, situr til hægri handar Guðs. Settu hug þinn á það sem er að ofan, ekki á það sem er á jörðinni. Því að þú ert dáinn og líf þitt er falið með Kristi í Guði.</w:t>
      </w:r>
    </w:p>
    <w:p/>
    <w:p>
      <w:r xmlns:w="http://schemas.openxmlformats.org/wordprocessingml/2006/main">
        <w:t xml:space="preserve">Fjórða Mósebók 19:12 Hann skal hreinsa sig með því á þriðja degi og á sjöunda degi skal hann vera hreinn, en ef hann hreinsar sig ekki á þriðja degi, þá skal hann ekki vera hreinn á sjöunda degi.</w:t>
      </w:r>
    </w:p>
    <w:p/>
    <w:p>
      <w:r xmlns:w="http://schemas.openxmlformats.org/wordprocessingml/2006/main">
        <w:t xml:space="preserve">Í þessum kafla er talað um hreinsunarferlið við að hreinsa sig á þriðja og sjöunda degi.</w:t>
      </w:r>
    </w:p>
    <w:p/>
    <w:p>
      <w:r xmlns:w="http://schemas.openxmlformats.org/wordprocessingml/2006/main">
        <w:t xml:space="preserve">1. „Endurnýjaður andi: Skoðaðu hreinsunarferlið nánar“</w:t>
      </w:r>
    </w:p>
    <w:p/>
    <w:p>
      <w:r xmlns:w="http://schemas.openxmlformats.org/wordprocessingml/2006/main">
        <w:t xml:space="preserve">2. "Hreinsun: lykilatriði heilagleika"</w:t>
      </w:r>
    </w:p>
    <w:p/>
    <w:p>
      <w:r xmlns:w="http://schemas.openxmlformats.org/wordprocessingml/2006/main">
        <w:t xml:space="preserve">1. Jóhannesarguðspjall 15:3 - "Nú ert þú hreinn fyrir orðið, sem ég hef talað til yðar."</w:t>
      </w:r>
    </w:p>
    <w:p/>
    <w:p>
      <w:r xmlns:w="http://schemas.openxmlformats.org/wordprocessingml/2006/main">
        <w:t xml:space="preserve">2. Jakobsbréfið 4:8 - "Nálægstu Guði, og hann mun nálgast þig."</w:t>
      </w:r>
    </w:p>
    <w:p/>
    <w:p>
      <w:r xmlns:w="http://schemas.openxmlformats.org/wordprocessingml/2006/main">
        <w:t xml:space="preserve">Fjórða bók Móse 19:13 Hver sem snertir lík nokkurs dáins manns og hreinsar sig ekki, hann saurgar tjaldbúð Drottins. Og sú sál skal upprætt verða úr Ísrael. Af því að ekki var stökkt aðskilnaðarvatni á hann, þá skal hann vera óhreinn. Óhreinleiki hans er enn yfir honum.</w:t>
      </w:r>
    </w:p>
    <w:p/>
    <w:p>
      <w:r xmlns:w="http://schemas.openxmlformats.org/wordprocessingml/2006/main">
        <w:t xml:space="preserve">Hver sem snertir lík án þess að hreinsa sig, mun saurga tjaldbúð Drottins og verða upprættur frá Ísrael, þar sem þeim hefur ekki verið stökkt aðskilnaðarvatni.</w:t>
      </w:r>
    </w:p>
    <w:p/>
    <w:p>
      <w:r xmlns:w="http://schemas.openxmlformats.org/wordprocessingml/2006/main">
        <w:t xml:space="preserve">1. Kraftur hreinsunar: Hvernig á að hreinsa okkur til að nálgast Guð</w:t>
      </w:r>
    </w:p>
    <w:p/>
    <w:p>
      <w:r xmlns:w="http://schemas.openxmlformats.org/wordprocessingml/2006/main">
        <w:t xml:space="preserve">2. Aðskilnaður frá dauðum: Hvernig á að forðast að saurga hús Guðs</w:t>
      </w:r>
    </w:p>
    <w:p/>
    <w:p>
      <w:r xmlns:w="http://schemas.openxmlformats.org/wordprocessingml/2006/main">
        <w:t xml:space="preserve">1. Mósebók 11:44, Því að ég er Drottinn Guð þinn. Helgið yður því og verið heilagir, því að ég er heilagur.</w:t>
      </w:r>
    </w:p>
    <w:p/>
    <w:p>
      <w:r xmlns:w="http://schemas.openxmlformats.org/wordprocessingml/2006/main">
        <w:t xml:space="preserve">2. Sálmur 24:3-4, Hver mun stíga upp á hæð Drottins? Og hver á að standa í hans heilaga stað? Sá sem hefur hreinar hendur og hreint hjarta, sem ekki upphefur sál sína að lygi og sver ekki svik.</w:t>
      </w:r>
    </w:p>
    <w:p/>
    <w:p>
      <w:r xmlns:w="http://schemas.openxmlformats.org/wordprocessingml/2006/main">
        <w:t xml:space="preserve">Fjórða Mósebók 19:14 Þetta er lögmálið, þegar maður deyr í tjaldi: Allir þeir, sem inn í tjaldið koma, og allt, sem í tjaldinu er, skal vera óhreint í sjö daga.</w:t>
      </w:r>
    </w:p>
    <w:p/>
    <w:p>
      <w:r xmlns:w="http://schemas.openxmlformats.org/wordprocessingml/2006/main">
        <w:t xml:space="preserve">Lögin í 4. Mósebók 19:14 segja að hver eða eitthvað sem fer inn í tjald þar sem maður hefur dáið teljist óhreint í sjö daga.</w:t>
      </w:r>
    </w:p>
    <w:p/>
    <w:p>
      <w:r xmlns:w="http://schemas.openxmlformats.org/wordprocessingml/2006/main">
        <w:t xml:space="preserve">1. Kraftur lífs og dauða: Hvernig aðgerðir okkar hafa áhrif á aðra</w:t>
      </w:r>
    </w:p>
    <w:p/>
    <w:p>
      <w:r xmlns:w="http://schemas.openxmlformats.org/wordprocessingml/2006/main">
        <w:t xml:space="preserve">2. Uppskera það sem við sáum: Afleiðingar syndarinnar</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Jakobsbréfið 1:15 - Síðan, eftir að löngunin hefur orðið þunguð, fæðir hún synd; og syndin, þegar hún er fullvaxin, fæðir dauðann.</w:t>
      </w:r>
    </w:p>
    <w:p/>
    <w:p>
      <w:r xmlns:w="http://schemas.openxmlformats.org/wordprocessingml/2006/main">
        <w:t xml:space="preserve">Fjórða bók Móse 19:15 Og hvert opið ílát, sem ekki er bundið á, er óhreint.</w:t>
      </w:r>
    </w:p>
    <w:p/>
    <w:p>
      <w:r xmlns:w="http://schemas.openxmlformats.org/wordprocessingml/2006/main">
        <w:t xml:space="preserve">Þessi leið leiðir í ljós að opið ílát án hlífar er talið óhreint.</w:t>
      </w:r>
    </w:p>
    <w:p/>
    <w:p>
      <w:r xmlns:w="http://schemas.openxmlformats.org/wordprocessingml/2006/main">
        <w:t xml:space="preserve">1: Guð vill að við séum meðvituð um það sem við geymum í lífi okkar og séum viljandi um hvernig við notum þá.</w:t>
      </w:r>
    </w:p>
    <w:p/>
    <w:p>
      <w:r xmlns:w="http://schemas.openxmlformats.org/wordprocessingml/2006/main">
        <w:t xml:space="preserve">2: Við getum verið viss um að Guð leiðbeinir okkur til að lifa hreinu og réttlátu lífi.</w:t>
      </w:r>
    </w:p>
    <w:p/>
    <w:p>
      <w:r xmlns:w="http://schemas.openxmlformats.org/wordprocessingml/2006/main">
        <w:t xml:space="preserve">1: Orðskviðirnir 4:23 Umfram allt annað, varðveittu hjarta þitt, því að allt sem þú gerir rennur af því.</w:t>
      </w:r>
    </w:p>
    <w:p/>
    <w:p>
      <w:r xmlns:w="http://schemas.openxmlformats.org/wordprocessingml/2006/main">
        <w:t xml:space="preserve">2: Sálmur 119:9 Hvernig getur ungt fólk haldið sig á vegi hreinleikans? Með því að lifa samkvæmt orði þínu.</w:t>
      </w:r>
    </w:p>
    <w:p/>
    <w:p>
      <w:r xmlns:w="http://schemas.openxmlformats.org/wordprocessingml/2006/main">
        <w:t xml:space="preserve">Fjórða Mósebók 19:16 Og hver sem snertir einhvern sem er veginn með sverði á víðavangi, eða lík eða mannsbein eða gröf, hann skal vera óhreinn í sjö daga.</w:t>
      </w:r>
    </w:p>
    <w:p/>
    <w:p>
      <w:r xmlns:w="http://schemas.openxmlformats.org/wordprocessingml/2006/main">
        <w:t xml:space="preserve">Þetta vers úr 4. Mósebók lýsir því hvernig sá sem snertir lík eða gröf verður talinn óhreinn í sjö daga.</w:t>
      </w:r>
    </w:p>
    <w:p/>
    <w:p>
      <w:r xmlns:w="http://schemas.openxmlformats.org/wordprocessingml/2006/main">
        <w:t xml:space="preserve">1. Heilagleiki Guðs: Skoðun á óhreinleika í Biblíunni</w:t>
      </w:r>
    </w:p>
    <w:p/>
    <w:p>
      <w:r xmlns:w="http://schemas.openxmlformats.org/wordprocessingml/2006/main">
        <w:t xml:space="preserve">2. Kraftur dauðans: Horft á afleiðingar þess að snerta lík</w:t>
      </w:r>
    </w:p>
    <w:p/>
    <w:p>
      <w:r xmlns:w="http://schemas.openxmlformats.org/wordprocessingml/2006/main">
        <w:t xml:space="preserve">1. 3. Mósebók 17:15 - Og sérhver sál, sem etur það, sem af sjálfu sér deyr, eða það, sem rifið er af skepnum, hvort sem það er af heimalandi þínu eða útlendingur, skal bæði þvo klæði sín og lauga sig í vatn og verið óhreinn til kvelds.</w:t>
      </w:r>
    </w:p>
    <w:p/>
    <w:p>
      <w:r xmlns:w="http://schemas.openxmlformats.org/wordprocessingml/2006/main">
        <w:t xml:space="preserve">2. Mósebók 21:23 - Lík hans skal ekki liggja á trénu alla nóttina, heldur skalt þú jarða hann þann dag. (því að sá sem hengdur er, er bölvaður af Guði) svo að land þitt saurgast ekki, sem Drottinn Guð þinn gefur þér til eignar.</w:t>
      </w:r>
    </w:p>
    <w:p/>
    <w:p>
      <w:r xmlns:w="http://schemas.openxmlformats.org/wordprocessingml/2006/main">
        <w:t xml:space="preserve">Fjórða Mósebók 19:17 Og handa óhreinum manni skulu þeir taka af ösku brenndu kvígunnar til syndhreinsunar, og rennandi vatni skal setja í hana í ker.</w:t>
      </w:r>
    </w:p>
    <w:p/>
    <w:p>
      <w:r xmlns:w="http://schemas.openxmlformats.org/wordprocessingml/2006/main">
        <w:t xml:space="preserve">Í þessum kafla er talað um hvernig óhreinir menn verða að taka ösku brenndu hreinsunarkvígunnar fyrir synd og nota rennandi vatn í ker.</w:t>
      </w:r>
    </w:p>
    <w:p/>
    <w:p>
      <w:r xmlns:w="http://schemas.openxmlformats.org/wordprocessingml/2006/main">
        <w:t xml:space="preserve">1. Kraftur hreinsunar: Hvernig aska brenndu kvígunnar getur hreinsað okkur af syndum okkar</w:t>
      </w:r>
    </w:p>
    <w:p/>
    <w:p>
      <w:r xmlns:w="http://schemas.openxmlformats.org/wordprocessingml/2006/main">
        <w:t xml:space="preserve">2. Að skilja óverðugleika okkar: Þörfin fyrir hreinsun og iðrun</w:t>
      </w:r>
    </w:p>
    <w:p/>
    <w:p>
      <w:r xmlns:w="http://schemas.openxmlformats.org/wordprocessingml/2006/main">
        <w:t xml:space="preserve">1. Esekíel 36:25-27 - Ég mun stökkva hreinu vatni yfir þig, og þú skalt verða hreinn af öllum óhreinindum þínum, og af öllum skurðgoðum þínum mun ég hreinsa þig.</w:t>
      </w:r>
    </w:p>
    <w:p/>
    <w:p>
      <w:r xmlns:w="http://schemas.openxmlformats.org/wordprocessingml/2006/main">
        <w:t xml:space="preserve">2. 2. Kroníkubók 7:14 - Ef fólk mitt, sem kallað er eftir mínu nafni, auðmýkir sig og biður og leitar auglits míns og snýr sér frá sínum óguðlegu vegum, þá mun ég heyra af himni og fyrirgefa synd þeirra og lækna land þeirra.</w:t>
      </w:r>
    </w:p>
    <w:p/>
    <w:p>
      <w:r xmlns:w="http://schemas.openxmlformats.org/wordprocessingml/2006/main">
        <w:t xml:space="preserve">Fjórða bók Móse 19:18 Og hreinn maður skal taka ísóp og dýfa því í vatnið og stökkva því á tjaldið og á öll áhöldin og yfir þá sem þar voru og á þann sem snerti bein eða eitt. drepinn eða einn látinn eða gröf:</w:t>
      </w:r>
    </w:p>
    <w:p/>
    <w:p>
      <w:r xmlns:w="http://schemas.openxmlformats.org/wordprocessingml/2006/main">
        <w:t xml:space="preserve">Þessi texti úr 4. Mósebók 19:18 útlistar helgisiðið að stökkva ísóp í vatni á tjaldið, áhöldin og fólk sem var viðstaddur ef það hafði komist í snertingu við bein, drepinn mann, lík eða gröf.</w:t>
      </w:r>
    </w:p>
    <w:p/>
    <w:p>
      <w:r xmlns:w="http://schemas.openxmlformats.org/wordprocessingml/2006/main">
        <w:t xml:space="preserve">1. Kraftur helgisiðanna: Hvernig fornar venjur geta fært okkur nær Guði</w:t>
      </w:r>
    </w:p>
    <w:p/>
    <w:p>
      <w:r xmlns:w="http://schemas.openxmlformats.org/wordprocessingml/2006/main">
        <w:t xml:space="preserve">2. Óséður óvinur: Hvernig á að vernda okkur og ástvini okkar fyrir óséðum hættum</w:t>
      </w:r>
    </w:p>
    <w:p/>
    <w:p>
      <w:r xmlns:w="http://schemas.openxmlformats.org/wordprocessingml/2006/main">
        <w:t xml:space="preserve">1. Hebreabréfið 9:19-21 - Því að þegar Móse hafði talað til alls lýðsins samkvæmt lögmálinu, tók hann blóð kálfa og geita, með vatni og skarlati ull og ísóp, og stökkti bæði bókinni. , og allt fólkið</w:t>
      </w:r>
    </w:p>
    <w:p/>
    <w:p>
      <w:r xmlns:w="http://schemas.openxmlformats.org/wordprocessingml/2006/main">
        <w:t xml:space="preserve">2. Mósebók 14:4-7 - Þá skal presturinn skipa að taka handa þeim sem hreinsa á tvo fugla lifandi og hreina og sedrustré, skarlat og ísóp. Og presturinn skal skipa að einn af fuglunum sé drepinn í leirkeri yfir rennandi vatni</w:t>
      </w:r>
    </w:p>
    <w:p/>
    <w:p>
      <w:r xmlns:w="http://schemas.openxmlformats.org/wordprocessingml/2006/main">
        <w:t xml:space="preserve">Fjórða bók Móse 19:19 Og hinn hreini skal stökkva á hinn óhreina á þriðja degi og sjöunda degi, og á sjöunda degi skal hann hreinsa sig og þvo klæði sín og lauga sig í vatni og vera hreinn kl. jafnvel.</w:t>
      </w:r>
    </w:p>
    <w:p/>
    <w:p>
      <w:r xmlns:w="http://schemas.openxmlformats.org/wordprocessingml/2006/main">
        <w:t xml:space="preserve">Á þriðja og sjöunda degi skal hreinn maður stökkva vatni á óhreinan mann og hreinsa sig með baði og fataþvotti.</w:t>
      </w:r>
    </w:p>
    <w:p/>
    <w:p>
      <w:r xmlns:w="http://schemas.openxmlformats.org/wordprocessingml/2006/main">
        <w:t xml:space="preserve">1. Kraftur hreinsunar: Hvernig endurlausnarkærleiki Guðs hreinsar synd okkar</w:t>
      </w:r>
    </w:p>
    <w:p/>
    <w:p>
      <w:r xmlns:w="http://schemas.openxmlformats.org/wordprocessingml/2006/main">
        <w:t xml:space="preserve">2. Mikilvægi þriðja og sjöunda dags: Að finna endurnýjun í hringrás tímans</w:t>
      </w:r>
    </w:p>
    <w:p/>
    <w:p>
      <w:r xmlns:w="http://schemas.openxmlformats.org/wordprocessingml/2006/main">
        <w:t xml:space="preserve">1. Esekíel 36:25-27 - Þá mun ég stökkva hreinu vatni yfir þig, og þú munt verða hreinn. Ég mun hreinsa þig af allri óhreinindum þínum og af öllum skurðgoðum þínum. Ennfremur mun ég gefa þér nýtt hjarta og setja nýjan anda innra með þér. og ég mun taka steinhjarta úr holdi þínu og gefa þér hold af holdi. Ég mun leggja anda minn innra með yður og láta yður fara eftir lögum mínum, og þér munuð gæta þess að halda lög mínar.</w:t>
      </w:r>
    </w:p>
    <w:p/>
    <w:p>
      <w:r xmlns:w="http://schemas.openxmlformats.org/wordprocessingml/2006/main">
        <w:t xml:space="preserve">2. Jóhannesarguðspjall 13:4-5 - Síðan hellti hann vatni í skálina og tók að þvo lærisveina sína um fætur og þerra þá með handklæðinu sem hann var gyrður í. Svo kom hann til Símonar Péturs. Hann sagði við hann: Herra, þvær þú fætur mína?</w:t>
      </w:r>
    </w:p>
    <w:p/>
    <w:p>
      <w:r xmlns:w="http://schemas.openxmlformats.org/wordprocessingml/2006/main">
        <w:t xml:space="preserve">Fjórða bók Móse 19:20 En sá maður, sem er óhreinn og hreinsar sig ekki, sá sál skal upprættur verða úr söfnuðinum, af því að hann hefur saurgað helgidóm Drottins. hann er óhreinn.</w:t>
      </w:r>
    </w:p>
    <w:p/>
    <w:p>
      <w:r xmlns:w="http://schemas.openxmlformats.org/wordprocessingml/2006/main">
        <w:t xml:space="preserve">Hver sem er óhreinn og hreinsar sig ekki, mun upprættur verða úr söfnuðinum, af því að þeir hafa saurgað helgidóm Drottins.</w:t>
      </w:r>
    </w:p>
    <w:p/>
    <w:p>
      <w:r xmlns:w="http://schemas.openxmlformats.org/wordprocessingml/2006/main">
        <w:t xml:space="preserve">1. Veldu að vera helgaður: Mikilvægi þess að hreinsa sig frammi fyrir Drottni</w:t>
      </w:r>
    </w:p>
    <w:p/>
    <w:p>
      <w:r xmlns:w="http://schemas.openxmlformats.org/wordprocessingml/2006/main">
        <w:t xml:space="preserve">2. Aðskilja synd: Afleiðingar þess að hreinsa sig ekki frá synd.</w:t>
      </w:r>
    </w:p>
    <w:p/>
    <w:p>
      <w:r xmlns:w="http://schemas.openxmlformats.org/wordprocessingml/2006/main">
        <w:t xml:space="preserve">1. 1. Jóhannesarbréf 1:9 - "Ef vér játum syndir vorar, þá er hann trúr og réttlátur, svo að hann fyrirgefur oss syndirnar og hreinsar oss af öllu ranglæti."</w:t>
      </w:r>
    </w:p>
    <w:p/>
    <w:p>
      <w:r xmlns:w="http://schemas.openxmlformats.org/wordprocessingml/2006/main">
        <w:t xml:space="preserve">2. Hebreabréfið 12:14 - "Stefið eftir friði við alla og heilagleika, án þess mun enginn sjá Drottin."</w:t>
      </w:r>
    </w:p>
    <w:p/>
    <w:p>
      <w:r xmlns:w="http://schemas.openxmlformats.org/wordprocessingml/2006/main">
        <w:t xml:space="preserve">Fjórða bók Móse 19:21 Og það skal vera þeim ævarandi lögmál, að sá, sem stökkvi á aðskilnaðarvatni, skal þvo klæði sín. Og sá sem snertir aðskilnaðarvatnið skal vera óhreinn til kvelds.</w:t>
      </w:r>
    </w:p>
    <w:p/>
    <w:p>
      <w:r xmlns:w="http://schemas.openxmlformats.org/wordprocessingml/2006/main">
        <w:t xml:space="preserve">Eilíft lögmál er gefið í 4. Mósebók 19:21, að þeir sem stökkva aðskilnaðarvatni skulu þvo föt sín og þeir sem snerta aðskilnaðarvatnið skulu vera óhreinir til kvölds.</w:t>
      </w:r>
    </w:p>
    <w:p/>
    <w:p>
      <w:r xmlns:w="http://schemas.openxmlformats.org/wordprocessingml/2006/main">
        <w:t xml:space="preserve">1. Heilagleiki Guðs: Rannsókn á mikilvægi aðskilnaðar</w:t>
      </w:r>
    </w:p>
    <w:p/>
    <w:p>
      <w:r xmlns:w="http://schemas.openxmlformats.org/wordprocessingml/2006/main">
        <w:t xml:space="preserve">2. Kraftur hreinleika: Skilningur á vígslu og mikilleika Guðs</w:t>
      </w:r>
    </w:p>
    <w:p/>
    <w:p>
      <w:r xmlns:w="http://schemas.openxmlformats.org/wordprocessingml/2006/main">
        <w:t xml:space="preserve">1. Mósebók 11:47-48 Til að gera greinarmun á óhreinum og hreinum og á milli dýrsins sem má eta og dýrsins sem ekki má eta.</w:t>
      </w:r>
    </w:p>
    <w:p/>
    <w:p>
      <w:r xmlns:w="http://schemas.openxmlformats.org/wordprocessingml/2006/main">
        <w:t xml:space="preserve">2. 2. Korintubréf 6:17-18 Farið því út frá þeim og verið aðskilin, segir Drottinn. Snertu ekkert óhreint, og ég mun taka á móti þér.</w:t>
      </w:r>
    </w:p>
    <w:p/>
    <w:p>
      <w:r xmlns:w="http://schemas.openxmlformats.org/wordprocessingml/2006/main">
        <w:t xml:space="preserve">Fjórða bók Móse 19:22 Og hvað sem hinn óhreini snertir, skal óhreint vera. Og sú sál, sem snertir það, skal vera óhrein til kvelds.</w:t>
      </w:r>
    </w:p>
    <w:p/>
    <w:p>
      <w:r xmlns:w="http://schemas.openxmlformats.org/wordprocessingml/2006/main">
        <w:t xml:space="preserve">Hinn óhreini mun gera allt sem þeir snerta óhreint og sá sem snertir það mun vera óhreinn til kvölds.</w:t>
      </w:r>
    </w:p>
    <w:p/>
    <w:p>
      <w:r xmlns:w="http://schemas.openxmlformats.org/wordprocessingml/2006/main">
        <w:t xml:space="preserve">1. Hreinleiki er næst guðrækni: Rannsókn á 4. Mósebók 19:22</w:t>
      </w:r>
    </w:p>
    <w:p/>
    <w:p>
      <w:r xmlns:w="http://schemas.openxmlformats.org/wordprocessingml/2006/main">
        <w:t xml:space="preserve">2. Að verða hreinn: Að skilja andlegar og líkamlegar kröfur úr 4. Mósebók 19:22</w:t>
      </w:r>
    </w:p>
    <w:p/>
    <w:p>
      <w:r xmlns:w="http://schemas.openxmlformats.org/wordprocessingml/2006/main">
        <w:t xml:space="preserve">1. Jesaja 1:16-20 - Þvoið ykkur; hreinsaðu þig; fjarlægðu illsku verka þinna fyrir augum mínum; hætta að gera illt.</w:t>
      </w:r>
    </w:p>
    <w:p/>
    <w:p>
      <w:r xmlns:w="http://schemas.openxmlformats.org/wordprocessingml/2006/main">
        <w:t xml:space="preserve">2. 1. Jóhannesarbréf 1:9 - Ef við játum syndir okkar, þá er hann trúr og réttlátur og mun fyrirgefa okkur syndir okkar og hreinsa okkur af öllu ranglæti.</w:t>
      </w:r>
    </w:p>
    <w:p/>
    <w:p>
      <w:r xmlns:w="http://schemas.openxmlformats.org/wordprocessingml/2006/main">
        <w:t xml:space="preserve">Númer 20 má draga saman í þremur málsgreinum sem hér segir, með tilgreindum versum:</w:t>
      </w:r>
    </w:p>
    <w:p/>
    <w:p>
      <w:r xmlns:w="http://schemas.openxmlformats.org/wordprocessingml/2006/main">
        <w:t xml:space="preserve">1. málsgrein: 4. Mósebók 20:1-5 lýsir atburðum sem eiga sér stað í upphafi kaflans. Ísraelsmenn, sem nú eru í Sín-eyðimörk, kvarta við Móse og Aron um vatnsleysi. Þeir lýsa yfir óánægju sinni og gremju, ganga jafnvel svo langt að spyrja hvers vegna þeir voru fluttir frá Egyptalandi til að deyja í eyðimörkinni. Móse og Aron leita leiðsagnar hjá Guði, sem gefur þeim fyrirmæli um að safna söfnuðinum saman og tala við bjarg, sem mun leiða fram vatn.</w:t>
      </w:r>
    </w:p>
    <w:p/>
    <w:p>
      <w:r xmlns:w="http://schemas.openxmlformats.org/wordprocessingml/2006/main">
        <w:t xml:space="preserve">2. málsgrein: Í framhaldi af 4. Mósebók 20:6-13, segir í kaflanum hvernig Móse og Aron safna söfnuðinum fyrir klettinum. Hins vegar, í stað þess að tala við það eins og Guð hefur boðið, slær Móse það tvisvar með staf sínum af reiði og gremju í garð kvartana fólksins. Vatn kemur ríkulega af klettinum svo allir geti drukkið en vegna óhlýðni hans lýsir Guð því yfir að Móse muni ekki leiða Ísrael inn í Kanaan.</w:t>
      </w:r>
    </w:p>
    <w:p/>
    <w:p>
      <w:r xmlns:w="http://schemas.openxmlformats.org/wordprocessingml/2006/main">
        <w:t xml:space="preserve">Málsgrein 3: Númer 20 lýkur með því að draga fram frekari atburði sem eiga sér stað eftir þetta atvik. Edómítar neita að fara í gegnum land sitt þegar Móse nálgast hann með beiðni um örugga ferð fyrir Ísrael. Í stað þess að taka þátt í átökum við Edóm fara Ísraelar aðra leið um yfirráðasvæði þeirra. Að auki deyr Aron á Hórfjalli samkvæmt skipun Guðs vegna þess að honum var ekki leyft að fara inn í Kanaan vegna þátttöku hans í að slá á klettinn.</w:t>
      </w:r>
    </w:p>
    <w:p/>
    <w:p>
      <w:r xmlns:w="http://schemas.openxmlformats.org/wordprocessingml/2006/main">
        <w:t xml:space="preserve">Í stuttu máli:</w:t>
      </w:r>
    </w:p>
    <w:p>
      <w:r xmlns:w="http://schemas.openxmlformats.org/wordprocessingml/2006/main">
        <w:t xml:space="preserve">Númer 20 sýnir:</w:t>
      </w:r>
    </w:p>
    <w:p>
      <w:r xmlns:w="http://schemas.openxmlformats.org/wordprocessingml/2006/main">
        <w:t xml:space="preserve">Ísraelsmenn kvarta yfir vatnsleysi; spyrjandi forystu;</w:t>
      </w:r>
    </w:p>
    <w:p>
      <w:r xmlns:w="http://schemas.openxmlformats.org/wordprocessingml/2006/main">
        <w:t xml:space="preserve">Fyrirmæli frá Guði safna saman söfnuði, talaðu við stein fyrir vatn.</w:t>
      </w:r>
    </w:p>
    <w:p/>
    <w:p>
      <w:r xmlns:w="http://schemas.openxmlformats.org/wordprocessingml/2006/main">
        <w:t xml:space="preserve">Móse slær stein tvisvar í staðinn; óhlýðni við boð Guðs;</w:t>
      </w:r>
    </w:p>
    <w:p>
      <w:r xmlns:w="http://schemas.openxmlformats.org/wordprocessingml/2006/main">
        <w:t xml:space="preserve">Vatn kemur ríkulega fram; afleiðing þess að Móse fór ekki inn í Kanaan.</w:t>
      </w:r>
    </w:p>
    <w:p/>
    <w:p>
      <w:r xmlns:w="http://schemas.openxmlformats.org/wordprocessingml/2006/main">
        <w:t xml:space="preserve">Synjun Edómíta um örugga ferð um land þeirra;</w:t>
      </w:r>
    </w:p>
    <w:p>
      <w:r xmlns:w="http://schemas.openxmlformats.org/wordprocessingml/2006/main">
        <w:t xml:space="preserve">Fara aðra leið um Edóm;</w:t>
      </w:r>
    </w:p>
    <w:p>
      <w:r xmlns:w="http://schemas.openxmlformats.org/wordprocessingml/2006/main">
        <w:t xml:space="preserve">Dauði Arons á Hórfjalli vegna þátttöku í að slá á klettinn.</w:t>
      </w:r>
    </w:p>
    <w:p/>
    <w:p>
      <w:r xmlns:w="http://schemas.openxmlformats.org/wordprocessingml/2006/main">
        <w:t xml:space="preserve">Þessi kafli fjallar um atburðina í kringum vatnsskortinn og óhlýðni Móse í Meríba. 4. Mósebók 20 byrjar á því að Ísraelsmenn kvarta yfir vatnsleysi í Sín-eyðimörkinni og lýsa gremju sinni í garð Móse og Arons. Til að bregðast við, gefur Guð Móse fyrirmæli um að safna söfnuðinum saman og tala við stein sem mun leiða fram vatn.</w:t>
      </w:r>
    </w:p>
    <w:p/>
    <w:p>
      <w:r xmlns:w="http://schemas.openxmlformats.org/wordprocessingml/2006/main">
        <w:t xml:space="preserve">Ennfremur segir í 4. Mósebók 20 hvernig Móse og Aron safna söfnuðinum fyrir klettinum. Hins vegar, í stað þess að tala við það eins og Guð hefur boðið, slær Móse það tvisvar með staf sínum af reiði og gremju í garð kvartana fólksins. Vatn kemur ríkulega úr klettinum svo allir geti drukkið. Hins vegar, vegna óhlýðni hans, lýsir Guð því yfir að Móse verði ekki leyft að leiða Ísrael inn í Kanaan.</w:t>
      </w:r>
    </w:p>
    <w:p/>
    <w:p>
      <w:r xmlns:w="http://schemas.openxmlformats.org/wordprocessingml/2006/main">
        <w:t xml:space="preserve">Kaflanum lýkur með því að draga fram fleiri atburði sem eiga sér stað eftir þetta atvik. Þegar Móse nálgast hann til að komast á öruggan hátt um land þeirra, neitar Edóm leyfi, sem leiðir til þess að Ísraelar fara aðra leið um yfirráðasvæði Edóms. Að auki deyr Aron á Hórfjalli samkvæmt skipun Guðs vegna þess að honum var ekki leyft að fara inn í Kanaan vegna þátttöku hans í að slá á klettinn.</w:t>
      </w:r>
    </w:p>
    <w:p/>
    <w:p>
      <w:r xmlns:w="http://schemas.openxmlformats.org/wordprocessingml/2006/main">
        <w:t xml:space="preserve">Fjórða bók Móse 20:1 Þá komu Ísraelsmenn, allur söfnuðurinn, inn í Síneyðimörk í fyrsta mánuðinum, og lýðurinn var í Kades. Og Mirjam andaðist þar og var grafin þar.</w:t>
      </w:r>
    </w:p>
    <w:p/>
    <w:p>
      <w:r xmlns:w="http://schemas.openxmlformats.org/wordprocessingml/2006/main">
        <w:t xml:space="preserve">Ísraelsmenn fóru til Kades og Mirjam dó og var grafin þar.</w:t>
      </w:r>
    </w:p>
    <w:p/>
    <w:p>
      <w:r xmlns:w="http://schemas.openxmlformats.org/wordprocessingml/2006/main">
        <w:t xml:space="preserve">1: Líttu aldrei á lífið sem sjálfsagðan hlut, þar sem við getum verið tekin frá okkur hvenær sem er.</w:t>
      </w:r>
    </w:p>
    <w:p/>
    <w:p>
      <w:r xmlns:w="http://schemas.openxmlformats.org/wordprocessingml/2006/main">
        <w:t xml:space="preserve">2: Jafnvel á erfiðum tímum verðum við að finna huggun í Drottni og halda áfram að treysta honum.</w:t>
      </w:r>
    </w:p>
    <w:p/>
    <w:p>
      <w:r xmlns:w="http://schemas.openxmlformats.org/wordprocessingml/2006/main">
        <w:t xml:space="preserve">1: Jakobsbréf 4:14-15 - Þar sem þér vitið ekki hvað verður á morgun. Fyrir hvað er líf þitt? Það er jafnvel gufa, sem birtist í smá tíma og hverfur síðan. Því að þér ættuð að segja: Ef Drottinn vill, munum vér lifa og gjöra þetta eða hitt.</w:t>
      </w:r>
    </w:p>
    <w:p/>
    <w:p>
      <w:r xmlns:w="http://schemas.openxmlformats.org/wordprocessingml/2006/main">
        <w:t xml:space="preserve">2: Sálmur 39:4-5 - Drottinn, láttu mig þekkja endalok mína og mælikvarða daga minna, hvað það er, svo að ég megi vita hversu veik ég er. Sjá, þú hefir gjört daga mína að handbreidd. og aldur minn er eins og ekkert fyrir þér. Sannlega er hver maður í sínu besta ástandi algjör hégómi.</w:t>
      </w:r>
    </w:p>
    <w:p/>
    <w:p>
      <w:r xmlns:w="http://schemas.openxmlformats.org/wordprocessingml/2006/main">
        <w:t xml:space="preserve">Fjórða bók Móse 20:2 Og ekkert vatn var fyrir söfnuðinn, og söfnuðust þeir saman gegn Móse og Aron.</w:t>
      </w:r>
    </w:p>
    <w:p/>
    <w:p>
      <w:r xmlns:w="http://schemas.openxmlformats.org/wordprocessingml/2006/main">
        <w:t xml:space="preserve">Söfnuðurinn vantaði vatn og þeir söfnuðust saman til að takast á við Móse og Aron.</w:t>
      </w:r>
    </w:p>
    <w:p/>
    <w:p>
      <w:r xmlns:w="http://schemas.openxmlformats.org/wordprocessingml/2006/main">
        <w:t xml:space="preserve">1. Guð getur séð okkur fyrir öllum þörfum okkar, jafnvel á tímum neyðar.</w:t>
      </w:r>
    </w:p>
    <w:p/>
    <w:p>
      <w:r xmlns:w="http://schemas.openxmlformats.org/wordprocessingml/2006/main">
        <w:t xml:space="preserve">2. Jafnvel þegar við erum í erfiðum aðstæðum þurfum við að treysta á Drottin og hafa trú á honum.</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Filippíbréfið 4:19 - Og Guð minn mun fullnægja sérhverri þörf yðar eftir auðæfum sínum í dýrð í Kristi Jesú.</w:t>
      </w:r>
    </w:p>
    <w:p/>
    <w:p>
      <w:r xmlns:w="http://schemas.openxmlformats.org/wordprocessingml/2006/main">
        <w:t xml:space="preserve">Fjórða bók Móse 20:3 Og lýðurinn kaus með Móse og talaði og sagði: ,,Guð vildi að vér hefðum dáið, þegar bræður okkar dóu frammi fyrir Drottni!</w:t>
      </w:r>
    </w:p>
    <w:p/>
    <w:p>
      <w:r xmlns:w="http://schemas.openxmlformats.org/wordprocessingml/2006/main">
        <w:t xml:space="preserve">Ísraelsmenn kvartuðu við Móse og óskuðu þess að þeir hefðu dáið með bræðrum sínum.</w:t>
      </w:r>
    </w:p>
    <w:p/>
    <w:p>
      <w:r xmlns:w="http://schemas.openxmlformats.org/wordprocessingml/2006/main">
        <w:t xml:space="preserve">1: Þegar við stöndum frammi fyrir erfiðum tímum verðum við að muna að treysta á Guð og gefast ekki í örvæntingu.</w:t>
      </w:r>
    </w:p>
    <w:p/>
    <w:p>
      <w:r xmlns:w="http://schemas.openxmlformats.org/wordprocessingml/2006/main">
        <w:t xml:space="preserve">2: Jafnvel á augnablikum sársauka og þjáningar verðum við að treysta á Guð fyrir styrk og leiðsögn.</w:t>
      </w:r>
    </w:p>
    <w:p/>
    <w:p>
      <w:r xmlns:w="http://schemas.openxmlformats.org/wordprocessingml/2006/main">
        <w:t xml:space="preserve">1: Jakobsbréfið 1:2-4 - "Talið það sem gleði, bræður mínir, þegar þér lendir í ýmsum prófraunum, því að þér vitið, að prófraun trúar yðar framkallar staðfastleika. fullkominn og fullkominn, skortir ekkert."</w:t>
      </w:r>
    </w:p>
    <w:p/>
    <w:p>
      <w:r xmlns:w="http://schemas.openxmlformats.org/wordprocessingml/2006/main">
        <w:t xml:space="preserve">2: Jesaja 41:10 - "Óttast ekki, því að ég er með þér, óttast ekki, því að ég er Guð þinn, ég mun styrkja þig, ég hjálpa þér, ég mun styðja þig með hægri hendi minni."</w:t>
      </w:r>
    </w:p>
    <w:p/>
    <w:p>
      <w:r xmlns:w="http://schemas.openxmlformats.org/wordprocessingml/2006/main">
        <w:t xml:space="preserve">Fjórða Mósebók 20:4 Og hvers vegna hafið þér flutt söfnuð Drottins inn í þessa eyðimörk, að vér og fénaður vor skyldum deyja þar?</w:t>
      </w:r>
    </w:p>
    <w:p/>
    <w:p>
      <w:r xmlns:w="http://schemas.openxmlformats.org/wordprocessingml/2006/main">
        <w:t xml:space="preserve">Ísraelsmenn spyrja hvers vegna þeir voru leiddir út í eyðimörkina þar sem þeir og dýr þeirra myndu deyja.</w:t>
      </w:r>
    </w:p>
    <w:p/>
    <w:p>
      <w:r xmlns:w="http://schemas.openxmlformats.org/wordprocessingml/2006/main">
        <w:t xml:space="preserve">1. Að treysta Guði á erfiðleikatímum</w:t>
      </w:r>
    </w:p>
    <w:p/>
    <w:p>
      <w:r xmlns:w="http://schemas.openxmlformats.org/wordprocessingml/2006/main">
        <w:t xml:space="preserve">2. Að finna trú í eyðimörkinni</w:t>
      </w:r>
    </w:p>
    <w:p/>
    <w:p>
      <w:r xmlns:w="http://schemas.openxmlformats.org/wordprocessingml/2006/main">
        <w:t xml:space="preserve">1. Jesaja 43:2, „Þegar þú ferð í gegnum vötnin, þá mun ég vera með þér, og í gegnum árnar, þær munu ekki yfirbuga þig, þegar þú gengur í gegnum eld, skalt þú ekki brennast, og logi skal ekki eyða þér. ."</w:t>
      </w:r>
    </w:p>
    <w:p/>
    <w:p>
      <w:r xmlns:w="http://schemas.openxmlformats.org/wordprocessingml/2006/main">
        <w:t xml:space="preserve">2. Hebreabréfið 11:1, "Trúin er fullvissa um það sem menn vona, sannfæring um það sem ekki er séð."</w:t>
      </w:r>
    </w:p>
    <w:p/>
    <w:p>
      <w:r xmlns:w="http://schemas.openxmlformats.org/wordprocessingml/2006/main">
        <w:t xml:space="preserve">Fjórða bók Móse 20:5 Og hvers vegna hafið þér látið oss fara upp af Egyptalandi til þess að leiða oss inn á þennan vonda stað? það er enginn sáðstaður, eða fíkjur, eða vínviður eða granatepli. heldur er ekkert vatn að drekka.</w:t>
      </w:r>
    </w:p>
    <w:p/>
    <w:p>
      <w:r xmlns:w="http://schemas.openxmlformats.org/wordprocessingml/2006/main">
        <w:t xml:space="preserve">Ísraelsmenn kvörtuðu við Móse og spurðu hvers vegna þeir fóru frá Egyptalandi ef þeir yrðu fluttir á stað þar sem hvorki matur né vatn væri.</w:t>
      </w:r>
    </w:p>
    <w:p/>
    <w:p>
      <w:r xmlns:w="http://schemas.openxmlformats.org/wordprocessingml/2006/main">
        <w:t xml:space="preserve">1. Að treysta Guði jafnvel þegar leiðin virðist óljós</w:t>
      </w:r>
    </w:p>
    <w:p/>
    <w:p>
      <w:r xmlns:w="http://schemas.openxmlformats.org/wordprocessingml/2006/main">
        <w:t xml:space="preserve">2. Að læra að meta litlu blessunina í lífinu</w:t>
      </w:r>
    </w:p>
    <w:p/>
    <w:p>
      <w:r xmlns:w="http://schemas.openxmlformats.org/wordprocessingml/2006/main">
        <w:t xml:space="preserve">1. Jesaja 43:19 - "Sjá, ég vil gjöra nýtt, nú mun það spretta fram, skuluð þér ekki vita það? Ég mun leggja veg í eyðimörkinni og ár í eyðimörkinni."</w:t>
      </w:r>
    </w:p>
    <w:p/>
    <w:p>
      <w:r xmlns:w="http://schemas.openxmlformats.org/wordprocessingml/2006/main">
        <w:t xml:space="preserve">2. Mósebók 8:2-3 – „Og þú skalt minnast allra leiðarinnar, sem Drottinn Guð þinn leiddi þig í þessi fjörutíu ár í eyðimörkinni, til að auðmýkja þig og prófa þig, til að vita hvað í hjarta þínu bjó, hvort þú vildi halda boðorð hans, eða ekki.. Og hann auðmýkti þig og lét þig hungra og seddu þig með manna, sem þú þekktir ekki og feður þínir vissu ekki, til þess að hann gæti látið þig vita, að maðurinn lifir ekki eingöngu á brauði. , en af hverju orði, sem fram gengur af munni Drottins, lifir maðurinn."</w:t>
      </w:r>
    </w:p>
    <w:p/>
    <w:p>
      <w:r xmlns:w="http://schemas.openxmlformats.org/wordprocessingml/2006/main">
        <w:t xml:space="preserve">Fjórða bók Móse 20:6 Og þeir Móse og Aron fóru frá söfnuðinum að dyrum samfundatjaldsins og féllu fram á ásjónur sínar, og dýrð Drottins birtist þeim.</w:t>
      </w:r>
    </w:p>
    <w:p/>
    <w:p>
      <w:r xmlns:w="http://schemas.openxmlformats.org/wordprocessingml/2006/main">
        <w:t xml:space="preserve">Móse og Aron gengu til samfundatjaldsins í viðurvist safnaðarins, og þegar þeir féllu fram á ásjónu sína, birtist þeim dýrð Drottins.</w:t>
      </w:r>
    </w:p>
    <w:p/>
    <w:p>
      <w:r xmlns:w="http://schemas.openxmlformats.org/wordprocessingml/2006/main">
        <w:t xml:space="preserve">1: Við getum auðmjúklega gengið inn í návist Guðs og leitað hylli hans og náðar í öllu okkar viðleitni.</w:t>
      </w:r>
    </w:p>
    <w:p/>
    <w:p>
      <w:r xmlns:w="http://schemas.openxmlformats.org/wordprocessingml/2006/main">
        <w:t xml:space="preserve">2: Við getum komið frammi fyrir Drottni í bæn og beiðni, í trausti þess að hann svari okkur og sýni okkur dýrð sína.</w:t>
      </w:r>
    </w:p>
    <w:p/>
    <w:p>
      <w:r xmlns:w="http://schemas.openxmlformats.org/wordprocessingml/2006/main">
        <w:t xml:space="preserve">1: Sálmur 145:18-20 - Drottinn er nálægur öllum sem ákalla hann, öllum sem ákalla hann í sannleika. Hann mun uppfylla ósk þeirra sem óttast hann; Hann mun líka heyra hróp þeirra og frelsa þá. Drottinn varðveitir alla sem elska hann, en öllum óguðlegum mun hann tortíma.</w:t>
      </w:r>
    </w:p>
    <w:p/>
    <w:p>
      <w:r xmlns:w="http://schemas.openxmlformats.org/wordprocessingml/2006/main">
        <w:t xml:space="preserve">2:1 Pétursbréf 5:6-7 - Auðmýkið yður því undir voldugu hendi Guðs, svo að hann upphefji yður á sínum tíma. Varpið allri áhyggju yðar á hann. því að hann ber umhyggju fyrir þér.</w:t>
      </w:r>
    </w:p>
    <w:p/>
    <w:p>
      <w:r xmlns:w="http://schemas.openxmlformats.org/wordprocessingml/2006/main">
        <w:t xml:space="preserve">Fjórða Mósebók 20:7 Og Drottinn talaði við Móse og sagði:</w:t>
      </w:r>
    </w:p>
    <w:p/>
    <w:p>
      <w:r xmlns:w="http://schemas.openxmlformats.org/wordprocessingml/2006/main">
        <w:t xml:space="preserve">Móse er boðið að tala við klettinn og vatn mun koma upp úr honum til að sjá fyrir Ísraelsmönnum.</w:t>
      </w:r>
    </w:p>
    <w:p/>
    <w:p>
      <w:r xmlns:w="http://schemas.openxmlformats.org/wordprocessingml/2006/main">
        <w:t xml:space="preserve">1: Hlýðið boðorðum Guðs og upplifið ráðstöfun hans</w:t>
      </w:r>
    </w:p>
    <w:p/>
    <w:p>
      <w:r xmlns:w="http://schemas.openxmlformats.org/wordprocessingml/2006/main">
        <w:t xml:space="preserve">2: Að tala við bjarg trúarinnar færir fram kraftaverk</w:t>
      </w:r>
    </w:p>
    <w:p/>
    <w:p>
      <w:r xmlns:w="http://schemas.openxmlformats.org/wordprocessingml/2006/main">
        <w:t xml:space="preserve">1: Jeremía 17:7-8 - "Sæll er sá maður sem treystir Drottni, sem Drottinn treystir. Hann er eins og tré gróðursett við vatn, sem rekur rætur sínar út við lækinn og óttast ekki þegar hitinn kemur, því að laufin eru græn og eru ekki áhyggjufull á þurrkaárinu, því það hættir ekki að bera ávöxt.</w:t>
      </w:r>
    </w:p>
    <w:p/>
    <w:p>
      <w:r xmlns:w="http://schemas.openxmlformats.org/wordprocessingml/2006/main">
        <w:t xml:space="preserve">2: Hebreabréfið 11:1 - "Trúin er fullvissa um það sem menn vona, sannfæring um það sem ekki sést."</w:t>
      </w:r>
    </w:p>
    <w:p/>
    <w:p>
      <w:r xmlns:w="http://schemas.openxmlformats.org/wordprocessingml/2006/main">
        <w:t xml:space="preserve">Fjórða bók Móse 20:8 Tak stafinn og safna söfnuðinum saman, þú og Aron bróður þinn, og tala til bjargsins fyrir augum þeirra. Og það skal gefa honum vatn, og þú skalt leiða þeim vatn úr klettinum. Og þú skalt gefa söfnuðinum og skepnum þeirra að drekka.</w:t>
      </w:r>
    </w:p>
    <w:p/>
    <w:p>
      <w:r xmlns:w="http://schemas.openxmlformats.org/wordprocessingml/2006/main">
        <w:t xml:space="preserve">Móse og Aron fengu fyrirmæli um að taka staf og safna söfnuðinum saman til að tala við klettinn og framleiða vatn fyrir söfnuðinn og skepnur þeirra.</w:t>
      </w:r>
    </w:p>
    <w:p/>
    <w:p>
      <w:r xmlns:w="http://schemas.openxmlformats.org/wordprocessingml/2006/main">
        <w:t xml:space="preserve">1. Guð getur séð okkur fyrir öllum þörfum sem við höfum.</w:t>
      </w:r>
    </w:p>
    <w:p/>
    <w:p>
      <w:r xmlns:w="http://schemas.openxmlformats.org/wordprocessingml/2006/main">
        <w:t xml:space="preserve">2. Guð vill að við treystum á hann fyrir þörfum okkar.</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Sálmur 34:9 - Óttast Drottin, þú hans heilaga lýð, því að þá sem óttast hann skortir ekkert.</w:t>
      </w:r>
    </w:p>
    <w:p/>
    <w:p>
      <w:r xmlns:w="http://schemas.openxmlformats.org/wordprocessingml/2006/main">
        <w:t xml:space="preserve">Fjórða bók Móse 20:9 Og Móse tók stafinn frammi fyrir Drottni, eins og hann hafði boðið honum.</w:t>
      </w:r>
    </w:p>
    <w:p/>
    <w:p>
      <w:r xmlns:w="http://schemas.openxmlformats.org/wordprocessingml/2006/main">
        <w:t xml:space="preserve">Móse hlýddi Drottni og tók stafinn undan honum.</w:t>
      </w:r>
    </w:p>
    <w:p/>
    <w:p>
      <w:r xmlns:w="http://schemas.openxmlformats.org/wordprocessingml/2006/main">
        <w:t xml:space="preserve">1. Að hlýða boðorðum Guðs veitir blessun</w:t>
      </w:r>
    </w:p>
    <w:p/>
    <w:p>
      <w:r xmlns:w="http://schemas.openxmlformats.org/wordprocessingml/2006/main">
        <w:t xml:space="preserve">2. Að treysta Guði og áætlunum hans</w:t>
      </w:r>
    </w:p>
    <w:p/>
    <w:p>
      <w:r xmlns:w="http://schemas.openxmlformats.org/wordprocessingml/2006/main">
        <w:t xml:space="preserve">1. Jesaja 55:9 - Því eins og himinninn er hærri en jörðin, svo eru vegir mínir hærri en vegir yðar og hugsanir mínar en hugsanir yðar.</w:t>
      </w:r>
    </w:p>
    <w:p/>
    <w:p>
      <w:r xmlns:w="http://schemas.openxmlformats.org/wordprocessingml/2006/main">
        <w:t xml:space="preserve">2. Jakobsbréfið 4:7 - Gefið yður því undirgefið Guði. Standið gegn djöflinum, og hann mun flýja frá þér.</w:t>
      </w:r>
    </w:p>
    <w:p/>
    <w:p>
      <w:r xmlns:w="http://schemas.openxmlformats.org/wordprocessingml/2006/main">
        <w:t xml:space="preserve">Fjórða bók Móse 20:10 Þá söfnuðu Móse og Aron söfnuðinum saman fyrir klettinum og sagði við þá: ,,Heyrið, þér uppreisnarmenn! verðum við að ná í þig vatn úr þessum steini?</w:t>
      </w:r>
    </w:p>
    <w:p/>
    <w:p>
      <w:r xmlns:w="http://schemas.openxmlformats.org/wordprocessingml/2006/main">
        <w:t xml:space="preserve">Móse og Aron söfnuðu saman Ísraelsmönnum og töluðu við þá og spurðu hvort þeir þyrftu vatn úr klettinum.</w:t>
      </w:r>
    </w:p>
    <w:p/>
    <w:p>
      <w:r xmlns:w="http://schemas.openxmlformats.org/wordprocessingml/2006/main">
        <w:t xml:space="preserve">1. Kraftur uppreisnargjarns hjarta</w:t>
      </w:r>
    </w:p>
    <w:p/>
    <w:p>
      <w:r xmlns:w="http://schemas.openxmlformats.org/wordprocessingml/2006/main">
        <w:t xml:space="preserve">2. Að treysta á fyrirvara Guðs</w:t>
      </w:r>
    </w:p>
    <w:p/>
    <w:p>
      <w:r xmlns:w="http://schemas.openxmlformats.org/wordprocessingml/2006/main">
        <w:t xml:space="preserve">1. Jakobsbréfið 1:12-15 - Sæll er sá sem er þrautseigur í prófraunum því eftir að hafa staðist prófið mun sá maður hljóta kórónu lífsins sem Drottinn hefur heitið þeim sem elska hann.</w:t>
      </w:r>
    </w:p>
    <w:p/>
    <w:p>
      <w:r xmlns:w="http://schemas.openxmlformats.org/wordprocessingml/2006/main">
        <w:t xml:space="preserve">2. Sálmur 37:3-5 - Treystu Drottni og gjörðu gott; búa í landinu og njóta öruggs beitar. Hafið yndi af Drottni, og hann mun veita þér það sem hjarta þitt girnist. Fel Drottni veg þinn; treystu á hann og hann mun gera þetta:</w:t>
      </w:r>
    </w:p>
    <w:p/>
    <w:p>
      <w:r xmlns:w="http://schemas.openxmlformats.org/wordprocessingml/2006/main">
        <w:t xml:space="preserve">Fjórða bók Móse 20:11 Og Móse hóf upp hönd sína og sló klettinn tvisvar með staf sínum, og vatnið kom ríkulega út, og söfnuðurinn drakk og skepnur þeirra.</w:t>
      </w:r>
    </w:p>
    <w:p/>
    <w:p>
      <w:r xmlns:w="http://schemas.openxmlformats.org/wordprocessingml/2006/main">
        <w:t xml:space="preserve">Móse sló klettinn tvisvar sinnum og vatn kom ríkulega út og sá fyrir söfnuðinum.</w:t>
      </w:r>
    </w:p>
    <w:p/>
    <w:p>
      <w:r xmlns:w="http://schemas.openxmlformats.org/wordprocessingml/2006/main">
        <w:t xml:space="preserve">1. Guð mun sjá fyrir okkur á tímum neyðar.</w:t>
      </w:r>
    </w:p>
    <w:p/>
    <w:p>
      <w:r xmlns:w="http://schemas.openxmlformats.org/wordprocessingml/2006/main">
        <w:t xml:space="preserve">2. Við verðum að treysta á hann og hafa trú á loforð hans.</w:t>
      </w:r>
    </w:p>
    <w:p/>
    <w:p>
      <w:r xmlns:w="http://schemas.openxmlformats.org/wordprocessingml/2006/main">
        <w:t xml:space="preserve">1. Filippíbréfið 4:19 - Og Guð minn mun fullnægja öllum þörfum þínum í samræmi við auðlegð dýrðar sinnar í Kristi Jesú.</w:t>
      </w:r>
    </w:p>
    <w:p/>
    <w:p>
      <w:r xmlns:w="http://schemas.openxmlformats.org/wordprocessingml/2006/main">
        <w:t xml:space="preserve">2. Jakobsbréfið 1:2-4 - Lítið á það, bræður mínir og systur, þegar þið lendið í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Fjórða bók Móse 20:12 Og Drottinn talaði við Móse og Aron: Af því að þér trúðuð mér ekki til að helga mig í augum Ísraelsmanna, fyrir því skuluð þér ekki leiða þennan söfnuð inn í landið, sem ég hef gefið þeim.</w:t>
      </w:r>
    </w:p>
    <w:p/>
    <w:p>
      <w:r xmlns:w="http://schemas.openxmlformats.org/wordprocessingml/2006/main">
        <w:t xml:space="preserve">Móse og Aron var neitað um inngöngu í fyrirheitna landið vegna þess að þeim tókst ekki að helga Drottin í augum Ísraelsmanna.</w:t>
      </w:r>
    </w:p>
    <w:p/>
    <w:p>
      <w:r xmlns:w="http://schemas.openxmlformats.org/wordprocessingml/2006/main">
        <w:t xml:space="preserve">1. Að lifa helgu lífi í augum annarra</w:t>
      </w:r>
    </w:p>
    <w:p/>
    <w:p>
      <w:r xmlns:w="http://schemas.openxmlformats.org/wordprocessingml/2006/main">
        <w:t xml:space="preserve">2. Afleiðingar þess að treysta ekki Guði</w:t>
      </w:r>
    </w:p>
    <w:p/>
    <w:p>
      <w:r xmlns:w="http://schemas.openxmlformats.org/wordprocessingml/2006/main">
        <w:t xml:space="preserve">1. Jesaja 8:13 - Helgið sjálfan Drottin allsherjar; og lát hann vera ótta þinn, og lát hann vera ótti þinn.</w:t>
      </w:r>
    </w:p>
    <w:p/>
    <w:p>
      <w:r xmlns:w="http://schemas.openxmlformats.org/wordprocessingml/2006/main">
        <w:t xml:space="preserve">2. Jakobsbréfið 4:7-8 - Gerið yður því undirgefið Guði. Standið gegn djöflinum, og hann mun flýja frá þér. Nálægðu þig Guði, og hann mun nálgast þig. Hreinsið hendur yðar, þér syndarar; og hreinsið hjörtu yðar, þér tvísýnu.</w:t>
      </w:r>
    </w:p>
    <w:p/>
    <w:p>
      <w:r xmlns:w="http://schemas.openxmlformats.org/wordprocessingml/2006/main">
        <w:t xml:space="preserve">Fjórða Mósebók 20:13 Þetta er vatnið í Meríba. Því að Ísraelsmenn deildu við Drottin, og hann var helgaður í þeim.</w:t>
      </w:r>
    </w:p>
    <w:p/>
    <w:p>
      <w:r xmlns:w="http://schemas.openxmlformats.org/wordprocessingml/2006/main">
        <w:t xml:space="preserve">Ísraelsmenn börðust við Drottin og helguðust í kjölfarið.</w:t>
      </w:r>
    </w:p>
    <w:p/>
    <w:p>
      <w:r xmlns:w="http://schemas.openxmlformats.org/wordprocessingml/2006/main">
        <w:t xml:space="preserve">1. Helgun með baráttu við Drottin.</w:t>
      </w:r>
    </w:p>
    <w:p/>
    <w:p>
      <w:r xmlns:w="http://schemas.openxmlformats.org/wordprocessingml/2006/main">
        <w:t xml:space="preserve">2. Að læra að treysta á Drottin í gegnum erfiða tíma.</w:t>
      </w:r>
    </w:p>
    <w:p/>
    <w:p>
      <w:r xmlns:w="http://schemas.openxmlformats.org/wordprocessingml/2006/main">
        <w:t xml:space="preserve">1. Jakobsbréfið 1:2-4 - Lítið á það, bræður mínir og systur, þegar þið standið frammi fyrir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2. Efesusbréfið 4:2-3 - Vertu algjörlega auðmjúkur og blíður; verið þolinmóð, umbera hvert annað í kærleika. Reyndu eftir fremsta megni að varðveita einingu andans í gegnum friðarböndin.</w:t>
      </w:r>
    </w:p>
    <w:p/>
    <w:p>
      <w:r xmlns:w="http://schemas.openxmlformats.org/wordprocessingml/2006/main">
        <w:t xml:space="preserve">Fjórða bók Móse 20:14 Og Móse sendi sendimenn frá Kades til konungsins í Edóm: Svo segir bróðir þinn, Ísrael: Þú veist alla erfiðleikana, sem yfir oss hafa verið.</w:t>
      </w:r>
    </w:p>
    <w:p/>
    <w:p>
      <w:r xmlns:w="http://schemas.openxmlformats.org/wordprocessingml/2006/main">
        <w:t xml:space="preserve">Móse sendi sendimenn frá Kades til Edómkonungs til að tilkynna honum um erfiðleikana sem Ísraelsmenn höfðu upplifað.</w:t>
      </w:r>
    </w:p>
    <w:p/>
    <w:p>
      <w:r xmlns:w="http://schemas.openxmlformats.org/wordprocessingml/2006/main">
        <w:t xml:space="preserve">1. Þegar við upplifum erfiða tíma ættum við að muna hver bróðir okkar er og leita til stuðnings.</w:t>
      </w:r>
    </w:p>
    <w:p/>
    <w:p>
      <w:r xmlns:w="http://schemas.openxmlformats.org/wordprocessingml/2006/main">
        <w:t xml:space="preserve">2. Guð mun veita okkur styrk og hugrekki til að takast á við vandræði okkar.</w:t>
      </w:r>
    </w:p>
    <w:p/>
    <w:p>
      <w:r xmlns:w="http://schemas.openxmlformats.org/wordprocessingml/2006/main">
        <w:t xml:space="preserve">1. Rómverjabréfið 12:10 - Verið vinsamlega ástúðleg hvert við annað með bróðurkærleika, til heiðurs að gefa hvert öðru p.</w:t>
      </w:r>
    </w:p>
    <w:p/>
    <w:p>
      <w:r xmlns:w="http://schemas.openxmlformats.org/wordprocessingml/2006/main">
        <w:t xml:space="preserve">2. Sálmur 46:1 - Guð er athvarf okkar og styrkur, hjálp í nauðum.</w:t>
      </w:r>
    </w:p>
    <w:p/>
    <w:p>
      <w:r xmlns:w="http://schemas.openxmlformats.org/wordprocessingml/2006/main">
        <w:t xml:space="preserve">Fjórða bók Móse 20:15 Hvernig feður vorir fóru niður til Egyptalands, og vér höfum búið lengi í Egyptalandi. og Egyptar hryggðu okkur og feður vora.</w:t>
      </w:r>
    </w:p>
    <w:p/>
    <w:p>
      <w:r xmlns:w="http://schemas.openxmlformats.org/wordprocessingml/2006/main">
        <w:t xml:space="preserve">Ísraelsmenn sögðu frá tíma sínum í Egyptalandi og hvernig Egyptar höfðu valdið þeim vanlíðan.</w:t>
      </w:r>
    </w:p>
    <w:p/>
    <w:p>
      <w:r xmlns:w="http://schemas.openxmlformats.org/wordprocessingml/2006/main">
        <w:t xml:space="preserve">1: Guð frelsaði Ísraelsmenn úr neyð þeirra í Egyptalandi og hann mun frelsa okkur frá okkar líka.</w:t>
      </w:r>
    </w:p>
    <w:p/>
    <w:p>
      <w:r xmlns:w="http://schemas.openxmlformats.org/wordprocessingml/2006/main">
        <w:t xml:space="preserve">2: Við ættum að muna fyrri baráttu okkar og hvernig Guð kom okkur í gegnum, treysta því að hann geri það sama fyrir okkur í nútíðinni.</w:t>
      </w:r>
    </w:p>
    <w:p/>
    <w:p>
      <w:r xmlns:w="http://schemas.openxmlformats.org/wordprocessingml/2006/main">
        <w:t xml:space="preserve">1: Sálmur 34:17 - Þegar hinir réttlátu hrópa á hjálp, heyrir Drottinn og frelsar þá úr öllum neyð þeirra.</w:t>
      </w:r>
    </w:p>
    <w:p/>
    <w:p>
      <w:r xmlns:w="http://schemas.openxmlformats.org/wordprocessingml/2006/main">
        <w:t xml:space="preserve">2: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Fjórða bók Móse 20:16 Og er vér ákölluðum Drottin, heyrði hann raust vora, sendi engil og leiddi oss út af Egyptalandi, og sjá, vér erum staddir í Kades, borg yst við landamæri þín.</w:t>
      </w:r>
    </w:p>
    <w:p/>
    <w:p>
      <w:r xmlns:w="http://schemas.openxmlformats.org/wordprocessingml/2006/main">
        <w:t xml:space="preserve">Ísraelsmenn hrópuðu til Drottins og hann heyrði raust þeirra og sendi engil til að leiða þá út af Egyptalandi. Þeir eru nú í Kades, borg á jaðri þess lands sem þeim var lofað.</w:t>
      </w:r>
    </w:p>
    <w:p/>
    <w:p>
      <w:r xmlns:w="http://schemas.openxmlformats.org/wordprocessingml/2006/main">
        <w:t xml:space="preserve">1. Guð er trúr og mun alltaf heyra í okkur þegar við hrópum til hans.</w:t>
      </w:r>
    </w:p>
    <w:p/>
    <w:p>
      <w:r xmlns:w="http://schemas.openxmlformats.org/wordprocessingml/2006/main">
        <w:t xml:space="preserve">2. Guð er alltaf með okkur í neyð okkar og mun veita frelsun.</w:t>
      </w:r>
    </w:p>
    <w:p/>
    <w:p>
      <w:r xmlns:w="http://schemas.openxmlformats.org/wordprocessingml/2006/main">
        <w:t xml:space="preserve">1. Sálmur 34:17 - "Þegar hinir réttlátu hrópa á hjálp, heyrir Drottinn og frelsar þá úr öllum neyð þeirra."</w:t>
      </w:r>
    </w:p>
    <w:p/>
    <w:p>
      <w:r xmlns:w="http://schemas.openxmlformats.org/wordprocessingml/2006/main">
        <w:t xml:space="preserve">2. 1. Korintubréf 10:13 - "Engin freisting hefur náð yður, sem er óalgeng mönnum. Guð er trúr, og hann mun ekki láta freista yðar umfram hæfileika þína, en með freistingunni mun hann og útvega undankomuleið, að þú getir þolað það."</w:t>
      </w:r>
    </w:p>
    <w:p/>
    <w:p>
      <w:r xmlns:w="http://schemas.openxmlformats.org/wordprocessingml/2006/main">
        <w:t xml:space="preserve">Fjórða bók Móse 20:17 Leyfðu okkur að fara um land þitt, hvorki förum vér um akrana né víngarða, né drekka af vatninu í brunnunum. mun hvorki víkja til hægri né vinstri, fyrr en vér erum komnir yfir landamæri þín.</w:t>
      </w:r>
    </w:p>
    <w:p/>
    <w:p>
      <w:r xmlns:w="http://schemas.openxmlformats.org/wordprocessingml/2006/main">
        <w:t xml:space="preserve">Móse fer fram á að Ísraelsmenn fái að fara um landsvæði Edóms án þess að taka neitt af þeim og þeir samþykkja að halda sig á þjóðvegi konungs og víkja ekki frá henni.</w:t>
      </w:r>
    </w:p>
    <w:p/>
    <w:p>
      <w:r xmlns:w="http://schemas.openxmlformats.org/wordprocessingml/2006/main">
        <w:t xml:space="preserve">1. Háð Guðs - Ferðin um Edóm hefði getað verið erfið, samt treystu Ísraelsmenn á Guð til að vernda þá.</w:t>
      </w:r>
    </w:p>
    <w:p/>
    <w:p>
      <w:r xmlns:w="http://schemas.openxmlformats.org/wordprocessingml/2006/main">
        <w:t xml:space="preserve">2. Hlýðið Guði - Ísraelsmenn samþykktu að vera á þjóðvegi konungs og víkja ekki frá honum og sýndu hlýðni sína við fyrirmæli Guðs.</w:t>
      </w:r>
    </w:p>
    <w:p/>
    <w:p>
      <w:r xmlns:w="http://schemas.openxmlformats.org/wordprocessingml/2006/main">
        <w:t xml:space="preserve">1. Jesaja 2:3 - „Og margir munu fara og segja: Komið og förum upp á fjall Drottins, til húss Jakobs Guðs, og hann mun kenna oss vegu sína og vér munum ganga á hans stigum, því að frá Síon mun lögmálið ganga og orð Drottins frá Jerúsalem."</w:t>
      </w:r>
    </w:p>
    <w:p/>
    <w:p>
      <w:r xmlns:w="http://schemas.openxmlformats.org/wordprocessingml/2006/main">
        <w:t xml:space="preserve">2. Orðskviðirnir 16:17 - "Grein hreinskilinna er að hverfa frá illu.</w:t>
      </w:r>
    </w:p>
    <w:p/>
    <w:p>
      <w:r xmlns:w="http://schemas.openxmlformats.org/wordprocessingml/2006/main">
        <w:t xml:space="preserve">Fjórða Mósebók 20:18 Og Edóm sagði við hann: "Þú skalt ekki fara fram hjá mér, svo að ég fari ekki á móti þér með sverði."</w:t>
      </w:r>
    </w:p>
    <w:p/>
    <w:p>
      <w:r xmlns:w="http://schemas.openxmlformats.org/wordprocessingml/2006/main">
        <w:t xml:space="preserve">Edóm varaði Móse og Ísraelsmenn við því að þeir gætu ekki farið í gegnum land sitt og hótaði að berjast við þá með sverði ef þeir reyndu.</w:t>
      </w:r>
    </w:p>
    <w:p/>
    <w:p>
      <w:r xmlns:w="http://schemas.openxmlformats.org/wordprocessingml/2006/main">
        <w:t xml:space="preserve">1. Trúfesti Guðs mun vernda okkur jafnvel þegar okkur er ógnað.</w:t>
      </w:r>
    </w:p>
    <w:p/>
    <w:p>
      <w:r xmlns:w="http://schemas.openxmlformats.org/wordprocessingml/2006/main">
        <w:t xml:space="preserve">2. Við verðum að vera trú Guði, jafnvel þótt hættur steðji að.</w:t>
      </w:r>
    </w:p>
    <w:p/>
    <w:p>
      <w:r xmlns:w="http://schemas.openxmlformats.org/wordprocessingml/2006/main">
        <w:t xml:space="preserve">1. Mósebók 31:6 - Vertu sterkur og hugrakkur. Vertu ekki hræddur eða hræddur vegna þeirra, því að Drottinn Guð þinn fer með þér. hann mun aldrei yfirgefa þig né yfirgefa þig.</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Fjórða bók Móse 20:19 Þá sögðu Ísraelsmenn við hann: "Vér munum fara þjóðveginn, og ef ég og fénaður minn drekkum af vatni þínu, þá mun ég gjalda fyrir það. Ég mun aðeins fara um, án þess að gera neitt annað. á fótum mér.</w:t>
      </w:r>
    </w:p>
    <w:p/>
    <w:p>
      <w:r xmlns:w="http://schemas.openxmlformats.org/wordprocessingml/2006/main">
        <w:t xml:space="preserve">Ísraelsmenn báðu Edómíta leyfi til að fara um land sitt á þjóðveginum og lofuðu að borga fyrir allt vatn sem nautgripir þeirra drukku.</w:t>
      </w:r>
    </w:p>
    <w:p/>
    <w:p>
      <w:r xmlns:w="http://schemas.openxmlformats.org/wordprocessingml/2006/main">
        <w:t xml:space="preserve">1. Guð er Guð miskunnar og náðar og hann gefur okkur tækifæri til að vaxa jafnvel á erfiðustu tímum.</w:t>
      </w:r>
    </w:p>
    <w:p/>
    <w:p>
      <w:r xmlns:w="http://schemas.openxmlformats.org/wordprocessingml/2006/main">
        <w:t xml:space="preserve">2. Kraft auðmýktar og þjónustu má sjá í vilja Ísraelsmanna til að borga fyrir ferð sína um Edóm.</w:t>
      </w:r>
    </w:p>
    <w:p/>
    <w:p>
      <w:r xmlns:w="http://schemas.openxmlformats.org/wordprocessingml/2006/main">
        <w:t xml:space="preserve">1. Matteusarguðspjall 11:29 - Takið á yður mitt ok og lærið af mér, því að ég er hógvær og auðmjúkur í hjarta.</w:t>
      </w:r>
    </w:p>
    <w:p/>
    <w:p>
      <w:r xmlns:w="http://schemas.openxmlformats.org/wordprocessingml/2006/main">
        <w:t xml:space="preserve">2. Filippíbréfið 2:5-8 - Hafið þetta hugarfar yðar á milli, sem er yðar í Kristi Jesú, sem þótti í Guðs mynd ekki vera jafnrétti við Guð, heldur tæmdi sjálfan sig með því að taka á sig mynd þjóns, fæddur í líkingu manna.</w:t>
      </w:r>
    </w:p>
    <w:p/>
    <w:p>
      <w:r xmlns:w="http://schemas.openxmlformats.org/wordprocessingml/2006/main">
        <w:t xml:space="preserve">Fjórða Mósebók 20:20 Og hann sagði: "Þú skalt ekki fara í gegnum." Og Edóm fór í móti honum með miklu liði og sterkri hendi.</w:t>
      </w:r>
    </w:p>
    <w:p/>
    <w:p>
      <w:r xmlns:w="http://schemas.openxmlformats.org/wordprocessingml/2006/main">
        <w:t xml:space="preserve">Edóm neitaði að leyfa Ísraelsmönnum að fara um land sitt og komu þeir á móti þeim með mikinn her.</w:t>
      </w:r>
    </w:p>
    <w:p/>
    <w:p>
      <w:r xmlns:w="http://schemas.openxmlformats.org/wordprocessingml/2006/main">
        <w:t xml:space="preserve">1. Guð veitir styrk á erfiðleikatímum</w:t>
      </w:r>
    </w:p>
    <w:p/>
    <w:p>
      <w:r xmlns:w="http://schemas.openxmlformats.org/wordprocessingml/2006/main">
        <w:t xml:space="preserve">2. Guð kallar okkur til að standa fast á móti andstöðu</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Efesusbréfið 6:10-13 - "Að lokum, verið sterkir í Drottni og í krafti máttar hans. Íklæðist alvæpni Guðs, svo að þér getið staðist áætlanir djöfulsins. Því að við gerum það. ekki glíma við hold og blóð, heldur gegn höfðingjum, gegn yfirvöldum, gegn kosmískum öflum yfir þessu myrkri sem nú er, gegn andlegum öflum hins illa á himnum. að standa á móti á hinum vonda degi og standa staðfastir eftir að hafa gert allt."</w:t>
      </w:r>
    </w:p>
    <w:p/>
    <w:p>
      <w:r xmlns:w="http://schemas.openxmlformats.org/wordprocessingml/2006/main">
        <w:t xml:space="preserve">Fjórða bók Móse 20:21 Þannig neitaði Edóm að láta Ísrael fara um landamæri sín. Þess vegna sneri Ísrael frá honum.</w:t>
      </w:r>
    </w:p>
    <w:p/>
    <w:p>
      <w:r xmlns:w="http://schemas.openxmlformats.org/wordprocessingml/2006/main">
        <w:t xml:space="preserve">Edóm neitaði að leyfa Ísrael að fara í gegnum landamæri sín, svo Ísrael varð að snúa við.</w:t>
      </w:r>
    </w:p>
    <w:p/>
    <w:p>
      <w:r xmlns:w="http://schemas.openxmlformats.org/wordprocessingml/2006/main">
        <w:t xml:space="preserve">1. Kraftur þess að segja nei: Að læra að virða mörk</w:t>
      </w:r>
    </w:p>
    <w:p/>
    <w:p>
      <w:r xmlns:w="http://schemas.openxmlformats.org/wordprocessingml/2006/main">
        <w:t xml:space="preserve">2. Afleiðingar synjunar: Þegar nei hefur neikvæðar afleiðingar</w:t>
      </w:r>
    </w:p>
    <w:p/>
    <w:p>
      <w:r xmlns:w="http://schemas.openxmlformats.org/wordprocessingml/2006/main">
        <w:t xml:space="preserve">1. Jakobsbréfið 4:17 Þannig að hver sem veit hvað rétt er að gera og gerir það ekki, fyrir honum er það synd.</w:t>
      </w:r>
    </w:p>
    <w:p/>
    <w:p>
      <w:r xmlns:w="http://schemas.openxmlformats.org/wordprocessingml/2006/main">
        <w:t xml:space="preserve">2. Jesaja 58:12 Og fornar rústir þínar skulu endurreistar verða. þú skalt reisa grundvöll margra kynslóða; þú skalt kallast viðgerðarmaður brotsins, endurreisnarmaður gatna til að búa á.</w:t>
      </w:r>
    </w:p>
    <w:p/>
    <w:p>
      <w:r xmlns:w="http://schemas.openxmlformats.org/wordprocessingml/2006/main">
        <w:t xml:space="preserve">Fjórða bók Móse 20:22 Og Ísraelsmenn, allur söfnuðurinn, lögðu upp frá Kades og komu til Hórfjalls.</w:t>
      </w:r>
    </w:p>
    <w:p/>
    <w:p>
      <w:r xmlns:w="http://schemas.openxmlformats.org/wordprocessingml/2006/main">
        <w:t xml:space="preserve">Ísraelsmenn fóru frá Kades til Hórfjalls.</w:t>
      </w:r>
    </w:p>
    <w:p/>
    <w:p>
      <w:r xmlns:w="http://schemas.openxmlformats.org/wordprocessingml/2006/main">
        <w:t xml:space="preserve">1. Trúarferðin - Að læra að treysta Guði jafnvel þegar leiðin er erfið.</w:t>
      </w:r>
    </w:p>
    <w:p/>
    <w:p>
      <w:r xmlns:w="http://schemas.openxmlformats.org/wordprocessingml/2006/main">
        <w:t xml:space="preserve">2. Að sigrast á hindrunum - Hvernig Guð býr okkur til að takast á við og sigrast á áskorunum.</w:t>
      </w:r>
    </w:p>
    <w:p/>
    <w:p>
      <w:r xmlns:w="http://schemas.openxmlformats.org/wordprocessingml/2006/main">
        <w:t xml:space="preserve">1. Hebreabréfið 11:8 - Fyrir trú hlýddi Abraham þegar hann var kallaður til að fara út til þess staðar sem hann myndi fá að arfleifð.</w:t>
      </w:r>
    </w:p>
    <w:p/>
    <w:p>
      <w:r xmlns:w="http://schemas.openxmlformats.org/wordprocessingml/2006/main">
        <w:t xml:space="preserve">2. Jesaja 43:2 - Þegar þú ferð í gegnum vötnin, mun ég vera með þér. og í gegnum árnar skulu þær ekki flæða yfir þig.</w:t>
      </w:r>
    </w:p>
    <w:p/>
    <w:p>
      <w:r xmlns:w="http://schemas.openxmlformats.org/wordprocessingml/2006/main">
        <w:t xml:space="preserve">Fjórða bók Móse 20:23 Og Drottinn talaði við Móse og Aron á Hórfjalli við land Edómlands og sagði:</w:t>
      </w:r>
    </w:p>
    <w:p/>
    <w:p>
      <w:r xmlns:w="http://schemas.openxmlformats.org/wordprocessingml/2006/main">
        <w:t xml:space="preserve">Móse og Aron var boðið að tala við klettinn á Hórfjalli til þess að koma vatni.</w:t>
      </w:r>
    </w:p>
    <w:p/>
    <w:p>
      <w:r xmlns:w="http://schemas.openxmlformats.org/wordprocessingml/2006/main">
        <w:t xml:space="preserve">1: Hlýðni við boð Guðs leiðir af sér blessun.</w:t>
      </w:r>
    </w:p>
    <w:p/>
    <w:p>
      <w:r xmlns:w="http://schemas.openxmlformats.org/wordprocessingml/2006/main">
        <w:t xml:space="preserve">2: Jafnvel þegar við skiljum ekki, leiðir trúfesti við Drottin til ráðstöfunar.</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þínar."</w:t>
      </w:r>
    </w:p>
    <w:p/>
    <w:p>
      <w:r xmlns:w="http://schemas.openxmlformats.org/wordprocessingml/2006/main">
        <w:t xml:space="preserve">2: Jakobsbréfið 1:2-4 „Bræður mínir, teljið það eina gleði, þegar þér fallið í margvíslegar freistingar, þar sem þið vitið þetta, að tilraun trúar yðar veldur þolinmæði. , langar ekkert."</w:t>
      </w:r>
    </w:p>
    <w:p/>
    <w:p>
      <w:r xmlns:w="http://schemas.openxmlformats.org/wordprocessingml/2006/main">
        <w:t xml:space="preserve">Fjórða bók Móse 20:24 Aron skal safnast til þjóðar sinnar, því að hann skal ekki koma inn í landið, sem ég hef gefið Ísraelsmönnum, af því að þér hafið verið uppreisn gegn orði mínu við Meríbavatnið.</w:t>
      </w:r>
    </w:p>
    <w:p/>
    <w:p>
      <w:r xmlns:w="http://schemas.openxmlformats.org/wordprocessingml/2006/main">
        <w:t xml:space="preserve">Aron er fallinn frá og mun ekki fara inn í fyrirheitna landið vegna uppreisnar Ísraelsmanna.</w:t>
      </w:r>
    </w:p>
    <w:p/>
    <w:p>
      <w:r xmlns:w="http://schemas.openxmlformats.org/wordprocessingml/2006/main">
        <w:t xml:space="preserve">1. Trúfesti Guðs er meiri en ótrú okkar.</w:t>
      </w:r>
    </w:p>
    <w:p/>
    <w:p>
      <w:r xmlns:w="http://schemas.openxmlformats.org/wordprocessingml/2006/main">
        <w:t xml:space="preserve">2. Við megum ekki taka náð Guðs sem sjálfsögðum hlut.</w:t>
      </w:r>
    </w:p>
    <w:p/>
    <w:p>
      <w:r xmlns:w="http://schemas.openxmlformats.org/wordprocessingml/2006/main">
        <w:t xml:space="preserve">1. Sálmur 103:8-10 Drottinn er miskunnsamur og miskunnsamur, seinn til reiði, ríkur af kærleika. Hann mun ekki alltaf saka, né mun hann hylja reiði sína að eilífu; hann kemur ekki fram við okkur eins og syndir okkar verðskulda eða endurgjaldar okkur samkvæmt misgjörðum okkar.</w:t>
      </w:r>
    </w:p>
    <w:p/>
    <w:p>
      <w:r xmlns:w="http://schemas.openxmlformats.org/wordprocessingml/2006/main">
        <w:t xml:space="preserve">2. Rómverjabréfið 3:23-24 Því að allir hafa syndgað og skortir Guðs dýrð og réttlætast án endurgjalds af náð hans fyrir endurlausnina sem kom fyrir Krist Jesú.</w:t>
      </w:r>
    </w:p>
    <w:p/>
    <w:p>
      <w:r xmlns:w="http://schemas.openxmlformats.org/wordprocessingml/2006/main">
        <w:t xml:space="preserve">Fjórða bók Móse 20:25 Takið Aron og Eleasar son hans og færið þá upp á Hórfjall.</w:t>
      </w:r>
    </w:p>
    <w:p/>
    <w:p>
      <w:r xmlns:w="http://schemas.openxmlformats.org/wordprocessingml/2006/main">
        <w:t xml:space="preserve">Þessi texti lýsir skipun Guðs til Móse um að fara með Aron og Eleasar son hans upp á Hórfjall.</w:t>
      </w:r>
    </w:p>
    <w:p/>
    <w:p>
      <w:r xmlns:w="http://schemas.openxmlformats.org/wordprocessingml/2006/main">
        <w:t xml:space="preserve">1: Við getum lært af þessum kafla hvernig á að hlýða boðum Guðs með trú og trausti.</w:t>
      </w:r>
    </w:p>
    <w:p/>
    <w:p>
      <w:r xmlns:w="http://schemas.openxmlformats.org/wordprocessingml/2006/main">
        <w:t xml:space="preserve">2: Við getum líka séð af þessum kafla mikilvægi þess að heiðra og virða foreldra okkar.</w:t>
      </w:r>
    </w:p>
    <w:p/>
    <w:p>
      <w:r xmlns:w="http://schemas.openxmlformats.org/wordprocessingml/2006/main">
        <w:t xml:space="preserve">1: Hebreabréfið 11:8-12 - Í trú hlýddi Abraham þegar hann var kallaður til að fara út á stað sem hann átti að fá að arfleifð. Og hann gekk út, vissi ekki hvert hann ætlaði.</w:t>
      </w:r>
    </w:p>
    <w:p/>
    <w:p>
      <w:r xmlns:w="http://schemas.openxmlformats.org/wordprocessingml/2006/main">
        <w:t xml:space="preserve">2: Efesusbréfið 6:1-3 - Börn, hlýðið foreldrum yðar í Drottni, því að þetta er rétt. Heiðra föður þinn og móður sem er fyrsta boðorðið með fyrirheiti</w:t>
      </w:r>
    </w:p>
    <w:p/>
    <w:p>
      <w:r xmlns:w="http://schemas.openxmlformats.org/wordprocessingml/2006/main">
        <w:t xml:space="preserve">Fjórða bók Móse 20:26 Og klæðir Aron klæði hans og klæðist þeim Eleasar syni hans, og Aron skal safnast til síns fólks og deyja þar.</w:t>
      </w:r>
    </w:p>
    <w:p/>
    <w:p>
      <w:r xmlns:w="http://schemas.openxmlformats.org/wordprocessingml/2006/main">
        <w:t xml:space="preserve">Aron, æðsti prestur Ísraels, deyr og klæði hans eru færð Eleasar syni hans.</w:t>
      </w:r>
    </w:p>
    <w:p/>
    <w:p>
      <w:r xmlns:w="http://schemas.openxmlformats.org/wordprocessingml/2006/main">
        <w:t xml:space="preserve">1. Arfleifð trúrrar þjónustu: Hvernig skuldbinding Arons við boðun Guðs hélt áfram í gegnum dauða hans og þegar klæði hans fóru til Eleasars.</w:t>
      </w:r>
    </w:p>
    <w:p/>
    <w:p>
      <w:r xmlns:w="http://schemas.openxmlformats.org/wordprocessingml/2006/main">
        <w:t xml:space="preserve">2. Lifðu hlýðnilífi: Að meta fordæmi Arons, sem var Guði hlýðinn jafnvel í dauðanum.</w:t>
      </w:r>
    </w:p>
    <w:p/>
    <w:p>
      <w:r xmlns:w="http://schemas.openxmlformats.org/wordprocessingml/2006/main">
        <w:t xml:space="preserve">1. Hebreabréfið 11:1-2 - "Trúin er fullvissa um það sem menn vona, sannfæring um það sem ekki er séð.</w:t>
      </w:r>
    </w:p>
    <w:p/>
    <w:p>
      <w:r xmlns:w="http://schemas.openxmlformats.org/wordprocessingml/2006/main">
        <w:t xml:space="preserve">2. Rómverjabréfið 5:3-5 – „Ekki nóg með það, heldur fögnum vér yfir þjáningum okkar, þar sem við vitum að þjáningin veldur þolgæði, og þolgæði framkallar karakter, og eðli framkallar von, og vonin gerir okkur ekki til skammar, því að kærleikur Guðs hefur verið úthellt í hjörtu okkar fyrir heilagan anda, sem okkur er gefinn."</w:t>
      </w:r>
    </w:p>
    <w:p/>
    <w:p>
      <w:r xmlns:w="http://schemas.openxmlformats.org/wordprocessingml/2006/main">
        <w:t xml:space="preserve">Fjórða bók Móse 20:27 Og Móse gjörði eins og Drottinn hafði boðið, og þeir fóru upp á Hórfjall í augsýn alls safnaðarins.</w:t>
      </w:r>
    </w:p>
    <w:p/>
    <w:p>
      <w:r xmlns:w="http://schemas.openxmlformats.org/wordprocessingml/2006/main">
        <w:t xml:space="preserve">Móse hlýddi skipun Guðs og leiddi söfnuðinn að Hórfjalli.</w:t>
      </w:r>
    </w:p>
    <w:p/>
    <w:p>
      <w:r xmlns:w="http://schemas.openxmlformats.org/wordprocessingml/2006/main">
        <w:t xml:space="preserve">1. Mikilvægi þess að hlýða boðum Guðs.</w:t>
      </w:r>
    </w:p>
    <w:p/>
    <w:p>
      <w:r xmlns:w="http://schemas.openxmlformats.org/wordprocessingml/2006/main">
        <w:t xml:space="preserve">2. Hvernig trú okkar getur hjálpað okkur að treysta á áætlun Guðs.</w:t>
      </w:r>
    </w:p>
    <w:p/>
    <w:p>
      <w:r xmlns:w="http://schemas.openxmlformats.org/wordprocessingml/2006/main">
        <w:t xml:space="preserve">1. Efesusbréfið 6:5-6 - Þrælar, hlýðið jarðneskum herrum yðar með virðingu og ótta og af einlægni hjartans, eins og þú myndir hlýða Kristi. Hlýðið þeim ekki aðeins til að öðlast hylli þeirra þegar auga þeirra er á ykkur, heldur sem þrælar Krists og gerið vilja Guðs af hjarta ykkar.</w:t>
      </w:r>
    </w:p>
    <w:p/>
    <w:p>
      <w:r xmlns:w="http://schemas.openxmlformats.org/wordprocessingml/2006/main">
        <w:t xml:space="preserve">2. Hebreabréfið 11:8 - Fyrir trú hlýddi Abraham þegar hann var kallaður til þess að fara út til þess staðar sem hann myndi fá sem arfleifð. Og hann gekk út, vissi ekki hvert hann ætlaði.</w:t>
      </w:r>
    </w:p>
    <w:p/>
    <w:p>
      <w:r xmlns:w="http://schemas.openxmlformats.org/wordprocessingml/2006/main">
        <w:t xml:space="preserve">Fjórða bók Móse 20:28 Og Móse fór af Aron klæði hans og setti þau í Eleasar son hans. Og Aron dó þar efst á fjallinu, og Móse og Eleasar stigu niður af fjallinu.</w:t>
      </w:r>
    </w:p>
    <w:p/>
    <w:p>
      <w:r xmlns:w="http://schemas.openxmlformats.org/wordprocessingml/2006/main">
        <w:t xml:space="preserve">Móse tók af sér klæði Arons og setti þau á Eleasar son sinn, og Aron dó efst á fjallinu. Móse og Eleasar stigu síðan niður af fjallinu.</w:t>
      </w:r>
    </w:p>
    <w:p/>
    <w:p>
      <w:r xmlns:w="http://schemas.openxmlformats.org/wordprocessingml/2006/main">
        <w:t xml:space="preserve">1. Mikilvægi arfleifðar og miðlunar visku til yngri kynslóða - Orðskviðirnir 4:1-4</w:t>
      </w:r>
    </w:p>
    <w:p/>
    <w:p>
      <w:r xmlns:w="http://schemas.openxmlformats.org/wordprocessingml/2006/main">
        <w:t xml:space="preserve">2. Mikilvægi trúar og hlýðni á erfiðum tímum - Hebreabréfið 11:8-10</w:t>
      </w:r>
    </w:p>
    <w:p/>
    <w:p>
      <w:r xmlns:w="http://schemas.openxmlformats.org/wordprocessingml/2006/main">
        <w:t xml:space="preserve">1. Orðskviðirnir 4:1-4 - Heyrið, synir, leiðbeiningar föðurins og hafið gaum, svo að þér megið öðlast skilning, því að ég gef yður góð fyrirmæli; yfirgefa ekki kennslu mína. Þegar ég var sonur með föður mínum, blíður, sá eini í augum móður minnar, kenndi hann mér og sagði við mig: Láttu hjarta þitt halda fast við orð mín; Haldið boðorð mín og lifið.</w:t>
      </w:r>
    </w:p>
    <w:p/>
    <w:p>
      <w:r xmlns:w="http://schemas.openxmlformats.org/wordprocessingml/2006/main">
        <w:t xml:space="preserve">2. Hebreabréfið 11:8-10 - Í trú hlýddi Abraham þegar hann var kallaður til að fara út á stað sem hann átti að fá sem arfleifð. Og hann gekk út, vissi ekki hvert hann ætlaði. Fyrir trú fór hann að búa í fyrirheitna landinu, eins og í framandi landi, og bjó í tjöldum með Ísak og Jakob, erfingja með honum sama fyrirheits. Því að hann hlakkaði til borgarinnar, sem hefur undirstöður, en Guð er hönnuður hennar og smiður.</w:t>
      </w:r>
    </w:p>
    <w:p/>
    <w:p>
      <w:r xmlns:w="http://schemas.openxmlformats.org/wordprocessingml/2006/main">
        <w:t xml:space="preserve">Fjórða bók Móse 20:29 Þegar allur söfnuðurinn sá, að Aron var dáinn, syrgðu þeir Aron í þrjátíu daga, allt Ísraels hús.</w:t>
      </w:r>
    </w:p>
    <w:p/>
    <w:p>
      <w:r xmlns:w="http://schemas.openxmlformats.org/wordprocessingml/2006/main">
        <w:t xml:space="preserve">Dauða Arons var harmað í þrjátíu daga af öllu Ísraelshúsi.</w:t>
      </w:r>
    </w:p>
    <w:p/>
    <w:p>
      <w:r xmlns:w="http://schemas.openxmlformats.org/wordprocessingml/2006/main">
        <w:t xml:space="preserve">1: Mikilvægi sorgar vegna fráfalls ástvinar.</w:t>
      </w:r>
    </w:p>
    <w:p/>
    <w:p>
      <w:r xmlns:w="http://schemas.openxmlformats.org/wordprocessingml/2006/main">
        <w:t xml:space="preserve">2: Gildi þess að heiðra ástvin jafnvel í dauða.</w:t>
      </w:r>
    </w:p>
    <w:p/>
    <w:p>
      <w:r xmlns:w="http://schemas.openxmlformats.org/wordprocessingml/2006/main">
        <w:t xml:space="preserve">1: Jóhannesarguðspjall 14:1-3, Látið ekki hjörtu yðar skelfast. Trúðu á Guð; trúðu líka á mig. Í húsi föður míns eru mörg herbergi. Ef svo væri ekki, hefði ég þá sagt þér að ég fari að búa þér stað? Og ef ég fer og búi yður stað, kem ég aftur og tek yður til mín, til þess að þér séuð líka þar sem ég er.</w:t>
      </w:r>
    </w:p>
    <w:p/>
    <w:p>
      <w:r xmlns:w="http://schemas.openxmlformats.org/wordprocessingml/2006/main">
        <w:t xml:space="preserve">2:1 Þessaloníkubréf 4:13-14, En vér viljum ekki, bræður, að þér séuð óupplýstir um þá sem eru sofandi, svo að þér syrgið ekki eins og aðrir, sem enga von hafa. Því að þar sem við trúum því að Jesús hafi dáið og risið upp, mun Guð þó fyrir Jesú leiða með sér þá sem sofnaðir eru.</w:t>
      </w:r>
    </w:p>
    <w:p/>
    <w:p>
      <w:r xmlns:w="http://schemas.openxmlformats.org/wordprocessingml/2006/main">
        <w:t xml:space="preserve">Númer 21 má draga saman í þremur málsgreinum sem hér segir, með tilgreindum versum:</w:t>
      </w:r>
    </w:p>
    <w:p/>
    <w:p>
      <w:r xmlns:w="http://schemas.openxmlformats.org/wordprocessingml/2006/main">
        <w:t xml:space="preserve">1. málsgrein: Fjórða Mósebók 21:1-9 lýsir ferð Ísraelsmanna um eyðimörkina og kynni þeirra við eldslöngu. Í kaflanum er lögð áhersla á að fólkið talaði gegn Guði og Móse og lýsti yfir óánægju sinni með það manna sem þeim var veitt. Fyrir vikið sendir Guð eitraða snáka meðal þeirra sem veldur því að margir verða bitnir og deyja. Ísraelsmenn iðrast og biðja Móse að biðja fyrir þeirra hönd. Til að bregðast við, gefur Guð Móse fyrirmæli um að búa til eirorm og setja hann á stöng svo að hver sem horfir á hann lifi.</w:t>
      </w:r>
    </w:p>
    <w:p/>
    <w:p>
      <w:r xmlns:w="http://schemas.openxmlformats.org/wordprocessingml/2006/main">
        <w:t xml:space="preserve">Málsgrein 2: Áframhaldandi í 4. Mósebók 21:10-20, kaflinn greinir frá ýmsum stoppum á ferð Ísraelsmanna í átt að Kanaan. Þeir fara frá Óbót til Iye Abarím, frá Móabs-eyðimörk til Beer, og frá Mattana til Nahalíel. Þessir staðir eru nefndir sem mikilvæg kennileiti á eyðimerkurferðum þeirra.</w:t>
      </w:r>
    </w:p>
    <w:p/>
    <w:p>
      <w:r xmlns:w="http://schemas.openxmlformats.org/wordprocessingml/2006/main">
        <w:t xml:space="preserve">Málsgrein 3: Númer 21 lýkur með því að draga fram sérstaka sigra sem Ísraelar náðu gegn nágrannaþjóðum á þessu tímabili. Þeir sigra Síhon Amorítakonung og Óg Basankonung, hertóku borgir þeirra og hertóku landsvæði þeirra. Í kaflanum er einnig minnst á fornt lag sem kallast „The Book of Wars of the Lord“, sem segir frá þessum hernaðarsigrum.</w:t>
      </w:r>
    </w:p>
    <w:p/>
    <w:p>
      <w:r xmlns:w="http://schemas.openxmlformats.org/wordprocessingml/2006/main">
        <w:t xml:space="preserve">Í stuttu máli:</w:t>
      </w:r>
    </w:p>
    <w:p>
      <w:r xmlns:w="http://schemas.openxmlformats.org/wordprocessingml/2006/main">
        <w:t xml:space="preserve">Númer 21 sýnir:</w:t>
      </w:r>
    </w:p>
    <w:p>
      <w:r xmlns:w="http://schemas.openxmlformats.org/wordprocessingml/2006/main">
        <w:t xml:space="preserve">Ísraelsmenn óánægðir með manna; tala gegn Guði, Móse;</w:t>
      </w:r>
    </w:p>
    <w:p>
      <w:r xmlns:w="http://schemas.openxmlformats.org/wordprocessingml/2006/main">
        <w:t xml:space="preserve">Eitursnákar sendar; iðrun, fyrirbæn leitað.</w:t>
      </w:r>
    </w:p>
    <w:p/>
    <w:p>
      <w:r xmlns:w="http://schemas.openxmlformats.org/wordprocessingml/2006/main">
        <w:t xml:space="preserve">Að búa til bronsorm á stöng til lækninga;</w:t>
      </w:r>
    </w:p>
    <w:p>
      <w:r xmlns:w="http://schemas.openxmlformats.org/wordprocessingml/2006/main">
        <w:t xml:space="preserve">Að horfa á það tryggir líf innan um snákabit.</w:t>
      </w:r>
    </w:p>
    <w:p/>
    <w:p>
      <w:r xmlns:w="http://schemas.openxmlformats.org/wordprocessingml/2006/main">
        <w:t xml:space="preserve">Ferðast um ýmsa staði Oboth, Iye Abarim, Móabs-eyðimörk, Bjór, Mattana, Nahaliel á eyðimerkurferðum.</w:t>
      </w:r>
    </w:p>
    <w:p/>
    <w:p>
      <w:r xmlns:w="http://schemas.openxmlformats.org/wordprocessingml/2006/main">
        <w:t xml:space="preserve">Sigrar yfir Síhon, konungi Amoríta, Óg, konungi í Basan;</w:t>
      </w:r>
    </w:p>
    <w:p>
      <w:r xmlns:w="http://schemas.openxmlformats.org/wordprocessingml/2006/main">
        <w:t xml:space="preserve">Handtaka borgir, hernema svæði;</w:t>
      </w:r>
    </w:p>
    <w:p>
      <w:r xmlns:w="http://schemas.openxmlformats.org/wordprocessingml/2006/main">
        <w:t xml:space="preserve">Minnt er á "The Book of Wars of the Lord" þar sem sagt er frá hernaðarsigrum.</w:t>
      </w:r>
    </w:p>
    <w:p/>
    <w:p>
      <w:r xmlns:w="http://schemas.openxmlformats.org/wordprocessingml/2006/main">
        <w:t xml:space="preserve">Þessi kafli fjallar um ferð Ísraelsmanna um eyðimörkina, kynni þeirra við eldslömga og ýmsa sigra sem náðst hafa gegn nágrannaþjóðum. 4. Mósebók 21 byrjar á því að Ísraelsmenn lýsa yfir óánægju sinni með mannaið sem þeim er veitt og tala gegn Guði og Móse. Til að bregðast við því sendir Guð eiturslöngur meðal þeirra, sem veldur því að margir verða bitnir og deyja. Fólkið iðrast og biður Móse að biðja fyrir þeirra hönd. Til að bregðast við fyrirbæn Móse, gefur Guð honum fyrirmæli um að búa til eirorm og setja hann á stöng svo að hver sem horfir á hann verði læknaður af snákabitum.</w:t>
      </w:r>
    </w:p>
    <w:p/>
    <w:p>
      <w:r xmlns:w="http://schemas.openxmlformats.org/wordprocessingml/2006/main">
        <w:t xml:space="preserve">Ennfremur segir í 4. Mósebók 21 frá ýmsum stoppum á ferð Ísraelsmanna í átt að Kanaan. Þar á meðal eru Obot, Iye Abarim, Móabs-eyðimörk, Beer, Mattana og Nahaliel. Þessir staðir þjóna sem mikilvæg kennileiti á eyðimerkurferðum þeirra.</w:t>
      </w:r>
    </w:p>
    <w:p/>
    <w:p>
      <w:r xmlns:w="http://schemas.openxmlformats.org/wordprocessingml/2006/main">
        <w:t xml:space="preserve">Kaflanum lýkur með því að draga fram sérstaka sigra sem Ísraelar náðu gegn nágrannaþjóðum á þessu tímabili. Þeir sigra Síhon Amorítakonung og Óg Basankonung, hertóku borgir þeirra og hertóku landsvæði þeirra. Auk þess er minnst á fornt lag sem kallast "The Book of Wars of the Lord", sem segir frá þessum hernaðarsigrum.</w:t>
      </w:r>
    </w:p>
    <w:p/>
    <w:p>
      <w:r xmlns:w="http://schemas.openxmlformats.org/wordprocessingml/2006/main">
        <w:t xml:space="preserve">Fjórða bók Móse 21:1 Og er Arad konungur Kanaaníti, sem bjó í suðurhlutanum, heyrði sagt frá því, að Ísrael kom á vegum njósnaranna. þá barðist hann við Ísrael og tók nokkra þeirra til fanga.</w:t>
      </w:r>
    </w:p>
    <w:p/>
    <w:p>
      <w:r xmlns:w="http://schemas.openxmlformats.org/wordprocessingml/2006/main">
        <w:t xml:space="preserve">Arad konungur, höfðingi Kanverja í suðri, frétti að Ísraelsmenn væru að koma og réðust á þá og tóku nokkra þeirra til fanga.</w:t>
      </w:r>
    </w:p>
    <w:p/>
    <w:p>
      <w:r xmlns:w="http://schemas.openxmlformats.org/wordprocessingml/2006/main">
        <w:t xml:space="preserve">1. Treystu á Guð, jafnvel í miðri baráttu.</w:t>
      </w:r>
    </w:p>
    <w:p/>
    <w:p>
      <w:r xmlns:w="http://schemas.openxmlformats.org/wordprocessingml/2006/main">
        <w:t xml:space="preserve">2. Mikilvægi þrautseigju og hugrekkis í mótlæti.</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18:2 - "Drottinn er bjarg mitt og vígi og frelsari minn, Guð minn, bjarg mitt, sem ég leita hælis hjá, skjöldur minn og horn hjálpræðis míns, vígi mitt."</w:t>
      </w:r>
    </w:p>
    <w:p/>
    <w:p>
      <w:r xmlns:w="http://schemas.openxmlformats.org/wordprocessingml/2006/main">
        <w:t xml:space="preserve">Fjórða bók Móse 21:2 Og Ísrael sór Drottni heit og sagði: "Ef þú vilt gefa þetta fólk í mína hendur, þá mun ég gjöreyða borgum þeirra."</w:t>
      </w:r>
    </w:p>
    <w:p/>
    <w:p>
      <w:r xmlns:w="http://schemas.openxmlformats.org/wordprocessingml/2006/main">
        <w:t xml:space="preserve">Ísrael hét því við Guð að ef hann gæfi fólkið í þeirra hendur myndu þeir eyða borgum þeirra.</w:t>
      </w:r>
    </w:p>
    <w:p/>
    <w:p>
      <w:r xmlns:w="http://schemas.openxmlformats.org/wordprocessingml/2006/main">
        <w:t xml:space="preserve">1. Kraftur heitsins: Kanna afleiðingar þess að gefa Guði loforð</w:t>
      </w:r>
    </w:p>
    <w:p/>
    <w:p>
      <w:r xmlns:w="http://schemas.openxmlformats.org/wordprocessingml/2006/main">
        <w:t xml:space="preserve">2. Afleiðingar þess að rjúfa loforð til Guðs</w:t>
      </w:r>
    </w:p>
    <w:p/>
    <w:p>
      <w:r xmlns:w="http://schemas.openxmlformats.org/wordprocessingml/2006/main">
        <w:t xml:space="preserve">1. Mósebók 7:2: Þegar Drottinn Guð þinn mun frelsa þá fyrir þér. þú skalt slá þá og gjöreyða þeim. Þú skalt engan sáttmála gera við þá og ekki sýna þeim miskunn.</w:t>
      </w:r>
    </w:p>
    <w:p/>
    <w:p>
      <w:r xmlns:w="http://schemas.openxmlformats.org/wordprocessingml/2006/main">
        <w:t xml:space="preserve">2. Sálmur 15:4: Í augum hvers svívirðilegur maður er fyrirlitinn; en hann heiðrar þá sem óttast Drottin. Sá sem sver sér til meins og breytir ekki.</w:t>
      </w:r>
    </w:p>
    <w:p/>
    <w:p>
      <w:r xmlns:w="http://schemas.openxmlformats.org/wordprocessingml/2006/main">
        <w:t xml:space="preserve">Fjórða bók Móse 21:3 Og Drottinn hlustaði á rödd Ísraels og framseldi Kanaaníta. Og þeir gjöreyddu þá og borgir þeirra, og hann nefndi staðinn Horma.</w:t>
      </w:r>
    </w:p>
    <w:p/>
    <w:p>
      <w:r xmlns:w="http://schemas.openxmlformats.org/wordprocessingml/2006/main">
        <w:t xml:space="preserve">Guð hlustaði á Ísraelsmenn og eyddi Kanaanítum og borgum þeirra og nefndi staðinn Horma.</w:t>
      </w:r>
    </w:p>
    <w:p/>
    <w:p>
      <w:r xmlns:w="http://schemas.openxmlformats.org/wordprocessingml/2006/main">
        <w:t xml:space="preserve">1. Guð hlustar þegar við sem fólk hans hrópum til hans þegar við þurfum.</w:t>
      </w:r>
    </w:p>
    <w:p/>
    <w:p>
      <w:r xmlns:w="http://schemas.openxmlformats.org/wordprocessingml/2006/main">
        <w:t xml:space="preserve">2. Dómur Guðs er öruggur og loforð hans eru trú.</w:t>
      </w:r>
    </w:p>
    <w:p/>
    <w:p>
      <w:r xmlns:w="http://schemas.openxmlformats.org/wordprocessingml/2006/main">
        <w:t xml:space="preserve">1. Sálmur 6:9, "Drottinn hefur heyrt grátkall mitt, Drottinn tekur við bæn minni."</w:t>
      </w:r>
    </w:p>
    <w:p/>
    <w:p>
      <w:r xmlns:w="http://schemas.openxmlformats.org/wordprocessingml/2006/main">
        <w:t xml:space="preserve">2. Jósúabók 24:12, "Og ég sendi háhyrninginn á undan þér, sem rak þá burt frá þér, báða konunga Amoríta, en ekki með sverði þínu né boga."</w:t>
      </w:r>
    </w:p>
    <w:p/>
    <w:p>
      <w:r xmlns:w="http://schemas.openxmlformats.org/wordprocessingml/2006/main">
        <w:t xml:space="preserve">Fjórða bók Móse 21:4 Og þeir lögðu af stað frá Hórfjalli um Rauðahafið til að ganga um Edómland, og sál fólksins varð mjög niðurdregin vegna vegsins.</w:t>
      </w:r>
    </w:p>
    <w:p/>
    <w:p>
      <w:r xmlns:w="http://schemas.openxmlformats.org/wordprocessingml/2006/main">
        <w:t xml:space="preserve">Ferð fólksins frá Hórfjalli var erfið og niðurdrepandi.</w:t>
      </w:r>
    </w:p>
    <w:p/>
    <w:p>
      <w:r xmlns:w="http://schemas.openxmlformats.org/wordprocessingml/2006/main">
        <w:t xml:space="preserve">1: Þegar lífið virðist erfitt og niðurdrepandi skaltu leita til Guðs um styrk og hugrekki.</w:t>
      </w:r>
    </w:p>
    <w:p/>
    <w:p>
      <w:r xmlns:w="http://schemas.openxmlformats.org/wordprocessingml/2006/main">
        <w:t xml:space="preserve">2: Hafið trú og traust á Guð, jafnvel á erfiðustu tímum.</w:t>
      </w:r>
    </w:p>
    <w:p/>
    <w:p>
      <w:r xmlns:w="http://schemas.openxmlformats.org/wordprocessingml/2006/main">
        <w:t xml:space="preserve">1: Filippíbréfið 4:13 - Allt get ég gert fyrir Krist, sem styrkir mig.</w:t>
      </w:r>
    </w:p>
    <w:p/>
    <w:p>
      <w:r xmlns:w="http://schemas.openxmlformats.org/wordprocessingml/2006/main">
        <w:t xml:space="preserve">2: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Fjórða bók Móse 21:5 Og fólkið talaði gegn Guði og gegn Móse: "Hví hafið þér flutt oss út af Egyptalandi til að deyja í eyðimörkinni?" því að þar er ekkert brauð og ekkert vatn; og sál vor hatar þetta létta brauð.</w:t>
      </w:r>
    </w:p>
    <w:p/>
    <w:p>
      <w:r xmlns:w="http://schemas.openxmlformats.org/wordprocessingml/2006/main">
        <w:t xml:space="preserve">Ísraelsmenn kvörtuðu við Guð og Móse og spurðu hvers vegna þeir væru fluttir út úr Egyptalandi út í eyðimörkina til að deyja vegna skorts á mat og vatni.</w:t>
      </w:r>
    </w:p>
    <w:p/>
    <w:p>
      <w:r xmlns:w="http://schemas.openxmlformats.org/wordprocessingml/2006/main">
        <w:t xml:space="preserve">1. Fyrirsjá Guðs í eyðimörkinni: Þegar lífið virðist óbærilegt</w:t>
      </w:r>
    </w:p>
    <w:p/>
    <w:p>
      <w:r xmlns:w="http://schemas.openxmlformats.org/wordprocessingml/2006/main">
        <w:t xml:space="preserve">2. Trúfesti Guðs á erfiðum tímum: Að læra að treysta</w:t>
      </w:r>
    </w:p>
    <w:p/>
    <w:p>
      <w:r xmlns:w="http://schemas.openxmlformats.org/wordprocessingml/2006/main">
        <w:t xml:space="preserve">1. Sálmur 23:4 Já, þótt ég gangi um dal dauðans skugga, óttast ég ekkert illt, því að þú ert með mér; sproti þinn og staf þinn hugga mig.</w:t>
      </w:r>
    </w:p>
    <w:p/>
    <w:p>
      <w:r xmlns:w="http://schemas.openxmlformats.org/wordprocessingml/2006/main">
        <w:t xml:space="preserve">2. Mósebók 16:11-15 Og Drottinn talaði við Móse og sagði: Ég hef heyrt mögl Ísraelsmanna. Talaðu við þá og segðu: Um kvöldið munuð þér eta hold, og á morgnana munuð þér mettast af brauð; og þér skuluð viðurkenna, að ég er Drottinn, Guð yðar. Og svo bar við, að um kvöldið komu vaktlar upp og huldu herbúðirnar, og um morguninn lá dögg umhverfis herinn. Og er döggin, sem lá, steig upp, sjá, þá lá á yfirborði eyðimerkurinnar lítill, kringlótt hlutur, lítill eins og háfrost á jörðu. Og er Ísraelsmenn sáu það, sögðu þeir hver við annan: Það er manna, því að þeir vissu ekki hvað það var. Og Móse sagði við þá: Þetta er brauðið, sem Drottinn hefur gefið yður að eta.</w:t>
      </w:r>
    </w:p>
    <w:p/>
    <w:p>
      <w:r xmlns:w="http://schemas.openxmlformats.org/wordprocessingml/2006/main">
        <w:t xml:space="preserve">Fjórða bók Móse 21:6 Og Drottinn sendi eldorma meðal fólksins, og þeir bitu fólkið. og margir Ísraelsmenn dóu.</w:t>
      </w:r>
    </w:p>
    <w:p/>
    <w:p>
      <w:r xmlns:w="http://schemas.openxmlformats.org/wordprocessingml/2006/main">
        <w:t xml:space="preserve">Drottinn sendi höggorma til að refsa Ísraelsmönnum, sem leiddi til fjölda dauðsfalla.</w:t>
      </w:r>
    </w:p>
    <w:p/>
    <w:p>
      <w:r xmlns:w="http://schemas.openxmlformats.org/wordprocessingml/2006/main">
        <w:t xml:space="preserve">1: Réttlæti Guðs er fullkomið og hann mun refsa fyrir ranglæti.</w:t>
      </w:r>
    </w:p>
    <w:p/>
    <w:p>
      <w:r xmlns:w="http://schemas.openxmlformats.org/wordprocessingml/2006/main">
        <w:t xml:space="preserve">2: Við verðum alltaf að muna að treysta Drottni og hlýða skipunum hans.</w:t>
      </w:r>
    </w:p>
    <w:p/>
    <w:p>
      <w:r xmlns:w="http://schemas.openxmlformats.org/wordprocessingml/2006/main">
        <w:t xml:space="preserve">1: Galatabréfið 6:7-8 - Látið ekki blekkjast: Guð lætur ekki spotta sig, því að hvað sem maður sáir, það mun hann og uppskera.</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Fjórða bók Móse 21:7 Fyrir því kom lýðurinn til Móse og sagði: ,,Vér höfum syndgað, því að vér höfum talað gegn Drottni og gegn þér. Biðjið til Drottins að hann taki höggormana frá okkur. Og Móse bað fyrir fólkinu.</w:t>
      </w:r>
    </w:p>
    <w:p/>
    <w:p>
      <w:r xmlns:w="http://schemas.openxmlformats.org/wordprocessingml/2006/main">
        <w:t xml:space="preserve">Ísraelsmenn höfðu syndgað og beðið Móse að biðja Drottin að fjarlægja höggormana frá sér.</w:t>
      </w:r>
    </w:p>
    <w:p/>
    <w:p>
      <w:r xmlns:w="http://schemas.openxmlformats.org/wordprocessingml/2006/main">
        <w:t xml:space="preserve">1. Afleiðingar syndarinnar og máttur bænarinnar</w:t>
      </w:r>
    </w:p>
    <w:p/>
    <w:p>
      <w:r xmlns:w="http://schemas.openxmlformats.org/wordprocessingml/2006/main">
        <w:t xml:space="preserve">2. Að treysta á Guð á erfiðleikatímum</w:t>
      </w:r>
    </w:p>
    <w:p/>
    <w:p>
      <w:r xmlns:w="http://schemas.openxmlformats.org/wordprocessingml/2006/main">
        <w:t xml:space="preserve">1. Jakobsbréfið 5:16 - Játið því syndir ykkar hver fyrir öðrum og biðjið hver fyrir öðrum, svo að þér megið læknast. Bæn réttláts manns hefur mikinn kraft þegar hún er að virka.</w:t>
      </w:r>
    </w:p>
    <w:p/>
    <w:p>
      <w:r xmlns:w="http://schemas.openxmlformats.org/wordprocessingml/2006/main">
        <w:t xml:space="preserve">2. Sálmur 50:15 - og ákallið mig á degi neyðarinnar; Ég mun frelsa þig og þú skalt vegsama mig.</w:t>
      </w:r>
    </w:p>
    <w:p/>
    <w:p>
      <w:r xmlns:w="http://schemas.openxmlformats.org/wordprocessingml/2006/main">
        <w:t xml:space="preserve">Fjórða bók Móse 21:8 Þá sagði Drottinn við Móse: ,,Gjör þig að brennandi höggormi og settu hann á stöng.</w:t>
      </w:r>
    </w:p>
    <w:p/>
    <w:p>
      <w:r xmlns:w="http://schemas.openxmlformats.org/wordprocessingml/2006/main">
        <w:t xml:space="preserve">Guð bauð Móse að búa til eirorm og setja hann á stöng, svo að hver sem horfði á hann yrði hólpinn frá banvænu snákabiti.</w:t>
      </w:r>
    </w:p>
    <w:p/>
    <w:p>
      <w:r xmlns:w="http://schemas.openxmlformats.org/wordprocessingml/2006/main">
        <w:t xml:space="preserve">1. Kraftur trúar og hlýðni: Að læra af sögunni um eldheita höggorminn</w:t>
      </w:r>
    </w:p>
    <w:p/>
    <w:p>
      <w:r xmlns:w="http://schemas.openxmlformats.org/wordprocessingml/2006/main">
        <w:t xml:space="preserve">2. Að horfa til Krists: Að finna von og lækningu í gegnum krossinn</w:t>
      </w:r>
    </w:p>
    <w:p/>
    <w:p>
      <w:r xmlns:w="http://schemas.openxmlformats.org/wordprocessingml/2006/main">
        <w:t xml:space="preserve">1. Jóhannesarguðspjall 3:14-15 – „Og eins og Móse hóf upp höggorminn í eyðimörkinni, þannig verður Mannssonurinn upp hafinn, til þess að hver sem á hann trúir hafi eilíft líf.</w:t>
      </w:r>
    </w:p>
    <w:p/>
    <w:p>
      <w:r xmlns:w="http://schemas.openxmlformats.org/wordprocessingml/2006/main">
        <w:t xml:space="preserve">2. Hebreabréfið 9:24-28 - "Því að Kristur er ekki kominn inn í helgidóm gjörðan með höndum, eftirmynd hins sanna, heldur inn í sjálfan himininn, til að birtast nú fyrir augliti Guðs fyrir okkar hönd. að bjóða sjálfan sig ítrekað, eins og æðsti presturinn fer árlega inn í helgidóminn með blóð sem ekki hans eigið, því þá hefði hann þurft að þjást ítrekað frá grundvöllun heimsins. En eins og það er, hefur hann birst í eitt skipti fyrir öll á enda aldanna að afnema syndina með fórn sjálfs síns. Og eins og manninum er ætlað að deyja einu sinni og eftir það kemur dómur, þannig mun Kristur, eftir að hafa verið fórnaður einu sinni til að bera syndir margra, birtast annað slagið. tíma, ekki til að takast á við synd heldur til að bjarga þeim sem bíða spenntir eftir honum.</w:t>
      </w:r>
    </w:p>
    <w:p/>
    <w:p>
      <w:r xmlns:w="http://schemas.openxmlformats.org/wordprocessingml/2006/main">
        <w:t xml:space="preserve">Fjórða bók Móse 21:9 Og Móse gjörði eirorm og setti hann á stöng, og svo bar við, að ef höggormur hafði bitið einhvern mann, þá lifði hann, er hann sá eirorminn.</w:t>
      </w:r>
    </w:p>
    <w:p/>
    <w:p>
      <w:r xmlns:w="http://schemas.openxmlformats.org/wordprocessingml/2006/main">
        <w:t xml:space="preserve">Móse bjó til koparorm og setti hann á stöng svo að hver sá sem hafði verið bitinn af höggormi gæti horft á koparorminn og læknast.</w:t>
      </w:r>
    </w:p>
    <w:p/>
    <w:p>
      <w:r xmlns:w="http://schemas.openxmlformats.org/wordprocessingml/2006/main">
        <w:t xml:space="preserve">1. Kraftur trúarinnar: Hvernig Guð læknar með trú</w:t>
      </w:r>
    </w:p>
    <w:p/>
    <w:p>
      <w:r xmlns:w="http://schemas.openxmlformats.org/wordprocessingml/2006/main">
        <w:t xml:space="preserve">2. Ormurinn á stönginni: Tákn endurlausnar</w:t>
      </w:r>
    </w:p>
    <w:p/>
    <w:p>
      <w:r xmlns:w="http://schemas.openxmlformats.org/wordprocessingml/2006/main">
        <w:t xml:space="preserve">1. 1. Pétursbréf 2:24 - "Sjálfur bar hann syndir vorar á líkama sínum á trénu, til þess að vér skyldum deyja úr syndunum og lifa fyrir réttlæti; af sárum hans eruð þér læknir."</w:t>
      </w:r>
    </w:p>
    <w:p/>
    <w:p>
      <w:r xmlns:w="http://schemas.openxmlformats.org/wordprocessingml/2006/main">
        <w:t xml:space="preserve">2. Jakobsbréfið 5:15 - "Bæn trúarinnar mun frelsa sjúka, og Drottinn mun reisa þá upp, og hverjum sem hefur drýgt syndir mun verða fyrirgefið."</w:t>
      </w:r>
    </w:p>
    <w:p/>
    <w:p>
      <w:r xmlns:w="http://schemas.openxmlformats.org/wordprocessingml/2006/main">
        <w:t xml:space="preserve">Fjórða bók Móse 21:10 Og Ísraelsmenn lögðu af stað og settu búðir sínar í Óbót.</w:t>
      </w:r>
    </w:p>
    <w:p/>
    <w:p>
      <w:r xmlns:w="http://schemas.openxmlformats.org/wordprocessingml/2006/main">
        <w:t xml:space="preserve">Ísraelsmenn lögðu upp og settu búðir sínar í Óbót.</w:t>
      </w:r>
    </w:p>
    <w:p/>
    <w:p>
      <w:r xmlns:w="http://schemas.openxmlformats.org/wordprocessingml/2006/main">
        <w:t xml:space="preserve">1: Trúfesti Guðs sést í vernd hans og ráðstöfun fyrir fólk sitt, jafnvel á tímum neyðar.</w:t>
      </w:r>
    </w:p>
    <w:p/>
    <w:p>
      <w:r xmlns:w="http://schemas.openxmlformats.org/wordprocessingml/2006/main">
        <w:t xml:space="preserve">2: Guð er fær um að leiða okkur á veg vonar og trúar, jafnvel þegar það kann að virðast ómögulegt.</w:t>
      </w:r>
    </w:p>
    <w:p/>
    <w:p>
      <w:r xmlns:w="http://schemas.openxmlformats.org/wordprocessingml/2006/main">
        <w:t xml:space="preserve">1: Jesaja 43:2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Mósebók 13:21-22 Og Drottinn fór á undan þeim á daginn í skýstólpa til að leiða þá á leiðinni og á nóttunni í eldstólpa til að lýsa þeim, svo að þeir gætu ferðast dag og nótt . Hann tók hvorki skýstólpann á daginn né eldstólpann á nóttunni undan lýðnum.</w:t>
      </w:r>
    </w:p>
    <w:p/>
    <w:p>
      <w:r xmlns:w="http://schemas.openxmlformats.org/wordprocessingml/2006/main">
        <w:t xml:space="preserve">Fjórða bók Móse 21:11 Og þeir lögðu upp frá Óbót og settu búðir sínar í Ijeabarím í eyðimörkinni, sem er fyrir framan Móab, að sólarupprás.</w:t>
      </w:r>
    </w:p>
    <w:p/>
    <w:p>
      <w:r xmlns:w="http://schemas.openxmlformats.org/wordprocessingml/2006/main">
        <w:t xml:space="preserve">Ísraelsmenn lögðu upp frá Óbót og settu búðir sínar í Ijeabarím í eyðimörkinni nálægt Móab, sem snýr í austur.</w:t>
      </w:r>
    </w:p>
    <w:p/>
    <w:p>
      <w:r xmlns:w="http://schemas.openxmlformats.org/wordprocessingml/2006/main">
        <w:t xml:space="preserve">1. Trúarferðin: Að treysta Guði til að leiða okkur</w:t>
      </w:r>
    </w:p>
    <w:p/>
    <w:p>
      <w:r xmlns:w="http://schemas.openxmlformats.org/wordprocessingml/2006/main">
        <w:t xml:space="preserve">2. Að sigrast á óbyggðum áskorunum í lífinu</w:t>
      </w:r>
    </w:p>
    <w:p/>
    <w:p>
      <w:r xmlns:w="http://schemas.openxmlformats.org/wordprocessingml/2006/main">
        <w:t xml:space="preserve">1. Hebreabréfið 11:8-9 - Fyrir trú hlýddi Abraham, þegar hann var kallaður til að fara út á stað, sem hann ætti eftir að fá til arfs. og hann gekk út, vissi ekki hvert hann fór.</w:t>
      </w:r>
    </w:p>
    <w:p/>
    <w:p>
      <w:r xmlns:w="http://schemas.openxmlformats.org/wordprocessingml/2006/main">
        <w:t xml:space="preserve">2. Mósebók 8:2-3 - Og þú skalt minnast allra leiðarinnar, sem Drottinn Guð þinn leiddi þig í þessi fjörutíu ár í eyðimörkinni, til að auðmýkja þig og prófa þig, til að vita hvað í hjarta þínu býr, hvort þú vilt. halda boðorð hans, eða ekki.</w:t>
      </w:r>
    </w:p>
    <w:p/>
    <w:p>
      <w:r xmlns:w="http://schemas.openxmlformats.org/wordprocessingml/2006/main">
        <w:t xml:space="preserve">Fjórða bók Móse 21:12 Þaðan fluttu þeir og settu búðir sínar í Sareddal.</w:t>
      </w:r>
    </w:p>
    <w:p/>
    <w:p>
      <w:r xmlns:w="http://schemas.openxmlformats.org/wordprocessingml/2006/main">
        <w:t xml:space="preserve">Ísraelsmenn héldu af stað og tjölduðu í Sareddal.</w:t>
      </w:r>
    </w:p>
    <w:p/>
    <w:p>
      <w:r xmlns:w="http://schemas.openxmlformats.org/wordprocessingml/2006/main">
        <w:t xml:space="preserve">1. Trúarferð okkar markast af þeim stöðum sem við förum og ákvörðunum sem við tökum.</w:t>
      </w:r>
    </w:p>
    <w:p/>
    <w:p>
      <w:r xmlns:w="http://schemas.openxmlformats.org/wordprocessingml/2006/main">
        <w:t xml:space="preserve">2. Jafnvel þegar lífið er erfitt er Guð með okkur og hjálpar okkur að taka framförum.</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Hebreabréfið 11:10-12 - Því að hann vænti borgar sem hefur undirstöður og Guð er smiður hennar og skapari. Fyrir trú fékk Sara sjálf styrk til að verða þunguð og fæddist barn þegar hún var komin á aldur, því að hún dæmdi hann trúan, sem hafði heitið. Fyrir því spratt þar jafnvel af einum og hann svo gott sem dauður, svo margar sem stjörnur himinsins í fjölda, og eins og sandurinn við sjávarströndina óteljandi.</w:t>
      </w:r>
    </w:p>
    <w:p/>
    <w:p>
      <w:r xmlns:w="http://schemas.openxmlformats.org/wordprocessingml/2006/main">
        <w:t xml:space="preserve">Fjórða bók Móse 21:13 Þaðan lögðu þeir upp og settu búðir sínar hinumegin við Arnon, sem er í eyðimörkinni, sem kemur út fyrir landamæri Amoríta, því að Arnon er landamæri Móabs, milli Móabs og Amoríta.</w:t>
      </w:r>
    </w:p>
    <w:p/>
    <w:p>
      <w:r xmlns:w="http://schemas.openxmlformats.org/wordprocessingml/2006/main">
        <w:t xml:space="preserve">Ísrael fór yfir Arnon ána, sem táknar nýjan áfanga á ferð þeirra.</w:t>
      </w:r>
    </w:p>
    <w:p/>
    <w:p>
      <w:r xmlns:w="http://schemas.openxmlformats.org/wordprocessingml/2006/main">
        <w:t xml:space="preserve">1: Við getum tekið hugrekki í Drottni til að takast á við ný stig í lífi okkar og treyst því að hann leiðbeinir okkur.</w:t>
      </w:r>
    </w:p>
    <w:p/>
    <w:p>
      <w:r xmlns:w="http://schemas.openxmlformats.org/wordprocessingml/2006/main">
        <w:t xml:space="preserve">2: Við getum haft trú á því að Drottinn muni vernda okkur og sjá fyrir okkur á ferðum okkar.</w:t>
      </w:r>
    </w:p>
    <w:p/>
    <w:p>
      <w:r xmlns:w="http://schemas.openxmlformats.org/wordprocessingml/2006/main">
        <w:t xml:space="preserve">1: Jesaja 43:2 - "Þegar þú ferð í gegnum vötnin, mun ég vera með þér, og í gegnum árnar munu þær ekki yfirbuga þig; þegar þú gengur í gegnum eld, skalt þú ekki brennast og logi skal ekki eyða þér. ."</w:t>
      </w:r>
    </w:p>
    <w:p/>
    <w:p>
      <w:r xmlns:w="http://schemas.openxmlformats.org/wordprocessingml/2006/main">
        <w:t xml:space="preserve">2: Sálmur 23:4 - "Þótt ég gangi um dal dauðans skugga óttast ég ekkert illt, því að þú ert með mér, sproti þinn og stafur, þeir hugga mig."</w:t>
      </w:r>
    </w:p>
    <w:p/>
    <w:p>
      <w:r xmlns:w="http://schemas.openxmlformats.org/wordprocessingml/2006/main">
        <w:t xml:space="preserve">Fjórða bók Móse 21:14 Fyrir því er sagt í stríðsbók Drottins: Hvað hann gjörði við Rauðahafið og í Arnonslækjum,</w:t>
      </w:r>
    </w:p>
    <w:p/>
    <w:p>
      <w:r xmlns:w="http://schemas.openxmlformats.org/wordprocessingml/2006/main">
        <w:t xml:space="preserve">Fjórða bók Mósebókar hljóðritar söng um voldugar Guðs í Rauðahafinu og Arnonlæk.</w:t>
      </w:r>
    </w:p>
    <w:p/>
    <w:p>
      <w:r xmlns:w="http://schemas.openxmlformats.org/wordprocessingml/2006/main">
        <w:t xml:space="preserve">1. Máttarverk Guðs: Hugleiðing um kraftaverk Guðs</w:t>
      </w:r>
    </w:p>
    <w:p/>
    <w:p>
      <w:r xmlns:w="http://schemas.openxmlformats.org/wordprocessingml/2006/main">
        <w:t xml:space="preserve">2. Að sigrast á baráttu við trú: Fordæmi fólks Guðs</w:t>
      </w:r>
    </w:p>
    <w:p/>
    <w:p>
      <w:r xmlns:w="http://schemas.openxmlformats.org/wordprocessingml/2006/main">
        <w:t xml:space="preserve">1. Mósebók 14:13-15; Sálmur 106:7-9</w:t>
      </w:r>
    </w:p>
    <w:p/>
    <w:p>
      <w:r xmlns:w="http://schemas.openxmlformats.org/wordprocessingml/2006/main">
        <w:t xml:space="preserve">2. Jesaja 43:15-17; Jósúabók 2:9-11</w:t>
      </w:r>
    </w:p>
    <w:p/>
    <w:p>
      <w:r xmlns:w="http://schemas.openxmlformats.org/wordprocessingml/2006/main">
        <w:t xml:space="preserve">Fjórða bók Móse 21:15 Og við lækinn, sem liggur niður að bústaðnum Ar, og liggur við landamæri Móabs.</w:t>
      </w:r>
    </w:p>
    <w:p/>
    <w:p>
      <w:r xmlns:w="http://schemas.openxmlformats.org/wordprocessingml/2006/main">
        <w:t xml:space="preserve">Ísraelsmenn fóru í gegnum lækinn, sem er við landamæri Móabs, á leið sinni til bústaðarins Ar.</w:t>
      </w:r>
    </w:p>
    <w:p/>
    <w:p>
      <w:r xmlns:w="http://schemas.openxmlformats.org/wordprocessingml/2006/main">
        <w:t xml:space="preserve">1. Guð leiðir okkur um óvænta staði</w:t>
      </w:r>
    </w:p>
    <w:p/>
    <w:p>
      <w:r xmlns:w="http://schemas.openxmlformats.org/wordprocessingml/2006/main">
        <w:t xml:space="preserve">2. Að sigrast á erfiðleikum á ferð okkar</w:t>
      </w:r>
    </w:p>
    <w:p/>
    <w:p>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Sálmur 23:2 - Hann lætur mig leggjast í græna haga. Hann leiðir mig að kyrru vatni.</w:t>
      </w:r>
    </w:p>
    <w:p/>
    <w:p>
      <w:r xmlns:w="http://schemas.openxmlformats.org/wordprocessingml/2006/main">
        <w:t xml:space="preserve">Fjórða bók Móse 21:16 Og þaðan fóru þeir til Beer. Það er brunnurinn, sem Drottinn talaði um við Móse: Safnaðu fólkinu saman, og ég mun gefa þeim vatn.</w:t>
      </w:r>
    </w:p>
    <w:p/>
    <w:p>
      <w:r xmlns:w="http://schemas.openxmlformats.org/wordprocessingml/2006/main">
        <w:t xml:space="preserve">Ísraelsmenn fóru frá eyðimörkinni til Beer, þar sem Drottinn lofaði að sjá þeim fyrir vatni.</w:t>
      </w:r>
    </w:p>
    <w:p/>
    <w:p>
      <w:r xmlns:w="http://schemas.openxmlformats.org/wordprocessingml/2006/main">
        <w:t xml:space="preserve">1. Setjum traust okkar á Guð - Við ættum að treysta á Guð til að sjá okkur fyrir því sem við þurfum, jafnvel þótt það sé eitthvað eins undirstöðuatriði og vatn.</w:t>
      </w:r>
    </w:p>
    <w:p/>
    <w:p>
      <w:r xmlns:w="http://schemas.openxmlformats.org/wordprocessingml/2006/main">
        <w:t xml:space="preserve">2. Trúarferðin - Að fylgja Guði getur verið ferðalag með mörgum snúningum, en hann mun alltaf sjá fyrir okkur að lokum.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23:1-3 - "Drottinn er minn hirðir, mig mun ekkert bresta. Hann lætur mig hvílast í grænum haga. Hann leiðir mig að kyrrum vötnum. Hann endurlífgar sál mína."</w:t>
      </w:r>
    </w:p>
    <w:p/>
    <w:p>
      <w:r xmlns:w="http://schemas.openxmlformats.org/wordprocessingml/2006/main">
        <w:t xml:space="preserve">Fjórða bók Móse 21:17 Þá söng Ísrael þennan söng: Sprettu upp, brunnur! syngið fyrir það:</w:t>
      </w:r>
    </w:p>
    <w:p/>
    <w:p>
      <w:r xmlns:w="http://schemas.openxmlformats.org/wordprocessingml/2006/main">
        <w:t xml:space="preserve">Ísraelsmenn sungu gleði- og hátíðarsöng í þakkargjörð fyrir að brunnur var sprunginn.</w:t>
      </w:r>
    </w:p>
    <w:p/>
    <w:p>
      <w:r xmlns:w="http://schemas.openxmlformats.org/wordprocessingml/2006/main">
        <w:t xml:space="preserve">1. Kraftur söngsins: Hvernig tilbeiðsla og þakkargjörð geta veitt gleði og gnægð</w:t>
      </w:r>
    </w:p>
    <w:p/>
    <w:p>
      <w:r xmlns:w="http://schemas.openxmlformats.org/wordprocessingml/2006/main">
        <w:t xml:space="preserve">2. Að treysta á ráðstöfun Guðs: Að treysta á Guð fyrir þörfum okkar</w:t>
      </w:r>
    </w:p>
    <w:p/>
    <w:p>
      <w:r xmlns:w="http://schemas.openxmlformats.org/wordprocessingml/2006/main">
        <w:t xml:space="preserve">1. Sálmur 33:1-3 Látið fagna í Drottni, þú réttlátir! Hrós sæmir réttlátum. Þakkið Drottni með lírunni; gerðu honum tón með tíu strengja hörpu! Syngið honum nýtt lag; leika fimlega á strengi, með háværum hrópum.</w:t>
      </w:r>
    </w:p>
    <w:p/>
    <w:p>
      <w:r xmlns:w="http://schemas.openxmlformats.org/wordprocessingml/2006/main">
        <w:t xml:space="preserve">2. Jóhannesarguðspjall 4:14 En hvern sem drekkur af vatninu, sem ég mun gefa honum, mun aldrei framar þyrsta. Vatnið sem ég mun gefa honum mun verða í honum að uppsprettu vatns sem streymir upp til eilífs lífs.</w:t>
      </w:r>
    </w:p>
    <w:p/>
    <w:p>
      <w:r xmlns:w="http://schemas.openxmlformats.org/wordprocessingml/2006/main">
        <w:t xml:space="preserve">Fjórða bók Móse 21:18 Höfðingjarnir grófu brunninn, tignarmenn lýðsins grófu hann, eftir fyrirmælum löggjafans, með stöngum sínum. Og frá eyðimörkinni fóru þeir til Mattana.</w:t>
      </w:r>
    </w:p>
    <w:p/>
    <w:p>
      <w:r xmlns:w="http://schemas.openxmlformats.org/wordprocessingml/2006/main">
        <w:t xml:space="preserve">Þessi texti lýsir því hvernig Ísraelsmenn, undir leiðsögn löggjafans síns, grófu brunn í eyðimörkinni og fóru síðan til Mattana.</w:t>
      </w:r>
    </w:p>
    <w:p/>
    <w:p>
      <w:r xmlns:w="http://schemas.openxmlformats.org/wordprocessingml/2006/main">
        <w:t xml:space="preserve">1. Að treysta á leiðsögn Guðs: Lærðu að fylgja leiðbeiningum</w:t>
      </w:r>
    </w:p>
    <w:p/>
    <w:p>
      <w:r xmlns:w="http://schemas.openxmlformats.org/wordprocessingml/2006/main">
        <w:t xml:space="preserve">2. Blessun hlýðninnar: Hvernig Ísraelsmenn fengu hressingargjöf</w:t>
      </w:r>
    </w:p>
    <w:p/>
    <w:p>
      <w:r xmlns:w="http://schemas.openxmlformats.org/wordprocessingml/2006/main">
        <w:t xml:space="preserve">1. Matteusarguðspjall 11:28-30 - "Komið til mín, allir sem erfiði eru og þungar byrðar, og ég mun veita yður hvíld. Takið á yður mitt ok og lærið af mér, því að ég er hógvær og af hjarta lítillátur og þér munuð finna hvíld sálum yðar, því að mitt ok er ljúft og byrði mín létt."</w:t>
      </w:r>
    </w:p>
    <w:p/>
    <w:p>
      <w:r xmlns:w="http://schemas.openxmlformats.org/wordprocessingml/2006/main">
        <w:t xml:space="preserve">2. Jóhannesarguðspjall 14:15-17 - "Ef þér elskið mig, munuð þér halda boðorð mín. Og ég mun biðja föðurinn, og hann mun gefa yður annan hjálpara, til að vera með yður að eilífu, anda sannleikans, sem heimurinn getur ekki tekið á móti því að hann sér hann hvorki né þekkir hann. Þú þekkir hann, því að hann býr hjá þér og mun vera í þér."</w:t>
      </w:r>
    </w:p>
    <w:p/>
    <w:p>
      <w:r xmlns:w="http://schemas.openxmlformats.org/wordprocessingml/2006/main">
        <w:t xml:space="preserve">Fjórða bók Móse 21:19 Og frá Mattana til Nahalíel, og frá Nahalíel til Bamót.</w:t>
      </w:r>
    </w:p>
    <w:p/>
    <w:p>
      <w:r xmlns:w="http://schemas.openxmlformats.org/wordprocessingml/2006/main">
        <w:t xml:space="preserve">Yfirskriftin lýsir ferð frá Mattana til Bamót.</w:t>
      </w:r>
    </w:p>
    <w:p/>
    <w:p>
      <w:r xmlns:w="http://schemas.openxmlformats.org/wordprocessingml/2006/main">
        <w:t xml:space="preserve">1: Ferðalag trúarinnar - Við getum litið til 4. Mósebókar 21:19 til að sjá hvernig Guð var með Ísraelsmönnum á ferð þeirra og hvernig hann mun vera með okkur líka þegar við ferðumst í gegnum lífið.</w:t>
      </w:r>
    </w:p>
    <w:p/>
    <w:p>
      <w:r xmlns:w="http://schemas.openxmlformats.org/wordprocessingml/2006/main">
        <w:t xml:space="preserve">2: Mikilvægi áfangastaðarins - Mósebók 21:19 minnir okkur á að áfangastaðurinn er jafn mikilvægur og ferðin, þar sem Guð leiddi Ísraelsmenn að lokum til Bamót.</w:t>
      </w:r>
    </w:p>
    <w:p/>
    <w:p>
      <w:r xmlns:w="http://schemas.openxmlformats.org/wordprocessingml/2006/main">
        <w:t xml:space="preserve">1:2M 13:21 - "Og Drottinn fór á undan þeim á daginn í skýstólpa til að vísa þeim veginn, og á nóttunni í eldstólpa til að lýsa þeim, til að fara dag og nótt. "</w:t>
      </w:r>
    </w:p>
    <w:p/>
    <w:p>
      <w:r xmlns:w="http://schemas.openxmlformats.org/wordprocessingml/2006/main">
        <w:t xml:space="preserve">2: Sálmur 32:8 - "Ég vil fræða þig og kenna þér þann veg sem þú skalt fara, ég mun leiða þig með auga mínu."</w:t>
      </w:r>
    </w:p>
    <w:p/>
    <w:p>
      <w:r xmlns:w="http://schemas.openxmlformats.org/wordprocessingml/2006/main">
        <w:t xml:space="preserve">Fjórða bók Móse 21:20 Og frá Bamót í dalnum, sem er í Móabslandi, til Pisga-tindarinnar, sem snýr að Jesímón.</w:t>
      </w:r>
    </w:p>
    <w:p/>
    <w:p>
      <w:r xmlns:w="http://schemas.openxmlformats.org/wordprocessingml/2006/main">
        <w:t xml:space="preserve">Fólk Guðs fylgdi leiðsögn hans til fyrirheitna landsins.</w:t>
      </w:r>
    </w:p>
    <w:p/>
    <w:p>
      <w:r xmlns:w="http://schemas.openxmlformats.org/wordprocessingml/2006/main">
        <w:t xml:space="preserve">1. Guð mun alltaf leiða okkur að örlögum okkar ef við treystum honum og hlýðum honum.</w:t>
      </w:r>
    </w:p>
    <w:p/>
    <w:p>
      <w:r xmlns:w="http://schemas.openxmlformats.org/wordprocessingml/2006/main">
        <w:t xml:space="preserve">2. Sama hvaða erfiðleikadal við lendum í, Guð mun vera með okkur hvert fótmál.</w:t>
      </w:r>
    </w:p>
    <w:p/>
    <w:p>
      <w:r xmlns:w="http://schemas.openxmlformats.org/wordprocessingml/2006/main">
        <w:t xml:space="preserve">1. Mósebók 1:6-8 Drottinn Guð vor sagði við okkur á Hóreb: Þér hafið dvalið nógu lengi á þessu fjalli. Snúðu við og farðu og farðu til fjalllendi Amoríta og til allra nágranna þeirra á Araba, í fjalllendinu og á láglendinu og í Negeb og við ströndina, lands Kanaaníta og Líbanon, allt að stórfljótinu, Efratfljótinu.</w:t>
      </w:r>
    </w:p>
    <w:p/>
    <w:p>
      <w:r xmlns:w="http://schemas.openxmlformats.org/wordprocessingml/2006/main">
        <w:t xml:space="preserve">2. Jesaja 43:2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Fjórða bók Móse 21:21 Og Ísrael sendi sendimenn til Síhons Amorítakonungs og lét segja:</w:t>
      </w:r>
    </w:p>
    <w:p/>
    <w:p>
      <w:r xmlns:w="http://schemas.openxmlformats.org/wordprocessingml/2006/main">
        <w:t xml:space="preserve">Ísrael bað Síhon Amorítakonung að láta þá fara um land sitt.</w:t>
      </w:r>
    </w:p>
    <w:p/>
    <w:p>
      <w:r xmlns:w="http://schemas.openxmlformats.org/wordprocessingml/2006/main">
        <w:t xml:space="preserve">1. Mikilvægi þess að vera auðmjúkur og opinn í samskiptum við aðra.</w:t>
      </w:r>
    </w:p>
    <w:p/>
    <w:p>
      <w:r xmlns:w="http://schemas.openxmlformats.org/wordprocessingml/2006/main">
        <w:t xml:space="preserve">2. Mikilvægi virðingar og skilnings þegar þeir eiga samskipti við þá sem hafa mismunandi bakgrunn.</w:t>
      </w:r>
    </w:p>
    <w:p/>
    <w:p>
      <w:r xmlns:w="http://schemas.openxmlformats.org/wordprocessingml/2006/main">
        <w:t xml:space="preserve">1. Jakobsbréfið 4:10 - Auðmýkið yður fyrir Drottni, og hann mun lyfta yður upp.</w:t>
      </w:r>
    </w:p>
    <w:p/>
    <w:p>
      <w:r xmlns:w="http://schemas.openxmlformats.org/wordprocessingml/2006/main">
        <w:t xml:space="preserve">2. Efesusbréfið 4:2 - Vertu algjörlega auðmjúkur og mildur; verið þolinmóð, umbera hvert annað í kærleika.</w:t>
      </w:r>
    </w:p>
    <w:p/>
    <w:p>
      <w:r xmlns:w="http://schemas.openxmlformats.org/wordprocessingml/2006/main">
        <w:t xml:space="preserve">Fjórða bók Móse 21:22 Leyf mér að fara um land þitt. vér munum ekki drekka af vatninu í brunninum, heldur förum vér um konungsveginn, uns vér erum komnir framhjá landamærum þínum.</w:t>
      </w:r>
    </w:p>
    <w:p/>
    <w:p>
      <w:r xmlns:w="http://schemas.openxmlformats.org/wordprocessingml/2006/main">
        <w:t xml:space="preserve">Yfirferð Ísraelsmenn biðja konunginn í Edóm um leyfi til að fara í gegnum land sitt og lofa að raska hvorki landinu né vatnslindum þess með því að halda sig á þjóðveginum þar til þeir yfirgefa landamærin.</w:t>
      </w:r>
    </w:p>
    <w:p/>
    <w:p>
      <w:r xmlns:w="http://schemas.openxmlformats.org/wordprocessingml/2006/main">
        <w:t xml:space="preserve">1. Mikilvægi þess að virða mörk og standa við loforð.</w:t>
      </w:r>
    </w:p>
    <w:p/>
    <w:p>
      <w:r xmlns:w="http://schemas.openxmlformats.org/wordprocessingml/2006/main">
        <w:t xml:space="preserve">2. Að læra að treysta áætlun Guðs og leiðsögn, jafnvel þegar það virðist erfitt.</w:t>
      </w:r>
    </w:p>
    <w:p/>
    <w:p>
      <w:r xmlns:w="http://schemas.openxmlformats.org/wordprocessingml/2006/main">
        <w:t xml:space="preserve">1. Matteus 7:12 - Allt sem þér viljið að aðrir gjöri yður, það skuluð þér og þeim gjöra, því að þetta er lögmálið og spámennirnir.</w:t>
      </w:r>
    </w:p>
    <w:p/>
    <w:p>
      <w:r xmlns:w="http://schemas.openxmlformats.org/wordprocessingml/2006/main">
        <w:t xml:space="preserve">2. Sálmur 119:105 - Orð þitt er lampi fóta minna og ljós á vegi mínum.</w:t>
      </w:r>
    </w:p>
    <w:p/>
    <w:p>
      <w:r xmlns:w="http://schemas.openxmlformats.org/wordprocessingml/2006/main">
        <w:t xml:space="preserve">Fjórða bók Móse 21:23 Og Síhon vildi ekki leyfa Ísrael að fara um landamæri sín, heldur safnaði Síhon öllu liði sínu og fór í móti Ísrael í eyðimörkina, og hann kom til Jahas og barðist við Ísrael.</w:t>
      </w:r>
    </w:p>
    <w:p/>
    <w:p>
      <w:r xmlns:w="http://schemas.openxmlformats.org/wordprocessingml/2006/main">
        <w:t xml:space="preserve">Síhon neitaði að hleypa Ísrael yfir landamæri sín, safnaði því saman fólki sínu og fór á móti Ísrael út í eyðimörkina. Hann hitti þá í Jahas og barðist við þá.</w:t>
      </w:r>
    </w:p>
    <w:p/>
    <w:p>
      <w:r xmlns:w="http://schemas.openxmlformats.org/wordprocessingml/2006/main">
        <w:t xml:space="preserve">1. Vernd Guðs er alltaf nægjanleg, sama hvernig andstaðan er.</w:t>
      </w:r>
    </w:p>
    <w:p/>
    <w:p>
      <w:r xmlns:w="http://schemas.openxmlformats.org/wordprocessingml/2006/main">
        <w:t xml:space="preserve">2. Við verðum að vera tilbúin að berjast fyrir því sem er rétt.</w:t>
      </w:r>
    </w:p>
    <w:p/>
    <w:p>
      <w:r xmlns:w="http://schemas.openxmlformats.org/wordprocessingml/2006/main">
        <w:t xml:space="preserve">1. Jesaja 54:17 - "Ekkert vopn, sem smíðað er gegn þér, mun dafna, og hverja tungu, sem rís gegn þér í dómi, munt þú fordæma. Þetta er arfleifð þjóna Drottins, og réttlæti þeirra er frá mér," segir Drottinn.</w:t>
      </w:r>
    </w:p>
    <w:p/>
    <w:p>
      <w:r xmlns:w="http://schemas.openxmlformats.org/wordprocessingml/2006/main">
        <w:t xml:space="preserve">2. 1. Kroníkubók 22:13 - "Þá mun þér verða farsælt, ef þú gætir þess að halda skipanir og lög sem Drottinn gaf Móse fyrir Ísrael. Vertu sterkur og hugrakkur. Vertu ekki hræddur eða hugfallinn."</w:t>
      </w:r>
    </w:p>
    <w:p/>
    <w:p>
      <w:r xmlns:w="http://schemas.openxmlformats.org/wordprocessingml/2006/main">
        <w:t xml:space="preserve">Fjórða bók Móse 21:24 Og Ísrael laust hann með sverðseggjum og tók land hans til eignar frá Arnon til Jabbok, allt til Ammóníta, því að landamæri Ammóníta voru sterk.</w:t>
      </w:r>
    </w:p>
    <w:p/>
    <w:p>
      <w:r xmlns:w="http://schemas.openxmlformats.org/wordprocessingml/2006/main">
        <w:t xml:space="preserve">Ísrael sló konung Amoríta og náði landi hans til eignar.</w:t>
      </w:r>
    </w:p>
    <w:p/>
    <w:p>
      <w:r xmlns:w="http://schemas.openxmlformats.org/wordprocessingml/2006/main">
        <w:t xml:space="preserve">1: Drottinn mun veita þeim sigur sem hlýða skipunum hans.</w:t>
      </w:r>
    </w:p>
    <w:p/>
    <w:p>
      <w:r xmlns:w="http://schemas.openxmlformats.org/wordprocessingml/2006/main">
        <w:t xml:space="preserve">2: Við verðum að vera sterk í trú okkar, jafnvel þegar við stöndum frammi fyrir erfiðum aðstæðum.</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Mósebók 31:6 - "Vertu sterkur og hugrakkur. Vertu ekki hræddur eða hræddur vegna þeirra, því að Drottinn Guð þinn fer með þér, hann mun aldrei yfirgefa þig og aldrei yfirgefa þig."</w:t>
      </w:r>
    </w:p>
    <w:p/>
    <w:p>
      <w:r xmlns:w="http://schemas.openxmlformats.org/wordprocessingml/2006/main">
        <w:t xml:space="preserve">Fjórða bók Móse 21:25 Og Ísrael tók allar þessar borgir, og Ísrael bjó í öllum borgum Amoríta, í Hesbon og í öllum þorpum hennar.</w:t>
      </w:r>
    </w:p>
    <w:p/>
    <w:p>
      <w:r xmlns:w="http://schemas.openxmlformats.org/wordprocessingml/2006/main">
        <w:t xml:space="preserve">Ísrael lagði undir sig allar borgir Amoríta, þar á meðal Hesbon og þorpin í kring, og tók að byggja þær.</w:t>
      </w:r>
    </w:p>
    <w:p/>
    <w:p>
      <w:r xmlns:w="http://schemas.openxmlformats.org/wordprocessingml/2006/main">
        <w:t xml:space="preserve">1. Guð gefur sigur: Sagan af landvinningum Ísraels á Amorítum</w:t>
      </w:r>
    </w:p>
    <w:p/>
    <w:p>
      <w:r xmlns:w="http://schemas.openxmlformats.org/wordprocessingml/2006/main">
        <w:t xml:space="preserve">2. Að taka undir fyrirheit Guðs: Að eignast landið</w:t>
      </w:r>
    </w:p>
    <w:p/>
    <w:p>
      <w:r xmlns:w="http://schemas.openxmlformats.org/wordprocessingml/2006/main">
        <w:t xml:space="preserve">1. Mósebók 6:8 - Og ég mun leiða yður inn í landið, sem ég sór að gefa Abraham, Ísak og Jakob. og ég mun gefa þér það til arfleifðar. Ég er Drottinn.</w:t>
      </w:r>
    </w:p>
    <w:p/>
    <w:p>
      <w:r xmlns:w="http://schemas.openxmlformats.org/wordprocessingml/2006/main">
        <w:t xml:space="preserve">2. Jósúabók 1:3 - Hvern þann stað, sem ilinn þinn skal stíga á, hef ég gefið þér, eins og ég sagði við Móse.</w:t>
      </w:r>
    </w:p>
    <w:p/>
    <w:p>
      <w:r xmlns:w="http://schemas.openxmlformats.org/wordprocessingml/2006/main">
        <w:t xml:space="preserve">Fjórða bók Móse 21:26 Því að Hesbon var borg Síhons Amorítakonungs, sem barist hafði við fyrri Móabskonung og tekið allt land hans úr hendi hans, allt til Arnon.</w:t>
      </w:r>
    </w:p>
    <w:p/>
    <w:p>
      <w:r xmlns:w="http://schemas.openxmlformats.org/wordprocessingml/2006/main">
        <w:t xml:space="preserve">Síhon, konungur Amoríta, barðist við fyrrverandi konung Móabs og tók allt land hans, þar á meðal Arnon.</w:t>
      </w:r>
    </w:p>
    <w:p/>
    <w:p>
      <w:r xmlns:w="http://schemas.openxmlformats.org/wordprocessingml/2006/main">
        <w:t xml:space="preserve">1. Drottinn gefur og Drottinn tekur.</w:t>
      </w:r>
    </w:p>
    <w:p/>
    <w:p>
      <w:r xmlns:w="http://schemas.openxmlformats.org/wordprocessingml/2006/main">
        <w:t xml:space="preserve">2. Vertu vakandi og hugrökk í mótlæti.</w:t>
      </w:r>
    </w:p>
    <w:p/>
    <w:p>
      <w:r xmlns:w="http://schemas.openxmlformats.org/wordprocessingml/2006/main">
        <w:t xml:space="preserve">1. Jobsbók 1:21 - "Nakinn kom ég frá móðurlífi, og nakinn mun ég snúa aftur. Drottinn gaf og Drottinn tók, lofað sé nafn Drottins."</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Fjórða bók Móse 21:27 Fyrir því segja þeir, sem tala í orðskviðum: "Komið til Hesbon, byggt og búið Síhonborg.</w:t>
      </w:r>
    </w:p>
    <w:p/>
    <w:p>
      <w:r xmlns:w="http://schemas.openxmlformats.org/wordprocessingml/2006/main">
        <w:t xml:space="preserve">Þessi texti endurspeglar mikilvægi Heshbons í frásögn Biblíunnar.</w:t>
      </w:r>
    </w:p>
    <w:p/>
    <w:p>
      <w:r xmlns:w="http://schemas.openxmlformats.org/wordprocessingml/2006/main">
        <w:t xml:space="preserve">1. Trúfesti Guðs við að stofna fólk sitt í fyrirheitna landi</w:t>
      </w:r>
    </w:p>
    <w:p/>
    <w:p>
      <w:r xmlns:w="http://schemas.openxmlformats.org/wordprocessingml/2006/main">
        <w:t xml:space="preserve">2. Kraftur borgar til að endurspegla dýrð Guðs</w:t>
      </w:r>
    </w:p>
    <w:p/>
    <w:p>
      <w:r xmlns:w="http://schemas.openxmlformats.org/wordprocessingml/2006/main">
        <w:t xml:space="preserve">1. Jósúabók 21:43-45 - Mikilvægi Hesbon í uppfyllingu loforðs Guðs</w:t>
      </w:r>
    </w:p>
    <w:p/>
    <w:p>
      <w:r xmlns:w="http://schemas.openxmlformats.org/wordprocessingml/2006/main">
        <w:t xml:space="preserve">2. Rómverjabréfið 9:17 - Fullvalda hönd Guðs við mótun sögunnar og stofnun þjóðar sinnar</w:t>
      </w:r>
    </w:p>
    <w:p/>
    <w:p>
      <w:r xmlns:w="http://schemas.openxmlformats.org/wordprocessingml/2006/main">
        <w:t xml:space="preserve">Fjórða bók Móse 21:28 Því að eldur gekk út úr Hesbon, logi úr borginni Síhon, hann hefur tortímt Ar í Móab og höfðingjum Arnons fórnarhæða.</w:t>
      </w:r>
    </w:p>
    <w:p/>
    <w:p>
      <w:r xmlns:w="http://schemas.openxmlformats.org/wordprocessingml/2006/main">
        <w:t xml:space="preserve">Eldur hefur eyðilagt borgina Ar og herra hennar.</w:t>
      </w:r>
    </w:p>
    <w:p/>
    <w:p>
      <w:r xmlns:w="http://schemas.openxmlformats.org/wordprocessingml/2006/main">
        <w:t xml:space="preserve">1: Guð er máttugur og getur notað eld til að koma á réttlæti.</w:t>
      </w:r>
    </w:p>
    <w:p/>
    <w:p>
      <w:r xmlns:w="http://schemas.openxmlformats.org/wordprocessingml/2006/main">
        <w:t xml:space="preserve">2: Afleiðingar þess að hunsa lög Guðs geta verið alvarlegar.</w:t>
      </w:r>
    </w:p>
    <w:p/>
    <w:p>
      <w:r xmlns:w="http://schemas.openxmlformats.org/wordprocessingml/2006/main">
        <w:t xml:space="preserve">1: Jesaja 26:11 - Drottinn, þegar hönd þín er upplyft, munu þeir ekki sjá. já, eldur óvina þinna mun eyða þeim.</w:t>
      </w:r>
    </w:p>
    <w:p/>
    <w:p>
      <w:r xmlns:w="http://schemas.openxmlformats.org/wordprocessingml/2006/main">
        <w:t xml:space="preserve">2: Jeremía 21:14 - Ég mun hegna yður eftir ávöxtum verka yðar, segir Drottinn, og kveikja eld í skóginum hans, og hann mun eyða öllu umhverfis hann.</w:t>
      </w:r>
    </w:p>
    <w:p/>
    <w:p>
      <w:r xmlns:w="http://schemas.openxmlformats.org/wordprocessingml/2006/main">
        <w:t xml:space="preserve">Fjórða Mósebók 21:29 Vei þér, Móab! Þú ert ónýtur, þú Kamos-lýður. Hann hefur gefið Síhon Amorítakonungi sonu sína, sem komust undan, og dætur sínar í útlegð.</w:t>
      </w:r>
    </w:p>
    <w:p/>
    <w:p>
      <w:r xmlns:w="http://schemas.openxmlformats.org/wordprocessingml/2006/main">
        <w:t xml:space="preserve">Móab er dæmt fyrir að tilbiðja falska guði.</w:t>
      </w:r>
    </w:p>
    <w:p/>
    <w:p>
      <w:r xmlns:w="http://schemas.openxmlformats.org/wordprocessingml/2006/main">
        <w:t xml:space="preserve">1: Ekki láta falska guði stela sjálfsmynd þinni og stjórna lífi þínu.</w:t>
      </w:r>
    </w:p>
    <w:p/>
    <w:p>
      <w:r xmlns:w="http://schemas.openxmlformats.org/wordprocessingml/2006/main">
        <w:t xml:space="preserve">2: Treystu á hinn eina sanna Guð.</w:t>
      </w:r>
    </w:p>
    <w:p/>
    <w:p>
      <w:r xmlns:w="http://schemas.openxmlformats.org/wordprocessingml/2006/main">
        <w:t xml:space="preserve">1:5. Mósebók 6:4-5 Heyr, Ísrael: Drottinn Guð vor, Drottinn er einn. Þú skalt elska Drottin Guð þinn af öllu hjarta þínu og allri sálu þinni og af öllum mætti þínum.</w:t>
      </w:r>
    </w:p>
    <w:p/>
    <w:p>
      <w:r xmlns:w="http://schemas.openxmlformats.org/wordprocessingml/2006/main">
        <w:t xml:space="preserve">2: Jeremía 10:10 En Drottinn er hinn sanni Guð. hann er hinn lifandi Guð og hinn eilífi konungur. Fyrir reiði hans skalf jörðin, og þjóðirnar þola ekki reiði hans.</w:t>
      </w:r>
    </w:p>
    <w:p/>
    <w:p>
      <w:r xmlns:w="http://schemas.openxmlformats.org/wordprocessingml/2006/main">
        <w:t xml:space="preserve">Fjórða Mósebók 21:30 Vér höfum skotið á þá; Hesbon er týndur allt til Díbon, og vér höfum lagt þá í eyði allt til Nófu, sem nær til Medebu.</w:t>
      </w:r>
    </w:p>
    <w:p/>
    <w:p>
      <w:r xmlns:w="http://schemas.openxmlformats.org/wordprocessingml/2006/main">
        <w:t xml:space="preserve">Fólk Guðs er sigursælt í bardaga gegn Amorítum og eyðileggur borgir þeirra í því ferli.</w:t>
      </w:r>
    </w:p>
    <w:p/>
    <w:p>
      <w:r xmlns:w="http://schemas.openxmlformats.org/wordprocessingml/2006/main">
        <w:t xml:space="preserve">1: Á tímum mótlætis mun Guð vera með okkur og frelsa okkur frá öllu illu.</w:t>
      </w:r>
    </w:p>
    <w:p/>
    <w:p>
      <w:r xmlns:w="http://schemas.openxmlformats.org/wordprocessingml/2006/main">
        <w:t xml:space="preserve">2: Við ættum að vera þakklát fyrir þá vernd og blessun sem Guð veitir í lífi okkar.</w:t>
      </w:r>
    </w:p>
    <w:p/>
    <w:p>
      <w:r xmlns:w="http://schemas.openxmlformats.org/wordprocessingml/2006/main">
        <w:t xml:space="preserve">1: Sálmur 37:39 - En hjálpræði réttlátra er frá Drottni; Hann er styrkur þeirra á tímum erfiðleika.</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Fjórða bók Móse 21:31 Þannig bjó Ísrael í landi Amoríta.</w:t>
      </w:r>
    </w:p>
    <w:p/>
    <w:p>
      <w:r xmlns:w="http://schemas.openxmlformats.org/wordprocessingml/2006/main">
        <w:t xml:space="preserve">Ísrael settist að í landi Amoríta.</w:t>
      </w:r>
    </w:p>
    <w:p/>
    <w:p>
      <w:r xmlns:w="http://schemas.openxmlformats.org/wordprocessingml/2006/main">
        <w:t xml:space="preserve">1. Guð er alltaf trúr loforðum sínum.</w:t>
      </w:r>
    </w:p>
    <w:p/>
    <w:p>
      <w:r xmlns:w="http://schemas.openxmlformats.org/wordprocessingml/2006/main">
        <w:t xml:space="preserve">2. Guð er alltaf með okkur á ferð okkar.</w:t>
      </w:r>
    </w:p>
    <w:p/>
    <w:p>
      <w:r xmlns:w="http://schemas.openxmlformats.org/wordprocessingml/2006/main">
        <w:t xml:space="preserve">1. Mósebók 1:20-21 - "Og ég sagði við þig: "Þú ert kominn til fjalla Amoríta, sem Drottinn Guð vor gefur okkur. Sjá, Drottinn Guð þinn hefur lagt landið fyrir þig, far þú upp. og takið það til eignar, eins og Drottinn, Guð feðra yðar, hefir sagt yður; óttist eigi né hugfallist."</w:t>
      </w:r>
    </w:p>
    <w:p/>
    <w:p>
      <w:r xmlns:w="http://schemas.openxmlformats.org/wordprocessingml/2006/main">
        <w:t xml:space="preserve">2. Hebreabréfið 13:5-6 - "Verið yðar ágirnd án ágirnd, verið sátt við það sem þú hefur. Því að hann hefur sjálfur sagt: Ég mun aldrei yfirgefa þig né yfirgefa þig. Svo getum við sagt með djörfung: Drottinn er hjálpar minn, ég óttast ekki, hvað getur maðurinn gjört mér?</w:t>
      </w:r>
    </w:p>
    <w:p/>
    <w:p>
      <w:r xmlns:w="http://schemas.openxmlformats.org/wordprocessingml/2006/main">
        <w:t xml:space="preserve">Fjórða bók Móse 21:32 Og Móse sendi að njósna um Jaaser, og þeir tóku þorpin þess og ráku burt Amoríta, sem þar voru.</w:t>
      </w:r>
    </w:p>
    <w:p/>
    <w:p>
      <w:r xmlns:w="http://schemas.openxmlformats.org/wordprocessingml/2006/main">
        <w:t xml:space="preserve">Móse sendi njósnara til Jaaser, sem hertók þorpin og rak Amoríta burt.</w:t>
      </w:r>
    </w:p>
    <w:p/>
    <w:p>
      <w:r xmlns:w="http://schemas.openxmlformats.org/wordprocessingml/2006/main">
        <w:t xml:space="preserve">1. Að treysta Guði á erfiðum tímum: Hvernig Móse sigldi í erfiðri stöðu</w:t>
      </w:r>
    </w:p>
    <w:p/>
    <w:p>
      <w:r xmlns:w="http://schemas.openxmlformats.org/wordprocessingml/2006/main">
        <w:t xml:space="preserve">2. Að treysta á fyrirheit Guðs: Hvernig Guð hjálpaði Móse að ná árangri</w:t>
      </w:r>
    </w:p>
    <w:p/>
    <w:p>
      <w:r xmlns:w="http://schemas.openxmlformats.org/wordprocessingml/2006/main">
        <w:t xml:space="preserve">1. Mósebók 31:6 - Vertu sterkur og hugrakkur. Vertu ekki hræddur eða hræddur vegna þeirra, því að Drottinn Guð þinn fer með þér. hann mun aldrei yfirgefa þig né yfirgefa þig.</w:t>
      </w:r>
    </w:p>
    <w:p/>
    <w:p>
      <w:r xmlns:w="http://schemas.openxmlformats.org/wordprocessingml/2006/main">
        <w:t xml:space="preserve">2. Jósúabók 1:9 - Hef ég ekki boðið þér? Vertu sterk og hugrökk. Ekki vera hrædd; Láttu ekki hugfallast, því að Drottinn Guð þinn mun vera með þér hvert sem þú ferð.</w:t>
      </w:r>
    </w:p>
    <w:p/>
    <w:p>
      <w:r xmlns:w="http://schemas.openxmlformats.org/wordprocessingml/2006/main">
        <w:t xml:space="preserve">Fjórða bók Móse 21:33 Og þeir sneru við og héldu upp á veginn til Basan, og Óg, konungur í Basan, fór á móti þeim, hann og allt fólk hans, til orustunnar við Edrei.</w:t>
      </w:r>
    </w:p>
    <w:p/>
    <w:p>
      <w:r xmlns:w="http://schemas.openxmlformats.org/wordprocessingml/2006/main">
        <w:t xml:space="preserve">Ísrael háði orustu við Óg, konung í Basan, við Edreí.</w:t>
      </w:r>
    </w:p>
    <w:p/>
    <w:p>
      <w:r xmlns:w="http://schemas.openxmlformats.org/wordprocessingml/2006/main">
        <w:t xml:space="preserve">1. Orrustan við Edrei: Lexía í trú og styrk</w:t>
      </w:r>
    </w:p>
    <w:p/>
    <w:p>
      <w:r xmlns:w="http://schemas.openxmlformats.org/wordprocessingml/2006/main">
        <w:t xml:space="preserve">2. Leiðsögn Guðs: Sigrast á áskorunum með hjálp Drottins</w:t>
      </w:r>
    </w:p>
    <w:p/>
    <w:p>
      <w:r xmlns:w="http://schemas.openxmlformats.org/wordprocessingml/2006/main">
        <w:t xml:space="preserve">1. Jósúabók 1:9: "Vertu sterkur og hugrakkur. Vertu óhræddur, ekki hugfallast, því að Drottinn Guð þinn mun vera með þér hvert sem þú ferð."</w:t>
      </w:r>
    </w:p>
    <w:p/>
    <w:p>
      <w:r xmlns:w="http://schemas.openxmlformats.org/wordprocessingml/2006/main">
        <w:t xml:space="preserve">2. Sálmur 44:3: "Það var ekki með sverði sínu sem þeir unnu landið og armur þeirra bar þeim ekki sigur, það var hægri hönd þín, armur og ljós andlits þíns, því að þú elskaðir þá."</w:t>
      </w:r>
    </w:p>
    <w:p/>
    <w:p>
      <w:r xmlns:w="http://schemas.openxmlformats.org/wordprocessingml/2006/main">
        <w:t xml:space="preserve">Fjórða bók Móse 21:34 Og Drottinn sagði við Móse: "Óttast hann ekki, því að ég hef gefið hann í þínar hendur og allt fólk hans og land hans. Og þú skalt gjöra við hann eins og þú gerðir við Síhon Amorítakonung, sem bjó í Hesbon.</w:t>
      </w:r>
    </w:p>
    <w:p/>
    <w:p>
      <w:r xmlns:w="http://schemas.openxmlformats.org/wordprocessingml/2006/main">
        <w:t xml:space="preserve">Guð segir Móse að vera ekki hræddur og að hann hafi gefið honum Amorítakonunginn í Hesbon og fólk hans í hans hendur.</w:t>
      </w:r>
    </w:p>
    <w:p/>
    <w:p>
      <w:r xmlns:w="http://schemas.openxmlformats.org/wordprocessingml/2006/main">
        <w:t xml:space="preserve">1. Guð er alltaf með okkur og mun gefa okkur styrk þegar á þarf að halda.</w:t>
      </w:r>
    </w:p>
    <w:p/>
    <w:p>
      <w:r xmlns:w="http://schemas.openxmlformats.org/wordprocessingml/2006/main">
        <w:t xml:space="preserve">2. Við getum treyst á fyrirheit Guðs og treyst á kraft hans til að leiðbeina okkur.</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Síðari Kroníkubók 20:15 - "Svo segir Drottinn við þig: Vertu ekki hræddur eða hugfallinn vegna þessa mikla hers. Því að baráttan er ekki þín, heldur Guðs."</w:t>
      </w:r>
    </w:p>
    <w:p/>
    <w:p>
      <w:r xmlns:w="http://schemas.openxmlformats.org/wordprocessingml/2006/main">
        <w:t xml:space="preserve">Fjórða bók Móse 21:35 Og þeir unnu hann og sonu hans og allt fólk hans, uns enginn skildi hann eftir á lífi, og þeir tóku land hans til eignar.</w:t>
      </w:r>
    </w:p>
    <w:p/>
    <w:p>
      <w:r xmlns:w="http://schemas.openxmlformats.org/wordprocessingml/2006/main">
        <w:t xml:space="preserve">Réttlæti Guðs er skjótt og öruggt gagnvart þeim sem eru á móti honum.</w:t>
      </w:r>
    </w:p>
    <w:p/>
    <w:p>
      <w:r xmlns:w="http://schemas.openxmlformats.org/wordprocessingml/2006/main">
        <w:t xml:space="preserve">1: Drottinn er réttlátur dómari og mun refsa þeim sem standa gegn honum.</w:t>
      </w:r>
    </w:p>
    <w:p/>
    <w:p>
      <w:r xmlns:w="http://schemas.openxmlformats.org/wordprocessingml/2006/main">
        <w:t xml:space="preserve">2: Guð er kærleiksríkur og réttlátur, og hann mun réttlæta alla sem ganga gegn honum.</w:t>
      </w:r>
    </w:p>
    <w:p/>
    <w:p>
      <w:r xmlns:w="http://schemas.openxmlformats.org/wordprocessingml/2006/main">
        <w:t xml:space="preserve">1: Opinberunarbókin 20:12-15 - Og ég sá dauða, smáa og stóra, standa frammi fyrir Guði. Og bækurnar voru opnaðar, og önnur bók var opnuð, sem er bók lífsins, og hinir dauðu voru dæmdir af því, sem skrifað var í bókunum, eftir verkum þeirra.</w:t>
      </w:r>
    </w:p>
    <w:p/>
    <w:p>
      <w:r xmlns:w="http://schemas.openxmlformats.org/wordprocessingml/2006/main">
        <w:t xml:space="preserve">2: Sálmur 9:7-8 - En Drottinn varir að eilífu, hann hefur búið hásæti sitt undir dóm. Og hann mun dæma heiminn með réttlæti, hann mun dæma lýðinn í réttvísi.</w:t>
      </w:r>
    </w:p>
    <w:p/>
    <w:p>
      <w:r xmlns:w="http://schemas.openxmlformats.org/wordprocessingml/2006/main">
        <w:t xml:space="preserve">Númer 22 má draga saman í þremur málsgreinum sem hér segir, með tilgreindum versum:</w:t>
      </w:r>
    </w:p>
    <w:p/>
    <w:p>
      <w:r xmlns:w="http://schemas.openxmlformats.org/wordprocessingml/2006/main">
        <w:t xml:space="preserve">Málsgrein 1: Mósebók 22:1-14 kynnir söguna af Bíleam, spádómara frá Petór. Balak, konungur Móabs, verður hræddur við Ísraelsmenn og sigra þeirra yfir nágrannaþjóðum. Hann sendir sendiboða til Bíleams og býður honum verðlaun til að bölva Ísraelsmönnum og koma í veg fyrir framgang þeirra. Bíleam leitar leiðsagnar Guðs í þessu máli og er í upphafi sagt að fara ekki með sendimönnum Balaks eða bölva Ísraelsmönnum.</w:t>
      </w:r>
    </w:p>
    <w:p/>
    <w:p>
      <w:r xmlns:w="http://schemas.openxmlformats.org/wordprocessingml/2006/main">
        <w:t xml:space="preserve">Málsgrein 2: Haldið áfram í 4. Mósebók 22:15-35, kaflinn útskýrir hvernig Balak sendir virtari sendiboða til Bíleams og lofar meiri umbun. Þrátt fyrir fyrstu fyrirmæli Guðs, biður Bíleam aftur um leyfi til að fara með þeim. Guð leyfir honum en varar hann aðeins við að tala það sem hann býður. Á ferðalagi hans birtist engill Drottins fyrir asna Bíleams sem veldur því að hann fer úr vegi og pirrar Bíleam. Eftir að hafa barið asna sinn þrisvar sinnum, opnar Guð munn hans svo að hann talar til að ávíta Bíleam.</w:t>
      </w:r>
    </w:p>
    <w:p/>
    <w:p>
      <w:r xmlns:w="http://schemas.openxmlformats.org/wordprocessingml/2006/main">
        <w:t xml:space="preserve">Málsgrein 3: Mósebók 22 lýkur með því að undirstrika hvernig Bíleam kemur loksins að stað Balaks í Móab. Konungur fer með hann upp á hæðir þar sem hann getur séð herbúðir Ísraelsmanna og skipar honum að bölva þeim þaðan. Hins vegar, í stað þess að bölva þeim eins og Balak bað um, leggur Guð Bíleam blessunarorð í munn í hvert sinn sem hann reynir að bölva. Þetta pirrar Balak sem bjóst við bölvun en fær blessanir í staðinn.</w:t>
      </w:r>
    </w:p>
    <w:p/>
    <w:p>
      <w:r xmlns:w="http://schemas.openxmlformats.org/wordprocessingml/2006/main">
        <w:t xml:space="preserve">Í stuttu máli:</w:t>
      </w:r>
    </w:p>
    <w:p>
      <w:r xmlns:w="http://schemas.openxmlformats.org/wordprocessingml/2006/main">
        <w:t xml:space="preserve">Númer 22 sýnir:</w:t>
      </w:r>
    </w:p>
    <w:p>
      <w:r xmlns:w="http://schemas.openxmlformats.org/wordprocessingml/2006/main">
        <w:t xml:space="preserve">Ótti Balaks við sigra Ísraelsmanna; senda sendiboða;</w:t>
      </w:r>
    </w:p>
    <w:p>
      <w:r xmlns:w="http://schemas.openxmlformats.org/wordprocessingml/2006/main">
        <w:t xml:space="preserve">Bíleam bauð verðlaun fyrir að bölva Ísraelsmönnum; að leita leiðsagnar Guðs.</w:t>
      </w:r>
    </w:p>
    <w:p/>
    <w:p>
      <w:r xmlns:w="http://schemas.openxmlformats.org/wordprocessingml/2006/main">
        <w:t xml:space="preserve">Upphafleg kennsla fer ekki eða bölvar;</w:t>
      </w:r>
    </w:p>
    <w:p>
      <w:r xmlns:w="http://schemas.openxmlformats.org/wordprocessingml/2006/main">
        <w:t xml:space="preserve">Balak sendir virtari sendiboða; meiri umbun;</w:t>
      </w:r>
    </w:p>
    <w:p>
      <w:r xmlns:w="http://schemas.openxmlformats.org/wordprocessingml/2006/main">
        <w:t xml:space="preserve">Leyfi veitt en aðeins til að tala það sem Guð býður.</w:t>
      </w:r>
    </w:p>
    <w:p/>
    <w:p>
      <w:r xmlns:w="http://schemas.openxmlformats.org/wordprocessingml/2006/main">
        <w:t xml:space="preserve">Engill Drottins birtist fyrir asna Bíleams.</w:t>
      </w:r>
    </w:p>
    <w:p>
      <w:r xmlns:w="http://schemas.openxmlformats.org/wordprocessingml/2006/main">
        <w:t xml:space="preserve">Asni talar til að ávíta Bíleam.</w:t>
      </w:r>
    </w:p>
    <w:p/>
    <w:p>
      <w:r xmlns:w="http://schemas.openxmlformats.org/wordprocessingml/2006/main">
        <w:t xml:space="preserve">Koma á stað Balaks; með útsýni yfir herbúðir Ísraelsmanna;</w:t>
      </w:r>
    </w:p>
    <w:p>
      <w:r xmlns:w="http://schemas.openxmlformats.org/wordprocessingml/2006/main">
        <w:t xml:space="preserve">Tilraunir til að bölva breyttust í blessanir með íhlutun Guðs;</w:t>
      </w:r>
    </w:p>
    <w:p>
      <w:r xmlns:w="http://schemas.openxmlformats.org/wordprocessingml/2006/main">
        <w:t xml:space="preserve">Vonbrigði Balaks sem bjóst við bölvun en fékk blessanir í staðinn.</w:t>
      </w:r>
    </w:p>
    <w:p/>
    <w:p>
      <w:r xmlns:w="http://schemas.openxmlformats.org/wordprocessingml/2006/main">
        <w:t xml:space="preserve">Þessi kafli fjallar um söguna af Bíleam og fundi hans af Balak, konungi Móabs. 4. Mósebók 22 byrjar á því að Balak verður hræddur við Ísraelsmenn og sigra þeirra yfir nágrannaþjóðum. Hann sendir sendiboða til Bíleams, spásagnarmanns frá Petór, og býður honum verðlaun til að bölva Ísraelsmönnum og hindra framgang þeirra. Bíleam leitar leiðsagnar Guðs um þetta mál og er upphaflega sagt að fara ekki með sendiboðum Balaks eða bölva Ísraelsmönnum.</w:t>
      </w:r>
    </w:p>
    <w:p/>
    <w:p>
      <w:r xmlns:w="http://schemas.openxmlformats.org/wordprocessingml/2006/main">
        <w:t xml:space="preserve">Ennfremur segir í 4. Mósebók 22 hvernig Balak sendir virtari sendiboða til Bíleams og lofar enn meiri umbun. Þrátt fyrir fyrstu fyrirmæli Guðs, biður Bíleam aftur um leyfi til að fara með þeim. Guð leyfir honum en varar hann aðeins við að tala það sem hann býður. Á ferðalagi hans birtist engill Drottins fyrir asna Bíleams sem veldur því að hann fer úr vegi og pirrar Bíleam. Eftir að hafa barið asna sinn þrisvar sinnum í gremju, opnar Guð munninn svo hann talar og ávítar Bíleam.</w:t>
      </w:r>
    </w:p>
    <w:p/>
    <w:p>
      <w:r xmlns:w="http://schemas.openxmlformats.org/wordprocessingml/2006/main">
        <w:t xml:space="preserve">Kaflanum lýkur með því að draga fram hvernig Bíleam kemur loksins á stað Balaks í Móab. Konungur fer með hann upp á hæðir þar sem hann getur séð herbúðir Ísraelsmanna og skipar honum að bölva þeim þaðan. En í stað þess að bölva þeim eins og Balak bað um, í hvert sinn sem Bíleam reynir að bölva, leggur Guð honum blessunarorð í munn. Þetta pirrar Balak sem bjóst við bölvun en fær blessanir í staðinn.</w:t>
      </w:r>
    </w:p>
    <w:p/>
    <w:p>
      <w:r xmlns:w="http://schemas.openxmlformats.org/wordprocessingml/2006/main">
        <w:t xml:space="preserve">Fjórða bók Móse 22:1 Og Ísraelsmenn lögðu af stað og settu búðir sínar á Móabsheiðum hinumegin Jórdanar við Jeríkó.</w:t>
      </w:r>
    </w:p>
    <w:p/>
    <w:p>
      <w:r xmlns:w="http://schemas.openxmlformats.org/wordprocessingml/2006/main">
        <w:t xml:space="preserve">Ísraelsmenn ferðuðust og settu búðir sínar á Móabsheiðum.</w:t>
      </w:r>
    </w:p>
    <w:p/>
    <w:p>
      <w:r xmlns:w="http://schemas.openxmlformats.org/wordprocessingml/2006/main">
        <w:t xml:space="preserve">1: Guð sér fyrir fólki sínu, jafnvel við erfiðar aðstæður.</w:t>
      </w:r>
    </w:p>
    <w:p/>
    <w:p>
      <w:r xmlns:w="http://schemas.openxmlformats.org/wordprocessingml/2006/main">
        <w:t xml:space="preserve">2: Við ættum að treysta á Drottin og getu hans til að sjá fyrir okkur.</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Filippíbréfið 4:19 - "En Guð minn mun fullnægja allri þörf yðar eftir auðæfum sínum í dýrð fyrir Krist Jesú."</w:t>
      </w:r>
    </w:p>
    <w:p/>
    <w:p>
      <w:r xmlns:w="http://schemas.openxmlformats.org/wordprocessingml/2006/main">
        <w:t xml:space="preserve">Fjórða bók Móse 22:2 Og Balak Sippórsson sá allt, sem Ísrael hafði gjört Amorítum.</w:t>
      </w:r>
    </w:p>
    <w:p/>
    <w:p>
      <w:r xmlns:w="http://schemas.openxmlformats.org/wordprocessingml/2006/main">
        <w:t xml:space="preserve">Balak sá sigra Ísraels yfir Amorítum.</w:t>
      </w:r>
    </w:p>
    <w:p/>
    <w:p>
      <w:r xmlns:w="http://schemas.openxmlformats.org/wordprocessingml/2006/main">
        <w:t xml:space="preserve">1: Við getum lært af fordæminu um trú Ísraels á Guð og hugrekki til að berjast fyrir því sem er rétt.</w:t>
      </w:r>
    </w:p>
    <w:p/>
    <w:p>
      <w:r xmlns:w="http://schemas.openxmlformats.org/wordprocessingml/2006/main">
        <w:t xml:space="preserve">2: Trú okkar ætti að leiða ákvarðanir okkar og gefa okkur styrk til að þrauka.</w:t>
      </w:r>
    </w:p>
    <w:p/>
    <w:p>
      <w:r xmlns:w="http://schemas.openxmlformats.org/wordprocessingml/2006/main">
        <w:t xml:space="preserve">1: Jósúabók 1:9, "Hef ég ekki boðið þér? Vertu sterkur og hugrakkur. Vertu ekki hræddur og óttast ekki, því að Drottinn Guð þinn er með þér hvert sem þú ferð.</w:t>
      </w:r>
    </w:p>
    <w:p/>
    <w:p>
      <w:r xmlns:w="http://schemas.openxmlformats.org/wordprocessingml/2006/main">
        <w:t xml:space="preserve">2:1 Korintubréf 16:13-14, Verið vakandi, staðfastir í trúnni, hagið ykkur eins og menn, verið sterkir. Láttu allt sem þú gerir í kærleika.</w:t>
      </w:r>
    </w:p>
    <w:p/>
    <w:p>
      <w:r xmlns:w="http://schemas.openxmlformats.org/wordprocessingml/2006/main">
        <w:t xml:space="preserve">Fjórða bók Móse 22:3 Og Móab var mjög hræddur við fólkið, af því að það var margt, og Móab var í nauðum staddur vegna Ísraelsmanna.</w:t>
      </w:r>
    </w:p>
    <w:p/>
    <w:p>
      <w:r xmlns:w="http://schemas.openxmlformats.org/wordprocessingml/2006/main">
        <w:t xml:space="preserve">Móab var hræddur við marga Ísraelsmenn.</w:t>
      </w:r>
    </w:p>
    <w:p/>
    <w:p>
      <w:r xmlns:w="http://schemas.openxmlformats.org/wordprocessingml/2006/main">
        <w:t xml:space="preserve">1. Ekki vera hræddur við það sem þú getur ekki stjórnað; treystu Drottni í staðinn.</w:t>
      </w:r>
    </w:p>
    <w:p/>
    <w:p>
      <w:r xmlns:w="http://schemas.openxmlformats.org/wordprocessingml/2006/main">
        <w:t xml:space="preserve">2. Ótti getur verið viðbrögð við aðstæðum, en ekki láta hann taka völdin.</w:t>
      </w:r>
    </w:p>
    <w:p/>
    <w:p>
      <w:r xmlns:w="http://schemas.openxmlformats.org/wordprocessingml/2006/main">
        <w:t xml:space="preserve">1. Matteusarguðspjall 10:26-31 - "Vertu því ekki hræddur við þá, því að ekkert er hulið sem ekki verður afhjúpað og ekkert hulið sem ekki mun verða kunnugt."</w:t>
      </w:r>
    </w:p>
    <w:p/>
    <w:p>
      <w:r xmlns:w="http://schemas.openxmlformats.org/wordprocessingml/2006/main">
        <w:t xml:space="preserve">2. Sálmur 56:3-4 - "Þegar ég er hræddur, treysti ég á þig. Á Guð, hvers orð ég lofa, á Guð treysti ég, ég er ekki hræddur."</w:t>
      </w:r>
    </w:p>
    <w:p/>
    <w:p>
      <w:r xmlns:w="http://schemas.openxmlformats.org/wordprocessingml/2006/main">
        <w:t xml:space="preserve">Fjórða bók Móse 22:4 Og Móab sagði við öldunga Midíans: ,,Nú skal þessi flokkur sleikja allt það, sem umhverfis oss er, eins og uxinn sleikir grasið á vellinum. Og Balak Sippórsson var konungur Móabíta á þeim tíma.</w:t>
      </w:r>
    </w:p>
    <w:p/>
    <w:p>
      <w:r xmlns:w="http://schemas.openxmlformats.org/wordprocessingml/2006/main">
        <w:t xml:space="preserve">Móab hafði áhyggjur af því að Ísraelsmenn myndu taka yfir allt landsvæði þeirra í kring, svo þeir báðu öldunga Midíans um hjálp. Balak var konungur Móabíta á þeim tíma.</w:t>
      </w:r>
    </w:p>
    <w:p/>
    <w:p>
      <w:r xmlns:w="http://schemas.openxmlformats.org/wordprocessingml/2006/main">
        <w:t xml:space="preserve">1. Kraftur óttans: Hvernig ótti fær okkur til að taka lélegar ákvarðanir</w:t>
      </w:r>
    </w:p>
    <w:p/>
    <w:p>
      <w:r xmlns:w="http://schemas.openxmlformats.org/wordprocessingml/2006/main">
        <w:t xml:space="preserve">2. Gildi einingarinnar: Hvernig það getur skilað árangri að koma saman</w:t>
      </w:r>
    </w:p>
    <w:p/>
    <w:p>
      <w:r xmlns:w="http://schemas.openxmlformats.org/wordprocessingml/2006/main">
        <w:t xml:space="preserve">1. Sálmur 118:8-9 - Betra er að leita hælis hjá Drottni en að treysta á menn. Betra er að leita hælis hjá Drottni en að treysta á höfðingja.</w:t>
      </w:r>
    </w:p>
    <w:p/>
    <w:p>
      <w:r xmlns:w="http://schemas.openxmlformats.org/wordprocessingml/2006/main">
        <w:t xml:space="preserve">2. Matteusarguðspjall 6:25-27 - Þess vegna segi ég þér: Vertu ekki áhyggjufullur um líf þitt, hvað þú munt eta eða drekka. eða um líkama þinn, hverju þú munt klæðast. Er ekki lífið meira en fæðan og líkaminn meira en fötin? Horfðu á fugla loftsins; þeir sá hvorki né uppskera né geyma þær í hlöðum, og samt fæðir yðar himneskur faðir þeim. Ertu ekki miklu meira virði en þeir?</w:t>
      </w:r>
    </w:p>
    <w:p/>
    <w:p>
      <w:r xmlns:w="http://schemas.openxmlformats.org/wordprocessingml/2006/main">
        <w:t xml:space="preserve">Fjórða bók Móse 22:5 Hann sendi því sendiboða til Bíleams Beórssonar til Petórs, sem er við fljótið í landi sona þjóðar hans, til að kalla á hann og segja: "Sjá, það er fólk sem er farið út af Egyptalandi. , þeir hylja yfirborð jarðar og dvelja andspænis mér.</w:t>
      </w:r>
    </w:p>
    <w:p/>
    <w:p>
      <w:r xmlns:w="http://schemas.openxmlformats.org/wordprocessingml/2006/main">
        <w:t xml:space="preserve">Guð sendir sendiboða til Bíleams og biður hann að koma og hjálpa sér að takast á við fólkið í Egyptalandi sem hefur tekið yfir landið.</w:t>
      </w:r>
    </w:p>
    <w:p/>
    <w:p>
      <w:r xmlns:w="http://schemas.openxmlformats.org/wordprocessingml/2006/main">
        <w:t xml:space="preserve">1. Treystu á Guð á neyðartímum</w:t>
      </w:r>
    </w:p>
    <w:p/>
    <w:p>
      <w:r xmlns:w="http://schemas.openxmlformats.org/wordprocessingml/2006/main">
        <w:t xml:space="preserve">2. Hlýðni færir blessun</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46:1 - Guð er athvarf okkar og styrkur, hjálp í nauðum.</w:t>
      </w:r>
    </w:p>
    <w:p/>
    <w:p>
      <w:r xmlns:w="http://schemas.openxmlformats.org/wordprocessingml/2006/main">
        <w:t xml:space="preserve">Fjórða bók Móse 22:6 Kom því, bölva mér þessu fólki! Því að þeir eru mér of voldugir. Ef til vill mun ég sigra, að vér megum slá þá og reka þá úr landi, því að ég veit að blessaður er sá sem þú bölvar, og bölvaður er sá sem þú bölvar.</w:t>
      </w:r>
    </w:p>
    <w:p/>
    <w:p>
      <w:r xmlns:w="http://schemas.openxmlformats.org/wordprocessingml/2006/main">
        <w:t xml:space="preserve">Balak, konungur í Móab, bað Bíleam, spámann, að bölva Ísraelsmönnum, vegna þess að þeir voru of valdamiklir til að hann gæti sigrað. Hann trúði því að blessun Bíleams eða bölvun hefði mátt hafa áhrif á örlög fólksins.</w:t>
      </w:r>
    </w:p>
    <w:p/>
    <w:p>
      <w:r xmlns:w="http://schemas.openxmlformats.org/wordprocessingml/2006/main">
        <w:t xml:space="preserve">1. Kraftur blessunar og bölvunar - Kannaðu þýðingu 4. Mósebókar 22:6 og hvernig það tengist lífi okkar í dag.</w:t>
      </w:r>
    </w:p>
    <w:p/>
    <w:p>
      <w:r xmlns:w="http://schemas.openxmlformats.org/wordprocessingml/2006/main">
        <w:t xml:space="preserve">2. Blessun hlýðninnar - Tekið er af sögu Balaks og Bíleams til að sýna velþóknun Guðs á þeim sem hlýða skipunum hans.</w:t>
      </w:r>
    </w:p>
    <w:p/>
    <w:p>
      <w:r xmlns:w="http://schemas.openxmlformats.org/wordprocessingml/2006/main">
        <w:t xml:space="preserve">1. Orðskviðirnir 26:2 - "Eins og fljúgandi spörfugl, eins og fljúgandi svala, svo skal bölvun að ástæðulausu ekki loga."</w:t>
      </w:r>
    </w:p>
    <w:p/>
    <w:p>
      <w:r xmlns:w="http://schemas.openxmlformats.org/wordprocessingml/2006/main">
        <w:t xml:space="preserve">2. Jakobsbréfið 3:10 - "Af sama munni kemur blessun og bölvun. Bræður mínir, þetta ætti ekki að vera þannig."</w:t>
      </w:r>
    </w:p>
    <w:p/>
    <w:p>
      <w:r xmlns:w="http://schemas.openxmlformats.org/wordprocessingml/2006/main">
        <w:t xml:space="preserve">Fjórða bók Móse 22:7 Og öldungar Móabs og öldungar Midíans fóru af stað með spásagnarlaun í hendi sér. Og þeir komu til Bíleams og töluðu við hann orð Balaks.</w:t>
      </w:r>
    </w:p>
    <w:p/>
    <w:p>
      <w:r xmlns:w="http://schemas.openxmlformats.org/wordprocessingml/2006/main">
        <w:t xml:space="preserve">Öldungar Móabs og Midíans fóru til Bíleams með fórnir til að biðja hann að blessa Balak.</w:t>
      </w:r>
    </w:p>
    <w:p/>
    <w:p>
      <w:r xmlns:w="http://schemas.openxmlformats.org/wordprocessingml/2006/main">
        <w:t xml:space="preserve">1. Blessun Guðs getur komið á óvæntan hátt.</w:t>
      </w:r>
    </w:p>
    <w:p/>
    <w:p>
      <w:r xmlns:w="http://schemas.openxmlformats.org/wordprocessingml/2006/main">
        <w:t xml:space="preserve">2. Að nota spádóma í eiginhagsmunaskyni leiðir aldrei til blessunar.</w:t>
      </w:r>
    </w:p>
    <w:p/>
    <w:p>
      <w:r xmlns:w="http://schemas.openxmlformats.org/wordprocessingml/2006/main">
        <w:t xml:space="preserve">1. Jeremía 14:14 - "Þá sagði Drottinn við mig: Spámennirnir boða lygar í mínu nafni. Ég hef ekki sent þá eða skipað þá eða talað við þá. Þeir spá yður falssýnum, spádómum, skurðgoðadýrkun og ranghugmyndir þeirra eigin huga."</w:t>
      </w:r>
    </w:p>
    <w:p/>
    <w:p>
      <w:r xmlns:w="http://schemas.openxmlformats.org/wordprocessingml/2006/main">
        <w:t xml:space="preserve">2. Orðskviðirnir 16:25 - "Það er leið sem virðist vera rétt, en að lokum leiðir hann til dauða."</w:t>
      </w:r>
    </w:p>
    <w:p/>
    <w:p>
      <w:r xmlns:w="http://schemas.openxmlformats.org/wordprocessingml/2006/main">
        <w:t xml:space="preserve">Fjórða bók Móse 22:8 Og hann sagði við þá: ,,Vertu hér í nótt, og ég mun færa yður orð aftur, eins og Drottinn mun tala við mig. Og höfðingjar Móabs voru hjá Bíleam.</w:t>
      </w:r>
    </w:p>
    <w:p/>
    <w:p>
      <w:r xmlns:w="http://schemas.openxmlformats.org/wordprocessingml/2006/main">
        <w:t xml:space="preserve">Bíleam var skipað af Drottni að segja höfðingjum Móabs að gista og hann mun snúa aftur með svar.</w:t>
      </w:r>
    </w:p>
    <w:p/>
    <w:p>
      <w:r xmlns:w="http://schemas.openxmlformats.org/wordprocessingml/2006/main">
        <w:t xml:space="preserve">1. Kraftur þolinmæðinnar: Hvernig bið eftir svari Guðs getur veitt blessun</w:t>
      </w:r>
    </w:p>
    <w:p/>
    <w:p>
      <w:r xmlns:w="http://schemas.openxmlformats.org/wordprocessingml/2006/main">
        <w:t xml:space="preserve">2. Tímasetning Guðs er fullkomin: Að læra að treysta á áætlun Guðs</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Prédikarinn 3:11 - Hann hefur gjört allt fagurt á sínum tíma, og hann hefur lagt heiminn í hjarta þeirra, svo að enginn geti fundið verkið, sem Guð gjörir, frá upphafi til enda.</w:t>
      </w:r>
    </w:p>
    <w:p/>
    <w:p>
      <w:r xmlns:w="http://schemas.openxmlformats.org/wordprocessingml/2006/main">
        <w:t xml:space="preserve">Fjórða bók Móse 22:9 Og Guð kom til Bíleams og sagði: "Hvaða menn eru þetta með þér?"</w:t>
      </w:r>
    </w:p>
    <w:p/>
    <w:p>
      <w:r xmlns:w="http://schemas.openxmlformats.org/wordprocessingml/2006/main">
        <w:t xml:space="preserve">Bíleam var spurður af Guði, hverjir væru með honum.</w:t>
      </w:r>
    </w:p>
    <w:p/>
    <w:p>
      <w:r xmlns:w="http://schemas.openxmlformats.org/wordprocessingml/2006/main">
        <w:t xml:space="preserve">1. Að vita með hverjum við erum: Hugleiða mikilvægi félagsskapar og kraft nærveru Guðs.</w:t>
      </w:r>
    </w:p>
    <w:p/>
    <w:p>
      <w:r xmlns:w="http://schemas.openxmlformats.org/wordprocessingml/2006/main">
        <w:t xml:space="preserve">2. Að taka tíma til að hlusta: Að skilja gildi þess að hlusta á Guð og ígrunda sambönd okkar.</w:t>
      </w:r>
    </w:p>
    <w:p/>
    <w:p>
      <w:r xmlns:w="http://schemas.openxmlformats.org/wordprocessingml/2006/main">
        <w:t xml:space="preserve">1. Orðskviðirnir 13:20 - Hver sem gengur með hinum vitru verður vitur, en félagi heimskingjanna verður fyrir skaða.</w:t>
      </w:r>
    </w:p>
    <w:p/>
    <w:p>
      <w:r xmlns:w="http://schemas.openxmlformats.org/wordprocessingml/2006/main">
        <w:t xml:space="preserve">2. Jakobsbréfið 1:19 - Vitið þetta, mínir ástkæru bræður: sérhver maður sé fljótur að heyra, seinn til að tala, seinn til reiði.</w:t>
      </w:r>
    </w:p>
    <w:p/>
    <w:p>
      <w:r xmlns:w="http://schemas.openxmlformats.org/wordprocessingml/2006/main">
        <w:t xml:space="preserve">Fjórða Mósebók 22:10 Og Bíleam sagði við Guð: ,,Balak Sippórsson, konungur í Móab, sendi til mín og sagði:</w:t>
      </w:r>
    </w:p>
    <w:p/>
    <w:p>
      <w:r xmlns:w="http://schemas.openxmlformats.org/wordprocessingml/2006/main">
        <w:t xml:space="preserve">Bíleam er beðinn af Balak, konungi Móabs, að koma og bölva Ísrael.</w:t>
      </w:r>
    </w:p>
    <w:p/>
    <w:p>
      <w:r xmlns:w="http://schemas.openxmlformats.org/wordprocessingml/2006/main">
        <w:t xml:space="preserve">1. Við ættum aldrei að freistast til að gera eitthvað þvert á vilja Guðs.</w:t>
      </w:r>
    </w:p>
    <w:p/>
    <w:p>
      <w:r xmlns:w="http://schemas.openxmlformats.org/wordprocessingml/2006/main">
        <w:t xml:space="preserve">2. Við ættum alltaf að leita leiðsagnar Guðs áður en við grípum til aðgerða.</w:t>
      </w:r>
    </w:p>
    <w:p/>
    <w:p>
      <w:r xmlns:w="http://schemas.openxmlformats.org/wordprocessingml/2006/main">
        <w:t xml:space="preserve">1. Orðskviðirnir 3:5-6 - "Treystu Drottni af öllu hjarta, og reiddu þig ekki á þitt eigið hyggjuvit. Kannaðu hann á öllum þínum vegum, og hann mun vísa stigum þínum."</w:t>
      </w:r>
    </w:p>
    <w:p/>
    <w:p>
      <w:r xmlns:w="http://schemas.openxmlformats.org/wordprocessingml/2006/main">
        <w:t xml:space="preserve">2. Jakobsbréfið 1:5-6 - "Ef einhvern yðar skortir visku, þá biðji hann Guð, sem gefur öllum frjálslega og ámælir ekki, og honum mun gefast. En hann biðji í trú, án þess að hvika. .Því að sá sem hvikar er eins og bylgja hafsins sem rekin er af vindinum og hrærist."</w:t>
      </w:r>
    </w:p>
    <w:p/>
    <w:p>
      <w:r xmlns:w="http://schemas.openxmlformats.org/wordprocessingml/2006/main">
        <w:t xml:space="preserve">Fjórða bók Móse 22:11 Sjá, það er komið fólk frá Egyptalandi, sem hylur yfirborð jarðar. Ef til vill mun ég geta sigrast á þeim og rekið þá út.</w:t>
      </w:r>
    </w:p>
    <w:p/>
    <w:p>
      <w:r xmlns:w="http://schemas.openxmlformats.org/wordprocessingml/2006/main">
        <w:t xml:space="preserve">Balak, konungur Móabs, bað Bíleam að bölva Ísraelsmönnum sem nýlega voru komnir út af Egyptalandi og hyldu nú yfirborð jarðar.</w:t>
      </w:r>
    </w:p>
    <w:p/>
    <w:p>
      <w:r xmlns:w="http://schemas.openxmlformats.org/wordprocessingml/2006/main">
        <w:t xml:space="preserve">1. Kraftur trúarinnar andspænis mótlæti</w:t>
      </w:r>
    </w:p>
    <w:p/>
    <w:p>
      <w:r xmlns:w="http://schemas.openxmlformats.org/wordprocessingml/2006/main">
        <w:t xml:space="preserve">2. Sigrast á ótta í ljósi áskorana</w:t>
      </w:r>
    </w:p>
    <w:p/>
    <w:p>
      <w:r xmlns:w="http://schemas.openxmlformats.org/wordprocessingml/2006/main">
        <w:t xml:space="preserve">1. Efesusbréfið 6:11-12 - Íklæðist alvæpni Guðs, svo að þér getið staðist svik djöfulsins. Því að vér berjumst ekki við hold og blóð, heldur við tignirnar, við völdin, við höfðingja myrkurs þessa heims, við andlega illsku á hæðum.</w:t>
      </w:r>
    </w:p>
    <w:p/>
    <w:p>
      <w:r xmlns:w="http://schemas.openxmlformats.org/wordprocessingml/2006/main">
        <w:t xml:space="preserve">2. Jakobsbréfið 1:2-4 - Bræður mínir, teljið það vera gleði þegar þér fallið í margvíslegar freistingar. Þegar þú veist þetta, að tilraun trúar þinnar veldur þolinmæði. En þolgæðið hafi fullkomið verk hennar, svo að þér séuð fullkomnir og heilir og skortir ekkert.</w:t>
      </w:r>
    </w:p>
    <w:p/>
    <w:p>
      <w:r xmlns:w="http://schemas.openxmlformats.org/wordprocessingml/2006/main">
        <w:t xml:space="preserve">Fjórða bók Móse 22:12 Og Guð sagði við Bíleam: 'Þú skalt ekki fara með þeim. þú skalt ekki bölva fólkinu, því að það er blessað.</w:t>
      </w:r>
    </w:p>
    <w:p/>
    <w:p>
      <w:r xmlns:w="http://schemas.openxmlformats.org/wordprocessingml/2006/main">
        <w:t xml:space="preserve">Guð bannar Bíleam að bölva Ísraelsmönnum, því þeir eru blessaðir af Guði.</w:t>
      </w:r>
    </w:p>
    <w:p/>
    <w:p>
      <w:r xmlns:w="http://schemas.openxmlformats.org/wordprocessingml/2006/main">
        <w:t xml:space="preserve">1. Blessun hlýðninnar - Guð sýnir okkur að þegar við hlýðum honum erum við blessuð.</w:t>
      </w:r>
    </w:p>
    <w:p/>
    <w:p>
      <w:r xmlns:w="http://schemas.openxmlformats.org/wordprocessingml/2006/main">
        <w:t xml:space="preserve">2. Bölvun óhlýðninnar - Óhlýðni við Guð getur leitt til bölvunar í stað blessunar.</w:t>
      </w:r>
    </w:p>
    <w:p/>
    <w:p>
      <w:r xmlns:w="http://schemas.openxmlformats.org/wordprocessingml/2006/main">
        <w:t xml:space="preserve">1. Mósebók 28:1-2 - Ef þú hlýðir Drottni Guði þínum að fullu og fylgir vandlega öllum skipunum hans sem ég gef þér í dag, mun Drottinn Guð þinn setja þig hærra yfir allar þjóðir á jörðu.</w:t>
      </w:r>
    </w:p>
    <w:p/>
    <w:p>
      <w:r xmlns:w="http://schemas.openxmlformats.org/wordprocessingml/2006/main">
        <w:t xml:space="preserve">2. Orðskviðirnir 28:9 - Ef einhver hættir við lögmálið, eru jafnvel bænir hans viðurstyggilegar.</w:t>
      </w:r>
    </w:p>
    <w:p/>
    <w:p>
      <w:r xmlns:w="http://schemas.openxmlformats.org/wordprocessingml/2006/main">
        <w:t xml:space="preserve">Fjórða bók Móse 22:13 Og Bíleam reis upp um morguninn og sagði við höfðingja Balaks: "Farið í land yðar, því að Drottinn neitar að gefa mér leyfi til að fara með yður."</w:t>
      </w:r>
    </w:p>
    <w:p/>
    <w:p>
      <w:r xmlns:w="http://schemas.openxmlformats.org/wordprocessingml/2006/main">
        <w:t xml:space="preserve">Bíleam fær fyrirmæli frá Guði um að hafna beiðni Balaks um að fylgja honum til lands síns.</w:t>
      </w:r>
    </w:p>
    <w:p/>
    <w:p>
      <w:r xmlns:w="http://schemas.openxmlformats.org/wordprocessingml/2006/main">
        <w:t xml:space="preserve">1. Orð Guðs er skýrt - jafnvel þegar það er óþægilegt</w:t>
      </w:r>
    </w:p>
    <w:p/>
    <w:p>
      <w:r xmlns:w="http://schemas.openxmlformats.org/wordprocessingml/2006/main">
        <w:t xml:space="preserve">2. Ganga í trú - Fylgja vilja Guðs, sama hvað það kostar</w:t>
      </w:r>
    </w:p>
    <w:p/>
    <w:p>
      <w:r xmlns:w="http://schemas.openxmlformats.org/wordprocessingml/2006/main">
        <w:t xml:space="preserve">1. Jóhannesarguðspjall 14:15, "Ef þú elskar mig, haltu boðorðum mínum."</w:t>
      </w:r>
    </w:p>
    <w:p/>
    <w:p>
      <w:r xmlns:w="http://schemas.openxmlformats.org/wordprocessingml/2006/main">
        <w:t xml:space="preserve">2. Jakobsbréfið 4:7, "Gefið yður því undirgefið Guði. Standið gegn djöflinum, og hann mun flýja yður."</w:t>
      </w:r>
    </w:p>
    <w:p/>
    <w:p>
      <w:r xmlns:w="http://schemas.openxmlformats.org/wordprocessingml/2006/main">
        <w:t xml:space="preserve">Fjórða bók Móse 22:14 Og höfðingjar Móabs tóku sig upp og fóru til Balaks og sögðu: "Bíleam vill ekki koma með okkur."</w:t>
      </w:r>
    </w:p>
    <w:p/>
    <w:p>
      <w:r xmlns:w="http://schemas.openxmlformats.org/wordprocessingml/2006/main">
        <w:t xml:space="preserve">Höfðingjar Móabs fóru til Balaks til að tilkynna honum að Bíleam vildi ekki koma með þeim.</w:t>
      </w:r>
    </w:p>
    <w:p/>
    <w:p>
      <w:r xmlns:w="http://schemas.openxmlformats.org/wordprocessingml/2006/main">
        <w:t xml:space="preserve">1. Að viðurkenna vilja Guðs: Að vita hvenær á að hlýða og hvenær á að hafna</w:t>
      </w:r>
    </w:p>
    <w:p/>
    <w:p>
      <w:r xmlns:w="http://schemas.openxmlformats.org/wordprocessingml/2006/main">
        <w:t xml:space="preserve">2. Að treysta áætlunum Guðs: Ferðin til að finna sanna ánægju</w:t>
      </w:r>
    </w:p>
    <w:p/>
    <w:p>
      <w:r xmlns:w="http://schemas.openxmlformats.org/wordprocessingml/2006/main">
        <w:t xml:space="preserve">1. Orðskviðirnir 3:5-6 "Treystu Drottni af öllu hjarta og reiddu þig ekki á eigið hyggjuvit, lútið honum á öllum vegum þínum, og hann mun gjöra stigu þína slétta."</w:t>
      </w:r>
    </w:p>
    <w:p/>
    <w:p>
      <w:r xmlns:w="http://schemas.openxmlformats.org/wordprocessingml/2006/main">
        <w:t xml:space="preserve">2. Jesaja 30:21 „Hvort sem þú snýrð til hægri eða vinstri, munu eyru þín heyra rödd á bak við þig, sem segir: Þetta er vegurinn, gangið hann.</w:t>
      </w:r>
    </w:p>
    <w:p/>
    <w:p>
      <w:r xmlns:w="http://schemas.openxmlformats.org/wordprocessingml/2006/main">
        <w:t xml:space="preserve">Fjórða bók Móse 22:15 Og Balak sendi enn höfðingja, fleiri og virðulegri en þeir.</w:t>
      </w:r>
    </w:p>
    <w:p/>
    <w:p>
      <w:r xmlns:w="http://schemas.openxmlformats.org/wordprocessingml/2006/main">
        <w:t xml:space="preserve">Balak sendi æ fleiri virðulega höfðingja til að tala við Bíleam til að reyna að skipta um skoðun um að fara með þeim.</w:t>
      </w:r>
    </w:p>
    <w:p/>
    <w:p>
      <w:r xmlns:w="http://schemas.openxmlformats.org/wordprocessingml/2006/main">
        <w:t xml:space="preserve">1. Leitaðu heiðvirðari lausna þegar þú stendur frammi fyrir mótlæti.</w:t>
      </w:r>
    </w:p>
    <w:p/>
    <w:p>
      <w:r xmlns:w="http://schemas.openxmlformats.org/wordprocessingml/2006/main">
        <w:t xml:space="preserve">2. Mikilvægi dómgreindar við ákvarðanatöku.</w:t>
      </w:r>
    </w:p>
    <w:p/>
    <w:p>
      <w:r xmlns:w="http://schemas.openxmlformats.org/wordprocessingml/2006/main">
        <w:t xml:space="preserve">1. Orðskviðirnir 3:5-6 "Treystu Drottni af öllu hjarta og reiddu þig ekki á eigið hyggjuvit, viðurkenndu hann á öllum þínum vegum, og hann mun vísa stigum þínum."</w:t>
      </w:r>
    </w:p>
    <w:p/>
    <w:p>
      <w:r xmlns:w="http://schemas.openxmlformats.org/wordprocessingml/2006/main">
        <w:t xml:space="preserve">2. Jakobsbréfið 1:5 "Ef einhvern yðar skortir visku, þá biðji hann Guð, sem gefur öllum frjálslega og ámælir ekki, og honum mun gefast."</w:t>
      </w:r>
    </w:p>
    <w:p/>
    <w:p>
      <w:r xmlns:w="http://schemas.openxmlformats.org/wordprocessingml/2006/main">
        <w:t xml:space="preserve">Fjórða bók Móse 22:16 Og þeir komu til Bíleams og sögðu við hann: ,,Svo segir Balak Sippórsson: Lát ekkert hindra þig í að koma til mín.</w:t>
      </w:r>
    </w:p>
    <w:p/>
    <w:p>
      <w:r xmlns:w="http://schemas.openxmlformats.org/wordprocessingml/2006/main">
        <w:t xml:space="preserve">Bíleam er beðinn um að koma til Balaks.</w:t>
      </w:r>
    </w:p>
    <w:p/>
    <w:p>
      <w:r xmlns:w="http://schemas.openxmlformats.org/wordprocessingml/2006/main">
        <w:t xml:space="preserve">1. Að taka réttu skrefin og fylgja vilja Guðs í öllum aðstæðum.</w:t>
      </w:r>
    </w:p>
    <w:p/>
    <w:p>
      <w:r xmlns:w="http://schemas.openxmlformats.org/wordprocessingml/2006/main">
        <w:t xml:space="preserve">2. Láttu ekkert standa í vegi fyrir því að gera vilja Guðs.</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Filippíbréfið 4:13 - Allt þetta get ég gert fyrir hann sem gefur mér styrk.</w:t>
      </w:r>
    </w:p>
    <w:p/>
    <w:p>
      <w:r xmlns:w="http://schemas.openxmlformats.org/wordprocessingml/2006/main">
        <w:t xml:space="preserve">Fjórða Mósebók 22:17 Því að ég mun efla þig til mikillar heiðurs og gjöra allt sem þú segir mér.</w:t>
      </w:r>
    </w:p>
    <w:p/>
    <w:p>
      <w:r xmlns:w="http://schemas.openxmlformats.org/wordprocessingml/2006/main">
        <w:t xml:space="preserve">Guð bauð Bíleam að nota spádómskraft sinn til að blessa Ísraelsmenn, frekar en að bölva þeim eins og Balak hafði viljað.</w:t>
      </w:r>
    </w:p>
    <w:p/>
    <w:p>
      <w:r xmlns:w="http://schemas.openxmlformats.org/wordprocessingml/2006/main">
        <w:t xml:space="preserve">1. Guð gefur okkur kraft til að blessa, ekki bölva.</w:t>
      </w:r>
    </w:p>
    <w:p/>
    <w:p>
      <w:r xmlns:w="http://schemas.openxmlformats.org/wordprocessingml/2006/main">
        <w:t xml:space="preserve">2. Guð heiðrar þá sem heiðra hann.</w:t>
      </w:r>
    </w:p>
    <w:p/>
    <w:p>
      <w:r xmlns:w="http://schemas.openxmlformats.org/wordprocessingml/2006/main">
        <w:t xml:space="preserve">1. Orðskviðirnir 16:7 - Þegar vegir manns þóknast Drottni, lætur hann jafnvel óvini sína vera í friði við sig.</w:t>
      </w:r>
    </w:p>
    <w:p/>
    <w:p>
      <w:r xmlns:w="http://schemas.openxmlformats.org/wordprocessingml/2006/main">
        <w:t xml:space="preserve">2. Jakobsbréfið 3:9-10 - Með því lofum við Guð okkar og föður, og með því formælum við fólki sem er skapað í líkingu Guðs. Af sama munni kemur blessun og bölvun. Bræður mínir, þetta ætti ekki að vera þannig.</w:t>
      </w:r>
    </w:p>
    <w:p/>
    <w:p>
      <w:r xmlns:w="http://schemas.openxmlformats.org/wordprocessingml/2006/main">
        <w:t xml:space="preserve">Fjórða bók Móse 22:18 Þá svaraði Bíleam og sagði við þjóna Balaks: ,,Ef Balak vildi gefa mér hús sitt fullt af silfri og gulli, þá get ég ekki farið fram úr orði Drottins Guðs míns, að gera minna eða meira.</w:t>
      </w:r>
    </w:p>
    <w:p/>
    <w:p>
      <w:r xmlns:w="http://schemas.openxmlformats.org/wordprocessingml/2006/main">
        <w:t xml:space="preserve">Bíleam neitar að ganga gegn orði Guðs, jafnvel þótt lofað væri húsi fullt af silfri og gulli.</w:t>
      </w:r>
    </w:p>
    <w:p/>
    <w:p>
      <w:r xmlns:w="http://schemas.openxmlformats.org/wordprocessingml/2006/main">
        <w:t xml:space="preserve">1. Kraftur trúarinnar og mikilvægi þess að lifa eftir orði Guðs.</w:t>
      </w:r>
    </w:p>
    <w:p/>
    <w:p>
      <w:r xmlns:w="http://schemas.openxmlformats.org/wordprocessingml/2006/main">
        <w:t xml:space="preserve">2. Blessun hlýðni við vilja Guðs.</w:t>
      </w:r>
    </w:p>
    <w:p/>
    <w:p>
      <w:r xmlns:w="http://schemas.openxmlformats.org/wordprocessingml/2006/main">
        <w:t xml:space="preserve">1. Matteusarguðspjall 6:24 Enginn getur þjónað tveimur herrum, því annað hvort mun hann hata annan og elska hinn, eða vera trúr öðrum og fyrirlíta hinn. Þú getur ekki þjónað Guði og peningum.</w:t>
      </w:r>
    </w:p>
    <w:p/>
    <w:p>
      <w:r xmlns:w="http://schemas.openxmlformats.org/wordprocessingml/2006/main">
        <w:t xml:space="preserve">2. Jósúabók 24:15 Og ef það er illt í augum yðar að þjóna Drottni, þá veljið í dag hverjum þú vilt þjóna, hvort guðunum, sem feður yðar þjónuðu í héraði hinumegin árinnar, eða guðum Amoríta, sem þú hefur í landi þeirra. dvelja. En ég og mitt hús, við munum þjóna Drottni.</w:t>
      </w:r>
    </w:p>
    <w:p/>
    <w:p>
      <w:r xmlns:w="http://schemas.openxmlformats.org/wordprocessingml/2006/main">
        <w:t xml:space="preserve">Fjórða Mósebók 22:19 Verið nú einnig hér í nótt, svo að ég megi vita hvað Drottinn mun segja mér meira.</w:t>
      </w:r>
    </w:p>
    <w:p/>
    <w:p>
      <w:r xmlns:w="http://schemas.openxmlformats.org/wordprocessingml/2006/main">
        <w:t xml:space="preserve">Guð vill að við leitum leiðsagnar hans, svo að við getum tekið ákvarðanir sem veita honum dýrð.</w:t>
      </w:r>
    </w:p>
    <w:p/>
    <w:p>
      <w:r xmlns:w="http://schemas.openxmlformats.org/wordprocessingml/2006/main">
        <w:t xml:space="preserve">1: Leitaðu leiðsagnar Guðs - Orðskviðirnir 3:5-6</w:t>
      </w:r>
    </w:p>
    <w:p/>
    <w:p>
      <w:r xmlns:w="http://schemas.openxmlformats.org/wordprocessingml/2006/main">
        <w:t xml:space="preserve">2: Að hlusta á rödd Guðs - 1. Konungabók 19:11-12</w:t>
      </w:r>
    </w:p>
    <w:p/>
    <w:p>
      <w:r xmlns:w="http://schemas.openxmlformats.org/wordprocessingml/2006/main">
        <w:t xml:space="preserve">1: Jakobsbréfið 1:5 - Ef einhvern yðar skortir visku, þá biðji hann Guð, sem gefur öllum frjálslega og ámælir ekki.</w:t>
      </w:r>
    </w:p>
    <w:p/>
    <w:p>
      <w:r xmlns:w="http://schemas.openxmlformats.org/wordprocessingml/2006/main">
        <w:t xml:space="preserve">2: Jeremía 33:3 - Kallaðu á mig, og ég mun svara þér og sýna þér mikla og volduga hluti, sem þú veist ekki.</w:t>
      </w:r>
    </w:p>
    <w:p/>
    <w:p>
      <w:r xmlns:w="http://schemas.openxmlformats.org/wordprocessingml/2006/main">
        <w:t xml:space="preserve">Fjórða bók Móse 22:20 Og Guð kom til Bíleams um nóttina og sagði við hann: ,,Ef mennirnir koma til að kalla á þig, þá rís þú upp og far með þeim. en þó skalt þú gjöra það orð, sem ég mun segja þér.</w:t>
      </w:r>
    </w:p>
    <w:p/>
    <w:p>
      <w:r xmlns:w="http://schemas.openxmlformats.org/wordprocessingml/2006/main">
        <w:t xml:space="preserve">Guð býður Bíleam að hlýða þeim mönnum sem kalla á hann og fylgja orði Guðs.</w:t>
      </w:r>
    </w:p>
    <w:p/>
    <w:p>
      <w:r xmlns:w="http://schemas.openxmlformats.org/wordprocessingml/2006/main">
        <w:t xml:space="preserve">1. Að hlýða Guði í óþægilegum aðstæðum</w:t>
      </w:r>
    </w:p>
    <w:p/>
    <w:p>
      <w:r xmlns:w="http://schemas.openxmlformats.org/wordprocessingml/2006/main">
        <w:t xml:space="preserve">2. Kraftur orðs Guðs</w:t>
      </w:r>
    </w:p>
    <w:p/>
    <w:p>
      <w:r xmlns:w="http://schemas.openxmlformats.org/wordprocessingml/2006/main">
        <w:t xml:space="preserve">1. Matteusarguðspjall 28:20 kenndu þeim að halda allt sem ég hef boðið yður</w:t>
      </w:r>
    </w:p>
    <w:p/>
    <w:p>
      <w:r xmlns:w="http://schemas.openxmlformats.org/wordprocessingml/2006/main">
        <w:t xml:space="preserve">2. Jóhannesarguðspjall 14:15 Ef þér elskið mig, munuð þér halda boðorð mín.</w:t>
      </w:r>
    </w:p>
    <w:p/>
    <w:p>
      <w:r xmlns:w="http://schemas.openxmlformats.org/wordprocessingml/2006/main">
        <w:t xml:space="preserve">Fjórða bók Móse 22:21 Og Bíleam reis upp um morguninn, söðlaði asna sína og fór með höfðingjum Móabs.</w:t>
      </w:r>
    </w:p>
    <w:p/>
    <w:p>
      <w:r xmlns:w="http://schemas.openxmlformats.org/wordprocessingml/2006/main">
        <w:t xml:space="preserve">Bíleam rís upp að morgni og leggur af stað með höfðingjum Móabs.</w:t>
      </w:r>
    </w:p>
    <w:p/>
    <w:p>
      <w:r xmlns:w="http://schemas.openxmlformats.org/wordprocessingml/2006/main">
        <w:t xml:space="preserve">1. Að flýta sér: Mikilvægi þess að sækjast eftir markmiðum okkar á virkan hátt</w:t>
      </w:r>
    </w:p>
    <w:p/>
    <w:p>
      <w:r xmlns:w="http://schemas.openxmlformats.org/wordprocessingml/2006/main">
        <w:t xml:space="preserve">2. Þolinmæði er dyggð: Þörfin á að þrauka</w:t>
      </w:r>
    </w:p>
    <w:p/>
    <w:p>
      <w:r xmlns:w="http://schemas.openxmlformats.org/wordprocessingml/2006/main">
        <w:t xml:space="preserve">1. Sálmur 46:10: "Vertu kyrr og veistu að ég er Guð."</w:t>
      </w:r>
    </w:p>
    <w:p/>
    <w:p>
      <w:r xmlns:w="http://schemas.openxmlformats.org/wordprocessingml/2006/main">
        <w:t xml:space="preserve">2. Jakobsbréfið 1:4: "Látið þolinmæðina hafa sitt fullkomna verk, svo að þú sért fullkominn og fullkominn og skortir ekkert."</w:t>
      </w:r>
    </w:p>
    <w:p/>
    <w:p>
      <w:r xmlns:w="http://schemas.openxmlformats.org/wordprocessingml/2006/main">
        <w:t xml:space="preserve">Fjórða bók Móse 22:22 Og reiði Guðs upptendraðist, af því að hann fór, og engill Drottins stóð í vegi fyrir andstæðingi hans. Nú hjólaði hann á rassinum, og tveir þjónar hans voru með honum.</w:t>
      </w:r>
    </w:p>
    <w:p/>
    <w:p>
      <w:r xmlns:w="http://schemas.openxmlformats.org/wordprocessingml/2006/main">
        <w:t xml:space="preserve">Bíleam var á asna sínum þegar engill Drottins stöðvaði hann sem var andstæðingur hans.</w:t>
      </w:r>
    </w:p>
    <w:p/>
    <w:p>
      <w:r xmlns:w="http://schemas.openxmlformats.org/wordprocessingml/2006/main">
        <w:t xml:space="preserve">1. Að læra að þekkja guðdómlega íhlutun í lífi okkar</w:t>
      </w:r>
    </w:p>
    <w:p/>
    <w:p>
      <w:r xmlns:w="http://schemas.openxmlformats.org/wordprocessingml/2006/main">
        <w:t xml:space="preserve">2. Að sigrast á hindrunum í trúarferð okkar</w:t>
      </w:r>
    </w:p>
    <w:p/>
    <w:p>
      <w:r xmlns:w="http://schemas.openxmlformats.org/wordprocessingml/2006/main">
        <w:t xml:space="preserve">1. Jesaja 30:21, "Og eyru þín munu heyra orð á bak við þig, er segja: Þetta er vegurinn, gangið hann," þegar þú snýrð þér til hægri og þegar þú snýrð til vinstri."</w:t>
      </w:r>
    </w:p>
    <w:p/>
    <w:p>
      <w:r xmlns:w="http://schemas.openxmlformats.org/wordprocessingml/2006/main">
        <w:t xml:space="preserve">2. Hebreabréfið 12:1-2, „Þar sem vér erum umkringdir svo miklu skýi votta, þá skulum vér og leggja til hliðar hverja þyngd og syndina, sem svo fastar, og hlaupa með þolgæði hlaupið, sem fyrir er lagt. frammi fyrir okkur og horfum á Jesú, upphafsmann og fullkomnara trúar vorrar, sem fyrir gleðina, sem fyrir honum var sett, þoldi krossinn, fyrirlitinn skömminni, og situr til hægri handar við hásæti Guðs."</w:t>
      </w:r>
    </w:p>
    <w:p/>
    <w:p>
      <w:r xmlns:w="http://schemas.openxmlformats.org/wordprocessingml/2006/main">
        <w:t xml:space="preserve">Fjórða bók Móse 22:23 Og asnan sá engil Drottins standa á veginum með brugðið sverð í hendi sér, og asnan beygði af veginum og gekk út á akurinn, og Bíleam sló asnuna til að snúa við. hana í vegi.</w:t>
      </w:r>
    </w:p>
    <w:p/>
    <w:p>
      <w:r xmlns:w="http://schemas.openxmlformats.org/wordprocessingml/2006/main">
        <w:t xml:space="preserve">Bíleam var á asnaferð þegar engill Drottins birtist á veginum og lokaði vegi þeirra. Asninn snéri sér til hliðar til að forðast engilinn, en Bíleam sló hana til að reyna að snúa baki við henni.</w:t>
      </w:r>
    </w:p>
    <w:p/>
    <w:p>
      <w:r xmlns:w="http://schemas.openxmlformats.org/wordprocessingml/2006/main">
        <w:t xml:space="preserve">1. Kraftur hlýðninnar - Hvernig Guð vinnur í gegnum hlýðni okkar við hann</w:t>
      </w:r>
    </w:p>
    <w:p/>
    <w:p>
      <w:r xmlns:w="http://schemas.openxmlformats.org/wordprocessingml/2006/main">
        <w:t xml:space="preserve">2. A Heart of Discernment - Að læra að þekkja nærveru Guðs í lífi okkar</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1. Samúelsbók 15:22 - Og Samúel sagði: ,,Hefur Drottinn eins velþóknun á brennifórnum og sláturfórnum, eins og að hlýða rödd Drottins? Sjá, að hlýða er betra en fórn og að hlýða en feitur hrúta.</w:t>
      </w:r>
    </w:p>
    <w:p/>
    <w:p>
      <w:r xmlns:w="http://schemas.openxmlformats.org/wordprocessingml/2006/main">
        <w:t xml:space="preserve">Fjórða bók Móse 22:24 En engill Drottins stóð á vegi víngarðanna, múrur hinumegin og múrinn hinumegin.</w:t>
      </w:r>
    </w:p>
    <w:p/>
    <w:p>
      <w:r xmlns:w="http://schemas.openxmlformats.org/wordprocessingml/2006/main">
        <w:t xml:space="preserve">Engill Drottins lokaði vegi Bíleams með veggjum beggja vegna.</w:t>
      </w:r>
    </w:p>
    <w:p/>
    <w:p>
      <w:r xmlns:w="http://schemas.openxmlformats.org/wordprocessingml/2006/main">
        <w:t xml:space="preserve">1. Guð fylgist alltaf með okkur og verndar okkur fyrir hættu.</w:t>
      </w:r>
    </w:p>
    <w:p/>
    <w:p>
      <w:r xmlns:w="http://schemas.openxmlformats.org/wordprocessingml/2006/main">
        <w:t xml:space="preserve">2. Við ættum alltaf að leita leiðsagnar Guðs í þeim ákvörðunum sem við tökum.</w:t>
      </w:r>
    </w:p>
    <w:p/>
    <w:p>
      <w:r xmlns:w="http://schemas.openxmlformats.org/wordprocessingml/2006/main">
        <w:t xml:space="preserve">1. Sálmur 91:11-12 - "Því að hann mun bjóða englum sínum um þig að gæta þín á öllum vegum þínum, þeir munu lyfta þér á hendur sér, svo að þú berir ekki fót þinn við stein."</w:t>
      </w:r>
    </w:p>
    <w:p/>
    <w:p>
      <w:r xmlns:w="http://schemas.openxmlformats.org/wordprocessingml/2006/main">
        <w:t xml:space="preserve">2. Orðskviðirnir 3:5-6 - "Treystu Drottni af öllu hjarta og reiddu þig ekki á eigið hyggjuvit. Viðurkenndu hann á öllum þínum vegum, og hann mun gjöra brautir þínar greiða."</w:t>
      </w:r>
    </w:p>
    <w:p/>
    <w:p>
      <w:r xmlns:w="http://schemas.openxmlformats.org/wordprocessingml/2006/main">
        <w:t xml:space="preserve">Fjórða bók Móse 22:25 Og er asnan sá engil Drottins, lagði hún sig upp að veggnum og þrýsti fæti Bíleams við vegginn, og hann laust hana aftur.</w:t>
      </w:r>
    </w:p>
    <w:p/>
    <w:p>
      <w:r xmlns:w="http://schemas.openxmlformats.org/wordprocessingml/2006/main">
        <w:t xml:space="preserve">Óhlýðni Bíleams leiðir til refsingar hans.</w:t>
      </w:r>
    </w:p>
    <w:p/>
    <w:p>
      <w:r xmlns:w="http://schemas.openxmlformats.org/wordprocessingml/2006/main">
        <w:t xml:space="preserve">1: Guð mun ekki láta spotta - Galatabréfið 6:7</w:t>
      </w:r>
    </w:p>
    <w:p/>
    <w:p>
      <w:r xmlns:w="http://schemas.openxmlformats.org/wordprocessingml/2006/main">
        <w:t xml:space="preserve">2: Við verðum að vera hlýðin Drottni - 1. Samúelsbók 15:22</w:t>
      </w:r>
    </w:p>
    <w:p/>
    <w:p>
      <w:r xmlns:w="http://schemas.openxmlformats.org/wordprocessingml/2006/main">
        <w:t xml:space="preserve">1: Orðskviðirnir 17:3 - Sælkerið er fyrir silfur og ofninn fyrir gull, en Drottinn reynir hjörtun.</w:t>
      </w:r>
    </w:p>
    <w:p/>
    <w:p>
      <w:r xmlns:w="http://schemas.openxmlformats.org/wordprocessingml/2006/main">
        <w:t xml:space="preserve">2: Jesaja 55:8 - Því að mínar hugsanir eru ekki yðar hugsanir, né yðar vegir mínir vegir, segir Drottinn.</w:t>
      </w:r>
    </w:p>
    <w:p/>
    <w:p>
      <w:r xmlns:w="http://schemas.openxmlformats.org/wordprocessingml/2006/main">
        <w:t xml:space="preserve">Fjórða bók Móse 22:26 Og engill Drottins gekk lengra og stóð á þröngum stað, þar sem hvorki var hægt að snúa til hægri né vinstri.</w:t>
      </w:r>
    </w:p>
    <w:p/>
    <w:p>
      <w:r xmlns:w="http://schemas.openxmlformats.org/wordprocessingml/2006/main">
        <w:t xml:space="preserve">Engill Drottins stóð á þröngum stað án undankomuleiðar.</w:t>
      </w:r>
    </w:p>
    <w:p/>
    <w:p>
      <w:r xmlns:w="http://schemas.openxmlformats.org/wordprocessingml/2006/main">
        <w:t xml:space="preserve">1. Þegar við stöndum frammi fyrir erfiðleikum er Guð með okkur til að vísa veginn.</w:t>
      </w:r>
    </w:p>
    <w:p/>
    <w:p>
      <w:r xmlns:w="http://schemas.openxmlformats.org/wordprocessingml/2006/main">
        <w:t xml:space="preserve">2. Við verðum að treysta á leiðsögn Guðs, jafnvel þegar við erum í þröngri stöðu.</w:t>
      </w:r>
    </w:p>
    <w:p/>
    <w:p>
      <w:r xmlns:w="http://schemas.openxmlformats.org/wordprocessingml/2006/main">
        <w:t xml:space="preserve">1. Sálmur 32:8, "Ég vil fræða þig og kenna þér veginn sem þú átt að fara, ég mun ráðleggja þig með auga mitt á þér."</w:t>
      </w:r>
    </w:p>
    <w:p/>
    <w:p>
      <w:r xmlns:w="http://schemas.openxmlformats.org/wordprocessingml/2006/main">
        <w:t xml:space="preserve">2. Jesaja 26:3, "Þú varðveitir hann í fullkomnum friði, sem hefur hug sinn til þín, því að hann treystir þér."</w:t>
      </w:r>
    </w:p>
    <w:p/>
    <w:p>
      <w:r xmlns:w="http://schemas.openxmlformats.org/wordprocessingml/2006/main">
        <w:t xml:space="preserve">Fjórða bók Móse 22:27 Og er asnan sá engil Drottins, féll hún undir Bíleam, og reiði Bíleams upptendraðist, og hann sló ösnuna með staf.</w:t>
      </w:r>
    </w:p>
    <w:p/>
    <w:p>
      <w:r xmlns:w="http://schemas.openxmlformats.org/wordprocessingml/2006/main">
        <w:t xml:space="preserve">Hroki Bíleams og skortur á auðmýkt leiddi til refsingar hans.</w:t>
      </w:r>
    </w:p>
    <w:p/>
    <w:p>
      <w:r xmlns:w="http://schemas.openxmlformats.org/wordprocessingml/2006/main">
        <w:t xml:space="preserve">1. Dramb gengur fyrir fall: sagan um Bíleam.</w:t>
      </w:r>
    </w:p>
    <w:p/>
    <w:p>
      <w:r xmlns:w="http://schemas.openxmlformats.org/wordprocessingml/2006/main">
        <w:t xml:space="preserve">2. Mikilvægi auðmýktar: læra af mistökum Bíleams.</w:t>
      </w:r>
    </w:p>
    <w:p/>
    <w:p>
      <w:r xmlns:w="http://schemas.openxmlformats.org/wordprocessingml/2006/main">
        <w:t xml:space="preserve">1. Jakobsbréfið 4:6 - "Guð stendur gegn dramblátum en auðmjúkum veitir hann náð."</w:t>
      </w:r>
    </w:p>
    <w:p/>
    <w:p>
      <w:r xmlns:w="http://schemas.openxmlformats.org/wordprocessingml/2006/main">
        <w:t xml:space="preserve">2. Orðskviðirnir 16:18 - "Hroki gengur á undan tortímingu og hrokafullur andi fyrir fall."</w:t>
      </w:r>
    </w:p>
    <w:p/>
    <w:p>
      <w:r xmlns:w="http://schemas.openxmlformats.org/wordprocessingml/2006/main">
        <w:t xml:space="preserve">Fjórða bók Móse 22:28 Og Drottinn lauk upp munni ösnunnar, og hún sagði við Bíleam: "Hvað hefi ég gjört þér, að þú hefir slegið mig þrisvar sinnum?"</w:t>
      </w:r>
    </w:p>
    <w:p/>
    <w:p>
      <w:r xmlns:w="http://schemas.openxmlformats.org/wordprocessingml/2006/main">
        <w:t xml:space="preserve">Bíleam sló asna sinn þrisvar sinnum og Drottinn opnaði munninn á ösnunni og hún spurði Bíleam hvers vegna hann hefði gert það.</w:t>
      </w:r>
    </w:p>
    <w:p/>
    <w:p>
      <w:r xmlns:w="http://schemas.openxmlformats.org/wordprocessingml/2006/main">
        <w:t xml:space="preserve">1. "Drottinn heyrir hróp hinna hógværu"</w:t>
      </w:r>
    </w:p>
    <w:p/>
    <w:p>
      <w:r xmlns:w="http://schemas.openxmlformats.org/wordprocessingml/2006/main">
        <w:t xml:space="preserve">2. "Óvenjuleg afskipti Guðs"</w:t>
      </w:r>
    </w:p>
    <w:p/>
    <w:p>
      <w:r xmlns:w="http://schemas.openxmlformats.org/wordprocessingml/2006/main">
        <w:t xml:space="preserve">1. Sálmur 34:18: "Drottinn er nálægur þeim sem sundurmarið eru og frelsar þá sem eru sundurkramdir í anda."</w:t>
      </w:r>
    </w:p>
    <w:p/>
    <w:p>
      <w:r xmlns:w="http://schemas.openxmlformats.org/wordprocessingml/2006/main">
        <w:t xml:space="preserve">2. Matt 5:5: "Sælir eru hógværir, því að þeir munu jörðina erfa."</w:t>
      </w:r>
    </w:p>
    <w:p/>
    <w:p>
      <w:r xmlns:w="http://schemas.openxmlformats.org/wordprocessingml/2006/main">
        <w:t xml:space="preserve">Fjórða bók Móse 22:29 Og Bíleam sagði við asnann: "Af því að þú hefir hæðst að mér. Ég vildi að sverð væri í hendi mér, því að nú vil ég drepa þig."</w:t>
      </w:r>
    </w:p>
    <w:p/>
    <w:p>
      <w:r xmlns:w="http://schemas.openxmlformats.org/wordprocessingml/2006/main">
        <w:t xml:space="preserve">Bíleam reiddist asninn sem talaði við hann og óskaði eftir sverði til að drepa hana.</w:t>
      </w:r>
    </w:p>
    <w:p/>
    <w:p>
      <w:r xmlns:w="http://schemas.openxmlformats.org/wordprocessingml/2006/main">
        <w:t xml:space="preserve">1. Kraftur málsins: Hættan á að misnota orð</w:t>
      </w:r>
    </w:p>
    <w:p/>
    <w:p>
      <w:r xmlns:w="http://schemas.openxmlformats.org/wordprocessingml/2006/main">
        <w:t xml:space="preserve">2. Að læra þolinmæði frá Bíleam: Að vera hægur til reiði</w:t>
      </w:r>
    </w:p>
    <w:p/>
    <w:p>
      <w:r xmlns:w="http://schemas.openxmlformats.org/wordprocessingml/2006/main">
        <w:t xml:space="preserve">1. Jakobsbréfið 1:19-20: "Vitið þetta, mínir ástkæru bræður: sérhver maður sé fljótur að heyra, seinn til að tala, seinn til reiði, því að reiði mannsins leiðir ekki af sér réttlæti Guðs."</w:t>
      </w:r>
    </w:p>
    <w:p/>
    <w:p>
      <w:r xmlns:w="http://schemas.openxmlformats.org/wordprocessingml/2006/main">
        <w:t xml:space="preserve">2. Orðskviðirnir 15:1: "Mjúkt svar stöðvar reiði, en hörð orð vekur reiði."</w:t>
      </w:r>
    </w:p>
    <w:p/>
    <w:p>
      <w:r xmlns:w="http://schemas.openxmlformats.org/wordprocessingml/2006/main">
        <w:t xml:space="preserve">Fjórða bók Móse 22:30 Og asnan sagði við Bíleam: "Er ég ekki asni þinn, sem þú hefur reið á frá því ég var þinn til þessa dags?" var ég einhvern tíma vanur að gera þér það? Og hann sagði: Nei.</w:t>
      </w:r>
    </w:p>
    <w:p/>
    <w:p>
      <w:r xmlns:w="http://schemas.openxmlformats.org/wordprocessingml/2006/main">
        <w:t xml:space="preserve">Asni Bíleams talar við hann og spyr hvers vegna það hafi verið gert öðruvísi en áður. Bíleam svarar að svo hafi ekki verið.</w:t>
      </w:r>
    </w:p>
    <w:p/>
    <w:p>
      <w:r xmlns:w="http://schemas.openxmlformats.org/wordprocessingml/2006/main">
        <w:t xml:space="preserve">1. Kraftur auðmýktar: Að læra af Bíleam og asna hans</w:t>
      </w:r>
    </w:p>
    <w:p/>
    <w:p>
      <w:r xmlns:w="http://schemas.openxmlformats.org/wordprocessingml/2006/main">
        <w:t xml:space="preserve">2. Kraftur ástarinnar: Hvernig asni Bíleams greip inn í til að bjarga honum</w:t>
      </w:r>
    </w:p>
    <w:p/>
    <w:p>
      <w:r xmlns:w="http://schemas.openxmlformats.org/wordprocessingml/2006/main">
        <w:t xml:space="preserve">1. Orðskviðirnir 15:33 - "Ótti Drottins er fræðsla viskunnar, og auðmýkt er á undan heiðurinn."</w:t>
      </w:r>
    </w:p>
    <w:p/>
    <w:p>
      <w:r xmlns:w="http://schemas.openxmlformats.org/wordprocessingml/2006/main">
        <w:t xml:space="preserve">2. 1. Jóhannesarbréf 4:7-8 - "Þér elskaðir, elskum hver annan, því að kærleikurinn er frá Guði, og hver sem elskar, er fæddur af Guði og þekkir Guð. Sá sem ekki elskar, þekkir ekki Guð, því að Guð er ást."</w:t>
      </w:r>
    </w:p>
    <w:p/>
    <w:p>
      <w:r xmlns:w="http://schemas.openxmlformats.org/wordprocessingml/2006/main">
        <w:t xml:space="preserve">Fjórða bók Móse 22:31 Þá opnaði Drottinn augu Bíleams, og hann sá engil Drottins standa á veginum með brugðið sverð í hendi sér.</w:t>
      </w:r>
    </w:p>
    <w:p/>
    <w:p>
      <w:r xmlns:w="http://schemas.openxmlformats.org/wordprocessingml/2006/main">
        <w:t xml:space="preserve">Drottinn opnaði augu Bíleams og leyfði honum að sjá engil Drottins standa í veginum með brugðið sverði.</w:t>
      </w:r>
    </w:p>
    <w:p/>
    <w:p>
      <w:r xmlns:w="http://schemas.openxmlformats.org/wordprocessingml/2006/main">
        <w:t xml:space="preserve">1. Nærvera Guðs birtist á óvæntan hátt.</w:t>
      </w:r>
    </w:p>
    <w:p/>
    <w:p>
      <w:r xmlns:w="http://schemas.openxmlformats.org/wordprocessingml/2006/main">
        <w:t xml:space="preserve">2. Kraftur Guðs ætti að leiða okkur til auðmýktar.</w:t>
      </w:r>
    </w:p>
    <w:p/>
    <w:p>
      <w:r xmlns:w="http://schemas.openxmlformats.org/wordprocessingml/2006/main">
        <w:t xml:space="preserve">1. Jesaja 6:1-5 Að sjá Drottin í dýrð sinni leiðir okkur til auðmýktar.</w:t>
      </w:r>
    </w:p>
    <w:p/>
    <w:p>
      <w:r xmlns:w="http://schemas.openxmlformats.org/wordprocessingml/2006/main">
        <w:t xml:space="preserve">2. Fyrsta Mósebók 32:24-28 Guð opinberar sig þeim sem leita hans.</w:t>
      </w:r>
    </w:p>
    <w:p/>
    <w:p>
      <w:r xmlns:w="http://schemas.openxmlformats.org/wordprocessingml/2006/main">
        <w:t xml:space="preserve">Fjórða Mósebók 22:32 Þá sagði engill Drottins við hann: "Hví hefur þú slegið asna þinn þrisvar sinnum?" Sjá, ég gekk út til móts við þig, því að vegur þinn er rangstæður fyrir mér.</w:t>
      </w:r>
    </w:p>
    <w:p/>
    <w:p>
      <w:r xmlns:w="http://schemas.openxmlformats.org/wordprocessingml/2006/main">
        <w:t xml:space="preserve">Engill Drottins spyr Bíleam hvers vegna hann hafi barið asna sinn þrisvar sinnum, þar sem Drottinn hafði farið til móts við hann vegna þess að vegur hans var rangstæður.</w:t>
      </w:r>
    </w:p>
    <w:p/>
    <w:p>
      <w:r xmlns:w="http://schemas.openxmlformats.org/wordprocessingml/2006/main">
        <w:t xml:space="preserve">1. Guð hefur stjórn á lífi okkar, jafnvel þegar við gerum okkur ekki grein fyrir því.</w:t>
      </w:r>
    </w:p>
    <w:p/>
    <w:p>
      <w:r xmlns:w="http://schemas.openxmlformats.org/wordprocessingml/2006/main">
        <w:t xml:space="preserve">2. Guð hugsar um okkur og lítur út fyrir okkur, jafnvel þegar við viðurkennum það ekki.</w:t>
      </w:r>
    </w:p>
    <w:p/>
    <w:p>
      <w:r xmlns:w="http://schemas.openxmlformats.org/wordprocessingml/2006/main">
        <w:t xml:space="preserve">1.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Orðskviðirnir 16:9 Hjarta manns hugsar veg sinn, en Drottinn stýrir skrefum hans.</w:t>
      </w:r>
    </w:p>
    <w:p/>
    <w:p>
      <w:r xmlns:w="http://schemas.openxmlformats.org/wordprocessingml/2006/main">
        <w:t xml:space="preserve">Fjórða bók Móse 22:33 Og asnan sá mig og sneri sér þrisvar frá mér. Ef hún hefði ekki snúið sér frá mér, þá hefði ég líka drepið þig og bjargað henni lífi.</w:t>
      </w:r>
    </w:p>
    <w:p/>
    <w:p>
      <w:r xmlns:w="http://schemas.openxmlformats.org/wordprocessingml/2006/main">
        <w:t xml:space="preserve">Rassinn þekkti nærveru Guðs og verndaði Bíleam frá skaða.</w:t>
      </w:r>
    </w:p>
    <w:p/>
    <w:p>
      <w:r xmlns:w="http://schemas.openxmlformats.org/wordprocessingml/2006/main">
        <w:t xml:space="preserve">1. Kraftur Guðs á óvæntum stöðum</w:t>
      </w:r>
    </w:p>
    <w:p/>
    <w:p>
      <w:r xmlns:w="http://schemas.openxmlformats.org/wordprocessingml/2006/main">
        <w:t xml:space="preserve">2. Að viðurkenna rödd Guðs í lífi okkar</w:t>
      </w:r>
    </w:p>
    <w:p/>
    <w:p>
      <w:r xmlns:w="http://schemas.openxmlformats.org/wordprocessingml/2006/main">
        <w:t xml:space="preserve">1. Sálmur 46:10 - "Vertu kyrr og veistu að ég er Guð."</w:t>
      </w:r>
    </w:p>
    <w:p/>
    <w:p>
      <w:r xmlns:w="http://schemas.openxmlformats.org/wordprocessingml/2006/main">
        <w:t xml:space="preserve">2. Jesaja 40:31 - "En þeir sem vænta Drottins munu endurnýja kraft sinn, þeir munu rísa upp með vængjum eins og ernir, þeir munu hlaupa og þreytast ekki, og þeir munu ganga og ekki þreytast."</w:t>
      </w:r>
    </w:p>
    <w:p/>
    <w:p>
      <w:r xmlns:w="http://schemas.openxmlformats.org/wordprocessingml/2006/main">
        <w:t xml:space="preserve">Fjórða bók Móse 22:34 Þá sagði Bíleam við engil Drottins: ,,Ég hef syndgað. Því að ég vissi ekki, að þú stóðst í vegi fyrir mér. Nú mun ég nú fá mig aftur, ef þér mislíkar það.</w:t>
      </w:r>
    </w:p>
    <w:p/>
    <w:p>
      <w:r xmlns:w="http://schemas.openxmlformats.org/wordprocessingml/2006/main">
        <w:t xml:space="preserve">Engill Drottins hafði staðið í vegi fyrir Bíleam, en Bíleam vissi það ekki og hafði syndgað.</w:t>
      </w:r>
    </w:p>
    <w:p/>
    <w:p>
      <w:r xmlns:w="http://schemas.openxmlformats.org/wordprocessingml/2006/main">
        <w:t xml:space="preserve">1. Nærvera Guðs ætti að vera forgangsverkefni í lífi okkar.</w:t>
      </w:r>
    </w:p>
    <w:p/>
    <w:p>
      <w:r xmlns:w="http://schemas.openxmlformats.org/wordprocessingml/2006/main">
        <w:t xml:space="preserve">2. Að viðurkenna vilja Guðs er mikilvægur þáttur í því að vera trúr fylgjendur.</w:t>
      </w:r>
    </w:p>
    <w:p/>
    <w:p>
      <w:r xmlns:w="http://schemas.openxmlformats.org/wordprocessingml/2006/main">
        <w:t xml:space="preserve">1. Sálmur 16:8 - Drottin hefi ég ætíð frammi fyrir mér, af því að hann er mér til hægri handar, skal ég ekki haggast.</w:t>
      </w:r>
    </w:p>
    <w:p/>
    <w:p>
      <w:r xmlns:w="http://schemas.openxmlformats.org/wordprocessingml/2006/main">
        <w:t xml:space="preserve">2. Efesusbréfið 5:15-17 - Gætið þess þá að fara varlega, ekki sem heimskingjar, heldur sem vitrir, og endurleysa tímann, því að dagarnir eru vondir. Verið því ekki óvitur, heldur skilið hver vilji Drottins er.</w:t>
      </w:r>
    </w:p>
    <w:p/>
    <w:p>
      <w:r xmlns:w="http://schemas.openxmlformats.org/wordprocessingml/2006/main">
        <w:t xml:space="preserve">Fjórða bók Móse 22:35 Þá sagði engill Drottins við Bíleam: "Far þú með mönnunum, en aðeins það orð, sem ég mun tala við þig, það skalt þú tala." Bíleam fór því með höfðingjum Balaks.</w:t>
      </w:r>
    </w:p>
    <w:p/>
    <w:p>
      <w:r xmlns:w="http://schemas.openxmlformats.org/wordprocessingml/2006/main">
        <w:t xml:space="preserve">Bíleam er skipað af engli Drottins að fara með höfðingjum Balaks og tala aðeins þau orð sem engillinn talar við hann.</w:t>
      </w:r>
    </w:p>
    <w:p/>
    <w:p>
      <w:r xmlns:w="http://schemas.openxmlformats.org/wordprocessingml/2006/main">
        <w:t xml:space="preserve">1. Guð talar til okkar og ætlast til að við hlýðum.</w:t>
      </w:r>
    </w:p>
    <w:p/>
    <w:p>
      <w:r xmlns:w="http://schemas.openxmlformats.org/wordprocessingml/2006/main">
        <w:t xml:space="preserve">2. Við ættum alltaf að fylgja orði Drottins.</w:t>
      </w:r>
    </w:p>
    <w:p/>
    <w:p>
      <w:r xmlns:w="http://schemas.openxmlformats.org/wordprocessingml/2006/main">
        <w:t xml:space="preserve">1. Jesaja 55:11, „Svo mun orð mitt vera, sem út fer af munni mínum: það mun ekki hverfa aftur til mín tómt, heldur mun það framkvæma það, sem mér þóknast, og það mun dafna í því, sem ég sendi það til. "</w:t>
      </w:r>
    </w:p>
    <w:p/>
    <w:p>
      <w:r xmlns:w="http://schemas.openxmlformats.org/wordprocessingml/2006/main">
        <w:t xml:space="preserve">2. Jakobsbréfið 1:22-25, "En verið þér gjörendur orðsins og ekki aðeins áheyrendur, því að blekkja sjálfa yður. Því að ef einhver er heyrandi orðsins en ekki gjörandi, hann er líkur manni sem horfir á. hans náttúrulega andlit í glasi: Því að hann sér sjálfan sig og fer leiðar sinnar og gleymir þegar í stað hvers konar maður hann var.En hver sem lítur inn í hið fullkomna lögmál frelsisins og heldur áfram í því, hann er ekki gleyminn áheyrandi, heldur verksmanninum, þessi maður mun blessaður hljóta verk sín."</w:t>
      </w:r>
    </w:p>
    <w:p/>
    <w:p>
      <w:r xmlns:w="http://schemas.openxmlformats.org/wordprocessingml/2006/main">
        <w:t xml:space="preserve">Fjórða bók Móse 22:36 Og er Balak frétti, að Bíleam væri kominn, fór hann á móti honum til Móabsborgar, sem er við Arnons landamæri, sem er á ystu mörkum.</w:t>
      </w:r>
    </w:p>
    <w:p/>
    <w:p>
      <w:r xmlns:w="http://schemas.openxmlformats.org/wordprocessingml/2006/main">
        <w:t xml:space="preserve">Balak frétti að Bíleam væri kominn og fór á móti honum í Móabsborg, nálægt Arnonánni.</w:t>
      </w:r>
    </w:p>
    <w:p/>
    <w:p>
      <w:r xmlns:w="http://schemas.openxmlformats.org/wordprocessingml/2006/main">
        <w:t xml:space="preserve">1. Kraftur velkominnar: Hvernig aðgerðir okkar tala hærra en orð</w:t>
      </w:r>
    </w:p>
    <w:p/>
    <w:p>
      <w:r xmlns:w="http://schemas.openxmlformats.org/wordprocessingml/2006/main">
        <w:t xml:space="preserve">2. Kraftur nærverunnar: Að skilja hvernig nærvera okkar hefur áhrif á aðra</w:t>
      </w:r>
    </w:p>
    <w:p/>
    <w:p>
      <w:r xmlns:w="http://schemas.openxmlformats.org/wordprocessingml/2006/main">
        <w:t xml:space="preserve">1. Rómverjabréfið 12:13: Stuðlaðu að þörfum hinna heilögu og reyndu að sýna gestrisni.</w:t>
      </w:r>
    </w:p>
    <w:p/>
    <w:p>
      <w:r xmlns:w="http://schemas.openxmlformats.org/wordprocessingml/2006/main">
        <w:t xml:space="preserve">2. Hebreabréfið 13:2: Látið ekki hjá líða að sýna ókunnugum gestrisni, því að þar með hafa sumir hýst engla án þess að vita.</w:t>
      </w:r>
    </w:p>
    <w:p/>
    <w:p>
      <w:r xmlns:w="http://schemas.openxmlformats.org/wordprocessingml/2006/main">
        <w:t xml:space="preserve">Fjórða bók Móse 22:37 Og Balak sagði við Bíleam: 'Senda ég ekki í einlægni til þín að kalla þig? hvers vegna komst þú ekki til mín? er ég ekki fær um að efla þig til heiðurs?</w:t>
      </w:r>
    </w:p>
    <w:p/>
    <w:p>
      <w:r xmlns:w="http://schemas.openxmlformats.org/wordprocessingml/2006/main">
        <w:t xml:space="preserve">Balak spurði Bíleam hvers vegna hann kæmi ekki til hans og fullyrti að hann hefði vald til að lyfta honum í heiðurssæti.</w:t>
      </w:r>
    </w:p>
    <w:p/>
    <w:p>
      <w:r xmlns:w="http://schemas.openxmlformats.org/wordprocessingml/2006/main">
        <w:t xml:space="preserve">1) Kraftur köllunar Guðs til að þjóna 2) Að bregðast við boði Guðs</w:t>
      </w:r>
    </w:p>
    <w:p/>
    <w:p>
      <w:r xmlns:w="http://schemas.openxmlformats.org/wordprocessingml/2006/main">
        <w:t xml:space="preserve">1) Efesusbréfið 3:20-21 - Honum sem er fær um að gera ómælt meira en allt sem við biðjum eða ímyndum okkur, samkvæmt krafti hans sem er að verki í okkur, honum sé dýrð í söfnuðinum og í Kristi Jesú um allt. kynslóðir, að eilífu! Amen. 2) Rómverjabréfið 8:28-29 - Og við vitum að Guð vinnur í öllu til heilla þeim sem elska hann, sem kallaðir eru eftir ásetningi hans. Því að þá, sem Guð þekkti fyrir fram, hefur hann einnig fyrirhugað að líkjast mynd sonar síns, til þess að hann yrði frumburður meðal margra bræðra og systra.</w:t>
      </w:r>
    </w:p>
    <w:p/>
    <w:p>
      <w:r xmlns:w="http://schemas.openxmlformats.org/wordprocessingml/2006/main">
        <w:t xml:space="preserve">Fjórða Mósebók 22:38 Og Bíleam sagði við Balak: "Sjá, ég er kominn til þín. Hef ég nú nokkurn kraft til að segja nokkuð?" orðið, sem Guð leggur mér í munn, það skal ég tala.</w:t>
      </w:r>
    </w:p>
    <w:p/>
    <w:p>
      <w:r xmlns:w="http://schemas.openxmlformats.org/wordprocessingml/2006/main">
        <w:t xml:space="preserve">Bíleam viðurkennir auðmjúklega að hann hefði ekki mátt til að segja neitt annað en það sem Guð lagði honum til munns.</w:t>
      </w:r>
    </w:p>
    <w:p/>
    <w:p>
      <w:r xmlns:w="http://schemas.openxmlformats.org/wordprocessingml/2006/main">
        <w:t xml:space="preserve">1. Kraftur auðmýktar og hlýðni við vilja Guðs.</w:t>
      </w:r>
    </w:p>
    <w:p/>
    <w:p>
      <w:r xmlns:w="http://schemas.openxmlformats.org/wordprocessingml/2006/main">
        <w:t xml:space="preserve">2. Mikilvægi þess að viðurkenna drottinvald Guðs yfir lífi okkar.</w:t>
      </w:r>
    </w:p>
    <w:p/>
    <w:p>
      <w:r xmlns:w="http://schemas.openxmlformats.org/wordprocessingml/2006/main">
        <w:t xml:space="preserve">1. Jakobsbréfið 4:10 - Auðmýkið yður fyrir Drottni, og hann mun lyfta yður upp.</w:t>
      </w:r>
    </w:p>
    <w:p/>
    <w:p>
      <w:r xmlns:w="http://schemas.openxmlformats.org/wordprocessingml/2006/main">
        <w:t xml:space="preserve">2. Sálmur 37:5 - Fel Drottni veg þinn; treystu á hann, og hann mun bregðast við.</w:t>
      </w:r>
    </w:p>
    <w:p/>
    <w:p>
      <w:r xmlns:w="http://schemas.openxmlformats.org/wordprocessingml/2006/main">
        <w:t xml:space="preserve">Fjórða bók Móse 22:39 Og Bíleam fór með Balak, og þeir komu til Kirjathúsót.</w:t>
      </w:r>
    </w:p>
    <w:p/>
    <w:p>
      <w:r xmlns:w="http://schemas.openxmlformats.org/wordprocessingml/2006/main">
        <w:t xml:space="preserve">Bíleam og Balak fóru til Kirjathúsót.</w:t>
      </w:r>
    </w:p>
    <w:p/>
    <w:p>
      <w:r xmlns:w="http://schemas.openxmlformats.org/wordprocessingml/2006/main">
        <w:t xml:space="preserve">1. Kraftur þess að ferðast saman: Styrkur einingar.</w:t>
      </w:r>
    </w:p>
    <w:p/>
    <w:p>
      <w:r xmlns:w="http://schemas.openxmlformats.org/wordprocessingml/2006/main">
        <w:t xml:space="preserve">2. Að fylgja vegi Guðs: Blessanir hlýðninnar.</w:t>
      </w:r>
    </w:p>
    <w:p/>
    <w:p>
      <w:r xmlns:w="http://schemas.openxmlformats.org/wordprocessingml/2006/main">
        <w:t xml:space="preserve">1. Orðskviðirnir 27:17 - Járn brýnir járn og einn brýnir annan.</w:t>
      </w:r>
    </w:p>
    <w:p/>
    <w:p>
      <w:r xmlns:w="http://schemas.openxmlformats.org/wordprocessingml/2006/main">
        <w:t xml:space="preserve">2. Sálmur 1:1-2 - Sæll er sá maður, sem ekki fer eftir ráðum óguðlegra, ekki stendur á vegi syndara, og ekki situr í spottastóli; en hann hefur yndi af lögmáli Drottins, og hann hugleiðir lögmál hans dag og nótt.</w:t>
      </w:r>
    </w:p>
    <w:p/>
    <w:p>
      <w:r xmlns:w="http://schemas.openxmlformats.org/wordprocessingml/2006/main">
        <w:t xml:space="preserve">Fjórða bók Móse 22:40 Og Balak fórnaði nautum og sauðum og sendi til Bíleams og höfðingjanna, sem með honum voru.</w:t>
      </w:r>
    </w:p>
    <w:p/>
    <w:p>
      <w:r xmlns:w="http://schemas.openxmlformats.org/wordprocessingml/2006/main">
        <w:t xml:space="preserve">Balak og Bíleam færa Guði fórn.</w:t>
      </w:r>
    </w:p>
    <w:p/>
    <w:p>
      <w:r xmlns:w="http://schemas.openxmlformats.org/wordprocessingml/2006/main">
        <w:t xml:space="preserve">1. Kraftur fórnarinnar í sambandi okkar við Guð</w:t>
      </w:r>
    </w:p>
    <w:p/>
    <w:p>
      <w:r xmlns:w="http://schemas.openxmlformats.org/wordprocessingml/2006/main">
        <w:t xml:space="preserve">2. Mikilvægi þess að gefa Guði okkar besta</w:t>
      </w:r>
    </w:p>
    <w:p/>
    <w:p>
      <w:r xmlns:w="http://schemas.openxmlformats.org/wordprocessingml/2006/main">
        <w:t xml:space="preserve">1. Filippíbréfið 4:18 "En ég á allt og er nóg. Ég er mettur eftir að hafa tekið við af Epafródítusi það, sem frá yður var sent, ljúfan ilm, velþóknandi fórn, Guði þóknanleg."</w:t>
      </w:r>
    </w:p>
    <w:p/>
    <w:p>
      <w:r xmlns:w="http://schemas.openxmlformats.org/wordprocessingml/2006/main">
        <w:t xml:space="preserve">2. Mósebók 7:12-15 „Ef hann færir það til þakkargjörðar, þá skal hann færa með þakkarfórn ósýrðar kökur olíublandaðar og ósýrðar kökur smurðar með olíu og kökur blandaðar olíu, af fínu mjöli, steiktar. Auk kökanna skal hann fórna sýrðu brauði með þakkarfórninni af heillafórnum sínum, og af því skal hann fórna einni af allri fórninni í fórnargjöf Drottni til handa, og það skal vera prestsins. stökkir blóði heillafórnanna, og kjötið af heillafórn hans til þakkarfórnar skal eta sama dag, sem það er fórnað, og hann skal ekki skilja neitt af því eftir til morguns."</w:t>
      </w:r>
    </w:p>
    <w:p/>
    <w:p>
      <w:r xmlns:w="http://schemas.openxmlformats.org/wordprocessingml/2006/main">
        <w:t xml:space="preserve">Fjórða bók Móse 22:41 Daginn eftir tók Balak Bíleam og leiddi hann upp á Baalshæðir, til þess að hann gæti þaðan séð endimörk lýðsins.</w:t>
      </w:r>
    </w:p>
    <w:p/>
    <w:p>
      <w:r xmlns:w="http://schemas.openxmlformats.org/wordprocessingml/2006/main">
        <w:t xml:space="preserve">Balak leiddi Bíleam til Baals fórnarhæða svo að hann gæti séð allt fólkið.</w:t>
      </w:r>
    </w:p>
    <w:p/>
    <w:p>
      <w:r xmlns:w="http://schemas.openxmlformats.org/wordprocessingml/2006/main">
        <w:t xml:space="preserve">1. Kraftur sjónræns: Hvernig Guð opinberar sig í gegnum það sem við sjáum</w:t>
      </w:r>
    </w:p>
    <w:p/>
    <w:p>
      <w:r xmlns:w="http://schemas.openxmlformats.org/wordprocessingml/2006/main">
        <w:t xml:space="preserve">2. Ferðin til sannrar trúar: Að gefa upp hjörtu okkar til Guðs</w:t>
      </w:r>
    </w:p>
    <w:p/>
    <w:p>
      <w:r xmlns:w="http://schemas.openxmlformats.org/wordprocessingml/2006/main">
        <w:t xml:space="preserve">1. Sálmur 46:10 Vertu kyrr og veistu að ég er Guð.</w:t>
      </w:r>
    </w:p>
    <w:p/>
    <w:p>
      <w:r xmlns:w="http://schemas.openxmlformats.org/wordprocessingml/2006/main">
        <w:t xml:space="preserve">2. Orðskviðirnir 3:5-6 Treystu Drottni af öllu hjarta og reiddu þig ekki á eigin skilning. Lýstu honum á öllum þínum vegum, og hann mun gjöra stigu þína slétta.</w:t>
      </w:r>
    </w:p>
    <w:p/>
    <w:p>
      <w:r xmlns:w="http://schemas.openxmlformats.org/wordprocessingml/2006/main">
        <w:t xml:space="preserve">Númer 23 má draga saman í þremur málsgreinum sem hér segir, með tilgreindum versum:</w:t>
      </w:r>
    </w:p>
    <w:p/>
    <w:p>
      <w:r xmlns:w="http://schemas.openxmlformats.org/wordprocessingml/2006/main">
        <w:t xml:space="preserve">Málsgrein 1: Mósebók 23:1-12 kynnir fyrstu tilraun Bíleams til að bölva Ísraelsmönnum. Balak fer með Bíleam á hæð þar sem þeir reisa sjö ölturu og færa fórnir. Bíleam leitar leiðsagnar Guðs og fær skilaboð frá honum. Í stað þess að bölva Ísraelsmönnum flytur Bíleam blessunarorð þrisvar sinnum og leggur áherslu á að hann geti aðeins talað það sem Guð leggur honum til munns.</w:t>
      </w:r>
    </w:p>
    <w:p/>
    <w:p>
      <w:r xmlns:w="http://schemas.openxmlformats.org/wordprocessingml/2006/main">
        <w:t xml:space="preserve">Málsgrein 2: Í framhaldi af 4. Mósebók 23:13-26, í kaflanum er lýst annarri tilraun Balaks og Bíleams til að bölva Ísraelsmönnum. Þeir flytja á annan stað þar sem ölturu eru byggð og fórnir færðar aftur. Bíleam leitar leiðsagnar Guðs enn og aftur og fær annan boðskap frá honum. Líkt og í fyrstu tilraun, í stað þess að bölva, talar Bíleam blessunarorð yfir Ísrael.</w:t>
      </w:r>
    </w:p>
    <w:p/>
    <w:p>
      <w:r xmlns:w="http://schemas.openxmlformats.org/wordprocessingml/2006/main">
        <w:t xml:space="preserve">Málsgrein 3: Mósebók 23 lýkur með því að undirstrika hvernig Balak verður svekktur yfir vanhæfni Bíleams til að bölva Ísraelsmönnum þrátt fyrir margar tilraunir. Hann krefst þess að þeir reyni einu sinni enn á öðrum stað í von um aðra niðurstöðu. Hins vegar, áður en Bíleam heldur áfram með þessa þriðju tilraun, gerir Bíleam það ljóst að hann getur aðeins talað það sem Guð býður honum að segja.</w:t>
      </w:r>
    </w:p>
    <w:p/>
    <w:p>
      <w:r xmlns:w="http://schemas.openxmlformats.org/wordprocessingml/2006/main">
        <w:t xml:space="preserve">Í stuttu máli:</w:t>
      </w:r>
    </w:p>
    <w:p>
      <w:r xmlns:w="http://schemas.openxmlformats.org/wordprocessingml/2006/main">
        <w:t xml:space="preserve">Númer 23 sýnir:</w:t>
      </w:r>
    </w:p>
    <w:p>
      <w:r xmlns:w="http://schemas.openxmlformats.org/wordprocessingml/2006/main">
        <w:t xml:space="preserve">Fyrsta tilraun til að byggja ölturu, færa fórnir;</w:t>
      </w:r>
    </w:p>
    <w:p>
      <w:r xmlns:w="http://schemas.openxmlformats.org/wordprocessingml/2006/main">
        <w:t xml:space="preserve">Að leita leiðsagnar Guðs; flytja blessunarorð í stað bölvunar.</w:t>
      </w:r>
    </w:p>
    <w:p/>
    <w:p>
      <w:r xmlns:w="http://schemas.openxmlformats.org/wordprocessingml/2006/main">
        <w:t xml:space="preserve">Önnur tilraun til að endurtaka ferli á öðrum stað;</w:t>
      </w:r>
    </w:p>
    <w:p>
      <w:r xmlns:w="http://schemas.openxmlformats.org/wordprocessingml/2006/main">
        <w:t xml:space="preserve">Að leita leiðsagnar Guðs aftur; tala blessunarorð yfir Ísrael.</w:t>
      </w:r>
    </w:p>
    <w:p/>
    <w:p>
      <w:r xmlns:w="http://schemas.openxmlformats.org/wordprocessingml/2006/main">
        <w:t xml:space="preserve">Gremja Balaks með vangetu til að fá æskilegar bölvun;</w:t>
      </w:r>
    </w:p>
    <w:p>
      <w:r xmlns:w="http://schemas.openxmlformats.org/wordprocessingml/2006/main">
        <w:t xml:space="preserve">Þrá að reyna einu sinni enn á öðrum stað;</w:t>
      </w:r>
    </w:p>
    <w:p>
      <w:r xmlns:w="http://schemas.openxmlformats.org/wordprocessingml/2006/main">
        <w:t xml:space="preserve">Bíleam ítrekar skuldbindingu sína um að tala aðeins það sem Guð býður.</w:t>
      </w:r>
    </w:p>
    <w:p/>
    <w:p>
      <w:r xmlns:w="http://schemas.openxmlformats.org/wordprocessingml/2006/main">
        <w:t xml:space="preserve">Þessi kafli fjallar um tvær tilraunir Balaks og Bíleams til að bölva Ísraelsmönnum, sem og skuldbindingu Bíleams um að tala aðeins það sem Guð býður. 4. Mósebók 23 byrjar á því að Balak fer með Bíleam á hæð þar sem þeir reisa sjö ölturu og færa fórnir. Bíleam leitar leiðsagnar Guðs og í stað þess að bölva Ísraelsmönnum flytur hann þrisvar sinnum blessunarorð og leggur áherslu á að hann geti aðeins talað það sem Guð leggur honum til munns.</w:t>
      </w:r>
    </w:p>
    <w:p/>
    <w:p>
      <w:r xmlns:w="http://schemas.openxmlformats.org/wordprocessingml/2006/main">
        <w:t xml:space="preserve">Ennfremur, 4. Mósebók 23 segir frá annarri tilraun Balaks og Bíleams til að bölva Ísraelsmönnum. Þeir flytja á annan stað þar sem ölturu eru byggð og fórnir færðar aftur. Bíleam leitar leiðsagnar Guðs enn og aftur og fær annan boðskap frá honum. Líkt og í fyrstu tilraun, í stað þess að bölva, talar Bíleam blessunarorð yfir Ísrael.</w:t>
      </w:r>
    </w:p>
    <w:p/>
    <w:p>
      <w:r xmlns:w="http://schemas.openxmlformats.org/wordprocessingml/2006/main">
        <w:t xml:space="preserve">Kaflanum lýkur með því að undirstrika gremju Balaks vegna vanhæfni Bíleams til að ná tilætluðum bölvun á Ísraelsmenn þrátt fyrir margar tilraunir. Balak krefst þess að reyna einu sinni enn á öðrum stað í von um aðra niðurstöðu. Hins vegar, áður en Bíleam heldur áfram með þessa þriðju tilraun, gerir Bíleam það ljóst að hann getur aðeins talað það sem Guð býður honum að segja.</w:t>
      </w:r>
    </w:p>
    <w:p/>
    <w:p>
      <w:r xmlns:w="http://schemas.openxmlformats.org/wordprocessingml/2006/main">
        <w:t xml:space="preserve">Fjórða bók Móse 23:1 Þá sagði Bíleam við Balak: "Byg þú mér hér sjö ölturu og gjör mér hér sjö naut og sjö hrúta."</w:t>
      </w:r>
    </w:p>
    <w:p/>
    <w:p>
      <w:r xmlns:w="http://schemas.openxmlformats.org/wordprocessingml/2006/main">
        <w:t xml:space="preserve">Bíleam skipar Balak að reisa sjö ölturu og búa til sjö naut og sjö hrúta.</w:t>
      </w:r>
    </w:p>
    <w:p/>
    <w:p>
      <w:r xmlns:w="http://schemas.openxmlformats.org/wordprocessingml/2006/main">
        <w:t xml:space="preserve">1. Mikilvægi þess að fylgja fyrirmælum Guðs.</w:t>
      </w:r>
    </w:p>
    <w:p/>
    <w:p>
      <w:r xmlns:w="http://schemas.openxmlformats.org/wordprocessingml/2006/main">
        <w:t xml:space="preserve">2. Kraftur sjö í Biblíunni.</w:t>
      </w:r>
    </w:p>
    <w:p/>
    <w:p>
      <w:r xmlns:w="http://schemas.openxmlformats.org/wordprocessingml/2006/main">
        <w:t xml:space="preserve">1. Orðskviðirnir 3:5-6 "Treystu Drottni af öllu hjarta og reiddu þig ekki á eigið hyggjuvit. Viðurkenndu hann á öllum þínum vegum, og hann mun gjöra brautir þínar greiða."</w:t>
      </w:r>
    </w:p>
    <w:p/>
    <w:p>
      <w:r xmlns:w="http://schemas.openxmlformats.org/wordprocessingml/2006/main">
        <w:t xml:space="preserve">2. Mósebók 34:17 "Þú skalt gjöra mér altari af jörðu og fórna á því brennifórnum þínum og heillafórnum, sauðum þínum og nautum. Á hverjum stað þar sem ég læt minnst nafns míns, mun koma til þín og blessa þig."</w:t>
      </w:r>
    </w:p>
    <w:p/>
    <w:p>
      <w:r xmlns:w="http://schemas.openxmlformats.org/wordprocessingml/2006/main">
        <w:t xml:space="preserve">Fjórða bók Móse 23:2 Og Balak gjörði eins og Bíleam hafði sagt. Og Balak og Bíleam fórnuðu uxa og hrút á hverju altari.</w:t>
      </w:r>
    </w:p>
    <w:p/>
    <w:p>
      <w:r xmlns:w="http://schemas.openxmlformats.org/wordprocessingml/2006/main">
        <w:t xml:space="preserve">Bíleam og Balak færðu fórnir á hverju altari til að sýna lotningu sína og trú á Guð.</w:t>
      </w:r>
    </w:p>
    <w:p/>
    <w:p>
      <w:r xmlns:w="http://schemas.openxmlformats.org/wordprocessingml/2006/main">
        <w:t xml:space="preserve">1. Mikilvægi þess að sýna lotningu fyrir Guði í gjörðum okkar.</w:t>
      </w:r>
    </w:p>
    <w:p/>
    <w:p>
      <w:r xmlns:w="http://schemas.openxmlformats.org/wordprocessingml/2006/main">
        <w:t xml:space="preserve">2. Kraftur trúrs og dyggs hjarta til að færa okkur nær Guði.</w:t>
      </w:r>
    </w:p>
    <w:p/>
    <w:p>
      <w:r xmlns:w="http://schemas.openxmlformats.org/wordprocessingml/2006/main">
        <w:t xml:space="preserve">1.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Sálmur 51:17 - Fórnir Guðs eru niðurbrotinn andi; sundrað og sundurkramið hjarta, ó Guð, þú munt ekki fyrirlíta.</w:t>
      </w:r>
    </w:p>
    <w:p/>
    <w:p>
      <w:r xmlns:w="http://schemas.openxmlformats.org/wordprocessingml/2006/main">
        <w:t xml:space="preserve">Fjórða bók Móse 23:3 Þá sagði Bíleam við Balak: "Stand þú hjá brennifórn þinni, og ég mun fara, ef til vill mun Drottinn koma á móti mér, og allt sem hann lætur mig vita, mun ég segja þér." Og hann fór á háan stað.</w:t>
      </w:r>
    </w:p>
    <w:p/>
    <w:p>
      <w:r xmlns:w="http://schemas.openxmlformats.org/wordprocessingml/2006/main">
        <w:t xml:space="preserve">Bíleam leitaði ráða Drottins á ferð sinni.</w:t>
      </w:r>
    </w:p>
    <w:p/>
    <w:p>
      <w:r xmlns:w="http://schemas.openxmlformats.org/wordprocessingml/2006/main">
        <w:t xml:space="preserve">1. Mikilvægi þess að leita leiðsagnar Guðs á lífsleiðinni.</w:t>
      </w:r>
    </w:p>
    <w:p/>
    <w:p>
      <w:r xmlns:w="http://schemas.openxmlformats.org/wordprocessingml/2006/main">
        <w:t xml:space="preserve">2. Þörf okkar til að vera þolinmóð og treysta á tímasetningu Drottins.</w:t>
      </w:r>
    </w:p>
    <w:p/>
    <w:p>
      <w:r xmlns:w="http://schemas.openxmlformats.org/wordprocessingml/2006/main">
        <w:t xml:space="preserve">1. Orðskviðirnir 3:5-6 Treystu Drottni af öllu hjarta; og reiddu þig ekki á þitt eigið skilning. Viðurkenndu hann á öllum þínum vegum, og hann mun vísa vegum þínum.</w:t>
      </w:r>
    </w:p>
    <w:p/>
    <w:p>
      <w:r xmlns:w="http://schemas.openxmlformats.org/wordprocessingml/2006/main">
        <w:t xml:space="preserve">2. Jesaja 30:21 Og eyru þín munu heyra orð á bak við þig: Þetta er vegurinn, gangið hann, þegar þér snúið til hægri og vinstri.</w:t>
      </w:r>
    </w:p>
    <w:p/>
    <w:p>
      <w:r xmlns:w="http://schemas.openxmlformats.org/wordprocessingml/2006/main">
        <w:t xml:space="preserve">Fjórða bók Móse 23:4 Og Guð hitti Bíleam, og hann sagði við hann: ,,Ég hef búið sjö ölturu og fórnað uxa og hrút á hverju altari.</w:t>
      </w:r>
    </w:p>
    <w:p/>
    <w:p>
      <w:r xmlns:w="http://schemas.openxmlformats.org/wordprocessingml/2006/main">
        <w:t xml:space="preserve">Sýning Bíleams á trú á Guð með því að fórna sjö ölturu var verðlaunuð með nærveru Guðs.</w:t>
      </w:r>
    </w:p>
    <w:p/>
    <w:p>
      <w:r xmlns:w="http://schemas.openxmlformats.org/wordprocessingml/2006/main">
        <w:t xml:space="preserve">1. Að sýna trú á Guð er öruggasta leiðin til að hljóta blessanir.</w:t>
      </w:r>
    </w:p>
    <w:p/>
    <w:p>
      <w:r xmlns:w="http://schemas.openxmlformats.org/wordprocessingml/2006/main">
        <w:t xml:space="preserve">2. Við verðum að sýna traust okkar á Guð með áþreifanlegum aðgerðum.</w:t>
      </w:r>
    </w:p>
    <w:p/>
    <w:p>
      <w:r xmlns:w="http://schemas.openxmlformats.org/wordprocessingml/2006/main">
        <w:t xml:space="preserve">1. Matteusarguðspjall 7:7-11 - Biðjið, leitið og knýið á og Guð mun svara.</w:t>
      </w:r>
    </w:p>
    <w:p/>
    <w:p>
      <w:r xmlns:w="http://schemas.openxmlformats.org/wordprocessingml/2006/main">
        <w:t xml:space="preserve">2. Lúkas 6:38 - Gefið og yður mun gefast.</w:t>
      </w:r>
    </w:p>
    <w:p/>
    <w:p>
      <w:r xmlns:w="http://schemas.openxmlformats.org/wordprocessingml/2006/main">
        <w:t xml:space="preserve">Fjórða bók Móse 23:5 Og Drottinn lagði Bíleam orð í munn og sagði: ,,Hvarf aftur til Balaks, og svo skalt þú tala.</w:t>
      </w:r>
    </w:p>
    <w:p/>
    <w:p>
      <w:r xmlns:w="http://schemas.openxmlformats.org/wordprocessingml/2006/main">
        <w:t xml:space="preserve">Bíleam var skipað af Guði að tala ákveðið orð við Balak.</w:t>
      </w:r>
    </w:p>
    <w:p/>
    <w:p>
      <w:r xmlns:w="http://schemas.openxmlformats.org/wordprocessingml/2006/main">
        <w:t xml:space="preserve">1. Kraftur orðs Guðs: Að skilja mikilvægi vilja Guðs í lífi okkar.</w:t>
      </w:r>
    </w:p>
    <w:p/>
    <w:p>
      <w:r xmlns:w="http://schemas.openxmlformats.org/wordprocessingml/2006/main">
        <w:t xml:space="preserve">2. Kraftur hlýðni: Að læra að treysta Guði og fylgja skipunum hans.</w:t>
      </w:r>
    </w:p>
    <w:p/>
    <w:p>
      <w:r xmlns:w="http://schemas.openxmlformats.org/wordprocessingml/2006/main">
        <w:t xml:space="preserve">1. Jesaja 55:10-11 – „Því að eins og regnið og snjórinn kemur af himni og hverfur ekki þangað aftur, heldur vökvar jörðina, lætur hana fram og spíra, gefur sáðmanni sæði og brauð þeim sem etur, svo Skal mitt orð vera það, sem út gengur af mínum munni, það mun ekki hverfa aftur til mín tómt, heldur mun það framkvæma það, sem ég áformi, og mun ná árangri í því, sem ég sendi það til."</w:t>
      </w:r>
    </w:p>
    <w:p/>
    <w:p>
      <w:r xmlns:w="http://schemas.openxmlformats.org/wordprocessingml/2006/main">
        <w:t xml:space="preserve">2. Jóhannesarguðspjall 12:47-50 - "Ef einhver heyrir orð mín og varðveitir þau ekki, þá dæmi ég hann ekki, því að ég er ekki kominn til að dæma heiminn heldur til að frelsa heiminn. Sá sem hafnar mér og gerir það ekki. Taktu við orðum mínum hefur dómara, orðið sem ég hef talað mun dæma hann á efsta degi. Því að ég hef ekki talað af eigin valdi, heldur hefur faðirinn sem sendi mig sjálfur gefið mér boðorð hvað ég á að segja og hvað ég á að tala. ... Og ég veit að boðorð hans er eilíft líf.Það sem ég segi því segi ég eins og faðirinn hefur sagt mér.</w:t>
      </w:r>
    </w:p>
    <w:p/>
    <w:p>
      <w:r xmlns:w="http://schemas.openxmlformats.org/wordprocessingml/2006/main">
        <w:t xml:space="preserve">Fjórða Mósebók 23:6 Og hann sneri aftur til hans, og sjá, hann stóð við brennifórn sína, hann og allir höfðingjar Móabs.</w:t>
      </w:r>
    </w:p>
    <w:p/>
    <w:p>
      <w:r xmlns:w="http://schemas.openxmlformats.org/wordprocessingml/2006/main">
        <w:t xml:space="preserve">Höfðingjar Móabs stóðu við brennifórn Balaks.</w:t>
      </w:r>
    </w:p>
    <w:p/>
    <w:p>
      <w:r xmlns:w="http://schemas.openxmlformats.org/wordprocessingml/2006/main">
        <w:t xml:space="preserve">1. Kraftur trúarinnar og styrkur tryggðar.</w:t>
      </w:r>
    </w:p>
    <w:p/>
    <w:p>
      <w:r xmlns:w="http://schemas.openxmlformats.org/wordprocessingml/2006/main">
        <w:t xml:space="preserve">2. Standa staðfastlega í mótlæti.</w:t>
      </w:r>
    </w:p>
    <w:p/>
    <w:p>
      <w:r xmlns:w="http://schemas.openxmlformats.org/wordprocessingml/2006/main">
        <w:t xml:space="preserve">1. Hebreabréfið 11:8-10 - Í trú hlýddi Abraham þegar hann var kallaður til að fara út á staðinn sem hann myndi fá að arfleifð. Og hann gekk út, vissi ekki hvert hann ætlaði. Fyrir trú bjó hann í fyrirheitna landi eins og í framandi landi, og bjó í tjöldum með Ísak og Jakob, erfingjum sama fyrirheits með honum. Því að hann beið eftir borginni, sem hefur undirstöður, sem Guð byggir og skapari.</w:t>
      </w:r>
    </w:p>
    <w:p/>
    <w:p>
      <w:r xmlns:w="http://schemas.openxmlformats.org/wordprocessingml/2006/main">
        <w:t xml:space="preserve">2. Jakobsbréfið 2:14-17 - Hvað gagnar það, bræður mínir, ef einhver segist hafa trú en ekki hafa verkin? Getur trú bjargað honum? Ef bróðir eða systir er nakinn og skortir daglegan mat, og einhver yðar segir við þá: Farið í friði, verið hlýir og mettir, en þér gefið þeim ekki það, sem líkamanum þarf, hvað gagnar það? Þannig er líka trúin sjálf dauð, hafi hún ekki verkin.</w:t>
      </w:r>
    </w:p>
    <w:p/>
    <w:p>
      <w:r xmlns:w="http://schemas.openxmlformats.org/wordprocessingml/2006/main">
        <w:t xml:space="preserve">Fjórða bók Móse 23:7 Og hann tók upp dæmisögu sína og sagði: ,,Balak Móabskonungur leiddi mig frá Sýrlandi, af austurfjöllum, og sagði: "Kom, bölva mér Jakob, og kom og ögra Ísrael."</w:t>
      </w:r>
    </w:p>
    <w:p/>
    <w:p>
      <w:r xmlns:w="http://schemas.openxmlformats.org/wordprocessingml/2006/main">
        <w:t xml:space="preserve">Balak, konungur Móabs, bað Bíleam að bölva Jakob og ögra Ísrael.</w:t>
      </w:r>
    </w:p>
    <w:p/>
    <w:p>
      <w:r xmlns:w="http://schemas.openxmlformats.org/wordprocessingml/2006/main">
        <w:t xml:space="preserve">1. Kraftur blessunar: Gerum sem best úr orðum okkar</w:t>
      </w:r>
    </w:p>
    <w:p/>
    <w:p>
      <w:r xmlns:w="http://schemas.openxmlformats.org/wordprocessingml/2006/main">
        <w:t xml:space="preserve">2. Að helga ræðu okkar: Að láta hvert orð gilda</w:t>
      </w:r>
    </w:p>
    <w:p/>
    <w:p>
      <w:r xmlns:w="http://schemas.openxmlformats.org/wordprocessingml/2006/main">
        <w:t xml:space="preserve">1. Jakobsbréfið 3:10 - "Af sama munni kemur blessun og bölvun. Bræður mínir, þetta ætti ekki að vera þannig."</w:t>
      </w:r>
    </w:p>
    <w:p/>
    <w:p>
      <w:r xmlns:w="http://schemas.openxmlformats.org/wordprocessingml/2006/main">
        <w:t xml:space="preserve">2. Sálmur 19:14 - "Lát orð munns míns og hugleiðing hjarta míns vera þóknanleg í augum þínum, Drottinn, bjarg minn og lausnari."</w:t>
      </w:r>
    </w:p>
    <w:p/>
    <w:p>
      <w:r xmlns:w="http://schemas.openxmlformats.org/wordprocessingml/2006/main">
        <w:t xml:space="preserve">Fjórða Mósebók 23:8 Hvernig á ég að bölva þeim, sem Guð hefir ekki bölvað? eða hvernig á ég að smána, sem Drottinn hefir ekki smánað?</w:t>
      </w:r>
    </w:p>
    <w:p/>
    <w:p>
      <w:r xmlns:w="http://schemas.openxmlformats.org/wordprocessingml/2006/main">
        <w:t xml:space="preserve">Bíleam getur ekki formælt Ísraelsmönnum vegna þess að Guð hefur ekki bölvað þeim, og hann getur ekki ögrað þeim vegna þess að Drottinn hefur ekki ögrað þá.</w:t>
      </w:r>
    </w:p>
    <w:p/>
    <w:p>
      <w:r xmlns:w="http://schemas.openxmlformats.org/wordprocessingml/2006/main">
        <w:t xml:space="preserve">1. Ást Guðs og vernd fyrir fólk sitt.</w:t>
      </w:r>
    </w:p>
    <w:p/>
    <w:p>
      <w:r xmlns:w="http://schemas.openxmlformats.org/wordprocessingml/2006/main">
        <w:t xml:space="preserve">2. Kraftur hlýðni og trúmennsku.</w:t>
      </w:r>
    </w:p>
    <w:p/>
    <w:p>
      <w:r xmlns:w="http://schemas.openxmlformats.org/wordprocessingml/2006/main">
        <w:t xml:space="preserve">1. Rómverjabréfið 8:31-39 - Ást Guðs til fólks síns og vernd hans gegn illu.</w:t>
      </w:r>
    </w:p>
    <w:p/>
    <w:p>
      <w:r xmlns:w="http://schemas.openxmlformats.org/wordprocessingml/2006/main">
        <w:t xml:space="preserve">2. Sálmur 119:1-8 - Kraftur hlýðni og trúfesti.</w:t>
      </w:r>
    </w:p>
    <w:p/>
    <w:p>
      <w:r xmlns:w="http://schemas.openxmlformats.org/wordprocessingml/2006/main">
        <w:t xml:space="preserve">Fjórða Mósebók 23:9 Því af klettatindinum sé ég hann, og af hæðunum sé ég hann.</w:t>
      </w:r>
    </w:p>
    <w:p/>
    <w:p>
      <w:r xmlns:w="http://schemas.openxmlformats.org/wordprocessingml/2006/main">
        <w:t xml:space="preserve">Fólk Guðs mun vera aðskilið frá öðrum heimshlutum og vera aðskilið í trú sinni.</w:t>
      </w:r>
    </w:p>
    <w:p/>
    <w:p>
      <w:r xmlns:w="http://schemas.openxmlformats.org/wordprocessingml/2006/main">
        <w:t xml:space="preserve">1: "Blessunin að vera aðskilinn"</w:t>
      </w:r>
    </w:p>
    <w:p/>
    <w:p>
      <w:r xmlns:w="http://schemas.openxmlformats.org/wordprocessingml/2006/main">
        <w:t xml:space="preserve">2: "Máttur sérstakrar trúar"</w:t>
      </w:r>
    </w:p>
    <w:p/>
    <w:p>
      <w:r xmlns:w="http://schemas.openxmlformats.org/wordprocessingml/2006/main">
        <w:t xml:space="preserve">1:5 Mósebók 7:6, "Því að þú ert heilagur lýður Drottni Guði þínum. Drottinn Guð þinn hefur útvalið þig til að vera sérstakur lýður, umfram allt fólkið sem er á jörðinni."</w:t>
      </w:r>
    </w:p>
    <w:p/>
    <w:p>
      <w:r xmlns:w="http://schemas.openxmlformats.org/wordprocessingml/2006/main">
        <w:t xml:space="preserve">2: Galatabréfið 6:16, "Og allir sem fylgja þessari reglu, friður sé yfir þeim og miskunn og yfir Ísrael Guðs."</w:t>
      </w:r>
    </w:p>
    <w:p/>
    <w:p>
      <w:r xmlns:w="http://schemas.openxmlformats.org/wordprocessingml/2006/main">
        <w:t xml:space="preserve">Fjórða Mósebók 23:10 Hver getur talið mold Jakobs og tölu fjórða hluta Ísraels? Lát mig deyja dauða réttlátra, og lát mitt síðasta endalok verða eins og hans!</w:t>
      </w:r>
    </w:p>
    <w:p/>
    <w:p>
      <w:r xmlns:w="http://schemas.openxmlformats.org/wordprocessingml/2006/main">
        <w:t xml:space="preserve">Þessi texti talar um löngun ræðumannsins til að lifa réttlátu lífi og fá endir eins og hinna réttlátu.</w:t>
      </w:r>
    </w:p>
    <w:p/>
    <w:p>
      <w:r xmlns:w="http://schemas.openxmlformats.org/wordprocessingml/2006/main">
        <w:t xml:space="preserve">1. Kraftur réttláts lífs: Hvernig á að lifa lífi dyggða og heiðarleika</w:t>
      </w:r>
    </w:p>
    <w:p/>
    <w:p>
      <w:r xmlns:w="http://schemas.openxmlformats.org/wordprocessingml/2006/main">
        <w:t xml:space="preserve">2. Blessun réttláts endaloka: Að leita miskunnar Guðs á síðustu augnablikunum</w:t>
      </w:r>
    </w:p>
    <w:p/>
    <w:p>
      <w:r xmlns:w="http://schemas.openxmlformats.org/wordprocessingml/2006/main">
        <w:t xml:space="preserve">1. Matteusarguðspjall 5:6 "Sælir eru þeir sem hungrar og þyrstir eftir réttlætinu, því að þeir munu saddir verða."</w:t>
      </w:r>
    </w:p>
    <w:p/>
    <w:p>
      <w:r xmlns:w="http://schemas.openxmlformats.org/wordprocessingml/2006/main">
        <w:t xml:space="preserve">2. Jakobsbréfið 4:8 "Nálægið ykkur Guði, og hann mun nálgast ykkur. Hreinsið hendur yðar, þér syndarar, og hreinsið hjörtu yðar, þér tvísýnu."</w:t>
      </w:r>
    </w:p>
    <w:p/>
    <w:p>
      <w:r xmlns:w="http://schemas.openxmlformats.org/wordprocessingml/2006/main">
        <w:t xml:space="preserve">Fjórða bók Móse 23:11 Og Balak sagði við Bíleam: 'Hvað hefir þú gjört mér? Ég tók þig til að bölva óvinum mínum, og sjá, þú hefur blessað þá með öllu.</w:t>
      </w:r>
    </w:p>
    <w:p/>
    <w:p>
      <w:r xmlns:w="http://schemas.openxmlformats.org/wordprocessingml/2006/main">
        <w:t xml:space="preserve">Balak er vonsvikinn út í Bíleam fyrir að blessa óvini sína í stað þess að bölva þeim.</w:t>
      </w:r>
    </w:p>
    <w:p/>
    <w:p>
      <w:r xmlns:w="http://schemas.openxmlformats.org/wordprocessingml/2006/main">
        <w:t xml:space="preserve">1. Áætlanir Guðs fyrir okkur eru oft aðrar en okkar eigin.</w:t>
      </w:r>
    </w:p>
    <w:p/>
    <w:p>
      <w:r xmlns:w="http://schemas.openxmlformats.org/wordprocessingml/2006/main">
        <w:t xml:space="preserve">2. Við verðum að gæta þess að leita vilja Guðs í lífi okkar.</w:t>
      </w:r>
    </w:p>
    <w:p/>
    <w:p>
      <w:r xmlns:w="http://schemas.openxmlformats.org/wordprocessingml/2006/main">
        <w:t xml:space="preserve">1. Orðskviðirnir 3:5-6 - "Treystu Drottni af öllu hjarta og reiddu þig ekki á eigið hyggjuvit, lútið honum á öllum vegum þínum, og hann mun gjöra stigu þína slétta."</w:t>
      </w:r>
    </w:p>
    <w:p/>
    <w:p>
      <w:r xmlns:w="http://schemas.openxmlformats.org/wordprocessingml/2006/main">
        <w:t xml:space="preserve">2. Jakobsbréfið 4:13-15 - "Komið nú, þér sem segið: Í dag eða á morgun munum við fara inn í slíkan og slíkan bæ og dvelja þar eitt ár og versla og græða, en þú veist ekki hvað morgundagurinn ber í skauti sér. Hvert er líf þitt?Því að þú ert þoka sem birtist um stund og hverfur síðan. Í staðinn ættir þú að segja: Ef Drottinn vill, munum vér lifa og gera þetta eða hitt.</w:t>
      </w:r>
    </w:p>
    <w:p/>
    <w:p>
      <w:r xmlns:w="http://schemas.openxmlformats.org/wordprocessingml/2006/main">
        <w:t xml:space="preserve">Fjórða Mósebók 23:12 Og hann svaraði og sagði: "Á ég ekki að gæta þess að tala það, sem Drottinn hefur lagt mér í munn?"</w:t>
      </w:r>
    </w:p>
    <w:p/>
    <w:p>
      <w:r xmlns:w="http://schemas.openxmlformats.org/wordprocessingml/2006/main">
        <w:t xml:space="preserve">Balak bað Bíleam að bölva Ísraelsmönnum, en Bíleam neitaði að gera það vegna þess að hann var meðvitaður um mikilvægi þess að tala það sem Guð hafði lagt honum í munn.</w:t>
      </w:r>
    </w:p>
    <w:p/>
    <w:p>
      <w:r xmlns:w="http://schemas.openxmlformats.org/wordprocessingml/2006/main">
        <w:t xml:space="preserve">1. Guð gefur okkur kraft til að velja hvað er rétt og rangt.</w:t>
      </w:r>
    </w:p>
    <w:p/>
    <w:p>
      <w:r xmlns:w="http://schemas.openxmlformats.org/wordprocessingml/2006/main">
        <w:t xml:space="preserve">2. Talaðu ekki það sem ekki er frá Guði, sama hver freistingin er.</w:t>
      </w:r>
    </w:p>
    <w:p/>
    <w:p>
      <w:r xmlns:w="http://schemas.openxmlformats.org/wordprocessingml/2006/main">
        <w:t xml:space="preserve">1. Mósebók 6:17 - "Þú skalt varðveita boðorð Drottins Guðs þíns og vitnisburð hans og lög hans, sem hann hefur boðið þér."</w:t>
      </w:r>
    </w:p>
    <w:p/>
    <w:p>
      <w:r xmlns:w="http://schemas.openxmlformats.org/wordprocessingml/2006/main">
        <w:t xml:space="preserve">2. Jesaja 55:11 - "Svo mun orð mitt vera, sem út gengur af munni mínum: það mun ekki hverfa aftur til mín tómt, heldur mun það framkvæma það, sem mér þóknast, og það mun dafna í því, sem ég sendi það til. "</w:t>
      </w:r>
    </w:p>
    <w:p/>
    <w:p>
      <w:r xmlns:w="http://schemas.openxmlformats.org/wordprocessingml/2006/main">
        <w:t xml:space="preserve">Fjórða bók Móse 23:13 Og Balak sagði við hann: "Kom þú með mér til annars staðar, þaðan sem þú getur séð þá. Þú munt sjá það engan hluta þeirra og munt ekki sjá þá alla, og formæltu mér þeim. þaðan.</w:t>
      </w:r>
    </w:p>
    <w:p/>
    <w:p>
      <w:r xmlns:w="http://schemas.openxmlformats.org/wordprocessingml/2006/main">
        <w:t xml:space="preserve">Balak bað Bíleam að fara með sér til annars staðar þar sem Bíleam gæti séð Ísraelsmenn, en gæti aðeins séð hluta þeirra.</w:t>
      </w:r>
    </w:p>
    <w:p/>
    <w:p>
      <w:r xmlns:w="http://schemas.openxmlformats.org/wordprocessingml/2006/main">
        <w:t xml:space="preserve">1. Kraftur fólks Guðs: Að viðurkenna styrk Guðs útvöldu þjóðar</w:t>
      </w:r>
    </w:p>
    <w:p/>
    <w:p>
      <w:r xmlns:w="http://schemas.openxmlformats.org/wordprocessingml/2006/main">
        <w:t xml:space="preserve">2. Að stunda áætlun Guðs: Að fylgja leiðbeiningum Guðs í lífi okkar</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Jesaja 55:8-9 -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Fjórða bók Móse 23:14 Og hann leiddi hann inn á Sófímaland, upp á Pisga-tind, og reisti sjö ölturu og fórnaði uxa og hrút á hverju altari.</w:t>
      </w:r>
    </w:p>
    <w:p/>
    <w:p>
      <w:r xmlns:w="http://schemas.openxmlformats.org/wordprocessingml/2006/main">
        <w:t xml:space="preserve">Balak leiddi Bíleam upp á Pisga og reisti sjö ölturu og fórnaði á þeim uxa og hrúti.</w:t>
      </w:r>
    </w:p>
    <w:p/>
    <w:p>
      <w:r xmlns:w="http://schemas.openxmlformats.org/wordprocessingml/2006/main">
        <w:t xml:space="preserve">1. Kraftur fórnarinnar: Rannsókn á 4. Mósebók 23:14</w:t>
      </w:r>
    </w:p>
    <w:p/>
    <w:p>
      <w:r xmlns:w="http://schemas.openxmlformats.org/wordprocessingml/2006/main">
        <w:t xml:space="preserve">2. Merking sjö: Að kanna andlega táknmynd 4. Mósebók 23:14</w:t>
      </w:r>
    </w:p>
    <w:p/>
    <w:p>
      <w:r xmlns:w="http://schemas.openxmlformats.org/wordprocessingml/2006/main">
        <w:t xml:space="preserve">1. Hebreabréfið 13:15-16 - Fyrir tilstilli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Rómverjabréfið 12:1 - Þess vegna hvet ég yður, bræður og systur, í ljósi miskunnar Guðs, að færa líkama yðar sem lifandi fórn, heilaga og Guði þóknanleg, þetta er yðar sanna og rétta tilbeiðslu.</w:t>
      </w:r>
    </w:p>
    <w:p/>
    <w:p>
      <w:r xmlns:w="http://schemas.openxmlformats.org/wordprocessingml/2006/main">
        <w:t xml:space="preserve">Fjórða bók Móse 23:15 Og hann sagði við Balak: 'Stand þú hér við brennifórn þína, meðan ég hitti Drottin þarna.</w:t>
      </w:r>
    </w:p>
    <w:p/>
    <w:p>
      <w:r xmlns:w="http://schemas.openxmlformats.org/wordprocessingml/2006/main">
        <w:t xml:space="preserve">Balak leitast við að öðlast skilning á framtíðinni með því að ráðfæra sig við spámanninn Bíleam. Bíleam skipar Balak að standa við brennifórn sína á meðan hann hittir Drottin.</w:t>
      </w:r>
    </w:p>
    <w:p/>
    <w:p>
      <w:r xmlns:w="http://schemas.openxmlformats.org/wordprocessingml/2006/main">
        <w:t xml:space="preserve">1. Kraftur bænarinnar: Að leita leiðsagnar Guðs á erfiðum tímum</w:t>
      </w:r>
    </w:p>
    <w:p/>
    <w:p>
      <w:r xmlns:w="http://schemas.openxmlformats.org/wordprocessingml/2006/main">
        <w:t xml:space="preserve">2. Trúföst hlýðni: Fylgdu leiðbeiningum Guðs, jafnvel þegar það er óljóst</w:t>
      </w:r>
    </w:p>
    <w:p/>
    <w:p>
      <w:r xmlns:w="http://schemas.openxmlformats.org/wordprocessingml/2006/main">
        <w:t xml:space="preserve">1. Jakobsbréfið 4:8 - Nálægið ykkur Guði, og hann mun nálgast ykkur.</w:t>
      </w:r>
    </w:p>
    <w:p/>
    <w:p>
      <w:r xmlns:w="http://schemas.openxmlformats.org/wordprocessingml/2006/main">
        <w:t xml:space="preserve">2.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Fjórða bók Móse 23:16 Þá hitti Drottinn Bíleam, lagði honum orð í munn og sagði: "Far þú aftur til Balaks og seg svo."</w:t>
      </w:r>
    </w:p>
    <w:p/>
    <w:p>
      <w:r xmlns:w="http://schemas.openxmlformats.org/wordprocessingml/2006/main">
        <w:t xml:space="preserve">Reynsla Bíleams sýnir kraft Guðs og vilja til að tala við fólk sitt.</w:t>
      </w:r>
    </w:p>
    <w:p/>
    <w:p>
      <w:r xmlns:w="http://schemas.openxmlformats.org/wordprocessingml/2006/main">
        <w:t xml:space="preserve">1. Rödd Guðs í lífi okkar: Hvernig á að hlusta og bregðast við</w:t>
      </w:r>
    </w:p>
    <w:p/>
    <w:p>
      <w:r xmlns:w="http://schemas.openxmlformats.org/wordprocessingml/2006/main">
        <w:t xml:space="preserve">2. Að heyra orð Guðs: Að læra aga dómgreindar</w:t>
      </w:r>
    </w:p>
    <w:p/>
    <w:p>
      <w:r xmlns:w="http://schemas.openxmlformats.org/wordprocessingml/2006/main">
        <w:t xml:space="preserve">1. Jóhannesarguðspjall 10:27 - Mínir sauðir heyra raust mína, og ég þekki þá, og þeir fylgja mér.</w:t>
      </w:r>
    </w:p>
    <w:p/>
    <w:p>
      <w:r xmlns:w="http://schemas.openxmlformats.org/wordprocessingml/2006/main">
        <w:t xml:space="preserve">2. Filippíbréfið 4:8 - Að lokum, bræður, allt sem er satt, allt sem er virðingarvert, allt sem er réttlátt, allt sem er hreint, allt sem er yndislegt, hvað sem er lofsvert, ef það er afburður, ef það er eitthvað sem er lofsvert, hugsið um. um þessa hluti.</w:t>
      </w:r>
    </w:p>
    <w:p/>
    <w:p>
      <w:r xmlns:w="http://schemas.openxmlformats.org/wordprocessingml/2006/main">
        <w:t xml:space="preserve">Fjórða Mósebók 23:17 Og er hann kom til hans, sjá, þá stóð hann við brennifórn sína og höfðingjar Móabs með honum. Þá sagði Balak við hann: Hvað hefir Drottinn talað?</w:t>
      </w:r>
    </w:p>
    <w:p/>
    <w:p>
      <w:r xmlns:w="http://schemas.openxmlformats.org/wordprocessingml/2006/main">
        <w:t xml:space="preserve">Balak bað Bíleam spámann að spyrja Drottin hvað hann hefði talað.</w:t>
      </w:r>
    </w:p>
    <w:p/>
    <w:p>
      <w:r xmlns:w="http://schemas.openxmlformats.org/wordprocessingml/2006/main">
        <w:t xml:space="preserve">1. Kraftur orðs Guðs - Hvernig orð Guðs getur umbreytt lífi okkar</w:t>
      </w:r>
    </w:p>
    <w:p/>
    <w:p>
      <w:r xmlns:w="http://schemas.openxmlformats.org/wordprocessingml/2006/main">
        <w:t xml:space="preserve">2. Leita leiðsagnar Guðs - Mikilvægi þess að leita leiðsagnar Guðs í lífi okkar</w:t>
      </w:r>
    </w:p>
    <w:p/>
    <w:p>
      <w:r xmlns:w="http://schemas.openxmlformats.org/wordprocessingml/2006/main">
        <w:t xml:space="preserve">1. Jesaja 55:11 - „Svo mun orð mitt vera, sem út gengur af munni mínum: það mun ekki hverfa aftur til mín tómt, heldur mun það framkvæma það, sem mér þóknast, og það mun dafna í því, sem ég sendi það til. "</w:t>
      </w:r>
    </w:p>
    <w:p/>
    <w:p>
      <w:r xmlns:w="http://schemas.openxmlformats.org/wordprocessingml/2006/main">
        <w:t xml:space="preserve">2. Jakobsbréfið 1:5-6 - "Ef einhvern yðar skortir visku, þá biðji hann Guð, sem gefur öllum frjálslega og ámælir ekki, og honum mun gefast. En hann biðji í trú, án þess að hvika. .Því að sá sem hvikar er eins og bylgja hafsins sem rekin er af vindinum og hrærist."</w:t>
      </w:r>
    </w:p>
    <w:p/>
    <w:p>
      <w:r xmlns:w="http://schemas.openxmlformats.org/wordprocessingml/2006/main">
        <w:t xml:space="preserve">Fjórða bók Móse 23:18 Og hann tók upp dæmisögu sína og sagði: ,,Rís upp, Balak, og heyr! hlusta á mig, sonur Sippórs.</w:t>
      </w:r>
    </w:p>
    <w:p/>
    <w:p>
      <w:r xmlns:w="http://schemas.openxmlformats.org/wordprocessingml/2006/main">
        <w:t xml:space="preserve">Orð Guðs er óbreytanlegt og áreiðanlegt.</w:t>
      </w:r>
    </w:p>
    <w:p/>
    <w:p>
      <w:r xmlns:w="http://schemas.openxmlformats.org/wordprocessingml/2006/main">
        <w:t xml:space="preserve">1: Orð Guðs er sannleikur og óbreytanleg</w:t>
      </w:r>
    </w:p>
    <w:p/>
    <w:p>
      <w:r xmlns:w="http://schemas.openxmlformats.org/wordprocessingml/2006/main">
        <w:t xml:space="preserve">2: Kraftur orðs Guðs</w:t>
      </w:r>
    </w:p>
    <w:p/>
    <w:p>
      <w:r xmlns:w="http://schemas.openxmlformats.org/wordprocessingml/2006/main">
        <w:t xml:space="preserve">1: Jesaja 40:8 Grasið visnar, blómið fölnar, en orð Guðs vors mun standa að eilífu.</w:t>
      </w:r>
    </w:p>
    <w:p/>
    <w:p>
      <w:r xmlns:w="http://schemas.openxmlformats.org/wordprocessingml/2006/main">
        <w:t xml:space="preserve">2: Sálmur 119:89 Að eilífu, Drottinn, er orð þitt fast á himnum.</w:t>
      </w:r>
    </w:p>
    <w:p/>
    <w:p>
      <w:r xmlns:w="http://schemas.openxmlformats.org/wordprocessingml/2006/main">
        <w:t xml:space="preserve">Fjórða Mósebók 23:19 Guð er ekki maður, að hann ljúgi. ekki mannsins son, að hann iðrast. eða hefir hann talað, og mun hann ekki gjöra það gott?</w:t>
      </w:r>
    </w:p>
    <w:p/>
    <w:p>
      <w:r xmlns:w="http://schemas.openxmlformats.org/wordprocessingml/2006/main">
        <w:t xml:space="preserve">Guð er áreiðanlegur og mun halda orð sitt.</w:t>
      </w:r>
    </w:p>
    <w:p/>
    <w:p>
      <w:r xmlns:w="http://schemas.openxmlformats.org/wordprocessingml/2006/main">
        <w:t xml:space="preserve">1. Guð er trúr og áreiðanlegur félagi.</w:t>
      </w:r>
    </w:p>
    <w:p/>
    <w:p>
      <w:r xmlns:w="http://schemas.openxmlformats.org/wordprocessingml/2006/main">
        <w:t xml:space="preserve">2. Við getum treyst á fyrirheit Guðs.</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Títusarguðspjall 1:2 - Í von um eilíft líf, sem Guð, sem getur ekki logið, lofaði áður en heimurinn hófst.</w:t>
      </w:r>
    </w:p>
    <w:p/>
    <w:p>
      <w:r xmlns:w="http://schemas.openxmlformats.org/wordprocessingml/2006/main">
        <w:t xml:space="preserve">Fjórða Mósebók 23:20 Sjá, ég hef fengið boðorð um að blessa, og hann hefur blessað. og ég get ekki snúið því við.</w:t>
      </w:r>
    </w:p>
    <w:p/>
    <w:p>
      <w:r xmlns:w="http://schemas.openxmlformats.org/wordprocessingml/2006/main">
        <w:t xml:space="preserve">Guð hefur boðið blessun sinni og það er ekki hægt að taka hana.</w:t>
      </w:r>
    </w:p>
    <w:p/>
    <w:p>
      <w:r xmlns:w="http://schemas.openxmlformats.org/wordprocessingml/2006/main">
        <w:t xml:space="preserve">1. Blessun sem ekki er hægt að afturkalla</w:t>
      </w:r>
    </w:p>
    <w:p/>
    <w:p>
      <w:r xmlns:w="http://schemas.openxmlformats.org/wordprocessingml/2006/main">
        <w:t xml:space="preserve">2. Óbreytanleg eðli blessunar Guðs</w:t>
      </w:r>
    </w:p>
    <w:p/>
    <w:p>
      <w:r xmlns:w="http://schemas.openxmlformats.org/wordprocessingml/2006/main">
        <w:t xml:space="preserve">1. Jakobsbréfið 1:17 - Sérhver góð gjöf og sérhver fullkomin gjöf er að ofan, niðurkomin frá föður ljósanna, sem engin afbrigði eða skuggi er hjá vegna breytinga.</w:t>
      </w:r>
    </w:p>
    <w:p/>
    <w:p>
      <w:r xmlns:w="http://schemas.openxmlformats.org/wordprocessingml/2006/main">
        <w:t xml:space="preserve">2. Mósebók 7:9 - Vitið því að Drottinn Guð yðar er Guð, hinn trúi Guð sem heldur sáttmála og miskunn við þá sem elska hann og halda boðorð hans, í þúsund ættliði.</w:t>
      </w:r>
    </w:p>
    <w:p/>
    <w:p>
      <w:r xmlns:w="http://schemas.openxmlformats.org/wordprocessingml/2006/main">
        <w:t xml:space="preserve">Fjórða bók Móse 23:21 Hann hefur ekki séð misgjörðir í Jakobi, og ekki hefur hann séð ranglæti í Ísrael: Drottinn Guð hans er með honum, og konungsóp er meðal þeirra.</w:t>
      </w:r>
    </w:p>
    <w:p/>
    <w:p>
      <w:r xmlns:w="http://schemas.openxmlformats.org/wordprocessingml/2006/main">
        <w:t xml:space="preserve">Guð er trúr og alltaf með fólki sínu; engin synd eða illska getur hindrað nærveru hans.</w:t>
      </w:r>
    </w:p>
    <w:p/>
    <w:p>
      <w:r xmlns:w="http://schemas.openxmlformats.org/wordprocessingml/2006/main">
        <w:t xml:space="preserve">1: Guð er alltaf með okkur - þrátt fyrir mistök okkar</w:t>
      </w:r>
    </w:p>
    <w:p/>
    <w:p>
      <w:r xmlns:w="http://schemas.openxmlformats.org/wordprocessingml/2006/main">
        <w:t xml:space="preserve">2: Kóngsópið - nærvera Guðs er blessun</w:t>
      </w:r>
    </w:p>
    <w:p/>
    <w:p>
      <w:r xmlns:w="http://schemas.openxmlformats.org/wordprocessingml/2006/main">
        <w:t xml:space="preserve">1: Jeremía 29:11 - Því að ég veit hvaða áætlanir ég hef um þig, segir Drottinn, ætlar að gera þér farsælan en ekki að gera þér illt, ætlar að gefa þér von og framtíð.</w:t>
      </w:r>
    </w:p>
    <w:p/>
    <w:p>
      <w:r xmlns:w="http://schemas.openxmlformats.org/wordprocessingml/2006/main">
        <w:t xml:space="preserve">2: Filippíbréfið 4:13 - Allt get ég gert fyrir Krist sem styrkir mig.</w:t>
      </w:r>
    </w:p>
    <w:p/>
    <w:p>
      <w:r xmlns:w="http://schemas.openxmlformats.org/wordprocessingml/2006/main">
        <w:t xml:space="preserve">Fjórða bók Móse 23:22 Guð leiddi þá út af Egyptalandi. hann hefur eins og styrk einshyrningsins.</w:t>
      </w:r>
    </w:p>
    <w:p/>
    <w:p>
      <w:r xmlns:w="http://schemas.openxmlformats.org/wordprocessingml/2006/main">
        <w:t xml:space="preserve">Guð bjargaði Ísrael frá Egyptalandi og sýndi gífurlegan styrk sinn.</w:t>
      </w:r>
    </w:p>
    <w:p/>
    <w:p>
      <w:r xmlns:w="http://schemas.openxmlformats.org/wordprocessingml/2006/main">
        <w:t xml:space="preserve">1. Að lifa í trú - Guð er með okkur á tímum okkar í neyð og treystir á hann og kraft hans.</w:t>
      </w:r>
    </w:p>
    <w:p/>
    <w:p>
      <w:r xmlns:w="http://schemas.openxmlformats.org/wordprocessingml/2006/main">
        <w:t xml:space="preserve">2. Styrkur Guðs - Með styrk Guðs er allt mögulegt.</w:t>
      </w:r>
    </w:p>
    <w:p/>
    <w:p>
      <w:r xmlns:w="http://schemas.openxmlformats.org/wordprocessingml/2006/main">
        <w:t xml:space="preserve">1. Rómverjabréfið 8:31 - Hvað eigum við þá að segja um þetta? Ef Guð er með okkur, hver getur verið á móti okkur?</w:t>
      </w:r>
    </w:p>
    <w:p/>
    <w:p>
      <w:r xmlns:w="http://schemas.openxmlformats.org/wordprocessingml/2006/main">
        <w:t xml:space="preserve">2. Jesaja 40:28-31 - Hefur þú ekki vitað það? Hefurðu ekki heyrt? Drottinn er hinn eilífi Guð, skapari endimarka jarðar. Hann dofnar ekki eða þreytist ekki; skilningur hans er órannsakanlegur. Hann gefur þeim máttlausa, og þeim sem ekki hefur mátt eykur hann máttinn.</w:t>
      </w:r>
    </w:p>
    <w:p/>
    <w:p>
      <w:r xmlns:w="http://schemas.openxmlformats.org/wordprocessingml/2006/main">
        <w:t xml:space="preserve">Fjórða bók Móse 23:23 Vissulega er enginn töframaður yfir Jakob, né nein spá í Ísrael. Á þessum tíma skal sagt verða um Jakob og Ísrael: Hvað hefir Guð gjört?</w:t>
      </w:r>
    </w:p>
    <w:p/>
    <w:p>
      <w:r xmlns:w="http://schemas.openxmlformats.org/wordprocessingml/2006/main">
        <w:t xml:space="preserve">Guð er að gera mikla hluti fyrir Ísraelsmenn og þeir ættu að vera þakklátir fyrir blessanir hans.</w:t>
      </w:r>
    </w:p>
    <w:p/>
    <w:p>
      <w:r xmlns:w="http://schemas.openxmlformats.org/wordprocessingml/2006/main">
        <w:t xml:space="preserve">1: Við getum treyst á gæsku Guðs og vitum að hann er að vinna fyrir okkar hönd.</w:t>
      </w:r>
    </w:p>
    <w:p/>
    <w:p>
      <w:r xmlns:w="http://schemas.openxmlformats.org/wordprocessingml/2006/main">
        <w:t xml:space="preserve">2: Við verðum að vera þakklát fyrir þær blessanir sem Guð gefur okkur og treysta á áætlun sína.</w:t>
      </w:r>
    </w:p>
    <w:p/>
    <w:p>
      <w:r xmlns:w="http://schemas.openxmlformats.org/wordprocessingml/2006/main">
        <w:t xml:space="preserve">1:5. Mósebók 8:17-18 Og þú segir í hjarta þínu: Máttur minn og kraftur handar minnar hefur aflað mér þessa auðs. En þú skalt minnast Drottins, Guðs þíns, því að það er sá, sem gefur þér vald til að afla auðs, til þess að hann standi sáttmála sinn, sem hann sór feðrum þínum, eins og nú er.</w:t>
      </w:r>
    </w:p>
    <w:p/>
    <w:p>
      <w:r xmlns:w="http://schemas.openxmlformats.org/wordprocessingml/2006/main">
        <w:t xml:space="preserve">2: Jesaja 61:10 Ég mun gleðjast mjög yfir Drottni, sál mín skal gleðjast yfir Guði mínum. Því að hann hefir klætt mig í klæði hjálpræðisins, hann huldi mig skikkju réttlætisins, eins og brúðgumi skreytir sig skreytingum og eins og brúður skreytir sig skartgripum sínum.</w:t>
      </w:r>
    </w:p>
    <w:p/>
    <w:p>
      <w:r xmlns:w="http://schemas.openxmlformats.org/wordprocessingml/2006/main">
        <w:t xml:space="preserve">Fjórða Mósebók 23:24 Sjá, fólkið mun rísa upp eins og mikið ljón og rísa upp eins og ungt ljón.</w:t>
      </w:r>
    </w:p>
    <w:p/>
    <w:p>
      <w:r xmlns:w="http://schemas.openxmlformats.org/wordprocessingml/2006/main">
        <w:t xml:space="preserve">Guð lofar að fólk hans muni vera sterkt og hugrökkt, sigra óvini sína og fagna sigrum sínum.</w:t>
      </w:r>
    </w:p>
    <w:p/>
    <w:p>
      <w:r xmlns:w="http://schemas.openxmlformats.org/wordprocessingml/2006/main">
        <w:t xml:space="preserve">1. Trúmennska Guðs við fólk sitt: Hvernig Guð gefur okkur styrk og hugrekki</w:t>
      </w:r>
    </w:p>
    <w:p/>
    <w:p>
      <w:r xmlns:w="http://schemas.openxmlformats.org/wordprocessingml/2006/main">
        <w:t xml:space="preserve">2. Mikilvægi þess að trúa á fyrirheit Guðs: Að treysta á Guð til sigurs</w:t>
      </w:r>
    </w:p>
    <w:p/>
    <w:p>
      <w:r xmlns:w="http://schemas.openxmlformats.org/wordprocessingml/2006/main">
        <w:t xml:space="preserve">1. Jesaja 40:31 - En þeir sem treysta á Drottin munu finna nýjan styrk. Þeir munu svífa hátt á vængjum eins og ernir. Þeir munu hlaupa og verða ekki þreyttir. Þeir munu ganga og falla ekki yfir.</w:t>
      </w:r>
    </w:p>
    <w:p/>
    <w:p>
      <w:r xmlns:w="http://schemas.openxmlformats.org/wordprocessingml/2006/main">
        <w:t xml:space="preserve">2. 2. Korintubréf 12:9-10 - En hann sagði við mig: Náð mín nægir þér, því að máttur minn fullkomnast í veikleika. Þess vegna mun ég hrósa mér enn fegnari af veikleika mínum, svo að kraftur Krists megi hvíla á mér. Þess vegna hef ég ánægju af veikleika, móðgun, erfiðleikum, ofsóknum, erfiðleikum. Því þegar ég er veikur, þá er ég sterkur.</w:t>
      </w:r>
    </w:p>
    <w:p/>
    <w:p>
      <w:r xmlns:w="http://schemas.openxmlformats.org/wordprocessingml/2006/main">
        <w:t xml:space="preserve">Fjórða bók Móse 23:25 Og Balak sagði við Bíleam: "Hvorki skal þú bölva þeim né blessa þá."</w:t>
      </w:r>
    </w:p>
    <w:p/>
    <w:p>
      <w:r xmlns:w="http://schemas.openxmlformats.org/wordprocessingml/2006/main">
        <w:t xml:space="preserve">Balak bað Bíleam að bölva hvorki né blessa Ísraelsmenn.</w:t>
      </w:r>
    </w:p>
    <w:p/>
    <w:p>
      <w:r xmlns:w="http://schemas.openxmlformats.org/wordprocessingml/2006/main">
        <w:t xml:space="preserve">1. Kraftur hlutleysis: Hvernig á að halda jafnvægi í erfiðum aðstæðum</w:t>
      </w:r>
    </w:p>
    <w:p/>
    <w:p>
      <w:r xmlns:w="http://schemas.openxmlformats.org/wordprocessingml/2006/main">
        <w:t xml:space="preserve">2. Viska hófsemi: Hvernig á að finna jafnvægi í lífinu</w:t>
      </w:r>
    </w:p>
    <w:p/>
    <w:p>
      <w:r xmlns:w="http://schemas.openxmlformats.org/wordprocessingml/2006/main">
        <w:t xml:space="preserve">1. Orðskviðirnir 16:32 - Betra að vera seinn til reiði en að vera voldugur stríðsmaður, og sá sem hefur stjórn á skapi sínu er betri en sá sem hertók borg.</w:t>
      </w:r>
    </w:p>
    <w:p/>
    <w:p>
      <w:r xmlns:w="http://schemas.openxmlformats.org/wordprocessingml/2006/main">
        <w:t xml:space="preserve">2. Orðskviðirnir 19:11 - Skynsemi gerir mann seinn til reiði, og það er dýrð hans að líta framhjá broti</w:t>
      </w:r>
    </w:p>
    <w:p/>
    <w:p>
      <w:r xmlns:w="http://schemas.openxmlformats.org/wordprocessingml/2006/main">
        <w:t xml:space="preserve">Fjórða bók Móse 23:26 En Bíleam svaraði og sagði við Balak: ,,Ég hef ekki sagt þér það og sagði: Allt sem Drottinn talar, skal ég gjöra?</w:t>
      </w:r>
    </w:p>
    <w:p/>
    <w:p>
      <w:r xmlns:w="http://schemas.openxmlformats.org/wordprocessingml/2006/main">
        <w:t xml:space="preserve">Bíleam neitar að óhlýðnast Drottni og svarar Balak að hann verði að gera allt sem Drottinn býður.</w:t>
      </w:r>
    </w:p>
    <w:p/>
    <w:p>
      <w:r xmlns:w="http://schemas.openxmlformats.org/wordprocessingml/2006/main">
        <w:t xml:space="preserve">1. Að fylgja boðorðum Guðs: Sagan af Bíleam</w:t>
      </w:r>
    </w:p>
    <w:p/>
    <w:p>
      <w:r xmlns:w="http://schemas.openxmlformats.org/wordprocessingml/2006/main">
        <w:t xml:space="preserve">2. Að hlýða Drottni: Dæmi frá Bíleam</w:t>
      </w:r>
    </w:p>
    <w:p/>
    <w:p>
      <w:r xmlns:w="http://schemas.openxmlformats.org/wordprocessingml/2006/main">
        <w:t xml:space="preserve">1. Mósebók 10:12-13 - Hvers krefst Drottinn Guð þinn af þér annað en að óttast Drottin Guð þinn, ganga á öllum hans vegum, elska hann, þjóna Drottni Guði þínum af öllu hjarta þínu og með alla þína sál.</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Fjórða bók Móse 23:27 Og Balak sagði við Bíleam: 'Kom þú, ég mun leiða þig á annan stað. Ef til vill mun það þóknast Guði að þú bölvar mér þeim þaðan.</w:t>
      </w:r>
    </w:p>
    <w:p/>
    <w:p>
      <w:r xmlns:w="http://schemas.openxmlformats.org/wordprocessingml/2006/main">
        <w:t xml:space="preserve">Balak bað Bíleam að bölva óvinum sínum frá öðrum stað í von um að Guði myndi þóknast.</w:t>
      </w:r>
    </w:p>
    <w:p/>
    <w:p>
      <w:r xmlns:w="http://schemas.openxmlformats.org/wordprocessingml/2006/main">
        <w:t xml:space="preserve">1. Að læra að treysta á Guð fyrir styrk og leiðbeiningar</w:t>
      </w:r>
    </w:p>
    <w:p/>
    <w:p>
      <w:r xmlns:w="http://schemas.openxmlformats.org/wordprocessingml/2006/main">
        <w:t xml:space="preserve">2. Að vera staðráðinn í að biðja og leita að vilja Guðs</w:t>
      </w:r>
    </w:p>
    <w:p/>
    <w:p>
      <w:r xmlns:w="http://schemas.openxmlformats.org/wordprocessingml/2006/main">
        <w:t xml:space="preserve">1.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2. Jakobsbréfið 4:2-3 - Þú girnist og hefur ekki. Þú myrðir og girnist og getur ekki fengið. Þú berst og stríðir. Samt hefur þú ekki vegna þess að þú spyrð ekki. Þú biður og færð ekki, af því að þú biður rangt, til þess að þú megir eyða því í ánægju þína.</w:t>
      </w:r>
    </w:p>
    <w:p/>
    <w:p>
      <w:r xmlns:w="http://schemas.openxmlformats.org/wordprocessingml/2006/main">
        <w:t xml:space="preserve">Fjórða bók Móse 23:28 Og Balak leiddi Bíleam upp á Peórtindinn, sem horfir í átt til Jesímóns.</w:t>
      </w:r>
    </w:p>
    <w:p/>
    <w:p>
      <w:r xmlns:w="http://schemas.openxmlformats.org/wordprocessingml/2006/main">
        <w:t xml:space="preserve">Í þessum kafla er sagt frá því að Balak hafi komið Bíleam upp á Peór, stað í Móab sem horfði í átt að Jeshimon.</w:t>
      </w:r>
    </w:p>
    <w:p/>
    <w:p>
      <w:r xmlns:w="http://schemas.openxmlformats.org/wordprocessingml/2006/main">
        <w:t xml:space="preserve">1. Kraftur ákvæða Guðs: Ferðalag Bíleams skoðað</w:t>
      </w:r>
    </w:p>
    <w:p/>
    <w:p>
      <w:r xmlns:w="http://schemas.openxmlformats.org/wordprocessingml/2006/main">
        <w:t xml:space="preserve">2. Mikilvægi staðsetningar í biblíulegri frásögn</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Sálmur 16:11 - "Þú kunngjörir mér veg lífsins, í návist þinni er fögnuður, til hægri handar eru nautnir að eilífu."</w:t>
      </w:r>
    </w:p>
    <w:p/>
    <w:p>
      <w:r xmlns:w="http://schemas.openxmlformats.org/wordprocessingml/2006/main">
        <w:t xml:space="preserve">Fjórða bók Móse 23:29 Þá sagði Bíleam við Balak: "Byg þú mér hér sjö ölturu og gjör mér hér sjö uxa og sjö hrúta."</w:t>
      </w:r>
    </w:p>
    <w:p/>
    <w:p>
      <w:r xmlns:w="http://schemas.openxmlformats.org/wordprocessingml/2006/main">
        <w:t xml:space="preserve">Bíleam skipar Balak að reisa sjö ölturu og búa til sjö uxa og hrúta sem fórn.</w:t>
      </w:r>
    </w:p>
    <w:p/>
    <w:p>
      <w:r xmlns:w="http://schemas.openxmlformats.org/wordprocessingml/2006/main">
        <w:t xml:space="preserve">1: Við ættum að gefa Guði allt sjálf í tilbeiðslu.</w:t>
      </w:r>
    </w:p>
    <w:p/>
    <w:p>
      <w:r xmlns:w="http://schemas.openxmlformats.org/wordprocessingml/2006/main">
        <w:t xml:space="preserve">2: Við ættum að vera örlát í fórnum okkar til Guðs.</w:t>
      </w:r>
    </w:p>
    <w:p/>
    <w:p>
      <w:r xmlns:w="http://schemas.openxmlformats.org/wordprocessingml/2006/main">
        <w:t xml:space="preserve">1: Rómverjabréfið 12:1-2 "Þess vegna hvet ég yður, bræður og systur, í ljósi miskunnar Guðs, að færa líkama yðar sem lifandi fórn, heilaga og Guði þóknanleg, þetta er yðar sanna og rétta tilbeiðslu. taktu þig að mynstri þessa heims, en umbreyttu með endurnýjun hugar þíns. Þá munt þú geta prófað og samþykkt hver vilji Guðs er góður, ánægjulegur og fullkominn vilji hans."</w:t>
      </w:r>
    </w:p>
    <w:p/>
    <w:p>
      <w:r xmlns:w="http://schemas.openxmlformats.org/wordprocessingml/2006/main">
        <w:t xml:space="preserve">2: Hebreabréfið 13:15-16 "Fyrir Jesú skulum vér því stöðugt færa Guði lofgjörðarfórn ávöxt vara sem játa nafn hans opinberlega. Og gleymum ekki að gera gott og deila með öðrum, því að með slíkum fórnir Guði þóknast."</w:t>
      </w:r>
    </w:p>
    <w:p/>
    <w:p>
      <w:r xmlns:w="http://schemas.openxmlformats.org/wordprocessingml/2006/main">
        <w:t xml:space="preserve">Fjórða bók Móse 23:30 Og Balak gjörði eins og Bíleam hafði sagt og fórnaði naut og hrút á hverju altari.</w:t>
      </w:r>
    </w:p>
    <w:p/>
    <w:p>
      <w:r xmlns:w="http://schemas.openxmlformats.org/wordprocessingml/2006/main">
        <w:t xml:space="preserve">Balak fylgdi fyrirmælum Bíleams og færði Drottni fórnir.</w:t>
      </w:r>
    </w:p>
    <w:p/>
    <w:p>
      <w:r xmlns:w="http://schemas.openxmlformats.org/wordprocessingml/2006/main">
        <w:t xml:space="preserve">1. Fórnir til Guðs eru athöfn hlýðni og lotningar.</w:t>
      </w:r>
    </w:p>
    <w:p/>
    <w:p>
      <w:r xmlns:w="http://schemas.openxmlformats.org/wordprocessingml/2006/main">
        <w:t xml:space="preserve">2. Við verðum alltaf að vera trú fyrirmælum Drottins.</w:t>
      </w:r>
    </w:p>
    <w:p/>
    <w:p>
      <w:r xmlns:w="http://schemas.openxmlformats.org/wordprocessingml/2006/main">
        <w:t xml:space="preserve">1. Rómverjabréfið 12:1-2 - Þess vegna hvet ég yður, bræður og systur, í ljósi miskunnar Guðs, að færa líkama yðar sem lifandi fórn, heilaga og Guði þóknanleg, þetta er yðar sanna og rétta tilbeiðslu.</w:t>
      </w:r>
    </w:p>
    <w:p/>
    <w:p>
      <w:r xmlns:w="http://schemas.openxmlformats.org/wordprocessingml/2006/main">
        <w:t xml:space="preserve">2. Sálmur 50:14-15 - Færðu Guði þakkarfórn, og gjörðu heit þín Hinum hæsta og ákallaðu mig á degi neyðarinnar; Ég mun frelsa þig og þú skalt vegsama mig.</w:t>
      </w:r>
    </w:p>
    <w:p/>
    <w:p>
      <w:r xmlns:w="http://schemas.openxmlformats.org/wordprocessingml/2006/main">
        <w:t xml:space="preserve">Númer 24 má draga saman í þremur málsgreinum sem hér segir, með tilgreindum versum:</w:t>
      </w:r>
    </w:p>
    <w:p/>
    <w:p>
      <w:r xmlns:w="http://schemas.openxmlformats.org/wordprocessingml/2006/main">
        <w:t xml:space="preserve">Málsgrein 1: Mósebók 24:1-9 lýsir þriðju tilraun Bíleams til að bölva Ísraelsmönnum. Bíleam sér að það þóknast Guði að blessa Ísrael, þannig að hann beinir augliti sínu í átt að eyðimörkinni og flytur spámannlegan boðskap. Með guðlegum innblæstri talar Bíleam orð blessunar og lofs yfir Ísrael og undirstrikar styrk þeirra og velmegun. Hann viðurkennir að Guð sé með þeim og spáir sigri þeirra yfir óvinum þeirra.</w:t>
      </w:r>
    </w:p>
    <w:p/>
    <w:p>
      <w:r xmlns:w="http://schemas.openxmlformats.org/wordprocessingml/2006/main">
        <w:t xml:space="preserve">Málsgrein 2: Áframhaldandi í 4. Mósebók 24:10-19, kaflinn lýsir spádómi Bíleams um framtíðarviðburði sem tengjast ýmsum þjóðum. Hann segir fyrir um uppgang öflugs höfðingja af niðjum Jakobs sem mun sigra Móab og Edóm. Bíleam talar líka um eyðileggingu annarra nágrannaþjóða í höndum þessa sigursæla leiðtoga.</w:t>
      </w:r>
    </w:p>
    <w:p/>
    <w:p>
      <w:r xmlns:w="http://schemas.openxmlformats.org/wordprocessingml/2006/main">
        <w:t xml:space="preserve">Málsgrein 3: Mósebók 24 lýkur með því að undirstrika hvernig Balak verður reiður Bíleam fyrir að hafa stöðugt veitt blessanir í stað bölvunar yfir Ísrael. Balak vísar honum frá án þess að fá neinar æskilegar bölvun eða spádóma gegn Ísrael. Áður en Bíleam heldur af stað flytur Bíleam síðustu véfrétt um framtíðaratburði sem varða mismunandi þjóðir og örlög þeirra.</w:t>
      </w:r>
    </w:p>
    <w:p/>
    <w:p>
      <w:r xmlns:w="http://schemas.openxmlformats.org/wordprocessingml/2006/main">
        <w:t xml:space="preserve">Í stuttu máli:</w:t>
      </w:r>
    </w:p>
    <w:p>
      <w:r xmlns:w="http://schemas.openxmlformats.org/wordprocessingml/2006/main">
        <w:t xml:space="preserve">Númer 24 sýnir:</w:t>
      </w:r>
    </w:p>
    <w:p>
      <w:r xmlns:w="http://schemas.openxmlformats.org/wordprocessingml/2006/main">
        <w:t xml:space="preserve">Þriðja tilraun Bíleam beindi andliti sínu í átt að eyðimörkinni.</w:t>
      </w:r>
    </w:p>
    <w:p>
      <w:r xmlns:w="http://schemas.openxmlformats.org/wordprocessingml/2006/main">
        <w:t xml:space="preserve">Að bera fram spámannlegan boðskap; blessunarorð, lofgjörð fyrir Ísrael.</w:t>
      </w:r>
    </w:p>
    <w:p/>
    <w:p>
      <w:r xmlns:w="http://schemas.openxmlformats.org/wordprocessingml/2006/main">
        <w:t xml:space="preserve">Spádómur um uppgang öflugs höfðingja af niðjum Jakobs;</w:t>
      </w:r>
    </w:p>
    <w:p>
      <w:r xmlns:w="http://schemas.openxmlformats.org/wordprocessingml/2006/main">
        <w:t xml:space="preserve">Landvinninga Móab, Edóm; eyðileggingu nágrannaþjóða.</w:t>
      </w:r>
    </w:p>
    <w:p/>
    <w:p>
      <w:r xmlns:w="http://schemas.openxmlformats.org/wordprocessingml/2006/main">
        <w:t xml:space="preserve">Reiði Balaks gagnvart stöðugum blessunum í stað bölvunar;</w:t>
      </w:r>
    </w:p>
    <w:p>
      <w:r xmlns:w="http://schemas.openxmlformats.org/wordprocessingml/2006/main">
        <w:t xml:space="preserve">Uppsögn án æskilegra bölvuna, spádómar gegn Ísrael;</w:t>
      </w:r>
    </w:p>
    <w:p>
      <w:r xmlns:w="http://schemas.openxmlformats.org/wordprocessingml/2006/main">
        <w:t xml:space="preserve">Loka véfrétt um framtíðarviðburði sem varða mismunandi þjóðir.</w:t>
      </w:r>
    </w:p>
    <w:p/>
    <w:p>
      <w:r xmlns:w="http://schemas.openxmlformats.org/wordprocessingml/2006/main">
        <w:t xml:space="preserve">Þessi kafli fjallar um þriðju tilraun Bíleams til að bölva Ísraelsmönnum, spádómlegum boðskap hans og gremju Balaks með vanhæfni hans til að fá tilætluðum bölvun. 4. Mósebók 24 byrjar á því að Bíleam sá að það þóknast Guði að blessa Ísrael, þannig að hann beinir augliti sínu í átt að eyðimörkinni og flytur spámannlegan boðskap. Með guðlegum innblæstri talar Bíleam orð blessunar og lofs yfir Ísrael og viðurkennir styrk þeirra og velmegun.</w:t>
      </w:r>
    </w:p>
    <w:p/>
    <w:p>
      <w:r xmlns:w="http://schemas.openxmlformats.org/wordprocessingml/2006/main">
        <w:t xml:space="preserve">Ennfremur, 4. Mósebók 24 lýsir spádómi Bíleams um framtíðarviðburði sem tengjast ýmsum þjóðum. Hann segir fyrir um uppgang öflugs höfðingja af niðjum Jakobs sem mun sigra Móab og Edóm. Bíleam talar líka um eyðileggingu annarra nágrannaþjóða í höndum þessa sigursæla leiðtoga.</w:t>
      </w:r>
    </w:p>
    <w:p/>
    <w:p>
      <w:r xmlns:w="http://schemas.openxmlformats.org/wordprocessingml/2006/main">
        <w:t xml:space="preserve">Kaflanum lýkur með því að undirstrika reiði Balaks í garð Bíleams fyrir að hafa stöðugt veitt blessanir í stað bölvunar yfir Ísrael. Balak vísar honum frá án þess að fá neinar æskilegar bölvun eða spádóma gegn Ísrael. Hins vegar, áður en Bíleam heldur af stað, flytur Bíleam síðustu véfrétt um framtíðaratburði sem tengjast mismunandi þjóðum og örlögum þeirra.</w:t>
      </w:r>
    </w:p>
    <w:p/>
    <w:p>
      <w:r xmlns:w="http://schemas.openxmlformats.org/wordprocessingml/2006/main">
        <w:t xml:space="preserve">Fjórða bók Móse 24:1 Og er Bíleam sá, að Drottni þóknaðist að blessa Ísrael, fór hann ekki eins og áður til að leita galdra, heldur snéri hann augliti sínu í átt að eyðimörkinni.</w:t>
      </w:r>
    </w:p>
    <w:p/>
    <w:p>
      <w:r xmlns:w="http://schemas.openxmlformats.org/wordprocessingml/2006/main">
        <w:t xml:space="preserve">Bíleam sér að Drottni þóknast að blessa Ísrael, svo hann hættir að leita töfra og beinir andliti sínu í átt að eyðimörkinni.</w:t>
      </w:r>
    </w:p>
    <w:p/>
    <w:p>
      <w:r xmlns:w="http://schemas.openxmlformats.org/wordprocessingml/2006/main">
        <w:t xml:space="preserve">1. Kraftur hlýðni: Hvernig hlýðni Guðs getur veitt blessun</w:t>
      </w:r>
    </w:p>
    <w:p/>
    <w:p>
      <w:r xmlns:w="http://schemas.openxmlformats.org/wordprocessingml/2006/main">
        <w:t xml:space="preserve">2. Blessun Guðs: Hvernig náð hans skín yfir fólk hans</w:t>
      </w:r>
    </w:p>
    <w:p/>
    <w:p>
      <w:r xmlns:w="http://schemas.openxmlformats.org/wordprocessingml/2006/main">
        <w:t xml:space="preserve">1. Mósebók 28:1-14 - Blessun hlýðninnar</w:t>
      </w:r>
    </w:p>
    <w:p/>
    <w:p>
      <w:r xmlns:w="http://schemas.openxmlformats.org/wordprocessingml/2006/main">
        <w:t xml:space="preserve">2. Jesaja 55:8-9 - náðartilboð Guðs um hjálpræði til allra manna</w:t>
      </w:r>
    </w:p>
    <w:p/>
    <w:p>
      <w:r xmlns:w="http://schemas.openxmlformats.org/wordprocessingml/2006/main">
        <w:t xml:space="preserve">Fjórða bók Móse 24:2 Og Bíleam hóf upp augu sín og sá Ísrael búa í tjöldum sínum eftir kynkvíslum þeirra. og andi Guðs kom yfir hann.</w:t>
      </w:r>
    </w:p>
    <w:p/>
    <w:p>
      <w:r xmlns:w="http://schemas.openxmlformats.org/wordprocessingml/2006/main">
        <w:t xml:space="preserve">Bíleam sá og var innblásinn af skipulögðum og trúföstum ættkvíslum Ísraels.</w:t>
      </w:r>
    </w:p>
    <w:p/>
    <w:p>
      <w:r xmlns:w="http://schemas.openxmlformats.org/wordprocessingml/2006/main">
        <w:t xml:space="preserve">1. Andi Guðs innblásturs getur komið yfir okkur þegar við höfum trú og erum skipulögð.</w:t>
      </w:r>
    </w:p>
    <w:p/>
    <w:p>
      <w:r xmlns:w="http://schemas.openxmlformats.org/wordprocessingml/2006/main">
        <w:t xml:space="preserve">2. Að skipuleggja líf okkar í kringum trú getur fært anda Guðs inn í líf okkar.</w:t>
      </w:r>
    </w:p>
    <w:p/>
    <w:p>
      <w:r xmlns:w="http://schemas.openxmlformats.org/wordprocessingml/2006/main">
        <w:t xml:space="preserve">1. Lúkas 1:45 "Og sæl er hún, sem trúði, því að það mun verða framkvæmt, sem henni var sagt frá Drottni."</w:t>
      </w:r>
    </w:p>
    <w:p/>
    <w:p>
      <w:r xmlns:w="http://schemas.openxmlformats.org/wordprocessingml/2006/main">
        <w:t xml:space="preserve">2. Rómverjabréfið 8:26 "Eins og andinn hjálpar og veikleikum vorum, því að vér vitum ekki, hvers oss ber að biðja um, en andinn sjálfur biður fyrir oss með andvörpum, sem ekki verða orðfærir."</w:t>
      </w:r>
    </w:p>
    <w:p/>
    <w:p>
      <w:r xmlns:w="http://schemas.openxmlformats.org/wordprocessingml/2006/main">
        <w:t xml:space="preserve">Fjórða bók Móse 24:3 Og hann tók upp dæmisögu sína og sagði: "Bíleam sonur Beórs hefur sagt, og maðurinn, sem hefur opin augu, sagði:</w:t>
      </w:r>
    </w:p>
    <w:p/>
    <w:p>
      <w:r xmlns:w="http://schemas.openxmlformats.org/wordprocessingml/2006/main">
        <w:t xml:space="preserve">Bíleam sonur Beórs sagði dæmisögu og lýsti yfirsýn sinni.</w:t>
      </w:r>
    </w:p>
    <w:p/>
    <w:p>
      <w:r xmlns:w="http://schemas.openxmlformats.org/wordprocessingml/2006/main">
        <w:t xml:space="preserve">1. Að sjá sannleikann: Að skilja speki Bíleams</w:t>
      </w:r>
    </w:p>
    <w:p/>
    <w:p>
      <w:r xmlns:w="http://schemas.openxmlformats.org/wordprocessingml/2006/main">
        <w:t xml:space="preserve">2. Kraftur spádóma: Orð Bíleams</w:t>
      </w:r>
    </w:p>
    <w:p/>
    <w:p>
      <w:r xmlns:w="http://schemas.openxmlformats.org/wordprocessingml/2006/main">
        <w:t xml:space="preserve">1. Fjórða Mósebók 24:3 - "Og hann tók upp dæmisögu sína og sagði: Bíleam sonur Beórs hefur sagt, og maðurinn með opin augu sagði:"</w:t>
      </w:r>
    </w:p>
    <w:p/>
    <w:p>
      <w:r xmlns:w="http://schemas.openxmlformats.org/wordprocessingml/2006/main">
        <w:t xml:space="preserve">2. Orðskviðirnir 1:7 - "Ótti Drottins er upphaf þekkingar, en heimskingjar fyrirlíta visku og fræðslu."</w:t>
      </w:r>
    </w:p>
    <w:p/>
    <w:p>
      <w:r xmlns:w="http://schemas.openxmlformats.org/wordprocessingml/2006/main">
        <w:t xml:space="preserve">Fjórða Mósebók 24:4 Hann sagði, sem heyrði orð Guðs, sem sá sýn hins Almáttka, falla í næði, en með opin augu:</w:t>
      </w:r>
    </w:p>
    <w:p/>
    <w:p>
      <w:r xmlns:w="http://schemas.openxmlformats.org/wordprocessingml/2006/main">
        <w:t xml:space="preserve">Í þessum kafla er talað um mann sem heyrði og sá orð Guðs, féll í trans en var samt með augun opin.</w:t>
      </w:r>
    </w:p>
    <w:p/>
    <w:p>
      <w:r xmlns:w="http://schemas.openxmlformats.org/wordprocessingml/2006/main">
        <w:t xml:space="preserve">1. Kraftur trúarinnar: Að upplifa Guð í trance-líku ástandi</w:t>
      </w:r>
    </w:p>
    <w:p/>
    <w:p>
      <w:r xmlns:w="http://schemas.openxmlformats.org/wordprocessingml/2006/main">
        <w:t xml:space="preserve">2. Að sjá með augum trúarinnar: Að fá sýn Guðs</w:t>
      </w:r>
    </w:p>
    <w:p/>
    <w:p>
      <w:r xmlns:w="http://schemas.openxmlformats.org/wordprocessingml/2006/main">
        <w:t xml:space="preserve">1. Hebreabréfið 11:1 - "Trúin er grundvöllur þess sem menn vona, sönnun þess sem ekki sést."</w:t>
      </w:r>
    </w:p>
    <w:p/>
    <w:p>
      <w:r xmlns:w="http://schemas.openxmlformats.org/wordprocessingml/2006/main">
        <w:t xml:space="preserve">2. Matteusarguðspjall 13:13-15 - "Þess vegna tala ég til þeirra í dæmisögum, af því að þeir sjá, sjá ekki, og heyrandi heyra þeir ekki og skilja ekki. Og á þeim rætist spádómur Jesaja, sem segir: Með því að heyra. þér munuð heyra og ekki skilja, og sjáandi munuð þér sjá og ekki skynja, því að hjarta þessa fólks er orðið gróft, og eyru þess eru sljó af heyrn og augu þeirra hafa lokað, svo að þeir sjái ekki nokkurn tíma. með augunum og heyra með eyrunum og skilja með hjartanu og snúa aftur, og ég mun lækna þá."</w:t>
      </w:r>
    </w:p>
    <w:p/>
    <w:p>
      <w:r xmlns:w="http://schemas.openxmlformats.org/wordprocessingml/2006/main">
        <w:t xml:space="preserve">Fjórða Mósebók 24:5 Hversu góð eru tjöld þín, Jakob, og tjaldbúðir þínar, Ísrael!</w:t>
      </w:r>
    </w:p>
    <w:p/>
    <w:p>
      <w:r xmlns:w="http://schemas.openxmlformats.org/wordprocessingml/2006/main">
        <w:t xml:space="preserve">Í þessum kafla er verið að lofa tjöld og tjaldbúðir Jakobs og Ísraels.</w:t>
      </w:r>
    </w:p>
    <w:p/>
    <w:p>
      <w:r xmlns:w="http://schemas.openxmlformats.org/wordprocessingml/2006/main">
        <w:t xml:space="preserve">1. Fegurð fólks Guðs - Hvernig blessun Guðs og velþóknun sést í fegurð fólks hans og híbýla þeirra.</w:t>
      </w:r>
    </w:p>
    <w:p/>
    <w:p>
      <w:r xmlns:w="http://schemas.openxmlformats.org/wordprocessingml/2006/main">
        <w:t xml:space="preserve">2. Að velja trúfesti - Hvernig trúfesti við Guð mun færa líf okkar blessun og fegurð.</w:t>
      </w:r>
    </w:p>
    <w:p/>
    <w:p>
      <w:r xmlns:w="http://schemas.openxmlformats.org/wordprocessingml/2006/main">
        <w:t xml:space="preserve">1. Sálmur 84:1-2 - "Hversu yndislegur er bústaður þinn, Drottinn allsherjar! Sál mín þráir, jafnvel örmagnast, eftir forgörðum Drottins, hjarta mitt og hold hrópa á lifandi Guð."</w:t>
      </w:r>
    </w:p>
    <w:p/>
    <w:p>
      <w:r xmlns:w="http://schemas.openxmlformats.org/wordprocessingml/2006/main">
        <w:t xml:space="preserve">2. Jesaja 54:2-3 - "Stækkaðu tjaldið þitt, teygðu tjaldtjöld þín víða, haltu ekki aftur, lengdu strengi þína, styrktu stikur þínar. Því að þú munt breiða út til hægri og vinstri, þinn niðjar munu reka þjóðir til eignar og setjast að í eyðiborgum þeirra."</w:t>
      </w:r>
    </w:p>
    <w:p/>
    <w:p>
      <w:r xmlns:w="http://schemas.openxmlformats.org/wordprocessingml/2006/main">
        <w:t xml:space="preserve">Fjórða bók Móse 24:6 Eins og dalir eru þeir útbreiddir, eins og garðar við árbakkann, eins og alótré, sem Drottinn hefur gróðursett, og eins og sedrustré við vatnið.</w:t>
      </w:r>
    </w:p>
    <w:p/>
    <w:p>
      <w:r xmlns:w="http://schemas.openxmlformats.org/wordprocessingml/2006/main">
        <w:t xml:space="preserve">Þessi leið talar um sköpun Guðs á fallegu og gróskumiklu landslagi.</w:t>
      </w:r>
    </w:p>
    <w:p/>
    <w:p>
      <w:r xmlns:w="http://schemas.openxmlformats.org/wordprocessingml/2006/main">
        <w:t xml:space="preserve">1: Sköpun Guðs fegurðar og gnægðar</w:t>
      </w:r>
    </w:p>
    <w:p/>
    <w:p>
      <w:r xmlns:w="http://schemas.openxmlformats.org/wordprocessingml/2006/main">
        <w:t xml:space="preserve">2: Að finna frið í náttúrunni</w:t>
      </w:r>
    </w:p>
    <w:p/>
    <w:p>
      <w:r xmlns:w="http://schemas.openxmlformats.org/wordprocessingml/2006/main">
        <w:t xml:space="preserve">1: Sálmur 104:24-25 Hversu mörg eru verk þín! Með visku gjörðir þú þá alla, jörðin er full af auðæfum þínum.</w:t>
      </w:r>
    </w:p>
    <w:p/>
    <w:p>
      <w:r xmlns:w="http://schemas.openxmlformats.org/wordprocessingml/2006/main">
        <w:t xml:space="preserve">2: Jesaja 61:11 Því að eins og jörðin ber fram brjóst sína og eins og garðurinn lætur spretta fram, sem í hann er sáð. Þannig mun Drottinn Guð láta réttlæti og lofgjörð spretta fram fyrir öllum þjóðum.</w:t>
      </w:r>
    </w:p>
    <w:p/>
    <w:p>
      <w:r xmlns:w="http://schemas.openxmlformats.org/wordprocessingml/2006/main">
        <w:t xml:space="preserve">Fjórða bók Móse 24:7 Hann skal hella vatninu úr fötunum sínum, og niðjar hans skulu vera í mörgum vötnum, og konungur hans skal vera hærri en Agag, og ríki hans skal hátt verða.</w:t>
      </w:r>
    </w:p>
    <w:p/>
    <w:p>
      <w:r xmlns:w="http://schemas.openxmlformats.org/wordprocessingml/2006/main">
        <w:t xml:space="preserve">Bíleam boðaði að Ísraelsríki yrði hátt upphefð og konungur þess yrði meiri en Agag.</w:t>
      </w:r>
    </w:p>
    <w:p/>
    <w:p>
      <w:r xmlns:w="http://schemas.openxmlformats.org/wordprocessingml/2006/main">
        <w:t xml:space="preserve">1: Guð upphefur þá sem þjóna honum trúfastlega.</w:t>
      </w:r>
    </w:p>
    <w:p/>
    <w:p>
      <w:r xmlns:w="http://schemas.openxmlformats.org/wordprocessingml/2006/main">
        <w:t xml:space="preserve">2: Þeir sem heiðra Guð verða heiðraðir af honum.</w:t>
      </w:r>
    </w:p>
    <w:p/>
    <w:p>
      <w:r xmlns:w="http://schemas.openxmlformats.org/wordprocessingml/2006/main">
        <w:t xml:space="preserve">1:1 Pétursbréf 2:9 - En þér eruð útvalin kynslóð, konunglegt prestdæmi, heilög þjóð, sérkennileg þjóð. að þér skuluð kunngjöra lofsöng þess, sem kallaði yður úr myrkrinu til síns undursamlega ljóss.</w:t>
      </w:r>
    </w:p>
    <w:p/>
    <w:p>
      <w:r xmlns:w="http://schemas.openxmlformats.org/wordprocessingml/2006/main">
        <w:t xml:space="preserve">2: Jesaja 61:6 - En þér skuluð vera nefndir prestar Drottins. Menn munu kalla yður þjóna Guðs vors. Þér skuluð eta auð heiðingjanna, og af dýrð þeirra skuluð þér hrósa yður.</w:t>
      </w:r>
    </w:p>
    <w:p/>
    <w:p>
      <w:r xmlns:w="http://schemas.openxmlformats.org/wordprocessingml/2006/main">
        <w:t xml:space="preserve">Fjórða bók Móse 24:8 Guð leiddi hann út af Egyptalandi. Hann hefur eins og styrk einhyrningsins. Hann mun eta upp þjóðirnar óvini sína, brjóta bein þeirra og stinga í gegnum þau með örvum sínum.</w:t>
      </w:r>
    </w:p>
    <w:p/>
    <w:p>
      <w:r xmlns:w="http://schemas.openxmlformats.org/wordprocessingml/2006/main">
        <w:t xml:space="preserve">Guð notaði styrk sinn til að vernda og frelsa Ísrael frá Egyptalandi.</w:t>
      </w:r>
    </w:p>
    <w:p/>
    <w:p>
      <w:r xmlns:w="http://schemas.openxmlformats.org/wordprocessingml/2006/main">
        <w:t xml:space="preserve">1. Kraftur Guðs til að vernda og frelsa</w:t>
      </w:r>
    </w:p>
    <w:p/>
    <w:p>
      <w:r xmlns:w="http://schemas.openxmlformats.org/wordprocessingml/2006/main">
        <w:t xml:space="preserve">2. Styrkur Guðs í verki</w:t>
      </w:r>
    </w:p>
    <w:p/>
    <w:p>
      <w:r xmlns:w="http://schemas.openxmlformats.org/wordprocessingml/2006/main">
        <w:t xml:space="preserve">1. Rómverjabréfið 8:31-39 (Því að hvað mun það gagnast manni að eignast allan heiminn og týna eigin sálu?)</w:t>
      </w:r>
    </w:p>
    <w:p/>
    <w:p>
      <w:r xmlns:w="http://schemas.openxmlformats.org/wordprocessingml/2006/main">
        <w:t xml:space="preserve">2. Jesaja 40:28-31 (En þeir sem bíða Drottins munu endurnýja kraft sinn, þeir munu rísa upp með vængjum eins og ernir, þeir munu hlaupa og þreytast ekki, og þeir munu ganga og ekki þreytast.)</w:t>
      </w:r>
    </w:p>
    <w:p/>
    <w:p>
      <w:r xmlns:w="http://schemas.openxmlformats.org/wordprocessingml/2006/main">
        <w:t xml:space="preserve">Fjórða bók Móse 24:9 Hann lagðist á legið, lagðist til hvíldar sem ljón og eins og mikið ljón. Blessaður er sá sem blessar þig, og bölvaður er sá sem bölvar þér.</w:t>
      </w:r>
    </w:p>
    <w:p/>
    <w:p>
      <w:r xmlns:w="http://schemas.openxmlformats.org/wordprocessingml/2006/main">
        <w:t xml:space="preserve">Loforðið um vernd Guðs fyrir þá sem blessa Ísrael.</w:t>
      </w:r>
    </w:p>
    <w:p/>
    <w:p>
      <w:r xmlns:w="http://schemas.openxmlformats.org/wordprocessingml/2006/main">
        <w:t xml:space="preserve">1: Guð lofar að vernda og blessa þá sem blessa fólk sitt.</w:t>
      </w:r>
    </w:p>
    <w:p/>
    <w:p>
      <w:r xmlns:w="http://schemas.openxmlformats.org/wordprocessingml/2006/main">
        <w:t xml:space="preserve">2: Við getum fundið styrk og hugrekki þegar við treystum á loforð Guðs um að vernda okkur.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34:7 - "Engill Drottins setur búðir sínar umhverfis þá sem óttast hann og frelsar þá."</w:t>
      </w:r>
    </w:p>
    <w:p/>
    <w:p>
      <w:r xmlns:w="http://schemas.openxmlformats.org/wordprocessingml/2006/main">
        <w:t xml:space="preserve">Fjórða bók Móse 24:10 Þá upptendraðist reiði Balaks gegn Bíleam, og hann sló hendur sínar saman, og Balak sagði við Bíleam: 'Ég hef kallað þig til að bölva óvinum mínum, og sjá, þú hefir blessað þá þrisvar sinnum.</w:t>
      </w:r>
    </w:p>
    <w:p/>
    <w:p>
      <w:r xmlns:w="http://schemas.openxmlformats.org/wordprocessingml/2006/main">
        <w:t xml:space="preserve">Bíleam var kallaður til að bölva óvinum Balaks, en í staðinn blessaði hann þá.</w:t>
      </w:r>
    </w:p>
    <w:p/>
    <w:p>
      <w:r xmlns:w="http://schemas.openxmlformats.org/wordprocessingml/2006/main">
        <w:t xml:space="preserve">1. Við verðum alltaf að vera fús til að sjá það góða í öðrum, sama hvernig fyrirframgefnar hugmyndir okkar kunna að láta okkur líða.</w:t>
      </w:r>
    </w:p>
    <w:p/>
    <w:p>
      <w:r xmlns:w="http://schemas.openxmlformats.org/wordprocessingml/2006/main">
        <w:t xml:space="preserve">2. Við verðum að treysta á áætlun Guðs, jafnvel þegar það er ekki niðurstaðan sem við viljum.</w:t>
      </w:r>
    </w:p>
    <w:p/>
    <w:p>
      <w:r xmlns:w="http://schemas.openxmlformats.org/wordprocessingml/2006/main">
        <w:t xml:space="preserve">1. Rómverjabréfið 12:14-16 - Blessaðu þá sem ofsækja þig; blessa og bölva ekki.</w:t>
      </w:r>
    </w:p>
    <w:p/>
    <w:p>
      <w:r xmlns:w="http://schemas.openxmlformats.org/wordprocessingml/2006/main">
        <w:t xml:space="preserve">2. Orðskviðirnir 16:7 - Þegar vegir manns þóknast Drottni, lætur hann jafnvel óvini sína vera í friði við sig.</w:t>
      </w:r>
    </w:p>
    <w:p/>
    <w:p>
      <w:r xmlns:w="http://schemas.openxmlformats.org/wordprocessingml/2006/main">
        <w:t xml:space="preserve">Fjórða Mósebók 24:11 Því flý þú nú til þíns staðar. en sjá, Drottinn hefir haldið aftur af þér frá sæmd.</w:t>
      </w:r>
    </w:p>
    <w:p/>
    <w:p>
      <w:r xmlns:w="http://schemas.openxmlformats.org/wordprocessingml/2006/main">
        <w:t xml:space="preserve">Bíleam var sagt af Guði að fara aftur til síns eigin staðar þar sem Guð hafði ætlað að veita Bíleam mikinn heiður en hélt honum í staðinn frá því.</w:t>
      </w:r>
    </w:p>
    <w:p/>
    <w:p>
      <w:r xmlns:w="http://schemas.openxmlformats.org/wordprocessingml/2006/main">
        <w:t xml:space="preserve">1. Guð er að lokum við stjórnvölinn og hann mun ákveða hvenær og hvernig á að heiðra okkur.</w:t>
      </w:r>
    </w:p>
    <w:p/>
    <w:p>
      <w:r xmlns:w="http://schemas.openxmlformats.org/wordprocessingml/2006/main">
        <w:t xml:space="preserve">2. Við ættum ekki að láta okkar eigin metnað eða langanir vera okkur að leiðarljósi heldur leitast við að þjóna vilja Guðs.</w:t>
      </w:r>
    </w:p>
    <w:p/>
    <w:p>
      <w:r xmlns:w="http://schemas.openxmlformats.org/wordprocessingml/2006/main">
        <w:t xml:space="preserve">1. Orðskviðirnir 19:21 - "Mörg eru áformin í huga manns, en það er áform Drottins, sem stendur".</w:t>
      </w:r>
    </w:p>
    <w:p/>
    <w:p>
      <w:r xmlns:w="http://schemas.openxmlformats.org/wordprocessingml/2006/main">
        <w:t xml:space="preserve">2. Jakobsbréfið 4:13-15 - Komið nú, þér sem segið: Í dag eða á morgun munum við fara inn í slíkan og slíkan bæ og dvelja þar eitt ár og versla og græða, en þú veist ekki hvað morgundagurinn ber í skauti sér. Hvað er líf þitt? Því að þú ert þoka sem birtist í smá tíma og hverfur síðan. Þess í stað ættuð þér að segja: Ef Drottinn vill, munum við lifa og gera þetta eða hitt.</w:t>
      </w:r>
    </w:p>
    <w:p/>
    <w:p>
      <w:r xmlns:w="http://schemas.openxmlformats.org/wordprocessingml/2006/main">
        <w:t xml:space="preserve">Fjórða Mósebók 24:12 Og Bíleam sagði við Balak: 'Ég talaði ekki heldur við sendimenn þína, sem þú sendir til mín, og sagði:</w:t>
      </w:r>
    </w:p>
    <w:p/>
    <w:p>
      <w:r xmlns:w="http://schemas.openxmlformats.org/wordprocessingml/2006/main">
        <w:t xml:space="preserve">Bíleam lýsti yfir boðskap Guðs um að ekki væri hægt að bölva Ísrael.</w:t>
      </w:r>
    </w:p>
    <w:p/>
    <w:p>
      <w:r xmlns:w="http://schemas.openxmlformats.org/wordprocessingml/2006/main">
        <w:t xml:space="preserve">1: Orð Guðs mun alltaf sigra og við getum treyst á sannleika þess.</w:t>
      </w:r>
    </w:p>
    <w:p/>
    <w:p>
      <w:r xmlns:w="http://schemas.openxmlformats.org/wordprocessingml/2006/main">
        <w:t xml:space="preserve">2: Við megum ekki láta hugfallast þegar vilji Guðs virðist vera í andstöðu við okkar eigin.</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Fjórða bók Móse 24:13 Ef Balak vildi gefa mér hús sitt fullt af silfri og gulli, þá get ég ekki farið fram úr boðorði Drottins, að gjöra hvorki gott né illt í mínum huga. en það sem Drottinn segir, það mun ég tala?</w:t>
      </w:r>
    </w:p>
    <w:p/>
    <w:p>
      <w:r xmlns:w="http://schemas.openxmlformats.org/wordprocessingml/2006/main">
        <w:t xml:space="preserve">Bíleam er staðráðinn í að hlýða boðorði Guðs og fara ekki út fyrir það, þrátt fyrir tilraun Balaks til að múta honum.</w:t>
      </w:r>
    </w:p>
    <w:p/>
    <w:p>
      <w:r xmlns:w="http://schemas.openxmlformats.org/wordprocessingml/2006/main">
        <w:t xml:space="preserve">1. Mikilvægi hlýðni: Að læra að hlýða Guði umfram allt</w:t>
      </w:r>
    </w:p>
    <w:p/>
    <w:p>
      <w:r xmlns:w="http://schemas.openxmlformats.org/wordprocessingml/2006/main">
        <w:t xml:space="preserve">2. Kraftur orðanna: Hvernig orð okkar hafa kraft til að blessa eða bölva</w:t>
      </w:r>
    </w:p>
    <w:p/>
    <w:p>
      <w:r xmlns:w="http://schemas.openxmlformats.org/wordprocessingml/2006/main">
        <w:t xml:space="preserve">1. Mósebók 30:10-14 - Veldu lífið svo að þú og afkomendur þínir megið lifa</w:t>
      </w:r>
    </w:p>
    <w:p/>
    <w:p>
      <w:r xmlns:w="http://schemas.openxmlformats.org/wordprocessingml/2006/main">
        <w:t xml:space="preserve">2. Jakobsbréfið 4:17 - Þannig að hver sem veit hvað rétt er að gera og gerir það ekki, fyrir honum er það synd</w:t>
      </w:r>
    </w:p>
    <w:p/>
    <w:p>
      <w:r xmlns:w="http://schemas.openxmlformats.org/wordprocessingml/2006/main">
        <w:t xml:space="preserve">Fjórða Mósebók 24:14 Og sjá, nú fer ég til þjóðar minnar.</w:t>
      </w:r>
    </w:p>
    <w:p/>
    <w:p>
      <w:r xmlns:w="http://schemas.openxmlformats.org/wordprocessingml/2006/main">
        <w:t xml:space="preserve">Bíleam ætlar að segja Balak hvað verður um fólk hans í framtíðinni.</w:t>
      </w:r>
    </w:p>
    <w:p/>
    <w:p>
      <w:r xmlns:w="http://schemas.openxmlformats.org/wordprocessingml/2006/main">
        <w:t xml:space="preserve">1. Að treysta á áætlun Guðs: Hvernig spádómur Bíleams tengist lífi okkar</w:t>
      </w:r>
    </w:p>
    <w:p/>
    <w:p>
      <w:r xmlns:w="http://schemas.openxmlformats.org/wordprocessingml/2006/main">
        <w:t xml:space="preserve">2. Að hlusta á köllun Guðs: Lærdómur af ferð Bíleams</w:t>
      </w:r>
    </w:p>
    <w:p/>
    <w:p>
      <w:r xmlns:w="http://schemas.openxmlformats.org/wordprocessingml/2006/main">
        <w:t xml:space="preserve">1. Jesaja 46:10-11 boðar endalokin frá upphafi og frá fornu fari það, sem ekki er enn gert, og sagði: Ráð mitt mun standa og ég mun gjöra allt sem ég vil.</w:t>
      </w:r>
    </w:p>
    <w:p/>
    <w:p>
      <w:r xmlns:w="http://schemas.openxmlformats.org/wordprocessingml/2006/main">
        <w:t xml:space="preserve">2. Matteusarguðspjall 10:27-28 Það sem ég segi yður í myrkri, það segið þér í ljósi, og það sem þér heyrið í eyra, það prédikið þér á þökunum.</w:t>
      </w:r>
    </w:p>
    <w:p/>
    <w:p>
      <w:r xmlns:w="http://schemas.openxmlformats.org/wordprocessingml/2006/main">
        <w:t xml:space="preserve">Fjórða bók Móse 24:15 Og hann tók upp dæmisögu sína og sagði: "Bíleam sonur Beórs hefur sagt, og maðurinn, sem hefur opin augu, sagði:</w:t>
      </w:r>
    </w:p>
    <w:p/>
    <w:p>
      <w:r xmlns:w="http://schemas.openxmlformats.org/wordprocessingml/2006/main">
        <w:t xml:space="preserve">Bíleam spáir því að mikill höfðingi muni rísa upp úr Ísraelsmönnum.</w:t>
      </w:r>
    </w:p>
    <w:p/>
    <w:p>
      <w:r xmlns:w="http://schemas.openxmlformats.org/wordprocessingml/2006/main">
        <w:t xml:space="preserve">1. Kraftur spádóma: Hvernig á að taka á móti og túlka orð Guðs</w:t>
      </w:r>
    </w:p>
    <w:p/>
    <w:p>
      <w:r xmlns:w="http://schemas.openxmlformats.org/wordprocessingml/2006/main">
        <w:t xml:space="preserve">2. Loforð mikils stjórnanda: Að finna styrk og von í áætlun Guðs</w:t>
      </w:r>
    </w:p>
    <w:p/>
    <w:p>
      <w:r xmlns:w="http://schemas.openxmlformats.org/wordprocessingml/2006/main">
        <w:t xml:space="preserve">1. Jesaja 11:1-5 - Spádómur um komandi höfðingja úr húsi Ísaí.</w:t>
      </w:r>
    </w:p>
    <w:p/>
    <w:p>
      <w:r xmlns:w="http://schemas.openxmlformats.org/wordprocessingml/2006/main">
        <w:t xml:space="preserve">2. 2. Pétursbréf 1:20-21 - Hvernig við vitum að spádómar Guðs eru sannir.</w:t>
      </w:r>
    </w:p>
    <w:p/>
    <w:p>
      <w:r xmlns:w="http://schemas.openxmlformats.org/wordprocessingml/2006/main">
        <w:t xml:space="preserve">Fjórða Mósebók 24:16 Hann hefur sagt, sem heyrðu orð Guðs og þekkti þekkingu hins hæsta, sem sá sýn hins Almáttka, falla í kvíða, en með opin augu:</w:t>
      </w:r>
    </w:p>
    <w:p/>
    <w:p>
      <w:r xmlns:w="http://schemas.openxmlformats.org/wordprocessingml/2006/main">
        <w:t xml:space="preserve">Bíleam, sem hafði heyrt orð Guðs, þekkti þekkingu hins hæsta og sá sýn hins almáttuga, féll í kvíða en var samt með augun opin.</w:t>
      </w:r>
    </w:p>
    <w:p/>
    <w:p>
      <w:r xmlns:w="http://schemas.openxmlformats.org/wordprocessingml/2006/main">
        <w:t xml:space="preserve">1. Sýn frá Guði: Hvernig á að bregðast við með trú</w:t>
      </w:r>
    </w:p>
    <w:p/>
    <w:p>
      <w:r xmlns:w="http://schemas.openxmlformats.org/wordprocessingml/2006/main">
        <w:t xml:space="preserve">2. Að leita þekkingar hins hæsta: Rannsókn á Bíleam</w:t>
      </w:r>
    </w:p>
    <w:p/>
    <w:p>
      <w:r xmlns:w="http://schemas.openxmlformats.org/wordprocessingml/2006/main">
        <w:t xml:space="preserve">1. Jesaja 6:1-8 - Sýn Jesaja um Drottin</w:t>
      </w:r>
    </w:p>
    <w:p/>
    <w:p>
      <w:r xmlns:w="http://schemas.openxmlformats.org/wordprocessingml/2006/main">
        <w:t xml:space="preserve">2. Orðskviðirnir 2:1-5 - Að leita þekkingar á Drottni</w:t>
      </w:r>
    </w:p>
    <w:p/>
    <w:p>
      <w:r xmlns:w="http://schemas.openxmlformats.org/wordprocessingml/2006/main">
        <w:t xml:space="preserve">Fjórða Mósebók 24:17 Ég mun sjá hann, en ekki núna. Ég mun sjá hann, en ekki í nánd. Stjarna mun koma frá Jakobi, og veldissproti mun rísa af Ísrael, og mun berja Móabshornin og eyða. allir synir Sets.</w:t>
      </w:r>
    </w:p>
    <w:p/>
    <w:p>
      <w:r xmlns:w="http://schemas.openxmlformats.org/wordprocessingml/2006/main">
        <w:t xml:space="preserve">Bíleam spáði því að stjarna frá Jakobi og veldissproti frá Ísrael myndi tortíma Móab og Set.</w:t>
      </w:r>
    </w:p>
    <w:p/>
    <w:p>
      <w:r xmlns:w="http://schemas.openxmlformats.org/wordprocessingml/2006/main">
        <w:t xml:space="preserve">1. Kraftur trúarinnar - hvernig trú á Guð getur sigrast á hvaða hindrun sem er og borið fram dýrlegan sigur.</w:t>
      </w:r>
    </w:p>
    <w:p/>
    <w:p>
      <w:r xmlns:w="http://schemas.openxmlformats.org/wordprocessingml/2006/main">
        <w:t xml:space="preserve">2. Mikilvægi spádóma - hvernig Guð talar í gegnum spámenn sína og opinberar vilja sinn.</w:t>
      </w:r>
    </w:p>
    <w:p/>
    <w:p>
      <w:r xmlns:w="http://schemas.openxmlformats.org/wordprocessingml/2006/main">
        <w:t xml:space="preserve">1. Jesaja 9:6-7 - Því að barn er oss fætt, sonur er oss gefinn; og stjórnin mun vera á herðum hans, og nafn hans mun heita Undursamlegur ráðgjafi, voldugur Guð, eilífur faðir, friðarhöfðingi. Á aukningu stjórnar hans og friði mun enginn endir verða á hásæti Davíðs og yfir ríki hans, til að staðfesta það og halda uppi með réttlæti og réttlæti frá þessari stundu og að eilífu.</w:t>
      </w:r>
    </w:p>
    <w:p/>
    <w:p>
      <w:r xmlns:w="http://schemas.openxmlformats.org/wordprocessingml/2006/main">
        <w:t xml:space="preserve">2. Jesaja 11:1-3 - Sprota mun spretta af stubbi Ísaí og grein af rótum hans mun bera ávöxt. Og andi Drottins mun hvíla yfir honum, andi visku og skilnings, andi ráðs og máttar, andi þekkingar og ótta Drottins. Og hann mun hafa yndi af ótta Drottins. Hann skal ekki dæma eftir því sem augu hans sjá og ekki skera úr um deilur eftir því sem eyru hans heyra,</w:t>
      </w:r>
    </w:p>
    <w:p/>
    <w:p>
      <w:r xmlns:w="http://schemas.openxmlformats.org/wordprocessingml/2006/main">
        <w:t xml:space="preserve">Fjórða bók Móse 24:18 Og Edóm skal verða til eignar, og Seír skulu verða óvinum sínum til eignar. og Ísrael mun gjöra hetjulega.</w:t>
      </w:r>
    </w:p>
    <w:p/>
    <w:p>
      <w:r xmlns:w="http://schemas.openxmlformats.org/wordprocessingml/2006/main">
        <w:t xml:space="preserve">Edóm og Seír munu verða eign óvina Ísraels, en Ísrael verður sterkur.</w:t>
      </w:r>
    </w:p>
    <w:p/>
    <w:p>
      <w:r xmlns:w="http://schemas.openxmlformats.org/wordprocessingml/2006/main">
        <w:t xml:space="preserve">1. Guð mun vernda okkur í miðri mótlætinu.</w:t>
      </w:r>
    </w:p>
    <w:p/>
    <w:p>
      <w:r xmlns:w="http://schemas.openxmlformats.org/wordprocessingml/2006/main">
        <w:t xml:space="preserve">2. Við verðum að vera sterk og trú í andstöðu.</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Fjórða Mósebók 24:19 Frá Jakob mun sá koma sem drottna mun og tortíma þeim sem eftir er af borginni.</w:t>
      </w:r>
    </w:p>
    <w:p/>
    <w:p>
      <w:r xmlns:w="http://schemas.openxmlformats.org/wordprocessingml/2006/main">
        <w:t xml:space="preserve">Guð mun senda höfðingja úr ætt Jakobs sem mun hafa vald og vald til að tortíma þeim sem eftir eru úr borginni.</w:t>
      </w:r>
    </w:p>
    <w:p/>
    <w:p>
      <w:r xmlns:w="http://schemas.openxmlformats.org/wordprocessingml/2006/main">
        <w:t xml:space="preserve">1. Kraftur Guðs verndar og veitingar</w:t>
      </w:r>
    </w:p>
    <w:p/>
    <w:p>
      <w:r xmlns:w="http://schemas.openxmlformats.org/wordprocessingml/2006/main">
        <w:t xml:space="preserve">2. Réttlæti Guðs og miskunn í heiminum</w:t>
      </w:r>
    </w:p>
    <w:p/>
    <w:p>
      <w:r xmlns:w="http://schemas.openxmlformats.org/wordprocessingml/2006/main">
        <w:t xml:space="preserve">1. Fyrsta Mósebók 35:11-12 - „Og Guð sagði við hann: Ég er Guð almáttugur.</w:t>
      </w:r>
    </w:p>
    <w:p/>
    <w:p>
      <w:r xmlns:w="http://schemas.openxmlformats.org/wordprocessingml/2006/main">
        <w:t xml:space="preserve">2. Jesaja 11:1-5 - "Og stafur mun koma fram af stöngli Ísaí, og kvistur mun vaxa af rótum hans, og andi Drottins mun hvíla yfir honum, andi viskunnar og skilningur, andi ráðs og máttar, andi þekkingar og ótta Drottins..."</w:t>
      </w:r>
    </w:p>
    <w:p/>
    <w:p>
      <w:r xmlns:w="http://schemas.openxmlformats.org/wordprocessingml/2006/main">
        <w:t xml:space="preserve">Fjórða bók Móse 24:20 Og er hann leit á Amalek, tók hann upp dæmisögu sína og sagði: Amalek var fyrstur þjóðanna. en síðari endir hans mun verða að hann glatist að eilífu.</w:t>
      </w:r>
    </w:p>
    <w:p/>
    <w:p>
      <w:r xmlns:w="http://schemas.openxmlformats.org/wordprocessingml/2006/main">
        <w:t xml:space="preserve">Bíleam spáði því að Amalek yrði tortímt vegna illsku þeirra.</w:t>
      </w:r>
    </w:p>
    <w:p/>
    <w:p>
      <w:r xmlns:w="http://schemas.openxmlformats.org/wordprocessingml/2006/main">
        <w:t xml:space="preserve">1. Guð er réttlátur dómari og mun refsa þeim sem gera rangt.</w:t>
      </w:r>
    </w:p>
    <w:p/>
    <w:p>
      <w:r xmlns:w="http://schemas.openxmlformats.org/wordprocessingml/2006/main">
        <w:t xml:space="preserve">2. Við megum ekki feta í fótspor Amalek, heldur leitast við að gera það sem er rétt.</w:t>
      </w:r>
    </w:p>
    <w:p/>
    <w:p>
      <w:r xmlns:w="http://schemas.openxmlformats.org/wordprocessingml/2006/main">
        <w:t xml:space="preserve">1. Fjórða Mósebók 14:18 - "Drottinn er langlyndur og mikill miskunnsamur, hann fyrirgefur misgjörðir og misgjörðir og hreinsar engan veginn hina seku, vitjar misgjörða feðranna yfir börnunum í þriðja og fjórða lið."</w:t>
      </w:r>
    </w:p>
    <w:p/>
    <w:p>
      <w:r xmlns:w="http://schemas.openxmlformats.org/wordprocessingml/2006/main">
        <w:t xml:space="preserve">2. Jeremía 17:10 - "Ég, Drottinn, rannsaka hjartað, ég reyni í taugarnar, til að gefa hverjum manni eftir hans vegum og eftir ávöxtum gjörða hans."</w:t>
      </w:r>
    </w:p>
    <w:p/>
    <w:p>
      <w:r xmlns:w="http://schemas.openxmlformats.org/wordprocessingml/2006/main">
        <w:t xml:space="preserve">Fjórða bók Móse 24:21 Og hann leit á Keníta, tók upp dæmisögu sína og sagði: "Sterkt er bústaður þinn, og þú leggur hreiður þitt í bjarg."</w:t>
      </w:r>
    </w:p>
    <w:p/>
    <w:p>
      <w:r xmlns:w="http://schemas.openxmlformats.org/wordprocessingml/2006/main">
        <w:t xml:space="preserve">Í þessum kafla er talað um Keníta og sterkan bústað þeirra sem er staðsettur í kletti.</w:t>
      </w:r>
    </w:p>
    <w:p/>
    <w:p>
      <w:r xmlns:w="http://schemas.openxmlformats.org/wordprocessingml/2006/main">
        <w:t xml:space="preserve">1. Styrkur undirstöðu okkar: Hvernig að byggja líf okkar á bjargi Jesú tryggir framtíð okkar</w:t>
      </w:r>
    </w:p>
    <w:p/>
    <w:p>
      <w:r xmlns:w="http://schemas.openxmlformats.org/wordprocessingml/2006/main">
        <w:t xml:space="preserve">2. Að finna styrk í veikleika: Hvernig á að finna öryggi í návist Drottins</w:t>
      </w:r>
    </w:p>
    <w:p/>
    <w:p>
      <w:r xmlns:w="http://schemas.openxmlformats.org/wordprocessingml/2006/main">
        <w:t xml:space="preserve">1. Matteusarguðspjall 7:24-25 Þess vegna er hver sá sem heyrir þessi orð mín og framkvæmir þau eins og vitur maður sem byggði hús sitt á bjargi. Regnið kom niður, lækirnir risu og vindar blésu og börðu á því húsi; enn það féll ekki, því að það hafði undirstöðu sína á berginu.</w:t>
      </w:r>
    </w:p>
    <w:p/>
    <w:p>
      <w:r xmlns:w="http://schemas.openxmlformats.org/wordprocessingml/2006/main">
        <w:t xml:space="preserve">2. Sálmur 18:2 Drottinn er bjarg mitt, vígi og frelsari; Guð minn er bjarg mitt, sem ég leita hælis hjá. Hann er skjöldur minn og horn hjálpræðis míns, vígi mitt.</w:t>
      </w:r>
    </w:p>
    <w:p/>
    <w:p>
      <w:r xmlns:w="http://schemas.openxmlformats.org/wordprocessingml/2006/main">
        <w:t xml:space="preserve">Fjórða bók Móse 24:22 En Kenítinn verður auður, uns Assúr mun flytja þig burt.</w:t>
      </w:r>
    </w:p>
    <w:p/>
    <w:p>
      <w:r xmlns:w="http://schemas.openxmlformats.org/wordprocessingml/2006/main">
        <w:t xml:space="preserve">Kenítaþjóðinni verður eytt þar til Assýríska heimsveldið tekur þá til fanga.</w:t>
      </w:r>
    </w:p>
    <w:p/>
    <w:p>
      <w:r xmlns:w="http://schemas.openxmlformats.org/wordprocessingml/2006/main">
        <w:t xml:space="preserve">1. Fullveldi Guðs í sögunni - hvernig Guð notar þjóðir til að ná tilgangi sínum</w:t>
      </w:r>
    </w:p>
    <w:p/>
    <w:p>
      <w:r xmlns:w="http://schemas.openxmlformats.org/wordprocessingml/2006/main">
        <w:t xml:space="preserve">2. Óumflýjanleiki breytinga - hvernig við verðum að laga okkur að aðstæðum okkar</w:t>
      </w:r>
    </w:p>
    <w:p/>
    <w:p>
      <w:r xmlns:w="http://schemas.openxmlformats.org/wordprocessingml/2006/main">
        <w:t xml:space="preserve">1. Jesaja 10:5-7 - Vei Assýríu, sprota reiði minnar; stafurinn í höndum þeirra er reiði mín. Í móti guðlausri þjóð sendi ég hann, og gegn reiði minni býð ég honum að herfanga og herfanga og troða það niður eins og saur strætanna. En hann ætlar ekki svo, og hjarta hans heldur ekki svo; en það er í hjarta hans að tortíma og uppræta ekki fáar þjóðir.</w:t>
      </w:r>
    </w:p>
    <w:p/>
    <w:p>
      <w:r xmlns:w="http://schemas.openxmlformats.org/wordprocessingml/2006/main">
        <w:t xml:space="preserve">2. Daníel 2:21 - Hann breytir tímum og árstíðum; hann víkur konungum og setur konunga; hann veitir viturum visku og þekkingu þeim sem hafa skilning.</w:t>
      </w:r>
    </w:p>
    <w:p/>
    <w:p>
      <w:r xmlns:w="http://schemas.openxmlformats.org/wordprocessingml/2006/main">
        <w:t xml:space="preserve">Fjórða Mósebók 24:23 Og hann tók upp dæmisögu sína og sagði: ,,Vei, hver mun lifa, þegar Guð gjörir þetta!</w:t>
      </w:r>
    </w:p>
    <w:p/>
    <w:p>
      <w:r xmlns:w="http://schemas.openxmlformats.org/wordprocessingml/2006/main">
        <w:t xml:space="preserve">Bíleam tekur upp harmakvein og veltir því fyrir sér hver geti lifað þegar Guð bregst við.</w:t>
      </w:r>
    </w:p>
    <w:p/>
    <w:p>
      <w:r xmlns:w="http://schemas.openxmlformats.org/wordprocessingml/2006/main">
        <w:t xml:space="preserve">1. Aðgerðir Guðs: Að skilja kraft og fullveldi Guðs</w:t>
      </w:r>
    </w:p>
    <w:p/>
    <w:p>
      <w:r xmlns:w="http://schemas.openxmlformats.org/wordprocessingml/2006/main">
        <w:t xml:space="preserve">2. Að lifa mitt í verkum Guðs: Að bregðast biblíulega við erfiðum aðstæðum</w:t>
      </w:r>
    </w:p>
    <w:p/>
    <w:p>
      <w:r xmlns:w="http://schemas.openxmlformats.org/wordprocessingml/2006/main">
        <w:t xml:space="preserve">1. Sálmur 46:10 - "Vertu kyrr og veistu að ég er Guð."</w:t>
      </w:r>
    </w:p>
    <w:p/>
    <w:p>
      <w:r xmlns:w="http://schemas.openxmlformats.org/wordprocessingml/2006/main">
        <w:t xml:space="preserve">2. 1. Pétursbréf 5:6-7 - "Auðmýkið yður því undir hinni voldugu hendi Guðs, svo að hann upphefji yður á réttum tíma og varpi öllum áhyggjum yðar á hann, því að hann ber umhyggju fyrir yður."</w:t>
      </w:r>
    </w:p>
    <w:p/>
    <w:p>
      <w:r xmlns:w="http://schemas.openxmlformats.org/wordprocessingml/2006/main">
        <w:t xml:space="preserve">Fjórða bók Móse 24:24 Og skip munu koma frá strönd Kíttím, og þeir munu hrjá Assúr og hrjá Eber, og hann mun einnig farast að eilífu.</w:t>
      </w:r>
    </w:p>
    <w:p/>
    <w:p>
      <w:r xmlns:w="http://schemas.openxmlformats.org/wordprocessingml/2006/main">
        <w:t xml:space="preserve">Guð mun nota skip frá Kíttímum til að refsa Assúr og Eber og láta þá farast að eilífu.</w:t>
      </w:r>
    </w:p>
    <w:p/>
    <w:p>
      <w:r xmlns:w="http://schemas.openxmlformats.org/wordprocessingml/2006/main">
        <w:t xml:space="preserve">1. Dómur Guðs er eilífur</w:t>
      </w:r>
    </w:p>
    <w:p/>
    <w:p>
      <w:r xmlns:w="http://schemas.openxmlformats.org/wordprocessingml/2006/main">
        <w:t xml:space="preserve">2. Enginn er hafinn yfir dóm Guðs</w:t>
      </w:r>
    </w:p>
    <w:p/>
    <w:p>
      <w:r xmlns:w="http://schemas.openxmlformats.org/wordprocessingml/2006/main">
        <w:t xml:space="preserve">1. Esekíel 18:4 - Sjá, allar sálir eru mínar; sál föðurins og sál sonarins er mín: sálin sem syndgar skal deyja.</w:t>
      </w:r>
    </w:p>
    <w:p/>
    <w:p>
      <w:r xmlns:w="http://schemas.openxmlformats.org/wordprocessingml/2006/main">
        <w:t xml:space="preserve">2. Mósebók 32:35 - Mín er hefndin og endurgjald fyrir þann tíma þegar fótur þeirra hallar; Því að dagur ógæfu þeirra er í nánd, og dómur þeirra kemur snögglega.</w:t>
      </w:r>
    </w:p>
    <w:p/>
    <w:p>
      <w:r xmlns:w="http://schemas.openxmlformats.org/wordprocessingml/2006/main">
        <w:t xml:space="preserve">Fjórða bók Móse 24:25 Þá tók Bíleam sig upp, fór og sneri aftur til síns heima, og Balak fór líka.</w:t>
      </w:r>
    </w:p>
    <w:p/>
    <w:p>
      <w:r xmlns:w="http://schemas.openxmlformats.org/wordprocessingml/2006/main">
        <w:t xml:space="preserve">Bíleam og Balak fóru báðir frá sínum stað.</w:t>
      </w:r>
    </w:p>
    <w:p/>
    <w:p>
      <w:r xmlns:w="http://schemas.openxmlformats.org/wordprocessingml/2006/main">
        <w:t xml:space="preserve">1. Við getum lært af Bíleam og Balak að jafnvel þegar við erum ósammála getum við samt skilið í friði.</w:t>
      </w:r>
    </w:p>
    <w:p/>
    <w:p>
      <w:r xmlns:w="http://schemas.openxmlformats.org/wordprocessingml/2006/main">
        <w:t xml:space="preserve">2. Mikilvægi þess að viðhalda friði, jafnvel í ágreiningi.</w:t>
      </w:r>
    </w:p>
    <w:p/>
    <w:p>
      <w:r xmlns:w="http://schemas.openxmlformats.org/wordprocessingml/2006/main">
        <w:t xml:space="preserve">1. Matteusarguðspjall 5:9 - "Sælir eru friðflytjendur, því að þeir munu Guðs börn kallast."</w:t>
      </w:r>
    </w:p>
    <w:p/>
    <w:p>
      <w:r xmlns:w="http://schemas.openxmlformats.org/wordprocessingml/2006/main">
        <w:t xml:space="preserve">2. Filippíbréfið 4:5-7 - "Látið hógværð yðar vera öllum kunn. Drottinn er nálægur. Verið áhyggjufullir fyrir ekki neitt, en lát í öllu með bæn og beiðni og þakkargjörð óskir yðar verða kunnar Guði. og friður Guðs, sem er æðri öllum skilningi, mun varðveita hjörtu yðar og huga fyrir Krist Jesú."</w:t>
      </w:r>
    </w:p>
    <w:p/>
    <w:p>
      <w:r xmlns:w="http://schemas.openxmlformats.org/wordprocessingml/2006/main">
        <w:t xml:space="preserve">Númer 25 má draga saman í þremur málsgreinum sem hér segir, með tilgreindum versum:</w:t>
      </w:r>
    </w:p>
    <w:p/>
    <w:p>
      <w:r xmlns:w="http://schemas.openxmlformats.org/wordprocessingml/2006/main">
        <w:t xml:space="preserve">1. málsgrein: 4. Mósebók 25:1-5 lýsir syndugu hegðun Ísraelsmanna og skurðgoðadýrkun í Baal-Peor. Meðan þeir hafa tjaldað í Sittím byrjar fólkið að stunda kynferðislegt siðleysi með móabísku konunum og taka þátt í tilbeiðslu á guðum sínum. Þetta vekur reiði Guðs, sem bregst við með því að skipa Móse að taka viðkomandi leiðtoga af lífi og hengja þá frammi fyrir honum. Auk þess brýst út plága meðal fólksins.</w:t>
      </w:r>
    </w:p>
    <w:p/>
    <w:p>
      <w:r xmlns:w="http://schemas.openxmlformats.org/wordprocessingml/2006/main">
        <w:t xml:space="preserve">Málsgrein 2: Áframhaldandi í 4. Mósebók 25:6-9, kaflinn undirstrikar hvernig Pínehas, sonur Eleasars og barnabarn Arons, grípur til aðgerða til að stöðva pláguna. Þegar Pínehas sá Ísraelsmann koma midíanska konu inn í tjald sitt, fylgir Pínehas þeim ákaft inn og drepur báða með spjóti. Þessi kappsemi fyrir heiður Guðs stöðvar pláguna sem hafði drepið þúsundir.</w:t>
      </w:r>
    </w:p>
    <w:p/>
    <w:p>
      <w:r xmlns:w="http://schemas.openxmlformats.org/wordprocessingml/2006/main">
        <w:t xml:space="preserve">Málsgrein 3: Mósebók 25 lýkur með því að leggja áherslu á viðbrögð Guðs við gjörðum Pínehasar. Guð hrósar Pínehasi fyrir vandlætingu hans og gerir friðarsáttmála við hann og afkomendur hans og lofar að þeir muni alltaf eiga stað frammi fyrir honum sem prestar. Kaflinn endar á því að segja að eftir þessa atburði hafi Ísrael verið fyrirskipað að áreita og heyja stríð gegn Midíans sem hefnd fyrir að þeir tældu Ísrael til skurðgoðadýrkunar.</w:t>
      </w:r>
    </w:p>
    <w:p/>
    <w:p>
      <w:r xmlns:w="http://schemas.openxmlformats.org/wordprocessingml/2006/main">
        <w:t xml:space="preserve">Í stuttu máli:</w:t>
      </w:r>
    </w:p>
    <w:p>
      <w:r xmlns:w="http://schemas.openxmlformats.org/wordprocessingml/2006/main">
        <w:t xml:space="preserve">Númer 25 sýnir:</w:t>
      </w:r>
    </w:p>
    <w:p>
      <w:r xmlns:w="http://schemas.openxmlformats.org/wordprocessingml/2006/main">
        <w:t xml:space="preserve">Ísraelsmenn stunda kynferðislegt siðleysi, skurðgoðadýrkun í Baal-Peor;</w:t>
      </w:r>
    </w:p>
    <w:p>
      <w:r xmlns:w="http://schemas.openxmlformats.org/wordprocessingml/2006/main">
        <w:t xml:space="preserve">Guðs reiði; skipun um að taka leiðtoga af lífi, hengja þá;</w:t>
      </w:r>
    </w:p>
    <w:p>
      <w:r xmlns:w="http://schemas.openxmlformats.org/wordprocessingml/2006/main">
        <w:t xml:space="preserve">Plága braust út meðal fólksins.</w:t>
      </w:r>
    </w:p>
    <w:p/>
    <w:p>
      <w:r xmlns:w="http://schemas.openxmlformats.org/wordprocessingml/2006/main">
        <w:t xml:space="preserve">Phinehas grípur til aðgerða til að stöðva pláguna;</w:t>
      </w:r>
    </w:p>
    <w:p>
      <w:r xmlns:w="http://schemas.openxmlformats.org/wordprocessingml/2006/main">
        <w:t xml:space="preserve">Að drepa ísraelskan karl, Midíaníska konu sem stundaði skurðgoðadýrkun;</w:t>
      </w:r>
    </w:p>
    <w:p>
      <w:r xmlns:w="http://schemas.openxmlformats.org/wordprocessingml/2006/main">
        <w:t xml:space="preserve">Plága stöðvaðist vegna ákafa Phinehasar.</w:t>
      </w:r>
    </w:p>
    <w:p/>
    <w:p>
      <w:r xmlns:w="http://schemas.openxmlformats.org/wordprocessingml/2006/main">
        <w:t xml:space="preserve">Guð hrósar Pínehasi fyrir vandlætingu hans;</w:t>
      </w:r>
    </w:p>
    <w:p>
      <w:r xmlns:w="http://schemas.openxmlformats.org/wordprocessingml/2006/main">
        <w:t xml:space="preserve">Að gera friðarsáttmála við hann og niðja hans;</w:t>
      </w:r>
    </w:p>
    <w:p>
      <w:r xmlns:w="http://schemas.openxmlformats.org/wordprocessingml/2006/main">
        <w:t xml:space="preserve">Leiðbeiningar um að áreita, heyja stríð gegn Midíans sem hefnd.</w:t>
      </w:r>
    </w:p>
    <w:p/>
    <w:p>
      <w:r xmlns:w="http://schemas.openxmlformats.org/wordprocessingml/2006/main">
        <w:t xml:space="preserve">Þessi kafli fjallar um syndsamlega hegðun og skurðgoðadýrkun Ísraelsmanna við Baal-Peor, kostgæfni Pínehasar til að stöðva pláguna og viðbrögð Guðs við Pínehasi. 4. Mósebók 25 byrjar á því að Ísraelsmenn stunda kynferðislegt siðleysi með móabískum konum og taka þátt í skurðgoðadýrkun þeirra meðan þeir tjölduðu í Sittím. Þetta vekur reiði Guðs, sem skipar Móse að taka viðkomandi leiðtoga af lífi og hengja þá frammi fyrir sér. Auk þess brýst út plága meðal fólksins.</w:t>
      </w:r>
    </w:p>
    <w:p/>
    <w:p>
      <w:r xmlns:w="http://schemas.openxmlformats.org/wordprocessingml/2006/main">
        <w:t xml:space="preserve">Ennfremur, 4. Mósebók 25 undirstrikar hvernig Pínehas, sonur Eleasars og barnabarn Arons, grípur til afgerandi aðgerða til að stöðva pláguna. Þegar Pínehas varð vitni að ísraelskum manni koma midíaníska konu inn í tjald sitt, fylgir Pínehas þeim ákaft inn og drepur báða með spjóti. Þessi kostgæfni fyrir heiður Guðs stöðvar pláguna sem hafði þegar drepið þúsundir.</w:t>
      </w:r>
    </w:p>
    <w:p/>
    <w:p>
      <w:r xmlns:w="http://schemas.openxmlformats.org/wordprocessingml/2006/main">
        <w:t xml:space="preserve">Kaflanum lýkur með því að leggja áherslu á viðbrögð Guðs við gjörðum Pínehasar. Guð hrósar Pínehasi fyrir vandlætingu hans við að verja heiður hans og gerir friðarsáttmála við hann og afkomendur hans. Hann lofar að þeir muni alltaf eiga stað frammi fyrir honum sem prestar. Að auki, eftir þessa atburði, er Ísrael fyrirskipað að áreita og heyja stríð gegn Midíans sem hefnd fyrir tælingu þeirra á Ísrael til skurðgoðadýrkunar í Baal-Peor.</w:t>
      </w:r>
    </w:p>
    <w:p/>
    <w:p>
      <w:r xmlns:w="http://schemas.openxmlformats.org/wordprocessingml/2006/main">
        <w:t xml:space="preserve">Fjórða bók Móse 25:1 Og Ísrael dvaldist í Sittím, og lýðurinn tók að drýgja hór með dætrum Móabs.</w:t>
      </w:r>
    </w:p>
    <w:p/>
    <w:p>
      <w:r xmlns:w="http://schemas.openxmlformats.org/wordprocessingml/2006/main">
        <w:t xml:space="preserve">Ísrael hafði villst frá Guði og var að fremja siðlaus verk.</w:t>
      </w:r>
    </w:p>
    <w:p/>
    <w:p>
      <w:r xmlns:w="http://schemas.openxmlformats.org/wordprocessingml/2006/main">
        <w:t xml:space="preserve">1. Hættan af synd og afleiðingar hennar</w:t>
      </w:r>
    </w:p>
    <w:p/>
    <w:p>
      <w:r xmlns:w="http://schemas.openxmlformats.org/wordprocessingml/2006/main">
        <w:t xml:space="preserve">2. Að vera trúr orði Guðs</w:t>
      </w:r>
    </w:p>
    <w:p/>
    <w:p>
      <w:r xmlns:w="http://schemas.openxmlformats.org/wordprocessingml/2006/main">
        <w:t xml:space="preserve">1. Galatabréfið 6:7-8 - Látið ekki blekkjast, Guð lætur ekki spotta sig; Því hvað sem maðurinn sáir, það mun hann og uppskera. Því að sá sem sáir í eigið hold mun af holdinu uppskera spillingu, en sá sem sáir í andann mun af andanum uppskera eilíft líf.</w:t>
      </w:r>
    </w:p>
    <w:p/>
    <w:p>
      <w:r xmlns:w="http://schemas.openxmlformats.org/wordprocessingml/2006/main">
        <w:t xml:space="preserve">2. Orðskviðirnir 14:12 - Það er leið sem manni sýnist rétt, en endir hans er vegur dauðans.</w:t>
      </w:r>
    </w:p>
    <w:p/>
    <w:p>
      <w:r xmlns:w="http://schemas.openxmlformats.org/wordprocessingml/2006/main">
        <w:t xml:space="preserve">Fjórða bók Móse 25:2 Og þeir kölluðu fólkið til fórna guða sinna, og fólkið át og hneigði sig fyrir guðum sínum.</w:t>
      </w:r>
    </w:p>
    <w:p/>
    <w:p>
      <w:r xmlns:w="http://schemas.openxmlformats.org/wordprocessingml/2006/main">
        <w:t xml:space="preserve">Ísraelsmenn voru lokkaðir burt frá tilbeiðslu á Guði og voru sannfærðir um að taka þátt í fórnarathöfnum annarra guða.</w:t>
      </w:r>
    </w:p>
    <w:p/>
    <w:p>
      <w:r xmlns:w="http://schemas.openxmlformats.org/wordprocessingml/2006/main">
        <w:t xml:space="preserve">1. Hættan á falskri tilbeiðslu: Hvernig á að viðurkenna hana og forðast hana</w:t>
      </w:r>
    </w:p>
    <w:p/>
    <w:p>
      <w:r xmlns:w="http://schemas.openxmlformats.org/wordprocessingml/2006/main">
        <w:t xml:space="preserve">2. Kraftur hópþrýstings: Hvernig á að standa sterkur í trú þinni</w:t>
      </w:r>
    </w:p>
    <w:p/>
    <w:p>
      <w:r xmlns:w="http://schemas.openxmlformats.org/wordprocessingml/2006/main">
        <w:t xml:space="preserve">1. Sálmur 115:4-8 Skurðgoð þeirra eru silfur og gull, verk manna. Þeir hafa munn, en tala ekki; augu, en sjá ekki. Þeir hafa eyru, en heyra ekki; nef, en lykta ekki. Þeir hafa hendur, en finna ekki til; fætur, en ekki ganga; og þeir gefa ekki frá sér hljóð í hálsi þeirra. Þeir sem búa þá til verða eins og þeir; svo gera allir sem á þá treysta.</w:t>
      </w:r>
    </w:p>
    <w:p/>
    <w:p>
      <w:r xmlns:w="http://schemas.openxmlformats.org/wordprocessingml/2006/main">
        <w:t xml:space="preserve">2. Kólossubréfið 3:5 Deyðið því það sem er jarðneskt í yður: saurlífi, óhreinleika, ástríðu, illri þrá og ágirnd, sem er skurðgoðadýrkun.</w:t>
      </w:r>
    </w:p>
    <w:p/>
    <w:p>
      <w:r xmlns:w="http://schemas.openxmlformats.org/wordprocessingml/2006/main">
        <w:t xml:space="preserve">Fjórða Mósebók 25:3 Og Ísrael gekk í lið með Baal-Peór, og reiði Drottins upptendraðist gegn Ísrael.</w:t>
      </w:r>
    </w:p>
    <w:p/>
    <w:p>
      <w:r xmlns:w="http://schemas.openxmlformats.org/wordprocessingml/2006/main">
        <w:t xml:space="preserve">Ísraelsmenn gengu til liðs við Baalpeór, og Drottinn reiddist þeim.</w:t>
      </w:r>
    </w:p>
    <w:p/>
    <w:p>
      <w:r xmlns:w="http://schemas.openxmlformats.org/wordprocessingml/2006/main">
        <w:t xml:space="preserve">1. Guð hatar skurðgoðadýrkun - hættan á óhlýðni</w:t>
      </w:r>
    </w:p>
    <w:p/>
    <w:p>
      <w:r xmlns:w="http://schemas.openxmlformats.org/wordprocessingml/2006/main">
        <w:t xml:space="preserve">2. Gildi hlýðni - Blessun þess að fylgja boðorðum Guðs</w:t>
      </w:r>
    </w:p>
    <w:p/>
    <w:p>
      <w:r xmlns:w="http://schemas.openxmlformats.org/wordprocessingml/2006/main">
        <w:t xml:space="preserve">1. Jeremía 2:11-13 - "Hefur þjóð breytt guðum sínum, sem enn eru engir guðir? En þjóð mín hefur breytt dýrð sinni fyrir það sem ekki gagnast. Vertu undrandi, himnar, yfir þessu og óttast hryllilega. Vertu mjög auður, segir Drottinn, því að tvennt illt hefir þjóð mín drýgt, þau hafa yfirgefið mig lind lifandi vatns og höggvið í þær brunna, brotnar brunna, sem ekki halda vatni."</w:t>
      </w:r>
    </w:p>
    <w:p/>
    <w:p>
      <w:r xmlns:w="http://schemas.openxmlformats.org/wordprocessingml/2006/main">
        <w:t xml:space="preserve">2. Rómverjabréfið 1:18-25 - „Því að reiði Guðs opinberast af himni gegn öllu guðleysi og ranglæti manna, sem halda sannleikanum í ranglæti, því að það sem vitað er af Guði er opinbert í þeim, því að Guð hefur sýndi þeim það, því að hinir ósýnilegu hlutir hans frá sköpun heimsins sjást skýrt og skiljast af hinu skapaða, já, eilífum krafti hans og guðdómi, svo að þeir eru án afsökunar: Vegna þess að þegar þeir vissu það. Guð, þeir vegsömuðu hann ekki eins og Guð, né voru þakklátir, heldur urðu þeir hégómlegir í hugmyndum sínum, og heimska hjarta þeirra myrkvaði. Þeir játuðu sig vera vitra, urðu heimskingjar og breyttu dýrð hins óforgengilega Guðs í líkneski. forgengilegum mönnum, fuglum, ferfættum dýrum og skriðkvikindum.Þess vegna gaf Guð þá einnig óhreinleika fyrir girndir þeirra eigin hjarta, til að vanvirða líkama þeirra sín á milli, sem breytti sannleika Guðs í lygi og dýrkaði og þjónaði skepnunni meira en skaparanum, sem blessaður er að eilífu. Amen."</w:t>
      </w:r>
    </w:p>
    <w:p/>
    <w:p>
      <w:r xmlns:w="http://schemas.openxmlformats.org/wordprocessingml/2006/main">
        <w:t xml:space="preserve">Fjórða bók Móse 25:4 Og Drottinn sagði við Móse: "Tak þú öll höfuð fólksins og heng þau upp fyrir Drottni gegn sólinni, svo að brennandi reiði Drottins verði snúið frá Ísrael.</w:t>
      </w:r>
    </w:p>
    <w:p/>
    <w:p>
      <w:r xmlns:w="http://schemas.openxmlformats.org/wordprocessingml/2006/main">
        <w:t xml:space="preserve">Guð bauð Móse að hengja upp höfuð fólksins til að sefa reiði hans í garð Ísraels.</w:t>
      </w:r>
    </w:p>
    <w:p/>
    <w:p>
      <w:r xmlns:w="http://schemas.openxmlformats.org/wordprocessingml/2006/main">
        <w:t xml:space="preserve">1. Reiði Guðs: Að skilja kraft reiði hans</w:t>
      </w:r>
    </w:p>
    <w:p/>
    <w:p>
      <w:r xmlns:w="http://schemas.openxmlformats.org/wordprocessingml/2006/main">
        <w:t xml:space="preserve">2. Miskunn og samúð: Að læra af viðbrögðum Guðs við Ísrael</w:t>
      </w:r>
    </w:p>
    <w:p/>
    <w:p>
      <w:r xmlns:w="http://schemas.openxmlformats.org/wordprocessingml/2006/main">
        <w:t xml:space="preserve">1. Rómverjabréfið 12:19 - Hefndið ekki, kæru vinir, heldur skiljið eftir pláss fyrir reiði Guðs, því ritað er: Það er mitt að hefna; Ég mun endurgjalda, segir Drottinn.</w:t>
      </w:r>
    </w:p>
    <w:p/>
    <w:p>
      <w:r xmlns:w="http://schemas.openxmlformats.org/wordprocessingml/2006/main">
        <w:t xml:space="preserve">2. Jakobsbréfið 1:20 - Því að reiði mannsins leiðir ekki af sér réttlæti Guðs.</w:t>
      </w:r>
    </w:p>
    <w:p/>
    <w:p>
      <w:r xmlns:w="http://schemas.openxmlformats.org/wordprocessingml/2006/main">
        <w:t xml:space="preserve">Fjórða bók Móse 25:5 Og Móse sagði við dómarana í Ísrael: "Drepið hvern sína menn, sem eru í liði Baalpeórs."</w:t>
      </w:r>
    </w:p>
    <w:p/>
    <w:p>
      <w:r xmlns:w="http://schemas.openxmlformats.org/wordprocessingml/2006/main">
        <w:t xml:space="preserve">Móse bauð dómurum Ísraels að taka þá af lífi sem höfðu gengið til liðs við Baalpeor.</w:t>
      </w:r>
    </w:p>
    <w:p/>
    <w:p>
      <w:r xmlns:w="http://schemas.openxmlformats.org/wordprocessingml/2006/main">
        <w:t xml:space="preserve">1. Afleiðingar skurðgoðadýrkunar</w:t>
      </w:r>
    </w:p>
    <w:p/>
    <w:p>
      <w:r xmlns:w="http://schemas.openxmlformats.org/wordprocessingml/2006/main">
        <w:t xml:space="preserve">2. Kraftur hlýðni</w:t>
      </w:r>
    </w:p>
    <w:p/>
    <w:p>
      <w:r xmlns:w="http://schemas.openxmlformats.org/wordprocessingml/2006/main">
        <w:t xml:space="preserve">1. 5. Mósebók 13:6-10</w:t>
      </w:r>
    </w:p>
    <w:p/>
    <w:p>
      <w:r xmlns:w="http://schemas.openxmlformats.org/wordprocessingml/2006/main">
        <w:t xml:space="preserve">2. Mósebók 20:3-6</w:t>
      </w:r>
    </w:p>
    <w:p/>
    <w:p>
      <w:r xmlns:w="http://schemas.openxmlformats.org/wordprocessingml/2006/main">
        <w:t xml:space="preserve">Fjórða bók Móse 25:6 Og sjá, einn af Ísraelsmönnum kom og færði bræðrum sínum midíaníska konu í augum Móse og í augum alls safnaðar Ísraelsmanna, sem grétu fyrir dyrum safnaðartjaldbúðinni.</w:t>
      </w:r>
    </w:p>
    <w:p/>
    <w:p>
      <w:r xmlns:w="http://schemas.openxmlformats.org/wordprocessingml/2006/main">
        <w:t xml:space="preserve">Maður frá Ísrael leiddi midíaníska konu fram fyrir Móse og allan söfnuð Ísraelsmanna, sem voru samankomnir fyrir utan tjaldbúðina til að syrgja.</w:t>
      </w:r>
    </w:p>
    <w:p/>
    <w:p>
      <w:r xmlns:w="http://schemas.openxmlformats.org/wordprocessingml/2006/main">
        <w:t xml:space="preserve">1. Hvernig nærvera syndarinnar getur haft áhrif á samband okkar við Guð.</w:t>
      </w:r>
    </w:p>
    <w:p/>
    <w:p>
      <w:r xmlns:w="http://schemas.openxmlformats.org/wordprocessingml/2006/main">
        <w:t xml:space="preserve">2. Mikilvægi þess að viðhalda heilagleika og hreinleika í lífi okkar.</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1. Þessaloníkubréf 4:3-8 - Því að þetta er vilji Guðs, helgun yðar: að þér haldið yður frá saurlifnaði; að hver og einn yðar viti hvernig á að stjórna eigin líkama í heilagleika og heiður, ekki í girndarástríðu eins og heiðingjar sem ekki þekkja Guð; að enginn brjóti og misgjörði bróður sínum í þessu máli, því að Drottinn er hefndarmaður í öllu þessu, eins og vér sögðum yður áður og varaði yður við. Því að Guð hefur ekki kallað oss til óhreinleika, heldur til heilagleika. Því hver sem lítur þetta að vettugi, lítur ekki á manninn heldur Guð, sem gefur yður sinn heilaga anda.</w:t>
      </w:r>
    </w:p>
    <w:p/>
    <w:p>
      <w:r xmlns:w="http://schemas.openxmlformats.org/wordprocessingml/2006/main">
        <w:t xml:space="preserve">Fjórða bók Móse 25:7 Og er Pínehas, sonur Eleasars, sonar Arons prests, sá það, stóð hann upp úr söfnuðinum og tók spjót í hönd sér.</w:t>
      </w:r>
    </w:p>
    <w:p/>
    <w:p>
      <w:r xmlns:w="http://schemas.openxmlformats.org/wordprocessingml/2006/main">
        <w:t xml:space="preserve">Ísraelsmenn syndguðu með því að stunda kynferðislegt siðleysi við Móabíta og Pínehas tók til sinna ráða með því að drepa þá með spjótkasti.</w:t>
      </w:r>
    </w:p>
    <w:p/>
    <w:p>
      <w:r xmlns:w="http://schemas.openxmlformats.org/wordprocessingml/2006/main">
        <w:t xml:space="preserve">1. Guð kallar okkur til að vera fyrirbyggjandi við að útrýma synd í lífi okkar.</w:t>
      </w:r>
    </w:p>
    <w:p/>
    <w:p>
      <w:r xmlns:w="http://schemas.openxmlformats.org/wordprocessingml/2006/main">
        <w:t xml:space="preserve">2. Við ættum að grípa til aðgerða til að vernda trú okkar og fólk.</w:t>
      </w:r>
    </w:p>
    <w:p/>
    <w:p>
      <w:r xmlns:w="http://schemas.openxmlformats.org/wordprocessingml/2006/main">
        <w:t xml:space="preserve">1. Efesusbréfið 5:11-13 - "Og hafðu ekki samfélag við ófrjósöm verk myrkursins, heldur refsaðu þeim frekar. Því að það er skömm að tala um það sem af þeim er gjört í leynum. En allt sem er. ávítaðir eru birtir af ljósinu, því að allt sem opinberar er ljós."</w:t>
      </w:r>
    </w:p>
    <w:p/>
    <w:p>
      <w:r xmlns:w="http://schemas.openxmlformats.org/wordprocessingml/2006/main">
        <w:t xml:space="preserve">2. Rómverjabréfið 12:9 - "Látið kærleikann vera óbilandi. Hafið andstyggð á hinu illa, haldið fast við það sem er gott."</w:t>
      </w:r>
    </w:p>
    <w:p/>
    <w:p>
      <w:r xmlns:w="http://schemas.openxmlformats.org/wordprocessingml/2006/main">
        <w:t xml:space="preserve">Fjórða bók Móse 25:8 Og hann gekk á eftir Ísraelsmanni inn í tjaldið og rak þá báða í gegn, Ísraelsmanninn og konuna í gegnum kvið hennar. Þá var plágan stöðvuð frá Ísraelsmönnum.</w:t>
      </w:r>
    </w:p>
    <w:p/>
    <w:p>
      <w:r xmlns:w="http://schemas.openxmlformats.org/wordprocessingml/2006/main">
        <w:t xml:space="preserve">Pínehas drap mann og konu til að koma í veg fyrir að plága breiðist út meðal Ísraelsmanna.</w:t>
      </w:r>
    </w:p>
    <w:p/>
    <w:p>
      <w:r xmlns:w="http://schemas.openxmlformats.org/wordprocessingml/2006/main">
        <w:t xml:space="preserve">1. Mikilvægi hugrekkis í mótlæti.</w:t>
      </w:r>
    </w:p>
    <w:p/>
    <w:p>
      <w:r xmlns:w="http://schemas.openxmlformats.org/wordprocessingml/2006/main">
        <w:t xml:space="preserve">2. Réttlæti Guðs og miskunn sýnd í verkum Pínehasar.</w:t>
      </w:r>
    </w:p>
    <w:p/>
    <w:p>
      <w:r xmlns:w="http://schemas.openxmlformats.org/wordprocessingml/2006/main">
        <w:t xml:space="preserve">1. Mósebók 20:13, "Þú skalt ekki drepa."</w:t>
      </w:r>
    </w:p>
    <w:p/>
    <w:p>
      <w:r xmlns:w="http://schemas.openxmlformats.org/wordprocessingml/2006/main">
        <w:t xml:space="preserve">2. Rómverjabréfið 6:23, "Því að laun syndarinnar er dauði, en náðargjöf Guðs er eilíft líf fyrir Jesú Krist, Drottin vorn."</w:t>
      </w:r>
    </w:p>
    <w:p/>
    <w:p>
      <w:r xmlns:w="http://schemas.openxmlformats.org/wordprocessingml/2006/main">
        <w:t xml:space="preserve">Fjórða bók Móse 25:9 Og þeir, sem dóu í plágunni, voru tuttugu og fjögur þúsund.</w:t>
      </w:r>
    </w:p>
    <w:p/>
    <w:p>
      <w:r xmlns:w="http://schemas.openxmlformats.org/wordprocessingml/2006/main">
        <w:t xml:space="preserve">24.000 manns dóu í plágu sem lýst er í 4. Mósebók 25:9.</w:t>
      </w:r>
    </w:p>
    <w:p/>
    <w:p>
      <w:r xmlns:w="http://schemas.openxmlformats.org/wordprocessingml/2006/main">
        <w:t xml:space="preserve">1. Reiði og miskunn Guðs: Hvernig á að bregðast við hörmungum</w:t>
      </w:r>
    </w:p>
    <w:p/>
    <w:p>
      <w:r xmlns:w="http://schemas.openxmlformats.org/wordprocessingml/2006/main">
        <w:t xml:space="preserve">2. Viðbrögð okkar við erfiðum tímum: Lærum af 4. Mósebók 25:9</w:t>
      </w:r>
    </w:p>
    <w:p/>
    <w:p>
      <w:r xmlns:w="http://schemas.openxmlformats.org/wordprocessingml/2006/main">
        <w:t xml:space="preserve">1. Mósebók 4:31 - Því að Drottinn Guð þinn er miskunnsamur Guð; Hann mun ekki bregðast þér né tortíma þér né gleyma sáttmála feðra þinna, sem hann sór þeim.</w:t>
      </w:r>
    </w:p>
    <w:p/>
    <w:p>
      <w:r xmlns:w="http://schemas.openxmlformats.org/wordprocessingml/2006/main">
        <w:t xml:space="preserve">2. Sálmur 46:1 - Guð er athvarf okkar og styrkur, hjálp í nauðum.</w:t>
      </w:r>
    </w:p>
    <w:p/>
    <w:p>
      <w:r xmlns:w="http://schemas.openxmlformats.org/wordprocessingml/2006/main">
        <w:t xml:space="preserve">Fjórða Mósebók 25:10 Og Drottinn talaði við Móse og sagði:</w:t>
      </w:r>
    </w:p>
    <w:p/>
    <w:p>
      <w:r xmlns:w="http://schemas.openxmlformats.org/wordprocessingml/2006/main">
        <w:t xml:space="preserve">Hugrekki Phinehas af kostgæfni fyrir heiður Guðs hefur hlotið hrós og verðlaun.</w:t>
      </w:r>
    </w:p>
    <w:p/>
    <w:p>
      <w:r xmlns:w="http://schemas.openxmlformats.org/wordprocessingml/2006/main">
        <w:t xml:space="preserve">1. Guð umbunar þeim sem eru ákafir fyrir hann.</w:t>
      </w:r>
    </w:p>
    <w:p/>
    <w:p>
      <w:r xmlns:w="http://schemas.openxmlformats.org/wordprocessingml/2006/main">
        <w:t xml:space="preserve">2. Ekki vera hræddur við að taka afstöðu til þess sem er rétt.</w:t>
      </w:r>
    </w:p>
    <w:p/>
    <w:p>
      <w:r xmlns:w="http://schemas.openxmlformats.org/wordprocessingml/2006/main">
        <w:t xml:space="preserve">1. Galatabréfið 6:9: Og við skulum ekki þreytast á að gera gott, því að á sínum tíma munum vér uppskera, ef við gefumst ekki upp.</w:t>
      </w:r>
    </w:p>
    <w:p/>
    <w:p>
      <w:r xmlns:w="http://schemas.openxmlformats.org/wordprocessingml/2006/main">
        <w:t xml:space="preserve">2. Efesusbréfið 6:13: Takið því upp alvæpni Guðs, svo að þér getið staðist á hinum vonda degi og eftir að hafa gjört allt standist.</w:t>
      </w:r>
    </w:p>
    <w:p/>
    <w:p>
      <w:r xmlns:w="http://schemas.openxmlformats.org/wordprocessingml/2006/main">
        <w:t xml:space="preserve">Fjórða bók Móse 25:11 Pínehas, sonur Eleasars, sonar Arons prests, hefur snúið reiði minni frá Ísraelsmönnum, meðan hann var kostgæfinn fyrir mína sakir meðal þeirra, svo að ég eyddi ekki Ísraelsmönnum í afbrýði minni. .</w:t>
      </w:r>
    </w:p>
    <w:p/>
    <w:p>
      <w:r xmlns:w="http://schemas.openxmlformats.org/wordprocessingml/2006/main">
        <w:t xml:space="preserve">Vandlæti Pínehasar fyrir Guðs sakir bjargaði Ísraelsmönnum frá reiði Guðs.</w:t>
      </w:r>
    </w:p>
    <w:p/>
    <w:p>
      <w:r xmlns:w="http://schemas.openxmlformats.org/wordprocessingml/2006/main">
        <w:t xml:space="preserve">1. Kraftur réttlætisins til að sigrast á reiði</w:t>
      </w:r>
    </w:p>
    <w:p/>
    <w:p>
      <w:r xmlns:w="http://schemas.openxmlformats.org/wordprocessingml/2006/main">
        <w:t xml:space="preserve">2. Vandlæti fyrir Drottin: Dæmi Pínehasar</w:t>
      </w:r>
    </w:p>
    <w:p/>
    <w:p>
      <w:r xmlns:w="http://schemas.openxmlformats.org/wordprocessingml/2006/main">
        <w:t xml:space="preserve">1. Sálmur 85:3 - "Þú hefur fjarlægt alla reiði þína, snúið þér frá brennandi reiði þinni."</w:t>
      </w:r>
    </w:p>
    <w:p/>
    <w:p>
      <w:r xmlns:w="http://schemas.openxmlformats.org/wordprocessingml/2006/main">
        <w:t xml:space="preserve">2. Jakobsbréfið 5:16 - "Játið misgjörðir yðar hver fyrir öðrum og biðjið hver fyrir öðrum, svo að þér megið læknast. Virkilega heit bæn réttláts manns hefur mikið gagn."</w:t>
      </w:r>
    </w:p>
    <w:p/>
    <w:p>
      <w:r xmlns:w="http://schemas.openxmlformats.org/wordprocessingml/2006/main">
        <w:t xml:space="preserve">Fjórða Mósebók 25:12 Seg því: Sjá, ég gef honum friðarsáttmála minn.</w:t>
      </w:r>
    </w:p>
    <w:p/>
    <w:p>
      <w:r xmlns:w="http://schemas.openxmlformats.org/wordprocessingml/2006/main">
        <w:t xml:space="preserve">Guð lofaði að gera friðarsáttmála við Ísraelsmenn og umbunaði Pínehasi fyrir að vernda þá.</w:t>
      </w:r>
    </w:p>
    <w:p/>
    <w:p>
      <w:r xmlns:w="http://schemas.openxmlformats.org/wordprocessingml/2006/main">
        <w:t xml:space="preserve">1. Guð umbunar þeim sem eru trúir og hlýðnir á erfiðleikatímum.</w:t>
      </w:r>
    </w:p>
    <w:p/>
    <w:p>
      <w:r xmlns:w="http://schemas.openxmlformats.org/wordprocessingml/2006/main">
        <w:t xml:space="preserve">2. Við getum fundið frið í fyrirheitum Guðs.</w:t>
      </w:r>
    </w:p>
    <w:p/>
    <w:p>
      <w:r xmlns:w="http://schemas.openxmlformats.org/wordprocessingml/2006/main">
        <w:t xml:space="preserve">1. Jósúabók 1:9, "Hef ég ekki boðið þér? Vertu sterkur og hugrakkur. Vertu ekki hræddur og óttast ekki, því að Drottinn Guð þinn er með þér hvert sem þú ferð."</w:t>
      </w:r>
    </w:p>
    <w:p/>
    <w:p>
      <w:r xmlns:w="http://schemas.openxmlformats.org/wordprocessingml/2006/main">
        <w:t xml:space="preserve">2. Sálmur 34:14, "Hverf þú frá illu og gjörðu gott, leitaðu friðar og eltu hann."</w:t>
      </w:r>
    </w:p>
    <w:p/>
    <w:p>
      <w:r xmlns:w="http://schemas.openxmlformats.org/wordprocessingml/2006/main">
        <w:t xml:space="preserve">Fjórða bók Móse 25:13 Og hann skal hafa það og niðja hans eftir hann, sáttmála hins eilífa prestdæmis. af því að hann var kappsamur fyrir Guði sínum og friðþægði fyrir Ísraelsmenn.</w:t>
      </w:r>
    </w:p>
    <w:p/>
    <w:p>
      <w:r xmlns:w="http://schemas.openxmlformats.org/wordprocessingml/2006/main">
        <w:t xml:space="preserve">Pínehas var gerður að presti fyrir vandlætingu hans við að friðþægja fyrir syndir Ísraelsmanna.</w:t>
      </w:r>
    </w:p>
    <w:p/>
    <w:p>
      <w:r xmlns:w="http://schemas.openxmlformats.org/wordprocessingml/2006/main">
        <w:t xml:space="preserve">1. Kraftur ákafa trúar á Guð.</w:t>
      </w:r>
    </w:p>
    <w:p/>
    <w:p>
      <w:r xmlns:w="http://schemas.openxmlformats.org/wordprocessingml/2006/main">
        <w:t xml:space="preserve">2. Hvers vegna friðþæging er nauðsynleg til hjálpræðis.</w:t>
      </w:r>
    </w:p>
    <w:p/>
    <w:p>
      <w:r xmlns:w="http://schemas.openxmlformats.org/wordprocessingml/2006/main">
        <w:t xml:space="preserve">1. Hebreabréfið 4:16 - Við skulum þá með trausti nálgast hásæti náðarinnar, svo að vér megum hljóta miskunn og finna náð til hjálpar þegar á þarf að halda.</w:t>
      </w:r>
    </w:p>
    <w:p/>
    <w:p>
      <w:r xmlns:w="http://schemas.openxmlformats.org/wordprocessingml/2006/main">
        <w:t xml:space="preserve">2. Mósebók 32:30-32 - Daginn eftir sagði Móse við fólkið: Þú hefur syndgað mikla synd. Og nú vil ég fara upp til Drottins. ef til vill get ég friðþægt fyrir synd þína. Þá sneri Móse aftur til Drottins og sagði: Æ, þetta fólk hefur drýgt mikla synd. Þeir hafa gert sér guði úr gulli. En ef þú vilt fyrirgefa synd þeirra en ef ekki, þá skaltu afmá mig úr bók þinni sem þú hefur skrifað.</w:t>
      </w:r>
    </w:p>
    <w:p/>
    <w:p>
      <w:r xmlns:w="http://schemas.openxmlformats.org/wordprocessingml/2006/main">
        <w:t xml:space="preserve">Fjórða bók Móse 25:14 En Ísraelsmaðurinn, sem veginn var, og hinn veginn með midíanísku konunni, hét Simrí, sonur Salú, höfðingi yfir ætt Símeóníta.</w:t>
      </w:r>
    </w:p>
    <w:p/>
    <w:p>
      <w:r xmlns:w="http://schemas.openxmlformats.org/wordprocessingml/2006/main">
        <w:t xml:space="preserve">Simrí, höfðingi yfir ætt Símeóníta, var drepinn af Ísraelsmanni fyrir að hafa átt í ólöglegu sambandi við midíaníska konu.</w:t>
      </w:r>
    </w:p>
    <w:p/>
    <w:p>
      <w:r xmlns:w="http://schemas.openxmlformats.org/wordprocessingml/2006/main">
        <w:t xml:space="preserve">1. Lögmál Guðs gegn hórdómi verður að taka alvarlega og hlýða.</w:t>
      </w:r>
    </w:p>
    <w:p/>
    <w:p>
      <w:r xmlns:w="http://schemas.openxmlformats.org/wordprocessingml/2006/main">
        <w:t xml:space="preserve">2. Jafnvel þeir sem eru í stöðu valds og valds eru haldnir sömu stöðlum um heilagleika og réttlæti.</w:t>
      </w:r>
    </w:p>
    <w:p/>
    <w:p>
      <w:r xmlns:w="http://schemas.openxmlformats.org/wordprocessingml/2006/main">
        <w:t xml:space="preserve">1. Hebreabréfið 13:4 - "Hjúskapurinn sé í heiðri hafður meðal allra og hjónarúmið sé óflekkað, því að Guð mun dæma kynferðislega siðlausa og hórdómsmenn."</w:t>
      </w:r>
    </w:p>
    <w:p/>
    <w:p>
      <w:r xmlns:w="http://schemas.openxmlformats.org/wordprocessingml/2006/main">
        <w:t xml:space="preserve">2. 1. Korintubréf 6:18 - "Flýið frá kynferðislegu siðleysi. Sérhver önnur synd sem maður drýgir er utan líkamans, en siðlaus maður syndgar gegn eigin líkama."</w:t>
      </w:r>
    </w:p>
    <w:p/>
    <w:p>
      <w:r xmlns:w="http://schemas.openxmlformats.org/wordprocessingml/2006/main">
        <w:t xml:space="preserve">Fjórða bók Móse 25:15 Og midíaníska konan, sem drepin var, hét Kósbí, dóttir Súrs. hann var höfðingi yfir lýð og höfðingi í Midían.</w:t>
      </w:r>
    </w:p>
    <w:p/>
    <w:p>
      <w:r xmlns:w="http://schemas.openxmlformats.org/wordprocessingml/2006/main">
        <w:t xml:space="preserve">Midíaníska konan Cozbi, dóttir Zur, var drepin. Súr var þjóðhöfðingi og höfðingi í Midían.</w:t>
      </w:r>
    </w:p>
    <w:p/>
    <w:p>
      <w:r xmlns:w="http://schemas.openxmlformats.org/wordprocessingml/2006/main">
        <w:t xml:space="preserve">1. Mikilvægi réttláts lífs</w:t>
      </w:r>
    </w:p>
    <w:p/>
    <w:p>
      <w:r xmlns:w="http://schemas.openxmlformats.org/wordprocessingml/2006/main">
        <w:t xml:space="preserve">2. Afleiðingar syndarinnar</w:t>
      </w:r>
    </w:p>
    <w:p/>
    <w:p>
      <w:r xmlns:w="http://schemas.openxmlformats.org/wordprocessingml/2006/main">
        <w:t xml:space="preserve">1. Sálmur 37:27-29 - "Farið frá illu og gjör gott, og búið að eilífu. Því að Drottinn elskar dóminn og yfirgefur ekki sína heilögu, þeir varðveitast að eilífu, en niðjar óguðlegra verða afskornir. Hinir réttlátu munu landið erfa og búa í því að eilífu."</w:t>
      </w:r>
    </w:p>
    <w:p/>
    <w:p>
      <w:r xmlns:w="http://schemas.openxmlformats.org/wordprocessingml/2006/main">
        <w:t xml:space="preserve">2. Rómverjabréfið 6:23 - "Því að laun syndarinnar er dauði, en náðargjöf Guðs er eilíft líf fyrir Jesú Krist, Drottin vorn."</w:t>
      </w:r>
    </w:p>
    <w:p/>
    <w:p>
      <w:r xmlns:w="http://schemas.openxmlformats.org/wordprocessingml/2006/main">
        <w:t xml:space="preserve">Fjórða Mósebók 25:16 Og Drottinn talaði við Móse og sagði:</w:t>
      </w:r>
    </w:p>
    <w:p/>
    <w:p>
      <w:r xmlns:w="http://schemas.openxmlformats.org/wordprocessingml/2006/main">
        <w:t xml:space="preserve">Ákafur aðgerð Pínehasar til að hefna heiðurs Guðs með því að drepa Ísraelsmann og Midíaníta var verðlaunaður með friðarsáttmála Guðs.</w:t>
      </w:r>
    </w:p>
    <w:p/>
    <w:p>
      <w:r xmlns:w="http://schemas.openxmlformats.org/wordprocessingml/2006/main">
        <w:t xml:space="preserve">Pínehas var verðlaunaður af Guði með friðarsáttmála eftir að hann beitti sér af kostgæfni til að verja heiður Guðs með því að drepa Ísraelsmann og Midíaníta.</w:t>
      </w:r>
    </w:p>
    <w:p/>
    <w:p>
      <w:r xmlns:w="http://schemas.openxmlformats.org/wordprocessingml/2006/main">
        <w:t xml:space="preserve">Besta</w:t>
      </w:r>
    </w:p>
    <w:p/>
    <w:p>
      <w:r xmlns:w="http://schemas.openxmlformats.org/wordprocessingml/2006/main">
        <w:t xml:space="preserve">1. Guð umbunar þeim sem af kostgæfni verja heiður hans.</w:t>
      </w:r>
    </w:p>
    <w:p/>
    <w:p>
      <w:r xmlns:w="http://schemas.openxmlformats.org/wordprocessingml/2006/main">
        <w:t xml:space="preserve">2. Friðarsáttmáli Guðs er umbun fyrir þá sem þjóna honum af trúmennsku.</w:t>
      </w:r>
    </w:p>
    <w:p/>
    <w:p>
      <w:r xmlns:w="http://schemas.openxmlformats.org/wordprocessingml/2006/main">
        <w:t xml:space="preserve">Besta</w:t>
      </w:r>
    </w:p>
    <w:p/>
    <w:p>
      <w:r xmlns:w="http://schemas.openxmlformats.org/wordprocessingml/2006/main">
        <w:t xml:space="preserve">1. Sálmur 34:14 - "Hafið frá illu og gjör gott, leitið friðar og eltið hann."</w:t>
      </w:r>
    </w:p>
    <w:p/>
    <w:p>
      <w:r xmlns:w="http://schemas.openxmlformats.org/wordprocessingml/2006/main">
        <w:t xml:space="preserve">2. Jesaja 54:10 - "Því að fjöllin munu víkja og hæðirnar víkja, en miskunn mín skal ekki víkja frá þér og friðarsáttmáli minn skal ekki víkja, segir Drottinn, sem miskunnar þér."</w:t>
      </w:r>
    </w:p>
    <w:p/>
    <w:p>
      <w:r xmlns:w="http://schemas.openxmlformats.org/wordprocessingml/2006/main">
        <w:t xml:space="preserve">Fjórða bók Móse 25:17 Rækið Midíaníta og berið þá.</w:t>
      </w:r>
    </w:p>
    <w:p/>
    <w:p>
      <w:r xmlns:w="http://schemas.openxmlformats.org/wordprocessingml/2006/main">
        <w:t xml:space="preserve">Drottinn bauð Ísraelsmönnum að hefna sín á Midíanítum.</w:t>
      </w:r>
    </w:p>
    <w:p/>
    <w:p>
      <w:r xmlns:w="http://schemas.openxmlformats.org/wordprocessingml/2006/main">
        <w:t xml:space="preserve">1: Við verðum að grípa til aðgerða gegn illu í heiminum til að vera trú vilja Drottins.</w:t>
      </w:r>
    </w:p>
    <w:p/>
    <w:p>
      <w:r xmlns:w="http://schemas.openxmlformats.org/wordprocessingml/2006/main">
        <w:t xml:space="preserve">2: Við megum ekki láta þá sem leitast við að gera okkur skaða sæta refsingu heldur grípa til aðgerða gegn þeim.</w:t>
      </w:r>
    </w:p>
    <w:p/>
    <w:p>
      <w:r xmlns:w="http://schemas.openxmlformats.org/wordprocessingml/2006/main">
        <w:t xml:space="preserve">1: Rómverjabréfið 12:19-20 - "Hefnið ekki, kæru vinir, heldur leyfið svigrúm fyrir reiði Guðs, því ritað er: Það er mitt að hefna, ég mun endurgjalda, segir Drottinn. Þvert á móti: Ef óvinur þinn er svangur, gefðu honum að borða, ef hann er þyrstur, gefðu honum að drekka."</w:t>
      </w:r>
    </w:p>
    <w:p/>
    <w:p>
      <w:r xmlns:w="http://schemas.openxmlformats.org/wordprocessingml/2006/main">
        <w:t xml:space="preserve">2: Esekíel 25:17 - "Ég mun hefna þeirra mikillar með heiftarlegum ávítum, og þeir munu viðurkenna, að ég er Drottinn, þegar ég hefndi mína á þá."</w:t>
      </w:r>
    </w:p>
    <w:p/>
    <w:p>
      <w:r xmlns:w="http://schemas.openxmlformats.org/wordprocessingml/2006/main">
        <w:t xml:space="preserve">Fjórða bók Móse 25:18 Því að þeir hrekkja þig með svindli sínum, sem þeir hafa blekkt þig með í máli Peórs og í máli Kósbí, dóttur Midíanshöfðingja, systur þeirra, sem drepin var á plágunni. fyrir Peors sakir.</w:t>
      </w:r>
    </w:p>
    <w:p/>
    <w:p>
      <w:r xmlns:w="http://schemas.openxmlformats.org/wordprocessingml/2006/main">
        <w:t xml:space="preserve">Guð refsar Ísraelsmönnum fyrir þátttöku þeirra í Midíanítum, sem fól í sér dráp á Cozbi, dóttur Midíanshöfðingja.</w:t>
      </w:r>
    </w:p>
    <w:p/>
    <w:p>
      <w:r xmlns:w="http://schemas.openxmlformats.org/wordprocessingml/2006/main">
        <w:t xml:space="preserve">1. Guð mun alltaf réttlæta þá sem brjóta boð hans.</w:t>
      </w:r>
    </w:p>
    <w:p/>
    <w:p>
      <w:r xmlns:w="http://schemas.openxmlformats.org/wordprocessingml/2006/main">
        <w:t xml:space="preserve">2. Afleiðingar syndar okkar geta verið víðtækar.</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Hebreabréfið 12:5-6 - Og þú hefur gleymt áminningunni sem ávarpar þig sem syni: Sonur minn, hafðu ekki lítilsvirðingu við aga Drottins og þreytist ekki þegar hann áminnir hann. Því að Drottinn agar þann sem hann elskar og agar hvern þann son sem hann tekur við.</w:t>
      </w:r>
    </w:p>
    <w:p/>
    <w:p>
      <w:r xmlns:w="http://schemas.openxmlformats.org/wordprocessingml/2006/main">
        <w:t xml:space="preserve">Númer 26 má draga saman í þremur málsgreinum sem hér segir, með tilgreindum versum:</w:t>
      </w:r>
    </w:p>
    <w:p/>
    <w:p>
      <w:r xmlns:w="http://schemas.openxmlformats.org/wordprocessingml/2006/main">
        <w:t xml:space="preserve">1. málsgrein: 4. Mósebók 26:1-51 lýsir öðru manntali Ísraelsmanna, sem fer fram eftir fjörutíu ára ráf um eyðimörkina. Kaflinn byrjar á því að Guð bauð Móse og Eleasar presti að taka manntal yfir alla karlmenn sem eru tuttugu ára og eldri, af hverri ættkvísl. Taldir eru afkomendur Rúbens, Símeons, Gaðs, Júda, Íssakars, Sebúlons, Manasse (Machír), Efraím (Sútela), Benjamín, Dan (Súham), Aser (Imna), Naftalí (Jaseel). Heildarfjöldi karla skráð er 601.730.</w:t>
      </w:r>
    </w:p>
    <w:p/>
    <w:p>
      <w:r xmlns:w="http://schemas.openxmlformats.org/wordprocessingml/2006/main">
        <w:t xml:space="preserve">Málsgrein 2: Áframhaldandi í 4. Mósebók 26:52-62, kaflinn dregur fram sérstakar leiðbeiningar sem Guð hefur gefið um dreifingu lands meðal ættkvíslanna. Arfleifð hvers kyns ræðst af fjölda þeirra og fjölskyldum. Hins vegar er gerð undantekning fyrir levítana sem fá ekki hluta lands en í staðinn er úthlutað borgum til að búa í.</w:t>
      </w:r>
    </w:p>
    <w:p/>
    <w:p>
      <w:r xmlns:w="http://schemas.openxmlformats.org/wordprocessingml/2006/main">
        <w:t xml:space="preserve">Málsgrein 3: Númer 26 lýkur með því að nefna nokkra merka einstaklinga innan ákveðinna ættflokka sem gegndu mikilvægu hlutverki á mismunandi atburðum í sögu Ísraels. Til dæmis, meðal þeirra sem eru taldir upp eru Kóra og synir hans af ætt Leví sem gerðu uppreisn gegn Móse og Aroni meðan þeir voru í eyðimörkinni. Í kaflanum er líka nefnt að enginn þeirra sem taldir voru í þessu manntali voru meðal þeirra sem upphaflega voru taldir á Sínaífjalli vegna þess að þeir höfðu allir dáið vegna óhlýðni nema Kaleb og Jósúa.</w:t>
      </w:r>
    </w:p>
    <w:p/>
    <w:p>
      <w:r xmlns:w="http://schemas.openxmlformats.org/wordprocessingml/2006/main">
        <w:t xml:space="preserve">Í stuttu máli:</w:t>
      </w:r>
    </w:p>
    <w:p>
      <w:r xmlns:w="http://schemas.openxmlformats.org/wordprocessingml/2006/main">
        <w:t xml:space="preserve">Númer 26 sýnir:</w:t>
      </w:r>
    </w:p>
    <w:p>
      <w:r xmlns:w="http://schemas.openxmlformats.org/wordprocessingml/2006/main">
        <w:t xml:space="preserve">Annað manntal skipað af Guði;</w:t>
      </w:r>
    </w:p>
    <w:p>
      <w:r xmlns:w="http://schemas.openxmlformats.org/wordprocessingml/2006/main">
        <w:t xml:space="preserve">Talið karlmenn tuttugu ára og eldri úr hverri ættkvísl;</w:t>
      </w:r>
    </w:p>
    <w:p>
      <w:r xmlns:w="http://schemas.openxmlformats.org/wordprocessingml/2006/main">
        <w:t xml:space="preserve">Tölur frá Rúben til Naftalí voru alls 601.730 manns.</w:t>
      </w:r>
    </w:p>
    <w:p/>
    <w:p>
      <w:r xmlns:w="http://schemas.openxmlformats.org/wordprocessingml/2006/main">
        <w:t xml:space="preserve">Leiðbeiningar um dreifingu lands meðal ættbálka;</w:t>
      </w:r>
    </w:p>
    <w:p>
      <w:r xmlns:w="http://schemas.openxmlformats.org/wordprocessingml/2006/main">
        <w:t xml:space="preserve">Levítar fengu ekki land heldur úthlutaðu borgum til að búa í.</w:t>
      </w:r>
    </w:p>
    <w:p/>
    <w:p>
      <w:r xmlns:w="http://schemas.openxmlformats.org/wordprocessingml/2006/main">
        <w:t xml:space="preserve">Minnst á mikilvæga einstaklinga, td Kóra og syni hans;</w:t>
      </w:r>
    </w:p>
    <w:p>
      <w:r xmlns:w="http://schemas.openxmlformats.org/wordprocessingml/2006/main">
        <w:t xml:space="preserve">Enginn þeirra sem taldir voru voru meðal þeirra sem upphaflega voru taldir á Sínaífjalli nema Kaleb og Jósúa.</w:t>
      </w:r>
    </w:p>
    <w:p/>
    <w:p>
      <w:r xmlns:w="http://schemas.openxmlformats.org/wordprocessingml/2006/main">
        <w:t xml:space="preserve">Þessi kafli fjallar um annað manntalið sem fór fram meðal Ísraelsmanna eftir fjörutíu ára ráf um eyðimörkina. 4. Mósebók 26 byrjar á því að Guð bauð Móse og Eleasar presti að telja alla karlmenn sem eru tuttugu ára og eldri úr hverri ættkvísl. Afkomendur Rúbens, Símeons, Gaðs, Júda, Íssakars, Sebúlons, Manasse (Machír), Efraíms (Sútela), Benjamíns, Dans (Súham), Asers (Imna), Naftalí (Jaseel) eru taldir. Heildarfjöldi karla skráð er 601.730.</w:t>
      </w:r>
    </w:p>
    <w:p/>
    <w:p>
      <w:r xmlns:w="http://schemas.openxmlformats.org/wordprocessingml/2006/main">
        <w:t xml:space="preserve">Ennfremur, 4. Mósebók 26 dregur fram sérstakar leiðbeiningar sem Guð hefur gefið um dreifingu lands meðal ættkvíslanna miðað við fjölda þeirra og fjölskyldur. Hins vegar er gerð undantekning fyrir levítana sem fá ekki úthlutað hluta lands en þeim er úthlutað borgum til að búa í í staðinn.</w:t>
      </w:r>
    </w:p>
    <w:p/>
    <w:p>
      <w:r xmlns:w="http://schemas.openxmlformats.org/wordprocessingml/2006/main">
        <w:t xml:space="preserve">Kaflanum lýkur með því að nefna nokkra merka einstaklinga innan ákveðinna ættflokka sem gegndu mikilvægu hlutverki við mismunandi atburði í sögu Ísraels. Meðal þeirra sem eru taldir upp eru Kóra og synir hans af ætt Leví sem gerðu uppreisn gegn Móse og Aroni meðan þeir voru í eyðimörkinni. Auk þess er tekið fram að enginn þeirra sem taldir voru í þessu manntali voru meðal þeirra sem upphaflega voru taldir á Sínaífjalli vegna þess að þeir höfðu allir dáið vegna óhlýðni nema Kaleb og Jósúa.</w:t>
      </w:r>
    </w:p>
    <w:p/>
    <w:p>
      <w:r xmlns:w="http://schemas.openxmlformats.org/wordprocessingml/2006/main">
        <w:t xml:space="preserve">Fjórða bók Móse 26:1 Og svo bar við eftir pláguna, að Drottinn talaði við Móse og Eleasar son Arons prests og sagði:</w:t>
      </w:r>
    </w:p>
    <w:p/>
    <w:p>
      <w:r xmlns:w="http://schemas.openxmlformats.org/wordprocessingml/2006/main">
        <w:t xml:space="preserve">Eftir plágu talaði Drottinn við Móse og Eleasar prest.</w:t>
      </w:r>
    </w:p>
    <w:p/>
    <w:p>
      <w:r xmlns:w="http://schemas.openxmlformats.org/wordprocessingml/2006/main">
        <w:t xml:space="preserve">1. Guð er við stjórnvölinn - hvernig fullveldi Guðs fullvissar okkur á krepputímum</w:t>
      </w:r>
    </w:p>
    <w:p/>
    <w:p>
      <w:r xmlns:w="http://schemas.openxmlformats.org/wordprocessingml/2006/main">
        <w:t xml:space="preserve">2. Að hlýða boðorðum Guðs - hvers vegna það veitir blessun að fylgja leiðbeiningum Guðs</w:t>
      </w:r>
    </w:p>
    <w:p/>
    <w:p>
      <w:r xmlns:w="http://schemas.openxmlformats.org/wordprocessingml/2006/main">
        <w:t xml:space="preserve">1. Fjórða Mósebók 26:1 Og svo bar við eftir pláguna, að Drottinn talaði við Móse og Eleasar, son Arons prests, og sagði:</w:t>
      </w:r>
    </w:p>
    <w:p/>
    <w:p>
      <w:r xmlns:w="http://schemas.openxmlformats.org/wordprocessingml/2006/main">
        <w:t xml:space="preserve">2. Sálmur 91:1-3 Sá sem býr í leyni hins hæsta mun dvelja í skugga hins alvalda. Ég vil segja um Drottin: Hann er athvarf mitt og vígi. á hann mun ég treysta. Sannlega mun hann frelsa þig úr snöru fuglafangsins og frá illvígri drepsótt.</w:t>
      </w:r>
    </w:p>
    <w:p/>
    <w:p>
      <w:r xmlns:w="http://schemas.openxmlformats.org/wordprocessingml/2006/main">
        <w:t xml:space="preserve">Fjórða bók Móse 26:2 Takið samantalningu alls safnaðar Ísraelsmanna, frá tvítugu ára og þaðan af eldri, í ætt þeirra feðra, alla herförina í Ísrael.</w:t>
      </w:r>
    </w:p>
    <w:p/>
    <w:p>
      <w:r xmlns:w="http://schemas.openxmlformats.org/wordprocessingml/2006/main">
        <w:t xml:space="preserve">Guð bauð Móse að taka manntal yfir alla menn í Ísrael sem voru tuttugu ára eða eldri og gátu barist í stríði.</w:t>
      </w:r>
    </w:p>
    <w:p/>
    <w:p>
      <w:r xmlns:w="http://schemas.openxmlformats.org/wordprocessingml/2006/main">
        <w:t xml:space="preserve">1. Styrkur fólks Guðs - Notaðu 4. Mósebók 26:2 sem upphafspunkt til að kanna kraft og mikilvægi sameinaðs samfélags.</w:t>
      </w:r>
    </w:p>
    <w:p/>
    <w:p>
      <w:r xmlns:w="http://schemas.openxmlformats.org/wordprocessingml/2006/main">
        <w:t xml:space="preserve">2. Að vera tilbúinn fyrir bardaga - Hvernig geta trúaðir verið viðbúnir andlegum hernaði og verið tilbúnir til að takast á við bardaga sem framundan eru?</w:t>
      </w:r>
    </w:p>
    <w:p/>
    <w:p>
      <w:r xmlns:w="http://schemas.openxmlformats.org/wordprocessingml/2006/main">
        <w:t xml:space="preserve">1. Efesusbréfið 6:11-13 - Íklæddu þig alvæpni Guðs, svo að þér getið staðist fyrirætlanir djöfulsins.</w:t>
      </w:r>
    </w:p>
    <w:p/>
    <w:p>
      <w:r xmlns:w="http://schemas.openxmlformats.org/wordprocessingml/2006/main">
        <w:t xml:space="preserve">2. Rómverjabréfið 8:37 - Nei, í öllu þessu erum við meira en sigurvegarar fyrir hann sem elskaði okkur.</w:t>
      </w:r>
    </w:p>
    <w:p/>
    <w:p>
      <w:r xmlns:w="http://schemas.openxmlformats.org/wordprocessingml/2006/main">
        <w:t xml:space="preserve">Fjórða bók Móse 26:3 Og Móse og Eleasar prestur töluðu við þá á Móabsheiðum við Jórdan hjá Jeríkó og sögðu:</w:t>
      </w:r>
    </w:p>
    <w:p/>
    <w:p>
      <w:r xmlns:w="http://schemas.openxmlformats.org/wordprocessingml/2006/main">
        <w:t xml:space="preserve">Drottinn bauð Móse og Eleasar presti að tala við Ísraelsmenn á Móabsheiðum við Jórdan, nálægt Jeríkó.</w:t>
      </w:r>
    </w:p>
    <w:p/>
    <w:p>
      <w:r xmlns:w="http://schemas.openxmlformats.org/wordprocessingml/2006/main">
        <w:t xml:space="preserve">1: Guð kallar okkur til að hlusta og hlýða skipunum hans.</w:t>
      </w:r>
    </w:p>
    <w:p/>
    <w:p>
      <w:r xmlns:w="http://schemas.openxmlformats.org/wordprocessingml/2006/main">
        <w:t xml:space="preserve">2: Vertu minnugur orða Drottins og fylgdu leiðbeiningum hans.</w:t>
      </w:r>
    </w:p>
    <w:p/>
    <w:p>
      <w:r xmlns:w="http://schemas.openxmlformats.org/wordprocessingml/2006/main">
        <w:t xml:space="preserve">1:5. Mósebók 6:4-5 Heyr, Ísrael: Drottinn Guð vor, Drottinn er einn. Þú skalt elska Drottin Guð þinn af öllu hjarta þínu og allri sálu þinni og af öllum mætti þínum.</w:t>
      </w:r>
    </w:p>
    <w:p/>
    <w:p>
      <w:r xmlns:w="http://schemas.openxmlformats.org/wordprocessingml/2006/main">
        <w:t xml:space="preserve">2: Jakobsbréfið 1:22 En verið gjörendur orðsins en ekki aðeins áheyrendur, heldur blekkjandi sjálfa yður.</w:t>
      </w:r>
    </w:p>
    <w:p/>
    <w:p>
      <w:r xmlns:w="http://schemas.openxmlformats.org/wordprocessingml/2006/main">
        <w:t xml:space="preserve">Fjórða bók Móse 26:4 Takið saman lýðinn, frá tvítugsaldri og þaðan af eldri. eins og Drottinn hafði boðið Móse og Ísraelsmönnum, sem fóru út af Egyptalandi.</w:t>
      </w:r>
    </w:p>
    <w:p/>
    <w:p>
      <w:r xmlns:w="http://schemas.openxmlformats.org/wordprocessingml/2006/main">
        <w:t xml:space="preserve">Móse bauð Ísraelsmönnum að taka manntal yfir allt fólkið sem var tuttugu ára og eldri sem fór frá Egyptalandi.</w:t>
      </w:r>
    </w:p>
    <w:p/>
    <w:p>
      <w:r xmlns:w="http://schemas.openxmlformats.org/wordprocessingml/2006/main">
        <w:t xml:space="preserve">1. Mikilvægi þess að hlýða boðum Guðs.</w:t>
      </w:r>
    </w:p>
    <w:p/>
    <w:p>
      <w:r xmlns:w="http://schemas.openxmlformats.org/wordprocessingml/2006/main">
        <w:t xml:space="preserve">2. Kraftur sameinaðs þjóðar.</w:t>
      </w:r>
    </w:p>
    <w:p/>
    <w:p>
      <w:r xmlns:w="http://schemas.openxmlformats.org/wordprocessingml/2006/main">
        <w:t xml:space="preserve">1. Mósebók 6:4-5 "Heyrið, Ísrael: Drottinn Guð vor, Drottinn er einn. Þú skalt elska Drottin, Guð þinn af öllu hjarta þínu og allri sálu þinni og af öllum mætti þínum."</w:t>
      </w:r>
    </w:p>
    <w:p/>
    <w:p>
      <w:r xmlns:w="http://schemas.openxmlformats.org/wordprocessingml/2006/main">
        <w:t xml:space="preserve">2. Rómverjabréfið 12:12 "Verið glaðir í voninni, verið þolinmóðir í þrengingum, verið stöðugir í bæn."</w:t>
      </w:r>
    </w:p>
    <w:p/>
    <w:p>
      <w:r xmlns:w="http://schemas.openxmlformats.org/wordprocessingml/2006/main">
        <w:t xml:space="preserve">Fjórða bók Móse 26:5 Rúben, elsti sonur Ísraels: synir Rúbens; Hanok, af honum er ætt Hanókíta, frá Pallu ætt Pallúíta.</w:t>
      </w:r>
    </w:p>
    <w:p/>
    <w:p>
      <w:r xmlns:w="http://schemas.openxmlformats.org/wordprocessingml/2006/main">
        <w:t xml:space="preserve">Fjórða Mósebók 26:5 sýnir að elsti sonur Ísraels, Rúben, átti tvo syni sem hétu Hanok og Pallu, sem Hanókítar og Pallúítar voru komnir af.</w:t>
      </w:r>
    </w:p>
    <w:p/>
    <w:p>
      <w:r xmlns:w="http://schemas.openxmlformats.org/wordprocessingml/2006/main">
        <w:t xml:space="preserve">1. Trúfesti Guðs við að varðveita ætterni Ísraels.</w:t>
      </w:r>
    </w:p>
    <w:p/>
    <w:p>
      <w:r xmlns:w="http://schemas.openxmlformats.org/wordprocessingml/2006/main">
        <w:t xml:space="preserve">2. Mikilvægi þess að muna eftir fjölskylduarfleifð okkar.</w:t>
      </w:r>
    </w:p>
    <w:p/>
    <w:p>
      <w:r xmlns:w="http://schemas.openxmlformats.org/wordprocessingml/2006/main">
        <w:t xml:space="preserve">1. Rómverjabréfið 9:1-5 - Trúfesti Guðs við Ísraelsmenn.</w:t>
      </w:r>
    </w:p>
    <w:p/>
    <w:p>
      <w:r xmlns:w="http://schemas.openxmlformats.org/wordprocessingml/2006/main">
        <w:t xml:space="preserve">2. Sálmur 103:17 - Minnstu verka Drottins í þágu forfeðra okkar.</w:t>
      </w:r>
    </w:p>
    <w:p/>
    <w:p>
      <w:r xmlns:w="http://schemas.openxmlformats.org/wordprocessingml/2006/main">
        <w:t xml:space="preserve">Fjórða bók Móse 26:6 Frá Hesron kynkvísl Hesroníta, frá Karmí kynkvísl Karmíta.</w:t>
      </w:r>
    </w:p>
    <w:p/>
    <w:p>
      <w:r xmlns:w="http://schemas.openxmlformats.org/wordprocessingml/2006/main">
        <w:t xml:space="preserve">Í kaflanum eru taldar upp tvær ættarlínur Hezrons og Carmi.</w:t>
      </w:r>
    </w:p>
    <w:p/>
    <w:p>
      <w:r xmlns:w="http://schemas.openxmlformats.org/wordprocessingml/2006/main">
        <w:t xml:space="preserve">1. Mikilvægi þess að þekkja fjölskyldusögu þína og arfleifð sem berst í gegnum kynslóðir.</w:t>
      </w:r>
    </w:p>
    <w:p/>
    <w:p>
      <w:r xmlns:w="http://schemas.openxmlformats.org/wordprocessingml/2006/main">
        <w:t xml:space="preserve">2. Trúfesti Guðs til að halda skrár yfir allt fólk sitt og hvernig hann vinnur í gegnum það.</w:t>
      </w:r>
    </w:p>
    <w:p/>
    <w:p>
      <w:r xmlns:w="http://schemas.openxmlformats.org/wordprocessingml/2006/main">
        <w:t xml:space="preserve">1. Rut 4:18-22</w:t>
      </w:r>
    </w:p>
    <w:p/>
    <w:p>
      <w:r xmlns:w="http://schemas.openxmlformats.org/wordprocessingml/2006/main">
        <w:t xml:space="preserve">2. Sálmur 139:1-4</w:t>
      </w:r>
    </w:p>
    <w:p/>
    <w:p>
      <w:r xmlns:w="http://schemas.openxmlformats.org/wordprocessingml/2006/main">
        <w:t xml:space="preserve">Fjórða bók Móse 26:7 Þetta eru ættir Rúbeníta, og þeir sem taldir voru af þeim voru þrjú og fjörutíu þúsund og sjö hundruð og þrjátíu.</w:t>
      </w:r>
    </w:p>
    <w:p/>
    <w:p>
      <w:r xmlns:w="http://schemas.openxmlformats.org/wordprocessingml/2006/main">
        <w:t xml:space="preserve">Þessi texti lýsir fjölskyldu Rúbeníta og íbúa þeirra.</w:t>
      </w:r>
    </w:p>
    <w:p/>
    <w:p>
      <w:r xmlns:w="http://schemas.openxmlformats.org/wordprocessingml/2006/main">
        <w:t xml:space="preserve">1. Guð metur hvert og eitt okkar, óháð fjölda okkar.</w:t>
      </w:r>
    </w:p>
    <w:p/>
    <w:p>
      <w:r xmlns:w="http://schemas.openxmlformats.org/wordprocessingml/2006/main">
        <w:t xml:space="preserve">2. Við ættum að leitast við að vera sameinuð og sterk sem samfélag rétt eins og Rúbenítar voru.</w:t>
      </w:r>
    </w:p>
    <w:p/>
    <w:p>
      <w:r xmlns:w="http://schemas.openxmlformats.org/wordprocessingml/2006/main">
        <w:t xml:space="preserve">1. Sálmur 139:14 - Ég lofa þig af því að ég er óttalega og undursamlega skapaður; Dásamleg eru verk þín, það veit ég vel.</w:t>
      </w:r>
    </w:p>
    <w:p/>
    <w:p>
      <w:r xmlns:w="http://schemas.openxmlformats.org/wordprocessingml/2006/main">
        <w:t xml:space="preserve">2. Efesusbréfið 4:3 - Gerðu allt sem þú getur til að varðveita einingu andans í gegnum friðarböndin.</w:t>
      </w:r>
    </w:p>
    <w:p/>
    <w:p>
      <w:r xmlns:w="http://schemas.openxmlformats.org/wordprocessingml/2006/main">
        <w:t xml:space="preserve">Fjórða bók Móse 26:8 Og synir Palla: Eliab.</w:t>
      </w:r>
    </w:p>
    <w:p/>
    <w:p>
      <w:r xmlns:w="http://schemas.openxmlformats.org/wordprocessingml/2006/main">
        <w:t xml:space="preserve">Synir Palla voru Elíab.</w:t>
      </w:r>
    </w:p>
    <w:p/>
    <w:p>
      <w:r xmlns:w="http://schemas.openxmlformats.org/wordprocessingml/2006/main">
        <w:t xml:space="preserve">1. Trúfesti Guðs sést í kynslóðum fjölskyldna.</w:t>
      </w:r>
    </w:p>
    <w:p/>
    <w:p>
      <w:r xmlns:w="http://schemas.openxmlformats.org/wordprocessingml/2006/main">
        <w:t xml:space="preserve">2. Mikilvægi þess að vera trúr boðum Guðs.</w:t>
      </w:r>
    </w:p>
    <w:p/>
    <w:p>
      <w:r xmlns:w="http://schemas.openxmlformats.org/wordprocessingml/2006/main">
        <w:t xml:space="preserve">1. Mósebók 7:9 - Vitið því að Drottinn Guð yðar er Guð. hann er hinn trúi Guð, sem heldur kærleikasáttmála sinn í þúsund kynslóðir þeirra sem elska hann og halda boðorð hans.</w:t>
      </w:r>
    </w:p>
    <w:p/>
    <w:p>
      <w:r xmlns:w="http://schemas.openxmlformats.org/wordprocessingml/2006/main">
        <w:t xml:space="preserve">2. Sálmur 103:17 - En frá eilífð til eilífðar er kærleikur Drottins með þeim sem óttast hann og réttlæti hans með barnabörnum þeirra.</w:t>
      </w:r>
    </w:p>
    <w:p/>
    <w:p>
      <w:r xmlns:w="http://schemas.openxmlformats.org/wordprocessingml/2006/main">
        <w:t xml:space="preserve">Fjórða bók Móse 26:9 Og synir Elíabs: Nemúel, Datan og Abíram. Þetta er þessi Datan og Abíram, þeir er frægir voru í söfnuðinum, sem börðust við Móse og Aron í hópi Kóra, þegar þeir börðust við Drottin.</w:t>
      </w:r>
    </w:p>
    <w:p/>
    <w:p>
      <w:r xmlns:w="http://schemas.openxmlformats.org/wordprocessingml/2006/main">
        <w:t xml:space="preserve">Þessi texti segir frá sonum Elíabs, þar á meðal Datan og Abiram sem voru áberandi í söfnuðinum og stóðu gegn Móse og Aroni.</w:t>
      </w:r>
    </w:p>
    <w:p/>
    <w:p>
      <w:r xmlns:w="http://schemas.openxmlformats.org/wordprocessingml/2006/main">
        <w:t xml:space="preserve">1. Hættan við mótspyrnu yfirvalda</w:t>
      </w:r>
    </w:p>
    <w:p/>
    <w:p>
      <w:r xmlns:w="http://schemas.openxmlformats.org/wordprocessingml/2006/main">
        <w:t xml:space="preserve">2. Miskunn Guðs andspænis uppreisninni</w:t>
      </w:r>
    </w:p>
    <w:p/>
    <w:p>
      <w:r xmlns:w="http://schemas.openxmlformats.org/wordprocessingml/2006/main">
        <w:t xml:space="preserve">1. Rómverjabréfið 13:1-2 - Sérhver sál sé undirgefin æðri máttarvöld. Því að enginn kraftur er til nema frá Guði: kraftarnir sem til eru eru vígðir af Guði.</w:t>
      </w:r>
    </w:p>
    <w:p/>
    <w:p>
      <w:r xmlns:w="http://schemas.openxmlformats.org/wordprocessingml/2006/main">
        <w:t xml:space="preserve">2. Galatabréfið 5:13 - Því að, bræður, þér eruð kallaðir til frelsis. Notið aðeins ekki frelsið sem tilefni fyrir holdið, heldur þjónað hver öðrum með kærleika.</w:t>
      </w:r>
    </w:p>
    <w:p/>
    <w:p>
      <w:r xmlns:w="http://schemas.openxmlformats.org/wordprocessingml/2006/main">
        <w:t xml:space="preserve">Fjórða bók Móse 26:10 Og jörðin lauk upp munni sínum og svelgði þá ásamt Kóra, þegar hópurinn dó, þegar eldurinn eyddi tvö hundruð og fimmtíu manns, og urðu þeir til tákns.</w:t>
      </w:r>
    </w:p>
    <w:p/>
    <w:p>
      <w:r xmlns:w="http://schemas.openxmlformats.org/wordprocessingml/2006/main">
        <w:t xml:space="preserve">Kóra og sveit hans voru gleypt af jörðinni og drepin í eldi sem tákn fyrir alla að sjá.</w:t>
      </w:r>
    </w:p>
    <w:p/>
    <w:p>
      <w:r xmlns:w="http://schemas.openxmlformats.org/wordprocessingml/2006/main">
        <w:t xml:space="preserve">1. Miskunn Guðs og reiði - Hvernig við getum lært af sögunni um Kóra og félaga hans.</w:t>
      </w:r>
    </w:p>
    <w:p/>
    <w:p>
      <w:r xmlns:w="http://schemas.openxmlformats.org/wordprocessingml/2006/main">
        <w:t xml:space="preserve">2. Taka eftir viðvörunum Guðs - Mikilvægi hlýðni og auðmýktar.</w:t>
      </w:r>
    </w:p>
    <w:p/>
    <w:p>
      <w:r xmlns:w="http://schemas.openxmlformats.org/wordprocessingml/2006/main">
        <w:t xml:space="preserve">1. Fjórða Mósebók 16:31-33 - "Og svo bar við, er hann hafði lokið að mæla öll þessi orð, að jörðin klofnaði, sem var undir þeim, og jörðin lauk upp munni sínum og svelgði þau, og hús þeirra og allir menn, sem tilheyrðu Kóra, og allt það, sem þeir tilheyra. Þeir og allir þeir, sem tilheyra þeim, fóru lifandi niður í gryfjuna, og jörðin lokaðist yfir þá, og þeir fórust úr söfnuðinum."</w:t>
      </w:r>
    </w:p>
    <w:p/>
    <w:p>
      <w:r xmlns:w="http://schemas.openxmlformats.org/wordprocessingml/2006/main">
        <w:t xml:space="preserve">2. Jakobsbréfið 4:6 - "En hann gefur meiri náð. Þess vegna segir hann: Guð stendur gegn dramblátum, en auðmjúkum veitir hann náð."</w:t>
      </w:r>
    </w:p>
    <w:p/>
    <w:p>
      <w:r xmlns:w="http://schemas.openxmlformats.org/wordprocessingml/2006/main">
        <w:t xml:space="preserve">Fjórða Mósebók 26:11 En synir Kóra dóu ekki.</w:t>
      </w:r>
    </w:p>
    <w:p/>
    <w:p>
      <w:r xmlns:w="http://schemas.openxmlformats.org/wordprocessingml/2006/main">
        <w:t xml:space="preserve">Þessi texti undirstrikar að þrátt fyrir dauðarefsingu fyrir aðra meðlimi Korah fjölskyldunnar var börnunum ekki refsað og þeim var hlíft.</w:t>
      </w:r>
    </w:p>
    <w:p/>
    <w:p>
      <w:r xmlns:w="http://schemas.openxmlformats.org/wordprocessingml/2006/main">
        <w:t xml:space="preserve">1. Miskunn Guðs og samúð ríkir alltaf</w:t>
      </w:r>
    </w:p>
    <w:p/>
    <w:p>
      <w:r xmlns:w="http://schemas.openxmlformats.org/wordprocessingml/2006/main">
        <w:t xml:space="preserve">2. Hin óbilandi ást Guðs til fólksins síns</w:t>
      </w:r>
    </w:p>
    <w:p/>
    <w:p>
      <w:r xmlns:w="http://schemas.openxmlformats.org/wordprocessingml/2006/main">
        <w:t xml:space="preserve">1. Rómverjabréfið 5:8 En Guð sýnir kærleika sinn til okkar í þessu: Meðan við vorum enn syndarar, dó Kristur fyrir okkur.</w:t>
      </w:r>
    </w:p>
    <w:p/>
    <w:p>
      <w:r xmlns:w="http://schemas.openxmlformats.org/wordprocessingml/2006/main">
        <w:t xml:space="preserve">2. Harmljóðin 3:22-23 Miskunnsemi Drottins lýkur aldrei; Miskunn hans tekur aldrei enda; Þau eru ný á hverjum morgni; Mikil er trúfesti þín.</w:t>
      </w:r>
    </w:p>
    <w:p/>
    <w:p>
      <w:r xmlns:w="http://schemas.openxmlformats.org/wordprocessingml/2006/main">
        <w:t xml:space="preserve">Fjórða bók Móse 26:12 Synir Símeons eftir ættum þeirra: frá Nemúel kynkvísl Nemúelíta, frá Jamin kynkvísl Jaminita, frá Jakín kynkvísl Jakíníta.</w:t>
      </w:r>
    </w:p>
    <w:p/>
    <w:p>
      <w:r xmlns:w="http://schemas.openxmlformats.org/wordprocessingml/2006/main">
        <w:t xml:space="preserve">Þessi texti lýsir fjölskyldum Símeons sem Nemúelítum, Jaminitum og Jakinítum.</w:t>
      </w:r>
    </w:p>
    <w:p/>
    <w:p>
      <w:r xmlns:w="http://schemas.openxmlformats.org/wordprocessingml/2006/main">
        <w:t xml:space="preserve">1. Mikilvægi fjölskyldunnar: Hvernig Guð kallar okkur til að elska og annast hvert annað</w:t>
      </w:r>
    </w:p>
    <w:p/>
    <w:p>
      <w:r xmlns:w="http://schemas.openxmlformats.org/wordprocessingml/2006/main">
        <w:t xml:space="preserve">2. Kraftur ætternis: Skildu arfleifð þína og tengdu áætlun Guðs</w:t>
      </w:r>
    </w:p>
    <w:p/>
    <w:p>
      <w:r xmlns:w="http://schemas.openxmlformats.org/wordprocessingml/2006/main">
        <w:t xml:space="preserve">1. Mósebók 6:6-7 - Og þessi orð, sem ég býð þér í dag, skulu vera þér á hjarta. Þú skalt kenna börnum þínum þau af kostgæfni og tala um þau, þegar þú situr í húsi þínu, og þegar þú gengur á veginum, þegar þú leggst til hvíldar og þegar þú rís upp.</w:t>
      </w:r>
    </w:p>
    <w:p/>
    <w:p>
      <w:r xmlns:w="http://schemas.openxmlformats.org/wordprocessingml/2006/main">
        <w:t xml:space="preserve">2. Efesusbréfið 6:1-4 - Börn, hlýðið foreldrum yðar í Drottni, því að þetta er rétt. Heiðra föður þinn og móður (þetta er fyrsta boðorðið með fyrirheiti), svo að þér megi vel fara og þú megir lifa lengi í landinu. Feður, reitið ekki börn yðar til reiði, heldur alið þau upp í aga og fræðslu Drottins.</w:t>
      </w:r>
    </w:p>
    <w:p/>
    <w:p>
      <w:r xmlns:w="http://schemas.openxmlformats.org/wordprocessingml/2006/main">
        <w:t xml:space="preserve">Fjórða bók Móse 26:13 Frá Sera kynkvísl Saríta, frá Sál kynkvísl Saúlíta.</w:t>
      </w:r>
    </w:p>
    <w:p/>
    <w:p>
      <w:r xmlns:w="http://schemas.openxmlformats.org/wordprocessingml/2006/main">
        <w:t xml:space="preserve">Í þessum kafla úr 4. Mósebók 26:13 er minnst á tvær ættir Saríta og Saúlíta.</w:t>
      </w:r>
    </w:p>
    <w:p/>
    <w:p>
      <w:r xmlns:w="http://schemas.openxmlformats.org/wordprocessingml/2006/main">
        <w:t xml:space="preserve">1. Kraftur einingarinnar í kirkjunni - Skoðaðu fordæmi Saríta og Shaúlíta í 4. Mósebók 26:13</w:t>
      </w:r>
    </w:p>
    <w:p/>
    <w:p>
      <w:r xmlns:w="http://schemas.openxmlformats.org/wordprocessingml/2006/main">
        <w:t xml:space="preserve">2. Að einbeita okkur að Guði - Lærum af reynslu Sarhíta og Shaúlíta í 4. Mósebók 26:13</w:t>
      </w:r>
    </w:p>
    <w:p/>
    <w:p>
      <w:r xmlns:w="http://schemas.openxmlformats.org/wordprocessingml/2006/main">
        <w:t xml:space="preserve">1. Efesusbréfið 4:1-6 - Eining í kirkjunni með auðmýkt, hógværð, þolinmæði og kærleika.</w:t>
      </w:r>
    </w:p>
    <w:p/>
    <w:p>
      <w:r xmlns:w="http://schemas.openxmlformats.org/wordprocessingml/2006/main">
        <w:t xml:space="preserve">2. Sálmur 27:4 - Við höldum einbeitingu okkar að Guði og miskunnsemi hans.</w:t>
      </w:r>
    </w:p>
    <w:p/>
    <w:p>
      <w:r xmlns:w="http://schemas.openxmlformats.org/wordprocessingml/2006/main">
        <w:t xml:space="preserve">Fjórða bók Móse 26:14 Þetta eru ættir Símeóníta, tuttugu og tvö þúsund og tvö hundruð.</w:t>
      </w:r>
    </w:p>
    <w:p/>
    <w:p>
      <w:r xmlns:w="http://schemas.openxmlformats.org/wordprocessingml/2006/main">
        <w:t xml:space="preserve">Þetta vers úr 4. Mósebók 26:14 segir að ætt Símeóníta hafi verið 22.200.</w:t>
      </w:r>
    </w:p>
    <w:p/>
    <w:p>
      <w:r xmlns:w="http://schemas.openxmlformats.org/wordprocessingml/2006/main">
        <w:t xml:space="preserve">1. Styrkur einingarinnar: Hvernig Guð blessar fólk sitt þegar það kemur saman</w:t>
      </w:r>
    </w:p>
    <w:p/>
    <w:p>
      <w:r xmlns:w="http://schemas.openxmlformats.org/wordprocessingml/2006/main">
        <w:t xml:space="preserve">2. Trúfull uppfylling: Hvernig Guð umbunar þeim sem eru honum trúir</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Prédikarinn 4:9-12 - Tveir eru betri en einn; því þeir hafa góð laun fyrir vinnu sína. Því að ef þeir falla, mun sá lyfta náunga sínum upp, en vei þeim, sem einn er, þegar hann fellur. því að hann hefur engan annan til að hjálpa sér upp. Aftur, ef tveir liggja saman, þá hafa þeir hita: en hvernig getur einn verið heitur einn? Og ef einn sigrar á hann, munu tveir standa gegn honum. og þríþætt strengur slitnar ekki fljótt.</w:t>
      </w:r>
    </w:p>
    <w:p/>
    <w:p>
      <w:r xmlns:w="http://schemas.openxmlformats.org/wordprocessingml/2006/main">
        <w:t xml:space="preserve">Fjórða bók Móse 26:15 Synir Gaðs eftir ættum þeirra: frá Sefón kynkvísl Sefóníta, frá Haggi kynkvísl Haggíta, frá Súní kynkvísl Súníta.</w:t>
      </w:r>
    </w:p>
    <w:p/>
    <w:p>
      <w:r xmlns:w="http://schemas.openxmlformats.org/wordprocessingml/2006/main">
        <w:t xml:space="preserve">4. Mósebók 26:15 telur upp ættir ættkvíslar Gaðs - Sefónítar, Haggítar og Súnítar.</w:t>
      </w:r>
    </w:p>
    <w:p/>
    <w:p>
      <w:r xmlns:w="http://schemas.openxmlformats.org/wordprocessingml/2006/main">
        <w:t xml:space="preserve">1. Trúfesti Guðs við fyrirheit sín - 4. Mósebók 26:15</w:t>
      </w:r>
    </w:p>
    <w:p/>
    <w:p>
      <w:r xmlns:w="http://schemas.openxmlformats.org/wordprocessingml/2006/main">
        <w:t xml:space="preserve">2. Að treysta áætlun Guðs - 4. Mósebók 26:15</w:t>
      </w:r>
    </w:p>
    <w:p/>
    <w:p>
      <w:r xmlns:w="http://schemas.openxmlformats.org/wordprocessingml/2006/main">
        <w:t xml:space="preserve">1. Jósúabók 13:24-28 - Guð uppfyllir loforð sitt um að gefa Ísraelsmönnum Kanaanland</w:t>
      </w:r>
    </w:p>
    <w:p/>
    <w:p>
      <w:r xmlns:w="http://schemas.openxmlformats.org/wordprocessingml/2006/main">
        <w:t xml:space="preserve">2. Mósebók 3:12-20 - Bæn Móse um að Ísraelsmenn eignuðust landið sem hann mátti ekki fara inn í.</w:t>
      </w:r>
    </w:p>
    <w:p/>
    <w:p>
      <w:r xmlns:w="http://schemas.openxmlformats.org/wordprocessingml/2006/main">
        <w:t xml:space="preserve">Fjórða bók Móse 26:16 Frá Ozni kynkvísl Osníta, frá Erí kynkvísl Eríta.</w:t>
      </w:r>
    </w:p>
    <w:p/>
    <w:p>
      <w:r xmlns:w="http://schemas.openxmlformats.org/wordprocessingml/2006/main">
        <w:t xml:space="preserve">Yfirskriftin lýsir tveimur fjölskyldum af ættkvísl Gaðs.</w:t>
      </w:r>
    </w:p>
    <w:p/>
    <w:p>
      <w:r xmlns:w="http://schemas.openxmlformats.org/wordprocessingml/2006/main">
        <w:t xml:space="preserve">1. Kærleiki Guðs birtist í trúfesti hans við sáttmála hans við ættkvíslir Ísraels.</w:t>
      </w:r>
    </w:p>
    <w:p/>
    <w:p>
      <w:r xmlns:w="http://schemas.openxmlformats.org/wordprocessingml/2006/main">
        <w:t xml:space="preserve">2. Trúfesti Guðs sést í því að hann heldur loforð sín við fólk sitt.</w:t>
      </w:r>
    </w:p>
    <w:p/>
    <w:p>
      <w:r xmlns:w="http://schemas.openxmlformats.org/wordprocessingml/2006/main">
        <w:t xml:space="preserve">1. Mósebók 6:14-17 - Loforð Guðs til Ísraelsmanna og trúfesti hans um að halda sáttmála sinn við þá.</w:t>
      </w:r>
    </w:p>
    <w:p/>
    <w:p>
      <w:r xmlns:w="http://schemas.openxmlformats.org/wordprocessingml/2006/main">
        <w:t xml:space="preserve">2. Mósebók 28:1-14 - Blessun Guðs lofuð þeim sem halda boðorð hans og trúfesti hans við að uppfylla loforð hans.</w:t>
      </w:r>
    </w:p>
    <w:p/>
    <w:p>
      <w:r xmlns:w="http://schemas.openxmlformats.org/wordprocessingml/2006/main">
        <w:t xml:space="preserve">Fjórða bók Móse 26:17 Frá Aródes kynkvísl Aródíta, frá Arelí kynkvísl Arelíta.</w:t>
      </w:r>
    </w:p>
    <w:p/>
    <w:p>
      <w:r xmlns:w="http://schemas.openxmlformats.org/wordprocessingml/2006/main">
        <w:t xml:space="preserve">Þetta vers úr 4. Mósebók 26:17 segir frá ættum Aródíta og Arelíta.</w:t>
      </w:r>
    </w:p>
    <w:p/>
    <w:p>
      <w:r xmlns:w="http://schemas.openxmlformats.org/wordprocessingml/2006/main">
        <w:t xml:space="preserve">1. Við erum öll hluti af stærri fjölskyldu og það er á okkar ábyrgð að passa upp á og hlúa að hvort öðru.</w:t>
      </w:r>
    </w:p>
    <w:p/>
    <w:p>
      <w:r xmlns:w="http://schemas.openxmlformats.org/wordprocessingml/2006/main">
        <w:t xml:space="preserve">2. Guð hefur gefið okkur tilgang og stað í heiminum og það er okkar að nýta það sem best.</w:t>
      </w:r>
    </w:p>
    <w:p/>
    <w:p>
      <w:r xmlns:w="http://schemas.openxmlformats.org/wordprocessingml/2006/main">
        <w:t xml:space="preserve">1. Efesusbréfið 4:15-16 - Með því að tala sannleikann í kærleika, eigum vér að vaxa á allan hátt til hans sem er höfuðið, til Krists, frá hverjum líkaminn allur, sameinaður og haldinn með sérhverjum liðum sem hann er með. búin, þegar hver hluti virkar rétt, lætur líkamann vaxa þannig að hann byggir sig upp í kærleika.</w:t>
      </w:r>
    </w:p>
    <w:p/>
    <w:p>
      <w:r xmlns:w="http://schemas.openxmlformats.org/wordprocessingml/2006/main">
        <w:t xml:space="preserve">2. Galatabréfið 6:10 - Svo skulum vér því gjöra öllum gott, sérstaklega þeim sem eru af ætt trúarinnar, þegar við höfum tækifæri.</w:t>
      </w:r>
    </w:p>
    <w:p/>
    <w:p>
      <w:r xmlns:w="http://schemas.openxmlformats.org/wordprocessingml/2006/main">
        <w:t xml:space="preserve">Fjórða bók Móse 26:18 Þetta eru kynkvíslir Gaðs sona, eftir þeim sem taldir voru af þeim, fjörutíu þúsund og fimm hundruð.</w:t>
      </w:r>
    </w:p>
    <w:p/>
    <w:p>
      <w:r xmlns:w="http://schemas.openxmlformats.org/wordprocessingml/2006/main">
        <w:t xml:space="preserve">Þetta vers úr 4. Mósebók 26:18 segir að tala Gadítaættarinnar hafi verið fjörutíu og fimm hundruð.</w:t>
      </w:r>
    </w:p>
    <w:p/>
    <w:p>
      <w:r xmlns:w="http://schemas.openxmlformats.org/wordprocessingml/2006/main">
        <w:t xml:space="preserve">1. "Guð metur hvert og eitt okkar mikils"</w:t>
      </w:r>
    </w:p>
    <w:p/>
    <w:p>
      <w:r xmlns:w="http://schemas.openxmlformats.org/wordprocessingml/2006/main">
        <w:t xml:space="preserve">2. "Máttur talna í Biblíunni"</w:t>
      </w:r>
    </w:p>
    <w:p/>
    <w:p>
      <w:r xmlns:w="http://schemas.openxmlformats.org/wordprocessingml/2006/main">
        <w:t xml:space="preserve">1. Sálmur 139:13-16 - "Því að þú myndaðir mitt innra, þú hnýtir mig saman í móðurlífi. Ég lofa þig, því að ég er ógurlega og undursamlega skapaður. Dásamleg eru verk þín, sál mín veit það vel. Hugur minn var þér ekki hulinn, þegar ég var gerður í leynum, ofinn margbrotinn í djúpum jarðar. Augu þín sáu hið ómótaða efni mitt, í bók þína voru allir ritaðir dagarnir, sem fyrir mig urðu til. , þegar enn var enginn þeirra."</w:t>
      </w:r>
    </w:p>
    <w:p/>
    <w:p>
      <w:r xmlns:w="http://schemas.openxmlformats.org/wordprocessingml/2006/main">
        <w:t xml:space="preserve">2. Lúkasarguðspjall 12:6-7 - "Eru ekki fimm spörvar seldir fyrir tvo eyri? Og enginn þeirra er gleymdur fyrir Guði. Jafnvel höfuðhárin eru öll talin. Óttast þú ekki, þú ert meira virði en margir spörvar."</w:t>
      </w:r>
    </w:p>
    <w:p/>
    <w:p>
      <w:r xmlns:w="http://schemas.openxmlformats.org/wordprocessingml/2006/main">
        <w:t xml:space="preserve">Fjórða bók Móse 26:19 Synir Júda voru Er og Ónan, og Er og Ónan dóu í Kanaanlandi.</w:t>
      </w:r>
    </w:p>
    <w:p/>
    <w:p>
      <w:r xmlns:w="http://schemas.openxmlformats.org/wordprocessingml/2006/main">
        <w:t xml:space="preserve">Er og Ónan, synir Júda, dóu báðir í Kanaanlandi.</w:t>
      </w:r>
    </w:p>
    <w:p/>
    <w:p>
      <w:r xmlns:w="http://schemas.openxmlformats.org/wordprocessingml/2006/main">
        <w:t xml:space="preserve">1. Mikilvægi þess að þykja vænt um lífið og nýta það sem best.</w:t>
      </w:r>
    </w:p>
    <w:p/>
    <w:p>
      <w:r xmlns:w="http://schemas.openxmlformats.org/wordprocessingml/2006/main">
        <w:t xml:space="preserve">2. Kraftur trúarinnar á erfiðleikatímum.</w:t>
      </w:r>
    </w:p>
    <w:p/>
    <w:p>
      <w:r xmlns:w="http://schemas.openxmlformats.org/wordprocessingml/2006/main">
        <w:t xml:space="preserve">1. Sálmur 23:4, Já, þótt ég gangi um dal dauðans skugga, óttast ég ekkert illt, því að þú ert með mér; sproti þinn og staf þinn hugga mig.</w:t>
      </w:r>
    </w:p>
    <w:p/>
    <w:p>
      <w:r xmlns:w="http://schemas.openxmlformats.org/wordprocessingml/2006/main">
        <w:t xml:space="preserve">2. Jakobsbréfið 4:14, Þó að þér vitið ekki hvað verður á morgun. Fyrir hvað er líf þitt? Það er jafnvel gufa, sem birtist í smá tíma og hverfur síðan.</w:t>
      </w:r>
    </w:p>
    <w:p/>
    <w:p>
      <w:r xmlns:w="http://schemas.openxmlformats.org/wordprocessingml/2006/main">
        <w:t xml:space="preserve">Fjórða bók Móse 26:20 Og synir Júda eftir ættum þeirra: frá Sela kynkvísl Selaníta, frá Peres kynkvísl Farsíta, frá Sera kynkvísl Saríta.</w:t>
      </w:r>
    </w:p>
    <w:p/>
    <w:p>
      <w:r xmlns:w="http://schemas.openxmlformats.org/wordprocessingml/2006/main">
        <w:t xml:space="preserve">Þetta vers úr 4. Mósebók lýsir ættum Júda og telur upp Selaníta, Farsíta og Sarhíta.</w:t>
      </w:r>
    </w:p>
    <w:p/>
    <w:p>
      <w:r xmlns:w="http://schemas.openxmlformats.org/wordprocessingml/2006/main">
        <w:t xml:space="preserve">1. "Mikilvægi þess að þekkja fjölskyldu þína og arfleifð"</w:t>
      </w:r>
    </w:p>
    <w:p/>
    <w:p>
      <w:r xmlns:w="http://schemas.openxmlformats.org/wordprocessingml/2006/main">
        <w:t xml:space="preserve">2. "Eining í samfélagi við bræður okkar og systur"</w:t>
      </w:r>
    </w:p>
    <w:p/>
    <w:p>
      <w:r xmlns:w="http://schemas.openxmlformats.org/wordprocessingml/2006/main">
        <w:t xml:space="preserve">1. Efesusbréfið 4:1-6 - "Þess vegna bið ég yður, fangi Drottins, að ganga verðug köllunar, sem þér eruð kallaðir með, með allri auðmýkt og hógværð, með langlyndi, umberandi hver annan í kærleika; varðveittu einingu andans í bandi friðarins. Það er einn líkami og einn andi, eins og þér eruð kallaðir í einni von köllunar yðar, einn Drottinn, ein trú, ein skírn, einn Guð og faðir allra, sem er ofar öllu og í gegnum allt og í yður öllum."</w:t>
      </w:r>
    </w:p>
    <w:p/>
    <w:p>
      <w:r xmlns:w="http://schemas.openxmlformats.org/wordprocessingml/2006/main">
        <w:t xml:space="preserve">2. Sálmur 133 - "Sjá, hversu gott og hversu notalegt það er fyrir bræður að búa saman í einingu!"</w:t>
      </w:r>
    </w:p>
    <w:p/>
    <w:p>
      <w:r xmlns:w="http://schemas.openxmlformats.org/wordprocessingml/2006/main">
        <w:t xml:space="preserve">Fjórða bók Móse 26:21 Og synir Peres voru: frá Hesron kynkvísl Hesroníta, frá Hamúl kynkvísl Hamúlíta.</w:t>
      </w:r>
    </w:p>
    <w:p/>
    <w:p>
      <w:r xmlns:w="http://schemas.openxmlformats.org/wordprocessingml/2006/main">
        <w:t xml:space="preserve">Þessi texti fjallar um afkomendur Phares, þar á meðal Hesroníta og Hamúlíta.</w:t>
      </w:r>
    </w:p>
    <w:p/>
    <w:p>
      <w:r xmlns:w="http://schemas.openxmlformats.org/wordprocessingml/2006/main">
        <w:t xml:space="preserve">1. Trúfesti Guðs við fyrirheit sín: Sagan af Pharez og afkomendum hans</w:t>
      </w:r>
    </w:p>
    <w:p/>
    <w:p>
      <w:r xmlns:w="http://schemas.openxmlformats.org/wordprocessingml/2006/main">
        <w:t xml:space="preserve">2. Blessun þess að vera hluti af sáttmálaþjóð Guðs</w:t>
      </w:r>
    </w:p>
    <w:p/>
    <w:p>
      <w:r xmlns:w="http://schemas.openxmlformats.org/wordprocessingml/2006/main">
        <w:t xml:space="preserve">1. Rómverjabréfið 4:13-17 - Fyrirheit Abrahams og blessun trúarinnar</w:t>
      </w:r>
    </w:p>
    <w:p/>
    <w:p>
      <w:r xmlns:w="http://schemas.openxmlformats.org/wordprocessingml/2006/main">
        <w:t xml:space="preserve">2. Mósebók 7:6-9 - Sáttmálskærleikur og trúfesti Guðs við fólk sitt</w:t>
      </w:r>
    </w:p>
    <w:p/>
    <w:p>
      <w:r xmlns:w="http://schemas.openxmlformats.org/wordprocessingml/2006/main">
        <w:t xml:space="preserve">Fjórða bók Móse 26:22 Þetta eru kynkvíslir Júda, eftir þeim sem taldir voru af þeim, sextán þúsund og fimm hundruð.</w:t>
      </w:r>
    </w:p>
    <w:p/>
    <w:p>
      <w:r xmlns:w="http://schemas.openxmlformats.org/wordprocessingml/2006/main">
        <w:t xml:space="preserve">Fjórða Mósebók 26:22 segir að heildarfjöldi fjölskyldna í Júda hafi verið sextíu og sex þúsund og fimm hundruð.</w:t>
      </w:r>
    </w:p>
    <w:p/>
    <w:p>
      <w:r xmlns:w="http://schemas.openxmlformats.org/wordprocessingml/2006/main">
        <w:t xml:space="preserve">1. Kraftur einingarinnar: Hvernig vinna saman gerir frábæra hluti</w:t>
      </w:r>
    </w:p>
    <w:p/>
    <w:p>
      <w:r xmlns:w="http://schemas.openxmlformats.org/wordprocessingml/2006/main">
        <w:t xml:space="preserve">2. Gildi sérhvers manns: Hvernig allir leggja sitt af mörkum til meiri heild</w:t>
      </w:r>
    </w:p>
    <w:p/>
    <w:p>
      <w:r xmlns:w="http://schemas.openxmlformats.org/wordprocessingml/2006/main">
        <w:t xml:space="preserve">1. Prédikarinn 4:12 - Þótt einn verði yfirbugaður geta tveir varið sig. Þriggja þráða strengur brotnar ekki fljótt.</w:t>
      </w:r>
    </w:p>
    <w:p/>
    <w:p>
      <w:r xmlns:w="http://schemas.openxmlformats.org/wordprocessingml/2006/main">
        <w:t xml:space="preserve">2. Galatabréfið 6:2 - Berið byrðar hvers annars og þannig uppfyllið þið lögmál Krists.</w:t>
      </w:r>
    </w:p>
    <w:p/>
    <w:p>
      <w:r xmlns:w="http://schemas.openxmlformats.org/wordprocessingml/2006/main">
        <w:t xml:space="preserve">Fjórða bók Móse 26:23 Af sonum Íssakars eftir ættum þeirra: frá Tóla kynkvísl Tólaíta, frá Púa kynkvísl Púníta.</w:t>
      </w:r>
    </w:p>
    <w:p/>
    <w:p>
      <w:r xmlns:w="http://schemas.openxmlformats.org/wordprocessingml/2006/main">
        <w:t xml:space="preserve">Þessi texti lýsir sonum Íssakars og fjölskyldum þeirra.</w:t>
      </w:r>
    </w:p>
    <w:p/>
    <w:p>
      <w:r xmlns:w="http://schemas.openxmlformats.org/wordprocessingml/2006/main">
        <w:t xml:space="preserve">1. Trúfesti Guðs við að halda fyrirheit sín við fólk sitt, eins og sést í uppfyllingu loforðs hans til Abrahams um að eignast mikinn fjölda afkomenda.</w:t>
      </w:r>
    </w:p>
    <w:p/>
    <w:p>
      <w:r xmlns:w="http://schemas.openxmlformats.org/wordprocessingml/2006/main">
        <w:t xml:space="preserve">2. Mikilvægi fjölskyldunnar og að viðhalda fjölskyldutengslum.</w:t>
      </w:r>
    </w:p>
    <w:p/>
    <w:p>
      <w:r xmlns:w="http://schemas.openxmlformats.org/wordprocessingml/2006/main">
        <w:t xml:space="preserve">1. Fyrsta Mósebók 22:17 - "Ég mun vissulega blessa þig og gera niðja þína jafnmarga og stjörnurnar á himni og eins og sandurinn á sjávarströndinni."</w:t>
      </w:r>
    </w:p>
    <w:p/>
    <w:p>
      <w:r xmlns:w="http://schemas.openxmlformats.org/wordprocessingml/2006/main">
        <w:t xml:space="preserve">2. Orðskviðirnir 17:6 - Barnabörn eru kóróna aldraðra og dýrð barna er feður þeirra.</w:t>
      </w:r>
    </w:p>
    <w:p/>
    <w:p>
      <w:r xmlns:w="http://schemas.openxmlformats.org/wordprocessingml/2006/main">
        <w:t xml:space="preserve">Fjórða bók Móse 26:24 Frá Jasúb kynkvísl Jasúbíta, frá Símron kynkvísl Simroníta.</w:t>
      </w:r>
    </w:p>
    <w:p/>
    <w:p>
      <w:r xmlns:w="http://schemas.openxmlformats.org/wordprocessingml/2006/main">
        <w:t xml:space="preserve">Í þessum kafla er minnst á ættir Jasúbíta og Simroníta.</w:t>
      </w:r>
    </w:p>
    <w:p/>
    <w:p>
      <w:r xmlns:w="http://schemas.openxmlformats.org/wordprocessingml/2006/main">
        <w:t xml:space="preserve">1. Trúfesti Guðs er sýnd með því að varðveita ættir Jasúbíta og Simroníta.</w:t>
      </w:r>
    </w:p>
    <w:p/>
    <w:p>
      <w:r xmlns:w="http://schemas.openxmlformats.org/wordprocessingml/2006/main">
        <w:t xml:space="preserve">2. Við getum treyst á loforð Guðs um að sjá fyrir fjölskyldum okkar.</w:t>
      </w:r>
    </w:p>
    <w:p/>
    <w:p>
      <w:r xmlns:w="http://schemas.openxmlformats.org/wordprocessingml/2006/main">
        <w:t xml:space="preserve">1. Sálmur 136:1-2 Þakkið Drottni, því að hann er góður, því að miskunn hans varir að eilífu. Þakkið Guði guða, því að miskunn hans varir að eilífu.</w:t>
      </w:r>
    </w:p>
    <w:p/>
    <w:p>
      <w:r xmlns:w="http://schemas.openxmlformats.org/wordprocessingml/2006/main">
        <w:t xml:space="preserve">2. Mósebók 7:9 Vitið því, að Drottinn Guð yðar er Guð, hinn trúi Guð, sem heldur sáttmála og miskunn við þá, sem elska hann og halda boðorð hans, í þúsund ættliði.</w:t>
      </w:r>
    </w:p>
    <w:p/>
    <w:p>
      <w:r xmlns:w="http://schemas.openxmlformats.org/wordprocessingml/2006/main">
        <w:t xml:space="preserve">Fjórða bók Móse 26:25 Þetta eru kynkvíslir Íssakars, eftir þeim sem taldir voru, sextíu og fjögur þúsund og þrjú hundruð.</w:t>
      </w:r>
    </w:p>
    <w:p/>
    <w:p>
      <w:r xmlns:w="http://schemas.openxmlformats.org/wordprocessingml/2006/main">
        <w:t xml:space="preserve">Fjölskylda Íssakars var talin og voru alls 64.300 manns.</w:t>
      </w:r>
    </w:p>
    <w:p/>
    <w:p>
      <w:r xmlns:w="http://schemas.openxmlformats.org/wordprocessingml/2006/main">
        <w:t xml:space="preserve">1. Trúfesti Guðs sést á því hvernig hann blessar og fjölgar fólki sínu.</w:t>
      </w:r>
    </w:p>
    <w:p/>
    <w:p>
      <w:r xmlns:w="http://schemas.openxmlformats.org/wordprocessingml/2006/main">
        <w:t xml:space="preserve">2. Líf okkar er dýrmætt í augum Guðs og við ættum að vera þakklát fyrir þær blessanir sem hann veitir okkur.</w:t>
      </w:r>
    </w:p>
    <w:p/>
    <w:p>
      <w:r xmlns:w="http://schemas.openxmlformats.org/wordprocessingml/2006/main">
        <w:t xml:space="preserve">1. Fyrsta Mósebók 22:17 - "Ég mun vissulega blessa þig og margfalda niðja þína eins og stjörnur himinsins og eins og sandinn á ströndinni."</w:t>
      </w:r>
    </w:p>
    <w:p/>
    <w:p>
      <w:r xmlns:w="http://schemas.openxmlformats.org/wordprocessingml/2006/main">
        <w:t xml:space="preserve">2. Matteusarguðspjall 6:26 - "Sjáið fugla himinsins: þeir sá hvorki né uppskera né safna í hlöður, og samt fæðir yðar himneskur faðir þeim. Ert þú ekki verðmætari en þeir?"</w:t>
      </w:r>
    </w:p>
    <w:p/>
    <w:p>
      <w:r xmlns:w="http://schemas.openxmlformats.org/wordprocessingml/2006/main">
        <w:t xml:space="preserve">Fjórða bók Móse 26:26 Af niðjum Sebúlons eftir ættum þeirra: frá Sered kynkvísl Sardíta, frá Elon kynkvísl Eloníta, frá Jahleel kynkvísl Jahleelíta.</w:t>
      </w:r>
    </w:p>
    <w:p/>
    <w:p>
      <w:r xmlns:w="http://schemas.openxmlformats.org/wordprocessingml/2006/main">
        <w:t xml:space="preserve">Þessi texti fjallar um ættir Sebúlons sona.</w:t>
      </w:r>
    </w:p>
    <w:p/>
    <w:p>
      <w:r xmlns:w="http://schemas.openxmlformats.org/wordprocessingml/2006/main">
        <w:t xml:space="preserve">1. Hönnun Guðs fyrir fjölskylduna: Að meta gildi skyldleika</w:t>
      </w:r>
    </w:p>
    <w:p/>
    <w:p>
      <w:r xmlns:w="http://schemas.openxmlformats.org/wordprocessingml/2006/main">
        <w:t xml:space="preserve">2. Blessun einingar: Að upplifa ávöxt samfélags</w:t>
      </w:r>
    </w:p>
    <w:p/>
    <w:p>
      <w:r xmlns:w="http://schemas.openxmlformats.org/wordprocessingml/2006/main">
        <w:t xml:space="preserve">1. Sálmur 68:6 - Guð setur einmana í fjölskyldur, leiðir fangana með söng; en uppreisnarmenn búa í sólbrenndu landi.</w:t>
      </w:r>
    </w:p>
    <w:p/>
    <w:p>
      <w:r xmlns:w="http://schemas.openxmlformats.org/wordprocessingml/2006/main">
        <w:t xml:space="preserve">2. Efesusbréfið 4:2-3 - Með allri auðmýkt og hógværð, með þolinmæði, umberandi hvert annað í kærleika, fús til að viðhalda einingu andans í bandi friðarins.</w:t>
      </w:r>
    </w:p>
    <w:p/>
    <w:p>
      <w:r xmlns:w="http://schemas.openxmlformats.org/wordprocessingml/2006/main">
        <w:t xml:space="preserve">Fjórða bók Móse 26:27 Þetta eru kynkvíslir Sebúloníta, eftir þeim er taldir voru, sextíu þúsund og fimm hundruð.</w:t>
      </w:r>
    </w:p>
    <w:p/>
    <w:p>
      <w:r xmlns:w="http://schemas.openxmlformats.org/wordprocessingml/2006/main">
        <w:t xml:space="preserve">Sebúlonsættkvísl var talin og var alls sextíu og fimm hundruð.</w:t>
      </w:r>
    </w:p>
    <w:p/>
    <w:p>
      <w:r xmlns:w="http://schemas.openxmlformats.org/wordprocessingml/2006/main">
        <w:t xml:space="preserve">1. Fólk talið: trúfesti Guðs við fólk sitt.</w:t>
      </w:r>
    </w:p>
    <w:p/>
    <w:p>
      <w:r xmlns:w="http://schemas.openxmlformats.org/wordprocessingml/2006/main">
        <w:t xml:space="preserve">2. Blessun þess að tilheyra: Finnum stað okkar í samfélagi Guðs.</w:t>
      </w:r>
    </w:p>
    <w:p/>
    <w:p>
      <w:r xmlns:w="http://schemas.openxmlformats.org/wordprocessingml/2006/main">
        <w:t xml:space="preserve">1. Mósebók 10:22 - "Þú skalt óttast Drottin Guð þinn og þjóna honum og sver við nafn hans."</w:t>
      </w:r>
    </w:p>
    <w:p/>
    <w:p>
      <w:r xmlns:w="http://schemas.openxmlformats.org/wordprocessingml/2006/main">
        <w:t xml:space="preserve">2. Rómverjabréfið 12:5 - "Þannig myndum vér, sem erum margir, einn líkama í Kristi, og hver limur tilheyrir öllum öðrum."</w:t>
      </w:r>
    </w:p>
    <w:p/>
    <w:p>
      <w:r xmlns:w="http://schemas.openxmlformats.org/wordprocessingml/2006/main">
        <w:t xml:space="preserve">Fjórða bók Móse 26:28 Synir Jósefs eftir ættum þeirra voru Manasse og Efraím.</w:t>
      </w:r>
    </w:p>
    <w:p/>
    <w:p>
      <w:r xmlns:w="http://schemas.openxmlformats.org/wordprocessingml/2006/main">
        <w:t xml:space="preserve">Tveir synir Jósefs voru Manasse og Efraím.</w:t>
      </w:r>
    </w:p>
    <w:p/>
    <w:p>
      <w:r xmlns:w="http://schemas.openxmlformats.org/wordprocessingml/2006/main">
        <w:t xml:space="preserve">1. Mikilvægi fjölskyldunnar: Rannsókn á Jósef og sonum hans</w:t>
      </w:r>
    </w:p>
    <w:p/>
    <w:p>
      <w:r xmlns:w="http://schemas.openxmlformats.org/wordprocessingml/2006/main">
        <w:t xml:space="preserve">2. Trúfesti Guðs: Jósef og synir hans sem dæmi</w:t>
      </w:r>
    </w:p>
    <w:p/>
    <w:p>
      <w:r xmlns:w="http://schemas.openxmlformats.org/wordprocessingml/2006/main">
        <w:t xml:space="preserve">1. 1. Mósebók 48:20: "Og hann blessaði þá þann dag og sagði: Í þér mun Ísrael blessa og segja: Guð gjöri þig eins og Efraím og Manasse, og hann setti Efraím fram fyrir Manasse."</w:t>
      </w:r>
    </w:p>
    <w:p/>
    <w:p>
      <w:r xmlns:w="http://schemas.openxmlformats.org/wordprocessingml/2006/main">
        <w:t xml:space="preserve">2. Mósebók 33:13-17: „Og um Jósef sagði hann: Lofað af Drottni sé land hans, vegna dýrmætra himna, vegna döggarinnar og djúpsins, sem liggja niðri, og vegna hinna dýrmætu ávaxta, sem fram hafa borið. fyrir sólina og fyrir það dýrmæta sem tunglið gefur út, og fyrir það helsta á hinum fornu fjöllum og fyrir það dýrmæta á varanlegum hæðum, og fyrir dýrmæta hluti jarðar og fyllingu hennar og fyrir velvilji þeirra, sem í runnanum bjó: blessunin komi yfir höfuð Jósefs og yfir höfuð hans, sem aðskilinn var frá bræðrum hans, dýrð hans er sem frumburður nauta hans, og horn hans eru eins og horn einhyrninga. Með þeim mun hann þrýsta fólkinu saman til endimarka jarðar, og það eru tíu þúsundir Efraíms og þúsundir Manasse."</w:t>
      </w:r>
    </w:p>
    <w:p/>
    <w:p>
      <w:r xmlns:w="http://schemas.openxmlformats.org/wordprocessingml/2006/main">
        <w:t xml:space="preserve">Fjórða bók Móse 26:29 Af Manasse sonum: frá Makír kynkvísl Makíríta, og Makír gat Gíleað, frá Gíleað kom kynkvísl Gíleaðíta.</w:t>
      </w:r>
    </w:p>
    <w:p/>
    <w:p>
      <w:r xmlns:w="http://schemas.openxmlformats.org/wordprocessingml/2006/main">
        <w:t xml:space="preserve">Þessi texti lýsir ætterni Manasse ættkvíslarinnar og auðkennir Makír og Gíleað sem lykilpersónur í ættfræðinni.</w:t>
      </w:r>
    </w:p>
    <w:p/>
    <w:p>
      <w:r xmlns:w="http://schemas.openxmlformats.org/wordprocessingml/2006/main">
        <w:t xml:space="preserve">1. Guð er endanleg uppspretta sjálfsmyndar okkar og tilgangs.</w:t>
      </w:r>
    </w:p>
    <w:p/>
    <w:p>
      <w:r xmlns:w="http://schemas.openxmlformats.org/wordprocessingml/2006/main">
        <w:t xml:space="preserve">2. Guð hefur sérstaka áætlun fyrir hvert og eitt okkar, sama hvaða ættir við erum.</w:t>
      </w:r>
    </w:p>
    <w:p/>
    <w:p>
      <w:r xmlns:w="http://schemas.openxmlformats.org/wordprocessingml/2006/main">
        <w:t xml:space="preserve">1. Því að ég veit hvaða áætlanir ég hef um þig, segir Drottinn, ætlar að gera þér farsælan en ekki að skaða þig, ætlar að gefa þér von og framtíð. – Jeremía 29:11</w:t>
      </w:r>
    </w:p>
    <w:p/>
    <w:p>
      <w:r xmlns:w="http://schemas.openxmlformats.org/wordprocessingml/2006/main">
        <w:t xml:space="preserve">2. Það er hann, sem skapaði oss, og vér erum hans; vér erum lýður hans, sauðir haga hans. – Sálmur 100:3</w:t>
      </w:r>
    </w:p>
    <w:p/>
    <w:p>
      <w:r xmlns:w="http://schemas.openxmlformats.org/wordprocessingml/2006/main">
        <w:t xml:space="preserve">Fjórða bók Móse 26:30 Þessir eru synir Gíleaðs: frá Jeeser kynkvísl Jeseríta, frá Helek kynkvísl Helekíta.</w:t>
      </w:r>
    </w:p>
    <w:p/>
    <w:p>
      <w:r xmlns:w="http://schemas.openxmlformats.org/wordprocessingml/2006/main">
        <w:t xml:space="preserve">Í þessum kafla er greint frá fjölskyldum sem komu frá Gíleað, þar á meðal Jeeseríta og Helekíta.</w:t>
      </w:r>
    </w:p>
    <w:p/>
    <w:p>
      <w:r xmlns:w="http://schemas.openxmlformats.org/wordprocessingml/2006/main">
        <w:t xml:space="preserve">1. Óbilandi trúfesti Guðs: Hvernig loforð Guðs við fólk hans eru uppfyllt</w:t>
      </w:r>
    </w:p>
    <w:p/>
    <w:p>
      <w:r xmlns:w="http://schemas.openxmlformats.org/wordprocessingml/2006/main">
        <w:t xml:space="preserve">2. Kraftur kynslóðatrúar: Hvernig trúfesti okkar við Guð verður umbunað</w:t>
      </w:r>
    </w:p>
    <w:p/>
    <w:p>
      <w:r xmlns:w="http://schemas.openxmlformats.org/wordprocessingml/2006/main">
        <w:t xml:space="preserve">1. Mósebók 7:9 - Vitið því að Drottinn Guð þinn er Guð, hinn trúi Guð sem heldur sáttmála og miskunn við þá sem elska hann og halda boðorð hans, frá þúsund kynslóðum.</w:t>
      </w:r>
    </w:p>
    <w:p/>
    <w:p>
      <w:r xmlns:w="http://schemas.openxmlformats.org/wordprocessingml/2006/main">
        <w:t xml:space="preserve">2. Sálmur 103:17 - En miskunn Drottins er frá eilífð til eilífðar yfir þeim sem óttast hann, og réttlæti hans við barnabörn.</w:t>
      </w:r>
    </w:p>
    <w:p/>
    <w:p>
      <w:r xmlns:w="http://schemas.openxmlformats.org/wordprocessingml/2006/main">
        <w:t xml:space="preserve">Fjórða bók Móse 26:31 Og frá Asríel kynkvísl Asríelíta, og frá Síkem kynkvísl Síkemíta.</w:t>
      </w:r>
    </w:p>
    <w:p/>
    <w:p>
      <w:r xmlns:w="http://schemas.openxmlformats.org/wordprocessingml/2006/main">
        <w:t xml:space="preserve">Í þessum kafla er fjallað um tvær ættir Asríels og Síkems.</w:t>
      </w:r>
    </w:p>
    <w:p/>
    <w:p>
      <w:r xmlns:w="http://schemas.openxmlformats.org/wordprocessingml/2006/main">
        <w:t xml:space="preserve">1. Mikilvægi þess að heiðra fjölskyldu okkar og ættbálkaarfleifð.</w:t>
      </w:r>
    </w:p>
    <w:p/>
    <w:p>
      <w:r xmlns:w="http://schemas.openxmlformats.org/wordprocessingml/2006/main">
        <w:t xml:space="preserve">2. Kraftur Guðs til að sameina fjölskyldur í mótlæti.</w:t>
      </w:r>
    </w:p>
    <w:p/>
    <w:p>
      <w:r xmlns:w="http://schemas.openxmlformats.org/wordprocessingml/2006/main">
        <w:t xml:space="preserve">1. 1. Mósebók 33:18-20 - Jakob sameinast Esaú bróður sínum á ný eftir margra ára ósætti.</w:t>
      </w:r>
    </w:p>
    <w:p/>
    <w:p>
      <w:r xmlns:w="http://schemas.openxmlformats.org/wordprocessingml/2006/main">
        <w:t xml:space="preserve">2. Rut 1:16-17 - Skuldbinding Rutar við tengdamóður sína, Naomí, þrátt fyrir erfiðleikana í aðstæðum.</w:t>
      </w:r>
    </w:p>
    <w:p/>
    <w:p>
      <w:r xmlns:w="http://schemas.openxmlformats.org/wordprocessingml/2006/main">
        <w:t xml:space="preserve">Fjórða bók Móse 26:32 Og af Semída kynkvísl Semídaíta, og frá Hefer kynkvísl Heferíta.</w:t>
      </w:r>
    </w:p>
    <w:p/>
    <w:p>
      <w:r xmlns:w="http://schemas.openxmlformats.org/wordprocessingml/2006/main">
        <w:t xml:space="preserve">Þessi texti lýsir fjölskyldu Semída og fjölskyldu Hefers.</w:t>
      </w:r>
    </w:p>
    <w:p/>
    <w:p>
      <w:r xmlns:w="http://schemas.openxmlformats.org/wordprocessingml/2006/main">
        <w:t xml:space="preserve">1. Guð er skapari allra fjölskyldna og hefur sérstakan tilgang með þeim.</w:t>
      </w:r>
    </w:p>
    <w:p/>
    <w:p>
      <w:r xmlns:w="http://schemas.openxmlformats.org/wordprocessingml/2006/main">
        <w:t xml:space="preserve">2. Við ættum alltaf að muna mikilvægi fjölskyldu okkar og hvernig hún mótar okkur.</w:t>
      </w:r>
    </w:p>
    <w:p/>
    <w:p>
      <w:r xmlns:w="http://schemas.openxmlformats.org/wordprocessingml/2006/main">
        <w:t xml:space="preserve">1. Fyrsta Mósebók 12:1-3 - Drottinn hafði sagt við Abram: Far þú frá landi þínu, fólk þitt og ætt föður þíns, til landsins sem ég mun sýna þér. Ég mun gjöra þig að mikilli þjóð og blessa þig. Ég mun gjöra nafn þitt mikið og þú munt verða blessun. Ég mun blessa þá sem blessa þig, og hverjum sem bölvar þér mun ég bölva; og allar þjóðir á jörðu munu blessast fyrir þig.</w:t>
      </w:r>
    </w:p>
    <w:p/>
    <w:p>
      <w:r xmlns:w="http://schemas.openxmlformats.org/wordprocessingml/2006/main">
        <w:t xml:space="preserve">2. Efesusbréfið 6:1-3 - Börn, hlýðið foreldrum yðar í Drottni, því að þetta er rétt. Heiðra föður þinn og móður, sem er fyrsta boðorðið með fyrirheiti, svo að þér fari vel og þú megir njóta langrar lífs á jörðu.</w:t>
      </w:r>
    </w:p>
    <w:p/>
    <w:p>
      <w:r xmlns:w="http://schemas.openxmlformats.org/wordprocessingml/2006/main">
        <w:t xml:space="preserve">Fjórða bók Móse 26:33 Og Selofhad Hefersson átti enga syni, heldur dætur, og dætur Selofhaðs hétu Mahla og Nói, Hogla, Milka og Tirsa.</w:t>
      </w:r>
    </w:p>
    <w:p/>
    <w:p>
      <w:r xmlns:w="http://schemas.openxmlformats.org/wordprocessingml/2006/main">
        <w:t xml:space="preserve">Selofehad, sonur Hefers, átti enga syni en átti í staðinn fimm dætur sem hétu Mahla, Nói, Hogla, Milka og Tirsa.</w:t>
      </w:r>
    </w:p>
    <w:p/>
    <w:p>
      <w:r xmlns:w="http://schemas.openxmlformats.org/wordprocessingml/2006/main">
        <w:t xml:space="preserve">1. Áætlanir Guðs eru svo miklu meiri en okkar eigin</w:t>
      </w:r>
    </w:p>
    <w:p/>
    <w:p>
      <w:r xmlns:w="http://schemas.openxmlformats.org/wordprocessingml/2006/main">
        <w:t xml:space="preserve">2. Að sjá fegurðina í dætrum</w:t>
      </w:r>
    </w:p>
    <w:p/>
    <w:p>
      <w:r xmlns:w="http://schemas.openxmlformats.org/wordprocessingml/2006/main">
        <w:t xml:space="preserve">1. Orðskviðirnir 31:10-31</w:t>
      </w:r>
    </w:p>
    <w:p/>
    <w:p>
      <w:r xmlns:w="http://schemas.openxmlformats.org/wordprocessingml/2006/main">
        <w:t xml:space="preserve">2. Matteus 15:21-28</w:t>
      </w:r>
    </w:p>
    <w:p/>
    <w:p>
      <w:r xmlns:w="http://schemas.openxmlformats.org/wordprocessingml/2006/main">
        <w:t xml:space="preserve">Fjórða bók Móse 26:34 Þetta eru kynkvíslir Manasse og taldar þeirra, fimmtíu og tvö þúsund og sjö hundruð.</w:t>
      </w:r>
    </w:p>
    <w:p/>
    <w:p>
      <w:r xmlns:w="http://schemas.openxmlformats.org/wordprocessingml/2006/main">
        <w:t xml:space="preserve">Fjölskylda Manasse var 52.700.</w:t>
      </w:r>
    </w:p>
    <w:p/>
    <w:p>
      <w:r xmlns:w="http://schemas.openxmlformats.org/wordprocessingml/2006/main">
        <w:t xml:space="preserve">1. Guð er trúr því að standa við loforð sín, jafnvel þegar við erum ótrú.</w:t>
      </w:r>
    </w:p>
    <w:p/>
    <w:p>
      <w:r xmlns:w="http://schemas.openxmlformats.org/wordprocessingml/2006/main">
        <w:t xml:space="preserve">2. Talning Guðs á okkur sýnir trúfesti hans og umhyggju fyrir okkur.</w:t>
      </w:r>
    </w:p>
    <w:p/>
    <w:p>
      <w:r xmlns:w="http://schemas.openxmlformats.org/wordprocessingml/2006/main">
        <w:t xml:space="preserve">1. Mósebók 7:9 - Veistu því að Drottinn Guð þinn er Guð. hann er hinn trúi Guð, sem heldur kærleikasáttmála sinn í þúsund kynslóðir þeirra sem elska hann og halda boðorð hans.</w:t>
      </w:r>
    </w:p>
    <w:p/>
    <w:p>
      <w:r xmlns:w="http://schemas.openxmlformats.org/wordprocessingml/2006/main">
        <w:t xml:space="preserve">2. Sálmur 147:4 - Hann ákvarðar fjölda stjarnanna og kallar þær hverjar með nafni.</w:t>
      </w:r>
    </w:p>
    <w:p/>
    <w:p>
      <w:r xmlns:w="http://schemas.openxmlformats.org/wordprocessingml/2006/main">
        <w:t xml:space="preserve">Fjórða bók Móse 26:35 Þessir eru synir Efraíms eftir ættum þeirra: frá Sútela kynkvísl Sútalíta, frá Beker kynkvísl Bakríta, frá Tahan kynkvísl Tahaníta.</w:t>
      </w:r>
    </w:p>
    <w:p/>
    <w:p>
      <w:r xmlns:w="http://schemas.openxmlformats.org/wordprocessingml/2006/main">
        <w:t xml:space="preserve">Þessi texti úr 4. Mósebók 26 gefur upp lista yfir ættir í Efraímsættkvísl.</w:t>
      </w:r>
    </w:p>
    <w:p/>
    <w:p>
      <w:r xmlns:w="http://schemas.openxmlformats.org/wordprocessingml/2006/main">
        <w:t xml:space="preserve">1. Áætlun Guðs fyrir fólk sitt: Að fagna arfleifð Efraíms</w:t>
      </w:r>
    </w:p>
    <w:p/>
    <w:p>
      <w:r xmlns:w="http://schemas.openxmlformats.org/wordprocessingml/2006/main">
        <w:t xml:space="preserve">2. Að byggja upp trúarfjölskyldu: Lærdómur frá Efraímsættkvísl</w:t>
      </w:r>
    </w:p>
    <w:p/>
    <w:p>
      <w:r xmlns:w="http://schemas.openxmlformats.org/wordprocessingml/2006/main">
        <w:t xml:space="preserve">1. Rómverjabréfið 8:28-30 - Og vér vitum, að þeim sem elska Guð samverkar allt til góðs, þeim sem kallaðir eru samkvæmt ásetningi hans.</w:t>
      </w:r>
    </w:p>
    <w:p/>
    <w:p>
      <w:r xmlns:w="http://schemas.openxmlformats.org/wordprocessingml/2006/main">
        <w:t xml:space="preserve">2. Efesusbréfið 2:19-22 - Nú eruð þér því ekki framar útlendingar og útlendingar, heldur samborgarar hinna heilögu og af ætt Guðs.</w:t>
      </w:r>
    </w:p>
    <w:p/>
    <w:p>
      <w:r xmlns:w="http://schemas.openxmlformats.org/wordprocessingml/2006/main">
        <w:t xml:space="preserve">Fjórða bók Móse 26:36 Og þessir eru synir Sútela: Frá Eran kynkvísl Eraníta.</w:t>
      </w:r>
    </w:p>
    <w:p/>
    <w:p>
      <w:r xmlns:w="http://schemas.openxmlformats.org/wordprocessingml/2006/main">
        <w:t xml:space="preserve">Þetta vers lýsir sonum Sútela, sem er ætt Eraníta.</w:t>
      </w:r>
    </w:p>
    <w:p/>
    <w:p>
      <w:r xmlns:w="http://schemas.openxmlformats.org/wordprocessingml/2006/main">
        <w:t xml:space="preserve">1. Trúfesti Guðs sést í því að hann fylgist með hverri fjölskyldu, hversu lítil sem hún er.</w:t>
      </w:r>
    </w:p>
    <w:p/>
    <w:p>
      <w:r xmlns:w="http://schemas.openxmlformats.org/wordprocessingml/2006/main">
        <w:t xml:space="preserve">2. Loforð Guðs nær til allra kynslóða og við getum treyst á trúfesti hans.</w:t>
      </w:r>
    </w:p>
    <w:p/>
    <w:p>
      <w:r xmlns:w="http://schemas.openxmlformats.org/wordprocessingml/2006/main">
        <w:t xml:space="preserve">1. Postulasagan 7:17-19 - "En þegar leið á tími fyrirheitsins, sem Guð hafði svarið Abraham, stækkaði fólkið og fjölgaði í Egyptalandi þar til annar konungur reis upp, sem þekkti ekki Jósef. Hann fór slæglega fram við okkar ættkvísl og illt bað feður vora, til þess að þeir ráku út börn sín, svo að þeir lifðu ekki, en á þeim tíma fæddist Móse og var velþóknuð af Guði, og hann var nærður í húsi föður síns í þrjá mánuði. ."</w:t>
      </w:r>
    </w:p>
    <w:p/>
    <w:p>
      <w:r xmlns:w="http://schemas.openxmlformats.org/wordprocessingml/2006/main">
        <w:t xml:space="preserve">2. Jóhannesarguðspjall 8:39 - "Þeir svöruðu og sögðu við hann: Abraham er faðir vor. Jesús sagði við þá: Ef þér væruð börn Abrahams, munuð þér gjöra verk Abrahams."</w:t>
      </w:r>
    </w:p>
    <w:p/>
    <w:p>
      <w:r xmlns:w="http://schemas.openxmlformats.org/wordprocessingml/2006/main">
        <w:t xml:space="preserve">Fjórða bók Móse 26:37 Þessar eru kynkvíslir Efraíms sona, eftir þeim er taldir voru, þrjátíu og tvö þúsund og fimm hundruð. Þetta eru synir Jósefs eftir ættum þeirra.</w:t>
      </w:r>
    </w:p>
    <w:p/>
    <w:p>
      <w:r xmlns:w="http://schemas.openxmlformats.org/wordprocessingml/2006/main">
        <w:t xml:space="preserve">Þessi texti segir frá fjölda fólks af ætt Efraíms Jósefssonar, sem var alls 32.500.</w:t>
      </w:r>
    </w:p>
    <w:p/>
    <w:p>
      <w:r xmlns:w="http://schemas.openxmlformats.org/wordprocessingml/2006/main">
        <w:t xml:space="preserve">1. Trúfesti Guðs við að uppfylla loforð sín við fólk sitt</w:t>
      </w:r>
    </w:p>
    <w:p/>
    <w:p>
      <w:r xmlns:w="http://schemas.openxmlformats.org/wordprocessingml/2006/main">
        <w:t xml:space="preserve">2. Kraftur fjölskyldutengsla</w:t>
      </w:r>
    </w:p>
    <w:p/>
    <w:p>
      <w:r xmlns:w="http://schemas.openxmlformats.org/wordprocessingml/2006/main">
        <w:t xml:space="preserve">1. 1. Mósebók 48:4 - "Ég mun gefa þér einn hlut meira en bræðrum þínum, sem ég tók úr hendi Amoríta með sverði mínu og boga."</w:t>
      </w:r>
    </w:p>
    <w:p/>
    <w:p>
      <w:r xmlns:w="http://schemas.openxmlformats.org/wordprocessingml/2006/main">
        <w:t xml:space="preserve">2. Mósebók 33:13-17 – „Og um Jósef sagði hann: Lofað af Drottni sé land hans, með hinum völdu gjöfum himinsins uppi og djúpsins, sem krjúpar undir, með gómsætum ávöxtum sólarinnar og hinna auðugu. afrakstur mánaðanna, með bestu uppskeru hinna fornu fjalla og gnægð hinna eilífu hæða, með bestu gjöfum jarðarinnar og fyllingu hennar og velþóknun þess sem býr í runnanum. Lát þetta hvíla á höfði Jósefs , á patei þess sem er höfðingi meðal bræðra sinna."</w:t>
      </w:r>
    </w:p>
    <w:p/>
    <w:p>
      <w:r xmlns:w="http://schemas.openxmlformats.org/wordprocessingml/2006/main">
        <w:t xml:space="preserve">Fjórða bók Móse 26:38 Synir Benjamíns eftir ættum þeirra: frá Bela kynkvísl Belaíta, frá Asbel kynkvísl Asbelíta, frá Ahiram kynkvísl Ahíramíta.</w:t>
      </w:r>
    </w:p>
    <w:p/>
    <w:p>
      <w:r xmlns:w="http://schemas.openxmlformats.org/wordprocessingml/2006/main">
        <w:t xml:space="preserve">Þessi texti lýsir ættum Benjamíns, þar á meðal Belaítum, Asbelítum og Ahiramítum.</w:t>
      </w:r>
    </w:p>
    <w:p/>
    <w:p>
      <w:r xmlns:w="http://schemas.openxmlformats.org/wordprocessingml/2006/main">
        <w:t xml:space="preserve">1. Merking fjölskyldunnar: Kanna mikilvægi sambands okkar</w:t>
      </w:r>
    </w:p>
    <w:p/>
    <w:p>
      <w:r xmlns:w="http://schemas.openxmlformats.org/wordprocessingml/2006/main">
        <w:t xml:space="preserve">2. Að taka upp arfleifð okkar: Krafa um loforð forfeðra okkar</w:t>
      </w:r>
    </w:p>
    <w:p/>
    <w:p>
      <w:r xmlns:w="http://schemas.openxmlformats.org/wordprocessingml/2006/main">
        <w:t xml:space="preserve">1. Sálmur 68:6 - Guð setur einmana í fjölskyldur, leiðir út fanga með söng; en uppreisnarmenn búa í sólbrenndu landi.</w:t>
      </w:r>
    </w:p>
    <w:p/>
    <w:p>
      <w:r xmlns:w="http://schemas.openxmlformats.org/wordprocessingml/2006/main">
        <w:t xml:space="preserve">2. Postulasagan 2:38-39 - "Gjörið iðrun og látið skírast, sérhver yðar, í nafni Jesú Krists til fyrirgefningar synda yðar. Og þér munuð öðlast gjöf heilags anda. Fyrirheitið er fyrir yður og börnum þínum og öllum þeim, sem fjarlægir eru, vegna allra þeirra, sem Drottinn Guð vor kallar.</w:t>
      </w:r>
    </w:p>
    <w:p/>
    <w:p>
      <w:r xmlns:w="http://schemas.openxmlformats.org/wordprocessingml/2006/main">
        <w:t xml:space="preserve">Fjórða bók Móse 26:39 Frá Súfam kynkvísl Súfamíta, frá Húfam kynkvísl Húfamíta.</w:t>
      </w:r>
    </w:p>
    <w:p/>
    <w:p>
      <w:r xmlns:w="http://schemas.openxmlformats.org/wordprocessingml/2006/main">
        <w:t xml:space="preserve">4. Mósebók 26:39 telur upp tvær ættir, Súfamíta og Húfamíta.</w:t>
      </w:r>
    </w:p>
    <w:p/>
    <w:p>
      <w:r xmlns:w="http://schemas.openxmlformats.org/wordprocessingml/2006/main">
        <w:t xml:space="preserve">1. Áætlun Guðs fyrir okkur kemur oft í ljós á óvæntan hátt.</w:t>
      </w:r>
    </w:p>
    <w:p/>
    <w:p>
      <w:r xmlns:w="http://schemas.openxmlformats.org/wordprocessingml/2006/main">
        <w:t xml:space="preserve">2. Fjölskylda Guðs er fjölbreytt og sameinuð.</w:t>
      </w:r>
    </w:p>
    <w:p/>
    <w:p>
      <w:r xmlns:w="http://schemas.openxmlformats.org/wordprocessingml/2006/main">
        <w:t xml:space="preserve">1. Galatabréfið 3:26-29 - Því að í Kristi Jesú eruð þér allir synir Guðs fyrir trú.</w:t>
      </w:r>
    </w:p>
    <w:p/>
    <w:p>
      <w:r xmlns:w="http://schemas.openxmlformats.org/wordprocessingml/2006/main">
        <w:t xml:space="preserve">2. Efesusbréfið 2:11-22 - Þannig að þér eruð ekki lengur útlendingar og útlendingar, heldur eruð þér samborgarar hinna heilögu og heimilismenn Guðs.</w:t>
      </w:r>
    </w:p>
    <w:p/>
    <w:p>
      <w:r xmlns:w="http://schemas.openxmlformats.org/wordprocessingml/2006/main">
        <w:t xml:space="preserve">Fjórða bók Móse 26:40 Og synir Bela voru Ard og Naaman, frá Ard kynkvísl Ardíta, og frá Naaman kynkvísl Naamíta.</w:t>
      </w:r>
    </w:p>
    <w:p/>
    <w:p>
      <w:r xmlns:w="http://schemas.openxmlformats.org/wordprocessingml/2006/main">
        <w:t xml:space="preserve">Í þessum kafla er greint frá sonum Bela, sem eru Ard og Naaman, ásamt fjölskyldum þeirra.</w:t>
      </w:r>
    </w:p>
    <w:p/>
    <w:p>
      <w:r xmlns:w="http://schemas.openxmlformats.org/wordprocessingml/2006/main">
        <w:t xml:space="preserve">1. Áætlun Guðs í smáatriðum: Kannaðu tilganginn á bak við nöfnin í Biblíunni</w:t>
      </w:r>
    </w:p>
    <w:p/>
    <w:p>
      <w:r xmlns:w="http://schemas.openxmlformats.org/wordprocessingml/2006/main">
        <w:t xml:space="preserve">2. Ættartréð: Að opinbera áætlun Guðs í gegnum ættartölur</w:t>
      </w:r>
    </w:p>
    <w:p/>
    <w:p>
      <w:r xmlns:w="http://schemas.openxmlformats.org/wordprocessingml/2006/main">
        <w:t xml:space="preserve">1. Fyrsta Mósebók 5:1-32 - Mikilvægi ættartala við að rekja áætlun Guðs</w:t>
      </w:r>
    </w:p>
    <w:p/>
    <w:p>
      <w:r xmlns:w="http://schemas.openxmlformats.org/wordprocessingml/2006/main">
        <w:t xml:space="preserve">2. Lúkas 3:23-38 - Ættfræði Jesú Krists og þýðingu hennar fyrir áætlun Guðs</w:t>
      </w:r>
    </w:p>
    <w:p/>
    <w:p>
      <w:r xmlns:w="http://schemas.openxmlformats.org/wordprocessingml/2006/main">
        <w:t xml:space="preserve">Fjórða bók Móse 26:41 Þessir eru synir Benjamíns eftir ættum þeirra, og þeir sem taldir voru af þeim voru fjörutíu og fimm þúsund og sex hundruð.</w:t>
      </w:r>
    </w:p>
    <w:p/>
    <w:p>
      <w:r xmlns:w="http://schemas.openxmlformats.org/wordprocessingml/2006/main">
        <w:t xml:space="preserve">Synir Benjamíns áttu 45.600 manns í fjölskyldu sinni.</w:t>
      </w:r>
    </w:p>
    <w:p/>
    <w:p>
      <w:r xmlns:w="http://schemas.openxmlformats.org/wordprocessingml/2006/main">
        <w:t xml:space="preserve">1. Trúfesti Guðs sést í styrk fjölskyldunnar.</w:t>
      </w:r>
    </w:p>
    <w:p/>
    <w:p>
      <w:r xmlns:w="http://schemas.openxmlformats.org/wordprocessingml/2006/main">
        <w:t xml:space="preserve">2. Mikilvægi þess að viðhalda einingu innan fjölskyldna.</w:t>
      </w:r>
    </w:p>
    <w:p/>
    <w:p>
      <w:r xmlns:w="http://schemas.openxmlformats.org/wordprocessingml/2006/main">
        <w:t xml:space="preserve">1. Sálmur 133:1 Sjá, hversu gott og hversu notalegt það er fyrir bræður að búa saman í einingu!</w:t>
      </w:r>
    </w:p>
    <w:p/>
    <w:p>
      <w:r xmlns:w="http://schemas.openxmlformats.org/wordprocessingml/2006/main">
        <w:t xml:space="preserve">2. Efesusbréfið 6:1-4 Börn, hlýðið foreldrum yðar í Drottni, því að þetta er rétt. Heiðra föður þinn og móður, sem er fyrsta boðorðið með fyrirheiti, svo að þér fari vel og þú megir njóta langrar lífs á jörðu. Feður, hæðið ekki börn yðar; í staðinn, alið þá upp í þjálfun og fræðslu Drottins.</w:t>
      </w:r>
    </w:p>
    <w:p/>
    <w:p>
      <w:r xmlns:w="http://schemas.openxmlformats.org/wordprocessingml/2006/main">
        <w:t xml:space="preserve">Fjórða bók Móse 26:42 Þessir eru synir Dans eftir ættum þeirra: frá Súham kynkvísl Súhamíta. Þetta eru ættir Dans eftir ættum þeirra.</w:t>
      </w:r>
    </w:p>
    <w:p/>
    <w:p>
      <w:r xmlns:w="http://schemas.openxmlformats.org/wordprocessingml/2006/main">
        <w:t xml:space="preserve">Þetta vers veitir lista yfir fjölskyldur sem eru komnar af Dan, einum af 12 ættkvíslum Ísraels.</w:t>
      </w:r>
    </w:p>
    <w:p/>
    <w:p>
      <w:r xmlns:w="http://schemas.openxmlformats.org/wordprocessingml/2006/main">
        <w:t xml:space="preserve">1. Trúfesti Guðs við afkomendur Dans eins og sést af því hvernig ættarlína þeirra hefur varðveist.</w:t>
      </w:r>
    </w:p>
    <w:p/>
    <w:p>
      <w:r xmlns:w="http://schemas.openxmlformats.org/wordprocessingml/2006/main">
        <w:t xml:space="preserve">2. Mikilvægi þess að viðurkenna forfeður okkar og fagna framlagi þeirra til lífs okkar.</w:t>
      </w:r>
    </w:p>
    <w:p/>
    <w:p>
      <w:r xmlns:w="http://schemas.openxmlformats.org/wordprocessingml/2006/main">
        <w:t xml:space="preserve">1. Mósebók 34:7 - Að varðveita miskunn fyrir þúsundir, fyrirgefa misgjörðir og afbrot og synd, og það mun engan veginn hreinsa hina seku.</w:t>
      </w:r>
    </w:p>
    <w:p/>
    <w:p>
      <w:r xmlns:w="http://schemas.openxmlformats.org/wordprocessingml/2006/main">
        <w:t xml:space="preserve">2. Rómverjabréfið 11:29 - Því að gjafir og köllun Guðs eru án iðrunar.</w:t>
      </w:r>
    </w:p>
    <w:p/>
    <w:p>
      <w:r xmlns:w="http://schemas.openxmlformats.org/wordprocessingml/2006/main">
        <w:t xml:space="preserve">Fjórða bók Móse 26:43 Allar ættir Súhamíta, eftir þeim sem taldir voru, voru sextíu og fjögur þúsund og fjögur hundruð.</w:t>
      </w:r>
    </w:p>
    <w:p/>
    <w:p>
      <w:r xmlns:w="http://schemas.openxmlformats.org/wordprocessingml/2006/main">
        <w:t xml:space="preserve">Í þessum kafla segir að ættir Súhamíta hafi verið taldar og voru þær alls 64.400.</w:t>
      </w:r>
    </w:p>
    <w:p/>
    <w:p>
      <w:r xmlns:w="http://schemas.openxmlformats.org/wordprocessingml/2006/main">
        <w:t xml:space="preserve">1: Fjórða Mósebók 26:43 minnir okkur á að Guð þekkir okkur og telur okkur. Hann þekkir númerin okkar og nöfnin okkar.</w:t>
      </w:r>
    </w:p>
    <w:p/>
    <w:p>
      <w:r xmlns:w="http://schemas.openxmlformats.org/wordprocessingml/2006/main">
        <w:t xml:space="preserve">2: Fjórða Mósebók 26:43 kennir okkur að treysta á Guð og muna að hann telur okkur meðal fólks síns.</w:t>
      </w:r>
    </w:p>
    <w:p/>
    <w:p>
      <w:r xmlns:w="http://schemas.openxmlformats.org/wordprocessingml/2006/main">
        <w:t xml:space="preserve">1: Sálmur 147:4 Hann telur fjölda stjarnanna; Hann gefur þeim öllum nöfn.</w:t>
      </w:r>
    </w:p>
    <w:p/>
    <w:p>
      <w:r xmlns:w="http://schemas.openxmlformats.org/wordprocessingml/2006/main">
        <w:t xml:space="preserve">2: Matteusarguðspjall 10:30 En jafnvel hárin á höfði yðar eru öll talin.</w:t>
      </w:r>
    </w:p>
    <w:p/>
    <w:p>
      <w:r xmlns:w="http://schemas.openxmlformats.org/wordprocessingml/2006/main">
        <w:t xml:space="preserve">Fjórða bók Móse 26:44 Af Asers sonum eftir ættum þeirra: frá Jimna kynkvísl Jimníta, frá Jesúí kynkvísl Jesvíta, frá Bería kynkvísl Berííta.</w:t>
      </w:r>
    </w:p>
    <w:p/>
    <w:p>
      <w:r xmlns:w="http://schemas.openxmlformats.org/wordprocessingml/2006/main">
        <w:t xml:space="preserve">Í þessum kafla í 4. Mósebók 26:44 eru taldar upp ýmsar ættir ættkvísl Assers.</w:t>
      </w:r>
    </w:p>
    <w:p/>
    <w:p>
      <w:r xmlns:w="http://schemas.openxmlformats.org/wordprocessingml/2006/main">
        <w:t xml:space="preserve">1: Við getum lært af ættkvísl Ashers að fjölskyldan er afar mikilvæg.</w:t>
      </w:r>
    </w:p>
    <w:p/>
    <w:p>
      <w:r xmlns:w="http://schemas.openxmlformats.org/wordprocessingml/2006/main">
        <w:t xml:space="preserve">2: Í gegnum fjölskyldur Ashers getum við viðurkennt mikilvægi þess að heiðra arfleifð okkar.</w:t>
      </w:r>
    </w:p>
    <w:p/>
    <w:p>
      <w:r xmlns:w="http://schemas.openxmlformats.org/wordprocessingml/2006/main">
        <w:t xml:space="preserve">1: Sálmur 68:6 "Guð setur einmana í fjölskyldur, leiðir út fanga með söng, en uppreisnargjarnir búa í sólbrenndu landi."</w:t>
      </w:r>
    </w:p>
    <w:p/>
    <w:p>
      <w:r xmlns:w="http://schemas.openxmlformats.org/wordprocessingml/2006/main">
        <w:t xml:space="preserve">2. Mósebók 6:7 "Þú skalt kenna börnum þínum þau vandlega og tala um þau, þegar þú situr í húsi þínu, þegar þú gengur á veginum, þegar þú leggst til hvíldar og þegar þú rís upp."</w:t>
      </w:r>
    </w:p>
    <w:p/>
    <w:p>
      <w:r xmlns:w="http://schemas.openxmlformats.org/wordprocessingml/2006/main">
        <w:t xml:space="preserve">Fjórða bók Móse 26:45 Af sonum Bería: frá Heber kynkvísl Heberíta, frá Malkíel kynkvísl Malkíelíta.</w:t>
      </w:r>
    </w:p>
    <w:p/>
    <w:p>
      <w:r xmlns:w="http://schemas.openxmlformats.org/wordprocessingml/2006/main">
        <w:t xml:space="preserve">Í þessum kafla eru niðjar Bería taldir upp, þar á meðal Heberítar og Malkíelítar.</w:t>
      </w:r>
    </w:p>
    <w:p/>
    <w:p>
      <w:r xmlns:w="http://schemas.openxmlformats.org/wordprocessingml/2006/main">
        <w:t xml:space="preserve">1. "Máttur fjölskyldunnar: Að tengja kynslóðirnar saman"</w:t>
      </w:r>
    </w:p>
    <w:p/>
    <w:p>
      <w:r xmlns:w="http://schemas.openxmlformats.org/wordprocessingml/2006/main">
        <w:t xml:space="preserve">2. "Blessun ætternis: Trúfastur ráðstöfun Guðs"</w:t>
      </w:r>
    </w:p>
    <w:p/>
    <w:p>
      <w:r xmlns:w="http://schemas.openxmlformats.org/wordprocessingml/2006/main">
        <w:t xml:space="preserve">1. Sálmur 103:17 - En frá eilífð til eilífðar er kærleikur Drottins með þeim sem óttast hann og réttlæti hans með börnum þeirra.</w:t>
      </w:r>
    </w:p>
    <w:p/>
    <w:p>
      <w:r xmlns:w="http://schemas.openxmlformats.org/wordprocessingml/2006/main">
        <w:t xml:space="preserve">2. Matteusarguðspjall 19:29 - Og hver sem hefur yfirgefið hús eða bræður eða systur eða föður eða móður eða konu eða börn eða akra mín vegna mun fá hundraðfalt meira og erfa eilíft líf.</w:t>
      </w:r>
    </w:p>
    <w:p/>
    <w:p>
      <w:r xmlns:w="http://schemas.openxmlformats.org/wordprocessingml/2006/main">
        <w:t xml:space="preserve">Fjórða bók Móse 26:46 Og dóttir Assers hét Sara.</w:t>
      </w:r>
    </w:p>
    <w:p/>
    <w:p>
      <w:r xmlns:w="http://schemas.openxmlformats.org/wordprocessingml/2006/main">
        <w:t xml:space="preserve">Asher átti dóttur sem hét Sara.</w:t>
      </w:r>
    </w:p>
    <w:p/>
    <w:p>
      <w:r xmlns:w="http://schemas.openxmlformats.org/wordprocessingml/2006/main">
        <w:t xml:space="preserve">1. Styrkur nafns: Hvernig nöfn endurspegla persónu og sjálfsmynd</w:t>
      </w:r>
    </w:p>
    <w:p/>
    <w:p>
      <w:r xmlns:w="http://schemas.openxmlformats.org/wordprocessingml/2006/main">
        <w:t xml:space="preserve">2. Hvað er í nafni? Að finna tilgang þinn í lífinu</w:t>
      </w:r>
    </w:p>
    <w:p/>
    <w:p>
      <w:r xmlns:w="http://schemas.openxmlformats.org/wordprocessingml/2006/main">
        <w:t xml:space="preserve">1. Lúkas 1:46-55 - Magnificat Maríu</w:t>
      </w:r>
    </w:p>
    <w:p/>
    <w:p>
      <w:r xmlns:w="http://schemas.openxmlformats.org/wordprocessingml/2006/main">
        <w:t xml:space="preserve">2. 1. Mósebók 17:15-19 - Guð endurnefnir Abram og Saraí</w:t>
      </w:r>
    </w:p>
    <w:p/>
    <w:p>
      <w:r xmlns:w="http://schemas.openxmlformats.org/wordprocessingml/2006/main">
        <w:t xml:space="preserve">Fjórða bók Móse 26:47 Þetta eru kynkvíslir Asers sona, eftir þeim sem taldir voru. sem voru þrjú og fimmtíu þúsund og fjögur hundruð.</w:t>
      </w:r>
    </w:p>
    <w:p/>
    <w:p>
      <w:r xmlns:w="http://schemas.openxmlformats.org/wordprocessingml/2006/main">
        <w:t xml:space="preserve">Synir Assers voru 53.400 manns.</w:t>
      </w:r>
    </w:p>
    <w:p/>
    <w:p>
      <w:r xmlns:w="http://schemas.openxmlformats.org/wordprocessingml/2006/main">
        <w:t xml:space="preserve">1: Trúfesti Guðs sést í hinum mikla fjölda fólks hans.</w:t>
      </w:r>
    </w:p>
    <w:p/>
    <w:p>
      <w:r xmlns:w="http://schemas.openxmlformats.org/wordprocessingml/2006/main">
        <w:t xml:space="preserve">2: Blessun Guðs sést í mörgum kynslóðum fólks hans.</w:t>
      </w:r>
    </w:p>
    <w:p/>
    <w:p>
      <w:r xmlns:w="http://schemas.openxmlformats.org/wordprocessingml/2006/main">
        <w:t xml:space="preserve">1:5 Mósebók 7:7-8 - "Drottinn elskaði þig ekki og útvaldi þig ekki af því að þú varst fleiri en nokkur önnur þjóð, því að þú varst allra þjóða minnstur, 8 heldur vegna þess að Drottinn elskar þig, Og af því að hann vildi halda þann eið, sem hann sór feðrum þínum, hefir Drottinn leitt þig út með sterkri hendi og leyst þig úr þrælahúsinu, undan hendi Faraós Egyptalandskonungs.</w:t>
      </w:r>
    </w:p>
    <w:p/>
    <w:p>
      <w:r xmlns:w="http://schemas.openxmlformats.org/wordprocessingml/2006/main">
        <w:t xml:space="preserve">2: Sálmur 105:6-7 - "Þér niðjar Abrahams, þjóns hans, þér synir Jakobs, hans útvöldu! 7 Hann er Drottinn Guð vor, dómar hans eru um alla jörðina.</w:t>
      </w:r>
    </w:p>
    <w:p/>
    <w:p>
      <w:r xmlns:w="http://schemas.openxmlformats.org/wordprocessingml/2006/main">
        <w:t xml:space="preserve">Fjórða bók Móse 26:48 Af niðjum Naftalí eftir ættum þeirra: frá Jahseel kynkvísl Jahseelíta, frá Guní kynkvísl Guníta.</w:t>
      </w:r>
    </w:p>
    <w:p/>
    <w:p>
      <w:r xmlns:w="http://schemas.openxmlformats.org/wordprocessingml/2006/main">
        <w:t xml:space="preserve">Þessi texti lýsir ættum Naftalí sona.</w:t>
      </w:r>
    </w:p>
    <w:p/>
    <w:p>
      <w:r xmlns:w="http://schemas.openxmlformats.org/wordprocessingml/2006/main">
        <w:t xml:space="preserve">1: Við verðum að byggja upp fjölskyldur okkar og miðla trú okkar til barna okkar.</w:t>
      </w:r>
    </w:p>
    <w:p/>
    <w:p>
      <w:r xmlns:w="http://schemas.openxmlformats.org/wordprocessingml/2006/main">
        <w:t xml:space="preserve">2: Við verðum að heiðra fjölskyldur okkar og leitast við að heiðra Guð í öllu sem við gerum.</w:t>
      </w:r>
    </w:p>
    <w:p/>
    <w:p>
      <w:r xmlns:w="http://schemas.openxmlformats.org/wordprocessingml/2006/main">
        <w:t xml:space="preserve">1:1 Mósebók 2:24 - Fyrir því skal maður yfirgefa föður sinn og móður og halda fast við konu sína, og þau skulu verða eitt hold.</w:t>
      </w:r>
    </w:p>
    <w:p/>
    <w:p>
      <w:r xmlns:w="http://schemas.openxmlformats.org/wordprocessingml/2006/main">
        <w:t xml:space="preserve">2: Efesusbréfið 6:1-4 - Börn, hlýðið foreldrum yðar í Drottni, því að þetta er rétt. Heiðra föður þinn og móður (þetta er fyrsta boðorðið með fyrirheiti), svo að þér megi vel fara og þú megir lifa lengi í landinu. Feður, reitið ekki börn yðar til reiði, heldur alið þau upp í aga og fræðslu Drottins.</w:t>
      </w:r>
    </w:p>
    <w:p/>
    <w:p>
      <w:r xmlns:w="http://schemas.openxmlformats.org/wordprocessingml/2006/main">
        <w:t xml:space="preserve">Fjórða bók Móse 26:49 Frá Jeser kynkvísl Jeseríta, frá Sillem kynkvísl Sillemíta.</w:t>
      </w:r>
    </w:p>
    <w:p/>
    <w:p>
      <w:r xmlns:w="http://schemas.openxmlformats.org/wordprocessingml/2006/main">
        <w:t xml:space="preserve">Í 4. Mósebók 26:49 var getið um ættir Jesers og Sillems.</w:t>
      </w:r>
    </w:p>
    <w:p/>
    <w:p>
      <w:r xmlns:w="http://schemas.openxmlformats.org/wordprocessingml/2006/main">
        <w:t xml:space="preserve">1. Mikilvægi þess að þekkja fjölskyldusögu þína</w:t>
      </w:r>
    </w:p>
    <w:p/>
    <w:p>
      <w:r xmlns:w="http://schemas.openxmlformats.org/wordprocessingml/2006/main">
        <w:t xml:space="preserve">2. Að fagna forfeðrum þínum og arfleifð þeirra</w:t>
      </w:r>
    </w:p>
    <w:p/>
    <w:p>
      <w:r xmlns:w="http://schemas.openxmlformats.org/wordprocessingml/2006/main">
        <w:t xml:space="preserve">1. Mósebók 4:9 Gættu þess aðeins og varðveittu sál þína, svo að þú gleymir ekki því, sem augu þín hafa séð, og að það fari ekki frá hjarta þínu alla ævidaga þína. Gerðu þá kunnugt fyrir börnum þínum og börnum þínum.</w:t>
      </w:r>
    </w:p>
    <w:p/>
    <w:p>
      <w:r xmlns:w="http://schemas.openxmlformats.org/wordprocessingml/2006/main">
        <w:t xml:space="preserve">2. Sálmur 78:4 Við munum ekki fela þá fyrir börnum þeirra, heldur segja komandi kynslóð dýrðarverk Drottins, mátt hans og undur sem hann hefur gjört.</w:t>
      </w:r>
    </w:p>
    <w:p/>
    <w:p>
      <w:r xmlns:w="http://schemas.openxmlformats.org/wordprocessingml/2006/main">
        <w:t xml:space="preserve">Fjórða bók Móse 26:50 Þetta eru ættir Naftalí eftir ættum þeirra, og þeir sem taldir voru af þeim voru fimmtíu og fimm þúsund og fjögur hundruð.</w:t>
      </w:r>
    </w:p>
    <w:p/>
    <w:p>
      <w:r xmlns:w="http://schemas.openxmlformats.org/wordprocessingml/2006/main">
        <w:t xml:space="preserve">Naftalí var talinn fjörutíu og fimm þúsund og fjögur hundruð af ættkvíslum Ísraels.</w:t>
      </w:r>
    </w:p>
    <w:p/>
    <w:p>
      <w:r xmlns:w="http://schemas.openxmlformats.org/wordprocessingml/2006/main">
        <w:t xml:space="preserve">1. Að taka á móti blessunum einingar meðal ættkvísla Ísraels</w:t>
      </w:r>
    </w:p>
    <w:p/>
    <w:p>
      <w:r xmlns:w="http://schemas.openxmlformats.org/wordprocessingml/2006/main">
        <w:t xml:space="preserve">2. Trúfesti Guðs við loforð hans um gnægð</w:t>
      </w:r>
    </w:p>
    <w:p/>
    <w:p>
      <w:r xmlns:w="http://schemas.openxmlformats.org/wordprocessingml/2006/main">
        <w:t xml:space="preserve">1. Efesusbréfið 4:3-6, Gerðu allt sem þú getur til að varðveita einingu andans með friðarböndum. Það er einn líkami og einn andi, eins og þú varst kallaður til einnar vonar, þegar þú varst kallaður; einn Drottinn, ein trú, ein skírn; einn Guð og faðir allra, sem er yfir öllu og í gegnum allt og í öllum.</w:t>
      </w:r>
    </w:p>
    <w:p/>
    <w:p>
      <w:r xmlns:w="http://schemas.openxmlformats.org/wordprocessingml/2006/main">
        <w:t xml:space="preserve">2. Mósebók 7:13, Hann mun elska þig, blessa þig og fjölga þér. Hann mun blessa ávöxt móðurlífs þíns, uppskeru lands þíns korn þitt, vín og ólífuolíu, kálfa nautgripa þinna og lömb sauðfjár þíns í landinu sem hann sór forfeðrum þínum að gefa þér.</w:t>
      </w:r>
    </w:p>
    <w:p/>
    <w:p>
      <w:r xmlns:w="http://schemas.openxmlformats.org/wordprocessingml/2006/main">
        <w:t xml:space="preserve">Fjórða bók Móse 26:51 Þessir voru taldir af Ísraelsmönnum, sex hundruð þúsund og þúsund sjö hundruð og þrjátíu.</w:t>
      </w:r>
    </w:p>
    <w:p/>
    <w:p>
      <w:r xmlns:w="http://schemas.openxmlformats.org/wordprocessingml/2006/main">
        <w:t xml:space="preserve">Þessi texti sýnir heildarfjölda einstaklinga í ísraelska íbúafjöldanum sem sex hundruð þúsund og eitt þúsund og sjö hundruð og þrjátíu.</w:t>
      </w:r>
    </w:p>
    <w:p/>
    <w:p>
      <w:r xmlns:w="http://schemas.openxmlformats.org/wordprocessingml/2006/main">
        <w:t xml:space="preserve">1. Við verðum að muna að jafnvel á meðal mikillar fjölda, viðurkennir Guð enn og elskar hvern einstakling.</w:t>
      </w:r>
    </w:p>
    <w:p/>
    <w:p>
      <w:r xmlns:w="http://schemas.openxmlformats.org/wordprocessingml/2006/main">
        <w:t xml:space="preserve">2. Við erum blessuð að vera hluti af samfélagi og ættum að nota sameiginlegan styrk okkar til að þjóna Guði.</w:t>
      </w:r>
    </w:p>
    <w:p/>
    <w:p>
      <w:r xmlns:w="http://schemas.openxmlformats.org/wordprocessingml/2006/main">
        <w:t xml:space="preserve">1. Matteusarguðspjall 10:29-31 - "Eru ekki tveir spörvar seldir fyrir eyri? Og enginn þeirra mun falla til jarðar nema föður þinn. En jafnvel höfuðhárin eru öll talin. Óttast því ekki. þú ert meira virði en margir spörvar."</w:t>
      </w:r>
    </w:p>
    <w:p/>
    <w:p>
      <w:r xmlns:w="http://schemas.openxmlformats.org/wordprocessingml/2006/main">
        <w:t xml:space="preserve">2. Fyrsta Mósebók 1:27 - "Svo skapaði Guð manninn eftir sinni mynd, eftir Guðs mynd skapaði hann hann, karl og konu skapaði hann þau."</w:t>
      </w:r>
    </w:p>
    <w:p/>
    <w:p>
      <w:r xmlns:w="http://schemas.openxmlformats.org/wordprocessingml/2006/main">
        <w:t xml:space="preserve">Fjórða Mósebók 26:52 Og Drottinn talaði við Móse og sagði:</w:t>
      </w:r>
    </w:p>
    <w:p/>
    <w:p>
      <w:r xmlns:w="http://schemas.openxmlformats.org/wordprocessingml/2006/main">
        <w:t xml:space="preserve">Drottinn talaði við Móse um skiptingu landsins meðal ættkvísla Ísraels.</w:t>
      </w:r>
    </w:p>
    <w:p/>
    <w:p>
      <w:r xmlns:w="http://schemas.openxmlformats.org/wordprocessingml/2006/main">
        <w:t xml:space="preserve">1. Blessun þess að hljóta fyrirheit Guðs</w:t>
      </w:r>
    </w:p>
    <w:p/>
    <w:p>
      <w:r xmlns:w="http://schemas.openxmlformats.org/wordprocessingml/2006/main">
        <w:t xml:space="preserve">2. Mikilvægi þess að hlýða orði Guðs</w:t>
      </w:r>
    </w:p>
    <w:p/>
    <w:p>
      <w:r xmlns:w="http://schemas.openxmlformats.org/wordprocessingml/2006/main">
        <w:t xml:space="preserve">1. Jósúabók 14:1-5 - Trú Kalebs á fyrirheit Guðs um land.</w:t>
      </w:r>
    </w:p>
    <w:p/>
    <w:p>
      <w:r xmlns:w="http://schemas.openxmlformats.org/wordprocessingml/2006/main">
        <w:t xml:space="preserve">2. Matteus 6:33 - Leita fyrst ríkis Guðs og treysta á hann.</w:t>
      </w:r>
    </w:p>
    <w:p/>
    <w:p>
      <w:r xmlns:w="http://schemas.openxmlformats.org/wordprocessingml/2006/main">
        <w:t xml:space="preserve">Fjórða Mósebók 26:53 Þeim skal skipta landinu til eignar eftir fjölda nafna.</w:t>
      </w:r>
    </w:p>
    <w:p/>
    <w:p>
      <w:r xmlns:w="http://schemas.openxmlformats.org/wordprocessingml/2006/main">
        <w:t xml:space="preserve">Landinu verður skipt á milli fólksins eftir fjölda fólks í ættbálki þeirra.</w:t>
      </w:r>
    </w:p>
    <w:p/>
    <w:p>
      <w:r xmlns:w="http://schemas.openxmlformats.org/wordprocessingml/2006/main">
        <w:t xml:space="preserve">1: Guð mun alltaf sjá fyrir fólki sínu og gefa því það sem réttilega er þeirra.</w:t>
      </w:r>
    </w:p>
    <w:p/>
    <w:p>
      <w:r xmlns:w="http://schemas.openxmlformats.org/wordprocessingml/2006/main">
        <w:t xml:space="preserve">2: Við ættum alltaf að treysta á Guð og loforð hans sem hann mun veita.</w:t>
      </w:r>
    </w:p>
    <w:p/>
    <w:p>
      <w:r xmlns:w="http://schemas.openxmlformats.org/wordprocessingml/2006/main">
        <w:t xml:space="preserve">1: Efesusbréfið 2:10 - Því að vér erum handaverk Guðs, sköpuð í Kristi Jesú til góðra verka, sem Guð hefur fyrirfram búið okkur til að gjöra.</w:t>
      </w:r>
    </w:p>
    <w:p/>
    <w:p>
      <w:r xmlns:w="http://schemas.openxmlformats.org/wordprocessingml/2006/main">
        <w:t xml:space="preserve">2: Filippíbréfið 4:19 - Og Guð minn mun fullnægja öllum þörfum yðar í samræmi við auðlegð dýrðar sinnar í Kristi Jesú.</w:t>
      </w:r>
    </w:p>
    <w:p/>
    <w:p>
      <w:r xmlns:w="http://schemas.openxmlformats.org/wordprocessingml/2006/main">
        <w:t xml:space="preserve">Fjórða Mósebók 26:54 Mörgum skalt þú gefa þeim meiri arf, og fáum mun þú fá minni arfleifð.</w:t>
      </w:r>
    </w:p>
    <w:p/>
    <w:p>
      <w:r xmlns:w="http://schemas.openxmlformats.org/wordprocessingml/2006/main">
        <w:t xml:space="preserve">Guð sýnir okkur að hver einstaklingur mun fá arf í samræmi við fjölda fólks sem var talið.</w:t>
      </w:r>
    </w:p>
    <w:p/>
    <w:p>
      <w:r xmlns:w="http://schemas.openxmlformats.org/wordprocessingml/2006/main">
        <w:t xml:space="preserve">1. Guð þráir að gefa sérhverju okkar arf eftir því sem okkur ber.</w:t>
      </w:r>
    </w:p>
    <w:p/>
    <w:p>
      <w:r xmlns:w="http://schemas.openxmlformats.org/wordprocessingml/2006/main">
        <w:t xml:space="preserve">2. Við getum treyst því að Guð útvegi sérhverju okkar nákvæmlega það sem við þurfum.</w:t>
      </w:r>
    </w:p>
    <w:p/>
    <w:p>
      <w:r xmlns:w="http://schemas.openxmlformats.org/wordprocessingml/2006/main">
        <w:t xml:space="preserve">1. Jakobsbréfið 1:17 - "Sérhver góð og fullkomin gjöf er að ofan, niðurkomin frá föður himneskra ljósa, sem breytist ekki eins og skuggar sem breytast."</w:t>
      </w:r>
    </w:p>
    <w:p/>
    <w:p>
      <w:r xmlns:w="http://schemas.openxmlformats.org/wordprocessingml/2006/main">
        <w:t xml:space="preserve">2. Orðskviðirnir 22:4 - "Laun fyrir auðmýkt og ótta við Drottin er auður og heiður og líf."</w:t>
      </w:r>
    </w:p>
    <w:p/>
    <w:p>
      <w:r xmlns:w="http://schemas.openxmlformats.org/wordprocessingml/2006/main">
        <w:t xml:space="preserve">Fjórða Mósebók 26:55 Þó skal landinu skipt með hlutkesti, eftir nöfnum ættkvísla feðra þeirra skulu þeir erfa.</w:t>
      </w:r>
    </w:p>
    <w:p/>
    <w:p>
      <w:r xmlns:w="http://schemas.openxmlformats.org/wordprocessingml/2006/main">
        <w:t xml:space="preserve">Landinu skal skipta milli ættkvíslanna eftir nöfnum feðra þeirra.</w:t>
      </w:r>
    </w:p>
    <w:p/>
    <w:p>
      <w:r xmlns:w="http://schemas.openxmlformats.org/wordprocessingml/2006/main">
        <w:t xml:space="preserve">1: Réttlæti og miskunn Guðs sést í því hvernig hann skipti landinu á milli fólks síns.</w:t>
      </w:r>
    </w:p>
    <w:p/>
    <w:p>
      <w:r xmlns:w="http://schemas.openxmlformats.org/wordprocessingml/2006/main">
        <w:t xml:space="preserve">2: Fyrirtæki Drottins fyrir fólk sitt sést á því hvernig hann skipti landinu á milli þeirra.</w:t>
      </w:r>
    </w:p>
    <w:p/>
    <w:p>
      <w:r xmlns:w="http://schemas.openxmlformats.org/wordprocessingml/2006/main">
        <w:t xml:space="preserve">1: Rómverjabréfið 12:8 - "Ef það er til að hvetja, þá hvetja; ef það er að gefa, þá gefðu rausnarlega; ef það á að leiða, þá gjörðu það af kostgæfni; ef það er til að sýna miskunn, þá skaltu gera það glaðlega."</w:t>
      </w:r>
    </w:p>
    <w:p/>
    <w:p>
      <w:r xmlns:w="http://schemas.openxmlformats.org/wordprocessingml/2006/main">
        <w:t xml:space="preserve">2: Efesusbréfið 2:10 - "Því að vér erum handaverk Guðs, sköpuð í Kristi Jesú til góðra verka, sem Guð hefur fyrirfram búið okkur til að gjöra."</w:t>
      </w:r>
    </w:p>
    <w:p/>
    <w:p>
      <w:r xmlns:w="http://schemas.openxmlformats.org/wordprocessingml/2006/main">
        <w:t xml:space="preserve">Fjórða bók Móse 26:56 Eftir hlutkesti skal eign þess skiptast milli margra og fárra.</w:t>
      </w:r>
    </w:p>
    <w:p/>
    <w:p>
      <w:r xmlns:w="http://schemas.openxmlformats.org/wordprocessingml/2006/main">
        <w:t xml:space="preserve">Þessi kafla úr 4. Mósebók 26:56 útskýrir að eignum verði úthlutað á réttlátan hátt, í samræmi við hlutskipti, óháð muninum á mörgum og fáum.</w:t>
      </w:r>
    </w:p>
    <w:p/>
    <w:p>
      <w:r xmlns:w="http://schemas.openxmlformats.org/wordprocessingml/2006/main">
        <w:t xml:space="preserve">1. "Vegur Drottins: Jafnrétti í eignarúthlutun"</w:t>
      </w:r>
    </w:p>
    <w:p/>
    <w:p>
      <w:r xmlns:w="http://schemas.openxmlformats.org/wordprocessingml/2006/main">
        <w:t xml:space="preserve">2. "Blessun jafnréttis við eignaúthlutun"</w:t>
      </w:r>
    </w:p>
    <w:p/>
    <w:p>
      <w:r xmlns:w="http://schemas.openxmlformats.org/wordprocessingml/2006/main">
        <w:t xml:space="preserve">1. Míka 6:8 - "Hann hefur sagt þér, maður, hvað er gott, og hvers krefst Drottinn af þér annað en að gera réttlæti og elska góðvild og ganga í auðmýkt með Guði þínum?"</w:t>
      </w:r>
    </w:p>
    <w:p/>
    <w:p>
      <w:r xmlns:w="http://schemas.openxmlformats.org/wordprocessingml/2006/main">
        <w:t xml:space="preserve">2. Jakobsbréfið 2:1-4 - "Bræður mínir, sýnið enga hlutdrægni, er þér trúið á Drottin vorn Jesú Krist, Drottin dýrðarinnar. Því að ef maður, klæddur gullhring og fallegum klæðum kemur í söfnuð yðar, og inn kemur líka fátækur maður í lúnum klæðum og ef þú gefur gaum að þeim sem klæðist fínu fötunum og segir: Sitstu hér á góðum stað, meðan þú segir við fátæka manninn: Stattu þarna eða: Sestu niður. við fætur mér, hafið þér þá ekki gert greinarmun á yður og gerst dómarar með illum hugsunum?"</w:t>
      </w:r>
    </w:p>
    <w:p/>
    <w:p>
      <w:r xmlns:w="http://schemas.openxmlformats.org/wordprocessingml/2006/main">
        <w:t xml:space="preserve">Fjórða bók Móse 26:57 Og þessir eru þeir, sem taldir voru af levítunum, eftir ættum þeirra: frá Gerson kynkvísl Gersoníta, frá Kahat kynkvísl Kahatíta, frá Merarí kynkvísl Meraríta.</w:t>
      </w:r>
    </w:p>
    <w:p/>
    <w:p>
      <w:r xmlns:w="http://schemas.openxmlformats.org/wordprocessingml/2006/main">
        <w:t xml:space="preserve">Þessi texti lýsir ættum levítanna eftir Gersonítum, Kahatítum og Merarítum.</w:t>
      </w:r>
    </w:p>
    <w:p/>
    <w:p>
      <w:r xmlns:w="http://schemas.openxmlformats.org/wordprocessingml/2006/main">
        <w:t xml:space="preserve">1. Trúfasta áætlun Guðs: Hvernig levítarnir uppfylla áætlun Guðs fyrir fólk sitt</w:t>
      </w:r>
    </w:p>
    <w:p/>
    <w:p>
      <w:r xmlns:w="http://schemas.openxmlformats.org/wordprocessingml/2006/main">
        <w:t xml:space="preserve">2. Uppfylling sáttmála Guðs: Mikilvægi levítanna á biblíutímum</w:t>
      </w:r>
    </w:p>
    <w:p/>
    <w:p>
      <w:r xmlns:w="http://schemas.openxmlformats.org/wordprocessingml/2006/main">
        <w:t xml:space="preserve">1. Hebreabréfið 7:11-12 - En ef fullkomnun hefði verið náð fyrir levítíska prestdæmið (því að undir því fékk fólkið lögmálið), hvaða frekari þörf hefði verið á því að annar prestur rís upp að reglu Melkísedeks, frekar en einn nefndur eftir reglu Arons?</w:t>
      </w:r>
    </w:p>
    <w:p/>
    <w:p>
      <w:r xmlns:w="http://schemas.openxmlformats.org/wordprocessingml/2006/main">
        <w:t xml:space="preserve">2. Mósebók 29:9 - Þú skalt og taka smurningarolíuna og smyrja tjaldbúðina og allt sem í henni er og vígja hana og öll áhöld, svo að hún verði heilög.</w:t>
      </w:r>
    </w:p>
    <w:p/>
    <w:p>
      <w:r xmlns:w="http://schemas.openxmlformats.org/wordprocessingml/2006/main">
        <w:t xml:space="preserve">Fjórða bók Móse 26:58 Þetta eru ættir levítanna: kynkvísl Libníta, kynkvísl Hebroníta, kynkvísl Mahlíta, kynkvísl Músíta, kynkvísl Kóratíta. Og Kahat gat Amram.</w:t>
      </w:r>
    </w:p>
    <w:p/>
    <w:p>
      <w:r xmlns:w="http://schemas.openxmlformats.org/wordprocessingml/2006/main">
        <w:t xml:space="preserve">Þessi texti úr 4. Mósebók 26 greinir frá fimm fjölskyldum levítanna og nefnir einnig að Kahat hafi verið faðir Amrams.</w:t>
      </w:r>
    </w:p>
    <w:p/>
    <w:p>
      <w:r xmlns:w="http://schemas.openxmlformats.org/wordprocessingml/2006/main">
        <w:t xml:space="preserve">1. Mikilvægi einingu meðal levítanna</w:t>
      </w:r>
    </w:p>
    <w:p/>
    <w:p>
      <w:r xmlns:w="http://schemas.openxmlformats.org/wordprocessingml/2006/main">
        <w:t xml:space="preserve">2. Arfleifð Kahats</w:t>
      </w:r>
    </w:p>
    <w:p/>
    <w:p>
      <w:r xmlns:w="http://schemas.openxmlformats.org/wordprocessingml/2006/main">
        <w:t xml:space="preserve">1. Efesusbréfið 4:1-3 - „Ég, sem er fangi Drottins, brýn fyrir yður að ganga á þann hátt sem er verðugur köllunarinnar, sem þér hafið verið kallaðir til, með allri auðmýkt og hógværð, með þolinmæði, umberandi hver annan. í kærleika, fús til að viðhalda einingu andans í bandi friðarins."</w:t>
      </w:r>
    </w:p>
    <w:p/>
    <w:p>
      <w:r xmlns:w="http://schemas.openxmlformats.org/wordprocessingml/2006/main">
        <w:t xml:space="preserve">2. Rómverjabréfið 12:3-5 - "Því að fyrir þá náð sem mér er gefin segi ég hverjum yðar að ekki skuli hugsa um sjálfan sig hærra en hann ætti að halda, heldur að hugsa með edru dómgreind, sérhver eftir mælikvarða trúarinnar. Því að eins og vér höfum marga limi í einum líkama og limirnir hafa ekki allir sama hlutverk, svo erum vér, þótt margir séu, einn líkami í Kristi og hverjir limir hver af öðrum."</w:t>
      </w:r>
    </w:p>
    <w:p/>
    <w:p>
      <w:r xmlns:w="http://schemas.openxmlformats.org/wordprocessingml/2006/main">
        <w:t xml:space="preserve">Fjórða bók Móse 26:59 Og kona Amrams hét Jókebed, dóttir Leví, sem móðir hennar ól Leví í Egyptalandi, og hún ól Amram Aron og Móse og Mirjam systur þeirra.</w:t>
      </w:r>
    </w:p>
    <w:p/>
    <w:p>
      <w:r xmlns:w="http://schemas.openxmlformats.org/wordprocessingml/2006/main">
        <w:t xml:space="preserve">Amram, sem var af ættkvísl Leví, kvæntist Jókebed, sem einnig var af ættkvísl Leví, og eignuðust þau þrjú börn saman: Aron, Móse og Mirjam.</w:t>
      </w:r>
    </w:p>
    <w:p/>
    <w:p>
      <w:r xmlns:w="http://schemas.openxmlformats.org/wordprocessingml/2006/main">
        <w:t xml:space="preserve">1. Áætlun Guðs um endurlausn kemur oft í gegnum ólíklegt fólk og óvæntar aðstæður.</w:t>
      </w:r>
    </w:p>
    <w:p/>
    <w:p>
      <w:r xmlns:w="http://schemas.openxmlformats.org/wordprocessingml/2006/main">
        <w:t xml:space="preserve">2. Mikilvægi þess að vera hluti af ástríkri fjölskyldu, eins og sést með fordæmi Amrams og Jochebed.</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Sálmur 68:6 - Guð setur einmana í ættir, leiðir út þá sem bundnir eru í fjötrum, en uppreisnargjarnir búa í þurru landi.</w:t>
      </w:r>
    </w:p>
    <w:p/>
    <w:p>
      <w:r xmlns:w="http://schemas.openxmlformats.org/wordprocessingml/2006/main">
        <w:t xml:space="preserve">Fjórða bók Móse 26:60 Og Aroni fæddist Nadab, Abíhú, Eleasar og Ítamar.</w:t>
      </w:r>
    </w:p>
    <w:p/>
    <w:p>
      <w:r xmlns:w="http://schemas.openxmlformats.org/wordprocessingml/2006/main">
        <w:t xml:space="preserve">Aron og kona hans áttu fjóra syni, Nadab, Abíhú, Eleasar og Itamar.</w:t>
      </w:r>
    </w:p>
    <w:p/>
    <w:p>
      <w:r xmlns:w="http://schemas.openxmlformats.org/wordprocessingml/2006/main">
        <w:t xml:space="preserve">1. Trúfesti Guðs við að uppfylla loforð hans</w:t>
      </w:r>
    </w:p>
    <w:p/>
    <w:p>
      <w:r xmlns:w="http://schemas.openxmlformats.org/wordprocessingml/2006/main">
        <w:t xml:space="preserve">2. Að ala upp börn til að þjóna Drottni</w:t>
      </w:r>
    </w:p>
    <w:p/>
    <w:p>
      <w:r xmlns:w="http://schemas.openxmlformats.org/wordprocessingml/2006/main">
        <w:t xml:space="preserve">1. Mósebók 6:24-26 - Drottinn blessi þig og varðveiti þig;</w:t>
      </w:r>
    </w:p>
    <w:p/>
    <w:p>
      <w:r xmlns:w="http://schemas.openxmlformats.org/wordprocessingml/2006/main">
        <w:t xml:space="preserve">2. Sálmur 127:3 - Sjá, börn eru arfleifð frá Drottni.</w:t>
      </w:r>
    </w:p>
    <w:p/>
    <w:p>
      <w:r xmlns:w="http://schemas.openxmlformats.org/wordprocessingml/2006/main">
        <w:t xml:space="preserve">Fjórða bók Móse 26:61 Og Nadab og Abíhú dóu, er þeir færðu framandi eld frammi fyrir Drottni.</w:t>
      </w:r>
    </w:p>
    <w:p/>
    <w:p>
      <w:r xmlns:w="http://schemas.openxmlformats.org/wordprocessingml/2006/main">
        <w:t xml:space="preserve">Nadab og Abíhú dóu þegar þeir færðu Drottni óleyfilega eldfórn.</w:t>
      </w:r>
    </w:p>
    <w:p/>
    <w:p>
      <w:r xmlns:w="http://schemas.openxmlformats.org/wordprocessingml/2006/main">
        <w:t xml:space="preserve">1. Mikilvægi þess að fylgja boðorðum Guðs.</w:t>
      </w:r>
    </w:p>
    <w:p/>
    <w:p>
      <w:r xmlns:w="http://schemas.openxmlformats.org/wordprocessingml/2006/main">
        <w:t xml:space="preserve">2. Afleiðingar uppreisnar gegn honum.</w:t>
      </w:r>
    </w:p>
    <w:p/>
    <w:p>
      <w:r xmlns:w="http://schemas.openxmlformats.org/wordprocessingml/2006/main">
        <w:t xml:space="preserve">1. Mósebók 28:15 "En ef þú hlýðir ekki Drottni Guði þínum með því að halda vandlega öll boð hans og skipanir, sem ég legg fyrir þig í dag, þá munu allar þessar bölvun koma yfir þig og ná þér."</w:t>
      </w:r>
    </w:p>
    <w:p/>
    <w:p>
      <w:r xmlns:w="http://schemas.openxmlformats.org/wordprocessingml/2006/main">
        <w:t xml:space="preserve">2. Hebreabréfið 10:31 "Óttalegt er að falla í hendur lifanda Guðs."</w:t>
      </w:r>
    </w:p>
    <w:p/>
    <w:p>
      <w:r xmlns:w="http://schemas.openxmlformats.org/wordprocessingml/2006/main">
        <w:t xml:space="preserve">Fjórða bók Móse 26:62 Og þeir sem taldir voru af þeim voru tuttugu og þrjú þúsund, allt karlkyns mánaðargamalt og þaðan af eldri, því að þeir voru ekki taldir meðal Ísraelsmanna, af því að þeim var engin óðal gefin meðal Ísraelsmanna.</w:t>
      </w:r>
    </w:p>
    <w:p/>
    <w:p>
      <w:r xmlns:w="http://schemas.openxmlformats.org/wordprocessingml/2006/main">
        <w:t xml:space="preserve">Þetta vers úr 4. Mósebók 26 nefnir 23.000 karlmenn sem voru ekki taldir meðal Ísraelsmanna vegna skorts á arfleifð.</w:t>
      </w:r>
    </w:p>
    <w:p/>
    <w:p>
      <w:r xmlns:w="http://schemas.openxmlformats.org/wordprocessingml/2006/main">
        <w:t xml:space="preserve">1. Fyrirtæki Guðs er nóg fyrir alla - Sálmur 23:1</w:t>
      </w:r>
    </w:p>
    <w:p/>
    <w:p>
      <w:r xmlns:w="http://schemas.openxmlformats.org/wordprocessingml/2006/main">
        <w:t xml:space="preserve">2. Mikilvægi þess að virða boð Guðs - 5. Mósebók 6:17</w:t>
      </w:r>
    </w:p>
    <w:p/>
    <w:p>
      <w:r xmlns:w="http://schemas.openxmlformats.org/wordprocessingml/2006/main">
        <w:t xml:space="preserve">1. Sálmur 23:1 - Drottinn er minn hirðir; Ég skal ekki vilja.</w:t>
      </w:r>
    </w:p>
    <w:p/>
    <w:p>
      <w:r xmlns:w="http://schemas.openxmlformats.org/wordprocessingml/2006/main">
        <w:t xml:space="preserve">2. Mósebók 6:17 - Þú skalt varðveita boðorð Drottins, Guðs þíns, og vitnisburð hans og lög, sem hann hefur boðið þér.</w:t>
      </w:r>
    </w:p>
    <w:p/>
    <w:p>
      <w:r xmlns:w="http://schemas.openxmlformats.org/wordprocessingml/2006/main">
        <w:t xml:space="preserve">Fjórða bók Móse 26:63 Þetta eru þeir, sem Móse og Eleasar prestur töldu, er töldu Ísraelsmenn á Móabsheiðum við Jórdan, nálægt Jeríkó.</w:t>
      </w:r>
    </w:p>
    <w:p/>
    <w:p>
      <w:r xmlns:w="http://schemas.openxmlformats.org/wordprocessingml/2006/main">
        <w:t xml:space="preserve">Ísraelsmenn voru taldir af Móse og Eleasar presti á Móabsheiðum nálægt Jórdan og Jeríkó.</w:t>
      </w:r>
    </w:p>
    <w:p/>
    <w:p>
      <w:r xmlns:w="http://schemas.openxmlformats.org/wordprocessingml/2006/main">
        <w:t xml:space="preserve">1. Trúfesti Guðs við að telja og leiða fólk sitt</w:t>
      </w:r>
    </w:p>
    <w:p/>
    <w:p>
      <w:r xmlns:w="http://schemas.openxmlformats.org/wordprocessingml/2006/main">
        <w:t xml:space="preserve">2. Mikilvægi trúrrar ráðsmennsku í þjónustu Guðs</w:t>
      </w:r>
    </w:p>
    <w:p/>
    <w:p>
      <w:r xmlns:w="http://schemas.openxmlformats.org/wordprocessingml/2006/main">
        <w:t xml:space="preserve">1. Opinberunarbókin 7:4 - Og ég heyrði fjölda þeirra sem innsigluðu voru, og hundrað fjörutíu og fjögur þúsund voru innsigluð af öllum kynkvíslum Ísraelsmanna.</w:t>
      </w:r>
    </w:p>
    <w:p/>
    <w:p>
      <w:r xmlns:w="http://schemas.openxmlformats.org/wordprocessingml/2006/main">
        <w:t xml:space="preserve">2. Matteus 18:12-14 - Hvað finnst þér? Ef maður á hundrað kindur og einn þeirra hefur villst, skilur hann þá ekki níutíu og níu eftir á fjöllum og fer að leita að þeim sem villtist? Og ef hann finnur það, sannlega segi ég yður, hann gleðst meira yfir því en yfir þeim níutíu og níu sem aldrei villtust. Það er því ekki vilji föður míns, sem er á himnum, að einn af þessum smábörnum glatist.</w:t>
      </w:r>
    </w:p>
    <w:p/>
    <w:p>
      <w:r xmlns:w="http://schemas.openxmlformats.org/wordprocessingml/2006/main">
        <w:t xml:space="preserve">Fjórða bók Móse 26:64 En meðal þessara var enginn maður þeirra, sem Móse og Aron prestur töldu, þegar þeir töldu Ísraelsmenn í Sínaí-eyðimörk.</w:t>
      </w:r>
    </w:p>
    <w:p/>
    <w:p>
      <w:r xmlns:w="http://schemas.openxmlformats.org/wordprocessingml/2006/main">
        <w:t xml:space="preserve">Móse og Aron gerðu manntal yfir Ísraelsmenn í Sínaí-eyðimörk, en enginn þeirra sem var viðstaddur var meðal þeirra sem taldir voru.</w:t>
      </w:r>
    </w:p>
    <w:p/>
    <w:p>
      <w:r xmlns:w="http://schemas.openxmlformats.org/wordprocessingml/2006/main">
        <w:t xml:space="preserve">1. Guð hefur ákveðna áætlun fyrir hvert okkar, jafnvel þegar við teljum okkur vera of lítil til að skipta máli.</w:t>
      </w:r>
    </w:p>
    <w:p/>
    <w:p>
      <w:r xmlns:w="http://schemas.openxmlformats.org/wordprocessingml/2006/main">
        <w:t xml:space="preserve">2. Við ættum alltaf að vera opin fyrir því að vera talin með í áætlunum Guðs, jafnvel þegar við búumst ekki við því.</w:t>
      </w:r>
    </w:p>
    <w:p/>
    <w:p>
      <w:r xmlns:w="http://schemas.openxmlformats.org/wordprocessingml/2006/main">
        <w:t xml:space="preserve">1. Jesaja 43:4-5 - "Þar sem þú ert dýrmætur og heiður í mínum augum, og af því að ég elska þig, mun ég gefa fólk í skiptum fyrir þig, þjóðir í skiptum fyrir líf þitt. Óttast ekki, því að ég er með þér."</w:t>
      </w:r>
    </w:p>
    <w:p/>
    <w:p>
      <w:r xmlns:w="http://schemas.openxmlformats.org/wordprocessingml/2006/main">
        <w:t xml:space="preserve">2. Sálmur 139:13-16 - "Því að þú skapaðir mitt innsta, þú hnýtir mig saman í móðurlífi. Ég lofa þig af því að ég er óttalega og undursamlega skapaður, verk þín eru dásamleg, það veit ég vel. ekki var þér hulið, þegar ég var gerður í leyni, þegar ég var ofinn saman í djúpum jarðar. Augu þín sáu ómótaða líkama minn; allir dagar, sem mér voru tilteknir, voru skrifaðir í bók þína, áður en einn þeirra kom. að vera."</w:t>
      </w:r>
    </w:p>
    <w:p/>
    <w:p>
      <w:r xmlns:w="http://schemas.openxmlformats.org/wordprocessingml/2006/main">
        <w:t xml:space="preserve">Fjórða Mósebók 26:65 Því að Drottinn hafði sagt um þá: Þeir munu vissulega deyja í eyðimörkinni. Og enginn var eftir af þeim nema Kaleb Jefúnneson og Jósúa Núnsson.</w:t>
      </w:r>
    </w:p>
    <w:p/>
    <w:p>
      <w:r xmlns:w="http://schemas.openxmlformats.org/wordprocessingml/2006/main">
        <w:t xml:space="preserve">Drottinn hafði lofað að Ísraelsmenn myndu deyja í eyðimörkinni vegna óhlýðni þeirra, en Kaleb og Jósúa voru þeir einu sem voru hólpnir.</w:t>
      </w:r>
    </w:p>
    <w:p/>
    <w:p>
      <w:r xmlns:w="http://schemas.openxmlformats.org/wordprocessingml/2006/main">
        <w:t xml:space="preserve">1. Loforð Guðs - Mikilvægi þess að treysta og hlýða Guði, jafnvel þegar það er ekki skynsamlegt.</w:t>
      </w:r>
    </w:p>
    <w:p/>
    <w:p>
      <w:r xmlns:w="http://schemas.openxmlformats.org/wordprocessingml/2006/main">
        <w:t xml:space="preserve">2. Trúfesti Guðs - Hvernig Guð er alltaf trúr loforðum sínum og fólki sínu, jafnvel þegar við erum það ekki.</w:t>
      </w:r>
    </w:p>
    <w:p/>
    <w:p>
      <w:r xmlns:w="http://schemas.openxmlformats.org/wordprocessingml/2006/main">
        <w:t xml:space="preserve">1. Mósebók 8:2-5 - Mundu hvernig Drottinn Guð þinn leiddi þig alla leið um eyðimörk þessi fjörutíu ár, til að auðmýkja þig og reyna til þess að vita hvað í hjarta þínu bjó, hvort þú vildir halda boð hans eða ekki .</w:t>
      </w:r>
    </w:p>
    <w:p/>
    <w:p>
      <w:r xmlns:w="http://schemas.openxmlformats.org/wordprocessingml/2006/main">
        <w:t xml:space="preserve">3. Hebreabréfið 11:6 - Án trúar er ómögulegt að þóknast Guði, því hver sem kemur til hans verður að trúa því að hann sé til og að hann umbunar þeim sem leita hans í einlægni.</w:t>
      </w:r>
    </w:p>
    <w:p/>
    <w:p>
      <w:r xmlns:w="http://schemas.openxmlformats.org/wordprocessingml/2006/main">
        <w:t xml:space="preserve">Númer 27 má draga saman í þremur málsgreinum sem hér segir, með tilgreindum versum:</w:t>
      </w:r>
    </w:p>
    <w:p/>
    <w:p>
      <w:r xmlns:w="http://schemas.openxmlformats.org/wordprocessingml/2006/main">
        <w:t xml:space="preserve">1. málsgrein: Mósebók 27:1-11 kynnir dæmið um dætur Selofhaðs. Dæturnar Mahla, Nóa, Hogla, Milka og Tirsa ganga að Móse, Eleasar presti, höfðingjunum og allur söfnuðurinn við inngang samfundatjaldsins. Þeir útskýra að faðir þeirra hafi dáið án þess að skilja eftir syni til að erfa hluta hans. Þeir fara fram á að þeir fái eignarhlut föður síns meðal föðurættar sinnar. Móse flytur mál þeirra fyrir Guði til úrskurðar.</w:t>
      </w:r>
    </w:p>
    <w:p/>
    <w:p>
      <w:r xmlns:w="http://schemas.openxmlformats.org/wordprocessingml/2006/main">
        <w:t xml:space="preserve">Málsgrein 2: Í framhaldi af 4. Mósebók 27:12-23, svarar Guð Móse varðandi mál dætra Selofhaðs. Hann staðfestir að þeir hafi rétt fyrir sér í beiðni sinni og skipar Móse að láta þá eignast arfleifð föður þeirra innan ættkvíslar hans. Guð setur ný lög um arfleifð þar sem ef maður deyr án sonar mun arfur hans renna til dóttur hans/dóttur. Hins vegar, ef hann á enga dóttur, mun það fara til bræðra hans eða nánustu ættingja.</w:t>
      </w:r>
    </w:p>
    <w:p/>
    <w:p>
      <w:r xmlns:w="http://schemas.openxmlformats.org/wordprocessingml/2006/main">
        <w:t xml:space="preserve">Málsgrein 3: Mósebók 27 lýkur með því að draga fram hvernig Móse skipar Jósúa sem eftirmann sinn undir handleiðslu Guðs. Að boði Guðs framselur Móse opinberlega vald og leggur hendur á Jósúa fyrir Eleasar og öllum Ísrael. Þetta táknar skipun Jósúa sem leiðtoga yfir Ísrael eftir dauða Móse. Kaflanum lýkur á því að segja að undir forystu Jósúa muni Ísrael halda áfram landvinningum sínum og komast í eigu fyrirheitna landsins.</w:t>
      </w:r>
    </w:p>
    <w:p/>
    <w:p>
      <w:r xmlns:w="http://schemas.openxmlformats.org/wordprocessingml/2006/main">
        <w:t xml:space="preserve">Í stuttu máli:</w:t>
      </w:r>
    </w:p>
    <w:p>
      <w:r xmlns:w="http://schemas.openxmlformats.org/wordprocessingml/2006/main">
        <w:t xml:space="preserve">Númer 27 sýnir:</w:t>
      </w:r>
    </w:p>
    <w:p>
      <w:r xmlns:w="http://schemas.openxmlformats.org/wordprocessingml/2006/main">
        <w:t xml:space="preserve">Mál þar sem dætur Selofhads óska eftir arfleifð;</w:t>
      </w:r>
    </w:p>
    <w:p>
      <w:r xmlns:w="http://schemas.openxmlformats.org/wordprocessingml/2006/main">
        <w:t xml:space="preserve">Nálgast Móse, Eleasar, leiðtogar, söfnuður;</w:t>
      </w:r>
    </w:p>
    <w:p>
      <w:r xmlns:w="http://schemas.openxmlformats.org/wordprocessingml/2006/main">
        <w:t xml:space="preserve">Guð staðfestir rétt þeirra; setja ný lög um erfðarétt.</w:t>
      </w:r>
    </w:p>
    <w:p/>
    <w:p>
      <w:r xmlns:w="http://schemas.openxmlformats.org/wordprocessingml/2006/main">
        <w:t xml:space="preserve">Móse skipaði Jósúa sem eftirmann sinn;</w:t>
      </w:r>
    </w:p>
    <w:p>
      <w:r xmlns:w="http://schemas.openxmlformats.org/wordprocessingml/2006/main">
        <w:t xml:space="preserve">Opinber framsal valds; leggja hendur á Jósúa;</w:t>
      </w:r>
    </w:p>
    <w:p>
      <w:r xmlns:w="http://schemas.openxmlformats.org/wordprocessingml/2006/main">
        <w:t xml:space="preserve">Jósúa skipaður leiðtogi yfir Ísrael eftir dauða Móse.</w:t>
      </w:r>
    </w:p>
    <w:p/>
    <w:p>
      <w:r xmlns:w="http://schemas.openxmlformats.org/wordprocessingml/2006/main">
        <w:t xml:space="preserve">Tilhlökkun undir forystu Joshua;</w:t>
      </w:r>
    </w:p>
    <w:p>
      <w:r xmlns:w="http://schemas.openxmlformats.org/wordprocessingml/2006/main">
        <w:t xml:space="preserve">Framhald landvinninga; fara í eigu fyrirheitna landsins.</w:t>
      </w:r>
    </w:p>
    <w:p/>
    <w:p>
      <w:r xmlns:w="http://schemas.openxmlformats.org/wordprocessingml/2006/main">
        <w:t xml:space="preserve">Þessi kafli fjallar um tvo meginatburði sem dætur Selofhads komu fram varðandi erfðarétt og skipan Jósúa sem arftaka Móse. 4. Mósebók 27 byrjar á því að dætur Selofhaðs Mahla, Nói, Hogla, Milka og Tirsa nálgast Móse ásamt öðrum leiðtogum við innganginn að samfundatjaldinu. Þeir útskýra að faðir þeirra hafi dáið án þess að skilja eftir neina syni sem gætu erft hluta hans af landi innan föðurættkvíslar þeirra. Þeir fara fram á að þeir fái umráðarétt meðal bræðra föður síns til að halda arfi innan ættar sinnar.</w:t>
      </w:r>
    </w:p>
    <w:p/>
    <w:p>
      <w:r xmlns:w="http://schemas.openxmlformats.org/wordprocessingml/2006/main">
        <w:t xml:space="preserve">Ennfremur, 4. Mósebók 27 undirstrikar hvernig Guð bregst við þessu máli sem lagt var fyrir hann með því að staðfesta að dætur Selofhads hafi rétt fyrir sér þegar þeir biðja um arfleifð meðal föðurættkvíslar sinnar. Hann setur ný lög um arfleifð þar sem ef maður deyr án þess að eignast syni en eignast dætur í staðinn, skulu þær erfa hann. Ef engar dætur eru heldur en hann á bræður eða nánustu ættingja á lífi þegar hann deyr, þá skulu þeir fá eigur hans í staðinn.</w:t>
      </w:r>
    </w:p>
    <w:p/>
    <w:p>
      <w:r xmlns:w="http://schemas.openxmlformats.org/wordprocessingml/2006/main">
        <w:t xml:space="preserve">Kaflanum lýkur með því að leggja áherslu á hvernig undir handleiðslu Guðs og boðorð gefið fyrir milligöngu Móse, er Jósúa útnefndur sem arftaki til að leiða Ísrael eftir að dauði Móse er yfirvofandi. Þessi umskipti einkennast af opinberri flutningsathöfn þar sem vald er fært frá Móse til Jósúa með því að leggja hendur á hann fyrir Eleasar (prestinum) og öllum Ísraelsmönnum sem eru viðstaddir þennan atburð.</w:t>
      </w:r>
    </w:p>
    <w:p/>
    <w:p>
      <w:r xmlns:w="http://schemas.openxmlformats.org/wordprocessingml/2006/main">
        <w:t xml:space="preserve">Fjórða bók Móse 27:1 Þá komu dætur Selofhaðs Heferssonar, Gíleaðssonar, Makírssonar, Manassesonar, af kynkvíslum Manasse Jósefssonar. Og þessi eru nöfn dætra hans: Mahla, Nói, Hogla, Milka og Tirsa.</w:t>
      </w:r>
    </w:p>
    <w:p/>
    <w:p>
      <w:r xmlns:w="http://schemas.openxmlformats.org/wordprocessingml/2006/main">
        <w:t xml:space="preserve">Dætur Selofhaðs, af ætt Manasse, eru skráðar með nafni.</w:t>
      </w:r>
    </w:p>
    <w:p/>
    <w:p>
      <w:r xmlns:w="http://schemas.openxmlformats.org/wordprocessingml/2006/main">
        <w:t xml:space="preserve">1: Konur eiga að fá jöfn réttindi og tækifæri óháð uppruna eða ætterni.</w:t>
      </w:r>
    </w:p>
    <w:p/>
    <w:p>
      <w:r xmlns:w="http://schemas.openxmlformats.org/wordprocessingml/2006/main">
        <w:t xml:space="preserve">2: Við ættum að heiðra þá í lífi okkar sem hafa farið á undan okkur og læra af arfleifð þeirra.</w:t>
      </w:r>
    </w:p>
    <w:p/>
    <w:p>
      <w:r xmlns:w="http://schemas.openxmlformats.org/wordprocessingml/2006/main">
        <w:t xml:space="preserve">1. Mósebók 20:12 Heiðra föður þinn og móður þína, svo að dagar þínir verði langir í landinu sem Drottinn Guð þinn gefur þér.</w:t>
      </w:r>
    </w:p>
    <w:p/>
    <w:p>
      <w:r xmlns:w="http://schemas.openxmlformats.org/wordprocessingml/2006/main">
        <w:t xml:space="preserve">2: Orðskviðirnir 1:8-9 Heyr, sonur minn, leiðbeiningar föður þíns, og yfirgef ekki kenningu móður þinnar, því að þær eru tignarlegur kransur fyrir höfuð þitt og hálsmen fyrir háls þinn.</w:t>
      </w:r>
    </w:p>
    <w:p/>
    <w:p>
      <w:r xmlns:w="http://schemas.openxmlformats.org/wordprocessingml/2006/main">
        <w:t xml:space="preserve">Fjórða bók Móse 27:2 Og þeir stóðu frammi fyrir Móse og Eleasar presti og frammi fyrir höfðingjunum og öllum söfnuðinum við dyr samfundatjaldsins og sögðu:</w:t>
      </w:r>
    </w:p>
    <w:p/>
    <w:p>
      <w:r xmlns:w="http://schemas.openxmlformats.org/wordprocessingml/2006/main">
        <w:t xml:space="preserve">Dætur Selofhaðs leita réttlætis til að fá hluta af arfi föður síns.</w:t>
      </w:r>
    </w:p>
    <w:p/>
    <w:p>
      <w:r xmlns:w="http://schemas.openxmlformats.org/wordprocessingml/2006/main">
        <w:t xml:space="preserve">1: Guð þráir réttlæti - Hann virðir og heiðrar hvert okkar og mun aldrei gleyma okkur. Við verðum að muna að hann er æðsti dómarinn og hann er sá sem mun ákveða hvað er sanngjarnt og réttlátt.</w:t>
      </w:r>
    </w:p>
    <w:p/>
    <w:p>
      <w:r xmlns:w="http://schemas.openxmlformats.org/wordprocessingml/2006/main">
        <w:t xml:space="preserve">2: Við verðum að standa fyrir það sem er rétt og leita réttlætis fyrir okkur sjálf og aðra. Við verðum að muna að Guð er uppspretta réttlætis og að hann mun veita okkur það sem er réttlátt og sanngjarnt.</w:t>
      </w:r>
    </w:p>
    <w:p/>
    <w:p>
      <w:r xmlns:w="http://schemas.openxmlformats.org/wordprocessingml/2006/main">
        <w:t xml:space="preserve">1: Jakobsbréfið 2:1-4 - Bræður mínir og systur, þeir sem trúa á hinn dýrlega Drottin Jesú Krist mega ekki sýna ívilnun. Segjum sem svo að maður komi inn á fund þinn klæddur gullhring og fínum fötum og fátækur maður í gömlum skítugum fötum komi líka inn. Ef þú sýnir manni í fínum fötum sérstaka athygli og segir: Hér er gott sæti fyrir þig, en segðu til aumingja mannsins, Þú stendur þarna eða situr á gólfinu við fætur mína, hefurðu ekki mismunað þér og gerst dómarar með illum hugsunum?</w:t>
      </w:r>
    </w:p>
    <w:p/>
    <w:p>
      <w:r xmlns:w="http://schemas.openxmlformats.org/wordprocessingml/2006/main">
        <w:t xml:space="preserve">2: Lúkas 6:31 - Gerðu við aðra eins og þú vilt að þeir gjöri þér.</w:t>
      </w:r>
    </w:p>
    <w:p/>
    <w:p>
      <w:r xmlns:w="http://schemas.openxmlformats.org/wordprocessingml/2006/main">
        <w:t xml:space="preserve">Fjórða bók Móse 27:3 Faðir vor dó í eyðimörkinni, og hann var ekki í hópi þeirra sem söfnuðust saman gegn Drottni í hópi Kóra. en dó í eigin synd og átti enga sonu.</w:t>
      </w:r>
    </w:p>
    <w:p/>
    <w:p>
      <w:r xmlns:w="http://schemas.openxmlformats.org/wordprocessingml/2006/main">
        <w:t xml:space="preserve">Í kaflanum er fjallað um dauða föður í eyðimörkinni sem gekk ekki í hóp Kóra í uppreisn þeirra gegn Drottni, heldur dó í eigin synd án nokkurra sona.</w:t>
      </w:r>
    </w:p>
    <w:p/>
    <w:p>
      <w:r xmlns:w="http://schemas.openxmlformats.org/wordprocessingml/2006/main">
        <w:t xml:space="preserve">1. Trúfesti Guðs í prófraunum: Rannsókn á 4. Mósebók 27:3</w:t>
      </w:r>
    </w:p>
    <w:p/>
    <w:p>
      <w:r xmlns:w="http://schemas.openxmlformats.org/wordprocessingml/2006/main">
        <w:t xml:space="preserve">2. Að sigrast á afleiðingum syndarinnar: Athugun á 4. Mósebók 27:3</w:t>
      </w:r>
    </w:p>
    <w:p/>
    <w:p>
      <w:r xmlns:w="http://schemas.openxmlformats.org/wordprocessingml/2006/main">
        <w:t xml:space="preserve">1. Mósebók 4:31 - "Því að Drottinn Guð þinn er miskunnsamur Guð, hann mun ekki yfirgefa þig eða tortíma þér eða gleyma sáttmálanum við feður þínar, sem hann sór þeim."</w:t>
      </w:r>
    </w:p>
    <w:p/>
    <w:p>
      <w:r xmlns:w="http://schemas.openxmlformats.org/wordprocessingml/2006/main">
        <w:t xml:space="preserve">2. Sálmur 103:8-10 - "Drottinn er miskunnsamur og miskunnsamur, seinn til reiði og mikill miskunnar. , og gjald oss ekki eftir misgjörðum vorum."</w:t>
      </w:r>
    </w:p>
    <w:p/>
    <w:p>
      <w:r xmlns:w="http://schemas.openxmlformats.org/wordprocessingml/2006/main">
        <w:t xml:space="preserve">Fjórða bók Móse 27:4 Hvers vegna ætti nafn föður vors að hverfa úr hópi hans, af því að hann á engan son? Gef oss því eign meðal bræðra föður vors.</w:t>
      </w:r>
    </w:p>
    <w:p/>
    <w:p>
      <w:r xmlns:w="http://schemas.openxmlformats.org/wordprocessingml/2006/main">
        <w:t xml:space="preserve">Í þessum kafla er fjallað um nauðsyn þess að varðveita nafn föður sem á engan son með því að gefa fjölskyldunni eign meðal bræðranna.</w:t>
      </w:r>
    </w:p>
    <w:p/>
    <w:p>
      <w:r xmlns:w="http://schemas.openxmlformats.org/wordprocessingml/2006/main">
        <w:t xml:space="preserve">1. Styrkur óslitinnar línu: Hvernig á að varðveita arfleifð þrátt fyrir mótlæti</w:t>
      </w:r>
    </w:p>
    <w:p/>
    <w:p>
      <w:r xmlns:w="http://schemas.openxmlformats.org/wordprocessingml/2006/main">
        <w:t xml:space="preserve">2. Loforðið um arfleifð: viðurkenna og halda uppi ábyrgð okkar sem erfingja</w:t>
      </w:r>
    </w:p>
    <w:p/>
    <w:p>
      <w:r xmlns:w="http://schemas.openxmlformats.org/wordprocessingml/2006/main">
        <w:t xml:space="preserve">1. Rut 4:9-10 - Bóas svarar þörfinni á að varðveita arfleifð Naomí.</w:t>
      </w:r>
    </w:p>
    <w:p/>
    <w:p>
      <w:r xmlns:w="http://schemas.openxmlformats.org/wordprocessingml/2006/main">
        <w:t xml:space="preserve">2. Sálmur 16:5-6 - Loforð um gæsku Drottins og ráðstöfun fyrir þá sem leita hans.</w:t>
      </w:r>
    </w:p>
    <w:p/>
    <w:p>
      <w:r xmlns:w="http://schemas.openxmlformats.org/wordprocessingml/2006/main">
        <w:t xml:space="preserve">Fjórða bók Móse 27:5 Og Móse bar mál þeirra fram fyrir Drottin.</w:t>
      </w:r>
    </w:p>
    <w:p/>
    <w:p>
      <w:r xmlns:w="http://schemas.openxmlformats.org/wordprocessingml/2006/main">
        <w:t xml:space="preserve">Móse bar deilur fólksins til Drottins til lausnar.</w:t>
      </w:r>
    </w:p>
    <w:p/>
    <w:p>
      <w:r xmlns:w="http://schemas.openxmlformats.org/wordprocessingml/2006/main">
        <w:t xml:space="preserve">1. "Treystu Drottni: Jafnvel á tímum átaka"</w:t>
      </w:r>
    </w:p>
    <w:p/>
    <w:p>
      <w:r xmlns:w="http://schemas.openxmlformats.org/wordprocessingml/2006/main">
        <w:t xml:space="preserve">2. "Heiðra Drottin á tímum ágreinings"</w:t>
      </w:r>
    </w:p>
    <w:p/>
    <w:p>
      <w:r xmlns:w="http://schemas.openxmlformats.org/wordprocessingml/2006/main">
        <w:t xml:space="preserve">1. Matteusarguðspjall 18:15-17 - "Ef bróðir þinn eða systir syndgar, farðu og bentu á sök þeirra, bara á milli ykkar tveggja. Ef þeir hlýða á þig, hefur þú unnið þá. En ef þeir vilja ekki hlusta, taktu einn eða tvo aðra með, svo að sérhvert mál verði staðfest með vitnisburði tveggja eða þriggja vitna. Ef þeir neita enn að hlusta, segðu það söfnuðinum, og ef þeir neita að hlusta jafnvel á söfnuðinn, komdu fram við þá sem þú myndir vera heiðinn eða tollheimtumaður."</w:t>
      </w:r>
    </w:p>
    <w:p/>
    <w:p>
      <w:r xmlns:w="http://schemas.openxmlformats.org/wordprocessingml/2006/main">
        <w:t xml:space="preserve">2. Orðskviðirnir 16:7 - "Þegar vegir manns eru Drottni þóknanir, lætur hann jafnvel óvini sína lifa í friði við sig."</w:t>
      </w:r>
    </w:p>
    <w:p/>
    <w:p>
      <w:r xmlns:w="http://schemas.openxmlformats.org/wordprocessingml/2006/main">
        <w:t xml:space="preserve">Fjórða Mósebók 27:6 Og Drottinn talaði við Móse og sagði:</w:t>
      </w:r>
    </w:p>
    <w:p/>
    <w:p>
      <w:r xmlns:w="http://schemas.openxmlformats.org/wordprocessingml/2006/main">
        <w:t xml:space="preserve">Móse er boðið af Drottni að framkvæma vilja dætra Selofhaðs.</w:t>
      </w:r>
    </w:p>
    <w:p/>
    <w:p>
      <w:r xmlns:w="http://schemas.openxmlformats.org/wordprocessingml/2006/main">
        <w:t xml:space="preserve">1. Mikilvægi þess að virða beiðnir hinna trúuðu.</w:t>
      </w:r>
    </w:p>
    <w:p/>
    <w:p>
      <w:r xmlns:w="http://schemas.openxmlformats.org/wordprocessingml/2006/main">
        <w:t xml:space="preserve">2. Kraftur auðmýktar til að koma á réttlæti.</w:t>
      </w:r>
    </w:p>
    <w:p/>
    <w:p>
      <w:r xmlns:w="http://schemas.openxmlformats.org/wordprocessingml/2006/main">
        <w:t xml:space="preserve">1. Jakobsbréfið 4:10 - "Auðmýkið yður fyrir Drottni, og hann mun upphefja yður."</w:t>
      </w:r>
    </w:p>
    <w:p/>
    <w:p>
      <w:r xmlns:w="http://schemas.openxmlformats.org/wordprocessingml/2006/main">
        <w:t xml:space="preserve">2. Orðskviðirnir 31:8-9 - "Opnaðu munn þinn fyrir mállausum, fyrir rétti allra snauðra. Opnaðu munn þinn, dæmdu réttlátlega, ver réttindi fátækra og þurfandi."</w:t>
      </w:r>
    </w:p>
    <w:p/>
    <w:p>
      <w:r xmlns:w="http://schemas.openxmlformats.org/wordprocessingml/2006/main">
        <w:t xml:space="preserve">Fjórða bók Móse 27:7 Dætur Selofhaðs tala rétt. Þú skalt vissulega gefa þeim arfleifð meðal föðurbræðra þeirra. Og þú skalt láta arfleifð föður þeirra ganga til þeirra.</w:t>
      </w:r>
    </w:p>
    <w:p/>
    <w:p>
      <w:r xmlns:w="http://schemas.openxmlformats.org/wordprocessingml/2006/main">
        <w:t xml:space="preserve">Réttlæti Guðs er sýnt í 4. Mósebók 27:7 með því að útvega dætrum Selofhaðs arfleifð.</w:t>
      </w:r>
    </w:p>
    <w:p/>
    <w:p>
      <w:r xmlns:w="http://schemas.openxmlformats.org/wordprocessingml/2006/main">
        <w:t xml:space="preserve">1: Við erum öll jöfn í augum Guðs og eigum skilið sömu arfleifð, óháð kyni.</w:t>
      </w:r>
    </w:p>
    <w:p/>
    <w:p>
      <w:r xmlns:w="http://schemas.openxmlformats.org/wordprocessingml/2006/main">
        <w:t xml:space="preserve">2: Guð umbunar þeim sem standa upp fyrir það sem er rétt og leita réttlætis.</w:t>
      </w:r>
    </w:p>
    <w:p/>
    <w:p>
      <w:r xmlns:w="http://schemas.openxmlformats.org/wordprocessingml/2006/main">
        <w:t xml:space="preserve">1: Galatabréfið 3:28 - "Hvorki er Gyðingur né grískur, þar er hvorki þræll né frjáls, hvorki er karl né kona, því að þér eruð allir eitt í Kristi Jesú."</w:t>
      </w:r>
    </w:p>
    <w:p/>
    <w:p>
      <w:r xmlns:w="http://schemas.openxmlformats.org/wordprocessingml/2006/main">
        <w:t xml:space="preserve">2: Orðskviðirnir 31:8-9 - "Ljúka upp munni þínum fyrir mállausum í málstað allra þeirra, sem til tortímingar eru settir.</w:t>
      </w:r>
    </w:p>
    <w:p/>
    <w:p>
      <w:r xmlns:w="http://schemas.openxmlformats.org/wordprocessingml/2006/main">
        <w:t xml:space="preserve">Fjórða Mósebók 27:8 Og þú skalt tala við Ísraelsmenn og segja: ,,Ef maður deyr og á engan son, þá skuluð þér láta arfleifð hans ganga til dóttur hans.</w:t>
      </w:r>
    </w:p>
    <w:p/>
    <w:p>
      <w:r xmlns:w="http://schemas.openxmlformats.org/wordprocessingml/2006/main">
        <w:t xml:space="preserve">Yfirferð Ef maður deyr án sonar, skal arfleifð hans fá dóttur hans.</w:t>
      </w:r>
    </w:p>
    <w:p/>
    <w:p>
      <w:r xmlns:w="http://schemas.openxmlformats.org/wordprocessingml/2006/main">
        <w:t xml:space="preserve">1. Skilyrðislaus ást Guðs: Hvernig Guð sér fyrir öllum, óháð kyni</w:t>
      </w:r>
    </w:p>
    <w:p/>
    <w:p>
      <w:r xmlns:w="http://schemas.openxmlformats.org/wordprocessingml/2006/main">
        <w:t xml:space="preserve">2. Gildi fjölskyldunnar: Hvernig við heiðrum ástvini okkar með því að afhenda arfleifð okkar</w:t>
      </w:r>
    </w:p>
    <w:p/>
    <w:p>
      <w:r xmlns:w="http://schemas.openxmlformats.org/wordprocessingml/2006/main">
        <w:t xml:space="preserve">1. Galatabréfið 3:28 - Þar er hvorki Gyðingur né grískur, þar er hvorki þræll né frjáls, hvorki er karl né kona, því að þér eruð allir eitt í Kristi Jesú.</w:t>
      </w:r>
    </w:p>
    <w:p/>
    <w:p>
      <w:r xmlns:w="http://schemas.openxmlformats.org/wordprocessingml/2006/main">
        <w:t xml:space="preserve">2. Jesaja 54:17 - Ekkert vopn, sem mótað er gegn þér, mun dafna; og hverja tungu, sem rís gegn þér í dómi, skalt þú dæma. Þetta er arfleifð þjóna Drottins, og réttlæti þeirra er frá mér, segir Drottinn.</w:t>
      </w:r>
    </w:p>
    <w:p/>
    <w:p>
      <w:r xmlns:w="http://schemas.openxmlformats.org/wordprocessingml/2006/main">
        <w:t xml:space="preserve">Fjórða Mósebók 27:9 Og hafi hann enga dóttur, þá skuluð þér gefa bræðrum hans arfleifð hans.</w:t>
      </w:r>
    </w:p>
    <w:p/>
    <w:p>
      <w:r xmlns:w="http://schemas.openxmlformats.org/wordprocessingml/2006/main">
        <w:t xml:space="preserve">Ef maður deyr án dóttur, mun arfleifð hans fá bræðrum hans.</w:t>
      </w:r>
    </w:p>
    <w:p/>
    <w:p>
      <w:r xmlns:w="http://schemas.openxmlformats.org/wordprocessingml/2006/main">
        <w:t xml:space="preserve">1. "Miskunn Guðs og sanngirni: Athugun á 4. Mósebók 27:9"</w:t>
      </w:r>
    </w:p>
    <w:p/>
    <w:p>
      <w:r xmlns:w="http://schemas.openxmlformats.org/wordprocessingml/2006/main">
        <w:t xml:space="preserve">2. „Mikilvægi fjölskyldunnar í áætlun Guðs: Rannsókn á 4. Mósebók 27:9“</w:t>
      </w:r>
    </w:p>
    <w:p/>
    <w:p>
      <w:r xmlns:w="http://schemas.openxmlformats.org/wordprocessingml/2006/main">
        <w:t xml:space="preserve">1. Mósebók 25:5-6, „Ef bræður búa saman og einn þeirra deyr og eignast ekkert barn, þá skal kona hins látna ekki giftast ókunnugum. Bróðir eiginmanns hennar skal ganga inn til hennar og taka hana til hans til eiginkonu, og gegna skyldum bróður eiginmanns við hana."</w:t>
      </w:r>
    </w:p>
    <w:p/>
    <w:p>
      <w:r xmlns:w="http://schemas.openxmlformats.org/wordprocessingml/2006/main">
        <w:t xml:space="preserve">2. Rómverjabréfið 8:28, "Og vér vitum, að þeim sem elska Guð samverkar allt til góðs, þeim sem kallaðir eru eftir ásetningi hans."</w:t>
      </w:r>
    </w:p>
    <w:p/>
    <w:p>
      <w:r xmlns:w="http://schemas.openxmlformats.org/wordprocessingml/2006/main">
        <w:t xml:space="preserve">Fjórða bók Móse 27:10 Og hafi hann enga bræður, þá skuluð þér gefa föðurbræðrum hans arfleifð hans.</w:t>
      </w:r>
    </w:p>
    <w:p/>
    <w:p>
      <w:r xmlns:w="http://schemas.openxmlformats.org/wordprocessingml/2006/main">
        <w:t xml:space="preserve">Arfleifð manns án bræðra skal gefa bræðrum föður þeirra.</w:t>
      </w:r>
    </w:p>
    <w:p/>
    <w:p>
      <w:r xmlns:w="http://schemas.openxmlformats.org/wordprocessingml/2006/main">
        <w:t xml:space="preserve">1. Við verðum að vera reiðubúin að gefa það sem þarf til þeirra sem þurfa.</w:t>
      </w:r>
    </w:p>
    <w:p/>
    <w:p>
      <w:r xmlns:w="http://schemas.openxmlformats.org/wordprocessingml/2006/main">
        <w:t xml:space="preserve">2. Við verðum að huga að þörfum ættingja okkar.</w:t>
      </w:r>
    </w:p>
    <w:p/>
    <w:p>
      <w:r xmlns:w="http://schemas.openxmlformats.org/wordprocessingml/2006/main">
        <w:t xml:space="preserve">1. 1. Jóhannesarbréf 3:17-18 En ef einhver á eigur heimsins og sér bróður sinn þurfandi en lokar hjarta sínu fyrir honum, hvernig er kærleikur Guðs í honum? Börnin mín, elskum ekki í orði eða tali heldur í verki og sannleika.</w:t>
      </w:r>
    </w:p>
    <w:p/>
    <w:p>
      <w:r xmlns:w="http://schemas.openxmlformats.org/wordprocessingml/2006/main">
        <w:t xml:space="preserve">2. Orðskviðirnir 19:17 Hver sem er örlátur við fátækan, lánar Drottni, og hann mun endurgjalda honum fyrir verk hans.</w:t>
      </w:r>
    </w:p>
    <w:p/>
    <w:p>
      <w:r xmlns:w="http://schemas.openxmlformats.org/wordprocessingml/2006/main">
        <w:t xml:space="preserve">Fjórða bók Móse 27:11 Og hafi faðir hans enga bræður, þá skuluð þér gefa arfleifð hans frænda hans, sem er næst honum af ætt hans, og hann skal taka hana til eignar. eins og Drottinn hafði boðið Móse.</w:t>
      </w:r>
    </w:p>
    <w:p/>
    <w:p>
      <w:r xmlns:w="http://schemas.openxmlformats.org/wordprocessingml/2006/main">
        <w:t xml:space="preserve">Þessi texti lýsir lögmáli frá Drottni sem Móse bauð að gefa arfleifð einstaklings sem á enga bræður til nánustu ættingja þeirra ef þeir eiga einhverja.</w:t>
      </w:r>
    </w:p>
    <w:p/>
    <w:p>
      <w:r xmlns:w="http://schemas.openxmlformats.org/wordprocessingml/2006/main">
        <w:t xml:space="preserve">1: Við verðum að vera fús til að deila því sem okkur hefur verið gefið, eins og Drottinn bauð Móse.</w:t>
      </w:r>
    </w:p>
    <w:p/>
    <w:p>
      <w:r xmlns:w="http://schemas.openxmlformats.org/wordprocessingml/2006/main">
        <w:t xml:space="preserve">2: Við ættum að vera þakklát fyrir allar þær blessanir sem Guð hefur gefið okkur og nota þær til að vegsama hann.</w:t>
      </w:r>
    </w:p>
    <w:p/>
    <w:p>
      <w:r xmlns:w="http://schemas.openxmlformats.org/wordprocessingml/2006/main">
        <w:t xml:space="preserve">1: Galatabréfið 6:9-10 - Verum ekki þreyttir á að gera gott, því að á réttum tíma munum við uppskera ef við gefumst ekki upp. Því skulum við, þegar við höfum tækifæri, gjöra öllum gott, sérstaklega þeim sem tilheyra fjölskyldu trúaðra.</w:t>
      </w:r>
    </w:p>
    <w:p/>
    <w:p>
      <w:r xmlns:w="http://schemas.openxmlformats.org/wordprocessingml/2006/main">
        <w:t xml:space="preserve">2: Orðskviðirnir 19:17 - Hver sem er góður við hina fátæku lánar Drottni, og hann mun umbuna þeim fyrir það sem þeir hafa gert.</w:t>
      </w:r>
    </w:p>
    <w:p/>
    <w:p>
      <w:r xmlns:w="http://schemas.openxmlformats.org/wordprocessingml/2006/main">
        <w:t xml:space="preserve">Fjórða bók Móse 27:12 Og Drottinn sagði við Móse: "Far þú upp á þetta Abarímfjall og sjáðu landið, sem ég hef gefið Ísraelsmönnum."</w:t>
      </w:r>
    </w:p>
    <w:p/>
    <w:p>
      <w:r xmlns:w="http://schemas.openxmlformats.org/wordprocessingml/2006/main">
        <w:t xml:space="preserve">Móse var skipað af Drottni að fara upp á Abarímfjall og skoða landið sem Ísraelsmönnum hafði verið gefið.</w:t>
      </w:r>
    </w:p>
    <w:p/>
    <w:p>
      <w:r xmlns:w="http://schemas.openxmlformats.org/wordprocessingml/2006/main">
        <w:t xml:space="preserve">1. Sýn um möguleika: Fyrirheitna landið í 4. Mósebók 27:12</w:t>
      </w:r>
    </w:p>
    <w:p/>
    <w:p>
      <w:r xmlns:w="http://schemas.openxmlformats.org/wordprocessingml/2006/main">
        <w:t xml:space="preserve">2. Kraftur hlýðni: Fylgdu boðorðum Drottins í 4. Mósebók 27:12</w:t>
      </w:r>
    </w:p>
    <w:p/>
    <w:p>
      <w:r xmlns:w="http://schemas.openxmlformats.org/wordprocessingml/2006/main">
        <w:t xml:space="preserve">1. Mósebók 34:1-4 - Skoðun Móse á fyrirheitna landið</w:t>
      </w:r>
    </w:p>
    <w:p/>
    <w:p>
      <w:r xmlns:w="http://schemas.openxmlformats.org/wordprocessingml/2006/main">
        <w:t xml:space="preserve">2. Sálmur 37:3-5 - Að treysta á Drottin og vera blessaður með góða arfleifð</w:t>
      </w:r>
    </w:p>
    <w:p/>
    <w:p>
      <w:r xmlns:w="http://schemas.openxmlformats.org/wordprocessingml/2006/main">
        <w:t xml:space="preserve">Fjórða Mósebók 27:13 Og þegar þú hefur séð það, skalt þú einnig safnast til fólks þíns, eins og Aron bróðir þinn var saman kominn.</w:t>
      </w:r>
    </w:p>
    <w:p/>
    <w:p>
      <w:r xmlns:w="http://schemas.openxmlformats.org/wordprocessingml/2006/main">
        <w:t xml:space="preserve">Móse er sagt að eftir að hann hafi séð fyrirheitna landið muni honum safnast til þjóðar sinnar eins og Aron.</w:t>
      </w:r>
    </w:p>
    <w:p/>
    <w:p>
      <w:r xmlns:w="http://schemas.openxmlformats.org/wordprocessingml/2006/main">
        <w:t xml:space="preserve">1. Að læra að sætta sig við jarðnesk örlög okkar og finna frið í framhaldslífinu.</w:t>
      </w:r>
    </w:p>
    <w:p/>
    <w:p>
      <w:r xmlns:w="http://schemas.openxmlformats.org/wordprocessingml/2006/main">
        <w:t xml:space="preserve">2. Að trúa því að ástvinir okkar muni bíða eftir okkur þegar tími okkar á jörðinni er liðinn.</w:t>
      </w:r>
    </w:p>
    <w:p/>
    <w:p>
      <w:r xmlns:w="http://schemas.openxmlformats.org/wordprocessingml/2006/main">
        <w:t xml:space="preserve">1. Filippíbréfið 1:21-23 Því að fyrir mér er Kristur að lifa og að deyja ávinningur. Ef ég á að lifa í holdinu þýðir það frjósöm vinnu fyrir mig. Samt sem ég skal velja get ég ekki sagt. Ég er þungt haldinn á milli þeirra tveggja. Löngun mín er að fara og vera með Kristi, því það er miklu betra.</w:t>
      </w:r>
    </w:p>
    <w:p/>
    <w:p>
      <w:r xmlns:w="http://schemas.openxmlformats.org/wordprocessingml/2006/main">
        <w:t xml:space="preserve">2. 1 Þessaloníkubréf 4:13-14 En vér viljum ekki, bræður, að þér séuð óupplýstir um þá sem sofa, svo að þér syrgið ekki eins og aðrir, sem enga von hafa. Því að þar sem við trúum því að Jesús hafi dáið og risið upp, mun Guð þó fyrir Jesú leiða með sér þá sem sofnaðir eru.</w:t>
      </w:r>
    </w:p>
    <w:p/>
    <w:p>
      <w:r xmlns:w="http://schemas.openxmlformats.org/wordprocessingml/2006/main">
        <w:t xml:space="preserve">Fjórða bók Móse 27:14 Því að þér gerðuð uppreisn gegn boðorði mínu í Síneyðimörkinni, í deilum safnaðarins, til þess að helga mig við vatnið fyrir augum þeirra. Það er vatnið í Meríba í Kades í Síneyðimörk.</w:t>
      </w:r>
    </w:p>
    <w:p/>
    <w:p>
      <w:r xmlns:w="http://schemas.openxmlformats.org/wordprocessingml/2006/main">
        <w:t xml:space="preserve">Þessi texti lýsir því hvernig Ísraelsmenn gerðu uppreisn gegn boðorði Guðs í Síneyðimörkinni og við Meríbavatnið í Kades.</w:t>
      </w:r>
    </w:p>
    <w:p/>
    <w:p>
      <w:r xmlns:w="http://schemas.openxmlformats.org/wordprocessingml/2006/main">
        <w:t xml:space="preserve">1. Að hlýða boðorðum Guðs: Blessun hlýðninnar</w:t>
      </w:r>
    </w:p>
    <w:p/>
    <w:p>
      <w:r xmlns:w="http://schemas.openxmlformats.org/wordprocessingml/2006/main">
        <w:t xml:space="preserve">2. Óhlýðnast boðorðum Guðs: Afleiðingar óhlýðni</w:t>
      </w:r>
    </w:p>
    <w:p/>
    <w:p>
      <w:r xmlns:w="http://schemas.openxmlformats.org/wordprocessingml/2006/main">
        <w:t xml:space="preserve">1. Mósebók 8:2-3 „Og þú skalt minnast allra leiðarinnar, sem Drottinn Guð þinn leiddi þig í þessi fjörutíu ár í eyðimörkinni, til þess að auðmýkja þig og reyna þig, til að vita hvað í hjarta þínu býr, hvort þú vilt. Haldið boðorð hans, eða ekki.. Og hann auðmýkti þig og leyfði þér að hungra og gæddu þér manna, sem þú þekktir ekki og feður þínir vissu ekki, til þess að hann gæti látið þig vita, að maðurinn lifir ekki eingöngu á brauði. en af hverju orði, sem fram fer af munni Drottins, lifir maðurinn."</w:t>
      </w:r>
    </w:p>
    <w:p/>
    <w:p>
      <w:r xmlns:w="http://schemas.openxmlformats.org/wordprocessingml/2006/main">
        <w:t xml:space="preserve">2. Rómverjabréfið 6:15-16 "Hvað eigum vér þá að syndga, af því að vér erum ekki undir lögmáli, heldur undir náðinni? Guð forði þér það. Vitið þér ekki, að þeim sem þér gefið sjálfa yður fram þjóna til að hlýða, skuluð þér þjóna hans. hverjum þér hlýðið, hvort sem er synd til dauða eða hlýðni til réttlætis?"</w:t>
      </w:r>
    </w:p>
    <w:p/>
    <w:p>
      <w:r xmlns:w="http://schemas.openxmlformats.org/wordprocessingml/2006/main">
        <w:t xml:space="preserve">Fjórða Mósebók 27:15 Og Móse talaði við Drottin og sagði:</w:t>
      </w:r>
    </w:p>
    <w:p/>
    <w:p>
      <w:r xmlns:w="http://schemas.openxmlformats.org/wordprocessingml/2006/main">
        <w:t xml:space="preserve">Móse biður Guð fyrir hönd Ísraelsmanna um leiðtoga.</w:t>
      </w:r>
    </w:p>
    <w:p/>
    <w:p>
      <w:r xmlns:w="http://schemas.openxmlformats.org/wordprocessingml/2006/main">
        <w:t xml:space="preserve">1. Kraftur bænarinnar: Hvernig Móse beitti sér fyrir Ísraelsmönnum</w:t>
      </w:r>
    </w:p>
    <w:p/>
    <w:p>
      <w:r xmlns:w="http://schemas.openxmlformats.org/wordprocessingml/2006/main">
        <w:t xml:space="preserve">2. Guð er fullkominn veitandi: Að vita til hvers á að leita á neyðartímum</w:t>
      </w:r>
    </w:p>
    <w:p/>
    <w:p>
      <w:r xmlns:w="http://schemas.openxmlformats.org/wordprocessingml/2006/main">
        <w:t xml:space="preserve">1. Jakobsbréfið 5:16 - Bæn réttláts manns hefur mikinn kraft þegar hún er að virka.</w:t>
      </w:r>
    </w:p>
    <w:p/>
    <w:p>
      <w:r xmlns:w="http://schemas.openxmlformats.org/wordprocessingml/2006/main">
        <w:t xml:space="preserve">2. Hebreabréfið 13:5-6 - Haltu lífi þínu lausu við peningaást og vertu sáttur við það sem þú átt, því að hann hefur sagt: Ég mun aldrei yfirgefa þig né yfirgefa þig.</w:t>
      </w:r>
    </w:p>
    <w:p/>
    <w:p>
      <w:r xmlns:w="http://schemas.openxmlformats.org/wordprocessingml/2006/main">
        <w:t xml:space="preserve">Fjórða Mósebók 27:16 Drottinn, Guð anda alls holds, setji mann yfir söfnuðinn,</w:t>
      </w:r>
    </w:p>
    <w:p/>
    <w:p>
      <w:r xmlns:w="http://schemas.openxmlformats.org/wordprocessingml/2006/main">
        <w:t xml:space="preserve">Móse er að biðja Guð að skipa leiðtoga Ísraelsmanna.</w:t>
      </w:r>
    </w:p>
    <w:p/>
    <w:p>
      <w:r xmlns:w="http://schemas.openxmlformats.org/wordprocessingml/2006/main">
        <w:t xml:space="preserve">1. Kraftur guðlegs leiðtoga</w:t>
      </w:r>
    </w:p>
    <w:p/>
    <w:p>
      <w:r xmlns:w="http://schemas.openxmlformats.org/wordprocessingml/2006/main">
        <w:t xml:space="preserve">2. Mikilvægi þess að fylgja guðlegri forystu</w:t>
      </w:r>
    </w:p>
    <w:p/>
    <w:p>
      <w:r xmlns:w="http://schemas.openxmlformats.org/wordprocessingml/2006/main">
        <w:t xml:space="preserve">1. Hebreabréfið 13:17 - Hlýðið leiðtogum yðar og lútið þeim, því að þeir vaka yfir sálum yðar, eins og þeir sem verða að gera reikningsskil.</w:t>
      </w:r>
    </w:p>
    <w:p/>
    <w:p>
      <w:r xmlns:w="http://schemas.openxmlformats.org/wordprocessingml/2006/main">
        <w:t xml:space="preserve">2. Orðskviðirnir 11:14 - Þar sem engin leiðsögn er, fellur fólk, en í gnægð ráðgjafa er öryggi.</w:t>
      </w:r>
    </w:p>
    <w:p/>
    <w:p>
      <w:r xmlns:w="http://schemas.openxmlformats.org/wordprocessingml/2006/main">
        <w:t xml:space="preserve">Fjórða bók Móse 27:17 sem megi ganga út á undan þeim og ganga inn á undan þeim og leiða þá út og leiða þá inn. að söfnuður Drottins verði ekki eins og sauðir, sem engan hirði hafa.</w:t>
      </w:r>
    </w:p>
    <w:p/>
    <w:p>
      <w:r xmlns:w="http://schemas.openxmlformats.org/wordprocessingml/2006/main">
        <w:t xml:space="preserve">Drottinn býður Móse að skipa þjóðinni leiðtoga svo þeir hafi leiðsögn og verði ekki eins og sauðir án hirðis.</w:t>
      </w:r>
    </w:p>
    <w:p/>
    <w:p>
      <w:r xmlns:w="http://schemas.openxmlformats.org/wordprocessingml/2006/main">
        <w:t xml:space="preserve">1. Mikilvægi leiðsagnar og forystu</w:t>
      </w:r>
    </w:p>
    <w:p/>
    <w:p>
      <w:r xmlns:w="http://schemas.openxmlformats.org/wordprocessingml/2006/main">
        <w:t xml:space="preserve">2. Hirðirinn mikli - umhyggja Guðs fyrir fólki sínu</w:t>
      </w:r>
    </w:p>
    <w:p/>
    <w:p>
      <w:r xmlns:w="http://schemas.openxmlformats.org/wordprocessingml/2006/main">
        <w:t xml:space="preserve">1. Sálmur 23:1 - "Drottinn er minn hirðir, mig mun ekkert bresta."</w:t>
      </w:r>
    </w:p>
    <w:p/>
    <w:p>
      <w:r xmlns:w="http://schemas.openxmlformats.org/wordprocessingml/2006/main">
        <w:t xml:space="preserve">2. 1. Pétursbréf 5:4 - "Og þegar æðsti hirðirinn birtist, munt þú fá dýrðarkórónu sem aldrei mun hverfa."</w:t>
      </w:r>
    </w:p>
    <w:p/>
    <w:p>
      <w:r xmlns:w="http://schemas.openxmlformats.org/wordprocessingml/2006/main">
        <w:t xml:space="preserve">Fjórða bók Móse 27:18 Og Drottinn sagði við Móse: ,,Tak þig Jósúa Núnsson, mann sem andinn er í, og legg hönd þína yfir hann.</w:t>
      </w:r>
    </w:p>
    <w:p/>
    <w:p>
      <w:r xmlns:w="http://schemas.openxmlformats.org/wordprocessingml/2006/main">
        <w:t xml:space="preserve">Móse skipar Jósúa sem eftirmann sinn.</w:t>
      </w:r>
    </w:p>
    <w:p/>
    <w:p>
      <w:r xmlns:w="http://schemas.openxmlformats.org/wordprocessingml/2006/main">
        <w:t xml:space="preserve">1. Að taka breytingum: Að læra að aðlagast og aðlagast að læra</w:t>
      </w:r>
    </w:p>
    <w:p/>
    <w:p>
      <w:r xmlns:w="http://schemas.openxmlformats.org/wordprocessingml/2006/main">
        <w:t xml:space="preserve">2. Kallaðir til að leiða: Skilningur á ábyrgð forystu</w:t>
      </w:r>
    </w:p>
    <w:p/>
    <w:p>
      <w:r xmlns:w="http://schemas.openxmlformats.org/wordprocessingml/2006/main">
        <w:t xml:space="preserve">1. Jóhannes 13:13-17 - Mikilvægi þjónandi forystu</w:t>
      </w:r>
    </w:p>
    <w:p/>
    <w:p>
      <w:r xmlns:w="http://schemas.openxmlformats.org/wordprocessingml/2006/main">
        <w:t xml:space="preserve">2. 1. Pétursbréf 5:1-4 - Köllun auðmýktar í forystu.</w:t>
      </w:r>
    </w:p>
    <w:p/>
    <w:p>
      <w:r xmlns:w="http://schemas.openxmlformats.org/wordprocessingml/2006/main">
        <w:t xml:space="preserve">Fjórða bók Móse 27:19 Og settu hann fram fyrir Eleasar prest og allan söfnuðinn. og gefðu honum boð í augum þeirra.</w:t>
      </w:r>
    </w:p>
    <w:p/>
    <w:p>
      <w:r xmlns:w="http://schemas.openxmlformats.org/wordprocessingml/2006/main">
        <w:t xml:space="preserve">Móse skipar Jósúa að leiða Ísraelsmenn og skipar honum fyrir Eleasar presti og söfnuðinum.</w:t>
      </w:r>
    </w:p>
    <w:p/>
    <w:p>
      <w:r xmlns:w="http://schemas.openxmlformats.org/wordprocessingml/2006/main">
        <w:t xml:space="preserve">1. The Charge of Leadership: Lærdómur frá Joshua</w:t>
      </w:r>
    </w:p>
    <w:p/>
    <w:p>
      <w:r xmlns:w="http://schemas.openxmlformats.org/wordprocessingml/2006/main">
        <w:t xml:space="preserve">2. Leið hlýðninnar: Rannsókn á 4. Mósebók 27:19</w:t>
      </w:r>
    </w:p>
    <w:p/>
    <w:p>
      <w:r xmlns:w="http://schemas.openxmlformats.org/wordprocessingml/2006/main">
        <w:t xml:space="preserve">1. Jósúabók 1:6-9</w:t>
      </w:r>
    </w:p>
    <w:p/>
    <w:p>
      <w:r xmlns:w="http://schemas.openxmlformats.org/wordprocessingml/2006/main">
        <w:t xml:space="preserve">2. Orðskviðirnir 3:5-6</w:t>
      </w:r>
    </w:p>
    <w:p/>
    <w:p>
      <w:r xmlns:w="http://schemas.openxmlformats.org/wordprocessingml/2006/main">
        <w:t xml:space="preserve">Fjórða bók Móse 27:20 Og þú skalt leggja eitthvað af heiður þinni á hann, svo að allur söfnuður Ísraelsmanna verði hlýðinn.</w:t>
      </w:r>
    </w:p>
    <w:p/>
    <w:p>
      <w:r xmlns:w="http://schemas.openxmlformats.org/wordprocessingml/2006/main">
        <w:t xml:space="preserve">Drottinn býður Móse að gefa Jósúa hluta af eigin heiður svo að Ísraelsmenn hlýði honum.</w:t>
      </w:r>
    </w:p>
    <w:p/>
    <w:p>
      <w:r xmlns:w="http://schemas.openxmlformats.org/wordprocessingml/2006/main">
        <w:t xml:space="preserve">1. Helgðu þig til að þjóna Guði og þeim sem eru í kringum þig með auðmýkt og heiðri.</w:t>
      </w:r>
    </w:p>
    <w:p/>
    <w:p>
      <w:r xmlns:w="http://schemas.openxmlformats.org/wordprocessingml/2006/main">
        <w:t xml:space="preserve">2. Lifðu lífi í hlýðni við Drottin og komdu fram við aðra af virðingu.</w:t>
      </w:r>
    </w:p>
    <w:p/>
    <w:p>
      <w:r xmlns:w="http://schemas.openxmlformats.org/wordprocessingml/2006/main">
        <w:t xml:space="preserve">1. 1. Pétursbréf 5:5-6, Sömuleiðis, þér yngri, undirgefið öldungnum. Já, verið allir undirgefnir hver öðrum og íklæðist auðmýkt, því að Guð stendur gegn dramblátum og veitir auðmjúkum náð. Auðmýkið yður því undir hinni voldugu hendi Guðs, svo að hann upphefji yður á sínum tíma.</w:t>
      </w:r>
    </w:p>
    <w:p/>
    <w:p>
      <w:r xmlns:w="http://schemas.openxmlformats.org/wordprocessingml/2006/main">
        <w:t xml:space="preserve">2. Rómverjabréfið 12:10, Verið vinsamlega ástúðleg hver við annan með bróðurkærleika; til heiðurs að kjósa hver annan.</w:t>
      </w:r>
    </w:p>
    <w:p/>
    <w:p>
      <w:r xmlns:w="http://schemas.openxmlformats.org/wordprocessingml/2006/main">
        <w:t xml:space="preserve">Fjórða bók Móse 27:21 Og hann skal standa frammi fyrir Eleasar presti, sem skal leita ráða fyrir hann eftir dómi Úríms frammi fyrir Drottni. Ísraelsmenn með honum, allur söfnuðurinn.</w:t>
      </w:r>
    </w:p>
    <w:p/>
    <w:p>
      <w:r xmlns:w="http://schemas.openxmlformats.org/wordprocessingml/2006/main">
        <w:t xml:space="preserve">Þessi texti lýsir því hvernig Ísraelsmenn ættu að ráðfæra sig við Drottin fyrir milligöngu Eleasar prests um dóm hans áður en þeir taka ákvarðanir.</w:t>
      </w:r>
    </w:p>
    <w:p/>
    <w:p>
      <w:r xmlns:w="http://schemas.openxmlformats.org/wordprocessingml/2006/main">
        <w:t xml:space="preserve">1. Leitaðu ráða Guðs við allar ákvarðanir</w:t>
      </w:r>
    </w:p>
    <w:p/>
    <w:p>
      <w:r xmlns:w="http://schemas.openxmlformats.org/wordprocessingml/2006/main">
        <w:t xml:space="preserve">2. Hlýðið boðum Guðs af lotningu fyrir honum</w:t>
      </w:r>
    </w:p>
    <w:p/>
    <w:p>
      <w:r xmlns:w="http://schemas.openxmlformats.org/wordprocessingml/2006/main">
        <w:t xml:space="preserve">1. Jeremía 29:11-13 - Því að ég veit hvaða áætlanir ég hef um yður, segir Drottinn, áætlanir um velferð en ekki til ills, til að gefa yður framtíð og von.</w:t>
      </w:r>
    </w:p>
    <w:p/>
    <w:p>
      <w:r xmlns:w="http://schemas.openxmlformats.org/wordprocessingml/2006/main">
        <w:t xml:space="preserve">2. Orðskviðirnir 3:5-7 - Treystu Drottni af öllu hjarta og reiddu þig ekki á eigin skilning. Viðurkenndu hann á öllum þínum vegum, og hann mun gjöra brautir þínar sléttar.</w:t>
      </w:r>
    </w:p>
    <w:p/>
    <w:p>
      <w:r xmlns:w="http://schemas.openxmlformats.org/wordprocessingml/2006/main">
        <w:t xml:space="preserve">Fjórða bók Móse 27:22 Og Móse gjörði eins og Drottinn hafði boðið honum, og hann tók Jósúa og setti hann frammi fyrir Eleasar presti og frammi fyrir öllum söfnuðinum.</w:t>
      </w:r>
    </w:p>
    <w:p/>
    <w:p>
      <w:r xmlns:w="http://schemas.openxmlformats.org/wordprocessingml/2006/main">
        <w:t xml:space="preserve">Móse fór eftir fyrirmælum Drottins og setti Jósúa fyrir Eleasar prest og allan söfnuðinn.</w:t>
      </w:r>
    </w:p>
    <w:p/>
    <w:p>
      <w:r xmlns:w="http://schemas.openxmlformats.org/wordprocessingml/2006/main">
        <w:t xml:space="preserve">1. Kraftur hlýðni: Hvernig það færir blessun að fylgja boðum Guðs</w:t>
      </w:r>
    </w:p>
    <w:p/>
    <w:p>
      <w:r xmlns:w="http://schemas.openxmlformats.org/wordprocessingml/2006/main">
        <w:t xml:space="preserve">2. Styrkur leiðtoga: Hvernig guðræknir leiðtogar halda uppi samfélaginu</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Hebreabréfið 13:17 - Hlýðið leiðtogum yðar og lútið þeim, því að þeir vaka yfir sálum yðar, eins og þeir sem verða að gera reikningsskil. Látið þá gera þetta með gleði en ekki með styni, því að það væri yður ekkert gagn.</w:t>
      </w:r>
    </w:p>
    <w:p/>
    <w:p>
      <w:r xmlns:w="http://schemas.openxmlformats.org/wordprocessingml/2006/main">
        <w:t xml:space="preserve">Fjórða Mósebók 27:23 Og hann lagði hendur yfir hann og bauð honum, eins og Drottinn hafði boðið fyrir Móse.</w:t>
      </w:r>
    </w:p>
    <w:p/>
    <w:p>
      <w:r xmlns:w="http://schemas.openxmlformats.org/wordprocessingml/2006/main">
        <w:t xml:space="preserve">Drottinn bauð Móse að leggja hendur yfir Jósúa og gefa honum boð.</w:t>
      </w:r>
    </w:p>
    <w:p/>
    <w:p>
      <w:r xmlns:w="http://schemas.openxmlformats.org/wordprocessingml/2006/main">
        <w:t xml:space="preserve">1. Ákæra til að leiða: Sagan af Jósúa úr 4. Mósebók 27:23</w:t>
      </w:r>
    </w:p>
    <w:p/>
    <w:p>
      <w:r xmlns:w="http://schemas.openxmlformats.org/wordprocessingml/2006/main">
        <w:t xml:space="preserve">2. Blessun hlýðninnar: Rannsókn á 4. Mósebók 27:23</w:t>
      </w:r>
    </w:p>
    <w:p/>
    <w:p>
      <w:r xmlns:w="http://schemas.openxmlformats.org/wordprocessingml/2006/main">
        <w:t xml:space="preserve">1. Mósebók 34:9 - Og Jósúa Núnsson var fullur af visku anda. Því að Móse hafði lagt hendur yfir hann, og Ísraelsmenn hlýddu á hann og gjörðu eins og Drottinn hafði boðið Móse.</w:t>
      </w:r>
    </w:p>
    <w:p/>
    <w:p>
      <w:r xmlns:w="http://schemas.openxmlformats.org/wordprocessingml/2006/main">
        <w:t xml:space="preserve">2. Hebreabréfið 5:4 - Og enginn tekur þennan heiður til sín, nema sá sem kallaður er af Guði, eins og Aron var.</w:t>
      </w:r>
    </w:p>
    <w:p/>
    <w:p>
      <w:r xmlns:w="http://schemas.openxmlformats.org/wordprocessingml/2006/main">
        <w:t xml:space="preserve">Númer 28 má draga saman í þremur málsgreinum sem hér segir, með tilgreindum versum:</w:t>
      </w:r>
    </w:p>
    <w:p/>
    <w:p>
      <w:r xmlns:w="http://schemas.openxmlformats.org/wordprocessingml/2006/main">
        <w:t xml:space="preserve">Málsgrein 1: Mósebók 28:1-8 veitir leiðbeiningar um daglegar fórnir sem á að færa Guði. Í upphafi kaflans er lögð áhersla á að þessar fórnir eigi að fara fram á ákveðnum tímum og samanstanda af tveimur lömbum á fyrsta ári, ásamt korn- og drykkjarfórnum. Auk þess skal færa sífellda brennifórn á hverjum degi, sem samanstendur af einu lambi að morgni og öðru lambi í rökkri.</w:t>
      </w:r>
    </w:p>
    <w:p/>
    <w:p>
      <w:r xmlns:w="http://schemas.openxmlformats.org/wordprocessingml/2006/main">
        <w:t xml:space="preserve">Málsgrein 2: Áframhaldandi í 4. Mósebók 28:9-15, kaflinn útlistar hvíldardagsfórnirnar. Á hverjum hvíldardegi skal færa tvö lömb á fyrsta vetri sem brennifórn ásamt korni og drykkjarfórnum. Þessar hvíldardagsfórnir eru álitnar heilagar og ættu ekki aðeins að fara fram ofan á venjulegu daglegu brennifórnina heldur einnig að innihalda sérstaka viðbótarfórn tveggja tíundu hluta af efu af fínu mjöli í bland við olíu.</w:t>
      </w:r>
    </w:p>
    <w:p/>
    <w:p>
      <w:r xmlns:w="http://schemas.openxmlformats.org/wordprocessingml/2006/main">
        <w:t xml:space="preserve">Málsgrein 3: Númer 28 lýkur með því að útlista mánaðarlegar fórnir, sem eiga sér stað á hátíðahöldunum yfir nýju tunglinu. Í hverjum mánuði, í byrjun mánaðarins, þarf að færa fleiri fórnir. Þar á meðal eru tvö ung naut, einn hrútur, sjö lömb á fyrsta ári öll lýtalaus auk viðeigandi korn- og drykkjarfórna. Þessar mánaðarlegu fórnir þjóna Guði sem ánægjulegur ilmur.</w:t>
      </w:r>
    </w:p>
    <w:p/>
    <w:p>
      <w:r xmlns:w="http://schemas.openxmlformats.org/wordprocessingml/2006/main">
        <w:t xml:space="preserve">Í stuttu máli:</w:t>
      </w:r>
    </w:p>
    <w:p>
      <w:r xmlns:w="http://schemas.openxmlformats.org/wordprocessingml/2006/main">
        <w:t xml:space="preserve">Númer 28 sýnir:</w:t>
      </w:r>
    </w:p>
    <w:p>
      <w:r xmlns:w="http://schemas.openxmlformats.org/wordprocessingml/2006/main">
        <w:t xml:space="preserve">Leiðbeiningar um daglegar fórnir tvö lömb, korn, drykkur;</w:t>
      </w:r>
    </w:p>
    <w:p>
      <w:r xmlns:w="http://schemas.openxmlformats.org/wordprocessingml/2006/main">
        <w:t xml:space="preserve">Sífelld brennifórn morgun, rökkur.</w:t>
      </w:r>
    </w:p>
    <w:p/>
    <w:p>
      <w:r xmlns:w="http://schemas.openxmlformats.org/wordprocessingml/2006/main">
        <w:t xml:space="preserve">Hvíldardagsfórnir tvö lömb, korn, drykkur;</w:t>
      </w:r>
    </w:p>
    <w:p>
      <w:r xmlns:w="http://schemas.openxmlformats.org/wordprocessingml/2006/main">
        <w:t xml:space="preserve">Sérstök viðbót á hvíldardegi fínu hveiti blandað með olíu.</w:t>
      </w:r>
    </w:p>
    <w:p/>
    <w:p>
      <w:r xmlns:w="http://schemas.openxmlformats.org/wordprocessingml/2006/main">
        <w:t xml:space="preserve">Mánaðarleg hátíðarhöld á nýju tungli viðbótarfórnir;</w:t>
      </w:r>
    </w:p>
    <w:p>
      <w:r xmlns:w="http://schemas.openxmlformats.org/wordprocessingml/2006/main">
        <w:t xml:space="preserve">Tvö ung naut, einn hrútur, sjö lömb, korn, drykkur;</w:t>
      </w:r>
    </w:p>
    <w:p>
      <w:r xmlns:w="http://schemas.openxmlformats.org/wordprocessingml/2006/main">
        <w:t xml:space="preserve">Fórnir þjóna Guði sem ánægjulegur ilmur.</w:t>
      </w:r>
    </w:p>
    <w:p/>
    <w:p>
      <w:r xmlns:w="http://schemas.openxmlformats.org/wordprocessingml/2006/main">
        <w:t xml:space="preserve">Þessi kafli fjallar um leiðbeiningar um ýmsar tegundir fórna sem voru færðar reglulega fyrir Guði, daglegar fórnir, hvíldardagafórnir og mánaðarlegar hátíðahöld fyrir nýmáni. 4. Mósebók 28 byrjar á því að veita leiðbeiningar um daglegar fórnir sem samanstanda af tveimur lömbum á fyrsta ári ásamt korn- og drykkjarfórnum á ákveðnum tímum. Að auki er stöðugt brennifórn sem samanstendur af einu lambi á morgnana og öðru lambi í rökkrinu á hverjum degi.</w:t>
      </w:r>
    </w:p>
    <w:p/>
    <w:p>
      <w:r xmlns:w="http://schemas.openxmlformats.org/wordprocessingml/2006/main">
        <w:t xml:space="preserve">Ennfremur, 4. Mósebók 28 útlistar sérstakar leiðbeiningar um helgihald hvíldardagsins þar sem viðbótarfórnir eru færðar ásamt venjulegum daglegum brennifórnum samtals tvö lömb á fyrsta ári ásamt korn- og drykkjarfórnum. Þessi sérstaka viðbót inniheldur tvo tíundu hluta af efu (mæling) af fínu hveiti blandað með olíu.</w:t>
      </w:r>
    </w:p>
    <w:p/>
    <w:p>
      <w:r xmlns:w="http://schemas.openxmlformats.org/wordprocessingml/2006/main">
        <w:t xml:space="preserve">Kaflanum lýkur með því að útskýra ítarlega mánaðarlegar hátíðahöld vegna nýs tungls þar sem sérstakar viðbótarfórnir eru færðar í byrjun hvers mánaðar. Þar á meðal eru tvö ung naut lýtalaus, einn hrútur lýtalaus, sjö lömb á fyrsta ári lýtalaus, allt ásamt viðeigandi korn- og drykkjarfórnum. Þessar fórnargerðir þjóna sem ánægjulegur ilmur frammi fyrir Guði við þessi hátíðlegu tækifæri.</w:t>
      </w:r>
    </w:p>
    <w:p/>
    <w:p>
      <w:r xmlns:w="http://schemas.openxmlformats.org/wordprocessingml/2006/main">
        <w:t xml:space="preserve">Fjórða Mósebók 28:1 Og Drottinn talaði við Móse og sagði:</w:t>
      </w:r>
    </w:p>
    <w:p/>
    <w:p>
      <w:r xmlns:w="http://schemas.openxmlformats.org/wordprocessingml/2006/main">
        <w:t xml:space="preserve">Þessi texti talar um að Drottinn talaði við Móse og bauð honum að gefa leiðbeiningar um fórnirnar.</w:t>
      </w:r>
    </w:p>
    <w:p/>
    <w:p>
      <w:r xmlns:w="http://schemas.openxmlformats.org/wordprocessingml/2006/main">
        <w:t xml:space="preserve">1. Leiðbeiningar Drottins: Fylgdu leiðbeiningum hans og leiðsögn</w:t>
      </w:r>
    </w:p>
    <w:p/>
    <w:p>
      <w:r xmlns:w="http://schemas.openxmlformats.org/wordprocessingml/2006/main">
        <w:t xml:space="preserve">2. Kraftur hlýðni: Að sýna trú með því að hlusta og bregðast við</w:t>
      </w:r>
    </w:p>
    <w:p/>
    <w:p>
      <w:r xmlns:w="http://schemas.openxmlformats.org/wordprocessingml/2006/main">
        <w:t xml:space="preserve">1. Jóhannesarguðspjall 14:15 - "Ef þér elskið mig, munuð þér halda boðorð mín."</w:t>
      </w:r>
    </w:p>
    <w:p/>
    <w:p>
      <w:r xmlns:w="http://schemas.openxmlformats.org/wordprocessingml/2006/main">
        <w:t xml:space="preserve">2. Jesaja 1:19 - "Ef þú ert viljugur og hlýðinn, skalt þú eta hið góða í landinu."</w:t>
      </w:r>
    </w:p>
    <w:p/>
    <w:p>
      <w:r xmlns:w="http://schemas.openxmlformats.org/wordprocessingml/2006/main">
        <w:t xml:space="preserve">Fjórða bók Móse 28:2 Bjóddu Ísraelsmönnum og segðu við þá: Fórn mína og brauð til eldfórna minna, mér til ljúfs ilms, skuluð þér gæta þess að færa mér á sínum tíma.</w:t>
      </w:r>
    </w:p>
    <w:p/>
    <w:p>
      <w:r xmlns:w="http://schemas.openxmlformats.org/wordprocessingml/2006/main">
        <w:t xml:space="preserve">Guð sagði Ísraelsmönnum að færa honum fórnir á tilteknum tíma.</w:t>
      </w:r>
    </w:p>
    <w:p/>
    <w:p>
      <w:r xmlns:w="http://schemas.openxmlformats.org/wordprocessingml/2006/main">
        <w:t xml:space="preserve">1. Mikilvægi þess að halda skipun Guðs</w:t>
      </w:r>
    </w:p>
    <w:p/>
    <w:p>
      <w:r xmlns:w="http://schemas.openxmlformats.org/wordprocessingml/2006/main">
        <w:t xml:space="preserve">2. Blessun hlýðni við Guð</w:t>
      </w:r>
    </w:p>
    <w:p/>
    <w:p>
      <w:r xmlns:w="http://schemas.openxmlformats.org/wordprocessingml/2006/main">
        <w:t xml:space="preserve">1. Mósebók 11:27 - "Og Drottinn mun tvístra yður meðal þjóðanna, og þér munuð fáir verða eftir meðal þjóðanna, þangað sem Drottinn mun leiða yður."</w:t>
      </w:r>
    </w:p>
    <w:p/>
    <w:p>
      <w:r xmlns:w="http://schemas.openxmlformats.org/wordprocessingml/2006/main">
        <w:t xml:space="preserve">2. Filippíbréfið 2:8 - "Og þar sem hann fannst í mynd sem maður, auðmýkti hann sjálfan sig og varð hlýðinn allt til dauða, jafnvel dauða krossins."</w:t>
      </w:r>
    </w:p>
    <w:p/>
    <w:p>
      <w:r xmlns:w="http://schemas.openxmlformats.org/wordprocessingml/2006/main">
        <w:t xml:space="preserve">Fjórða bók Móse 28:3 Og þú skalt segja við þá: ,,Þetta er eldfórnin, sem þér skuluð færa Drottni. tvö veturgamal lömb flekkalaus dag eftir dag til stöðugrar brennifórnar.</w:t>
      </w:r>
    </w:p>
    <w:p/>
    <w:p>
      <w:r xmlns:w="http://schemas.openxmlformats.org/wordprocessingml/2006/main">
        <w:t xml:space="preserve">Guð bauð Ísraelsmönnum að færa tvö veturgamla lömb sem stöðuga brennifórn.</w:t>
      </w:r>
    </w:p>
    <w:p/>
    <w:p>
      <w:r xmlns:w="http://schemas.openxmlformats.org/wordprocessingml/2006/main">
        <w:t xml:space="preserve">1. Mikilvægi þess að hlýða boðorðum Guðs stöðugt</w:t>
      </w:r>
    </w:p>
    <w:p/>
    <w:p>
      <w:r xmlns:w="http://schemas.openxmlformats.org/wordprocessingml/2006/main">
        <w:t xml:space="preserve">2. Fórn hlýðninnar: Að gefa upp vilja okkar til að fylgja vilja Guðs</w:t>
      </w:r>
    </w:p>
    <w:p/>
    <w:p>
      <w:r xmlns:w="http://schemas.openxmlformats.org/wordprocessingml/2006/main">
        <w:t xml:space="preserve">1. Mósebók 10:12-13 - „Og nú, Ísrael, hvað biður Drottinn Guð þinn af þér annað en að óttast Drottin Guð þinn, ganga í hlýðni við hann, elska hann, þjóna Drottni Guði þínum með af öllu hjarta þínu og allri sálu þinni og til að halda boðorð og skipanir Drottins sem ég gef þér í dag þér til heilla?"</w:t>
      </w:r>
    </w:p>
    <w:p/>
    <w:p>
      <w:r xmlns:w="http://schemas.openxmlformats.org/wordprocessingml/2006/main">
        <w:t xml:space="preserve">2. Rómverjabréfið 12:1-2 - "Þess vegna hvet ég yður, bræður og systur, í ljósi miskunnar Guðs, að færa líkama yðar sem lifandi fórn, heilaga og Guði þóknanleg, þetta er yðar sönn og rétta tilbeiðslu. ekki í samræmi við mynstur þessa heims, heldur umbreytast með endurnýjun hugar þíns. Þá munt þú geta prófað og samþykkt hver vilji Guðs er góður, ánægjulegur og fullkominn vilji hans."</w:t>
      </w:r>
    </w:p>
    <w:p/>
    <w:p>
      <w:r xmlns:w="http://schemas.openxmlformats.org/wordprocessingml/2006/main">
        <w:t xml:space="preserve">Fjórða bók Móse 28:4 Annað lambið skalt þú fórna að morgni, og hitt lambið skalt þú fórna um kvöldið.</w:t>
      </w:r>
    </w:p>
    <w:p/>
    <w:p>
      <w:r xmlns:w="http://schemas.openxmlformats.org/wordprocessingml/2006/main">
        <w:t xml:space="preserve">Í þessum kafla eru Ísraelsmenn fyrirmæli um að færa lamb að morgni og annað lamb að kvöldi sem brennifórn.</w:t>
      </w:r>
    </w:p>
    <w:p/>
    <w:p>
      <w:r xmlns:w="http://schemas.openxmlformats.org/wordprocessingml/2006/main">
        <w:t xml:space="preserve">1. Kraftur fórnar: Hvernig daglegar bænir okkar geta umbreytt okkur.</w:t>
      </w:r>
    </w:p>
    <w:p/>
    <w:p>
      <w:r xmlns:w="http://schemas.openxmlformats.org/wordprocessingml/2006/main">
        <w:t xml:space="preserve">2. Láttu hvert augnablik telja: Mikilvægi þess að helga Guði tíma.</w:t>
      </w:r>
    </w:p>
    <w:p/>
    <w:p>
      <w:r xmlns:w="http://schemas.openxmlformats.org/wordprocessingml/2006/main">
        <w:t xml:space="preserve">1. Matteus 6:11 - Gef oss í dag vort daglega brauð.</w:t>
      </w:r>
    </w:p>
    <w:p/>
    <w:p>
      <w:r xmlns:w="http://schemas.openxmlformats.org/wordprocessingml/2006/main">
        <w:t xml:space="preserve">2. 1. Þessaloníkubréf 5:17 - Biðjið án afláts.</w:t>
      </w:r>
    </w:p>
    <w:p/>
    <w:p>
      <w:r xmlns:w="http://schemas.openxmlformats.org/wordprocessingml/2006/main">
        <w:t xml:space="preserve">Fjórða bók Móse 28:5 Og tíundi hluti úr efu af mjöli í matfórn, blandað fjórðungi úr hín af þeyttri olíu.</w:t>
      </w:r>
    </w:p>
    <w:p/>
    <w:p>
      <w:r xmlns:w="http://schemas.openxmlformats.org/wordprocessingml/2006/main">
        <w:t xml:space="preserve">Þessi texti lýsir fórninni sem Guð bauð fólki sínu að gefa honum: tíundu hluta efu af mjöli blandað fjórðungi úr hín af olíu.</w:t>
      </w:r>
    </w:p>
    <w:p/>
    <w:p>
      <w:r xmlns:w="http://schemas.openxmlformats.org/wordprocessingml/2006/main">
        <w:t xml:space="preserve">1. „Fórnir okkar til Guðs: Biblíuleg fyrirmynd að örlæti“</w:t>
      </w:r>
    </w:p>
    <w:p/>
    <w:p>
      <w:r xmlns:w="http://schemas.openxmlformats.org/wordprocessingml/2006/main">
        <w:t xml:space="preserve">2. "Mikilvægi þess að gefa Guði: Rannsókn á 4. Mósebók 28:5"</w:t>
      </w:r>
    </w:p>
    <w:p/>
    <w:p>
      <w:r xmlns:w="http://schemas.openxmlformats.org/wordprocessingml/2006/main">
        <w:t xml:space="preserve">1. Matteus 6:21 - "Því hvar sem fjársjóður þinn er, þar mun og hjarta þitt vera."</w:t>
      </w:r>
    </w:p>
    <w:p/>
    <w:p>
      <w:r xmlns:w="http://schemas.openxmlformats.org/wordprocessingml/2006/main">
        <w:t xml:space="preserve">2. 2. Korintubréf 9:7 - "Sérhver skal gefa eins og hann hefur ákveðið í hjarta sínu, ekki með tregðu eða nauðung, því að Guð elskar glaðan gjafara."</w:t>
      </w:r>
    </w:p>
    <w:p/>
    <w:p>
      <w:r xmlns:w="http://schemas.openxmlformats.org/wordprocessingml/2006/main">
        <w:t xml:space="preserve">Fjórða bók Móse 28:6 Þetta er stöðug brennifórn, sem vígð var á Sínaífjalli til ljúfs ilms, eldfórn Drottni til handa.</w:t>
      </w:r>
    </w:p>
    <w:p/>
    <w:p>
      <w:r xmlns:w="http://schemas.openxmlformats.org/wordprocessingml/2006/main">
        <w:t xml:space="preserve">Sífellda brennifórnin, sem Guð vígði á Sínaífjalli, er ljúf ilmandi eldfórn handa Drottni.</w:t>
      </w:r>
    </w:p>
    <w:p/>
    <w:p>
      <w:r xmlns:w="http://schemas.openxmlformats.org/wordprocessingml/2006/main">
        <w:t xml:space="preserve">1. Kraftur fórnarinnar: Hvernig gjafir Guðs krefjast viðbragða okkar</w:t>
      </w:r>
    </w:p>
    <w:p/>
    <w:p>
      <w:r xmlns:w="http://schemas.openxmlformats.org/wordprocessingml/2006/main">
        <w:t xml:space="preserve">2. Hjarta þakklætis: Vaxandi í þakklæti okkar á fyrirgreiðslu Guðs</w:t>
      </w:r>
    </w:p>
    <w:p/>
    <w:p>
      <w:r xmlns:w="http://schemas.openxmlformats.org/wordprocessingml/2006/main">
        <w:t xml:space="preserve">1. Mósebók 1:1-17; 3:1-17 - Fyrirmæli Guðs um brennifórnina</w:t>
      </w:r>
    </w:p>
    <w:p/>
    <w:p>
      <w:r xmlns:w="http://schemas.openxmlformats.org/wordprocessingml/2006/main">
        <w:t xml:space="preserve">2. Hebreabréfið 13:15-16 - Að tjá þakklæti til Guðs með fórnum og fórnum</w:t>
      </w:r>
    </w:p>
    <w:p/>
    <w:p>
      <w:r xmlns:w="http://schemas.openxmlformats.org/wordprocessingml/2006/main">
        <w:t xml:space="preserve">Fjórða bók Móse 28:7 Og dreypifórnin af því skal vera fjórðungur úr hín handa einu lambinu. Í helgidóminum skalt þú færa Drottni sterku víni í dreypifórn.</w:t>
      </w:r>
    </w:p>
    <w:p/>
    <w:p>
      <w:r xmlns:w="http://schemas.openxmlformats.org/wordprocessingml/2006/main">
        <w:t xml:space="preserve">Þessi texti lýsir dreypifórninni í tengslum við fórn einstaks lambs, sem er fjórðungur úr hín af sterku víni til að hella út í helgidóminn sem fórn til Drottins.</w:t>
      </w:r>
    </w:p>
    <w:p/>
    <w:p>
      <w:r xmlns:w="http://schemas.openxmlformats.org/wordprocessingml/2006/main">
        <w:t xml:space="preserve">1. Fórn lambsins: Athugun á fórnareðli tilbeiðslunnar</w:t>
      </w:r>
    </w:p>
    <w:p/>
    <w:p>
      <w:r xmlns:w="http://schemas.openxmlformats.org/wordprocessingml/2006/main">
        <w:t xml:space="preserve">2. Vín sem tákn gleði og hátíðar í húsi Drottins</w:t>
      </w:r>
    </w:p>
    <w:p/>
    <w:p>
      <w:r xmlns:w="http://schemas.openxmlformats.org/wordprocessingml/2006/main">
        <w:t xml:space="preserve">1. Jesaja 55:1-2 - "Hæ, hver sem þyrstir, komið til vatnsins, og sá sem ekki á peninga, komið, kaupið og etið, já, komið, kaupið vín og mjólk án peninga og án peninga. verð. Hví eyðir þér fé fyrir það, sem ekki er brauð, og erfiði yðar fyrir það, sem mettar ekki? Hlýðið kostgæfilega á mig og etið það sem gott er, og lát sál yðar gleðjast yfir feiti."</w:t>
      </w:r>
    </w:p>
    <w:p/>
    <w:p>
      <w:r xmlns:w="http://schemas.openxmlformats.org/wordprocessingml/2006/main">
        <w:t xml:space="preserve">2. Sálmur 104:15 - "Og vín sem gleður hjarta mannsins og olía til að láta ásjónu hans ljóma og brauð sem styrkir hjarta mannsins."</w:t>
      </w:r>
    </w:p>
    <w:p/>
    <w:p>
      <w:r xmlns:w="http://schemas.openxmlformats.org/wordprocessingml/2006/main">
        <w:t xml:space="preserve">Fjórða bók Móse 28:8 Og hitt lambið skalt þú fórna um kvöldið. Sem matfórn að morgni og sem dreypifórn, skalt þú færa það, eldfórn, til ljúfs ilms Drottni.</w:t>
      </w:r>
    </w:p>
    <w:p/>
    <w:p>
      <w:r xmlns:w="http://schemas.openxmlformats.org/wordprocessingml/2006/main">
        <w:t xml:space="preserve">Drottinn krafðist þess að lamb yrði fórnað tvisvar á dag, einu sinni að morgni og einu sinni að kvöldi, sem brennifórn með ánægjulegum ilm.</w:t>
      </w:r>
    </w:p>
    <w:p/>
    <w:p>
      <w:r xmlns:w="http://schemas.openxmlformats.org/wordprocessingml/2006/main">
        <w:t xml:space="preserve">1. Fegurð og mikilvægi fórnarinnar</w:t>
      </w:r>
    </w:p>
    <w:p/>
    <w:p>
      <w:r xmlns:w="http://schemas.openxmlformats.org/wordprocessingml/2006/main">
        <w:t xml:space="preserve">2. Ánægjulegur ilmur: Hvernig tilbeiðslu okkar vegsamar Guð</w:t>
      </w:r>
    </w:p>
    <w:p/>
    <w:p>
      <w:r xmlns:w="http://schemas.openxmlformats.org/wordprocessingml/2006/main">
        <w:t xml:space="preserve">1. Sálmur 50:14 - Færið Guði þakkarfórn og framkvæmið heit þín Hinum hæsta.</w:t>
      </w:r>
    </w:p>
    <w:p/>
    <w:p>
      <w:r xmlns:w="http://schemas.openxmlformats.org/wordprocessingml/2006/main">
        <w:t xml:space="preserve">2. Hebreabréfið 13:15 - Fyrir milligöngu hans skulum við stöðugt færa Guði lofgjörðarfórn, það er ávöxtur vara sem viðurkenna nafn hans.</w:t>
      </w:r>
    </w:p>
    <w:p/>
    <w:p>
      <w:r xmlns:w="http://schemas.openxmlformats.org/wordprocessingml/2006/main">
        <w:t xml:space="preserve">Fjórða bók Móse 28:9 Og á hvíldardegi voru tvö veturgamla lömb flekklaus og tvo tíundu hluta af mjöli í matfórn, olíublandað, og dreypifórn þess.</w:t>
      </w:r>
    </w:p>
    <w:p/>
    <w:p>
      <w:r xmlns:w="http://schemas.openxmlformats.org/wordprocessingml/2006/main">
        <w:t xml:space="preserve">Á hvíldardegi áttu að færa Drottni tvö óflekkuð lömb, tvo tíunda hluta af mjöli blandað í olíu og dreypifórnina sem fylgdi með.</w:t>
      </w:r>
    </w:p>
    <w:p/>
    <w:p>
      <w:r xmlns:w="http://schemas.openxmlformats.org/wordprocessingml/2006/main">
        <w:t xml:space="preserve">1. Mikilvægi tilbeiðslu: Að kynna það besta af því sem við höfum fyrir Drottni</w:t>
      </w:r>
    </w:p>
    <w:p/>
    <w:p>
      <w:r xmlns:w="http://schemas.openxmlformats.org/wordprocessingml/2006/main">
        <w:t xml:space="preserve">2. Mikilvægi hvíldardagsins: Að taka tíma til hvíldar og endurnýjunar í návist Drottins</w:t>
      </w:r>
    </w:p>
    <w:p/>
    <w:p>
      <w:r xmlns:w="http://schemas.openxmlformats.org/wordprocessingml/2006/main">
        <w:t xml:space="preserve">1. 3. Mósebók 23:3 - "Sex daga skal vinna, en sjöundi dagurinn er hvíldardagur, helg samkoma; þar skuluð þér ekkert verk vinna. Það er hvíldardagur Drottins í öllum bústöðum yðar."</w:t>
      </w:r>
    </w:p>
    <w:p/>
    <w:p>
      <w:r xmlns:w="http://schemas.openxmlformats.org/wordprocessingml/2006/main">
        <w:t xml:space="preserve">2. Sálmur 116:17 - "Ég vil færa þér þakkarfórn og ákalla nafn Drottins."</w:t>
      </w:r>
    </w:p>
    <w:p/>
    <w:p>
      <w:r xmlns:w="http://schemas.openxmlformats.org/wordprocessingml/2006/main">
        <w:t xml:space="preserve">Fjórða bók Móse 28:10 Þetta er brennifórn hvers hvíldardags, fyrir utan stöðugu brennifórnina og dreypifórn hennar.</w:t>
      </w:r>
    </w:p>
    <w:p/>
    <w:p>
      <w:r xmlns:w="http://schemas.openxmlformats.org/wordprocessingml/2006/main">
        <w:t xml:space="preserve">Á hverjum hvíldardegi átti að færa brennifórn og dreypifórn til viðbótar við hina stöðugu brennifórn.</w:t>
      </w:r>
    </w:p>
    <w:p/>
    <w:p>
      <w:r xmlns:w="http://schemas.openxmlformats.org/wordprocessingml/2006/main">
        <w:t xml:space="preserve">1. Kristnir menn ættu að nota dæmið um brennifórnina úr 4. Mósebók 28:10 til að tilbiðja Guð á hverjum hvíldardegi.</w:t>
      </w:r>
    </w:p>
    <w:p/>
    <w:p>
      <w:r xmlns:w="http://schemas.openxmlformats.org/wordprocessingml/2006/main">
        <w:t xml:space="preserve">2. Brennifórnin er áminning um þörf okkar á stöðugri fórn fyrir syndir okkar.</w:t>
      </w:r>
    </w:p>
    <w:p/>
    <w:p>
      <w:r xmlns:w="http://schemas.openxmlformats.org/wordprocessingml/2006/main">
        <w:t xml:space="preserve">1. Fjórða Mósebók 28:10 - "Þetta er brennifórn hvers hvíldardags, fyrir utan stöðugu brennifórnina og dreypifórn hennar."</w:t>
      </w:r>
    </w:p>
    <w:p/>
    <w:p>
      <w:r xmlns:w="http://schemas.openxmlformats.org/wordprocessingml/2006/main">
        <w:t xml:space="preserve">2. Hebreabréfið 10:12 - "En þessi maður settist til hægri handar Guði, eftir að hann hafði fært eina fórn fyrir syndirnar að eilífu."</w:t>
      </w:r>
    </w:p>
    <w:p/>
    <w:p>
      <w:r xmlns:w="http://schemas.openxmlformats.org/wordprocessingml/2006/main">
        <w:t xml:space="preserve">Fjórða bók Móse 28:11 Og í upphafi mánaða yðar skuluð þér færa Drottni brennifórn. tvö ung naut og einn hrútur, sjö veturgamla lömb flekklaus;</w:t>
      </w:r>
    </w:p>
    <w:p/>
    <w:p>
      <w:r xmlns:w="http://schemas.openxmlformats.org/wordprocessingml/2006/main">
        <w:t xml:space="preserve">Þessi texti útlistar leiðbeiningarnar um að færa Drottni fórnir í byrjun hvers mánaðar.</w:t>
      </w:r>
    </w:p>
    <w:p/>
    <w:p>
      <w:r xmlns:w="http://schemas.openxmlformats.org/wordprocessingml/2006/main">
        <w:t xml:space="preserve">1. Guð allsnægtarinnar: Mikilvægi þess að færa Drottni fórnir</w:t>
      </w:r>
    </w:p>
    <w:p/>
    <w:p>
      <w:r xmlns:w="http://schemas.openxmlformats.org/wordprocessingml/2006/main">
        <w:t xml:space="preserve">2. Kraftur hlýðni: Hvernig á að fylgja leiðbeiningum Guðs um fórnir</w:t>
      </w:r>
    </w:p>
    <w:p/>
    <w:p>
      <w:r xmlns:w="http://schemas.openxmlformats.org/wordprocessingml/2006/main">
        <w:t xml:space="preserve">1. Mósebók 12:5-7 - "En þú skalt leita þess staðar, sem Drottinn Guð þinn velur af öllum ættkvíslum þínum til að setja nafn sitt þar, og þangað skalt þú fara. Og þangað skalt þú færa brennifórnir þínar og fórnir yðar og tíundir yðar og handafórnir yðar, heit yðar, frjálsviljafórnir yðar og frumburði nauta yðar og sauðfjár. Og þar skuluð þér eta frammi fyrir Drottni Guði yðar og gleðjast yfir allt það sem þú leggur hönd þína á, þú og heimili þín, sem Drottinn Guð þinn hefur blessað þig í.</w:t>
      </w:r>
    </w:p>
    <w:p/>
    <w:p>
      <w:r xmlns:w="http://schemas.openxmlformats.org/wordprocessingml/2006/main">
        <w:t xml:space="preserve">2. Sálmur 51:17 - Fórnir Guðs eru sundurkramur andi: sundurkramt og sundurkramið hjarta, ó Guð, þú fyrirlítur ekki.</w:t>
      </w:r>
    </w:p>
    <w:p/>
    <w:p>
      <w:r xmlns:w="http://schemas.openxmlformats.org/wordprocessingml/2006/main">
        <w:t xml:space="preserve">Fjórða bók Móse 28:12 Og þrír tíundu hlutar af mjöli í matfórn, olíublandað, fyrir einn naut. og tveir tíundu hlutar af mjöli í matfórn, blönduðum olíu, fyrir einn hrút.</w:t>
      </w:r>
    </w:p>
    <w:p/>
    <w:p>
      <w:r xmlns:w="http://schemas.openxmlformats.org/wordprocessingml/2006/main">
        <w:t xml:space="preserve">Drottinn bauð Ísraelsmönnum að færa einn naut og einn hrút í matfórn, ásamt hverju magni af hveiti blandað með olíu.</w:t>
      </w:r>
    </w:p>
    <w:p/>
    <w:p>
      <w:r xmlns:w="http://schemas.openxmlformats.org/wordprocessingml/2006/main">
        <w:t xml:space="preserve">1. Boðorð Drottins: Köllun til tilbeiðslu</w:t>
      </w:r>
    </w:p>
    <w:p/>
    <w:p>
      <w:r xmlns:w="http://schemas.openxmlformats.org/wordprocessingml/2006/main">
        <w:t xml:space="preserve">2. Heilagleiki með hlýðni: Fórnir til Drottins</w:t>
      </w:r>
    </w:p>
    <w:p/>
    <w:p>
      <w:r xmlns:w="http://schemas.openxmlformats.org/wordprocessingml/2006/main">
        <w:t xml:space="preserve">1. Mósebók 1:2-17 - Drottinn talaði við Móse og sagði: "Tala þú til Ísraelsmanna og seg við þá: Þegar einhver yðar færir Drottni fórn, þá skalt þú færa fórn þína af fénaði af nautgripunum. eða frá hjörðinni.</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Fjórða bók Móse 28:13 Og nokkur tíundi hluti af mjöli, blandað olíu, til matfórnar handa einu sauðkindi. til brennifórnar, ljúfs ilms, eldfórnar Drottni til handa.</w:t>
      </w:r>
    </w:p>
    <w:p/>
    <w:p>
      <w:r xmlns:w="http://schemas.openxmlformats.org/wordprocessingml/2006/main">
        <w:t xml:space="preserve">Í þessum kafla er talað um brennifórn af sætum ilm sem eldfórn til Drottins.</w:t>
      </w:r>
    </w:p>
    <w:p/>
    <w:p>
      <w:r xmlns:w="http://schemas.openxmlformats.org/wordprocessingml/2006/main">
        <w:t xml:space="preserve">1. Merking fórnarinnar: Af hverju við gefum upp það sem við metum mest til að fylgja Guði</w:t>
      </w:r>
    </w:p>
    <w:p/>
    <w:p>
      <w:r xmlns:w="http://schemas.openxmlformats.org/wordprocessingml/2006/main">
        <w:t xml:space="preserve">2. Kraftur hlýðni: Hvernig hollustu okkar við Guð breytir lífi okkar</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Jóhannesarguðspjall 3:16 - Því svo elskaði Guð heiminn að hann gaf son sinn eingetinn, til þess að hver sem á hann trúir glatist ekki heldur hafi eilíft líf.</w:t>
      </w:r>
    </w:p>
    <w:p/>
    <w:p>
      <w:r xmlns:w="http://schemas.openxmlformats.org/wordprocessingml/2006/main">
        <w:t xml:space="preserve">Fjórða bók Móse 28:14 Og dreypifórnir þeirra skulu vera hálf hín af víni fyrir naut, þriðjungur úr hín fyrir hrút og fjórðungur úr hín fyrir lamb. Þetta er brennifórn hvers mánaðar alla mánuði. mánuði ársins.</w:t>
      </w:r>
    </w:p>
    <w:p/>
    <w:p>
      <w:r xmlns:w="http://schemas.openxmlformats.org/wordprocessingml/2006/main">
        <w:t xml:space="preserve">Þessi texti lýsir dreypifórninni sem átti að færa í hverjum mánuði sem hluta af brennifórn.</w:t>
      </w:r>
    </w:p>
    <w:p/>
    <w:p>
      <w:r xmlns:w="http://schemas.openxmlformats.org/wordprocessingml/2006/main">
        <w:t xml:space="preserve">1. Mikilvægi hlýðni - Hvernig að fylgja fyrirmælum Guðs færir okkur nær honum</w:t>
      </w:r>
    </w:p>
    <w:p/>
    <w:p>
      <w:r xmlns:w="http://schemas.openxmlformats.org/wordprocessingml/2006/main">
        <w:t xml:space="preserve">2. Þjónustugleðin - Hvernig þjónusta Guðs færir okkur gleði og andlega lífsfyllingu.</w:t>
      </w:r>
    </w:p>
    <w:p/>
    <w:p>
      <w:r xmlns:w="http://schemas.openxmlformats.org/wordprocessingml/2006/main">
        <w:t xml:space="preserve">1. Mósebók 30:16 - Þar sem ég býð þér í dag að elska Drottin Guð þinn, ganga á hans vegum og halda boðorð hans, lög og lög, til þess að þú megir lifa og margfaldast, og Drottinn þinn Guð mun blessa þig í landinu, þangað sem þú ferð til að taka það til eignar.</w:t>
      </w:r>
    </w:p>
    <w:p/>
    <w:p>
      <w:r xmlns:w="http://schemas.openxmlformats.org/wordprocessingml/2006/main">
        <w:t xml:space="preserve">2. Matteusarguðspjall 22:37-40 - Jesús sagði við hann: Þú skalt elska Drottin Guð þinn af öllu hjarta þínu, allri sálu þinni og öllum huga þínum. Þetta er fyrsta og stóra boðorðið. Og annað er því líkt: Þú skalt elska náunga þinn eins og sjálfan þig. Á þessum tveimur boðorðum hangir allt lögmálið og spámennirnir.</w:t>
      </w:r>
    </w:p>
    <w:p/>
    <w:p>
      <w:r xmlns:w="http://schemas.openxmlformats.org/wordprocessingml/2006/main">
        <w:t xml:space="preserve">Fjórða bók Móse 28:15 Og einn hafrakiði skal færa Drottni í syndafórn, auk stöðugu brennifórnarinnar og dreypifórnarinnar.</w:t>
      </w:r>
    </w:p>
    <w:p/>
    <w:p>
      <w:r xmlns:w="http://schemas.openxmlformats.org/wordprocessingml/2006/main">
        <w:t xml:space="preserve">Í þessum kafla er fjallað um geithafrfórn sem syndafórn til Drottins, auk stöðugrar brennifórnar og dreypifórnar hennar.</w:t>
      </w:r>
    </w:p>
    <w:p/>
    <w:p>
      <w:r xmlns:w="http://schemas.openxmlformats.org/wordprocessingml/2006/main">
        <w:t xml:space="preserve">1. Kraftur játningar: Hvers vegna verðum við að játa syndir okkar fyrir Drottni</w:t>
      </w:r>
    </w:p>
    <w:p/>
    <w:p>
      <w:r xmlns:w="http://schemas.openxmlformats.org/wordprocessingml/2006/main">
        <w:t xml:space="preserve">2. Friðþæging með fórn: Mikilvægi syndafórna í Biblíunni</w:t>
      </w:r>
    </w:p>
    <w:p/>
    <w:p>
      <w:r xmlns:w="http://schemas.openxmlformats.org/wordprocessingml/2006/main">
        <w:t xml:space="preserve">1. 1. Jóhannesarbréf 1:9 - "Ef vér játum syndir vorar, þá er hann trúr og réttlátur, svo að hann fyrirgefur oss syndirnar og hreinsar oss af öllu ranglæti."</w:t>
      </w:r>
    </w:p>
    <w:p/>
    <w:p>
      <w:r xmlns:w="http://schemas.openxmlformats.org/wordprocessingml/2006/main">
        <w:t xml:space="preserve">2. 3. Mósebók 16:21-22 - „Og Aron skal leggja báðar hendur sínar á höfuð lifandi geithafarins og játa yfir honum allar misgjörðir Ísraelsmanna og allar misgjörðir þeirra í öllum syndum þeirra og leggja þær á sig. höfuð geithafsins og sendir hann burt með hendi hæfs manns út í eyðimörkina, og geiturinn skal bera á honum allar misgjörðir þeirra til óbyggðs lands, og hann skal sleppa geitinni í eyðimörkinni."</w:t>
      </w:r>
    </w:p>
    <w:p/>
    <w:p>
      <w:r xmlns:w="http://schemas.openxmlformats.org/wordprocessingml/2006/main">
        <w:t xml:space="preserve">Fjórða Mósebók 28:16 Og á fjórtánda degi hins fyrsta mánaðar eru páskar Drottins.</w:t>
      </w:r>
    </w:p>
    <w:p/>
    <w:p>
      <w:r xmlns:w="http://schemas.openxmlformats.org/wordprocessingml/2006/main">
        <w:t xml:space="preserve">Á fjórtánda degi fyrsta mánaðar eru páskar Drottins haldinn hátíðlegur.</w:t>
      </w:r>
    </w:p>
    <w:p/>
    <w:p>
      <w:r xmlns:w="http://schemas.openxmlformats.org/wordprocessingml/2006/main">
        <w:t xml:space="preserve">1. Páskar Drottins: Að fagna sáttmálanum við Guð</w:t>
      </w:r>
    </w:p>
    <w:p/>
    <w:p>
      <w:r xmlns:w="http://schemas.openxmlformats.org/wordprocessingml/2006/main">
        <w:t xml:space="preserve">2. Forsendur Guðs: Hátíð endurlausnar</w:t>
      </w:r>
    </w:p>
    <w:p/>
    <w:p>
      <w:r xmlns:w="http://schemas.openxmlformats.org/wordprocessingml/2006/main">
        <w:t xml:space="preserve">1. Mósebók 16:1-8 - Fyrirmæli Guðs um páskahátíðina</w:t>
      </w:r>
    </w:p>
    <w:p/>
    <w:p>
      <w:r xmlns:w="http://schemas.openxmlformats.org/wordprocessingml/2006/main">
        <w:t xml:space="preserve">2. Mósebók 12:1-28 - Sagan um páska Drottins</w:t>
      </w:r>
    </w:p>
    <w:p/>
    <w:p>
      <w:r xmlns:w="http://schemas.openxmlformats.org/wordprocessingml/2006/main">
        <w:t xml:space="preserve">Fjórða Mósebók 28:17 Og á fimmtánda degi þessa mánaðar er hátíð: sjö daga skal eta ósýrt brauð.</w:t>
      </w:r>
    </w:p>
    <w:p/>
    <w:p>
      <w:r xmlns:w="http://schemas.openxmlformats.org/wordprocessingml/2006/main">
        <w:t xml:space="preserve">Á fimmtánda degi mánaðarins skal halda sjö daga hátíð ósýrðra brauða.</w:t>
      </w:r>
    </w:p>
    <w:p/>
    <w:p>
      <w:r xmlns:w="http://schemas.openxmlformats.org/wordprocessingml/2006/main">
        <w:t xml:space="preserve">1. Mikilvægi þess að halda hátíðir Guðs og táknmynd ósýrðra brauða.</w:t>
      </w:r>
    </w:p>
    <w:p/>
    <w:p>
      <w:r xmlns:w="http://schemas.openxmlformats.org/wordprocessingml/2006/main">
        <w:t xml:space="preserve">2. Andlega þýðingu hlýðni við að fylgja boðorðum Guðs.</w:t>
      </w:r>
    </w:p>
    <w:p/>
    <w:p>
      <w:r xmlns:w="http://schemas.openxmlformats.org/wordprocessingml/2006/main">
        <w:t xml:space="preserve">1. Mósebók 12:15-20 - Fyrirmæli Guðs um að halda hátíð ósýrðu brauðanna.</w:t>
      </w:r>
    </w:p>
    <w:p/>
    <w:p>
      <w:r xmlns:w="http://schemas.openxmlformats.org/wordprocessingml/2006/main">
        <w:t xml:space="preserve">2. Matteus 26:17-30 - Jesús hélt páskahátíðina og síðustu kvöldmáltíðina.</w:t>
      </w:r>
    </w:p>
    <w:p/>
    <w:p>
      <w:r xmlns:w="http://schemas.openxmlformats.org/wordprocessingml/2006/main">
        <w:t xml:space="preserve">Fjórða bók Móse 28:18 Á fyrsta degi skal vera heilög samkoma. Þér skuluð ekki vinna þar neina vinnu.</w:t>
      </w:r>
    </w:p>
    <w:p/>
    <w:p>
      <w:r xmlns:w="http://schemas.openxmlformats.org/wordprocessingml/2006/main">
        <w:t xml:space="preserve">Fyrsta dag mánaðarins skyldi halda helga samkomu þar sem engin vinnustörf mátti vinna.</w:t>
      </w:r>
    </w:p>
    <w:p/>
    <w:p>
      <w:r xmlns:w="http://schemas.openxmlformats.org/wordprocessingml/2006/main">
        <w:t xml:space="preserve">1. Mikilvægi hvíldar og endurhleðslu</w:t>
      </w:r>
    </w:p>
    <w:p/>
    <w:p>
      <w:r xmlns:w="http://schemas.openxmlformats.org/wordprocessingml/2006/main">
        <w:t xml:space="preserve">2. Trúfesti Guðs og ráðstöfun</w:t>
      </w:r>
    </w:p>
    <w:p/>
    <w:p>
      <w:r xmlns:w="http://schemas.openxmlformats.org/wordprocessingml/2006/main">
        <w:t xml:space="preserve">1. 2. Mósebók 20:8-11; Mundu hvíldardagsins, að halda hann heilagan</w:t>
      </w:r>
    </w:p>
    <w:p/>
    <w:p>
      <w:r xmlns:w="http://schemas.openxmlformats.org/wordprocessingml/2006/main">
        <w:t xml:space="preserve">2. 5. Mósebók 5:12-15; Haldið hvíldardaginn heilagan</w:t>
      </w:r>
    </w:p>
    <w:p/>
    <w:p>
      <w:r xmlns:w="http://schemas.openxmlformats.org/wordprocessingml/2006/main">
        <w:t xml:space="preserve">Fjórða bók Móse 28:19 En þér skuluð færa Drottni eldfórn í brennifórn. tvo unga uxa og einn hrút og sjö veturgamla lömb. Þau skulu vera yður gallalaus.</w:t>
      </w:r>
    </w:p>
    <w:p/>
    <w:p>
      <w:r xmlns:w="http://schemas.openxmlformats.org/wordprocessingml/2006/main">
        <w:t xml:space="preserve">Í þessum kafla segir að Guð hafi boðið Drottni að færa Drottni tvo unga uxa, einn hrút og sjö veturgamla lömb sem brennifórn.</w:t>
      </w:r>
    </w:p>
    <w:p/>
    <w:p>
      <w:r xmlns:w="http://schemas.openxmlformats.org/wordprocessingml/2006/main">
        <w:t xml:space="preserve">1. Boðorð Drottins: Fórnarfórnir</w:t>
      </w:r>
    </w:p>
    <w:p/>
    <w:p>
      <w:r xmlns:w="http://schemas.openxmlformats.org/wordprocessingml/2006/main">
        <w:t xml:space="preserve">2. Hlýðni við Guð, lotning og þakklæti</w:t>
      </w:r>
    </w:p>
    <w:p/>
    <w:p>
      <w:r xmlns:w="http://schemas.openxmlformats.org/wordprocessingml/2006/main">
        <w:t xml:space="preserve">1. Mósebók 22:19-20 - "Þú skalt færa Drottni heillafórn. Ef þú færir hana til þakkargjörðar, þá skalt þú færa ásamt þakkarfórninni kökur af sýrðu brauði í bland við olíu og ósýrðar oblátur smurðar með olíu og kökur af fínu hveiti vel blandaðar olíu.</w:t>
      </w:r>
    </w:p>
    <w:p/>
    <w:p>
      <w:r xmlns:w="http://schemas.openxmlformats.org/wordprocessingml/2006/main">
        <w:t xml:space="preserve">2. Hebreabréfið 13:15-16 - "Fyrir hann skulum vér þá stöðugt færa Guði lofgjörðarfórn, það er ávöxtur vara sem viðurkenna nafn hans. Vanrækið ekki að gjöra gott og miðla því sem þú hefur, því að slíkar fórnir eru Guði þóknanlegar."</w:t>
      </w:r>
    </w:p>
    <w:p/>
    <w:p>
      <w:r xmlns:w="http://schemas.openxmlformats.org/wordprocessingml/2006/main">
        <w:t xml:space="preserve">Fjórða bók Móse 28:20 Og matfórn þeirra skal vera af mjöli, blandað olíu. Þrjá tíundu hlutina skuluð þér færa fyrir uxa og tvo tíundu hlutana fyrir hrút.</w:t>
      </w:r>
    </w:p>
    <w:p/>
    <w:p>
      <w:r xmlns:w="http://schemas.openxmlformats.org/wordprocessingml/2006/main">
        <w:t xml:space="preserve">Í þessum kafla er gerð grein fyrir fórnarkröfum fyrir naut og hrúta - þrír tíundu hlutar af mjöli blandað með olíu fyrir naut og tveir tíundi hluti fyrir hrút.</w:t>
      </w:r>
    </w:p>
    <w:p/>
    <w:p>
      <w:r xmlns:w="http://schemas.openxmlformats.org/wordprocessingml/2006/main">
        <w:t xml:space="preserve">1. Kraftur örlætis - Drottinn biður okkur að leggja fram okkar besta, jafnvel þegar það virðist erfitt; með hlýðni okkar sýnum við trúfesti okkar og hljótum blessanir.</w:t>
      </w:r>
    </w:p>
    <w:p/>
    <w:p>
      <w:r xmlns:w="http://schemas.openxmlformats.org/wordprocessingml/2006/main">
        <w:t xml:space="preserve">2. Gildi fórnarinnar - Við getum oft freistast til að halda fast í það sem við eigum; samt, þegar við gefum Guði fórnir, erum við minnt á gildi trausts og trúar á hann.</w:t>
      </w:r>
    </w:p>
    <w:p/>
    <w:p>
      <w:r xmlns:w="http://schemas.openxmlformats.org/wordprocessingml/2006/main">
        <w:t xml:space="preserve">1. Malakí 3:10 - Færið alla tíundina inn í forðabúrið, svo að kjöt sé í húsi mínu, og reynið mig nú með þessu, segir Drottinn allsherjar, ef ég opna ekki fyrir yður glugga himinsins og úthella. þú út blessun, að það verður ekki nóg pláss til að taka á móti henni.</w:t>
      </w:r>
    </w:p>
    <w:p/>
    <w:p>
      <w:r xmlns:w="http://schemas.openxmlformats.org/wordprocessingml/2006/main">
        <w:t xml:space="preserve">2. Lúkasarguðspjall 21:1-4 - Og hann leit upp og sá auðmennina leggja gjafir sínar í fjárhirsluna. Og hann sá líka fátæka ekkju kasta þar tveimur peningum. Og hann sagði: "Sannlega segi ég yður, að þessi fátæka ekkja hefir lagt inn meira en þær allar, því að allir þessir hafa af gnægð sinni lagt inn í fórnir Guðs, en af neyð sinni hefir hún kastað öllum lifandi sem hún átti.</w:t>
      </w:r>
    </w:p>
    <w:p/>
    <w:p>
      <w:r xmlns:w="http://schemas.openxmlformats.org/wordprocessingml/2006/main">
        <w:t xml:space="preserve">Fjórða bók Móse 28:21 Nokkurn tíunda hluta skalt þú fórna fyrir hvert lamb, ásamt sjö lömbunum.</w:t>
      </w:r>
    </w:p>
    <w:p/>
    <w:p>
      <w:r xmlns:w="http://schemas.openxmlformats.org/wordprocessingml/2006/main">
        <w:t xml:space="preserve">Þessi texti útskýrir að fórna þarf sjö lömbum sem fórn með tíunda kaupi.</w:t>
      </w:r>
    </w:p>
    <w:p/>
    <w:p>
      <w:r xmlns:w="http://schemas.openxmlformats.org/wordprocessingml/2006/main">
        <w:t xml:space="preserve">1. Kraftur fórnarinnar: Hvernig Guð kallar okkur til að gefa rausnarlega</w:t>
      </w:r>
    </w:p>
    <w:p/>
    <w:p>
      <w:r xmlns:w="http://schemas.openxmlformats.org/wordprocessingml/2006/main">
        <w:t xml:space="preserve">2. Að skilja mikilvægi sjö: Hin fullkomna tala í Biblíunni</w:t>
      </w:r>
    </w:p>
    <w:p/>
    <w:p>
      <w:r xmlns:w="http://schemas.openxmlformats.org/wordprocessingml/2006/main">
        <w:t xml:space="preserve">1. Hebreabréfið 13:15-16 - Fyrir tilstilli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3. Mósebók 1:2-3 - Talaðu við Ísraelsmenn og segðu við þá: Þegar einhver meðal yðar færir Drottni fórn, skalt þú færa fórn þína af fénaði af nautgripum eða sauðfé.</w:t>
      </w:r>
    </w:p>
    <w:p/>
    <w:p>
      <w:r xmlns:w="http://schemas.openxmlformats.org/wordprocessingml/2006/main">
        <w:t xml:space="preserve">Fjórða bók Móse 28:22 Og einn geithafur í syndafórn til að friðþægja fyrir yður.</w:t>
      </w:r>
    </w:p>
    <w:p/>
    <w:p>
      <w:r xmlns:w="http://schemas.openxmlformats.org/wordprocessingml/2006/main">
        <w:t xml:space="preserve">Þessi texti er um að Guð hafi veitt friðþægingu með syndafórn geitar.</w:t>
      </w:r>
    </w:p>
    <w:p/>
    <w:p>
      <w:r xmlns:w="http://schemas.openxmlformats.org/wordprocessingml/2006/main">
        <w:t xml:space="preserve">1. Friðþæging Krists - hin mikla endurlausnargjöf Guðs</w:t>
      </w:r>
    </w:p>
    <w:p/>
    <w:p>
      <w:r xmlns:w="http://schemas.openxmlformats.org/wordprocessingml/2006/main">
        <w:t xml:space="preserve">2. Kraftur fyrirgefningar - Hvernig miskunn Guðs getur umbreytt lífi</w:t>
      </w:r>
    </w:p>
    <w:p/>
    <w:p>
      <w:r xmlns:w="http://schemas.openxmlformats.org/wordprocessingml/2006/main">
        <w:t xml:space="preserve">1. Jesaja 53:5-6 - En hann var stunginn fyrir afbrot vor. hann var niðurbrotinn vegna vorra misgjörða; Á honum var refsingin, sem færði oss frið, og með sárum hans erum vér læknir.</w:t>
      </w:r>
    </w:p>
    <w:p/>
    <w:p>
      <w:r xmlns:w="http://schemas.openxmlformats.org/wordprocessingml/2006/main">
        <w:t xml:space="preserve">2. Rómverjabréfið 5:8 - En Guð sýnir kærleika sinn til okkar með því að Kristur dó fyrir okkur meðan við vorum enn syndarar.</w:t>
      </w:r>
    </w:p>
    <w:p/>
    <w:p>
      <w:r xmlns:w="http://schemas.openxmlformats.org/wordprocessingml/2006/main">
        <w:t xml:space="preserve">Fjórða bók Móse 28:23 Þetta skuluð þér færa til hliðar við brennifórnina að morgni, sem er stöðuga brennifórn.</w:t>
      </w:r>
    </w:p>
    <w:p/>
    <w:p>
      <w:r xmlns:w="http://schemas.openxmlformats.org/wordprocessingml/2006/main">
        <w:t xml:space="preserve">Þessi texti úr 4. Mósebók 28 talar um nauðsyn þess að færa brennifórnir til viðbótar við daglega morgunfórn.</w:t>
      </w:r>
    </w:p>
    <w:p/>
    <w:p>
      <w:r xmlns:w="http://schemas.openxmlformats.org/wordprocessingml/2006/main">
        <w:t xml:space="preserve">1. Mikilvægi þess að vígja okkur Guði í tilbeiðslu</w:t>
      </w:r>
    </w:p>
    <w:p/>
    <w:p>
      <w:r xmlns:w="http://schemas.openxmlformats.org/wordprocessingml/2006/main">
        <w:t xml:space="preserve">2. Kraftur hlýðni við að fylgja boðorðum Guðs</w:t>
      </w:r>
    </w:p>
    <w:p/>
    <w:p>
      <w:r xmlns:w="http://schemas.openxmlformats.org/wordprocessingml/2006/main">
        <w:t xml:space="preserve">1. Lúkasarguðspjall 4:8 - Og Jesús svaraði honum: Ritað er: Drottin, Guð þinn, skalt þú tilbiðja, og honum einum skalt þú þjóna.</w:t>
      </w:r>
    </w:p>
    <w:p/>
    <w:p>
      <w:r xmlns:w="http://schemas.openxmlformats.org/wordprocessingml/2006/main">
        <w:t xml:space="preserve">2. Rómverjabréfið 12:1 - Ég bið yður því, bræður, fyrir miskunn Guðs, að framreiða líkama yðar sem lifandi fórn, heilaga og Guði þóknanleg, sem er andleg tilbeiðsla yðar.</w:t>
      </w:r>
    </w:p>
    <w:p/>
    <w:p>
      <w:r xmlns:w="http://schemas.openxmlformats.org/wordprocessingml/2006/main">
        <w:t xml:space="preserve">Fjórða bók Móse 28:24 Þannig skuluð þér færa daglega, alla sjö daga, eldfórnarfórnið, Drottni í ljúfum ilmi.</w:t>
      </w:r>
    </w:p>
    <w:p/>
    <w:p>
      <w:r xmlns:w="http://schemas.openxmlformats.org/wordprocessingml/2006/main">
        <w:t xml:space="preserve">Guð fyrirskipar að honum verði færð dagleg fórn af vellyktandi eldi ásamt stöðugri brennifórn og dreypifórn.</w:t>
      </w:r>
    </w:p>
    <w:p/>
    <w:p>
      <w:r xmlns:w="http://schemas.openxmlformats.org/wordprocessingml/2006/main">
        <w:t xml:space="preserve">1. The Sacrifice of Sweet-Smelling Fire: A Call to Surrender</w:t>
      </w:r>
    </w:p>
    <w:p/>
    <w:p>
      <w:r xmlns:w="http://schemas.openxmlformats.org/wordprocessingml/2006/main">
        <w:t xml:space="preserve">2. Að búa til ánægjulegan ilm fyrir Drottin: Boð um tilbeiðslu</w:t>
      </w:r>
    </w:p>
    <w:p/>
    <w:p>
      <w:r xmlns:w="http://schemas.openxmlformats.org/wordprocessingml/2006/main">
        <w:t xml:space="preserve">1. Efesusbréfið 5:2 - Og gangið í kærleika, eins og Kristur hefur og elskað oss og gefið sjálfan sig fyrir oss að fórn og fórn Guði til ljúfs ilms.</w:t>
      </w:r>
    </w:p>
    <w:p/>
    <w:p>
      <w:r xmlns:w="http://schemas.openxmlformats.org/wordprocessingml/2006/main">
        <w:t xml:space="preserve">2. Rómverjabréfið 12:1 - Ég bið yður því, bræður, fyrir miskunn Guðs, að framreiða líkama yðar að lifandi fórn, heilögu, Guði þóknanleg, sem er sanngjarn þjónusta yðar.</w:t>
      </w:r>
    </w:p>
    <w:p/>
    <w:p>
      <w:r xmlns:w="http://schemas.openxmlformats.org/wordprocessingml/2006/main">
        <w:t xml:space="preserve">Fjórða bók Móse 28:25 Og á sjöunda degi skuluð þér halda helga samkomu. þér skuluð ekki vinna neina vinnu.</w:t>
      </w:r>
    </w:p>
    <w:p/>
    <w:p>
      <w:r xmlns:w="http://schemas.openxmlformats.org/wordprocessingml/2006/main">
        <w:t xml:space="preserve">Á sjöunda degi vikunnar á að halda helga samkomu og ekki vinna nein þrautavinnu.</w:t>
      </w:r>
    </w:p>
    <w:p/>
    <w:p>
      <w:r xmlns:w="http://schemas.openxmlformats.org/wordprocessingml/2006/main">
        <w:t xml:space="preserve">1. Helgi hvíldardagsins: Að stunda hvíld og íhugun</w:t>
      </w:r>
    </w:p>
    <w:p/>
    <w:p>
      <w:r xmlns:w="http://schemas.openxmlformats.org/wordprocessingml/2006/main">
        <w:t xml:space="preserve">2. Gleðin yfir því að gleðjast og hressast á sjöunda degi</w:t>
      </w:r>
    </w:p>
    <w:p/>
    <w:p>
      <w:r xmlns:w="http://schemas.openxmlformats.org/wordprocessingml/2006/main">
        <w:t xml:space="preserve">Kross-</w:t>
      </w:r>
    </w:p>
    <w:p/>
    <w:p>
      <w:r xmlns:w="http://schemas.openxmlformats.org/wordprocessingml/2006/main">
        <w:t xml:space="preserve">1. Jesaja 58:13-14 - Ef þú snýr fæti þínum frá hvíldardegi, frá því að gera velþóknun þína á mínum helga degi; og kölluðu hvíldardaginn ánægjulegan, heilagan Drottins, virðulegan. Og þú skalt heiðra hann, fara ekki þínar eigin leiðir, ekki finna þínar velþóknun, og ekki tala þín eigin orð.</w:t>
      </w:r>
    </w:p>
    <w:p/>
    <w:p>
      <w:r xmlns:w="http://schemas.openxmlformats.org/wordprocessingml/2006/main">
        <w:t xml:space="preserve">2. Mósebók 20:8-10 - Minnstu hvíldardagsins, að halda hann heilagan. Sex daga skalt þú erfiða og vinna öll þín verk, en sjöundi dagur er hvíldardagur Drottins Guðs þíns. Á honum skalt þú ekki vinna neitt verk, hvorki sonur þinn né dóttir þín, þjónn þinn né ambátt þín. né fénað þinn, né útlendingur þinn, sem er í hliðum þínum.</w:t>
      </w:r>
    </w:p>
    <w:p/>
    <w:p>
      <w:r xmlns:w="http://schemas.openxmlformats.org/wordprocessingml/2006/main">
        <w:t xml:space="preserve">Fjórða bók Móse 28:26 Og á frumgróðadeginum, þegar þér færið Drottni nýja matfórn, eftir að vikur yðar eru liðnar, skuluð þér halda helga samkomu. þér skuluð ekki vinna neina vinnu.</w:t>
      </w:r>
    </w:p>
    <w:p/>
    <w:p>
      <w:r xmlns:w="http://schemas.openxmlformats.org/wordprocessingml/2006/main">
        <w:t xml:space="preserve">Á frumgróðadeginum á að vera heilög samkoma og engin þrælaverk skulu framin.</w:t>
      </w:r>
    </w:p>
    <w:p/>
    <w:p>
      <w:r xmlns:w="http://schemas.openxmlformats.org/wordprocessingml/2006/main">
        <w:t xml:space="preserve">1. Minnumst frumgróðans og blessunar hvíldarinnar</w:t>
      </w:r>
    </w:p>
    <w:p/>
    <w:p>
      <w:r xmlns:w="http://schemas.openxmlformats.org/wordprocessingml/2006/main">
        <w:t xml:space="preserve">2. Að vera í návist Guðs: Mikilvægi heilagrar samkomu</w:t>
      </w:r>
    </w:p>
    <w:p/>
    <w:p>
      <w:r xmlns:w="http://schemas.openxmlformats.org/wordprocessingml/2006/main">
        <w:t xml:space="preserve">1. Kólossubréfið 2:16-17 - Látið því engan dæma yður í spurningum um mat og drykk, eða varðandi hátíð, tunglskifti eða hvíldardag. Þetta eru skuggi þess sem koma skal, en efnið tilheyrir Kristi.</w:t>
      </w:r>
    </w:p>
    <w:p/>
    <w:p>
      <w:r xmlns:w="http://schemas.openxmlformats.org/wordprocessingml/2006/main">
        <w:t xml:space="preserve">2. Mósebók 20:8-11 - Mundu hvíldardagsins, að halda hann heilagan. Sex daga skalt þú erfiða og vinna allt þitt verk, en sjöundi dagurinn er hvíldardagur Drottni Guðs þínum. Á henni skalt þú ekki vinna neitt verk, hvorki þú né sonur þinn, né dóttir þín, þjónn þinn, eða ambátt þín, eða fénaður þinn, eða útlendingurinn, sem er innan hliða þinna. Því að á sex dögum skapaði Drottinn himin og jörð, hafið og allt sem í þeim er og hvíldist á sjöunda degi. Þess vegna blessaði Drottinn hvíldardaginn og helgaði hann.</w:t>
      </w:r>
    </w:p>
    <w:p/>
    <w:p>
      <w:r xmlns:w="http://schemas.openxmlformats.org/wordprocessingml/2006/main">
        <w:t xml:space="preserve">Fjórða bók Móse 28:27 En þér skuluð færa Drottni brennifórnina til ljúfs ilms. tvö ung naut, einn hrútur, sjö veturgamla lömb;</w:t>
      </w:r>
    </w:p>
    <w:p/>
    <w:p>
      <w:r xmlns:w="http://schemas.openxmlformats.org/wordprocessingml/2006/main">
        <w:t xml:space="preserve">Drottinn bauð að fórna tveimur ungum nautum, einum hrút og sjö veturgamlum lömbum honum til ljúfs ilms.</w:t>
      </w:r>
    </w:p>
    <w:p/>
    <w:p>
      <w:r xmlns:w="http://schemas.openxmlformats.org/wordprocessingml/2006/main">
        <w:t xml:space="preserve">1: Við erum kölluð til að bjóða Guði okkar besta í þjónustu við hann.</w:t>
      </w:r>
    </w:p>
    <w:p/>
    <w:p>
      <w:r xmlns:w="http://schemas.openxmlformats.org/wordprocessingml/2006/main">
        <w:t xml:space="preserve">2: Fórnir okkar til Guðs ættu að vera gefnar með gleði og kærleika.</w:t>
      </w:r>
    </w:p>
    <w:p/>
    <w:p>
      <w:r xmlns:w="http://schemas.openxmlformats.org/wordprocessingml/2006/main">
        <w:t xml:space="preserve">1: Rómverjabréfið 12:1 - Þess vegna hvet ég yður, bræður og systur, í ljósi miskunnar Guðs, að færa líkama yðar sem lifandi fórn, heilaga og Guði þóknanleg, þetta er sanna og rétta tilbeiðsla yðar.</w:t>
      </w:r>
    </w:p>
    <w:p/>
    <w:p>
      <w:r xmlns:w="http://schemas.openxmlformats.org/wordprocessingml/2006/main">
        <w:t xml:space="preserve">2: Filippíbréfið 4:18-19 - Ég hef fengið fulla greiðslu og jafnvel meira; Mér er nóg boðið, nú þegar ég hef fengið þær gjafir sem þú sendir frá Epaphroditus. Þau eru ilmandi fórn, þóknanleg fórn, Guði þóknanleg.</w:t>
      </w:r>
    </w:p>
    <w:p/>
    <w:p>
      <w:r xmlns:w="http://schemas.openxmlformats.org/wordprocessingml/2006/main">
        <w:t xml:space="preserve">Fjórða bók Móse 28:28 Og matfórn þeirra, af mjöli blandað olíu, þrír tíundu hlutar á einn naut, tveir tíundi hluti á einn hrút,</w:t>
      </w:r>
    </w:p>
    <w:p/>
    <w:p>
      <w:r xmlns:w="http://schemas.openxmlformats.org/wordprocessingml/2006/main">
        <w:t xml:space="preserve">Þessi texti lýsir því að fórna mjöli, olíu og dýrum til Guðs sem fórn.</w:t>
      </w:r>
    </w:p>
    <w:p/>
    <w:p>
      <w:r xmlns:w="http://schemas.openxmlformats.org/wordprocessingml/2006/main">
        <w:t xml:space="preserve">1. Trúfesti Guðs og örlæti í fórnum</w:t>
      </w:r>
    </w:p>
    <w:p/>
    <w:p>
      <w:r xmlns:w="http://schemas.openxmlformats.org/wordprocessingml/2006/main">
        <w:t xml:space="preserve">2. Kraftur að gefa og þakklæti</w:t>
      </w:r>
    </w:p>
    <w:p/>
    <w:p>
      <w:r xmlns:w="http://schemas.openxmlformats.org/wordprocessingml/2006/main">
        <w:t xml:space="preserve">1. Hebreabréfið 13:15-16 - "Þess vegna skulum vér fyrir honum stöðugt færa Guði lofgjörðarfórn, það er ávöxt vara okkar, og þökkum nafn hans. En gleymum ekki að gjöra gott og deila, því að slíkar fórnir hefur Guði þóknun."</w:t>
      </w:r>
    </w:p>
    <w:p/>
    <w:p>
      <w:r xmlns:w="http://schemas.openxmlformats.org/wordprocessingml/2006/main">
        <w:t xml:space="preserve">2. Filippíbréfið 4:18 En ég á allt og er nóg. Ég er saddur, eftir að hafa tekið við af Epafródítusi það, sem frá yður var sent, ljúfan ilm, velþóknandi fórn, Guði þóknanleg.</w:t>
      </w:r>
    </w:p>
    <w:p/>
    <w:p>
      <w:r xmlns:w="http://schemas.openxmlformats.org/wordprocessingml/2006/main">
        <w:t xml:space="preserve">Fjórða bók Móse 28:29 Nokkrir tíundi hluti á eitt lamb, ásamt sjö lömbunum.</w:t>
      </w:r>
    </w:p>
    <w:p/>
    <w:p>
      <w:r xmlns:w="http://schemas.openxmlformats.org/wordprocessingml/2006/main">
        <w:t xml:space="preserve">Í kaflanum kemur fram að bjóða skuli sjö lömb, með einum tíunda af tilboði fyrir hvert lamb.</w:t>
      </w:r>
    </w:p>
    <w:p/>
    <w:p>
      <w:r xmlns:w="http://schemas.openxmlformats.org/wordprocessingml/2006/main">
        <w:t xml:space="preserve">1. Mikilvægi fórnarfórna</w:t>
      </w:r>
    </w:p>
    <w:p/>
    <w:p>
      <w:r xmlns:w="http://schemas.openxmlformats.org/wordprocessingml/2006/main">
        <w:t xml:space="preserve">2. Mikilvægi sundrungar og einingu í fórnum</w:t>
      </w:r>
    </w:p>
    <w:p/>
    <w:p>
      <w:r xmlns:w="http://schemas.openxmlformats.org/wordprocessingml/2006/main">
        <w:t xml:space="preserve">1. Mósebók 1:2-4 Talaðu við Ísraelsmenn og seg við þá: Ef einhver yðar færir Drottni fórn, þá skuluð þér færa fórn yðar af nautgripum, nautgripum og sauðfé. . Ef fórn hans er brennifórn af nautgripum, þá skal hann færa karlkyns gallalausan. Hann skal færa það af eigin vilja við dyr samfundatjaldsins frammi fyrir Drottni.</w:t>
      </w:r>
    </w:p>
    <w:p/>
    <w:p>
      <w:r xmlns:w="http://schemas.openxmlformats.org/wordprocessingml/2006/main">
        <w:t xml:space="preserve">2. Hebreabréfið 13:15-16 Fyrir hann skulum vér því færa Guði stöðugt lofgjörðarfórnina, það er ávöxtur vara okkar sem þökkum nafn hans. En að gjöra gott og tala, gleymdu ekki því að slíkar fórnir hafa Guði þóknun.</w:t>
      </w:r>
    </w:p>
    <w:p/>
    <w:p>
      <w:r xmlns:w="http://schemas.openxmlformats.org/wordprocessingml/2006/main">
        <w:t xml:space="preserve">Fjórða bók Móse 28:30 Og einn hafrageit til að friðþægja fyrir þig.</w:t>
      </w:r>
    </w:p>
    <w:p/>
    <w:p>
      <w:r xmlns:w="http://schemas.openxmlformats.org/wordprocessingml/2006/main">
        <w:t xml:space="preserve">Þessi texti úr 4. Mósebók 28:30 talar um fórnarfórn geitar til friðþægingar syndarinnar.</w:t>
      </w:r>
    </w:p>
    <w:p/>
    <w:p>
      <w:r xmlns:w="http://schemas.openxmlformats.org/wordprocessingml/2006/main">
        <w:t xml:space="preserve">1. Mesta fórnin: Hvernig friðþæging Jesú þjónar sem endanleg endurlausn okkar</w:t>
      </w:r>
    </w:p>
    <w:p/>
    <w:p>
      <w:r xmlns:w="http://schemas.openxmlformats.org/wordprocessingml/2006/main">
        <w:t xml:space="preserve">2. Kraftur friðþægingar: Hvernig við getum iðrast og fengið fyrirgefningu</w:t>
      </w:r>
    </w:p>
    <w:p/>
    <w:p>
      <w:r xmlns:w="http://schemas.openxmlformats.org/wordprocessingml/2006/main">
        <w:t xml:space="preserve">1. Hebreabréfið 9:12-15 - "Hann gekk í eitt skipti fyrir öll inn í það heilaga og tók ekki blóð geita og kálfa heldur sitt eigið blóð og tryggði sér þannig eilífa endurlausn."</w:t>
      </w:r>
    </w:p>
    <w:p/>
    <w:p>
      <w:r xmlns:w="http://schemas.openxmlformats.org/wordprocessingml/2006/main">
        <w:t xml:space="preserve">2. Rómverjabréfið 3:21-26 - "En nú hefur réttlæti Guðs verið opinberað án lögmálsins, þótt lögmálið og spámennirnir beri því vitni um réttlæti Guðs fyrir trú á Jesú Krist fyrir alla sem trúa."</w:t>
      </w:r>
    </w:p>
    <w:p/>
    <w:p>
      <w:r xmlns:w="http://schemas.openxmlformats.org/wordprocessingml/2006/main">
        <w:t xml:space="preserve">Fjórða bók Móse 28:31 Þér skuluð færa þær fyrir utan sífelldu brennifórnina og matfórn hennar (þau skulu vera yður gallalaus) og dreypifórnir þeirra.</w:t>
      </w:r>
    </w:p>
    <w:p/>
    <w:p>
      <w:r xmlns:w="http://schemas.openxmlformats.org/wordprocessingml/2006/main">
        <w:t xml:space="preserve">Þessi texti fjallar um fórnirnar sem ber að færa Guði, sem verða að vera lýtalausar.</w:t>
      </w:r>
    </w:p>
    <w:p/>
    <w:p>
      <w:r xmlns:w="http://schemas.openxmlformats.org/wordprocessingml/2006/main">
        <w:t xml:space="preserve">1. Hin fullkomna fórn: Hvernig fórn okkar til Guðs verður að endurspegla fullkomnun hans</w:t>
      </w:r>
    </w:p>
    <w:p/>
    <w:p>
      <w:r xmlns:w="http://schemas.openxmlformats.org/wordprocessingml/2006/main">
        <w:t xml:space="preserve">2. Kraftur tilbeiðslu: Hvers vegna er mikilvægt að bjóða Guði okkar besta</w:t>
      </w:r>
    </w:p>
    <w:p/>
    <w:p>
      <w:r xmlns:w="http://schemas.openxmlformats.org/wordprocessingml/2006/main">
        <w:t xml:space="preserve">1. Rómverjabréfið 12:1 - Þess vegna hvet ég ykkur bræður og systur, í ljósi miskunnar Guðs, að færa líkama ykkar sem lifandi fórn, heilaga og Guði þóknanleg - þetta er sanna og rétta tilbeiðsla ykkar.</w:t>
      </w:r>
    </w:p>
    <w:p/>
    <w:p>
      <w:r xmlns:w="http://schemas.openxmlformats.org/wordprocessingml/2006/main">
        <w:t xml:space="preserve">2. 3. Mósebók 22:20 - En hvað sem er lýti, það skalt þú ekki fórna, því að það mun ekki þóknast þér.</w:t>
      </w:r>
    </w:p>
    <w:p/>
    <w:p>
      <w:r xmlns:w="http://schemas.openxmlformats.org/wordprocessingml/2006/main">
        <w:t xml:space="preserve">Númer 29 má draga saman í þremur málsgreinum sem hér segir, með tilgreindum versum:</w:t>
      </w:r>
    </w:p>
    <w:p/>
    <w:p>
      <w:r xmlns:w="http://schemas.openxmlformats.org/wordprocessingml/2006/main">
        <w:t xml:space="preserve">Málsgrein 1: 4. Mósebók 29:1-11 gefur leiðbeiningar um fórnirnar sem á að bera fram á lúðrahátíðinni. Á fyrsta degi sjöunda mánaðar skal halda helga samkomu og brennifórn skal færa ungt naut, einn hrút og sjö sauðkindur á fyrsta vetri, öll gallalaus. Auk þess eiga korn- og drykkjarfórnir að fylgja þessum fórnum.</w:t>
      </w:r>
    </w:p>
    <w:p/>
    <w:p>
      <w:r xmlns:w="http://schemas.openxmlformats.org/wordprocessingml/2006/main">
        <w:t xml:space="preserve">Málsgrein 2: Áframhaldandi í 4. Mósebók 29:12-34, kaflinn útlistar fórnirnar fyrir friðþægingardaginn og laufskálahátíðina. Á tíunda degi sjöunda mánaðar er friðþægingardagur þegar boðað er til heilagrar samkomu. Á þessum degi eru sérstakar syndafórnir færðar sem samanstanda af einu ungu nauti, einum hrúti og sjö lömbum á fyrsta ári, öll gallalaus. Í kaflanum eru síðan leiðbeiningar fyrir hvern dag laufskálahátíðarinnar frá og með fimmtánda degi til loka hennar á tuttugasta og öðrum degi með mismunandi fjölda og tegundum fórna á hverjum degi.</w:t>
      </w:r>
    </w:p>
    <w:p/>
    <w:p>
      <w:r xmlns:w="http://schemas.openxmlformats.org/wordprocessingml/2006/main">
        <w:t xml:space="preserve">Málsgrein 3: 4. Mósebók lýkur með því að leggja áherslu á að allar þessar útnefndu hátíðir krefjast sérstakra fórna á tilteknum tímum. Þar á meðal eru viðbótarbrennifórnir, matfórnir, drykkjarfórnir, syndafórnir og heillafórnir eins og Guð hefur mælt fyrir um fyrir milligöngu Móse. Í kaflanum er lögð áhersla á hvernig þessar fórnir þjóna Guði sem ánægjulegur ilmur.</w:t>
      </w:r>
    </w:p>
    <w:p/>
    <w:p>
      <w:r xmlns:w="http://schemas.openxmlformats.org/wordprocessingml/2006/main">
        <w:t xml:space="preserve">Í stuttu máli:</w:t>
      </w:r>
    </w:p>
    <w:p>
      <w:r xmlns:w="http://schemas.openxmlformats.org/wordprocessingml/2006/main">
        <w:t xml:space="preserve">Númer 29 sýnir:</w:t>
      </w:r>
    </w:p>
    <w:p>
      <w:r xmlns:w="http://schemas.openxmlformats.org/wordprocessingml/2006/main">
        <w:t xml:space="preserve">Leiðbeiningar um hátíð lúðrabrennifórnar, korn, drykkur;</w:t>
      </w:r>
    </w:p>
    <w:p>
      <w:r xmlns:w="http://schemas.openxmlformats.org/wordprocessingml/2006/main">
        <w:t xml:space="preserve">Fórnir á friðþægingardegi syndafórn;</w:t>
      </w:r>
    </w:p>
    <w:p>
      <w:r xmlns:w="http://schemas.openxmlformats.org/wordprocessingml/2006/main">
        <w:t xml:space="preserve">Laufskálahátíð mismunandi fórnir á hverjum degi.</w:t>
      </w:r>
    </w:p>
    <w:p/>
    <w:p>
      <w:r xmlns:w="http://schemas.openxmlformats.org/wordprocessingml/2006/main">
        <w:t xml:space="preserve">Áhersla á ákveðin tilboð á ákveðnum tímum;</w:t>
      </w:r>
    </w:p>
    <w:p>
      <w:r xmlns:w="http://schemas.openxmlformats.org/wordprocessingml/2006/main">
        <w:t xml:space="preserve">Brenndur, korn, drykkur, synd, friður;</w:t>
      </w:r>
    </w:p>
    <w:p>
      <w:r xmlns:w="http://schemas.openxmlformats.org/wordprocessingml/2006/main">
        <w:t xml:space="preserve">Fórnir þjóna Guði sem ánægjulegur ilmur.</w:t>
      </w:r>
    </w:p>
    <w:p/>
    <w:p>
      <w:r xmlns:w="http://schemas.openxmlformats.org/wordprocessingml/2006/main">
        <w:t xml:space="preserve">Fjórða bók Móse 29:1 Og í sjöunda mánuðinum, fyrsta dag mánaðarins, skuluð þér halda helga samkomu. Þér skuluð ekki vinna neitt vinnuverk. Það er dagur lúðrablásturs fyrir yður.</w:t>
      </w:r>
    </w:p>
    <w:p/>
    <w:p>
      <w:r xmlns:w="http://schemas.openxmlformats.org/wordprocessingml/2006/main">
        <w:t xml:space="preserve">Á fyrsta degi sjöunda mánaðar áttu Ísraelsmenn að halda helga samkomu og ekki vinna neitt verk. Þetta var dagur lúðrablásturs.</w:t>
      </w:r>
    </w:p>
    <w:p/>
    <w:p>
      <w:r xmlns:w="http://schemas.openxmlformats.org/wordprocessingml/2006/main">
        <w:t xml:space="preserve">1. Merking nýs mánaðar: Að læra að gleðjast yfir sérstökum augnablikum lífsins</w:t>
      </w:r>
    </w:p>
    <w:p/>
    <w:p>
      <w:r xmlns:w="http://schemas.openxmlformats.org/wordprocessingml/2006/main">
        <w:t xml:space="preserve">2. Kraftur trompetsins: Mikilvægi hljóðs í fornöld</w:t>
      </w:r>
    </w:p>
    <w:p/>
    <w:p>
      <w:r xmlns:w="http://schemas.openxmlformats.org/wordprocessingml/2006/main">
        <w:t xml:space="preserve">1. Sálmur 81:3: "Þeytið lúðurinn á nýju tungli, á tilsettum tíma, á okkar hátíðlega hátíðardegi."</w:t>
      </w:r>
    </w:p>
    <w:p/>
    <w:p>
      <w:r xmlns:w="http://schemas.openxmlformats.org/wordprocessingml/2006/main">
        <w:t xml:space="preserve">2. Jesaja 58:13: „Ef þú snýr fæti þínum frá hvíldardegi, frá því að gera velþóknun þína á mínum helga degi, og kallar hvíldardaginn ánægjulegan, heilagan Drottins, virðulegan, og skalt heiðra hann og gera ekki þinn. eigin leiðir, né að finna þína eigin ánægju, né tala þín eigin orð."</w:t>
      </w:r>
    </w:p>
    <w:p/>
    <w:p>
      <w:r xmlns:w="http://schemas.openxmlformats.org/wordprocessingml/2006/main">
        <w:t xml:space="preserve">Fjórða bók Móse 29:2 Og þér skuluð færa Drottni brennifórn til ljúfs ilms. einn ungur, einn hrútur og sjö veturgamla lömb gallalaus.</w:t>
      </w:r>
    </w:p>
    <w:p/>
    <w:p>
      <w:r xmlns:w="http://schemas.openxmlformats.org/wordprocessingml/2006/main">
        <w:t xml:space="preserve">Drottinn bauð Ísraelsmönnum að færa brennifórn af einum ungum uxa, einum hrúti og sjö veturgamlum lömbum gallalausum.</w:t>
      </w:r>
    </w:p>
    <w:p/>
    <w:p>
      <w:r xmlns:w="http://schemas.openxmlformats.org/wordprocessingml/2006/main">
        <w:t xml:space="preserve">1. Kraftur hlýðni: Hvernig það færir blessun að fylgja boðum Guðs</w:t>
      </w:r>
    </w:p>
    <w:p/>
    <w:p>
      <w:r xmlns:w="http://schemas.openxmlformats.org/wordprocessingml/2006/main">
        <w:t xml:space="preserve">2. Ljúfa lyktin af fórn: Merking þess að fórna Guði</w:t>
      </w:r>
    </w:p>
    <w:p/>
    <w:p>
      <w:r xmlns:w="http://schemas.openxmlformats.org/wordprocessingml/2006/main">
        <w:t xml:space="preserve">1. Sálmur 51:17 - "Fórnir Guðs eru sundurkramur andi, sundurkramt og sundurkramið hjarta, ó Guð, þú fyrirlítur ekki."</w:t>
      </w:r>
    </w:p>
    <w:p/>
    <w:p>
      <w:r xmlns:w="http://schemas.openxmlformats.org/wordprocessingml/2006/main">
        <w:t xml:space="preserve">2. Hebreabréfið 13:15-16 - "Fyrir hann skulum vér því stöðugt færa Guði lofgjörðarfórn, það er ávöxtur vara okkar, sem þökkum nafn hans. En að gjöra gott og hafa samskipti gleymum ekki, því að með slíkar fórnir er Guði þóknanlegur."</w:t>
      </w:r>
    </w:p>
    <w:p/>
    <w:p>
      <w:r xmlns:w="http://schemas.openxmlformats.org/wordprocessingml/2006/main">
        <w:t xml:space="preserve">Fjórða bók Móse 29:3 Og matfórn þeirra skal vera af mjöli, blandað með olíu, þrír tíundu hlutar fyrir naut og tveir tíundi hlutar fyrir hrút.</w:t>
      </w:r>
    </w:p>
    <w:p/>
    <w:p>
      <w:r xmlns:w="http://schemas.openxmlformats.org/wordprocessingml/2006/main">
        <w:t xml:space="preserve">Í þessum kafla er lýst magni mjöls og olíu fyrir naut og hrútsfórn.</w:t>
      </w:r>
    </w:p>
    <w:p/>
    <w:p>
      <w:r xmlns:w="http://schemas.openxmlformats.org/wordprocessingml/2006/main">
        <w:t xml:space="preserve">1. Guð er örlátur og sér fyrir fólki sínu, jafnvel í fórnum þeirra.</w:t>
      </w:r>
    </w:p>
    <w:p/>
    <w:p>
      <w:r xmlns:w="http://schemas.openxmlformats.org/wordprocessingml/2006/main">
        <w:t xml:space="preserve">2. Fórnir til Guðs eru leið til að sýna honum hollustu og traust.</w:t>
      </w:r>
    </w:p>
    <w:p/>
    <w:p>
      <w:r xmlns:w="http://schemas.openxmlformats.org/wordprocessingml/2006/main">
        <w:t xml:space="preserve">1. Mósebók 12:5-7 - "En til þess staðar, sem Drottinn Guð yðar velur af öllum ættkvíslum yðar til að setja nafn sitt þar, til bústaðar hans skuluð þér leita, og þangað skalt þú koma. Færið brennifórnir yðar og sláturfórnir yðar, tíund yðar og handafórnir yðar, heit yðar og frjálsviljafórnir yðar og frumburði nautgripa yðar og sauðfjár. Þar skuluð þér eta frammi fyrir Drottni Guði yðar. , og þér skuluð gleðjast yfir öllu því, sem þér leggið hönd yðar á, þér og heimili yðar, þar sem Drottinn Guð þinn hefur blessað þig."</w:t>
      </w:r>
    </w:p>
    <w:p/>
    <w:p>
      <w:r xmlns:w="http://schemas.openxmlformats.org/wordprocessingml/2006/main">
        <w:t xml:space="preserve">2. Mósebók 7:11-12 - "Og þetta er lögmálið um heillafórnina, sem hann skal færa Drottni. Ef hann færir hana til þakkargjörðar, þá skal hann færa með þakkarfórninni ósýrðar kökur blandaðar kökur. með olíu og ósýrðar oblátur smurðar með olíu og kökur blandaðar olíu, af fínu hveiti, steiktar."</w:t>
      </w:r>
    </w:p>
    <w:p/>
    <w:p>
      <w:r xmlns:w="http://schemas.openxmlformats.org/wordprocessingml/2006/main">
        <w:t xml:space="preserve">Fjórða bók Móse 29:4 Og einn tíundi hluti fyrir eitt lamb, ásamt sjö lömbunum.</w:t>
      </w:r>
    </w:p>
    <w:p/>
    <w:p>
      <w:r xmlns:w="http://schemas.openxmlformats.org/wordprocessingml/2006/main">
        <w:t xml:space="preserve">Drottinn bauð Ísraelsmönnum að færa sjö lömb og tíunda hluta fyrir hvert lamb.</w:t>
      </w:r>
    </w:p>
    <w:p/>
    <w:p>
      <w:r xmlns:w="http://schemas.openxmlformats.org/wordprocessingml/2006/main">
        <w:t xml:space="preserve">1: Við getum lært af fordæmi Drottins að vera örlát í gjöfum okkar.</w:t>
      </w:r>
    </w:p>
    <w:p/>
    <w:p>
      <w:r xmlns:w="http://schemas.openxmlformats.org/wordprocessingml/2006/main">
        <w:t xml:space="preserve">2: Fullkominn vilji Guðs er oft gerður með skipunum hans.</w:t>
      </w:r>
    </w:p>
    <w:p/>
    <w:p>
      <w:r xmlns:w="http://schemas.openxmlformats.org/wordprocessingml/2006/main">
        <w:t xml:space="preserve">1:Jóh 3:16 - Því svo elskaði Guð heiminn, að hann gaf son sinn eingetinn, til þess að hver sem á hann trúir glatist ekki, heldur hafi eilíft líf.</w:t>
      </w:r>
    </w:p>
    <w:p/>
    <w:p>
      <w:r xmlns:w="http://schemas.openxmlformats.org/wordprocessingml/2006/main">
        <w:t xml:space="preserve">2:2 Korintubréf 9:7 - Sérhver maður gefur, eins og hann ákveður í hjarta sínu. hvorki með óbeit né af nauðsyn, því að Guð elskar glaðan gjafara.</w:t>
      </w:r>
    </w:p>
    <w:p/>
    <w:p>
      <w:r xmlns:w="http://schemas.openxmlformats.org/wordprocessingml/2006/main">
        <w:t xml:space="preserve">Fjórða bók Móse 29:5 Og einn hafrageit í syndafórn til að friðþægja fyrir yður.</w:t>
      </w:r>
    </w:p>
    <w:p/>
    <w:p>
      <w:r xmlns:w="http://schemas.openxmlformats.org/wordprocessingml/2006/main">
        <w:t xml:space="preserve">Færa skyldi syndafórn af einum hafrakiðli til að friðþægja fyrir fólkið.</w:t>
      </w:r>
    </w:p>
    <w:p/>
    <w:p>
      <w:r xmlns:w="http://schemas.openxmlformats.org/wordprocessingml/2006/main">
        <w:t xml:space="preserve">1. Jesús er okkar æðsta syndafórn, fyrir hann getum við fundið sátt við Guð.</w:t>
      </w:r>
    </w:p>
    <w:p/>
    <w:p>
      <w:r xmlns:w="http://schemas.openxmlformats.org/wordprocessingml/2006/main">
        <w:t xml:space="preserve">2. Mikilvægi þess að viðurkenna synd okkar og færa fórn til að friðþægja fyrir hana.</w:t>
      </w:r>
    </w:p>
    <w:p/>
    <w:p>
      <w:r xmlns:w="http://schemas.openxmlformats.org/wordprocessingml/2006/main">
        <w:t xml:space="preserve">1. Rómverjabréfið 5:8-9 En Guð sýnir okkur kærleika sinn í þessu: Meðan við vorum enn syndarar, dó Kristur fyrir okkur. Þar sem vér höfum nú verið réttlættir af blóði hans, hversu miklu fremur skulum vér frelsast frá reiði Guðs fyrir hann!</w:t>
      </w:r>
    </w:p>
    <w:p/>
    <w:p>
      <w:r xmlns:w="http://schemas.openxmlformats.org/wordprocessingml/2006/main">
        <w:t xml:space="preserve">2. Jesaja 53:10 Samt var það vilji Drottins að mylja hann og láta hann þjást, og þó að Drottinn geri líf hans að syndafórn, mun hann sjá niðja sína og lengja daga sína og vilja Drottins. mun dafna í hendi hans.</w:t>
      </w:r>
    </w:p>
    <w:p/>
    <w:p>
      <w:r xmlns:w="http://schemas.openxmlformats.org/wordprocessingml/2006/main">
        <w:t xml:space="preserve">Fjórða bók Móse 29:6 Auk brennifórnar mánaðarins og matfórnar hans og daglegrar brennifórnar og matfórnar og dreypifórnanna, eftir þeirra háttum, til ljúfs ilms, eldfórn handa Drottinn.</w:t>
      </w:r>
    </w:p>
    <w:p/>
    <w:p>
      <w:r xmlns:w="http://schemas.openxmlformats.org/wordprocessingml/2006/main">
        <w:t xml:space="preserve">Í þessum kafla er talað um brennifórnina, matfórnina og dreypifórnirnar sem færðar eru til fórnar Drottni.</w:t>
      </w:r>
    </w:p>
    <w:p/>
    <w:p>
      <w:r xmlns:w="http://schemas.openxmlformats.org/wordprocessingml/2006/main">
        <w:t xml:space="preserve">1. Fegurð fórna Guðs</w:t>
      </w:r>
    </w:p>
    <w:p/>
    <w:p>
      <w:r xmlns:w="http://schemas.openxmlformats.org/wordprocessingml/2006/main">
        <w:t xml:space="preserve">2. Fórnir til Drottins: Gleðileg skylda okkar</w:t>
      </w:r>
    </w:p>
    <w:p/>
    <w:p>
      <w:r xmlns:w="http://schemas.openxmlformats.org/wordprocessingml/2006/main">
        <w:t xml:space="preserve">1. Filippíbréfið 4:18 - En ég á allt og er nóg. Ég er mettur, eftir að hafa tekið við af Epafródítusi það, sem frá yður var sent, ljúfan ilm, velþóknandi fórn, Guði þóknanleg.</w:t>
      </w:r>
    </w:p>
    <w:p/>
    <w:p>
      <w:r xmlns:w="http://schemas.openxmlformats.org/wordprocessingml/2006/main">
        <w:t xml:space="preserve">2. Sálmur 51:17 - Fórnir Guðs eru sundurkramur andi: sundurkramt og sundurkramið hjarta, ó Guð, þú fyrirlítur ekki.</w:t>
      </w:r>
    </w:p>
    <w:p/>
    <w:p>
      <w:r xmlns:w="http://schemas.openxmlformats.org/wordprocessingml/2006/main">
        <w:t xml:space="preserve">Fjórða bók Móse 29:7 Og þér skuluð halda á tíunda degi þessa sjöunda mánaðar heilaga samkomu. og þér skuluð þjást af sálum yðar.</w:t>
      </w:r>
    </w:p>
    <w:p/>
    <w:p>
      <w:r xmlns:w="http://schemas.openxmlformats.org/wordprocessingml/2006/main">
        <w:t xml:space="preserve">Ísraelsmenn skulu safnast saman á tíunda degi sjöunda mánaðar til helgrar samkomu og þjaka sálu sína.</w:t>
      </w:r>
    </w:p>
    <w:p/>
    <w:p>
      <w:r xmlns:w="http://schemas.openxmlformats.org/wordprocessingml/2006/main">
        <w:t xml:space="preserve">1. Kraftur markvissrar íhugunar</w:t>
      </w:r>
    </w:p>
    <w:p/>
    <w:p>
      <w:r xmlns:w="http://schemas.openxmlformats.org/wordprocessingml/2006/main">
        <w:t xml:space="preserve">2. Að halda heilaga daga í lífi trúarinnar</w:t>
      </w:r>
    </w:p>
    <w:p/>
    <w:p>
      <w:r xmlns:w="http://schemas.openxmlformats.org/wordprocessingml/2006/main">
        <w:t xml:space="preserve">1. Sálmur 51:17 - "Fórnir Guðs eru sundurkramur andi: sundurkramt og sundurkramið hjarta, ó Guð, þú fyrirlítur ekki."</w:t>
      </w:r>
    </w:p>
    <w:p/>
    <w:p>
      <w:r xmlns:w="http://schemas.openxmlformats.org/wordprocessingml/2006/main">
        <w:t xml:space="preserve">2. Jesaja 58:5 - "Er það svo fösta sem ég hef valið? Dagur fyrir mann til að þjaka sálu sína? er það að beygja höfuð sitt eins og kúr og breiða hærusekk og ösku undir sig? Viltu. Kallaðu þetta föstu og Drottni þóknanlegan dag?"</w:t>
      </w:r>
    </w:p>
    <w:p/>
    <w:p>
      <w:r xmlns:w="http://schemas.openxmlformats.org/wordprocessingml/2006/main">
        <w:t xml:space="preserve">Fjórða bók Móse 29:8 En þér skuluð færa Drottni brennifórn til ljúfs ilms. eitt ungt naut, einn hrút og sjö veturgamla lömb; þau skulu vera yður lýtalaus.</w:t>
      </w:r>
    </w:p>
    <w:p/>
    <w:p>
      <w:r xmlns:w="http://schemas.openxmlformats.org/wordprocessingml/2006/main">
        <w:t xml:space="preserve">Á sjöunda degi hins sjöunda mánaðar skal færa Drottni brennifórn, sem samanstendur af einum ungum uxa, einum hrúti og sjö veturgamlum lömbum, öll gallalaus.</w:t>
      </w:r>
    </w:p>
    <w:p/>
    <w:p>
      <w:r xmlns:w="http://schemas.openxmlformats.org/wordprocessingml/2006/main">
        <w:t xml:space="preserve">1. Kraftur hlýðni: Að læra að fylgja boðorðum Guðs</w:t>
      </w:r>
    </w:p>
    <w:p/>
    <w:p>
      <w:r xmlns:w="http://schemas.openxmlformats.org/wordprocessingml/2006/main">
        <w:t xml:space="preserve">2. Merking brennifórnar: Að skilja mikilvægi fórna</w:t>
      </w:r>
    </w:p>
    <w:p/>
    <w:p>
      <w:r xmlns:w="http://schemas.openxmlformats.org/wordprocessingml/2006/main">
        <w:t xml:space="preserve">1. Mósebók 12:6-7 - Færið brennifórnir yðar á altari Drottins Guðs yðar og slátrið heillafórnum.</w:t>
      </w:r>
    </w:p>
    <w:p/>
    <w:p>
      <w:r xmlns:w="http://schemas.openxmlformats.org/wordprocessingml/2006/main">
        <w:t xml:space="preserve">2. Mósebók 1:9-10 - Presturinn skal færa alla brennifórnina á altarinu. það er matfórn með ánægjulegum ilm fyrir Drottin.</w:t>
      </w:r>
    </w:p>
    <w:p/>
    <w:p>
      <w:r xmlns:w="http://schemas.openxmlformats.org/wordprocessingml/2006/main">
        <w:t xml:space="preserve">Fjórða bók Móse 29:9 Og matfórn þeirra skal vera af mjöli, blandað olíu, þrír tíundu hlutar fyrir naut og tveir tíundi hlutar fyrir einn hrút.</w:t>
      </w:r>
    </w:p>
    <w:p/>
    <w:p>
      <w:r xmlns:w="http://schemas.openxmlformats.org/wordprocessingml/2006/main">
        <w:t xml:space="preserve">Þessi texti lýsir fórninni á korni og olíu sem naut og hrútar gefa Guði.</w:t>
      </w:r>
    </w:p>
    <w:p/>
    <w:p>
      <w:r xmlns:w="http://schemas.openxmlformats.org/wordprocessingml/2006/main">
        <w:t xml:space="preserve">1. Kraftur fórnarinnar: Að skilja væntingar Guðs um hlýðni</w:t>
      </w:r>
    </w:p>
    <w:p/>
    <w:p>
      <w:r xmlns:w="http://schemas.openxmlformats.org/wordprocessingml/2006/main">
        <w:t xml:space="preserve">2. Gjöf örlætis: Að gefa Guði af kærleika og þakklæti</w:t>
      </w:r>
    </w:p>
    <w:p/>
    <w:p>
      <w:r xmlns:w="http://schemas.openxmlformats.org/wordprocessingml/2006/main">
        <w:t xml:space="preserve">1. Hebreabréfið 13:15-16 - Fyrir milligöngu Jesú skulum við stöðugt færa Guði lofgjörðarfórn, það er ávöxtur vara sem játa nafn hans.</w:t>
      </w:r>
    </w:p>
    <w:p/>
    <w:p>
      <w:r xmlns:w="http://schemas.openxmlformats.org/wordprocessingml/2006/main">
        <w:t xml:space="preserve">2. Mósebók 7:12-13 - Ef fórnin er brennifórn af nautgripunum skal hann færa hana gallalausa. Hann skal færa það að dyrum samfundatjaldsins, til þess að hann megi velþóknast frammi fyrir Drottni.</w:t>
      </w:r>
    </w:p>
    <w:p/>
    <w:p>
      <w:r xmlns:w="http://schemas.openxmlformats.org/wordprocessingml/2006/main">
        <w:t xml:space="preserve">Fjórða bók Móse 29:10 Nokkrir tíundi hluti fyrir eitt lamb, ásamt sjö lömbinum.</w:t>
      </w:r>
    </w:p>
    <w:p/>
    <w:p>
      <w:r xmlns:w="http://schemas.openxmlformats.org/wordprocessingml/2006/main">
        <w:t xml:space="preserve">Yfirskriftin vísar til þess að Ísraelsmenn færi sjö lömb á hverjum degi í sjö daga, með tíunda hluta af fínu mjöli og olíu fyrir eitt lamb.</w:t>
      </w:r>
    </w:p>
    <w:p/>
    <w:p>
      <w:r xmlns:w="http://schemas.openxmlformats.org/wordprocessingml/2006/main">
        <w:t xml:space="preserve">1. Trúfesti Guðs er sýnd með fórn lambanna.</w:t>
      </w:r>
    </w:p>
    <w:p/>
    <w:p>
      <w:r xmlns:w="http://schemas.openxmlformats.org/wordprocessingml/2006/main">
        <w:t xml:space="preserve">2. Þörf okkar á að fylgja skipunum Guðs og færa okkar eigin fórnir til að heiðra hann.</w:t>
      </w:r>
    </w:p>
    <w:p/>
    <w:p>
      <w:r xmlns:w="http://schemas.openxmlformats.org/wordprocessingml/2006/main">
        <w:t xml:space="preserve">1. "Ég mun fórna þér með þakkarrödd, ég mun gjalda það sem ég hef heitið. Hjálpræði er frá Drottni." (Jónas 2:9)</w:t>
      </w:r>
    </w:p>
    <w:p/>
    <w:p>
      <w:r xmlns:w="http://schemas.openxmlformats.org/wordprocessingml/2006/main">
        <w:t xml:space="preserve">2. "Fyrir hann skulum vér þá sífellt færa Guði lofgjörðarfórn, það er ávöxtur vara sem viðurkenna nafn hans." (Hebreabréfið 13:15)</w:t>
      </w:r>
    </w:p>
    <w:p/>
    <w:p>
      <w:r xmlns:w="http://schemas.openxmlformats.org/wordprocessingml/2006/main">
        <w:t xml:space="preserve">Fjórða bók Móse 29:11 Einn hafrageit í syndafórn. auk friðþægingarsyndfórnarinnar og stöðugu brennifórnarinnar og matfórnarinnar og dreypifórnanna sem tilheyra.</w:t>
      </w:r>
    </w:p>
    <w:p/>
    <w:p>
      <w:r xmlns:w="http://schemas.openxmlformats.org/wordprocessingml/2006/main">
        <w:t xml:space="preserve">Fjórða Mósebók 29:11 lýsir fórnunum sem á að færa til friðþægingar, þar á meðal einn geithafur í syndafórn, stöðuga brennifórn, matfórn og dreypifórnir sem þær fylgja.</w:t>
      </w:r>
    </w:p>
    <w:p/>
    <w:p>
      <w:r xmlns:w="http://schemas.openxmlformats.org/wordprocessingml/2006/main">
        <w:t xml:space="preserve">1. Kraftur friðþægingar: Að skilja mikilvægi fórnarfórnanna í 4. Mósebók 29:11</w:t>
      </w:r>
    </w:p>
    <w:p/>
    <w:p>
      <w:r xmlns:w="http://schemas.openxmlformats.org/wordprocessingml/2006/main">
        <w:t xml:space="preserve">2. Að fá fyrirgefningu: Að beita friðþægingarboðskapnum í líf okkar</w:t>
      </w:r>
    </w:p>
    <w:p/>
    <w:p>
      <w:r xmlns:w="http://schemas.openxmlformats.org/wordprocessingml/2006/main">
        <w:t xml:space="preserve">1. Jesaja 53:5-6 - "Hann var særður vegna afbrota vorra, marinn vegna misgjörða vorra, refsing friðar vors var á honum, og með höggum hans erum vér læknir. Allir sem vér höfum villst sem sauðir, vér höfum villst afvega. hafa snúið sérhver til sinnar brautar, og Drottinn hefir lagt á hann misgjörð vor allra."</w:t>
      </w:r>
    </w:p>
    <w:p/>
    <w:p>
      <w:r xmlns:w="http://schemas.openxmlformats.org/wordprocessingml/2006/main">
        <w:t xml:space="preserve">2. Hebreabréfið 9:22 - "Og nánast allt er hreinsað með blóði samkvæmt lögmálinu, og án blóðsúthellingar er engin fyrirgefning."</w:t>
      </w:r>
    </w:p>
    <w:p/>
    <w:p>
      <w:r xmlns:w="http://schemas.openxmlformats.org/wordprocessingml/2006/main">
        <w:t xml:space="preserve">Fjórða bók Móse 29:12 Og á fimmtánda degi hins sjöunda mánaðar skuluð þér halda helga samkomu. Þér skuluð ekki vinna neitt vinnuverk og halda Drottni hátíð sjö daga.</w:t>
      </w:r>
    </w:p>
    <w:p/>
    <w:p>
      <w:r xmlns:w="http://schemas.openxmlformats.org/wordprocessingml/2006/main">
        <w:t xml:space="preserve">Á fimmtánda degi sjöunda mánaðar er heilög samkoma þar sem engin vinnustörf eru unnin og hátíð Drottins haldin í sjö daga.</w:t>
      </w:r>
    </w:p>
    <w:p/>
    <w:p>
      <w:r xmlns:w="http://schemas.openxmlformats.org/wordprocessingml/2006/main">
        <w:t xml:space="preserve">1. "Máttur heilagleika: fagna heilagleika Guðs á sjöunda mánuðinum"</w:t>
      </w:r>
    </w:p>
    <w:p/>
    <w:p>
      <w:r xmlns:w="http://schemas.openxmlformats.org/wordprocessingml/2006/main">
        <w:t xml:space="preserve">2. "Gleði Drottins: Að upplifa gleði Guðs með því að halda hátíðina"</w:t>
      </w:r>
    </w:p>
    <w:p/>
    <w:p>
      <w:r xmlns:w="http://schemas.openxmlformats.org/wordprocessingml/2006/main">
        <w:t xml:space="preserve">1. Sálmur 30:11-12 - "Þú hefur breytt harmi mínum í dans, leyst hærusekk minn og íklæðst mér gleði, til þess að dýrð mín megi lofsyngja þig og ekki þegja. Drottinn, Guð minn, ég vil lofsyngja mig. þakka þér að eilífu!"</w:t>
      </w:r>
    </w:p>
    <w:p/>
    <w:p>
      <w:r xmlns:w="http://schemas.openxmlformats.org/wordprocessingml/2006/main">
        <w:t xml:space="preserve">2. Jesaja 58:13-14 – „Ef þú snýr fæti þínum frá hvíldardegi, frá því að gera velþóknun þína á mínum helga degi, og kallar hvíldardaginn ánægjulegan og heilagan dag Drottins, ef þú heiðrar hann, ekki að fara þínar eigin leiðir eða leita að velþóknun þinni eða tala látlaust, þá munt þú hafa yndi af Drottni, og ég mun láta þig ríða á hæðum jarðar."</w:t>
      </w:r>
    </w:p>
    <w:p/>
    <w:p>
      <w:r xmlns:w="http://schemas.openxmlformats.org/wordprocessingml/2006/main">
        <w:t xml:space="preserve">Fjórða bók Móse 29:13 Og þér skuluð færa Drottni brennifórn, eldfórn, ljúfan ilm. þrettán ungir uxar, tveir hrútar og fjórtán vetrarlömb; þau skulu vera lýtalaus.</w:t>
      </w:r>
    </w:p>
    <w:p/>
    <w:p>
      <w:r xmlns:w="http://schemas.openxmlformats.org/wordprocessingml/2006/main">
        <w:t xml:space="preserve">Drottinn bauð að fórna þrettán ungum nautum, tveimur hrútum og fjórtán veturgamlum lömbum sem brennifórn, eldfórn, Drottni til ljúfs ilms.</w:t>
      </w:r>
    </w:p>
    <w:p/>
    <w:p>
      <w:r xmlns:w="http://schemas.openxmlformats.org/wordprocessingml/2006/main">
        <w:t xml:space="preserve">1. Boðorð Drottins: Fórnir og friðþægingarfórnir</w:t>
      </w:r>
    </w:p>
    <w:p/>
    <w:p>
      <w:r xmlns:w="http://schemas.openxmlformats.org/wordprocessingml/2006/main">
        <w:t xml:space="preserve">2. Merking sannrar fórnar: Hlýðni við vilja Guðs</w:t>
      </w:r>
    </w:p>
    <w:p/>
    <w:p>
      <w:r xmlns:w="http://schemas.openxmlformats.org/wordprocessingml/2006/main">
        <w:t xml:space="preserve">1. Mósebók 22:17-25 - Leiðbeiningar um að færa Drottni eldfórnir</w:t>
      </w:r>
    </w:p>
    <w:p/>
    <w:p>
      <w:r xmlns:w="http://schemas.openxmlformats.org/wordprocessingml/2006/main">
        <w:t xml:space="preserve">2. Hebreabréfið 13:15-16 - Færðu andlegar fórnir Guði þóknanlegar fyrir Jesú Krist</w:t>
      </w:r>
    </w:p>
    <w:p/>
    <w:p>
      <w:r xmlns:w="http://schemas.openxmlformats.org/wordprocessingml/2006/main">
        <w:t xml:space="preserve">Fjórða bók Móse 29:14 Og matfórn þeirra skal vera af mjöli, blandað með olíu, þrír tíundu hlutar á hvern uxa af þrettán uxunum, tveir tíundi hlutar á hvern hrút af tveimur hrútum.</w:t>
      </w:r>
    </w:p>
    <w:p/>
    <w:p>
      <w:r xmlns:w="http://schemas.openxmlformats.org/wordprocessingml/2006/main">
        <w:t xml:space="preserve">Hvert naut af þeim þrettán nautum skyldi fá matfórn, þrjá tíundu hluta af mjöli, blandað olíu, og hver af tveimur hrútum skyldi fá tvo tíunda hluta.</w:t>
      </w:r>
    </w:p>
    <w:p/>
    <w:p>
      <w:r xmlns:w="http://schemas.openxmlformats.org/wordprocessingml/2006/main">
        <w:t xml:space="preserve">1. Kraftur kjötfórnar - Notaðu 4. Mósebók 29:14 til að sýna hvernig Guð heiðrar jafnvel einföldustu trúrækni.</w:t>
      </w:r>
    </w:p>
    <w:p/>
    <w:p>
      <w:r xmlns:w="http://schemas.openxmlformats.org/wordprocessingml/2006/main">
        <w:t xml:space="preserve">2. Hið fullkomna jafnvægi - Skoðaðu 4. Mósebók 29:14 sem áminningu um hvernig hönnun Guðs er alltaf í fullkomnu jafnvægi.</w:t>
      </w:r>
    </w:p>
    <w:p/>
    <w:p>
      <w:r xmlns:w="http://schemas.openxmlformats.org/wordprocessingml/2006/main">
        <w:t xml:space="preserve">1. 3. Mósebók 2:1-2 - „Og þegar einhver færir Drottni matfórn, skal fórn hans vera af fínu mjöli, og hann skal hella olíu á hana og setja reykelsi á hana, og hann skal færa hana Arons. synir prestanna, og hann skal taka þaðan sína hnefafylli af mjöli þess og af olíu ásamt öllum reykelsi...“</w:t>
      </w:r>
    </w:p>
    <w:p/>
    <w:p>
      <w:r xmlns:w="http://schemas.openxmlformats.org/wordprocessingml/2006/main">
        <w:t xml:space="preserve">2. 1. Pétursbréf 2:5 - "Þér eruð sem líflegir steinar reistir andlegt hús, heilagt prestdæmi, til að færa andlegar fórnir, Guði þóknanlegar fyrir Jesú Krist."</w:t>
      </w:r>
    </w:p>
    <w:p/>
    <w:p>
      <w:r xmlns:w="http://schemas.openxmlformats.org/wordprocessingml/2006/main">
        <w:t xml:space="preserve">Fjórða bók Móse 29:15 Og nokkur tíundi hluti á hvert lamb af fjórtán lömbum.</w:t>
      </w:r>
    </w:p>
    <w:p/>
    <w:p>
      <w:r xmlns:w="http://schemas.openxmlformats.org/wordprocessingml/2006/main">
        <w:t xml:space="preserve">Drottinn mælti fyrir um sérstaka fórn með fjórtán lömbum handa Ísraelsmönnum.</w:t>
      </w:r>
    </w:p>
    <w:p/>
    <w:p>
      <w:r xmlns:w="http://schemas.openxmlformats.org/wordprocessingml/2006/main">
        <w:t xml:space="preserve">1. Gildi fórnarinnar - Skoðaðu sérstaka fórnina sem Drottinn hefur mælt fyrir um og mikilvægi þess fyrir Ísraelsmenn.</w:t>
      </w:r>
    </w:p>
    <w:p/>
    <w:p>
      <w:r xmlns:w="http://schemas.openxmlformats.org/wordprocessingml/2006/main">
        <w:t xml:space="preserve">2. Hlýðni við vilja Drottins - Skoða mikilvægi þess að fylgja vilja Guðs og þær blessanir sem honum fylgja.</w:t>
      </w:r>
    </w:p>
    <w:p/>
    <w:p>
      <w:r xmlns:w="http://schemas.openxmlformats.org/wordprocessingml/2006/main">
        <w:t xml:space="preserve">1. Hebreabréfið 13:15-16 - Fyrir milligöngu Jesú skulum við stöðugt færa Guði lofgjörðarfórn, það er ávöxtur vara sem viðurkenna nafn hans.</w:t>
      </w:r>
    </w:p>
    <w:p/>
    <w:p>
      <w:r xmlns:w="http://schemas.openxmlformats.org/wordprocessingml/2006/main">
        <w:t xml:space="preserve">2. 3. Mósebók 1:2-3 - Talaðu við Ísraelsmenn og segðu við þá: Þegar einhver meðal yðar færir Drottni fórn, skalt þú færa fórn þína af fénaði af nautgripum eða sauðfé.</w:t>
      </w:r>
    </w:p>
    <w:p/>
    <w:p>
      <w:r xmlns:w="http://schemas.openxmlformats.org/wordprocessingml/2006/main">
        <w:t xml:space="preserve">Fjórða bók Móse 29:16 Og einn hafrageit í syndafórn. fyrir utan hina stöðugu brennifórn, matfórn hans og dreypifórn.</w:t>
      </w:r>
    </w:p>
    <w:p/>
    <w:p>
      <w:r xmlns:w="http://schemas.openxmlformats.org/wordprocessingml/2006/main">
        <w:t xml:space="preserve">Fyrirgefning Guðs um fyrirgefningu og endurreisn.</w:t>
      </w:r>
    </w:p>
    <w:p/>
    <w:p>
      <w:r xmlns:w="http://schemas.openxmlformats.org/wordprocessingml/2006/main">
        <w:t xml:space="preserve">1: Guð gefur okkur leið til að fá fyrirgefningu og endurreisn með fórn syndafórnar.</w:t>
      </w:r>
    </w:p>
    <w:p/>
    <w:p>
      <w:r xmlns:w="http://schemas.openxmlformats.org/wordprocessingml/2006/main">
        <w:t xml:space="preserve">2: Við getum endurheimt rétt samband við Guð með friðþægingarfórn Krists.</w:t>
      </w:r>
    </w:p>
    <w:p/>
    <w:p>
      <w:r xmlns:w="http://schemas.openxmlformats.org/wordprocessingml/2006/main">
        <w:t xml:space="preserve">1: Jesaja 53:5-6 - "En hann var stunginn vegna afbrota vorra, hann var kraminn vegna misgjörða okkar; refsingin, sem færði oss frið, var á honum, og af sárum hans erum vér læknir. Við höfum allir, eins og sauðir, villtist, hver og einn hefur snúið sér á eigin vegum, og Drottinn hefur lagt á hann misgjörð okkar allra."</w:t>
      </w:r>
    </w:p>
    <w:p/>
    <w:p>
      <w:r xmlns:w="http://schemas.openxmlformats.org/wordprocessingml/2006/main">
        <w:t xml:space="preserve">2: Hebreabréfið 9:11-12 - "En þegar Kristur kom sem æðsti prestur yfir því góða, sem nú þegar er hér, gekk hann í gegnum hina stærri og fullkomnari tjaldbúð, sem ekki er gerð með manna höndum, það er að segja, er ekki hluti af þessari sköpun. Hann fór ekki inn með blóði geita og kálfa, heldur gekk hann inn í hið allra helgasta í eitt skipti fyrir öll með sínu eigin blóði og fékk þannig eilífa endurlausn."</w:t>
      </w:r>
    </w:p>
    <w:p/>
    <w:p>
      <w:r xmlns:w="http://schemas.openxmlformats.org/wordprocessingml/2006/main">
        <w:t xml:space="preserve">Fjórða bók Móse 29:17 Og annan daginn skuluð þér fórna tólf ungum uxum, tvo hrúta, fjórtán veturgamla lömb flekklaus.</w:t>
      </w:r>
    </w:p>
    <w:p/>
    <w:p>
      <w:r xmlns:w="http://schemas.openxmlformats.org/wordprocessingml/2006/main">
        <w:t xml:space="preserve">Í þessum kafla er talað um að færa tvo hrúta og tólf unga naut ásamt fjórtán lömbum sem fórn til Guðs.</w:t>
      </w:r>
    </w:p>
    <w:p/>
    <w:p>
      <w:r xmlns:w="http://schemas.openxmlformats.org/wordprocessingml/2006/main">
        <w:t xml:space="preserve">1. Kraftur þess að gefa: Af hverju við færum Guði fórnir</w:t>
      </w:r>
    </w:p>
    <w:p/>
    <w:p>
      <w:r xmlns:w="http://schemas.openxmlformats.org/wordprocessingml/2006/main">
        <w:t xml:space="preserve">2. Þjónum Guði af heilum hug: Sigrast á ótta okkar við fórn</w:t>
      </w:r>
    </w:p>
    <w:p/>
    <w:p>
      <w:r xmlns:w="http://schemas.openxmlformats.org/wordprocessingml/2006/main">
        <w:t xml:space="preserve">1. 2. Korintubréf 9:7 - "Hver og einn skal gefa það sem þú hefur ákveðið í hjarta þínu að gefa, ekki með tregðu eða nauðung, því að Guð elskar glaðan gjafa."</w:t>
      </w:r>
    </w:p>
    <w:p/>
    <w:p>
      <w:r xmlns:w="http://schemas.openxmlformats.org/wordprocessingml/2006/main">
        <w:t xml:space="preserve">2. Filippíbréfið 4:18 - "Ég hef fengið fulla greiðslu og jafnvel meira. Mér er nóg boðið, nú þegar ég hef þegið gjafir frá Epafródítusi, sem þú sendir. Þær eru ilmandi fórn, velþóknanleg fórn, Guði þóknanleg."</w:t>
      </w:r>
    </w:p>
    <w:p/>
    <w:p>
      <w:r xmlns:w="http://schemas.openxmlformats.org/wordprocessingml/2006/main">
        <w:t xml:space="preserve">Fjórða bók Móse 29:18 Og matfórn þeirra og dreypifórnir fyrir nautin, hrútana og sauðkindin skulu vera eftir fjölda þeirra, eftir þeim hætti.</w:t>
      </w:r>
    </w:p>
    <w:p/>
    <w:p>
      <w:r xmlns:w="http://schemas.openxmlformats.org/wordprocessingml/2006/main">
        <w:t xml:space="preserve">Í þessum kafla eru leiðbeiningar um að færa Guði kjöt- og drykkjarfórnir fyrir naut, hrúta og lömb eftir fjölda dýra.</w:t>
      </w:r>
    </w:p>
    <w:p/>
    <w:p>
      <w:r xmlns:w="http://schemas.openxmlformats.org/wordprocessingml/2006/main">
        <w:t xml:space="preserve">1. Kraftur fórnanna: Að skilja mikilvægi þess að fórna til Guðs</w:t>
      </w:r>
    </w:p>
    <w:p/>
    <w:p>
      <w:r xmlns:w="http://schemas.openxmlformats.org/wordprocessingml/2006/main">
        <w:t xml:space="preserve">2. Að gefa Guði okkar besta: Að meta gjöfina að gefa</w:t>
      </w:r>
    </w:p>
    <w:p/>
    <w:p>
      <w:r xmlns:w="http://schemas.openxmlformats.org/wordprocessingml/2006/main">
        <w:t xml:space="preserve">1. Filippíbréfið 4:18: "Ég hef fengið fulla greiðslu og meira til, mér er vel mætt, eftir að hafa þegið gjafir frá Epafródítusi, sem þú sendir, ilmandi fórn, Guði þóknanleg og velþóknandi fórn."</w:t>
      </w:r>
    </w:p>
    <w:p/>
    <w:p>
      <w:r xmlns:w="http://schemas.openxmlformats.org/wordprocessingml/2006/main">
        <w:t xml:space="preserve">2. Jesaja 1:11: "Hvað er mér mikil fórn þín, segir Drottinn, ég hef fengið nóg af brennifórnum hrúta og feiti velfættra skepna, ég hef ekki yndi af blóði nauta, eða af lömbum eða af geitum."</w:t>
      </w:r>
    </w:p>
    <w:p/>
    <w:p>
      <w:r xmlns:w="http://schemas.openxmlformats.org/wordprocessingml/2006/main">
        <w:t xml:space="preserve">Fjórða bók Móse 29:19 Og einn hafrageit í syndafórn. fyrir utan stöðugu brennifórnina og matfórn hennar og dreypifórnir þeirra.</w:t>
      </w:r>
    </w:p>
    <w:p/>
    <w:p>
      <w:r xmlns:w="http://schemas.openxmlformats.org/wordprocessingml/2006/main">
        <w:t xml:space="preserve">Fjórða Mósebók 29:19 fjallar um syndafórn eins hafrakiðils, auk stöðugrar brennifórnar, matfórnar og dreypifórna.</w:t>
      </w:r>
    </w:p>
    <w:p/>
    <w:p>
      <w:r xmlns:w="http://schemas.openxmlformats.org/wordprocessingml/2006/main">
        <w:t xml:space="preserve">1. Mikilvægi fórna á biblíulegum tímum</w:t>
      </w:r>
    </w:p>
    <w:p/>
    <w:p>
      <w:r xmlns:w="http://schemas.openxmlformats.org/wordprocessingml/2006/main">
        <w:t xml:space="preserve">2. Mikilvægi friðþægingar með syndafórnum</w:t>
      </w:r>
    </w:p>
    <w:p/>
    <w:p>
      <w:r xmlns:w="http://schemas.openxmlformats.org/wordprocessingml/2006/main">
        <w:t xml:space="preserve">1. Mósebók 16:20-22 - Og þegar hann hefur lokið friðþægingu fyrir helgidóminn, samfundatjaldið og altarið, skal hann koma með lifandi geitinn. Aron skal leggja báðar hendur sínar á höfuð hins lifandi geithafrar, játa yfir honum allar misgjörðir Ísraelsmanna og allar misgjörðir þeirra vegna allra synda þeirra, setja þær á höfuð geithafsins og senda hann burt. út í óbyggðir með hendi viðeigandi manns. Geiturinn skal bera á sig allar misgjörðir þeirra til óbyggðs lands. og hann skal sleppa geitinni í eyðimörkinni.</w:t>
      </w:r>
    </w:p>
    <w:p/>
    <w:p>
      <w:r xmlns:w="http://schemas.openxmlformats.org/wordprocessingml/2006/main">
        <w:t xml:space="preserve">2. Hebreabréfið 9:22 - Og nánast allt er hreinsað með blóði samkvæmt lögmálinu; og án blóðsúthellingar er engin fyrirgefning.</w:t>
      </w:r>
    </w:p>
    <w:p/>
    <w:p>
      <w:r xmlns:w="http://schemas.openxmlformats.org/wordprocessingml/2006/main">
        <w:t xml:space="preserve">Fjórða bók Móse 29:20 Og á þriðja degi ellefu uxar, tveir hrútar, fjórtán veturgamlar lömb gallalaus.</w:t>
      </w:r>
    </w:p>
    <w:p/>
    <w:p>
      <w:r xmlns:w="http://schemas.openxmlformats.org/wordprocessingml/2006/main">
        <w:t xml:space="preserve">Í þessum kafla er talað um fórnarfórn ellefu nauta, tvo hrúta og fjórtán lömb.</w:t>
      </w:r>
    </w:p>
    <w:p/>
    <w:p>
      <w:r xmlns:w="http://schemas.openxmlformats.org/wordprocessingml/2006/main">
        <w:t xml:space="preserve">1. Kraftur fórnarinnar í hlýðni við Guð</w:t>
      </w:r>
    </w:p>
    <w:p/>
    <w:p>
      <w:r xmlns:w="http://schemas.openxmlformats.org/wordprocessingml/2006/main">
        <w:t xml:space="preserve">2. Nauðsyn þess að færa fórnir til að viðurkenna fyrirgreiðslu Guðs</w:t>
      </w:r>
    </w:p>
    <w:p/>
    <w:p>
      <w:r xmlns:w="http://schemas.openxmlformats.org/wordprocessingml/2006/main">
        <w:t xml:space="preserve">1. Hebreabréfið 13:15-16 - Fyrir tilstilli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3. Mósebók 1:2-3 - Talaðu við Ísraelsmenn og segðu við þá: Þegar einhver yðar færir Drottni fórn, þá færðu sem fórn dýr annaðhvort af nautgripum eða sauðfé.</w:t>
      </w:r>
    </w:p>
    <w:p/>
    <w:p>
      <w:r xmlns:w="http://schemas.openxmlformats.org/wordprocessingml/2006/main">
        <w:t xml:space="preserve">Fjórða bók Móse 29:21 Og matfórn þeirra og dreypifórnir fyrir nautin, hrútana og sauðkindin skulu vera eftir fjölda þeirra, eftir þeim hætti.</w:t>
      </w:r>
    </w:p>
    <w:p/>
    <w:p>
      <w:r xmlns:w="http://schemas.openxmlformats.org/wordprocessingml/2006/main">
        <w:t xml:space="preserve">Fjórða Mósebók 29:21 útlistar hvernig fórna skuli kjöt- og drykkjarfórnum fyrir naut, hrúta og lömb.</w:t>
      </w:r>
    </w:p>
    <w:p/>
    <w:p>
      <w:r xmlns:w="http://schemas.openxmlformats.org/wordprocessingml/2006/main">
        <w:t xml:space="preserve">1. Að læra að færa fórnir: Merking 4. Mósebók 29:21</w:t>
      </w:r>
    </w:p>
    <w:p/>
    <w:p>
      <w:r xmlns:w="http://schemas.openxmlformats.org/wordprocessingml/2006/main">
        <w:t xml:space="preserve">2. Heilagleiki þess að gefa: Uppfyllum skyldur okkar í 4. Mósebók 29:21</w:t>
      </w:r>
    </w:p>
    <w:p/>
    <w:p>
      <w:r xmlns:w="http://schemas.openxmlformats.org/wordprocessingml/2006/main">
        <w:t xml:space="preserve">1. Sálmur 51:16-17 - Því að þú vilt ekki fórna; Annars vil ég gefa það. Þú hefur ekki yndi af brennifórn. Fórnir Guðs eru sundurkramur andi: sundurkramt og sundurkramið hjarta, ó Guð, munt þú ekki fyrirlíta.</w:t>
      </w:r>
    </w:p>
    <w:p/>
    <w:p>
      <w:r xmlns:w="http://schemas.openxmlformats.org/wordprocessingml/2006/main">
        <w:t xml:space="preserve">2. Hebreabréfið 13:15-16 - Fyrir hann skulum vér því færa Guði stöðugt lofgjörðarfórnina, það er ávöxtur vara okkar sem þökkum nafn hans. En að gjöra gott og tala, gleymdu ekki því að slíkar fórnir hafa Guði þóknun.</w:t>
      </w:r>
    </w:p>
    <w:p/>
    <w:p>
      <w:r xmlns:w="http://schemas.openxmlformats.org/wordprocessingml/2006/main">
        <w:t xml:space="preserve">Fjórða bók Móse 29:22 Og einn geithafur í syndafórn; fyrir utan stöðugu brennifórnina, matfórn hans og dreypifórn.</w:t>
      </w:r>
    </w:p>
    <w:p/>
    <w:p>
      <w:r xmlns:w="http://schemas.openxmlformats.org/wordprocessingml/2006/main">
        <w:t xml:space="preserve">Fjórða Mósebók 29:22 lýsir leiðbeiningunum um syndafórn, þar á meðal geithaf, stöðuga brennifórn og korn- og drykkjarfórnir.</w:t>
      </w:r>
    </w:p>
    <w:p/>
    <w:p>
      <w:r xmlns:w="http://schemas.openxmlformats.org/wordprocessingml/2006/main">
        <w:t xml:space="preserve">1. Jesús: Hin fullkomna syndafórn - Fórnirnar sem mælt er fyrir um í 4. Mósebók 29:22 rætast í fullkominni fórn Jesú fyrir syndir okkar.</w:t>
      </w:r>
    </w:p>
    <w:p/>
    <w:p>
      <w:r xmlns:w="http://schemas.openxmlformats.org/wordprocessingml/2006/main">
        <w:t xml:space="preserve">2. Þörfin fyrir friðþægingu - Þessi texti minnir okkur á þörfina fyrir friðþægingu fyrir syndir okkar og ráðstöfun Guðs fyrir það.</w:t>
      </w:r>
    </w:p>
    <w:p/>
    <w:p>
      <w:r xmlns:w="http://schemas.openxmlformats.org/wordprocessingml/2006/main">
        <w:t xml:space="preserve">1. Rómverjabréfið 5:8-9 - En Guð sýnir kærleika sinn til okkar í þessu: Meðan við vorum enn syndarar, dó Kristur fyrir okkur.</w:t>
      </w:r>
    </w:p>
    <w:p/>
    <w:p>
      <w:r xmlns:w="http://schemas.openxmlformats.org/wordprocessingml/2006/main">
        <w:t xml:space="preserve">2. Hebreabréfið 10:1-2 - Lögmálið er aðeins skuggi af því góða sem er að koma, ekki raunveruleikinn sjálfur. Af þessum sökum getur það aldrei, með sömu fórnum sem eru endurteknar endalaust ár eftir ár, fullkomnað þá sem nálgast tilbeiðslu.</w:t>
      </w:r>
    </w:p>
    <w:p/>
    <w:p>
      <w:r xmlns:w="http://schemas.openxmlformats.org/wordprocessingml/2006/main">
        <w:t xml:space="preserve">Fjórða bók Móse 29:23 Og á fjórða degi tíu uxar, tveir hrútar og fjórtán veturgamlar lömb gallalaus.</w:t>
      </w:r>
    </w:p>
    <w:p/>
    <w:p>
      <w:r xmlns:w="http://schemas.openxmlformats.org/wordprocessingml/2006/main">
        <w:t xml:space="preserve">Þessi texti sýnir að á fjórða degi trúarhátíðarinnar ætti að færa tíu naut, tvo hrúta og fjórtán lömb fyrsta vetrar lýtalaus.</w:t>
      </w:r>
    </w:p>
    <w:p/>
    <w:p>
      <w:r xmlns:w="http://schemas.openxmlformats.org/wordprocessingml/2006/main">
        <w:t xml:space="preserve">1. Fórn hlýðninnar - A á 4. Mósebók 29:23</w:t>
      </w:r>
    </w:p>
    <w:p/>
    <w:p>
      <w:r xmlns:w="http://schemas.openxmlformats.org/wordprocessingml/2006/main">
        <w:t xml:space="preserve">2. Mikilvægi fjórða dags - A um 4. Mósebók 29:23</w:t>
      </w:r>
    </w:p>
    <w:p/>
    <w:p>
      <w:r xmlns:w="http://schemas.openxmlformats.org/wordprocessingml/2006/main">
        <w:t xml:space="preserve">1. Mósebók 1:2-3 - "Tala þú til Ísraelsmanna og seg við þá: Þegar einhver yðar færir Drottni fórn, þá skalt þú færa fórn þína af fénaði af nautgripum eða sauðfé.</w:t>
      </w:r>
    </w:p>
    <w:p/>
    <w:p>
      <w:r xmlns:w="http://schemas.openxmlformats.org/wordprocessingml/2006/main">
        <w:t xml:space="preserve">3. Mósebók 16:16-17 - „Þrísvar sinnum á ári skal allt karlkyn þitt birtast frammi fyrir Drottni Guði þínum á þeim stað sem hann velur sér: á hátíð ósýrðra brauða og á viknahátíð og á laufskálahátíð, þeir skulu ekki birtast tómhentir frammi fyrir Drottni.</w:t>
      </w:r>
    </w:p>
    <w:p/>
    <w:p>
      <w:r xmlns:w="http://schemas.openxmlformats.org/wordprocessingml/2006/main">
        <w:t xml:space="preserve">Fjórða bók Móse 29:24 Matfórn þeirra og dreypifórnir fyrir nautin, hrútana og sauðkindin skulu vera eftir fjölda þeirra, eftir lögum.</w:t>
      </w:r>
    </w:p>
    <w:p/>
    <w:p>
      <w:r xmlns:w="http://schemas.openxmlformats.org/wordprocessingml/2006/main">
        <w:t xml:space="preserve">Yfirskriftin lýsir fórnum sem Ísraelsmenn áttu að færa eftir fjölda nauta, hrúta og lamba sem fórnað var.</w:t>
      </w:r>
    </w:p>
    <w:p/>
    <w:p>
      <w:r xmlns:w="http://schemas.openxmlformats.org/wordprocessingml/2006/main">
        <w:t xml:space="preserve">1: Guð hefur tilgang með sérhverri fórn sem við gerum.</w:t>
      </w:r>
    </w:p>
    <w:p/>
    <w:p>
      <w:r xmlns:w="http://schemas.openxmlformats.org/wordprocessingml/2006/main">
        <w:t xml:space="preserve">2: Fórnir okkar eru tjáning á trú okkar og trausti á Guð.</w:t>
      </w:r>
    </w:p>
    <w:p/>
    <w:p>
      <w:r xmlns:w="http://schemas.openxmlformats.org/wordprocessingml/2006/main">
        <w:t xml:space="preserve">1: Hebreabréfið 13:15-16 - Fyrir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2:2 Korintubréf 9:7 - Sérhver ykkar ætti að gefa það sem þið hafið ákveðið í hjarta ykkar að gefa, ekki með tregðu eða nauðung, því að Guð elskar glaðan gjafara.</w:t>
      </w:r>
    </w:p>
    <w:p/>
    <w:p>
      <w:r xmlns:w="http://schemas.openxmlformats.org/wordprocessingml/2006/main">
        <w:t xml:space="preserve">Fjórða bók Móse 29:25 Og einn hafrageit í syndafórn. fyrir utan hina stöðugu brennifórn, matfórn hans og dreypifórn.</w:t>
      </w:r>
    </w:p>
    <w:p/>
    <w:p>
      <w:r xmlns:w="http://schemas.openxmlformats.org/wordprocessingml/2006/main">
        <w:t xml:space="preserve">Á tíunda degi sjöunda mánaðar bauð Drottinn Ísraelsmönnum að færa einn hafrakiðil í syndafórn til viðbótar við stöðugu brennifórnina, tilheyrandi matfórn og tilheyrandi dreypifórn.</w:t>
      </w:r>
    </w:p>
    <w:p/>
    <w:p>
      <w:r xmlns:w="http://schemas.openxmlformats.org/wordprocessingml/2006/main">
        <w:t xml:space="preserve">1. Drottinn krefst þess að við friðþægjum fyrir syndir okkar</w:t>
      </w:r>
    </w:p>
    <w:p/>
    <w:p>
      <w:r xmlns:w="http://schemas.openxmlformats.org/wordprocessingml/2006/main">
        <w:t xml:space="preserve">2. Mikilvægi þess að færa Drottni fórnir</w:t>
      </w:r>
    </w:p>
    <w:p/>
    <w:p>
      <w:r xmlns:w="http://schemas.openxmlformats.org/wordprocessingml/2006/main">
        <w:t xml:space="preserve">1. Mósebók 16:20-22 - Og þegar hann hefur lokið friðþægingu fyrir helgidóminn, samfundatjaldið og altarið, skal hann koma með lifandi geitinn. Aron skal leggja báðar hendur sínar á höfuð hins lifandi geithafrar, játa yfir honum allar misgjörðir Ísraelsmanna og allar misgjörðir þeirra vegna allra synda þeirra, setja þær á höfuð geithafsins og senda hann burt. út í óbyggðir með hendi viðeigandi manns.</w:t>
      </w:r>
    </w:p>
    <w:p/>
    <w:p>
      <w:r xmlns:w="http://schemas.openxmlformats.org/wordprocessingml/2006/main">
        <w:t xml:space="preserve">2. Hebreabréfið 10:1-4 - Því að lögmálið, sem hefur skugga hins góða sem koma skal, en ekki ímynd hlutanna, getur aldrei með þessum sömu fórnum, sem þeir færa stöðugt ár frá ári, gert þá sem nálgun fullkomin. Því að þá hefði ekki hætt að bjóða þeim? Því að tilbiðjendurnir, þegar þeir hafa verið hreinsaðir, hefðu ekki lengur haft meðvitund um syndir. En í þeim fórnum er áminning um syndir á hverju ári. Því að það er ekki mögulegt að blóð nauta og geita geti tekið burt syndir.</w:t>
      </w:r>
    </w:p>
    <w:p/>
    <w:p>
      <w:r xmlns:w="http://schemas.openxmlformats.org/wordprocessingml/2006/main">
        <w:t xml:space="preserve">Fjórða bók Móse 29:26 Og á fimmta degi níu uxar, tveir hrútar og fjórtán veturgamla lömb.</w:t>
      </w:r>
    </w:p>
    <w:p/>
    <w:p>
      <w:r xmlns:w="http://schemas.openxmlformats.org/wordprocessingml/2006/main">
        <w:t xml:space="preserve">Í þessum kafla er lýst fórnarfórninni á fimmta degi laufskálahátíðarinnar: níu naut, tveir hrútar og fjórtán veturgamla lömb.</w:t>
      </w:r>
    </w:p>
    <w:p/>
    <w:p>
      <w:r xmlns:w="http://schemas.openxmlformats.org/wordprocessingml/2006/main">
        <w:t xml:space="preserve">1. Kostnaður við tilbeiðslu: Fórnirnar á laufskálahátíðinni</w:t>
      </w:r>
    </w:p>
    <w:p/>
    <w:p>
      <w:r xmlns:w="http://schemas.openxmlformats.org/wordprocessingml/2006/main">
        <w:t xml:space="preserve">2. Örlæti Drottins: ráðstöfun hans fyrir tilbeiðslu okkar</w:t>
      </w:r>
    </w:p>
    <w:p/>
    <w:p>
      <w:r xmlns:w="http://schemas.openxmlformats.org/wordprocessingml/2006/main">
        <w:t xml:space="preserve">1. Mósebók 23:34 - "Tala þú til Ísraelsmanna og seg: Fimmtánda dag þessa sjöunda mánaðar skal vera tjaldbúðahátíð í sjö daga fyrir Drottni."</w:t>
      </w:r>
    </w:p>
    <w:p/>
    <w:p>
      <w:r xmlns:w="http://schemas.openxmlformats.org/wordprocessingml/2006/main">
        <w:t xml:space="preserve">2. Sálmur 81:3-4 - "Þeytið lúðurinn á nýju tungli, á tilsettum tíma, á okkar hátíðlega hátíðardegi. Því að þetta var lög fyrir Ísrael og lögmál Jakobs Guðs."</w:t>
      </w:r>
    </w:p>
    <w:p/>
    <w:p>
      <w:r xmlns:w="http://schemas.openxmlformats.org/wordprocessingml/2006/main">
        <w:t xml:space="preserve">Fjórða bók Móse 29:27 Og matfórn þeirra og dreypifórnir fyrir nautin, hrútana og sauðkindin skulu vera eftir fjölda þeirra, eftir þeim hætti.</w:t>
      </w:r>
    </w:p>
    <w:p/>
    <w:p>
      <w:r xmlns:w="http://schemas.openxmlformats.org/wordprocessingml/2006/main">
        <w:t xml:space="preserve">Á friðþægingardeginum færðu Ísraelsmenn fórnir í samræmi við ákveðinn fjölda og ákveðna aðferð eins og Drottinn lýsti yfir.</w:t>
      </w:r>
    </w:p>
    <w:p/>
    <w:p>
      <w:r xmlns:w="http://schemas.openxmlformats.org/wordprocessingml/2006/main">
        <w:t xml:space="preserve">1. Mikilvægi þess að fylgja boðorðum Drottins</w:t>
      </w:r>
    </w:p>
    <w:p/>
    <w:p>
      <w:r xmlns:w="http://schemas.openxmlformats.org/wordprocessingml/2006/main">
        <w:t xml:space="preserve">2. Merking friðþægingarfórnanna</w:t>
      </w:r>
    </w:p>
    <w:p/>
    <w:p>
      <w:r xmlns:w="http://schemas.openxmlformats.org/wordprocessingml/2006/main">
        <w:t xml:space="preserve">1. Fjórða Mósebók 29:27 - Og matfórn þeirra og dreypifórnir fyrir nautin, hrútana og sauðkindin skulu vera eftir fjölda þeirra, á þann hátt.</w:t>
      </w:r>
    </w:p>
    <w:p/>
    <w:p>
      <w:r xmlns:w="http://schemas.openxmlformats.org/wordprocessingml/2006/main">
        <w:t xml:space="preserve">2. Hebreabréfið 10:1-3 - Því að þar sem lögmálið hefur aðeins skugga hins góða sem koma skal í stað hinnar sönnu mynd þessa veruleika, getur það aldrei, með sömu fórnum og stöðugt eru færðar á hverju ári, fullkomnað þær. sem nálgast. Að öðrum kosti, hefðu þeir ekki hætt að vera fórnir, þar sem tilbiðjendurnir, eftir að hafa einu sinni verið hreinsaðir, myndu ekki lengur hafa neina meðvitund um syndir? En í þessum fórnum er áminning um syndir á hverju ári.</w:t>
      </w:r>
    </w:p>
    <w:p/>
    <w:p>
      <w:r xmlns:w="http://schemas.openxmlformats.org/wordprocessingml/2006/main">
        <w:t xml:space="preserve">Fjórða bók Móse 29:28 Og einn geithafur í syndafórn; fyrir utan stöðugu brennifórnina, matfórn hans og dreypifórn.</w:t>
      </w:r>
    </w:p>
    <w:p/>
    <w:p>
      <w:r xmlns:w="http://schemas.openxmlformats.org/wordprocessingml/2006/main">
        <w:t xml:space="preserve">Á tíunda degi sjöunda mánaðar skal færa Drottni einn geit sem syndafórn, auk venjulegrar brennifórnar, matfórnar og dreypifórnar.</w:t>
      </w:r>
    </w:p>
    <w:p/>
    <w:p>
      <w:r xmlns:w="http://schemas.openxmlformats.org/wordprocessingml/2006/main">
        <w:t xml:space="preserve">1. Kraftur friðþægingar: Hvernig á að finna fyrirgefningu í gegnum Jesú</w:t>
      </w:r>
    </w:p>
    <w:p/>
    <w:p>
      <w:r xmlns:w="http://schemas.openxmlformats.org/wordprocessingml/2006/main">
        <w:t xml:space="preserve">2. Mikilvægi friðþægingardagsins: Rannsókn á 4. Mósebók 29:28</w:t>
      </w:r>
    </w:p>
    <w:p/>
    <w:p>
      <w:r xmlns:w="http://schemas.openxmlformats.org/wordprocessingml/2006/main">
        <w:t xml:space="preserve">1. Hebreabréfið 9:22 - Reyndar krefst lögmálið að nánast allt sé hreinsað með blóði og án úthellingar blóðs er engin fyrirgefning.</w:t>
      </w:r>
    </w:p>
    <w:p/>
    <w:p>
      <w:r xmlns:w="http://schemas.openxmlformats.org/wordprocessingml/2006/main">
        <w:t xml:space="preserve">2. Jesaja 53:5 - En hann var stunginn vegna afbrota vorra, hann var kraminn vegna misgjörða vorra. refsingin, sem veitti oss frið, var á honum, og af sárum hans erum vér læknir.</w:t>
      </w:r>
    </w:p>
    <w:p/>
    <w:p>
      <w:r xmlns:w="http://schemas.openxmlformats.org/wordprocessingml/2006/main">
        <w:t xml:space="preserve">Fjórða bók Móse 29:29 Og á sjötta degi átta uxar, tveir hrútar og fjórtán veturgamla lömb gallalaus.</w:t>
      </w:r>
    </w:p>
    <w:p/>
    <w:p>
      <w:r xmlns:w="http://schemas.openxmlformats.org/wordprocessingml/2006/main">
        <w:t xml:space="preserve">Þessi texti lýsir fórnunum sem átti að færa á sjötta degi trúarlegrar athafnar.</w:t>
      </w:r>
    </w:p>
    <w:p/>
    <w:p>
      <w:r xmlns:w="http://schemas.openxmlformats.org/wordprocessingml/2006/main">
        <w:t xml:space="preserve">1. Kærleikur Guðs til okkar er sýndur með fórnargjöf hans.</w:t>
      </w:r>
    </w:p>
    <w:p/>
    <w:p>
      <w:r xmlns:w="http://schemas.openxmlformats.org/wordprocessingml/2006/main">
        <w:t xml:space="preserve">2. Við verðum að koma til Guðs í auðmýkt og hlýðni, eins og helgisiðafórnirnar sýna.</w:t>
      </w:r>
    </w:p>
    <w:p/>
    <w:p>
      <w:r xmlns:w="http://schemas.openxmlformats.org/wordprocessingml/2006/main">
        <w:t xml:space="preserve">1. Hebreabréfið 10:4-5 - "Því að það er ekki mögulegt að blóð nauta og hafra taki burt syndir. Þess vegna segir hann, þegar hann kemur í heiminn: "Fórn og fórn viltu ekki, en líkami hefir þú þú undirbjó mig."</w:t>
      </w:r>
    </w:p>
    <w:p/>
    <w:p>
      <w:r xmlns:w="http://schemas.openxmlformats.org/wordprocessingml/2006/main">
        <w:t xml:space="preserve">2. Mósebók 22:17-19 – „Og Drottinn talaði við Móse og sagði: Tal við Aron og sonu hans og alla Ísraelsmenn og seg við þá: Hvað sem hann er af Ísraelsætt, eða af útlendingum í Ísrael, sem munu færa fórnargjöf sína fyrir öll heit sín og fyrir allar sjálfviljafórnir hans, sem þeir munu færa Drottni í brennifórn, skalt þú fórna að eigin vild gallalausu karlkyni af nautakjöt, af sauðfé eða af geitum.</w:t>
      </w:r>
    </w:p>
    <w:p/>
    <w:p>
      <w:r xmlns:w="http://schemas.openxmlformats.org/wordprocessingml/2006/main">
        <w:t xml:space="preserve">Fjórða bók Móse 29:30 Og matfórn þeirra og dreypifórnir fyrir nautin, hrútana og sauðkindin skulu vera eftir fjölda þeirra, eftir þeim hætti.</w:t>
      </w:r>
    </w:p>
    <w:p/>
    <w:p>
      <w:r xmlns:w="http://schemas.openxmlformats.org/wordprocessingml/2006/main">
        <w:t xml:space="preserve">Fjórða Mósebók 29:30 talar um matar- og drykkjarfórn handa nautunum, hrútunum og lömbunum eftir fjölda hvers og eins.</w:t>
      </w:r>
    </w:p>
    <w:p/>
    <w:p>
      <w:r xmlns:w="http://schemas.openxmlformats.org/wordprocessingml/2006/main">
        <w:t xml:space="preserve">1) Kraftur þess að gefa: Að opinbera kærleika Guðs með fórnum okkar</w:t>
      </w:r>
    </w:p>
    <w:p/>
    <w:p>
      <w:r xmlns:w="http://schemas.openxmlformats.org/wordprocessingml/2006/main">
        <w:t xml:space="preserve">2) Fórn og hlýðni: Að heiðra Guð með fórnum okkar</w:t>
      </w:r>
    </w:p>
    <w:p/>
    <w:p>
      <w:r xmlns:w="http://schemas.openxmlformats.org/wordprocessingml/2006/main">
        <w:t xml:space="preserve">1) Síðara Korintubréf 9:7 Sérhver maður gefur, eins og hann ákveður í hjarta sínu. hvorki með óbeit né af nauðsyn, því að Guð elskar glaðan gjafara.</w:t>
      </w:r>
    </w:p>
    <w:p/>
    <w:p>
      <w:r xmlns:w="http://schemas.openxmlformats.org/wordprocessingml/2006/main">
        <w:t xml:space="preserve">2) Lúkas 6:38 Gefið, og yður mun gefast. góð mál, þrýst, hrist saman og yfirkeyrð, munu menn gefa þér í barm. Því að með sama mæli og þér mælið með mun yður aftur mælt verða.</w:t>
      </w:r>
    </w:p>
    <w:p/>
    <w:p>
      <w:r xmlns:w="http://schemas.openxmlformats.org/wordprocessingml/2006/main">
        <w:t xml:space="preserve">Fjórða bók Móse 29:31 Og einn geithafur í syndafórn; fyrir utan hina stöðugu brennifórn, matfórn hans og dreypifórn.</w:t>
      </w:r>
    </w:p>
    <w:p/>
    <w:p>
      <w:r xmlns:w="http://schemas.openxmlformats.org/wordprocessingml/2006/main">
        <w:t xml:space="preserve">Fjórða Mósebók 29:31 er minnst á syndafórn af einum geit, sem skal fylgja stöðugri brennifórn, matfórn og dreypifórn.</w:t>
      </w:r>
    </w:p>
    <w:p/>
    <w:p>
      <w:r xmlns:w="http://schemas.openxmlformats.org/wordprocessingml/2006/main">
        <w:t xml:space="preserve">1. Kraftur friðþægingar með fórn</w:t>
      </w:r>
    </w:p>
    <w:p/>
    <w:p>
      <w:r xmlns:w="http://schemas.openxmlformats.org/wordprocessingml/2006/main">
        <w:t xml:space="preserve">2. Mikilvægi syndafórnarinnar</w:t>
      </w:r>
    </w:p>
    <w:p/>
    <w:p>
      <w:r xmlns:w="http://schemas.openxmlformats.org/wordprocessingml/2006/main">
        <w:t xml:space="preserve">1. Mósebók 16:3-5 - "Segðu Aron að hann skuli koma í það heilaga með ungan uxa í syndafórn og hrút í brennifórn. Hann skal klæðast heilaga línkyrtlinum, og hann skal hafa línundirklæði á líkama sér, og hann skal binda línbeltið um lendar sér og bera túrban, þetta eru heilög klæði. Hann skal lauga líkama sinn í vatni og fara í þau."</w:t>
      </w:r>
    </w:p>
    <w:p/>
    <w:p>
      <w:r xmlns:w="http://schemas.openxmlformats.org/wordprocessingml/2006/main">
        <w:t xml:space="preserve">2. Jesaja 53:5 - "En hann var stunginn vegna misgjörða vorra, hann var niðurbrotinn vegna misgjörða vorra, á honum kom refsingin, sem færði oss frið, og með sárum hans erum vér læknir."</w:t>
      </w:r>
    </w:p>
    <w:p/>
    <w:p>
      <w:r xmlns:w="http://schemas.openxmlformats.org/wordprocessingml/2006/main">
        <w:t xml:space="preserve">Fjórða bók Móse 29:32 Og á sjöunda degi sjö uxir, tveir hrútar og fjórtán veturgamlar lömb gallalaus.</w:t>
      </w:r>
    </w:p>
    <w:p/>
    <w:p>
      <w:r xmlns:w="http://schemas.openxmlformats.org/wordprocessingml/2006/main">
        <w:t xml:space="preserve">Þessi texti lýsir fórninni á sjö nautum, tveimur hrútum og fjórtán lömbum á sjöunda degi.</w:t>
      </w:r>
    </w:p>
    <w:p/>
    <w:p>
      <w:r xmlns:w="http://schemas.openxmlformats.org/wordprocessingml/2006/main">
        <w:t xml:space="preserve">1. Rausnarlega fórnin - hvernig við getum sýnt þakklæti með fórnum okkar</w:t>
      </w:r>
    </w:p>
    <w:p/>
    <w:p>
      <w:r xmlns:w="http://schemas.openxmlformats.org/wordprocessingml/2006/main">
        <w:t xml:space="preserve">2. Endurlausnargjafir – hvernig fórnir okkar tákna samband okkar við Guð</w:t>
      </w:r>
    </w:p>
    <w:p/>
    <w:p>
      <w:r xmlns:w="http://schemas.openxmlformats.org/wordprocessingml/2006/main">
        <w:t xml:space="preserve">1. 2. Korintubréf 9:6-8 - En þetta segi ég: Sá sem sáir sparlega mun og sparlega uppskera. og sá sem sáir ríkulega mun og ríflega uppskera. Sérhver maður gefur, eins og hann ákveður í hjarta sínu. hvorki með óbeit né af nauðsyn, því að Guð elskar glaðan gjafara.</w:t>
      </w:r>
    </w:p>
    <w:p/>
    <w:p>
      <w:r xmlns:w="http://schemas.openxmlformats.org/wordprocessingml/2006/main">
        <w:t xml:space="preserve">2. Hebreabréfið 13:16 - En að gjöra gott og tjá sig gleymdu ekki því að slíkar fórnir hafa Guði þóknun.</w:t>
      </w:r>
    </w:p>
    <w:p/>
    <w:p>
      <w:r xmlns:w="http://schemas.openxmlformats.org/wordprocessingml/2006/main">
        <w:t xml:space="preserve">Fjórða bók Móse 29:33 Og matfórn þeirra og dreypifórnir fyrir nautin, hrútana og sauðkindin skulu vera eftir fjölda þeirra, eftir þeim hætti.</w:t>
      </w:r>
    </w:p>
    <w:p/>
    <w:p>
      <w:r xmlns:w="http://schemas.openxmlformats.org/wordprocessingml/2006/main">
        <w:t xml:space="preserve">Í þessum kafla er lýst þeim fórnum sem Ísraelsmenn færðu Guði fyrir naut, hrúta og lömb, eftir fjölda hvers og eins.</w:t>
      </w:r>
    </w:p>
    <w:p/>
    <w:p>
      <w:r xmlns:w="http://schemas.openxmlformats.org/wordprocessingml/2006/main">
        <w:t xml:space="preserve">1. Guð vill að við gefum honum gjafir okkar af ásetningi og umhyggju.</w:t>
      </w:r>
    </w:p>
    <w:p/>
    <w:p>
      <w:r xmlns:w="http://schemas.openxmlformats.org/wordprocessingml/2006/main">
        <w:t xml:space="preserve">2. Fórn fyrir Drottin veitir okkur gleði og frið.</w:t>
      </w:r>
    </w:p>
    <w:p/>
    <w:p>
      <w:r xmlns:w="http://schemas.openxmlformats.org/wordprocessingml/2006/main">
        <w:t xml:space="preserve">1. Hebreabréfið 13:15-16 Fyrir því skulum við stöðugt færa Guði lofgjörðarfórn fyrir hann, það er ávöxt vara okkar, og þökkum nafn hans. En gleymið ekki að gera gott og deila, því að slíkar fórnir eru Guði þóknanlegar.</w:t>
      </w:r>
    </w:p>
    <w:p/>
    <w:p>
      <w:r xmlns:w="http://schemas.openxmlformats.org/wordprocessingml/2006/main">
        <w:t xml:space="preserve">2. Matteusarguðspjall 6:21 Því hvar sem fjársjóður þinn er, þar mun og hjarta þitt vera.</w:t>
      </w:r>
    </w:p>
    <w:p/>
    <w:p>
      <w:r xmlns:w="http://schemas.openxmlformats.org/wordprocessingml/2006/main">
        <w:t xml:space="preserve">Fjórða bók Móse 29:34 Og einn geithafur í syndafórn; fyrir utan hina stöðugu brennifórn, matfórn hans og dreypifórn.</w:t>
      </w:r>
    </w:p>
    <w:p/>
    <w:p>
      <w:r xmlns:w="http://schemas.openxmlformats.org/wordprocessingml/2006/main">
        <w:t xml:space="preserve">Einn hafur var færður í syndafórn ásamt stöðugri brennifórn, matfórn og dreypifórn.</w:t>
      </w:r>
    </w:p>
    <w:p/>
    <w:p>
      <w:r xmlns:w="http://schemas.openxmlformats.org/wordprocessingml/2006/main">
        <w:t xml:space="preserve">1. Mikilvægi syndafórna</w:t>
      </w:r>
    </w:p>
    <w:p/>
    <w:p>
      <w:r xmlns:w="http://schemas.openxmlformats.org/wordprocessingml/2006/main">
        <w:t xml:space="preserve">2. Mikilvægi fórna í tilbeiðslu</w:t>
      </w:r>
    </w:p>
    <w:p/>
    <w:p>
      <w:r xmlns:w="http://schemas.openxmlformats.org/wordprocessingml/2006/main">
        <w:t xml:space="preserve">1. Hebreabréfið 10:11-14 Og sérhver prestur stendur daglega við þjónustu sína og færir endurtekið sömu fórnir, sem aldrei geta burt syndir. En er Kristur hafði fært eina fórn fyrir syndirnar um alla tíð, settist hann til hægri handar Guðs og beið frá þeim tíma þar til óvinir hans yrðu gerðir að fótskör fóta hans. Því að með einni fórn hefur hann fullkomnað að eilífu þá sem helgaðir eru.</w:t>
      </w:r>
    </w:p>
    <w:p/>
    <w:p>
      <w:r xmlns:w="http://schemas.openxmlformats.org/wordprocessingml/2006/main">
        <w:t xml:space="preserve">2. Jesaja 1:11-17 Hvað finnst mér fjöldi fórna þinna? segir Drottinn; Ég er búinn að fá nóg af brennifórnum hrúta og feiti dýra sem eru vel fóðraðir. Ég hef ekki yndi af blóði nauta, lamba eða geita. Þegar þú kemur til að koma fram fyrir mig, hver hefur þá krafist þess að þú hafir troðið forgörðum mínum? Færið ekki framar fánýtar fórnir; reykelsi er mér viðurstyggð. Nýtt tungl og hvíldardag og boðun samkoma. Ég þoli ekki misgjörðir og hátíðlega samkomu. Þín ný tungl og hátíðir þínar hatar sál mín; þeir eru orðnir mér byrði; Ég er þreyttur á að bera þau. Þegar þú breiðir út hendur þínar, mun ég byrgja augu mín fyrir þér. þótt þú biðjir margar bænir, mun ég ekki hlýða; hendur þínar eru fullar af blóði. Þvoðu þér; hreinsaðu þig; fjarlægðu illsku verka þinna fyrir augum mínum; hætta að gera illt.</w:t>
      </w:r>
    </w:p>
    <w:p/>
    <w:p>
      <w:r xmlns:w="http://schemas.openxmlformats.org/wordprocessingml/2006/main">
        <w:t xml:space="preserve">Fjórða Mósebók 29:35 Á áttunda degi skuluð þér halda hátíðarsamkomu;</w:t>
      </w:r>
    </w:p>
    <w:p/>
    <w:p>
      <w:r xmlns:w="http://schemas.openxmlformats.org/wordprocessingml/2006/main">
        <w:t xml:space="preserve">Á áttunda degi á að halda hátíðlega samkomu og engin þrautavinna.</w:t>
      </w:r>
    </w:p>
    <w:p/>
    <w:p>
      <w:r xmlns:w="http://schemas.openxmlformats.org/wordprocessingml/2006/main">
        <w:t xml:space="preserve">1. Lifðu virðingarlífi - Að lifa á þann hátt sem heiðrar Guð og skipanir hans.</w:t>
      </w:r>
    </w:p>
    <w:p/>
    <w:p>
      <w:r xmlns:w="http://schemas.openxmlformats.org/wordprocessingml/2006/main">
        <w:t xml:space="preserve">2. Taktu til hliðar tíma fyrir tilbeiðslu - Viðurkenna mikilvægi þess að helga dag Drottni.</w:t>
      </w:r>
    </w:p>
    <w:p/>
    <w:p>
      <w:r xmlns:w="http://schemas.openxmlformats.org/wordprocessingml/2006/main">
        <w:t xml:space="preserve">1. Sálmur 100:2 - Þjónið Drottni með fögnuði; koma fyrir návist hans með söng.</w:t>
      </w:r>
    </w:p>
    <w:p/>
    <w:p>
      <w:r xmlns:w="http://schemas.openxmlformats.org/wordprocessingml/2006/main">
        <w:t xml:space="preserve">2. Lúkas 4:16 - Svo kom hann til Nasaret, þar sem hann var alinn upp. Og eins og siður var, gekk hann inn í samkunduhúsið á hvíldardegi og stóð upp til að lesa.</w:t>
      </w:r>
    </w:p>
    <w:p/>
    <w:p>
      <w:r xmlns:w="http://schemas.openxmlformats.org/wordprocessingml/2006/main">
        <w:t xml:space="preserve">Fjórða bók Móse 29:36 En þér skuluð færa Drottni brennifórn, eldfórn, ljúfan ilm: einn naut, einn hrút, sjö veturgamla lömb gallalaus.</w:t>
      </w:r>
    </w:p>
    <w:p/>
    <w:p>
      <w:r xmlns:w="http://schemas.openxmlformats.org/wordprocessingml/2006/main">
        <w:t xml:space="preserve">Á tíunda degi hins sjöunda mánaðar áttu Ísraelsmenn að færa Drottni einn naut, einn hrút og sjö veturgamla lömb gallalaus í brennifórn Drottni.</w:t>
      </w:r>
    </w:p>
    <w:p/>
    <w:p>
      <w:r xmlns:w="http://schemas.openxmlformats.org/wordprocessingml/2006/main">
        <w:t xml:space="preserve">1. Fórnir til Drottins: Sætur ilm - 4. Mósebók 29:36</w:t>
      </w:r>
    </w:p>
    <w:p/>
    <w:p>
      <w:r xmlns:w="http://schemas.openxmlformats.org/wordprocessingml/2006/main">
        <w:t xml:space="preserve">2. Mikilvægi heilagra fórna - 4. Mósebók 29:36</w:t>
      </w:r>
    </w:p>
    <w:p/>
    <w:p>
      <w:r xmlns:w="http://schemas.openxmlformats.org/wordprocessingml/2006/main">
        <w:t xml:space="preserve">1. Mósebók 1:13-17 - Leiðbeiningar um brennifórnina</w:t>
      </w:r>
    </w:p>
    <w:p/>
    <w:p>
      <w:r xmlns:w="http://schemas.openxmlformats.org/wordprocessingml/2006/main">
        <w:t xml:space="preserve">2. Sálmur 51:16-17 - Brotið og sundrið hjarta, ó Guð, þú munt ekki fyrirlíta</w:t>
      </w:r>
    </w:p>
    <w:p/>
    <w:p>
      <w:r xmlns:w="http://schemas.openxmlformats.org/wordprocessingml/2006/main">
        <w:t xml:space="preserve">Fjórða bók Móse 29:37 Matfórn þeirra og dreypifórnir fyrir nautið, hrútinn og sauðkindin, skulu vera eftir fjölda þeirra, eftir þeim hætti.</w:t>
      </w:r>
    </w:p>
    <w:p/>
    <w:p>
      <w:r xmlns:w="http://schemas.openxmlformats.org/wordprocessingml/2006/main">
        <w:t xml:space="preserve">Þessi texti lýsir sérstökum fórnfórnum til Guðs í samræmi við fjölda dýra sem fórnað er.</w:t>
      </w:r>
    </w:p>
    <w:p/>
    <w:p>
      <w:r xmlns:w="http://schemas.openxmlformats.org/wordprocessingml/2006/main">
        <w:t xml:space="preserve">1. Kraftur fórnarinnar: Biblíuleg rannsókn á því að bjóða Guði okkar besta</w:t>
      </w:r>
    </w:p>
    <w:p/>
    <w:p>
      <w:r xmlns:w="http://schemas.openxmlformats.org/wordprocessingml/2006/main">
        <w:t xml:space="preserve">2. Að telja kostnaðinn: Verðlaunin og ábyrgðin af því að gefa Guði</w:t>
      </w:r>
    </w:p>
    <w:p/>
    <w:p>
      <w:r xmlns:w="http://schemas.openxmlformats.org/wordprocessingml/2006/main">
        <w:t xml:space="preserve">1. Mósebók 8:17-18 Þú mátt segja í hjarta þínu: Kraftur minn og kraftur handa minna hafa gefið mér þennan auð. En minnstu Drottins, Guðs þíns, því að það er hann sem gefur þér hæfileika til að afla auðs og staðfestir þannig sáttmála sinn, sem hann sór forfeðrum þínum, eins og hann er í dag.</w:t>
      </w:r>
    </w:p>
    <w:p/>
    <w:p>
      <w:r xmlns:w="http://schemas.openxmlformats.org/wordprocessingml/2006/main">
        <w:t xml:space="preserve">2. Hebreabréfið 13:15-16 Við skulum því fyrir Jesúm færa Guði stöðugt lofgjörðarfórn ávöxt vara sem játa nafn hans opinberlega. Og ekki gleyma að gera gott og deila með öðrum, því að slíkar fórnir eru Guði þóknanlegar.</w:t>
      </w:r>
    </w:p>
    <w:p/>
    <w:p>
      <w:r xmlns:w="http://schemas.openxmlformats.org/wordprocessingml/2006/main">
        <w:t xml:space="preserve">Fjórða bók Móse 29:38 Og einn geithafur í syndafórn; fyrir utan stöðugu brennifórnina, matfórn hans og dreypifórn.</w:t>
      </w:r>
    </w:p>
    <w:p/>
    <w:p>
      <w:r xmlns:w="http://schemas.openxmlformats.org/wordprocessingml/2006/main">
        <w:t xml:space="preserve">Þessi texti úr 4. Mósebók 29:38 lýsir syndafórn á einum geit til viðbótar við stöðugu brennifórnina og tilheyrandi máltíðar- og drykkjarfórnir.</w:t>
      </w:r>
    </w:p>
    <w:p/>
    <w:p>
      <w:r xmlns:w="http://schemas.openxmlformats.org/wordprocessingml/2006/main">
        <w:t xml:space="preserve">#1: Jesús, hið fullkomna og fullkomna syndafórn, uppfyllir allar þarfir okkar.</w:t>
      </w:r>
    </w:p>
    <w:p/>
    <w:p>
      <w:r xmlns:w="http://schemas.openxmlformats.org/wordprocessingml/2006/main">
        <w:t xml:space="preserve">#2: Fórnin á geit í 4. Mósebók 29:38 er táknræn fyrir endanlegri fórn Jesú fyrir okkur.</w:t>
      </w:r>
    </w:p>
    <w:p/>
    <w:p>
      <w:r xmlns:w="http://schemas.openxmlformats.org/wordprocessingml/2006/main">
        <w:t xml:space="preserve">#1: Hebreabréfið 10:14 - "Því að með einni fórn fullkomnar hann að eilífu þá sem helgaðir eru."</w:t>
      </w:r>
    </w:p>
    <w:p/>
    <w:p>
      <w:r xmlns:w="http://schemas.openxmlformats.org/wordprocessingml/2006/main">
        <w:t xml:space="preserve">#2: Jesaja 53:10 - "En Drottni þóknaðist að marma hann, hann hefir hryggt hann. Þegar þú færir sál hans að syndafórn, mun hann sjá niðja sína, lengja daga sína og velþóknun Drottins mun dafna í hendi hans."</w:t>
      </w:r>
    </w:p>
    <w:p/>
    <w:p>
      <w:r xmlns:w="http://schemas.openxmlformats.org/wordprocessingml/2006/main">
        <w:t xml:space="preserve">Fjórða Mósebók 29:39 Þetta skuluð þér gjöra Drottni á hátíðum yðar, fyrir utan heit yðar og frjálsviljafórnir yðar, fyrir brennifórnir yðar, matfórnir yðar, dreypifórnir yðar og heillafórnir yðar.</w:t>
      </w:r>
    </w:p>
    <w:p/>
    <w:p>
      <w:r xmlns:w="http://schemas.openxmlformats.org/wordprocessingml/2006/main">
        <w:t xml:space="preserve">Fólki Guðs er boðið að hlýða og heiðra hann með því að færa hátíðarhátíðir, heit, frjálsar fórnir, brennifórnir, matfórnir, dreypifórnir og heillafórnir.</w:t>
      </w:r>
    </w:p>
    <w:p/>
    <w:p>
      <w:r xmlns:w="http://schemas.openxmlformats.org/wordprocessingml/2006/main">
        <w:t xml:space="preserve">1. Hollusta: Hvers vegna við tilbiðjum Guð</w:t>
      </w:r>
    </w:p>
    <w:p/>
    <w:p>
      <w:r xmlns:w="http://schemas.openxmlformats.org/wordprocessingml/2006/main">
        <w:t xml:space="preserve">2. Fórn: Kostnaður við hlýðni</w:t>
      </w:r>
    </w:p>
    <w:p/>
    <w:p>
      <w:r xmlns:w="http://schemas.openxmlformats.org/wordprocessingml/2006/main">
        <w:t xml:space="preserve">1. Efesusbréfið 2:8-9 - "Því að af náð ert þú hólpinn fyrir trú. Og þetta er ekki þitt eigið verk, það er gjöf Guðs, ekki af verkum, svo að enginn megi hrósa sér."</w:t>
      </w:r>
    </w:p>
    <w:p/>
    <w:p>
      <w:r xmlns:w="http://schemas.openxmlformats.org/wordprocessingml/2006/main">
        <w:t xml:space="preserve">2. Jóhannesarguðspjall 4:23-24 - "En sú stund kemur og er nú komin, að hinir sönnu tilbiðjendur munu tilbiðja föðurinn í anda og sannleika, því að faðirinn leitar að slíkum mönnum til að tilbiðja hann. Guð er andi og þeir sem tilbiðja hann verða að tilbiðja í anda og sannleika."</w:t>
      </w:r>
    </w:p>
    <w:p/>
    <w:p>
      <w:r xmlns:w="http://schemas.openxmlformats.org/wordprocessingml/2006/main">
        <w:t xml:space="preserve">Fjórða bók Móse 29:40 Og Móse sagði Ísraelsmönnum allt það, sem Drottinn hafði boðið Móse.</w:t>
      </w:r>
    </w:p>
    <w:p/>
    <w:p>
      <w:r xmlns:w="http://schemas.openxmlformats.org/wordprocessingml/2006/main">
        <w:t xml:space="preserve">Móse bauð Ísraelsmönnum að fylgja öllum boðorðum Drottins.</w:t>
      </w:r>
    </w:p>
    <w:p/>
    <w:p>
      <w:r xmlns:w="http://schemas.openxmlformats.org/wordprocessingml/2006/main">
        <w:t xml:space="preserve">1. Að hlýða boðorðum Drottins færir blessun</w:t>
      </w:r>
    </w:p>
    <w:p/>
    <w:p>
      <w:r xmlns:w="http://schemas.openxmlformats.org/wordprocessingml/2006/main">
        <w:t xml:space="preserve">2. Að hlusta á orð Guðs gefur skýrleika</w:t>
      </w:r>
    </w:p>
    <w:p/>
    <w:p>
      <w:r xmlns:w="http://schemas.openxmlformats.org/wordprocessingml/2006/main">
        <w:t xml:space="preserve">1. 1. Samúelsbók 15:22 - "Hefur Drottinn eins mikla unun af brennifórnum og sláturfórnum, eins og að hlýða rödd Drottins? Sjá, að hlýða er betra en fórn og að hlusta en feitur hrúta."</w:t>
      </w:r>
    </w:p>
    <w:p/>
    <w:p>
      <w:r xmlns:w="http://schemas.openxmlformats.org/wordprocessingml/2006/main">
        <w:t xml:space="preserve">2. Sálmur 119:165 - "Mikil friður hafa þeir sem elska lögmál þitt og ekkert hneykslar þá."</w:t>
      </w:r>
    </w:p>
    <w:p/>
    <w:p>
      <w:r xmlns:w="http://schemas.openxmlformats.org/wordprocessingml/2006/main">
        <w:t xml:space="preserve">Númer 30 má draga saman í þremur málsgreinum sem hér segir, með tilgreindum versum:</w:t>
      </w:r>
    </w:p>
    <w:p/>
    <w:p>
      <w:r xmlns:w="http://schemas.openxmlformats.org/wordprocessingml/2006/main">
        <w:t xml:space="preserve">1. málsgrein: 4. Mósebók 30:1-2 kynnir hugtakið heit og eiða. Kaflinn byrjar á því að segja að þegar maður gerir heit við Drottin eða sver að binda sig með veði, þá má hann ekki brjóta orð sín heldur verður hann að uppfylla það sem hann hefur lofað. Þetta á bæði við um karla og konur.</w:t>
      </w:r>
    </w:p>
    <w:p/>
    <w:p>
      <w:r xmlns:w="http://schemas.openxmlformats.org/wordprocessingml/2006/main">
        <w:t xml:space="preserve">Málsgrein 2: Áframhaldandi í 4. Mósebók 30:3-16, kaflinn veitir sérstakar leiðbeiningar varðandi heit sem gefin eru af konum. Ef kona strengir heit meðan hún býr í föðurhúsum og faðir hennar heyrir um það en þegir, stendur heit hennar. Hins vegar, ef faðir hennar er á móti því daginn sem hann heyrir um það, þá falla öll heit eða skuldbindingar sem hún hefur gert úr gildi. Á sama hátt, ef kona strengir heit meðan hún er gift og eiginmaður hennar heyrir um það en þegir, stendur heit hennar. En ef maðurinn hennar leggst gegn því þann dag sem hann frétti það, þá fellur úr gildi sérhvert heit eða bindindi sem hún hefur gert.</w:t>
      </w:r>
    </w:p>
    <w:p/>
    <w:p>
      <w:r xmlns:w="http://schemas.openxmlformats.org/wordprocessingml/2006/main">
        <w:t xml:space="preserve">Málsgrein 3: Mósebók 30 lýkur með því að undirstrika að ef ekkja eða fráskilin kona gerir heit þá er hún bundin af því og verður að uppfylla það sem hún hefur lofað. Hins vegar, ef eiginmaður hennar ógilti heitið eða eiðinn daginn sem hann frétti af því, þá er hún laus frá því að uppfylla þá skuldbindingu. Þetta eru lögin um heit fyrir bæði karla og konur.</w:t>
      </w:r>
    </w:p>
    <w:p/>
    <w:p>
      <w:r xmlns:w="http://schemas.openxmlformats.org/wordprocessingml/2006/main">
        <w:t xml:space="preserve">Í stuttu máli:</w:t>
      </w:r>
    </w:p>
    <w:p>
      <w:r xmlns:w="http://schemas.openxmlformats.org/wordprocessingml/2006/main">
        <w:t xml:space="preserve">Númer 30 sýnir:</w:t>
      </w:r>
    </w:p>
    <w:p>
      <w:r xmlns:w="http://schemas.openxmlformats.org/wordprocessingml/2006/main">
        <w:t xml:space="preserve">Innleiðing áheita, eiða má ekki rjúfa;</w:t>
      </w:r>
    </w:p>
    <w:p>
      <w:r xmlns:w="http://schemas.openxmlformats.org/wordprocessingml/2006/main">
        <w:t xml:space="preserve">Gildir jafnt um karla sem konur.</w:t>
      </w:r>
    </w:p>
    <w:p/>
    <w:p>
      <w:r xmlns:w="http://schemas.openxmlformats.org/wordprocessingml/2006/main">
        <w:t xml:space="preserve">Leiðbeiningar um heit sem gefin eru af heimili kvenna;</w:t>
      </w:r>
    </w:p>
    <w:p>
      <w:r xmlns:w="http://schemas.openxmlformats.org/wordprocessingml/2006/main">
        <w:t xml:space="preserve">Ef faðir er á móti ógildur heit.</w:t>
      </w:r>
    </w:p>
    <w:p>
      <w:r xmlns:w="http://schemas.openxmlformats.org/wordprocessingml/2006/main">
        <w:t xml:space="preserve">Leiðbeiningar um heit sem giftar konur gefa ef eiginmaður er á móti heiti verða ógildar.</w:t>
      </w:r>
    </w:p>
    <w:p/>
    <w:p>
      <w:r xmlns:w="http://schemas.openxmlformats.org/wordprocessingml/2006/main">
        <w:t xml:space="preserve">Eigin gefin af ekkjum, fráskildum konum sem eiga að uppfylla;</w:t>
      </w:r>
    </w:p>
    <w:p>
      <w:r xmlns:w="http://schemas.openxmlformats.org/wordprocessingml/2006/main">
        <w:t xml:space="preserve">Ef eiginmaður ógildir lausan frá skuldbindingu.</w:t>
      </w:r>
    </w:p>
    <w:p>
      <w:r xmlns:w="http://schemas.openxmlformats.org/wordprocessingml/2006/main">
        <w:t xml:space="preserve">Þetta eru lögin um heit fyrir bæði karla og konur.</w:t>
      </w:r>
    </w:p>
    <w:p/>
    <w:p>
      <w:r xmlns:w="http://schemas.openxmlformats.org/wordprocessingml/2006/main">
        <w:t xml:space="preserve">Þessi kafli fjallar um hugtakið heit og eiða, sérstaklega varðandi gildi þeirra og efndir. 4. Mósebók 30 byrjar á því að leggja áherslu á að þegar manneskja, hvort sem hún er karl eða kona, strengur heit við Drottin eða sver eið, er ætlast til að hún uppfylli skuldbindingu sína og brjóti ekki orð sín.</w:t>
      </w:r>
    </w:p>
    <w:p/>
    <w:p>
      <w:r xmlns:w="http://schemas.openxmlformats.org/wordprocessingml/2006/main">
        <w:t xml:space="preserve">Ennfremur gefur númer 30 sérstakar leiðbeiningar varðandi heit sem konur hafa gefin. Ef kona strengir heit meðan hún býr í föðurhúsum og faðir hennar þegir þegar hann heyrir það, stendur heit hennar. Hins vegar, ef faðir hennar er á móti heitinu daginn sem hann heyrir um það, þá verður heitið ógilt. Á sama hátt, ef gift kona gerir heit og eiginmaður hennar þegir þegar hann heyrir það, stendur heit hennar. En ef maðurinn hennar er á móti heitinu þann dag sem hann heyrir um það, þá verður það ógilt.</w:t>
      </w:r>
    </w:p>
    <w:p/>
    <w:p>
      <w:r xmlns:w="http://schemas.openxmlformats.org/wordprocessingml/2006/main">
        <w:t xml:space="preserve">Kaflanum lýkur með því að fjalla um heit sem gefin eru af ekkjum eða fráskildum konum. Í slíkum tilfellum, ef þeir strengja heit eða sverja eið, eru þeir bundnir að efna það sem þeir hafa lofað. Hins vegar, ef eiginmaður þeirra ógildir heitið eða eiðinn daginn sem hann heyrir um það, þá eru þeir leystir frá því að uppfylla þá skuldbindingu. Þessi lög um heit gilda bæði um karla og konur við mismunandi aðstæður.</w:t>
      </w:r>
    </w:p>
    <w:p/>
    <w:p>
      <w:r xmlns:w="http://schemas.openxmlformats.org/wordprocessingml/2006/main">
        <w:t xml:space="preserve">Fjórða bók Móse 30:1 Og Móse talaði við ætthöfðingja um Ísraelsmenn og sagði: ,,Þetta er það, sem Drottinn hefur boðið.</w:t>
      </w:r>
    </w:p>
    <w:p/>
    <w:p>
      <w:r xmlns:w="http://schemas.openxmlformats.org/wordprocessingml/2006/main">
        <w:t xml:space="preserve">Móse talaði við ættbálkahöfðingja um Ísraelsmenn og útlistaði fyrirmæli Guðs.</w:t>
      </w:r>
    </w:p>
    <w:p/>
    <w:p>
      <w:r xmlns:w="http://schemas.openxmlformats.org/wordprocessingml/2006/main">
        <w:t xml:space="preserve">1. Að hlýða boðorðum Guðs: Að skilja ábyrgð okkar</w:t>
      </w:r>
    </w:p>
    <w:p/>
    <w:p>
      <w:r xmlns:w="http://schemas.openxmlformats.org/wordprocessingml/2006/main">
        <w:t xml:space="preserve">2. Ást Guðs og umhyggja fyrir fólki sínu: Blessun okkar</w:t>
      </w:r>
    </w:p>
    <w:p/>
    <w:p>
      <w:r xmlns:w="http://schemas.openxmlformats.org/wordprocessingml/2006/main">
        <w:t xml:space="preserve">1. Mósebók 6:4-9 - Heyr, Ísrael: Drottinn Guð vor, Drottinn er einn. Þú skalt elska Drottin Guð þinn af öllu hjarta þínu og allri sálu þinni og af öllum mætti þínum.</w:t>
      </w:r>
    </w:p>
    <w:p/>
    <w:p>
      <w:r xmlns:w="http://schemas.openxmlformats.org/wordprocessingml/2006/main">
        <w:t xml:space="preserve">2. Sálmur 25:4-5 - Láttu mig þekkja vegu þína, Drottinn; kenn mér vegu þína. Leið mig í sannleika þínum og kenn mér, því að þú ert Guð hjálpræðis míns; eftir þér bíð ég allan daginn.</w:t>
      </w:r>
    </w:p>
    <w:p/>
    <w:p>
      <w:r xmlns:w="http://schemas.openxmlformats.org/wordprocessingml/2006/main">
        <w:t xml:space="preserve">Fjórða bók Móse 30:2 Ef maður sver Drottni heit eða sver eið að binda sál sína með böndum. hann skal ekki rjúfa orð sín, hann skal gjöra eftir öllu því sem út fer af munni hans.</w:t>
      </w:r>
    </w:p>
    <w:p/>
    <w:p>
      <w:r xmlns:w="http://schemas.openxmlformats.org/wordprocessingml/2006/main">
        <w:t xml:space="preserve">Sá sem strengur heit eða sver Drottni eið skal halda orð sitt og efna það í samræmi við það sem hann hefur sagt.</w:t>
      </w:r>
    </w:p>
    <w:p/>
    <w:p>
      <w:r xmlns:w="http://schemas.openxmlformats.org/wordprocessingml/2006/main">
        <w:t xml:space="preserve">1. "Máttur orða okkar - að halda loforð okkar við Guð"</w:t>
      </w:r>
    </w:p>
    <w:p/>
    <w:p>
      <w:r xmlns:w="http://schemas.openxmlformats.org/wordprocessingml/2006/main">
        <w:t xml:space="preserve">2. "Styrkur trúar okkar - Að treysta á Drottin"</w:t>
      </w:r>
    </w:p>
    <w:p/>
    <w:p>
      <w:r xmlns:w="http://schemas.openxmlformats.org/wordprocessingml/2006/main">
        <w:t xml:space="preserve">1. Jakobsbréfið 5:12 - En umfram allt, bræður mínir og systur, sverið ekki við himin eða við jörð eða við neitt annað. Allt sem þú þarft að segja er einfalt já eða nei. Annars verður þú fordæmdur.</w:t>
      </w:r>
    </w:p>
    <w:p/>
    <w:p>
      <w:r xmlns:w="http://schemas.openxmlformats.org/wordprocessingml/2006/main">
        <w:t xml:space="preserve">2. Prédikarinn 5:4-5 - Þegar þú gefur Guði loforð skaltu ekki fresta því að uppfylla það, því að Guð hefur enga ánægju af heimskingjum. Uppfylltu það sem þú hefur lofað. Það er betra að gefa ekki loforð en að lofa og standa ekki við það.</w:t>
      </w:r>
    </w:p>
    <w:p/>
    <w:p>
      <w:r xmlns:w="http://schemas.openxmlformats.org/wordprocessingml/2006/main">
        <w:t xml:space="preserve">Fjórða bók Móse 30:3 Ef kona heiti Drottni og bindur sjálfa sig í fjötrum, þar sem hún er í föðurhúsum í æsku.</w:t>
      </w:r>
    </w:p>
    <w:p/>
    <w:p>
      <w:r xmlns:w="http://schemas.openxmlformats.org/wordprocessingml/2006/main">
        <w:t xml:space="preserve">Þessi texti fjallar um heit konu til Drottins, sem verður að gera í húsi föður hennar meðan hún er enn ung.</w:t>
      </w:r>
    </w:p>
    <w:p/>
    <w:p>
      <w:r xmlns:w="http://schemas.openxmlformats.org/wordprocessingml/2006/main">
        <w:t xml:space="preserve">1. "Eið til Drottins: Köllun til að heiðra skuldbindingar þínar"</w:t>
      </w:r>
    </w:p>
    <w:p/>
    <w:p>
      <w:r xmlns:w="http://schemas.openxmlformats.org/wordprocessingml/2006/main">
        <w:t xml:space="preserve">2. "Stofnið heit þitt til Drottins: Blessun hlýðni"</w:t>
      </w:r>
    </w:p>
    <w:p/>
    <w:p>
      <w:r xmlns:w="http://schemas.openxmlformats.org/wordprocessingml/2006/main">
        <w:t xml:space="preserve">1. Matteusarguðspjall 5:33-37 - "Enn hafið þér heyrt að sagt var við þá forna: Þú skalt ekki sverja ljúg, heldur gjöra Drottni það sem þú hefur svarið." En ég segi yður: Eiðið alls ekki, hvorki við himininn, því að það er hásæti Guðs né við jörðina, því að það er fótskör hans eða við Jerúsalem, því að það er borg hins mikla konungs. Og ekki sverja eið við höfuðið á þér, því þú getur ekki gert eitt hár hvítt eða svart. Láttu það sem þú segir vera einfaldlega „Já“ eða „Nei“, allt annað en þetta kemur frá illu.</w:t>
      </w:r>
    </w:p>
    <w:p/>
    <w:p>
      <w:r xmlns:w="http://schemas.openxmlformats.org/wordprocessingml/2006/main">
        <w:t xml:space="preserve">2. Sálmur 15:4 - "Í hans augum er svívirðilegur maður fyrirlitinn, en heiðrar þá sem óttast Drottin, sem sver sér til meins og breytist ekki."</w:t>
      </w:r>
    </w:p>
    <w:p/>
    <w:p>
      <w:r xmlns:w="http://schemas.openxmlformats.org/wordprocessingml/2006/main">
        <w:t xml:space="preserve">Fjórða bók Móse 30:4 Og faðir hennar hlýddi á heit hennar og skuldbindingu hennar, sem hún hefir bundið sál sína við, og faðir hennar skal þegja yfir henni.</w:t>
      </w:r>
    </w:p>
    <w:p/>
    <w:p>
      <w:r xmlns:w="http://schemas.openxmlformats.org/wordprocessingml/2006/main">
        <w:t xml:space="preserve">Ef kona strengir heit eða bindur sig við eitthvað, verður faðir hennar að þegja til þess að heit hennar eða skuldbinding standist.</w:t>
      </w:r>
    </w:p>
    <w:p/>
    <w:p>
      <w:r xmlns:w="http://schemas.openxmlformats.org/wordprocessingml/2006/main">
        <w:t xml:space="preserve">1. Kraftur kvenröddarinnar - Kanna hvernig rödd konu getur haft áhrif og haft áhrif á ákvarðanatöku hennar.</w:t>
      </w:r>
    </w:p>
    <w:p/>
    <w:p>
      <w:r xmlns:w="http://schemas.openxmlformats.org/wordprocessingml/2006/main">
        <w:t xml:space="preserve">2. Mikilvægi þögnarinnar - Skoða hvernig þögn getur verið öflugt tæki til að leyfa einhverjum að taka eigin ákvarðanir.</w:t>
      </w:r>
    </w:p>
    <w:p/>
    <w:p>
      <w:r xmlns:w="http://schemas.openxmlformats.org/wordprocessingml/2006/main">
        <w:t xml:space="preserve">1. Orðskviðirnir 31:25 - "Styrkur og heiður eru klæðnaður hennar, hún mun gleðjast um ókomna tíð."</w:t>
      </w:r>
    </w:p>
    <w:p/>
    <w:p>
      <w:r xmlns:w="http://schemas.openxmlformats.org/wordprocessingml/2006/main">
        <w:t xml:space="preserve">2. Jakobsbréfið 1:19 - "Vitið þetta, mínir elskuðu bræður: sérhver maður sé fljótur að heyra, seinn til að tala, seinn til reiði."</w:t>
      </w:r>
    </w:p>
    <w:p/>
    <w:p>
      <w:r xmlns:w="http://schemas.openxmlformats.org/wordprocessingml/2006/main">
        <w:t xml:space="preserve">Fjórða bók Móse 30:5 En ef faðir hennar afneitar henni á þeim degi sem hann heyrir það. Ekkert af heitum hennar eða böndum hennar, sem hún hefir bundið sál sína með, skal standa, og Drottinn mun fyrirgefa henni, af því að faðir hennar bannaði henni.</w:t>
      </w:r>
    </w:p>
    <w:p/>
    <w:p>
      <w:r xmlns:w="http://schemas.openxmlformats.org/wordprocessingml/2006/main">
        <w:t xml:space="preserve">Dótturheit verða ógild ef faðir hennar hafnar þeim. Drottinn mun fyrirgefa henni að hafa ekki staðið við heit sín.</w:t>
      </w:r>
    </w:p>
    <w:p/>
    <w:p>
      <w:r xmlns:w="http://schemas.openxmlformats.org/wordprocessingml/2006/main">
        <w:t xml:space="preserve">1. Kraftur fyrirgefningar í kærleika Guðs - Lúkas 23:34</w:t>
      </w:r>
    </w:p>
    <w:p/>
    <w:p>
      <w:r xmlns:w="http://schemas.openxmlformats.org/wordprocessingml/2006/main">
        <w:t xml:space="preserve">2. Leiðsögn foreldra og mikilvægi hennar - Orðskviðirnir 22:6</w:t>
      </w:r>
    </w:p>
    <w:p/>
    <w:p>
      <w:r xmlns:w="http://schemas.openxmlformats.org/wordprocessingml/2006/main">
        <w:t xml:space="preserve">1. Efesusbréfið 4:32 - Verið góðir hver við annan, miskunnsamir, fyrirgefið hver öðrum, eins og Guð í Kristi fyrirgef yður.</w:t>
      </w:r>
    </w:p>
    <w:p/>
    <w:p>
      <w:r xmlns:w="http://schemas.openxmlformats.org/wordprocessingml/2006/main">
        <w:t xml:space="preserve">2. Kólossubréfið 3:13 - Umberið hver annan og fyrirgefið hver öðrum, ef einhver hefur kæru á hendur öðrum; Eins og Kristur fyrirgaf yður, svo skuluð þér og gjöra.</w:t>
      </w:r>
    </w:p>
    <w:p/>
    <w:p>
      <w:r xmlns:w="http://schemas.openxmlformats.org/wordprocessingml/2006/main">
        <w:t xml:space="preserve">Fjórða bók Móse 30:6 Og ef hún ætti mann, þegar hún heit eða kvað eitthvað af vörum hennar, sem hún batt sál sína með.</w:t>
      </w:r>
    </w:p>
    <w:p/>
    <w:p>
      <w:r xmlns:w="http://schemas.openxmlformats.org/wordprocessingml/2006/main">
        <w:t xml:space="preserve">Þessi texti útskýrir að ef kona hefur strengt heit eða skuldbundið sig eitthvað munnlega, þá er hún lagalega bundin því þótt hún eigi eiginmann.</w:t>
      </w:r>
    </w:p>
    <w:p/>
    <w:p>
      <w:r xmlns:w="http://schemas.openxmlformats.org/wordprocessingml/2006/main">
        <w:t xml:space="preserve">1: Lögmál Guðs: Bindandi loforð - Lögmál Guðs er skýrt að þegar manneskja gerir heit þá er hún bundin því, sama hverjar aðstæðurnar eru.</w:t>
      </w:r>
    </w:p>
    <w:p/>
    <w:p>
      <w:r xmlns:w="http://schemas.openxmlformats.org/wordprocessingml/2006/main">
        <w:t xml:space="preserve">2: Kraftur orðanna - Orð okkar vega þungt og hafa kraft til að binda okkur við loforð. Við verðum að vera viss um að vera meðvituð um það sem við segjum og taka skuldbindingar okkar alvarlega.</w:t>
      </w:r>
    </w:p>
    <w:p/>
    <w:p>
      <w:r xmlns:w="http://schemas.openxmlformats.org/wordprocessingml/2006/main">
        <w:t xml:space="preserve">1: Jakobsbréf 5:12 - En umfram allt, bræður mínir, sverjið ekki, hvorki við himin né við jörð né við neinn annan eið, heldur já yðar vera já og nei yðar vera nei, svo að þér fallið ekki undir fordæmingu. .</w:t>
      </w:r>
    </w:p>
    <w:p/>
    <w:p>
      <w:r xmlns:w="http://schemas.openxmlformats.org/wordprocessingml/2006/main">
        <w:t xml:space="preserve">2: Prédikarinn 5:4-5 - Þegar þú strengir Guði heit skaltu ekki fresta því að uppfylla það. Hann hefur enga ánægju af fíflum; uppfylla heit þitt. Það er betra að strengja ekki heit heldur en að efna það og efna það ekki.</w:t>
      </w:r>
    </w:p>
    <w:p/>
    <w:p>
      <w:r xmlns:w="http://schemas.openxmlformats.org/wordprocessingml/2006/main">
        <w:t xml:space="preserve">Fjórða bók Móse 30:7 Og maður hennar heyrði það og þagði yfir henni daginn sem hann heyrði það. Þá skulu heit hennar standa og bönd hennar, sem hún batt sál sína við, standa.</w:t>
      </w:r>
    </w:p>
    <w:p/>
    <w:p>
      <w:r xmlns:w="http://schemas.openxmlformats.org/wordprocessingml/2006/main">
        <w:t xml:space="preserve">Þetta vers úr 4. Mósebók 30:7 segir að ef eiginmaður heyrir heit eiginkonu sinnar og mótmælir þeim ekki, munu heit hennar og skuldbindingar standa.</w:t>
      </w:r>
    </w:p>
    <w:p/>
    <w:p>
      <w:r xmlns:w="http://schemas.openxmlformats.org/wordprocessingml/2006/main">
        <w:t xml:space="preserve">1. Kraftur kvenheits: Að skilja mikilvægi 4. Mósebókar 30:7</w:t>
      </w:r>
    </w:p>
    <w:p/>
    <w:p>
      <w:r xmlns:w="http://schemas.openxmlformats.org/wordprocessingml/2006/main">
        <w:t xml:space="preserve">2. Að virða loforð annarra: Lærum af fordæmi eiginmanns í 4. Mósebók 30:7</w:t>
      </w:r>
    </w:p>
    <w:p/>
    <w:p>
      <w:r xmlns:w="http://schemas.openxmlformats.org/wordprocessingml/2006/main">
        <w:t xml:space="preserve">1. Orðskviðirnir 31:25 - Hún er klædd styrk og reisn og hlær án þess að óttast framtíðina.</w:t>
      </w:r>
    </w:p>
    <w:p/>
    <w:p>
      <w:r xmlns:w="http://schemas.openxmlformats.org/wordprocessingml/2006/main">
        <w:t xml:space="preserve">2. Prédikarinn 5:4-5 - Þegar þú strengir Guði heit skaltu ekki fresta því að uppfylla það, því að hann hefur enga ánægju af heimskingjum. Uppfylltu það sem þú lofar. Það er betra að lofa ekki en að binda heit og efna það ekki.</w:t>
      </w:r>
    </w:p>
    <w:p/>
    <w:p>
      <w:r xmlns:w="http://schemas.openxmlformats.org/wordprocessingml/2006/main">
        <w:t xml:space="preserve">Fjórða bók Móse 30:8 En ef maður hennar leyfði henni það daginn sem hann heyrði það. Þá skal hann gjöra það heit hennar, sem hún sór, og það, sem hún lofaði með vörum sínum, sem hún batt sál sína með, að engu, og Drottinn mun fyrirgefa henni.</w:t>
      </w:r>
    </w:p>
    <w:p/>
    <w:p>
      <w:r xmlns:w="http://schemas.openxmlformats.org/wordprocessingml/2006/main">
        <w:t xml:space="preserve">Eiginmaður getur ógilt heit konu sinnar ef hann heyrir það sama dag og það var gert, og Drottinn mun fyrirgefa henni.</w:t>
      </w:r>
    </w:p>
    <w:p/>
    <w:p>
      <w:r xmlns:w="http://schemas.openxmlformats.org/wordprocessingml/2006/main">
        <w:t xml:space="preserve">1. Kraftur fyrirgefningar - Að kanna náð Guðs til að fyrirgefa okkur heit okkar.</w:t>
      </w:r>
    </w:p>
    <w:p/>
    <w:p>
      <w:r xmlns:w="http://schemas.openxmlformats.org/wordprocessingml/2006/main">
        <w:t xml:space="preserve">2. Blessanir hjónabandsins - Skoða hvernig hjónabandssáttmálinn getur fært líf okkar blessun.</w:t>
      </w:r>
    </w:p>
    <w:p/>
    <w:p>
      <w:r xmlns:w="http://schemas.openxmlformats.org/wordprocessingml/2006/main">
        <w:t xml:space="preserve">1. Fjórða Mósebók 30:8 - En ef maður hennar bannaði henni daginn sem hann heyrði það; Þá skal hann gjöra það heit hennar, sem hún sór, og það, sem hún lofaði með vörum sínum, sem hún batt sál sína með, að engu, og Drottinn mun fyrirgefa henni.</w:t>
      </w:r>
    </w:p>
    <w:p/>
    <w:p>
      <w:r xmlns:w="http://schemas.openxmlformats.org/wordprocessingml/2006/main">
        <w:t xml:space="preserve">2. Efesusbréfið 5:22-33 - Konur, undirgefið eigin mönnum yðar, eins og Drottni. Því að maðurinn er höfuð konunnar, eins og Kristur er höfuð safnaðarins, og hann er frelsari líkamans. Því eins og kirkjan er undirgefin Kristi, þannig skulu konur vera eigin mönnum sínum í öllu.</w:t>
      </w:r>
    </w:p>
    <w:p/>
    <w:p>
      <w:r xmlns:w="http://schemas.openxmlformats.org/wordprocessingml/2006/main">
        <w:t xml:space="preserve">Fjórða Mósebók 30:9 En hvert heit ekkju og skilnaðar, sem þeir hafa bundið sál sína með, skal standa gegn henni.</w:t>
      </w:r>
    </w:p>
    <w:p/>
    <w:p>
      <w:r xmlns:w="http://schemas.openxmlformats.org/wordprocessingml/2006/main">
        <w:t xml:space="preserve">Ekkja eða fráskilin kona verður að uppfylla öll heit sem hún hefur gefið.</w:t>
      </w:r>
    </w:p>
    <w:p/>
    <w:p>
      <w:r xmlns:w="http://schemas.openxmlformats.org/wordprocessingml/2006/main">
        <w:t xml:space="preserve">1. Mikilvægi þess að standa við orð sín</w:t>
      </w:r>
    </w:p>
    <w:p/>
    <w:p>
      <w:r xmlns:w="http://schemas.openxmlformats.org/wordprocessingml/2006/main">
        <w:t xml:space="preserve">2. Kraftur kvenmannsheits</w:t>
      </w:r>
    </w:p>
    <w:p/>
    <w:p>
      <w:r xmlns:w="http://schemas.openxmlformats.org/wordprocessingml/2006/main">
        <w:t xml:space="preserve">1. Prédikarinn 5:4-5 - Þegar þú strengir Guði heit skaltu ekki tefja að uppfylla það. Hann hefur enga ánægju af fíflum; uppfylla heit þitt.</w:t>
      </w:r>
    </w:p>
    <w:p/>
    <w:p>
      <w:r xmlns:w="http://schemas.openxmlformats.org/wordprocessingml/2006/main">
        <w:t xml:space="preserve">2. Matteusarguðspjall 5:33-37 - Aftur hafið þér heyrt að sagt hafi verið við þá forna: Þú skalt ekki sverja ljúg, heldur gjöra Drottni það sem þú hefur svarið. En ég segi yður: Eiðið alls ekki, hvorki við himininn, því að það er hásæti Guðs né við jörðina, því að það er fótskör hans eða við Jerúsalem, því að það er borg hins mikla konungs. . Og sver þú ekki eið við höfuð þitt, því að þú getur ekki gert eitt hár hvítt eða svart. Láttu það sem þú segir vera einfaldlega Já eða Nei; allt meira en þetta kemur frá hinu illa.</w:t>
      </w:r>
    </w:p>
    <w:p/>
    <w:p>
      <w:r xmlns:w="http://schemas.openxmlformats.org/wordprocessingml/2006/main">
        <w:t xml:space="preserve">Fjórða bók Móse 30:10 Og ef hún hét í húsi manns síns eða bundi sál sína með eiðsbandi.</w:t>
      </w:r>
    </w:p>
    <w:p/>
    <w:p>
      <w:r xmlns:w="http://schemas.openxmlformats.org/wordprocessingml/2006/main">
        <w:t xml:space="preserve">Kona sem hefur strengt heit í húsi eiginmanns síns eða bundið sál sína með eið er háð umboði eiginmanns síns.</w:t>
      </w:r>
    </w:p>
    <w:p/>
    <w:p>
      <w:r xmlns:w="http://schemas.openxmlformats.org/wordprocessingml/2006/main">
        <w:t xml:space="preserve">1. Áætlun Guðs: Undirgefni við vald</w:t>
      </w:r>
    </w:p>
    <w:p/>
    <w:p>
      <w:r xmlns:w="http://schemas.openxmlformats.org/wordprocessingml/2006/main">
        <w:t xml:space="preserve">2. Vald og vald heita</w:t>
      </w:r>
    </w:p>
    <w:p/>
    <w:p>
      <w:r xmlns:w="http://schemas.openxmlformats.org/wordprocessingml/2006/main">
        <w:t xml:space="preserve">1. Efesusbréfið 5:22-24 - "Konur, undirgefið mönnum yðar eins og Drottni. Því að maðurinn er höfuð konunnar eins og Kristur er höfuð safnaðarins, líkama hans, sem hann er frelsari. Nú eins og kirkjan lætur undirgefa sig Kristi, þannig ættu konur að lúta mönnum sínum í öllu."</w:t>
      </w:r>
    </w:p>
    <w:p/>
    <w:p>
      <w:r xmlns:w="http://schemas.openxmlformats.org/wordprocessingml/2006/main">
        <w:t xml:space="preserve">2. Prédikarinn 5:4-5 - "Þegar þú gjörir Guði heit, þá tefstu ekki að efna það. Hann hefur enga yndi af heimskingjum; haltu heit þitt. Betra er að strengja ekki heit en að binda það og ekki uppfylla það."</w:t>
      </w:r>
    </w:p>
    <w:p/>
    <w:p>
      <w:r xmlns:w="http://schemas.openxmlformats.org/wordprocessingml/2006/main">
        <w:t xml:space="preserve">Fjórða bók Móse 30:11 Og maður hennar heyrði það og þagði yfir henni og leyfði henni ekki. Þá skulu öll heit hennar standa og hvert bindindi, sem hún bindur sál sína með, standast.</w:t>
      </w:r>
    </w:p>
    <w:p/>
    <w:p>
      <w:r xmlns:w="http://schemas.openxmlformats.org/wordprocessingml/2006/main">
        <w:t xml:space="preserve">Eiginmaður getur valið að samþykkja eða hafna heiti konu sinnar eða skuldbindingum sem hún hefur bundið.</w:t>
      </w:r>
    </w:p>
    <w:p/>
    <w:p>
      <w:r xmlns:w="http://schemas.openxmlformats.org/wordprocessingml/2006/main">
        <w:t xml:space="preserve">1. Kraftur vilja eiginmanns: Kannaðu þýðingu 4. Mósebók 30:11</w:t>
      </w:r>
    </w:p>
    <w:p/>
    <w:p>
      <w:r xmlns:w="http://schemas.openxmlformats.org/wordprocessingml/2006/main">
        <w:t xml:space="preserve">2. Styrkur heitanna: Að skilja afleiðingar þess að standa við loforð</w:t>
      </w:r>
    </w:p>
    <w:p/>
    <w:p>
      <w:r xmlns:w="http://schemas.openxmlformats.org/wordprocessingml/2006/main">
        <w:t xml:space="preserve">1. Prédikarinn 5:4-5 - Þegar þú strengir Guði heit skaltu ekki fresta því að standa við það; Því að hann hefur ekki þóknun á heimskingjum. Greiða það sem þú hefur heitið.</w:t>
      </w:r>
    </w:p>
    <w:p/>
    <w:p>
      <w:r xmlns:w="http://schemas.openxmlformats.org/wordprocessingml/2006/main">
        <w:t xml:space="preserve">2. Orðskviðirnir 20:25 - Það er manni fjötur um fót að strengja heit en ekki standa við það.</w:t>
      </w:r>
    </w:p>
    <w:p/>
    <w:p>
      <w:r xmlns:w="http://schemas.openxmlformats.org/wordprocessingml/2006/main">
        <w:t xml:space="preserve">Fjórða bók Móse 30:12 En hafi maður hennar gjört þær ógildar daginn sem hann heyrði þær. Þá skal það ekki standast hvað sem er af vörum hennar um heit hennar eða sálubönd hennar. Eiginmaður hennar hefur ógilt þau. og Drottinn mun fyrirgefa henni.</w:t>
      </w:r>
    </w:p>
    <w:p/>
    <w:p>
      <w:r xmlns:w="http://schemas.openxmlformats.org/wordprocessingml/2006/main">
        <w:t xml:space="preserve">Þetta vers segir að eiginmaður geti ógilt öll heit sem kona hans hefur gefið og að Guð muni fyrirgefa henni.</w:t>
      </w:r>
    </w:p>
    <w:p/>
    <w:p>
      <w:r xmlns:w="http://schemas.openxmlformats.org/wordprocessingml/2006/main">
        <w:t xml:space="preserve">1. Kraftur fyrirgefningar eiginmanns</w:t>
      </w:r>
    </w:p>
    <w:p/>
    <w:p>
      <w:r xmlns:w="http://schemas.openxmlformats.org/wordprocessingml/2006/main">
        <w:t xml:space="preserve">2. Gerðu guðleg heit í hjónabandi</w:t>
      </w:r>
    </w:p>
    <w:p/>
    <w:p>
      <w:r xmlns:w="http://schemas.openxmlformats.org/wordprocessingml/2006/main">
        <w:t xml:space="preserve">1. Prédikarinn 5:4-5 Þegar þú strengir Guði heit, þá frestaðu því að efna það ekki. Því að hann hefur ekki þóknun á heimskingjum. Greiða það sem þú hefur heitið. Betra er, að þú skyldir ekki heita, en að þú strengir heit og greiðir ekki.</w:t>
      </w:r>
    </w:p>
    <w:p/>
    <w:p>
      <w:r xmlns:w="http://schemas.openxmlformats.org/wordprocessingml/2006/main">
        <w:t xml:space="preserve">2. Matteusarguðspjall 5:33-37 Aftur hafið þér heyrt, að sagt hefur verið af þeim forðum daga: Þú skalt ekki sverja sjálfan þig, heldur standa við Drottni eiðana þína. hvorki við himnaríki; því að það er hásæti Guðs, ekki við jörðu. því að það er fótskör hans, ekki við Jerúsalem. því það er borg hins mikla konungs. Þú skalt ekki heldur sverja við höfuð þitt, því að þú getur ekki gert eitt hár hvítt eða svart. En láttu samskipti þín vera: Já, já; Nei, nei, því að allt sem er meira en þetta kemur af illu.</w:t>
      </w:r>
    </w:p>
    <w:p/>
    <w:p>
      <w:r xmlns:w="http://schemas.openxmlformats.org/wordprocessingml/2006/main">
        <w:t xml:space="preserve">Fjórða bók Móse 30:13 Sérhvert heit og sérhverja eið sem bindur sálina, getur maður hennar staðfest það, eða eiginmaður hennar ógilt það.</w:t>
      </w:r>
    </w:p>
    <w:p/>
    <w:p>
      <w:r xmlns:w="http://schemas.openxmlformats.org/wordprocessingml/2006/main">
        <w:t xml:space="preserve">Eiginmaður á rétt á að samþykkja eða hafna hvers kyns heiti eða eið sem kona hans gerir sem veldur henni þjáningu.</w:t>
      </w:r>
    </w:p>
    <w:p/>
    <w:p>
      <w:r xmlns:w="http://schemas.openxmlformats.org/wordprocessingml/2006/main">
        <w:t xml:space="preserve">1. Kraftur hjónabandsins: Að skilja réttindi og skyldur eiginmanna og eiginkvenna</w:t>
      </w:r>
    </w:p>
    <w:p/>
    <w:p>
      <w:r xmlns:w="http://schemas.openxmlformats.org/wordprocessingml/2006/main">
        <w:t xml:space="preserve">2. Kraftur heitsins: Að halda uppi skuldbindingu þrátt fyrir erfiðleika</w:t>
      </w:r>
    </w:p>
    <w:p/>
    <w:p>
      <w:r xmlns:w="http://schemas.openxmlformats.org/wordprocessingml/2006/main">
        <w:t xml:space="preserve">1. Efesusbréfið 5:22-33 Undirgefni í hjónabandi</w:t>
      </w:r>
    </w:p>
    <w:p/>
    <w:p>
      <w:r xmlns:w="http://schemas.openxmlformats.org/wordprocessingml/2006/main">
        <w:t xml:space="preserve">2. Prédikarinn 5:4-6 Kraftur heits</w:t>
      </w:r>
    </w:p>
    <w:p/>
    <w:p>
      <w:r xmlns:w="http://schemas.openxmlformats.org/wordprocessingml/2006/main">
        <w:t xml:space="preserve">Fjórða bók Móse 30:14 En ef maður hennar þegir að öllu leyti yfir henni frá degi til dags. Síðan staðfestir hann öll heit hennar eða öll bönd hennar, sem á henni hvíla. Hann staðfestir þau, af því að hann þagði yfir henni daginn sem hann heyrði þau.</w:t>
      </w:r>
    </w:p>
    <w:p/>
    <w:p>
      <w:r xmlns:w="http://schemas.openxmlformats.org/wordprocessingml/2006/main">
        <w:t xml:space="preserve">Ef eiginmaður mótmælir ekki heiti konu sinnar eða skuldbindingum er hann að staðfesta og standa við þau.</w:t>
      </w:r>
    </w:p>
    <w:p/>
    <w:p>
      <w:r xmlns:w="http://schemas.openxmlformats.org/wordprocessingml/2006/main">
        <w:t xml:space="preserve">1. Kraftur orða: Skilningur á þýðingu heita</w:t>
      </w:r>
    </w:p>
    <w:p/>
    <w:p>
      <w:r xmlns:w="http://schemas.openxmlformats.org/wordprocessingml/2006/main">
        <w:t xml:space="preserve">2. Blessun þögnarinnar: Hvernig að þegja getur talað mikið</w:t>
      </w:r>
    </w:p>
    <w:p/>
    <w:p>
      <w:r xmlns:w="http://schemas.openxmlformats.org/wordprocessingml/2006/main">
        <w:t xml:space="preserve">1. Orðskviðirnir 12:14 - Maðurinn mun seðjast af góðu af ávexti munns síns, og laun mannshanda verða honum endurgoldin.</w:t>
      </w:r>
    </w:p>
    <w:p/>
    <w:p>
      <w:r xmlns:w="http://schemas.openxmlformats.org/wordprocessingml/2006/main">
        <w:t xml:space="preserve">2. Prédikarinn 5:2-3 - Vertu ekki fljótur með munninn, flýttu þér ekki í hjarta þínu að segja neitt frammi fyrir Guði. Guð er á himnum og þú ert á jörðu, svo lát orð þín vera fá.</w:t>
      </w:r>
    </w:p>
    <w:p/>
    <w:p>
      <w:r xmlns:w="http://schemas.openxmlformats.org/wordprocessingml/2006/main">
        <w:t xml:space="preserve">Fjórða Mósebók 30:15 En ef hann gerir þá ógilda eftir að hann hefur heyrt þá. þá skal hann bera misgjörð hennar.</w:t>
      </w:r>
    </w:p>
    <w:p/>
    <w:p>
      <w:r xmlns:w="http://schemas.openxmlformats.org/wordprocessingml/2006/main">
        <w:t xml:space="preserve">Þessi texti lýsir afleiðingum þess að eiginmaður ógildir heit sem kona hans hefur gefið.</w:t>
      </w:r>
    </w:p>
    <w:p/>
    <w:p>
      <w:r xmlns:w="http://schemas.openxmlformats.org/wordprocessingml/2006/main">
        <w:t xml:space="preserve">1. Konur ættu ekki að láta hugfallast frá því að heita</w:t>
      </w:r>
    </w:p>
    <w:p/>
    <w:p>
      <w:r xmlns:w="http://schemas.openxmlformats.org/wordprocessingml/2006/main">
        <w:t xml:space="preserve">2. Karlmenn ættu ekki að nýta vald sitt í hjónabandi</w:t>
      </w:r>
    </w:p>
    <w:p/>
    <w:p>
      <w:r xmlns:w="http://schemas.openxmlformats.org/wordprocessingml/2006/main">
        <w:t xml:space="preserve">1. Orðskviðirnir 21:9, "Betra er að búa í horninu á þakinu en í húsi sem deilt er með illvígri konu."</w:t>
      </w:r>
    </w:p>
    <w:p/>
    <w:p>
      <w:r xmlns:w="http://schemas.openxmlformats.org/wordprocessingml/2006/main">
        <w:t xml:space="preserve">2. Efesusbréfið 5:22-25, Konur, undirgefið eigin mönnum yðar, eins og Drottni. Því að maðurinn er höfuð konunnar eins og Kristur er höfuð kirkjunnar, líkama hans og er sjálfur frelsari hennar. En eins og kirkjan lætur undirgefa sig Kristi, þannig ættu konur að lúta mönnum sínum í öllu. Eiginmenn, elskið konur yðar, eins og Kristur elskaði kirkjuna og gaf sig fram fyrir hana.</w:t>
      </w:r>
    </w:p>
    <w:p/>
    <w:p>
      <w:r xmlns:w="http://schemas.openxmlformats.org/wordprocessingml/2006/main">
        <w:t xml:space="preserve">Fjórða bók Móse 30:16 Þetta eru lögin, sem Drottinn hafði boðið Móse, milli manns og konu hans, milli föður og dóttur, sem enn var í æsku í húsi föður síns.</w:t>
      </w:r>
    </w:p>
    <w:p/>
    <w:p>
      <w:r xmlns:w="http://schemas.openxmlformats.org/wordprocessingml/2006/main">
        <w:t xml:space="preserve">Þetta vers úr 4. Mósebók 30 útlistar lögin sem Drottinn bauð Móse um samskipti karls og konu og milli föður og dóttur hans sem enn býr á heimili föður síns.</w:t>
      </w:r>
    </w:p>
    <w:p/>
    <w:p>
      <w:r xmlns:w="http://schemas.openxmlformats.org/wordprocessingml/2006/main">
        <w:t xml:space="preserve">1. Að lifa í réttlæti: Sambönd í samræmi við lögmál Guðs</w:t>
      </w:r>
    </w:p>
    <w:p/>
    <w:p>
      <w:r xmlns:w="http://schemas.openxmlformats.org/wordprocessingml/2006/main">
        <w:t xml:space="preserve">2. Hið heilaga samband foreldris og barns: Að heiðra boðorð Guðs</w:t>
      </w:r>
    </w:p>
    <w:p/>
    <w:p>
      <w:r xmlns:w="http://schemas.openxmlformats.org/wordprocessingml/2006/main">
        <w:t xml:space="preserve">1. Efesusbréfið 5:22-33 - Konur, undirgefið eigin mönnum yðar, eins og Drottni. Því að maðurinn er höfuð konunnar eins og Kristur er höfuð kirkjunnar, líkama hans og er sjálfur frelsari hennar. Eiginmenn, elskið konur yðar, eins og Kristur elskaði söfnuðinn og gaf sig fram fyrir hana, til þess að hann helgaði hana, eftir að hafa hreinsað hana með vatnsþvotti með orðinu, til þess að hann gæti framvísað söfnuðinum fyrir sjálfum sér í prýði, flekklaus. eða hrukku eða eitthvað slíkt, til þess að hún yrði heilög og lýtalaus. Á sama hátt ættu eiginmenn að elska konur sínar eins og eigin líkama. Sá sem elskar konu sína elskar sjálfan sig. Því að enginn hataði sitt eigið hold, heldur nærir það og þykir vænt um það, eins og Kristur gerir kirkjuna, vegna þess að vér erum limir á líkama hans.</w:t>
      </w:r>
    </w:p>
    <w:p/>
    <w:p>
      <w:r xmlns:w="http://schemas.openxmlformats.org/wordprocessingml/2006/main">
        <w:t xml:space="preserve">2. Kólossubréfið 3:20-21 - Börn, hlýðið foreldrum yðar í öllu, því að þetta þóknast Drottni. Feður, gjörið ekki biturð á börnum ykkar, annars verða þau hugfallin.</w:t>
      </w:r>
    </w:p>
    <w:p/>
    <w:p>
      <w:r xmlns:w="http://schemas.openxmlformats.org/wordprocessingml/2006/main">
        <w:t xml:space="preserve">Númer 31 má draga saman í þremur málsgreinum sem hér segir, með tilgreindum versum:</w:t>
      </w:r>
    </w:p>
    <w:p/>
    <w:p>
      <w:r xmlns:w="http://schemas.openxmlformats.org/wordprocessingml/2006/main">
        <w:t xml:space="preserve">Málsgrein 1: Mósebók 31:1-12 segir frá leiðbeiningunum sem Guð gaf Móse varðandi Midíaníta. Guð skipar Móse að hefna sín á Midíanítum fyrir hlutverk þeirra í að tæla Ísraelsmenn til skurðgoðadýrkunar og kynferðislegt siðleysi. Móse safnar saman þúsund mönnum úr hverri ættkvísl Ísraels til bardaga og sendir þá á móti Midíanítum. Pínehas, sonur Eleasars, fer með þeim með heilög ker og lúðra.</w:t>
      </w:r>
    </w:p>
    <w:p/>
    <w:p>
      <w:r xmlns:w="http://schemas.openxmlformats.org/wordprocessingml/2006/main">
        <w:t xml:space="preserve">Málsgrein 2: Áframhaldandi í 4. Mósebók 31:13-24, kaflinn lýsir því hvernig Ísrael stundar herferð sína gegn Midíans. Þeir ráðast á og drepa alla karlmenn, þar á meðal fimm konunga Midíans Eví, Rekem, Súr, Húr og Reba, og þeir drepa einnig Bíleam, sem hafði ráðlagt Balak að senda konur til að tæla Ísrael. Ísraelsher tekur konur og börn sem rán ásamt búfé og öðrum eigum.</w:t>
      </w:r>
    </w:p>
    <w:p/>
    <w:p>
      <w:r xmlns:w="http://schemas.openxmlformats.org/wordprocessingml/2006/main">
        <w:t xml:space="preserve">Málsgrein 3: Númer 31 lýkur með því að fjalla um áhyggjur af trúarlegum hreinleika eftir bardaga. Hermönnunum er bent á að hreinsa sig í samræmi við sérstakar helgisiði áður en þeir ganga aftur í samfélag sitt. Herfanginu er skipt á milli þeirra sem tóku þátt í bardaganum að hálfu fara til hermannanna en helmingurinn er gefinn sem fórn til Guðs fyrir milligöngu Eleasar prests.</w:t>
      </w:r>
    </w:p>
    <w:p/>
    <w:p>
      <w:r xmlns:w="http://schemas.openxmlformats.org/wordprocessingml/2006/main">
        <w:t xml:space="preserve">Í stuttu máli:</w:t>
      </w:r>
    </w:p>
    <w:p>
      <w:r xmlns:w="http://schemas.openxmlformats.org/wordprocessingml/2006/main">
        <w:t xml:space="preserve">Númer 31 sýnir:</w:t>
      </w:r>
    </w:p>
    <w:p>
      <w:r xmlns:w="http://schemas.openxmlformats.org/wordprocessingml/2006/main">
        <w:t xml:space="preserve">Boð Guðs um hefnd gegn Midíans;</w:t>
      </w:r>
    </w:p>
    <w:p>
      <w:r xmlns:w="http://schemas.openxmlformats.org/wordprocessingml/2006/main">
        <w:t xml:space="preserve">Herferð Ísraels til að drepa karlmenn, handtaka rán;</w:t>
      </w:r>
    </w:p>
    <w:p>
      <w:r xmlns:w="http://schemas.openxmlformats.org/wordprocessingml/2006/main">
        <w:t xml:space="preserve">Leiðbeiningar um helgisiðahreinsun eftir bardaga.</w:t>
      </w:r>
    </w:p>
    <w:p/>
    <w:p>
      <w:r xmlns:w="http://schemas.openxmlformats.org/wordprocessingml/2006/main">
        <w:t xml:space="preserve">Móse fyrirskipaður af Guði um hefnd gegn Midíans;</w:t>
      </w:r>
    </w:p>
    <w:p>
      <w:r xmlns:w="http://schemas.openxmlformats.org/wordprocessingml/2006/main">
        <w:t xml:space="preserve">Ísrael safnar saman þúsundum manna í hverri ættkvísl;</w:t>
      </w:r>
    </w:p>
    <w:p>
      <w:r xmlns:w="http://schemas.openxmlformats.org/wordprocessingml/2006/main">
        <w:t xml:space="preserve">Árás á Midíans drap karlmenn, fimm konunga, Bíleam hertók rán.</w:t>
      </w:r>
    </w:p>
    <w:p/>
    <w:p>
      <w:r xmlns:w="http://schemas.openxmlformats.org/wordprocessingml/2006/main">
        <w:t xml:space="preserve">Leiðbeiningar um helgisiðahreinsun eftir bardaga;</w:t>
      </w:r>
    </w:p>
    <w:p>
      <w:r xmlns:w="http://schemas.openxmlformats.org/wordprocessingml/2006/main">
        <w:t xml:space="preserve">Hermenn hreinsa sig áður en þeir ganga aftur í samfélag;</w:t>
      </w:r>
    </w:p>
    <w:p>
      <w:r xmlns:w="http://schemas.openxmlformats.org/wordprocessingml/2006/main">
        <w:t xml:space="preserve">Herfangi skipt á milli hermanna, fórna Guði með presti.</w:t>
      </w:r>
    </w:p>
    <w:p/>
    <w:p>
      <w:r xmlns:w="http://schemas.openxmlformats.org/wordprocessingml/2006/main">
        <w:t xml:space="preserve">Þessi kafli fjallar um fyrirmæli Guðs sem Guð gaf Móse varðandi Midíaníta, síðari herferð Ísraels gegn Midíans, og leiðbeiningar um helgisiðahreinsun eftir bardaga. Mósebók 31 byrjar á því að Guð bauð Móse að hefna sín á Midíanítum fyrir þátttöku þeirra í að leiða Ísraelsmenn út í skurðgoðadýrkun og kynferðislegt siðleysi. Móse safnar saman þúsund mönnum úr hverri ættkvísl Ísraels í fylgd Pínehasar og sendir þá til bardaga við Midíans.</w:t>
      </w:r>
    </w:p>
    <w:p/>
    <w:p>
      <w:r xmlns:w="http://schemas.openxmlformats.org/wordprocessingml/2006/main">
        <w:t xml:space="preserve">Ennfremur lýsir 4. Mósebók 31 hvernig Ísrael framkvæmir herferð sína gegn Midíans. Þeir ráðast á og drepa alla karlkyns íbúa Midíans, þar á meðal fimm konunga og Bíleam sem hafði ráðlagt Balak að senda konur til að tæla Ísrael. Ísraelsher tekur konur, börn, búfé og aðrar eigur sem rán.</w:t>
      </w:r>
    </w:p>
    <w:p/>
    <w:p>
      <w:r xmlns:w="http://schemas.openxmlformats.org/wordprocessingml/2006/main">
        <w:t xml:space="preserve">Kaflanum lýkur með því að fjalla um áhyggjur af hreinleika helgisiða eftir bardaga. Hermönnunum er bent á að hreinsa sig í samræmi við sérstakar helgisiði áður en þeir ganga aftur í samfélag sitt. Að auki er herfanginu skipt á milli þeirra sem tóku þátt í bardaganum að hálfu fara til hermannanna en helmingurinn er gefinn sem fórn til Guðs fyrir milligöngu Eleasar prests. Þessar aðgerðir sýna hlýðni við boðorð Guðs og viðhalda trúarlegum hreinleika innan samfélagsins.</w:t>
      </w:r>
    </w:p>
    <w:p/>
    <w:p>
      <w:r xmlns:w="http://schemas.openxmlformats.org/wordprocessingml/2006/main">
        <w:t xml:space="preserve">Fjórða Mósebók 31:1 Og Drottinn talaði við Móse og sagði:</w:t>
      </w:r>
    </w:p>
    <w:p/>
    <w:p>
      <w:r xmlns:w="http://schemas.openxmlformats.org/wordprocessingml/2006/main">
        <w:t xml:space="preserve">Móse er boðið af Guði að hefna sín á Midíanítum.</w:t>
      </w:r>
    </w:p>
    <w:p/>
    <w:p>
      <w:r xmlns:w="http://schemas.openxmlformats.org/wordprocessingml/2006/main">
        <w:t xml:space="preserve">1. Reiði Guðs og dómur: Lærdómur frá Midíanítum</w:t>
      </w:r>
    </w:p>
    <w:p/>
    <w:p>
      <w:r xmlns:w="http://schemas.openxmlformats.org/wordprocessingml/2006/main">
        <w:t xml:space="preserve">2. Elska óvini okkar: Áskorun frá Móse</w:t>
      </w:r>
    </w:p>
    <w:p/>
    <w:p>
      <w:r xmlns:w="http://schemas.openxmlformats.org/wordprocessingml/2006/main">
        <w:t xml:space="preserve">1. Hebreabréfið 10:30-31 - "Því að vér þekkjum þann sem hefur sagt: "Mér er hefndin, ég mun endurgjalda," segir Drottinn. Og aftur: Drottinn mun dæma þjóð sína. Það er óttalegt að falla í hendur hins lifanda Guðs."</w:t>
      </w:r>
    </w:p>
    <w:p/>
    <w:p>
      <w:r xmlns:w="http://schemas.openxmlformats.org/wordprocessingml/2006/main">
        <w:t xml:space="preserve">2. Matteusarguðspjall 5:44-45 - "En ég segi yður: Elskið óvini yðar, blessið þá sem bölva yður, gjörið þeim gott sem hata yður og biðjið fyrir þeim sem misþyrma yður og ofsækja yður."</w:t>
      </w:r>
    </w:p>
    <w:p/>
    <w:p>
      <w:r xmlns:w="http://schemas.openxmlformats.org/wordprocessingml/2006/main">
        <w:t xml:space="preserve">Fjórða bók Móse 31:2 Hef hefnt Ísraelsmanna af Midíanítum. Síðan skalt þú safnast til þjóðar þinnar.</w:t>
      </w:r>
    </w:p>
    <w:p/>
    <w:p>
      <w:r xmlns:w="http://schemas.openxmlformats.org/wordprocessingml/2006/main">
        <w:t xml:space="preserve">Móse skipar Ísraelsmönnum að hefna Midíaníta fyrir skaðann sem þeir hafa valdið.</w:t>
      </w:r>
    </w:p>
    <w:p/>
    <w:p>
      <w:r xmlns:w="http://schemas.openxmlformats.org/wordprocessingml/2006/main">
        <w:t xml:space="preserve">1. Maðurinn mun uppskera eins og hann sáir - Galatabréfið 6:7</w:t>
      </w:r>
    </w:p>
    <w:p/>
    <w:p>
      <w:r xmlns:w="http://schemas.openxmlformats.org/wordprocessingml/2006/main">
        <w:t xml:space="preserve">2. Hefnd tilheyrir Guði - Rómverjabréfið 12:19</w:t>
      </w:r>
    </w:p>
    <w:p/>
    <w:p>
      <w:r xmlns:w="http://schemas.openxmlformats.org/wordprocessingml/2006/main">
        <w:t xml:space="preserve">1. Mósebók 19:18 - "Þú skalt ekki hefna þín eða bera hryggð á sonum þjóðar þinnar, heldur skalt þú elska náunga þinn eins og sjálfan þig. Ég er Drottinn."</w:t>
      </w:r>
    </w:p>
    <w:p/>
    <w:p>
      <w:r xmlns:w="http://schemas.openxmlformats.org/wordprocessingml/2006/main">
        <w:t xml:space="preserve">2. Orðskviðirnir 20:22 - "Segðu ekki: Ég mun gjalda illt, bíddu eftir Drottni, og hann mun frelsa þig."</w:t>
      </w:r>
    </w:p>
    <w:p/>
    <w:p>
      <w:r xmlns:w="http://schemas.openxmlformats.org/wordprocessingml/2006/main">
        <w:t xml:space="preserve">Fjórða bók Móse 31:3 Og Móse talaði við fólkið og sagði: ,,Vopnaðu nokkra af yður til hernaðar og leyfðu þeim að fara í móti Midíanítum og hefna Drottins Midíans.</w:t>
      </w:r>
    </w:p>
    <w:p/>
    <w:p>
      <w:r xmlns:w="http://schemas.openxmlformats.org/wordprocessingml/2006/main">
        <w:t xml:space="preserve">Móse bauð Ísraelsmönnum að velja nokkra af sínum mönnum til að fara í stríð gegn Midíanítum til að hefna Drottins.</w:t>
      </w:r>
    </w:p>
    <w:p/>
    <w:p>
      <w:r xmlns:w="http://schemas.openxmlformats.org/wordprocessingml/2006/main">
        <w:t xml:space="preserve">1. „Hjarta fyrir réttlæti: að hefna Drottins“</w:t>
      </w:r>
    </w:p>
    <w:p/>
    <w:p>
      <w:r xmlns:w="http://schemas.openxmlformats.org/wordprocessingml/2006/main">
        <w:t xml:space="preserve">2. "Kallaðir til stríðs: Berjast fyrir Drottin"</w:t>
      </w:r>
    </w:p>
    <w:p/>
    <w:p>
      <w:r xmlns:w="http://schemas.openxmlformats.org/wordprocessingml/2006/main">
        <w:t xml:space="preserve">1. Jesaja 61:8-9 - Því að ég, Drottinn, elska réttlætið; Ég hata rán og ranglæti. Í trúfesti minni mun ég umbuna lýð mínum og gjöra við hana eilífan sáttmála.</w:t>
      </w:r>
    </w:p>
    <w:p/>
    <w:p>
      <w:r xmlns:w="http://schemas.openxmlformats.org/wordprocessingml/2006/main">
        <w:t xml:space="preserve">2. Mósebók 15:3 - Drottinn er stríðsmaður; Drottinn er nafn hans.</w:t>
      </w:r>
    </w:p>
    <w:p/>
    <w:p>
      <w:r xmlns:w="http://schemas.openxmlformats.org/wordprocessingml/2006/main">
        <w:t xml:space="preserve">Fjórða bók Móse 31:4 Af hverri ættkvísl skuluð þér senda þúsund, frá öllum ættkvíslum Ísraels, til stríðs.</w:t>
      </w:r>
    </w:p>
    <w:p/>
    <w:p>
      <w:r xmlns:w="http://schemas.openxmlformats.org/wordprocessingml/2006/main">
        <w:t xml:space="preserve">Guð bauð Ísraelsmönnum að senda eitt þúsund menn hvern úr hverri ættkvíslinni tólf til að berjast í stríði.</w:t>
      </w:r>
    </w:p>
    <w:p/>
    <w:p>
      <w:r xmlns:w="http://schemas.openxmlformats.org/wordprocessingml/2006/main">
        <w:t xml:space="preserve">1. Mikilvægi þess að hlýða boðum Guðs.</w:t>
      </w:r>
    </w:p>
    <w:p/>
    <w:p>
      <w:r xmlns:w="http://schemas.openxmlformats.org/wordprocessingml/2006/main">
        <w:t xml:space="preserve">2. Gildi sameiningar í mótlæti.</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Sálmur 46:1-3 - Guð er okkar athvarf og styrkur, hjálp sem er alltaf til staðar í neyð. Þess vegna munum vér ekki óttast, þó að jörðin víki og fjöllin falli í hjarta hafsins, þótt vötn þess öskra og froða og fjöllin nötra við suð.</w:t>
      </w:r>
    </w:p>
    <w:p/>
    <w:p>
      <w:r xmlns:w="http://schemas.openxmlformats.org/wordprocessingml/2006/main">
        <w:t xml:space="preserve">Fjórða bók Móse 31:5 Og af þúsundum Ísraels voru þúsundir af hverri ættkvísl frelsaðir, tólf þúsund hervopnaðir.</w:t>
      </w:r>
    </w:p>
    <w:p/>
    <w:p>
      <w:r xmlns:w="http://schemas.openxmlformats.org/wordprocessingml/2006/main">
        <w:t xml:space="preserve">12.000 menn af ísraelsku ættkvíslunum voru vopnaðir og valdir til bardaga af þúsundum manna.</w:t>
      </w:r>
    </w:p>
    <w:p/>
    <w:p>
      <w:r xmlns:w="http://schemas.openxmlformats.org/wordprocessingml/2006/main">
        <w:t xml:space="preserve">1. Mikilvægi þess að vera undirbúinn fyrir bardaga</w:t>
      </w:r>
    </w:p>
    <w:p/>
    <w:p>
      <w:r xmlns:w="http://schemas.openxmlformats.org/wordprocessingml/2006/main">
        <w:t xml:space="preserve">2. Styrkur einingarinnar í átökum</w:t>
      </w:r>
    </w:p>
    <w:p/>
    <w:p>
      <w:r xmlns:w="http://schemas.openxmlformats.org/wordprocessingml/2006/main">
        <w:t xml:space="preserve">1. Efesusbréfið 6:10-18 - Íklæðist alvæpni Guðs, svo að þér getið staðist svik djöfulsins.</w:t>
      </w:r>
    </w:p>
    <w:p/>
    <w:p>
      <w:r xmlns:w="http://schemas.openxmlformats.org/wordprocessingml/2006/main">
        <w:t xml:space="preserve">2. Rómverjabréfið 8:31 - Ef Guð er með okkur, hver getur verið á móti okkur?</w:t>
      </w:r>
    </w:p>
    <w:p/>
    <w:p>
      <w:r xmlns:w="http://schemas.openxmlformats.org/wordprocessingml/2006/main">
        <w:t xml:space="preserve">Fjórða bók Móse 31:6 Og Móse sendi þá til stríðsins, þúsund af hverri ættkvísl, þá og Pínehas Eleasarson prests, til stríðsins, með heilög hljóðfæri og lúðrana til að blása í hendi sér.</w:t>
      </w:r>
    </w:p>
    <w:p/>
    <w:p>
      <w:r xmlns:w="http://schemas.openxmlformats.org/wordprocessingml/2006/main">
        <w:t xml:space="preserve">Móse sendi eitt þúsund her frá hverri ættkvísl, í fylgd Pínehasar prests, með heilög hljóðfæri og lúðra til stríðsins.</w:t>
      </w:r>
    </w:p>
    <w:p/>
    <w:p>
      <w:r xmlns:w="http://schemas.openxmlformats.org/wordprocessingml/2006/main">
        <w:t xml:space="preserve">1. Vernd Guðs í stríði - Hvernig nærvera og kraftur Guðs getur veitt okkur styrk og hugrekki á tímum átaka.</w:t>
      </w:r>
    </w:p>
    <w:p/>
    <w:p>
      <w:r xmlns:w="http://schemas.openxmlformats.org/wordprocessingml/2006/main">
        <w:t xml:space="preserve">2. Kraftur bænarinnar - Hvernig bæn getur veitt okkur styrk og hugrekki þegar við stöndum frammi fyrir erfiðum aðstæðum.</w:t>
      </w:r>
    </w:p>
    <w:p/>
    <w:p>
      <w:r xmlns:w="http://schemas.openxmlformats.org/wordprocessingml/2006/main">
        <w:t xml:space="preserve">1. Sálmur 46:1-3 - Guð er okkar athvarf og styrkur, hjálp sem er alltaf til staðar í neyð. Þess vegna munum vér ekki óttast, þó að jörðin víki og fjöllin falli í hjarta hafsins, þótt vötn þess öskra og froða og fjöllin nötra við suð.</w:t>
      </w:r>
    </w:p>
    <w:p/>
    <w:p>
      <w:r xmlns:w="http://schemas.openxmlformats.org/wordprocessingml/2006/main">
        <w:t xml:space="preserve">2. Jakobsbréfið 5:16 - Játið því syndir yðar fyrir hver öðrum og biðjið hver fyrir öðrum, svo að þér megið læknast. Bæn réttláts manns er kröftug og áhrifarík.</w:t>
      </w:r>
    </w:p>
    <w:p/>
    <w:p>
      <w:r xmlns:w="http://schemas.openxmlformats.org/wordprocessingml/2006/main">
        <w:t xml:space="preserve">Fjórða bók Móse 31:7 Og þeir börðust gegn Midíanítum, eins og Drottinn hafði boðið Móse. ok drápu þeir alla karlmenn.</w:t>
      </w:r>
    </w:p>
    <w:p/>
    <w:p>
      <w:r xmlns:w="http://schemas.openxmlformats.org/wordprocessingml/2006/main">
        <w:t xml:space="preserve">Ísraelsmenn börðust gegn Midíanítum samkvæmt fyrirmælum Guðs og drápu alla mennina.</w:t>
      </w:r>
    </w:p>
    <w:p/>
    <w:p>
      <w:r xmlns:w="http://schemas.openxmlformats.org/wordprocessingml/2006/main">
        <w:t xml:space="preserve">1. Trúfesti Guðs: Boðorð hans eru alltaf sönn og við verðum að hlýða þeim.</w:t>
      </w:r>
    </w:p>
    <w:p/>
    <w:p>
      <w:r xmlns:w="http://schemas.openxmlformats.org/wordprocessingml/2006/main">
        <w:t xml:space="preserve">2. Kraftur Guðs: Jafnvel þrátt fyrir óyfirstíganlegar líkur, getum við alltaf treyst á Guð til að leiðbeina okkur til sigurs.</w:t>
      </w:r>
    </w:p>
    <w:p/>
    <w:p>
      <w:r xmlns:w="http://schemas.openxmlformats.org/wordprocessingml/2006/main">
        <w:t xml:space="preserve">1. Rómverjabréfið 8:31 - "Hvað eigum vér þá að segja um þetta? Ef Guð er með okkur, hver getur verið á móti okkur?"</w:t>
      </w:r>
    </w:p>
    <w:p/>
    <w:p>
      <w:r xmlns:w="http://schemas.openxmlformats.org/wordprocessingml/2006/main">
        <w:t xml:space="preserve">2. Sálmur 46:1-3 - "Guð er athvarf vort og styrkur, hjálp í neyð. Þess vegna óttumst vér ekki þótt jörðin víki, þótt fjöllin færist inn í hjarta hafsins, þótt vötn þess öskrandi og froða, þó að fjöllin nötruðu við þenslu þess. Selah"</w:t>
      </w:r>
    </w:p>
    <w:p/>
    <w:p>
      <w:r xmlns:w="http://schemas.openxmlformats.org/wordprocessingml/2006/main">
        <w:t xml:space="preserve">Fjórða bók Móse 31:8 Og þeir drápu Midíanskonunga, auk annarra þeirra, sem drepnir voru. Eví, Rekem, Súr, Húr og Reba, fimm Midíanskonungar. Bíleam Beórsson drápu þeir með sverði.</w:t>
      </w:r>
    </w:p>
    <w:p/>
    <w:p>
      <w:r xmlns:w="http://schemas.openxmlformats.org/wordprocessingml/2006/main">
        <w:t xml:space="preserve">Ísraelsmenn drápu fimm Midíanskonunga og Bíleam Beórsson með sverði.</w:t>
      </w:r>
    </w:p>
    <w:p/>
    <w:p>
      <w:r xmlns:w="http://schemas.openxmlformats.org/wordprocessingml/2006/main">
        <w:t xml:space="preserve">1. Kraftur Guðs til að sigrast á óvinum</w:t>
      </w:r>
    </w:p>
    <w:p/>
    <w:p>
      <w:r xmlns:w="http://schemas.openxmlformats.org/wordprocessingml/2006/main">
        <w:t xml:space="preserve">2. Afleiðing þess að óhlýðnast Guði</w:t>
      </w:r>
    </w:p>
    <w:p/>
    <w:p>
      <w:r xmlns:w="http://schemas.openxmlformats.org/wordprocessingml/2006/main">
        <w:t xml:space="preserve">1. Jósúabók 1:7-9 - Vertu sterkur og hugrakkur; Vertu ekki hræddur eða hræddur, því að Drottinn Guð þinn er með þér hvert sem þú ferð.</w:t>
      </w:r>
    </w:p>
    <w:p/>
    <w:p>
      <w:r xmlns:w="http://schemas.openxmlformats.org/wordprocessingml/2006/main">
        <w:t xml:space="preserve">2. Mósebók 31:6 - Vertu sterkur og hugrakkur. Óttast ekki eða óttast þá, því að það er Drottinn Guð þinn sem fer með þér. Hann mun ekki yfirgefa þig eða yfirgefa þig.</w:t>
      </w:r>
    </w:p>
    <w:p/>
    <w:p>
      <w:r xmlns:w="http://schemas.openxmlformats.org/wordprocessingml/2006/main">
        <w:t xml:space="preserve">Fjórða bók Móse 31:9 Þá tóku Ísraelsmenn allar Midíanskonur herteknar og börn þeirra og tóku herfang af öllum fénaði þeirra, öllum hjörðum sínum og öllum fjármunum þeirra.</w:t>
      </w:r>
    </w:p>
    <w:p/>
    <w:p>
      <w:r xmlns:w="http://schemas.openxmlformats.org/wordprocessingml/2006/main">
        <w:t xml:space="preserve">Ísraelsmenn hertóku alla Midíaníta og hertóku eigur þeirra.</w:t>
      </w:r>
    </w:p>
    <w:p/>
    <w:p>
      <w:r xmlns:w="http://schemas.openxmlformats.org/wordprocessingml/2006/main">
        <w:t xml:space="preserve">1. Mikilvægi þess að hlýða boðum Guðs.</w:t>
      </w:r>
    </w:p>
    <w:p/>
    <w:p>
      <w:r xmlns:w="http://schemas.openxmlformats.org/wordprocessingml/2006/main">
        <w:t xml:space="preserve">2. Kraftur trúarinnar á erfiðleikatímum.</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Fjórða Mósebók 31:10 Og þeir brenndu allar borgir sínar, sem þeir bjuggu í, og alla sína góðu kastala í eldi.</w:t>
      </w:r>
    </w:p>
    <w:p/>
    <w:p>
      <w:r xmlns:w="http://schemas.openxmlformats.org/wordprocessingml/2006/main">
        <w:t xml:space="preserve">Ísraelsmenn eyðilögðu allar borgir og kastala óvina sinna.</w:t>
      </w:r>
    </w:p>
    <w:p/>
    <w:p>
      <w:r xmlns:w="http://schemas.openxmlformats.org/wordprocessingml/2006/main">
        <w:t xml:space="preserve">1: Við verðum að vera fús til að færa fórnir til að vernda það sem er okkar.</w:t>
      </w:r>
    </w:p>
    <w:p/>
    <w:p>
      <w:r xmlns:w="http://schemas.openxmlformats.org/wordprocessingml/2006/main">
        <w:t xml:space="preserve">2: Gleymum ekki fordæminu sem Ísraelsmenn sýndu og verum reiðubúin að berjast fyrir trú okkar.</w:t>
      </w:r>
    </w:p>
    <w:p/>
    <w:p>
      <w:r xmlns:w="http://schemas.openxmlformats.org/wordprocessingml/2006/main">
        <w:t xml:space="preserve">1: 2 Korintubréf 10:3-5 - „Því að þótt vér göngum í holdinu, stríðum vér ekki eftir holdinu, því að vopn hernaðar vorrar eru ekki holdleg, heldur máttug fyrir Guð til að rífa niður vígi. niður ímyndunarafl og allt hið háa, sem upphefur sig gegn þekkingunni á Guði, og herleiðir hverja hugsun til hlýðni Krists."</w:t>
      </w:r>
    </w:p>
    <w:p/>
    <w:p>
      <w:r xmlns:w="http://schemas.openxmlformats.org/wordprocessingml/2006/main">
        <w:t xml:space="preserve">2: Efesusbréfið 6:10-13 - "Að lokum, bræður mínir, verið sterkir í Drottni og í krafti máttar hans. Íklæðist alvæpni Guðs, svo að þér getið staðist svik djöfulsins. Því að við glímum ekki við hold og blóð, heldur við tign, gegn völdum, við höfðingja myrkurs þessa heims, gegn andlegri illsku á hæðum. Takið því til yðar alla herklæði Guðs, svo að þér getið standist á hinum vonda degi og standist, eftir að hafa gjört allt."</w:t>
      </w:r>
    </w:p>
    <w:p/>
    <w:p>
      <w:r xmlns:w="http://schemas.openxmlformats.org/wordprocessingml/2006/main">
        <w:t xml:space="preserve">Fjórða Mósebók 31:11 Og þeir tóku allt herfangið og alla bráðina, bæði manna og skepna.</w:t>
      </w:r>
    </w:p>
    <w:p/>
    <w:p>
      <w:r xmlns:w="http://schemas.openxmlformats.org/wordprocessingml/2006/main">
        <w:t xml:space="preserve">Þessi texti lýsir herfangi Ísraelsmanna eftir sigur þeirra í bardaga.</w:t>
      </w:r>
    </w:p>
    <w:p/>
    <w:p>
      <w:r xmlns:w="http://schemas.openxmlformats.org/wordprocessingml/2006/main">
        <w:t xml:space="preserve">1. Styrkur Drottins í bardaga: Hvernig Guð gefur okkur sigurinn</w:t>
      </w:r>
    </w:p>
    <w:p/>
    <w:p>
      <w:r xmlns:w="http://schemas.openxmlformats.org/wordprocessingml/2006/main">
        <w:t xml:space="preserve">2. Að treysta á Drottin á tímum átaka: Að treysta á fyrirvara og kraft Guðs</w:t>
      </w:r>
    </w:p>
    <w:p/>
    <w:p>
      <w:r xmlns:w="http://schemas.openxmlformats.org/wordprocessingml/2006/main">
        <w:t xml:space="preserve">1. Jesaja 40:29-31 Hann gefur hinum þreytu vald, og þeim sem ekki hefur mátt eykur hann máttinn.</w:t>
      </w:r>
    </w:p>
    <w:p/>
    <w:p>
      <w:r xmlns:w="http://schemas.openxmlformats.org/wordprocessingml/2006/main">
        <w:t xml:space="preserve">2. Sálmur 18:2-3 Drottinn er bjarg mitt og vígi og frelsari minn, Guð minn, bjarg mitt, sem ég leita hælis hjá, skjöldur minn og horn hjálpræðis míns, vígi mitt.</w:t>
      </w:r>
    </w:p>
    <w:p/>
    <w:p>
      <w:r xmlns:w="http://schemas.openxmlformats.org/wordprocessingml/2006/main">
        <w:t xml:space="preserve">Fjórða bók Móse 31:12 Og þeir fluttu herfangana, herfangið og herfangið til Móse og Eleasar prests og til safnaðar Ísraelsmanna í herbúðirnar á Móabsheiðum, sem eru við Jórdan nálægt. Jeríkó.</w:t>
      </w:r>
    </w:p>
    <w:p/>
    <w:p>
      <w:r xmlns:w="http://schemas.openxmlformats.org/wordprocessingml/2006/main">
        <w:t xml:space="preserve">Þessi texti lýsir Ísraelsmönnum sem snúa aftur úr bardaga með herfanga, herfang og bráð til Móse og Eleasars í herbúðunum á Móabssléttum nálægt Jórdanánni.</w:t>
      </w:r>
    </w:p>
    <w:p/>
    <w:p>
      <w:r xmlns:w="http://schemas.openxmlformats.org/wordprocessingml/2006/main">
        <w:t xml:space="preserve">1. Trúfesta Guðs við að vernda fólk sitt í bardaga og leiða það heim til öryggis.</w:t>
      </w:r>
    </w:p>
    <w:p/>
    <w:p>
      <w:r xmlns:w="http://schemas.openxmlformats.org/wordprocessingml/2006/main">
        <w:t xml:space="preserve">2. Mikilvægi trúrrar hlýðni við Guð, jafnvel í miðri hættu.</w:t>
      </w:r>
    </w:p>
    <w:p/>
    <w:p>
      <w:r xmlns:w="http://schemas.openxmlformats.org/wordprocessingml/2006/main">
        <w:t xml:space="preserve">1. Sálmur 18:2 - Drottinn er bjarg mitt, vígi og frelsari; Guð minn er bjarg mitt, sem ég leita hælis hjá, skjöldur minn og horn hjálpræðis míns, vígi mitt.</w:t>
      </w:r>
    </w:p>
    <w:p/>
    <w:p>
      <w:r xmlns:w="http://schemas.openxmlformats.org/wordprocessingml/2006/main">
        <w:t xml:space="preserve">2. Sálmur 91:14-16 - Vegna þess að hann elskar mig, segir Drottinn, mun ég bjarga honum; Ég mun vernda hann, því að hann viðurkennir nafn mitt. Hann mun ákalla mig, og ég mun svara honum; Ég mun vera með honum í neyð, ég mun frelsa hann og heiðra hann. Með langri ævi mun ég seðja hann og sýna honum hjálpræði mitt.</w:t>
      </w:r>
    </w:p>
    <w:p/>
    <w:p>
      <w:r xmlns:w="http://schemas.openxmlformats.org/wordprocessingml/2006/main">
        <w:t xml:space="preserve">Fjórða bók Móse 31:13 Og Móse og Eleasar prestur og allir höfðingjar safnaðarins fóru til móts við þá utan herbúðanna.</w:t>
      </w:r>
    </w:p>
    <w:p/>
    <w:p>
      <w:r xmlns:w="http://schemas.openxmlformats.org/wordprocessingml/2006/main">
        <w:t xml:space="preserve">Móse og prestarnir hittu sigursæla Ísraelshermenn fyrir utan herbúðirnar og lofuðu þá fyrir sigurinn.</w:t>
      </w:r>
    </w:p>
    <w:p/>
    <w:p>
      <w:r xmlns:w="http://schemas.openxmlformats.org/wordprocessingml/2006/main">
        <w:t xml:space="preserve">1. Kraftur einingar - Hvernig samstarf getur leitt til mikils.</w:t>
      </w:r>
    </w:p>
    <w:p/>
    <w:p>
      <w:r xmlns:w="http://schemas.openxmlformats.org/wordprocessingml/2006/main">
        <w:t xml:space="preserve">2. Styrkur forystu - Hvernig góð forysta getur leitt fólk til sigurs.</w:t>
      </w:r>
    </w:p>
    <w:p/>
    <w:p>
      <w:r xmlns:w="http://schemas.openxmlformats.org/wordprocessingml/2006/main">
        <w:t xml:space="preserve">1. Efesusbréfið 4:2-3 "með allri auðmýkt og hógværð, með þolinmæði, umberandi hver annan í kærleika, fús til að viðhalda einingu andans í bandi friðarins."</w:t>
      </w:r>
    </w:p>
    <w:p/>
    <w:p>
      <w:r xmlns:w="http://schemas.openxmlformats.org/wordprocessingml/2006/main">
        <w:t xml:space="preserve">2. Orðskviðirnir 11:14 "Þar sem engin leiðsögn er, fellur fólk, en í gnægð ráðgjafa er öryggi."</w:t>
      </w:r>
    </w:p>
    <w:p/>
    <w:p>
      <w:r xmlns:w="http://schemas.openxmlformats.org/wordprocessingml/2006/main">
        <w:t xml:space="preserve">Fjórða bók Móse 31:14 Og Móse reiddist herforingjunum, þúsundaforingjunum og hundraðforingjunum, sem komu úr bardaganum.</w:t>
      </w:r>
    </w:p>
    <w:p/>
    <w:p>
      <w:r xmlns:w="http://schemas.openxmlformats.org/wordprocessingml/2006/main">
        <w:t xml:space="preserve">Móse var reiður leiðtogum ísraelska hersins fyrir að snúa aftur úr bardaga.</w:t>
      </w:r>
    </w:p>
    <w:p/>
    <w:p>
      <w:r xmlns:w="http://schemas.openxmlformats.org/wordprocessingml/2006/main">
        <w:t xml:space="preserve">1. Kraftur forystu: Ábyrgð okkar og ábyrgð</w:t>
      </w:r>
    </w:p>
    <w:p/>
    <w:p>
      <w:r xmlns:w="http://schemas.openxmlformats.org/wordprocessingml/2006/main">
        <w:t xml:space="preserve">2. Reiðistjórnun: Lærðu að stjórna tilfinningum þínum</w:t>
      </w:r>
    </w:p>
    <w:p/>
    <w:p>
      <w:r xmlns:w="http://schemas.openxmlformats.org/wordprocessingml/2006/main">
        <w:t xml:space="preserve">1. Orðskviðirnir 16:32 - Sá sem er seinn til reiði er betri en voldugurinn og sá sem stjórnar anda sínum en sá sem tekur borg.</w:t>
      </w:r>
    </w:p>
    <w:p/>
    <w:p>
      <w:r xmlns:w="http://schemas.openxmlformats.org/wordprocessingml/2006/main">
        <w:t xml:space="preserve">2. Jakobsbréfið 1:19-20 - Ástkæru bræður mínir, takið eftir þessu: Allir ættu að vera fljótir að hlusta, seinir til að tala og seinir til að reiðast, því reiði mannsins leiðir ekki af sér það réttlæti sem Guð þráir.</w:t>
      </w:r>
    </w:p>
    <w:p/>
    <w:p>
      <w:r xmlns:w="http://schemas.openxmlformats.org/wordprocessingml/2006/main">
        <w:t xml:space="preserve">Fjórða bók Móse 31:15 Og Móse sagði við þá: ,,Hafið þér bjargað öllum konunum á lífi?</w:t>
      </w:r>
    </w:p>
    <w:p/>
    <w:p>
      <w:r xmlns:w="http://schemas.openxmlformats.org/wordprocessingml/2006/main">
        <w:t xml:space="preserve">Móse skoraði á Ísraelsmenn að sýna konum sem þeir höfðu náð í bardaga miskunn.</w:t>
      </w:r>
    </w:p>
    <w:p/>
    <w:p>
      <w:r xmlns:w="http://schemas.openxmlformats.org/wordprocessingml/2006/main">
        <w:t xml:space="preserve">1: Sýnið miskunn og góðvild þeim sem eru ólíkir þér, eins og Guð sýnir okkur miskunn og góðvild.</w:t>
      </w:r>
    </w:p>
    <w:p/>
    <w:p>
      <w:r xmlns:w="http://schemas.openxmlformats.org/wordprocessingml/2006/main">
        <w:t xml:space="preserve">2: Vertu ekki fljótur að dæma þá sem eru öðruvísi en þú, heldur sýndu þeim miskunn og góðvild.</w:t>
      </w:r>
    </w:p>
    <w:p/>
    <w:p>
      <w:r xmlns:w="http://schemas.openxmlformats.org/wordprocessingml/2006/main">
        <w:t xml:space="preserve">1: Lúkas 6:36 - Verið miskunnsamur, eins og faðir yðar er miskunnsamur.</w:t>
      </w:r>
    </w:p>
    <w:p/>
    <w:p>
      <w:r xmlns:w="http://schemas.openxmlformats.org/wordprocessingml/2006/main">
        <w:t xml:space="preserve">2: Efesusbréfið 4:32 - Verið góð við hvert annað, blíðhjartað, fyrirgefið hver öðrum eins og Guð í Kristi fyrirgaf ykkur.</w:t>
      </w:r>
    </w:p>
    <w:p/>
    <w:p>
      <w:r xmlns:w="http://schemas.openxmlformats.org/wordprocessingml/2006/main">
        <w:t xml:space="preserve">Fjórða bók Móse 31:16 Sjá, þeir komu Ísraelsmönnum til að drýgja sekt gegn Drottni fyrir ráðgjöf Bíleams í málefnum Peórs, og plága varð í söfnuði Drottins.</w:t>
      </w:r>
    </w:p>
    <w:p/>
    <w:p>
      <w:r xmlns:w="http://schemas.openxmlformats.org/wordprocessingml/2006/main">
        <w:t xml:space="preserve">Bíleam leiddi Ísraelsmenn til að syndga gegn Drottni, sem leiddi til plágu meðal söfnuðarins.</w:t>
      </w:r>
    </w:p>
    <w:p/>
    <w:p>
      <w:r xmlns:w="http://schemas.openxmlformats.org/wordprocessingml/2006/main">
        <w:t xml:space="preserve">1. Afleiðingar þess að fylgja fölskum ráðum - Orðskviðirnir 14:12</w:t>
      </w:r>
    </w:p>
    <w:p/>
    <w:p>
      <w:r xmlns:w="http://schemas.openxmlformats.org/wordprocessingml/2006/main">
        <w:t xml:space="preserve">2. Freistingar og hættan á að gefa eftir - Jakobsbréfið 1:13-14</w:t>
      </w:r>
    </w:p>
    <w:p/>
    <w:p>
      <w:r xmlns:w="http://schemas.openxmlformats.org/wordprocessingml/2006/main">
        <w:t xml:space="preserve">1. Orðskviðirnir 14:12 - "Það er vegur sem manni sýnist réttur, en endir hans er vegur dauðans."</w:t>
      </w:r>
    </w:p>
    <w:p/>
    <w:p>
      <w:r xmlns:w="http://schemas.openxmlformats.org/wordprocessingml/2006/main">
        <w:t xml:space="preserve">2. Jakobsbréfið 1:13-14 - "Enginn segi, þegar hann er freistaður: Ég freistast af Guði, því að Guð getur ekki freistast af illu, né sjálfur freistar hann nokkurs. En hver og einn freistar þegar hann er dreginn burt. af eigin löngunum og tælt."</w:t>
      </w:r>
    </w:p>
    <w:p/>
    <w:p>
      <w:r xmlns:w="http://schemas.openxmlformats.org/wordprocessingml/2006/main">
        <w:t xml:space="preserve">Fjórða bók Móse 31:17 Drepið því nú hvert karlkyn meðal barnanna og drepið hverja konu sem þekkir mann með því að liggja hjá honum.</w:t>
      </w:r>
    </w:p>
    <w:p/>
    <w:p>
      <w:r xmlns:w="http://schemas.openxmlformats.org/wordprocessingml/2006/main">
        <w:t xml:space="preserve">Móse skipar Ísraelsmönnum að drepa alla Midíaníta karla og konur sem hafa haft kynmök við karlmann.</w:t>
      </w:r>
    </w:p>
    <w:p/>
    <w:p>
      <w:r xmlns:w="http://schemas.openxmlformats.org/wordprocessingml/2006/main">
        <w:t xml:space="preserve">1. Kraftur hlýðni: Að læra að fylgja vilja Guðs</w:t>
      </w:r>
    </w:p>
    <w:p/>
    <w:p>
      <w:r xmlns:w="http://schemas.openxmlformats.org/wordprocessingml/2006/main">
        <w:t xml:space="preserve">2. Afleiðingar syndarinnar: Að skilja þyngd val okkar</w:t>
      </w:r>
    </w:p>
    <w:p/>
    <w:p>
      <w:r xmlns:w="http://schemas.openxmlformats.org/wordprocessingml/2006/main">
        <w:t xml:space="preserve">1. Jakobsbréfið 1:22 - "En verið gerendur orðsins en ekki aðeins áheyrendur, heldur blekkið sjálfa yður."</w:t>
      </w:r>
    </w:p>
    <w:p/>
    <w:p>
      <w:r xmlns:w="http://schemas.openxmlformats.org/wordprocessingml/2006/main">
        <w:t xml:space="preserve">2. Jeremía 29:11 - „Því að ég veit hvaða áætlanir ég hef í garð yðar, segir Drottinn, ætlar að láta þér farsælast og ekki gera þér illt, ætlar að gefa þér von og framtíð.</w:t>
      </w:r>
    </w:p>
    <w:p/>
    <w:p>
      <w:r xmlns:w="http://schemas.openxmlformats.org/wordprocessingml/2006/main">
        <w:t xml:space="preserve">Fjórða Mósebók 31:18 En allar þær börn, sem ekki hafa þekkt mann með því að liggja hjá honum, skuluð halda lífi fyrir yður.</w:t>
      </w:r>
    </w:p>
    <w:p/>
    <w:p>
      <w:r xmlns:w="http://schemas.openxmlformats.org/wordprocessingml/2006/main">
        <w:t xml:space="preserve">Ísraelsmenn fá fyrirmæli um að halda öllum kvenbörnum sem ekki hafa átt í kynlífi við karl á lífi.</w:t>
      </w:r>
    </w:p>
    <w:p/>
    <w:p>
      <w:r xmlns:w="http://schemas.openxmlformats.org/wordprocessingml/2006/main">
        <w:t xml:space="preserve">1. Heilagleiki lífsins: Að meta gjöf Guðs</w:t>
      </w:r>
    </w:p>
    <w:p/>
    <w:p>
      <w:r xmlns:w="http://schemas.openxmlformats.org/wordprocessingml/2006/main">
        <w:t xml:space="preserve">2. Að taka ábyrgð á lífi annarra</w:t>
      </w:r>
    </w:p>
    <w:p/>
    <w:p>
      <w:r xmlns:w="http://schemas.openxmlformats.org/wordprocessingml/2006/main">
        <w:t xml:space="preserve">1. Matteusarguðspjall 18:5-6 - Og hver sem tekur við einu slíku barni í mínu nafni tekur á móti mér, en hver sem lætur einn af þessum smælingjum, sem trúa á mig, syndga, honum væri betra að hafa mikinn kvarnarstein festan um hann. háls og að drekkja sér í dýpi hafsins.</w:t>
      </w:r>
    </w:p>
    <w:p/>
    <w:p>
      <w:r xmlns:w="http://schemas.openxmlformats.org/wordprocessingml/2006/main">
        <w:t xml:space="preserve">2. Orðskviðirnir 24:11-12 - Bjarga þeim sem eru teknir til dauða; halda aftur af þeim sem hrasa til slátrunar. Ef þú segir: Sjá, vér vissum þetta ekki, skynjar þá ekki sá sem vegur hjartað? Veit það ekki sá sem vakir yfir sálu þinni og mun hann ekki gjalda manninum eftir verkum hans?</w:t>
      </w:r>
    </w:p>
    <w:p/>
    <w:p>
      <w:r xmlns:w="http://schemas.openxmlformats.org/wordprocessingml/2006/main">
        <w:t xml:space="preserve">Fjórða Mósebók 31:19 Og dveljið fyrir utan herbúðirnar í sjö daga. Hver sem drepur nokkurn mann og snertir einhvern veginn, hreinsaðu bæði yður og herfanga yðar á þriðja degi og sjöunda degi.</w:t>
      </w:r>
    </w:p>
    <w:p/>
    <w:p>
      <w:r xmlns:w="http://schemas.openxmlformats.org/wordprocessingml/2006/main">
        <w:t xml:space="preserve">Guð býður Ísraelsmönnum að vera utan herbúðanna í sjö daga og hreinsa sig og fanga sína á þriðja og sjöunda degi fyrir þá sem hafa drepið eða snert einhvern sem hefur verið drepinn.</w:t>
      </w:r>
    </w:p>
    <w:p/>
    <w:p>
      <w:r xmlns:w="http://schemas.openxmlformats.org/wordprocessingml/2006/main">
        <w:t xml:space="preserve">1. Mikilvægi þess að vera aðskildur: Hvernig á að lifa lífi hreinleika og heilagleika</w:t>
      </w:r>
    </w:p>
    <w:p/>
    <w:p>
      <w:r xmlns:w="http://schemas.openxmlformats.org/wordprocessingml/2006/main">
        <w:t xml:space="preserve">2. Mikilvægi þess að halda boðorð Guðs: Hvernig á að ganga í hlýðni</w:t>
      </w:r>
    </w:p>
    <w:p/>
    <w:p>
      <w:r xmlns:w="http://schemas.openxmlformats.org/wordprocessingml/2006/main">
        <w:t xml:space="preserve">1. Hebreabréfið 12:14 - Leitið eftir friði við alla menn og heilagleika, án þess mun enginn sjá Drottin</w:t>
      </w:r>
    </w:p>
    <w:p/>
    <w:p>
      <w:r xmlns:w="http://schemas.openxmlformats.org/wordprocessingml/2006/main">
        <w:t xml:space="preserve">2. Jakobsbréfið 1:27 - Trúarbrögð sem eru hrein og óflekkuð frammi fyrir Guði, föður, eru þessi: að vitja munaðarleysingja og ekkna í þrengingum þeirra og halda sjálfum sér óflekkaðri frá heiminum.</w:t>
      </w:r>
    </w:p>
    <w:p/>
    <w:p>
      <w:r xmlns:w="http://schemas.openxmlformats.org/wordprocessingml/2006/main">
        <w:t xml:space="preserve">Fjórða bók Móse 31:20 Og hreinsið öll klæði yðar og allt sem er úr skinni og allt sem er úr geitahári og allt sem er úr viði.</w:t>
      </w:r>
    </w:p>
    <w:p/>
    <w:p>
      <w:r xmlns:w="http://schemas.openxmlformats.org/wordprocessingml/2006/main">
        <w:t xml:space="preserve">Ísraelsmönnum var sagt að hreinsa allan fatnað, leður, geitahár og viðarhluti sem þeir áttu.</w:t>
      </w:r>
    </w:p>
    <w:p/>
    <w:p>
      <w:r xmlns:w="http://schemas.openxmlformats.org/wordprocessingml/2006/main">
        <w:t xml:space="preserve">1. Lifðu hreinleikalífi - Mikilvægi þess að hreinsa alla þætti lífs okkar.</w:t>
      </w:r>
    </w:p>
    <w:p/>
    <w:p>
      <w:r xmlns:w="http://schemas.openxmlformats.org/wordprocessingml/2006/main">
        <w:t xml:space="preserve">2. Striving for Holiness - Köllun til heilagleika og hvernig á að hreinsa okkur sjálf.</w:t>
      </w:r>
    </w:p>
    <w:p/>
    <w:p>
      <w:r xmlns:w="http://schemas.openxmlformats.org/wordprocessingml/2006/main">
        <w:t xml:space="preserve">1. 1 Þessaloníkubréf 5:22 - "Haldið ykkur frá allri illsku."</w:t>
      </w:r>
    </w:p>
    <w:p/>
    <w:p>
      <w:r xmlns:w="http://schemas.openxmlformats.org/wordprocessingml/2006/main">
        <w:t xml:space="preserve">2. Matt 5:8 - "Sælir eru hjartahreinir, því að þeir munu Guð sjá."</w:t>
      </w:r>
    </w:p>
    <w:p/>
    <w:p>
      <w:r xmlns:w="http://schemas.openxmlformats.org/wordprocessingml/2006/main">
        <w:t xml:space="preserve">Fjórða bók Móse 31:21 Og Eleasar prestur sagði við stríðsmennina, sem fóru í bardagann: 'Þetta er lögmálsákvæðið, sem Drottinn hafði boðið Móse.</w:t>
      </w:r>
    </w:p>
    <w:p/>
    <w:p>
      <w:r xmlns:w="http://schemas.openxmlformats.org/wordprocessingml/2006/main">
        <w:t xml:space="preserve">Drottinn bauð Móse að hermenn skyldu vera undir lögmálsfyrirmælum.</w:t>
      </w:r>
    </w:p>
    <w:p/>
    <w:p>
      <w:r xmlns:w="http://schemas.openxmlformats.org/wordprocessingml/2006/main">
        <w:t xml:space="preserve">1: Boðorð Drottins á að hlýða</w:t>
      </w:r>
    </w:p>
    <w:p/>
    <w:p>
      <w:r xmlns:w="http://schemas.openxmlformats.org/wordprocessingml/2006/main">
        <w:t xml:space="preserve">2: Hlýðni er betri en fórn</w:t>
      </w:r>
    </w:p>
    <w:p/>
    <w:p>
      <w:r xmlns:w="http://schemas.openxmlformats.org/wordprocessingml/2006/main">
        <w:t xml:space="preserve">1:5. Mósebók 5:32-33 Þú skalt því gæta þess að gera eins og Drottinn Guð þinn hefur boðið þér. Þú skalt hvorki víkja til hægri né vinstri. Þú skalt ganga allan þann veg, sem Drottinn Guð þinn hefir boðið þér, til þess að þú megir lifa og þér megi vel og lengja daga þína í landinu, sem þú munt eignast.</w:t>
      </w:r>
    </w:p>
    <w:p/>
    <w:p>
      <w:r xmlns:w="http://schemas.openxmlformats.org/wordprocessingml/2006/main">
        <w:t xml:space="preserve">2:1 Samúelsbók 15:22-23 Hefur Drottinn eins mikla unun af brennifórnum og sláturfórnum, eins og að hlýða rödd Drottins? Sjá, að hlýða er betra en fórn og að hlusta en feitur hrúta. Því að uppreisn er eins og spádómssynd, og yfirlæti er sem ranglæti og skurðgoðadýrkun. Af því að þú hefur hafnað orði Drottins, hefur hann einnig hafnað þér að vera konungur.</w:t>
      </w:r>
    </w:p>
    <w:p/>
    <w:p>
      <w:r xmlns:w="http://schemas.openxmlformats.org/wordprocessingml/2006/main">
        <w:t xml:space="preserve">Fjórða Mósebók 31:22 Aðeins gullið og silfrið, eirinn, járnið, tindið og blýið,</w:t>
      </w:r>
    </w:p>
    <w:p/>
    <w:p>
      <w:r xmlns:w="http://schemas.openxmlformats.org/wordprocessingml/2006/main">
        <w:t xml:space="preserve">Guð ætlast til þess að við notum auðlindirnar sem okkur hafa verið gefnar skynsamlega.</w:t>
      </w:r>
    </w:p>
    <w:p/>
    <w:p>
      <w:r xmlns:w="http://schemas.openxmlformats.org/wordprocessingml/2006/main">
        <w:t xml:space="preserve">1: Vertu góður ráðsmaður - Guð ætlast til að við notum þau úrræði sem hann hefur gefið okkur til að þjóna öðrum.</w:t>
      </w:r>
    </w:p>
    <w:p/>
    <w:p>
      <w:r xmlns:w="http://schemas.openxmlformats.org/wordprocessingml/2006/main">
        <w:t xml:space="preserve">2: Kraftur möguleikans - Sérhver auðlind sem við höfum er hægt að nota til að hafa jákvæð áhrif.</w:t>
      </w:r>
    </w:p>
    <w:p/>
    <w:p>
      <w:r xmlns:w="http://schemas.openxmlformats.org/wordprocessingml/2006/main">
        <w:t xml:space="preserve">1: Matteus 25:14-30 (líking um hæfileikana)</w:t>
      </w:r>
    </w:p>
    <w:p/>
    <w:p>
      <w:r xmlns:w="http://schemas.openxmlformats.org/wordprocessingml/2006/main">
        <w:t xml:space="preserve">2:1 Tímóteusarbréf 6:17-19 (Leiðbeiningar um að vera ríkur af góðum verkum)</w:t>
      </w:r>
    </w:p>
    <w:p/>
    <w:p>
      <w:r xmlns:w="http://schemas.openxmlformats.org/wordprocessingml/2006/main">
        <w:t xml:space="preserve">Fjórða bók Móse 31:23 Allt það, sem varið getur eldinn, það skuluð þér láta fara í gegnum eldinn, og það skal vera hreint, en þó skal það hreinsað með aðskilnaðarvatni. vatnið.</w:t>
      </w:r>
    </w:p>
    <w:p/>
    <w:p>
      <w:r xmlns:w="http://schemas.openxmlformats.org/wordprocessingml/2006/main">
        <w:t xml:space="preserve">Þessi texti talar um að hreinsa með eldi og vatni.</w:t>
      </w:r>
    </w:p>
    <w:p/>
    <w:p>
      <w:r xmlns:w="http://schemas.openxmlformats.org/wordprocessingml/2006/main">
        <w:t xml:space="preserve">1. Kraftur hreinsunar: Hvernig Guð hreinsar okkur með eldi og vatni</w:t>
      </w:r>
    </w:p>
    <w:p/>
    <w:p>
      <w:r xmlns:w="http://schemas.openxmlformats.org/wordprocessingml/2006/main">
        <w:t xml:space="preserve">2. Heilagleiki elds og vatns: Hvernig þau umbreyta okkur til hins betra</w:t>
      </w:r>
    </w:p>
    <w:p/>
    <w:p>
      <w:r xmlns:w="http://schemas.openxmlformats.org/wordprocessingml/2006/main">
        <w:t xml:space="preserve">1. Jesaja 43:2-3 -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2. Hebreabréfið 10:22 - Við skulum ganga nærri með sönnu hjarta í fullri vissu trúarinnar, hjörtu okkar stökkva af vondri samvisku og líkama okkar þveginn í hreinu vatni.</w:t>
      </w:r>
    </w:p>
    <w:p/>
    <w:p>
      <w:r xmlns:w="http://schemas.openxmlformats.org/wordprocessingml/2006/main">
        <w:t xml:space="preserve">Fjórða bók Móse 31:24 Og þér skuluð þvo klæði yðar á sjöunda degi, og þá skuluð þér vera hreinir, og síðan skuluð þér koma inn í herbúðirnar.</w:t>
      </w:r>
    </w:p>
    <w:p/>
    <w:p>
      <w:r xmlns:w="http://schemas.openxmlformats.org/wordprocessingml/2006/main">
        <w:t xml:space="preserve">Á sjöunda degi var Ísraelsmönnum sagt að þrífa sig og klæði sín og snúa síðan aftur til herbúðanna.</w:t>
      </w:r>
    </w:p>
    <w:p/>
    <w:p>
      <w:r xmlns:w="http://schemas.openxmlformats.org/wordprocessingml/2006/main">
        <w:t xml:space="preserve">1. Mikilvægi andlegrar og líkamlegrar hreinsunar.</w:t>
      </w:r>
    </w:p>
    <w:p/>
    <w:p>
      <w:r xmlns:w="http://schemas.openxmlformats.org/wordprocessingml/2006/main">
        <w:t xml:space="preserve">2. Merking sjöunda dags.</w:t>
      </w:r>
    </w:p>
    <w:p/>
    <w:p>
      <w:r xmlns:w="http://schemas.openxmlformats.org/wordprocessingml/2006/main">
        <w:t xml:space="preserve">1. Jesaja 1:16-17 - "Þvoðu þig, hreinsaðu þig, fjarlægðu illsku gjörða þinna fyrir augum mínum, hættu að gjöra illt, lærðu að gjöra vel."</w:t>
      </w:r>
    </w:p>
    <w:p/>
    <w:p>
      <w:r xmlns:w="http://schemas.openxmlformats.org/wordprocessingml/2006/main">
        <w:t xml:space="preserve">2. Efesusbréfið 5:26 - "Til þess að hann helgi það og hreinsar það með vatnsþvotti í orði."</w:t>
      </w:r>
    </w:p>
    <w:p/>
    <w:p>
      <w:r xmlns:w="http://schemas.openxmlformats.org/wordprocessingml/2006/main">
        <w:t xml:space="preserve">Fjórða Mósebók 31:25 Og Drottinn talaði við Móse og sagði:</w:t>
      </w:r>
    </w:p>
    <w:p/>
    <w:p>
      <w:r xmlns:w="http://schemas.openxmlformats.org/wordprocessingml/2006/main">
        <w:t xml:space="preserve">Móse er falið að taka manntal yfir Ísraelsmenn.</w:t>
      </w:r>
    </w:p>
    <w:p/>
    <w:p>
      <w:r xmlns:w="http://schemas.openxmlformats.org/wordprocessingml/2006/main">
        <w:t xml:space="preserve">1. "Köllun Guðs til að taka manntal"</w:t>
      </w:r>
    </w:p>
    <w:p/>
    <w:p>
      <w:r xmlns:w="http://schemas.openxmlformats.org/wordprocessingml/2006/main">
        <w:t xml:space="preserve">2. "Mikilvægi þess að fylgja boðorðum Guðs"</w:t>
      </w:r>
    </w:p>
    <w:p/>
    <w:p>
      <w:r xmlns:w="http://schemas.openxmlformats.org/wordprocessingml/2006/main">
        <w:t xml:space="preserve">1. Matteus 28:19-20 - "Farið því og gjörið allar þjóðir að lærisveinum, skírið þá í nafni föður, sonar og heilags anda."</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Fjórða bók Móse 31:26 Taktu upphæð ránsfengsins, sem var tekin, bæði af mönnum og skepnum, þú og Eleasar prest og ættfeður safnaðarins.</w:t>
      </w:r>
    </w:p>
    <w:p/>
    <w:p>
      <w:r xmlns:w="http://schemas.openxmlformats.org/wordprocessingml/2006/main">
        <w:t xml:space="preserve">Móse skipar Eleasar presti og æðstu feðrum safnaðarins að taka saman herfang stríðsins, bæði manna og skepna.</w:t>
      </w:r>
    </w:p>
    <w:p/>
    <w:p>
      <w:r xmlns:w="http://schemas.openxmlformats.org/wordprocessingml/2006/main">
        <w:t xml:space="preserve">1. Kraftur einingarinnar - Hvernig jafnvel á erfiðustu tímum, þegar fólk Guðs kemur saman, er það fær um að þrauka.</w:t>
      </w:r>
    </w:p>
    <w:p/>
    <w:p>
      <w:r xmlns:w="http://schemas.openxmlformats.org/wordprocessingml/2006/main">
        <w:t xml:space="preserve">2. Blessun hlýðninnar - Hvernig fólk Guðs er verðlaunað fyrir hlýðni sína við orð hans.</w:t>
      </w:r>
    </w:p>
    <w:p/>
    <w:p>
      <w:r xmlns:w="http://schemas.openxmlformats.org/wordprocessingml/2006/main">
        <w:t xml:space="preserve">1. Prédikarinn 4:9-12 - Tveir eru betri en einn; því þeir hafa góð laun fyrir vinnu sína. Því að ef þeir falla, mun sá lyfta náunga sínum upp, en vei þeim, sem einn er, þegar hann fellur. því að hann hefur engan annan til að hjálpa sér upp. Aftur, ef tveir liggja saman, þá hafa þeir hita: en hvernig getur einn verið heitur einn? Og ef einn sigrar á hann, munu tveir standa gegn honum. og þríþætt strengur slitnar ekki fljótt.</w:t>
      </w:r>
    </w:p>
    <w:p/>
    <w:p>
      <w:r xmlns:w="http://schemas.openxmlformats.org/wordprocessingml/2006/main">
        <w:t xml:space="preserve">2. Mósebók 6:4-5 - Heyr, Ísrael: Drottinn Guð vor er einn Drottinn. Og þú skalt elska Drottin Guð þinn af öllu hjarta þínu, allri sálu þinni og af öllum mætti þínum.</w:t>
      </w:r>
    </w:p>
    <w:p/>
    <w:p>
      <w:r xmlns:w="http://schemas.openxmlformats.org/wordprocessingml/2006/main">
        <w:t xml:space="preserve">Fjórða Mósebók 31:27 Og skiptu bráðinni í tvo hluta; milli þeirra, er herjuðu á þá, sem fóru til bardaga, og milli alls safnaðarins.</w:t>
      </w:r>
    </w:p>
    <w:p/>
    <w:p>
      <w:r xmlns:w="http://schemas.openxmlformats.org/wordprocessingml/2006/main">
        <w:t xml:space="preserve">Ísraelsmenn skiptu herfanginu í tvo hluta, einn fyrir þá sem börðust í bardaga og einn fyrir allan söfnuðinn.</w:t>
      </w:r>
    </w:p>
    <w:p/>
    <w:p>
      <w:r xmlns:w="http://schemas.openxmlformats.org/wordprocessingml/2006/main">
        <w:t xml:space="preserve">1. Guð umbunar þeim sem fara út og berjast fyrir hann</w:t>
      </w:r>
    </w:p>
    <w:p/>
    <w:p>
      <w:r xmlns:w="http://schemas.openxmlformats.org/wordprocessingml/2006/main">
        <w:t xml:space="preserve">2. Guð umbunar öllum söfnuðinum þegar við störfum saman</w:t>
      </w:r>
    </w:p>
    <w:p/>
    <w:p>
      <w:r xmlns:w="http://schemas.openxmlformats.org/wordprocessingml/2006/main">
        <w:t xml:space="preserve">1. Jóhannesarguðspjall 15:13 - "Enginn hefur meiri kærleika en þennan: að leggja líf sitt í sölurnar fyrir vini sína."</w:t>
      </w:r>
    </w:p>
    <w:p/>
    <w:p>
      <w:r xmlns:w="http://schemas.openxmlformats.org/wordprocessingml/2006/main">
        <w:t xml:space="preserve">2. Postulasagan 4:32-35 - Allir trúaðir voru eitt í hjarta og huga. Enginn hélt því fram að eitthvað af eigum þeirra væri þeirra eigin, en þeir deildu öllu sem þeir áttu. Af miklum krafti héldu postularnir áfram að vitna um upprisu Drottins Jesú, og mikil náð var yfir þeim öllum. Þar á meðal voru engir þurfandi einstaklingar. Því að af og til seldu þeir sem áttu jarðir eða hús það, komu með peningana af sölunum og lögðu fyrir fætur postulanna, og þeim var úthlutað hverjum sem þurfti.</w:t>
      </w:r>
    </w:p>
    <w:p/>
    <w:p>
      <w:r xmlns:w="http://schemas.openxmlformats.org/wordprocessingml/2006/main">
        <w:t xml:space="preserve">Fjórða bók Móse 31:28 Og innheimtu Drottni skatt af stríðsmönnunum, sem fóru í bardaga: ein fimm hundruð sál, bæði af mönnum, nautgripum, asnum og sauðum.</w:t>
      </w:r>
    </w:p>
    <w:p/>
    <w:p>
      <w:r xmlns:w="http://schemas.openxmlformats.org/wordprocessingml/2006/main">
        <w:t xml:space="preserve">Drottinn bauð skatt af einum af hverjum fimm hundruðum manna, nautgripum, ösnum og sauðum, sem höfðu farið í bardaga.</w:t>
      </w:r>
    </w:p>
    <w:p/>
    <w:p>
      <w:r xmlns:w="http://schemas.openxmlformats.org/wordprocessingml/2006/main">
        <w:t xml:space="preserve">1. Að vegsama Guð með fórn</w:t>
      </w:r>
    </w:p>
    <w:p/>
    <w:p>
      <w:r xmlns:w="http://schemas.openxmlformats.org/wordprocessingml/2006/main">
        <w:t xml:space="preserve">2. Kostnaður við stríð og blessun friðar</w:t>
      </w:r>
    </w:p>
    <w:p/>
    <w:p>
      <w:r xmlns:w="http://schemas.openxmlformats.org/wordprocessingml/2006/main">
        <w:t xml:space="preserve">1. 2. Korintubréf 8:12 "Því að ef viljinn er fyrir hendi, þá er gjöfin þóknanleg eftir því sem maður á, ekki eftir því sem maður á ekki."</w:t>
      </w:r>
    </w:p>
    <w:p/>
    <w:p>
      <w:r xmlns:w="http://schemas.openxmlformats.org/wordprocessingml/2006/main">
        <w:t xml:space="preserve">2. Mósebók 13:2 "Velgið mér hvert frumgetið karlkyn. Fyrsta afkvæmi sérhvers móðurkviðs meðal Ísraelsmanna á mér, hvort sem það er menn eða dýr."</w:t>
      </w:r>
    </w:p>
    <w:p/>
    <w:p>
      <w:r xmlns:w="http://schemas.openxmlformats.org/wordprocessingml/2006/main">
        <w:t xml:space="preserve">Fjórða bók Móse 31:29 Takið það af helmingi þeirra og gefið það Eleasar presti í fórnargjöf Drottins.</w:t>
      </w:r>
    </w:p>
    <w:p/>
    <w:p>
      <w:r xmlns:w="http://schemas.openxmlformats.org/wordprocessingml/2006/main">
        <w:t xml:space="preserve">Guð býður Ísraelsmönnum að gefa Eleasar presti helming af herfangi sínu sem fórnargjöf.</w:t>
      </w:r>
    </w:p>
    <w:p/>
    <w:p>
      <w:r xmlns:w="http://schemas.openxmlformats.org/wordprocessingml/2006/main">
        <w:t xml:space="preserve">1. Nauðsyn tilbeiðslu: Athugun á 4. Mósebók 31:29</w:t>
      </w:r>
    </w:p>
    <w:p/>
    <w:p>
      <w:r xmlns:w="http://schemas.openxmlformats.org/wordprocessingml/2006/main">
        <w:t xml:space="preserve">2. Andlegt mikilvægi fórna: Kanna 4. Mósebók 31:29</w:t>
      </w:r>
    </w:p>
    <w:p/>
    <w:p>
      <w:r xmlns:w="http://schemas.openxmlformats.org/wordprocessingml/2006/main">
        <w:t xml:space="preserve">1. Malakí 3:10 Komið með alla tíundina inn í forðabúrið, svo að matur sé í húsi mínu, og reynið mig nú með því, segir Drottinn allsherjar, ef ég opna ekki fyrir yður glugga himinsins og úthella fyrir yður. út blessun, að ekki verði nóg pláss til að taka á móti henni.</w:t>
      </w:r>
    </w:p>
    <w:p/>
    <w:p>
      <w:r xmlns:w="http://schemas.openxmlformats.org/wordprocessingml/2006/main">
        <w:t xml:space="preserve">2. Hebreabréfið 13:15-16 Fyrir hann skulum vér því færa Guði stöðugt lofgjörðarfórnina, það er ávöxtur vara okkar sem þökkum nafn hans. En að gjöra gott og tala, gleymdu ekki því að slíkar fórnir hafa Guði þóknun.</w:t>
      </w:r>
    </w:p>
    <w:p/>
    <w:p>
      <w:r xmlns:w="http://schemas.openxmlformats.org/wordprocessingml/2006/main">
        <w:t xml:space="preserve">Fjórða Mósebók 31:30 Og af helmingi Ísraelsmanna skalt þú taka einn hluta af fimmtíu, af manninum, af nautakjöti, af ösnum og sauðfé, af alls kyns skepnum, og gefa Levítunum. sem annast vörslu tjaldbúðar Drottins.</w:t>
      </w:r>
    </w:p>
    <w:p/>
    <w:p>
      <w:r xmlns:w="http://schemas.openxmlformats.org/wordprocessingml/2006/main">
        <w:t xml:space="preserve">Móse bauð Ísraelsmönnum að gefa levítunum helming af stríðsherfangi sínu, sem áttu að sjá um tjaldbúðina.</w:t>
      </w:r>
    </w:p>
    <w:p/>
    <w:p>
      <w:r xmlns:w="http://schemas.openxmlformats.org/wordprocessingml/2006/main">
        <w:t xml:space="preserve">1. Fyrirsjá Guðs - Hvernig Guð sér fyrir þeim sem þjóna honum af trúmennsku.</w:t>
      </w:r>
    </w:p>
    <w:p/>
    <w:p>
      <w:r xmlns:w="http://schemas.openxmlformats.org/wordprocessingml/2006/main">
        <w:t xml:space="preserve">2. Ráðsmennska - Að nota gjafir Guðs til að þjóna og vegsama hann.</w:t>
      </w:r>
    </w:p>
    <w:p/>
    <w:p>
      <w:r xmlns:w="http://schemas.openxmlformats.org/wordprocessingml/2006/main">
        <w:t xml:space="preserve">1. Filippíbréfið 4:19 - "Og Guð minn mun fullnægja öllum þörfum yðar eftir ríkidæmi dýrðar sinnar í Kristi Jesú."</w:t>
      </w:r>
    </w:p>
    <w:p/>
    <w:p>
      <w:r xmlns:w="http://schemas.openxmlformats.org/wordprocessingml/2006/main">
        <w:t xml:space="preserve">2. Markús 12:41-44 - "Og Jesús settist gegnt fjárhirslunni og sá hvernig fólkið kastaði fé í fjárhirsluna, og margir ríkir lögðu miklu. Þá kom fátæk ekkja, og hún kastaði inn. tvo aura, sem gefa hámark.“ Hann kallaði til sín lærisveina sína og sagði við þá: „Sannlega segi ég yður, að þessi fátæka ekkja hefur lagt meira inn en allir þeir, sem í fjárhirsluna hafa kastað. varpaði inn af gnægð þeirra, en af skorti sínu lagði hún allt sem hún átti, allt sitt líf."</w:t>
      </w:r>
    </w:p>
    <w:p/>
    <w:p>
      <w:r xmlns:w="http://schemas.openxmlformats.org/wordprocessingml/2006/main">
        <w:t xml:space="preserve">Fjórða bók Móse 31:31 Og Móse og Eleasar prestur gjörðu eins og Drottinn hafði boðið Móse.</w:t>
      </w:r>
    </w:p>
    <w:p/>
    <w:p>
      <w:r xmlns:w="http://schemas.openxmlformats.org/wordprocessingml/2006/main">
        <w:t xml:space="preserve">Móse og Eleasar prestur fóru að boðorðum Drottins.</w:t>
      </w:r>
    </w:p>
    <w:p/>
    <w:p>
      <w:r xmlns:w="http://schemas.openxmlformats.org/wordprocessingml/2006/main">
        <w:t xml:space="preserve">1. Að hlýða Guði þrátt fyrir áskoranir</w:t>
      </w:r>
    </w:p>
    <w:p/>
    <w:p>
      <w:r xmlns:w="http://schemas.openxmlformats.org/wordprocessingml/2006/main">
        <w:t xml:space="preserve">2. Fylgdu fyrirmælum Guðs af trúmennsku</w:t>
      </w:r>
    </w:p>
    <w:p/>
    <w:p>
      <w:r xmlns:w="http://schemas.openxmlformats.org/wordprocessingml/2006/main">
        <w:t xml:space="preserve">1. Sálmur 119:60: Ég flýti mér og tef ekki að halda boð þín.</w:t>
      </w:r>
    </w:p>
    <w:p/>
    <w:p>
      <w:r xmlns:w="http://schemas.openxmlformats.org/wordprocessingml/2006/main">
        <w:t xml:space="preserve">2. Jóhannesarguðspjall 14:15: Ef þér elskið mig, munuð þér halda boðorð mín.</w:t>
      </w:r>
    </w:p>
    <w:p/>
    <w:p>
      <w:r xmlns:w="http://schemas.openxmlformats.org/wordprocessingml/2006/main">
        <w:t xml:space="preserve">Fjórða Mósebók 31:32 Og herfangið, sem eftir var af bráðinni, sem stríðsmennirnir höfðu náð, var sex hundruð þúsund og sjötíu þúsund og fimm þúsund sauðir.</w:t>
      </w:r>
    </w:p>
    <w:p/>
    <w:p>
      <w:r xmlns:w="http://schemas.openxmlformats.org/wordprocessingml/2006/main">
        <w:t xml:space="preserve">Ísraelsmenn höfðu hertekið mikið herfang eftir bardaga þeirra við Midíaníta - 600.070 sauðfé og 5.000 nautgripi.</w:t>
      </w:r>
    </w:p>
    <w:p/>
    <w:p>
      <w:r xmlns:w="http://schemas.openxmlformats.org/wordprocessingml/2006/main">
        <w:t xml:space="preserve">1. Drottinn umbunar fólki sínu með gnægð.</w:t>
      </w:r>
    </w:p>
    <w:p/>
    <w:p>
      <w:r xmlns:w="http://schemas.openxmlformats.org/wordprocessingml/2006/main">
        <w:t xml:space="preserve">2. Guð er veitandi okkar í öllum kringumstæðum.</w:t>
      </w:r>
    </w:p>
    <w:p/>
    <w:p>
      <w:r xmlns:w="http://schemas.openxmlformats.org/wordprocessingml/2006/main">
        <w:t xml:space="preserve">1. Sálmur 23:1 Drottinn er minn hirðir; Ég skal ekki vilja.</w:t>
      </w:r>
    </w:p>
    <w:p/>
    <w:p>
      <w:r xmlns:w="http://schemas.openxmlformats.org/wordprocessingml/2006/main">
        <w:t xml:space="preserve">2. Filippíbréfið 4:19 Og Guð minn mun fullnægja öllum þörfum yðar í samræmi við auðlegð dýrðar sinnar í Kristi Jesú.</w:t>
      </w:r>
    </w:p>
    <w:p/>
    <w:p>
      <w:r xmlns:w="http://schemas.openxmlformats.org/wordprocessingml/2006/main">
        <w:t xml:space="preserve">Fjórða Mósebók 31:33 Og sextíu og tólf þúsund nautgripir,</w:t>
      </w:r>
    </w:p>
    <w:p/>
    <w:p>
      <w:r xmlns:w="http://schemas.openxmlformats.org/wordprocessingml/2006/main">
        <w:t xml:space="preserve">Ísraelsmenn tóku mikið magn af búfé frá Midíanítum.</w:t>
      </w:r>
    </w:p>
    <w:p/>
    <w:p>
      <w:r xmlns:w="http://schemas.openxmlformats.org/wordprocessingml/2006/main">
        <w:t xml:space="preserve">1: Guð sá ríkulega fyrir Ísraelsmönnum í 4. Mósebók 31:33.</w:t>
      </w:r>
    </w:p>
    <w:p/>
    <w:p>
      <w:r xmlns:w="http://schemas.openxmlformats.org/wordprocessingml/2006/main">
        <w:t xml:space="preserve">2: Við verðum að vera þakklát fyrir þær blessanir sem Guð hefur gefið okkur, alveg eins og Ísraelsmenn voru í 4. Mósebók 31:33.</w:t>
      </w:r>
    </w:p>
    <w:p/>
    <w:p>
      <w:r xmlns:w="http://schemas.openxmlformats.org/wordprocessingml/2006/main">
        <w:t xml:space="preserve">1: Sálmur 50:10-11 - Því að hvert dýr skógarins er mitt og fénaður á þúsund hæðum.</w:t>
      </w:r>
    </w:p>
    <w:p/>
    <w:p>
      <w:r xmlns:w="http://schemas.openxmlformats.org/wordprocessingml/2006/main">
        <w:t xml:space="preserve">2. Mósebók 14:29 - Og levítinn, (því hann á hvorki hlut né arfleifð með þér) og útlendingurinn, munaðarlausi og ekkja, sem eru innan hliða þinna, skulu koma og eta og mettast. ; svo að Drottinn Guð þinn blessi þig í öllu því verki handa þinnar, sem þú gjörir.</w:t>
      </w:r>
    </w:p>
    <w:p/>
    <w:p>
      <w:r xmlns:w="http://schemas.openxmlformats.org/wordprocessingml/2006/main">
        <w:t xml:space="preserve">Fjórða Mósebók 31:34 Og sextíu og eitt þúsund asnar,</w:t>
      </w:r>
    </w:p>
    <w:p/>
    <w:p>
      <w:r xmlns:w="http://schemas.openxmlformats.org/wordprocessingml/2006/main">
        <w:t xml:space="preserve">Ísraelsmenn fengu mikinn fjölda muna sem herfang, þar á meðal 61.000 asna.</w:t>
      </w:r>
    </w:p>
    <w:p/>
    <w:p>
      <w:r xmlns:w="http://schemas.openxmlformats.org/wordprocessingml/2006/main">
        <w:t xml:space="preserve">1: Guð umbunar þeim sem eru honum trúir, eins og hann umbunaði Ísraelsmönnum fyrir trúfesti þeirra.</w:t>
      </w:r>
    </w:p>
    <w:p/>
    <w:p>
      <w:r xmlns:w="http://schemas.openxmlformats.org/wordprocessingml/2006/main">
        <w:t xml:space="preserve">2: Við ættum að treysta Guði til að sjá fyrir okkur á tímum neyð, rétt eins og hann sá fyrir Ísraelsmönnum með herfangi stríðsins.</w:t>
      </w:r>
    </w:p>
    <w:p/>
    <w:p>
      <w:r xmlns:w="http://schemas.openxmlformats.org/wordprocessingml/2006/main">
        <w:t xml:space="preserve">1: 5. Mósebók 28:1-14; Guð lofar blessunum fyrir þá sem eru honum trúir.</w:t>
      </w:r>
    </w:p>
    <w:p/>
    <w:p>
      <w:r xmlns:w="http://schemas.openxmlformats.org/wordprocessingml/2006/main">
        <w:t xml:space="preserve">2: Sálmur 37:3-5; Við ættum að treysta á Drottin og gera gott, og hann mun sjá fyrir okkur.</w:t>
      </w:r>
    </w:p>
    <w:p/>
    <w:p>
      <w:r xmlns:w="http://schemas.openxmlformats.org/wordprocessingml/2006/main">
        <w:t xml:space="preserve">Fjórða bók Móse 31:35 Og alls þrjátíu og tvö þúsund manns, af konum sem ekki höfðu þekkt manninn með því að liggja hjá honum.</w:t>
      </w:r>
    </w:p>
    <w:p/>
    <w:p>
      <w:r xmlns:w="http://schemas.openxmlformats.org/wordprocessingml/2006/main">
        <w:t xml:space="preserve">Í 4. Mósebók 31:35 er skráð að 32.000 konur voru taldar meðal Ísraelsmanna, sem ekki höfðu legið með manni.</w:t>
      </w:r>
    </w:p>
    <w:p/>
    <w:p>
      <w:r xmlns:w="http://schemas.openxmlformats.org/wordprocessingml/2006/main">
        <w:t xml:space="preserve">1. Trúfesti Guðs við að vernda fólk sitt.</w:t>
      </w:r>
    </w:p>
    <w:p/>
    <w:p>
      <w:r xmlns:w="http://schemas.openxmlformats.org/wordprocessingml/2006/main">
        <w:t xml:space="preserve">2. Trúfesti Guðs við að varðveita útvalið fólk sitt.</w:t>
      </w:r>
    </w:p>
    <w:p/>
    <w:p>
      <w:r xmlns:w="http://schemas.openxmlformats.org/wordprocessingml/2006/main">
        <w:t xml:space="preserve">1. Jósúabók 2:8-14 - Rahab skækjan og fjölskylda hennar var varðveitt frá eyðileggingu Jeríkó.</w:t>
      </w:r>
    </w:p>
    <w:p/>
    <w:p>
      <w:r xmlns:w="http://schemas.openxmlformats.org/wordprocessingml/2006/main">
        <w:t xml:space="preserve">2. Mósebók 14:13-14 - Drottinn berst fyrir fólk sitt og frelsar það frá óvinum þeirra.</w:t>
      </w:r>
    </w:p>
    <w:p/>
    <w:p>
      <w:r xmlns:w="http://schemas.openxmlformats.org/wordprocessingml/2006/main">
        <w:t xml:space="preserve">Fjórða bók Móse 31:36 Og helmingurinn, sem var hlutur þeirra, sem herleiddu, var þrjú hundruð þúsund og sjö og þrjátíu þúsund og fimm hundruð sauðir.</w:t>
      </w:r>
    </w:p>
    <w:p/>
    <w:p>
      <w:r xmlns:w="http://schemas.openxmlformats.org/wordprocessingml/2006/main">
        <w:t xml:space="preserve">Ísraelsmenn fluttu aftur þrjú hundruð þúsund sauði sem hluta af herfangi sínu frá Midíanítum.</w:t>
      </w:r>
    </w:p>
    <w:p/>
    <w:p>
      <w:r xmlns:w="http://schemas.openxmlformats.org/wordprocessingml/2006/main">
        <w:t xml:space="preserve">1: Guð leiðir fólk sitt til sigurs og sér fyrir þörfum þeirra.</w:t>
      </w:r>
    </w:p>
    <w:p/>
    <w:p>
      <w:r xmlns:w="http://schemas.openxmlformats.org/wordprocessingml/2006/main">
        <w:t xml:space="preserve">2: Trú okkar verður umbunað þegar við treystum á Drottin.</w:t>
      </w:r>
    </w:p>
    <w:p/>
    <w:p>
      <w:r xmlns:w="http://schemas.openxmlformats.org/wordprocessingml/2006/main">
        <w:t xml:space="preserve">1: Sálmur 18:2 "Drottinn er bjarg mitt og vígi og frelsari minn, Guð minn, bjarg mitt, sem ég leita hælis hjá, skjöldur minn og horn hjálpræðis míns, vígi mitt."</w:t>
      </w:r>
    </w:p>
    <w:p/>
    <w:p>
      <w:r xmlns:w="http://schemas.openxmlformats.org/wordprocessingml/2006/main">
        <w:t xml:space="preserve">2: Jósúabók 1:9 "Hef ég ekki boðið þér? Vertu sterkur og hugrakkur. Vertu ekki hræddur og óttast ekki, því að Drottinn Guð þinn er með þér hvert sem þú ferð.</w:t>
      </w:r>
    </w:p>
    <w:p/>
    <w:p>
      <w:r xmlns:w="http://schemas.openxmlformats.org/wordprocessingml/2006/main">
        <w:t xml:space="preserve">Fjórða bók Móse 31:37 Og skattur Drottins af sauðum var sex hundruð sextíu og fimmtán.</w:t>
      </w:r>
    </w:p>
    <w:p/>
    <w:p>
      <w:r xmlns:w="http://schemas.openxmlformats.org/wordprocessingml/2006/main">
        <w:t xml:space="preserve">Í þessum kafla kemur fram að skattur Drottins til sauðanna hafi verið 675.</w:t>
      </w:r>
    </w:p>
    <w:p/>
    <w:p>
      <w:r xmlns:w="http://schemas.openxmlformats.org/wordprocessingml/2006/main">
        <w:t xml:space="preserve">1: Við erum minnt á að Guð er hinn fullkomni veitandi og að þegar hann veitir þá gerir hann það í ríkum mæli.</w:t>
      </w:r>
    </w:p>
    <w:p/>
    <w:p>
      <w:r xmlns:w="http://schemas.openxmlformats.org/wordprocessingml/2006/main">
        <w:t xml:space="preserve">2: Við getum treyst á trúfesti Guðs til að sjá fyrir þörfum okkar, hvort sem það er stórt eða smátt.</w:t>
      </w:r>
    </w:p>
    <w:p/>
    <w:p>
      <w:r xmlns:w="http://schemas.openxmlformats.org/wordprocessingml/2006/main">
        <w:t xml:space="preserve">1: Sálmur 23:1 Drottinn er minn hirðir; Ég skal ekki vilja.</w:t>
      </w:r>
    </w:p>
    <w:p/>
    <w:p>
      <w:r xmlns:w="http://schemas.openxmlformats.org/wordprocessingml/2006/main">
        <w:t xml:space="preserve">2: Filippíbréfið 4:19 Og Guð minn mun fullnægja öllum þörfum yðar í samræmi við auðlegð dýrðar sinnar í Kristi Jesú.</w:t>
      </w:r>
    </w:p>
    <w:p/>
    <w:p>
      <w:r xmlns:w="http://schemas.openxmlformats.org/wordprocessingml/2006/main">
        <w:t xml:space="preserve">Fjórða bók Móse 31:38 Og nautgripirnir voru þrjátíu og sex þúsundir. þar af var skattur Drottins sextíu og tólf.</w:t>
      </w:r>
    </w:p>
    <w:p/>
    <w:p>
      <w:r xmlns:w="http://schemas.openxmlformats.org/wordprocessingml/2006/main">
        <w:t xml:space="preserve">Í 4. Mósebók 31:38 er greint frá því að 36.000 nautgripum hafi verið safnað og skatt Drottins hafi verið 72.</w:t>
      </w:r>
    </w:p>
    <w:p/>
    <w:p>
      <w:r xmlns:w="http://schemas.openxmlformats.org/wordprocessingml/2006/main">
        <w:t xml:space="preserve">1. Örlæti Drottins: Hvernig Guð umbunar rausnarlegar gjafir</w:t>
      </w:r>
    </w:p>
    <w:p/>
    <w:p>
      <w:r xmlns:w="http://schemas.openxmlformats.org/wordprocessingml/2006/main">
        <w:t xml:space="preserve">2. Fyrirsjá Drottins: Að treysta Guði fyrir hverja þörf</w:t>
      </w:r>
    </w:p>
    <w:p/>
    <w:p>
      <w:r xmlns:w="http://schemas.openxmlformats.org/wordprocessingml/2006/main">
        <w:t xml:space="preserve">1. 2. Korintubréf 9:6-8 - "En þetta segi ég: Sá sem sáir sparlega mun og sparlega uppskera, og sá sem sáir ríflega mun og ríflega uppskera. Svo gefi hver sem hann ætlar sér í hjarta sínu, ekki með óvild eða af nauðsyn, því að Guð elskar glaðan gjafara. Og Guð er megnugur til að láta alla náð ríkulega vera á þér, svo að þú, sem ávallt hefur allt nóg í öllu, hafir gnægð til sérhvers góðs verks."</w:t>
      </w:r>
    </w:p>
    <w:p/>
    <w:p>
      <w:r xmlns:w="http://schemas.openxmlformats.org/wordprocessingml/2006/main">
        <w:t xml:space="preserve">2. Malakí 3:10-12 - Færið alla tíundina inn í forðabúrið, svo að matur sé í húsi mínu, og reynið mig nú í þessu, segir Drottinn allsherjar, ef ég opna ekki fyrir yður glugga himinsins. og úthellt fyrir yður slíka blessun, að ekki verður nóg pláss til að taka á móti henni. Og ég mun ávíta þann sem etrar fyrir yðar sakir, svo að hann eyði ekki ávexti jarðar yðar, og vínviðurinn beri ekki ávöxt fyrir yður á akrinum, segir Drottinn allsherjar. Og allar þjóðir munu kalla þig sæla, því að þú munt verða yndislegt land, segir Drottinn allsherjar.</w:t>
      </w:r>
    </w:p>
    <w:p/>
    <w:p>
      <w:r xmlns:w="http://schemas.openxmlformats.org/wordprocessingml/2006/main">
        <w:t xml:space="preserve">Fjórða bók Móse 31:39 Og asnurnar voru þrjátíu þúsund og fimm hundruð; þar af var skattur Drottins sextíu og einn.</w:t>
      </w:r>
    </w:p>
    <w:p/>
    <w:p>
      <w:r xmlns:w="http://schemas.openxmlformats.org/wordprocessingml/2006/main">
        <w:t xml:space="preserve">Skatt Drottins var 61 af 30.500 asnum.</w:t>
      </w:r>
    </w:p>
    <w:p/>
    <w:p>
      <w:r xmlns:w="http://schemas.openxmlformats.org/wordprocessingml/2006/main">
        <w:t xml:space="preserve">1. Guð er alltaf verðugur bestu fórna okkar.</w:t>
      </w:r>
    </w:p>
    <w:p/>
    <w:p>
      <w:r xmlns:w="http://schemas.openxmlformats.org/wordprocessingml/2006/main">
        <w:t xml:space="preserve">2. Það sem við gefum Drottni endurspeglar trú okkar.</w:t>
      </w:r>
    </w:p>
    <w:p/>
    <w:p>
      <w:r xmlns:w="http://schemas.openxmlformats.org/wordprocessingml/2006/main">
        <w:t xml:space="preserve">1. 2. Korintubréf 9:7 - "Hver og einn skal gefa það sem þú hefur ákveðið í hjarta þínu að gefa, ekki með tregðu eða nauðung, því að Guð elskar glaðan gjafa."</w:t>
      </w:r>
    </w:p>
    <w:p/>
    <w:p>
      <w:r xmlns:w="http://schemas.openxmlformats.org/wordprocessingml/2006/main">
        <w:t xml:space="preserve">2. Malakí 3:8-10 - "Mun maður ræna Guði? Samt ertu að ræna mig. En þú segir: Hvernig höfum vér rænt þig? Í tíundum þínum og framlögum. Bölvaður ertu með bölvun, því að þú rænir mig , öll þjóð yðar. Komið með fulla tíund inn í forðabúrið, svo að matur sé í húsi mínu. Reynið mig þar með, segir Drottinn allsherjar, hvort ég opni ekki fyrir yður glugga himinsins og úthelltu blessun handa þér þar til engin þörf er lengur."</w:t>
      </w:r>
    </w:p>
    <w:p/>
    <w:p>
      <w:r xmlns:w="http://schemas.openxmlformats.org/wordprocessingml/2006/main">
        <w:t xml:space="preserve">Fjórða bók Móse 31:40 Og þeir voru sextán þúsund manns. þar af var skattur Drottins þrjátíu og tveir.</w:t>
      </w:r>
    </w:p>
    <w:p/>
    <w:p>
      <w:r xmlns:w="http://schemas.openxmlformats.org/wordprocessingml/2006/main">
        <w:t xml:space="preserve">Skatt Drottins var þrjátíu og tveir af alls sextán þúsundum.</w:t>
      </w:r>
    </w:p>
    <w:p/>
    <w:p>
      <w:r xmlns:w="http://schemas.openxmlformats.org/wordprocessingml/2006/main">
        <w:t xml:space="preserve">1. Réttlæti Guðs er alltaf réttlátt</w:t>
      </w:r>
    </w:p>
    <w:p/>
    <w:p>
      <w:r xmlns:w="http://schemas.openxmlformats.org/wordprocessingml/2006/main">
        <w:t xml:space="preserve">2. Mikilvægi þess að gefa Guði hluta</w:t>
      </w:r>
    </w:p>
    <w:p/>
    <w:p>
      <w:r xmlns:w="http://schemas.openxmlformats.org/wordprocessingml/2006/main">
        <w:t xml:space="preserve">1. 2. Mósebók 30:13 - "Hver sem fer á meðal þeirra sem taldir eru, frá tuttugu ára og eldri, skal færa Drottni fórn."</w:t>
      </w:r>
    </w:p>
    <w:p/>
    <w:p>
      <w:r xmlns:w="http://schemas.openxmlformats.org/wordprocessingml/2006/main">
        <w:t xml:space="preserve">2. 3. Mósebók 27:30 - "Og öll tíund landsins, hvort sem er af sæði landsins eða af ávexti trjánna, er Drottins. Hún er heilög Drottni."</w:t>
      </w:r>
    </w:p>
    <w:p/>
    <w:p>
      <w:r xmlns:w="http://schemas.openxmlformats.org/wordprocessingml/2006/main">
        <w:t xml:space="preserve">Fjórða bók Móse 31:41 Og Móse færði Eleasar presti skattinn, sem var fórnargjöf Drottins, eins og Drottinn hafði boðið Móse.</w:t>
      </w:r>
    </w:p>
    <w:p/>
    <w:p>
      <w:r xmlns:w="http://schemas.openxmlformats.org/wordprocessingml/2006/main">
        <w:t xml:space="preserve">Móse færði prestinum skattinn, sem var fórn Guðs, samkvæmt fyrirmælum Guðs.</w:t>
      </w:r>
    </w:p>
    <w:p/>
    <w:p>
      <w:r xmlns:w="http://schemas.openxmlformats.org/wordprocessingml/2006/main">
        <w:t xml:space="preserve">1. Að gefa Guði aftur: Lexía frá Móse</w:t>
      </w:r>
    </w:p>
    <w:p/>
    <w:p>
      <w:r xmlns:w="http://schemas.openxmlformats.org/wordprocessingml/2006/main">
        <w:t xml:space="preserve">2. Undirgefni við vilja Guðs: Dæmi úr Númerabók</w:t>
      </w:r>
    </w:p>
    <w:p/>
    <w:p>
      <w:r xmlns:w="http://schemas.openxmlformats.org/wordprocessingml/2006/main">
        <w:t xml:space="preserve">1. Markús 12:30-31 - „Og þú skalt elska Drottin Guð þinn af öllu hjarta þínu, allri sálu þinni, öllum huga þínum og öllum mætti þínum.</w:t>
      </w:r>
    </w:p>
    <w:p/>
    <w:p>
      <w:r xmlns:w="http://schemas.openxmlformats.org/wordprocessingml/2006/main">
        <w:t xml:space="preserve">2. Malakí 3:10 - Komið með fulla tíund inn í forðabúrið, svo að matur sé í húsi mínu. Og reyndu mig þar með, segir Drottinn allsherjar, hvort ég opni ekki glugga himinsins fyrir yður og úthelli yfir yður blessun, uns engin þörf er lengur.</w:t>
      </w:r>
    </w:p>
    <w:p/>
    <w:p>
      <w:r xmlns:w="http://schemas.openxmlformats.org/wordprocessingml/2006/main">
        <w:t xml:space="preserve">Fjórða bók Móse 31:42 Og af helmingi Ísraelsmanna, sem Móse greindi frá hermönnum,</w:t>
      </w:r>
    </w:p>
    <w:p/>
    <w:p>
      <w:r xmlns:w="http://schemas.openxmlformats.org/wordprocessingml/2006/main">
        <w:t xml:space="preserve">Móse skipti Ísraelsmönnum í tvo helminga, hálfan fyrir þá sem börðust og hálfan fyrir þá sem gerðu það ekki.</w:t>
      </w:r>
    </w:p>
    <w:p/>
    <w:p>
      <w:r xmlns:w="http://schemas.openxmlformats.org/wordprocessingml/2006/main">
        <w:t xml:space="preserve">1. Kraftur einingarinnar - Hvernig að koma saman í sameiginlegum tilgangi getur hjálpað til við að ná frábærum hlutum.</w:t>
      </w:r>
    </w:p>
    <w:p/>
    <w:p>
      <w:r xmlns:w="http://schemas.openxmlformats.org/wordprocessingml/2006/main">
        <w:t xml:space="preserve">2. Að lifa í trú - Hvernig að faðma vilja Drottins getur fært mikla gleði og frið.</w:t>
      </w:r>
    </w:p>
    <w:p/>
    <w:p>
      <w:r xmlns:w="http://schemas.openxmlformats.org/wordprocessingml/2006/main">
        <w:t xml:space="preserve">1. Jósúabók 24:15 - Veldu þennan dag hverjum þú vilt þjóna.</w:t>
      </w:r>
    </w:p>
    <w:p/>
    <w:p>
      <w:r xmlns:w="http://schemas.openxmlformats.org/wordprocessingml/2006/main">
        <w:t xml:space="preserve">2. Rómverjabréfið 12:12 - Vertu glaður í voninni, þolinmóður í þrengingum, trúr í bæn.</w:t>
      </w:r>
    </w:p>
    <w:p/>
    <w:p>
      <w:r xmlns:w="http://schemas.openxmlformats.org/wordprocessingml/2006/main">
        <w:t xml:space="preserve">Fjórða Mósebók 31:43 (En helmingurinn, sem tilheyrði söfnuðinum, var þrjú hundruð þúsund og þrjátíu þúsund og sjö þúsund og fimm hundruð sauði,</w:t>
      </w:r>
    </w:p>
    <w:p/>
    <w:p>
      <w:r xmlns:w="http://schemas.openxmlformats.org/wordprocessingml/2006/main">
        <w:t xml:space="preserve">Helmingur herfangs Ísraelsmanna var 305.700 kindur.</w:t>
      </w:r>
    </w:p>
    <w:p/>
    <w:p>
      <w:r xmlns:w="http://schemas.openxmlformats.org/wordprocessingml/2006/main">
        <w:t xml:space="preserve">1: Við verðum að nota auðlindir okkar á ábyrgan hátt, því Guð mun dæma okkur í samræmi við ráðsmennsku okkar.</w:t>
      </w:r>
    </w:p>
    <w:p/>
    <w:p>
      <w:r xmlns:w="http://schemas.openxmlformats.org/wordprocessingml/2006/main">
        <w:t xml:space="preserve">2: Með vernd og ráðstöfun Guðs mun hann færa okkur mikinn sigur og ráðstafanir fyrir líf okkar.</w:t>
      </w:r>
    </w:p>
    <w:p/>
    <w:p>
      <w:r xmlns:w="http://schemas.openxmlformats.org/wordprocessingml/2006/main">
        <w:t xml:space="preserve">1:1 Korintubréf 4:2 - Ennfremur er þess krafist af ráðsmönnum að maður finnist trúr.</w:t>
      </w:r>
    </w:p>
    <w:p/>
    <w:p>
      <w:r xmlns:w="http://schemas.openxmlformats.org/wordprocessingml/2006/main">
        <w:t xml:space="preserve">2: Jósúabók 10:14 - Og enginn dagur var þar á undan né síðar, að Drottinn hlýddi rödd manns, því að Drottinn barðist fyrir Ísrael.</w:t>
      </w:r>
    </w:p>
    <w:p/>
    <w:p>
      <w:r xmlns:w="http://schemas.openxmlformats.org/wordprocessingml/2006/main">
        <w:t xml:space="preserve">Fjórða Mósebók 31:44 Og þrjátíu og sex þúsund nautgripir,</w:t>
      </w:r>
    </w:p>
    <w:p/>
    <w:p>
      <w:r xmlns:w="http://schemas.openxmlformats.org/wordprocessingml/2006/main">
        <w:t xml:space="preserve">Í kaflanum kemur fram að þrjátíu og sex þúsund nautgripir hafi verið gefnar Drottni.</w:t>
      </w:r>
    </w:p>
    <w:p/>
    <w:p>
      <w:r xmlns:w="http://schemas.openxmlformats.org/wordprocessingml/2006/main">
        <w:t xml:space="preserve">1. "The Gift of Giving" - Að fagna blessunum sem við fáum með því að gefa Drottni.</w:t>
      </w:r>
    </w:p>
    <w:p/>
    <w:p>
      <w:r xmlns:w="http://schemas.openxmlformats.org/wordprocessingml/2006/main">
        <w:t xml:space="preserve">2. "Gleði örlætisins" - Að hvetja til örlætis og gleðinnar sem fylgir því að gefa öðrum.</w:t>
      </w:r>
    </w:p>
    <w:p/>
    <w:p>
      <w:r xmlns:w="http://schemas.openxmlformats.org/wordprocessingml/2006/main">
        <w:t xml:space="preserve">1. 5. Mósebók 15:10 - Gefðu þeim rausnarlega og gerðu það án þess að hryggjast. þá mun Drottinn Guð þinn blessa þig í öllu starfi þínu og í öllu því sem þú leggur hönd þína á.</w:t>
      </w:r>
    </w:p>
    <w:p/>
    <w:p>
      <w:r xmlns:w="http://schemas.openxmlformats.org/wordprocessingml/2006/main">
        <w:t xml:space="preserve">2. Lúkas 6:38 - Gefið, og yður mun gefast. Gott mál, þrýst niður, hrist saman og keyrt yfir, verður hellt í kjöltu þína. Því að með þeim mæli sem þú notar, mun það mælst þér.</w:t>
      </w:r>
    </w:p>
    <w:p/>
    <w:p>
      <w:r xmlns:w="http://schemas.openxmlformats.org/wordprocessingml/2006/main">
        <w:t xml:space="preserve">Fjórða Mósebók 31:45 Og þrjátíu þúsund asnar og fimm hundruð,</w:t>
      </w:r>
    </w:p>
    <w:p/>
    <w:p>
      <w:r xmlns:w="http://schemas.openxmlformats.org/wordprocessingml/2006/main">
        <w:t xml:space="preserve">Ísraelsmenn fengu þrjátíu þúsund asna og fimm hundruð frá Midíanítum.</w:t>
      </w:r>
    </w:p>
    <w:p/>
    <w:p>
      <w:r xmlns:w="http://schemas.openxmlformats.org/wordprocessingml/2006/main">
        <w:t xml:space="preserve">1. Guð umbunar trúa þjónustu</w:t>
      </w:r>
    </w:p>
    <w:p/>
    <w:p>
      <w:r xmlns:w="http://schemas.openxmlformats.org/wordprocessingml/2006/main">
        <w:t xml:space="preserve">2. Kraftur gjafmildi</w:t>
      </w:r>
    </w:p>
    <w:p/>
    <w:p>
      <w:r xmlns:w="http://schemas.openxmlformats.org/wordprocessingml/2006/main">
        <w:t xml:space="preserve">1. Jakobsbréfið 2:14-17 "Hvað gagnar það, bræður mínir og systur, ef einhver segist hafa trú en hefur engin verk? Getur slík trú bjargað þeim? 15 Segjum sem svo að bróðir eða systir séu án klæða og daglegs fæðis. 16 Ef einhver yðar segir við þá: ,,Farið í friði, haldið ykkur heitum og vel mettuð, en gerið ekkert í líkamlegum þörfum þeirra, hvað gagnast það þá? er dáinn."</w:t>
      </w:r>
    </w:p>
    <w:p/>
    <w:p>
      <w:r xmlns:w="http://schemas.openxmlformats.org/wordprocessingml/2006/main">
        <w:t xml:space="preserve">2. Matteusarguðspjall 6:19-21 "Safnið yður ekki fjársjóðum á jörðu, þar sem mölur og meindýr eyða, og þar sem þjófar brjótast inn og stela. 20 heldur safna yður fjársjóðum á himni, þar sem mölur og meindýr eyða ekki. , og þar sem þjófar brjótast ekki inn og stela. 21 Því að þar sem fjársjóður þinn er, þar mun og hjarta þitt vera."</w:t>
      </w:r>
    </w:p>
    <w:p/>
    <w:p>
      <w:r xmlns:w="http://schemas.openxmlformats.org/wordprocessingml/2006/main">
        <w:t xml:space="preserve">Fjórða Mósebók 31:46 Og sextán þúsund manns;)</w:t>
      </w:r>
    </w:p>
    <w:p/>
    <w:p>
      <w:r xmlns:w="http://schemas.openxmlformats.org/wordprocessingml/2006/main">
        <w:t xml:space="preserve">Og af mönnum, sem voru meðal Ísraelsmanna, fórst þú og Eleasar prestur og ættfeður safnaðarins í stríðið.</w:t>
      </w:r>
    </w:p>
    <w:p/>
    <w:p>
      <w:r xmlns:w="http://schemas.openxmlformats.org/wordprocessingml/2006/main">
        <w:t xml:space="preserve">Drottinn bauð Ísraelsmönnum að heyja stríð við Midíaníta, og Móse og Eleasar prestur, ásamt leiðtogum safnaðarins, hjálpuðu til við að leiða 16.000 þeirra í bardaga.</w:t>
      </w:r>
    </w:p>
    <w:p/>
    <w:p>
      <w:r xmlns:w="http://schemas.openxmlformats.org/wordprocessingml/2006/main">
        <w:t xml:space="preserve">1. Styrkur einingarinnar: Hvernig fólk Guðs getur áorkað stórum hlutum saman</w:t>
      </w:r>
    </w:p>
    <w:p/>
    <w:p>
      <w:r xmlns:w="http://schemas.openxmlformats.org/wordprocessingml/2006/main">
        <w:t xml:space="preserve">2. Hugrekki í ljósi átaka: Hvernig á að finna styrk til að standa upp fyrir það sem er rétt</w:t>
      </w:r>
    </w:p>
    <w:p/>
    <w:p>
      <w:r xmlns:w="http://schemas.openxmlformats.org/wordprocessingml/2006/main">
        <w:t xml:space="preserve">1. Efesusbréfið 6:10-17 - Klæddu þig í alvæpni Guðs, svo að þér getið staðist fyrirætlanir djöfulsins.</w:t>
      </w:r>
    </w:p>
    <w:p/>
    <w:p>
      <w:r xmlns:w="http://schemas.openxmlformats.org/wordprocessingml/2006/main">
        <w:t xml:space="preserve">2. Sálmur 46:1-3 - Guð er athvarf okkar og styrkur, hjálp í nauðum.</w:t>
      </w:r>
    </w:p>
    <w:p/>
    <w:p>
      <w:r xmlns:w="http://schemas.openxmlformats.org/wordprocessingml/2006/main">
        <w:t xml:space="preserve">Fjórða bók Móse 31:47 Jafnvel af helmingi Ísraelsmanna tók Móse einn skammt af fimmtíu, bæði af mönnum og skepnum, og gaf hann levítunum, sem vörðu um tjaldbúð Drottins. eins og Drottinn hafði boðið Móse.</w:t>
      </w:r>
    </w:p>
    <w:p/>
    <w:p>
      <w:r xmlns:w="http://schemas.openxmlformats.org/wordprocessingml/2006/main">
        <w:t xml:space="preserve">Móse skipti herfanginu meðal lýðsins samkvæmt boði Drottins.</w:t>
      </w:r>
    </w:p>
    <w:p/>
    <w:p>
      <w:r xmlns:w="http://schemas.openxmlformats.org/wordprocessingml/2006/main">
        <w:t xml:space="preserve">1. Að treysta á leiðsögn Drottins - hvernig leiðsögn Guðs getur hjálpað okkur að skipta auðlindum okkar á sanngjarnan og réttlátan hátt.</w:t>
      </w:r>
    </w:p>
    <w:p/>
    <w:p>
      <w:r xmlns:w="http://schemas.openxmlformats.org/wordprocessingml/2006/main">
        <w:t xml:space="preserve">2. Kraftur hlýðninnar - hvernig að fylgja skipun Guðs getur fært okkur sigur á átakatímum.</w:t>
      </w:r>
    </w:p>
    <w:p/>
    <w:p>
      <w:r xmlns:w="http://schemas.openxmlformats.org/wordprocessingml/2006/main">
        <w:t xml:space="preserve">1. Mósebók 31:6 - "Vertu sterkur og hugrakkur. Vertu ekki hræddur eða hræddur vegna þeirra, því að Drottinn Guð þinn fer með þér, hann mun aldrei yfirgefa þig og aldrei yfirgefa þig.</w:t>
      </w:r>
    </w:p>
    <w:p/>
    <w:p>
      <w:r xmlns:w="http://schemas.openxmlformats.org/wordprocessingml/2006/main">
        <w:t xml:space="preserve">2. Hebreabréfið 13:5-6 - Haltu lífi þínu lausu við peningaást og vertu sáttur við það sem þú hefur, því að Guð hefur sagt: Aldrei mun ég yfirgefa þig; aldrei mun ég yfirgefa þig. Svo segjum vér með trausti: Drottinn er minn hjálpari; Ég mun ekki vera hræddur. Hvað geta dauðlegir menn gert mér?</w:t>
      </w:r>
    </w:p>
    <w:p/>
    <w:p>
      <w:r xmlns:w="http://schemas.openxmlformats.org/wordprocessingml/2006/main">
        <w:t xml:space="preserve">Fjórða bók Móse 31:48 Og liðsforingjarnir, sem voru yfir þúsundum hersins, þúsundhöfðingjar og hundraðhöfðingjar, gengu til Móse.</w:t>
      </w:r>
    </w:p>
    <w:p/>
    <w:p>
      <w:r xmlns:w="http://schemas.openxmlformats.org/wordprocessingml/2006/main">
        <w:t xml:space="preserve">Móse var mætt af foringjum hersins sem báru ábyrgð á að leiða þúsundir hermanna.</w:t>
      </w:r>
    </w:p>
    <w:p/>
    <w:p>
      <w:r xmlns:w="http://schemas.openxmlformats.org/wordprocessingml/2006/main">
        <w:t xml:space="preserve">1. Forysta - Við getum lært af fordæmi Móse um traust og virðingu við að framselja þeim sem eru undir hans stjórn.</w:t>
      </w:r>
    </w:p>
    <w:p/>
    <w:p>
      <w:r xmlns:w="http://schemas.openxmlformats.org/wordprocessingml/2006/main">
        <w:t xml:space="preserve">2. Hlýðni - Við getum huggað okkur við fordæmið um hlýðni Móse við Guð, jafnvel við erfiðar og krefjandi aðstæður.</w:t>
      </w:r>
    </w:p>
    <w:p/>
    <w:p>
      <w:r xmlns:w="http://schemas.openxmlformats.org/wordprocessingml/2006/main">
        <w:t xml:space="preserve">1. Matteusarguðspjall 28:18-20 - Jesús kom og sagði við þá: Allt vald er mér gefið á himni og jörðu. Farið því og gerið allar þjóðir að lærisveinum, skírið þá í nafni föður og sonar og heilags anda, og kennið þeim að halda allt sem ég hef boðið yður.</w:t>
      </w:r>
    </w:p>
    <w:p/>
    <w:p>
      <w:r xmlns:w="http://schemas.openxmlformats.org/wordprocessingml/2006/main">
        <w:t xml:space="preserve">2. Rómverjabréfið 12:1-2 -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Fjórða Mósebók 31:49 Og þeir sögðu við Móse: ,,Þjónar þínir hafa tekið á móti stríðsmönnunum, sem við erum í umsjá, og engan mann skortir okkur.</w:t>
      </w:r>
    </w:p>
    <w:p/>
    <w:p>
      <w:r xmlns:w="http://schemas.openxmlformats.org/wordprocessingml/2006/main">
        <w:t xml:space="preserve">Þjónar Móse sögðu honum að þeir hefðu talið stríðsmennina sem þeir höfðu yfir að ráða og engan vantaði.</w:t>
      </w:r>
    </w:p>
    <w:p/>
    <w:p>
      <w:r xmlns:w="http://schemas.openxmlformats.org/wordprocessingml/2006/main">
        <w:t xml:space="preserve">1. Kraftur trúfestu - hvernig jafnvel á stríðstímum getur trúfesti skilað árangri.</w:t>
      </w:r>
    </w:p>
    <w:p/>
    <w:p>
      <w:r xmlns:w="http://schemas.openxmlformats.org/wordprocessingml/2006/main">
        <w:t xml:space="preserve">2. Styrkur samfélags - hvernig vinna saman getur leitt til sigurs.</w:t>
      </w:r>
    </w:p>
    <w:p/>
    <w:p>
      <w:r xmlns:w="http://schemas.openxmlformats.org/wordprocessingml/2006/main">
        <w:t xml:space="preserve">1. Matteusarguðspjall 18:12-14 - "Hvað finnst þér? Ef maður á hundrað kindur og einn þeirra hefur villst, skilur hann þá ekki níutíu og níu eftir á fjöllunum og fer að leita að þeim sem Og ef hann finnur það, sannlega segi ég yður, hann gleðst meira yfir því en yfir þeim níutíu og níu sem aldrei villtust. Svo er það ekki vilji föður míns, sem er á himnum, að einn af þessum litlu þeir ættu að farast.</w:t>
      </w:r>
    </w:p>
    <w:p/>
    <w:p>
      <w:r xmlns:w="http://schemas.openxmlformats.org/wordprocessingml/2006/main">
        <w:t xml:space="preserve">2. Postulasagan 4:32-35 - En allur fjöldi þeirra sem trúðu var af einu hjarta og sál, og enginn sagði að eitthvað af því sem honum tilheyrði væri hans eigið, heldur áttu þeir allt sameiginlegt. Og með miklum krafti gáfu postularnir vitnisburð sinn um upprisu Drottins Jesú, og mikil náð var yfir þeim öllum. Enginn bágstaddur var meðal þeirra, því að jafnmargir og jarða- eða húseigendur seldu það og komu með ágóðann af því sem selt var og lögðu fyrir fætur postulanna og var úthlutað hverjum og einum eftir þörfum.</w:t>
      </w:r>
    </w:p>
    <w:p/>
    <w:p>
      <w:r xmlns:w="http://schemas.openxmlformats.org/wordprocessingml/2006/main">
        <w:t xml:space="preserve">Fjórða bók Móse 31:50 Fyrir því höfum vér fært Drottni fórnargjöf, það sem hver maður hefur fengið, af gulli, keðjum og armböndum, hringum, eyrnalokkum og töflum, til að friðþægja fyrir sálir vorar frammi fyrir Drottni.</w:t>
      </w:r>
    </w:p>
    <w:p/>
    <w:p>
      <w:r xmlns:w="http://schemas.openxmlformats.org/wordprocessingml/2006/main">
        <w:t xml:space="preserve">Ísraelsmenn færðu Drottni skartgripafórn sem leið til að friðþægja fyrir syndir sínar.</w:t>
      </w:r>
    </w:p>
    <w:p/>
    <w:p>
      <w:r xmlns:w="http://schemas.openxmlformats.org/wordprocessingml/2006/main">
        <w:t xml:space="preserve">1: Leitaðu friðþægingar með fórn</w:t>
      </w:r>
    </w:p>
    <w:p/>
    <w:p>
      <w:r xmlns:w="http://schemas.openxmlformats.org/wordprocessingml/2006/main">
        <w:t xml:space="preserve">2: Kraftur gimsteina í tilbeiðslu</w:t>
      </w:r>
    </w:p>
    <w:p/>
    <w:p>
      <w:r xmlns:w="http://schemas.openxmlformats.org/wordprocessingml/2006/main">
        <w:t xml:space="preserve">1: Jesaja 43:25-26 "Ég, ég er sá sem afmá misgjörðir þínar mín vegna og mun ekki minnast synda þinna. Minnstu mig, við skulum fara í mál, kunngjöra þú, svo að þú verðir réttlætanlegt."</w:t>
      </w:r>
    </w:p>
    <w:p/>
    <w:p>
      <w:r xmlns:w="http://schemas.openxmlformats.org/wordprocessingml/2006/main">
        <w:t xml:space="preserve">2: Hebreabréfið 9:22 "Og nánast allt er hreinsað með blóði samkvæmt lögmálinu, og án blóðsúthellingar er engin fyrirgefning."</w:t>
      </w:r>
    </w:p>
    <w:p/>
    <w:p>
      <w:r xmlns:w="http://schemas.openxmlformats.org/wordprocessingml/2006/main">
        <w:t xml:space="preserve">Fjórða bók Móse 31:51 Og Móse og Eleasar prestur tóku gullið af þeim, allt smíðað skartgripi.</w:t>
      </w:r>
    </w:p>
    <w:p/>
    <w:p>
      <w:r xmlns:w="http://schemas.openxmlformats.org/wordprocessingml/2006/main">
        <w:t xml:space="preserve">Móse og Eleasar prestur söfnuðu öllu gulli og gimsteinum sem fengust hjá Midíanítum.</w:t>
      </w:r>
    </w:p>
    <w:p/>
    <w:p>
      <w:r xmlns:w="http://schemas.openxmlformats.org/wordprocessingml/2006/main">
        <w:t xml:space="preserve">1. Guð umbunar þeim sem þjóna honum af trúmennsku.</w:t>
      </w:r>
    </w:p>
    <w:p/>
    <w:p>
      <w:r xmlns:w="http://schemas.openxmlformats.org/wordprocessingml/2006/main">
        <w:t xml:space="preserve">2. Við ættum að fara með eigur okkar af heilindum og gefa Guði til baka.</w:t>
      </w:r>
    </w:p>
    <w:p/>
    <w:p>
      <w:r xmlns:w="http://schemas.openxmlformats.org/wordprocessingml/2006/main">
        <w:t xml:space="preserve">1. 1. Kroníkubók 29:14 - "En hver er ég, og hver er þjóð mín, að vér skulum svo fúslega geta fórnað eftir þessari tegund? Því að allt kemur frá þér og af þínum eigin höfum vér gefið þér."</w:t>
      </w:r>
    </w:p>
    <w:p/>
    <w:p>
      <w:r xmlns:w="http://schemas.openxmlformats.org/wordprocessingml/2006/main">
        <w:t xml:space="preserve">2. Kólossubréfið 3:17 - "Og hvað sem þér gjörið í orði eða verki, það skuluð þér gjöra í nafni Drottins Jesú og þakka Guði og föður með honum."</w:t>
      </w:r>
    </w:p>
    <w:p/>
    <w:p>
      <w:r xmlns:w="http://schemas.openxmlformats.org/wordprocessingml/2006/main">
        <w:t xml:space="preserve">Fjórða bók Móse 31:52 Og allt fórnargull, sem þeir færðu Drottni, af þúsundahöfðingjunum og hundraðhöfðingjunum, var sextán þúsund og sjö hundruð og fimmtíu siklar.</w:t>
      </w:r>
    </w:p>
    <w:p/>
    <w:p>
      <w:r xmlns:w="http://schemas.openxmlformats.org/wordprocessingml/2006/main">
        <w:t xml:space="preserve">Ísraelsmenn færðu Drottni 16.750 sikla gulls sem hluta af fórn sinni.</w:t>
      </w:r>
    </w:p>
    <w:p/>
    <w:p>
      <w:r xmlns:w="http://schemas.openxmlformats.org/wordprocessingml/2006/main">
        <w:t xml:space="preserve">1. Kraftur þess að gefa: Hvernig á að sleppa takinu og sleppa Guði</w:t>
      </w:r>
    </w:p>
    <w:p/>
    <w:p>
      <w:r xmlns:w="http://schemas.openxmlformats.org/wordprocessingml/2006/main">
        <w:t xml:space="preserve">2. Fórn og hlýðni: Kostnaðurinn við að fylgja Guði</w:t>
      </w:r>
    </w:p>
    <w:p/>
    <w:p>
      <w:r xmlns:w="http://schemas.openxmlformats.org/wordprocessingml/2006/main">
        <w:t xml:space="preserve">1. Matteus 6:21 - Því hvar sem fjársjóður þinn er, þar mun og hjarta þitt vera.</w:t>
      </w:r>
    </w:p>
    <w:p/>
    <w:p>
      <w:r xmlns:w="http://schemas.openxmlformats.org/wordprocessingml/2006/main">
        <w:t xml:space="preserve">2. Filippíbréfið 4:12-13 - Ég veit hvernig á að lækka og ég veit hvernig á að vera ríkur. Í öllum kringumstæðum hef ég lært leyndarmálið að horfast í augu við nóg og hungur, gnægð og neyð. Ég get allt gert fyrir hann sem styrkir mig.</w:t>
      </w:r>
    </w:p>
    <w:p/>
    <w:p>
      <w:r xmlns:w="http://schemas.openxmlformats.org/wordprocessingml/2006/main">
        <w:t xml:space="preserve">Fjórða Mósebók 31:53 (Því að stríðsmennirnir höfðu herfangið, hver fyrir sig.)</w:t>
      </w:r>
    </w:p>
    <w:p/>
    <w:p>
      <w:r xmlns:w="http://schemas.openxmlformats.org/wordprocessingml/2006/main">
        <w:t xml:space="preserve">Í kaflanum er fjallað um hvernig stríðsmennirnir höfðu rænt sjálfum sér.</w:t>
      </w:r>
    </w:p>
    <w:p/>
    <w:p>
      <w:r xmlns:w="http://schemas.openxmlformats.org/wordprocessingml/2006/main">
        <w:t xml:space="preserve">1. Ánægjusemi: Mikilvægi þess að vera sáttur við það sem við höfum</w:t>
      </w:r>
    </w:p>
    <w:p/>
    <w:p>
      <w:r xmlns:w="http://schemas.openxmlformats.org/wordprocessingml/2006/main">
        <w:t xml:space="preserve">2. Græðgi: Hætturnar við að sækjast eftir óþarfa auði</w:t>
      </w:r>
    </w:p>
    <w:p/>
    <w:p>
      <w:r xmlns:w="http://schemas.openxmlformats.org/wordprocessingml/2006/main">
        <w:t xml:space="preserve">1. Filippíbréfið 4:11-13 - "Ekki það að ég sé að tala um að vera í neyð, því að ég hef lært að vera sáttur í hvaða aðstæðum sem ég er. Ég veit hvernig á að lægjast og ég veit að ég á að vera mikið. og allar aðstæður, ég hef lært leyndarmálið að horfast í augu við nóg og hungur, gnægð og neyð.</w:t>
      </w:r>
    </w:p>
    <w:p/>
    <w:p>
      <w:r xmlns:w="http://schemas.openxmlformats.org/wordprocessingml/2006/main">
        <w:t xml:space="preserve">2. Orðskviðirnir 15:16 - "Betra er smá með ótta Drottins en mikill fjársjóður og vandræði með honum."</w:t>
      </w:r>
    </w:p>
    <w:p/>
    <w:p>
      <w:r xmlns:w="http://schemas.openxmlformats.org/wordprocessingml/2006/main">
        <w:t xml:space="preserve">Fjórða bók Móse 31:54 Og Móse og Eleasar prestur tóku gullið af þúsunda- og hundraðhöfðingjunum og færðu það inn í samfundatjaldið til minningar um Ísraelsmenn frammi fyrir Drottni.</w:t>
      </w:r>
    </w:p>
    <w:p/>
    <w:p>
      <w:r xmlns:w="http://schemas.openxmlformats.org/wordprocessingml/2006/main">
        <w:t xml:space="preserve">Móse og Eleasar prestur tóku gull foringjanna yfir þúsundum og hundrað og færðu það í samfundatjaldið til minningar um Ísraelsmenn frammi fyrir Drottni.</w:t>
      </w:r>
    </w:p>
    <w:p/>
    <w:p>
      <w:r xmlns:w="http://schemas.openxmlformats.org/wordprocessingml/2006/main">
        <w:t xml:space="preserve">1. Miskunn Guðs við að útvega minnisvarða fyrir fólk sitt</w:t>
      </w:r>
    </w:p>
    <w:p/>
    <w:p>
      <w:r xmlns:w="http://schemas.openxmlformats.org/wordprocessingml/2006/main">
        <w:t xml:space="preserve">2. Kraftur minningar um framtíð Ísraels</w:t>
      </w:r>
    </w:p>
    <w:p/>
    <w:p>
      <w:r xmlns:w="http://schemas.openxmlformats.org/wordprocessingml/2006/main">
        <w:t xml:space="preserve">1. Mósebók 8:2-3 - Mundu hvernig Drottinn Guð þinn leiddi þig alla leið í eyðimörkinni þessi fjörutíu ár til að auðmýkja þig og reyna til þess að vita hvað í hjarta þínu bjó, hvort þú vildir halda boðorð hans eða ekki .</w:t>
      </w:r>
    </w:p>
    <w:p/>
    <w:p>
      <w:r xmlns:w="http://schemas.openxmlformats.org/wordprocessingml/2006/main">
        <w:t xml:space="preserve">2. Sálmur 78:3-4 - Það sem við höfum heyrt og þekkt, það sem feður okkar hafa sagt okkur. Vér munum ekki fela þá fyrir börnum þeirra, heldur segja komandi kynslóð dýrðarverk Drottins, mátt hans og undur, sem hann hefur gjört.</w:t>
      </w:r>
    </w:p>
    <w:p/>
    <w:p>
      <w:r xmlns:w="http://schemas.openxmlformats.org/wordprocessingml/2006/main">
        <w:t xml:space="preserve">Númer 32 má draga saman í þremur málsgreinum sem hér segir, með tilgreindum versum:</w:t>
      </w:r>
    </w:p>
    <w:p/>
    <w:p>
      <w:r xmlns:w="http://schemas.openxmlformats.org/wordprocessingml/2006/main">
        <w:t xml:space="preserve">Málsgrein 1: Mósebók 32:1-5 kynnir aðstæður þar sem ættkvíslir Rúbens og Gaðs nálgast Móse með beiðni. Þeir taka eftir því að landið Jaser og Gíleað, sem þeir höfðu lagt undir sig, hentar búfénaði. Leiðtogar þessara ættbálka leggja til að þeir fái að setjast að í þessu landi í stað þess að fara yfir í fyrirheitna landið með restinni af Ísrael.</w:t>
      </w:r>
    </w:p>
    <w:p/>
    <w:p>
      <w:r xmlns:w="http://schemas.openxmlformats.org/wordprocessingml/2006/main">
        <w:t xml:space="preserve">Málsgrein 2: Í framhaldi af 4. Mósebók 32:6-15 lýsir Móse áhyggjum af tillögu Rúbens og Gaðs. Hann minnir þá á hvernig feður þeirra höfðu letað Ísraelsmenn frá því að fara inn í Kanaan, sem leiddi til fjörutíu ára ráf um eyðimörkina. Móse óttast að ef Rúben og Gað kjósi að fara ekki yfir til Kanaans, muni það fæla restina af Ísrael frá því að gera það líka. Hann varar þá við því að gjörðir þeirra gætu vakið reiði Guðs gegn öllum Ísrael.</w:t>
      </w:r>
    </w:p>
    <w:p/>
    <w:p>
      <w:r xmlns:w="http://schemas.openxmlformats.org/wordprocessingml/2006/main">
        <w:t xml:space="preserve">3. málsgrein: Mósebók 32 lýkur með samkomulagi sem Móse og ættkvíslir Rúbens og Gaðs gerðu. Þeir samþykkja að senda stríðsmenn sína til að aðstoða við að sigra Kanaan áður en þeir setjast að í Gíleað. Ættbálkarnir lofa að skilja fjölskyldur sínar eftir á meðan þeir taka þátt í bardaga þar til allir aðrir ættbálkar hafa fengið arfleifð sína. Þeir staðfesta skuldbindingu sína um að uppfylla þetta fyrirkomulag.</w:t>
      </w:r>
    </w:p>
    <w:p/>
    <w:p>
      <w:r xmlns:w="http://schemas.openxmlformats.org/wordprocessingml/2006/main">
        <w:t xml:space="preserve">Í stuttu máli:</w:t>
      </w:r>
    </w:p>
    <w:p>
      <w:r xmlns:w="http://schemas.openxmlformats.org/wordprocessingml/2006/main">
        <w:t xml:space="preserve">Númer 32 sýnir:</w:t>
      </w:r>
    </w:p>
    <w:p>
      <w:r xmlns:w="http://schemas.openxmlformats.org/wordprocessingml/2006/main">
        <w:t xml:space="preserve">Beiðni Rúbens, Gad setjast að fyrir utan fyrirheitna landið;</w:t>
      </w:r>
    </w:p>
    <w:p>
      <w:r xmlns:w="http://schemas.openxmlformats.org/wordprocessingml/2006/main">
        <w:t xml:space="preserve">Umhyggja Móse, óttaslegin um að það muni draga úr öðrum;</w:t>
      </w:r>
    </w:p>
    <w:p>
      <w:r xmlns:w="http://schemas.openxmlformats.org/wordprocessingml/2006/main">
        <w:t xml:space="preserve">Samkomulag náðst stríðsmenn aðstoða áður en uppgjör.</w:t>
      </w:r>
    </w:p>
    <w:p/>
    <w:p>
      <w:r xmlns:w="http://schemas.openxmlformats.org/wordprocessingml/2006/main">
        <w:t xml:space="preserve">Reuben, Gad biðja um leyfi til að setjast að utan fyrirheitna lands;</w:t>
      </w:r>
    </w:p>
    <w:p>
      <w:r xmlns:w="http://schemas.openxmlformats.org/wordprocessingml/2006/main">
        <w:t xml:space="preserve">Moses lýsir áhyggjum af því að letja aðra;</w:t>
      </w:r>
    </w:p>
    <w:p>
      <w:r xmlns:w="http://schemas.openxmlformats.org/wordprocessingml/2006/main">
        <w:t xml:space="preserve">Samkomulag náðst stríðsmenn aðstoða áður en þeir setjast niður.</w:t>
      </w:r>
    </w:p>
    <w:p/>
    <w:p>
      <w:r xmlns:w="http://schemas.openxmlformats.org/wordprocessingml/2006/main">
        <w:t xml:space="preserve">Kaflinn fjallar um beiðni frá ættkvíslum Rúbens og Gaðs um að setjast að utan fyrirheitna landsins. Í 4. Mósebók 32 nálgast þessar ættkvíslir Móse og láta í ljós löngun sína til að setjast að í landi Jasers og Gíleaðs, sem þeir höfðu þegar lagt undir sig og fundið hentugt fyrir búfé sitt. Hins vegar hefur Móse áhyggjur af því að þessi ákvörðun geti dregið af restinni af Ísrael frá því að fara inn í Kanaan eins og upphaflega var boðið af Guði. Hann minnir þá á afleiðingarnar sem feður þeirra stóðu frammi fyrir sem lettu Ísraelsmenn frá því að fara inn í Kanaan, sem leiddi til fjörutíu ára ráf um eyðimörkina.</w:t>
      </w:r>
    </w:p>
    <w:p/>
    <w:p>
      <w:r xmlns:w="http://schemas.openxmlformats.org/wordprocessingml/2006/main">
        <w:t xml:space="preserve">Þrátt fyrir áhyggjur Móse næst samkomulag milli hans og ættkvísla Rúbens og Gaðs. Þeir samþykkja að senda stríðsmenn sína til að aðstoða við að sigra Kanaan ásamt öðrum ættkvíslum áður en þeir setjast að í Gíleað. Ættbálkarnir lofa að skilja fjölskyldur sínar eftir á meðan þeir taka þátt í bardaga þar til allir aðrir ættbálkar hafa fengið arfleifð sína. Þetta fyrirkomulag tryggir að þeir uppfylli skyldur sínar við að sigra Kanaan áður en þeir njóta landsins sem þeir hafa valið sér.</w:t>
      </w:r>
    </w:p>
    <w:p/>
    <w:p>
      <w:r xmlns:w="http://schemas.openxmlformats.org/wordprocessingml/2006/main">
        <w:t xml:space="preserve">Að lokum, 4. Mósebók 32 dregur fram mikilvæga umræðu milli Móse og ættkvísla Rúbens og Gaðs um landnám utan fyrirheitna landsins. Það leggur áherslu á áhyggjur Móse af því að letja aðra frá því að hlýða boðorðum Guðs á sama tíma og það sýnir samkomulag sem náðst hefur þar sem þessar ættkvíslir skuldbinda sig til að aðstoða við landvinninga áður en þeir setjast að sjálfir.</w:t>
      </w:r>
    </w:p>
    <w:p/>
    <w:p>
      <w:r xmlns:w="http://schemas.openxmlformats.org/wordprocessingml/2006/main">
        <w:t xml:space="preserve">Fjórða bók Móse 32:1 En synir Rúbens og synir Gaðs áttu mjög mikinn fjölda nautgripa, og er þeir sáu Jasersland og Gíleaðland, sjá, að staðurinn var bústaður.</w:t>
      </w:r>
    </w:p>
    <w:p/>
    <w:p>
      <w:r xmlns:w="http://schemas.openxmlformats.org/wordprocessingml/2006/main">
        <w:t xml:space="preserve">Börn Rúbens og Gaðs áttu mikinn fjölda nautgripa, og þegar þeir sáu land Jasers og Gíleaðs, komust þeir að því að það var tilvalið fyrir fénað þeirra.</w:t>
      </w:r>
    </w:p>
    <w:p/>
    <w:p>
      <w:r xmlns:w="http://schemas.openxmlformats.org/wordprocessingml/2006/main">
        <w:t xml:space="preserve">1. Fyrirsjá Guðs: Uppgötvaðu tækifæri á óvæntum stöðum</w:t>
      </w:r>
    </w:p>
    <w:p/>
    <w:p>
      <w:r xmlns:w="http://schemas.openxmlformats.org/wordprocessingml/2006/main">
        <w:t xml:space="preserve">2. Ánægja í Kristi: Að finna ánægju í áætlun Guðs</w:t>
      </w:r>
    </w:p>
    <w:p/>
    <w:p>
      <w:r xmlns:w="http://schemas.openxmlformats.org/wordprocessingml/2006/main">
        <w:t xml:space="preserve">1. Sálmur 37:4 - Gleðstu í Drottni, og hann mun gefa þér það sem hjarta þitt girnist.</w:t>
      </w:r>
    </w:p>
    <w:p/>
    <w:p>
      <w:r xmlns:w="http://schemas.openxmlformats.org/wordprocessingml/2006/main">
        <w:t xml:space="preserve">2. Filippíbréfið 4:11-13 - Ekki það að ég sé að tala um að vera í neyð, því ég hef lært að vera sáttur í hvaða aðstæðum sem ég er. Ég veit hvernig á að vera lágt og ég veit hvernig á að vera nóg. Í öllum kringumstæðum hef ég lært leyndarmálið að horfast í augu við nóg og hungur, gnægð og neyð.</w:t>
      </w:r>
    </w:p>
    <w:p/>
    <w:p>
      <w:r xmlns:w="http://schemas.openxmlformats.org/wordprocessingml/2006/main">
        <w:t xml:space="preserve">Fjórða bók Móse 32:2 Synir Gaðs og synir Rúbens komu og töluðu við Móse og Eleasar prest og við höfðingja safnaðarins og sögðu:</w:t>
      </w:r>
    </w:p>
    <w:p/>
    <w:p>
      <w:r xmlns:w="http://schemas.openxmlformats.org/wordprocessingml/2006/main">
        <w:t xml:space="preserve">Synir Gaðs og Rúbens töluðu við Móse, Eleasar prest og höfðingja þjóðfélagsins.</w:t>
      </w:r>
    </w:p>
    <w:p/>
    <w:p>
      <w:r xmlns:w="http://schemas.openxmlformats.org/wordprocessingml/2006/main">
        <w:t xml:space="preserve">1. "Máttur einingarinnar: Að vinna saman að Guðs dýrð"</w:t>
      </w:r>
    </w:p>
    <w:p/>
    <w:p>
      <w:r xmlns:w="http://schemas.openxmlformats.org/wordprocessingml/2006/main">
        <w:t xml:space="preserve">2. "Forgangur hlýðni: Að hlusta á leiðtoga Guðs"</w:t>
      </w:r>
    </w:p>
    <w:p/>
    <w:p>
      <w:r xmlns:w="http://schemas.openxmlformats.org/wordprocessingml/2006/main">
        <w:t xml:space="preserve">1. Filippíbréfið 2:1-4 - "Þess vegna ef það er einhver uppörvun í Kristi, ef það er einhver huggun kærleikans, ef það er einhver samfélag andans, ef einhver ástúð og samúð, fullkomnaðu gleði mína með því að vera af sama huga, viðhalda sama kærleika, sameinuð í anda, ásetningi í einum tilgangi. Gerið ekkert af eigingirni eða tómri yfirlæti, heldur lítið á hver annan sem mikilvægari en ykkur sjálf með auðmýkt í huga."</w:t>
      </w:r>
    </w:p>
    <w:p/>
    <w:p>
      <w:r xmlns:w="http://schemas.openxmlformats.org/wordprocessingml/2006/main">
        <w:t xml:space="preserve">2. Hebreabréfið 13:17 - "Hlýðið leiðtogum yðar og undirgefið þeim, því að þeir vaka yfir sálum yðar, eins og þeir sem verða að gera reikningsskil. Látið þá gera þetta með gleði en ekki með styni, því að það væri þér er ekkert gagn."</w:t>
      </w:r>
    </w:p>
    <w:p/>
    <w:p>
      <w:r xmlns:w="http://schemas.openxmlformats.org/wordprocessingml/2006/main">
        <w:t xml:space="preserve">Fjórða bók Móse 32:3 Atarot, Díbon, Jaser, Nimra, Hesbon, Eleale, Sebam, Nebó og Beon,</w:t>
      </w:r>
    </w:p>
    <w:p/>
    <w:p>
      <w:r xmlns:w="http://schemas.openxmlformats.org/wordprocessingml/2006/main">
        <w:t xml:space="preserve">Ættkvíslir Rúbens og Gaðs vildu setjast að í landinu austan við Jórdan.</w:t>
      </w:r>
    </w:p>
    <w:p/>
    <w:p>
      <w:r xmlns:w="http://schemas.openxmlformats.org/wordprocessingml/2006/main">
        <w:t xml:space="preserve">1: Guð sýnir okkur að hann er trúr loforðum sínum. Hann var trúr loforði sínu við ættkvíslir Rúbens og Gaðs um að gefa þeim land austan við Jórdan.</w:t>
      </w:r>
    </w:p>
    <w:p/>
    <w:p>
      <w:r xmlns:w="http://schemas.openxmlformats.org/wordprocessingml/2006/main">
        <w:t xml:space="preserve">2: Guð er Guð gnægðanna. Hann getur útvegað þjóð sinni meira en nóg land.</w:t>
      </w:r>
    </w:p>
    <w:p/>
    <w:p>
      <w:r xmlns:w="http://schemas.openxmlformats.org/wordprocessingml/2006/main">
        <w:t xml:space="preserve">1:5. Mósebók 32:9-12 - Því að hlutdeild Drottins er lýður hans, Jakob hans úthlutaða arfleifð. 10 Hann fann hann í eyðilandi og í æpandi eyðimörkinni. Hann umkringdi hann, hann lét sér annt um hann, hann varðveitti hann eins og auga sinn. 11 Eins og örn, sem hrærir upp hreiður sitt, sem svífur yfir ungum sínum, breiðir hann út vængi sína og greip þá, bar þá á vængjum sínum. 12 Drottinn einn leiddi hann, og enginn útlendur guð var með honum.</w:t>
      </w:r>
    </w:p>
    <w:p/>
    <w:p>
      <w:r xmlns:w="http://schemas.openxmlformats.org/wordprocessingml/2006/main">
        <w:t xml:space="preserve">2: Jesaja 49:20-21 - Þeir hungraðu hvorki né þyrstir, og hvorki var steikjandi vindur né sól yfir þeim. Því að sá sem miskunnaði þá mun leiða þá, já við vatnslindirnar mun hann leiða þá. 21 Og hann mun reisa merki fyrir þjóðirnar og safna saman brottreknum Ísraels og safna saman hinum dreifðu Júda frá fjórum hornum jarðar.</w:t>
      </w:r>
    </w:p>
    <w:p/>
    <w:p>
      <w:r xmlns:w="http://schemas.openxmlformats.org/wordprocessingml/2006/main">
        <w:t xml:space="preserve">Fjórða bók Móse 32:4 Jafnvel landið, sem Drottinn laust fyrir söfnuði Ísraels, er land fyrir nautgripi, og þjónar þínir hafa fénað.</w:t>
      </w:r>
    </w:p>
    <w:p/>
    <w:p>
      <w:r xmlns:w="http://schemas.openxmlformats.org/wordprocessingml/2006/main">
        <w:t xml:space="preserve">Drottinn útvegaði Ísraelsmönnum land fyrir fénað þeirra.</w:t>
      </w:r>
    </w:p>
    <w:p/>
    <w:p>
      <w:r xmlns:w="http://schemas.openxmlformats.org/wordprocessingml/2006/main">
        <w:t xml:space="preserve">1: Við ættum alltaf að vera Drottni þakklát fyrir að sjá um þarfir okkar.</w:t>
      </w:r>
    </w:p>
    <w:p/>
    <w:p>
      <w:r xmlns:w="http://schemas.openxmlformats.org/wordprocessingml/2006/main">
        <w:t xml:space="preserve">2: Við ættum að treysta á ráðstöfun Drottins og ekki vera hrædd við skort.</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Mósebók 31:8 - Það er Drottinn sem fer á undan þér. Hann mun vera með þér; hann mun ekki yfirgefa þig eða yfirgefa þig. Ekki óttast eða vera hræddur.</w:t>
      </w:r>
    </w:p>
    <w:p/>
    <w:p>
      <w:r xmlns:w="http://schemas.openxmlformats.org/wordprocessingml/2006/main">
        <w:t xml:space="preserve">Fjórða Mósebók 32:5 Þess vegna sögðu þeir: Ef vér höfum fundið náð í augum þínum, þá láti þetta land fá þjónum þínum til eignar og leiði oss ekki yfir Jórdan.</w:t>
      </w:r>
    </w:p>
    <w:p/>
    <w:p>
      <w:r xmlns:w="http://schemas.openxmlformats.org/wordprocessingml/2006/main">
        <w:t xml:space="preserve">Íbúar Rúbens og Gaðs báðu Móse að gefa sér landið þeim megin við Jórdan að eign sinni.</w:t>
      </w:r>
    </w:p>
    <w:p/>
    <w:p>
      <w:r xmlns:w="http://schemas.openxmlformats.org/wordprocessingml/2006/main">
        <w:t xml:space="preserve">1. Nægjusemi er að finna í Drottni, ekki í eignum.</w:t>
      </w:r>
    </w:p>
    <w:p/>
    <w:p>
      <w:r xmlns:w="http://schemas.openxmlformats.org/wordprocessingml/2006/main">
        <w:t xml:space="preserve">2. Trúðu á ráðstöfun Guðs fyrir þig.</w:t>
      </w:r>
    </w:p>
    <w:p/>
    <w:p>
      <w:r xmlns:w="http://schemas.openxmlformats.org/wordprocessingml/2006/main">
        <w:t xml:space="preserve">1. Filippíbréfið 4:11-13 - "Ekki það að ég sé að tala um að vera í neyð, því að ég hef lært að vera sáttur í hvaða aðstæðum sem ég er. Ég veit hvernig á að lægjast og ég veit að ég á að vera mikið. og allar aðstæður, ég hef lært leyndarmálið að horfast í augu við nóg og hungur, gnægð og neyð.</w:t>
      </w:r>
    </w:p>
    <w:p/>
    <w:p>
      <w:r xmlns:w="http://schemas.openxmlformats.org/wordprocessingml/2006/main">
        <w:t xml:space="preserve">2. Jakobsbréfið 4:13-15 - "Komið nú, þér sem segið: Í dag eða á morgun munum við fara inn í slíkan og slíkan bæ og dvelja þar eitt ár og versla og græða, en þú veist ekki hvað morgundagurinn ber í skauti sér. Hvert er líf þitt?Því að þú ert þoka sem birtist um stund og hverfur síðan. Í staðinn ættir þú að segja: Ef Drottinn vill, munum vér lifa og gera þetta eða hitt.</w:t>
      </w:r>
    </w:p>
    <w:p/>
    <w:p>
      <w:r xmlns:w="http://schemas.openxmlformats.org/wordprocessingml/2006/main">
        <w:t xml:space="preserve">Fjórða bók Móse 32:6 Og Móse sagði við sonu Gaðs og syni Rúbens: ,,Skulu bræður yðar fara í stríð og skuluð þér sitja hér?</w:t>
      </w:r>
    </w:p>
    <w:p/>
    <w:p>
      <w:r xmlns:w="http://schemas.openxmlformats.org/wordprocessingml/2006/main">
        <w:t xml:space="preserve">Móse spurði börn Gaðs og Rúbens og spurði hvers vegna bræður þeirra ættu að fara í bardaga meðan þeir væru heima.</w:t>
      </w:r>
    </w:p>
    <w:p/>
    <w:p>
      <w:r xmlns:w="http://schemas.openxmlformats.org/wordprocessingml/2006/main">
        <w:t xml:space="preserve">1. Ekki vera áhorfandi: Lifðu virkri trú</w:t>
      </w:r>
    </w:p>
    <w:p/>
    <w:p>
      <w:r xmlns:w="http://schemas.openxmlformats.org/wordprocessingml/2006/main">
        <w:t xml:space="preserve">2. Hugrekki til að standa upp og berjast: Að hafa styrk til að takast á við áskoranir</w:t>
      </w:r>
    </w:p>
    <w:p/>
    <w:p>
      <w:r xmlns:w="http://schemas.openxmlformats.org/wordprocessingml/2006/main">
        <w:t xml:space="preserve">1. Orðskviðirnir 27:17 - Járn brýnir járn, þannig brýnir einn annan.</w:t>
      </w:r>
    </w:p>
    <w:p/>
    <w:p>
      <w:r xmlns:w="http://schemas.openxmlformats.org/wordprocessingml/2006/main">
        <w:t xml:space="preserve">2. Rómverjabréfið 12:2 - Vertu ekki í samræmi við mynstur þessa heims, heldur umbreyttu með endurnýjun hugar þíns.</w:t>
      </w:r>
    </w:p>
    <w:p/>
    <w:p>
      <w:r xmlns:w="http://schemas.openxmlformats.org/wordprocessingml/2006/main">
        <w:t xml:space="preserve">Fjórða bók Móse 32:7 Og hvers vegna letið þér hugur Ísraelsmanna frá því að fara yfir til landsins, sem Drottinn hefur gefið þeim?</w:t>
      </w:r>
    </w:p>
    <w:p/>
    <w:p>
      <w:r xmlns:w="http://schemas.openxmlformats.org/wordprocessingml/2006/main">
        <w:t xml:space="preserve">Ísraelsmenn létu hugfallast frá því að fara inn í landið sem Drottinn hafði lofað þeim.</w:t>
      </w:r>
    </w:p>
    <w:p/>
    <w:p>
      <w:r xmlns:w="http://schemas.openxmlformats.org/wordprocessingml/2006/main">
        <w:t xml:space="preserve">1. Loforð Guðs eru óbrjótanleg - Hebreabréfið 10:23</w:t>
      </w:r>
    </w:p>
    <w:p/>
    <w:p>
      <w:r xmlns:w="http://schemas.openxmlformats.org/wordprocessingml/2006/main">
        <w:t xml:space="preserve">2. Trúðu á áætlun Guðs fyrir þig - Rómverjabréfið 8:28</w:t>
      </w:r>
    </w:p>
    <w:p/>
    <w:p>
      <w:r xmlns:w="http://schemas.openxmlformats.org/wordprocessingml/2006/main">
        <w:t xml:space="preserve">1. Mósebók 1:21 - "Sjá, Drottinn Guð þinn hefur lagt landið fyrir þig. Far þú upp og tak það til eignar, eins og Drottinn, Guð feðra þinna, hefur sagt þér. Óttast ekki og hugfallast ekki."</w:t>
      </w:r>
    </w:p>
    <w:p/>
    <w:p>
      <w:r xmlns:w="http://schemas.openxmlformats.org/wordprocessingml/2006/main">
        <w:t xml:space="preserve">2. Jósúabók 1:9 - "Hef ég ekki boðið þér? Vertu sterkur og hugrakkur, óttast ekki og óttast ekki, því að Drottinn Guð þinn er með þér hvert sem þú ferð."</w:t>
      </w:r>
    </w:p>
    <w:p/>
    <w:p>
      <w:r xmlns:w="http://schemas.openxmlformats.org/wordprocessingml/2006/main">
        <w:t xml:space="preserve">Fjórða Mósebók 32:8 Svo gjörðu feður yðar, þegar ég sendi þá frá Kades-Barnea til að skoða landið.</w:t>
      </w:r>
    </w:p>
    <w:p/>
    <w:p>
      <w:r xmlns:w="http://schemas.openxmlformats.org/wordprocessingml/2006/main">
        <w:t xml:space="preserve">Forfeður Ísraelsmanna könnuðu Kanaanland þegar þeir voru sendir af Guði frá Kadesbarnea.</w:t>
      </w:r>
    </w:p>
    <w:p/>
    <w:p>
      <w:r xmlns:w="http://schemas.openxmlformats.org/wordprocessingml/2006/main">
        <w:t xml:space="preserve">1. Að treysta Guði til að leiða okkur til nýrra ævintýra</w:t>
      </w:r>
    </w:p>
    <w:p/>
    <w:p>
      <w:r xmlns:w="http://schemas.openxmlformats.org/wordprocessingml/2006/main">
        <w:t xml:space="preserve">2. Að hlýða boðorðum Guðs í trú</w:t>
      </w:r>
    </w:p>
    <w:p/>
    <w:p>
      <w:r xmlns:w="http://schemas.openxmlformats.org/wordprocessingml/2006/main">
        <w:t xml:space="preserve">1. Fyrsta Mósebók 12:1-3 Drottinn hafði sagt við Abram: Far þú burt úr landi þínu, fólk þitt og heimili föður þíns til landsins sem ég mun sýna þér. Ég mun gjöra þig að mikilli þjóð og blessa þig. Ég mun gjöra nafn þitt mikið og þú munt verða blessun.</w:t>
      </w:r>
    </w:p>
    <w:p/>
    <w:p>
      <w:r xmlns:w="http://schemas.openxmlformats.org/wordprocessingml/2006/main">
        <w:t xml:space="preserve">3. Jósúabók 1:1-3 Eftir dauða Móse, þjóns Drottins, sagði Drottinn við Jósúa Núnsson, aðstoðarmaður Móse: Móse þjónn minn er dáinn. Verið nú búnir að fara yfir Jórdan, þú og allt þetta fólk, inn í landið sem ég ætla að gefa þeim Ísraelsmönnum. Ég mun gefa þér hvern stað þar sem þú leggur fæti þínum, eins og ég lofaði Móse.</w:t>
      </w:r>
    </w:p>
    <w:p/>
    <w:p>
      <w:r xmlns:w="http://schemas.openxmlformats.org/wordprocessingml/2006/main">
        <w:t xml:space="preserve">Fjórða bók Móse 32:9 Því að þegar þeir fóru upp í Eskoldal og sáu landið, urðu þeir hugfallnir hjarta Ísraelsmanna, svo að þeir skyldu ekki fara inn í landið, sem Drottinn hafði gefið þeim.</w:t>
      </w:r>
    </w:p>
    <w:p/>
    <w:p>
      <w:r xmlns:w="http://schemas.openxmlformats.org/wordprocessingml/2006/main">
        <w:t xml:space="preserve">Ísraelsmenn urðu hugfallnir frá því að fara inn í landið sem Drottinn hafði gefið þeim þegar þeir sáu Eskoldalinn.</w:t>
      </w:r>
    </w:p>
    <w:p/>
    <w:p>
      <w:r xmlns:w="http://schemas.openxmlformats.org/wordprocessingml/2006/main">
        <w:t xml:space="preserve">1. Loforð Guðs eru alltaf sönn - Jeremía 29:11</w:t>
      </w:r>
    </w:p>
    <w:p/>
    <w:p>
      <w:r xmlns:w="http://schemas.openxmlformats.org/wordprocessingml/2006/main">
        <w:t xml:space="preserve">2. Vertu uppörvandi á erfiðum tímum - Rómverjabréfið 15:13</w:t>
      </w:r>
    </w:p>
    <w:p/>
    <w:p>
      <w:r xmlns:w="http://schemas.openxmlformats.org/wordprocessingml/2006/main">
        <w:t xml:space="preserve">1. Jósúabók 1:9 - Vertu sterkur og hugrakkur; Vertu ekki hræddur eða hræddur, því að Drottinn Guð þinn er með þér hvert sem þú ferð.</w:t>
      </w:r>
    </w:p>
    <w:p/>
    <w:p>
      <w:r xmlns:w="http://schemas.openxmlformats.org/wordprocessingml/2006/main">
        <w:t xml:space="preserve">2. Sálmur 27:14 - Bíð Drottins; vertu sterkur og lát hjarta þitt hugrekki; bíddu eftir Drottni!</w:t>
      </w:r>
    </w:p>
    <w:p/>
    <w:p>
      <w:r xmlns:w="http://schemas.openxmlformats.org/wordprocessingml/2006/main">
        <w:t xml:space="preserve">Fjórða Mósebók 32:10 Þá upptendraðist reiði Drottins um leið, og hann sór og sagði:</w:t>
      </w:r>
    </w:p>
    <w:p/>
    <w:p>
      <w:r xmlns:w="http://schemas.openxmlformats.org/wordprocessingml/2006/main">
        <w:t xml:space="preserve">Drottinn var reiður yfir áformum Ísraelsmanna um að setjast að í austurlöndum og sór að þeir myndu ekki fara inn í fyrirheitna landið.</w:t>
      </w:r>
    </w:p>
    <w:p/>
    <w:p>
      <w:r xmlns:w="http://schemas.openxmlformats.org/wordprocessingml/2006/main">
        <w:t xml:space="preserve">1. Loforð Guðs ber ekki að taka létt</w:t>
      </w:r>
    </w:p>
    <w:p/>
    <w:p>
      <w:r xmlns:w="http://schemas.openxmlformats.org/wordprocessingml/2006/main">
        <w:t xml:space="preserve">2. Að taka vald Guðs í okkar eigin hendur er hörmulegt</w:t>
      </w:r>
    </w:p>
    <w:p/>
    <w:p>
      <w:r xmlns:w="http://schemas.openxmlformats.org/wordprocessingml/2006/main">
        <w:t xml:space="preserve">1. 4. Mósebók 32:10</w:t>
      </w:r>
    </w:p>
    <w:p/>
    <w:p>
      <w:r xmlns:w="http://schemas.openxmlformats.org/wordprocessingml/2006/main">
        <w:t xml:space="preserve">2. Orðskviðirnir 3:5-6 "Treystu Drottni af öllu hjarta og reiddu þig ekki á eigið hyggjuvit, lútið honum á öllum vegum þínum, og hann mun gjöra stigu þína slétta."</w:t>
      </w:r>
    </w:p>
    <w:p/>
    <w:p>
      <w:r xmlns:w="http://schemas.openxmlformats.org/wordprocessingml/2006/main">
        <w:t xml:space="preserve">Fjórða bók Móse 32:11 Sannlega mun enginn þeirra manna, sem fóru af Egyptalandi, tvítugur og eldri, sjá landið, sem ég sór Abraham, Ísak og Jakob. af því að þeir hafa ekki fylgt mér alveg:</w:t>
      </w:r>
    </w:p>
    <w:p/>
    <w:p>
      <w:r xmlns:w="http://schemas.openxmlformats.org/wordprocessingml/2006/main">
        <w:t xml:space="preserve">Ísraelsmenn, sem eru eldri en 20 ára gamlir, munu ekki geta erft landið sem Abraham, Ísak og Jakob hafa lofað, vegna þess að þeir hafa ekki farið að fullu eftir boðum Guðs.</w:t>
      </w:r>
    </w:p>
    <w:p/>
    <w:p>
      <w:r xmlns:w="http://schemas.openxmlformats.org/wordprocessingml/2006/main">
        <w:t xml:space="preserve">1. Afleiðingar ótrúmennsku: Hvernig óuppfyllt loforð tala til okkar í dag</w:t>
      </w:r>
    </w:p>
    <w:p/>
    <w:p>
      <w:r xmlns:w="http://schemas.openxmlformats.org/wordprocessingml/2006/main">
        <w:t xml:space="preserve">2. Verðlaun hlýðni: Hvernig á að fá loforð Guðs</w:t>
      </w:r>
    </w:p>
    <w:p/>
    <w:p>
      <w:r xmlns:w="http://schemas.openxmlformats.org/wordprocessingml/2006/main">
        <w:t xml:space="preserve">1. 1. Jóhannesarbréf 5:3 - Því að þetta er kærleikur Guðs, að vér höldum boðorð hans, og boðorð hans eru ekki þung.</w:t>
      </w:r>
    </w:p>
    <w:p/>
    <w:p>
      <w:r xmlns:w="http://schemas.openxmlformats.org/wordprocessingml/2006/main">
        <w:t xml:space="preserve">2. Jósúabók 1:8-9 - Þessi lögmálsbók skal ekki víkja af munni þínum; en þú skalt hugleiða það dag og nótt, svo að þú gætir gæta þess að gjöra eftir öllu því, sem þar er ritað, því að þá munt þú gera veg þinn farsælan, og þá mun þér farnast vel.</w:t>
      </w:r>
    </w:p>
    <w:p/>
    <w:p>
      <w:r xmlns:w="http://schemas.openxmlformats.org/wordprocessingml/2006/main">
        <w:t xml:space="preserve">Fjórða bók Móse 32:12 Frelsa Kaleb Jefúnneson Kenesíta og Jósúa Núnsson, því að þeir hafa fylgt Drottni alfarið.</w:t>
      </w:r>
    </w:p>
    <w:p/>
    <w:p>
      <w:r xmlns:w="http://schemas.openxmlformats.org/wordprocessingml/2006/main">
        <w:t xml:space="preserve">Drottinn launaði Kaleb og Jósúa fyrir trúfesti þeirra.</w:t>
      </w:r>
    </w:p>
    <w:p/>
    <w:p>
      <w:r xmlns:w="http://schemas.openxmlformats.org/wordprocessingml/2006/main">
        <w:t xml:space="preserve">1. Trúfesta Kalebs og Jósúa: Fyrirmynd fyrir okkur öll</w:t>
      </w:r>
    </w:p>
    <w:p/>
    <w:p>
      <w:r xmlns:w="http://schemas.openxmlformats.org/wordprocessingml/2006/main">
        <w:t xml:space="preserve">2. Blessun tryggðar við Guð</w:t>
      </w:r>
    </w:p>
    <w:p/>
    <w:p>
      <w:r xmlns:w="http://schemas.openxmlformats.org/wordprocessingml/2006/main">
        <w:t xml:space="preserve">1. Jósúabók 24:14-15 - Óttist því nú Drottin og þjónið honum í einlægni og trúfesti. Burt með guði, sem feður yðar þjónuðu hinumegin Fljóts og í Egyptalandi, og þjónið Drottni. Og ef það er illt í augum yðar að þjóna Drottni, þá veljið í dag hverjum þér viljið þjóna, hvort þeir guði, sem feður yðar þjónuðu í héraði handan árinnar, eða guði Amoríta, sem þú býrð í. En ég og mitt hús, vér munum þjóna Drottni.</w:t>
      </w:r>
    </w:p>
    <w:p/>
    <w:p>
      <w:r xmlns:w="http://schemas.openxmlformats.org/wordprocessingml/2006/main">
        <w:t xml:space="preserve">2.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Fjórða bók Móse 32:13 Þá upptendraðist reiði Drottins gegn Ísrael, og hann lét þá reika um eyðimörkina í fjörutíu ár, þar til öll kynslóðin, sem gjört hafði illt í augum Drottins, var tæmd.</w:t>
      </w:r>
    </w:p>
    <w:p/>
    <w:p>
      <w:r xmlns:w="http://schemas.openxmlformats.org/wordprocessingml/2006/main">
        <w:t xml:space="preserve">Reiði Drottins kviknaði gegn Ísraelsmönnum og lét þá reika um eyðimörkina í 40 ár þar til allar óguðlegu kynslóðirnar voru eytt.</w:t>
      </w:r>
    </w:p>
    <w:p/>
    <w:p>
      <w:r xmlns:w="http://schemas.openxmlformats.org/wordprocessingml/2006/main">
        <w:t xml:space="preserve">1. Afleiðingar syndar: læra af Ísraelsmönnum</w:t>
      </w:r>
    </w:p>
    <w:p/>
    <w:p>
      <w:r xmlns:w="http://schemas.openxmlformats.org/wordprocessingml/2006/main">
        <w:t xml:space="preserve">2. Að standa frammi fyrir prófraunum: að treysta á áætlun Guðs</w:t>
      </w:r>
    </w:p>
    <w:p/>
    <w:p>
      <w:r xmlns:w="http://schemas.openxmlformats.org/wordprocessingml/2006/main">
        <w:t xml:space="preserve">1. Rómverjabréfið 5:3-4 - Ekki aðeins það, heldur hrósa vér líka af þjáningum okkar, af því að við vitum að þjáning leiðir af sér þolgæði; þrautseigja, karakter; og karakter, von.</w:t>
      </w:r>
    </w:p>
    <w:p/>
    <w:p>
      <w:r xmlns:w="http://schemas.openxmlformats.org/wordprocessingml/2006/main">
        <w:t xml:space="preserve">2. Jesaja 48:17-18 - Svo segir Drottinn lausnari þinn, hinn heilagi í Ísrael: Ég er Drottinn, Guð þinn, sem kennir þér hvað þér er best, sem vísa þér á þann veg sem þú átt að fara. Ef þú hefðir aðeins veitt boðorðum mínum gaum, hefði friður þinn verið eins og fljót, réttlæti þitt sem öldur sjávarins.</w:t>
      </w:r>
    </w:p>
    <w:p/>
    <w:p>
      <w:r xmlns:w="http://schemas.openxmlformats.org/wordprocessingml/2006/main">
        <w:t xml:space="preserve">Fjórða bók Móse 32:14 Og sjá, þér eruð upp risnir í stað feðra yðar, fjölgun syndugra manna, til þess að auka enn hina brennandi reiði Drottins gegn Ísrael.</w:t>
      </w:r>
    </w:p>
    <w:p/>
    <w:p>
      <w:r xmlns:w="http://schemas.openxmlformats.org/wordprocessingml/2006/main">
        <w:t xml:space="preserve">Ísraelsmenn hafa risið upp í stað feðra sinna og leitt til fjölgunar syndugra manna og brennandi reiði Drottins í garð Ísraels.</w:t>
      </w:r>
    </w:p>
    <w:p/>
    <w:p>
      <w:r xmlns:w="http://schemas.openxmlformats.org/wordprocessingml/2006/main">
        <w:t xml:space="preserve">1. Synd færir reiði Guðs, en hann elskar okkur samt.</w:t>
      </w:r>
    </w:p>
    <w:p/>
    <w:p>
      <w:r xmlns:w="http://schemas.openxmlformats.org/wordprocessingml/2006/main">
        <w:t xml:space="preserve">2. Afleiðingar gjörða okkar geta náð út fyrir okkar eigin líf.</w:t>
      </w:r>
    </w:p>
    <w:p/>
    <w:p>
      <w:r xmlns:w="http://schemas.openxmlformats.org/wordprocessingml/2006/main">
        <w:t xml:space="preserve">1. Rómverjabréfið 5:8-9 - En Guð sýnir kærleika sinn til okkar í þessu: Meðan við vorum enn syndarar, dó Kristur fyrir okkur.</w:t>
      </w:r>
    </w:p>
    <w:p/>
    <w:p>
      <w:r xmlns:w="http://schemas.openxmlformats.org/wordprocessingml/2006/main">
        <w:t xml:space="preserve">2. Orðskviðirnir 11:29 - Hver sem eyðileggur fjölskyldu sína mun aðeins erfa vind og heimskinginn verður þjónn hinna vitru.</w:t>
      </w:r>
    </w:p>
    <w:p/>
    <w:p>
      <w:r xmlns:w="http://schemas.openxmlformats.org/wordprocessingml/2006/main">
        <w:t xml:space="preserve">Fjórða bók Móse 32:15 Því að ef þér snúið frá honum, mun hann enn yfirgefa þá í eyðimörkinni. og þér skuluð tortíma öllum þessum lýð.</w:t>
      </w:r>
    </w:p>
    <w:p/>
    <w:p>
      <w:r xmlns:w="http://schemas.openxmlformats.org/wordprocessingml/2006/main">
        <w:t xml:space="preserve">Þessi texti minnir okkur á að ef við snúum okkur frá Guði gæti hann skilið okkur eftir í eyðimörkinni og valdið eyðileggingu.</w:t>
      </w:r>
    </w:p>
    <w:p/>
    <w:p>
      <w:r xmlns:w="http://schemas.openxmlformats.org/wordprocessingml/2006/main">
        <w:t xml:space="preserve">1: Ekki láta blekkjast til að halda að vegna þess að Guð er miskunnsamur og kærleiksríkur mun hann ekki refsa okkur ef við snúum okkur frá honum.</w:t>
      </w:r>
    </w:p>
    <w:p/>
    <w:p>
      <w:r xmlns:w="http://schemas.openxmlformats.org/wordprocessingml/2006/main">
        <w:t xml:space="preserve">2: Ef við viljum vera Guði trú verðum við að muna að hann mun ekki umbera synd og mun ekki hika við að refsa okkur ef við óhlýðnast honum.</w:t>
      </w:r>
    </w:p>
    <w:p/>
    <w:p>
      <w:r xmlns:w="http://schemas.openxmlformats.org/wordprocessingml/2006/main">
        <w:t xml:space="preserve">1: Hebreabréfið 10:26-31 - "Ef við höldum áfram að syndga af ásettu ráði eftir að við höfum hlotið þekkingu á sannleikanum, þá er engin fórn fyrir syndirnar eftir, heldur aðeins óttaleg eftirvænting dóms og gífurlegs elds sem eyðir óvinum Guð."</w:t>
      </w:r>
    </w:p>
    <w:p/>
    <w:p>
      <w:r xmlns:w="http://schemas.openxmlformats.org/wordprocessingml/2006/main">
        <w:t xml:space="preserve">2: Jakobsbréfið 4:7 - "Gefið ykkur því undir Guði. Standið gegn djöflinum, og hann mun flýja yður."</w:t>
      </w:r>
    </w:p>
    <w:p/>
    <w:p>
      <w:r xmlns:w="http://schemas.openxmlformats.org/wordprocessingml/2006/main">
        <w:t xml:space="preserve">Fjórða bók Móse 32:16 Og þeir gengu til hans og sögðu: "Vér munum byggja hér fjárhús handa nautgripum okkar og borgir handa börnum okkar."</w:t>
      </w:r>
    </w:p>
    <w:p/>
    <w:p>
      <w:r xmlns:w="http://schemas.openxmlformats.org/wordprocessingml/2006/main">
        <w:t xml:space="preserve">Fólkið gekk til Móse og bað um að byggja fjárhús og borgir fyrir nautgripi sína og börn.</w:t>
      </w:r>
    </w:p>
    <w:p/>
    <w:p>
      <w:r xmlns:w="http://schemas.openxmlformats.org/wordprocessingml/2006/main">
        <w:t xml:space="preserve">1. "Áætlun fyrir framtíðina: Bygging fyrir börnin okkar"</w:t>
      </w:r>
    </w:p>
    <w:p/>
    <w:p>
      <w:r xmlns:w="http://schemas.openxmlformats.org/wordprocessingml/2006/main">
        <w:t xml:space="preserve">2. "Mikilvægi þess að hugsa um búfénaðinn okkar"</w:t>
      </w:r>
    </w:p>
    <w:p/>
    <w:p>
      <w:r xmlns:w="http://schemas.openxmlformats.org/wordprocessingml/2006/main">
        <w:t xml:space="preserve">1. Orðskviðirnir 13:22, "Góður maður lætur barnabörnum sínum arfleifð, en auður syndarans er geymdur réttlátum."</w:t>
      </w:r>
    </w:p>
    <w:p/>
    <w:p>
      <w:r xmlns:w="http://schemas.openxmlformats.org/wordprocessingml/2006/main">
        <w:t xml:space="preserve">2. Sálmur 23:1-3, "Drottinn er minn hirðir, mig mun ekkert bresta. Hann lætur mig hvílast í grænum haga. Hann leiðir mig að kyrrum vötnum. Hann endurlífgar sál mína."</w:t>
      </w:r>
    </w:p>
    <w:p/>
    <w:p>
      <w:r xmlns:w="http://schemas.openxmlformats.org/wordprocessingml/2006/main">
        <w:t xml:space="preserve">Fjórða bók Móse 32:17 En sjálfir munum vér fara vopnaðir frammi fyrir Ísraelsmönnum, uns vér höfum leitt þá á sinn stað, og börn okkar skulu búa í víggirtum borgum vegna íbúa landsins.</w:t>
      </w:r>
    </w:p>
    <w:p/>
    <w:p>
      <w:r xmlns:w="http://schemas.openxmlformats.org/wordprocessingml/2006/main">
        <w:t xml:space="preserve">Ættkvíslir Rúbens og Gaðs voru fúsir til að fara vopnaðir frammi fyrir Ísraelsmönnum til að hjálpa þeim að setjast að í þeirra stað, en þeirra eigin smábörn myndu dvelja í víggirtu borgunum.</w:t>
      </w:r>
    </w:p>
    <w:p/>
    <w:p>
      <w:r xmlns:w="http://schemas.openxmlformats.org/wordprocessingml/2006/main">
        <w:t xml:space="preserve">1. Mikilvægi ósérhlífni: Ættkvíslir Rúbens og Gaðs eru dæmi um hvernig við ættum að vera fús til að fórna öðrum í þágu annarra.</w:t>
      </w:r>
    </w:p>
    <w:p/>
    <w:p>
      <w:r xmlns:w="http://schemas.openxmlformats.org/wordprocessingml/2006/main">
        <w:t xml:space="preserve">2. Kraftur einingarinnar: Með því að standa saman í einingu gátu Ísraelsmenn fundið öruggan stað til að hringja í.</w:t>
      </w:r>
    </w:p>
    <w:p/>
    <w:p>
      <w:r xmlns:w="http://schemas.openxmlformats.org/wordprocessingml/2006/main">
        <w:t xml:space="preserve">1. Galatabréfið 6:10 Svo skulum vér því gjöra öllum gott, sérstaklega þeim sem eru af trúarfólki, þegar við höfum tækifæri.</w:t>
      </w:r>
    </w:p>
    <w:p/>
    <w:p>
      <w:r xmlns:w="http://schemas.openxmlformats.org/wordprocessingml/2006/main">
        <w:t xml:space="preserve">2. Sálmur 133:1 Sjá, hversu gott og notalegt það er þegar bræður búa í einingu!</w:t>
      </w:r>
    </w:p>
    <w:p/>
    <w:p>
      <w:r xmlns:w="http://schemas.openxmlformats.org/wordprocessingml/2006/main">
        <w:t xml:space="preserve">Fjórða Mósebók 32:18 Vér munum ekki hverfa aftur til húsa okkar, fyrr en Ísraelsmenn hafa tekið arfleifð sína til eignar.</w:t>
      </w:r>
    </w:p>
    <w:p/>
    <w:p>
      <w:r xmlns:w="http://schemas.openxmlformats.org/wordprocessingml/2006/main">
        <w:t xml:space="preserve">Ísraelsmenn neita að snúa heim fyrr en hver og einn hefur fengið sína réttu arfleifð.</w:t>
      </w:r>
    </w:p>
    <w:p/>
    <w:p>
      <w:r xmlns:w="http://schemas.openxmlformats.org/wordprocessingml/2006/main">
        <w:t xml:space="preserve">1. Við ættum aldrei að gefast upp á rétti okkar og forréttindum sem Guð hefur gefið okkur.</w:t>
      </w:r>
    </w:p>
    <w:p/>
    <w:p>
      <w:r xmlns:w="http://schemas.openxmlformats.org/wordprocessingml/2006/main">
        <w:t xml:space="preserve">2. Guð þráir að veita okkur arfleifð sem við ættum ekki að taka sem sjálfsögðum hlut.</w:t>
      </w:r>
    </w:p>
    <w:p/>
    <w:p>
      <w:r xmlns:w="http://schemas.openxmlformats.org/wordprocessingml/2006/main">
        <w:t xml:space="preserve">1. Mósebók 6:10-12: Og það mun vera, þegar Drottinn Guð þinn hefur leitt þig inn í landið, sem hann sór feðrum þínum, Abraham, Ísak og Jakob, að gefa þér miklar og góðar borgir. , sem þú byggðir ekki, og hús full af öllu góðu, sem þú fylltir ekki, og brunna sem þú hefur ekki grafið, víngarða og olíutré, sem þú hefur ekki gróðursett. þegar þú ert búinn að eta og verða saddur; Varist þá að þú gleymir ekki Drottni, sem leiddi þig út af Egyptalandi, úr þrælahúsinu.</w:t>
      </w:r>
    </w:p>
    <w:p/>
    <w:p>
      <w:r xmlns:w="http://schemas.openxmlformats.org/wordprocessingml/2006/main">
        <w:t xml:space="preserve">2. Sálmur 37:3-5: Treystu Drottni og gjör gott; Svo skalt þú búa í landinu, og sannarlega munt þú metast. Gleðstu líka í Drottni, og hann mun gefa þér það sem hjarta þitt girnist. Fel Drottni vegu þína; treystu líka á hann; og hann skal gjöra það.</w:t>
      </w:r>
    </w:p>
    <w:p/>
    <w:p>
      <w:r xmlns:w="http://schemas.openxmlformats.org/wordprocessingml/2006/main">
        <w:t xml:space="preserve">Fjórða bók Móse 32:19 Því að við munum ekki erfa með þeim hinumegin Jórdanar eða framar. því að arfleifð vor er okkur komin hinum megin Jórdanar að austan.</w:t>
      </w:r>
    </w:p>
    <w:p/>
    <w:p>
      <w:r xmlns:w="http://schemas.openxmlformats.org/wordprocessingml/2006/main">
        <w:t xml:space="preserve">Ísraelsmenn lýsa því yfir að þeir muni ekki fara yfir Jórdan, þar sem arfleifð þeirra er austan árinnar.</w:t>
      </w:r>
    </w:p>
    <w:p/>
    <w:p>
      <w:r xmlns:w="http://schemas.openxmlformats.org/wordprocessingml/2006/main">
        <w:t xml:space="preserve">1. Trúfesti Guðs: Að læra að hljóta blessanir sem Guð hefur fyrir okkur</w:t>
      </w:r>
    </w:p>
    <w:p/>
    <w:p>
      <w:r xmlns:w="http://schemas.openxmlformats.org/wordprocessingml/2006/main">
        <w:t xml:space="preserve">2. Að viðurkenna og taka á móti arfleifð okkar í Kristi</w:t>
      </w:r>
    </w:p>
    <w:p/>
    <w:p>
      <w:r xmlns:w="http://schemas.openxmlformats.org/wordprocessingml/2006/main">
        <w:t xml:space="preserve">1. 5. Mósebók 11:24 - Sérhver staður, sem iljar yðar munu stíga á, skal vera yðar: frá eyðimörkinni og Líbanon, frá ánni, frá ánni Efrat, allt til endahafsins skal landsvæði yðar vera.</w:t>
      </w:r>
    </w:p>
    <w:p/>
    <w:p>
      <w:r xmlns:w="http://schemas.openxmlformats.org/wordprocessingml/2006/main">
        <w:t xml:space="preserve">2. Jósúabók 1:3 - Hvern þann stað, sem ilinn þinn skal stíga á, hef ég gefið þér, eins og ég sagði við Móse.</w:t>
      </w:r>
    </w:p>
    <w:p/>
    <w:p>
      <w:r xmlns:w="http://schemas.openxmlformats.org/wordprocessingml/2006/main">
        <w:t xml:space="preserve">Fjórða bók Móse 32:20 Og Móse sagði við þá: ,,Ef þér gjörið þetta, ef þér viljið fara vopnaðir frammi fyrir Drottni til stríðs,</w:t>
      </w:r>
    </w:p>
    <w:p/>
    <w:p>
      <w:r xmlns:w="http://schemas.openxmlformats.org/wordprocessingml/2006/main">
        <w:t xml:space="preserve">Ísraelsmenn eru hvattir til að fara í stríð og berjast fyrir Drottin.</w:t>
      </w:r>
    </w:p>
    <w:p/>
    <w:p>
      <w:r xmlns:w="http://schemas.openxmlformats.org/wordprocessingml/2006/main">
        <w:t xml:space="preserve">1. Að berjast fyrir Drottin: Ákall til trúrra aðgerða</w:t>
      </w:r>
    </w:p>
    <w:p/>
    <w:p>
      <w:r xmlns:w="http://schemas.openxmlformats.org/wordprocessingml/2006/main">
        <w:t xml:space="preserve">2. Her Drottins: Köllun til hugrekkis og hlýðni</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Jesaja 41:10 -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Fjórða bók Móse 32:21 Og fara allir vopnaðir yfir Jórdan frammi fyrir Drottni, uns hann hefur rekið óvini sína undan honum,</w:t>
      </w:r>
    </w:p>
    <w:p/>
    <w:p>
      <w:r xmlns:w="http://schemas.openxmlformats.org/wordprocessingml/2006/main">
        <w:t xml:space="preserve">Ísraelsmönnum var skipað að ganga inn í fyrirheitna landið vopnaðir og tilbúnir í bardaga, til að taka það til eignar frammi fyrir Drottni.</w:t>
      </w:r>
    </w:p>
    <w:p/>
    <w:p>
      <w:r xmlns:w="http://schemas.openxmlformats.org/wordprocessingml/2006/main">
        <w:t xml:space="preserve">1: Vertu óhræddur við að ganga í bardaga lífsins, því að Drottinn er með þér og mun sjá um þig.</w:t>
      </w:r>
    </w:p>
    <w:p/>
    <w:p>
      <w:r xmlns:w="http://schemas.openxmlformats.org/wordprocessingml/2006/main">
        <w:t xml:space="preserve">2: Með hugrekki og trú, farðu djarflega inn í fyrirheitna landið með ríkulegri blessun Guðs.</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2:5. Mósebók 20:4 - "Því að Drottinn Guð þinn er sá sem fer með þér til að berjast fyrir þig við óvini þína, til að frelsa þig."</w:t>
      </w:r>
    </w:p>
    <w:p/>
    <w:p>
      <w:r xmlns:w="http://schemas.openxmlformats.org/wordprocessingml/2006/main">
        <w:t xml:space="preserve">Fjórða bók Móse 32:22 Og landið verði lagt undir Drottin. Síðan skuluð þér snúa aftur og vera saklausir frammi fyrir Drottni og Ísrael. og þetta land skal vera yðar eign fyrir augliti Drottins.</w:t>
      </w:r>
    </w:p>
    <w:p/>
    <w:p>
      <w:r xmlns:w="http://schemas.openxmlformats.org/wordprocessingml/2006/main">
        <w:t xml:space="preserve">Ísraelsmönnum var heitið landi sem verðlaun fyrir hlýðni þeirra við Drottin.</w:t>
      </w:r>
    </w:p>
    <w:p/>
    <w:p>
      <w:r xmlns:w="http://schemas.openxmlformats.org/wordprocessingml/2006/main">
        <w:t xml:space="preserve">1. Loforð Guðs eru viss - vertu trúr og þú munt fá laun þín.</w:t>
      </w:r>
    </w:p>
    <w:p/>
    <w:p>
      <w:r xmlns:w="http://schemas.openxmlformats.org/wordprocessingml/2006/main">
        <w:t xml:space="preserve">2. Hlýðið Drottni og vertu blessaður - hvikaðu ekki í trúfesti þinni.</w:t>
      </w:r>
    </w:p>
    <w:p/>
    <w:p>
      <w:r xmlns:w="http://schemas.openxmlformats.org/wordprocessingml/2006/main">
        <w:t xml:space="preserve">1. Jesaja 55:11 - "Svo mun orð mitt vera, sem út fer af munni mínum: það mun ekki hverfa aftur til mín tómt, heldur mun það framkvæma það, sem mér þóknast, og það mun dafna í því, sem ég sendi það til. "</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Fjórða Mósebók 32:23 En ef þér viljið það ekki, sjá, þá hafið þér syndgað gegn Drottni, og vertu viss um að synd yðar muni finna yður.</w:t>
      </w:r>
    </w:p>
    <w:p/>
    <w:p>
      <w:r xmlns:w="http://schemas.openxmlformats.org/wordprocessingml/2006/main">
        <w:t xml:space="preserve">Syndin verður opinberuð og mun hafa afleiðingar.</w:t>
      </w:r>
    </w:p>
    <w:p/>
    <w:p>
      <w:r xmlns:w="http://schemas.openxmlformats.org/wordprocessingml/2006/main">
        <w:t xml:space="preserve">1: Guð er miskunnsamur og mun fyrirgefa okkur ef við iðrumst synda okkar.</w:t>
      </w:r>
    </w:p>
    <w:p/>
    <w:p>
      <w:r xmlns:w="http://schemas.openxmlformats.org/wordprocessingml/2006/main">
        <w:t xml:space="preserve">2: Syndir okkar verða að lokum opinberaðar, svo það er mikilvægt að játa þær og þiggja fyrirgefningu Guðs.</w:t>
      </w:r>
    </w:p>
    <w:p/>
    <w:p>
      <w:r xmlns:w="http://schemas.openxmlformats.org/wordprocessingml/2006/main">
        <w:t xml:space="preserve">1:1 Jóhannesarguðspjall 1:9 - Ef við játum syndir okkar, þá er hann trúr og réttlátur og mun fyrirgefa okkur syndir okkar og hreinsa okkur af öllu ranglæti.</w:t>
      </w:r>
    </w:p>
    <w:p/>
    <w:p>
      <w:r xmlns:w="http://schemas.openxmlformats.org/wordprocessingml/2006/main">
        <w:t xml:space="preserve">2: Orðskviðirnir 28:13 - Hver sem leynir syndum sínum gengur ekki vel, en sá sem játar þær og afneitar þeim finnur miskunn.</w:t>
      </w:r>
    </w:p>
    <w:p/>
    <w:p>
      <w:r xmlns:w="http://schemas.openxmlformats.org/wordprocessingml/2006/main">
        <w:t xml:space="preserve">Fjórða bók Móse 32:24 Byggið þér borgir handa börnum þínum og fjárhús handa sauðum þínum. og gjör það, sem út er komið af munni þínum.</w:t>
      </w:r>
    </w:p>
    <w:p/>
    <w:p>
      <w:r xmlns:w="http://schemas.openxmlformats.org/wordprocessingml/2006/main">
        <w:t xml:space="preserve">Þessi texti hvetur Ísraelsmenn til að byggja borgir fyrir börn sín og stíur fyrir sauðfé þeirra eins og lofað var.</w:t>
      </w:r>
    </w:p>
    <w:p/>
    <w:p>
      <w:r xmlns:w="http://schemas.openxmlformats.org/wordprocessingml/2006/main">
        <w:t xml:space="preserve">1. Gildi þess að standa við loforð: Rannsókn á 4. Mósebók 32:24</w:t>
      </w:r>
    </w:p>
    <w:p/>
    <w:p>
      <w:r xmlns:w="http://schemas.openxmlformats.org/wordprocessingml/2006/main">
        <w:t xml:space="preserve">2. Krafturinn til að uppfylla orð þitt: Könnun á 4. Mósebók 32:24</w:t>
      </w:r>
    </w:p>
    <w:p/>
    <w:p>
      <w:r xmlns:w="http://schemas.openxmlformats.org/wordprocessingml/2006/main">
        <w:t xml:space="preserve">1. Prédikarinn 5:4-5 - Þegar þú strengir Guði heit skaltu ekki tefja að uppfylla það. Hann hefur enga ánægju af fíflum; uppfylla heit þitt.</w:t>
      </w:r>
    </w:p>
    <w:p/>
    <w:p>
      <w:r xmlns:w="http://schemas.openxmlformats.org/wordprocessingml/2006/main">
        <w:t xml:space="preserve">2. Jakobsbréfið 5:12 - Umfram allt, bræður mínir, sverið ekki við himin eða við jörð eða við neitt annað. Láttu já þitt vera já, og nei, nei, eða þú verður fordæmdur.</w:t>
      </w:r>
    </w:p>
    <w:p/>
    <w:p>
      <w:r xmlns:w="http://schemas.openxmlformats.org/wordprocessingml/2006/main">
        <w:t xml:space="preserve">Fjórða bók Móse 32:25 Og synir Gaðs og synir Rúbens töluðu við Móse og sögðu: ,,Þjónar þínir munu gjöra eins og herra minn býður.</w:t>
      </w:r>
    </w:p>
    <w:p/>
    <w:p>
      <w:r xmlns:w="http://schemas.openxmlformats.org/wordprocessingml/2006/main">
        <w:t xml:space="preserve">Börn Gaðs og Rúbens sýndu að þeir hlýddu skipunum Móse.</w:t>
      </w:r>
    </w:p>
    <w:p/>
    <w:p>
      <w:r xmlns:w="http://schemas.openxmlformats.org/wordprocessingml/2006/main">
        <w:t xml:space="preserve">1: Hlýðni við boð Guðs er nauðsynleg til að ná árangri.</w:t>
      </w:r>
    </w:p>
    <w:p/>
    <w:p>
      <w:r xmlns:w="http://schemas.openxmlformats.org/wordprocessingml/2006/main">
        <w:t xml:space="preserve">2: Við ættum að hafa trú og treysta því að boð Guðs séu okkur til hagsbóta.</w:t>
      </w:r>
    </w:p>
    <w:p/>
    <w:p>
      <w:r xmlns:w="http://schemas.openxmlformats.org/wordprocessingml/2006/main">
        <w:t xml:space="preserve">1: Jóhannesarguðspjall 14:15 - Ef þér elskið mig, haldið boðorð mín.</w:t>
      </w:r>
    </w:p>
    <w:p/>
    <w:p>
      <w:r xmlns:w="http://schemas.openxmlformats.org/wordprocessingml/2006/main">
        <w:t xml:space="preserve">2: Jósúabók 1:9 - Hef ég ekki boðið þér? Vertu sterk og hugrökk. Ekki vera hrædd; Láttu ekki hugfallast, því að Drottinn Guð þinn mun vera með þér hvert sem þú ferð.</w:t>
      </w:r>
    </w:p>
    <w:p/>
    <w:p>
      <w:r xmlns:w="http://schemas.openxmlformats.org/wordprocessingml/2006/main">
        <w:t xml:space="preserve">Fjórða bók Móse 32:26 Þar skulu börn okkar, konur okkar, hjarðir okkar og allur nautgripur okkar vera í borgum Gíleaðs.</w:t>
      </w:r>
    </w:p>
    <w:p/>
    <w:p>
      <w:r xmlns:w="http://schemas.openxmlformats.org/wordprocessingml/2006/main">
        <w:t xml:space="preserve">Ísraelsmenn búa sig undir að fara yfir Jórdan inn í Gíleaðland og taka fjölskyldur sínar, búfénað og eigur með sér.</w:t>
      </w:r>
    </w:p>
    <w:p/>
    <w:p>
      <w:r xmlns:w="http://schemas.openxmlformats.org/wordprocessingml/2006/main">
        <w:t xml:space="preserve">1. Að læra að treysta Guði á umskiptatímum</w:t>
      </w:r>
    </w:p>
    <w:p/>
    <w:p>
      <w:r xmlns:w="http://schemas.openxmlformats.org/wordprocessingml/2006/main">
        <w:t xml:space="preserve">2. Styrkur fjölskyldunnar á tímum breytinga</w:t>
      </w:r>
    </w:p>
    <w:p/>
    <w:p>
      <w:r xmlns:w="http://schemas.openxmlformats.org/wordprocessingml/2006/main">
        <w:t xml:space="preserve">1. Mósebók 31:6 - Vertu sterkur og hugrakkur. Óttast ekki eða óttast þá, því að það er Drottinn Guð þinn sem fer með þér. Hann mun ekki yfirgefa þig eða yfirgefa þig.</w:t>
      </w:r>
    </w:p>
    <w:p/>
    <w:p>
      <w:r xmlns:w="http://schemas.openxmlformats.org/wordprocessingml/2006/main">
        <w:t xml:space="preserve">2. Jósúabók 1:9 - Hef ég ekki boðið þér? Vertu sterk og hugrökk. Vertu ekki hræddur og óttast ekki, því að Drottinn Guð þinn er með þér hvert sem þú ferð.</w:t>
      </w:r>
    </w:p>
    <w:p/>
    <w:p>
      <w:r xmlns:w="http://schemas.openxmlformats.org/wordprocessingml/2006/main">
        <w:t xml:space="preserve">Fjórða bók Móse 32:27 En þjónar þínir munu fara fram fyrir Drottin til bardaga, allir hervopnaðir, eins og herra minn segir.</w:t>
      </w:r>
    </w:p>
    <w:p/>
    <w:p>
      <w:r xmlns:w="http://schemas.openxmlformats.org/wordprocessingml/2006/main">
        <w:t xml:space="preserve">Ísraelsmenn voru fúsir til að fara í bardaga frammi fyrir Drottni.</w:t>
      </w:r>
    </w:p>
    <w:p/>
    <w:p>
      <w:r xmlns:w="http://schemas.openxmlformats.org/wordprocessingml/2006/main">
        <w:t xml:space="preserve">1: Við ættum alltaf að vera tilbúin að berjast fyrir því sem er rétt, sama hvað það kostar.</w:t>
      </w:r>
    </w:p>
    <w:p/>
    <w:p>
      <w:r xmlns:w="http://schemas.openxmlformats.org/wordprocessingml/2006/main">
        <w:t xml:space="preserve">2: Við ættum alltaf að vera hlýðin Drottni og gera það sem hann biður okkur um.</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Mósebók 31:6 - Vertu sterkur og hugrakkur. Óttast ekki eða óttast þá, því að það er Drottinn Guð þinn sem fer með þér. Hann mun ekki yfirgefa þig eða yfirgefa þig.</w:t>
      </w:r>
    </w:p>
    <w:p/>
    <w:p>
      <w:r xmlns:w="http://schemas.openxmlformats.org/wordprocessingml/2006/main">
        <w:t xml:space="preserve">Fjórða bók Móse 32:28 Og um þá bauð Móse Eleasar presti og Jósúa Núnssyni og ætthöfðingjum ættkvísla Ísraelsmanna:</w:t>
      </w:r>
    </w:p>
    <w:p/>
    <w:p>
      <w:r xmlns:w="http://schemas.openxmlformats.org/wordprocessingml/2006/main">
        <w:t xml:space="preserve">Drottinn bauð Móse að leiðbeina Eleasar presti, Jósúa Núnssyni og ætthöfðingjum Ísraels ættkvísla.</w:t>
      </w:r>
    </w:p>
    <w:p/>
    <w:p>
      <w:r xmlns:w="http://schemas.openxmlformats.org/wordprocessingml/2006/main">
        <w:t xml:space="preserve">1. Hlýðni og trúmennska: Að læra af fordæmi Móse</w:t>
      </w:r>
    </w:p>
    <w:p/>
    <w:p>
      <w:r xmlns:w="http://schemas.openxmlformats.org/wordprocessingml/2006/main">
        <w:t xml:space="preserve">2. Walking in Unity: The Power of Working Together</w:t>
      </w:r>
    </w:p>
    <w:p/>
    <w:p>
      <w:r xmlns:w="http://schemas.openxmlformats.org/wordprocessingml/2006/main">
        <w:t xml:space="preserve">1. Postulasagan 6:3-4 - Þess vegna, bræður, veljið úr ykkar hópi sjö menn með gott orðspor, fulla af anda og visku, sem vér munum skipa til þessarar skyldu. En við munum helga okkur bæninni og þjónustu orðsins.</w:t>
      </w:r>
    </w:p>
    <w:p/>
    <w:p>
      <w:r xmlns:w="http://schemas.openxmlformats.org/wordprocessingml/2006/main">
        <w:t xml:space="preserve">2. Efesusbréfið 4:1-3 - Ég, sem er fangi Drottins, hvet þig til að ganga á þann hátt sem er verðugur þeirrar köllunar sem þú ert kallaður til, með allri auðmýkt og hógværð, með þolinmæði, umberandi hver annan í kærleika, fús til að viðhalda einingu andans í bandi friðarins.</w:t>
      </w:r>
    </w:p>
    <w:p/>
    <w:p>
      <w:r xmlns:w="http://schemas.openxmlformats.org/wordprocessingml/2006/main">
        <w:t xml:space="preserve">Fjórða bók Móse 32:29 Og Móse sagði við þá: ,,Ef synir Gaðs og synir Rúbens fara með yður yfir Jórdan, þá skal hver maður hervopnaður frammi fyrir Drottni, og landið verður lagt undir yður. þá skuluð þér gefa þeim Gíleaðland til eignar.</w:t>
      </w:r>
    </w:p>
    <w:p/>
    <w:p>
      <w:r xmlns:w="http://schemas.openxmlformats.org/wordprocessingml/2006/main">
        <w:t xml:space="preserve">Móse segir ættkvíslum Gaðs og Rúbens að þeir geti fengið Gíleaðland að eign ef þeir berjast í hernum frammi fyrir Drottni og hjálpa til við að leggja landið undir sig.</w:t>
      </w:r>
    </w:p>
    <w:p/>
    <w:p>
      <w:r xmlns:w="http://schemas.openxmlformats.org/wordprocessingml/2006/main">
        <w:t xml:space="preserve">1. Mikilvægi þess að berjast fyrir Drottin.</w:t>
      </w:r>
    </w:p>
    <w:p/>
    <w:p>
      <w:r xmlns:w="http://schemas.openxmlformats.org/wordprocessingml/2006/main">
        <w:t xml:space="preserve">2. Trúfesti Guðs við að sjá fyrir fólki sínu.</w:t>
      </w:r>
    </w:p>
    <w:p/>
    <w:p>
      <w:r xmlns:w="http://schemas.openxmlformats.org/wordprocessingml/2006/main">
        <w:t xml:space="preserve">1. Síðari Kroníkubók 15:7 - "Verið því sterkir og lát ekki hendur yðar vera veikar, því að verk yðar skulu launuð."</w:t>
      </w:r>
    </w:p>
    <w:p/>
    <w:p>
      <w:r xmlns:w="http://schemas.openxmlformats.org/wordprocessingml/2006/main">
        <w:t xml:space="preserve">2. Efesusbréfið 6:10-11 - "Að lokum, bræður mínir, verið sterkir í Drottni og í krafti máttar hans. Íklæðist alvæpni Guðs, svo að þér getið staðist svik djöfulsins. ."</w:t>
      </w:r>
    </w:p>
    <w:p/>
    <w:p>
      <w:r xmlns:w="http://schemas.openxmlformats.org/wordprocessingml/2006/main">
        <w:t xml:space="preserve">Fjórða bók Móse 32:30 En ef þeir fara ekki með yður vopnaðir, skulu þeir eiga eignir meðal yðar í Kanaanlandi.</w:t>
      </w:r>
    </w:p>
    <w:p/>
    <w:p>
      <w:r xmlns:w="http://schemas.openxmlformats.org/wordprocessingml/2006/main">
        <w:t xml:space="preserve">Ísraelsmönnum er heitið landi í Kanaan ef þeir kjósa að fara yfir Jórdan með vopnum.</w:t>
      </w:r>
    </w:p>
    <w:p/>
    <w:p>
      <w:r xmlns:w="http://schemas.openxmlformats.org/wordprocessingml/2006/main">
        <w:t xml:space="preserve">1. Guð stendur alltaf við loforð sín, sama hverjar aðstæðurnar eru.</w:t>
      </w:r>
    </w:p>
    <w:p/>
    <w:p>
      <w:r xmlns:w="http://schemas.openxmlformats.org/wordprocessingml/2006/main">
        <w:t xml:space="preserve">2. Við getum treyst á áætlanir Guðs um líf okkar.</w:t>
      </w:r>
    </w:p>
    <w:p/>
    <w:p>
      <w:r xmlns:w="http://schemas.openxmlformats.org/wordprocessingml/2006/main">
        <w:t xml:space="preserve">1. Orðskviðirnir 3:5-6 Treystu Drottni af öllu hjarta og reiddu þig ekki á eigin skilning. Viðurkenndu hann á öllum þínum vegum, og hann mun gjöra brautir þínar sléttar</w:t>
      </w:r>
    </w:p>
    <w:p/>
    <w:p>
      <w:r xmlns:w="http://schemas.openxmlformats.org/wordprocessingml/2006/main">
        <w:t xml:space="preserve">2. Jeremía 29:11 Því að ég veit hvaða áætlanir ég hef um yður, segir Drottinn, áætlanir um velferð en ekki til ills, til að gefa yður framtíð og von.</w:t>
      </w:r>
    </w:p>
    <w:p/>
    <w:p>
      <w:r xmlns:w="http://schemas.openxmlformats.org/wordprocessingml/2006/main">
        <w:t xml:space="preserve">Fjórða bók Móse 32:31 Og synir Gaðs og synir Rúbens svöruðu og sögðu: Eins og Drottinn hefur sagt þjónum þínum, svo munum vér gjöra.</w:t>
      </w:r>
    </w:p>
    <w:p/>
    <w:p>
      <w:r xmlns:w="http://schemas.openxmlformats.org/wordprocessingml/2006/main">
        <w:t xml:space="preserve">Börn Gaðs og Rúbens samþykktu að gera eins og Drottinn bauð.</w:t>
      </w:r>
    </w:p>
    <w:p/>
    <w:p>
      <w:r xmlns:w="http://schemas.openxmlformats.org/wordprocessingml/2006/main">
        <w:t xml:space="preserve">1. Hlýðni við Guð færir blessun</w:t>
      </w:r>
    </w:p>
    <w:p/>
    <w:p>
      <w:r xmlns:w="http://schemas.openxmlformats.org/wordprocessingml/2006/main">
        <w:t xml:space="preserve">2. Að hlýða Guði er leiðin til uppfyllingar</w:t>
      </w:r>
    </w:p>
    <w:p/>
    <w:p>
      <w:r xmlns:w="http://schemas.openxmlformats.org/wordprocessingml/2006/main">
        <w:t xml:space="preserve">1. Sálmur 119:1-2 Sælir eru þeir sem eru óaðfinnanlegir, sem ganga í lögmáli Drottins! Sælir eru þeir sem varðveita vitnisburð hans, sem leita hans af öllu hjarta!</w:t>
      </w:r>
    </w:p>
    <w:p/>
    <w:p>
      <w:r xmlns:w="http://schemas.openxmlformats.org/wordprocessingml/2006/main">
        <w:t xml:space="preserve">2. Mósebók 11:26-27 Sjá, ég legg fram fyrir þig í dag blessun og bölvun: blessunina, ef þú hlýðir boðorðum Drottins Guðs þíns, sem ég býð þér í dag, og bölvunina, ef þú gerir það ekki. hlýða boðorðum Drottins Guðs þíns.</w:t>
      </w:r>
    </w:p>
    <w:p/>
    <w:p>
      <w:r xmlns:w="http://schemas.openxmlformats.org/wordprocessingml/2006/main">
        <w:t xml:space="preserve">Fjórða bók Móse 32:32 Vér munum fara vopnaðir frammi fyrir Drottni til Kanaanlands, til þess að óðalseign okkar hinumegin Jórdanar megi verða okkar.</w:t>
      </w:r>
    </w:p>
    <w:p/>
    <w:p>
      <w:r xmlns:w="http://schemas.openxmlformats.org/wordprocessingml/2006/main">
        <w:t xml:space="preserve">Ísraelsmenn lýstu því yfir að þeir myndu fara vopnaðir frammi fyrir Drottni til Kanaanlands, svo að arfleifð þeirra yrði þeirra.</w:t>
      </w:r>
    </w:p>
    <w:p/>
    <w:p>
      <w:r xmlns:w="http://schemas.openxmlformats.org/wordprocessingml/2006/main">
        <w:t xml:space="preserve">1. Guð heiðrar þá sem eru tilbúnir að berjast fyrir því sem hann hefur lofað þeim.</w:t>
      </w:r>
    </w:p>
    <w:p/>
    <w:p>
      <w:r xmlns:w="http://schemas.openxmlformats.org/wordprocessingml/2006/main">
        <w:t xml:space="preserve">2. Drottinn mun sjá fyrir þeim sem treysta honum og eru fúsir til að grípa til aðgerða.</w:t>
      </w:r>
    </w:p>
    <w:p/>
    <w:p>
      <w:r xmlns:w="http://schemas.openxmlformats.org/wordprocessingml/2006/main">
        <w:t xml:space="preserve">1. Mósebók 6:18-19 - "Og þú skalt gjöra það sem rétt er og gott í augum Drottins, svo að þér megi vel fara og þú getur farið inn og eignast landið góða, sem Drottinn sór. til feðra þinna, til þess að reka alla óvini þína burt frá þér, eins og Drottinn hefur sagt."</w:t>
      </w:r>
    </w:p>
    <w:p/>
    <w:p>
      <w:r xmlns:w="http://schemas.openxmlformats.org/wordprocessingml/2006/main">
        <w:t xml:space="preserve">2. Jósúabók 1:6-9 - "Vertu sterkur og hughraustur, því að þessum lýð skalt þú skipta landinu til eignar, sem ég sór feðrum þeirra að gefa þeim. Vertu aðeins sterkur og mjög hugrakkur, að Þú skalt gæta þess að fara eftir öllu lögmálinu, sem Móse þjónn minn bauð þér: Snúðu ekki frá því til hægri né vinstri, svo að þér farnast vel hvert sem þú ferð. Þessi lögmálsbók skal ekki víkja frá þér. munninn, en þú skalt hugleiða það dag og nótt, svo að þú gætir þess að gjöra eftir öllu því, sem þar er ritað, því að þá munt þú gera veg þinn farsælan, og þá munt þú hafa góðan árangur. Hef ég ekki boðið þér? Vertu sterkur og hugrekki, vertu ekki hræddur og óttast ekki, því að Drottinn Guð þinn er með þér hvert sem þú ferð."</w:t>
      </w:r>
    </w:p>
    <w:p/>
    <w:p>
      <w:r xmlns:w="http://schemas.openxmlformats.org/wordprocessingml/2006/main">
        <w:t xml:space="preserve">Fjórða bók Móse 32:33 Og Móse gaf þeim, niðjum Gaðs og Rúbens sonum og hálfri ættkvísl Manasse Jósefssonar, ríki Síhons Amorítakonungs og ríki Ógs. konungur í Basan, landið með borgum þess á ströndum, borgir landsins allt í kring.</w:t>
      </w:r>
    </w:p>
    <w:p/>
    <w:p>
      <w:r xmlns:w="http://schemas.openxmlformats.org/wordprocessingml/2006/main">
        <w:t xml:space="preserve">Móse gaf sonum Gaðs, Rúben og hálfan af Manasse ættkvísl konungsríki Síhons Amorítakonungs og konungsríki Ogs konungs í Basan ásamt borgum þeirra og nágrenni.</w:t>
      </w:r>
    </w:p>
    <w:p/>
    <w:p>
      <w:r xmlns:w="http://schemas.openxmlformats.org/wordprocessingml/2006/main">
        <w:t xml:space="preserve">1. Trúfesti Guðs við að uppfylla loforð sín</w:t>
      </w:r>
    </w:p>
    <w:p/>
    <w:p>
      <w:r xmlns:w="http://schemas.openxmlformats.org/wordprocessingml/2006/main">
        <w:t xml:space="preserve">2. Útvegun blessunar Guðs fyrir fólk sitt</w:t>
      </w:r>
    </w:p>
    <w:p/>
    <w:p>
      <w:r xmlns:w="http://schemas.openxmlformats.org/wordprocessingml/2006/main">
        <w:t xml:space="preserve">1. 4. Mósebók 32:33</w:t>
      </w:r>
    </w:p>
    <w:p/>
    <w:p>
      <w:r xmlns:w="http://schemas.openxmlformats.org/wordprocessingml/2006/main">
        <w:t xml:space="preserve">2. Sálmur 84:11 - Því að Drottinn Guð er sól og skjöldur: Drottinn mun veita náð og dýrð, engu góðu mun hann halda þeim sem ganga réttlátir.</w:t>
      </w:r>
    </w:p>
    <w:p/>
    <w:p>
      <w:r xmlns:w="http://schemas.openxmlformats.org/wordprocessingml/2006/main">
        <w:t xml:space="preserve">Fjórða bók Móse 32:34 Og synir Gaðs byggðu Díbon, Atarot og Aróer,</w:t>
      </w:r>
    </w:p>
    <w:p/>
    <w:p>
      <w:r xmlns:w="http://schemas.openxmlformats.org/wordprocessingml/2006/main">
        <w:t xml:space="preserve">Gaðs synir byggðu þrjár borgir í Móabslandi.</w:t>
      </w:r>
    </w:p>
    <w:p/>
    <w:p>
      <w:r xmlns:w="http://schemas.openxmlformats.org/wordprocessingml/2006/main">
        <w:t xml:space="preserve">1. Við ættum að leitast við að byggja upp samfélög okkar og heim okkar með kærleika og trú.</w:t>
      </w:r>
    </w:p>
    <w:p/>
    <w:p>
      <w:r xmlns:w="http://schemas.openxmlformats.org/wordprocessingml/2006/main">
        <w:t xml:space="preserve">2. Við ættum að hafa í huga hvaða áhrif gjörðir okkar hafa á aðra.</w:t>
      </w:r>
    </w:p>
    <w:p/>
    <w:p>
      <w:r xmlns:w="http://schemas.openxmlformats.org/wordprocessingml/2006/main">
        <w:t xml:space="preserve">1. Rómverjabréfið 12:10 - "Elskið hver annan með bróðurelsku.</w:t>
      </w:r>
    </w:p>
    <w:p/>
    <w:p>
      <w:r xmlns:w="http://schemas.openxmlformats.org/wordprocessingml/2006/main">
        <w:t xml:space="preserve">2. Sálmur 127:1 - "Ef Drottinn byggi ekki húsið, erfiða þeir sem byggja það til einskis."</w:t>
      </w:r>
    </w:p>
    <w:p/>
    <w:p>
      <w:r xmlns:w="http://schemas.openxmlformats.org/wordprocessingml/2006/main">
        <w:t xml:space="preserve">Fjórða bók Móse 32:35 Og Atrot, Shophan, Jaeser og Jogbeha,</w:t>
      </w:r>
    </w:p>
    <w:p/>
    <w:p>
      <w:r xmlns:w="http://schemas.openxmlformats.org/wordprocessingml/2006/main">
        <w:t xml:space="preserve">Í kaflanum er minnst á fjórar borgir: Atroth, Shophan, Jaazer og Jogbehah.</w:t>
      </w:r>
    </w:p>
    <w:p/>
    <w:p>
      <w:r xmlns:w="http://schemas.openxmlformats.org/wordprocessingml/2006/main">
        <w:t xml:space="preserve">1. Kraftur þess að vinna saman: Hvernig samfélög geta áorkað stórum hlutum</w:t>
      </w:r>
    </w:p>
    <w:p/>
    <w:p>
      <w:r xmlns:w="http://schemas.openxmlformats.org/wordprocessingml/2006/main">
        <w:t xml:space="preserve">2. Að ná markmiðum okkar með þrautseigju og samvinnu</w:t>
      </w:r>
    </w:p>
    <w:p/>
    <w:p>
      <w:r xmlns:w="http://schemas.openxmlformats.org/wordprocessingml/2006/main">
        <w:t xml:space="preserve">1. Prédikarinn 4:9-12 - Tveir eru betri en einn, vegna þess að þeir hafa gott arð fyrir erfiði sitt: Ef annar hvor þeirra fellur, getur annar hjálpað hinum upp. En vorkenni öllum sem dettur og hefur engan til að hjálpa sér upp. Einnig, ef tveir leggjast saman, halda þeir á sér hita. En hvernig getur maður haldið á sér hita einn? Þó að einn sé yfirbugaður geta tveir varið sig. Þriggja þráða strengur brotnar ekki fljótt.</w:t>
      </w:r>
    </w:p>
    <w:p/>
    <w:p>
      <w:r xmlns:w="http://schemas.openxmlformats.org/wordprocessingml/2006/main">
        <w:t xml:space="preserve">2. Orðskviðirnir 27:17 - Eins og járn brýnir járn, þannig brýnir einn annan.</w:t>
      </w:r>
    </w:p>
    <w:p/>
    <w:p>
      <w:r xmlns:w="http://schemas.openxmlformats.org/wordprocessingml/2006/main">
        <w:t xml:space="preserve">Fjórða bók Móse 32:36 Og Betnímra og Betharan, girtar borgir og fjárhús.</w:t>
      </w:r>
    </w:p>
    <w:p/>
    <w:p>
      <w:r xmlns:w="http://schemas.openxmlformats.org/wordprocessingml/2006/main">
        <w:t xml:space="preserve">Í þessum kafla er minnst á tvær borgir, Betnímra og Betharan, sem voru girtar og með fjárhúsum.</w:t>
      </w:r>
    </w:p>
    <w:p/>
    <w:p>
      <w:r xmlns:w="http://schemas.openxmlformats.org/wordprocessingml/2006/main">
        <w:t xml:space="preserve">1. Fyrirsjá Guðs fyrir fólk sitt: Hvernig Guð hugsaði um fólkið í Betnimrah og Betharan</w:t>
      </w:r>
    </w:p>
    <w:p/>
    <w:p>
      <w:r xmlns:w="http://schemas.openxmlformats.org/wordprocessingml/2006/main">
        <w:t xml:space="preserve">2. Mikilvægi þess að sjá um hjörðina okkar: Lærdómur frá Bethnimrah og Betharan</w:t>
      </w:r>
    </w:p>
    <w:p/>
    <w:p>
      <w:r xmlns:w="http://schemas.openxmlformats.org/wordprocessingml/2006/main">
        <w:t xml:space="preserve">1. Sálmur 23:2 - Hann lætur mig leggjast í græna haga; hann leiðir mig að kyrru vatni.</w:t>
      </w:r>
    </w:p>
    <w:p/>
    <w:p>
      <w:r xmlns:w="http://schemas.openxmlformats.org/wordprocessingml/2006/main">
        <w:t xml:space="preserve">2. Jesaja 32:18 - Þjóð mín mun dvelja í friðsælum bústað, í öruggum híbýlum og á kyrrum hvíldarstöðum.</w:t>
      </w:r>
    </w:p>
    <w:p/>
    <w:p>
      <w:r xmlns:w="http://schemas.openxmlformats.org/wordprocessingml/2006/main">
        <w:t xml:space="preserve">Fjórða bók Móse 32:37 Og synir Rúbens byggðu Hesbon, Eleale og Kirjataím,</w:t>
      </w:r>
    </w:p>
    <w:p/>
    <w:p>
      <w:r xmlns:w="http://schemas.openxmlformats.org/wordprocessingml/2006/main">
        <w:t xml:space="preserve">Rúbens synir byggðu þrjár borgir: Hesbon, Eleale og Kirjataím.</w:t>
      </w:r>
    </w:p>
    <w:p/>
    <w:p>
      <w:r xmlns:w="http://schemas.openxmlformats.org/wordprocessingml/2006/main">
        <w:t xml:space="preserve">1: Trúfesti Guðs sést í byggingu Rúbens sona.</w:t>
      </w:r>
    </w:p>
    <w:p/>
    <w:p>
      <w:r xmlns:w="http://schemas.openxmlformats.org/wordprocessingml/2006/main">
        <w:t xml:space="preserve">2: Guð blessar verk handa okkar þegar við erum hlýðin vilja hans.</w:t>
      </w:r>
    </w:p>
    <w:p/>
    <w:p>
      <w:r xmlns:w="http://schemas.openxmlformats.org/wordprocessingml/2006/main">
        <w:t xml:space="preserve">1: Sálmur 127:1 - Nema Drottinn byggi húsið, erfiða smiðirnir til einskis.</w:t>
      </w:r>
    </w:p>
    <w:p/>
    <w:p>
      <w:r xmlns:w="http://schemas.openxmlformats.org/wordprocessingml/2006/main">
        <w:t xml:space="preserve">2: Kólossubréfið 3:23 - Hvað sem þú gerir, vinnið af heilum hug, eins og fyrir Drottin en ekki fyrir menn.</w:t>
      </w:r>
    </w:p>
    <w:p/>
    <w:p>
      <w:r xmlns:w="http://schemas.openxmlformats.org/wordprocessingml/2006/main">
        <w:t xml:space="preserve">Fjórða bók Móse 32:38 Og Nebó og Baalmeon, (nöfn þeirra breytt) og Síbma, og gáfu borgunum, sem þeir byggðu, önnur nöfn.</w:t>
      </w:r>
    </w:p>
    <w:p/>
    <w:p>
      <w:r xmlns:w="http://schemas.openxmlformats.org/wordprocessingml/2006/main">
        <w:t xml:space="preserve">Íbúar Rúbens og Gaðs breyttu nöfnum Nebó, Baalmeon og Síbma þegar þeir byggðu borgir.</w:t>
      </w:r>
    </w:p>
    <w:p/>
    <w:p>
      <w:r xmlns:w="http://schemas.openxmlformats.org/wordprocessingml/2006/main">
        <w:t xml:space="preserve">1. Guð er meistari lífs okkar: rannsókn á nöfnum í 4. Mósebók 32:38</w:t>
      </w:r>
    </w:p>
    <w:p/>
    <w:p>
      <w:r xmlns:w="http://schemas.openxmlformats.org/wordprocessingml/2006/main">
        <w:t xml:space="preserve">2. Farðu fram og byggðu: Hugrekki Rúbens og Gaðs í 4. Mósebók 32:38</w:t>
      </w:r>
    </w:p>
    <w:p/>
    <w:p>
      <w:r xmlns:w="http://schemas.openxmlformats.org/wordprocessingml/2006/main">
        <w:t xml:space="preserve">1. Jósúabók 1:6 - Verið sterkir og hugrakkir, því að þú munt láta þetta fólk erfa landið, sem ég sór feðrum þeirra að gefa þeim.</w:t>
      </w:r>
    </w:p>
    <w:p/>
    <w:p>
      <w:r xmlns:w="http://schemas.openxmlformats.org/wordprocessingml/2006/main">
        <w:t xml:space="preserve">2. Sálmur 127:1 - Nema Drottinn byggi húsið, erfiða þeir sem byggja það til einskis.</w:t>
      </w:r>
    </w:p>
    <w:p/>
    <w:p>
      <w:r xmlns:w="http://schemas.openxmlformats.org/wordprocessingml/2006/main">
        <w:t xml:space="preserve">Fjórða bók Móse 32:39 Og synir Makírs Manassesonar fóru til Gíleaðs og tóku hana og ráku burt Amoríta, sem í henni voru.</w:t>
      </w:r>
    </w:p>
    <w:p/>
    <w:p>
      <w:r xmlns:w="http://schemas.openxmlformats.org/wordprocessingml/2006/main">
        <w:t xml:space="preserve">Synir Makírs Manassesonar tóku Gíleað af Amorítum, sem þar bjuggu.</w:t>
      </w:r>
    </w:p>
    <w:p/>
    <w:p>
      <w:r xmlns:w="http://schemas.openxmlformats.org/wordprocessingml/2006/main">
        <w:t xml:space="preserve">1. Treystu á Drottin til að ná markmiðum þínum.</w:t>
      </w:r>
    </w:p>
    <w:p/>
    <w:p>
      <w:r xmlns:w="http://schemas.openxmlformats.org/wordprocessingml/2006/main">
        <w:t xml:space="preserve">2.Guð mun frelsa þig frá óvinum þínum.</w:t>
      </w:r>
    </w:p>
    <w:p/>
    <w:p>
      <w:r xmlns:w="http://schemas.openxmlformats.org/wordprocessingml/2006/main">
        <w:t xml:space="preserve">1.Sálmur 20:7 - Sumir treysta á vagna og sumir á hesta, en vér treystum á nafn Drottins Guðs vors.</w:t>
      </w:r>
    </w:p>
    <w:p/>
    <w:p>
      <w:r xmlns:w="http://schemas.openxmlformats.org/wordprocessingml/2006/main">
        <w:t xml:space="preserve">2.Sálmur 37:39 - Frelsun hinna réttlátu er frá Drottni; hann er vígi þeirra á neyðartímanum.</w:t>
      </w:r>
    </w:p>
    <w:p/>
    <w:p>
      <w:r xmlns:w="http://schemas.openxmlformats.org/wordprocessingml/2006/main">
        <w:t xml:space="preserve">Fjórða bók Móse 32:40 Og Móse gaf Gíleað Makír Manassesyni. og hann bjó þar.</w:t>
      </w:r>
    </w:p>
    <w:p/>
    <w:p>
      <w:r xmlns:w="http://schemas.openxmlformats.org/wordprocessingml/2006/main">
        <w:t xml:space="preserve">Móse gaf Gíleaðland Makír Manassesyni, sem þar bjó.</w:t>
      </w:r>
    </w:p>
    <w:p/>
    <w:p>
      <w:r xmlns:w="http://schemas.openxmlformats.org/wordprocessingml/2006/main">
        <w:t xml:space="preserve">1. Kraftur örlætis: Að læra af fordæmi Móse um að gefa.</w:t>
      </w:r>
    </w:p>
    <w:p/>
    <w:p>
      <w:r xmlns:w="http://schemas.openxmlformats.org/wordprocessingml/2006/main">
        <w:t xml:space="preserve">2. Trúgjörn efndir loforða: Að standa við orð sín, sama hvað.</w:t>
      </w:r>
    </w:p>
    <w:p/>
    <w:p>
      <w:r xmlns:w="http://schemas.openxmlformats.org/wordprocessingml/2006/main">
        <w:t xml:space="preserve">1. 4. Mósebók 32:40</w:t>
      </w:r>
    </w:p>
    <w:p/>
    <w:p>
      <w:r xmlns:w="http://schemas.openxmlformats.org/wordprocessingml/2006/main">
        <w:t xml:space="preserve">2. Matteus 6:33 - "En leitið fyrst ríkis hans og réttlætis, og allt þetta mun einnig verða yður gefið."</w:t>
      </w:r>
    </w:p>
    <w:p/>
    <w:p>
      <w:r xmlns:w="http://schemas.openxmlformats.org/wordprocessingml/2006/main">
        <w:t xml:space="preserve">Fjórða bók Móse 32:41 Og Jaír Manasseson fór og tók borgirnar í þeim og kallaði þær Havótjaír.</w:t>
      </w:r>
    </w:p>
    <w:p/>
    <w:p>
      <w:r xmlns:w="http://schemas.openxmlformats.org/wordprocessingml/2006/main">
        <w:t xml:space="preserve">Þessi texti lýsir því að Jaír Manasseson tók smáborgir og kallaði þær Havotjaír.</w:t>
      </w:r>
    </w:p>
    <w:p/>
    <w:p>
      <w:r xmlns:w="http://schemas.openxmlformats.org/wordprocessingml/2006/main">
        <w:t xml:space="preserve">1. Forsjón Guðs í nafngiftum þar sem rætt er um mikilvægi nafna og hvernig Guð getur notað þau til að móta örlög okkar.</w:t>
      </w:r>
    </w:p>
    <w:p/>
    <w:p>
      <w:r xmlns:w="http://schemas.openxmlformats.org/wordprocessingml/2006/main">
        <w:t xml:space="preserve">2. Eining í gegnum fjölbreytileika sem undirstrikar hvernig mismunandi fólk getur unnið saman að sameinuðu samfélagi.</w:t>
      </w:r>
    </w:p>
    <w:p/>
    <w:p>
      <w:r xmlns:w="http://schemas.openxmlformats.org/wordprocessingml/2006/main">
        <w:t xml:space="preserve">1. Orðskviðirnir 22:1 - "Gott nafn er fremur útvalið en stór auður, og náð er betri en silfur eða gull."</w:t>
      </w:r>
    </w:p>
    <w:p/>
    <w:p>
      <w:r xmlns:w="http://schemas.openxmlformats.org/wordprocessingml/2006/main">
        <w:t xml:space="preserve">2. Kólossubréfið 3:12-15 - "Þess vegna, sem Guðs útvalda fólk, heilagt og elskað, íklæðist yður meðaumkun, góðvild, auðmýkt, hógværð og þolinmæði. Berið hvert annað og fyrirgefið hver öðrum ef einhver yðar hefur kvörtun gegn einhverjum. Fyrirgefðu eins og Drottinn fyrirgaf þér. Og yfir allar þessar dyggðir íklæðist kærleikanum, sem bindur þá alla saman í fullkominni einingu."</w:t>
      </w:r>
    </w:p>
    <w:p/>
    <w:p>
      <w:r xmlns:w="http://schemas.openxmlformats.org/wordprocessingml/2006/main">
        <w:t xml:space="preserve">Fjórða bók Móse 32:42 Og Nóba fór og náði Kenat og þorpum hennar og nefndi það Nóba eftir sínu nafni.</w:t>
      </w:r>
    </w:p>
    <w:p/>
    <w:p>
      <w:r xmlns:w="http://schemas.openxmlformats.org/wordprocessingml/2006/main">
        <w:t xml:space="preserve">Þessi texti lýsir frásögninni af því að Nobah tók bæinn Kenath og endurnefnaði hann í Nobah eftir sig.</w:t>
      </w:r>
    </w:p>
    <w:p/>
    <w:p>
      <w:r xmlns:w="http://schemas.openxmlformats.org/wordprocessingml/2006/main">
        <w:t xml:space="preserve">1. Drottinvald Guðs gerir okkur kleift að finna tilgang okkar í lífinu.</w:t>
      </w:r>
    </w:p>
    <w:p/>
    <w:p>
      <w:r xmlns:w="http://schemas.openxmlformats.org/wordprocessingml/2006/main">
        <w:t xml:space="preserve">2. Við ættum að gæta þess að leita vilja Guðs áður en við krefjumst eitthvað fyrir okkar eigin.</w:t>
      </w:r>
    </w:p>
    <w:p/>
    <w:p>
      <w:r xmlns:w="http://schemas.openxmlformats.org/wordprocessingml/2006/main">
        <w:t xml:space="preserve">1. Jesaja 55:8-9 „Því að mínar hugsanir eru ekki yðar hugsanir, né yðar vegir mínir,“ segir Drottinn. "Eins og himinninn er hærri en jörðin, svo eru vegir mínir hærri en vegir yðar og hugsanir mínar en hugsanir yðar."</w:t>
      </w:r>
    </w:p>
    <w:p/>
    <w:p>
      <w:r xmlns:w="http://schemas.openxmlformats.org/wordprocessingml/2006/main">
        <w:t xml:space="preserve">2. Orðskviðirnir 3:5-6 Treystu Drottni af öllu hjarta og reiddu þig ekki á eigin skilning. Lýstu honum á öllum þínum vegum, og hann mun gjöra stigu þína slétta.</w:t>
      </w:r>
    </w:p>
    <w:p/>
    <w:p>
      <w:r xmlns:w="http://schemas.openxmlformats.org/wordprocessingml/2006/main">
        <w:t xml:space="preserve">Númer 33 má draga saman í þremur málsgreinum sem hér segir, með tilgreindum versum:</w:t>
      </w:r>
    </w:p>
    <w:p/>
    <w:p>
      <w:r xmlns:w="http://schemas.openxmlformats.org/wordprocessingml/2006/main">
        <w:t xml:space="preserve">Málsgrein 1: Fjórða Mósebók 33:1-15 gefur ítarlega frásögn af ferð Ísraelsmanna frá Egyptalandi til herbúða þeirra við Sínaífjall. Í kaflanum er listi yfir hvern stað þar sem þeir tjölduðu á leiðinni, frá brottför þeirra frá Ramses í Egyptalandi og endaði við Refídím nálægt Sínaífjalli. Þessi leið þjónar sem söguleg skrá yfir áfanga ferða þeirra og dregur fram mikilvæg kennileiti og atburði á þessu tímabili.</w:t>
      </w:r>
    </w:p>
    <w:p/>
    <w:p>
      <w:r xmlns:w="http://schemas.openxmlformats.org/wordprocessingml/2006/main">
        <w:t xml:space="preserve">Málsgrein 2: Áframhaldandi í 4. Mósebók 33:16-36, kaflinn lýsir síðari stigum ferðar Ísraelsmanna eftir að þeir yfirgáfu Sínaífjall. Þar er sagt frá ýmsum búðum þeirra, þar á meðal staði eins og Kibrot-hattaavah, Haseroth, Rithma, Rimmon-peres, Libna, Rissa, Kehelatha, Shepherfjall, Haradah, Makheloth, Tahat, Terahzahhurim. Þessar upplýsingar gefa tímaröð frá ferðum þeirra um mismunandi svæði.</w:t>
      </w:r>
    </w:p>
    <w:p/>
    <w:p>
      <w:r xmlns:w="http://schemas.openxmlformats.org/wordprocessingml/2006/main">
        <w:t xml:space="preserve">Málsgrein 3: Mósebók 33 lýkur með því að undirstrika sérstakar fyrirmæli sem Guð gaf Móse um landvinninga Kanaans. Guð býður Móse að kenna Ísraelsmönnum að reka burt alla íbúa Kanaans og eyða öllum skurðgoðum þeirra og fórnarhæðum. Í kaflanum er lögð áhersla á að ef það verði ekki gert muni þetta fólk verða þyrnir í augum Ísraels og valda vandræðum í landinu sem Guð hefur lofað því.</w:t>
      </w:r>
    </w:p>
    <w:p/>
    <w:p>
      <w:r xmlns:w="http://schemas.openxmlformats.org/wordprocessingml/2006/main">
        <w:t xml:space="preserve">Í stuttu máli:</w:t>
      </w:r>
    </w:p>
    <w:p>
      <w:r xmlns:w="http://schemas.openxmlformats.org/wordprocessingml/2006/main">
        <w:t xml:space="preserve">Númer 33 sýnir:</w:t>
      </w:r>
    </w:p>
    <w:p>
      <w:r xmlns:w="http://schemas.openxmlformats.org/wordprocessingml/2006/main">
        <w:t xml:space="preserve">Ítarleg frásögn af ferð Ísraelsmanna til Egyptalands til Sínaí;</w:t>
      </w:r>
    </w:p>
    <w:p>
      <w:r xmlns:w="http://schemas.openxmlformats.org/wordprocessingml/2006/main">
        <w:t xml:space="preserve">Skrár yfir tjaldstæði, kennileiti, viðburði.</w:t>
      </w:r>
    </w:p>
    <w:p/>
    <w:p>
      <w:r xmlns:w="http://schemas.openxmlformats.org/wordprocessingml/2006/main">
        <w:t xml:space="preserve">Framhald ferðarinnar eftir Sínaí ýmsar herbúðir;</w:t>
      </w:r>
    </w:p>
    <w:p>
      <w:r xmlns:w="http://schemas.openxmlformats.org/wordprocessingml/2006/main">
        <w:t xml:space="preserve">Tímabundin grein fyrir mismunandi svæðum.</w:t>
      </w:r>
    </w:p>
    <w:p/>
    <w:p>
      <w:r xmlns:w="http://schemas.openxmlformats.org/wordprocessingml/2006/main">
        <w:t xml:space="preserve">Fyrirmæli Guðs um landvinninga reka íbúa burt, eyða skurðgoðum;</w:t>
      </w:r>
    </w:p>
    <w:p>
      <w:r xmlns:w="http://schemas.openxmlformats.org/wordprocessingml/2006/main">
        <w:t xml:space="preserve">Viðvörun gegn bilun sem leiði til vandræða innan fyrirheitna lands.</w:t>
      </w:r>
    </w:p>
    <w:p/>
    <w:p>
      <w:r xmlns:w="http://schemas.openxmlformats.org/wordprocessingml/2006/main">
        <w:t xml:space="preserve">Þessi kafli þjónar sem söguleg heimild og gefur ítarlega frásögn af ferð Ísraelsmanna frá Egyptalandi til búðanna við Sínaífjall og víðar. Mósebók 33 byrjar á því að skrá hvern stað þar sem þeir tjölduðu á leiðinni, frá brottför þeirra frá Rameses í Egyptalandi og endar við Refídím nálægt Sínaífjalli. Þessi leið dregur fram mikilvæg kennileiti og atburði á þessu tímabili og setur tímalínu ferða þeirra.</w:t>
      </w:r>
    </w:p>
    <w:p/>
    <w:p>
      <w:r xmlns:w="http://schemas.openxmlformats.org/wordprocessingml/2006/main">
        <w:t xml:space="preserve">Í framhaldi af 4. Mósebók 33 lýsir kaflinn síðari stigum ferð Ísraelsmanna eftir að þeir fóru frá Sínaífjalli. Þar er sagt frá ýmsum búðum sem þeir stofnuðu á leiðinni, þar á meðal staði eins og Kibrot-hattaavah, Haseroth, Rithma, Rimmon-Peres, Libna, Rissa, Kehelatha, Shepherfjall, Harada, Makheloth, Tahat og Terahzahhurim. Þessar upplýsingar gefa tímaröð frá ferðum þeirra um mismunandi svæði.</w:t>
      </w:r>
    </w:p>
    <w:p/>
    <w:p>
      <w:r xmlns:w="http://schemas.openxmlformats.org/wordprocessingml/2006/main">
        <w:t xml:space="preserve">Mósebók 33 lýkur með því að draga fram sérstakar leiðbeiningar sem Guð gaf Móse um landvinninga Kanaans. Guð býður Móse að kenna Ísraelsmönnum að reka burt alla íbúa Kanaans og eyða öllum skurðgoðum þeirra og fórnarhæðum. Í kaflanum er lögð áhersla á að ef það verði ekki gert muni þetta fólk verða þyrnir í augum Ísraels og valda vandræðum í landinu sem Guð hefur lofað því. Þessar leiðbeiningar undirstrika bæði trúfesti Guðs við að leiða fólk sitt og væntingar hans til þess að þeir fylgi skipunum hans trúfastlega þegar þeir komast í eigu fyrirheitna landsins.</w:t>
      </w:r>
    </w:p>
    <w:p/>
    <w:p>
      <w:r xmlns:w="http://schemas.openxmlformats.org/wordprocessingml/2006/main">
        <w:t xml:space="preserve">Fjórða Mósebók 33:1 Þetta eru ferðir Ísraelsmanna, sem fóru út af Egyptalandi með hersveitir þeirra undir stjórn Móse og Arons.</w:t>
      </w:r>
    </w:p>
    <w:p/>
    <w:p>
      <w:r xmlns:w="http://schemas.openxmlformats.org/wordprocessingml/2006/main">
        <w:t xml:space="preserve">Móse og Aron leiddu Ísraelsmenn út af Egyptalandi með her sínum.</w:t>
      </w:r>
    </w:p>
    <w:p/>
    <w:p>
      <w:r xmlns:w="http://schemas.openxmlformats.org/wordprocessingml/2006/main">
        <w:t xml:space="preserve">1: Guð er fullkominn veitandi. Hann útvegaði leiðtoga í Móse og Aroni til að leiða Ísraelsmenn út úr Egyptalandi.</w:t>
      </w:r>
    </w:p>
    <w:p/>
    <w:p>
      <w:r xmlns:w="http://schemas.openxmlformats.org/wordprocessingml/2006/main">
        <w:t xml:space="preserve">2: Á erfiðleikatímum getur það verið hughreystandi að vita að Guð er við stjórnvölinn og mun veita leið út.</w:t>
      </w:r>
    </w:p>
    <w:p/>
    <w:p>
      <w:r xmlns:w="http://schemas.openxmlformats.org/wordprocessingml/2006/main">
        <w:t xml:space="preserve">1: 2. Mósebók 12:2-13 - Guð útvegaði Ísraelsmönnum leið til að flýja Egyptaland og hann mun einnig útvega okkur leið.</w:t>
      </w:r>
    </w:p>
    <w:p/>
    <w:p>
      <w:r xmlns:w="http://schemas.openxmlformats.org/wordprocessingml/2006/main">
        <w:t xml:space="preserve">2: Jesaja 41:10 - Óttast ekki, því að ég er með þér. óttast ekki, því að ég er þinn Guð. Ég mun styrkja þig og hjálpa þér; Ég mun styðja þig með minni réttlátu hægri hendi.</w:t>
      </w:r>
    </w:p>
    <w:p/>
    <w:p>
      <w:r xmlns:w="http://schemas.openxmlformats.org/wordprocessingml/2006/main">
        <w:t xml:space="preserve">Fjórða bók Móse 33:2 Og Móse skrifaði ferðir þeirra eftir ferðum þeirra eftir boði Drottins, og þetta eru ferðir þeirra eftir ferðum þeirra.</w:t>
      </w:r>
    </w:p>
    <w:p/>
    <w:p>
      <w:r xmlns:w="http://schemas.openxmlformats.org/wordprocessingml/2006/main">
        <w:t xml:space="preserve">Móse skrifaði niður ferðir Ísraelsmanna að boði Drottins.</w:t>
      </w:r>
    </w:p>
    <w:p/>
    <w:p>
      <w:r xmlns:w="http://schemas.openxmlformats.org/wordprocessingml/2006/main">
        <w:t xml:space="preserve">1: Guð hefur stjórn á hverju skrefi sem við tökum og ber að hlýða.</w:t>
      </w:r>
    </w:p>
    <w:p/>
    <w:p>
      <w:r xmlns:w="http://schemas.openxmlformats.org/wordprocessingml/2006/main">
        <w:t xml:space="preserve">2: Guð er trúr fólki sínu og mun leiða það í rétta átt.</w:t>
      </w:r>
    </w:p>
    <w:p/>
    <w:p>
      <w:r xmlns:w="http://schemas.openxmlformats.org/wordprocessingml/2006/main">
        <w:t xml:space="preserve">1: Jesaja 30:21 - Hvort sem þú snýrð til hægri eða vinstri, munu eyru þín heyra rödd á bak við þig, sem segir: Þetta er vegurinn. ganga í það.</w:t>
      </w:r>
    </w:p>
    <w:p/>
    <w:p>
      <w:r xmlns:w="http://schemas.openxmlformats.org/wordprocessingml/2006/main">
        <w:t xml:space="preserve">2: Sálmur 32:8 - Ég mun fræða þig og kenna þér veginn sem þú átt að fara. Ég mun ráðleggja þér með ástríku auga mínu á þér.</w:t>
      </w:r>
    </w:p>
    <w:p/>
    <w:p>
      <w:r xmlns:w="http://schemas.openxmlformats.org/wordprocessingml/2006/main">
        <w:t xml:space="preserve">Fjórða bók Móse 33:3 Og þeir lögðu af stað frá Ramses í fyrsta mánuðinum, á fimmtánda degi hins fyrsta mánaðar. Daginn eftir páska gengu Ísraelsmenn út með hárri hendi í augum allra Egypta.</w:t>
      </w:r>
    </w:p>
    <w:p/>
    <w:p>
      <w:r xmlns:w="http://schemas.openxmlformats.org/wordprocessingml/2006/main">
        <w:t xml:space="preserve">Ísraelsmenn fóru frá Ramses í fyrsta mánuðinum á fimmtánda degi, daginn eftir páska. Þeir fóru af stað með miklu trausti í viðurvist allra Egypta.</w:t>
      </w:r>
    </w:p>
    <w:p/>
    <w:p>
      <w:r xmlns:w="http://schemas.openxmlformats.org/wordprocessingml/2006/main">
        <w:t xml:space="preserve">1. "Traust í miðjum erfiðleikum"</w:t>
      </w:r>
    </w:p>
    <w:p/>
    <w:p>
      <w:r xmlns:w="http://schemas.openxmlformats.org/wordprocessingml/2006/main">
        <w:t xml:space="preserve">2. "Að fara af stað með hugrekki"</w:t>
      </w:r>
    </w:p>
    <w:p/>
    <w:p>
      <w:r xmlns:w="http://schemas.openxmlformats.org/wordprocessingml/2006/main">
        <w:t xml:space="preserve">1. Jesaja 30:15 - „Í endurkomu og hvíld muntu hólpinn verða, í kyrrð og trausti verður styrkur þinn.</w:t>
      </w:r>
    </w:p>
    <w:p/>
    <w:p>
      <w:r xmlns:w="http://schemas.openxmlformats.org/wordprocessingml/2006/main">
        <w:t xml:space="preserve">2. Rómverjabréfið 8:31 - "Hvað eigum vér þá að segja um þetta? Ef Guð er með okkur, hver getur þá verið á móti okkur?</w:t>
      </w:r>
    </w:p>
    <w:p/>
    <w:p>
      <w:r xmlns:w="http://schemas.openxmlformats.org/wordprocessingml/2006/main">
        <w:t xml:space="preserve">Fjórða bók Móse 33:4 Því að Egyptar grófu alla frumburði sína, sem Drottinn hafði slegið meðal þeirra, og Drottinn gjörði dóma yfir guðum þeirra.</w:t>
      </w:r>
    </w:p>
    <w:p/>
    <w:p>
      <w:r xmlns:w="http://schemas.openxmlformats.org/wordprocessingml/2006/main">
        <w:t xml:space="preserve">Dómur Guðs er réttlátur og mun verða framfylgt yfir öllum sem óhlýðnast.</w:t>
      </w:r>
    </w:p>
    <w:p/>
    <w:p>
      <w:r xmlns:w="http://schemas.openxmlformats.org/wordprocessingml/2006/main">
        <w:t xml:space="preserve">1. Reiði Guðs er réttlát og mun verða metin til þeirra sem óhlýðnast honum.</w:t>
      </w:r>
    </w:p>
    <w:p/>
    <w:p>
      <w:r xmlns:w="http://schemas.openxmlformats.org/wordprocessingml/2006/main">
        <w:t xml:space="preserve">2. Við verðum alltaf að hlýða Guði og boðum hans, því að hann mun dæma þá sem gera það ekki.</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Mósebók 20:3-5 - "Þú skalt ekki hafa aðra guði en mér. Þú skalt ekki gjöra þér líkneski í líkneski á himni uppi eða á jörðu niðri eða í vötnunum fyrir neðan. Þú skalt ekki beygja þig niður. niður til þeirra eða tilbiðja þá, því að ég, Drottinn Guð þinn, er vandlátur Guð, sem refsa börnunum fyrir synd foreldranna í þriðja og fjórða ættlið þeirra sem hata mig."</w:t>
      </w:r>
    </w:p>
    <w:p/>
    <w:p>
      <w:r xmlns:w="http://schemas.openxmlformats.org/wordprocessingml/2006/main">
        <w:t xml:space="preserve">Fjórða bók Móse 33:5 Og Ísraelsmenn lögðu upp frá Ramses og settu búðir sínar í Súkkót.</w:t>
      </w:r>
    </w:p>
    <w:p/>
    <w:p>
      <w:r xmlns:w="http://schemas.openxmlformats.org/wordprocessingml/2006/main">
        <w:t xml:space="preserve">Ísraelsmenn yfirgáfu Ramses og settu búðir sínar í Súkkót.</w:t>
      </w:r>
    </w:p>
    <w:p/>
    <w:p>
      <w:r xmlns:w="http://schemas.openxmlformats.org/wordprocessingml/2006/main">
        <w:t xml:space="preserve">1: Við ættum að vera reiðubúin að taka áhættu til að vaxa í trú.</w:t>
      </w:r>
    </w:p>
    <w:p/>
    <w:p>
      <w:r xmlns:w="http://schemas.openxmlformats.org/wordprocessingml/2006/main">
        <w:t xml:space="preserve">2: Að yfirgefa þægindahringinn okkar er nauðsynlegt fyrir andlegan vöxt.</w:t>
      </w:r>
    </w:p>
    <w:p/>
    <w:p>
      <w:r xmlns:w="http://schemas.openxmlformats.org/wordprocessingml/2006/main">
        <w:t xml:space="preserve">1: Hebreabréfið 11:8 - Fyrir trú hlýddi Abraham þegar hann var kallaður til að fara út á staðinn sem hann myndi fá að arfleifð. Og hann gekk út, vissi ekki hvert hann ætlaði.</w:t>
      </w:r>
    </w:p>
    <w:p/>
    <w:p>
      <w:r xmlns:w="http://schemas.openxmlformats.org/wordprocessingml/2006/main">
        <w:t xml:space="preserve">2: Mark 8:34-35 - Þegar hann hafði kallað fólkið til sín, ásamt lærisveinum sínum, sagði hann við þá: Hver sem vill fylgja mér, afneiti sjálfum sér, taki kross sinn og fylgi mér. Því að hver sem vill bjarga lífi sínu mun týna því, en hver sem týnir lífi sínu mín vegna og fagnaðarerindisins mun bjarga því.</w:t>
      </w:r>
    </w:p>
    <w:p/>
    <w:p>
      <w:r xmlns:w="http://schemas.openxmlformats.org/wordprocessingml/2006/main">
        <w:t xml:space="preserve">Fjórða bók Móse 33:6 Og þeir lögðu upp frá Súkkót og settu búðir sínar í Etam, sem er í útjaðri eyðimerkurinnar.</w:t>
      </w:r>
    </w:p>
    <w:p/>
    <w:p>
      <w:r xmlns:w="http://schemas.openxmlformats.org/wordprocessingml/2006/main">
        <w:t xml:space="preserve">Ísraelsmenn fóru frá Súkkót og settu búðir sínar í Etam.</w:t>
      </w:r>
    </w:p>
    <w:p/>
    <w:p>
      <w:r xmlns:w="http://schemas.openxmlformats.org/wordprocessingml/2006/main">
        <w:t xml:space="preserve">1: Við getum treyst því að Guð leiði okkur á áfangastað.</w:t>
      </w:r>
    </w:p>
    <w:p/>
    <w:p>
      <w:r xmlns:w="http://schemas.openxmlformats.org/wordprocessingml/2006/main">
        <w:t xml:space="preserve">2: Á tímum óvissu er Guð alltaf til staðar.</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107:7 - Hann leiddi þá beina leið þar til þeir komust að borg til að búa í.</w:t>
      </w:r>
    </w:p>
    <w:p/>
    <w:p>
      <w:r xmlns:w="http://schemas.openxmlformats.org/wordprocessingml/2006/main">
        <w:t xml:space="preserve">Fjórða bók Móse 33:7 Þeir lögðu upp frá Etam og sneru aftur til Píhakírót, sem er fyrir framan Baal-Sefón, og settu búðir sínar frammi fyrir Migdól.</w:t>
      </w:r>
    </w:p>
    <w:p/>
    <w:p>
      <w:r xmlns:w="http://schemas.openxmlformats.org/wordprocessingml/2006/main">
        <w:t xml:space="preserve">Ísraelsmenn lögðu af stað frá Etam og fóru aftur til Píhakírót, sem er fyrir framan Baalsefon, og settu búðir sínar nálægt Migdol.</w:t>
      </w:r>
    </w:p>
    <w:p/>
    <w:p>
      <w:r xmlns:w="http://schemas.openxmlformats.org/wordprocessingml/2006/main">
        <w:t xml:space="preserve">1. Leiðbeiningar Guðs: Hvernig leiðsögn Guðs getur leitt okkur til öryggis og forsjár</w:t>
      </w:r>
    </w:p>
    <w:p/>
    <w:p>
      <w:r xmlns:w="http://schemas.openxmlformats.org/wordprocessingml/2006/main">
        <w:t xml:space="preserve">2. Treystu á Drottin: Lærðu að hlýða og fylgja boðorðum Guðs</w:t>
      </w:r>
    </w:p>
    <w:p/>
    <w:p>
      <w:r xmlns:w="http://schemas.openxmlformats.org/wordprocessingml/2006/main">
        <w:t xml:space="preserve">1. Sálmur 23:1-3 - Drottinn er minn hirðir; Ég skal ekki vilja. Hann lætur mig leggjast í græna haga. Hann leiðir mig að kyrru vatni. Hann endurheimtir sál mína.</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Fjórða bók Móse 33:8 Og þeir lögðu af stað fyrir Píhakírót og fóru um mitt hafið inn í eyðimörkina og fóru þriggja daga ferð í Etam-eyðimörk og settu búðir sínar í Mara.</w:t>
      </w:r>
    </w:p>
    <w:p/>
    <w:p>
      <w:r xmlns:w="http://schemas.openxmlformats.org/wordprocessingml/2006/main">
        <w:t xml:space="preserve">Ísraelsmenn yfirgáfu Pihahiroth og ferðuðust þrjá daga um Etam-eyðimörk áður en þeir komu til Mara.</w:t>
      </w:r>
    </w:p>
    <w:p/>
    <w:p>
      <w:r xmlns:w="http://schemas.openxmlformats.org/wordprocessingml/2006/main">
        <w:t xml:space="preserve">1. Guð mun leiða okkur í gegnum eigin eyðimörk og ferð til friðar.</w:t>
      </w:r>
    </w:p>
    <w:p/>
    <w:p>
      <w:r xmlns:w="http://schemas.openxmlformats.org/wordprocessingml/2006/main">
        <w:t xml:space="preserve">2. Við verðum að treysta Guði til að fara með okkur til okkar eigin Marah.</w:t>
      </w:r>
    </w:p>
    <w:p/>
    <w:p>
      <w:r xmlns:w="http://schemas.openxmlformats.org/wordprocessingml/2006/main">
        <w:t xml:space="preserve">1. Mósebók 8:2-3 - Og þú skalt minnast alls þess leiðar, sem Drottinn Guð þinn hefir leitt þig í fjörutíu ár í eyðimörkinni, til þess að auðmýkja þig og reyna þig til að vita hvað í hjarta þínu býr, hvort þú vilt. halda boðorð hans eða ekki. Og hann auðmýkti yður og lét yður hungra og metta yður á manna, sem þú ekki þekktir, né feður yðar vissu, til þess að hann kynni yður, að maðurinn lifir ekki á einu saman brauði, heldur lifir maðurinn á hverju orði, sem frá kemur. munni Drottins.</w:t>
      </w:r>
    </w:p>
    <w:p/>
    <w:p>
      <w:r xmlns:w="http://schemas.openxmlformats.org/wordprocessingml/2006/main">
        <w:t xml:space="preserve">2. Sálmur 23 - Drottinn er minn hirðir; Ég skal ekki vilja. Hann lætur mig leggjast í græna haga. Hann leiðir mig að kyrru vatni. Hann endurheimtir sál mína. Hann leiðir mig á brautum réttlætisins vegna nafns síns.</w:t>
      </w:r>
    </w:p>
    <w:p/>
    <w:p>
      <w:r xmlns:w="http://schemas.openxmlformats.org/wordprocessingml/2006/main">
        <w:t xml:space="preserve">Fjórða bók Móse 33:9 Og þeir lögðu upp frá Mara og komu til Elim, og í Elim voru tólf vatnslindir og sextíu pálmar. ok hertu þeir þar.</w:t>
      </w:r>
    </w:p>
    <w:p/>
    <w:p>
      <w:r xmlns:w="http://schemas.openxmlformats.org/wordprocessingml/2006/main">
        <w:t xml:space="preserve">Ísraelsmenn fóru frá Mara til Elim, þar sem þeir fundu tólf vatnslindir og sjötíu pálmatré.</w:t>
      </w:r>
    </w:p>
    <w:p/>
    <w:p>
      <w:r xmlns:w="http://schemas.openxmlformats.org/wordprocessingml/2006/main">
        <w:t xml:space="preserve">1. Hin eilífa fyrirsjá Guðs - trúfesti Guðs við að sjá fyrir fólki sínu</w:t>
      </w:r>
    </w:p>
    <w:p/>
    <w:p>
      <w:r xmlns:w="http://schemas.openxmlformats.org/wordprocessingml/2006/main">
        <w:t xml:space="preserve">2. Að treysta á gnægð Guðs - Upplifðu blessanir örlætis hans</w:t>
      </w:r>
    </w:p>
    <w:p/>
    <w:p>
      <w:r xmlns:w="http://schemas.openxmlformats.org/wordprocessingml/2006/main">
        <w:t xml:space="preserve">1. Jesaja 41:17 - Þegar hinir fátæku og snauður leita vatns, og það er ekkert, og tungu þeirra þverr af þyrsta, þá mun ég, Drottinn, heyra þá, ég, Ísraels Guð, mun ekki yfirgefa þá.</w:t>
      </w:r>
    </w:p>
    <w:p/>
    <w:p>
      <w:r xmlns:w="http://schemas.openxmlformats.org/wordprocessingml/2006/main">
        <w:t xml:space="preserve">2. Sálmur 23:2 - Hann lætur mig leggjast í græna haga; Hann leiðir mig að kyrrlátu vatni.</w:t>
      </w:r>
    </w:p>
    <w:p/>
    <w:p>
      <w:r xmlns:w="http://schemas.openxmlformats.org/wordprocessingml/2006/main">
        <w:t xml:space="preserve">Fjórða bók Móse 33:10 Og þeir lögðu upp frá Elim og settu búðir sínar við Rauðahafið.</w:t>
      </w:r>
    </w:p>
    <w:p/>
    <w:p>
      <w:r xmlns:w="http://schemas.openxmlformats.org/wordprocessingml/2006/main">
        <w:t xml:space="preserve">Ísraelsmenn lögðu upp frá Elim og settu búðir sínar við Rauðahafið.</w:t>
      </w:r>
    </w:p>
    <w:p/>
    <w:p>
      <w:r xmlns:w="http://schemas.openxmlformats.org/wordprocessingml/2006/main">
        <w:t xml:space="preserve">1. Trú á hreyfingu: Hvernig trúarferð Ísraelsmanna leiddi þá til Rauðahafsins</w:t>
      </w:r>
    </w:p>
    <w:p/>
    <w:p>
      <w:r xmlns:w="http://schemas.openxmlformats.org/wordprocessingml/2006/main">
        <w:t xml:space="preserve">2. Tímasetning Guðs: Að treysta á leiðsögn Guðs til að ná markmiðum okkar</w:t>
      </w:r>
    </w:p>
    <w:p/>
    <w:p>
      <w:r xmlns:w="http://schemas.openxmlformats.org/wordprocessingml/2006/main">
        <w:t xml:space="preserve">1. 2. Mósebók 14:22 Og Ísraelsmenn fóru á þurru í miðju hafið, og vötnin voru þeim veggur til hægri og vinstri handar.</w:t>
      </w:r>
    </w:p>
    <w:p/>
    <w:p>
      <w:r xmlns:w="http://schemas.openxmlformats.org/wordprocessingml/2006/main">
        <w:t xml:space="preserve">2. 2. Korintubréf 4:17 18 Því að þessi létta stundarþjáning er að búa okkur til eilífa dýrðarþyngd umfram alla samanburð, þar sem við horfum ekki á það sem er sýnilegt heldur á það sem er ósýnilegt. Því að hið sýnilega er hverfult, en hið ósýnilega er eilíft.</w:t>
      </w:r>
    </w:p>
    <w:p/>
    <w:p>
      <w:r xmlns:w="http://schemas.openxmlformats.org/wordprocessingml/2006/main">
        <w:t xml:space="preserve">Fjórða bók Móse 33:11 Og þeir lögðu upp af Rauðahafinu og settu búðir sínar í Sin-eyðimörk.</w:t>
      </w:r>
    </w:p>
    <w:p/>
    <w:p>
      <w:r xmlns:w="http://schemas.openxmlformats.org/wordprocessingml/2006/main">
        <w:t xml:space="preserve">Ísraelsmenn yfirgáfu Rauðahafið og settu búðir sínar í Sin-eyðimörkinni.</w:t>
      </w:r>
    </w:p>
    <w:p/>
    <w:p>
      <w:r xmlns:w="http://schemas.openxmlformats.org/wordprocessingml/2006/main">
        <w:t xml:space="preserve">1. Trúfesti Guðs við að leiðbeina okkur út úr krefjandi tímum.</w:t>
      </w:r>
    </w:p>
    <w:p/>
    <w:p>
      <w:r xmlns:w="http://schemas.openxmlformats.org/wordprocessingml/2006/main">
        <w:t xml:space="preserve">2. Að búa í eyðimörk syndarinnar og afleiðingar vals okkar.</w:t>
      </w:r>
    </w:p>
    <w:p/>
    <w:p>
      <w:r xmlns:w="http://schemas.openxmlformats.org/wordprocessingml/2006/main">
        <w:t xml:space="preserve">1. Sálmur 23:4 - Jafnvel þótt ég gangi um dal dauðans skugga, óttast ég ekkert illt, því að þú ert með mér.</w:t>
      </w:r>
    </w:p>
    <w:p/>
    <w:p>
      <w:r xmlns:w="http://schemas.openxmlformats.org/wordprocessingml/2006/main">
        <w:t xml:space="preserve">2.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Fjórða bók Móse 33:12 Og þeir lögðu upp úr Sin-eyðimörkinni og settu búðir sínar í Dófka.</w:t>
      </w:r>
    </w:p>
    <w:p/>
    <w:p>
      <w:r xmlns:w="http://schemas.openxmlformats.org/wordprocessingml/2006/main">
        <w:t xml:space="preserve">Ísraelsmenn yfirgáfu Sin-eyðimörk og settu búðir sínar í Dofka.</w:t>
      </w:r>
    </w:p>
    <w:p/>
    <w:p>
      <w:r xmlns:w="http://schemas.openxmlformats.org/wordprocessingml/2006/main">
        <w:t xml:space="preserve">1. Kraftur trúarinnar: Að stíga trúarskref í eyðimörkinni</w:t>
      </w:r>
    </w:p>
    <w:p/>
    <w:p>
      <w:r xmlns:w="http://schemas.openxmlformats.org/wordprocessingml/2006/main">
        <w:t xml:space="preserve">2. Leiðbeiningar Guðs: Að fylgja leiðsögn Drottins í gegnum lífsins ferðir</w:t>
      </w:r>
    </w:p>
    <w:p/>
    <w:p>
      <w:r xmlns:w="http://schemas.openxmlformats.org/wordprocessingml/2006/main">
        <w:t xml:space="preserve">1. Hebreabréfið 11:8-10 - Í trú hlýddi Abraham þegar hann var kallaður til að fara út á stað sem hann átti að fá sem arfleifð. Og hann gekk út, vissi ekki hvert hann ætlaði.</w:t>
      </w:r>
    </w:p>
    <w:p/>
    <w:p>
      <w:r xmlns:w="http://schemas.openxmlformats.org/wordprocessingml/2006/main">
        <w:t xml:space="preserve">2. Sálmur 32:8 - Ég mun fræða þig og kenna þér veginn sem þú átt að fara; Ég mun ráðleggja þér með auga mitt á þér.</w:t>
      </w:r>
    </w:p>
    <w:p/>
    <w:p>
      <w:r xmlns:w="http://schemas.openxmlformats.org/wordprocessingml/2006/main">
        <w:t xml:space="preserve">Fjórða bók Móse 33:13 Og þeir lögðu upp frá Dófka og settu búðir sínar í Alús.</w:t>
      </w:r>
    </w:p>
    <w:p/>
    <w:p>
      <w:r xmlns:w="http://schemas.openxmlformats.org/wordprocessingml/2006/main">
        <w:t xml:space="preserve">Ísraelsmenn fóru frá Dophka og settu búðir sínar í Alús.</w:t>
      </w:r>
    </w:p>
    <w:p/>
    <w:p>
      <w:r xmlns:w="http://schemas.openxmlformats.org/wordprocessingml/2006/main">
        <w:t xml:space="preserve">1. Trúarferðin: Að læra að fylgja leiðsögn Guðs</w:t>
      </w:r>
    </w:p>
    <w:p/>
    <w:p>
      <w:r xmlns:w="http://schemas.openxmlformats.org/wordprocessingml/2006/main">
        <w:t xml:space="preserve">2. Kraftur hlýðni: Að stíga trúarskref jafnvel þegar við skiljum ekki</w:t>
      </w:r>
    </w:p>
    <w:p/>
    <w:p>
      <w:r xmlns:w="http://schemas.openxmlformats.org/wordprocessingml/2006/main">
        <w:t xml:space="preserve">1. Mósebók 1:19-21 - Að treysta Guði til að leiða okkur í gegnum erfiða tíma</w:t>
      </w:r>
    </w:p>
    <w:p/>
    <w:p>
      <w:r xmlns:w="http://schemas.openxmlformats.org/wordprocessingml/2006/main">
        <w:t xml:space="preserve">2. Jesaja 43:18-19 - Fullvissa um að Guð sé með okkur á ferð okkar</w:t>
      </w:r>
    </w:p>
    <w:p/>
    <w:p>
      <w:r xmlns:w="http://schemas.openxmlformats.org/wordprocessingml/2006/main">
        <w:t xml:space="preserve">Fjórða bók Móse 33:14 Og þeir lögðu upp frá Alús og settu búðir sínar í Refídím, þar sem ekkert vatn var fyrir fólkið að drekka.</w:t>
      </w:r>
    </w:p>
    <w:p/>
    <w:p>
      <w:r xmlns:w="http://schemas.openxmlformats.org/wordprocessingml/2006/main">
        <w:t xml:space="preserve">Ísraelsmenn fluttu frá Alús og komu til Refídím þar sem ekkert vatn var.</w:t>
      </w:r>
    </w:p>
    <w:p/>
    <w:p>
      <w:r xmlns:w="http://schemas.openxmlformats.org/wordprocessingml/2006/main">
        <w:t xml:space="preserve">1. Guð sér fyrir okkur jafnvel á erfiðustu tímum.</w:t>
      </w:r>
    </w:p>
    <w:p/>
    <w:p>
      <w:r xmlns:w="http://schemas.openxmlformats.org/wordprocessingml/2006/main">
        <w:t xml:space="preserve">2. Vertu viðbúinn hinu óvænta þegar þú fylgir vilja Guðs.</w:t>
      </w:r>
    </w:p>
    <w:p/>
    <w:p>
      <w:r xmlns:w="http://schemas.openxmlformats.org/wordprocessingml/2006/main">
        <w:t xml:space="preserve">1. Sálmur 23:4 - Þótt ég gangi um dimmasta dal, óttast ég ekkert illt, því að þú ert með mér; stafur þinn og stafur, þeir hugga mig.</w:t>
      </w:r>
    </w:p>
    <w:p/>
    <w:p>
      <w:r xmlns:w="http://schemas.openxmlformats.org/wordprocessingml/2006/main">
        <w:t xml:space="preserve">2.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Fjórða bók Móse 33:15 Og þeir lögðu upp frá Refídím og settu búðir sínar í Sínaí-eyðimörk.</w:t>
      </w:r>
    </w:p>
    <w:p/>
    <w:p>
      <w:r xmlns:w="http://schemas.openxmlformats.org/wordprocessingml/2006/main">
        <w:t xml:space="preserve">Ísraelsmenn yfirgáfu Refídím og settu búðir sínar í Sínaí-eyðimörk.</w:t>
      </w:r>
    </w:p>
    <w:p/>
    <w:p>
      <w:r xmlns:w="http://schemas.openxmlformats.org/wordprocessingml/2006/main">
        <w:t xml:space="preserve">1: Guð leiðir okkur í trúarferð okkar, jafnvel þótt við vitum ekki hvert það leiðir.</w:t>
      </w:r>
    </w:p>
    <w:p/>
    <w:p>
      <w:r xmlns:w="http://schemas.openxmlformats.org/wordprocessingml/2006/main">
        <w:t xml:space="preserve">2: Þegar við treystum á Guð getum við treyst jafnvel í miðri óvissu.</w:t>
      </w:r>
    </w:p>
    <w:p/>
    <w:p>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Jósúabók 1:9 - Hef ég ekki boðið þér? Vertu sterk og hugrökk. Vertu ekki hræddur og óttast ekki, því að Drottinn Guð þinn er með þér hvert sem þú ferð.</w:t>
      </w:r>
    </w:p>
    <w:p/>
    <w:p>
      <w:r xmlns:w="http://schemas.openxmlformats.org/wordprocessingml/2006/main">
        <w:t xml:space="preserve">Fjórða bók Móse 33:16 Og þeir lögðu upp úr Sínaíeyðimörkinni og settu búðir sínar í Kibrothattaava.</w:t>
      </w:r>
    </w:p>
    <w:p/>
    <w:p>
      <w:r xmlns:w="http://schemas.openxmlformats.org/wordprocessingml/2006/main">
        <w:t xml:space="preserve">Ísraelsmenn yfirgáfu Sínaí-eyðimörk og settu búðir sínar í Kibrothattaavah.</w:t>
      </w:r>
    </w:p>
    <w:p/>
    <w:p>
      <w:r xmlns:w="http://schemas.openxmlformats.org/wordprocessingml/2006/main">
        <w:t xml:space="preserve">1. Áfram í trú: Hvernig Ísraelsmenn voru nógu djarfir til að fylgja leiðsögn Guðs</w:t>
      </w:r>
    </w:p>
    <w:p/>
    <w:p>
      <w:r xmlns:w="http://schemas.openxmlformats.org/wordprocessingml/2006/main">
        <w:t xml:space="preserve">2. Kraftur þrautseigju: Hvernig Ísraelsmenn sigruðu erfiðleika í eyðimörkinni</w:t>
      </w:r>
    </w:p>
    <w:p/>
    <w:p>
      <w:r xmlns:w="http://schemas.openxmlformats.org/wordprocessingml/2006/main">
        <w:t xml:space="preserve">1. Mósebók 1:26-27 - Þrátt fyrir erfiðleikana voru Ísraelsmenn staðráðnir í að hlýða Guði og halda áfram.</w:t>
      </w:r>
    </w:p>
    <w:p/>
    <w:p>
      <w:r xmlns:w="http://schemas.openxmlformats.org/wordprocessingml/2006/main">
        <w:t xml:space="preserve">2. Hebreabréfið 11:8-10 - Fyrir trú fylgdu Ísraelsmenn Guði og yfirgáfu Sínaí-eyðimörkina til Kibrothhattaavah.</w:t>
      </w:r>
    </w:p>
    <w:p/>
    <w:p>
      <w:r xmlns:w="http://schemas.openxmlformats.org/wordprocessingml/2006/main">
        <w:t xml:space="preserve">Fjórða bók Móse 33:17 Og þeir lögðu upp frá Kibrothattaava og settu búðir sínar í Haserót.</w:t>
      </w:r>
    </w:p>
    <w:p/>
    <w:p>
      <w:r xmlns:w="http://schemas.openxmlformats.org/wordprocessingml/2006/main">
        <w:t xml:space="preserve">Ísraelsmenn yfirgáfu Kibrothattaava og settu búðir sínar í Haserót.</w:t>
      </w:r>
    </w:p>
    <w:p/>
    <w:p>
      <w:r xmlns:w="http://schemas.openxmlformats.org/wordprocessingml/2006/main">
        <w:t xml:space="preserve">1. Guð er alltaf með okkur, sama hvar við erum.</w:t>
      </w:r>
    </w:p>
    <w:p/>
    <w:p>
      <w:r xmlns:w="http://schemas.openxmlformats.org/wordprocessingml/2006/main">
        <w:t xml:space="preserve">2. Á breytingatímum, mundu að treysta á Drottin.</w:t>
      </w:r>
    </w:p>
    <w:p/>
    <w:p>
      <w:r xmlns:w="http://schemas.openxmlformats.org/wordprocessingml/2006/main">
        <w:t xml:space="preserve">1. Sálmur 46:1-2 - "Guð er athvarf okkar og styrkur, hjálp í neyð. Þess vegna óttumst vér ekki þótt jörðin víki, þó að fjöllin færist í hjarta hafsins."</w:t>
      </w:r>
    </w:p>
    <w:p/>
    <w:p>
      <w:r xmlns:w="http://schemas.openxmlformats.org/wordprocessingml/2006/main">
        <w:t xml:space="preserve">2. Jesaja 43:2 - "Þegar þú ferð í gegnum vötnin, mun ég vera með þér, og í gegnum árnar, þær munu ekki yfirbuga þig, þegar þú gengur í gegnum eld skalt þú ekki brennast og logi skal ekki eyða þér. ."</w:t>
      </w:r>
    </w:p>
    <w:p/>
    <w:p>
      <w:r xmlns:w="http://schemas.openxmlformats.org/wordprocessingml/2006/main">
        <w:t xml:space="preserve">Fjórða bók Móse 33:18 Og þeir lögðu upp frá Haserót og settu búðir sínar í Ritma.</w:t>
      </w:r>
    </w:p>
    <w:p/>
    <w:p>
      <w:r xmlns:w="http://schemas.openxmlformats.org/wordprocessingml/2006/main">
        <w:t xml:space="preserve">Ísraelsmenn lögðu af stað frá Haserót og settu búðir sínar í Ritma.</w:t>
      </w:r>
    </w:p>
    <w:p/>
    <w:p>
      <w:r xmlns:w="http://schemas.openxmlformats.org/wordprocessingml/2006/main">
        <w:t xml:space="preserve">1. Hvernig hlýðni leiðir til blessunar - Ísraelsmenn fylgdu skipunum Guðs og fengu nýjan hvíldarstað.</w:t>
      </w:r>
    </w:p>
    <w:p/>
    <w:p>
      <w:r xmlns:w="http://schemas.openxmlformats.org/wordprocessingml/2006/main">
        <w:t xml:space="preserve">2. Trúföst skref hlýðni - Þegar við erum hlýðin Guði, jafnvel í litlu hlutunum, mun hann leiða okkur á stærri og betri staði.</w:t>
      </w:r>
    </w:p>
    <w:p/>
    <w:p>
      <w:r xmlns:w="http://schemas.openxmlformats.org/wordprocessingml/2006/main">
        <w:t xml:space="preserve">1. Jósúabók 1:7-9 - Vertu sterkur og hugrakkur; Vertu ekki hræddur eða hræddur, því að Drottinn Guð þinn er með þér hvert sem þú ferð.</w:t>
      </w:r>
    </w:p>
    <w:p/>
    <w:p>
      <w:r xmlns:w="http://schemas.openxmlformats.org/wordprocessingml/2006/main">
        <w:t xml:space="preserve">2. Sálmur 119:105 - Orð þitt er lampi fóta minna og ljós á vegi mínum.</w:t>
      </w:r>
    </w:p>
    <w:p/>
    <w:p>
      <w:r xmlns:w="http://schemas.openxmlformats.org/wordprocessingml/2006/main">
        <w:t xml:space="preserve">Fjórða bók Móse 33:19 Og þeir lögðu upp frá Ritma og settu búðir sínar í Rimmonpares.</w:t>
      </w:r>
    </w:p>
    <w:p/>
    <w:p>
      <w:r xmlns:w="http://schemas.openxmlformats.org/wordprocessingml/2006/main">
        <w:t xml:space="preserve">Ísraelsmenn lögðu af stað frá Ritma og settu búðir sínar í Rimmonparez.</w:t>
      </w:r>
    </w:p>
    <w:p/>
    <w:p>
      <w:r xmlns:w="http://schemas.openxmlformats.org/wordprocessingml/2006/main">
        <w:t xml:space="preserve">1. Trúfesti Guðs sést á ferð Ísraelsmanna.</w:t>
      </w:r>
    </w:p>
    <w:p/>
    <w:p>
      <w:r xmlns:w="http://schemas.openxmlformats.org/wordprocessingml/2006/main">
        <w:t xml:space="preserve">2. Guð er verndari okkar og veitir, jafnvel þegar við erum á ferðinni.</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Sálmur 23:4 - "Þótt ég gangi um dimmasta dal, óttast ég ekkert illt, því að þú ert með mér, sproti þinn og stafur, þeir hugga mig."</w:t>
      </w:r>
    </w:p>
    <w:p/>
    <w:p>
      <w:r xmlns:w="http://schemas.openxmlformats.org/wordprocessingml/2006/main">
        <w:t xml:space="preserve">Fjórða bók Móse 33:20 Og þeir lögðu upp frá Rimmonpares og settu búðir sínar í Líbna.</w:t>
      </w:r>
    </w:p>
    <w:p/>
    <w:p>
      <w:r xmlns:w="http://schemas.openxmlformats.org/wordprocessingml/2006/main">
        <w:t xml:space="preserve">Ísraelsmenn fóru frá Rimmonparez og settu búðir sínar í Libna.</w:t>
      </w:r>
    </w:p>
    <w:p/>
    <w:p>
      <w:r xmlns:w="http://schemas.openxmlformats.org/wordprocessingml/2006/main">
        <w:t xml:space="preserve">1. Guð er alltaf að stýra skrefum okkar, sama hvar við erum stödd í lífinu.</w:t>
      </w:r>
    </w:p>
    <w:p/>
    <w:p>
      <w:r xmlns:w="http://schemas.openxmlformats.org/wordprocessingml/2006/main">
        <w:t xml:space="preserve">2. Að halda áfram í trú krefst þess að við leggjum huggun og öryggi til hliðar.</w:t>
      </w:r>
    </w:p>
    <w:p/>
    <w:p>
      <w:r xmlns:w="http://schemas.openxmlformats.org/wordprocessingml/2006/main">
        <w:t xml:space="preserve">1. Jesaja 43:18-19 - Mundu ekki hið fyrra, né hugsaðu um hið forna. Sjá, ég geri nýtt; nú sprettur það fram, sérðu það ekki?</w:t>
      </w:r>
    </w:p>
    <w:p/>
    <w:p>
      <w:r xmlns:w="http://schemas.openxmlformats.org/wordprocessingml/2006/main">
        <w:t xml:space="preserve">2. Hebreabréfið 11:8 - Í trú hlýddi Abraham þegar hann var kallaður til að fara út á stað sem hann átti að fá sem arfleifð. Og hann gekk út, vissi ekki hvert hann ætlaði.</w:t>
      </w:r>
    </w:p>
    <w:p/>
    <w:p>
      <w:r xmlns:w="http://schemas.openxmlformats.org/wordprocessingml/2006/main">
        <w:t xml:space="preserve">Fjórða bók Móse 33:21 Og þeir lögðu upp frá Líbna og settu búðir sínar í Rissa.</w:t>
      </w:r>
    </w:p>
    <w:p/>
    <w:p>
      <w:r xmlns:w="http://schemas.openxmlformats.org/wordprocessingml/2006/main">
        <w:t xml:space="preserve">Ísraelsmenn fóru frá Libna og settu búðir sínar í Rissa.</w:t>
      </w:r>
    </w:p>
    <w:p/>
    <w:p>
      <w:r xmlns:w="http://schemas.openxmlformats.org/wordprocessingml/2006/main">
        <w:t xml:space="preserve">1: Sama hvað erfiðleikar eru, Guð er alltaf með okkur þegar við höldum áfram.</w:t>
      </w:r>
    </w:p>
    <w:p/>
    <w:p>
      <w:r xmlns:w="http://schemas.openxmlformats.org/wordprocessingml/2006/main">
        <w:t xml:space="preserve">2: Við verðum að vera trú fyrirmælum Guðs þegar við ferðumst í gegnum lífið.</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Mósebók 31:6 - Vertu sterkur og hugrakkur. Vertu ekki hræddur eða hræddur vegna þeirra, því að Drottinn Guð þinn fer með þér. hann mun aldrei yfirgefa þig né yfirgefa þig.</w:t>
      </w:r>
    </w:p>
    <w:p/>
    <w:p>
      <w:r xmlns:w="http://schemas.openxmlformats.org/wordprocessingml/2006/main">
        <w:t xml:space="preserve">Fjórða Mósebók 33:22 Þeir lögðu upp frá Rissa og settu búðir sínar í Kehelata.</w:t>
      </w:r>
    </w:p>
    <w:p/>
    <w:p>
      <w:r xmlns:w="http://schemas.openxmlformats.org/wordprocessingml/2006/main">
        <w:t xml:space="preserve">Þessi leið lýsir ferð Ísraelsmanna frá Rissa til Kehelata.</w:t>
      </w:r>
    </w:p>
    <w:p/>
    <w:p>
      <w:r xmlns:w="http://schemas.openxmlformats.org/wordprocessingml/2006/main">
        <w:t xml:space="preserve">1: Trúfesti Guðs sést í því að hann veitir fólki sínu örugga ferð.</w:t>
      </w:r>
    </w:p>
    <w:p/>
    <w:p>
      <w:r xmlns:w="http://schemas.openxmlformats.org/wordprocessingml/2006/main">
        <w:t xml:space="preserve">2: Við getum treyst því að Guð leiði okkur í gegnum okkar eigin ferðir, sama hversu erfiðar þær eru.</w:t>
      </w:r>
    </w:p>
    <w:p/>
    <w:p>
      <w:r xmlns:w="http://schemas.openxmlformats.org/wordprocessingml/2006/main">
        <w:t xml:space="preserve">1: Sálmur 37:23 - "Skref mannsins eru staðfest af Drottni, þegar hann hefur yndi af vegi hans."</w:t>
      </w:r>
    </w:p>
    <w:p/>
    <w:p>
      <w:r xmlns:w="http://schemas.openxmlformats.org/wordprocessingml/2006/main">
        <w:t xml:space="preserve">2: Jesaja 43:2 - "Þegar þú ferð í gegnum vötnin, þá mun ég vera með þér, og í gegnum árnar munu þær ekki yfirbuga þig; þegar þú gengur í gegnum eld skalt þú ekki brennast og logi skal ekki eyða þér. ."</w:t>
      </w:r>
    </w:p>
    <w:p/>
    <w:p>
      <w:r xmlns:w="http://schemas.openxmlformats.org/wordprocessingml/2006/main">
        <w:t xml:space="preserve">Fjórða bók Móse 33:23 Og þeir fóru frá Kehelata og settu búðir sínar á Saferfjalli.</w:t>
      </w:r>
    </w:p>
    <w:p/>
    <w:p>
      <w:r xmlns:w="http://schemas.openxmlformats.org/wordprocessingml/2006/main">
        <w:t xml:space="preserve">Ísraelsmenn lögðu upp frá Kehelata og settu búðir sínar við fjallið Safer.</w:t>
      </w:r>
    </w:p>
    <w:p/>
    <w:p>
      <w:r xmlns:w="http://schemas.openxmlformats.org/wordprocessingml/2006/main">
        <w:t xml:space="preserve">1. Áfram í trú: Að treysta Guði á ferð okkar</w:t>
      </w:r>
    </w:p>
    <w:p/>
    <w:p>
      <w:r xmlns:w="http://schemas.openxmlformats.org/wordprocessingml/2006/main">
        <w:t xml:space="preserve">2. Að sigrast á hindrunum: Ferð Ísraelsmanna til fyrirheitna landsins</w:t>
      </w:r>
    </w:p>
    <w:p/>
    <w:p>
      <w:r xmlns:w="http://schemas.openxmlformats.org/wordprocessingml/2006/main">
        <w:t xml:space="preserve">1. Hebreabréfið 11:8-10 "Í trú hlýddi Abraham þegar hann var kallaður til að fara út til þess staðar sem hann átti að fá að arfleifð. Og hann fór út án þess að vita hvert hann ætlaði. Fyrir trú fór hann til að búa. í fyrirheitna landinu, eins og í framandi landi, búa í tjöldum með Ísak og Jakob, erfingja með honum sama fyrirheitið. Því að hann hlakkaði til borgarinnar, sem hefur undirstöður, en Guð er hönnuður hennar og smiður."</w:t>
      </w:r>
    </w:p>
    <w:p/>
    <w:p>
      <w:r xmlns:w="http://schemas.openxmlformats.org/wordprocessingml/2006/main">
        <w:t xml:space="preserve">2. Jósúabók 1:2-3 "Móse þjónn minn er dáinn. Taktu nú upp og farðu yfir Jórdan þessa, þú og allt þetta fólk, inn í landið sem ég gef þeim, Ísraelsmönnum. Sérhver stað sem Ég hef gefið þér, eins og ég lofaði Móse."</w:t>
      </w:r>
    </w:p>
    <w:p/>
    <w:p>
      <w:r xmlns:w="http://schemas.openxmlformats.org/wordprocessingml/2006/main">
        <w:t xml:space="preserve">Fjórða bók Móse 33:24 Og þeir lögðu upp af Saferfjalli og settu búðir sínar í Harada.</w:t>
      </w:r>
    </w:p>
    <w:p/>
    <w:p>
      <w:r xmlns:w="http://schemas.openxmlformats.org/wordprocessingml/2006/main">
        <w:t xml:space="preserve">Ísraelsmenn fluttu frá Shapher-fjalli til Harada.</w:t>
      </w:r>
    </w:p>
    <w:p/>
    <w:p>
      <w:r xmlns:w="http://schemas.openxmlformats.org/wordprocessingml/2006/main">
        <w:t xml:space="preserve">1. Leiðsögn Guðs: Jafnvel þegar við teljum okkur vita hvert við erum að fara, þá veit Guð bestu leiðina.</w:t>
      </w:r>
    </w:p>
    <w:p/>
    <w:p>
      <w:r xmlns:w="http://schemas.openxmlformats.org/wordprocessingml/2006/main">
        <w:t xml:space="preserve">2. Mikilvægi þess að fylgja vilja Guðs: Við þurfum öll að fara í ferðalag, en á endanum verðum við að treysta Guði til að vísa okkur veginn.</w:t>
      </w:r>
    </w:p>
    <w:p/>
    <w:p>
      <w:r xmlns:w="http://schemas.openxmlformats.org/wordprocessingml/2006/main">
        <w:t xml:space="preserve">1. Mósebók 5:32-33 - "Þú skalt gæta þess að gera eins og Drottinn Guð þinn hefur boðið þér: þú skalt hvorki víkja til hægri né vinstri. Ganga skalt þú alla þá vegu sem Drottinn þinn hefur boðið þér. Guð hefur boðið yður, að þér megið lifa, og að þér megi vel fara, og að þér megið lengja daga yðar í landinu, sem þér skuluð eignast."</w:t>
      </w:r>
    </w:p>
    <w:p/>
    <w:p>
      <w:r xmlns:w="http://schemas.openxmlformats.org/wordprocessingml/2006/main">
        <w:t xml:space="preserve">2. Sálmur 32:8 - "Ég vil fræða þig og kenna þér þann veg sem þú skalt fara, ég mun leiða þig með auga mínu."</w:t>
      </w:r>
    </w:p>
    <w:p/>
    <w:p>
      <w:r xmlns:w="http://schemas.openxmlformats.org/wordprocessingml/2006/main">
        <w:t xml:space="preserve">Fjórða bók Móse 33:25 Og þeir lögðu upp frá Harada og settu búðir sínar í Makhelót.</w:t>
      </w:r>
    </w:p>
    <w:p/>
    <w:p>
      <w:r xmlns:w="http://schemas.openxmlformats.org/wordprocessingml/2006/main">
        <w:t xml:space="preserve">Ísraelsmenn fóru frá Harada til Makheloth.</w:t>
      </w:r>
    </w:p>
    <w:p/>
    <w:p>
      <w:r xmlns:w="http://schemas.openxmlformats.org/wordprocessingml/2006/main">
        <w:t xml:space="preserve">1. Mikilvægi þess að halda stöðugt áfram í trú.</w:t>
      </w:r>
    </w:p>
    <w:p/>
    <w:p>
      <w:r xmlns:w="http://schemas.openxmlformats.org/wordprocessingml/2006/main">
        <w:t xml:space="preserve">2. Að læra að treysta Guði í hverju skrefi ferðarinnar.</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Fjórða bók Móse 33:26 Og þeir lögðu upp frá Makhelót og settu búðir sínar í Tahat.</w:t>
      </w:r>
    </w:p>
    <w:p/>
    <w:p>
      <w:r xmlns:w="http://schemas.openxmlformats.org/wordprocessingml/2006/main">
        <w:t xml:space="preserve">Ísraelsmenn fluttu frá Makhelót og settu búðir sínar í Tahat.</w:t>
      </w:r>
    </w:p>
    <w:p/>
    <w:p>
      <w:r xmlns:w="http://schemas.openxmlformats.org/wordprocessingml/2006/main">
        <w:t xml:space="preserve">1. Áfram: Hvernig á að halda áfram þegar lífið verður erfitt</w:t>
      </w:r>
    </w:p>
    <w:p/>
    <w:p>
      <w:r xmlns:w="http://schemas.openxmlformats.org/wordprocessingml/2006/main">
        <w:t xml:space="preserve">2. Að sigrast á áskorunum: Styrkur Guðs á erfiðum tímum</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43:2 - "Þegar þú ferð í gegnum vötnin, mun ég vera með þér, og þegar þú ferð í gegnum árnar, munu þær ekki sópa yfir þig. Þegar þú gengur í gegnum eldinn, muntu ekki brennast. logar munu ekki kveikja í þér."</w:t>
      </w:r>
    </w:p>
    <w:p/>
    <w:p>
      <w:r xmlns:w="http://schemas.openxmlformats.org/wordprocessingml/2006/main">
        <w:t xml:space="preserve">Fjórða bók Móse 33:27 Og þeir lögðu upp frá Tahat og settu búðir sínar í Tara.</w:t>
      </w:r>
    </w:p>
    <w:p/>
    <w:p>
      <w:r xmlns:w="http://schemas.openxmlformats.org/wordprocessingml/2006/main">
        <w:t xml:space="preserve">Ísraelsmenn fóru frá Tahat og settu búðir sínar í Tara.</w:t>
      </w:r>
    </w:p>
    <w:p/>
    <w:p>
      <w:r xmlns:w="http://schemas.openxmlformats.org/wordprocessingml/2006/main">
        <w:t xml:space="preserve">1. Ferðalag trúarinnar: Að taka næsta skref þrátt fyrir óvissu</w:t>
      </w:r>
    </w:p>
    <w:p/>
    <w:p>
      <w:r xmlns:w="http://schemas.openxmlformats.org/wordprocessingml/2006/main">
        <w:t xml:space="preserve">2. Mikilvægi þrautseigju: Að halda áfram þrátt fyrir hindranir</w:t>
      </w:r>
    </w:p>
    <w:p/>
    <w:p>
      <w:r xmlns:w="http://schemas.openxmlformats.org/wordprocessingml/2006/main">
        <w:t xml:space="preserve">1. Matteusarguðspjall 7:13-14 - "Gangið inn um þrönga hliðið. Því að vítt er hliðið og breiður er vegurinn sem liggur til glötunar og margir ganga inn um hann. En lítið er hliðið og mjór vegur sem liggur til lífsins. , og aðeins fáir finna það."</w:t>
      </w:r>
    </w:p>
    <w:p/>
    <w:p>
      <w:r xmlns:w="http://schemas.openxmlformats.org/wordprocessingml/2006/main">
        <w:t xml:space="preserve">2. Hebreabréfið 11:8-10 - "Í trú hlýddi Abraham, þegar hann var kallaður til að fara út til þess staðar, sem hann myndi fá að arfleifð. Og hann fór út án þess að vita hvert hann ætlaði. Fyrir trú bjó hann í fyrirheitna landið eins og í framandi landi, sem býr í tjöldum með Ísak og Jakob, erfingjum sama fyrirheits með honum, því að hann beið eftir borginni, sem hefur undirstöður, en Guð er smiður hennar og skapari."</w:t>
      </w:r>
    </w:p>
    <w:p/>
    <w:p>
      <w:r xmlns:w="http://schemas.openxmlformats.org/wordprocessingml/2006/main">
        <w:t xml:space="preserve">Fjórða bók Móse 33:28 Og þeir lögðu upp frá Tara og settu búðir sínar í Mítka.</w:t>
      </w:r>
    </w:p>
    <w:p/>
    <w:p>
      <w:r xmlns:w="http://schemas.openxmlformats.org/wordprocessingml/2006/main">
        <w:t xml:space="preserve">Ísraelsmenn fóru frá Tara og settu búðir sínar í Mítka.</w:t>
      </w:r>
    </w:p>
    <w:p/>
    <w:p>
      <w:r xmlns:w="http://schemas.openxmlformats.org/wordprocessingml/2006/main">
        <w:t xml:space="preserve">1. Mikilvægi þess að fylgja fyrirmælum Guðs.</w:t>
      </w:r>
    </w:p>
    <w:p/>
    <w:p>
      <w:r xmlns:w="http://schemas.openxmlformats.org/wordprocessingml/2006/main">
        <w:t xml:space="preserve">2. Kraftur hlýðni.</w:t>
      </w:r>
    </w:p>
    <w:p/>
    <w:p>
      <w:r xmlns:w="http://schemas.openxmlformats.org/wordprocessingml/2006/main">
        <w:t xml:space="preserve">1. Jósúabók 1:6-9 - "Verið sterkir og hugrakkir, því að þú skalt láta þetta fólk erfa landið sem ég sór feðrum sínum að gefa þeim. Vertu aðeins sterkur og mjög hugrakkur og gætið þess að fara eftir öllum lögmálið sem Móse þjónn minn bauð þér. Snúðu þér ekki frá því til hægri né vinstri, svo að þér gengi vel hvar sem þú ferð. Þessi lögmálsbók skal ekki víkja úr munni þínum, heldur skalt þú hugleiða hana. dag og nótt, svo að þú gætir gæta þess að fara eftir öllu því, sem þar er ritað, því að þá muntu gera veg þinn farsælan, og þá mun þér farnast vel.</w:t>
      </w:r>
    </w:p>
    <w:p/>
    <w:p>
      <w:r xmlns:w="http://schemas.openxmlformats.org/wordprocessingml/2006/main">
        <w:t xml:space="preserve">2. Mósebók 4:1-2 – „Hlýðið nú, Ísrael, á lögin og reglurnar, sem ég kenni þér, og gjörið eftir þeim, svo að þú megir lifa og fara inn og taka til eignar landið, sem Drottinn, Guð feðra þinna gefur þér, þú skalt ekki bæta við það orð, sem ég býð þér, og ekki taka af því, til þess að þú haldir boðorð Drottins Guðs þíns, sem ég býð þér.</w:t>
      </w:r>
    </w:p>
    <w:p/>
    <w:p>
      <w:r xmlns:w="http://schemas.openxmlformats.org/wordprocessingml/2006/main">
        <w:t xml:space="preserve">Fjórða bók Móse 33:29 Og þeir fóru frá Mítka og settu búðir sínar í Hasmóna.</w:t>
      </w:r>
    </w:p>
    <w:p/>
    <w:p>
      <w:r xmlns:w="http://schemas.openxmlformats.org/wordprocessingml/2006/main">
        <w:t xml:space="preserve">Ísraelsmenn fóru frá Mítka og settu búðir sínar í Hasmóna.</w:t>
      </w:r>
    </w:p>
    <w:p/>
    <w:p>
      <w:r xmlns:w="http://schemas.openxmlformats.org/wordprocessingml/2006/main">
        <w:t xml:space="preserve">1. Mikilvægi trúar á umskiptatímum.</w:t>
      </w:r>
    </w:p>
    <w:p/>
    <w:p>
      <w:r xmlns:w="http://schemas.openxmlformats.org/wordprocessingml/2006/main">
        <w:t xml:space="preserve">2. Að gera það besta úr öllum aðstæðum.</w:t>
      </w:r>
    </w:p>
    <w:p/>
    <w:p>
      <w:r xmlns:w="http://schemas.openxmlformats.org/wordprocessingml/2006/main">
        <w:t xml:space="preserve">1. Jósúabók 1:9 - "Hef ég ekki boðið þér? Vertu sterkur og hugrakkur. Vertu ekki hræddur og óttast ekki, því að Drottinn Guð þinn er með þér hvert sem þú ferð."</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Fjórða bók Móse 33:30 Og þeir lögðu upp frá Hasmóna og settu búðir sínar í Móserót.</w:t>
      </w:r>
    </w:p>
    <w:p/>
    <w:p>
      <w:r xmlns:w="http://schemas.openxmlformats.org/wordprocessingml/2006/main">
        <w:t xml:space="preserve">Ísraelsmenn lögðu af stað frá Hasmóna og settu búðir sínar í Móserót.</w:t>
      </w:r>
    </w:p>
    <w:p/>
    <w:p>
      <w:r xmlns:w="http://schemas.openxmlformats.org/wordprocessingml/2006/main">
        <w:t xml:space="preserve">1. Guð er alltaf með okkur, jafnvel þegar við flytjum frá einum stað til annars.</w:t>
      </w:r>
    </w:p>
    <w:p/>
    <w:p>
      <w:r xmlns:w="http://schemas.openxmlformats.org/wordprocessingml/2006/main">
        <w:t xml:space="preserve">2. Þegar við treystum á Guð mun hann leiða okkur á staðina sem við þurfum að fara.</w:t>
      </w:r>
    </w:p>
    <w:p/>
    <w:p>
      <w:r xmlns:w="http://schemas.openxmlformats.org/wordprocessingml/2006/main">
        <w:t xml:space="preserve">1. Jesaja 49:10 "Þeir skulu hvorki hungra né þyrsta, hvorki skal hiti né sól slá þá, því að sá sem miskunnar þeim mun leiða þá, um vatnslindirnar mun hann leiða þá."</w:t>
      </w:r>
    </w:p>
    <w:p/>
    <w:p>
      <w:r xmlns:w="http://schemas.openxmlformats.org/wordprocessingml/2006/main">
        <w:t xml:space="preserve">2. Mósebók 31:8 "Og það er Drottinn, sem fer á undan þér, hann mun vera með þér, hann mun ekki bregðast þér og ekki yfirgefa þig. Óttast ekki, né skelfist."</w:t>
      </w:r>
    </w:p>
    <w:p/>
    <w:p>
      <w:r xmlns:w="http://schemas.openxmlformats.org/wordprocessingml/2006/main">
        <w:t xml:space="preserve">Fjórða bók Móse 33:31 Og þeir lögðu upp frá Móserót og settu búðir sínar í Benejaakan.</w:t>
      </w:r>
    </w:p>
    <w:p/>
    <w:p>
      <w:r xmlns:w="http://schemas.openxmlformats.org/wordprocessingml/2006/main">
        <w:t xml:space="preserve">Ísraelsmenn fóru frá Móserót og settu búðir sínar í Benejaakan.</w:t>
      </w:r>
    </w:p>
    <w:p/>
    <w:p>
      <w:r xmlns:w="http://schemas.openxmlformats.org/wordprocessingml/2006/main">
        <w:t xml:space="preserve">1. Að hafa trú á áætlun Guðs mun leiða til stórra hluta.</w:t>
      </w:r>
    </w:p>
    <w:p/>
    <w:p>
      <w:r xmlns:w="http://schemas.openxmlformats.org/wordprocessingml/2006/main">
        <w:t xml:space="preserve">2. Hvar við erum gróðursett er ekki nærri eins mikilvægt og hvers vegna við erum gróðursett.</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Sálmur 37:3-5 - "Treystu Drottni og gjör gott, búðu í landinu og njóttu öruggrar beitilands. Gleðstu í Drottni, og hann mun gefa þér það sem hjarta þitt girnist. Fel Drottni veg þinn; Treystu honum, og hann mun gjöra þetta: Hann mun láta réttlát laun þín ljóma eins og dögun, réttlætingu þína eins og hádegissól."</w:t>
      </w:r>
    </w:p>
    <w:p/>
    <w:p>
      <w:r xmlns:w="http://schemas.openxmlformats.org/wordprocessingml/2006/main">
        <w:t xml:space="preserve">Fjórða bók Móse 33:32 Og þeir lögðu upp frá Benejaakan og settu búðir sínar í Horhagidgad.</w:t>
      </w:r>
    </w:p>
    <w:p/>
    <w:p>
      <w:r xmlns:w="http://schemas.openxmlformats.org/wordprocessingml/2006/main">
        <w:t xml:space="preserve">Ísraelsmenn fóru frá Benejaakan og settu búðir sínar í Horhagidgad.</w:t>
      </w:r>
    </w:p>
    <w:p/>
    <w:p>
      <w:r xmlns:w="http://schemas.openxmlformats.org/wordprocessingml/2006/main">
        <w:t xml:space="preserve">1. Guð leiðir skref okkar - Hugleiðing um ferð Ísraelsmanna og guðlega leiðsögn Guðs.</w:t>
      </w:r>
    </w:p>
    <w:p/>
    <w:p>
      <w:r xmlns:w="http://schemas.openxmlformats.org/wordprocessingml/2006/main">
        <w:t xml:space="preserve">2. Áfram í trú - Kanna mikilvægi þess að treysta Guði á umskiptatímum.</w:t>
      </w:r>
    </w:p>
    <w:p/>
    <w:p>
      <w:r xmlns:w="http://schemas.openxmlformats.org/wordprocessingml/2006/main">
        <w:t xml:space="preserve">1. Sálmur 37:23 - Skref manns eru staðfest af Drottni, þegar hann hefur yndi af vegi hans</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Fjórða bók Móse 33:33 Og þeir fóru frá Hórhagidgad og settu búðir sínar í Jótbata.</w:t>
      </w:r>
    </w:p>
    <w:p/>
    <w:p>
      <w:r xmlns:w="http://schemas.openxmlformats.org/wordprocessingml/2006/main">
        <w:t xml:space="preserve">Ísraelsmenn fóru frá Horhagidgad og settu búðir sínar í Jotbata.</w:t>
      </w:r>
    </w:p>
    <w:p/>
    <w:p>
      <w:r xmlns:w="http://schemas.openxmlformats.org/wordprocessingml/2006/main">
        <w:t xml:space="preserve">1. Leiðsögn Guðs: Hvernig Guð leiðir okkur á áfangastað</w:t>
      </w:r>
    </w:p>
    <w:p/>
    <w:p>
      <w:r xmlns:w="http://schemas.openxmlformats.org/wordprocessingml/2006/main">
        <w:t xml:space="preserve">2. Kraftur þrautseigju: Hvernig á að halda áfram þrátt fyrir erfiðleika</w:t>
      </w:r>
    </w:p>
    <w:p/>
    <w:p>
      <w:r xmlns:w="http://schemas.openxmlformats.org/wordprocessingml/2006/main">
        <w:t xml:space="preserve">1. Jesaja 43:2 - Þegar þú ferð í gegnum vötnin, mun ég vera með þér. Og í gegnum árnar skulu þær ekki flæða yfir þig. Þegar þú gengur í gegnum eldinn, skalt þú ekki brenna þig, og loginn skal ekki brenna þig.</w:t>
      </w:r>
    </w:p>
    <w:p/>
    <w:p>
      <w:r xmlns:w="http://schemas.openxmlformats.org/wordprocessingml/2006/main">
        <w:t xml:space="preserve">2. Filippíbréfið 4:13 - Allt get ég gert fyrir Krist sem styrkir mig.</w:t>
      </w:r>
    </w:p>
    <w:p/>
    <w:p>
      <w:r xmlns:w="http://schemas.openxmlformats.org/wordprocessingml/2006/main">
        <w:t xml:space="preserve">Fjórða bók Móse 33:34 Og þeir lögðu upp frá Jotbata og settu búðir sínar í Ebrona.</w:t>
      </w:r>
    </w:p>
    <w:p/>
    <w:p>
      <w:r xmlns:w="http://schemas.openxmlformats.org/wordprocessingml/2006/main">
        <w:t xml:space="preserve">Ísraelsmenn fóru frá Jótbata og settu búðir sínar í Ebrona.</w:t>
      </w:r>
    </w:p>
    <w:p/>
    <w:p>
      <w:r xmlns:w="http://schemas.openxmlformats.org/wordprocessingml/2006/main">
        <w:t xml:space="preserve">1. Að læra að treysta tímasetningu Guðs í lífi okkar.</w:t>
      </w:r>
    </w:p>
    <w:p/>
    <w:p>
      <w:r xmlns:w="http://schemas.openxmlformats.org/wordprocessingml/2006/main">
        <w:t xml:space="preserve">2. Beðið eftir að Drottinn leiði okkur á áfangastað.</w:t>
      </w:r>
    </w:p>
    <w:p/>
    <w:p>
      <w:r xmlns:w="http://schemas.openxmlformats.org/wordprocessingml/2006/main">
        <w:t xml:space="preserve">1. Jesaja 40:31 - En þeir sem bíða Drottins munu endurnýja kraft sinn; þeir munu rísa upp með vængjum eins og ernir, þeir munu hlaupa og þreytast ekki, þeir munu ganga og ekki þreytast.</w:t>
      </w:r>
    </w:p>
    <w:p/>
    <w:p>
      <w:r xmlns:w="http://schemas.openxmlformats.org/wordprocessingml/2006/main">
        <w:t xml:space="preserve">2. Sálmur 27:14 - Bíð Drottins; Vertu hugrökk, og hann mun styrkja hjarta þitt; bíddu, segi ég, á Drottni!</w:t>
      </w:r>
    </w:p>
    <w:p/>
    <w:p>
      <w:r xmlns:w="http://schemas.openxmlformats.org/wordprocessingml/2006/main">
        <w:t xml:space="preserve">Fjórða bók Móse 33:35 Og þeir lögðu upp frá Ebrona og settu búðir sínar í Esíongaber.</w:t>
      </w:r>
    </w:p>
    <w:p/>
    <w:p>
      <w:r xmlns:w="http://schemas.openxmlformats.org/wordprocessingml/2006/main">
        <w:t xml:space="preserve">Ísraelsmenn fóru frá Ebrona til Eziongaber.</w:t>
      </w:r>
    </w:p>
    <w:p/>
    <w:p>
      <w:r xmlns:w="http://schemas.openxmlformats.org/wordprocessingml/2006/main">
        <w:t xml:space="preserve">1. Loforð Guðs er haldið: Ferð Ísraelsmanna frá Ebrona til Eziongaber</w:t>
      </w:r>
    </w:p>
    <w:p/>
    <w:p>
      <w:r xmlns:w="http://schemas.openxmlformats.org/wordprocessingml/2006/main">
        <w:t xml:space="preserve">2. Frelsi í gegnum trú: Að upplifa ferðina með Ísraelsmönnum</w:t>
      </w:r>
    </w:p>
    <w:p/>
    <w:p>
      <w:r xmlns:w="http://schemas.openxmlformats.org/wordprocessingml/2006/main">
        <w:t xml:space="preserve">1. Matteusarguðspjall 7:7-11 – Spyrjið, leitið, bankið á</w:t>
      </w:r>
    </w:p>
    <w:p/>
    <w:p>
      <w:r xmlns:w="http://schemas.openxmlformats.org/wordprocessingml/2006/main">
        <w:t xml:space="preserve">2. Sálmur 37:4 - Gleðstu þig í Drottni og hann mun gefa þér óskir hjarta þíns</w:t>
      </w:r>
    </w:p>
    <w:p/>
    <w:p>
      <w:r xmlns:w="http://schemas.openxmlformats.org/wordprocessingml/2006/main">
        <w:t xml:space="preserve">Fjórða bók Móse 33:36 Og þeir lögðu upp frá Esíongaber og settu búðir sínar í Sín-eyðimörk, sem er Kades.</w:t>
      </w:r>
    </w:p>
    <w:p/>
    <w:p>
      <w:r xmlns:w="http://schemas.openxmlformats.org/wordprocessingml/2006/main">
        <w:t xml:space="preserve">Ísraelsmenn fóru frá Eziongaber til Sín-eyðimerkurinnar, sem einnig var þekkt sem Kades.</w:t>
      </w:r>
    </w:p>
    <w:p/>
    <w:p>
      <w:r xmlns:w="http://schemas.openxmlformats.org/wordprocessingml/2006/main">
        <w:t xml:space="preserve">1. Trúarferðin: Að læra að ganga í hlýðni og trausti</w:t>
      </w:r>
    </w:p>
    <w:p/>
    <w:p>
      <w:r xmlns:w="http://schemas.openxmlformats.org/wordprocessingml/2006/main">
        <w:t xml:space="preserve">2. Trúfesti Guðs á erfiðum tímum: Að finna huggun í návist hans</w:t>
      </w:r>
    </w:p>
    <w:p/>
    <w:p>
      <w:r xmlns:w="http://schemas.openxmlformats.org/wordprocessingml/2006/main">
        <w:t xml:space="preserve">1. Mósebók 8:2-3 „Og þú skalt minnast þess að Drottinn Guð þinn leiddi þig alla leið þessi fjörutíu ár í eyðimörkinni til að auðmýkja þig og reyna þig, til að vita hvað í hjarta þínu býr, hvort þú vildir varðveita hans. boðorð eða ekki.. Svo auðmýkti hann yður, leyfði yður að hungra og mettaði yður manna, sem þú ekki þekktir né feður yðar þekktu, til þess að hann kynni yður, að maðurinn lifir ekki á einu saman brauði, heldur lifir maðurinn af hverju sem er. orð sem kemur af munni Drottins.</w:t>
      </w:r>
    </w:p>
    <w:p/>
    <w:p>
      <w:r xmlns:w="http://schemas.openxmlformats.org/wordprocessingml/2006/main">
        <w:t xml:space="preserve">2. Hebreabréfið 13:5-6 Lát hegðun yðar vera ágirnd. vertu sáttur við slíkt sem þú hefur. Því að hann hefur sjálfur sagt: Ég mun aldrei yfirgefa þig né yfirgefa þig. Svo megum við segja með djörfung: Drottinn er minn hjálpari; Ég mun ekki óttast. Hvað getur maðurinn gert mér?</w:t>
      </w:r>
    </w:p>
    <w:p/>
    <w:p>
      <w:r xmlns:w="http://schemas.openxmlformats.org/wordprocessingml/2006/main">
        <w:t xml:space="preserve">Fjórða bók Móse 33:37 Og þeir lögðu upp frá Kades og settu búðir sínar á Hórfjalli, í útjaðri Edómlands.</w:t>
      </w:r>
    </w:p>
    <w:p/>
    <w:p>
      <w:r xmlns:w="http://schemas.openxmlformats.org/wordprocessingml/2006/main">
        <w:t xml:space="preserve">Ísraelsmenn fóru frá Kades til Hórfjalls við landamæri Edóms.</w:t>
      </w:r>
    </w:p>
    <w:p/>
    <w:p>
      <w:r xmlns:w="http://schemas.openxmlformats.org/wordprocessingml/2006/main">
        <w:t xml:space="preserve">1. "Göngum á vegi trúarinnar"</w:t>
      </w:r>
    </w:p>
    <w:p/>
    <w:p>
      <w:r xmlns:w="http://schemas.openxmlformats.org/wordprocessingml/2006/main">
        <w:t xml:space="preserve">2. "Áætlun Guðs fyrir líf okkar"</w:t>
      </w:r>
    </w:p>
    <w:p/>
    <w:p>
      <w:r xmlns:w="http://schemas.openxmlformats.org/wordprocessingml/2006/main">
        <w:t xml:space="preserve">1. Sálmur 119:105 - Orð þitt er lampi fóta minna, ljós á vegi mínum.</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Fjórða bók Móse 33:38 Og Aron prestur fór upp á Hórfjall að boði Drottins og dó þar á fertugasta ári eftir að Ísraelsmenn fóru út af Egyptalandi, fyrsta dag fimmta mánaðarins. .</w:t>
      </w:r>
    </w:p>
    <w:p/>
    <w:p>
      <w:r xmlns:w="http://schemas.openxmlformats.org/wordprocessingml/2006/main">
        <w:t xml:space="preserve">Aron prestur fór upp á Hórfjall að boði Drottins og dó þar á fertugasta ári eftir að Ísraelsmenn fóru frá Egyptalandi, fyrsta dag fimmta mánaðarins.</w:t>
      </w:r>
    </w:p>
    <w:p/>
    <w:p>
      <w:r xmlns:w="http://schemas.openxmlformats.org/wordprocessingml/2006/main">
        <w:t xml:space="preserve">1. Hlýðni: Krafturinn í því að fylgja boðorðum Guðs - Rannsókn á fórn Arons</w:t>
      </w:r>
    </w:p>
    <w:p/>
    <w:p>
      <w:r xmlns:w="http://schemas.openxmlformats.org/wordprocessingml/2006/main">
        <w:t xml:space="preserve">2. Traust: Áætlun Guðs mun nást - Rannsókn á trú Arons á Drottin</w:t>
      </w:r>
    </w:p>
    <w:p/>
    <w:p>
      <w:r xmlns:w="http://schemas.openxmlformats.org/wordprocessingml/2006/main">
        <w:t xml:space="preserve">1. Jósúabók 1:9 - Vertu sterkur og hugrakkur. Ekki vera hrædd; Láttu ekki hugfallast, því að Drottinn Guð þinn mun vera með þér hvert sem þú ferð.</w:t>
      </w:r>
    </w:p>
    <w:p/>
    <w:p>
      <w:r xmlns:w="http://schemas.openxmlformats.org/wordprocessingml/2006/main">
        <w:t xml:space="preserve">2. Hebreabréfið 11:1-2 - Nú er trú traust á því sem við vonum og fullvissa um það sem við sjáum ekki. Þetta var það sem fornmenn fengu hrós fyrir.</w:t>
      </w:r>
    </w:p>
    <w:p/>
    <w:p>
      <w:r xmlns:w="http://schemas.openxmlformats.org/wordprocessingml/2006/main">
        <w:t xml:space="preserve">Fjórða bók Móse 33:39 Og Aron var hundrað tuttugu og þriggja ára, þegar hann dó á Hórfjalli.</w:t>
      </w:r>
    </w:p>
    <w:p/>
    <w:p>
      <w:r xmlns:w="http://schemas.openxmlformats.org/wordprocessingml/2006/main">
        <w:t xml:space="preserve">Aron dó 123 ára að aldri í Hórfjalli.</w:t>
      </w:r>
    </w:p>
    <w:p/>
    <w:p>
      <w:r xmlns:w="http://schemas.openxmlformats.org/wordprocessingml/2006/main">
        <w:t xml:space="preserve">1. Stutt lífsins: hvernig á að nýta tíma okkar á jörðinni sem best.</w:t>
      </w:r>
    </w:p>
    <w:p/>
    <w:p>
      <w:r xmlns:w="http://schemas.openxmlformats.org/wordprocessingml/2006/main">
        <w:t xml:space="preserve">2. Mikilvægi þess að heiðra Guð og uppfylla vilja hans.</w:t>
      </w:r>
    </w:p>
    <w:p/>
    <w:p>
      <w:r xmlns:w="http://schemas.openxmlformats.org/wordprocessingml/2006/main">
        <w:t xml:space="preserve">1. Jakobsbréfið 4:14 - "Af hverju, þú veist ekki einu sinni hvað mun gerast á morgun. Hvað er líf þitt? Þú ert þoka sem birtist í smá stund og hverfur síðan."</w:t>
      </w:r>
    </w:p>
    <w:p/>
    <w:p>
      <w:r xmlns:w="http://schemas.openxmlformats.org/wordprocessingml/2006/main">
        <w:t xml:space="preserve">2. Mósebók 33:8 - "Og um Aron sagði hann: Drottinn blessi hann og gefi honum frið og hafi þóknun á honum að eilífu."</w:t>
      </w:r>
    </w:p>
    <w:p/>
    <w:p>
      <w:r xmlns:w="http://schemas.openxmlformats.org/wordprocessingml/2006/main">
        <w:t xml:space="preserve">Fjórða bók Móse 33:40 Og Arad konungur Kanaaníti, sem bjó í suðri í Kanaanlandi, frétti komu Ísraelsmanna.</w:t>
      </w:r>
    </w:p>
    <w:p/>
    <w:p>
      <w:r xmlns:w="http://schemas.openxmlformats.org/wordprocessingml/2006/main">
        <w:t xml:space="preserve">Arad, konungur Kanverja, frétti af komu Ísraelsmanna.</w:t>
      </w:r>
    </w:p>
    <w:p/>
    <w:p>
      <w:r xmlns:w="http://schemas.openxmlformats.org/wordprocessingml/2006/main">
        <w:t xml:space="preserve">1: Guð er alltaf við stjórnvölinn, jafnvel þegar það virðist sem óvinurinn sé að vinna.</w:t>
      </w:r>
    </w:p>
    <w:p/>
    <w:p>
      <w:r xmlns:w="http://schemas.openxmlformats.org/wordprocessingml/2006/main">
        <w:t xml:space="preserve">2: Loforð Guðs eru viss og hann mun uppfylla þau jafnvel gegn harðri andstöðu.</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Jesaja 54:17 - "Ekkert vopn, sem smíðað er gegn þér, skal bera árangur, og þú skalt svíkja hverja tungu, sem rís gegn þér í dómi. Þetta er arfleifð þjóna Drottins og réttlæting þeirra frá mér, segir Drottinn. ."</w:t>
      </w:r>
    </w:p>
    <w:p/>
    <w:p>
      <w:r xmlns:w="http://schemas.openxmlformats.org/wordprocessingml/2006/main">
        <w:t xml:space="preserve">Fjórða bók Móse 33:41 Og þeir lögðu upp af Hórfjalli og settu búðir sínar í Salmóna.</w:t>
      </w:r>
    </w:p>
    <w:p/>
    <w:p>
      <w:r xmlns:w="http://schemas.openxmlformats.org/wordprocessingml/2006/main">
        <w:t xml:space="preserve">Ísraelsmenn fóru frá Hórfjalli og settu búðir sínar í Salmona.</w:t>
      </w:r>
    </w:p>
    <w:p/>
    <w:p>
      <w:r xmlns:w="http://schemas.openxmlformats.org/wordprocessingml/2006/main">
        <w:t xml:space="preserve">1. Ferð trúarinnar: Farið frá Hórfjalli til Salmonah</w:t>
      </w:r>
    </w:p>
    <w:p/>
    <w:p>
      <w:r xmlns:w="http://schemas.openxmlformats.org/wordprocessingml/2006/main">
        <w:t xml:space="preserve">2. Að vera staðfastur í andliti mótlætis</w:t>
      </w:r>
    </w:p>
    <w:p/>
    <w:p>
      <w:r xmlns:w="http://schemas.openxmlformats.org/wordprocessingml/2006/main">
        <w:t xml:space="preserve">1. Sálmur 121:8: Drottinn mun varðveita útgöngu þína og inngöngu héðan í frá og að eilífu.</w:t>
      </w:r>
    </w:p>
    <w:p/>
    <w:p>
      <w:r xmlns:w="http://schemas.openxmlformats.org/wordprocessingml/2006/main">
        <w:t xml:space="preserve">2. Prédikarinn 1:9: Það sem verið hefur, það er það sem verða skal; og það, sem gjört er, er það, sem gjört skal, og ekkert nýtt er undir sólinni.</w:t>
      </w:r>
    </w:p>
    <w:p/>
    <w:p>
      <w:r xmlns:w="http://schemas.openxmlformats.org/wordprocessingml/2006/main">
        <w:t xml:space="preserve">Fjórða bók Móse 33:42 Og þeir lögðu upp frá Salmóna og settu búðir sínar í Punon.</w:t>
      </w:r>
    </w:p>
    <w:p/>
    <w:p>
      <w:r xmlns:w="http://schemas.openxmlformats.org/wordprocessingml/2006/main">
        <w:t xml:space="preserve">Ísraelsmenn fóru frá Salmona og settu búðir sínar í Punon.</w:t>
      </w:r>
    </w:p>
    <w:p/>
    <w:p>
      <w:r xmlns:w="http://schemas.openxmlformats.org/wordprocessingml/2006/main">
        <w:t xml:space="preserve">1. Guð kemur okkur á nýja staði í lífinu og við verðum að treysta honum til að koma okkur þangað.</w:t>
      </w:r>
    </w:p>
    <w:p/>
    <w:p>
      <w:r xmlns:w="http://schemas.openxmlformats.org/wordprocessingml/2006/main">
        <w:t xml:space="preserve">2. Trúfesti Guðs í lífi okkar er augljós á ferð okkar.</w:t>
      </w:r>
    </w:p>
    <w:p/>
    <w:p>
      <w:r xmlns:w="http://schemas.openxmlformats.org/wordprocessingml/2006/main">
        <w:t xml:space="preserve">1. Hebreabréfið 11:8 Fyrir trú hlýddi Abraham þegar hann var kallaður til að fara út til þess staðar sem hann átti að fá sem arfleifð. Og hann gekk út, vissi ekki hvert hann ætlaði.</w:t>
      </w:r>
    </w:p>
    <w:p/>
    <w:p>
      <w:r xmlns:w="http://schemas.openxmlformats.org/wordprocessingml/2006/main">
        <w:t xml:space="preserve">2. Jesaja 43:18-19 Mundu ekki hið fyrra, né hugsaðu um hið forna. Sjá, ég geri nýtt; nú sprettur það fram, sérðu það ekki? Ég mun leggja veg í eyðimörkinni og ár í eyðimörkinni.</w:t>
      </w:r>
    </w:p>
    <w:p/>
    <w:p>
      <w:r xmlns:w="http://schemas.openxmlformats.org/wordprocessingml/2006/main">
        <w:t xml:space="preserve">Fjórða bók Móse 33:43 Og þeir lögðu upp frá Punon og settu búðir sínar í Óbót.</w:t>
      </w:r>
    </w:p>
    <w:p/>
    <w:p>
      <w:r xmlns:w="http://schemas.openxmlformats.org/wordprocessingml/2006/main">
        <w:t xml:space="preserve">Ísraelsmenn lögðu af stað frá Punon og settu búðir sínar í Óbót.</w:t>
      </w:r>
    </w:p>
    <w:p/>
    <w:p>
      <w:r xmlns:w="http://schemas.openxmlformats.org/wordprocessingml/2006/main">
        <w:t xml:space="preserve">1. Frá Punon til Oboth: Að fylgja forsjónarbraut Guðs</w:t>
      </w:r>
    </w:p>
    <w:p/>
    <w:p>
      <w:r xmlns:w="http://schemas.openxmlformats.org/wordprocessingml/2006/main">
        <w:t xml:space="preserve">2. Trúarferðin: Ganga með Guði frá Punon til Oboth</w:t>
      </w:r>
    </w:p>
    <w:p/>
    <w:p>
      <w:r xmlns:w="http://schemas.openxmlformats.org/wordprocessingml/2006/main">
        <w:t xml:space="preserve">1. Mósebók 8:2-3 Og þú skalt minnast alls þess leiðar, sem Drottinn Guð þinn hefir leitt þig í fjörutíu ár í eyðimörkinni, til að auðmýkja þig og reyna þig til að vita hvað í hjarta þínu býr, hvort þú vildir halda. boðorð hans eða ekki. Og hann auðmýkti yður og lét yður hungra og metta yður á manna, sem þú ekki þekktir, né feður yðar vissu, til þess að hann kynni yður, að maðurinn lifir ekki á einu saman brauði, heldur lifir maðurinn á hverju orði, sem frá kemur. munni Drottins.</w:t>
      </w:r>
    </w:p>
    <w:p/>
    <w:p>
      <w:r xmlns:w="http://schemas.openxmlformats.org/wordprocessingml/2006/main">
        <w:t xml:space="preserve">2. Jesaja 43:19 Sjá, ég geri nýtt; nú sprettur það fram, sérðu það ekki? Ég mun leggja veg í eyðimörkinni og ár í eyðimörkinni.</w:t>
      </w:r>
    </w:p>
    <w:p/>
    <w:p>
      <w:r xmlns:w="http://schemas.openxmlformats.org/wordprocessingml/2006/main">
        <w:t xml:space="preserve">Fjórða bók Móse 33:44 Og þeir lögðu upp frá Óbót og settu búðir sínar í Ijeabarím, við landamæri Móabs.</w:t>
      </w:r>
    </w:p>
    <w:p/>
    <w:p>
      <w:r xmlns:w="http://schemas.openxmlformats.org/wordprocessingml/2006/main">
        <w:t xml:space="preserve">Ísraelsmenn lögðu upp frá Óbót og settu búðir sínar í Ijeabarím, við landamæri Móab.</w:t>
      </w:r>
    </w:p>
    <w:p/>
    <w:p>
      <w:r xmlns:w="http://schemas.openxmlformats.org/wordprocessingml/2006/main">
        <w:t xml:space="preserve">1. Trúarskref: Að læra af ferð Ísraelsmanna</w:t>
      </w:r>
    </w:p>
    <w:p/>
    <w:p>
      <w:r xmlns:w="http://schemas.openxmlformats.org/wordprocessingml/2006/main">
        <w:t xml:space="preserve">2. Að taka áhættu: Að halda áfram í hlýðni</w:t>
      </w:r>
    </w:p>
    <w:p/>
    <w:p>
      <w:r xmlns:w="http://schemas.openxmlformats.org/wordprocessingml/2006/main">
        <w:t xml:space="preserve">1. Mósebók 1:6-8 - Vertu sterkur og hugrakkur; Vertu ekki hræddur eða hræddur við þá, því að það er Drottinn, Guð þinn, sem fer með þér. Hann mun ekki bregðast þér eða yfirgefa þig.</w:t>
      </w:r>
    </w:p>
    <w:p/>
    <w:p>
      <w:r xmlns:w="http://schemas.openxmlformats.org/wordprocessingml/2006/main">
        <w:t xml:space="preserve">2. Rómverjabréfið 8:38-39 - Því að ég er sannfærður um að hvorki dauði né líf, hvorki englar né höfðingjar, hvorki nútíð né framtíð, né nokkur kraftur, hvorki hæð né dýpt né neitt annað í allri sköpuninni, mun geta aðskilið. oss af kærleika Guðs sem er í Kristi Jesú, Drottni vorum.</w:t>
      </w:r>
    </w:p>
    <w:p/>
    <w:p>
      <w:r xmlns:w="http://schemas.openxmlformats.org/wordprocessingml/2006/main">
        <w:t xml:space="preserve">Fjórða bók Móse 33:45 Og þeir lögðu upp frá Iím og settu búðir sínar í Dibongad.</w:t>
      </w:r>
    </w:p>
    <w:p/>
    <w:p>
      <w:r xmlns:w="http://schemas.openxmlformats.org/wordprocessingml/2006/main">
        <w:t xml:space="preserve">Ísraelsmenn fóru frá Iim og tjölduðu í Dibongad.</w:t>
      </w:r>
    </w:p>
    <w:p/>
    <w:p>
      <w:r xmlns:w="http://schemas.openxmlformats.org/wordprocessingml/2006/main">
        <w:t xml:space="preserve">1. Guð er trúr við að sjá fyrir öllum þörfum okkar, jafnvel þegar við erum á ferðinni.</w:t>
      </w:r>
    </w:p>
    <w:p/>
    <w:p>
      <w:r xmlns:w="http://schemas.openxmlformats.org/wordprocessingml/2006/main">
        <w:t xml:space="preserve">2. Trúfesta við að fylgja kalli Guðs er verðlaunuð með blessunum.</w:t>
      </w:r>
    </w:p>
    <w:p/>
    <w:p>
      <w:r xmlns:w="http://schemas.openxmlformats.org/wordprocessingml/2006/main">
        <w:t xml:space="preserve">1. Jesaja 41:10,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2. Sálmur 37:3, "Treystu Drottni og gjör gott, bústu í landinu og njóttu öruggrar beitilands."</w:t>
      </w:r>
    </w:p>
    <w:p/>
    <w:p>
      <w:r xmlns:w="http://schemas.openxmlformats.org/wordprocessingml/2006/main">
        <w:t xml:space="preserve">Fjórða bók Móse 33:46 Og þeir lögðu upp frá Dibongad og settu búðir sínar í Almondíblataím.</w:t>
      </w:r>
    </w:p>
    <w:p/>
    <w:p>
      <w:r xmlns:w="http://schemas.openxmlformats.org/wordprocessingml/2006/main">
        <w:t xml:space="preserve">Ísraelsmenn yfirgáfu Dibongad og settu búðir sínar í Almondiblathaim.</w:t>
      </w:r>
    </w:p>
    <w:p/>
    <w:p>
      <w:r xmlns:w="http://schemas.openxmlformats.org/wordprocessingml/2006/main">
        <w:t xml:space="preserve">1. Áfram - horfa til framtíðar með trú og hugrekki</w:t>
      </w:r>
    </w:p>
    <w:p/>
    <w:p>
      <w:r xmlns:w="http://schemas.openxmlformats.org/wordprocessingml/2006/main">
        <w:t xml:space="preserve">2. Að sigrast á áskorunum - að treysta á Guð til að veita styrk og leiðsögn</w:t>
      </w:r>
    </w:p>
    <w:p/>
    <w:p>
      <w:r xmlns:w="http://schemas.openxmlformats.org/wordprocessingml/2006/main">
        <w:t xml:space="preserve">1. Filippíbréfið 3:13-14 - Bræður og systur, ég tel mig ekki hafa náð tökum á því ennþá. En eitt geri ég: Ég gleymi því sem er að baki og reyni að því sem er framundan, ég þrýsti áfram í átt að takmarkinu til að vinna verðlaunin sem Guð hefur kallað mig til himins í Kristi Jesú.</w:t>
      </w:r>
    </w:p>
    <w:p/>
    <w:p>
      <w:r xmlns:w="http://schemas.openxmlformats.org/wordprocessingml/2006/main">
        <w:t xml:space="preserve">2. Mósebók 1:6-8 - Drottinn Guð vor sagði við okkur á Hóreb: Þú hefur dvalið nógu lengi á þessu fjalli. Rjúfðu herbúðirnar og farðu inn í fjalllendi Amoríta. Farið til allra nálægra þjóða í Araba, á fjöllum, í vesturfótum, í Negev og meðfram ströndinni, til lands Kanaaníta og til Líbanon, allt að fljótinu mikla, Efrat. Sjá, ég hef gefið þér þetta land. Farið inn og takið til eignar landið sem Drottinn sór að hann myndi gefa feðrum þínum Abraham, Ísak og Jakob og niðjum þeirra eftir þá.</w:t>
      </w:r>
    </w:p>
    <w:p/>
    <w:p>
      <w:r xmlns:w="http://schemas.openxmlformats.org/wordprocessingml/2006/main">
        <w:t xml:space="preserve">Fjórða bók Móse 33:47 Og þeir lögðu upp frá Almondíblataím og settu búðir sínar á Abarímfjöllum, fyrir framan Nebó.</w:t>
      </w:r>
    </w:p>
    <w:p/>
    <w:p>
      <w:r xmlns:w="http://schemas.openxmlformats.org/wordprocessingml/2006/main">
        <w:t xml:space="preserve">Ísraelsmenn fluttu frá Almondiblathaím til Abarímfjalla, þar sem þeir settu búðir sínar nálægt Nebó.</w:t>
      </w:r>
    </w:p>
    <w:p/>
    <w:p>
      <w:r xmlns:w="http://schemas.openxmlformats.org/wordprocessingml/2006/main">
        <w:t xml:space="preserve">1. "Leiðsögn og ráðstöfun Guðs: Hvernig Guð leiðir okkur til nýrra áfangastaða"</w:t>
      </w:r>
    </w:p>
    <w:p/>
    <w:p>
      <w:r xmlns:w="http://schemas.openxmlformats.org/wordprocessingml/2006/main">
        <w:t xml:space="preserve">2. "Trúgleiki Guðs: ber okkur í gegnum eyðimörkina"</w:t>
      </w:r>
    </w:p>
    <w:p/>
    <w:p>
      <w:r xmlns:w="http://schemas.openxmlformats.org/wordprocessingml/2006/main">
        <w:t xml:space="preserve">1. Mósebók 32:11-12 - "Eins og örn vekur hreiður sitt og svífur yfir ungum sínum, þegar hann breiðir út vængi sína, tekur þá upp og ber þá á vöðvum sínum, leiddi Drottinn einn hann."</w:t>
      </w:r>
    </w:p>
    <w:p/>
    <w:p>
      <w:r xmlns:w="http://schemas.openxmlformats.org/wordprocessingml/2006/main">
        <w:t xml:space="preserve">2. Jesaja 46:4 - "Jafnvel til elli þinnar er ég hann, og allt að gráum hárum mun ég bera þig! Ég hef skapað og ég mun bera, jafnvel ég mun bera og frelsa þig."</w:t>
      </w:r>
    </w:p>
    <w:p/>
    <w:p>
      <w:r xmlns:w="http://schemas.openxmlformats.org/wordprocessingml/2006/main">
        <w:t xml:space="preserve">Fjórða bók Móse 33:48 Og þeir lögðu upp af Abarímfjöllum og settu búðir sínar á Móabsheiðum við Jórdan, nálægt Jeríkó.</w:t>
      </w:r>
    </w:p>
    <w:p/>
    <w:p>
      <w:r xmlns:w="http://schemas.openxmlformats.org/wordprocessingml/2006/main">
        <w:t xml:space="preserve">Ísraelsmenn yfirgáfu Abarímfjöll og settu búðir sínar á Móabssléttum við Jórdan, nálægt Jeríkó.</w:t>
      </w:r>
    </w:p>
    <w:p/>
    <w:p>
      <w:r xmlns:w="http://schemas.openxmlformats.org/wordprocessingml/2006/main">
        <w:t xml:space="preserve">1. Að finna styrk í prófraunum: Hvernig Ísraelsmenn sigruðu áskoranir meðan á brottför sinni stóð</w:t>
      </w:r>
    </w:p>
    <w:p/>
    <w:p>
      <w:r xmlns:w="http://schemas.openxmlformats.org/wordprocessingml/2006/main">
        <w:t xml:space="preserve">2. Að vaxa í trú: Ferðalag Ísraelsmanna sem dæmi um hugrekki</w:t>
      </w:r>
    </w:p>
    <w:p/>
    <w:p>
      <w:r xmlns:w="http://schemas.openxmlformats.org/wordprocessingml/2006/main">
        <w:t xml:space="preserve">1. Jóhannesarguðspjall 16:33 - "Þetta hef ég sagt yður, til þess að þér hafið frið í mér. Í heiminum munuð þér hafa þrengingu. En hugsið ykkur, ég hef sigrað heiminn."</w:t>
      </w:r>
    </w:p>
    <w:p/>
    <w:p>
      <w:r xmlns:w="http://schemas.openxmlformats.org/wordprocessingml/2006/main">
        <w:t xml:space="preserve">2. Rómverjabréfið 8:37 - "Nei, í öllu þessu erum við meira en sigurvegarar fyrir hann sem elskaði okkur."</w:t>
      </w:r>
    </w:p>
    <w:p/>
    <w:p>
      <w:r xmlns:w="http://schemas.openxmlformats.org/wordprocessingml/2006/main">
        <w:t xml:space="preserve">Fjórða bók Móse 33:49 Og þeir settu búðir sínar við Jórdan, frá Betjesímót til Abelsittím á Móabsheiðum.</w:t>
      </w:r>
    </w:p>
    <w:p/>
    <w:p>
      <w:r xmlns:w="http://schemas.openxmlformats.org/wordprocessingml/2006/main">
        <w:t xml:space="preserve">Ísraelsmenn stöðvuðu og settu búðir sínar meðfram ánni Jórdan frá Betjesímót til Abelshittím á Móabssléttum.</w:t>
      </w:r>
    </w:p>
    <w:p/>
    <w:p>
      <w:r xmlns:w="http://schemas.openxmlformats.org/wordprocessingml/2006/main">
        <w:t xml:space="preserve">1) Hvernig Guð hefur veitt okkur athvarf í neyð</w:t>
      </w:r>
    </w:p>
    <w:p/>
    <w:p>
      <w:r xmlns:w="http://schemas.openxmlformats.org/wordprocessingml/2006/main">
        <w:t xml:space="preserve">2) Að treysta á trúfesti Guðs til að styðja okkur</w:t>
      </w:r>
    </w:p>
    <w:p/>
    <w:p>
      <w:r xmlns:w="http://schemas.openxmlformats.org/wordprocessingml/2006/main">
        <w:t xml:space="preserve">1) Sálmur 46:1-3 - "Guð er athvarf vort og styrkur, hjálp í neyð. Þess vegna óttumst vér ekki þótt jörðin víki, þótt fjöllin færist inn í hjarta hafsins, þótt vötn þess öskrandi og froða, þó að fjöllin skjálfi við bólgu þess."</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Fjórða Mósebók 33:50 Og Drottinn talaði við Móse á Móabsheiðum við Jórdan, nálægt Jeríkó, og sagði:</w:t>
      </w:r>
    </w:p>
    <w:p/>
    <w:p>
      <w:r xmlns:w="http://schemas.openxmlformats.org/wordprocessingml/2006/main">
        <w:t xml:space="preserve">Móse tekur við leiðbeiningum frá Drottni á Móabsheiðum.</w:t>
      </w:r>
    </w:p>
    <w:p/>
    <w:p>
      <w:r xmlns:w="http://schemas.openxmlformats.org/wordprocessingml/2006/main">
        <w:t xml:space="preserve">1. Að hlýða rödd Drottins</w:t>
      </w:r>
    </w:p>
    <w:p/>
    <w:p>
      <w:r xmlns:w="http://schemas.openxmlformats.org/wordprocessingml/2006/main">
        <w:t xml:space="preserve">2. Að hlusta á boð Guðs</w:t>
      </w:r>
    </w:p>
    <w:p/>
    <w:p>
      <w:r xmlns:w="http://schemas.openxmlformats.org/wordprocessingml/2006/main">
        <w:t xml:space="preserve">1. Mósebók 6:4-5 - "Heyr, Ísrael: Drottinn Guð vor, Drottinn er einn. Þú skalt elska Drottin, Guð þinn af öllu hjarta þínu, allri sálu þinni og af öllum mætti þínum."</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Fjórða Mósebók 33:51 Tal til Ísraelsmanna og seg við þá: Þegar þér farið yfir Jórdan til Kanaanlands.</w:t>
      </w:r>
    </w:p>
    <w:p/>
    <w:p>
      <w:r xmlns:w="http://schemas.openxmlformats.org/wordprocessingml/2006/main">
        <w:t xml:space="preserve">Ísraelsmönnum er sagt að fara inn í Kanaan þegar þeir fara yfir Jórdan.</w:t>
      </w:r>
    </w:p>
    <w:p/>
    <w:p>
      <w:r xmlns:w="http://schemas.openxmlformats.org/wordprocessingml/2006/main">
        <w:t xml:space="preserve">1: Vertu hugrekki og ýttu áfram; þegar Guð kallar okkur til nýs lands mun hann leggja leið fyrir okkur.</w:t>
      </w:r>
    </w:p>
    <w:p/>
    <w:p>
      <w:r xmlns:w="http://schemas.openxmlformats.org/wordprocessingml/2006/main">
        <w:t xml:space="preserve">2: Drottinn mun leiða okkur á stað gnægðs og blessunar ef við hlýðum kalli hans.</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Sálmur 37:25 - Ég var ungur og nú er ég gamall, samt hef ég aldrei séð réttláta yfirgefna eða börn þeirra biðja um brauð.</w:t>
      </w:r>
    </w:p>
    <w:p/>
    <w:p>
      <w:r xmlns:w="http://schemas.openxmlformats.org/wordprocessingml/2006/main">
        <w:t xml:space="preserve">Fjórða bók Móse 33:52 Þá skuluð þér reka alla íbúa landsins burt undan yður og eyða öllum líkneskjum þeirra og eyða öllum steyptum líkneskjum þeirra og rífa niður allar fórnarhæðir þeirra.</w:t>
      </w:r>
    </w:p>
    <w:p/>
    <w:p>
      <w:r xmlns:w="http://schemas.openxmlformats.org/wordprocessingml/2006/main">
        <w:t xml:space="preserve">Ísrael er boðið að hreinsa landið sem þeim var lofað af íbúum þess, eyða síðan skurðgoðum sínum, myndum og líkneski og að lokum að rífa fórnarhæðir þeirra.</w:t>
      </w:r>
    </w:p>
    <w:p/>
    <w:p>
      <w:r xmlns:w="http://schemas.openxmlformats.org/wordprocessingml/2006/main">
        <w:t xml:space="preserve">1. Hættan við skurðgoðadýrkun</w:t>
      </w:r>
    </w:p>
    <w:p/>
    <w:p>
      <w:r xmlns:w="http://schemas.openxmlformats.org/wordprocessingml/2006/main">
        <w:t xml:space="preserve">2. Að læra að greina á milli rétts og rangs</w:t>
      </w:r>
    </w:p>
    <w:p/>
    <w:p>
      <w:r xmlns:w="http://schemas.openxmlformats.org/wordprocessingml/2006/main">
        <w:t xml:space="preserve">1. Mósebók 20:3-5 - Þú skalt ekki hafa aðra guði en mér. Þú skalt ekki gjöra þér líkneski í mynd neins á himni uppi eða á jörðu niðri eða í vötnunum fyrir neðan. Þú skalt ekki beygja þig fyrir þeim eða tilbiðja þá; því að ég, Drottinn Guð þinn, er vandlátur Guð.</w:t>
      </w:r>
    </w:p>
    <w:p/>
    <w:p>
      <w:r xmlns:w="http://schemas.openxmlformats.org/wordprocessingml/2006/main">
        <w:t xml:space="preserve">2. Mósebók 7:5 - Þetta er það sem þú átt að gera við þá: Brjótið niður ölturu þeirra, brjótið helga steina þeirra, högg niður aserustöng þeirra og brennið skurðgoð þeirra í eldi.</w:t>
      </w:r>
    </w:p>
    <w:p/>
    <w:p>
      <w:r xmlns:w="http://schemas.openxmlformats.org/wordprocessingml/2006/main">
        <w:t xml:space="preserve">Fjórða Mósebók 33:53 Og þér skuluð reka burt íbúa landsins og búa þar, því að ég hef gefið yður landið til eignar.</w:t>
      </w:r>
    </w:p>
    <w:p/>
    <w:p>
      <w:r xmlns:w="http://schemas.openxmlformats.org/wordprocessingml/2006/main">
        <w:t xml:space="preserve">Guð skipar Ísraelsmönnum að taka landið sem hann hefur lofað þeim til eignar.</w:t>
      </w:r>
    </w:p>
    <w:p/>
    <w:p>
      <w:r xmlns:w="http://schemas.openxmlformats.org/wordprocessingml/2006/main">
        <w:t xml:space="preserve">1. Loforð Guðs um eign: Að endurheimta arfleifð okkar</w:t>
      </w:r>
    </w:p>
    <w:p/>
    <w:p>
      <w:r xmlns:w="http://schemas.openxmlformats.org/wordprocessingml/2006/main">
        <w:t xml:space="preserve">2. Að hlýða boðorði Guðs: Að eignast fyrirheitna landið okkar</w:t>
      </w:r>
    </w:p>
    <w:p/>
    <w:p>
      <w:r xmlns:w="http://schemas.openxmlformats.org/wordprocessingml/2006/main">
        <w:t xml:space="preserve">1. Jósúabók 1:2-3 "Móse þjónn minn er dáinn. Taktu nú upp og farðu yfir Jórdan þessa, þú og allt þetta fólk, til landsins sem ég gef þeim, Ísraelsmönnum. að ilinn þinn skal stíga á, sem ég hef gefið þér, eins og ég sagði við Móse."</w:t>
      </w:r>
    </w:p>
    <w:p/>
    <w:p>
      <w:r xmlns:w="http://schemas.openxmlformats.org/wordprocessingml/2006/main">
        <w:t xml:space="preserve">2. Sálmur 37:3-4 "Treystu Drottni og gjör gott, svo munt þú búa í landinu, og sannarlega munt þú metast. Gleðstu líka í Drottni, og hann mun gefa þér það sem hjarta þitt girnist. ."</w:t>
      </w:r>
    </w:p>
    <w:p/>
    <w:p>
      <w:r xmlns:w="http://schemas.openxmlformats.org/wordprocessingml/2006/main">
        <w:t xml:space="preserve">Fjórða bók Móse 33:54 Og þér skuluð skipta landinu með hlutkesti til arfs meðal ættina yðar, og þeim fleiri skuluð þér gefa því meiri arf, og þeim sem færri skuluð þér gefa því minni arfleifð. hans hlutur fellur; eftir kynkvíslum feðra yðar skuluð þér erfa.</w:t>
      </w:r>
    </w:p>
    <w:p/>
    <w:p>
      <w:r xmlns:w="http://schemas.openxmlformats.org/wordprocessingml/2006/main">
        <w:t xml:space="preserve">Þessi texti úr 4. Mósebók 33:54 segir okkur að þegar landið er skipt á milli ættingja, munu þeir fleiri fá stærri arf og þeir færri minni, og hver mun fá arf á þeim stað þar sem hlutur þeirra féll eftir ættkvíslum þeirra. feður.</w:t>
      </w:r>
    </w:p>
    <w:p/>
    <w:p>
      <w:r xmlns:w="http://schemas.openxmlformats.org/wordprocessingml/2006/main">
        <w:t xml:space="preserve">1. Guð er réttlátur: Kanna 4. Mósebók 33:54</w:t>
      </w:r>
    </w:p>
    <w:p/>
    <w:p>
      <w:r xmlns:w="http://schemas.openxmlformats.org/wordprocessingml/2006/main">
        <w:t xml:space="preserve">2. Erfðir blessana: Að skilja fyrirheitið í 4. Mósebók 33:54</w:t>
      </w:r>
    </w:p>
    <w:p/>
    <w:p>
      <w:r xmlns:w="http://schemas.openxmlformats.org/wordprocessingml/2006/main">
        <w:t xml:space="preserve">1. Sálmur 16:5-6 - Drottinn er minn útvaldi hlutur og bikar minn; þú átt hlut minn. Línurnar hafa fallið fyrir mér á notalegum stöðum; já, ég á góða arfleifð.</w:t>
      </w:r>
    </w:p>
    <w:p/>
    <w:p>
      <w:r xmlns:w="http://schemas.openxmlformats.org/wordprocessingml/2006/main">
        <w:t xml:space="preserve">2. Postulasagan 20:32 - Og nú, bræður, fel ég yður Guði og orði náðar hans, sem getur uppbyggt yður og gefið yður arfleifð meðal allra þeirra, sem helgaðir eru.</w:t>
      </w:r>
    </w:p>
    <w:p/>
    <w:p>
      <w:r xmlns:w="http://schemas.openxmlformats.org/wordprocessingml/2006/main">
        <w:t xml:space="preserve">Fjórða Mósebók 33:55 En ef þér viljið ekki reka íbúa landsins burt undan yður. Þá mun það gerast, að þeir, sem þér látið eftir af þeim, skulu verða yður þyrnir í augum og þyrnir í hliðum yðar, og þeir munu hryggja yður í landinu, þar sem þér búið.</w:t>
      </w:r>
    </w:p>
    <w:p/>
    <w:p>
      <w:r xmlns:w="http://schemas.openxmlformats.org/wordprocessingml/2006/main">
        <w:t xml:space="preserve">Guð varar Ísraelsmenn við því að ef þeir reka ekki íbúa landsins á brott muni þeir verða þeim til vandræða.</w:t>
      </w:r>
    </w:p>
    <w:p/>
    <w:p>
      <w:r xmlns:w="http://schemas.openxmlformats.org/wordprocessingml/2006/main">
        <w:t xml:space="preserve">1. Við verðum alltaf að treysta á Guð og orð hans, jafnvel þótt það krefjist þess að við gerum erfiðar aðgerðir.</w:t>
      </w:r>
    </w:p>
    <w:p/>
    <w:p>
      <w:r xmlns:w="http://schemas.openxmlformats.org/wordprocessingml/2006/main">
        <w:t xml:space="preserve">2. Með trúfesti og hlýðni getum við frelsast frá erfiðleikum þessa heims.</w:t>
      </w:r>
    </w:p>
    <w:p/>
    <w:p>
      <w:r xmlns:w="http://schemas.openxmlformats.org/wordprocessingml/2006/main">
        <w:t xml:space="preserve">1. Hebreabréfið 11:6 - "Og án trúar er ómögulegt að þóknast honum, því að sá sem kemur til Guðs verður að trúa því að hann sé til og að hann umbunar þeim sem leita hans."</w:t>
      </w:r>
    </w:p>
    <w:p/>
    <w:p>
      <w:r xmlns:w="http://schemas.openxmlformats.org/wordprocessingml/2006/main">
        <w:t xml:space="preserve">2. Mósebók 7:1-2 - Þegar Drottinn Guð þinn leiðir þig inn í landið sem þú ferð til eignar og hefur rekið margar þjóðir út undan þér, Hetítum og Girgasítum og Amorítum og Kanaanítum og Peresítum og Hevítar og Jebúsítar, sjö þjóðir meiri og voldugri en þú,</w:t>
      </w:r>
    </w:p>
    <w:p/>
    <w:p>
      <w:r xmlns:w="http://schemas.openxmlformats.org/wordprocessingml/2006/main">
        <w:t xml:space="preserve">Fjórða Mósebók 33:56 Og svo mun ég gjöra við yður, eins og ég ætlaði að gjöra við þá.</w:t>
      </w:r>
    </w:p>
    <w:p/>
    <w:p>
      <w:r xmlns:w="http://schemas.openxmlformats.org/wordprocessingml/2006/main">
        <w:t xml:space="preserve">Guð lofar að gera Ísraelsmönnum það sem hann ætlaði að gera við Egypta.</w:t>
      </w:r>
    </w:p>
    <w:p/>
    <w:p>
      <w:r xmlns:w="http://schemas.openxmlformats.org/wordprocessingml/2006/main">
        <w:t xml:space="preserve">1. Guð er trúr: Hann mun halda loforð sín</w:t>
      </w:r>
    </w:p>
    <w:p/>
    <w:p>
      <w:r xmlns:w="http://schemas.openxmlformats.org/wordprocessingml/2006/main">
        <w:t xml:space="preserve">2. Guð er réttlátur: Hann mun gera það sem hann segir að hann muni gera</w:t>
      </w:r>
    </w:p>
    <w:p/>
    <w:p>
      <w:r xmlns:w="http://schemas.openxmlformats.org/wordprocessingml/2006/main">
        <w:t xml:space="preserve">1. Mósebók 7:9 - Veistu því að Drottinn Guð þinn, hann er Guð, hinn trúi Guð, sem heldur sáttmála og miskunn við þá sem elska hann og halda boðorð hans í þúsund ættliði.</w:t>
      </w:r>
    </w:p>
    <w:p/>
    <w:p>
      <w:r xmlns:w="http://schemas.openxmlformats.org/wordprocessingml/2006/main">
        <w:t xml:space="preserve">2. Mósebók 9:15-16 - Því að nú mun ég rétta út hönd mína til að slá þig og fólk þitt með drepsótt. og þú munt upprættur verða af jörðinni. Og af þessum sökum hef ég reist þig upp til þess að sýna mátt minn í þér. og til þess að nafn mitt verði kunngjört um alla jörðina.</w:t>
      </w:r>
    </w:p>
    <w:p/>
    <w:p>
      <w:r xmlns:w="http://schemas.openxmlformats.org/wordprocessingml/2006/main">
        <w:t xml:space="preserve">Númer 34 má draga saman í þremur málsgreinum sem hér segir, með tilgreindum versum:</w:t>
      </w:r>
    </w:p>
    <w:p/>
    <w:p>
      <w:r xmlns:w="http://schemas.openxmlformats.org/wordprocessingml/2006/main">
        <w:t xml:space="preserve">Málsgrein 1: Mósebók 34:1-15 útlistar mörk fyrirheitna landsins sem Guð skipar Móse að skipta á milli ættkvísla Ísraels. Kaflinn lýsir suðurlandamærunum, frá Salthafinu (Dauðahafinu) og nær til suðurjaðar Edóms. Það heldur síðan áfram að afmarka vesturlandamærin meðfram Miðjarðarhafinu, fylgt eftir af norðurlandamærunum sem ná til Hórfjalls og inn í Hamat. Að lokum er greint frá austurlandamærunum frá Hazar-enan til Zedad.</w:t>
      </w:r>
    </w:p>
    <w:p/>
    <w:p>
      <w:r xmlns:w="http://schemas.openxmlformats.org/wordprocessingml/2006/main">
        <w:t xml:space="preserve">Málsgrein 2: Í framhaldi af 4. Mósebók 34:16-29 er Móse falið að skipa leiðtoga úr hverri ættkvísl sem munu aðstoða við að skipta og úthluta landinu á milli þeirra ættkvísla. Þessir leiðtogar eru skráðir með nafni Eleasar prestur, Jósúa Nunsson og einn leiðtogi úr hverri ættkvísl til að tryggja sanngjarna skiptingu samkvæmt fyrirmælum Guðs.</w:t>
      </w:r>
    </w:p>
    <w:p/>
    <w:p>
      <w:r xmlns:w="http://schemas.openxmlformats.org/wordprocessingml/2006/main">
        <w:t xml:space="preserve">Málsgrein 3: Númer 34 lýkur með því að tilgreina að Eleasar og Jósúa séu ábyrgir fyrir því að hafa umsjón með þessari skiptingu lands. Í kaflanum er lögð áhersla á að þessi skipting byggist á hlutkesti, fornri aðferð sem notuð er við ákvörðun úthlutunar og áhersla er lögð á að sú úthlutun verði framkvæmd í samræmi við boð Guðs. Kaflanum lýkur með því að minna á að þessi mörk voru gefin Ísrael sem arfleifð samkvæmt fyrirheiti Guðs.</w:t>
      </w:r>
    </w:p>
    <w:p/>
    <w:p>
      <w:r xmlns:w="http://schemas.openxmlformats.org/wordprocessingml/2006/main">
        <w:t xml:space="preserve">Í stuttu máli:</w:t>
      </w:r>
    </w:p>
    <w:p>
      <w:r xmlns:w="http://schemas.openxmlformats.org/wordprocessingml/2006/main">
        <w:t xml:space="preserve">Númer 34 sýnir:</w:t>
      </w:r>
    </w:p>
    <w:p>
      <w:r xmlns:w="http://schemas.openxmlformats.org/wordprocessingml/2006/main">
        <w:t xml:space="preserve">Mörk fyrirheitna lands skipt á milli ættbálka;</w:t>
      </w:r>
    </w:p>
    <w:p>
      <w:r xmlns:w="http://schemas.openxmlformats.org/wordprocessingml/2006/main">
        <w:t xml:space="preserve">Skipun leiðtoga fyrir úthlutun lóða;</w:t>
      </w:r>
    </w:p>
    <w:p>
      <w:r xmlns:w="http://schemas.openxmlformats.org/wordprocessingml/2006/main">
        <w:t xml:space="preserve">Úthlutun byggð á hlutkesti ef loforð Guðs rætist.</w:t>
      </w:r>
    </w:p>
    <w:p/>
    <w:p>
      <w:r xmlns:w="http://schemas.openxmlformats.org/wordprocessingml/2006/main">
        <w:t xml:space="preserve">Mörk útlistuð frá Salthafi (Dauðahafi) til Hamat;</w:t>
      </w:r>
    </w:p>
    <w:p>
      <w:r xmlns:w="http://schemas.openxmlformats.org/wordprocessingml/2006/main">
        <w:t xml:space="preserve">Leiðtogar skipaðir til sanngjarnrar dreifingar meðal ættbálka;</w:t>
      </w:r>
    </w:p>
    <w:p>
      <w:r xmlns:w="http://schemas.openxmlformats.org/wordprocessingml/2006/main">
        <w:t xml:space="preserve">Landi úthlutað með hlutkesti samkvæmt fyrirheiti Guðs.</w:t>
      </w:r>
    </w:p>
    <w:p/>
    <w:p>
      <w:r xmlns:w="http://schemas.openxmlformats.org/wordprocessingml/2006/main">
        <w:t xml:space="preserve">Í kaflanum er lögð áhersla á að skilgreina og skipta fyrirheitna landinu á milli ættkvísla Ísraels. Í 4. Mósebók 34 fyrirmæli Guð Móse um ákveðin mörk landsins. Í kaflanum er gerð grein fyrir suður-, vestur-, norður- og austurmörkum fyrirheitna landsins og gefur skýra lýsingu á umfangi þess.</w:t>
      </w:r>
    </w:p>
    <w:p/>
    <w:p>
      <w:r xmlns:w="http://schemas.openxmlformats.org/wordprocessingml/2006/main">
        <w:t xml:space="preserve">Í framhaldi af 4. Mósebók 34 er Móse beint til að skipa leiðtoga úr hverri ættkvísl sem munu aðstoða við að skipta og úthluta landinu á milli þeirra ættkvísla. Meðal þessara tilnefndu leiðtoga eru Eleasar prestur, Jósúa Nunsson og einn leiðtogi úr hverri ættkvísl. Hlutverk þeirra er lykilatriði til að tryggja sanngjarna dreifingu samkvæmt fyrirmælum Guðs.</w:t>
      </w:r>
    </w:p>
    <w:p/>
    <w:p>
      <w:r xmlns:w="http://schemas.openxmlformats.org/wordprocessingml/2006/main">
        <w:t xml:space="preserve">Mósebók 34 lýkur með því að leggja áherslu á að Eleasar og Jósúa beri ábyrgð á að hafa umsjón með þessari skiptingu lands. Þar er lögð áhersla á að þessi úthlutun byggist á úthlutun, aðferð sem notuð er til að ákvarða dreifingu sem tryggir óhlutdrægni. Kaflinn undirstrikar að þessi skipting verður að fara fram samkvæmt boðorðum Guðs og þjónar sem arfleifð sem gefin er Ísrael sem hluti af fyrirheiti Guðs til þeirra.</w:t>
      </w:r>
    </w:p>
    <w:p/>
    <w:p>
      <w:r xmlns:w="http://schemas.openxmlformats.org/wordprocessingml/2006/main">
        <w:t xml:space="preserve">Fjórða Mósebók 34:1 Og Drottinn talaði við Móse og sagði:</w:t>
      </w:r>
    </w:p>
    <w:p/>
    <w:p>
      <w:r xmlns:w="http://schemas.openxmlformats.org/wordprocessingml/2006/main">
        <w:t xml:space="preserve">Móse er boðið af Drottni að draga landamæri fyrirheitna landsins.</w:t>
      </w:r>
    </w:p>
    <w:p/>
    <w:p>
      <w:r xmlns:w="http://schemas.openxmlformats.org/wordprocessingml/2006/main">
        <w:t xml:space="preserve">1. Guð hefur gefið okkur verkefni til að uppfylla og styrk til að gera það.</w:t>
      </w:r>
    </w:p>
    <w:p/>
    <w:p>
      <w:r xmlns:w="http://schemas.openxmlformats.org/wordprocessingml/2006/main">
        <w:t xml:space="preserve">2. Hlýðið Drottni þegar hann kallar á okkur að gera eitthvað.</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Kólossubréfið 3:17 - "Og hvað sem þér gjörið, hvort sem er í orði eða verki, gjörið það allt í nafni Drottins Jesú og þakkað Guði föður fyrir hann."</w:t>
      </w:r>
    </w:p>
    <w:p/>
    <w:p>
      <w:r xmlns:w="http://schemas.openxmlformats.org/wordprocessingml/2006/main">
        <w:t xml:space="preserve">Fjórða bók Móse 34:2 Bjóddu Ísraelsmönnum og seg við þá: Þegar þér komið til Kanaanlands! (þetta er landið, sem yður mun falla til eignar, Kanaanland og landamæri þess.)</w:t>
      </w:r>
    </w:p>
    <w:p/>
    <w:p>
      <w:r xmlns:w="http://schemas.openxmlformats.org/wordprocessingml/2006/main">
        <w:t xml:space="preserve">Guð býður Ísraelsmönnum að taka Kanaanland til eignar, sem verður arfleifð þeirra.</w:t>
      </w:r>
    </w:p>
    <w:p/>
    <w:p>
      <w:r xmlns:w="http://schemas.openxmlformats.org/wordprocessingml/2006/main">
        <w:t xml:space="preserve">1. Sáttmáli Guðs: Fyrirheitin um eign</w:t>
      </w:r>
    </w:p>
    <w:p/>
    <w:p>
      <w:r xmlns:w="http://schemas.openxmlformats.org/wordprocessingml/2006/main">
        <w:t xml:space="preserve">2. Trúarfull uppfylling: Að eignast fyrirheitna land Guðs</w:t>
      </w:r>
    </w:p>
    <w:p/>
    <w:p>
      <w:r xmlns:w="http://schemas.openxmlformats.org/wordprocessingml/2006/main">
        <w:t xml:space="preserve">1. Jeremía 29:11-14 - Loforð Guðs um arfleifð í Kanaanlandi.</w:t>
      </w:r>
    </w:p>
    <w:p/>
    <w:p>
      <w:r xmlns:w="http://schemas.openxmlformats.org/wordprocessingml/2006/main">
        <w:t xml:space="preserve">2. Mósebók 6:6-8 - Loforð Guðs um að leiða Ísraelsmenn inn í fyrirheitna landið.</w:t>
      </w:r>
    </w:p>
    <w:p/>
    <w:p>
      <w:r xmlns:w="http://schemas.openxmlformats.org/wordprocessingml/2006/main">
        <w:t xml:space="preserve">Fjórða bók Móse 34:3 Þá skal suðurfjórðungur þinn liggja frá Sín-eyðimörkinni við strönd Edóms, og suðurmörk þín skulu vera ysta strönd salthafsins í austurátt.</w:t>
      </w:r>
    </w:p>
    <w:p/>
    <w:p>
      <w:r xmlns:w="http://schemas.openxmlformats.org/wordprocessingml/2006/main">
        <w:t xml:space="preserve">Þessi leið lýsir landamærum Ísraelslands.</w:t>
      </w:r>
    </w:p>
    <w:p/>
    <w:p>
      <w:r xmlns:w="http://schemas.openxmlformats.org/wordprocessingml/2006/main">
        <w:t xml:space="preserve">1. Drottinn hefur lofað að gefa okkur eigin land - 4. Mósebók 34:3</w:t>
      </w:r>
    </w:p>
    <w:p/>
    <w:p>
      <w:r xmlns:w="http://schemas.openxmlformats.org/wordprocessingml/2006/main">
        <w:t xml:space="preserve">2. Guði er annt um þarfir okkar og sér fyrir okkur - 4. Mósebók 34:3</w:t>
      </w:r>
    </w:p>
    <w:p/>
    <w:p>
      <w:r xmlns:w="http://schemas.openxmlformats.org/wordprocessingml/2006/main">
        <w:t xml:space="preserve">1. Jósúabók 1:2-3 - "Móse þjónn minn er dáinn, rís nú upp og far yfir þessa Jórdan, þú og allt þetta fólk, til landsins sem ég gef þeim, Ísraelsmönnum. stað, sem ilinn þinn skal stíga á, sem ég hef gefið þér, eins og ég sagði við Móse."</w:t>
      </w:r>
    </w:p>
    <w:p/>
    <w:p>
      <w:r xmlns:w="http://schemas.openxmlformats.org/wordprocessingml/2006/main">
        <w:t xml:space="preserve">2. Sálmur 37:3-4 - "Treystu Drottni og gjör gott, svo munt þú búa í landinu, og sannarlega munt þú metast. Gleðstu líka í Drottni, og hann mun gefa þér þrá þínar. hjarta."</w:t>
      </w:r>
    </w:p>
    <w:p/>
    <w:p>
      <w:r xmlns:w="http://schemas.openxmlformats.org/wordprocessingml/2006/main">
        <w:t xml:space="preserve">Fjórða bók Móse 34:4 Og landamæri yðar skulu snúast frá suðri til Akrabbíma og liggja yfir til Sín, og útganga þeirra skal vera úr suðri til Kadesbarnea, og halda áfram til Hazaraddar og liggja til Asmon.</w:t>
      </w:r>
    </w:p>
    <w:p/>
    <w:p>
      <w:r xmlns:w="http://schemas.openxmlformats.org/wordprocessingml/2006/main">
        <w:t xml:space="preserve">Landamæri Ísraels áttu að ná frá suðri upp til Akrabbím, Sín, Kadesbarnea, Hazaraddar og Asmon.</w:t>
      </w:r>
    </w:p>
    <w:p/>
    <w:p>
      <w:r xmlns:w="http://schemas.openxmlformats.org/wordprocessingml/2006/main">
        <w:t xml:space="preserve">1. Landamæri lífs okkar geta farið út fyrir það sem við teljum mögulegt þegar við treystum á Guð.</w:t>
      </w:r>
    </w:p>
    <w:p/>
    <w:p>
      <w:r xmlns:w="http://schemas.openxmlformats.org/wordprocessingml/2006/main">
        <w:t xml:space="preserve">2. Mörk trúar okkar geta verið víkkuð þegar við hlýðum kalli Guðs.</w:t>
      </w:r>
    </w:p>
    <w:p/>
    <w:p>
      <w:r xmlns:w="http://schemas.openxmlformats.org/wordprocessingml/2006/main">
        <w:t xml:space="preserve">1. Mósebók 19:14 - "Þú skalt ekki færa landamerki náunga þíns, sem forfeðurnir hafa sett, í arfleifð þína, sem þú munt erfa í landinu, sem Drottinn Guð þinn gefur þér til eignar."</w:t>
      </w:r>
    </w:p>
    <w:p/>
    <w:p>
      <w:r xmlns:w="http://schemas.openxmlformats.org/wordprocessingml/2006/main">
        <w:t xml:space="preserve">2. Jósúabók 1:3 - "Sérhvern stað, sem ilinn þinn mun stíga á, það hef ég gefið þér, eins og ég sagði við Móse."</w:t>
      </w:r>
    </w:p>
    <w:p/>
    <w:p>
      <w:r xmlns:w="http://schemas.openxmlformats.org/wordprocessingml/2006/main">
        <w:t xml:space="preserve">Fjórða bók Móse 34:5 Og landamærin skulu ná áttavita frá Asmon til Egyptalandsfljóts, og útgangur þeirra skal liggja við hafið.</w:t>
      </w:r>
    </w:p>
    <w:p/>
    <w:p>
      <w:r xmlns:w="http://schemas.openxmlformats.org/wordprocessingml/2006/main">
        <w:t xml:space="preserve">Landamæri Ísraels munu ná frá Asmon til Egyptalandsfljóts, og landamærin munu enda við Miðjarðarhaf.</w:t>
      </w:r>
    </w:p>
    <w:p/>
    <w:p>
      <w:r xmlns:w="http://schemas.openxmlformats.org/wordprocessingml/2006/main">
        <w:t xml:space="preserve">1. Mörk loforða Guðs: Kanna dýpt arfleifðar okkar</w:t>
      </w:r>
    </w:p>
    <w:p/>
    <w:p>
      <w:r xmlns:w="http://schemas.openxmlformats.org/wordprocessingml/2006/main">
        <w:t xml:space="preserve">2. Að taka arfleifð okkar: Að ná yfir mörk þæginda okkar</w:t>
      </w:r>
    </w:p>
    <w:p/>
    <w:p>
      <w:r xmlns:w="http://schemas.openxmlformats.org/wordprocessingml/2006/main">
        <w:t xml:space="preserve">1. Jesaja 43:1-7, "Óttast þú ekki, því að ég hef leyst þig, ég hef kallað þig með nafni, þú ert minn."</w:t>
      </w:r>
    </w:p>
    <w:p/>
    <w:p>
      <w:r xmlns:w="http://schemas.openxmlformats.org/wordprocessingml/2006/main">
        <w:t xml:space="preserve">2. Rómverjabréfið 8:17-18, "Og ef börn eru, þá erfingjar Guðs og samerfingjar Krists, að því tilskildu að vér þjáumst með honum til þess að vér verðum líka vegsamaðir með honum."</w:t>
      </w:r>
    </w:p>
    <w:p/>
    <w:p>
      <w:r xmlns:w="http://schemas.openxmlformats.org/wordprocessingml/2006/main">
        <w:t xml:space="preserve">Fjórða Mósebók 34:6 Og vesturlandamerkin, þá skuluð þér hafa hið mikla hafið að landamerki. Þetta skulu vera vesturlandamerki yðar.</w:t>
      </w:r>
    </w:p>
    <w:p/>
    <w:p>
      <w:r xmlns:w="http://schemas.openxmlformats.org/wordprocessingml/2006/main">
        <w:t xml:space="preserve">Vesturlandamæri Ísraels voru Miðjarðarhafið.</w:t>
      </w:r>
    </w:p>
    <w:p/>
    <w:p>
      <w:r xmlns:w="http://schemas.openxmlformats.org/wordprocessingml/2006/main">
        <w:t xml:space="preserve">1. Guð er máttugur og áætlanir hans fyrir okkur eru ofar skilningi okkar.</w:t>
      </w:r>
    </w:p>
    <w:p/>
    <w:p>
      <w:r xmlns:w="http://schemas.openxmlformats.org/wordprocessingml/2006/main">
        <w:t xml:space="preserve">2. Að finna frið og huggun í fyrirheitum Guðs.</w:t>
      </w:r>
    </w:p>
    <w:p/>
    <w:p>
      <w:r xmlns:w="http://schemas.openxmlformats.org/wordprocessingml/2006/main">
        <w:t xml:space="preserve">1. Jesaja 55:8-9 "Því að hugsanir mínar eru ekki yðar hugsanir, né vegir yðar eru mínir vegir, segir Drottinn. Því að eins og himinninn er hærri en jörðin, svo eru vegir mínir hærri en vegir yðar og hugsanir mínar. en hugsanir þínar."</w:t>
      </w:r>
    </w:p>
    <w:p/>
    <w:p>
      <w:r xmlns:w="http://schemas.openxmlformats.org/wordprocessingml/2006/main">
        <w:t xml:space="preserve">2. Sálmur 46:10 "Verið kyrrir og vitið, að ég er Guð, upphafinn mun ég vera meðal heiðingja, upphafinn á jörðu."</w:t>
      </w:r>
    </w:p>
    <w:p/>
    <w:p>
      <w:r xmlns:w="http://schemas.openxmlformats.org/wordprocessingml/2006/main">
        <w:t xml:space="preserve">Fjórða bók Móse 34:7 Og þetta skulu vera norðurlandamerki yðar: Frá hafinu mikla skuluð þér benda yður á Hórfjallið.</w:t>
      </w:r>
    </w:p>
    <w:p/>
    <w:p>
      <w:r xmlns:w="http://schemas.openxmlformats.org/wordprocessingml/2006/main">
        <w:t xml:space="preserve">Þessi leið útskýrir norður landamæri svæðis skulu vera merkt af Mount Hor.</w:t>
      </w:r>
    </w:p>
    <w:p/>
    <w:p>
      <w:r xmlns:w="http://schemas.openxmlformats.org/wordprocessingml/2006/main">
        <w:t xml:space="preserve">1. Guð hefur markað mörk okkar og við ættum að vera þakklát fyrir það sem hann hefur gefið okkur.</w:t>
      </w:r>
    </w:p>
    <w:p/>
    <w:p>
      <w:r xmlns:w="http://schemas.openxmlformats.org/wordprocessingml/2006/main">
        <w:t xml:space="preserve">2. Við ættum ekki að reyna að teygja okkur út fyrir þau mörk sem Guð setur okkur.</w:t>
      </w:r>
    </w:p>
    <w:p/>
    <w:p>
      <w:r xmlns:w="http://schemas.openxmlformats.org/wordprocessingml/2006/main">
        <w:t xml:space="preserve">1. Sálmur 16:6 - Snúrurnar hafa fallið fyrir mér á skemmtilegum stöðum; Sannarlega er arfleifð mín falleg fyrir mig.</w:t>
      </w:r>
    </w:p>
    <w:p/>
    <w:p>
      <w:r xmlns:w="http://schemas.openxmlformats.org/wordprocessingml/2006/main">
        <w:t xml:space="preserve">2. Filippíbréfið 3:13 - Bræður, ég tel mig ekki hafa náð tökum á því enn. en eitt geri ég: að gleyma því sem er að baki og teygja mig fram að því sem er framundan.</w:t>
      </w:r>
    </w:p>
    <w:p/>
    <w:p>
      <w:r xmlns:w="http://schemas.openxmlformats.org/wordprocessingml/2006/main">
        <w:t xml:space="preserve">Fjórða bók Móse 34:8 Frá Hórfjalli skuluð þér vísa landamæri yðar til inngöngu Hamat. og landamærin skulu ganga út til Sedad.</w:t>
      </w:r>
    </w:p>
    <w:p/>
    <w:p>
      <w:r xmlns:w="http://schemas.openxmlformats.org/wordprocessingml/2006/main">
        <w:t xml:space="preserve">Landamæri Ísraels munu ná frá Hórfjalli til Hamat og þaðan til Sedad.</w:t>
      </w:r>
    </w:p>
    <w:p/>
    <w:p>
      <w:r xmlns:w="http://schemas.openxmlformats.org/wordprocessingml/2006/main">
        <w:t xml:space="preserve">1. Að viðurkenna mörk Guðs: Að meta takmörk áætlana hans fyrir okkur</w:t>
      </w:r>
    </w:p>
    <w:p/>
    <w:p>
      <w:r xmlns:w="http://schemas.openxmlformats.org/wordprocessingml/2006/main">
        <w:t xml:space="preserve">2. Að lifa innan línanna: Að læra að virða mörkin sem okkur eru sett</w:t>
      </w:r>
    </w:p>
    <w:p/>
    <w:p>
      <w:r xmlns:w="http://schemas.openxmlformats.org/wordprocessingml/2006/main">
        <w:t xml:space="preserve">1. 5. Mósebók 11:24 - Sérhver staður, sem iljar yðar munu stíga á, skal vera yðar: frá eyðimörkinni og Líbanon, frá ánni, frá ánni Efrat, allt til endahafsins skal landsvæði yðar vera.</w:t>
      </w:r>
    </w:p>
    <w:p/>
    <w:p>
      <w:r xmlns:w="http://schemas.openxmlformats.org/wordprocessingml/2006/main">
        <w:t xml:space="preserve">2. Jósúabók 1:3 - Hvern þann stað, sem ilinn þinn skal stíga á, hef ég gefið þér, eins og ég sagði við Móse.</w:t>
      </w:r>
    </w:p>
    <w:p/>
    <w:p>
      <w:r xmlns:w="http://schemas.openxmlformats.org/wordprocessingml/2006/main">
        <w:t xml:space="preserve">Fjórða bók Móse 34:9 Og landamerkin skulu liggja til Sífron, og útganga þeirra skal liggja til Hasarenan. Þetta skulu vera norðurlandamerki yðar.</w:t>
      </w:r>
    </w:p>
    <w:p/>
    <w:p>
      <w:r xmlns:w="http://schemas.openxmlformats.org/wordprocessingml/2006/main">
        <w:t xml:space="preserve">Þetta vers lýsir norðurlandamærum landsins sem Ísraelsmönnum var lofað og nær frá Sífron til Hazarenan.</w:t>
      </w:r>
    </w:p>
    <w:p/>
    <w:p>
      <w:r xmlns:w="http://schemas.openxmlformats.org/wordprocessingml/2006/main">
        <w:t xml:space="preserve">1. Trúfesti Guðs við að uppfylla fyrirheit sín.</w:t>
      </w:r>
    </w:p>
    <w:p/>
    <w:p>
      <w:r xmlns:w="http://schemas.openxmlformats.org/wordprocessingml/2006/main">
        <w:t xml:space="preserve">2. Mikilvægi þess að treysta á Guð.</w:t>
      </w:r>
    </w:p>
    <w:p/>
    <w:p>
      <w:r xmlns:w="http://schemas.openxmlformats.org/wordprocessingml/2006/main">
        <w:t xml:space="preserve">1. Jósúabók 1:3-5 - "Sérhvern stað sem ilinn þinn mun stíga á, sem ég hef gefið þér, eins og ég sagði við Móse. Frá eyðimörkinni og þessum Líbanon til fljótsins mikla, Efratfljótsins. , allt land Hetíta og allt að hafinu mikla, í átt að sólarlagi, skal vera landsvæði þitt. Enginn maður mun geta staðist frammi fyrir þér alla ævidaga þína, eins og ég var með Móse, svo mun ég vera með þér. Ég mun ekki bregðast þér og ekki yfirgefa þig."</w:t>
      </w:r>
    </w:p>
    <w:p/>
    <w:p>
      <w:r xmlns:w="http://schemas.openxmlformats.org/wordprocessingml/2006/main">
        <w:t xml:space="preserve">2. Sálmur 37:4-5 - "Gleðstu einnig sjálfan þig í Drottni, og hann mun gefa þér það sem hjarta þitt girnist. Fel Drottni vegu þína, treystu líka á hann, og hann mun láta það rætast."</w:t>
      </w:r>
    </w:p>
    <w:p/>
    <w:p>
      <w:r xmlns:w="http://schemas.openxmlformats.org/wordprocessingml/2006/main">
        <w:t xml:space="preserve">Fjórða Mósebók 34:10 Og þér skuluð vísa austurlandamerki yðar frá Hasarenan til Sefam.</w:t>
      </w:r>
    </w:p>
    <w:p/>
    <w:p>
      <w:r xmlns:w="http://schemas.openxmlformats.org/wordprocessingml/2006/main">
        <w:t xml:space="preserve">Þessi leið lýsir landamærum Ísraelslands frá Hazarenan til Sefam.</w:t>
      </w:r>
    </w:p>
    <w:p/>
    <w:p>
      <w:r xmlns:w="http://schemas.openxmlformats.org/wordprocessingml/2006/main">
        <w:t xml:space="preserve">1. Trúfesti Guðs við að tryggja landið sem Ísrael var lofað.</w:t>
      </w:r>
    </w:p>
    <w:p/>
    <w:p>
      <w:r xmlns:w="http://schemas.openxmlformats.org/wordprocessingml/2006/main">
        <w:t xml:space="preserve">2. Mikilvægi þess að skilgreina og skilja landamæri.</w:t>
      </w:r>
    </w:p>
    <w:p/>
    <w:p>
      <w:r xmlns:w="http://schemas.openxmlformats.org/wordprocessingml/2006/main">
        <w:t xml:space="preserve">1. Fyrsta Mósebók 15:18-21 - Loforð Guðs til Abrahams um Kanaanland.</w:t>
      </w:r>
    </w:p>
    <w:p/>
    <w:p>
      <w:r xmlns:w="http://schemas.openxmlformats.org/wordprocessingml/2006/main">
        <w:t xml:space="preserve">2. Jósúabréfið 1:3-5 - Boð Guðs til Jósúa um að eignast fyrirheitna landið.</w:t>
      </w:r>
    </w:p>
    <w:p/>
    <w:p>
      <w:r xmlns:w="http://schemas.openxmlformats.org/wordprocessingml/2006/main">
        <w:t xml:space="preserve">Fjórða bók Móse 34:11 Og ströndin skal liggja niður frá Sefam til Ribla, fyrir austan Ain. og landamærin skulu liggja niður og ná til hliðar Kinnerethafs í austurátt.</w:t>
      </w:r>
    </w:p>
    <w:p/>
    <w:p>
      <w:r xmlns:w="http://schemas.openxmlformats.org/wordprocessingml/2006/main">
        <w:t xml:space="preserve">Þessi leið lýsir austurlandamærum Ísraelslands.</w:t>
      </w:r>
    </w:p>
    <w:p/>
    <w:p>
      <w:r xmlns:w="http://schemas.openxmlformats.org/wordprocessingml/2006/main">
        <w:t xml:space="preserve">1. Mikilvægi landamæra og landamæra í lífi okkar og hvernig þau geta verndað okkur.</w:t>
      </w:r>
    </w:p>
    <w:p/>
    <w:p>
      <w:r xmlns:w="http://schemas.openxmlformats.org/wordprocessingml/2006/main">
        <w:t xml:space="preserve">2. Trúfesti Guðs við að uppfylla loforð sín við fólk sitt.</w:t>
      </w:r>
    </w:p>
    <w:p/>
    <w:p>
      <w:r xmlns:w="http://schemas.openxmlformats.org/wordprocessingml/2006/main">
        <w:t xml:space="preserve">1. 5. Mósebók 1:7-8 - „Snúið við og farðu og farðu til Amorítafjalla og til allra nálægra staða þess, á sléttunni, á hæðunum og í dalnum og í suður og við sjávarsíðuna, til Kanaanítalands og til Líbanon, til fljótsins mikla, Efratfljótsins. Sjá, ég hefi lagt landið fyrir yður. feður yðar, Abraham, Ísak og Jakob, til að gefa þeim og niðjum þeirra eftir þá."</w:t>
      </w:r>
    </w:p>
    <w:p/>
    <w:p>
      <w:r xmlns:w="http://schemas.openxmlformats.org/wordprocessingml/2006/main">
        <w:t xml:space="preserve">2. Sálmur 105:8-9 - "Hann minntist sáttmála síns að eilífu, orðsins, sem hann bauð frá þúsund ættliðum. sáttmála sem hann gerði við Abraham og eið sinn við Ísak, og staðfesti hann Jakob að lögmáli. , og Ísrael til eilífs sáttmála."</w:t>
      </w:r>
    </w:p>
    <w:p/>
    <w:p>
      <w:r xmlns:w="http://schemas.openxmlformats.org/wordprocessingml/2006/main">
        <w:t xml:space="preserve">Fjórða bók Móse 34:12 Og landamerkin skulu liggja niður til Jórdanar, og útganga hennar skal liggja við salthafið. Þetta skal vera yðar land og allt í kring.</w:t>
      </w:r>
    </w:p>
    <w:p/>
    <w:p>
      <w:r xmlns:w="http://schemas.openxmlformats.org/wordprocessingml/2006/main">
        <w:t xml:space="preserve">Þetta vers lýsir landamærum Ísraelslands, sem nær yfir ána Jórdan og Dauðahafið.</w:t>
      </w:r>
    </w:p>
    <w:p/>
    <w:p>
      <w:r xmlns:w="http://schemas.openxmlformats.org/wordprocessingml/2006/main">
        <w:t xml:space="preserve">1. Hvernig loforð Guðs eru uppfyllt: Rannsókn á 4. Mósebók 34:12</w:t>
      </w:r>
    </w:p>
    <w:p/>
    <w:p>
      <w:r xmlns:w="http://schemas.openxmlformats.org/wordprocessingml/2006/main">
        <w:t xml:space="preserve">2. Mörk trúar okkar: Hugleiðing um 4. Mósebók 34:12</w:t>
      </w:r>
    </w:p>
    <w:p/>
    <w:p>
      <w:r xmlns:w="http://schemas.openxmlformats.org/wordprocessingml/2006/main">
        <w:t xml:space="preserve">1. Mósebók 11:24 - "Sérhver staður, sem iljar þínar stíga á, skal vera þinn: frá eyðimörkinni og Líbanon, frá ánni, ánni Efrat, allt til endahafsins skal landsvæði þitt vera."</w:t>
      </w:r>
    </w:p>
    <w:p/>
    <w:p>
      <w:r xmlns:w="http://schemas.openxmlformats.org/wordprocessingml/2006/main">
        <w:t xml:space="preserve">2. Jósúabók 1:3-4 - "Sérhvern stað sem ilinn þinn mun stíga á, sem ég hef gefið þér, eins og ég sagði við Móse. Frá eyðimörkinni og þessum Líbanon til fljótsins mikla, Efratfljótsins. , allt land Hetíta og allt til hafsins mikla í átt að sólarlagi skal vera yðar landsvæði."</w:t>
      </w:r>
    </w:p>
    <w:p/>
    <w:p>
      <w:r xmlns:w="http://schemas.openxmlformats.org/wordprocessingml/2006/main">
        <w:t xml:space="preserve">Fjórða bók Móse 34:13 Og Móse bauð Ísraelsmönnum og sagði: ,,Þetta er landið, sem þér skuluð erfa með hlutkesti, sem Drottinn bauð að gefa ættkvíslunum níu og hálfri ættkvíslinni.</w:t>
      </w:r>
    </w:p>
    <w:p/>
    <w:p>
      <w:r xmlns:w="http://schemas.openxmlformats.org/wordprocessingml/2006/main">
        <w:t xml:space="preserve">Móse bauð Ísraelsmönnum að erfa landið sem Drottinn hafði heitið að gefa ættkvíslunum níu og hálfri ættkvíslinni.</w:t>
      </w:r>
    </w:p>
    <w:p/>
    <w:p>
      <w:r xmlns:w="http://schemas.openxmlformats.org/wordprocessingml/2006/main">
        <w:t xml:space="preserve">1: Loforð Drottins um fyrirvara - Guð hefur lofað að sjá fyrir fólki sínu og hann mun aldrei bregðast við að standa við loforð sín.</w:t>
      </w:r>
    </w:p>
    <w:p/>
    <w:p>
      <w:r xmlns:w="http://schemas.openxmlformats.org/wordprocessingml/2006/main">
        <w:t xml:space="preserve">2: Hlýðni færir blessanir - Að fylgja boðorðum Guðs færir blessanir um aðhald og frið.</w:t>
      </w:r>
    </w:p>
    <w:p/>
    <w:p>
      <w:r xmlns:w="http://schemas.openxmlformats.org/wordprocessingml/2006/main">
        <w:t xml:space="preserve">1: Jósúabók 14:1-5 - Loforð Drottins um að gefa Ísraelsmönnum Kanaanland sem arfleifð.</w:t>
      </w:r>
    </w:p>
    <w:p/>
    <w:p>
      <w:r xmlns:w="http://schemas.openxmlformats.org/wordprocessingml/2006/main">
        <w:t xml:space="preserve">2: Sálmur 37:3-5 - Að treysta á Drottin færir blessun og fyrirvara.</w:t>
      </w:r>
    </w:p>
    <w:p/>
    <w:p>
      <w:r xmlns:w="http://schemas.openxmlformats.org/wordprocessingml/2006/main">
        <w:t xml:space="preserve">Fjórða bók Móse 34:14 Því að ættkvísl Rúbens sona, eftir ætt þeirra feðra, og ættkvísl Gaðs sona, eftir ætt þeirra feðra, hafa hlotið arfleifð sína. og hálf ættkvísl Manasse hefur fengið arfleifð sína.</w:t>
      </w:r>
    </w:p>
    <w:p/>
    <w:p>
      <w:r xmlns:w="http://schemas.openxmlformats.org/wordprocessingml/2006/main">
        <w:t xml:space="preserve">Ættkvíslir Rúbens, Gaðs og helmingur ættkvíslar Manasse hafa fengið arfleifð sína.</w:t>
      </w:r>
    </w:p>
    <w:p/>
    <w:p>
      <w:r xmlns:w="http://schemas.openxmlformats.org/wordprocessingml/2006/main">
        <w:t xml:space="preserve">1. Við getum lært af trúfesti Guðs við fólk sitt í 4. Mósebók 34:14.</w:t>
      </w:r>
    </w:p>
    <w:p/>
    <w:p>
      <w:r xmlns:w="http://schemas.openxmlformats.org/wordprocessingml/2006/main">
        <w:t xml:space="preserve">2. Að fylgja áætlun Guðs er leiðin til sannrar uppfyllingar.</w:t>
      </w:r>
    </w:p>
    <w:p/>
    <w:p>
      <w:r xmlns:w="http://schemas.openxmlformats.org/wordprocessingml/2006/main">
        <w:t xml:space="preserve">1. Jósúabók 1:6 - Verið sterkir og hugrakkir, því að þú munt láta þetta fólk erfa landið, sem ég sór feðrum þeirra að gefa þeim.</w:t>
      </w:r>
    </w:p>
    <w:p/>
    <w:p>
      <w:r xmlns:w="http://schemas.openxmlformats.org/wordprocessingml/2006/main">
        <w:t xml:space="preserve">2. Mósebók 10:18-19 - Hann framkvæmir réttlæti fyrir munaðarlausa og ekkju og elskar útlendinginn og gefur honum fæði og klæði. Elskið því útlendinginn, því að þið voruð útlendingar í Egyptalandi.</w:t>
      </w:r>
    </w:p>
    <w:p/>
    <w:p>
      <w:r xmlns:w="http://schemas.openxmlformats.org/wordprocessingml/2006/main">
        <w:t xml:space="preserve">Fjórða bók Móse 34:15 Ættkvíslirnar tvær og hálf ættkvíslin hafa fengið arfleifð sína hinumegin Jórdanar, nálægt Jeríkó, í austurátt, í átt að sólarupprás.</w:t>
      </w:r>
    </w:p>
    <w:p/>
    <w:p>
      <w:r xmlns:w="http://schemas.openxmlformats.org/wordprocessingml/2006/main">
        <w:t xml:space="preserve">Þessi texti segir frá ættkvíslunum tveimur og hálfri ættkvísl Ísraels sem fengu arfleifð sína nálægt Jeríkó í austurátt, í átt að sólarupprásinni.</w:t>
      </w:r>
    </w:p>
    <w:p/>
    <w:p>
      <w:r xmlns:w="http://schemas.openxmlformats.org/wordprocessingml/2006/main">
        <w:t xml:space="preserve">1. Gleðjist yfir blessunum Guðs</w:t>
      </w:r>
    </w:p>
    <w:p/>
    <w:p>
      <w:r xmlns:w="http://schemas.openxmlformats.org/wordprocessingml/2006/main">
        <w:t xml:space="preserve">2. Haltu áfram í trúri hlýðni</w:t>
      </w:r>
    </w:p>
    <w:p/>
    <w:p>
      <w:r xmlns:w="http://schemas.openxmlformats.org/wordprocessingml/2006/main">
        <w:t xml:space="preserve">1. 5. Mósebók 1:7-8 Snúðu við og farðu og farðu til fjalla Amoríta og til allra þeirra staða sem eru nálægt þeim, á sléttunni, á hæðunum, í dalnum og í suðurhlutanum og við sjávarsíðuna, til Kanaanítalands og til Líbanon, til fljótsins mikla, Efratfljóts. Sjá, ég hef lagt landið fyrir yður. Farið inn og takið til eignar landið, sem Drottinn sór feðrum yðar, Abraham, Ísak og Jakob, að gefa þeim og niðjum þeirra eftir þá.</w:t>
      </w:r>
    </w:p>
    <w:p/>
    <w:p>
      <w:r xmlns:w="http://schemas.openxmlformats.org/wordprocessingml/2006/main">
        <w:t xml:space="preserve">2. Jósúabók 1:3-6 Sérhvern stað, sem ilinn þinn skal stíga á, hef ég gefið þér, eins og ég sagði við Móse. Frá eyðimörkinni og þessum Líbanon til fljótsins mikla, Efratfljóts, allt Hetítaland og allt til sjávarins mikla, í átt að sólarlagi, skal vera landsvæði yðar. Enginn maður skal geta staðist frammi fyrir yður: Drottinn Guð yðar mun leggja ótta við yður og ótta yðar yfir allt landið, sem þér munuð ganga á, eins og hann hefur sagt yður. Vertu sterkir og hugrökkir, því að þessum lýð skalt þú skipta landinu til eignar, sem ég sór feðrum þeirra að gefa þeim.</w:t>
      </w:r>
    </w:p>
    <w:p/>
    <w:p>
      <w:r xmlns:w="http://schemas.openxmlformats.org/wordprocessingml/2006/main">
        <w:t xml:space="preserve">Fjórða Mósebók 34:16 Og Drottinn talaði við Móse og sagði:</w:t>
      </w:r>
    </w:p>
    <w:p/>
    <w:p>
      <w:r xmlns:w="http://schemas.openxmlformats.org/wordprocessingml/2006/main">
        <w:t xml:space="preserve">Drottinn bauð Móse að úthluta landamærum fyrir fyrirheitna landið.</w:t>
      </w:r>
    </w:p>
    <w:p/>
    <w:p>
      <w:r xmlns:w="http://schemas.openxmlformats.org/wordprocessingml/2006/main">
        <w:t xml:space="preserve">1. Guð gefur okkur guðleg fyrirmæli til að vernda okkur.</w:t>
      </w:r>
    </w:p>
    <w:p/>
    <w:p>
      <w:r xmlns:w="http://schemas.openxmlformats.org/wordprocessingml/2006/main">
        <w:t xml:space="preserve">2. Að treysta á Drottin leiðir til innsæis og leiðsagnar.</w:t>
      </w:r>
    </w:p>
    <w:p/>
    <w:p>
      <w:r xmlns:w="http://schemas.openxmlformats.org/wordprocessingml/2006/main">
        <w:t xml:space="preserve">1. Sálmur 32:8 - "Ég mun fræða þig og kenna þér veginn sem þú átt að fara, ég mun ráðleggja þér með ástríkt auga mitt á þér."</w:t>
      </w:r>
    </w:p>
    <w:p/>
    <w:p>
      <w:r xmlns:w="http://schemas.openxmlformats.org/wordprocessingml/2006/main">
        <w:t xml:space="preserve">2. Jeremía 3:23 - "Sannlega til einskis er von á hjálpræði frá hæðunum og fjöllum fjöllanna, sannlega er hjálpræði Ísraels í Drottni, Guði vorum.</w:t>
      </w:r>
    </w:p>
    <w:p/>
    <w:p>
      <w:r xmlns:w="http://schemas.openxmlformats.org/wordprocessingml/2006/main">
        <w:t xml:space="preserve">Fjórða bók Móse 34:17 Þessi eru nöfn þeirra manna, sem skipta skulu yður landinu: Eleasar prestur og Jósúa Núnsson.</w:t>
      </w:r>
    </w:p>
    <w:p/>
    <w:p>
      <w:r xmlns:w="http://schemas.openxmlformats.org/wordprocessingml/2006/main">
        <w:t xml:space="preserve">Drottinn bauð Eleasar presti og Jósúa Núnssyni að skipta landinu á milli Ísraelsmanna.</w:t>
      </w:r>
    </w:p>
    <w:p/>
    <w:p>
      <w:r xmlns:w="http://schemas.openxmlformats.org/wordprocessingml/2006/main">
        <w:t xml:space="preserve">1. Trúfesti Guðs sést í gegnum ráðstöfun hans fyrir fólk sitt.</w:t>
      </w:r>
    </w:p>
    <w:p/>
    <w:p>
      <w:r xmlns:w="http://schemas.openxmlformats.org/wordprocessingml/2006/main">
        <w:t xml:space="preserve">2. Við getum treyst á vald Guðs og áætlun fyrir líf okkar.</w:t>
      </w:r>
    </w:p>
    <w:p/>
    <w:p>
      <w:r xmlns:w="http://schemas.openxmlformats.org/wordprocessingml/2006/main">
        <w:t xml:space="preserve">1. Efesusbréfið 3:20-21 „Þeim sem er megnugur til að gjöra miklu meira en allt það sem vér biðjum eða hugsum, samkvæmt kraftinum sem í okkur er að verki, honum sé dýrð í söfnuðinum og í Kristi Jesú um allt. kynslóðir, að eilífu. Amen.</w:t>
      </w:r>
    </w:p>
    <w:p/>
    <w:p>
      <w:r xmlns:w="http://schemas.openxmlformats.org/wordprocessingml/2006/main">
        <w:t xml:space="preserve">2. Mósebók 1:38 Og Jósúa Núnsson, sem stendur frammi fyrir þér, skal hann ganga inn. Hvet hann, því að hann mun láta Ísrael erfa það.</w:t>
      </w:r>
    </w:p>
    <w:p/>
    <w:p>
      <w:r xmlns:w="http://schemas.openxmlformats.org/wordprocessingml/2006/main">
        <w:t xml:space="preserve">Fjórða Mósebók 34:18 Og þér skuluð taka einn höfðingja af hverri ættkvísl til þess að skipta landinu eftir óðal.</w:t>
      </w:r>
    </w:p>
    <w:p/>
    <w:p>
      <w:r xmlns:w="http://schemas.openxmlformats.org/wordprocessingml/2006/main">
        <w:t xml:space="preserve">Drottinn bauð Ísraelsmönnum að velja einn höfðingja úr hverri af tólf ættkvíslum þeirra til að skipta fyrirheitna landinu á milli þeirra.</w:t>
      </w:r>
    </w:p>
    <w:p/>
    <w:p>
      <w:r xmlns:w="http://schemas.openxmlformats.org/wordprocessingml/2006/main">
        <w:t xml:space="preserve">1. Mikilleiki Guðs sýndur með áætlun hans um arfleifð: Rannsókn á 4. Mósebók 34:18</w:t>
      </w:r>
    </w:p>
    <w:p/>
    <w:p>
      <w:r xmlns:w="http://schemas.openxmlformats.org/wordprocessingml/2006/main">
        <w:t xml:space="preserve">2. Kraftur hlýðninnar: Notum 4. Mósebók 34:18 á líf okkar í dag</w:t>
      </w:r>
    </w:p>
    <w:p/>
    <w:p>
      <w:r xmlns:w="http://schemas.openxmlformats.org/wordprocessingml/2006/main">
        <w:t xml:space="preserve">1. Mósebók 19:14 - "Þú skalt ekki fjarlægja kennileiti náunga þíns, sem þeir hafa til forna sett í arfleifð þína, sem þú munt erfa í landinu, sem Drottinn Guð þinn gefur þér til eignar."</w:t>
      </w:r>
    </w:p>
    <w:p/>
    <w:p>
      <w:r xmlns:w="http://schemas.openxmlformats.org/wordprocessingml/2006/main">
        <w:t xml:space="preserve">2. Jakobsbréfið 1:22 - "En verið gjörendur orðsins en ekki aðeins áheyrendur, því að blekkja sjálfan þig."</w:t>
      </w:r>
    </w:p>
    <w:p/>
    <w:p>
      <w:r xmlns:w="http://schemas.openxmlformats.org/wordprocessingml/2006/main">
        <w:t xml:space="preserve">Fjórða bók Móse 34:19 Og nöfn mannanna eru þessi: Af ættkvísl Júda, Kaleb Jefúnneson.</w:t>
      </w:r>
    </w:p>
    <w:p/>
    <w:p>
      <w:r xmlns:w="http://schemas.openxmlformats.org/wordprocessingml/2006/main">
        <w:t xml:space="preserve">Í þessum kafla er minnst á Kaleb, son Jefúnne, af ættkvísl Júda.</w:t>
      </w:r>
    </w:p>
    <w:p/>
    <w:p>
      <w:r xmlns:w="http://schemas.openxmlformats.org/wordprocessingml/2006/main">
        <w:t xml:space="preserve">1: Trúfesti Guðs kemur fram í sögunni um Kaleb, mann með mikla trú og hugrekki.</w:t>
      </w:r>
    </w:p>
    <w:p/>
    <w:p>
      <w:r xmlns:w="http://schemas.openxmlformats.org/wordprocessingml/2006/main">
        <w:t xml:space="preserve">2: Sönn trú er sýnd þegar hún er sett í verk, eins og sést í lífi Kalebs.</w:t>
      </w:r>
    </w:p>
    <w:p/>
    <w:p>
      <w:r xmlns:w="http://schemas.openxmlformats.org/wordprocessingml/2006/main">
        <w:t xml:space="preserve">1: Hebreabréfið 11:1-2 - Trúin er fullvissa um það sem menn vona, sannfæring um það sem ekki sést. Því að með því fékk fólkið til forna lof sitt.</w:t>
      </w:r>
    </w:p>
    <w:p/>
    <w:p>
      <w:r xmlns:w="http://schemas.openxmlformats.org/wordprocessingml/2006/main">
        <w:t xml:space="preserve">2: Jósúabók 14:6-7 - Þá komu Júdamenn til Jósúa í Gilgal. Og Kaleb Jefúnneson Kenísíta sagði við hann: ,,Þú veist hvað Drottinn sagði við Móse guðsmanninn í Kades-Barnea um þig og mig.</w:t>
      </w:r>
    </w:p>
    <w:p/>
    <w:p>
      <w:r xmlns:w="http://schemas.openxmlformats.org/wordprocessingml/2006/main">
        <w:t xml:space="preserve">Fjórða bók Móse 34:20 Og af ættkvísl Símeons sona: Semúel Ammíhúðsson.</w:t>
      </w:r>
    </w:p>
    <w:p/>
    <w:p>
      <w:r xmlns:w="http://schemas.openxmlformats.org/wordprocessingml/2006/main">
        <w:t xml:space="preserve">Í þessum kafla er minnst á Semúel Ammíhúdsson, meðlim af ættkvísl Símeons.</w:t>
      </w:r>
    </w:p>
    <w:p/>
    <w:p>
      <w:r xmlns:w="http://schemas.openxmlformats.org/wordprocessingml/2006/main">
        <w:t xml:space="preserve">1. Guð kallar okkur til að þjóna á óvæntan hátt.</w:t>
      </w:r>
    </w:p>
    <w:p/>
    <w:p>
      <w:r xmlns:w="http://schemas.openxmlformats.org/wordprocessingml/2006/main">
        <w:t xml:space="preserve">2. Með trúfesti eins einstaklings getur heil ættkvísl hlotið blessun.</w:t>
      </w:r>
    </w:p>
    <w:p/>
    <w:p>
      <w:r xmlns:w="http://schemas.openxmlformats.org/wordprocessingml/2006/main">
        <w:t xml:space="preserve">1. 1. Korintubréf 12:12-13 - Því eins og líkaminn er einn og hefur marga limi, og allir limir líkamans, þótt margir séu, einn líkami, svo er það með Kristi. 13 Því að í einum anda vorum vér allir skírðir til einn líkama, Gyðingar eða Grikkir, þrælar eða frjálsir og allir voru látnir drekka af einum anda.</w:t>
      </w:r>
    </w:p>
    <w:p/>
    <w:p>
      <w:r xmlns:w="http://schemas.openxmlformats.org/wordprocessingml/2006/main">
        <w:t xml:space="preserve">2. Galatabréfið 3:28 - Þar er hvorki Gyðingur né grískur, þar er hvorki þræll né frjáls, hvorki er karl né kona, því að þér eruð allir eitt í Kristi Jesú.</w:t>
      </w:r>
    </w:p>
    <w:p/>
    <w:p>
      <w:r xmlns:w="http://schemas.openxmlformats.org/wordprocessingml/2006/main">
        <w:t xml:space="preserve">Fjórða bók Móse 34:21 Af Benjamínsættkvísl: Elídad Kislonsson.</w:t>
      </w:r>
    </w:p>
    <w:p/>
    <w:p>
      <w:r xmlns:w="http://schemas.openxmlformats.org/wordprocessingml/2006/main">
        <w:t xml:space="preserve">Í þessum kafla er minnst á Elídad, son Kislons, af ættkvísl Benjamíns.</w:t>
      </w:r>
    </w:p>
    <w:p/>
    <w:p>
      <w:r xmlns:w="http://schemas.openxmlformats.org/wordprocessingml/2006/main">
        <w:t xml:space="preserve">1. Trúfesti loforða Guðs - Rannsókn á Elídad, syni Kislons (4. Mósebók 34:21)</w:t>
      </w:r>
    </w:p>
    <w:p/>
    <w:p>
      <w:r xmlns:w="http://schemas.openxmlformats.org/wordprocessingml/2006/main">
        <w:t xml:space="preserve">2. Kraftur arfleifðar - hvernig arfleifð Benjamíns lifir áfram í gegnum Elídad (4. Mósebók 34:21)</w:t>
      </w:r>
    </w:p>
    <w:p/>
    <w:p>
      <w:r xmlns:w="http://schemas.openxmlformats.org/wordprocessingml/2006/main">
        <w:t xml:space="preserve">1. Mósebók 33:12 - "Um Benjamín sagði hann: ,,Lát elskaður Drottins hvíla öruggan í honum, því að hann verndar hann allan daginn, og sá sem Drottinn elskar hvílir á milli herða hans."</w:t>
      </w:r>
    </w:p>
    <w:p/>
    <w:p>
      <w:r xmlns:w="http://schemas.openxmlformats.org/wordprocessingml/2006/main">
        <w:t xml:space="preserve">2. Jesaja 9:6 - "Því að barn er oss fætt, sonur er oss gefinn, og ríkið mun hvíla á hans herðum. Og hann mun kallast undursamlegur ráðgjafi, voldugur Guð, eilífur faðir, friðarhöfðingi. "</w:t>
      </w:r>
    </w:p>
    <w:p/>
    <w:p>
      <w:r xmlns:w="http://schemas.openxmlformats.org/wordprocessingml/2006/main">
        <w:t xml:space="preserve">Fjórða bók Móse 34:22 Og höfðinginn af ættkvísl Dans sona, Bukki Jóglísson.</w:t>
      </w:r>
    </w:p>
    <w:p/>
    <w:p>
      <w:r xmlns:w="http://schemas.openxmlformats.org/wordprocessingml/2006/main">
        <w:t xml:space="preserve">Búkki sonur Jógla er höfðingi af ættkvísl Dans sona.</w:t>
      </w:r>
    </w:p>
    <w:p/>
    <w:p>
      <w:r xmlns:w="http://schemas.openxmlformats.org/wordprocessingml/2006/main">
        <w:t xml:space="preserve">1. Gildi forystu: Rannsókn á Bukki Joglisyni</w:t>
      </w:r>
    </w:p>
    <w:p/>
    <w:p>
      <w:r xmlns:w="http://schemas.openxmlformats.org/wordprocessingml/2006/main">
        <w:t xml:space="preserve">2. The Identity of the Tribe of Dan: A Study of the Children of Dan</w:t>
      </w:r>
    </w:p>
    <w:p/>
    <w:p>
      <w:r xmlns:w="http://schemas.openxmlformats.org/wordprocessingml/2006/main">
        <w:t xml:space="preserve">1. Efesusbréfið 6:12 - "Því að vér glímum ekki við hold og blóð, heldur við tignirnar, við völdin, við höfðingja myrkurs þessarar aldar, við andlegar hersveitir illskunnar í himingeimnum."</w:t>
      </w:r>
    </w:p>
    <w:p/>
    <w:p>
      <w:r xmlns:w="http://schemas.openxmlformats.org/wordprocessingml/2006/main">
        <w:t xml:space="preserve">2. Orðskviðirnir 11:14 - "Þar sem ekki er ráð, fellur fólkið, en í fjölda ráðgjafa er öryggi."</w:t>
      </w:r>
    </w:p>
    <w:p/>
    <w:p>
      <w:r xmlns:w="http://schemas.openxmlformats.org/wordprocessingml/2006/main">
        <w:t xml:space="preserve">Fjórða bók Móse 34:23 Höfðingi Jósefs sona, fyrir ættkvísl Manasse sona, Hanníel Efódsson.</w:t>
      </w:r>
    </w:p>
    <w:p/>
    <w:p>
      <w:r xmlns:w="http://schemas.openxmlformats.org/wordprocessingml/2006/main">
        <w:t xml:space="preserve">Höfðingi Jósefs sona, Hanníel Efódsson, er skipaður ættkvísl Manasse.</w:t>
      </w:r>
    </w:p>
    <w:p/>
    <w:p>
      <w:r xmlns:w="http://schemas.openxmlformats.org/wordprocessingml/2006/main">
        <w:t xml:space="preserve">1. Guð útvegar leiðtoga til að leiða okkur í rétta átt - 5. Mósebók 31:8</w:t>
      </w:r>
    </w:p>
    <w:p/>
    <w:p>
      <w:r xmlns:w="http://schemas.openxmlformats.org/wordprocessingml/2006/main">
        <w:t xml:space="preserve">2. Settu traust þitt á útnefnda leiðtoga Guðs - 1. Korintubréf 16:13-14</w:t>
      </w:r>
    </w:p>
    <w:p/>
    <w:p>
      <w:r xmlns:w="http://schemas.openxmlformats.org/wordprocessingml/2006/main">
        <w:t xml:space="preserve">1. Mósebók 31:8 - "Og Drottinn, það er hann sem fer á undan þér, hann mun vera með þér, hann mun ekki bregðast þér og ekki yfirgefa þig. Óttast ekki og ekki óttast."</w:t>
      </w:r>
    </w:p>
    <w:p/>
    <w:p>
      <w:r xmlns:w="http://schemas.openxmlformats.org/wordprocessingml/2006/main">
        <w:t xml:space="preserve">2. 1. Korintubréf 16:13-14 - "Vakið, standið stöðugir í trúnni, látið af yður eins og menn, verið sterkir. Verið allt yðar með kærleika."</w:t>
      </w:r>
    </w:p>
    <w:p/>
    <w:p>
      <w:r xmlns:w="http://schemas.openxmlformats.org/wordprocessingml/2006/main">
        <w:t xml:space="preserve">Fjórða bók Móse 34:24 Og höfðinginn af ættkvísl Efraíms sona, Kemúel Siftansson.</w:t>
      </w:r>
    </w:p>
    <w:p/>
    <w:p>
      <w:r xmlns:w="http://schemas.openxmlformats.org/wordprocessingml/2006/main">
        <w:t xml:space="preserve">Höfðingi af ættkvísl Efraíms er Kemúel, sonur Siftans.</w:t>
      </w:r>
    </w:p>
    <w:p/>
    <w:p>
      <w:r xmlns:w="http://schemas.openxmlformats.org/wordprocessingml/2006/main">
        <w:t xml:space="preserve">1. Guð velur leiðtoga til að þjóna fólki sínu.</w:t>
      </w:r>
    </w:p>
    <w:p/>
    <w:p>
      <w:r xmlns:w="http://schemas.openxmlformats.org/wordprocessingml/2006/main">
        <w:t xml:space="preserve">2. Guð smyr og skipar leiðtoga til að leiða fólk sitt.</w:t>
      </w:r>
    </w:p>
    <w:p/>
    <w:p>
      <w:r xmlns:w="http://schemas.openxmlformats.org/wordprocessingml/2006/main">
        <w:t xml:space="preserve">1. Postulasagan 7:35 - "Þessum Móse, sem þeir höfnuðu og sögðu: "Hver setti þig að höfðingja og dómara?" er sá sem Guð sendi til að vera höfðingi og frelsari með hendi engilsins sem birtist honum í runnanum."</w:t>
      </w:r>
    </w:p>
    <w:p/>
    <w:p>
      <w:r xmlns:w="http://schemas.openxmlformats.org/wordprocessingml/2006/main">
        <w:t xml:space="preserve">2. Síðari Kroníkubók 19:5-7 - "Hann sagði við þá: "Gætið þess, hvað þið gerið, því að þið dæmið ekki fyrir mann heldur fyrir Drottin, sem er með ykkur í dóminum. Drottinn sé yfir yður, gætið þess og gjör það, því að það er engin misgjörð hjá Drottni Guði vorum, engin hlutdrægni né mútur.</w:t>
      </w:r>
    </w:p>
    <w:p/>
    <w:p>
      <w:r xmlns:w="http://schemas.openxmlformats.org/wordprocessingml/2006/main">
        <w:t xml:space="preserve">Fjórða bók Móse 34:25 Og höfðinginn af ættkvísl Sebúlons sona, Elísafan Parnaksson.</w:t>
      </w:r>
    </w:p>
    <w:p/>
    <w:p>
      <w:r xmlns:w="http://schemas.openxmlformats.org/wordprocessingml/2006/main">
        <w:t xml:space="preserve">Höfðingi af ættkvísl Sebúlons var Elísafan Parnaksson.</w:t>
      </w:r>
    </w:p>
    <w:p/>
    <w:p>
      <w:r xmlns:w="http://schemas.openxmlformats.org/wordprocessingml/2006/main">
        <w:t xml:space="preserve">1. Jesús, okkar sanni prins og æðsti prestur</w:t>
      </w:r>
    </w:p>
    <w:p/>
    <w:p>
      <w:r xmlns:w="http://schemas.openxmlformats.org/wordprocessingml/2006/main">
        <w:t xml:space="preserve">2. Setjum traust okkar á útvalda leiðtoga Guðs</w:t>
      </w:r>
    </w:p>
    <w:p/>
    <w:p>
      <w:r xmlns:w="http://schemas.openxmlformats.org/wordprocessingml/2006/main">
        <w:t xml:space="preserve">1. Hebreabréfið 4:14-16 - Þar sem við höfum mikinn æðsta prest sem stiginn er upp til himna, Jesús Guðs son, skulum við halda fast í þá trú sem við játum. 15 Því að við höfum ekki æðsta prest sem er ófær um að samþykkja veikleika okkar, heldur höfum við þann sem hefur verið freistað á allan hátt, eins og við erum enn þá syndgaði hann ekki. 16 Nálgumst þá náðarhásæti Guðs með trausti, svo að við getum hlotið miskunn og fundið náð til að hjálpa okkur á neyð okkar.</w:t>
      </w:r>
    </w:p>
    <w:p/>
    <w:p>
      <w:r xmlns:w="http://schemas.openxmlformats.org/wordprocessingml/2006/main">
        <w:t xml:space="preserve">2. Orðskviðirnir 3:5-6 - Treystu Drottni af öllu hjarta og reiddu þig ekki á eigin skilning. 6 Vertu undirgefin honum á öllum þínum vegum, og hann mun gjöra stigu þína slétta.</w:t>
      </w:r>
    </w:p>
    <w:p/>
    <w:p>
      <w:r xmlns:w="http://schemas.openxmlformats.org/wordprocessingml/2006/main">
        <w:t xml:space="preserve">Fjórða bók Móse 34:26 Og höfðingi ættkvíslar Íssakars sona, Paltíel Assansson.</w:t>
      </w:r>
    </w:p>
    <w:p/>
    <w:p>
      <w:r xmlns:w="http://schemas.openxmlformats.org/wordprocessingml/2006/main">
        <w:t xml:space="preserve">Höfðingi af ættkvísl Íssaskars var Paltíel, sonur Assan.</w:t>
      </w:r>
    </w:p>
    <w:p/>
    <w:p>
      <w:r xmlns:w="http://schemas.openxmlformats.org/wordprocessingml/2006/main">
        <w:t xml:space="preserve">1. Mikilvægi þess að þekkja arfleifð þína</w:t>
      </w:r>
    </w:p>
    <w:p/>
    <w:p>
      <w:r xmlns:w="http://schemas.openxmlformats.org/wordprocessingml/2006/main">
        <w:t xml:space="preserve">2. Áætlun Guðs fyrir hverja ættkvísl opinberuð</w:t>
      </w:r>
    </w:p>
    <w:p/>
    <w:p>
      <w:r xmlns:w="http://schemas.openxmlformats.org/wordprocessingml/2006/main">
        <w:t xml:space="preserve">1. Mósebók 33:18-19 - Um Sebúlon sagði hann: Vertu glaður, Sebúlon, yfir útgöngu þinni og Íssakar í tjöldum þínum. Þeir munu kalla þjóðirnar á fjallið. þar skulu þeir færa réttlætisfórnir. Því að þeir munu neyta gnægð sjávar og fjársjóða sem eru faldir í sandinum.</w:t>
      </w:r>
    </w:p>
    <w:p/>
    <w:p>
      <w:r xmlns:w="http://schemas.openxmlformats.org/wordprocessingml/2006/main">
        <w:t xml:space="preserve">2. Jakobsbréfið 1:17 - Sérhver góð gjöf og sérhver fullkomin gjöf er að ofan, niðurkomin frá föður ljósanna, sem engin afbrigði eða skuggi er hjá vegna breytinga.</w:t>
      </w:r>
    </w:p>
    <w:p/>
    <w:p>
      <w:r xmlns:w="http://schemas.openxmlformats.org/wordprocessingml/2006/main">
        <w:t xml:space="preserve">Fjórða bók Móse 34:27 Og höfðingi ættkvíslar Asers sona, Ahíhúd, sonur Selómí.</w:t>
      </w:r>
    </w:p>
    <w:p/>
    <w:p>
      <w:r xmlns:w="http://schemas.openxmlformats.org/wordprocessingml/2006/main">
        <w:t xml:space="preserve">Ahíhúð, sonur Selómí, var höfðingi ættkvíslar Assers.</w:t>
      </w:r>
    </w:p>
    <w:p/>
    <w:p>
      <w:r xmlns:w="http://schemas.openxmlformats.org/wordprocessingml/2006/main">
        <w:t xml:space="preserve">1. Mikilvægi forystu í Biblíunni</w:t>
      </w:r>
    </w:p>
    <w:p/>
    <w:p>
      <w:r xmlns:w="http://schemas.openxmlformats.org/wordprocessingml/2006/main">
        <w:t xml:space="preserve">2. Að fylgja heimildarmyndum í Ritningunni</w:t>
      </w:r>
    </w:p>
    <w:p/>
    <w:p>
      <w:r xmlns:w="http://schemas.openxmlformats.org/wordprocessingml/2006/main">
        <w:t xml:space="preserve">1. Jósúabók 19:24-31 - Úthlutun lands til ættkvíslar Assers</w:t>
      </w:r>
    </w:p>
    <w:p/>
    <w:p>
      <w:r xmlns:w="http://schemas.openxmlformats.org/wordprocessingml/2006/main">
        <w:t xml:space="preserve">2. Mósebók 36:1-13 - Erfðalögin fyrir dætur Selofhaðs</w:t>
      </w:r>
    </w:p>
    <w:p/>
    <w:p>
      <w:r xmlns:w="http://schemas.openxmlformats.org/wordprocessingml/2006/main">
        <w:t xml:space="preserve">Fjórða bók Móse 34:28 Og höfðinginn af ættkvísl Naftalí sona, Pedahel Ammíhúðsson.</w:t>
      </w:r>
    </w:p>
    <w:p/>
    <w:p>
      <w:r xmlns:w="http://schemas.openxmlformats.org/wordprocessingml/2006/main">
        <w:t xml:space="preserve">Í þessum kafla er minnst á Pedahel, son Ammíhúds, sem höfðingja ættkvísl Naftalí.</w:t>
      </w:r>
    </w:p>
    <w:p/>
    <w:p>
      <w:r xmlns:w="http://schemas.openxmlformats.org/wordprocessingml/2006/main">
        <w:t xml:space="preserve">1. Forysta í Biblíunni: Dæmið um Pedahel</w:t>
      </w:r>
    </w:p>
    <w:p/>
    <w:p>
      <w:r xmlns:w="http://schemas.openxmlformats.org/wordprocessingml/2006/main">
        <w:t xml:space="preserve">2. Ættarkennd: Hönnun Guðs fyrir samfélag og tilheyrandi</w:t>
      </w:r>
    </w:p>
    <w:p/>
    <w:p>
      <w:r xmlns:w="http://schemas.openxmlformats.org/wordprocessingml/2006/main">
        <w:t xml:space="preserve">1. 1. Mósebók 49:21 - "Naftalí er dúfur sem sleppt er, hann gefur falleg orð."</w:t>
      </w:r>
    </w:p>
    <w:p/>
    <w:p>
      <w:r xmlns:w="http://schemas.openxmlformats.org/wordprocessingml/2006/main">
        <w:t xml:space="preserve">2. Jósúabók 19:32-39 - Landið sem ættkvísl Naftalí hefur úthlutað.</w:t>
      </w:r>
    </w:p>
    <w:p/>
    <w:p>
      <w:r xmlns:w="http://schemas.openxmlformats.org/wordprocessingml/2006/main">
        <w:t xml:space="preserve">Fjórða bók Móse 34:29 Þetta eru þeir, sem Drottinn bauð að skipta Ísraelsmönnum arfleifðinni í Kanaanlandi.</w:t>
      </w:r>
    </w:p>
    <w:p/>
    <w:p>
      <w:r xmlns:w="http://schemas.openxmlformats.org/wordprocessingml/2006/main">
        <w:t xml:space="preserve">Guð bauð Ísraelsmönnum að skipta Kanaanlandi sem arfleifð meðal Ísraelsmanna.</w:t>
      </w:r>
    </w:p>
    <w:p/>
    <w:p>
      <w:r xmlns:w="http://schemas.openxmlformats.org/wordprocessingml/2006/main">
        <w:t xml:space="preserve">1. Að erfa fyrirheitna landið: rannsókn í hlýðni</w:t>
      </w:r>
    </w:p>
    <w:p/>
    <w:p>
      <w:r xmlns:w="http://schemas.openxmlformats.org/wordprocessingml/2006/main">
        <w:t xml:space="preserve">2. Fyrirsjá Guðs: Frá þrælahaldi til fyrirheitna landsins</w:t>
      </w:r>
    </w:p>
    <w:p/>
    <w:p>
      <w:r xmlns:w="http://schemas.openxmlformats.org/wordprocessingml/2006/main">
        <w:t xml:space="preserve">1. Mósebók 6:10-11 - Þegar Drottinn Guð þinn leiðir þig inn í landið sem hann sór feðrum þínum, Abraham, Ísak og Jakobi, að gefa þér stórar og góðar borgir sem þú byggðir ekki. , og hús full af öllu góðu, sem þú fylltir ekki, og brunna, sem þú hefur ekki grafið, og víngarða og olíutré, sem þú hefur ekki gróðursett og þegar þú etur og ert mettur.</w:t>
      </w:r>
    </w:p>
    <w:p/>
    <w:p>
      <w:r xmlns:w="http://schemas.openxmlformats.org/wordprocessingml/2006/main">
        <w:t xml:space="preserve">2. Jósúabók 1:2-3 - Móse þjónn minn er dáinn. Rís nú upp og far yfir Jórdan þessa, þú og allt þetta fólk, inn í landið, sem ég gef þeim, Ísraelsmönnum. Sérhvern stað, sem ilinn þinn mun stíga á, hef ég gefið þér, eins og ég lofaði Móse.</w:t>
      </w:r>
    </w:p>
    <w:p/>
    <w:p>
      <w:r xmlns:w="http://schemas.openxmlformats.org/wordprocessingml/2006/main">
        <w:t xml:space="preserve">Númer 35 má draga saman í þremur málsgreinum sem hér segir, með tilgreindum versum:</w:t>
      </w:r>
    </w:p>
    <w:p/>
    <w:p>
      <w:r xmlns:w="http://schemas.openxmlformats.org/wordprocessingml/2006/main">
        <w:t xml:space="preserve">Málsgrein 1: Mósebók 35:1-8 kynnir hugtakið griðaborgir. Guð býður Móse að tilnefna ákveðnar borgir sem athvarf fyrir einstaklinga sem óviljandi valda dauða annars manns. Þessar borgir eiga að skapa öruggt skjól þar sem þeir sem hafa framið manndráp af gáleysi geta fundið vernd gegn hefndarmönnum sem leita hefnda. Í kaflanum er tilgreint að sex borgir eigi að vera aðskildar í þessu skyni, þrjár sitt hvoru megin við Jórdan.</w:t>
      </w:r>
    </w:p>
    <w:p/>
    <w:p>
      <w:r xmlns:w="http://schemas.openxmlformats.org/wordprocessingml/2006/main">
        <w:t xml:space="preserve">Málsgrein 2: Áframhaldandi í 4. Mósebók 35:9-34, kaflinn veitir frekari leiðbeiningar varðandi griðaborgirnar og útlistar lög um morð og blóðsúthellingar. Það setur leiðbeiningar til að ákvarða hvort morð sé fyrir slysni eða af ásetningi og tilgreinir að morðingjar af ásetningi séu ekki gjaldgengir fyrir vernd innan þessara borga. Í kaflanum er einnig fjallað um hlutverk vitna við að staðfesta sekt eða sakleysi og lögð áhersla á að fylgja þurfi réttum réttarfari til að tryggja réttlæti.</w:t>
      </w:r>
    </w:p>
    <w:p/>
    <w:p>
      <w:r xmlns:w="http://schemas.openxmlformats.org/wordprocessingml/2006/main">
        <w:t xml:space="preserve">Málsgrein 3: Númer 35 lýkur með því að undirstrika mikilvægi þess að halda uppi réttlæti og saurga ekki landið með blóðsúthellingum. Það setur refsingar fyrir morð af ásetningi, þar sem fram kemur að morðingjar verði að vera teknir af lífi af hefndarmönnum eða með réttarfari byggðar á sönnunargögnum sem vitni leggja fram. Í kaflanum er lögð áhersla á að ekki sé hægt að friðþægja fyrir morð af ásetningi, þar sem það saurgar landið; aðeins með refsingu er hægt að fullnægja réttlætinu.</w:t>
      </w:r>
    </w:p>
    <w:p/>
    <w:p>
      <w:r xmlns:w="http://schemas.openxmlformats.org/wordprocessingml/2006/main">
        <w:t xml:space="preserve">Í stuttu máli:</w:t>
      </w:r>
    </w:p>
    <w:p>
      <w:r xmlns:w="http://schemas.openxmlformats.org/wordprocessingml/2006/main">
        <w:t xml:space="preserve">Númer 35 sýnir:</w:t>
      </w:r>
    </w:p>
    <w:p>
      <w:r xmlns:w="http://schemas.openxmlformats.org/wordprocessingml/2006/main">
        <w:t xml:space="preserve">Tilnefning athvarfsborga griðastaður fyrir óviljandi morðingja;</w:t>
      </w:r>
    </w:p>
    <w:p>
      <w:r xmlns:w="http://schemas.openxmlformats.org/wordprocessingml/2006/main">
        <w:t xml:space="preserve">Leiðbeiningar sem greina manndráp af gáleysi af gáleysi frá morði af ásetningi;</w:t>
      </w:r>
    </w:p>
    <w:p>
      <w:r xmlns:w="http://schemas.openxmlformats.org/wordprocessingml/2006/main">
        <w:t xml:space="preserve">Áhersla á réttlætisrefsingar fyrir morð af ásetningi.</w:t>
      </w:r>
    </w:p>
    <w:p/>
    <w:p>
      <w:r xmlns:w="http://schemas.openxmlformats.org/wordprocessingml/2006/main">
        <w:t xml:space="preserve">Borgir tilgreindar sem athvarfsvernd fyrir óviljandi morðingja;</w:t>
      </w:r>
    </w:p>
    <w:p>
      <w:r xmlns:w="http://schemas.openxmlformats.org/wordprocessingml/2006/main">
        <w:t xml:space="preserve">Lög sem greina manndráp af gáleysi af gáleysi frá morði af ásetningi;</w:t>
      </w:r>
    </w:p>
    <w:p>
      <w:r xmlns:w="http://schemas.openxmlformats.org/wordprocessingml/2006/main">
        <w:t xml:space="preserve">Mikilvægi þess að viðhalda réttlætisrefsingum.</w:t>
      </w:r>
    </w:p>
    <w:p/>
    <w:p>
      <w:r xmlns:w="http://schemas.openxmlformats.org/wordprocessingml/2006/main">
        <w:t xml:space="preserve">Í kaflanum er lögð áhersla á að koma á fót griðaborgum sem öruggt skjól fyrir einstaklinga sem hafa valdið óviljandi dauðsföllum. Í 4. Mósebók 35, býður Guð Móse að tilnefna sérstakar borgir þar sem þeir sem hafa framið manndráp af slysni geta leitað verndar fyrir hefndarmönnum sem leita hefnda. Í kaflanum er tilgreint fjölda og staðsetningu þessara borga, sem tryggir aðgengi þeirra beggja vegna Jórdanár.</w:t>
      </w:r>
    </w:p>
    <w:p/>
    <w:p>
      <w:r xmlns:w="http://schemas.openxmlformats.org/wordprocessingml/2006/main">
        <w:t xml:space="preserve">Í framhaldi af 4. Mósebók 35, gefur kaflinn frekari leiðbeiningar varðandi griðaborgirnar og fjallar um lög um morð og blóðsúthellingar. Það setur leiðbeiningar til að greina á milli morða af slysni og morða af ásetningi, með áherslu á að morðingjar af ásetningi eru ekki gjaldgengir fyrir vernd innan þessara borga. Í kaflanum er einnig lögð áhersla á hlutverk vitna við að staðfesta sekt eða sakleysi og undirstrikar mikilvægi þess að fylgja réttum réttarfari til að tryggja réttlæti.</w:t>
      </w:r>
    </w:p>
    <w:p/>
    <w:p>
      <w:r xmlns:w="http://schemas.openxmlformats.org/wordprocessingml/2006/main">
        <w:t xml:space="preserve">Mósebók 35 lýkur með því að undirstrika mikilvægi þess að halda uppi réttlæti og forðast blóðsúthellingar sem saurga landið. Það setur refsingar fyrir morð af ásetningi, þar sem fram kemur að morðingjar verða að sæta refsingu annaðhvort með hefndarmönnum sem leita hefnda eða með réttarfari byggðar á sönnunargögnum frá vitnum. Í kaflanum er lögð áhersla á að ekki sé hægt að friðþægja fyrir morð af ásetningi þar sem það saurgar landið; aðeins með viðeigandi refsingu er hægt að fullnægja réttlætinu og friðhelgi lífsins varðveita.</w:t>
      </w:r>
    </w:p>
    <w:p/>
    <w:p>
      <w:r xmlns:w="http://schemas.openxmlformats.org/wordprocessingml/2006/main">
        <w:t xml:space="preserve">Fjórða Mósebók 35:1 Og Drottinn talaði við Móse á Móabsheiðum við Jórdan hjá Jeríkó og sagði:</w:t>
      </w:r>
    </w:p>
    <w:p/>
    <w:p>
      <w:r xmlns:w="http://schemas.openxmlformats.org/wordprocessingml/2006/main">
        <w:t xml:space="preserve">Guð talaði við Móse á Móabsheiðum við Jórdan nálægt Jeríkó.</w:t>
      </w:r>
    </w:p>
    <w:p/>
    <w:p>
      <w:r xmlns:w="http://schemas.openxmlformats.org/wordprocessingml/2006/main">
        <w:t xml:space="preserve">1. Guð talar til okkar á óvæntum stöðum.</w:t>
      </w:r>
    </w:p>
    <w:p/>
    <w:p>
      <w:r xmlns:w="http://schemas.openxmlformats.org/wordprocessingml/2006/main">
        <w:t xml:space="preserve">2. Trúfast hlýðni við Guð verður verðlaunuð.</w:t>
      </w:r>
    </w:p>
    <w:p/>
    <w:p>
      <w:r xmlns:w="http://schemas.openxmlformats.org/wordprocessingml/2006/main">
        <w:t xml:space="preserve">1. Jósúabók 1:2-3 Móse þjónn minn er dáinn. Rís nú upp og far yfir Jórdan þessa, þú og allt þetta fólk, inn í landið, sem ég gef þeim, Ísraelsmönnum. Sérhvern stað, sem ilinn þinn mun stíga á, hef ég gefið þér, eins og ég lofaði Móse.</w:t>
      </w:r>
    </w:p>
    <w:p/>
    <w:p>
      <w:r xmlns:w="http://schemas.openxmlformats.org/wordprocessingml/2006/main">
        <w:t xml:space="preserve">2. Matteusarguðspjall 6:33 En leitið fyrst ríkis Guðs og réttlætis, þá mun allt þetta veitast yður að auki.</w:t>
      </w:r>
    </w:p>
    <w:p/>
    <w:p>
      <w:r xmlns:w="http://schemas.openxmlformats.org/wordprocessingml/2006/main">
        <w:t xml:space="preserve">Fjórða bók Móse 35:2 Bjód þú Ísraelsmönnum að gefa levítunum af arfleifð eignar sinnar borgir til að búa í. Og þér skuluð einnig gefa levítunum beitiland fyrir borgirnar umhverfis þá.</w:t>
      </w:r>
    </w:p>
    <w:p/>
    <w:p>
      <w:r xmlns:w="http://schemas.openxmlformats.org/wordprocessingml/2006/main">
        <w:t xml:space="preserve">Þessi texti fjallar um boðorð Ísraelsmanna um að gefa levítunum borgir og beitilandið að arfleifð þeirra.</w:t>
      </w:r>
    </w:p>
    <w:p/>
    <w:p>
      <w:r xmlns:w="http://schemas.openxmlformats.org/wordprocessingml/2006/main">
        <w:t xml:space="preserve">1. Að lifa með örlæti: Blessun Ísraelsmanna á levítunum</w:t>
      </w:r>
    </w:p>
    <w:p/>
    <w:p>
      <w:r xmlns:w="http://schemas.openxmlformats.org/wordprocessingml/2006/main">
        <w:t xml:space="preserve">2. Kraftur þess að gefa: Hvernig Guð notar gjafir okkar</w:t>
      </w:r>
    </w:p>
    <w:p/>
    <w:p>
      <w:r xmlns:w="http://schemas.openxmlformats.org/wordprocessingml/2006/main">
        <w:t xml:space="preserve">1. 2. Korintubréf 9:7 - "Sérhver gefur, eins og hann ákveður í hjarta sínu, ekki með ólæti eða nauðsyn, því að Guð elskar glaðan gjafara."</w:t>
      </w:r>
    </w:p>
    <w:p/>
    <w:p>
      <w:r xmlns:w="http://schemas.openxmlformats.org/wordprocessingml/2006/main">
        <w:t xml:space="preserve">2. Matteusarguðspjall 10:8 - "Frí hafið þér þegið, gefins."</w:t>
      </w:r>
    </w:p>
    <w:p/>
    <w:p>
      <w:r xmlns:w="http://schemas.openxmlformats.org/wordprocessingml/2006/main">
        <w:t xml:space="preserve">Fjórða Mósebók 35:3 Og borgirnar skulu þeir hafa til að búa í. og beitiland þeirra skulu vera fyrir fénað þeirra og eignir þeirra og fyrir öll dýr þeirra.</w:t>
      </w:r>
    </w:p>
    <w:p/>
    <w:p>
      <w:r xmlns:w="http://schemas.openxmlformats.org/wordprocessingml/2006/main">
        <w:t xml:space="preserve">Guð skipar Ísraelsmönnum að setjast að í borgum og nota útjaðrina fyrir búfé sitt, vörur og önnur dýr.</w:t>
      </w:r>
    </w:p>
    <w:p/>
    <w:p>
      <w:r xmlns:w="http://schemas.openxmlformats.org/wordprocessingml/2006/main">
        <w:t xml:space="preserve">1. Mikilvægi boðorða Guðs: Hvernig hlýðni leiðir til blessunar.</w:t>
      </w:r>
    </w:p>
    <w:p/>
    <w:p>
      <w:r xmlns:w="http://schemas.openxmlformats.org/wordprocessingml/2006/main">
        <w:t xml:space="preserve">2. Umhyggja fyrir sköpun Guðs: Blessun ábyrgrar forsjárhyggju.</w:t>
      </w:r>
    </w:p>
    <w:p/>
    <w:p>
      <w:r xmlns:w="http://schemas.openxmlformats.org/wordprocessingml/2006/main">
        <w:t xml:space="preserve">1. Mósebók 10:12-13 – „Og nú, Ísrael, hvers krefst Drottinn Guð þinn af þér? hann af öllu hjarta og sál.</w:t>
      </w:r>
    </w:p>
    <w:p/>
    <w:p>
      <w:r xmlns:w="http://schemas.openxmlformats.org/wordprocessingml/2006/main">
        <w:t xml:space="preserve">2. Matteusarguðspjall 25:14-30 - "Því að himnaríki er eins og maður á ferðalagi, sem kallaði á þjóna sína og fól þeim auð sinn. Einum gaf hann fimm gullpoka, öðrum tvo sekki og til annars einn poka, hver eftir getu. Síðan fór hann ferð sína. Maðurinn sem hafði fengið fimm poka af gulli fór þegar og lagði fé sitt til vinnu og fékk fimm poka í viðbót. Svo og sá með tvo poka. af gulli fékk tvennt í viðbót. En maðurinn sem hafði fengið einn poka fór burt, gróf holu í jörðu og faldi fé húsbónda síns."</w:t>
      </w:r>
    </w:p>
    <w:p/>
    <w:p>
      <w:r xmlns:w="http://schemas.openxmlformats.org/wordprocessingml/2006/main">
        <w:t xml:space="preserve">Fjórða bók Móse 35:4 Og beitilandið í borgunum, sem þér skuluð gefa levítunum, skulu ná frá borgarmúrnum og þaðan út þúsund álnir í kring.</w:t>
      </w:r>
    </w:p>
    <w:p/>
    <w:p>
      <w:r xmlns:w="http://schemas.openxmlformats.org/wordprocessingml/2006/main">
        <w:t xml:space="preserve">Beitilönd borganna, sem levítunum eru gefin, skulu ná 1000 álnir frá borgarmúrnum.</w:t>
      </w:r>
    </w:p>
    <w:p/>
    <w:p>
      <w:r xmlns:w="http://schemas.openxmlformats.org/wordprocessingml/2006/main">
        <w:t xml:space="preserve">1. Mikilvægi örlætis: Hvernig það getur styrkt samfélög okkar að gefa levítunum</w:t>
      </w:r>
    </w:p>
    <w:p/>
    <w:p>
      <w:r xmlns:w="http://schemas.openxmlformats.org/wordprocessingml/2006/main">
        <w:t xml:space="preserve">2. Heilagleiki borganna: Hvernig helgun landamæra borgar getur veitt blessun</w:t>
      </w:r>
    </w:p>
    <w:p/>
    <w:p>
      <w:r xmlns:w="http://schemas.openxmlformats.org/wordprocessingml/2006/main">
        <w:t xml:space="preserve">1. Mósebók 15:7-8 - „Ef það er meðal yðar fátækur maður, einn af bræðrum yðar, í einhverri af borgum landsins, sem Drottinn Guð yðar gefur þér, skalt þú ekki herða hjarta þitt né loka hönd á móti fátækum bróður þínum, 8en þú skalt opna hönd þína fyrir honum og lána honum nóg fyrir þörf hans, hvað sem það kann að vera."</w:t>
      </w:r>
    </w:p>
    <w:p/>
    <w:p>
      <w:r xmlns:w="http://schemas.openxmlformats.org/wordprocessingml/2006/main">
        <w:t xml:space="preserve">2. Orðskviðirnir 11:25 - "Hver sem blessar mun verða auðgaður, og sá sem vökvar mun vökva sjálfan sig."</w:t>
      </w:r>
    </w:p>
    <w:p/>
    <w:p>
      <w:r xmlns:w="http://schemas.openxmlformats.org/wordprocessingml/2006/main">
        <w:t xml:space="preserve">Fjórða bók Móse 35:5 Og þér skuluð mæla utan frá borginni að austanverðu tvö þúsund álnir, að suðurhliðinni tvö þúsund álnir, að vestanverðu tvö þúsund álnir og að norðan tvö þúsund álnir. Og borgin skal vera mitt á milli. Þetta skulu vera beitiland borganna fyrir þá.</w:t>
      </w:r>
    </w:p>
    <w:p/>
    <w:p>
      <w:r xmlns:w="http://schemas.openxmlformats.org/wordprocessingml/2006/main">
        <w:t xml:space="preserve">Drottinn bauð Ísraelsmönnum að mæla borg og beitilandið umhverfis hana tvö þúsund álnir í allar fjórar áttir.</w:t>
      </w:r>
    </w:p>
    <w:p/>
    <w:p>
      <w:r xmlns:w="http://schemas.openxmlformats.org/wordprocessingml/2006/main">
        <w:t xml:space="preserve">1. Áætlun Guðs fyrir okkur: Að hafa skýra sýn á líf okkar</w:t>
      </w:r>
    </w:p>
    <w:p/>
    <w:p>
      <w:r xmlns:w="http://schemas.openxmlformats.org/wordprocessingml/2006/main">
        <w:t xml:space="preserve">2. Að hlýða boðorðum Guðs: Að lúta vilja hans</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Mósebók 30:15-16 - Sjá, ég legg fyrir þig í dag líf og velmegun, dauða og tortímingu. Því að ég býð þér í dag að elska Drottin Guð þinn, ganga í hlýðni við hann og halda boð hans, skipanir og lög. þá munt þú lifa og vaxa, og Drottinn Guð þinn mun blessa þig í landinu, sem þú ferð til að taka til eignar.</w:t>
      </w:r>
    </w:p>
    <w:p/>
    <w:p>
      <w:r xmlns:w="http://schemas.openxmlformats.org/wordprocessingml/2006/main">
        <w:t xml:space="preserve">Fjórða Mósebók 35:6 Og meðal þeirra borga, sem þér skuluð gefa levítunum, skulu vera sex athvarfsborgir, sem þér skuluð útsetja manndrápa, svo að hann megi flýja þangað, og við þær skuluð þér bæta fjörutíu og tveimur borgum.</w:t>
      </w:r>
    </w:p>
    <w:p/>
    <w:p>
      <w:r xmlns:w="http://schemas.openxmlformats.org/wordprocessingml/2006/main">
        <w:t xml:space="preserve">Drottinn bauð Ísraelsmönnum að gefa levítunum sex borgir sem griðaborgir fyrir hvern þann sem drap annan mann fyrir slysni, og þeir skyldu útvega fjörutíu og tvær borgir til viðbótar.</w:t>
      </w:r>
    </w:p>
    <w:p/>
    <w:p>
      <w:r xmlns:w="http://schemas.openxmlformats.org/wordprocessingml/2006/main">
        <w:t xml:space="preserve">1. Mikilvægi fyrirgefningar: Lærum af 4. Mósebók 35:6</w:t>
      </w:r>
    </w:p>
    <w:p/>
    <w:p>
      <w:r xmlns:w="http://schemas.openxmlformats.org/wordprocessingml/2006/main">
        <w:t xml:space="preserve">2. Miskunn Guðs og samúð: Athugun á 4. Mósebók 35:6</w:t>
      </w:r>
    </w:p>
    <w:p/>
    <w:p>
      <w:r xmlns:w="http://schemas.openxmlformats.org/wordprocessingml/2006/main">
        <w:t xml:space="preserve">1. Matteusarguðspjall 5:7 - Sælir eru miskunnsamir, því að þeim mun miskunn hljóta.</w:t>
      </w:r>
    </w:p>
    <w:p/>
    <w:p>
      <w:r xmlns:w="http://schemas.openxmlformats.org/wordprocessingml/2006/main">
        <w:t xml:space="preserve">2. Hebreabréfið 10:30 - Því að vér þekkjum þann sem sagði: Mín er hefnd; Ég mun endurgreiða. Og aftur, Drottinn mun dæma fólk sitt.</w:t>
      </w:r>
    </w:p>
    <w:p/>
    <w:p>
      <w:r xmlns:w="http://schemas.openxmlformats.org/wordprocessingml/2006/main">
        <w:t xml:space="preserve">Fjórða bók Móse 35:7 Allar borgirnar, sem þér skuluð gefa levítunum, skulu vera fjörutíu og átta borgir.</w:t>
      </w:r>
    </w:p>
    <w:p/>
    <w:p>
      <w:r xmlns:w="http://schemas.openxmlformats.org/wordprocessingml/2006/main">
        <w:t xml:space="preserve">Drottinn bauð Ísraelsmönnum að gefa levítunum 48 borgir og beitilönd þeirra í kring.</w:t>
      </w:r>
    </w:p>
    <w:p/>
    <w:p>
      <w:r xmlns:w="http://schemas.openxmlformats.org/wordprocessingml/2006/main">
        <w:t xml:space="preserve">1. Mikilvægi þess að virða boð Drottins.</w:t>
      </w:r>
    </w:p>
    <w:p/>
    <w:p>
      <w:r xmlns:w="http://schemas.openxmlformats.org/wordprocessingml/2006/main">
        <w:t xml:space="preserve">2. Mikilvægi þess að sýna öðrum góðvild og gjafmildi.</w:t>
      </w:r>
    </w:p>
    <w:p/>
    <w:p>
      <w:r xmlns:w="http://schemas.openxmlformats.org/wordprocessingml/2006/main">
        <w:t xml:space="preserve">1. Mósebók 10:19 - Elskið því útlendinginn, því að þér voruð útlendingar í Egyptalandi.</w:t>
      </w:r>
    </w:p>
    <w:p/>
    <w:p>
      <w:r xmlns:w="http://schemas.openxmlformats.org/wordprocessingml/2006/main">
        <w:t xml:space="preserve">2. Matteusarguðspjall 5:43-45 - Þér hafið heyrt að sagt hefur verið: Þú skalt elska náunga þinn og hata óvin þinn. En ég segi yður: Elskið óvini yðar, blessið þá sem bölva yður, gjörið þeim gott, sem hata yður, og biðjið fyrir þeim, sem misnota yður og ofsækja yður.</w:t>
      </w:r>
    </w:p>
    <w:p/>
    <w:p>
      <w:r xmlns:w="http://schemas.openxmlformats.org/wordprocessingml/2006/main">
        <w:t xml:space="preserve">Fjórða bók Móse 35:8 Og borgirnar, sem þér skuluð gefa, skulu vera af eign Ísraelsmanna. En af þeim fámennu skuluð þér fá fátt. Hver og einn skal gefa levítunum af borgum sínum eftir arfleifð sinni, sem hann fær til arfs.</w:t>
      </w:r>
    </w:p>
    <w:p/>
    <w:p>
      <w:r xmlns:w="http://schemas.openxmlformats.org/wordprocessingml/2006/main">
        <w:t xml:space="preserve">Þessi texti lýsir borgunum sem Ísraelsmenn eiga að gefa levítunum, þeir sem hafa meira land gefa fleiri borgir og þeir sem hafa minna land gefa færri borgir.</w:t>
      </w:r>
    </w:p>
    <w:p/>
    <w:p>
      <w:r xmlns:w="http://schemas.openxmlformats.org/wordprocessingml/2006/main">
        <w:t xml:space="preserve">1. Örlæti Guðs: Jafnvel á tímum skorts</w:t>
      </w:r>
    </w:p>
    <w:p/>
    <w:p>
      <w:r xmlns:w="http://schemas.openxmlformats.org/wordprocessingml/2006/main">
        <w:t xml:space="preserve">2. Máttur erfða: Að heiðra sögu okkar</w:t>
      </w:r>
    </w:p>
    <w:p/>
    <w:p>
      <w:r xmlns:w="http://schemas.openxmlformats.org/wordprocessingml/2006/main">
        <w:t xml:space="preserve">1. Rómverjabréfið 8:17-18 - Og ef börn, þá erfingjar; erfingjar Guðs og samerfingjar Krists; ef svo er, að vér þjáumst með honum, til þess að vér verðum líka vegsamaðir saman.</w:t>
      </w:r>
    </w:p>
    <w:p/>
    <w:p>
      <w:r xmlns:w="http://schemas.openxmlformats.org/wordprocessingml/2006/main">
        <w:t xml:space="preserve">2. Mósebók 10:9 - Þess vegna á Leví hvorki hlut né arfleifð með bræðrum sínum. Drottinn er arfleifð hans, eins og Drottinn Guð þinn hafði heitið honum.</w:t>
      </w:r>
    </w:p>
    <w:p/>
    <w:p>
      <w:r xmlns:w="http://schemas.openxmlformats.org/wordprocessingml/2006/main">
        <w:t xml:space="preserve">Fjórða Mósebók 35:9 Og Drottinn talaði við Móse og sagði:</w:t>
      </w:r>
    </w:p>
    <w:p/>
    <w:p>
      <w:r xmlns:w="http://schemas.openxmlformats.org/wordprocessingml/2006/main">
        <w:t xml:space="preserve">Guð býður Móse að leggja til hliðar griðaborgir til að tryggja öryggi fólksins.</w:t>
      </w:r>
    </w:p>
    <w:p/>
    <w:p>
      <w:r xmlns:w="http://schemas.openxmlformats.org/wordprocessingml/2006/main">
        <w:t xml:space="preserve">1. Öryggi fólksins: Boðorð Guðs til Móse</w:t>
      </w:r>
    </w:p>
    <w:p/>
    <w:p>
      <w:r xmlns:w="http://schemas.openxmlformats.org/wordprocessingml/2006/main">
        <w:t xml:space="preserve">2. Grindaborgir: Öryggisgjöf Guðs</w:t>
      </w:r>
    </w:p>
    <w:p/>
    <w:p>
      <w:r xmlns:w="http://schemas.openxmlformats.org/wordprocessingml/2006/main">
        <w:t xml:space="preserve">1. Mósebók 4:41-43: „Þá skildi Móse frá sér þrjár borgir austan við Jórdan, til þess að vegandinn gæti flýtt þangað, sem drepur náunga sinn að óviljandi, án þess að hafa hatað hann áður, og með því að flýja til einnar af Þessar borgir skal hann búa: Beser í eyðimörkinni, á sléttlendinu, af Rúbenítum, og Ramót í Gíleað, frá Gadítum, og Gólan í Basan, frá Manassítum.</w:t>
      </w:r>
    </w:p>
    <w:p/>
    <w:p>
      <w:r xmlns:w="http://schemas.openxmlformats.org/wordprocessingml/2006/main">
        <w:t xml:space="preserve">2. Jósúabók 20:1-9: „Þá talaði Drottinn við Jósúa og sagði: Talið til Ísraelsmanna og segið: Útnefni yður griðaborgir, svo að sá, sem drepur nokkurn mann fyrir slysni, geti flúið þangað. ... "</w:t>
      </w:r>
    </w:p>
    <w:p/>
    <w:p>
      <w:r xmlns:w="http://schemas.openxmlformats.org/wordprocessingml/2006/main">
        <w:t xml:space="preserve">Fjórða Mósebók 35:10 Tal við Ísraelsmenn og seg við þá: Þegar þér komið yfir Jórdan inn í Kanaanland.</w:t>
      </w:r>
    </w:p>
    <w:p/>
    <w:p>
      <w:r xmlns:w="http://schemas.openxmlformats.org/wordprocessingml/2006/main">
        <w:t xml:space="preserve">Þessi texti minnir Ísraelsmenn á að þegar þeir fara yfir Jórdan til að komast inn í Kanaanland verða þeir að hlýða lögum Guðs.</w:t>
      </w:r>
    </w:p>
    <w:p/>
    <w:p>
      <w:r xmlns:w="http://schemas.openxmlformats.org/wordprocessingml/2006/main">
        <w:t xml:space="preserve">1. Að hlýða lögum Guðs: Blessun fyrir Ísraelsmenn</w:t>
      </w:r>
    </w:p>
    <w:p/>
    <w:p>
      <w:r xmlns:w="http://schemas.openxmlformats.org/wordprocessingml/2006/main">
        <w:t xml:space="preserve">2. Loforð Guðs eru uppfyllt með hlýðni</w:t>
      </w:r>
    </w:p>
    <w:p/>
    <w:p>
      <w:r xmlns:w="http://schemas.openxmlformats.org/wordprocessingml/2006/main">
        <w:t xml:space="preserve">1. Mósebók 28:1-2 - Og ef þú hlýðir dyggilega rödd Drottins Guðs þíns og gætir þess að halda öll boðorð hans, sem ég býð þér í dag, mun Drottinn Guð þinn setja þig hátt yfir allar þjóðir jarðarinnar. . Og allar þessar blessanir munu koma yfir þig og ná þér, ef þú hlýðir rödd Drottins Guðs þíns.</w:t>
      </w:r>
    </w:p>
    <w:p/>
    <w:p>
      <w:r xmlns:w="http://schemas.openxmlformats.org/wordprocessingml/2006/main">
        <w:t xml:space="preserve">2. Jósúabók 24:14-15 - Óttist því nú Drottin og þjónið honum í einlægni og trúfesti. Farið burt guðunum, sem feður yðar þjónuðu hinumegin Fljóts og í Egyptalandi, og þjónið Drottni. Og ef það er illt í augum yðar að þjóna Drottni, þá veljið í dag hverjum þér viljið þjóna, hvort þeir guði, sem feður yðar þjónuðu í héraði handan árinnar, eða guði Amoríta, sem þú býrð í. En ég og mitt hús, við munum þjóna Drottni.</w:t>
      </w:r>
    </w:p>
    <w:p/>
    <w:p>
      <w:r xmlns:w="http://schemas.openxmlformats.org/wordprocessingml/2006/main">
        <w:t xml:space="preserve">Fjórða Mósebók 35:11 Þá skuluð þér skipa yður borgir til að vera griðastaðir fyrir yður. til þess að vegandinn megi flýja þangað, sem drepur nokkurn mann að óvörum.</w:t>
      </w:r>
    </w:p>
    <w:p/>
    <w:p>
      <w:r xmlns:w="http://schemas.openxmlformats.org/wordprocessingml/2006/main">
        <w:t xml:space="preserve">Drottinn bauð Ísraelsmönnum að leggja til hliðar griðaborgir svo að þeir sem drápu einhvern óvart gætu flúið og verið verndaðir fyrir hefnd ættingja fórnarlambsins.</w:t>
      </w:r>
    </w:p>
    <w:p/>
    <w:p>
      <w:r xmlns:w="http://schemas.openxmlformats.org/wordprocessingml/2006/main">
        <w:t xml:space="preserve">1. Náð athvarfsins: Að finna vernd í Kristi.</w:t>
      </w:r>
    </w:p>
    <w:p/>
    <w:p>
      <w:r xmlns:w="http://schemas.openxmlformats.org/wordprocessingml/2006/main">
        <w:t xml:space="preserve">2. Lögmál Guðs um miskunn: Koma réttlæti og miskunn í jafnvægi.</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Matteusarguðspjall 5:7 - Sælir eru miskunnsamir, því að þeim mun miskunn verða sýnd.</w:t>
      </w:r>
    </w:p>
    <w:p/>
    <w:p>
      <w:r xmlns:w="http://schemas.openxmlformats.org/wordprocessingml/2006/main">
        <w:t xml:space="preserve">Fjórða bók Móse 35:12 Og þær skulu vera yður borgir til athvarfs fyrir hefnandanum. að manndráparinn deyi ekki, fyrr en hann stendur frammi fyrir söfnuðinum í dómi.</w:t>
      </w:r>
    </w:p>
    <w:p/>
    <w:p>
      <w:r xmlns:w="http://schemas.openxmlformats.org/wordprocessingml/2006/main">
        <w:t xml:space="preserve">Borgir eru veittar sem athvarf fyrir þá sem hafa framið manndráp, til að koma í veg fyrir að þeir verði drepnir áður en þeir eru dæmdir fyrir framan söfnuð.</w:t>
      </w:r>
    </w:p>
    <w:p/>
    <w:p>
      <w:r xmlns:w="http://schemas.openxmlformats.org/wordprocessingml/2006/main">
        <w:t xml:space="preserve">1. Mikilvægi annars tækifæris í augum Guðs</w:t>
      </w:r>
    </w:p>
    <w:p/>
    <w:p>
      <w:r xmlns:w="http://schemas.openxmlformats.org/wordprocessingml/2006/main">
        <w:t xml:space="preserve">2. Gildi réttlætis í borgaralegu samfélagi</w:t>
      </w:r>
    </w:p>
    <w:p/>
    <w:p>
      <w:r xmlns:w="http://schemas.openxmlformats.org/wordprocessingml/2006/main">
        <w:t xml:space="preserve">1. Jesaja 1:17 - Lærðu að gera rétt; leita réttlætis. Verja hina kúguðu. Taktu upp mál föðurlausra; reka mál ekkjunnar.</w:t>
      </w:r>
    </w:p>
    <w:p/>
    <w:p>
      <w:r xmlns:w="http://schemas.openxmlformats.org/wordprocessingml/2006/main">
        <w:t xml:space="preserve">2. Lúkas 6:37 - Dæmið ekki, og þér munuð ekki dæmdir verða. Fordæmdu ekki, og þú munt ekki verða dæmdur. Fyrirgefðu og þér verður fyrirgefið.</w:t>
      </w:r>
    </w:p>
    <w:p/>
    <w:p>
      <w:r xmlns:w="http://schemas.openxmlformats.org/wordprocessingml/2006/main">
        <w:t xml:space="preserve">Fjórða Mósebók 35:13 Og af þessum borgum, sem þér skuluð gefa, skuluð þér hafa sex borgir til athvarfs.</w:t>
      </w:r>
    </w:p>
    <w:p/>
    <w:p>
      <w:r xmlns:w="http://schemas.openxmlformats.org/wordprocessingml/2006/main">
        <w:t xml:space="preserve">Ísraelsmenn fengu sex borgir til að veita þeim sem höfðu framið manndráp af gáleysi af gáleysi.</w:t>
      </w:r>
    </w:p>
    <w:p/>
    <w:p>
      <w:r xmlns:w="http://schemas.openxmlformats.org/wordprocessingml/2006/main">
        <w:t xml:space="preserve">1. Máttur skjóls: Hvernig náð Guðs verndar og viðheldur okkur</w:t>
      </w:r>
    </w:p>
    <w:p/>
    <w:p>
      <w:r xmlns:w="http://schemas.openxmlformats.org/wordprocessingml/2006/main">
        <w:t xml:space="preserve">2. Blessun fyrirgefningar: Hvernig á að þiggja og veita náð</w:t>
      </w:r>
    </w:p>
    <w:p/>
    <w:p>
      <w:r xmlns:w="http://schemas.openxmlformats.org/wordprocessingml/2006/main">
        <w:t xml:space="preserve">1. Sálmur 46:1 - "Guð er vort athvarf og styrkur, ævarandi hjálp í neyð."</w:t>
      </w:r>
    </w:p>
    <w:p/>
    <w:p>
      <w:r xmlns:w="http://schemas.openxmlformats.org/wordprocessingml/2006/main">
        <w:t xml:space="preserve">2. Jakobsbréfið 5:16 - "Játið því syndir yðar hver fyrir öðrum og biðjið hver fyrir öðrum, svo að þér megið læknast. Bæn réttláts manns hefur mikinn kraft þegar hún er að verki."</w:t>
      </w:r>
    </w:p>
    <w:p/>
    <w:p>
      <w:r xmlns:w="http://schemas.openxmlformats.org/wordprocessingml/2006/main">
        <w:t xml:space="preserve">Fjórða bók Móse 35:14 Þrjár borgir skuluð þér gefa hinumegin Jórdanar, og þrjár borgir skuluð þér gefa í Kanaanlandi, sem skulu vera griðaborgir.</w:t>
      </w:r>
    </w:p>
    <w:p/>
    <w:p>
      <w:r xmlns:w="http://schemas.openxmlformats.org/wordprocessingml/2006/main">
        <w:t xml:space="preserve">Guð skipar Ísraelsmönnum að tilnefna sex borgir sem griðaborgir, þrjár eru austan megin við Jórdan og þrjár í Kanaanlandi.</w:t>
      </w:r>
    </w:p>
    <w:p/>
    <w:p>
      <w:r xmlns:w="http://schemas.openxmlformats.org/wordprocessingml/2006/main">
        <w:t xml:space="preserve">1. Gildi skjóls: Að finna huggun í heimi óróa</w:t>
      </w:r>
    </w:p>
    <w:p/>
    <w:p>
      <w:r xmlns:w="http://schemas.openxmlformats.org/wordprocessingml/2006/main">
        <w:t xml:space="preserve">2. Hvernig vernd Guðs getur varðveitt okkur</w:t>
      </w:r>
    </w:p>
    <w:p/>
    <w:p>
      <w:r xmlns:w="http://schemas.openxmlformats.org/wordprocessingml/2006/main">
        <w:t xml:space="preserve">1. Sálmur 46:1 "Guð er vort athvarf og styrkur, hjálp í neyð."</w:t>
      </w:r>
    </w:p>
    <w:p/>
    <w:p>
      <w:r xmlns:w="http://schemas.openxmlformats.org/wordprocessingml/2006/main">
        <w:t xml:space="preserve">2. Mósebók 33:27 "Hinn eilífi Guð er þitt athvarf og undir eru eilífir armar."</w:t>
      </w:r>
    </w:p>
    <w:p/>
    <w:p>
      <w:r xmlns:w="http://schemas.openxmlformats.org/wordprocessingml/2006/main">
        <w:t xml:space="preserve">Fjórða bók Móse 35:15 Þessar sex borgir skulu vera athvarf, bæði fyrir Ísraelsmenn og útlendinga og útlendinga meðal þeirra, svo að hver sem drepur nokkurn mann af óvissu megi flýja þangað.</w:t>
      </w:r>
    </w:p>
    <w:p/>
    <w:p>
      <w:r xmlns:w="http://schemas.openxmlformats.org/wordprocessingml/2006/main">
        <w:t xml:space="preserve">Guð bauð að sex borgir yrðu tilgreindar sem athvarf fyrir þá sem hafa drepið einhvern óviljandi.</w:t>
      </w:r>
    </w:p>
    <w:p/>
    <w:p>
      <w:r xmlns:w="http://schemas.openxmlformats.org/wordprocessingml/2006/main">
        <w:t xml:space="preserve">1. Miskunn Guðs við að veita óviljandi morðingja athvarf</w:t>
      </w:r>
    </w:p>
    <w:p/>
    <w:p>
      <w:r xmlns:w="http://schemas.openxmlformats.org/wordprocessingml/2006/main">
        <w:t xml:space="preserve">2. Þörfin fyrir samúð með syndaranum fyrir slysni</w:t>
      </w:r>
    </w:p>
    <w:p/>
    <w:p>
      <w:r xmlns:w="http://schemas.openxmlformats.org/wordprocessingml/2006/main">
        <w:t xml:space="preserve">1. Matteusarguðspjall 5:7 - Sælir eru miskunnsamir, því að þeim mun miskunn hljóta.</w:t>
      </w:r>
    </w:p>
    <w:p/>
    <w:p>
      <w:r xmlns:w="http://schemas.openxmlformats.org/wordprocessingml/2006/main">
        <w:t xml:space="preserve">2. Jesaja 1:17 - Lærðu að gera gott; leita réttlætis, leiðrétta kúgun; færa munaðarlausum rétt, rekið mál ekkjunnar.</w:t>
      </w:r>
    </w:p>
    <w:p/>
    <w:p>
      <w:r xmlns:w="http://schemas.openxmlformats.org/wordprocessingml/2006/main">
        <w:t xml:space="preserve">Fjórða bók Móse 35:16 Og ef hann slær hann með járnhljóðfæri, svo að hann deyi, þá er hann morðingi. Morðinginn skal líflátinn verða.</w:t>
      </w:r>
    </w:p>
    <w:p/>
    <w:p>
      <w:r xmlns:w="http://schemas.openxmlformats.org/wordprocessingml/2006/main">
        <w:t xml:space="preserve">Þessi texti segir að morðingja skuli líflátinn.</w:t>
      </w:r>
    </w:p>
    <w:p/>
    <w:p>
      <w:r xmlns:w="http://schemas.openxmlformats.org/wordprocessingml/2006/main">
        <w:t xml:space="preserve">1. Biblían er skýr: Morðingja verður að taka af lífi</w:t>
      </w:r>
    </w:p>
    <w:p/>
    <w:p>
      <w:r xmlns:w="http://schemas.openxmlformats.org/wordprocessingml/2006/main">
        <w:t xml:space="preserve">2. Við verðum að halda uppi lögmálinu: Dómur Guðs yfir morðingjum</w:t>
      </w:r>
    </w:p>
    <w:p/>
    <w:p>
      <w:r xmlns:w="http://schemas.openxmlformats.org/wordprocessingml/2006/main">
        <w:t xml:space="preserve">1. Fyrsta Mósebók 9:6 - Hver sem úthellir mannsblóði, af manni mun blóð hans úthellt verða, því að Guð skapaði manninn eftir sinni mynd.</w:t>
      </w:r>
    </w:p>
    <w:p/>
    <w:p>
      <w:r xmlns:w="http://schemas.openxmlformats.org/wordprocessingml/2006/main">
        <w:t xml:space="preserve">2. Esekíel 33:8 - Þegar ég segi við hinn óguðlega: óguðlegi maður, þú skalt vissulega deyja, og þú talar ekki til að vara hinn óguðlega við breytni sinni, þá mun sá óguðlegi deyja í misgjörð sinni, en blóð hans mun ég vilja. krefjast af hendi þinni.</w:t>
      </w:r>
    </w:p>
    <w:p/>
    <w:p>
      <w:r xmlns:w="http://schemas.openxmlformats.org/wordprocessingml/2006/main">
        <w:t xml:space="preserve">Fjórða bók Móse 35:17 Og ef hann slær hann með steini, sem hann má deyja með, og hann deyr, þá er hann morðingi. Manndráparinn skal líflátinn verða.</w:t>
      </w:r>
    </w:p>
    <w:p/>
    <w:p>
      <w:r xmlns:w="http://schemas.openxmlformats.org/wordprocessingml/2006/main">
        <w:t xml:space="preserve">Í kaflanum segir að morðingja skuli líflátinn ef hann drepur einhvern með steini.</w:t>
      </w:r>
    </w:p>
    <w:p/>
    <w:p>
      <w:r xmlns:w="http://schemas.openxmlformats.org/wordprocessingml/2006/main">
        <w:t xml:space="preserve">1: „Laun syndarinnar er dauði“ (Rómverjabréfið 6:23). Við verðum öll að bera ábyrgð á gjörðum okkar og afleiðingum vals okkar.</w:t>
      </w:r>
    </w:p>
    <w:p/>
    <w:p>
      <w:r xmlns:w="http://schemas.openxmlformats.org/wordprocessingml/2006/main">
        <w:t xml:space="preserve">2: "Drottinn hefur andstyggð á vegi óguðlegra, en hann elskar þá sem stunda réttlæti" (Orðskviðirnir 15:9). Við verðum að leitast við að taka réttar ákvarðanir og vera hlýðin vilja Guðs.</w:t>
      </w:r>
    </w:p>
    <w:p/>
    <w:p>
      <w:r xmlns:w="http://schemas.openxmlformats.org/wordprocessingml/2006/main">
        <w:t xml:space="preserve">1: "Dreifið ekki fölskum fréttum. Hjálpaðu ekki vondum manni með því að vera illgjarn vitni" (2. Mósebók 23:1).</w:t>
      </w:r>
    </w:p>
    <w:p/>
    <w:p>
      <w:r xmlns:w="http://schemas.openxmlformats.org/wordprocessingml/2006/main">
        <w:t xml:space="preserve">2: "Vertu ekki vitni gegn náunga þínum að ástæðulausu, blekktu ekki með vörum þínum" (Orðskviðirnir 24:28).</w:t>
      </w:r>
    </w:p>
    <w:p/>
    <w:p>
      <w:r xmlns:w="http://schemas.openxmlformats.org/wordprocessingml/2006/main">
        <w:t xml:space="preserve">Fjórða bók Móse 35:18 Eða ef hann slær hann með trévopni, sem hann getur dáið með, og hann deyr, þá er hann morðingi. Manndráparinn skal líflátinn verða.</w:t>
      </w:r>
    </w:p>
    <w:p/>
    <w:p>
      <w:r xmlns:w="http://schemas.openxmlformats.org/wordprocessingml/2006/main">
        <w:t xml:space="preserve">Morðinginn skal líflátinn.</w:t>
      </w:r>
    </w:p>
    <w:p/>
    <w:p>
      <w:r xmlns:w="http://schemas.openxmlformats.org/wordprocessingml/2006/main">
        <w:t xml:space="preserve">1. Grófar afleiðingar syndarinnar</w:t>
      </w:r>
    </w:p>
    <w:p/>
    <w:p>
      <w:r xmlns:w="http://schemas.openxmlformats.org/wordprocessingml/2006/main">
        <w:t xml:space="preserve">2. Krafa um réttlæti</w:t>
      </w:r>
    </w:p>
    <w:p/>
    <w:p>
      <w:r xmlns:w="http://schemas.openxmlformats.org/wordprocessingml/2006/main">
        <w:t xml:space="preserve">1. 1. Mósebók 9:6 - "Hver sem úthellir mannsblóði, hans blóði skal úthellt verða af manni, því að Guð skapaði manninn eftir sinni mynd."</w:t>
      </w:r>
    </w:p>
    <w:p/>
    <w:p>
      <w:r xmlns:w="http://schemas.openxmlformats.org/wordprocessingml/2006/main">
        <w:t xml:space="preserve">2. Esekíel 18:20 - "Sálin sem syndgar skal deyja. Sonurinn skal ekki líða fyrir misgjörð föðurins né faðirinn líða fyrir misgjörð sonarins. Réttlæti hins réttláta skal vera yfir honum sjálfum og illska hins óguðlega skal vera yfir honum sjálfum."</w:t>
      </w:r>
    </w:p>
    <w:p/>
    <w:p>
      <w:r xmlns:w="http://schemas.openxmlformats.org/wordprocessingml/2006/main">
        <w:t xml:space="preserve">Fjórða bók Móse 35:19 Sjálfur blóðhefndamaðurinn skal drepa manndráparann, þegar hann hittir hann, mun hann drepa hann.</w:t>
      </w:r>
    </w:p>
    <w:p/>
    <w:p>
      <w:r xmlns:w="http://schemas.openxmlformats.org/wordprocessingml/2006/main">
        <w:t xml:space="preserve">Í 4. Mósebók 35:19 er refsingin fyrir morð gefin sem dauða af „blóðhefndinni“.</w:t>
      </w:r>
    </w:p>
    <w:p/>
    <w:p>
      <w:r xmlns:w="http://schemas.openxmlformats.org/wordprocessingml/2006/main">
        <w:t xml:space="preserve">1. Refsingin fyrir að taka líf: Rannsókn á 4. Mósebók 35:19</w:t>
      </w:r>
    </w:p>
    <w:p/>
    <w:p>
      <w:r xmlns:w="http://schemas.openxmlformats.org/wordprocessingml/2006/main">
        <w:t xml:space="preserve">2. Réttlæti og miskunn í Biblíunni: Sagan af 4. Mósebók 35:19</w:t>
      </w:r>
    </w:p>
    <w:p/>
    <w:p>
      <w:r xmlns:w="http://schemas.openxmlformats.org/wordprocessingml/2006/main">
        <w:t xml:space="preserve">1. Mósebók 21:12-14 - "Hver sem slær mann til dauða, skal líflátinn verða. Ef það var ekki af yfirlögðu ráði, heldur verk Guðs, þá mun ég skipa yður stað, sem morðinginn getur flúið til.</w:t>
      </w:r>
    </w:p>
    <w:p/>
    <w:p>
      <w:r xmlns:w="http://schemas.openxmlformats.org/wordprocessingml/2006/main">
        <w:t xml:space="preserve">2. 3. Mósebók 24:17 - "Hver sem tekur nokkurn mann af lífi skal líflátinn."</w:t>
      </w:r>
    </w:p>
    <w:p/>
    <w:p>
      <w:r xmlns:w="http://schemas.openxmlformats.org/wordprocessingml/2006/main">
        <w:t xml:space="preserve">Fjórða bók Móse 35:20 En ef hann ýtir honum af hatri eða kastar á hann með álagi, að hann deyi.</w:t>
      </w:r>
    </w:p>
    <w:p/>
    <w:p>
      <w:r xmlns:w="http://schemas.openxmlformats.org/wordprocessingml/2006/main">
        <w:t xml:space="preserve">Í kaflanum er fjallað um afleiðingar af ásetningi að drepa annan mann.</w:t>
      </w:r>
    </w:p>
    <w:p/>
    <w:p>
      <w:r xmlns:w="http://schemas.openxmlformats.org/wordprocessingml/2006/main">
        <w:t xml:space="preserve">1. Við verðum að gæta þess að láta tilfinningar okkar ekki leiða okkur til haturs og ofbeldis.</w:t>
      </w:r>
    </w:p>
    <w:p/>
    <w:p>
      <w:r xmlns:w="http://schemas.openxmlformats.org/wordprocessingml/2006/main">
        <w:t xml:space="preserve">2. Gerðir okkar hafa afleiðingar og við verðum alltaf að hugsa um afleiðingar ákvarðana okkar.</w:t>
      </w:r>
    </w:p>
    <w:p/>
    <w:p>
      <w:r xmlns:w="http://schemas.openxmlformats.org/wordprocessingml/2006/main">
        <w:t xml:space="preserve">1. Lúkas 6:31-36 - Gjörið öðrum eins og þið viljið að þeir gjöri ykkur.</w:t>
      </w:r>
    </w:p>
    <w:p/>
    <w:p>
      <w:r xmlns:w="http://schemas.openxmlformats.org/wordprocessingml/2006/main">
        <w:t xml:space="preserve">2. Rómverjabréfið 12:19 - Ekki hefna þín, heldur leyfðu svigrúm fyrir reiði Guðs, því ritað er: "Mín er að hefna, ég mun endurgjalda," segir Drottinn.</w:t>
      </w:r>
    </w:p>
    <w:p/>
    <w:p>
      <w:r xmlns:w="http://schemas.openxmlformats.org/wordprocessingml/2006/main">
        <w:t xml:space="preserve">Fjórða bók Móse 35:21 Eða slá hann í fjandskap með hendi sinni, svo að hann deyi. Því að hann er manndrápari: blóðhefndarinn mun drepa manndrápinn, þegar hann hittir hann.</w:t>
      </w:r>
    </w:p>
    <w:p/>
    <w:p>
      <w:r xmlns:w="http://schemas.openxmlformats.org/wordprocessingml/2006/main">
        <w:t xml:space="preserve">Guð krefst réttlætis þegar morðingi sviptir annan líf. 1: Réttlæti Guðs er fullkomið í hans augum og krefst þess að morðingjar verði teknir af lífi. 2: Blóð hrópar á réttlæti og Guð heyrir bón hinna vegnu. 1:1. Mósebók 9:6 - "Hver sem úthellir mannsblóði, af mönnum mun blóði þeirra úthellt verða, því að Guðs mynd hefur Guð skapað mannkynið." 2: 5. Mósebók 19:10-13 - "Ef einhver ráðskast með og drepur annan mann af ásetningi, þá tak morðinginn frá altari mínu til þess að hann verði líflátinn...Auga þitt skal ekki aumka hann, heldur skalt þú hreinsa Ísrael af sekt hans. úthella saklausu blóði."</w:t>
      </w:r>
    </w:p>
    <w:p/>
    <w:p>
      <w:r xmlns:w="http://schemas.openxmlformats.org/wordprocessingml/2006/main">
        <w:t xml:space="preserve">Fjórða bók Móse 35:22 En hafi hann ýtt honum skyndilega án fjandskapar eða kastað nokkru á hann án þess að bíða,</w:t>
      </w:r>
    </w:p>
    <w:p/>
    <w:p>
      <w:r xmlns:w="http://schemas.openxmlformats.org/wordprocessingml/2006/main">
        <w:t xml:space="preserve">Lögmál Guðs krefst þess að við leitum réttlætis fyrir þá sem hafa beitt okkur óréttlæti á sama tíma og forðumst einnig hefnd.</w:t>
      </w:r>
    </w:p>
    <w:p/>
    <w:p>
      <w:r xmlns:w="http://schemas.openxmlformats.org/wordprocessingml/2006/main">
        <w:t xml:space="preserve">1: "Snúa hinni kinninni við: Fyrirgefa í stað þess að hefna"</w:t>
      </w:r>
    </w:p>
    <w:p/>
    <w:p>
      <w:r xmlns:w="http://schemas.openxmlformats.org/wordprocessingml/2006/main">
        <w:t xml:space="preserve">2: "Köllun Guðs til að leita réttlætis án hefndaraðra"</w:t>
      </w:r>
    </w:p>
    <w:p/>
    <w:p>
      <w:r xmlns:w="http://schemas.openxmlformats.org/wordprocessingml/2006/main">
        <w:t xml:space="preserve">1: Matteusarguðspjall 5:38-39 - Þér hafið heyrt að sagt var: Auga fyrir auga og tönn fyrir tönn. En ég segi yður: Standið ekki gegn hinum vonda. En ef einhver lemur þig á hægri kinnina, þá snúðu líka hinni að honum.</w:t>
      </w:r>
    </w:p>
    <w:p/>
    <w:p>
      <w:r xmlns:w="http://schemas.openxmlformats.org/wordprocessingml/2006/main">
        <w:t xml:space="preserve">2: Rómverjabréfið 12:19 - Þér elskuðu, hefnið yðar aldrei sjálfs, heldur látið það eftir reiði Guðs, því að ritað er: Mín er hefndin, ég mun gjalda, segir Drottinn.</w:t>
      </w:r>
    </w:p>
    <w:p/>
    <w:p>
      <w:r xmlns:w="http://schemas.openxmlformats.org/wordprocessingml/2006/main">
        <w:t xml:space="preserve">Fjórða Mósebók 35:23 Eða með hvaða steini sem er, sem maður getur dáið með, án þess að sjá hann, og kasta honum yfir hann, svo að hann deyi og var ekki óvinur hans, né leitaði ills hans.</w:t>
      </w:r>
    </w:p>
    <w:p/>
    <w:p>
      <w:r xmlns:w="http://schemas.openxmlformats.org/wordprocessingml/2006/main">
        <w:t xml:space="preserve">Ef einhver er drepinn með steini eða öðrum hlut, og morðinginn ætlaði ekki að skaða fórnarlambið, þá er hann ekki sekur um morð.</w:t>
      </w:r>
    </w:p>
    <w:p/>
    <w:p>
      <w:r xmlns:w="http://schemas.openxmlformats.org/wordprocessingml/2006/main">
        <w:t xml:space="preserve">1. Kraftur ætlunar: Að viðurkenna muninn á óviljandi og vísvitandi aðgerðum</w:t>
      </w:r>
    </w:p>
    <w:p/>
    <w:p>
      <w:r xmlns:w="http://schemas.openxmlformats.org/wordprocessingml/2006/main">
        <w:t xml:space="preserve">2. Óviljandi afleiðingar vanhugsandi aðgerða</w:t>
      </w:r>
    </w:p>
    <w:p/>
    <w:p>
      <w:r xmlns:w="http://schemas.openxmlformats.org/wordprocessingml/2006/main">
        <w:t xml:space="preserve">1. Matteusarguðspjall 5:21-22 - "Þér hafið heyrt, að sagt var við hina fornu: Þú skalt ekki manndrápa, og hver sem myrðir verður ákærður fyrir dómi." En ég segi yður, að hver sá, sem reiðist bróður sínum, mun sæta dómi."</w:t>
      </w:r>
    </w:p>
    <w:p/>
    <w:p>
      <w:r xmlns:w="http://schemas.openxmlformats.org/wordprocessingml/2006/main">
        <w:t xml:space="preserve">2. Jakobsbréfið 3:2 - "Því að vér hrösumst allir á margan hátt. Og ef einhver hrasar ekki í því sem hann segir, þá er hann fullkominn maður, fær um að hefta allan líkama sinn."</w:t>
      </w:r>
    </w:p>
    <w:p/>
    <w:p>
      <w:r xmlns:w="http://schemas.openxmlformats.org/wordprocessingml/2006/main">
        <w:t xml:space="preserve">Fjórða bók Móse 35:24 Þá skal söfnuðurinn dæma milli veganda og blóðhefnda eftir þessum ákvæðum:</w:t>
      </w:r>
    </w:p>
    <w:p/>
    <w:p>
      <w:r xmlns:w="http://schemas.openxmlformats.org/wordprocessingml/2006/main">
        <w:t xml:space="preserve">Samfélagið verður að taka ákvarðanir milli morðingja og fjölskyldu hins látna.</w:t>
      </w:r>
    </w:p>
    <w:p/>
    <w:p>
      <w:r xmlns:w="http://schemas.openxmlformats.org/wordprocessingml/2006/main">
        <w:t xml:space="preserve">1. Við verðum öll að vinna saman að réttlæti og leita lækninga í samfélagi okkar.</w:t>
      </w:r>
    </w:p>
    <w:p/>
    <w:p>
      <w:r xmlns:w="http://schemas.openxmlformats.org/wordprocessingml/2006/main">
        <w:t xml:space="preserve">2. Hefndin tilheyrir Guði og hann mun sjá til þess að þeir sem gera rangt fái réttlát laun.</w:t>
      </w:r>
    </w:p>
    <w:p/>
    <w:p>
      <w:r xmlns:w="http://schemas.openxmlformats.org/wordprocessingml/2006/main">
        <w:t xml:space="preserve">1. Rómverjabréfið 12:19- "Þér elskuðu, hefnið ekki sjálfs yðar, heldur látið reiði standa, því að ritað er: Mín er hefndin, ég mun gjalda, segir Drottinn."</w:t>
      </w:r>
    </w:p>
    <w:p/>
    <w:p>
      <w:r xmlns:w="http://schemas.openxmlformats.org/wordprocessingml/2006/main">
        <w:t xml:space="preserve">2. Matteusarguðspjall 5:38-48 Þú hefur heyrt að sagt var: Auga fyrir auga og tönn fyrir tönn. En ég segi yður: Standið ekki gegn hinum vonda. En ef einhver lemur þig á hægri kinnina, þá snúðu líka hinni að honum. Og ef einhver vill kæra þig og taka kyrtlinn þinn, þá lát hann líka fá yfirhöfn þína. Og ef einhver neyðir þig til að fara eina mílu, farðu með honum tvær mílur. Gefðu þeim sem biður þig, og neitaðu ekki þeim sem vill fá lán hjá þér.</w:t>
      </w:r>
    </w:p>
    <w:p/>
    <w:p>
      <w:r xmlns:w="http://schemas.openxmlformats.org/wordprocessingml/2006/main">
        <w:t xml:space="preserve">Fjórða bók Móse 35:25 Og söfnuðurinn mun frelsa manndráparann úr hendi blóðhefndarans, og söfnuðurinn mun endurheimta hann í griðaborg hans, þangað sem hann var flúinn, og hann skal dvelja í henni til dauðadags. æðsti prestur, sem smurður var með hinni helgu olíu.</w:t>
      </w:r>
    </w:p>
    <w:p/>
    <w:p>
      <w:r xmlns:w="http://schemas.openxmlformats.org/wordprocessingml/2006/main">
        <w:t xml:space="preserve">Söfnuðurinn er ábyrgur fyrir því að vernda banamann fyrir blóðhefndinni og verður að koma þeim aftur í griðaborgina þar til æðsti presturinn deyr.</w:t>
      </w:r>
    </w:p>
    <w:p/>
    <w:p>
      <w:r xmlns:w="http://schemas.openxmlformats.org/wordprocessingml/2006/main">
        <w:t xml:space="preserve">1. Kraftur fyrirgefningar - Lúkas 23:34.</w:t>
      </w:r>
    </w:p>
    <w:p/>
    <w:p>
      <w:r xmlns:w="http://schemas.openxmlformats.org/wordprocessingml/2006/main">
        <w:t xml:space="preserve">2. Mikilvægi miskunnar - Míka 6:8.</w:t>
      </w:r>
    </w:p>
    <w:p/>
    <w:p>
      <w:r xmlns:w="http://schemas.openxmlformats.org/wordprocessingml/2006/main">
        <w:t xml:space="preserve">1. Sálmur 103:12 - Svo langt sem austur er frá vestri, svo langt hefur hann fjarlægt afbrot vor frá okkur.</w:t>
      </w:r>
    </w:p>
    <w:p/>
    <w:p>
      <w:r xmlns:w="http://schemas.openxmlformats.org/wordprocessingml/2006/main">
        <w:t xml:space="preserve">2. Jesaja 1:18 - Komið og skulum rökræða saman, segir Drottinn: þótt syndir yðar séu sem skarlat, munu þær verða hvítar sem snjór.</w:t>
      </w:r>
    </w:p>
    <w:p/>
    <w:p>
      <w:r xmlns:w="http://schemas.openxmlformats.org/wordprocessingml/2006/main">
        <w:t xml:space="preserve">Fjórða bók Móse 35:26 En ef vegandinn kemur einhvern tíma fyrir utan landamæri griðaborgar sinnar, þangað sem hann var flúinn.</w:t>
      </w:r>
    </w:p>
    <w:p/>
    <w:p>
      <w:r xmlns:w="http://schemas.openxmlformats.org/wordprocessingml/2006/main">
        <w:t xml:space="preserve">Morðinginn verður að vera innan marka athvarfsborgar til öryggis.</w:t>
      </w:r>
    </w:p>
    <w:p/>
    <w:p>
      <w:r xmlns:w="http://schemas.openxmlformats.org/wordprocessingml/2006/main">
        <w:t xml:space="preserve">1. Boð Guðs um að leita skjóls á erfiðleikatímum</w:t>
      </w:r>
    </w:p>
    <w:p/>
    <w:p>
      <w:r xmlns:w="http://schemas.openxmlformats.org/wordprocessingml/2006/main">
        <w:t xml:space="preserve">2. Kraftur sanns athvarfs í Guði</w:t>
      </w:r>
    </w:p>
    <w:p/>
    <w:p>
      <w:r xmlns:w="http://schemas.openxmlformats.org/wordprocessingml/2006/main">
        <w:t xml:space="preserve">1. Sálmur 91:2 - "Ég vil segja um Drottin: Hann er athvarf mitt og vígi: Guð minn, á hann treysti ég."</w:t>
      </w:r>
    </w:p>
    <w:p/>
    <w:p>
      <w:r xmlns:w="http://schemas.openxmlformats.org/wordprocessingml/2006/main">
        <w:t xml:space="preserve">2. Hebreabréfið 6:18 - "Að tvennt óbreytanlegt, sem Guð var ómögulegt að ljúga í, gætum vér hlotið sterka huggun, sem hafa flúið til skjóls til að ná tökum á voninni, sem fyrir okkur er."</w:t>
      </w:r>
    </w:p>
    <w:p/>
    <w:p>
      <w:r xmlns:w="http://schemas.openxmlformats.org/wordprocessingml/2006/main">
        <w:t xml:space="preserve">Fjórða bók Móse 35:27 Og blóðhefndarinn fann hann fyrir utan landamæri griðaborgar hans, og blóðhefndarinn drap manndrápa. hann skal ekki verða sekur um blóð:</w:t>
      </w:r>
    </w:p>
    <w:p/>
    <w:p>
      <w:r xmlns:w="http://schemas.openxmlformats.org/wordprocessingml/2006/main">
        <w:t xml:space="preserve">Morðingi sem flýr til griðaborgar eftir að hafa drepið einhvern getur verið drepinn af blóðhefndinni ef hann finnst fyrir utan griðaborgina.</w:t>
      </w:r>
    </w:p>
    <w:p/>
    <w:p>
      <w:r xmlns:w="http://schemas.openxmlformats.org/wordprocessingml/2006/main">
        <w:t xml:space="preserve">1. Afleiðingar ofbeldis og mikilvægi þess að leita skjóls.</w:t>
      </w:r>
    </w:p>
    <w:p/>
    <w:p>
      <w:r xmlns:w="http://schemas.openxmlformats.org/wordprocessingml/2006/main">
        <w:t xml:space="preserve">2. Réttlæti og miskunn Guðs til að vernda þá sem leita skjóls samkvæmt lögum hans.</w:t>
      </w:r>
    </w:p>
    <w:p/>
    <w:p>
      <w:r xmlns:w="http://schemas.openxmlformats.org/wordprocessingml/2006/main">
        <w:t xml:space="preserve">1. 5. Mósebók 19:3-13</w:t>
      </w:r>
    </w:p>
    <w:p/>
    <w:p>
      <w:r xmlns:w="http://schemas.openxmlformats.org/wordprocessingml/2006/main">
        <w:t xml:space="preserve">2. Jósúabók 20:1-9</w:t>
      </w:r>
    </w:p>
    <w:p/>
    <w:p>
      <w:r xmlns:w="http://schemas.openxmlformats.org/wordprocessingml/2006/main">
        <w:t xml:space="preserve">Fjórða Mósebók 35:28 Vegna þess að hann hefði átt að vera í griðaborg sinni þar til æðsti presturinn deyði, en eftir dauða æðsta prestsins skal vegandinn snúa aftur til eignarlands síns.</w:t>
      </w:r>
    </w:p>
    <w:p/>
    <w:p>
      <w:r xmlns:w="http://schemas.openxmlformats.org/wordprocessingml/2006/main">
        <w:t xml:space="preserve">Þessi texti talar um nauðsyn þess að einstaklingur sem hefur drepið einhvern verði áfram í griðaborg sinni þar til æðsti presturinn deyr.</w:t>
      </w:r>
    </w:p>
    <w:p/>
    <w:p>
      <w:r xmlns:w="http://schemas.openxmlformats.org/wordprocessingml/2006/main">
        <w:t xml:space="preserve">1) Kraftur fyrirgefningar: Hvernig dauði Jesú gerir jafnvel mesta syndara kleift að vera endurleystur</w:t>
      </w:r>
    </w:p>
    <w:p/>
    <w:p>
      <w:r xmlns:w="http://schemas.openxmlformats.org/wordprocessingml/2006/main">
        <w:t xml:space="preserve">2) Að hreinsa líf okkar með hlýðni: Hvernig við getum bætt fyrir syndir okkar</w:t>
      </w:r>
    </w:p>
    <w:p/>
    <w:p>
      <w:r xmlns:w="http://schemas.openxmlformats.org/wordprocessingml/2006/main">
        <w:t xml:space="preserve">1) Lúkasarguðspjall 24:46-47 Þannig er ritað, að Kristur skuli þjást og á þriðja degi rísa upp frá dauðum, og að iðrun og fyrirgefning synda skuli boðuð í hans nafni öllum þjóðum.</w:t>
      </w:r>
    </w:p>
    <w:p/>
    <w:p>
      <w:r xmlns:w="http://schemas.openxmlformats.org/wordprocessingml/2006/main">
        <w:t xml:space="preserve">2) Rómverjabréfið 3:23-24 Því að allir hafa syndgað og skortir Guðs dýrð og réttlætast af náð hans sem gjöf fyrir endurlausnina sem er í Kristi Jesú.</w:t>
      </w:r>
    </w:p>
    <w:p/>
    <w:p>
      <w:r xmlns:w="http://schemas.openxmlformats.org/wordprocessingml/2006/main">
        <w:t xml:space="preserve">Fjórða Mósebók 35:29 Þannig skal þetta vera yður til lögboðna frá kyni til kyns í öllum bústöðum yðar.</w:t>
      </w:r>
    </w:p>
    <w:p/>
    <w:p>
      <w:r xmlns:w="http://schemas.openxmlformats.org/wordprocessingml/2006/main">
        <w:t xml:space="preserve">Mósebók 35:29 segir að lögum sem gefin eru í kaflanum eigi að fylgja öllum kynslóðum í öllum híbýlum.</w:t>
      </w:r>
    </w:p>
    <w:p/>
    <w:p>
      <w:r xmlns:w="http://schemas.openxmlformats.org/wordprocessingml/2006/main">
        <w:t xml:space="preserve">1. Lög Guðs eru tímalaus - 4. Mósebók 35:29</w:t>
      </w:r>
    </w:p>
    <w:p/>
    <w:p>
      <w:r xmlns:w="http://schemas.openxmlformats.org/wordprocessingml/2006/main">
        <w:t xml:space="preserve">2. Að hlýða lögum Guðs hefur varanlegan ávinning í för með sér - 4. Mósebók 35:29</w:t>
      </w:r>
    </w:p>
    <w:p/>
    <w:p>
      <w:r xmlns:w="http://schemas.openxmlformats.org/wordprocessingml/2006/main">
        <w:t xml:space="preserve">1. Mósebók 4:1-2 - Heyr, Ísrael: Drottinn Guð vor, Drottinn er einn. Þú skalt elska Drottin Guð þinn af öllu hjarta þínu og allri sálu þinni og af öllum mætti þínum.</w:t>
      </w:r>
    </w:p>
    <w:p/>
    <w:p>
      <w:r xmlns:w="http://schemas.openxmlformats.org/wordprocessingml/2006/main">
        <w:t xml:space="preserve">2. Orðskviðirnir 3:1-2 - Sonur minn, gleym ekki kennslu minni, en lát hjarta þitt varðveita boðorð mín, því að lengd daga og ára lífs og friðar munu bæta þér.</w:t>
      </w:r>
    </w:p>
    <w:p/>
    <w:p>
      <w:r xmlns:w="http://schemas.openxmlformats.org/wordprocessingml/2006/main">
        <w:t xml:space="preserve">Fjórða bók Móse 35:30 Hver sem drepur nokkurn mann, manndráparann skal líflátinn verða fyrir munni vitna, en eitt vitni skal ekki bera vitni gegn neinum til að drepa hann.</w:t>
      </w:r>
    </w:p>
    <w:p/>
    <w:p>
      <w:r xmlns:w="http://schemas.openxmlformats.org/wordprocessingml/2006/main">
        <w:t xml:space="preserve">Móselögmálið segir að morðingja skuli líflátinn eftir framburði tveggja eða fleiri vitna.</w:t>
      </w:r>
    </w:p>
    <w:p/>
    <w:p>
      <w:r xmlns:w="http://schemas.openxmlformats.org/wordprocessingml/2006/main">
        <w:t xml:space="preserve">1. Réttlæti Guðs: Að skilja lögmál Móse</w:t>
      </w:r>
    </w:p>
    <w:p/>
    <w:p>
      <w:r xmlns:w="http://schemas.openxmlformats.org/wordprocessingml/2006/main">
        <w:t xml:space="preserve">2. Að bera vitni um miskunn Guðs og kærleika</w:t>
      </w:r>
    </w:p>
    <w:p/>
    <w:p>
      <w:r xmlns:w="http://schemas.openxmlformats.org/wordprocessingml/2006/main">
        <w:t xml:space="preserve">1. Mósebók 19:15 - "Eitt vitni skal ekki nægja manneskju fyrir neinn glæp eða misgjörð í tengslum við afbrot sem hann hefur framið. Aðeins fyrir sönnunargögn tveggja eða þriggja vitna skal ákæra staðfest. ."</w:t>
      </w:r>
    </w:p>
    <w:p/>
    <w:p>
      <w:r xmlns:w="http://schemas.openxmlformats.org/wordprocessingml/2006/main">
        <w:t xml:space="preserve">2. Rómverjabréfið 12:19 – „Þér elskuðu, hefnið yðar aldrei sjálfs, heldur látið það eftir reiði Guðs, því að ritað er: Mín er hefndin, ég mun gjalda, segir Drottinn.</w:t>
      </w:r>
    </w:p>
    <w:p/>
    <w:p>
      <w:r xmlns:w="http://schemas.openxmlformats.org/wordprocessingml/2006/main">
        <w:t xml:space="preserve">Fjórða Mósebók 35:31 Enn fremur skuluð þér ekki metta fyrir líf morðingja, sem er sekur um dauða, heldur skal hann líflátinn verða.</w:t>
      </w:r>
    </w:p>
    <w:p/>
    <w:p>
      <w:r xmlns:w="http://schemas.openxmlformats.org/wordprocessingml/2006/main">
        <w:t xml:space="preserve">Enga fullnægingu ætti að taka fyrir líf morðingja, þeir verða að vera teknir af lífi.</w:t>
      </w:r>
    </w:p>
    <w:p/>
    <w:p>
      <w:r xmlns:w="http://schemas.openxmlformats.org/wordprocessingml/2006/main">
        <w:t xml:space="preserve">1. Leitaðu að réttlæti, ekki hefnd.</w:t>
      </w:r>
    </w:p>
    <w:p/>
    <w:p>
      <w:r xmlns:w="http://schemas.openxmlformats.org/wordprocessingml/2006/main">
        <w:t xml:space="preserve">2. Vertu ekki samsekur í morðum.</w:t>
      </w:r>
    </w:p>
    <w:p/>
    <w:p>
      <w:r xmlns:w="http://schemas.openxmlformats.org/wordprocessingml/2006/main">
        <w:t xml:space="preserve">1. Rómverjabréfið 12:19, Hefndið ekki, heldur skiljið eftir pláss fyrir reiði Guðs, því ritað er: Það er mitt að hefna; Ég mun endurgjalda, segir Drottinn.</w:t>
      </w:r>
    </w:p>
    <w:p/>
    <w:p>
      <w:r xmlns:w="http://schemas.openxmlformats.org/wordprocessingml/2006/main">
        <w:t xml:space="preserve">2. Mósebók 21:12-14, Hver sem slær mann með banahöggi skal líflátinn. Hins vegar, ef það er ekki gert viljandi, en Guð leyfir því að gerast, eiga þeir að flýja á stað sem ég mun tilnefna.</w:t>
      </w:r>
    </w:p>
    <w:p/>
    <w:p>
      <w:r xmlns:w="http://schemas.openxmlformats.org/wordprocessingml/2006/main">
        <w:t xml:space="preserve">Fjórða Mósebók 35:32 Og ekki skuluð þér metta fyrir þann, sem flúinn er til griðaborgar sinnar, til þess að hann komi aftur til að búa í landinu, allt til dauða prestsins.</w:t>
      </w:r>
    </w:p>
    <w:p/>
    <w:p>
      <w:r xmlns:w="http://schemas.openxmlformats.org/wordprocessingml/2006/main">
        <w:t xml:space="preserve">Sá sem hefur flúið til griðaborgar má ekki snúa aftur til landsins fyrr en prestur deyr.</w:t>
      </w:r>
    </w:p>
    <w:p/>
    <w:p>
      <w:r xmlns:w="http://schemas.openxmlformats.org/wordprocessingml/2006/main">
        <w:t xml:space="preserve">1. Athvarf í borginni: Hvernig á að finna öryggi á erfiðum tímum.</w:t>
      </w:r>
    </w:p>
    <w:p/>
    <w:p>
      <w:r xmlns:w="http://schemas.openxmlformats.org/wordprocessingml/2006/main">
        <w:t xml:space="preserve">2. Hlutverk prestsins við að endurreisa líf og samfélag.</w:t>
      </w:r>
    </w:p>
    <w:p/>
    <w:p>
      <w:r xmlns:w="http://schemas.openxmlformats.org/wordprocessingml/2006/main">
        <w:t xml:space="preserve">1. Sálmur 91:2 - "Ég vil segja um Drottin: Hann er athvarf mitt og vígi: Guð minn, á hann treysti ég."</w:t>
      </w:r>
    </w:p>
    <w:p/>
    <w:p>
      <w:r xmlns:w="http://schemas.openxmlformats.org/wordprocessingml/2006/main">
        <w:t xml:space="preserve">2. Hebreabréfið 10:19-22 - "Þar sem þú hefur því, bræður, djörfung til að ganga inn í hið heilaga með blóði Jesú, eftir nýjum og lifandi vegum, sem hann hefur helgað okkur, í gegnum fortjaldið, það er að segja, holdi hans, og með æðsta prest yfir húsi Guðs, skulum við ganga fram með sanngjörnu hjarta í fullri vissu trúarinnar, hjörtu okkar stökkva af vondri samvisku og líkama okkar þvegna í hreinu vatni."</w:t>
      </w:r>
    </w:p>
    <w:p/>
    <w:p>
      <w:r xmlns:w="http://schemas.openxmlformats.org/wordprocessingml/2006/main">
        <w:t xml:space="preserve">Fjórða Mósebók 35:33 Svo skuluð þér ekki saurga landið, sem þér eruð í, því að blóð það saurgar landið, og landið verður ekki hreinsað af blóði, sem í því er úthellt, heldur með blóði þess sem úthellti því.</w:t>
      </w:r>
    </w:p>
    <w:p/>
    <w:p>
      <w:r xmlns:w="http://schemas.openxmlformats.org/wordprocessingml/2006/main">
        <w:t xml:space="preserve">Landið verður ekki hreinsað af blóði sem hellt er yfir það, nema með blóði þess sem hellti því út.</w:t>
      </w:r>
    </w:p>
    <w:p/>
    <w:p>
      <w:r xmlns:w="http://schemas.openxmlformats.org/wordprocessingml/2006/main">
        <w:t xml:space="preserve">1: Virðum landið - Við erum kölluð til að vera góðir ráðsmenn landsins og menga það ekki, því það er heilagt.</w:t>
      </w:r>
    </w:p>
    <w:p/>
    <w:p>
      <w:r xmlns:w="http://schemas.openxmlformats.org/wordprocessingml/2006/main">
        <w:t xml:space="preserve">2: Verð syndarinnar - Við getum aðeins verið hreinsuð af syndum okkar með blóði Jesú, rétt eins og landið er aðeins hægt að hreinsa af blóði sem hellt er á það með blóði þess sem hellti því út.</w:t>
      </w:r>
    </w:p>
    <w:p/>
    <w:p>
      <w:r xmlns:w="http://schemas.openxmlformats.org/wordprocessingml/2006/main">
        <w:t xml:space="preserve">1:3. Mósebók 17:11 - Því að líf holdsins er í blóðinu, og ég hef gefið yður það á altarinu til þess að friðþægja fyrir sálir yðar, því að það er blóðið, sem friðþægir fyrir sálina.</w:t>
      </w:r>
    </w:p>
    <w:p/>
    <w:p>
      <w:r xmlns:w="http://schemas.openxmlformats.org/wordprocessingml/2006/main">
        <w:t xml:space="preserve">2: Hebreabréfið 9:22 - Og nánast allt er hreinsað með blóði samkvæmt lögmálinu. og án blóðsúthellingar er engin fyrirgefning.</w:t>
      </w:r>
    </w:p>
    <w:p/>
    <w:p>
      <w:r xmlns:w="http://schemas.openxmlformats.org/wordprocessingml/2006/main">
        <w:t xml:space="preserve">Fjórða bók Móse 35:34 Saurgið því ekki landið, sem þér skuluð búa í, þar sem ég bý, því að ég, Drottinn, bý meðal Ísraelsmanna.</w:t>
      </w:r>
    </w:p>
    <w:p/>
    <w:p>
      <w:r xmlns:w="http://schemas.openxmlformats.org/wordprocessingml/2006/main">
        <w:t xml:space="preserve">Guð hefur boðið okkur að saurga ekki landið þar sem hann býr meðal okkar.</w:t>
      </w:r>
    </w:p>
    <w:p/>
    <w:p>
      <w:r xmlns:w="http://schemas.openxmlformats.org/wordprocessingml/2006/main">
        <w:t xml:space="preserve">1. Virða landið: Boðorð Guðs til þjóðar sinnar</w:t>
      </w:r>
    </w:p>
    <w:p/>
    <w:p>
      <w:r xmlns:w="http://schemas.openxmlformats.org/wordprocessingml/2006/main">
        <w:t xml:space="preserve">2. Að búa hjá Guði: Blessun hlýðninnar</w:t>
      </w:r>
    </w:p>
    <w:p/>
    <w:p>
      <w:r xmlns:w="http://schemas.openxmlformats.org/wordprocessingml/2006/main">
        <w:t xml:space="preserve">1. Mósebók 19:33-34 - "Þegar útlendingur dvelur hjá þér í landi þínu, þá skalt þú ekki gjöra hann rangt. Þú skalt koma fram við útlendinginn, sem dvelur hjá þér, sem innfæddan meðal yðar, og þú skalt elska hann eins og sjálfan þig, því að þér voruð útlendingar í Egyptalandi. Ég er Drottinn, Guð yðar.</w:t>
      </w:r>
    </w:p>
    <w:p/>
    <w:p>
      <w:r xmlns:w="http://schemas.openxmlformats.org/wordprocessingml/2006/main">
        <w:t xml:space="preserve">2. Sálmur 24:1 - Jörðin er Drottins og öll hennar fylling, heimurinn og þeir sem þar búa.</w:t>
      </w:r>
    </w:p>
    <w:p/>
    <w:p>
      <w:r xmlns:w="http://schemas.openxmlformats.org/wordprocessingml/2006/main">
        <w:t xml:space="preserve">Númer 36 má draga saman í þremur málsgreinum sem hér segir, með tilgreindum versum:</w:t>
      </w:r>
    </w:p>
    <w:p/>
    <w:p>
      <w:r xmlns:w="http://schemas.openxmlformats.org/wordprocessingml/2006/main">
        <w:t xml:space="preserve">1. málsgrein: Fjórða Mósebók 36:1-4 fjallar um áhyggjur sem höfðingjar Gíleaðsættarinnar höfðu uppi varðandi arfleifð landsins. Þeir nálgast Móse og láta í ljós áhyggjur sínar af því að ef konur af ættbálki þeirra giftast mönnum af öðrum ættkvíslum muni erfðaland þeirra ganga til þessara ættkvísla og minnka þannig eigin ættbálkasvæði þeirra. Þeir leggja til lausn á því að dætur innan ættkvíslar þeirra ættu aðeins að giftast mönnum úr eigin ættkvísl, sem tryggir að landarfleifð verði áfram innan ættkvíslar Gíleaðs.</w:t>
      </w:r>
    </w:p>
    <w:p/>
    <w:p>
      <w:r xmlns:w="http://schemas.openxmlformats.org/wordprocessingml/2006/main">
        <w:t xml:space="preserve">Málsgrein 2: Áframhaldandi í 4. Mósebók 36:5-9, Móse fær svar Guðs við áhyggjum sem höfðingjar Gíleaðættarinnar vaktu yfir. Guð staðfestir að þeir hafi talað rétt og gefur boðorð um arfleifð. Hann segir að ef dætur erfa eignir verði þær að giftast innan eigin ættbálks svo landarfurinn haldist öruggur og skili sér ekki til annarrar ættkvíslar.</w:t>
      </w:r>
    </w:p>
    <w:p/>
    <w:p>
      <w:r xmlns:w="http://schemas.openxmlformats.org/wordprocessingml/2006/main">
        <w:t xml:space="preserve">Málsgrein 3: Mósebók 36 lýkur með viðbótarleiðbeiningum sem Guð gaf fyrir milligöngu Móse um hjónabandsreglur fyrir konur sem erfa eignir. Hún setur reglu sem kveður á um að hver kona sem erfir land verður að giftast einhverjum úr eigin ættbálkafjölskyldu svo að hver Ísraelsmaður haldi eign sinni á forfeðraarfi sínum. Þetta tryggir varðveislu og heilleika ættbálkasvæða í gegnum kynslóðir.</w:t>
      </w:r>
    </w:p>
    <w:p/>
    <w:p>
      <w:r xmlns:w="http://schemas.openxmlformats.org/wordprocessingml/2006/main">
        <w:t xml:space="preserve">Í stuttu máli:</w:t>
      </w:r>
    </w:p>
    <w:p>
      <w:r xmlns:w="http://schemas.openxmlformats.org/wordprocessingml/2006/main">
        <w:t xml:space="preserve">Númer 36 sýnir:</w:t>
      </w:r>
    </w:p>
    <w:p>
      <w:r xmlns:w="http://schemas.openxmlformats.org/wordprocessingml/2006/main">
        <w:t xml:space="preserve">Áhyggjur vöktu arfleifð sem fór til annarra ættflokka;</w:t>
      </w:r>
    </w:p>
    <w:p>
      <w:r xmlns:w="http://schemas.openxmlformats.org/wordprocessingml/2006/main">
        <w:t xml:space="preserve">Tillaga dætur giftast innan eigin ættbálks;</w:t>
      </w:r>
    </w:p>
    <w:p>
      <w:r xmlns:w="http://schemas.openxmlformats.org/wordprocessingml/2006/main">
        <w:t xml:space="preserve">Staðfestingarboðorð Guðs um arfleifð.</w:t>
      </w:r>
    </w:p>
    <w:p/>
    <w:p>
      <w:r xmlns:w="http://schemas.openxmlformats.org/wordprocessingml/2006/main">
        <w:t xml:space="preserve">Áhyggjur af hjónaböndum milli ættbálka land sem fara til annarra ættflokka;</w:t>
      </w:r>
    </w:p>
    <w:p>
      <w:r xmlns:w="http://schemas.openxmlformats.org/wordprocessingml/2006/main">
        <w:t xml:space="preserve">Lausn lagði til dætur sem giftast innan sama ættbálks;</w:t>
      </w:r>
    </w:p>
    <w:p>
      <w:r xmlns:w="http://schemas.openxmlformats.org/wordprocessingml/2006/main">
        <w:t xml:space="preserve">Guð staðfestir boðorð um örugga arfleifð.</w:t>
      </w:r>
    </w:p>
    <w:p/>
    <w:p>
      <w:r xmlns:w="http://schemas.openxmlformats.org/wordprocessingml/2006/main">
        <w:t xml:space="preserve">Í kaflanum er lögð áhersla á áhyggjuefni sem höfðingjar Gíleaðættarinnar hafa vakið yfir varðandi hjónabönd milli ættbálka og áhrif þeirra á landarf. Í 4. Mósebók 36 nálgast þeir Móse með áhyggjum af því að ef konur af ættbálki þeirra giftast mönnum af öðrum ættkvíslum muni erfðaland þeirra fara til þessara ættkvísla, sem gæti hugsanlega minnkað eigin ættbálkasvæði þeirra. Þeir leggja til lausn þar sem dætur innan ættar þeirra ættu aðeins að giftast mönnum úr eigin ættbálki til að tryggja varðveislu landarfsins.</w:t>
      </w:r>
    </w:p>
    <w:p/>
    <w:p>
      <w:r xmlns:w="http://schemas.openxmlformats.org/wordprocessingml/2006/main">
        <w:t xml:space="preserve">Í framhaldi af 4. Mósebók 36 fær Móse svar Guðs við áhyggjum sem höfðingjar Gíleaðsættarinnar vaktu yfir. Guð staðfestir að þeir hafi talað rétt og gefur boðorð um arfleifð. Hann segir að ef dætur erfa eignir verði þær að giftast innan eigin ættbálks svo landarfurinn haldist öruggur og skili sér ekki til annarrar ættkvíslar. Þessi kennsla tryggir að hver Ísraelsmaður haldi eign sinni á arfleifð forfeðra sinna og viðheldur heilindum ættbálkasvæða í gegnum kynslóðir.</w:t>
      </w:r>
    </w:p>
    <w:p/>
    <w:p>
      <w:r xmlns:w="http://schemas.openxmlformats.org/wordprocessingml/2006/main">
        <w:t xml:space="preserve">Mósebók 36 lýkur með viðbótarleiðbeiningum sem Guð gaf fyrir milligöngu Móse um hjónabandsreglur fyrir konur sem erfa eignir. Hún setur reglu sem segir að hver kona sem erfir land verði að giftast einhverjum úr eigin ættbálki. Þessi krafa tryggir að forfeður hvers ættbálks haldist ósnortinn og kemur í veg fyrir flutning erfðalanda til annarra ættflokka með hjónaböndum milli ættbálka. Í kaflanum er lögð áhersla á mikilvægi þess að viðhalda ættbálkamörkum og varðveita arfleifð forfeðra innan ísraelsks samfélags.</w:t>
      </w:r>
    </w:p>
    <w:p/>
    <w:p>
      <w:r xmlns:w="http://schemas.openxmlformats.org/wordprocessingml/2006/main">
        <w:t xml:space="preserve">Fjórða bók Móse 36:1 Og ætthöfðingjar kynkvísla Gíleaðsona, Makírssonar, Manassesonar, af kynkvíslum Jósefs sona, gengu fram og töluðu frammi fyrir Móse og fyrir höfðingjunum, ættfeður Ísraelsmanna:</w:t>
      </w:r>
    </w:p>
    <w:p/>
    <w:p>
      <w:r xmlns:w="http://schemas.openxmlformats.org/wordprocessingml/2006/main">
        <w:t xml:space="preserve">Ættir Gíleaðs sona, Makírssonar og Manasse, komu fram fyrir Móse og höfðingjana til að tala.</w:t>
      </w:r>
    </w:p>
    <w:p/>
    <w:p>
      <w:r xmlns:w="http://schemas.openxmlformats.org/wordprocessingml/2006/main">
        <w:t xml:space="preserve">1. Mikilvægi þess að standa fyrir því sem er rétt.</w:t>
      </w:r>
    </w:p>
    <w:p/>
    <w:p>
      <w:r xmlns:w="http://schemas.openxmlformats.org/wordprocessingml/2006/main">
        <w:t xml:space="preserve">2. Að láta vilja Guðs leiða okkur í hverri ákvörðun sem við tökum.</w:t>
      </w:r>
    </w:p>
    <w:p/>
    <w:p>
      <w:r xmlns:w="http://schemas.openxmlformats.org/wordprocessingml/2006/main">
        <w:t xml:space="preserve">1. Orðskviðirnir 3:5-6 "Treystu Drottni af öllu hjarta og reiddu þig ekki á eigið hyggjuvit, lútið honum á öllum vegum þínum, og hann mun gjöra stigu þína slétta."</w:t>
      </w:r>
    </w:p>
    <w:p/>
    <w:p>
      <w:r xmlns:w="http://schemas.openxmlformats.org/wordprocessingml/2006/main">
        <w:t xml:space="preserve">2. Hebreabréfið 10:24-25 „Og við skulum athuga hvernig við getum hvatt hver annan til kærleika og góðra verka, og gefumst ekki upp samkomur eins og sumir eru vanir að gera, heldur uppörvum hver annan og því meira sem þú sérð daginn nálgast."</w:t>
      </w:r>
    </w:p>
    <w:p/>
    <w:p>
      <w:r xmlns:w="http://schemas.openxmlformats.org/wordprocessingml/2006/main">
        <w:t xml:space="preserve">Fjórða bók Móse 36:2 Og þeir sögðu: ,,Drottinn bauð herra mínum að gefa Ísraelsmönnum landið til eignar með hlutkesti. Og herra mínum var boðið af Drottni að gefa dætrum hans arfleifð Selofhaðs bróður vors.</w:t>
      </w:r>
    </w:p>
    <w:p/>
    <w:p>
      <w:r xmlns:w="http://schemas.openxmlformats.org/wordprocessingml/2006/main">
        <w:t xml:space="preserve">Þessi texti útskýrir hvernig Guð bauð Móse að gefa dætrum sínum arfleifð Selofhaðs.</w:t>
      </w:r>
    </w:p>
    <w:p/>
    <w:p>
      <w:r xmlns:w="http://schemas.openxmlformats.org/wordprocessingml/2006/main">
        <w:t xml:space="preserve">1. Guð heiðrar gildi dætra, og við ættum líka.</w:t>
      </w:r>
    </w:p>
    <w:p/>
    <w:p>
      <w:r xmlns:w="http://schemas.openxmlformats.org/wordprocessingml/2006/main">
        <w:t xml:space="preserve">2. Guð vill að við deilum því sem við höfum með öðrum.</w:t>
      </w:r>
    </w:p>
    <w:p/>
    <w:p>
      <w:r xmlns:w="http://schemas.openxmlformats.org/wordprocessingml/2006/main">
        <w:t xml:space="preserve">1. Jesaja 43:4 - "Þar sem þú ert dýrmætur og heiður í mínum augum, og af því að ég elska þig, mun ég gefa fólk í skiptum fyrir þig, þjóðir í skiptum fyrir líf þitt."</w:t>
      </w:r>
    </w:p>
    <w:p/>
    <w:p>
      <w:r xmlns:w="http://schemas.openxmlformats.org/wordprocessingml/2006/main">
        <w:t xml:space="preserve">2. Mósebók 16:18 - "Þú skalt skipa dómara og embættismenn í öllum borgum þínum, sem Drottinn Guð þinn gefur þér, eftir kynkvíslum þínum, og þeir skulu dæma fólkið með réttlátum dómi."</w:t>
      </w:r>
    </w:p>
    <w:p/>
    <w:p>
      <w:r xmlns:w="http://schemas.openxmlformats.org/wordprocessingml/2006/main">
        <w:t xml:space="preserve">Fjórða Mósebók 36:3 Og ef þeir eru giftir einhverjum af sonum annarra ættkvísla Ísraelsmanna, þá skal arfleifð þeirra tekin af arfleifð feðra vorra og verða tekin í arf þeirrar ættkvíslar, sem þeir eru í. fengið: svo skal það tekið af hlutskipti vorrar arfleifðar.</w:t>
      </w:r>
    </w:p>
    <w:p/>
    <w:p>
      <w:r xmlns:w="http://schemas.openxmlformats.org/wordprocessingml/2006/main">
        <w:t xml:space="preserve">Ef einhver af dætrum Selofhadsdætra giftist öðrum kynkvíslum Ísraelsmanna, þá mun arfleifð þeirra flytjast frá ættkvísl feðra þeirra til þeirrar ættkvíslar, þar sem þeim er velþóknun.</w:t>
      </w:r>
    </w:p>
    <w:p/>
    <w:p>
      <w:r xmlns:w="http://schemas.openxmlformats.org/wordprocessingml/2006/main">
        <w:t xml:space="preserve">1. Mikilvægi trúrækni í hjónaböndum</w:t>
      </w:r>
    </w:p>
    <w:p/>
    <w:p>
      <w:r xmlns:w="http://schemas.openxmlformats.org/wordprocessingml/2006/main">
        <w:t xml:space="preserve">2. Kraftur arfleifðar og hvernig hann tengir okkur við Guð</w:t>
      </w:r>
    </w:p>
    <w:p/>
    <w:p>
      <w:r xmlns:w="http://schemas.openxmlformats.org/wordprocessingml/2006/main">
        <w:t xml:space="preserve">1. Efesusbréfið 5:22-33 - Konur, undirgefið eigin mönnum yðar, eins og Drottni.</w:t>
      </w:r>
    </w:p>
    <w:p/>
    <w:p>
      <w:r xmlns:w="http://schemas.openxmlformats.org/wordprocessingml/2006/main">
        <w:t xml:space="preserve">2. Mósebók 6:1-9 - Heyr, Ísrael: Drottinn, Guð vor, er einn Drottinn.</w:t>
      </w:r>
    </w:p>
    <w:p/>
    <w:p>
      <w:r xmlns:w="http://schemas.openxmlformats.org/wordprocessingml/2006/main">
        <w:t xml:space="preserve">Fjórða bók Móse 36:4 Og þegar fagnaðarár Ísraels sona er runnið upp, þá skal arfleifð þeirra leggjast í arf þeirrar ættkvíslar, sem þeir hafa tekið við.</w:t>
      </w:r>
    </w:p>
    <w:p/>
    <w:p>
      <w:r xmlns:w="http://schemas.openxmlformats.org/wordprocessingml/2006/main">
        <w:t xml:space="preserve">Arfleifð Ísraelsmanna á að skila til ættkvíslarinnar sem þeir tilheyra á fagnaðarárinu.</w:t>
      </w:r>
    </w:p>
    <w:p/>
    <w:p>
      <w:r xmlns:w="http://schemas.openxmlformats.org/wordprocessingml/2006/main">
        <w:t xml:space="preserve">1. Nýttu arfleifð þína sem best: Mikilvægi fagnaðarársins</w:t>
      </w:r>
    </w:p>
    <w:p/>
    <w:p>
      <w:r xmlns:w="http://schemas.openxmlformats.org/wordprocessingml/2006/main">
        <w:t xml:space="preserve">2. Nýtum gjafir okkar sem best: Ábyrgð ráðsmennsku</w:t>
      </w:r>
    </w:p>
    <w:p/>
    <w:p>
      <w:r xmlns:w="http://schemas.openxmlformats.org/wordprocessingml/2006/main">
        <w:t xml:space="preserve">1. Prédikarinn 3:1-8</w:t>
      </w:r>
    </w:p>
    <w:p/>
    <w:p>
      <w:r xmlns:w="http://schemas.openxmlformats.org/wordprocessingml/2006/main">
        <w:t xml:space="preserve">2. Efesusbréfið 2:8-10</w:t>
      </w:r>
    </w:p>
    <w:p/>
    <w:p>
      <w:r xmlns:w="http://schemas.openxmlformats.org/wordprocessingml/2006/main">
        <w:t xml:space="preserve">Fjórða bók Móse 36:5 Og Móse bauð Ísraelsmönnum eftir orði Drottins og sagði: ættkvísl Jósefs sona hefir mælt vel.</w:t>
      </w:r>
    </w:p>
    <w:p/>
    <w:p>
      <w:r xmlns:w="http://schemas.openxmlformats.org/wordprocessingml/2006/main">
        <w:t xml:space="preserve">Móse bauð ættkvíslum Ísraels samkvæmt orði Drottins, og synir Jósefs svöruðu vel.</w:t>
      </w:r>
    </w:p>
    <w:p/>
    <w:p>
      <w:r xmlns:w="http://schemas.openxmlformats.org/wordprocessingml/2006/main">
        <w:t xml:space="preserve">1. Að hlýða boðorðum Guðs: Dæmi sona Jósefs</w:t>
      </w:r>
    </w:p>
    <w:p/>
    <w:p>
      <w:r xmlns:w="http://schemas.openxmlformats.org/wordprocessingml/2006/main">
        <w:t xml:space="preserve">2. Að bregðast við orði Guðs með trú og hlýðni</w:t>
      </w:r>
    </w:p>
    <w:p/>
    <w:p>
      <w:r xmlns:w="http://schemas.openxmlformats.org/wordprocessingml/2006/main">
        <w:t xml:space="preserve">1. Jósúabók 1:7-8 Vertu sterkur og mjög hugrakkur. Gætið þess að hlýða öllu því lögmáli sem þjónn minn Móse gaf þér. Snúðu ekki frá því til hægri né vinstri, svo að þér gangi vel, hvar sem þú ferð. 8 Hafið þessa lögmálsbók ætíð á vörum yðar; hugleiðið það dag og nótt, svo að þú gætir gæta þess að gera allt sem í því er skrifað. Þá muntu verða farsæll og farsæll.</w:t>
      </w:r>
    </w:p>
    <w:p/>
    <w:p>
      <w:r xmlns:w="http://schemas.openxmlformats.org/wordprocessingml/2006/main">
        <w:t xml:space="preserve">2. Sálmur 119:105 Orð þitt er lampi fóta minna og ljós á vegi mínum.</w:t>
      </w:r>
    </w:p>
    <w:p/>
    <w:p>
      <w:r xmlns:w="http://schemas.openxmlformats.org/wordprocessingml/2006/main">
        <w:t xml:space="preserve">Fjórða bók Móse 36:6 Þetta er það, sem Drottinn býður um dætur Selofhaðs: ,,Látið þær giftast þeim, sem þeim þykir best. aðeins ætt ættkvíslar föður síns skulu þau giftast.</w:t>
      </w:r>
    </w:p>
    <w:p/>
    <w:p>
      <w:r xmlns:w="http://schemas.openxmlformats.org/wordprocessingml/2006/main">
        <w:t xml:space="preserve">Drottinn býður að dætur Selofhaðs skuli giftast hverjum sem þær kjósa, að því tilskildu að það sé innan ættkvíslar föður þeirra.</w:t>
      </w:r>
    </w:p>
    <w:p/>
    <w:p>
      <w:r xmlns:w="http://schemas.openxmlformats.org/wordprocessingml/2006/main">
        <w:t xml:space="preserve">1. Guð ber umhyggju fyrir einstaklingnum - 1. Korintubréf 10:13</w:t>
      </w:r>
    </w:p>
    <w:p/>
    <w:p>
      <w:r xmlns:w="http://schemas.openxmlformats.org/wordprocessingml/2006/main">
        <w:t xml:space="preserve">2. Kærleikurinn á sér engin takmörk - 1. Jóhannesarbréf 4:7</w:t>
      </w:r>
    </w:p>
    <w:p/>
    <w:p>
      <w:r xmlns:w="http://schemas.openxmlformats.org/wordprocessingml/2006/main">
        <w:t xml:space="preserve">1. 1. Korintubréf 10:13 - Engin freisting hefur náð yður sem ekki er mönnum algeng. Guð er trúr, og hann mun ekki láta freista þín umfram hæfileika þína, en með freistingunni mun hann einnig útvega undankomuleiðina, svo að þú getir staðist hana.</w:t>
      </w:r>
    </w:p>
    <w:p/>
    <w:p>
      <w:r xmlns:w="http://schemas.openxmlformats.org/wordprocessingml/2006/main">
        <w:t xml:space="preserve">2. 1. Jóhannesarbréf 4:7 - Þér elskaðir, elskum hver annan, því að kærleikurinn er frá Guði, og hver sem elskar er af Guði fæddur og þekkir Guð.</w:t>
      </w:r>
    </w:p>
    <w:p/>
    <w:p>
      <w:r xmlns:w="http://schemas.openxmlformats.org/wordprocessingml/2006/main">
        <w:t xml:space="preserve">Fjórða Mósebók 36:7 Svo skal ekki arfleifð Ísraelsmanna víkja frá ættkvísl til ættkvíslar, því að hver af Ísraelsmönnum skal halda sig að arfleifð ættkvíslar feðra sinna.</w:t>
      </w:r>
    </w:p>
    <w:p/>
    <w:p>
      <w:r xmlns:w="http://schemas.openxmlformats.org/wordprocessingml/2006/main">
        <w:t xml:space="preserve">Arfleifð Ísraelsmanna verður eftir innan ættkvíslar feðra þeirra.</w:t>
      </w:r>
    </w:p>
    <w:p/>
    <w:p>
      <w:r xmlns:w="http://schemas.openxmlformats.org/wordprocessingml/2006/main">
        <w:t xml:space="preserve">1. Áætlun Guðs: Láttu ekkert færa þig frá arfleifð þinni</w:t>
      </w:r>
    </w:p>
    <w:p/>
    <w:p>
      <w:r xmlns:w="http://schemas.openxmlformats.org/wordprocessingml/2006/main">
        <w:t xml:space="preserve">2. Að vera trúr forfeðrum okkar: Að halda sáttmála Guðs</w:t>
      </w:r>
    </w:p>
    <w:p/>
    <w:p>
      <w:r xmlns:w="http://schemas.openxmlformats.org/wordprocessingml/2006/main">
        <w:t xml:space="preserve">1. Efesusbréfið 1:11 Í honum vorum vér líka útvaldir, eftir að hafa verið fyrirhugaðir samkvæmt áætlun hans, sem framkvæmir allt í samræmi við tilgang vilja hans.</w:t>
      </w:r>
    </w:p>
    <w:p/>
    <w:p>
      <w:r xmlns:w="http://schemas.openxmlformats.org/wordprocessingml/2006/main">
        <w:t xml:space="preserve">2. Mósebók 7:9 Vitið því, að Drottinn, Guð yðar, er Guð. hann er hinn trúi Guð, sem heldur kærleikasáttmála sinn í þúsund kynslóðir þeirra sem elska hann og halda boðorð hans.</w:t>
      </w:r>
    </w:p>
    <w:p/>
    <w:p>
      <w:r xmlns:w="http://schemas.openxmlformats.org/wordprocessingml/2006/main">
        <w:t xml:space="preserve">Fjórða Mósebók 36:8 Og sérhver dóttir, sem á arfleifð í einhverri ættkvísl Ísraelsmanna, skal vera eiginkona einni af kynkvísl ættkvíslar föður síns, svo að Ísraelsmenn megi njóta sérhvers arfs feðra sinna. .</w:t>
      </w:r>
    </w:p>
    <w:p/>
    <w:p>
      <w:r xmlns:w="http://schemas.openxmlformats.org/wordprocessingml/2006/main">
        <w:t xml:space="preserve">Dætur Ísraels eiga að giftast innan sinnar ættkvíslar til að tryggja að arfleifð feðra þeirra verði áfram í ættkvíslinni.</w:t>
      </w:r>
    </w:p>
    <w:p/>
    <w:p>
      <w:r xmlns:w="http://schemas.openxmlformats.org/wordprocessingml/2006/main">
        <w:t xml:space="preserve">1. Mikilvægi þess að giftast innan okkar eigin ættbálks</w:t>
      </w:r>
    </w:p>
    <w:p/>
    <w:p>
      <w:r xmlns:w="http://schemas.openxmlformats.org/wordprocessingml/2006/main">
        <w:t xml:space="preserve">2. Að miðla arfleifð feðra okkar</w:t>
      </w:r>
    </w:p>
    <w:p/>
    <w:p>
      <w:r xmlns:w="http://schemas.openxmlformats.org/wordprocessingml/2006/main">
        <w:t xml:space="preserve">1. Mósebók 7:3-4 Ekki giftast þeim, gefa dætur þínar sonum þeirra eða taka dætur þeirra handa sonum þínum, því að það myndi víkja börnum þínum frá því að fylgja mér til að þjóna öðrum guðum. Þá myndi reiði Drottins upptendrast gegn þér og hann myndi tortíma þér fljótt.</w:t>
      </w:r>
    </w:p>
    <w:p/>
    <w:p>
      <w:r xmlns:w="http://schemas.openxmlformats.org/wordprocessingml/2006/main">
        <w:t xml:space="preserve">2. Rut 1:16-17 En Rut sagði: ,,Ekki brýna fyrir mér að yfirgefa þig eða hverfa aftur frá þér. Því að hvert sem þú ferð mun ég fara og þar sem þú gistir mun ég gista. Þitt fólk skal vera mitt fólk og þinn Guð Guð minn. Þar sem þú deyrð mun ég deyja og þar mun ég verða grafinn. Drottinn geri mér það og meira til ef eitthvað annað en dauðinn skilur mig frá þér.</w:t>
      </w:r>
    </w:p>
    <w:p/>
    <w:p>
      <w:r xmlns:w="http://schemas.openxmlformats.org/wordprocessingml/2006/main">
        <w:t xml:space="preserve">Fjórða Mósebók 36:9 Eigi skal arfleifð hverfa frá einni ættkvísl til annarrar ættkvíslar. en hver af ættkvíslum Ísraelsmanna skal halda sig til arfleifðar.</w:t>
      </w:r>
    </w:p>
    <w:p/>
    <w:p>
      <w:r xmlns:w="http://schemas.openxmlformats.org/wordprocessingml/2006/main">
        <w:t xml:space="preserve">Þessi leið leggur áherslu á mikilvægi þess að hver ættkvísl Ísraels varðveiti eigin arfleifð.</w:t>
      </w:r>
    </w:p>
    <w:p/>
    <w:p>
      <w:r xmlns:w="http://schemas.openxmlformats.org/wordprocessingml/2006/main">
        <w:t xml:space="preserve">1. Mikilvægi þess að varðveita sjálfsmynd okkar og arfleifð.</w:t>
      </w:r>
    </w:p>
    <w:p/>
    <w:p>
      <w:r xmlns:w="http://schemas.openxmlformats.org/wordprocessingml/2006/main">
        <w:t xml:space="preserve">2. Blessun þess að heiðra arfleifð okkar.</w:t>
      </w:r>
    </w:p>
    <w:p/>
    <w:p>
      <w:r xmlns:w="http://schemas.openxmlformats.org/wordprocessingml/2006/main">
        <w:t xml:space="preserve">1. Mósebók 6:4-9 - Heyr, Ísrael: Drottinn Guð vor, Drottinn er einn. Þú skalt elska Drottin Guð þinn af öllu hjarta þínu og allri sálu þinni og af öllum mætti þínum. Og þessi orð, sem ég býð þér í dag, skulu vera þér í hjarta. Þú skalt kenna börnum þínum þau af kostgæfni og tala um þau, þegar þú situr í húsi þínu, og þegar þú gengur á veginum, þegar þú leggst til hvíldar og þegar þú rís upp. Þú skalt binda þau sem tákn á hendi þína, og þau skulu vera sem framhlífar á milli augna þinna. Þú skalt skrifa þau á dyrastafi húss þíns og á hlið þín.</w:t>
      </w:r>
    </w:p>
    <w:p/>
    <w:p>
      <w:r xmlns:w="http://schemas.openxmlformats.org/wordprocessingml/2006/main">
        <w:t xml:space="preserve">2. 1. Pétursbréf 1:17-21 - Og ef þér ákallið hann sem föður, sem dæmir óhlutdrægt eftir verkum hvers og eins, þá hagið yður með ótta allan útlegðartíma yðar, vitandi að þér hafið verið leystir frá fánýtum vegum yðar í arf. forfeður, ekki með forgengilegum hlutum eins og silfri eða gulli, heldur með dýrmætu blóði Krists, eins og lambs sem er gallalaust og flekklaust. Hann var fyrirfram þekktur fyrir grundvöllun heimsins en opinberaður á síðustu tímum vegna yðar, sem fyrir hann trúið á Guð, sem uppvakið hann frá dauðum og gaf honum dýrðina, svo að trú yðar og von sé á Guð. .</w:t>
      </w:r>
    </w:p>
    <w:p/>
    <w:p>
      <w:r xmlns:w="http://schemas.openxmlformats.org/wordprocessingml/2006/main">
        <w:t xml:space="preserve">Fjórða bók Móse 36:10 Eins og Drottinn hafði boðið Móse, svo gjörðu dætur Selofhaðs.</w:t>
      </w:r>
    </w:p>
    <w:p/>
    <w:p>
      <w:r xmlns:w="http://schemas.openxmlformats.org/wordprocessingml/2006/main">
        <w:t xml:space="preserve">Dætur Selofhaðs hlýddu skipunum Drottins.</w:t>
      </w:r>
    </w:p>
    <w:p/>
    <w:p>
      <w:r xmlns:w="http://schemas.openxmlformats.org/wordprocessingml/2006/main">
        <w:t xml:space="preserve">1: Að hlýða boðorðum Drottins veitir mikla blessun og gleði.</w:t>
      </w:r>
    </w:p>
    <w:p/>
    <w:p>
      <w:r xmlns:w="http://schemas.openxmlformats.org/wordprocessingml/2006/main">
        <w:t xml:space="preserve">2: Jafnvel þegar það virðist erfitt, verðum við að treysta á Drottin og hlýða skipunum hans.</w:t>
      </w:r>
    </w:p>
    <w:p/>
    <w:p>
      <w:r xmlns:w="http://schemas.openxmlformats.org/wordprocessingml/2006/main">
        <w:t xml:space="preserve">1:Jósúabók 24:15 Og ef það er illt í augum yðar að þjóna Drottni, þá veljið í dag hverjum þú vilt þjóna, hvort guðunum, sem feður yðar þjónuðu í héraði handan árinnar, eða guðum Amoríta, sem þú hefur í landi þeirra. dvelja. En ég og mitt hús, vér munum þjóna Drottni.</w:t>
      </w:r>
    </w:p>
    <w:p/>
    <w:p>
      <w:r xmlns:w="http://schemas.openxmlformats.org/wordprocessingml/2006/main">
        <w:t xml:space="preserve">2: Hebreabréfið 11:6 Og án trúar er ómögulegt að þóknast honum, því að hver sem vill nálgast Guð verður að trúa því að hann sé til og að hann umbunar þeim sem leita hans.</w:t>
      </w:r>
    </w:p>
    <w:p/>
    <w:p>
      <w:r xmlns:w="http://schemas.openxmlformats.org/wordprocessingml/2006/main">
        <w:t xml:space="preserve">Fjórða bók Móse 36:11 Því að Mahla, Tirsa, Hogla, Milka og Nóa, dætur Selofhads, voru giftar bræðrasonum föður síns.</w:t>
      </w:r>
    </w:p>
    <w:p/>
    <w:p>
      <w:r xmlns:w="http://schemas.openxmlformats.org/wordprocessingml/2006/main">
        <w:t xml:space="preserve">Dætur Selofhads voru giftar bræðrasonum föður síns.</w:t>
      </w:r>
    </w:p>
    <w:p/>
    <w:p>
      <w:r xmlns:w="http://schemas.openxmlformats.org/wordprocessingml/2006/main">
        <w:t xml:space="preserve">1: Við ættum að muna að virða hefðirnar og siðina sem Guð mælir fyrir um, jafnvel þó að þær virðist ekki vera skynsamlegar fyrir okkur.</w:t>
      </w:r>
    </w:p>
    <w:p/>
    <w:p>
      <w:r xmlns:w="http://schemas.openxmlformats.org/wordprocessingml/2006/main">
        <w:t xml:space="preserve">2: Það er hægt að vera trúr trú okkar á meðan að heiðra siði forfeðra okkar.</w:t>
      </w:r>
    </w:p>
    <w:p/>
    <w:p>
      <w:r xmlns:w="http://schemas.openxmlformats.org/wordprocessingml/2006/main">
        <w:t xml:space="preserve">1:5. Mósebók 25:5-6 Ef bræður búa saman og einn þeirra deyr og eignast engan son, skal kona hins látna ekki giftast útlendingi utan fjölskyldunnar. Bróðir eiginmanns hennar skal ganga inn til hennar og taka hana til eiginkonu og gegna skyldum bróður manns við hana.</w:t>
      </w:r>
    </w:p>
    <w:p/>
    <w:p>
      <w:r xmlns:w="http://schemas.openxmlformats.org/wordprocessingml/2006/main">
        <w:t xml:space="preserve">2. Mósebók 18:16 Þú skalt ekki bera blygðan konu bróður þíns. það er nekt bróður þíns.</w:t>
      </w:r>
    </w:p>
    <w:p/>
    <w:p>
      <w:r xmlns:w="http://schemas.openxmlformats.org/wordprocessingml/2006/main">
        <w:t xml:space="preserve">Fjórða bók Móse 36:12 Og þeir voru giftir í ættir Manasse sona Jósefssonar, og arfleifð þeirra varð eftir í ættkvísl föðurættar þeirra.</w:t>
      </w:r>
    </w:p>
    <w:p/>
    <w:p>
      <w:r xmlns:w="http://schemas.openxmlformats.org/wordprocessingml/2006/main">
        <w:t xml:space="preserve">Dætur Selofhads voru giftar í ættir Manasse sona, og arfleifð þeirra varð eftir í ættkvísl föður þeirra.</w:t>
      </w:r>
    </w:p>
    <w:p/>
    <w:p>
      <w:r xmlns:w="http://schemas.openxmlformats.org/wordprocessingml/2006/main">
        <w:t xml:space="preserve">1. Trúfesti Guðs við að sjá fyrir fólki sínu í gegnum kynslóðirnar.</w:t>
      </w:r>
    </w:p>
    <w:p/>
    <w:p>
      <w:r xmlns:w="http://schemas.openxmlformats.org/wordprocessingml/2006/main">
        <w:t xml:space="preserve">2. Skyldur okkar til að tryggja að arfur feðra okkar haldist.</w:t>
      </w:r>
    </w:p>
    <w:p/>
    <w:p>
      <w:r xmlns:w="http://schemas.openxmlformats.org/wordprocessingml/2006/main">
        <w:t xml:space="preserve">1. Sálmur 37:25 Ég hef verið ungur, og nú er ég gamall; Samt hef ég ekki séð hinn réttláta yfirgefinn, né niðja hans biðja um brauð.</w:t>
      </w:r>
    </w:p>
    <w:p/>
    <w:p>
      <w:r xmlns:w="http://schemas.openxmlformats.org/wordprocessingml/2006/main">
        <w:t xml:space="preserve">2. Mósebók 4:9 Gæt aðeins að sjálfum þér og varðveittu sál þína vandlega, svo að þú gleymir ekki því, sem augu þín hafa séð, og að það fari ekki frá hjarta þínu alla ævidaga þína, heldur kenndu þeim sonum þínum og sona þinna.</w:t>
      </w:r>
    </w:p>
    <w:p/>
    <w:p>
      <w:r xmlns:w="http://schemas.openxmlformats.org/wordprocessingml/2006/main">
        <w:t xml:space="preserve">Fjórða bók Móse 36:13 Þetta eru boðorðin og dómarnir, sem Drottinn bauð Ísraelsmönnum fyrir Móse á Móabsheiðum við Jórdan við Jeríkó.</w:t>
      </w:r>
    </w:p>
    <w:p/>
    <w:p>
      <w:r xmlns:w="http://schemas.openxmlformats.org/wordprocessingml/2006/main">
        <w:t xml:space="preserve">Guð gaf Ísraelsmönnum boðorð sín og dóma á Móabsheiðum nálægt Jeríkó.</w:t>
      </w:r>
    </w:p>
    <w:p/>
    <w:p>
      <w:r xmlns:w="http://schemas.openxmlformats.org/wordprocessingml/2006/main">
        <w:t xml:space="preserve">1. Fylgdu boðorðum Guðs - 4. Mósebók 36:13</w:t>
      </w:r>
    </w:p>
    <w:p/>
    <w:p>
      <w:r xmlns:w="http://schemas.openxmlformats.org/wordprocessingml/2006/main">
        <w:t xml:space="preserve">2. Hlýðni færir blessun - 5. Mósebók 28:1-14</w:t>
      </w:r>
    </w:p>
    <w:p/>
    <w:p>
      <w:r xmlns:w="http://schemas.openxmlformats.org/wordprocessingml/2006/main">
        <w:t xml:space="preserve">1. Jósúabók 1:7-9 - Vertu sterkur og hugrakkur, því að Drottinn Guð þinn er með þér hvert sem þú ferð.</w:t>
      </w:r>
    </w:p>
    <w:p/>
    <w:p>
      <w:r xmlns:w="http://schemas.openxmlformats.org/wordprocessingml/2006/main">
        <w:t xml:space="preserve">2. Sálmur 119:105 - Orð þitt er lampi fóta minna og ljós á vegi mínum.</w:t>
      </w:r>
    </w:p>
    <w:p/>
    <w:p>
      <w:r xmlns:w="http://schemas.openxmlformats.org/wordprocessingml/2006/main">
        <w:t xml:space="preserve">Mósebók 1 má draga saman í þremur málsgreinum sem hér segir, með tilgreindum versum:</w:t>
      </w:r>
    </w:p>
    <w:p/>
    <w:p>
      <w:r xmlns:w="http://schemas.openxmlformats.org/wordprocessingml/2006/main">
        <w:t xml:space="preserve">1. málsgrein: 5. Mósebók 1:1-18 setur grunninn fyrir 5. Mósebók. Móse ávarpar Ísraelsmenn á Móabssléttum og segir frá ferð þeirra frá Hóreb (Sínaífjalli) til Kades-Barnea. Hann minnir þá á loforð Guðs um að gefa þeim Kanaanland og minnir á hvernig hann skipaði leiðtoga úr hverri ættkvísl til að aðstoða við að stjórna og dæma fólkið. Móse leggur áherslu á að hann einn geti ekki borið byrðarnar af því að leiða svo stóra þjóð og hvetur þá til að velja vitra og skilningsríka menn sem leiðtoga sína.</w:t>
      </w:r>
    </w:p>
    <w:p/>
    <w:p>
      <w:r xmlns:w="http://schemas.openxmlformats.org/wordprocessingml/2006/main">
        <w:t xml:space="preserve">Málsgrein 2: Í framhaldi af 5. Mósebók 1:19-46 veltir Móse fyrir sér að Ísraelsmenn hafi ekki treyst fyrirheiti Guðs þegar þeir komu til Kades-Barnea. Hann segir frá því hvernig þeir sendu njósnara inn í Kanaan sem báru til baka fréttir af frjósömu landi en vekur líka ótta meðal fólksins vegna fregna um sterka íbúa. Ísraelsmenn gerðu uppreisn gegn skipun Guðs og lýstu löngun til að snúa aftur til Egyptalands í stað þess að fara inn í Kanaan. Þess vegna dæmdi Guð þá kynslóð til að reika um eyðimörkina í fjörutíu ár þar til allir þeir sem efuðust hefðu farist.</w:t>
      </w:r>
    </w:p>
    <w:p/>
    <w:p>
      <w:r xmlns:w="http://schemas.openxmlformats.org/wordprocessingml/2006/main">
        <w:t xml:space="preserve">Málsgrein 3: 1. Mósebók lýkur með því að Móse rifjar upp síðari atburði eftir dvöl þeirra í Kades-Barnea. Hann undirstrikar hvernig þeir héldu að lokum ferð sína til Kanaans eftir að hafa ráfað um ýmsa staði, þar á meðal Seirfjall og Zered-dal. Móse viðurkennir að þrátt fyrir að Guð hafi veitt sigra yfir öðrum þjóðum á vegi þeirra hafi þeim ekki verið leyft að eignast þessi lönd þar sem þau tilheyrðu öðrum þjóðum sem Guð hafði útnefnt til erfða.</w:t>
      </w:r>
    </w:p>
    <w:p/>
    <w:p>
      <w:r xmlns:w="http://schemas.openxmlformats.org/wordprocessingml/2006/main">
        <w:t xml:space="preserve">Í stuttu máli:</w:t>
      </w:r>
    </w:p>
    <w:p>
      <w:r xmlns:w="http://schemas.openxmlformats.org/wordprocessingml/2006/main">
        <w:t xml:space="preserve">1. Mósebók sýnir:</w:t>
      </w:r>
    </w:p>
    <w:p>
      <w:r xmlns:w="http://schemas.openxmlformats.org/wordprocessingml/2006/main">
        <w:t xml:space="preserve">Ávarpsferð Móse frá Hóreb (Sínaí) til Kades Barnea;</w:t>
      </w:r>
    </w:p>
    <w:p>
      <w:r xmlns:w="http://schemas.openxmlformats.org/wordprocessingml/2006/main">
        <w:t xml:space="preserve">Skipun leiðtoga deila byrðum;</w:t>
      </w:r>
    </w:p>
    <w:p>
      <w:r xmlns:w="http://schemas.openxmlformats.org/wordprocessingml/2006/main">
        <w:t xml:space="preserve">Hugleiðing um vantraust á ráfandi í óbyggðum.</w:t>
      </w:r>
    </w:p>
    <w:p/>
    <w:p>
      <w:r xmlns:w="http://schemas.openxmlformats.org/wordprocessingml/2006/main">
        <w:t xml:space="preserve">Móse ávarpar Ísraelsmenn ferðasögu;</w:t>
      </w:r>
    </w:p>
    <w:p>
      <w:r xmlns:w="http://schemas.openxmlformats.org/wordprocessingml/2006/main">
        <w:t xml:space="preserve">Misbrestur á að treysta fyrirheiti Guðs í Kades-Barnea;</w:t>
      </w:r>
    </w:p>
    <w:p>
      <w:r xmlns:w="http://schemas.openxmlformats.org/wordprocessingml/2006/main">
        <w:t xml:space="preserve">Fordæming að reika um eyðimörk í fjörutíu ár.</w:t>
      </w:r>
    </w:p>
    <w:p/>
    <w:p>
      <w:r xmlns:w="http://schemas.openxmlformats.org/wordprocessingml/2006/main">
        <w:t xml:space="preserve">Ferðalag hefst að nýju eftir sigra Kades-Barnea á öðrum þjóðum;</w:t>
      </w:r>
    </w:p>
    <w:p>
      <w:r xmlns:w="http://schemas.openxmlformats.org/wordprocessingml/2006/main">
        <w:t xml:space="preserve">Viðurkenning á löndum sem tilheyra öðrum þjóðum.</w:t>
      </w:r>
    </w:p>
    <w:p/>
    <w:p>
      <w:r xmlns:w="http://schemas.openxmlformats.org/wordprocessingml/2006/main">
        <w:t xml:space="preserve">Kaflinn hefst á því að Móse ávarpar Ísraelsmenn á Móabssléttum og veltir fyrir sér ferð þeirra frá Hóreb (Sínaífjalli) til Kades-Barnea. Í 1. Mósebók segir hann frá því hvernig Guð lofaði þeim Kanaanlandi og skipaði leiðtoga úr hverri ættkvísl til að aðstoða við að stjórna og dæma fólkið. Móse viðurkennir að hann einn geti ekki borið byrðarnar af því að leiða svo stóra þjóð og hvetur þá til að velja vitra og skilningsríka menn sem leiðtoga sína.</w:t>
      </w:r>
    </w:p>
    <w:p/>
    <w:p>
      <w:r xmlns:w="http://schemas.openxmlformats.org/wordprocessingml/2006/main">
        <w:t xml:space="preserve">Móse heldur áfram í 1. Mósebók og veltir fyrir sér verulegum vantrausti sem Ísraelsmenn sýndu þegar þeir komu til Kades-Barnea. Hann minnist þess hvernig þeir sendu njósnara inn í Kanaan sem báru til baka fréttir af frjósömu landi en einnig vekur ótta meðal fólksins vegna fregna um sterka íbúa. Ísraelsmenn gerðu uppreisn gegn skipun Guðs og lýstu löngun til að snúa aftur til Egyptalands í stað þess að fara inn í Kanaan. Þar af leiðandi dæmdi Guð þá kynslóð til að reika um eyðimörkina í fjörutíu ár þar til allir þeir sem efuðust hefðu farist.</w:t>
      </w:r>
    </w:p>
    <w:p/>
    <w:p>
      <w:r xmlns:w="http://schemas.openxmlformats.org/wordprocessingml/2006/main">
        <w:t xml:space="preserve">1. Mósebók lýkur með því að Móse rifjar upp síðari atburði eftir dvölina í Kades-Barnea. Hann undirstrikar hvernig þeir héldu að lokum ferð sína til Kanaans eftir að hafa ráfað um ýmsa staði eins og Seirfjall og Zered-dal. Móse viðurkennir að þrátt fyrir að Guð hafi veitt þeim sigra yfir öðrum þjóðum á vegi þeirra hafi þeim ekki verið leyft að eignast þessi lönd þar sem þau tilheyrðu öðrum þjóðum sem Guð hafði útnefnt til erfða. Þetta er áminning um að eign á tilteknum svæðum var hluti af áætlun Guðs og tímasetningu fyrir útvalið fólk hans.</w:t>
      </w:r>
    </w:p>
    <w:p/>
    <w:p>
      <w:r xmlns:w="http://schemas.openxmlformats.org/wordprocessingml/2006/main">
        <w:t xml:space="preserve">5. Mósebók 1:1 Þetta eru orðin, sem Móse talaði við allan Ísrael hinumegin Jórdanar í eyðimörkinni, á sléttunni gegnt Rauðahafinu, milli Paran, Tófels, Labans, Haserót og Dísahab.</w:t>
      </w:r>
    </w:p>
    <w:p/>
    <w:p>
      <w:r xmlns:w="http://schemas.openxmlformats.org/wordprocessingml/2006/main">
        <w:t xml:space="preserve">Þessi leið lýsir staðsetningu orðanna sem Móse talaði til alls Ísraels.</w:t>
      </w:r>
    </w:p>
    <w:p/>
    <w:p>
      <w:r xmlns:w="http://schemas.openxmlformats.org/wordprocessingml/2006/main">
        <w:t xml:space="preserve">1: Guð talar til okkar í eyðimörkinni og við getum enn heyrt rödd hans.</w:t>
      </w:r>
    </w:p>
    <w:p/>
    <w:p>
      <w:r xmlns:w="http://schemas.openxmlformats.org/wordprocessingml/2006/main">
        <w:t xml:space="preserve">2: Jafnvel á erfiðum stöðum og óvissu getur Guð fært okkur frið og leiðsögn.</w:t>
      </w:r>
    </w:p>
    <w:p/>
    <w:p>
      <w:r xmlns:w="http://schemas.openxmlformats.org/wordprocessingml/2006/main">
        <w:t xml:space="preserve">1: Jesaja 43:19 - "Sjá, ég mun gjöra nýtt, nú mun það spretta fram, munuð þér ekki vita það? Ég mun leggja veg í eyðimörkinni og ár í eyðimörkinni."</w:t>
      </w:r>
    </w:p>
    <w:p/>
    <w:p>
      <w:r xmlns:w="http://schemas.openxmlformats.org/wordprocessingml/2006/main">
        <w:t xml:space="preserve">2: Sálmur 23:4 - "Já, þótt ég gangi um dal dauðans skugga, óttast ég ekkert illt, því að þú ert með mér, sproti þinn og stafur hugga mig."</w:t>
      </w:r>
    </w:p>
    <w:p/>
    <w:p>
      <w:r xmlns:w="http://schemas.openxmlformats.org/wordprocessingml/2006/main">
        <w:t xml:space="preserve">5. Mósebók 1:2 (Það eru ellefu daga ferð frá Hóreb um Seírfjall til Kades-Barnea.)</w:t>
      </w:r>
    </w:p>
    <w:p/>
    <w:p>
      <w:r xmlns:w="http://schemas.openxmlformats.org/wordprocessingml/2006/main">
        <w:t xml:space="preserve">Þessi leið lýsir ferð Ísraelsmanna frá Hóreb, gegnum Seírfjall, til Kadesbarnea.</w:t>
      </w:r>
    </w:p>
    <w:p/>
    <w:p>
      <w:r xmlns:w="http://schemas.openxmlformats.org/wordprocessingml/2006/main">
        <w:t xml:space="preserve">1. Trúfesti Guðs við að leiða fólk sitt - 5. Mósebók 1:30</w:t>
      </w:r>
    </w:p>
    <w:p/>
    <w:p>
      <w:r xmlns:w="http://schemas.openxmlformats.org/wordprocessingml/2006/main">
        <w:t xml:space="preserve">2. Mikilvægi þess að fylgja leiðsögn Guðs - Orðskviðirnir 16:9</w:t>
      </w:r>
    </w:p>
    <w:p/>
    <w:p>
      <w:r xmlns:w="http://schemas.openxmlformats.org/wordprocessingml/2006/main">
        <w:t xml:space="preserve">1. Sálmur 78:52-53 - "Því að hann minntist heilags fyrirheits síns og Abrahams þjóns síns. Og hann leiddi fólk sitt út með fögnuði, sína útvöldu með söng."</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5. Mósebók 1:3 Og svo bar við á fertugasta árinu, í ellefta mánuðinum, á fyrsta degi mánaðarins, að Móse talaði við Ísraelsmenn, eins og Drottinn hafði boðið þeim.</w:t>
      </w:r>
    </w:p>
    <w:p/>
    <w:p>
      <w:r xmlns:w="http://schemas.openxmlformats.org/wordprocessingml/2006/main">
        <w:t xml:space="preserve">Móse talaði við Ísraelsmenn á fertugasta árinu, fyrsta dag hins 11. mánaðar, eins og Drottinn hafði boðið þeim.</w:t>
      </w:r>
    </w:p>
    <w:p/>
    <w:p>
      <w:r xmlns:w="http://schemas.openxmlformats.org/wordprocessingml/2006/main">
        <w:t xml:space="preserve">1. Hlýðið boðorðum Drottins – 5. Mósebók 1:3</w:t>
      </w:r>
    </w:p>
    <w:p/>
    <w:p>
      <w:r xmlns:w="http://schemas.openxmlformats.org/wordprocessingml/2006/main">
        <w:t xml:space="preserve">2. Treystu á tímasetningu Drottins - 5. Mósebók 1:3</w:t>
      </w:r>
    </w:p>
    <w:p/>
    <w:p>
      <w:r xmlns:w="http://schemas.openxmlformats.org/wordprocessingml/2006/main">
        <w:t xml:space="preserve">1. Prédikarinn 3:1 - "Allt hefur sinn tíma og sérhver mál undir himninum hefur sinn tíma"</w:t>
      </w:r>
    </w:p>
    <w:p/>
    <w:p>
      <w:r xmlns:w="http://schemas.openxmlformats.org/wordprocessingml/2006/main">
        <w:t xml:space="preserve">2. Sálmur 33:11 - "Ráð Drottins stendur að eilífu, fyrirætlanir hjarta hans frá kyni til kyns"</w:t>
      </w:r>
    </w:p>
    <w:p/>
    <w:p>
      <w:r xmlns:w="http://schemas.openxmlformats.org/wordprocessingml/2006/main">
        <w:t xml:space="preserve">5. Mósebók 1:4 Eftir að hann hafði drepið Síhon, konung Amoríta, sem bjó í Hesbon, og Óg, konung í Basan, sem bjó í Astarót í Edreí.</w:t>
      </w:r>
    </w:p>
    <w:p/>
    <w:p>
      <w:r xmlns:w="http://schemas.openxmlformats.org/wordprocessingml/2006/main">
        <w:t xml:space="preserve">Móse segir Ísraelsmönnum frá ferð þeirra frá Hóreb til Kades-Barnea, þar á meðal þegar Síhon og Óg, konungar Amoríta og Basan, náðu undir sig.</w:t>
      </w:r>
    </w:p>
    <w:p/>
    <w:p>
      <w:r xmlns:w="http://schemas.openxmlformats.org/wordprocessingml/2006/main">
        <w:t xml:space="preserve">1. Kraftur trúarinnar: Hvernig trú Ísraelsmanna sýndi styrk Guðs</w:t>
      </w:r>
    </w:p>
    <w:p/>
    <w:p>
      <w:r xmlns:w="http://schemas.openxmlformats.org/wordprocessingml/2006/main">
        <w:t xml:space="preserve">2. Umbreytingarferð: Það sem Ísraelsmenn lærðu af ferðum sínum</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Jósúabók 1:9 - Hef ég ekki boðið þér? Vertu sterk og hugrökk. Ekki vera hrædd; Láttu ekki hugfallast, því að Drottinn Guð þinn mun vera með þér hvert sem þú ferð.</w:t>
      </w:r>
    </w:p>
    <w:p/>
    <w:p>
      <w:r xmlns:w="http://schemas.openxmlformats.org/wordprocessingml/2006/main">
        <w:t xml:space="preserve">5. Mósebók 1:5 Hinum megin Jórdanar, í Móabslandi, tók Móse að boða þetta lögmál og sagði:</w:t>
      </w:r>
    </w:p>
    <w:p/>
    <w:p>
      <w:r xmlns:w="http://schemas.openxmlformats.org/wordprocessingml/2006/main">
        <w:t xml:space="preserve">Móse byrjar að gefa Ísraelsmönnum lög fyrir austan Jórdan.</w:t>
      </w:r>
    </w:p>
    <w:p/>
    <w:p>
      <w:r xmlns:w="http://schemas.openxmlformats.org/wordprocessingml/2006/main">
        <w:t xml:space="preserve">1: Við verðum að hlusta á lögmál Guðs og hlýða því.</w:t>
      </w:r>
    </w:p>
    <w:p/>
    <w:p>
      <w:r xmlns:w="http://schemas.openxmlformats.org/wordprocessingml/2006/main">
        <w:t xml:space="preserve">2: Guð stendur við loforð sín og mun alltaf vera við hlið okkar.</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Jóhannesarguðspjall 14:15 - "Ef þú elskar mig, haltu boðorðum mínum."</w:t>
      </w:r>
    </w:p>
    <w:p/>
    <w:p>
      <w:r xmlns:w="http://schemas.openxmlformats.org/wordprocessingml/2006/main">
        <w:t xml:space="preserve">5. Mósebók 1:6 Drottinn Guð vor talaði til okkar á Hóreb og sagði: Þér hafið búið nógu lengi á þessu fjalli.</w:t>
      </w:r>
    </w:p>
    <w:p/>
    <w:p>
      <w:r xmlns:w="http://schemas.openxmlformats.org/wordprocessingml/2006/main">
        <w:t xml:space="preserve">Drottinn talaði við fólkið í Hóreb og bauð þeim að yfirgefa fjallið.</w:t>
      </w:r>
    </w:p>
    <w:p/>
    <w:p>
      <w:r xmlns:w="http://schemas.openxmlformats.org/wordprocessingml/2006/main">
        <w:t xml:space="preserve">1: Áfram - Við skulum ekki vera föst á sama stað, heldur hugrekki og höldum áfram út í hið óþekkta.</w:t>
      </w:r>
    </w:p>
    <w:p/>
    <w:p>
      <w:r xmlns:w="http://schemas.openxmlformats.org/wordprocessingml/2006/main">
        <w:t xml:space="preserve">2: Hlýðið á kallinu - Hlýðið boðum Drottins og treysti því að hann leiði okkur á ferð okkar.</w:t>
      </w:r>
    </w:p>
    <w:p/>
    <w:p>
      <w:r xmlns:w="http://schemas.openxmlformats.org/wordprocessingml/2006/main">
        <w:t xml:space="preserve">1: Jesaja 43:19 - Sjá, ég mun gjöra nýtt. nú skal spretta fram; munuð þér ekki vita það? Ég mun jafnvel leggja veg í eyðimörkinni og ár í eyðimörkinni.</w:t>
      </w:r>
    </w:p>
    <w:p/>
    <w:p>
      <w:r xmlns:w="http://schemas.openxmlformats.org/wordprocessingml/2006/main">
        <w:t xml:space="preserve">2: Sálmur 121:1-2 - Ég hef augu mín til fjallanna, hvaðan kemur hjálp mín. Hjálp mín kemur frá Drottni, sem skapaði himin og jörð.</w:t>
      </w:r>
    </w:p>
    <w:p/>
    <w:p>
      <w:r xmlns:w="http://schemas.openxmlformats.org/wordprocessingml/2006/main">
        <w:t xml:space="preserve">5. Mósebók 1:7 Snúðu þér og farðu og farðu til Amorítafjalla og til allra þeirra staða, sem eru nálægt því, á sléttunni, á fjöllunum, í dalnum, í suðrinu og við fjallið. sjávarsíðuna, til Kanaanítalands og til Líbanon, til fljótsins mikla, Efratfljóts.</w:t>
      </w:r>
    </w:p>
    <w:p/>
    <w:p>
      <w:r xmlns:w="http://schemas.openxmlformats.org/wordprocessingml/2006/main">
        <w:t xml:space="preserve">Móse skipar Ísraelsmönnum að fara til allra staða nálægt Amorítum, þar á meðal sléttunnar, hæðanna, dala, suðurs, sjávarströnd, Kanaaníta, Líbanon og Efratfljóts.</w:t>
      </w:r>
    </w:p>
    <w:p/>
    <w:p>
      <w:r xmlns:w="http://schemas.openxmlformats.org/wordprocessingml/2006/main">
        <w:t xml:space="preserve">1. Ferð til fyrirheitna landsins: Hugleiðing um hina trúföstu Ísraelsmenn</w:t>
      </w:r>
    </w:p>
    <w:p/>
    <w:p>
      <w:r xmlns:w="http://schemas.openxmlformats.org/wordprocessingml/2006/main">
        <w:t xml:space="preserve">2. Að taka trúarstökkið: Fylgdu leiðbeiningum Guðs þrátt fyrir hið óþekkta</w:t>
      </w:r>
    </w:p>
    <w:p/>
    <w:p>
      <w:r xmlns:w="http://schemas.openxmlformats.org/wordprocessingml/2006/main">
        <w:t xml:space="preserve">1. Jósúabók 1:9 - Hef ég ekki boðið þér? Vertu sterk og hugrökk. Ekki vera hrædd; Láttu ekki hugfallast, því að Drottinn Guð þinn mun vera með þér hvert sem þú ferð.</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5. Mósebók 1:8 Sjá, ég hefi lagt landið fyrir yður. Farið inn og takið til eignar landið, sem Drottinn sór feðrum yðar, Abraham, Ísak og Jakob, að gefa þeim og niðjum þeirra eftir þá.</w:t>
      </w:r>
    </w:p>
    <w:p/>
    <w:p>
      <w:r xmlns:w="http://schemas.openxmlformats.org/wordprocessingml/2006/main">
        <w:t xml:space="preserve">Guð gefur Ísraelsmönnum Kanaanland eins og hann hafði lofað feðrum þeirra Abraham, Ísak og Jakob.</w:t>
      </w:r>
    </w:p>
    <w:p/>
    <w:p>
      <w:r xmlns:w="http://schemas.openxmlformats.org/wordprocessingml/2006/main">
        <w:t xml:space="preserve">1. Trúfesti Guðs við að halda loforð sín.</w:t>
      </w:r>
    </w:p>
    <w:p/>
    <w:p>
      <w:r xmlns:w="http://schemas.openxmlformats.org/wordprocessingml/2006/main">
        <w:t xml:space="preserve">2. Kraftur hlýðni við boð Guðs.</w:t>
      </w:r>
    </w:p>
    <w:p/>
    <w:p>
      <w:r xmlns:w="http://schemas.openxmlformats.org/wordprocessingml/2006/main">
        <w:t xml:space="preserve">1. 1. Mósebók 12:1-3 - Drottinn hafði sagt við Abram: Far þú frá landi þínu og ættinni þinni og húsi föður þíns til landsins sem ég mun sýna þér.</w:t>
      </w:r>
    </w:p>
    <w:p/>
    <w:p>
      <w:r xmlns:w="http://schemas.openxmlformats.org/wordprocessingml/2006/main">
        <w:t xml:space="preserve">2. Jósúabók 1:6-7 - Verið sterkir og hugrakkir, því að þú munt láta þetta fólk erfa landið sem ég sór feðrum þeirra að gefa þeim. Vertu aðeins sterkur og mjög hugrakkur og gætið þess að fara eftir öllu því lögmáli sem Móse, þjónn minn, bauð þér. Snúið ekki frá henni til hægri né vinstri, svo að þér megið farnast vel hvar sem þú ferð.</w:t>
      </w:r>
    </w:p>
    <w:p/>
    <w:p>
      <w:r xmlns:w="http://schemas.openxmlformats.org/wordprocessingml/2006/main">
        <w:t xml:space="preserve">Mósebók 1:9 Og ég talaði við yður á þeim tíma og sagði: Ég get ekki borið yður einn.</w:t>
      </w:r>
    </w:p>
    <w:p/>
    <w:p>
      <w:r xmlns:w="http://schemas.openxmlformats.org/wordprocessingml/2006/main">
        <w:t xml:space="preserve">Drottinn sagði fólkinu að hann gæti ekki borið byrðar þeirra einn.</w:t>
      </w:r>
    </w:p>
    <w:p/>
    <w:p>
      <w:r xmlns:w="http://schemas.openxmlformats.org/wordprocessingml/2006/main">
        <w:t xml:space="preserve">1: Guð er alltaf til staðar til að hjálpa okkur, en við verðum að muna að hann er ekki einn í þessari ferð; Hann vill að við náum til hans og hvert annars til að fá hjálp og stuðning.</w:t>
      </w:r>
    </w:p>
    <w:p/>
    <w:p>
      <w:r xmlns:w="http://schemas.openxmlformats.org/wordprocessingml/2006/main">
        <w:t xml:space="preserve">2: Styrkur Guðs er svo mikill, en samt þráir hann líka að veita okkur styrk og stuðning náunga okkar. Við ættum að viðurkenna að honum er ekki ætlað að bera byrðar okkar einn.</w:t>
      </w:r>
    </w:p>
    <w:p/>
    <w:p>
      <w:r xmlns:w="http://schemas.openxmlformats.org/wordprocessingml/2006/main">
        <w:t xml:space="preserve">1: Matteus 11:28-30 - Komið til mín, allir þér sem eruð þreyttir og hlaðnir, og ég mun veita yður hvíld. Takið á yður mitt ok og lærið af mér, því að ég er hógvær og auðmjúkur í hjarta, og þér munuð finna hvíld fyrir sálir yðar. Því að mitt ok er létt og byrði mín létt.</w:t>
      </w:r>
    </w:p>
    <w:p/>
    <w:p>
      <w:r xmlns:w="http://schemas.openxmlformats.org/wordprocessingml/2006/main">
        <w:t xml:space="preserve">2: Sálmur 55:22 - Varpið byrði þinni á Drottin, og hann mun styðja þig. hann mun aldrei leyfa hinum réttláta að hrífast.</w:t>
      </w:r>
    </w:p>
    <w:p/>
    <w:p>
      <w:r xmlns:w="http://schemas.openxmlformats.org/wordprocessingml/2006/main">
        <w:t xml:space="preserve">5. Mósebók 1:10 Drottinn Guð yðar hefur margfaldað yður, og sjá, þér eruð í dag eins og stjörnur himinsins í fjöldann allan.</w:t>
      </w:r>
    </w:p>
    <w:p/>
    <w:p>
      <w:r xmlns:w="http://schemas.openxmlformats.org/wordprocessingml/2006/main">
        <w:t xml:space="preserve">Drottinn hefur blessað lýð sinn með miklum mannfjölda.</w:t>
      </w:r>
    </w:p>
    <w:p/>
    <w:p>
      <w:r xmlns:w="http://schemas.openxmlformats.org/wordprocessingml/2006/main">
        <w:t xml:space="preserve">1: Trúfesti Guðs við fólk sitt sést í gegnum ráðstöfun hans.</w:t>
      </w:r>
    </w:p>
    <w:p/>
    <w:p>
      <w:r xmlns:w="http://schemas.openxmlformats.org/wordprocessingml/2006/main">
        <w:t xml:space="preserve">2: Blessanir Guðs eru óteljandi.</w:t>
      </w:r>
    </w:p>
    <w:p/>
    <w:p>
      <w:r xmlns:w="http://schemas.openxmlformats.org/wordprocessingml/2006/main">
        <w:t xml:space="preserve">1: Sálmur 105:8-9 - Hann minnist sáttmála síns að eilífu, orðsins sem hann bauð, í þúsund ættliði.</w:t>
      </w:r>
    </w:p>
    <w:p/>
    <w:p>
      <w:r xmlns:w="http://schemas.openxmlformats.org/wordprocessingml/2006/main">
        <w:t xml:space="preserve">2: Efesusbréfið 3:20-21 - Honum sem er megnugur til að gera miklu meira en allt sem vér biðjum eða hugsum, samkvæmt kraftinum sem í okkur er að verki, honum sé dýrð í söfnuðinum og í Kristi Jesú um allt. kynslóðir, að eilífu. Amen.</w:t>
      </w:r>
    </w:p>
    <w:p/>
    <w:p>
      <w:r xmlns:w="http://schemas.openxmlformats.org/wordprocessingml/2006/main">
        <w:t xml:space="preserve">5. Mósebók 1:11 (Drottinn, Guð feðra yðar, gjöri yður þúsund sinnum fleiri en yður, og blessi yður, eins og hann hefur heitið yður!)</w:t>
      </w:r>
    </w:p>
    <w:p/>
    <w:p>
      <w:r xmlns:w="http://schemas.openxmlformats.org/wordprocessingml/2006/main">
        <w:t xml:space="preserve">Drottinn lofar að blessa og gera fólk sitt þúsund sinnum meira.</w:t>
      </w:r>
    </w:p>
    <w:p/>
    <w:p>
      <w:r xmlns:w="http://schemas.openxmlformats.org/wordprocessingml/2006/main">
        <w:t xml:space="preserve">1. Kraftur fyrirheits Guðs - Hvernig Guð hefur gert okkur þúsund sinnum stærri</w:t>
      </w:r>
    </w:p>
    <w:p/>
    <w:p>
      <w:r xmlns:w="http://schemas.openxmlformats.org/wordprocessingml/2006/main">
        <w:t xml:space="preserve">2. Blessun gnægðarinnar - Hvernig á að upplifa blessun Guðs í lífi okkar</w:t>
      </w:r>
    </w:p>
    <w:p/>
    <w:p>
      <w:r xmlns:w="http://schemas.openxmlformats.org/wordprocessingml/2006/main">
        <w:t xml:space="preserve">1. Efesusbréfið 3:20 - En þeim sem er fær um að gera ómælt meira en allt sem við biðjum eða ímyndum okkur, samkvæmt krafti hans sem er að verki í okkur</w:t>
      </w:r>
    </w:p>
    <w:p/>
    <w:p>
      <w:r xmlns:w="http://schemas.openxmlformats.org/wordprocessingml/2006/main">
        <w:t xml:space="preserve">2. Sálmur 115:14 - Drottinn gefa þér ávöxt, þú og börn þín!</w:t>
      </w:r>
    </w:p>
    <w:p/>
    <w:p>
      <w:r xmlns:w="http://schemas.openxmlformats.org/wordprocessingml/2006/main">
        <w:t xml:space="preserve">5. Mósebók 1:12 Hvernig get ég sjálfur borið álag þitt og byrði þína og deilur þínar?</w:t>
      </w:r>
    </w:p>
    <w:p/>
    <w:p>
      <w:r xmlns:w="http://schemas.openxmlformats.org/wordprocessingml/2006/main">
        <w:t xml:space="preserve">Þessi texti úr 5. Mósebók 1:12 talar um ábyrgðarbyrðina og erfiðleikana við að bera hana ein.</w:t>
      </w:r>
    </w:p>
    <w:p/>
    <w:p>
      <w:r xmlns:w="http://schemas.openxmlformats.org/wordprocessingml/2006/main">
        <w:t xml:space="preserve">1. "Styrkur samfélagsins: Að læra að deila byrði Guðs"</w:t>
      </w:r>
    </w:p>
    <w:p/>
    <w:p>
      <w:r xmlns:w="http://schemas.openxmlformats.org/wordprocessingml/2006/main">
        <w:t xml:space="preserve">2. "Styrkur trúarinnar: Að treysta á Guð til að bera byrðar okkar"</w:t>
      </w:r>
    </w:p>
    <w:p/>
    <w:p>
      <w:r xmlns:w="http://schemas.openxmlformats.org/wordprocessingml/2006/main">
        <w:t xml:space="preserve">1. Rómverjabréfið 12:4-5 - „Því að eins og vér höfum marga limi í einum líkama, og limirnir hafa ekki allir sama hlutverk, svo erum vér, þótt margir séu, einn líkami í Kristi og hver af öðrum limir. "</w:t>
      </w:r>
    </w:p>
    <w:p/>
    <w:p>
      <w:r xmlns:w="http://schemas.openxmlformats.org/wordprocessingml/2006/main">
        <w:t xml:space="preserve">2. Hebreabréfið 13:6 – „Þannig getum við sagt með sanni: Drottinn er minn hjálpari, ég óttast ekki, hvað getur maðurinn gjört mér?</w:t>
      </w:r>
    </w:p>
    <w:p/>
    <w:p>
      <w:r xmlns:w="http://schemas.openxmlformats.org/wordprocessingml/2006/main">
        <w:t xml:space="preserve">5. Mósebók 1:13 Takið yður vitra menn og skynsama og þekkta meðal ættkvísla yðar, og ég mun setja þá að höfðingjum yfir yður.</w:t>
      </w:r>
    </w:p>
    <w:p/>
    <w:p>
      <w:r xmlns:w="http://schemas.openxmlformats.org/wordprocessingml/2006/main">
        <w:t xml:space="preserve">Þessi texti kennir Ísraelsmönnum að velja vitra og skilningsríka menn úr ættkvíslum sínum til að vera höfðingjar yfir þeim.</w:t>
      </w:r>
    </w:p>
    <w:p/>
    <w:p>
      <w:r xmlns:w="http://schemas.openxmlformats.org/wordprocessingml/2006/main">
        <w:t xml:space="preserve">1. Mikilvægi þess að leita viturra ráðgjafa við ákvarðanatöku.</w:t>
      </w:r>
    </w:p>
    <w:p/>
    <w:p>
      <w:r xmlns:w="http://schemas.openxmlformats.org/wordprocessingml/2006/main">
        <w:t xml:space="preserve">2. Að fylgja fyrirmælum Guðs um val á leiðtogum.</w:t>
      </w:r>
    </w:p>
    <w:p/>
    <w:p>
      <w:r xmlns:w="http://schemas.openxmlformats.org/wordprocessingml/2006/main">
        <w:t xml:space="preserve">1. Orðskviðirnir 11:14 Þar sem engin ráð eru, fellur fólkið, en í fjölda ráðgjafa er öryggi.</w:t>
      </w:r>
    </w:p>
    <w:p/>
    <w:p>
      <w:r xmlns:w="http://schemas.openxmlformats.org/wordprocessingml/2006/main">
        <w:t xml:space="preserve">2. Jakobsbréfið 1:5 Ef einhvern yðar skortir visku, þá biðji hann Guð, sem gefur öllum frjálslega og ámælir ekki. og honum skal það gefið.</w:t>
      </w:r>
    </w:p>
    <w:p/>
    <w:p>
      <w:r xmlns:w="http://schemas.openxmlformats.org/wordprocessingml/2006/main">
        <w:t xml:space="preserve">Fimmta Mósebók 1:14 Og þér svöruðuð mér og sögðuð: ,,Það, sem þú hefur talað, er gott fyrir oss að gjöra.</w:t>
      </w:r>
    </w:p>
    <w:p/>
    <w:p>
      <w:r xmlns:w="http://schemas.openxmlformats.org/wordprocessingml/2006/main">
        <w:t xml:space="preserve">Ísraelsmenn voru sammála um að það sem Guð bauð væri gott og ætti að gera.</w:t>
      </w:r>
    </w:p>
    <w:p/>
    <w:p>
      <w:r xmlns:w="http://schemas.openxmlformats.org/wordprocessingml/2006/main">
        <w:t xml:space="preserve">1: Að hlýða boðorðum Guðs er alltaf rétti kosturinn.</w:t>
      </w:r>
    </w:p>
    <w:p/>
    <w:p>
      <w:r xmlns:w="http://schemas.openxmlformats.org/wordprocessingml/2006/main">
        <w:t xml:space="preserve">2: Þegar Guð talar er skynsamlegt að hlusta.</w:t>
      </w:r>
    </w:p>
    <w:p/>
    <w:p>
      <w:r xmlns:w="http://schemas.openxmlformats.org/wordprocessingml/2006/main">
        <w:t xml:space="preserve">1: Jakobsbréfið 1:22-25 - En verið gjörendur orðsins en ekki aðeins áheyrendur, heldur blekkið sjálfa yður. Því að ef einhver er heyrandi orðsins og ekki gjörandi, þá er hann líkur manni sem horfir á hið eðlilega andlit sitt í glasi, því að hann sér sjálfan sig og fer leiðar sinnar og gleymir þegar í stað hvers konar maður hann var. En hver sem lítur inn í hið fullkomna lögmál frelsisins og heldur áfram í því, þar sem hann er ekki gleyminn áheyrandi, heldur verksins gerandi, þessi maður mun blessast í verki sínu.</w:t>
      </w:r>
    </w:p>
    <w:p/>
    <w:p>
      <w:r xmlns:w="http://schemas.openxmlformats.org/wordprocessingml/2006/main">
        <w:t xml:space="preserve">2: Kólossubréfið 3:20-21 - Börn, hlýðið foreldrum yðar í öllu því að þetta er Drottni þóknanlegt. Feður, reitið ekki börn yðar til reiði, svo að þau verði ekki hugfallin.</w:t>
      </w:r>
    </w:p>
    <w:p/>
    <w:p>
      <w:r xmlns:w="http://schemas.openxmlformats.org/wordprocessingml/2006/main">
        <w:t xml:space="preserve">5. Mósebók 1:15 Þá tók ég höfðingja ættkvísla yðar, vitringa og þekkta menn, og setti þá yfir yður, yfir þúsund og hundraðshöfðingja, og fimmtugshöfðingja og tugforingja og yfirmenn meðal ættkvísla yðar. .</w:t>
      </w:r>
    </w:p>
    <w:p/>
    <w:p>
      <w:r xmlns:w="http://schemas.openxmlformats.org/wordprocessingml/2006/main">
        <w:t xml:space="preserve">Móse skipaði viturt og virt fólk af ættkvíslum Ísraels til að vera leiðtogar og höfðingjar yfir þeim.</w:t>
      </w:r>
    </w:p>
    <w:p/>
    <w:p>
      <w:r xmlns:w="http://schemas.openxmlformats.org/wordprocessingml/2006/main">
        <w:t xml:space="preserve">1. Guð gefur okkur leiðtoga til að styðja okkur í gegnum erfiða tíma.</w:t>
      </w:r>
    </w:p>
    <w:p/>
    <w:p>
      <w:r xmlns:w="http://schemas.openxmlformats.org/wordprocessingml/2006/main">
        <w:t xml:space="preserve">2. Að vinna saman í einingu er nauðsynlegt til að ná árangri.</w:t>
      </w:r>
    </w:p>
    <w:p/>
    <w:p>
      <w:r xmlns:w="http://schemas.openxmlformats.org/wordprocessingml/2006/main">
        <w:t xml:space="preserve">1. Orðskviðirnir 11:14 - Þar sem engin ráð eru, fellur fólkið, en í fjölda ráðgjafa er öryggi.</w:t>
      </w:r>
    </w:p>
    <w:p/>
    <w:p>
      <w:r xmlns:w="http://schemas.openxmlformats.org/wordprocessingml/2006/main">
        <w:t xml:space="preserve">2. Rómverjabréfið 12:4-8 - Því að eins og vér höfum marga limi í einum líkama og allir limir hafa ekki sama embætti, svo erum vér, sem erum margir, einn líkami í Kristi og hver limir hver annars.</w:t>
      </w:r>
    </w:p>
    <w:p/>
    <w:p>
      <w:r xmlns:w="http://schemas.openxmlformats.org/wordprocessingml/2006/main">
        <w:t xml:space="preserve">5. Mósebók 1:16 Og ég bauð dómurum yðar á þeim tíma og sagði: Heyrið á milli bræðra yðar og dæmið réttlátlega milli sérhvers manns og bróður hans og hins útlendinga, sem með honum er.</w:t>
      </w:r>
    </w:p>
    <w:p/>
    <w:p>
      <w:r xmlns:w="http://schemas.openxmlformats.org/wordprocessingml/2006/main">
        <w:t xml:space="preserve">Guð bauð dómurum Ísraels að koma jafnt fram við bræður sína og ókunnuga fyrir dómi og dæma réttlátlega.</w:t>
      </w:r>
    </w:p>
    <w:p/>
    <w:p>
      <w:r xmlns:w="http://schemas.openxmlformats.org/wordprocessingml/2006/main">
        <w:t xml:space="preserve">1. "Máttur réttlætisins: ákæra Guðs til okkar"</w:t>
      </w:r>
    </w:p>
    <w:p/>
    <w:p>
      <w:r xmlns:w="http://schemas.openxmlformats.org/wordprocessingml/2006/main">
        <w:t xml:space="preserve">2. "Jafnrétti fyrir dómstólum: Boðorð Guðs fyrir alla"</w:t>
      </w:r>
    </w:p>
    <w:p/>
    <w:p>
      <w:r xmlns:w="http://schemas.openxmlformats.org/wordprocessingml/2006/main">
        <w:t xml:space="preserve">1. Jakobsbréfið 2:1-13</w:t>
      </w:r>
    </w:p>
    <w:p/>
    <w:p>
      <w:r xmlns:w="http://schemas.openxmlformats.org/wordprocessingml/2006/main">
        <w:t xml:space="preserve">2. Rómverjabréfið 12:14-21</w:t>
      </w:r>
    </w:p>
    <w:p/>
    <w:p>
      <w:r xmlns:w="http://schemas.openxmlformats.org/wordprocessingml/2006/main">
        <w:t xml:space="preserve">5. Mósebók 1:17 Þér skuluð ekki virða menn í dómi. en þér skuluð heyra smáa sem stóra; þér skuluð ekki óttast andlit mannsins. Því að dómurinn er Guðs, og sakarefnið, sem er yður of erfitt, þá færið mér það, og ég mun heyra það.</w:t>
      </w:r>
    </w:p>
    <w:p/>
    <w:p>
      <w:r xmlns:w="http://schemas.openxmlformats.org/wordprocessingml/2006/main">
        <w:t xml:space="preserve">Þessi texti talar um mikilvægi hlutleysis í dómum og kallar okkur til að leggja erfið mál fyrir Guð.</w:t>
      </w:r>
    </w:p>
    <w:p/>
    <w:p>
      <w:r xmlns:w="http://schemas.openxmlformats.org/wordprocessingml/2006/main">
        <w:t xml:space="preserve">1. Allir hlutir koma til Guðs: Ekki bera virðingu fyrir einstaklingum í dómi</w:t>
      </w:r>
    </w:p>
    <w:p/>
    <w:p>
      <w:r xmlns:w="http://schemas.openxmlformats.org/wordprocessingml/2006/main">
        <w:t xml:space="preserve">2. Kall Drottins til óhlutdrægni: Heyrið smátt og stórt</w:t>
      </w:r>
    </w:p>
    <w:p/>
    <w:p>
      <w:r xmlns:w="http://schemas.openxmlformats.org/wordprocessingml/2006/main">
        <w:t xml:space="preserve">1. Jakobsbréfið 2:1-13 - Mikilvægi þess að sýna ekki hlutdrægni í dómum</w:t>
      </w:r>
    </w:p>
    <w:p/>
    <w:p>
      <w:r xmlns:w="http://schemas.openxmlformats.org/wordprocessingml/2006/main">
        <w:t xml:space="preserve">2. Orðskviðirnir 24:23 - Að sýna ekki ívilnun í dómum</w:t>
      </w:r>
    </w:p>
    <w:p/>
    <w:p>
      <w:r xmlns:w="http://schemas.openxmlformats.org/wordprocessingml/2006/main">
        <w:t xml:space="preserve">5. Mósebók 1:18 Og ég bauð yður á þeim tíma allt það, sem þér ættuð að gjöra.</w:t>
      </w:r>
    </w:p>
    <w:p/>
    <w:p>
      <w:r xmlns:w="http://schemas.openxmlformats.org/wordprocessingml/2006/main">
        <w:t xml:space="preserve">Í kaflanum er talað um að Guð bauð Ísraelsmönnum að hlýða boðorðum hans.</w:t>
      </w:r>
    </w:p>
    <w:p/>
    <w:p>
      <w:r xmlns:w="http://schemas.openxmlformats.org/wordprocessingml/2006/main">
        <w:t xml:space="preserve">1: Hlýðni við boðorð Guðs hefur í för með sér mikla blessun.</w:t>
      </w:r>
    </w:p>
    <w:p/>
    <w:p>
      <w:r xmlns:w="http://schemas.openxmlformats.org/wordprocessingml/2006/main">
        <w:t xml:space="preserve">2: Að hlýða Guði færir okkur nær honum.</w:t>
      </w:r>
    </w:p>
    <w:p/>
    <w:p>
      <w:r xmlns:w="http://schemas.openxmlformats.org/wordprocessingml/2006/main">
        <w:t xml:space="preserve">1: Jóhannesarguðspjall 14:15 - "Ef þér elskið mig, munuð þér halda boðorð mín."</w:t>
      </w:r>
    </w:p>
    <w:p/>
    <w:p>
      <w:r xmlns:w="http://schemas.openxmlformats.org/wordprocessingml/2006/main">
        <w:t xml:space="preserve">2:1 Jóhannesarguðspjall 5:3 - "Því að þetta er kærleikur Guðs, að vér höldum boðorð hans, og boðorð hans eru ekki þung.</w:t>
      </w:r>
    </w:p>
    <w:p/>
    <w:p>
      <w:r xmlns:w="http://schemas.openxmlformats.org/wordprocessingml/2006/main">
        <w:t xml:space="preserve">5. Mósebók 1:19 Og er vér lögðum af stað frá Hóreb, fórum vér um alla hina miklu og hræðilegu eyðimörk, sem þér sáuð á vegum Amorítafjalla, eins og Drottinn Guð vor hafði boðið oss. og við komum til Kadesbarnea.</w:t>
      </w:r>
    </w:p>
    <w:p/>
    <w:p>
      <w:r xmlns:w="http://schemas.openxmlformats.org/wordprocessingml/2006/main">
        <w:t xml:space="preserve">Ísraelsmenn fóru um eyðimörkina frá Hóreb til Kadesbarnea samkvæmt boði Drottins Guðs síns.</w:t>
      </w:r>
    </w:p>
    <w:p/>
    <w:p>
      <w:r xmlns:w="http://schemas.openxmlformats.org/wordprocessingml/2006/main">
        <w:t xml:space="preserve">1. Hlýðni við Guð: Dæmi Ísraelsmanna</w:t>
      </w:r>
    </w:p>
    <w:p/>
    <w:p>
      <w:r xmlns:w="http://schemas.openxmlformats.org/wordprocessingml/2006/main">
        <w:t xml:space="preserve">2. Að fylgja áætlun Guðs: Ferð Ísraelsmanna</w:t>
      </w:r>
    </w:p>
    <w:p/>
    <w:p>
      <w:r xmlns:w="http://schemas.openxmlformats.org/wordprocessingml/2006/main">
        <w:t xml:space="preserve">1. Hebreabréfið 11:8-10 - "Í trú hlýddi Abraham, þegar hann var kallaður til að fara út til þess staðar, sem hann myndi fá að arfleifð. Og hann fór út án þess að vita hvert hann ætlaði. Fyrir trú bjó hann í fyrirheitna landið eins og í framandi landi, sem býr í tjöldum með Ísak og Jakob, erfingjum sama fyrirheits með honum, því að hann beið eftir borginni, sem hefur undirstöður, en Guð er smiður hennar og skapari.</w:t>
      </w:r>
    </w:p>
    <w:p/>
    <w:p>
      <w:r xmlns:w="http://schemas.openxmlformats.org/wordprocessingml/2006/main">
        <w:t xml:space="preserve">2. Jósúabók 1:2-3 - "Móse þjónn minn er dáinn. Taktu nú upp og farðu yfir Jórdan þessa, þú og allt þetta fólk, til landsins sem ég gef þeim Ísraelsmönnum. Ég hef gefið þér, eins og ég sagði við Móse."</w:t>
      </w:r>
    </w:p>
    <w:p/>
    <w:p>
      <w:r xmlns:w="http://schemas.openxmlformats.org/wordprocessingml/2006/main">
        <w:t xml:space="preserve">5. Mósebók 1:20 Og ég sagði við yður: Þér eruð komnir á fjall Amoríta, sem Drottinn Guð vor gefur oss.</w:t>
      </w:r>
    </w:p>
    <w:p/>
    <w:p>
      <w:r xmlns:w="http://schemas.openxmlformats.org/wordprocessingml/2006/main">
        <w:t xml:space="preserve">Ísraelsmönnum var sagt af Guði að þeir væru komnir á fjall Amoríta, sem Guð hafði gefið þeim.</w:t>
      </w:r>
    </w:p>
    <w:p/>
    <w:p>
      <w:r xmlns:w="http://schemas.openxmlformats.org/wordprocessingml/2006/main">
        <w:t xml:space="preserve">1. Trúfesti Guðs við að sjá fyrir fólki sínu</w:t>
      </w:r>
    </w:p>
    <w:p/>
    <w:p>
      <w:r xmlns:w="http://schemas.openxmlformats.org/wordprocessingml/2006/main">
        <w:t xml:space="preserve">2. Að hlýða boðorðum Guðs</w:t>
      </w:r>
    </w:p>
    <w:p/>
    <w:p>
      <w:r xmlns:w="http://schemas.openxmlformats.org/wordprocessingml/2006/main">
        <w:t xml:space="preserve">1. Matteusarguðspjall 6:31-33 - Ekki hafa áhyggjur, leitaðu fyrst Guðs ríkis</w:t>
      </w:r>
    </w:p>
    <w:p/>
    <w:p>
      <w:r xmlns:w="http://schemas.openxmlformats.org/wordprocessingml/2006/main">
        <w:t xml:space="preserve">2. Sálmur 23:1 - Drottinn er minn hirðir, mig mun ekkert bresta</w:t>
      </w:r>
    </w:p>
    <w:p/>
    <w:p>
      <w:r xmlns:w="http://schemas.openxmlformats.org/wordprocessingml/2006/main">
        <w:t xml:space="preserve">5. Mósebók 1:21 Sjá, Drottinn Guð þinn hefur lagt landið fyrir þig. Far þú og tak það til eignar, eins og Drottinn, Guð feðra þinna, hefur sagt þér. óttist ekki og látið ekki hugfallast.</w:t>
      </w:r>
    </w:p>
    <w:p/>
    <w:p>
      <w:r xmlns:w="http://schemas.openxmlformats.org/wordprocessingml/2006/main">
        <w:t xml:space="preserve">Guð hvetur okkur til að eignast landið og treysta á hann, án ótta eða kjarkleysis.</w:t>
      </w:r>
    </w:p>
    <w:p/>
    <w:p>
      <w:r xmlns:w="http://schemas.openxmlformats.org/wordprocessingml/2006/main">
        <w:t xml:space="preserve">1. Treystu á Drottin: Köllunin til að eignast landið</w:t>
      </w:r>
    </w:p>
    <w:p/>
    <w:p>
      <w:r xmlns:w="http://schemas.openxmlformats.org/wordprocessingml/2006/main">
        <w:t xml:space="preserve">2. Sigrast á ótta og kjarkleysi: Treystu á Guð</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Filippíbréfið 4:6-7 - Varist ekki neitt; en í öllu skuluð Guði kunngjöra beiðnir yðar með bæn og beiðni með þakkargjörð. Og friður Guðs, sem er æðri öllum skilningi, mun varðveita hjörtu yðar og huga fyrir Krist Jesú.</w:t>
      </w:r>
    </w:p>
    <w:p/>
    <w:p>
      <w:r xmlns:w="http://schemas.openxmlformats.org/wordprocessingml/2006/main">
        <w:t xml:space="preserve">5. Mósebók 1:22 Og þér nálguðust mig hver og einn yðar og sögðuð: "Vér munum senda menn á undan okkur, og þeir munu kanna okkur landið og flytja okkur boð um, hvern veg við eigum að fara upp og til þess. borgir sem vér munum koma.</w:t>
      </w:r>
    </w:p>
    <w:p/>
    <w:p>
      <w:r xmlns:w="http://schemas.openxmlformats.org/wordprocessingml/2006/main">
        <w:t xml:space="preserve">Ísraelsmenn vildu vita hvaða leið þeir ættu að fara og hvaða borgir þeir ættu að fara inn.</w:t>
      </w:r>
    </w:p>
    <w:p/>
    <w:p>
      <w:r xmlns:w="http://schemas.openxmlformats.org/wordprocessingml/2006/main">
        <w:t xml:space="preserve">1. Guð er fullkominn leiðarvísir í lífi okkar og við ættum að leita leiðsagnar hans.</w:t>
      </w:r>
    </w:p>
    <w:p/>
    <w:p>
      <w:r xmlns:w="http://schemas.openxmlformats.org/wordprocessingml/2006/main">
        <w:t xml:space="preserve">2. Við getum fundið hugrekki og styrk á óþekktu slóðirnar sem liggja fyrir okkur ef við setjum traust okkar á Guð.</w:t>
      </w:r>
    </w:p>
    <w:p/>
    <w:p>
      <w:r xmlns:w="http://schemas.openxmlformats.org/wordprocessingml/2006/main">
        <w:t xml:space="preserve">1. Orðskviðirnir 3:5-6 - Treystu Drottni af öllu hjarta og reiddu þig ekki á eigin skilning. viðurkenndu hann á öllum þínum vegum, og hann mun stýra stigum þínum.</w:t>
      </w:r>
    </w:p>
    <w:p/>
    <w:p>
      <w:r xmlns:w="http://schemas.openxmlformats.org/wordprocessingml/2006/main">
        <w:t xml:space="preserve">2. Sálmur 32:8 - Ég mun fræða þig og kenna þér veginn sem þú átt að fara; Ég mun leiða þig með auga mínu.</w:t>
      </w:r>
    </w:p>
    <w:p/>
    <w:p>
      <w:r xmlns:w="http://schemas.openxmlformats.org/wordprocessingml/2006/main">
        <w:t xml:space="preserve">5. Mósebók 1:23 Og orðalagið líkaði mér vel, og ég tók af yður tólf menn, einn af ættkvísl.</w:t>
      </w:r>
    </w:p>
    <w:p/>
    <w:p>
      <w:r xmlns:w="http://schemas.openxmlformats.org/wordprocessingml/2006/main">
        <w:t xml:space="preserve">Drottinn var ánægður með orð fólksins og valdi tólf menn til að tákna hverja ættkvísl.</w:t>
      </w:r>
    </w:p>
    <w:p/>
    <w:p>
      <w:r xmlns:w="http://schemas.openxmlformats.org/wordprocessingml/2006/main">
        <w:t xml:space="preserve">1. Vilji Drottins er alltaf bestur: Rannsókn í 5. Mósebók 1:23</w:t>
      </w:r>
    </w:p>
    <w:p/>
    <w:p>
      <w:r xmlns:w="http://schemas.openxmlformats.org/wordprocessingml/2006/main">
        <w:t xml:space="preserve">2. Hvernig á að vita hvenær þú fylgir áætlun Drottins: Rannsókn í hlýðni</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Fimmta Mósebók 1:24 Og þeir sneru við og fóru upp á fjallið og komu til Eskoldals og rannsökuðu hann.</w:t>
      </w:r>
    </w:p>
    <w:p/>
    <w:p>
      <w:r xmlns:w="http://schemas.openxmlformats.org/wordprocessingml/2006/main">
        <w:t xml:space="preserve">Ísraelsmenn fóru til Eskoldalsins og skoðuðu svæðið.</w:t>
      </w:r>
    </w:p>
    <w:p/>
    <w:p>
      <w:r xmlns:w="http://schemas.openxmlformats.org/wordprocessingml/2006/main">
        <w:t xml:space="preserve">1. Treystu á Drottin og hann mun leiða þig - Sálmur 37:5</w:t>
      </w:r>
    </w:p>
    <w:p/>
    <w:p>
      <w:r xmlns:w="http://schemas.openxmlformats.org/wordprocessingml/2006/main">
        <w:t xml:space="preserve">2. Kraftur hlýðninnar - 5. Mósebók 4:1</w:t>
      </w:r>
    </w:p>
    <w:p/>
    <w:p>
      <w:r xmlns:w="http://schemas.openxmlformats.org/wordprocessingml/2006/main">
        <w:t xml:space="preserve">1. Sálmur 37:5 - Fel Drottni veg þinn; treystu á hann, og hann mun bregðast við.</w:t>
      </w:r>
    </w:p>
    <w:p/>
    <w:p>
      <w:r xmlns:w="http://schemas.openxmlformats.org/wordprocessingml/2006/main">
        <w:t xml:space="preserve">2. Mósebók 4:1 - Nú, Ísrael, hlýðið á lögin og reglurnar, sem ég kenni þér, og breytið eftir þeim, svo að þú megir lifa og fara inn og taka til eignar landið sem Drottinn, Guð feður þínir, gefur þér.</w:t>
      </w:r>
    </w:p>
    <w:p/>
    <w:p>
      <w:r xmlns:w="http://schemas.openxmlformats.org/wordprocessingml/2006/main">
        <w:t xml:space="preserve">5. Mósebók 1:25 Og þeir tóku af ávöxtum landsins í hendur sér og færðu okkur hann og fluttu okkur orð og sögðu: "Þetta er gott land, sem Drottinn Guð vor gefur oss."</w:t>
      </w:r>
    </w:p>
    <w:p/>
    <w:p>
      <w:r xmlns:w="http://schemas.openxmlformats.org/wordprocessingml/2006/main">
        <w:t xml:space="preserve">Ísraelsmenn könnuðu landið sem Guð hafði lofað þeim og sögðu að það væri gott land.</w:t>
      </w:r>
    </w:p>
    <w:p/>
    <w:p>
      <w:r xmlns:w="http://schemas.openxmlformats.org/wordprocessingml/2006/main">
        <w:t xml:space="preserve">1. Að treysta fyrirheitum Guðs: Lærdómur úr 5. Mósebók</w:t>
      </w:r>
    </w:p>
    <w:p/>
    <w:p>
      <w:r xmlns:w="http://schemas.openxmlformats.org/wordprocessingml/2006/main">
        <w:t xml:space="preserve">2. Að finna styrk á erfiðum tímum: Dæmi úr 5. Mósebók</w:t>
      </w:r>
    </w:p>
    <w:p/>
    <w:p>
      <w:r xmlns:w="http://schemas.openxmlformats.org/wordprocessingml/2006/main">
        <w:t xml:space="preserve">1. Rómverjabréfið 4:17-21</w:t>
      </w:r>
    </w:p>
    <w:p/>
    <w:p>
      <w:r xmlns:w="http://schemas.openxmlformats.org/wordprocessingml/2006/main">
        <w:t xml:space="preserve">2. Jósúabók 1:1-9</w:t>
      </w:r>
    </w:p>
    <w:p/>
    <w:p>
      <w:r xmlns:w="http://schemas.openxmlformats.org/wordprocessingml/2006/main">
        <w:t xml:space="preserve">5. Mósebók 1:26 Þrátt fyrir það vilduð þér ekki fara upp, heldur gerðuð uppreisn gegn boðorði Drottins Guðs yðar.</w:t>
      </w:r>
    </w:p>
    <w:p/>
    <w:p>
      <w:r xmlns:w="http://schemas.openxmlformats.org/wordprocessingml/2006/main">
        <w:t xml:space="preserve">Ísraelsmenn gerðu uppreisn gegn boðorði Drottins.</w:t>
      </w:r>
    </w:p>
    <w:p/>
    <w:p>
      <w:r xmlns:w="http://schemas.openxmlformats.org/wordprocessingml/2006/main">
        <w:t xml:space="preserve">1: Óhlýðni hefur alvarlegar afleiðingar og við verðum að læra að hlýða boðum Guðs.</w:t>
      </w:r>
    </w:p>
    <w:p/>
    <w:p>
      <w:r xmlns:w="http://schemas.openxmlformats.org/wordprocessingml/2006/main">
        <w:t xml:space="preserve">2: Við verðum að læra að treysta á Drottin og fylgja vilja hans.</w:t>
      </w:r>
    </w:p>
    <w:p/>
    <w:p>
      <w:r xmlns:w="http://schemas.openxmlformats.org/wordprocessingml/2006/main">
        <w:t xml:space="preserve">1: Jakobsbréfið 4:7 - Gefið yður því undirgefið Guði. Standið gegn djöflinum, og hann mun flýja frá þér.</w:t>
      </w:r>
    </w:p>
    <w:p/>
    <w:p>
      <w:r xmlns:w="http://schemas.openxmlformats.org/wordprocessingml/2006/main">
        <w:t xml:space="preserve">2: Filippíbréfið 2:12-13 - Þess vegna, elskaðir mínir, eins og þú hefur alltaf hlýtt, svo vinna nú, ekki aðeins eins og í návist minni heldur miklu frekar í fjarveru minni, að eigin hjálpræði þínu með ótta og skjálfta, því að það er Guð sem vinnur í þér, bæði til að vilja og vinna sér til velþóknunar.</w:t>
      </w:r>
    </w:p>
    <w:p/>
    <w:p>
      <w:r xmlns:w="http://schemas.openxmlformats.org/wordprocessingml/2006/main">
        <w:t xml:space="preserve">Fimmta Mósebók 1:27 Og þér mögluðuð í tjöldum yðar og sögðuð: Af því að Drottinn hataði oss, hefir hann leitt oss út af Egyptalandi til þess að gefa oss í hendur Amorítum, til þess að tortíma oss.</w:t>
      </w:r>
    </w:p>
    <w:p/>
    <w:p>
      <w:r xmlns:w="http://schemas.openxmlformats.org/wordprocessingml/2006/main">
        <w:t xml:space="preserve">Ísraelsmenn mögluðu í tjöldum sínum og lýstu ótta sínum við að Drottinn hefði leitt þá út af Egyptalandi til að gefa þá í hendur Amorítum og tortíma þeim.</w:t>
      </w:r>
    </w:p>
    <w:p/>
    <w:p>
      <w:r xmlns:w="http://schemas.openxmlformats.org/wordprocessingml/2006/main">
        <w:t xml:space="preserve">1. Að treysta Guði í miðri ótta</w:t>
      </w:r>
    </w:p>
    <w:p/>
    <w:p>
      <w:r xmlns:w="http://schemas.openxmlformats.org/wordprocessingml/2006/main">
        <w:t xml:space="preserve">2. Uppspretta styrks okkar á óvissum tímum</w:t>
      </w:r>
    </w:p>
    <w:p/>
    <w:p>
      <w:r xmlns:w="http://schemas.openxmlformats.org/wordprocessingml/2006/main">
        <w:t xml:space="preserve">1. Rómverjabréfið 8:31 "Hvað eigum vér þá að segja um þetta? Ef Guð er með okkur, hver getur verið á móti okkur?"</w:t>
      </w:r>
    </w:p>
    <w:p/>
    <w:p>
      <w:r xmlns:w="http://schemas.openxmlformats.org/wordprocessingml/2006/main">
        <w:t xml:space="preserve">2. Jesaja 41:10 "Óttast ekki, því að ég er með þér, óttast ekki, því að ég er Guð þinn, ég mun styrkja þig, ég hjálpa þér, ég mun styðja þig með minni réttlátu hægri hendi."</w:t>
      </w:r>
    </w:p>
    <w:p/>
    <w:p>
      <w:r xmlns:w="http://schemas.openxmlformats.org/wordprocessingml/2006/main">
        <w:t xml:space="preserve">5. Mósebók 1:28 Hvert eigum vér að fara? Bræður vorir hafa dregið úr hjarta okkar og sagt: ,,Fólkið er meiri og hærri en vér. borgirnar eru miklar og múraðar til himins; og þar höfum vér enn fremur séð syni Anakima.</w:t>
      </w:r>
    </w:p>
    <w:p/>
    <w:p>
      <w:r xmlns:w="http://schemas.openxmlformats.org/wordprocessingml/2006/main">
        <w:t xml:space="preserve">Ísraelsmenn voru hugfallnir vegna þess að bræður þeirra sögðu að fólkið sem þeir myndu hitta væri meira og hærra en þeir og að borgirnar væru múraðar til himna.</w:t>
      </w:r>
    </w:p>
    <w:p/>
    <w:p>
      <w:r xmlns:w="http://schemas.openxmlformats.org/wordprocessingml/2006/main">
        <w:t xml:space="preserve">1. Láttu ekki kjarkleysi taka völdin þegar þú stendur frammi fyrir erfiðum verkefnum.</w:t>
      </w:r>
    </w:p>
    <w:p/>
    <w:p>
      <w:r xmlns:w="http://schemas.openxmlformats.org/wordprocessingml/2006/main">
        <w:t xml:space="preserve">2. Hafið trú og treyst á að Guð veiti styrk og stuðning þegar á þarf að halda.</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Filippíbréfið 4:13 - "Allt megna ég fyrir þann sem styrkir mig."</w:t>
      </w:r>
    </w:p>
    <w:p/>
    <w:p>
      <w:r xmlns:w="http://schemas.openxmlformats.org/wordprocessingml/2006/main">
        <w:t xml:space="preserve">5. Mósebók 1:29 Þá sagði ég við yður: Óttist ekki og óttist þá ekki.</w:t>
      </w:r>
    </w:p>
    <w:p/>
    <w:p>
      <w:r xmlns:w="http://schemas.openxmlformats.org/wordprocessingml/2006/main">
        <w:t xml:space="preserve">Drottinn hvetur okkur til að óttast ekki þegar við stöndum frammi fyrir erfiðum aðstæðum.</w:t>
      </w:r>
    </w:p>
    <w:p/>
    <w:p>
      <w:r xmlns:w="http://schemas.openxmlformats.org/wordprocessingml/2006/main">
        <w:t xml:space="preserve">1. Ekki óttast hið óþekkta: Rannsókn á 5. Mósebók 1:29</w:t>
      </w:r>
    </w:p>
    <w:p/>
    <w:p>
      <w:r xmlns:w="http://schemas.openxmlformats.org/wordprocessingml/2006/main">
        <w:t xml:space="preserve">2. Að sigrast á ótta með trú: Hugleiðing um 5. Mósebók 1:29</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2. Tímóteusarbréf 1:7 - því að Guð gaf okkur anda ekki óttans heldur krafts og kærleika og sjálfstjórnar.</w:t>
      </w:r>
    </w:p>
    <w:p/>
    <w:p>
      <w:r xmlns:w="http://schemas.openxmlformats.org/wordprocessingml/2006/main">
        <w:t xml:space="preserve">5. Mósebók 1:30 Drottinn Guð þinn, sem fer á undan þér, hann skal berjast fyrir þig, eins og hann gjörði fyrir þig í Egyptalandi fyrir augum þínum.</w:t>
      </w:r>
    </w:p>
    <w:p/>
    <w:p>
      <w:r xmlns:w="http://schemas.openxmlformats.org/wordprocessingml/2006/main">
        <w:t xml:space="preserve">Guð lofar að berjast fyrir fólk sitt eins og hann gerði í Egyptalandi.</w:t>
      </w:r>
    </w:p>
    <w:p/>
    <w:p>
      <w:r xmlns:w="http://schemas.openxmlformats.org/wordprocessingml/2006/main">
        <w:t xml:space="preserve">1. Guð er verndari okkar</w:t>
      </w:r>
    </w:p>
    <w:p/>
    <w:p>
      <w:r xmlns:w="http://schemas.openxmlformats.org/wordprocessingml/2006/main">
        <w:t xml:space="preserve">2. Að treysta á vernd Drottins</w:t>
      </w:r>
    </w:p>
    <w:p/>
    <w:p>
      <w:r xmlns:w="http://schemas.openxmlformats.org/wordprocessingml/2006/main">
        <w:t xml:space="preserve">1. Sálmur 18:2 - Drottinn er bjarg mitt, vígi og frelsari minn; Guð minn, styrkur minn, sem ég mun treysta á; Bylgjuna mína og horn hjálpræðis míns og háa turninn minn.</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Fimmta Mósebók 1:31 Og í eyðimörkinni, þar sem þú hefur séð, hvernig Drottinn Guð þinn ól þig, eins og maður fæðir son sinn, allan þann veg, sem þér fóruð, uns þér komuð á þennan stað.</w:t>
      </w:r>
    </w:p>
    <w:p/>
    <w:p>
      <w:r xmlns:w="http://schemas.openxmlformats.org/wordprocessingml/2006/main">
        <w:t xml:space="preserve">Drottinn ól Ísraelsmenn eins og faðir ber son sinn um eyðimörkina þar til þeir komust á áfangastað.</w:t>
      </w:r>
    </w:p>
    <w:p/>
    <w:p>
      <w:r xmlns:w="http://schemas.openxmlformats.org/wordprocessingml/2006/main">
        <w:t xml:space="preserve">1: Drottinn er faðir vor og kærleikur hans til okkar er svo sterkur að hann tekur í hönd okkar og leiðir okkur um eyðimörk lífsins.</w:t>
      </w:r>
    </w:p>
    <w:p/>
    <w:p>
      <w:r xmlns:w="http://schemas.openxmlformats.org/wordprocessingml/2006/main">
        <w:t xml:space="preserve">2: Guð hefur lofað að vera með okkur í gegnum hvert skref á ferð okkar. Við getum treyst honum til að vernda og leiðbeina okkur.</w:t>
      </w:r>
    </w:p>
    <w:p/>
    <w:p>
      <w:r xmlns:w="http://schemas.openxmlformats.org/wordprocessingml/2006/main">
        <w:t xml:space="preserve">1: Jesaja 48:17 Svo segir Drottinn, lausnari þinn, hinn heilagi í Ísrael: Ég er Drottinn, Guð þinn, sem kennir þér að græða, sem leiðir þig þann veg, sem þú átt að fara.</w:t>
      </w:r>
    </w:p>
    <w:p/>
    <w:p>
      <w:r xmlns:w="http://schemas.openxmlformats.org/wordprocessingml/2006/main">
        <w:t xml:space="preserve">2: Sálmur 23:3 Hann endurvekur sál mína, leiðir mig á brautum réttlætisins vegna nafns síns.</w:t>
      </w:r>
    </w:p>
    <w:p/>
    <w:p>
      <w:r xmlns:w="http://schemas.openxmlformats.org/wordprocessingml/2006/main">
        <w:t xml:space="preserve">Mósebók 1:32 En í þessu trúðuð þér ekki Drottni, Guði yðar,</w:t>
      </w:r>
    </w:p>
    <w:p/>
    <w:p>
      <w:r xmlns:w="http://schemas.openxmlformats.org/wordprocessingml/2006/main">
        <w:t xml:space="preserve">Guð kallar okkur til að treysta á hann, jafnvel þótt líkurnar virðast óyfirstíganlegar.</w:t>
      </w:r>
    </w:p>
    <w:p/>
    <w:p>
      <w:r xmlns:w="http://schemas.openxmlformats.org/wordprocessingml/2006/main">
        <w:t xml:space="preserve">1. Óbilandi trúfesti Drottins - Orðskviðirnir 3:5-6</w:t>
      </w:r>
    </w:p>
    <w:p/>
    <w:p>
      <w:r xmlns:w="http://schemas.openxmlformats.org/wordprocessingml/2006/main">
        <w:t xml:space="preserve">2. Að treysta Guði í ljósi efasemda – Matteus 21:21-22</w:t>
      </w:r>
    </w:p>
    <w:p/>
    <w:p>
      <w:r xmlns:w="http://schemas.openxmlformats.org/wordprocessingml/2006/main">
        <w:t xml:space="preserve">1. Rómverjabréfið 8:31 - Hvað eigum við þá að segja um þetta? Ef Guð er með okkur, hver getur verið á móti okkur?</w:t>
      </w:r>
    </w:p>
    <w:p/>
    <w:p>
      <w:r xmlns:w="http://schemas.openxmlformats.org/wordprocessingml/2006/main">
        <w:t xml:space="preserve">2.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5. Mósebók 1:33 sem gekk á undan þér veginn til þess að leita fyrir þér stað til að tjalda í, í eldi á nóttunni, til að segja þér hvaða leið þú átt að fara, og í skýi á daginn.</w:t>
      </w:r>
    </w:p>
    <w:p/>
    <w:p>
      <w:r xmlns:w="http://schemas.openxmlformats.org/wordprocessingml/2006/main">
        <w:t xml:space="preserve">Guð leiddi Ísraelsmenn með eldi á nóttunni og skýi á daginn.</w:t>
      </w:r>
    </w:p>
    <w:p/>
    <w:p>
      <w:r xmlns:w="http://schemas.openxmlformats.org/wordprocessingml/2006/main">
        <w:t xml:space="preserve">1: Við getum treyst því að Guð leiði okkur í gegnum jafnvel myrkustu tímana.</w:t>
      </w:r>
    </w:p>
    <w:p/>
    <w:p>
      <w:r xmlns:w="http://schemas.openxmlformats.org/wordprocessingml/2006/main">
        <w:t xml:space="preserve">2: Guð leiðir okkur til öryggis, jafnvel í erfiðustu kringumstæðum.</w:t>
      </w:r>
    </w:p>
    <w:p/>
    <w:p>
      <w:r xmlns:w="http://schemas.openxmlformats.org/wordprocessingml/2006/main">
        <w:t xml:space="preserve">1: Jesaja 43:2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Sálmur 23:4 Jafnvel þótt ég gangi um dal dauðans skugga, óttast ég ekkert illt, því að þú ert með mér. stafur þinn og stafur, þeir hugga mig.</w:t>
      </w:r>
    </w:p>
    <w:p/>
    <w:p>
      <w:r xmlns:w="http://schemas.openxmlformats.org/wordprocessingml/2006/main">
        <w:t xml:space="preserve">5. Mósebók 1:34 Og Drottinn heyrði rödd orða þinna og reiddist og sór og sagði:</w:t>
      </w:r>
    </w:p>
    <w:p/>
    <w:p>
      <w:r xmlns:w="http://schemas.openxmlformats.org/wordprocessingml/2006/main">
        <w:t xml:space="preserve">Drottinn reiddist orðum fólksins og sór eið.</w:t>
      </w:r>
    </w:p>
    <w:p/>
    <w:p>
      <w:r xmlns:w="http://schemas.openxmlformats.org/wordprocessingml/2006/main">
        <w:t xml:space="preserve">1. Viðvörun gegn óviturlegum orðum: Hvernig á að tala af alúð og visku</w:t>
      </w:r>
    </w:p>
    <w:p/>
    <w:p>
      <w:r xmlns:w="http://schemas.openxmlformats.org/wordprocessingml/2006/main">
        <w:t xml:space="preserve">2. Kraftur orðanna: Afleiðingar máls okkar</w:t>
      </w:r>
    </w:p>
    <w:p/>
    <w:p>
      <w:r xmlns:w="http://schemas.openxmlformats.org/wordprocessingml/2006/main">
        <w:t xml:space="preserve">1. Jakobsbréfið 3:5-10 - Að temja tunguna</w:t>
      </w:r>
    </w:p>
    <w:p/>
    <w:p>
      <w:r xmlns:w="http://schemas.openxmlformats.org/wordprocessingml/2006/main">
        <w:t xml:space="preserve">2. Orðskviðirnir 18:21 - Dauði og líf eru á valdi tungunnar</w:t>
      </w:r>
    </w:p>
    <w:p/>
    <w:p>
      <w:r xmlns:w="http://schemas.openxmlformats.org/wordprocessingml/2006/main">
        <w:t xml:space="preserve">5. Mósebók 1:35 Sannlega mun enginn af þessum mönnum af þessari vondu kynslóð sjá það góða land, sem ég sór að gefa feðrum yðar,</w:t>
      </w:r>
    </w:p>
    <w:p/>
    <w:p>
      <w:r xmlns:w="http://schemas.openxmlformats.org/wordprocessingml/2006/main">
        <w:t xml:space="preserve">Loforð Guðs um land verður ekki óuppfyllt, jafnvel þótt núverandi kynslóð verði ekki vitni að því.</w:t>
      </w:r>
    </w:p>
    <w:p/>
    <w:p>
      <w:r xmlns:w="http://schemas.openxmlformats.org/wordprocessingml/2006/main">
        <w:t xml:space="preserve">1: Láttu ekki hugfallast, loforð Guðs munu rætast á hans tíma.</w:t>
      </w:r>
    </w:p>
    <w:p/>
    <w:p>
      <w:r xmlns:w="http://schemas.openxmlformats.org/wordprocessingml/2006/main">
        <w:t xml:space="preserve">2: Vertu ekki sjálfsánægður, við verðum að leitast við að ná vilja Guðs.</w:t>
      </w:r>
    </w:p>
    <w:p/>
    <w:p>
      <w:r xmlns:w="http://schemas.openxmlformats.org/wordprocessingml/2006/main">
        <w:t xml:space="preserve">1: Jeremía 29:11 - Því að ég veit hvaða áætlanir ég hef um þig, segir Drottinn, ætlar að gera þér farsælan en ekki að gera þér illt, ætlar að gefa þér von og framtíð.</w:t>
      </w:r>
    </w:p>
    <w:p/>
    <w:p>
      <w:r xmlns:w="http://schemas.openxmlformats.org/wordprocessingml/2006/main">
        <w:t xml:space="preserve">2: Hebreabréfið 10:23 - Við skulum halda ótrauð í vonina sem við játum, því að trúr er sá sem lofaði.</w:t>
      </w:r>
    </w:p>
    <w:p/>
    <w:p>
      <w:r xmlns:w="http://schemas.openxmlformats.org/wordprocessingml/2006/main">
        <w:t xml:space="preserve">5. Mósebók 1:36 Bjarga Kaleb Jefúnnessyni. hann mun sjá það, og honum mun ég gefa landið, sem hann hefir troðið, og börnum hans, af því að hann hefur fylgt Drottni alfarið.</w:t>
      </w:r>
    </w:p>
    <w:p/>
    <w:p>
      <w:r xmlns:w="http://schemas.openxmlformats.org/wordprocessingml/2006/main">
        <w:t xml:space="preserve">Guð umbunar þeim sem setja traust sitt á hann.</w:t>
      </w:r>
    </w:p>
    <w:p/>
    <w:p>
      <w:r xmlns:w="http://schemas.openxmlformats.org/wordprocessingml/2006/main">
        <w:t xml:space="preserve">1: Guð er alltaf trúr - 5. Mósebók 1:36</w:t>
      </w:r>
    </w:p>
    <w:p/>
    <w:p>
      <w:r xmlns:w="http://schemas.openxmlformats.org/wordprocessingml/2006/main">
        <w:t xml:space="preserve">2: Guð umbunar trúfesti - 5. Mósebók 1:36</w:t>
      </w:r>
    </w:p>
    <w:p/>
    <w:p>
      <w:r xmlns:w="http://schemas.openxmlformats.org/wordprocessingml/2006/main">
        <w:t xml:space="preserve">1: Jesaja 40:31 - Þeir sem vænta Drottins munu endurnýja kraft sinn. þeir munu rísa upp með vængjum eins og ernir; þeir skulu hlaupa og þreytast ekki; og þeir munu ganga og ekki þreytast.</w:t>
      </w:r>
    </w:p>
    <w:p/>
    <w:p>
      <w:r xmlns:w="http://schemas.openxmlformats.org/wordprocessingml/2006/main">
        <w:t xml:space="preserve">2: Jakobsbréfið 1:12 - Sæll er sá maður sem þolir freistingar, því þegar hann reynir mun hann hljóta kórónu lífsins, sem Drottinn hefur heitið þeim sem elska hann.</w:t>
      </w:r>
    </w:p>
    <w:p/>
    <w:p>
      <w:r xmlns:w="http://schemas.openxmlformats.org/wordprocessingml/2006/main">
        <w:t xml:space="preserve">Mósebók 1:37 Og Drottinn reiddist mér vegna yðar og sagði: Þú skalt ekki heldur fara þangað inn.</w:t>
      </w:r>
    </w:p>
    <w:p/>
    <w:p>
      <w:r xmlns:w="http://schemas.openxmlformats.org/wordprocessingml/2006/main">
        <w:t xml:space="preserve">Drottinn reiddist Móse vegna Ísraelsmanna og kom í veg fyrir að Móse kæmist inn í fyrirheitna landið.</w:t>
      </w:r>
    </w:p>
    <w:p/>
    <w:p>
      <w:r xmlns:w="http://schemas.openxmlformats.org/wordprocessingml/2006/main">
        <w:t xml:space="preserve">1. Kraftur fyrirgefningar: Að læra af fordæmi Móse</w:t>
      </w:r>
    </w:p>
    <w:p/>
    <w:p>
      <w:r xmlns:w="http://schemas.openxmlformats.org/wordprocessingml/2006/main">
        <w:t xml:space="preserve">2. Mikilvægi hlýðni: Hvernig óhlýðni getur haft áhrif á aðra</w:t>
      </w:r>
    </w:p>
    <w:p/>
    <w:p>
      <w:r xmlns:w="http://schemas.openxmlformats.org/wordprocessingml/2006/main">
        <w:t xml:space="preserve">1. 4. Mósebók 14:20-24; Drottinn fyrirgefur Ísraelsmönnum óhlýðni þeirra</w:t>
      </w:r>
    </w:p>
    <w:p/>
    <w:p>
      <w:r xmlns:w="http://schemas.openxmlformats.org/wordprocessingml/2006/main">
        <w:t xml:space="preserve">2. 4. Mósebók 32:23; Áminning Móse til Ísraelsmanna um að hlýða boðorðum Drottins</w:t>
      </w:r>
    </w:p>
    <w:p/>
    <w:p>
      <w:r xmlns:w="http://schemas.openxmlformats.org/wordprocessingml/2006/main">
        <w:t xml:space="preserve">5. Mósebók 1:38 En Jósúa Núnsson, sem stendur frammi fyrir þér, hann skal ganga þangað inn, hvetja hann, því að hann mun láta Ísrael erfa það.</w:t>
      </w:r>
    </w:p>
    <w:p/>
    <w:p>
      <w:r xmlns:w="http://schemas.openxmlformats.org/wordprocessingml/2006/main">
        <w:t xml:space="preserve">Guð býður okkur að hvetja og styðja hvert annað þegar við vinnum saman að því að ná markmiðum Guðs.</w:t>
      </w:r>
    </w:p>
    <w:p/>
    <w:p>
      <w:r xmlns:w="http://schemas.openxmlformats.org/wordprocessingml/2006/main">
        <w:t xml:space="preserve">1: Áætlun Guðs krefst teymisvinnu</w:t>
      </w:r>
    </w:p>
    <w:p/>
    <w:p>
      <w:r xmlns:w="http://schemas.openxmlformats.org/wordprocessingml/2006/main">
        <w:t xml:space="preserve">2: Kraftur hvatningar</w:t>
      </w:r>
    </w:p>
    <w:p/>
    <w:p>
      <w:r xmlns:w="http://schemas.openxmlformats.org/wordprocessingml/2006/main">
        <w:t xml:space="preserve">1: Filippíbréfið 2:3-4 "Gjörið ekkert af eigingirni eða hégómalegri yfirlæti. Vertu frekar í auðmýkt öðrum fremur en sjálfum þér, líttu ekki að eigin hagsmunum heldur sérhverjum að hagsmunum annarra."</w:t>
      </w:r>
    </w:p>
    <w:p/>
    <w:p>
      <w:r xmlns:w="http://schemas.openxmlformats.org/wordprocessingml/2006/main">
        <w:t xml:space="preserve">2: Orðskviðirnir 27:17 "Eins og járn brýnir járn, þannig brýnir einn annan."</w:t>
      </w:r>
    </w:p>
    <w:p/>
    <w:p>
      <w:r xmlns:w="http://schemas.openxmlformats.org/wordprocessingml/2006/main">
        <w:t xml:space="preserve">Fimmta Mósebók 1:39 Og börn yðar, sem þér sögðuð að yrðu að bráð, og börn yðar, sem á þeim degi ekki vissu á milli góðs og ills, þeir skulu ganga þangað inn, og þeim mun ég gefa það, og þeir skulu eiga það.</w:t>
      </w:r>
    </w:p>
    <w:p/>
    <w:p>
      <w:r xmlns:w="http://schemas.openxmlformats.org/wordprocessingml/2006/main">
        <w:t xml:space="preserve">Guð er trúr loforði sínu um að gefa Ísraelsmönnum Kanaanland. Hann nær jafnvel með litlu börnin þeirra og börn, sem eru of ung til að vita á milli góðs og ills.</w:t>
      </w:r>
    </w:p>
    <w:p/>
    <w:p>
      <w:r xmlns:w="http://schemas.openxmlformats.org/wordprocessingml/2006/main">
        <w:t xml:space="preserve">1. Loforð Guðs er áreiðanlegt - Kanna hvernig Guð er trúr loforðum sínum, jafnvel litlum börnum og börnum.</w:t>
      </w:r>
    </w:p>
    <w:p/>
    <w:p>
      <w:r xmlns:w="http://schemas.openxmlformats.org/wordprocessingml/2006/main">
        <w:t xml:space="preserve">2. Að eignast arfleifð okkar - Skoða hvernig við getum tekið andlega arfleifð okkar frá Guði.</w:t>
      </w:r>
    </w:p>
    <w:p/>
    <w:p>
      <w:r xmlns:w="http://schemas.openxmlformats.org/wordprocessingml/2006/main">
        <w:t xml:space="preserve">1. Rómverjabréfið 8:17 - Og ef börn, þá erfingjar; erfingjar Guðs og samerfingjar Krists; ef svo er, að vér þjáumst með honum, til þess að vér verðum líka vegsamaðir saman.</w:t>
      </w:r>
    </w:p>
    <w:p/>
    <w:p>
      <w:r xmlns:w="http://schemas.openxmlformats.org/wordprocessingml/2006/main">
        <w:t xml:space="preserve">2. Orðskviðirnir 22:6 - Fræðið sveininn hvernig hann á að fara, og þegar hann er gamall mun hann ekki hverfa frá honum.</w:t>
      </w:r>
    </w:p>
    <w:p/>
    <w:p>
      <w:r xmlns:w="http://schemas.openxmlformats.org/wordprocessingml/2006/main">
        <w:t xml:space="preserve">5. Mósebók 1:40 En þú, snúðu þér við og farðu út í eyðimörkina um Rauðahafið.</w:t>
      </w:r>
    </w:p>
    <w:p/>
    <w:p>
      <w:r xmlns:w="http://schemas.openxmlformats.org/wordprocessingml/2006/main">
        <w:t xml:space="preserve">Ísraelsmönnum var sagt að snúa við og fara út í eyðimörkina um Rauðahafið.</w:t>
      </w:r>
    </w:p>
    <w:p/>
    <w:p>
      <w:r xmlns:w="http://schemas.openxmlformats.org/wordprocessingml/2006/main">
        <w:t xml:space="preserve">1. Að taka trúarstökk</w:t>
      </w:r>
    </w:p>
    <w:p/>
    <w:p>
      <w:r xmlns:w="http://schemas.openxmlformats.org/wordprocessingml/2006/main">
        <w:t xml:space="preserve">2. Leiðbeiningar Guðs: Að fylgja Rauðahafinu</w:t>
      </w:r>
    </w:p>
    <w:p/>
    <w:p>
      <w:r xmlns:w="http://schemas.openxmlformats.org/wordprocessingml/2006/main">
        <w:t xml:space="preserve">1. Jósúabók 1:9 - Hef ég ekki boðið þér? Vertu sterk og hugrökk. Vertu ekki hræddur og óttast ekki, því að Drottinn Guð þinn er með þér hvert sem þú ferð.</w:t>
      </w:r>
    </w:p>
    <w:p/>
    <w:p>
      <w:r xmlns:w="http://schemas.openxmlformats.org/wordprocessingml/2006/main">
        <w:t xml:space="preserve">2.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Fimmta Mósebók 1:41 Þá svöruðuð þér og sögðuð við mig: Vér höfum syndgað gegn Drottni, vér munum fara upp og berjast, eins og Drottinn Guð vor hefur boðið oss. Og þegar þér gyrtuð hvern sinn hervopn, voruð þér tilbúnir að fara upp á hæðina.</w:t>
      </w:r>
    </w:p>
    <w:p/>
    <w:p>
      <w:r xmlns:w="http://schemas.openxmlformats.org/wordprocessingml/2006/main">
        <w:t xml:space="preserve">Ísraelsmenn höfðu syndgað gegn Drottni og þrátt fyrir það voru þeir fúsir til að fara upp og berjast samkvæmt boði Drottins.</w:t>
      </w:r>
    </w:p>
    <w:p/>
    <w:p>
      <w:r xmlns:w="http://schemas.openxmlformats.org/wordprocessingml/2006/main">
        <w:t xml:space="preserve">1. Á tímum mótlætis geta jafnvel syndarar enn leitað til Guðs og fundið styrk.</w:t>
      </w:r>
    </w:p>
    <w:p/>
    <w:p>
      <w:r xmlns:w="http://schemas.openxmlformats.org/wordprocessingml/2006/main">
        <w:t xml:space="preserve">2. Boðorð Guðs má ekki taka létt, jafnvel þótt það sé kannski ekki auðvelt að hlýða þeim.</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Jósúabók 1:9 - "Hef ég ekki boðið þér? Vertu sterkur og hugrakkur, óttast ekki og óttast ekki, því að Drottinn Guð þinn er með þér hvert sem þú ferð."</w:t>
      </w:r>
    </w:p>
    <w:p/>
    <w:p>
      <w:r xmlns:w="http://schemas.openxmlformats.org/wordprocessingml/2006/main">
        <w:t xml:space="preserve">5. Mósebók 1:42 Og Drottinn sagði við mig: ,,Seg við þá: Farið ekki upp og berjist ekki. því að ég er ekki meðal yðar; að þér verðið ekki barðir fyrir óvinum yðar.</w:t>
      </w:r>
    </w:p>
    <w:p/>
    <w:p>
      <w:r xmlns:w="http://schemas.openxmlformats.org/wordprocessingml/2006/main">
        <w:t xml:space="preserve">Guð segir Móse að segja Ísraelsmönnum að fara ekki í bardaga þar sem hann mun ekki vera með þeim og þeir verða sigraðir.</w:t>
      </w:r>
    </w:p>
    <w:p/>
    <w:p>
      <w:r xmlns:w="http://schemas.openxmlformats.org/wordprocessingml/2006/main">
        <w:t xml:space="preserve">1. Nærvera Guðs - Að skilja mikilvægi þess að leita Guðs til styrks og verndar.</w:t>
      </w:r>
    </w:p>
    <w:p/>
    <w:p>
      <w:r xmlns:w="http://schemas.openxmlformats.org/wordprocessingml/2006/main">
        <w:t xml:space="preserve">2. Viska Guðs - Að treysta á leiðsögn Guðs til að taka réttar ákvarðanir.</w:t>
      </w:r>
    </w:p>
    <w:p/>
    <w:p>
      <w:r xmlns:w="http://schemas.openxmlformats.org/wordprocessingml/2006/main">
        <w:t xml:space="preserve">1. 1. Kroníkubók 28:20, „Og Davíð sagði við Salómon son sinn: Vertu hugrakkur og hugrakkur og gjör það. Óttast ekki og óttast ekki, því að Drottinn Guð, Guð minn, mun vera með þér. mun ekki bregðast þér og ekki yfirgefa þig, fyrr en þú hefur lokið öllu starfi við þjónustu við musteri Drottins."</w:t>
      </w:r>
    </w:p>
    <w:p/>
    <w:p>
      <w:r xmlns:w="http://schemas.openxmlformats.org/wordprocessingml/2006/main">
        <w:t xml:space="preserve">2. Jesaja 41:10,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5. Mósebók 1:43 Svo talaði ég við yður. Og þér vilduð ekki heyra, heldur gjörðuð uppreisn gegn boðorði Drottins og fóruð með hroka upp á hæðina.</w:t>
      </w:r>
    </w:p>
    <w:p/>
    <w:p>
      <w:r xmlns:w="http://schemas.openxmlformats.org/wordprocessingml/2006/main">
        <w:t xml:space="preserve">Ísraelsmenn neituðu að hlýða Drottni og fóru upp á hæðina án leyfis.</w:t>
      </w:r>
    </w:p>
    <w:p/>
    <w:p>
      <w:r xmlns:w="http://schemas.openxmlformats.org/wordprocessingml/2006/main">
        <w:t xml:space="preserve">1. Um hlýðni: Lærdómur úr 5. Mósebók 1:43</w:t>
      </w:r>
    </w:p>
    <w:p/>
    <w:p>
      <w:r xmlns:w="http://schemas.openxmlformats.org/wordprocessingml/2006/main">
        <w:t xml:space="preserve">2. Að hafna uppreisn: Hættan á yfirlæti</w:t>
      </w:r>
    </w:p>
    <w:p/>
    <w:p>
      <w:r xmlns:w="http://schemas.openxmlformats.org/wordprocessingml/2006/main">
        <w:t xml:space="preserve">1. Efesusbréfið 6:1-3 -"Börn, hlýðið foreldrum yðar í Drottni, því að þetta er rétt. Heiðra föður þinn og móður; (það er fyrsta boðorðið með fyrirheiti;) að þér megi vel fara, og þú megi lifa lengi á jörðinni."</w:t>
      </w:r>
    </w:p>
    <w:p/>
    <w:p>
      <w:r xmlns:w="http://schemas.openxmlformats.org/wordprocessingml/2006/main">
        <w:t xml:space="preserve">2. Sálmur 119:1 - "Sælir eru óflekkaðir á vegi, sem ganga í lögmáli Drottins."</w:t>
      </w:r>
    </w:p>
    <w:p/>
    <w:p>
      <w:r xmlns:w="http://schemas.openxmlformats.org/wordprocessingml/2006/main">
        <w:t xml:space="preserve">5. Mósebók 1:44 Og Amorítar, sem bjuggu á því fjalli, fóru á móti þér og eltu þig eins og býflugur og eyddu þér í Seír, allt til Horma.</w:t>
      </w:r>
    </w:p>
    <w:p/>
    <w:p>
      <w:r xmlns:w="http://schemas.openxmlformats.org/wordprocessingml/2006/main">
        <w:t xml:space="preserve">Amorítar ráku Ísraelsmenn út úr Seír og eyddu þeim allt til Horma.</w:t>
      </w:r>
    </w:p>
    <w:p/>
    <w:p>
      <w:r xmlns:w="http://schemas.openxmlformats.org/wordprocessingml/2006/main">
        <w:t xml:space="preserve">1. Vernd Guðs í andspænis mótlæti</w:t>
      </w:r>
    </w:p>
    <w:p/>
    <w:p>
      <w:r xmlns:w="http://schemas.openxmlformats.org/wordprocessingml/2006/main">
        <w:t xml:space="preserve">2. Styrkur kærleika Guðs með hlýðni</w:t>
      </w:r>
    </w:p>
    <w:p/>
    <w:p>
      <w:r xmlns:w="http://schemas.openxmlformats.org/wordprocessingml/2006/main">
        <w:t xml:space="preserve">1. 5. Mósebók 1:44</w:t>
      </w:r>
    </w:p>
    <w:p/>
    <w:p>
      <w:r xmlns:w="http://schemas.openxmlformats.org/wordprocessingml/2006/main">
        <w:t xml:space="preserve">2. Sálmur 91:14-16 - "Af því að hann hefur elskað mig, þess vegna mun ég frelsa hann: Ég vil reisa hann til hæða, af því að hann hefur þekkt nafn mitt. Hann mun ákalla mig og ég mun svara honum. : Ég mun vera með honum í neyð, ég mun frelsa hann og heiðra hann. Með langri ævi mun ég metta hann og sýna honum hjálpræði mitt.</w:t>
      </w:r>
    </w:p>
    <w:p/>
    <w:p>
      <w:r xmlns:w="http://schemas.openxmlformats.org/wordprocessingml/2006/main">
        <w:t xml:space="preserve">Fimmta Mósebók 1:45 Þá sneru þér aftur og gréttir frammi fyrir Drottni. en Drottinn vildi ekki hlýða á raust þína og ekki hlusta á þig.</w:t>
      </w:r>
    </w:p>
    <w:p/>
    <w:p>
      <w:r xmlns:w="http://schemas.openxmlformats.org/wordprocessingml/2006/main">
        <w:t xml:space="preserve">Ísraelsmenn grétu frammi fyrir Drottni, en hann hlustaði ekki á hróp þeirra.</w:t>
      </w:r>
    </w:p>
    <w:p/>
    <w:p>
      <w:r xmlns:w="http://schemas.openxmlformats.org/wordprocessingml/2006/main">
        <w:t xml:space="preserve">1. Kraftur þrautseigju í bæn</w:t>
      </w:r>
    </w:p>
    <w:p/>
    <w:p>
      <w:r xmlns:w="http://schemas.openxmlformats.org/wordprocessingml/2006/main">
        <w:t xml:space="preserve">2. Að horfast í augu við vonbrigði í bæn</w:t>
      </w:r>
    </w:p>
    <w:p/>
    <w:p>
      <w:r xmlns:w="http://schemas.openxmlformats.org/wordprocessingml/2006/main">
        <w:t xml:space="preserve">1. Jakobsbréfið 5:16 - Játið því syndir yðar fyrir hver öðrum og biðjið hver fyrir öðrum, svo að þér megið læknast. Bæn réttláts manns er kröftug og áhrifarík.</w:t>
      </w:r>
    </w:p>
    <w:p/>
    <w:p>
      <w:r xmlns:w="http://schemas.openxmlformats.org/wordprocessingml/2006/main">
        <w:t xml:space="preserve">2. Lúkas 18:1-8 - Jesús sagði lærisveinum sínum dæmisögu til að sýna þeim að þeir ættu alltaf að biðja og gefast ekki upp.</w:t>
      </w:r>
    </w:p>
    <w:p/>
    <w:p>
      <w:r xmlns:w="http://schemas.openxmlformats.org/wordprocessingml/2006/main">
        <w:t xml:space="preserve">5. Mósebók 1:46 Og þér dvaldist í Kades marga daga, eins og þér dvaldist þar.</w:t>
      </w:r>
    </w:p>
    <w:p/>
    <w:p>
      <w:r xmlns:w="http://schemas.openxmlformats.org/wordprocessingml/2006/main">
        <w:t xml:space="preserve">Ísraelsmenn dvöldu í Kades í langan tíma.</w:t>
      </w:r>
    </w:p>
    <w:p/>
    <w:p>
      <w:r xmlns:w="http://schemas.openxmlformats.org/wordprocessingml/2006/main">
        <w:t xml:space="preserve">1. Trúfesti Guðs við að sjá fyrir fólki sínu</w:t>
      </w:r>
    </w:p>
    <w:p/>
    <w:p>
      <w:r xmlns:w="http://schemas.openxmlformats.org/wordprocessingml/2006/main">
        <w:t xml:space="preserve">2. Ávinningurinn af hlýðni við Guð</w:t>
      </w:r>
    </w:p>
    <w:p/>
    <w:p>
      <w:r xmlns:w="http://schemas.openxmlformats.org/wordprocessingml/2006/main">
        <w:t xml:space="preserve">1. Sálmur 107:7-9 "Og hann leiddi þá rétta leiðina, til þess að þeir gætu farið til byggðaborgar. 8 Ó, að menn vildu lofa Drottin fyrir gæsku hans og dásemdarverk hans við börn 9 Því að hann setur þráhyggju sálina og fyllir hungraða sál gæsku."</w:t>
      </w:r>
    </w:p>
    <w:p/>
    <w:p>
      <w:r xmlns:w="http://schemas.openxmlformats.org/wordprocessingml/2006/main">
        <w:t xml:space="preserve">2. Jesaja 55:11 "Svo mun orð mitt vera, sem út fer af munni mínum: það mun ekki hverfa aftur til mín tómt, heldur mun það framkvæma það, sem mér þóknast, og það mun dafna í því, sem ég sendi það til."</w:t>
      </w:r>
    </w:p>
    <w:p/>
    <w:p>
      <w:r xmlns:w="http://schemas.openxmlformats.org/wordprocessingml/2006/main">
        <w:t xml:space="preserve">5. Mósebók 2 má draga saman í þremur málsgreinum sem hér segir, með tilgreindum versum:</w:t>
      </w:r>
    </w:p>
    <w:p/>
    <w:p>
      <w:r xmlns:w="http://schemas.openxmlformats.org/wordprocessingml/2006/main">
        <w:t xml:space="preserve">Málsgrein 1: Mósebók 2:1-7 segir frá leiðbeiningunum sem Guð gaf Ísraelsmönnum um ferð þeirra. Móse minnir fólkið á að það hafi verið nógu lengi á reiki um eyðimörkina og að það sé kominn tími til að halda áfram. Guð skipar þeim að snúa við og fara í átt til Kanaanlands og lofar nærveru sinni og aðstoð alla ferðina. Móse leggur einnig áherslu á að þeir ættu ekki að ögra eða taka þátt í átökum við afkomendur Esaú (Edóms) eða Móabs, þar sem þessi lönd hafa verið gefin þeim sem arfleifð.</w:t>
      </w:r>
    </w:p>
    <w:p/>
    <w:p>
      <w:r xmlns:w="http://schemas.openxmlformats.org/wordprocessingml/2006/main">
        <w:t xml:space="preserve">Málsgrein 2: Móse heldur áfram í 5. Mósebók 2:8-23 og veltir fyrir sér kynnum sínum af öðrum þjóðum á ferð sinni. Hann minnist þess hvernig þeir fóru um Edóm án þess að valda neinum skaða eða taka af þeim eigur þar sem Guð hafði gefið Edóm sitt eigið landsvæði. Á sama hátt fóru þeir í gegnum Móab án átaka og virtu fyrirmæli Guðs um að vekja ekki stríð gegn þeim.</w:t>
      </w:r>
    </w:p>
    <w:p/>
    <w:p>
      <w:r xmlns:w="http://schemas.openxmlformats.org/wordprocessingml/2006/main">
        <w:t xml:space="preserve">Málsgrein 3: 2. Mósebók lýkur með því að undirstrika sigrana sem Guð veitti yfir öðrum þjóðum á ferð sinni. Móse segir frá því hvernig þeir sigruðu Síhon konung í Hesbon og Óg konung í Basan og hertók lönd þeirra og borgir. Þessir sigrar voru hluti af áætlun Guðs fyrir fólk sitt og þjónaði sem sönnun á krafti hans og trúfesti.</w:t>
      </w:r>
    </w:p>
    <w:p/>
    <w:p>
      <w:r xmlns:w="http://schemas.openxmlformats.org/wordprocessingml/2006/main">
        <w:t xml:space="preserve">Í stuttu máli:</w:t>
      </w:r>
    </w:p>
    <w:p>
      <w:r xmlns:w="http://schemas.openxmlformats.org/wordprocessingml/2006/main">
        <w:t xml:space="preserve">5. Mósebók 2 sýnir:</w:t>
      </w:r>
    </w:p>
    <w:p>
      <w:r xmlns:w="http://schemas.openxmlformats.org/wordprocessingml/2006/main">
        <w:t xml:space="preserve">Leiðbeiningar um áframhaldandi ferð sem beygir í átt að Kanaan;</w:t>
      </w:r>
    </w:p>
    <w:p>
      <w:r xmlns:w="http://schemas.openxmlformats.org/wordprocessingml/2006/main">
        <w:t xml:space="preserve">Varaðu þig á því að ögra Edóm og Móab til að virða arfleifð;</w:t>
      </w:r>
    </w:p>
    <w:p>
      <w:r xmlns:w="http://schemas.openxmlformats.org/wordprocessingml/2006/main">
        <w:t xml:space="preserve">Sigrar yfir Síhon og Og sýna mátt Guðs.</w:t>
      </w:r>
    </w:p>
    <w:p/>
    <w:p>
      <w:r xmlns:w="http://schemas.openxmlformats.org/wordprocessingml/2006/main">
        <w:t xml:space="preserve">Boð Guðs um áframhaldandi hreyfingu tíma til að yfirgefa eyðimörk;</w:t>
      </w:r>
    </w:p>
    <w:p>
      <w:r xmlns:w="http://schemas.openxmlformats.org/wordprocessingml/2006/main">
        <w:t xml:space="preserve">Varaðu þig á því að ögra Edóm og Móab til að virða arfleifð;</w:t>
      </w:r>
    </w:p>
    <w:p>
      <w:r xmlns:w="http://schemas.openxmlformats.org/wordprocessingml/2006/main">
        <w:t xml:space="preserve">Sigrar yfir Sihon og Og birtingu guðdómlegs valds.</w:t>
      </w:r>
    </w:p>
    <w:p/>
    <w:p>
      <w:r xmlns:w="http://schemas.openxmlformats.org/wordprocessingml/2006/main">
        <w:t xml:space="preserve">Kaflinn fjallar um leiðbeiningar Guðs til Ísraelsmanna um ferð þeirra og kynni af öðrum þjóðum á leiðinni. Í 2. Mósebók minnir Móse fólkið á að það sé kominn tími til að halda áfram frá löngum flakki sínu í eyðimörkinni. Guð skipar þeim að snúa við og fara í átt til Kanaanlands og lofar nærveru sinni og aðstoð alla ferðina. Móse leggur áherslu á að þeir ættu að virða og forðast átök við afkomendur Esaú (Edóms) og Móab, þar sem þessi lönd hafa verið gefin þeim sem arfleifð.</w:t>
      </w:r>
    </w:p>
    <w:p/>
    <w:p>
      <w:r xmlns:w="http://schemas.openxmlformats.org/wordprocessingml/2006/main">
        <w:t xml:space="preserve">Móse heldur áfram í 5. Mósebók 2 og veltir fyrir sér samskiptum þeirra við aðrar þjóðir á ferð sinni. Hann minnist þess hvernig þeir fóru um Edóm án þess að valda skaða eða taka af þeim eignir þar sem Guð hafði gefið Edóm sitt eigið landsvæði. Á sama hátt fóru þeir um Móab án þess að taka þátt í stríði gegn þeim og hlýddu fyrirmælum Guðs um að vekja ekki átök.</w:t>
      </w:r>
    </w:p>
    <w:p/>
    <w:p>
      <w:r xmlns:w="http://schemas.openxmlformats.org/wordprocessingml/2006/main">
        <w:t xml:space="preserve">2. Mósebók lýkur með því að draga fram mikilvæga sigra sem Guð hefur veitt öðrum þjóðum á ferð sinni. Móse segir frá því hvernig þeir sigruðu Síhon konung í Hesbon og Óg konung í Basan og hertók lönd þeirra og borgir. Þessir sigrar virkuðu sem sýnikennsla á krafti og trúfesti Guðs við fólk sitt þegar það sótti fram í átt að Kanaan. Það undirstrikaði að þessir landvinningar voru hluti af áætlun Guðs fyrir útvöldu þjóð sína Ísrael.</w:t>
      </w:r>
    </w:p>
    <w:p/>
    <w:p>
      <w:r xmlns:w="http://schemas.openxmlformats.org/wordprocessingml/2006/main">
        <w:t xml:space="preserve">5. Mósebók 2:1 Síðan snerum vér og héldum út í eyðimörkina á vegum Rauðahafsins, eins og Drottinn talaði við mig, og vér fórum um Seírfjall marga daga.</w:t>
      </w:r>
    </w:p>
    <w:p/>
    <w:p>
      <w:r xmlns:w="http://schemas.openxmlformats.org/wordprocessingml/2006/main">
        <w:t xml:space="preserve">Ísraelsmenn fóru um eyðimörkina um Rauðahafið, eins og Drottinn hafði sagt, og fóru um Seírfjall í marga daga.</w:t>
      </w:r>
    </w:p>
    <w:p/>
    <w:p>
      <w:r xmlns:w="http://schemas.openxmlformats.org/wordprocessingml/2006/main">
        <w:t xml:space="preserve">1. Hvernig á að fylgja leiðsögn Drottins á erfiðum tímum</w:t>
      </w:r>
    </w:p>
    <w:p/>
    <w:p>
      <w:r xmlns:w="http://schemas.openxmlformats.org/wordprocessingml/2006/main">
        <w:t xml:space="preserve">2. Trúfesti Guðs við að veita leiðbeiningar</w:t>
      </w:r>
    </w:p>
    <w:p/>
    <w:p>
      <w:r xmlns:w="http://schemas.openxmlformats.org/wordprocessingml/2006/main">
        <w:t xml:space="preserve">1. Sálmur 32:8 - Ég mun fræða þig og kenna þér veginn sem þú átt að fara; Ég mun ráðleggja þér með ástríku auga mínu á þér.</w:t>
      </w:r>
    </w:p>
    <w:p/>
    <w:p>
      <w:r xmlns:w="http://schemas.openxmlformats.org/wordprocessingml/2006/main">
        <w:t xml:space="preserve">2. Jesaja 48:17 - Svo segir Drottinn - lausnari þinn, hinn heilagi í Ísrael: "Ég er Drottinn, Guð þinn, sem kennir þér hvað þér er best, sem vísar þér veginn sem þú átt að fara. .</w:t>
      </w:r>
    </w:p>
    <w:p/>
    <w:p>
      <w:r xmlns:w="http://schemas.openxmlformats.org/wordprocessingml/2006/main">
        <w:t xml:space="preserve">5. Mósebók 2:2 Og Drottinn talaði við mig og sagði:</w:t>
      </w:r>
    </w:p>
    <w:p/>
    <w:p>
      <w:r xmlns:w="http://schemas.openxmlformats.org/wordprocessingml/2006/main">
        <w:t xml:space="preserve">Drottinn talaði við Móse og gaf honum fyrirmæli.</w:t>
      </w:r>
    </w:p>
    <w:p/>
    <w:p>
      <w:r xmlns:w="http://schemas.openxmlformats.org/wordprocessingml/2006/main">
        <w:t xml:space="preserve">1. Guð talar til okkar á margan hátt, en það er mikilvægt að hlusta vel og fylgja fyrirmælum hans.</w:t>
      </w:r>
    </w:p>
    <w:p/>
    <w:p>
      <w:r xmlns:w="http://schemas.openxmlformats.org/wordprocessingml/2006/main">
        <w:t xml:space="preserve">2. Við ættum að vera opin fyrir leiðsögn Guðs og treysta honum til að leiða okkur á rétta braut.</w:t>
      </w:r>
    </w:p>
    <w:p/>
    <w:p>
      <w:r xmlns:w="http://schemas.openxmlformats.org/wordprocessingml/2006/main">
        <w:t xml:space="preserve">1. Jesaja 30:21 - Hvort sem þú snýrð til hægri eða vinstri, munu eyru þín heyra rödd á bak við þig, sem segir: Þetta er vegurinn; ganga í það.</w:t>
      </w:r>
    </w:p>
    <w:p/>
    <w:p>
      <w:r xmlns:w="http://schemas.openxmlformats.org/wordprocessingml/2006/main">
        <w:t xml:space="preserve">2. Sálmur 9:10 - Þeir sem þekkja nafn þitt treysta á þig, því að þú, Drottinn, hefur aldrei yfirgefið þá sem leita þín.</w:t>
      </w:r>
    </w:p>
    <w:p/>
    <w:p>
      <w:r xmlns:w="http://schemas.openxmlformats.org/wordprocessingml/2006/main">
        <w:t xml:space="preserve">Mósebók 2:3 Þér hafið gengið nógu lengi um þetta fjall, snúið yður norður.</w:t>
      </w:r>
    </w:p>
    <w:p/>
    <w:p>
      <w:r xmlns:w="http://schemas.openxmlformats.org/wordprocessingml/2006/main">
        <w:t xml:space="preserve">Guð er að segja Ísraelsmönnum að yfirgefa fjallið og ferðast norður.</w:t>
      </w:r>
    </w:p>
    <w:p/>
    <w:p>
      <w:r xmlns:w="http://schemas.openxmlformats.org/wordprocessingml/2006/main">
        <w:t xml:space="preserve">1. Guð kallar okkur til að halda áfram í trú.</w:t>
      </w:r>
    </w:p>
    <w:p/>
    <w:p>
      <w:r xmlns:w="http://schemas.openxmlformats.org/wordprocessingml/2006/main">
        <w:t xml:space="preserve">2. Að trúa á Guð getur leitt okkur á rétta leið.</w:t>
      </w:r>
    </w:p>
    <w:p/>
    <w:p>
      <w:r xmlns:w="http://schemas.openxmlformats.org/wordprocessingml/2006/main">
        <w:t xml:space="preserve">1. Sálmur 16:11 "Þú kunngjörir mér veg lífsins, í návist þinni er fögnuður, til hægri handar eru nautnir að eilífu."</w:t>
      </w:r>
    </w:p>
    <w:p/>
    <w:p>
      <w:r xmlns:w="http://schemas.openxmlformats.org/wordprocessingml/2006/main">
        <w:t xml:space="preserve">2. Jesaja 43:19 "Sjá, ég er að gera nýtt! Nú sprettur það upp, sérðu það ekki? Ég er að leggja veg í eyðimörkinni og læki í auðninni."</w:t>
      </w:r>
    </w:p>
    <w:p/>
    <w:p>
      <w:r xmlns:w="http://schemas.openxmlformats.org/wordprocessingml/2006/main">
        <w:t xml:space="preserve">5. Mósebók 2:4 Og bjóð þú lýðnum og segið: Þér skuluð fara um land bræðra yðar, Esaú sona, sem búa í Seír. Og þeir munu óttast yður. Gætið því vel að yður.</w:t>
      </w:r>
    </w:p>
    <w:p/>
    <w:p>
      <w:r xmlns:w="http://schemas.openxmlformats.org/wordprocessingml/2006/main">
        <w:t xml:space="preserve">Ísraelsmönnum var sagt að fara um land Edómíta, afkomenda Esaú, með varúð.</w:t>
      </w:r>
    </w:p>
    <w:p/>
    <w:p>
      <w:r xmlns:w="http://schemas.openxmlformats.org/wordprocessingml/2006/main">
        <w:t xml:space="preserve">1. Guð kallar okkur til að vera vitur og varkár þegar við förum inn á framandi landsvæði.</w:t>
      </w:r>
    </w:p>
    <w:p/>
    <w:p>
      <w:r xmlns:w="http://schemas.openxmlformats.org/wordprocessingml/2006/main">
        <w:t xml:space="preserve">2. Guð býður okkur að sýna virðingu og huga að mörkum annarra.</w:t>
      </w:r>
    </w:p>
    <w:p/>
    <w:p>
      <w:r xmlns:w="http://schemas.openxmlformats.org/wordprocessingml/2006/main">
        <w:t xml:space="preserve">1. Orðskviðirnir 14:16 Sá sem er vitur er varkár og hverfur frá hinu illa, en heimskinginn er kærulaus og kærulaus.</w:t>
      </w:r>
    </w:p>
    <w:p/>
    <w:p>
      <w:r xmlns:w="http://schemas.openxmlformats.org/wordprocessingml/2006/main">
        <w:t xml:space="preserve">2. Matteusarguðspjall 7:12 Þess vegna, hvað sem þér viljið að aðrir gjöri fyrir yður, það skuluð þér og fyrir þá gera, þetta er lögmálið og spámennirnir.</w:t>
      </w:r>
    </w:p>
    <w:p/>
    <w:p>
      <w:r xmlns:w="http://schemas.openxmlformats.org/wordprocessingml/2006/main">
        <w:t xml:space="preserve">5. Mósebók 2:5 Vertu ekki með þá. því að ég mun ekki gefa þér af landi þeirra, nei, ekki svo mikið sem feta breidd; af því að ég hef gefið Esaú fjallið Seír til eignar.</w:t>
      </w:r>
    </w:p>
    <w:p/>
    <w:p>
      <w:r xmlns:w="http://schemas.openxmlformats.org/wordprocessingml/2006/main">
        <w:t xml:space="preserve">Guð varaði Ísraelsmenn við að hafa ekki afskipti af Edómítum þar sem hann hafði gefið þeim landið Seírfjall að eign þeirra.</w:t>
      </w:r>
    </w:p>
    <w:p/>
    <w:p>
      <w:r xmlns:w="http://schemas.openxmlformats.org/wordprocessingml/2006/main">
        <w:t xml:space="preserve">1. Loforð Guðs um fyrirvara - Hvernig Guð sá fyrir Edómítum og hvernig hann mun sjá fyrir okkur.</w:t>
      </w:r>
    </w:p>
    <w:p/>
    <w:p>
      <w:r xmlns:w="http://schemas.openxmlformats.org/wordprocessingml/2006/main">
        <w:t xml:space="preserve">2. Köllun til að vera auðmjúk - Hvernig við ættum að vera auðmjúk í öllu og treysta áætlun Guðs.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Matteusarguðspjall 6:31-33 - Verið því ekki áhyggjufullir og segið: Hvað eigum vér að eta? eða hvað eigum við að drekka? eða hverju eigum við að klæðast? Því að heiðingjarnir sækjast eftir öllu þessu, og himneskur faðir veit, að þú þarft þess alls. En leitið fyrst ríkis Guðs og réttlætis, þá mun allt þetta veitast yður að auki.</w:t>
      </w:r>
    </w:p>
    <w:p/>
    <w:p>
      <w:r xmlns:w="http://schemas.openxmlformats.org/wordprocessingml/2006/main">
        <w:t xml:space="preserve">5. Mósebók 2:6 Af þeim skuluð þér kaupa fyrir peninga, að þér megið eta. Og þér skuluð og kaupa vatn af þeim fyrir peninga, svo að þér megið drekka.</w:t>
      </w:r>
    </w:p>
    <w:p/>
    <w:p>
      <w:r xmlns:w="http://schemas.openxmlformats.org/wordprocessingml/2006/main">
        <w:t xml:space="preserve">Framfærsla Guðs fyrir fólk sitt sést í mikilvægi þess að hafa aðgang að vatni og mat.</w:t>
      </w:r>
    </w:p>
    <w:p/>
    <w:p>
      <w:r xmlns:w="http://schemas.openxmlformats.org/wordprocessingml/2006/main">
        <w:t xml:space="preserve">1: Guð útvegar allt sem við þurfum.</w:t>
      </w:r>
    </w:p>
    <w:p/>
    <w:p>
      <w:r xmlns:w="http://schemas.openxmlformats.org/wordprocessingml/2006/main">
        <w:t xml:space="preserve">2: Við verðum að vera þakklát fyrir allt sem Guð hefur veitt.</w:t>
      </w:r>
    </w:p>
    <w:p/>
    <w:p>
      <w:r xmlns:w="http://schemas.openxmlformats.org/wordprocessingml/2006/main">
        <w:t xml:space="preserve">1: Matteusarguðspjall 6:31-34 - Hugsaðu því ekki um og segðu: Hvað eigum vér að eta? eða: Hvað eigum vér að drekka? eða: Hvers skulum vér íklæðast? 32 (Því að eftir öllu þessu leita heiðingjar) því að yðar himneski faðir veit, að þér hafið þörf fyrir allt þetta. 33 En leitið fyrst ríkis Guðs og réttlætis hans. og allt þetta mun yður bætast.</w:t>
      </w:r>
    </w:p>
    <w:p/>
    <w:p>
      <w:r xmlns:w="http://schemas.openxmlformats.org/wordprocessingml/2006/main">
        <w:t xml:space="preserve">2: Sálmur 50:10-11 - Því að hvert dýr skógarins er mitt og fénaður á þúsund hæðum. Ég þekki alla fugla fjallanna, og villidýr merkurinnar eru mín.</w:t>
      </w:r>
    </w:p>
    <w:p/>
    <w:p>
      <w:r xmlns:w="http://schemas.openxmlformats.org/wordprocessingml/2006/main">
        <w:t xml:space="preserve">5. Mósebók 2:7 Því að Drottinn Guð þinn hefur blessað þig í öllum verkum handa þinnar. Hann þekkir göngu þína um þessa miklu eyðimörk. Í fjörutíu ár hefur Drottinn Guð þinn verið með þér. þig hefur ekkert skort.</w:t>
      </w:r>
    </w:p>
    <w:p/>
    <w:p>
      <w:r xmlns:w="http://schemas.openxmlformats.org/wordprocessingml/2006/main">
        <w:t xml:space="preserve">Guð hefur blessað Ísraelsmenn og séð fyrir öllum þörfum þeirra á 40 ára ráfinu í eyðimörkinni.</w:t>
      </w:r>
    </w:p>
    <w:p/>
    <w:p>
      <w:r xmlns:w="http://schemas.openxmlformats.org/wordprocessingml/2006/main">
        <w:t xml:space="preserve">1. Fyrirvara Drottins: Að treysta á gæsku Guðs og trúfesti á tímum neyðar.</w:t>
      </w:r>
    </w:p>
    <w:p/>
    <w:p>
      <w:r xmlns:w="http://schemas.openxmlformats.org/wordprocessingml/2006/main">
        <w:t xml:space="preserve">2. Blessun Drottins: Viðurkennum náð Guðs og miskunn í lífi okkar.</w:t>
      </w:r>
    </w:p>
    <w:p/>
    <w:p>
      <w:r xmlns:w="http://schemas.openxmlformats.org/wordprocessingml/2006/main">
        <w:t xml:space="preserve">1. Matteus 6:25-34 - Treystu á ráðstöfun Guðs og vertu ekki áhyggjufullur.</w:t>
      </w:r>
    </w:p>
    <w:p/>
    <w:p>
      <w:r xmlns:w="http://schemas.openxmlformats.org/wordprocessingml/2006/main">
        <w:t xml:space="preserve">2. Sálmur 34:8 - Smakkaðu og sjáðu að Drottinn er góður.</w:t>
      </w:r>
    </w:p>
    <w:p/>
    <w:p>
      <w:r xmlns:w="http://schemas.openxmlformats.org/wordprocessingml/2006/main">
        <w:t xml:space="preserve">5. Mósebók 2:8 Og er vér fórum fram hjá bræðrum vorum, sonum Esaú, sem bjuggu í Seír, um sléttlendið frá Elat og frá Esíongaber, þá snerum vér og fórum um Móabseyðimörk.</w:t>
      </w:r>
    </w:p>
    <w:p/>
    <w:p>
      <w:r xmlns:w="http://schemas.openxmlformats.org/wordprocessingml/2006/main">
        <w:t xml:space="preserve">Yfirskriftin lýsir Ísraelsmönnum sem ganga fram hjá bræðrum sínum, sonum Esaú, sem bjuggu í Seír og um sléttlendið frá Elat og Eziongaber. Síðan sneru þeir við og fóru um Móabseyðimörk.</w:t>
      </w:r>
    </w:p>
    <w:p/>
    <w:p>
      <w:r xmlns:w="http://schemas.openxmlformats.org/wordprocessingml/2006/main">
        <w:t xml:space="preserve">1. Trúfesti Guðs á ferðum okkar</w:t>
      </w:r>
    </w:p>
    <w:p/>
    <w:p>
      <w:r xmlns:w="http://schemas.openxmlformats.org/wordprocessingml/2006/main">
        <w:t xml:space="preserve">2. Að ganga í hlýðni við vilja Guðs</w:t>
      </w:r>
    </w:p>
    <w:p/>
    <w:p>
      <w:r xmlns:w="http://schemas.openxmlformats.org/wordprocessingml/2006/main">
        <w:t xml:space="preserve">1. Sálmur 107:7, "Og hann leiddi þá út á réttan veg, til þess að þeir gætu farið til byggðaborgar."</w:t>
      </w:r>
    </w:p>
    <w:p/>
    <w:p>
      <w:r xmlns:w="http://schemas.openxmlformats.org/wordprocessingml/2006/main">
        <w:t xml:space="preserve">2. Jesaja 48:17, "Svo segir Drottinn, lausnari þinn, hinn heilagi í Ísrael: Ég er Drottinn, Guð þinn, sem kennir þér að græða, sem leiðir þig þann veg, sem þú átt að fara."</w:t>
      </w:r>
    </w:p>
    <w:p/>
    <w:p>
      <w:r xmlns:w="http://schemas.openxmlformats.org/wordprocessingml/2006/main">
        <w:t xml:space="preserve">5. Mósebók 2:9 Og Drottinn sagði við mig: ,,Hreyfið ekki Móabíta neyð og deilið ekki við þá í bardaga, því að ég mun ekki gefa þér til eignar af landi þeirra. af því að ég hef gefið Lot sonum Ar til eignar.</w:t>
      </w:r>
    </w:p>
    <w:p/>
    <w:p>
      <w:r xmlns:w="http://schemas.openxmlformats.org/wordprocessingml/2006/main">
        <w:t xml:space="preserve">Guð bauð Ísraelsmönnum að ráðast ekki á Móabíta og gaf þeim í staðinn landið Ar.</w:t>
      </w:r>
    </w:p>
    <w:p/>
    <w:p>
      <w:r xmlns:w="http://schemas.openxmlformats.org/wordprocessingml/2006/main">
        <w:t xml:space="preserve">1. Að treysta áætlunum Guðs - 5. Mósebók 2:9</w:t>
      </w:r>
    </w:p>
    <w:p/>
    <w:p>
      <w:r xmlns:w="http://schemas.openxmlformats.org/wordprocessingml/2006/main">
        <w:t xml:space="preserve">2. Fyrirheitið um eignarréttinn - 5. Mósebók 2:9</w:t>
      </w:r>
    </w:p>
    <w:p/>
    <w:p>
      <w:r xmlns:w="http://schemas.openxmlformats.org/wordprocessingml/2006/main">
        <w:t xml:space="preserve">1. Fyrsta Mósebók 19:36-38 - Afkomendur Lots fengu Ar</w:t>
      </w:r>
    </w:p>
    <w:p/>
    <w:p>
      <w:r xmlns:w="http://schemas.openxmlformats.org/wordprocessingml/2006/main">
        <w:t xml:space="preserve">2. Jósúabók 13:15-22 - Ísraelsmenn taka Ar</w:t>
      </w:r>
    </w:p>
    <w:p/>
    <w:p>
      <w:r xmlns:w="http://schemas.openxmlformats.org/wordprocessingml/2006/main">
        <w:t xml:space="preserve">5. Mósebók 2:10 Emítar bjuggu þar í fornöld, mikil þjóð, mörg og há, eins og Anakimar.</w:t>
      </w:r>
    </w:p>
    <w:p/>
    <w:p>
      <w:r xmlns:w="http://schemas.openxmlformats.org/wordprocessingml/2006/main">
        <w:t xml:space="preserve">Emimarnir voru mikið, fjölmennt og hávaxið fólk sem bjó á svæðinu á undan Anakimunum.</w:t>
      </w:r>
    </w:p>
    <w:p/>
    <w:p>
      <w:r xmlns:w="http://schemas.openxmlformats.org/wordprocessingml/2006/main">
        <w:t xml:space="preserve">1. Trúðu á að Guð sjái fyrir þér, sama hversu stórar hindranirnar þú verður fyrir.</w:t>
      </w:r>
    </w:p>
    <w:p/>
    <w:p>
      <w:r xmlns:w="http://schemas.openxmlformats.org/wordprocessingml/2006/main">
        <w:t xml:space="preserve">2. Vertu ekki hræddur við stærð vandamálsins, treystu því að Guð muni sjá þig í gegnum.</w:t>
      </w:r>
    </w:p>
    <w:p/>
    <w:p>
      <w:r xmlns:w="http://schemas.openxmlformats.org/wordprocessingml/2006/main">
        <w:t xml:space="preserve">1. Habakkuk 3:17-19 - Þó að fíkjutréð blómstri ekki og enginn ávöxtur sé á vínviðnum; þótt afrakstur ólífunnar bregðist og akrarnir gefa enga fæðu. Þó að hjörðin sé upprætt úr hjörðinni og engin naut sé í básunum, mun ég samt gleðjast yfir Drottni. Ég mun gleðjast yfir Guði hjálpræðis míns.</w:t>
      </w:r>
    </w:p>
    <w:p/>
    <w:p>
      <w:r xmlns:w="http://schemas.openxmlformats.org/wordprocessingml/2006/main">
        <w:t xml:space="preserve">2. Filippíbréfið 4:13 - Allt get ég gert fyrir hann sem styrkir mig.</w:t>
      </w:r>
    </w:p>
    <w:p/>
    <w:p>
      <w:r xmlns:w="http://schemas.openxmlformats.org/wordprocessingml/2006/main">
        <w:t xml:space="preserve">5. Mósebók 2:11 sem og voru taldir risar, eins og Anakitar. en Móabítar kalla þá Emím.</w:t>
      </w:r>
    </w:p>
    <w:p/>
    <w:p>
      <w:r xmlns:w="http://schemas.openxmlformats.org/wordprocessingml/2006/main">
        <w:t xml:space="preserve">Þessi texti úr 5. Mósebók lýsir Anakimum og Emimum, sem báðir voru álitnir risar.</w:t>
      </w:r>
    </w:p>
    <w:p/>
    <w:p>
      <w:r xmlns:w="http://schemas.openxmlformats.org/wordprocessingml/2006/main">
        <w:t xml:space="preserve">1. Kraftur trúarinnar á Guð: Horft á Anakima og Emima í 5. Mósebók</w:t>
      </w:r>
    </w:p>
    <w:p/>
    <w:p>
      <w:r xmlns:w="http://schemas.openxmlformats.org/wordprocessingml/2006/main">
        <w:t xml:space="preserve">2. Að sigrast á risunum: Rannsókn í 5. Mósebók 2:11</w:t>
      </w:r>
    </w:p>
    <w:p/>
    <w:p>
      <w:r xmlns:w="http://schemas.openxmlformats.org/wordprocessingml/2006/main">
        <w:t xml:space="preserve">1. Mósebók 2:11</w:t>
      </w:r>
    </w:p>
    <w:p/>
    <w:p>
      <w:r xmlns:w="http://schemas.openxmlformats.org/wordprocessingml/2006/main">
        <w:t xml:space="preserve">2. Sálmur 46:1-2 "Guð er vort athvarf og styrkur, nálæg hjálp í neyð."</w:t>
      </w:r>
    </w:p>
    <w:p/>
    <w:p>
      <w:r xmlns:w="http://schemas.openxmlformats.org/wordprocessingml/2006/main">
        <w:t xml:space="preserve">5. Mósebók 2:12 Og Hórímarnir bjuggu áður í Seír. En synir Esaú tóku við af þeim, er þeir höfðu útrýmt þeim undan þeim og settust að í þeirra stað. eins og Ísrael gjörði við eignarland sitt, sem Drottinn gaf þeim.</w:t>
      </w:r>
    </w:p>
    <w:p/>
    <w:p>
      <w:r xmlns:w="http://schemas.openxmlformats.org/wordprocessingml/2006/main">
        <w:t xml:space="preserve">Hórímarnir höfðu búið í Seír áður en synir Esaú tóku sæti þeirra. Ísrael gerði slíkt hið sama við landið sem Guð gaf þeim.</w:t>
      </w:r>
    </w:p>
    <w:p/>
    <w:p>
      <w:r xmlns:w="http://schemas.openxmlformats.org/wordprocessingml/2006/main">
        <w:t xml:space="preserve">1. Sáttmáli Guðs við fólk sitt: Rannsókn í blessun og hlýðni</w:t>
      </w:r>
    </w:p>
    <w:p/>
    <w:p>
      <w:r xmlns:w="http://schemas.openxmlformats.org/wordprocessingml/2006/main">
        <w:t xml:space="preserve">2. Blessun arfleifðar: loforð Guðs til fólks síns</w:t>
      </w:r>
    </w:p>
    <w:p/>
    <w:p>
      <w:r xmlns:w="http://schemas.openxmlformats.org/wordprocessingml/2006/main">
        <w:t xml:space="preserve">1. Jósúabók 21:43-45: Trúfesti Guðs við að uppfylla loforð sín við fólk sitt</w:t>
      </w:r>
    </w:p>
    <w:p/>
    <w:p>
      <w:r xmlns:w="http://schemas.openxmlformats.org/wordprocessingml/2006/main">
        <w:t xml:space="preserve">2. Mósebók 29:10-13: Trúfesti Guðs og sáttmála við fólk sitt um að eignast landið</w:t>
      </w:r>
    </w:p>
    <w:p/>
    <w:p>
      <w:r xmlns:w="http://schemas.openxmlformats.org/wordprocessingml/2006/main">
        <w:t xml:space="preserve">Fimmta Mósebók 2:13 Stattu nú upp, sagði ég, og farðu yfir Seredslækinn. Og við fórum yfir lækinn Zered.</w:t>
      </w:r>
    </w:p>
    <w:p/>
    <w:p>
      <w:r xmlns:w="http://schemas.openxmlformats.org/wordprocessingml/2006/main">
        <w:t xml:space="preserve">Greinin úr 5. Mósebók 2:13 lýsir því að Guð skipaði Ísraelsmönnum að fara yfir Sered lækinn.</w:t>
      </w:r>
    </w:p>
    <w:p/>
    <w:p>
      <w:r xmlns:w="http://schemas.openxmlformats.org/wordprocessingml/2006/main">
        <w:t xml:space="preserve">1. "Köllun Guðs um að stíga út fyrir þægindasvæði"</w:t>
      </w:r>
    </w:p>
    <w:p/>
    <w:p>
      <w:r xmlns:w="http://schemas.openxmlformats.org/wordprocessingml/2006/main">
        <w:t xml:space="preserve">2. "Crossing the Zered: Taka trúarskref"</w:t>
      </w:r>
    </w:p>
    <w:p/>
    <w:p>
      <w:r xmlns:w="http://schemas.openxmlformats.org/wordprocessingml/2006/main">
        <w:t xml:space="preserve">1. Jósúabók 1:9 - Hef ég ekki boðið þér? Vertu sterk og hugrökk. Vertu ekki hræddur og óttast ekki, því að Drottinn Guð þinn er með þér hvert sem þú ferð.</w:t>
      </w:r>
    </w:p>
    <w:p/>
    <w:p>
      <w:r xmlns:w="http://schemas.openxmlformats.org/wordprocessingml/2006/main">
        <w:t xml:space="preserve">2. Hebreabréfið 11:1 - Trúin er fullvissa um það sem menn vona, sannfæring um það sem ekki sést.</w:t>
      </w:r>
    </w:p>
    <w:p/>
    <w:p>
      <w:r xmlns:w="http://schemas.openxmlformats.org/wordprocessingml/2006/main">
        <w:t xml:space="preserve">Fimmta Mósebók 2:14 Og landsvæðið, sem við komum í frá Kades-Barnea, þar til við komum yfir Seredslækinn, var þrjátíu og átta ár. uns öll kynslóð stríðsmanna var eytt úr hópi hersins, eins og Drottinn sór þeim.</w:t>
      </w:r>
    </w:p>
    <w:p/>
    <w:p>
      <w:r xmlns:w="http://schemas.openxmlformats.org/wordprocessingml/2006/main">
        <w:t xml:space="preserve">Ísraelsmenn dvöldu í eyðimörkinni í 38 ár, þar til allir stríðsmenn voru dánir, eins og Guð hafði heitið þeim.</w:t>
      </w:r>
    </w:p>
    <w:p/>
    <w:p>
      <w:r xmlns:w="http://schemas.openxmlformats.org/wordprocessingml/2006/main">
        <w:t xml:space="preserve">1. Guð er trúr - Jafnvel þótt það taki 38 ár mun Guð standa við loforð sín.</w:t>
      </w:r>
    </w:p>
    <w:p/>
    <w:p>
      <w:r xmlns:w="http://schemas.openxmlformats.org/wordprocessingml/2006/main">
        <w:t xml:space="preserve">2. Lífið er hverfult - Við verðum að nýta tíma okkar á jörðinni sem best.</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Jakobsbréfið 4:14 - "Þar sem þér vitið ekki hvað verður á morgun. Því hvað er líf yðar? Það er jafnvel gufa sem birtist um skamma stund og hverfur síðan."</w:t>
      </w:r>
    </w:p>
    <w:p/>
    <w:p>
      <w:r xmlns:w="http://schemas.openxmlformats.org/wordprocessingml/2006/main">
        <w:t xml:space="preserve">5. Mósebók 2:15 Því að hönd Drottins var gegn þeim, til þess að tortíma þeim úr hópi hersins, uns þeir voru eytt.</w:t>
      </w:r>
    </w:p>
    <w:p/>
    <w:p>
      <w:r xmlns:w="http://schemas.openxmlformats.org/wordprocessingml/2006/main">
        <w:t xml:space="preserve">Hönd Guðs er gegn þeim sem óhlýðnast honum og hann mun kveða upp dóm yfir þeim.</w:t>
      </w:r>
    </w:p>
    <w:p/>
    <w:p>
      <w:r xmlns:w="http://schemas.openxmlformats.org/wordprocessingml/2006/main">
        <w:t xml:space="preserve">1: Hlýðið Drottni og boðorðum hans, því að hann mun dæma þá sem óhlýðnast honum.</w:t>
      </w:r>
    </w:p>
    <w:p/>
    <w:p>
      <w:r xmlns:w="http://schemas.openxmlformats.org/wordprocessingml/2006/main">
        <w:t xml:space="preserve">2: Drottinn er réttlátur Guð og réttlæti hans mun verða framið yfir þeim sem ekki hlýða honum.</w:t>
      </w:r>
    </w:p>
    <w:p/>
    <w:p>
      <w:r xmlns:w="http://schemas.openxmlformats.org/wordprocessingml/2006/main">
        <w:t xml:space="preserve">1: Sálmur 9:16 Drottinn er þekktur af þeim dómi sem hann framkvæmir. Hinn óguðlegi er snöggur í verkum sínum.</w:t>
      </w:r>
    </w:p>
    <w:p/>
    <w:p>
      <w:r xmlns:w="http://schemas.openxmlformats.org/wordprocessingml/2006/main">
        <w:t xml:space="preserve">2: Rómverjabréfið 12:19 Þér elskuðu, hefnið ekki yðar sjálfs, heldur látið heiftina stað. Því að ritað er: Mín er hefndin, ég mun endurgjalda, segir Drottinn.</w:t>
      </w:r>
    </w:p>
    <w:p/>
    <w:p>
      <w:r xmlns:w="http://schemas.openxmlformats.org/wordprocessingml/2006/main">
        <w:t xml:space="preserve">5. Mósebók 2:16 Svo bar við, er allir stríðsmenn voru týndir og dánir úr hópi lýðsins,</w:t>
      </w:r>
    </w:p>
    <w:p/>
    <w:p>
      <w:r xmlns:w="http://schemas.openxmlformats.org/wordprocessingml/2006/main">
        <w:t xml:space="preserve">Ísraelsmenn misstu alla sína hermenn.</w:t>
      </w:r>
    </w:p>
    <w:p/>
    <w:p>
      <w:r xmlns:w="http://schemas.openxmlformats.org/wordprocessingml/2006/main">
        <w:t xml:space="preserve">1: Við verðum alltaf að muna að þegar við setjum traust okkar á Guð getur ekkert afl að lokum staðið gegn okkur.</w:t>
      </w:r>
    </w:p>
    <w:p/>
    <w:p>
      <w:r xmlns:w="http://schemas.openxmlformats.org/wordprocessingml/2006/main">
        <w:t xml:space="preserve">2: Þegar við stöndum frammi fyrir að því er virðist óyfirstíganlegar hindranir, verðum við alltaf að muna að leita til Guðs um leiðsögn og styrk.</w:t>
      </w:r>
    </w:p>
    <w:p/>
    <w:p>
      <w:r xmlns:w="http://schemas.openxmlformats.org/wordprocessingml/2006/main">
        <w:t xml:space="preserve">1: Rómverjabréfið 8:31 - Hvað eigum við þá að segja um þetta? Ef Guð er með okkur, hver getur verið á móti okkur?</w:t>
      </w:r>
    </w:p>
    <w:p/>
    <w:p>
      <w:r xmlns:w="http://schemas.openxmlformats.org/wordprocessingml/2006/main">
        <w:t xml:space="preserve">2: Sálmur 46:1 - Guð er athvarf okkar og styrkur, ætíð hjálp í neyð.</w:t>
      </w:r>
    </w:p>
    <w:p/>
    <w:p>
      <w:r xmlns:w="http://schemas.openxmlformats.org/wordprocessingml/2006/main">
        <w:t xml:space="preserve">5. Mósebók 2:17 að Drottinn talaði við mig og sagði:</w:t>
      </w:r>
    </w:p>
    <w:p/>
    <w:p>
      <w:r xmlns:w="http://schemas.openxmlformats.org/wordprocessingml/2006/main">
        <w:t xml:space="preserve">Í kaflanum er talað um að Guð hafi talað við Móse og beðið hann að koma orðum sínum áfram til fólksins.</w:t>
      </w:r>
    </w:p>
    <w:p/>
    <w:p>
      <w:r xmlns:w="http://schemas.openxmlformats.org/wordprocessingml/2006/main">
        <w:t xml:space="preserve">1. Orð Guðs er mikilvægt - 5. Mósebók 2:17</w:t>
      </w:r>
    </w:p>
    <w:p/>
    <w:p>
      <w:r xmlns:w="http://schemas.openxmlformats.org/wordprocessingml/2006/main">
        <w:t xml:space="preserve">2. Hlustaðu á rödd Guðs - 5. Mósebók 2:17</w:t>
      </w:r>
    </w:p>
    <w:p/>
    <w:p>
      <w:r xmlns:w="http://schemas.openxmlformats.org/wordprocessingml/2006/main">
        <w:t xml:space="preserve">1. Jeremía 1:4-5 - "Þá kom orð Drottins til mín og sagði: Áður en ég myndaði þig í móðurlífi þekkti ég þig, áður en þú fæddist aðskildi ég þig."</w:t>
      </w:r>
    </w:p>
    <w:p/>
    <w:p>
      <w:r xmlns:w="http://schemas.openxmlformats.org/wordprocessingml/2006/main">
        <w:t xml:space="preserve">2. Jesaja 55:11 - "Svo mun orð mitt verða, sem út gengur af munni mínum: það mun ekki hverfa aftur til mín tómt, heldur mun það framkvæma það sem mér þóknast, og það mun dafna í því, sem ég sendi það til."</w:t>
      </w:r>
    </w:p>
    <w:p/>
    <w:p>
      <w:r xmlns:w="http://schemas.openxmlformats.org/wordprocessingml/2006/main">
        <w:t xml:space="preserve">Fimmta Mósebók 2:18 Þú skalt fara yfir Ar, strönd Móabs í dag.</w:t>
      </w:r>
    </w:p>
    <w:p/>
    <w:p>
      <w:r xmlns:w="http://schemas.openxmlformats.org/wordprocessingml/2006/main">
        <w:t xml:space="preserve">Þessi grein úr 5. Mósebók gefur Ísraelsmönnum fyrirmæli um að fara í gegnum Ar á strönd Móabs.</w:t>
      </w:r>
    </w:p>
    <w:p/>
    <w:p>
      <w:r xmlns:w="http://schemas.openxmlformats.org/wordprocessingml/2006/main">
        <w:t xml:space="preserve">1. Kraftur hlýðni: Að hlýða fyrirmælum Guðs, jafnvel þegar það er óþægilegt</w:t>
      </w:r>
    </w:p>
    <w:p/>
    <w:p>
      <w:r xmlns:w="http://schemas.openxmlformats.org/wordprocessingml/2006/main">
        <w:t xml:space="preserve">2. Að treysta leiðsögn Guðs: Að vita að áætlanir Guðs eru fullkomnar</w:t>
      </w:r>
    </w:p>
    <w:p/>
    <w:p>
      <w:r xmlns:w="http://schemas.openxmlformats.org/wordprocessingml/2006/main">
        <w:t xml:space="preserve">1. Sálmur 119:105: Orð þitt er lampi fóta minna, ljós á vegi mínum.</w:t>
      </w:r>
    </w:p>
    <w:p/>
    <w:p>
      <w:r xmlns:w="http://schemas.openxmlformats.org/wordprocessingml/2006/main">
        <w:t xml:space="preserve">2. Jesaja 30:21: Hvort sem þú snýrð til hægri eða vinstri, munu eyru þín heyra rödd á bak við þig, sem segir: Þetta er vegurinn; ganga í það.</w:t>
      </w:r>
    </w:p>
    <w:p/>
    <w:p>
      <w:r xmlns:w="http://schemas.openxmlformats.org/wordprocessingml/2006/main">
        <w:t xml:space="preserve">5. Mósebók 2:19 Og þegar þú kemur nálægt Ammónítum, þá skaltu ekki hneyksla þá né blanda þér í þá, því að ég mun ekki gefa þér af landi Ammóníta. af því að ég hef gefið það sonum Lots til eignar.</w:t>
      </w:r>
    </w:p>
    <w:p/>
    <w:p>
      <w:r xmlns:w="http://schemas.openxmlformats.org/wordprocessingml/2006/main">
        <w:t xml:space="preserve">Guð bauð Ísraelsmönnum að skipta sér ekki af Ammónítum, þar sem hann hafði þegar gefið niðjum Lots land Ammóníta.</w:t>
      </w:r>
    </w:p>
    <w:p/>
    <w:p>
      <w:r xmlns:w="http://schemas.openxmlformats.org/wordprocessingml/2006/main">
        <w:t xml:space="preserve">1. Guð virðir loforð sín og mun uppfylla orð sitt.</w:t>
      </w:r>
    </w:p>
    <w:p/>
    <w:p>
      <w:r xmlns:w="http://schemas.openxmlformats.org/wordprocessingml/2006/main">
        <w:t xml:space="preserve">2. Við ættum að treysta og hlýða Guði, jafnvel þegar við skiljum ekki áætlun hans.</w:t>
      </w:r>
    </w:p>
    <w:p/>
    <w:p>
      <w:r xmlns:w="http://schemas.openxmlformats.org/wordprocessingml/2006/main">
        <w:t xml:space="preserve">1. Jesaja 55:11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Jóhannesarguðspjall 14:15 Ef þér elskið mig, haldið boðorð mín.</w:t>
      </w:r>
    </w:p>
    <w:p/>
    <w:p>
      <w:r xmlns:w="http://schemas.openxmlformats.org/wordprocessingml/2006/main">
        <w:t xml:space="preserve">5. Mósebók 2:20 (Það var líka talið jötnaland: þar bjuggu risar forðum daga, og Ammónítar kalla þá Samsúmmím.</w:t>
      </w:r>
    </w:p>
    <w:p/>
    <w:p>
      <w:r xmlns:w="http://schemas.openxmlformats.org/wordprocessingml/2006/main">
        <w:t xml:space="preserve">)</w:t>
      </w:r>
    </w:p>
    <w:p/>
    <w:p>
      <w:r xmlns:w="http://schemas.openxmlformats.org/wordprocessingml/2006/main">
        <w:t xml:space="preserve">Í þessu versi í 5. Mósebók 2:20 kemur fram að í gamla daga hafi land risanna verið byggt af risum, sem eru nefndir Zamzummimar af Ammónítum.</w:t>
      </w:r>
    </w:p>
    <w:p/>
    <w:p>
      <w:r xmlns:w="http://schemas.openxmlformats.org/wordprocessingml/2006/main">
        <w:t xml:space="preserve">1. Loforð Guðs um að vernda okkur fyrir risum.</w:t>
      </w:r>
    </w:p>
    <w:p/>
    <w:p>
      <w:r xmlns:w="http://schemas.openxmlformats.org/wordprocessingml/2006/main">
        <w:t xml:space="preserve">2. Mikilvægi þess að vera meðvitaður um andlega óvini okkar.</w:t>
      </w:r>
    </w:p>
    <w:p/>
    <w:p>
      <w:r xmlns:w="http://schemas.openxmlformats.org/wordprocessingml/2006/main">
        <w:t xml:space="preserve">1. Sálmur 91:1-2 - "Sá sem býr í skjóli hins hæsta mun hvíla í skugga hins alvalda. Ég vil segja um Drottin: Hann er athvarf mitt og vígi, Guð minn, í hverjum ég treysta."</w:t>
      </w:r>
    </w:p>
    <w:p/>
    <w:p>
      <w:r xmlns:w="http://schemas.openxmlformats.org/wordprocessingml/2006/main">
        <w:t xml:space="preserve">2. Efesusbréfið 6:12 - "Því að barátta okkar er ekki gegn holdi og blóði, heldur gegn höfðingjum, gegn yfirvöldum, gegn völdum þessa myrkra heims og gegn andlegum öflum hins illa á himnum."</w:t>
      </w:r>
    </w:p>
    <w:p/>
    <w:p>
      <w:r xmlns:w="http://schemas.openxmlformats.org/wordprocessingml/2006/main">
        <w:t xml:space="preserve">5. Mósebók 2:21 Mikið fólk, mikið og hávaxið, eins og Anakimar. en Drottinn eyddi þeim fyrir þeim. Og þeir tóku við af þeim og settust í stað þeirra.</w:t>
      </w:r>
    </w:p>
    <w:p/>
    <w:p>
      <w:r xmlns:w="http://schemas.openxmlformats.org/wordprocessingml/2006/main">
        <w:t xml:space="preserve">Drottinn eyddi Anakimum, miklu og háu fólki, fyrir Ísraelsmönnum, og leyfði Ísraelsmönnum að taka sæti þeirra og búa í þeirra stað.</w:t>
      </w:r>
    </w:p>
    <w:p/>
    <w:p>
      <w:r xmlns:w="http://schemas.openxmlformats.org/wordprocessingml/2006/main">
        <w:t xml:space="preserve">1. Drottinn hefur vald til að sigrast á jafnvel stærstu hindrunum.</w:t>
      </w:r>
    </w:p>
    <w:p/>
    <w:p>
      <w:r xmlns:w="http://schemas.openxmlformats.org/wordprocessingml/2006/main">
        <w:t xml:space="preserve">2. Við getum treyst á Drottin til að vernda okkur og sjá fyrir okkur jafnvel við erfiðustu aðstæður.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46:1 - Guð er athvarf okkar og styrkur, hjálp í nauðum.</w:t>
      </w:r>
    </w:p>
    <w:p/>
    <w:p>
      <w:r xmlns:w="http://schemas.openxmlformats.org/wordprocessingml/2006/main">
        <w:t xml:space="preserve">5. Mósebók 2:22 Eins og hann gjörði við sonu Esaú, sem bjuggu í Seír, er hann eyddi Hórímunum undan þeim. Og þeir tóku við af þeim og bjuggu í þeirra stað allt til þessa dags.</w:t>
      </w:r>
    </w:p>
    <w:p/>
    <w:p>
      <w:r xmlns:w="http://schemas.openxmlformats.org/wordprocessingml/2006/main">
        <w:t xml:space="preserve">Guð eyddi Hórímunum til þess að gefa sonum Esaú Seírland, og hafa þeir búið þar síðan.</w:t>
      </w:r>
    </w:p>
    <w:p/>
    <w:p>
      <w:r xmlns:w="http://schemas.openxmlformats.org/wordprocessingml/2006/main">
        <w:t xml:space="preserve">1. Réttlæti Guðs og miskunn: hvernig Guð getur fært bæði eyðileggingu og hjálpræði.</w:t>
      </w:r>
    </w:p>
    <w:p/>
    <w:p>
      <w:r xmlns:w="http://schemas.openxmlformats.org/wordprocessingml/2006/main">
        <w:t xml:space="preserve">2. Kraftur trúarinnar: að treysta á áætlun Guðs og ráðstöfun.</w:t>
      </w:r>
    </w:p>
    <w:p/>
    <w:p>
      <w:r xmlns:w="http://schemas.openxmlformats.org/wordprocessingml/2006/main">
        <w:t xml:space="preserve">1. Sálmur 103:8 - Drottinn er miskunnsamur og náðugur, seinn til reiði og mikill í miskunn.</w:t>
      </w:r>
    </w:p>
    <w:p/>
    <w:p>
      <w:r xmlns:w="http://schemas.openxmlformats.org/wordprocessingml/2006/main">
        <w:t xml:space="preserve">2. Jesaja 55:8-9 -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5. Mósebók 2:23 Og Avímarnir, sem bjuggu í Haserím, allt til Aza, Kaptórarnir, sem gengu út frá Kaftór, eyddu þeim og bjuggu í þeirra stað.)</w:t>
      </w:r>
    </w:p>
    <w:p/>
    <w:p>
      <w:r xmlns:w="http://schemas.openxmlformats.org/wordprocessingml/2006/main">
        <w:t xml:space="preserve">Avímarnir, sem bjuggu í Hazerim, voru eytt af Kaptórímum, sem voru komnir frá Kaptor. Kaptorímarnir tóku þá stöðu þeirra.</w:t>
      </w:r>
    </w:p>
    <w:p/>
    <w:p>
      <w:r xmlns:w="http://schemas.openxmlformats.org/wordprocessingml/2006/main">
        <w:t xml:space="preserve">1. Áætlun Guðs fyrir fólk sitt: Kaptorímarnir sem dæmi</w:t>
      </w:r>
    </w:p>
    <w:p/>
    <w:p>
      <w:r xmlns:w="http://schemas.openxmlformats.org/wordprocessingml/2006/main">
        <w:t xml:space="preserve">2. Að sigrast á mótlæti og erfiðleikum með trú á Guð</w:t>
      </w:r>
    </w:p>
    <w:p/>
    <w:p>
      <w:r xmlns:w="http://schemas.openxmlformats.org/wordprocessingml/2006/main">
        <w:t xml:space="preserve">1. Efesusbréfið 6:10-18 Brynja Guðs</w:t>
      </w:r>
    </w:p>
    <w:p/>
    <w:p>
      <w:r xmlns:w="http://schemas.openxmlformats.org/wordprocessingml/2006/main">
        <w:t xml:space="preserve">2. Jesaja 41:10-13 Styrkur Drottins fyrir fólk sitt</w:t>
      </w:r>
    </w:p>
    <w:p/>
    <w:p>
      <w:r xmlns:w="http://schemas.openxmlformats.org/wordprocessingml/2006/main">
        <w:t xml:space="preserve">Fimmta Mósebók 2:24 Rísið upp, haldið af stað og farið yfir Arnonfljót. Sjá, ég gef í þínar hendur Síhon Amoríta, konung í Hesbon, og land hans. .</w:t>
      </w:r>
    </w:p>
    <w:p/>
    <w:p>
      <w:r xmlns:w="http://schemas.openxmlformats.org/wordprocessingml/2006/main">
        <w:t xml:space="preserve">Guð skipar Ísraelsmönnum að berjast fyrir land sitt og taka það til eignar.</w:t>
      </w:r>
    </w:p>
    <w:p/>
    <w:p>
      <w:r xmlns:w="http://schemas.openxmlformats.org/wordprocessingml/2006/main">
        <w:t xml:space="preserve">1. Krafturinn til að eiga fyrirheitna landið</w:t>
      </w:r>
    </w:p>
    <w:p/>
    <w:p>
      <w:r xmlns:w="http://schemas.openxmlformats.org/wordprocessingml/2006/main">
        <w:t xml:space="preserve">2. Ekki vera hræddur við að berjast fyrir því sem þú trúir</w:t>
      </w:r>
    </w:p>
    <w:p/>
    <w:p>
      <w:r xmlns:w="http://schemas.openxmlformats.org/wordprocessingml/2006/main">
        <w:t xml:space="preserve">1. Filippíbréfið 4:13 - "Allt megna ég fyrir Krist sem styrkir mig."</w:t>
      </w:r>
    </w:p>
    <w:p/>
    <w:p>
      <w:r xmlns:w="http://schemas.openxmlformats.org/wordprocessingml/2006/main">
        <w:t xml:space="preserve">2. Jósúabók 1:9 - "Hef ég ekki boðið þér? Vertu sterkur og hugrakkur, óttast ekki og óttast ekki, því að Drottinn Guð þinn er með þér hvert sem þú ferð."</w:t>
      </w:r>
    </w:p>
    <w:p/>
    <w:p>
      <w:r xmlns:w="http://schemas.openxmlformats.org/wordprocessingml/2006/main">
        <w:t xml:space="preserve">5. Mósebók 2:25 Í dag mun ég byrja að koma hræðslu þinni og ótta við þig yfir þjóðirnar, sem eru undir öllum himninum, sem munu heyra fregnir af þér og skjálfa og vera í angist vegna þín.</w:t>
      </w:r>
    </w:p>
    <w:p/>
    <w:p>
      <w:r xmlns:w="http://schemas.openxmlformats.org/wordprocessingml/2006/main">
        <w:t xml:space="preserve">Guð lofar að setja ótta við Ísrael yfir þær þjóðir sem heyra um þær.</w:t>
      </w:r>
    </w:p>
    <w:p/>
    <w:p>
      <w:r xmlns:w="http://schemas.openxmlformats.org/wordprocessingml/2006/main">
        <w:t xml:space="preserve">Besta</w:t>
      </w:r>
    </w:p>
    <w:p/>
    <w:p>
      <w:r xmlns:w="http://schemas.openxmlformats.org/wordprocessingml/2006/main">
        <w:t xml:space="preserve">1. Um hvernig loforð Guðs í 5. Mósebók 2:25 á enn við í dag.</w:t>
      </w:r>
    </w:p>
    <w:p/>
    <w:p>
      <w:r xmlns:w="http://schemas.openxmlformats.org/wordprocessingml/2006/main">
        <w:t xml:space="preserve">2. A um hvernig á að lifa eftir loforð Guðs í 5. Mósebók 2:25 í lífi okkar.</w:t>
      </w:r>
    </w:p>
    <w:p/>
    <w:p>
      <w:r xmlns:w="http://schemas.openxmlformats.org/wordprocessingml/2006/main">
        <w:t xml:space="preserve">Besta</w:t>
      </w:r>
    </w:p>
    <w:p/>
    <w:p>
      <w:r xmlns:w="http://schemas.openxmlformats.org/wordprocessingml/2006/main">
        <w:t xml:space="preserve">1. Jesaja 13:11 - Því að dagur Drottins allsherjar mun koma yfir hvern þann sem er hrokafullur og háleitur og yfir hverjum þeim sem upphefur er. og hann skal lágur.</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5. Mósebók 2:26 Og ég sendi sendimenn úr Kedemóteyðimörkinni til Síhons, konungs í Hesbon, með friðarorðum og sagði:</w:t>
      </w:r>
    </w:p>
    <w:p/>
    <w:p>
      <w:r xmlns:w="http://schemas.openxmlformats.org/wordprocessingml/2006/main">
        <w:t xml:space="preserve">Í kaflanum er talað um að Guð sendi friðarboða til Síhons, konungs í Hesbon.</w:t>
      </w:r>
    </w:p>
    <w:p/>
    <w:p>
      <w:r xmlns:w="http://schemas.openxmlformats.org/wordprocessingml/2006/main">
        <w:t xml:space="preserve">1. Kraftur friðarins: Hvernig sendiboðar Guðs geta komið á sáttum.</w:t>
      </w:r>
    </w:p>
    <w:p/>
    <w:p>
      <w:r xmlns:w="http://schemas.openxmlformats.org/wordprocessingml/2006/main">
        <w:t xml:space="preserve">2. Mikilvægi sátta milli óvina: Að breyta hjörtum með kærleika Guðs.</w:t>
      </w:r>
    </w:p>
    <w:p/>
    <w:p>
      <w:r xmlns:w="http://schemas.openxmlformats.org/wordprocessingml/2006/main">
        <w:t xml:space="preserve">1. Matteus 5:9: "Sælir eru friðflytjendur, því að þeir munu Guðs börn kallast."</w:t>
      </w:r>
    </w:p>
    <w:p/>
    <w:p>
      <w:r xmlns:w="http://schemas.openxmlformats.org/wordprocessingml/2006/main">
        <w:t xml:space="preserve">2. Rómverjabréfið 12:18: Ef það er mögulegt, að svo miklu leyti sem það veltur á þér, lifðu í friði við alla.</w:t>
      </w:r>
    </w:p>
    <w:p/>
    <w:p>
      <w:r xmlns:w="http://schemas.openxmlformats.org/wordprocessingml/2006/main">
        <w:t xml:space="preserve">5. Mósebók 2:27 Leyf mér að fara um land þitt, ég vil fara veginn, hvorki beygja ég til hægri né vinstri.</w:t>
      </w:r>
    </w:p>
    <w:p/>
    <w:p>
      <w:r xmlns:w="http://schemas.openxmlformats.org/wordprocessingml/2006/main">
        <w:t xml:space="preserve">Guð kallar okkur til að einbeita okkur að leiðum okkar og láta ekki trufla okkur.</w:t>
      </w:r>
    </w:p>
    <w:p/>
    <w:p>
      <w:r xmlns:w="http://schemas.openxmlformats.org/wordprocessingml/2006/main">
        <w:t xml:space="preserve">1: "Guðs leið: Vertu einbeittur og ósveigjanlegur"</w:t>
      </w:r>
    </w:p>
    <w:p/>
    <w:p>
      <w:r xmlns:w="http://schemas.openxmlformats.org/wordprocessingml/2006/main">
        <w:t xml:space="preserve">2: "Köllun Guðs til að vera á réttri leið"</w:t>
      </w:r>
    </w:p>
    <w:p/>
    <w:p>
      <w:r xmlns:w="http://schemas.openxmlformats.org/wordprocessingml/2006/main">
        <w:t xml:space="preserve">1: Orðskviðirnir 4:25-27, "Lát augu þín horfa beint fram og augnaráð þitt vera beint frammi fyrir þér. Hugleiddu veg fóta þinna, þá munu allir vegir þínir vera öruggir. Beygðu hvorki til hægri né vinstri ; snúðu fæti þínum frá hinu illa."</w:t>
      </w:r>
    </w:p>
    <w:p/>
    <w:p>
      <w:r xmlns:w="http://schemas.openxmlformats.org/wordprocessingml/2006/main">
        <w:t xml:space="preserve">2: Sálmur 119:105, "Orð þitt er lampi fóta minna og ljós á vegi mínum."</w:t>
      </w:r>
    </w:p>
    <w:p/>
    <w:p>
      <w:r xmlns:w="http://schemas.openxmlformats.org/wordprocessingml/2006/main">
        <w:t xml:space="preserve">5. Mósebók 2:28 Þú skalt selja mér kjöt fyrir peninga, svo að ég megi eta. Gef mér vatn fyrir peninga, að ég megi drekka.</w:t>
      </w:r>
    </w:p>
    <w:p/>
    <w:p>
      <w:r xmlns:w="http://schemas.openxmlformats.org/wordprocessingml/2006/main">
        <w:t xml:space="preserve">Í kaflanum er talað um að Ísraelsmenn geti keypt mat og vatn af öðrum til að halda sér uppi.</w:t>
      </w:r>
    </w:p>
    <w:p/>
    <w:p>
      <w:r xmlns:w="http://schemas.openxmlformats.org/wordprocessingml/2006/main">
        <w:t xml:space="preserve">1: Guð sér fyrir okkur á þann hátt sem við gætum ekki búist við.</w:t>
      </w:r>
    </w:p>
    <w:p/>
    <w:p>
      <w:r xmlns:w="http://schemas.openxmlformats.org/wordprocessingml/2006/main">
        <w:t xml:space="preserve">2: Við verðum að vera fús til að reiða okkur á aðra á tímum neyðar.</w:t>
      </w:r>
    </w:p>
    <w:p/>
    <w:p>
      <w:r xmlns:w="http://schemas.openxmlformats.org/wordprocessingml/2006/main">
        <w:t xml:space="preserve">1: Filippíbréfið 4:19 Og Guð minn mun fullnægja sérhverri þörf yðar eftir auðæfum sínum í dýrð í Kristi Jesú.</w:t>
      </w:r>
    </w:p>
    <w:p/>
    <w:p>
      <w:r xmlns:w="http://schemas.openxmlformats.org/wordprocessingml/2006/main">
        <w:t xml:space="preserve">2: Matteusarguðspjall 6:26 Líttu á fugla himinsins; þeir sá hvorki né uppskera né safna í hlöður, og samt fæðir yðar himneskur faðir þeim. Ert þú ekki meira virði en þeir?</w:t>
      </w:r>
    </w:p>
    <w:p/>
    <w:p>
      <w:r xmlns:w="http://schemas.openxmlformats.org/wordprocessingml/2006/main">
        <w:t xml:space="preserve">5. Mósebók 2:29 (Eins og synir Esaú, sem búa í Seír, og Móabítar, sem búa í Ar, gjörðu við mig) uns ég fer yfir Jórdan til landsins, sem Drottinn Guð vor gefur oss.</w:t>
      </w:r>
    </w:p>
    <w:p/>
    <w:p>
      <w:r xmlns:w="http://schemas.openxmlformats.org/wordprocessingml/2006/main">
        <w:t xml:space="preserve">Drottinn bauð Ísraelsmönnum að sýna Edómítum og Móabítum virðingu og vinsemd uns þeir fóru yfir Jórdan.</w:t>
      </w:r>
    </w:p>
    <w:p/>
    <w:p>
      <w:r xmlns:w="http://schemas.openxmlformats.org/wordprocessingml/2006/main">
        <w:t xml:space="preserve">1. Að elska óvini okkar: Fordæmi Ísraelsmanna</w:t>
      </w:r>
    </w:p>
    <w:p/>
    <w:p>
      <w:r xmlns:w="http://schemas.openxmlformats.org/wordprocessingml/2006/main">
        <w:t xml:space="preserve">2. Fyrirsjá Guðs: Inngangur í fyrirheitna landið</w:t>
      </w:r>
    </w:p>
    <w:p/>
    <w:p>
      <w:r xmlns:w="http://schemas.openxmlformats.org/wordprocessingml/2006/main">
        <w:t xml:space="preserve">1. Rómverjabréfið 12:19-21 - Ekki hefna þín, heldur leyfðu svigrúm fyrir reiði Guðs, því ritað er: "Mín er hefndin, ég mun gjalda, segir Drottinn."</w:t>
      </w:r>
    </w:p>
    <w:p/>
    <w:p>
      <w:r xmlns:w="http://schemas.openxmlformats.org/wordprocessingml/2006/main">
        <w:t xml:space="preserve">2. Jósúabók 1:1-9 - Drottinn talaði við Jósúa og hvatti hann til að vera sterkur og hugrakkur og hugleiða lögmálið dag og nótt svo að honum gæti gengið vel að leiða Ísraelsmenn inn í fyrirheitna landið.</w:t>
      </w:r>
    </w:p>
    <w:p/>
    <w:p>
      <w:r xmlns:w="http://schemas.openxmlformats.org/wordprocessingml/2006/main">
        <w:t xml:space="preserve">5. Mósebók 2:30 En Síhon, konungur í Hesbon, vildi ekki láta oss fara fram hjá sér, því að Drottinn Guð þinn herti anda hans og gjörði hjarta hans þrjóskt, svo að hann gæti gefið hann í þínar hendur, eins og birtist í dag.</w:t>
      </w:r>
    </w:p>
    <w:p/>
    <w:p>
      <w:r xmlns:w="http://schemas.openxmlformats.org/wordprocessingml/2006/main">
        <w:t xml:space="preserve">Drottinn herti anda Síhons og gerði hjarta hans þrjóskt svo að hann gæti framselt hann í hendur Ísraels.</w:t>
      </w:r>
    </w:p>
    <w:p/>
    <w:p>
      <w:r xmlns:w="http://schemas.openxmlformats.org/wordprocessingml/2006/main">
        <w:t xml:space="preserve">1. Fullveldi Guðs yfir öllum hlutum: Að samþykkja og samþykkja áætlanir hans</w:t>
      </w:r>
    </w:p>
    <w:p/>
    <w:p>
      <w:r xmlns:w="http://schemas.openxmlformats.org/wordprocessingml/2006/main">
        <w:t xml:space="preserve">2. Kraftur hlýðni: Að treysta leiðsögn Guðs</w:t>
      </w:r>
    </w:p>
    <w:p/>
    <w:p>
      <w:r xmlns:w="http://schemas.openxmlformats.org/wordprocessingml/2006/main">
        <w:t xml:space="preserve">1. Jesaja 45:7 - Ég mynda ljósið og skapa myrkur, ég fæ farsæld og skapa ógæfu. Ég, Drottinn, gjöri allt þetta.</w:t>
      </w:r>
    </w:p>
    <w:p/>
    <w:p>
      <w:r xmlns:w="http://schemas.openxmlformats.org/wordprocessingml/2006/main">
        <w:t xml:space="preserve">2. Rómverjabréfið 8:28- Og vér vitum að Guð vinnur í öllu til heilla þeim sem elska hann, sem kallaðir eru eftir ásetningi hans.</w:t>
      </w:r>
    </w:p>
    <w:p/>
    <w:p>
      <w:r xmlns:w="http://schemas.openxmlformats.org/wordprocessingml/2006/main">
        <w:t xml:space="preserve">Mósebók 2:31 Og Drottinn sagði við mig: Sjá, ég hef byrjað að gefa Síhon og land hans fyrir þér.</w:t>
      </w:r>
    </w:p>
    <w:p/>
    <w:p>
      <w:r xmlns:w="http://schemas.openxmlformats.org/wordprocessingml/2006/main">
        <w:t xml:space="preserve">Drottinn lofaði að gefa Ísraelsmönnum land Síhons.</w:t>
      </w:r>
    </w:p>
    <w:p/>
    <w:p>
      <w:r xmlns:w="http://schemas.openxmlformats.org/wordprocessingml/2006/main">
        <w:t xml:space="preserve">1. Guð er trúr loforðum sínum.</w:t>
      </w:r>
    </w:p>
    <w:p/>
    <w:p>
      <w:r xmlns:w="http://schemas.openxmlformats.org/wordprocessingml/2006/main">
        <w:t xml:space="preserve">2. Að eiga fyrirheitna landið.</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Rómverjabréfið 4:13-14 - Því að fyrirheitið, að hann skyldi vera erfingi heimsins, fékkst ekki Abraham eða niðjum hans fyrir lögmálið, heldur fyrir réttlæti trúarinnar. Því að ef þeir, sem eru af lögmálinu, eru erfingjar, þá er trúin ógild og fyrirheitið að engu.</w:t>
      </w:r>
    </w:p>
    <w:p/>
    <w:p>
      <w:r xmlns:w="http://schemas.openxmlformats.org/wordprocessingml/2006/main">
        <w:t xml:space="preserve">Fimmta Mósebók 2:32 Þá fór Síhon út í móti okkur, hann og allt fólk hans, til að berjast við Jahas.</w:t>
      </w:r>
    </w:p>
    <w:p/>
    <w:p>
      <w:r xmlns:w="http://schemas.openxmlformats.org/wordprocessingml/2006/main">
        <w:t xml:space="preserve">Síhon og fólk hans börðust við Ísraelsmenn í Jahas.</w:t>
      </w:r>
    </w:p>
    <w:p/>
    <w:p>
      <w:r xmlns:w="http://schemas.openxmlformats.org/wordprocessingml/2006/main">
        <w:t xml:space="preserve">1. Sigrast á andstöðu: Hvernig á að bregðast við mótlæti</w:t>
      </w:r>
    </w:p>
    <w:p/>
    <w:p>
      <w:r xmlns:w="http://schemas.openxmlformats.org/wordprocessingml/2006/main">
        <w:t xml:space="preserve">2. Kraftur trúarinnar: Að treysta á styrk Guðs á erfiðleikatímum</w:t>
      </w:r>
    </w:p>
    <w:p/>
    <w:p>
      <w:r xmlns:w="http://schemas.openxmlformats.org/wordprocessingml/2006/main">
        <w:t xml:space="preserve">1. Hebreabréfið 11:32-40 - Hetjur trúarinnar og fordæmi þeirra um þrautseigju.</w:t>
      </w:r>
    </w:p>
    <w:p/>
    <w:p>
      <w:r xmlns:w="http://schemas.openxmlformats.org/wordprocessingml/2006/main">
        <w:t xml:space="preserve">2. Rómverjabréfið 8:31-39 - Ekkert getur aðskilið okkur frá kærleika Guðs.</w:t>
      </w:r>
    </w:p>
    <w:p/>
    <w:p>
      <w:r xmlns:w="http://schemas.openxmlformats.org/wordprocessingml/2006/main">
        <w:t xml:space="preserve">5. Mósebók 2:33 Og Drottinn Guð vor gaf hann frammi fyrir okkur. og vér unnum hann og sonu hans og allt fólk hans.</w:t>
      </w:r>
    </w:p>
    <w:p/>
    <w:p>
      <w:r xmlns:w="http://schemas.openxmlformats.org/wordprocessingml/2006/main">
        <w:t xml:space="preserve">Drottinn framseldi Síhon og fólk hans Ísraelsmönnum sem sigruðu þá.</w:t>
      </w:r>
    </w:p>
    <w:p/>
    <w:p>
      <w:r xmlns:w="http://schemas.openxmlformats.org/wordprocessingml/2006/main">
        <w:t xml:space="preserve">1. Guð mun berjast fyrir okkur þegar við erum honum trú.</w:t>
      </w:r>
    </w:p>
    <w:p/>
    <w:p>
      <w:r xmlns:w="http://schemas.openxmlformats.org/wordprocessingml/2006/main">
        <w:t xml:space="preserve">2. Við verðum að vera auðmjúk og hlýðin til að hljóta hylli Guðs.</w:t>
      </w:r>
    </w:p>
    <w:p/>
    <w:p>
      <w:r xmlns:w="http://schemas.openxmlformats.org/wordprocessingml/2006/main">
        <w:t xml:space="preserve">1. Síðari Kroníkubók 20:15 - "Og hann sagði: Hlýðið á, allir Júdamenn og Jerúsalembúar, og þú Jósafat konungur: Svo segir Drottinn við yður: Verið ekki hræddir né hræddir vegna þessa mikla mannfjölda. baráttan er ekki þín, heldur Guðs.</w:t>
      </w:r>
    </w:p>
    <w:p/>
    <w:p>
      <w:r xmlns:w="http://schemas.openxmlformats.org/wordprocessingml/2006/main">
        <w:t xml:space="preserve">2. 1. Samúelsbók 17:47 - "Og allur þessi söfnuður skal viðurkenna, að Drottinn bjargar ekki með sverði og spjóti, því að baráttan er Drottins, og hann mun gefa yður í okkar hendur.</w:t>
      </w:r>
    </w:p>
    <w:p/>
    <w:p>
      <w:r xmlns:w="http://schemas.openxmlformats.org/wordprocessingml/2006/main">
        <w:t xml:space="preserve">5. Mósebók 2:34 Og vér tóku allar borgir hans á þeim tíma og gjöreyddu karlmönnum, konum og smábörnum í hverri borg, og vér létum engan eftir vera.</w:t>
      </w:r>
    </w:p>
    <w:p/>
    <w:p>
      <w:r xmlns:w="http://schemas.openxmlformats.org/wordprocessingml/2006/main">
        <w:t xml:space="preserve">Ísraelsmenn eyddu hverri borg sem þeir hittu, þar á meðal alla íbúa hennar.</w:t>
      </w:r>
    </w:p>
    <w:p/>
    <w:p>
      <w:r xmlns:w="http://schemas.openxmlformats.org/wordprocessingml/2006/main">
        <w:t xml:space="preserve">1. Réttlæti Guðs: Afleiðingar syndarinnar</w:t>
      </w:r>
    </w:p>
    <w:p/>
    <w:p>
      <w:r xmlns:w="http://schemas.openxmlformats.org/wordprocessingml/2006/main">
        <w:t xml:space="preserve">2. Miskunn Guðs: Að skilja kærleika hans þrátt fyrir reiði hans</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Jesaja 40:11 - "Hann gætir hjarðar sinnar eins og hirðir: Hann safnar lömbunum í faðm sér og ber þau nærri hjarta sínu, hann leiðir þau sem unga hafa varlega."</w:t>
      </w:r>
    </w:p>
    <w:p/>
    <w:p>
      <w:r xmlns:w="http://schemas.openxmlformats.org/wordprocessingml/2006/main">
        <w:t xml:space="preserve">Fimmta Mósebók 2:35 Aðeins fénaðinn tókum vér okkur að herfangi, og herfangið af borgunum, sem vér tókum.</w:t>
      </w:r>
    </w:p>
    <w:p/>
    <w:p>
      <w:r xmlns:w="http://schemas.openxmlformats.org/wordprocessingml/2006/main">
        <w:t xml:space="preserve">Guð skipar þjóð sinni að taka herfang af óvinum sínum.</w:t>
      </w:r>
    </w:p>
    <w:p/>
    <w:p>
      <w:r xmlns:w="http://schemas.openxmlformats.org/wordprocessingml/2006/main">
        <w:t xml:space="preserve">1: Guð sér fyrir fólki sínu á óvæntan hátt.</w:t>
      </w:r>
    </w:p>
    <w:p/>
    <w:p>
      <w:r xmlns:w="http://schemas.openxmlformats.org/wordprocessingml/2006/main">
        <w:t xml:space="preserve">2: Vertu auðmjúkur fyrir sigri og þakklátur fyrir ráðstöfun Guðs.</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Jakobsbréfið 1:17 Sérhver góð gjöf og sérhver fullkomin gjöf er að ofan, niðurkomin frá föður ljósanna, sem engin afbrigði eða skuggi er hjá vegna breytinga.</w:t>
      </w:r>
    </w:p>
    <w:p/>
    <w:p>
      <w:r xmlns:w="http://schemas.openxmlformats.org/wordprocessingml/2006/main">
        <w:t xml:space="preserve">5. Mósebók 2:36 Frá Aróer, sem liggur við árbakkann Arnonfljót, og frá borginni, sem er við fljótið, allt til Gíleaðs, var engin borg okkur of sterk: Drottinn Guð vor gaf oss alla. :</w:t>
      </w:r>
    </w:p>
    <w:p/>
    <w:p>
      <w:r xmlns:w="http://schemas.openxmlformats.org/wordprocessingml/2006/main">
        <w:t xml:space="preserve">Drottinn gaf Ísraelsmönnum allar borgirnar milli Aróer við Arnonfljót og Gíleað.</w:t>
      </w:r>
    </w:p>
    <w:p/>
    <w:p>
      <w:r xmlns:w="http://schemas.openxmlformats.org/wordprocessingml/2006/main">
        <w:t xml:space="preserve">1. Loforð Guðs eru óbilandi - 5. Mósebók 2:36</w:t>
      </w:r>
    </w:p>
    <w:p/>
    <w:p>
      <w:r xmlns:w="http://schemas.openxmlformats.org/wordprocessingml/2006/main">
        <w:t xml:space="preserve">2. Kraftur trúarinnar - Rómverjabréfið 4:21</w:t>
      </w:r>
    </w:p>
    <w:p/>
    <w:p>
      <w:r xmlns:w="http://schemas.openxmlformats.org/wordprocessingml/2006/main">
        <w:t xml:space="preserve">1. Jósúabók 21:43-45 - Guð gaf Ísraelsmönnum allt landið sem hann lofaði þeim.</w:t>
      </w:r>
    </w:p>
    <w:p/>
    <w:p>
      <w:r xmlns:w="http://schemas.openxmlformats.org/wordprocessingml/2006/main">
        <w:t xml:space="preserve">2. Jesaja 55:11 - Orð Guðs mun ekki snúa aftur til hans tómt heldur framkvæma það sem hann vill.</w:t>
      </w:r>
    </w:p>
    <w:p/>
    <w:p>
      <w:r xmlns:w="http://schemas.openxmlformats.org/wordprocessingml/2006/main">
        <w:t xml:space="preserve">Fimmta Mósebók 2:37 Aðeins til lands Ammóníta komst þú ekki, né til nokkurs staðar við Jabbokfljót, né til borganna á fjöllunum, né til hvers sem Drottinn, Guð vor, bannaði okkur.</w:t>
      </w:r>
    </w:p>
    <w:p/>
    <w:p>
      <w:r xmlns:w="http://schemas.openxmlformats.org/wordprocessingml/2006/main">
        <w:t xml:space="preserve">Þessi texti undirstrikar skipun Guðs til Ísraelsmanna um að halda sig fjarri landi Ammóníta.</w:t>
      </w:r>
    </w:p>
    <w:p/>
    <w:p>
      <w:r xmlns:w="http://schemas.openxmlformats.org/wordprocessingml/2006/main">
        <w:t xml:space="preserve">1. Að hlýða boðorðum Guðs veitir blessun</w:t>
      </w:r>
    </w:p>
    <w:p/>
    <w:p>
      <w:r xmlns:w="http://schemas.openxmlformats.org/wordprocessingml/2006/main">
        <w:t xml:space="preserve">2. Kraftur hlýðni</w:t>
      </w:r>
    </w:p>
    <w:p/>
    <w:p>
      <w:r xmlns:w="http://schemas.openxmlformats.org/wordprocessingml/2006/main">
        <w:t xml:space="preserve">1. Jóhannesarguðspjall 14:15 - Ef þér elskið mig, munuð þér halda boðorð mín.</w:t>
      </w:r>
    </w:p>
    <w:p/>
    <w:p>
      <w:r xmlns:w="http://schemas.openxmlformats.org/wordprocessingml/2006/main">
        <w:t xml:space="preserve">2. Hebreabréfið 11:8-9 - Í trú hlýddi Abraham þegar hann var kallaður til að fara út á stað sem hann átti að fá sem arfleifð. Og hann gekk út, vissi ekki hvert hann ætlaði.</w:t>
      </w:r>
    </w:p>
    <w:p/>
    <w:p>
      <w:r xmlns:w="http://schemas.openxmlformats.org/wordprocessingml/2006/main">
        <w:t xml:space="preserve">Mósebók 3 má draga saman í þremur málsgreinum sem hér segir, með tilgreindum versum:</w:t>
      </w:r>
    </w:p>
    <w:p/>
    <w:p>
      <w:r xmlns:w="http://schemas.openxmlformats.org/wordprocessingml/2006/main">
        <w:t xml:space="preserve">1. málsgrein: Mósebók 3:1-11 segir frá landvinningum Ísraels undir forystu Móse gegn Óg, konungi Basans. Móse lýsir því hvernig þeir sigruðu Óg og her hans og náðu sextíu borgum í Argob-héraði. Í kaflanum er að finna upplýsingar um stærð og styrk Og, sem undirstrikar að hann var risi frá Refaímum, en að lokum gaf Guð hann í hendur Ísraels. Móse nefnir líka að þeir hafi tekið þetta land til eignar austan Jórdanar og úthlutað því til ættkvísla Rúbens, Gaðs og hálfrar ættkvísl Manasse.</w:t>
      </w:r>
    </w:p>
    <w:p/>
    <w:p>
      <w:r xmlns:w="http://schemas.openxmlformats.org/wordprocessingml/2006/main">
        <w:t xml:space="preserve">Málsgrein 2: Í framhaldi af 5. Mósebók 3:12-22 ávarpar Móse ættkvíslir Rúbens, Gaðs og hálfrar ættkvísl Manasse sem höfðu þegar fengið arfleifð sína austan Jórdanar. Hann hvetur þá til að virða skuldbindingu sína um að sameinast Ísraelsmönnum sínum um að fara yfir til Kanaans til að hjálpa til við að sigra það áður en þeir setjast að í úthlutuðum löndum þeirra. Móse minnir þá á að það sé mikilvægt að uppfylla þessa skyldu til að viðhalda einingu meðal allra ættkvísla.</w:t>
      </w:r>
    </w:p>
    <w:p/>
    <w:p>
      <w:r xmlns:w="http://schemas.openxmlformats.org/wordprocessingml/2006/main">
        <w:t xml:space="preserve">Málsgrein 3: Mósebók 3 lýkur með því að Móse segir frá bæn sinni til Guðs um leyfi til að komast inn í Kanaan. Hann segir frá því hvernig hann bað Guð margoft en var að lokum neitað vegna óhlýðni hans í Meriba þegar hann sló á stein í stað þess að tala við hann eins og Guð hafði fyrirskipað. Þrátt fyrir að vera ófær um að komast inn í Kanaan sjálfur, fullvissar Móse Jósúa, skipaðan leiðtoga, um að Guð muni fara á undan honum og veita óvinum þeirra sigur eins og hann gerði fyrir hann.</w:t>
      </w:r>
    </w:p>
    <w:p/>
    <w:p>
      <w:r xmlns:w="http://schemas.openxmlformats.org/wordprocessingml/2006/main">
        <w:t xml:space="preserve">Í stuttu máli:</w:t>
      </w:r>
    </w:p>
    <w:p>
      <w:r xmlns:w="http://schemas.openxmlformats.org/wordprocessingml/2006/main">
        <w:t xml:space="preserve">Mósebók 3 sýnir:</w:t>
      </w:r>
    </w:p>
    <w:p>
      <w:r xmlns:w="http://schemas.openxmlformats.org/wordprocessingml/2006/main">
        <w:t xml:space="preserve">Landvinningur gegn Og ósigur og handtaka;</w:t>
      </w:r>
    </w:p>
    <w:p>
      <w:r xmlns:w="http://schemas.openxmlformats.org/wordprocessingml/2006/main">
        <w:t xml:space="preserve">Úthlutun austur af Jórdan landi veitt Rúben, Gað, Manasse;</w:t>
      </w:r>
    </w:p>
    <w:p>
      <w:r xmlns:w="http://schemas.openxmlformats.org/wordprocessingml/2006/main">
        <w:t xml:space="preserve">Hvatning um einingu að ganga til liðs við aðra Ísraelsmenn í landvinningum í Kanaan.</w:t>
      </w:r>
    </w:p>
    <w:p/>
    <w:p>
      <w:r xmlns:w="http://schemas.openxmlformats.org/wordprocessingml/2006/main">
        <w:t xml:space="preserve">Sigra Óg, konung í Basan, sigra og hertaka;</w:t>
      </w:r>
    </w:p>
    <w:p>
      <w:r xmlns:w="http://schemas.openxmlformats.org/wordprocessingml/2006/main">
        <w:t xml:space="preserve">Úthlutun hertekins lands til Rúbens, Gaðs og Manasse;</w:t>
      </w:r>
    </w:p>
    <w:p>
      <w:r xmlns:w="http://schemas.openxmlformats.org/wordprocessingml/2006/main">
        <w:t xml:space="preserve">Hvatning um sameiningu til að taka þátt í landvinningum í Kanaan.</w:t>
      </w:r>
    </w:p>
    <w:p/>
    <w:p>
      <w:r xmlns:w="http://schemas.openxmlformats.org/wordprocessingml/2006/main">
        <w:t xml:space="preserve">Kaflinn fjallar um landvinningana sem Móse leiddi gegn Óg, konungi Basans. Í 5. Mósebók segir Móse frá því hvernig þeir sigruðu Óg og her hans og náðu sextíu borgum í Argob-héraði. Þrátt fyrir stærð Ogs sem risa frá Refaímum, gaf Guð hann í hendur Ísraels. Hið sigraða land austan Jórdanar var síðan úthlutað til ættkvísla Rúbens, Gaðs og hálfrar ættkvísl Manasse.</w:t>
      </w:r>
    </w:p>
    <w:p/>
    <w:p>
      <w:r xmlns:w="http://schemas.openxmlformats.org/wordprocessingml/2006/main">
        <w:t xml:space="preserve">Móse heldur áfram í 5. Mósebók 3 og ávarpar ættkvíslir sem þegar höfðu fengið arfleifð sína austan Jórdanar, ættkvíslir Rúbens, Gaðs og hálfrar ættkvísl Manasse. Hann hvetur þá til að virða skuldbindingu sína um að sameinast Ísraelsmönnum sínum um að fara yfir til Kanaans til að hjálpa til við að sigra það áður en þeir setjast að í úthlutuðum löndum þeirra. Móse leggur áherslu á að eining allra ættkvísla sé nauðsynleg fyrir velgengni og uppfyllingu sem útvalin þjóð Guðs.</w:t>
      </w:r>
    </w:p>
    <w:p/>
    <w:p>
      <w:r xmlns:w="http://schemas.openxmlformats.org/wordprocessingml/2006/main">
        <w:t xml:space="preserve">Mósebók 3 lýkur með því að Móse segir frá bæn sinni til Guðs um leyfi til að komast inn í Kanaan. Hann segir frá því hvernig hann bað margsinnis en var að lokum neitað vegna óhlýðni hans í Meriba þegar hann sló á stein í stað þess að tala við hann samkvæmt fyrirmælum Guðs. Þrátt fyrir að hann geti ekki sjálfur farið inn í Kanaan, fullvissar Móse Jósúa, skipaðan leiðtoga, um að Guð muni fara á undan honum og veita óvinum þeirra sigur eins og hann gerði fyrir hann.</w:t>
      </w:r>
    </w:p>
    <w:p/>
    <w:p>
      <w:r xmlns:w="http://schemas.openxmlformats.org/wordprocessingml/2006/main">
        <w:t xml:space="preserve">5. Mósebók 3:1 Þá snerum vér við og fórum upp á leiðina til Basan, og Óg, konungur í Basan, fór á móti okkur, hann og allt fólk hans, til orrustu við Edrei.</w:t>
      </w:r>
    </w:p>
    <w:p/>
    <w:p>
      <w:r xmlns:w="http://schemas.openxmlformats.org/wordprocessingml/2006/main">
        <w:t xml:space="preserve">Guð frelsaði fólk sitt frá Óg, konungi í Basan.</w:t>
      </w:r>
    </w:p>
    <w:p/>
    <w:p>
      <w:r xmlns:w="http://schemas.openxmlformats.org/wordprocessingml/2006/main">
        <w:t xml:space="preserve">1.Guð er trúr til að vernda og frelsa okkur frá óvinum okkar.</w:t>
      </w:r>
    </w:p>
    <w:p/>
    <w:p>
      <w:r xmlns:w="http://schemas.openxmlformats.org/wordprocessingml/2006/main">
        <w:t xml:space="preserve">2.Guð er fullvalda og voldugur; Hann mun sjá um okkur.</w:t>
      </w:r>
    </w:p>
    <w:p/>
    <w:p>
      <w:r xmlns:w="http://schemas.openxmlformats.org/wordprocessingml/2006/main">
        <w:t xml:space="preserve">1.Jesaja 41:10-13</w:t>
      </w:r>
    </w:p>
    <w:p/>
    <w:p>
      <w:r xmlns:w="http://schemas.openxmlformats.org/wordprocessingml/2006/main">
        <w:t xml:space="preserve">2.Sálmur 34:7-8</w:t>
      </w:r>
    </w:p>
    <w:p/>
    <w:p>
      <w:r xmlns:w="http://schemas.openxmlformats.org/wordprocessingml/2006/main">
        <w:t xml:space="preserve">5. Mósebók 3:2 Og Drottinn sagði við mig: Óttast hann ekki, því að ég mun gefa hann og allt fólk hans og land hans í þínar hendur. Og þú skalt gjöra við hann eins og þú gerðir við Síhon Amorítakonung, sem bjó í Hesbon.</w:t>
      </w:r>
    </w:p>
    <w:p/>
    <w:p>
      <w:r xmlns:w="http://schemas.openxmlformats.org/wordprocessingml/2006/main">
        <w:t xml:space="preserve">Guð býður Móse að hafa trú og treysta á hann, því að hann mun gefa óvininn í hans hendur.</w:t>
      </w:r>
    </w:p>
    <w:p/>
    <w:p>
      <w:r xmlns:w="http://schemas.openxmlformats.org/wordprocessingml/2006/main">
        <w:t xml:space="preserve">1: Treystu Drottni, því að hann er trúr og mun hjálpa okkur í bardögum okkar.</w:t>
      </w:r>
    </w:p>
    <w:p/>
    <w:p>
      <w:r xmlns:w="http://schemas.openxmlformats.org/wordprocessingml/2006/main">
        <w:t xml:space="preserve">2: Við verðum að hafa trú á Guð, því hann mun veita okkur styrk og hugrekki í mótlæti.</w:t>
      </w:r>
    </w:p>
    <w:p/>
    <w:p>
      <w:r xmlns:w="http://schemas.openxmlformats.org/wordprocessingml/2006/main">
        <w:t xml:space="preserve">1: Rómverjabréfið 8:31 Hvað eigum vér þá að segja um þetta? Ef Guð er með okkur, hver getur verið á móti okkur?</w:t>
      </w:r>
    </w:p>
    <w:p/>
    <w:p>
      <w:r xmlns:w="http://schemas.openxmlformats.org/wordprocessingml/2006/main">
        <w:t xml:space="preserve">2:2 Korintubréf 12:9 Og hann sagði við mig: Náð mín nægir þér, því að styrkur minn fullkomnast í veikleika. Því vil ég gjarnan hrósa mér af veikindum mínum, svo að kraftur Krists megi hvíla á mér.</w:t>
      </w:r>
    </w:p>
    <w:p/>
    <w:p>
      <w:r xmlns:w="http://schemas.openxmlformats.org/wordprocessingml/2006/main">
        <w:t xml:space="preserve">5. Mósebók 3:3 Þá gaf Drottinn, Guð vor, einnig í okkar hendur Og, konunginn í Basan, og allt fólk hans, og vér slóum hann, uns enginn var eftir af honum.</w:t>
      </w:r>
    </w:p>
    <w:p/>
    <w:p>
      <w:r xmlns:w="http://schemas.openxmlformats.org/wordprocessingml/2006/main">
        <w:t xml:space="preserve">Drottinn Guð gaf Óg, konung í Basan, og fólk hans í hendur Ísraelsmönnum, og Ísraelsmenn eyddu þeim öllum.</w:t>
      </w:r>
    </w:p>
    <w:p/>
    <w:p>
      <w:r xmlns:w="http://schemas.openxmlformats.org/wordprocessingml/2006/main">
        <w:t xml:space="preserve">1. Vertu hugrakkur í trú þinni: Fordæmi Ísraelsmanna um að treysta Guði þrátt fyrir yfirgnæfandi líkur.</w:t>
      </w:r>
    </w:p>
    <w:p/>
    <w:p>
      <w:r xmlns:w="http://schemas.openxmlformats.org/wordprocessingml/2006/main">
        <w:t xml:space="preserve">2. Vernd Guðs: Kraftur Drottins Guðs til að vernda fólk sitt fyrir óvinum þeirra.</w:t>
      </w:r>
    </w:p>
    <w:p/>
    <w:p>
      <w:r xmlns:w="http://schemas.openxmlformats.org/wordprocessingml/2006/main">
        <w:t xml:space="preserve">1. Jósúabók 1:9 - "Hef ég ekki boðið þér? Vertu sterkur og hugrakkur, óttast ekki og óttast ekki, því að Drottinn Guð þinn er með þér hvert sem þú ferð."</w:t>
      </w:r>
    </w:p>
    <w:p/>
    <w:p>
      <w:r xmlns:w="http://schemas.openxmlformats.org/wordprocessingml/2006/main">
        <w:t xml:space="preserve">2. Sálmur 18:2 - "Drottinn er bjarg mitt og vígi og frelsari minn, Guð minn, styrkur minn, sem ég treysti á, vígi minn og horn hjálpræðis míns og háturn minn."</w:t>
      </w:r>
    </w:p>
    <w:p/>
    <w:p>
      <w:r xmlns:w="http://schemas.openxmlformats.org/wordprocessingml/2006/main">
        <w:t xml:space="preserve">5. Mósebók 3:4 Og vér tókum allar borgir hans á þeim tíma, engin borg var til, sem vér tókum ekki frá þeim, sjötíu borgir, allt Argób-hérað, konungsríki Ógs í Basan.</w:t>
      </w:r>
    </w:p>
    <w:p/>
    <w:p>
      <w:r xmlns:w="http://schemas.openxmlformats.org/wordprocessingml/2006/main">
        <w:t xml:space="preserve">Þetta vers segir frá landvinningum Ísraelsmanna á konungsríkinu Ógs í Basan, sem innihélt 60 borgir í Argob-héraði.</w:t>
      </w:r>
    </w:p>
    <w:p/>
    <w:p>
      <w:r xmlns:w="http://schemas.openxmlformats.org/wordprocessingml/2006/main">
        <w:t xml:space="preserve">1. Guð mun alltaf veita þeim auðlindum og styrk sem þarf til að sigrast á óvinum okkar.</w:t>
      </w:r>
    </w:p>
    <w:p/>
    <w:p>
      <w:r xmlns:w="http://schemas.openxmlformats.org/wordprocessingml/2006/main">
        <w:t xml:space="preserve">2. Kraftur trúar og hlýðni við boð Guðs mun alltaf leiða til sigurs.</w:t>
      </w:r>
    </w:p>
    <w:p/>
    <w:p>
      <w:r xmlns:w="http://schemas.openxmlformats.org/wordprocessingml/2006/main">
        <w:t xml:space="preserve">1. Jósúabók 1:9 - "Hef ég ekki boðið þér? Vertu sterkur og hugrakkur. Vertu ekki hræddur og óttast ekki, því að Drottinn Guð þinn er með þér hvert sem þú ferð."</w:t>
      </w:r>
    </w:p>
    <w:p/>
    <w:p>
      <w:r xmlns:w="http://schemas.openxmlformats.org/wordprocessingml/2006/main">
        <w:t xml:space="preserve">2. Sálmur 37:39 - "Hjálpræði réttlátra er frá Drottni, hann er vígi þeirra á neyðartímum."</w:t>
      </w:r>
    </w:p>
    <w:p/>
    <w:p>
      <w:r xmlns:w="http://schemas.openxmlformats.org/wordprocessingml/2006/main">
        <w:t xml:space="preserve">5. Mósebók 3:5 Allar þessar borgir voru girtar háum múrum, hliðum og rimlum. fyrir utan ómúraða bæi mjög marga.</w:t>
      </w:r>
    </w:p>
    <w:p/>
    <w:p>
      <w:r xmlns:w="http://schemas.openxmlformats.org/wordprocessingml/2006/main">
        <w:t xml:space="preserve">Borgir Amoríta voru víggirtar með háum múrum, hliðum og börum, svo og mörgum ómúruðum borgum.</w:t>
      </w:r>
    </w:p>
    <w:p/>
    <w:p>
      <w:r xmlns:w="http://schemas.openxmlformats.org/wordprocessingml/2006/main">
        <w:t xml:space="preserve">1. Mikilvægi þess að verja okkur andlega</w:t>
      </w:r>
    </w:p>
    <w:p/>
    <w:p>
      <w:r xmlns:w="http://schemas.openxmlformats.org/wordprocessingml/2006/main">
        <w:t xml:space="preserve">2. Styrkur samfélags á erfiðleikatímum</w:t>
      </w:r>
    </w:p>
    <w:p/>
    <w:p>
      <w:r xmlns:w="http://schemas.openxmlformats.org/wordprocessingml/2006/main">
        <w:t xml:space="preserve">1. Orðskviðirnir 18:10 - Nafn Drottins er sterkur turn; hinn réttláti hleypur inn í það og er öruggur.</w:t>
      </w:r>
    </w:p>
    <w:p/>
    <w:p>
      <w:r xmlns:w="http://schemas.openxmlformats.org/wordprocessingml/2006/main">
        <w:t xml:space="preserve">2. Efesusbréfið 6:11- Klæddu þig í alvæpni Guðs, svo að þér getið staðist fyrirætlanir djöfulsins.</w:t>
      </w:r>
    </w:p>
    <w:p/>
    <w:p>
      <w:r xmlns:w="http://schemas.openxmlformats.org/wordprocessingml/2006/main">
        <w:t xml:space="preserve">5. Mósebók 3:6 Og vér gjöreyðum þá gjörsamlega, eins og vér gjörðum við Síhon, konung í Hesbon, með því að gjöreyða körlum, konum og börnum í hverri borg.</w:t>
      </w:r>
    </w:p>
    <w:p/>
    <w:p>
      <w:r xmlns:w="http://schemas.openxmlformats.org/wordprocessingml/2006/main">
        <w:t xml:space="preserve">Ísraelsmenn eyddu fólkinu í hverri borg, þar á meðal karla, konur og börn, eins og þeir gerðu við Síhon, konung í Hesbon.</w:t>
      </w:r>
    </w:p>
    <w:p/>
    <w:p>
      <w:r xmlns:w="http://schemas.openxmlformats.org/wordprocessingml/2006/main">
        <w:t xml:space="preserve">1. Afleiðingar óhlýðni</w:t>
      </w:r>
    </w:p>
    <w:p/>
    <w:p>
      <w:r xmlns:w="http://schemas.openxmlformats.org/wordprocessingml/2006/main">
        <w:t xml:space="preserve">2. Guðs réttlæti og miskunn</w:t>
      </w:r>
    </w:p>
    <w:p/>
    <w:p>
      <w:r xmlns:w="http://schemas.openxmlformats.org/wordprocessingml/2006/main">
        <w:t xml:space="preserve">1. Jesaja 5:8-9 - Vei þeim, sem sameinast hús úr húsi, sem bæta akri við akur, uns pláss er ekki lengur til, og þú ert látinn búa einn í miðju landinu.</w:t>
      </w:r>
    </w:p>
    <w:p/>
    <w:p>
      <w:r xmlns:w="http://schemas.openxmlformats.org/wordprocessingml/2006/main">
        <w:t xml:space="preserve">2. Sálmur 37:12-13 - Hinn óguðlegi ráðgerir gegn hinum réttláta og gnístar tönnum við hann; en Drottinn hlær að hinum óguðlega, því að hann sér að dagur hans kemur.</w:t>
      </w:r>
    </w:p>
    <w:p/>
    <w:p>
      <w:r xmlns:w="http://schemas.openxmlformats.org/wordprocessingml/2006/main">
        <w:t xml:space="preserve">5. Mósebók 3:7 En allan fénaðinn og herfang borganna tókum vér sjálfum okkur að herfangi.</w:t>
      </w:r>
    </w:p>
    <w:p/>
    <w:p>
      <w:r xmlns:w="http://schemas.openxmlformats.org/wordprocessingml/2006/main">
        <w:t xml:space="preserve">Ísraelsmenn lögðu borgirnar undir sig og tóku til sín fénað og annað herfang.</w:t>
      </w:r>
    </w:p>
    <w:p/>
    <w:p>
      <w:r xmlns:w="http://schemas.openxmlformats.org/wordprocessingml/2006/main">
        <w:t xml:space="preserve">1. Blessanir hlýðninnar: Hvað Ísraelsmenn fengu fyrir að fylgja boðorðum Guðs</w:t>
      </w:r>
    </w:p>
    <w:p/>
    <w:p>
      <w:r xmlns:w="http://schemas.openxmlformats.org/wordprocessingml/2006/main">
        <w:t xml:space="preserve">2. Kraftur trúarinnar: Hvernig Guð gerði Ísraelsmönnum kleift að sigra</w:t>
      </w:r>
    </w:p>
    <w:p/>
    <w:p>
      <w:r xmlns:w="http://schemas.openxmlformats.org/wordprocessingml/2006/main">
        <w:t xml:space="preserve">1. Jósúabók 10:41 - "Og þeir unnu allar borgirnar, og allt herfangið af þeim og allan fénaðinn, allt féð, tóku þeir sér að herfangi."</w:t>
      </w:r>
    </w:p>
    <w:p/>
    <w:p>
      <w:r xmlns:w="http://schemas.openxmlformats.org/wordprocessingml/2006/main">
        <w:t xml:space="preserve">2. Filippíbréfið 4:13 - "Allt get ég gert fyrir Krist, sem styrkir mig."</w:t>
      </w:r>
    </w:p>
    <w:p/>
    <w:p>
      <w:r xmlns:w="http://schemas.openxmlformats.org/wordprocessingml/2006/main">
        <w:t xml:space="preserve">5. Mósebók 3:8 Og á þeim tíma tókum vér landið, sem var hinumegin Jórdanar, frá Arnonfljóti til Hermonfjalls af hendi tveggja Amorítakonunga.</w:t>
      </w:r>
    </w:p>
    <w:p/>
    <w:p>
      <w:r xmlns:w="http://schemas.openxmlformats.org/wordprocessingml/2006/main">
        <w:t xml:space="preserve">Móse og Ísraelsmenn tóku land fyrir austan Jórdan frá ánni Arnon til Hermonfjalls.</w:t>
      </w:r>
    </w:p>
    <w:p/>
    <w:p>
      <w:r xmlns:w="http://schemas.openxmlformats.org/wordprocessingml/2006/main">
        <w:t xml:space="preserve">1. Loforð Guðs um sigur: Hvernig Móse og Ísraelsmenn gerðu tilkall til fyrirheitna lands síns</w:t>
      </w:r>
    </w:p>
    <w:p/>
    <w:p>
      <w:r xmlns:w="http://schemas.openxmlformats.org/wordprocessingml/2006/main">
        <w:t xml:space="preserve">2. Að eiga það sem lofað var: Hvernig á að hljóta auð Guðs</w:t>
      </w:r>
    </w:p>
    <w:p/>
    <w:p>
      <w:r xmlns:w="http://schemas.openxmlformats.org/wordprocessingml/2006/main">
        <w:t xml:space="preserve">1. 5. Mósebók 1:7-8 - Snúðu þér og farðu og farðu til Amorítafjalla og til allra þeirra staða sem eru nálægt því, á sléttunni, á hæðunum, í dalnum og í dalnum. suður og við sjávarsíðuna, til Kanaanítalands og til Líbanon, til fljótsins mikla, Efratfljóts. Sjá, ég hef lagt landið fyrir yður. Farið inn og takið til eignar landið, sem Drottinn sór feðrum yðar, Abraham, Ísak og Jakob, að gefa þeim og niðjum þeirra eftir þá.</w:t>
      </w:r>
    </w:p>
    <w:p/>
    <w:p>
      <w:r xmlns:w="http://schemas.openxmlformats.org/wordprocessingml/2006/main">
        <w:t xml:space="preserve">2. Jesaja 54:2-3 - Stækkaðu tjald þitt og lát þá teygja út tjöld bústaða þinna. Því að þú skalt brjótast fram til hægri og vinstri; og niðjar þínir munu erfa heiðingjana og gjöra eyðiborgirnar í byggð.</w:t>
      </w:r>
    </w:p>
    <w:p/>
    <w:p>
      <w:r xmlns:w="http://schemas.openxmlformats.org/wordprocessingml/2006/main">
        <w:t xml:space="preserve">5. Mósebók 3:9 (sem Hermon, Sídoníumenn, kalla Síríon, og Amorítar kalla það Senir.)</w:t>
      </w:r>
    </w:p>
    <w:p/>
    <w:p>
      <w:r xmlns:w="http://schemas.openxmlformats.org/wordprocessingml/2006/main">
        <w:t xml:space="preserve">Þessi leið lýsir svæðinu í kringum Hermonfjall.</w:t>
      </w:r>
    </w:p>
    <w:p/>
    <w:p>
      <w:r xmlns:w="http://schemas.openxmlformats.org/wordprocessingml/2006/main">
        <w:t xml:space="preserve">1. Kraftur staðarins: Mikilvægi Hermonfjalls</w:t>
      </w:r>
    </w:p>
    <w:p/>
    <w:p>
      <w:r xmlns:w="http://schemas.openxmlformats.org/wordprocessingml/2006/main">
        <w:t xml:space="preserve">2. Undur sköpunar Guðs: Kannaðu fegurð landsins</w:t>
      </w:r>
    </w:p>
    <w:p/>
    <w:p>
      <w:r xmlns:w="http://schemas.openxmlformats.org/wordprocessingml/2006/main">
        <w:t xml:space="preserve">1. Sálmur 133:3 - Það er eins og dögg Hermons, sem fellur á fjöll Síonar!</w:t>
      </w:r>
    </w:p>
    <w:p/>
    <w:p>
      <w:r xmlns:w="http://schemas.openxmlformats.org/wordprocessingml/2006/main">
        <w:t xml:space="preserve">2. Sálmur 89:12 - Norður og suður, þú hefur skapað þau; Tabor og Hermon lofa nafn þitt með gleði.</w:t>
      </w:r>
    </w:p>
    <w:p/>
    <w:p>
      <w:r xmlns:w="http://schemas.openxmlformats.org/wordprocessingml/2006/main">
        <w:t xml:space="preserve">5. Mósebók 3:10 Allar borgir sléttunnar og öll Gíleað og allur Basan, allt til Salka og Edreí, borgum konungsríkis Ógs í Basan.</w:t>
      </w:r>
    </w:p>
    <w:p/>
    <w:p>
      <w:r xmlns:w="http://schemas.openxmlformats.org/wordprocessingml/2006/main">
        <w:t xml:space="preserve">Þessi texti er um borgir konungsríkis Ógs í Basan.</w:t>
      </w:r>
    </w:p>
    <w:p/>
    <w:p>
      <w:r xmlns:w="http://schemas.openxmlformats.org/wordprocessingml/2006/main">
        <w:t xml:space="preserve">1. Mikilvægi þess að þekkja rætur þínar: Kanna borgir Basan</w:t>
      </w:r>
    </w:p>
    <w:p/>
    <w:p>
      <w:r xmlns:w="http://schemas.openxmlformats.org/wordprocessingml/2006/main">
        <w:t xml:space="preserve">2. Fyrirsjá Guðs fyrir fólk sitt: Fornar borgir Basan</w:t>
      </w:r>
    </w:p>
    <w:p/>
    <w:p>
      <w:r xmlns:w="http://schemas.openxmlformats.org/wordprocessingml/2006/main">
        <w:t xml:space="preserve">1. Jósúabók 13:12 - Allt konungsríki Ógs í Basan, sem ríkti í Astarót og í Edreí, sem eftir voru af leifum risanna. Þetta drap Móse og rak burt.</w:t>
      </w:r>
    </w:p>
    <w:p/>
    <w:p>
      <w:r xmlns:w="http://schemas.openxmlformats.org/wordprocessingml/2006/main">
        <w:t xml:space="preserve">2. Dómarabók 10:4 - Og hann átti þrjátíu syni, sem riðu á þrjátíu ösnufolum, og þeir áttu þrjátíu borgir, sem eru kallaðar Havót-Jeír allt til þessa dags, í Gíleaðlandi.</w:t>
      </w:r>
    </w:p>
    <w:p/>
    <w:p>
      <w:r xmlns:w="http://schemas.openxmlformats.org/wordprocessingml/2006/main">
        <w:t xml:space="preserve">5. Mósebók 3:11 Því að einn Óg, konungur í Basan, var eftir af leifum risanna. sjá, rúmstokkur hans var rúmstokkur úr járni; er það ekki í Rabbat Ammóníta? níu álnir var á lengd og fjórar álnir á breidd, eftir álnir manns.</w:t>
      </w:r>
    </w:p>
    <w:p/>
    <w:p>
      <w:r xmlns:w="http://schemas.openxmlformats.org/wordprocessingml/2006/main">
        <w:t xml:space="preserve">Og frá Basan var síðastur risanna. Rúmið hans var úr járni og var það níu álna langt og fjórar álna breitt.</w:t>
      </w:r>
    </w:p>
    <w:p/>
    <w:p>
      <w:r xmlns:w="http://schemas.openxmlformats.org/wordprocessingml/2006/main">
        <w:t xml:space="preserve">1. Kraftur trúarinnar: Sama hversu stór risinn, við getum sigrað með Guði</w:t>
      </w:r>
    </w:p>
    <w:p/>
    <w:p>
      <w:r xmlns:w="http://schemas.openxmlformats.org/wordprocessingml/2006/main">
        <w:t xml:space="preserve">2. Standa sterk í andliti mótlætis: Og frá Basan og járnrúmið hans</w:t>
      </w:r>
    </w:p>
    <w:p/>
    <w:p>
      <w:r xmlns:w="http://schemas.openxmlformats.org/wordprocessingml/2006/main">
        <w:t xml:space="preserve">1. Efesusbréfið 6:10-11 - Verið að lokum sterkir í Drottni og í krafti máttar hans. Klæddu þig í alvæpni Guðs, svo að þú getir staðist fyrirætlanir djöfulsins.</w:t>
      </w:r>
    </w:p>
    <w:p/>
    <w:p>
      <w:r xmlns:w="http://schemas.openxmlformats.org/wordprocessingml/2006/main">
        <w:t xml:space="preserve">2. 1. Kroníkubók 28:20 - Þá sagði Davíð við Salómon son sinn: Vertu sterkur og hugrakkur og gjör það. Vertu ekki hræddur og óttast ekki, því að Drottinn Guð, já, Guð minn, er með þér. Hann mun ekki yfirgefa þig eða yfirgefa þig, fyrr en öllu starfi við þjónustu við musteri Drottins er lokið.</w:t>
      </w:r>
    </w:p>
    <w:p/>
    <w:p>
      <w:r xmlns:w="http://schemas.openxmlformats.org/wordprocessingml/2006/main">
        <w:t xml:space="preserve">5. Mósebók 3:12 Og þetta land, sem vér tókum til eignar á þeim tíma, frá Aróer, sem er við Arnonfljót, og hálft Gíleaðfjall og borgir þess, gaf ég Rúbenítum og Gaðítum.</w:t>
      </w:r>
    </w:p>
    <w:p/>
    <w:p>
      <w:r xmlns:w="http://schemas.openxmlformats.org/wordprocessingml/2006/main">
        <w:t xml:space="preserve">Móse gaf Rúbenítum og Gaðítum landið Aróer og hálft Gíleaðfjall.</w:t>
      </w:r>
    </w:p>
    <w:p/>
    <w:p>
      <w:r xmlns:w="http://schemas.openxmlformats.org/wordprocessingml/2006/main">
        <w:t xml:space="preserve">1. Örlæti náðar Guðs</w:t>
      </w:r>
    </w:p>
    <w:p/>
    <w:p>
      <w:r xmlns:w="http://schemas.openxmlformats.org/wordprocessingml/2006/main">
        <w:t xml:space="preserve">2. Kraftur að gefa</w:t>
      </w:r>
    </w:p>
    <w:p/>
    <w:p>
      <w:r xmlns:w="http://schemas.openxmlformats.org/wordprocessingml/2006/main">
        <w:t xml:space="preserve">1. Rómverjabréfið 8:32 - Hann sem ekki þyrmdi eigin syni heldur gaf hann fram fyrir okkur öll, hvernig mun hann ekki líka með honum gefa oss allt í náðinni?</w:t>
      </w:r>
    </w:p>
    <w:p/>
    <w:p>
      <w:r xmlns:w="http://schemas.openxmlformats.org/wordprocessingml/2006/main">
        <w:t xml:space="preserve">2. Efesusbréfið 4:28 - Þjófurinn steli ekki lengur, heldur láti hann erfiða og vinna heiðarlega vinnu með eigin höndum, svo að hann hafi eitthvað að deila með hverjum sem þarf.</w:t>
      </w:r>
    </w:p>
    <w:p/>
    <w:p>
      <w:r xmlns:w="http://schemas.openxmlformats.org/wordprocessingml/2006/main">
        <w:t xml:space="preserve">5. Mósebók 3:13 Og það sem eftir var af Gíleað og allur Basan, sem var ríki Ógs, gaf ég hálfri ættkvísl Manasse. allt Argób-hérað og allt Basan, sem kallað var jötnaland.</w:t>
      </w:r>
    </w:p>
    <w:p/>
    <w:p>
      <w:r xmlns:w="http://schemas.openxmlformats.org/wordprocessingml/2006/main">
        <w:t xml:space="preserve">Guð gaf hálfri ættkvísl Manasse land Basan, sem var þekkt sem land risanna.</w:t>
      </w:r>
    </w:p>
    <w:p/>
    <w:p>
      <w:r xmlns:w="http://schemas.openxmlformats.org/wordprocessingml/2006/main">
        <w:t xml:space="preserve">1. Sigrast á risunum þínum: Sigra óttann með trú</w:t>
      </w:r>
    </w:p>
    <w:p/>
    <w:p>
      <w:r xmlns:w="http://schemas.openxmlformats.org/wordprocessingml/2006/main">
        <w:t xml:space="preserve">2. Að eiga fyrirheit Guðs: Krefjast þess sem þegar er þitt</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Sálmur 34:4 - Ég leitaði Drottins, og hann svaraði mér; Hann frelsaði mig frá öllum ótta mínum.</w:t>
      </w:r>
    </w:p>
    <w:p/>
    <w:p>
      <w:r xmlns:w="http://schemas.openxmlformats.org/wordprocessingml/2006/main">
        <w:t xml:space="preserve">5. Mósebók 3:14 Jaír Manasseson tók allt Argób til landa Gesúrí og Maachatí. og kallaði þá eftir sínu nafni, Basanhavótjaír, allt til þessa dags.</w:t>
      </w:r>
    </w:p>
    <w:p/>
    <w:p>
      <w:r xmlns:w="http://schemas.openxmlformats.org/wordprocessingml/2006/main">
        <w:t xml:space="preserve">Jaír Manasseson lagði undir sig landið Argób og nefndi það Basanhavótjaír, nafn sem er enn í dag.</w:t>
      </w:r>
    </w:p>
    <w:p/>
    <w:p>
      <w:r xmlns:w="http://schemas.openxmlformats.org/wordprocessingml/2006/main">
        <w:t xml:space="preserve">1. Kraftur nafns: Hvernig nafn getur enst kynslóðir</w:t>
      </w:r>
    </w:p>
    <w:p/>
    <w:p>
      <w:r xmlns:w="http://schemas.openxmlformats.org/wordprocessingml/2006/main">
        <w:t xml:space="preserve">2. Áhrif einstaklings: Hvernig einn einstaklingur getur haft varanleg áhrif</w:t>
      </w:r>
    </w:p>
    <w:p/>
    <w:p>
      <w:r xmlns:w="http://schemas.openxmlformats.org/wordprocessingml/2006/main">
        <w:t xml:space="preserve">1. Jesaja 43:1 - En nú, svo segir Drottinn, sem skapaði þig, Jakob, og sá sem myndaði þig, Ísrael: Óttast ekki, því að ég hef leyst þig, ég kallaði þig með þínu nafni. þú ert minn.</w:t>
      </w:r>
    </w:p>
    <w:p/>
    <w:p>
      <w:r xmlns:w="http://schemas.openxmlformats.org/wordprocessingml/2006/main">
        <w:t xml:space="preserve">2. Orðskviðirnir 22:1 - Gott nafn er fremur útvalið en mikil auðæfi og kærleiksríkur náð fremur en silfur og gull.</w:t>
      </w:r>
    </w:p>
    <w:p/>
    <w:p>
      <w:r xmlns:w="http://schemas.openxmlformats.org/wordprocessingml/2006/main">
        <w:t xml:space="preserve">5. Mósebók 3:15 Og ég gaf Makír Gíleað.</w:t>
      </w:r>
    </w:p>
    <w:p/>
    <w:p>
      <w:r xmlns:w="http://schemas.openxmlformats.org/wordprocessingml/2006/main">
        <w:t xml:space="preserve">Drottinn gaf Gíleað Makír.</w:t>
      </w:r>
    </w:p>
    <w:p/>
    <w:p>
      <w:r xmlns:w="http://schemas.openxmlformats.org/wordprocessingml/2006/main">
        <w:t xml:space="preserve">1: Örlæti Guðs</w:t>
      </w:r>
    </w:p>
    <w:p/>
    <w:p>
      <w:r xmlns:w="http://schemas.openxmlformats.org/wordprocessingml/2006/main">
        <w:t xml:space="preserve">Við sjáum af þessum kafla í 5. Mósebók að Drottinn er örlátur og fús til að blessa okkur með því sem við þurfum.</w:t>
      </w:r>
    </w:p>
    <w:p/>
    <w:p>
      <w:r xmlns:w="http://schemas.openxmlformats.org/wordprocessingml/2006/main">
        <w:t xml:space="preserve">2: Trúmennska og fyrirsjón</w:t>
      </w:r>
    </w:p>
    <w:p/>
    <w:p>
      <w:r xmlns:w="http://schemas.openxmlformats.org/wordprocessingml/2006/main">
        <w:t xml:space="preserve">Við getum treyst því að Drottinn sjái dyggilega fyrir okkur og uppfylli þarfir okkar.</w:t>
      </w:r>
    </w:p>
    <w:p/>
    <w:p>
      <w:r xmlns:w="http://schemas.openxmlformats.org/wordprocessingml/2006/main">
        <w:t xml:space="preserve">1: Sálmur 37:25 - Ég hef verið ungur og nú er ég gamall; Samt hef ég ekki séð hinn réttláta yfirgefinn, né niðja hans biðja um brauð.</w:t>
      </w:r>
    </w:p>
    <w:p/>
    <w:p>
      <w:r xmlns:w="http://schemas.openxmlformats.org/wordprocessingml/2006/main">
        <w:t xml:space="preserve">2: Sálmur 68:19 - Lofaður sé Drottinn, sem daglega hleður okkur velgjörðum, já, Guð hjálpræðis vors. Selah.</w:t>
      </w:r>
    </w:p>
    <w:p/>
    <w:p>
      <w:r xmlns:w="http://schemas.openxmlformats.org/wordprocessingml/2006/main">
        <w:t xml:space="preserve">5. Mósebók 3:16 Og Rúbenítum og Gadítum gaf ég frá Gíleað til Arnonsfljóts hálfan dalinn og landamerkin að Jabbokfljóti, sem er landamæri Ammóníta.</w:t>
      </w:r>
    </w:p>
    <w:p/>
    <w:p>
      <w:r xmlns:w="http://schemas.openxmlformats.org/wordprocessingml/2006/main">
        <w:t xml:space="preserve">Guð gaf Rúbenítum og Gaðítum Gíleaðland, frá Arnonfljóti til Jabbokfljóts.</w:t>
      </w:r>
    </w:p>
    <w:p/>
    <w:p>
      <w:r xmlns:w="http://schemas.openxmlformats.org/wordprocessingml/2006/main">
        <w:t xml:space="preserve">1. Örlæti Guðs til að gefa - 5. Mósebók 3:16</w:t>
      </w:r>
    </w:p>
    <w:p/>
    <w:p>
      <w:r xmlns:w="http://schemas.openxmlformats.org/wordprocessingml/2006/main">
        <w:t xml:space="preserve">2. Mikilvægi þess að deila - Lúkas 6:38</w:t>
      </w:r>
    </w:p>
    <w:p/>
    <w:p>
      <w:r xmlns:w="http://schemas.openxmlformats.org/wordprocessingml/2006/main">
        <w:t xml:space="preserve">1. Efesusbréfið 4:28 - "Sá sem stal steli ekki lengur, heldur erfiði hann og vinnur með höndum sínum það góða, svo að hann hafi eitthvað að gefa þeim sem þarf."</w:t>
      </w:r>
    </w:p>
    <w:p/>
    <w:p>
      <w:r xmlns:w="http://schemas.openxmlformats.org/wordprocessingml/2006/main">
        <w:t xml:space="preserve">2. Jakobsbréfið 2:14-17 - "Hvað gagnar það, bræður mínir, að einhver segist hafa trú en hefur ekki verkin? Getur trúin bjargað honum? Ef bróðir eða systir eru nakin og skortir daglegan mat, og einn yðar segir við þá: Farið í friði, verið hlýir og mettir, en gefið þeim ekki það, sem líkamanum þarf, hvað gagnar það?</w:t>
      </w:r>
    </w:p>
    <w:p/>
    <w:p>
      <w:r xmlns:w="http://schemas.openxmlformats.org/wordprocessingml/2006/main">
        <w:t xml:space="preserve">5. Mósebók 3:17 Einnig sléttlendið og Jórdan og landsvæði hennar, frá Kinneret til hafs sléttunnar, salthafið, undir Ashdotpisga austur fyrir.</w:t>
      </w:r>
    </w:p>
    <w:p/>
    <w:p>
      <w:r xmlns:w="http://schemas.openxmlformats.org/wordprocessingml/2006/main">
        <w:t xml:space="preserve">Yfirferðin lýsir landfræðilegu svæði sléttunnar við Jórdanfljót frá Chinnereth til Salthafsins austur, undir Ashdothpisgah-héraði.</w:t>
      </w:r>
    </w:p>
    <w:p/>
    <w:p>
      <w:r xmlns:w="http://schemas.openxmlformats.org/wordprocessingml/2006/main">
        <w:t xml:space="preserve">1. Guð hefur stjórn á öllum smáatriðum sköpunarinnar</w:t>
      </w:r>
    </w:p>
    <w:p/>
    <w:p>
      <w:r xmlns:w="http://schemas.openxmlformats.org/wordprocessingml/2006/main">
        <w:t xml:space="preserve">2. Að treysta Guði á erfiðum tímum</w:t>
      </w:r>
    </w:p>
    <w:p/>
    <w:p>
      <w:r xmlns:w="http://schemas.openxmlformats.org/wordprocessingml/2006/main">
        <w:t xml:space="preserve">1. Sálmur 139:13-16 - Því að þú skapaðir mitt innsta; þú hnýtir mig saman í móðurkviði. Ég lofa þig því að ég er óttalega og undursamlega skapaður; Dásamleg eru verk þín, það veit ég vel. Minn rammi var þér ekki hulinn, þegar ég var gerður í leyni, þegar ég var ofinn saman í djúpi jarðar. Augu þín sáu ómótaðan líkama minn; allir dagar, sem mér voru vígðir, voru skrifaðir í bók þína áður en einn þeirra varð til.</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Fimmta Mósebók 3:18 Og ég bauð yður á þeim tíma og sagði: Drottinn Guð yðar hefur gefið yður þetta land til eignar.</w:t>
      </w:r>
    </w:p>
    <w:p/>
    <w:p>
      <w:r xmlns:w="http://schemas.openxmlformats.org/wordprocessingml/2006/main">
        <w:t xml:space="preserve">Drottinn bauð Ísraelsmönnum að fara vopnaðir fram fyrir bræður þeirra, sem hæfa voru til bardaga, til þess að eignast landið, sem hann hafði gefið þeim.</w:t>
      </w:r>
    </w:p>
    <w:p/>
    <w:p>
      <w:r xmlns:w="http://schemas.openxmlformats.org/wordprocessingml/2006/main">
        <w:t xml:space="preserve">1. Kraftur hlýðni og trúar í verki</w:t>
      </w:r>
    </w:p>
    <w:p/>
    <w:p>
      <w:r xmlns:w="http://schemas.openxmlformats.org/wordprocessingml/2006/main">
        <w:t xml:space="preserve">2. Undirbúningur fyrir bardaga við Guð við stjórnvölinn</w:t>
      </w:r>
    </w:p>
    <w:p/>
    <w:p>
      <w:r xmlns:w="http://schemas.openxmlformats.org/wordprocessingml/2006/main">
        <w:t xml:space="preserve">1. Jósúabók 1:5-9 Vertu sterkur og hugrakkur; Vertu ekki hræddur eða hræddur, því að Drottinn Guð þinn er með þér hvert sem þú ferð.</w:t>
      </w:r>
    </w:p>
    <w:p/>
    <w:p>
      <w:r xmlns:w="http://schemas.openxmlformats.org/wordprocessingml/2006/main">
        <w:t xml:space="preserve">2. Efesusbréfið 6:10-18 Að lokum, verið sterkir í Drottni og í krafti máttar hans. Klæddu þig í alvæpni Guðs.</w:t>
      </w:r>
    </w:p>
    <w:p/>
    <w:p>
      <w:r xmlns:w="http://schemas.openxmlformats.org/wordprocessingml/2006/main">
        <w:t xml:space="preserve">5. Mósebók 3:19 En konur yðar og börn yðar og fénaður yðar, því að ég veit, að þér eigið mikið fé, skulu dvelja í borgum yðar, sem ég hef gefið yður.</w:t>
      </w:r>
    </w:p>
    <w:p/>
    <w:p>
      <w:r xmlns:w="http://schemas.openxmlformats.org/wordprocessingml/2006/main">
        <w:t xml:space="preserve">Guð fullvissar Ísraelsmenn um að fjölskyldur þeirra, eigur og búfé verði áfram örugg í borgunum sem þeim eru gefnar.</w:t>
      </w:r>
    </w:p>
    <w:p/>
    <w:p>
      <w:r xmlns:w="http://schemas.openxmlformats.org/wordprocessingml/2006/main">
        <w:t xml:space="preserve">1. Fyrirsjá Guðs: Treystu á trúfesti hans fyrir öryggi þitt</w:t>
      </w:r>
    </w:p>
    <w:p/>
    <w:p>
      <w:r xmlns:w="http://schemas.openxmlformats.org/wordprocessingml/2006/main">
        <w:t xml:space="preserve">2. Hugrekki í ljósi hættu: Loforð Guðs um vernd</w:t>
      </w:r>
    </w:p>
    <w:p/>
    <w:p>
      <w:r xmlns:w="http://schemas.openxmlformats.org/wordprocessingml/2006/main">
        <w:t xml:space="preserve">1. Orðskviðirnir 3:5-6 - "Treystu Drottni af öllu hjarta, og reiddu þig ekki á þitt eigið hyggjuvit. Kannaðu hann á öllum þínum vegum, og hann mun vísa stigum þínum."</w:t>
      </w:r>
    </w:p>
    <w:p/>
    <w:p>
      <w:r xmlns:w="http://schemas.openxmlformats.org/wordprocessingml/2006/main">
        <w:t xml:space="preserve">2. Sálmur 91:1-2 - "Sá sem býr í leyni hins hæsta mun dvelja í skugga hins Almáttka. Ég vil segja um Drottin: Hann er athvarf mitt og vígi, Guð minn, í honum. mun ég treysta."</w:t>
      </w:r>
    </w:p>
    <w:p/>
    <w:p>
      <w:r xmlns:w="http://schemas.openxmlformats.org/wordprocessingml/2006/main">
        <w:t xml:space="preserve">5. Mósebók 3:20 Þar til Drottinn hefur veitt bræðrum yðar og yður hvíld, og þar til þeir taka einnig til eignar landið, sem Drottinn Guð yðar hefur gefið þeim handan Jórdanar, og þá skuluð þér hverfa aftur til eignar sinnar, sem Ég hef gefið þér.</w:t>
      </w:r>
    </w:p>
    <w:p/>
    <w:p>
      <w:r xmlns:w="http://schemas.openxmlformats.org/wordprocessingml/2006/main">
        <w:t xml:space="preserve">Drottinn býður þjóð sinni að bíða þar til bræður þeirra hafa hvílt sig og eignast fyrirheitna landið áður en þeir snúa aftur til eignar sinna.</w:t>
      </w:r>
    </w:p>
    <w:p/>
    <w:p>
      <w:r xmlns:w="http://schemas.openxmlformats.org/wordprocessingml/2006/main">
        <w:t xml:space="preserve">1. Beðið eftir tímasetningu Guðs: Að treysta á áætlun hans</w:t>
      </w:r>
    </w:p>
    <w:p/>
    <w:p>
      <w:r xmlns:w="http://schemas.openxmlformats.org/wordprocessingml/2006/main">
        <w:t xml:space="preserve">2. Að deila blessunum Guðs: Sameinuð í kalli hans</w:t>
      </w:r>
    </w:p>
    <w:p/>
    <w:p>
      <w:r xmlns:w="http://schemas.openxmlformats.org/wordprocessingml/2006/main">
        <w:t xml:space="preserve">1. Sálmur 37:3-7 - Treystu Drottni og gjör gott; búa í landinu og njóta öruggs beitar. Gleðstu þig í Drottni og hann mun gefa þér það sem hjarta þitt girnist. Fel Drottni veg þinn; Treystu honum og hann mun gjöra þetta: Hann mun láta réttlæti þitt skína eins og dögun, réttlæti máls þíns eins og hádegissól. Vertu kyrr fyrir Drottni og bíddu þolinmóður eftir honum. ekki hryggjast þegar fólki tekst vel á sínum vegum, þegar það framkvæmir vondu áform sín.</w:t>
      </w:r>
    </w:p>
    <w:p/>
    <w:p>
      <w:r xmlns:w="http://schemas.openxmlformats.org/wordprocessingml/2006/main">
        <w:t xml:space="preserve">2. Efesusbréfið 4:2-3 - Vertu algjörlega auðmjúkur og blíður; verið þolinmóð, umbera hvert annað í kærleika. Reyndu eftir fremsta megni að varðveita einingu andans í gegnum friðarböndin.</w:t>
      </w:r>
    </w:p>
    <w:p/>
    <w:p>
      <w:r xmlns:w="http://schemas.openxmlformats.org/wordprocessingml/2006/main">
        <w:t xml:space="preserve">5. Mósebók 3:21 Og ég bauð Jósúa á þeim tíma og sagði: Augu þín hafa séð allt það, sem Drottinn Guð þinn hefir gjört þessum tveimur konungum.</w:t>
      </w:r>
    </w:p>
    <w:p/>
    <w:p>
      <w:r xmlns:w="http://schemas.openxmlformats.org/wordprocessingml/2006/main">
        <w:t xml:space="preserve">Kraftur Guðs er augljós í tortímingu tveggja konunga og hann mun gera það sama við hvert annað ríki sem fólk hans fer í gegnum.</w:t>
      </w:r>
    </w:p>
    <w:p/>
    <w:p>
      <w:r xmlns:w="http://schemas.openxmlformats.org/wordprocessingml/2006/main">
        <w:t xml:space="preserve">1. Treystu á kraft Guðs - 5. Mósebók 3:21</w:t>
      </w:r>
    </w:p>
    <w:p/>
    <w:p>
      <w:r xmlns:w="http://schemas.openxmlformats.org/wordprocessingml/2006/main">
        <w:t xml:space="preserve">2. Að treysta á styrk Guðs - 5. Mósebók 3:21</w:t>
      </w:r>
    </w:p>
    <w:p/>
    <w:p>
      <w:r xmlns:w="http://schemas.openxmlformats.org/wordprocessingml/2006/main">
        <w:t xml:space="preserve">1. Jesaja 40:28-31 - Óttast ekki, því að ég er með þér</w:t>
      </w:r>
    </w:p>
    <w:p/>
    <w:p>
      <w:r xmlns:w="http://schemas.openxmlformats.org/wordprocessingml/2006/main">
        <w:t xml:space="preserve">2. Sálmur 118:6 - Drottinn er mér við hlið; Ég mun ekki óttast</w:t>
      </w:r>
    </w:p>
    <w:p/>
    <w:p>
      <w:r xmlns:w="http://schemas.openxmlformats.org/wordprocessingml/2006/main">
        <w:t xml:space="preserve">5. Mósebók 3:22 Þér skuluð ekki óttast þá, því að Drottinn Guð yðar mun berjast fyrir yður.</w:t>
      </w:r>
    </w:p>
    <w:p/>
    <w:p>
      <w:r xmlns:w="http://schemas.openxmlformats.org/wordprocessingml/2006/main">
        <w:t xml:space="preserve">Guð hvetur okkur til að vera ekki hrædd þar sem hann mun berjast fyrir okkur.</w:t>
      </w:r>
    </w:p>
    <w:p/>
    <w:p>
      <w:r xmlns:w="http://schemas.openxmlformats.org/wordprocessingml/2006/main">
        <w:t xml:space="preserve">1. Guð er verndari okkar - 5. Mósebók 3:22</w:t>
      </w:r>
    </w:p>
    <w:p/>
    <w:p>
      <w:r xmlns:w="http://schemas.openxmlformats.org/wordprocessingml/2006/main">
        <w:t xml:space="preserve">2. Að sigrast á óttanum með trú - 5. Mósebók 3:22</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2. Tímóteusarbréf 1:7 - "Því að Guð gaf oss anda ekki ótta, heldur krafts og kærleika og sjálfstjórnar."</w:t>
      </w:r>
    </w:p>
    <w:p/>
    <w:p>
      <w:r xmlns:w="http://schemas.openxmlformats.org/wordprocessingml/2006/main">
        <w:t xml:space="preserve">5. Mósebók 3:23 Og ég bað Drottin á þeim tíma og sagði:</w:t>
      </w:r>
    </w:p>
    <w:p/>
    <w:p>
      <w:r xmlns:w="http://schemas.openxmlformats.org/wordprocessingml/2006/main">
        <w:t xml:space="preserve">Guð heyrir og svarar bænum með náð og miskunn.</w:t>
      </w:r>
    </w:p>
    <w:p/>
    <w:p>
      <w:r xmlns:w="http://schemas.openxmlformats.org/wordprocessingml/2006/main">
        <w:t xml:space="preserve">1. Náð Drottins - Hvernig miskunn Guðs er alltaf til staðar í lífi okkar.</w:t>
      </w:r>
    </w:p>
    <w:p/>
    <w:p>
      <w:r xmlns:w="http://schemas.openxmlformats.org/wordprocessingml/2006/main">
        <w:t xml:space="preserve">2. Að biðja í trú - Hvernig að treysta á Guð getur leitt til svaraðra bæna.</w:t>
      </w:r>
    </w:p>
    <w:p/>
    <w:p>
      <w:r xmlns:w="http://schemas.openxmlformats.org/wordprocessingml/2006/main">
        <w:t xml:space="preserve">1. Rómverjabréfið 8:26-27 - Heilagur andi hjálpar okkur í veikleika okkar og biður fyrir okkur í bæn.</w:t>
      </w:r>
    </w:p>
    <w:p/>
    <w:p>
      <w:r xmlns:w="http://schemas.openxmlformats.org/wordprocessingml/2006/main">
        <w:t xml:space="preserve">2. Jakobsbréfið 5:16 - Bæn réttláts manns er kröftug og áhrifarík.</w:t>
      </w:r>
    </w:p>
    <w:p/>
    <w:p>
      <w:r xmlns:w="http://schemas.openxmlformats.org/wordprocessingml/2006/main">
        <w:t xml:space="preserve">5. Mósebók 3:24 Drottinn Drottinn, þú ert byrjaður að sýna þjóni þínum mikilleik þinn og voldugu hönd þína, því að hvaða Guð er á himni eða jörðu, sem getur gjört eftir verkum þínum og eftir mætti þínum?</w:t>
      </w:r>
    </w:p>
    <w:p/>
    <w:p>
      <w:r xmlns:w="http://schemas.openxmlformats.org/wordprocessingml/2006/main">
        <w:t xml:space="preserve">Móse lofar Guð fyrir mikilleika hans og undur sem jafnast á við verk hans og mátt.</w:t>
      </w:r>
    </w:p>
    <w:p/>
    <w:p>
      <w:r xmlns:w="http://schemas.openxmlformats.org/wordprocessingml/2006/main">
        <w:t xml:space="preserve">1. Óskiljanlegur mikilleiki Guðs</w:t>
      </w:r>
    </w:p>
    <w:p/>
    <w:p>
      <w:r xmlns:w="http://schemas.openxmlformats.org/wordprocessingml/2006/main">
        <w:t xml:space="preserve">2. Að meta stórkostlega mátt Drottins</w:t>
      </w:r>
    </w:p>
    <w:p/>
    <w:p>
      <w:r xmlns:w="http://schemas.openxmlformats.org/wordprocessingml/2006/main">
        <w:t xml:space="preserve">1. Jeremía 32:17 Æ, Drottinn Guð! Það ert þú sem hefur skapað himin og jörð með þínum mikla krafti og með útréttum armlegg þínum! Ekkert er of erfitt fyrir þig.</w:t>
      </w:r>
    </w:p>
    <w:p/>
    <w:p>
      <w:r xmlns:w="http://schemas.openxmlformats.org/wordprocessingml/2006/main">
        <w:t xml:space="preserve">2. Jesaja 40:28 Hefur þú ekki vitað það? Hefurðu ekki heyrt? Drottinn er hinn eilífi Guð, skapari endimarka jarðar. Hann dofnar ekki eða þreytist ekki; skilningur hans er órannsakanlegur.</w:t>
      </w:r>
    </w:p>
    <w:p/>
    <w:p>
      <w:r xmlns:w="http://schemas.openxmlformats.org/wordprocessingml/2006/main">
        <w:t xml:space="preserve">5. Mósebók 3:25 Leyf mér að fara yfir og sjá landið góða, sem er handan Jórdanar, hið góða fjall og Líbanon.</w:t>
      </w:r>
    </w:p>
    <w:p/>
    <w:p>
      <w:r xmlns:w="http://schemas.openxmlformats.org/wordprocessingml/2006/main">
        <w:t xml:space="preserve">Í kaflanum er talað um löngun Móse til að sjá Kanaanland.</w:t>
      </w:r>
    </w:p>
    <w:p/>
    <w:p>
      <w:r xmlns:w="http://schemas.openxmlformats.org/wordprocessingml/2006/main">
        <w:t xml:space="preserve">1. Að treysta áætlun Drottins jafnvel þegar sýn okkar er takmörkuð</w:t>
      </w:r>
    </w:p>
    <w:p/>
    <w:p>
      <w:r xmlns:w="http://schemas.openxmlformats.org/wordprocessingml/2006/main">
        <w:t xml:space="preserve">2. Að hafa trú á að halda áfram þó leiðin sé óviss</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Hebreabréfið 11:1 - En trúin er fastur hlutur þess sem menn vona, sönnun þess sem ekki sést.</w:t>
      </w:r>
    </w:p>
    <w:p/>
    <w:p>
      <w:r xmlns:w="http://schemas.openxmlformats.org/wordprocessingml/2006/main">
        <w:t xml:space="preserve">5. Mósebók 3:26 En Drottinn reiddist mér yðar vegna og vildi ekki hlýða á mig. talaðu ekki meira við mig um þetta mál.</w:t>
      </w:r>
    </w:p>
    <w:p/>
    <w:p>
      <w:r xmlns:w="http://schemas.openxmlformats.org/wordprocessingml/2006/main">
        <w:t xml:space="preserve">Þrátt fyrir bænir Móse neitaði Drottinn að leyfa Móse að fara inn í fyrirheitna landið vegna óhlýðni Ísraelsmanna.</w:t>
      </w:r>
    </w:p>
    <w:p/>
    <w:p>
      <w:r xmlns:w="http://schemas.openxmlformats.org/wordprocessingml/2006/main">
        <w:t xml:space="preserve">1. Afleiðingar óhlýðni: Lærdómur frá Móse</w:t>
      </w:r>
    </w:p>
    <w:p/>
    <w:p>
      <w:r xmlns:w="http://schemas.openxmlformats.org/wordprocessingml/2006/main">
        <w:t xml:space="preserve">2. Miskunn Guðs og réttlæti: Hvernig á að bregðast við óuppfylltum væntingum</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Rómverjabréfið 5:20 - "Enn að lögmálið kom, til þess að hneykslan yrði meiri. En þar sem syndin var meiri, varð náðin miklu meiri."</w:t>
      </w:r>
    </w:p>
    <w:p/>
    <w:p>
      <w:r xmlns:w="http://schemas.openxmlformats.org/wordprocessingml/2006/main">
        <w:t xml:space="preserve">Fimmta Mósebók 3:27 Far þú upp á Pisga-tindinn og hef upp augu þín til vesturs, norðurs, suðurs og austurs, og sjá það með þínum augum, því að þú skalt ekki fara yfir Jórdan þessa.</w:t>
      </w:r>
    </w:p>
    <w:p/>
    <w:p>
      <w:r xmlns:w="http://schemas.openxmlformats.org/wordprocessingml/2006/main">
        <w:t xml:space="preserve">Móse fær fyrirmæli um að fara upp á Pisga-tindinn og fylgjast með landinu í kringum sig í allar áttir, en hann mun ekki komast yfir Jórdan.</w:t>
      </w:r>
    </w:p>
    <w:p/>
    <w:p>
      <w:r xmlns:w="http://schemas.openxmlformats.org/wordprocessingml/2006/main">
        <w:t xml:space="preserve">1. Mikilvægi sjónarhorns: Að taka tíma til að líta í kringum sig</w:t>
      </w:r>
    </w:p>
    <w:p/>
    <w:p>
      <w:r xmlns:w="http://schemas.openxmlformats.org/wordprocessingml/2006/main">
        <w:t xml:space="preserve">2. Mikilvægi þess að samþykkja takmarkanir okkar</w:t>
      </w:r>
    </w:p>
    <w:p/>
    <w:p>
      <w:r xmlns:w="http://schemas.openxmlformats.org/wordprocessingml/2006/main">
        <w:t xml:space="preserve">1. Sálmur 46:10 - "Vertu kyrr og veistu að ég er Guð."</w:t>
      </w:r>
    </w:p>
    <w:p/>
    <w:p>
      <w:r xmlns:w="http://schemas.openxmlformats.org/wordprocessingml/2006/main">
        <w:t xml:space="preserve">2. Filippíbréfið 4:11-13 - "Ekki það að ég sé að tala um að ég sé í neyð, því að ég hef lært að vera sáttur í hvaða aðstæðum sem ég er. Ég veit hvernig á að lægjast og ég veit hvernig á að vera nóg. og allar aðstæður hef ég lært leyndarmálið að horfast í augu við nóg og hungur, gnægð og neyð."</w:t>
      </w:r>
    </w:p>
    <w:p/>
    <w:p>
      <w:r xmlns:w="http://schemas.openxmlformats.org/wordprocessingml/2006/main">
        <w:t xml:space="preserve">5. Mósebók 3:28 En býð Jósúa, hvetja hann og styrk hann, því að hann mun fara fram fyrir þetta fólk, og hann mun láta þá erfa landið, sem þú munt sjá.</w:t>
      </w:r>
    </w:p>
    <w:p/>
    <w:p>
      <w:r xmlns:w="http://schemas.openxmlformats.org/wordprocessingml/2006/main">
        <w:t xml:space="preserve">Móse hvetur Jósúa til að leiða Ísraelsmenn inn í fyrirheitna landið.</w:t>
      </w:r>
    </w:p>
    <w:p/>
    <w:p>
      <w:r xmlns:w="http://schemas.openxmlformats.org/wordprocessingml/2006/main">
        <w:t xml:space="preserve">1: Trú Guðs á okkur er meiri en trú okkar á okkur sjálf.</w:t>
      </w:r>
    </w:p>
    <w:p/>
    <w:p>
      <w:r xmlns:w="http://schemas.openxmlformats.org/wordprocessingml/2006/main">
        <w:t xml:space="preserve">2: Loforð Guðs eru örugg og örugg.</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Hebreabréfið 13:5 - „Vertu laus við peningaást og vertu sáttur við það sem þú hefur, því að hann hefur sagt: Ég mun aldrei yfirgefa þig né yfirgefa þig.</w:t>
      </w:r>
    </w:p>
    <w:p/>
    <w:p>
      <w:r xmlns:w="http://schemas.openxmlformats.org/wordprocessingml/2006/main">
        <w:t xml:space="preserve">Fimmta Mósebók 3:29 Og vér bjuggumst í dalnum gegnt Betpeór.</w:t>
      </w:r>
    </w:p>
    <w:p/>
    <w:p>
      <w:r xmlns:w="http://schemas.openxmlformats.org/wordprocessingml/2006/main">
        <w:t xml:space="preserve">Ísraelsmenn bjuggu í dalnum nálægt Betpeór.</w:t>
      </w:r>
    </w:p>
    <w:p/>
    <w:p>
      <w:r xmlns:w="http://schemas.openxmlformats.org/wordprocessingml/2006/main">
        <w:t xml:space="preserve">1: Guð vísar okkur á staði þar sem þjónusta og öryggi er.</w:t>
      </w:r>
    </w:p>
    <w:p/>
    <w:p>
      <w:r xmlns:w="http://schemas.openxmlformats.org/wordprocessingml/2006/main">
        <w:t xml:space="preserve">2: Leiðsögn Guðs er nauðsynleg fyrir velferð okkar.</w:t>
      </w:r>
    </w:p>
    <w:p/>
    <w:p>
      <w:r xmlns:w="http://schemas.openxmlformats.org/wordprocessingml/2006/main">
        <w:t xml:space="preserve">1: Sálmur 32:8 - Ég mun fræða þig og kenna þér veginn sem þú átt að fara. Ég mun leiða þig með auga mínu.</w:t>
      </w:r>
    </w:p>
    <w:p/>
    <w:p>
      <w:r xmlns:w="http://schemas.openxmlformats.org/wordprocessingml/2006/main">
        <w:t xml:space="preserve">2: Jesaja 30:21 - Hvort sem þú snýrð til hægri eða vinstri, munu eyru þín heyra rödd á bak við þig, sem segir: Þetta er vegurinn. ganga í það.</w:t>
      </w:r>
    </w:p>
    <w:p/>
    <w:p>
      <w:r xmlns:w="http://schemas.openxmlformats.org/wordprocessingml/2006/main">
        <w:t xml:space="preserve">Mósebók 4 má draga saman í þremur málsgreinum sem hér segir, með tilgreindum versum:</w:t>
      </w:r>
    </w:p>
    <w:p/>
    <w:p>
      <w:r xmlns:w="http://schemas.openxmlformats.org/wordprocessingml/2006/main">
        <w:t xml:space="preserve">1. málsgrein: 5. Mósebók 4:1-14 leggur áherslu á mikilvægi þess að hlýða boðorðum Guðs og fylgja lögum hans. Móse skipar Ísraelsmönnum að hlusta og virða lögin sem þeim eru gefin, því að þeir eru vitur og skilningsrík þjóð í augum annarra þjóða. Hann varar við því að bæta við eða draga frá boðorðum Guðs og hvetja þá til að halda þau af kostgæfni. Móse minnir fólkið á kynni þeirra við Guð á Sínaífjalli þegar hann talaði beint við það og lagði áherslu á að það ætti ekki að gleyma þessari reynslu eða búa til skurðgoð fyrir sig.</w:t>
      </w:r>
    </w:p>
    <w:p/>
    <w:p>
      <w:r xmlns:w="http://schemas.openxmlformats.org/wordprocessingml/2006/main">
        <w:t xml:space="preserve">Málsgrein 2: Í framhaldi af 5. Mósebók 4:15-31 varar Móse við skurðgoðadýrkun og varar við afleiðingum þess að hverfa frá Guði. Hann minnir Ísraelsmenn á að þeir hafi ekki séð neina mynd þegar Guð talaði við þá á Sínaífjalli, þess vegna ættu þeir ekki að gera myndir eða tilbiðja neitt annað en hann. Móse útskýrir að ef þeir snúa sér að skurðgoðadýrkun muni þeir tvístrast meðal þjóðanna vegna óhlýðni þeirra. Hins vegar fullvissar hann þá líka um að ef þeir leita Guðs af heilum hug og iðrast, mun hann vera miskunnsamur og safna þeim saman.</w:t>
      </w:r>
    </w:p>
    <w:p/>
    <w:p>
      <w:r xmlns:w="http://schemas.openxmlformats.org/wordprocessingml/2006/main">
        <w:t xml:space="preserve">Málsgrein 3: 4. Mósebók lýkur með því að undirstrika sérstöðu sambands Ísraels við Guð. Móse leggur áherslu á að engin önnur þjóð hafi upplifað það sem Ísrael hefur látið Guð tala beint við fólk sitt og frelsa það úr Egyptalandi með voldugum táknum og undrum. Hann hvetur til hlýðni við lög Guðs til að sýna visku þeirra frammi fyrir öðrum þjóðum sem verða vitni að réttlátum lögum þeirra. Móse minnir þá enn og aftur á að gleyma ekki því sem þeir hafa séð heldur kenna það af kostgæfni komandi kynslóðum.</w:t>
      </w:r>
    </w:p>
    <w:p/>
    <w:p>
      <w:r xmlns:w="http://schemas.openxmlformats.org/wordprocessingml/2006/main">
        <w:t xml:space="preserve">Í stuttu máli:</w:t>
      </w:r>
    </w:p>
    <w:p>
      <w:r xmlns:w="http://schemas.openxmlformats.org/wordprocessingml/2006/main">
        <w:t xml:space="preserve">Mósebók 4 sýnir:</w:t>
      </w:r>
    </w:p>
    <w:p>
      <w:r xmlns:w="http://schemas.openxmlformats.org/wordprocessingml/2006/main">
        <w:t xml:space="preserve">Mikilvægi þess að hlýða boðorðum vitur þjóð;</w:t>
      </w:r>
    </w:p>
    <w:p>
      <w:r xmlns:w="http://schemas.openxmlformats.org/wordprocessingml/2006/main">
        <w:t xml:space="preserve">Varúð gegn afleiðingum skurðgoðadýrkunar af því að hverfa frá;</w:t>
      </w:r>
    </w:p>
    <w:p>
      <w:r xmlns:w="http://schemas.openxmlformats.org/wordprocessingml/2006/main">
        <w:t xml:space="preserve">Einstök samband Ísraels við Guð sem kennir komandi kynslóðum.</w:t>
      </w:r>
    </w:p>
    <w:p/>
    <w:p>
      <w:r xmlns:w="http://schemas.openxmlformats.org/wordprocessingml/2006/main">
        <w:t xml:space="preserve">Áhersla á að hlýða boðorðum Guðs vitur og skilningsrík þjóð;</w:t>
      </w:r>
    </w:p>
    <w:p>
      <w:r xmlns:w="http://schemas.openxmlformats.org/wordprocessingml/2006/main">
        <w:t xml:space="preserve">Viðvörun gegn skurðgoðadýrkun afleiðingum þess að hverfa frá Guði;</w:t>
      </w:r>
    </w:p>
    <w:p>
      <w:r xmlns:w="http://schemas.openxmlformats.org/wordprocessingml/2006/main">
        <w:t xml:space="preserve">Einstök samband Ísraels við Guð sem kennir komandi kynslóðum.</w:t>
      </w:r>
    </w:p>
    <w:p/>
    <w:p>
      <w:r xmlns:w="http://schemas.openxmlformats.org/wordprocessingml/2006/main">
        <w:t xml:space="preserve">Í kaflanum er lögð áhersla á mikilvægi hlýðni við boðorð Guðs og afleiðingar þess að hverfa frá honum. Í 4. Mósebók segir Móse Ísraelsmönnum að hlusta og virða lögin sem þeim eru gefin og leggur áherslu á að þeir séu vitur og skilningsrík þjóð í augum annarra þjóða. Hann varar við því að bæta við eða draga frá þessum boðorðum og hvetja þá til að halda þau af kostgæfni. Móse minnir þá á að gleyma ekki fundi þeirra við Guð á Sínaífjalli þegar hann talaði beint við þá og varar við því að búa til skurðgoð handa sér.</w:t>
      </w:r>
    </w:p>
    <w:p/>
    <w:p>
      <w:r xmlns:w="http://schemas.openxmlformats.org/wordprocessingml/2006/main">
        <w:t xml:space="preserve">Móse heldur áfram í 5. Mósebók 4. Móse varar við skurðgoðadýrkun og útskýrir að tilbiðja allt annað en Guð muni leiða til dreifingar meðal þjóðanna sem afleiðing af óhlýðni. Hann minnir fólkið á að það hafi ekki séð neina mynd þegar Guð talaði við það á Sínaífjalli, þess vegna ættu þeir ekki að búa til líkneski eða tilbiðja falska guði. Hins vegar fullvissar Móse þá um að ef þeir leita Guðs af heilum hug og iðrast, mun hann vera miskunnsamur og safna þeim aftur.</w:t>
      </w:r>
    </w:p>
    <w:p/>
    <w:p>
      <w:r xmlns:w="http://schemas.openxmlformats.org/wordprocessingml/2006/main">
        <w:t xml:space="preserve">Fjórða Mósebók lýkur með því að undirstrika sérstöðu sambands Ísraels við Guð. Móse leggur áherslu á að engin önnur þjóð hafi upplifað það sem Ísrael hefur bein samskipti frá Guði og frelsun hans út úr Egyptalandi með voldugum táknum og undrum. Hann hvetur til hlýðni við lög Guðs til að sýna visku þeirra frammi fyrir öðrum þjóðum sem verða vitni að réttlátum lögum þeirra. Móse hvetur þá enn og aftur til að gleyma ekki því sem þeir hafa séð heldur kenna það af kostgæfni komandi kynslóðum svo að þær geti haldið áfram í trúfesti.</w:t>
      </w:r>
    </w:p>
    <w:p/>
    <w:p>
      <w:r xmlns:w="http://schemas.openxmlformats.org/wordprocessingml/2006/main">
        <w:t xml:space="preserve">5. Mósebók 4:1 Hlýð því nú, Ísrael, eftir ákvæðunum og ákvæðunum, sem ég kenni yður, til þess að halda þau, svo að þér megið lifa og fara inn og taka til eignar landið, sem Drottinn, Guð feðra yðar, gefur yður. .</w:t>
      </w:r>
    </w:p>
    <w:p/>
    <w:p>
      <w:r xmlns:w="http://schemas.openxmlformats.org/wordprocessingml/2006/main">
        <w:t xml:space="preserve">Móse hvetur Ísraelsmenn til að hlusta á kenningar hans og hlýða lögum og boðorðum Guðs til að lifa og eignast fyrirheitna landið.</w:t>
      </w:r>
    </w:p>
    <w:p/>
    <w:p>
      <w:r xmlns:w="http://schemas.openxmlformats.org/wordprocessingml/2006/main">
        <w:t xml:space="preserve">1. Hlýðni færir blessun - 5. Mósebók 4:1</w:t>
      </w:r>
    </w:p>
    <w:p/>
    <w:p>
      <w:r xmlns:w="http://schemas.openxmlformats.org/wordprocessingml/2006/main">
        <w:t xml:space="preserve">2. Verðlaun trúfestisins - 5. Mósebók 4:1</w:t>
      </w:r>
    </w:p>
    <w:p/>
    <w:p>
      <w:r xmlns:w="http://schemas.openxmlformats.org/wordprocessingml/2006/main">
        <w:t xml:space="preserve">1. Rómverjabréfið 10:17 - Trúin kemur því af því að heyra og að heyra í orði Krists.</w:t>
      </w:r>
    </w:p>
    <w:p/>
    <w:p>
      <w:r xmlns:w="http://schemas.openxmlformats.org/wordprocessingml/2006/main">
        <w:t xml:space="preserve">2. Jósúabók 1:8 - Lögmálsbók þessi skal ekki víkja úr munni þínum, heldur skalt þú hugleiða hana dag og nótt, til þess að þú gætir farið að öllu því, sem í henni er ritað. Því að þá muntu gera veg þinn farsælan og þá mun þér farnast vel.</w:t>
      </w:r>
    </w:p>
    <w:p/>
    <w:p>
      <w:r xmlns:w="http://schemas.openxmlformats.org/wordprocessingml/2006/main">
        <w:t xml:space="preserve">5. Mósebók 4:2 Þér skuluð ekki bæta við það orð, sem ég býð yður, né heldur draga úr því, til þess að halda boðorð Drottins Guðs yðar, sem ég býð yður.</w:t>
      </w:r>
    </w:p>
    <w:p/>
    <w:p>
      <w:r xmlns:w="http://schemas.openxmlformats.org/wordprocessingml/2006/main">
        <w:t xml:space="preserve">Guð skipar fólki sínu að bæta ekki við eða draga frá orði sínu.</w:t>
      </w:r>
    </w:p>
    <w:p/>
    <w:p>
      <w:r xmlns:w="http://schemas.openxmlformats.org/wordprocessingml/2006/main">
        <w:t xml:space="preserve">1. Mikilvægi þess að fylgja orði Drottins nákvæmlega.</w:t>
      </w:r>
    </w:p>
    <w:p/>
    <w:p>
      <w:r xmlns:w="http://schemas.openxmlformats.org/wordprocessingml/2006/main">
        <w:t xml:space="preserve">2. Hvernig á að tryggja að við höldum trú við boðorð Guðs.</w:t>
      </w:r>
    </w:p>
    <w:p/>
    <w:p>
      <w:r xmlns:w="http://schemas.openxmlformats.org/wordprocessingml/2006/main">
        <w:t xml:space="preserve">1. Opinberunarbókin 22:18-19 Því að ég vitna hverjum manni, sem heyrir orð spádóms þessarar bókar: Ef einhver bætir við þetta, mun Guð bæta yfir hann plágurnar, sem skrifaðar eru í þessari bók: Og ef Hver maður skal taka af orðum þessarar spádómsbókar, Guð mun taka hluta hans úr bók lífsins og úr borginni helgu og frá því sem skrifað er í þessari bók.</w:t>
      </w:r>
    </w:p>
    <w:p/>
    <w:p>
      <w:r xmlns:w="http://schemas.openxmlformats.org/wordprocessingml/2006/main">
        <w:t xml:space="preserve">2. Orðskviðirnir 30:5-6 Sérhvert orð Guðs er hreint, hann er skjöldur þeirra sem treysta á hann. Bættu ekki við orð hans, svo að hann ávíti þig ekki og þú verðir lygari.</w:t>
      </w:r>
    </w:p>
    <w:p/>
    <w:p>
      <w:r xmlns:w="http://schemas.openxmlformats.org/wordprocessingml/2006/main">
        <w:t xml:space="preserve">5. Mósebók 4:3 Augu yðar hafa séð, hvað Drottinn gjörði vegna Baal-Peórs, því að öllum mönnum, sem fylgdu Baal-Peór, hefir Drottinn Guð þinn útrýmt þeim úr hópi yðar.</w:t>
      </w:r>
    </w:p>
    <w:p/>
    <w:p>
      <w:r xmlns:w="http://schemas.openxmlformats.org/wordprocessingml/2006/main">
        <w:t xml:space="preserve">Guð eyddi öllum þeim sem fylgdu Baalpeór úr hópi Ísraelsmanna.</w:t>
      </w:r>
    </w:p>
    <w:p/>
    <w:p>
      <w:r xmlns:w="http://schemas.openxmlformats.org/wordprocessingml/2006/main">
        <w:t xml:space="preserve">1. Afleiðingar þess að fylgja fölskum guðum.</w:t>
      </w:r>
    </w:p>
    <w:p/>
    <w:p>
      <w:r xmlns:w="http://schemas.openxmlformats.org/wordprocessingml/2006/main">
        <w:t xml:space="preserve">2. Mikilvægi þess að fylgja hinum eina sanna Guði.</w:t>
      </w:r>
    </w:p>
    <w:p/>
    <w:p>
      <w:r xmlns:w="http://schemas.openxmlformats.org/wordprocessingml/2006/main">
        <w:t xml:space="preserve">1. 1. Korintubréf 10:6-14 - Viðvörun Páls við skurðgoðadýrkun.</w:t>
      </w:r>
    </w:p>
    <w:p/>
    <w:p>
      <w:r xmlns:w="http://schemas.openxmlformats.org/wordprocessingml/2006/main">
        <w:t xml:space="preserve">2. Jeremía 10:1-5 - Viðvörun gegn því að tilbiðja falska guði.</w:t>
      </w:r>
    </w:p>
    <w:p/>
    <w:p>
      <w:r xmlns:w="http://schemas.openxmlformats.org/wordprocessingml/2006/main">
        <w:t xml:space="preserve">5. Mósebók 4:4 En þér sem hélst fast við Drottin, Guð yðar, eruð allir á lífi í dag.</w:t>
      </w:r>
    </w:p>
    <w:p/>
    <w:p>
      <w:r xmlns:w="http://schemas.openxmlformats.org/wordprocessingml/2006/main">
        <w:t xml:space="preserve">Fólkið í Ísrael er minnt á að þeir sem voru tryggir Guði eru enn á lífi í dag.</w:t>
      </w:r>
    </w:p>
    <w:p/>
    <w:p>
      <w:r xmlns:w="http://schemas.openxmlformats.org/wordprocessingml/2006/main">
        <w:t xml:space="preserve">1. Það er aldrei of seint: Endalaus trúfesti Guðs</w:t>
      </w:r>
    </w:p>
    <w:p/>
    <w:p>
      <w:r xmlns:w="http://schemas.openxmlformats.org/wordprocessingml/2006/main">
        <w:t xml:space="preserve">2. Loforð lífsins: Að treysta á miskunn Guðs</w:t>
      </w:r>
    </w:p>
    <w:p/>
    <w:p>
      <w:r xmlns:w="http://schemas.openxmlformats.org/wordprocessingml/2006/main">
        <w:t xml:space="preserve">1. Sálmur 136:1-3 - Þakkið Drottni, því að hann er góður, því að miskunn hans varir að eilífu. Þakkið Guði guða, því að miskunn hans varir að eilífu. Þakkið Drottni drottna, því að miskunn hans varir að eilífu.</w:t>
      </w:r>
    </w:p>
    <w:p/>
    <w:p>
      <w:r xmlns:w="http://schemas.openxmlformats.org/wordprocessingml/2006/main">
        <w:t xml:space="preserve">2.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5. Mósebók 4:5 Sjá, ég hef kennt yður lög og lög, eins og Drottinn Guð minn hafði boðið mér, að þér skuluð gjöra svo í landinu, þangað sem þér farið til að taka það til eignar.</w:t>
      </w:r>
    </w:p>
    <w:p/>
    <w:p>
      <w:r xmlns:w="http://schemas.openxmlformats.org/wordprocessingml/2006/main">
        <w:t xml:space="preserve">Í þessum kafla er talað um boðorð og skipanir Guðs sem þarf að halda í fyrirheitna landinu.</w:t>
      </w:r>
    </w:p>
    <w:p/>
    <w:p>
      <w:r xmlns:w="http://schemas.openxmlformats.org/wordprocessingml/2006/main">
        <w:t xml:space="preserve">1. Boðorð Guðs: Leið okkar til lífs í fyrirheitna landinu</w:t>
      </w:r>
    </w:p>
    <w:p/>
    <w:p>
      <w:r xmlns:w="http://schemas.openxmlformats.org/wordprocessingml/2006/main">
        <w:t xml:space="preserve">2. Að halda lögmálið: Sáttmáli okkar við Guð</w:t>
      </w:r>
    </w:p>
    <w:p/>
    <w:p>
      <w:r xmlns:w="http://schemas.openxmlformats.org/wordprocessingml/2006/main">
        <w:t xml:space="preserve">1. Sálmur 119:105 - "Orð þitt er lampi fóta minna og ljós á vegi mínum."</w:t>
      </w:r>
    </w:p>
    <w:p/>
    <w:p>
      <w:r xmlns:w="http://schemas.openxmlformats.org/wordprocessingml/2006/main">
        <w:t xml:space="preserve">2. Matteusarguðspjall 5:17-19 - "Heldið ekki að ég sé kominn til að afnema lögmálið eða spámennina, ég er ekki kominn til að afnema heldur til að uppfylla. Sannlega segi ég yður, uns himinn og jörð líða undir lok, ekki Minnsti bókstafur eða högg mun líða úr lögmálinu uns allt er fullkomið. Hver sem þá ógildir eitt af þessum minnstu boðorðum og kennir svo öðrum, mun minnstur kallast í himnaríki, en hver sem heldur þau og kennir, skal verið kallaður mikill í himnaríki."</w:t>
      </w:r>
    </w:p>
    <w:p/>
    <w:p>
      <w:r xmlns:w="http://schemas.openxmlformats.org/wordprocessingml/2006/main">
        <w:t xml:space="preserve">Fimmta Mósebók 4:6 Haldið því og gjörið það. Því að þetta er viska þín og skilningur í augum heiðingjanna, sem heyra munu öll þessi lög og segja: Vissulega er þessi mikla þjóð vitur og vitur þjóð.</w:t>
      </w:r>
    </w:p>
    <w:p/>
    <w:p>
      <w:r xmlns:w="http://schemas.openxmlformats.org/wordprocessingml/2006/main">
        <w:t xml:space="preserve">Þessi texti hvetur Ísraelsmenn til að halda boðorð Drottins, þar sem það er vitnisburður um visku þeirra og skilning fyrir þjóðunum.</w:t>
      </w:r>
    </w:p>
    <w:p/>
    <w:p>
      <w:r xmlns:w="http://schemas.openxmlformats.org/wordprocessingml/2006/main">
        <w:t xml:space="preserve">1. Hlýðið boðorðum Drottins og uppskerið launin</w:t>
      </w:r>
    </w:p>
    <w:p/>
    <w:p>
      <w:r xmlns:w="http://schemas.openxmlformats.org/wordprocessingml/2006/main">
        <w:t xml:space="preserve">2. Faðmaðu visku Guðs og láttu ljós þitt skína</w:t>
      </w:r>
    </w:p>
    <w:p/>
    <w:p>
      <w:r xmlns:w="http://schemas.openxmlformats.org/wordprocessingml/2006/main">
        <w:t xml:space="preserve">1. Sálmur 19:7-8 - Lögmál Drottins er fullkomið, lífgar sálina; vitnisburður Drottins er öruggur, hann gerir hina einföldu vitur.</w:t>
      </w:r>
    </w:p>
    <w:p/>
    <w:p>
      <w:r xmlns:w="http://schemas.openxmlformats.org/wordprocessingml/2006/main">
        <w:t xml:space="preserve">2. Jakobsbréfið 1:5 - Ef einhvern yðar skortir visku, þá biðji hann Guð, sem gefur öllum örlátlega án smánar, og honum mun það gefið.</w:t>
      </w:r>
    </w:p>
    <w:p/>
    <w:p>
      <w:r xmlns:w="http://schemas.openxmlformats.org/wordprocessingml/2006/main">
        <w:t xml:space="preserve">5. Mósebók 4:7 Því að hvaða þjóð er svo mikil, sem hefur Guð svo nálægan þeim, eins og Drottinn Guð vor er í öllu því, sem vér ákallum hann fyrir?</w:t>
      </w:r>
    </w:p>
    <w:p/>
    <w:p>
      <w:r xmlns:w="http://schemas.openxmlformats.org/wordprocessingml/2006/main">
        <w:t xml:space="preserve">Þessi texti úr 5. Mósebók 4:7 undirstrikar nálægð Guðs við Ísraelsmenn og þá miklu þjóð sem þeir eru vegna þess.</w:t>
      </w:r>
    </w:p>
    <w:p/>
    <w:p>
      <w:r xmlns:w="http://schemas.openxmlformats.org/wordprocessingml/2006/main">
        <w:t xml:space="preserve">1. Guð er alltaf nálægt: Að skilja nærveru Guðs í lífi okkar</w:t>
      </w:r>
    </w:p>
    <w:p/>
    <w:p>
      <w:r xmlns:w="http://schemas.openxmlformats.org/wordprocessingml/2006/main">
        <w:t xml:space="preserve">2. Að viðurkenna trúfesti Guðs: fagna nálægð Guðs við fólk sitt</w:t>
      </w:r>
    </w:p>
    <w:p/>
    <w:p>
      <w:r xmlns:w="http://schemas.openxmlformats.org/wordprocessingml/2006/main">
        <w:t xml:space="preserve">1. Sálmur 145:18 - Drottinn er nálægur öllum sem ákalla hann, öllum sem ákalla hann í sannleika.</w:t>
      </w:r>
    </w:p>
    <w:p/>
    <w:p>
      <w:r xmlns:w="http://schemas.openxmlformats.org/wordprocessingml/2006/main">
        <w:t xml:space="preserve">2. Jakobsbréfið 4:8 - Nálægið ykkur Guði, og hann mun nálgast ykkur.</w:t>
      </w:r>
    </w:p>
    <w:p/>
    <w:p>
      <w:r xmlns:w="http://schemas.openxmlformats.org/wordprocessingml/2006/main">
        <w:t xml:space="preserve">5. Mósebók 4:8 Og hvaða þjóð er svo mikil, sem hefur lög og lög jafn réttlát og allt þetta lögmál, sem ég legg fyrir yður í dag?</w:t>
      </w:r>
    </w:p>
    <w:p/>
    <w:p>
      <w:r xmlns:w="http://schemas.openxmlformats.org/wordprocessingml/2006/main">
        <w:t xml:space="preserve">Þessi texti undirstrikar hversu mikilfengleiki lögmáls Guðs er og hvernig það er réttlátara en nokkurt annað lögmál nokkurrar þjóðar.</w:t>
      </w:r>
    </w:p>
    <w:p/>
    <w:p>
      <w:r xmlns:w="http://schemas.openxmlformats.org/wordprocessingml/2006/main">
        <w:t xml:space="preserve">1. Allt lof til Guðs sem gefur okkur sitt réttláta lögmál</w:t>
      </w:r>
    </w:p>
    <w:p/>
    <w:p>
      <w:r xmlns:w="http://schemas.openxmlformats.org/wordprocessingml/2006/main">
        <w:t xml:space="preserve">2. Lögmál Guðs er stærra en öll lög hvers þjóðar</w:t>
      </w:r>
    </w:p>
    <w:p/>
    <w:p>
      <w:r xmlns:w="http://schemas.openxmlformats.org/wordprocessingml/2006/main">
        <w:t xml:space="preserve">1. Matteusarguðspjall 22:37-40 - Jesús sagði við hann: Þú skalt elska Drottin Guð þinn af öllu hjarta þínu, allri sálu þinni og öllum huga þínum. Þetta er fyrsta og stóra boðorðið. Og annað er því líkt: Þú skalt elska náunga þinn eins og sjálfan þig. Á þessum tveimur boðorðum hangir allt lögmálið og spámennirnir.</w:t>
      </w:r>
    </w:p>
    <w:p/>
    <w:p>
      <w:r xmlns:w="http://schemas.openxmlformats.org/wordprocessingml/2006/main">
        <w:t xml:space="preserve">2. Jakobsbréfið 2:10 - Því að hver sem heldur allt lögmálið en hneykslar þó í einu lagi, hann er sekur um alla.</w:t>
      </w:r>
    </w:p>
    <w:p/>
    <w:p>
      <w:r xmlns:w="http://schemas.openxmlformats.org/wordprocessingml/2006/main">
        <w:t xml:space="preserve">5. Mósebók 4:9 Gæt aðeins að sjálfum þér og varðveit sálu þína, til þess að þú gleymir ekki því, sem augu þín hafa séð, og að það fari ekki frá hjarta þínu alla ævidaga þína, heldur kenn þeim sonum þínum og sonum þínum. ' synir;</w:t>
      </w:r>
    </w:p>
    <w:p/>
    <w:p>
      <w:r xmlns:w="http://schemas.openxmlformats.org/wordprocessingml/2006/main">
        <w:t xml:space="preserve">Guð býður okkur að muna það sem við höfum séð og upplifað og kenna börnum okkar og barnabörnum það.</w:t>
      </w:r>
    </w:p>
    <w:p/>
    <w:p>
      <w:r xmlns:w="http://schemas.openxmlformats.org/wordprocessingml/2006/main">
        <w:t xml:space="preserve">1. Muna og deila: Hvers vegna Guð býður okkur að gæta okkar</w:t>
      </w:r>
    </w:p>
    <w:p/>
    <w:p>
      <w:r xmlns:w="http://schemas.openxmlformats.org/wordprocessingml/2006/main">
        <w:t xml:space="preserve">2. Að gefa af sér visku: Mikilvægi þess að kenna börnum okkar</w:t>
      </w:r>
    </w:p>
    <w:p/>
    <w:p>
      <w:r xmlns:w="http://schemas.openxmlformats.org/wordprocessingml/2006/main">
        <w:t xml:space="preserve">1. Orðskviðirnir 22:6 "Fræðið sveininn þann veg sem hann á að fara, og þegar hann er gamall mun hann ekki víkja frá honum."</w:t>
      </w:r>
    </w:p>
    <w:p/>
    <w:p>
      <w:r xmlns:w="http://schemas.openxmlformats.org/wordprocessingml/2006/main">
        <w:t xml:space="preserve">2. Rómverjabréfið 15:4 "Því að allt sem áður var ritað var ritað okkur til lærdóms, til þess að vér ættum von fyrir þolgæði og huggun ritninganna."</w:t>
      </w:r>
    </w:p>
    <w:p/>
    <w:p>
      <w:r xmlns:w="http://schemas.openxmlformats.org/wordprocessingml/2006/main">
        <w:t xml:space="preserve">Mósebók 4:10 Einkum daginn sem þú stóðst frammi fyrir Drottni Guði þínum í Hóreb, þegar Drottinn sagði við mig: Safnaðu mér fólkinu saman, og ég mun láta það heyra orð mín, svo að það læri að óttast mig alla daga. að þeir skulu lifa á jörðinni og kenna börnum sínum.</w:t>
      </w:r>
    </w:p>
    <w:p/>
    <w:p>
      <w:r xmlns:w="http://schemas.openxmlformats.org/wordprocessingml/2006/main">
        <w:t xml:space="preserve">Drottinn talaði við Ísraelsmenn í Hóreb og bauð þeim að læra að óttast hann og kenna börnum sínum það sama.</w:t>
      </w:r>
    </w:p>
    <w:p/>
    <w:p>
      <w:r xmlns:w="http://schemas.openxmlformats.org/wordprocessingml/2006/main">
        <w:t xml:space="preserve">1. Ótti Drottins: Að kenna börnum okkar ótta Drottins</w:t>
      </w:r>
    </w:p>
    <w:p/>
    <w:p>
      <w:r xmlns:w="http://schemas.openxmlformats.org/wordprocessingml/2006/main">
        <w:t xml:space="preserve">2. Köllun Guðs til að heyra orð hans: Mikilvægi Hórebs</w:t>
      </w:r>
    </w:p>
    <w:p/>
    <w:p>
      <w:r xmlns:w="http://schemas.openxmlformats.org/wordprocessingml/2006/main">
        <w:t xml:space="preserve">1. Orðskviðirnir 1:7, "Ótti Drottins er upphaf þekkingar, heimskingjar fyrirlíta visku og fræðslu."</w:t>
      </w:r>
    </w:p>
    <w:p/>
    <w:p>
      <w:r xmlns:w="http://schemas.openxmlformats.org/wordprocessingml/2006/main">
        <w:t xml:space="preserve">2. Mósebók 6:6-7, "Og þessi orð, sem ég býð þér í dag, skulu vera þér hugleikin. Þú skalt kenna börnum þínum þau vandlega og tala um þau, þegar þú situr í húsi þínu og þegar þú gengur þar hjá. veginn og þegar þú leggst og þegar þú rís upp."</w:t>
      </w:r>
    </w:p>
    <w:p/>
    <w:p>
      <w:r xmlns:w="http://schemas.openxmlformats.org/wordprocessingml/2006/main">
        <w:t xml:space="preserve">5. Mósebók 4:11 Og þér komuð fram og stóðuð undir fjallinu. og fjallið brann í eldi allt til himins, með myrkri, skýjum og myrkri.</w:t>
      </w:r>
    </w:p>
    <w:p/>
    <w:p>
      <w:r xmlns:w="http://schemas.openxmlformats.org/wordprocessingml/2006/main">
        <w:t xml:space="preserve">Þessi texti lýsir skelfilegri upplifun Ísraelsmanna þegar þeir stóðu undir fjalli sem logaði í eldi til himins.</w:t>
      </w:r>
    </w:p>
    <w:p/>
    <w:p>
      <w:r xmlns:w="http://schemas.openxmlformats.org/wordprocessingml/2006/main">
        <w:t xml:space="preserve">1. Ákall til heilagleika: Heilagleiki Guðs</w:t>
      </w:r>
    </w:p>
    <w:p/>
    <w:p>
      <w:r xmlns:w="http://schemas.openxmlformats.org/wordprocessingml/2006/main">
        <w:t xml:space="preserve">2. Að lifa í ótta eða lifa í trú: Lærdómur úr 5. Mósebók 4:11</w:t>
      </w:r>
    </w:p>
    <w:p/>
    <w:p>
      <w:r xmlns:w="http://schemas.openxmlformats.org/wordprocessingml/2006/main">
        <w:t xml:space="preserve">1. Jesaja 6:1-3, Árið sem Ússía konungur dó sá ég Drottin sitja í hásæti, hátt og hátt. og klæði hans fyllti musterið. Fyrir ofan hann stóðu serafarnir. Hver hafði sex vængi: með tvo huldi hann andlit sitt, með tveimur huldi hann fætur sína og með tveimur flaug hann. Og hver kallaði á annan og sagði: Heilagur, heilagur, heilagur er Drottinn allsherjar. öll jörðin er full af dýrð hans!</w:t>
      </w:r>
    </w:p>
    <w:p/>
    <w:p>
      <w:r xmlns:w="http://schemas.openxmlformats.org/wordprocessingml/2006/main">
        <w:t xml:space="preserve">2. Sálmur 19:1, Himnarnir kunngjöra dýrð Guðs og himinninn að ofan kunngjörir handaverk hans.</w:t>
      </w:r>
    </w:p>
    <w:p/>
    <w:p>
      <w:r xmlns:w="http://schemas.openxmlformats.org/wordprocessingml/2006/main">
        <w:t xml:space="preserve">5. Mósebók 4:12 Og Drottinn talaði við yður úr eldinum: Þér heyrðuð orðanna, en sáuð enga líkingu. aðeins þú heyrðir rödd.</w:t>
      </w:r>
    </w:p>
    <w:p/>
    <w:p>
      <w:r xmlns:w="http://schemas.openxmlformats.org/wordprocessingml/2006/main">
        <w:t xml:space="preserve">Guð talaði til Ísraelsmanna úr miðjum eldi, en þeir heyrðu aðeins rödd hans og sáu enga mynd.</w:t>
      </w:r>
    </w:p>
    <w:p/>
    <w:p>
      <w:r xmlns:w="http://schemas.openxmlformats.org/wordprocessingml/2006/main">
        <w:t xml:space="preserve">1. Kraftur trúarinnar: Að læra að treysta hinu óséða</w:t>
      </w:r>
    </w:p>
    <w:p/>
    <w:p>
      <w:r xmlns:w="http://schemas.openxmlformats.org/wordprocessingml/2006/main">
        <w:t xml:space="preserve">2. Guð talar: Að hlusta á guðdómlega leiðsögn</w:t>
      </w:r>
    </w:p>
    <w:p/>
    <w:p>
      <w:r xmlns:w="http://schemas.openxmlformats.org/wordprocessingml/2006/main">
        <w:t xml:space="preserve">1. Hebreabréfið 11:1-3, En trúin er fullvissa um það sem menn vona, sannfæring um það sem ekki sést.</w:t>
      </w:r>
    </w:p>
    <w:p/>
    <w:p>
      <w:r xmlns:w="http://schemas.openxmlformats.org/wordprocessingml/2006/main">
        <w:t xml:space="preserve">2. 1. Jóhannesarbréf 4:7-8, elskaðir, elskum hver annan, því að kærleikurinn er frá Guði, og hver sem elskar er af Guði fæddur og þekkir Guð.</w:t>
      </w:r>
    </w:p>
    <w:p/>
    <w:p>
      <w:r xmlns:w="http://schemas.openxmlformats.org/wordprocessingml/2006/main">
        <w:t xml:space="preserve">Fimmta Mósebók 4:13 Og hann kunngjörði yður sáttmála sinn, sem hann bauð yður að halda, tíu boðorð. og hann skrifaði þær á tvær steintöflur.</w:t>
      </w:r>
    </w:p>
    <w:p/>
    <w:p>
      <w:r xmlns:w="http://schemas.openxmlformats.org/wordprocessingml/2006/main">
        <w:t xml:space="preserve">Guð opinberaði Ísraelsmönnum sáttmála sinn, sem þeim var boðið að hlýða, og hann var skrifaður á tvær steintöflur.</w:t>
      </w:r>
    </w:p>
    <w:p/>
    <w:p>
      <w:r xmlns:w="http://schemas.openxmlformats.org/wordprocessingml/2006/main">
        <w:t xml:space="preserve">1. Kraftur sáttmála Guðs: Hvernig á að lifa í samræmi við fyrirheit Guðs</w:t>
      </w:r>
    </w:p>
    <w:p/>
    <w:p>
      <w:r xmlns:w="http://schemas.openxmlformats.org/wordprocessingml/2006/main">
        <w:t xml:space="preserve">2. Boðorðin tíu: Að þekkja og hlýða siðferðislögmáli Guðs</w:t>
      </w:r>
    </w:p>
    <w:p/>
    <w:p>
      <w:r xmlns:w="http://schemas.openxmlformats.org/wordprocessingml/2006/main">
        <w:t xml:space="preserve">1. Sálmur 119:11 - "Ég geymdi orð þitt í hjarta mínu, til þess að ég skyldi ekki syndga gegn þér."</w:t>
      </w:r>
    </w:p>
    <w:p/>
    <w:p>
      <w:r xmlns:w="http://schemas.openxmlformats.org/wordprocessingml/2006/main">
        <w:t xml:space="preserve">2. Jakobsbréfið 1:22-25 - "En verið gjörendur orðsins en ekki aðeins áheyrendur, tælið sjálfa yður. Því að ef einhver heyrir orðsins og ekki gjörandi, þá er hann líkur manni sem horfir fast á eðli sitt. andlit í spegli. Því að hann lítur á sjálfan sig og fer burt og gleymir þegar í stað hvernig hann var. En sá sem lítur inn í hið fullkomna lögmál, lögmál frelsisins, og er þrautseigur, er enginn heyrandi sem gleymir heldur gerandi sem gerir , hann verður blessaður í verki sínu.“</w:t>
      </w:r>
    </w:p>
    <w:p/>
    <w:p>
      <w:r xmlns:w="http://schemas.openxmlformats.org/wordprocessingml/2006/main">
        <w:t xml:space="preserve">5. Mósebók 4:14 Og Drottinn bauð mér á þeim tíma að kenna yður lög og lög, svo að þér gætuð gjört þau í landinu, þangað sem þér farið yfir til að taka það til eignar.</w:t>
      </w:r>
    </w:p>
    <w:p/>
    <w:p>
      <w:r xmlns:w="http://schemas.openxmlformats.org/wordprocessingml/2006/main">
        <w:t xml:space="preserve">Móse er boðið af Drottni að kenna Ísraelsmönnum lög og dóma þegar þeir búa sig undir að fara inn í fyrirheitna landið.</w:t>
      </w:r>
    </w:p>
    <w:p/>
    <w:p>
      <w:r xmlns:w="http://schemas.openxmlformats.org/wordprocessingml/2006/main">
        <w:t xml:space="preserve">1. Að treysta á vernd Guðs og leiðsögn - 5. Mósebók 4:14</w:t>
      </w:r>
    </w:p>
    <w:p/>
    <w:p>
      <w:r xmlns:w="http://schemas.openxmlformats.org/wordprocessingml/2006/main">
        <w:t xml:space="preserve">2. Að fylgja boðorðum Guðs - 5. Mósebók 4:14</w:t>
      </w:r>
    </w:p>
    <w:p/>
    <w:p>
      <w:r xmlns:w="http://schemas.openxmlformats.org/wordprocessingml/2006/main">
        <w:t xml:space="preserve">1. Matteusarguðspjall 28:19-20 - Farið því og kennið öllum þjóðum, skírið þær í nafni föður, sonar og heilags anda: Kennið þeim að halda allt, sem ég hef boðið yður. Og sjá, ég er með yður alla tíð, allt til enda veraldar.</w:t>
      </w:r>
    </w:p>
    <w:p/>
    <w:p>
      <w:r xmlns:w="http://schemas.openxmlformats.org/wordprocessingml/2006/main">
        <w:t xml:space="preserve">2. Sálmur 119:105 - Orð þitt er lampi fóta minna og ljós á vegi mínum.</w:t>
      </w:r>
    </w:p>
    <w:p/>
    <w:p>
      <w:r xmlns:w="http://schemas.openxmlformats.org/wordprocessingml/2006/main">
        <w:t xml:space="preserve">5. Mósebók 4:15 Gætið því vel að yður. Því að þér sáuð enga líkingu þann dag, sem Drottinn talaði við yður á Hóreb úr eldinum.</w:t>
      </w:r>
    </w:p>
    <w:p/>
    <w:p>
      <w:r xmlns:w="http://schemas.openxmlformats.org/wordprocessingml/2006/main">
        <w:t xml:space="preserve">Daginn sem Drottinn talaði við Ísraelsmenn í Hóreb, varaði hann þá við að gleyma því sem hann sagði og gæta sín.</w:t>
      </w:r>
    </w:p>
    <w:p/>
    <w:p>
      <w:r xmlns:w="http://schemas.openxmlformats.org/wordprocessingml/2006/main">
        <w:t xml:space="preserve">1. Mundu hvað Guð kenndi þér</w:t>
      </w:r>
    </w:p>
    <w:p/>
    <w:p>
      <w:r xmlns:w="http://schemas.openxmlformats.org/wordprocessingml/2006/main">
        <w:t xml:space="preserve">2. Að sjá um sjálfan þig í ljósi orðs Guðs</w:t>
      </w:r>
    </w:p>
    <w:p/>
    <w:p>
      <w:r xmlns:w="http://schemas.openxmlformats.org/wordprocessingml/2006/main">
        <w:t xml:space="preserve">1. Rómverjabréfið 12:1-2 - "Ég bið yður því, bræður, fyrir miskunn Guðs, að framreiða líkama yðar sem lifandi fórn, heilaga og Guði þóknanleg, það er andleg tilbeiðsla yðar. þessum heimi, en umbreyttu með endurnýjun hugarfars þíns, til þess að með því að prófa megir þú greina hvað er vilji Guðs, hvað er gott og þóknanlegt og fullkomið."</w:t>
      </w:r>
    </w:p>
    <w:p/>
    <w:p>
      <w:r xmlns:w="http://schemas.openxmlformats.org/wordprocessingml/2006/main">
        <w:t xml:space="preserve">2. Sálmur 119:11 - "Ég geymdi orð þitt í hjarta mínu, til þess að ég skyldi ekki syndga gegn þér."</w:t>
      </w:r>
    </w:p>
    <w:p/>
    <w:p>
      <w:r xmlns:w="http://schemas.openxmlformats.org/wordprocessingml/2006/main">
        <w:t xml:space="preserve">Fimmta Mósebók 4:16 Til þess að þér spillið yður og gjörið yður að útskorið líkneski, líkingu nokkurrar myndar, karlmanns eða kvenmanns,</w:t>
      </w:r>
    </w:p>
    <w:p/>
    <w:p>
      <w:r xmlns:w="http://schemas.openxmlformats.org/wordprocessingml/2006/main">
        <w:t xml:space="preserve">Þessi texti varar við því að tilbiðja skurðgoð og minnir hlustandann á að þeir ættu ekki að gera neina mynd af karli eða konu.</w:t>
      </w:r>
    </w:p>
    <w:p/>
    <w:p>
      <w:r xmlns:w="http://schemas.openxmlformats.org/wordprocessingml/2006/main">
        <w:t xml:space="preserve">1. Tilbiðja aðeins Guð: A um hætturnar af skurðgoðadýrkun</w:t>
      </w:r>
    </w:p>
    <w:p/>
    <w:p>
      <w:r xmlns:w="http://schemas.openxmlformats.org/wordprocessingml/2006/main">
        <w:t xml:space="preserve">2. Að halda boðorð Guðs: Hvers vegna ættum við að fylgja viðvörunum í 5. Mósebók 4:16</w:t>
      </w:r>
    </w:p>
    <w:p/>
    <w:p>
      <w:r xmlns:w="http://schemas.openxmlformats.org/wordprocessingml/2006/main">
        <w:t xml:space="preserve">1. Jesaja 44:9-20 Ávítur Guðs á þá sem búa til skurðgoð og tilbiðja þau.</w:t>
      </w:r>
    </w:p>
    <w:p/>
    <w:p>
      <w:r xmlns:w="http://schemas.openxmlformats.org/wordprocessingml/2006/main">
        <w:t xml:space="preserve">2. Rómverjabréfið 1:18-23 Lýsing á því hvernig skurðgoðadýrkun leiðir til siðgæðis.</w:t>
      </w:r>
    </w:p>
    <w:p/>
    <w:p>
      <w:r xmlns:w="http://schemas.openxmlformats.org/wordprocessingml/2006/main">
        <w:t xml:space="preserve">5. Mósebók 4:17 Líking hvers kyns dýrs sem er á jörðu, líking hvers kyns vængjaðs fugls sem flýgur í loftinu,</w:t>
      </w:r>
    </w:p>
    <w:p/>
    <w:p>
      <w:r xmlns:w="http://schemas.openxmlformats.org/wordprocessingml/2006/main">
        <w:t xml:space="preserve">Fólk Guðs verður að muna að búa ekki til skurðgoð úr myndum af neinni veru sem lifir á jörðinni eða flýgur í loftinu.</w:t>
      </w:r>
    </w:p>
    <w:p/>
    <w:p>
      <w:r xmlns:w="http://schemas.openxmlformats.org/wordprocessingml/2006/main">
        <w:t xml:space="preserve">1. Skurðgoðadýrkun: Ekki búa til myndir af neinu lifandi</w:t>
      </w:r>
    </w:p>
    <w:p/>
    <w:p>
      <w:r xmlns:w="http://schemas.openxmlformats.org/wordprocessingml/2006/main">
        <w:t xml:space="preserve">2. Minnist Drottins: Haldið ykkur frá skurðgoðadýrkun</w:t>
      </w:r>
    </w:p>
    <w:p/>
    <w:p>
      <w:r xmlns:w="http://schemas.openxmlformats.org/wordprocessingml/2006/main">
        <w:t xml:space="preserve">1. Mósebók 20:3-5 - Þú skalt ekki hafa aðra guði en mér.</w:t>
      </w:r>
    </w:p>
    <w:p/>
    <w:p>
      <w:r xmlns:w="http://schemas.openxmlformats.org/wordprocessingml/2006/main">
        <w:t xml:space="preserve">2. Jesaja 44:9-20 - Óttast ekki né hræddur; hef ég ekki sagt yður frá þeim tíma og kunngjört það? Þið eruð vottar mínir. Er til guð fyrir utan mig? Sannarlega er enginn annar bjarg; Ég þekki ekki einn.</w:t>
      </w:r>
    </w:p>
    <w:p/>
    <w:p>
      <w:r xmlns:w="http://schemas.openxmlformats.org/wordprocessingml/2006/main">
        <w:t xml:space="preserve">5. Mósebók 4:18 Líking alls þess sem skríður á jörðinni, líking hvers fisks sem er í vötnunum undir jörðu.</w:t>
      </w:r>
    </w:p>
    <w:p/>
    <w:p>
      <w:r xmlns:w="http://schemas.openxmlformats.org/wordprocessingml/2006/main">
        <w:t xml:space="preserve">Drottinn Guð gefur okkur fyrirmæli um að láta ekki líkjast skepnum sem búa á jörðu niðri eða í vötnunum.</w:t>
      </w:r>
    </w:p>
    <w:p/>
    <w:p>
      <w:r xmlns:w="http://schemas.openxmlformats.org/wordprocessingml/2006/main">
        <w:t xml:space="preserve">1. Gangið á vegum Drottins og látið ekki blekkjast af fölskum skurðgoðum.</w:t>
      </w:r>
    </w:p>
    <w:p/>
    <w:p>
      <w:r xmlns:w="http://schemas.openxmlformats.org/wordprocessingml/2006/main">
        <w:t xml:space="preserve">2. Snúum okkur frá þeirri freistingu að tilbiðja falska guði og helgum okkur þess í stað hinum eina sanna Guði.</w:t>
      </w:r>
    </w:p>
    <w:p/>
    <w:p>
      <w:r xmlns:w="http://schemas.openxmlformats.org/wordprocessingml/2006/main">
        <w:t xml:space="preserve">1. Mósebók 20:4-5 - "Þú skalt ekki gjöra þér líkneski í mynd neins á himni uppi eða á jörðu niðri eða í vötnunum að neðan. Þú skalt ekki beygja þig fyrir þeim eða tilbiðja þau."</w:t>
      </w:r>
    </w:p>
    <w:p/>
    <w:p>
      <w:r xmlns:w="http://schemas.openxmlformats.org/wordprocessingml/2006/main">
        <w:t xml:space="preserve">2. 1. Jóhannesarbréf 5:21 - "Kæru börn, varið yður frá skurðgoðum."</w:t>
      </w:r>
    </w:p>
    <w:p/>
    <w:p>
      <w:r xmlns:w="http://schemas.openxmlformats.org/wordprocessingml/2006/main">
        <w:t xml:space="preserve">5. Mósebók 4:19 Og til þess að þú hafir ekki augu þín til himins, og þegar þú sérð sólina, tunglið og stjörnurnar, þá skalt þú reka allan himinsins her til að tilbiðja þá og þjóna þeim, sem Drottinn. Guð þinn hefur skipt öllum þjóðum undir öllum himni.</w:t>
      </w:r>
    </w:p>
    <w:p/>
    <w:p>
      <w:r xmlns:w="http://schemas.openxmlformats.org/wordprocessingml/2006/main">
        <w:t xml:space="preserve">Guð segir fólki sínu að tilbiðja ekki sólina, tunglið, stjörnurnar og aðra himintungla, þar sem hann hefur gefið það öllum þjóðum.</w:t>
      </w:r>
    </w:p>
    <w:p/>
    <w:p>
      <w:r xmlns:w="http://schemas.openxmlformats.org/wordprocessingml/2006/main">
        <w:t xml:space="preserve">1. Hvað það þýðir að tilbiðja Guð, ekki himininn</w:t>
      </w:r>
    </w:p>
    <w:p/>
    <w:p>
      <w:r xmlns:w="http://schemas.openxmlformats.org/wordprocessingml/2006/main">
        <w:t xml:space="preserve">2. Köllun til að muna hvern við tilbiðjum</w:t>
      </w:r>
    </w:p>
    <w:p/>
    <w:p>
      <w:r xmlns:w="http://schemas.openxmlformats.org/wordprocessingml/2006/main">
        <w:t xml:space="preserve">1. Jesaja 40:25-26 - Við hvern viljið þér þá líkja mér, eða á ég að vera jafn? segir hinn heilagi. Hef upp augu yðar til hæða, og sjá, hver hefir skapað þetta, sem leiðir út her þeirra eftir fjölda. ekki einn bregst.</w:t>
      </w:r>
    </w:p>
    <w:p/>
    <w:p>
      <w:r xmlns:w="http://schemas.openxmlformats.org/wordprocessingml/2006/main">
        <w:t xml:space="preserve">2. Sálmur 115:3-5 - En Guð vor er á himnum, hann hefur gjört allt sem honum þóknast. Skurðgoð þeirra eru silfur og gull, handaverk manna. Þeir hafa munn, en þeir tala ekki, augu hafa þeir, en þeir sjá ekki, þeir hafa eyru, en þeir heyra ekki, nef hafa þeir, en þeir lykta ekki.</w:t>
      </w:r>
    </w:p>
    <w:p/>
    <w:p>
      <w:r xmlns:w="http://schemas.openxmlformats.org/wordprocessingml/2006/main">
        <w:t xml:space="preserve">5. Mósebók 4:20 En Drottinn tók yður og leiddi yður út úr járnofninum, út af Egyptalandi, til þess að vera honum erfðalýður, eins og þér eruð í dag.</w:t>
      </w:r>
    </w:p>
    <w:p/>
    <w:p>
      <w:r xmlns:w="http://schemas.openxmlformats.org/wordprocessingml/2006/main">
        <w:t xml:space="preserve">Guð hefur bjargað Ísraelsmönnum frá Egyptalandi og gert þá að sinni útvöldu þjóð.</w:t>
      </w:r>
    </w:p>
    <w:p/>
    <w:p>
      <w:r xmlns:w="http://schemas.openxmlformats.org/wordprocessingml/2006/main">
        <w:t xml:space="preserve">1. Elskuleg vernd Guðs: sagan af frelsun Ísraelsmanna frá Egyptalandi.</w:t>
      </w:r>
    </w:p>
    <w:p/>
    <w:p>
      <w:r xmlns:w="http://schemas.openxmlformats.org/wordprocessingml/2006/main">
        <w:t xml:space="preserve">2. Trúfesti Guðs: fyrirheit um erfðalýð.</w:t>
      </w:r>
    </w:p>
    <w:p/>
    <w:p>
      <w:r xmlns:w="http://schemas.openxmlformats.org/wordprocessingml/2006/main">
        <w:t xml:space="preserve">1. Jesaja 43:1-3 - "En nú, svo segir Drottinn, sá sem skapaði þig, Jakob, sá sem myndaði þig, Ísrael: Óttast ekki, því að ég hef leyst þig, ég hef kallað þig með nafni, þú eru mínir. Þegar þú ferð í gegnum vötnin, mun ég vera með þér, og í gegnum árnar munu þær ekki yfirbuga þig, þegar þú gengur í gegnum eld, skalt þú ekki brennast og logi skal ekki eyða þér."</w:t>
      </w:r>
    </w:p>
    <w:p/>
    <w:p>
      <w:r xmlns:w="http://schemas.openxmlformats.org/wordprocessingml/2006/main">
        <w:t xml:space="preserve">2. Mósebók 14:13-14 - "Og Móse sagði við fólkið: Óttast ekki, standið stöðugir og sjáið hjálpræði Drottins, sem hann mun vinna fyrir ykkur í dag. Fyrir Egypta, sem þið sjáið í dag, skuluð þið aldrei aldrei. sjáðu aftur, Drottinn mun berjast fyrir þig, og þú þarft aðeins að þegja.</w:t>
      </w:r>
    </w:p>
    <w:p/>
    <w:p>
      <w:r xmlns:w="http://schemas.openxmlformats.org/wordprocessingml/2006/main">
        <w:t xml:space="preserve">5. Mósebók 4:21 Og Drottinn reiddist mér vegna yðar og sór, að ég skyldi ekki fara yfir Jórdan, og að ég skyldi ekki fara inn til þess góða lands, sem Drottinn Guð þinn gefur þér til eignar.</w:t>
      </w:r>
    </w:p>
    <w:p/>
    <w:p>
      <w:r xmlns:w="http://schemas.openxmlformats.org/wordprocessingml/2006/main">
        <w:t xml:space="preserve">Guð var reiður Móse vegna óhlýðni Ísraelsmanna og sór að Móse myndi ekki komast inn í fyrirheitna landið.</w:t>
      </w:r>
    </w:p>
    <w:p/>
    <w:p>
      <w:r xmlns:w="http://schemas.openxmlformats.org/wordprocessingml/2006/main">
        <w:t xml:space="preserve">1. Afleiðingar óhlýðni</w:t>
      </w:r>
    </w:p>
    <w:p/>
    <w:p>
      <w:r xmlns:w="http://schemas.openxmlformats.org/wordprocessingml/2006/main">
        <w:t xml:space="preserve">2. Mikilvægi þess að fylgja boðorðum Guðs</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Mósebók 30:19 - "Ég kalla himin og jörð til vitnis gegn þér í dag, að ég hef lagt fyrir þig líf og dauða, blessunina og bölvunina. Veldu því lífið til þess að þú megir lifa, þú og niðjar þínir. "</w:t>
      </w:r>
    </w:p>
    <w:p/>
    <w:p>
      <w:r xmlns:w="http://schemas.openxmlformats.org/wordprocessingml/2006/main">
        <w:t xml:space="preserve">5. Mósebók 4:22 En ég skal deyja í þessu landi, ég má ekki fara yfir Jórdan, heldur skuluð þér fara yfir og taka þetta góða land til eignar.</w:t>
      </w:r>
    </w:p>
    <w:p/>
    <w:p>
      <w:r xmlns:w="http://schemas.openxmlformats.org/wordprocessingml/2006/main">
        <w:t xml:space="preserve">Drottinn bauð Ísraelsmönnum að fara yfir Jórdan og taka landið góða, þar sem hann vildi ekki fara með þeim.</w:t>
      </w:r>
    </w:p>
    <w:p/>
    <w:p>
      <w:r xmlns:w="http://schemas.openxmlformats.org/wordprocessingml/2006/main">
        <w:t xml:space="preserve">1. Að eiga fyrirheit Guðs: Að ná tökum á fyrirheitna landinu í hlýðni við Drottin</w:t>
      </w:r>
    </w:p>
    <w:p/>
    <w:p>
      <w:r xmlns:w="http://schemas.openxmlformats.org/wordprocessingml/2006/main">
        <w:t xml:space="preserve">2. Að sigrast á ótta og efa: Að treysta á ráðstöfun Drottins fyrir fólk sitt</w:t>
      </w:r>
    </w:p>
    <w:p/>
    <w:p>
      <w:r xmlns:w="http://schemas.openxmlformats.org/wordprocessingml/2006/main">
        <w:t xml:space="preserve">1. Jósúabók 1:9, "Hef ég ekki boðið þér? Vertu sterkur og hugrakkur. Vertu óhræddur, ekki hugfallast, því að Drottinn Guð þinn mun vera með þér hvert sem þú ferð."</w:t>
      </w:r>
    </w:p>
    <w:p/>
    <w:p>
      <w:r xmlns:w="http://schemas.openxmlformats.org/wordprocessingml/2006/main">
        <w:t xml:space="preserve">2. Sálmur 37:5, "Fel Drottni veg þinn, treystu á hann, og hann mun bregðast við."</w:t>
      </w:r>
    </w:p>
    <w:p/>
    <w:p>
      <w:r xmlns:w="http://schemas.openxmlformats.org/wordprocessingml/2006/main">
        <w:t xml:space="preserve">5. Mósebók 4:23 Gætið að yður, að þér gleymið ekki sáttmála Drottins Guðs yðar, sem hann gjörði við yður, og gjörið yður útskorið líkneski eða líkingu alls þess, sem Drottinn Guð þinn hefir bannað þér.</w:t>
      </w:r>
    </w:p>
    <w:p/>
    <w:p>
      <w:r xmlns:w="http://schemas.openxmlformats.org/wordprocessingml/2006/main">
        <w:t xml:space="preserve">Móse segir Ísraelsmönnum að minnast sáttmálans sem Guð gerði við þá og búa ekki til nein skurðgoð eða myndir af hlutum sem Drottinn hefur bannað.</w:t>
      </w:r>
    </w:p>
    <w:p/>
    <w:p>
      <w:r xmlns:w="http://schemas.openxmlformats.org/wordprocessingml/2006/main">
        <w:t xml:space="preserve">1. Minnumst sáttmálans: Að uppfylla vilja Guðs í lífi okkar</w:t>
      </w:r>
    </w:p>
    <w:p/>
    <w:p>
      <w:r xmlns:w="http://schemas.openxmlformats.org/wordprocessingml/2006/main">
        <w:t xml:space="preserve">2. Að halda sáttmálann: Lifðu lífi í hlýðni við Guð</w:t>
      </w:r>
    </w:p>
    <w:p/>
    <w:p>
      <w:r xmlns:w="http://schemas.openxmlformats.org/wordprocessingml/2006/main">
        <w:t xml:space="preserve">1. Mósebók 5:29 - Ó, að þeir hafi alltaf haft slíkt hjarta sem þetta, að óttast mig og halda öll boðorð mín, svo að þeim og niðjum þeirra fari vel að eilífu!</w:t>
      </w:r>
    </w:p>
    <w:p/>
    <w:p>
      <w:r xmlns:w="http://schemas.openxmlformats.org/wordprocessingml/2006/main">
        <w:t xml:space="preserve">2. Sálmur 78:7 - Til þess að þeir gætu sett von sína á Guð og ekki gleymt verkum Guðs, heldur haldið boðorð hans.</w:t>
      </w:r>
    </w:p>
    <w:p/>
    <w:p>
      <w:r xmlns:w="http://schemas.openxmlformats.org/wordprocessingml/2006/main">
        <w:t xml:space="preserve">5. Mósebók 4:24 Því að Drottinn Guð þinn er eyðandi eldur, vandlátur Guð.</w:t>
      </w:r>
    </w:p>
    <w:p/>
    <w:p>
      <w:r xmlns:w="http://schemas.openxmlformats.org/wordprocessingml/2006/main">
        <w:t xml:space="preserve">Guð er eyðandi eldur, afbrýðisamur fyrir fólk sitt og hlýðni þeirra við hann.</w:t>
      </w:r>
    </w:p>
    <w:p/>
    <w:p>
      <w:r xmlns:w="http://schemas.openxmlformats.org/wordprocessingml/2006/main">
        <w:t xml:space="preserve">1: Nákvæm kærleikur Guðs: Hvernig hlýðni okkar færir honum dýrð.</w:t>
      </w:r>
    </w:p>
    <w:p/>
    <w:p>
      <w:r xmlns:w="http://schemas.openxmlformats.org/wordprocessingml/2006/main">
        <w:t xml:space="preserve">2: Öfund Drottins: Hvernig á að heiðra Guð og vera trúr honum.</w:t>
      </w:r>
    </w:p>
    <w:p/>
    <w:p>
      <w:r xmlns:w="http://schemas.openxmlformats.org/wordprocessingml/2006/main">
        <w:t xml:space="preserve">1: Jesaja 48:10 - Sjá, ég hreinsaði þig, en ekki sem silfur. Ég hef reynt þig í ofni þrengingarinnar.</w:t>
      </w:r>
    </w:p>
    <w:p/>
    <w:p>
      <w:r xmlns:w="http://schemas.openxmlformats.org/wordprocessingml/2006/main">
        <w:t xml:space="preserve">2: Hebreabréfið 12:28-29 Þar sem við hljótum ríki sem ekki verður hrist, skulum við vera þakklát og þannig tilbiðja Guð þóknanlega með lotningu og lotningu, því að Guð vor er eyðandi eldur.</w:t>
      </w:r>
    </w:p>
    <w:p/>
    <w:p>
      <w:r xmlns:w="http://schemas.openxmlformats.org/wordprocessingml/2006/main">
        <w:t xml:space="preserve">5. Mósebók 4:25 Þegar þú getir börn og barnabörn, og þér munuð hafa dvalið lengi í landinu, og spillir yður og gjörir útskorið líkneski eða líkingu þess, og gjörið illt í augum Drottinn Guð þinn, til að reita hann til reiði.</w:t>
      </w:r>
    </w:p>
    <w:p/>
    <w:p>
      <w:r xmlns:w="http://schemas.openxmlformats.org/wordprocessingml/2006/main">
        <w:t xml:space="preserve">Ísraelsmenn eru varaðir við að gera neinar útskornar líkneski til að tilbiðja, því það mun vekja reiði Guðs.</w:t>
      </w:r>
    </w:p>
    <w:p/>
    <w:p>
      <w:r xmlns:w="http://schemas.openxmlformats.org/wordprocessingml/2006/main">
        <w:t xml:space="preserve">1. Ekki láta blekkjast: Hættan við skurðgoðadýrkun</w:t>
      </w:r>
    </w:p>
    <w:p/>
    <w:p>
      <w:r xmlns:w="http://schemas.openxmlformats.org/wordprocessingml/2006/main">
        <w:t xml:space="preserve">2. Ákall til trúfesti: Blessun þess að hlýða boðorðum Guðs</w:t>
      </w:r>
    </w:p>
    <w:p/>
    <w:p>
      <w:r xmlns:w="http://schemas.openxmlformats.org/wordprocessingml/2006/main">
        <w:t xml:space="preserve">1. Rómverjabréfið 1:25 - Því að þeir skiptu á sannleika Guðs fyrir lygi og tilbáðu og þjónuðu sköpuninni fremur en skaparanum.</w:t>
      </w:r>
    </w:p>
    <w:p/>
    <w:p>
      <w:r xmlns:w="http://schemas.openxmlformats.org/wordprocessingml/2006/main">
        <w:t xml:space="preserve">2. Jeremía 10:14-15 - Sérhver maður er heimskur, þekkingarlaus; sérhver gullsmiður verður til skammar fyrir skurðgoð hans, því að steyptar líkneski hans eru sviksemi, og enginn andardráttur er í þeim.</w:t>
      </w:r>
    </w:p>
    <w:p/>
    <w:p>
      <w:r xmlns:w="http://schemas.openxmlformats.org/wordprocessingml/2006/main">
        <w:t xml:space="preserve">5. Mósebók 4:26 Ég kalla himin og jörð til vitnis gegn yður í dag, að þér munuð bráðlega fyrirfarast af landinu, sem þér farið til yfir Jórdan til að taka það til eignar. Þér skuluð ekki lengja daga yðar á því, heldur skuluð þér eyðast með öllu.</w:t>
      </w:r>
    </w:p>
    <w:p/>
    <w:p>
      <w:r xmlns:w="http://schemas.openxmlformats.org/wordprocessingml/2006/main">
        <w:t xml:space="preserve">Guð varar Ísraelsmenn við því að þeim verði eytt ef þeir hlýða ekki skipunum hans.</w:t>
      </w:r>
    </w:p>
    <w:p/>
    <w:p>
      <w:r xmlns:w="http://schemas.openxmlformats.org/wordprocessingml/2006/main">
        <w:t xml:space="preserve">1. Afleiðingar óhlýðni: Að skilja 5. Mósebók 4:26</w:t>
      </w:r>
    </w:p>
    <w:p/>
    <w:p>
      <w:r xmlns:w="http://schemas.openxmlformats.org/wordprocessingml/2006/main">
        <w:t xml:space="preserve">2. Mikilvægi miskunnar Guðs: Viðurkenna 5. Mósebók 4:26</w:t>
      </w:r>
    </w:p>
    <w:p/>
    <w:p>
      <w:r xmlns:w="http://schemas.openxmlformats.org/wordprocessingml/2006/main">
        <w:t xml:space="preserve">1. Orðskviðirnir 11:19 - Sá sem er ábyrgur fyrir útlendingi, mun svíkja fyrir því, og sá sem hatar sjálfskuldarábyrgð er öruggur.</w:t>
      </w:r>
    </w:p>
    <w:p/>
    <w:p>
      <w:r xmlns:w="http://schemas.openxmlformats.org/wordprocessingml/2006/main">
        <w:t xml:space="preserve">2. Sálmur 37:38 - En afbrotamenn skulu eytt saman, endalok óguðlegra verða upprættur.</w:t>
      </w:r>
    </w:p>
    <w:p/>
    <w:p>
      <w:r xmlns:w="http://schemas.openxmlformats.org/wordprocessingml/2006/main">
        <w:t xml:space="preserve">5. Mósebók 4:27 Og Drottinn mun tvístra yður meðal þjóðanna, og þér munuð fáir verða eftir meðal þjóðanna, þangað sem Drottinn mun leiða yður.</w:t>
      </w:r>
    </w:p>
    <w:p/>
    <w:p>
      <w:r xmlns:w="http://schemas.openxmlformats.org/wordprocessingml/2006/main">
        <w:t xml:space="preserve">Drottinn mun tvístra Ísraelsmönnum meðal margra þjóða, láta þá fáa eftir sig og leiða þá hvert sem hann kýs.</w:t>
      </w:r>
    </w:p>
    <w:p/>
    <w:p>
      <w:r xmlns:w="http://schemas.openxmlformats.org/wordprocessingml/2006/main">
        <w:t xml:space="preserve">1: Fullveldi Guðs og leiðsögn</w:t>
      </w:r>
    </w:p>
    <w:p/>
    <w:p>
      <w:r xmlns:w="http://schemas.openxmlformats.org/wordprocessingml/2006/main">
        <w:t xml:space="preserve">2: Kærleikur og trúfesti Guðs í prófraunum</w:t>
      </w:r>
    </w:p>
    <w:p/>
    <w:p>
      <w:r xmlns:w="http://schemas.openxmlformats.org/wordprocessingml/2006/main">
        <w:t xml:space="preserve">1: Jesaja 43:2-3 - Þegar þú ferð í gegnum vötnin, mun ég vera með þér. og í gegnum árnar munu þær ekki yfirbuga þig. Þegar þú gengur í gegnum eld skalt þú ekki brenna þig og logi skal ekki eyða þér. Því að ég er Drottinn, Guð þinn, hinn heilagi í Ísrael, frelsari þinn.</w:t>
      </w:r>
    </w:p>
    <w:p/>
    <w:p>
      <w:r xmlns:w="http://schemas.openxmlformats.org/wordprocessingml/2006/main">
        <w:t xml:space="preserve">2: Sálmur 23:4 - Jafnvel þótt ég gangi um dal dauðans skugga, óttast ég ekkert illt, því að þú ert með mér. stafur þinn og stafur, þeir hugga mig.</w:t>
      </w:r>
    </w:p>
    <w:p/>
    <w:p>
      <w:r xmlns:w="http://schemas.openxmlformats.org/wordprocessingml/2006/main">
        <w:t xml:space="preserve">Mósebók 4:28 Og þar skuluð þér þjóna guðum, handaverki manna, viði og steini, sem hvorki sjá né heyra, né eta né lykta.</w:t>
      </w:r>
    </w:p>
    <w:p/>
    <w:p>
      <w:r xmlns:w="http://schemas.openxmlformats.org/wordprocessingml/2006/main">
        <w:t xml:space="preserve">Ísraelsmenn voru varaðir við að tilbiðja skurðgoð, sem voru gerðar af mönnum, þar sem þeir gátu hvorki séð, heyrt, borðað né lykt.</w:t>
      </w:r>
    </w:p>
    <w:p/>
    <w:p>
      <w:r xmlns:w="http://schemas.openxmlformats.org/wordprocessingml/2006/main">
        <w:t xml:space="preserve">1. Látið ekki blekkjast af fölskum guðum; aðeins Guð getur sannarlega boðið hjálpræði.</w:t>
      </w:r>
    </w:p>
    <w:p/>
    <w:p>
      <w:r xmlns:w="http://schemas.openxmlformats.org/wordprocessingml/2006/main">
        <w:t xml:space="preserve">2. Skurðgoðadýrkun leiðir til andlegrar blindu; snúðu þér til Guðs til að fá sanna innsýn.</w:t>
      </w:r>
    </w:p>
    <w:p/>
    <w:p>
      <w:r xmlns:w="http://schemas.openxmlformats.org/wordprocessingml/2006/main">
        <w:t xml:space="preserve">1. Matteusarguðspjall 4:9-10 Og hann sagði við hann: Drottin, Guð þinn, skalt þú tilbiðja og þjóna honum einum.</w:t>
      </w:r>
    </w:p>
    <w:p/>
    <w:p>
      <w:r xmlns:w="http://schemas.openxmlformats.org/wordprocessingml/2006/main">
        <w:t xml:space="preserve">2. Jesaja 44:9-20 Allir sem búa til skurðgoð eru ekkert, og það sem þeir geyma er einskis virði. Þeir sem vilja tala fyrir þá eru blindir; þeir eru fáfróðir, sér til skammar.</w:t>
      </w:r>
    </w:p>
    <w:p/>
    <w:p>
      <w:r xmlns:w="http://schemas.openxmlformats.org/wordprocessingml/2006/main">
        <w:t xml:space="preserve">5. Mósebók 4:29 En ef þú leitar þaðan Drottins Guðs þíns, munt þú finna hann, ef þú leitar hans af öllu hjarta þínu og allri sálu þinni.</w:t>
      </w:r>
    </w:p>
    <w:p/>
    <w:p>
      <w:r xmlns:w="http://schemas.openxmlformats.org/wordprocessingml/2006/main">
        <w:t xml:space="preserve">Guð umbunar þeim sem leita hans af öllu hjarta.</w:t>
      </w:r>
    </w:p>
    <w:p/>
    <w:p>
      <w:r xmlns:w="http://schemas.openxmlformats.org/wordprocessingml/2006/main">
        <w:t xml:space="preserve">1. Guð er trúr þeim sem leita hans</w:t>
      </w:r>
    </w:p>
    <w:p/>
    <w:p>
      <w:r xmlns:w="http://schemas.openxmlformats.org/wordprocessingml/2006/main">
        <w:t xml:space="preserve">2. Verðlaun þess að leita Guðs</w:t>
      </w:r>
    </w:p>
    <w:p/>
    <w:p>
      <w:r xmlns:w="http://schemas.openxmlformats.org/wordprocessingml/2006/main">
        <w:t xml:space="preserve">1. Jeremía 29:13 - Þú munt leita mín og finna mig, þegar þú leitar mín af öllu hjarta.</w:t>
      </w:r>
    </w:p>
    <w:p/>
    <w:p>
      <w:r xmlns:w="http://schemas.openxmlformats.org/wordprocessingml/2006/main">
        <w:t xml:space="preserve">2. Jakobsbréfið 4:8 - Nálægið ykkur Guði, og hann mun nálgast ykkur.</w:t>
      </w:r>
    </w:p>
    <w:p/>
    <w:p>
      <w:r xmlns:w="http://schemas.openxmlformats.org/wordprocessingml/2006/main">
        <w:t xml:space="preserve">5. Mósebók 4:30 Þegar þú ert í þrengingu og allt þetta kemur yfir þig, jafnvel á síðustu dögum, ef þú snýr þér til Drottins Guðs þíns og hlýðir rödd hans.</w:t>
      </w:r>
    </w:p>
    <w:p/>
    <w:p>
      <w:r xmlns:w="http://schemas.openxmlformats.org/wordprocessingml/2006/main">
        <w:t xml:space="preserve">Á tímum erfiðleika og neyðar erum við hvött til að snúa okkur til Guðs og hlýða orði hans.</w:t>
      </w:r>
    </w:p>
    <w:p/>
    <w:p>
      <w:r xmlns:w="http://schemas.openxmlformats.org/wordprocessingml/2006/main">
        <w:t xml:space="preserve">1. Kraftur hlýðni: Hvernig á að finna styrk á erfiðleikatímum</w:t>
      </w:r>
    </w:p>
    <w:p/>
    <w:p>
      <w:r xmlns:w="http://schemas.openxmlformats.org/wordprocessingml/2006/main">
        <w:t xml:space="preserve">2. Loforð Guðs á neyðartímum: Hvernig á að styðjast við hann til að hugga</w:t>
      </w:r>
    </w:p>
    <w:p/>
    <w:p>
      <w:r xmlns:w="http://schemas.openxmlformats.org/wordprocessingml/2006/main">
        <w:t xml:space="preserve">1. Mósebók 4:30 - Þegar þú ert í þrengingum og allt þetta kemur yfir þig, jafnvel á síðari dögum, ef þú snýr þér til Drottins Guðs þíns og hlýðir rödd hans.</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Mósebók 4:31 (Því að Drottinn Guð þinn er miskunnsamur Guð) hann mun ekki yfirgefa þig, né tortíma þér, né gleyma sáttmála feðra þinna, sem hann sór þeim.</w:t>
      </w:r>
    </w:p>
    <w:p/>
    <w:p>
      <w:r xmlns:w="http://schemas.openxmlformats.org/wordprocessingml/2006/main">
        <w:t xml:space="preserve">Guð er miskunnsamur Guð og mun aldrei yfirgefa fólk sitt. Hann mun halda sáttmála sinn og uppfylla loforð sín.</w:t>
      </w:r>
    </w:p>
    <w:p/>
    <w:p>
      <w:r xmlns:w="http://schemas.openxmlformats.org/wordprocessingml/2006/main">
        <w:t xml:space="preserve">1. "Sáttmáli Guðs: Gjöf til fólks hans"</w:t>
      </w:r>
    </w:p>
    <w:p/>
    <w:p>
      <w:r xmlns:w="http://schemas.openxmlformats.org/wordprocessingml/2006/main">
        <w:t xml:space="preserve">2. "Óbilandi kærleikur Guðs: Uppspretta huggunar og vonar"</w:t>
      </w:r>
    </w:p>
    <w:p/>
    <w:p>
      <w:r xmlns:w="http://schemas.openxmlformats.org/wordprocessingml/2006/main">
        <w:t xml:space="preserve">1. Sálmur 103:8-14 - Drottinn er miskunnsamur og miskunnsamur, seinn til reiði og mikill í miskunn.</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5. Mósebók 4:32 Því að spyrðu nú um liðna daga, sem voru á undan þér, frá þeim degi er Guð skapaði manninn á jörðu, og spyrðu frá himni til hinnar, hvort eitthvað slíkt hafi verið, sem þetta mikla er eða hefur heyrst svona?</w:t>
      </w:r>
    </w:p>
    <w:p/>
    <w:p>
      <w:r xmlns:w="http://schemas.openxmlformats.org/wordprocessingml/2006/main">
        <w:t xml:space="preserve">Í 5. Mósebók 4:32 skorar Guð á Ísraelsmenn að leita í gegnum söguna til að sjá hvort einhver þjóð hafi einhvern tíma upplifað eitthvað eins mikið og Drottinn hefur gert fyrir þá.</w:t>
      </w:r>
    </w:p>
    <w:p/>
    <w:p>
      <w:r xmlns:w="http://schemas.openxmlformats.org/wordprocessingml/2006/main">
        <w:t xml:space="preserve">1. „Mikilleiki kærleika Guðs til fólksins síns“</w:t>
      </w:r>
    </w:p>
    <w:p/>
    <w:p>
      <w:r xmlns:w="http://schemas.openxmlformats.org/wordprocessingml/2006/main">
        <w:t xml:space="preserve">2. "Óviðjafnanleg undur náðar Guðs"</w:t>
      </w:r>
    </w:p>
    <w:p/>
    <w:p>
      <w:r xmlns:w="http://schemas.openxmlformats.org/wordprocessingml/2006/main">
        <w:t xml:space="preserve">1. Sálmur 145:3 - "Mikill er Drottinn og mjög lofaður, og mikilleikur hans er órannsakanlegur."</w:t>
      </w:r>
    </w:p>
    <w:p/>
    <w:p>
      <w:r xmlns:w="http://schemas.openxmlformats.org/wordprocessingml/2006/main">
        <w:t xml:space="preserve">2. Jesaja 55:8-9 - "Því að hugsanir mínar eru ekki yðar hugsanir, né vegir yðar eru mínir vegir, segir Drottinn. Því eins og himinninn er hærri en jörðin, svo eru mínir vegir hærri en vegir yðar og mínir vegir. hugsanir en hugsanir þínar."</w:t>
      </w:r>
    </w:p>
    <w:p/>
    <w:p>
      <w:r xmlns:w="http://schemas.openxmlformats.org/wordprocessingml/2006/main">
        <w:t xml:space="preserve">5. Mósebók 4:33 Hefur fólk nokkurn tíma heyrt rödd Guðs tala út úr eldinum, eins og þú hefur heyrt, og lifað?</w:t>
      </w:r>
    </w:p>
    <w:p/>
    <w:p>
      <w:r xmlns:w="http://schemas.openxmlformats.org/wordprocessingml/2006/main">
        <w:t xml:space="preserve">Í kaflanum er lögð áhersla á kraftaverkaupplifun Ísraelsmanna við að heyra rödd Guðs tala út úr eldinum og lifa.</w:t>
      </w:r>
    </w:p>
    <w:p/>
    <w:p>
      <w:r xmlns:w="http://schemas.openxmlformats.org/wordprocessingml/2006/main">
        <w:t xml:space="preserve">1) Rödd Guðs er kraftaverk: Að upplifa hið ólýsanlega</w:t>
      </w:r>
    </w:p>
    <w:p/>
    <w:p>
      <w:r xmlns:w="http://schemas.openxmlformats.org/wordprocessingml/2006/main">
        <w:t xml:space="preserve">2) Endurlifa hið kraftaverka: Að faðma kraft rödd Guðs</w:t>
      </w:r>
    </w:p>
    <w:p/>
    <w:p>
      <w:r xmlns:w="http://schemas.openxmlformats.org/wordprocessingml/2006/main">
        <w:t xml:space="preserve">1) Jesaja 30:21 - Og eyru þín munu heyra orð á bak við þig: Þetta er vegurinn, gangið hann, þegar þér snúið til hægri og þegar þér snúið til vinstri.</w:t>
      </w:r>
    </w:p>
    <w:p/>
    <w:p>
      <w:r xmlns:w="http://schemas.openxmlformats.org/wordprocessingml/2006/main">
        <w:t xml:space="preserve">2) Sálmur 29:3-5 - Rödd Drottins er yfir vötnunum, Guð dýrðarinnar þrumar, Drottinn er yfir mörg vötn. Rödd Drottins er kröftug; rödd Drottins er full af tign. Rödd Drottins brýtur sedrusvið. Já, Drottinn brýtur sedrusvið Líbanons.</w:t>
      </w:r>
    </w:p>
    <w:p/>
    <w:p>
      <w:r xmlns:w="http://schemas.openxmlformats.org/wordprocessingml/2006/main">
        <w:t xml:space="preserve">5. Mósebók 4:34 Eða hefur Guð reynt að fara og taka til sín þjóð úr hópi annarrar þjóðar, með freistingum, með táknum og undrum og með stríði og með sterkri hendi og með útréttum armlegg og með miklum skelfingum, eins og Drottinn Guð þinn gjörði við þig í Egyptalandi fyrir augum þínum?</w:t>
      </w:r>
    </w:p>
    <w:p/>
    <w:p>
      <w:r xmlns:w="http://schemas.openxmlformats.org/wordprocessingml/2006/main">
        <w:t xml:space="preserve">Guð hefur sannað sig sem öflugur verndari og frelsari þjóðar sinnar.</w:t>
      </w:r>
    </w:p>
    <w:p/>
    <w:p>
      <w:r xmlns:w="http://schemas.openxmlformats.org/wordprocessingml/2006/main">
        <w:t xml:space="preserve">1. Drottinn Guð vor er máttugur til að frelsa</w:t>
      </w:r>
    </w:p>
    <w:p/>
    <w:p>
      <w:r xmlns:w="http://schemas.openxmlformats.org/wordprocessingml/2006/main">
        <w:t xml:space="preserve">2. Trú okkar á Drottin er styrkt með kraftaverkum hans</w:t>
      </w:r>
    </w:p>
    <w:p/>
    <w:p>
      <w:r xmlns:w="http://schemas.openxmlformats.org/wordprocessingml/2006/main">
        <w:t xml:space="preserve">1. Jesaja 43:1-3 - En nú, svo segir Drottinn, sem skapaði þig, Jakob, og sá sem myndaði þig, Ísrael: Óttast ekki, því að ég hef leyst þig. Ég hef kallað þig með nafni þínu; þú ert minn. Þegar þú ferð í gegnum vötnin, mun ég vera með þér. og í gegnum árnar munu þær ekki yfirbuga þig. Þegar þú gengur í gegnum eld skalt þú ekki brenna þig og logi skal ekki eyða þér. Því að ég er Drottinn, Guð þinn, hinn heilagi í Ísrael, frelsari þinn.</w:t>
      </w:r>
    </w:p>
    <w:p/>
    <w:p>
      <w:r xmlns:w="http://schemas.openxmlformats.org/wordprocessingml/2006/main">
        <w:t xml:space="preserve">2. Mósebók 14:13-14 - Og Móse sagði við fólkið: Óttast ekki, standið stöðugir og sjáið hjálpræði Drottins, sem hann mun vinna yður í dag. Fyrir Egypta, sem þú sérð í dag, munt þú aldrei sjá aftur. Drottinn mun berjast fyrir þig og þú þarft aðeins að þegja.</w:t>
      </w:r>
    </w:p>
    <w:p/>
    <w:p>
      <w:r xmlns:w="http://schemas.openxmlformats.org/wordprocessingml/2006/main">
        <w:t xml:space="preserve">5. Mósebók 4:35 Þér var það kunngjört, til þess að þú skyldir vita, að Drottinn er Guð. það er enginn annar fyrir utan hann.</w:t>
      </w:r>
    </w:p>
    <w:p/>
    <w:p>
      <w:r xmlns:w="http://schemas.openxmlformats.org/wordprocessingml/2006/main">
        <w:t xml:space="preserve">Guð er hinn eini sanni Guð og það er enginn annar.</w:t>
      </w:r>
    </w:p>
    <w:p/>
    <w:p>
      <w:r xmlns:w="http://schemas.openxmlformats.org/wordprocessingml/2006/main">
        <w:t xml:space="preserve">1: Drottinn er sá eini sem getur fært okkur sannan frið og gleði.</w:t>
      </w:r>
    </w:p>
    <w:p/>
    <w:p>
      <w:r xmlns:w="http://schemas.openxmlformats.org/wordprocessingml/2006/main">
        <w:t xml:space="preserve">2: Við verðum að leita Drottins, því að hann einn er hjálpræði okkar.</w:t>
      </w:r>
    </w:p>
    <w:p/>
    <w:p>
      <w:r xmlns:w="http://schemas.openxmlformats.org/wordprocessingml/2006/main">
        <w:t xml:space="preserve">1: Jesaja 45:21-22 - Lýstu og færðu mál þitt; leyfðu þeim að ráða saman! Hver sagði þetta fyrir löngu? Hver lýsti því yfir forðum? Var það ekki ég, Drottinn? Og enginn annar guð er til en ég, réttlátur Guð og frelsari. það er enginn nema ég.</w:t>
      </w:r>
    </w:p>
    <w:p/>
    <w:p>
      <w:r xmlns:w="http://schemas.openxmlformats.org/wordprocessingml/2006/main">
        <w:t xml:space="preserve">2: Sálmur 86:10 - Því að þú ert mikill og gjörir undur. þú einn ert Guð.</w:t>
      </w:r>
    </w:p>
    <w:p/>
    <w:p>
      <w:r xmlns:w="http://schemas.openxmlformats.org/wordprocessingml/2006/main">
        <w:t xml:space="preserve">Fimmta Mósebók 4:36 Af himni lét hann þig heyra raust sína, til þess að fræða þig, og á jörðu sýndi hann þér mikinn eld sinn. og þú heyrðir orð hans úr eldinum.</w:t>
      </w:r>
    </w:p>
    <w:p/>
    <w:p>
      <w:r xmlns:w="http://schemas.openxmlformats.org/wordprocessingml/2006/main">
        <w:t xml:space="preserve">Guð talar til okkar bæði með orði sínu og með nærveru sinni.</w:t>
      </w:r>
    </w:p>
    <w:p/>
    <w:p>
      <w:r xmlns:w="http://schemas.openxmlformats.org/wordprocessingml/2006/main">
        <w:t xml:space="preserve">1: Hlustaðu á rödd Guðs og fáðu leiðsögn.</w:t>
      </w:r>
    </w:p>
    <w:p/>
    <w:p>
      <w:r xmlns:w="http://schemas.openxmlformats.org/wordprocessingml/2006/main">
        <w:t xml:space="preserve">2: Fyllist lotningu og lotningu fyrir Guði og eldi hans mikla.</w:t>
      </w:r>
    </w:p>
    <w:p/>
    <w:p>
      <w:r xmlns:w="http://schemas.openxmlformats.org/wordprocessingml/2006/main">
        <w:t xml:space="preserve">1: Sálmur 119:105 - "Orð þitt er lampi fóta minna, ljós á vegi mínum."</w:t>
      </w:r>
    </w:p>
    <w:p/>
    <w:p>
      <w:r xmlns:w="http://schemas.openxmlformats.org/wordprocessingml/2006/main">
        <w:t xml:space="preserve">2:1 Þessaloníkubréf 2:13 - „Og vér þökkum Guði stöðugt, því að þegar þér tókuð á móti orði Guðs, sem þér heyrðuð frá okkur, tókuð þér það ekki sem mannsorði, heldur eins og það er, orði Guðs. , sem sannarlega er að verki í yður sem trúir."</w:t>
      </w:r>
    </w:p>
    <w:p/>
    <w:p>
      <w:r xmlns:w="http://schemas.openxmlformats.org/wordprocessingml/2006/main">
        <w:t xml:space="preserve">Fimmta Mósebók 4:37 Og af því að hann elskaði feður þína, fyrir því útvaldi hann niðja þeirra eftir þá og leiddi þig út af Egyptalandi fyrir augliti sínu.</w:t>
      </w:r>
    </w:p>
    <w:p/>
    <w:p>
      <w:r xmlns:w="http://schemas.openxmlformats.org/wordprocessingml/2006/main">
        <w:t xml:space="preserve">Guð sýndi Ísraelsmönnum mikla ást sína með því að leiða þá út af Egyptalandi með sínum voldugu mætti.</w:t>
      </w:r>
    </w:p>
    <w:p/>
    <w:p>
      <w:r xmlns:w="http://schemas.openxmlformats.org/wordprocessingml/2006/main">
        <w:t xml:space="preserve">1. Skilyrðislaus ást Guðs til fólksins síns</w:t>
      </w:r>
    </w:p>
    <w:p/>
    <w:p>
      <w:r xmlns:w="http://schemas.openxmlformats.org/wordprocessingml/2006/main">
        <w:t xml:space="preserve">2. Kraftur hinnar voldugu hendi Guðs</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Sálmur 18:1-2 - Ég elska þig, Drottinn, styrkur minn. Drottinn er bjarg mitt og vígi og frelsari minn, Guð minn, bjarg mitt, sem ég leita hælis hjá, skjöldur minn og horn hjálpræðis míns, vígi mitt.</w:t>
      </w:r>
    </w:p>
    <w:p/>
    <w:p>
      <w:r xmlns:w="http://schemas.openxmlformats.org/wordprocessingml/2006/main">
        <w:t xml:space="preserve">5. Mósebók 4:38 til þess að reka burt þjóðir frá þér, meiri og voldugri en þú, til þess að leiða þig inn, til þess að gefa þér land þeirra til eignar, eins og nú er.</w:t>
      </w:r>
    </w:p>
    <w:p/>
    <w:p>
      <w:r xmlns:w="http://schemas.openxmlformats.org/wordprocessingml/2006/main">
        <w:t xml:space="preserve">Trúfesti Guðs við fólk sitt og loforð hans um að koma því inn í sitt eigið land.</w:t>
      </w:r>
    </w:p>
    <w:p/>
    <w:p>
      <w:r xmlns:w="http://schemas.openxmlformats.org/wordprocessingml/2006/main">
        <w:t xml:space="preserve">1: Trúfesti Guðs kemur fram í fyrirheiti hans um að veita okkur stað til að kalla okkar eigin.</w:t>
      </w:r>
    </w:p>
    <w:p/>
    <w:p>
      <w:r xmlns:w="http://schemas.openxmlformats.org/wordprocessingml/2006/main">
        <w:t xml:space="preserve">2: Andspænis öllum ólíkindum mun Guð alltaf vera til staðar til að koma okkur heim.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Mósebók 4:39 Vitið því í dag og hugsið að því í hjarta þínu, að Drottinn er Guð á himni uppi og á jörðu niðri. Enginn annar er til.</w:t>
      </w:r>
    </w:p>
    <w:p/>
    <w:p>
      <w:r xmlns:w="http://schemas.openxmlformats.org/wordprocessingml/2006/main">
        <w:t xml:space="preserve">Guð er hinn eini sanni Guð og Drottinn himins og jarðar.</w:t>
      </w:r>
    </w:p>
    <w:p/>
    <w:p>
      <w:r xmlns:w="http://schemas.openxmlformats.org/wordprocessingml/2006/main">
        <w:t xml:space="preserve">1. Fullveldi Guðs: Að sjá Drottin sem hinn eina sanna drottinvald</w:t>
      </w:r>
    </w:p>
    <w:p/>
    <w:p>
      <w:r xmlns:w="http://schemas.openxmlformats.org/wordprocessingml/2006/main">
        <w:t xml:space="preserve">2. Að þekkja Drottin: Viðurkenna Guð sem eina Drottin</w:t>
      </w:r>
    </w:p>
    <w:p/>
    <w:p>
      <w:r xmlns:w="http://schemas.openxmlformats.org/wordprocessingml/2006/main">
        <w:t xml:space="preserve">1. Jesaja 40:22- Sá sem situr á hring jarðar og íbúar hennar eru sem engisprettur; sem þenir út himininn sem fortjald og breiðir hann út eins og tjald til að búa í.</w:t>
      </w:r>
    </w:p>
    <w:p/>
    <w:p>
      <w:r xmlns:w="http://schemas.openxmlformats.org/wordprocessingml/2006/main">
        <w:t xml:space="preserve">2. Sálmur 86:8- Á meðal guðanna er enginn líkur þér, Drottinn; og engin verk eru lík verkum þínum.</w:t>
      </w:r>
    </w:p>
    <w:p/>
    <w:p>
      <w:r xmlns:w="http://schemas.openxmlformats.org/wordprocessingml/2006/main">
        <w:t xml:space="preserve">Fimmta Mósebók 4:40 Þú skalt því varðveita lög hans og boðorð, sem ég býð þér í dag, til þess að þér og sonum þínum eftir þig vel fari og þú lengjir daga þína á jörðinni, sem Drottinn Guð þinn gefur þér að eilífu.</w:t>
      </w:r>
    </w:p>
    <w:p/>
    <w:p>
      <w:r xmlns:w="http://schemas.openxmlformats.org/wordprocessingml/2006/main">
        <w:t xml:space="preserve">Þessi texti hvetur okkur til að hlýða boðorðum Guðs svo að við getum átt farsælt líf.</w:t>
      </w:r>
    </w:p>
    <w:p/>
    <w:p>
      <w:r xmlns:w="http://schemas.openxmlformats.org/wordprocessingml/2006/main">
        <w:t xml:space="preserve">1. "Hlýðni færir blessun"</w:t>
      </w:r>
    </w:p>
    <w:p/>
    <w:p>
      <w:r xmlns:w="http://schemas.openxmlformats.org/wordprocessingml/2006/main">
        <w:t xml:space="preserve">2. "Lifðu lífi í trúfesti við Guð"</w:t>
      </w:r>
    </w:p>
    <w:p/>
    <w:p>
      <w:r xmlns:w="http://schemas.openxmlformats.org/wordprocessingml/2006/main">
        <w:t xml:space="preserve">1. Sálmur 19:7-11 - Lögmál Drottins er fullkomið, endurnærir sálina; vitnisburður Drottins er áreiðanlegur, hann gerir hina einföldu vitur.</w:t>
      </w:r>
    </w:p>
    <w:p/>
    <w:p>
      <w:r xmlns:w="http://schemas.openxmlformats.org/wordprocessingml/2006/main">
        <w:t xml:space="preserve">8 Fyrirmæli Drottins eru rétt, þau gleðja hjartað. Boðorð Drottins er geislandi og gefur augum ljós.</w:t>
      </w:r>
    </w:p>
    <w:p/>
    <w:p>
      <w:r xmlns:w="http://schemas.openxmlformats.org/wordprocessingml/2006/main">
        <w:t xml:space="preserve">9 Ótti Drottins er hreinn og varir að eilífu. helgiathafnir Drottins eru öruggar og með öllu réttlátar.</w:t>
      </w:r>
    </w:p>
    <w:p/>
    <w:p>
      <w:r xmlns:w="http://schemas.openxmlformats.org/wordprocessingml/2006/main">
        <w:t xml:space="preserve">10 Þeir eru dýrmætari en gull, en mikið skírt gull; þau eru sætari en hunang, en hunang úr greiðu.</w:t>
      </w:r>
    </w:p>
    <w:p/>
    <w:p>
      <w:r xmlns:w="http://schemas.openxmlformats.org/wordprocessingml/2006/main">
        <w:t xml:space="preserve">11 Af þeim er þjónn þinn varaður. fyrir að halda þeim eru mikil umbun.</w:t>
      </w:r>
    </w:p>
    <w:p/>
    <w:p>
      <w:r xmlns:w="http://schemas.openxmlformats.org/wordprocessingml/2006/main">
        <w:t xml:space="preserve">2. Orðskviðirnir 3:1-2 - Sonur minn, gleym ekki kennslu minni, en varðveittu boðorð mín í hjarta þínu, því að þau munu lengja líf þitt mörg ár og færa þér frið og farsæld.</w:t>
      </w:r>
    </w:p>
    <w:p/>
    <w:p>
      <w:r xmlns:w="http://schemas.openxmlformats.org/wordprocessingml/2006/main">
        <w:t xml:space="preserve">5. Mósebók 4:41 Þá braut Móse þrjár borgir hinumegin Jórdanar í átt að sólarupprás.</w:t>
      </w:r>
    </w:p>
    <w:p/>
    <w:p>
      <w:r xmlns:w="http://schemas.openxmlformats.org/wordprocessingml/2006/main">
        <w:t xml:space="preserve">Móse lagði þrjár borgir til hliðar fyrir austan Jórdan.</w:t>
      </w:r>
    </w:p>
    <w:p/>
    <w:p>
      <w:r xmlns:w="http://schemas.openxmlformats.org/wordprocessingml/2006/main">
        <w:t xml:space="preserve">1. Guð kallar okkur til að vernda hina viðkvæmu, jafnvel á erfiðum tímum.</w:t>
      </w:r>
    </w:p>
    <w:p/>
    <w:p>
      <w:r xmlns:w="http://schemas.openxmlformats.org/wordprocessingml/2006/main">
        <w:t xml:space="preserve">2. Guð sýnir okkur að hann ber umhyggju fyrir okkur og sér fyrir okkur jafnvel á erfiðum tímum.</w:t>
      </w:r>
    </w:p>
    <w:p/>
    <w:p>
      <w:r xmlns:w="http://schemas.openxmlformats.org/wordprocessingml/2006/main">
        <w:t xml:space="preserve">1. Sálmur 91:4 - Hann mun hula þig fjöðrum sínum, og undir vængjum hans muntu finna skjól.</w:t>
      </w:r>
    </w:p>
    <w:p/>
    <w:p>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5. Mósebók 4:42 Til þess að vegandinn gæti flúið þangað, er drepa skyldi náunga sinn fyrirvaralaust og hataði hann ekki fyrr á tímum. og til þess að flýja til einnar þessara borga, hann gæti lifað.</w:t>
      </w:r>
    </w:p>
    <w:p/>
    <w:p>
      <w:r xmlns:w="http://schemas.openxmlformats.org/wordprocessingml/2006/main">
        <w:t xml:space="preserve">Þessi texti úr 5. Mósebók útskýrir hvernig flótti til einnar af tilnefndum griðaborgum gæti veitt vernd fyrir einhvern sem hafði drepið annan óviljandi.</w:t>
      </w:r>
    </w:p>
    <w:p/>
    <w:p>
      <w:r xmlns:w="http://schemas.openxmlformats.org/wordprocessingml/2006/main">
        <w:t xml:space="preserve">1. Sjáðu hvernig Guð veitir skjól og endurlausn</w:t>
      </w:r>
    </w:p>
    <w:p/>
    <w:p>
      <w:r xmlns:w="http://schemas.openxmlformats.org/wordprocessingml/2006/main">
        <w:t xml:space="preserve">2. Kraftur fyrirgefningar og réttlætis</w:t>
      </w:r>
    </w:p>
    <w:p/>
    <w:p>
      <w:r xmlns:w="http://schemas.openxmlformats.org/wordprocessingml/2006/main">
        <w:t xml:space="preserve">1. Sálmur 46:1-2 "Guð er athvarf okkar og styrkur, ævarandi hjálp í neyð. Þess vegna munum vér ekki óttast, þótt jörðin víki og fjöllin falli í hjarta hafsins."</w:t>
      </w:r>
    </w:p>
    <w:p/>
    <w:p>
      <w:r xmlns:w="http://schemas.openxmlformats.org/wordprocessingml/2006/main">
        <w:t xml:space="preserve">2. Jesaja 32:2 "Hver og einn mun vera eins og skjól fyrir vindi og skjól fyrir stormi, eins og vatnslækir í eyðimörkinni og skuggi mikils bjargs í þyrstuðu landi."</w:t>
      </w:r>
    </w:p>
    <w:p/>
    <w:p>
      <w:r xmlns:w="http://schemas.openxmlformats.org/wordprocessingml/2006/main">
        <w:t xml:space="preserve">5. Mósebók 4:43 Það er Beser í eyðimörkinni, á sléttlendi Rúbeníta. og Ramót í Gíleað af Gaðítum. og Gólan í Basan, af Manassítum.</w:t>
      </w:r>
    </w:p>
    <w:p/>
    <w:p>
      <w:r xmlns:w="http://schemas.openxmlformats.org/wordprocessingml/2006/main">
        <w:t xml:space="preserve">Trúmennska Guðs við fólk sitt birtist í landinu sem hann gaf þeim.</w:t>
      </w:r>
    </w:p>
    <w:p/>
    <w:p>
      <w:r xmlns:w="http://schemas.openxmlformats.org/wordprocessingml/2006/main">
        <w:t xml:space="preserve">1: Við getum treyst því að Guð sé okkur trúr eins og hann var trúr Ísraelsmönnum.</w:t>
      </w:r>
    </w:p>
    <w:p/>
    <w:p>
      <w:r xmlns:w="http://schemas.openxmlformats.org/wordprocessingml/2006/main">
        <w:t xml:space="preserve">2: Við getum huggað okkur við þá staðreynd að Guð er alltaf með okkur, sama hvernig aðstæður okkar eru.</w:t>
      </w:r>
    </w:p>
    <w:p/>
    <w:p>
      <w:r xmlns:w="http://schemas.openxmlformats.org/wordprocessingml/2006/main">
        <w:t xml:space="preserve">1: Sálmur 136:1 - "Þakkið Drottni, því að hann er góður, því að miskunn hans varir að eilífu."</w:t>
      </w:r>
    </w:p>
    <w:p/>
    <w:p>
      <w:r xmlns:w="http://schemas.openxmlformats.org/wordprocessingml/2006/main">
        <w:t xml:space="preserve">2: Hebreabréfið 13:5 - „Vertu laus við peningaást og vertu sáttur við það sem þú hefur, því að hann hefur sagt: Ég mun aldrei yfirgefa þig né yfirgefa þig.</w:t>
      </w:r>
    </w:p>
    <w:p/>
    <w:p>
      <w:r xmlns:w="http://schemas.openxmlformats.org/wordprocessingml/2006/main">
        <w:t xml:space="preserve">5. Mósebók 4:44 Og þetta er lögmálið, sem Móse lagði fyrir Ísraelsmenn:</w:t>
      </w:r>
    </w:p>
    <w:p/>
    <w:p>
      <w:r xmlns:w="http://schemas.openxmlformats.org/wordprocessingml/2006/main">
        <w:t xml:space="preserve">Lögmál Móse var gefið Ísraelsmönnum til leiðsagnar um líf þeirra.</w:t>
      </w:r>
    </w:p>
    <w:p/>
    <w:p>
      <w:r xmlns:w="http://schemas.openxmlformats.org/wordprocessingml/2006/main">
        <w:t xml:space="preserve">1. Guð hefur gefið okkur lögmál sitt svo að við getum lifað lífi sem þóknast honum.</w:t>
      </w:r>
    </w:p>
    <w:p/>
    <w:p>
      <w:r xmlns:w="http://schemas.openxmlformats.org/wordprocessingml/2006/main">
        <w:t xml:space="preserve">2. Við verðum að leitast við að fylgja lögmáli Guðs í öllum aðgerðum okkar.</w:t>
      </w:r>
    </w:p>
    <w:p/>
    <w:p>
      <w:r xmlns:w="http://schemas.openxmlformats.org/wordprocessingml/2006/main">
        <w:t xml:space="preserve">1. Matteus 5:17-20 – Jesús leggur áherslu á mikilvægi þess að hlýða lögmáli Guðs.</w:t>
      </w:r>
    </w:p>
    <w:p/>
    <w:p>
      <w:r xmlns:w="http://schemas.openxmlformats.org/wordprocessingml/2006/main">
        <w:t xml:space="preserve">2. Rómverjabréfið 8:3-4 - Við erum fær um að uppfylla lögmál Guðs með krafti heilags anda.</w:t>
      </w:r>
    </w:p>
    <w:p/>
    <w:p>
      <w:r xmlns:w="http://schemas.openxmlformats.org/wordprocessingml/2006/main">
        <w:t xml:space="preserve">5. Mósebók 4:45 Þetta eru vitnisburðirnir, lögin og dómarnir, sem Móse flutti Ísraelsmönnum, eftir að þeir fóru út af Egyptalandi,</w:t>
      </w:r>
    </w:p>
    <w:p/>
    <w:p>
      <w:r xmlns:w="http://schemas.openxmlformats.org/wordprocessingml/2006/main">
        <w:t xml:space="preserve">Móse talaði við Ísraelsmenn um vitnisburð, lög og dóma eftir að þeir fóru frá Egyptalandi.</w:t>
      </w:r>
    </w:p>
    <w:p/>
    <w:p>
      <w:r xmlns:w="http://schemas.openxmlformats.org/wordprocessingml/2006/main">
        <w:t xml:space="preserve">1. Hlustaðu á boð Guðs og finndu frelsi</w:t>
      </w:r>
    </w:p>
    <w:p/>
    <w:p>
      <w:r xmlns:w="http://schemas.openxmlformats.org/wordprocessingml/2006/main">
        <w:t xml:space="preserve">2. Haltu sáttmála Guðs og reyndu blessun</w:t>
      </w:r>
    </w:p>
    <w:p/>
    <w:p>
      <w:r xmlns:w="http://schemas.openxmlformats.org/wordprocessingml/2006/main">
        <w:t xml:space="preserve">1. Mósebók 20:2-17 Boðorðin tíu</w:t>
      </w:r>
    </w:p>
    <w:p/>
    <w:p>
      <w:r xmlns:w="http://schemas.openxmlformats.org/wordprocessingml/2006/main">
        <w:t xml:space="preserve">2. Mósebók 6:4-9 The Shema Ísrael</w:t>
      </w:r>
    </w:p>
    <w:p/>
    <w:p>
      <w:r xmlns:w="http://schemas.openxmlformats.org/wordprocessingml/2006/main">
        <w:t xml:space="preserve">Fimmta Mósebók 4:46 Hinum megin Jórdanar, í dalnum gegnt Betpeór, í landi Síhons Amorítakonungs, sem bjó í Hesbon, sem Móse og Ísraelsmenn unnu, eftir að þeir fóru út af Egyptalandi.</w:t>
      </w:r>
    </w:p>
    <w:p/>
    <w:p>
      <w:r xmlns:w="http://schemas.openxmlformats.org/wordprocessingml/2006/main">
        <w:t xml:space="preserve">Móse og Ísraelsmenn sigruðu Amoríta í Betpeórdal eftir að þeir fóru frá Egyptalandi.</w:t>
      </w:r>
    </w:p>
    <w:p/>
    <w:p>
      <w:r xmlns:w="http://schemas.openxmlformats.org/wordprocessingml/2006/main">
        <w:t xml:space="preserve">1. Styrkur trúarinnar á erfiðum tímum</w:t>
      </w:r>
    </w:p>
    <w:p/>
    <w:p>
      <w:r xmlns:w="http://schemas.openxmlformats.org/wordprocessingml/2006/main">
        <w:t xml:space="preserve">2. Að sigrast á mótlæti með hlýðni við Guð</w:t>
      </w:r>
    </w:p>
    <w:p/>
    <w:p>
      <w:r xmlns:w="http://schemas.openxmlformats.org/wordprocessingml/2006/main">
        <w:t xml:space="preserve">1. Jósúabók 1:5-6 - "Enginn maður skal geta staðist frammi fyrir þér alla ævidaga þína, eins og ég var með Móse, þannig mun ég vera með þér. Ég mun ekki yfirgefa þig og ekki yfirgefa þig.</w:t>
      </w:r>
    </w:p>
    <w:p/>
    <w:p>
      <w:r xmlns:w="http://schemas.openxmlformats.org/wordprocessingml/2006/main">
        <w:t xml:space="preserve">2. Sálmur 28:7 - Drottinn er styrkur minn og skjöldur minn; Hjarta mitt treysti á hann, og mér er hjálpað. Fyrir því gleðst hjarta mitt mjög. og með söng mínum vil ég lofa hann.</w:t>
      </w:r>
    </w:p>
    <w:p/>
    <w:p>
      <w:r xmlns:w="http://schemas.openxmlformats.org/wordprocessingml/2006/main">
        <w:t xml:space="preserve">5. Mósebók 4:47 Og þeir tóku land hans til eignar og land Ogs, konungs í Basan, tveggja Amorítakonunga, sem voru hinumegin Jórdanar að sólarupprás.</w:t>
      </w:r>
    </w:p>
    <w:p/>
    <w:p>
      <w:r xmlns:w="http://schemas.openxmlformats.org/wordprocessingml/2006/main">
        <w:t xml:space="preserve">Ísraelsmenn tóku land tveggja Amorítakonunga, land Ogs, konungs í Basan, og hinum megin Jórdanar í austri.</w:t>
      </w:r>
    </w:p>
    <w:p/>
    <w:p>
      <w:r xmlns:w="http://schemas.openxmlformats.org/wordprocessingml/2006/main">
        <w:t xml:space="preserve">1. Að eiga fyrirheitna landið: Rannsókn á 5. Mósebók 4:47</w:t>
      </w:r>
    </w:p>
    <w:p/>
    <w:p>
      <w:r xmlns:w="http://schemas.openxmlformats.org/wordprocessingml/2006/main">
        <w:t xml:space="preserve">2. Skilningur á landi Amoríta: Skoðaðu eign Ísraelsmanna</w:t>
      </w:r>
    </w:p>
    <w:p/>
    <w:p>
      <w:r xmlns:w="http://schemas.openxmlformats.org/wordprocessingml/2006/main">
        <w:t xml:space="preserve">1. Jósúabók 1:2-3 - Móse þjónn minn er dáinn. Rís nú upp og far yfir Jórdan þessa, þú og allt þetta fólk, inn í landið, sem ég gef þeim, Ísraelsmönnum. Sérhvern stað, sem ilinn þinn mun stíga á, hef ég gefið þér, eins og ég lofaði Móse.</w:t>
      </w:r>
    </w:p>
    <w:p/>
    <w:p>
      <w:r xmlns:w="http://schemas.openxmlformats.org/wordprocessingml/2006/main">
        <w:t xml:space="preserve">2. 1. Mósebók 12:7 - Og Drottinn birtist Abram og sagði: Afkomendum þínum mun ég gefa þetta land. Og hann reisti þar altari Drottni, sem birst hafði honum.</w:t>
      </w:r>
    </w:p>
    <w:p/>
    <w:p>
      <w:r xmlns:w="http://schemas.openxmlformats.org/wordprocessingml/2006/main">
        <w:t xml:space="preserve">Fimmta Mósebók 4:48 Frá Aróer, sem er við bakka Arnonsfljóts, til Síonfjalls, sem er Hermon,</w:t>
      </w:r>
    </w:p>
    <w:p/>
    <w:p>
      <w:r xmlns:w="http://schemas.openxmlformats.org/wordprocessingml/2006/main">
        <w:t xml:space="preserve">Yfirferðin lýsir landfræðilegu svæði frá Aroer til Síonfjalls, sem er Hermon.</w:t>
      </w:r>
    </w:p>
    <w:p/>
    <w:p>
      <w:r xmlns:w="http://schemas.openxmlformats.org/wordprocessingml/2006/main">
        <w:t xml:space="preserve">1. Að læra mörk trúar okkar: Kanna landslag andlegra ferða okkar</w:t>
      </w:r>
    </w:p>
    <w:p/>
    <w:p>
      <w:r xmlns:w="http://schemas.openxmlformats.org/wordprocessingml/2006/main">
        <w:t xml:space="preserve">2. Að koma trú okkar í framkvæmd: Að lifa eftir kenningunni í 5. Mósebók 4:48</w:t>
      </w:r>
    </w:p>
    <w:p/>
    <w:p>
      <w:r xmlns:w="http://schemas.openxmlformats.org/wordprocessingml/2006/main">
        <w:t xml:space="preserve">1. Jósúabók 2:10 - „Því að við höfum heyrt hvernig Drottinn þurrkaði vatnið í Rauðahafinu upp fyrir þig, þegar þú fórst út af Egyptalandi, og hvað þú gerðir við tvo konunga Amoríta, sem voru hinum megin við landið. Jórdan, til Síhons og Ógs, sem þú gjöreyddir."</w:t>
      </w:r>
    </w:p>
    <w:p/>
    <w:p>
      <w:r xmlns:w="http://schemas.openxmlformats.org/wordprocessingml/2006/main">
        <w:t xml:space="preserve">2. Fjórða Mósebók 21:13 - "Þaðan lögðu þeir upp og settu búðir sínar hinum megin við Arnon, sem er í eyðimörkinni, út fyrir landamæri Amoríta, því að Arnon er landamerki Móabs, milli Móabs og Amorítar."</w:t>
      </w:r>
    </w:p>
    <w:p/>
    <w:p>
      <w:r xmlns:w="http://schemas.openxmlformats.org/wordprocessingml/2006/main">
        <w:t xml:space="preserve">Fimmta Mósebók 4:49 Og allt sléttlendið hinumegin Jórdanar í austurátt, allt að sléttuhafinu, undir Pisga-lindunum.</w:t>
      </w:r>
    </w:p>
    <w:p/>
    <w:p>
      <w:r xmlns:w="http://schemas.openxmlformats.org/wordprocessingml/2006/main">
        <w:t xml:space="preserve">Móse er að benda Ísraelsmönnum á að muna að landið sem þeir eru að hernema nær austur af Jórdanánni og endar við Sléttuhafið, sem er nálægt Pisgah-lindunum.</w:t>
      </w:r>
    </w:p>
    <w:p/>
    <w:p>
      <w:r xmlns:w="http://schemas.openxmlformats.org/wordprocessingml/2006/main">
        <w:t xml:space="preserve">1. „Blessanir þess að hernema fyrirheitna landið“</w:t>
      </w:r>
    </w:p>
    <w:p/>
    <w:p>
      <w:r xmlns:w="http://schemas.openxmlformats.org/wordprocessingml/2006/main">
        <w:t xml:space="preserve">2. "Loforð Guðs um land uppfyllt"</w:t>
      </w:r>
    </w:p>
    <w:p/>
    <w:p>
      <w:r xmlns:w="http://schemas.openxmlformats.org/wordprocessingml/2006/main">
        <w:t xml:space="preserve">1. 5. Mósebók 11:24 - Sérhver staður, sem iljar yðar munu stíga á, skal vera yðar: frá eyðimörkinni og Líbanon, frá ánni, frá ánni Efrat, allt til endahafsins skal landsvæði yðar vera.</w:t>
      </w:r>
    </w:p>
    <w:p/>
    <w:p>
      <w:r xmlns:w="http://schemas.openxmlformats.org/wordprocessingml/2006/main">
        <w:t xml:space="preserve">2. Fjórða Mósebók 34:3 - Þá skal suðurfjórðungur þinn liggja frá Sín-eyðimörk meðfram strönd Edóms, og suðurmörk þín skulu vera ysta strönd salthafsins í austurátt.</w:t>
      </w:r>
    </w:p>
    <w:p/>
    <w:p>
      <w:r xmlns:w="http://schemas.openxmlformats.org/wordprocessingml/2006/main">
        <w:t xml:space="preserve">Mósebók 5 má draga saman í þremur málsgreinum sem hér segir, með tilgreindum versum:</w:t>
      </w:r>
    </w:p>
    <w:p/>
    <w:p>
      <w:r xmlns:w="http://schemas.openxmlformats.org/wordprocessingml/2006/main">
        <w:t xml:space="preserve">Málsgrein 1: Mósebók 5:1-22 segir frá endursögn Móse á boðorðunum tíu fyrir Ísraelsmönnum. Hann minnir þá á sáttmála Guðs og hvernig hann talaði til þeirra frá Sínaífjalli og gaf þeim þessi boðorð. Móse leggur áherslu á mikilvægi þess að hlýða þessum lögum sem fjalla um ýmsa þætti í sambandi þeirra við Guð og samferðafólk. Boðorðin tíu innihalda leiðbeiningar um að tilbiðja aðeins einn Guð, ekki búa til skurðgoð, halda hvíldardaginn heilagan, heiðra foreldra og forðast morð, framhjáhald, þjófnað, ljúgvitni og ágirnd.</w:t>
      </w:r>
    </w:p>
    <w:p/>
    <w:p>
      <w:r xmlns:w="http://schemas.openxmlformats.org/wordprocessingml/2006/main">
        <w:t xml:space="preserve">Málsgrein 2: Í framhaldi af 5. Mósebók 5:23-33 veltir Móse fyrir sér viðbrögðum fólksins þegar það heyrði Guð tala beint til sín á Sínaífjalli. Þeir voru hræddir vegna hátignar hans og valds og báðu um að Móse væri milligöngumaður milli þeirra og Guðs. Þeir viðurkenndu að það að hlusta beint á rödd Guðs gæti leitt til eyðingar þeirra vegna heilagleika hans. Til að bregðast við beiðni þeirra um fyrirbæn Móse, hvetur hann þá til að halda áfram í guðsótta og hlýðni við boðorð hans svo að þeim gangi vel í landinu sem hann hefur lofað.</w:t>
      </w:r>
    </w:p>
    <w:p/>
    <w:p>
      <w:r xmlns:w="http://schemas.openxmlformats.org/wordprocessingml/2006/main">
        <w:t xml:space="preserve">Málsgrein 3: 5. Mósebók lýkur með því að Móse hvetur Ísraelsmenn til að gefa gaum og virða öll lög og helgiathafnir sem Guð hefur gefið. Hann leggur áherslu á að það að fylgja þessum lögum muni hafa í för með sér blessanir fyrir komandi kynslóðir á meðan það að virða þau eða óhlýðnast mun leiða til neikvæðra afleiðinga. Móse minnir þá á frelsun þeirra frá Egyptalandi með sterkri hendi með táknum og undrum sem Guð hefur framkvæmt. Hann hvetur til trúfesti við Drottin, Guð sem heldur sáttmála þeirra, og varar við því að hverfa til hliðar á eftir öðrum guðum.</w:t>
      </w:r>
    </w:p>
    <w:p/>
    <w:p>
      <w:r xmlns:w="http://schemas.openxmlformats.org/wordprocessingml/2006/main">
        <w:t xml:space="preserve">Í stuttu máli:</w:t>
      </w:r>
    </w:p>
    <w:p>
      <w:r xmlns:w="http://schemas.openxmlformats.org/wordprocessingml/2006/main">
        <w:t xml:space="preserve">Mósebók 5 sýnir:</w:t>
      </w:r>
    </w:p>
    <w:p>
      <w:r xmlns:w="http://schemas.openxmlformats.org/wordprocessingml/2006/main">
        <w:t xml:space="preserve">Að endurtaka boðorðin tíu sáttmála Guðs;</w:t>
      </w:r>
    </w:p>
    <w:p>
      <w:r xmlns:w="http://schemas.openxmlformats.org/wordprocessingml/2006/main">
        <w:t xml:space="preserve">Ótti við tignarbeiðni Guðs um fyrirbæn Móse;</w:t>
      </w:r>
    </w:p>
    <w:p>
      <w:r xmlns:w="http://schemas.openxmlformats.org/wordprocessingml/2006/main">
        <w:t xml:space="preserve">Áhersla á hlýðni blessanir og viðvaranir.</w:t>
      </w:r>
    </w:p>
    <w:p/>
    <w:p>
      <w:r xmlns:w="http://schemas.openxmlformats.org/wordprocessingml/2006/main">
        <w:t xml:space="preserve">Endurgerð boðorðanna tíu. Sáttmáli Guðs endurnýjaður;</w:t>
      </w:r>
    </w:p>
    <w:p>
      <w:r xmlns:w="http://schemas.openxmlformats.org/wordprocessingml/2006/main">
        <w:t xml:space="preserve">Viðurkenning á heilagleika beiðni Guðs um milligöngu;</w:t>
      </w:r>
    </w:p>
    <w:p>
      <w:r xmlns:w="http://schemas.openxmlformats.org/wordprocessingml/2006/main">
        <w:t xml:space="preserve">Mikilvægi hlýðni blessana og afleiðinga.</w:t>
      </w:r>
    </w:p>
    <w:p/>
    <w:p>
      <w:r xmlns:w="http://schemas.openxmlformats.org/wordprocessingml/2006/main">
        <w:t xml:space="preserve">Kaflinn fjallar um endurútgáfu boðorðanna tíu eftir Móse fyrir Ísraelsmönnum. Í 5. Mósebók minnir hann þá á sáttmála Guðs og hvernig hann talaði beint til þeirra frá Sínaífjalli og gaf þeim þessi boðorð. Móse leggur áherslu á mikilvægi þess að hlýða þessum lögum sem fjalla um ýmsa þætti í sambandi þeirra við Guð og samferðafólk. Boðorðin innihalda leiðbeiningar um að tilbiðja aðeins einn Guð, halda hvíldardaginn heilagan, heiðra foreldra, forðast morð, framhjáhald, þjófnað, ljúgvitni og ágirnd.</w:t>
      </w:r>
    </w:p>
    <w:p/>
    <w:p>
      <w:r xmlns:w="http://schemas.openxmlformats.org/wordprocessingml/2006/main">
        <w:t xml:space="preserve">Móse heldur áfram í 5. Mósebók og veltir fyrir sér viðbrögðum fólksins þegar það heyrði Guð tala beint til sín á Sínaífjalli. Þeir voru gagnteknir af hátign hans og krafti og báðu um að Móse virkaði sem milliliður milli þeirra og Guðs. Þeir viðurkenndu að það að hlusta beint á rödd Guðs gæti leitt til eyðileggingar þeirra vegna heilagleika hans. Til að bregðast við beiðni þeirra um fyrirbæn hans, hvetur Móse þá til að halda áfram í ótta sínum við Guð og hlýða boðorðum hans svo að þeim megi dafna í landinu sem hann hefur lofað.</w:t>
      </w:r>
    </w:p>
    <w:p/>
    <w:p>
      <w:r xmlns:w="http://schemas.openxmlformats.org/wordprocessingml/2006/main">
        <w:t xml:space="preserve">5. Mósebók lýkur með því að Móse hvetur Ísraelsmenn til að gefa gaum og virða öll lög og helgiathafnir sem Guð hefur gefið. Hann leggur áherslu á að að fylgja þessum lögum muni leiða af sér blessun kynslóða á meðan það að virða þau eða óhlýðnast mun leiða til neikvæðra afleiðinga. Móse minnir þá á frelsun þeirra frá Egyptalandi með táknum og undrum sem unnin eru með sterkri hendi. Hann hvetur til trúfesti við Drottin sem heldur sáttmála Guðs þeirra og varar við því að hverfa til hliðar á eftir öðrum guðum eða fylgja hvers kyns skurðgoðadýrkun.</w:t>
      </w:r>
    </w:p>
    <w:p/>
    <w:p>
      <w:r xmlns:w="http://schemas.openxmlformats.org/wordprocessingml/2006/main">
        <w:t xml:space="preserve">5. Mósebók 5:1 Og Móse kallaði til sín allan Ísrael og sagði við þá: ,,Heyrið, Ísrael, þau lög og lög, sem ég tala fyrir yður í dag, svo að þér megið læra þau, varðveita og halda þau.</w:t>
      </w:r>
    </w:p>
    <w:p/>
    <w:p>
      <w:r xmlns:w="http://schemas.openxmlformats.org/wordprocessingml/2006/main">
        <w:t xml:space="preserve">Móse kallaði allan Ísrael til að hlýða á lögin og lögin sem hann talaði og læra af þeim.</w:t>
      </w:r>
    </w:p>
    <w:p/>
    <w:p>
      <w:r xmlns:w="http://schemas.openxmlformats.org/wordprocessingml/2006/main">
        <w:t xml:space="preserve">1. Mikilvægi þess að lifa eftir lögum Guðs.</w:t>
      </w:r>
    </w:p>
    <w:p/>
    <w:p>
      <w:r xmlns:w="http://schemas.openxmlformats.org/wordprocessingml/2006/main">
        <w:t xml:space="preserve">2. Hlýðni við boð Guðs.</w:t>
      </w:r>
    </w:p>
    <w:p/>
    <w:p>
      <w:r xmlns:w="http://schemas.openxmlformats.org/wordprocessingml/2006/main">
        <w:t xml:space="preserve">1. Matteusarguðspjall 28:20 - "kennið þeim að halda allt sem ég hef boðið yður"</w:t>
      </w:r>
    </w:p>
    <w:p/>
    <w:p>
      <w:r xmlns:w="http://schemas.openxmlformats.org/wordprocessingml/2006/main">
        <w:t xml:space="preserve">2. Sálmur 119:4 - „Þú hefur boðið fyrirmælum þínum að varðveita af kostgæfni.</w:t>
      </w:r>
    </w:p>
    <w:p/>
    <w:p>
      <w:r xmlns:w="http://schemas.openxmlformats.org/wordprocessingml/2006/main">
        <w:t xml:space="preserve">5. Mósebók 5:2 Drottinn Guð vor gjörði sáttmála við oss á Hóreb.</w:t>
      </w:r>
    </w:p>
    <w:p/>
    <w:p>
      <w:r xmlns:w="http://schemas.openxmlformats.org/wordprocessingml/2006/main">
        <w:t xml:space="preserve">Drottinn gjörði sáttmála við Ísraelsmenn í Hóreb.</w:t>
      </w:r>
    </w:p>
    <w:p/>
    <w:p>
      <w:r xmlns:w="http://schemas.openxmlformats.org/wordprocessingml/2006/main">
        <w:t xml:space="preserve">1: Guð er trúr og heldur alltaf loforð sín.</w:t>
      </w:r>
    </w:p>
    <w:p/>
    <w:p>
      <w:r xmlns:w="http://schemas.openxmlformats.org/wordprocessingml/2006/main">
        <w:t xml:space="preserve">2: Mikilvægi hlýðni við sáttmála Guðs.</w:t>
      </w:r>
    </w:p>
    <w:p/>
    <w:p>
      <w:r xmlns:w="http://schemas.openxmlformats.org/wordprocessingml/2006/main">
        <w:t xml:space="preserve">1: Hebreabréfið 8:10-12 - Þetta er sáttmálinn sem ég mun gera við Ísraels hús eftir þá daga, segir Drottinn: Ég mun leggja lög mín í huga þeirra og skrifa þau á hjörtu þeirra, og ég mun verða Guð þeirra, og þeir skulu vera mín þjóð.</w:t>
      </w:r>
    </w:p>
    <w:p/>
    <w:p>
      <w:r xmlns:w="http://schemas.openxmlformats.org/wordprocessingml/2006/main">
        <w:t xml:space="preserve">2: Jeremía 31:31-34 - Sjá, þeir dagar koma, segir Drottinn, að ég geri nýjan sáttmála við Ísraels hús og Júda hús, ekki eins og sáttmálann sem ég gerði við feður þeirra um dag, er ég tók í hönd þeirra til að leiða þá út af Egyptalandi, sáttmála minn, sem þeir brutu, þótt ég væri eiginmaður þeirra, segir Drottinn.</w:t>
      </w:r>
    </w:p>
    <w:p/>
    <w:p>
      <w:r xmlns:w="http://schemas.openxmlformats.org/wordprocessingml/2006/main">
        <w:t xml:space="preserve">5. Mósebók 5:3 Drottinn gjörði ekki þennan sáttmála við feður vora, heldur við oss, já okkur, sem erum hér allir á lífi í dag.</w:t>
      </w:r>
    </w:p>
    <w:p/>
    <w:p>
      <w:r xmlns:w="http://schemas.openxmlformats.org/wordprocessingml/2006/main">
        <w:t xml:space="preserve">Sáttmáli Guðs er við okkur, hina lifandi, ekki bara við forfeður okkar.</w:t>
      </w:r>
    </w:p>
    <w:p/>
    <w:p>
      <w:r xmlns:w="http://schemas.openxmlformats.org/wordprocessingml/2006/main">
        <w:t xml:space="preserve">1. Óbreytilegur sáttmáli Guðs</w:t>
      </w:r>
    </w:p>
    <w:p/>
    <w:p>
      <w:r xmlns:w="http://schemas.openxmlformats.org/wordprocessingml/2006/main">
        <w:t xml:space="preserve">2. Sáttmáli hinna lifandi</w:t>
      </w:r>
    </w:p>
    <w:p/>
    <w:p>
      <w:r xmlns:w="http://schemas.openxmlformats.org/wordprocessingml/2006/main">
        <w:t xml:space="preserve">1. Hebreabréfið 13:8, Jesús Kristur er hinn sami í gær og í dag og að eilífu</w:t>
      </w:r>
    </w:p>
    <w:p/>
    <w:p>
      <w:r xmlns:w="http://schemas.openxmlformats.org/wordprocessingml/2006/main">
        <w:t xml:space="preserve">2. Jesaja 59:21, Hvað mig varðar, þetta er sáttmáli minn við þá, segir Drottinn. Andi minn, sem er yfir þér, og orð mín, sem ég hef lagt þér í munn, munu ekki víkja af munni þínum, eða frá munni barna þinna, eða frá munni niðja þeirra frá þessum tíma og að eilífu, segir Drottinn. .</w:t>
      </w:r>
    </w:p>
    <w:p/>
    <w:p>
      <w:r xmlns:w="http://schemas.openxmlformats.org/wordprocessingml/2006/main">
        <w:t xml:space="preserve">5. Mósebók 5:4 Drottinn talaði við þig augliti til auglitis á fjallinu út úr eldinum,</w:t>
      </w:r>
    </w:p>
    <w:p/>
    <w:p>
      <w:r xmlns:w="http://schemas.openxmlformats.org/wordprocessingml/2006/main">
        <w:t xml:space="preserve">Guð talaði beint við okkur í viðurvist mikillar elds.</w:t>
      </w:r>
    </w:p>
    <w:p/>
    <w:p>
      <w:r xmlns:w="http://schemas.openxmlformats.org/wordprocessingml/2006/main">
        <w:t xml:space="preserve">1: Guð þráir náið og persónulegt samband við okkur og mun tala við okkur þegar við leitum hans.</w:t>
      </w:r>
    </w:p>
    <w:p/>
    <w:p>
      <w:r xmlns:w="http://schemas.openxmlformats.org/wordprocessingml/2006/main">
        <w:t xml:space="preserve">2: Drottinn er alltaf til staðar með okkur, jafnvel á tímum erfiðleika og áskorana.</w:t>
      </w:r>
    </w:p>
    <w:p/>
    <w:p>
      <w:r xmlns:w="http://schemas.openxmlformats.org/wordprocessingml/2006/main">
        <w:t xml:space="preserve">1. Mósebók 34:29-30 - Þegar Móse kom niður af Sínaífjalli með tvær töflur sáttmálslögmálsins í höndum sér, vissi hann ekki að andlit hans ljómaði af því að hann hafði talað við Drottin.</w:t>
      </w:r>
    </w:p>
    <w:p/>
    <w:p>
      <w:r xmlns:w="http://schemas.openxmlformats.org/wordprocessingml/2006/main">
        <w:t xml:space="preserve">2:1 Jóhannesarguðspjall 1:1-2 - Það sem var frá upphafi, það sem vér höfum heyrt, sem vér höfum séð með augum okkar, það sem vér höfum horft á og hendur okkar hafa snert þetta, kunngjörum vér um orð lífsins.</w:t>
      </w:r>
    </w:p>
    <w:p/>
    <w:p>
      <w:r xmlns:w="http://schemas.openxmlformats.org/wordprocessingml/2006/main">
        <w:t xml:space="preserve">Fimmta Mósebók 5:5 (Ég stóð milli Drottins og yðar á þeim tíma til þess að kynna yður orð Drottins, því að þér voruð hræddir vegna eldsins og fóruð ekki upp á fjallið) og sagði:</w:t>
      </w:r>
    </w:p>
    <w:p/>
    <w:p>
      <w:r xmlns:w="http://schemas.openxmlformats.org/wordprocessingml/2006/main">
        <w:t xml:space="preserve">Drottinn bauð Móse að deila orði sínu með Ísraelsmönnum og minna þá á boðorðin tíu, svo að þeir gætu haldið lögmál hans og hlotið blessun.</w:t>
      </w:r>
    </w:p>
    <w:p/>
    <w:p>
      <w:r xmlns:w="http://schemas.openxmlformats.org/wordprocessingml/2006/main">
        <w:t xml:space="preserve">1: Við verðum að muna að halda boðorð Drottins svo að við getum hlotið blessun.</w:t>
      </w:r>
    </w:p>
    <w:p/>
    <w:p>
      <w:r xmlns:w="http://schemas.openxmlformats.org/wordprocessingml/2006/main">
        <w:t xml:space="preserve">2: Ótti við Drottin getur leitt til meiri hlýðni og skilnings á orði hans.</w:t>
      </w:r>
    </w:p>
    <w:p/>
    <w:p>
      <w:r xmlns:w="http://schemas.openxmlformats.org/wordprocessingml/2006/main">
        <w:t xml:space="preserve">1: Sálmur 19:7-11, Lögmál Drottins er fullkomið, lífgar sálina; Vitnisburður Drottins er öruggur, hann gerir hina einföldu vitur;</w:t>
      </w:r>
    </w:p>
    <w:p/>
    <w:p>
      <w:r xmlns:w="http://schemas.openxmlformats.org/wordprocessingml/2006/main">
        <w:t xml:space="preserve">2: Matteus 5:17-20, Ætlið ekki að ég sé kominn til að afnema lögmálið eða spámennina. Ég er ekki kominn til að afnema þau heldur til að uppfylla þau. Því að sannlega segi ég yður, þar til himinn og jörð líða undir lok, mun ekki einn skammur, ekki punktur, líða úr lögmálinu uns allt er fullkomnað. Því hver sem slakar á einu af þessum minnstu boðorðum og kennir öðrum slíkt hið sama, mun minnstur verða kallaður í himnaríki, en hver sem gjörir þau og kennir, mun kallaður verða mikill í himnaríki.</w:t>
      </w:r>
    </w:p>
    <w:p/>
    <w:p>
      <w:r xmlns:w="http://schemas.openxmlformats.org/wordprocessingml/2006/main">
        <w:t xml:space="preserve">5. Mósebók 5:6 Ég er Drottinn, Guð þinn, sem leiddi þig út af Egyptalandi, úr þrælahúsinu.</w:t>
      </w:r>
    </w:p>
    <w:p/>
    <w:p>
      <w:r xmlns:w="http://schemas.openxmlformats.org/wordprocessingml/2006/main">
        <w:t xml:space="preserve">Guð minnir Ísraelsmenn á mátt sinn og velvild með því að minna þá á hvernig hann frelsaði þá úr ánauð Egyptalands.</w:t>
      </w:r>
    </w:p>
    <w:p/>
    <w:p>
      <w:r xmlns:w="http://schemas.openxmlformats.org/wordprocessingml/2006/main">
        <w:t xml:space="preserve">1: Kraftur Guðs til að frelsa okkur frá ánauð</w:t>
      </w:r>
    </w:p>
    <w:p/>
    <w:p>
      <w:r xmlns:w="http://schemas.openxmlformats.org/wordprocessingml/2006/main">
        <w:t xml:space="preserve">2: Ávinningurinn af því að hlýða boðorðum Guðs</w:t>
      </w:r>
    </w:p>
    <w:p/>
    <w:p>
      <w:r xmlns:w="http://schemas.openxmlformats.org/wordprocessingml/2006/main">
        <w:t xml:space="preserve">1: Sálmur 107:2 - Svo skulu hinir endurleystu Drottins segja, sem hann hefur leyst úr hendi óvinarins.</w:t>
      </w:r>
    </w:p>
    <w:p/>
    <w:p>
      <w:r xmlns:w="http://schemas.openxmlformats.org/wordprocessingml/2006/main">
        <w:t xml:space="preserve">2: 2. Mósebók 3:7-10 - Og Drottinn sagði: ,,Sannlega hef ég séð eymd þjóðar minnar, sem er í Egyptalandi, og ég hef heyrt kvein þeirra vegna verkamanna sinna. því að ég þekki sorgir þeirra.</w:t>
      </w:r>
    </w:p>
    <w:p/>
    <w:p>
      <w:r xmlns:w="http://schemas.openxmlformats.org/wordprocessingml/2006/main">
        <w:t xml:space="preserve">5. Mósebók 5:7 Þú skalt ekki hafa aðra guði en mér.</w:t>
      </w:r>
    </w:p>
    <w:p/>
    <w:p>
      <w:r xmlns:w="http://schemas.openxmlformats.org/wordprocessingml/2006/main">
        <w:t xml:space="preserve">Drottinn býður okkur að tilbiðja ekki neinn annan guð frammi fyrir honum.</w:t>
      </w:r>
    </w:p>
    <w:p/>
    <w:p>
      <w:r xmlns:w="http://schemas.openxmlformats.org/wordprocessingml/2006/main">
        <w:t xml:space="preserve">1. Mikilvægi þess að hafa Guð í fararbroddi í lífi okkar</w:t>
      </w:r>
    </w:p>
    <w:p/>
    <w:p>
      <w:r xmlns:w="http://schemas.openxmlformats.org/wordprocessingml/2006/main">
        <w:t xml:space="preserve">2. Guð á skilið óskipta athygli okkar</w:t>
      </w:r>
    </w:p>
    <w:p/>
    <w:p>
      <w:r xmlns:w="http://schemas.openxmlformats.org/wordprocessingml/2006/main">
        <w:t xml:space="preserve">1. Matteusarguðspjall 6:24 - Enginn getur þjónað tveimur herrum, því annaðhvort mun hann hata annan og elska hinn, eða vera trúr öðrum og fyrirlíta hinn. Þú getur ekki þjónað Guði og peningum.</w:t>
      </w:r>
    </w:p>
    <w:p/>
    <w:p>
      <w:r xmlns:w="http://schemas.openxmlformats.org/wordprocessingml/2006/main">
        <w:t xml:space="preserve">2. Efesusbréfið 4:5-6 - Einn Drottinn, ein trú, ein skírn, einn Guð og faðir allra, sem er yfir öllu og í gegnum allt og í öllum.</w:t>
      </w:r>
    </w:p>
    <w:p/>
    <w:p>
      <w:r xmlns:w="http://schemas.openxmlformats.org/wordprocessingml/2006/main">
        <w:t xml:space="preserve">5. Mósebók 5:8 Þú skalt ekki gjöra þér nein útskorin líkneski né nokkurn líking af nokkru því, sem er á himni uppi, eða því, sem er á jörðu niðri, eða því, sem er í vötnunum undir jörðinni.</w:t>
      </w:r>
    </w:p>
    <w:p/>
    <w:p>
      <w:r xmlns:w="http://schemas.openxmlformats.org/wordprocessingml/2006/main">
        <w:t xml:space="preserve">Drottinn býður okkur að gera engar útskornar myndir eða líkingar af neinu á himni, jörðu eða vötnunum undir jörðinni.</w:t>
      </w:r>
    </w:p>
    <w:p/>
    <w:p>
      <w:r xmlns:w="http://schemas.openxmlformats.org/wordprocessingml/2006/main">
        <w:t xml:space="preserve">1. Kraftur hlýðni: Að hlýða boðorðum Guðs í 5. Mósebók 5:8</w:t>
      </w:r>
    </w:p>
    <w:p/>
    <w:p>
      <w:r xmlns:w="http://schemas.openxmlformats.org/wordprocessingml/2006/main">
        <w:t xml:space="preserve">2. Merking sannrar tilbeiðslu: Skilningur á tilgangi 5. Mósebók 5:8</w:t>
      </w:r>
    </w:p>
    <w:p/>
    <w:p>
      <w:r xmlns:w="http://schemas.openxmlformats.org/wordprocessingml/2006/main">
        <w:t xml:space="preserve">1. 2. Mósebók 20:4-5; Þú skalt ekki gjöra þér neitt útskorið líkneski eða nokkurn líking af nokkru því, sem er á himni uppi, eða því, sem er á jörðu niðri, eða því, sem er í vötnunum undir jörðinni.</w:t>
      </w:r>
    </w:p>
    <w:p/>
    <w:p>
      <w:r xmlns:w="http://schemas.openxmlformats.org/wordprocessingml/2006/main">
        <w:t xml:space="preserve">2. Jesaja 40:18-20; Við hvern viljið þér þá líkja Guði? eða hvaða líkingu viljið þér líkja honum?</w:t>
      </w:r>
    </w:p>
    <w:p/>
    <w:p>
      <w:r xmlns:w="http://schemas.openxmlformats.org/wordprocessingml/2006/main">
        <w:t xml:space="preserve">Mósebók 5:9 Þú skalt ekki beygja þig fyrir þeim og ekki þjóna þeim, því að ég, Drottinn Guð þinn, er vandlátur Guð, sem vitja misgjörða feðranna á börnunum, allt í þriðja og fjórða lið þeirra sem hata mig.</w:t>
      </w:r>
    </w:p>
    <w:p/>
    <w:p>
      <w:r xmlns:w="http://schemas.openxmlformats.org/wordprocessingml/2006/main">
        <w:t xml:space="preserve">Guð er vandlátur Guð og mun refsa misgjörðum feðra til þriggja og fjögurra kynslóða þeirra sem hata hann.</w:t>
      </w:r>
    </w:p>
    <w:p/>
    <w:p>
      <w:r xmlns:w="http://schemas.openxmlformats.org/wordprocessingml/2006/main">
        <w:t xml:space="preserve">1. Afleiðingar óhlýðni við Guð</w:t>
      </w:r>
    </w:p>
    <w:p/>
    <w:p>
      <w:r xmlns:w="http://schemas.openxmlformats.org/wordprocessingml/2006/main">
        <w:t xml:space="preserve">2. Mikilvægi þess að elska Guð og halda boðorð hans</w:t>
      </w:r>
    </w:p>
    <w:p/>
    <w:p>
      <w:r xmlns:w="http://schemas.openxmlformats.org/wordprocessingml/2006/main">
        <w:t xml:space="preserve">1. Mósebók 20:5-6 „Þú skalt ekki beygja þig fyrir þeim né þjóna þeim, því að ég, Drottinn Guð þinn, er vandlátur Guð, sem vitja misgjörða feðranna á börnunum í þriðja og fjórða ættlið þeirra sem hata. mig, en sýna þúsundum þeirra miskunnsemi sem elska mig og halda boðorð mín.</w:t>
      </w:r>
    </w:p>
    <w:p/>
    <w:p>
      <w:r xmlns:w="http://schemas.openxmlformats.org/wordprocessingml/2006/main">
        <w:t xml:space="preserve">2. Rómverjabréfið 2:5-8 En vegna harða og iðrunarlausa hjarta þíns safnar þú reiði handa sjálfum þér á degi reiðarinnar þegar réttlátur dómur Guðs mun opinberast. Hann mun gjalda sérhverjum eftir verkum hans. Þeim sem með þolinmæði í velgjörðum leita dýrðar og heiðurs og ódauðleika mun hann gefa eilíft líf. en fyrir þá sem eru sjálfsleitir og hlýða ekki sannleikanum, en hlýða ranglætinu, mun verða reiði og heift.</w:t>
      </w:r>
    </w:p>
    <w:p/>
    <w:p>
      <w:r xmlns:w="http://schemas.openxmlformats.org/wordprocessingml/2006/main">
        <w:t xml:space="preserve">Mósebók 5:10 Og miskunn þú þúsundum þeirra sem elska mig og halda boðorð mín.</w:t>
      </w:r>
    </w:p>
    <w:p/>
    <w:p>
      <w:r xmlns:w="http://schemas.openxmlformats.org/wordprocessingml/2006/main">
        <w:t xml:space="preserve">Guð býður okkur að elska hann og halda boðorð hans og sýnir miskunn þeim sem gera það.</w:t>
      </w:r>
    </w:p>
    <w:p/>
    <w:p>
      <w:r xmlns:w="http://schemas.openxmlformats.org/wordprocessingml/2006/main">
        <w:t xml:space="preserve">1. Elskið Drottin og hlýðið boðorðum hans</w:t>
      </w:r>
    </w:p>
    <w:p/>
    <w:p>
      <w:r xmlns:w="http://schemas.openxmlformats.org/wordprocessingml/2006/main">
        <w:t xml:space="preserve">2. Taktu miskunn frá Drottni</w:t>
      </w:r>
    </w:p>
    <w:p/>
    <w:p>
      <w:r xmlns:w="http://schemas.openxmlformats.org/wordprocessingml/2006/main">
        <w:t xml:space="preserve">1. Matteusarguðspjall 22:37-40 - Jesús sagði: "Elska skal Drottinn Guð þinn af öllu hjarta þínu og allri sálu þinni og öllum huga þínum."</w:t>
      </w:r>
    </w:p>
    <w:p/>
    <w:p>
      <w:r xmlns:w="http://schemas.openxmlformats.org/wordprocessingml/2006/main">
        <w:t xml:space="preserve">2. Jakobsbréfið 2:13 - "Því að dómurinn er miskunnarlaus þeim sem ekki hefur sýnt miskunn. Miskunnin sigrar dómnum.</w:t>
      </w:r>
    </w:p>
    <w:p/>
    <w:p>
      <w:r xmlns:w="http://schemas.openxmlformats.org/wordprocessingml/2006/main">
        <w:t xml:space="preserve">5. Mósebók 5:11 Þú skalt ekki leggja nafn Drottins Guðs þíns við hégóma, því að Drottinn mun ekki halda þeim saklausan, sem leggur nafn hans við hégóma.</w:t>
      </w:r>
    </w:p>
    <w:p/>
    <w:p>
      <w:r xmlns:w="http://schemas.openxmlformats.org/wordprocessingml/2006/main">
        <w:t xml:space="preserve">Þessi texti minnir okkur á að við ættum ekki að nota nafn Guðs á óviðeigandi eða óvirðulegan hátt.</w:t>
      </w:r>
    </w:p>
    <w:p/>
    <w:p>
      <w:r xmlns:w="http://schemas.openxmlformats.org/wordprocessingml/2006/main">
        <w:t xml:space="preserve">1. Berðu virðingu fyrir nafni Drottins - Lærum að heiðra Guð með orðum okkar</w:t>
      </w:r>
    </w:p>
    <w:p/>
    <w:p>
      <w:r xmlns:w="http://schemas.openxmlformats.org/wordprocessingml/2006/main">
        <w:t xml:space="preserve">2. Kraftur orða- hvers vegna það er mikilvægt að tala varlega</w:t>
      </w:r>
    </w:p>
    <w:p/>
    <w:p>
      <w:r xmlns:w="http://schemas.openxmlformats.org/wordprocessingml/2006/main">
        <w:t xml:space="preserve">1. Mósebók 20:7- Þú skalt ekki leggja nafn Drottins Guðs þíns við hégóma, því að Drottinn mun ekki gera þann sekan, sem leggur nafn hans við hégóma.</w:t>
      </w:r>
    </w:p>
    <w:p/>
    <w:p>
      <w:r xmlns:w="http://schemas.openxmlformats.org/wordprocessingml/2006/main">
        <w:t xml:space="preserve">2. Jakobsbréfið 3:9-10 Með því lofum vér Drottin vorn og föður, og með henni bölsum vér fólki, sem er skapað í líkingu Guðs. Af sama munni koma blessun og bölvun. Bræður mínir, þetta ætti ekki að vera þannig.</w:t>
      </w:r>
    </w:p>
    <w:p/>
    <w:p>
      <w:r xmlns:w="http://schemas.openxmlformats.org/wordprocessingml/2006/main">
        <w:t xml:space="preserve">5. Mósebók 5:12 Haldið hvíldardaginn til að helga hann, eins og Drottinn Guð þinn hefur boðið þér.</w:t>
      </w:r>
    </w:p>
    <w:p/>
    <w:p>
      <w:r xmlns:w="http://schemas.openxmlformats.org/wordprocessingml/2006/main">
        <w:t xml:space="preserve">Guð býður okkur að halda hvíldardaginn heilagan.</w:t>
      </w:r>
    </w:p>
    <w:p/>
    <w:p>
      <w:r xmlns:w="http://schemas.openxmlformats.org/wordprocessingml/2006/main">
        <w:t xml:space="preserve">1. Gefðu þér tíma fyrir hvíld og endurnýjun: Mikilvægi hvíldardagsins</w:t>
      </w:r>
    </w:p>
    <w:p/>
    <w:p>
      <w:r xmlns:w="http://schemas.openxmlformats.org/wordprocessingml/2006/main">
        <w:t xml:space="preserve">2. Heiðra Guð með tíma þínum: Halda hvíldardaginn heilagan</w:t>
      </w:r>
    </w:p>
    <w:p/>
    <w:p>
      <w:r xmlns:w="http://schemas.openxmlformats.org/wordprocessingml/2006/main">
        <w:t xml:space="preserve">1. Mósebók 20:8-11 - Mundu hvíldardaginn, að halda hann heilagan.</w:t>
      </w:r>
    </w:p>
    <w:p/>
    <w:p>
      <w:r xmlns:w="http://schemas.openxmlformats.org/wordprocessingml/2006/main">
        <w:t xml:space="preserve">2. Kólossubréfið 2:16-17 - Látið því engan dæma yður í mat eða drykk eða vegna helgidaga, tungls nýs eða hvíldardaga.</w:t>
      </w:r>
    </w:p>
    <w:p/>
    <w:p>
      <w:r xmlns:w="http://schemas.openxmlformats.org/wordprocessingml/2006/main">
        <w:t xml:space="preserve">5. Mósebók 5:13 Sex daga skalt þú erfiða og vinna öll þín verk.</w:t>
      </w:r>
    </w:p>
    <w:p/>
    <w:p>
      <w:r xmlns:w="http://schemas.openxmlformats.org/wordprocessingml/2006/main">
        <w:t xml:space="preserve">Guð kallar okkur til að leggja hart að okkur og klára þau verkefni sem fyrir okkur eru lögð.</w:t>
      </w:r>
    </w:p>
    <w:p/>
    <w:p>
      <w:r xmlns:w="http://schemas.openxmlformats.org/wordprocessingml/2006/main">
        <w:t xml:space="preserve">1: Guð kallar okkur til að vera dugleg og ábyrg í daglegu lífi okkar.</w:t>
      </w:r>
    </w:p>
    <w:p/>
    <w:p>
      <w:r xmlns:w="http://schemas.openxmlformats.org/wordprocessingml/2006/main">
        <w:t xml:space="preserve">2: Við eigum að nota tíma okkar og fjármagn skynsamlega, eins og við þjónum Drottni.</w:t>
      </w:r>
    </w:p>
    <w:p/>
    <w:p>
      <w:r xmlns:w="http://schemas.openxmlformats.org/wordprocessingml/2006/main">
        <w:t xml:space="preserve">1: Efesusbréfið 6:5-7 - Þjónar, verið hlýðnir þeim, sem eru drottnarar yðar að holdinu, með ótta og ótta, í einlægni hjarta yðar, eins og Kristi. Ekki með augnþjónustu, sem menpleasers; en eins og þjónar Krists, sem gjöra vilja Guðs af hjarta. Með góðum vilja þjóna eins og Drottni, en ekki mönnum.</w:t>
      </w:r>
    </w:p>
    <w:p/>
    <w:p>
      <w:r xmlns:w="http://schemas.openxmlformats.org/wordprocessingml/2006/main">
        <w:t xml:space="preserve">2: Kólossubréfið 3:23-24 - Og hvað sem þér gjörið, gjörið það af hjarta eins og Drottni, en ekki mönnum. Þér vitið, að af Drottni munuð þér hljóta laun arfleifðarinnar, því að þér þjónið Drottni Kristi.</w:t>
      </w:r>
    </w:p>
    <w:p/>
    <w:p>
      <w:r xmlns:w="http://schemas.openxmlformats.org/wordprocessingml/2006/main">
        <w:t xml:space="preserve">5. Mósebók 5:14 En sjöundi dagur er hvíldardagur Drottins Guðs þíns. Á honum skalt þú ekki vinna neitt verk, hvorki sonur þinn, dóttir þín, þræll þinn, ambátt þín, naut þín né þinn. asni, né nokkur af nautgripum þínum, né útlendingur þinn, sem er í hliðum þínum. að þjónn þinn og ambátt þín megi hvíla eins og þú.</w:t>
      </w:r>
    </w:p>
    <w:p/>
    <w:p>
      <w:r xmlns:w="http://schemas.openxmlformats.org/wordprocessingml/2006/main">
        <w:t xml:space="preserve">Guð býður Ísraelsmönnum að halda hvíldardaginn með því að halda sig frá vinnu, ekki aðeins fyrir sjálfa sig heldur einnig fyrir þjóna sína, búfénað og ókunnuga.</w:t>
      </w:r>
    </w:p>
    <w:p/>
    <w:p>
      <w:r xmlns:w="http://schemas.openxmlformats.org/wordprocessingml/2006/main">
        <w:t xml:space="preserve">1. Hvíldargjöf Guðs: Hugleiðing um hvíldardaginn</w:t>
      </w:r>
    </w:p>
    <w:p/>
    <w:p>
      <w:r xmlns:w="http://schemas.openxmlformats.org/wordprocessingml/2006/main">
        <w:t xml:space="preserve">2. Köllunin til að elska náunga okkar: Hugleiðing um 5. Mósebók 5:14</w:t>
      </w:r>
    </w:p>
    <w:p/>
    <w:p>
      <w:r xmlns:w="http://schemas.openxmlformats.org/wordprocessingml/2006/main">
        <w:t xml:space="preserve">1. Markús 2:27-28 Og hann sagði við þá: Hvíldardagurinn var skapaður vegna mannsins, ekki maðurinn vegna hvíldardagsins. Svo er Mannssonurinn drottinn jafnvel yfir hvíldardaginn.</w:t>
      </w:r>
    </w:p>
    <w:p/>
    <w:p>
      <w:r xmlns:w="http://schemas.openxmlformats.org/wordprocessingml/2006/main">
        <w:t xml:space="preserve">2. 2. Mósebók 20:8-11 Mundu hvíldardagsins, að halda hann heilagan. Sex daga skalt þú erfiða og vinna allt þitt verk, en sjöundi dagurinn er hvíldardagur Drottni Guðs þínum. Á henni skalt þú ekki vinna neitt verk, hvorki þú né sonur þinn, né dóttir þín, þjónn þinn, eða ambátt þín, eða fénaður þinn, eða útlendingurinn, sem er innan hliða þinna. Því að á sex dögum skapaði Drottinn himin og jörð, hafið og allt sem í þeim er og hvíldist á sjöunda degi. Þess vegna blessaði Drottinn hvíldardaginn og helgaði hann.</w:t>
      </w:r>
    </w:p>
    <w:p/>
    <w:p>
      <w:r xmlns:w="http://schemas.openxmlformats.org/wordprocessingml/2006/main">
        <w:t xml:space="preserve">Mósebók 5:15 Og mundu þess að þú varst þjónn í Egyptalandi og að Drottinn Guð þinn leiddi þig út þaðan með sterkri hendi og útréttum armlegg. Fyrir því bauð Drottinn Guð þinn þér að halda hvíldardaginn. .</w:t>
      </w:r>
    </w:p>
    <w:p/>
    <w:p>
      <w:r xmlns:w="http://schemas.openxmlformats.org/wordprocessingml/2006/main">
        <w:t xml:space="preserve">Guð bauð Ísraelsmönnum að halda hvíldardaginn sem áminningu um frelsun þeirra úr þrældómi í Egyptalandi.</w:t>
      </w:r>
    </w:p>
    <w:p/>
    <w:p>
      <w:r xmlns:w="http://schemas.openxmlformats.org/wordprocessingml/2006/main">
        <w:t xml:space="preserve">1. "Hvíla í forsjá Guðs"</w:t>
      </w:r>
    </w:p>
    <w:p/>
    <w:p>
      <w:r xmlns:w="http://schemas.openxmlformats.org/wordprocessingml/2006/main">
        <w:t xml:space="preserve">2. "Hvíldardagurinn: Boð til minningar"</w:t>
      </w:r>
    </w:p>
    <w:p/>
    <w:p>
      <w:r xmlns:w="http://schemas.openxmlformats.org/wordprocessingml/2006/main">
        <w:t xml:space="preserve">1. 2. Mósebók 20:8-11; 31:12-17</w:t>
      </w:r>
    </w:p>
    <w:p/>
    <w:p>
      <w:r xmlns:w="http://schemas.openxmlformats.org/wordprocessingml/2006/main">
        <w:t xml:space="preserve">2. Jesaja 58:13-14; Jeremía 17:19-27</w:t>
      </w:r>
    </w:p>
    <w:p/>
    <w:p>
      <w:r xmlns:w="http://schemas.openxmlformats.org/wordprocessingml/2006/main">
        <w:t xml:space="preserve">5. Mósebók 5:16 Heiðra föður þinn og móður þína, eins og Drottinn Guð þinn hefur boðið þér. til þess að dagar þínir megi lengjast og þér fari vel í landinu, sem Drottinn Guð þinn gefur þér.</w:t>
      </w:r>
    </w:p>
    <w:p/>
    <w:p>
      <w:r xmlns:w="http://schemas.openxmlformats.org/wordprocessingml/2006/main">
        <w:t xml:space="preserve">Heiðra foreldra þína eins og Guð hefur boðið, svo að þú megir lifa langa ævi og hafa farsæld í landinu sem Guð hefur gefið þér.</w:t>
      </w:r>
    </w:p>
    <w:p/>
    <w:p>
      <w:r xmlns:w="http://schemas.openxmlformats.org/wordprocessingml/2006/main">
        <w:t xml:space="preserve">1. Ávinningurinn af því að heiðra foreldra okkar</w:t>
      </w:r>
    </w:p>
    <w:p/>
    <w:p>
      <w:r xmlns:w="http://schemas.openxmlformats.org/wordprocessingml/2006/main">
        <w:t xml:space="preserve">2. Að lifa langa ævi í landi Guðs</w:t>
      </w:r>
    </w:p>
    <w:p/>
    <w:p>
      <w:r xmlns:w="http://schemas.openxmlformats.org/wordprocessingml/2006/main">
        <w:t xml:space="preserve">1. Efesusbréfið 6:1-3, Börn, hlýðið foreldrum yðar í Drottni, því að þetta er rétt. Heiðra föður þinn og móður, sem er fyrsta boðorðið með fyrirheiti, svo að þér fari vel og þú megir njóta langrar lífs á jörðu.</w:t>
      </w:r>
    </w:p>
    <w:p/>
    <w:p>
      <w:r xmlns:w="http://schemas.openxmlformats.org/wordprocessingml/2006/main">
        <w:t xml:space="preserve">2. Orðskviðirnir 23:22, Hlustaðu á föður þinn, sem gaf þér líf, og fyrirlít ekki móður þína þegar hún er gömul.</w:t>
      </w:r>
    </w:p>
    <w:p/>
    <w:p>
      <w:r xmlns:w="http://schemas.openxmlformats.org/wordprocessingml/2006/main">
        <w:t xml:space="preserve">5. Mósebók 5:17 Þú skalt ekki drepa.</w:t>
      </w:r>
    </w:p>
    <w:p/>
    <w:p>
      <w:r xmlns:w="http://schemas.openxmlformats.org/wordprocessingml/2006/main">
        <w:t xml:space="preserve">Þessi texti varar við því að drepa og minnir okkur á ábyrgð okkar til að vernda líf.</w:t>
      </w:r>
    </w:p>
    <w:p/>
    <w:p>
      <w:r xmlns:w="http://schemas.openxmlformats.org/wordprocessingml/2006/main">
        <w:t xml:space="preserve">1: Jesús sagði: Elskaðu náunga þinn eins og sjálfan þig. (Matteus 22:39) Við skulum minnast þessa og virða lífið með því að virða boð Guðs um að drepa ekki.</w:t>
      </w:r>
    </w:p>
    <w:p/>
    <w:p>
      <w:r xmlns:w="http://schemas.openxmlformats.org/wordprocessingml/2006/main">
        <w:t xml:space="preserve">2: Okkur hefur verið gefin gjöf lífsins og megum ekki taka hana frá öðrum. Eins og 5. Mósebók 5:17 minnir okkur á: Þú skalt ekki drepa.</w:t>
      </w:r>
    </w:p>
    <w:p/>
    <w:p>
      <w:r xmlns:w="http://schemas.openxmlformats.org/wordprocessingml/2006/main">
        <w:t xml:space="preserve">1: Látið ekki hið illa sigra, heldur sigrast á illu með góðu. (Rómverjabréfið 12:21)</w:t>
      </w:r>
    </w:p>
    <w:p/>
    <w:p>
      <w:r xmlns:w="http://schemas.openxmlformats.org/wordprocessingml/2006/main">
        <w:t xml:space="preserve">2: Hver sem úthellir mannsblóði, af manni skal blóð hans úthellt verða. því að Guð skapaði manninn í sinni mynd. (1. Mósebók 9:6)</w:t>
      </w:r>
    </w:p>
    <w:p/>
    <w:p>
      <w:r xmlns:w="http://schemas.openxmlformats.org/wordprocessingml/2006/main">
        <w:t xml:space="preserve">5. Mósebók 5:18 Þú skalt ekki heldur drýgja hór.</w:t>
      </w:r>
    </w:p>
    <w:p/>
    <w:p>
      <w:r xmlns:w="http://schemas.openxmlformats.org/wordprocessingml/2006/main">
        <w:t xml:space="preserve">Guð býður okkur að drýgja ekki hór.</w:t>
      </w:r>
    </w:p>
    <w:p/>
    <w:p>
      <w:r xmlns:w="http://schemas.openxmlformats.org/wordprocessingml/2006/main">
        <w:t xml:space="preserve">1. Hættan á framhjáhaldi: Hvernig á að standast freistingar.</w:t>
      </w:r>
    </w:p>
    <w:p/>
    <w:p>
      <w:r xmlns:w="http://schemas.openxmlformats.org/wordprocessingml/2006/main">
        <w:t xml:space="preserve">2. Blessun trúfestunnar: Hvernig á að lifa í hlýðni við Guð.</w:t>
      </w:r>
    </w:p>
    <w:p/>
    <w:p>
      <w:r xmlns:w="http://schemas.openxmlformats.org/wordprocessingml/2006/main">
        <w:t xml:space="preserve">1. Hebreabréfið 13:4 - Látið hjónabandið vera í heiðri meðal allra, og hjónarúmið sé óflekkað, því að Guð mun dæma kynferðislega siðlausa og hórdómsmenn.</w:t>
      </w:r>
    </w:p>
    <w:p/>
    <w:p>
      <w:r xmlns:w="http://schemas.openxmlformats.org/wordprocessingml/2006/main">
        <w:t xml:space="preserve">2. Orðskviðirnir 6:32 - Sá sem drýgir hór, skortir skynsemi; sá sem gerir það eyðir sjálfum sér.</w:t>
      </w:r>
    </w:p>
    <w:p/>
    <w:p>
      <w:r xmlns:w="http://schemas.openxmlformats.org/wordprocessingml/2006/main">
        <w:t xml:space="preserve">5. Mósebók 5:19 Þú skalt ekki stela.</w:t>
      </w:r>
    </w:p>
    <w:p/>
    <w:p>
      <w:r xmlns:w="http://schemas.openxmlformats.org/wordprocessingml/2006/main">
        <w:t xml:space="preserve">Þessi texti úr 5. Mósebók 5:19 minnir okkur á að það er rangt að stela og að við ættum að vera heiðarleg í öllum samskiptum okkar.</w:t>
      </w:r>
    </w:p>
    <w:p/>
    <w:p>
      <w:r xmlns:w="http://schemas.openxmlformats.org/wordprocessingml/2006/main">
        <w:t xml:space="preserve">1: Við ættum að leitast við að vera heiðarleg og ekki stela, eins og Guð hefur boðið okkur.</w:t>
      </w:r>
    </w:p>
    <w:p/>
    <w:p>
      <w:r xmlns:w="http://schemas.openxmlformats.org/wordprocessingml/2006/main">
        <w:t xml:space="preserve">2: Við ættum að kappkosta að vera heiðarlegt fólk, til fyrirmyndar heilagleika Guðs í öllum samskiptum okkar.</w:t>
      </w:r>
    </w:p>
    <w:p/>
    <w:p>
      <w:r xmlns:w="http://schemas.openxmlformats.org/wordprocessingml/2006/main">
        <w:t xml:space="preserve">1:Efesusbréfið 4:28 - Sá sem stal steli ekki framar, heldur leggi hann sig fram við að vinna með höndum sínum það sem gott er, svo að hann þurfi að gefa þeim sem þarf.</w:t>
      </w:r>
    </w:p>
    <w:p/>
    <w:p>
      <w:r xmlns:w="http://schemas.openxmlformats.org/wordprocessingml/2006/main">
        <w:t xml:space="preserve">2: Orðskviðirnir 11:1 - Falsvog er Drottni andstyggð, en réttlát þyngd er yndi hans.</w:t>
      </w:r>
    </w:p>
    <w:p/>
    <w:p>
      <w:r xmlns:w="http://schemas.openxmlformats.org/wordprocessingml/2006/main">
        <w:t xml:space="preserve">5. Mósebók 5:20 Þú skalt ekki heldur bera ljúgvitni gegn náunga þínum.</w:t>
      </w:r>
    </w:p>
    <w:p/>
    <w:p>
      <w:r xmlns:w="http://schemas.openxmlformats.org/wordprocessingml/2006/main">
        <w:t xml:space="preserve">Þessi texti leggur áherslu á mikilvægi þess að segja sannleikann í samskiptum okkar við aðra.</w:t>
      </w:r>
    </w:p>
    <w:p/>
    <w:p>
      <w:r xmlns:w="http://schemas.openxmlformats.org/wordprocessingml/2006/main">
        <w:t xml:space="preserve">1: Kraftur sannleikans: Að heiðra nágranna okkar með heiðarleika.</w:t>
      </w:r>
    </w:p>
    <w:p/>
    <w:p>
      <w:r xmlns:w="http://schemas.openxmlformats.org/wordprocessingml/2006/main">
        <w:t xml:space="preserve">2: Að bera falskt vitni: Hættan á að blekkja nágranna okkar.</w:t>
      </w:r>
    </w:p>
    <w:p/>
    <w:p>
      <w:r xmlns:w="http://schemas.openxmlformats.org/wordprocessingml/2006/main">
        <w:t xml:space="preserve">1: Orðskviðirnir 12:22 - "Lygar varir eru Drottni viðurstyggð, en þeir sem hegða trúfesti hafa yndi af honum."</w:t>
      </w:r>
    </w:p>
    <w:p/>
    <w:p>
      <w:r xmlns:w="http://schemas.openxmlformats.org/wordprocessingml/2006/main">
        <w:t xml:space="preserve">2: Efesusbréfið 4:25 - "Þess vegna, eftir að hafa afnumið lygina, tali hver og einn sannleika við náunga sinn, því að vér erum hver annars limur."</w:t>
      </w:r>
    </w:p>
    <w:p/>
    <w:p>
      <w:r xmlns:w="http://schemas.openxmlformats.org/wordprocessingml/2006/main">
        <w:t xml:space="preserve">Mósebók 5:21 Ekki skalt þú girnast konu náunga þíns, og þú skalt ekki girnast hús náunga þíns, akur hans eða þræl hans eða ambátt hans, uxa hans eða asna eða nokkuð það sem er náunga þíns.</w:t>
      </w:r>
    </w:p>
    <w:p/>
    <w:p>
      <w:r xmlns:w="http://schemas.openxmlformats.org/wordprocessingml/2006/main">
        <w:t xml:space="preserve">Guð býður að við skulum ekki girnast neitt sem tilheyrir náunga okkar.</w:t>
      </w:r>
    </w:p>
    <w:p/>
    <w:p>
      <w:r xmlns:w="http://schemas.openxmlformats.org/wordprocessingml/2006/main">
        <w:t xml:space="preserve">1. Synd girndar: Að skilja boðorð Guðs.</w:t>
      </w:r>
    </w:p>
    <w:p/>
    <w:p>
      <w:r xmlns:w="http://schemas.openxmlformats.org/wordprocessingml/2006/main">
        <w:t xml:space="preserve">2. Gildi ánægjunnar: Að lifa eftir stöðlum Guðs.</w:t>
      </w:r>
    </w:p>
    <w:p/>
    <w:p>
      <w:r xmlns:w="http://schemas.openxmlformats.org/wordprocessingml/2006/main">
        <w:t xml:space="preserve">1. Jakobsbréfið 4:2-3 - Þú þráir og hefur ekki, svo þú myrðir. Þú girnist og getur ekki fengið, svo þú berst og deilir. Þú hefur ekki, því þú spyrð ekki.</w:t>
      </w:r>
    </w:p>
    <w:p/>
    <w:p>
      <w:r xmlns:w="http://schemas.openxmlformats.org/wordprocessingml/2006/main">
        <w:t xml:space="preserve">2. 1. Tímóteusarbréf 6:6-8 - En guðrækni með nægjusemi er mikill ávinningur, því að vér fluttum ekkert í heiminn og getum ekki tekið neitt úr heiminum. En ef vér höfum fæði og klæði, þá munum vér láta okkur nægja.</w:t>
      </w:r>
    </w:p>
    <w:p/>
    <w:p>
      <w:r xmlns:w="http://schemas.openxmlformats.org/wordprocessingml/2006/main">
        <w:t xml:space="preserve">5. Mósebók 5:22 Þessi orð talaði Drottinn til allan söfnuð þinn á fjallinu út úr eldinum, skýinu og myrkrinu með mikilli röddu, og bætti ekki við meiru. Og hann skrifaði þær á tvær steintöflur og afhenti mér þær.</w:t>
      </w:r>
    </w:p>
    <w:p/>
    <w:p>
      <w:r xmlns:w="http://schemas.openxmlformats.org/wordprocessingml/2006/main">
        <w:t xml:space="preserve">Drottinn talaði til Ísraelsmanna úr miðjum eldi, skýi og myrkri með mikilli röddu og skrifaði orðin á tvær steintöflur.</w:t>
      </w:r>
    </w:p>
    <w:p/>
    <w:p>
      <w:r xmlns:w="http://schemas.openxmlformats.org/wordprocessingml/2006/main">
        <w:t xml:space="preserve">1. Orð Guðs er máttugt og kraftmikið</w:t>
      </w:r>
    </w:p>
    <w:p/>
    <w:p>
      <w:r xmlns:w="http://schemas.openxmlformats.org/wordprocessingml/2006/main">
        <w:t xml:space="preserve">2. Kraftur hins ritaða orðs</w:t>
      </w:r>
    </w:p>
    <w:p/>
    <w:p>
      <w:r xmlns:w="http://schemas.openxmlformats.org/wordprocessingml/2006/main">
        <w:t xml:space="preserve">1. Sálmur 19:7-11</w:t>
      </w:r>
    </w:p>
    <w:p/>
    <w:p>
      <w:r xmlns:w="http://schemas.openxmlformats.org/wordprocessingml/2006/main">
        <w:t xml:space="preserve">2. Rómverjabréfið 10:17</w:t>
      </w:r>
    </w:p>
    <w:p/>
    <w:p>
      <w:r xmlns:w="http://schemas.openxmlformats.org/wordprocessingml/2006/main">
        <w:t xml:space="preserve">5. Mósebók 5:23 Og svo bar við, er þér heyrðuð raustina úr myrkrinu, (því að fjallið brann í eldi), að þér nálguðust mig, allir höfðingjar ættkvísla yðar og yðar. öldungar;</w:t>
      </w:r>
    </w:p>
    <w:p/>
    <w:p>
      <w:r xmlns:w="http://schemas.openxmlformats.org/wordprocessingml/2006/main">
        <w:t xml:space="preserve">Ísraelsmenn heyrðu raust Guðs frá brennandi fjallinu og gengu til hans ásamt öllum leiðtogum sínum og öldungum.</w:t>
      </w:r>
    </w:p>
    <w:p/>
    <w:p>
      <w:r xmlns:w="http://schemas.openxmlformats.org/wordprocessingml/2006/main">
        <w:t xml:space="preserve">1. Ekki vera hræddur við að nálgast Guð í miðri myrkri.</w:t>
      </w:r>
    </w:p>
    <w:p/>
    <w:p>
      <w:r xmlns:w="http://schemas.openxmlformats.org/wordprocessingml/2006/main">
        <w:t xml:space="preserve">2. Treystu Guði í miðri erfiðum aðstæðum.</w:t>
      </w:r>
    </w:p>
    <w:p/>
    <w:p>
      <w:r xmlns:w="http://schemas.openxmlformats.org/wordprocessingml/2006/main">
        <w:t xml:space="preserve">1. Sálmur 46:10 - "Vertu kyrr og veistu að ég er Guð."</w:t>
      </w:r>
    </w:p>
    <w:p/>
    <w:p>
      <w:r xmlns:w="http://schemas.openxmlformats.org/wordprocessingml/2006/main">
        <w:t xml:space="preserve">2.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Fimmta Mósebók 5:24 Og þér sögðuð: Sjá, Drottinn Guð vor hefur sýnt oss dýrð sína og mikilleika, og vér höfum heyrt raust hans úr eldinum. Vér höfum séð í dag, að Guð talar við manninn og hann lifir.</w:t>
      </w:r>
    </w:p>
    <w:p/>
    <w:p>
      <w:r xmlns:w="http://schemas.openxmlformats.org/wordprocessingml/2006/main">
        <w:t xml:space="preserve">Ísraelsmenn upplifðu dýrð Guðs, mikilleika og heyrði rödd hans úr miðjum eldi, sem sýndi að Guð getur talað við manninn og hann lifir.</w:t>
      </w:r>
    </w:p>
    <w:p/>
    <w:p>
      <w:r xmlns:w="http://schemas.openxmlformats.org/wordprocessingml/2006/main">
        <w:t xml:space="preserve">1. Raunveruleiki nærveru Guðs: Að upplifa Guð með rödd hans</w:t>
      </w:r>
    </w:p>
    <w:p/>
    <w:p>
      <w:r xmlns:w="http://schemas.openxmlformats.org/wordprocessingml/2006/main">
        <w:t xml:space="preserve">2. Hvernig á að lifa trúföstu lífi: Að skilja blessunina og ábyrgðina af því að heyra rödd Guðs</w:t>
      </w:r>
    </w:p>
    <w:p/>
    <w:p>
      <w:r xmlns:w="http://schemas.openxmlformats.org/wordprocessingml/2006/main">
        <w:t xml:space="preserve">1. 1. Þessaloníkubréf 2:13 - Þess vegna þökkum vér Guði óstöðvandi, því að þegar þér tókuð á móti orði Guðs, sem þér heyrðuð af oss, tókuð þér það ekki sem orð manna, heldur eins og það er í sannleika. orð Guðs, sem einnig virkar í yður sem trúir.</w:t>
      </w:r>
    </w:p>
    <w:p/>
    <w:p>
      <w:r xmlns:w="http://schemas.openxmlformats.org/wordprocessingml/2006/main">
        <w:t xml:space="preserve">2. Sálmur 33:6 - Fyrir orð Drottins urðu himnarnir til; og allur her þeirra með anda munns hans.</w:t>
      </w:r>
    </w:p>
    <w:p/>
    <w:p>
      <w:r xmlns:w="http://schemas.openxmlformats.org/wordprocessingml/2006/main">
        <w:t xml:space="preserve">Mósebók 5:25 Hvers vegna ættum vér því að deyja? Því að þessi mikli eldur mun eyða oss. Ef vér heyrum framar raust Drottins Guðs vors, þá munum vér deyja.</w:t>
      </w:r>
    </w:p>
    <w:p/>
    <w:p>
      <w:r xmlns:w="http://schemas.openxmlformats.org/wordprocessingml/2006/main">
        <w:t xml:space="preserve">Ísraelsmenn óttuðust að ef þeir heyrðu rödd Guðs aftur myndu þeir deyja.</w:t>
      </w:r>
    </w:p>
    <w:p/>
    <w:p>
      <w:r xmlns:w="http://schemas.openxmlformats.org/wordprocessingml/2006/main">
        <w:t xml:space="preserve">1. Ótti Guðs: Að sigrast á ótta okkar við mátt hans</w:t>
      </w:r>
    </w:p>
    <w:p/>
    <w:p>
      <w:r xmlns:w="http://schemas.openxmlformats.org/wordprocessingml/2006/main">
        <w:t xml:space="preserve">2. Lærum að treysta Guði: Losum ótta okkar við vald hans</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Sálmur 56:3-4 - "Þegar ég er hræddur, treysti ég á þig. Á Guð, hvers orð ég lofa, á Guð treysti ég, ég skal ekki óttast. Hvað getur holdið mér gert?"</w:t>
      </w:r>
    </w:p>
    <w:p/>
    <w:p>
      <w:r xmlns:w="http://schemas.openxmlformats.org/wordprocessingml/2006/main">
        <w:t xml:space="preserve">Mósebók 5:26 Því að hver er sá af öllu holdi, sem hefur heyrt raust hins lifandi Guðs tala út úr eldinum, eins og vér höfum, og lifað?</w:t>
      </w:r>
    </w:p>
    <w:p/>
    <w:p>
      <w:r xmlns:w="http://schemas.openxmlformats.org/wordprocessingml/2006/main">
        <w:t xml:space="preserve">Móse minnir Ísraelsmenn á að enginn hafi nokkurn tíma heyrt rödd hins lifandi Guðs tala út úr eldinum og lifað, nema þeir.</w:t>
      </w:r>
    </w:p>
    <w:p/>
    <w:p>
      <w:r xmlns:w="http://schemas.openxmlformats.org/wordprocessingml/2006/main">
        <w:t xml:space="preserve">1. Rödd Guðs talar líf – 5. Mósebók 5:26</w:t>
      </w:r>
    </w:p>
    <w:p/>
    <w:p>
      <w:r xmlns:w="http://schemas.openxmlformats.org/wordprocessingml/2006/main">
        <w:t xml:space="preserve">2. Sérstaða Ísraelsmanna - 5. Mósebók 5:26</w:t>
      </w:r>
    </w:p>
    <w:p/>
    <w:p>
      <w:r xmlns:w="http://schemas.openxmlformats.org/wordprocessingml/2006/main">
        <w:t xml:space="preserve">1. Mósebók 3:2-17 - Guð talar við Móse úr brennandi runna</w:t>
      </w:r>
    </w:p>
    <w:p/>
    <w:p>
      <w:r xmlns:w="http://schemas.openxmlformats.org/wordprocessingml/2006/main">
        <w:t xml:space="preserve">2. Jesaja 43:2 - Guð kallar fólk sitt með nafni</w:t>
      </w:r>
    </w:p>
    <w:p/>
    <w:p>
      <w:r xmlns:w="http://schemas.openxmlformats.org/wordprocessingml/2006/main">
        <w:t xml:space="preserve">5. Mósebók 5:27 Gakk þú nær og heyr allt, sem Drottinn Guð vor mun segja, og tala þú við oss allt það, sem Drottinn Guð vor mun tala við þig. og við munum heyra það og gera það.</w:t>
      </w:r>
    </w:p>
    <w:p/>
    <w:p>
      <w:r xmlns:w="http://schemas.openxmlformats.org/wordprocessingml/2006/main">
        <w:t xml:space="preserve">Guð kallar okkur til að hlusta á orð hans og hlýða því.</w:t>
      </w:r>
    </w:p>
    <w:p/>
    <w:p>
      <w:r xmlns:w="http://schemas.openxmlformats.org/wordprocessingml/2006/main">
        <w:t xml:space="preserve">1: Orð Guðs: Hlustaðu, hlýðið og vertu blessaður</w:t>
      </w:r>
    </w:p>
    <w:p/>
    <w:p>
      <w:r xmlns:w="http://schemas.openxmlformats.org/wordprocessingml/2006/main">
        <w:t xml:space="preserve">2: Mikilleiki Guðs: Skylda okkar til að hlusta og hlýða</w:t>
      </w:r>
    </w:p>
    <w:p/>
    <w:p>
      <w:r xmlns:w="http://schemas.openxmlformats.org/wordprocessingml/2006/main">
        <w:t xml:space="preserve">1: Jakobsbréfið 1:22-25,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p>
      <w:r xmlns:w="http://schemas.openxmlformats.org/wordprocessingml/2006/main">
        <w:t xml:space="preserve">2: Matteusarguðspjall 7:24-26, Hver sem heyrir þessi orð mín og gjörir þau mun verða eins og vitur maður sem byggði hús sitt á bjargi. Og rigningin féll, og flóðin komu, og vindar blésu og börðu á því húsi, en það féll ekki, af því að það var byggt á klettinum. Og hver sem heyrir þessi orð mín og gjörir þau ekki, mun verða eins og heimskur maður, sem reisti hús sitt á sandi.</w:t>
      </w:r>
    </w:p>
    <w:p/>
    <w:p>
      <w:r xmlns:w="http://schemas.openxmlformats.org/wordprocessingml/2006/main">
        <w:t xml:space="preserve">5. Mósebók 5:28 Og Drottinn heyrði raust orða yðar, er þér töluðuð við mig. Og Drottinn sagði við mig: ,,Ég hef heyrt orð þessa fólks, sem þeir hafa talað við þig.</w:t>
      </w:r>
    </w:p>
    <w:p/>
    <w:p>
      <w:r xmlns:w="http://schemas.openxmlformats.org/wordprocessingml/2006/main">
        <w:t xml:space="preserve">Drottinn heyrði orð fólksins, er þeir töluðu við Móse, og hann sagði, að þeir hefðu sagt allt, sem þeir höfðu talað vel.</w:t>
      </w:r>
    </w:p>
    <w:p/>
    <w:p>
      <w:r xmlns:w="http://schemas.openxmlformats.org/wordprocessingml/2006/main">
        <w:t xml:space="preserve">1. Guð hlustar á bænir okkar</w:t>
      </w:r>
    </w:p>
    <w:p/>
    <w:p>
      <w:r xmlns:w="http://schemas.openxmlformats.org/wordprocessingml/2006/main">
        <w:t xml:space="preserve">2. Kraftur orðanna</w:t>
      </w:r>
    </w:p>
    <w:p/>
    <w:p>
      <w:r xmlns:w="http://schemas.openxmlformats.org/wordprocessingml/2006/main">
        <w:t xml:space="preserve">1. Jakobsbréfið 3:5-10 - "Svo er tungan líka lítill limur, en státar sig af miklu. Hversu mikill skógur kviknar í svo litlum eldi! Og tungan er eldur, heimur ranglætis. Tungan er kveikt meðal lima okkar, litar allan líkamann, kveikir í öllu lífinu og kveikir í helvíti, því að sérhver tegund dýra og fugla, skriðdýra og sjávardýra, er hægt að temja og hafa verið teymt af mannkyninu, en engin manneskja getur tamið tunguna. Hún er eirðarlaus illska, full af banvænu eitri."</w:t>
      </w:r>
    </w:p>
    <w:p/>
    <w:p>
      <w:r xmlns:w="http://schemas.openxmlformats.org/wordprocessingml/2006/main">
        <w:t xml:space="preserve">2. Orðskviðirnir 18:21 - "Dauði og líf eru á valdi tungunnar, og þeir sem elska hana munu eta ávexti hennar."</w:t>
      </w:r>
    </w:p>
    <w:p/>
    <w:p>
      <w:r xmlns:w="http://schemas.openxmlformats.org/wordprocessingml/2006/main">
        <w:t xml:space="preserve">5. Mósebók 5:29 Ó, að það væri slíkt hjarta í þeim, að þeir óttuðust mig og héldu öll boðorð mín ætíð, svo að þeim og börnum þeirra yrði vel að eilífu!</w:t>
      </w:r>
    </w:p>
    <w:p/>
    <w:p>
      <w:r xmlns:w="http://schemas.openxmlformats.org/wordprocessingml/2006/main">
        <w:t xml:space="preserve">Guð vill að fólk hans óttist hann og hlýði öllum boðorðum hans svo að það verði þeim og börnum þeirra vel að eilífu.</w:t>
      </w:r>
    </w:p>
    <w:p/>
    <w:p>
      <w:r xmlns:w="http://schemas.openxmlformats.org/wordprocessingml/2006/main">
        <w:t xml:space="preserve">1. Blessun þess að hlýða boðorðum Guðs</w:t>
      </w:r>
    </w:p>
    <w:p/>
    <w:p>
      <w:r xmlns:w="http://schemas.openxmlformats.org/wordprocessingml/2006/main">
        <w:t xml:space="preserve">2. Gleðin af því að þekkja kærleika Guðs með hlýðni</w:t>
      </w:r>
    </w:p>
    <w:p/>
    <w:p>
      <w:r xmlns:w="http://schemas.openxmlformats.org/wordprocessingml/2006/main">
        <w:t xml:space="preserve">1. Rómverjabréfið 2:7-10 - Þeim sem með þolinmæði í velgjörðum leita eftir dýrð og heiður og ódauðleika mun hann gefa eilíft líf.</w:t>
      </w:r>
    </w:p>
    <w:p/>
    <w:p>
      <w:r xmlns:w="http://schemas.openxmlformats.org/wordprocessingml/2006/main">
        <w:t xml:space="preserve">2. Jakobsbréfið 1:22-25 - En verið gjörendur orðsins en ekki aðeins áheyrendur, heldur blekkið sjálfa yður.</w:t>
      </w:r>
    </w:p>
    <w:p/>
    <w:p>
      <w:r xmlns:w="http://schemas.openxmlformats.org/wordprocessingml/2006/main">
        <w:t xml:space="preserve">Mósebók 5:30 Farið og segið við þá: Farið aftur í tjöld ykkar.</w:t>
      </w:r>
    </w:p>
    <w:p/>
    <w:p>
      <w:r xmlns:w="http://schemas.openxmlformats.org/wordprocessingml/2006/main">
        <w:t xml:space="preserve">Yfirskriftin er áminning um að Guð bauð Ísraelsmönnum að snúa aftur til tjalda sinna.</w:t>
      </w:r>
    </w:p>
    <w:p/>
    <w:p>
      <w:r xmlns:w="http://schemas.openxmlformats.org/wordprocessingml/2006/main">
        <w:t xml:space="preserve">1. „Köllun Guðs til hlýðni: Snúum aftur til tjalda okkar í trú“</w:t>
      </w:r>
    </w:p>
    <w:p/>
    <w:p>
      <w:r xmlns:w="http://schemas.openxmlformats.org/wordprocessingml/2006/main">
        <w:t xml:space="preserve">2. "Hin trúa viðbrögð: Snúum aftur til tjaldanna með blessun Guðs"</w:t>
      </w:r>
    </w:p>
    <w:p/>
    <w:p>
      <w:r xmlns:w="http://schemas.openxmlformats.org/wordprocessingml/2006/main">
        <w:t xml:space="preserve">1. Hebreabréfið 11:8-9 - Í trú hlýddi Abraham þegar hann var kallaður til að fara út á stað sem hann átti að fá að arfleifð. og hann gekk út, vissi ekki hvert hann ætlaði.</w:t>
      </w:r>
    </w:p>
    <w:p/>
    <w:p>
      <w:r xmlns:w="http://schemas.openxmlformats.org/wordprocessingml/2006/main">
        <w:t xml:space="preserve">2. 2. Korintubréf 5:7 - Því að vér göngum í trú en ekki í augum.</w:t>
      </w:r>
    </w:p>
    <w:p/>
    <w:p>
      <w:r xmlns:w="http://schemas.openxmlformats.org/wordprocessingml/2006/main">
        <w:t xml:space="preserve">Fimmta Mósebók 5:31 En þú, stattu hér hjá mér, og ég mun tala við þig öll boðorðin, lögin og lögin, sem þú skalt kenna þeim, svo að þeir megi gjöra þau í landinu, sem ég gef. þá að eiga það.</w:t>
      </w:r>
    </w:p>
    <w:p/>
    <w:p>
      <w:r xmlns:w="http://schemas.openxmlformats.org/wordprocessingml/2006/main">
        <w:t xml:space="preserve">Guð bauð Móse að kenna Ísraelsmönnum öll boðorðin, lögin og lögin, svo að þeir gætu farið eftir þeim í landinu sem hann gaf þeim.</w:t>
      </w:r>
    </w:p>
    <w:p/>
    <w:p>
      <w:r xmlns:w="http://schemas.openxmlformats.org/wordprocessingml/2006/main">
        <w:t xml:space="preserve">1. Að skilja lög Guðs og tilgang þeirra</w:t>
      </w:r>
    </w:p>
    <w:p/>
    <w:p>
      <w:r xmlns:w="http://schemas.openxmlformats.org/wordprocessingml/2006/main">
        <w:t xml:space="preserve">2. Hlýðni við vilja Guðs og blessun þess að gera það</w:t>
      </w:r>
    </w:p>
    <w:p/>
    <w:p>
      <w:r xmlns:w="http://schemas.openxmlformats.org/wordprocessingml/2006/main">
        <w:t xml:space="preserve">1. Sálmur 119:33-34 Kenn mér, Drottinn, veg laga þinna; og ég mun varðveita það allt til enda. Gef mér skilning, og ég mun varðveita lögmál þitt; já, ég mun fylgjast með því af öllu hjarta.</w:t>
      </w:r>
    </w:p>
    <w:p/>
    <w:p>
      <w:r xmlns:w="http://schemas.openxmlformats.org/wordprocessingml/2006/main">
        <w:t xml:space="preserve">2. Matteus 22:36-40 Meistari, hvert er stóra boðorðið í lögmálinu? Jesús sagði við hann: Þú skalt elska Drottin Guð þinn af öllu hjarta þínu, allri sálu þinni og öllum huga þínum. Þetta er fyrsta og stóra boðorðið. Og annað er því líkt: Þú skalt elska náunga þinn eins og sjálfan þig. Á þessum tveimur boðorðum hangir allt lögmálið og spámennirnir.</w:t>
      </w:r>
    </w:p>
    <w:p/>
    <w:p>
      <w:r xmlns:w="http://schemas.openxmlformats.org/wordprocessingml/2006/main">
        <w:t xml:space="preserve">Mósebók 5:32 Gætið þess að gjöra eins og Drottinn Guð yðar hefur boðið yður: þér skuluð hvorki víkja til hægri né vinstri.</w:t>
      </w:r>
    </w:p>
    <w:p/>
    <w:p>
      <w:r xmlns:w="http://schemas.openxmlformats.org/wordprocessingml/2006/main">
        <w:t xml:space="preserve">Guð býður okkur að hlýða honum og hverfa ekki frá því sem hann hefur sagt okkur að gera.</w:t>
      </w:r>
    </w:p>
    <w:p/>
    <w:p>
      <w:r xmlns:w="http://schemas.openxmlformats.org/wordprocessingml/2006/main">
        <w:t xml:space="preserve">1. Boðorð Guðs: Hlýðið og snúið ekki frá</w:t>
      </w:r>
    </w:p>
    <w:p/>
    <w:p>
      <w:r xmlns:w="http://schemas.openxmlformats.org/wordprocessingml/2006/main">
        <w:t xml:space="preserve">2. Að fylgja vegi Guðs: Að vera sannur og ekki víkja</w:t>
      </w:r>
    </w:p>
    <w:p/>
    <w:p>
      <w:r xmlns:w="http://schemas.openxmlformats.org/wordprocessingml/2006/main">
        <w:t xml:space="preserve">1. Jósúabók 1:7 - "Vertu sterkur og hugrakkur. Vertu ekki hræddur, ekki hugfallast, því að Drottinn Guð þinn mun vera með þér hvert sem þú ferð."</w:t>
      </w:r>
    </w:p>
    <w:p/>
    <w:p>
      <w:r xmlns:w="http://schemas.openxmlformats.org/wordprocessingml/2006/main">
        <w:t xml:space="preserve">2. Orðskviðirnir 3:5-6 - "Treystu Drottni af öllu hjarta og reiddu þig ekki á eigið hyggjuvit, lútið honum á öllum vegum þínum, og hann mun gjöra stigu þína slétta."</w:t>
      </w:r>
    </w:p>
    <w:p/>
    <w:p>
      <w:r xmlns:w="http://schemas.openxmlformats.org/wordprocessingml/2006/main">
        <w:t xml:space="preserve">Mósebók 5:33 Þér skuluð ganga alla þá vegu, sem Drottinn Guð yðar hefir boðið yður, til þess að þér megið lifa og yður vel og til þess að lengja daga yðar í landinu, sem þér skuluð taka til eignar.</w:t>
      </w:r>
    </w:p>
    <w:p/>
    <w:p>
      <w:r xmlns:w="http://schemas.openxmlformats.org/wordprocessingml/2006/main">
        <w:t xml:space="preserve">Þessi texti hvetur okkur til að hlýða Guði og fylgja skipunum hans til að lifa farsælu og frjóu lífi.</w:t>
      </w:r>
    </w:p>
    <w:p/>
    <w:p>
      <w:r xmlns:w="http://schemas.openxmlformats.org/wordprocessingml/2006/main">
        <w:t xml:space="preserve">1. Að velja leið Guðs: Leiðin til lífs og blessunar</w:t>
      </w:r>
    </w:p>
    <w:p/>
    <w:p>
      <w:r xmlns:w="http://schemas.openxmlformats.org/wordprocessingml/2006/main">
        <w:t xml:space="preserve">2. Að hlýða Guði: Lykillinn að löngu og farsælu lífi</w:t>
      </w:r>
    </w:p>
    <w:p/>
    <w:p>
      <w:r xmlns:w="http://schemas.openxmlformats.org/wordprocessingml/2006/main">
        <w:t xml:space="preserve">1. Jósúabók 1:7-8 - "Vertu sterkur og hugrakkur. Vertu óhræddur, ekki hugfallast, því að Drottinn Guð þinn mun vera með þér hvert sem þú ferð.</w:t>
      </w:r>
    </w:p>
    <w:p/>
    <w:p>
      <w:r xmlns:w="http://schemas.openxmlformats.org/wordprocessingml/2006/main">
        <w:t xml:space="preserve">2. Sálmur 37:3-4 - Treystu Drottni og gjör gott; búa í landinu og njóta öruggs beitar. Hafið yndi af Drottni, og hann mun veita þér það sem hjarta þitt girnist.</w:t>
      </w:r>
    </w:p>
    <w:p/>
    <w:p>
      <w:r xmlns:w="http://schemas.openxmlformats.org/wordprocessingml/2006/main">
        <w:t xml:space="preserve">Mósebók 6 má draga saman í þremur málsgreinum sem hér segir, með tilgreindum versum:</w:t>
      </w:r>
    </w:p>
    <w:p/>
    <w:p>
      <w:r xmlns:w="http://schemas.openxmlformats.org/wordprocessingml/2006/main">
        <w:t xml:space="preserve">Málsgrein 1: 5. Mósebók 6:1-9 leggur áherslu á mikilvægi hjartans kærleika og hollustu við Guð. Móse gefur Ísraelsmönnum fyrirmæli um að hlusta og virða vandlega boðorðin og lögin sem Guð hefur gefið til að tryggja að þau berist frá kyni til kyns. Hann hvetur þau til að kenna börnum sínum þessi boðorð af kostgæfni, ræða þau alltaf þegar þau sitja heima, ganga á veginum, leggjast niður og standa upp. Móse leggur áherslu á þörfina fyrir stöðuga áminningu um lög Guðs með líkamlegum táknum eins og að binda þau á hendur þeirra og enni og skrifa þau á dyrastafi.</w:t>
      </w:r>
    </w:p>
    <w:p/>
    <w:p>
      <w:r xmlns:w="http://schemas.openxmlformats.org/wordprocessingml/2006/main">
        <w:t xml:space="preserve">Málsgrein 2: Í framhaldi af 5. Mósebók 6:10-19, varar Móse við því að gleyma blessunum Guðs þegar þeir koma inn í fyrirheitna landið Kanaan. Hann minnir þá á að það er Guð sem veitir gnægð og velmegun. Hins vegar varar hann við því að verða sjálfumglaður eða snúa frá honum með því að tilbiðja aðra guði eða skurðgoð. Móse segir frá dæmi þegar Ísrael reyndi á þolinmæði Guðs í eyðimörkinni vegna skorts á trú og hlýðni.</w:t>
      </w:r>
    </w:p>
    <w:p/>
    <w:p>
      <w:r xmlns:w="http://schemas.openxmlformats.org/wordprocessingml/2006/main">
        <w:t xml:space="preserve">Málsgrein 3: 5. Mósebók lýkur með því að Móse varar við sjálfsréttlætingu þegar þeir setjast að í Kanaan. Hann varar við því að gleyma frelsun Guðs úr þrældómi í Egyptalandi og máttugum táknum hans og undrum sem unnin voru fyrir þeirra hönd. Móse hvetur til hlýðni við boðorð Guðs af þakklæti fyrir trúfesti hans frekar en að leita persónulegs réttlætis eða upphefja sig yfir aðra. Hann leggur áherslu á að það sé Jahve einn sem á skilið tilbeiðslu.</w:t>
      </w:r>
    </w:p>
    <w:p/>
    <w:p>
      <w:r xmlns:w="http://schemas.openxmlformats.org/wordprocessingml/2006/main">
        <w:t xml:space="preserve">Í stuttu máli:</w:t>
      </w:r>
    </w:p>
    <w:p>
      <w:r xmlns:w="http://schemas.openxmlformats.org/wordprocessingml/2006/main">
        <w:t xml:space="preserve">Mósebók 6 sýnir:</w:t>
      </w:r>
    </w:p>
    <w:p>
      <w:r xmlns:w="http://schemas.openxmlformats.org/wordprocessingml/2006/main">
        <w:t xml:space="preserve">Mikilvægi þess að elska Guð af heilum hug að kenna komandi kynslóðum;</w:t>
      </w:r>
    </w:p>
    <w:p>
      <w:r xmlns:w="http://schemas.openxmlformats.org/wordprocessingml/2006/main">
        <w:t xml:space="preserve">Varað við því að gleyma blessunum og forðast skurðgoðadýrkun;</w:t>
      </w:r>
    </w:p>
    <w:p>
      <w:r xmlns:w="http://schemas.openxmlformats.org/wordprocessingml/2006/main">
        <w:t xml:space="preserve">Varúð gegn sjálfsréttlæti minnist frelsunar.</w:t>
      </w:r>
    </w:p>
    <w:p/>
    <w:p>
      <w:r xmlns:w="http://schemas.openxmlformats.org/wordprocessingml/2006/main">
        <w:t xml:space="preserve">Áhersla á heilshugar kærleika til Guðs sem kennir komandi kynslóðum af kostgæfni;</w:t>
      </w:r>
    </w:p>
    <w:p>
      <w:r xmlns:w="http://schemas.openxmlformats.org/wordprocessingml/2006/main">
        <w:t xml:space="preserve">Varað við því að gleyma blessunum og forðast skurðgoðadýrkun og sjálfsánægju;</w:t>
      </w:r>
    </w:p>
    <w:p>
      <w:r xmlns:w="http://schemas.openxmlformats.org/wordprocessingml/2006/main">
        <w:t xml:space="preserve">Varaðu þig við sjálfsréttlætið, minnstu frelsunar og tilbiðja Drottin einn.</w:t>
      </w:r>
    </w:p>
    <w:p/>
    <w:p>
      <w:r xmlns:w="http://schemas.openxmlformats.org/wordprocessingml/2006/main">
        <w:t xml:space="preserve">Í kaflanum er lögð áhersla á mikilvægi hjartans kærleika og hollustu við Guð, að miðla boðorðum hans til komandi kynslóða og forðast skurðgoðadýrkun. Í 5. Mósebók segir Móse Ísraelsmönnum að hlusta vandlega og halda boðorðin sem Guð hefur gefið. Hann leggur áherslu á nauðsyn þess að kenna börnum sínum þessi boðorð af kostgæfni og tryggja að þau séu rædd á hverjum tíma sem stöðug áminning. Móse hvetur til líkamlegra tákna eins og að binda þau á hendur og enni og skrifa þau á dyrastafi.</w:t>
      </w:r>
    </w:p>
    <w:p/>
    <w:p>
      <w:r xmlns:w="http://schemas.openxmlformats.org/wordprocessingml/2006/main">
        <w:t xml:space="preserve">Móse heldur áfram í 5. Mósebók og varar við því að gleyma blessunum Guðs þegar þeir fara inn í Kanaan. Hann varar við því að verða sjálfumglaður eða snúa frá honum með því að tilbiðja aðra guði eða skurðgoð. Móse segir frá dæmi þegar Ísrael reyndi á þolinmæði Guðs í eyðimörkinni vegna skorts á trú og hlýðni. Hann minnir þá á að það er Guð sem veitir gnægð og velmegun.</w:t>
      </w:r>
    </w:p>
    <w:p/>
    <w:p>
      <w:r xmlns:w="http://schemas.openxmlformats.org/wordprocessingml/2006/main">
        <w:t xml:space="preserve">6. Mósebók lýkur með því að Móse varar við sjálfsréttlætingu þegar þeir setjast að í Kanaan. Hann varar við því að gleyma frelsun Guðs úr þrældómi í Egyptalandi og máttugum táknum hans og undrum sem unnin voru fyrir þeirra hönd. Móse hvetur til hlýðni við boðorð Guðs af þakklæti fyrir trúfesti hans frekar en að leita persónulegs réttlætis eða upphefja sig yfir aðra. Hann leggur áherslu á að það sé Drottinn einn sem verðskuldar tilbeiðslu, og leggur áherslu á auðmýkt frammi fyrir honum þar sem þeir lifa samkvæmt lögum hans.</w:t>
      </w:r>
    </w:p>
    <w:p/>
    <w:p>
      <w:r xmlns:w="http://schemas.openxmlformats.org/wordprocessingml/2006/main">
        <w:t xml:space="preserve">5. Mósebók 6:1 En þetta eru boðorðin, lögin og lögin, sem Drottinn Guð yðar bauð að kenna yður, til þess að þér gætuð gjört þau í landinu, þangað sem þér farið til að taka það til eignar:</w:t>
      </w:r>
    </w:p>
    <w:p/>
    <w:p>
      <w:r xmlns:w="http://schemas.openxmlformats.org/wordprocessingml/2006/main">
        <w:t xml:space="preserve">Drottinn bauð Ísraelsmönnum að hlýða boðorðum, lögum og dómum þegar þeir fara inn í fyrirheitna landið.</w:t>
      </w:r>
    </w:p>
    <w:p/>
    <w:p>
      <w:r xmlns:w="http://schemas.openxmlformats.org/wordprocessingml/2006/main">
        <w:t xml:space="preserve">1. Kraftur hlýðninnar - Hvernig að fylgja fyrirmælum Guðs getur fært okkur inn í fyrirheitna landið.</w:t>
      </w:r>
    </w:p>
    <w:p/>
    <w:p>
      <w:r xmlns:w="http://schemas.openxmlformats.org/wordprocessingml/2006/main">
        <w:t xml:space="preserve">2. Blessunin við að halda lögmál Guðs - Hvernig Drottinn umbunar okkur fyrir að fylgja orði hans trúfastlega.</w:t>
      </w:r>
    </w:p>
    <w:p/>
    <w:p>
      <w:r xmlns:w="http://schemas.openxmlformats.org/wordprocessingml/2006/main">
        <w:t xml:space="preserve">1. Mósebók 6:1 - "En þetta eru boðorðin, lögin og dómarnir, sem Drottinn Guð yðar bauð að kenna yður, til þess að þér gjörið þau í landinu, þangað sem þér farið til að taka það til eignar."</w:t>
      </w:r>
    </w:p>
    <w:p/>
    <w:p>
      <w:r xmlns:w="http://schemas.openxmlformats.org/wordprocessingml/2006/main">
        <w:t xml:space="preserve">2. Sálmur 19:7-11 - „Lögmál Drottins er fullkomið, umbreytir sálinni: Vitnisburður Drottins er öruggur, veitir hina einföldu vitur... Þeir eru eftirsóknarverðari en gull, já, en margt. fínt gull, sætara en hunang og hunangsseimur... Ennfremur er þjónn þinn varaður við, og fyrir að varðveita þá fást mikil laun."</w:t>
      </w:r>
    </w:p>
    <w:p/>
    <w:p>
      <w:r xmlns:w="http://schemas.openxmlformats.org/wordprocessingml/2006/main">
        <w:t xml:space="preserve">5. Mósebók 6:2 til þess að þú gætir óttast Drottin Guð þinn og varðveitt öll lög hans og boðorð, sem ég býð þér, þú og sonur þinn og sonarsonur, alla ævidaga þína. og að dagar þínir megi lengjast.</w:t>
      </w:r>
    </w:p>
    <w:p/>
    <w:p>
      <w:r xmlns:w="http://schemas.openxmlformats.org/wordprocessingml/2006/main">
        <w:t xml:space="preserve">Þessi texti leggur áherslu á mikilvægi þess að fylgja lögum og boðorðum Guðs alla ævi til að hljóta langa blessun.</w:t>
      </w:r>
    </w:p>
    <w:p/>
    <w:p>
      <w:r xmlns:w="http://schemas.openxmlformats.org/wordprocessingml/2006/main">
        <w:t xml:space="preserve">1. Vertu trúr boðorðum Guðs: Leið til langt og blessaðs lífs</w:t>
      </w:r>
    </w:p>
    <w:p/>
    <w:p>
      <w:r xmlns:w="http://schemas.openxmlformats.org/wordprocessingml/2006/main">
        <w:t xml:space="preserve">2. Að óttast Drottin og halda boðorð hans: Lykillinn að lifandi og langvarandi lífi</w:t>
      </w:r>
    </w:p>
    <w:p/>
    <w:p>
      <w:r xmlns:w="http://schemas.openxmlformats.org/wordprocessingml/2006/main">
        <w:t xml:space="preserve">1. Orðskviðirnir 4:10-13 - "Heyrðu, sonur minn, og taktu við orðum mínum, og æviár þín munu verða mörg. Ég hef kennt þig á vísdómsvegi, ég hef leitt þig á réttum brautum. Þegar þú fer, skulu skref þín ekki þrengjast, og þegar þú hleypur, skalt þú ekki hrasa. Taktu fast við fræðsluna, slepptu henni ekki, varðveit hana, því að hún er líf þitt."</w:t>
      </w:r>
    </w:p>
    <w:p/>
    <w:p>
      <w:r xmlns:w="http://schemas.openxmlformats.org/wordprocessingml/2006/main">
        <w:t xml:space="preserve">2. Sálmur 90:12 - "Svo kenn þú oss að telja daga vora, að vér megum beita hjörtum okkar til visku."</w:t>
      </w:r>
    </w:p>
    <w:p/>
    <w:p>
      <w:r xmlns:w="http://schemas.openxmlformats.org/wordprocessingml/2006/main">
        <w:t xml:space="preserve">Fimmta Mósebók 6:3 Heyr því, Ísrael, og gætið þess að gjöra það. til þess að þér megi vel fara og þér megið fjölga mjög, eins og Drottinn, Guð feðra þinna, hefur heitið þér, í landinu sem flýtur í mjólk og hunangi.</w:t>
      </w:r>
    </w:p>
    <w:p/>
    <w:p>
      <w:r xmlns:w="http://schemas.openxmlformats.org/wordprocessingml/2006/main">
        <w:t xml:space="preserve">Þessi texti undirstrikar mikilvægi þess að hlýða boðum Guðs, þar sem það er leiðin til velmegunar.</w:t>
      </w:r>
    </w:p>
    <w:p/>
    <w:p>
      <w:r xmlns:w="http://schemas.openxmlformats.org/wordprocessingml/2006/main">
        <w:t xml:space="preserve">1. "Leiðin til velmegunar: Hlýðni við boð Guðs"</w:t>
      </w:r>
    </w:p>
    <w:p/>
    <w:p>
      <w:r xmlns:w="http://schemas.openxmlformats.org/wordprocessingml/2006/main">
        <w:t xml:space="preserve">2. "Blessun þess að fylgja vilja Guðs"</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Orðskviðirnir 3:1-2 - "Sonur minn, gleym ekki kenningu minni, en lát hjarta þitt varðveita boðorð mín, því að lengd daga og ára lífs og friðar munu bæta þér."</w:t>
      </w:r>
    </w:p>
    <w:p/>
    <w:p>
      <w:r xmlns:w="http://schemas.openxmlformats.org/wordprocessingml/2006/main">
        <w:t xml:space="preserve">5. Mósebók 6:4 Heyr, Ísrael: Drottinn Guð vor er einn Drottinn.</w:t>
      </w:r>
    </w:p>
    <w:p/>
    <w:p>
      <w:r xmlns:w="http://schemas.openxmlformats.org/wordprocessingml/2006/main">
        <w:t xml:space="preserve">Drottinn er einn.</w:t>
      </w:r>
    </w:p>
    <w:p/>
    <w:p>
      <w:r xmlns:w="http://schemas.openxmlformats.org/wordprocessingml/2006/main">
        <w:t xml:space="preserve">1: Við skulum minna á að Drottinn er einn og þjóna honum með einu hjarta og einum huga.</w:t>
      </w:r>
    </w:p>
    <w:p/>
    <w:p>
      <w:r xmlns:w="http://schemas.openxmlformats.org/wordprocessingml/2006/main">
        <w:t xml:space="preserve">2: Við ættum að helga okkur Drottni og setja traust okkar á hann einan.</w:t>
      </w:r>
    </w:p>
    <w:p/>
    <w:p>
      <w:r xmlns:w="http://schemas.openxmlformats.org/wordprocessingml/2006/main">
        <w:t xml:space="preserve">1: Matteus 22:37-39 Þú skalt elska Drottin, Guð þinn, af öllu hjarta þínu, allri sálu þinni og öllum huga þínum.</w:t>
      </w:r>
    </w:p>
    <w:p/>
    <w:p>
      <w:r xmlns:w="http://schemas.openxmlformats.org/wordprocessingml/2006/main">
        <w:t xml:space="preserve">2: Efesusbréfið 4:4-6 Það er einn líkami og einn andi, eins og þú varst kallaður til hinnar einu vonar, sem tilheyrir kalli þínu, einn Drottinn, ein trú, ein skírn, einn Guð og faðir allra, sem er yfir öllum og í gegnum allt og allt.</w:t>
      </w:r>
    </w:p>
    <w:p/>
    <w:p>
      <w:r xmlns:w="http://schemas.openxmlformats.org/wordprocessingml/2006/main">
        <w:t xml:space="preserve">5. Mósebók 6:5 Og þú skalt elska Drottin, Guð þinn, af öllu hjarta þínu, allri sálu þinni og af öllum mætti þínum.</w:t>
      </w:r>
    </w:p>
    <w:p/>
    <w:p>
      <w:r xmlns:w="http://schemas.openxmlformats.org/wordprocessingml/2006/main">
        <w:t xml:space="preserve">Þessi texti úr 5. Mósebók 6:5 leggur áherslu á mikilvægi þess að elska Guð af allri veru sinni.</w:t>
      </w:r>
    </w:p>
    <w:p/>
    <w:p>
      <w:r xmlns:w="http://schemas.openxmlformats.org/wordprocessingml/2006/main">
        <w:t xml:space="preserve">1. Elskaðu Guð af öllu hjarta</w:t>
      </w:r>
    </w:p>
    <w:p/>
    <w:p>
      <w:r xmlns:w="http://schemas.openxmlformats.org/wordprocessingml/2006/main">
        <w:t xml:space="preserve">2. Ákall til skilyrðislausrar ástar</w:t>
      </w:r>
    </w:p>
    <w:p/>
    <w:p>
      <w:r xmlns:w="http://schemas.openxmlformats.org/wordprocessingml/2006/main">
        <w:t xml:space="preserve">1. Matteusarguðspjall 22:37-38 - Og hann sagði við hann: Þú skalt elska Drottin Guð þinn af öllu hjarta þínu, allri sálu þinni og öllum huga þínum. Þetta er hið mikla og fyrsta boðorð.</w:t>
      </w:r>
    </w:p>
    <w:p/>
    <w:p>
      <w:r xmlns:w="http://schemas.openxmlformats.org/wordprocessingml/2006/main">
        <w:t xml:space="preserve">2. 1. Jóhannesarbréf 4:19 - Við elskum af því að hann elskaði okkur fyrst.</w:t>
      </w:r>
    </w:p>
    <w:p/>
    <w:p>
      <w:r xmlns:w="http://schemas.openxmlformats.org/wordprocessingml/2006/main">
        <w:t xml:space="preserve">5. Mósebók 6:6 Og þessi orð, sem ég býð þér í dag, skulu vera í hjarta þínu:</w:t>
      </w:r>
    </w:p>
    <w:p/>
    <w:p>
      <w:r xmlns:w="http://schemas.openxmlformats.org/wordprocessingml/2006/main">
        <w:t xml:space="preserve">Guð býður okkur að halda orðum sínum nálægt hjörtum okkar.</w:t>
      </w:r>
    </w:p>
    <w:p/>
    <w:p>
      <w:r xmlns:w="http://schemas.openxmlformats.org/wordprocessingml/2006/main">
        <w:t xml:space="preserve">1: Við verðum að hlýða boðorðum Guðs af hjarta okkar.</w:t>
      </w:r>
    </w:p>
    <w:p/>
    <w:p>
      <w:r xmlns:w="http://schemas.openxmlformats.org/wordprocessingml/2006/main">
        <w:t xml:space="preserve">2: Að fylgja fyrirmælum Guðs færir okkur nær honum.</w:t>
      </w:r>
    </w:p>
    <w:p/>
    <w:p>
      <w:r xmlns:w="http://schemas.openxmlformats.org/wordprocessingml/2006/main">
        <w:t xml:space="preserve">1: Sálmur 119:11 - "Orð þitt hef ég falið í hjarta mínu, til þess að ég syndga ekki gegn þér."</w:t>
      </w:r>
    </w:p>
    <w:p/>
    <w:p>
      <w:r xmlns:w="http://schemas.openxmlformats.org/wordprocessingml/2006/main">
        <w:t xml:space="preserve">2: Jósúabók 1:8 - „Þessi lögmálsbók skal ekki víkja af munni þínum, heldur skalt þú hugleiða hana dag og nótt, svo að þú gætir þess að gjöra allt sem í henni er ritað, því að þá skalt þú gjöra þitt. farsæll, og þá munt þú hafa góðan árangur."</w:t>
      </w:r>
    </w:p>
    <w:p/>
    <w:p>
      <w:r xmlns:w="http://schemas.openxmlformats.org/wordprocessingml/2006/main">
        <w:t xml:space="preserve">5. Mósebók 6:7 Og þú skalt kenna börnum þínum þau af kostgæfni og tala um þau, þegar þú situr í húsi þínu, og þegar þú gengur á veginum, þegar þú leggst til hvíldar og þegar þú rís upp.</w:t>
      </w:r>
    </w:p>
    <w:p/>
    <w:p>
      <w:r xmlns:w="http://schemas.openxmlformats.org/wordprocessingml/2006/main">
        <w:t xml:space="preserve">Foreldrar ættu af kostgæfni að kenna börnum sínum boðorð Drottins og tala um þau á öllum sviðum lífsins.</w:t>
      </w:r>
    </w:p>
    <w:p/>
    <w:p>
      <w:r xmlns:w="http://schemas.openxmlformats.org/wordprocessingml/2006/main">
        <w:t xml:space="preserve">1. "Kenntu börnum þínum vegu Drottins"</w:t>
      </w:r>
    </w:p>
    <w:p/>
    <w:p>
      <w:r xmlns:w="http://schemas.openxmlformats.org/wordprocessingml/2006/main">
        <w:t xml:space="preserve">2. "Að lifa eftir orði Drottins í daglegu lífi"</w:t>
      </w:r>
    </w:p>
    <w:p/>
    <w:p>
      <w:r xmlns:w="http://schemas.openxmlformats.org/wordprocessingml/2006/main">
        <w:t xml:space="preserve">1. Sálmur 78:4-7 - Við munum ekki fela þá fyrir börnum þeirra og sýna komandi kynslóð lofgjörð Drottins og styrk hans og dásemdarverk hans sem hann hefur unnið.</w:t>
      </w:r>
    </w:p>
    <w:p/>
    <w:p>
      <w:r xmlns:w="http://schemas.openxmlformats.org/wordprocessingml/2006/main">
        <w:t xml:space="preserve">2. Orðskviðirnir 22:6 - Fræðið barn hvernig það á að fara; jafnvel þegar hann er gamall mun hann ekki víkja frá því.</w:t>
      </w:r>
    </w:p>
    <w:p/>
    <w:p>
      <w:r xmlns:w="http://schemas.openxmlformats.org/wordprocessingml/2006/main">
        <w:t xml:space="preserve">5. Mósebók 6:8 Og þú skalt binda þau til tákns á hendi þér, og þau skulu vera sem endimörk á milli augna þinna.</w:t>
      </w:r>
    </w:p>
    <w:p/>
    <w:p>
      <w:r xmlns:w="http://schemas.openxmlformats.org/wordprocessingml/2006/main">
        <w:t xml:space="preserve">Guð skipar fólki sínu að binda orð hans við hendur þeirra og bera þau fyrir augum þeirra.</w:t>
      </w:r>
    </w:p>
    <w:p/>
    <w:p>
      <w:r xmlns:w="http://schemas.openxmlformats.org/wordprocessingml/2006/main">
        <w:t xml:space="preserve">1. Kraftur orðs Guðs: Hvers vegna ættum við að vera með orð Guðs á ermum okkar</w:t>
      </w:r>
    </w:p>
    <w:p/>
    <w:p>
      <w:r xmlns:w="http://schemas.openxmlformats.org/wordprocessingml/2006/main">
        <w:t xml:space="preserve">2. Að lifa út trú okkar: Að koma trú okkar í framkvæmd</w:t>
      </w:r>
    </w:p>
    <w:p/>
    <w:p>
      <w:r xmlns:w="http://schemas.openxmlformats.org/wordprocessingml/2006/main">
        <w:t xml:space="preserve">1. Sálmur 119:11 - "Orð þitt hef ég falið í hjarta mínu, til þess að ég syndga ekki gegn þér."</w:t>
      </w:r>
    </w:p>
    <w:p/>
    <w:p>
      <w:r xmlns:w="http://schemas.openxmlformats.org/wordprocessingml/2006/main">
        <w:t xml:space="preserve">2. Jakobsbréfið 1:22 - "En verið gjörendur orðsins en ekki aðeins áheyrendur, því að blekkja sjálfan þig."</w:t>
      </w:r>
    </w:p>
    <w:p/>
    <w:p>
      <w:r xmlns:w="http://schemas.openxmlformats.org/wordprocessingml/2006/main">
        <w:t xml:space="preserve">5. Mósebók 6:9 Og þú skalt rita þau á stólpa húss þíns og á hlið þín.</w:t>
      </w:r>
    </w:p>
    <w:p/>
    <w:p>
      <w:r xmlns:w="http://schemas.openxmlformats.org/wordprocessingml/2006/main">
        <w:t xml:space="preserve">Guð sagði Ísraelsmönnum að rita boðorð sín á stólpa heimila sinna og á hlið þeirra.</w:t>
      </w:r>
    </w:p>
    <w:p/>
    <w:p>
      <w:r xmlns:w="http://schemas.openxmlformats.org/wordprocessingml/2006/main">
        <w:t xml:space="preserve">1. Mikilvægi boðorða Guðs í lífi okkar</w:t>
      </w:r>
    </w:p>
    <w:p/>
    <w:p>
      <w:r xmlns:w="http://schemas.openxmlformats.org/wordprocessingml/2006/main">
        <w:t xml:space="preserve">2. Lifðu lífi í hlýðni við orð Guðs</w:t>
      </w:r>
    </w:p>
    <w:p/>
    <w:p>
      <w:r xmlns:w="http://schemas.openxmlformats.org/wordprocessingml/2006/main">
        <w:t xml:space="preserve">1. Mark 12:30-31 - "Og þú skalt elska Drottin Guð þinn af öllu hjarta þínu, allri sálu þinni, öllum huga þínum og öllum mætti þínum: þetta er fyrsta boðorðið. Og annað boðorðið. er eins og þetta: Þú skalt elska náunga þinn eins og sjálfan þig. Ekkert annað boðorð er stærra en þetta."</w:t>
      </w:r>
    </w:p>
    <w:p/>
    <w:p>
      <w:r xmlns:w="http://schemas.openxmlformats.org/wordprocessingml/2006/main">
        <w:t xml:space="preserve">2. Matteusarguðspjall 22:36-40 - "Meistari, hvert er hið mikla boðorð í lögmálinu? Jesús sagði við hann: Þú skalt elska Drottin Guð þinn af öllu hjarta þínu, allri sálu þinni og öllum huga þínum. Þetta er fyrsta og stóra boðorðið. Og annað er því líkt: Þú skalt elska náunga þinn eins og sjálfan þig. Á þessum tveimur boðorðum hvílir allt lögmálið og spámennirnir."</w:t>
      </w:r>
    </w:p>
    <w:p/>
    <w:p>
      <w:r xmlns:w="http://schemas.openxmlformats.org/wordprocessingml/2006/main">
        <w:t xml:space="preserve">5. Mósebók 6:10 Og það mun vera, þegar Drottinn Guð þinn hefur leitt þig inn í landið, sem hann sór feðrum þínum, Abraham, Ísak og Jakob, að gefa þér miklar og fallegar borgir, sem þú hefur ekki byggt. ,</w:t>
      </w:r>
    </w:p>
    <w:p/>
    <w:p>
      <w:r xmlns:w="http://schemas.openxmlformats.org/wordprocessingml/2006/main">
        <w:t xml:space="preserve">Guð lofaði að gefa Ísraelsmönnum miklar og góðar borgir þegar hann leiddi þá inn í fyrirheitna landið.</w:t>
      </w:r>
    </w:p>
    <w:p/>
    <w:p>
      <w:r xmlns:w="http://schemas.openxmlformats.org/wordprocessingml/2006/main">
        <w:t xml:space="preserve">1. Loforð Guðs eru sönn og munu rætast á tímasetningu hans.</w:t>
      </w:r>
    </w:p>
    <w:p/>
    <w:p>
      <w:r xmlns:w="http://schemas.openxmlformats.org/wordprocessingml/2006/main">
        <w:t xml:space="preserve">2. Við getum treyst á fyrirheit Guðs og áætlun fyrir framtíð okkar.</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Sálmur 37:4 - Gleðstu líka í Drottni; og hann mun gefa þér óskir hjarta þíns.</w:t>
      </w:r>
    </w:p>
    <w:p/>
    <w:p>
      <w:r xmlns:w="http://schemas.openxmlformats.org/wordprocessingml/2006/main">
        <w:t xml:space="preserve">5. Mósebók 6:11 Og hús full af öllu góðu, sem þú fylltir ekki, og brunna sem þú hefur ekki grafið, víngarða og olíutré, sem þú hefur ekki gróðursett. þegar þú ert búinn að eta og verða saddur;</w:t>
      </w:r>
    </w:p>
    <w:p/>
    <w:p>
      <w:r xmlns:w="http://schemas.openxmlformats.org/wordprocessingml/2006/main">
        <w:t xml:space="preserve">Guð sér fyrir Ísraelsmönnum með því að gefa þeim hús, brunna, víngarða og ólífutré, sem þeir bjuggu ekki til né fylltu.</w:t>
      </w:r>
    </w:p>
    <w:p/>
    <w:p>
      <w:r xmlns:w="http://schemas.openxmlformats.org/wordprocessingml/2006/main">
        <w:t xml:space="preserve">1. Guð sér fyrir okkur í ríkum mæli.</w:t>
      </w:r>
    </w:p>
    <w:p/>
    <w:p>
      <w:r xmlns:w="http://schemas.openxmlformats.org/wordprocessingml/2006/main">
        <w:t xml:space="preserve">2. Hlýðni færir blessun.</w:t>
      </w:r>
    </w:p>
    <w:p/>
    <w:p>
      <w:r xmlns:w="http://schemas.openxmlformats.org/wordprocessingml/2006/main">
        <w:t xml:space="preserve">1. Sálmur 23:1 "Drottinn er minn hirðir, mig mun ekkert bresta."</w:t>
      </w:r>
    </w:p>
    <w:p/>
    <w:p>
      <w:r xmlns:w="http://schemas.openxmlformats.org/wordprocessingml/2006/main">
        <w:t xml:space="preserve">2. Efesusbréfið 3:20 "Þeim sem er fær um að gera ómælt meira en allt sem við biðjum eða ímyndum okkur, samkvæmt krafti hans sem í okkur er að verki."</w:t>
      </w:r>
    </w:p>
    <w:p/>
    <w:p>
      <w:r xmlns:w="http://schemas.openxmlformats.org/wordprocessingml/2006/main">
        <w:t xml:space="preserve">5. Mósebók 6:12 Varist þá að þú gleymir ekki Drottni, sem leiddi þig út af Egyptalandi, úr þrælahúsinu.</w:t>
      </w:r>
    </w:p>
    <w:p/>
    <w:p>
      <w:r xmlns:w="http://schemas.openxmlformats.org/wordprocessingml/2006/main">
        <w:t xml:space="preserve">Guð varar Ísraelsmenn við að gleyma honum og frelsun hans frá þrældómi í Egyptalandi.</w:t>
      </w:r>
    </w:p>
    <w:p/>
    <w:p>
      <w:r xmlns:w="http://schemas.openxmlformats.org/wordprocessingml/2006/main">
        <w:t xml:space="preserve">1. Að faðma þakklæti: Að minnast trúrrar frelsunar Guðs</w:t>
      </w:r>
    </w:p>
    <w:p/>
    <w:p>
      <w:r xmlns:w="http://schemas.openxmlformats.org/wordprocessingml/2006/main">
        <w:t xml:space="preserve">2. Blessun minningarinnar: Æfing í trúmennsku</w:t>
      </w:r>
    </w:p>
    <w:p/>
    <w:p>
      <w:r xmlns:w="http://schemas.openxmlformats.org/wordprocessingml/2006/main">
        <w:t xml:space="preserve">1. Sálmur 136:1-2 - "Þakkið Drottni, því að hann er góður, því að miskunn hans varir að eilífu. Þakkið Guði guða, því að miskunn hans varir að eilífu."</w:t>
      </w:r>
    </w:p>
    <w:p/>
    <w:p>
      <w:r xmlns:w="http://schemas.openxmlformats.org/wordprocessingml/2006/main">
        <w:t xml:space="preserve">2. Sálmur 103:1-2 - "Lofa þú Drottin, sál mín, og allt sem í mér er, lofaðu hans heilaga nafn. Lofaðu Drottin, sál mín, og gleym ekki öllum velgjörðum hans."</w:t>
      </w:r>
    </w:p>
    <w:p/>
    <w:p>
      <w:r xmlns:w="http://schemas.openxmlformats.org/wordprocessingml/2006/main">
        <w:t xml:space="preserve">Mósebók 6:13 Þú skalt óttast Drottin Guð þinn og þjóna honum og sver við nafn hans.</w:t>
      </w:r>
    </w:p>
    <w:p/>
    <w:p>
      <w:r xmlns:w="http://schemas.openxmlformats.org/wordprocessingml/2006/main">
        <w:t xml:space="preserve">Guð býður okkur að óttast hann, þjóna honum og sverja við nafn hans.</w:t>
      </w:r>
    </w:p>
    <w:p/>
    <w:p>
      <w:r xmlns:w="http://schemas.openxmlformats.org/wordprocessingml/2006/main">
        <w:t xml:space="preserve">1. Guð er verðugur ótta okkar og þjónustu</w:t>
      </w:r>
    </w:p>
    <w:p/>
    <w:p>
      <w:r xmlns:w="http://schemas.openxmlformats.org/wordprocessingml/2006/main">
        <w:t xml:space="preserve">2. Að hlýða skipun Guðs um að óttast og þjóna honum</w:t>
      </w:r>
    </w:p>
    <w:p/>
    <w:p>
      <w:r xmlns:w="http://schemas.openxmlformats.org/wordprocessingml/2006/main">
        <w:t xml:space="preserve">1. Matteusarguðspjall 4:10 - "Þá sagði Jesús við hann: Far þú héðan, Satan, því að ritað er: Drottin Guð þinn skalt þú tilbiðja, og honum einum skalt þú þjóna."</w:t>
      </w:r>
    </w:p>
    <w:p/>
    <w:p>
      <w:r xmlns:w="http://schemas.openxmlformats.org/wordprocessingml/2006/main">
        <w:t xml:space="preserve">2. Jesaja 8:13 - "Helgið sjálfan Drottin allsherjar, og lát hann vera yður ótti, og lát hann vera yður ótti."</w:t>
      </w:r>
    </w:p>
    <w:p/>
    <w:p>
      <w:r xmlns:w="http://schemas.openxmlformats.org/wordprocessingml/2006/main">
        <w:t xml:space="preserve">5. Mósebók 6:14 Þér skuluð ekki elta aðra guði, af guðum fólksins, sem er umhverfis yður.</w:t>
      </w:r>
    </w:p>
    <w:p/>
    <w:p>
      <w:r xmlns:w="http://schemas.openxmlformats.org/wordprocessingml/2006/main">
        <w:t xml:space="preserve">Guð skipar okkur að tilbiðja ekki aðra guði en hann.</w:t>
      </w:r>
    </w:p>
    <w:p/>
    <w:p>
      <w:r xmlns:w="http://schemas.openxmlformats.org/wordprocessingml/2006/main">
        <w:t xml:space="preserve">1. "Elskaðu Drottin Guð þinn af öllu hjarta þínu: Hugleiðing um 5. Mósebók 6:14"</w:t>
      </w:r>
    </w:p>
    <w:p/>
    <w:p>
      <w:r xmlns:w="http://schemas.openxmlformats.org/wordprocessingml/2006/main">
        <w:t xml:space="preserve">2. "Drottinn einn er Guð: Rannsókn á 5. Mósebók 6:14"</w:t>
      </w:r>
    </w:p>
    <w:p/>
    <w:p>
      <w:r xmlns:w="http://schemas.openxmlformats.org/wordprocessingml/2006/main">
        <w:t xml:space="preserve">1. Míka 6:8 - "Hann hefur sagt þér, maður, hvað er gott, og hvers krefst Drottinn af þér annað en að gera réttlæti og elska góðvild og ganga í auðmýkt með Guði þínum?"</w:t>
      </w:r>
    </w:p>
    <w:p/>
    <w:p>
      <w:r xmlns:w="http://schemas.openxmlformats.org/wordprocessingml/2006/main">
        <w:t xml:space="preserve">2. Jesaja 45:5 - "Ég er Drottinn og enginn annar, en ég er enginn Guð, ég gjöri þig, þótt þú þekkir mig ekki."</w:t>
      </w:r>
    </w:p>
    <w:p/>
    <w:p>
      <w:r xmlns:w="http://schemas.openxmlformats.org/wordprocessingml/2006/main">
        <w:t xml:space="preserve">5. Mósebók 6:15 (Því að Drottinn Guð þinn er vandlátur Guð meðal yðar) til þess að reiði Drottins Guðs þíns verði ekki upptendraður gegn þér og tortími þér af yfirborði jarðar.</w:t>
      </w:r>
    </w:p>
    <w:p/>
    <w:p>
      <w:r xmlns:w="http://schemas.openxmlformats.org/wordprocessingml/2006/main">
        <w:t xml:space="preserve">Guð er afbrýðisamur Guð og verður reiður ef honum er ekki sýnd tilhlýðileg lotning, sem leiðir til eyðileggingar þeirra sem ekki heiðra hann.</w:t>
      </w:r>
    </w:p>
    <w:p/>
    <w:p>
      <w:r xmlns:w="http://schemas.openxmlformats.org/wordprocessingml/2006/main">
        <w:t xml:space="preserve">1. Hættan á að hunsa boðorð Guðs</w:t>
      </w:r>
    </w:p>
    <w:p/>
    <w:p>
      <w:r xmlns:w="http://schemas.openxmlformats.org/wordprocessingml/2006/main">
        <w:t xml:space="preserve">2. Öfund Guðs og skylda okkar til að fylgja orði hans</w:t>
      </w:r>
    </w:p>
    <w:p/>
    <w:p>
      <w:r xmlns:w="http://schemas.openxmlformats.org/wordprocessingml/2006/main">
        <w:t xml:space="preserve">1. Mósebók 20:5 - "Þú skalt ekki beygja þig fyrir þeim og ekki þjóna þeim, því að ég, Drottinn Guð þinn, er vandlátur Guð, sem vitja misgjörða feðranna á börnunum í þriðja og fjórða lið þeirra sem hata mig"</w:t>
      </w:r>
    </w:p>
    <w:p/>
    <w:p>
      <w:r xmlns:w="http://schemas.openxmlformats.org/wordprocessingml/2006/main">
        <w:t xml:space="preserve">2. Malakí 3:5 - Og ég mun nálgast yður til dóms. og ég mun vera skjótur vitni gegn galdramönnum og hórkarlum, og gegn fölskum sverjum og gegn þeim, sem kúga launþegann í launum hans, ekkjunni og munaðarlausum, og sem víkja útlendingnum frá rétti sínum og Óttast mig ekki, segir Drottinn allsherjar.</w:t>
      </w:r>
    </w:p>
    <w:p/>
    <w:p>
      <w:r xmlns:w="http://schemas.openxmlformats.org/wordprocessingml/2006/main">
        <w:t xml:space="preserve">Mósebók 6:16 Þér skuluð ekki freista Drottins, Guðs yðar, eins og þér freistuðuð hans í Massa.</w:t>
      </w:r>
    </w:p>
    <w:p/>
    <w:p>
      <w:r xmlns:w="http://schemas.openxmlformats.org/wordprocessingml/2006/main">
        <w:t xml:space="preserve">Ísraelsmenn voru varaðir við að prófa Guð eins og þeir höfðu gert það áður þegar þeir reyndu hann í Massa.</w:t>
      </w:r>
    </w:p>
    <w:p/>
    <w:p>
      <w:r xmlns:w="http://schemas.openxmlformats.org/wordprocessingml/2006/main">
        <w:t xml:space="preserve">1. Að læra af fortíðinni: Mistök Ísraelsmanna í Massah</w:t>
      </w:r>
    </w:p>
    <w:p/>
    <w:p>
      <w:r xmlns:w="http://schemas.openxmlformats.org/wordprocessingml/2006/main">
        <w:t xml:space="preserve">2. Hættan við að prófa þolinmæði Guðs</w:t>
      </w:r>
    </w:p>
    <w:p/>
    <w:p>
      <w:r xmlns:w="http://schemas.openxmlformats.org/wordprocessingml/2006/main">
        <w:t xml:space="preserve">1. 2. Mósebók 17:7 - Og hann nefndi staðinn Massa og Meríba, vegna rifrilda Ísraelsmanna og vegna þess að þeir freistuðu Drottins og sögðu: Er Drottinn á meðal okkar eða ekki?</w:t>
      </w:r>
    </w:p>
    <w:p/>
    <w:p>
      <w:r xmlns:w="http://schemas.openxmlformats.org/wordprocessingml/2006/main">
        <w:t xml:space="preserve">2. Jakobsbréfið 1:13 - Enginn segi þegar hann er freistaður: Ég er freistað af Guði, því að Guð getur ekki freistast með illu né freistar hann nokkurs manns.</w:t>
      </w:r>
    </w:p>
    <w:p/>
    <w:p>
      <w:r xmlns:w="http://schemas.openxmlformats.org/wordprocessingml/2006/main">
        <w:t xml:space="preserve">5. Mósebók 6:17 Þú skalt varðveita af kostgæfni boðorð Drottins, Guðs yðar, og vitnisburði hans og lög hans, sem hann hefur boðið þér.</w:t>
      </w:r>
    </w:p>
    <w:p/>
    <w:p>
      <w:r xmlns:w="http://schemas.openxmlformats.org/wordprocessingml/2006/main">
        <w:t xml:space="preserve">Drottinn býður fólki sínu að halda boðorð hans, vitnisburð og lög af kostgæfni.</w:t>
      </w:r>
    </w:p>
    <w:p/>
    <w:p>
      <w:r xmlns:w="http://schemas.openxmlformats.org/wordprocessingml/2006/main">
        <w:t xml:space="preserve">1. Elska og hlýða boðorðum Guðs</w:t>
      </w:r>
    </w:p>
    <w:p/>
    <w:p>
      <w:r xmlns:w="http://schemas.openxmlformats.org/wordprocessingml/2006/main">
        <w:t xml:space="preserve">2. Að halda orð Guðs: Tákn um hollustu</w:t>
      </w:r>
    </w:p>
    <w:p/>
    <w:p>
      <w:r xmlns:w="http://schemas.openxmlformats.org/wordprocessingml/2006/main">
        <w:t xml:space="preserve">1. Sálmur 119:4-5 "Þú hefur boðið fyrirmælum þínum að varðveita vandlega. Ó að vegir mínir séu staðfastir til að halda lög þín!"</w:t>
      </w:r>
    </w:p>
    <w:p/>
    <w:p>
      <w:r xmlns:w="http://schemas.openxmlformats.org/wordprocessingml/2006/main">
        <w:t xml:space="preserve">2. Jakobsbréfið 1:22-25 "En verið gerendur orðsins og ekki aðeins áheyrendur, tælið sjálfa yður. Því að ef einhver heyrir orðsins og ekki gjörandi, þá er hann líkur manni sem horfir á hið náttúrulega andlit sitt. í spegli. Því að hann lítur á sjálfan sig og fer burt og gleymir þegar í stað hvernig hann var. En sá sem lítur inn í hið fullkomna lögmál, lögmál frelsisins, og er þrautseigur, er enginn áheyrandi sem gleymir heldur gerandi sem gjörir, hann verður blessaður í verki sínu."</w:t>
      </w:r>
    </w:p>
    <w:p/>
    <w:p>
      <w:r xmlns:w="http://schemas.openxmlformats.org/wordprocessingml/2006/main">
        <w:t xml:space="preserve">5. Mósebók 6:18 Og þú skalt gjöra það, sem rétt er og gott í augum Drottins, til þess að þér megi vel fara og þú farir inn og eignist landið góða, sem Drottinn sór feðrum þínum,</w:t>
      </w:r>
    </w:p>
    <w:p/>
    <w:p>
      <w:r xmlns:w="http://schemas.openxmlformats.org/wordprocessingml/2006/main">
        <w:t xml:space="preserve">Guð býður fólki sínu að gera það sem er rétt og gott í augum hans svo að það verði blessað og eignist fyrirheitna landið.</w:t>
      </w:r>
    </w:p>
    <w:p/>
    <w:p>
      <w:r xmlns:w="http://schemas.openxmlformats.org/wordprocessingml/2006/main">
        <w:t xml:space="preserve">1. Hlýðið Guði og uppskerið blessanir hans</w:t>
      </w:r>
    </w:p>
    <w:p/>
    <w:p>
      <w:r xmlns:w="http://schemas.openxmlformats.org/wordprocessingml/2006/main">
        <w:t xml:space="preserve">2. Uppfylltu boðorð Guðs og fáðu fyrirheit hans</w:t>
      </w:r>
    </w:p>
    <w:p/>
    <w:p>
      <w:r xmlns:w="http://schemas.openxmlformats.org/wordprocessingml/2006/main">
        <w:t xml:space="preserve">1. Jósúabók 1:3-5 - "Sérhvern stað sem ilinn þinn mun stíga á, sem ég hef gefið þér, eins og ég sagði við Móse. Frá eyðimörkinni og þessum Líbanon til fljótsins mikla, Efratfljótsins. , allt land Hetíta og allt að hafinu mikla, í átt að sólarlagi, skal vera landsvæði þitt. Enginn maður mun geta staðist frammi fyrir þér alla ævidaga þína, eins og ég var með Móse, svo mun ég vera með þér. Ég mun ekki bregðast þér og ekki yfirgefa þig."</w:t>
      </w:r>
    </w:p>
    <w:p/>
    <w:p>
      <w:r xmlns:w="http://schemas.openxmlformats.org/wordprocessingml/2006/main">
        <w:t xml:space="preserve">2. Sálmur 32:8 - "Ég vil fræða þig og kenna þér þann veg sem þú skalt fara, ég mun leiða þig með auga mínu."</w:t>
      </w:r>
    </w:p>
    <w:p/>
    <w:p>
      <w:r xmlns:w="http://schemas.openxmlformats.org/wordprocessingml/2006/main">
        <w:t xml:space="preserve">5. Mósebók 6:19 til að reka alla óvini þína burt frá þér, eins og Drottinn hefur sagt.</w:t>
      </w:r>
    </w:p>
    <w:p/>
    <w:p>
      <w:r xmlns:w="http://schemas.openxmlformats.org/wordprocessingml/2006/main">
        <w:t xml:space="preserve">Þessi texti leggur áherslu á loforð Guðs um að fjarlægja alla óvini frá þjóð sinni eins og hann hefur lofað.</w:t>
      </w:r>
    </w:p>
    <w:p/>
    <w:p>
      <w:r xmlns:w="http://schemas.openxmlformats.org/wordprocessingml/2006/main">
        <w:t xml:space="preserve">1. Guð er trúr: Að treysta á fyrirheit sín</w:t>
      </w:r>
    </w:p>
    <w:p/>
    <w:p>
      <w:r xmlns:w="http://schemas.openxmlformats.org/wordprocessingml/2006/main">
        <w:t xml:space="preserve">2. Að treysta á styrk Guðs til sigurs</w:t>
      </w:r>
    </w:p>
    <w:p/>
    <w:p>
      <w:r xmlns:w="http://schemas.openxmlformats.org/wordprocessingml/2006/main">
        <w:t xml:space="preserve">1. Jesaja 41:10-13 - Óttast ekki, því að ég er með þér. óttast ekki, því að ég er þinn Guð. Ég styrki þig, ég mun hjálpa þér, ég styð þig með hægri hendi minni.</w:t>
      </w:r>
    </w:p>
    <w:p/>
    <w:p>
      <w:r xmlns:w="http://schemas.openxmlformats.org/wordprocessingml/2006/main">
        <w:t xml:space="preserve">2. Mósebók 31:6 - Vertu sterkur og hugrakkur. Óttast ekki eða óttast þá, því að það er Drottinn Guð þinn sem fer með þér. Hann mun ekki yfirgefa þig eða yfirgefa þig.</w:t>
      </w:r>
    </w:p>
    <w:p/>
    <w:p>
      <w:r xmlns:w="http://schemas.openxmlformats.org/wordprocessingml/2006/main">
        <w:t xml:space="preserve">5. Mósebók 6:20 Og þegar sonur þinn spyr þig á komandi tíma og segir: "Hvað þýða vitnisburðirnir, lögin og dómarnir, sem Drottinn Guð vor hefur boðið þér?"</w:t>
      </w:r>
    </w:p>
    <w:p/>
    <w:p>
      <w:r xmlns:w="http://schemas.openxmlformats.org/wordprocessingml/2006/main">
        <w:t xml:space="preserve">Guð býður okkur að kenna börnum okkar um vitnisburð hans, lög og dóma svo að þau geti lært að fylgja honum.</w:t>
      </w:r>
    </w:p>
    <w:p/>
    <w:p>
      <w:r xmlns:w="http://schemas.openxmlformats.org/wordprocessingml/2006/main">
        <w:t xml:space="preserve">1. Mikilvægi þess að kenna börnum okkar um orð Guðs</w:t>
      </w:r>
    </w:p>
    <w:p/>
    <w:p>
      <w:r xmlns:w="http://schemas.openxmlformats.org/wordprocessingml/2006/main">
        <w:t xml:space="preserve">2. Að koma trúnni áfram til næstu kynslóðar</w:t>
      </w:r>
    </w:p>
    <w:p/>
    <w:p>
      <w:r xmlns:w="http://schemas.openxmlformats.org/wordprocessingml/2006/main">
        <w:t xml:space="preserve">1. Orðskviðirnir 22:6 - Fræðið barn um þann veg sem hann á að fara, og þegar hann er gamall mun hann ekki hverfa frá honum.</w:t>
      </w:r>
    </w:p>
    <w:p/>
    <w:p>
      <w:r xmlns:w="http://schemas.openxmlformats.org/wordprocessingml/2006/main">
        <w:t xml:space="preserve">2. Mósebók 4:9 - Gæt aðeins að sjálfum þér og varðveittu sál þína af kostgæfni, svo að þú gleymir ekki því, sem augu þín hafa séð, og að það fari ekki frá hjarta þínu alla ævidaga þína, en kenn þeim sonum þínum, og sona þinna.</w:t>
      </w:r>
    </w:p>
    <w:p/>
    <w:p>
      <w:r xmlns:w="http://schemas.openxmlformats.org/wordprocessingml/2006/main">
        <w:t xml:space="preserve">5. Mósebók 6:21 Þá skalt þú segja við son þinn: "Vér vorum þrælar Faraós í Egyptalandi." og Drottinn leiddi oss út af Egyptalandi með sterkri hendi.</w:t>
      </w:r>
    </w:p>
    <w:p/>
    <w:p>
      <w:r xmlns:w="http://schemas.openxmlformats.org/wordprocessingml/2006/main">
        <w:t xml:space="preserve">Guð frelsaði Ísraelsmenn úr þrældómi í Egyptalandi með sinni voldugu hendi.</w:t>
      </w:r>
    </w:p>
    <w:p/>
    <w:p>
      <w:r xmlns:w="http://schemas.openxmlformats.org/wordprocessingml/2006/main">
        <w:t xml:space="preserve">1. Guð er alltaf trúr loforðum sínum.</w:t>
      </w:r>
    </w:p>
    <w:p/>
    <w:p>
      <w:r xmlns:w="http://schemas.openxmlformats.org/wordprocessingml/2006/main">
        <w:t xml:space="preserve">2. Við getum treyst því að Guð sé frelsari okkar.</w:t>
      </w:r>
    </w:p>
    <w:p/>
    <w:p>
      <w:r xmlns:w="http://schemas.openxmlformats.org/wordprocessingml/2006/main">
        <w:t xml:space="preserve">1. Jesaja 43:2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2. Mósebók 14:13-14 Og Móse sagði við fólkið: Óttast þú ekki, standið kyrr og sjáið hjálpræði Drottins, sem hann mun sýna yður í dag, því að Egyptar, sem þér hafið séð í dag, mun ekki sjá þá aftur að eilífu. Drottinn mun berjast fyrir yður, og þér skuluð þegja.</w:t>
      </w:r>
    </w:p>
    <w:p/>
    <w:p>
      <w:r xmlns:w="http://schemas.openxmlformats.org/wordprocessingml/2006/main">
        <w:t xml:space="preserve">5. Mósebók 6:22 Og Drottinn gjörði tákn og undur, mikil og sár, yfir Egyptaland, Faraó og allt heimili hans, fyrir augum okkar.</w:t>
      </w:r>
    </w:p>
    <w:p/>
    <w:p>
      <w:r xmlns:w="http://schemas.openxmlformats.org/wordprocessingml/2006/main">
        <w:t xml:space="preserve">Drottinn sýndi Egyptalandi, Faraó og fjölskyldu hans mörg tákn og undur.</w:t>
      </w:r>
    </w:p>
    <w:p/>
    <w:p>
      <w:r xmlns:w="http://schemas.openxmlformats.org/wordprocessingml/2006/main">
        <w:t xml:space="preserve">1. Guð er máttugur og verðskuldar lof okkar</w:t>
      </w:r>
    </w:p>
    <w:p/>
    <w:p>
      <w:r xmlns:w="http://schemas.openxmlformats.org/wordprocessingml/2006/main">
        <w:t xml:space="preserve">2. Tilbiðjið Guð af öllu hjarta</w:t>
      </w:r>
    </w:p>
    <w:p/>
    <w:p>
      <w:r xmlns:w="http://schemas.openxmlformats.org/wordprocessingml/2006/main">
        <w:t xml:space="preserve">1. Mósebók 15:11 - Hver er þér líkur, Drottinn, meðal guðanna? hver er eins og þú, dýrlegur í heilagleika, hræddur í lofsöng, gjörir undur?</w:t>
      </w:r>
    </w:p>
    <w:p/>
    <w:p>
      <w:r xmlns:w="http://schemas.openxmlformats.org/wordprocessingml/2006/main">
        <w:t xml:space="preserve">2. Sálmur 66:3-4 - Segðu við Guð: Hversu hræðilegur ert þú í verkum þínum! fyrir mikilfengleika máttar þíns munu óvinir þínir lúta þér. Öll jörðin mun tilbiðja þig og syngja fyrir þig. þeir skulu syngja nafni þínu.</w:t>
      </w:r>
    </w:p>
    <w:p/>
    <w:p>
      <w:r xmlns:w="http://schemas.openxmlformats.org/wordprocessingml/2006/main">
        <w:t xml:space="preserve">5. Mósebók 6:23 Og hann leiddi oss þaðan út til þess að leiða oss inn til þess að gefa oss landið, sem hann sór feðrum vorum.</w:t>
      </w:r>
    </w:p>
    <w:p/>
    <w:p>
      <w:r xmlns:w="http://schemas.openxmlformats.org/wordprocessingml/2006/main">
        <w:t xml:space="preserve">Guð tók Ísraelsmenn út úr Egyptalandi til að uppfylla loforð sitt um að gefa þeim fyrirheitna landið.</w:t>
      </w:r>
    </w:p>
    <w:p/>
    <w:p>
      <w:r xmlns:w="http://schemas.openxmlformats.org/wordprocessingml/2006/main">
        <w:t xml:space="preserve">1. Trúfesti Guðs við fyrirheit sín</w:t>
      </w:r>
    </w:p>
    <w:p/>
    <w:p>
      <w:r xmlns:w="http://schemas.openxmlformats.org/wordprocessingml/2006/main">
        <w:t xml:space="preserve">2. Mikilvægi þess að fylgja boðorðum Guðs</w:t>
      </w:r>
    </w:p>
    <w:p/>
    <w:p>
      <w:r xmlns:w="http://schemas.openxmlformats.org/wordprocessingml/2006/main">
        <w:t xml:space="preserve">1. Rómverjabréfið 4:13-15 "Því að fyrirheitið til Abrahams og niðja hans um að hann skyldi vera erfingi heimsins kom ekki fyrir lögmálið heldur fyrir réttlæti trúarinnar. Því ef það eru lögmálsfylgjendur sem eiga að verið erfingjar, trúin er ógild og fyrirheitið ógilt. Því að lögmálið vekur reiði, en þar sem ekkert lögmál er þar er ekkert brot."</w:t>
      </w:r>
    </w:p>
    <w:p/>
    <w:p>
      <w:r xmlns:w="http://schemas.openxmlformats.org/wordprocessingml/2006/main">
        <w:t xml:space="preserve">2. Sálmur 107:1-3 "Þakkið Drottni, því að hann er góður, því að miskunn hans varir að eilífu! Svo segi hinir endurleystu Drottins, sem hann hefur leyst úr neyð og safnað saman úr löndunum, úr austri og vestri, úr norðri og úr suðri."</w:t>
      </w:r>
    </w:p>
    <w:p/>
    <w:p>
      <w:r xmlns:w="http://schemas.openxmlformats.org/wordprocessingml/2006/main">
        <w:t xml:space="preserve">5. Mósebók 6:24 Og Drottinn bauð oss að halda öll þessi lög, að óttast Drottin, Guð vorn, okkur til heilla alla tíð, til þess að hann gæti haldið oss á lífi, eins og er á þessum degi.</w:t>
      </w:r>
    </w:p>
    <w:p/>
    <w:p>
      <w:r xmlns:w="http://schemas.openxmlformats.org/wordprocessingml/2006/main">
        <w:t xml:space="preserve">Guð býður okkur að hlýða lögum hans okkur til heilla.</w:t>
      </w:r>
    </w:p>
    <w:p/>
    <w:p>
      <w:r xmlns:w="http://schemas.openxmlformats.org/wordprocessingml/2006/main">
        <w:t xml:space="preserve">1. Að læra að óttast Drottin: Ávinningurinn af því að hlýða boðorðum Guðs</w:t>
      </w:r>
    </w:p>
    <w:p/>
    <w:p>
      <w:r xmlns:w="http://schemas.openxmlformats.org/wordprocessingml/2006/main">
        <w:t xml:space="preserve">2. Uppskera ávinning af trúmennsku: Að fagna vernd Guðs</w:t>
      </w:r>
    </w:p>
    <w:p/>
    <w:p>
      <w:r xmlns:w="http://schemas.openxmlformats.org/wordprocessingml/2006/main">
        <w:t xml:space="preserve">1. Orðskviðirnir 3:5-6 - "Treystu Drottni af öllu hjarta og reiddu þig ekki á eigið hyggjuvit, lútið honum á öllum vegum þínum, og hann mun gjöra stigu þína slétta."</w:t>
      </w:r>
    </w:p>
    <w:p/>
    <w:p>
      <w:r xmlns:w="http://schemas.openxmlformats.org/wordprocessingml/2006/main">
        <w:t xml:space="preserve">2. Sálmur 34:8 - "Smakið og sjáið að Drottinn er góður, sæll er sá sem leitar hælis hjá honum."</w:t>
      </w:r>
    </w:p>
    <w:p/>
    <w:p>
      <w:r xmlns:w="http://schemas.openxmlformats.org/wordprocessingml/2006/main">
        <w:t xml:space="preserve">5. Mósebók 6:25 Og það skal vera réttlæti vort, ef vér gætum þess að halda öll þessi boðorð frammi fyrir Drottni Guði vorum, eins og hann hefur boðið oss.</w:t>
      </w:r>
    </w:p>
    <w:p/>
    <w:p>
      <w:r xmlns:w="http://schemas.openxmlformats.org/wordprocessingml/2006/main">
        <w:t xml:space="preserve">Við verðum talin réttlát ef við hlýðum öllum boðorðunum sem Guð hefur gefið okkur.</w:t>
      </w:r>
    </w:p>
    <w:p/>
    <w:p>
      <w:r xmlns:w="http://schemas.openxmlformats.org/wordprocessingml/2006/main">
        <w:t xml:space="preserve">1. Að hlýða boðorðum Guðs er réttlátt</w:t>
      </w:r>
    </w:p>
    <w:p/>
    <w:p>
      <w:r xmlns:w="http://schemas.openxmlformats.org/wordprocessingml/2006/main">
        <w:t xml:space="preserve">2. Blessun þess að halda boðorð Guðs</w:t>
      </w:r>
    </w:p>
    <w:p/>
    <w:p>
      <w:r xmlns:w="http://schemas.openxmlformats.org/wordprocessingml/2006/main">
        <w:t xml:space="preserve">1. Matteusarguðspjall 7:21, "Ekki mun hver sem segir við mig: Herra, herra, ganga inn í himnaríki, heldur sá sem gjörir vilja föður míns, sem er á himnum."</w:t>
      </w:r>
    </w:p>
    <w:p/>
    <w:p>
      <w:r xmlns:w="http://schemas.openxmlformats.org/wordprocessingml/2006/main">
        <w:t xml:space="preserve">2. Jakobsbréfið 1:22-25, "En verið gerendur orðsins en ekki aðeins áheyrendur, tælið sjálfa yður. Því að ef einhver heyrir orðsins og ekki gjörandi, þá er hann líkur manni sem horfir fast á eðli sitt. andlit í spegli. Því að hann lítur á sjálfan sig og fer burt og gleymir þegar í stað hvernig hann var. En sá sem lítur inn í hið fullkomna lögmál, lögmál frelsisins, og er þrautseigur, er enginn heyrandi sem gleymir heldur gerandi sem gerir , hann verður blessaður í verki sínu.“</w:t>
      </w:r>
    </w:p>
    <w:p/>
    <w:p>
      <w:r xmlns:w="http://schemas.openxmlformats.org/wordprocessingml/2006/main">
        <w:t xml:space="preserve">Mósebók 7 má draga saman í þremur málsgreinum sem hér segir, með tilgreindum versum:</w:t>
      </w:r>
    </w:p>
    <w:p/>
    <w:p>
      <w:r xmlns:w="http://schemas.openxmlformats.org/wordprocessingml/2006/main">
        <w:t xml:space="preserve">Málsgrein 1: Mósebók 7:1-11 leggur áherslu á einstakt samband Ísraelsmanna við Guð og skipun hans um að tortíma þjóðunum sem búa í Kanaanlandi algjörlega. Móse gefur þeim fyrirmæli um að gera ekki sáttmála eða ganga í hjónaband við þessar þjóðir vegna þess að það gæti leitt þá afvega og komið í veg fyrir hollustu þeirra við Drottin. Hann minnir þá á að þeir séu útvalin þjóð, elskað af Guði og aðgreind í tilgangi hans. Móse fullvissar þá um trúfesti Guðs við að uppfylla sáttmálaloforð hans og varar við því að óhlýðni muni hafa afleiðingar í för með sér, en hlýðni mun hafa í för með sér blessanir.</w:t>
      </w:r>
    </w:p>
    <w:p/>
    <w:p>
      <w:r xmlns:w="http://schemas.openxmlformats.org/wordprocessingml/2006/main">
        <w:t xml:space="preserve">Málsgrein 2: Í framhaldi af 5. Mósebók 7:12-26, leggur Móse áherslu á þær blessanir sem munu koma yfir Ísraelsmenn ef þeir hlýða boðorðum Guðs. Hann tryggir þeim frjósemi, velmegun, sigur á óvinum og vernd gegn sjúkdómum. Móse hvetur til trausts þeirra á Drottni þegar hann leiðir þá inn í fyrirheitna landið. Hann varar líka við því að láta tælast af athöfnum og guðum kanversku þjóðanna sem þær eru að fara að reka.</w:t>
      </w:r>
    </w:p>
    <w:p/>
    <w:p>
      <w:r xmlns:w="http://schemas.openxmlformats.org/wordprocessingml/2006/main">
        <w:t xml:space="preserve">Málsgrein 3: 5. Mósebók lýkur með því að Móse hvetur Ísraelsmenn til að minnast frelsunar Guðs frá Egyptalandi og voldugra verka hans í þágu þeirra. Hann minnir þá á hvernig Guð kom plágum yfir Egyptaland en varðveitti fólk sitt og sýndi vald sitt yfir öllum öðrum guðum. Móse hvetur til strangrar fylgni við boðorð Guðs án málamiðlana eða ótta við viðbrögð annarra þjóða. Hann fullvissar þá um að Drottinn muni reka óvini þeirra burt smátt og smátt uns þeir eignast landið að fullu.</w:t>
      </w:r>
    </w:p>
    <w:p/>
    <w:p>
      <w:r xmlns:w="http://schemas.openxmlformats.org/wordprocessingml/2006/main">
        <w:t xml:space="preserve">Í stuttu máli:</w:t>
      </w:r>
    </w:p>
    <w:p>
      <w:r xmlns:w="http://schemas.openxmlformats.org/wordprocessingml/2006/main">
        <w:t xml:space="preserve">Mósebók 7 sýnir:</w:t>
      </w:r>
    </w:p>
    <w:p>
      <w:r xmlns:w="http://schemas.openxmlformats.org/wordprocessingml/2006/main">
        <w:t xml:space="preserve">Einstakt samband við Guð sem forðast sambúð;</w:t>
      </w:r>
    </w:p>
    <w:p>
      <w:r xmlns:w="http://schemas.openxmlformats.org/wordprocessingml/2006/main">
        <w:t xml:space="preserve">Loforð um blessanir fyrir hlýðni frjósemi, velmegun, sigur;</w:t>
      </w:r>
    </w:p>
    <w:p>
      <w:r xmlns:w="http://schemas.openxmlformats.org/wordprocessingml/2006/main">
        <w:t xml:space="preserve">Minnumst frelsunar í ströngu fylgni við boðorð.</w:t>
      </w:r>
    </w:p>
    <w:p/>
    <w:p>
      <w:r xmlns:w="http://schemas.openxmlformats.org/wordprocessingml/2006/main">
        <w:t xml:space="preserve">Áhersla á einstakt samband við Guð og forðast sambönd og sáttmála;</w:t>
      </w:r>
    </w:p>
    <w:p>
      <w:r xmlns:w="http://schemas.openxmlformats.org/wordprocessingml/2006/main">
        <w:t xml:space="preserve">Loforð um blessanir fyrir hlýðni frjósemi, velmegun, sigur yfir óvinum;</w:t>
      </w:r>
    </w:p>
    <w:p>
      <w:r xmlns:w="http://schemas.openxmlformats.org/wordprocessingml/2006/main">
        <w:t xml:space="preserve">Minnumst frelsunar frá Egyptalandi með strangri fylgni við boðorð.</w:t>
      </w:r>
    </w:p>
    <w:p/>
    <w:p>
      <w:r xmlns:w="http://schemas.openxmlformats.org/wordprocessingml/2006/main">
        <w:t xml:space="preserve">Kaflinn fjallar um samband Ísraelsmanna við Guð, skipun hans um að sigra Kanaan og loforð um blessanir fyrir hlýðni. Í 5. Mósebók segir Móse Ísraelsmönnum að gera ekki sáttmála eða ganga í hjónaband við þjóðirnar sem búa í Kanaan. Hann leggur áherslu á útvalda stöðu þeirra sem fólk elskað af Guði og aðskilið í tilgangi hans. Móse fullvissar þá um trúfesti Guðs við að uppfylla sáttmálaloforð hans en varar við því að óhlýðni muni hafa afleiðingar í för með sér á meðan hlýðni mun hafa í för með sér blessanir.</w:t>
      </w:r>
    </w:p>
    <w:p/>
    <w:p>
      <w:r xmlns:w="http://schemas.openxmlformats.org/wordprocessingml/2006/main">
        <w:t xml:space="preserve">Í framhaldi af 5. Mósebók 7, leggur Móse áherslu á þær blessanir sem munu koma yfir Ísraelsmenn ef þeir hlýða boðorðum Guðs. Hann tryggir þeim frjósemi, velmegun, sigur á óvinum og vernd gegn sjúkdómum þegar þeir treysta á forystu Jahve inn í fyrirheitna landið. Hins vegar varar hann einnig við því að láta tæla sig af athöfnum og guðum kanversku þjóðanna sem þeir eru að fara að reka.</w:t>
      </w:r>
    </w:p>
    <w:p/>
    <w:p>
      <w:r xmlns:w="http://schemas.openxmlformats.org/wordprocessingml/2006/main">
        <w:t xml:space="preserve">7. Mósebók lýkur með því að Móse hvetur Ísraelsmenn til að minnast frelsunar Guðs frá Egyptalandi og voldugra verka hans í þágu þeirra. Hann minnir þá á hvernig Guð kom plágum yfir Egyptaland en varðveitti fólk sitt til að sýna vald sitt yfir öllum öðrum guðum. Móse hvetur til strangrar fylgni við boðorð Guðs án málamiðlana eða ótta við viðbrögð annarra þjóða. Hann fullvissar þá um að Drottinn muni reka óvini þeirra burt smátt og smátt uns þeir eignast landið að fullu samkvæmt fyrirheiti hans.</w:t>
      </w:r>
    </w:p>
    <w:p/>
    <w:p>
      <w:r xmlns:w="http://schemas.openxmlformats.org/wordprocessingml/2006/main">
        <w:t xml:space="preserve">5. Mósebók 7:1 Þegar Drottinn Guð þinn leiðir þig inn í landið, þangað sem þú ferð til að taka það til eignar, og rekur margar þjóðir út undan þér, Hetíta, Gírgasíta, Amoríta, Kanaaníta og Peresíta, og Hevítar og Jebúsítar, sjö þjóðir meiri og voldugri en þú.</w:t>
      </w:r>
    </w:p>
    <w:p/>
    <w:p>
      <w:r xmlns:w="http://schemas.openxmlformats.org/wordprocessingml/2006/main">
        <w:t xml:space="preserve">Drottinn Guð leiðir Ísraelsmenn inn í fyrirheitna landið og rekur út sjö þjóðir sem eru meiri og voldugri en þær.</w:t>
      </w:r>
    </w:p>
    <w:p/>
    <w:p>
      <w:r xmlns:w="http://schemas.openxmlformats.org/wordprocessingml/2006/main">
        <w:t xml:space="preserve">1. Kraftur Guðs til að sigra hvaða þjóð sem er. 2. Mikilvægi þess að treysta á Drottin.</w:t>
      </w:r>
    </w:p>
    <w:p/>
    <w:p>
      <w:r xmlns:w="http://schemas.openxmlformats.org/wordprocessingml/2006/main">
        <w:t xml:space="preserve">1. Rómverjabréfið 8:31 - Hvað eigum við þá að segja um þetta? Ef Guð er með okkur, hver getur verið á móti okkur? 2. 1. Pétursbréf 5:7 - Varpið allri áhyggju yðar á hann; því að hann annast þig.</w:t>
      </w:r>
    </w:p>
    <w:p/>
    <w:p>
      <w:r xmlns:w="http://schemas.openxmlformats.org/wordprocessingml/2006/main">
        <w:t xml:space="preserve">5. Mósebók 7:2 Og þegar Drottinn Guð þinn mun frelsa þá fyrir þér. þú skalt slá þá og gjöreyða þeim. Þú skalt engan sáttmála gjöra við þá og ekki miskunna þeim.</w:t>
      </w:r>
    </w:p>
    <w:p/>
    <w:p>
      <w:r xmlns:w="http://schemas.openxmlformats.org/wordprocessingml/2006/main">
        <w:t xml:space="preserve">Guð skipar Ísraelsmönnum að sigra og gjöreyða óvinum sínum, án þess að sýna neina miskunn.</w:t>
      </w:r>
    </w:p>
    <w:p/>
    <w:p>
      <w:r xmlns:w="http://schemas.openxmlformats.org/wordprocessingml/2006/main">
        <w:t xml:space="preserve">1: Miskunn Guðs og réttlæti: Jafnvægi náðar og réttlætis</w:t>
      </w:r>
    </w:p>
    <w:p/>
    <w:p>
      <w:r xmlns:w="http://schemas.openxmlformats.org/wordprocessingml/2006/main">
        <w:t xml:space="preserve">2: Styrkurinn til að gera það sem er rétt: Að standa fast í trú þinni</w:t>
      </w:r>
    </w:p>
    <w:p/>
    <w:p>
      <w:r xmlns:w="http://schemas.openxmlformats.org/wordprocessingml/2006/main">
        <w:t xml:space="preserve">1: Esekíel 33:11 - Segðu við þá: ,,Svo sannarlega sem ég lifi, segir Drottinn Guð, hef ég ekki þóknun á dauða óguðlegra. en að hinn óguðlegi snúi frá vegi sínum og lifi. Snúið við, snúið frá yðar illu vegum. Því að hví viljið þér deyja, Ísraelsmenn?</w:t>
      </w:r>
    </w:p>
    <w:p/>
    <w:p>
      <w:r xmlns:w="http://schemas.openxmlformats.org/wordprocessingml/2006/main">
        <w:t xml:space="preserve">2: Rómverjabréfið 12:19 - Elsku elskurnar, hefnið ekki sjálfs yðar, heldur gefið reiði stað, því að ritað er: Mín er hefndin. Ég mun endurgjalda, segir Drottinn.</w:t>
      </w:r>
    </w:p>
    <w:p/>
    <w:p>
      <w:r xmlns:w="http://schemas.openxmlformats.org/wordprocessingml/2006/main">
        <w:t xml:space="preserve">5. Mósebók 7:3 Þú skalt ekki heldur gifta þig við þá. Dóttur þína skalt þú ekki gefa syni hans, né dóttur hans skalt þú taka syni þínum.</w:t>
      </w:r>
    </w:p>
    <w:p/>
    <w:p>
      <w:r xmlns:w="http://schemas.openxmlformats.org/wordprocessingml/2006/main">
        <w:t xml:space="preserve">Guð bannar samgiftir við þjóðir Kanaans.</w:t>
      </w:r>
    </w:p>
    <w:p/>
    <w:p>
      <w:r xmlns:w="http://schemas.openxmlformats.org/wordprocessingml/2006/main">
        <w:t xml:space="preserve">1: Við verðum að muna að Guð hefur sett mörk og við megum ekki fara yfir þau.</w:t>
      </w:r>
    </w:p>
    <w:p/>
    <w:p>
      <w:r xmlns:w="http://schemas.openxmlformats.org/wordprocessingml/2006/main">
        <w:t xml:space="preserve">2: Við verðum að muna að heiðra og hlýða boðorðum Guðs og þykja vænt um þau umfram allt annað.</w:t>
      </w:r>
    </w:p>
    <w:p/>
    <w:p>
      <w:r xmlns:w="http://schemas.openxmlformats.org/wordprocessingml/2006/main">
        <w:t xml:space="preserve">1: Orðskviðirnir 3:5-6 - Treystu Drottni af öllu hjarta og reiddu þig ekki á eigin skilning. Lýgstu honum á öllum þínum vegum, og hann mun gjöra vegu þína slétta.</w:t>
      </w:r>
    </w:p>
    <w:p/>
    <w:p>
      <w:r xmlns:w="http://schemas.openxmlformats.org/wordprocessingml/2006/main">
        <w:t xml:space="preserve">2: Jakobsbréfið 4:7 - Gefið yður því undirgefið Guði. Standið gegn djöflinum, og hann mun flýja frá þér.</w:t>
      </w:r>
    </w:p>
    <w:p/>
    <w:p>
      <w:r xmlns:w="http://schemas.openxmlformats.org/wordprocessingml/2006/main">
        <w:t xml:space="preserve">5. Mósebók 7:4 Því að þeir munu snúa syni þínum frá því að fylgja mér, til þess að þeir megi þjóna öðrum guðum, og reiði Drottins mun upptendrast gegn þér og tortíma þér skyndilega.</w:t>
      </w:r>
    </w:p>
    <w:p/>
    <w:p>
      <w:r xmlns:w="http://schemas.openxmlformats.org/wordprocessingml/2006/main">
        <w:t xml:space="preserve">Reiði Guðs mun kvikna ef fólk hans snýr sér frá honum og þjónar öðrum guðum.</w:t>
      </w:r>
    </w:p>
    <w:p/>
    <w:p>
      <w:r xmlns:w="http://schemas.openxmlformats.org/wordprocessingml/2006/main">
        <w:t xml:space="preserve">1. Afleiðingar óhlýðni: Viðvörun úr 5. Mósebók 7:4</w:t>
      </w:r>
    </w:p>
    <w:p/>
    <w:p>
      <w:r xmlns:w="http://schemas.openxmlformats.org/wordprocessingml/2006/main">
        <w:t xml:space="preserve">2. Mikilvægi trúmennsku: Hvernig fráhvarf elur reiði</w:t>
      </w:r>
    </w:p>
    <w:p/>
    <w:p>
      <w:r xmlns:w="http://schemas.openxmlformats.org/wordprocessingml/2006/main">
        <w:t xml:space="preserve">1. Efesusbréfið 4:17-24 - Gakktu ekki eins og heiðingjar gera</w:t>
      </w:r>
    </w:p>
    <w:p/>
    <w:p>
      <w:r xmlns:w="http://schemas.openxmlformats.org/wordprocessingml/2006/main">
        <w:t xml:space="preserve">2. Jósúabók 24:14-15 - Veldu þér þennan dag hverjum þú vilt þjóna</w:t>
      </w:r>
    </w:p>
    <w:p/>
    <w:p>
      <w:r xmlns:w="http://schemas.openxmlformats.org/wordprocessingml/2006/main">
        <w:t xml:space="preserve">5. Mósebók 7:5 En þannig skuluð þér fara að þeim. Þér skuluð eyða ölturu þeirra og brjóta niður líkneski þeirra, höggva niður lundir þeirra og brenna skurðgoð þeirra í eldi.</w:t>
      </w:r>
    </w:p>
    <w:p/>
    <w:p>
      <w:r xmlns:w="http://schemas.openxmlformats.org/wordprocessingml/2006/main">
        <w:t xml:space="preserve">Guð fyrirskipar að ölturu, líkneski og lundir falsguða skuli eytt.</w:t>
      </w:r>
    </w:p>
    <w:p/>
    <w:p>
      <w:r xmlns:w="http://schemas.openxmlformats.org/wordprocessingml/2006/main">
        <w:t xml:space="preserve">1. Ást Guðs til okkar: Hvernig honum er nægilega annt til að vernda okkur frá fölskum guðum</w:t>
      </w:r>
    </w:p>
    <w:p/>
    <w:p>
      <w:r xmlns:w="http://schemas.openxmlformats.org/wordprocessingml/2006/main">
        <w:t xml:space="preserve">2. Falskir guðir: Hættan við skurðgoðadýrkun</w:t>
      </w:r>
    </w:p>
    <w:p/>
    <w:p>
      <w:r xmlns:w="http://schemas.openxmlformats.org/wordprocessingml/2006/main">
        <w:t xml:space="preserve">1. 1. Jóhannesarbréf 5:21 - "Börn börn, varið yður frá skurðgoðum."</w:t>
      </w:r>
    </w:p>
    <w:p/>
    <w:p>
      <w:r xmlns:w="http://schemas.openxmlformats.org/wordprocessingml/2006/main">
        <w:t xml:space="preserve">2. Rómverjabréfið 1:25 - "Þeir skiptu sannleikanum um Guð út fyrir lygi, og tilbáðu og þjónuðu hið skapaða fremur en skaparann, sem er að eilífu lofaður! Amen."</w:t>
      </w:r>
    </w:p>
    <w:p/>
    <w:p>
      <w:r xmlns:w="http://schemas.openxmlformats.org/wordprocessingml/2006/main">
        <w:t xml:space="preserve">Mósebók 7:6 Því að þú ert Drottni Guði þínum heilagur lýður.</w:t>
      </w:r>
    </w:p>
    <w:p/>
    <w:p>
      <w:r xmlns:w="http://schemas.openxmlformats.org/wordprocessingml/2006/main">
        <w:t xml:space="preserve">Guð hefur útvalið Ísraelsmenn til að vera honum heilagt og sérstakt fólk, umfram allt annað fólk á jörðinni.</w:t>
      </w:r>
    </w:p>
    <w:p/>
    <w:p>
      <w:r xmlns:w="http://schemas.openxmlformats.org/wordprocessingml/2006/main">
        <w:t xml:space="preserve">1. "Val Guðs: Köllun til heilagleika"</w:t>
      </w:r>
    </w:p>
    <w:p/>
    <w:p>
      <w:r xmlns:w="http://schemas.openxmlformats.org/wordprocessingml/2006/main">
        <w:t xml:space="preserve">2. "Ást Guðs: sérstakt fólk"</w:t>
      </w:r>
    </w:p>
    <w:p/>
    <w:p>
      <w:r xmlns:w="http://schemas.openxmlformats.org/wordprocessingml/2006/main">
        <w:t xml:space="preserve">1. 1. Pétursbréf 2:9-10 - En þér eruð útvalin kynslóð, konunglegt prestdæmi, heilög þjóð, sérkennileg þjóð. að þér skuluð kunngjöra lofsöng þess, sem kallaði yður úr myrkrinu til síns undursamlega ljóss.</w:t>
      </w:r>
    </w:p>
    <w:p/>
    <w:p>
      <w:r xmlns:w="http://schemas.openxmlformats.org/wordprocessingml/2006/main">
        <w:t xml:space="preserve">2. Jesaja 43:20-21 - Dýr merkurinnar munu heiðra mig, dreka og uglur, því að ég gef vatn í eyðimörkinni og ár í eyðimörkinni til að drekka lýð mínum, mínum útvöldu.</w:t>
      </w:r>
    </w:p>
    <w:p/>
    <w:p>
      <w:r xmlns:w="http://schemas.openxmlformats.org/wordprocessingml/2006/main">
        <w:t xml:space="preserve">5. Mósebók 7:7 Drottinn elskaði yður ekki og útvaldi yður ekki, því að þér voruð fleiri en nokkur lýður. því að þér voruð fæstir allra manna.</w:t>
      </w:r>
    </w:p>
    <w:p/>
    <w:p>
      <w:r xmlns:w="http://schemas.openxmlformats.org/wordprocessingml/2006/main">
        <w:t xml:space="preserve">Drottinn útvaldi Ísraelsmenn til þjóðar sinnar, þótt þeir væru fámennstir allra þjóða. það var ekki vegna þess að þeir væru fleiri en allir aðrir.</w:t>
      </w:r>
    </w:p>
    <w:p/>
    <w:p>
      <w:r xmlns:w="http://schemas.openxmlformats.org/wordprocessingml/2006/main">
        <w:t xml:space="preserve">1. Ást Guðs er skilyrðislaus</w:t>
      </w:r>
    </w:p>
    <w:p/>
    <w:p>
      <w:r xmlns:w="http://schemas.openxmlformats.org/wordprocessingml/2006/main">
        <w:t xml:space="preserve">2. Náð Guðs er rík</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1. Jóhannesarbréf 4:10 - Þetta er kærleikurinn: ekki að við elskum Guð, heldur að hann elskaði okkur og sendi son sinn til friðþægingar fyrir syndir okkar.</w:t>
      </w:r>
    </w:p>
    <w:p/>
    <w:p>
      <w:r xmlns:w="http://schemas.openxmlformats.org/wordprocessingml/2006/main">
        <w:t xml:space="preserve">5. Mósebók 7:8 En vegna þess að Drottinn elskaði yður og vegna þess að hann vildi halda þann eið, sem hann hafði svarið feðrum yðar, þá leiddi Drottinn yður út með sterkri hendi og leysti yður úr þrælahúsinu af hendi. um Faraó Egyptalandskonung.</w:t>
      </w:r>
    </w:p>
    <w:p/>
    <w:p>
      <w:r xmlns:w="http://schemas.openxmlformats.org/wordprocessingml/2006/main">
        <w:t xml:space="preserve">Trúföst kærleiks- og sáttmálaloforð Guðs til Ísraelsmanna leiddi til frelsis þeirra úr ánauð í Egyptalandi.</w:t>
      </w:r>
    </w:p>
    <w:p/>
    <w:p>
      <w:r xmlns:w="http://schemas.openxmlformats.org/wordprocessingml/2006/main">
        <w:t xml:space="preserve">1: Guðs voldug hönd: Minnumst frelsunar Guðs</w:t>
      </w:r>
    </w:p>
    <w:p/>
    <w:p>
      <w:r xmlns:w="http://schemas.openxmlformats.org/wordprocessingml/2006/main">
        <w:t xml:space="preserve">2: Eilífur kærleikur Guðs: Að upplifa trúfesti Guðs</w:t>
      </w:r>
    </w:p>
    <w:p/>
    <w:p>
      <w:r xmlns:w="http://schemas.openxmlformats.org/wordprocessingml/2006/main">
        <w:t xml:space="preserve">1: Sálmur 136:10-12 - "Því að hann minntist heilags fyrirheits síns og Abrahams þjóns síns. Og hann leiddi fólk sitt út með fögnuði og sína útvöldu með fögnuði, og gaf þeim lönd heiðingjanna, og þeir tóku til eignar vinnu fólksins."</w:t>
      </w:r>
    </w:p>
    <w:p/>
    <w:p>
      <w:r xmlns:w="http://schemas.openxmlformats.org/wordprocessingml/2006/main">
        <w:t xml:space="preserve">2: Jesaja 43:1-3 - "En nú segir Drottinn, sem skapaði þig, Jakob, og sá sem myndaði þig, Ísrael: Óttast ekki, því að ég hef leyst þig, ég kallaði þig með þínu nafni. ert mín.Þegar þú gengur í gegnum vötnin, mun ég vera með þér, og í gegnum árnar munu þær ekki flæða yfir þig, þegar þú gengur í gegnum eldinn, skalt þú ekki brennast, né skal logi kvikna yfir þér. er Drottinn Guð þinn, Hinn heilagi Ísraels, frelsari þinn. Eg gaf Egyptaland til lausnargjalds, Bláland og Seba handa þér."</w:t>
      </w:r>
    </w:p>
    <w:p/>
    <w:p>
      <w:r xmlns:w="http://schemas.openxmlformats.org/wordprocessingml/2006/main">
        <w:t xml:space="preserve">Mósebók 7:9 Vitið því, að Drottinn Guð þinn, hann er Guð, hinn trúi Guð, sem heldur sáttmála og miskunn við þá, sem elska hann og halda boðorð hans í þúsund ættliði.</w:t>
      </w:r>
    </w:p>
    <w:p/>
    <w:p>
      <w:r xmlns:w="http://schemas.openxmlformats.org/wordprocessingml/2006/main">
        <w:t xml:space="preserve">Guð er trúr því að halda sáttmála sinn og sýna miskunn þeim sem elska hann og hlýða skipunum hans.</w:t>
      </w:r>
    </w:p>
    <w:p/>
    <w:p>
      <w:r xmlns:w="http://schemas.openxmlformats.org/wordprocessingml/2006/main">
        <w:t xml:space="preserve">1. Óendanleg náð Guðs: Að upplifa kraft skilyrðislausrar ástar hans</w:t>
      </w:r>
    </w:p>
    <w:p/>
    <w:p>
      <w:r xmlns:w="http://schemas.openxmlformats.org/wordprocessingml/2006/main">
        <w:t xml:space="preserve">2. Hinn eilífi sáttmáli: Trúfesti Guðs við fólk sitt</w:t>
      </w:r>
    </w:p>
    <w:p/>
    <w:p>
      <w:r xmlns:w="http://schemas.openxmlformats.org/wordprocessingml/2006/main">
        <w:t xml:space="preserve">1. Sálmur 136:1-3 - Þakkið Drottni, því að hann er góður, því að miskunn hans varir að eilífu.</w:t>
      </w:r>
    </w:p>
    <w:p/>
    <w:p>
      <w:r xmlns:w="http://schemas.openxmlformats.org/wordprocessingml/2006/main">
        <w:t xml:space="preserve">2. Mósebók 34:6-7 - Drottinn, Drottinn, miskunnsamur og náðugur Guð, seinn til reiði og ríkur af miskunnsemi og trúmennsku.</w:t>
      </w:r>
    </w:p>
    <w:p/>
    <w:p>
      <w:r xmlns:w="http://schemas.openxmlformats.org/wordprocessingml/2006/main">
        <w:t xml:space="preserve">5. Mósebók 7:10 Og endurgjaldar þeim, sem hata hann, upp í augun, til þess að tortíma þeim.</w:t>
      </w:r>
    </w:p>
    <w:p/>
    <w:p>
      <w:r xmlns:w="http://schemas.openxmlformats.org/wordprocessingml/2006/main">
        <w:t xml:space="preserve">Guð umbunar þeim sem elska hann og hlýða honum og refsar þeim sem hafna honum og standa gegn honum.</w:t>
      </w:r>
    </w:p>
    <w:p/>
    <w:p>
      <w:r xmlns:w="http://schemas.openxmlformats.org/wordprocessingml/2006/main">
        <w:t xml:space="preserve">1. Guð er trúr: Hann umbunar og refsar samkvæmt fullkomnum vilja sínum</w:t>
      </w:r>
    </w:p>
    <w:p/>
    <w:p>
      <w:r xmlns:w="http://schemas.openxmlformats.org/wordprocessingml/2006/main">
        <w:t xml:space="preserve">2. Elska Guð og hlýða skipunum hans: Leiðin til blessunar</w:t>
      </w:r>
    </w:p>
    <w:p/>
    <w:p>
      <w:r xmlns:w="http://schemas.openxmlformats.org/wordprocessingml/2006/main">
        <w:t xml:space="preserve">1. Rómverjabréfið 2:6-8 – „Guð mun endurgjalda hverjum manni eftir því sem hann hefur gjört.</w:t>
      </w:r>
    </w:p>
    <w:p/>
    <w:p>
      <w:r xmlns:w="http://schemas.openxmlformats.org/wordprocessingml/2006/main">
        <w:t xml:space="preserve">2. Jakobsbréfið 1:12-13 - Sæll er sá sem er þrautseigur í prófraunum því eftir að hafa staðist prófið mun sá maður hljóta kórónu lífsins sem Drottinn hefur heitið þeim sem elska hann.</w:t>
      </w:r>
    </w:p>
    <w:p/>
    <w:p>
      <w:r xmlns:w="http://schemas.openxmlformats.org/wordprocessingml/2006/main">
        <w:t xml:space="preserve">Fimmta Mósebók 7:11 Þú skalt því halda boðorðin, lögin og ákvæðin, sem ég býð þér í dag, til að halda þau.</w:t>
      </w:r>
    </w:p>
    <w:p/>
    <w:p>
      <w:r xmlns:w="http://schemas.openxmlformats.org/wordprocessingml/2006/main">
        <w:t xml:space="preserve">Guð býður okkur að halda boðorð sín og lög.</w:t>
      </w:r>
    </w:p>
    <w:p/>
    <w:p>
      <w:r xmlns:w="http://schemas.openxmlformats.org/wordprocessingml/2006/main">
        <w:t xml:space="preserve">1: Mikilvægi hlýðni við orð Guðs.</w:t>
      </w:r>
    </w:p>
    <w:p/>
    <w:p>
      <w:r xmlns:w="http://schemas.openxmlformats.org/wordprocessingml/2006/main">
        <w:t xml:space="preserve">2: Að meta blessunina af því að þekkja og fylgja lögum Guðs.</w:t>
      </w:r>
    </w:p>
    <w:p/>
    <w:p>
      <w:r xmlns:w="http://schemas.openxmlformats.org/wordprocessingml/2006/main">
        <w:t xml:space="preserve">1: Jakobsbréfið 1:22-25 - Hlustið ekki bara á orðið og svíkið ykkur þannig. Gerðu það sem það segir.</w:t>
      </w:r>
    </w:p>
    <w:p/>
    <w:p>
      <w:r xmlns:w="http://schemas.openxmlformats.org/wordprocessingml/2006/main">
        <w:t xml:space="preserve">2: Sálmur 19:7-11 - Lögmál Drottins er fullkomið, endurnærir sálina. Lög Drottins eru áreiðanleg, þau gera hina einföldu vitur.</w:t>
      </w:r>
    </w:p>
    <w:p/>
    <w:p>
      <w:r xmlns:w="http://schemas.openxmlformats.org/wordprocessingml/2006/main">
        <w:t xml:space="preserve">5. Mósebók 7:12 Þess vegna mun það gerast, ef þér hlýðið á þessa dóma og varðveitið og gjörið þá, að Drottinn Guð þinn mun varðveita þér sáttmálann og þá miskunn, sem hann sór feðrum þínum.</w:t>
      </w:r>
    </w:p>
    <w:p/>
    <w:p>
      <w:r xmlns:w="http://schemas.openxmlformats.org/wordprocessingml/2006/main">
        <w:t xml:space="preserve">Drottinn mun halda sáttmála sinn og miskunn við þá sem fylgja dómum hans.</w:t>
      </w:r>
    </w:p>
    <w:p/>
    <w:p>
      <w:r xmlns:w="http://schemas.openxmlformats.org/wordprocessingml/2006/main">
        <w:t xml:space="preserve">1: Mikilvægi þess að fylgja boðorðum Guðs og hvernig það leiðir til miskunnar hans og blessunar.</w:t>
      </w:r>
    </w:p>
    <w:p/>
    <w:p>
      <w:r xmlns:w="http://schemas.openxmlformats.org/wordprocessingml/2006/main">
        <w:t xml:space="preserve">2: Trúfesti Guðs og hvernig hægt er að treysta á hana jafnvel þegar við eigum hana ekki skilið.</w:t>
      </w:r>
    </w:p>
    <w:p/>
    <w:p>
      <w:r xmlns:w="http://schemas.openxmlformats.org/wordprocessingml/2006/main">
        <w:t xml:space="preserve">1: Lúkas 11:28 - "En hann sagði: Já frekar, sælir eru þeir sem heyra orð Guðs og varðveita það."</w:t>
      </w:r>
    </w:p>
    <w:p/>
    <w:p>
      <w:r xmlns:w="http://schemas.openxmlformats.org/wordprocessingml/2006/main">
        <w:t xml:space="preserve">2: Sálmur 119:1-2 - "Sælir eru óflekkaðir á vegi, sem ganga í lögmáli Drottins. Sælir eru þeir sem varðveita vitnisburð hans og leita hans af öllu hjarta."</w:t>
      </w:r>
    </w:p>
    <w:p/>
    <w:p>
      <w:r xmlns:w="http://schemas.openxmlformats.org/wordprocessingml/2006/main">
        <w:t xml:space="preserve">5. Mósebók 7:13 Og hann mun elska þig og blessa þig og margfalda þig. Hann mun og blessa ávöxt móðurkviðar þíns og ávöxt lands þíns, korn þitt, vín þitt og olíu þína, ávöxtun þíns kýr og sauðfé þitt í landinu, sem hann sór feðrum þínum að gefa þér.</w:t>
      </w:r>
    </w:p>
    <w:p/>
    <w:p>
      <w:r xmlns:w="http://schemas.openxmlformats.org/wordprocessingml/2006/main">
        <w:t xml:space="preserve">Guð mun elska, blessa og fjölga þeim sem fylgja honum. Hann mun einnig blessa ávöxt lands þeirra og búfjár.</w:t>
      </w:r>
    </w:p>
    <w:p/>
    <w:p>
      <w:r xmlns:w="http://schemas.openxmlformats.org/wordprocessingml/2006/main">
        <w:t xml:space="preserve">1. Kærleikur Guðs er mikill - 5. Mósebók 7:13</w:t>
      </w:r>
    </w:p>
    <w:p/>
    <w:p>
      <w:r xmlns:w="http://schemas.openxmlformats.org/wordprocessingml/2006/main">
        <w:t xml:space="preserve">2. Blessanir þess að fylgja Guði - 5. Mósebók 7:13</w:t>
      </w:r>
    </w:p>
    <w:p/>
    <w:p>
      <w:r xmlns:w="http://schemas.openxmlformats.org/wordprocessingml/2006/main">
        <w:t xml:space="preserve">1. Efesusbréfið 2:4-5 - „En Guð, sem er ríkur af miskunnsemi, vegna hins mikla kærleika, sem hann elskaði oss með, jafnvel þegar vér vorum dauðir fyrir misgjörðir vorar, hefur hann gert oss lifandi með Kristi af náð, ertu hólpinn. .</w:t>
      </w:r>
    </w:p>
    <w:p/>
    <w:p>
      <w:r xmlns:w="http://schemas.openxmlformats.org/wordprocessingml/2006/main">
        <w:t xml:space="preserve">2. Rómverjabréfið 8:37-39 - "Nei, í öllu þessu erum við meira en sigurvegarar fyrir hann sem elskaði okkur. Því að ég er viss um að hvorki dauði né líf, né englar né höfðingjar, né hið yfirstandandi né hið ókomna, hvorki kraftar, hæð né dýpt, né neitt annað í allri sköpun, mun geta aðskilið okkur frá kærleika Guðs í Kristi Jesú, Drottni vorum.</w:t>
      </w:r>
    </w:p>
    <w:p/>
    <w:p>
      <w:r xmlns:w="http://schemas.openxmlformats.org/wordprocessingml/2006/main">
        <w:t xml:space="preserve">Mósebók 7:14 Blessaður skalt þú vera umfram allt fólk: hvorki skal karl né kvenkyn óbyrja vera á meðal yðar né meðal nautgripa þinna.</w:t>
      </w:r>
    </w:p>
    <w:p/>
    <w:p>
      <w:r xmlns:w="http://schemas.openxmlformats.org/wordprocessingml/2006/main">
        <w:t xml:space="preserve">Guð blessar þá sem hlýða honum og halda boðorð hans.</w:t>
      </w:r>
    </w:p>
    <w:p/>
    <w:p>
      <w:r xmlns:w="http://schemas.openxmlformats.org/wordprocessingml/2006/main">
        <w:t xml:space="preserve">1: Gleðjist yfir blessunum Guðs</w:t>
      </w:r>
    </w:p>
    <w:p/>
    <w:p>
      <w:r xmlns:w="http://schemas.openxmlformats.org/wordprocessingml/2006/main">
        <w:t xml:space="preserve">2: Hlýðni við Guð veitir blessun</w:t>
      </w:r>
    </w:p>
    <w:p/>
    <w:p>
      <w:r xmlns:w="http://schemas.openxmlformats.org/wordprocessingml/2006/main">
        <w:t xml:space="preserve">1: Jakobsbréfið 1:22-25 - Verið gerendur orðsins en ekki aðeins áheyrendur, heldur blekkið sjálfa yður.</w:t>
      </w:r>
    </w:p>
    <w:p/>
    <w:p>
      <w:r xmlns:w="http://schemas.openxmlformats.org/wordprocessingml/2006/main">
        <w:t xml:space="preserve">2: Rómverjabréfið 2:7 - Þeim sem með þolinmæði í velgjörðum leita dýrðar, heiðurs og ódauðleika mun hann gefa eilíft líf.</w:t>
      </w:r>
    </w:p>
    <w:p/>
    <w:p>
      <w:r xmlns:w="http://schemas.openxmlformats.org/wordprocessingml/2006/main">
        <w:t xml:space="preserve">5. Mósebók 7:15 Og Drottinn mun taka frá þér allar veikindi og leggja enga illsku Egyptalands, sem þú þekkir, yfir þig. en mun leggja þá á alla þá sem hata þig.</w:t>
      </w:r>
    </w:p>
    <w:p/>
    <w:p>
      <w:r xmlns:w="http://schemas.openxmlformats.org/wordprocessingml/2006/main">
        <w:t xml:space="preserve">Guð lofar að vernda fólk sitt gegn sjúkdómum Egyptalands og gefa þeim sjúkdóma í staðinn þeim sem hata þá.</w:t>
      </w:r>
    </w:p>
    <w:p/>
    <w:p>
      <w:r xmlns:w="http://schemas.openxmlformats.org/wordprocessingml/2006/main">
        <w:t xml:space="preserve">1. Drottinn mun vernda okkur frá sjúkdómum</w:t>
      </w:r>
    </w:p>
    <w:p/>
    <w:p>
      <w:r xmlns:w="http://schemas.openxmlformats.org/wordprocessingml/2006/main">
        <w:t xml:space="preserve">2. Sjúkdómar fyrir óvininn</w:t>
      </w:r>
    </w:p>
    <w:p/>
    <w:p>
      <w:r xmlns:w="http://schemas.openxmlformats.org/wordprocessingml/2006/main">
        <w:t xml:space="preserve">1. Sálmur 91:3 - Því að hann mun frelsa þig úr snöru fuglafangsins og frá banvænri drepsótt.</w:t>
      </w:r>
    </w:p>
    <w:p/>
    <w:p>
      <w:r xmlns:w="http://schemas.openxmlformats.org/wordprocessingml/2006/main">
        <w:t xml:space="preserve">2. Jesaja 54:17 - Ekkert vopn, sem mótað er gegn þér, mun dafna, og hverja tungu, sem rís gegn þér í dómi, skalt þú fordæma. Þetta er arfleifð þjóna Drottins, og réttlæti þeirra er frá mér, segir Drottinn.</w:t>
      </w:r>
    </w:p>
    <w:p/>
    <w:p>
      <w:r xmlns:w="http://schemas.openxmlformats.org/wordprocessingml/2006/main">
        <w:t xml:space="preserve">5. Mósebók 7:16 Og þú skalt eyða öllum þeim lýð, sem Drottinn Guð þinn mun frelsa þig. Auga þitt skal ekki miskunna þeim, og þú skalt ekki þjóna guðum þeirra. því að það mun verða þér að snöru.</w:t>
      </w:r>
    </w:p>
    <w:p/>
    <w:p>
      <w:r xmlns:w="http://schemas.openxmlformats.org/wordprocessingml/2006/main">
        <w:t xml:space="preserve">Guð skipar fólki sínu að tortíma óvinunum sem hann hefur gefið þeim að fullu, að aumka þá ekki og þjóna ekki guðum þeirra.</w:t>
      </w:r>
    </w:p>
    <w:p/>
    <w:p>
      <w:r xmlns:w="http://schemas.openxmlformats.org/wordprocessingml/2006/main">
        <w:t xml:space="preserve">1. „Að lifa í hlýðni við orð Guðs“</w:t>
      </w:r>
    </w:p>
    <w:p/>
    <w:p>
      <w:r xmlns:w="http://schemas.openxmlformats.org/wordprocessingml/2006/main">
        <w:t xml:space="preserve">2. „Trúgleiki Guðs við að frelsa fólk sitt“</w:t>
      </w:r>
    </w:p>
    <w:p/>
    <w:p>
      <w:r xmlns:w="http://schemas.openxmlformats.org/wordprocessingml/2006/main">
        <w:t xml:space="preserve">1. 5. Mósebók 7:16</w:t>
      </w:r>
    </w:p>
    <w:p/>
    <w:p>
      <w:r xmlns:w="http://schemas.openxmlformats.org/wordprocessingml/2006/main">
        <w:t xml:space="preserve">2. Matteus 5:43-48 (Elskið óvini yðar og biðjið fyrir þeim sem ofsækja yður)</w:t>
      </w:r>
    </w:p>
    <w:p/>
    <w:p>
      <w:r xmlns:w="http://schemas.openxmlformats.org/wordprocessingml/2006/main">
        <w:t xml:space="preserve">5. Mósebók 7:17 Ef þú segir í hjarta þínu: Þessar þjóðir eru fleiri en ég. hvernig get ég losað mig við þá?</w:t>
      </w:r>
    </w:p>
    <w:p/>
    <w:p>
      <w:r xmlns:w="http://schemas.openxmlformats.org/wordprocessingml/2006/main">
        <w:t xml:space="preserve">Í kaflanum er talað um hvernig Guð hvetur fólk sitt til að treysta honum á erfiðum tímum, jafnvel þegar því finnst eins og það sé á móti öflum sem eru of sterk til að þau geti sigrast á.</w:t>
      </w:r>
    </w:p>
    <w:p/>
    <w:p>
      <w:r xmlns:w="http://schemas.openxmlformats.org/wordprocessingml/2006/main">
        <w:t xml:space="preserve">1. Köllun til að treysta Guði á erfiðum tímum</w:t>
      </w:r>
    </w:p>
    <w:p/>
    <w:p>
      <w:r xmlns:w="http://schemas.openxmlformats.org/wordprocessingml/2006/main">
        <w:t xml:space="preserve">2. Að sigrast á óttanum við hið óþekkta</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Sálmur 37:4-5 - Gleðstu yfir Drottni, og hann mun gefa þér það sem hjarta þitt girnist. Fel Drottni veg þinn; treystu á hann og hann mun gera þetta.</w:t>
      </w:r>
    </w:p>
    <w:p/>
    <w:p>
      <w:r xmlns:w="http://schemas.openxmlformats.org/wordprocessingml/2006/main">
        <w:t xml:space="preserve">5. Mósebók 7:18 Þú skalt ekki óttast þá, heldur mundu vel þess, sem Drottinn Guð þinn gjörði við Faraó og allt Egyptaland.</w:t>
      </w:r>
    </w:p>
    <w:p/>
    <w:p>
      <w:r xmlns:w="http://schemas.openxmlformats.org/wordprocessingml/2006/main">
        <w:t xml:space="preserve">Trúfesti Guðs sést í frelsun hans á Ísraelsmönnum frá Egyptalandi.</w:t>
      </w:r>
    </w:p>
    <w:p/>
    <w:p>
      <w:r xmlns:w="http://schemas.openxmlformats.org/wordprocessingml/2006/main">
        <w:t xml:space="preserve">1: Guð er frelsari okkar og hann mun ekki bregðast okkur.</w:t>
      </w:r>
    </w:p>
    <w:p/>
    <w:p>
      <w:r xmlns:w="http://schemas.openxmlformats.org/wordprocessingml/2006/main">
        <w:t xml:space="preserve">2: Við ættum ekki að óttast, heldur muna trúfesti Guðs.</w:t>
      </w:r>
    </w:p>
    <w:p/>
    <w:p>
      <w:r xmlns:w="http://schemas.openxmlformats.org/wordprocessingml/2006/main">
        <w:t xml:space="preserve">1:2. Mósebók 14:13 14 - Og Móse sagði við fólkið: Óttast ekki, standið stöðugir og sjáið hjálpræði Drottins, sem hann mun vinna fyrir ykkur í dag. Fyrir Egypta, sem þú sérð í dag, munt þú aldrei sjá aftur.</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5. Mósebók 7:19 Hinar miklu freistingar, sem augu þín sáu, og táknin, undur og sterka hönd og útrétta armlegg, sem Drottinn Guð þinn leiddi þig út með, svo mun Drottinn Guð þinn gjöra við alla fólk sem þú ert hræddur við.</w:t>
      </w:r>
    </w:p>
    <w:p/>
    <w:p>
      <w:r xmlns:w="http://schemas.openxmlformats.org/wordprocessingml/2006/main">
        <w:t xml:space="preserve">Mikill kraftur og vernd Guðs mun verja okkur frá öllum ótta okkar.</w:t>
      </w:r>
    </w:p>
    <w:p/>
    <w:p>
      <w:r xmlns:w="http://schemas.openxmlformats.org/wordprocessingml/2006/main">
        <w:t xml:space="preserve">1: Loforð Guðs eru sönn</w:t>
      </w:r>
    </w:p>
    <w:p/>
    <w:p>
      <w:r xmlns:w="http://schemas.openxmlformats.org/wordprocessingml/2006/main">
        <w:t xml:space="preserve">2: Treystu á vernd Drottins</w:t>
      </w:r>
    </w:p>
    <w:p/>
    <w:p>
      <w:r xmlns:w="http://schemas.openxmlformats.org/wordprocessingml/2006/main">
        <w:t xml:space="preserve">1: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2: Sálmur 46:1 - "Guð er vort athvarf og styrkur, hjálp í neyð."</w:t>
      </w:r>
    </w:p>
    <w:p/>
    <w:p>
      <w:r xmlns:w="http://schemas.openxmlformats.org/wordprocessingml/2006/main">
        <w:t xml:space="preserve">5. Mósebók 7:20 Og Drottinn Guð þinn mun senda háhyrninga meðal þeirra, uns þeir verða tortímdir, sem eftir eru og fela sig fyrir þér.</w:t>
      </w:r>
    </w:p>
    <w:p/>
    <w:p>
      <w:r xmlns:w="http://schemas.openxmlformats.org/wordprocessingml/2006/main">
        <w:t xml:space="preserve">Guð mun nota háhyrninginn til að tortíma þeim sem eru á móti honum.</w:t>
      </w:r>
    </w:p>
    <w:p/>
    <w:p>
      <w:r xmlns:w="http://schemas.openxmlformats.org/wordprocessingml/2006/main">
        <w:t xml:space="preserve">1: Guð notar alla hluti til að koma vilja sínum í framkvæmd.</w:t>
      </w:r>
    </w:p>
    <w:p/>
    <w:p>
      <w:r xmlns:w="http://schemas.openxmlformats.org/wordprocessingml/2006/main">
        <w:t xml:space="preserve">2: Hlýðið Guði eða þolið afleiðingarnar.</w:t>
      </w:r>
    </w:p>
    <w:p/>
    <w:p>
      <w:r xmlns:w="http://schemas.openxmlformats.org/wordprocessingml/2006/main">
        <w:t xml:space="preserve">1: Jeremía 29:11-14 - Guð þekkir áætlanirnar sem hann hefur fyrir okkur, áætlanir um velferð okkar en ekki hörmungar, til að gefa okkur framtíð og von.</w:t>
      </w:r>
    </w:p>
    <w:p/>
    <w:p>
      <w:r xmlns:w="http://schemas.openxmlformats.org/wordprocessingml/2006/main">
        <w:t xml:space="preserve">2: Rómverjabréfið 12:19 - Hefndið ekki, elskaðir, heldur leyfðu reiði Guðs pláss, því ritað er: "Mín er hefndin, ég mun gjalda, segir Drottinn."</w:t>
      </w:r>
    </w:p>
    <w:p/>
    <w:p>
      <w:r xmlns:w="http://schemas.openxmlformats.org/wordprocessingml/2006/main">
        <w:t xml:space="preserve">5. Mósebók 7:21 Þú skalt ekki hræðast þá, því að Drottinn Guð þinn er meðal yðar, voldugur og ógnvekjandi.</w:t>
      </w:r>
    </w:p>
    <w:p/>
    <w:p>
      <w:r xmlns:w="http://schemas.openxmlformats.org/wordprocessingml/2006/main">
        <w:t xml:space="preserve">Guð er með okkur og er voldugur og hræðilegur Guð.</w:t>
      </w:r>
    </w:p>
    <w:p/>
    <w:p>
      <w:r xmlns:w="http://schemas.openxmlformats.org/wordprocessingml/2006/main">
        <w:t xml:space="preserve">1: Huggist í Drottni því að hann er með okkur og er voldugur og máttugur.</w:t>
      </w:r>
    </w:p>
    <w:p/>
    <w:p>
      <w:r xmlns:w="http://schemas.openxmlformats.org/wordprocessingml/2006/main">
        <w:t xml:space="preserve">2: Taktu á móti styrk Drottins í okkur til að vera hugrökk og vera ekki hrædd.</w:t>
      </w:r>
    </w:p>
    <w:p/>
    <w:p>
      <w:r xmlns:w="http://schemas.openxmlformats.org/wordprocessingml/2006/main">
        <w:t xml:space="preserve">1: Jesaja 41:10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Sálmur 46:1-3 Guð er athvarf okkar og styrkur, hjálp í nauðum. Þess vegna munum vér ekki óttast, þótt jörðin hverfi og þó fjöllin berist út í hafið. Þó að vötn þess æri og skelfist, þó að fjöllin nötri af þroti þeirra.</w:t>
      </w:r>
    </w:p>
    <w:p/>
    <w:p>
      <w:r xmlns:w="http://schemas.openxmlformats.org/wordprocessingml/2006/main">
        <w:t xml:space="preserve">5. Mósebók 7:22 Og Drottinn Guð þinn mun útrýma þessum þjóðum undan þér smátt og smátt. Þú mátt ekki eyða þeim þegar í stað, svo að dýr merkurinnar aukist ekki yfir þig.</w:t>
      </w:r>
    </w:p>
    <w:p/>
    <w:p>
      <w:r xmlns:w="http://schemas.openxmlformats.org/wordprocessingml/2006/main">
        <w:t xml:space="preserve">Drottinn mun fjarlægja þjóðir smám saman svo að landið verði ekki yfirfullt af villtum dýrum.</w:t>
      </w:r>
    </w:p>
    <w:p/>
    <w:p>
      <w:r xmlns:w="http://schemas.openxmlformats.org/wordprocessingml/2006/main">
        <w:t xml:space="preserve">1: Guð er þolinmóður og mun ekki flýta okkur þegar við vaxum í trú.</w:t>
      </w:r>
    </w:p>
    <w:p/>
    <w:p>
      <w:r xmlns:w="http://schemas.openxmlformats.org/wordprocessingml/2006/main">
        <w:t xml:space="preserve">2: Við verðum að treysta á tímasetningu Guðs og vera þolinmóð í vexti okkar.</w:t>
      </w:r>
    </w:p>
    <w:p/>
    <w:p>
      <w:r xmlns:w="http://schemas.openxmlformats.org/wordprocessingml/2006/main">
        <w:t xml:space="preserve">1: Prédikarinn 3:1-8 - Allt hefur sinn tíma og sérhver mál undir himninum hefur sinn tíma.</w:t>
      </w:r>
    </w:p>
    <w:p/>
    <w:p>
      <w:r xmlns:w="http://schemas.openxmlformats.org/wordprocessingml/2006/main">
        <w:t xml:space="preserve">2:2 Pétursbréf 3:8-9 - En gleymið ekki þessari einu staðreynd, elskaðir, að hjá Drottni er einn dagur sem þúsund ár og þúsund ár sem einn dagur. Drottinn er ekki seinn til að efna fyrirheit sitt eins og sumir telja seinleika, heldur er hann þolinmóður við yður, og vill ekki að nokkur farist heldur að allir nái iðrun.</w:t>
      </w:r>
    </w:p>
    <w:p/>
    <w:p>
      <w:r xmlns:w="http://schemas.openxmlformats.org/wordprocessingml/2006/main">
        <w:t xml:space="preserve">5. Mósebók 7:23 En Drottinn Guð þinn mun gefa þér þá og tortíma þeim með mikilli eyðileggingu, uns þeir verða tortímaðir.</w:t>
      </w:r>
    </w:p>
    <w:p/>
    <w:p>
      <w:r xmlns:w="http://schemas.openxmlformats.org/wordprocessingml/2006/main">
        <w:t xml:space="preserve">Guð mun vernda okkur og tortíma óvinum okkar með mikilli eyðileggingu.</w:t>
      </w:r>
    </w:p>
    <w:p/>
    <w:p>
      <w:r xmlns:w="http://schemas.openxmlformats.org/wordprocessingml/2006/main">
        <w:t xml:space="preserve">1. Drottinn er verndari okkar</w:t>
      </w:r>
    </w:p>
    <w:p/>
    <w:p>
      <w:r xmlns:w="http://schemas.openxmlformats.org/wordprocessingml/2006/main">
        <w:t xml:space="preserve">2. Kraftur eyðingar Guðs</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Jesaja 54:17 - Ekkert vopn, sem smíðað er gegn þér, skal bera árangur, og þú skalt hrekja hverja tungu, sem rís gegn þér í dómi.</w:t>
      </w:r>
    </w:p>
    <w:p/>
    <w:p>
      <w:r xmlns:w="http://schemas.openxmlformats.org/wordprocessingml/2006/main">
        <w:t xml:space="preserve">Fimmta Mósebók 7:24 Og hann mun gefa konunga þeirra í þínar hendur, og þú skalt afmá nafn þeirra af himni.</w:t>
      </w:r>
    </w:p>
    <w:p/>
    <w:p>
      <w:r xmlns:w="http://schemas.openxmlformats.org/wordprocessingml/2006/main">
        <w:t xml:space="preserve">Guð mun gefa þjóð sinni sigur yfir óvinum þeirra og enginn mun geta staðist gegn þeim.</w:t>
      </w:r>
    </w:p>
    <w:p/>
    <w:p>
      <w:r xmlns:w="http://schemas.openxmlformats.org/wordprocessingml/2006/main">
        <w:t xml:space="preserve">1. Að sigrast á mótlæti með trú</w:t>
      </w:r>
    </w:p>
    <w:p/>
    <w:p>
      <w:r xmlns:w="http://schemas.openxmlformats.org/wordprocessingml/2006/main">
        <w:t xml:space="preserve">2. Að treysta á fyrirheit Guðs</w:t>
      </w:r>
    </w:p>
    <w:p/>
    <w:p>
      <w:r xmlns:w="http://schemas.openxmlformats.org/wordprocessingml/2006/main">
        <w:t xml:space="preserve">1. Rómverjabréfið 8:31-39 - Hvað eigum við þá að segja um þetta? Ef Guð er með okkur, hver getur verið á móti okkur?</w:t>
      </w:r>
    </w:p>
    <w:p/>
    <w:p>
      <w:r xmlns:w="http://schemas.openxmlformats.org/wordprocessingml/2006/main">
        <w:t xml:space="preserve">2. Jesaja 54:17 - Ekkert vopn, sem mótað er gegn þér, mun dafna; og hverja tungu, sem rís gegn þér í dómi, skalt þú dæma. Þetta er arfleifð þjóna Drottins, og réttlæti þeirra er frá mér, segir Drottinn.</w:t>
      </w:r>
    </w:p>
    <w:p/>
    <w:p>
      <w:r xmlns:w="http://schemas.openxmlformats.org/wordprocessingml/2006/main">
        <w:t xml:space="preserve">5. Mósebók 7:25 Útskornar líkneski guða þeirra skuluð þér brenna í eldi. Þú skalt ekki girnast silfrið né gullið, sem á þeim er, né taka það til þín, svo að þú verðir ekki snaraður í þeim, því að það er Drottni þínum viðurstyggð. Guð.</w:t>
      </w:r>
    </w:p>
    <w:p/>
    <w:p>
      <w:r xmlns:w="http://schemas.openxmlformats.org/wordprocessingml/2006/main">
        <w:t xml:space="preserve">Guð býður þjóð sinni að þrá ekki silfur og gull frá skurðgoðum annarra þjóða, enda er það Drottni viðurstyggð.</w:t>
      </w:r>
    </w:p>
    <w:p/>
    <w:p>
      <w:r xmlns:w="http://schemas.openxmlformats.org/wordprocessingml/2006/main">
        <w:t xml:space="preserve">1. "Máttur bindindis: Athugun á 5. Mósebók 7:25"</w:t>
      </w:r>
    </w:p>
    <w:p/>
    <w:p>
      <w:r xmlns:w="http://schemas.openxmlformats.org/wordprocessingml/2006/main">
        <w:t xml:space="preserve">2. "Köllun Guðs til heilagleika: Það sem ritningin kennir okkur úr 5. Mósebók 7:25"</w:t>
      </w:r>
    </w:p>
    <w:p/>
    <w:p>
      <w:r xmlns:w="http://schemas.openxmlformats.org/wordprocessingml/2006/main">
        <w:t xml:space="preserve">1. 2. Mósebók 20:3-5 "Þú skalt ekki hafa aðra guði en mér. Þú skalt ekki gjöra þér neinar útskornar líkneski né neina líkingu þess sem er á himni uppi eða því sem er á jörðu niðri eða því sem er á jörðu niðri. er í vatninu undir jörðinni. Þú skalt ekki beygja þig fyrir þeim né þjóna þeim, því að ég, Drottinn Guð þinn, er vandlátur Guð, sem vitja misgjörðar feðranna á börnunum, allt í þriðja og fjórða lið þeirra sem hata mig;</w:t>
      </w:r>
    </w:p>
    <w:p/>
    <w:p>
      <w:r xmlns:w="http://schemas.openxmlformats.org/wordprocessingml/2006/main">
        <w:t xml:space="preserve">2. Orðskviðirnir 15:27 Sá sem er ágirnd ávinnings, óreiður hús sitt; en sá sem hatar gjafir mun lifa.</w:t>
      </w:r>
    </w:p>
    <w:p/>
    <w:p>
      <w:r xmlns:w="http://schemas.openxmlformats.org/wordprocessingml/2006/main">
        <w:t xml:space="preserve">5. Mósebók 7:26 Ekki skalt þú heldur færa viðurstyggð í hús þitt, svo að þú verðir ekki bölvaður hlutur eins og hann. því að það er bölvað hlutur.</w:t>
      </w:r>
    </w:p>
    <w:p/>
    <w:p>
      <w:r xmlns:w="http://schemas.openxmlformats.org/wordprocessingml/2006/main">
        <w:t xml:space="preserve">Við ættum að forðast að koma með allt sem er talið viðurstyggð inn á heimili okkar og við ættum að hafa rækilega andstyggð á því og viðbjóða því, því það er bölvað.</w:t>
      </w:r>
    </w:p>
    <w:p/>
    <w:p>
      <w:r xmlns:w="http://schemas.openxmlformats.org/wordprocessingml/2006/main">
        <w:t xml:space="preserve">1. "Viðurstyggð á heimilinu: Að viðurkenna og hafna bölvuðu hlutunum"</w:t>
      </w:r>
    </w:p>
    <w:p/>
    <w:p>
      <w:r xmlns:w="http://schemas.openxmlformats.org/wordprocessingml/2006/main">
        <w:t xml:space="preserve">2. „Blessun þess að viðurstyggða og viðbjóða viðurstyggð“</w:t>
      </w:r>
    </w:p>
    <w:p/>
    <w:p>
      <w:r xmlns:w="http://schemas.openxmlformats.org/wordprocessingml/2006/main">
        <w:t xml:space="preserve">1. Orðskviðirnir 22:10, "Rekið spottann burt, og út fer deilur, deilum og smán er lokið."</w:t>
      </w:r>
    </w:p>
    <w:p/>
    <w:p>
      <w:r xmlns:w="http://schemas.openxmlformats.org/wordprocessingml/2006/main">
        <w:t xml:space="preserve">2. Sálmur 101:3, "Ég mun ekki líta með velþóknun á neitt svívirðilegt. Ég hata það sem trúlausir menn gera, ég mun ekki eiga hlut í því."</w:t>
      </w:r>
    </w:p>
    <w:p/>
    <w:p>
      <w:r xmlns:w="http://schemas.openxmlformats.org/wordprocessingml/2006/main">
        <w:t xml:space="preserve">Mósebók 8 má draga saman í þremur málsgreinum sem hér segir, með tilgreindum versum:</w:t>
      </w:r>
    </w:p>
    <w:p/>
    <w:p>
      <w:r xmlns:w="http://schemas.openxmlformats.org/wordprocessingml/2006/main">
        <w:t xml:space="preserve">1. málsgrein: 5. Mósebók 8:1-10 leggur áherslu á mikilvægi þess að muna og hlýða boðorðum Guðs. Móse minnir Ísraelsmenn á fjörutíu ára ferð þeirra um eyðimörkina, þar sem Guð auðmýkti þá og prófaði þá til að kenna þeim að vera háðir honum. Hann undirstrikar hvernig Guð útvegaði manna þeim til viðurværis og klæðnað sem slitnaði ekki. Móse varar við því að gleyma ráðstöfun Guðs og verða stoltur eða rekja árangur þeirra eingöngu til eigin getu.</w:t>
      </w:r>
    </w:p>
    <w:p/>
    <w:p>
      <w:r xmlns:w="http://schemas.openxmlformats.org/wordprocessingml/2006/main">
        <w:t xml:space="preserve">Málsgrein 2: Í framhaldi af 5. Mósebók 8:11-20, varar Móse við því að gleyma Drottni þegar þeir koma inn í Kanaanland, þar sem þeir munu finna gnægð og velmegun. Hann varar við því að verða sjálfumglaður og eigna sjálfum sér auð sinn frekar en að viðurkenna að það sé Guð sem gefur þeim kraft til að afla sér auðs. Móse minnir þá á að óhlýðni muni hafa alvarlegar afleiðingar í för með sér, þar á meðal að þeir verði rifnir upp úr landinu.</w:t>
      </w:r>
    </w:p>
    <w:p/>
    <w:p>
      <w:r xmlns:w="http://schemas.openxmlformats.org/wordprocessingml/2006/main">
        <w:t xml:space="preserve">3. málsgrein: 8. Mósebók lýkur með því að Móse hvetur Ísraelsmenn til að muna að það er Drottinn sem leiddi þá út af Egyptalandi, leiddi þá um eyðimörkina og sá fyrir öllum þörfum þeirra. Hann hvetur til hlýðni við boðorð sín sem leið til að tryggja sjálfum sér og komandi kynslóðum blessanir. Móse varar við því að hverfa til hliðar á eftir öðrum guðum eða tilbiðja skurðgoð og leggur áherslu á að Jahve sé afbrýðisamur Guð sem mun ekki umbera slíka hegðun.</w:t>
      </w:r>
    </w:p>
    <w:p/>
    <w:p>
      <w:r xmlns:w="http://schemas.openxmlformats.org/wordprocessingml/2006/main">
        <w:t xml:space="preserve">Í stuttu máli:</w:t>
      </w:r>
    </w:p>
    <w:p>
      <w:r xmlns:w="http://schemas.openxmlformats.org/wordprocessingml/2006/main">
        <w:t xml:space="preserve">Mósebók 8 sýnir:</w:t>
      </w:r>
    </w:p>
    <w:p>
      <w:r xmlns:w="http://schemas.openxmlformats.org/wordprocessingml/2006/main">
        <w:t xml:space="preserve">Mikilvægi þess að muna og hlýða boðorðum Guðs;</w:t>
      </w:r>
    </w:p>
    <w:p>
      <w:r xmlns:w="http://schemas.openxmlformats.org/wordprocessingml/2006/main">
        <w:t xml:space="preserve">Varað við stolti sem viðurkenna háð Guðs;</w:t>
      </w:r>
    </w:p>
    <w:p>
      <w:r xmlns:w="http://schemas.openxmlformats.org/wordprocessingml/2006/main">
        <w:t xml:space="preserve">Varastu við því að gleyma afleiðingum óhlýðni Drottins.</w:t>
      </w:r>
    </w:p>
    <w:p/>
    <w:p>
      <w:r xmlns:w="http://schemas.openxmlformats.org/wordprocessingml/2006/main">
        <w:t xml:space="preserve">Áhersla á að muna og hlýða boðorðum, auðmýkt og prófun Guðs;</w:t>
      </w:r>
    </w:p>
    <w:p>
      <w:r xmlns:w="http://schemas.openxmlformats.org/wordprocessingml/2006/main">
        <w:t xml:space="preserve">Varað við stolti við að viðurkenna háð ráðstöfun Guðs;</w:t>
      </w:r>
    </w:p>
    <w:p>
      <w:r xmlns:w="http://schemas.openxmlformats.org/wordprocessingml/2006/main">
        <w:t xml:space="preserve">Varastu við að gleyma afleiðingum Jahve af óhlýðni og skurðgoðadýrkun.</w:t>
      </w:r>
    </w:p>
    <w:p/>
    <w:p>
      <w:r xmlns:w="http://schemas.openxmlformats.org/wordprocessingml/2006/main">
        <w:t xml:space="preserve">Í kaflanum er lögð áhersla á mikilvægi þess að muna og hlýða boðorðum Guðs, viðurkenna ráðstöfun hans og forðast stolt. Í 5. Mósebók minnir Móse Ísraelsmenn á fjörutíu ára ferð þeirra um eyðimörkina, þar sem Guð auðmýkti þá og prófaði þá til að kenna þeim að vera háðir honum. Hann undirstrikar hvernig Guð útvegaði manna þeim til viðurværis og klæðnað sem slitnaði ekki. Móse varar við því að gleyma ráðstöfun Guðs og verða stoltur eða rekja árangur þeirra eingöngu til eigin getu.</w:t>
      </w:r>
    </w:p>
    <w:p/>
    <w:p>
      <w:r xmlns:w="http://schemas.openxmlformats.org/wordprocessingml/2006/main">
        <w:t xml:space="preserve">Móse heldur áfram í 5. Mósebók 8. Móse varar við því að gleyma Jahve þegar þeir koma inn í Kanaanland þar sem þeir munu finna gnægð og velmegun. Hann varar við því að verða sjálfumglaður eða eigna sjálfum sér auð sinn frekar en að viðurkenna að það sé Guð sem gefur þeim kraft til að eignast auð. Móse minnir þá á að óhlýðni muni hafa alvarlegar afleiðingar í för með sér, þar á meðal að vera rifinn upp úr landinu sem Guð hefur lofað.</w:t>
      </w:r>
    </w:p>
    <w:p/>
    <w:p>
      <w:r xmlns:w="http://schemas.openxmlformats.org/wordprocessingml/2006/main">
        <w:t xml:space="preserve">8. Mósebók lýkur með því að Móse hvetur Ísraelsmenn til að muna að það er Drottinn sem leiddi þá út af Egyptalandi, leiddi þá um eyðimörkina og sá fyrir öllum þörfum þeirra. Hann hvetur til hlýðni við boðorð sín sem leið til að tryggja sjálfum sér og komandi kynslóðum blessanir. Móse varar við því að hverfa til hliðar á eftir öðrum guðum eða tilbiðja skurðgoð, og leggur áherslu á að Jahve sé afbrýðisamur Guð sem mun ekki umbera slíka hegðun heldur væntir heilshugar hollustu frá útvöldu fólki sínu.</w:t>
      </w:r>
    </w:p>
    <w:p/>
    <w:p>
      <w:r xmlns:w="http://schemas.openxmlformats.org/wordprocessingml/2006/main">
        <w:t xml:space="preserve">Mósebók 8:1 Öll boðorðin, sem ég býð þér í dag, skuluð þér varðveita að gjöra, svo að þér megið lifa og margfaldast og fara inn og taka til eignar landið, sem Drottinn sór feðrum yðar.</w:t>
      </w:r>
    </w:p>
    <w:p/>
    <w:p>
      <w:r xmlns:w="http://schemas.openxmlformats.org/wordprocessingml/2006/main">
        <w:t xml:space="preserve">Móse gefur Ísraelsmönnum fyrirmæli um að hlýða boðorðum Guðs svo þeir megi lifa, fjölga sér og eignast landið.</w:t>
      </w:r>
    </w:p>
    <w:p/>
    <w:p>
      <w:r xmlns:w="http://schemas.openxmlformats.org/wordprocessingml/2006/main">
        <w:t xml:space="preserve">1. Loforð Guðs: Að treysta Guði til að uppfylla loforð sín</w:t>
      </w:r>
    </w:p>
    <w:p/>
    <w:p>
      <w:r xmlns:w="http://schemas.openxmlformats.org/wordprocessingml/2006/main">
        <w:t xml:space="preserve">2. Lifðu lífi í hlýðni: Blessun hlýðni við orð Guðs</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Sálmur 119:105 - Orð þitt er lampi fóta minna og ljós á vegi mínum.</w:t>
      </w:r>
    </w:p>
    <w:p/>
    <w:p>
      <w:r xmlns:w="http://schemas.openxmlformats.org/wordprocessingml/2006/main">
        <w:t xml:space="preserve">5. Mósebók 8:2 Og þú skalt minnast allra leiðarinnar, sem Drottinn Guð þinn leiddi þig í fjörutíu ár í eyðimörkinni, til að auðmýkja þig og reyna þig, til að vita hvað í hjarta þínu býr, hvort þú vilt halda boðorð hans eða nei.</w:t>
      </w:r>
    </w:p>
    <w:p/>
    <w:p>
      <w:r xmlns:w="http://schemas.openxmlformats.org/wordprocessingml/2006/main">
        <w:t xml:space="preserve">Minnumst leiðsagnar Guðs og prófunar í gegnum eyðimerkurferðina til að skilja hjörtu okkar og hvort við höldum boðorð Guðs.</w:t>
      </w:r>
    </w:p>
    <w:p/>
    <w:p>
      <w:r xmlns:w="http://schemas.openxmlformats.org/wordprocessingml/2006/main">
        <w:t xml:space="preserve">1. Óbyggðaferðin: Að læra að heyra rödd Guðs</w:t>
      </w:r>
    </w:p>
    <w:p/>
    <w:p>
      <w:r xmlns:w="http://schemas.openxmlformats.org/wordprocessingml/2006/main">
        <w:t xml:space="preserve">2. Prófanir Guðs: leið til að þekkja hjörtu okkar</w:t>
      </w:r>
    </w:p>
    <w:p/>
    <w:p>
      <w:r xmlns:w="http://schemas.openxmlformats.org/wordprocessingml/2006/main">
        <w:t xml:space="preserve">1. Jesaja 43:19 - Sjá, ég mun gjöra nýtt; nú skal spretta fram; munuð þér ekki vita það? Ég mun jafnvel leggja veg í eyðimörkinni og ár í eyðimörkinni.</w:t>
      </w:r>
    </w:p>
    <w:p/>
    <w:p>
      <w:r xmlns:w="http://schemas.openxmlformats.org/wordprocessingml/2006/main">
        <w:t xml:space="preserve">2. Orðskviðirnir 1:7 - Ótti Drottins er upphaf þekkingar, en heimskingjar fyrirlíta visku og fræðslu.</w:t>
      </w:r>
    </w:p>
    <w:p/>
    <w:p>
      <w:r xmlns:w="http://schemas.openxmlformats.org/wordprocessingml/2006/main">
        <w:t xml:space="preserve">5. Mósebók 8:3 Og hann auðmýkti þig og leyfði þér að hungra og eta þig manna, sem þú þekktir ekki og feður þínir vissu ekki. til þess að hann kunngjöri þig, að maðurinn lifir ekki eingöngu á brauði, heldur lifir maðurinn af hverju orði, sem fram gengur af munni Drottins.</w:t>
      </w:r>
    </w:p>
    <w:p/>
    <w:p>
      <w:r xmlns:w="http://schemas.openxmlformats.org/wordprocessingml/2006/main">
        <w:t xml:space="preserve">Þessi texti talar um hvernig Drottinn auðmýkti Ísraelsmenn og sá fyrir þeim með því að útvega manna, sem þeir þekktu ekki, til að kenna þeim að treysta á orð Drottins en ekki bara brauð.</w:t>
      </w:r>
    </w:p>
    <w:p/>
    <w:p>
      <w:r xmlns:w="http://schemas.openxmlformats.org/wordprocessingml/2006/main">
        <w:t xml:space="preserve">1. Kraftur orðs Drottins: Að læra að treysta á fyrirsjá Guðs</w:t>
      </w:r>
    </w:p>
    <w:p/>
    <w:p>
      <w:r xmlns:w="http://schemas.openxmlformats.org/wordprocessingml/2006/main">
        <w:t xml:space="preserve">2. Háð Drottins: Að treysta á orð Guðs í stað okkar eigin styrks</w:t>
      </w:r>
    </w:p>
    <w:p/>
    <w:p>
      <w:r xmlns:w="http://schemas.openxmlformats.org/wordprocessingml/2006/main">
        <w:t xml:space="preserve">1. Sálmur 119:105 - Orð þitt er lampi til að leiðbeina fótum mínum og ljós á vegi mínum.</w:t>
      </w:r>
    </w:p>
    <w:p/>
    <w:p>
      <w:r xmlns:w="http://schemas.openxmlformats.org/wordprocessingml/2006/main">
        <w:t xml:space="preserve">2. Orðskviðirnir 3:5-6 - Treystu Drottni af öllu hjarta; ekki treysta á eigin skilning. Leitaðu vilja hans í öllu sem þú gerir, og hann mun sýna þér hvaða leið þú átt að fara.</w:t>
      </w:r>
    </w:p>
    <w:p/>
    <w:p>
      <w:r xmlns:w="http://schemas.openxmlformats.org/wordprocessingml/2006/main">
        <w:t xml:space="preserve">5. Mósebók 8:4 Klæðnaður þinn hefur ekki eldst á þér, og fótur þinn þrútnaði ekki í fjörutíu ár.</w:t>
      </w:r>
    </w:p>
    <w:p/>
    <w:p>
      <w:r xmlns:w="http://schemas.openxmlformats.org/wordprocessingml/2006/main">
        <w:t xml:space="preserve">Guð sér alltaf fyrir fólki sínu og ber umhyggju fyrir því.</w:t>
      </w:r>
    </w:p>
    <w:p/>
    <w:p>
      <w:r xmlns:w="http://schemas.openxmlformats.org/wordprocessingml/2006/main">
        <w:t xml:space="preserve">1. Trúfesti Guðs: Upplifun hans og umhyggju</w:t>
      </w:r>
    </w:p>
    <w:p/>
    <w:p>
      <w:r xmlns:w="http://schemas.openxmlformats.org/wordprocessingml/2006/main">
        <w:t xml:space="preserve">2. Blessun hlýðninnar: Að fá vernd og þolgæði Guðs</w:t>
      </w:r>
    </w:p>
    <w:p/>
    <w:p>
      <w:r xmlns:w="http://schemas.openxmlformats.org/wordprocessingml/2006/main">
        <w:t xml:space="preserve">1. Sálmur 34:10 - Ungu ljónin þjást af skorti og hungri; en þeim sem leita Drottins skortir ekkert gott.</w:t>
      </w:r>
    </w:p>
    <w:p/>
    <w:p>
      <w:r xmlns:w="http://schemas.openxmlformats.org/wordprocessingml/2006/main">
        <w:t xml:space="preserve">2. Hebreabréfið 13:5 - Haltu lífi þínu lausu við peningaást og vertu sáttur við það sem þú hefur, því að hann hefur sagt: Ég mun aldrei yfirgefa þig né yfirgefa þig.</w:t>
      </w:r>
    </w:p>
    <w:p/>
    <w:p>
      <w:r xmlns:w="http://schemas.openxmlformats.org/wordprocessingml/2006/main">
        <w:t xml:space="preserve">5. Mósebók 8:5 Þú skalt og hugsa í hjarta þínu, að eins og maður agar son sinn, þannig agar Drottinn Guð þinn þig.</w:t>
      </w:r>
    </w:p>
    <w:p/>
    <w:p>
      <w:r xmlns:w="http://schemas.openxmlformats.org/wordprocessingml/2006/main">
        <w:t xml:space="preserve">Guð agar þá sem hann elskar á sama hátt og faðir agar son sinn.</w:t>
      </w:r>
    </w:p>
    <w:p/>
    <w:p>
      <w:r xmlns:w="http://schemas.openxmlformats.org/wordprocessingml/2006/main">
        <w:t xml:space="preserve">1: Agi Guðs er tjáning á kærleika hans</w:t>
      </w:r>
    </w:p>
    <w:p/>
    <w:p>
      <w:r xmlns:w="http://schemas.openxmlformats.org/wordprocessingml/2006/main">
        <w:t xml:space="preserve">2: Taktu á móti aga Guðs sem sönnun um ástúð hans</w:t>
      </w:r>
    </w:p>
    <w:p/>
    <w:p>
      <w:r xmlns:w="http://schemas.openxmlformats.org/wordprocessingml/2006/main">
        <w:t xml:space="preserve">1: Hebreabréfið 12:5-11</w:t>
      </w:r>
    </w:p>
    <w:p/>
    <w:p>
      <w:r xmlns:w="http://schemas.openxmlformats.org/wordprocessingml/2006/main">
        <w:t xml:space="preserve">2: Orðskviðirnir 3:11-12</w:t>
      </w:r>
    </w:p>
    <w:p/>
    <w:p>
      <w:r xmlns:w="http://schemas.openxmlformats.org/wordprocessingml/2006/main">
        <w:t xml:space="preserve">5. Mósebók 8:6 Fyrir því skalt þú halda boðorð Drottins Guðs þíns, að ganga á hans vegum og óttast hann.</w:t>
      </w:r>
    </w:p>
    <w:p/>
    <w:p>
      <w:r xmlns:w="http://schemas.openxmlformats.org/wordprocessingml/2006/main">
        <w:t xml:space="preserve">Guð býður okkur að halda boðorð hans og ganga á hans vegum.</w:t>
      </w:r>
    </w:p>
    <w:p/>
    <w:p>
      <w:r xmlns:w="http://schemas.openxmlformats.org/wordprocessingml/2006/main">
        <w:t xml:space="preserve">1. Ótti Drottins er upphaf viskunnar</w:t>
      </w:r>
    </w:p>
    <w:p/>
    <w:p>
      <w:r xmlns:w="http://schemas.openxmlformats.org/wordprocessingml/2006/main">
        <w:t xml:space="preserve">2. Að hlýða boðorðum Guðs veitir blessun</w:t>
      </w:r>
    </w:p>
    <w:p/>
    <w:p>
      <w:r xmlns:w="http://schemas.openxmlformats.org/wordprocessingml/2006/main">
        <w:t xml:space="preserve">1. Orðskviðirnir 9:10, "Ótti Drottins er upphaf viskunnar og þekking hins heilaga er skynsemi."</w:t>
      </w:r>
    </w:p>
    <w:p/>
    <w:p>
      <w:r xmlns:w="http://schemas.openxmlformats.org/wordprocessingml/2006/main">
        <w:t xml:space="preserve">2. Sálmur 119:1 2, "Sælir eru þeir sem eru óaðfinnanlegir, sem ganga í lögmáli Drottins! Sælir eru þeir sem varðveita vitnisburð hans, sem leita hans af öllu hjarta."</w:t>
      </w:r>
    </w:p>
    <w:p/>
    <w:p>
      <w:r xmlns:w="http://schemas.openxmlformats.org/wordprocessingml/2006/main">
        <w:t xml:space="preserve">5. Mósebók 8:7 Því að Drottinn Guð þinn leiðir þig inn í gott land, land vatnslækja, linda og djúpa, sem spretta upp úr dölum og hæðum.</w:t>
      </w:r>
    </w:p>
    <w:p/>
    <w:p>
      <w:r xmlns:w="http://schemas.openxmlformats.org/wordprocessingml/2006/main">
        <w:t xml:space="preserve">Guð er að leiða Ísraelsmenn til lands sem er fullt af fersku vatni og gott.</w:t>
      </w:r>
    </w:p>
    <w:p/>
    <w:p>
      <w:r xmlns:w="http://schemas.openxmlformats.org/wordprocessingml/2006/main">
        <w:t xml:space="preserve">1. Drottinn er okkur fyrir hendi - 5. Mósebók 8:7-10</w:t>
      </w:r>
    </w:p>
    <w:p/>
    <w:p>
      <w:r xmlns:w="http://schemas.openxmlformats.org/wordprocessingml/2006/main">
        <w:t xml:space="preserve">2. Blessanir hlýðninnar - 5. Mósebók 8:1-10</w:t>
      </w:r>
    </w:p>
    <w:p/>
    <w:p>
      <w:r xmlns:w="http://schemas.openxmlformats.org/wordprocessingml/2006/main">
        <w:t xml:space="preserve">1. Sálmur 65:9 - Þú heimsækir jörðina og vökvar hana, þú auðgar hana mjög með fljóti Guðs, sem er full af vatni, þú býrð þeim fyrir korn, þegar þú hefur séð fyrir því.</w:t>
      </w:r>
    </w:p>
    <w:p/>
    <w:p>
      <w:r xmlns:w="http://schemas.openxmlformats.org/wordprocessingml/2006/main">
        <w:t xml:space="preserve">2. Jesaja 41:18 - Ég mun opna ár á hæðum og uppsprettur í miðjum dölum.</w:t>
      </w:r>
    </w:p>
    <w:p/>
    <w:p>
      <w:r xmlns:w="http://schemas.openxmlformats.org/wordprocessingml/2006/main">
        <w:t xml:space="preserve">5. Mósebók 8:8 Land hveiti, byggs, vínviða, fíkjutrjáa og granatepla. land olíuolíu og hunangs;</w:t>
      </w:r>
    </w:p>
    <w:p/>
    <w:p>
      <w:r xmlns:w="http://schemas.openxmlformats.org/wordprocessingml/2006/main">
        <w:t xml:space="preserve">Þessi kafla úr 5. Mósebók lýsir Ísraelslandi sem landi fullt af gnægð með hveiti, byggi, vínviði, fíkjutré, granatepli, ólífuolíu og hunangi.</w:t>
      </w:r>
    </w:p>
    <w:p/>
    <w:p>
      <w:r xmlns:w="http://schemas.openxmlformats.org/wordprocessingml/2006/main">
        <w:t xml:space="preserve">1. Gnægð fyrirsjár Guðs: Enduruppgötvaðu blessanir fyrirheitna landsins</w:t>
      </w:r>
    </w:p>
    <w:p/>
    <w:p>
      <w:r xmlns:w="http://schemas.openxmlformats.org/wordprocessingml/2006/main">
        <w:t xml:space="preserve">2. Uppskera blessunar: Að skilja auðlegð náðargjafar Guðs</w:t>
      </w:r>
    </w:p>
    <w:p/>
    <w:p>
      <w:r xmlns:w="http://schemas.openxmlformats.org/wordprocessingml/2006/main">
        <w:t xml:space="preserve">1. Sálmur 65:9-13</w:t>
      </w:r>
    </w:p>
    <w:p/>
    <w:p>
      <w:r xmlns:w="http://schemas.openxmlformats.org/wordprocessingml/2006/main">
        <w:t xml:space="preserve">2. Sálmur 107:33-38</w:t>
      </w:r>
    </w:p>
    <w:p/>
    <w:p>
      <w:r xmlns:w="http://schemas.openxmlformats.org/wordprocessingml/2006/main">
        <w:t xml:space="preserve">5. Mósebók 8:9 Land, þar sem þú skalt eta brauð án skorts, þér skal ekkert skorta í því. land þar sem steinar eru úr járni og af hæðum þess megið þið grafa eir.</w:t>
      </w:r>
    </w:p>
    <w:p/>
    <w:p>
      <w:r xmlns:w="http://schemas.openxmlformats.org/wordprocessingml/2006/main">
        <w:t xml:space="preserve">Guð lofaði Ísraelsmönnum að ef þeir fylgdu skipunum hans og héldu sáttmála hans, þá myndu þeir fá land með nóg af mat og auðlindum eins og járni og eir frá hæðunum.</w:t>
      </w:r>
    </w:p>
    <w:p/>
    <w:p>
      <w:r xmlns:w="http://schemas.openxmlformats.org/wordprocessingml/2006/main">
        <w:t xml:space="preserve">1. Guð mun alltaf sjá fyrir okkur ef við hlýðum skipunum hans.</w:t>
      </w:r>
    </w:p>
    <w:p/>
    <w:p>
      <w:r xmlns:w="http://schemas.openxmlformats.org/wordprocessingml/2006/main">
        <w:t xml:space="preserve">2. Við ættum að treysta Guði til að sjá fyrir þörfum okkar.</w:t>
      </w:r>
    </w:p>
    <w:p/>
    <w:p>
      <w:r xmlns:w="http://schemas.openxmlformats.org/wordprocessingml/2006/main">
        <w:t xml:space="preserve">1. Sálmur 34:9-10 - Óttast Drottin, þú hans heilaga lýð, því að þá sem óttast hann skortir ekkert. Ljónin geta orðið veik og hungrað, en þeim sem leita Drottins skortir ekkert gott.</w:t>
      </w:r>
    </w:p>
    <w:p/>
    <w:p>
      <w:r xmlns:w="http://schemas.openxmlformats.org/wordprocessingml/2006/main">
        <w:t xml:space="preserve">2. Filippíbréfið 4:19 - Og Guð minn mun fullnægja sérhverri þörf yðar eftir auðæfum sínum í dýrð í Kristi Jesú.</w:t>
      </w:r>
    </w:p>
    <w:p/>
    <w:p>
      <w:r xmlns:w="http://schemas.openxmlformats.org/wordprocessingml/2006/main">
        <w:t xml:space="preserve">Mósebók 8:10 Þegar þú hefur etið og ert mettur, þá skalt þú lofa Drottin Guð þinn fyrir landið góða, sem hann hefur gefið þér.</w:t>
      </w:r>
    </w:p>
    <w:p/>
    <w:p>
      <w:r xmlns:w="http://schemas.openxmlformats.org/wordprocessingml/2006/main">
        <w:t xml:space="preserve">Við ættum að þakka Guði fyrir landið góða sem hann hefur gefið okkur þegar við erum saddir og saddir.</w:t>
      </w:r>
    </w:p>
    <w:p/>
    <w:p>
      <w:r xmlns:w="http://schemas.openxmlformats.org/wordprocessingml/2006/main">
        <w:t xml:space="preserve">1. Þakkaðu blessanir sem Guð hefur gefið þér</w:t>
      </w:r>
    </w:p>
    <w:p/>
    <w:p>
      <w:r xmlns:w="http://schemas.openxmlformats.org/wordprocessingml/2006/main">
        <w:t xml:space="preserve">2. Ekki taka góðu hlutina í lífinu sem sjálfsögðum hlut</w:t>
      </w:r>
    </w:p>
    <w:p/>
    <w:p>
      <w:r xmlns:w="http://schemas.openxmlformats.org/wordprocessingml/2006/main">
        <w:t xml:space="preserve">1. Efesusbréfið 5:20, „Þökkum Guði föður ávallt og fyrir allt í nafni Drottins vors Jesú Krists“</w:t>
      </w:r>
    </w:p>
    <w:p/>
    <w:p>
      <w:r xmlns:w="http://schemas.openxmlformats.org/wordprocessingml/2006/main">
        <w:t xml:space="preserve">2. Sálmur 103:2, "Lofa þú Drottin, sál mín, og gleym ekki öllum velgjörðum hans"</w:t>
      </w:r>
    </w:p>
    <w:p/>
    <w:p>
      <w:r xmlns:w="http://schemas.openxmlformats.org/wordprocessingml/2006/main">
        <w:t xml:space="preserve">5. Mósebók 8:11 Gætið þess, að þú gleymir ekki Drottni Guði þínum, með því að halda ekki boðorð hans, lög og lög, sem ég býð þér í dag.</w:t>
      </w:r>
    </w:p>
    <w:p/>
    <w:p>
      <w:r xmlns:w="http://schemas.openxmlformats.org/wordprocessingml/2006/main">
        <w:t xml:space="preserve">Guð býður fólki sínu í 5. Mósebók 8:11 að gleyma honum ekki eða boðorðum hans, dómum og lögum.</w:t>
      </w:r>
    </w:p>
    <w:p/>
    <w:p>
      <w:r xmlns:w="http://schemas.openxmlformats.org/wordprocessingml/2006/main">
        <w:t xml:space="preserve">1. Að muna eftir trúfesti Guðs: Köllun til hlýðni</w:t>
      </w:r>
    </w:p>
    <w:p/>
    <w:p>
      <w:r xmlns:w="http://schemas.openxmlformats.org/wordprocessingml/2006/main">
        <w:t xml:space="preserve">2. Hið gleymda boðorð: Að muna orð Guðs</w:t>
      </w:r>
    </w:p>
    <w:p/>
    <w:p>
      <w:r xmlns:w="http://schemas.openxmlformats.org/wordprocessingml/2006/main">
        <w:t xml:space="preserve">1. Sálmur 103:17-18 - En frá eilífð til eilífðar er kærleikur Drottins með þeim sem óttast hann og réttlæti hans við barnabörn þeirra með þeim sem halda sáttmála hans og muna að hlýða fyrirmælum hans.</w:t>
      </w:r>
    </w:p>
    <w:p/>
    <w:p>
      <w:r xmlns:w="http://schemas.openxmlformats.org/wordprocessingml/2006/main">
        <w:t xml:space="preserve">2. Jósúabók 1:8 - Hafðu þessa lögmálsbók alltaf á vörum þínum; hugleiðið það dag og nótt, svo að þú gætir gæta þess að gera allt sem í því er skrifað. Þá muntu verða farsæll og farsæll.</w:t>
      </w:r>
    </w:p>
    <w:p/>
    <w:p>
      <w:r xmlns:w="http://schemas.openxmlformats.org/wordprocessingml/2006/main">
        <w:t xml:space="preserve">5. Mósebók 8:12 Svo þú hafir ekki etið og mettur og reist falleg hús og búið þar.</w:t>
      </w:r>
    </w:p>
    <w:p/>
    <w:p>
      <w:r xmlns:w="http://schemas.openxmlformats.org/wordprocessingml/2006/main">
        <w:t xml:space="preserve">Í 5. Mósebók 8:12 er varað við því að verða sjálfsánægður og ánægður með lífið þegar maður er blessaður með gnægð.</w:t>
      </w:r>
    </w:p>
    <w:p/>
    <w:p>
      <w:r xmlns:w="http://schemas.openxmlformats.org/wordprocessingml/2006/main">
        <w:t xml:space="preserve">1. "Blessunin og bölvun gnægðsins"</w:t>
      </w:r>
    </w:p>
    <w:p/>
    <w:p>
      <w:r xmlns:w="http://schemas.openxmlformats.org/wordprocessingml/2006/main">
        <w:t xml:space="preserve">2. "Að lifa með ánægju og þakklæti"</w:t>
      </w:r>
    </w:p>
    <w:p/>
    <w:p>
      <w:r xmlns:w="http://schemas.openxmlformats.org/wordprocessingml/2006/main">
        <w:t xml:space="preserve">1. Orðskviðirnir 30:7-9 - "Tvennt bið ég þig, Drottinn, neitaðu mér ekki áður en ég dey: Haltu lygum og lygum fjarri mér, gef mér hvorki fátækt né auð, heldur gef mér aðeins daglegt brauð. Annars gæti ég haft of mikið og afneitað þér og sagt: "Hver er Drottinn?" Eða ég gæti orðið fátækur og stela, og þannig vanvirt nafn Guðs míns."</w:t>
      </w:r>
    </w:p>
    <w:p/>
    <w:p>
      <w:r xmlns:w="http://schemas.openxmlformats.org/wordprocessingml/2006/main">
        <w:t xml:space="preserve">2. Matteusarguðspjall 6:24-25 - "Enginn getur þjónað tveimur herrum. Annaðhvort munt þú hata annan og elska hinn, eða þú munt vera trúr öðrum og fyrirlíta hinn. Þú getur ekki þjónað bæði Guði og peningum. Ég segi þér: Vertu ekki áhyggjufullur um líf þitt, hvað þú munt eta eða drekka, eða um líkama þinn, hverju þú munt klæðast. Er lífið ekki meira en matur og líkaminn meira en föt?"</w:t>
      </w:r>
    </w:p>
    <w:p/>
    <w:p>
      <w:r xmlns:w="http://schemas.openxmlformats.org/wordprocessingml/2006/main">
        <w:t xml:space="preserve">5. Mósebók 8:13 Og þegar nautum þínum og sauðfé fjölgar, og silfur þitt og gull margfaldast og allt, sem þú átt, margfaldast.</w:t>
      </w:r>
    </w:p>
    <w:p/>
    <w:p>
      <w:r xmlns:w="http://schemas.openxmlformats.org/wordprocessingml/2006/main">
        <w:t xml:space="preserve">Guð blessar okkur efnislegum ávinningi þegar við heiðrum hann.</w:t>
      </w:r>
    </w:p>
    <w:p/>
    <w:p>
      <w:r xmlns:w="http://schemas.openxmlformats.org/wordprocessingml/2006/main">
        <w:t xml:space="preserve">1. Guð veitir okkur gnægð sinn þegar við sýnum honum lotningu.</w:t>
      </w:r>
    </w:p>
    <w:p/>
    <w:p>
      <w:r xmlns:w="http://schemas.openxmlformats.org/wordprocessingml/2006/main">
        <w:t xml:space="preserve">2. Við ættum að leitast við að vera auðmjúk og þakklát fyrir þær blessanir sem við fáum frá Guði.</w:t>
      </w:r>
    </w:p>
    <w:p/>
    <w:p>
      <w:r xmlns:w="http://schemas.openxmlformats.org/wordprocessingml/2006/main">
        <w:t xml:space="preserve">1. Mósebók 8:13 - "Og þegar nautum þínum og sauðfé fjölgar og silfur þitt og gull margfaldast og allt sem þú átt margfaldast."</w:t>
      </w:r>
    </w:p>
    <w:p/>
    <w:p>
      <w:r xmlns:w="http://schemas.openxmlformats.org/wordprocessingml/2006/main">
        <w:t xml:space="preserve">2. Jakobsbréfið 1:17 - "Sérhver góð gjöf og sérhver fullkomin gjöf er að ofan og kemur niður frá föður ljósanna, hjá hverjum er engin breytileiki né skuggi umsnúninga."</w:t>
      </w:r>
    </w:p>
    <w:p/>
    <w:p>
      <w:r xmlns:w="http://schemas.openxmlformats.org/wordprocessingml/2006/main">
        <w:t xml:space="preserve">5. Mósebók 8:14 Þá lyftist hjarta þínu, og þú gleymir Drottni Guði þínum, sem leiddi þig út af Egyptalandi, úr þrælahúsinu.</w:t>
      </w:r>
    </w:p>
    <w:p/>
    <w:p>
      <w:r xmlns:w="http://schemas.openxmlformats.org/wordprocessingml/2006/main">
        <w:t xml:space="preserve">Þessi texti leggur áherslu á mikilvægi þess að gleyma ekki Drottni og öllu því góða sem hann gerði við að koma Ísraelsmönnum út úr Egyptalandi.</w:t>
      </w:r>
    </w:p>
    <w:p/>
    <w:p>
      <w:r xmlns:w="http://schemas.openxmlformats.org/wordprocessingml/2006/main">
        <w:t xml:space="preserve">1. Ekki gleyma trúfesti Guðs</w:t>
      </w:r>
    </w:p>
    <w:p/>
    <w:p>
      <w:r xmlns:w="http://schemas.openxmlformats.org/wordprocessingml/2006/main">
        <w:t xml:space="preserve">2. Að muna eftir rótum okkar</w:t>
      </w:r>
    </w:p>
    <w:p/>
    <w:p>
      <w:r xmlns:w="http://schemas.openxmlformats.org/wordprocessingml/2006/main">
        <w:t xml:space="preserve">1. Sálmur 105:5 - Minnstu dásemdarverkanna, sem hann hefur gjört, undur hans og dóma munns hans.</w:t>
      </w:r>
    </w:p>
    <w:p/>
    <w:p>
      <w:r xmlns:w="http://schemas.openxmlformats.org/wordprocessingml/2006/main">
        <w:t xml:space="preserve">2. Jesaja 43:18-19 - Mundu ekki hið fyrra, né hugsaðu um hið forna. Sjá, ég geri nýtt; nú sprettur það fram, sérðu það ekki? Ég mun leggja veg í eyðimörkinni og ár í eyðimörkinni.</w:t>
      </w:r>
    </w:p>
    <w:p/>
    <w:p>
      <w:r xmlns:w="http://schemas.openxmlformats.org/wordprocessingml/2006/main">
        <w:t xml:space="preserve">Fimmta Mósebók 8:15 sem leiddi þig um hina miklu og hræðilegu eyðimörk, þar sem brennandi höggormar, sporðdrekar og þurrkur voru í, þar sem ekkert vatn var. sem leiddi þig vatn úr steinsteinsbjargi;</w:t>
      </w:r>
    </w:p>
    <w:p/>
    <w:p>
      <w:r xmlns:w="http://schemas.openxmlformats.org/wordprocessingml/2006/main">
        <w:t xml:space="preserve">Guð leiddi Ísraelsmenn í gegnum eyðimörkina með raunum, erfiðleikum og erfiðleikum.</w:t>
      </w:r>
    </w:p>
    <w:p/>
    <w:p>
      <w:r xmlns:w="http://schemas.openxmlformats.org/wordprocessingml/2006/main">
        <w:t xml:space="preserve">1. Guð er með okkur á erfiðum tímum</w:t>
      </w:r>
    </w:p>
    <w:p/>
    <w:p>
      <w:r xmlns:w="http://schemas.openxmlformats.org/wordprocessingml/2006/main">
        <w:t xml:space="preserve">2. Þrautseigja og traust á Guði í mótlæti</w:t>
      </w:r>
    </w:p>
    <w:p/>
    <w:p>
      <w:r xmlns:w="http://schemas.openxmlformats.org/wordprocessingml/2006/main">
        <w:t xml:space="preserve">1. Jesaja 43:2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1. Korintubréf 10:13 Engin freisting hefur náð yður, sem ekki er mönnum algeng. Guð er trúr, og hann mun ekki láta freista þín umfram hæfileika þína, en með freistingunni mun hann einnig útvega undankomuleiðina, svo að þú getir staðist hana.</w:t>
      </w:r>
    </w:p>
    <w:p/>
    <w:p>
      <w:r xmlns:w="http://schemas.openxmlformats.org/wordprocessingml/2006/main">
        <w:t xml:space="preserve">5. Mósebók 8:16 sem gaf þér manna að eta í eyðimörkinni, sem feður þínir þekktu ekki, til þess að auðmýkja þig og reyna á þig, til að gjöra þér gott að lokum.</w:t>
      </w:r>
    </w:p>
    <w:p/>
    <w:p>
      <w:r xmlns:w="http://schemas.openxmlformats.org/wordprocessingml/2006/main">
        <w:t xml:space="preserve">Guð útvegaði manna til að auðmýkja og sanna Ísraelsmenn og þeim til hinstu góðs.</w:t>
      </w:r>
    </w:p>
    <w:p/>
    <w:p>
      <w:r xmlns:w="http://schemas.openxmlformats.org/wordprocessingml/2006/main">
        <w:t xml:space="preserve">1. Prófanir Guðs okkur til hagsbóta</w:t>
      </w:r>
    </w:p>
    <w:p/>
    <w:p>
      <w:r xmlns:w="http://schemas.openxmlformats.org/wordprocessingml/2006/main">
        <w:t xml:space="preserve">2. Auðmýkt og fyrirsjón í eyðimörkinni</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Jakobsbréfið 1:3-4 - Vegna þess að þú veist að prófun trúar þinnar leiðir til þrautseigju. Láttu þrautseigjuna ljúka verki sínu svo að þú sért þroskaður og fullkominn og skortir ekki neitt.</w:t>
      </w:r>
    </w:p>
    <w:p/>
    <w:p>
      <w:r xmlns:w="http://schemas.openxmlformats.org/wordprocessingml/2006/main">
        <w:t xml:space="preserve">5. Mósebók 8:17 Og þú segir í hjarta þínu: Máttur minn og máttur handar minnar hefur aflað mér þessa auðs.</w:t>
      </w:r>
    </w:p>
    <w:p/>
    <w:p>
      <w:r xmlns:w="http://schemas.openxmlformats.org/wordprocessingml/2006/main">
        <w:t xml:space="preserve">Í kaflanum er talað um hvernig maður ætti ekki að vera stoltur af eigin styrk og krafti þegar kemur að því að afla auðs.</w:t>
      </w:r>
    </w:p>
    <w:p/>
    <w:p>
      <w:r xmlns:w="http://schemas.openxmlformats.org/wordprocessingml/2006/main">
        <w:t xml:space="preserve">1. Hroki kemur á undan falli: Hætturnar við að halda að þú sért sjálfbjarga</w:t>
      </w:r>
    </w:p>
    <w:p/>
    <w:p>
      <w:r xmlns:w="http://schemas.openxmlformats.org/wordprocessingml/2006/main">
        <w:t xml:space="preserve">2. Blessanir ánægjunnar: Hvernig á að vera ánægður með það sem þú hefur</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1. Tímóteusarbréf 6:6-8 - En guðrækni með ánægju er mikill ávinningur, því að vér höfum ekkert flutt í heiminn, og vér getum ekki tekið neitt úr heiminum. En ef vér höfum fæði og klæði, þá munum vér láta okkur nægja.</w:t>
      </w:r>
    </w:p>
    <w:p/>
    <w:p>
      <w:r xmlns:w="http://schemas.openxmlformats.org/wordprocessingml/2006/main">
        <w:t xml:space="preserve">5. Mósebók 8:18 En þú skalt minnast Drottins Guðs þíns, því að það er hann, sem gefur þér vald til að afla auðs, til þess að hann geti staðfest sáttmála sinn, sem hann sór feðrum þínum, eins og er í dag.</w:t>
      </w:r>
    </w:p>
    <w:p/>
    <w:p>
      <w:r xmlns:w="http://schemas.openxmlformats.org/wordprocessingml/2006/main">
        <w:t xml:space="preserve">Guð hefur gefið mönnum vald til að eignast auð, svo að sáttmáli hans við feður þeirra geti verið gerður.</w:t>
      </w:r>
    </w:p>
    <w:p/>
    <w:p>
      <w:r xmlns:w="http://schemas.openxmlformats.org/wordprocessingml/2006/main">
        <w:t xml:space="preserve">1. Kraftur Guðs: Að minnast Drottins á tímum auðs</w:t>
      </w:r>
    </w:p>
    <w:p/>
    <w:p>
      <w:r xmlns:w="http://schemas.openxmlformats.org/wordprocessingml/2006/main">
        <w:t xml:space="preserve">2. Að koma á sáttmála Guðs með auði</w:t>
      </w:r>
    </w:p>
    <w:p/>
    <w:p>
      <w:r xmlns:w="http://schemas.openxmlformats.org/wordprocessingml/2006/main">
        <w:t xml:space="preserve">1. Mósebók 10:12-13 - Og nú, Ísrael, hvað biður Drottinn Guð þinn af þér annað en að óttast Drottin Guð þinn, ganga í hlýðni við hann, elska hann, þjóna Drottni Guði þínum með öllum hjarta þitt og af allri sálu þinni og að halda boðorð og skipanir Drottins sem ég gef þér í dag þér til heilla?</w:t>
      </w:r>
    </w:p>
    <w:p/>
    <w:p>
      <w:r xmlns:w="http://schemas.openxmlformats.org/wordprocessingml/2006/main">
        <w:t xml:space="preserve">2. Sálmur 112:3 - Auður og auður eru í húsum þeirra, og réttlæti þeirra varir að eilífu.</w:t>
      </w:r>
    </w:p>
    <w:p/>
    <w:p>
      <w:r xmlns:w="http://schemas.openxmlformats.org/wordprocessingml/2006/main">
        <w:t xml:space="preserve">5. Mósebók 8:19 Og ef þú gleymir Drottni Guði þínum og fylgir öðrum guðum og þjónar þeim og tilbiður þá, þá ber ég yður vitni í dag, að þér munuð vissulega farast.</w:t>
      </w:r>
    </w:p>
    <w:p/>
    <w:p>
      <w:r xmlns:w="http://schemas.openxmlformats.org/wordprocessingml/2006/main">
        <w:t xml:space="preserve">Drottinn Guð varar við því að ef við gleymum honum og þjónum öðrum guðum munum við farast.</w:t>
      </w:r>
    </w:p>
    <w:p/>
    <w:p>
      <w:r xmlns:w="http://schemas.openxmlformats.org/wordprocessingml/2006/main">
        <w:t xml:space="preserve">1. Miskunn Guðs og viðvörun: Minnist kærleika og fyrirsjár Drottins.</w:t>
      </w:r>
    </w:p>
    <w:p/>
    <w:p>
      <w:r xmlns:w="http://schemas.openxmlformats.org/wordprocessingml/2006/main">
        <w:t xml:space="preserve">2. Kostnaður við fráhvarf: Að hafna Drottni fyrir aðra guði.</w:t>
      </w:r>
    </w:p>
    <w:p/>
    <w:p>
      <w:r xmlns:w="http://schemas.openxmlformats.org/wordprocessingml/2006/main">
        <w:t xml:space="preserve">1. Mósebók 8:19 - "Og ef þú gleymir Drottni Guði þínum og fylgir öðrum guðum og þjónar þeim og tilbiður þá, þá ber ég yður vitni í dag, að þér munuð vissulega farast. "</w:t>
      </w:r>
    </w:p>
    <w:p/>
    <w:p>
      <w:r xmlns:w="http://schemas.openxmlformats.org/wordprocessingml/2006/main">
        <w:t xml:space="preserve">2. 2. Korintubréf 6:14-16 - "Verið ekki í ójöfnu oki með vantrúuðum, því að hvaða samfélag hefur réttlætið við ranglætið, og hvaða samfélag hefur ljósið við myrkrið? Og hvaða samstöðu hefur Kristur við Belial, eða hvaða hlut á hann sem trúir þú með vantrúuðum? Og hvaða samkomulag hefur musteri Guðs við skurðgoð? því að þér eruð musteri hins lifanda Guðs, eins og Guð hefur sagt: Ég vil búa í þeim og ganga í þeim, og ég mun vera Guð þeirra og þeir skulu vera mín þjóð."</w:t>
      </w:r>
    </w:p>
    <w:p/>
    <w:p>
      <w:r xmlns:w="http://schemas.openxmlformats.org/wordprocessingml/2006/main">
        <w:t xml:space="preserve">5. Mósebók 8:20 Eins og þjóðirnar, sem Drottinn tortímir fyrir augliti yðar, svo skuluð þér farast. því að þér vilduð ekki hlýða rödd Drottins Guðs yðar.</w:t>
      </w:r>
    </w:p>
    <w:p/>
    <w:p>
      <w:r xmlns:w="http://schemas.openxmlformats.org/wordprocessingml/2006/main">
        <w:t xml:space="preserve">Drottinn mun tortíma þjóðum sem hlýða ekki rödd hans.</w:t>
      </w:r>
    </w:p>
    <w:p/>
    <w:p>
      <w:r xmlns:w="http://schemas.openxmlformats.org/wordprocessingml/2006/main">
        <w:t xml:space="preserve">1. Hlýðið rödd Drottins eða horfist í augu við eyðingu</w:t>
      </w:r>
    </w:p>
    <w:p/>
    <w:p>
      <w:r xmlns:w="http://schemas.openxmlformats.org/wordprocessingml/2006/main">
        <w:t xml:space="preserve">2. Afleiðing óhlýðni við Drottin</w:t>
      </w:r>
    </w:p>
    <w:p/>
    <w:p>
      <w:r xmlns:w="http://schemas.openxmlformats.org/wordprocessingml/2006/main">
        <w:t xml:space="preserve">1. Matteus 22:37-40 - Elskaðu Drottin Guð þinn af öllu hjarta þínu, allri sálu þinni, öllum huga þínum og öllum mætti þínum</w:t>
      </w:r>
    </w:p>
    <w:p/>
    <w:p>
      <w:r xmlns:w="http://schemas.openxmlformats.org/wordprocessingml/2006/main">
        <w:t xml:space="preserve">2. Jakobsbréfið 4:7 - Gefið yður því undirgefið Guði. Standið gegn djöflinum, og hann mun flýja frá þér.</w:t>
      </w:r>
    </w:p>
    <w:p/>
    <w:p>
      <w:r xmlns:w="http://schemas.openxmlformats.org/wordprocessingml/2006/main">
        <w:t xml:space="preserve">Mósebók 9 má draga saman í þremur málsgreinum sem hér segir, með tilgreindum versum:</w:t>
      </w:r>
    </w:p>
    <w:p/>
    <w:p>
      <w:r xmlns:w="http://schemas.openxmlformats.org/wordprocessingml/2006/main">
        <w:t xml:space="preserve">Málsgrein 1: Mósebók 9:1-6 segir frá áminningu Móse til Ísraelsmanna um að eign þeirra á Kanaanlandi sé ekki vegna réttlætis þeirra heldur vegna trúfesti Guðs og illsku þjóðanna sem búa í landinu. Móse viðurkennir að Ísraelsmenn séu þrjósk og uppreisnargjörn þjóð og segir frá dæmi þar sem þeir reyndu reiði Guðs í eyðimörkinni. Hann minnir þá á skurðgoðadýrkun þeirra með gullkálfinn við Hóreb og hvernig hann beitti sér fyrir þeirra hönd til að koma í veg fyrir eyðingu þeirra.</w:t>
      </w:r>
    </w:p>
    <w:p/>
    <w:p>
      <w:r xmlns:w="http://schemas.openxmlformats.org/wordprocessingml/2006/main">
        <w:t xml:space="preserve">Málsgrein 2: Í framhaldi af 5. Mósebók 9:7-21, segir Móse frá fleiri tilvikum þegar Ísrael gerði uppreisn gegn Guði á ferð sinni um eyðimörkina. Hann minnist þess hvernig þeir nöldruðu, kvörtuðu og efuðust um getu Guðs til að koma þeim inn í Kanaan. Móse leggur áherslu á hlutverk sitt sem milligöngumaður milli Guðs og Ísraels og minnir þá á að hann hafi beðið um miskunn þegar þeir syndguðu með gullkálfanum. Hann nefnir líka að hann hafi brotið töflurnar sem innihalda boðorðin tíu af reiði í garð óhlýðni þeirra.</w:t>
      </w:r>
    </w:p>
    <w:p/>
    <w:p>
      <w:r xmlns:w="http://schemas.openxmlformats.org/wordprocessingml/2006/main">
        <w:t xml:space="preserve">Málsgrein 3: Mósebók 9 lýkur með því að Móse varar við því að gleyma fyrri uppreisnum og taka heiðurinn af framtíðarsigrum þegar þeir koma inn í Kanaan. Hann minnir þá á að það sé vegna sáttmálsloforða Guðs við Abraham, Ísak og Jakob ekki vegna réttlætis þeirra sem þeir munu eignast landið. Móse varar við stolti eða að þakka velgengni eingöngu sjálfum sér en hvetur til auðmýktar frammi fyrir Jahve. Hann hvetur til hlýðni við boðorð sín sem leið til að forðast uppreisn í framtíðinni.</w:t>
      </w:r>
    </w:p>
    <w:p/>
    <w:p>
      <w:r xmlns:w="http://schemas.openxmlformats.org/wordprocessingml/2006/main">
        <w:t xml:space="preserve">Í stuttu máli:</w:t>
      </w:r>
    </w:p>
    <w:p>
      <w:r xmlns:w="http://schemas.openxmlformats.org/wordprocessingml/2006/main">
        <w:t xml:space="preserve">Mósebók 9 sýnir:</w:t>
      </w:r>
    </w:p>
    <w:p>
      <w:r xmlns:w="http://schemas.openxmlformats.org/wordprocessingml/2006/main">
        <w:t xml:space="preserve">Eign Kanaans af trúfesti Guðs Uppreisnargirni Ísraels;</w:t>
      </w:r>
    </w:p>
    <w:p>
      <w:r xmlns:w="http://schemas.openxmlformats.org/wordprocessingml/2006/main">
        <w:t xml:space="preserve">Minning á skurðgoðadýrkun Móse fyrirbæn;</w:t>
      </w:r>
    </w:p>
    <w:p>
      <w:r xmlns:w="http://schemas.openxmlformats.org/wordprocessingml/2006/main">
        <w:t xml:space="preserve">Varað við því að gleyma fyrri uppreisnum auðmýkt og hlýðni.</w:t>
      </w:r>
    </w:p>
    <w:p/>
    <w:p>
      <w:r xmlns:w="http://schemas.openxmlformats.org/wordprocessingml/2006/main">
        <w:t xml:space="preserve">Áhersla á að eignast Kanaan með trúfesti Guðs. Uppreisn Ísraels í eyðimörkinni;</w:t>
      </w:r>
    </w:p>
    <w:p>
      <w:r xmlns:w="http://schemas.openxmlformats.org/wordprocessingml/2006/main">
        <w:t xml:space="preserve">Minning um skurðgoðadýrkun með gullkálfi fyrirbæn Móse um miskunn;</w:t>
      </w:r>
    </w:p>
    <w:p>
      <w:r xmlns:w="http://schemas.openxmlformats.org/wordprocessingml/2006/main">
        <w:t xml:space="preserve">Varað við því að gleyma fyrri uppreisnum auðmýkt frammi fyrir Jahve og hlýðni við boðorð hans.</w:t>
      </w:r>
    </w:p>
    <w:p/>
    <w:p>
      <w:r xmlns:w="http://schemas.openxmlformats.org/wordprocessingml/2006/main">
        <w:t xml:space="preserve">Kaflinn fjallar um eign Ísraelsmanna á Kanaan, uppreisnargirni þeirra og mikilvægi þess að muna fyrri mistök þeirra. Í 5. Mósebók minnir Móse Ísraelsmenn á að inngöngu þeirra í landið sé ekki vegna réttlætis þeirra heldur vegna trúfesti Guðs og illsku þjóðanna sem búa Kanaan. Hann viðurkennir að þeir séu þrjósk og uppreisnargjörn þjóð, sem segir frá dæmi þegar þeir reiddu reiði Guðs í eyðimörkinni. Móse minnir þá sérstaklega á skurðgoðadýrkun þeirra við gullkálfinn við Hóreb og hvernig hann beitti sér fyrir þeirra hönd til að koma í veg fyrir eyðingu þeirra.</w:t>
      </w:r>
    </w:p>
    <w:p/>
    <w:p>
      <w:r xmlns:w="http://schemas.openxmlformats.org/wordprocessingml/2006/main">
        <w:t xml:space="preserve">Í framhaldi af 5. Mósebók segir Móse frá fleiri tilvikum þegar Ísrael gerði uppreisn gegn Guði á ferð sinni um eyðimörkina. Hann undirstrikar hvernig þeir nöldruðu, kvörtuðu og efuðust um getu Guðs til að koma þeim inn í Kanaan. Móse leggur áherslu á hlutverk sitt sem milligöngumaður milli Guðs og Ísraels og minnir þá á að hann hafi beðið um miskunn þegar þeir syndguðu með gullkálfanum. Hann nefnir líka að hann hafi brotið töflurnar sem innihalda boðorðin tíu af reiði í garð óhlýðni þeirra.</w:t>
      </w:r>
    </w:p>
    <w:p/>
    <w:p>
      <w:r xmlns:w="http://schemas.openxmlformats.org/wordprocessingml/2006/main">
        <w:t xml:space="preserve">Mósebók 9 lýkur með því að Móse varar við því að gleyma fyrri uppreisnum þegar þeir koma inn í Kanaan. Hann varar við því að taka heiðurinn af framtíðarsigrum eða að þakka velgengni eingöngu sjálfum sér. Þess í stað hvetur hann til auðmýktar frammi fyrir Jahve og hlýðni við boðorð hans sem leið til að forðast framtíðaruppreisn eða falla í stoltan hroka. Móse minnir þá á að það sé vegna sáttmálsloforða Guðs, ekki vegna réttlætis þeirra, sem þeir muni eignast landið sem Abraham, Ísak og Jakob lofuðu.</w:t>
      </w:r>
    </w:p>
    <w:p/>
    <w:p>
      <w:r xmlns:w="http://schemas.openxmlformats.org/wordprocessingml/2006/main">
        <w:t xml:space="preserve">5. Mósebók 9:1 Heyr, Ísrael: Þú skalt fara yfir Jórdan í dag til þess að fara inn til að taka til eignar þjóðir, sem eru meiri og voldugari en þú, stórar borgir og girtar til himins,</w:t>
      </w:r>
    </w:p>
    <w:p/>
    <w:p>
      <w:r xmlns:w="http://schemas.openxmlformats.org/wordprocessingml/2006/main">
        <w:t xml:space="preserve">Guð býður Ísrael að eignast fyrirheitna landið, þrátt fyrir að þjóðirnar séu stærri og voldugri.</w:t>
      </w:r>
    </w:p>
    <w:p/>
    <w:p>
      <w:r xmlns:w="http://schemas.openxmlformats.org/wordprocessingml/2006/main">
        <w:t xml:space="preserve">1: Óttast ekki hið óþekkta, því að Guð er með þér</w:t>
      </w:r>
    </w:p>
    <w:p/>
    <w:p>
      <w:r xmlns:w="http://schemas.openxmlformats.org/wordprocessingml/2006/main">
        <w:t xml:space="preserve">2: Treystu Drottni, því að hann mun leiða þig inn í fyrirheit sín</w:t>
      </w:r>
    </w:p>
    <w:p/>
    <w:p>
      <w:r xmlns:w="http://schemas.openxmlformats.org/wordprocessingml/2006/main">
        <w:t xml:space="preserve">1: Jósúabók 1:9, "Vertu sterkur og hugrakkur. Vertu óhræddur, ekki hugfallast, því að Drottinn Guð þinn mun vera með þér hvert sem þú ferð.</w:t>
      </w:r>
    </w:p>
    <w:p/>
    <w:p>
      <w:r xmlns:w="http://schemas.openxmlformats.org/wordprocessingml/2006/main">
        <w:t xml:space="preserve">2: Sálmur 20:7, Sumir treysta á vagna og sumir á hesta, en vér treystum á nafn Drottins Guðs vors.</w:t>
      </w:r>
    </w:p>
    <w:p/>
    <w:p>
      <w:r xmlns:w="http://schemas.openxmlformats.org/wordprocessingml/2006/main">
        <w:t xml:space="preserve">5. Mósebók 9:2 Mikil og há lýð, synir Anakista, sem þú þekkir og hefur heyrt um segja: Hver fær staðist frammi fyrir Anaks sonum!</w:t>
      </w:r>
    </w:p>
    <w:p/>
    <w:p>
      <w:r xmlns:w="http://schemas.openxmlformats.org/wordprocessingml/2006/main">
        <w:t xml:space="preserve">Þessi texti talar um ótta Ísraelsmanna þegar þeir standa frammi fyrir Anakimum, öflugu og ógnvekjandi fólki.</w:t>
      </w:r>
    </w:p>
    <w:p/>
    <w:p>
      <w:r xmlns:w="http://schemas.openxmlformats.org/wordprocessingml/2006/main">
        <w:t xml:space="preserve">1. Guð er meiri en nokkur ótti - Sálmur 46:1-3</w:t>
      </w:r>
    </w:p>
    <w:p/>
    <w:p>
      <w:r xmlns:w="http://schemas.openxmlformats.org/wordprocessingml/2006/main">
        <w:t xml:space="preserve">2. Sigraðu óttann með trú - Jósúabók 1:9</w:t>
      </w:r>
    </w:p>
    <w:p/>
    <w:p>
      <w:r xmlns:w="http://schemas.openxmlformats.org/wordprocessingml/2006/main">
        <w:t xml:space="preserve">1. Sálmur 27:1 - Drottinn er ljós mitt og hjálpræði mitt; hvern á ég að óttast?</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Fimmta Mósebók 9:3 Skil því í dag, að Drottinn Guð þinn er sá, sem fer yfir á undan þér. Eins og eyðandi eldi skal hann tortíma þeim og steypa þeim niður fyrir augliti þínu. Svo skalt þú reka þá burt og eyða þeim í skyndi, eins og Drottinn hefur sagt þér.</w:t>
      </w:r>
    </w:p>
    <w:p/>
    <w:p>
      <w:r xmlns:w="http://schemas.openxmlformats.org/wordprocessingml/2006/main">
        <w:t xml:space="preserve">Þessi leið talar um mátt Guðs og lofar fólki sínu, að hann muni fara á undan þeim og sigra óvini þeirra.</w:t>
      </w:r>
    </w:p>
    <w:p/>
    <w:p>
      <w:r xmlns:w="http://schemas.openxmlformats.org/wordprocessingml/2006/main">
        <w:t xml:space="preserve">1. "Lofa Guðs um að berjast fyrir okkur"</w:t>
      </w:r>
    </w:p>
    <w:p/>
    <w:p>
      <w:r xmlns:w="http://schemas.openxmlformats.org/wordprocessingml/2006/main">
        <w:t xml:space="preserve">2. "Máttur Drottins Guðs vors"</w:t>
      </w:r>
    </w:p>
    <w:p/>
    <w:p>
      <w:r xmlns:w="http://schemas.openxmlformats.org/wordprocessingml/2006/main">
        <w:t xml:space="preserve">1. Jesaja 43:2 - "Þegar þú ferð í gegnum vötnin, mun ég vera með þér, og þegar þú ferð í gegnum árnar, munu þær ekki sópa yfir þig. Þegar þú gengur í gegnum eldinn, muntu ekki brennast, logar munu ekki kveikja í þér."</w:t>
      </w:r>
    </w:p>
    <w:p/>
    <w:p>
      <w:r xmlns:w="http://schemas.openxmlformats.org/wordprocessingml/2006/main">
        <w:t xml:space="preserve">2. Mósebók 14:14 - „Drottinn mun berjast fyrir þig, þú þarft aðeins að vera kyrr.</w:t>
      </w:r>
    </w:p>
    <w:p/>
    <w:p>
      <w:r xmlns:w="http://schemas.openxmlformats.org/wordprocessingml/2006/main">
        <w:t xml:space="preserve">5. Mósebók 9:4 Tal þú ekki í hjarta þínu, eftir að Drottinn Guð þinn hefur rekið þá burt frá þér, og segi: Vegna réttlætis míns hefur Drottinn leitt mig inn til að taka þetta land til eignar, en vegna illsku þessara þjóða er Drottinn. rekur þá burt undan þér.</w:t>
      </w:r>
    </w:p>
    <w:p/>
    <w:p>
      <w:r xmlns:w="http://schemas.openxmlformats.org/wordprocessingml/2006/main">
        <w:t xml:space="preserve">Guð hefur rekið hinar óguðlegu þjóðir burt undan Ísraelsmönnum, og það ætti ekki að halda að það væri vegna þeirra eigin réttlætis að þeir eignuðust landið.</w:t>
      </w:r>
    </w:p>
    <w:p/>
    <w:p>
      <w:r xmlns:w="http://schemas.openxmlformats.org/wordprocessingml/2006/main">
        <w:t xml:space="preserve">1. Miskunn Guðs varir að eilífu - Lúkas 1:50</w:t>
      </w:r>
    </w:p>
    <w:p/>
    <w:p>
      <w:r xmlns:w="http://schemas.openxmlformats.org/wordprocessingml/2006/main">
        <w:t xml:space="preserve">2. Réttlæti Guðs - Rómverjabréfið 3:21-22</w:t>
      </w:r>
    </w:p>
    <w:p/>
    <w:p>
      <w:r xmlns:w="http://schemas.openxmlformats.org/wordprocessingml/2006/main">
        <w:t xml:space="preserve">1. Rómverjabréfið 9:14 - Hvað eigum við þá að segja? Er ranglæti til hjá Guði? Guð forði það.</w:t>
      </w:r>
    </w:p>
    <w:p/>
    <w:p>
      <w:r xmlns:w="http://schemas.openxmlformats.org/wordprocessingml/2006/main">
        <w:t xml:space="preserve">2. Mósebók 7:7 - Drottinn elskaði þig ekki og útvaldi þig ekki, því að þér voruð fleiri en nokkur lýður. því að þér voruð fæstir allra manna.</w:t>
      </w:r>
    </w:p>
    <w:p/>
    <w:p>
      <w:r xmlns:w="http://schemas.openxmlformats.org/wordprocessingml/2006/main">
        <w:t xml:space="preserve">5. Mósebók 9:5 Ekki vegna réttlætis þíns eða vegna hreinskilni hjarta þíns, fer þú til að taka land þeirra til eignar, heldur vegna illsku þessara þjóða mun Drottinn Guð þinn reka þær burt undan þér og framkvæma orð sem Drottinn sór feðrum þínum, Abraham, Ísak og Jakob.</w:t>
      </w:r>
    </w:p>
    <w:p/>
    <w:p>
      <w:r xmlns:w="http://schemas.openxmlformats.org/wordprocessingml/2006/main">
        <w:t xml:space="preserve">Guð er að reka út óguðlegar þjóðir til að uppfylla loforð sitt við Abraham, Ísak og Jakob.</w:t>
      </w:r>
    </w:p>
    <w:p/>
    <w:p>
      <w:r xmlns:w="http://schemas.openxmlformats.org/wordprocessingml/2006/main">
        <w:t xml:space="preserve">1. Guð er trúr loforðum sínum</w:t>
      </w:r>
    </w:p>
    <w:p/>
    <w:p>
      <w:r xmlns:w="http://schemas.openxmlformats.org/wordprocessingml/2006/main">
        <w:t xml:space="preserve">2. Illskan getur ekki sigrast á áformum Guðs</w:t>
      </w:r>
    </w:p>
    <w:p/>
    <w:p>
      <w:r xmlns:w="http://schemas.openxmlformats.org/wordprocessingml/2006/main">
        <w:t xml:space="preserve">1. Rómverjabréfið 4:13-17 - Fyrirheitið til Abrahams og niðja hans um að hann yrði erfingi heimsins kom ekki fyrir lögmálið heldur fyrir réttlæti trúarinnar.</w:t>
      </w:r>
    </w:p>
    <w:p/>
    <w:p>
      <w:r xmlns:w="http://schemas.openxmlformats.org/wordprocessingml/2006/main">
        <w:t xml:space="preserve">2. Jesaja 55:10-11 - Því að eins og regnið og snjórinn kemur af himni og hverfur ekki þangað aftur, heldur vökvar jörðina, lætur hana fram og spíra, gefur sáðmanninum sæði og neytandanum brauð. mitt orð sé það sem út fer af mínum munni; það mun ekki hverfa aftur til mín tómt, heldur mun það framkvæma það, sem ég ætla, og mun ná árangri í því, sem ég sendi það fyrir.</w:t>
      </w:r>
    </w:p>
    <w:p/>
    <w:p>
      <w:r xmlns:w="http://schemas.openxmlformats.org/wordprocessingml/2006/main">
        <w:t xml:space="preserve">Mósebók 9:6 Vertu því meðvitaður um, að Drottinn Guð þinn gefur þér ekki þetta góða land til að taka það til eignar vegna réttlætis þíns. því að þú ert harðsvírað fólk.</w:t>
      </w:r>
    </w:p>
    <w:p/>
    <w:p>
      <w:r xmlns:w="http://schemas.openxmlformats.org/wordprocessingml/2006/main">
        <w:t xml:space="preserve">Drottinn Guð gaf ekki Ísraelsmönnum hið góða land vegna réttlætis þeirra, heldur vegna náðar sinnar.</w:t>
      </w:r>
    </w:p>
    <w:p/>
    <w:p>
      <w:r xmlns:w="http://schemas.openxmlformats.org/wordprocessingml/2006/main">
        <w:t xml:space="preserve">1: Miskunn Guðs skín fram</w:t>
      </w:r>
    </w:p>
    <w:p/>
    <w:p>
      <w:r xmlns:w="http://schemas.openxmlformats.org/wordprocessingml/2006/main">
        <w:t xml:space="preserve">2: Að minnast gæsku Guðs á tímum prófrauna</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Sálmur 107:1 - Þakkið Drottni, því að hann er góður; ást hans varir að eilífu.</w:t>
      </w:r>
    </w:p>
    <w:p/>
    <w:p>
      <w:r xmlns:w="http://schemas.openxmlformats.org/wordprocessingml/2006/main">
        <w:t xml:space="preserve">5. Mósebók 9:7 Minnstu þess og gleymdu ekki, hvernig þú reiddir Drottin Guð þinn til reiði í eyðimörkinni. Frá þeim degi er þú fórst af Egyptalandi, þar til þér komuð á þennan stað, hafið þér verið uppreisnarmenn gegn Drottinn.</w:t>
      </w:r>
    </w:p>
    <w:p/>
    <w:p>
      <w:r xmlns:w="http://schemas.openxmlformats.org/wordprocessingml/2006/main">
        <w:t xml:space="preserve">Ísraelsmenn höfðu verið uppreisnargjarnir gegn Guði frá því þeir yfirgáfu Egyptaland og þetta vers er áminning um að gleyma ekki hvernig þeir reiddu Guð til reiði í eyðimörkinni.</w:t>
      </w:r>
    </w:p>
    <w:p/>
    <w:p>
      <w:r xmlns:w="http://schemas.openxmlformats.org/wordprocessingml/2006/main">
        <w:t xml:space="preserve">1. Mikilvægi þess að muna fyrri heimsku okkar</w:t>
      </w:r>
    </w:p>
    <w:p/>
    <w:p>
      <w:r xmlns:w="http://schemas.openxmlformats.org/wordprocessingml/2006/main">
        <w:t xml:space="preserve">2. Afleiðingar óhlýðni</w:t>
      </w:r>
    </w:p>
    <w:p/>
    <w:p>
      <w:r xmlns:w="http://schemas.openxmlformats.org/wordprocessingml/2006/main">
        <w:t xml:space="preserve">1. Sálmur 78:11 - "Þeir gleymdu verkum hans og undrum hans, sem hann hafði sýnt þeim."</w:t>
      </w:r>
    </w:p>
    <w:p/>
    <w:p>
      <w:r xmlns:w="http://schemas.openxmlformats.org/wordprocessingml/2006/main">
        <w:t xml:space="preserve">2. Hebreabréfið 3:12 - "Gætið þess, bræður, að ekki sé í einhverjum yðar illt hjarta vantrúar, að víkja frá lifandi Guði."</w:t>
      </w:r>
    </w:p>
    <w:p/>
    <w:p>
      <w:r xmlns:w="http://schemas.openxmlformats.org/wordprocessingml/2006/main">
        <w:t xml:space="preserve">5. Mósebók 9:8 Og á Hóreb reidduð þér Drottin til reiði, svo að Drottinn reiddist yður til að tortíma yður.</w:t>
      </w:r>
    </w:p>
    <w:p/>
    <w:p>
      <w:r xmlns:w="http://schemas.openxmlformats.org/wordprocessingml/2006/main">
        <w:t xml:space="preserve">Þessi texti minnir okkur á að það er mikilvægt að hafa í huga gjörðir okkar og orð, því þau geta haft alvarlegar afleiðingar.</w:t>
      </w:r>
    </w:p>
    <w:p/>
    <w:p>
      <w:r xmlns:w="http://schemas.openxmlformats.org/wordprocessingml/2006/main">
        <w:t xml:space="preserve">1. „Vertu meðvitaður um gjörðir þínar: Rannsókn í 5. Mósebók 9:8“</w:t>
      </w:r>
    </w:p>
    <w:p/>
    <w:p>
      <w:r xmlns:w="http://schemas.openxmlformats.org/wordprocessingml/2006/main">
        <w:t xml:space="preserve">2. "Hættan á að ögra Drottni: Rannsókn í 5. Mósebók 9:8"</w:t>
      </w:r>
    </w:p>
    <w:p/>
    <w:p>
      <w:r xmlns:w="http://schemas.openxmlformats.org/wordprocessingml/2006/main">
        <w:t xml:space="preserve">1. Orðskviðirnir 16:32 "Hver sem er seinn til reiði er betri en voldugurinn og sá sem stjórnar anda sínum en sá sem tekur borg."</w:t>
      </w:r>
    </w:p>
    <w:p/>
    <w:p>
      <w:r xmlns:w="http://schemas.openxmlformats.org/wordprocessingml/2006/main">
        <w:t xml:space="preserve">2. Jakobsbréfið 1:19-20 "Vitið þetta, mínir elskuðu bræður: sérhver maður sé fljótur að heyra, seinn til að tala, seinn til reiði, því að reiði mannsins leiðir ekki réttlæti Guðs af sér."</w:t>
      </w:r>
    </w:p>
    <w:p/>
    <w:p>
      <w:r xmlns:w="http://schemas.openxmlformats.org/wordprocessingml/2006/main">
        <w:t xml:space="preserve">5. Mósebók 9:9 Þegar ég var stiginn upp á fjallið til að taka á móti steintöflunum, sáttmálstöflunum, sem Drottinn gjörði við yður, þá var ég á fjallinu fjörutíu daga og fjörutíu nætur, át hvorki brauð né drekka vatn:</w:t>
      </w:r>
    </w:p>
    <w:p/>
    <w:p>
      <w:r xmlns:w="http://schemas.openxmlformats.org/wordprocessingml/2006/main">
        <w:t xml:space="preserve">Móse steig upp Sínaífjall og dvaldi þar í fjörutíu daga og nætur án matar eða vatns og fékk boðorðin tíu frá Guði.</w:t>
      </w:r>
    </w:p>
    <w:p/>
    <w:p>
      <w:r xmlns:w="http://schemas.openxmlformats.org/wordprocessingml/2006/main">
        <w:t xml:space="preserve">1. Kraftur trúarinnar: Að læra af óbilandi skuldbindingu Móse</w:t>
      </w:r>
    </w:p>
    <w:p/>
    <w:p>
      <w:r xmlns:w="http://schemas.openxmlformats.org/wordprocessingml/2006/main">
        <w:t xml:space="preserve">2. Ástarsáttmáli Guðs: Boðorðin tíu sem loforð um vernd</w:t>
      </w:r>
    </w:p>
    <w:p/>
    <w:p>
      <w:r xmlns:w="http://schemas.openxmlformats.org/wordprocessingml/2006/main">
        <w:t xml:space="preserve">1. Hebreabréfið 11:24-29 - Trú Móse á mátt Guðs</w:t>
      </w:r>
    </w:p>
    <w:p/>
    <w:p>
      <w:r xmlns:w="http://schemas.openxmlformats.org/wordprocessingml/2006/main">
        <w:t xml:space="preserve">2. Rómverjabréfið 13:8-10 - Kærleikurinn sem uppfylling lögmálsins</w:t>
      </w:r>
    </w:p>
    <w:p/>
    <w:p>
      <w:r xmlns:w="http://schemas.openxmlformats.org/wordprocessingml/2006/main">
        <w:t xml:space="preserve">5. Mósebók 9:10 Og Drottinn gaf mér tvær steintöflur, skrifaðar með fingri Guðs. Og á þeim var ritað eftir öllum þeim orðum, sem Drottinn talaði við yður á fjallinu, út úr eldinum, á safnaðardegi.</w:t>
      </w:r>
    </w:p>
    <w:p/>
    <w:p>
      <w:r xmlns:w="http://schemas.openxmlformats.org/wordprocessingml/2006/main">
        <w:t xml:space="preserve">Drottinn gaf Móse tvær steintöflur, áletraðar með fingri Guðs, með öllum þeim orðum sem hann hafði talað til Ísraelsmanna, þegar þeir voru saman komnir á Sínaífjalli.</w:t>
      </w:r>
    </w:p>
    <w:p/>
    <w:p>
      <w:r xmlns:w="http://schemas.openxmlformats.org/wordprocessingml/2006/main">
        <w:t xml:space="preserve">1. Kraftur orðs Guðs: Hvernig orð Guðs umbreytir okkur</w:t>
      </w:r>
    </w:p>
    <w:p/>
    <w:p>
      <w:r xmlns:w="http://schemas.openxmlformats.org/wordprocessingml/2006/main">
        <w:t xml:space="preserve">2. Hátign nærveru Guðs: Að upplifa Guð í miðjum eldi</w:t>
      </w:r>
    </w:p>
    <w:p/>
    <w:p>
      <w:r xmlns:w="http://schemas.openxmlformats.org/wordprocessingml/2006/main">
        <w:t xml:space="preserve">1. Kólossubréfið 3:16 - "Látið orð Krists búa ríkulega í yður og kenna og áminna hver annan í allri speki."</w:t>
      </w:r>
    </w:p>
    <w:p/>
    <w:p>
      <w:r xmlns:w="http://schemas.openxmlformats.org/wordprocessingml/2006/main">
        <w:t xml:space="preserve">2. Mósebók 33:14-15 - "Og hann sagði: "Návist mín mun fara með þér, og ég mun veita þér hvíld. Og hann sagði við hann: "Ef nærvera þín vill ekki fara með mér, þá skaltu ekki fara með okkur héðan ."</w:t>
      </w:r>
    </w:p>
    <w:p/>
    <w:p>
      <w:r xmlns:w="http://schemas.openxmlformats.org/wordprocessingml/2006/main">
        <w:t xml:space="preserve">Fimmta Mósebók 9:11 Og svo bar við, að fjörutíu dögum og fjörutíu nætur liðnum, að Drottinn gaf mér báðar steintöflurnar, sáttmálstöflurnar.</w:t>
      </w:r>
    </w:p>
    <w:p/>
    <w:p>
      <w:r xmlns:w="http://schemas.openxmlformats.org/wordprocessingml/2006/main">
        <w:t xml:space="preserve">Eftir fjörutíu daga og fjörutíu nætur gaf Drottinn Móse steintöflurnar tvær sem innihéldu sáttmálann.</w:t>
      </w:r>
    </w:p>
    <w:p/>
    <w:p>
      <w:r xmlns:w="http://schemas.openxmlformats.org/wordprocessingml/2006/main">
        <w:t xml:space="preserve">1. Kraftur sáttmálans: Hvernig loforð Guðs eru uppfyllt</w:t>
      </w:r>
    </w:p>
    <w:p/>
    <w:p>
      <w:r xmlns:w="http://schemas.openxmlformats.org/wordprocessingml/2006/main">
        <w:t xml:space="preserve">2. Fjörutíu dagar og fjörutíu nætur: Skilningur á þýðingu tölunnar fjörutíu í ritningunni</w:t>
      </w:r>
    </w:p>
    <w:p/>
    <w:p>
      <w:r xmlns:w="http://schemas.openxmlformats.org/wordprocessingml/2006/main">
        <w:t xml:space="preserve">1. Mósebók 34:28 - Og hann var þar hjá Drottni fjörutíu daga og fjörutíu nætur. hann át hvorki brauð né drakk vatn. Og hann skrifaði á töflurnar orð sáttmálans, boðorðin tíu.</w:t>
      </w:r>
    </w:p>
    <w:p/>
    <w:p>
      <w:r xmlns:w="http://schemas.openxmlformats.org/wordprocessingml/2006/main">
        <w:t xml:space="preserve">2. Sálmur 95:10 - Fjörutíu ár var ég hryggur með þessari kynslóð og sagði: Það er fólk sem villast í hjarta sínu og þekkja ekki vegu mína.</w:t>
      </w:r>
    </w:p>
    <w:p/>
    <w:p>
      <w:r xmlns:w="http://schemas.openxmlformats.org/wordprocessingml/2006/main">
        <w:t xml:space="preserve">5. Mósebók 9:12 Og Drottinn sagði við mig: ,,Statt upp, far þú fljótt ofan þaðan. Því að fólk þitt, sem þú hefur leitt út af Egyptalandi, hefur spillt sér. skjótt er þeim vikið af þeim vegi, sem ég bauð þeim. þeir hafa gjört þá að bráðnu líkneski.</w:t>
      </w:r>
    </w:p>
    <w:p/>
    <w:p>
      <w:r xmlns:w="http://schemas.openxmlformats.org/wordprocessingml/2006/main">
        <w:t xml:space="preserve">Þessi texti talar um hversu fljótt Ísraelsmenn höfðu spillt sjálfum sér og gert bráðna líkneski eftir að þeir voru fluttir frá Egyptalandi.</w:t>
      </w:r>
    </w:p>
    <w:p/>
    <w:p>
      <w:r xmlns:w="http://schemas.openxmlformats.org/wordprocessingml/2006/main">
        <w:t xml:space="preserve">1. Orð Guðs vs skurðgoðadýrkun: Að nálgast eða falla frá</w:t>
      </w:r>
    </w:p>
    <w:p/>
    <w:p>
      <w:r xmlns:w="http://schemas.openxmlformats.org/wordprocessingml/2006/main">
        <w:t xml:space="preserve">2. Að vera trúr Guði í ótrúum heimi</w:t>
      </w:r>
    </w:p>
    <w:p/>
    <w:p>
      <w:r xmlns:w="http://schemas.openxmlformats.org/wordprocessingml/2006/main">
        <w:t xml:space="preserve">1. Jeremía 2:5-7 - Svo segir Drottinn: "Hvaða rangt fundu feður yðar í mér, að þeir gengu langt frá mér, gengu eftir einskis virði og urðu einskis virði?</w:t>
      </w:r>
    </w:p>
    <w:p/>
    <w:p>
      <w:r xmlns:w="http://schemas.openxmlformats.org/wordprocessingml/2006/main">
        <w:t xml:space="preserve">2. 2. Mósebók 20:3-6 - "Þú skalt ekki hafa aðra guði en mér. Þú skalt ekki gjöra þér útskorið líkneski eða líkingu þess sem er á himni uppi eða því sem er á jörðu niðri eða því sem er á jörðu niðri. er í vatninu undir jörðinni, þú skalt ekki beygja þig fyrir þeim né þjóna þeim, því að ég, Drottinn, Guð þinn, er vandlátur Guð, sem vitja misgjörða feðranna á börnunum í þriðja og fjórða ættlið hatursmanna. ég.</w:t>
      </w:r>
    </w:p>
    <w:p/>
    <w:p>
      <w:r xmlns:w="http://schemas.openxmlformats.org/wordprocessingml/2006/main">
        <w:t xml:space="preserve">5. Mósebók 9:13 Og Drottinn talaði við mig og sagði: Ég hef séð þetta fólk, og sjá, það er harðsvírað fólk.</w:t>
      </w:r>
    </w:p>
    <w:p/>
    <w:p>
      <w:r xmlns:w="http://schemas.openxmlformats.org/wordprocessingml/2006/main">
        <w:t xml:space="preserve">Þessi texti undirstrikar Ísraelsmenn sem harðsvíraða þjóð.</w:t>
      </w:r>
    </w:p>
    <w:p/>
    <w:p>
      <w:r xmlns:w="http://schemas.openxmlformats.org/wordprocessingml/2006/main">
        <w:t xml:space="preserve">1. Hættan á harðnuðu hjarta</w:t>
      </w:r>
    </w:p>
    <w:p/>
    <w:p>
      <w:r xmlns:w="http://schemas.openxmlformats.org/wordprocessingml/2006/main">
        <w:t xml:space="preserve">2. Miskunn Guðs þrátt fyrir þrjósku okkar</w:t>
      </w:r>
    </w:p>
    <w:p/>
    <w:p>
      <w:r xmlns:w="http://schemas.openxmlformats.org/wordprocessingml/2006/main">
        <w:t xml:space="preserve">1. Jesaja 48:4-11 - Vilji Guðs til að fyrirgefa þrátt fyrir þrjósku okkar</w:t>
      </w:r>
    </w:p>
    <w:p/>
    <w:p>
      <w:r xmlns:w="http://schemas.openxmlformats.org/wordprocessingml/2006/main">
        <w:t xml:space="preserve">2. Jeremía 17:5-10 - Afleiðingar herts hjarta.</w:t>
      </w:r>
    </w:p>
    <w:p/>
    <w:p>
      <w:r xmlns:w="http://schemas.openxmlformats.org/wordprocessingml/2006/main">
        <w:t xml:space="preserve">5. Mósebók 9:14 Láttu mig í friði, að ég megi tortíma þeim og afmá nafn þeirra undir himninum, og ég mun gjöra þig að þjóð voldugri og meiri en þeir.</w:t>
      </w:r>
    </w:p>
    <w:p/>
    <w:p>
      <w:r xmlns:w="http://schemas.openxmlformats.org/wordprocessingml/2006/main">
        <w:t xml:space="preserve">Guð skipar Móse að láta hann í friði svo hann geti tortímt Ísraelsþjóðinni og gert Ísraelsmenn að voldugri og meiri þjóð.</w:t>
      </w:r>
    </w:p>
    <w:p/>
    <w:p>
      <w:r xmlns:w="http://schemas.openxmlformats.org/wordprocessingml/2006/main">
        <w:t xml:space="preserve">1. Áætlun Guðs fyrir líf okkar felur stundum í sér eyðileggingu áður en við endurreisum.</w:t>
      </w:r>
    </w:p>
    <w:p/>
    <w:p>
      <w:r xmlns:w="http://schemas.openxmlformats.org/wordprocessingml/2006/main">
        <w:t xml:space="preserve">2. Jafnvel í eyðileggingu hefur Guð meiri áætlun með líf okkar.</w:t>
      </w:r>
    </w:p>
    <w:p/>
    <w:p>
      <w:r xmlns:w="http://schemas.openxmlformats.org/wordprocessingml/2006/main">
        <w:t xml:space="preserve">1. Jesaja 54:2-3 "Stækkaðu tjaldið þitt og stækkaðu tjöld bústaða þinna, haltu ekki aftur, lengdu strengi þína og styrktu stikur þínar, því að þú munt breiða út til hægri og til vinstri. Og niðjar þínir munu taka þjóðirnar til eignar og þjóða eyðiborgirnar."</w:t>
      </w:r>
    </w:p>
    <w:p/>
    <w:p>
      <w:r xmlns:w="http://schemas.openxmlformats.org/wordprocessingml/2006/main">
        <w:t xml:space="preserve">2. Rómverjabréfið 8:28 "Og vér vitum, að Guð vinnur í öllu til góðs þeim, sem elska hann, sem kallaðir eru eftir ásetningi hans."</w:t>
      </w:r>
    </w:p>
    <w:p/>
    <w:p>
      <w:r xmlns:w="http://schemas.openxmlformats.org/wordprocessingml/2006/main">
        <w:t xml:space="preserve">5. Mósebók 9:15 Þá sneri ég mér við og gekk niður af fjallinu, og fjallið brann í eldi, og tvær sáttmálstöflurnar voru í báðum höndum mínum.</w:t>
      </w:r>
    </w:p>
    <w:p/>
    <w:p>
      <w:r xmlns:w="http://schemas.openxmlformats.org/wordprocessingml/2006/main">
        <w:t xml:space="preserve">Móse steig niður af Sínaífjalli með tvær töflur boðorðanna tíu í höndum sér, og fjallið logaði.</w:t>
      </w:r>
    </w:p>
    <w:p/>
    <w:p>
      <w:r xmlns:w="http://schemas.openxmlformats.org/wordprocessingml/2006/main">
        <w:t xml:space="preserve">1. Sáttmáli Guðs við okkur: Boðorðin tíu og skylda okkar til að hlýða</w:t>
      </w:r>
    </w:p>
    <w:p/>
    <w:p>
      <w:r xmlns:w="http://schemas.openxmlformats.org/wordprocessingml/2006/main">
        <w:t xml:space="preserve">2. Kraftur Guðs: Eldur á fjallinu</w:t>
      </w:r>
    </w:p>
    <w:p/>
    <w:p>
      <w:r xmlns:w="http://schemas.openxmlformats.org/wordprocessingml/2006/main">
        <w:t xml:space="preserve">1. Mósebók 20:1-17 - Boðorðin tíu</w:t>
      </w:r>
    </w:p>
    <w:p/>
    <w:p>
      <w:r xmlns:w="http://schemas.openxmlformats.org/wordprocessingml/2006/main">
        <w:t xml:space="preserve">2. Hebreabréfið 12:18-29 - Brennandi eldur nærveru Guðs</w:t>
      </w:r>
    </w:p>
    <w:p/>
    <w:p>
      <w:r xmlns:w="http://schemas.openxmlformats.org/wordprocessingml/2006/main">
        <w:t xml:space="preserve">Mósebók 9:16 Og ég sá, og sjá, þér höfðuð syndgað gegn Drottni Guði yðar og búið til steyptan kálf fyrir yður.</w:t>
      </w:r>
    </w:p>
    <w:p/>
    <w:p>
      <w:r xmlns:w="http://schemas.openxmlformats.org/wordprocessingml/2006/main">
        <w:t xml:space="preserve">Ísraelsmenn höfðu syndgað gegn Guði með því að búa til og tilbiðja gullkálf, sem var andstætt fyrirmælum Guðs.</w:t>
      </w:r>
    </w:p>
    <w:p/>
    <w:p>
      <w:r xmlns:w="http://schemas.openxmlformats.org/wordprocessingml/2006/main">
        <w:t xml:space="preserve">1. Að hlýða boðorðum Guðs: Mikilvægi trúrrar hlýðni</w:t>
      </w:r>
    </w:p>
    <w:p/>
    <w:p>
      <w:r xmlns:w="http://schemas.openxmlformats.org/wordprocessingml/2006/main">
        <w:t xml:space="preserve">2. Afleiðingar óhlýðni: Lærdómur frá Ísraelsmönnum</w:t>
      </w:r>
    </w:p>
    <w:p/>
    <w:p>
      <w:r xmlns:w="http://schemas.openxmlformats.org/wordprocessingml/2006/main">
        <w:t xml:space="preserve">1. Rómverjabréfið 3:23 - Því að allir hafa syndgað og skortir dýrð Guðs.</w:t>
      </w:r>
    </w:p>
    <w:p/>
    <w:p>
      <w:r xmlns:w="http://schemas.openxmlformats.org/wordprocessingml/2006/main">
        <w:t xml:space="preserve">2. Jakobsbréfið 4:17 - Þannig að hver sem veit hvað rétt er að gera og gerir það ekki, fyrir honum er það synd.</w:t>
      </w:r>
    </w:p>
    <w:p/>
    <w:p>
      <w:r xmlns:w="http://schemas.openxmlformats.org/wordprocessingml/2006/main">
        <w:t xml:space="preserve">Mósebók 9:17 Og ég tók töflurnar tvær og kastaði þeim úr báðum höndum mínum og braut þær fyrir augum yðar.</w:t>
      </w:r>
    </w:p>
    <w:p/>
    <w:p>
      <w:r xmlns:w="http://schemas.openxmlformats.org/wordprocessingml/2006/main">
        <w:t xml:space="preserve">Móse braut tvær steintöflur sem innihéldu boðorðin tíu fyrir framan Ísraelsmenn.</w:t>
      </w:r>
    </w:p>
    <w:p/>
    <w:p>
      <w:r xmlns:w="http://schemas.openxmlformats.org/wordprocessingml/2006/main">
        <w:t xml:space="preserve">1. Mikilvægi þess að hlýða orði Guðs</w:t>
      </w:r>
    </w:p>
    <w:p/>
    <w:p>
      <w:r xmlns:w="http://schemas.openxmlformats.org/wordprocessingml/2006/main">
        <w:t xml:space="preserve">2. Afleiðingar þess að óhlýðnast lögum Guðs</w:t>
      </w:r>
    </w:p>
    <w:p/>
    <w:p>
      <w:r xmlns:w="http://schemas.openxmlformats.org/wordprocessingml/2006/main">
        <w:t xml:space="preserve">1. Mósebók 20:1-17 - Boðorðin tíu</w:t>
      </w:r>
    </w:p>
    <w:p/>
    <w:p>
      <w:r xmlns:w="http://schemas.openxmlformats.org/wordprocessingml/2006/main">
        <w:t xml:space="preserve">2. Matteus 22:34-40 - Stærsta boðorðið</w:t>
      </w:r>
    </w:p>
    <w:p/>
    <w:p>
      <w:r xmlns:w="http://schemas.openxmlformats.org/wordprocessingml/2006/main">
        <w:t xml:space="preserve">5. Mósebók 9:18 Og ég féll fram fyrir Drottin, eins og í fyrstu, fjörutíu daga og fjörutíu nætur, hvorki át ég brauð né drakk vatn vegna allra synda yðar, sem þér hafið syndgað, með því að gjöra illt í augum Guðs. Drottinn, til að reita hann til reiði.</w:t>
      </w:r>
    </w:p>
    <w:p/>
    <w:p>
      <w:r xmlns:w="http://schemas.openxmlformats.org/wordprocessingml/2006/main">
        <w:t xml:space="preserve">Móse fastaði í 40 daga og 40 nætur til að biðja Guð um fyrirgefningu á syndum Ísraelsmanna.</w:t>
      </w:r>
    </w:p>
    <w:p/>
    <w:p>
      <w:r xmlns:w="http://schemas.openxmlformats.org/wordprocessingml/2006/main">
        <w:t xml:space="preserve">1. Kraftur föstu: Hvernig fasta getur leitt til fyrirgefningar og endurvakningar</w:t>
      </w:r>
    </w:p>
    <w:p/>
    <w:p>
      <w:r xmlns:w="http://schemas.openxmlformats.org/wordprocessingml/2006/main">
        <w:t xml:space="preserve">2. Mikilvægi iðrunar: Hvers vegna verðum við að biðja um fyrirgefningu</w:t>
      </w:r>
    </w:p>
    <w:p/>
    <w:p>
      <w:r xmlns:w="http://schemas.openxmlformats.org/wordprocessingml/2006/main">
        <w:t xml:space="preserve">1. Jónasarguðspjall 3:10 - "Og Guð sá verk þeirra, að þeir sneru frá sínum illu vegi, og Guð iðraðist hins illa, sem hann hafði sagt að hann myndi gjöra við þá, og hann gjörði það ekki."</w:t>
      </w:r>
    </w:p>
    <w:p/>
    <w:p>
      <w:r xmlns:w="http://schemas.openxmlformats.org/wordprocessingml/2006/main">
        <w:t xml:space="preserve">2. Sálmur 51:17 - "Fórnir Guðs eru sundurkramur andi: sundurkramt og sundurkramið hjarta, ó Guð, þú fyrirlítur ekki."</w:t>
      </w:r>
    </w:p>
    <w:p/>
    <w:p>
      <w:r xmlns:w="http://schemas.openxmlformats.org/wordprocessingml/2006/main">
        <w:t xml:space="preserve">5. Mósebók 9:19 Því að ég óttaðist reiði og brennandi óánægju, sem Drottinn reiddist yður til að tortíma yður. En Drottinn hlýddi mér líka á þeim tíma.</w:t>
      </w:r>
    </w:p>
    <w:p/>
    <w:p>
      <w:r xmlns:w="http://schemas.openxmlformats.org/wordprocessingml/2006/main">
        <w:t xml:space="preserve">Móse óttaðist reiði og vanþóknun Drottins, en Drottinn heyrði bænir hans og eyddi ekki Ísraelsmönnum.</w:t>
      </w:r>
    </w:p>
    <w:p/>
    <w:p>
      <w:r xmlns:w="http://schemas.openxmlformats.org/wordprocessingml/2006/main">
        <w:t xml:space="preserve">1. Jafnvel á okkar dimmustu stundum er Drottinn alltaf að hlusta og tilbúinn að sýna miskunn.</w:t>
      </w:r>
    </w:p>
    <w:p/>
    <w:p>
      <w:r xmlns:w="http://schemas.openxmlformats.org/wordprocessingml/2006/main">
        <w:t xml:space="preserve">2. Þegar við erum hrædd getum við snúið okkur til Drottins til að fá huggun og vernd.</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Rómverjabréfið 8:31-39 - Hvað eigum við þá að segja um þetta? Ef Guð er með okkur, hver getur verið á móti okkur? Hann sem ekki þyrmdi eigin syni heldur gaf hann fram fyrir okkur öll, hvernig mun hann ekki líka með honum gefa oss allt í náðinni? Hver á að bera fram ákæru á hendur Guðs útvöldu? Það er Guð sem réttlætir. Hver á að fordæma? Kristur Jesús er sá sem dó meira en það, sem var upprisinn, sem er til hægri handar Guðs, sem biður fyrir okkur. Hver mun skilja okkur frá kærleika Krists? Mun þrenging eða neyð eða ofsóknir eða hungur eða nekt eða hætta eða sverð? Eins og ritað er: Þín vegna erum vér drepnir allan daginn. litið er á okkur sem sauðfé sem á að slátra. Nei, í öllu þessu erum við meira en sigurvegarar fyrir hann sem elskaði okkur.</w:t>
      </w:r>
    </w:p>
    <w:p/>
    <w:p>
      <w:r xmlns:w="http://schemas.openxmlformats.org/wordprocessingml/2006/main">
        <w:t xml:space="preserve">5. Mósebók 9:20 Og Drottinn reiddist Aron mjög, að hann hefði tortímt honum, og ég bað einnig fyrir Aroni í sama tíma.</w:t>
      </w:r>
    </w:p>
    <w:p/>
    <w:p>
      <w:r xmlns:w="http://schemas.openxmlformats.org/wordprocessingml/2006/main">
        <w:t xml:space="preserve">Trúfesti og auðmýkt Arons andspænis reiði Guðs er lexía fyrir okkur öll.</w:t>
      </w:r>
    </w:p>
    <w:p/>
    <w:p>
      <w:r xmlns:w="http://schemas.openxmlformats.org/wordprocessingml/2006/main">
        <w:t xml:space="preserve">1. Kraftur auðmýktar: Hvernig Guð bregst við auðmjúkri trú okkar</w:t>
      </w:r>
    </w:p>
    <w:p/>
    <w:p>
      <w:r xmlns:w="http://schemas.openxmlformats.org/wordprocessingml/2006/main">
        <w:t xml:space="preserve">2. Mikilvægi þess að standa þétt undir þrýstingi</w:t>
      </w:r>
    </w:p>
    <w:p/>
    <w:p>
      <w:r xmlns:w="http://schemas.openxmlformats.org/wordprocessingml/2006/main">
        <w:t xml:space="preserve">1. Jakobsbréfið 4:10 - Auðmýkið yður fyrir Drottni, og hann mun lyfta yður upp.</w:t>
      </w:r>
    </w:p>
    <w:p/>
    <w:p>
      <w:r xmlns:w="http://schemas.openxmlformats.org/wordprocessingml/2006/main">
        <w:t xml:space="preserve">2. Daníel 3:16-18 - Sadrak, Mesak og Abed-Negó neituðu að beygja sig fyrir Nebúkadnesar og urðu ekki fyrir skaða af eldinum.</w:t>
      </w:r>
    </w:p>
    <w:p/>
    <w:p>
      <w:r xmlns:w="http://schemas.openxmlformats.org/wordprocessingml/2006/main">
        <w:t xml:space="preserve">5. Mósebók 9:21 Og ég tók synd yðar, kálfinn, sem þér höfðuð gjört, og brenndi hann í eldi, stappaði hann og malaði hann mjög smátt, þar til hann var lítill sem mold, og kastaði duftinu af honum í lækur sem steig niður af fjallinu.</w:t>
      </w:r>
    </w:p>
    <w:p/>
    <w:p>
      <w:r xmlns:w="http://schemas.openxmlformats.org/wordprocessingml/2006/main">
        <w:t xml:space="preserve">Guð brenndi og malaði kálfinn í mold fyrir synd Ísraelsmanna og varpaði duftinu í læk sem steig niður af fjallinu.</w:t>
      </w:r>
    </w:p>
    <w:p/>
    <w:p>
      <w:r xmlns:w="http://schemas.openxmlformats.org/wordprocessingml/2006/main">
        <w:t xml:space="preserve">1. Kraftur iðrunar: Hvernig fyrirgefning Guðs umbreytir synd okkar</w:t>
      </w:r>
    </w:p>
    <w:p/>
    <w:p>
      <w:r xmlns:w="http://schemas.openxmlformats.org/wordprocessingml/2006/main">
        <w:t xml:space="preserve">2. Að treysta visku Guðs í erfiðum aðstæðum</w:t>
      </w:r>
    </w:p>
    <w:p/>
    <w:p>
      <w:r xmlns:w="http://schemas.openxmlformats.org/wordprocessingml/2006/main">
        <w:t xml:space="preserve">1. Jesaja 43:25 - "Ég, ég er sá sem afmá misgjörðir þínar mínar vegna og mun ekki minnast synda þinna."</w:t>
      </w:r>
    </w:p>
    <w:p/>
    <w:p>
      <w:r xmlns:w="http://schemas.openxmlformats.org/wordprocessingml/2006/main">
        <w:t xml:space="preserve">2. Sálmur 103:12 - "Svo langt sem austur er frá vestri, svo langt hefur hann fjarlægt afbrot vor frá okkur."</w:t>
      </w:r>
    </w:p>
    <w:p/>
    <w:p>
      <w:r xmlns:w="http://schemas.openxmlformats.org/wordprocessingml/2006/main">
        <w:t xml:space="preserve">Fimmta Mósebók 9:22 Og í Tabera, í Massa og í Kibrothattaava reidduð þér Drottin til reiði.</w:t>
      </w:r>
    </w:p>
    <w:p/>
    <w:p>
      <w:r xmlns:w="http://schemas.openxmlformats.org/wordprocessingml/2006/main">
        <w:t xml:space="preserve">Ísraelsmenn reiddu Drottin til reiði við Tabera, Massa og Kibrothattaavah.</w:t>
      </w:r>
    </w:p>
    <w:p/>
    <w:p>
      <w:r xmlns:w="http://schemas.openxmlformats.org/wordprocessingml/2006/main">
        <w:t xml:space="preserve">1. Afleiðingar óhlýðni: Að læra af Ísraelsmönnum</w:t>
      </w:r>
    </w:p>
    <w:p/>
    <w:p>
      <w:r xmlns:w="http://schemas.openxmlformats.org/wordprocessingml/2006/main">
        <w:t xml:space="preserve">2. Hætturnar af því að hafna vilja Drottins</w:t>
      </w:r>
    </w:p>
    <w:p/>
    <w:p>
      <w:r xmlns:w="http://schemas.openxmlformats.org/wordprocessingml/2006/main">
        <w:t xml:space="preserve">1. Orðskviðirnir 14:12: Það er leið sem manni sýnist rétt, en endir hans er vegurinn til dauða.</w:t>
      </w:r>
    </w:p>
    <w:p/>
    <w:p>
      <w:r xmlns:w="http://schemas.openxmlformats.org/wordprocessingml/2006/main">
        <w:t xml:space="preserve">2. Jakobsbréfið 4:17: Þess vegna er það synd fyrir þann sem veit hvað rétt er að gera og gerir það ekki.</w:t>
      </w:r>
    </w:p>
    <w:p/>
    <w:p>
      <w:r xmlns:w="http://schemas.openxmlformats.org/wordprocessingml/2006/main">
        <w:t xml:space="preserve">Fimmta Mósebók 9:23 Eins er Drottinn sendi yður frá Kades-Barnea og sagði: Farið og takið landið, sem ég hef gefið yður, til eignar. Þá gjörðuð þér uppreisn gegn boðorði Drottins Guðs yðar, og þér trúðuð honum ekki og hlýddu ekki rödd hans.</w:t>
      </w:r>
    </w:p>
    <w:p/>
    <w:p>
      <w:r xmlns:w="http://schemas.openxmlformats.org/wordprocessingml/2006/main">
        <w:t xml:space="preserve">Ísraelsmenn gerðu uppreisn gegn Drottni þegar hann bauð þeim að fara og taka fyrirheitna landið til eignar.</w:t>
      </w:r>
    </w:p>
    <w:p/>
    <w:p>
      <w:r xmlns:w="http://schemas.openxmlformats.org/wordprocessingml/2006/main">
        <w:t xml:space="preserve">1. Hlýðni er nauðsynlegur hluti trúarinnar</w:t>
      </w:r>
    </w:p>
    <w:p/>
    <w:p>
      <w:r xmlns:w="http://schemas.openxmlformats.org/wordprocessingml/2006/main">
        <w:t xml:space="preserve">2. Að treysta Guði er nauðsynlegt fyrir kristið líf</w:t>
      </w:r>
    </w:p>
    <w:p/>
    <w:p>
      <w:r xmlns:w="http://schemas.openxmlformats.org/wordprocessingml/2006/main">
        <w:t xml:space="preserve">1. 2. Korintubréf 10:5 - Við leggjum niður rifrildi og sérhverja tilgerð sem setur sig á móti þekkingunni á Guði, og við tökum hverja hugsun til fanga til að gera hana hlýða Kristi.</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Mósebók 9:24 Þér hafið verið uppreisnargjarnir gegn Drottni frá þeim degi, er ég þekkti yður.</w:t>
      </w:r>
    </w:p>
    <w:p/>
    <w:p>
      <w:r xmlns:w="http://schemas.openxmlformats.org/wordprocessingml/2006/main">
        <w:t xml:space="preserve">Samantekt: Drottinn hefur vitað að Ísraelsmenn eru uppreisnargjarnir frá þeim degi sem þeir voru þekktir.</w:t>
      </w:r>
    </w:p>
    <w:p/>
    <w:p>
      <w:r xmlns:w="http://schemas.openxmlformats.org/wordprocessingml/2006/main">
        <w:t xml:space="preserve">1. Hætta á uppreisn gegn Guði</w:t>
      </w:r>
    </w:p>
    <w:p/>
    <w:p>
      <w:r xmlns:w="http://schemas.openxmlformats.org/wordprocessingml/2006/main">
        <w:t xml:space="preserve">2. Að viðurkenna uppreisnargjarna eðli okkar</w:t>
      </w:r>
    </w:p>
    <w:p/>
    <w:p>
      <w:r xmlns:w="http://schemas.openxmlformats.org/wordprocessingml/2006/main">
        <w:t xml:space="preserve">1. Jesaja 1:2-20 - Köllun Guðs til Ísraels um að iðrast og snúa aftur til hans.</w:t>
      </w:r>
    </w:p>
    <w:p/>
    <w:p>
      <w:r xmlns:w="http://schemas.openxmlformats.org/wordprocessingml/2006/main">
        <w:t xml:space="preserve">2. Jakobsbréfið 4:7-10 - Köllun Guðs um að lúta honum og standa gegn djöflinum.</w:t>
      </w:r>
    </w:p>
    <w:p/>
    <w:p>
      <w:r xmlns:w="http://schemas.openxmlformats.org/wordprocessingml/2006/main">
        <w:t xml:space="preserve">Fimmta Mósebók 9:25 Þannig féll ég frammi fyrir Drottni fjörutíu daga og fjörutíu nætur, eins og ég féll í fyrstu. af því að Drottinn hafði sagt að hann myndi tortíma þér.</w:t>
      </w:r>
    </w:p>
    <w:p/>
    <w:p>
      <w:r xmlns:w="http://schemas.openxmlformats.org/wordprocessingml/2006/main">
        <w:t xml:space="preserve">Móse fastaði í fjörutíu daga og fjörutíu nætur frammi fyrir Drottni til að biðja Ísraelsmenn, eins og Drottinn hafði sagt að hann myndi tortíma þeim.</w:t>
      </w:r>
    </w:p>
    <w:p/>
    <w:p>
      <w:r xmlns:w="http://schemas.openxmlformats.org/wordprocessingml/2006/main">
        <w:t xml:space="preserve">1. Kraftur trúarinnar: Rannsókn á Móse og Ísraelsmönnum</w:t>
      </w:r>
    </w:p>
    <w:p/>
    <w:p>
      <w:r xmlns:w="http://schemas.openxmlformats.org/wordprocessingml/2006/main">
        <w:t xml:space="preserve">2. Styrkur bænarinnar: Hvernig Guð hlustar á bænir okkar</w:t>
      </w:r>
    </w:p>
    <w:p/>
    <w:p>
      <w:r xmlns:w="http://schemas.openxmlformats.org/wordprocessingml/2006/main">
        <w:t xml:space="preserve">1. Jakobsbréfið 5:16 - Játið því syndir yðar fyrir hver öðrum og biðjið hver fyrir öðrum, svo að þér megið læknast. Bæn réttláts manns er kröftug og áhrifarík.</w:t>
      </w:r>
    </w:p>
    <w:p/>
    <w:p>
      <w:r xmlns:w="http://schemas.openxmlformats.org/wordprocessingml/2006/main">
        <w:t xml:space="preserve">2. Sálmur 145:18 - Drottinn er nálægur öllum sem ákalla hann, öllum sem ákalla hann í sannleika.</w:t>
      </w:r>
    </w:p>
    <w:p/>
    <w:p>
      <w:r xmlns:w="http://schemas.openxmlformats.org/wordprocessingml/2006/main">
        <w:t xml:space="preserve">Fimmta Mósebók 9:26 Ég bað því til Drottins og sagði: Drottinn Drottinn, tortíma ekki lýð þínum og arfleifð þinni, sem þú hefur leyst út fyrir mikilleik þinn, sem þú leiddi út af Egyptalandi með sterkri hendi.</w:t>
      </w:r>
    </w:p>
    <w:p/>
    <w:p>
      <w:r xmlns:w="http://schemas.openxmlformats.org/wordprocessingml/2006/main">
        <w:t xml:space="preserve">Móse biður til Guðs og biður hann að tortíma ekki Ísraelsmönnum, sem hann hafði frelsað frá Egyptalandi með sterkri hendi.</w:t>
      </w:r>
    </w:p>
    <w:p/>
    <w:p>
      <w:r xmlns:w="http://schemas.openxmlformats.org/wordprocessingml/2006/main">
        <w:t xml:space="preserve">1. Guð okkar er Guð miskunnar – 5. Mósebók 9:26</w:t>
      </w:r>
    </w:p>
    <w:p/>
    <w:p>
      <w:r xmlns:w="http://schemas.openxmlformats.org/wordprocessingml/2006/main">
        <w:t xml:space="preserve">2. Treystu Drottni - 5. Mósebók 9:26</w:t>
      </w:r>
    </w:p>
    <w:p/>
    <w:p>
      <w:r xmlns:w="http://schemas.openxmlformats.org/wordprocessingml/2006/main">
        <w:t xml:space="preserve">1. Mósebók 14:31 - Og Ísrael sá hið mikla verk, sem Drottinn gjörði á Egypta, og fólkið óttaðist Drottin og trúði Drottni og þjóni hans Móse.</w:t>
      </w:r>
    </w:p>
    <w:p/>
    <w:p>
      <w:r xmlns:w="http://schemas.openxmlformats.org/wordprocessingml/2006/main">
        <w:t xml:space="preserve">2. 2. Mósebók 15:13 - Í miskunn þinni leiddi þú fólkið, sem þú hefur leyst, út, þú leiddi það í krafti þínum til þíns heilaga bústað.</w:t>
      </w:r>
    </w:p>
    <w:p/>
    <w:p>
      <w:r xmlns:w="http://schemas.openxmlformats.org/wordprocessingml/2006/main">
        <w:t xml:space="preserve">5. Mósebók 9:27 Minnstu þjóna þinna, Abrahams, Ísaks og Jakobs. Lítið ekki á þrjósku þessa fólks, ekki til illsku þeirra né syndar þeirra.</w:t>
      </w:r>
    </w:p>
    <w:p/>
    <w:p>
      <w:r xmlns:w="http://schemas.openxmlformats.org/wordprocessingml/2006/main">
        <w:t xml:space="preserve">Yfirskriftin minnir okkur á að minnast forfeðra okkar, Abrahams, Ísaks og Jakobs, og láta ekki þrjósku, illsku og synd þessa fólks afvegaleiðast.</w:t>
      </w:r>
    </w:p>
    <w:p/>
    <w:p>
      <w:r xmlns:w="http://schemas.openxmlformats.org/wordprocessingml/2006/main">
        <w:t xml:space="preserve">1. "Forfeðurnir: Fyrirmyndir trúar og dyggða"</w:t>
      </w:r>
    </w:p>
    <w:p/>
    <w:p>
      <w:r xmlns:w="http://schemas.openxmlformats.org/wordprocessingml/2006/main">
        <w:t xml:space="preserve">2. "Máttur minningarinnar"</w:t>
      </w:r>
    </w:p>
    <w:p/>
    <w:p>
      <w:r xmlns:w="http://schemas.openxmlformats.org/wordprocessingml/2006/main">
        <w:t xml:space="preserve">1. Hebreabréfið 11:8-16 - "Fyrir trú hlýddi Abraham, þegar hann var kallaður til að fara þangað sem hann myndi síðar fá sem arfleifð sína, og fór, þótt hann vissi ekki hvert hann væri að fara."</w:t>
      </w:r>
    </w:p>
    <w:p/>
    <w:p>
      <w:r xmlns:w="http://schemas.openxmlformats.org/wordprocessingml/2006/main">
        <w:t xml:space="preserve">2. 1. Mósebók 12:1-3 - "Drottinn hafði sagt við Abram: "Far þú úr landi þínu, fólk þitt og ætt föður þíns til landsins, sem ég mun sýna þér. Ég mun gera þig að mikilli þjóð og blessa. þú, ég mun gjöra nafn þitt mikið, og þú munt verða blessun.'"</w:t>
      </w:r>
    </w:p>
    <w:p/>
    <w:p>
      <w:r xmlns:w="http://schemas.openxmlformats.org/wordprocessingml/2006/main">
        <w:t xml:space="preserve">Fimmta Mósebók 9:28 Til þess að landið, þaðan sem þú leiddir oss út, segi: Af því að Drottinn gat ekki leitt þá inn í landið, sem hann hafði heitið þeim, og af því að hann hataði þá, leiddi hann þá út til að drepa þá í eyðimörkinni.</w:t>
      </w:r>
    </w:p>
    <w:p/>
    <w:p>
      <w:r xmlns:w="http://schemas.openxmlformats.org/wordprocessingml/2006/main">
        <w:t xml:space="preserve">Í 5. Mósebók 9:28 varar Móse Ísraelsmenn við því að landið sem þeir hafa verið fluttir frá gæti sagt að Drottinn gæti ekki leitt Ísraelsmenn inn í landið sem hann lofaði þeim og að hann hefði leitt þá út til að drepa þá í óbyggðir.</w:t>
      </w:r>
    </w:p>
    <w:p/>
    <w:p>
      <w:r xmlns:w="http://schemas.openxmlformats.org/wordprocessingml/2006/main">
        <w:t xml:space="preserve">1. Óbilandi kærleikur og trúfesti Guðs</w:t>
      </w:r>
    </w:p>
    <w:p/>
    <w:p>
      <w:r xmlns:w="http://schemas.openxmlformats.org/wordprocessingml/2006/main">
        <w:t xml:space="preserve">2. Hjarta hlýðninnar</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Jósúabók 1:9 - Hef ég ekki boðið þér? Vertu sterk og hugrökk. Vertu ekki hræddur og óttast ekki, því að Drottinn Guð þinn er með þér hvert sem þú ferð.</w:t>
      </w:r>
    </w:p>
    <w:p/>
    <w:p>
      <w:r xmlns:w="http://schemas.openxmlformats.org/wordprocessingml/2006/main">
        <w:t xml:space="preserve">5. Mósebók 9:29 Samt eru þeir lýður þinn og óðal þín, sem þú leiddir út með voldugu mætti þínum og með útréttum armlegg þínum.</w:t>
      </w:r>
    </w:p>
    <w:p/>
    <w:p>
      <w:r xmlns:w="http://schemas.openxmlformats.org/wordprocessingml/2006/main">
        <w:t xml:space="preserve">Fólk Guðs er arfleifð hans, og hann hefur leitt þá út fyrir kraft sinn.</w:t>
      </w:r>
    </w:p>
    <w:p/>
    <w:p>
      <w:r xmlns:w="http://schemas.openxmlformats.org/wordprocessingml/2006/main">
        <w:t xml:space="preserve">1. Kraftur Guðs og ást hans til fólksins</w:t>
      </w:r>
    </w:p>
    <w:p/>
    <w:p>
      <w:r xmlns:w="http://schemas.openxmlformats.org/wordprocessingml/2006/main">
        <w:t xml:space="preserve">2. Verndararmur Guðs fyrir arfleifð hans</w:t>
      </w:r>
    </w:p>
    <w:p/>
    <w:p>
      <w:r xmlns:w="http://schemas.openxmlformats.org/wordprocessingml/2006/main">
        <w:t xml:space="preserve">1. Mósebók 4:34-35 - Því að Drottinn Guð þinn er eyðandi eldur, vandlátur Guð. Þegar þú verður faðir barna og barnabarna og hefur dvalið lengi í landinu, spillið yður ekki með því að búa til skurðgoð í hvaða mynd sem er.</w:t>
      </w:r>
    </w:p>
    <w:p/>
    <w:p>
      <w:r xmlns:w="http://schemas.openxmlformats.org/wordprocessingml/2006/main">
        <w:t xml:space="preserve">2. Sálmur 44:3 - Því að það var ekki með sverði sínu sem þeir unnu landið, og armur þeirra gaf þeim ekki sigur; en hægri hönd þín, handleggur þinn og ljós andlits þíns, því að þú hafðir yndi af þeim.</w:t>
      </w:r>
    </w:p>
    <w:p/>
    <w:p>
      <w:r xmlns:w="http://schemas.openxmlformats.org/wordprocessingml/2006/main">
        <w:t xml:space="preserve">Mósebók 10 má draga saman í þremur málsgreinum sem hér segir, með tilgreindum versum:</w:t>
      </w:r>
    </w:p>
    <w:p/>
    <w:p>
      <w:r xmlns:w="http://schemas.openxmlformats.org/wordprocessingml/2006/main">
        <w:t xml:space="preserve">Málsgrein 1: 5. Mósebók 10:1-11 lýsir því hvernig Móse gerði annað sett af steintöflum eftir að hann braut fyrsta settið í reiði. Guð gefur Móse fyrirmæli um að skera út nýjar töflur og koma þeim upp á Sínaífjall, þar sem hann skrifar boðorðin tíu á þær enn og aftur. Móse segir frá því hvernig hann eyddi fjörutíu dögum og nætur í föstu á fjallinu og fékk fyrirmæli frá Guði. Hann leggur áherslu á að val Drottins á Ísrael sem dýrmæta eign sína er ekki vegna mikilleika þeirra heldur eingöngu vegna kærleika hans og trúmennsku til að uppfylla loforð sín.</w:t>
      </w:r>
    </w:p>
    <w:p/>
    <w:p>
      <w:r xmlns:w="http://schemas.openxmlformats.org/wordprocessingml/2006/main">
        <w:t xml:space="preserve">Málsgrein 2: Í framhaldi af 5. Mósebók 10:12-22, kallar Móse Ísraelsmenn til að óttast og elska Guð, ganga í hlýðni við hann. Hann minnir þá á það sem Jahve krefst að óttast hann, ganga á öllum hans vegum, elska hann, þjóna honum af öllu hjarta og sál, halda boðorð hans og að það muni leiða til blessunar. Móse leggur áherslu á réttlæti Guðs og umhyggju fyrir viðkvæmum hópum eins og munaðarlausum og ekkjum og hvetur Ísrael til að líkja eftir þessum eiginleikum.</w:t>
      </w:r>
    </w:p>
    <w:p/>
    <w:p>
      <w:r xmlns:w="http://schemas.openxmlformats.org/wordprocessingml/2006/main">
        <w:t xml:space="preserve">Málsgrein 3: Mósebók 10 lýkur með því að Móse leggur áherslu á að Drottinn sé æðstur yfir öllum guðum himnarnir, jörðin og allt sem innra með þeim tilheyrir honum. Hann minnir Ísraelsmenn á sögu þeirra frá sjötíu einstaklingum sem fóru til Egyptalands þar til þeir urðu að fjölmörgum þjóðum og hvernig Guð frelsaði þá úr þrældómi með voldugum táknum og undrum. Móse hvetur til umskurðar á hjörtum þeirra, tákn um innri hollustu til að elska Drottin af öllu hjarta og fylgja vegum hans trúfastlega.</w:t>
      </w:r>
    </w:p>
    <w:p/>
    <w:p>
      <w:r xmlns:w="http://schemas.openxmlformats.org/wordprocessingml/2006/main">
        <w:t xml:space="preserve">Í stuttu máli:</w:t>
      </w:r>
    </w:p>
    <w:p>
      <w:r xmlns:w="http://schemas.openxmlformats.org/wordprocessingml/2006/main">
        <w:t xml:space="preserve">Mósebók 10 sýnir:</w:t>
      </w:r>
    </w:p>
    <w:p>
      <w:r xmlns:w="http://schemas.openxmlformats.org/wordprocessingml/2006/main">
        <w:t xml:space="preserve">Að búa til annað sett af steintöflum trúfesti Guðs;</w:t>
      </w:r>
    </w:p>
    <w:p>
      <w:r xmlns:w="http://schemas.openxmlformats.org/wordprocessingml/2006/main">
        <w:t xml:space="preserve">Kallaðu á ótta og hlýðni blessanir fyrir að fylgja vegum Guðs;</w:t>
      </w:r>
    </w:p>
    <w:p>
      <w:r xmlns:w="http://schemas.openxmlformats.org/wordprocessingml/2006/main">
        <w:t xml:space="preserve">Æðsti Drottins umskurn hjörtu og hollustu.</w:t>
      </w:r>
    </w:p>
    <w:p/>
    <w:p>
      <w:r xmlns:w="http://schemas.openxmlformats.org/wordprocessingml/2006/main">
        <w:t xml:space="preserve">Áhersla á að búa til annað sett af steintöflum trúfesti Guðs við sáttmála hans;</w:t>
      </w:r>
    </w:p>
    <w:p>
      <w:r xmlns:w="http://schemas.openxmlformats.org/wordprocessingml/2006/main">
        <w:t xml:space="preserve">Kallaðu á ótta, hlýðni og kærleika til Guðs blessunar fyrir að fylgja vegum hans;</w:t>
      </w:r>
    </w:p>
    <w:p>
      <w:r xmlns:w="http://schemas.openxmlformats.org/wordprocessingml/2006/main">
        <w:t xml:space="preserve">Æðsta vald Drottins yfir öllum guðum, umskurn hjörtu og hollustu við hann.</w:t>
      </w:r>
    </w:p>
    <w:p/>
    <w:p>
      <w:r xmlns:w="http://schemas.openxmlformats.org/wordprocessingml/2006/main">
        <w:t xml:space="preserve">Í kaflanum er lögð áhersla á að búa til annað sett af steintöflum, ákallinu um ótta og hlýðni við Guð og yfirburði Jahve. Móse 10. Móse lýsir því hvernig hann skar út nýjar steintöflur eftir að hafa brotið fyrsta settið í reiði. Hann segir frá því hvernig Guð sagði honum að koma með þessar nýju töflur upp á Sínaífjall, þar sem hann endurskrifaði boðorðin tíu á þær. Móse leggur áherslu á að valin staða Ísraels sem dýrmæt eign Guðs er ekki vegna mikilleika þeirra heldur eingöngu vegna kærleika hans og trúmennsku við að uppfylla loforð hans.</w:t>
      </w:r>
    </w:p>
    <w:p/>
    <w:p>
      <w:r xmlns:w="http://schemas.openxmlformats.org/wordprocessingml/2006/main">
        <w:t xml:space="preserve">Í framhaldi af 5. Mósebók 10, kallar Móse Ísraelsmenn til að óttast og elska Guð á meðan þeir ganga í hlýðni við hann. Hann minnir þá á að Drottinn krefst heilshugar hollustu þeirra til að óttast hann, ganga á öllum hans vegum, elska hann, þjóna honum af öllu hjarta og sál og halda boðorð hans. Móse fullvissar þá um að það muni leiða til blessunar að fylgja þessum leiðbeiningum. Hann leggur einnig áherslu á réttlæti Guðs og umhyggju fyrir viðkvæmum hópum eins og munaðarlausum og ekkjum, og hvetur Ísrael til að líkja eftir þessum eiginleikum.</w:t>
      </w:r>
    </w:p>
    <w:p/>
    <w:p>
      <w:r xmlns:w="http://schemas.openxmlformats.org/wordprocessingml/2006/main">
        <w:t xml:space="preserve">Mósebók 10 lýkur með því að Móse leggur áherslu á að Drottinn sé æðstur yfir öllum guðum himnarnir, jörðin og allt sem í þeim er tilheyrir honum einum. Hann minnir Ísraelsmenn á sögu sína frá því að vera lítill hópur sem fór til Egyptalands þar til þeir urðu að fjölmörgum þjóðum og hvernig Guð frelsaði þá úr þrældómi með voldugum táknum og undrum. Móse hvetur til umskurðar á hjörtum þeirra, tákn sem táknar innri hollustu til að elska Jahve af öllu hjarta og fylgja vegum hans trúfastlega, viðurkenna yfirburði hans og bregðast við af einlægri trúrækni.</w:t>
      </w:r>
    </w:p>
    <w:p/>
    <w:p>
      <w:r xmlns:w="http://schemas.openxmlformats.org/wordprocessingml/2006/main">
        <w:t xml:space="preserve">5. Mósebók 10:1 Á þeim tíma sagði Drottinn við mig: ,Högg fyrir þig tvær steintöflur eins og hinar fyrri, og kom upp til mín á fjallið og gjör þér örk af viði.</w:t>
      </w:r>
    </w:p>
    <w:p/>
    <w:p>
      <w:r xmlns:w="http://schemas.openxmlformats.org/wordprocessingml/2006/main">
        <w:t xml:space="preserve">Guð gefur Móse fyrirmæli um að höggva tvær steintöflur eins og þær fyrstu og smíða örk úr tré.</w:t>
      </w:r>
    </w:p>
    <w:p/>
    <w:p>
      <w:r xmlns:w="http://schemas.openxmlformats.org/wordprocessingml/2006/main">
        <w:t xml:space="preserve">1. Mikilvægi hlýðni: Að fylgja boðorðum Guðs, jafnvel þegar það er óljóst.</w:t>
      </w:r>
    </w:p>
    <w:p/>
    <w:p>
      <w:r xmlns:w="http://schemas.openxmlformats.org/wordprocessingml/2006/main">
        <w:t xml:space="preserve">2. Trú á æðri mátt: Að skilja og treysta áætlun Guðs.</w:t>
      </w:r>
    </w:p>
    <w:p/>
    <w:p>
      <w:r xmlns:w="http://schemas.openxmlformats.org/wordprocessingml/2006/main">
        <w:t xml:space="preserve">1. Jeremía 17:7-8 - "Sæll er sá maður sem treystir á Drottin og Drottinn er von hans, því að hann skal vera eins og tré gróðursett við vatnið og breiða út rætur sínar við ána og mun ekki sjá, þegar hiti kemur, en lauf hennar verður grænt, og mun ekki gæta sín á þurrkaárinu, og mun ekki hætta að bera ávöxt."</w:t>
      </w:r>
    </w:p>
    <w:p/>
    <w:p>
      <w:r xmlns:w="http://schemas.openxmlformats.org/wordprocessingml/2006/main">
        <w:t xml:space="preserve">2. Hebreabréfið 11:6 - "En án trúar er ómögulegt að þóknast honum, því að sá sem gengur til Guðs verður að trúa því að hann sé til og að hann umbunar þeim sem leita hans."</w:t>
      </w:r>
    </w:p>
    <w:p/>
    <w:p>
      <w:r xmlns:w="http://schemas.openxmlformats.org/wordprocessingml/2006/main">
        <w:t xml:space="preserve">5. Mósebók 10:2 Og ég mun skrifa á töflurnar orðin, sem voru á fyrstu töflunum, sem þú brautir, og þú skalt leggja þau í örkina.</w:t>
      </w:r>
    </w:p>
    <w:p/>
    <w:p>
      <w:r xmlns:w="http://schemas.openxmlformats.org/wordprocessingml/2006/main">
        <w:t xml:space="preserve">Guð skipar Móse að skrifa orð á nýjar steintöflur og setja í örkina.</w:t>
      </w:r>
    </w:p>
    <w:p/>
    <w:p>
      <w:r xmlns:w="http://schemas.openxmlformats.org/wordprocessingml/2006/main">
        <w:t xml:space="preserve">1. Boðorð Guðs: Að hlýða leiðbeiningum Guðs</w:t>
      </w:r>
    </w:p>
    <w:p/>
    <w:p>
      <w:r xmlns:w="http://schemas.openxmlformats.org/wordprocessingml/2006/main">
        <w:t xml:space="preserve">2. Örkin: Tákn trúar og hlýðni</w:t>
      </w:r>
    </w:p>
    <w:p/>
    <w:p>
      <w:r xmlns:w="http://schemas.openxmlformats.org/wordprocessingml/2006/main">
        <w:t xml:space="preserve">1. 5. Mósebók 10:2</w:t>
      </w:r>
    </w:p>
    <w:p/>
    <w:p>
      <w:r xmlns:w="http://schemas.openxmlformats.org/wordprocessingml/2006/main">
        <w:t xml:space="preserve">2. Mósebók 34:27-28 - Þá sagði Drottinn við Móse: Skrifaðu niður þessi orð, því að samkvæmt þessum orðum hef ég gjört sáttmála við þig og Ísrael. Móse var þar hjá Drottni fjörutíu daga og fjörutíu nætur án þess að eta brauð eða drekka vatn. Og hann skrifaði á töflurnar orð sáttmálans boðorðin tíu.</w:t>
      </w:r>
    </w:p>
    <w:p/>
    <w:p>
      <w:r xmlns:w="http://schemas.openxmlformats.org/wordprocessingml/2006/main">
        <w:t xml:space="preserve">5. Mósebók 10:3 Og ég gjörði örk af akasíviði og höggvið tvær steintöflur eins og hinar fyrri og gekk upp á fjallið með tvö borðin í hendi mér.</w:t>
      </w:r>
    </w:p>
    <w:p/>
    <w:p>
      <w:r xmlns:w="http://schemas.openxmlformats.org/wordprocessingml/2006/main">
        <w:t xml:space="preserve">Þessi texti lýsir því hvernig Móse bjó til örk úr akasíuviði og höggvið tvær steintöflur og steig síðan upp á fjallið með borðin tvö í hendinni.</w:t>
      </w:r>
    </w:p>
    <w:p/>
    <w:p>
      <w:r xmlns:w="http://schemas.openxmlformats.org/wordprocessingml/2006/main">
        <w:t xml:space="preserve">1. Guðleg áætlun Guðs fyrir líf okkar: Lærðu af fordæmi Móse að treysta á áætlun Guðs og tilgang með lífi okkar.</w:t>
      </w:r>
    </w:p>
    <w:p/>
    <w:p>
      <w:r xmlns:w="http://schemas.openxmlformats.org/wordprocessingml/2006/main">
        <w:t xml:space="preserve">2. Mikilvægi hlýðni: Hlýðni við boð Guðs krefst þess að við auðmýkjum okkur og treystum á vilja hans.</w:t>
      </w:r>
    </w:p>
    <w:p/>
    <w:p>
      <w:r xmlns:w="http://schemas.openxmlformats.org/wordprocessingml/2006/main">
        <w:t xml:space="preserve">1. Hebreabréfið 11:24-26 - Fyrir trú neitaði Móse, þegar hann var fullorðinn, að vera þekktur sem sonur dóttur Faraós, og kaus fremur að verða fyrir illri meðferð með lýð Guðs en að njóta hverfulrar ánægju syndarinnar. Hann taldi smán Krists meiri auð en fjársjóði Egyptalands, því að hann leit á launin.</w:t>
      </w:r>
    </w:p>
    <w:p/>
    <w:p>
      <w:r xmlns:w="http://schemas.openxmlformats.org/wordprocessingml/2006/main">
        <w:t xml:space="preserve">2. Mósebók 24:15-18 -Þá fór Móse upp á fjallið og skýið huldi fjallið. Dýrð Drottins settist að á Sínaífjalli og skýið huldi það í sex daga. Á sjöunda degi kallaði hann á Móse úr miðju skýinu. En dýrð Drottins birtist eins og etandi eldur á fjallstindi í augum Ísraelsmanna. Móse gekk inn í skýið og fór upp á fjallið. Og Móse var á fjallinu fjörutíu daga og fjörutíu nætur.</w:t>
      </w:r>
    </w:p>
    <w:p/>
    <w:p>
      <w:r xmlns:w="http://schemas.openxmlformats.org/wordprocessingml/2006/main">
        <w:t xml:space="preserve">5. Mósebók 10:4 Og hann skrifaði á töflurnar, samkvæmt fyrra ritinu, boðorðin tíu, sem Drottinn talaði til yðar á fjallinu út úr eldinum á söfnuðinum, og Drottinn gaf þau. ég.</w:t>
      </w:r>
    </w:p>
    <w:p/>
    <w:p>
      <w:r xmlns:w="http://schemas.openxmlformats.org/wordprocessingml/2006/main">
        <w:t xml:space="preserve">Þessi texti lýsir ritun boðorðanna tíu af Guði á steintöflur, sem Móse voru gefnar á safnaðarfjallinu.</w:t>
      </w:r>
    </w:p>
    <w:p/>
    <w:p>
      <w:r xmlns:w="http://schemas.openxmlformats.org/wordprocessingml/2006/main">
        <w:t xml:space="preserve">1. Mikilvægi þess að hlýða boðorðum Guðs</w:t>
      </w:r>
    </w:p>
    <w:p/>
    <w:p>
      <w:r xmlns:w="http://schemas.openxmlformats.org/wordprocessingml/2006/main">
        <w:t xml:space="preserve">2. Að hlusta á og fylgja leiðsögn Guðs</w:t>
      </w:r>
    </w:p>
    <w:p/>
    <w:p>
      <w:r xmlns:w="http://schemas.openxmlformats.org/wordprocessingml/2006/main">
        <w:t xml:space="preserve">1. Mósebók 20:1-17 - Boðorðin tíu</w:t>
      </w:r>
    </w:p>
    <w:p/>
    <w:p>
      <w:r xmlns:w="http://schemas.openxmlformats.org/wordprocessingml/2006/main">
        <w:t xml:space="preserve">2. Jóhannes 14:15 - Boðorð Jesú um að elska Guð og náungann</w:t>
      </w:r>
    </w:p>
    <w:p/>
    <w:p>
      <w:r xmlns:w="http://schemas.openxmlformats.org/wordprocessingml/2006/main">
        <w:t xml:space="preserve">5. Mósebók 10:5 Og ég sneri mér við og gekk niður af fjallinu og setti borðin í örkina, sem ég hafði gjört. og þar voru þeir, eins og Drottinn hafði boðið mér.</w:t>
      </w:r>
    </w:p>
    <w:p/>
    <w:p>
      <w:r xmlns:w="http://schemas.openxmlformats.org/wordprocessingml/2006/main">
        <w:t xml:space="preserve">Móse setti steintöflurnar sem innihéldu boðorðin tíu í sáttmálsörkina, samkvæmt fyrirmælum Guðs.</w:t>
      </w:r>
    </w:p>
    <w:p/>
    <w:p>
      <w:r xmlns:w="http://schemas.openxmlformats.org/wordprocessingml/2006/main">
        <w:t xml:space="preserve">1. Hlýðni okkar við boð Guðs færir okkur blessun</w:t>
      </w:r>
    </w:p>
    <w:p/>
    <w:p>
      <w:r xmlns:w="http://schemas.openxmlformats.org/wordprocessingml/2006/main">
        <w:t xml:space="preserve">2. Kraftur hlýðni í lífi okkar</w:t>
      </w:r>
    </w:p>
    <w:p/>
    <w:p>
      <w:r xmlns:w="http://schemas.openxmlformats.org/wordprocessingml/2006/main">
        <w:t xml:space="preserve">1. Jóhannesarguðspjall 14:15 - "Ef þér elskið mig, munuð þér halda boðorð mín."</w:t>
      </w:r>
    </w:p>
    <w:p/>
    <w:p>
      <w:r xmlns:w="http://schemas.openxmlformats.org/wordprocessingml/2006/main">
        <w:t xml:space="preserve">2. Lúkasarguðspjall 6:46-49 - Dæmisaga Jesú um hina vitru og heimsku smiðirnir.</w:t>
      </w:r>
    </w:p>
    <w:p/>
    <w:p>
      <w:r xmlns:w="http://schemas.openxmlformats.org/wordprocessingml/2006/main">
        <w:t xml:space="preserve">Fimmta Mósebók 10:6 Og Ísraelsmenn fóru frá Beerót Jaakans sona til Mósera. Þar andaðist Aron og var grafinn þar. og Eleasar sonur hans þjónaði prestsembættinu í hans stað.</w:t>
      </w:r>
    </w:p>
    <w:p/>
    <w:p>
      <w:r xmlns:w="http://schemas.openxmlformats.org/wordprocessingml/2006/main">
        <w:t xml:space="preserve">Kærleikur Guðs kemur fram í skuldbindingu hans við Ísraelsmenn, jafnvel eftir dauðann.</w:t>
      </w:r>
    </w:p>
    <w:p/>
    <w:p>
      <w:r xmlns:w="http://schemas.openxmlformats.org/wordprocessingml/2006/main">
        <w:t xml:space="preserve">1: Trúfesti Guðs sést í hollustu hans við fólk sitt jafnvel í dauðanum.</w:t>
      </w:r>
    </w:p>
    <w:p/>
    <w:p>
      <w:r xmlns:w="http://schemas.openxmlformats.org/wordprocessingml/2006/main">
        <w:t xml:space="preserve">2: Dauðinn skilur okkur ekki frá kærleika Guðs.</w:t>
      </w:r>
    </w:p>
    <w:p/>
    <w:p>
      <w:r xmlns:w="http://schemas.openxmlformats.org/wordprocessingml/2006/main">
        <w:t xml:space="preserve">1: Rómverjabréfið 8:38-39 - Því að ég er viss um að hvorki dauði né líf, né englar né höfðingjar, né hið núverandi né hið ókomna, né kraftar, hæð né dýpt né neitt annað í allri sköpuninni að skilja okkur frá kærleika Guðs í Kristi Jesú, Drottni vorum.</w:t>
      </w:r>
    </w:p>
    <w:p/>
    <w:p>
      <w:r xmlns:w="http://schemas.openxmlformats.org/wordprocessingml/2006/main">
        <w:t xml:space="preserve">2: Sálmur 116:15 - Dýrmætur í augum Drottins er dauði heilagra hans.</w:t>
      </w:r>
    </w:p>
    <w:p/>
    <w:p>
      <w:r xmlns:w="http://schemas.openxmlformats.org/wordprocessingml/2006/main">
        <w:t xml:space="preserve">Fimmta Mósebók 10:7 Þaðan fóru þeir til Guðgóðu. og frá Guðgoda til Jotbath, land vatnsfljóta.</w:t>
      </w:r>
    </w:p>
    <w:p/>
    <w:p>
      <w:r xmlns:w="http://schemas.openxmlformats.org/wordprocessingml/2006/main">
        <w:t xml:space="preserve">Guð ber umhyggju fyrir okkur jafnvel þegar við erum að ferðast í gegnum erfiða tíma og sér okkur fyrir næringu.</w:t>
      </w:r>
    </w:p>
    <w:p/>
    <w:p>
      <w:r xmlns:w="http://schemas.openxmlformats.org/wordprocessingml/2006/main">
        <w:t xml:space="preserve">1. Trúarferð: Að finna styrk og huggun á erfiðum tímum</w:t>
      </w:r>
    </w:p>
    <w:p/>
    <w:p>
      <w:r xmlns:w="http://schemas.openxmlformats.org/wordprocessingml/2006/main">
        <w:t xml:space="preserve">2. Drottinn er veitandi okkar: Upplifum fyrirsjá Guðs meðan á áskorunum lífsins stendur</w:t>
      </w:r>
    </w:p>
    <w:p/>
    <w:p>
      <w:r xmlns:w="http://schemas.openxmlformats.org/wordprocessingml/2006/main">
        <w:t xml:space="preserve">1. Sálmur 32:8 - Ég mun fræða þig og kenna þér veginn sem þú átt að fara; Ég mun ráðleggja þér með auga mitt á þér.</w:t>
      </w:r>
    </w:p>
    <w:p/>
    <w:p>
      <w:r xmlns:w="http://schemas.openxmlformats.org/wordprocessingml/2006/main">
        <w:t xml:space="preserve">2.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5. Mósebók 10:8 Á þeim tíma skildi Drottinn ættkvísl Leví til að bera sáttmálsörk Drottins, til að standa frammi fyrir Drottni til að þjóna honum og blessa í nafni hans, allt til þessa dags.</w:t>
      </w:r>
    </w:p>
    <w:p/>
    <w:p>
      <w:r xmlns:w="http://schemas.openxmlformats.org/wordprocessingml/2006/main">
        <w:t xml:space="preserve">Drottinn útvaldi ættkvísl Leví til að bera sáttmálsörkina og þjóna honum og blessa.</w:t>
      </w:r>
    </w:p>
    <w:p/>
    <w:p>
      <w:r xmlns:w="http://schemas.openxmlformats.org/wordprocessingml/2006/main">
        <w:t xml:space="preserve">1. Köllunin til að þjóna: Hvernig við erum kölluð til að vera ljós Guðs í heiminum</w:t>
      </w:r>
    </w:p>
    <w:p/>
    <w:p>
      <w:r xmlns:w="http://schemas.openxmlformats.org/wordprocessingml/2006/main">
        <w:t xml:space="preserve">2. Blessunin að þjóna: Uppskera ávinninginn af trúri þjónustu</w:t>
      </w:r>
    </w:p>
    <w:p/>
    <w:p>
      <w:r xmlns:w="http://schemas.openxmlformats.org/wordprocessingml/2006/main">
        <w:t xml:space="preserve">1. Matteus 5:14-16 - Þú ert ljós heimsins. Ekki er hægt að fela bæ sem byggður er á hæð. Menn kveikja heldur ekki á lampa og setja hann undir skál. Þess í stað settu þeir það á standinn, og það gefur öllum í húsinu ljós. Á sama hátt, láttu ljós þitt skína fyrir öðrum, svo að þeir sjái góðverk þín og vegsami föður þinn á himnum.</w:t>
      </w:r>
    </w:p>
    <w:p/>
    <w:p>
      <w:r xmlns:w="http://schemas.openxmlformats.org/wordprocessingml/2006/main">
        <w:t xml:space="preserve">2. Hebreabréfið 13:15-16 - Fyrir milligöngu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5. Mósebók 10:9 Fyrir því á Leví hvorki hlut né arfleifð með bræðrum sínum. Drottinn er arfleifð hans, eins og Drottinn Guð þinn hafði heitið honum.</w:t>
      </w:r>
    </w:p>
    <w:p/>
    <w:p>
      <w:r xmlns:w="http://schemas.openxmlformats.org/wordprocessingml/2006/main">
        <w:t xml:space="preserve">Drottinn er arfleifð levítanna eins og Guð hefur lofað.</w:t>
      </w:r>
    </w:p>
    <w:p/>
    <w:p>
      <w:r xmlns:w="http://schemas.openxmlformats.org/wordprocessingml/2006/main">
        <w:t xml:space="preserve">1: Við ættum öll að vera þakklát fyrir það sem Drottinn hefur gefið okkur og treysta á hann fyrir útfærslu okkar.</w:t>
      </w:r>
    </w:p>
    <w:p/>
    <w:p>
      <w:r xmlns:w="http://schemas.openxmlformats.org/wordprocessingml/2006/main">
        <w:t xml:space="preserve">2: Eins og levítunum var heitið arfleifð frá Drottni, svo er okkur heitið eilífri ást hans og náð.</w:t>
      </w:r>
    </w:p>
    <w:p/>
    <w:p>
      <w:r xmlns:w="http://schemas.openxmlformats.org/wordprocessingml/2006/main">
        <w:t xml:space="preserve">1: Sálmur 37:4 - "Gleðstu þér líka í Drottni, og hann mun gefa þér það sem hjarta þitt girnist."</w:t>
      </w:r>
    </w:p>
    <w:p/>
    <w:p>
      <w:r xmlns:w="http://schemas.openxmlformats.org/wordprocessingml/2006/main">
        <w:t xml:space="preserve">2: Jesaja 26:3-4 - "Þú munt varðveita hann í fullkomnum friði, sem hefur hug sinn við þig, af því að hann treystir á þig. Treystu á Drottin að eilífu, því að á Drottni Drottni er eilífur styrkur."</w:t>
      </w:r>
    </w:p>
    <w:p/>
    <w:p>
      <w:r xmlns:w="http://schemas.openxmlformats.org/wordprocessingml/2006/main">
        <w:t xml:space="preserve">5. Mósebók 10:10 Og ég dvaldi á fjallinu eins og það var í fyrra skiptið, fjörutíu daga og fjörutíu nætur. Og Drottinn hlýddi mér líka á þeim tíma, og Drottinn vildi ekki tortíma þér.</w:t>
      </w:r>
    </w:p>
    <w:p/>
    <w:p>
      <w:r xmlns:w="http://schemas.openxmlformats.org/wordprocessingml/2006/main">
        <w:t xml:space="preserve">Guð hlustaði á Móse og forðaði Ísraelsmönnum frá glötun eftir að Móse dvaldi á fjallinu í 40 daga og 40 nætur.</w:t>
      </w:r>
    </w:p>
    <w:p/>
    <w:p>
      <w:r xmlns:w="http://schemas.openxmlformats.org/wordprocessingml/2006/main">
        <w:t xml:space="preserve">1. Miskunn Guðs og fyrirgefning: Að skilja vilja Guðs til að hlífa okkur</w:t>
      </w:r>
    </w:p>
    <w:p/>
    <w:p>
      <w:r xmlns:w="http://schemas.openxmlformats.org/wordprocessingml/2006/main">
        <w:t xml:space="preserve">2. Kraftur hlýðni: Hvernig það að fylgja skipunum Guðs leiðir til verndar hans</w:t>
      </w:r>
    </w:p>
    <w:p/>
    <w:p>
      <w:r xmlns:w="http://schemas.openxmlformats.org/wordprocessingml/2006/main">
        <w:t xml:space="preserve">1. Jesaja 1:18-19 - Komið nú, við skulum rökræða, segir Drottinn: þótt syndir yðar séu sem skarlat, skulu þær verða hvítar sem snjór. þótt þeir séu rauðir eins og purpur, skulu þeir verða sem ull. 19 Ef þú ert viljugur og hlýðinn, skalt þú eta það góða í landinu.</w:t>
      </w:r>
    </w:p>
    <w:p/>
    <w:p>
      <w:r xmlns:w="http://schemas.openxmlformats.org/wordprocessingml/2006/main">
        <w:t xml:space="preserve">2. Sálmur 103:8-14 - Drottinn er miskunnsamur og miskunnsamur, seinn til reiði og ríkur af miskunnsemi. 9 Hann mun ekki ætíð hnykkja á og ekki varðveita reiði sína að eilífu. 10 Hann fer ekki með okkur eftir syndum vorum og endurgjaldar okkur ekki eftir misgjörðum okkar. 11 Því að eins hátt og himinninn er yfir jörðu, svo mikil er miskunn hans til þeirra sem óttast hann. 12 Svo langt sem austur er frá vestri, svo langt fjarlægir hann afbrot vor frá okkur. 13 Eins og faðir miskunnar börnum sínum, þannig sýnir Drottinn miskunn þeim sem óttast hann. 14 Því að hann þekkir ramma okkar; hann man að við erum ryk.</w:t>
      </w:r>
    </w:p>
    <w:p/>
    <w:p>
      <w:r xmlns:w="http://schemas.openxmlformats.org/wordprocessingml/2006/main">
        <w:t xml:space="preserve">5. Mósebók 10:11 Og Drottinn sagði við mig: ,,Statt upp, far þú frammi fyrir fólkinu, að þeir megi fara inn og taka til eignar landið, sem ég sór feðrum þeirra að gefa þeim.</w:t>
      </w:r>
    </w:p>
    <w:p/>
    <w:p>
      <w:r xmlns:w="http://schemas.openxmlformats.org/wordprocessingml/2006/main">
        <w:t xml:space="preserve">Drottinn býður Móse að leiða Ísraelsmenn inn í Kanaanland, sem Guð lofaði feðrum þeirra.</w:t>
      </w:r>
    </w:p>
    <w:p/>
    <w:p>
      <w:r xmlns:w="http://schemas.openxmlformats.org/wordprocessingml/2006/main">
        <w:t xml:space="preserve">1. Trúfesti Guðs: Að treysta á fyrirheit Guðs</w:t>
      </w:r>
    </w:p>
    <w:p/>
    <w:p>
      <w:r xmlns:w="http://schemas.openxmlformats.org/wordprocessingml/2006/main">
        <w:t xml:space="preserve">2. Hlýðni andspænis óvissu: Að fylgja boðorðum Guðs</w:t>
      </w:r>
    </w:p>
    <w:p/>
    <w:p>
      <w:r xmlns:w="http://schemas.openxmlformats.org/wordprocessingml/2006/main">
        <w:t xml:space="preserve">1. Fyrsta Mósebók 15:7 - Og hann sagði við hann: Ég er Drottinn, sem leiddi þig út úr Úr Kaldea til að gefa þér þetta land til eignar.</w:t>
      </w:r>
    </w:p>
    <w:p/>
    <w:p>
      <w:r xmlns:w="http://schemas.openxmlformats.org/wordprocessingml/2006/main">
        <w:t xml:space="preserve">2. Jeremía 29:11 - Því að ég veit hvaða hugsanir ég hef til þín, segir Drottinn, hugsanir friðar en ekki ills, til að gera yður væntan enda.</w:t>
      </w:r>
    </w:p>
    <w:p/>
    <w:p>
      <w:r xmlns:w="http://schemas.openxmlformats.org/wordprocessingml/2006/main">
        <w:t xml:space="preserve">Mósebók 10:12 Og nú, Ísrael, hvers krefst Drottinn Guð þinn af þér, annað en að óttast Drottin Guð þinn, ganga á öllum hans vegum og elska hann og þjóna Drottni Guði þínum af öllu hjarta þínu. og af allri sálu þinni,</w:t>
      </w:r>
    </w:p>
    <w:p/>
    <w:p>
      <w:r xmlns:w="http://schemas.openxmlformats.org/wordprocessingml/2006/main">
        <w:t xml:space="preserve">Guð krefst þess að við óttumst hann, göngum á hans vegum, elskum hann og þjónum honum af öllu hjarta og sál.</w:t>
      </w:r>
    </w:p>
    <w:p/>
    <w:p>
      <w:r xmlns:w="http://schemas.openxmlformats.org/wordprocessingml/2006/main">
        <w:t xml:space="preserve">1. Lifðu lífi í hlýðni við Drottin</w:t>
      </w:r>
    </w:p>
    <w:p/>
    <w:p>
      <w:r xmlns:w="http://schemas.openxmlformats.org/wordprocessingml/2006/main">
        <w:t xml:space="preserve">2. Að elska Drottin af öllu hjarta og sál</w:t>
      </w:r>
    </w:p>
    <w:p/>
    <w:p>
      <w:r xmlns:w="http://schemas.openxmlformats.org/wordprocessingml/2006/main">
        <w:t xml:space="preserve">1. 5. Mósebók 10:12-13</w:t>
      </w:r>
    </w:p>
    <w:p/>
    <w:p>
      <w:r xmlns:w="http://schemas.openxmlformats.org/wordprocessingml/2006/main">
        <w:t xml:space="preserve">2. Mark 12:30-31 Og þú skalt elska Drottin Guð þinn af öllu hjarta þínu, allri sálu þinni, öllum huga þínum og öllum mætti þínum: þetta er fyrsta boðorðið.</w:t>
      </w:r>
    </w:p>
    <w:p/>
    <w:p>
      <w:r xmlns:w="http://schemas.openxmlformats.org/wordprocessingml/2006/main">
        <w:t xml:space="preserve">5. Mósebók 10:13 til að halda boðorð Drottins og lög hans, sem ég býð þér í dag þér til heilla?</w:t>
      </w:r>
    </w:p>
    <w:p/>
    <w:p>
      <w:r xmlns:w="http://schemas.openxmlformats.org/wordprocessingml/2006/main">
        <w:t xml:space="preserve">Þessi texti hvetur okkur til að hlýða boðorðum og lögum Guðs okkur til heilla.</w:t>
      </w:r>
    </w:p>
    <w:p/>
    <w:p>
      <w:r xmlns:w="http://schemas.openxmlformats.org/wordprocessingml/2006/main">
        <w:t xml:space="preserve">1. Hlýðni færir blessun</w:t>
      </w:r>
    </w:p>
    <w:p/>
    <w:p>
      <w:r xmlns:w="http://schemas.openxmlformats.org/wordprocessingml/2006/main">
        <w:t xml:space="preserve">2. Lifðu lífi í hlýðni</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19:7-11 - "Lögmál Drottins er fullkomið, það endurnærir sálina. Lög Drottins eru áreiðanleg, þau gera hina einföldu vitur. Boðorð Drottins eru rétt, þau gleðja hjartað. Boðorð Drottins eru geislandi, lýsandi fyrir augun. Ótti Drottins er hreinn og varir að eilífu. Skipanir Drottins eru staðfastar og allar eru þær réttlátar."</w:t>
      </w:r>
    </w:p>
    <w:p/>
    <w:p>
      <w:r xmlns:w="http://schemas.openxmlformats.org/wordprocessingml/2006/main">
        <w:t xml:space="preserve">5. Mósebók 10:14 Sjá, himinn og himinn himinsins er Guði þínum Drottni, og jörðin og allt sem á henni er.</w:t>
      </w:r>
    </w:p>
    <w:p/>
    <w:p>
      <w:r xmlns:w="http://schemas.openxmlformats.org/wordprocessingml/2006/main">
        <w:t xml:space="preserve">Guð er æðsta vald yfir himnum og jörðu og öllu sem er innra með þeim.</w:t>
      </w:r>
    </w:p>
    <w:p/>
    <w:p>
      <w:r xmlns:w="http://schemas.openxmlformats.org/wordprocessingml/2006/main">
        <w:t xml:space="preserve">1: Við ættum að viðurkenna og meta mikilleika Guðs og treysta á gæsku hans og umhyggju fyrir okkur.</w:t>
      </w:r>
    </w:p>
    <w:p/>
    <w:p>
      <w:r xmlns:w="http://schemas.openxmlformats.org/wordprocessingml/2006/main">
        <w:t xml:space="preserve">2: Við ættum að leitast við að lifa lífi sem endurspeglar vald Guðs yfir okkur og allri sköpuninni.</w:t>
      </w:r>
    </w:p>
    <w:p/>
    <w:p>
      <w:r xmlns:w="http://schemas.openxmlformats.org/wordprocessingml/2006/main">
        <w:t xml:space="preserve">1: Jesaja 40:26 - Lyftið upp augunum og lítið til himins: Hver skapaði allt þetta? Sá sem leiðir fram stjörnubjarta herinn einn af öðrum og kallar hvern þeirra með nafni. Vegna mikils máttar hans og mikils styrks vantar ekki einn þeirra.</w:t>
      </w:r>
    </w:p>
    <w:p/>
    <w:p>
      <w:r xmlns:w="http://schemas.openxmlformats.org/wordprocessingml/2006/main">
        <w:t xml:space="preserve">2: Kólossubréfið 1:16-17 - Því að í honum er allt skapað: það sem er á himni og jörðu, hið sýnilega og hið ósýnilega, hvort sem það er hásæti eða völd, höfðingjar eða yfirvöld; allir hlutir eru skapaðir fyrir hann og fyrir hann. Hann er fyrir öllu og í honum halda allir hlutir saman.</w:t>
      </w:r>
    </w:p>
    <w:p/>
    <w:p>
      <w:r xmlns:w="http://schemas.openxmlformats.org/wordprocessingml/2006/main">
        <w:t xml:space="preserve">5. Mósebók 10:15 Einungis hafði Drottinn yndi af feðrum þínum að elska þá, og hann útvaldi niðja þeirra eftir þá, yður umfram allt fólk, eins og er í dag.</w:t>
      </w:r>
    </w:p>
    <w:p/>
    <w:p>
      <w:r xmlns:w="http://schemas.openxmlformats.org/wordprocessingml/2006/main">
        <w:t xml:space="preserve">Guð elskar okkur skilyrðislaust og hefur valið okkur umfram alla aðra.</w:t>
      </w:r>
    </w:p>
    <w:p/>
    <w:p>
      <w:r xmlns:w="http://schemas.openxmlformats.org/wordprocessingml/2006/main">
        <w:t xml:space="preserve">1: Eilífur kærleikur Guðs til okkar.</w:t>
      </w:r>
    </w:p>
    <w:p/>
    <w:p>
      <w:r xmlns:w="http://schemas.openxmlformats.org/wordprocessingml/2006/main">
        <w:t xml:space="preserve">2: Kraftur sérstaks kærleika Guðs til okkar.</w:t>
      </w:r>
    </w:p>
    <w:p/>
    <w:p>
      <w:r xmlns:w="http://schemas.openxmlformats.org/wordprocessingml/2006/main">
        <w:t xml:space="preserve">1: Rómverjabréfið 8:38-39 Því að ég er sannfærður um að hvorki dauði né líf, hvorki englar né djöflar, hvorki nútíð né framtíð, né nokkur kraftur, hvorki hæð né dýpt né neitt annað í allri sköpuninni, mun geta skil oss frá kærleika Guðs sem er í Kristi Jesú, Drottni vorum.</w:t>
      </w:r>
    </w:p>
    <w:p/>
    <w:p>
      <w:r xmlns:w="http://schemas.openxmlformats.org/wordprocessingml/2006/main">
        <w:t xml:space="preserve">2:1 Jóhannesarbréf 4:7-8 Kæru vinir, elskum hver annan, því að kærleikurinn kemur frá Guði. Allir sem elska eru fæddir af Guði og þekkja Guð. Sá sem ekki elskar þekkir ekki Guð, því að Guð er kærleikur.</w:t>
      </w:r>
    </w:p>
    <w:p/>
    <w:p>
      <w:r xmlns:w="http://schemas.openxmlformats.org/wordprocessingml/2006/main">
        <w:t xml:space="preserve">Fimmta Mósebók 10:16 Umskerið því yfirhúð hjarta yðar og verið ekki framar harðsvíraðir.</w:t>
      </w:r>
    </w:p>
    <w:p/>
    <w:p>
      <w:r xmlns:w="http://schemas.openxmlformats.org/wordprocessingml/2006/main">
        <w:t xml:space="preserve">Guð býður okkur að fjarlægja hörku hjartans og sýna hlýðni við orð hans.</w:t>
      </w:r>
    </w:p>
    <w:p/>
    <w:p>
      <w:r xmlns:w="http://schemas.openxmlformats.org/wordprocessingml/2006/main">
        <w:t xml:space="preserve">1. „Kærleikur Guðs og hvernig hann þráir hlýðni okkar“</w:t>
      </w:r>
    </w:p>
    <w:p/>
    <w:p>
      <w:r xmlns:w="http://schemas.openxmlformats.org/wordprocessingml/2006/main">
        <w:t xml:space="preserve">2. „Slíta sig lausan úr fjötrum óhlýðninnar“</w:t>
      </w:r>
    </w:p>
    <w:p/>
    <w:p>
      <w:r xmlns:w="http://schemas.openxmlformats.org/wordprocessingml/2006/main">
        <w:t xml:space="preserve">1. Jeremía 4:4 – „Umskerið yður fyrir Drottni og takið burt yfirhúð hjarta yðar, þér Júdamenn og Jerúsalembúar, svo að reiði mín fari ekki fram sem eldur og brenni svo að enginn getur slökkt hana vegna illska gjörða þinna."</w:t>
      </w:r>
    </w:p>
    <w:p/>
    <w:p>
      <w:r xmlns:w="http://schemas.openxmlformats.org/wordprocessingml/2006/main">
        <w:t xml:space="preserve">2. Rómverjabréfið 2:29 - "En hann er Gyðingur, sem er það hið innra, og umskurnin er hjartans, í andanum og ekki bókstafnum, en hann er ekki lofaður af mönnum, heldur Guði."</w:t>
      </w:r>
    </w:p>
    <w:p/>
    <w:p>
      <w:r xmlns:w="http://schemas.openxmlformats.org/wordprocessingml/2006/main">
        <w:t xml:space="preserve">5. Mósebók 10:17 Því að Drottinn Guð þinn er Guð guða og Drottinn drottna, mikill Guð, voldugur og ógnvekjandi, sem lítur ekki á manneskjur og tekur ekki við launum.</w:t>
      </w:r>
    </w:p>
    <w:p/>
    <w:p>
      <w:r xmlns:w="http://schemas.openxmlformats.org/wordprocessingml/2006/main">
        <w:t xml:space="preserve">Guð er ofar öllu og sýnir enga hlutdrægni.</w:t>
      </w:r>
    </w:p>
    <w:p/>
    <w:p>
      <w:r xmlns:w="http://schemas.openxmlformats.org/wordprocessingml/2006/main">
        <w:t xml:space="preserve">1. Guð er hið fullkomna vald, sem á skilið að vera hlýtt og virt</w:t>
      </w:r>
    </w:p>
    <w:p/>
    <w:p>
      <w:r xmlns:w="http://schemas.openxmlformats.org/wordprocessingml/2006/main">
        <w:t xml:space="preserve">2. Elska Guð án fordóma</w:t>
      </w:r>
    </w:p>
    <w:p/>
    <w:p>
      <w:r xmlns:w="http://schemas.openxmlformats.org/wordprocessingml/2006/main">
        <w:t xml:space="preserve">1. Jakobsbréfið 2:1-13</w:t>
      </w:r>
    </w:p>
    <w:p/>
    <w:p>
      <w:r xmlns:w="http://schemas.openxmlformats.org/wordprocessingml/2006/main">
        <w:t xml:space="preserve">2. Rómverjabréfið 2:11-16</w:t>
      </w:r>
    </w:p>
    <w:p/>
    <w:p>
      <w:r xmlns:w="http://schemas.openxmlformats.org/wordprocessingml/2006/main">
        <w:t xml:space="preserve">5. Mósebók 10:18 Hann framkvæmir dóm yfir munaðarlausum og ekkjum og elskar útlendinginn með því að gefa honum fæði og klæði.</w:t>
      </w:r>
    </w:p>
    <w:p/>
    <w:p>
      <w:r xmlns:w="http://schemas.openxmlformats.org/wordprocessingml/2006/main">
        <w:t xml:space="preserve">Kærleikur Guðs til ókunnugra er sýndur með því að útvega mat og föt.</w:t>
      </w:r>
    </w:p>
    <w:p/>
    <w:p>
      <w:r xmlns:w="http://schemas.openxmlformats.org/wordprocessingml/2006/main">
        <w:t xml:space="preserve">1: Við erum kölluð til að elska náunga okkar, sama uppruna hans eða arfleifð, alveg eins og Guð elskar okkur.</w:t>
      </w:r>
    </w:p>
    <w:p/>
    <w:p>
      <w:r xmlns:w="http://schemas.openxmlformats.org/wordprocessingml/2006/main">
        <w:t xml:space="preserve">2: Við getum sýnt ókunnugum ást með því að útvega þeim grunnþarfir til að mæta þörfum þeirra.</w:t>
      </w:r>
    </w:p>
    <w:p/>
    <w:p>
      <w:r xmlns:w="http://schemas.openxmlformats.org/wordprocessingml/2006/main">
        <w:t xml:space="preserve">1: 3. Mósebók 19:33-34, Þegar útlendingur dvelur hjá þér í landi þínu, skalt þú ekki gjöra hann rangt. Þú skalt koma fram við útlendinginn, sem dvelur hjá þér, eins og innfæddan meðal yðar, og þú skalt elska hann eins og sjálfan þig, því að þér voruð útlendingar í Egyptalandi. Ég er Drottinn, Guð þinn.</w:t>
      </w:r>
    </w:p>
    <w:p/>
    <w:p>
      <w:r xmlns:w="http://schemas.openxmlformats.org/wordprocessingml/2006/main">
        <w:t xml:space="preserve">2: Matteusarguðspjall 25:35-36 Því að ég var svangur og þér gáfuð mér að eta, ég var þyrstur og þér gáfuð mér að drekka, ég var útlendingur og þér tókuð á móti mér.</w:t>
      </w:r>
    </w:p>
    <w:p/>
    <w:p>
      <w:r xmlns:w="http://schemas.openxmlformats.org/wordprocessingml/2006/main">
        <w:t xml:space="preserve">Mósebók 10:19 Elskið því útlendinginn, því að þér voruð útlendingar í Egyptalandi.</w:t>
      </w:r>
    </w:p>
    <w:p/>
    <w:p>
      <w:r xmlns:w="http://schemas.openxmlformats.org/wordprocessingml/2006/main">
        <w:t xml:space="preserve">Guð býður þjóð sinni að elska útlendinginn, því þeir voru einu sinni útlendingar í Egyptalandi.</w:t>
      </w:r>
    </w:p>
    <w:p/>
    <w:p>
      <w:r xmlns:w="http://schemas.openxmlformats.org/wordprocessingml/2006/main">
        <w:t xml:space="preserve">1. „Elskið þér ókunnuga: Rannsókn á 5. Mósebók 10:19“</w:t>
      </w:r>
    </w:p>
    <w:p/>
    <w:p>
      <w:r xmlns:w="http://schemas.openxmlformats.org/wordprocessingml/2006/main">
        <w:t xml:space="preserve">2. "Strangers No More: Köllun Guðs til að taka á móti útlendingnum"</w:t>
      </w:r>
    </w:p>
    <w:p/>
    <w:p>
      <w:r xmlns:w="http://schemas.openxmlformats.org/wordprocessingml/2006/main">
        <w:t xml:space="preserve">1. Mósebók 19:34, „En útlendingurinn, sem hjá yður býr, skal vera yður sem fæddur meðal yðar, og þú skalt elska hann eins og sjálfan þig, því að þér voruð útlendingar í Egyptalandi. Ég er Drottinn Guð yðar. "</w:t>
      </w:r>
    </w:p>
    <w:p/>
    <w:p>
      <w:r xmlns:w="http://schemas.openxmlformats.org/wordprocessingml/2006/main">
        <w:t xml:space="preserve">2. Matteusarguðspjall 25:35, "Því að ég var hungraður, og þér gáfuð mér mat. Ég var þyrstur, og þér gáfuð mér að drekka. Ég var útlendingur og þér tókuð að mér."</w:t>
      </w:r>
    </w:p>
    <w:p/>
    <w:p>
      <w:r xmlns:w="http://schemas.openxmlformats.org/wordprocessingml/2006/main">
        <w:t xml:space="preserve">5. Mósebók 10:20 Þú skalt óttast Drottin Guð þinn. Honum skalt þú þjóna, og við hann skalt þú halda þig og sverja við nafn hans.</w:t>
      </w:r>
    </w:p>
    <w:p/>
    <w:p>
      <w:r xmlns:w="http://schemas.openxmlformats.org/wordprocessingml/2006/main">
        <w:t xml:space="preserve">Við ættum að óttast og þjóna Drottni og vera honum helguð og viðurkenna hann í orðum okkar.</w:t>
      </w:r>
    </w:p>
    <w:p/>
    <w:p>
      <w:r xmlns:w="http://schemas.openxmlformats.org/wordprocessingml/2006/main">
        <w:t xml:space="preserve">1. Ótti Drottins: Hvernig á að lifa í réttlátri hollustu</w:t>
      </w:r>
    </w:p>
    <w:p/>
    <w:p>
      <w:r xmlns:w="http://schemas.openxmlformats.org/wordprocessingml/2006/main">
        <w:t xml:space="preserve">2. Að haldast við Drottin: Kraftur vígslu</w:t>
      </w:r>
    </w:p>
    <w:p/>
    <w:p>
      <w:r xmlns:w="http://schemas.openxmlformats.org/wordprocessingml/2006/main">
        <w:t xml:space="preserve">1. Matteusarguðspjall 6:24 Enginn getur þjónað tveimur herrum, því annað hvort mun hann hata annan og elska hinn, eða vera trúr öðrum og fyrirlíta hinn. Þú getur ekki þjónað Guði og peningum.</w:t>
      </w:r>
    </w:p>
    <w:p/>
    <w:p>
      <w:r xmlns:w="http://schemas.openxmlformats.org/wordprocessingml/2006/main">
        <w:t xml:space="preserve">2. Sálmur 34:11 Komið, börn, hlýðið á mig; Ég mun kenna þér ótta Drottins.</w:t>
      </w:r>
    </w:p>
    <w:p/>
    <w:p>
      <w:r xmlns:w="http://schemas.openxmlformats.org/wordprocessingml/2006/main">
        <w:t xml:space="preserve">5. Mósebók 10:21 Hann er lofgjörð þín og hann er Guð þinn, sem gjörði þér þessa miklu og hræðilegu hluti, sem augu þín hafa séð.</w:t>
      </w:r>
    </w:p>
    <w:p/>
    <w:p>
      <w:r xmlns:w="http://schemas.openxmlformats.org/wordprocessingml/2006/main">
        <w:t xml:space="preserve">Guð er verðugur lofs og hefur gert ótrúlega hluti.</w:t>
      </w:r>
    </w:p>
    <w:p/>
    <w:p>
      <w:r xmlns:w="http://schemas.openxmlformats.org/wordprocessingml/2006/main">
        <w:t xml:space="preserve">1: Við skulum þakka Guði fyrir allt það dásamlega sem hann hefur gert.</w:t>
      </w:r>
    </w:p>
    <w:p/>
    <w:p>
      <w:r xmlns:w="http://schemas.openxmlformats.org/wordprocessingml/2006/main">
        <w:t xml:space="preserve">2: Við ættum alltaf að muna að veita Guði lof og dýrð sem hann á skilið.</w:t>
      </w:r>
    </w:p>
    <w:p/>
    <w:p>
      <w:r xmlns:w="http://schemas.openxmlformats.org/wordprocessingml/2006/main">
        <w:t xml:space="preserve">1: Sálmur 145:3 - Mikill er Drottinn og mjög lofaður; og mikilleikur hans er órannsakanlegur.</w:t>
      </w:r>
    </w:p>
    <w:p/>
    <w:p>
      <w:r xmlns:w="http://schemas.openxmlformats.org/wordprocessingml/2006/main">
        <w:t xml:space="preserve">2: Efesusbréfið 2:10 - Því að vér erum verk hans, sköpuð í Kristi Jesú til góðra verka, sem Guð hefur áður fyrirskipað, til þess að vér skulum ganga í þeim.</w:t>
      </w:r>
    </w:p>
    <w:p/>
    <w:p>
      <w:r xmlns:w="http://schemas.openxmlformats.org/wordprocessingml/2006/main">
        <w:t xml:space="preserve">5. Mósebók 10:22 Feður þínir fóru niður til Egyptalands með sextíu og tíu. Og nú hefir Drottinn Guð þinn gjört þig sem stjörnur himins í fjöldann.</w:t>
      </w:r>
    </w:p>
    <w:p/>
    <w:p>
      <w:r xmlns:w="http://schemas.openxmlformats.org/wordprocessingml/2006/main">
        <w:t xml:space="preserve">Guð hefur blessað Ísraelsmenn með miklum mannfjölda, jafnmörgum og stjörnurnar á himninum, þrátt fyrir að forfeður þeirra hafi farið niður til Egyptalands með aðeins sjötíu manns.</w:t>
      </w:r>
    </w:p>
    <w:p/>
    <w:p>
      <w:r xmlns:w="http://schemas.openxmlformats.org/wordprocessingml/2006/main">
        <w:t xml:space="preserve">1. Blessun Guðs í fjöldanum - 5. Mósebók 10:22</w:t>
      </w:r>
    </w:p>
    <w:p/>
    <w:p>
      <w:r xmlns:w="http://schemas.openxmlformats.org/wordprocessingml/2006/main">
        <w:t xml:space="preserve">2. Kraftaverk Guðs - 5. Mósebók 10:22</w:t>
      </w:r>
    </w:p>
    <w:p/>
    <w:p>
      <w:r xmlns:w="http://schemas.openxmlformats.org/wordprocessingml/2006/main">
        <w:t xml:space="preserve">1. Sálmur 147:4 - Hann segir fjölda stjarnanna; hann nefnir þá alla með nöfnum.</w:t>
      </w:r>
    </w:p>
    <w:p/>
    <w:p>
      <w:r xmlns:w="http://schemas.openxmlformats.org/wordprocessingml/2006/main">
        <w:t xml:space="preserve">2. Rómverjabréfið 5:17 - Því að ef eins manns réði dauði fyrir brot eins manns; miklu fremur munu þeir sem hljóta gnægð náðar og gjöf réttlætis ríkja í lífinu fyrir einn, Jesú Krist.</w:t>
      </w:r>
    </w:p>
    <w:p/>
    <w:p>
      <w:r xmlns:w="http://schemas.openxmlformats.org/wordprocessingml/2006/main">
        <w:t xml:space="preserve">Mósebók 11 má draga saman í þremur málsgreinum sem hér segir, með tilgreindum versum:</w:t>
      </w:r>
    </w:p>
    <w:p/>
    <w:p>
      <w:r xmlns:w="http://schemas.openxmlformats.org/wordprocessingml/2006/main">
        <w:t xml:space="preserve">1. málsgrein: 5. Mósebók 11:1-12 leggur áherslu á mikilvægi hjartans kærleika og hlýðni við boðorð Guðs. Móse hvetur Ísraelsmenn til að halda og fara eftir öllum ákvæðum og ákvæðum sem hann býður þeim, og minnir þá á kraftaverkin sem þeir urðu vitni að meðan þeir voru í Egyptalandi og í eyðimörkinni. Hann leggur áherslu á að það séu börn þeirra sem hafa séð þessi undur af eigin raun og hvetur þau til að fræða komandi kynslóðir um trúfesti Guðs.</w:t>
      </w:r>
    </w:p>
    <w:p/>
    <w:p>
      <w:r xmlns:w="http://schemas.openxmlformats.org/wordprocessingml/2006/main">
        <w:t xml:space="preserve">Málsgrein 2: Móse heldur áfram í 5. Mósebók 11:13-25 og talar um blessanir fyrir hlýðni og afleiðingar fyrir óhlýðni. Hann fullvissar þá um að ef þeir hlýða boðorðum Guðs af kostgæfni, muni þeir upplifa ríkulega blessunarregn fyrir uppskeru sína, frjósamt land, útvegun fyrir búfé sitt, sigur á óvinum. Móse minnir þá á að þessar blessanir eru háðar kærleika þeirra til Drottins og hlýðni við skipanir hans.</w:t>
      </w:r>
    </w:p>
    <w:p/>
    <w:p>
      <w:r xmlns:w="http://schemas.openxmlformats.org/wordprocessingml/2006/main">
        <w:t xml:space="preserve">Málsgrein 3: Mósebók 11 lýkur með því að Móse hvetur Ísraelsmenn til að velja á milli lífs eða dauða, blessunar eða bölvunar. Hann setur þeim skýrt val um að elska Drottin, ganga á hans vegum, halda fast við hann eða hverfa á eftir öðrum guðum og horfast í augu við tortímingu. Móse leggur áherslu á að það að fylgja boðorðum Guðs muni leiða af sér langt líf bæði fyrir þá sjálfa og komandi kynslóðir í landinu sem Guð hefur lofað.</w:t>
      </w:r>
    </w:p>
    <w:p/>
    <w:p>
      <w:r xmlns:w="http://schemas.openxmlformats.org/wordprocessingml/2006/main">
        <w:t xml:space="preserve">Í stuttu máli:</w:t>
      </w:r>
    </w:p>
    <w:p>
      <w:r xmlns:w="http://schemas.openxmlformats.org/wordprocessingml/2006/main">
        <w:t xml:space="preserve">Mósebók 11 sýnir:</w:t>
      </w:r>
    </w:p>
    <w:p>
      <w:r xmlns:w="http://schemas.openxmlformats.org/wordprocessingml/2006/main">
        <w:t xml:space="preserve">Mikilvægi af heilshugar kærleika að kenna komandi kynslóðum;</w:t>
      </w:r>
    </w:p>
    <w:p>
      <w:r xmlns:w="http://schemas.openxmlformats.org/wordprocessingml/2006/main">
        <w:t xml:space="preserve">Blessun fyrir hlýðni regn, frjósemi, sigur;</w:t>
      </w:r>
    </w:p>
    <w:p>
      <w:r xmlns:w="http://schemas.openxmlformats.org/wordprocessingml/2006/main">
        <w:t xml:space="preserve">Val á milli lífs eða dauða eftir vegum Drottins.</w:t>
      </w:r>
    </w:p>
    <w:p/>
    <w:p>
      <w:r xmlns:w="http://schemas.openxmlformats.org/wordprocessingml/2006/main">
        <w:t xml:space="preserve">Áhersla á heilshugar kærleika að kenna komandi kynslóðum um trúfesti Guðs;</w:t>
      </w:r>
    </w:p>
    <w:p>
      <w:r xmlns:w="http://schemas.openxmlformats.org/wordprocessingml/2006/main">
        <w:t xml:space="preserve">Blessun fyrir gnægð hlýðni með rigningu, frjósemi, sigri yfir óvinum;</w:t>
      </w:r>
    </w:p>
    <w:p>
      <w:r xmlns:w="http://schemas.openxmlformats.org/wordprocessingml/2006/main">
        <w:t xml:space="preserve">Val á milli lífs eða dauða skuldbindingar við vegu Drottins til langrar ævi.</w:t>
      </w:r>
    </w:p>
    <w:p/>
    <w:p>
      <w:r xmlns:w="http://schemas.openxmlformats.org/wordprocessingml/2006/main">
        <w:t xml:space="preserve">Í kaflanum er lögð áhersla á mikilvægi hjartans kærleika og hlýðni við boðorð Guðs, blessun fyrir hlýðni og valið á milli lífs eða dauða. Í 5. Mósebók 11 hvetur Móse Ísraelsmenn til að halda og gera öll lög og dóma sem hann býður þeim. Hann leggur áherslu á mikilvægi þess að fræða komandi kynslóðir um trúfesti Guðs og minna þær á voldugar athafnir sem þeir urðu vitni að þegar þeir voru í Egyptalandi og í eyðimörkinni.</w:t>
      </w:r>
    </w:p>
    <w:p/>
    <w:p>
      <w:r xmlns:w="http://schemas.openxmlformats.org/wordprocessingml/2006/main">
        <w:t xml:space="preserve">Móse heldur áfram í 5. Mósebók 11 og talar um blessanir sem munu koma yfir þá ef þeir hlýða boðorðum Guðs af kostgæfni. Hann fullvissar þá um mikla blessun eins og rigningu fyrir uppskeru þeirra, frjósamt land, búfé sitt og sigur á óvinum. Hins vegar leggur hann áherslu á að þessar blessanir séu háðar kærleika þeirra til Drottins og að þeir haldi boðorðum hans.</w:t>
      </w:r>
    </w:p>
    <w:p/>
    <w:p>
      <w:r xmlns:w="http://schemas.openxmlformats.org/wordprocessingml/2006/main">
        <w:t xml:space="preserve">Mósebók 11 lýkur með því að Móse setur fram skýrt val fyrir Ísraelsmenn um líf eða dauða, blessun eða bölvun. Hann leggur fyrir þá ákvörðun um að elska Drottin, ganga á hans vegum, halda fast við hann eða hverfa á eftir öðrum guðum. Móse leggur áherslu á að það að fylgja boðorðum Guðs muni leiða af sér langt líf, ekki aðeins fyrir þá sjálfa heldur einnig komandi kynslóðir í landinu sem Guð hefur lofað. Valið er sett fram sem eitt á milli skuldbindinga við leiðir Jahve sem leiða til lífsins eða að snúa sér frá honum sem leiðir til eyðileggingar.</w:t>
      </w:r>
    </w:p>
    <w:p/>
    <w:p>
      <w:r xmlns:w="http://schemas.openxmlformats.org/wordprocessingml/2006/main">
        <w:t xml:space="preserve">5. Mósebók 11:1 Fyrir því skalt þú elska Drottin, Guð þinn, og varðveita boðorð hans, lög, lög og boðorð hans alla tíð.</w:t>
      </w:r>
    </w:p>
    <w:p/>
    <w:p>
      <w:r xmlns:w="http://schemas.openxmlformats.org/wordprocessingml/2006/main">
        <w:t xml:space="preserve">Elskaðu Drottin og fylgdu skipunum hans.</w:t>
      </w:r>
    </w:p>
    <w:p/>
    <w:p>
      <w:r xmlns:w="http://schemas.openxmlformats.org/wordprocessingml/2006/main">
        <w:t xml:space="preserve">1. "Lifðu lífi í hlýðni við Drottin"</w:t>
      </w:r>
    </w:p>
    <w:p/>
    <w:p>
      <w:r xmlns:w="http://schemas.openxmlformats.org/wordprocessingml/2006/main">
        <w:t xml:space="preserve">2. "Kærleikur Guðs sem sést af hlýðni"</w:t>
      </w:r>
    </w:p>
    <w:p/>
    <w:p>
      <w:r xmlns:w="http://schemas.openxmlformats.org/wordprocessingml/2006/main">
        <w:t xml:space="preserve">1. Sálmur 119:2 - "Sælir eru þeir sem varðveita vitnisburð hans, sem leita hans af öllu hjarta."</w:t>
      </w:r>
    </w:p>
    <w:p/>
    <w:p>
      <w:r xmlns:w="http://schemas.openxmlformats.org/wordprocessingml/2006/main">
        <w:t xml:space="preserve">2. Rómverjabréfið 12:2 - "Slíkist ekki þessum heimi, heldur umbreytist með endurnýjun huga yðar, til þess að þú getir með prófraun greint hvað er vilji Guðs, hvað er gott og þóknanlegt og fullkomið."</w:t>
      </w:r>
    </w:p>
    <w:p/>
    <w:p>
      <w:r xmlns:w="http://schemas.openxmlformats.org/wordprocessingml/2006/main">
        <w:t xml:space="preserve">5. Mósebók 11:2 Og þekkið þér í dag, því að ég tala ekki við börn yðar, sem ekki þekkja og hafa ekki séð refsingu Drottins Guðs yðar, mikilleika hans, voldugu hönd og útrétta armlegg hans.</w:t>
      </w:r>
    </w:p>
    <w:p/>
    <w:p>
      <w:r xmlns:w="http://schemas.openxmlformats.org/wordprocessingml/2006/main">
        <w:t xml:space="preserve">Drottinn hefur sýnt Ísraelsmönnum mikilleik sinn, mátt og styrk.</w:t>
      </w:r>
    </w:p>
    <w:p/>
    <w:p>
      <w:r xmlns:w="http://schemas.openxmlformats.org/wordprocessingml/2006/main">
        <w:t xml:space="preserve">1. "Óbilandi styrkur Guðs"</w:t>
      </w:r>
    </w:p>
    <w:p/>
    <w:p>
      <w:r xmlns:w="http://schemas.openxmlformats.org/wordprocessingml/2006/main">
        <w:t xml:space="preserve">2. "Auglýsingar Drottins: tákn um kærleika hans"</w:t>
      </w:r>
    </w:p>
    <w:p/>
    <w:p>
      <w:r xmlns:w="http://schemas.openxmlformats.org/wordprocessingml/2006/main">
        <w:t xml:space="preserve">1. Jesaja 40:28-29 - Hefur þú ekki vitað það? Hefir þú ekki heyrt, að hinn eilífi Guð, Drottinn, skapari endimarka jarðarinnar, þreytist ekki og þreytist ekki? það er engin leit að skilningi hans. Hann gefur vald hinum þreytta; og þeim sem engan mátt hafa eykur hann styrk.</w:t>
      </w:r>
    </w:p>
    <w:p/>
    <w:p>
      <w:r xmlns:w="http://schemas.openxmlformats.org/wordprocessingml/2006/main">
        <w:t xml:space="preserve">2. Sálmur 62:11 - Guð hefur talað einu sinni; tvisvar hef ég heyrt þetta; sá máttur er Guðs.</w:t>
      </w:r>
    </w:p>
    <w:p/>
    <w:p>
      <w:r xmlns:w="http://schemas.openxmlformats.org/wordprocessingml/2006/main">
        <w:t xml:space="preserve">5. Mósebók 11:3 Og kraftaverk hans og verk hans, sem hann gjörði í Egyptalandi miðju við Faraó Egyptalandskonung og allt land hans.</w:t>
      </w:r>
    </w:p>
    <w:p/>
    <w:p>
      <w:r xmlns:w="http://schemas.openxmlformats.org/wordprocessingml/2006/main">
        <w:t xml:space="preserve">Þessi leið talar um kraftaverk og verk Guðs í Egyptalandi á tímum Faraós.</w:t>
      </w:r>
    </w:p>
    <w:p/>
    <w:p>
      <w:r xmlns:w="http://schemas.openxmlformats.org/wordprocessingml/2006/main">
        <w:t xml:space="preserve">1) Kraftaverk Guðs: Rannsókn í trú og forsjón</w:t>
      </w:r>
    </w:p>
    <w:p/>
    <w:p>
      <w:r xmlns:w="http://schemas.openxmlformats.org/wordprocessingml/2006/main">
        <w:t xml:space="preserve">2) Kraftur Guðs: Rannsókn á kraftaverkum hans</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Mósebók 14:15-17 - Og Drottinn sagði við Móse: Hvers vegna hrópar þú til mín? Talaðu við Ísraelsmenn, að þeir fari fram: Lyft þú upp staf þínum og réttu út hönd þína yfir hafið og kljúfa það, og Ísraelsmenn munu fara á þurru í gegnum hafið. Og sjá, ég mun herða hjörtu Egypta, og þeir munu fylgja þeim, og ég mun veita mér heiður á Faraó og allan her hans, á vögnum hans og riddara.</w:t>
      </w:r>
    </w:p>
    <w:p/>
    <w:p>
      <w:r xmlns:w="http://schemas.openxmlformats.org/wordprocessingml/2006/main">
        <w:t xml:space="preserve">5. Mósebók 11:4 Og það sem hann gjörði við her Egyptalands, við hesta þeirra og vagna. hvernig hann lét vatnið í Rauðahafinu flæða yfir það, er þeir eltu yður, og hvernig Drottinn hefir eytt þeim allt til þessa dags.</w:t>
      </w:r>
    </w:p>
    <w:p/>
    <w:p>
      <w:r xmlns:w="http://schemas.openxmlformats.org/wordprocessingml/2006/main">
        <w:t xml:space="preserve">Guð sýndi mátt sinn og trúfesti með því að tortíma her Faraós í Rauðahafinu þegar þeir voru að elta Ísraelsmenn.</w:t>
      </w:r>
    </w:p>
    <w:p/>
    <w:p>
      <w:r xmlns:w="http://schemas.openxmlformats.org/wordprocessingml/2006/main">
        <w:t xml:space="preserve">1. Guð er trúr og mun vernda okkur frá óvinum okkar.</w:t>
      </w:r>
    </w:p>
    <w:p/>
    <w:p>
      <w:r xmlns:w="http://schemas.openxmlformats.org/wordprocessingml/2006/main">
        <w:t xml:space="preserve">2. Við verðum að treysta á kraft Guðs og forsjón, jafnvel þegar við stöndum frammi fyrir erfiðum líkum.</w:t>
      </w:r>
    </w:p>
    <w:p/>
    <w:p>
      <w:r xmlns:w="http://schemas.openxmlformats.org/wordprocessingml/2006/main">
        <w:t xml:space="preserve">1. Mósebók 14:13-14 - Móse sagði við fólkið: Óttast ekki. Vertu staðfastur og þú munt sjá frelsunina sem Drottinn mun veita þér í dag. Egypta sem þú sérð í dag muntu aldrei sjá aftur.</w:t>
      </w:r>
    </w:p>
    <w:p/>
    <w:p>
      <w:r xmlns:w="http://schemas.openxmlformats.org/wordprocessingml/2006/main">
        <w:t xml:space="preserve">2. Jesaja 43:2 - Þegar þú ferð í gegnum vötnin, mun ég vera með þér. og þegar þú ferð í gegnum árnar, munu þær ekki sópa yfir þig. Þegar þú gengur í gegnum eldinn muntu ekki brennast; logarnir munu ekki kveikja í þér.</w:t>
      </w:r>
    </w:p>
    <w:p/>
    <w:p>
      <w:r xmlns:w="http://schemas.openxmlformats.org/wordprocessingml/2006/main">
        <w:t xml:space="preserve">5. Mósebók 11:5 Og það sem hann gjörði við yður í eyðimörkinni, þar til þér komuð á þennan stað.</w:t>
      </w:r>
    </w:p>
    <w:p/>
    <w:p>
      <w:r xmlns:w="http://schemas.openxmlformats.org/wordprocessingml/2006/main">
        <w:t xml:space="preserve">Trúfesti Guðs við að leiða og sjá fyrir Ísraelsmönnum á ferð þeirra um eyðimörkina.</w:t>
      </w:r>
    </w:p>
    <w:p/>
    <w:p>
      <w:r xmlns:w="http://schemas.openxmlformats.org/wordprocessingml/2006/main">
        <w:t xml:space="preserve">1: Við getum treyst á trúfesti Guðs, jafnvel þegar aðstæður okkar virðast erfiðar.</w:t>
      </w:r>
    </w:p>
    <w:p/>
    <w:p>
      <w:r xmlns:w="http://schemas.openxmlformats.org/wordprocessingml/2006/main">
        <w:t xml:space="preserve">2: Trúfesti Guðs er kröftug og fær um að sjá fyrir okkur á erfiðustu tímum.</w:t>
      </w:r>
    </w:p>
    <w:p/>
    <w:p>
      <w:r xmlns:w="http://schemas.openxmlformats.org/wordprocessingml/2006/main">
        <w:t xml:space="preserve">1: Jesaja 40:31 - En þeir sem vænta Drottins munu endurnýja kraft sinn. þeir munu rísa upp með vængjum eins og ernir, þeir munu hlaupa og þreytast ekki, þeir munu ganga og ekki þreytast.</w:t>
      </w:r>
    </w:p>
    <w:p/>
    <w:p>
      <w:r xmlns:w="http://schemas.openxmlformats.org/wordprocessingml/2006/main">
        <w:t xml:space="preserve">2: Sálmur 46:1-3 - Guð er athvarf okkar og styrkur, hjálp í nauðum. Þess vegna munum vér ekki óttast þó jörðin víki, þótt fjöllin færist inn í hjarta hafsins, þótt vötn þess æri og froði, þó að fjöllin nötri við bólgu þess.</w:t>
      </w:r>
    </w:p>
    <w:p/>
    <w:p>
      <w:r xmlns:w="http://schemas.openxmlformats.org/wordprocessingml/2006/main">
        <w:t xml:space="preserve">5. Mósebók 11:6 Og hvað hann gjörði við Datan og Abíram, sonu Elíabs, Rúbenssonar: hvernig jörðin lauk upp munni sínum og svelgði þá og heimili þeirra og tjöld þeirra og allt það sem í var. eign þeirra, mitt á meðal alls Ísraels.</w:t>
      </w:r>
    </w:p>
    <w:p/>
    <w:p>
      <w:r xmlns:w="http://schemas.openxmlformats.org/wordprocessingml/2006/main">
        <w:t xml:space="preserve">Guð mun refsa þeim sem óhlýðnast honum.</w:t>
      </w:r>
    </w:p>
    <w:p/>
    <w:p>
      <w:r xmlns:w="http://schemas.openxmlformats.org/wordprocessingml/2006/main">
        <w:t xml:space="preserve">1. Hlýðni er leiðin til náðar Guðs</w:t>
      </w:r>
    </w:p>
    <w:p/>
    <w:p>
      <w:r xmlns:w="http://schemas.openxmlformats.org/wordprocessingml/2006/main">
        <w:t xml:space="preserve">2. Dómur Guðs er skjótur og réttlátur</w:t>
      </w:r>
    </w:p>
    <w:p/>
    <w:p>
      <w:r xmlns:w="http://schemas.openxmlformats.org/wordprocessingml/2006/main">
        <w:t xml:space="preserve">1. Jakobsbréfið 4:17 - "Þess vegna er það synd fyrir þann sem veit að gjöra gott og gjörir það ekki."</w:t>
      </w:r>
    </w:p>
    <w:p/>
    <w:p>
      <w:r xmlns:w="http://schemas.openxmlformats.org/wordprocessingml/2006/main">
        <w:t xml:space="preserve">2. Hebreabréfið 12:28-29 - "Þess vegna skulum vér vera þakklátir fyrir að hafa hlotið ríki, sem ekki verður haggað, og þannig tilbiðja Guði þóknanlega tilbeiðslu, með lotningu og lotningu, því að Guð vor er eyðandi eldur."</w:t>
      </w:r>
    </w:p>
    <w:p/>
    <w:p>
      <w:r xmlns:w="http://schemas.openxmlformats.org/wordprocessingml/2006/main">
        <w:t xml:space="preserve">5. Mósebók 11:7 En augu þín hafa séð öll stórverk Drottins, sem hann gjörði.</w:t>
      </w:r>
    </w:p>
    <w:p/>
    <w:p>
      <w:r xmlns:w="http://schemas.openxmlformats.org/wordprocessingml/2006/main">
        <w:t xml:space="preserve">Guð hefur unnið stórverk fyrir fólk sitt sem þeir hafa séð með eigin augum.</w:t>
      </w:r>
    </w:p>
    <w:p/>
    <w:p>
      <w:r xmlns:w="http://schemas.openxmlformats.org/wordprocessingml/2006/main">
        <w:t xml:space="preserve">1. Stórverk Guðs - Að fagna kraftaverkum Drottins</w:t>
      </w:r>
    </w:p>
    <w:p/>
    <w:p>
      <w:r xmlns:w="http://schemas.openxmlformats.org/wordprocessingml/2006/main">
        <w:t xml:space="preserve">2. Trúfesti Guðs - Að sjá hönd hans að verki í lífi okkar</w:t>
      </w:r>
    </w:p>
    <w:p/>
    <w:p>
      <w:r xmlns:w="http://schemas.openxmlformats.org/wordprocessingml/2006/main">
        <w:t xml:space="preserve">1. Sálmur 22:30 - "Niðjar skulu þjóna honum. Það mun sagt verða frá Drottni til næstu kynslóðar."</w:t>
      </w:r>
    </w:p>
    <w:p/>
    <w:p>
      <w:r xmlns:w="http://schemas.openxmlformats.org/wordprocessingml/2006/main">
        <w:t xml:space="preserve">2. 2. Korintubréf 1:3-4 - "Lofaður sé Guð og faðir Drottins vors Jesú Krists, faðir miskunnar og Guð allrar huggunar, sem huggar oss í allri eymd okkar, svo að vér getum huggað þá. sem eru í hvers kyns þrengingu, með þeirri huggun, sem vér erum sjálfir huggaðir af Guði."</w:t>
      </w:r>
    </w:p>
    <w:p/>
    <w:p>
      <w:r xmlns:w="http://schemas.openxmlformats.org/wordprocessingml/2006/main">
        <w:t xml:space="preserve">5. Mósebók 11:8 Fyrir því skuluð þér halda öll þau boðorð, sem ég býð yður í dag, til þess að þér verðið sterkir og farið inn og eignast landið, þangað sem þér farið til þess að taka það til eignar.</w:t>
      </w:r>
    </w:p>
    <w:p/>
    <w:p>
      <w:r xmlns:w="http://schemas.openxmlformats.org/wordprocessingml/2006/main">
        <w:t xml:space="preserve">Guð býður Ísraelsmönnum að hlýða öllum boðorðum hans svo að þeir verði sterkir og eignist landið sem hann hefur lofað þeim.</w:t>
      </w:r>
    </w:p>
    <w:p/>
    <w:p>
      <w:r xmlns:w="http://schemas.openxmlformats.org/wordprocessingml/2006/main">
        <w:t xml:space="preserve">1. Loforð Guðs eru háð hlýðni okkar</w:t>
      </w:r>
    </w:p>
    <w:p/>
    <w:p>
      <w:r xmlns:w="http://schemas.openxmlformats.org/wordprocessingml/2006/main">
        <w:t xml:space="preserve">2. Styrkurinn til að eignast landið okkar er að finna í orði Guðs</w:t>
      </w:r>
    </w:p>
    <w:p/>
    <w:p>
      <w:r xmlns:w="http://schemas.openxmlformats.org/wordprocessingml/2006/main">
        <w:t xml:space="preserve">1. Jósúabók 1:9 - Hef ég ekki boðið þér? Vertu sterk og hugrökk. Vertu ekki hræddur og óttast ekki, því að Drottinn Guð þinn er með þér hvert sem þú ferð.</w:t>
      </w:r>
    </w:p>
    <w:p/>
    <w:p>
      <w:r xmlns:w="http://schemas.openxmlformats.org/wordprocessingml/2006/main">
        <w:t xml:space="preserve">2. Sálmur 119:11 - Ég geymdi orð þitt í hjarta mínu, svo að ég syndga ekki gegn þér.</w:t>
      </w:r>
    </w:p>
    <w:p/>
    <w:p>
      <w:r xmlns:w="http://schemas.openxmlformats.org/wordprocessingml/2006/main">
        <w:t xml:space="preserve">5. Mósebók 11:9 Og til þess að þér megið lengja daga yðar í landinu, sem Drottinn sór feðrum yðar að gefa þeim og niðjum þeirra, land sem flýtur í mjólk og hunangi.</w:t>
      </w:r>
    </w:p>
    <w:p/>
    <w:p>
      <w:r xmlns:w="http://schemas.openxmlformats.org/wordprocessingml/2006/main">
        <w:t xml:space="preserve">Þessi texti talar um loforð Guðs um að gefa Ísraelsmönnum land fullt af gnægð og velmegun.</w:t>
      </w:r>
    </w:p>
    <w:p/>
    <w:p>
      <w:r xmlns:w="http://schemas.openxmlformats.org/wordprocessingml/2006/main">
        <w:t xml:space="preserve">1. Loforð Guðs eru áreiðanleg og varanleg</w:t>
      </w:r>
    </w:p>
    <w:p/>
    <w:p>
      <w:r xmlns:w="http://schemas.openxmlformats.org/wordprocessingml/2006/main">
        <w:t xml:space="preserve">2. Að uppfylla sáttmálann með hlýðni</w:t>
      </w:r>
    </w:p>
    <w:p/>
    <w:p>
      <w:r xmlns:w="http://schemas.openxmlformats.org/wordprocessingml/2006/main">
        <w:t xml:space="preserve">1. Sálmur 37:25 - Ég hef verið ungur og nú er ég gamall; Samt hef ég ekki séð hinn réttláta yfirgefinn, né niðja hans biðja um brauð.</w:t>
      </w:r>
    </w:p>
    <w:p/>
    <w:p>
      <w:r xmlns:w="http://schemas.openxmlformats.org/wordprocessingml/2006/main">
        <w:t xml:space="preserve">2. Títusarguðspjall 1:2 - Í von um eilíft líf, sem Guð, sem getur ekki logið, lofaði áður en heimurinn hófst.</w:t>
      </w:r>
    </w:p>
    <w:p/>
    <w:p>
      <w:r xmlns:w="http://schemas.openxmlformats.org/wordprocessingml/2006/main">
        <w:t xml:space="preserve">5. Mósebók 11:10 Því að landið, sem þú kemur inn í til þess að taka það til eignar, er ekki eins og Egyptaland, þaðan sem þér fóruð út, þaðan sem þú sáðir sæði þínu og vökvaðir það með fótum þínum, eins og jurtagarður.</w:t>
      </w:r>
    </w:p>
    <w:p/>
    <w:p>
      <w:r xmlns:w="http://schemas.openxmlformats.org/wordprocessingml/2006/main">
        <w:t xml:space="preserve">Ísraelsland er ólíkt Egyptalandi og krefst vandaðrar umönnunar og fyrirhafnar af Ísraelsmönnum.</w:t>
      </w:r>
    </w:p>
    <w:p/>
    <w:p>
      <w:r xmlns:w="http://schemas.openxmlformats.org/wordprocessingml/2006/main">
        <w:t xml:space="preserve">1. Ekki taka neitt sem sjálfsögðum hlut - 5. Mósebók 11:10</w:t>
      </w:r>
    </w:p>
    <w:p/>
    <w:p>
      <w:r xmlns:w="http://schemas.openxmlformats.org/wordprocessingml/2006/main">
        <w:t xml:space="preserve">2. Gildi kostgæfni - 5. Mósebók 11:10</w:t>
      </w:r>
    </w:p>
    <w:p/>
    <w:p>
      <w:r xmlns:w="http://schemas.openxmlformats.org/wordprocessingml/2006/main">
        <w:t xml:space="preserve">1. Kólossubréfið 3:23 - Hvað sem þú gerir, vinnið að því af öllu hjarta, eins og að vinna fyrir Drottin, ekki fyrir mennska herra.</w:t>
      </w:r>
    </w:p>
    <w:p/>
    <w:p>
      <w:r xmlns:w="http://schemas.openxmlformats.org/wordprocessingml/2006/main">
        <w:t xml:space="preserve">2. Orðskviðirnir 12:11 - Sá sem vinnur land sitt mun hafa nóg af brauði, en sá sem fylgir einskis virði mun hafa nóg af fátækt.</w:t>
      </w:r>
    </w:p>
    <w:p/>
    <w:p>
      <w:r xmlns:w="http://schemas.openxmlformats.org/wordprocessingml/2006/main">
        <w:t xml:space="preserve">5. Mósebók 11:11 En landið, þangað sem þér farið til að taka það til eignar, er land hæða og dala, og drekkur vatn af regni himinsins.</w:t>
      </w:r>
    </w:p>
    <w:p/>
    <w:p>
      <w:r xmlns:w="http://schemas.openxmlformats.org/wordprocessingml/2006/main">
        <w:t xml:space="preserve">Í þessum kafla er talað um Ísraelsland, sem er land fullt af hæðum og dölum sem taka við vatni frá regni himinsins.</w:t>
      </w:r>
    </w:p>
    <w:p/>
    <w:p>
      <w:r xmlns:w="http://schemas.openxmlformats.org/wordprocessingml/2006/main">
        <w:t xml:space="preserve">1. Loforð Guðs: Blessun af miklu vatni</w:t>
      </w:r>
    </w:p>
    <w:p/>
    <w:p>
      <w:r xmlns:w="http://schemas.openxmlformats.org/wordprocessingml/2006/main">
        <w:t xml:space="preserve">2. Ísraelsland: gjöf Guðs</w:t>
      </w:r>
    </w:p>
    <w:p/>
    <w:p>
      <w:r xmlns:w="http://schemas.openxmlformats.org/wordprocessingml/2006/main">
        <w:t xml:space="preserve">1. Sálmur 104:10-11 - Hann sendir lindirnar inn í dali, sem liggja á milli hæða.</w:t>
      </w:r>
    </w:p>
    <w:p/>
    <w:p>
      <w:r xmlns:w="http://schemas.openxmlformats.org/wordprocessingml/2006/main">
        <w:t xml:space="preserve">2. Jesaja 55:10-11 - Því að eins og regnið kemur niður og snjórinn af himni og hverfur ekki þangað aftur, heldur vökvar jörðina og lætur hana fæða og gróa, til þess að hún geti gefið sáðmanni sáðkorn. brauð til borðandans.</w:t>
      </w:r>
    </w:p>
    <w:p/>
    <w:p>
      <w:r xmlns:w="http://schemas.openxmlformats.org/wordprocessingml/2006/main">
        <w:t xml:space="preserve">5. Mósebók 11:12 Land sem Drottinn Guð þinn annast. Augu Drottins Guðs þíns eru ávallt á því, frá ársbyrjun til ársloka.</w:t>
      </w:r>
    </w:p>
    <w:p/>
    <w:p>
      <w:r xmlns:w="http://schemas.openxmlformats.org/wordprocessingml/2006/main">
        <w:t xml:space="preserve">Drottinn Guð hefur mikla umhyggju fyrir Ísraelslandi, og augu hans eru ætíð vakandi yfir landinu frá upphafi árs til enda.</w:t>
      </w:r>
    </w:p>
    <w:p/>
    <w:p>
      <w:r xmlns:w="http://schemas.openxmlformats.org/wordprocessingml/2006/main">
        <w:t xml:space="preserve">1. Óbilandi umhyggja Guðs fyrir fólki sínu</w:t>
      </w:r>
    </w:p>
    <w:p/>
    <w:p>
      <w:r xmlns:w="http://schemas.openxmlformats.org/wordprocessingml/2006/main">
        <w:t xml:space="preserve">2. Hinn eilífi áhorfandi: Stöðugleiki Guðs yfir öllu</w:t>
      </w:r>
    </w:p>
    <w:p/>
    <w:p>
      <w:r xmlns:w="http://schemas.openxmlformats.org/wordprocessingml/2006/main">
        <w:t xml:space="preserve">1. Sálmur 121:3 - Hann lætur ekki fót þinn hreyfa; sá sem geymir þig mun ekki blunda.</w:t>
      </w:r>
    </w:p>
    <w:p/>
    <w:p>
      <w:r xmlns:w="http://schemas.openxmlformats.org/wordprocessingml/2006/main">
        <w:t xml:space="preserve">2. Jesaja 40:28 - Hefur þú ekki vitað það? Hefurðu ekki heyrt? Drottinn er hinn eilífi Guð, skapari endimarka jarðar. Hann dofnar ekki eða þreytist ekki; skilningur hans er órannsakanlegur.</w:t>
      </w:r>
    </w:p>
    <w:p/>
    <w:p>
      <w:r xmlns:w="http://schemas.openxmlformats.org/wordprocessingml/2006/main">
        <w:t xml:space="preserve">5. Mósebók 11:13 Og ef þér hlýðið vandlega á boðorð mín, sem ég býð yður í dag, að elska Drottin, Guð yðar, og þjóna honum af öllu hjarta yðar og allri sál yðar,</w:t>
      </w:r>
    </w:p>
    <w:p/>
    <w:p>
      <w:r xmlns:w="http://schemas.openxmlformats.org/wordprocessingml/2006/main">
        <w:t xml:space="preserve">Guð býður okkur að elska hann og þjóna honum af öllu hjarta og sál.</w:t>
      </w:r>
    </w:p>
    <w:p/>
    <w:p>
      <w:r xmlns:w="http://schemas.openxmlformats.org/wordprocessingml/2006/main">
        <w:t xml:space="preserve">1. Að læra að elska Drottin af öllu hjarta og sál</w:t>
      </w:r>
    </w:p>
    <w:p/>
    <w:p>
      <w:r xmlns:w="http://schemas.openxmlformats.org/wordprocessingml/2006/main">
        <w:t xml:space="preserve">2. Þjónum Guði með hollustu og tryggð</w:t>
      </w:r>
    </w:p>
    <w:p/>
    <w:p>
      <w:r xmlns:w="http://schemas.openxmlformats.org/wordprocessingml/2006/main">
        <w:t xml:space="preserve">1. Matteusarguðspjall 22:37-39 - „Þú skalt elska Drottin Guð þinn af öllu hjarta þínu og allri sálu þinni og öllum huga þínum.</w:t>
      </w:r>
    </w:p>
    <w:p/>
    <w:p>
      <w:r xmlns:w="http://schemas.openxmlformats.org/wordprocessingml/2006/main">
        <w:t xml:space="preserve">2. Jóhannesarguðspjall 14:15 - Ef þér elskið mig, munuð þér halda boðorð mín.</w:t>
      </w:r>
    </w:p>
    <w:p/>
    <w:p>
      <w:r xmlns:w="http://schemas.openxmlformats.org/wordprocessingml/2006/main">
        <w:t xml:space="preserve">Fimmta Mósebók 11:14 að ég mun gefa þér regn lands þíns á sínum tíma, fyrsta regnið og síðara regnið, til þess að þú getir safnað saman korni þínu, víni þínu og olíu.</w:t>
      </w:r>
    </w:p>
    <w:p/>
    <w:p>
      <w:r xmlns:w="http://schemas.openxmlformats.org/wordprocessingml/2006/main">
        <w:t xml:space="preserve">Þessi texti leggur áherslu á að Guð útvegaði rigningu til að safna uppskeru eins og maís, víni og olíu.</w:t>
      </w:r>
    </w:p>
    <w:p/>
    <w:p>
      <w:r xmlns:w="http://schemas.openxmlformats.org/wordprocessingml/2006/main">
        <w:t xml:space="preserve">1. "Guðs blessanir Guðs"</w:t>
      </w:r>
    </w:p>
    <w:p/>
    <w:p>
      <w:r xmlns:w="http://schemas.openxmlformats.org/wordprocessingml/2006/main">
        <w:t xml:space="preserve">2. „Ríkuleg umhyggja Guðs fyrir fólki sínu“</w:t>
      </w:r>
    </w:p>
    <w:p/>
    <w:p>
      <w:r xmlns:w="http://schemas.openxmlformats.org/wordprocessingml/2006/main">
        <w:t xml:space="preserve">1. Matteus 6:25-34 – Jesús hvetur okkur til að hafa ekki áhyggjur heldur treysta á ráðstöfun Guðs.</w:t>
      </w:r>
    </w:p>
    <w:p/>
    <w:p>
      <w:r xmlns:w="http://schemas.openxmlformats.org/wordprocessingml/2006/main">
        <w:t xml:space="preserve">2. Sálmur 65:9-13 - Trúfastur ráðstöfun Guðs um rigningu og mikla uppskeru.</w:t>
      </w:r>
    </w:p>
    <w:p/>
    <w:p>
      <w:r xmlns:w="http://schemas.openxmlformats.org/wordprocessingml/2006/main">
        <w:t xml:space="preserve">Mósebók 11:15 Og ég mun senda gras á akra þína fyrir fénað þinn, svo að þú megir eta og verða saddur.</w:t>
      </w:r>
    </w:p>
    <w:p/>
    <w:p>
      <w:r xmlns:w="http://schemas.openxmlformats.org/wordprocessingml/2006/main">
        <w:t xml:space="preserve">Loforð Guðs um framfærslu fyrir fólk sitt.</w:t>
      </w:r>
    </w:p>
    <w:p/>
    <w:p>
      <w:r xmlns:w="http://schemas.openxmlformats.org/wordprocessingml/2006/main">
        <w:t xml:space="preserve">1: Guð mun sjá fyrir öllum þörfum okkar í lífinu.</w:t>
      </w:r>
    </w:p>
    <w:p/>
    <w:p>
      <w:r xmlns:w="http://schemas.openxmlformats.org/wordprocessingml/2006/main">
        <w:t xml:space="preserve">2: Treystu á Guð fyrir alla okkar næringu.</w:t>
      </w:r>
    </w:p>
    <w:p/>
    <w:p>
      <w:r xmlns:w="http://schemas.openxmlformats.org/wordprocessingml/2006/main">
        <w:t xml:space="preserve">1: Matteus 6:25-34 - Jesús hvetur fylgjendur sína til að hafa ekki áhyggjur heldur treysta á ráðstöfun Guðs.</w:t>
      </w:r>
    </w:p>
    <w:p/>
    <w:p>
      <w:r xmlns:w="http://schemas.openxmlformats.org/wordprocessingml/2006/main">
        <w:t xml:space="preserve">2: Filippíbréfið 4:19 - Guð mun sjá fyrir öllum þörfum okkar í samræmi við auð sinn í dýrð.</w:t>
      </w:r>
    </w:p>
    <w:p/>
    <w:p>
      <w:r xmlns:w="http://schemas.openxmlformats.org/wordprocessingml/2006/main">
        <w:t xml:space="preserve">5. Mósebók 11:16 Gætið að sjálfum yður, að hjarta yðar verði ekki tælt, og þér snúið af og þjónið öðrum guðum og tilbiðið þá.</w:t>
      </w:r>
    </w:p>
    <w:p/>
    <w:p>
      <w:r xmlns:w="http://schemas.openxmlformats.org/wordprocessingml/2006/main">
        <w:t xml:space="preserve">Guð varar okkur við að láta blekkjast og vera trú honum.</w:t>
      </w:r>
    </w:p>
    <w:p/>
    <w:p>
      <w:r xmlns:w="http://schemas.openxmlformats.org/wordprocessingml/2006/main">
        <w:t xml:space="preserve">1. Hættan og afleiðingar skurðgoðadýrkunar</w:t>
      </w:r>
    </w:p>
    <w:p/>
    <w:p>
      <w:r xmlns:w="http://schemas.openxmlformats.org/wordprocessingml/2006/main">
        <w:t xml:space="preserve">2. Kraftur blekkts hjarta</w:t>
      </w:r>
    </w:p>
    <w:p/>
    <w:p>
      <w:r xmlns:w="http://schemas.openxmlformats.org/wordprocessingml/2006/main">
        <w:t xml:space="preserve">1. Jeremía 17:9 - "Svikur er hjartað umfram allt og illt, hver getur vitað það?"</w:t>
      </w:r>
    </w:p>
    <w:p/>
    <w:p>
      <w:r xmlns:w="http://schemas.openxmlformats.org/wordprocessingml/2006/main">
        <w:t xml:space="preserve">2. Jakobsbréfið 1:16 - "Látið ekki blekkjast, mínir elskuðu bræður."</w:t>
      </w:r>
    </w:p>
    <w:p/>
    <w:p>
      <w:r xmlns:w="http://schemas.openxmlformats.org/wordprocessingml/2006/main">
        <w:t xml:space="preserve">Fimmta bók Móse 11:17 Þá upptendraðist reiði Drottins gegn yður, og hann lokaði himninum, svo að ekki komi regn og landið beri ekki ávöxt sinn. og þér farist ekki fljótt úr hinu góða landi, sem Drottinn gefur yður.</w:t>
      </w:r>
    </w:p>
    <w:p/>
    <w:p>
      <w:r xmlns:w="http://schemas.openxmlformats.org/wordprocessingml/2006/main">
        <w:t xml:space="preserve">Þessi texti leggur áherslu á mikilvægi þess að hlýða boðorðum Guðs, þar sem hann varar við afleiðingum þess að óhlýðnast Guði og hættunni á að glatast fljótt úr landinu sem hann hefur gefið okkur.</w:t>
      </w:r>
    </w:p>
    <w:p/>
    <w:p>
      <w:r xmlns:w="http://schemas.openxmlformats.org/wordprocessingml/2006/main">
        <w:t xml:space="preserve">1. Hlýðni er lykilatriði: Hættan við að óhlýðnast Guði</w:t>
      </w:r>
    </w:p>
    <w:p/>
    <w:p>
      <w:r xmlns:w="http://schemas.openxmlformats.org/wordprocessingml/2006/main">
        <w:t xml:space="preserve">2. Reiði Guðs: skilar ávöxtum hlýðninnar</w:t>
      </w:r>
    </w:p>
    <w:p/>
    <w:p>
      <w:r xmlns:w="http://schemas.openxmlformats.org/wordprocessingml/2006/main">
        <w:t xml:space="preserve">1. Jakobsbréfið 4:17 - Þess vegna, þeim sem veit að gjöra gott og gjörir það ekki, honum er það synd.</w:t>
      </w:r>
    </w:p>
    <w:p/>
    <w:p>
      <w:r xmlns:w="http://schemas.openxmlformats.org/wordprocessingml/2006/main">
        <w:t xml:space="preserve">2. Orðskviðirnir 12:13 - Hinn óguðlegi festist í gildru fyrir misgjörð vara sinna, en hinn réttláti kemur úr neyðinni.</w:t>
      </w:r>
    </w:p>
    <w:p/>
    <w:p>
      <w:r xmlns:w="http://schemas.openxmlformats.org/wordprocessingml/2006/main">
        <w:t xml:space="preserve">5. Mósebók 11:18 Fyrir því skuluð þér geyma þessi orð mín í hjarta yðar og sálu yðar og binda þau til tákns á hendi yðar, svo að þau verði sem öndverður á milli augna yðar.</w:t>
      </w:r>
    </w:p>
    <w:p/>
    <w:p>
      <w:r xmlns:w="http://schemas.openxmlformats.org/wordprocessingml/2006/main">
        <w:t xml:space="preserve">Guð hvetur fólk sitt til að geyma orð hans í hjörtum þeirra og sálum og binda þau í hendur þeirra.</w:t>
      </w:r>
    </w:p>
    <w:p/>
    <w:p>
      <w:r xmlns:w="http://schemas.openxmlformats.org/wordprocessingml/2006/main">
        <w:t xml:space="preserve">1. Kraftur orðs Guðs: Hvernig getur það styrkt trú okkar að geyma orð Guðs í hjörtum okkar og sálum</w:t>
      </w:r>
    </w:p>
    <w:p/>
    <w:p>
      <w:r xmlns:w="http://schemas.openxmlformats.org/wordprocessingml/2006/main">
        <w:t xml:space="preserve">2. Mikilvægi hlýðni: Hvernig fylgja boðorðum Guðs blessun</w:t>
      </w:r>
    </w:p>
    <w:p/>
    <w:p>
      <w:r xmlns:w="http://schemas.openxmlformats.org/wordprocessingml/2006/main">
        <w:t xml:space="preserve">1. Matteusarguðspjall 4:4, "En hann svaraði og sagði: Ritað er: Maðurinn mun ekki lifa á einu saman brauði, heldur af hverju orði, sem fram gengur af Guðs munni."</w:t>
      </w:r>
    </w:p>
    <w:p/>
    <w:p>
      <w:r xmlns:w="http://schemas.openxmlformats.org/wordprocessingml/2006/main">
        <w:t xml:space="preserve">2. Sálmur 119:11, "Orð þitt hef ég falið í hjarta mínu, til þess að ég syndga ekki gegn þér."</w:t>
      </w:r>
    </w:p>
    <w:p/>
    <w:p>
      <w:r xmlns:w="http://schemas.openxmlformats.org/wordprocessingml/2006/main">
        <w:t xml:space="preserve">Mósebók 11:19 Og þú skalt kenna þeim börnum þínum og tala um þau, þegar þú situr í húsi þínu og þegar þú gengur á veginum, þegar þú leggst til hvílu og þegar þú rís upp.</w:t>
      </w:r>
    </w:p>
    <w:p/>
    <w:p>
      <w:r xmlns:w="http://schemas.openxmlformats.org/wordprocessingml/2006/main">
        <w:t xml:space="preserve">Foreldrum er bent á að kenna börnum sínum stöðugt lög Guðs á meðan þeir eru heima, á almannafæri, á meðan þeir fara að sofa og á meðan þeir vakna.</w:t>
      </w:r>
    </w:p>
    <w:p/>
    <w:p>
      <w:r xmlns:w="http://schemas.openxmlformats.org/wordprocessingml/2006/main">
        <w:t xml:space="preserve">1. Kraftur foreldraáhrifa: Að kenna börnum okkar lögmál Guðs</w:t>
      </w:r>
    </w:p>
    <w:p/>
    <w:p>
      <w:r xmlns:w="http://schemas.openxmlformats.org/wordprocessingml/2006/main">
        <w:t xml:space="preserve">2. Að kenna börnunum okkar vegu Guðs: Ábyrgð foreldris</w:t>
      </w:r>
    </w:p>
    <w:p/>
    <w:p>
      <w:r xmlns:w="http://schemas.openxmlformats.org/wordprocessingml/2006/main">
        <w:t xml:space="preserve">1. Sálmur 78:5-7 - Því að hann staðfesti vitnisburð í Jakob og setti lög í Ísrael, sem hann bauð feðrum vorum, að þeir skyldu kunngjöra börnum sínum. Til þess að komandi kynslóð kynni þá, já börnin, sem fæðast ættu. sem á að rísa upp og kunngjöra börnum sínum þau, til þess að þeir bindi von sína til Guðs og gleymi ekki verkum Guðs, heldur haldi boðorð hans.</w:t>
      </w:r>
    </w:p>
    <w:p/>
    <w:p>
      <w:r xmlns:w="http://schemas.openxmlformats.org/wordprocessingml/2006/main">
        <w:t xml:space="preserve">2. Efesusbréfið 6:4 - Og þér feður, reitið ekki börn yðar til reiði, heldur alið þau upp í rækt og áminningu Drottins.</w:t>
      </w:r>
    </w:p>
    <w:p/>
    <w:p>
      <w:r xmlns:w="http://schemas.openxmlformats.org/wordprocessingml/2006/main">
        <w:t xml:space="preserve">5. Mósebók 11:20 Og þú skalt rita þau á dyrastólpa húss þíns og á hlið þín.</w:t>
      </w:r>
    </w:p>
    <w:p/>
    <w:p>
      <w:r xmlns:w="http://schemas.openxmlformats.org/wordprocessingml/2006/main">
        <w:t xml:space="preserve">Guð býður okkur að skrifa lög sín á dyrastafi og hlið heimila okkar, til áminningar um nærveru hans og vernd.</w:t>
      </w:r>
    </w:p>
    <w:p/>
    <w:p>
      <w:r xmlns:w="http://schemas.openxmlformats.org/wordprocessingml/2006/main">
        <w:t xml:space="preserve">1. Kraftur nærveru Guðs: Hvernig það að skrifa lög hans á dyrastafi og hlið heimila okkar minnir okkur á verndandi ást hans</w:t>
      </w:r>
    </w:p>
    <w:p/>
    <w:p>
      <w:r xmlns:w="http://schemas.openxmlformats.org/wordprocessingml/2006/main">
        <w:t xml:space="preserve">2. Blessun hlýðninnar: Hvers vegna er verðlaunað að fylgja boðorðinu um að skrifa lög Guðs</w:t>
      </w:r>
    </w:p>
    <w:p/>
    <w:p>
      <w:r xmlns:w="http://schemas.openxmlformats.org/wordprocessingml/2006/main">
        <w:t xml:space="preserve">1. Mósebók 6:4-9 - Heyr, Ísrael: Drottinn Guð vor, Drottinn er einn. Þú skalt elska Drottin Guð þinn af öllu hjarta þínu og allri sálu þinni og af öllum mætti þínum. Og þessi orð, sem ég býð þér í dag, skulu vera þér í hjarta. Þú skalt kenna börnum þínum þau af kostgæfni og tala um þau, þegar þú situr í húsi þínu, og þegar þú gengur á veginum, þegar þú leggst til hvíldar og þegar þú rís upp. Þú skalt binda þau sem tákn á hendi þína, og þau skulu vera sem framhlífar á milli augna þinna. Þú skalt skrifa þau á dyrastafi húss þíns og á hlið þín.</w:t>
      </w:r>
    </w:p>
    <w:p/>
    <w:p>
      <w:r xmlns:w="http://schemas.openxmlformats.org/wordprocessingml/2006/main">
        <w:t xml:space="preserve">2. Sálmur 91:1-3 - Sá sem býr í skjóli hins hæsta mun dvelja í skugga hins alvalda. Ég vil segja við Drottin: Mitt athvarf og vígi, Guð minn, sem ég treysti. Því að hann mun frelsa þig úr snöru fuglafangsins og frá banvænni drepsótt.</w:t>
      </w:r>
    </w:p>
    <w:p/>
    <w:p>
      <w:r xmlns:w="http://schemas.openxmlformats.org/wordprocessingml/2006/main">
        <w:t xml:space="preserve">5. Mósebók 11:21 Til þess að dagar yðar verði margfaldir og dagar barna yðar í landinu, sem Drottinn sór feðrum yðar að gefa þeim, eins og dagar himins á jörðu.</w:t>
      </w:r>
    </w:p>
    <w:p/>
    <w:p>
      <w:r xmlns:w="http://schemas.openxmlformats.org/wordprocessingml/2006/main">
        <w:t xml:space="preserve">Þetta vers úr 5. Mósebók hvetur fólk til að hlýða boðorðum Guðs svo að dagar þeirra verði margfaldir.</w:t>
      </w:r>
    </w:p>
    <w:p/>
    <w:p>
      <w:r xmlns:w="http://schemas.openxmlformats.org/wordprocessingml/2006/main">
        <w:t xml:space="preserve">1. Að hlýða boðorðum Guðs veitir blessun</w:t>
      </w:r>
    </w:p>
    <w:p/>
    <w:p>
      <w:r xmlns:w="http://schemas.openxmlformats.org/wordprocessingml/2006/main">
        <w:t xml:space="preserve">2. Uppskera ávinninginn af hlýðni</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Mósebók 8:18 - Þú skalt minnast Drottins, Guðs þíns, því að það er hann sem gefur þér vald til að afla auðs, til þess að hann geti staðfest sáttmála sinn, sem hann sór feðrum þínum, eins og er í dag.</w:t>
      </w:r>
    </w:p>
    <w:p/>
    <w:p>
      <w:r xmlns:w="http://schemas.openxmlformats.org/wordprocessingml/2006/main">
        <w:t xml:space="preserve">5. Mósebók 11:22 Því að ef þér haldið vandlega öll þessi boðorð, sem ég býð yður, til að halda þau, að elska Drottin, Guð yðar, ganga á öllum hans vegum og halda fast við hann.</w:t>
      </w:r>
    </w:p>
    <w:p/>
    <w:p>
      <w:r xmlns:w="http://schemas.openxmlformats.org/wordprocessingml/2006/main">
        <w:t xml:space="preserve">Guð býður okkur að hlýða boðorðum hans, elska hann, fylgja vegum hans og halda okkur við hann.</w:t>
      </w:r>
    </w:p>
    <w:p/>
    <w:p>
      <w:r xmlns:w="http://schemas.openxmlformats.org/wordprocessingml/2006/main">
        <w:t xml:space="preserve">1. Elska Guð af öllu hjarta, sál og huga: Köllunin til algerrar hollustu.</w:t>
      </w:r>
    </w:p>
    <w:p/>
    <w:p>
      <w:r xmlns:w="http://schemas.openxmlformats.org/wordprocessingml/2006/main">
        <w:t xml:space="preserve">2. Að haldast við Guð: Að finna gleði og styrk í trúfastri göngu.</w:t>
      </w:r>
    </w:p>
    <w:p/>
    <w:p>
      <w:r xmlns:w="http://schemas.openxmlformats.org/wordprocessingml/2006/main">
        <w:t xml:space="preserve">1. Mósebók 6:4-6 - "Heyr, Ísrael: Drottinn Guð vor, Drottinn er einn. Þú skalt elska Drottin Guð þinn af öllu hjarta þínu og allri sálu þinni og af öllum mætti þínum. Og þessi orð sem ég býð þér í dag skal vera þér á hjarta.</w:t>
      </w:r>
    </w:p>
    <w:p/>
    <w:p>
      <w:r xmlns:w="http://schemas.openxmlformats.org/wordprocessingml/2006/main">
        <w:t xml:space="preserve">2. Sálmur 37:3-4 - Treystu Drottni og gjör gott. búa í landinu og vingast við trúfesti. Gleðstu þig í Drottni, og hann mun gefa þér það sem hjarta þitt girnist.</w:t>
      </w:r>
    </w:p>
    <w:p/>
    <w:p>
      <w:r xmlns:w="http://schemas.openxmlformats.org/wordprocessingml/2006/main">
        <w:t xml:space="preserve">5. Mósebók 11:23 Þá mun Drottinn reka allar þessar þjóðir burt undan yður, og þér munuð eignast stærri þjóðir og voldugri en yður sjálf.</w:t>
      </w:r>
    </w:p>
    <w:p/>
    <w:p>
      <w:r xmlns:w="http://schemas.openxmlformats.org/wordprocessingml/2006/main">
        <w:t xml:space="preserve">Drottinn mun reka allar þjóðir burt undan þjóð sinni og þær munu eignast stærri þjóðir.</w:t>
      </w:r>
    </w:p>
    <w:p/>
    <w:p>
      <w:r xmlns:w="http://schemas.openxmlformats.org/wordprocessingml/2006/main">
        <w:t xml:space="preserve">1. Loforð Guðs er uppfyllt fyrir fólk hans</w:t>
      </w:r>
    </w:p>
    <w:p/>
    <w:p>
      <w:r xmlns:w="http://schemas.openxmlformats.org/wordprocessingml/2006/main">
        <w:t xml:space="preserve">2. Að eiga stærri þjóðir í gegnum trú</w:t>
      </w:r>
    </w:p>
    <w:p/>
    <w:p>
      <w:r xmlns:w="http://schemas.openxmlformats.org/wordprocessingml/2006/main">
        <w:t xml:space="preserve">1. 5. Mósebók 11:23</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5. Mósebók 11:24 Sérhver staður, sem iljar yðar munu stíga á, skal vera yðar: frá eyðimörkinni og Líbanon, frá ánni, frá ánni Efrat, allt til ystu hafs skal landsvæði yðar vera.</w:t>
      </w:r>
    </w:p>
    <w:p/>
    <w:p>
      <w:r xmlns:w="http://schemas.openxmlformats.org/wordprocessingml/2006/main">
        <w:t xml:space="preserve">Guð hefur lofað fólki sínu landi allsnægta og velmegunar.</w:t>
      </w:r>
    </w:p>
    <w:p/>
    <w:p>
      <w:r xmlns:w="http://schemas.openxmlformats.org/wordprocessingml/2006/main">
        <w:t xml:space="preserve">1. Loforð Guðs eru skilyrðislaus og óbilandi</w:t>
      </w:r>
    </w:p>
    <w:p/>
    <w:p>
      <w:r xmlns:w="http://schemas.openxmlformats.org/wordprocessingml/2006/main">
        <w:t xml:space="preserve">2. Blessun þess að fylgja boðorðum Guðs</w:t>
      </w:r>
    </w:p>
    <w:p/>
    <w:p>
      <w:r xmlns:w="http://schemas.openxmlformats.org/wordprocessingml/2006/main">
        <w:t xml:space="preserve">1. Jósúabók 1:3-5 - "Sérhvern stað, sem þinn il mun stíga á, hef ég gefið þér, eins og ég lofaði Móse. Frá eyðimörkinni og þessum Líbanon og allt til fljótsins mikla, Efratfljóts, allt Hetítaland allt að Miklahafi í átt til sólarlags skal vera þitt landsvæði. Enginn maður skal geta staðist frammi fyrir þér alla ævidaga þína. Eins og ég var með Móse, svo mun ég vera með þú, ég mun ekki yfirgefa þig eða yfirgefa þig.</w:t>
      </w:r>
    </w:p>
    <w:p/>
    <w:p>
      <w:r xmlns:w="http://schemas.openxmlformats.org/wordprocessingml/2006/main">
        <w:t xml:space="preserve">2. Sálmur 37:3-5 - Treystu Drottni og gjör gott; Búðu í landinu og neyttu þín á trúfesti hans. Gleðstu þig líka í Drottni, og hann mun gefa þér það sem hjarta þitt girnist. Fel Drottni veg þinn, treystu líka á hann, og hann mun koma henni í framkvæmd.</w:t>
      </w:r>
    </w:p>
    <w:p/>
    <w:p>
      <w:r xmlns:w="http://schemas.openxmlformats.org/wordprocessingml/2006/main">
        <w:t xml:space="preserve">5. Mósebók 11:25 Enginn skal standa frammi fyrir yður, því að Drottinn Guð yðar mun leggja ótta við yður og ótta við yður yfir allt landið, sem þér munuð ganga á, eins og hann hefur sagt yður.</w:t>
      </w:r>
    </w:p>
    <w:p/>
    <w:p>
      <w:r xmlns:w="http://schemas.openxmlformats.org/wordprocessingml/2006/main">
        <w:t xml:space="preserve">Guð lofar að enginn muni geta staðið gegn þeim sem fylgja honum og hlýða skipunum hans.</w:t>
      </w:r>
    </w:p>
    <w:p/>
    <w:p>
      <w:r xmlns:w="http://schemas.openxmlformats.org/wordprocessingml/2006/main">
        <w:t xml:space="preserve">1. "Máttur hlýðni"</w:t>
      </w:r>
    </w:p>
    <w:p/>
    <w:p>
      <w:r xmlns:w="http://schemas.openxmlformats.org/wordprocessingml/2006/main">
        <w:t xml:space="preserve">2. "Standaðu staðfastlega í trú þinni"</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Matteusarguðspjall 28:20 - "Og sjá, ég er með yður alla tíð, allt til enda veraldar."</w:t>
      </w:r>
    </w:p>
    <w:p/>
    <w:p>
      <w:r xmlns:w="http://schemas.openxmlformats.org/wordprocessingml/2006/main">
        <w:t xml:space="preserve">5. Mósebók 11:26 Sjá, ég legg fram fyrir þig í dag blessun og bölvun.</w:t>
      </w:r>
    </w:p>
    <w:p/>
    <w:p>
      <w:r xmlns:w="http://schemas.openxmlformats.org/wordprocessingml/2006/main">
        <w:t xml:space="preserve">Guð gefur okkur val um blessun eða bölvun.</w:t>
      </w:r>
    </w:p>
    <w:p/>
    <w:p>
      <w:r xmlns:w="http://schemas.openxmlformats.org/wordprocessingml/2006/main">
        <w:t xml:space="preserve">1: Veldu blessunina - 5. Mósebók 11:26</w:t>
      </w:r>
    </w:p>
    <w:p/>
    <w:p>
      <w:r xmlns:w="http://schemas.openxmlformats.org/wordprocessingml/2006/main">
        <w:t xml:space="preserve">2: Kraftur valsins - 5. Mósebók 11:26</w:t>
      </w:r>
    </w:p>
    <w:p/>
    <w:p>
      <w:r xmlns:w="http://schemas.openxmlformats.org/wordprocessingml/2006/main">
        <w:t xml:space="preserve">1: Jósúabók 24:15 - "Veljið þér í dag hverjum þú vilt þjóna".</w:t>
      </w:r>
    </w:p>
    <w:p/>
    <w:p>
      <w:r xmlns:w="http://schemas.openxmlformats.org/wordprocessingml/2006/main">
        <w:t xml:space="preserve">2: Orðskviðirnir 11:21 - "Þótt hönd taki höndum saman, skulu óguðlegir ekki verða refsaðir".</w:t>
      </w:r>
    </w:p>
    <w:p/>
    <w:p>
      <w:r xmlns:w="http://schemas.openxmlformats.org/wordprocessingml/2006/main">
        <w:t xml:space="preserve">Mósebók 11:27 Blessun, ef þér hlýðið boðorðum Drottins Guðs yðar, sem ég býð yður í dag.</w:t>
      </w:r>
    </w:p>
    <w:p/>
    <w:p>
      <w:r xmlns:w="http://schemas.openxmlformats.org/wordprocessingml/2006/main">
        <w:t xml:space="preserve">Í kaflanum er talað um blessunina sem fylgir hlýðni við boðorð Drottins.</w:t>
      </w:r>
    </w:p>
    <w:p/>
    <w:p>
      <w:r xmlns:w="http://schemas.openxmlformats.org/wordprocessingml/2006/main">
        <w:t xml:space="preserve">1: Hlýðni við Drottin færir okkur blessanir.</w:t>
      </w:r>
    </w:p>
    <w:p/>
    <w:p>
      <w:r xmlns:w="http://schemas.openxmlformats.org/wordprocessingml/2006/main">
        <w:t xml:space="preserve">2: Að halda boðorð Guðs veitir okkur gleði og frið.</w:t>
      </w:r>
    </w:p>
    <w:p/>
    <w:p>
      <w:r xmlns:w="http://schemas.openxmlformats.org/wordprocessingml/2006/main">
        <w:t xml:space="preserve">1: Jakobsbréfið 1:25 - "En hver sem lítur inn í hið fullkomna lögmál frelsisins og heldur áfram í því, þar sem hann er ekki gleyminn áheyrandi, heldur verksins, þessi maður mun blessaður verða í verki sínu."</w:t>
      </w:r>
    </w:p>
    <w:p/>
    <w:p>
      <w:r xmlns:w="http://schemas.openxmlformats.org/wordprocessingml/2006/main">
        <w:t xml:space="preserve">2: Sálmur 119:1-2 - "Sælir eru óflekkaðir á vegi, sem ganga í lögmáli Drottins. Sælir eru þeir sem varðveita vitnisburð hans og leita hans af öllu hjarta."</w:t>
      </w:r>
    </w:p>
    <w:p/>
    <w:p>
      <w:r xmlns:w="http://schemas.openxmlformats.org/wordprocessingml/2006/main">
        <w:t xml:space="preserve">5. Mósebók 11:28 Og bölvun, ef þér hlýðið ekki boðorðum Drottins Guðs yðar, heldur víkið af þeim vegi, sem ég býð yður í dag, til þess að fara á eftir öðrum guðum, sem þér hafið ekki þekkt.</w:t>
      </w:r>
    </w:p>
    <w:p/>
    <w:p>
      <w:r xmlns:w="http://schemas.openxmlformats.org/wordprocessingml/2006/main">
        <w:t xml:space="preserve">Þetta vers úr 5. Mósebók 11:28 varar við óhlýðni við Drottin með því að fylgja fölskum guðum.</w:t>
      </w:r>
    </w:p>
    <w:p/>
    <w:p>
      <w:r xmlns:w="http://schemas.openxmlformats.org/wordprocessingml/2006/main">
        <w:t xml:space="preserve">1. „Boðorð Guðs: Hlýðið eða horfist í augu við bölvun“</w:t>
      </w:r>
    </w:p>
    <w:p/>
    <w:p>
      <w:r xmlns:w="http://schemas.openxmlformats.org/wordprocessingml/2006/main">
        <w:t xml:space="preserve">2. "Sönn hollustu: Vertu trúr á vegum Drottins"</w:t>
      </w:r>
    </w:p>
    <w:p/>
    <w:p>
      <w:r xmlns:w="http://schemas.openxmlformats.org/wordprocessingml/2006/main">
        <w:t xml:space="preserve">1. Jóhannesarguðspjall 14:15 - "Ef þú elskar mig, haltu boðorðum mínum."</w:t>
      </w:r>
    </w:p>
    <w:p/>
    <w:p>
      <w:r xmlns:w="http://schemas.openxmlformats.org/wordprocessingml/2006/main">
        <w:t xml:space="preserve">2. Jeremía 29:13 - "Þú munt leita mín og finna mig þegar þú leitar mín af öllu hjarta."</w:t>
      </w:r>
    </w:p>
    <w:p/>
    <w:p>
      <w:r xmlns:w="http://schemas.openxmlformats.org/wordprocessingml/2006/main">
        <w:t xml:space="preserve">5. Mósebók 11:29 Og þegar Drottinn Guð þinn hefur leitt þig inn í landið, þar sem þú ferð til þess að taka það til eignar, skalt þú leggja blessunina á Gerísímfjall og bölvunina á Ebalfjall.</w:t>
      </w:r>
    </w:p>
    <w:p/>
    <w:p>
      <w:r xmlns:w="http://schemas.openxmlformats.org/wordprocessingml/2006/main">
        <w:t xml:space="preserve">Guð bauð Ísraelsmönnum að blessa Gerisímfjall og bölva Ebalfjalli þegar þeir fóru inn í fyrirheitna landið.</w:t>
      </w:r>
    </w:p>
    <w:p/>
    <w:p>
      <w:r xmlns:w="http://schemas.openxmlformats.org/wordprocessingml/2006/main">
        <w:t xml:space="preserve">1. Kraftur blessunar og bölvunar: Kannaðu merkingu 5. Mósebók 11:29</w:t>
      </w:r>
    </w:p>
    <w:p/>
    <w:p>
      <w:r xmlns:w="http://schemas.openxmlformats.org/wordprocessingml/2006/main">
        <w:t xml:space="preserve">2. Að lifa inn í fyrirheitið: Hlýðni og blessun í 5. Mósebók 11:29</w:t>
      </w:r>
    </w:p>
    <w:p/>
    <w:p>
      <w:r xmlns:w="http://schemas.openxmlformats.org/wordprocessingml/2006/main">
        <w:t xml:space="preserve">1. Mósebók 27:12-13 - Ísraelsmenn fylgdu skipun Guðs um að blessa Gerisímfjall og bölva Ebalfjalli.</w:t>
      </w:r>
    </w:p>
    <w:p/>
    <w:p>
      <w:r xmlns:w="http://schemas.openxmlformats.org/wordprocessingml/2006/main">
        <w:t xml:space="preserve">2. Jakobsbréfið 3:9-12 - Kraftur blessunar og bölvunar og hvernig við ættum að nota orð okkar.</w:t>
      </w:r>
    </w:p>
    <w:p/>
    <w:p>
      <w:r xmlns:w="http://schemas.openxmlformats.org/wordprocessingml/2006/main">
        <w:t xml:space="preserve">5. Mósebók 11:30 Eru þeir ekki hinum megin Jórdanar, við veginn þar sem sólin gengur niður, í landi Kanaaníta, sem búa í herferðinni gegnt Gilgal, hjá Móreheiðum?</w:t>
      </w:r>
    </w:p>
    <w:p/>
    <w:p>
      <w:r xmlns:w="http://schemas.openxmlformats.org/wordprocessingml/2006/main">
        <w:t xml:space="preserve">Guð er að minna Ísraelsmenn á Kanaanland sem liggur hinum megin við ána Jórdan og er nálægt Gilgal og Móre-sléttunum.</w:t>
      </w:r>
    </w:p>
    <w:p/>
    <w:p>
      <w:r xmlns:w="http://schemas.openxmlformats.org/wordprocessingml/2006/main">
        <w:t xml:space="preserve">1. Að skilja stöðu okkar í áætlun Guðs</w:t>
      </w:r>
    </w:p>
    <w:p/>
    <w:p>
      <w:r xmlns:w="http://schemas.openxmlformats.org/wordprocessingml/2006/main">
        <w:t xml:space="preserve">2. Loforðið um nýtt upphaf</w:t>
      </w:r>
    </w:p>
    <w:p/>
    <w:p>
      <w:r xmlns:w="http://schemas.openxmlformats.org/wordprocessingml/2006/main">
        <w:t xml:space="preserve">1. Jósúabók 1:1-9</w:t>
      </w:r>
    </w:p>
    <w:p/>
    <w:p>
      <w:r xmlns:w="http://schemas.openxmlformats.org/wordprocessingml/2006/main">
        <w:t xml:space="preserve">2. Esekíel 36:24-27</w:t>
      </w:r>
    </w:p>
    <w:p/>
    <w:p>
      <w:r xmlns:w="http://schemas.openxmlformats.org/wordprocessingml/2006/main">
        <w:t xml:space="preserve">5. Mósebók 11:31 Því að þér skuluð fara yfir Jórdan til að fara inn til að taka landið til eignar, sem Drottinn Guð yðar gefur yður, og þér skuluð taka það til eignar og búa þar.</w:t>
      </w:r>
    </w:p>
    <w:p/>
    <w:p>
      <w:r xmlns:w="http://schemas.openxmlformats.org/wordprocessingml/2006/main">
        <w:t xml:space="preserve">Guð kallar fólk sitt til að taka landið til eignar sem hann hefur lofað.</w:t>
      </w:r>
    </w:p>
    <w:p/>
    <w:p>
      <w:r xmlns:w="http://schemas.openxmlformats.org/wordprocessingml/2006/main">
        <w:t xml:space="preserve">Eitt: Þegar Guð lofar, veitir hann</w:t>
      </w:r>
    </w:p>
    <w:p/>
    <w:p>
      <w:r xmlns:w="http://schemas.openxmlformats.org/wordprocessingml/2006/main">
        <w:t xml:space="preserve">Tvö: Við erum blessuð þegar við hlýðum Guði</w:t>
      </w:r>
    </w:p>
    <w:p/>
    <w:p>
      <w:r xmlns:w="http://schemas.openxmlformats.org/wordprocessingml/2006/main">
        <w:t xml:space="preserve">Eitt: Jósúabók 1:2-3 - Móse þjónn minn er dáinn. Rís nú upp og far yfir Jórdan þessa, þú og allt þetta fólk, inn í landið, sem ég gef þeim, Ísraelsmönnum.</w:t>
      </w:r>
    </w:p>
    <w:p/>
    <w:p>
      <w:r xmlns:w="http://schemas.openxmlformats.org/wordprocessingml/2006/main">
        <w:t xml:space="preserve">Tvö: Jesaja 43:19-21 - Sjá, ég geri nýtt; nú sprettur það fram, sérðu það ekki? Ég mun leggja veg í eyðimörkinni og ár í eyðimörkinni. Villidýrin munu heiðra mig, sjakalarnir og strútarnir, því að ég gef vatn í eyðimörkinni, ár í eyðimörkinni, til að drekka minn útvöldu þjóð.</w:t>
      </w:r>
    </w:p>
    <w:p/>
    <w:p>
      <w:r xmlns:w="http://schemas.openxmlformats.org/wordprocessingml/2006/main">
        <w:t xml:space="preserve">5. Mósebók 11:32 Og þér skuluð gæta þess að halda öll þau lög og lög, sem ég legg fyrir yður í dag.</w:t>
      </w:r>
    </w:p>
    <w:p/>
    <w:p>
      <w:r xmlns:w="http://schemas.openxmlformats.org/wordprocessingml/2006/main">
        <w:t xml:space="preserve">Guð býður Ísraelsmönnum að hlýða öllum lögum hans og dómum.</w:t>
      </w:r>
    </w:p>
    <w:p/>
    <w:p>
      <w:r xmlns:w="http://schemas.openxmlformats.org/wordprocessingml/2006/main">
        <w:t xml:space="preserve">1. Að hlýða boðorðum Guðs: Leið til réttlætis</w:t>
      </w:r>
    </w:p>
    <w:p/>
    <w:p>
      <w:r xmlns:w="http://schemas.openxmlformats.org/wordprocessingml/2006/main">
        <w:t xml:space="preserve">2. Lifðu lífi í hlýðni: Að fylgja vilja Guðs</w:t>
      </w:r>
    </w:p>
    <w:p/>
    <w:p>
      <w:r xmlns:w="http://schemas.openxmlformats.org/wordprocessingml/2006/main">
        <w:t xml:space="preserve">1. Jakobsbréfið 1:22 - En verið gjörendur orðsins en ekki aðeins áheyrendur, heldur blekkið sjálfa yður.</w:t>
      </w:r>
    </w:p>
    <w:p/>
    <w:p>
      <w:r xmlns:w="http://schemas.openxmlformats.org/wordprocessingml/2006/main">
        <w:t xml:space="preserve">2. Jóhannesarguðspjall 14:15 - Ef þér elskið mig, munuð þér halda boðorð mín.</w:t>
      </w:r>
    </w:p>
    <w:p/>
    <w:p>
      <w:r xmlns:w="http://schemas.openxmlformats.org/wordprocessingml/2006/main">
        <w:t xml:space="preserve">Mósebók 12 má draga saman í þremur málsgreinum sem hér segir, með tilgreindum versum:</w:t>
      </w:r>
    </w:p>
    <w:p/>
    <w:p>
      <w:r xmlns:w="http://schemas.openxmlformats.org/wordprocessingml/2006/main">
        <w:t xml:space="preserve">Málsgrein 1: Mósebók 12:1-14 leggur áherslu á miðstýringu tilbeiðslu og réttan stað til að færa fórnir. Móse skipar Ísraelsmönnum að eyðileggja að fullu ölturu, súlur og heilög tré kanverska þjóðanna sem þeir eru að fara að losa sig við. Hann skipar þeim að leita að þeim stað þar sem Drottinn mun velja til að staðfesta nafn sitt til tilbeiðslu og fórna. Móse varar við því að færa fórnir annars staðar og leggur áherslu á að þeir ættu aðeins að færa fórnir sínar á þennan tiltekna stað.</w:t>
      </w:r>
    </w:p>
    <w:p/>
    <w:p>
      <w:r xmlns:w="http://schemas.openxmlformats.org/wordprocessingml/2006/main">
        <w:t xml:space="preserve">Málsgrein 2: Í framhaldi af 5. Mósebók 12:15-28, gefur Móse leiðbeiningar um að borða kjöt sem hluta af fórnarkerfi þeirra. Hann leyfir þeim að slátra dýrum sér til matar í sínum eigin bæjum en varar við því að neyta blóðs, sem táknar líf. Móse leggur áherslu á að þeir ættu að hella blóði á jörðina eins og vatn og borða aðeins kjöt eftir að hafa fært það sem fórn á tilnefndum tilbeiðslustað.</w:t>
      </w:r>
    </w:p>
    <w:p/>
    <w:p>
      <w:r xmlns:w="http://schemas.openxmlformats.org/wordprocessingml/2006/main">
        <w:t xml:space="preserve">Málsgrein 3: Mósebók 12 lýkur með því að Móse varar við því að fylgja heiðnum venjum eða láta tælast af falsspámönnum sem stuðla að skurðgoðadýrkun. Hann hvetur þá til að spyrjast fyrir um hvernig þessar þjóðir þjónuðu guði sínum heldur að vera trúr boðorðum Jahve. Móse hvetur til hlýðni og leggur áherslu á að það sé með hlýðni sem þeir munu eignast og njóta landsins sem Guð hefur lofað.</w:t>
      </w:r>
    </w:p>
    <w:p/>
    <w:p>
      <w:r xmlns:w="http://schemas.openxmlformats.org/wordprocessingml/2006/main">
        <w:t xml:space="preserve">Í stuttu máli:</w:t>
      </w:r>
    </w:p>
    <w:p>
      <w:r xmlns:w="http://schemas.openxmlformats.org/wordprocessingml/2006/main">
        <w:t xml:space="preserve">Mósebók 12 sýnir:</w:t>
      </w:r>
    </w:p>
    <w:p>
      <w:r xmlns:w="http://schemas.openxmlformats.org/wordprocessingml/2006/main">
        <w:t xml:space="preserve">Miðstýring tilbeiðslunnar eyðileggur ölturu Kanverja;</w:t>
      </w:r>
    </w:p>
    <w:p>
      <w:r xmlns:w="http://schemas.openxmlformats.org/wordprocessingml/2006/main">
        <w:t xml:space="preserve">Leiðbeiningar um fórnarkerfi réttan stað fyrir fórnir;</w:t>
      </w:r>
    </w:p>
    <w:p>
      <w:r xmlns:w="http://schemas.openxmlformats.org/wordprocessingml/2006/main">
        <w:t xml:space="preserve">Að vara við hlýðni við skurðgoðadýrkun leiðir til eignar á landi.</w:t>
      </w:r>
    </w:p>
    <w:p/>
    <w:p>
      <w:r xmlns:w="http://schemas.openxmlformats.org/wordprocessingml/2006/main">
        <w:t xml:space="preserve">Áhersla á miðstýringu tilbeiðslu sem eyðileggur ölturu Kanaaníta og leitar að afmörkuðum stað;</w:t>
      </w:r>
    </w:p>
    <w:p>
      <w:r xmlns:w="http://schemas.openxmlformats.org/wordprocessingml/2006/main">
        <w:t xml:space="preserve">Leiðbeiningar um að borða kjötslátrun innan bæja, forðast blóðneyslu;</w:t>
      </w:r>
    </w:p>
    <w:p>
      <w:r xmlns:w="http://schemas.openxmlformats.org/wordprocessingml/2006/main">
        <w:t xml:space="preserve">Varað við skurðgoðadýrkun trúfesti við boðorð Drottins og eign á fyrirheitna landinu.</w:t>
      </w:r>
    </w:p>
    <w:p/>
    <w:p>
      <w:r xmlns:w="http://schemas.openxmlformats.org/wordprocessingml/2006/main">
        <w:t xml:space="preserve">Í kaflanum er lögð áhersla á miðstýringu tilbeiðslu, leiðbeiningar um fórnarkerfið og viðvörun gegn skurðgoðadýrkun. Í 5. Mósebók 12 fyrirmæli Móse Ísraelsmönnum að eyðileggja að fullu ölturu, súlur og heilög tré kanverska þjóðanna sem þeir ætla að losa sig við. Hann skipar þeim að leita að þeim stað þar sem Drottinn mun velja til að staðfesta nafn sitt til tilbeiðslu og fórna. Móse varar við því að færa fórnir annars staðar og leggur áherslu á að þeir ættu aðeins að færa fórnir sínar á þennan tiltekna stað.</w:t>
      </w:r>
    </w:p>
    <w:p/>
    <w:p>
      <w:r xmlns:w="http://schemas.openxmlformats.org/wordprocessingml/2006/main">
        <w:t xml:space="preserve">Í framhaldi af 5. Mósebók 12, gefur Móse leiðbeiningar um að borða kjöt sem hluta af fórnarkerfi þeirra. Hann leyfir þeim að slátra dýrum sér til matar í sínum eigin bæjum en varar við því að neyta blóðs, sem táknar líf. Móse leggur áherslu á að þeir ættu að hella blóði á jörðina eins og vatn og borða aðeins kjöt eftir að hafa fært það sem fórn á tilnefndum tilbeiðslustað.</w:t>
      </w:r>
    </w:p>
    <w:p/>
    <w:p>
      <w:r xmlns:w="http://schemas.openxmlformats.org/wordprocessingml/2006/main">
        <w:t xml:space="preserve">Mósebók 12 lýkur með því að Móse varar við því að fylgja heiðnum venjum eða láta tælast af falsspámönnum sem stuðla að skurðgoðadýrkun. Hann hvetur þá til að spyrjast fyrir um hvernig þessar þjóðir þjónuðu guði sínum heldur að vera trúr boðorðum Jahve. Móse hvetur til hlýðni sem leið til að eignast og njóta landsins sem Guð hefur lofað, og leggur áherslu á að það sé með hlýðni sem þeir munu tryggja arfleifð sína í samræmi við sáttmálaloforð hans.</w:t>
      </w:r>
    </w:p>
    <w:p/>
    <w:p>
      <w:r xmlns:w="http://schemas.openxmlformats.org/wordprocessingml/2006/main">
        <w:t xml:space="preserve">5. Mósebók 12:1 Þetta eru lögin og lögin, sem þér skuluð halda að gjöra í landinu, sem Drottinn, Guð feðra þinna, gefur þér til eignar, alla þá daga, sem þér lifið á jörðinni.</w:t>
      </w:r>
    </w:p>
    <w:p/>
    <w:p>
      <w:r xmlns:w="http://schemas.openxmlformats.org/wordprocessingml/2006/main">
        <w:t xml:space="preserve">Þessi texti hvetur fólkið til að hlýða boðorðum Drottins og lifa samkvæmt vilja hans.</w:t>
      </w:r>
    </w:p>
    <w:p/>
    <w:p>
      <w:r xmlns:w="http://schemas.openxmlformats.org/wordprocessingml/2006/main">
        <w:t xml:space="preserve">1. Að hlýða vilja Guðs: Að lifa samkvæmt boðorðum hans</w:t>
      </w:r>
    </w:p>
    <w:p/>
    <w:p>
      <w:r xmlns:w="http://schemas.openxmlformats.org/wordprocessingml/2006/main">
        <w:t xml:space="preserve">2. Blessun hlýðninnar: Finndu gleði í því að fylgja vegum Guðs</w:t>
      </w:r>
    </w:p>
    <w:p/>
    <w:p>
      <w:r xmlns:w="http://schemas.openxmlformats.org/wordprocessingml/2006/main">
        <w:t xml:space="preserve">1. Jósúabók 1:8 - „Þessi lögmálsbók skal ekki víkja úr munni þínum, heldur skalt þú hugleiða hana dag og nótt, til þess að þú verðir</w:t>
      </w:r>
    </w:p>
    <w:p/>
    <w:p>
      <w:r xmlns:w="http://schemas.openxmlformats.org/wordprocessingml/2006/main">
        <w:t xml:space="preserve">5. Mósebók 12:2 Þér skuluð gjöreyða öllum þeim stöðum, þar sem þjóðirnar, sem þér skuluð eignast, þjónuðu guði sínum, á háum fjöllum og á hæðum og undir hverju grænu tré.</w:t>
      </w:r>
    </w:p>
    <w:p/>
    <w:p>
      <w:r xmlns:w="http://schemas.openxmlformats.org/wordprocessingml/2006/main">
        <w:t xml:space="preserve">Guð býður Ísraelsmönnum að eyða öllum stöðum þar sem þjóðirnar sem þeir sigra tilbiðja guði sína.</w:t>
      </w:r>
    </w:p>
    <w:p/>
    <w:p>
      <w:r xmlns:w="http://schemas.openxmlformats.org/wordprocessingml/2006/main">
        <w:t xml:space="preserve">1. Boð Guðs um að eyða falskri tilbeiðslu</w:t>
      </w:r>
    </w:p>
    <w:p/>
    <w:p>
      <w:r xmlns:w="http://schemas.openxmlformats.org/wordprocessingml/2006/main">
        <w:t xml:space="preserve">2. Mikilvægi hlýðni við Guð</w:t>
      </w:r>
    </w:p>
    <w:p/>
    <w:p>
      <w:r xmlns:w="http://schemas.openxmlformats.org/wordprocessingml/2006/main">
        <w:t xml:space="preserve">1. Jósúabók 24:15-16 - Veldu þér í dag hverjum þú vilt þjóna; Ég og mitt hús, við munum þjóna Drottni.</w:t>
      </w:r>
    </w:p>
    <w:p/>
    <w:p>
      <w:r xmlns:w="http://schemas.openxmlformats.org/wordprocessingml/2006/main">
        <w:t xml:space="preserve">2. Jesaja 55:6-7 - Leitið Drottins meðan hann er að finna, ákallið hann meðan hann er nálægur: Lát hinn óguðlega víkja frá vegi sínum og rangláta manninn hugsanir sínar, og hann snúi sér til Drottins, og hann mun miskunna honum; og Guði vorum, því að hann mun ríkulega fyrirgefa.</w:t>
      </w:r>
    </w:p>
    <w:p/>
    <w:p>
      <w:r xmlns:w="http://schemas.openxmlformats.org/wordprocessingml/2006/main">
        <w:t xml:space="preserve">5. Mósebók 12:3 Og þér skuluð steypa ölturu þeirra og brjóta stólpa þeirra og brenna lundina í eldi. Og þér skuluð höggva niður skurðgoð guða þeirra og eyða nöfn þeirra úr þeim stað.</w:t>
      </w:r>
    </w:p>
    <w:p/>
    <w:p>
      <w:r xmlns:w="http://schemas.openxmlformats.org/wordprocessingml/2006/main">
        <w:t xml:space="preserve">Ísraelsmönnum er sagt að eyða öllum skurðgoðum eða táknum falsguða í landi sínu.</w:t>
      </w:r>
    </w:p>
    <w:p/>
    <w:p>
      <w:r xmlns:w="http://schemas.openxmlformats.org/wordprocessingml/2006/main">
        <w:t xml:space="preserve">1. „Máttur þess að leggja frá sér fölsk skurðgoð“</w:t>
      </w:r>
    </w:p>
    <w:p/>
    <w:p>
      <w:r xmlns:w="http://schemas.openxmlformats.org/wordprocessingml/2006/main">
        <w:t xml:space="preserve">2. "Kallið til skuldbindingar: Að hafna fölskum guðum"</w:t>
      </w:r>
    </w:p>
    <w:p/>
    <w:p>
      <w:r xmlns:w="http://schemas.openxmlformats.org/wordprocessingml/2006/main">
        <w:t xml:space="preserve">1. 1. Korintubréf 10:14-15 - "Þess vegna, elskaðir mínir, flýið frá skurðgoðadýrkun. Ég tala eins og vitra menn, dæmið sjálfir það sem ég segi."</w:t>
      </w:r>
    </w:p>
    <w:p/>
    <w:p>
      <w:r xmlns:w="http://schemas.openxmlformats.org/wordprocessingml/2006/main">
        <w:t xml:space="preserve">2. Opinberunarbókin 2:14-15 - "En ég hef nokkra hluti á móti þér, af því að þú hefur þar þá, sem halda kenningu Bíleams, sem kenndi Balak að leggja ásteytingarstein frammi fyrir Ísraelsmönnum, að eta fórnir til skurðgoð og að fremja kynferðislegt siðleysi."</w:t>
      </w:r>
    </w:p>
    <w:p/>
    <w:p>
      <w:r xmlns:w="http://schemas.openxmlformats.org/wordprocessingml/2006/main">
        <w:t xml:space="preserve">Mósebók 12:4 Svo skuluð þér ekki gjöra við Drottin, Guð yðar.</w:t>
      </w:r>
    </w:p>
    <w:p/>
    <w:p>
      <w:r xmlns:w="http://schemas.openxmlformats.org/wordprocessingml/2006/main">
        <w:t xml:space="preserve">Í kaflanum er varað við skurðgoðadýrkun og fyrirskipað hlýðni við Guð.</w:t>
      </w:r>
    </w:p>
    <w:p/>
    <w:p>
      <w:r xmlns:w="http://schemas.openxmlformats.org/wordprocessingml/2006/main">
        <w:t xml:space="preserve">1. Hættan við skurðgoðadýrkun: Að læra að tilbiðja Guð einn</w:t>
      </w:r>
    </w:p>
    <w:p/>
    <w:p>
      <w:r xmlns:w="http://schemas.openxmlformats.org/wordprocessingml/2006/main">
        <w:t xml:space="preserve">2. Kraftur hlýðni: Að treysta á kærleika Guðs og umhyggju</w:t>
      </w:r>
    </w:p>
    <w:p/>
    <w:p>
      <w:r xmlns:w="http://schemas.openxmlformats.org/wordprocessingml/2006/main">
        <w:t xml:space="preserve">1. Jesaja 44:6-8 - Tilbiðja Guð einn</w:t>
      </w:r>
    </w:p>
    <w:p/>
    <w:p>
      <w:r xmlns:w="http://schemas.openxmlformats.org/wordprocessingml/2006/main">
        <w:t xml:space="preserve">2. Rómverjabréfið 8:28 - Að treysta á kærleika Guðs og umhyggju</w:t>
      </w:r>
    </w:p>
    <w:p/>
    <w:p>
      <w:r xmlns:w="http://schemas.openxmlformats.org/wordprocessingml/2006/main">
        <w:t xml:space="preserve">5. Mósebók 12:5 En til þess staðar, sem Drottinn Guð yðar velur af öllum ættkvíslum yðar, til þess að setja þar nafn sitt, til bústaðar hans skuluð þér leita, og þangað skalt þú koma.</w:t>
      </w:r>
    </w:p>
    <w:p/>
    <w:p>
      <w:r xmlns:w="http://schemas.openxmlformats.org/wordprocessingml/2006/main">
        <w:t xml:space="preserve">Guð hefur valið stað til að setja nafn sitt á og við ættum að leita og fara á þann stað.</w:t>
      </w:r>
    </w:p>
    <w:p/>
    <w:p>
      <w:r xmlns:w="http://schemas.openxmlformats.org/wordprocessingml/2006/main">
        <w:t xml:space="preserve">1. Leitaðu og fylgdu vilja Guðs</w:t>
      </w:r>
    </w:p>
    <w:p/>
    <w:p>
      <w:r xmlns:w="http://schemas.openxmlformats.org/wordprocessingml/2006/main">
        <w:t xml:space="preserve">2. Að finna og samþykkja dvalarstað Guðs</w:t>
      </w:r>
    </w:p>
    <w:p/>
    <w:p>
      <w:r xmlns:w="http://schemas.openxmlformats.org/wordprocessingml/2006/main">
        <w:t xml:space="preserve">1. 5. Mósebók 12:5</w:t>
      </w:r>
    </w:p>
    <w:p/>
    <w:p>
      <w:r xmlns:w="http://schemas.openxmlformats.org/wordprocessingml/2006/main">
        <w:t xml:space="preserve">2. Jósúabók 24:15-16 En ef yður þykir óæskilegt að þjóna Drottni, þá veljið yður í dag, hverjum þér viljið þjóna, hvort þeir guði, sem forfeður yðar þjónuðu handan Efrat, eða guði Amoríta, í hvers landi þú. eru á lífi. En ég og heimili mitt, við munum þjóna Drottni.</w:t>
      </w:r>
    </w:p>
    <w:p/>
    <w:p>
      <w:r xmlns:w="http://schemas.openxmlformats.org/wordprocessingml/2006/main">
        <w:t xml:space="preserve">Fimmta Mósebók 12:6 Og þangað skuluð þér færa brennifórnir yðar og sláturfórnir yðar, tíund yðar og handafórnir yðar, heit yðar og frjálsviljafórnir yðar og frumburði nautgripa yðar og sauðfjár.</w:t>
      </w:r>
    </w:p>
    <w:p/>
    <w:p>
      <w:r xmlns:w="http://schemas.openxmlformats.org/wordprocessingml/2006/main">
        <w:t xml:space="preserve">Ísraelsmönnum er sagt að færa brennifórnir sínar, sláturfórnir, tíund, fórnfórnir, heit, sjálfviljafórnir og frumburði nauta sinna og sauðfjár á þann stað sem Drottinn velur.</w:t>
      </w:r>
    </w:p>
    <w:p/>
    <w:p>
      <w:r xmlns:w="http://schemas.openxmlformats.org/wordprocessingml/2006/main">
        <w:t xml:space="preserve">1. Áætlun Guðs um fórnir okkar: Hlýðni og fórn</w:t>
      </w:r>
    </w:p>
    <w:p/>
    <w:p>
      <w:r xmlns:w="http://schemas.openxmlformats.org/wordprocessingml/2006/main">
        <w:t xml:space="preserve">2. Að gefa Drottni: Heiðra Guð með tíundum okkar og fórnum</w:t>
      </w:r>
    </w:p>
    <w:p/>
    <w:p>
      <w:r xmlns:w="http://schemas.openxmlformats.org/wordprocessingml/2006/main">
        <w:t xml:space="preserve">1.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Lúkas 6:38 - Gefið, og yður mun gefast. Gott mál, þrýst niður, hrist saman og keyrt yfir, verður hellt í kjöltu þína. Því að með þeim mæli sem þú notar, mun það mælst þér.</w:t>
      </w:r>
    </w:p>
    <w:p/>
    <w:p>
      <w:r xmlns:w="http://schemas.openxmlformats.org/wordprocessingml/2006/main">
        <w:t xml:space="preserve">5. Mósebók 12:7 Og þar skuluð þér eta frammi fyrir Drottni Guði yðar og gleðjast yfir öllu því, sem þér leggið hönd yðar á, þér og heimili yðar, þar sem Drottinn Guð þinn hefur blessað þig.</w:t>
      </w:r>
    </w:p>
    <w:p/>
    <w:p>
      <w:r xmlns:w="http://schemas.openxmlformats.org/wordprocessingml/2006/main">
        <w:t xml:space="preserve">Yfirskriftin hvetur Ísraelsmenn til að gleðjast yfir blessuninni sem Guð hefur gefið þeim, með því að borða í návist Drottins með fjölskyldum þeirra.</w:t>
      </w:r>
    </w:p>
    <w:p/>
    <w:p>
      <w:r xmlns:w="http://schemas.openxmlformats.org/wordprocessingml/2006/main">
        <w:t xml:space="preserve">1. Gleðin yfir blessun Guðs - fagna gjöfunum sem Guð hefur gefið okkur</w:t>
      </w:r>
    </w:p>
    <w:p/>
    <w:p>
      <w:r xmlns:w="http://schemas.openxmlformats.org/wordprocessingml/2006/main">
        <w:t xml:space="preserve">2. Að gleðjast með fjölskyldunni - Þykja vænt um augnablikin til að safnast saman og deila með þeim sem við elskum</w:t>
      </w:r>
    </w:p>
    <w:p/>
    <w:p>
      <w:r xmlns:w="http://schemas.openxmlformats.org/wordprocessingml/2006/main">
        <w:t xml:space="preserve">1. Sálmur 28:7 - Drottinn er styrkur minn og skjöldur minn; Hjarta mitt treystir á hann og mér er hjálpað.</w:t>
      </w:r>
    </w:p>
    <w:p/>
    <w:p>
      <w:r xmlns:w="http://schemas.openxmlformats.org/wordprocessingml/2006/main">
        <w:t xml:space="preserve">2. Jakobsbréfið 1:17 - Sérhver góð og fullkomin gjöf kemur að ofan, niður frá föður himnesku ljósanna, sem breytist ekki eins og skuggar sem breytast.</w:t>
      </w:r>
    </w:p>
    <w:p/>
    <w:p>
      <w:r xmlns:w="http://schemas.openxmlformats.org/wordprocessingml/2006/main">
        <w:t xml:space="preserve">5. Mósebók 12:8 Þér skuluð ekki gjöra eftir allt það, sem vér gerum hér í dag, hver sem er réttur í eigin augum.</w:t>
      </w:r>
    </w:p>
    <w:p/>
    <w:p>
      <w:r xmlns:w="http://schemas.openxmlformats.org/wordprocessingml/2006/main">
        <w:t xml:space="preserve">Þessi texti minnir okkur á að fylgja ekki eigin dómgreind eða löngunum, heldur að leita vilja Guðs.</w:t>
      </w:r>
    </w:p>
    <w:p/>
    <w:p>
      <w:r xmlns:w="http://schemas.openxmlformats.org/wordprocessingml/2006/main">
        <w:t xml:space="preserve">1. "Okkar eigin leið er ekki alltaf Guðs leið"</w:t>
      </w:r>
    </w:p>
    <w:p/>
    <w:p>
      <w:r xmlns:w="http://schemas.openxmlformats.org/wordprocessingml/2006/main">
        <w:t xml:space="preserve">2. "Hættan á sjálfsréttlætingu"</w:t>
      </w:r>
    </w:p>
    <w:p/>
    <w:p>
      <w:r xmlns:w="http://schemas.openxmlformats.org/wordprocessingml/2006/main">
        <w:t xml:space="preserve">1. Sálmur 119:105 - "Orð þitt er lampi fóta minna, ljós á vegi mínum."</w:t>
      </w:r>
    </w:p>
    <w:p/>
    <w:p>
      <w:r xmlns:w="http://schemas.openxmlformats.org/wordprocessingml/2006/main">
        <w:t xml:space="preserve">2. Jesaja 55:8-9 - "Því að hugsanir mínar eru ekki yðar hugsanir, né vegir yðar eru mínir vegir, segir Drottinn. Eins og himinninn er hærri en jörðin, svo eru vegir mínir hærri en vegir yðar og hugsanir mínar. þínar hugsanir."</w:t>
      </w:r>
    </w:p>
    <w:p/>
    <w:p>
      <w:r xmlns:w="http://schemas.openxmlformats.org/wordprocessingml/2006/main">
        <w:t xml:space="preserve">5. Mósebók 12:9 Því að þér eruð ekki enn komnir til hvíldar og arfleifðar, sem Drottinn Guð yðar gefur yður.</w:t>
      </w:r>
    </w:p>
    <w:p/>
    <w:p>
      <w:r xmlns:w="http://schemas.openxmlformats.org/wordprocessingml/2006/main">
        <w:t xml:space="preserve">Fólk Guðs er ekki enn komið til fyrirheitna landsins sem Drottinn hefur lofað þeim.</w:t>
      </w:r>
    </w:p>
    <w:p/>
    <w:p>
      <w:r xmlns:w="http://schemas.openxmlformats.org/wordprocessingml/2006/main">
        <w:t xml:space="preserve">1. Trúfesti Guðs: Að treysta á fyrirheit Drottins</w:t>
      </w:r>
    </w:p>
    <w:p/>
    <w:p>
      <w:r xmlns:w="http://schemas.openxmlformats.org/wordprocessingml/2006/main">
        <w:t xml:space="preserve">2. Köllun til að sækjast eftir hvíld: Að finna nægjusemi í fyrirsjá Guðs</w:t>
      </w:r>
    </w:p>
    <w:p/>
    <w:p>
      <w:r xmlns:w="http://schemas.openxmlformats.org/wordprocessingml/2006/main">
        <w:t xml:space="preserve">1. Hebreabréfið 4:3-5 - Því að við, sem trúðum, göngum inn í þá hvíld, eins og Guð hefur sagt: Eins og ég sór í reiði minni, munu þeir ekki inngöngu mína til hvíldar, þótt verkum hans væri lokið frá grundvöllun veraldar.</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5. Mósebók 12:10 En þegar þér farið yfir Jórdan og búið í landinu, sem Drottinn Guð yðar gefur yður til eignar, og þegar hann veitir yður hvíld frá öllum óvinum yðar allt í kring, svo að þér búið öruggir.</w:t>
      </w:r>
    </w:p>
    <w:p/>
    <w:p>
      <w:r xmlns:w="http://schemas.openxmlformats.org/wordprocessingml/2006/main">
        <w:t xml:space="preserve">Þegar Ísraelsmenn fara yfir Jórdan og setjast að í landinu sem Guð hefur lofað þeim, munu þeir fá hvíld frá óvinum sínum og frið.</w:t>
      </w:r>
    </w:p>
    <w:p/>
    <w:p>
      <w:r xmlns:w="http://schemas.openxmlformats.org/wordprocessingml/2006/main">
        <w:t xml:space="preserve">1. Loforð Guðs um hvíld og öryggi</w:t>
      </w:r>
    </w:p>
    <w:p/>
    <w:p>
      <w:r xmlns:w="http://schemas.openxmlformats.org/wordprocessingml/2006/main">
        <w:t xml:space="preserve">2. Vernd og blessun Guðs</w:t>
      </w:r>
    </w:p>
    <w:p/>
    <w:p>
      <w:r xmlns:w="http://schemas.openxmlformats.org/wordprocessingml/2006/main">
        <w:t xml:space="preserve">1. Jesaja 26:3 - Þú munt varðveita í fullkomnum friði alla sem treysta á þig, alla sem hugsa um þig!</w:t>
      </w:r>
    </w:p>
    <w:p/>
    <w:p>
      <w:r xmlns:w="http://schemas.openxmlformats.org/wordprocessingml/2006/main">
        <w:t xml:space="preserve">2. Sálmur 91:4 - Hann mun hylja þig með fjöðrum sínum. Hann mun hlífa þér með vængjum sínum. Trúföst loforð hans eru herklæði þín og vernd.</w:t>
      </w:r>
    </w:p>
    <w:p/>
    <w:p>
      <w:r xmlns:w="http://schemas.openxmlformats.org/wordprocessingml/2006/main">
        <w:t xml:space="preserve">5. Mósebók 12:11 Þá skal vera staður, sem Drottinn Guð þinn mun velja til að láta nafn sitt búa þar. Þangað skuluð þér færa allt sem ég býð yður. brennifórnir yðar og sláturfórnir yðar, tíund yðar og handarfórn yðar og öll úrvalsheit yðar, sem þér heitið Drottni.</w:t>
      </w:r>
    </w:p>
    <w:p/>
    <w:p>
      <w:r xmlns:w="http://schemas.openxmlformats.org/wordprocessingml/2006/main">
        <w:t xml:space="preserve">Guð býður fólki sínu að færa brennifórnir sínar, fórnir, tíund, fórn og heit á þann stað sem hann velur.</w:t>
      </w:r>
    </w:p>
    <w:p/>
    <w:p>
      <w:r xmlns:w="http://schemas.openxmlformats.org/wordprocessingml/2006/main">
        <w:t xml:space="preserve">1. Að læra að lifa eftir boðorðum Drottins</w:t>
      </w:r>
    </w:p>
    <w:p/>
    <w:p>
      <w:r xmlns:w="http://schemas.openxmlformats.org/wordprocessingml/2006/main">
        <w:t xml:space="preserve">2. Lifðu lífi þakklætis og hlýðni</w:t>
      </w:r>
    </w:p>
    <w:p/>
    <w:p>
      <w:r xmlns:w="http://schemas.openxmlformats.org/wordprocessingml/2006/main">
        <w:t xml:space="preserve">1. Efesusbréfið 2:10 - Því að vér erum verk hans, sköpuð í Kristi Jesú til góðra verka, sem Guð hafði áður búið til, til þess að vér ættum að ganga í þeim.</w:t>
      </w:r>
    </w:p>
    <w:p/>
    <w:p>
      <w:r xmlns:w="http://schemas.openxmlformats.org/wordprocessingml/2006/main">
        <w:t xml:space="preserve">2. Sálmur 119:105 - Orð þitt er lampi fóta minna og ljós á vegi mínum.</w:t>
      </w:r>
    </w:p>
    <w:p/>
    <w:p>
      <w:r xmlns:w="http://schemas.openxmlformats.org/wordprocessingml/2006/main">
        <w:t xml:space="preserve">Fimmta Mósebók 12:12 Og þér skuluð gleðjast frammi fyrir Drottni Guði yðar, þér og synir yðar og dætur yðar og þjónar yðar og ambáttir yðar og levítinn, sem er innan hliða yðar. af því að hann á hvorki hlut né arf með yður.</w:t>
      </w:r>
    </w:p>
    <w:p/>
    <w:p>
      <w:r xmlns:w="http://schemas.openxmlformats.org/wordprocessingml/2006/main">
        <w:t xml:space="preserve">Þessi texti kennir Ísraelsmönnum að gleðjast frammi fyrir Drottni og taka með sér alla heimilismenn þeirra, þar á meðal þjóna og levíta.</w:t>
      </w:r>
    </w:p>
    <w:p/>
    <w:p>
      <w:r xmlns:w="http://schemas.openxmlformats.org/wordprocessingml/2006/main">
        <w:t xml:space="preserve">1. Að gleðjast í Drottni: Hvers vegna ættum við að fagna saman</w:t>
      </w:r>
    </w:p>
    <w:p/>
    <w:p>
      <w:r xmlns:w="http://schemas.openxmlformats.org/wordprocessingml/2006/main">
        <w:t xml:space="preserve">2. Að lifa rausnarlega: Ávinningurinn af því að deila með öðrum</w:t>
      </w:r>
    </w:p>
    <w:p/>
    <w:p>
      <w:r xmlns:w="http://schemas.openxmlformats.org/wordprocessingml/2006/main">
        <w:t xml:space="preserve">1. Kólossubréfið 3:17 - Og hvað sem þér gjörið, hvort sem er í orði eða verki, gjörið það allt í nafni Drottins Jesú og þakkað Guði föður fyrir hann.</w:t>
      </w:r>
    </w:p>
    <w:p/>
    <w:p>
      <w:r xmlns:w="http://schemas.openxmlformats.org/wordprocessingml/2006/main">
        <w:t xml:space="preserve">2. Filippíbréfið 4:4 - Gleðjist ávallt í Drottni. Ég segi það aftur: Verið glaðir!</w:t>
      </w:r>
    </w:p>
    <w:p/>
    <w:p>
      <w:r xmlns:w="http://schemas.openxmlformats.org/wordprocessingml/2006/main">
        <w:t xml:space="preserve">5. Mósebók 12:13 Gætið þess að fórna ekki brennifórnum þínum á hverjum stað sem þú sérð.</w:t>
      </w:r>
    </w:p>
    <w:p/>
    <w:p>
      <w:r xmlns:w="http://schemas.openxmlformats.org/wordprocessingml/2006/main">
        <w:t xml:space="preserve">Þessi texti hvetur fólk til að hafa í huga hvar það færir brennifórnir sínar og að færa þær ekki á hverjum stað sem það sér.</w:t>
      </w:r>
    </w:p>
    <w:p/>
    <w:p>
      <w:r xmlns:w="http://schemas.openxmlformats.org/wordprocessingml/2006/main">
        <w:t xml:space="preserve">1. Gefðu Guði gjafir þínar af alúð og ásetningi</w:t>
      </w:r>
    </w:p>
    <w:p/>
    <w:p>
      <w:r xmlns:w="http://schemas.openxmlformats.org/wordprocessingml/2006/main">
        <w:t xml:space="preserve">2. Þar sem þú býður mun endurspegla hollustu þína við Guð</w:t>
      </w:r>
    </w:p>
    <w:p/>
    <w:p>
      <w:r xmlns:w="http://schemas.openxmlformats.org/wordprocessingml/2006/main">
        <w:t xml:space="preserve">1. Matteusarguðspjall 6:21 Því hvar sem fjársjóður þinn er, þar mun og hjarta þitt vera.</w:t>
      </w:r>
    </w:p>
    <w:p/>
    <w:p>
      <w:r xmlns:w="http://schemas.openxmlformats.org/wordprocessingml/2006/main">
        <w:t xml:space="preserve">2. Rómverjabréfið 12:1 Þess vegna hvet ég yður, bræður og systur, í ljósi miskunnar Guðs, að færa líkama yðar sem lifandi fórn, heilaga og Guði þóknanleg, þetta er yðar sanna og rétta tilbeiðslu.</w:t>
      </w:r>
    </w:p>
    <w:p/>
    <w:p>
      <w:r xmlns:w="http://schemas.openxmlformats.org/wordprocessingml/2006/main">
        <w:t xml:space="preserve">5. Mósebók 12:14 En á þeim stað, sem Drottinn velur í einni af ættkvíslum þínum, þar skalt þú færa brennifórnir þínar, og þar skalt þú gjöra allt, sem ég býð þér.</w:t>
      </w:r>
    </w:p>
    <w:p/>
    <w:p>
      <w:r xmlns:w="http://schemas.openxmlformats.org/wordprocessingml/2006/main">
        <w:t xml:space="preserve">Guð býður fólki sínu að færa brennifórnir sínar á þeim stað sem hann velur, sem er innan einnar ættkvíslar þeirra.</w:t>
      </w:r>
    </w:p>
    <w:p/>
    <w:p>
      <w:r xmlns:w="http://schemas.openxmlformats.org/wordprocessingml/2006/main">
        <w:t xml:space="preserve">1. Hvernig hlýðni við boð Guðs færir blessun</w:t>
      </w:r>
    </w:p>
    <w:p/>
    <w:p>
      <w:r xmlns:w="http://schemas.openxmlformats.org/wordprocessingml/2006/main">
        <w:t xml:space="preserve">2. Að helga fórnir okkar Drottni</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Hebreabréfið 13:15-16 - Fyrir milligöngu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5. Mósebók 12:15 En þú mátt slátra og eta kjöt í öllum hliðum þínum, hvað sem sál þína girnist, eftir blessun Drottins Guðs þíns, sem hann hefur gefið þér: óhreinir og hreinir mega eta af því, eins og hrognabukk. , og eins af hjörtum.</w:t>
      </w:r>
    </w:p>
    <w:p/>
    <w:p>
      <w:r xmlns:w="http://schemas.openxmlformats.org/wordprocessingml/2006/main">
        <w:t xml:space="preserve">Þessi texti kallar á trúaða til að njóta allra þeirra blessana sem Guð hefur gefið þeim, á sama tíma og þeir hafa í huga hvað er hreint og óhreint.</w:t>
      </w:r>
    </w:p>
    <w:p/>
    <w:p>
      <w:r xmlns:w="http://schemas.openxmlformats.org/wordprocessingml/2006/main">
        <w:t xml:space="preserve">1. Gleðjist yfir blessunum Drottins</w:t>
      </w:r>
    </w:p>
    <w:p/>
    <w:p>
      <w:r xmlns:w="http://schemas.openxmlformats.org/wordprocessingml/2006/main">
        <w:t xml:space="preserve">2. Að lifa hreinu og heilögu lífi</w:t>
      </w:r>
    </w:p>
    <w:p/>
    <w:p>
      <w:r xmlns:w="http://schemas.openxmlformats.org/wordprocessingml/2006/main">
        <w:t xml:space="preserve">1. Efesusbréfið 5:3-5 En meðal yðar má ekki einu sinni vera vísbending um kynferðislegt siðleysi, hvers kyns óhreinleika eða ágirnd, því að þetta er óviðeigandi fyrir heilaga lýð Guðs. Það ætti ekki heldur að vera ósvífni, heimskulegt tal eða gróft grín, sem ekki eiga við, heldur þakkargjörð. Því að um þetta geturðu verið viss: Enginn siðlaus, óhreinn eða gráðugur maður sem slíkur er skurðgoðadýrkandi á arfleifð í ríki Krists og Guðs.</w:t>
      </w:r>
    </w:p>
    <w:p/>
    <w:p>
      <w:r xmlns:w="http://schemas.openxmlformats.org/wordprocessingml/2006/main">
        <w:t xml:space="preserve">2. Filippíbréfið 4:6 Verið ekki áhyggjufullir um neitt, heldur gerið beiðnir yðar frammi fyrir Guði í öllum aðstæðum með bæn og beiðni, með þakkargjörð.</w:t>
      </w:r>
    </w:p>
    <w:p/>
    <w:p>
      <w:r xmlns:w="http://schemas.openxmlformats.org/wordprocessingml/2006/main">
        <w:t xml:space="preserve">5. Mósebók 12:16 Aðeins skuluð þér ekki eta blóðið. þér skuluð hella því yfir jörðina eins og vatni.</w:t>
      </w:r>
    </w:p>
    <w:p/>
    <w:p>
      <w:r xmlns:w="http://schemas.openxmlformats.org/wordprocessingml/2006/main">
        <w:t xml:space="preserve">Fólk Guðs ætti ekki að borða blóð dýra, heldur hella því á jörðina eins og vatni.</w:t>
      </w:r>
    </w:p>
    <w:p/>
    <w:p>
      <w:r xmlns:w="http://schemas.openxmlformats.org/wordprocessingml/2006/main">
        <w:t xml:space="preserve">1: Samband okkar við Guð ætti að byggjast á virðingu fyrir boðorðum hans, þar með talið að borða ekki blóð dýra.</w:t>
      </w:r>
    </w:p>
    <w:p/>
    <w:p>
      <w:r xmlns:w="http://schemas.openxmlformats.org/wordprocessingml/2006/main">
        <w:t xml:space="preserve">2: Við verðum að hafa í huga heilagleika alls lífs og sýna lotningu jafnvel í minnstu athöfnum.</w:t>
      </w:r>
    </w:p>
    <w:p/>
    <w:p>
      <w:r xmlns:w="http://schemas.openxmlformats.org/wordprocessingml/2006/main">
        <w:t xml:space="preserve">1:3. Mósebók 17:12 „Þess vegna sagði ég við Ísraelsmenn: Enginn á meðal yðar skal eta blóð, og enginn útlendingur, sem dvelur meðal yðar, skal eta blóð.</w:t>
      </w:r>
    </w:p>
    <w:p/>
    <w:p>
      <w:r xmlns:w="http://schemas.openxmlformats.org/wordprocessingml/2006/main">
        <w:t xml:space="preserve">2:1M 9:4 "En þú skalt ekki eta hold með lífi þess, það er blóði þess."</w:t>
      </w:r>
    </w:p>
    <w:p/>
    <w:p>
      <w:r xmlns:w="http://schemas.openxmlformats.org/wordprocessingml/2006/main">
        <w:t xml:space="preserve">Mósebók 12:17 Þú mátt ekki eta innan hliða þinna tíund af korni þínu, eða af víni þínu, eða af olíu þinni, eða frumburðum nauta þína eða sauðfjár, né neins af heitum þínum, sem þú strengir, né frjálsum vilja þínum. fórnir eða fórn af hendi þinni:</w:t>
      </w:r>
    </w:p>
    <w:p/>
    <w:p>
      <w:r xmlns:w="http://schemas.openxmlformats.org/wordprocessingml/2006/main">
        <w:t xml:space="preserve">Guð fyrirskipar að tíund af korni, víni, olíu, nautgripum, sauðfé, heitum, frjálsum fórnum og fórnfórnum skuli ekki etið innan hliðanna.</w:t>
      </w:r>
    </w:p>
    <w:p/>
    <w:p>
      <w:r xmlns:w="http://schemas.openxmlformats.org/wordprocessingml/2006/main">
        <w:t xml:space="preserve">1. Mikilvægi þess að hlýða orði Guðs</w:t>
      </w:r>
    </w:p>
    <w:p/>
    <w:p>
      <w:r xmlns:w="http://schemas.openxmlformats.org/wordprocessingml/2006/main">
        <w:t xml:space="preserve">2. Blessunin að gefa Guði</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af öllu hjarta þínu og af allri sálu þinni.</w:t>
      </w:r>
    </w:p>
    <w:p/>
    <w:p>
      <w:r xmlns:w="http://schemas.openxmlformats.org/wordprocessingml/2006/main">
        <w:t xml:space="preserve">2. Malakí 3:10 - "Komið með fulla tíund inn í forðabúrið, svo að matur sé í húsi mínu. Reynið mig þar með, segir Drottinn allsherjar, hvort ég opni ekki glugga himinsins fyrir yður. og úthelltu blessun fyrir þig þar til engin þörf er lengur.</w:t>
      </w:r>
    </w:p>
    <w:p/>
    <w:p>
      <w:r xmlns:w="http://schemas.openxmlformats.org/wordprocessingml/2006/main">
        <w:t xml:space="preserve">5. Mósebók 12:18 En þú skalt eta þau frammi fyrir Drottni Guði þínum á þeim stað, sem Drottinn Guð þinn velur, þú og sonur þinn og dóttir þín og þræll þinn og ambátt þín og levítinn sem er í þér. og þú skalt gleðjast frammi fyrir Drottni Guði þínum yfir öllu því sem þú leggur hendur þínar á.</w:t>
      </w:r>
    </w:p>
    <w:p/>
    <w:p>
      <w:r xmlns:w="http://schemas.openxmlformats.org/wordprocessingml/2006/main">
        <w:t xml:space="preserve">Þessi texti hvetur okkur til að vera þakklát og gleðjast frammi fyrir Drottni með því að borða matinn sem hann hefur gefið okkur á þeim stað sem hann velur.</w:t>
      </w:r>
    </w:p>
    <w:p/>
    <w:p>
      <w:r xmlns:w="http://schemas.openxmlformats.org/wordprocessingml/2006/main">
        <w:t xml:space="preserve">1: Gleðjumst yfir forsjá Drottins</w:t>
      </w:r>
    </w:p>
    <w:p/>
    <w:p>
      <w:r xmlns:w="http://schemas.openxmlformats.org/wordprocessingml/2006/main">
        <w:t xml:space="preserve">2: Þakkir til Drottins</w:t>
      </w:r>
    </w:p>
    <w:p/>
    <w:p>
      <w:r xmlns:w="http://schemas.openxmlformats.org/wordprocessingml/2006/main">
        <w:t xml:space="preserve">1: Matteusarguðspjall 6:31-33 - Verið því ekki áhyggjufullir og segið: Hvað eigum vér að eta? eða 'Hvað eigum við að drekka?' eða 'Hvað eigum við að klæðast?' Því að heiðingjarnir sækjast eftir öllu þessu, og himneskur faðir veit, að þú þarft þess alls.</w:t>
      </w:r>
    </w:p>
    <w:p/>
    <w:p>
      <w:r xmlns:w="http://schemas.openxmlformats.org/wordprocessingml/2006/main">
        <w:t xml:space="preserve">2: Sálmur 100:4 - Gangið inn í hlið hans með þakkargjörð og forgarða hans með lofgjörð! Þakkið honum; blessi nafn hans!</w:t>
      </w:r>
    </w:p>
    <w:p/>
    <w:p>
      <w:r xmlns:w="http://schemas.openxmlformats.org/wordprocessingml/2006/main">
        <w:t xml:space="preserve">5. Mósebók 12:19 Gæt þess að þú yfirgefur ekki levítann svo lengi sem þú lifir á jörðinni.</w:t>
      </w:r>
    </w:p>
    <w:p/>
    <w:p>
      <w:r xmlns:w="http://schemas.openxmlformats.org/wordprocessingml/2006/main">
        <w:t xml:space="preserve">Guð varar Ísraelsmenn við að gleyma ekki levítunum og halda áfram að styðja þá svo lengi sem þeir lifa.</w:t>
      </w:r>
    </w:p>
    <w:p/>
    <w:p>
      <w:r xmlns:w="http://schemas.openxmlformats.org/wordprocessingml/2006/main">
        <w:t xml:space="preserve">1. Viðvörun Guðs: Minnumst levítanna</w:t>
      </w:r>
    </w:p>
    <w:p/>
    <w:p>
      <w:r xmlns:w="http://schemas.openxmlformats.org/wordprocessingml/2006/main">
        <w:t xml:space="preserve">2. Ábyrgð Ísraelsmanna á að sjá um levítana</w:t>
      </w:r>
    </w:p>
    <w:p/>
    <w:p>
      <w:r xmlns:w="http://schemas.openxmlformats.org/wordprocessingml/2006/main">
        <w:t xml:space="preserve">1. Mósebók 10:19 - "Elskið því útlendinginn, því að þér voruð útlendingar í Egyptalandi."</w:t>
      </w:r>
    </w:p>
    <w:p/>
    <w:p>
      <w:r xmlns:w="http://schemas.openxmlformats.org/wordprocessingml/2006/main">
        <w:t xml:space="preserve">2. Galatabréfið 6:10 - "Þess vegna skulum vér gjöra öllum gott, sérstaklega þeim sem tilheyra ætt trúaðra, þegar við höfum tækifæri."</w:t>
      </w:r>
    </w:p>
    <w:p/>
    <w:p>
      <w:r xmlns:w="http://schemas.openxmlformats.org/wordprocessingml/2006/main">
        <w:t xml:space="preserve">5. Mósebók 12:20 Þegar Drottinn Guð þinn stækkar landamæri þín, eins og hann hefur heitið þér, og þú skalt segja: Ég vil kjöt eta, af því að sál þína þráir að eta kjöt. þú mátt eta hold, hvað sem sál þín girnist.</w:t>
      </w:r>
    </w:p>
    <w:p/>
    <w:p>
      <w:r xmlns:w="http://schemas.openxmlformats.org/wordprocessingml/2006/main">
        <w:t xml:space="preserve">Guð lofar að víkka út landamæri fólks síns og leyfa því að borða hvað sem sál þeirra þráir.</w:t>
      </w:r>
    </w:p>
    <w:p/>
    <w:p>
      <w:r xmlns:w="http://schemas.openxmlformats.org/wordprocessingml/2006/main">
        <w:t xml:space="preserve">1. Loforð Drottins: Fyrirheit Guðs fyrir fólk sitt</w:t>
      </w:r>
    </w:p>
    <w:p/>
    <w:p>
      <w:r xmlns:w="http://schemas.openxmlformats.org/wordprocessingml/2006/main">
        <w:t xml:space="preserve">2. Að fullnægja sálum okkar: Þrá eftir forsjá Drottins</w:t>
      </w:r>
    </w:p>
    <w:p/>
    <w:p>
      <w:r xmlns:w="http://schemas.openxmlformats.org/wordprocessingml/2006/main">
        <w:t xml:space="preserve">1. Filippíbréfið 4:19 - "Og Guð minn mun fullnægja öllum þörfum yðar eftir ríkidæmi dýrðar sinnar í Kristi Jesú."</w:t>
      </w:r>
    </w:p>
    <w:p/>
    <w:p>
      <w:r xmlns:w="http://schemas.openxmlformats.org/wordprocessingml/2006/main">
        <w:t xml:space="preserve">2. Sálmur 107:9 - "Því að hann setur þráhyggju sál, og hungraða sál fyllir hann með góðu."</w:t>
      </w:r>
    </w:p>
    <w:p/>
    <w:p>
      <w:r xmlns:w="http://schemas.openxmlformats.org/wordprocessingml/2006/main">
        <w:t xml:space="preserve">5. Mósebók 12:21 Ef sá staður, sem Drottinn Guð þinn hefur útvalið til að setja nafn sitt þar, er of langt frá þér, þá skalt þú slátra nautum þínum og sauðfé, sem Drottinn hefur gefið þér, eins og ég hef boðið þér. Og þú skalt eta í hliðum þínum allt sem sál þín girnast.</w:t>
      </w:r>
    </w:p>
    <w:p/>
    <w:p>
      <w:r xmlns:w="http://schemas.openxmlformats.org/wordprocessingml/2006/main">
        <w:t xml:space="preserve">Þessi texti úr 5. Mósebók 12:21 kennir okkur að ef staðurinn sem Guð hefur valið er of langt í burtu, erum við frjáls að eta af hjörðinni og nautunum eins og hann hefur boðið.</w:t>
      </w:r>
    </w:p>
    <w:p/>
    <w:p>
      <w:r xmlns:w="http://schemas.openxmlformats.org/wordprocessingml/2006/main">
        <w:t xml:space="preserve">1. Fyrirsjá Guðs: Hvernig á að uppskera ávinninginn af rausnarlegum gjöfum hans</w:t>
      </w:r>
    </w:p>
    <w:p/>
    <w:p>
      <w:r xmlns:w="http://schemas.openxmlformats.org/wordprocessingml/2006/main">
        <w:t xml:space="preserve">2. Hlýðni: Lykillinn að því að upplifa Guðs besta</w:t>
      </w:r>
    </w:p>
    <w:p/>
    <w:p>
      <w:r xmlns:w="http://schemas.openxmlformats.org/wordprocessingml/2006/main">
        <w:t xml:space="preserve">1. Sálmur 34:8 - "O, smakkið og sjáið að Drottinn er góður! Sæll er sá maður sem leitar hælis hjá honum."</w:t>
      </w:r>
    </w:p>
    <w:p/>
    <w:p>
      <w:r xmlns:w="http://schemas.openxmlformats.org/wordprocessingml/2006/main">
        <w:t xml:space="preserve">2. Filippíbréfið 4:19 - "Og Guð minn mun fullnægja sérhverri þörf yðar eftir auðæfum sínum í dýrð í Kristi Jesú."</w:t>
      </w:r>
    </w:p>
    <w:p/>
    <w:p>
      <w:r xmlns:w="http://schemas.openxmlformats.org/wordprocessingml/2006/main">
        <w:t xml:space="preserve">5. Mósebók 12:22 Eins og rjúpur og hjörtur eru etnir, svo skalt þú eta þau. Óhreinir og hreinir skulu eta af þeim eins.</w:t>
      </w:r>
    </w:p>
    <w:p/>
    <w:p>
      <w:r xmlns:w="http://schemas.openxmlformats.org/wordprocessingml/2006/main">
        <w:t xml:space="preserve">Guð leyfir neyslu á bæði hreinum og óhreinum dýrum.</w:t>
      </w:r>
    </w:p>
    <w:p/>
    <w:p>
      <w:r xmlns:w="http://schemas.openxmlformats.org/wordprocessingml/2006/main">
        <w:t xml:space="preserve">1. Náð Guðs við að leyfa okkur að borða: Skoðaðu 5. Mósebók 12:22 og hvernig það talar um kærleika Guðs til okkar.</w:t>
      </w:r>
    </w:p>
    <w:p/>
    <w:p>
      <w:r xmlns:w="http://schemas.openxmlformats.org/wordprocessingml/2006/main">
        <w:t xml:space="preserve">2. Mismunandi staðlar: Kannaðu muninn á hreinum og óhreinum dýrum og hvernig 5. Mósebók 12:22 talar um þetta.</w:t>
      </w:r>
    </w:p>
    <w:p/>
    <w:p>
      <w:r xmlns:w="http://schemas.openxmlformats.org/wordprocessingml/2006/main">
        <w:t xml:space="preserve">1. Rómverjabréfið 14:14-15 - "Ég veit og er sannfærður um það í Drottni Jesú að ekkert er óhreint í sjálfu sér, heldur er það óhreint hverjum þeim, sem telur það óhreint. Því að ef bróðir þinn hryggir það sem þú etur, þá ertu göngum ekki framar í kærleika. Með því sem þú borðar skaltu ekki eyða þeim sem Kristur dó fyrir."</w:t>
      </w:r>
    </w:p>
    <w:p/>
    <w:p>
      <w:r xmlns:w="http://schemas.openxmlformats.org/wordprocessingml/2006/main">
        <w:t xml:space="preserve">2. Mósebók 11:1-47 - „Og Drottinn talaði við Móse og Aron og sagði við þá: Talið til Ísraelsmanna og segið: Þetta eru lífverurnar, sem þér megið eta meðal allra dýranna, sem á jörðinni eru. Hvað sem klaufirnar eru klofnar og klofnar og tuggið, á meðal skepnanna, megið þér eta, en meðal þeirra sem tugga klaufirnar eða klaufirnar skuluð þér ekki eta þetta: úlfaldann, því hann tyggur hóruna. en klaufaskil er yður óhrein. Og grjótgrindlingurinn er þér óhreinn, af því að hann tyggur klaufirnar, en klýfur ekki klaufirnar."</w:t>
      </w:r>
    </w:p>
    <w:p/>
    <w:p>
      <w:r xmlns:w="http://schemas.openxmlformats.org/wordprocessingml/2006/main">
        <w:t xml:space="preserve">5. Mósebók 12:23 Gætið þess aðeins, að þú etir ekki blóðið, því að blóðið er lífið. og þú mátt ekki eta lífið með holdinu.</w:t>
      </w:r>
    </w:p>
    <w:p/>
    <w:p>
      <w:r xmlns:w="http://schemas.openxmlformats.org/wordprocessingml/2006/main">
        <w:t xml:space="preserve">Það er bannað að borða blóð dýra í Biblíunni.</w:t>
      </w:r>
    </w:p>
    <w:p/>
    <w:p>
      <w:r xmlns:w="http://schemas.openxmlformats.org/wordprocessingml/2006/main">
        <w:t xml:space="preserve">1. Lífæð Guðs: Mikilvægi þess að borða ekki blóð</w:t>
      </w:r>
    </w:p>
    <w:p/>
    <w:p>
      <w:r xmlns:w="http://schemas.openxmlformats.org/wordprocessingml/2006/main">
        <w:t xml:space="preserve">2. Sáttmáli Guðs: Helgi lífsins og bindindi blóðsins</w:t>
      </w:r>
    </w:p>
    <w:p/>
    <w:p>
      <w:r xmlns:w="http://schemas.openxmlformats.org/wordprocessingml/2006/main">
        <w:t xml:space="preserve">1. Mósebók 17:12-14 - Því að líf holdsins er í blóðinu, og ég hef gefið yður það á altarinu til að friðþægja fyrir sálir yðar, því að það er blóðið, sem friðþægir fyrir sálina. .</w:t>
      </w:r>
    </w:p>
    <w:p/>
    <w:p>
      <w:r xmlns:w="http://schemas.openxmlformats.org/wordprocessingml/2006/main">
        <w:t xml:space="preserve">2. Rómverjabréfið 14:14-15 - Ég veit og er sannfærður um það af Drottni Jesú, að ekkert er í sjálfu sér óhreint, en sá sem metur eitthvað óhreint, honum er það óhreint. En ef bróðir þinn hryggist af mat þínum, þá gengur þú nú ekki með kærleika.</w:t>
      </w:r>
    </w:p>
    <w:p/>
    <w:p>
      <w:r xmlns:w="http://schemas.openxmlformats.org/wordprocessingml/2006/main">
        <w:t xml:space="preserve">5. Mósebók 12:24 Þú skalt ekki eta það. þú skalt hella því yfir jörðina eins og vatni.</w:t>
      </w:r>
    </w:p>
    <w:p/>
    <w:p>
      <w:r xmlns:w="http://schemas.openxmlformats.org/wordprocessingml/2006/main">
        <w:t xml:space="preserve">Í kaflanum kemur fram að Guð skipar fólki að neyta ekki fórnarfórna, heldur hella þeim á jörðina sem vatni.</w:t>
      </w:r>
    </w:p>
    <w:p/>
    <w:p>
      <w:r xmlns:w="http://schemas.openxmlformats.org/wordprocessingml/2006/main">
        <w:t xml:space="preserve">1. Kraftur hlýðni: Fylgdu boðorðum Guðs, jafnvel þegar þau meika ekki sens</w:t>
      </w:r>
    </w:p>
    <w:p/>
    <w:p>
      <w:r xmlns:w="http://schemas.openxmlformats.org/wordprocessingml/2006/main">
        <w:t xml:space="preserve">2. Fórnargjöfin: Taktu þér tíma til að færa Guði fórnir</w:t>
      </w:r>
    </w:p>
    <w:p/>
    <w:p>
      <w:r xmlns:w="http://schemas.openxmlformats.org/wordprocessingml/2006/main">
        <w:t xml:space="preserve">1. Jakobsbréfið 1:22 - En verið gjörendur orðsins en ekki aðeins áheyrendur, heldur blekkið sjálfa yður.</w:t>
      </w:r>
    </w:p>
    <w:p/>
    <w:p>
      <w:r xmlns:w="http://schemas.openxmlformats.org/wordprocessingml/2006/main">
        <w:t xml:space="preserve">2. Rómverjabréfið 12:1 - Ég bið yður því, bræður, fyrir miskunn Guðs, að framreiða líkama yðar sem lifandi fórn, heilaga og Guði þóknanleg, sem er andleg tilbeiðsla yðar.</w:t>
      </w:r>
    </w:p>
    <w:p/>
    <w:p>
      <w:r xmlns:w="http://schemas.openxmlformats.org/wordprocessingml/2006/main">
        <w:t xml:space="preserve">5. Mósebók 12:25 Þú skalt ekki eta það. svo að þér og börnum þínum eftir þig fari vel, þegar þú gjörir það sem rétt er í augum Drottins.</w:t>
      </w:r>
    </w:p>
    <w:p/>
    <w:p>
      <w:r xmlns:w="http://schemas.openxmlformats.org/wordprocessingml/2006/main">
        <w:t xml:space="preserve">Guð skipar okkur að borða ekki ákveðna hluti svo að við og börnin okkar megum eiga gott líf.</w:t>
      </w:r>
    </w:p>
    <w:p/>
    <w:p>
      <w:r xmlns:w="http://schemas.openxmlformats.org/wordprocessingml/2006/main">
        <w:t xml:space="preserve">1. Að gera það sem er rétt í augum Drottins færir okkur og fjölskyldum okkar blessanir.</w:t>
      </w:r>
    </w:p>
    <w:p/>
    <w:p>
      <w:r xmlns:w="http://schemas.openxmlformats.org/wordprocessingml/2006/main">
        <w:t xml:space="preserve">2. Það er mikilvægt að fylgja boðorðum Guðs svo við getum átt gott líf.</w:t>
      </w:r>
    </w:p>
    <w:p/>
    <w:p>
      <w:r xmlns:w="http://schemas.openxmlformats.org/wordprocessingml/2006/main">
        <w:t xml:space="preserve">1. Orðskviðirnir 14:34 - Réttlætið upphefur þjóð, en synd er hverri þjóð til háðungar.</w:t>
      </w:r>
    </w:p>
    <w:p/>
    <w:p>
      <w:r xmlns:w="http://schemas.openxmlformats.org/wordprocessingml/2006/main">
        <w:t xml:space="preserve">2. Galatabréfið 6:7-8 - Látið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5. Mósebók 12:26 Aðeins helgidóma þína, sem þú átt, og heit þín, skalt þú taka og fara til þess staðar, sem Drottinn velur.</w:t>
      </w:r>
    </w:p>
    <w:p/>
    <w:p>
      <w:r xmlns:w="http://schemas.openxmlformats.org/wordprocessingml/2006/main">
        <w:t xml:space="preserve">Guð býður okkur að færa heilög fórnir okkar og uppfylla heit okkar á þeim stað sem hann hefur valið.</w:t>
      </w:r>
    </w:p>
    <w:p/>
    <w:p>
      <w:r xmlns:w="http://schemas.openxmlformats.org/wordprocessingml/2006/main">
        <w:t xml:space="preserve">1. Að hlýða kalli Guðs: Að læra að fylgja leiðbeiningum hans</w:t>
      </w:r>
    </w:p>
    <w:p/>
    <w:p>
      <w:r xmlns:w="http://schemas.openxmlformats.org/wordprocessingml/2006/main">
        <w:t xml:space="preserve">2. Mikilvægi þess að standa við loforð: heit okkar til Guðs</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Malakí 3:10 - "Komið með fulla tíund inn í forðabúrið, svo að matur sé í húsi mínu. Reynið mig þar með, segir Drottinn allsherjar, hvort ég opni ekki glugga himinsins fyrir yður. og úthelltu blessun handa þér þar til ekki er þörf lengur."</w:t>
      </w:r>
    </w:p>
    <w:p/>
    <w:p>
      <w:r xmlns:w="http://schemas.openxmlformats.org/wordprocessingml/2006/main">
        <w:t xml:space="preserve">Mósebók 12:27 Og þú skalt færa brennifórnir þínar, holdið og blóðið, á altari Drottins Guðs þíns, og blóði fórna þinna skal úthellt á altari Drottins Guðs þíns, og þú skalt eta. holdið.</w:t>
      </w:r>
    </w:p>
    <w:p/>
    <w:p>
      <w:r xmlns:w="http://schemas.openxmlformats.org/wordprocessingml/2006/main">
        <w:t xml:space="preserve">Guð býður Ísraelsmönnum að færa brennifórnir sínar á altari Drottins og að hella blóði fórna þeirra á altarið og eta holdið.</w:t>
      </w:r>
    </w:p>
    <w:p/>
    <w:p>
      <w:r xmlns:w="http://schemas.openxmlformats.org/wordprocessingml/2006/main">
        <w:t xml:space="preserve">1. Kraftur fórnarinnar: Hlutverk hlýðni í tilbeiðslu</w:t>
      </w:r>
    </w:p>
    <w:p/>
    <w:p>
      <w:r xmlns:w="http://schemas.openxmlformats.org/wordprocessingml/2006/main">
        <w:t xml:space="preserve">2. Líf trúrækni: Mikilvægi brennifórna</w:t>
      </w:r>
    </w:p>
    <w:p/>
    <w:p>
      <w:r xmlns:w="http://schemas.openxmlformats.org/wordprocessingml/2006/main">
        <w:t xml:space="preserve">1. Mósebók 1:2-9 Drottinn talar við Móse um brennifórnir Ísraels.</w:t>
      </w:r>
    </w:p>
    <w:p/>
    <w:p>
      <w:r xmlns:w="http://schemas.openxmlformats.org/wordprocessingml/2006/main">
        <w:t xml:space="preserve">2. Hebreabréfið 13:15-16 Hvatning til að færa Guði andlegar fórnir fyrir Jesú Krist.</w:t>
      </w:r>
    </w:p>
    <w:p/>
    <w:p>
      <w:r xmlns:w="http://schemas.openxmlformats.org/wordprocessingml/2006/main">
        <w:t xml:space="preserve">5. Mósebók 12:28 Gættu að og heyrðu öll þessi orð, sem ég býð þér, til þess að þér og börnum þínum eftir þig fari vel að eilífu, þegar þú gjörir það sem gott og rétt er í augum Drottins Guðs þíns.</w:t>
      </w:r>
    </w:p>
    <w:p/>
    <w:p>
      <w:r xmlns:w="http://schemas.openxmlformats.org/wordprocessingml/2006/main">
        <w:t xml:space="preserve">Guð býður okkur að hlýða orðum hans og gera það sem er gott og rétt í augum hans svo að okkur og börnum okkar fari vel.</w:t>
      </w:r>
    </w:p>
    <w:p/>
    <w:p>
      <w:r xmlns:w="http://schemas.openxmlformats.org/wordprocessingml/2006/main">
        <w:t xml:space="preserve">1. Blessun hlýðninnar: Hvernig það veitir leiðsögn og vernd að fylgja boðum Guðs</w:t>
      </w:r>
    </w:p>
    <w:p/>
    <w:p>
      <w:r xmlns:w="http://schemas.openxmlformats.org/wordprocessingml/2006/main">
        <w:t xml:space="preserve">2. Að gera gott og rétt í augum Drottins: Mikilvægi þess að lifa eftir trú okkar</w:t>
      </w:r>
    </w:p>
    <w:p/>
    <w:p>
      <w:r xmlns:w="http://schemas.openxmlformats.org/wordprocessingml/2006/main">
        <w:t xml:space="preserve">1. Efesusbréfið 5:1-2 - "Verið því eftirbreytendur Guðs, eins og elskuð börn. Gangið í kærleika, eins og Kristur elskaði okkur og gaf sjálfan sig fyrir okkur, Guði til ilmandi fórnar og fórnar."</w:t>
      </w:r>
    </w:p>
    <w:p/>
    <w:p>
      <w:r xmlns:w="http://schemas.openxmlformats.org/wordprocessingml/2006/main">
        <w:t xml:space="preserve">2. Jakobsbréfið 1:22-25 - "En verið gjörendur orðsins en ekki aðeins áheyrendur, tælið sjálfa yður. Því að ef einhver heyrir orðsins og ekki gjörandi, þá er hann líkur manni sem horfir fast á eðli sitt. andlit í spegli. Því að hann lítur á sjálfan sig og fer burt og gleymir þegar í stað hvernig hann var. En sá sem lítur inn í hið fullkomna lögmál, lögmál frelsisins, og er þrautseigur, er enginn heyrandi sem gleymir heldur gerandi sem gerir , hann verður blessaður í verki sínu.“</w:t>
      </w:r>
    </w:p>
    <w:p/>
    <w:p>
      <w:r xmlns:w="http://schemas.openxmlformats.org/wordprocessingml/2006/main">
        <w:t xml:space="preserve">5. Mósebók 12:29 Þegar Drottinn Guð þinn mun útrýma þjóðunum undan þér, þangað sem þú fer til að taka þær til eignar, og þú tekur eftir þeim og býrð í landi þeirra.</w:t>
      </w:r>
    </w:p>
    <w:p/>
    <w:p>
      <w:r xmlns:w="http://schemas.openxmlformats.org/wordprocessingml/2006/main">
        <w:t xml:space="preserve">Guð lofaði Ísraelsmönnum að hann myndi gefa þeim land óvina þeirra ef þeir fylgdu boðorðum hans.</w:t>
      </w:r>
    </w:p>
    <w:p/>
    <w:p>
      <w:r xmlns:w="http://schemas.openxmlformats.org/wordprocessingml/2006/main">
        <w:t xml:space="preserve">1. Að hlýða Guði færir blessun</w:t>
      </w:r>
    </w:p>
    <w:p/>
    <w:p>
      <w:r xmlns:w="http://schemas.openxmlformats.org/wordprocessingml/2006/main">
        <w:t xml:space="preserve">2. Treystu á Guð til að uppfylla loforð sín</w:t>
      </w:r>
    </w:p>
    <w:p/>
    <w:p>
      <w:r xmlns:w="http://schemas.openxmlformats.org/wordprocessingml/2006/main">
        <w:t xml:space="preserve">1. Efesusbréfið 6:1-3 - Börn, hlýðið foreldrum yðar í Drottni, því að þetta er rétt. Heiðra föður þinn og móður; sem er fyrsta boðorðið með fyrirheiti; Svo að þér megi vel fara og þú lifir lengi á jörðinni.</w:t>
      </w:r>
    </w:p>
    <w:p/>
    <w:p>
      <w:r xmlns:w="http://schemas.openxmlformats.org/wordprocessingml/2006/main">
        <w:t xml:space="preserve">2. Jósúabók 1:8 - Þessi lögmálsbók skal ekki víkja af munni þínum. en þú skalt hugleiða það dag og nótt, svo að þú gætir gæta þess að gjöra eftir öllu því, sem þar er ritað, því að þá munt þú gera veg þinn farsælan, og þá mun þér farnast vel.</w:t>
      </w:r>
    </w:p>
    <w:p/>
    <w:p>
      <w:r xmlns:w="http://schemas.openxmlformats.org/wordprocessingml/2006/main">
        <w:t xml:space="preserve">5. Mósebók 12:30 Gæt þín, að þú verðir ekki töfraður með því að fylgja þeim, eftir að þeim er tortímt undan þér. Og þú skalt ekki spyrja guði þeirra og segja: Hvernig hafa þessar þjóðir þjónað guðum sínum? þó mun ég eins gjöra.</w:t>
      </w:r>
    </w:p>
    <w:p/>
    <w:p>
      <w:r xmlns:w="http://schemas.openxmlformats.org/wordprocessingml/2006/main">
        <w:t xml:space="preserve">Við ættum ekki að fylgja venjum annarra þjóða eftir að þeim hefur verið eytt, né ættum við að spyrjast fyrir um guði þeirra eða líkja eftir venjum þeirra.</w:t>
      </w:r>
    </w:p>
    <w:p/>
    <w:p>
      <w:r xmlns:w="http://schemas.openxmlformats.org/wordprocessingml/2006/main">
        <w:t xml:space="preserve">1. Varist að líkja eftir venjum þjóða sem hafa verið eyðilögð</w:t>
      </w:r>
    </w:p>
    <w:p/>
    <w:p>
      <w:r xmlns:w="http://schemas.openxmlformats.org/wordprocessingml/2006/main">
        <w:t xml:space="preserve">2. Leitaðu leiðar Guðs, ekki leiða annarra þjóða</w:t>
      </w:r>
    </w:p>
    <w:p/>
    <w:p>
      <w:r xmlns:w="http://schemas.openxmlformats.org/wordprocessingml/2006/main">
        <w:t xml:space="preserve">1. Orðskviðirnir 19:2 - "Þrá án þekkingar er ekki góð, og hver sem flýtir sér með fótum sínum missir leiðar sinnar."</w:t>
      </w:r>
    </w:p>
    <w:p/>
    <w:p>
      <w:r xmlns:w="http://schemas.openxmlformats.org/wordprocessingml/2006/main">
        <w:t xml:space="preserve">2. 1. Korintubréf 10:14 - "Flýið því, elskaðir mínir, undan skurðgoðadýrkun."</w:t>
      </w:r>
    </w:p>
    <w:p/>
    <w:p>
      <w:r xmlns:w="http://schemas.openxmlformats.org/wordprocessingml/2006/main">
        <w:t xml:space="preserve">Mósebók 12:31 Svo skalt þú ekki gjöra Drottni Guði þínum, því að sérhverja viðurstyggð Drottins, sem hann hatar, hafa þeir gjört guðum sínum. Því að jafnvel sonu þeirra og dætur hafa þeir brennt í eldi guðum sínum.</w:t>
      </w:r>
    </w:p>
    <w:p/>
    <w:p>
      <w:r xmlns:w="http://schemas.openxmlformats.org/wordprocessingml/2006/main">
        <w:t xml:space="preserve">Við ættum ekki að koma fram við Guð eins og annað fólk kemur fram við falska guði sína, jafnvel þótt það þýði að fórna börnum okkar.</w:t>
      </w:r>
    </w:p>
    <w:p/>
    <w:p>
      <w:r xmlns:w="http://schemas.openxmlformats.org/wordprocessingml/2006/main">
        <w:t xml:space="preserve">1. Að velja réttan Guð: Hvers vegna ættum við að fylgja Drottni</w:t>
      </w:r>
    </w:p>
    <w:p/>
    <w:p>
      <w:r xmlns:w="http://schemas.openxmlformats.org/wordprocessingml/2006/main">
        <w:t xml:space="preserve">2. Hættan við skurðgoðadýrkun: Hvers vegna ættum við að hafna fölskum guðum</w:t>
      </w:r>
    </w:p>
    <w:p/>
    <w:p>
      <w:r xmlns:w="http://schemas.openxmlformats.org/wordprocessingml/2006/main">
        <w:t xml:space="preserve">1. 5. Mósebók 12:31</w:t>
      </w:r>
    </w:p>
    <w:p/>
    <w:p>
      <w:r xmlns:w="http://schemas.openxmlformats.org/wordprocessingml/2006/main">
        <w:t xml:space="preserve">2. Mósebók 6:5-7 "Þú skalt elska Drottin Guð þinn af öllu hjarta þínu og allri sálu þinni og af öllum mætti þínum. Og þessi orð sem ég býð þér í dag skulu vera þér í hjarta. Þú skalt kenna þau af kostgæfni. við börn þín og tala um þau, þegar þú situr í húsi þínu og þegar þú gengur á leiðinni, þegar þú leggst til hvíldar og þegar þú rís upp."</w:t>
      </w:r>
    </w:p>
    <w:p/>
    <w:p>
      <w:r xmlns:w="http://schemas.openxmlformats.org/wordprocessingml/2006/main">
        <w:t xml:space="preserve">5. Mósebók 12:32 Hvað sem ég býð þér, skalt þú gjöra það. Þú skalt ekki bæta við það né draga úr því.</w:t>
      </w:r>
    </w:p>
    <w:p/>
    <w:p>
      <w:r xmlns:w="http://schemas.openxmlformats.org/wordprocessingml/2006/main">
        <w:t xml:space="preserve">Guð býður okkur að hlýða fyrirmælum hans án þess að bæta við eða taka frá þeim.</w:t>
      </w:r>
    </w:p>
    <w:p/>
    <w:p>
      <w:r xmlns:w="http://schemas.openxmlformats.org/wordprocessingml/2006/main">
        <w:t xml:space="preserve">1. Mikilvægi þess að hlýða boðorðum Guðs</w:t>
      </w:r>
    </w:p>
    <w:p/>
    <w:p>
      <w:r xmlns:w="http://schemas.openxmlformats.org/wordprocessingml/2006/main">
        <w:t xml:space="preserve">2. Kraftur þess að fara að fyrirmælum Guðs</w:t>
      </w:r>
    </w:p>
    <w:p/>
    <w:p>
      <w:r xmlns:w="http://schemas.openxmlformats.org/wordprocessingml/2006/main">
        <w:t xml:space="preserve">1. Kólossubréfið 3:17 - Og hvað sem þér gjörið, hvort sem er í orði eða verki, gjörið það allt í nafni Drottins Jesú og þakkað Guði föður fyrir hann.</w:t>
      </w:r>
    </w:p>
    <w:p/>
    <w:p>
      <w:r xmlns:w="http://schemas.openxmlformats.org/wordprocessingml/2006/main">
        <w:t xml:space="preserve">2. Matteusarguðspjall 7:21-23 - Ekki mun hver sem segir við mig: Herra, herra, ganga inn í himnaríki, heldur sá einn sem gerir vilja föður míns sem er á himnum. Margir munu segja við mig á þeim degi: Herra, herra, höfum við ekki spáð í þínu nafni og í þínu nafni rekið út illa anda og gert mörg kraftaverk í þínu nafni? Þá skal ég segja þeim hreint út, ég þekkti þig aldrei. Burt frá mér, þér illvirkjar!</w:t>
      </w:r>
    </w:p>
    <w:p/>
    <w:p>
      <w:r xmlns:w="http://schemas.openxmlformats.org/wordprocessingml/2006/main">
        <w:t xml:space="preserve">Mósebók 13 má draga saman í þremur málsgreinum sem hér segir, með tilgreindum versum:</w:t>
      </w:r>
    </w:p>
    <w:p/>
    <w:p>
      <w:r xmlns:w="http://schemas.openxmlformats.org/wordprocessingml/2006/main">
        <w:t xml:space="preserve">Málsgrein 1: Mósebók 13:1-5 varar við falsspámönnum og draumóramönnum sem kunna að rísa upp meðal Ísraelsmanna og gera tákn og undur til að leiða þá afvega frá Drottni. Móse leggur áherslu á að jafnvel þótt spár þeirra rætist, ef þeir eru talsmenn að fylgja öðrum guðum eða tilbiðja skurðgoð, eigi að hafna þeim. Hann skipar Ísraelsmönnum að vera trúr Drottni einum og láta ekki blekkjast af villandi táknum eða sannfærandi orðum.</w:t>
      </w:r>
    </w:p>
    <w:p/>
    <w:p>
      <w:r xmlns:w="http://schemas.openxmlformats.org/wordprocessingml/2006/main">
        <w:t xml:space="preserve">Málsgrein 2: Í framhaldi af 5. Mósebók 13:6-11, Móse leiðbeinir Ísraelsmönnum um hvernig eigi að bregðast við einstaklingum hvort sem það eru fjölskyldumeðlimir eða nánir vinir sem tæla þá til að tilbiðja aðra guði. Hann leggur áherslu á að slíkir einstaklingar verði teknir af lífi án samúðar sem leið til að hreinsa illsku úr þeirra hópi. Móse undirstrikar alvarleika skurðgoðadýrkunar og varar við því að sýna umburðarlyndi eða málamiðlanir í málum um trúfesti við Jahve.</w:t>
      </w:r>
    </w:p>
    <w:p/>
    <w:p>
      <w:r xmlns:w="http://schemas.openxmlformats.org/wordprocessingml/2006/main">
        <w:t xml:space="preserve">Málsgrein 3: Mósebók 13 lýkur með því að Móse leggur áherslu á mikilvægi þess að viðhalda hollustu eingöngu við Jahve. Hann skipar Ísraelsmönnum að endurreisa eða endurreisa neina borg þar sem skurðgoðadýrkun var stunduð eftir að henni hefur verið eytt, heldur helga hana algjörlega til eyðingar sem fórn til Guðs. Móse ítrekar að þeir séu heilög þjóð sem er aðskilin í tilgangi Jahve og verði að ganga á hans vegum án þess að hverfa á eftir falsguðum.</w:t>
      </w:r>
    </w:p>
    <w:p/>
    <w:p>
      <w:r xmlns:w="http://schemas.openxmlformats.org/wordprocessingml/2006/main">
        <w:t xml:space="preserve">Í stuttu máli:</w:t>
      </w:r>
    </w:p>
    <w:p>
      <w:r xmlns:w="http://schemas.openxmlformats.org/wordprocessingml/2006/main">
        <w:t xml:space="preserve">Mósebók 13 sýnir:</w:t>
      </w:r>
    </w:p>
    <w:p>
      <w:r xmlns:w="http://schemas.openxmlformats.org/wordprocessingml/2006/main">
        <w:t xml:space="preserve">Varað við því að falsspámenn hafni skurðgoðadýrkun;</w:t>
      </w:r>
    </w:p>
    <w:p>
      <w:r xmlns:w="http://schemas.openxmlformats.org/wordprocessingml/2006/main">
        <w:t xml:space="preserve">Að takast á við þá sem tæla skurðgoðadýrkun og hreinsa hið illa án vorkunnar;</w:t>
      </w:r>
    </w:p>
    <w:p>
      <w:r xmlns:w="http://schemas.openxmlformats.org/wordprocessingml/2006/main">
        <w:t xml:space="preserve">Að halda hollustu eingöngu við Drottin og vígja eyðilagðar borgir algjörlega.</w:t>
      </w:r>
    </w:p>
    <w:p/>
    <w:p>
      <w:r xmlns:w="http://schemas.openxmlformats.org/wordprocessingml/2006/main">
        <w:t xml:space="preserve">Áhersla á að vara við því að falsspámenn hafni kenningum sem efla aðra guði;</w:t>
      </w:r>
    </w:p>
    <w:p>
      <w:r xmlns:w="http://schemas.openxmlformats.org/wordprocessingml/2006/main">
        <w:t xml:space="preserve">Leiðbeiningar um hvernig á að takast á við þá sem tæla skurðgoðadýrkun til að hreinsa hið illa án vorkunnar;</w:t>
      </w:r>
    </w:p>
    <w:p>
      <w:r xmlns:w="http://schemas.openxmlformats.org/wordprocessingml/2006/main">
        <w:t xml:space="preserve">Að halda hollustu eingöngu við Drottin og vígja eyðilagðar borgir algjörlega sem fórn.</w:t>
      </w:r>
    </w:p>
    <w:p/>
    <w:p>
      <w:r xmlns:w="http://schemas.openxmlformats.org/wordprocessingml/2006/main">
        <w:t xml:space="preserve">Í kaflanum er lögð áhersla á viðvörun gegn falsspámönnum, leiðbeiningar um hvernig á að takast á við þá sem tæla skurðgoðadýrkun og mikilvægi þess að halda hollustu eingöngu við Jahve. Í 5. Mósebók 13 varar Móse Ísraelsmenn við falsspámönnum og draumóramönnum sem kunna að koma upp á meðal þeirra og gera tákn og undur til að leiða þá afvega frá Drottni. Hann leggur áherslu á að jafnvel þótt spár þessara einstaklinga rætist, ef þeir eru talsmenn að fylgja öðrum guðum eða tilbiðja skurðgoð, verði þeim hafnað. Móse skipar Ísraelsmönnum að vera trúr Drottni einum og láta ekki blekkjast af villandi táknum eða sannfærandi orðum.</w:t>
      </w:r>
    </w:p>
    <w:p/>
    <w:p>
      <w:r xmlns:w="http://schemas.openxmlformats.org/wordprocessingml/2006/main">
        <w:t xml:space="preserve">Í framhaldi af 5. Mósebók 13 gefur Móse leiðbeiningar um hvernig eigi að bregðast við einstaklingum hvort sem það eru fjölskyldumeðlimir eða nánir vinir sem tæla þá til að tilbiðja aðra guði. Hann leggur áherslu á að slíkir einstaklingar verði teknir af lífi án samúðar sem leið til að hreinsa illsku úr þeirra hópi. Móse undirstrikar alvarleika skurðgoðadýrkunar og varar við því að sýna umburðarlyndi eða málamiðlanir í málum um trúfesti við Jahve.</w:t>
      </w:r>
    </w:p>
    <w:p/>
    <w:p>
      <w:r xmlns:w="http://schemas.openxmlformats.org/wordprocessingml/2006/main">
        <w:t xml:space="preserve">Mósebók 13 lýkur með því að Móse leggur áherslu á mikilvægi þess að viðhalda hollustu eingöngu við Jahve. Hann skipar Ísraelsmönnum að endurreisa eða endurreisa neina borg þar sem skurðgoðadýrkun var stunduð eftir að henni hefur verið eytt, heldur helga hana algjörlega til eyðingar sem fórn til Guðs. Móse ítrekar að þeir séu heilög þjóð sem er aðskilin í tilgangi Jahve og verði að ganga á hans vegum án þess að hverfa á eftir fölskum guðum eða skerða hollustu þeirra.</w:t>
      </w:r>
    </w:p>
    <w:p/>
    <w:p>
      <w:r xmlns:w="http://schemas.openxmlformats.org/wordprocessingml/2006/main">
        <w:t xml:space="preserve">5. Mósebók 13:1 Ef einhver spámaður rís á meðal yðar eða draumamaður og gefur þér tákn eða undur,</w:t>
      </w:r>
    </w:p>
    <w:p/>
    <w:p>
      <w:r xmlns:w="http://schemas.openxmlformats.org/wordprocessingml/2006/main">
        <w:t xml:space="preserve">Guð býður okkur að prófa spámenn og drauma til að greina sannleika frá lygi.</w:t>
      </w:r>
    </w:p>
    <w:p/>
    <w:p>
      <w:r xmlns:w="http://schemas.openxmlformats.org/wordprocessingml/2006/main">
        <w:t xml:space="preserve">1. Sannir spámenn vs falskir spámenn: Hvernig á að greina muninn</w:t>
      </w:r>
    </w:p>
    <w:p/>
    <w:p>
      <w:r xmlns:w="http://schemas.openxmlformats.org/wordprocessingml/2006/main">
        <w:t xml:space="preserve">2. Treystu á Guð, ekki á tákn og undur</w:t>
      </w:r>
    </w:p>
    <w:p/>
    <w:p>
      <w:r xmlns:w="http://schemas.openxmlformats.org/wordprocessingml/2006/main">
        <w:t xml:space="preserve">1. Jeremía 29:8-9, Því að svo segir Drottinn allsherjar, Ísraels Guð: Látið ekki spámenn yðar og spámenn yðar, sem eru á meðal yðar, blekkja yður, né hlýðið á draumana, sem þá dreymir. Því að þeir spá yður lygi í mínu nafni. Ég sendi þá ekki, segir Drottinn.</w:t>
      </w:r>
    </w:p>
    <w:p/>
    <w:p>
      <w:r xmlns:w="http://schemas.openxmlformats.org/wordprocessingml/2006/main">
        <w:t xml:space="preserve">2. 1. Jóhannesarbréf 4:1, Þér elskaðir, trúið ekki hverjum anda, heldur prófið andana, hvort þeir eru frá Guði. því að margir falsspámenn eru farnir út í heiminn.</w:t>
      </w:r>
    </w:p>
    <w:p/>
    <w:p>
      <w:r xmlns:w="http://schemas.openxmlformats.org/wordprocessingml/2006/main">
        <w:t xml:space="preserve">5. Mósebók 13:2 Og táknið eða undrið varð, sem hann talaði um við þig og sagði: Vér skulum fara á eftir öðrum guðum, sem þú hefur ekki þekkt, og þjóna þeim.</w:t>
      </w:r>
    </w:p>
    <w:p/>
    <w:p>
      <w:r xmlns:w="http://schemas.openxmlformats.org/wordprocessingml/2006/main">
        <w:t xml:space="preserve">Guð býður ekki að fylgja öðrum guðum og þjóna þeim og varar við táknum og undrum sem prófsteinn á trú.</w:t>
      </w:r>
    </w:p>
    <w:p/>
    <w:p>
      <w:r xmlns:w="http://schemas.openxmlformats.org/wordprocessingml/2006/main">
        <w:t xml:space="preserve">1. Hættan á að verða fölskum guðum bráð</w:t>
      </w:r>
    </w:p>
    <w:p/>
    <w:p>
      <w:r xmlns:w="http://schemas.openxmlformats.org/wordprocessingml/2006/main">
        <w:t xml:space="preserve">2. Að hlýða boðorðum Guðs okkur til gagns</w:t>
      </w:r>
    </w:p>
    <w:p/>
    <w:p>
      <w:r xmlns:w="http://schemas.openxmlformats.org/wordprocessingml/2006/main">
        <w:t xml:space="preserve">1. 5. Mósebók 13:2-4</w:t>
      </w:r>
    </w:p>
    <w:p/>
    <w:p>
      <w:r xmlns:w="http://schemas.openxmlformats.org/wordprocessingml/2006/main">
        <w:t xml:space="preserve">2. Rómverjabréfið 10:17 - Trúin kemur því af því að heyra og að heyra í orði Krists.</w:t>
      </w:r>
    </w:p>
    <w:p/>
    <w:p>
      <w:r xmlns:w="http://schemas.openxmlformats.org/wordprocessingml/2006/main">
        <w:t xml:space="preserve">5. Mósebók 13:3 Þú skalt ekki hlýða orðum þess spámanns eða draumamannsins, því að Drottinn Guð þinn reynir þig til að vita hvort þér elskið Drottin, Guð yðar, af öllu hjarta yðar og af allri sálu yðar.</w:t>
      </w:r>
    </w:p>
    <w:p/>
    <w:p>
      <w:r xmlns:w="http://schemas.openxmlformats.org/wordprocessingml/2006/main">
        <w:t xml:space="preserve">Guð prófar okkur til að uppgötva hvort við elskum hann af öllu hjarta og sál.</w:t>
      </w:r>
    </w:p>
    <w:p/>
    <w:p>
      <w:r xmlns:w="http://schemas.openxmlformats.org/wordprocessingml/2006/main">
        <w:t xml:space="preserve">1. Prófið á kærleika okkar: opinberun Guðs á hjörtum okkar</w:t>
      </w:r>
    </w:p>
    <w:p/>
    <w:p>
      <w:r xmlns:w="http://schemas.openxmlformats.org/wordprocessingml/2006/main">
        <w:t xml:space="preserve">2. Óhagganlegur grundvöllur trúar okkar: Að sanna ást okkar til Guðs</w:t>
      </w:r>
    </w:p>
    <w:p/>
    <w:p>
      <w:r xmlns:w="http://schemas.openxmlformats.org/wordprocessingml/2006/main">
        <w:t xml:space="preserve">1. Rómverjabréfið 8:28-29 - Og vér vitum, að þeim sem elska Guð samverkar allt til góðs, þeim sem kallaðir eru eftir ásetningi hans. Því þá sem hann þekkti fyrir fram, hefur hann einnig fyrirhugað að líkjast mynd sonar síns, til þess að hann gæti verið frumburður meðal margra bræðra.</w:t>
      </w:r>
    </w:p>
    <w:p/>
    <w:p>
      <w:r xmlns:w="http://schemas.openxmlformats.org/wordprocessingml/2006/main">
        <w:t xml:space="preserve">2. 1. Jóhannesarbréf 4:19 - Við elskum hann af því að hann elskaði okkur fyrst.</w:t>
      </w:r>
    </w:p>
    <w:p/>
    <w:p>
      <w:r xmlns:w="http://schemas.openxmlformats.org/wordprocessingml/2006/main">
        <w:t xml:space="preserve">Mósebók 13:4 Þér skuluð fylgja Drottni Guði yðar og óttast hann og halda boðorð hans og hlýða raust hans, og þér skuluð þjóna honum og halda fast við hann.</w:t>
      </w:r>
    </w:p>
    <w:p/>
    <w:p>
      <w:r xmlns:w="http://schemas.openxmlformats.org/wordprocessingml/2006/main">
        <w:t xml:space="preserve">Þessi texti talar um mikilvægi þess að fylgja Drottni og halda boðorð hans.</w:t>
      </w:r>
    </w:p>
    <w:p/>
    <w:p>
      <w:r xmlns:w="http://schemas.openxmlformats.org/wordprocessingml/2006/main">
        <w:t xml:space="preserve">1. Kraftur hlýðni: Köllun til að fylgja boðorðum Guðs</w:t>
      </w:r>
    </w:p>
    <w:p/>
    <w:p>
      <w:r xmlns:w="http://schemas.openxmlformats.org/wordprocessingml/2006/main">
        <w:t xml:space="preserve">2. Gleðin við að þjóna Guði: Að halda sig við hann og hlýða rödd hans</w:t>
      </w:r>
    </w:p>
    <w:p/>
    <w:p>
      <w:r xmlns:w="http://schemas.openxmlformats.org/wordprocessingml/2006/main">
        <w:t xml:space="preserve">1. Rómverjabréfið 12:1-2 - Ég bið yður því, bræður, fyrir miskunn Guðs, að framreiða líkama yðar sem lifandi fórn, heilaga og Guði þóknanleg, sem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2. Jósúabók 24:15 - Og ef það er illt í augum yðar að þjóna Drottni, þá veldu í dag hverjum þú vilt þjóna, hvort þeir guði, sem feður yðar þjónuðu í héraði hinumegin árinnar, eða guði Amoríta í hverju landi þeirra. þú dvelur. En ég og mitt hús, vér munum þjóna Drottni.</w:t>
      </w:r>
    </w:p>
    <w:p/>
    <w:p>
      <w:r xmlns:w="http://schemas.openxmlformats.org/wordprocessingml/2006/main">
        <w:t xml:space="preserve">5. Mósebók 13:5 Og sá spámaður, eða draumadreymandi, skal líflátinn; af því að hann hefur talað um að snúa yður frá Drottni Guði yðar, sem leiddi yður út af Egyptalandi og leysti yður úr þrælahúsinu, til þess að reka þig af þeim vegi, sem Drottinn Guð þinn bauð þér að ganga. Svo skalt þú fjarlægja hið illa frá þér.</w:t>
      </w:r>
    </w:p>
    <w:p/>
    <w:p>
      <w:r xmlns:w="http://schemas.openxmlformats.org/wordprocessingml/2006/main">
        <w:t xml:space="preserve">Drottinn býður að falsspámenn sem leiða fólk frá sér skuli líflátnir.</w:t>
      </w:r>
    </w:p>
    <w:p/>
    <w:p>
      <w:r xmlns:w="http://schemas.openxmlformats.org/wordprocessingml/2006/main">
        <w:t xml:space="preserve">1. "Viðvörun Drottins fyrir falsspámönnum"</w:t>
      </w:r>
    </w:p>
    <w:p/>
    <w:p>
      <w:r xmlns:w="http://schemas.openxmlformats.org/wordprocessingml/2006/main">
        <w:t xml:space="preserve">2. "Að virða boðorð Drottins"</w:t>
      </w:r>
    </w:p>
    <w:p/>
    <w:p>
      <w:r xmlns:w="http://schemas.openxmlformats.org/wordprocessingml/2006/main">
        <w:t xml:space="preserve">1. Matteusarguðspjall 10:28 - "Vertu ekki hræddur við þá sem drepa líkamann en geta ekki drepið sálina. Vertu frekar hræddur við þann sem getur eytt bæði sál og líkama í helvíti."</w:t>
      </w:r>
    </w:p>
    <w:p/>
    <w:p>
      <w:r xmlns:w="http://schemas.openxmlformats.org/wordprocessingml/2006/main">
        <w:t xml:space="preserve">2. Jakobsbréfið 4:17 - "Svo sem veit hvað rétt er að gera og gerir það ekki, fyrir honum er það synd."</w:t>
      </w:r>
    </w:p>
    <w:p/>
    <w:p>
      <w:r xmlns:w="http://schemas.openxmlformats.org/wordprocessingml/2006/main">
        <w:t xml:space="preserve">5. Mósebók 13:6 Ef bróðir þinn, sonur móður þinnar eða sonur þinn eða dóttir þín, eða kona þín í faðmi eða vinur þinn, sem er eins og þín eigin sál, þá tæla þig á laun og segja: Við skulum fara og Þjónið öðrum guðum, sem þú þekkir ekki, þú né feður þínir.</w:t>
      </w:r>
    </w:p>
    <w:p/>
    <w:p>
      <w:r xmlns:w="http://schemas.openxmlformats.org/wordprocessingml/2006/main">
        <w:t xml:space="preserve">Guð skipar fólki sínu að fylgja ekki öðrum guðum sem fjölskylda þeirra, vinir eða nánir félagar geti tælt þá til að tilbiðja.</w:t>
      </w:r>
    </w:p>
    <w:p/>
    <w:p>
      <w:r xmlns:w="http://schemas.openxmlformats.org/wordprocessingml/2006/main">
        <w:t xml:space="preserve">1. Kraftur hópþrýstings: Hvernig á að standa fast við Guð andspænis freistingum</w:t>
      </w:r>
    </w:p>
    <w:p/>
    <w:p>
      <w:r xmlns:w="http://schemas.openxmlformats.org/wordprocessingml/2006/main">
        <w:t xml:space="preserve">2. Kraftur sáttmálstengsla: Hvernig nánustu tengsl okkar geta annað hvort dregið okkur nær Guði eða leitt okkur afvega.</w:t>
      </w:r>
    </w:p>
    <w:p/>
    <w:p>
      <w:r xmlns:w="http://schemas.openxmlformats.org/wordprocessingml/2006/main">
        <w:t xml:space="preserve">1. Orðskviðirnir 4:23 Vertu umfram allt annað hjarta þitt, því það er uppspretta lífsins.</w:t>
      </w:r>
    </w:p>
    <w:p/>
    <w:p>
      <w:r xmlns:w="http://schemas.openxmlformats.org/wordprocessingml/2006/main">
        <w:t xml:space="preserve">2. Mósebók 20:3-5 Þú skalt ekki hafa aðra guði en mér. Þú skalt ekki gjöra þér líkneski í mynd neins á himni uppi eða á jörðu niðri eða í vötnunum fyrir neðan. Þú skalt ekki beygja þig fyrir þeim eða tilbiðja þá.</w:t>
      </w:r>
    </w:p>
    <w:p/>
    <w:p>
      <w:r xmlns:w="http://schemas.openxmlformats.org/wordprocessingml/2006/main">
        <w:t xml:space="preserve">5. Mósebók 13:7 Nefnilega af guðum fólksins, sem eru í kringum þig, nálægt þér eða fjarri þér, frá öðru enda jarðar til hins jarðar.</w:t>
      </w:r>
    </w:p>
    <w:p/>
    <w:p>
      <w:r xmlns:w="http://schemas.openxmlformats.org/wordprocessingml/2006/main">
        <w:t xml:space="preserve">Guð skipar Ísraelsmönnum að tilbiðja ekki guði annarra þjóða, sama hversu nálægt eða langt í burtu þeir eru.</w:t>
      </w:r>
    </w:p>
    <w:p/>
    <w:p>
      <w:r xmlns:w="http://schemas.openxmlformats.org/wordprocessingml/2006/main">
        <w:t xml:space="preserve">1. Heilagleiki Guðs: Guð kallar okkur til að vera heilög, rétt eins og hann er heilagur.</w:t>
      </w:r>
    </w:p>
    <w:p/>
    <w:p>
      <w:r xmlns:w="http://schemas.openxmlformats.org/wordprocessingml/2006/main">
        <w:t xml:space="preserve">2. Kraftur tilbeiðslu: Við verðum að vera varkár með hverjum og hverju við tilbiðjum.</w:t>
      </w:r>
    </w:p>
    <w:p/>
    <w:p>
      <w:r xmlns:w="http://schemas.openxmlformats.org/wordprocessingml/2006/main">
        <w:t xml:space="preserve">1. Mósebók 20:3-5 - Þú skalt ekki hafa aðra guði en mér. Þú skalt ekki gjöra þér líkneski í mynd neins á himni uppi eða á jörðu niðri eða í vötnunum fyrir neðan. Þú skalt ekki beygja þig fyrir þeim eða tilbiðja þá; því að ég, Drottinn Guð þinn, er vandlátur Guð.</w:t>
      </w:r>
    </w:p>
    <w:p/>
    <w:p>
      <w:r xmlns:w="http://schemas.openxmlformats.org/wordprocessingml/2006/main">
        <w:t xml:space="preserve">2. Jakobsbréfið 4:7 - Gefið ykkur því undir Guði. Standið gegn djöflinum, og hann mun flýja frá þér.</w:t>
      </w:r>
    </w:p>
    <w:p/>
    <w:p>
      <w:r xmlns:w="http://schemas.openxmlformats.org/wordprocessingml/2006/main">
        <w:t xml:space="preserve">5. Mósebók 13:8 Þú skalt ekki samþykkja hann og ekki hlusta á hann. Og auga þitt skal ekki aumka hann, og þú skalt ekki hlífa honum og ekki leyna honum.</w:t>
      </w:r>
    </w:p>
    <w:p/>
    <w:p>
      <w:r xmlns:w="http://schemas.openxmlformats.org/wordprocessingml/2006/main">
        <w:t xml:space="preserve">Sýndu ekki falsspámönnum eða þeim sem leiða fólk frá Guði miskunn.</w:t>
      </w:r>
    </w:p>
    <w:p/>
    <w:p>
      <w:r xmlns:w="http://schemas.openxmlformats.org/wordprocessingml/2006/main">
        <w:t xml:space="preserve">1. Hættan af falsspámönnum: Láttu ekki blekkjast af þeim sem boða falskt fagnaðarerindi.</w:t>
      </w:r>
    </w:p>
    <w:p/>
    <w:p>
      <w:r xmlns:w="http://schemas.openxmlformats.org/wordprocessingml/2006/main">
        <w:t xml:space="preserve">2. Köllunin til að fylgja Guði: Vertu trúr Guði og hafnaðu falsspámönnum.</w:t>
      </w:r>
    </w:p>
    <w:p/>
    <w:p>
      <w:r xmlns:w="http://schemas.openxmlformats.org/wordprocessingml/2006/main">
        <w:t xml:space="preserve">1. Jeremía 23:16-17 - Svo segir Drottinn allsherjar: Hlustið ekki á orð spámannanna, sem spá yður. Þeir gera þig einskis virði; þeir tala sýn af eigin hjarta, ekki af munni Drottins.</w:t>
      </w:r>
    </w:p>
    <w:p/>
    <w:p>
      <w:r xmlns:w="http://schemas.openxmlformats.org/wordprocessingml/2006/main">
        <w:t xml:space="preserve">2. Matteusarguðspjall 7:15-20 - Varist falsspámenn, sem koma til yðar í sauðaklæðum en innra með sér eru gráðugir úlfar. Þú munt þekkja þá á ávöxtum þeirra.</w:t>
      </w:r>
    </w:p>
    <w:p/>
    <w:p>
      <w:r xmlns:w="http://schemas.openxmlformats.org/wordprocessingml/2006/main">
        <w:t xml:space="preserve">5. Mósebók 13:9 En þú skalt vissulega drepa hann. Hönd þín skal vera fyrst yfir honum til að deyða hann og síðan hönd alls lýðsins.</w:t>
      </w:r>
    </w:p>
    <w:p/>
    <w:p>
      <w:r xmlns:w="http://schemas.openxmlformats.org/wordprocessingml/2006/main">
        <w:t xml:space="preserve">Guð fyrirskipar að syndarar skuli líflátnir og allt fólkið eigi að taka þátt í aftökunni.</w:t>
      </w:r>
    </w:p>
    <w:p/>
    <w:p>
      <w:r xmlns:w="http://schemas.openxmlformats.org/wordprocessingml/2006/main">
        <w:t xml:space="preserve">1. Mikilvægi þess að hlýða boðorðum Guðs.</w:t>
      </w:r>
    </w:p>
    <w:p/>
    <w:p>
      <w:r xmlns:w="http://schemas.openxmlformats.org/wordprocessingml/2006/main">
        <w:t xml:space="preserve">2. Alvarleiki réttlætis Guðs.</w:t>
      </w:r>
    </w:p>
    <w:p/>
    <w:p>
      <w:r xmlns:w="http://schemas.openxmlformats.org/wordprocessingml/2006/main">
        <w:t xml:space="preserve">1. Rómverjabréfið 6:23 - "Því að laun syndarinnar er dauði, en náðargjöf Guðs er eilíft líf fyrir Jesú Krist, Drottin vorn."</w:t>
      </w:r>
    </w:p>
    <w:p/>
    <w:p>
      <w:r xmlns:w="http://schemas.openxmlformats.org/wordprocessingml/2006/main">
        <w:t xml:space="preserve">2. Jakobsbréfið 4:12 - "Það er einn löggjafi, sem getur frelsað og tortímt: hver ert þú, sem dæmir annan?"</w:t>
      </w:r>
    </w:p>
    <w:p/>
    <w:p>
      <w:r xmlns:w="http://schemas.openxmlformats.org/wordprocessingml/2006/main">
        <w:t xml:space="preserve">5. Mósebók 13:10 Og þú skalt grýta hann með grjóti, svo að hann deyi. af því að hann hefur reynt að hrekja þig frá Drottni Guði þínum, sem leiddi þig út af Egyptalandi, frá þrælahúsinu.</w:t>
      </w:r>
    </w:p>
    <w:p/>
    <w:p>
      <w:r xmlns:w="http://schemas.openxmlformats.org/wordprocessingml/2006/main">
        <w:t xml:space="preserve">Í kaflanum er lögð áhersla á að þeir sem reyna að leiða aðra frá Guði eigi að sæta harðri refsingu.</w:t>
      </w:r>
    </w:p>
    <w:p/>
    <w:p>
      <w:r xmlns:w="http://schemas.openxmlformats.org/wordprocessingml/2006/main">
        <w:t xml:space="preserve">1. Kærleikur Guðs er skilyrðislaus, en refsingar hans eru réttlátar</w:t>
      </w:r>
    </w:p>
    <w:p/>
    <w:p>
      <w:r xmlns:w="http://schemas.openxmlformats.org/wordprocessingml/2006/main">
        <w:t xml:space="preserve">2. Vertu trúr Guði, jafnvel í freistni</w:t>
      </w:r>
    </w:p>
    <w:p/>
    <w:p>
      <w:r xmlns:w="http://schemas.openxmlformats.org/wordprocessingml/2006/main">
        <w:t xml:space="preserve">1. Jósúabók 23:16 - "Þegar þér hafið brotið sáttmála Drottins Guðs yðar, sem hann bauð yður, og farið og þjónað öðrum guðum og fallið fyrir þeim, þá mun reiði Drottins upptendrast gegn yður. , og þér munuð fljótt farast af því góða landi, sem hann hefur gefið yður."</w:t>
      </w:r>
    </w:p>
    <w:p/>
    <w:p>
      <w:r xmlns:w="http://schemas.openxmlformats.org/wordprocessingml/2006/main">
        <w:t xml:space="preserve">2. Jakobsbréfið 4:7 - "Gefið yður því undirgefið Guði. Standið gegn djöflinum, og hann mun flýja yður."</w:t>
      </w:r>
    </w:p>
    <w:p/>
    <w:p>
      <w:r xmlns:w="http://schemas.openxmlformats.org/wordprocessingml/2006/main">
        <w:t xml:space="preserve">5. Mósebók 13:11 Og allur Ísrael mun heyra það og óttast og ekki framar gjöra slíka illsku sem þessi er meðal yðar.</w:t>
      </w:r>
    </w:p>
    <w:p/>
    <w:p>
      <w:r xmlns:w="http://schemas.openxmlformats.org/wordprocessingml/2006/main">
        <w:t xml:space="preserve">Þessi texti úr 5. Mósebók skipar Ísraelsmönnum að hlýða lögum Guðs og að gera enga illsku.</w:t>
      </w:r>
    </w:p>
    <w:p/>
    <w:p>
      <w:r xmlns:w="http://schemas.openxmlformats.org/wordprocessingml/2006/main">
        <w:t xml:space="preserve">1. "Ótti Drottins er upphaf viskunnar"</w:t>
      </w:r>
    </w:p>
    <w:p/>
    <w:p>
      <w:r xmlns:w="http://schemas.openxmlformats.org/wordprocessingml/2006/main">
        <w:t xml:space="preserve">2. „Að velja hlýðni fram yfir illsku“</w:t>
      </w:r>
    </w:p>
    <w:p/>
    <w:p>
      <w:r xmlns:w="http://schemas.openxmlformats.org/wordprocessingml/2006/main">
        <w:t xml:space="preserve">1. Sálmur 111:10 - "Ótti Drottins er upphaf viskunnar; allir þeir, sem hana iðka, hafa góðan skilning. Lofgjörð hans varir að eilífu!"</w:t>
      </w:r>
    </w:p>
    <w:p/>
    <w:p>
      <w:r xmlns:w="http://schemas.openxmlformats.org/wordprocessingml/2006/main">
        <w:t xml:space="preserve">2. Jósúabók 24:15 – „En ef yður þykir óæskilegt að þjóna Drottni, þá veljið yður í dag hverjum þér viljið þjóna, hvort þeir guði, sem forfeður yðar þjónuðu handan Efrat, eða guði Amoríta, í hvers landi þér En ég og heimili mitt, við munum þjóna Drottni.</w:t>
      </w:r>
    </w:p>
    <w:p/>
    <w:p>
      <w:r xmlns:w="http://schemas.openxmlformats.org/wordprocessingml/2006/main">
        <w:t xml:space="preserve">5. Mósebók 13:12 Ef þú heyrir sagt í einni af borgum þínum, sem Drottinn Guð þinn hefur gefið þér til að búa þar, segja:</w:t>
      </w:r>
    </w:p>
    <w:p/>
    <w:p>
      <w:r xmlns:w="http://schemas.openxmlformats.org/wordprocessingml/2006/main">
        <w:t xml:space="preserve">13 Nokkrir menn, Belías synir, eru farnir út úr hópi yðar og hafa dregið íbúa borgar þeirra til baka og sagt: ,,Förum og þjónum öðrum guðum, sem þér hafið ekki þekkt.</w:t>
      </w:r>
    </w:p>
    <w:p/>
    <w:p>
      <w:r xmlns:w="http://schemas.openxmlformats.org/wordprocessingml/2006/main">
        <w:t xml:space="preserve">Í kaflanum er talað um fólk í einni af borgunum sem Guð gaf Ísraelsmönnum, sem leiðir íbúa borgarinnar til að þjóna öðrum guðum.</w:t>
      </w:r>
    </w:p>
    <w:p/>
    <w:p>
      <w:r xmlns:w="http://schemas.openxmlformats.org/wordprocessingml/2006/main">
        <w:t xml:space="preserve">1. Við megum ekki láta blekkjast af þeim sem leiða okkur afvega.</w:t>
      </w:r>
    </w:p>
    <w:p/>
    <w:p>
      <w:r xmlns:w="http://schemas.openxmlformats.org/wordprocessingml/2006/main">
        <w:t xml:space="preserve">2. Við verðum alltaf að vera trú og helguð Guði og orði hans.</w:t>
      </w:r>
    </w:p>
    <w:p/>
    <w:p>
      <w:r xmlns:w="http://schemas.openxmlformats.org/wordprocessingml/2006/main">
        <w:t xml:space="preserve">1. Jeremía 29:13 - "Þú munt leita mín og finna mig þegar þú leitar mín af öllu hjarta."</w:t>
      </w:r>
    </w:p>
    <w:p/>
    <w:p>
      <w:r xmlns:w="http://schemas.openxmlformats.org/wordprocessingml/2006/main">
        <w:t xml:space="preserve">2. Matteusarguðspjall 6:24 - "Enginn getur þjónað tveimur herrum, því annað hvort mun hann hata annan og elska hinn, eða vera trúr öðrum og fyrirlíta hinn."</w:t>
      </w:r>
    </w:p>
    <w:p/>
    <w:p>
      <w:r xmlns:w="http://schemas.openxmlformats.org/wordprocessingml/2006/main">
        <w:t xml:space="preserve">5. Mósebók 13:13 Nokkrir menn, Belials synir, eru farnir út úr hópi yðar og hafa dregið borgarbúa sína burt og sagt: ,,Förum og þjónum öðrum guðum, sem þér hafið ekki þekkt.</w:t>
      </w:r>
    </w:p>
    <w:p/>
    <w:p>
      <w:r xmlns:w="http://schemas.openxmlformats.org/wordprocessingml/2006/main">
        <w:t xml:space="preserve">Börn Belials hafa sannfært íbúa borgarinnar um að yfirgefa trú sína og tilbiðja erlenda guði.</w:t>
      </w:r>
    </w:p>
    <w:p/>
    <w:p>
      <w:r xmlns:w="http://schemas.openxmlformats.org/wordprocessingml/2006/main">
        <w:t xml:space="preserve">1. Hættan á að hverfa frá Guði</w:t>
      </w:r>
    </w:p>
    <w:p/>
    <w:p>
      <w:r xmlns:w="http://schemas.openxmlformats.org/wordprocessingml/2006/main">
        <w:t xml:space="preserve">2. Kraftur freistinga og blekkinga</w:t>
      </w:r>
    </w:p>
    <w:p/>
    <w:p>
      <w:r xmlns:w="http://schemas.openxmlformats.org/wordprocessingml/2006/main">
        <w:t xml:space="preserve">1. Mósebók 30:15-16 - Sjá, ég hef lagt fyrir þig í dag lífið og hið góða, dauðann og hið illa, 16 þar sem ég býð þér í dag að elska Drottin Guð þinn, ganga á hans vegum og halda boðorð hans. , lög hans og lög, til þess að þér megið lifa og margfaldast. og Drottinn Guð þinn mun blessa þig í landinu sem þú ferð til að taka til eignar.</w:t>
      </w:r>
    </w:p>
    <w:p/>
    <w:p>
      <w:r xmlns:w="http://schemas.openxmlformats.org/wordprocessingml/2006/main">
        <w:t xml:space="preserve">2. Jósúabók 24:15 - Og ef yður þykir illt að þjóna Drottni, þá veljið yður í dag hverjum þér viljið þjóna, hvort heldur guðunum, sem feður yðar þjónuðu, sem voru hinum megin árinnar, eða guðum Amoríta, í þeirra landi sem þú býrð. En ég og mitt hús, við munum þjóna Drottni.</w:t>
      </w:r>
    </w:p>
    <w:p/>
    <w:p>
      <w:r xmlns:w="http://schemas.openxmlformats.org/wordprocessingml/2006/main">
        <w:t xml:space="preserve">Fimmta Mósebók 13:14 Þá skalt þú spyrjast fyrir og rannsaka og spyrja vandlega. og sjá, ef það er satt og visst, að slík viðurstyggð sé framin meðal yðar.</w:t>
      </w:r>
    </w:p>
    <w:p/>
    <w:p>
      <w:r xmlns:w="http://schemas.openxmlformats.org/wordprocessingml/2006/main">
        <w:t xml:space="preserve">Guð býður okkur að rannsaka og leita af kostgæfni að sannleikanum.</w:t>
      </w:r>
    </w:p>
    <w:p/>
    <w:p>
      <w:r xmlns:w="http://schemas.openxmlformats.org/wordprocessingml/2006/main">
        <w:t xml:space="preserve">1. Að treysta á Guð til að opinbera sannleikann</w:t>
      </w:r>
    </w:p>
    <w:p/>
    <w:p>
      <w:r xmlns:w="http://schemas.openxmlformats.org/wordprocessingml/2006/main">
        <w:t xml:space="preserve">2. Að finna sannleikann í heimi lyga</w:t>
      </w:r>
    </w:p>
    <w:p/>
    <w:p>
      <w:r xmlns:w="http://schemas.openxmlformats.org/wordprocessingml/2006/main">
        <w:t xml:space="preserve">1. Orðskviðirnir 4:23 - Vertu umfram allt annað, varðveittu hjarta þitt, því að allt sem þú gerir rennur af því.</w:t>
      </w:r>
    </w:p>
    <w:p/>
    <w:p>
      <w:r xmlns:w="http://schemas.openxmlformats.org/wordprocessingml/2006/main">
        <w:t xml:space="preserve">2. Sálmur 119:45 - Ég vil ganga um í frelsi, því að ég hef leitað eftir fyrirmælum þínum.</w:t>
      </w:r>
    </w:p>
    <w:p/>
    <w:p>
      <w:r xmlns:w="http://schemas.openxmlformats.org/wordprocessingml/2006/main">
        <w:t xml:space="preserve">5. Mósebók 13:15 Þú skalt sannarlega slá íbúa þeirrar borgar með sverðiseggjum og tortíma henni með sverðseggjum og allt, sem í henni er, og fénað hennar.</w:t>
      </w:r>
    </w:p>
    <w:p/>
    <w:p>
      <w:r xmlns:w="http://schemas.openxmlformats.org/wordprocessingml/2006/main">
        <w:t xml:space="preserve">Guð fyrirskipar að íbúum borgar skuli eytt algjörlega ásamt eignum þeirra og dýrum.</w:t>
      </w:r>
    </w:p>
    <w:p/>
    <w:p>
      <w:r xmlns:w="http://schemas.openxmlformats.org/wordprocessingml/2006/main">
        <w:t xml:space="preserve">1. Guðs dómur og réttlæti</w:t>
      </w:r>
    </w:p>
    <w:p/>
    <w:p>
      <w:r xmlns:w="http://schemas.openxmlformats.org/wordprocessingml/2006/main">
        <w:t xml:space="preserve">2. Að hlýða boðorðum Guðs</w:t>
      </w:r>
    </w:p>
    <w:p/>
    <w:p>
      <w:r xmlns:w="http://schemas.openxmlformats.org/wordprocessingml/2006/main">
        <w:t xml:space="preserve">1. 5. Mósebók 13:15</w:t>
      </w:r>
    </w:p>
    <w:p/>
    <w:p>
      <w:r xmlns:w="http://schemas.openxmlformats.org/wordprocessingml/2006/main">
        <w:t xml:space="preserve">2. Rómverjabréfið 13:1-7 - Látið hvern einstakling vera undirgefinn yfirvöldum. Því að ekkert vald er til nema frá Guði, og þeir sem til eru hafa verið stofnaðir af Guði.</w:t>
      </w:r>
    </w:p>
    <w:p/>
    <w:p>
      <w:r xmlns:w="http://schemas.openxmlformats.org/wordprocessingml/2006/main">
        <w:t xml:space="preserve">5. Mósebók 13:16 Og þú skalt safna öllu herfanginu á miðri götu hennar og brenna borgina í eldi og allt herfangið, sem hún er í, handa Drottni Guði þínum, og hún skal vera hrúga fyrir alltaf; það skal ekki reist aftur.</w:t>
      </w:r>
    </w:p>
    <w:p/>
    <w:p>
      <w:r xmlns:w="http://schemas.openxmlformats.org/wordprocessingml/2006/main">
        <w:t xml:space="preserve">Þessi texti úr 5. Mósebók leggur áherslu á dóm Guðs og skipar að brenna borg að fullu til eilífrar áminningar um mátt hans.</w:t>
      </w:r>
    </w:p>
    <w:p/>
    <w:p>
      <w:r xmlns:w="http://schemas.openxmlformats.org/wordprocessingml/2006/main">
        <w:t xml:space="preserve">1. Kraftur dóms Guðs</w:t>
      </w:r>
    </w:p>
    <w:p/>
    <w:p>
      <w:r xmlns:w="http://schemas.openxmlformats.org/wordprocessingml/2006/main">
        <w:t xml:space="preserve">2. Að hlýða boðorðum Guðs</w:t>
      </w:r>
    </w:p>
    <w:p/>
    <w:p>
      <w:r xmlns:w="http://schemas.openxmlformats.org/wordprocessingml/2006/main">
        <w:t xml:space="preserve">1. Jósúabók 6:17-21</w:t>
      </w:r>
    </w:p>
    <w:p/>
    <w:p>
      <w:r xmlns:w="http://schemas.openxmlformats.org/wordprocessingml/2006/main">
        <w:t xml:space="preserve">2. Jesaja 26:5-6</w:t>
      </w:r>
    </w:p>
    <w:p/>
    <w:p>
      <w:r xmlns:w="http://schemas.openxmlformats.org/wordprocessingml/2006/main">
        <w:t xml:space="preserve">5. Mósebók 13:17 Og ekkert af bölvuðu hlutunum skal binda þér í hendur, svo að Drottinn snúi sér frá brennandi reiði sinni og miskunni þér og miskunni þér og margfaldi þig, eins og hann hefir svarið þér. feður;</w:t>
      </w:r>
    </w:p>
    <w:p/>
    <w:p>
      <w:r xmlns:w="http://schemas.openxmlformats.org/wordprocessingml/2006/main">
        <w:t xml:space="preserve">Drottinn býður að ekkert bölvað skuli varðveitt, svo að hann geti sýnt miskunn og samúð og uppfyllt loforð sitt um að fjölga fólki sínu.</w:t>
      </w:r>
    </w:p>
    <w:p/>
    <w:p>
      <w:r xmlns:w="http://schemas.openxmlformats.org/wordprocessingml/2006/main">
        <w:t xml:space="preserve">1. Miskunn Guðs og samúð - Hvernig við getum verið blessuð með hlýðni</w:t>
      </w:r>
    </w:p>
    <w:p/>
    <w:p>
      <w:r xmlns:w="http://schemas.openxmlformats.org/wordprocessingml/2006/main">
        <w:t xml:space="preserve">2. Blessun með hlýðni - Lexía úr 5. Mósebók 13:17</w:t>
      </w:r>
    </w:p>
    <w:p/>
    <w:p>
      <w:r xmlns:w="http://schemas.openxmlformats.org/wordprocessingml/2006/main">
        <w:t xml:space="preserve">1. Rómverjabréfið 8:28 (Og vér vitum, að þeim sem elska Guð samverkar allt til góðs, þeim sem kallaðir eru samkvæmt ásetningi hans.)</w:t>
      </w:r>
    </w:p>
    <w:p/>
    <w:p>
      <w:r xmlns:w="http://schemas.openxmlformats.org/wordprocessingml/2006/main">
        <w:t xml:space="preserve">2. Sálmur 112:1 (Lofið Drottin. Blessaður er sá maður sem óttast Drottin, sem hefur mikla unun af boðorðum hans.)</w:t>
      </w:r>
    </w:p>
    <w:p/>
    <w:p>
      <w:r xmlns:w="http://schemas.openxmlformats.org/wordprocessingml/2006/main">
        <w:t xml:space="preserve">5. Mósebók 13:18 Þegar þú hlustar á raust Drottins Guðs þíns, til að halda öll boðorð hans, sem ég býð þér í dag, til að gjöra það sem rétt er í augum Drottins Guðs þíns.</w:t>
      </w:r>
    </w:p>
    <w:p/>
    <w:p>
      <w:r xmlns:w="http://schemas.openxmlformats.org/wordprocessingml/2006/main">
        <w:t xml:space="preserve">Við ættum að hlusta á Drottin og hlýða boðorðum hans til að gera það sem rétt er í augum hans.</w:t>
      </w:r>
    </w:p>
    <w:p/>
    <w:p>
      <w:r xmlns:w="http://schemas.openxmlformats.org/wordprocessingml/2006/main">
        <w:t xml:space="preserve">1. „Að lifa réttlátlega í augum Guðs“</w:t>
      </w:r>
    </w:p>
    <w:p/>
    <w:p>
      <w:r xmlns:w="http://schemas.openxmlformats.org/wordprocessingml/2006/main">
        <w:t xml:space="preserve">2. „Mikilvægi þess að hlýða boðorðum Guðs“</w:t>
      </w:r>
    </w:p>
    <w:p/>
    <w:p>
      <w:r xmlns:w="http://schemas.openxmlformats.org/wordprocessingml/2006/main">
        <w:t xml:space="preserve">1. Matteusarguðspjall 22:37-40 - Jesús sagði: Elskaðu Drottin Guð þinn af öllu hjarta þínu og allri sálu þinni og öllum huga þínum. Þetta er fyrsta og stærsta boðorðið. Og annað er því líkt: Elskaðu náunga þinn eins og sjálfan þig. Allt lögmálið og spámennirnir hanga á þessum tveimur boðorðum.</w:t>
      </w:r>
    </w:p>
    <w:p/>
    <w:p>
      <w:r xmlns:w="http://schemas.openxmlformats.org/wordprocessingml/2006/main">
        <w:t xml:space="preserve">2. 1. Jóhannesarbréf 5:3 - Því að þetta er kærleikur Guðs, að vér höldum boðorð hans, og boðorð hans eru ekki þung.</w:t>
      </w:r>
    </w:p>
    <w:p/>
    <w:p>
      <w:r xmlns:w="http://schemas.openxmlformats.org/wordprocessingml/2006/main">
        <w:t xml:space="preserve">Mósebók 14 má draga saman í þremur málsgreinum sem hér segir, með tilgreindum versum:</w:t>
      </w:r>
    </w:p>
    <w:p/>
    <w:p>
      <w:r xmlns:w="http://schemas.openxmlformats.org/wordprocessingml/2006/main">
        <w:t xml:space="preserve">Málsgrein 1: 5. Mósebók 14:1-21 byrjar á því að Móse minnir Ísraelsmenn á að þeir séu útvalin þjóð Guðs og megi því ekki taka þátt í athöfnum sem tengjast harmi yfir dauðum eða sjálfssköttuðum sárum. Síðan gefur hann leiðbeiningar um hrein og óhrein dýr til matar. Móse telur upp ýmis dýr og gerir greinarmun á þeim sem leyfilegt er að borða (svo sem nautgripi, sauðfé, geitur) og þau sem eru bönnuð (svo sem svín, úlfalda, erni). Hann leggur áherslu á mikilvægi þess að vera heilagt fólk sem er aðskilið í tilgangi Jahve.</w:t>
      </w:r>
    </w:p>
    <w:p/>
    <w:p>
      <w:r xmlns:w="http://schemas.openxmlformats.org/wordprocessingml/2006/main">
        <w:t xml:space="preserve">Málsgrein 2: Í framhaldi af 5. Mósebók 14:22-29, leiðbeinir Móse Ísraelsmönnum um tíund og fórnir. Hann skipar þeim að leggja til hliðar tíunda hluta af framleiðslu sinni á hverju ári og koma með hana á tiltekinn tilbeiðslustað. Ef ferðin er of langt, geta þeir skipt tíund sinni fyrir peninga og notað hana til að kaupa það sem hjartað þráir mat, drykk eða annað til að fagna frammi fyrir Drottni. Móse minnir þá líka á að sjá fyrir levítunum sem eiga enga arfleifð meðal þeirra.</w:t>
      </w:r>
    </w:p>
    <w:p/>
    <w:p>
      <w:r xmlns:w="http://schemas.openxmlformats.org/wordprocessingml/2006/main">
        <w:t xml:space="preserve">Málsgrein 3: Mósebók 14 lýkur með því að Móse leggur áherslu á góðgerðarstarfsemi í garð þeirra sem þurfa á því að halda. Hann hvetur til örlætis í garð útlendinga, munaðarlausra barna, ekkna í borgum sínum svo að þeir megi borða og verða saddir. Móse fullvissar þá um að Guð vaki yfir þessum viðkvæmu hópum og mun blessa þá þegar þeir sýna þeim samúð. Hann minnir Ísrael á eigin reynslu þeirra sem útlendingar í Egyptalandi og hvetur þá til að muna eftir þessu í samskiptum við aðra.</w:t>
      </w:r>
    </w:p>
    <w:p/>
    <w:p>
      <w:r xmlns:w="http://schemas.openxmlformats.org/wordprocessingml/2006/main">
        <w:t xml:space="preserve">Í stuttu máli:</w:t>
      </w:r>
    </w:p>
    <w:p>
      <w:r xmlns:w="http://schemas.openxmlformats.org/wordprocessingml/2006/main">
        <w:t xml:space="preserve">Mósebók 14 sýnir:</w:t>
      </w:r>
    </w:p>
    <w:p>
      <w:r xmlns:w="http://schemas.openxmlformats.org/wordprocessingml/2006/main">
        <w:t xml:space="preserve">Að vera heilagt fólk leiðbeiningar um hrein og óhrein dýr;</w:t>
      </w:r>
    </w:p>
    <w:p>
      <w:r xmlns:w="http://schemas.openxmlformats.org/wordprocessingml/2006/main">
        <w:t xml:space="preserve">Tíund og fórnir sem leggja tíunda til hliðar til tilbeiðslu;</w:t>
      </w:r>
    </w:p>
    <w:p>
      <w:r xmlns:w="http://schemas.openxmlformats.org/wordprocessingml/2006/main">
        <w:t xml:space="preserve">Góðgerðarstarfsemi örlæti gagnvart útlendingum, munaðarlausum börnum, ekkjum.</w:t>
      </w:r>
    </w:p>
    <w:p/>
    <w:p>
      <w:r xmlns:w="http://schemas.openxmlformats.org/wordprocessingml/2006/main">
        <w:t xml:space="preserve">Áhersla á að vera heilagt fólk greinarmun á hreinum og óhreinum dýrum;</w:t>
      </w:r>
    </w:p>
    <w:p>
      <w:r xmlns:w="http://schemas.openxmlformats.org/wordprocessingml/2006/main">
        <w:t xml:space="preserve">Leiðbeiningar um tíund og fórnir þar sem tíundin er tekinn til hliðar til tilbeiðslu á tilteknum stað;</w:t>
      </w:r>
    </w:p>
    <w:p>
      <w:r xmlns:w="http://schemas.openxmlformats.org/wordprocessingml/2006/main">
        <w:t xml:space="preserve">Hvatning til góðgerðarstarfsemi örlæti gagnvart útlendingum, munaðarlausum börnum, ekkjum.</w:t>
      </w:r>
    </w:p>
    <w:p/>
    <w:p>
      <w:r xmlns:w="http://schemas.openxmlformats.org/wordprocessingml/2006/main">
        <w:t xml:space="preserve">Í kaflanum er lögð áhersla á að vera heilagt fólk, leiðbeiningar varðandi tíund og fórnir og mikilvægi góðgerðarstarfsemi. Í 5. Mósebók 14 minnir Móse Ísraelsmenn á að þeir séu útvalin þjóð Guðs og megi því ekki taka þátt í athöfnum sem tengjast harmi yfir látnum eða sjálfsskaddum sárum. Síðan gefur hann leiðbeiningar varðandi hrein og óhrein dýr til matar. Móse telur upp ýmis dýr og gerir greinarmun á þeim sem leyfilegt er að borða (svo sem nautgripi, sauðfé, geitur) og þau sem eru bönnuð (svo sem svín, úlfalda, erni). Hann leggur áherslu á mikilvægi þess að vera heilagt fólk sem er aðskilið í tilgangi Jahve.</w:t>
      </w:r>
    </w:p>
    <w:p/>
    <w:p>
      <w:r xmlns:w="http://schemas.openxmlformats.org/wordprocessingml/2006/main">
        <w:t xml:space="preserve">Móse heldur áfram í 5. Mósebók 14 og leiðbeinir Ísraelsmönnum um tíund og fórnir. Hann skipar þeim að leggja til hliðar tíunda hluta af framleiðslu sinni á hverju ári og koma með hana á tiltekinn tilbeiðslustað. Ef ferðin er of löng geta þeir skipt tíund sinni fyrir peninga og notað hana til að kaupa það sem hjartað þráir mat, drykk eða annan mat til að fagna gleði frammi fyrir Drottni. Móse minnir þá líka á að sjá fyrir levítunum sem eiga enga arfleifð meðal þeirra en þjóna trúarlegum skyldum.</w:t>
      </w:r>
    </w:p>
    <w:p/>
    <w:p>
      <w:r xmlns:w="http://schemas.openxmlformats.org/wordprocessingml/2006/main">
        <w:t xml:space="preserve">Mósebók 14 lýkur með því að Móse leggur áherslu á góðgerðarstarfsemi í garð þeirra sem eru í neyð í borgum sínum. Hann hvetur til örlætis í garð útlendinga, munaðarlausra barna, ekkna svo að þeir megi borða og verða saddir. Móse fullvissar þá um að Guð vaki yfir þessum viðkvæmu hópum og mun blessa þá þegar þeir sýna þeim samúð. Hann minnir Ísraela á eigin reynslu þeirra sem útlendinga í Egyptalandi, reynslu sem einkenndist af erfiðleikum og hvetur þá til að muna eftir þessu í samskiptum við aðra sem lenda í svipuðum aðstæðum.</w:t>
      </w:r>
    </w:p>
    <w:p/>
    <w:p>
      <w:r xmlns:w="http://schemas.openxmlformats.org/wordprocessingml/2006/main">
        <w:t xml:space="preserve">Mósebók 14:1 Þér eruð börn Drottins Guðs yðar. Þér skuluð ekki skera yður né gjöra skalla á milli augna yðar vegna hinna dauðu.</w:t>
      </w:r>
    </w:p>
    <w:p/>
    <w:p>
      <w:r xmlns:w="http://schemas.openxmlformats.org/wordprocessingml/2006/main">
        <w:t xml:space="preserve">Þið eruð börn Guðs og megið ekki meiða ykkur í minningu hinna látnu.</w:t>
      </w:r>
    </w:p>
    <w:p/>
    <w:p>
      <w:r xmlns:w="http://schemas.openxmlformats.org/wordprocessingml/2006/main">
        <w:t xml:space="preserve">1: Við erum börn Guðs og í gegnum hann getum við fundið frið og huggun, jafnvel andspænis dauðanum.</w:t>
      </w:r>
    </w:p>
    <w:p/>
    <w:p>
      <w:r xmlns:w="http://schemas.openxmlformats.org/wordprocessingml/2006/main">
        <w:t xml:space="preserve">2: Við erum kölluð til að heiðra hina dánu og verðum að gera það á þann hátt sem þóknast Guði.</w:t>
      </w:r>
    </w:p>
    <w:p/>
    <w:p>
      <w:r xmlns:w="http://schemas.openxmlformats.org/wordprocessingml/2006/main">
        <w:t xml:space="preserve">1: Rómverjabréfið 8:15-17 - Því að þér hafið ekki fengið anda þrældómsins aftur til að óttast. en þér hafið fengið anda ættleiðingar, þar sem vér köllum: Abba, faðir!</w:t>
      </w:r>
    </w:p>
    <w:p/>
    <w:p>
      <w:r xmlns:w="http://schemas.openxmlformats.org/wordprocessingml/2006/main">
        <w:t xml:space="preserve">2: Matteusarguðspjall 22:37-39 - Jesús sagði við hann: Þú skalt elska Drottin Guð þinn af öllu hjarta þínu, allri sálu þinni og öllum huga þínum.</w:t>
      </w:r>
    </w:p>
    <w:p/>
    <w:p>
      <w:r xmlns:w="http://schemas.openxmlformats.org/wordprocessingml/2006/main">
        <w:t xml:space="preserve">5. Mósebók 14:2 Því að þú ert Drottni Guði þínum heilagur lýður, og Drottinn hefur útvalið þig til að vera séreignarlýður, umfram allar þjóðir, sem eru á jörðinni.</w:t>
      </w:r>
    </w:p>
    <w:p/>
    <w:p>
      <w:r xmlns:w="http://schemas.openxmlformats.org/wordprocessingml/2006/main">
        <w:t xml:space="preserve">Guð valdi Ísraelsmenn til að vera sérstakt fólk fyrir sjálfan sig og aðgreina frá öllum öðrum þjóðum á jörðinni.</w:t>
      </w:r>
    </w:p>
    <w:p/>
    <w:p>
      <w:r xmlns:w="http://schemas.openxmlformats.org/wordprocessingml/2006/main">
        <w:t xml:space="preserve">1. Guð hefur gert okkur sérstök og valið okkur til að vera hans eigin</w:t>
      </w:r>
    </w:p>
    <w:p/>
    <w:p>
      <w:r xmlns:w="http://schemas.openxmlformats.org/wordprocessingml/2006/main">
        <w:t xml:space="preserve">2. Að lifa sem sérkennilegt fólk Guðs - Guðs útvöldu</w:t>
      </w:r>
    </w:p>
    <w:p/>
    <w:p>
      <w:r xmlns:w="http://schemas.openxmlformats.org/wordprocessingml/2006/main">
        <w:t xml:space="preserve">1. Efesusbréfið 2:8-10 - Því af náð ert þú hólpinn fyrir trú. Og þetta er ekki þitt eigið verk; það er gjöf Guðs, ekki af verkum, svo að enginn megi hrósa sér. Því að vér erum verk hans, sköpuð í Kristi Jesú til góðra verka, sem Guð hafði áður búið til, til þess að vér skyldum ganga í þeim.</w:t>
      </w:r>
    </w:p>
    <w:p/>
    <w:p>
      <w:r xmlns:w="http://schemas.openxmlformats.org/wordprocessingml/2006/main">
        <w:t xml:space="preserve">2. Títusarbréfið 3:4-7 - En þegar gæska og miskunn Guðs, frelsara vors, birtist, bjargaði hann okkur, ekki vegna verka, sem vér gjörðum í réttlæti, heldur eftir eigin miskunn, fyrir þvott endurnýjunar og endurnýjunar. heilags anda, sem hann úthellti ríkulega yfir oss fyrir Jesú Krist, frelsara vorum, til þess að vér gætum, réttlættir af náð hans, orðið erfingjar eftir voninni um eilíft líf.</w:t>
      </w:r>
    </w:p>
    <w:p/>
    <w:p>
      <w:r xmlns:w="http://schemas.openxmlformats.org/wordprocessingml/2006/main">
        <w:t xml:space="preserve">5. Mósebók 14:3 Þú skalt ekki eta neitt viðurstyggð.</w:t>
      </w:r>
    </w:p>
    <w:p/>
    <w:p>
      <w:r xmlns:w="http://schemas.openxmlformats.org/wordprocessingml/2006/main">
        <w:t xml:space="preserve">Þessi texti varar við neyslu á viðurstyggðum hlutum.</w:t>
      </w:r>
    </w:p>
    <w:p/>
    <w:p>
      <w:r xmlns:w="http://schemas.openxmlformats.org/wordprocessingml/2006/main">
        <w:t xml:space="preserve">1. Að læra að hlíta lögmálum Guðs: Viðurstyggð sem við ættum að forðast</w:t>
      </w:r>
    </w:p>
    <w:p/>
    <w:p>
      <w:r xmlns:w="http://schemas.openxmlformats.org/wordprocessingml/2006/main">
        <w:t xml:space="preserve">2. Kraftur orðs Guðs: Að halda sig frá viðurstyggilegum hlutum</w:t>
      </w:r>
    </w:p>
    <w:p/>
    <w:p>
      <w:r xmlns:w="http://schemas.openxmlformats.org/wordprocessingml/2006/main">
        <w:t xml:space="preserve">1. 1. Korintubréf 10:31 - "Svo hvort sem þú etur eða drekkur eða hvað sem þú gerir, þá gjörið allt Guði til dýrðar."</w:t>
      </w:r>
    </w:p>
    <w:p/>
    <w:p>
      <w:r xmlns:w="http://schemas.openxmlformats.org/wordprocessingml/2006/main">
        <w:t xml:space="preserve">2. Orðskviðirnir 4:20-23 - "Sonur minn, fylgstu með orðum mínum, hneig eyra þitt að orðum mínum. Lát þau ekki víkja frá augum þínum, varðveit þau í hjarta þínu. Því að þau eru líf þeim sem finna. þá og heilbrigði fyrir allt hold þeirra. Varðveit hjarta þitt af allri kostgæfni, því að þar eru lífsins mál."</w:t>
      </w:r>
    </w:p>
    <w:p/>
    <w:p>
      <w:r xmlns:w="http://schemas.openxmlformats.org/wordprocessingml/2006/main">
        <w:t xml:space="preserve">5. Mósebók 14:4 Þetta eru dýrin, sem þér skuluð eta: nautið, sauðurinn og geiturinn,</w:t>
      </w:r>
    </w:p>
    <w:p/>
    <w:p>
      <w:r xmlns:w="http://schemas.openxmlformats.org/wordprocessingml/2006/main">
        <w:t xml:space="preserve">Guð skipar okkur að borða aðeins ákveðnar tegundir dýra.</w:t>
      </w:r>
    </w:p>
    <w:p/>
    <w:p>
      <w:r xmlns:w="http://schemas.openxmlformats.org/wordprocessingml/2006/main">
        <w:t xml:space="preserve">1. Heilagleiki þess að borða: Hvernig orð Guðs leiðbeinir okkur um hvað við ættum að setja í líkama okkar</w:t>
      </w:r>
    </w:p>
    <w:p/>
    <w:p>
      <w:r xmlns:w="http://schemas.openxmlformats.org/wordprocessingml/2006/main">
        <w:t xml:space="preserve">2. Kraftur hlýðni: Hvernig það getur veitt blessun að fylgja boðum Guðs</w:t>
      </w:r>
    </w:p>
    <w:p/>
    <w:p>
      <w:r xmlns:w="http://schemas.openxmlformats.org/wordprocessingml/2006/main">
        <w:t xml:space="preserve">1. Rómverjabréfið 14:17-19 - Því að Guðs ríki er ekki spurning um að borða og drekka heldur réttlæti og frið og gleði í heilögum anda.</w:t>
      </w:r>
    </w:p>
    <w:p/>
    <w:p>
      <w:r xmlns:w="http://schemas.openxmlformats.org/wordprocessingml/2006/main">
        <w:t xml:space="preserve">2. 3. Mósebók 11:3-8 - Af dýrunum sem eru á jörðinni, þetta eru þau sem þú mátt eta: nautið, sauðkindin, geiturinn, dádýrin, geitfuglinn, rjúpan, villigeiturinn, steingeiturinn. , antilópan og fjallasauðurinn.</w:t>
      </w:r>
    </w:p>
    <w:p/>
    <w:p>
      <w:r xmlns:w="http://schemas.openxmlformats.org/wordprocessingml/2006/main">
        <w:t xml:space="preserve">5. Mósebók 14:5 Hjarturinn, rjúpan, dádýrin, villigeiturinn, snáðurinn, uxinn og gemsinn.</w:t>
      </w:r>
    </w:p>
    <w:p/>
    <w:p>
      <w:r xmlns:w="http://schemas.openxmlformats.org/wordprocessingml/2006/main">
        <w:t xml:space="preserve">Þessi leið lýsir sjö dýrum sem Ísraelsmenn mega borða.</w:t>
      </w:r>
    </w:p>
    <w:p/>
    <w:p>
      <w:r xmlns:w="http://schemas.openxmlformats.org/wordprocessingml/2006/main">
        <w:t xml:space="preserve">1. Að hlíta mataræðislögmálum Guðs mun færa okkur nær honum.</w:t>
      </w:r>
    </w:p>
    <w:p/>
    <w:p>
      <w:r xmlns:w="http://schemas.openxmlformats.org/wordprocessingml/2006/main">
        <w:t xml:space="preserve">2. Visku Guðs má sjá í matnum sem hann gefur okkur.</w:t>
      </w:r>
    </w:p>
    <w:p/>
    <w:p>
      <w:r xmlns:w="http://schemas.openxmlformats.org/wordprocessingml/2006/main">
        <w:t xml:space="preserve">1. Mósebók 11:2-3 - "Tala þú til Ísraelsmanna og seg: Þetta eru lífverurnar, sem þér megið eta meðal allra dýranna, sem á jörðinni eru. Hvað sem klofnar klaufir og klofnar og tyggur kúk, meðal dýranna máttu eta.</w:t>
      </w:r>
    </w:p>
    <w:p/>
    <w:p>
      <w:r xmlns:w="http://schemas.openxmlformats.org/wordprocessingml/2006/main">
        <w:t xml:space="preserve">2. Sálmur 104:14 - Þú lætur vaxa gras fyrir búfénaðinn og plöntur fyrir manninn til að rækta, svo að hann megi bera fæðu af jörðinni.</w:t>
      </w:r>
    </w:p>
    <w:p/>
    <w:p>
      <w:r xmlns:w="http://schemas.openxmlformats.org/wordprocessingml/2006/main">
        <w:t xml:space="preserve">5. Mósebók 14:6 Og sérhver skepna, sem klaufir og klýfur klofið í tvær klær, og jórtur á meðal skepnanna, það skuluð þér eta.</w:t>
      </w:r>
    </w:p>
    <w:p/>
    <w:p>
      <w:r xmlns:w="http://schemas.openxmlformats.org/wordprocessingml/2006/main">
        <w:t xml:space="preserve">Í þessum kafla úr 5. Mósebók 14:6 kemur fram að dýr sem tyggja hjúkrun og skipta klaufunum í tvennt megi borða.</w:t>
      </w:r>
    </w:p>
    <w:p/>
    <w:p>
      <w:r xmlns:w="http://schemas.openxmlformats.org/wordprocessingml/2006/main">
        <w:t xml:space="preserve">1. Fyrirsjá Drottins: Guð hefur veitt okkur margar blessanir, þar á meðal matinn sem við borðum.</w:t>
      </w:r>
    </w:p>
    <w:p/>
    <w:p>
      <w:r xmlns:w="http://schemas.openxmlformats.org/wordprocessingml/2006/main">
        <w:t xml:space="preserve">2. Boðorð Guðs: Guð hefur gefið okkur það boðorð að borða ákveðin dýr sem uppfylla skilyrði hans.</w:t>
      </w:r>
    </w:p>
    <w:p/>
    <w:p>
      <w:r xmlns:w="http://schemas.openxmlformats.org/wordprocessingml/2006/main">
        <w:t xml:space="preserve">1. 1. Tímóteusarbréf 4:3-4 - "Banna að giftast og boða að halda sig frá mat, sem Guð hefur skapað til að taka á móti þeim með þakkargjörð þeirra, sem trúa og þekkja sannleikann. Því að sérhver skepna Guðs er góð og ekkert. að synja, ef það er tekið með þakkargjörð."</w:t>
      </w:r>
    </w:p>
    <w:p/>
    <w:p>
      <w:r xmlns:w="http://schemas.openxmlformats.org/wordprocessingml/2006/main">
        <w:t xml:space="preserve">2. Sálmur 136:25 - "Sá sem gefur öllu holdi fæðu, því að miskunn hans varir að eilífu."</w:t>
      </w:r>
    </w:p>
    <w:p/>
    <w:p>
      <w:r xmlns:w="http://schemas.openxmlformats.org/wordprocessingml/2006/main">
        <w:t xml:space="preserve">Fjórða Mósebók 14:7 En þetta skuluð þér ekki eta af þeim, sem tuggið tyggja, né af þeim sem klofna klaufir. eins og úlfaldinn, hérinn og keilan, því að þeir tyggja hjúkrun, en skipta ekki klaufunum. þess vegna eru þeir yður óhreinir.</w:t>
      </w:r>
    </w:p>
    <w:p/>
    <w:p>
      <w:r xmlns:w="http://schemas.openxmlformats.org/wordprocessingml/2006/main">
        <w:t xml:space="preserve">Guð hefur fyrirskipað þjóð sinni að borða ekki dýr sem tyggja hjúkrun en eru ekki með klofna klau, eins og úlfalda, héra og keilur.</w:t>
      </w:r>
    </w:p>
    <w:p/>
    <w:p>
      <w:r xmlns:w="http://schemas.openxmlformats.org/wordprocessingml/2006/main">
        <w:t xml:space="preserve">1. "Boðorð Guðs og hlýðni okkar"</w:t>
      </w:r>
    </w:p>
    <w:p/>
    <w:p>
      <w:r xmlns:w="http://schemas.openxmlformats.org/wordprocessingml/2006/main">
        <w:t xml:space="preserve">2. "Óhreint og hreint: Andleg leiðsögn fyrir daglegt líf"</w:t>
      </w:r>
    </w:p>
    <w:p/>
    <w:p>
      <w:r xmlns:w="http://schemas.openxmlformats.org/wordprocessingml/2006/main">
        <w:t xml:space="preserve">1. Mósebók 11:2-4</w:t>
      </w:r>
    </w:p>
    <w:p/>
    <w:p>
      <w:r xmlns:w="http://schemas.openxmlformats.org/wordprocessingml/2006/main">
        <w:t xml:space="preserve">2. Rómverjabréfið 12:1-2</w:t>
      </w:r>
    </w:p>
    <w:p/>
    <w:p>
      <w:r xmlns:w="http://schemas.openxmlformats.org/wordprocessingml/2006/main">
        <w:t xml:space="preserve">5. Mósebók 14:8 Og af því að svínið klofnar klaufir, en tyggur ekki húrra, er það yður óhreint.</w:t>
      </w:r>
    </w:p>
    <w:p/>
    <w:p>
      <w:r xmlns:w="http://schemas.openxmlformats.org/wordprocessingml/2006/main">
        <w:t xml:space="preserve">Guð skipar Ísraelsmönnum að forðast að borða svínakjöt og snerta dauða svínahræ.</w:t>
      </w:r>
    </w:p>
    <w:p/>
    <w:p>
      <w:r xmlns:w="http://schemas.openxmlformats.org/wordprocessingml/2006/main">
        <w:t xml:space="preserve">1. Orð Guðs veitir okkur skýra leiðbeiningar um hvernig við eigum að lifa lífi okkar.</w:t>
      </w:r>
    </w:p>
    <w:p/>
    <w:p>
      <w:r xmlns:w="http://schemas.openxmlformats.org/wordprocessingml/2006/main">
        <w:t xml:space="preserve">2. Við verðum að gæta þess að fylgja boðorðum Guðs, jafnvel þótt þau kunni að virðast erfið eða undarleg.</w:t>
      </w:r>
    </w:p>
    <w:p/>
    <w:p>
      <w:r xmlns:w="http://schemas.openxmlformats.org/wordprocessingml/2006/main">
        <w:t xml:space="preserve">1. 1. Tímóteusarbréf 4:4-5 Því að sérhver skepna Guðs er góð og engu má neita, ef henni er tekið með þakkargjörð, því að hún er helguð af orði Guðs og bæn.</w:t>
      </w:r>
    </w:p>
    <w:p/>
    <w:p>
      <w:r xmlns:w="http://schemas.openxmlformats.org/wordprocessingml/2006/main">
        <w:t xml:space="preserve">2. Rómverjabréfið 14:14 Ég veit og er sannfærður um það af Drottni Jesú, að ekkert er í sjálfu sér óhreint, heldur er það óhreint þeim, sem metur eitthvað óhreint.</w:t>
      </w:r>
    </w:p>
    <w:p/>
    <w:p>
      <w:r xmlns:w="http://schemas.openxmlformats.org/wordprocessingml/2006/main">
        <w:t xml:space="preserve">5. Mósebók 14:9 Þetta skuluð þér eta af öllu því, sem í vötnunum er: allt, sem ugga og hreistur hefur, skuluð þér eta.</w:t>
      </w:r>
    </w:p>
    <w:p/>
    <w:p>
      <w:r xmlns:w="http://schemas.openxmlformats.org/wordprocessingml/2006/main">
        <w:t xml:space="preserve">Þessi texti segir að Guð leyfir Ísraelsmönnum að borða hvaða fisk sem er með ugga og hreistur.</w:t>
      </w:r>
    </w:p>
    <w:p/>
    <w:p>
      <w:r xmlns:w="http://schemas.openxmlformats.org/wordprocessingml/2006/main">
        <w:t xml:space="preserve">1. Gleðjist yfir gnægð Drottins - Hvernig Guð sér okkur fyrir næringu í gegnum skepnur sínar.</w:t>
      </w:r>
    </w:p>
    <w:p/>
    <w:p>
      <w:r xmlns:w="http://schemas.openxmlformats.org/wordprocessingml/2006/main">
        <w:t xml:space="preserve">2. Vertu hlýðinn boðum Drottins - Hvers vegna er mikilvægt að fylgja lögum Guðs.</w:t>
      </w:r>
    </w:p>
    <w:p/>
    <w:p>
      <w:r xmlns:w="http://schemas.openxmlformats.org/wordprocessingml/2006/main">
        <w:t xml:space="preserve">1. Sálmur 24:1 - Jörðin er Drottins og öll hennar fylling, heimurinn og þeir sem á honum búa.</w:t>
      </w:r>
    </w:p>
    <w:p/>
    <w:p>
      <w:r xmlns:w="http://schemas.openxmlformats.org/wordprocessingml/2006/main">
        <w:t xml:space="preserve">2. Opinberunarbókin 19:9 - Og hann sagði við mig: Skrifaðu: Sælir eru þeir sem kallaðir eru til brúðkaupskvöldverðar lambsins! Og hann sagði við mig: Þetta eru sannmæli Guðs.</w:t>
      </w:r>
    </w:p>
    <w:p/>
    <w:p>
      <w:r xmlns:w="http://schemas.openxmlformats.org/wordprocessingml/2006/main">
        <w:t xml:space="preserve">5. Mósebók 14:10 Og allt sem ekki hefur ugga og hreistur megið þér ekki eta. það er yður óhreint.</w:t>
      </w:r>
    </w:p>
    <w:p/>
    <w:p>
      <w:r xmlns:w="http://schemas.openxmlformats.org/wordprocessingml/2006/main">
        <w:t xml:space="preserve">Guð bauð Ísraelsmönnum að borða ekki dýr án ugga og hreisturs.</w:t>
      </w:r>
    </w:p>
    <w:p/>
    <w:p>
      <w:r xmlns:w="http://schemas.openxmlformats.org/wordprocessingml/2006/main">
        <w:t xml:space="preserve">1. Lifðu lífi í hlýðni við orð Guðs</w:t>
      </w:r>
    </w:p>
    <w:p/>
    <w:p>
      <w:r xmlns:w="http://schemas.openxmlformats.org/wordprocessingml/2006/main">
        <w:t xml:space="preserve">2. Heilagleiki boðorða Guðs</w:t>
      </w:r>
    </w:p>
    <w:p/>
    <w:p>
      <w:r xmlns:w="http://schemas.openxmlformats.org/wordprocessingml/2006/main">
        <w:t xml:space="preserve">1. Efesusbréfið 2:10 - Því að vér erum verk hans, sköpuð í Kristi Jesú til góðra verka, sem Guð hafði áður búið til, til þess að vér ættum að ganga í þeim.</w:t>
      </w:r>
    </w:p>
    <w:p/>
    <w:p>
      <w:r xmlns:w="http://schemas.openxmlformats.org/wordprocessingml/2006/main">
        <w:t xml:space="preserve">2. Kólossubréfið 3:17 - Og hvað sem þér gjörið, í orði eða verki, gjörið allt í nafni Drottins Jesú og þakkað Guði föður fyrir hann.</w:t>
      </w:r>
    </w:p>
    <w:p/>
    <w:p>
      <w:r xmlns:w="http://schemas.openxmlformats.org/wordprocessingml/2006/main">
        <w:t xml:space="preserve">Mósebók 14:11 Af öllum hreinum fuglum skuluð þér eta.</w:t>
      </w:r>
    </w:p>
    <w:p/>
    <w:p>
      <w:r xmlns:w="http://schemas.openxmlformats.org/wordprocessingml/2006/main">
        <w:t xml:space="preserve">Þessi texti úr 5. Mósebók hvetur okkur til að borða hrein dýr og fugla.</w:t>
      </w:r>
    </w:p>
    <w:p/>
    <w:p>
      <w:r xmlns:w="http://schemas.openxmlformats.org/wordprocessingml/2006/main">
        <w:t xml:space="preserve">1. Mikilvægi þess að borða hreint - að læra að fylgja mataræði Guðs</w:t>
      </w:r>
    </w:p>
    <w:p/>
    <w:p>
      <w:r xmlns:w="http://schemas.openxmlformats.org/wordprocessingml/2006/main">
        <w:t xml:space="preserve">2. Fylgdu leiðbeiningum Guðs - Borða hreint og lifa réttlátu lífi</w:t>
      </w:r>
    </w:p>
    <w:p/>
    <w:p>
      <w:r xmlns:w="http://schemas.openxmlformats.org/wordprocessingml/2006/main">
        <w:t xml:space="preserve">1. Mósebók 11:1-47 - Leiðbeiningar Drottins um að borða hreint</w:t>
      </w:r>
    </w:p>
    <w:p/>
    <w:p>
      <w:r xmlns:w="http://schemas.openxmlformats.org/wordprocessingml/2006/main">
        <w:t xml:space="preserve">2. Sálmur 103:1-5 - Að lofa Guð fyrir blessanir hans og leiðsögn</w:t>
      </w:r>
    </w:p>
    <w:p/>
    <w:p>
      <w:r xmlns:w="http://schemas.openxmlformats.org/wordprocessingml/2006/main">
        <w:t xml:space="preserve">5. Mósebók 14:12 En þetta eru þeir, sem þér skuluð ekki eta af: örninn, æðarfuglinn og æðarfuglinn,</w:t>
      </w:r>
    </w:p>
    <w:p/>
    <w:p>
      <w:r xmlns:w="http://schemas.openxmlformats.org/wordprocessingml/2006/main">
        <w:t xml:space="preserve">Guð segir Ísraelsmönnum að borða ekki ákveðna fugla.</w:t>
      </w:r>
    </w:p>
    <w:p/>
    <w:p>
      <w:r xmlns:w="http://schemas.openxmlformats.org/wordprocessingml/2006/main">
        <w:t xml:space="preserve">1: Við ættum að virða fyrirmæli Guðs, jafnvel þegar það er ekki ljóst hvers vegna hann vill að við hlýðum.</w:t>
      </w:r>
    </w:p>
    <w:p/>
    <w:p>
      <w:r xmlns:w="http://schemas.openxmlformats.org/wordprocessingml/2006/main">
        <w:t xml:space="preserve">2: Við verðum að hafa trú á því að boð Guðs séu okkur alltaf til góðs, jafnvel þótt við skiljum þau ekki.</w:t>
      </w:r>
    </w:p>
    <w:p/>
    <w:p>
      <w:r xmlns:w="http://schemas.openxmlformats.org/wordprocessingml/2006/main">
        <w:t xml:space="preserve">1: Sálmur 119:105 - Orð þitt er lampi fóta minna, ljós á vegi mínum.</w:t>
      </w:r>
    </w:p>
    <w:p/>
    <w:p>
      <w:r xmlns:w="http://schemas.openxmlformats.org/wordprocessingml/2006/main">
        <w:t xml:space="preserve">2: Hebreabréfið 11:6 - Og án trúar er ómögulegt að þóknast Guði, því að hver sem kemur til hans verður að trúa því að hann sé til og að hann umbunar þeim sem leita hans í einlægni.</w:t>
      </w:r>
    </w:p>
    <w:p/>
    <w:p>
      <w:r xmlns:w="http://schemas.openxmlformats.org/wordprocessingml/2006/main">
        <w:t xml:space="preserve">5. Mósebók 14:13 Og gleðskapurinn og flugdrekan og rjúpan eftir hans tegund,</w:t>
      </w:r>
    </w:p>
    <w:p/>
    <w:p>
      <w:r xmlns:w="http://schemas.openxmlformats.org/wordprocessingml/2006/main">
        <w:t xml:space="preserve">Guð býður fólki sínu að tíunda.</w:t>
      </w:r>
    </w:p>
    <w:p/>
    <w:p>
      <w:r xmlns:w="http://schemas.openxmlformats.org/wordprocessingml/2006/main">
        <w:t xml:space="preserve">1. Mikilvægi tíundarinnar: Lifðu lífi örlætis og þakklætis</w:t>
      </w:r>
    </w:p>
    <w:p/>
    <w:p>
      <w:r xmlns:w="http://schemas.openxmlformats.org/wordprocessingml/2006/main">
        <w:t xml:space="preserve">2. Biblíulegt sjónarhorn á peninga: fyrirsjá Guðs og ábyrgð okkar</w:t>
      </w:r>
    </w:p>
    <w:p/>
    <w:p>
      <w:r xmlns:w="http://schemas.openxmlformats.org/wordprocessingml/2006/main">
        <w:t xml:space="preserve">1. Malakí 3:10-12 - Færið alla tíundina inn í forðabúrið, svo að matur sé í húsi mínu. Reynið mig í þessu, segir Drottinn allsherjar, og sjáið hvort ég opni ekki flóðgáttir himinsins og úthelli svo mikilli blessun að þú munt ekki hafa nóg pláss fyrir hana.</w:t>
      </w:r>
    </w:p>
    <w:p/>
    <w:p>
      <w:r xmlns:w="http://schemas.openxmlformats.org/wordprocessingml/2006/main">
        <w:t xml:space="preserve">2. Orðskviðirnir 3:9-10 - Heiðra Drottin með auðæfum þínum, með frumgróða allrar uppskeru þinnar; þá munu hlöður þínar fyllast allt að fullu og tunnur þínir fullir af nýju víni.</w:t>
      </w:r>
    </w:p>
    <w:p/>
    <w:p>
      <w:r xmlns:w="http://schemas.openxmlformats.org/wordprocessingml/2006/main">
        <w:t xml:space="preserve">5. Mósebók 14:14 Og sérhver hrafn eftir sinni tegund,</w:t>
      </w:r>
    </w:p>
    <w:p/>
    <w:p>
      <w:r xmlns:w="http://schemas.openxmlformats.org/wordprocessingml/2006/main">
        <w:t xml:space="preserve">Og hinir sterku meðal fuglanna, eftir sinni tegund, og öll dýr jarðarinnar, eftir sinni tegund, munu koma til þín tvö af öllum tegundum til að halda þeim á lífi.</w:t>
      </w:r>
    </w:p>
    <w:p/>
    <w:p>
      <w:r xmlns:w="http://schemas.openxmlformats.org/wordprocessingml/2006/main">
        <w:t xml:space="preserve">Guð bauð Nóa að taka tvö af öllum dýrategundum um borð í örkina til að halda þeim á lífi.</w:t>
      </w:r>
    </w:p>
    <w:p/>
    <w:p>
      <w:r xmlns:w="http://schemas.openxmlformats.org/wordprocessingml/2006/main">
        <w:t xml:space="preserve">1. Trúfesti Guðs: Trúfesti Guðs stendur þrátt fyrir erfiðleika verkefnisins sem hann gaf Nóa.</w:t>
      </w:r>
    </w:p>
    <w:p/>
    <w:p>
      <w:r xmlns:w="http://schemas.openxmlformats.org/wordprocessingml/2006/main">
        <w:t xml:space="preserve">2. Hlýðni á erfiðum tímum: Við verðum að vera Guði hlýðin, jafnvel þótt það kann að virðast erfitt.</w:t>
      </w:r>
    </w:p>
    <w:p/>
    <w:p>
      <w:r xmlns:w="http://schemas.openxmlformats.org/wordprocessingml/2006/main">
        <w:t xml:space="preserve">1. Hebreabréfið 11:7 - "Fyrir trú var Nói varaður Guði við því sem enn hefur ekki sést, og hann hreyfði sig af ótta og bjó örk til hjálpræðis húsi sínu, með því dæmdi hann heiminn og varð erfingi réttlæti sem er fyrir trú."</w:t>
      </w:r>
    </w:p>
    <w:p/>
    <w:p>
      <w:r xmlns:w="http://schemas.openxmlformats.org/wordprocessingml/2006/main">
        <w:t xml:space="preserve">2. 2. Pétursbréf 2:5 - "Og þyrmdi ekki gamla heiminum, heldur frelsaði Nóa, áttunda mann, prédikara réttlætisins, og leiddi flóðið yfir heim hinna óguðlegu."</w:t>
      </w:r>
    </w:p>
    <w:p/>
    <w:p>
      <w:r xmlns:w="http://schemas.openxmlformats.org/wordprocessingml/2006/main">
        <w:t xml:space="preserve">5. Mósebók 14:15 Og ugla og næturhaukur, kúkur og haukur eftir sinni tegund,</w:t>
      </w:r>
    </w:p>
    <w:p/>
    <w:p>
      <w:r xmlns:w="http://schemas.openxmlformats.org/wordprocessingml/2006/main">
        <w:t xml:space="preserve">Guðs útvegun fugla sem fæðu fyrir fólk sitt.</w:t>
      </w:r>
    </w:p>
    <w:p/>
    <w:p>
      <w:r xmlns:w="http://schemas.openxmlformats.org/wordprocessingml/2006/main">
        <w:t xml:space="preserve">1. Fyrirsjá Guðs: Treystu Drottni fyrir öllum þínum þörfum</w:t>
      </w:r>
    </w:p>
    <w:p/>
    <w:p>
      <w:r xmlns:w="http://schemas.openxmlformats.org/wordprocessingml/2006/main">
        <w:t xml:space="preserve">2. Að meta dýr jarðar: Skoðaðu 5. Mósebók 14:15</w:t>
      </w:r>
    </w:p>
    <w:p/>
    <w:p>
      <w:r xmlns:w="http://schemas.openxmlformats.org/wordprocessingml/2006/main">
        <w:t xml:space="preserve">1. Sálmur 8:6-8 - Drottinn, Drottinn vor, hversu tignarlegt er nafn þitt um alla jörðina! Þú hefur sett dýrð þína yfir himininn. Af vörum barna og ungbarna hefur þú lofað vegna óvina þinna, til að þagga niður í óvininum og hefnandanum.</w:t>
      </w:r>
    </w:p>
    <w:p/>
    <w:p>
      <w:r xmlns:w="http://schemas.openxmlformats.org/wordprocessingml/2006/main">
        <w:t xml:space="preserve">2. Sálmur 145:15-16 - Augu allra horfa til þín, og þú gefur þeim mat á réttum tíma. Þú opnar hönd þína og fullnægir óskum allra lífvera.</w:t>
      </w:r>
    </w:p>
    <w:p/>
    <w:p>
      <w:r xmlns:w="http://schemas.openxmlformats.org/wordprocessingml/2006/main">
        <w:t xml:space="preserve">5. Mósebók 14:16 Litla uglan, stóra uglan og svanurinn,</w:t>
      </w:r>
    </w:p>
    <w:p/>
    <w:p>
      <w:r xmlns:w="http://schemas.openxmlformats.org/wordprocessingml/2006/main">
        <w:t xml:space="preserve">og pelíkaninn og gæjarninn,</w:t>
      </w:r>
    </w:p>
    <w:p/>
    <w:p>
      <w:r xmlns:w="http://schemas.openxmlformats.org/wordprocessingml/2006/main">
        <w:t xml:space="preserve">Guð býður okkur að nota dýr landsins til að viðhalda okkur sjálfum.</w:t>
      </w:r>
    </w:p>
    <w:p/>
    <w:p>
      <w:r xmlns:w="http://schemas.openxmlformats.org/wordprocessingml/2006/main">
        <w:t xml:space="preserve">1: Við ættum að vera þakklát Guði fyrir að hafa veitt okkur auðlindir til að viðhalda okkur sjálfum.</w:t>
      </w:r>
    </w:p>
    <w:p/>
    <w:p>
      <w:r xmlns:w="http://schemas.openxmlformats.org/wordprocessingml/2006/main">
        <w:t xml:space="preserve">2: Við eigum að nota dýr landsins af ábyrgð og varkárni.</w:t>
      </w:r>
    </w:p>
    <w:p/>
    <w:p>
      <w:r xmlns:w="http://schemas.openxmlformats.org/wordprocessingml/2006/main">
        <w:t xml:space="preserve">1:1. Mósebók 9:3 - Allt sem hrærist og lifir skal verða yður til matar. eins og grænu jurtina hef ég gefið þér allt.</w:t>
      </w:r>
    </w:p>
    <w:p/>
    <w:p>
      <w:r xmlns:w="http://schemas.openxmlformats.org/wordprocessingml/2006/main">
        <w:t xml:space="preserve">2: 3. Mósebók 11:2-4 - Talaðu við Ísraelsmenn og seg: Þetta eru dýrin, sem þér skuluð eta meðal allra dýranna, sem á jörðinni eru. Hver sem klofnar klaufir, klofnar og jórtur á meðal skepnanna, það skuluð þér eta. Samt sem áður skuluð þér ekki eta þetta af þeim sem tugga né klaufir: eins og úlfaldann, af því að hann jórir, en skiptir ekki klaufunum. hann er yður óhreinn.</w:t>
      </w:r>
    </w:p>
    <w:p/>
    <w:p>
      <w:r xmlns:w="http://schemas.openxmlformats.org/wordprocessingml/2006/main">
        <w:t xml:space="preserve">5. Mósebók 14:17 Og pelíkaninn, gárninn og skarfurinn,</w:t>
      </w:r>
    </w:p>
    <w:p/>
    <w:p>
      <w:r xmlns:w="http://schemas.openxmlformats.org/wordprocessingml/2006/main">
        <w:t xml:space="preserve">Drottinn bauð Ísraelsmönnum að eta ekki tiltekna fugla.</w:t>
      </w:r>
    </w:p>
    <w:p/>
    <w:p>
      <w:r xmlns:w="http://schemas.openxmlformats.org/wordprocessingml/2006/main">
        <w:t xml:space="preserve">1. Guð hefur áætlun og tilgang með allri sköpuninni.</w:t>
      </w:r>
    </w:p>
    <w:p/>
    <w:p>
      <w:r xmlns:w="http://schemas.openxmlformats.org/wordprocessingml/2006/main">
        <w:t xml:space="preserve">2. Við verðum að gæta þess að íhuga gjörðir okkar og hvernig þær hafa áhrif á jafnvel minnstu skepnur.</w:t>
      </w:r>
    </w:p>
    <w:p/>
    <w:p>
      <w:r xmlns:w="http://schemas.openxmlformats.org/wordprocessingml/2006/main">
        <w:t xml:space="preserve">1. 1. Mósebók 1:26-28</w:t>
      </w:r>
    </w:p>
    <w:p/>
    <w:p>
      <w:r xmlns:w="http://schemas.openxmlformats.org/wordprocessingml/2006/main">
        <w:t xml:space="preserve">2. Sálmur 104:24-25</w:t>
      </w:r>
    </w:p>
    <w:p/>
    <w:p>
      <w:r xmlns:w="http://schemas.openxmlformats.org/wordprocessingml/2006/main">
        <w:t xml:space="preserve">5. Mósebók 14:18 Og stórkurinn og krían, eftir sinni tegund, og krjúpan og leðurblökuna.</w:t>
      </w:r>
    </w:p>
    <w:p/>
    <w:p>
      <w:r xmlns:w="http://schemas.openxmlformats.org/wordprocessingml/2006/main">
        <w:t xml:space="preserve">Í þessum kafla úr 5. Mósebók er minnst á fjóra fugla: stork, kríu, lófu og leðurblöku.</w:t>
      </w:r>
    </w:p>
    <w:p/>
    <w:p>
      <w:r xmlns:w="http://schemas.openxmlformats.org/wordprocessingml/2006/main">
        <w:t xml:space="preserve">1. Fegurð sköpunarinnar: Að meta fjölbreytileika sköpunar Guðs</w:t>
      </w:r>
    </w:p>
    <w:p/>
    <w:p>
      <w:r xmlns:w="http://schemas.openxmlformats.org/wordprocessingml/2006/main">
        <w:t xml:space="preserve">2. Merking flugs: Að kanna andlega þýðingu fugla</w:t>
      </w:r>
    </w:p>
    <w:p/>
    <w:p>
      <w:r xmlns:w="http://schemas.openxmlformats.org/wordprocessingml/2006/main">
        <w:t xml:space="preserve">1. Fyrsta Mósebók 9:12-13 - Sáttmáli Guðs við Nóa og hverja lifandi veru</w:t>
      </w:r>
    </w:p>
    <w:p/>
    <w:p>
      <w:r xmlns:w="http://schemas.openxmlformats.org/wordprocessingml/2006/main">
        <w:t xml:space="preserve">2. Sálmur 104:12-15 - Umhyggja Guðs fyrir öllum verum, stórum og smáum</w:t>
      </w:r>
    </w:p>
    <w:p/>
    <w:p>
      <w:r xmlns:w="http://schemas.openxmlformats.org/wordprocessingml/2006/main">
        <w:t xml:space="preserve">Mósebók 14:19 Og allt skriðkvikindi, sem flýgur, er yður óhreint, það skal ekki etið.</w:t>
      </w:r>
    </w:p>
    <w:p/>
    <w:p>
      <w:r xmlns:w="http://schemas.openxmlformats.org/wordprocessingml/2006/main">
        <w:t xml:space="preserve">Drottinn skipar Ísraelsmönnum að borða engin fljúgandi skordýr þar sem þau eru óhrein.</w:t>
      </w:r>
    </w:p>
    <w:p/>
    <w:p>
      <w:r xmlns:w="http://schemas.openxmlformats.org/wordprocessingml/2006/main">
        <w:t xml:space="preserve">1. Nánari skoðun á mataræðislögum Ísraelsmanna</w:t>
      </w:r>
    </w:p>
    <w:p/>
    <w:p>
      <w:r xmlns:w="http://schemas.openxmlformats.org/wordprocessingml/2006/main">
        <w:t xml:space="preserve">2. Hvað þýðir það að vera óhreinn?</w:t>
      </w:r>
    </w:p>
    <w:p/>
    <w:p>
      <w:r xmlns:w="http://schemas.openxmlformats.org/wordprocessingml/2006/main">
        <w:t xml:space="preserve">1. Mósebók 11:41-45</w:t>
      </w:r>
    </w:p>
    <w:p/>
    <w:p>
      <w:r xmlns:w="http://schemas.openxmlformats.org/wordprocessingml/2006/main">
        <w:t xml:space="preserve">2. Mósebók 20:25-26</w:t>
      </w:r>
    </w:p>
    <w:p/>
    <w:p>
      <w:r xmlns:w="http://schemas.openxmlformats.org/wordprocessingml/2006/main">
        <w:t xml:space="preserve">5. Mósebók 14:20 En af öllum hreinum fuglum megið þér eta.</w:t>
      </w:r>
    </w:p>
    <w:p/>
    <w:p>
      <w:r xmlns:w="http://schemas.openxmlformats.org/wordprocessingml/2006/main">
        <w:t xml:space="preserve">Í kaflanum er útskýrt að það sé leyfilegt að borða hreina fugla.</w:t>
      </w:r>
    </w:p>
    <w:p/>
    <w:p>
      <w:r xmlns:w="http://schemas.openxmlformats.org/wordprocessingml/2006/main">
        <w:t xml:space="preserve">1. Mikilvægi þess að fylgja mataræðislögmálunum sem sett eru fram í Biblíunni.</w:t>
      </w:r>
    </w:p>
    <w:p/>
    <w:p>
      <w:r xmlns:w="http://schemas.openxmlformats.org/wordprocessingml/2006/main">
        <w:t xml:space="preserve">2. Blessun þess að geta notið góðvildar sköpunar Guðs.</w:t>
      </w:r>
    </w:p>
    <w:p/>
    <w:p>
      <w:r xmlns:w="http://schemas.openxmlformats.org/wordprocessingml/2006/main">
        <w:t xml:space="preserve">1. Mósebók 11:1-47 - Yfirskrift sem lýsir hreinum og óhreinum dýrum sem Ísraelsmenn fengu að borða.</w:t>
      </w:r>
    </w:p>
    <w:p/>
    <w:p>
      <w:r xmlns:w="http://schemas.openxmlformats.org/wordprocessingml/2006/main">
        <w:t xml:space="preserve">2. Fyrsta Mósebók 1:29-30 - Yfirskrift sem lýsir skipun Guðs til mannkyns að eta af öllum verum jarðar.</w:t>
      </w:r>
    </w:p>
    <w:p/>
    <w:p>
      <w:r xmlns:w="http://schemas.openxmlformats.org/wordprocessingml/2006/main">
        <w:t xml:space="preserve">Fimmta Mósebók 14:21 Þér skuluð ekki eta af neinu, sem deyr af sjálfu sér. eða þú munt selja það útlendingi, því að þú ert heilagur lýður Drottni Guði þínum. Þú skalt ekki sjá kiðling í móðurmjólkinni.</w:t>
      </w:r>
    </w:p>
    <w:p/>
    <w:p>
      <w:r xmlns:w="http://schemas.openxmlformats.org/wordprocessingml/2006/main">
        <w:t xml:space="preserve">Guð skipar fólki sínu að deila mat með útlendingum og ekki elda krakka í móðurmjólkinni.</w:t>
      </w:r>
    </w:p>
    <w:p/>
    <w:p>
      <w:r xmlns:w="http://schemas.openxmlformats.org/wordprocessingml/2006/main">
        <w:t xml:space="preserve">1. Örlæti Guðs - hvernig við getum fylgt fordæmi hans</w:t>
      </w:r>
    </w:p>
    <w:p/>
    <w:p>
      <w:r xmlns:w="http://schemas.openxmlformats.org/wordprocessingml/2006/main">
        <w:t xml:space="preserve">2. Mikilvægi virðingar - hvernig við getum heiðrað sköpunina</w:t>
      </w:r>
    </w:p>
    <w:p/>
    <w:p>
      <w:r xmlns:w="http://schemas.openxmlformats.org/wordprocessingml/2006/main">
        <w:t xml:space="preserve">1. Matteus 5:43-44 - Elskaðu náunga þinn eins og sjálfan þig</w:t>
      </w:r>
    </w:p>
    <w:p/>
    <w:p>
      <w:r xmlns:w="http://schemas.openxmlformats.org/wordprocessingml/2006/main">
        <w:t xml:space="preserve">2. Rómverjabréfið 12:1-2 - Færðu líkama yðar fram sem lifandi fórn</w:t>
      </w:r>
    </w:p>
    <w:p/>
    <w:p>
      <w:r xmlns:w="http://schemas.openxmlformats.org/wordprocessingml/2006/main">
        <w:t xml:space="preserve">5. Mósebók 14:22 Þú skalt sannlega tíunda allan arð af niðjum þínum, sem akurinn ber ár eftir ár.</w:t>
      </w:r>
    </w:p>
    <w:p/>
    <w:p>
      <w:r xmlns:w="http://schemas.openxmlformats.org/wordprocessingml/2006/main">
        <w:t xml:space="preserve">Guð skipar þjóð sinni að leggja tíund af uppskeru sinni til hliðar á hverju ári sem tíund.</w:t>
      </w:r>
    </w:p>
    <w:p/>
    <w:p>
      <w:r xmlns:w="http://schemas.openxmlformats.org/wordprocessingml/2006/main">
        <w:t xml:space="preserve">1. "Lífðu blessunarlífi: Tíund sem sönnun á hlýðni"</w:t>
      </w:r>
    </w:p>
    <w:p/>
    <w:p>
      <w:r xmlns:w="http://schemas.openxmlformats.org/wordprocessingml/2006/main">
        <w:t xml:space="preserve">2. „Að gefa rausnarlega með þakklátu hjarta: mikilvægi tíundarinnar“</w:t>
      </w:r>
    </w:p>
    <w:p/>
    <w:p>
      <w:r xmlns:w="http://schemas.openxmlformats.org/wordprocessingml/2006/main">
        <w:t xml:space="preserve">1. Malakí 3:10 - „Komið með alla tíundina inn í forðabúrið, svo að matur sé í húsi mínu, og reynið mig nú með því, segir Drottinn allsherjar, ef ég opna ekki fyrir yður glugga himinsins og úthella þér blessun, svo að ekki verði nóg pláss til að taka á móti henni."</w:t>
      </w:r>
    </w:p>
    <w:p/>
    <w:p>
      <w:r xmlns:w="http://schemas.openxmlformats.org/wordprocessingml/2006/main">
        <w:t xml:space="preserve">2. Lúkasarguðspjall 6:38 - "Gefið, og yður mun gefast, gott mál, þrýst, hrist og yfirkeyrt, munu menn gefa í barm yðar. Því að með sama mæli og þér mælið með verði mældur til þín aftur."</w:t>
      </w:r>
    </w:p>
    <w:p/>
    <w:p>
      <w:r xmlns:w="http://schemas.openxmlformats.org/wordprocessingml/2006/main">
        <w:t xml:space="preserve">5. Mósebók 14:23 Og þú skalt eta frammi fyrir Drottni Guði þínum, á þeim stað, sem hann velur til að setja nafn sitt þar, tíund af korni þínu, af víni þínu, af olíu þinni og frumburðum nautgripa þinna og hjarðir þínar; að þú lærir að óttast Drottin Guð þinn alla tíð.</w:t>
      </w:r>
    </w:p>
    <w:p/>
    <w:p>
      <w:r xmlns:w="http://schemas.openxmlformats.org/wordprocessingml/2006/main">
        <w:t xml:space="preserve">Þessi texti talar um hvernig á að heiðra Guð með því að bjóða tíund af uppskeru sinni, víni, olíu og nautum og hjörðum.</w:t>
      </w:r>
    </w:p>
    <w:p/>
    <w:p>
      <w:r xmlns:w="http://schemas.openxmlformats.org/wordprocessingml/2006/main">
        <w:t xml:space="preserve">1. Lifðu örlætis lífi: Að heiðra Guð með tíundum þínum</w:t>
      </w:r>
    </w:p>
    <w:p/>
    <w:p>
      <w:r xmlns:w="http://schemas.openxmlformats.org/wordprocessingml/2006/main">
        <w:t xml:space="preserve">2. Hjarta þakklætis: Að læra að óttast Drottin alltaf</w:t>
      </w:r>
    </w:p>
    <w:p/>
    <w:p>
      <w:r xmlns:w="http://schemas.openxmlformats.org/wordprocessingml/2006/main">
        <w:t xml:space="preserve">1. 2. Korintubréf 9:7 - "Hver og einn skal gefa það sem þú hefur ákveðið í hjarta þínu að gefa, ekki með tregðu eða nauðung, því að Guð elskar glaðan gjafa."</w:t>
      </w:r>
    </w:p>
    <w:p/>
    <w:p>
      <w:r xmlns:w="http://schemas.openxmlformats.org/wordprocessingml/2006/main">
        <w:t xml:space="preserve">2. Mósebók 6:5 - "Elska skal Drottinn Guð þinn af öllu hjarta þínu og allri sálu þinni og af öllum mætti þínum."</w:t>
      </w:r>
    </w:p>
    <w:p/>
    <w:p>
      <w:r xmlns:w="http://schemas.openxmlformats.org/wordprocessingml/2006/main">
        <w:t xml:space="preserve">5. Mósebók 14:24 Og ef leiðin verður þér of löng, svo að þú getir ekki borið hana. eða ef sá staður er of langt frá þér, sem Drottinn Guð þinn velur til að setja nafn sitt þar, þegar Drottinn Guð þinn hefur blessað þig.</w:t>
      </w:r>
    </w:p>
    <w:p/>
    <w:p>
      <w:r xmlns:w="http://schemas.openxmlformats.org/wordprocessingml/2006/main">
        <w:t xml:space="preserve">Guð sagði Ísraelsmönnum að færa fórn á staðinn sem hann valdi til að setja nafn sitt á, jafnvel þótt ferðin væri of löng eða staðurinn of langt.</w:t>
      </w:r>
    </w:p>
    <w:p/>
    <w:p>
      <w:r xmlns:w="http://schemas.openxmlformats.org/wordprocessingml/2006/main">
        <w:t xml:space="preserve">1. Blessanir hlýðninnar: Hvatning til að fylgja boðorðum Guðs</w:t>
      </w:r>
    </w:p>
    <w:p/>
    <w:p>
      <w:r xmlns:w="http://schemas.openxmlformats.org/wordprocessingml/2006/main">
        <w:t xml:space="preserve">2. Kraftur trúarinnar: Að treysta áætlunum Guðs</w:t>
      </w:r>
    </w:p>
    <w:p/>
    <w:p>
      <w:r xmlns:w="http://schemas.openxmlformats.org/wordprocessingml/2006/main">
        <w:t xml:space="preserve">1. 5. Mósebók 14:24</w:t>
      </w:r>
    </w:p>
    <w:p/>
    <w:p>
      <w:r xmlns:w="http://schemas.openxmlformats.org/wordprocessingml/2006/main">
        <w:t xml:space="preserve">2. Matteusarguðspjall 17:20 - Og hann sagði við þá: Vegna lítillar trúar yðar. Því að sannlega segi ég yður, ef þér hafið trú eins og sinnepskorn, munuð þér segja við þetta fjall: Farið héðan og þangað, og það mun hreyfast, og ekkert verður yður ómögulegt.</w:t>
      </w:r>
    </w:p>
    <w:p/>
    <w:p>
      <w:r xmlns:w="http://schemas.openxmlformats.org/wordprocessingml/2006/main">
        <w:t xml:space="preserve">5. Mósebók 14:25 Þá skalt þú breyta því í peninga og binda peningana með þér og fara til þess staðar, sem Drottinn Guð þinn velur.</w:t>
      </w:r>
    </w:p>
    <w:p/>
    <w:p>
      <w:r xmlns:w="http://schemas.openxmlformats.org/wordprocessingml/2006/main">
        <w:t xml:space="preserve">Þessi texti hvetur lesandann til að gefa Guði það sem hann hefur veitt og að vera fús til að fara á staðinn sem Guð hefur valið.</w:t>
      </w:r>
    </w:p>
    <w:p/>
    <w:p>
      <w:r xmlns:w="http://schemas.openxmlformats.org/wordprocessingml/2006/main">
        <w:t xml:space="preserve">1. „Blessun hlýðninnar: Að gefa Guði það sem hann hefur veitt“</w:t>
      </w:r>
    </w:p>
    <w:p/>
    <w:p>
      <w:r xmlns:w="http://schemas.openxmlformats.org/wordprocessingml/2006/main">
        <w:t xml:space="preserve">2. "Vilji til að fylgja leiða Drottins"</w:t>
      </w:r>
    </w:p>
    <w:p/>
    <w:p>
      <w:r xmlns:w="http://schemas.openxmlformats.org/wordprocessingml/2006/main">
        <w:t xml:space="preserve">1. Malakí 3:10 Komið með fulla tíund inn í forðabúrið, svo að matur sé í húsi mínu. Og reyndu mig þar með, segir Drottinn allsherjar, hvort ég opni ekki glugga himinsins fyrir yður og úthelli yfir yður blessun, uns engin þörf er lengur.</w:t>
      </w:r>
    </w:p>
    <w:p/>
    <w:p>
      <w:r xmlns:w="http://schemas.openxmlformats.org/wordprocessingml/2006/main">
        <w:t xml:space="preserve">2. Orðskviðirnir 3:9 10 Heiðra Drottin með auðæfum þínum og frumgróða allrar afraksturs þíns; þá munu hlöður þínar fyllast af gnægð, og ker þín munu springa af víni.</w:t>
      </w:r>
    </w:p>
    <w:p/>
    <w:p>
      <w:r xmlns:w="http://schemas.openxmlformats.org/wordprocessingml/2006/main">
        <w:t xml:space="preserve">5. Mósebók 14:26 Og þú skalt gefa það fé fyrir allt sem sál þína girnist, fyrir naut eða sauðfé, eða fyrir vín eða áfengan drykk eða fyrir hvað sem sál þín girnist, og þú skalt eta þar frammi fyrir Drottni Guði þínum. , og þú skalt gleðjast, þú og heimili þitt,</w:t>
      </w:r>
    </w:p>
    <w:p/>
    <w:p>
      <w:r xmlns:w="http://schemas.openxmlformats.org/wordprocessingml/2006/main">
        <w:t xml:space="preserve">Guð fyrirskipar að tíundin skuli notuð til að kaupa hluti sem veita mann sjálfum og heimili manns gleði og ánægju.</w:t>
      </w:r>
    </w:p>
    <w:p/>
    <w:p>
      <w:r xmlns:w="http://schemas.openxmlformats.org/wordprocessingml/2006/main">
        <w:t xml:space="preserve">1. Lifðu lífinu til hins ýtrasta með því að treysta á ráðstöfun Guðs.</w:t>
      </w:r>
    </w:p>
    <w:p/>
    <w:p>
      <w:r xmlns:w="http://schemas.openxmlformats.org/wordprocessingml/2006/main">
        <w:t xml:space="preserve">2. Fjárfestu í þeim sem eru í kringum þig með því að nota tíund þína til að gleðja heimili þitt.</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Orðskviðirnir 11:25 - Örlátur maður mun auðgast og sá sem gefur vatn að drekka fær blessunarvatn.</w:t>
      </w:r>
    </w:p>
    <w:p/>
    <w:p>
      <w:r xmlns:w="http://schemas.openxmlformats.org/wordprocessingml/2006/main">
        <w:t xml:space="preserve">5. Mósebók 14:27 Og levítinn, sem er innan hliða þinna; þú skalt ekki yfirgefa hann; því að hann á hvorki hlut né óðal með þér.</w:t>
      </w:r>
    </w:p>
    <w:p/>
    <w:p>
      <w:r xmlns:w="http://schemas.openxmlformats.org/wordprocessingml/2006/main">
        <w:t xml:space="preserve">Ísraelsmenn ættu ekki að yfirgefa levítana, þar sem þeir eiga ekki arfleifð eins og aðrar ættkvíslir.</w:t>
      </w:r>
    </w:p>
    <w:p/>
    <w:p>
      <w:r xmlns:w="http://schemas.openxmlformats.org/wordprocessingml/2006/main">
        <w:t xml:space="preserve">1. Mikilvægi þess að hlúa að levítunum</w:t>
      </w:r>
    </w:p>
    <w:p/>
    <w:p>
      <w:r xmlns:w="http://schemas.openxmlformats.org/wordprocessingml/2006/main">
        <w:t xml:space="preserve">2. Merking erfða í Biblíunni</w:t>
      </w:r>
    </w:p>
    <w:p/>
    <w:p>
      <w:r xmlns:w="http://schemas.openxmlformats.org/wordprocessingml/2006/main">
        <w:t xml:space="preserve">1. Rut 4:10 - Ennfremur hef ég keypt Rut móabíska, konu Mahlons, til að vera kona mín, til þess að reisa nafn hins látna upp á arfleifð hans.</w:t>
      </w:r>
    </w:p>
    <w:p/>
    <w:p>
      <w:r xmlns:w="http://schemas.openxmlformats.org/wordprocessingml/2006/main">
        <w:t xml:space="preserve">2. Efesusbréfið 1:11 - Í honum höfum vér hlotið arfleifð, eftir að hafa verið fyrirfram ákveðinn í samræmi við ásetning hans, sem vinnur alla hluti eftir ráðleggingum vilja síns.</w:t>
      </w:r>
    </w:p>
    <w:p/>
    <w:p>
      <w:r xmlns:w="http://schemas.openxmlformats.org/wordprocessingml/2006/main">
        <w:t xml:space="preserve">5. Mósebók 14:28 Að þremur árum liðnum skalt þú bera fram alla tíund af ávöxtun þinni á þessu ári og leggja hana fyrir innan hlið þín.</w:t>
      </w:r>
    </w:p>
    <w:p/>
    <w:p>
      <w:r xmlns:w="http://schemas.openxmlformats.org/wordprocessingml/2006/main">
        <w:t xml:space="preserve">Tíund veitir fjármagn til að viðhalda verki Guðs.</w:t>
      </w:r>
    </w:p>
    <w:p/>
    <w:p>
      <w:r xmlns:w="http://schemas.openxmlformats.org/wordprocessingml/2006/main">
        <w:t xml:space="preserve">1. Loforð Guðs um gnægð - hvernig trúfesti okkar til að tíunda sýnir trúfesti hans til að veita</w:t>
      </w:r>
    </w:p>
    <w:p/>
    <w:p>
      <w:r xmlns:w="http://schemas.openxmlformats.org/wordprocessingml/2006/main">
        <w:t xml:space="preserve">2. Mikilvægi tíundarinnar - kall til að verða trúir ráðsmenn blessana Guðs</w:t>
      </w:r>
    </w:p>
    <w:p/>
    <w:p>
      <w:r xmlns:w="http://schemas.openxmlformats.org/wordprocessingml/2006/main">
        <w:t xml:space="preserve">1. Malakí 3:10 - „Komið með alla tíundina inn í forðabúrið, svo að kjöt sé í húsi mínu, og reynið mig nú með því, segir Drottinn allsherjar, hvort ég opni ekki fyrir yður glugga himinsins og úthella þér blessun, svo að ekki verði nóg pláss til að taka á móti henni."</w:t>
      </w:r>
    </w:p>
    <w:p/>
    <w:p>
      <w:r xmlns:w="http://schemas.openxmlformats.org/wordprocessingml/2006/main">
        <w:t xml:space="preserve">2. 2. Korintubréf 9:7 - "Sérhver gefur, eins og hann ákveður í hjarta sínu, ekki með ósvífni eða nauðsyn, því að Guð elskar glaðan gjafara."</w:t>
      </w:r>
    </w:p>
    <w:p/>
    <w:p>
      <w:r xmlns:w="http://schemas.openxmlformats.org/wordprocessingml/2006/main">
        <w:t xml:space="preserve">Fimmta Mósebók 14:29 Og levítinn, (því að hann á hvorki hlut né arfleifð með þér) og útlendingurinn, munaðarleysinginn og ekkjan, sem eru innan hliða þinna, skulu koma og eta og mettast. svo að Drottinn Guð þinn blessi þig í öllu því verki handa þinnar, sem þú gjörir.</w:t>
      </w:r>
    </w:p>
    <w:p/>
    <w:p>
      <w:r xmlns:w="http://schemas.openxmlformats.org/wordprocessingml/2006/main">
        <w:t xml:space="preserve">Þessi texti minnir okkur á að við ættum að sjá um þá sem þurfa á því að halda, eins og levítanum, ókunnugum, munaðarlausum og ekkjum.</w:t>
      </w:r>
    </w:p>
    <w:p/>
    <w:p>
      <w:r xmlns:w="http://schemas.openxmlformats.org/wordprocessingml/2006/main">
        <w:t xml:space="preserve">1. Umhyggja fyrir þurfandi - Að gefa þeim sem þurfa á hjálp að halda er leið til að heiðra Guð og blessa fólk hans.</w:t>
      </w:r>
    </w:p>
    <w:p/>
    <w:p>
      <w:r xmlns:w="http://schemas.openxmlformats.org/wordprocessingml/2006/main">
        <w:t xml:space="preserve">2. Ekkjurnar og munaðarlausu börnin - Við ættum að vera örlát og samúðarfull gagnvart þeim sem eru í neyð og eru viðkvæmir.</w:t>
      </w:r>
    </w:p>
    <w:p/>
    <w:p>
      <w:r xmlns:w="http://schemas.openxmlformats.org/wordprocessingml/2006/main">
        <w:t xml:space="preserve">1. Matteusarguðspjall 5:7 - Sælir eru miskunnsamir, því að þeim mun miskunn hljóta.</w:t>
      </w:r>
    </w:p>
    <w:p/>
    <w:p>
      <w:r xmlns:w="http://schemas.openxmlformats.org/wordprocessingml/2006/main">
        <w:t xml:space="preserve">2. Jakobsbréfið 1:27 - Hrein og óflekkuð trú frammi fyrir Guði og föður er þessi: að vitja munaðarlausra barna og ekkna í neyð þeirra og halda sjálfum sér flekklausum frá heiminum.</w:t>
      </w:r>
    </w:p>
    <w:p/>
    <w:p>
      <w:r xmlns:w="http://schemas.openxmlformats.org/wordprocessingml/2006/main">
        <w:t xml:space="preserve">Mósebók 15 má draga saman í þremur málsgreinum sem hér segir, með tilgreindum versum:</w:t>
      </w:r>
    </w:p>
    <w:p/>
    <w:p>
      <w:r xmlns:w="http://schemas.openxmlformats.org/wordprocessingml/2006/main">
        <w:t xml:space="preserve">1. málsgrein: 5. Mósebók 15:1-11 kynnir hugmyndina um hvíldarleyfisárið og útgáfuárið. Móse segir Ísraelsmönnum að sjöunda hvert ár skuli vera hvíldarár, þar sem þeir verða að fella niður skuldir sem aðrir Ísraelsmenn skulda. Hann leggur áherslu á að ekki verði haldið eftir þessari útgáfu vegna þess að hvíldarárið er að nálgast. Móse skipar þeim líka að vera örlátur í garð þeirra sem eru í neyð og lána þeim án þess að búast við endurgreiðslu þar sem Drottinn mun blessa þá fyrir örlæti þeirra.</w:t>
      </w:r>
    </w:p>
    <w:p/>
    <w:p>
      <w:r xmlns:w="http://schemas.openxmlformats.org/wordprocessingml/2006/main">
        <w:t xml:space="preserve">Málsgrein 2: Móse heldur áfram í 5. Mósebók 15:12-18 og fjallar um hebreska þræla. Hann útlistar reglur um lausn þeirra og meðferð. Eftir að hafa þjónað í sex ár skal hebreskur þræll látinn laus á sjöunda ári án nokkurrar fjárhagsbyrði. Ef þræll velur fúslega að vera hjá húsbónda sínum af ást og hollustu, er eyrnagat athöfn framkvæmd sem merki um varanlega ánauð. Hins vegar er húsbændum bent á að koma vel fram við þræla sína og sjá fyrir þörfum þeirra við lausn.</w:t>
      </w:r>
    </w:p>
    <w:p/>
    <w:p>
      <w:r xmlns:w="http://schemas.openxmlformats.org/wordprocessingml/2006/main">
        <w:t xml:space="preserve">3. málsgrein: 5. Mósebók lýkur með því að Móse leggur áherslu á fórnir og frumburði dýra. Hann kennir Ísraelsmönnum að færa fórnir frammi fyrir Drottni á tilnefndum tilbeiðslustað með glöðu hjarta. Móse minnir þá á að þeir eigi ekki að eta frumburði dýranna heldur færa þau fram fyrir Drottin sem fórn eða leysa þau út ef nauðsyn krefur með silfri eða jafngildi peninga.</w:t>
      </w:r>
    </w:p>
    <w:p/>
    <w:p>
      <w:r xmlns:w="http://schemas.openxmlformats.org/wordprocessingml/2006/main">
        <w:t xml:space="preserve">Í stuttu máli:</w:t>
      </w:r>
    </w:p>
    <w:p>
      <w:r xmlns:w="http://schemas.openxmlformats.org/wordprocessingml/2006/main">
        <w:t xml:space="preserve">Mósebók 15 sýnir:</w:t>
      </w:r>
    </w:p>
    <w:p>
      <w:r xmlns:w="http://schemas.openxmlformats.org/wordprocessingml/2006/main">
        <w:t xml:space="preserve">Hvíldarár að fella niður skuldir og vera örlátur;</w:t>
      </w:r>
    </w:p>
    <w:p>
      <w:r xmlns:w="http://schemas.openxmlformats.org/wordprocessingml/2006/main">
        <w:t xml:space="preserve">Reglur um lausn hebreskra þræla eftir sex ár;</w:t>
      </w:r>
    </w:p>
    <w:p>
      <w:r xmlns:w="http://schemas.openxmlformats.org/wordprocessingml/2006/main">
        <w:t xml:space="preserve">Fórnir og frumburðir sem bera fram frammi fyrir Drottni.</w:t>
      </w:r>
    </w:p>
    <w:p/>
    <w:p>
      <w:r xmlns:w="http://schemas.openxmlformats.org/wordprocessingml/2006/main">
        <w:t xml:space="preserve">Áhersla á að hvíldarárið felli niður skuldir sem aðrir Ísraelsmenn skulda;</w:t>
      </w:r>
    </w:p>
    <w:p>
      <w:r xmlns:w="http://schemas.openxmlformats.org/wordprocessingml/2006/main">
        <w:t xml:space="preserve">Reglur um hebreska þræla sleppa lausum eftir sex ár og koma vel fram við þá;</w:t>
      </w:r>
    </w:p>
    <w:p>
      <w:r xmlns:w="http://schemas.openxmlformats.org/wordprocessingml/2006/main">
        <w:t xml:space="preserve">Leiðbeiningar um fórnir og frumgetin dýr sem bera fram frammi fyrir Drottni með glöðu hjarta.</w:t>
      </w:r>
    </w:p>
    <w:p/>
    <w:p>
      <w:r xmlns:w="http://schemas.openxmlformats.org/wordprocessingml/2006/main">
        <w:t xml:space="preserve">Kaflinn fjallar um hvíldarárið, reglur um hebreska þræla og leiðbeiningar um fórnir og frumburði dýr. Í 5. Mósebók kynnir Móse hugmyndina um hvíldarleyfisárið sem losunarár. Hann segir Ísraelsmönnum að sjöunda hvert ár verði þeir að fella niður skuldir sem aðrir Ísraelsmenn skulda. Móse leggur áherslu á að ekki ætti að halda þessari lausn frá vegna komandi hvíldardagsárs heldur ættu þeir að vera örlátir í garð þeirra sem þurfa á því að halda, lána þeim án þess að búast við endurgreiðslu þar sem Drottinn mun blessa þá fyrir örlæti þeirra.</w:t>
      </w:r>
    </w:p>
    <w:p/>
    <w:p>
      <w:r xmlns:w="http://schemas.openxmlformats.org/wordprocessingml/2006/main">
        <w:t xml:space="preserve">Móse heldur áfram í 5. Mósebók 15 og fjallar um hebreska þræla. Hann útlistar reglur um lausn þeirra og meðferð. Eftir að hafa þjónað í sex ár skal hebreskur þræll látinn laus á sjöunda ári án nokkurrar fjárhagsbyrði. Ef þræll velur fúslega að vera hjá húsbónda sínum af ást og hollustu, er eyrnagat athöfn framkvæmd sem merki um varanlega ánauð. Hins vegar er húsbændum bent á að koma vel fram við þræla sína og sjá fyrir þörfum þeirra við lausn.</w:t>
      </w:r>
    </w:p>
    <w:p/>
    <w:p>
      <w:r xmlns:w="http://schemas.openxmlformats.org/wordprocessingml/2006/main">
        <w:t xml:space="preserve">Mósebók 15 lýkur með því að Móse leggur áherslu á fórnir sem bornar eru fram fyrir Drottni á tilnefndum tilbeiðslustað með glöðu hjarta. Hann minnir Ísraelsmenn á að þeir eigi ekki að eta frumburði dýranna heldur færa þau fram fyrir Drottin sem fórn eða leysa þau út ef þörf krefur með silfri eða jafngildi peninga. Þessar leiðbeiningar eru áminningar um að heiðra ákvæði Guðs og vígja það sem tilheyrir honum í tilbeiðslu hlýðni.</w:t>
      </w:r>
    </w:p>
    <w:p/>
    <w:p>
      <w:r xmlns:w="http://schemas.openxmlformats.org/wordprocessingml/2006/main">
        <w:t xml:space="preserve">5. Mósebók 15:1 Að loknu hverri sjö ára skalt þú gefa lausn.</w:t>
      </w:r>
    </w:p>
    <w:p/>
    <w:p>
      <w:r xmlns:w="http://schemas.openxmlformats.org/wordprocessingml/2006/main">
        <w:t xml:space="preserve">Þessi leið gefur fyrirmæli um að á sjö ára fresti skuli sleppa.</w:t>
      </w:r>
    </w:p>
    <w:p/>
    <w:p>
      <w:r xmlns:w="http://schemas.openxmlformats.org/wordprocessingml/2006/main">
        <w:t xml:space="preserve">1. Kraftur fyrirgefningar: Mikilvægi þess að gefa út á sjö ára fresti</w:t>
      </w:r>
    </w:p>
    <w:p/>
    <w:p>
      <w:r xmlns:w="http://schemas.openxmlformats.org/wordprocessingml/2006/main">
        <w:t xml:space="preserve">2. Blessun örlætis: Mikilvægi þess að iðka lausn í lífi okkar</w:t>
      </w:r>
    </w:p>
    <w:p/>
    <w:p>
      <w:r xmlns:w="http://schemas.openxmlformats.org/wordprocessingml/2006/main">
        <w:t xml:space="preserve">1. Lúkas 6:36-38 - "Verið miskunnsamir, eins og faðir yðar er miskunnsamur. Dæmið ekki, og þér munuð ekki dæmdir verða. Fordæmdu ekki, og þér munuð ekki dæmdir verða. Fyrirgefðu, og þér mun verða fyrirgefið. Gefðu, og þér mun gefast."</w:t>
      </w:r>
    </w:p>
    <w:p/>
    <w:p>
      <w:r xmlns:w="http://schemas.openxmlformats.org/wordprocessingml/2006/main">
        <w:t xml:space="preserve">2. Matteusarguðspjall 18:21-22 - "Þá kom Pétur til hans og sagði: "Herra, hversu oft mun bróðir minn syndga gegn mér og ég fyrirgefa honum? Allt að sjö sinnum?" Jesús sagði við hann: Ég segi þér ekki allt að sjö sinnum, heldur allt að sjötíu sinnum sjö.</w:t>
      </w:r>
    </w:p>
    <w:p/>
    <w:p>
      <w:r xmlns:w="http://schemas.openxmlformats.org/wordprocessingml/2006/main">
        <w:t xml:space="preserve">5. Mósebók 15:2 Og þetta er aðferðin við lausnina: Sérhver kröfuhafi, sem lánar náunga sínum, skal sleppa því. hann skal hvorki heimta það af náunga sínum né bróður sínum. því að það er kallað lausn Drottins.</w:t>
      </w:r>
    </w:p>
    <w:p/>
    <w:p>
      <w:r xmlns:w="http://schemas.openxmlformats.org/wordprocessingml/2006/main">
        <w:t xml:space="preserve">Þessi texti kennir okkur að fyrirgefa þeim sem eru í skuld við okkur og að krefjast ekki greiðslu frá náunga okkar eða bróður.</w:t>
      </w:r>
    </w:p>
    <w:p/>
    <w:p>
      <w:r xmlns:w="http://schemas.openxmlformats.org/wordprocessingml/2006/main">
        <w:t xml:space="preserve">1. Kraftur fyrirgefningar: Hvernig á að lifa náðarlífi</w:t>
      </w:r>
    </w:p>
    <w:p/>
    <w:p>
      <w:r xmlns:w="http://schemas.openxmlformats.org/wordprocessingml/2006/main">
        <w:t xml:space="preserve">2. Örlæti og samúð: Hvernig á að fylgja fordæmi Guðs</w:t>
      </w:r>
    </w:p>
    <w:p/>
    <w:p>
      <w:r xmlns:w="http://schemas.openxmlformats.org/wordprocessingml/2006/main">
        <w:t xml:space="preserve">1. Efesusbréfið 4:32 Verið góðir og miskunnsamir hver við annan, fyrirgefið hver öðrum, eins og Guð fyrirgaf yður í Kristi.</w:t>
      </w:r>
    </w:p>
    <w:p/>
    <w:p>
      <w:r xmlns:w="http://schemas.openxmlformats.org/wordprocessingml/2006/main">
        <w:t xml:space="preserve">2. Lúkas 6:35-36 En elskið óvini yðar, gjörið þeim gott og lánið þeim án þess að búast við að fá neitt til baka. Þá munu laun þín verða mikil og þér munuð verða börn hins hæsta, því að hann er góður við vanþakkláta og óguðlega.</w:t>
      </w:r>
    </w:p>
    <w:p/>
    <w:p>
      <w:r xmlns:w="http://schemas.openxmlformats.org/wordprocessingml/2006/main">
        <w:t xml:space="preserve">5. Mósebók 15:3 Af útlendingi mátt þú aftur heimta það, en það sem þú ert með hönd bróður þíns skal sleppa.</w:t>
      </w:r>
    </w:p>
    <w:p/>
    <w:p>
      <w:r xmlns:w="http://schemas.openxmlformats.org/wordprocessingml/2006/main">
        <w:t xml:space="preserve">Losaðu þig við allar skuldir Ísraelsmanna þinna en vertu viss um að innheimta allar skuldir sem útlendingar skulda þér.</w:t>
      </w:r>
    </w:p>
    <w:p/>
    <w:p>
      <w:r xmlns:w="http://schemas.openxmlformats.org/wordprocessingml/2006/main">
        <w:t xml:space="preserve">1: Við erum kölluð til að veita bræðrum okkar náð og miskunn með því að sleppa öllum skuldum sem við eigum.</w:t>
      </w:r>
    </w:p>
    <w:p/>
    <w:p>
      <w:r xmlns:w="http://schemas.openxmlformats.org/wordprocessingml/2006/main">
        <w:t xml:space="preserve">2: Guð er réttlátur og við verðum að vera viss um að innheimta allar skuldir sem útlendingar skulda okkur.</w:t>
      </w:r>
    </w:p>
    <w:p/>
    <w:p>
      <w:r xmlns:w="http://schemas.openxmlformats.org/wordprocessingml/2006/main">
        <w:t xml:space="preserve">1: Lúkasarguðspjall 6:35-36 - "En elskið óvini yðar og gjörið gott og lánið, og vonið ekki aftur, og laun yðar munu verða mikil og þér munuð vera börn hins hæsta, því að hann er góður við vanþakklátum og illum. Verið því miskunnsamir, eins og faðir yðar er miskunnsamur."</w:t>
      </w:r>
    </w:p>
    <w:p/>
    <w:p>
      <w:r xmlns:w="http://schemas.openxmlformats.org/wordprocessingml/2006/main">
        <w:t xml:space="preserve">2: Matteusarguðspjall 18:23-35 - "Þess vegna er himnaríki líkt við konung nokkurn, sem átti að taka tillit til þjóna sinna. Og þegar hann var farinn að reikna, var færður til hans einn, sem skuldaði honum tíu þúsund talentur. En þar sem hann þurfti ekki að borga, bauð herra hans að selja hann og konu hans og börn og allt sem hann átti og greiða.Því féll þjónninn niður og tilbáði hann og sagði: Herra. , vertu þolinmóður við mig, og ég mun gjalda þér allt. Þá varð herra þess þjóns miskunnsamur og leysti hann og gaf honum skuldina."</w:t>
      </w:r>
    </w:p>
    <w:p/>
    <w:p>
      <w:r xmlns:w="http://schemas.openxmlformats.org/wordprocessingml/2006/main">
        <w:t xml:space="preserve">5. Mósebók 15:4 Slepptu því þegar enginn fátækur er meðal yðar. Því að Drottinn mun blessa þig mjög í landinu, sem Drottinn Guð þinn gefur þér til eignar til eignar.</w:t>
      </w:r>
    </w:p>
    <w:p/>
    <w:p>
      <w:r xmlns:w="http://schemas.openxmlformats.org/wordprocessingml/2006/main">
        <w:t xml:space="preserve">Boðorð Guðs um að annast fátæka.</w:t>
      </w:r>
    </w:p>
    <w:p/>
    <w:p>
      <w:r xmlns:w="http://schemas.openxmlformats.org/wordprocessingml/2006/main">
        <w:t xml:space="preserve">1. „Þjóna Guði með því að þjóna fátækum“</w:t>
      </w:r>
    </w:p>
    <w:p/>
    <w:p>
      <w:r xmlns:w="http://schemas.openxmlformats.org/wordprocessingml/2006/main">
        <w:t xml:space="preserve">2. „Elskaðu náunga þinn: Umhyggja fyrir þurfandi“</w:t>
      </w:r>
    </w:p>
    <w:p/>
    <w:p>
      <w:r xmlns:w="http://schemas.openxmlformats.org/wordprocessingml/2006/main">
        <w:t xml:space="preserve">1. Jakobsbréfið 1:27 "Trú sem er hrein og óflekkuð frammi fyrir Guði föður, er þessi: að vitja munaðarleysingja og ekkna í þrengingum þeirra og halda sjálfum sér óflekkaðri frá heiminum."</w:t>
      </w:r>
    </w:p>
    <w:p/>
    <w:p>
      <w:r xmlns:w="http://schemas.openxmlformats.org/wordprocessingml/2006/main">
        <w:t xml:space="preserve">2. Jesaja 58:6-7 "Er þetta ekki fastan sem ég kýs: að leysa bönd illskunnar, losa um bönd oksins, sleppa hinum kúguðu og brjóta hvert ok? deildu brauði þínu með hungruðum og færðu heimilislausa fátæka inn í hús þitt, þegar þú sérð nakinn, til að hylja hann og ekki fela þig fyrir þínu eigin holdi?"</w:t>
      </w:r>
    </w:p>
    <w:p/>
    <w:p>
      <w:r xmlns:w="http://schemas.openxmlformats.org/wordprocessingml/2006/main">
        <w:t xml:space="preserve">5. Mósebók 15:5 Aðeins ef þú hlýðir gaumgæfilega á raust Drottins Guðs þíns og gætir þess að halda öll þessi boðorð, sem ég býð þér í dag.</w:t>
      </w:r>
    </w:p>
    <w:p/>
    <w:p>
      <w:r xmlns:w="http://schemas.openxmlformats.org/wordprocessingml/2006/main">
        <w:t xml:space="preserve">Guð býður okkur að hlýða rödd hans vandlega og halda öll boðorð hans.</w:t>
      </w:r>
    </w:p>
    <w:p/>
    <w:p>
      <w:r xmlns:w="http://schemas.openxmlformats.org/wordprocessingml/2006/main">
        <w:t xml:space="preserve">1. Að hlýða rödd Guðs: leið til sannrar uppfyllingar</w:t>
      </w:r>
    </w:p>
    <w:p/>
    <w:p>
      <w:r xmlns:w="http://schemas.openxmlformats.org/wordprocessingml/2006/main">
        <w:t xml:space="preserve">2. Loforðin um hlýðni: Blessun frá Guði</w:t>
      </w:r>
    </w:p>
    <w:p/>
    <w:p>
      <w:r xmlns:w="http://schemas.openxmlformats.org/wordprocessingml/2006/main">
        <w:t xml:space="preserve">1. Matteusarguðspjall 7:24-25 – „Þess vegna mun hver sem heyrir þessi orð mín og breytir eftir þeim líkja honum við vitur mann, sem byggði hús sitt á bjargi: Og regnið kom, og flóðin komu og vindarnir blésu og börðu á það hús, og það féll ekki, því að það var grundvallað á bjargi."</w:t>
      </w:r>
    </w:p>
    <w:p/>
    <w:p>
      <w:r xmlns:w="http://schemas.openxmlformats.org/wordprocessingml/2006/main">
        <w:t xml:space="preserve">2. Jósúabók 1:8 - „Þessi lögmálsbók skal ekki víkja af munni þínum, heldur skalt þú hugleiða hana dag og nótt, svo að þú gætir þess að gjöra allt sem í henni er ritað, því að þá skalt þú gjöra þitt. farsæll, og þá munt þú hafa góðan árangur."</w:t>
      </w:r>
    </w:p>
    <w:p/>
    <w:p>
      <w:r xmlns:w="http://schemas.openxmlformats.org/wordprocessingml/2006/main">
        <w:t xml:space="preserve">5. Mósebók 15:6 Því að Drottinn Guð þinn blessar þig, eins og hann hefur heitið þér, og þú skalt lána mörgum þjóðum, en þú skalt ekki taka að láni. og þú munt ríkja yfir mörgum þjóðum, en þær skulu ekki ríkja yfir þér.</w:t>
      </w:r>
    </w:p>
    <w:p/>
    <w:p>
      <w:r xmlns:w="http://schemas.openxmlformats.org/wordprocessingml/2006/main">
        <w:t xml:space="preserve">Drottinn mun blessa þá sem lána mörgum þjóðum án þess að fá lán í staðinn, og hann mun ríkja yfir mörgum þjóðum en ekki láta stjórnast af þeim.</w:t>
      </w:r>
    </w:p>
    <w:p/>
    <w:p>
      <w:r xmlns:w="http://schemas.openxmlformats.org/wordprocessingml/2006/main">
        <w:t xml:space="preserve">1: Treystu Drottni og hann mun sjá um.</w:t>
      </w:r>
    </w:p>
    <w:p/>
    <w:p>
      <w:r xmlns:w="http://schemas.openxmlformats.org/wordprocessingml/2006/main">
        <w:t xml:space="preserve">2: Guð mun vera trúr og halda loforð sín.</w:t>
      </w:r>
    </w:p>
    <w:p/>
    <w:p>
      <w:r xmlns:w="http://schemas.openxmlformats.org/wordprocessingml/2006/main">
        <w:t xml:space="preserve">Sálmur 37:3-5 Treystu Drottni og gjör gott. Svo skalt þú búa í landinu, og sannarlega munt þú metast. Gleðstu líka í Drottni, og hann mun gefa þér það sem hjarta þitt girnist. Fel Drottni vegu þína; treystu líka á hann; og hann skal gjöra það.</w:t>
      </w:r>
    </w:p>
    <w:p/>
    <w:p>
      <w:r xmlns:w="http://schemas.openxmlformats.org/wordprocessingml/2006/main">
        <w:t xml:space="preserve">Jesaja 25:1 Drottinn, þú ert minn Guð. Ég vil upphefja þig, ég vil lofa nafn þitt; því að þú hefir gjört undursamlega hluti; Ráð þín til forna eru trúfesti og sannleikur.</w:t>
      </w:r>
    </w:p>
    <w:p/>
    <w:p>
      <w:r xmlns:w="http://schemas.openxmlformats.org/wordprocessingml/2006/main">
        <w:t xml:space="preserve">5. Mósebók 15:7 Ef það er meðal yðar fátækur maður af einum af bræðrum þínum innan einhverra af hliðum þínum í landi þínu, sem Drottinn Guð þinn gefur þér, þá skalt þú ekki herða hjarta þitt né loka hönd þína fyrir fátækum bróður þínum.</w:t>
      </w:r>
    </w:p>
    <w:p/>
    <w:p>
      <w:r xmlns:w="http://schemas.openxmlformats.org/wordprocessingml/2006/main">
        <w:t xml:space="preserve">Guð skipar okkur að vera ekki eigingjarn og að vera örlátur í garð þeirra sem eru í neyð í okkar eigin samfélögum.</w:t>
      </w:r>
    </w:p>
    <w:p/>
    <w:p>
      <w:r xmlns:w="http://schemas.openxmlformats.org/wordprocessingml/2006/main">
        <w:t xml:space="preserve">1. Örlæti: Hjarta Guðs</w:t>
      </w:r>
    </w:p>
    <w:p/>
    <w:p>
      <w:r xmlns:w="http://schemas.openxmlformats.org/wordprocessingml/2006/main">
        <w:t xml:space="preserve">2. Samúð: Að uppfylla vilja Guðs</w:t>
      </w:r>
    </w:p>
    <w:p/>
    <w:p>
      <w:r xmlns:w="http://schemas.openxmlformats.org/wordprocessingml/2006/main">
        <w:t xml:space="preserve">1. Lúkasarguðspjall 6:38 - "Gefið, og yður mun gefast, gott mál, þrýst, hrist og yfirkeyrt, munu menn gefa í barm yðar. Því að með sama mæli og þér mælið með verði mældur til þín aftur."</w:t>
      </w:r>
    </w:p>
    <w:p/>
    <w:p>
      <w:r xmlns:w="http://schemas.openxmlformats.org/wordprocessingml/2006/main">
        <w:t xml:space="preserve">2. 1. Jóhannesarbréf 3:17 18 - "En hver sem hefur þessa heims góðu og sér bróður sinn þurfa og byrgir miskunnsemi sína fyrir honum, hvernig býr kærleikur Guðs í honum? Börnin mín, við skulum ekki kærleikur í orði, hvorki í tungu, heldur í verki og sannleika."</w:t>
      </w:r>
    </w:p>
    <w:p/>
    <w:p>
      <w:r xmlns:w="http://schemas.openxmlformats.org/wordprocessingml/2006/main">
        <w:t xml:space="preserve">5. Mósebók 15:8 En þú skalt opna hönd þína fyrir honum og lána honum nægilegt fyrir þörf hans, í því sem hann vill.</w:t>
      </w:r>
    </w:p>
    <w:p/>
    <w:p>
      <w:r xmlns:w="http://schemas.openxmlformats.org/wordprocessingml/2006/main">
        <w:t xml:space="preserve">Guð býður okkur að vera örlát og lána þeim sem þurfa á því að halda.</w:t>
      </w:r>
    </w:p>
    <w:p/>
    <w:p>
      <w:r xmlns:w="http://schemas.openxmlformats.org/wordprocessingml/2006/main">
        <w:t xml:space="preserve">1: Örlæti Guðs og skylda okkar: Að lifa örlátu lífi.</w:t>
      </w:r>
    </w:p>
    <w:p/>
    <w:p>
      <w:r xmlns:w="http://schemas.openxmlformats.org/wordprocessingml/2006/main">
        <w:t xml:space="preserve">2: Að deila blessunum okkar: Að mæta þörfum annarra.</w:t>
      </w:r>
    </w:p>
    <w:p/>
    <w:p>
      <w:r xmlns:w="http://schemas.openxmlformats.org/wordprocessingml/2006/main">
        <w:t xml:space="preserve">1: Postulasagan 20:35 Í öllu hef ég sýnt yður að með því að leggja hart að okkur á þennan hátt verðum við að hjálpa hinum veiku og minnast orða Drottins Jesú, hvernig hann sagði sjálfur: Sælla er að gefa en þiggja.</w:t>
      </w:r>
    </w:p>
    <w:p/>
    <w:p>
      <w:r xmlns:w="http://schemas.openxmlformats.org/wordprocessingml/2006/main">
        <w:t xml:space="preserve">2: Efesusbréfið 4:28 Þjófurinn steli ekki lengur, heldur láti hann erfiða og vinna heiðarlega vinnu með eigin höndum, svo að hann hafi eitthvað að deila með hverjum sem þarf.</w:t>
      </w:r>
    </w:p>
    <w:p/>
    <w:p>
      <w:r xmlns:w="http://schemas.openxmlformats.org/wordprocessingml/2006/main">
        <w:t xml:space="preserve">5. Mósebók 15:9 Gætið þess, að það sé ekki hugsun í þínu vonda hjarta, er segir: ,,Sjöunda árið, lausnarárið, er í nánd. og vertu illt auga gegn fátækum bróður þínum, og þú gefur honum ekkert. og hann hrópaði til Drottins gegn þér, og það yrði þér synd.</w:t>
      </w:r>
    </w:p>
    <w:p/>
    <w:p>
      <w:r xmlns:w="http://schemas.openxmlformats.org/wordprocessingml/2006/main">
        <w:t xml:space="preserve">Guð varar okkur við því að halda hjálp frá þeim sem þurfa á hjálp að halda, þar sem slíkt athæfi er synd.</w:t>
      </w:r>
    </w:p>
    <w:p/>
    <w:p>
      <w:r xmlns:w="http://schemas.openxmlformats.org/wordprocessingml/2006/main">
        <w:t xml:space="preserve">1. Kraftur samúðar: Hvernig á að sýna kærleika Guðs með því að hjálpa öðrum</w:t>
      </w:r>
    </w:p>
    <w:p/>
    <w:p>
      <w:r xmlns:w="http://schemas.openxmlformats.org/wordprocessingml/2006/main">
        <w:t xml:space="preserve">2. Hætta á eigingirni: Hvers vegna ættum við að setja aðra framar okkur</w:t>
      </w:r>
    </w:p>
    <w:p/>
    <w:p>
      <w:r xmlns:w="http://schemas.openxmlformats.org/wordprocessingml/2006/main">
        <w:t xml:space="preserve">1. Efesusbréfið 4:32 - "Og verið góðir hver við annan, miskunnsamir, fyrirgefið hver öðrum, eins og Guð í Kristi fyrirgef yður."</w:t>
      </w:r>
    </w:p>
    <w:p/>
    <w:p>
      <w:r xmlns:w="http://schemas.openxmlformats.org/wordprocessingml/2006/main">
        <w:t xml:space="preserve">2. Jakobsbréfið 2:15-17 - „Ef bróðir eða systir er nakin og skortir daglegan mat og einhver yðar segir við þá: Farið í friði, verið hlýir og mettir, en gefið þeim ekki það sem er Hverju gagnar hann líkamanum? Þannig er líka trúin sjálf dauð, hafi hún ekki verkin."</w:t>
      </w:r>
    </w:p>
    <w:p/>
    <w:p>
      <w:r xmlns:w="http://schemas.openxmlformats.org/wordprocessingml/2006/main">
        <w:t xml:space="preserve">5. Mósebók 15:10 Þú skalt vissulega gefa honum, og hjarta þitt skal ekki hryggjast, þegar þú gefur honum, því að vegna þessa mun Drottinn Guð þinn blessa þig í öllum verkum þínum og í öllu því, sem þú leggur hönd þína á.</w:t>
      </w:r>
    </w:p>
    <w:p/>
    <w:p>
      <w:r xmlns:w="http://schemas.openxmlformats.org/wordprocessingml/2006/main">
        <w:t xml:space="preserve">Guð býður okkur að gefa örlátlega og af opnu hjarta, þar sem hann mun blessa okkur fyrir að gera það.</w:t>
      </w:r>
    </w:p>
    <w:p/>
    <w:p>
      <w:r xmlns:w="http://schemas.openxmlformats.org/wordprocessingml/2006/main">
        <w:t xml:space="preserve">1. Örlæti: Hjarta til að gefa</w:t>
      </w:r>
    </w:p>
    <w:p/>
    <w:p>
      <w:r xmlns:w="http://schemas.openxmlformats.org/wordprocessingml/2006/main">
        <w:t xml:space="preserve">2. Guð umbunar örlæti</w:t>
      </w:r>
    </w:p>
    <w:p/>
    <w:p>
      <w:r xmlns:w="http://schemas.openxmlformats.org/wordprocessingml/2006/main">
        <w:t xml:space="preserve">1. Matteus 6:21-24 - Því hvar sem fjársjóður þinn er, þar mun og hjarta þitt vera.</w:t>
      </w:r>
    </w:p>
    <w:p/>
    <w:p>
      <w:r xmlns:w="http://schemas.openxmlformats.org/wordprocessingml/2006/main">
        <w:t xml:space="preserve">2. Lúkas 6:38 - Gefið, og yður mun gefast. Gott mál, þrýst niður, hrist saman og keyrt yfir, verður hellt í kjöltu þína.</w:t>
      </w:r>
    </w:p>
    <w:p/>
    <w:p>
      <w:r xmlns:w="http://schemas.openxmlformats.org/wordprocessingml/2006/main">
        <w:t xml:space="preserve">5. Mósebók 15:11 Því að hinir fátæku munu aldrei hverfa úr landinu. Fyrir því býð ég þér og segi: Þú skalt opna hönd þína fyrir bróður þínum, fátækum þínum og þurfandi í landi þínu.</w:t>
      </w:r>
    </w:p>
    <w:p/>
    <w:p>
      <w:r xmlns:w="http://schemas.openxmlformats.org/wordprocessingml/2006/main">
        <w:t xml:space="preserve">Þetta vers úr 5. Mósebók leggur áherslu á mikilvægi örlætis í garð þeirra sem þurfa.</w:t>
      </w:r>
    </w:p>
    <w:p/>
    <w:p>
      <w:r xmlns:w="http://schemas.openxmlformats.org/wordprocessingml/2006/main">
        <w:t xml:space="preserve">1. "Máttur gjafmildi: Umhyggja fyrir þeim sem þurfa"</w:t>
      </w:r>
    </w:p>
    <w:p/>
    <w:p>
      <w:r xmlns:w="http://schemas.openxmlformats.org/wordprocessingml/2006/main">
        <w:t xml:space="preserve">2. "Lifðu lífi með samúð: að æfa örlæti"</w:t>
      </w:r>
    </w:p>
    <w:p/>
    <w:p>
      <w:r xmlns:w="http://schemas.openxmlformats.org/wordprocessingml/2006/main">
        <w:t xml:space="preserve">1. Matteusarguðspjall 19:21 - Jesús sagði: Ef þú vilt vera fullkominn, farðu, seldu eigur þínar og gefðu fátækum, og munt þú fjársjóð eiga á himnum.</w:t>
      </w:r>
    </w:p>
    <w:p/>
    <w:p>
      <w:r xmlns:w="http://schemas.openxmlformats.org/wordprocessingml/2006/main">
        <w:t xml:space="preserve">2. Jesaja 58:10 - Ef þú eyðir sjálfum þér í þágu hungraða og fullnægir þörfum hinna kúguðu, þá mun ljós þitt rísa upp í myrkrinu og nótt þín verður eins og hádegi.</w:t>
      </w:r>
    </w:p>
    <w:p/>
    <w:p>
      <w:r xmlns:w="http://schemas.openxmlformats.org/wordprocessingml/2006/main">
        <w:t xml:space="preserve">5. Mósebók 15:12 Og ef bróðir þinn, hebreskur maður eða hebresk kona, verður seldur þér og þjónar þér í sex ár. þá á sjöunda ári skalt þú láta hann fara lausan frá þér.</w:t>
      </w:r>
    </w:p>
    <w:p/>
    <w:p>
      <w:r xmlns:w="http://schemas.openxmlformats.org/wordprocessingml/2006/main">
        <w:t xml:space="preserve">Þessi texti úr 5. Mósebók talar um mikilvægi þess að koma fram við aðra af sanngirni og vinsemd.</w:t>
      </w:r>
    </w:p>
    <w:p/>
    <w:p>
      <w:r xmlns:w="http://schemas.openxmlformats.org/wordprocessingml/2006/main">
        <w:t xml:space="preserve">1. "Gildi góðvildar og samúðar: Skoðaðu 5. Mósebók 15:12"</w:t>
      </w:r>
    </w:p>
    <w:p/>
    <w:p>
      <w:r xmlns:w="http://schemas.openxmlformats.org/wordprocessingml/2006/main">
        <w:t xml:space="preserve">2. „Umhyggja fyrir öllu fólki: Boðskapur 5. Mósebók 15:12“</w:t>
      </w:r>
    </w:p>
    <w:p/>
    <w:p>
      <w:r xmlns:w="http://schemas.openxmlformats.org/wordprocessingml/2006/main">
        <w:t xml:space="preserve">1. Orðskviðirnir 3:27-28 - "Halda ekki góðu frá þeim sem það á til, þegar það er í þínu valdi að gera það. Segðu ekki við náunga þinn: Far þú og kom aftur, á morgun mun ég gefa það. þegar þú hefur það með þér.</w:t>
      </w:r>
    </w:p>
    <w:p/>
    <w:p>
      <w:r xmlns:w="http://schemas.openxmlformats.org/wordprocessingml/2006/main">
        <w:t xml:space="preserve">2. Matteusarguðspjall 7:12 – „Þannig að allt sem þér viljið að aðrir gjöri yður, það skuluð þér og þeim gjöra, því að þetta er lögmálið og spámennirnir.</w:t>
      </w:r>
    </w:p>
    <w:p/>
    <w:p>
      <w:r xmlns:w="http://schemas.openxmlformats.org/wordprocessingml/2006/main">
        <w:t xml:space="preserve">Mósebók 15:13 Og þegar þú sendir hann út frjálsan frá þér, þá skalt þú ekki láta hann fara tóman.</w:t>
      </w:r>
    </w:p>
    <w:p/>
    <w:p>
      <w:r xmlns:w="http://schemas.openxmlformats.org/wordprocessingml/2006/main">
        <w:t xml:space="preserve">Yfirferðin hvetur okkur til að vera gjafmild og leyfa engum að fara tómhentur frá okkur.</w:t>
      </w:r>
    </w:p>
    <w:p/>
    <w:p>
      <w:r xmlns:w="http://schemas.openxmlformats.org/wordprocessingml/2006/main">
        <w:t xml:space="preserve">1. Blessun gjafmildi</w:t>
      </w:r>
    </w:p>
    <w:p/>
    <w:p>
      <w:r xmlns:w="http://schemas.openxmlformats.org/wordprocessingml/2006/main">
        <w:t xml:space="preserve">2. Kraftur að gefa</w:t>
      </w:r>
    </w:p>
    <w:p/>
    <w:p>
      <w:r xmlns:w="http://schemas.openxmlformats.org/wordprocessingml/2006/main">
        <w:t xml:space="preserve">1. Lúkasarguðspjall 6:38 - "Gefðu og þér mun gefast. Gott mál, þrýst niður, hrist saman og rennt yfir, verður hellt í kjöltu þína. Því að með þeim mæli sem þú mælir mun það mæla til þú."</w:t>
      </w:r>
    </w:p>
    <w:p/>
    <w:p>
      <w:r xmlns:w="http://schemas.openxmlformats.org/wordprocessingml/2006/main">
        <w:t xml:space="preserve">2. Orðskviðirnir 22:9 - "Blessaður er örlátur maður, því að hann deilir mat sínum með fátækum."</w:t>
      </w:r>
    </w:p>
    <w:p/>
    <w:p>
      <w:r xmlns:w="http://schemas.openxmlformats.org/wordprocessingml/2006/main">
        <w:t xml:space="preserve">5. Mósebók 15:14 Þú skalt útvega hann vel af hjörð þinni, af gólfi þínu og úr vínþröng þinni. Af því, sem Drottinn Guð þinn hefur blessað þig með, skalt þú gefa honum.</w:t>
      </w:r>
    </w:p>
    <w:p/>
    <w:p>
      <w:r xmlns:w="http://schemas.openxmlformats.org/wordprocessingml/2006/main">
        <w:t xml:space="preserve">Guð býður okkur að gefa frjálslega af blessunum okkar til þeirra sem þurfa á því að halda.</w:t>
      </w:r>
    </w:p>
    <w:p/>
    <w:p>
      <w:r xmlns:w="http://schemas.openxmlformats.org/wordprocessingml/2006/main">
        <w:t xml:space="preserve">1. „Elskaðu náunga þinn: Köllun til örlætis“</w:t>
      </w:r>
    </w:p>
    <w:p/>
    <w:p>
      <w:r xmlns:w="http://schemas.openxmlformats.org/wordprocessingml/2006/main">
        <w:t xml:space="preserve">2. „Frá blessun til blessunar: Að deila gjöfum Guðs“</w:t>
      </w:r>
    </w:p>
    <w:p/>
    <w:p>
      <w:r xmlns:w="http://schemas.openxmlformats.org/wordprocessingml/2006/main">
        <w:t xml:space="preserve">1. Matteusarguðspjall 25:35-40 "Því að ég var svangur og þér gáfuð mér að eta, ég var þyrstur og þér gáfuð mér að drekka, ég var útlendingur og þér buðuð mér inn."</w:t>
      </w:r>
    </w:p>
    <w:p/>
    <w:p>
      <w:r xmlns:w="http://schemas.openxmlformats.org/wordprocessingml/2006/main">
        <w:t xml:space="preserve">2. 2. Korintubréf 9:6-8 "Mundu þetta: Sá sem sáir sparlega mun og sparlega uppskera, og hver sem sáir rausnarlega mun og rausnarlega uppskera."</w:t>
      </w:r>
    </w:p>
    <w:p/>
    <w:p>
      <w:r xmlns:w="http://schemas.openxmlformats.org/wordprocessingml/2006/main">
        <w:t xml:space="preserve">5. Mósebók 15:15 Og þú skalt minnast þess, að þú varst þræll í Egyptalandi, og Drottinn Guð þinn leysti þig. Fyrir því býð ég þér þetta í dag.</w:t>
      </w:r>
    </w:p>
    <w:p/>
    <w:p>
      <w:r xmlns:w="http://schemas.openxmlformats.org/wordprocessingml/2006/main">
        <w:t xml:space="preserve">Drottinn bauð Ísraelsmönnum að minnast tíma þeirra í þrældómi í Egyptalandi og hvernig hann hafði leyst þá.</w:t>
      </w:r>
    </w:p>
    <w:p/>
    <w:p>
      <w:r xmlns:w="http://schemas.openxmlformats.org/wordprocessingml/2006/main">
        <w:t xml:space="preserve">1. Endurlausnarkærleikur Drottins: Að læra af sögu Ísraelsmanna</w:t>
      </w:r>
    </w:p>
    <w:p/>
    <w:p>
      <w:r xmlns:w="http://schemas.openxmlformats.org/wordprocessingml/2006/main">
        <w:t xml:space="preserve">2. Kraftur muna: Að styrkja trú okkar með arfleifð Ísraelsmanna</w:t>
      </w:r>
    </w:p>
    <w:p/>
    <w:p>
      <w:r xmlns:w="http://schemas.openxmlformats.org/wordprocessingml/2006/main">
        <w:t xml:space="preserve">1. Mósebók 14:30-31 - Þannig frelsaði Drottinn Ísrael þann dag úr hendi Egypta, og Ísrael sá Egypta dauða á sjávarströndinni. Þannig sá Ísrael hið mikla verk, sem Drottinn gjörði á Egypta, og fólkið óttaðist Drottin og trúði Drottni og þjóni hans Móse.</w:t>
      </w:r>
    </w:p>
    <w:p/>
    <w:p>
      <w:r xmlns:w="http://schemas.openxmlformats.org/wordprocessingml/2006/main">
        <w:t xml:space="preserve">2. Hebreabréfið 11:24-26 - Fyrir trú neitaði Móse, þegar hann var kominn til ára sinna, að vera kallaður sonur dóttur Faraós; Velja frekar að þola þjáningar með lýð Guðs, en að njóta ánægju syndarinnar um tíma; Hann áleit smán Krists meiri auð en fjársjóðina í Egyptalandi, því að hann bar virðingu fyrir endurgjaldi launa.</w:t>
      </w:r>
    </w:p>
    <w:p/>
    <w:p>
      <w:r xmlns:w="http://schemas.openxmlformats.org/wordprocessingml/2006/main">
        <w:t xml:space="preserve">5. Mósebók 15:16 Og ef hann segir við þig: Ég mun ekki fara frá þér. af því að hann elskar þig og hús þitt, af því að honum líður vel við þig.</w:t>
      </w:r>
    </w:p>
    <w:p/>
    <w:p>
      <w:r xmlns:w="http://schemas.openxmlformats.org/wordprocessingml/2006/main">
        <w:t xml:space="preserve">Í kaflanum er talað um að elska einhvern og vera sáttur við hann.</w:t>
      </w:r>
    </w:p>
    <w:p/>
    <w:p>
      <w:r xmlns:w="http://schemas.openxmlformats.org/wordprocessingml/2006/main">
        <w:t xml:space="preserve">1. Kraftur ástarinnar: Hvernig á að rækta varanleg og þýðingarmikil sambönd</w:t>
      </w:r>
    </w:p>
    <w:p/>
    <w:p>
      <w:r xmlns:w="http://schemas.openxmlformats.org/wordprocessingml/2006/main">
        <w:t xml:space="preserve">2. Vertu sannur: Vertu skuldbundinn í samböndum þrátt fyrir erfiðleika</w:t>
      </w:r>
    </w:p>
    <w:p/>
    <w:p>
      <w:r xmlns:w="http://schemas.openxmlformats.org/wordprocessingml/2006/main">
        <w:t xml:space="preserve">1. 1. Jóhannesarbréf 4:7-8 - Þér elskaðir, elskum hver annan, því að kærleikurinn er frá Guði, og hver sem elskar er af Guði fæddur og þekkir Guð. Sá sem ekki elskar þekkir ekki Guð, því Guð er kærleikur.</w:t>
      </w:r>
    </w:p>
    <w:p/>
    <w:p>
      <w:r xmlns:w="http://schemas.openxmlformats.org/wordprocessingml/2006/main">
        <w:t xml:space="preserve">2. 1. Korintubréf 13:4-7 - Kærleikurinn er þolinmóður og góður; ástin öfunda ekki eða hrósa sér; það er ekki hrokafullt eða dónalegt. Það krefst ekki á eigin vegum; það er ekki pirrandi eða gremjulegt; það gleðst ekki yfir misgjörðum, heldur gleðst það með sannleikanum. Kærleikurinn umber allt, trúir öllu, vonar allt, umber allt.</w:t>
      </w:r>
    </w:p>
    <w:p/>
    <w:p>
      <w:r xmlns:w="http://schemas.openxmlformats.org/wordprocessingml/2006/main">
        <w:t xml:space="preserve">5. Mósebók 15:17 Þá skalt þú taka ál og stinga honum í gegnum eyrað að dyrunum, og skal hann vera þjónn þinn að eilífu. Og eins skalt þú gjöra við ambátt þína.</w:t>
      </w:r>
    </w:p>
    <w:p/>
    <w:p>
      <w:r xmlns:w="http://schemas.openxmlformats.org/wordprocessingml/2006/main">
        <w:t xml:space="preserve">Guð býður okkur að koma fram við þjóna okkar af virðingu og góðvild.</w:t>
      </w:r>
    </w:p>
    <w:p/>
    <w:p>
      <w:r xmlns:w="http://schemas.openxmlformats.org/wordprocessingml/2006/main">
        <w:t xml:space="preserve">1) Áhrif góðvildar: Hvernig framkoma okkar við aðra endurspeglar kærleika Guðs</w:t>
      </w:r>
    </w:p>
    <w:p/>
    <w:p>
      <w:r xmlns:w="http://schemas.openxmlformats.org/wordprocessingml/2006/main">
        <w:t xml:space="preserve">2) Kraftur samúðar: Leyfum ástinni að leiðbeina samböndum okkar</w:t>
      </w:r>
    </w:p>
    <w:p/>
    <w:p>
      <w:r xmlns:w="http://schemas.openxmlformats.org/wordprocessingml/2006/main">
        <w:t xml:space="preserve">1) Efesusbréfið 6:5-9 - Mikilvægi þess að virða og heiðra meistara</w:t>
      </w:r>
    </w:p>
    <w:p/>
    <w:p>
      <w:r xmlns:w="http://schemas.openxmlformats.org/wordprocessingml/2006/main">
        <w:t xml:space="preserve">2) Matteus 7:12 - Gerum við aðra eins og við viljum að þeir geri okkur</w:t>
      </w:r>
    </w:p>
    <w:p/>
    <w:p>
      <w:r xmlns:w="http://schemas.openxmlformats.org/wordprocessingml/2006/main">
        <w:t xml:space="preserve">5. Mósebók 15:18 Það mun ekki þykja erfitt fyrir þig, þegar þú sendir hann lausan frá þér. Því að hann hefir verið þér tvöfaldur daglaunamaður verðugur, þegar hann þjónaði þér í sex ár, og Drottinn Guð þinn mun blessa þig í öllu því, sem þú gjörir.</w:t>
      </w:r>
    </w:p>
    <w:p/>
    <w:p>
      <w:r xmlns:w="http://schemas.openxmlformats.org/wordprocessingml/2006/main">
        <w:t xml:space="preserve">Guð hvetur okkur til að vera örlátur við þá sem þurfa á því að halda.</w:t>
      </w:r>
    </w:p>
    <w:p/>
    <w:p>
      <w:r xmlns:w="http://schemas.openxmlformats.org/wordprocessingml/2006/main">
        <w:t xml:space="preserve">1. Kraftur örlætis: Könnun á 5. Mósebók 15:18</w:t>
      </w:r>
    </w:p>
    <w:p/>
    <w:p>
      <w:r xmlns:w="http://schemas.openxmlformats.org/wordprocessingml/2006/main">
        <w:t xml:space="preserve">2. Blessanir þess að gefa: Uppörvun Guðs í 5. Mósebók 15:18</w:t>
      </w:r>
    </w:p>
    <w:p/>
    <w:p>
      <w:r xmlns:w="http://schemas.openxmlformats.org/wordprocessingml/2006/main">
        <w:t xml:space="preserve">1. Lúkasarguðspjall 6:38 - "Gefðu og þér mun gefast. Gott mál, þrýst niður, hrist saman og rennt yfir, verður hellt í kjöltu þína. Því að með þeim mæli sem þú mælir mun það mæla til þú."</w:t>
      </w:r>
    </w:p>
    <w:p/>
    <w:p>
      <w:r xmlns:w="http://schemas.openxmlformats.org/wordprocessingml/2006/main">
        <w:t xml:space="preserve">2. Orðskviðirnir 11:25 - "Gálausum manni mun farnast vel, hver sem hressir aðra mun hressast."</w:t>
      </w:r>
    </w:p>
    <w:p/>
    <w:p>
      <w:r xmlns:w="http://schemas.openxmlformats.org/wordprocessingml/2006/main">
        <w:t xml:space="preserve">5. Mósebók 15:19 Allt frumgetið karlkyn, sem kemur af nautum þínum og sauðfé, skalt þú helga Drottni Guði þínum. Þú skalt ekkert vinna við frumburð nauta þíns og ekki klippa frumburð sauða þinna.</w:t>
      </w:r>
    </w:p>
    <w:p/>
    <w:p>
      <w:r xmlns:w="http://schemas.openxmlformats.org/wordprocessingml/2006/main">
        <w:t xml:space="preserve">Öll frumgetin karldýr af nautgripum og hjörðum hvers og eins skulu sett til handa Drottni. Ekki má nota þessi dýr til vinnu eða klippingar.</w:t>
      </w:r>
    </w:p>
    <w:p/>
    <w:p>
      <w:r xmlns:w="http://schemas.openxmlformats.org/wordprocessingml/2006/main">
        <w:t xml:space="preserve">1. Heilagleiki lífsins: Að meta gjöf sköpunar Guðs</w:t>
      </w:r>
    </w:p>
    <w:p/>
    <w:p>
      <w:r xmlns:w="http://schemas.openxmlformats.org/wordprocessingml/2006/main">
        <w:t xml:space="preserve">2. Hjarta lögmálsins: Hlýðni og fórn til Drottins</w:t>
      </w:r>
    </w:p>
    <w:p/>
    <w:p>
      <w:r xmlns:w="http://schemas.openxmlformats.org/wordprocessingml/2006/main">
        <w:t xml:space="preserve">1. Mósebók 27:26-28 - Leiðbeinandi reglur um vígslu til Drottins</w:t>
      </w:r>
    </w:p>
    <w:p/>
    <w:p>
      <w:r xmlns:w="http://schemas.openxmlformats.org/wordprocessingml/2006/main">
        <w:t xml:space="preserve">2. Malakí 3:10 - Blessun tíundarinnar til Guðs</w:t>
      </w:r>
    </w:p>
    <w:p/>
    <w:p>
      <w:r xmlns:w="http://schemas.openxmlformats.org/wordprocessingml/2006/main">
        <w:t xml:space="preserve">5. Mósebók 15:20 Þú skalt eta það frammi fyrir Drottni Guði þínum ár eftir ár á þeim stað, sem Drottinn velur, þú og heimili þitt.</w:t>
      </w:r>
    </w:p>
    <w:p/>
    <w:p>
      <w:r xmlns:w="http://schemas.openxmlformats.org/wordprocessingml/2006/main">
        <w:t xml:space="preserve">Mósebók 15:20 segir Ísraelsmönnum að eta frammi fyrir Drottni ár hvert á þeim stað sem hann hefur útvalið.</w:t>
      </w:r>
    </w:p>
    <w:p/>
    <w:p>
      <w:r xmlns:w="http://schemas.openxmlformats.org/wordprocessingml/2006/main">
        <w:t xml:space="preserve">1. Blessanir þakklætisins - Hvernig þakklátt hjarta færir líf okkar gleði og blessun.</w:t>
      </w:r>
    </w:p>
    <w:p/>
    <w:p>
      <w:r xmlns:w="http://schemas.openxmlformats.org/wordprocessingml/2006/main">
        <w:t xml:space="preserve">2. Tilbeiðslustaðurinn - Könnun á mikilvægi þess að koma til Drottins á tilteknum stað sem hann hefur valið.</w:t>
      </w:r>
    </w:p>
    <w:p/>
    <w:p>
      <w:r xmlns:w="http://schemas.openxmlformats.org/wordprocessingml/2006/main">
        <w:t xml:space="preserve">1. Lúkas 17:11-19 - Hinir tíu holdsveiku sem voru læknaðir en aðeins einn sneri aftur til að þakka.</w:t>
      </w:r>
    </w:p>
    <w:p/>
    <w:p>
      <w:r xmlns:w="http://schemas.openxmlformats.org/wordprocessingml/2006/main">
        <w:t xml:space="preserve">2. Sálmur 100:4 - Gangið inn í hlið hans með þakkargjörð og forgarða hans með lofgjörð.</w:t>
      </w:r>
    </w:p>
    <w:p/>
    <w:p>
      <w:r xmlns:w="http://schemas.openxmlformats.org/wordprocessingml/2006/main">
        <w:t xml:space="preserve">5. Mósebók 15:21 Og ef einhver lýti er á því, eins og það sé haltur eða blindur, eða sé einhver illur galli, þá skalt þú ekki fórna því Drottni Guði þínum.</w:t>
      </w:r>
    </w:p>
    <w:p/>
    <w:p>
      <w:r xmlns:w="http://schemas.openxmlformats.org/wordprocessingml/2006/main">
        <w:t xml:space="preserve">Guð bauð Ísraelsmönnum að fórna engum dýrum með lýti eins og haltu, blindu eða öðrum illum lýti Drottni.</w:t>
      </w:r>
    </w:p>
    <w:p/>
    <w:p>
      <w:r xmlns:w="http://schemas.openxmlformats.org/wordprocessingml/2006/main">
        <w:t xml:space="preserve">1. Heilagleiki Guðs: Köllun til að tilbiðja með fullkomnun</w:t>
      </w:r>
    </w:p>
    <w:p/>
    <w:p>
      <w:r xmlns:w="http://schemas.openxmlformats.org/wordprocessingml/2006/main">
        <w:t xml:space="preserve">2. Samúð Guðs: Umhyggja fyrir öllum verum</w:t>
      </w:r>
    </w:p>
    <w:p/>
    <w:p>
      <w:r xmlns:w="http://schemas.openxmlformats.org/wordprocessingml/2006/main">
        <w:t xml:space="preserve">1. Mósebók 22:20-25 - Fyrirmæli Drottins um að færa fullkomin dýr sem fórnir</w:t>
      </w:r>
    </w:p>
    <w:p/>
    <w:p>
      <w:r xmlns:w="http://schemas.openxmlformats.org/wordprocessingml/2006/main">
        <w:t xml:space="preserve">2. Sálmur 51:17 - Bæn til Guðs um að samþykkja sundurkramið og iðrandi hjarta sem fórn.</w:t>
      </w:r>
    </w:p>
    <w:p/>
    <w:p>
      <w:r xmlns:w="http://schemas.openxmlformats.org/wordprocessingml/2006/main">
        <w:t xml:space="preserve">5. Mósebók 15:22 Þú skalt eta það innan hliða þinna, óhreinn og hreinn maður skal eta hann eins og rjúpur og hjörtur.</w:t>
      </w:r>
    </w:p>
    <w:p/>
    <w:p>
      <w:r xmlns:w="http://schemas.openxmlformats.org/wordprocessingml/2006/main">
        <w:t xml:space="preserve">Þessi texti hvetur til örlætis og gestrisni þar sem hann fjallar um að deila mat með bæði hreinum og óhreinum.</w:t>
      </w:r>
    </w:p>
    <w:p/>
    <w:p>
      <w:r xmlns:w="http://schemas.openxmlformats.org/wordprocessingml/2006/main">
        <w:t xml:space="preserve">1. Kraftur örlætis: Að læra að deila með vantrúuðum</w:t>
      </w:r>
    </w:p>
    <w:p/>
    <w:p>
      <w:r xmlns:w="http://schemas.openxmlformats.org/wordprocessingml/2006/main">
        <w:t xml:space="preserve">2. Hjarta gestrisni: Að taka á móti ókunnugum</w:t>
      </w:r>
    </w:p>
    <w:p/>
    <w:p>
      <w:r xmlns:w="http://schemas.openxmlformats.org/wordprocessingml/2006/main">
        <w:t xml:space="preserve">1. Lúkas 14:12-14 - Jesús hvetur til gestrisni í garð gesta</w:t>
      </w:r>
    </w:p>
    <w:p/>
    <w:p>
      <w:r xmlns:w="http://schemas.openxmlformats.org/wordprocessingml/2006/main">
        <w:t xml:space="preserve">2. Jesaja 58:7 - Guð býður okkur að deila mat okkar með hungraða</w:t>
      </w:r>
    </w:p>
    <w:p/>
    <w:p>
      <w:r xmlns:w="http://schemas.openxmlformats.org/wordprocessingml/2006/main">
        <w:t xml:space="preserve">5. Mósebók 15:23 Aðeins skalt þú ekki eta blóð þess. þú skalt hella því á jörðina eins og vatni.</w:t>
      </w:r>
    </w:p>
    <w:p/>
    <w:p>
      <w:r xmlns:w="http://schemas.openxmlformats.org/wordprocessingml/2006/main">
        <w:t xml:space="preserve">Í kaflanum er kveðið á um að dýr skuli ekki borða með blóði sínu, heldur að blóðinu skuli hellt á jörðina.</w:t>
      </w:r>
    </w:p>
    <w:p/>
    <w:p>
      <w:r xmlns:w="http://schemas.openxmlformats.org/wordprocessingml/2006/main">
        <w:t xml:space="preserve">1. Lögmál Guðs: Heiðra leiðbeiningar Guðs um að borða</w:t>
      </w:r>
    </w:p>
    <w:p/>
    <w:p>
      <w:r xmlns:w="http://schemas.openxmlformats.org/wordprocessingml/2006/main">
        <w:t xml:space="preserve">2. Blessun lífsins: Gjöf gnægðarinnar í lífi okkar</w:t>
      </w:r>
    </w:p>
    <w:p/>
    <w:p>
      <w:r xmlns:w="http://schemas.openxmlformats.org/wordprocessingml/2006/main">
        <w:t xml:space="preserve">1. Mósebók 17:14 Því að líf sérhverrar skepnu er blóð hennar, blóð hennar er líf hennar. Fyrir því hef ég sagt við Ísraelsmenn: Þú skalt ekki eta blóð nokkurrar skepnu, því að líf sérhverrar skepnu er blóð hennar. Hver sem etur það skal upprættur verða.</w:t>
      </w:r>
    </w:p>
    <w:p/>
    <w:p>
      <w:r xmlns:w="http://schemas.openxmlformats.org/wordprocessingml/2006/main">
        <w:t xml:space="preserve">2. Sálmur 24:1 Jörðin er Drottins og fylling hennar, heimurinn og þeir sem í honum búa.</w:t>
      </w:r>
    </w:p>
    <w:p/>
    <w:p>
      <w:r xmlns:w="http://schemas.openxmlformats.org/wordprocessingml/2006/main">
        <w:t xml:space="preserve">Mósebók 16 má draga saman í þremur málsgreinum sem hér segir, með tilgreindum versum:</w:t>
      </w:r>
    </w:p>
    <w:p/>
    <w:p>
      <w:r xmlns:w="http://schemas.openxmlformats.org/wordprocessingml/2006/main">
        <w:t xml:space="preserve">Málsgrein 1: Mósebók 16:1-8 fjallar um að halda páskahátíðina. Móse skipar Ísraelsmönnum að fagna því í Abib-mánuði (síðar þekktur sem Nisan) til minningar um frelsun þeirra frá Egyptalandi. Hann leggur áherslu á að þeir eigi að fórna páskalambinu á tilnefndum tilbeiðslustað og borða ósýrt brauð í sjö daga. Móse hvetur þá líka til að safnast saman til helgrar samkomu og forðast vinnu á fyrsta og sjöunda degi.</w:t>
      </w:r>
    </w:p>
    <w:p/>
    <w:p>
      <w:r xmlns:w="http://schemas.openxmlformats.org/wordprocessingml/2006/main">
        <w:t xml:space="preserve">Málsgrein 2: Í framhaldi af 5. Mósebók 16:9-17 kynnir Móse viknahátíðina (einnig þekkt sem hvítasunnu). Hann skipar þeim að telja sjö vikur frá því þeir hefja uppskeru sína og halda síðan þessa hátíð með fórnum og gleðilegri hátíð frammi fyrir Drottni á tilteknum stað. Móse leggur áherslu á að allir skuli gefa eftir getu og gleðjast með heimili sínu, þar á meðal levítar, útlendingar, munaðarlaus börn og ekkjur.</w:t>
      </w:r>
    </w:p>
    <w:p/>
    <w:p>
      <w:r xmlns:w="http://schemas.openxmlformats.org/wordprocessingml/2006/main">
        <w:t xml:space="preserve">3. málsgrein: 16. Mósebók lýkur með leiðbeiningum varðandi laufskálahátíðina (skálar). Í 5. Mósebók 16:13-17 skipar Móse þeim að halda þessa hátíð í sjö daga eftir að hafa safnað afurðum sínum á þreskivöllum og vínþröngum. Þeir skulu gleðjast frammi fyrir Drottni ásamt fjölskyldum sínum, þjónum, levítum, útlendingum, munaðarleysingjum og ekkjum á tilteknum tilbeiðslustað. Móse leggur áherslu á að þessi hátíð sé áminning um hvernig Guð leiddi þá út af Egyptalandi og bjó meðal þeirra í tímabundnum skjólum á ferð þeirra um eyðimörkina.</w:t>
      </w:r>
    </w:p>
    <w:p/>
    <w:p>
      <w:r xmlns:w="http://schemas.openxmlformats.org/wordprocessingml/2006/main">
        <w:t xml:space="preserve">Í stuttu máli:</w:t>
      </w:r>
    </w:p>
    <w:p>
      <w:r xmlns:w="http://schemas.openxmlformats.org/wordprocessingml/2006/main">
        <w:t xml:space="preserve">Mósebók 16 sýnir:</w:t>
      </w:r>
    </w:p>
    <w:p>
      <w:r xmlns:w="http://schemas.openxmlformats.org/wordprocessingml/2006/main">
        <w:t xml:space="preserve">Páskahald til að fagna frelsun frá Egyptalandi;</w:t>
      </w:r>
    </w:p>
    <w:p>
      <w:r xmlns:w="http://schemas.openxmlformats.org/wordprocessingml/2006/main">
        <w:t xml:space="preserve">Viknahátíð sem telur sjö vikur, gleðileg hátíð;</w:t>
      </w:r>
    </w:p>
    <w:p>
      <w:r xmlns:w="http://schemas.openxmlformats.org/wordprocessingml/2006/main">
        <w:t xml:space="preserve">Laufskálahátíð fagnandi og minnumst fyrirvara Guðs.</w:t>
      </w:r>
    </w:p>
    <w:p/>
    <w:p>
      <w:r xmlns:w="http://schemas.openxmlformats.org/wordprocessingml/2006/main">
        <w:t xml:space="preserve">Áhersla á páskana að fórna lambinu, borða ósýrt brauð;</w:t>
      </w:r>
    </w:p>
    <w:p>
      <w:r xmlns:w="http://schemas.openxmlformats.org/wordprocessingml/2006/main">
        <w:t xml:space="preserve">Leiðbeiningar um hátíð vikunnar sem telja sjö vikur, gefa fórnir, gleðjast saman;</w:t>
      </w:r>
    </w:p>
    <w:p>
      <w:r xmlns:w="http://schemas.openxmlformats.org/wordprocessingml/2006/main">
        <w:t xml:space="preserve">Fylgdu laufskálahátíðinni með því að gleðjast með fjölskyldum og ýmsum hópum frammi fyrir Drottni.</w:t>
      </w:r>
    </w:p>
    <w:p/>
    <w:p>
      <w:r xmlns:w="http://schemas.openxmlformats.org/wordprocessingml/2006/main">
        <w:t xml:space="preserve">Kaflinn fjallar um páskahátíðina, viknahátíðina (hvítasunnu) og laufskálahátíðina (skálar). Í 5. Mósebók 16 fyrirmæli Móse Ísraelsmönnum að halda páskana í mánuðinum Abib til minningar um frelsun þeirra frá Egyptalandi. Hann leggur áherslu á að fórna páskalambinu á tilteknum stað og borða ósýrt brauð í sjö daga. Móse hvetur þá til að safnast saman fyrir helga samkomu og forðast vinnu á tilteknum dögum.</w:t>
      </w:r>
    </w:p>
    <w:p/>
    <w:p>
      <w:r xmlns:w="http://schemas.openxmlformats.org/wordprocessingml/2006/main">
        <w:t xml:space="preserve">Í framhaldi af 5. Mósebók 16, kynnir Móse vikuhátíðina (hvítasunnu). Hann skipar þeim að telja sjö vikur frá því þeir hefja uppskeru sína og halda síðan þessa hátíð með fórnum og gleðilegri hátíð frammi fyrir Drottni á tilteknum stað. Móse leggur áherslu á að allir skuli gefa eftir getu og gleðjast með heimili sínu, þar á meðal levítar, útlendingar, munaðarlaus börn og ekkjur.</w:t>
      </w:r>
    </w:p>
    <w:p/>
    <w:p>
      <w:r xmlns:w="http://schemas.openxmlformats.org/wordprocessingml/2006/main">
        <w:t xml:space="preserve">Mósebók 16 lýkur með leiðbeiningum varðandi laufskálahátíðina (skálar). Móse skipar þeim að halda þessa hátíð í sjö daga eftir að hafa safnað afurðum sínum á þreskivöllum og vínþröngum. Þeir skulu gleðjast frammi fyrir Drottni ásamt fjölskyldum sínum, þjónar, útlendingar levíta, munaðarlausar ekkjur á tilteknum stað. Þessi hátíð er áminning um hvernig Guð leiddi þá út af Egyptalandi og bjó meðal þeirra í tímabundnum skjólum á ferð þeirra um eyðimörkina.</w:t>
      </w:r>
    </w:p>
    <w:p/>
    <w:p>
      <w:r xmlns:w="http://schemas.openxmlformats.org/wordprocessingml/2006/main">
        <w:t xml:space="preserve">5. Mósebók 16:1 Haldið Abíb-mánuði og haldið Drottni Guði þínum páska, því að í Abíbsmánuði leiddi Drottinn Guð þinn þig út af Egyptalandi á nóttunni.</w:t>
      </w:r>
    </w:p>
    <w:p/>
    <w:p>
      <w:r xmlns:w="http://schemas.openxmlformats.org/wordprocessingml/2006/main">
        <w:t xml:space="preserve">Þessi texti minnir okkur á að Guð leiddi Ísraelsmenn út úr Egyptalandi í Abib mánuðinum.</w:t>
      </w:r>
    </w:p>
    <w:p/>
    <w:p>
      <w:r xmlns:w="http://schemas.openxmlformats.org/wordprocessingml/2006/main">
        <w:t xml:space="preserve">1. Kraftur Guðs til að frelsa okkur frá ánauð</w:t>
      </w:r>
    </w:p>
    <w:p/>
    <w:p>
      <w:r xmlns:w="http://schemas.openxmlformats.org/wordprocessingml/2006/main">
        <w:t xml:space="preserve">2. Minnumst frelsunar okkar frá þrælahaldi</w:t>
      </w:r>
    </w:p>
    <w:p/>
    <w:p>
      <w:r xmlns:w="http://schemas.openxmlformats.org/wordprocessingml/2006/main">
        <w:t xml:space="preserve">1. Mósebók 12:1-20; Drottinn gaf fyrirmæli um páskahaldið</w:t>
      </w:r>
    </w:p>
    <w:p/>
    <w:p>
      <w:r xmlns:w="http://schemas.openxmlformats.org/wordprocessingml/2006/main">
        <w:t xml:space="preserve">2. Mósebók 14:13-31; Drottinn frelsaði Ísraelsmenn frá Egyptalandi með kraftaverki.</w:t>
      </w:r>
    </w:p>
    <w:p/>
    <w:p>
      <w:r xmlns:w="http://schemas.openxmlformats.org/wordprocessingml/2006/main">
        <w:t xml:space="preserve">5. Mósebók 16:2 Þú skalt því færa Drottni Guði þínum páskafórn, sauðfjár og nautgripa, á þeim stað sem Drottinn velur til að setja nafn sitt þar.</w:t>
      </w:r>
    </w:p>
    <w:p/>
    <w:p>
      <w:r xmlns:w="http://schemas.openxmlformats.org/wordprocessingml/2006/main">
        <w:t xml:space="preserve">Ísraelsmönnum var boðið að færa Drottni páskafórnina á þeim stað sem hann hefur útvalið.</w:t>
      </w:r>
    </w:p>
    <w:p/>
    <w:p>
      <w:r xmlns:w="http://schemas.openxmlformats.org/wordprocessingml/2006/main">
        <w:t xml:space="preserve">1. Náðugráð Drottins: Fórn og hjálpræði</w:t>
      </w:r>
    </w:p>
    <w:p/>
    <w:p>
      <w:r xmlns:w="http://schemas.openxmlformats.org/wordprocessingml/2006/main">
        <w:t xml:space="preserve">2. Val Guðs: Köllun til hlýðni</w:t>
      </w:r>
    </w:p>
    <w:p/>
    <w:p>
      <w:r xmlns:w="http://schemas.openxmlformats.org/wordprocessingml/2006/main">
        <w:t xml:space="preserve">1. Jesaja 53:5 - En hann var stunginn vegna afbrota vorra, hann var kraminn vegna misgjörða vorra. refsingin, sem veitti oss frið, var á honum, og af sárum hans erum vér læknir.</w:t>
      </w:r>
    </w:p>
    <w:p/>
    <w:p>
      <w:r xmlns:w="http://schemas.openxmlformats.org/wordprocessingml/2006/main">
        <w:t xml:space="preserve">2. Hebreabréfið 10:12 - En þegar Kristur hafði fært eina fórn fyrir syndir alla tíð, settist hann til hægri handar Guðs.</w:t>
      </w:r>
    </w:p>
    <w:p/>
    <w:p>
      <w:r xmlns:w="http://schemas.openxmlformats.org/wordprocessingml/2006/main">
        <w:t xml:space="preserve">5. Mósebók 16:3 Þú skalt ekki eta sýrt brauð með því. sjö daga skalt þú eta ósýrt brauð með því, eymdarbrauð. Því að þú fórst út af Egyptalandi í flýti, til þess að þú megir minnast þess dags, er þú fórst út af Egyptalandi alla ævidaga þína.</w:t>
      </w:r>
    </w:p>
    <w:p/>
    <w:p>
      <w:r xmlns:w="http://schemas.openxmlformats.org/wordprocessingml/2006/main">
        <w:t xml:space="preserve">Ísraelsmönnum er sagt að borða ósýrt brauð í sjö daga til minningar um flóttann frá Egyptalandi.</w:t>
      </w:r>
    </w:p>
    <w:p/>
    <w:p>
      <w:r xmlns:w="http://schemas.openxmlformats.org/wordprocessingml/2006/main">
        <w:t xml:space="preserve">1. Kraftur minningarinnar: Hvernig við getum notað fortíðina til að umbreyta lífi okkar</w:t>
      </w:r>
    </w:p>
    <w:p/>
    <w:p>
      <w:r xmlns:w="http://schemas.openxmlformats.org/wordprocessingml/2006/main">
        <w:t xml:space="preserve">2. Frá ánauð til frelsis: Ferð Ísraelsmanna frá Egyptalandi til fyrirheitna landsins</w:t>
      </w:r>
    </w:p>
    <w:p/>
    <w:p>
      <w:r xmlns:w="http://schemas.openxmlformats.org/wordprocessingml/2006/main">
        <w:t xml:space="preserve">1. Mósebók 12:17-20 - Leiðbeiningar til Ísraelsmanna um páskamáltíðina og brottför þeirra frá Egyptalandi.</w:t>
      </w:r>
    </w:p>
    <w:p/>
    <w:p>
      <w:r xmlns:w="http://schemas.openxmlformats.org/wordprocessingml/2006/main">
        <w:t xml:space="preserve">2. Sálmur 78:12-16 - Hugleiðing um trúfesti Guðs við að leiða Ísraelsmenn út úr Egyptalandi.</w:t>
      </w:r>
    </w:p>
    <w:p/>
    <w:p>
      <w:r xmlns:w="http://schemas.openxmlformats.org/wordprocessingml/2006/main">
        <w:t xml:space="preserve">Fjórða Mósebók 16:4 Og ekkert sýrt brauð skal sjást hjá þér á allri landsvæði þínu í sjö daga. Enginn hlutur af holdinu, sem þú fórnaðir fyrsta daginn um kvöldið, skal vera eftir alla nóttina til morguns.</w:t>
      </w:r>
    </w:p>
    <w:p/>
    <w:p>
      <w:r xmlns:w="http://schemas.openxmlformats.org/wordprocessingml/2006/main">
        <w:t xml:space="preserve">Drottinn býður okkur að halda sjö daga af ósýrðu brauði og ljúka við að neyta alls kjöts af fórnum á morgnana.</w:t>
      </w:r>
    </w:p>
    <w:p/>
    <w:p>
      <w:r xmlns:w="http://schemas.openxmlformats.org/wordprocessingml/2006/main">
        <w:t xml:space="preserve">1: Við verðum að hafa í huga fyrirmæli Drottins og sýna hlýðni okkar með gjörðum okkar.</w:t>
      </w:r>
    </w:p>
    <w:p/>
    <w:p>
      <w:r xmlns:w="http://schemas.openxmlformats.org/wordprocessingml/2006/main">
        <w:t xml:space="preserve">2: Við getum sýnt Drottni trúfesti okkar með því að vera gaum að orði hans og virða skipanir hans.</w:t>
      </w:r>
    </w:p>
    <w:p/>
    <w:p>
      <w:r xmlns:w="http://schemas.openxmlformats.org/wordprocessingml/2006/main">
        <w:t xml:space="preserve">1: Jóhannesarguðspjall 14:15 - "Ef þú elskar mig, haltu boðorðum mínum."</w:t>
      </w:r>
    </w:p>
    <w:p/>
    <w:p>
      <w:r xmlns:w="http://schemas.openxmlformats.org/wordprocessingml/2006/main">
        <w:t xml:space="preserve">2:1 Jóhannesarguðspjall 5:3 - "Þetta er kærleikur til Guðs: að halda boðorð hans. Og boð hans eru ekki íþyngjandi."</w:t>
      </w:r>
    </w:p>
    <w:p/>
    <w:p>
      <w:r xmlns:w="http://schemas.openxmlformats.org/wordprocessingml/2006/main">
        <w:t xml:space="preserve">5. Mósebók 16:5 Þú mátt ekki slátra páskafórnum innan nokkurra þeirra hliða þinna, sem Drottinn Guð þinn gefur þér.</w:t>
      </w:r>
    </w:p>
    <w:p/>
    <w:p>
      <w:r xmlns:w="http://schemas.openxmlformats.org/wordprocessingml/2006/main">
        <w:t xml:space="preserve">Drottinn býður að færa páskafórnina fyrir utan hvaða borgarhlið sem hann hefur gefið okkur.</w:t>
      </w:r>
    </w:p>
    <w:p/>
    <w:p>
      <w:r xmlns:w="http://schemas.openxmlformats.org/wordprocessingml/2006/main">
        <w:t xml:space="preserve">1. Blessun þess að fylgja boðorðum Guðs</w:t>
      </w:r>
    </w:p>
    <w:p/>
    <w:p>
      <w:r xmlns:w="http://schemas.openxmlformats.org/wordprocessingml/2006/main">
        <w:t xml:space="preserve">2. Nauðsyn þess að hlýða Guði</w:t>
      </w:r>
    </w:p>
    <w:p/>
    <w:p>
      <w:r xmlns:w="http://schemas.openxmlformats.org/wordprocessingml/2006/main">
        <w:t xml:space="preserve">1. 1. Jóhannesarbréf 5:3 - Því að þetta er kærleikur Guðs, að vér höldum boðorð hans, og boðorð hans eru ekki þung.</w:t>
      </w:r>
    </w:p>
    <w:p/>
    <w:p>
      <w:r xmlns:w="http://schemas.openxmlformats.org/wordprocessingml/2006/main">
        <w:t xml:space="preserve">2. Rómverjabréfið 12:1-2 - Ég bið yður því, bræður, fyrir miskunn Guðs, að framreiða líkama yðar að lifandi fórn, heilögum, Guði þóknanleg, sem er sanngjarn þjónusta yðar. Og líkist ekki þessum heimi, heldur umbreytist með endurnýjun huga yðar, svo að þér megið reyna hvað er hinn góði, velþóknandi og fullkomni vilji Guðs.</w:t>
      </w:r>
    </w:p>
    <w:p/>
    <w:p>
      <w:r xmlns:w="http://schemas.openxmlformats.org/wordprocessingml/2006/main">
        <w:t xml:space="preserve">5. Mósebók 16:6 En á þeim stað, sem Drottinn Guð þinn velur til að setja nafn sitt á, þar skalt þú slátra páskafórnum að kveldi, þegar sól er undir, á þeim tíma, er þú fórst út af Egyptalandi.</w:t>
      </w:r>
    </w:p>
    <w:p/>
    <w:p>
      <w:r xmlns:w="http://schemas.openxmlformats.org/wordprocessingml/2006/main">
        <w:t xml:space="preserve">Ísraelsmönnum var sagt að slátra páskafórnum á þeim stað, sem Drottinn leggur nafn sitt á, um kvöldið, þegar sól hefur gengið undir, og þegar Ísraelsmenn fóru út af Egyptalandi.</w:t>
      </w:r>
    </w:p>
    <w:p/>
    <w:p>
      <w:r xmlns:w="http://schemas.openxmlformats.org/wordprocessingml/2006/main">
        <w:t xml:space="preserve">1.Guð hefur sérstakan stað fyrir okkur að kalla heim.</w:t>
      </w:r>
    </w:p>
    <w:p/>
    <w:p>
      <w:r xmlns:w="http://schemas.openxmlformats.org/wordprocessingml/2006/main">
        <w:t xml:space="preserve">2.Við getum sótt styrk og von frá sameiginlegri fortíð okkar.</w:t>
      </w:r>
    </w:p>
    <w:p/>
    <w:p>
      <w:r xmlns:w="http://schemas.openxmlformats.org/wordprocessingml/2006/main">
        <w:t xml:space="preserve">1. 5. Mósebók 16:6</w:t>
      </w:r>
    </w:p>
    <w:p/>
    <w:p>
      <w:r xmlns:w="http://schemas.openxmlformats.org/wordprocessingml/2006/main">
        <w:t xml:space="preserve">2. Mósebók 12:14-20 (Og þessi dagur skal vera yður til minningar, og þér skuluð halda hann hátíð Drottins frá kyni til kyns yðar, halda hann hátíð að eilífu.)</w:t>
      </w:r>
    </w:p>
    <w:p/>
    <w:p>
      <w:r xmlns:w="http://schemas.openxmlformats.org/wordprocessingml/2006/main">
        <w:t xml:space="preserve">5. Mósebók 16:7 Og þú skalt steikja og eta það á þeim stað, sem Drottinn Guð þinn velur, og þú skalt snúa við að morgni og fara til tjalda þinna.</w:t>
      </w:r>
    </w:p>
    <w:p/>
    <w:p>
      <w:r xmlns:w="http://schemas.openxmlformats.org/wordprocessingml/2006/main">
        <w:t xml:space="preserve">Guð skipar Ísraelsmönnum að steikja og eta fórn á þeim stað sem hann velur og snúa síðan aftur til tjalda sinna á morgnana.</w:t>
      </w:r>
    </w:p>
    <w:p/>
    <w:p>
      <w:r xmlns:w="http://schemas.openxmlformats.org/wordprocessingml/2006/main">
        <w:t xml:space="preserve">1. Fyrirsjá Drottins: Lærum að treysta á Guð fyrir þörfum okkar</w:t>
      </w:r>
    </w:p>
    <w:p/>
    <w:p>
      <w:r xmlns:w="http://schemas.openxmlformats.org/wordprocessingml/2006/main">
        <w:t xml:space="preserve">2. Leiðsögn Guðs: Að fylgja leiðsögn hans í trú</w:t>
      </w:r>
    </w:p>
    <w:p/>
    <w:p>
      <w:r xmlns:w="http://schemas.openxmlformats.org/wordprocessingml/2006/main">
        <w:t xml:space="preserve">1. Sálmur 37:3-5 - Treystu Drottni og gjör gott; Svo skalt þú búa í landinu, og sannarlega munt þú metast. Gleðstu líka í Drottni, og hann mun gefa þér það sem hjarta þitt girnist. Fel Drottni vegu þína; treystu líka á hann; og hann skal gjöra það.</w:t>
      </w:r>
    </w:p>
    <w:p/>
    <w:p>
      <w:r xmlns:w="http://schemas.openxmlformats.org/wordprocessingml/2006/main">
        <w:t xml:space="preserve">2. Hebreabréfið 11:6 - En án trúar er ómögulegt að þóknast honum, því að sá sem gengur til Guðs verður að trúa því að hann sé til og umbunar þeim sem leita hans af kostgæfni.</w:t>
      </w:r>
    </w:p>
    <w:p/>
    <w:p>
      <w:r xmlns:w="http://schemas.openxmlformats.org/wordprocessingml/2006/main">
        <w:t xml:space="preserve">5. Mósebók 16:8 Sex daga skalt þú eta ósýrt brauð, og á sjöunda degi skal vera hátíðarsamkoma Drottins Guðs þíns. Þar skalt þú ekkert verk vinna.</w:t>
      </w:r>
    </w:p>
    <w:p/>
    <w:p>
      <w:r xmlns:w="http://schemas.openxmlformats.org/wordprocessingml/2006/main">
        <w:t xml:space="preserve">Sex dagar vikunnar ættu að fara í að borða ósýrt brauð og sjöundi dagurinn ætti að vera helgaður Drottni sem hvíldardagur.</w:t>
      </w:r>
    </w:p>
    <w:p/>
    <w:p>
      <w:r xmlns:w="http://schemas.openxmlformats.org/wordprocessingml/2006/main">
        <w:t xml:space="preserve">1. Mikilvægi þess að hvíla í Drottni</w:t>
      </w:r>
    </w:p>
    <w:p/>
    <w:p>
      <w:r xmlns:w="http://schemas.openxmlformats.org/wordprocessingml/2006/main">
        <w:t xml:space="preserve">2. Halda hvíldardaginn heilagan</w:t>
      </w:r>
    </w:p>
    <w:p/>
    <w:p>
      <w:r xmlns:w="http://schemas.openxmlformats.org/wordprocessingml/2006/main">
        <w:t xml:space="preserve">1. Mósebók 20:8-11 Mundu hvíldardagsins, að halda hann heilagan. Sex daga skalt þú erfiða og vinna öll þín verk, en sjöundi dagur er hvíldardagur Drottins Guðs þíns. Á honum skalt þú ekki vinna neitt verk, hvorki sonur þinn né dóttir þín, þjónn þinn né ambátt þín. né fénað þinn, né útlendingur þinn, sem er innan hliðar þinna.</w:t>
      </w:r>
    </w:p>
    <w:p/>
    <w:p>
      <w:r xmlns:w="http://schemas.openxmlformats.org/wordprocessingml/2006/main">
        <w:t xml:space="preserve">2. Hebreabréfið 4:10-11 Því að sá sem er genginn til hvíldar hans, hefur einnig hætt við sín eigin verk, eins og Guð gerði frá sínum. Vér skulum því erfiða að ganga inn í þá hvíld, svo að enginn falli að sama fordæmi vantrúar.</w:t>
      </w:r>
    </w:p>
    <w:p/>
    <w:p>
      <w:r xmlns:w="http://schemas.openxmlformats.org/wordprocessingml/2006/main">
        <w:t xml:space="preserve">5. Mósebók 16:9 Sjö vikur skalt þú telja þér, byrjaðu að telja þær sjö vikur frá því þú byrjar að leggja sigð á kornið.</w:t>
      </w:r>
    </w:p>
    <w:p/>
    <w:p>
      <w:r xmlns:w="http://schemas.openxmlformats.org/wordprocessingml/2006/main">
        <w:t xml:space="preserve">Í kaflanum er kveðið á um að telja sjö vikur frá því að uppskera hefst.</w:t>
      </w:r>
    </w:p>
    <w:p/>
    <w:p>
      <w:r xmlns:w="http://schemas.openxmlformats.org/wordprocessingml/2006/main">
        <w:t xml:space="preserve">1. Að lifa með þolinmæði: Dæmið um uppskeruna</w:t>
      </w:r>
    </w:p>
    <w:p/>
    <w:p>
      <w:r xmlns:w="http://schemas.openxmlformats.org/wordprocessingml/2006/main">
        <w:t xml:space="preserve">2. Þakklæti í uppskerunni: Lærdómur úr 5. Mósebók</w:t>
      </w:r>
    </w:p>
    <w:p/>
    <w:p>
      <w:r xmlns:w="http://schemas.openxmlformats.org/wordprocessingml/2006/main">
        <w:t xml:space="preserve">1. Galatabréfið 6:9 - Og við skulum ekki þreytast á að gera gott, því að á sínum tíma munum við uppskera, ef við gefumst ekki upp.</w:t>
      </w:r>
    </w:p>
    <w:p/>
    <w:p>
      <w:r xmlns:w="http://schemas.openxmlformats.org/wordprocessingml/2006/main">
        <w:t xml:space="preserve">2. Jakobsbréfið 5:7-8 - Verið því þolinmóðir, bræður, þar til Drottinn kemur. Sjáið hvernig bóndinn bíður eftir dýrmætum ávöxtum jarðarinnar og er þolinmóður þar til hann fær snemma og seint rigningu.</w:t>
      </w:r>
    </w:p>
    <w:p/>
    <w:p>
      <w:r xmlns:w="http://schemas.openxmlformats.org/wordprocessingml/2006/main">
        <w:t xml:space="preserve">5. Mósebók 16:10 Og þú skalt halda Drottni Guði þínum vikuhátíðina með skatti af sjálfviljafórn af hendi þinni, sem þú skalt gefa Drottni Guði þínum, eins og Drottinn Guð þinn hefur blessað þig.</w:t>
      </w:r>
    </w:p>
    <w:p/>
    <w:p>
      <w:r xmlns:w="http://schemas.openxmlformats.org/wordprocessingml/2006/main">
        <w:t xml:space="preserve">Í 5. Mósebók 16:10 skipar Guð Ísraelsmönnum að halda hátíð vikunnar og gefa Guði sjálfvilja fórn í samræmi við þær blessanir sem hann hefur veitt þeim.</w:t>
      </w:r>
    </w:p>
    <w:p/>
    <w:p>
      <w:r xmlns:w="http://schemas.openxmlformats.org/wordprocessingml/2006/main">
        <w:t xml:space="preserve">1. Blessun Guðs krefst þakklætis okkar og örlætis</w:t>
      </w:r>
    </w:p>
    <w:p/>
    <w:p>
      <w:r xmlns:w="http://schemas.openxmlformats.org/wordprocessingml/2006/main">
        <w:t xml:space="preserve">2. Kraftur sjálfviljagjafar</w:t>
      </w:r>
    </w:p>
    <w:p/>
    <w:p>
      <w:r xmlns:w="http://schemas.openxmlformats.org/wordprocessingml/2006/main">
        <w:t xml:space="preserve">1. 2. Korintubréf 9:7 - Sérhver maður gefur, eins og hann ákveður í hjarta sínu. hvorki með óbeit né af nauðsyn, því að Guð elskar glaðan gjafara.</w:t>
      </w:r>
    </w:p>
    <w:p/>
    <w:p>
      <w:r xmlns:w="http://schemas.openxmlformats.org/wordprocessingml/2006/main">
        <w:t xml:space="preserve">2. Postulasagan 20:35 - Ég hef sýnt yður allt, hvernig erfiði þér eigið að styðja hina veiku og minnast orða Drottins Jesú, hvernig hann sagði: Sælla er að gefa en þiggja.</w:t>
      </w:r>
    </w:p>
    <w:p/>
    <w:p>
      <w:r xmlns:w="http://schemas.openxmlformats.org/wordprocessingml/2006/main">
        <w:t xml:space="preserve">Fimmta Mósebók 16:11 Og þú skalt gleðjast frammi fyrir Drottni Guði þínum, þú og sonur þinn og dóttir þín og þjónn þinn og ambátt þín og levítinn sem er innan hliða þinna og útlendingurinn og munaðarlausir og ekkjan, sem er á meðal yðar, á þeim stað, sem Drottinn Guð þinn hefir útvalið til að setja nafn sitt þar.</w:t>
      </w:r>
    </w:p>
    <w:p/>
    <w:p>
      <w:r xmlns:w="http://schemas.openxmlformats.org/wordprocessingml/2006/main">
        <w:t xml:space="preserve">Þessi texti kennir trúuðum að gleðjast frammi fyrir Drottni með fjölskyldu sinni, þjónum, levítum, útlendingum, föðurlausum og ekkjum.</w:t>
      </w:r>
    </w:p>
    <w:p/>
    <w:p>
      <w:r xmlns:w="http://schemas.openxmlformats.org/wordprocessingml/2006/main">
        <w:t xml:space="preserve">1. Mundu að gleðjast í Drottni: Kraftur einingarinnar í trúnni</w:t>
      </w:r>
    </w:p>
    <w:p/>
    <w:p>
      <w:r xmlns:w="http://schemas.openxmlformats.org/wordprocessingml/2006/main">
        <w:t xml:space="preserve">2. Faðmaðu ókunnuga og föðurlausa: Köllun til samúðar</w:t>
      </w:r>
    </w:p>
    <w:p/>
    <w:p>
      <w:r xmlns:w="http://schemas.openxmlformats.org/wordprocessingml/2006/main">
        <w:t xml:space="preserve">1. Sálmur 100:1-5</w:t>
      </w:r>
    </w:p>
    <w:p/>
    <w:p>
      <w:r xmlns:w="http://schemas.openxmlformats.org/wordprocessingml/2006/main">
        <w:t xml:space="preserve">2. Jakobsbréfið 1:27</w:t>
      </w:r>
    </w:p>
    <w:p/>
    <w:p>
      <w:r xmlns:w="http://schemas.openxmlformats.org/wordprocessingml/2006/main">
        <w:t xml:space="preserve">Mósebók 16:12 Og þú skalt minnast þess, að þú varst þræll í Egyptalandi, og þú skalt varðveita og halda þessi lög.</w:t>
      </w:r>
    </w:p>
    <w:p/>
    <w:p>
      <w:r xmlns:w="http://schemas.openxmlformats.org/wordprocessingml/2006/main">
        <w:t xml:space="preserve">Guð býður okkur að muna að við vorum einu sinni þrælar í Egyptalandi og hlýða boðorðum hans.</w:t>
      </w:r>
    </w:p>
    <w:p/>
    <w:p>
      <w:r xmlns:w="http://schemas.openxmlformats.org/wordprocessingml/2006/main">
        <w:t xml:space="preserve">1. Kraftur muna: Lærum af fortíð okkar</w:t>
      </w:r>
    </w:p>
    <w:p/>
    <w:p>
      <w:r xmlns:w="http://schemas.openxmlformats.org/wordprocessingml/2006/main">
        <w:t xml:space="preserve">2. Að sigrast á ánauð með hlýðni</w:t>
      </w:r>
    </w:p>
    <w:p/>
    <w:p>
      <w:r xmlns:w="http://schemas.openxmlformats.org/wordprocessingml/2006/main">
        <w:t xml:space="preserve">1. Jóhannesarguðspjall 8:36 - Þannig að ef sonurinn gerir yður frjáls, munuð þér sannarlega vera frjáls.</w:t>
      </w:r>
    </w:p>
    <w:p/>
    <w:p>
      <w:r xmlns:w="http://schemas.openxmlformats.org/wordprocessingml/2006/main">
        <w:t xml:space="preserve">2. Kólossubréfið 2:6-7 - Svo, eins og þú tókst á móti Kristi Jesú sem Drottni, haltu áfram að lifa lífi þínu í honum, rótgróin og uppbyggð í honum, styrkt í trúnni eins og þér var kennt, og barmafull af þakklæti.</w:t>
      </w:r>
    </w:p>
    <w:p/>
    <w:p>
      <w:r xmlns:w="http://schemas.openxmlformats.org/wordprocessingml/2006/main">
        <w:t xml:space="preserve">Mósebók 16:13 Þú skalt halda tjaldbúðahátíð sjö daga, eftir að þú hefur safnað korni þínu og víni.</w:t>
      </w:r>
    </w:p>
    <w:p/>
    <w:p>
      <w:r xmlns:w="http://schemas.openxmlformats.org/wordprocessingml/2006/main">
        <w:t xml:space="preserve">Í kaflanum er talað um að halda tjaldbúðahátíðina í sjö daga eftir að hafa safnað saman korni og víni.</w:t>
      </w:r>
    </w:p>
    <w:p/>
    <w:p>
      <w:r xmlns:w="http://schemas.openxmlformats.org/wordprocessingml/2006/main">
        <w:t xml:space="preserve">1. Að gleðjast yfir uppskerunni: Að fagna fyrirgreiðslu Guðs á tímum gnægðanna</w:t>
      </w:r>
    </w:p>
    <w:p/>
    <w:p>
      <w:r xmlns:w="http://schemas.openxmlformats.org/wordprocessingml/2006/main">
        <w:t xml:space="preserve">2. Að rækta viðhorf þakklætis: Rannsókn á 5. Mósebók 16:13</w:t>
      </w:r>
    </w:p>
    <w:p/>
    <w:p>
      <w:r xmlns:w="http://schemas.openxmlformats.org/wordprocessingml/2006/main">
        <w:t xml:space="preserve">1. Sálmur 65:11 - Þú kórónar árið með gæsku þinni; og vegir þínir falla af feiti.</w:t>
      </w:r>
    </w:p>
    <w:p/>
    <w:p>
      <w:r xmlns:w="http://schemas.openxmlformats.org/wordprocessingml/2006/main">
        <w:t xml:space="preserve">2. Lúkasarguðspjall 12:16-21 - Og hann talaði við þá dæmisögu og sagði: jörð eins ríks manns barst vel. gefa ávextina mína? Og hann sagði: Þetta mun ég gjöra: Ég mun rífa niður hlöður mínar og byggja meira. og þar mun ég úthluta öllum ávöxtum mínum og eigum mínum. Og ég vil segja við sálu mína: Sál, þú átt mikið fé til margra ára. Vertu rólegur, et, drekk og verið glaður. En Guð sagði við hann: Heimskingi, í nótt verður sál þín heimtuð af þér. Svo er sá sem safnar sér fjársjóði og er ekki ríkur hjá Guði.</w:t>
      </w:r>
    </w:p>
    <w:p/>
    <w:p>
      <w:r xmlns:w="http://schemas.openxmlformats.org/wordprocessingml/2006/main">
        <w:t xml:space="preserve">5. Mósebók 16:14 Og þú skalt gleðjast yfir hátíð þinni, þú og sonur þinn og dóttir þín og þjónn þinn og ambátt þín og levítinn, útlendingurinn og munaðarlausinn og ekkjan, sem eru innan hliða þinna. .</w:t>
      </w:r>
    </w:p>
    <w:p/>
    <w:p>
      <w:r xmlns:w="http://schemas.openxmlformats.org/wordprocessingml/2006/main">
        <w:t xml:space="preserve">Guð býður Ísraelsmönnum að gleðjast yfir hátíðum sínum og láta levítana, útlendinga, föðurlausa og ekkjur vera með í hátíð sinni.</w:t>
      </w:r>
    </w:p>
    <w:p/>
    <w:p>
      <w:r xmlns:w="http://schemas.openxmlformats.org/wordprocessingml/2006/main">
        <w:t xml:space="preserve">1. Mikill kærleikur Guðs til jaðarsettra - Kanna hvernig Guð Ísraels sá fyrir þeim sem eru á jaðri samfélagsins</w:t>
      </w:r>
    </w:p>
    <w:p/>
    <w:p>
      <w:r xmlns:w="http://schemas.openxmlformats.org/wordprocessingml/2006/main">
        <w:t xml:space="preserve">2. Að efla gleði með örlæti - Kanna hvernig við getum deilt gleði Guðs með rausnarlegri gestrisni til annarra.</w:t>
      </w:r>
    </w:p>
    <w:p/>
    <w:p>
      <w:r xmlns:w="http://schemas.openxmlformats.org/wordprocessingml/2006/main">
        <w:t xml:space="preserve">1. Galatabréfið 6:10 - Þess vegna skulum við, þegar við höfum tækifæri, gjöra öllum gott, sérstaklega þeim sem tilheyra fjölskyldu trúaðra.</w:t>
      </w:r>
    </w:p>
    <w:p/>
    <w:p>
      <w:r xmlns:w="http://schemas.openxmlformats.org/wordprocessingml/2006/main">
        <w:t xml:space="preserve">2. Lúkasarguðspjall 14:13-14 - En þegar þú heldur veislu, bjóðið fátækum, örkumlum, haltum, blindum, og þú munt blessaður verða. Þó að þeir geti ekki endurgoldið þér, munt þú fá endurgoldið við upprisu hinna réttlátu.</w:t>
      </w:r>
    </w:p>
    <w:p/>
    <w:p>
      <w:r xmlns:w="http://schemas.openxmlformats.org/wordprocessingml/2006/main">
        <w:t xml:space="preserve">Fimmta Mósebók 16:15 Sjö daga skalt þú halda hátíð fyrir Drottni Guði þínum á þeim stað, sem Drottinn velur, því að Drottinn Guð þinn mun blessa þig í öllum ávöxtum þínum og í öllum verkum handa þinna. mun örugglega gleðjast.</w:t>
      </w:r>
    </w:p>
    <w:p/>
    <w:p>
      <w:r xmlns:w="http://schemas.openxmlformats.org/wordprocessingml/2006/main">
        <w:t xml:space="preserve">Fólki Guðs er falið að halda sjö daga hátíð á þeim stað sem Guð hefur útvalið, þar sem Guð hefur blessað þá í allri aukningu þeirra og verkum.</w:t>
      </w:r>
    </w:p>
    <w:p/>
    <w:p>
      <w:r xmlns:w="http://schemas.openxmlformats.org/wordprocessingml/2006/main">
        <w:t xml:space="preserve">1. Gleðjist í Drottni: Hugleiðing um blessun Guðs</w:t>
      </w:r>
    </w:p>
    <w:p/>
    <w:p>
      <w:r xmlns:w="http://schemas.openxmlformats.org/wordprocessingml/2006/main">
        <w:t xml:space="preserve">2. Að þakka Guði: Merking sjö daga hátíðarinnar</w:t>
      </w:r>
    </w:p>
    <w:p/>
    <w:p>
      <w:r xmlns:w="http://schemas.openxmlformats.org/wordprocessingml/2006/main">
        <w:t xml:space="preserve">1. Sálmur 100:4 - Gangið inn í hlið hans með þakkargjörð og inn í forgarða hans með lofgjörð, verið honum þakklátir og lofið nafn hans.</w:t>
      </w:r>
    </w:p>
    <w:p/>
    <w:p>
      <w:r xmlns:w="http://schemas.openxmlformats.org/wordprocessingml/2006/main">
        <w:t xml:space="preserve">2. Jakobsbréfið 1:17 - Sérhver góð gjöf og sérhver fullkomin gjöf er að ofan og kemur niður frá föður ljósanna, hjá honum er engin breytileiki né skuggi umsnúninga.</w:t>
      </w:r>
    </w:p>
    <w:p/>
    <w:p>
      <w:r xmlns:w="http://schemas.openxmlformats.org/wordprocessingml/2006/main">
        <w:t xml:space="preserve">Mósebók 16:16 Þrisvar sinnum á ári skal allt karlkyn þitt birtast frammi fyrir Drottni Guði þínum á þeim stað, sem hann velur. á hátíð ósýrðra brauða og á viknahátíð og á laufskálahátíð, og þeir skulu ekki birtast tómir frammi fyrir Drottni.</w:t>
      </w:r>
    </w:p>
    <w:p/>
    <w:p>
      <w:r xmlns:w="http://schemas.openxmlformats.org/wordprocessingml/2006/main">
        <w:t xml:space="preserve">Allir karlmenn skulu koma fram fyrir Drottin þrisvar á ári til hátíða ósýrðra brauða, vikur og tjaldbúða, og mega ekki koma tómhentir.</w:t>
      </w:r>
    </w:p>
    <w:p/>
    <w:p>
      <w:r xmlns:w="http://schemas.openxmlformats.org/wordprocessingml/2006/main">
        <w:t xml:space="preserve">1. Kraftur hlýðni: Hvers vegna verðum við að fylgja boðorðum Guðs</w:t>
      </w:r>
    </w:p>
    <w:p/>
    <w:p>
      <w:r xmlns:w="http://schemas.openxmlformats.org/wordprocessingml/2006/main">
        <w:t xml:space="preserve">2. Að fagna fyrirsjá Guðs: Hvernig þakklæti breytir lífi okkar</w:t>
      </w:r>
    </w:p>
    <w:p/>
    <w:p>
      <w:r xmlns:w="http://schemas.openxmlformats.org/wordprocessingml/2006/main">
        <w:t xml:space="preserve">1. Hebreabréfið 11:6 - "En án trúar er ómögulegt að þóknast honum, því að sá sem gengur til Guðs verður að trúa því að hann sé til og að hann umbunar þeim sem leita hans."</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5. Mósebók 16:17 Hver maður skal gefa eftir því sem hann getur, eftir þeirri blessun Drottins Guðs þíns, sem hann hefur gefið þér.</w:t>
      </w:r>
    </w:p>
    <w:p/>
    <w:p>
      <w:r xmlns:w="http://schemas.openxmlformats.org/wordprocessingml/2006/main">
        <w:t xml:space="preserve">Guð býður okkur að gefa eins og við getum, með þeim blessunum sem Guð hefur gefið okkur.</w:t>
      </w:r>
    </w:p>
    <w:p/>
    <w:p>
      <w:r xmlns:w="http://schemas.openxmlformats.org/wordprocessingml/2006/main">
        <w:t xml:space="preserve">1. Að gefa af þakklæti: Að gefa sem svar við blessunum sem Guð hefur gefið okkur</w:t>
      </w:r>
    </w:p>
    <w:p/>
    <w:p>
      <w:r xmlns:w="http://schemas.openxmlformats.org/wordprocessingml/2006/main">
        <w:t xml:space="preserve">2. Gleðin að gefa: Gleðin sem kemur frá því að gefa út af blessunum okkar</w:t>
      </w:r>
    </w:p>
    <w:p/>
    <w:p>
      <w:r xmlns:w="http://schemas.openxmlformats.org/wordprocessingml/2006/main">
        <w:t xml:space="preserve">1. Efesusbréfið 4:28 - Sá sem stal steli ekki framar, heldur erfiði hann og vinnur með höndum sínum það sem gott er, svo að hann þurfi að gefa þeim sem þarf.</w:t>
      </w:r>
    </w:p>
    <w:p/>
    <w:p>
      <w:r xmlns:w="http://schemas.openxmlformats.org/wordprocessingml/2006/main">
        <w:t xml:space="preserve">2. Orðskviðirnir 11:24-25 - Það er sem dreifist og þó stækkar; og það er sá, sem heldur aftur af sér en hæfilegt er, en hneigist til fátæktar. Hin frjálslynda sál mun feit verða, og sá sem vökvar, mun sjálfur vökva.</w:t>
      </w:r>
    </w:p>
    <w:p/>
    <w:p>
      <w:r xmlns:w="http://schemas.openxmlformats.org/wordprocessingml/2006/main">
        <w:t xml:space="preserve">5. Mósebók 16:18 Dómara og tilsjónarmenn skalt þú skipa þér í öllum hliðum þínum, sem Drottinn Guð þinn gefur þér, eftir kynkvíslum þínum, og þeir skulu dæma fólkið með réttlátum dómi.</w:t>
      </w:r>
    </w:p>
    <w:p/>
    <w:p>
      <w:r xmlns:w="http://schemas.openxmlformats.org/wordprocessingml/2006/main">
        <w:t xml:space="preserve">Þessi texti hvetur okkur til að skipa dómara og embættismenn til að fara með réttlæti af sanngirni og heiðarleika.</w:t>
      </w:r>
    </w:p>
    <w:p/>
    <w:p>
      <w:r xmlns:w="http://schemas.openxmlformats.org/wordprocessingml/2006/main">
        <w:t xml:space="preserve">1. "Máttur heiðarleika: hvers vegna við verðum að leita réttlætis með sanngirni"</w:t>
      </w:r>
    </w:p>
    <w:p/>
    <w:p>
      <w:r xmlns:w="http://schemas.openxmlformats.org/wordprocessingml/2006/main">
        <w:t xml:space="preserve">2. "Köllun til að þjóna: Ábyrgðin að úrskurða réttlátlega"</w:t>
      </w:r>
    </w:p>
    <w:p/>
    <w:p>
      <w:r xmlns:w="http://schemas.openxmlformats.org/wordprocessingml/2006/main">
        <w:t xml:space="preserve">1. Orðskviðirnir 16:8-9 - Betra er lítið með réttlæti en miklar tekjur með ranglæti. Hjarta mannsins skipuleggur veg hans, en Drottinn staðfestir skref hans.</w:t>
      </w:r>
    </w:p>
    <w:p/>
    <w:p>
      <w:r xmlns:w="http://schemas.openxmlformats.org/wordprocessingml/2006/main">
        <w:t xml:space="preserve">2. Jesaja 1:17 - Lærðu að gera gott; leita réttlætis, leiðrétta kúgun; færa munaðarlausum rétt, rekið mál ekkjunnar.</w:t>
      </w:r>
    </w:p>
    <w:p/>
    <w:p>
      <w:r xmlns:w="http://schemas.openxmlformats.org/wordprocessingml/2006/main">
        <w:t xml:space="preserve">5. Mósebók 16:19 Þú skalt ekki hnekkja dómi. Þú skalt ekki virða menn, né þiggja gjöf, því að gjöfin blindar augu spekinga og rangsnúar orðum réttlátra.</w:t>
      </w:r>
    </w:p>
    <w:p/>
    <w:p>
      <w:r xmlns:w="http://schemas.openxmlformats.org/wordprocessingml/2006/main">
        <w:t xml:space="preserve">Okkur er skipað að dæma sanngjarnt og láta ekki stjórnast af fólki sem hefur áhrif eða gáfur.</w:t>
      </w:r>
    </w:p>
    <w:p/>
    <w:p>
      <w:r xmlns:w="http://schemas.openxmlformats.org/wordprocessingml/2006/main">
        <w:t xml:space="preserve">1. Hættan á hlutdrægni: Að læra að dæma réttlátlega</w:t>
      </w:r>
    </w:p>
    <w:p/>
    <w:p>
      <w:r xmlns:w="http://schemas.openxmlformats.org/wordprocessingml/2006/main">
        <w:t xml:space="preserve">2. Kraftur heiðarleikans: Að sjá í gegnum blekkingar</w:t>
      </w:r>
    </w:p>
    <w:p/>
    <w:p>
      <w:r xmlns:w="http://schemas.openxmlformats.org/wordprocessingml/2006/main">
        <w:t xml:space="preserve">1. Orðskviðirnir 17:15 - Sá sem réttlætir óguðlega og sá sem fordæmir réttláta, þeir eru báðir Drottni viðurstyggð.</w:t>
      </w:r>
    </w:p>
    <w:p/>
    <w:p>
      <w:r xmlns:w="http://schemas.openxmlformats.org/wordprocessingml/2006/main">
        <w:t xml:space="preserve">2. Jakobsbréfið 2:1-9 - Bræður mínir, trúið ekki á Drottin vorn Jesú Krist, Drottin dýrðarinnar, með virðingu fyrir persónum.</w:t>
      </w:r>
    </w:p>
    <w:p/>
    <w:p>
      <w:r xmlns:w="http://schemas.openxmlformats.org/wordprocessingml/2006/main">
        <w:t xml:space="preserve">5. Mósebók 16:20 Það sem er með öllu réttlátt, skalt þú fylgja, svo að þú megir lifa og erfa landið, sem Drottinn Guð þinn gefur þér.</w:t>
      </w:r>
    </w:p>
    <w:p/>
    <w:p>
      <w:r xmlns:w="http://schemas.openxmlformats.org/wordprocessingml/2006/main">
        <w:t xml:space="preserve">Lifðu réttlátlega til að erfa landið sem Guð hefur lofað.</w:t>
      </w:r>
    </w:p>
    <w:p/>
    <w:p>
      <w:r xmlns:w="http://schemas.openxmlformats.org/wordprocessingml/2006/main">
        <w:t xml:space="preserve">1. Loforðið um arfleifð: Hvernig það að lifa réttlátt getur fært blessun</w:t>
      </w:r>
    </w:p>
    <w:p/>
    <w:p>
      <w:r xmlns:w="http://schemas.openxmlformats.org/wordprocessingml/2006/main">
        <w:t xml:space="preserve">2. Blessun réttlætisins: Boð um að þiggja gjöf Guðs</w:t>
      </w:r>
    </w:p>
    <w:p/>
    <w:p>
      <w:r xmlns:w="http://schemas.openxmlformats.org/wordprocessingml/2006/main">
        <w:t xml:space="preserve">1. 1. Jóhannesarbréf 3:7 - Börnin, lát engan blekkja yður. Hver sem iðkar réttlæti er réttlátur eins og hann er réttlátur.</w:t>
      </w:r>
    </w:p>
    <w:p/>
    <w:p>
      <w:r xmlns:w="http://schemas.openxmlformats.org/wordprocessingml/2006/main">
        <w:t xml:space="preserve">2. Sálmur 15:2 - Sá sem gengur óaðfinnanlega og gerir það sem rétt er og talar sannleika í hjarta sínu.</w:t>
      </w:r>
    </w:p>
    <w:p/>
    <w:p>
      <w:r xmlns:w="http://schemas.openxmlformats.org/wordprocessingml/2006/main">
        <w:t xml:space="preserve">5. Mósebók 16:21 Þú skalt ekki planta þér trjálund nálægt altari Drottins Guðs þíns, sem þú skalt gjöra þér.</w:t>
      </w:r>
    </w:p>
    <w:p/>
    <w:p>
      <w:r xmlns:w="http://schemas.openxmlformats.org/wordprocessingml/2006/main">
        <w:t xml:space="preserve">Það er bannað að planta trjálundi nálægt altari Drottins.</w:t>
      </w:r>
    </w:p>
    <w:p/>
    <w:p>
      <w:r xmlns:w="http://schemas.openxmlformats.org/wordprocessingml/2006/main">
        <w:t xml:space="preserve">1. Tilbeiðslustaður: Að skilja mikilvægi altaris Drottins</w:t>
      </w:r>
    </w:p>
    <w:p/>
    <w:p>
      <w:r xmlns:w="http://schemas.openxmlformats.org/wordprocessingml/2006/main">
        <w:t xml:space="preserve">2. Heilagleiki Guðs: Mikilvægi þess að halda heilögu rými</w:t>
      </w:r>
    </w:p>
    <w:p/>
    <w:p>
      <w:r xmlns:w="http://schemas.openxmlformats.org/wordprocessingml/2006/main">
        <w:t xml:space="preserve">1. 2. Mósebók 20:24-26; Ger mér altari af jörðu og slátra á því brennifórnir þínar og heillafórnir, sauðfé þitt og naut. Á öllum stöðum, þar sem ég skrái nafn mitt, mun ég koma til þín og blessa þig.</w:t>
      </w:r>
    </w:p>
    <w:p/>
    <w:p>
      <w:r xmlns:w="http://schemas.openxmlformats.org/wordprocessingml/2006/main">
        <w:t xml:space="preserve">2. 1. Konungabók 18:30-31; Þá sagði Elía við allan lýðinn: ,,Gakk þú til mín. Og allt fólkið gekk til hans. Og hann gerði við altari Drottins, sem var niðurbrotið. Og Elía tók tólf steina, eftir tölu ættkvísla Jakobs sona, sem orð Drottins kom til, svohljóðandi: Ísrael skal nafn þitt vera.</w:t>
      </w:r>
    </w:p>
    <w:p/>
    <w:p>
      <w:r xmlns:w="http://schemas.openxmlformats.org/wordprocessingml/2006/main">
        <w:t xml:space="preserve">5. Mósebók 16:22 Ekki skalt þú reisa þér neitt líkneski. sem Drottinn Guð þinn hatar.</w:t>
      </w:r>
    </w:p>
    <w:p/>
    <w:p>
      <w:r xmlns:w="http://schemas.openxmlformats.org/wordprocessingml/2006/main">
        <w:t xml:space="preserve">Drottinn hatar myndir og skurðgoð hvers konar.</w:t>
      </w:r>
    </w:p>
    <w:p/>
    <w:p>
      <w:r xmlns:w="http://schemas.openxmlformats.org/wordprocessingml/2006/main">
        <w:t xml:space="preserve">1: Ást Guðs til fólksins síns: Mikilvægi þess að setja ekki upp neina mynd sem Guð hatar.</w:t>
      </w:r>
    </w:p>
    <w:p/>
    <w:p>
      <w:r xmlns:w="http://schemas.openxmlformats.org/wordprocessingml/2006/main">
        <w:t xml:space="preserve">2: Óaðskiljanlegt eðli Guðs og fólks hans: Hvernig tilbeiðsla á fölskum skurðgoðum skilur okkur frá Guði.</w:t>
      </w:r>
    </w:p>
    <w:p/>
    <w:p>
      <w:r xmlns:w="http://schemas.openxmlformats.org/wordprocessingml/2006/main">
        <w:t xml:space="preserve">1: 2. Mósebók 20:3-5 "Þú skalt ekki hafa aðra guði en mér. Þú skalt ekki gjöra þér nein útskorin líkneski né nokkurs líkinga af nokkru því sem er á himni uppi eða því sem er á jörðu niðri eða því sem er að neðan. er í vatninu undir jörðinni. Þú skalt ekki beygja þig fyrir þeim og ekki þjóna þeim, því að ég, Drottinn Guð þinn, er vandlátur Guð."</w:t>
      </w:r>
    </w:p>
    <w:p/>
    <w:p>
      <w:r xmlns:w="http://schemas.openxmlformats.org/wordprocessingml/2006/main">
        <w:t xml:space="preserve">2: Jesaja 44:15-17 „Þá skal það vera manni að brenna, því að hann mun taka það og verma sig, já, hann kveikir það og bakar brauð, já, hann býr til guð og tilbiður það. hann gjörir það að útskornu líkneski og fellur niður á það, brennir hluta þess í eldi, með hluta af því etur hann kjöt, steikir steikt og mettur, já, hann hitar sig og segir: „Ha, mér er heitt! Ég hef séð eldinn, og leifar hans gjörir hann guð, útskorið líkneski sitt. Hann fellur niður til hans, tilbiður hann og biður til hans og segir: Frelsa mig, því að þú ert minn guð.</w:t>
      </w:r>
    </w:p>
    <w:p/>
    <w:p>
      <w:r xmlns:w="http://schemas.openxmlformats.org/wordprocessingml/2006/main">
        <w:t xml:space="preserve">Mósebók 17 má draga saman í þremur málsgreinum sem hér segir, með tilgreindum versum:</w:t>
      </w:r>
    </w:p>
    <w:p/>
    <w:p>
      <w:r xmlns:w="http://schemas.openxmlformats.org/wordprocessingml/2006/main">
        <w:t xml:space="preserve">Málsgrein 1: Mósebók 17:1-7 fjallar um refsingu fyrir skurðgoðadýrkun og falska tilbeiðslu. Móse segir Ísraelsmönnum að ef einhver maður eða kona finnist meðal þeirra sem hafa framið skurðgoðadýrkun eða dýrkað aðra guði, þá skuli þeir líflátnir með grýtingu. Aftakan ætti að fara fram á grundvelli framburðar margra vitna, sem tryggir sanngjarnan og réttlátan dóm. Þessi stranga refsing þjónar sem fælingarmátt gegn því að hverfa frá Jahve og leggur áherslu á mikilvægi þess að vera trúr honum einum.</w:t>
      </w:r>
    </w:p>
    <w:p/>
    <w:p>
      <w:r xmlns:w="http://schemas.openxmlformats.org/wordprocessingml/2006/main">
        <w:t xml:space="preserve">Málsgrein 2: Í framhaldi af 5. Mósebók 17:8-13 setur Móse leiðbeiningar um lagaleg atriði og ágreiningsmál. Hann skipar Ísraelsmönnum að bera mál sín fyrir levítíska presta eða dómara sem munu taka ákvarðanir byggðar á lögmáli Guðs. Þeim er bent á að fylgja þessum dómum án fráviks og sýna virðingu fyrir valdi þeirra sem Guð hefur útnefnt. Misbrestur á að hlýða úrskurðum þeirra myndi teljast uppreisn gegn Jahve.</w:t>
      </w:r>
    </w:p>
    <w:p/>
    <w:p>
      <w:r xmlns:w="http://schemas.openxmlformats.org/wordprocessingml/2006/main">
        <w:t xml:space="preserve">Málsgrein 3: 5. Mósebók lýkur með leiðbeiningum um konungdóm í Ísrael. Í 5. Mósebók 17:14-20 gerir Móse ráð fyrir því að Ísraelsmenn muni að lokum þrá konung eins og aðrar þjóðir í kringum þá. Hann setur reglur um val á konungi og leggur áherslu á að hann verði að vera valinn af Jahve sjálfum og meðal Ísraelsmanna þeirra. Konungur ætti ekki að safna of miklum auði eða hestum né taka margar konur, þar sem þessar aðgerðir geta leitt hann afvega frá því að fylgja boðorðum Drottins.</w:t>
      </w:r>
    </w:p>
    <w:p/>
    <w:p>
      <w:r xmlns:w="http://schemas.openxmlformats.org/wordprocessingml/2006/main">
        <w:t xml:space="preserve">Í stuttu máli:</w:t>
      </w:r>
    </w:p>
    <w:p>
      <w:r xmlns:w="http://schemas.openxmlformats.org/wordprocessingml/2006/main">
        <w:t xml:space="preserve">Mósebók 17 sýnir:</w:t>
      </w:r>
    </w:p>
    <w:p>
      <w:r xmlns:w="http://schemas.openxmlformats.org/wordprocessingml/2006/main">
        <w:t xml:space="preserve">Refsing fyrir skurðgoðadýrkun dauða með grýtingu;</w:t>
      </w:r>
    </w:p>
    <w:p>
      <w:r xmlns:w="http://schemas.openxmlformats.org/wordprocessingml/2006/main">
        <w:t xml:space="preserve">Leiðbeiningar um lögfræðileg málefni sem höfða mál fyrir prestum, dómurum;</w:t>
      </w:r>
    </w:p>
    <w:p>
      <w:r xmlns:w="http://schemas.openxmlformats.org/wordprocessingml/2006/main">
        <w:t xml:space="preserve">Leiðbeiningar varðandi konungdóm að velja konung samkvæmt vali Guðs.</w:t>
      </w:r>
    </w:p>
    <w:p/>
    <w:p>
      <w:r xmlns:w="http://schemas.openxmlformats.org/wordprocessingml/2006/main">
        <w:t xml:space="preserve">Áhersla á refsingu fyrir skurðgoðadýrkun dauða með grýtingu byggða á mörgum vitnum;</w:t>
      </w:r>
    </w:p>
    <w:p>
      <w:r xmlns:w="http://schemas.openxmlformats.org/wordprocessingml/2006/main">
        <w:t xml:space="preserve">Leiðbeiningar um lögfræðileg málefni sem bera mál fyrir presta, dómara, hlýða ákvörðunum þeirra;</w:t>
      </w:r>
    </w:p>
    <w:p>
      <w:r xmlns:w="http://schemas.openxmlformats.org/wordprocessingml/2006/main">
        <w:t xml:space="preserve">Leiðbeiningar um konungdóm að velja konung sem Jahve hefur valið, forðast óhóflegan auð og eiginkonur.</w:t>
      </w:r>
    </w:p>
    <w:p/>
    <w:p>
      <w:r xmlns:w="http://schemas.openxmlformats.org/wordprocessingml/2006/main">
        <w:t xml:space="preserve">Í kaflanum er fjallað um refsingar fyrir skurðgoðadýrkun og falsdýrkun, leiðbeiningar um lagaleg málefni og ágreiningsefni og leiðbeiningar um konungdóm. Í 5. Mósebók 17 segir Móse Ísraelsmönnum að hver sá sem gerist sekur um skurðgoðadýrkun eða tilbeiðslu annarra guða skuli líflátinn með grýtingu. Þessi stranga refsing þjónar sem fælingarmátt gegn því að hverfa frá Jahve og leggur áherslu á mikilvægi þess að vera trúr honum einum. Aftakan ætti að fara fram á grundvelli framburðar margra vitna, sem tryggir sanngjarnan og réttlátan dóm.</w:t>
      </w:r>
    </w:p>
    <w:p/>
    <w:p>
      <w:r xmlns:w="http://schemas.openxmlformats.org/wordprocessingml/2006/main">
        <w:t xml:space="preserve">Í framhaldi af 5. Mósebók 17, setur Móse leiðbeiningar um lagaleg atriði og ágreiningsmál. Hann skipar Ísraelsmönnum að bera mál sín fyrir levítíska presta eða dómara sem munu taka ákvarðanir byggðar á lögmáli Guðs. Þeim er bent á að fylgja þessum dómum án fráviks og sýna virðingu fyrir valdi þeirra sem Guð hefur útnefnt. Misbrestur á að hlýða úrskurðum þeirra myndi teljast uppreisn gegn Jahve.</w:t>
      </w:r>
    </w:p>
    <w:p/>
    <w:p>
      <w:r xmlns:w="http://schemas.openxmlformats.org/wordprocessingml/2006/main">
        <w:t xml:space="preserve">17. Mósebók lýkur með leiðbeiningum um konungdóm í Ísrael. Móse gerir ráð fyrir að í framtíðinni muni Ísraelsmenn þrá konung eins og aðrar þjóðir í kringum þá. Hann setur reglur um val á konungi og leggur áherslu á að hann verði að vera valinn af Jahve sjálfum úr hópi Ísraelsmanna þeirra. Konungur ætti ekki að safna of miklum auði eða hestum né taka sér margar konur þar sem þessar aðgerðir geta leitt hann afvega frá því að fylgja boðorðum Drottins. Þessar leiðbeiningar miða að því að tryggja að framtíðarkonungar stjórni af auðmýkt og haldi áfram að hlýða lögum Guðs.</w:t>
      </w:r>
    </w:p>
    <w:p/>
    <w:p>
      <w:r xmlns:w="http://schemas.openxmlformats.org/wordprocessingml/2006/main">
        <w:t xml:space="preserve">5. Mósebók 17:1 Þú skalt ekki fórna Drottni Guði þínum neinu nauti eða sauðum, þar sem lýti eða illgirni er á, því að það er Drottni Guði þínum andstyggð.</w:t>
      </w:r>
    </w:p>
    <w:p/>
    <w:p>
      <w:r xmlns:w="http://schemas.openxmlformats.org/wordprocessingml/2006/main">
        <w:t xml:space="preserve">Guð fyrirskipar því að færa fórnir með einhverjum lýti eða vansköpun vegna þess að það er viðurstyggð.</w:t>
      </w:r>
    </w:p>
    <w:p/>
    <w:p>
      <w:r xmlns:w="http://schemas.openxmlformats.org/wordprocessingml/2006/main">
        <w:t xml:space="preserve">1. Heilagleiki Guðs: Hvernig við heiðrum hann með fórnum okkar</w:t>
      </w:r>
    </w:p>
    <w:p/>
    <w:p>
      <w:r xmlns:w="http://schemas.openxmlformats.org/wordprocessingml/2006/main">
        <w:t xml:space="preserve">2. Fullkomnun Guðs: Að lifa og gefa með ágætum</w:t>
      </w:r>
    </w:p>
    <w:p/>
    <w:p>
      <w:r xmlns:w="http://schemas.openxmlformats.org/wordprocessingml/2006/main">
        <w:t xml:space="preserve">1. Mósebók 22:17-25 - Leiðbeiningar Drottins um ásættanlegar fórnir</w:t>
      </w:r>
    </w:p>
    <w:p/>
    <w:p>
      <w:r xmlns:w="http://schemas.openxmlformats.org/wordprocessingml/2006/main">
        <w:t xml:space="preserve">2. Jesaja 1:11-17 - Áminning Guðs um holar fórnir Ísraels</w:t>
      </w:r>
    </w:p>
    <w:p/>
    <w:p>
      <w:r xmlns:w="http://schemas.openxmlformats.org/wordprocessingml/2006/main">
        <w:t xml:space="preserve">5. Mósebók 17:2 Ef einhver finnist meðal yðar innan einhverra af hliðum þínum, sem Drottinn Guð þinn gefur þér, karl eða konu, sem hefur framið illsku í augum Drottins Guðs þíns með því að brjóta sáttmála hans,</w:t>
      </w:r>
    </w:p>
    <w:p/>
    <w:p>
      <w:r xmlns:w="http://schemas.openxmlformats.org/wordprocessingml/2006/main">
        <w:t xml:space="preserve">Þessi texti talar um hvernig Drottinn refsar þeim sem brjóta sáttmála hans.</w:t>
      </w:r>
    </w:p>
    <w:p/>
    <w:p>
      <w:r xmlns:w="http://schemas.openxmlformats.org/wordprocessingml/2006/main">
        <w:t xml:space="preserve">1. "Gangið í sáttmála við Guð"</w:t>
      </w:r>
    </w:p>
    <w:p/>
    <w:p>
      <w:r xmlns:w="http://schemas.openxmlformats.org/wordprocessingml/2006/main">
        <w:t xml:space="preserve">2. „Blessun og bölvun við að rjúfa sáttmála Guðs“</w:t>
      </w:r>
    </w:p>
    <w:p/>
    <w:p>
      <w:r xmlns:w="http://schemas.openxmlformats.org/wordprocessingml/2006/main">
        <w:t xml:space="preserve">1. Sálmur 25:10 - "Allir vegir Drottins eru miskunnsemi og trúfesti, þeim sem halda sáttmála hans og vitnisburð."</w:t>
      </w:r>
    </w:p>
    <w:p/>
    <w:p>
      <w:r xmlns:w="http://schemas.openxmlformats.org/wordprocessingml/2006/main">
        <w:t xml:space="preserve">2. Jesaja 24:5 - "Jörðin saurgaðist undir íbúum hennar, af því að þeir hafa brotið lögin, breytt lögunum, rofið hinn eilífa sáttmála."</w:t>
      </w:r>
    </w:p>
    <w:p/>
    <w:p>
      <w:r xmlns:w="http://schemas.openxmlformats.org/wordprocessingml/2006/main">
        <w:t xml:space="preserve">5. Mósebók 17:3 Og fór og þjónaði öðrum guðum og dýrkaði þá, annaðhvort sólina eða tunglið eða einhvern af himinsins her, sem ég hef ekki boðið.</w:t>
      </w:r>
    </w:p>
    <w:p/>
    <w:p>
      <w:r xmlns:w="http://schemas.openxmlformats.org/wordprocessingml/2006/main">
        <w:t xml:space="preserve">Í kaflanum er varað við því að tilbiðja aðra guði en hinn eina sanna Guð.</w:t>
      </w:r>
    </w:p>
    <w:p/>
    <w:p>
      <w:r xmlns:w="http://schemas.openxmlformats.org/wordprocessingml/2006/main">
        <w:t xml:space="preserve">1. Hættan við skurðgoðadýrkun</w:t>
      </w:r>
    </w:p>
    <w:p/>
    <w:p>
      <w:r xmlns:w="http://schemas.openxmlformats.org/wordprocessingml/2006/main">
        <w:t xml:space="preserve">2. Að hafa augu okkar á Drottni</w:t>
      </w:r>
    </w:p>
    <w:p/>
    <w:p>
      <w:r xmlns:w="http://schemas.openxmlformats.org/wordprocessingml/2006/main">
        <w:t xml:space="preserve">1. Mósebók 20:3-4 - Þú skalt ekki hafa aðra guði en mér. Þú skalt ekki gjöra þér útskorið líkneski eða neina líkingu alls þess sem er á himni uppi eða því sem er á jörðu niðri eða því sem er í vatninu undir jörðu.</w:t>
      </w:r>
    </w:p>
    <w:p/>
    <w:p>
      <w:r xmlns:w="http://schemas.openxmlformats.org/wordprocessingml/2006/main">
        <w:t xml:space="preserve">2. Sálmur 115:4-8 - Skurðgoð þeirra eru silfur og gull, verk manna. Þeir hafa munn, en tala ekki; augu, en sjá ekki. Þeir hafa eyru, en heyra ekki; nef, en lykta ekki. Þeir hafa hendur, en finna ekki til; fætur, en ekki ganga; og þeir gefa ekki frá sér hljóð í hálsi þeirra. Þeir sem búa þá til verða eins og þeir; svo gera allir sem á þá treysta.</w:t>
      </w:r>
    </w:p>
    <w:p/>
    <w:p>
      <w:r xmlns:w="http://schemas.openxmlformats.org/wordprocessingml/2006/main">
        <w:t xml:space="preserve">5. Mósebók 17:4 Og þér verður sagt, og þú hefir heyrt um það og leitað vandlega, og sjá, það er satt og víst, að slík viðurstyggð er framin í Ísrael.</w:t>
      </w:r>
    </w:p>
    <w:p/>
    <w:p>
      <w:r xmlns:w="http://schemas.openxmlformats.org/wordprocessingml/2006/main">
        <w:t xml:space="preserve">Í kaflanum er fjallað um lögmál Guðs í Ísrael og hvernig menn verða að grípa til aðgerða ef þeir heyra um viðurstyggð sem framinn er.</w:t>
      </w:r>
    </w:p>
    <w:p/>
    <w:p>
      <w:r xmlns:w="http://schemas.openxmlformats.org/wordprocessingml/2006/main">
        <w:t xml:space="preserve">1. Mikilvægi þess að lifa guðlegu lífi samkvæmt lögmáli Móse</w:t>
      </w:r>
    </w:p>
    <w:p/>
    <w:p>
      <w:r xmlns:w="http://schemas.openxmlformats.org/wordprocessingml/2006/main">
        <w:t xml:space="preserve">2. Nauðsyn þess að grípa til aðgerða þegar við heyrum um viðurstyggð</w:t>
      </w:r>
    </w:p>
    <w:p/>
    <w:p>
      <w:r xmlns:w="http://schemas.openxmlformats.org/wordprocessingml/2006/main">
        <w:t xml:space="preserve">1. Mósebók 6:4-9 - Heyr, Ísrael: Drottinn Guð vor, Drottinn er einn. Þú skalt elska Drottin Guð þinn af öllu hjarta þínu og allri sálu þinni og af öllum mætti þínum. Og þessi orð, sem ég býð þér í dag, skulu vera þér í hjarta. Þú skalt kenna börnum þínum þau af kostgæfni og tala um þau, þegar þú situr í húsi þínu, og þegar þú gengur á veginum, þegar þú leggst til hvíldar og þegar þú rís upp. Þú skalt binda þau sem tákn á hendi þína, og þau skulu vera sem framhlífar á milli augna þinna. Þú skalt skrifa þau á dyrastafi húss þíns og á hlið þín.</w:t>
      </w:r>
    </w:p>
    <w:p/>
    <w:p>
      <w:r xmlns:w="http://schemas.openxmlformats.org/wordprocessingml/2006/main">
        <w:t xml:space="preserve">2. Sálmur 15:1-5 - Drottinn, hver mun dvelja í tjaldi þínu? Hver á að búa á þínu heilaga fjalli? Sá sem gengur óaðfinnanlega og gerir það sem rétt er og talar sannleika í hjarta sínu; sem ekki rægir með tungu sinni og gerir ekkert illt við náunga sinn og ekki háðir vini sínum; í hans augum er svívirðilegur maður fyrirlitinn, en heiðrar þá sem óttast Drottin. sem sver sig til meins og breytist ekki; sem setur ekki út peningana sína á vöxtum og tekur ekki mútur á hendur saklausum. Sá sem gjörir þetta mun aldrei hrærast.</w:t>
      </w:r>
    </w:p>
    <w:p/>
    <w:p>
      <w:r xmlns:w="http://schemas.openxmlformats.org/wordprocessingml/2006/main">
        <w:t xml:space="preserve">5. Mósebók 17:5 Þá skalt þú leiða þann mann eða þá konu, sem drýgt hafa hið vonda, inn í hlið þín, manninn eða konuna, og grýta þá með grjóti, uns þeir deyja.</w:t>
      </w:r>
    </w:p>
    <w:p/>
    <w:p>
      <w:r xmlns:w="http://schemas.openxmlformats.org/wordprocessingml/2006/main">
        <w:t xml:space="preserve">Guð býður að þeir sem hafa drýgt illsku skuli grýttir til bana.</w:t>
      </w:r>
    </w:p>
    <w:p/>
    <w:p>
      <w:r xmlns:w="http://schemas.openxmlformats.org/wordprocessingml/2006/main">
        <w:t xml:space="preserve">1: Réttlæti Guðs - 5. Mósebók 17:5 sýnir okkur hversu mikilvægt það er að halda lögum Guðs og sýna fram á réttlæti í lífi okkar.</w:t>
      </w:r>
    </w:p>
    <w:p/>
    <w:p>
      <w:r xmlns:w="http://schemas.openxmlformats.org/wordprocessingml/2006/main">
        <w:t xml:space="preserve">2: Hættan af synd - 5. Mósebók 17:5 þjónar okkur sem áminning um afleiðingar syndar og mikilvægi þess að lifa heilögu lífi.</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2:2 Korintubréf 5:10 - Því að vér verðum allir að birtast fyrir dómstóli Krists, svo að hver og einn fái það sem til er fyrir það sem hann hefur gjört í líkamanum, hvort sem er gott eða illt.</w:t>
      </w:r>
    </w:p>
    <w:p/>
    <w:p>
      <w:r xmlns:w="http://schemas.openxmlformats.org/wordprocessingml/2006/main">
        <w:t xml:space="preserve">5. Mósebók 17:6 Að sögn tveggja votta eða þriggja votta skal líflátinn líflátinn verða. en fyrir munn eins vitnis skal hann ekki líflátinn.</w:t>
      </w:r>
    </w:p>
    <w:p/>
    <w:p>
      <w:r xmlns:w="http://schemas.openxmlformats.org/wordprocessingml/2006/main">
        <w:t xml:space="preserve">Í þessum kafla úr 5. Mósebók 17:6 kemur fram að dauðarefsingu megi aðeins beita ef tvö eða þrjú vitni eru sammála um að einstaklingur eigi það skilið.</w:t>
      </w:r>
    </w:p>
    <w:p/>
    <w:p>
      <w:r xmlns:w="http://schemas.openxmlformats.org/wordprocessingml/2006/main">
        <w:t xml:space="preserve">1. Kraftur vitnisburðarins: Rannsókn á 5. Mósebók 17:6</w:t>
      </w:r>
    </w:p>
    <w:p/>
    <w:p>
      <w:r xmlns:w="http://schemas.openxmlformats.org/wordprocessingml/2006/main">
        <w:t xml:space="preserve">2. Gildi votta á biblíulegum tímum og nú</w:t>
      </w:r>
    </w:p>
    <w:p/>
    <w:p>
      <w:r xmlns:w="http://schemas.openxmlformats.org/wordprocessingml/2006/main">
        <w:t xml:space="preserve">1. Matteusarguðspjall 18:16 "En ef hann vill ekki hlusta á þig, þá taktu með þér einn eða tvo í viðbót, til þess að í munni tveggja eða þriggja vitna megi staðfesta hvert orð."</w:t>
      </w:r>
    </w:p>
    <w:p/>
    <w:p>
      <w:r xmlns:w="http://schemas.openxmlformats.org/wordprocessingml/2006/main">
        <w:t xml:space="preserve">2. Hebreabréfið 10:28 "Sá sem fyrirleit lögmál Móse dó miskunnarlaust undir tveimur eða þremur vottum."</w:t>
      </w:r>
    </w:p>
    <w:p/>
    <w:p>
      <w:r xmlns:w="http://schemas.openxmlformats.org/wordprocessingml/2006/main">
        <w:t xml:space="preserve">5. Mósebók 17:7 Hendur vitnanna skulu vera fyrst yfir honum til að deyða hann, og síðan hendur alls fólksins. Svo skalt þú fjarlægja hið illa frá þér.</w:t>
      </w:r>
    </w:p>
    <w:p/>
    <w:p>
      <w:r xmlns:w="http://schemas.openxmlformats.org/wordprocessingml/2006/main">
        <w:t xml:space="preserve">Í kaflanum er lögð áhersla á mikilvægi vitna við að dæma mann til dauða og undirstrikar mikilvægi þess að fjarlægja hið illa úr samfélaginu.</w:t>
      </w:r>
    </w:p>
    <w:p/>
    <w:p>
      <w:r xmlns:w="http://schemas.openxmlformats.org/wordprocessingml/2006/main">
        <w:t xml:space="preserve">1. Guð kallar okkur til að vera vitni um réttlæti og standa upp gegn hinu illa.</w:t>
      </w:r>
    </w:p>
    <w:p/>
    <w:p>
      <w:r xmlns:w="http://schemas.openxmlformats.org/wordprocessingml/2006/main">
        <w:t xml:space="preserve">2. Við verðum öll að taka virkan þátt í að fordæma illsku í samfélögum okkar.</w:t>
      </w:r>
    </w:p>
    <w:p/>
    <w:p>
      <w:r xmlns:w="http://schemas.openxmlformats.org/wordprocessingml/2006/main">
        <w:t xml:space="preserve">1. 5. Mósebók 17:7</w:t>
      </w:r>
    </w:p>
    <w:p/>
    <w:p>
      <w:r xmlns:w="http://schemas.openxmlformats.org/wordprocessingml/2006/main">
        <w:t xml:space="preserve">2. Matteus 18:15-20 (Ef bróðir þinn eða systir syndgar, farðu og bentu á sök þeirra, bara á milli ykkar tveggja.)</w:t>
      </w:r>
    </w:p>
    <w:p/>
    <w:p>
      <w:r xmlns:w="http://schemas.openxmlformats.org/wordprocessingml/2006/main">
        <w:t xml:space="preserve">5. Mósebók 17:8 Ef það kemur upp ágreiningur fyrir þig í dómi, milli blóðs og blóðs, milli máls og máls, og milli höggs og höggs, sem er ágreiningsefni innan borgarhliða þinna, þá skalt þú standa upp og fara upp í staðinn sem Drottinn Guð þinn velur.</w:t>
      </w:r>
    </w:p>
    <w:p/>
    <w:p>
      <w:r xmlns:w="http://schemas.openxmlformats.org/wordprocessingml/2006/main">
        <w:t xml:space="preserve">Þegar þeir stóðu frammi fyrir erfiðu réttarmáli var Ísraelsmönnum boðið að fara á staðinn sem Drottinn valdi til úrlausnar.</w:t>
      </w:r>
    </w:p>
    <w:p/>
    <w:p>
      <w:r xmlns:w="http://schemas.openxmlformats.org/wordprocessingml/2006/main">
        <w:t xml:space="preserve">1. Að treysta á Guð í erfiðum aðstæðum</w:t>
      </w:r>
    </w:p>
    <w:p/>
    <w:p>
      <w:r xmlns:w="http://schemas.openxmlformats.org/wordprocessingml/2006/main">
        <w:t xml:space="preserve">2. Mikilvægi þess að leita guðlegrar visku við ákvarðanatöku</w:t>
      </w:r>
    </w:p>
    <w:p/>
    <w:p>
      <w:r xmlns:w="http://schemas.openxmlformats.org/wordprocessingml/2006/main">
        <w:t xml:space="preserve">1. Orðskviðirnir 3:5-6 Treystu Drottni af öllu hjarta; og reiddu þig ekki á þitt eigið skilning. Viðurkenndu hann á öllum þínum vegum, og hann mun vísa vegum þínum.</w:t>
      </w:r>
    </w:p>
    <w:p/>
    <w:p>
      <w:r xmlns:w="http://schemas.openxmlformats.org/wordprocessingml/2006/main">
        <w:t xml:space="preserve">2. Jakobsbréfið 1:5-6 Ef einhvern yðar skortir visku, þá biðji hann Guð, sem gefur öllum frjálslega og ámælir ekki. og honum skal það gefið. En hann biðji í trú, án þess að hvika. Því að sá sem hvikar er eins og bylgja hafsins sem rekin er af vindinum og hrærist.</w:t>
      </w:r>
    </w:p>
    <w:p/>
    <w:p>
      <w:r xmlns:w="http://schemas.openxmlformats.org/wordprocessingml/2006/main">
        <w:t xml:space="preserve">5. Mósebók 17:9 Og þú skalt koma til levítaprestanna og til dómarans, sem situr á þeim dögum, og spyrjast fyrir. og þeir skulu sýna þér dóminn.</w:t>
      </w:r>
    </w:p>
    <w:p/>
    <w:p>
      <w:r xmlns:w="http://schemas.openxmlformats.org/wordprocessingml/2006/main">
        <w:t xml:space="preserve">Ísraelsmönnum var falið að leita til prestanna, levítanna og dómaranna til að hafa visku þeirra og leiðbeiningar að leiðarljósi í dómi.</w:t>
      </w:r>
    </w:p>
    <w:p/>
    <w:p>
      <w:r xmlns:w="http://schemas.openxmlformats.org/wordprocessingml/2006/main">
        <w:t xml:space="preserve">1. Að fylgja visku: Að leita leiðsagnar Guðs við ákvarðanir</w:t>
      </w:r>
    </w:p>
    <w:p/>
    <w:p>
      <w:r xmlns:w="http://schemas.openxmlformats.org/wordprocessingml/2006/main">
        <w:t xml:space="preserve">2. Vald: Að þiggja leiðsögn útvalda leiðtoga Guðs</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Jakobsbréfið 1:5 - Ef einhvern yðar skortir visku, þá skuluð þér biðja Guð, sem gefur öllum örlátlega án þess að finna sök, og yður mun hún gefast.</w:t>
      </w:r>
    </w:p>
    <w:p/>
    <w:p>
      <w:r xmlns:w="http://schemas.openxmlformats.org/wordprocessingml/2006/main">
        <w:t xml:space="preserve">5. Mósebók 17:10 Og þú skalt fara eftir setningunni, sem þeir munu segja þér frá þeim stað, sem Drottinn velur. Og þú skalt gæta þess að gjöra allt sem þeir segja þér.</w:t>
      </w:r>
    </w:p>
    <w:p/>
    <w:p>
      <w:r xmlns:w="http://schemas.openxmlformats.org/wordprocessingml/2006/main">
        <w:t xml:space="preserve">Guð býður að menn verði að fylgja dómi prestanna á þeim stað sem Drottinn hefur valið.</w:t>
      </w:r>
    </w:p>
    <w:p/>
    <w:p>
      <w:r xmlns:w="http://schemas.openxmlformats.org/wordprocessingml/2006/main">
        <w:t xml:space="preserve">1. "Hlýðið boðorðum Guðs: Fylgið dómi prestanna"</w:t>
      </w:r>
    </w:p>
    <w:p/>
    <w:p>
      <w:r xmlns:w="http://schemas.openxmlformats.org/wordprocessingml/2006/main">
        <w:t xml:space="preserve">2. „Að gefa sig undir vald: Fylgdu úrskurðum prestanna“</w:t>
      </w:r>
    </w:p>
    <w:p/>
    <w:p>
      <w:r xmlns:w="http://schemas.openxmlformats.org/wordprocessingml/2006/main">
        <w:t xml:space="preserve">1. Matteus 22:21 - "Gjaldið því keisaranum það, sem keisarans er, og Guði það, sem Guðs er."</w:t>
      </w:r>
    </w:p>
    <w:p/>
    <w:p>
      <w:r xmlns:w="http://schemas.openxmlformats.org/wordprocessingml/2006/main">
        <w:t xml:space="preserve">2. 1. Pétursbréf 2:13-17 - „Gefið yður undir hvern mannlega löggjöf Drottins vegna, hvort sem það er konunginum, sem æðsta, eða landstjóranum, eins og þeim sem sendir eru af honum til að refsa illvirkjum. , og til lofs þeim sem gera vel."</w:t>
      </w:r>
    </w:p>
    <w:p/>
    <w:p>
      <w:r xmlns:w="http://schemas.openxmlformats.org/wordprocessingml/2006/main">
        <w:t xml:space="preserve">5. Mósebók 17:11 Samkvæmt setningu lögmálsins, sem þeir munu kenna þér, og eftir þeim dómi, sem þeir munu segja þér, skalt þú gjöra. né til vinstri.</w:t>
      </w:r>
    </w:p>
    <w:p/>
    <w:p>
      <w:r xmlns:w="http://schemas.openxmlformats.org/wordprocessingml/2006/main">
        <w:t xml:space="preserve">Þetta vers úr 5. Mósebók 17:11 leggur áherslu á mikilvægi þess að fylgja kenningum og dómum skipaðra leiðtoga í samfélaginu.</w:t>
      </w:r>
    </w:p>
    <w:p/>
    <w:p>
      <w:r xmlns:w="http://schemas.openxmlformats.org/wordprocessingml/2006/main">
        <w:t xml:space="preserve">1. Að hlýða leiðtogum: Skylda okkar til að fylgja kenningum og dómum útnefndra leiðtoga.</w:t>
      </w:r>
    </w:p>
    <w:p/>
    <w:p>
      <w:r xmlns:w="http://schemas.openxmlformats.org/wordprocessingml/2006/main">
        <w:t xml:space="preserve">2. Að halda sig við lögin: Mikilvægi þess að halda uppi setningu laganna.</w:t>
      </w:r>
    </w:p>
    <w:p/>
    <w:p>
      <w:r xmlns:w="http://schemas.openxmlformats.org/wordprocessingml/2006/main">
        <w:t xml:space="preserve">1. Orðskviðirnir 3:5-6 - Treystu Drottni af öllu hjarta og reiddu þig ekki á eigin skilning. Kannaðu hann á öllum þínum vegum, og hann mun gjöra stigu þína slétta.</w:t>
      </w:r>
    </w:p>
    <w:p/>
    <w:p>
      <w:r xmlns:w="http://schemas.openxmlformats.org/wordprocessingml/2006/main">
        <w:t xml:space="preserve">2. Rómverjabréfið 13:1-2 - Allir skulu vera undirgefnir yfirvöldum, því ekkert vald er til nema það sem Guð hefur komið á. Yfirvöld sem eru til hafa verið stofnuð af Guði.</w:t>
      </w:r>
    </w:p>
    <w:p/>
    <w:p>
      <w:r xmlns:w="http://schemas.openxmlformats.org/wordprocessingml/2006/main">
        <w:t xml:space="preserve">5. Mósebók 17:12 Og sá maður, sem vill gjöra hroka og ekki hlustar á prestinn, sem þar stendur til að þjóna frammi fyrir Drottni Guði þínum, eða dómaranum, sá maður skal deyja, og þú skalt eyða hinu illa úr Ísrael .</w:t>
      </w:r>
    </w:p>
    <w:p/>
    <w:p>
      <w:r xmlns:w="http://schemas.openxmlformats.org/wordprocessingml/2006/main">
        <w:t xml:space="preserve">Þetta vers úr 5. Mósebók varar við því að óhlýðnast fyrirmælum prests eða dómara, þar sem það mun leiða til dauða.</w:t>
      </w:r>
    </w:p>
    <w:p/>
    <w:p>
      <w:r xmlns:w="http://schemas.openxmlformats.org/wordprocessingml/2006/main">
        <w:t xml:space="preserve">1. Að hlýða boðorðum Guðs: Mikilvægi þess að hlusta á þá sem hafa vald</w:t>
      </w:r>
    </w:p>
    <w:p/>
    <w:p>
      <w:r xmlns:w="http://schemas.openxmlformats.org/wordprocessingml/2006/main">
        <w:t xml:space="preserve">2. Afleiðingar þess að óhlýðnast yfirvaldi: Hvernig á að fylgja lögum Guðs</w:t>
      </w:r>
    </w:p>
    <w:p/>
    <w:p>
      <w:r xmlns:w="http://schemas.openxmlformats.org/wordprocessingml/2006/main">
        <w:t xml:space="preserve">1. Mósebók 20:12 - Heiðra föður þinn og móður þína, svo að dagar þínir verði langir í landinu sem Drottinn Guð þinn gefur þér.</w:t>
      </w:r>
    </w:p>
    <w:p/>
    <w:p>
      <w:r xmlns:w="http://schemas.openxmlformats.org/wordprocessingml/2006/main">
        <w:t xml:space="preserve">2. Orðskviðirnir 13:1 - Vitur sonur heyrir leiðbeiningar föður síns, en spottarinn hlustar ekki á ávítur.</w:t>
      </w:r>
    </w:p>
    <w:p/>
    <w:p>
      <w:r xmlns:w="http://schemas.openxmlformats.org/wordprocessingml/2006/main">
        <w:t xml:space="preserve">5. Mósebók 17:13 Og allur lýðurinn mun heyra og óttast og ekki framar gera hroka.</w:t>
      </w:r>
    </w:p>
    <w:p/>
    <w:p>
      <w:r xmlns:w="http://schemas.openxmlformats.org/wordprocessingml/2006/main">
        <w:t xml:space="preserve">Fólk ætti að óttast Guð og ekki hegða sér yfirlæti.</w:t>
      </w:r>
    </w:p>
    <w:p/>
    <w:p>
      <w:r xmlns:w="http://schemas.openxmlformats.org/wordprocessingml/2006/main">
        <w:t xml:space="preserve">1. Kraftur ótta við að öðlast réttlæti</w:t>
      </w:r>
    </w:p>
    <w:p/>
    <w:p>
      <w:r xmlns:w="http://schemas.openxmlformats.org/wordprocessingml/2006/main">
        <w:t xml:space="preserve">2. Að viðurkenna afleiðingar yfirlætis lífs</w:t>
      </w:r>
    </w:p>
    <w:p/>
    <w:p>
      <w:r xmlns:w="http://schemas.openxmlformats.org/wordprocessingml/2006/main">
        <w:t xml:space="preserve">1. Orðskviðirnir 1:7-9 - Ótti Drottins er upphaf þekkingar; heimskingjar fyrirlíta visku og fræðslu.</w:t>
      </w:r>
    </w:p>
    <w:p/>
    <w:p>
      <w:r xmlns:w="http://schemas.openxmlformats.org/wordprocessingml/2006/main">
        <w:t xml:space="preserve">2. Sálmur 111:10 - Ótti Drottins er upphaf viskunnar; allir þeir sem stunda það hafa góðan skilning. Lofgjörð hans varir að eilífu!</w:t>
      </w:r>
    </w:p>
    <w:p/>
    <w:p>
      <w:r xmlns:w="http://schemas.openxmlformats.org/wordprocessingml/2006/main">
        <w:t xml:space="preserve">5. Mósebók 17:14 Þegar þú kemur til landsins, sem Drottinn Guð þinn gefur þér, og munt taka það til eignar og búa þar og segja: Ég mun setja konung yfir mig, eins og allar þjóðirnar, sem eru í kringum mig. ;</w:t>
      </w:r>
    </w:p>
    <w:p/>
    <w:p>
      <w:r xmlns:w="http://schemas.openxmlformats.org/wordprocessingml/2006/main">
        <w:t xml:space="preserve">Ísraelsmönnum er sagt að setja konung yfir sig þegar þeir koma inn í landið sem Guð hefur gefið þeim.</w:t>
      </w:r>
    </w:p>
    <w:p/>
    <w:p>
      <w:r xmlns:w="http://schemas.openxmlformats.org/wordprocessingml/2006/main">
        <w:t xml:space="preserve">1. Að treysta á Guð: Hvernig á að fylgja skipun Guðs um að setja konung</w:t>
      </w:r>
    </w:p>
    <w:p/>
    <w:p>
      <w:r xmlns:w="http://schemas.openxmlformats.org/wordprocessingml/2006/main">
        <w:t xml:space="preserve">2. Gjöf land Guðs: Lærum að taka á móti og meta það sem við höfum</w:t>
      </w:r>
    </w:p>
    <w:p/>
    <w:p>
      <w:r xmlns:w="http://schemas.openxmlformats.org/wordprocessingml/2006/main">
        <w:t xml:space="preserve">1. Mósebók 28:1-14 - Blessun Guðs fyrir hlýðni</w:t>
      </w:r>
    </w:p>
    <w:p/>
    <w:p>
      <w:r xmlns:w="http://schemas.openxmlformats.org/wordprocessingml/2006/main">
        <w:t xml:space="preserve">2. Sálmur 23:1-3 - Drottinn er minn hirðir</w:t>
      </w:r>
    </w:p>
    <w:p/>
    <w:p>
      <w:r xmlns:w="http://schemas.openxmlformats.org/wordprocessingml/2006/main">
        <w:t xml:space="preserve">Fimmta Mósebók 17:15 Þú skalt á nokkurn hátt setja þann konung yfir þig, sem Drottinn Guð þinn velur. Einn af bræðrum þínum skalt þú setja konung yfir þig, þú mátt ekki setja útlending yfir þig, sem ekki er bróðir þinn.</w:t>
      </w:r>
    </w:p>
    <w:p/>
    <w:p>
      <w:r xmlns:w="http://schemas.openxmlformats.org/wordprocessingml/2006/main">
        <w:t xml:space="preserve">Guð skipar því að Ísraelsmenn skuli aðeins velja sér konung úr hópi þeirra eigin, en ekki útlending.</w:t>
      </w:r>
    </w:p>
    <w:p/>
    <w:p>
      <w:r xmlns:w="http://schemas.openxmlformats.org/wordprocessingml/2006/main">
        <w:t xml:space="preserve">1. Ákallið um hollustu við okkar eigið fólk</w:t>
      </w:r>
    </w:p>
    <w:p/>
    <w:p>
      <w:r xmlns:w="http://schemas.openxmlformats.org/wordprocessingml/2006/main">
        <w:t xml:space="preserve">2. Kraftur einingu og trúmennsku</w:t>
      </w:r>
    </w:p>
    <w:p/>
    <w:p>
      <w:r xmlns:w="http://schemas.openxmlformats.org/wordprocessingml/2006/main">
        <w:t xml:space="preserve">1. Matteusarguðspjall 22:21 - Gjaldið keisaranum það sem keisarans er</w:t>
      </w:r>
    </w:p>
    <w:p/>
    <w:p>
      <w:r xmlns:w="http://schemas.openxmlformats.org/wordprocessingml/2006/main">
        <w:t xml:space="preserve">2. Rómverjabréfið 13:1 - Sérhver sál sé undirgefin æðri máttarvöld</w:t>
      </w:r>
    </w:p>
    <w:p/>
    <w:p>
      <w:r xmlns:w="http://schemas.openxmlformats.org/wordprocessingml/2006/main">
        <w:t xml:space="preserve">5. Mósebók 17:16 En hann skal ekki fjölga sér hestum og ekki láta fólkið snúa aftur til Egyptalands, til þess að fjölga hestum, af því að Drottinn hefur sagt við yður: Þér skuluð ekki framar snúa aftur þann veg.</w:t>
      </w:r>
    </w:p>
    <w:p/>
    <w:p>
      <w:r xmlns:w="http://schemas.openxmlformats.org/wordprocessingml/2006/main">
        <w:t xml:space="preserve">Guð hefur boðið Ísraelsmönnum að snúa ekki aftur til Egyptalands eða eignast mikinn fjölda hesta.</w:t>
      </w:r>
    </w:p>
    <w:p/>
    <w:p>
      <w:r xmlns:w="http://schemas.openxmlformats.org/wordprocessingml/2006/main">
        <w:t xml:space="preserve">1. Við verðum að hlýða boðorðum Guðs jafnvel þótt erfitt sé að gera það.</w:t>
      </w:r>
    </w:p>
    <w:p/>
    <w:p>
      <w:r xmlns:w="http://schemas.openxmlformats.org/wordprocessingml/2006/main">
        <w:t xml:space="preserve">2. Stóri styrkur trúarinnar er að treysta á vilja Guðs, jafnvel þegar erfitt er að skilja það.</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5. Mósebók 17:17 Eigi skal hann fjölga sér konum, svo að hjarta hans snúist eigi frá, og eigi skal hann stórlega fjölga sér silfur og gull.</w:t>
      </w:r>
    </w:p>
    <w:p/>
    <w:p>
      <w:r xmlns:w="http://schemas.openxmlformats.org/wordprocessingml/2006/main">
        <w:t xml:space="preserve">Hann má ekki eiga margar konur eða safna of miklum auði.</w:t>
      </w:r>
    </w:p>
    <w:p/>
    <w:p>
      <w:r xmlns:w="http://schemas.openxmlformats.org/wordprocessingml/2006/main">
        <w:t xml:space="preserve">1: Við verðum að gæta hjörtu okkar gegn efnishyggju og gæta samskipta okkar gegn ótrúmennsku.</w:t>
      </w:r>
    </w:p>
    <w:p/>
    <w:p>
      <w:r xmlns:w="http://schemas.openxmlformats.org/wordprocessingml/2006/main">
        <w:t xml:space="preserve">2: Við verðum að vera trú við skuldbindingar okkar og heiðra Guð með fjármálum okkar.</w:t>
      </w:r>
    </w:p>
    <w:p/>
    <w:p>
      <w:r xmlns:w="http://schemas.openxmlformats.org/wordprocessingml/2006/main">
        <w:t xml:space="preserve">1: Orðskviðirnir 18:22, Sá sem finnur konu finnur gott og fær náð frá Drottni.</w:t>
      </w:r>
    </w:p>
    <w:p/>
    <w:p>
      <w:r xmlns:w="http://schemas.openxmlformats.org/wordprocessingml/2006/main">
        <w:t xml:space="preserve">2:1 Tímóteusarbréf 6:6-10, En guðrækni með ánægju er mikill ávinningur. Því að við fluttum ekkert í heiminn og við getum ekki tekið neitt úr heiminum. En ef vér höfum fæði og klæði, þá munum vér láta okkur nægja. En þeir sem þrá að verða ríkir falla í freistni, í snöru, í margar tilgangslausar og skaðlegar langanir sem steypa fólki í glötun og glötun. Því að ást á peningum er rót alls kyns ills. Það er í gegnum þessa þrá sem sumir hafa villst burt frá trúnni og stungið sig í gegnum marga kvöl.</w:t>
      </w:r>
    </w:p>
    <w:p/>
    <w:p>
      <w:r xmlns:w="http://schemas.openxmlformats.org/wordprocessingml/2006/main">
        <w:t xml:space="preserve">5. Mósebók 17:18 Og þegar hann sest í hásæti ríkis síns, skal hann skrifa honum afrit af þessu lögmáli í bók úr því, sem er frammi fyrir levítaprestunum.</w:t>
      </w:r>
    </w:p>
    <w:p/>
    <w:p>
      <w:r xmlns:w="http://schemas.openxmlformats.org/wordprocessingml/2006/main">
        <w:t xml:space="preserve">Konungur ætti að skrifa afrit af lögmálinu í bók frá prestunum og levítunum þegar þeir taka hásæti ríkis síns.</w:t>
      </w:r>
    </w:p>
    <w:p/>
    <w:p>
      <w:r xmlns:w="http://schemas.openxmlformats.org/wordprocessingml/2006/main">
        <w:t xml:space="preserve">1. Lögmál Guðs: Grunnurinn að góðri forystu</w:t>
      </w:r>
    </w:p>
    <w:p/>
    <w:p>
      <w:r xmlns:w="http://schemas.openxmlformats.org/wordprocessingml/2006/main">
        <w:t xml:space="preserve">2. Orð Guðs: Staðall guðlegrar stjórnunar</w:t>
      </w:r>
    </w:p>
    <w:p/>
    <w:p>
      <w:r xmlns:w="http://schemas.openxmlformats.org/wordprocessingml/2006/main">
        <w:t xml:space="preserve">1. Sálmur 119:9-11 Með hverju á ungur maður að hreinsa veg sinn? með því að gæta þess samkvæmt orði þínu. Af öllu hjarta leita ég þín, lát mig ekki villast frá boðorðum þínum. Orð þitt hef ég falið í hjarta mínu, til þess að ég skyldi ekki syndga gegn þér.</w:t>
      </w:r>
    </w:p>
    <w:p/>
    <w:p>
      <w:r xmlns:w="http://schemas.openxmlformats.org/wordprocessingml/2006/main">
        <w:t xml:space="preserve">2. Orðskviðirnir 29:2 Þegar hinir réttlátu hafa vald, gleðst fólkið, en þegar óguðlegir drottna, syrgja fólkið.</w:t>
      </w:r>
    </w:p>
    <w:p/>
    <w:p>
      <w:r xmlns:w="http://schemas.openxmlformats.org/wordprocessingml/2006/main">
        <w:t xml:space="preserve">5. Mósebók 17:19 Og það skal vera hjá honum, og hann skal lesa þar alla ævidaga sína, til þess að hann læri að óttast Drottin Guð sinn, að varðveita öll orð þessa lögmáls og þessi lög og halda eftir þeim.</w:t>
      </w:r>
    </w:p>
    <w:p/>
    <w:p>
      <w:r xmlns:w="http://schemas.openxmlformats.org/wordprocessingml/2006/main">
        <w:t xml:space="preserve">Móse skipar Ísraelsmönnum að sjá til þess að konungurinn sem þeir velja lesi úr lögunum og fylgi þeim til að læra að óttast Drottin og halda skipanir hans.</w:t>
      </w:r>
    </w:p>
    <w:p/>
    <w:p>
      <w:r xmlns:w="http://schemas.openxmlformats.org/wordprocessingml/2006/main">
        <w:t xml:space="preserve">1. Mikilvægi þess að hlýða lögum Guðs</w:t>
      </w:r>
    </w:p>
    <w:p/>
    <w:p>
      <w:r xmlns:w="http://schemas.openxmlformats.org/wordprocessingml/2006/main">
        <w:t xml:space="preserve">2. Lifðu lífi hollustu og virðingar fyrir Guði</w:t>
      </w:r>
    </w:p>
    <w:p/>
    <w:p>
      <w:r xmlns:w="http://schemas.openxmlformats.org/wordprocessingml/2006/main">
        <w:t xml:space="preserve">1. Orðskviðirnir 28:7 - "Hver sem heldur lögmálið er hygginn sonur, en félagi mathára skammar föður sinn."</w:t>
      </w:r>
    </w:p>
    <w:p/>
    <w:p>
      <w:r xmlns:w="http://schemas.openxmlformats.org/wordprocessingml/2006/main">
        <w:t xml:space="preserve">2. Sálmur 119:2 - "Sælir eru þeir sem varðveita vitnisburð hans, sem leita hans af öllu hjarta."</w:t>
      </w:r>
    </w:p>
    <w:p/>
    <w:p>
      <w:r xmlns:w="http://schemas.openxmlformats.org/wordprocessingml/2006/main">
        <w:t xml:space="preserve">5. Mósebók 17:20 Til þess að hjarta hans lyftist ekki yfir bræður hans, og að hann víki ekki frá boðorðinu, til hægri eða vinstri, til þess að hann megi lengja daga sína í ríki sínu, og synir hans, mitt í Ísrael.</w:t>
      </w:r>
    </w:p>
    <w:p/>
    <w:p>
      <w:r xmlns:w="http://schemas.openxmlformats.org/wordprocessingml/2006/main">
        <w:t xml:space="preserve">Þetta vers hvetur okkur til að vera auðmjúk og hlýðin Guði svo að við getum lifað langt og farsælt líf.</w:t>
      </w:r>
    </w:p>
    <w:p/>
    <w:p>
      <w:r xmlns:w="http://schemas.openxmlformats.org/wordprocessingml/2006/main">
        <w:t xml:space="preserve">1. Blessun auðmýktar og hlýðni</w:t>
      </w:r>
    </w:p>
    <w:p/>
    <w:p>
      <w:r xmlns:w="http://schemas.openxmlformats.org/wordprocessingml/2006/main">
        <w:t xml:space="preserve">2. Mikilvægi þess að fylgja boðorðum Guðs</w:t>
      </w:r>
    </w:p>
    <w:p/>
    <w:p>
      <w:r xmlns:w="http://schemas.openxmlformats.org/wordprocessingml/2006/main">
        <w:t xml:space="preserve">1. Orðskviðirnir 3:5-6 Treystu Drottni af öllu hjarta og reiddu þig ekki á eigin skilning. Lýstu honum á öllum þínum vegum, og hann mun gjöra stigu þína slétta.</w:t>
      </w:r>
    </w:p>
    <w:p/>
    <w:p>
      <w:r xmlns:w="http://schemas.openxmlformats.org/wordprocessingml/2006/main">
        <w:t xml:space="preserve">2. Filippíbréfið 4:8 Að lokum, bræður og systur, hvað sem er satt, hvað sem er göfugt, allt sem er rétt, allt sem er hreint, allt sem er yndislegt, hvað sem er aðdáunarvert ef eitthvað er frábært eða lofsvert, hugsið um slíkt.</w:t>
      </w:r>
    </w:p>
    <w:p/>
    <w:p>
      <w:r xmlns:w="http://schemas.openxmlformats.org/wordprocessingml/2006/main">
        <w:t xml:space="preserve">Mósebók 18 má draga saman í þremur málsgreinum sem hér segir, með tilgreindum versum:</w:t>
      </w:r>
    </w:p>
    <w:p/>
    <w:p>
      <w:r xmlns:w="http://schemas.openxmlformats.org/wordprocessingml/2006/main">
        <w:t xml:space="preserve">Málsgrein 1: Mósebók 18:1-8 fjallar um ákvæðið um levítana og hlutverk þeirra í Ísrael. Móse minnir Ísraelsmenn á að levítarnir eigi ekki arfleifð sína heldur eigi að vera studd af fórnum og fórnum sem færðar eru Drottni. Þeim er gefinn hluti af fórnum fólksins sem arfleifð. Móse leggur áherslu á að þeir ættu ekki að stunda önnur störf heldur helga sig að fullu að þjóna Drottni og þjóna fólkinu.</w:t>
      </w:r>
    </w:p>
    <w:p/>
    <w:p>
      <w:r xmlns:w="http://schemas.openxmlformats.org/wordprocessingml/2006/main">
        <w:t xml:space="preserve">2. málsgrein: Í framhaldi af 5. Mósebók 18:9-14 varar Móse við ýmiss konar spásagnir, galdra, galdra, túlkun fyrirboða, galdra, ráðgjafar miðla eða spíritista. Hann leggur áherslu á að þessi vinnubrögð séu Jahve andstyggileg og hafi verið meðal viðurstyggðanna sem iðkuð hafi verið af þjóðunum sem þeir ætluðu að hrekja úr landi. Þess í stað hvetur Móse þá til að hlusta á og fylgja útnefndum spámönnum Guðs sem munu tala fyrir hans hönd.</w:t>
      </w:r>
    </w:p>
    <w:p/>
    <w:p>
      <w:r xmlns:w="http://schemas.openxmlformats.org/wordprocessingml/2006/main">
        <w:t xml:space="preserve">Málsgrein 3: Mósebók 18 lýkur með loforði um framtíðarspámann. Í 5. Mósebók 18:15-22 spáir Móse því að Guð muni reisa upp spámann eins og hann úr hópi Ísraelsmanna. Þessi spámaður mun tala orð Guðs, og hver sem ekki hlustar eða hlýðir þessum spámanni mun verða ábyrgur af Jahve sjálfum. Móse varar við því að tala í nafni Guðs með hroka en fullvissar þá um að ef spámaður talar nákvæmlega í nafni Guðs og orð hans rætast, sé það merki um að hann hafi sannarlega verið sendur af Jahve.</w:t>
      </w:r>
    </w:p>
    <w:p/>
    <w:p>
      <w:r xmlns:w="http://schemas.openxmlformats.org/wordprocessingml/2006/main">
        <w:t xml:space="preserve">Í stuttu máli:</w:t>
      </w:r>
    </w:p>
    <w:p>
      <w:r xmlns:w="http://schemas.openxmlformats.org/wordprocessingml/2006/main">
        <w:t xml:space="preserve">Mósebók 18 sýnir:</w:t>
      </w:r>
    </w:p>
    <w:p>
      <w:r xmlns:w="http://schemas.openxmlformats.org/wordprocessingml/2006/main">
        <w:t xml:space="preserve">Útvegun fyrir levítana með fórnum og fórnum;</w:t>
      </w:r>
    </w:p>
    <w:p>
      <w:r xmlns:w="http://schemas.openxmlformats.org/wordprocessingml/2006/main">
        <w:t xml:space="preserve">Varað við viðurstyggilegum aðferðum annarra þjóða við spádóma;</w:t>
      </w:r>
    </w:p>
    <w:p>
      <w:r xmlns:w="http://schemas.openxmlformats.org/wordprocessingml/2006/main">
        <w:t xml:space="preserve">Loforð um framtíðarspámann sem hlustar og hlýði skipuðum talsmanni Guðs.</w:t>
      </w:r>
    </w:p>
    <w:p/>
    <w:p>
      <w:r xmlns:w="http://schemas.openxmlformats.org/wordprocessingml/2006/main">
        <w:t xml:space="preserve">Áhersla á framfærslu fyrir levíta, studd af fórnum, helguð því að þjóna Drottni;</w:t>
      </w:r>
    </w:p>
    <w:p>
      <w:r xmlns:w="http://schemas.openxmlformats.org/wordprocessingml/2006/main">
        <w:t xml:space="preserve">Varað við viðurstyggilegum aðferðum annarra þjóða við spádóma, að hlusta á útnefnda spámenn Guðs;</w:t>
      </w:r>
    </w:p>
    <w:p>
      <w:r xmlns:w="http://schemas.openxmlformats.org/wordprocessingml/2006/main">
        <w:t xml:space="preserve">Loforð um framtíðarspámann sem talar orð Guðs, ábyrgð á óhlýðni.</w:t>
      </w:r>
    </w:p>
    <w:p/>
    <w:p>
      <w:r xmlns:w="http://schemas.openxmlformats.org/wordprocessingml/2006/main">
        <w:t xml:space="preserve">Kaflinn fjallar um ráðstöfun levítanna, viðvaranir gegn spádómum og viðbjóðslegum athöfnum og loforð um framtíðarspámann. Í 5. Mósebók 18 minnir Móse Ísraelsmenn á að levítarnir eigi ekki arfleifð sína heldur eigi að vera studd af fórnum og fórnum sem færðar eru Drottni. Þeim er gefinn hlutur þessara fórna sem arfleifð og ætlast er til að þeir helgi sig að fullu til að þjóna Drottni og þjóna fólkinu.</w:t>
      </w:r>
    </w:p>
    <w:p/>
    <w:p>
      <w:r xmlns:w="http://schemas.openxmlformats.org/wordprocessingml/2006/main">
        <w:t xml:space="preserve">Móse heldur áfram í 5. Mósebók 18. Móse varar við ýmsum gerðum spásagna eins og galdra, galdra, túlkunar fyrirboða, galdra, ráðgjafar miðla eða spíritista. Hann leggur áherslu á að þessi vinnubrögð séu Jahve andstyggileg og hafi verið meðal viðurstyggðanna sem iðkuð hafi verið af þjóðunum sem þeir ætluðu að hrekja úr landi. Í stað þess að snúa sér að þessum viðbjóðslegu venjum hvetur Móse þá til að hlusta á og fylgja útnefndum spámönnum Guðs sem munu tala fyrir hans hönd.</w:t>
      </w:r>
    </w:p>
    <w:p/>
    <w:p>
      <w:r xmlns:w="http://schemas.openxmlformats.org/wordprocessingml/2006/main">
        <w:t xml:space="preserve">Mósebók 18 lýkur með fyrirheiti um framtíðarspámann. Móse spáir því að Guð muni reisa upp spámann eins og hann úr hópi Ísraelsmanna. Þessi spámaður mun tala orð Guðs beint, og hver sem ekki hlustar eða hlýðir þessum spámanni mun verða ábyrgur af Jahve sjálfum. Móse varar við því að tala hrokafullt í nafni Guðs en fullvissar þá um að ef spámaður talar nákvæmlega í nafni Guðs og orð hans rætast sé það merki um að hann hafi sannarlega verið sendur af Jahve sem talsmaður hans.</w:t>
      </w:r>
    </w:p>
    <w:p/>
    <w:p>
      <w:r xmlns:w="http://schemas.openxmlformats.org/wordprocessingml/2006/main">
        <w:t xml:space="preserve">5. Mósebók 18:1 Levítaprestarnir og öll ættkvísl Leví skulu hvorki eiga hlut né óðal með Ísrael. Þeir skulu eta eldfórnir Drottins og arfleifð hans.</w:t>
      </w:r>
    </w:p>
    <w:p/>
    <w:p>
      <w:r xmlns:w="http://schemas.openxmlformats.org/wordprocessingml/2006/main">
        <w:t xml:space="preserve">Ættkvísl Leví skal enga arfleifð hafa með Ísrael, heldur skal hún halda sér uppi með fórnum Drottins.</w:t>
      </w:r>
    </w:p>
    <w:p/>
    <w:p>
      <w:r xmlns:w="http://schemas.openxmlformats.org/wordprocessingml/2006/main">
        <w:t xml:space="preserve">1. Úthlutun Guðs fyrir levítana er áminning um trúfesti hans og umhyggju.</w:t>
      </w:r>
    </w:p>
    <w:p/>
    <w:p>
      <w:r xmlns:w="http://schemas.openxmlformats.org/wordprocessingml/2006/main">
        <w:t xml:space="preserve">2. Við getum treyst á ráðstöfun Drottins, jafnvel þegar aðstæður okkar virðast óvissar.</w:t>
      </w:r>
    </w:p>
    <w:p/>
    <w:p>
      <w:r xmlns:w="http://schemas.openxmlformats.org/wordprocessingml/2006/main">
        <w:t xml:space="preserve">1.Matteus 6:25-34 - Kennsla Jesú um að hugsa ekki um morguninn.</w:t>
      </w:r>
    </w:p>
    <w:p/>
    <w:p>
      <w:r xmlns:w="http://schemas.openxmlformats.org/wordprocessingml/2006/main">
        <w:t xml:space="preserve">2.Sálmur 37:25 - Góðvild Drottins og ráðstöfun fyrir þá sem treysta á hann.</w:t>
      </w:r>
    </w:p>
    <w:p/>
    <w:p>
      <w:r xmlns:w="http://schemas.openxmlformats.org/wordprocessingml/2006/main">
        <w:t xml:space="preserve">5. Mósebók 18:2 Fyrir því skulu þeir ekki hafa arfleifð meðal bræðra sinna: Drottinn er arfleifð þeirra, eins og hann hefur sagt þeim.</w:t>
      </w:r>
    </w:p>
    <w:p/>
    <w:p>
      <w:r xmlns:w="http://schemas.openxmlformats.org/wordprocessingml/2006/main">
        <w:t xml:space="preserve">Drottinn er arfleifð levítanna eins og þeim var heitið.</w:t>
      </w:r>
    </w:p>
    <w:p/>
    <w:p>
      <w:r xmlns:w="http://schemas.openxmlformats.org/wordprocessingml/2006/main">
        <w:t xml:space="preserve">1: Við ættum að treysta á Drottin, því að hann er okkar sanna arfleifð.</w:t>
      </w:r>
    </w:p>
    <w:p/>
    <w:p>
      <w:r xmlns:w="http://schemas.openxmlformats.org/wordprocessingml/2006/main">
        <w:t xml:space="preserve">2: Við ættum ekki að öfundast út í blessanir bræðra okkar, því að Drottinn er arfleifð okkar.</w:t>
      </w:r>
    </w:p>
    <w:p/>
    <w:p>
      <w:r xmlns:w="http://schemas.openxmlformats.org/wordprocessingml/2006/main">
        <w:t xml:space="preserve">1: Sálmur 16:5-6 "Drottinn er minn útvaldi hlutur og bikar, þú hefur hlut minn. Snúrar hafa fallið fyrir mér á yndislegum stöðum, já, ég á góða arfleifð."</w:t>
      </w:r>
    </w:p>
    <w:p/>
    <w:p>
      <w:r xmlns:w="http://schemas.openxmlformats.org/wordprocessingml/2006/main">
        <w:t xml:space="preserve">2: Matteus 6:19-21 „Safnið yður ekki fjársjóðum á jörðu, þar sem mölur og ryð spilla og þjófar brjótast í gegn og stela, heldur safna yður fjársjóðum á himni, þar sem hvorki mölur né ryð spillir, og þar sem þjófar brjótast ekki í gegn né stela, því að þar sem fjársjóður þinn er, þar mun og hjarta þitt vera."</w:t>
      </w:r>
    </w:p>
    <w:p/>
    <w:p>
      <w:r xmlns:w="http://schemas.openxmlformats.org/wordprocessingml/2006/main">
        <w:t xml:space="preserve">5. Mósebók 18:3 Og þetta skal presturinn eiga af lýðnum, af þeim er fórna, hvort sem það er naut eða sauðfé. Og þeir skulu gefa presti öxlina, báðar kinnarnar og hálsinn.</w:t>
      </w:r>
    </w:p>
    <w:p/>
    <w:p>
      <w:r xmlns:w="http://schemas.openxmlformats.org/wordprocessingml/2006/main">
        <w:t xml:space="preserve">Hlutur prestsins af fórninni er öxlin, tvær kinnar og nautið eða sauðurinn.</w:t>
      </w:r>
    </w:p>
    <w:p/>
    <w:p>
      <w:r xmlns:w="http://schemas.openxmlformats.org/wordprocessingml/2006/main">
        <w:t xml:space="preserve">1. Skammtur prestsins: Að gefa í verk Drottins</w:t>
      </w:r>
    </w:p>
    <w:p/>
    <w:p>
      <w:r xmlns:w="http://schemas.openxmlformats.org/wordprocessingml/2006/main">
        <w:t xml:space="preserve">2. Mikilvægi fórna: Ákall til hollustu</w:t>
      </w:r>
    </w:p>
    <w:p/>
    <w:p>
      <w:r xmlns:w="http://schemas.openxmlformats.org/wordprocessingml/2006/main">
        <w:t xml:space="preserve">1. Orðskviðirnir 3:9-10 - Heiðra Drottin með eignum þínum og með frumgróða allrar ávöxtunar þíns. Þannig munu hlöður þínar fyllast af gnægð, og ker þín munu flæða af nýju víni.</w:t>
      </w:r>
    </w:p>
    <w:p/>
    <w:p>
      <w:r xmlns:w="http://schemas.openxmlformats.org/wordprocessingml/2006/main">
        <w:t xml:space="preserve">2. 2. Korintubréf 9:6-7 - En þetta segi ég: Sá sem sáir sparlega mun og sparlega uppskera, og sá sem sáir ríflega mun og ríflega uppskera. Þannig að hver og einn gefi eins og hann ætlar sér í hjarta sínu, ekki með óbeit eða nauðsyn. því að Guð elskar glaðan gjafara.</w:t>
      </w:r>
    </w:p>
    <w:p/>
    <w:p>
      <w:r xmlns:w="http://schemas.openxmlformats.org/wordprocessingml/2006/main">
        <w:t xml:space="preserve">Mósebók 18:4 Frumgróðinn af korni þínu, af víni þínu og af olíu þinni og frumgróða sauðfjár þíns skalt þú gefa honum.</w:t>
      </w:r>
    </w:p>
    <w:p/>
    <w:p>
      <w:r xmlns:w="http://schemas.openxmlformats.org/wordprocessingml/2006/main">
        <w:t xml:space="preserve">Þessi texti úr 5. Mósebók hvetur Ísraelsmenn til að gefa það besta af uppskeru sinni, vín, olíu og sauðfé sem fórn til Drottins.</w:t>
      </w:r>
    </w:p>
    <w:p/>
    <w:p>
      <w:r xmlns:w="http://schemas.openxmlformats.org/wordprocessingml/2006/main">
        <w:t xml:space="preserve">1. Blessunin við að gefa: Hvernig það að vera örlátur er verðlaunaður af Guði</w:t>
      </w:r>
    </w:p>
    <w:p/>
    <w:p>
      <w:r xmlns:w="http://schemas.openxmlformats.org/wordprocessingml/2006/main">
        <w:t xml:space="preserve">2. Fyrirsjá Drottins: Hvernig á að deila gjöfum Guðs</w:t>
      </w:r>
    </w:p>
    <w:p/>
    <w:p>
      <w:r xmlns:w="http://schemas.openxmlformats.org/wordprocessingml/2006/main">
        <w:t xml:space="preserve">1. 2. Korintubréf 9:6-7 - "Mundu þetta: Sá sem sáir sparlega mun og sparlega uppskera og sá sem sáir rausnarlega mun og rausnarlega uppskera. Hver og einn skal gefa það sem þú hefur ákveðið í hjarta þínu að gefa, ekki með tregðu eða undir. áráttu, því að Guð elskar glaðan gjafara."</w:t>
      </w:r>
    </w:p>
    <w:p/>
    <w:p>
      <w:r xmlns:w="http://schemas.openxmlformats.org/wordprocessingml/2006/main">
        <w:t xml:space="preserve">2. Orðskviðirnir 11:24-25 - "Einn maður gefur að vild, en græðir enn meira, annar heldur eftir ótilhlýðilega, en kemst í fátækt. Örlátur maður mun farnast vel, hver sem hressir aðra mun hressast."</w:t>
      </w:r>
    </w:p>
    <w:p/>
    <w:p>
      <w:r xmlns:w="http://schemas.openxmlformats.org/wordprocessingml/2006/main">
        <w:t xml:space="preserve">5. Mósebók 18:5 Því að Drottinn Guð þinn hefur útvalið hann af öllum ættkvíslum þínum til að standa til að þjóna í nafni Drottins, hann og synir hans að eilífu.</w:t>
      </w:r>
    </w:p>
    <w:p/>
    <w:p>
      <w:r xmlns:w="http://schemas.openxmlformats.org/wordprocessingml/2006/main">
        <w:t xml:space="preserve">Drottinn hefur útvalið þjón úr öllum kynkvíslum til að þjóna honum og sonum hans um eilífð.</w:t>
      </w:r>
    </w:p>
    <w:p/>
    <w:p>
      <w:r xmlns:w="http://schemas.openxmlformats.org/wordprocessingml/2006/main">
        <w:t xml:space="preserve">1. Mikilvægi þess að vera valinn af Drottni til að þjóna honum.</w:t>
      </w:r>
    </w:p>
    <w:p/>
    <w:p>
      <w:r xmlns:w="http://schemas.openxmlformats.org/wordprocessingml/2006/main">
        <w:t xml:space="preserve">2. Varanlegt eðli sáttmálans milli Guðs og útvöldu þjóna hans.</w:t>
      </w:r>
    </w:p>
    <w:p/>
    <w:p>
      <w:r xmlns:w="http://schemas.openxmlformats.org/wordprocessingml/2006/main">
        <w:t xml:space="preserve">1. Mósebók 7:6-8 - Því að þú ert heilagur lýður Drottni Guði þínum. Drottinn, Guð þinn, hefur útvalið þig til að vera lýður fyrir hans dýrmætu eign, af öllum þeim þjóðum sem eru á yfirborði jarðar. Það var ekki vegna þess að þú varst fleiri en nokkur önnur þjóð sem Drottinn elskaði þig og útvaldi þig, því að þú varst minnstur allra þjóða, heldur vegna þess að Drottinn elskar þig og heldur þann eið sem hann sór. til feðra yðar, að Drottinn hafi leitt yður út með sterkri hendi og leyst yður úr þrælahúsinu, undan hendi Faraós Egyptalandskonungs.</w:t>
      </w:r>
    </w:p>
    <w:p/>
    <w:p>
      <w:r xmlns:w="http://schemas.openxmlformats.org/wordprocessingml/2006/main">
        <w:t xml:space="preserve">2. Jesaja 42:1 - Sjá þjón minn, sem ég styð, minn útvalda, sem sál mín hefur velþóknun á; Ég hef lagt anda minn yfir hann; hann mun leiða fram réttlæti til þjóðanna.</w:t>
      </w:r>
    </w:p>
    <w:p/>
    <w:p>
      <w:r xmlns:w="http://schemas.openxmlformats.org/wordprocessingml/2006/main">
        <w:t xml:space="preserve">5. Mósebók 18:6 Og ef levíti kemur úr einhverju af hliðum þínum úr öllum Ísrael, þar sem hann dvaldist sem útlendingur, og kemur með allan hugarfar sitt til þess staðar, sem Drottinn velur.</w:t>
      </w:r>
    </w:p>
    <w:p/>
    <w:p>
      <w:r xmlns:w="http://schemas.openxmlformats.org/wordprocessingml/2006/main">
        <w:t xml:space="preserve">Drottinn kallar alla levíta af öllum Ísrael til þess að koma á staðinn sem hann hefur valið.</w:t>
      </w:r>
    </w:p>
    <w:p/>
    <w:p>
      <w:r xmlns:w="http://schemas.openxmlformats.org/wordprocessingml/2006/main">
        <w:t xml:space="preserve">1. Mikilvægi hlýðni: Að leggja sig fram um að fylgja vilja Guðs</w:t>
      </w:r>
    </w:p>
    <w:p/>
    <w:p>
      <w:r xmlns:w="http://schemas.openxmlformats.org/wordprocessingml/2006/main">
        <w:t xml:space="preserve">2. Forréttindi þess að þjóna Guði: Að skilja blessanir þess að vera levíti</w:t>
      </w:r>
    </w:p>
    <w:p/>
    <w:p>
      <w:r xmlns:w="http://schemas.openxmlformats.org/wordprocessingml/2006/main">
        <w:t xml:space="preserve">1. Efesusbréfið 4:1-3 - „Ég, sem er fangi Drottins, brýn fyrir yður að ganga á þann hátt sem er verðugur köllunarinnar, sem þér hafið verið kallaðir til, með allri auðmýkt og hógværð, með þolinmæði, umberandi hver annan. í kærleika, fús til að viðhalda einingu andans í bandi friðarins."</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5. Mósebók 18:7 Þá skal hann þjóna í nafni Drottins Guðs síns, eins og allir bræður hans, levítarnir, sem þar standa frammi fyrir Drottni.</w:t>
      </w:r>
    </w:p>
    <w:p/>
    <w:p>
      <w:r xmlns:w="http://schemas.openxmlformats.org/wordprocessingml/2006/main">
        <w:t xml:space="preserve">Levítunum er falið að þjóna í nafni Drottins, Guðs síns.</w:t>
      </w:r>
    </w:p>
    <w:p/>
    <w:p>
      <w:r xmlns:w="http://schemas.openxmlformats.org/wordprocessingml/2006/main">
        <w:t xml:space="preserve">1. Við erum kölluð til að þjóna Drottni</w:t>
      </w:r>
    </w:p>
    <w:p/>
    <w:p>
      <w:r xmlns:w="http://schemas.openxmlformats.org/wordprocessingml/2006/main">
        <w:t xml:space="preserve">2. Að þjóna Guði af hreinu hjarta</w:t>
      </w:r>
    </w:p>
    <w:p/>
    <w:p>
      <w:r xmlns:w="http://schemas.openxmlformats.org/wordprocessingml/2006/main">
        <w:t xml:space="preserve">1.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Hebreabréfið 12:28 - Þar sem við hljótum ríki sem ekki verður hrært, skulum við vera þakklát og tilbiðja Guð með lotningu og lotningu.</w:t>
      </w:r>
    </w:p>
    <w:p/>
    <w:p>
      <w:r xmlns:w="http://schemas.openxmlformats.org/wordprocessingml/2006/main">
        <w:t xml:space="preserve">5. Mósebók 18:8 Þeir skulu hafa sambærilega skammta að eta, auk þess sem fylgir sölu eigna hans.</w:t>
      </w:r>
    </w:p>
    <w:p/>
    <w:p>
      <w:r xmlns:w="http://schemas.openxmlformats.org/wordprocessingml/2006/main">
        <w:t xml:space="preserve">Ísraelsmenn áttu að fá jafnan hluta arfsins, óháð fjölskyldustærð þeirra.</w:t>
      </w:r>
    </w:p>
    <w:p/>
    <w:p>
      <w:r xmlns:w="http://schemas.openxmlformats.org/wordprocessingml/2006/main">
        <w:t xml:space="preserve">1: Við erum öll jöfn í augum Guðs og eigum skilið sömu réttindi og forréttindi, burtséð frá ágreiningi okkar.</w:t>
      </w:r>
    </w:p>
    <w:p/>
    <w:p>
      <w:r xmlns:w="http://schemas.openxmlformats.org/wordprocessingml/2006/main">
        <w:t xml:space="preserve">2: Guð metur sumt fólk ekki meira en annað og við ættum að leitast við að vera réttlát og sanngjörn við alla.</w:t>
      </w:r>
    </w:p>
    <w:p/>
    <w:p>
      <w:r xmlns:w="http://schemas.openxmlformats.org/wordprocessingml/2006/main">
        <w:t xml:space="preserve">1: Galatabréfið 3:28 - Þar er hvorki Gyðingur né grískur, þar er hvorki þræll né frjáls, hvorki er karl né kona, því að þér eruð allir eitt í Kristi Jesú.</w:t>
      </w:r>
    </w:p>
    <w:p/>
    <w:p>
      <w:r xmlns:w="http://schemas.openxmlformats.org/wordprocessingml/2006/main">
        <w:t xml:space="preserve">2: Jakobsbréfið 2:1-9 - Bræður mínir, sýnið enga hlutdrægni, er þið trúið á Drottin vorn Jesú Krist, Drottin dýrðarinnar. Því að ef maður, klæddur gullhring og fallegum klæðum, kemur inn í söfnuð þinn, og fátækur maður í lúnum klæðum kemur líka inn, og ef þú gefur gaum að þeim, sem ber fína klæðnaðinn, og segir: "Þú situr hér í góðu stað," á meðan þú segir við fátæka manninn: "Þú stendur þarna," eða: "Setstu við fætur mér," hafið þið þá ekki gert greinarmun á milli ykkar og gerst dómarar með illum hugsunum?</w:t>
      </w:r>
    </w:p>
    <w:p/>
    <w:p>
      <w:r xmlns:w="http://schemas.openxmlformats.org/wordprocessingml/2006/main">
        <w:t xml:space="preserve">5. Mósebók 18:9 Þegar þú kemur inn í landið, sem Drottinn Guð þinn gefur þér, þá skalt þú ekki læra að fara eftir svívirðingum þessara þjóða.</w:t>
      </w:r>
    </w:p>
    <w:p/>
    <w:p>
      <w:r xmlns:w="http://schemas.openxmlformats.org/wordprocessingml/2006/main">
        <w:t xml:space="preserve">Þessi texti úr 5. Mósebók 18:9 kennir okkur að við ættum ekki að fylgja venjum annarra þjóða sem eru í andstöðu við vilja Guðs.</w:t>
      </w:r>
    </w:p>
    <w:p/>
    <w:p>
      <w:r xmlns:w="http://schemas.openxmlformats.org/wordprocessingml/2006/main">
        <w:t xml:space="preserve">1. Hættan á að fylgja slæmum fordæmum</w:t>
      </w:r>
    </w:p>
    <w:p/>
    <w:p>
      <w:r xmlns:w="http://schemas.openxmlformats.org/wordprocessingml/2006/main">
        <w:t xml:space="preserve">2. Blessun þess að fylgja vegum Guðs</w:t>
      </w:r>
    </w:p>
    <w:p/>
    <w:p>
      <w:r xmlns:w="http://schemas.openxmlformats.org/wordprocessingml/2006/main">
        <w:t xml:space="preserve">1. Rómverjabréfið 12:2 - "Vertu ekki samkvæmur þessum heimi, heldur umbreytist fyrir endurnýjun hugar þíns, til þess að þú getir með prófraun greint hvað er vilji Guðs, hvað er gott og þóknanlegt og fullkomið."</w:t>
      </w:r>
    </w:p>
    <w:p/>
    <w:p>
      <w:r xmlns:w="http://schemas.openxmlformats.org/wordprocessingml/2006/main">
        <w:t xml:space="preserve">2. Orðskviðirnir 14:12 - "Það er vegur sem manni sýnist réttur, en endir hans er vegurinn til dauða."</w:t>
      </w:r>
    </w:p>
    <w:p/>
    <w:p>
      <w:r xmlns:w="http://schemas.openxmlformats.org/wordprocessingml/2006/main">
        <w:t xml:space="preserve">5. Mósebók 18:10 Enginn skal finnast meðal yðar, sem lætur son sinn eða dóttur sína ganga í gegnum eldinn, né heldur spádóma, né tíðindamann, töframann eða norn.</w:t>
      </w:r>
    </w:p>
    <w:p/>
    <w:p>
      <w:r xmlns:w="http://schemas.openxmlformats.org/wordprocessingml/2006/main">
        <w:t xml:space="preserve">Guð bannar iðkun spásagna, galdra og annars konar galdra meðal fólks síns.</w:t>
      </w:r>
    </w:p>
    <w:p/>
    <w:p>
      <w:r xmlns:w="http://schemas.openxmlformats.org/wordprocessingml/2006/main">
        <w:t xml:space="preserve">1. Kraftur Guðs yfir hjátrú - 1. Korintubréf 10:19-21</w:t>
      </w:r>
    </w:p>
    <w:p/>
    <w:p>
      <w:r xmlns:w="http://schemas.openxmlformats.org/wordprocessingml/2006/main">
        <w:t xml:space="preserve">2. Hætturnar við galdra - Galatabréfið 5:19-21</w:t>
      </w:r>
    </w:p>
    <w:p/>
    <w:p>
      <w:r xmlns:w="http://schemas.openxmlformats.org/wordprocessingml/2006/main">
        <w:t xml:space="preserve">1. Jesaja 8:19-20 - Og þegar þeir segja við yður: Leitið til þeirra, sem hafa kunnugleika og galdramanna, sem gægja og muldra: á ekki fólk að leita Guðs síns? fyrir lifandi til dauðra?</w:t>
      </w:r>
    </w:p>
    <w:p/>
    <w:p>
      <w:r xmlns:w="http://schemas.openxmlformats.org/wordprocessingml/2006/main">
        <w:t xml:space="preserve">2. 3. Mósebók 19:26 - Þér skuluð ekki eta neitt með blóði, ekki skuluð þér töfra né halda tímana.</w:t>
      </w:r>
    </w:p>
    <w:p/>
    <w:p>
      <w:r xmlns:w="http://schemas.openxmlformats.org/wordprocessingml/2006/main">
        <w:t xml:space="preserve">5. Mósebók 18:11 Eða töframaður, eða ráðgjafi með kunnuglega anda, eða galdramaður eða drepsjúklingur.</w:t>
      </w:r>
    </w:p>
    <w:p/>
    <w:p>
      <w:r xmlns:w="http://schemas.openxmlformats.org/wordprocessingml/2006/main">
        <w:t xml:space="preserve">Guð bannar að ráðfæra sig við kunnuglega anda og galdramenn. 1: Við verðum að hlýða Guði og ekki hafa samráð við anda eða galdramenn. 2: Við ættum ekki að láta blekkjast af falsspámönnum sem segjast hafa sérstaka þekkingu frá öndunum.</w:t>
      </w:r>
    </w:p>
    <w:p/>
    <w:p>
      <w:r xmlns:w="http://schemas.openxmlformats.org/wordprocessingml/2006/main">
        <w:t xml:space="preserve">1: Jesaja 8:19 20 Og þegar þeir segja við yður: Spyrjið boðbera og niðja, sem kvaka og muldra, á þá ekki fólk að spyrja Guðs síns? Eiga þeir að spyrja hinna látnu fyrir hönd lifandi? 2: Jeremiah 23:23 24 Er ég Guð í nánd, segir Drottinn, og ekki fjarlægur Guð? Getur maður falið sig á leynistöðum svo ég sjái hann ekki? segir Drottinn. Fylli ég ekki himin og jörð? segir Drottinn.</w:t>
      </w:r>
    </w:p>
    <w:p/>
    <w:p>
      <w:r xmlns:w="http://schemas.openxmlformats.org/wordprocessingml/2006/main">
        <w:t xml:space="preserve">5. Mósebók 18:12 Því að allir sem þetta gjöra eru Drottni viðurstyggð, og vegna þessara viðurstyggða rekur Drottinn Guð þinn þá burt undan þér.</w:t>
      </w:r>
    </w:p>
    <w:p/>
    <w:p>
      <w:r xmlns:w="http://schemas.openxmlformats.org/wordprocessingml/2006/main">
        <w:t xml:space="preserve">Drottinn hefur andstyggð á þeim sem stunda viðurstyggð og rekur þá burt úr návist sinni.</w:t>
      </w:r>
    </w:p>
    <w:p/>
    <w:p>
      <w:r xmlns:w="http://schemas.openxmlformats.org/wordprocessingml/2006/main">
        <w:t xml:space="preserve">1: Vertu í Drottni og yfirgefið viðurstyggð</w:t>
      </w:r>
    </w:p>
    <w:p/>
    <w:p>
      <w:r xmlns:w="http://schemas.openxmlformats.org/wordprocessingml/2006/main">
        <w:t xml:space="preserve">2: Vanþóknun Drottins á viðurstyggðinni</w:t>
      </w:r>
    </w:p>
    <w:p/>
    <w:p>
      <w:r xmlns:w="http://schemas.openxmlformats.org/wordprocessingml/2006/main">
        <w:t xml:space="preserve">1: Orðskviðirnir 15:9-10 - Vegur óguðlegra er Drottni viðurstyggð, en hann elskar þann sem eltir réttlæti.</w:t>
      </w:r>
    </w:p>
    <w:p/>
    <w:p>
      <w:r xmlns:w="http://schemas.openxmlformats.org/wordprocessingml/2006/main">
        <w:t xml:space="preserve">2:3. Mósebók 18:24-30 - Saurgið yður ekki af neinu af þessu, því að á öllu þessu saurgast þær þjóðir, sem ég rek burt fyrir yður. Og landið saurgaðist. Þess vegna vitja ég misgjörða þess á það, og landið sjálft spýtir íbúum sínum.</w:t>
      </w:r>
    </w:p>
    <w:p/>
    <w:p>
      <w:r xmlns:w="http://schemas.openxmlformats.org/wordprocessingml/2006/main">
        <w:t xml:space="preserve">Mósebók 18:13 Þú skalt vera fullkominn hjá Drottni Guði þínum.</w:t>
      </w:r>
    </w:p>
    <w:p/>
    <w:p>
      <w:r xmlns:w="http://schemas.openxmlformats.org/wordprocessingml/2006/main">
        <w:t xml:space="preserve">Þessi texti leggur áherslu á mikilvægi þess að lifa heilögu lífi og vera helgaður Guði.</w:t>
      </w:r>
    </w:p>
    <w:p/>
    <w:p>
      <w:r xmlns:w="http://schemas.openxmlformats.org/wordprocessingml/2006/main">
        <w:t xml:space="preserve">1. Að lifa fullkomnu lífi með Guði: Hvernig á að lifa heilögu og hollustu lífi</w:t>
      </w:r>
    </w:p>
    <w:p/>
    <w:p>
      <w:r xmlns:w="http://schemas.openxmlformats.org/wordprocessingml/2006/main">
        <w:t xml:space="preserve">2. Fullkomnun með Guði: Köllun til að vera heilagur og réttlátur</w:t>
      </w:r>
    </w:p>
    <w:p/>
    <w:p>
      <w:r xmlns:w="http://schemas.openxmlformats.org/wordprocessingml/2006/main">
        <w:t xml:space="preserve">1. 1. Jóhannesarbréf 3:3 - "Og hver sem hefur þessa von til hans, hreinsar sjálfan sig, eins og hann er hreinn."</w:t>
      </w:r>
    </w:p>
    <w:p/>
    <w:p>
      <w:r xmlns:w="http://schemas.openxmlformats.org/wordprocessingml/2006/main">
        <w:t xml:space="preserve">2. Jakobsbréfið 1:4 - "Látið þrautseigjuna ljúka verki sínu, svo að þið verðið þroskaðir og fullkomnir og skortir ekki neitt."</w:t>
      </w:r>
    </w:p>
    <w:p/>
    <w:p>
      <w:r xmlns:w="http://schemas.openxmlformats.org/wordprocessingml/2006/main">
        <w:t xml:space="preserve">5. Mósebók 18:14 Því að þessar þjóðir, sem þú munt taka til eignar, hlýddu á tímamælendur og spásagnamenn, en þér, Drottinn Guð þinn hefur ekki leyft þér að gjöra það.</w:t>
      </w:r>
    </w:p>
    <w:p/>
    <w:p>
      <w:r xmlns:w="http://schemas.openxmlformats.org/wordprocessingml/2006/main">
        <w:t xml:space="preserve">Drottinn leyfir ekki þjóð sinni að halda tímana eða iðka spádóma eins og aðrar þjóðir gera.</w:t>
      </w:r>
    </w:p>
    <w:p/>
    <w:p>
      <w:r xmlns:w="http://schemas.openxmlformats.org/wordprocessingml/2006/main">
        <w:t xml:space="preserve">1. Orð Guðs er skýrt - Við hlýðum honum en ekki maðurinn</w:t>
      </w:r>
    </w:p>
    <w:p/>
    <w:p>
      <w:r xmlns:w="http://schemas.openxmlformats.org/wordprocessingml/2006/main">
        <w:t xml:space="preserve">2. Fullveldi Guðs - Við treystum á hans vegu en ekki okkar eigin</w:t>
      </w:r>
    </w:p>
    <w:p/>
    <w:p>
      <w:r xmlns:w="http://schemas.openxmlformats.org/wordprocessingml/2006/main">
        <w:t xml:space="preserve">1. Jesaja 8:20 - Til lögmálsins og vitnisburðarins: Ef þeir tala ekki samkvæmt þessu orði, er það vegna þess að ekkert ljós er í þeim.</w:t>
      </w:r>
    </w:p>
    <w:p/>
    <w:p>
      <w:r xmlns:w="http://schemas.openxmlformats.org/wordprocessingml/2006/main">
        <w:t xml:space="preserve">2. Jeremía 29:11 - Því að ég veit hvaða áform ég hef um yður, segir Drottinn, áætlanir um velferð en ekki til ills, til að gefa yður framtíð og von.</w:t>
      </w:r>
    </w:p>
    <w:p/>
    <w:p>
      <w:r xmlns:w="http://schemas.openxmlformats.org/wordprocessingml/2006/main">
        <w:t xml:space="preserve">5. Mósebók 18:15 Drottinn Guð þinn mun reisa upp fyrir þig spámann frá þér, af bræðrum þínum, eins og ég. Til hans skuluð þér hlýða.</w:t>
      </w:r>
    </w:p>
    <w:p/>
    <w:p>
      <w:r xmlns:w="http://schemas.openxmlformats.org/wordprocessingml/2006/main">
        <w:t xml:space="preserve">Guð mun reisa upp spámann úr hópi Ísraelsmanna sem þeir eiga að hlusta á.</w:t>
      </w:r>
    </w:p>
    <w:p/>
    <w:p>
      <w:r xmlns:w="http://schemas.openxmlformats.org/wordprocessingml/2006/main">
        <w:t xml:space="preserve">1. Heyrðu og hlýddu: Köllun Guðs til að fylgja spámanni</w:t>
      </w:r>
    </w:p>
    <w:p/>
    <w:p>
      <w:r xmlns:w="http://schemas.openxmlformats.org/wordprocessingml/2006/main">
        <w:t xml:space="preserve">2. Spámaðurinn eins og Móse: Að hlusta á Guðs útvalda</w:t>
      </w:r>
    </w:p>
    <w:p/>
    <w:p>
      <w:r xmlns:w="http://schemas.openxmlformats.org/wordprocessingml/2006/main">
        <w:t xml:space="preserve">1. Mósebók 13:4 - "Þú skalt fylgja Drottni Guði þínum og óttast hann, halda boðorð hans og hlýða raust hans, og þú skalt þjóna honum og halda fast við hann."</w:t>
      </w:r>
    </w:p>
    <w:p/>
    <w:p>
      <w:r xmlns:w="http://schemas.openxmlformats.org/wordprocessingml/2006/main">
        <w:t xml:space="preserve">2. Jeremía 29:13 - "Þú munt leita mín og finna mig, þegar þú leitar mín af öllu hjarta."</w:t>
      </w:r>
    </w:p>
    <w:p/>
    <w:p>
      <w:r xmlns:w="http://schemas.openxmlformats.org/wordprocessingml/2006/main">
        <w:t xml:space="preserve">5. Mósebók 18:16 Eins og þú vildir Drottni Guði þínum í Hóreb á safnaðardegi, er þú sagðir: Lát mig ekki framar heyra raust Drottins Guðs míns, og læt mig ekki framar sjá þennan mikla eld. Ég dey ekki.</w:t>
      </w:r>
    </w:p>
    <w:p/>
    <w:p>
      <w:r xmlns:w="http://schemas.openxmlformats.org/wordprocessingml/2006/main">
        <w:t xml:space="preserve">Drottinn bauð Ísraelsmönnum að nálgast ekki fjallið Hóreb af ótta við mikinn eld sem gæti valdið dauða.</w:t>
      </w:r>
    </w:p>
    <w:p/>
    <w:p>
      <w:r xmlns:w="http://schemas.openxmlformats.org/wordprocessingml/2006/main">
        <w:t xml:space="preserve">1. Hlýðið boðorðum Drottins og verið vitur í ótta Drottins.</w:t>
      </w:r>
    </w:p>
    <w:p/>
    <w:p>
      <w:r xmlns:w="http://schemas.openxmlformats.org/wordprocessingml/2006/main">
        <w:t xml:space="preserve">2. Ekki freistast til að tilbiðja falska guði og snúa frá Drottni.</w:t>
      </w:r>
    </w:p>
    <w:p/>
    <w:p>
      <w:r xmlns:w="http://schemas.openxmlformats.org/wordprocessingml/2006/main">
        <w:t xml:space="preserve">1. Jesaja 8:13 - "Helgið sjálfan Drottin allsherjar, og lát hann vera óttinn þinn og hann vera ótti þinn."</w:t>
      </w:r>
    </w:p>
    <w:p/>
    <w:p>
      <w:r xmlns:w="http://schemas.openxmlformats.org/wordprocessingml/2006/main">
        <w:t xml:space="preserve">2. Rómverjabréfið 13:4, "Því að hann er þér þjónn Guðs til góðs. En ef þú gerir það sem illt er, þá vertu hræddur, því að hann ber ekki sverðið til einskis, því að hann er þjónn Guðs, a hefndina til að breiða út reiði yfir þeim sem illt gjörir."</w:t>
      </w:r>
    </w:p>
    <w:p/>
    <w:p>
      <w:r xmlns:w="http://schemas.openxmlformats.org/wordprocessingml/2006/main">
        <w:t xml:space="preserve">5. Mósebók 18:17 Og Drottinn sagði við mig: "Vel hafa þeir talað það, sem þeir hafa talað."</w:t>
      </w:r>
    </w:p>
    <w:p/>
    <w:p>
      <w:r xmlns:w="http://schemas.openxmlformats.org/wordprocessingml/2006/main">
        <w:t xml:space="preserve">Guð samþykkir þau orð sem fólkið hefur talað.</w:t>
      </w:r>
    </w:p>
    <w:p/>
    <w:p>
      <w:r xmlns:w="http://schemas.openxmlformats.org/wordprocessingml/2006/main">
        <w:t xml:space="preserve">1. Kraftur orða: Hvernig orð okkar hafa áhrif á líf okkar</w:t>
      </w:r>
    </w:p>
    <w:p/>
    <w:p>
      <w:r xmlns:w="http://schemas.openxmlformats.org/wordprocessingml/2006/main">
        <w:t xml:space="preserve">2. Þyngd orða: Að læra að tala guðlega speki</w:t>
      </w:r>
    </w:p>
    <w:p/>
    <w:p>
      <w:r xmlns:w="http://schemas.openxmlformats.org/wordprocessingml/2006/main">
        <w:t xml:space="preserve">1. Orðskviðirnir 18:21 - Dauði og líf eru á valdi tungunnar.</w:t>
      </w:r>
    </w:p>
    <w:p/>
    <w:p>
      <w:r xmlns:w="http://schemas.openxmlformats.org/wordprocessingml/2006/main">
        <w:t xml:space="preserve">2. Kólossubréfið 4:6 - Látið samtal ykkar ávallt vera náðarfullt, kryddað með salti, svo að þið vitið hvernig eigi að svara öllum.</w:t>
      </w:r>
    </w:p>
    <w:p/>
    <w:p>
      <w:r xmlns:w="http://schemas.openxmlformats.org/wordprocessingml/2006/main">
        <w:t xml:space="preserve">5. Mósebók 18:18 Ég mun reisa þá upp spámann úr hópi bræðra þeirra, eins og þú, og mun leggja honum orð mín í munn. og hann skal tala við þá allt sem ég mun bjóða honum.</w:t>
      </w:r>
    </w:p>
    <w:p/>
    <w:p>
      <w:r xmlns:w="http://schemas.openxmlformats.org/wordprocessingml/2006/main">
        <w:t xml:space="preserve">Þessi texti talar um að Guð reisti upp spámann úr hópi fólksins til að tala orð hans.</w:t>
      </w:r>
    </w:p>
    <w:p/>
    <w:p>
      <w:r xmlns:w="http://schemas.openxmlformats.org/wordprocessingml/2006/main">
        <w:t xml:space="preserve">1. „Spámaður meðal okkar: Mikilvægi þess að hlusta á rödd Guðs“</w:t>
      </w:r>
    </w:p>
    <w:p/>
    <w:p>
      <w:r xmlns:w="http://schemas.openxmlformats.org/wordprocessingml/2006/main">
        <w:t xml:space="preserve">2. "Köllun Guðs: Hlýðni okkar við orð hans"</w:t>
      </w:r>
    </w:p>
    <w:p/>
    <w:p>
      <w:r xmlns:w="http://schemas.openxmlformats.org/wordprocessingml/2006/main">
        <w:t xml:space="preserve">1. Jesaja 55:11 - „Svo mun orð mitt vera, sem út gengur af munni mínum: það mun ekki hverfa aftur til mín tómt, heldur mun það framkvæma það, sem mér þóknast, og það mun dafna í því, sem ég sendi það til. "</w:t>
      </w:r>
    </w:p>
    <w:p/>
    <w:p>
      <w:r xmlns:w="http://schemas.openxmlformats.org/wordprocessingml/2006/main">
        <w:t xml:space="preserve">2. Jeremía 1:7-9 - "En Drottinn sagði við mig: Segðu ekki: Ég er barn, því að þú skalt fara til alls þess, sem ég sendi þér, og allt sem ég býð þér skalt þú tala. Vertu ekki hræddur við andlit þeirra, því að ég er með þér til að frelsa þig, segir Drottinn. Þá rétti Drottinn út hönd sína og snart munn minn. Og Drottinn sagði við mig: "Sjá, ég hef lagt þér orð mín í munn."</w:t>
      </w:r>
    </w:p>
    <w:p/>
    <w:p>
      <w:r xmlns:w="http://schemas.openxmlformats.org/wordprocessingml/2006/main">
        <w:t xml:space="preserve">5. Mósebók 18:19 Og svo mun bera við, að hver sem vill ekki hlýða orðum mínum, sem hann mun mæla í mínu nafni, mun ég krefjast þess af honum.</w:t>
      </w:r>
    </w:p>
    <w:p/>
    <w:p>
      <w:r xmlns:w="http://schemas.openxmlformats.org/wordprocessingml/2006/main">
        <w:t xml:space="preserve">Guð skipar fólki að hlusta á og hlýða orðum hans og mun gera það ábyrgt fyrir að gera það ekki.</w:t>
      </w:r>
    </w:p>
    <w:p/>
    <w:p>
      <w:r xmlns:w="http://schemas.openxmlformats.org/wordprocessingml/2006/main">
        <w:t xml:space="preserve">1. Að hlýða orðum Guðs: Skylda að vera lærisveinn</w:t>
      </w:r>
    </w:p>
    <w:p/>
    <w:p>
      <w:r xmlns:w="http://schemas.openxmlformats.org/wordprocessingml/2006/main">
        <w:t xml:space="preserve">2. Köllunin til að heyra og hlýða: Val lærisveins</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w:t>
      </w:r>
    </w:p>
    <w:p/>
    <w:p>
      <w:r xmlns:w="http://schemas.openxmlformats.org/wordprocessingml/2006/main">
        <w:t xml:space="preserve">2. Jakobsbréfið 1:22-25 - Hlustið ekki bara á orðið og svíkið ykkur þannig. Gerðu það sem það segir. Sá sem hlustar á orðið en gerir ekki það sem það segir er eins og sá sem horfir á andlit sitt í spegli og, eftir að hafa horft á sjálfan sig, fer í burtu og gleymir strax hvernig hann lítur út. En hver sá sem lítur vandlega inn í hið fullkomna lögmál, sem gefur frelsi, og heldur áfram í því, og gleymir ekki því, sem þeir hafa heyrt, heldur mun hann verða blessaður í því sem þeir gera.</w:t>
      </w:r>
    </w:p>
    <w:p/>
    <w:p>
      <w:r xmlns:w="http://schemas.openxmlformats.org/wordprocessingml/2006/main">
        <w:t xml:space="preserve">5. Mósebók 18:20 En spámaðurinn, sem ætlar sér að tala orð í mínu nafni, sem ég hef ekki boðið honum að tala, eða sem talar í nafni annarra guða, sá spámaður skal deyja.</w:t>
      </w:r>
    </w:p>
    <w:p/>
    <w:p>
      <w:r xmlns:w="http://schemas.openxmlformats.org/wordprocessingml/2006/main">
        <w:t xml:space="preserve">Spámaðurinn sem talar í nafni Guðs án þess að vera fyrirskipaður af honum eða talar í nafni annarra guða mun deyja.</w:t>
      </w:r>
    </w:p>
    <w:p/>
    <w:p>
      <w:r xmlns:w="http://schemas.openxmlformats.org/wordprocessingml/2006/main">
        <w:t xml:space="preserve">1. Hlýðið Guði og verið honum trúr í öllum málum.</w:t>
      </w:r>
    </w:p>
    <w:p/>
    <w:p>
      <w:r xmlns:w="http://schemas.openxmlformats.org/wordprocessingml/2006/main">
        <w:t xml:space="preserve">2. Ekki fylgja falsspámönnum eða tilbiðja fölsk skurðgoð.</w:t>
      </w:r>
    </w:p>
    <w:p/>
    <w:p>
      <w:r xmlns:w="http://schemas.openxmlformats.org/wordprocessingml/2006/main">
        <w:t xml:space="preserve">1. Mósebók 13:1-5 - Ef spámaður eða draumóramaður rís upp á meðal yðar og gefur þér tákn eða undur, 2 og táknið eða undrið, sem hann segir þér, rætist, og ef hann segir: Leyfðu okkur að fara Eftir aðra guði, sem þú hefur ekki þekkt, og skulum þjóna þeim, 3 þú skalt ekki hlýða á orð þess spámanns eða draumamannsins. Því að Drottinn Guð þinn reynir þig til að vita hvort þú elskar Drottin Guð þinn af öllu hjarta þínu og allri sálu þinni. 4 Þú skalt ganga eftir Drottni Guði þínum og óttast hann og halda boðorð hans og hlýða raust hans, og þú skalt þjóna honum og halda fast við hann. 5 En sá spámaður eða draumamaður skal líflátinn, því að hann hefur kennt uppreisn gegn Drottni Guði þínum, sem leiddi þig út af Egyptalandi og leysti þig út úr þrælahúsinu, til að láta þig yfirgefa landið. þann veg sem Drottinn Guð þinn bauð þér að ganga.</w:t>
      </w:r>
    </w:p>
    <w:p/>
    <w:p>
      <w:r xmlns:w="http://schemas.openxmlformats.org/wordprocessingml/2006/main">
        <w:t xml:space="preserve">2. Mósebók 20:3-6 - Þú skalt ekki hafa aðra guði en mér. 4 Þú skalt ekki gjöra þér útskorið líkneski né neina líkingu af neinu sem er á himni uppi eða því sem er á jörðu niðri eða því sem er í vatninu undir jörðu. 5 Þú skalt ekki beygja þig fyrir þeim né þjóna þeim, því að ég, Drottinn Guð þinn, er vandlátur Guð, sem vitja misgjörða feðranna á börnunum í þriðja og fjórða lið þeirra sem hata mig, 6en sýna miskunnsemi. til þúsunda þeirra sem elska mig og halda boðorð mín.</w:t>
      </w:r>
    </w:p>
    <w:p/>
    <w:p>
      <w:r xmlns:w="http://schemas.openxmlformats.org/wordprocessingml/2006/main">
        <w:t xml:space="preserve">5. Mósebók 18:21 Og ef þú segir í hjarta þínu: Hvernig eigum vér að þekkja orðið, sem Drottinn hefir ekki talað?</w:t>
      </w:r>
    </w:p>
    <w:p/>
    <w:p>
      <w:r xmlns:w="http://schemas.openxmlformats.org/wordprocessingml/2006/main">
        <w:t xml:space="preserve">Yfirskriftin fjallar um að greina á milli boða Guðs og orða falsspámanna.</w:t>
      </w:r>
    </w:p>
    <w:p/>
    <w:p>
      <w:r xmlns:w="http://schemas.openxmlformats.org/wordprocessingml/2006/main">
        <w:t xml:space="preserve">1. Ekki vera hræddur við að efast um og greina á milli boða Guðs og orða falsspámanna.</w:t>
      </w:r>
    </w:p>
    <w:p/>
    <w:p>
      <w:r xmlns:w="http://schemas.openxmlformats.org/wordprocessingml/2006/main">
        <w:t xml:space="preserve">2. Treystu á visku Guðs og dómgreind, notaðu þína eigin dómgreind til að aðgreina sannleika frá lygum.</w:t>
      </w:r>
    </w:p>
    <w:p/>
    <w:p>
      <w:r xmlns:w="http://schemas.openxmlformats.org/wordprocessingml/2006/main">
        <w:t xml:space="preserve">1. Jesaja 8:20 - Til lögmálsins og vitnisburðarins: Ef þeir tala ekki samkvæmt þessu orði, er það vegna þess að ekkert ljós er í þeim.</w:t>
      </w:r>
    </w:p>
    <w:p/>
    <w:p>
      <w:r xmlns:w="http://schemas.openxmlformats.org/wordprocessingml/2006/main">
        <w:t xml:space="preserve">2. 1. Jóhannesarbréf 4:1 - Þér elskaðir, trúið ekki hverjum anda, heldur reynið andana, hvort þeir eru frá Guði, því að margir falsspámenn eru farnir út í heiminn.</w:t>
      </w:r>
    </w:p>
    <w:p/>
    <w:p>
      <w:r xmlns:w="http://schemas.openxmlformats.org/wordprocessingml/2006/main">
        <w:t xml:space="preserve">5. Mósebók 18:22 Þegar spámaður talar í nafni Drottins, ef það fylgir ekki og gerist ekki, þá er það það, sem Drottinn hefur ekki talað, heldur hefur spámaðurinn talað það með offorsi: þú skalt ekki óttast af honum.</w:t>
      </w:r>
    </w:p>
    <w:p/>
    <w:p>
      <w:r xmlns:w="http://schemas.openxmlformats.org/wordprocessingml/2006/main">
        <w:t xml:space="preserve">Biblían segir að ef spámaður talar í nafni Drottins og orð þeirra rætast ekki, þá hefur Drottinn ekki talað í gegnum þá.</w:t>
      </w:r>
    </w:p>
    <w:p/>
    <w:p>
      <w:r xmlns:w="http://schemas.openxmlformats.org/wordprocessingml/2006/main">
        <w:t xml:space="preserve">1) "Drottinn er eina uppspretta sannleikans".</w:t>
      </w:r>
    </w:p>
    <w:p/>
    <w:p>
      <w:r xmlns:w="http://schemas.openxmlformats.org/wordprocessingml/2006/main">
        <w:t xml:space="preserve">2) "Vertu ekki hræddur við falsspámenn".</w:t>
      </w:r>
    </w:p>
    <w:p/>
    <w:p>
      <w:r xmlns:w="http://schemas.openxmlformats.org/wordprocessingml/2006/main">
        <w:t xml:space="preserve">1) Jesaja 8:20 Til lögmálsins og vitnisburðarins: Ef þeir tala ekki samkvæmt þessu orði, er það vegna þess að enginn sannleikur er í þeim.</w:t>
      </w:r>
    </w:p>
    <w:p/>
    <w:p>
      <w:r xmlns:w="http://schemas.openxmlformats.org/wordprocessingml/2006/main">
        <w:t xml:space="preserve">2) Jeremía 23:16 Svo segir Drottinn allsherjar: Hlýðið ekki á orð spámannanna, sem spá yður, þeir gjöra yður hégóma, þeir tala sýn af eigin hjarta, en ekki af munni Drottins.</w:t>
      </w:r>
    </w:p>
    <w:p/>
    <w:p>
      <w:r xmlns:w="http://schemas.openxmlformats.org/wordprocessingml/2006/main">
        <w:t xml:space="preserve">Mósebók 19 má draga saman í þremur málsgreinum sem hér segir, með tilgreindum versum:</w:t>
      </w:r>
    </w:p>
    <w:p/>
    <w:p>
      <w:r xmlns:w="http://schemas.openxmlformats.org/wordprocessingml/2006/main">
        <w:t xml:space="preserve">Málsgrein 1: Mósebók 19:1-13 fjallar um stofnun griðaborga. Móse skipar Ísraelsmönnum að leggja þrjár griðaborgir til hliðar í landi sínu. Þessar borgir myndu þjóna sem öruggt skjól fyrir þá sem óviljandi valda dauða annars manns. Ef einhver drepur annan óvart án illvilja eða ásetnings getur hann flúið til einnar af þessum borgum til verndar fyrir hefndarmönnum sem leita hefnda. Hins vegar eru vísvitandi morðingjar ekki gjaldgengir fyrir þessa vernd og verða að mæta réttlæti.</w:t>
      </w:r>
    </w:p>
    <w:p/>
    <w:p>
      <w:r xmlns:w="http://schemas.openxmlformats.org/wordprocessingml/2006/main">
        <w:t xml:space="preserve">Málsgrein 2: Í framhaldi af 5. Mósebók 19:14-21 leggur Móse áherslu á mikilvægi þess að viðhalda heiðarlegum og réttlátum ráðstöfunum innan samfélagsins. Hann varar við því að færa landamerki sem fyrri kynslóðir hafa sett, sem myndi leiða til óréttlátrar skiptingar á landarfi. Móse skipar þeim einnig að hafa heiðarlega vitni sem bera sannleikann vitni í lagalegum málum og tryggja að saklaust fólk sé ekki ranglega sakfellt eða refsað.</w:t>
      </w:r>
    </w:p>
    <w:p/>
    <w:p>
      <w:r xmlns:w="http://schemas.openxmlformats.org/wordprocessingml/2006/main">
        <w:t xml:space="preserve">3. málsgrein: 19. Mósebók lýkur með leiðbeiningum um hvernig farið er með ljúgvitni og rangar sakargiftir. Í 5. Mósebók 19:15-21 setur Móse strangan staðal fyrir vitnisburð og varar við því að bera ljúgvitni gegn einhverjum öðrum. Ef vitni reynist hafa borið ljúgvitni ber það að hljóta þá refsingu sem það ætlaði sakborningi og tryggja að réttlæti ríki innan samfélagsins.</w:t>
      </w:r>
    </w:p>
    <w:p/>
    <w:p>
      <w:r xmlns:w="http://schemas.openxmlformats.org/wordprocessingml/2006/main">
        <w:t xml:space="preserve">Í stuttu máli:</w:t>
      </w:r>
    </w:p>
    <w:p>
      <w:r xmlns:w="http://schemas.openxmlformats.org/wordprocessingml/2006/main">
        <w:t xml:space="preserve">Mósebók 19 sýnir:</w:t>
      </w:r>
    </w:p>
    <w:p>
      <w:r xmlns:w="http://schemas.openxmlformats.org/wordprocessingml/2006/main">
        <w:t xml:space="preserve">Stofnun athvarfsborga öruggt skjól fyrir óviljandi morðingja;</w:t>
      </w:r>
    </w:p>
    <w:p>
      <w:r xmlns:w="http://schemas.openxmlformats.org/wordprocessingml/2006/main">
        <w:t xml:space="preserve">Mikilvægi heiðarlegra ráðstafana til að viðhalda sanngjarnri dreifingu;</w:t>
      </w:r>
    </w:p>
    <w:p>
      <w:r xmlns:w="http://schemas.openxmlformats.org/wordprocessingml/2006/main">
        <w:t xml:space="preserve">Að takast á við ljúgvitni strangar kröfur um framburð.</w:t>
      </w:r>
    </w:p>
    <w:p/>
    <w:p>
      <w:r xmlns:w="http://schemas.openxmlformats.org/wordprocessingml/2006/main">
        <w:t xml:space="preserve">Áhersla á athvarf borga fyrir óviljandi morðingja;</w:t>
      </w:r>
    </w:p>
    <w:p>
      <w:r xmlns:w="http://schemas.openxmlformats.org/wordprocessingml/2006/main">
        <w:t xml:space="preserve">Viðhalda heiðarlegum ráðstöfunum til að forðast ósanngjarna dreifingu og bera ljúgvitni;</w:t>
      </w:r>
    </w:p>
    <w:p>
      <w:r xmlns:w="http://schemas.openxmlformats.org/wordprocessingml/2006/main">
        <w:t xml:space="preserve">Að refsa ljúgum vitnum sem fá fyrirhugaða refsingu ef fundust sekir.</w:t>
      </w:r>
    </w:p>
    <w:p/>
    <w:p>
      <w:r xmlns:w="http://schemas.openxmlformats.org/wordprocessingml/2006/main">
        <w:t xml:space="preserve">Í kaflanum er sjónum beint að stofnun griðaborga, mikilvægi þess að halda uppi heiðarlegum aðgerðum innan samfélagsins og leiðbeiningum um umgengni við ljúgvitni. Í 5. Mósebók 19 segir Móse Ísraelsmönnum að leggja þrjár griðaborgir til hliðar í landi sínu. Þessar borgir myndu þjóna sem öruggt skjól fyrir þá sem óviljandi valda dauða annars manns. Ef einhver drepur annan óvart án illvilja eða ásetnings getur hann flúið til einnar af þessum borgum til verndar fyrir hefndarmönnum sem leita hefnda. Hins vegar eru vísvitandi morðingjar ekki gjaldgengir fyrir þessa vernd og verða að mæta réttlæti.</w:t>
      </w:r>
    </w:p>
    <w:p/>
    <w:p>
      <w:r xmlns:w="http://schemas.openxmlformats.org/wordprocessingml/2006/main">
        <w:t xml:space="preserve">Móse heldur áfram í 5. Mósebók 19 og leggur áherslu á mikilvægi þess að viðhalda heiðarlegum og réttlátum ráðstöfunum innan samfélagsins. Hann varar við því að færa landamerki sem fyrri kynslóðir hafa sett, sem myndi leiða til ósanngjarnrar skiptingar arfs lands meðal ættbálkanna. Móse skipar þeim einnig að hafa heiðarlega vitni sem bera sannleikann vitni í lagalegum málum og tryggja að saklaust fólk sé ekki ranglega sakfellt eða refsað.</w:t>
      </w:r>
    </w:p>
    <w:p/>
    <w:p>
      <w:r xmlns:w="http://schemas.openxmlformats.org/wordprocessingml/2006/main">
        <w:t xml:space="preserve">19. Mósebók lýkur með leiðbeiningum um hvernig farið er með ljúgvitni og rangar sakargiftir. Móse setur strangan staðal fyrir vitnisburð og varar við því að bera ljúgvitni gegn einhverjum öðrum. Ef vitni reynist hafa borið ljúgvitni í illkvittni á það að hljóta þá refsingu sem það ætlaði sakborningi. Þetta tryggir að réttlæti ríki innan samfélagsins og dregur úr röngum ásökunum sem gætu skaðað saklausa einstaklinga eða raskað sátt í samfélaginu.</w:t>
      </w:r>
    </w:p>
    <w:p/>
    <w:p>
      <w:r xmlns:w="http://schemas.openxmlformats.org/wordprocessingml/2006/main">
        <w:t xml:space="preserve">5. Mósebók 19:1 Þegar Drottinn Guð þinn hefir upprætt þjóðirnar, hvers land Drottinn Guð þinn gefur þér, og þú kemur eftir þeim og býrð í borgum þeirra og í húsum þeirra.</w:t>
      </w:r>
    </w:p>
    <w:p/>
    <w:p>
      <w:r xmlns:w="http://schemas.openxmlformats.org/wordprocessingml/2006/main">
        <w:t xml:space="preserve">Guð býður okkur að taka landið sem hann hefur gefið okkur til eignar.</w:t>
      </w:r>
    </w:p>
    <w:p/>
    <w:p>
      <w:r xmlns:w="http://schemas.openxmlformats.org/wordprocessingml/2006/main">
        <w:t xml:space="preserve">1. Eignarhald: Að halda því fram sem Guð hefur lofað</w:t>
      </w:r>
    </w:p>
    <w:p/>
    <w:p>
      <w:r xmlns:w="http://schemas.openxmlformats.org/wordprocessingml/2006/main">
        <w:t xml:space="preserve">2. Loforð Guðs: Boð um að taka við</w:t>
      </w:r>
    </w:p>
    <w:p/>
    <w:p>
      <w:r xmlns:w="http://schemas.openxmlformats.org/wordprocessingml/2006/main">
        <w:t xml:space="preserve">1. Efesusbréfið 3:20 - En þeim sem er fær um að gera ómælt meira en allt sem við biðjum eða ímyndum okkur, samkvæmt krafti hans sem er að verki í okkur.</w:t>
      </w:r>
    </w:p>
    <w:p/>
    <w:p>
      <w:r xmlns:w="http://schemas.openxmlformats.org/wordprocessingml/2006/main">
        <w:t xml:space="preserve">2. Jósúabók 1:3 - Hvern þann stað, sem ilinn þinn skal stíga á, hef ég gefið þér, eins og ég sagði við Móse.</w:t>
      </w:r>
    </w:p>
    <w:p/>
    <w:p>
      <w:r xmlns:w="http://schemas.openxmlformats.org/wordprocessingml/2006/main">
        <w:t xml:space="preserve">5. Mósebók 19:2 Þú skalt skilja þér þrjár borgir mitt í landi þínu, sem Drottinn Guð þinn gefur þér til eignar.</w:t>
      </w:r>
    </w:p>
    <w:p/>
    <w:p>
      <w:r xmlns:w="http://schemas.openxmlformats.org/wordprocessingml/2006/main">
        <w:t xml:space="preserve">Guð býður Ísraelsmönnum að víkja þremur borgum til hliðar í landinu sem hann hefur gefið þeim til eignar.</w:t>
      </w:r>
    </w:p>
    <w:p/>
    <w:p>
      <w:r xmlns:w="http://schemas.openxmlformats.org/wordprocessingml/2006/main">
        <w:t xml:space="preserve">1. Drottinn býður okkur að fylgja vilja hans</w:t>
      </w:r>
    </w:p>
    <w:p/>
    <w:p>
      <w:r xmlns:w="http://schemas.openxmlformats.org/wordprocessingml/2006/main">
        <w:t xml:space="preserve">2. Mikilvægi þess að hlýða lögum Guðs</w:t>
      </w:r>
    </w:p>
    <w:p/>
    <w:p>
      <w:r xmlns:w="http://schemas.openxmlformats.org/wordprocessingml/2006/main">
        <w:t xml:space="preserve">1. Mósebók 6:5 - Þú skalt elska Drottin Guð þinn af öllu hjarta þínu og allri sálu þinni og af öllum mætti þínum.</w:t>
      </w:r>
    </w:p>
    <w:p/>
    <w:p>
      <w:r xmlns:w="http://schemas.openxmlformats.org/wordprocessingml/2006/main">
        <w:t xml:space="preserve">2. Matteusarguðspjall 22:37-40 - Og hann sagði við hann: Þú skalt elska Drottin Guð þinn af öllu hjarta þínu, allri sálu þinni og öllum huga þínum. Þetta er hið mikla og fyrsta boðorð. Og annað er því líkt: Þú skalt elska náunga þinn eins og sjálfan þig. Á þessum tveimur boðorðum hvíla allt lögmálið og spámennirnir.</w:t>
      </w:r>
    </w:p>
    <w:p/>
    <w:p>
      <w:r xmlns:w="http://schemas.openxmlformats.org/wordprocessingml/2006/main">
        <w:t xml:space="preserve">5. Mósebók 19:3 Þú skalt búa þér veg og skipta landamærum lands þíns, sem Drottinn Guð þinn gefur þér til eignar, í þrjá hluta, svo að allir vegfarendur megi flýja þangað.</w:t>
      </w:r>
    </w:p>
    <w:p/>
    <w:p>
      <w:r xmlns:w="http://schemas.openxmlformats.org/wordprocessingml/2006/main">
        <w:t xml:space="preserve">Í þessum kafla er talað um mikilvægi þess að skipta landi í þrjá hluta, til að veita þeim sem hafa tekið líf sitt skjól.</w:t>
      </w:r>
    </w:p>
    <w:p/>
    <w:p>
      <w:r xmlns:w="http://schemas.openxmlformats.org/wordprocessingml/2006/main">
        <w:t xml:space="preserve">1. Kraftur fyrirgefningar: Hvernig við getum skapað athvarf fyrir þá sem þurfa á því að halda</w:t>
      </w:r>
    </w:p>
    <w:p/>
    <w:p>
      <w:r xmlns:w="http://schemas.openxmlformats.org/wordprocessingml/2006/main">
        <w:t xml:space="preserve">2. Blessun samúðarinnar: Hvernig við getum sýnt iðrandi miskunn</w:t>
      </w:r>
    </w:p>
    <w:p/>
    <w:p>
      <w:r xmlns:w="http://schemas.openxmlformats.org/wordprocessingml/2006/main">
        <w:t xml:space="preserve">1. Matteusarguðspjall 5:7 Sælir eru miskunnsamir, því að þeim mun miskunn hljóta.</w:t>
      </w:r>
    </w:p>
    <w:p/>
    <w:p>
      <w:r xmlns:w="http://schemas.openxmlformats.org/wordprocessingml/2006/main">
        <w:t xml:space="preserve">2. Lúkas 6:36 Verið miskunnsamir, eins og faðir yðar er miskunnsamur.</w:t>
      </w:r>
    </w:p>
    <w:p/>
    <w:p>
      <w:r xmlns:w="http://schemas.openxmlformats.org/wordprocessingml/2006/main">
        <w:t xml:space="preserve">5. Mósebók 19:4 Og þetta er mál vígamannsins, sem þangað mun flýja, til þess að hann megi lifa: Sá sem drepur náunga sinn í fáfræði, sem hann hataði ekki í fortíðinni.</w:t>
      </w:r>
    </w:p>
    <w:p/>
    <w:p>
      <w:r xmlns:w="http://schemas.openxmlformats.org/wordprocessingml/2006/main">
        <w:t xml:space="preserve">Þessi leið lýsir tilviki morðingja sem er af ásetningi sem þarf að flýja til tilnefndrar griðaborgar til að geta lifað.</w:t>
      </w:r>
    </w:p>
    <w:p/>
    <w:p>
      <w:r xmlns:w="http://schemas.openxmlformats.org/wordprocessingml/2006/main">
        <w:t xml:space="preserve">1. Miskunn Guðs og samúð andspænis óvæntum hörmungum</w:t>
      </w:r>
    </w:p>
    <w:p/>
    <w:p>
      <w:r xmlns:w="http://schemas.openxmlformats.org/wordprocessingml/2006/main">
        <w:t xml:space="preserve">2. Ákall um að reikna með aðgerðum okkar og afleiðingum þeirra</w:t>
      </w:r>
    </w:p>
    <w:p/>
    <w:p>
      <w:r xmlns:w="http://schemas.openxmlformats.org/wordprocessingml/2006/main">
        <w:t xml:space="preserve">1. Mósebók 21:12-15 - Lög um manndráp af gáleysi af gáleysi</w:t>
      </w:r>
    </w:p>
    <w:p/>
    <w:p>
      <w:r xmlns:w="http://schemas.openxmlformats.org/wordprocessingml/2006/main">
        <w:t xml:space="preserve">2. Orðskviðirnir 6:16-19 - Hugleiðing um afleiðingar útbrots og kæruleysis</w:t>
      </w:r>
    </w:p>
    <w:p/>
    <w:p>
      <w:r xmlns:w="http://schemas.openxmlformats.org/wordprocessingml/2006/main">
        <w:t xml:space="preserve">5. Mósebók 19:5 Eins og þegar maður fer inn í skóginn með náunga sínum til að höggva við, og hönd hans sækir högg með öxi til að höggva tréð, og höfuðið rann af Helve og kveikir á náunga sínum, að hann deyja; hann mun flýja til einnar þessara borga og lifa.</w:t>
      </w:r>
    </w:p>
    <w:p/>
    <w:p>
      <w:r xmlns:w="http://schemas.openxmlformats.org/wordprocessingml/2006/main">
        <w:t xml:space="preserve">Drottinn skipar fólki að flýja til einnar af griðaborgunum ef það hefur fyrir slysni valdið dauða annars manns.</w:t>
      </w:r>
    </w:p>
    <w:p/>
    <w:p>
      <w:r xmlns:w="http://schemas.openxmlformats.org/wordprocessingml/2006/main">
        <w:t xml:space="preserve">1. Miskunn Drottins og ráðstöfun: Að finna skjól á erfiðleikatímum</w:t>
      </w:r>
    </w:p>
    <w:p/>
    <w:p>
      <w:r xmlns:w="http://schemas.openxmlformats.org/wordprocessingml/2006/main">
        <w:t xml:space="preserve">2. Hið sanna eðli réttlætis: Að skilja ábyrgð okkar gagnvart öðrum</w:t>
      </w:r>
    </w:p>
    <w:p/>
    <w:p>
      <w:r xmlns:w="http://schemas.openxmlformats.org/wordprocessingml/2006/main">
        <w:t xml:space="preserve">1. Mósebók 21:12-13 - Boðorð Drottins um manndráp af gáleysi</w:t>
      </w:r>
    </w:p>
    <w:p/>
    <w:p>
      <w:r xmlns:w="http://schemas.openxmlformats.org/wordprocessingml/2006/main">
        <w:t xml:space="preserve">2. Matteus 5:7 - "Sælir eru miskunnsamir, því að þeim mun miskunn hljóta"</w:t>
      </w:r>
    </w:p>
    <w:p/>
    <w:p>
      <w:r xmlns:w="http://schemas.openxmlformats.org/wordprocessingml/2006/main">
        <w:t xml:space="preserve">5. Mósebók 19:6 Til þess að blóðhefnandinn elti ekki manndrápa, meðan hjarta hans er heitt, og nái honum, því að vegurinn er langur, og drepi hann. þar sem hann var ekki dauðans verðugur, þar sem hann hataði hann ekki í fortíðinni.</w:t>
      </w:r>
    </w:p>
    <w:p/>
    <w:p>
      <w:r xmlns:w="http://schemas.openxmlformats.org/wordprocessingml/2006/main">
        <w:t xml:space="preserve">Þessi texti varar við því að ef einhver drepur einhvern annan, þá megi blóðhefnandinn elta banamanninn, og ef leiðin er löng, getur hann náð vígamanninum og drepið, jafnvel þótt banamaðurinn hafi ekki verðskuldað dauðann.</w:t>
      </w:r>
    </w:p>
    <w:p/>
    <w:p>
      <w:r xmlns:w="http://schemas.openxmlformats.org/wordprocessingml/2006/main">
        <w:t xml:space="preserve">1. Styrkur ásetnings okkar: Umræða um 5. Mósebók 19:6</w:t>
      </w:r>
    </w:p>
    <w:p/>
    <w:p>
      <w:r xmlns:w="http://schemas.openxmlformats.org/wordprocessingml/2006/main">
        <w:t xml:space="preserve">2. Kraftur fyrirgefningar: Hugleiðing um 5. Mósebók 19:6</w:t>
      </w:r>
    </w:p>
    <w:p/>
    <w:p>
      <w:r xmlns:w="http://schemas.openxmlformats.org/wordprocessingml/2006/main">
        <w:t xml:space="preserve">1. Rómverjabréfið 12:17-19 - "Gjaldið engum illt fyrir illt, en hugsið um að gera það sem virðingarvert er í augum allra. Ef mögulegt er, að svo miklu leyti sem það veltur á þér, lifðu friðsamlega með öllum. elskaðir, aldrei Hefnið yðar, en látið það eftir reiði Guðs, því að ritað er: Mín er hefndin, ég mun endurgjalda, segir Drottinn.</w:t>
      </w:r>
    </w:p>
    <w:p/>
    <w:p>
      <w:r xmlns:w="http://schemas.openxmlformats.org/wordprocessingml/2006/main">
        <w:t xml:space="preserve">2. Orðskviðirnir 24:17-18 - Gleðstu ekki þegar óvinur þinn fellur, og hjarta þitt gleðst ekki þegar hann hrasar, svo að Drottinn sjái það ekki og mislíki og snúi reiði sinni frá honum.</w:t>
      </w:r>
    </w:p>
    <w:p/>
    <w:p>
      <w:r xmlns:w="http://schemas.openxmlformats.org/wordprocessingml/2006/main">
        <w:t xml:space="preserve">5. Mósebók 19:7 Fyrir því býð ég þér og segi: Þú skalt aðskilja þér þrjár borgir.</w:t>
      </w:r>
    </w:p>
    <w:p/>
    <w:p>
      <w:r xmlns:w="http://schemas.openxmlformats.org/wordprocessingml/2006/main">
        <w:t xml:space="preserve">Þessi texti úr 5. Mósebók segir að þrjár borgir skuli afskildar.</w:t>
      </w:r>
    </w:p>
    <w:p/>
    <w:p>
      <w:r xmlns:w="http://schemas.openxmlformats.org/wordprocessingml/2006/main">
        <w:t xml:space="preserve">1: Líf okkar ætti að vera aðskilið fyrir Guð, ekki gefið heiminum.</w:t>
      </w:r>
    </w:p>
    <w:p/>
    <w:p>
      <w:r xmlns:w="http://schemas.openxmlformats.org/wordprocessingml/2006/main">
        <w:t xml:space="preserve">2: Við ættum að búa til pláss fyrir Guð í lífi okkar og setja til hliðar staði fyrir hann til að vera Drottinn.</w:t>
      </w:r>
    </w:p>
    <w:p/>
    <w:p>
      <w:r xmlns:w="http://schemas.openxmlformats.org/wordprocessingml/2006/main">
        <w:t xml:space="preserve">1: Rómverjabréfið 12:2 - Vertu ekki í samræmi við mynstur þessa heims, heldur umbreyttu með endurnýjun hugar þíns.</w:t>
      </w:r>
    </w:p>
    <w:p/>
    <w:p>
      <w:r xmlns:w="http://schemas.openxmlformats.org/wordprocessingml/2006/main">
        <w:t xml:space="preserve">2: Kólossubréfið 3:1-2 - Þar sem þú ert upprisinn með Kristi, leggðu hjörtu yðar á það sem er að ofan, þar sem Kristur er, situr til hægri handar Guðs. Settu hug þinn á hlutina að ofan, ekki á jarðneska hluti.</w:t>
      </w:r>
    </w:p>
    <w:p/>
    <w:p>
      <w:r xmlns:w="http://schemas.openxmlformats.org/wordprocessingml/2006/main">
        <w:t xml:space="preserve">5. Mósebók 19:8 Og ef Drottinn Guð þinn stækkar landsvæði þitt, eins og hann hefir svarið feðrum þínum, og gefur þér allt landið, sem hann hafði heitið að gefa feðrum þínum,</w:t>
      </w:r>
    </w:p>
    <w:p/>
    <w:p>
      <w:r xmlns:w="http://schemas.openxmlformats.org/wordprocessingml/2006/main">
        <w:t xml:space="preserve">Guð lofar að stækka landhelgi okkar ef við höldum áfram að vera hlýðin og trú.</w:t>
      </w:r>
    </w:p>
    <w:p/>
    <w:p>
      <w:r xmlns:w="http://schemas.openxmlformats.org/wordprocessingml/2006/main">
        <w:t xml:space="preserve">1: Hlýðni og trúmennska veita blessun</w:t>
      </w:r>
    </w:p>
    <w:p/>
    <w:p>
      <w:r xmlns:w="http://schemas.openxmlformats.org/wordprocessingml/2006/main">
        <w:t xml:space="preserve">2: Að treysta á fyrirheit Guðs</w:t>
      </w:r>
    </w:p>
    <w:p/>
    <w:p>
      <w:r xmlns:w="http://schemas.openxmlformats.org/wordprocessingml/2006/main">
        <w:t xml:space="preserve">1: Jósúabók 1:3 - Hvern þann stað, sem ilinn þinn skal stíga á, hef ég gefið þér.</w:t>
      </w:r>
    </w:p>
    <w:p/>
    <w:p>
      <w:r xmlns:w="http://schemas.openxmlformats.org/wordprocessingml/2006/main">
        <w:t xml:space="preserve">2: Sálmur 37:3-5 - Treystu Drottni og gjör gott. Svo skalt þú búa í landinu, og sannarlega munt þú metast. Gleðstu líka í Drottni. og hann mun gefa þér óskir hjarta þíns. Fel Drottni vegu þína. treystu líka á hann; og hann skal gjöra það.</w:t>
      </w:r>
    </w:p>
    <w:p/>
    <w:p>
      <w:r xmlns:w="http://schemas.openxmlformats.org/wordprocessingml/2006/main">
        <w:t xml:space="preserve">5. Mósebók 19:9 Ef þú heldur öll þessi boðorð til að halda þau, sem ég býð þér í dag, að elska Drottin Guð þinn og ganga ætíð á hans vegum. þá skalt þú bæta þér þremur borgum fyrir utan þessar þrjár.</w:t>
      </w:r>
    </w:p>
    <w:p/>
    <w:p>
      <w:r xmlns:w="http://schemas.openxmlformats.org/wordprocessingml/2006/main">
        <w:t xml:space="preserve">Guð lofar því að ef Ísraelsmenn fylgja boðorðum hans og ganga á hans vegum muni hann bæta þremur borgum við land þeirra.</w:t>
      </w:r>
    </w:p>
    <w:p/>
    <w:p>
      <w:r xmlns:w="http://schemas.openxmlformats.org/wordprocessingml/2006/main">
        <w:t xml:space="preserve">1. Ganga á vegum Drottins: Blessun hlýðninnar</w:t>
      </w:r>
    </w:p>
    <w:p/>
    <w:p>
      <w:r xmlns:w="http://schemas.openxmlformats.org/wordprocessingml/2006/main">
        <w:t xml:space="preserve">2. Loforð um fyrirvara: Að treysta á loforð Guðs</w:t>
      </w:r>
    </w:p>
    <w:p/>
    <w:p>
      <w:r xmlns:w="http://schemas.openxmlformats.org/wordprocessingml/2006/main">
        <w:t xml:space="preserve">1. Sálmur 37:23 - "Skref góðs manns eru skipuð af Drottni, og hann hefur yndi af vegi hans."</w:t>
      </w:r>
    </w:p>
    <w:p/>
    <w:p>
      <w:r xmlns:w="http://schemas.openxmlformats.org/wordprocessingml/2006/main">
        <w:t xml:space="preserve">2. Jesaja 30:21 - "Og eyru þín munu heyra orð á bak við þig: Þetta er vegurinn, gangið hann, þegar þér snúið til hægri og þegar þér snúið til vinstri."</w:t>
      </w:r>
    </w:p>
    <w:p/>
    <w:p>
      <w:r xmlns:w="http://schemas.openxmlformats.org/wordprocessingml/2006/main">
        <w:t xml:space="preserve">Mósebók 19:10 Til þess að saklausu blóði verði ekki úthellt í landi þínu, sem Drottinn Guð þinn gefur þér til arfleifðar, svo að blóð komi yfir þig.</w:t>
      </w:r>
    </w:p>
    <w:p/>
    <w:p>
      <w:r xmlns:w="http://schemas.openxmlformats.org/wordprocessingml/2006/main">
        <w:t xml:space="preserve">Guð býður okkur að vernda saklaust blóð og láta það ekki úthella í landinu sem hann hefur gefið okkur.</w:t>
      </w:r>
    </w:p>
    <w:p/>
    <w:p>
      <w:r xmlns:w="http://schemas.openxmlformats.org/wordprocessingml/2006/main">
        <w:t xml:space="preserve">1: Við verðum að vera vakandi fyrir því að vernda saklausa og tryggja að réttlætinu sé fullnægt.</w:t>
      </w:r>
    </w:p>
    <w:p/>
    <w:p>
      <w:r xmlns:w="http://schemas.openxmlformats.org/wordprocessingml/2006/main">
        <w:t xml:space="preserve">2: Við megum ekki taka að okkur að hefna ranglætis og leita hefnda, heldur láta Guð dóminn eftir.</w:t>
      </w:r>
    </w:p>
    <w:p/>
    <w:p>
      <w:r xmlns:w="http://schemas.openxmlformats.org/wordprocessingml/2006/main">
        <w:t xml:space="preserve">1: Matteus 5:7 - "Sælir eru miskunnsamir, því að þeim mun miskunn hljóta."</w:t>
      </w:r>
    </w:p>
    <w:p/>
    <w:p>
      <w:r xmlns:w="http://schemas.openxmlformats.org/wordprocessingml/2006/main">
        <w:t xml:space="preserve">2: Rómverjabréfið 12:19 - „Þér elskuðu, hefnið yðar aldrei sjálfs, heldur látið það eftir reiði Guðs, því að ritað er: Mín er hefndin, ég mun endurgjalda, segir Drottinn.</w:t>
      </w:r>
    </w:p>
    <w:p/>
    <w:p>
      <w:r xmlns:w="http://schemas.openxmlformats.org/wordprocessingml/2006/main">
        <w:t xml:space="preserve">5. Mósebók 19:11 En ef einhver hatar náunga sinn og leggst í leyni með honum og rís upp í móti honum og slær hann til bana, svo að hann deyi, og flýr inn í eina af þessum borgum,</w:t>
      </w:r>
    </w:p>
    <w:p/>
    <w:p>
      <w:r xmlns:w="http://schemas.openxmlformats.org/wordprocessingml/2006/main">
        <w:t xml:space="preserve">1. Ást og fyrirgefning gagnvart öðrum</w:t>
      </w:r>
    </w:p>
    <w:p/>
    <w:p>
      <w:r xmlns:w="http://schemas.openxmlformats.org/wordprocessingml/2006/main">
        <w:t xml:space="preserve">2. Afleiðingar ófyrirgefningar</w:t>
      </w:r>
    </w:p>
    <w:p/>
    <w:p>
      <w:r xmlns:w="http://schemas.openxmlformats.org/wordprocessingml/2006/main">
        <w:t xml:space="preserve">1. Matteusarguðspjall 5:44-45 "En ég segi yður: elskið óvini yðar og biðjið fyrir þeim sem ofsækja yður, til þess að þér séuð synir föður yðar á himnum. Hann lætur sól sína renna upp yfir vonda og góða og rignir yfir réttláta og rangláta.</w:t>
      </w:r>
    </w:p>
    <w:p/>
    <w:p>
      <w:r xmlns:w="http://schemas.openxmlformats.org/wordprocessingml/2006/main">
        <w:t xml:space="preserve">2. Efesusbréfið 4:31-32 "Burtið burt allri beiskju, reiði og reiði, slagsmálum og rógburði ásamt hvers kyns illsku. Verið góðir og miskunnsamir hver við annan, fyrirgefið hver öðrum, eins og í Kristi hefur Guð fyrirgefið ykkur.</w:t>
      </w:r>
    </w:p>
    <w:p/>
    <w:p>
      <w:r xmlns:w="http://schemas.openxmlformats.org/wordprocessingml/2006/main">
        <w:t xml:space="preserve">5. Mósebók 19:12 Þá skulu öldungar borgar hans senda og sækja hann þaðan og gefa hann í hendur blóðhefndarans, svo að hann megi deyja.</w:t>
      </w:r>
    </w:p>
    <w:p/>
    <w:p>
      <w:r xmlns:w="http://schemas.openxmlformats.org/wordprocessingml/2006/main">
        <w:t xml:space="preserve">Öldungar borgarinnar verða að axla ábyrgð á því að framselja morðingja blóðhefnanda, svo hægt sé að refsa honum með dauða.</w:t>
      </w:r>
    </w:p>
    <w:p/>
    <w:p>
      <w:r xmlns:w="http://schemas.openxmlformats.org/wordprocessingml/2006/main">
        <w:t xml:space="preserve">1. Að lifa í réttlæti: Ábyrgð okkar á að halda uppi lögunum</w:t>
      </w:r>
    </w:p>
    <w:p/>
    <w:p>
      <w:r xmlns:w="http://schemas.openxmlformats.org/wordprocessingml/2006/main">
        <w:t xml:space="preserve">2. Boðorð Guðs: Þörfin fyrir réttlæti og réttlæti</w:t>
      </w:r>
    </w:p>
    <w:p/>
    <w:p>
      <w:r xmlns:w="http://schemas.openxmlformats.org/wordprocessingml/2006/main">
        <w:t xml:space="preserve">1. Rómverjabréfið 13:1-7</w:t>
      </w:r>
    </w:p>
    <w:p/>
    <w:p>
      <w:r xmlns:w="http://schemas.openxmlformats.org/wordprocessingml/2006/main">
        <w:t xml:space="preserve">2. Mósebók 21:13-14</w:t>
      </w:r>
    </w:p>
    <w:p/>
    <w:p>
      <w:r xmlns:w="http://schemas.openxmlformats.org/wordprocessingml/2006/main">
        <w:t xml:space="preserve">5. Mósebók 19:13 Auga þitt skal ekki aumka hann, heldur skalt þú útrýma saklausu blóði frá Ísrael, svo að þér fari vel.</w:t>
      </w:r>
    </w:p>
    <w:p/>
    <w:p>
      <w:r xmlns:w="http://schemas.openxmlformats.org/wordprocessingml/2006/main">
        <w:t xml:space="preserve">Þessi texti úr 5. Mósebók 19:13 segir að saklausu blóði ætti ekki að hlífa, heldur ætti að fjarlægja það frá Ísrael til að þeir hlytu blessun.</w:t>
      </w:r>
    </w:p>
    <w:p/>
    <w:p>
      <w:r xmlns:w="http://schemas.openxmlformats.org/wordprocessingml/2006/main">
        <w:t xml:space="preserve">1. Kraftur miskunnar: Hvernig Guð vill að við sýnum öðrum samúð</w:t>
      </w:r>
    </w:p>
    <w:p/>
    <w:p>
      <w:r xmlns:w="http://schemas.openxmlformats.org/wordprocessingml/2006/main">
        <w:t xml:space="preserve">2. Þörfin fyrir réttlæti: Hvernig Guð kallar okkur til að halda uppi réttlæti</w:t>
      </w:r>
    </w:p>
    <w:p/>
    <w:p>
      <w:r xmlns:w="http://schemas.openxmlformats.org/wordprocessingml/2006/main">
        <w:t xml:space="preserve">1. Míka 6:8 - Hann hefur sýnt þér, ó dauðlegur, hvað er gott. Og hvers krefst Drottinn af þér? Að hegða sér réttlátlega og elska miskunn og ganga auðmjúklega með Guði þínum.</w:t>
      </w:r>
    </w:p>
    <w:p/>
    <w:p>
      <w:r xmlns:w="http://schemas.openxmlformats.org/wordprocessingml/2006/main">
        <w:t xml:space="preserve">2. Rómverjabréfið 12:19 - Hefndið ekki, kæru vinir, heldur skiljið eftir pláss fyrir reiði Guðs, því ritað er: Það er mitt að hefna; Ég mun endurgjalda, segir Drottinn.</w:t>
      </w:r>
    </w:p>
    <w:p/>
    <w:p>
      <w:r xmlns:w="http://schemas.openxmlformats.org/wordprocessingml/2006/main">
        <w:t xml:space="preserve">Fimmta Mósebók 19:14 Þú skalt ekki fjarlægja kennileiti náunga þíns, sem þeir hafa til forna sett í arfleifð þína, sem þú munt erfa í landinu, sem Drottinn Guð þinn gefur þér til eignar.</w:t>
      </w:r>
    </w:p>
    <w:p/>
    <w:p>
      <w:r xmlns:w="http://schemas.openxmlformats.org/wordprocessingml/2006/main">
        <w:t xml:space="preserve">Guð gefur okkur fyrirmæli um að færa ekki mörk náunga okkar sem hafa verið sett af fyrri kynslóðum í landinu sem Guð hefur gefið okkur.</w:t>
      </w:r>
    </w:p>
    <w:p/>
    <w:p>
      <w:r xmlns:w="http://schemas.openxmlformats.org/wordprocessingml/2006/main">
        <w:t xml:space="preserve">1. Leiðbeiningar Guðs um rétt líf</w:t>
      </w:r>
    </w:p>
    <w:p/>
    <w:p>
      <w:r xmlns:w="http://schemas.openxmlformats.org/wordprocessingml/2006/main">
        <w:t xml:space="preserve">2. Mikilvægi þess að virða mörk</w:t>
      </w:r>
    </w:p>
    <w:p/>
    <w:p>
      <w:r xmlns:w="http://schemas.openxmlformats.org/wordprocessingml/2006/main">
        <w:t xml:space="preserve">1. Orðskviðirnir 22:28 - Fjarlægðu ekki hið forna kennileiti, sem feður þínir hafa sett.</w:t>
      </w:r>
    </w:p>
    <w:p/>
    <w:p>
      <w:r xmlns:w="http://schemas.openxmlformats.org/wordprocessingml/2006/main">
        <w:t xml:space="preserve">2. Mósebók 20:17 - Þú skalt ekki girnast hús náunga þíns, þú skalt ekki girnast konu náunga þíns, þræl hans, ambátt hans, uxa hans, asna, né neitt sem er náunga þíns.</w:t>
      </w:r>
    </w:p>
    <w:p/>
    <w:p>
      <w:r xmlns:w="http://schemas.openxmlformats.org/wordprocessingml/2006/main">
        <w:t xml:space="preserve">Fimmta Mósebók 19:15 Einn vottur skal ekki rísa upp gegn manni vegna misgjörðar eða syndar, í hverri synd sem hann drýgir.</w:t>
      </w:r>
    </w:p>
    <w:p/>
    <w:p>
      <w:r xmlns:w="http://schemas.openxmlformats.org/wordprocessingml/2006/main">
        <w:t xml:space="preserve">Þessi leið leggur áherslu á mikilvægi þess að hafa mörg vitni til að koma á framfæri kröfu.</w:t>
      </w:r>
    </w:p>
    <w:p/>
    <w:p>
      <w:r xmlns:w="http://schemas.openxmlformats.org/wordprocessingml/2006/main">
        <w:t xml:space="preserve">1. „Máttur votta: Hvernig vitnisburður okkar hjálpar til við að koma á sannleika“</w:t>
      </w:r>
    </w:p>
    <w:p/>
    <w:p>
      <w:r xmlns:w="http://schemas.openxmlformats.org/wordprocessingml/2006/main">
        <w:t xml:space="preserve">2. "Réttlæti Guðs: Ábyrgðin að bera vitni"</w:t>
      </w:r>
    </w:p>
    <w:p/>
    <w:p>
      <w:r xmlns:w="http://schemas.openxmlformats.org/wordprocessingml/2006/main">
        <w:t xml:space="preserve">1. Matteusarguðspjall 18:16 - "En ef hann vill ekki hlusta á þig, þá taktu með þér einn eða tvo í viðbót, til þess að í munni tveggja eða þriggja vitna megi staðfesta hvert orð."</w:t>
      </w:r>
    </w:p>
    <w:p/>
    <w:p>
      <w:r xmlns:w="http://schemas.openxmlformats.org/wordprocessingml/2006/main">
        <w:t xml:space="preserve">2. Jóhannesarguðspjall 8:17 - "Það er líka ritað í lögmáli þínu, að vitnisburður tveggja manna er sannur."</w:t>
      </w:r>
    </w:p>
    <w:p/>
    <w:p>
      <w:r xmlns:w="http://schemas.openxmlformats.org/wordprocessingml/2006/main">
        <w:t xml:space="preserve">Fimmta Mósebók 19:16 Ef ljúgvitni rís gegn einhverjum til að bera vitni gegn honum rangt.</w:t>
      </w:r>
    </w:p>
    <w:p/>
    <w:p>
      <w:r xmlns:w="http://schemas.openxmlformats.org/wordprocessingml/2006/main">
        <w:t xml:space="preserve">Yfirlýsingin undirstrikar mikilvægi þess að segja sannleikann og bera ekki ljúgvitni gegn öðrum.</w:t>
      </w:r>
    </w:p>
    <w:p/>
    <w:p>
      <w:r xmlns:w="http://schemas.openxmlformats.org/wordprocessingml/2006/main">
        <w:t xml:space="preserve">1: Falsvitni skal ekki sleppa refsingu</w:t>
      </w:r>
    </w:p>
    <w:p/>
    <w:p>
      <w:r xmlns:w="http://schemas.openxmlformats.org/wordprocessingml/2006/main">
        <w:t xml:space="preserve">2: Kraftur sannleiks</w:t>
      </w:r>
    </w:p>
    <w:p/>
    <w:p>
      <w:r xmlns:w="http://schemas.openxmlformats.org/wordprocessingml/2006/main">
        <w:t xml:space="preserve">1: Matteusarguðspjall 5:33-37 - "Enn hafið þér heyrt að sagt var við þá forna: Þú skalt ekki sverja ljúg, heldur halda Drottni það sem þú hefur svarið. En ég segi yður: Takið ekki eið. Eiður, annaðhvort við himininn, því að það er hásæti Guðs eða við jörðina, því að það er fótskör hans, eða við Jerúsalem, því að það er borg hins mikla konungs."</w:t>
      </w:r>
    </w:p>
    <w:p/>
    <w:p>
      <w:r xmlns:w="http://schemas.openxmlformats.org/wordprocessingml/2006/main">
        <w:t xml:space="preserve">2: Orðskviðirnir 12:17 - "Sá sem talar sannleikann gefur heiðarlega sönnun, en ljúgvitni svíkur."</w:t>
      </w:r>
    </w:p>
    <w:p/>
    <w:p>
      <w:r xmlns:w="http://schemas.openxmlformats.org/wordprocessingml/2006/main">
        <w:t xml:space="preserve">Fimmta Mósebók 19:17 Þá skulu báðir mennirnir, sem deilan er á milli, standa frammi fyrir Drottni, frammi fyrir prestunum og dómurunum, sem verða á þeim dögum.</w:t>
      </w:r>
    </w:p>
    <w:p/>
    <w:p>
      <w:r xmlns:w="http://schemas.openxmlformats.org/wordprocessingml/2006/main">
        <w:t xml:space="preserve">Í kaflanum úr 5. Mósebók 19:17 er lýst ferli til að leysa deilur þar sem tveir menn verða að standa frammi fyrir Drottni, prestar og dómarar.</w:t>
      </w:r>
    </w:p>
    <w:p/>
    <w:p>
      <w:r xmlns:w="http://schemas.openxmlformats.org/wordprocessingml/2006/main">
        <w:t xml:space="preserve">1. "Guð biður okkur að leita réttlátra ályktana: Rannsókn á 5. Mósebók 19:17"</w:t>
      </w:r>
    </w:p>
    <w:p/>
    <w:p>
      <w:r xmlns:w="http://schemas.openxmlformats.org/wordprocessingml/2006/main">
        <w:t xml:space="preserve">2. „Máttur undirgefni við guðlegt vald: Skoða 5. Mósebók 19:17“</w:t>
      </w:r>
    </w:p>
    <w:p/>
    <w:p>
      <w:r xmlns:w="http://schemas.openxmlformats.org/wordprocessingml/2006/main">
        <w:t xml:space="preserve">1. Orðskviðirnir 18:17, "Sá sem fyrst segir mál sitt virðist réttur, þar til hinn kemur og rannsakar hann."</w:t>
      </w:r>
    </w:p>
    <w:p/>
    <w:p>
      <w:r xmlns:w="http://schemas.openxmlformats.org/wordprocessingml/2006/main">
        <w:t xml:space="preserve">2. Jakobsbréfið 4:7, "Gefið yður því Guði undirgefið. Standið gegn djöflinum, og hann mun flýja yður."</w:t>
      </w:r>
    </w:p>
    <w:p/>
    <w:p>
      <w:r xmlns:w="http://schemas.openxmlformats.org/wordprocessingml/2006/main">
        <w:t xml:space="preserve">5. Mósebók 19:18 Og dómararnir skulu rannsaka vandlega, og sjá, ef vitnið er ljúgvitni og hefur borið ljúgvitni gegn bróður sínum.</w:t>
      </w:r>
    </w:p>
    <w:p/>
    <w:p>
      <w:r xmlns:w="http://schemas.openxmlformats.org/wordprocessingml/2006/main">
        <w:t xml:space="preserve">Dómurum er falið að rannsaka mál vel ef einhver er sakaður um að bera ljúgvitni gegn öðrum.</w:t>
      </w:r>
    </w:p>
    <w:p/>
    <w:p>
      <w:r xmlns:w="http://schemas.openxmlformats.org/wordprocessingml/2006/main">
        <w:t xml:space="preserve">1. Hættan á að bera ljúgvitni</w:t>
      </w:r>
    </w:p>
    <w:p/>
    <w:p>
      <w:r xmlns:w="http://schemas.openxmlformats.org/wordprocessingml/2006/main">
        <w:t xml:space="preserve">2. Mikilvægi duglegrar rannsóknar</w:t>
      </w:r>
    </w:p>
    <w:p/>
    <w:p>
      <w:r xmlns:w="http://schemas.openxmlformats.org/wordprocessingml/2006/main">
        <w:t xml:space="preserve">1. Orðskviðirnir 19:5 - Ljúgvitni verður ekki refsað, og sá sem lætur út úr sér lygar mun ekki komast undan.</w:t>
      </w:r>
    </w:p>
    <w:p/>
    <w:p>
      <w:r xmlns:w="http://schemas.openxmlformats.org/wordprocessingml/2006/main">
        <w:t xml:space="preserve">2. Mósebók 20:16 - Þú skalt ekki bera ljúgvitni gegn náunga þínum.</w:t>
      </w:r>
    </w:p>
    <w:p/>
    <w:p>
      <w:r xmlns:w="http://schemas.openxmlformats.org/wordprocessingml/2006/main">
        <w:t xml:space="preserve">5. Mósebók 19:19 Þá skuluð þér gjöra við hann, eins og hann hafði ætlað að gjöra við bróður sinn. Svo skalt þú útrýma hinu illa frá yður.</w:t>
      </w:r>
    </w:p>
    <w:p/>
    <w:p>
      <w:r xmlns:w="http://schemas.openxmlformats.org/wordprocessingml/2006/main">
        <w:t xml:space="preserve">Þessi texti leggur áherslu á mikilvægi þess að koma fram við aðra eins og við viljum að komið sé fram við okkur.</w:t>
      </w:r>
    </w:p>
    <w:p/>
    <w:p>
      <w:r xmlns:w="http://schemas.openxmlformats.org/wordprocessingml/2006/main">
        <w:t xml:space="preserve">1. „Að lifa eftir gullnu reglunni“, með áherslu á 5. Mósebók 19:19 og áhrif þess á hvernig við ættum að koma fram við aðra.</w:t>
      </w:r>
    </w:p>
    <w:p/>
    <w:p>
      <w:r xmlns:w="http://schemas.openxmlformats.org/wordprocessingml/2006/main">
        <w:t xml:space="preserve">2. "Máttur fyrirgefningar: Að sleppa gremju og sleppa fortíðinni".</w:t>
      </w:r>
    </w:p>
    <w:p/>
    <w:p>
      <w:r xmlns:w="http://schemas.openxmlformats.org/wordprocessingml/2006/main">
        <w:t xml:space="preserve">1. Matteusarguðspjall 7:12, "Því skuluð þér og þeim gjöra allt, sem þér viljið, að menn gjöri yður, því að þetta er lögmálið og spámennirnir."</w:t>
      </w:r>
    </w:p>
    <w:p/>
    <w:p>
      <w:r xmlns:w="http://schemas.openxmlformats.org/wordprocessingml/2006/main">
        <w:t xml:space="preserve">2. Kólossubréfið 3:13, "Umberið hver annan og fyrirgefið hver öðrum, ef einhver á í deilum við einhvern. Eins og Kristur fyrirgaf yður, svo skuluð þér og."</w:t>
      </w:r>
    </w:p>
    <w:p/>
    <w:p>
      <w:r xmlns:w="http://schemas.openxmlformats.org/wordprocessingml/2006/main">
        <w:t xml:space="preserve">5. Mósebók 19:20 Og þeir sem eftir verða munu heyra og óttast og munu héðan í frá ekki fremur fremja slíkt illt meðal yðar.</w:t>
      </w:r>
    </w:p>
    <w:p/>
    <w:p>
      <w:r xmlns:w="http://schemas.openxmlformats.org/wordprocessingml/2006/main">
        <w:t xml:space="preserve">Þetta vers úr 5. Mósebók hvetur fólk til að óttast Drottin og fremja ekki illt.</w:t>
      </w:r>
    </w:p>
    <w:p/>
    <w:p>
      <w:r xmlns:w="http://schemas.openxmlformats.org/wordprocessingml/2006/main">
        <w:t xml:space="preserve">1. "Ótti Drottins er upphaf viskunnar"</w:t>
      </w:r>
    </w:p>
    <w:p/>
    <w:p>
      <w:r xmlns:w="http://schemas.openxmlformats.org/wordprocessingml/2006/main">
        <w:t xml:space="preserve">2. "Afleiðingar hins illa og umbun réttlætisins"</w:t>
      </w:r>
    </w:p>
    <w:p/>
    <w:p>
      <w:r xmlns:w="http://schemas.openxmlformats.org/wordprocessingml/2006/main">
        <w:t xml:space="preserve">1. Orðskviðirnir 1:7 - Ótti Drottins er upphaf þekkingar, en heimskingjar fyrirlíta visku og fræðslu.</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5. Mósebók 19:21 Og auga þitt skal ekki aumknast. en lífið mun ganga fyrir lífið, auga fyrir auga, tönn fyrir tönn, hönd fyrir hönd, fót fyrir fót.</w:t>
      </w:r>
    </w:p>
    <w:p/>
    <w:p>
      <w:r xmlns:w="http://schemas.openxmlformats.org/wordprocessingml/2006/main">
        <w:t xml:space="preserve">Þessi texti úr 5. Mósebók 19:21 kennir okkur mikilvægi réttlætis og að refsing sé nauðsynleg til að réttlætinu sé fullnægt.</w:t>
      </w:r>
    </w:p>
    <w:p/>
    <w:p>
      <w:r xmlns:w="http://schemas.openxmlformats.org/wordprocessingml/2006/main">
        <w:t xml:space="preserve">1. Réttlætinu verður að þjóna: Skoða 5. Mósebók 19:21</w:t>
      </w:r>
    </w:p>
    <w:p/>
    <w:p>
      <w:r xmlns:w="http://schemas.openxmlformats.org/wordprocessingml/2006/main">
        <w:t xml:space="preserve">2. Þörfin fyrir refsingu: Rannsókn á 5. Mósebók 19:21</w:t>
      </w:r>
    </w:p>
    <w:p/>
    <w:p>
      <w:r xmlns:w="http://schemas.openxmlformats.org/wordprocessingml/2006/main">
        <w:t xml:space="preserve">1. Mósebók 21:24-25 - Auga fyrir auga, tönn fyrir tönn, hönd fyrir hönd, fótur fyrir fót, brennandi fyrir bruna, sár fyrir sár, rönd fyrir rönd.</w:t>
      </w:r>
    </w:p>
    <w:p/>
    <w:p>
      <w:r xmlns:w="http://schemas.openxmlformats.org/wordprocessingml/2006/main">
        <w:t xml:space="preserve">2. Mósebók 24:19-20 - Og ef maður veldur lýti á náunga sínum; Eins og hann hefir gjört, svo skal honum gjört verða. Brot fyrir brot, auga fyrir auga, tönn fyrir tönn: Eins og hann hefur valdið lýti á manni, svo skal honum aftur gjört verða.</w:t>
      </w:r>
    </w:p>
    <w:p/>
    <w:p>
      <w:r xmlns:w="http://schemas.openxmlformats.org/wordprocessingml/2006/main">
        <w:t xml:space="preserve">Mósebók 20 má draga saman í þremur málsgreinum sem hér segir, með tilgreindum versum:</w:t>
      </w:r>
    </w:p>
    <w:p/>
    <w:p>
      <w:r xmlns:w="http://schemas.openxmlformats.org/wordprocessingml/2006/main">
        <w:t xml:space="preserve">Málsgrein 1: Mósebók 20:1-9 fjallar um reglurnar um að fara í stríð. Móse fullvissar Ísraelsmenn um að þegar þeir fara í bardaga gegn óvinum sínum ættu þeir ekki að óttast eða láta hugfallast. Hann minnir þá á að Drottinn er með þeim og mun berjast fyrir þeirra hönd. Áður en farið er í bardaga eru ákveðnar undanþágur veittar þeim sem hafa nýlega byggt hús, gróðursett víngarð eða trúlofað sig en hafa ekki gift sig. Slíkir einstaklingar mega snúa aftur heim og taka ekki þátt í stríðinu.</w:t>
      </w:r>
    </w:p>
    <w:p/>
    <w:p>
      <w:r xmlns:w="http://schemas.openxmlformats.org/wordprocessingml/2006/main">
        <w:t xml:space="preserve">Málsgrein 2: Í framhaldi af 5. Mósebók 20:10-15 gefur Móse leiðbeiningar um hernað gegn borgum utan Kanaans. Ef borg býður upp á skilmála um frið og uppgjöf, eiga Ísraelsmenn að samþykkja þá skilmála og gera íbúana að þegnum sínum með því að leggja á þá skatt og vinnu. Hins vegar, ef borg býður ekki upp á frið en kýs að veita mótspyrnu, eiga Ísraelsmenn að sitja um hana þar til hún fellur undir stjórn þeirra.</w:t>
      </w:r>
    </w:p>
    <w:p/>
    <w:p>
      <w:r xmlns:w="http://schemas.openxmlformats.org/wordprocessingml/2006/main">
        <w:t xml:space="preserve">Málsgrein 3: 5. Mósebók 20 lýkur með leiðbeiningum um hernað gegn borgum innan Kanaans sjálfs. Í 5. Mósebók 20:16-18 skipar Móse Ísraelsmönnum að tortíma íbúum vissra borga innan Kanaans algerlega þeim sem tilheyra þjóðum sem stunduðu viðurstyggilega skurðgoðadýrkun og illsku. Engir eftirlifendur ættu að vera eftir; allt er helgað tortímingu sem fórn til Drottins.</w:t>
      </w:r>
    </w:p>
    <w:p/>
    <w:p>
      <w:r xmlns:w="http://schemas.openxmlformats.org/wordprocessingml/2006/main">
        <w:t xml:space="preserve">Í stuttu máli:</w:t>
      </w:r>
    </w:p>
    <w:p>
      <w:r xmlns:w="http://schemas.openxmlformats.org/wordprocessingml/2006/main">
        <w:t xml:space="preserve">Mósebók 20 sýnir:</w:t>
      </w:r>
    </w:p>
    <w:p>
      <w:r xmlns:w="http://schemas.openxmlformats.org/wordprocessingml/2006/main">
        <w:t xml:space="preserve">Reglur um að fara í stríð óttast ekki, undanþágur fyrir ákveðna einstaklinga;</w:t>
      </w:r>
    </w:p>
    <w:p>
      <w:r xmlns:w="http://schemas.openxmlformats.org/wordprocessingml/2006/main">
        <w:t xml:space="preserve">Hernaður gegn borgum utan Kanaans sem samþykkja friðarskilmála eða umsetja borgir sem standa gegn;</w:t>
      </w:r>
    </w:p>
    <w:p>
      <w:r xmlns:w="http://schemas.openxmlformats.org/wordprocessingml/2006/main">
        <w:t xml:space="preserve">Hernaður gegn borgum innan Kanaans alger eyðileggingu skurðgoðadýrkandi þjóða.</w:t>
      </w:r>
    </w:p>
    <w:p/>
    <w:p>
      <w:r xmlns:w="http://schemas.openxmlformats.org/wordprocessingml/2006/main">
        <w:t xml:space="preserve">Áhersla á reglur um að fara í stríð óttast ekki, undanþágur vegna nýlegra viðleitni;</w:t>
      </w:r>
    </w:p>
    <w:p>
      <w:r xmlns:w="http://schemas.openxmlformats.org/wordprocessingml/2006/main">
        <w:t xml:space="preserve">Leiðbeiningar um hernað gegn borgum utan Kanaans sem samþykkja frið eða umsetja borgir sem standa gegn;</w:t>
      </w:r>
    </w:p>
    <w:p>
      <w:r xmlns:w="http://schemas.openxmlformats.org/wordprocessingml/2006/main">
        <w:t xml:space="preserve">Hernaður gegn borgum innan Kanaans alger eyðileggingu skurðgoðadýrkandi þjóða.</w:t>
      </w:r>
    </w:p>
    <w:p/>
    <w:p>
      <w:r xmlns:w="http://schemas.openxmlformats.org/wordprocessingml/2006/main">
        <w:t xml:space="preserve">Kaflinn fjallar um reglur um að fara í stríð, stríð gegn borgum utan Kanaans og stríð gegn borgum innan Kanaans. Í 5. Mósebók 20 fullvissar Móse Ísraelsmenn um að þegar þeir fara í bardaga gegn óvinum sínum ættu þeir ekki að óttast eða láta hugfallast því að Drottinn er með þeim og mun berjast fyrir þeirra hönd. Ákveðnar undanþágur eru veittar þeim sem hafa nýlega byggt hús, gróðursett víngarð eða trúlofað sig en hafa ekki gift sig. Slíkir einstaklingar mega snúa aftur heim og taka ekki þátt í stríðinu.</w:t>
      </w:r>
    </w:p>
    <w:p/>
    <w:p>
      <w:r xmlns:w="http://schemas.openxmlformats.org/wordprocessingml/2006/main">
        <w:t xml:space="preserve">Móse heldur áfram í 5. Mósebók 20 og gefur leiðbeiningar um hernað gegn borgum utan Kanaans. Ef borg býður upp á skilmála um frið og uppgjöf, eiga Ísraelsmenn að samþykkja þá skilmála og gera íbúana að þegnum sínum með því að leggja á þá skatt og vinnu. Hins vegar, ef borg býður ekki upp á frið en kýs að veita mótspyrnu, eiga Ísraelsmenn að sitja um hana þar til hún fellur undir stjórn þeirra.</w:t>
      </w:r>
    </w:p>
    <w:p/>
    <w:p>
      <w:r xmlns:w="http://schemas.openxmlformats.org/wordprocessingml/2006/main">
        <w:t xml:space="preserve">Mósebók 20 lýkur með leiðbeiningum um hernað gegn borgum innan Kanaans sjálfs. Móse skipar Ísraelsmönnum að gjöreyða tilteknum skurðgoðadýrkandi þjóðum innan þessara borga þjóða sem stunduðu viðurstyggilega skurðgoðadýrkun og illsku. Engir eftirlifendur ættu að vera eftir; allt er helgað tortímingu sem fórn til Drottins. Þessar fyrirmæli þjóna sem leið til að hreinsa skurðgoðadýrkun úr landinu sem Guð hefur lofað þeim sem arfleifð þeirra.</w:t>
      </w:r>
    </w:p>
    <w:p/>
    <w:p>
      <w:r xmlns:w="http://schemas.openxmlformats.org/wordprocessingml/2006/main">
        <w:t xml:space="preserve">5. Mósebók 20:1 Þegar þú ferð út í bardaga gegn óvinum þínum og sérð hesta og vagna og fleiri lýð en þú, þá óttast þá ekki, því að Drottinn Guð þinn er með þér, sem leiddi þig upp úr land Egyptalands.</w:t>
      </w:r>
    </w:p>
    <w:p/>
    <w:p>
      <w:r xmlns:w="http://schemas.openxmlformats.org/wordprocessingml/2006/main">
        <w:t xml:space="preserve">Guð er með okkur á tímum erfiðleika og ótta.</w:t>
      </w:r>
    </w:p>
    <w:p/>
    <w:p>
      <w:r xmlns:w="http://schemas.openxmlformats.org/wordprocessingml/2006/main">
        <w:t xml:space="preserve">1. "Vertu ekki hræddur: Guð er með okkur"</w:t>
      </w:r>
    </w:p>
    <w:p/>
    <w:p>
      <w:r xmlns:w="http://schemas.openxmlformats.org/wordprocessingml/2006/main">
        <w:t xml:space="preserve">2. "Máttur Guðs fyrir fólk sitt"</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46:1 - "Guð er vort athvarf og styrkur, nálæg hjálp í neyð."</w:t>
      </w:r>
    </w:p>
    <w:p/>
    <w:p>
      <w:r xmlns:w="http://schemas.openxmlformats.org/wordprocessingml/2006/main">
        <w:t xml:space="preserve">5. Mósebók 20:2 Og það skal vera, þegar þér nálgist bardagann, að presturinn skal nálgast og tala við fólkið.</w:t>
      </w:r>
    </w:p>
    <w:p/>
    <w:p>
      <w:r xmlns:w="http://schemas.openxmlformats.org/wordprocessingml/2006/main">
        <w:t xml:space="preserve">Prestur skal tala við fólkið áður en það fer í bardaga.</w:t>
      </w:r>
    </w:p>
    <w:p/>
    <w:p>
      <w:r xmlns:w="http://schemas.openxmlformats.org/wordprocessingml/2006/main">
        <w:t xml:space="preserve">1: Guð gefur styrk þeim sem eru hugrakkir og hafa trú.</w:t>
      </w:r>
    </w:p>
    <w:p/>
    <w:p>
      <w:r xmlns:w="http://schemas.openxmlformats.org/wordprocessingml/2006/main">
        <w:t xml:space="preserve">2: Berjist góðu baráttunni af hugrekki og trausti á Guð.</w:t>
      </w:r>
    </w:p>
    <w:p/>
    <w:p>
      <w:r xmlns:w="http://schemas.openxmlformats.org/wordprocessingml/2006/main">
        <w:t xml:space="preserve">1: Jósúabók 1:9 - Vertu sterkur og hugrakkur; Vertu ekki hræddur eða hræddur, því að Drottinn Guð þinn er með þér hvert sem þú ferð.</w:t>
      </w:r>
    </w:p>
    <w:p/>
    <w:p>
      <w:r xmlns:w="http://schemas.openxmlformats.org/wordprocessingml/2006/main">
        <w:t xml:space="preserve">2:2 Tímóteusarbréf 1:7 - Því að Guð hefur ekki gefið oss anda ótta, heldur anda krafts, kærleika og heilshugar.</w:t>
      </w:r>
    </w:p>
    <w:p/>
    <w:p>
      <w:r xmlns:w="http://schemas.openxmlformats.org/wordprocessingml/2006/main">
        <w:t xml:space="preserve">5 Mósebók 20:3 Og þú skalt segja við þá: ,,Heyrið, Ísrael, þér nálguðst í dag til orrustu við óvini yðar.</w:t>
      </w:r>
    </w:p>
    <w:p/>
    <w:p>
      <w:r xmlns:w="http://schemas.openxmlformats.org/wordprocessingml/2006/main">
        <w:t xml:space="preserve">Guð skipar Ísraelsmönnum að vera sterkir og vera ekki hræddir þegar þeir mæta óvinum sínum í bardaga.</w:t>
      </w:r>
    </w:p>
    <w:p/>
    <w:p>
      <w:r xmlns:w="http://schemas.openxmlformats.org/wordprocessingml/2006/main">
        <w:t xml:space="preserve">1. Að sigrast á ótta og kvíða á tímum baráttu</w:t>
      </w:r>
    </w:p>
    <w:p/>
    <w:p>
      <w:r xmlns:w="http://schemas.openxmlformats.org/wordprocessingml/2006/main">
        <w:t xml:space="preserve">2. Treystu á Guð og treystu á styrk hans í erfiðum aðstæðum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46:1-3 - "Guð er athvarf vort og styrkur, hjálp í neyð. Þess vegna óttumst vér ekki þótt jörðin víki, þótt fjöllin færist inn í hjarta hafsins, þótt vötn þess öskrandi og froða, þó að fjöllin skjálfi við bólgu þess."</w:t>
      </w:r>
    </w:p>
    <w:p/>
    <w:p>
      <w:r xmlns:w="http://schemas.openxmlformats.org/wordprocessingml/2006/main">
        <w:t xml:space="preserve">Mósebók 20:4 Því að Drottinn Guð þinn er sá sem fer með þér til að berjast fyrir þig við óvini þína, til að frelsa þig.</w:t>
      </w:r>
    </w:p>
    <w:p/>
    <w:p>
      <w:r xmlns:w="http://schemas.openxmlformats.org/wordprocessingml/2006/main">
        <w:t xml:space="preserve">Þessi texti minnir okkur á loforð Guðs um að vera með okkur í bardaga og bjarga okkur frá óvinum okkar.</w:t>
      </w:r>
    </w:p>
    <w:p/>
    <w:p>
      <w:r xmlns:w="http://schemas.openxmlformats.org/wordprocessingml/2006/main">
        <w:t xml:space="preserve">1: Með styrk Guðs getum við sigrað.</w:t>
      </w:r>
    </w:p>
    <w:p/>
    <w:p>
      <w:r xmlns:w="http://schemas.openxmlformats.org/wordprocessingml/2006/main">
        <w:t xml:space="preserve">2: Treystu á vernd Guðs á erfiðleikatímum.</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Sálmur 46:1 - "Guð er vort athvarf og styrkur, ævarandi hjálp í neyð."</w:t>
      </w:r>
    </w:p>
    <w:p/>
    <w:p>
      <w:r xmlns:w="http://schemas.openxmlformats.org/wordprocessingml/2006/main">
        <w:t xml:space="preserve">5. Mósebók 20:5 Þá skulu embættismennirnir tala við fólkið og segja: ,,Hver maður er það sem hefur byggt nýtt hús og ekki vígt það? lát hann fara og snúa aftur heim til sín, svo að hann deyi ekki í bardaganum og annar maður vígi það.</w:t>
      </w:r>
    </w:p>
    <w:p/>
    <w:p>
      <w:r xmlns:w="http://schemas.openxmlformats.org/wordprocessingml/2006/main">
        <w:t xml:space="preserve">Foringjarnir ættu að hvetja þá sem hafa byggt hús en ekki enn vígt það að fara heim og eiga ekki á hættu að deyja í bardaga.</w:t>
      </w:r>
    </w:p>
    <w:p/>
    <w:p>
      <w:r xmlns:w="http://schemas.openxmlformats.org/wordprocessingml/2006/main">
        <w:t xml:space="preserve">1. Mikilvægi þess að helga heimili okkar Guði.</w:t>
      </w:r>
    </w:p>
    <w:p/>
    <w:p>
      <w:r xmlns:w="http://schemas.openxmlformats.org/wordprocessingml/2006/main">
        <w:t xml:space="preserve">2. Gildi þess að vera öruggur með því að forðast óþarfa áhættu.</w:t>
      </w:r>
    </w:p>
    <w:p/>
    <w:p>
      <w:r xmlns:w="http://schemas.openxmlformats.org/wordprocessingml/2006/main">
        <w:t xml:space="preserve">1. Lúkasarguðspjall 14:28-30 - "Því að hver yðar, sem ætlar að reisa turn, sest ekki fyrst niður og telur kostnaðinn, hvort hann hafi nóg til að klára hann?"</w:t>
      </w:r>
    </w:p>
    <w:p/>
    <w:p>
      <w:r xmlns:w="http://schemas.openxmlformats.org/wordprocessingml/2006/main">
        <w:t xml:space="preserve">2. Sálmur 127:1 - "Ef Drottinn byggir ekki húsið, erfiða þeir til einskis sem byggja það. nema Drottinn varðveiti borgina, vaknar varðmaðurinn til einskis."</w:t>
      </w:r>
    </w:p>
    <w:p/>
    <w:p>
      <w:r xmlns:w="http://schemas.openxmlformats.org/wordprocessingml/2006/main">
        <w:t xml:space="preserve">5. Mósebók 20:6 Og hver er sá maður, sem gróðursett hefur víngarð og hefur ekki enn etið af honum? lát hann og fara og snúa aftur heim til sín, svo að hann deyi ekki í bardaganum og annar maður eti af því.</w:t>
      </w:r>
    </w:p>
    <w:p/>
    <w:p>
      <w:r xmlns:w="http://schemas.openxmlformats.org/wordprocessingml/2006/main">
        <w:t xml:space="preserve">Þessi texti talar um trú Guðs og miskunnsemi í okkar garð og leggur áherslu á að enginn skuli neyddur í bardaga ef hann hefur gróðursett víngarð og hefur ekki enn borðað af honum.</w:t>
      </w:r>
    </w:p>
    <w:p/>
    <w:p>
      <w:r xmlns:w="http://schemas.openxmlformats.org/wordprocessingml/2006/main">
        <w:t xml:space="preserve">1. "Máttur trúar og miskunnar Guðs"</w:t>
      </w:r>
    </w:p>
    <w:p/>
    <w:p>
      <w:r xmlns:w="http://schemas.openxmlformats.org/wordprocessingml/2006/main">
        <w:t xml:space="preserve">2. "Blessun Guðs fyrirsjár"</w:t>
      </w:r>
    </w:p>
    <w:p/>
    <w:p>
      <w:r xmlns:w="http://schemas.openxmlformats.org/wordprocessingml/2006/main">
        <w:t xml:space="preserve">1. Filippíbréfið 4:19 Og Guð minn mun fullnægja sérhverri þörf yðar eftir auðæfum sínum í dýrð í Kristi Jesú.</w:t>
      </w:r>
    </w:p>
    <w:p/>
    <w:p>
      <w:r xmlns:w="http://schemas.openxmlformats.org/wordprocessingml/2006/main">
        <w:t xml:space="preserve">2. Sálmur 25:2 Ó Guð minn, á þig treysti ég; lát mig ekki verða til skammar; lát ekki óvini mína fagna yfir mér.</w:t>
      </w:r>
    </w:p>
    <w:p/>
    <w:p>
      <w:r xmlns:w="http://schemas.openxmlformats.org/wordprocessingml/2006/main">
        <w:t xml:space="preserve">5. Mósebók 20:7 Og hvaða maður er það, sem hefur trúlofast konu og hefur ekki tekið hana? lát hann fara og snúa aftur heim til sín, svo að hann deyi ekki í bardaganum og annar maður taki hana.</w:t>
      </w:r>
    </w:p>
    <w:p/>
    <w:p>
      <w:r xmlns:w="http://schemas.openxmlformats.org/wordprocessingml/2006/main">
        <w:t xml:space="preserve">Þetta vers úr 5. Mósebók 20:7 útskýrir að maður sem hefur trúlofast konu, en hefur ekki enn tekið hana, ætti að fara og snúa aftur til síns áður en hann fer í stríð, eða hætta á að annar maður taki hana ef hann deyr í bardaga.</w:t>
      </w:r>
    </w:p>
    <w:p/>
    <w:p>
      <w:r xmlns:w="http://schemas.openxmlformats.org/wordprocessingml/2006/main">
        <w:t xml:space="preserve">1. "A Call to Faithful Commitment" - Um mikilvægi þess að vera skuldbundinn maka sínum og virða hjónabandssáttmálann.</w:t>
      </w:r>
    </w:p>
    <w:p/>
    <w:p>
      <w:r xmlns:w="http://schemas.openxmlformats.org/wordprocessingml/2006/main">
        <w:t xml:space="preserve">2. "Living fyrir Guð á tímum átaka" - Kannaðu mikilvægi þess að lifa fyrir Guð á tímum prófrauna og freistinga, og hvernig trúfesti við Guð getur leitt til blessunar og heiðvirðrar niðurstöðu.</w:t>
      </w:r>
    </w:p>
    <w:p/>
    <w:p>
      <w:r xmlns:w="http://schemas.openxmlformats.org/wordprocessingml/2006/main">
        <w:t xml:space="preserve">1. Efesusbréfið 5:22-33 - Staðsetning sem talar um mikilvægi gagnkvæmrar undirgefni og virðingar innan hjónabands.</w:t>
      </w:r>
    </w:p>
    <w:p/>
    <w:p>
      <w:r xmlns:w="http://schemas.openxmlformats.org/wordprocessingml/2006/main">
        <w:t xml:space="preserve">2. Orðskviðirnir 18:22 - Vers sem talar um mikilvægi þess að finna maka sem er sannur félagi og vinur.</w:t>
      </w:r>
    </w:p>
    <w:p/>
    <w:p>
      <w:r xmlns:w="http://schemas.openxmlformats.org/wordprocessingml/2006/main">
        <w:t xml:space="preserve">5. Mósebók 20:8 Þá skulu embættismennirnir tala enn fremur við fólkið og segja: ,,Hvaða maður er óttasleginn og dapurlegur? lát hann fara og snúa aftur heim til sín, til þess að hjarta bræðra hans verði ekki örmagna og hjarta hans.</w:t>
      </w:r>
    </w:p>
    <w:p/>
    <w:p>
      <w:r xmlns:w="http://schemas.openxmlformats.org/wordprocessingml/2006/main">
        <w:t xml:space="preserve">Í kaflanum er talað um að foringjar hvetji þá sem eru hræddir og viðkvæmir til að snúa aftur til síns eigin heimila, svo að hjörtu þeirra haldist sterkt og hjörtu bræðra sinna líka.</w:t>
      </w:r>
    </w:p>
    <w:p/>
    <w:p>
      <w:r xmlns:w="http://schemas.openxmlformats.org/wordprocessingml/2006/main">
        <w:t xml:space="preserve">1. "Finndu styrk í samkennd: Kraftur þess að annast aðra"</w:t>
      </w:r>
    </w:p>
    <w:p/>
    <w:p>
      <w:r xmlns:w="http://schemas.openxmlformats.org/wordprocessingml/2006/main">
        <w:t xml:space="preserve">2. "Hvetning Guðs fyrir hina hræddu og hjartveiku"</w:t>
      </w:r>
    </w:p>
    <w:p/>
    <w:p>
      <w:r xmlns:w="http://schemas.openxmlformats.org/wordprocessingml/2006/main">
        <w:t xml:space="preserve">1. 1. Jóhannesarbréf 4:18 - "Það er enginn ótti í kærleikanum. En fullkominn kærleikur rekur óttann út, því að ótti hefur að gera með refsingu. Sá sem óttast er ekki fullkominn í kærleika."</w:t>
      </w:r>
    </w:p>
    <w:p/>
    <w:p>
      <w:r xmlns:w="http://schemas.openxmlformats.org/wordprocessingml/2006/main">
        <w:t xml:space="preserve">2. Filippíbréfið 4:6-7 - "Verið ekki áhyggjufullir um neitt, heldur gerið í öllum aðstæðum, með bæn og beiðni, með þakkargjörð, beiðnir ykkar fyrir Guði. Og friður Guðs, sem er æðri öllum skilningi, mun varðveita ykkur. hjörtu og huga yðar í Kristi Jesú."</w:t>
      </w:r>
    </w:p>
    <w:p/>
    <w:p>
      <w:r xmlns:w="http://schemas.openxmlformats.org/wordprocessingml/2006/main">
        <w:t xml:space="preserve">5. Mósebók 20:9 Og þegar hirðmennirnir hafa lokið máli sínu við lýðinn, skulu þeir skipa herforingja til að leiða lýðinn.</w:t>
      </w:r>
    </w:p>
    <w:p/>
    <w:p>
      <w:r xmlns:w="http://schemas.openxmlformats.org/wordprocessingml/2006/main">
        <w:t xml:space="preserve">Foringjarnir í 5. Mósebók 20 tala við fólkið og skipa síðan herforingja til að leiða þá.</w:t>
      </w:r>
    </w:p>
    <w:p/>
    <w:p>
      <w:r xmlns:w="http://schemas.openxmlformats.org/wordprocessingml/2006/main">
        <w:t xml:space="preserve">1. Kraftur forystu: Hvernig Guð notar fólk til að leiða</w:t>
      </w:r>
    </w:p>
    <w:p/>
    <w:p>
      <w:r xmlns:w="http://schemas.openxmlformats.org/wordprocessingml/2006/main">
        <w:t xml:space="preserve">2. Vinna saman: Gildi samfélags og teymisvinnu</w:t>
      </w:r>
    </w:p>
    <w:p/>
    <w:p>
      <w:r xmlns:w="http://schemas.openxmlformats.org/wordprocessingml/2006/main">
        <w:t xml:space="preserve">1. Matteusarguðspjall 28:18 20 - Þá kom Jesús til þeirra og sagði: Mér er gefið allt vald á himni og jörðu. 19 Farið því og gerið allar þjóðir að lærisveinum, skírið þá í nafni föður, sonar og heilags anda, 20 og kennið þeim að halda allt sem ég hef boðið yður.</w:t>
      </w:r>
    </w:p>
    <w:p/>
    <w:p>
      <w:r xmlns:w="http://schemas.openxmlformats.org/wordprocessingml/2006/main">
        <w:t xml:space="preserve">2. 1. Korintubréf 12:12 20 - Því eins og líkaminn er einn og hefur marga limi, og allir limir líkamans, þótt margir séu, einn líkami, svo er það með Kristi. 13 Því að í einum anda vorum vér allir skírðir til einn líkama, Gyðingar eða Grikkir, þrælar eða frjálsir og allir voru látnir drekka af einum anda. 14 Því að líkaminn samanstendur ekki af einum limi heldur mörgum. 15 Ef fóturinn segði: Vegna þess að ég er ekki hönd, tilheyri ég ekki líkamanum, þá myndi það ekki gera hann minni hluta líkamans. 16 Og ef eyrað segði: Vegna þess að ég er ekki auga, tilheyri ég ekki líkamanum, þá myndi það ekki gera hann minni hluta líkamans. 17 Ef allur líkaminn væri auga, hvar væri heyrnarskynið? Ef allur líkaminn væri eyra, hvar væri lyktarskynið? 18 En eins og það er, Guð raðaði limunum í líkamann, hvern þeirra, eins og hann valdi. 19 Ef allir væru einn limur, hvar væri líkaminn? 20 Eins og það er, þá eru margir hlutar, þó einn líkami.</w:t>
      </w:r>
    </w:p>
    <w:p/>
    <w:p>
      <w:r xmlns:w="http://schemas.openxmlformats.org/wordprocessingml/2006/main">
        <w:t xml:space="preserve">Mósebók 20:10 Þegar þú kemur nálægt borg til að berjast gegn henni, þá boða henni frið.</w:t>
      </w:r>
    </w:p>
    <w:p/>
    <w:p>
      <w:r xmlns:w="http://schemas.openxmlformats.org/wordprocessingml/2006/main">
        <w:t xml:space="preserve">Guð býður okkur að boða frið þegar við förum að berjast við borg.</w:t>
      </w:r>
    </w:p>
    <w:p/>
    <w:p>
      <w:r xmlns:w="http://schemas.openxmlformats.org/wordprocessingml/2006/main">
        <w:t xml:space="preserve">1. Boða frið: Mikilvægi þess að nálgun án ofbeldis</w:t>
      </w:r>
    </w:p>
    <w:p/>
    <w:p>
      <w:r xmlns:w="http://schemas.openxmlformats.org/wordprocessingml/2006/main">
        <w:t xml:space="preserve">2. Að semja frið: Boðorð Guðs</w:t>
      </w:r>
    </w:p>
    <w:p/>
    <w:p>
      <w:r xmlns:w="http://schemas.openxmlformats.org/wordprocessingml/2006/main">
        <w:t xml:space="preserve">1. Matteusarguðspjall 5:9 - Sælir eru friðflytjendur, því að þeir munu Guðs synir kallast.</w:t>
      </w:r>
    </w:p>
    <w:p/>
    <w:p>
      <w:r xmlns:w="http://schemas.openxmlformats.org/wordprocessingml/2006/main">
        <w:t xml:space="preserve">2. Rómverjabréfið 12:18 - Ef það er mögulegt, eins mikið og veltur á þér, lifðu í friði við alla menn.</w:t>
      </w:r>
    </w:p>
    <w:p/>
    <w:p>
      <w:r xmlns:w="http://schemas.openxmlformats.org/wordprocessingml/2006/main">
        <w:t xml:space="preserve">5. Mósebók 20:11 Og ef það veitir þér frið og lýkur upp fyrir þér, þá skal allt fólkið, sem þar finnst, vera skattgjald fyrir þig og þjóna þér.</w:t>
      </w:r>
    </w:p>
    <w:p/>
    <w:p>
      <w:r xmlns:w="http://schemas.openxmlformats.org/wordprocessingml/2006/main">
        <w:t xml:space="preserve">Í þessum kafla er fjallað um hvernig hægt er að gera friðarsáttmála við borgir og fólkið innan þeirra, með þeim afleiðingum að þær verða að verða skattar og þjóna þeim sem þeir gerðu friðarsamninginn við.</w:t>
      </w:r>
    </w:p>
    <w:p/>
    <w:p>
      <w:r xmlns:w="http://schemas.openxmlformats.org/wordprocessingml/2006/main">
        <w:t xml:space="preserve">1. "Treystu Drottni og leitaðu friðar: Hugleiðingar um 5. Mósebók 20:11"</w:t>
      </w:r>
    </w:p>
    <w:p/>
    <w:p>
      <w:r xmlns:w="http://schemas.openxmlformats.org/wordprocessingml/2006/main">
        <w:t xml:space="preserve">2. „Þjóna öðrum: Lærdómurinn í 5. Mósebók 20:11“</w:t>
      </w:r>
    </w:p>
    <w:p/>
    <w:p>
      <w:r xmlns:w="http://schemas.openxmlformats.org/wordprocessingml/2006/main">
        <w:t xml:space="preserve">1. Matteusarguðspjall 5:9 Sælir eru friðflytjendur, því að þeir munu Guðs synir kallast.</w:t>
      </w:r>
    </w:p>
    <w:p/>
    <w:p>
      <w:r xmlns:w="http://schemas.openxmlformats.org/wordprocessingml/2006/main">
        <w:t xml:space="preserve">2. Rómverjabréfið 12:18 Ef það er mögulegt, að svo miklu leyti sem það veltur á þér, lifðu í friði við alla.</w:t>
      </w:r>
    </w:p>
    <w:p/>
    <w:p>
      <w:r xmlns:w="http://schemas.openxmlformats.org/wordprocessingml/2006/main">
        <w:t xml:space="preserve">5. Mósebók 20:12 Og ef það vill ekki semja frið við þig, heldur heyja stríð við þig, þá skalt þú setjast um það.</w:t>
      </w:r>
    </w:p>
    <w:p/>
    <w:p>
      <w:r xmlns:w="http://schemas.openxmlformats.org/wordprocessingml/2006/main">
        <w:t xml:space="preserve">Í kaflanum kemur fram að ef ekki er hægt að semja frið við óvin, þá verður að sitja um óvininn.</w:t>
      </w:r>
    </w:p>
    <w:p/>
    <w:p>
      <w:r xmlns:w="http://schemas.openxmlformats.org/wordprocessingml/2006/main">
        <w:t xml:space="preserve">1. Kraftur þolinmæðinnar: Hvernig á að sigrast á hernaði með friði</w:t>
      </w:r>
    </w:p>
    <w:p/>
    <w:p>
      <w:r xmlns:w="http://schemas.openxmlformats.org/wordprocessingml/2006/main">
        <w:t xml:space="preserve">2. Styrkur fyrirgefningar: Hvernig á að ná sigri án ofbeldis</w:t>
      </w:r>
    </w:p>
    <w:p/>
    <w:p>
      <w:r xmlns:w="http://schemas.openxmlformats.org/wordprocessingml/2006/main">
        <w:t xml:space="preserve">1. Matteusarguðspjall 5:9 Sælir eru friðflytjendur, því að þeir munu Guðs synir kallast.</w:t>
      </w:r>
    </w:p>
    <w:p/>
    <w:p>
      <w:r xmlns:w="http://schemas.openxmlformats.org/wordprocessingml/2006/main">
        <w:t xml:space="preserve">2. Rómverjabréfið 12:18 Ef það er mögulegt, að svo miklu leyti sem það veltur á þér, lifðu í friði við alla.</w:t>
      </w:r>
    </w:p>
    <w:p/>
    <w:p>
      <w:r xmlns:w="http://schemas.openxmlformats.org/wordprocessingml/2006/main">
        <w:t xml:space="preserve">5. Mósebók 20:13 Og þegar Drottinn Guð þinn hefur gefið það í þínar hendur, þá skalt þú slá allt karlkyns af því með sverðseggjum.</w:t>
      </w:r>
    </w:p>
    <w:p/>
    <w:p>
      <w:r xmlns:w="http://schemas.openxmlformats.org/wordprocessingml/2006/main">
        <w:t xml:space="preserve">Drottinn býður okkur að berja óvinina með sverði.</w:t>
      </w:r>
    </w:p>
    <w:p/>
    <w:p>
      <w:r xmlns:w="http://schemas.openxmlformats.org/wordprocessingml/2006/main">
        <w:t xml:space="preserve">1: Guð býður okkur að vernda okkur gegn óvinum okkar með öllum nauðsynlegum ráðum.</w:t>
      </w:r>
    </w:p>
    <w:p/>
    <w:p>
      <w:r xmlns:w="http://schemas.openxmlformats.org/wordprocessingml/2006/main">
        <w:t xml:space="preserve">2: Við verðum að vera reiðubúin til að berjast fyrir því sem er rétt og vera tilbúin til að standa fyrir trú okkar.</w:t>
      </w:r>
    </w:p>
    <w:p/>
    <w:p>
      <w:r xmlns:w="http://schemas.openxmlformats.org/wordprocessingml/2006/main">
        <w:t xml:space="preserve">1: Efesusbréfið 6:10-18 - Klæddu þig í alvæpni Guðs, svo að þér getið staðist fyrirætlanir djöfulsins.</w:t>
      </w:r>
    </w:p>
    <w:p/>
    <w:p>
      <w:r xmlns:w="http://schemas.openxmlformats.org/wordprocessingml/2006/main">
        <w:t xml:space="preserve">2. Mósebók 17:11 - Alltaf þegar Móse rétti upp hönd sína, vann Ísrael sigur, og alltaf þegar hann lét niður höndina, hafði Amalek sigur.</w:t>
      </w:r>
    </w:p>
    <w:p/>
    <w:p>
      <w:r xmlns:w="http://schemas.openxmlformats.org/wordprocessingml/2006/main">
        <w:t xml:space="preserve">Fimmta Mósebók 20:14 En konur og börn og fénað og allt, sem í borginni er, allt herfangið, skalt þú taka til þín. Og þú skalt eta herfang óvina þinna, sem Drottinn Guð þinn hefur gefið þér.</w:t>
      </w:r>
    </w:p>
    <w:p/>
    <w:p>
      <w:r xmlns:w="http://schemas.openxmlformats.org/wordprocessingml/2006/main">
        <w:t xml:space="preserve">Þessi texti úr 5. Mósebók hvetur Ísraelsmenn til að taka stríðsherfangið af óvinum sínum og nota það til eigin þarfa.</w:t>
      </w:r>
    </w:p>
    <w:p/>
    <w:p>
      <w:r xmlns:w="http://schemas.openxmlformats.org/wordprocessingml/2006/main">
        <w:t xml:space="preserve">1: Guð umbunar trú fólks síns með því að sjá fyrir þörfum þeirra.</w:t>
      </w:r>
    </w:p>
    <w:p/>
    <w:p>
      <w:r xmlns:w="http://schemas.openxmlformats.org/wordprocessingml/2006/main">
        <w:t xml:space="preserve">2: Við ættum að vera auðmjúk og þakklát fyrir ráðstöfun Guðs á erfiðum stundum.</w:t>
      </w:r>
    </w:p>
    <w:p/>
    <w:p>
      <w:r xmlns:w="http://schemas.openxmlformats.org/wordprocessingml/2006/main">
        <w:t xml:space="preserve">1: Jakobsbréfið 1:17 - Sérhver góð og fullkomin gjöf kemur að ofan, niður frá föður himnesku ljósanna, sem breytist ekki eins og skuggar sem breytast.</w:t>
      </w:r>
    </w:p>
    <w:p/>
    <w:p>
      <w:r xmlns:w="http://schemas.openxmlformats.org/wordprocessingml/2006/main">
        <w:t xml:space="preserve">2: Sálmur 37:25 - Ég var ungur og nú er ég gamall, samt hef ég aldrei séð réttláta yfirgefna eða börn þeirra biðja um brauð.</w:t>
      </w:r>
    </w:p>
    <w:p/>
    <w:p>
      <w:r xmlns:w="http://schemas.openxmlformats.org/wordprocessingml/2006/main">
        <w:t xml:space="preserve">Fimmta Mósebók 20:15 Svo skalt þú gera við allar þær borgir, sem eru mjög fjarlægar þér, sem ekki eru af borgum þessara þjóða.</w:t>
      </w:r>
    </w:p>
    <w:p/>
    <w:p>
      <w:r xmlns:w="http://schemas.openxmlformats.org/wordprocessingml/2006/main">
        <w:t xml:space="preserve">Borgir þjóða langt í burtu frá Ísraelsmönnum eiga að fá sömu meðferð og þær sem eru nær.</w:t>
      </w:r>
    </w:p>
    <w:p/>
    <w:p>
      <w:r xmlns:w="http://schemas.openxmlformats.org/wordprocessingml/2006/main">
        <w:t xml:space="preserve">1: Gerðu við aðra - Mikilvægi þess að koma fram við allt fólk af virðingu, sama hvar það er.</w:t>
      </w:r>
    </w:p>
    <w:p/>
    <w:p>
      <w:r xmlns:w="http://schemas.openxmlformats.org/wordprocessingml/2006/main">
        <w:t xml:space="preserve">2: Kraftur einingarinnar - Hvernig við getum komið saman og stutt hvert annað, óháð fjarlægð.</w:t>
      </w:r>
    </w:p>
    <w:p/>
    <w:p>
      <w:r xmlns:w="http://schemas.openxmlformats.org/wordprocessingml/2006/main">
        <w:t xml:space="preserve">1: Lúkas 10:27-37 - Dæmisagan um miskunnsama Samverjann.</w:t>
      </w:r>
    </w:p>
    <w:p/>
    <w:p>
      <w:r xmlns:w="http://schemas.openxmlformats.org/wordprocessingml/2006/main">
        <w:t xml:space="preserve">2: Rómverjabréfið 12:18 - Að lifa í sátt við hvert annað.</w:t>
      </w:r>
    </w:p>
    <w:p/>
    <w:p>
      <w:r xmlns:w="http://schemas.openxmlformats.org/wordprocessingml/2006/main">
        <w:t xml:space="preserve">5. Mósebók 20:16 En af borgum þessarar þjóðar, sem Drottinn Guð þinn gefur þér til arfleifðar, skalt þú engu lífi halda, sem andar.</w:t>
      </w:r>
    </w:p>
    <w:p/>
    <w:p>
      <w:r xmlns:w="http://schemas.openxmlformats.org/wordprocessingml/2006/main">
        <w:t xml:space="preserve">Guð bauð Ísraelsmönnum að eyða öllum lífverum í borgunum sem þeir voru að erfa.</w:t>
      </w:r>
    </w:p>
    <w:p/>
    <w:p>
      <w:r xmlns:w="http://schemas.openxmlformats.org/wordprocessingml/2006/main">
        <w:t xml:space="preserve">1. Kraftur hlýðninnar - Að læra að hlýða boðum Guðs, jafnvel þegar þau eru erfið.</w:t>
      </w:r>
    </w:p>
    <w:p/>
    <w:p>
      <w:r xmlns:w="http://schemas.openxmlformats.org/wordprocessingml/2006/main">
        <w:t xml:space="preserve">2. Mikilvægi fullkominnar uppgjafar - Að taka Guð á orðinu og treysta honum til að taka réttar ákvarðanir.</w:t>
      </w:r>
    </w:p>
    <w:p/>
    <w:p>
      <w:r xmlns:w="http://schemas.openxmlformats.org/wordprocessingml/2006/main">
        <w:t xml:space="preserve">1. Jósúabók 11:20 - Því að það kom í hlut Drottins að herða hjörtu þeirra, að þeir kæmu gegn Ísrael í bardaga, til þess að hann skyldi tortíma þeim með öllu og til þess að þeir fengju enga náð, heldur tortíma þeim, eins og bauð Drottinn Móse.</w:t>
      </w:r>
    </w:p>
    <w:p/>
    <w:p>
      <w:r xmlns:w="http://schemas.openxmlformats.org/wordprocessingml/2006/main">
        <w:t xml:space="preserve">2. Rómverjabréfið 12:1-2 - Ég bið yður því, bræður, fyrir miskunn Guðs, að framreiða líkama yðar að lifandi fórn, heilögum, Guði þóknanleg, sem er sanngjarn þjónusta yðar. Og líkist ekki þessum heimi, heldur umbreytist með endurnýjun huga yðar, svo að þér megið reyna hvað er hinn góði, velþóknandi og fullkomni vilji Guðs.</w:t>
      </w:r>
    </w:p>
    <w:p/>
    <w:p>
      <w:r xmlns:w="http://schemas.openxmlformats.org/wordprocessingml/2006/main">
        <w:t xml:space="preserve">5. Mósebók 20:17 En þú skalt tortíma þeim með öllu. Það eru Hetítar og Amorítar, Kanaanítar, Peresítar, Hevítar og Jebúsítar. eins og Drottinn Guð þinn hefir boðið þér:</w:t>
      </w:r>
    </w:p>
    <w:p/>
    <w:p>
      <w:r xmlns:w="http://schemas.openxmlformats.org/wordprocessingml/2006/main">
        <w:t xml:space="preserve">Guð bauð Ísraelsmönnum að tortíma Hetítum, Amorítum, Kanaanítum, Peresítum, Hevítum og Jebúsítum.</w:t>
      </w:r>
    </w:p>
    <w:p/>
    <w:p>
      <w:r xmlns:w="http://schemas.openxmlformats.org/wordprocessingml/2006/main">
        <w:t xml:space="preserve">1. Kraftur hlýðninnar: Ísraelsmenn og hlýðni þeirra við boð Guðs</w:t>
      </w:r>
    </w:p>
    <w:p/>
    <w:p>
      <w:r xmlns:w="http://schemas.openxmlformats.org/wordprocessingml/2006/main">
        <w:t xml:space="preserve">2. Mikilvægi lærisveins: Að læra að fylgja boðorðum Guðs</w:t>
      </w:r>
    </w:p>
    <w:p/>
    <w:p>
      <w:r xmlns:w="http://schemas.openxmlformats.org/wordprocessingml/2006/main">
        <w:t xml:space="preserve">1. Jóhannesarguðspjall 14:15-16 - "Ef þér elskið mig, munuð þér halda boðorð mín. Og ég mun biðja föðurinn, og hann mun gefa yður annan hjálpara, til að vera með yður að eilífu."</w:t>
      </w:r>
    </w:p>
    <w:p/>
    <w:p>
      <w:r xmlns:w="http://schemas.openxmlformats.org/wordprocessingml/2006/main">
        <w:t xml:space="preserve">2. Rómverjabréfið 12:1-2 - "Ég ákalla yður því, bræður, fyrir miskunn Guðs, að framreiða líkama yðar sem lifandi fórn, heilaga og Guði þóknanleg, sem er andleg tilbeiðsla yðar. þessum heimi, en umbreyttu með endurnýjun hugarfars þíns, til þess að með því að prófa megir þú greina hvað er vilji Guðs, hvað er gott og þóknanlegt og fullkomið."</w:t>
      </w:r>
    </w:p>
    <w:p/>
    <w:p>
      <w:r xmlns:w="http://schemas.openxmlformats.org/wordprocessingml/2006/main">
        <w:t xml:space="preserve">Fimmta Mósebók 20:18 að þeir kenna yður að gjöra ekki eftir öllum þeim viðurstyggð, sem þeir hafa gjört guðum sínum. Svo skuluð þér syndga gegn Drottni Guði yðar.</w:t>
      </w:r>
    </w:p>
    <w:p/>
    <w:p>
      <w:r xmlns:w="http://schemas.openxmlformats.org/wordprocessingml/2006/main">
        <w:t xml:space="preserve">Guð varar okkur við því að fylgja viðurstyggilegum vinnubrögðum annarra þjóða og hvetur okkur til að vera trú honum.</w:t>
      </w:r>
    </w:p>
    <w:p/>
    <w:p>
      <w:r xmlns:w="http://schemas.openxmlformats.org/wordprocessingml/2006/main">
        <w:t xml:space="preserve">1: Fylgstu ekki heimsins vegum - 5. Mósebók 20:18</w:t>
      </w:r>
    </w:p>
    <w:p/>
    <w:p>
      <w:r xmlns:w="http://schemas.openxmlformats.org/wordprocessingml/2006/main">
        <w:t xml:space="preserve">2: Vertu trúr Guði - 5. Mósebók 20:18</w:t>
      </w:r>
    </w:p>
    <w:p/>
    <w:p>
      <w:r xmlns:w="http://schemas.openxmlformats.org/wordprocessingml/2006/main">
        <w:t xml:space="preserve">1: Jesaja 55:8-9 - Því að mínar hugsanir eru ekki yðar hugsanir, né yðar vegir mínir, segir Drottinn. Því að eins og himinninn er hærri en jörðin, svo eru vegir mínir hærri en vegir yðar og hugsanir mínar en hugsanir yðar.</w:t>
      </w:r>
    </w:p>
    <w:p/>
    <w:p>
      <w:r xmlns:w="http://schemas.openxmlformats.org/wordprocessingml/2006/main">
        <w:t xml:space="preserve">2: Efesusbréfið 4:17-19 - Þetta segi ég því og ber vitni í Drottni, að þér göngum ekki framvegis eins og aðrir heiðingjar ganga, í hégóma hugarfars síns, með skilninginn myrkvaður og fjarlægir lífi Guðs fyrir fáfræðina, sem í þeim býr, vegna blindu hjarta þeirra. Þeir, sem eru haldnir tilfinningum, hafa ofurselt sig lauslæti til að vinna allan óhreinleika með ágirnd.</w:t>
      </w:r>
    </w:p>
    <w:p/>
    <w:p>
      <w:r xmlns:w="http://schemas.openxmlformats.org/wordprocessingml/2006/main">
        <w:t xml:space="preserve">5. Mósebók 20:19 Þegar þú umsetur borg um langa hríð í stríði við hana til að taka hana, þá skalt þú ekki eyða tré hennar með því að þrýsta á þau öxi, því að þú mátt eta af þeim og ekki höggva þau. niður (því að tré vallarins er líf mannsins) til að nota þá í umsátrinu.</w:t>
      </w:r>
    </w:p>
    <w:p/>
    <w:p>
      <w:r xmlns:w="http://schemas.openxmlformats.org/wordprocessingml/2006/main">
        <w:t xml:space="preserve">Í kaflanum er lögð áhersla á mikilvægi þess að varðveita trén meðan á umsátri stendur þar sem þau eru nauðsynleg til að viðhalda lífi.</w:t>
      </w:r>
    </w:p>
    <w:p/>
    <w:p>
      <w:r xmlns:w="http://schemas.openxmlformats.org/wordprocessingml/2006/main">
        <w:t xml:space="preserve">1. "Tré lífsins: hvers vegna við ættum að virða náttúruna"</w:t>
      </w:r>
    </w:p>
    <w:p/>
    <w:p>
      <w:r xmlns:w="http://schemas.openxmlformats.org/wordprocessingml/2006/main">
        <w:t xml:space="preserve">2. „Lífsgildi: Lærdómur úr 5. Mósebók 20:19“</w:t>
      </w:r>
    </w:p>
    <w:p/>
    <w:p>
      <w:r xmlns:w="http://schemas.openxmlformats.org/wordprocessingml/2006/main">
        <w:t xml:space="preserve">1. 1. Mósebók 2:9 - "Og Drottinn Guð lét vaxa upp úr jörðu hvert tré, sem er fallegt að sjá og gott að eta, og lífsins tré mitt í aldingarðinum og þekkingartréð. góðs og ills."</w:t>
      </w:r>
    </w:p>
    <w:p/>
    <w:p>
      <w:r xmlns:w="http://schemas.openxmlformats.org/wordprocessingml/2006/main">
        <w:t xml:space="preserve">2. Sálmur 1:3 -"Og hann mun verða eins og tré, gróðursett við vatnsár, sem ber ávöxt sinn á sínum tíma, og lauf hans skal ekki visna, og hvað sem hann gjörir mun farnast vel."</w:t>
      </w:r>
    </w:p>
    <w:p/>
    <w:p>
      <w:r xmlns:w="http://schemas.openxmlformats.org/wordprocessingml/2006/main">
        <w:t xml:space="preserve">5. Mósebók 20:20 Aðeins þau tré, sem þú veist að þau eru ekki mattré, skalt þú eyða og höggva. Og þú skalt reisa vígi gegn borginni, sem berst við þig, uns hún verður lögð undir sig.</w:t>
      </w:r>
    </w:p>
    <w:p/>
    <w:p>
      <w:r xmlns:w="http://schemas.openxmlformats.org/wordprocessingml/2006/main">
        <w:t xml:space="preserve">Guð gefur fyrirmæli um að eyða tré sem eru ekki gagnleg sem matur og byggja varnargarða gegn borgum sem heyja stríð.</w:t>
      </w:r>
    </w:p>
    <w:p/>
    <w:p>
      <w:r xmlns:w="http://schemas.openxmlformats.org/wordprocessingml/2006/main">
        <w:t xml:space="preserve">1. "Styrkur veggja okkar: Hvernig á að standa fast á átakatímum"</w:t>
      </w:r>
    </w:p>
    <w:p/>
    <w:p>
      <w:r xmlns:w="http://schemas.openxmlformats.org/wordprocessingml/2006/main">
        <w:t xml:space="preserve">2. "Máttur valsins: Að taka skynsamlegar ákvarðanir á stríðstímum"</w:t>
      </w:r>
    </w:p>
    <w:p/>
    <w:p>
      <w:r xmlns:w="http://schemas.openxmlformats.org/wordprocessingml/2006/main">
        <w:t xml:space="preserve">1. Rómverjabréfið 8:31 - "Hvað eigum við þá að svara þessu? Ef Guð er með okkur, hver getur þá verið á móti okkur?"</w:t>
      </w:r>
    </w:p>
    <w:p/>
    <w:p>
      <w:r xmlns:w="http://schemas.openxmlformats.org/wordprocessingml/2006/main">
        <w:t xml:space="preserve">2. Matteusarguðspjall 5:38-39 - "Þú hefur heyrt að sagt var: Auga fyrir auga og tönn fyrir tönn. En ég segi þér: Standist ekki vondan mann. Ef einhver lemur þig á hægri kinnina, þá snúðu líka hinni kinninni að honum."</w:t>
      </w:r>
    </w:p>
    <w:p/>
    <w:p>
      <w:r xmlns:w="http://schemas.openxmlformats.org/wordprocessingml/2006/main">
        <w:t xml:space="preserve">Mósebók 21 má draga saman í þremur málsgreinum sem hér segir, með tilgreindum versum:</w:t>
      </w:r>
    </w:p>
    <w:p/>
    <w:p>
      <w:r xmlns:w="http://schemas.openxmlformats.org/wordprocessingml/2006/main">
        <w:t xml:space="preserve">1. málsgrein: 5. Mósebók 21:1-9 fjallar um aðferðir við að takast á við óleyst morð. Móse gefur Ísraelsmönnum fyrirmæli um að ef morðfórnarlamb finnst liggjandi á opnu akri og gerandi er óþekktur, verða öldungar og dómarar næstu borgar að mæla fjarlægðina til nærliggjandi borga. Öldungar í næstu borg þurfa síðan að taka kvígu og framkvæma helgisiði til að friðþægja fyrir blóðsúthellingunum. Þessi athöfn þjónar sem bæn um fyrirgefningu frá Jahve og táknar sakleysi þeirra í þessu máli.</w:t>
      </w:r>
    </w:p>
    <w:p/>
    <w:p>
      <w:r xmlns:w="http://schemas.openxmlformats.org/wordprocessingml/2006/main">
        <w:t xml:space="preserve">Málsgrein 2: Í framhaldi af 5. Mósebók 21:10-14 gefur Móse leiðbeiningar varðandi hjónaband kvenkyns fanga á stríðstímum. Ef ísraelskur hermaður vill giftast konu sem er í haldi verður að fylgja ákveðnum aðferðum. Konan ætti að fá tíma til að syrgja fjölskyldu sína áður en hún giftist ræningja sínum og hún ætti einnig að láta raka höfuðið og klippa neglur sem sorgarmerki. Ef þau finna ekki lengur náð hvort við annað eftir sambúð, ætti hún að fá að fara laus án þess að vera seld eða misþyrmt.</w:t>
      </w:r>
    </w:p>
    <w:p/>
    <w:p>
      <w:r xmlns:w="http://schemas.openxmlformats.org/wordprocessingml/2006/main">
        <w:t xml:space="preserve">3. málsgrein: 21. Mósebók lýkur með ýmsum lögum sem tengjast fjölskyldutengslum og samfélagsskipan. Í 5. Mósebók 21:15-23 fjallar Móse um málefni eins og erfðarétt meðal barna sem fædd eru af mörgum eiginkonum eða hjákonum, og gefur frumgetnum sonum forgang óháð stöðu móður þeirra. Hann skipar einnig að uppreisnargjarnir synir sem þráfaldlega óhlýðnast foreldrum sínum skuli leiddir fyrir öldungana til dóms, sem gætu átt yfir höfði sér dauðarefsingu með grýtingu.</w:t>
      </w:r>
    </w:p>
    <w:p/>
    <w:p>
      <w:r xmlns:w="http://schemas.openxmlformats.org/wordprocessingml/2006/main">
        <w:t xml:space="preserve">Í stuttu máli:</w:t>
      </w:r>
    </w:p>
    <w:p>
      <w:r xmlns:w="http://schemas.openxmlformats.org/wordprocessingml/2006/main">
        <w:t xml:space="preserve">Mósebók 21 sýnir:</w:t>
      </w:r>
    </w:p>
    <w:p>
      <w:r xmlns:w="http://schemas.openxmlformats.org/wordprocessingml/2006/main">
        <w:t xml:space="preserve">Verklagsreglur um óleyst morð helgisiði friðþægingar fyrir óþekkta gerendur;</w:t>
      </w:r>
    </w:p>
    <w:p>
      <w:r xmlns:w="http://schemas.openxmlformats.org/wordprocessingml/2006/main">
        <w:t xml:space="preserve">Leiðbeiningar um hjónaband kvenkyns fanga sorgartímabil, virðing;</w:t>
      </w:r>
    </w:p>
    <w:p>
      <w:r xmlns:w="http://schemas.openxmlformats.org/wordprocessingml/2006/main">
        <w:t xml:space="preserve">Lög sem tengjast fjölskyldu og samfélagsskipan arfleifð, uppreisnargjarnir synir.</w:t>
      </w:r>
    </w:p>
    <w:p/>
    <w:p>
      <w:r xmlns:w="http://schemas.openxmlformats.org/wordprocessingml/2006/main">
        <w:t xml:space="preserve">Áhersla á aðferðir við óleyst morð helgisiði friðþægingar, beiðni um fyrirgefningu;</w:t>
      </w:r>
    </w:p>
    <w:p>
      <w:r xmlns:w="http://schemas.openxmlformats.org/wordprocessingml/2006/main">
        <w:t xml:space="preserve">Leiðbeiningar um hjónaband kvenkyns fanga sorgartímabil, virðing á stríðstímum;</w:t>
      </w:r>
    </w:p>
    <w:p>
      <w:r xmlns:w="http://schemas.openxmlformats.org/wordprocessingml/2006/main">
        <w:t xml:space="preserve">Lög sem tengjast fjölskyldu- og samfélagslegum erfðarétti, afleiðingar fyrir uppreisnargjarna syni.</w:t>
      </w:r>
    </w:p>
    <w:p/>
    <w:p>
      <w:r xmlns:w="http://schemas.openxmlformats.org/wordprocessingml/2006/main">
        <w:t xml:space="preserve">Í kaflanum er sjónum beint að verklagsreglum við að takast á við óupplýst morð, leiðbeiningar um giftingu kvenfanga á stríðstímum og ýmis lög sem tengjast fjölskyldutengslum og samfélagsskipan. Í 5. Mósebók 21, segir Móse Ísraelsmönnum að ef morðfórnarlamb finnst liggjandi á opnu sviði og gerandi er óþekktur, verða öldungar og dómarar næstu borgar að framkvæma friðþægingarathöfn með kvígu. Þessi athöfn þjónar sem bæn um fyrirgefningu frá Jahve og táknar sakleysi þeirra í þessu máli.</w:t>
      </w:r>
    </w:p>
    <w:p/>
    <w:p>
      <w:r xmlns:w="http://schemas.openxmlformats.org/wordprocessingml/2006/main">
        <w:t xml:space="preserve">Í framhaldi af 5. Mósebók 21, gefur Móse leiðbeiningar varðandi hjónaband kvenkyns fanga á stríðstímum. Ef ísraelskur hermaður vill giftast konu sem er í haldi verður að fylgja ákveðnum aðferðum. Konan ætti að fá tíma til að syrgja fjölskyldu sína áður en hún giftist ræningja sínum. Hún ætti líka að láta raka höfuðið og klippa neglur sem sorgarmerki. Ef þau finna ekki lengur náð hvort við annað eftir sambúð, ætti hún að fá að fara laus án þess að vera seld eða misþyrmt.</w:t>
      </w:r>
    </w:p>
    <w:p/>
    <w:p>
      <w:r xmlns:w="http://schemas.openxmlformats.org/wordprocessingml/2006/main">
        <w:t xml:space="preserve">21. Mósebók lýkur með ýmsum lögum sem tengjast fjölskyldutengslum og samfélagsskipan. Móse fjallar um málefni eins og erfðarétt meðal barna sem fædd eru af mörgum eiginkonum eða hjákonum, og gefur frumgetnum sonum forgang óháð stöðu móður þeirra. Hann skipar einnig að uppreisnargjarnir synir sem þráfaldlega óhlýðnast foreldrum sínum skuli leiddir fyrir öldungana til dóms og gætu hugsanlega átt yfir höfði sér dauðarefsingu með grýtingu. Lög þessi miða að því að koma á reglu innan fjölskyldna og samfélagsins um leið og þeir leggja áherslu á virðingu fyrir forræði foreldra.</w:t>
      </w:r>
    </w:p>
    <w:p/>
    <w:p>
      <w:r xmlns:w="http://schemas.openxmlformats.org/wordprocessingml/2006/main">
        <w:t xml:space="preserve">5. Mósebók 21:1 Ef einhver finnst veginn í landinu, sem Drottinn Guð þinn gefur þér til eignar, liggjandi á akri, og ekki er vitað, hver hefir drepið hann,</w:t>
      </w:r>
    </w:p>
    <w:p/>
    <w:p>
      <w:r xmlns:w="http://schemas.openxmlformats.org/wordprocessingml/2006/main">
        <w:t xml:space="preserve">Ef lík finnst í landinu sem Drottinn gaf Ísrael og dánarorsök er óþekkt, eru leiðbeiningar gefnar um hvernig eigi að bregðast við ástandinu.</w:t>
      </w:r>
    </w:p>
    <w:p/>
    <w:p>
      <w:r xmlns:w="http://schemas.openxmlformats.org/wordprocessingml/2006/main">
        <w:t xml:space="preserve">1. „Ákall til aðgerða: Að skilja ábyrgð okkar á að sjá um hina látnu“</w:t>
      </w:r>
    </w:p>
    <w:p/>
    <w:p>
      <w:r xmlns:w="http://schemas.openxmlformats.org/wordprocessingml/2006/main">
        <w:t xml:space="preserve">2. „Máttur þess að bera vitni: að skoða hlutverk okkar í réttlæti“</w:t>
      </w:r>
    </w:p>
    <w:p/>
    <w:p>
      <w:r xmlns:w="http://schemas.openxmlformats.org/wordprocessingml/2006/main">
        <w:t xml:space="preserve">1. Amos 5:15 - "Hataðu hið illa og elskaðu hið góða og staðfestu réttlætið í hliðinu..."</w:t>
      </w:r>
    </w:p>
    <w:p/>
    <w:p>
      <w:r xmlns:w="http://schemas.openxmlformats.org/wordprocessingml/2006/main">
        <w:t xml:space="preserve">2. Matteusarguðspjall 25:35-36 - "...því að ég var svangur og þér gáfuð mér að eta, ég var þyrstur og þér gáfuð mér að drekka, ég var útlendingur og þér tókuð á móti mér..."</w:t>
      </w:r>
    </w:p>
    <w:p/>
    <w:p>
      <w:r xmlns:w="http://schemas.openxmlformats.org/wordprocessingml/2006/main">
        <w:t xml:space="preserve">5. Mósebók 21:2 Þá skulu öldungar þínir og dómarar fara fram og mæla til borganna, sem eru umhverfis þann, sem veginn er.</w:t>
      </w:r>
    </w:p>
    <w:p/>
    <w:p>
      <w:r xmlns:w="http://schemas.openxmlformats.org/wordprocessingml/2006/main">
        <w:t xml:space="preserve">Öldungar og dómarar Ísraels áttu að mæla fjarlægðina frá hinum drepna til nærliggjandi borga.</w:t>
      </w:r>
    </w:p>
    <w:p/>
    <w:p>
      <w:r xmlns:w="http://schemas.openxmlformats.org/wordprocessingml/2006/main">
        <w:t xml:space="preserve">1. "Réttlæti Guðs: Ábyrgð öldunga og dómara Ísraels"</w:t>
      </w:r>
    </w:p>
    <w:p/>
    <w:p>
      <w:r xmlns:w="http://schemas.openxmlformats.org/wordprocessingml/2006/main">
        <w:t xml:space="preserve">2. "Köllun til heilagleika: Mikilvægi mælingar á fjarlægð"</w:t>
      </w:r>
    </w:p>
    <w:p/>
    <w:p>
      <w:r xmlns:w="http://schemas.openxmlformats.org/wordprocessingml/2006/main">
        <w:t xml:space="preserve">1. Matteusarguðspjall 5:21-22, Þér hafið heyrt, að sagt var við hina fornu: Þú skalt ekki myrða. og hver sem drepur mun verða ábyrgur fyrir dómi. En ég segi yður, að hver sá, sem reiðist bróður sínum, mun sæta dómi.</w:t>
      </w:r>
    </w:p>
    <w:p/>
    <w:p>
      <w:r xmlns:w="http://schemas.openxmlformats.org/wordprocessingml/2006/main">
        <w:t xml:space="preserve">2. Mósebók 23:2-3, Þú skalt ekki fylgja mannfjöldanum til að gjöra illt, og þú skalt ekki bera vitni í málaferlum, taka þátt með mörgum, til þess að rangfæra réttlætið, og þú skalt ekki vera hlutdrægur við fátækan mann í hans. málsókn.</w:t>
      </w:r>
    </w:p>
    <w:p/>
    <w:p>
      <w:r xmlns:w="http://schemas.openxmlformats.org/wordprocessingml/2006/main">
        <w:t xml:space="preserve">5. Mósebók 21:3 Og það skal vera, að borgin, sem er næst hinum vegna manni, öldungar þeirrar borgar, skulu taka kvígu, sem ekki hefur verið smíðuð með og ekki dregin í okið.</w:t>
      </w:r>
    </w:p>
    <w:p/>
    <w:p>
      <w:r xmlns:w="http://schemas.openxmlformats.org/wordprocessingml/2006/main">
        <w:t xml:space="preserve">Öldungar borgar verða að taka kvígu til fórnar þegar maður er drepinn.</w:t>
      </w:r>
    </w:p>
    <w:p/>
    <w:p>
      <w:r xmlns:w="http://schemas.openxmlformats.org/wordprocessingml/2006/main">
        <w:t xml:space="preserve">1. Kraftur fyrirgefningar - Að viðurkenna þörfina á að leita fyrirgefningar frá Guði og öðrum</w:t>
      </w:r>
    </w:p>
    <w:p/>
    <w:p>
      <w:r xmlns:w="http://schemas.openxmlformats.org/wordprocessingml/2006/main">
        <w:t xml:space="preserve">2. Tilgangur fórnarinnar - Fórnir gefnar til að sýna Guði lotningu og hollustu</w:t>
      </w:r>
    </w:p>
    <w:p/>
    <w:p>
      <w:r xmlns:w="http://schemas.openxmlformats.org/wordprocessingml/2006/main">
        <w:t xml:space="preserve">1. Matteusarguðspjall 6:14-15 – „Því að ef þér fyrirgefið öðrum misgjörðir þeirra, mun faðir yðar himneskur og fyrirgefa yður, en ef þér fyrirgefið ekki öðrum misgjörðir þeirra, mun faðir yðar ekki heldur fyrirgefa yðar misgjörðir.</w:t>
      </w:r>
    </w:p>
    <w:p/>
    <w:p>
      <w:r xmlns:w="http://schemas.openxmlformats.org/wordprocessingml/2006/main">
        <w:t xml:space="preserve">2. Mósebók 17:11 - Því að líf holdsins er í blóðinu, og ég hef gefið yður það á altarinu til að friðþægja fyrir sálir yðar, því að það er blóðið, sem friðþægir með lífinu.</w:t>
      </w:r>
    </w:p>
    <w:p/>
    <w:p>
      <w:r xmlns:w="http://schemas.openxmlformats.org/wordprocessingml/2006/main">
        <w:t xml:space="preserve">5. Mósebók 21:4 Og öldungar þeirrar borgar skulu færa kvíguna niður í ósléttan dal, sem hvorki er eyrað né sáð, og höggva háls kvígunnar þar í dalnum.</w:t>
      </w:r>
    </w:p>
    <w:p/>
    <w:p>
      <w:r xmlns:w="http://schemas.openxmlformats.org/wordprocessingml/2006/main">
        <w:t xml:space="preserve">Öldungar borgar verða að koma með kvígu í dal og taka hana af lífi með því að skera hana á háls.</w:t>
      </w:r>
    </w:p>
    <w:p/>
    <w:p>
      <w:r xmlns:w="http://schemas.openxmlformats.org/wordprocessingml/2006/main">
        <w:t xml:space="preserve">1. Kraftur hlýðni: Að læra að fylgja boðorðum Guðs</w:t>
      </w:r>
    </w:p>
    <w:p/>
    <w:p>
      <w:r xmlns:w="http://schemas.openxmlformats.org/wordprocessingml/2006/main">
        <w:t xml:space="preserve">2. Fórn hlýðninnar: Að gefa upp vilja okkar fyrir áætlun Guðs</w:t>
      </w:r>
    </w:p>
    <w:p/>
    <w:p>
      <w:r xmlns:w="http://schemas.openxmlformats.org/wordprocessingml/2006/main">
        <w:t xml:space="preserve">1. Jóhannesarguðspjall 15:13 - Enginn hefur meiri kærleika en þennan, að einhver leggi líf sitt í sölurnar fyrir vini sína.</w:t>
      </w:r>
    </w:p>
    <w:p/>
    <w:p>
      <w:r xmlns:w="http://schemas.openxmlformats.org/wordprocessingml/2006/main">
        <w:t xml:space="preserve">2.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5. Mósebók 21:5 Og prestarnir, synir Leví, skulu ganga fram. Því að þá hefur Drottinn Guð þinn útvalið til að þjóna honum og blessa í nafni Drottins. Og með orði þeirra skal hver ágreiningur og sérhvert högg reynast.</w:t>
      </w:r>
    </w:p>
    <w:p/>
    <w:p>
      <w:r xmlns:w="http://schemas.openxmlformats.org/wordprocessingml/2006/main">
        <w:t xml:space="preserve">Drottinn hefur útvalið levítaprestana til að þjóna og blessa í hans nafni, og þeir munu leysa allar deilur og deilur.</w:t>
      </w:r>
    </w:p>
    <w:p/>
    <w:p>
      <w:r xmlns:w="http://schemas.openxmlformats.org/wordprocessingml/2006/main">
        <w:t xml:space="preserve">1. Útvaldir prestar Guðs eru kallaðir til að blessa í hans nafni og leysa öll átök.</w:t>
      </w:r>
    </w:p>
    <w:p/>
    <w:p>
      <w:r xmlns:w="http://schemas.openxmlformats.org/wordprocessingml/2006/main">
        <w:t xml:space="preserve">2. Guð hefur skipað levítaprestana til að þjóna í hans nafni og skera úr um öll ágreiningsmál.</w:t>
      </w:r>
    </w:p>
    <w:p/>
    <w:p>
      <w:r xmlns:w="http://schemas.openxmlformats.org/wordprocessingml/2006/main">
        <w:t xml:space="preserve">1. 1. Pétursbréf 2:9 - En þér eruð útvalin kynslóð, konunglegt prestdæmi, heilög þjóð, sérkennileg þjóð. til þess að þér kunngjörið lofsöng þess, sem kallaði yður úr myrkrinu til síns undursamlega ljóss.</w:t>
      </w:r>
    </w:p>
    <w:p/>
    <w:p>
      <w:r xmlns:w="http://schemas.openxmlformats.org/wordprocessingml/2006/main">
        <w:t xml:space="preserve">2. Matteusarguðspjall 5:25-26 - Vertu skjótt sammála andstæðingi þínum, meðan þú ert á veginum með honum. til þess að óvinurinn framselji þig ekki dómaranum og dómarinn framselji þig embættismanninum og þér verði varpað í fangelsi. Sannlega segi ég þér: Þú skalt engan veginn fara út þaðan, fyrr en þú hefur greitt ystu upphæð.</w:t>
      </w:r>
    </w:p>
    <w:p/>
    <w:p>
      <w:r xmlns:w="http://schemas.openxmlformats.org/wordprocessingml/2006/main">
        <w:t xml:space="preserve">5. Mósebók 21:6 Og allir öldungar þeirrar borgar, sem eru næstir hinum vegnu, skulu þvo hendur sínar yfir kvígunni, sem er hálshöggvinn í dalnum.</w:t>
      </w:r>
    </w:p>
    <w:p/>
    <w:p>
      <w:r xmlns:w="http://schemas.openxmlformats.org/wordprocessingml/2006/main">
        <w:t xml:space="preserve">Öldungar borgar þvo hendur sínar yfir afhausaðri kvígu í dalnum til að hreinsa sig.</w:t>
      </w:r>
    </w:p>
    <w:p/>
    <w:p>
      <w:r xmlns:w="http://schemas.openxmlformats.org/wordprocessingml/2006/main">
        <w:t xml:space="preserve">1. Kraftur helgisiða: Athugun á þýðingu hreinsunarathafna í fornöld</w:t>
      </w:r>
    </w:p>
    <w:p/>
    <w:p>
      <w:r xmlns:w="http://schemas.openxmlformats.org/wordprocessingml/2006/main">
        <w:t xml:space="preserve">2. Kraftur hlýðni: Að skilja mikilvægi þess að fylgja boðorðum Guðs</w:t>
      </w:r>
    </w:p>
    <w:p/>
    <w:p>
      <w:r xmlns:w="http://schemas.openxmlformats.org/wordprocessingml/2006/main">
        <w:t xml:space="preserve">1. Mósebók 17:11 - Því að líf holdsins er í blóðinu, og ég hef gefið yður það á altarinu til þess að friðþægja fyrir sálir yðar, því að það er blóðið, sem friðþægir fyrir sálina.</w:t>
      </w:r>
    </w:p>
    <w:p/>
    <w:p>
      <w:r xmlns:w="http://schemas.openxmlformats.org/wordprocessingml/2006/main">
        <w:t xml:space="preserve">2. Mark 7:14-15 - Og er hann hafði kallað allt fólkið til sín, sagði hann við þá: Hlustið á mig, hver og einn yðar, og skiljið: Ekkert er utan mannsins sem getur saurgað inn í hann. hann, en það, sem af honum kemur, það er það, sem saurgar manninn.</w:t>
      </w:r>
    </w:p>
    <w:p/>
    <w:p>
      <w:r xmlns:w="http://schemas.openxmlformats.org/wordprocessingml/2006/main">
        <w:t xml:space="preserve">Fimmta Mósebók 21:7 Og þeir munu svara og segja: "Hendur vorar hafa ekki úthellt þessu blóði, og augu vor hafa ekki séð það."</w:t>
      </w:r>
    </w:p>
    <w:p/>
    <w:p>
      <w:r xmlns:w="http://schemas.openxmlformats.org/wordprocessingml/2006/main">
        <w:t xml:space="preserve">Ísraelsmenn lýsa því yfir að þeir séu saklausir af glæp með því að halda því fram að þeir hafi ekki úthellt eða séð blóð fórnarlambsins.</w:t>
      </w:r>
    </w:p>
    <w:p/>
    <w:p>
      <w:r xmlns:w="http://schemas.openxmlformats.org/wordprocessingml/2006/main">
        <w:t xml:space="preserve">1. Við berum ábyrgð á gjörðum okkar og verðum að vera heiðarleg um þær.</w:t>
      </w:r>
    </w:p>
    <w:p/>
    <w:p>
      <w:r xmlns:w="http://schemas.openxmlformats.org/wordprocessingml/2006/main">
        <w:t xml:space="preserve">2. Við verðum að sýna samúð og skilning þegar við bregðumst við þeim sem hafa beitt okkur óréttlæti.</w:t>
      </w:r>
    </w:p>
    <w:p/>
    <w:p>
      <w:r xmlns:w="http://schemas.openxmlformats.org/wordprocessingml/2006/main">
        <w:t xml:space="preserve">1. Matteusarguðspjall 5:39 - "En ég segi yður: Standið ekki gegn vondum manni. Ef einhver lemur þig á hægri kinnina, þá snúðu líka hinni kinninni að þeim."</w:t>
      </w:r>
    </w:p>
    <w:p/>
    <w:p>
      <w:r xmlns:w="http://schemas.openxmlformats.org/wordprocessingml/2006/main">
        <w:t xml:space="preserve">2. Orðskviðirnir 24:11-12 - "Bjargaðu þeim sem leiddir eru til dauða, haltu aftur af þeim sem skjögra í átt að slátrun. Ef þú segir: En við vissum ekkert um þetta, skynjar þá ekki sá sem vegur hjartað? verndar líf þitt vita það? Mun hann ekki endurgjalda öllum eftir því sem þeir hafa gert?"</w:t>
      </w:r>
    </w:p>
    <w:p/>
    <w:p>
      <w:r xmlns:w="http://schemas.openxmlformats.org/wordprocessingml/2006/main">
        <w:t xml:space="preserve">5. Mósebók 21:8 Vertu miskunnsamur, Drottinn, við lýð þinn Ísrael, sem þú hefur leyst, og lát eigi saklaust blóð á hendur Ísraelsmönnum þínum. Og blóðið skal þeim fyrirgefið.</w:t>
      </w:r>
    </w:p>
    <w:p/>
    <w:p>
      <w:r xmlns:w="http://schemas.openxmlformats.org/wordprocessingml/2006/main">
        <w:t xml:space="preserve">Þessi texti hvetur okkur til að snúa okkur til Guðs í miskunn og fyrirgefa saklausum.</w:t>
      </w:r>
    </w:p>
    <w:p/>
    <w:p>
      <w:r xmlns:w="http://schemas.openxmlformats.org/wordprocessingml/2006/main">
        <w:t xml:space="preserve">1. Kraftur fyrirgefningar: Að læra að elska eins og Guð</w:t>
      </w:r>
    </w:p>
    <w:p/>
    <w:p>
      <w:r xmlns:w="http://schemas.openxmlformats.org/wordprocessingml/2006/main">
        <w:t xml:space="preserve">2. Endurleyst með miskunn: Að upplifa náð Guðs</w:t>
      </w:r>
    </w:p>
    <w:p/>
    <w:p>
      <w:r xmlns:w="http://schemas.openxmlformats.org/wordprocessingml/2006/main">
        <w:t xml:space="preserve">1. Matteus 18:21-35 - Dæmisagan um ófyrirgefanlega þjóninn</w:t>
      </w:r>
    </w:p>
    <w:p/>
    <w:p>
      <w:r xmlns:w="http://schemas.openxmlformats.org/wordprocessingml/2006/main">
        <w:t xml:space="preserve">2. Lúkas 6:37 - Dæmið ekki og þú munt ekki verða dæmdur.</w:t>
      </w:r>
    </w:p>
    <w:p/>
    <w:p>
      <w:r xmlns:w="http://schemas.openxmlformats.org/wordprocessingml/2006/main">
        <w:t xml:space="preserve">5. Mósebók 21:9 Og þú skalt afmá sekt saklauss blóðs af þér, þegar þú gjörir það sem rétt er í augum Drottins.</w:t>
      </w:r>
    </w:p>
    <w:p/>
    <w:p>
      <w:r xmlns:w="http://schemas.openxmlformats.org/wordprocessingml/2006/main">
        <w:t xml:space="preserve">Þessi texti snýst um að eyða sekt saklauss blóðs þegar við gerum það sem er rétt í augum Guðs.</w:t>
      </w:r>
    </w:p>
    <w:p/>
    <w:p>
      <w:r xmlns:w="http://schemas.openxmlformats.org/wordprocessingml/2006/main">
        <w:t xml:space="preserve">1. Réttlæti frammi fyrir Guði: Lifðu lífi í hlýðni</w:t>
      </w:r>
    </w:p>
    <w:p/>
    <w:p>
      <w:r xmlns:w="http://schemas.openxmlformats.org/wordprocessingml/2006/main">
        <w:t xml:space="preserve">2. Sekt saklauss blóðs: Að lifa réttlætislífi</w:t>
      </w:r>
    </w:p>
    <w:p/>
    <w:p>
      <w:r xmlns:w="http://schemas.openxmlformats.org/wordprocessingml/2006/main">
        <w:t xml:space="preserve">1. Jesaja 1:17 - "Lærið að gjöra gott, leitið réttlætis, leiðréttið kúgun, sækið munaðarlausum réttlæti, berið mál ekkjunnar."</w:t>
      </w:r>
    </w:p>
    <w:p/>
    <w:p>
      <w:r xmlns:w="http://schemas.openxmlformats.org/wordprocessingml/2006/main">
        <w:t xml:space="preserve">2. Míka 6:8 - "Hann hefur sagt þér, maður, hvað er gott, og hvers krefst Drottinn af þér annað en að gera réttlæti og elska góðvild og ganga auðmjúkur með Guði þínum?"</w:t>
      </w:r>
    </w:p>
    <w:p/>
    <w:p>
      <w:r xmlns:w="http://schemas.openxmlformats.org/wordprocessingml/2006/main">
        <w:t xml:space="preserve">5. Mósebók 21:10 Þegar þú ferð í stríð við óvini þína, og Drottinn Guð þinn hefur gefið þá í þínar hendur, og þú hefur hertekið þá,</w:t>
      </w:r>
    </w:p>
    <w:p/>
    <w:p>
      <w:r xmlns:w="http://schemas.openxmlformats.org/wordprocessingml/2006/main">
        <w:t xml:space="preserve">Þegar farið er í bardaga, ef óvinirnir eru sigraðir og teknir til fanga, gildir 5. Mósebók 21:10.</w:t>
      </w:r>
    </w:p>
    <w:p/>
    <w:p>
      <w:r xmlns:w="http://schemas.openxmlformats.org/wordprocessingml/2006/main">
        <w:t xml:space="preserve">1. Kristur: Okkar sanni stríðsmaður - Rómverjabréfið 8:37</w:t>
      </w:r>
    </w:p>
    <w:p/>
    <w:p>
      <w:r xmlns:w="http://schemas.openxmlformats.org/wordprocessingml/2006/main">
        <w:t xml:space="preserve">2. Styrkur Drottins í bardaga - Jesaja 59:19</w:t>
      </w:r>
    </w:p>
    <w:p/>
    <w:p>
      <w:r xmlns:w="http://schemas.openxmlformats.org/wordprocessingml/2006/main">
        <w:t xml:space="preserve">1. Sálmur 27:1 - Drottinn er ljós mitt og hjálpræði mitt; hvern á ég að óttast? Drottinn er styrkur lífs míns; við hvern á ég að óttast?</w:t>
      </w:r>
    </w:p>
    <w:p/>
    <w:p>
      <w:r xmlns:w="http://schemas.openxmlformats.org/wordprocessingml/2006/main">
        <w:t xml:space="preserve">2. Sálmur 18:39 - Því að þú bjóst mér styrk til bardaga; þú lést þá sem rísa á móti mér sökkva undir mér.</w:t>
      </w:r>
    </w:p>
    <w:p/>
    <w:p>
      <w:r xmlns:w="http://schemas.openxmlformats.org/wordprocessingml/2006/main">
        <w:t xml:space="preserve">Fimmta Mósebók 21:11 Og þú sérð meðal herfanganna fallega konu og þráir hana, að þú viljir hafa hana til konu þinnar.</w:t>
      </w:r>
    </w:p>
    <w:p/>
    <w:p>
      <w:r xmlns:w="http://schemas.openxmlformats.org/wordprocessingml/2006/main">
        <w:t xml:space="preserve">Í kaflanum er talað um boð Guðs um að girnast ekki það sem tilheyrir einhverjum öðrum, sérstaklega vísað til fanga.</w:t>
      </w:r>
    </w:p>
    <w:p/>
    <w:p>
      <w:r xmlns:w="http://schemas.openxmlformats.org/wordprocessingml/2006/main">
        <w:t xml:space="preserve">1: "Hættan við ágirnd"</w:t>
      </w:r>
    </w:p>
    <w:p/>
    <w:p>
      <w:r xmlns:w="http://schemas.openxmlformats.org/wordprocessingml/2006/main">
        <w:t xml:space="preserve">2: "Mikilvægi ánægjunnar"</w:t>
      </w:r>
    </w:p>
    <w:p/>
    <w:p>
      <w:r xmlns:w="http://schemas.openxmlformats.org/wordprocessingml/2006/main">
        <w:t xml:space="preserve">1: Filippíbréfið 4:11-12 - "Ekki það að ég sé að tala um að ég sé í neyð, því að ég hef lært að vera sáttur í hvaða aðstæðum sem ég er. Ég veit hvernig á að vera niðurlægður og ég veit hvernig á að vera nóg. og allar aðstæður hef ég lært leyndarmálið að horfast í augu við nóg og hungur, gnægð og neyð."</w:t>
      </w:r>
    </w:p>
    <w:p/>
    <w:p>
      <w:r xmlns:w="http://schemas.openxmlformats.org/wordprocessingml/2006/main">
        <w:t xml:space="preserve">2: Jakobsbréfið 4:1-2 - "Hvað veldur deilum og hvað veldur átökum meðal yðar? Er það ekki þetta, að ástríður yðar eru í stríði innra með þér? Þú þráir og hefur ekki, svo þú myrðir. Þú girnist og getur ekki fengið , svo þú berjist og deilir."</w:t>
      </w:r>
    </w:p>
    <w:p/>
    <w:p>
      <w:r xmlns:w="http://schemas.openxmlformats.org/wordprocessingml/2006/main">
        <w:t xml:space="preserve">5. Mósebók 21:12 Þá skalt þú flytja hana heim til þín. Og hún skal raka höfuðið og klippa neglurnar.</w:t>
      </w:r>
    </w:p>
    <w:p/>
    <w:p>
      <w:r xmlns:w="http://schemas.openxmlformats.org/wordprocessingml/2006/main">
        <w:t xml:space="preserve">Kona sem hefur verið handtekin í bardaga verður að láta raka höfuðið og klippa neglurnar þegar hún er flutt heim.</w:t>
      </w:r>
    </w:p>
    <w:p/>
    <w:p>
      <w:r xmlns:w="http://schemas.openxmlformats.org/wordprocessingml/2006/main">
        <w:t xml:space="preserve">1. The Captive Woman: A Picture of Redemption</w:t>
      </w:r>
    </w:p>
    <w:p/>
    <w:p>
      <w:r xmlns:w="http://schemas.openxmlformats.org/wordprocessingml/2006/main">
        <w:t xml:space="preserve">2. Merking höfuðraksturs og naglaskurðar í áætlun Guðs</w:t>
      </w:r>
    </w:p>
    <w:p/>
    <w:p>
      <w:r xmlns:w="http://schemas.openxmlformats.org/wordprocessingml/2006/main">
        <w:t xml:space="preserve">1. Jesaja 61:4 - Þeir munu reisa gamlar auðnir, reisa upp hinar fyrri auðnir, og þeir munu endurbæta eyðiborgirnar, auðn margra kynslóða.</w:t>
      </w:r>
    </w:p>
    <w:p/>
    <w:p>
      <w:r xmlns:w="http://schemas.openxmlformats.org/wordprocessingml/2006/main">
        <w:t xml:space="preserve">2. Galatabréfið 6:15 - Því að í Kristi Jesú hefur hvorki umskurn né yfirhúð gagn, heldur ný skepna.</w:t>
      </w:r>
    </w:p>
    <w:p/>
    <w:p>
      <w:r xmlns:w="http://schemas.openxmlformats.org/wordprocessingml/2006/main">
        <w:t xml:space="preserve">5. Mósebók 21:13 Og hún skal taka af sér klæðnaðinn, sem herleiddur er, og vera í húsi þínu og syrgja föður sinn og móður allan mánuð, og eftir það skalt þú ganga inn til hennar og vera maður hennar. og hún skal vera kona þín.</w:t>
      </w:r>
    </w:p>
    <w:p/>
    <w:p>
      <w:r xmlns:w="http://schemas.openxmlformats.org/wordprocessingml/2006/main">
        <w:t xml:space="preserve">Kona sem tekin er til fanga í bardaga þarf að syrgja foreldra sína í mánuð áður en hún fær að giftast fanga sínum.</w:t>
      </w:r>
    </w:p>
    <w:p/>
    <w:p>
      <w:r xmlns:w="http://schemas.openxmlformats.org/wordprocessingml/2006/main">
        <w:t xml:space="preserve">1. Kraftur sorgarinnar: Hugleiðing um 5. Mósebók 21:13</w:t>
      </w:r>
    </w:p>
    <w:p/>
    <w:p>
      <w:r xmlns:w="http://schemas.openxmlformats.org/wordprocessingml/2006/main">
        <w:t xml:space="preserve">2. Að elska og þykja vænt um: Mósebók 21:13 Hjónaband</w:t>
      </w:r>
    </w:p>
    <w:p/>
    <w:p>
      <w:r xmlns:w="http://schemas.openxmlformats.org/wordprocessingml/2006/main">
        <w:t xml:space="preserve">1. Jesaja 61:3 - "Til að hugga þá sem syrgja á Síon, gefa þeim fegurð fyrir ösku, gleðiolíu til sorgar, lofgjörð fyrir anda þunglyndis, til þess að þeir verði kallaðir réttlætistré, gróðursetningu Drottins, svo að hann verði vegsamlegur."</w:t>
      </w:r>
    </w:p>
    <w:p/>
    <w:p>
      <w:r xmlns:w="http://schemas.openxmlformats.org/wordprocessingml/2006/main">
        <w:t xml:space="preserve">2. 1 Þessaloníkubréf 4:13-14 - "En ég vil ekki að þér séuð fáfróðir, bræður, um þá sem sofnaðir eru, svo að þér hryggist ekki eins og aðrir sem enga von hafa. Því ef vér trúum því að Jesús hafi dáið og risið upp aftur. , þannig mun Guð leiða með sér þá sem sofa í Jesú."</w:t>
      </w:r>
    </w:p>
    <w:p/>
    <w:p>
      <w:r xmlns:w="http://schemas.openxmlformats.org/wordprocessingml/2006/main">
        <w:t xml:space="preserve">Fimmta Mósebók 21:14 Og ef þú hefur ekki yndi af henni, þá skalt þú láta hana fara þangað sem hún vill. en þú skalt alls ekki selja hana fyrir fé, þú skalt ekki selja hana, af því að þú hefur auðmýkt hana.</w:t>
      </w:r>
    </w:p>
    <w:p/>
    <w:p>
      <w:r xmlns:w="http://schemas.openxmlformats.org/wordprocessingml/2006/main">
        <w:t xml:space="preserve">Þessi texti undirstrikar mikilvægi þess að sýna konum virðingu og nýta þær ekki.</w:t>
      </w:r>
    </w:p>
    <w:p/>
    <w:p>
      <w:r xmlns:w="http://schemas.openxmlformats.org/wordprocessingml/2006/main">
        <w:t xml:space="preserve">1. Virðing kvenna: Að sýna virðingu og heiður.</w:t>
      </w:r>
    </w:p>
    <w:p/>
    <w:p>
      <w:r xmlns:w="http://schemas.openxmlformats.org/wordprocessingml/2006/main">
        <w:t xml:space="preserve">2. Að koma réttlátlega fram við aðra í samræmi við orð Guðs.</w:t>
      </w:r>
    </w:p>
    <w:p/>
    <w:p>
      <w:r xmlns:w="http://schemas.openxmlformats.org/wordprocessingml/2006/main">
        <w:t xml:space="preserve">1. Efesusbréfið 5:25-33 Eiginmenn ættu að elska konur sínar eins og Kristur elskar kirkjuna.</w:t>
      </w:r>
    </w:p>
    <w:p/>
    <w:p>
      <w:r xmlns:w="http://schemas.openxmlformats.org/wordprocessingml/2006/main">
        <w:t xml:space="preserve">2. 1. Pétursbréf 3:7 Eiginmenn ættu að koma fram við konur sínar af virðingu.</w:t>
      </w:r>
    </w:p>
    <w:p/>
    <w:p>
      <w:r xmlns:w="http://schemas.openxmlformats.org/wordprocessingml/2006/main">
        <w:t xml:space="preserve">5. Mósebók 21:15 Ef maður á tvær konur, eina ástkæra og aðra hataða, og þær hafa fætt honum börn, bæði hina elskuðu og hina hatuðu. og ef frumgetinn sonur er hennar, sem hatað var:</w:t>
      </w:r>
    </w:p>
    <w:p/>
    <w:p>
      <w:r xmlns:w="http://schemas.openxmlformats.org/wordprocessingml/2006/main">
        <w:t xml:space="preserve">Maður með tvær konur eignast börn með þeim báðum, og ef frumburðurinn er af þeim sem hann hatar, segir í lögmáli Móse að samt skuli gæta réttar frumburðarins.</w:t>
      </w:r>
    </w:p>
    <w:p/>
    <w:p>
      <w:r xmlns:w="http://schemas.openxmlformats.org/wordprocessingml/2006/main">
        <w:t xml:space="preserve">1. "Gildi skilyrðislausrar ástar"</w:t>
      </w:r>
    </w:p>
    <w:p/>
    <w:p>
      <w:r xmlns:w="http://schemas.openxmlformats.org/wordprocessingml/2006/main">
        <w:t xml:space="preserve">2. „Heiðra þá sem við eigum í erfiðleikum með að elska“</w:t>
      </w:r>
    </w:p>
    <w:p/>
    <w:p>
      <w:r xmlns:w="http://schemas.openxmlformats.org/wordprocessingml/2006/main">
        <w:t xml:space="preserve">1. Rómverjabréfið 12:9-10 - Kærleikurinn verður að vera einlægur. Hata það sem illt er; halda fast við það sem gott er.</w:t>
      </w:r>
    </w:p>
    <w:p/>
    <w:p>
      <w:r xmlns:w="http://schemas.openxmlformats.org/wordprocessingml/2006/main">
        <w:t xml:space="preserve">2. 1. Korintubréf 13:4-7 - Kærleikurinn er þolinmóður, kærleikurinn er góður. Það öfunda ekki, það hrósar sér ekki, það er ekki stolt. Það vanvirðir ekki aðra, það er ekki sjálfsleit, það er ekki auðvelt að reita sig til reiði, það heldur ekki skrá yfir ranglæti.</w:t>
      </w:r>
    </w:p>
    <w:p/>
    <w:p>
      <w:r xmlns:w="http://schemas.openxmlformats.org/wordprocessingml/2006/main">
        <w:t xml:space="preserve">Fimmta Mósebók 21:16 Þá skal það vera, þegar hann lætur syni sína erfa það, sem hann á, að hann megi ekki gera son hins elskaða frumburð á undan syni hins hataða, sem er frumburðurinn.</w:t>
      </w:r>
    </w:p>
    <w:p/>
    <w:p>
      <w:r xmlns:w="http://schemas.openxmlformats.org/wordprocessingml/2006/main">
        <w:t xml:space="preserve">1: Guð metur sanngirni og réttlæti; Hann ætlast til að við gerum slíkt hið sama í samskiptum okkar, sérstaklega við fjölskyldu okkar.</w:t>
      </w:r>
    </w:p>
    <w:p/>
    <w:p>
      <w:r xmlns:w="http://schemas.openxmlformats.org/wordprocessingml/2006/main">
        <w:t xml:space="preserve">2: Við ættum ekki að láta tilfinningar okkar skýla dómgreind okkar þegar við tökum ákvarðanir; Guð vill að við séum réttlát og sanngjörn í öllum samskiptum okkar.</w:t>
      </w:r>
    </w:p>
    <w:p/>
    <w:p>
      <w:r xmlns:w="http://schemas.openxmlformats.org/wordprocessingml/2006/main">
        <w:t xml:space="preserve">1: Jakobsbréfið 2:8-9 Ef þú uppfyllir í raun hið konunglega lögmál samkvæmt ritningunni, þú skalt elska náunga þinn eins og sjálfan þig, þá fer þér vel. En ef þú sýnir hlutdrægni, drýgir þú synd og ert dæmdur af lögmálinu sem brotamenn.</w:t>
      </w:r>
    </w:p>
    <w:p/>
    <w:p>
      <w:r xmlns:w="http://schemas.openxmlformats.org/wordprocessingml/2006/main">
        <w:t xml:space="preserve">2: Galatabréfið 6:7-8 Látið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5. Mósebók 21:17 En hann skal viðurkenna son hins hataða fyrir frumburðinn með því að gefa honum tvöfaldan hlut af öllu því, sem hann á, því að hann er upphaf styrks hans. frumburðarréttur er hans.</w:t>
      </w:r>
    </w:p>
    <w:p/>
    <w:p>
      <w:r xmlns:w="http://schemas.openxmlformats.org/wordprocessingml/2006/main">
        <w:t xml:space="preserve">Faðirinn er skyldugur til að viðurkenna son hins hataða sem frumburðinn og veita honum tvöfaldan hluta af öllu sem hann á. Þetta er vegna þess að frumburðurinn er upphaf styrks hans.</w:t>
      </w:r>
    </w:p>
    <w:p/>
    <w:p>
      <w:r xmlns:w="http://schemas.openxmlformats.org/wordprocessingml/2006/main">
        <w:t xml:space="preserve">1. Að viðurkenna áætlun Guðs: Að faðma hið óþægilega</w:t>
      </w:r>
    </w:p>
    <w:p/>
    <w:p>
      <w:r xmlns:w="http://schemas.openxmlformats.org/wordprocessingml/2006/main">
        <w:t xml:space="preserve">2. Að viðurkenna ábyrgð okkar: Að heiðra hina óelskuðu</w:t>
      </w:r>
    </w:p>
    <w:p/>
    <w:p>
      <w:r xmlns:w="http://schemas.openxmlformats.org/wordprocessingml/2006/main">
        <w:t xml:space="preserve">1. 1. Mósebók 49:3-4 - "Rúben, þú ert frumgetningur minn, máttur minn, fyrsta tákn styrks míns, afburða í heiðri, framúrskarandi í krafti. Ólgandi eins og vötnin, munt þú ekki framar skara fram úr, því að þú fórst upp. upp í rúm föður þíns, í sófann minn og saurgaði hann."</w:t>
      </w:r>
    </w:p>
    <w:p/>
    <w:p>
      <w:r xmlns:w="http://schemas.openxmlformats.org/wordprocessingml/2006/main">
        <w:t xml:space="preserve">2. Sálmur 127:3-5 - "Sjá, börn eru arfleifð frá Drottni, ávöxtur móðurkviðar laun. Eins og örvar í hendi kappans eru börn æsku manns. Sæll er sá maður sem fyllir. Hann skal ekki verða til skammar, þegar hann talar við óvini sína í hliðinu."</w:t>
      </w:r>
    </w:p>
    <w:p/>
    <w:p>
      <w:r xmlns:w="http://schemas.openxmlformats.org/wordprocessingml/2006/main">
        <w:t xml:space="preserve">5. Mósebók 21:18 Ef maður á þrjóskan og uppreisnargjarnan son, sem ekki hlýðir rödd föður síns né móður sinnar, og mun ekki hlýða þeim, þegar þeir hafa agað hann,</w:t>
      </w:r>
    </w:p>
    <w:p/>
    <w:p>
      <w:r xmlns:w="http://schemas.openxmlformats.org/wordprocessingml/2006/main">
        <w:t xml:space="preserve">Í kaflanum er talað um þrjóskan og uppreisnargjarnan son mannsins sem mun ekki hlýða foreldrum sínum, jafnvel þótt þeir hafi agað hann.</w:t>
      </w:r>
    </w:p>
    <w:p/>
    <w:p>
      <w:r xmlns:w="http://schemas.openxmlformats.org/wordprocessingml/2006/main">
        <w:t xml:space="preserve">1. Umboðsvald í uppeldi</w:t>
      </w:r>
    </w:p>
    <w:p/>
    <w:p>
      <w:r xmlns:w="http://schemas.openxmlformats.org/wordprocessingml/2006/main">
        <w:t xml:space="preserve">2. Hlutverk aga í uppeldi virðingarfullra barna</w:t>
      </w:r>
    </w:p>
    <w:p/>
    <w:p>
      <w:r xmlns:w="http://schemas.openxmlformats.org/wordprocessingml/2006/main">
        <w:t xml:space="preserve">1. Orðskviðirnir 22:6 - "Fræðið barnið hvernig hann á að fara, og þegar hann er gamall mun hann ekki víkja frá honum."</w:t>
      </w:r>
    </w:p>
    <w:p/>
    <w:p>
      <w:r xmlns:w="http://schemas.openxmlformats.org/wordprocessingml/2006/main">
        <w:t xml:space="preserve">2. Efesusbréfið 6:1-3 - "Börn, hlýðið foreldrum yðar í Drottni, því að þetta er rétt. Heiðra föður yðar og móður, sem er fyrsta boðorðið með fyrirheiti, svo að þér fari vel og þér megið njóta langt líf á jörðinni."</w:t>
      </w:r>
    </w:p>
    <w:p/>
    <w:p>
      <w:r xmlns:w="http://schemas.openxmlformats.org/wordprocessingml/2006/main">
        <w:t xml:space="preserve">5. Mósebók 21:19 Þá skulu faðir hans og móðir hans halda tökum á honum og leiða hann út til öldunga borgar hans og í hliðið á hans stað.</w:t>
      </w:r>
    </w:p>
    <w:p/>
    <w:p>
      <w:r xmlns:w="http://schemas.openxmlformats.org/wordprocessingml/2006/main">
        <w:t xml:space="preserve">Foreldrar uppreisnargjarns sonar verða að fara með hann til öldunga borgar sinnar og hliðs staðarins.</w:t>
      </w:r>
    </w:p>
    <w:p/>
    <w:p>
      <w:r xmlns:w="http://schemas.openxmlformats.org/wordprocessingml/2006/main">
        <w:t xml:space="preserve">1. Að virða yfirvöld: Mikilvægi þess að undirgangast rétta yfirvöld</w:t>
      </w:r>
    </w:p>
    <w:p/>
    <w:p>
      <w:r xmlns:w="http://schemas.openxmlformats.org/wordprocessingml/2006/main">
        <w:t xml:space="preserve">2. Kraftur foreldra: Hvernig á að ala upp ábyrg börn</w:t>
      </w:r>
    </w:p>
    <w:p/>
    <w:p>
      <w:r xmlns:w="http://schemas.openxmlformats.org/wordprocessingml/2006/main">
        <w:t xml:space="preserve">1. Rómverjabréfið 13:1-2 - "Allir skulu vera undirgefnir yfirvöldum, því að ekkert vald er til nema það sem Guð hefur stofnað. Valdið sem til er hefur verið stofnað af Guði."</w:t>
      </w:r>
    </w:p>
    <w:p/>
    <w:p>
      <w:r xmlns:w="http://schemas.openxmlformats.org/wordprocessingml/2006/main">
        <w:t xml:space="preserve">2. Efesusbréfið 6:1-3 - "Börn, hlýðið foreldrum yðar í Drottni, því að þetta er rétt. Heiðra föður yðar og móður, sem er fyrsta boðorðið með fyrirheiti um að þér megi vel fara og að þér megið njóta lengi. líf á jörðinni.</w:t>
      </w:r>
    </w:p>
    <w:p/>
    <w:p>
      <w:r xmlns:w="http://schemas.openxmlformats.org/wordprocessingml/2006/main">
        <w:t xml:space="preserve">Fimmta Mósebók 21:20 Og þeir skulu segja við öldunga borgar hans: Þessi sonur okkar er þrjóskur og uppreisnargjarn, hann hlýðir ekki rödd okkar. hann er mathákur og drykkjumaður.</w:t>
      </w:r>
    </w:p>
    <w:p/>
    <w:p>
      <w:r xmlns:w="http://schemas.openxmlformats.org/wordprocessingml/2006/main">
        <w:t xml:space="preserve">Sonur er lýst sem þrjóskur, uppreisnargjarn, mathákur og drykkjumaður.</w:t>
      </w:r>
    </w:p>
    <w:p/>
    <w:p>
      <w:r xmlns:w="http://schemas.openxmlformats.org/wordprocessingml/2006/main">
        <w:t xml:space="preserve">1. Hætturnar af óhlýðni</w:t>
      </w:r>
    </w:p>
    <w:p/>
    <w:p>
      <w:r xmlns:w="http://schemas.openxmlformats.org/wordprocessingml/2006/main">
        <w:t xml:space="preserve">2. Kraftur góðra venja</w:t>
      </w:r>
    </w:p>
    <w:p/>
    <w:p>
      <w:r xmlns:w="http://schemas.openxmlformats.org/wordprocessingml/2006/main">
        <w:t xml:space="preserve">1. Orðskviðirnir 28:1 - "Guðlausir flýja þegar enginn eltir, en réttlátir eru djarfir eins og ljón."</w:t>
      </w:r>
    </w:p>
    <w:p/>
    <w:p>
      <w:r xmlns:w="http://schemas.openxmlformats.org/wordprocessingml/2006/main">
        <w:t xml:space="preserve">2. Orðskviðirnir 23:20-21 - "Vertu ekki meðal drykkjumanna eða mathára kjötæta, því drykkjumaður og mathákur munu fá fátækt, og blundur mun klæða þá tuskum."</w:t>
      </w:r>
    </w:p>
    <w:p/>
    <w:p>
      <w:r xmlns:w="http://schemas.openxmlformats.org/wordprocessingml/2006/main">
        <w:t xml:space="preserve">Fimmta Mósebók 21:21 Og allir borgarar hans skulu grýta hann með grjóti, svo að hann deyi. og allur Ísrael mun heyra og óttast.</w:t>
      </w:r>
    </w:p>
    <w:p/>
    <w:p>
      <w:r xmlns:w="http://schemas.openxmlformats.org/wordprocessingml/2006/main">
        <w:t xml:space="preserve">Ef einhver fremur glæp, ætti allt fólkið í borginni að grýta hann til bana til að fjarlægja illskuna á meðal þeirra, og öllum Ísrael ætti að vera viðvart svo þeir geti óttast.</w:t>
      </w:r>
    </w:p>
    <w:p/>
    <w:p>
      <w:r xmlns:w="http://schemas.openxmlformats.org/wordprocessingml/2006/main">
        <w:t xml:space="preserve">1. Kraftur einingarinnar - Hvernig vinna saman getur fjarlægt illsku úr samfélagi okkar.</w:t>
      </w:r>
    </w:p>
    <w:p/>
    <w:p>
      <w:r xmlns:w="http://schemas.openxmlformats.org/wordprocessingml/2006/main">
        <w:t xml:space="preserve">2. Afleiðingar syndarinnar - Hvers vegna verðum við að taka sterka afstöðu gegn glæpum og illsku.</w:t>
      </w:r>
    </w:p>
    <w:p/>
    <w:p>
      <w:r xmlns:w="http://schemas.openxmlformats.org/wordprocessingml/2006/main">
        <w:t xml:space="preserve">1. Sálmur 34:14 - Snúðu þér frá illu og gjörðu gott; leita friðar og stunda hann.</w:t>
      </w:r>
    </w:p>
    <w:p/>
    <w:p>
      <w:r xmlns:w="http://schemas.openxmlformats.org/wordprocessingml/2006/main">
        <w:t xml:space="preserve">2. Jakobsbréfið 4:17 - Þannig að hver sem veit hvað rétt er að gera og gerir það ekki, fyrir honum er það synd.</w:t>
      </w:r>
    </w:p>
    <w:p/>
    <w:p>
      <w:r xmlns:w="http://schemas.openxmlformats.org/wordprocessingml/2006/main">
        <w:t xml:space="preserve">5. Mósebók 21:22 Og ef maður hefur drýgt synd, sem er dauðaverðug, og hann skal líflátinn, og þú hengir hann á tré,</w:t>
      </w:r>
    </w:p>
    <w:p/>
    <w:p>
      <w:r xmlns:w="http://schemas.openxmlformats.org/wordprocessingml/2006/main">
        <w:t xml:space="preserve">Guð bauð að menn sem drýgt höfðu synd sem var verðug dauða skyldi líflátin með því að hengja á tré.</w:t>
      </w:r>
    </w:p>
    <w:p/>
    <w:p>
      <w:r xmlns:w="http://schemas.openxmlformats.org/wordprocessingml/2006/main">
        <w:t xml:space="preserve">1. Alvarleiki syndarinnar og afleiðingar þess að óhlýðnast Guði</w:t>
      </w:r>
    </w:p>
    <w:p/>
    <w:p>
      <w:r xmlns:w="http://schemas.openxmlformats.org/wordprocessingml/2006/main">
        <w:t xml:space="preserve">2. Verð óhlýðni: Óviðunandi kostnaður við að virða vald að vettugi</w:t>
      </w:r>
    </w:p>
    <w:p/>
    <w:p>
      <w:r xmlns:w="http://schemas.openxmlformats.org/wordprocessingml/2006/main">
        <w:t xml:space="preserve">1. Galatabréfið 3:13 - Kristur hefur leyst oss undan bölvun lögmálsins, og hann er okkur gjörður að bölvun, því að ritað er: Bölvaður er hver sem á tré hangir.</w:t>
      </w:r>
    </w:p>
    <w:p/>
    <w:p>
      <w:r xmlns:w="http://schemas.openxmlformats.org/wordprocessingml/2006/main">
        <w:t xml:space="preserve">2. Rómverjabréfið 6:23 - Því að laun syndarinnar er dauði; en gjöf Guðs er eilíft líf fyrir Jesú Krist, Drottin vorn.</w:t>
      </w:r>
    </w:p>
    <w:p/>
    <w:p>
      <w:r xmlns:w="http://schemas.openxmlformats.org/wordprocessingml/2006/main">
        <w:t xml:space="preserve">5. Mósebók 21:23 Líkami hans skal ekki liggja á trénu alla nóttina, heldur skalt þú jarða hann þann dag. (því að sá sem hengdur er, er bölvaður af Guði) svo að land þitt saurgast ekki, sem Drottinn Guð þinn gefur þér til eignar.</w:t>
      </w:r>
    </w:p>
    <w:p/>
    <w:p>
      <w:r xmlns:w="http://schemas.openxmlformats.org/wordprocessingml/2006/main">
        <w:t xml:space="preserve">Boðorð Guðs um að jarða þá sem hengdir eru á tré er merki um virðingu fyrir hinum látna og sýn Guðs á lífið sem heilagt.</w:t>
      </w:r>
    </w:p>
    <w:p/>
    <w:p>
      <w:r xmlns:w="http://schemas.openxmlformats.org/wordprocessingml/2006/main">
        <w:t xml:space="preserve">1. Við verðum að sýna lífinu virðingu eins og Guð bauð okkur að gera.</w:t>
      </w:r>
    </w:p>
    <w:p/>
    <w:p>
      <w:r xmlns:w="http://schemas.openxmlformats.org/wordprocessingml/2006/main">
        <w:t xml:space="preserve">2. Með því að grafa þá sem hengdir eru á tré heiðrum við skoðun Guðs á lífið sem heilagt.</w:t>
      </w:r>
    </w:p>
    <w:p/>
    <w:p>
      <w:r xmlns:w="http://schemas.openxmlformats.org/wordprocessingml/2006/main">
        <w:t xml:space="preserve">1. 1. Mósebók 9:6 - "Hver sem úthellir mannsblóði, hans blóði skal úthellt verða af manni, því að Guð skapaði manninn eftir sinni mynd."</w:t>
      </w:r>
    </w:p>
    <w:p/>
    <w:p>
      <w:r xmlns:w="http://schemas.openxmlformats.org/wordprocessingml/2006/main">
        <w:t xml:space="preserve">2. Esekíel 18:4 - "Sjá, allar sálir eru mínar, sál föðurins og sál sonarins er mín: sú sál sem syndgar skal deyja."</w:t>
      </w:r>
    </w:p>
    <w:p/>
    <w:p>
      <w:r xmlns:w="http://schemas.openxmlformats.org/wordprocessingml/2006/main">
        <w:t xml:space="preserve">Mósebók 22 má draga saman í þremur málsgreinum sem hér segir, með tilgreindum versum:</w:t>
      </w:r>
    </w:p>
    <w:p/>
    <w:p>
      <w:r xmlns:w="http://schemas.openxmlformats.org/wordprocessingml/2006/main">
        <w:t xml:space="preserve">1. málsgrein: 5. Mósebók 22:1-12 fjallar um ýmis lög sem tengjast persónulegum eignum og umhyggju fyrir öðrum. Móse skipar Ísraelsmönnum að hjálpa samlöndum sínum þegar þeir rekast á týnd dýr eða eigur. Þeir eiga ekki að hunsa þá heldur verða þeir að reyna að skila þeim til réttra eigenda sinna. Móse skipar einnig að halda ólíkum þáttum lífsins aðgreindum, svo sem að plægja ekki með uxa og asna saman eða klæðast fötum úr blönduðum efnum.</w:t>
      </w:r>
    </w:p>
    <w:p/>
    <w:p>
      <w:r xmlns:w="http://schemas.openxmlformats.org/wordprocessingml/2006/main">
        <w:t xml:space="preserve">Málsgrein 2: Í framhaldi af 5. Mósebók 22:13-30 setur Móse reglur um kynferðislegt siðferði og hjónaband. Hann útlistar málsmeðferðina við að takast á við ásakanir um meydóm nýgiftrar konu. Ef eiginmaður sakar konu sína um að vera ekki mey við hjónabandið, eru sönnunargögn lögð fram fyrir öldungana og ef í ljós kemur að ákæran er röng, eru þungar refsingar lagðar á eiginmanninn. Einnig er fjallað um ýmsar aðstæður sem tengjast kynferðislegu siðleysi, þar á meðal framhjáhald og nauðgun.</w:t>
      </w:r>
    </w:p>
    <w:p/>
    <w:p>
      <w:r xmlns:w="http://schemas.openxmlformats.org/wordprocessingml/2006/main">
        <w:t xml:space="preserve">3. málsgrein: 22. Mósebók lýkur með ýmsum lögum er varða samfélagsskipan og samúð með dýrum. Í 5. Mósebók 22:23-30, setur Móse refsingar fyrir að eiga í kynferðislegum samskiptum við einhvern sem er trúlofaður eða giftur. Báðir aðilar sem taka þátt í hórdómi ættu að vera líflátnir samkvæmt lögmáli Guðs. Að auki eru útlistuð lög um bönnuð hjónabönd innan náinna fjölskyldutengsla, þar sem lögð er áhersla á hreinleika í fjölskyldusamböndum.</w:t>
      </w:r>
    </w:p>
    <w:p/>
    <w:p>
      <w:r xmlns:w="http://schemas.openxmlformats.org/wordprocessingml/2006/main">
        <w:t xml:space="preserve">Í stuttu máli:</w:t>
      </w:r>
    </w:p>
    <w:p>
      <w:r xmlns:w="http://schemas.openxmlformats.org/wordprocessingml/2006/main">
        <w:t xml:space="preserve">Mósebók 22 sýnir:</w:t>
      </w:r>
    </w:p>
    <w:p>
      <w:r xmlns:w="http://schemas.openxmlformats.org/wordprocessingml/2006/main">
        <w:t xml:space="preserve">Lög sem tengjast persónulegum eignum sem skila týndum hlutum;</w:t>
      </w:r>
    </w:p>
    <w:p>
      <w:r xmlns:w="http://schemas.openxmlformats.org/wordprocessingml/2006/main">
        <w:t xml:space="preserve">Reglur um kynferðislegt siðferði sem fjalla um ásakanir, taka á framhjáhaldi;</w:t>
      </w:r>
    </w:p>
    <w:p>
      <w:r xmlns:w="http://schemas.openxmlformats.org/wordprocessingml/2006/main">
        <w:t xml:space="preserve">Ýmis lög banna blönduðum efnum, viðurlög við bönnuðum hjónaböndum.</w:t>
      </w:r>
    </w:p>
    <w:p/>
    <w:p>
      <w:r xmlns:w="http://schemas.openxmlformats.org/wordprocessingml/2006/main">
        <w:t xml:space="preserve">Áhersla á lög sem tengjast persónulegum eignum sem skila týndum hlutum;</w:t>
      </w:r>
    </w:p>
    <w:p>
      <w:r xmlns:w="http://schemas.openxmlformats.org/wordprocessingml/2006/main">
        <w:t xml:space="preserve">Reglur um kynferðislegt siðferði sem fjalla um ásakanir, taka á framhjáhaldi og nauðgun;</w:t>
      </w:r>
    </w:p>
    <w:p>
      <w:r xmlns:w="http://schemas.openxmlformats.org/wordprocessingml/2006/main">
        <w:t xml:space="preserve">Ýmis lög banna blönduðum efnum, viðurlög við bönnuðum hjónaböndum.</w:t>
      </w:r>
    </w:p>
    <w:p/>
    <w:p>
      <w:r xmlns:w="http://schemas.openxmlformats.org/wordprocessingml/2006/main">
        <w:t xml:space="preserve">Í kaflanum er sjónum beint að lögum er varða persónulega eign, reglur um kynsiðferði og hjúskap og ýmis lög um samfélagsskipan. Í 5. Mósebók 22 segir Móse Ísraelsmönnum að vera duglegir við að hjálpa samlöndum sínum með því að skila týndum dýrum eða eigur til réttra eigenda. Þeir eiga ekki að hunsa þessa hluti heldur verða þeir að gera tilraunir til að endurheimta þá. Móse fyrirskipar líka að ýmsir þættir lífsins skuli vera aðgreindir, svo sem að plægja ekki með uxa og asna saman eða klæðast fötum úr blönduðum efnum.</w:t>
      </w:r>
    </w:p>
    <w:p/>
    <w:p>
      <w:r xmlns:w="http://schemas.openxmlformats.org/wordprocessingml/2006/main">
        <w:t xml:space="preserve">Móse heldur áfram í 5. Mósebók 22 og setur Móse reglur um kynferðislegt siðferði og hjónaband. Hann útlistar málsmeðferðina við að takast á við ásakanir um meydóm nýgiftrar konu. Ef eiginmaður sakar konu sína um að vera ekki mey við hjónabandið eru sönnunargögn lögð fram fyrir öldungunum. Komi í ljós að ákæran sé röng, eru þungar refsingar lagðar á eiginmanninn fyrir rangar fullyrðingar. Einnig er fjallað um ýmsar aðstæður sem tengjast kynferðislegu siðleysi, þar á meðal framhjáhalds- og nauðgunarmálum, með samsvarandi viðurlögum.</w:t>
      </w:r>
    </w:p>
    <w:p/>
    <w:p>
      <w:r xmlns:w="http://schemas.openxmlformats.org/wordprocessingml/2006/main">
        <w:t xml:space="preserve">22. Mósebók lýkur með ýmsum lögum er varða samfélagsskipan og samúð með dýrum. Móse setur refsingar fyrir að taka þátt í kynferðislegum samskiptum við einhvern sem er trúlofaður eða giftur; báðir aðilar sem taka þátt í hórdómi ættu að vera líflátnir samkvæmt lögmáli Guðs. Að auki eru lög um bönnuð hjónabönd í nánum fjölskyldutengslum lýst sem leið til að varðveita hreinleika í fjölskyldusamböndum.</w:t>
      </w:r>
    </w:p>
    <w:p/>
    <w:p>
      <w:r xmlns:w="http://schemas.openxmlformats.org/wordprocessingml/2006/main">
        <w:t xml:space="preserve">5. Mósebók 22:1 Þú skalt ekki sjá uxa bróður þíns eða sauði hans villast og fela þig fyrir þeim. En hvað sem því líður, skalt þú færa þá aftur til bróður þíns.</w:t>
      </w:r>
    </w:p>
    <w:p/>
    <w:p>
      <w:r xmlns:w="http://schemas.openxmlformats.org/wordprocessingml/2006/main">
        <w:t xml:space="preserve">Því er fyrirskipað að ef maður sér búfénað bróður síns á flakki, skuli hann ekki hunsa þá, heldur koma þeim aftur til bróður síns.</w:t>
      </w:r>
    </w:p>
    <w:p/>
    <w:p>
      <w:r xmlns:w="http://schemas.openxmlformats.org/wordprocessingml/2006/main">
        <w:t xml:space="preserve">1. Mikilvægi þess að sýna bræðrum okkar góðvild.</w:t>
      </w:r>
    </w:p>
    <w:p/>
    <w:p>
      <w:r xmlns:w="http://schemas.openxmlformats.org/wordprocessingml/2006/main">
        <w:t xml:space="preserve">2. Að uppfylla boð Guðs með hagnýtum aðgerðum.</w:t>
      </w:r>
    </w:p>
    <w:p/>
    <w:p>
      <w:r xmlns:w="http://schemas.openxmlformats.org/wordprocessingml/2006/main">
        <w:t xml:space="preserve">1. Efesusbréfið 4:32 - "Verið góðir og miskunnsamir hver við annan, fyrirgefið hver öðrum, eins og Guð hefur fyrirgefið yður í Kristi."</w:t>
      </w:r>
    </w:p>
    <w:p/>
    <w:p>
      <w:r xmlns:w="http://schemas.openxmlformats.org/wordprocessingml/2006/main">
        <w:t xml:space="preserve">2. Matteusarguðspjall 5:17-19 - "Heldið ekki að ég sé kominn til að afnema lögmálið eða spámennina, ég er ekki kominn til að afnema þau heldur til að uppfylla þau. Sannlega segi ég yður, uns himinn og jörð hverfa, ekki minnsti bókstafurinn, ekki hið minnsta pennastrik, mun á nokkurn hátt hverfa úr lögmálinu þar til allt er komið í framkvæmd."</w:t>
      </w:r>
    </w:p>
    <w:p/>
    <w:p>
      <w:r xmlns:w="http://schemas.openxmlformats.org/wordprocessingml/2006/main">
        <w:t xml:space="preserve">5. Mósebók 22:2 Og ef bróðir þinn er ekki nálægur þér, eða ef þú þekkir hann ekki, þá skalt þú færa það í hús þitt, og skal það vera hjá þér þar til bróðir þinn leitar eftir því, og þú skalt skila því aftur til þín. hann aftur.</w:t>
      </w:r>
    </w:p>
    <w:p/>
    <w:p>
      <w:r xmlns:w="http://schemas.openxmlformats.org/wordprocessingml/2006/main">
        <w:t xml:space="preserve">Þessi leið undirstrikar mikilvægi þess að sjá um og endurheimta hluti sem tilheyra bróður þínum.</w:t>
      </w:r>
    </w:p>
    <w:p/>
    <w:p>
      <w:r xmlns:w="http://schemas.openxmlformats.org/wordprocessingml/2006/main">
        <w:t xml:space="preserve">1. "Að sjá um eigur bróður þíns: Dæmið um 5. Mósebók 22:2"</w:t>
      </w:r>
    </w:p>
    <w:p/>
    <w:p>
      <w:r xmlns:w="http://schemas.openxmlformats.org/wordprocessingml/2006/main">
        <w:t xml:space="preserve">2. "Lexía í ábyrgð: Köllun 5. Mósebók 22:2"</w:t>
      </w:r>
    </w:p>
    <w:p/>
    <w:p>
      <w:r xmlns:w="http://schemas.openxmlformats.org/wordprocessingml/2006/main">
        <w:t xml:space="preserve">1. Matteusarguðspjall 22:39 - "Og hitt er því líkt: Þú skalt elska náunga þinn eins og sjálfan þig."</w:t>
      </w:r>
    </w:p>
    <w:p/>
    <w:p>
      <w:r xmlns:w="http://schemas.openxmlformats.org/wordprocessingml/2006/main">
        <w:t xml:space="preserve">2. Orðskviðirnir 19:17 - "Sá sem miskunnar sig yfir fátækum, lánar Drottni, og það sem hann hefur gefið mun hann gjalda honum aftur."</w:t>
      </w:r>
    </w:p>
    <w:p/>
    <w:p>
      <w:r xmlns:w="http://schemas.openxmlformats.org/wordprocessingml/2006/main">
        <w:t xml:space="preserve">5. Mósebók 22:3 Eins skalt þú gera við asna hans. og svo skalt þú gera við klæði hans; Og með öllu týnda fé bróður þíns, sem hann hefur týnt og þú hefur fundið, skalt þú eins gjöra. Þú mátt ekki fela þig.</w:t>
      </w:r>
    </w:p>
    <w:p/>
    <w:p>
      <w:r xmlns:w="http://schemas.openxmlformats.org/wordprocessingml/2006/main">
        <w:t xml:space="preserve">Guð býður okkur að hjálpa þeim sem eru í neyð með því að skila týndum hlutum.</w:t>
      </w:r>
    </w:p>
    <w:p/>
    <w:p>
      <w:r xmlns:w="http://schemas.openxmlformats.org/wordprocessingml/2006/main">
        <w:t xml:space="preserve">1 - Elskið hvert annað: Að iðka samúð til að hjálpa þeim sem þurfa</w:t>
      </w:r>
    </w:p>
    <w:p/>
    <w:p>
      <w:r xmlns:w="http://schemas.openxmlformats.org/wordprocessingml/2006/main">
        <w:t xml:space="preserve">2 - Ábyrgðin að þjóna Guði: Heiðra boðorð hans</w:t>
      </w:r>
    </w:p>
    <w:p/>
    <w:p>
      <w:r xmlns:w="http://schemas.openxmlformats.org/wordprocessingml/2006/main">
        <w:t xml:space="preserve">1 - Matteusarguðspjall 7:12 - Allt, sem þér viljið, að menn gjöri yður, það skuluð þér og þeim gjöra, því að þetta er lögmálið og spámennirnir.</w:t>
      </w:r>
    </w:p>
    <w:p/>
    <w:p>
      <w:r xmlns:w="http://schemas.openxmlformats.org/wordprocessingml/2006/main">
        <w:t xml:space="preserve">2 - Galatabréfið 6:2 - Berið hver annars byrðar og uppfyllið þannig lögmál Krists.</w:t>
      </w:r>
    </w:p>
    <w:p/>
    <w:p>
      <w:r xmlns:w="http://schemas.openxmlformats.org/wordprocessingml/2006/main">
        <w:t xml:space="preserve">5. Mósebók 22:4 Þú skalt ekki sjá asna bróður þíns eða uxa falla niður á veginum og fela þig fyrir þeim. Vissulega skalt þú hjálpa honum að lyfta þeim upp aftur.</w:t>
      </w:r>
    </w:p>
    <w:p/>
    <w:p>
      <w:r xmlns:w="http://schemas.openxmlformats.org/wordprocessingml/2006/main">
        <w:t xml:space="preserve">Þessi texti kennir okkur að hjálpa bræðrum okkar og systrum í neyð.</w:t>
      </w:r>
    </w:p>
    <w:p/>
    <w:p>
      <w:r xmlns:w="http://schemas.openxmlformats.org/wordprocessingml/2006/main">
        <w:t xml:space="preserve">1: Við verðum að aðstoða bræður okkar og systur í neyð</w:t>
      </w:r>
    </w:p>
    <w:p/>
    <w:p>
      <w:r xmlns:w="http://schemas.openxmlformats.org/wordprocessingml/2006/main">
        <w:t xml:space="preserve">2: Mikilvægi þess að lyfta hvort öðru upp</w:t>
      </w:r>
    </w:p>
    <w:p/>
    <w:p>
      <w:r xmlns:w="http://schemas.openxmlformats.org/wordprocessingml/2006/main">
        <w:t xml:space="preserve">1: Galatabréfið 6:2-3 - "Berið hver annars byrðar og uppfyllið þannig lögmál Krists. Því að ef einhver telur sig vera eitthvað, tælir hann sjálfan sig þegar hann er ekkert."</w:t>
      </w:r>
    </w:p>
    <w:p/>
    <w:p>
      <w:r xmlns:w="http://schemas.openxmlformats.org/wordprocessingml/2006/main">
        <w:t xml:space="preserve">2: Jakobsbréfið 2:15-16 - „Ef bróðir eða systir eru nakin og skortir daglegan mat, og einn yðar segir við þá: Farið í friði, ver yður hituð og mettuð, en þó gefið þeim ekki það, sem eru líkamanum nauðsynlegar, hverju gagnar það?"</w:t>
      </w:r>
    </w:p>
    <w:p/>
    <w:p>
      <w:r xmlns:w="http://schemas.openxmlformats.org/wordprocessingml/2006/main">
        <w:t xml:space="preserve">5. Mósebók 22:5 Konan skal ekki klæðast því, sem karlmann tilheyrir, né heldur skal karl klæðast kvenmannsklæðum, því að allir þeir, sem svo gjöra, eru Drottni Guði þínum viðurstyggð.</w:t>
      </w:r>
    </w:p>
    <w:p/>
    <w:p>
      <w:r xmlns:w="http://schemas.openxmlformats.org/wordprocessingml/2006/main">
        <w:t xml:space="preserve">Þessi texti leggur áherslu á að Guð hafnar því að karlar og konur klæðist fötum sem ætluð eru af hinu kyninu.</w:t>
      </w:r>
    </w:p>
    <w:p/>
    <w:p>
      <w:r xmlns:w="http://schemas.openxmlformats.org/wordprocessingml/2006/main">
        <w:t xml:space="preserve">1. "Viska orðs Guðs: Klæða sig eftir kyni"</w:t>
      </w:r>
    </w:p>
    <w:p/>
    <w:p>
      <w:r xmlns:w="http://schemas.openxmlformats.org/wordprocessingml/2006/main">
        <w:t xml:space="preserve">2. "Máttur heilagleika Guðs: hvers vegna við ættum að forðast að þoka kynhlutverkum"</w:t>
      </w:r>
    </w:p>
    <w:p/>
    <w:p>
      <w:r xmlns:w="http://schemas.openxmlformats.org/wordprocessingml/2006/main">
        <w:t xml:space="preserve">1. Galatabréfið 3:28, "Hvorki er Gyðingur né grískur, þar er hvorki þræll né frjáls, hvorki er karl né kona, því að þér eruð allir eitt í Kristi Jesú."</w:t>
      </w:r>
    </w:p>
    <w:p/>
    <w:p>
      <w:r xmlns:w="http://schemas.openxmlformats.org/wordprocessingml/2006/main">
        <w:t xml:space="preserve">2. 1. Korintubréf 11:14-15, "Kennir ekki einu sinni náttúran sjálf yður, að ef karl er með sítt hár sé það honum til skammar? En ef kona er með sítt hár, þá er það henni til dýrðar. því að hár hennar er gefið henni til skjóls."</w:t>
      </w:r>
    </w:p>
    <w:p/>
    <w:p>
      <w:r xmlns:w="http://schemas.openxmlformats.org/wordprocessingml/2006/main">
        <w:t xml:space="preserve">5. Mósebók 22:6 Ef fuglahreiður getur verið fyrir þér á veginum í einhverju tré eða á jörðu, hvort sem það eru ungar eða egg, og stíflan situr á unganum eða á eggjunum, þá skalt þú ekki taktu stífluna með ungana:</w:t>
      </w:r>
    </w:p>
    <w:p/>
    <w:p>
      <w:r xmlns:w="http://schemas.openxmlformats.org/wordprocessingml/2006/main">
        <w:t xml:space="preserve">Ekki taka fuglamóðurinn og unga hans úr hreiðri.</w:t>
      </w:r>
    </w:p>
    <w:p/>
    <w:p>
      <w:r xmlns:w="http://schemas.openxmlformats.org/wordprocessingml/2006/main">
        <w:t xml:space="preserve">1. Mikilvægi þess að annast sköpunina</w:t>
      </w:r>
    </w:p>
    <w:p/>
    <w:p>
      <w:r xmlns:w="http://schemas.openxmlformats.org/wordprocessingml/2006/main">
        <w:t xml:space="preserve">2. Gildi samkenndar</w:t>
      </w:r>
    </w:p>
    <w:p/>
    <w:p>
      <w:r xmlns:w="http://schemas.openxmlformats.org/wordprocessingml/2006/main">
        <w:t xml:space="preserve">1. Matteusarguðspjall 12:11-12 - "Og hann sagði við þá: Hver maður mun vera á meðal yðar, sem á einn sauði, og ef hann fellur í gryfju á hvíldardegi, mun hann ekki halda í hann? og lyfta því upp? Hversu mikið er þá maður betri en sauðfé? Því er leyfilegt að gjöra vel á hvíldardögum."</w:t>
      </w:r>
    </w:p>
    <w:p/>
    <w:p>
      <w:r xmlns:w="http://schemas.openxmlformats.org/wordprocessingml/2006/main">
        <w:t xml:space="preserve">2. Orðskviðirnir 12:10 - "Réttlátur maður lítur á líf dýrs síns, en miskunn óguðlegra er grimm."</w:t>
      </w:r>
    </w:p>
    <w:p/>
    <w:p>
      <w:r xmlns:w="http://schemas.openxmlformats.org/wordprocessingml/2006/main">
        <w:t xml:space="preserve">5. Mósebók 22:7 En þú skalt að öllu leyti sleppa stíflunni og fara með ungana til þín. til þess að þér megi vel fara, og að þú megir lengja þig.</w:t>
      </w:r>
    </w:p>
    <w:p/>
    <w:p>
      <w:r xmlns:w="http://schemas.openxmlformats.org/wordprocessingml/2006/main">
        <w:t xml:space="preserve">Guð hvetur okkur til að sýna lifandi verum góðvild og miskunn.</w:t>
      </w:r>
    </w:p>
    <w:p/>
    <w:p>
      <w:r xmlns:w="http://schemas.openxmlformats.org/wordprocessingml/2006/main">
        <w:t xml:space="preserve">1: Sýnum öllum skepnum miskunn og samúð</w:t>
      </w:r>
    </w:p>
    <w:p/>
    <w:p>
      <w:r xmlns:w="http://schemas.openxmlformats.org/wordprocessingml/2006/main">
        <w:t xml:space="preserve">2: Við skulum fylgja boði Drottins um að sýna góðvild og kærleika</w:t>
      </w:r>
    </w:p>
    <w:p/>
    <w:p>
      <w:r xmlns:w="http://schemas.openxmlformats.org/wordprocessingml/2006/main">
        <w:t xml:space="preserve">1: Matteus 5:7 - "Sælir eru miskunnsamir, því að þeim mun miskunn öðlast."</w:t>
      </w:r>
    </w:p>
    <w:p/>
    <w:p>
      <w:r xmlns:w="http://schemas.openxmlformats.org/wordprocessingml/2006/main">
        <w:t xml:space="preserve">2: Jakobsbréfið 2:13 - "Því að dómurinn er miskunnarlaus þeim sem ekki hefur sýnt miskunn. Miskunnin sigrar dómnum."</w:t>
      </w:r>
    </w:p>
    <w:p/>
    <w:p>
      <w:r xmlns:w="http://schemas.openxmlformats.org/wordprocessingml/2006/main">
        <w:t xml:space="preserve">5. Mósebók 22:8 Þegar þú byggir nýtt hús, þá skalt þú gjöra vígi fyrir þak þitt, svo að þú látir ekki blóð yfir hús þitt, ef einhver fellur þaðan.</w:t>
      </w:r>
    </w:p>
    <w:p/>
    <w:p>
      <w:r xmlns:w="http://schemas.openxmlformats.org/wordprocessingml/2006/main">
        <w:t xml:space="preserve">Guð skipar Ísraelsmönnum að reisa brækur utan um þak húss þeirra til að koma í veg fyrir slys sem gætu leitt til blóðsúthellinga.</w:t>
      </w:r>
    </w:p>
    <w:p/>
    <w:p>
      <w:r xmlns:w="http://schemas.openxmlformats.org/wordprocessingml/2006/main">
        <w:t xml:space="preserve">1. Mikilvægi þess að hlýða boðorðum Guðs</w:t>
      </w:r>
    </w:p>
    <w:p/>
    <w:p>
      <w:r xmlns:w="http://schemas.openxmlformats.org/wordprocessingml/2006/main">
        <w:t xml:space="preserve">2. Gildi mannlífs</w:t>
      </w:r>
    </w:p>
    <w:p/>
    <w:p>
      <w:r xmlns:w="http://schemas.openxmlformats.org/wordprocessingml/2006/main">
        <w:t xml:space="preserve">1. Orðskviðirnir 24:3-4 „Með visku er hús byggt og með skilningi byggt, af þekkingu fyllast herbergin af öllum dýrmætum og skemmtilegum auði.</w:t>
      </w:r>
    </w:p>
    <w:p/>
    <w:p>
      <w:r xmlns:w="http://schemas.openxmlformats.org/wordprocessingml/2006/main">
        <w:t xml:space="preserve">2. Sálmur 127:1 "Ef Drottinn byggir ekki húsið, erfiða smiðirnir til einskis. Nema Drottinn vakir yfir borginni, standa varðmennirnir og vakir til einskis."</w:t>
      </w:r>
    </w:p>
    <w:p/>
    <w:p>
      <w:r xmlns:w="http://schemas.openxmlformats.org/wordprocessingml/2006/main">
        <w:t xml:space="preserve">5. Mósebók 22:9 Þú skalt ekki sá víngarð þinn margvíslegum sæði, svo að ávöxtur sæðis þíns, sem þú sáðir, og ávöxtur víngarðs þíns saurgast ekki.</w:t>
      </w:r>
    </w:p>
    <w:p/>
    <w:p>
      <w:r xmlns:w="http://schemas.openxmlformats.org/wordprocessingml/2006/main">
        <w:t xml:space="preserve">Guð skipar fólki sínu að blanda ekki saman mismunandi tegundum fræja þegar þeir gróðursetja víngarða.</w:t>
      </w:r>
    </w:p>
    <w:p/>
    <w:p>
      <w:r xmlns:w="http://schemas.openxmlformats.org/wordprocessingml/2006/main">
        <w:t xml:space="preserve">1. Mikilvægi þess að virða boð Guðs á öllum sviðum lífsins.</w:t>
      </w:r>
    </w:p>
    <w:p/>
    <w:p>
      <w:r xmlns:w="http://schemas.openxmlformats.org/wordprocessingml/2006/main">
        <w:t xml:space="preserve">2. Afleiðingar þess að virða fyrirmæli Guðs að vettugi.</w:t>
      </w:r>
    </w:p>
    <w:p/>
    <w:p>
      <w:r xmlns:w="http://schemas.openxmlformats.org/wordprocessingml/2006/main">
        <w:t xml:space="preserve">1. Jakobsbréfið 1:22-25 - Verið gerendur orðsins en ekki aðeins heyrendur.</w:t>
      </w:r>
    </w:p>
    <w:p/>
    <w:p>
      <w:r xmlns:w="http://schemas.openxmlformats.org/wordprocessingml/2006/main">
        <w:t xml:space="preserve">2. Mósebók 28:1-14 - Blessun og bölvun við að halda eða ekki halda boðorð Drottins.</w:t>
      </w:r>
    </w:p>
    <w:p/>
    <w:p>
      <w:r xmlns:w="http://schemas.openxmlformats.org/wordprocessingml/2006/main">
        <w:t xml:space="preserve">5. Mósebók 22:10 Þú skalt ekki plægja með uxa og asna saman.</w:t>
      </w:r>
    </w:p>
    <w:p/>
    <w:p>
      <w:r xmlns:w="http://schemas.openxmlformats.org/wordprocessingml/2006/main">
        <w:t xml:space="preserve">Þetta vers talar gegn því að blanda saman mismunandi tegundum dýra þegar akur er plægður.</w:t>
      </w:r>
    </w:p>
    <w:p/>
    <w:p>
      <w:r xmlns:w="http://schemas.openxmlformats.org/wordprocessingml/2006/main">
        <w:t xml:space="preserve">1: Við megum ekki blanda saman þegar kemur að starfi okkar, heldur frekar nota þau verkfæri og hæfileika sem Guð hefur gefið okkur sérstaklega fyrir verkefnið sem fyrir höndum er.</w:t>
      </w:r>
    </w:p>
    <w:p/>
    <w:p>
      <w:r xmlns:w="http://schemas.openxmlformats.org/wordprocessingml/2006/main">
        <w:t xml:space="preserve">2: Við ættum ekki að reyna að þvinga tvo mismunandi hluti saman til að gera eitthvað áhrifaríkt, heldur frekar nota það sem Guð hefur þegar gefið okkur til að vinna með.</w:t>
      </w:r>
    </w:p>
    <w:p/>
    <w:p>
      <w:r xmlns:w="http://schemas.openxmlformats.org/wordprocessingml/2006/main">
        <w:t xml:space="preserve">1: Orðskviðirnir 27:17 - Járn brýnir járn, þannig brýnir einn annan.</w:t>
      </w:r>
    </w:p>
    <w:p/>
    <w:p>
      <w:r xmlns:w="http://schemas.openxmlformats.org/wordprocessingml/2006/main">
        <w:t xml:space="preserve">2: Prédikarinn 4:9-12 - Tveir eru betri en einn, vegna þess að þeir hafa gott arð fyrir erfiði sitt: Ef annar hvor þeirra fellur niður getur annar hjálpað hinum upp.</w:t>
      </w:r>
    </w:p>
    <w:p/>
    <w:p>
      <w:r xmlns:w="http://schemas.openxmlformats.org/wordprocessingml/2006/main">
        <w:t xml:space="preserve">5. Mósebók 22:11 Þú skalt ekki klæðast margvíslegum klæðum, eins og af ull og hör saman.</w:t>
      </w:r>
    </w:p>
    <w:p/>
    <w:p>
      <w:r xmlns:w="http://schemas.openxmlformats.org/wordprocessingml/2006/main">
        <w:t xml:space="preserve">Þessi leið minnir okkur á að við ættum ekki að blanda saman mismunandi efnum þegar við gerum flík.</w:t>
      </w:r>
    </w:p>
    <w:p/>
    <w:p>
      <w:r xmlns:w="http://schemas.openxmlformats.org/wordprocessingml/2006/main">
        <w:t xml:space="preserve">1. Boðorð Guðs eru vitur og gagnleg: að fylgja þeim mun færa okkur gleði og blessun.</w:t>
      </w:r>
    </w:p>
    <w:p/>
    <w:p>
      <w:r xmlns:w="http://schemas.openxmlformats.org/wordprocessingml/2006/main">
        <w:t xml:space="preserve">2. Það er fegurð í einfaldleikanum: við skulum ekki dragast í burtu af töfra efnishyggjunnar.</w:t>
      </w:r>
    </w:p>
    <w:p/>
    <w:p>
      <w:r xmlns:w="http://schemas.openxmlformats.org/wordprocessingml/2006/main">
        <w:t xml:space="preserve">1. Orðskviðirnir 3:13-15 - Sæll er sá maður sem finnur visku og sá sem öðlast skilning. Því að varningur þess er betri en silfurvara og ávinningur af því en fínu gulli. Hún er dýrmætari en rúbínar, og allt það, sem þú getur þráð, skal ekki líkja við hana.</w:t>
      </w:r>
    </w:p>
    <w:p/>
    <w:p>
      <w:r xmlns:w="http://schemas.openxmlformats.org/wordprocessingml/2006/main">
        <w:t xml:space="preserve">2. Matteusarguðspjall 6:19-21 - Safnið yður ekki fjársjóðum á jörðu, þar sem mölur og ryð spilla, og þar sem þjófar brjótast í gegn og stela, heldur safna yður fjársjóðum á himni, þar sem hvorki mölur né ryð spillir, og þar sem þjófar brjótast ekki í gegn né stela, því að þar sem fjársjóður þinn er, þar mun og hjarta þitt vera.</w:t>
      </w:r>
    </w:p>
    <w:p/>
    <w:p>
      <w:r xmlns:w="http://schemas.openxmlformats.org/wordprocessingml/2006/main">
        <w:t xml:space="preserve">5. Mósebók 22:12 Þú skalt gjöra þér kögur á fjórum fjórum klæðum þínum, sem þú hylja þig með.</w:t>
      </w:r>
    </w:p>
    <w:p/>
    <w:p>
      <w:r xmlns:w="http://schemas.openxmlformats.org/wordprocessingml/2006/main">
        <w:t xml:space="preserve">Guð bauð Ísraelsmönnum að hafa skúfa á fjórum hornum yfirhafna sinna.</w:t>
      </w:r>
    </w:p>
    <w:p/>
    <w:p>
      <w:r xmlns:w="http://schemas.openxmlformats.org/wordprocessingml/2006/main">
        <w:t xml:space="preserve">1. „Að lifa í hlýðni við boð Guðs“</w:t>
      </w:r>
    </w:p>
    <w:p/>
    <w:p>
      <w:r xmlns:w="http://schemas.openxmlformats.org/wordprocessingml/2006/main">
        <w:t xml:space="preserve">2. "Mikilvægi skúfa fyrir Ísraelsmenn"</w:t>
      </w:r>
    </w:p>
    <w:p/>
    <w:p>
      <w:r xmlns:w="http://schemas.openxmlformats.org/wordprocessingml/2006/main">
        <w:t xml:space="preserve">1. Matteusarguðspjall 5:17-19 - "Heldið ekki að ég sé kominn til að afnema lögmálið eða spámennina, ég er ekki kominn til að afnema þau heldur til að uppfylla þau. Sannlega segi ég yður, uns himinn og jörð líða undir lok. í burtu, ekki eitt einasta stykki, ekki punktur, mun líða úr lögmálinu þar til allt er fullkomið.Þess vegna mun hver sem slakar á einhverju af þessum minnstu boðorðum og kennir öðrum að gera hið sama, minnstur kallaður í himnaríki, en hver sem gerir það. þá og kennir þeim munu verða kallaðir miklir í himnaríki."</w:t>
      </w:r>
    </w:p>
    <w:p/>
    <w:p>
      <w:r xmlns:w="http://schemas.openxmlformats.org/wordprocessingml/2006/main">
        <w:t xml:space="preserve">2. Rómverjabréfið 8:1-4 - "Því er nú engin fordæming fyrir þá sem eru í Kristi Jesú. Því að lögmál anda lífsins hefur frelsað yður í Kristi Jesú undan lögmáli syndar og dauða. Því að Guð hefur gert það sem lögmálið, veikt af holdinu, gat ekki gert. Með því að senda sinn eigin son í líkingu syndugs holds og fyrir synd, fordæmdi hann synd í holdinu, til þess að réttlát krafa lögmálsins gæti rætast í okkur. , sem ganga ekki eftir holdinu heldur eftir andanum."</w:t>
      </w:r>
    </w:p>
    <w:p/>
    <w:p>
      <w:r xmlns:w="http://schemas.openxmlformats.org/wordprocessingml/2006/main">
        <w:t xml:space="preserve">5. Mósebók 22:13 Ef einhver tekur konu og gengur inn til hennar og hatar hana,</w:t>
      </w:r>
    </w:p>
    <w:p/>
    <w:p>
      <w:r xmlns:w="http://schemas.openxmlformats.org/wordprocessingml/2006/main">
        <w:t xml:space="preserve">Þessi texti undirstrikar að karlmaður ætti ekki að hata konu sína eftir að hafa giftst henni.</w:t>
      </w:r>
    </w:p>
    <w:p/>
    <w:p>
      <w:r xmlns:w="http://schemas.openxmlformats.org/wordprocessingml/2006/main">
        <w:t xml:space="preserve">1. Að elska maka þinn skilyrðislaust þrátt fyrir ágreining</w:t>
      </w:r>
    </w:p>
    <w:p/>
    <w:p>
      <w:r xmlns:w="http://schemas.openxmlformats.org/wordprocessingml/2006/main">
        <w:t xml:space="preserve">2. Mikilvægi þess að bera virðingu fyrir maka þínum og þykja vænt um það</w:t>
      </w:r>
    </w:p>
    <w:p/>
    <w:p>
      <w:r xmlns:w="http://schemas.openxmlformats.org/wordprocessingml/2006/main">
        <w:t xml:space="preserve">1. Efesusbréfið 5:25-33 - Eiginmenn ættu að elska konur sínar eins og Kristur elskaði kirkjuna</w:t>
      </w:r>
    </w:p>
    <w:p/>
    <w:p>
      <w:r xmlns:w="http://schemas.openxmlformats.org/wordprocessingml/2006/main">
        <w:t xml:space="preserve">2. 1. Pétursbréf 3:7 - Eiginmenn ættu að búa með konum sínum á skilningsríkan hátt</w:t>
      </w:r>
    </w:p>
    <w:p/>
    <w:p>
      <w:r xmlns:w="http://schemas.openxmlformats.org/wordprocessingml/2006/main">
        <w:t xml:space="preserve">5. Mósebók 22:14 Og gefðu tilefni til að tala gegn henni og dregur upp illt nafn yfir hana og seg: Ég tók þessa konu, og þegar ég kom til hennar, fann ég hana ekki ambátt.</w:t>
      </w:r>
    </w:p>
    <w:p/>
    <w:p>
      <w:r xmlns:w="http://schemas.openxmlformats.org/wordprocessingml/2006/main">
        <w:t xml:space="preserve">Í kaflanum er lýst lögum úr 5. Mósebók sem bannar karlmönnum að rægja persónu konu með því að halda því fram að hún hafi ekki verið mey þegar þeir giftust henni.</w:t>
      </w:r>
    </w:p>
    <w:p/>
    <w:p>
      <w:r xmlns:w="http://schemas.openxmlformats.org/wordprocessingml/2006/main">
        <w:t xml:space="preserve">1. Boðorð Guðs um að vernda heiður konu</w:t>
      </w:r>
    </w:p>
    <w:p/>
    <w:p>
      <w:r xmlns:w="http://schemas.openxmlformats.org/wordprocessingml/2006/main">
        <w:t xml:space="preserve">2. Afleiðingar þess að rægja persónu konu</w:t>
      </w:r>
    </w:p>
    <w:p/>
    <w:p>
      <w:r xmlns:w="http://schemas.openxmlformats.org/wordprocessingml/2006/main">
        <w:t xml:space="preserve">1. Orðskviðirnir 31:8-9 Talaðu fyrir þeim sem ekki geta talað fyrir sjálfa sig, fyrir rétti allra sem eru snauðir. Talaðu upp og dæmdu sanngjarnt; verja réttindi fátækra og þurfandi.</w:t>
      </w:r>
    </w:p>
    <w:p/>
    <w:p>
      <w:r xmlns:w="http://schemas.openxmlformats.org/wordprocessingml/2006/main">
        <w:t xml:space="preserve">2. 1. Pétursbréf 2:11-12 Kæru vinir, ég hvet ykkur, sem útlendinga og útlagða, að halda ykkur frá syndugum þrám, sem heyja stríð við sál ykkar. Lifðu svo góðu lífi meðal heiðingjanna, að þótt þeir saki þig um að hafa rangt fyrir sér, gætu þeir séð góðverk þín og vegsamað Guð þann dag sem hann heimsækir okkur.</w:t>
      </w:r>
    </w:p>
    <w:p/>
    <w:p>
      <w:r xmlns:w="http://schemas.openxmlformats.org/wordprocessingml/2006/main">
        <w:t xml:space="preserve">Fimmta Mósebók 22:15 Þá skal faðir stúlkunnar og móðir hennar taka og færa öldungum borgarinnar í borgarhliðinu tákn um meydóm stúlkunnar.</w:t>
      </w:r>
    </w:p>
    <w:p/>
    <w:p>
      <w:r xmlns:w="http://schemas.openxmlformats.org/wordprocessingml/2006/main">
        <w:t xml:space="preserve">Foreldrar brúðar verða að færa borgaröldungum við hliðið tákn um meydóm hennar.</w:t>
      </w:r>
    </w:p>
    <w:p/>
    <w:p>
      <w:r xmlns:w="http://schemas.openxmlformats.org/wordprocessingml/2006/main">
        <w:t xml:space="preserve">1. Mikilvægi þess að bíða eftir hjónabandi</w:t>
      </w:r>
    </w:p>
    <w:p/>
    <w:p>
      <w:r xmlns:w="http://schemas.openxmlformats.org/wordprocessingml/2006/main">
        <w:t xml:space="preserve">2. Blessun hjónabandsins</w:t>
      </w:r>
    </w:p>
    <w:p/>
    <w:p>
      <w:r xmlns:w="http://schemas.openxmlformats.org/wordprocessingml/2006/main">
        <w:t xml:space="preserve">1. 1. Korintubréf 6:18-20 - Flýið frá kynferðislegu siðleysi. Sérhver önnur synd sem maður drýgir er utan líkamans, en kynferðislega siðlaus maður syndgar gegn eigin líkama. Eða veist þú ekki að líkami þinn er musteri heilags anda í þér, sem þú hefur frá Guði? Þú ert ekki þinn eigin, því að þú varst keyptur með verði. Svo vegsamaðu Guð í líkama þínum.</w:t>
      </w:r>
    </w:p>
    <w:p/>
    <w:p>
      <w:r xmlns:w="http://schemas.openxmlformats.org/wordprocessingml/2006/main">
        <w:t xml:space="preserve">2. Efesusbréfið 5:21-33 - Látið hvert annað af lotningu fyrir Kristi. Konur, undirgefið eigin mönnum yðar, eins og Drottni. Því að maðurinn er höfuð konunnar eins og Kristur er höfuð kirkjunnar, líkama hans og er sjálfur frelsari hennar. En eins og kirkjan lætur undirgefa sig Kristi, þannig ættu konur að lúta mönnum sínum í öllu. Eiginmenn, elskið konur yðar, eins og Kristur elskaði kirkjuna og gaf sig fram fyrir hana...</w:t>
      </w:r>
    </w:p>
    <w:p/>
    <w:p>
      <w:r xmlns:w="http://schemas.openxmlformats.org/wordprocessingml/2006/main">
        <w:t xml:space="preserve">Fimmta Mósebók 22:16 Og faðir stúlkunnar mun segja við öldungana: ,,Ég gaf dóttur mína þessum manni að konu, og hann hatar hana.</w:t>
      </w:r>
    </w:p>
    <w:p/>
    <w:p>
      <w:r xmlns:w="http://schemas.openxmlformats.org/wordprocessingml/2006/main">
        <w:t xml:space="preserve">Faðir verður að höfða mál fyrir öldungunum ef eiginmaður dóttur sinnar hatar hana.</w:t>
      </w:r>
    </w:p>
    <w:p/>
    <w:p>
      <w:r xmlns:w="http://schemas.openxmlformats.org/wordprocessingml/2006/main">
        <w:t xml:space="preserve">1: Ástin er þolinmóð og góð, aldrei hatursfull.</w:t>
      </w:r>
    </w:p>
    <w:p/>
    <w:p>
      <w:r xmlns:w="http://schemas.openxmlformats.org/wordprocessingml/2006/main">
        <w:t xml:space="preserve">2: Hjónaband er skuldbinding um ást og virðingu, jafnvel á erfiðum tímum.</w:t>
      </w:r>
    </w:p>
    <w:p/>
    <w:p>
      <w:r xmlns:w="http://schemas.openxmlformats.org/wordprocessingml/2006/main">
        <w:t xml:space="preserve">1: Kólossubréfið 3:14 - Og umfram allt íklæðist þeir kærleikanum, sem tengir allt saman í fullkomnu samræmi.</w:t>
      </w:r>
    </w:p>
    <w:p/>
    <w:p>
      <w:r xmlns:w="http://schemas.openxmlformats.org/wordprocessingml/2006/main">
        <w:t xml:space="preserve">2: Efesusbréfið 5:25 - Eiginmenn, elskið konur yðar, eins og Kristur elskaði söfnuðinn og gaf sig fram fyrir hana.</w:t>
      </w:r>
    </w:p>
    <w:p/>
    <w:p>
      <w:r xmlns:w="http://schemas.openxmlformats.org/wordprocessingml/2006/main">
        <w:t xml:space="preserve">Fimmta Mósebók 22:17 Og sjá, hann hefir talað gegn henni og sagt: ,,Ég fann ekki dóttur þína ambátt. og þó eru þetta merki um meydóm dóttur minnar. Og þeir skulu breiða út dúkinn fyrir öldungum borgarinnar.</w:t>
      </w:r>
    </w:p>
    <w:p/>
    <w:p>
      <w:r xmlns:w="http://schemas.openxmlformats.org/wordprocessingml/2006/main">
        <w:t xml:space="preserve">Í 5. Mósebók 22:17 er dæmi um að faðir geti lagt fram sönnunargögn um meydóm dóttur sinnar fyrir öldungum borgarinnar.</w:t>
      </w:r>
    </w:p>
    <w:p/>
    <w:p>
      <w:r xmlns:w="http://schemas.openxmlformats.org/wordprocessingml/2006/main">
        <w:t xml:space="preserve">1. Mikilvægi þess að viðhalda meydómi sínum fyrir hjónaband.</w:t>
      </w:r>
    </w:p>
    <w:p/>
    <w:p>
      <w:r xmlns:w="http://schemas.openxmlformats.org/wordprocessingml/2006/main">
        <w:t xml:space="preserve">2. Heiðra hlutverk feðra í verndun dætra sinna.</w:t>
      </w:r>
    </w:p>
    <w:p/>
    <w:p>
      <w:r xmlns:w="http://schemas.openxmlformats.org/wordprocessingml/2006/main">
        <w:t xml:space="preserve">1. Matteus 19:8-9; "Hann sagði við þá: ,,Móse leyfði yður að skilja við konur yðar vegna harðleika hjartans, en frá upphafi var það ekki svo. Og ég segi yður: Hver sem skilur við konu sína, nema fyrir hórdóm, og kvænist annarri, drýgir hór, og hver sem giftist henni, sem skilin er frá, drýgir hór."</w:t>
      </w:r>
    </w:p>
    <w:p/>
    <w:p>
      <w:r xmlns:w="http://schemas.openxmlformats.org/wordprocessingml/2006/main">
        <w:t xml:space="preserve">2. Orðskviðirnir 6:23-24; "Því að boðorðið er lampi, og lögmálið er ljós, og umvöndun fræðslu er lífsvegur: Að varðveita þig fyrir vondri konu, fyrir smjaðri tungu framandi konu."</w:t>
      </w:r>
    </w:p>
    <w:p/>
    <w:p>
      <w:r xmlns:w="http://schemas.openxmlformats.org/wordprocessingml/2006/main">
        <w:t xml:space="preserve">5. Mósebók 22:18 Og öldungar þeirrar borgar skulu taka þann mann og refsa honum.</w:t>
      </w:r>
    </w:p>
    <w:p/>
    <w:p>
      <w:r xmlns:w="http://schemas.openxmlformats.org/wordprocessingml/2006/main">
        <w:t xml:space="preserve">Öldungar borgar skulu refsa manni sem rangt hefur drýgt.</w:t>
      </w:r>
    </w:p>
    <w:p/>
    <w:p>
      <w:r xmlns:w="http://schemas.openxmlformats.org/wordprocessingml/2006/main">
        <w:t xml:space="preserve">1. Kraftur ábyrgðar: Hvernig allir eiga þátt í að endurreisa samfélagið</w:t>
      </w:r>
    </w:p>
    <w:p/>
    <w:p>
      <w:r xmlns:w="http://schemas.openxmlformats.org/wordprocessingml/2006/main">
        <w:t xml:space="preserve">2. Hlutverk öldunga í samfélaginu: Að koma á réttlæti og réttlæti</w:t>
      </w:r>
    </w:p>
    <w:p/>
    <w:p>
      <w:r xmlns:w="http://schemas.openxmlformats.org/wordprocessingml/2006/main">
        <w:t xml:space="preserve">1. Prédikarinn 4:9-10 - "Tveir eru betri en einn, því að þeir hafa góð laun fyrir strit sitt. Því að ef þeir falla, mun einn lyfta náunga sínum upp. En vei þeim sem er einn þegar hann fellur og hefur ekki annar til að lyfta honum upp!"</w:t>
      </w:r>
    </w:p>
    <w:p/>
    <w:p>
      <w:r xmlns:w="http://schemas.openxmlformats.org/wordprocessingml/2006/main">
        <w:t xml:space="preserve">2. Orðskviðirnir 24:11-12 - "Bjargaðu þeim sem eru teknir til dauða, haltu aftur þeim sem hrasa til slátrunar. Ef þú segir: Sjá, vér vissum þetta ekki, skynjar ekki sá sem vegur hjartað. Veit ekki sá, sem vakir yfir sálu þinni, og mun hann ekki gjalda manninum eftir verkum hans?</w:t>
      </w:r>
    </w:p>
    <w:p/>
    <w:p>
      <w:r xmlns:w="http://schemas.openxmlformats.org/wordprocessingml/2006/main">
        <w:t xml:space="preserve">Fimmta Mósebók 22:19 Og þeir skulu greiða hann hundrað sikla silfurs og gefa föður stúlkunnar það, af því að hann hefir upp borið illt nafn yfir meyju í Ísrael, og hún skal vera kona hans. hann má ekki leggja hana frá sér alla sína daga.</w:t>
      </w:r>
    </w:p>
    <w:p/>
    <w:p>
      <w:r xmlns:w="http://schemas.openxmlformats.org/wordprocessingml/2006/main">
        <w:t xml:space="preserve">Í þessum kafla er talað um mann sem hefur ákært orðstír mey og þarf að borga föður sínum hundrað sikla silfurs og taka hana síðan að konu sinni.</w:t>
      </w:r>
    </w:p>
    <w:p/>
    <w:p>
      <w:r xmlns:w="http://schemas.openxmlformats.org/wordprocessingml/2006/main">
        <w:t xml:space="preserve">1. Kostnaður við vanvirðingu: Afleiðingar rógburðar</w:t>
      </w:r>
    </w:p>
    <w:p/>
    <w:p>
      <w:r xmlns:w="http://schemas.openxmlformats.org/wordprocessingml/2006/main">
        <w:t xml:space="preserve">2. Að lifa með heilindum: Að velja að heiðra aðra</w:t>
      </w:r>
    </w:p>
    <w:p/>
    <w:p>
      <w:r xmlns:w="http://schemas.openxmlformats.org/wordprocessingml/2006/main">
        <w:t xml:space="preserve">1. Orðskviðirnir 6:16-19 - Það eru sex hlutir sem Drottinn hatar, sjö sem eru honum viðurstyggð: hrokafull augu, lygin tunga og hendur sem úthella saklausu blóði, hjarta sem hugsar rangar áætlanir, fætur sem gera. flýttu þér að hlaupa til hins illa, ljúgvitni sem blæs út lygum og sá sem sáir ósætti meðal bræðra.</w:t>
      </w:r>
    </w:p>
    <w:p/>
    <w:p>
      <w:r xmlns:w="http://schemas.openxmlformats.org/wordprocessingml/2006/main">
        <w:t xml:space="preserve">2. Jakobsbréfið 3:5-10 - Svo er tungan líka lítill limur, en státar af miklu. Hversu mikill skógur kviknar í svo litlum eldi! Og tungan er eldur, heimur ranglætis. Tungan er kveikt meðal lima okkar, litar allan líkamann, kveikir í öllu lífinu og kveikt í helvíti. Því að hvers kyns skepna og fugla, skriðdýra og sjávardýra, er hægt að temja og hafa verið tamið af mannkyninu, en engin manneskja getur tamið tunguna. Það er eirðarlaus illska, full af banvænu eitri. Með henni lofum við Drottin okkar og föður, og með henni formælum við fólki sem er skapað í líkingu Guðs.</w:t>
      </w:r>
    </w:p>
    <w:p/>
    <w:p>
      <w:r xmlns:w="http://schemas.openxmlformats.org/wordprocessingml/2006/main">
        <w:t xml:space="preserve">5. Mósebók 22:20 En ef þetta er satt og meyjarmerki finnast ekki fyrir stúlkuna,</w:t>
      </w:r>
    </w:p>
    <w:p/>
    <w:p>
      <w:r xmlns:w="http://schemas.openxmlformats.org/wordprocessingml/2006/main">
        <w:t xml:space="preserve">Í kaflanum kemur fram að ef táningur meydóms finnast ekki fyrir stúlku, verður að komast að sannleikanum.</w:t>
      </w:r>
    </w:p>
    <w:p/>
    <w:p>
      <w:r xmlns:w="http://schemas.openxmlformats.org/wordprocessingml/2006/main">
        <w:t xml:space="preserve">1. "Að lifa með heilindum: Áskorunin um heiðarleika"</w:t>
      </w:r>
    </w:p>
    <w:p/>
    <w:p>
      <w:r xmlns:w="http://schemas.openxmlformats.org/wordprocessingml/2006/main">
        <w:t xml:space="preserve">2. "Heilagleiki skuldbindingarinnar: Að standa við loforð"</w:t>
      </w:r>
    </w:p>
    <w:p/>
    <w:p>
      <w:r xmlns:w="http://schemas.openxmlformats.org/wordprocessingml/2006/main">
        <w:t xml:space="preserve">1. Orðskviðirnir 12:22 - Lygar varir eru Drottni viðurstyggð, en þeir sem hegða trúfesti, hafa yndi af honum.</w:t>
      </w:r>
    </w:p>
    <w:p/>
    <w:p>
      <w:r xmlns:w="http://schemas.openxmlformats.org/wordprocessingml/2006/main">
        <w:t xml:space="preserve">2. Jesaja 33:15-16 - Sá sem gengur réttvíslega og talar hreinskilnislega, sem fyrirlítur ávinning kúgunar, sem hristir hendur sínar, svo að þeir haldi ekki mútur, sem stöðvar eyru sín frá því að heyra blóðsúthellingar og lokar augunum frá því að horfa á illur, hann mun búa á hæðunum; hans varnarstaður mun vera vígi kletta; brauð hans verður honum gefið; vatn hans verður víst.</w:t>
      </w:r>
    </w:p>
    <w:p/>
    <w:p>
      <w:r xmlns:w="http://schemas.openxmlformats.org/wordprocessingml/2006/main">
        <w:t xml:space="preserve">Fimmta Mósebók 22:21 Þá skulu þeir leiða stúlkuna út að dyrum á húsi föður hennar, og menn í borg hennar skulu grýta hana grjóti, svo að hún deyja, af því að hún hefir framið heimsku í Ísrael til að hórast í húsi föður síns. : Svo skalt þú fjarlægja hið illa frá þér.</w:t>
      </w:r>
    </w:p>
    <w:p/>
    <w:p>
      <w:r xmlns:w="http://schemas.openxmlformats.org/wordprocessingml/2006/main">
        <w:t xml:space="preserve">Í þessum kafla er talað um refsingu konu sem hefur drýgt hór í húsi föður síns.</w:t>
      </w:r>
    </w:p>
    <w:p/>
    <w:p>
      <w:r xmlns:w="http://schemas.openxmlformats.org/wordprocessingml/2006/main">
        <w:t xml:space="preserve">1. Hætturnar af framhjáhaldi og hvernig á að forðast þær</w:t>
      </w:r>
    </w:p>
    <w:p/>
    <w:p>
      <w:r xmlns:w="http://schemas.openxmlformats.org/wordprocessingml/2006/main">
        <w:t xml:space="preserve">2. Lifðu lífi hreinleika og heilagleika</w:t>
      </w:r>
    </w:p>
    <w:p/>
    <w:p>
      <w:r xmlns:w="http://schemas.openxmlformats.org/wordprocessingml/2006/main">
        <w:t xml:space="preserve">1. Orðskviðirnir 6:32 - En hver sem drýgir hór með konu, skortir skilning.</w:t>
      </w:r>
    </w:p>
    <w:p/>
    <w:p>
      <w:r xmlns:w="http://schemas.openxmlformats.org/wordprocessingml/2006/main">
        <w:t xml:space="preserve">2. 1. Korintubréf 6:18-20 - Flýið frá kynferðislegu siðleysi. Allar aðrar syndir sem maður drýgir eru utan líkamans, en hver sem syndgar kynferðislega, syndgar gegn eigin líkama.</w:t>
      </w:r>
    </w:p>
    <w:p/>
    <w:p>
      <w:r xmlns:w="http://schemas.openxmlformats.org/wordprocessingml/2006/main">
        <w:t xml:space="preserve">5. Mósebók 22:22 Ef maður finnst liggja hjá konu, sem gift er manni, skulu þeir báðir deyja, bæði maðurinn, sem var hjá konunni, og konan. Svo skalt þú útrýma illsku frá Ísrael.</w:t>
      </w:r>
    </w:p>
    <w:p/>
    <w:p>
      <w:r xmlns:w="http://schemas.openxmlformats.org/wordprocessingml/2006/main">
        <w:t xml:space="preserve">Þessi texti leggur áherslu á réttlæti Guðs og mikilvægi þess að lifa í samræmi við skipanir hans.</w:t>
      </w:r>
    </w:p>
    <w:p/>
    <w:p>
      <w:r xmlns:w="http://schemas.openxmlformats.org/wordprocessingml/2006/main">
        <w:t xml:space="preserve">1. "Réttlæti er viðmið Guðs"</w:t>
      </w:r>
    </w:p>
    <w:p/>
    <w:p>
      <w:r xmlns:w="http://schemas.openxmlformats.org/wordprocessingml/2006/main">
        <w:t xml:space="preserve">2. "Afleiðingar óhlýðni"</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1. Korintubréf 6:18-20 - "Flýið frá kynferðislegu siðleysi. Sérhver önnur synd sem maður drýgir er utan líkamans, en siðlaus maður syndgar gegn eigin líkama. Eða veist þú ekki að líkami þinn er musteri heilagan anda innra með þér, sem þú hefur frá Guði? Þú ert ekki þinn, því að þú varst dýrkeyptur. Svo vegsamaðu Guð í líkama þínum."</w:t>
      </w:r>
    </w:p>
    <w:p/>
    <w:p>
      <w:r xmlns:w="http://schemas.openxmlformats.org/wordprocessingml/2006/main">
        <w:t xml:space="preserve">5. Mósebók 22:23 Ef mey stúlka er föstnuð manni, og maður finnur hana í borginni og liggur hjá henni.</w:t>
      </w:r>
    </w:p>
    <w:p/>
    <w:p>
      <w:r xmlns:w="http://schemas.openxmlformats.org/wordprocessingml/2006/main">
        <w:t xml:space="preserve">Karlmaður ætti ekki að notfæra sér trúlofuð konu.</w:t>
      </w:r>
    </w:p>
    <w:p/>
    <w:p>
      <w:r xmlns:w="http://schemas.openxmlformats.org/wordprocessingml/2006/main">
        <w:t xml:space="preserve">1. Ekki nýta varnarleysi einhvers annars.</w:t>
      </w:r>
    </w:p>
    <w:p/>
    <w:p>
      <w:r xmlns:w="http://schemas.openxmlformats.org/wordprocessingml/2006/main">
        <w:t xml:space="preserve">2. Virða mörk tengsla.</w:t>
      </w:r>
    </w:p>
    <w:p/>
    <w:p>
      <w:r xmlns:w="http://schemas.openxmlformats.org/wordprocessingml/2006/main">
        <w:t xml:space="preserve">1. Efesusbréfið 5:3-4 En kynferðislegt siðleysi og öll óhreinindi eða ágirnd má ekki einu sinni nefna á meðal yðar, eins og rétt er meðal heilagra. Látið ekki vera óhreinindi né heimskulegt tal né gróft grín, sem er óviðeigandi, en í staðinn sé þakkargjörð.</w:t>
      </w:r>
    </w:p>
    <w:p/>
    <w:p>
      <w:r xmlns:w="http://schemas.openxmlformats.org/wordprocessingml/2006/main">
        <w:t xml:space="preserve">2. 1. Korintubréf 6:18 Flýið frá kynferðislegu siðleysi. Sérhver önnur synd sem maður drýgir er utan líkamans, en kynferðislega siðlaus maður syndgar gegn eigin líkama.</w:t>
      </w:r>
    </w:p>
    <w:p/>
    <w:p>
      <w:r xmlns:w="http://schemas.openxmlformats.org/wordprocessingml/2006/main">
        <w:t xml:space="preserve">Fimmta Mósebók 22:24 Þá skuluð þér leiða þá báða út í borgarhliðið og grýta þá grjóti, svo að þeir deyja. stúlkunni, af því að hún hrópaði ekki, þar sem hún var í borginni. og manninn, af því að hann hefur auðmýkt konu náunga síns.</w:t>
      </w:r>
    </w:p>
    <w:p/>
    <w:p>
      <w:r xmlns:w="http://schemas.openxmlformats.org/wordprocessingml/2006/main">
        <w:t xml:space="preserve">Þessi texti úr 5. Mósebók 22:24 talar um afleiðingar þess að maður auðmýkir konu náunga síns.</w:t>
      </w:r>
    </w:p>
    <w:p/>
    <w:p>
      <w:r xmlns:w="http://schemas.openxmlformats.org/wordprocessingml/2006/main">
        <w:t xml:space="preserve">1. Hættan við synd: Lærðu af afleiðingum þess að niðurlægja konu náunga þíns</w:t>
      </w:r>
    </w:p>
    <w:p/>
    <w:p>
      <w:r xmlns:w="http://schemas.openxmlformats.org/wordprocessingml/2006/main">
        <w:t xml:space="preserve">2. Hjónabandssáttmálinn: Að virða og vernda hvert annað</w:t>
      </w:r>
    </w:p>
    <w:p/>
    <w:p>
      <w:r xmlns:w="http://schemas.openxmlformats.org/wordprocessingml/2006/main">
        <w:t xml:space="preserve">1. Orðskviðirnir 6:27-29 - Vísa til hættunnar af siðlausu og hórdómssamböndum.</w:t>
      </w:r>
    </w:p>
    <w:p/>
    <w:p>
      <w:r xmlns:w="http://schemas.openxmlformats.org/wordprocessingml/2006/main">
        <w:t xml:space="preserve">2. Malakí 2:14-16 - Vísa til skoðunar Guðs á hjónabandinu og mikilvægi virðingar í samböndum.</w:t>
      </w:r>
    </w:p>
    <w:p/>
    <w:p>
      <w:r xmlns:w="http://schemas.openxmlformats.org/wordprocessingml/2006/main">
        <w:t xml:space="preserve">5. Mósebók 22:25 En ef maður finnur unnustu stúlku úti á vellinum og maðurinn neyðir hana og liggur hjá henni, þá skal sá einn deyja, sem hjá henni lá.</w:t>
      </w:r>
    </w:p>
    <w:p/>
    <w:p>
      <w:r xmlns:w="http://schemas.openxmlformats.org/wordprocessingml/2006/main">
        <w:t xml:space="preserve">Maður sem neyðir trúlofuð stúlku og liggur með henni er dæmdur til dauða.</w:t>
      </w:r>
    </w:p>
    <w:p/>
    <w:p>
      <w:r xmlns:w="http://schemas.openxmlformats.org/wordprocessingml/2006/main">
        <w:t xml:space="preserve">1. Afleiðingar syndarinnar - Afhjúpa afleiðingar þess að láta undan freistingum og hvernig það hefur áhrif á okkur og þá sem eru í kringum okkur.</w:t>
      </w:r>
    </w:p>
    <w:p/>
    <w:p>
      <w:r xmlns:w="http://schemas.openxmlformats.org/wordprocessingml/2006/main">
        <w:t xml:space="preserve">2. A Shepherd's Heart: The Power of Love - Kanna hvernig skilyrðislaus ást getur verndað og styrkt okkur í heimi fullum af synd.</w:t>
      </w:r>
    </w:p>
    <w:p/>
    <w:p>
      <w:r xmlns:w="http://schemas.openxmlformats.org/wordprocessingml/2006/main">
        <w:t xml:space="preserve">1. Orðskviðirnir 6:27-29 - "Getur maður ausið eldi í kjöltu sér án þess að klæði hans brenni? 28 Getur maður gengið á glóðum án þess að fætur hans séu sviðnir? 29 Svo er sá sem sefur hjá konu annars manns; enginn sem snertir hana verður refslaus."</w:t>
      </w:r>
    </w:p>
    <w:p/>
    <w:p>
      <w:r xmlns:w="http://schemas.openxmlformats.org/wordprocessingml/2006/main">
        <w:t xml:space="preserve">2. Efesusbréfið 5:3-5 - "En meðal yðar má ekki einu sinni vera vottur af kynferðislegu siðleysi, eða hvers kyns óhreinleika eða ágirnd, því að þetta er óviðeigandi fyrir heilaga lýð Guðs. 4 Það ætti ekki heldur að vera til. svívirðing, heimskulegt tal eða gróft grín, sem eru ekki við hæfi, heldur þakkargjörð.5 Því að þú getur verið viss um það: Enginn siðlaus, óhreinn eða gráðugur maður sem slíkur er skurðgoðadýrkandi á arfleifð í ríki Krists og Guð."</w:t>
      </w:r>
    </w:p>
    <w:p/>
    <w:p>
      <w:r xmlns:w="http://schemas.openxmlformats.org/wordprocessingml/2006/main">
        <w:t xml:space="preserve">5. Mósebók 22:26 En við stúlkuna skalt þú ekkert gjöra. engin synd er dauðans verðug í stúlkunni, því að eins og þegar maður rís gegn náunga sínum og drepur hann, eins er þetta mál.</w:t>
      </w:r>
    </w:p>
    <w:p/>
    <w:p>
      <w:r xmlns:w="http://schemas.openxmlformats.org/wordprocessingml/2006/main">
        <w:t xml:space="preserve">Í þessum kafla er talað um að vernda konu gegn ofbeldi, refsa þeim sem framdi glæpinn frekar en fórnarlambið.</w:t>
      </w:r>
    </w:p>
    <w:p/>
    <w:p>
      <w:r xmlns:w="http://schemas.openxmlformats.org/wordprocessingml/2006/main">
        <w:t xml:space="preserve">1. Við verðum að vernda viðkvæma fyrir ofbeldi og kúgun.</w:t>
      </w:r>
    </w:p>
    <w:p/>
    <w:p>
      <w:r xmlns:w="http://schemas.openxmlformats.org/wordprocessingml/2006/main">
        <w:t xml:space="preserve">2. Enginn er hafinn yfir lögin og allir verða að bera ábyrgð á gjörðum sínum.</w:t>
      </w:r>
    </w:p>
    <w:p/>
    <w:p>
      <w:r xmlns:w="http://schemas.openxmlformats.org/wordprocessingml/2006/main">
        <w:t xml:space="preserve">1. Orðskviðirnir 31:8-9 Talaðu fyrir þeim sem ekki geta talað fyrir sjálfa sig, fyrir rétti allra sem eru snauðir. Talaðu upp og dæmdu sanngjarnt; verja réttindi fátækra og þurfandi.</w:t>
      </w:r>
    </w:p>
    <w:p/>
    <w:p>
      <w:r xmlns:w="http://schemas.openxmlformats.org/wordprocessingml/2006/main">
        <w:t xml:space="preserve">2. Lúkasarguðspjall 10:30-33 Jesús svaraði: Maður var á leið niður frá Jerúsalem til Jeríkó þegar ræningjar réðust á hann. Þeir klæddu hann úr fötunum, börðu hann og fóru í burtu og skildu hann eftir hálfdauðan. Prestur var að fara sömu leiðina og þegar hann sá manninn fór hann framhjá hinum megin. Svo og levíti, þegar hann kom á staðinn og sá hann, gekk fram hjá hinum megin.</w:t>
      </w:r>
    </w:p>
    <w:p/>
    <w:p>
      <w:r xmlns:w="http://schemas.openxmlformats.org/wordprocessingml/2006/main">
        <w:t xml:space="preserve">5. Mósebók 22:27 Því að hann fann hana úti á akri, og unnusta stúlkan hrópaði, og enginn var til að bjarga henni.</w:t>
      </w:r>
    </w:p>
    <w:p/>
    <w:p>
      <w:r xmlns:w="http://schemas.openxmlformats.org/wordprocessingml/2006/main">
        <w:t xml:space="preserve">Í kaflanum er talað um að maður hafi fundið trúlofaða stúlku á akrinum og grátandi án þess að neinn geti bjargað henni.</w:t>
      </w:r>
    </w:p>
    <w:p/>
    <w:p>
      <w:r xmlns:w="http://schemas.openxmlformats.org/wordprocessingml/2006/main">
        <w:t xml:space="preserve">1. Guð er björgunarmaður á neyðartímum</w:t>
      </w:r>
    </w:p>
    <w:p/>
    <w:p>
      <w:r xmlns:w="http://schemas.openxmlformats.org/wordprocessingml/2006/main">
        <w:t xml:space="preserve">2. Mikilvægi þess að vernda hina viðkvæmu</w:t>
      </w:r>
    </w:p>
    <w:p/>
    <w:p>
      <w:r xmlns:w="http://schemas.openxmlformats.org/wordprocessingml/2006/main">
        <w:t xml:space="preserve">1. Sálmur 18:2 - "Drottinn er bjarg mitt og vígi og frelsari minn, Guð minn, bjarg mitt, sem ég leita hælis hjá, skjöldur minn og horn hjálpræðis míns, vígi mitt."</w:t>
      </w:r>
    </w:p>
    <w:p/>
    <w:p>
      <w:r xmlns:w="http://schemas.openxmlformats.org/wordprocessingml/2006/main">
        <w:t xml:space="preserve">2. Mósebók 3:7-10 - "Þá sagði Drottinn: Sannlega hef ég séð eymd þjóðar minnar, sem er í Egyptalandi, og heyrt kvein þeirra vegna verkstjóra þeirra. Ég þekki þjáningar þeirra og er kominn niður til að frelsa mig. þá af hendi Egypta og til að leiða þá upp úr því landi til góðs og breitts lands, lands sem flýtur í mjólk og hunangi, til stað Kanaaníta, Hetíta, Amoríta, Peresíta og Hevíta. , og Jebúsíta. Nú, sjá, hróp Ísraelsmanna er komið til mín, og ég hef líka séð kúgunina, sem Egyptar kúga þá með.</w:t>
      </w:r>
    </w:p>
    <w:p/>
    <w:p>
      <w:r xmlns:w="http://schemas.openxmlformats.org/wordprocessingml/2006/main">
        <w:t xml:space="preserve">5. Mósebók 22:28 Ef maður finnur stúlku, sem er mey, sem ekki er föstnuð, og grípur hana og leggst hjá henni, og þeir finnast.</w:t>
      </w:r>
    </w:p>
    <w:p/>
    <w:p>
      <w:r xmlns:w="http://schemas.openxmlformats.org/wordprocessingml/2006/main">
        <w:t xml:space="preserve">Maður sem á í kynferðislegum samskiptum við konu sem er ekki trúlofuð verður dregin til ábyrgðar.</w:t>
      </w:r>
    </w:p>
    <w:p/>
    <w:p>
      <w:r xmlns:w="http://schemas.openxmlformats.org/wordprocessingml/2006/main">
        <w:t xml:space="preserve">1. Heilagleiki hjónabandsins: Skilningur á mikilvægi skuldbindingar</w:t>
      </w:r>
    </w:p>
    <w:p/>
    <w:p>
      <w:r xmlns:w="http://schemas.openxmlformats.org/wordprocessingml/2006/main">
        <w:t xml:space="preserve">2. Bindindi: Að vera trúr áætlun Guðs um kynhneigð</w:t>
      </w:r>
    </w:p>
    <w:p/>
    <w:p>
      <w:r xmlns:w="http://schemas.openxmlformats.org/wordprocessingml/2006/main">
        <w:t xml:space="preserve">1. Efesusbréfið 5:22-33 Hjónaband sem tákn Krists og kirkjunnar</w:t>
      </w:r>
    </w:p>
    <w:p/>
    <w:p>
      <w:r xmlns:w="http://schemas.openxmlformats.org/wordprocessingml/2006/main">
        <w:t xml:space="preserve">2. 1. Korintubréf 6:18-20 Flýið kynferðislegt siðleysi og heiðra Guð með líkama þínum</w:t>
      </w:r>
    </w:p>
    <w:p/>
    <w:p>
      <w:r xmlns:w="http://schemas.openxmlformats.org/wordprocessingml/2006/main">
        <w:t xml:space="preserve">5. Mósebók 22:29 Þá skal maðurinn, sem lá hjá henni, gefa föður stúlkunnar fimmtíu sikla silfurs, og hún skal vera kona hans. af því að hann hefir auðmýkt hana, má hann ekki víkja henni alla sína daga.</w:t>
      </w:r>
    </w:p>
    <w:p/>
    <w:p>
      <w:r xmlns:w="http://schemas.openxmlformats.org/wordprocessingml/2006/main">
        <w:t xml:space="preserve">Þetta vers sýnir boðorð Guðs um að maður sem hefur tekið meydóm konu skuli greiða föður hennar sekt og giftast henni síðan.</w:t>
      </w:r>
    </w:p>
    <w:p/>
    <w:p>
      <w:r xmlns:w="http://schemas.openxmlformats.org/wordprocessingml/2006/main">
        <w:t xml:space="preserve">1. Miskunn Guðs og fyrirgefning andspænis syndinni</w:t>
      </w:r>
    </w:p>
    <w:p/>
    <w:p>
      <w:r xmlns:w="http://schemas.openxmlformats.org/wordprocessingml/2006/main">
        <w:t xml:space="preserve">2. Heilagleiki hjónabandsins samkvæmt ritningunni</w:t>
      </w:r>
    </w:p>
    <w:p/>
    <w:p>
      <w:r xmlns:w="http://schemas.openxmlformats.org/wordprocessingml/2006/main">
        <w:t xml:space="preserve">1. Matteusarguðspjall 5:17-20 - Kennsla Jesú um mikilvægi þess að hlýða lögmáli Móse</w:t>
      </w:r>
    </w:p>
    <w:p/>
    <w:p>
      <w:r xmlns:w="http://schemas.openxmlformats.org/wordprocessingml/2006/main">
        <w:t xml:space="preserve">2. Hebreabréfið 13:4 - Boð um að vera trúr í hjónabandi</w:t>
      </w:r>
    </w:p>
    <w:p/>
    <w:p>
      <w:r xmlns:w="http://schemas.openxmlformats.org/wordprocessingml/2006/main">
        <w:t xml:space="preserve">5. Mósebók 22:30 Maður skal ekki taka konu föður síns og ekki finna pils föður síns.</w:t>
      </w:r>
    </w:p>
    <w:p/>
    <w:p>
      <w:r xmlns:w="http://schemas.openxmlformats.org/wordprocessingml/2006/main">
        <w:t xml:space="preserve">Karlmanni er bannað að giftast eða afhjúpa konu föður síns.</w:t>
      </w:r>
    </w:p>
    <w:p/>
    <w:p>
      <w:r xmlns:w="http://schemas.openxmlformats.org/wordprocessingml/2006/main">
        <w:t xml:space="preserve">1. Berðu virðingu fyrir foreldrum þínum: Mikilvægi þess að heiðra feður okkar og mæður í samræmi við 5. Mósebók 22:30.</w:t>
      </w:r>
    </w:p>
    <w:p/>
    <w:p>
      <w:r xmlns:w="http://schemas.openxmlformats.org/wordprocessingml/2006/main">
        <w:t xml:space="preserve">2. Heilagleiki hjónabandsins: Hönnun Guðs fyrir hjónaband og bann hans við óviðeigandi hegðun eins og kemur fram í 5. Mósebók 22:30.</w:t>
      </w:r>
    </w:p>
    <w:p/>
    <w:p>
      <w:r xmlns:w="http://schemas.openxmlformats.org/wordprocessingml/2006/main">
        <w:t xml:space="preserve">1. Mósebók 20:12 Heiðra föður þinn og móður þína, svo að dagar þínir verði langir í landinu, sem Drottinn Guð þinn gefur þér.</w:t>
      </w:r>
    </w:p>
    <w:p/>
    <w:p>
      <w:r xmlns:w="http://schemas.openxmlformats.org/wordprocessingml/2006/main">
        <w:t xml:space="preserve">2. Mósebók 18:8 Blygðan konu föður þíns skalt þú ekki bera, hún er blygðan föður þíns.</w:t>
      </w:r>
    </w:p>
    <w:p/>
    <w:p>
      <w:r xmlns:w="http://schemas.openxmlformats.org/wordprocessingml/2006/main">
        <w:t xml:space="preserve">Mósebók 23 má draga saman í þremur málsgreinum sem hér segir, með tilgreindum versum:</w:t>
      </w:r>
    </w:p>
    <w:p/>
    <w:p>
      <w:r xmlns:w="http://schemas.openxmlformats.org/wordprocessingml/2006/main">
        <w:t xml:space="preserve">Málsgrein 1: Mósebók 23:1-8 fjallar um ýmsar útilokanir og takmarkanir frá söfnuði Jahve. Móse telur upp nokkra einstaklinga sem eru útilokaðir frá því að fara inn á söfnuðinn, þar á meðal þá sem eru með líkamlega vansköpun eða ákveðna ætternisbakgrunn. Hann lýsir því einnig yfir að Ammónítar og Móabítar eigi að vera útilokaðir frá söfnuðinum vegna þess að þeir veittu Ísraelsmönnum ekki aðstoð á ferð þeirra um eyðimörkina. Hins vegar skýrir Móse að þessi útilokun eigi ekki við um komandi kynslóðir Ammóníta og Móabíta.</w:t>
      </w:r>
    </w:p>
    <w:p/>
    <w:p>
      <w:r xmlns:w="http://schemas.openxmlformats.org/wordprocessingml/2006/main">
        <w:t xml:space="preserve">Málsgrein 2: Í framhaldi af 5. Mósebók 23:9-14 gefur Móse leiðbeiningar um hreinleika og hreinlæti innan herbúðanna. Hann leggur áherslu á mikilvægi þess að viðhalda hreinleika með því að farga úrgangi utan tjaldsvæðisins. Auk þess fyrirmælir hann þeim að gæta almenns hreinlætis á tímum óhreininda í helgihaldi, svo sem að nota afmörkuð svæði til að létta á sér og bera skóflu til að hylja úrgang.</w:t>
      </w:r>
    </w:p>
    <w:p/>
    <w:p>
      <w:r xmlns:w="http://schemas.openxmlformats.org/wordprocessingml/2006/main">
        <w:t xml:space="preserve">3. málsgrein: 23. Mósebók lýkur með reglugerðum um heit og eið sem gefin eru við Drottin. Í 5. Mósebók 23:21-23 leggur Móse áherslu á að þegar heit eða eið er bundið við Guð verði að uppfylla það tafarlaust án tafar. Það að rjúfa heit eða standa ekki við eið er talið syndugt í augum Guðs. Hann varar hins vegar við því að lofa fljótfærni en hvetur til vandlegrar íhugunar áður en hann skuldbindur sig til að forðast hugsanleg brot.</w:t>
      </w:r>
    </w:p>
    <w:p/>
    <w:p>
      <w:r xmlns:w="http://schemas.openxmlformats.org/wordprocessingml/2006/main">
        <w:t xml:space="preserve">Í stuttu máli:</w:t>
      </w:r>
    </w:p>
    <w:p>
      <w:r xmlns:w="http://schemas.openxmlformats.org/wordprocessingml/2006/main">
        <w:t xml:space="preserve">Mósebók 23 sýnir:</w:t>
      </w:r>
    </w:p>
    <w:p>
      <w:r xmlns:w="http://schemas.openxmlformats.org/wordprocessingml/2006/main">
        <w:t xml:space="preserve">Útilokanir frá þinginu einstaklingar með vansköpun, ákveðnar ættir;</w:t>
      </w:r>
    </w:p>
    <w:p>
      <w:r xmlns:w="http://schemas.openxmlformats.org/wordprocessingml/2006/main">
        <w:t xml:space="preserve">Leiðbeiningar um hreinlæti rétta förgun úrgangs, hreinlætisaðferðir;</w:t>
      </w:r>
    </w:p>
    <w:p>
      <w:r xmlns:w="http://schemas.openxmlformats.org/wordprocessingml/2006/main">
        <w:t xml:space="preserve">Reglur um heit um að uppfylla skuldbindingar við Drottin.</w:t>
      </w:r>
    </w:p>
    <w:p/>
    <w:p>
      <w:r xmlns:w="http://schemas.openxmlformats.org/wordprocessingml/2006/main">
        <w:t xml:space="preserve">Áhersla á útilokanir frá söfnuðinum líkamlegar vansköpun, ætternistakmarkanir;</w:t>
      </w:r>
    </w:p>
    <w:p>
      <w:r xmlns:w="http://schemas.openxmlformats.org/wordprocessingml/2006/main">
        <w:t xml:space="preserve">Leiðbeiningar um hreinlæti rétta förgun úrgangs, hreinlætisaðferðir;</w:t>
      </w:r>
    </w:p>
    <w:p>
      <w:r xmlns:w="http://schemas.openxmlformats.org/wordprocessingml/2006/main">
        <w:t xml:space="preserve">Reglur um heit um að uppfylla skuldbindingar við Drottin.</w:t>
      </w:r>
    </w:p>
    <w:p/>
    <w:p>
      <w:r xmlns:w="http://schemas.openxmlformats.org/wordprocessingml/2006/main">
        <w:t xml:space="preserve">Kaflinn fjallar um útilokanir frá söfnuðinum, leiðbeiningar um hreinlæti og hreinlæti í búðunum og reglur um heit og eið sem gefin eru við Drottin. Í 5. Mósebók 23 telur Móse upp nokkra einstaklinga sem eru útilokaðir frá því að ganga inn á söfnuð Drottins, þar á meðal þá sem eru með líkamlega vansköpun eða ákveðna ætternisbakgrunn. Hann lýsir því einnig yfir að Ammónítar og Móabítar eigi að vera útilokaðir vegna þess að þeir veittu Ísraelsmönnum ekki aðstoð á ferð þeirra um eyðimörkina. Hins vegar skýrir Móse að þessi útilokun eigi ekki við um komandi kynslóðir Ammóníta og Móabíta.</w:t>
      </w:r>
    </w:p>
    <w:p/>
    <w:p>
      <w:r xmlns:w="http://schemas.openxmlformats.org/wordprocessingml/2006/main">
        <w:t xml:space="preserve">Móse heldur áfram í 5. Mósebók 23 og gefur leiðbeiningar um hreinleika og hreinlæti innan herbúðanna. Hann leggur áherslu á mikilvægi þess að viðhalda hreinleika með því að farga úrgangi utan tjaldsvæðisins. Að auki leiðbeinir hann þeim að gæta almenns hreinlætis á tímum óhreininda í helgihaldi með því að nota afmörkuð svæði til að létta sig og bera skóflu til að hylja úrgang.</w:t>
      </w:r>
    </w:p>
    <w:p/>
    <w:p>
      <w:r xmlns:w="http://schemas.openxmlformats.org/wordprocessingml/2006/main">
        <w:t xml:space="preserve">Mósebók 23 lýkur með reglugerðum um heit og eið sem gefin eru við Drottin. Móse leggur áherslu á að þegar heit eða eið er bundið við Guð verði að uppfylla það tafarlaust án tafar. Það að rjúfa heit eða standa ekki við eið er talið syndugt í augum Guðs. Hins vegar varar hann við að lofa fljótfærni en hvetur til vandlegrar íhugunar áður en hann skuldbindur sig til að forðast hugsanleg brot</w:t>
      </w:r>
    </w:p>
    <w:p/>
    <w:p>
      <w:r xmlns:w="http://schemas.openxmlformats.org/wordprocessingml/2006/main">
        <w:t xml:space="preserve">5. Mósebók 23:1 Sá sem særður er á steinum eða leynilegur limur afmáður, skal ekki ganga inn í söfnuð Drottins.</w:t>
      </w:r>
    </w:p>
    <w:p/>
    <w:p>
      <w:r xmlns:w="http://schemas.openxmlformats.org/wordprocessingml/2006/main">
        <w:t xml:space="preserve">Engum með líkamlega fötlun er heimilt að fara inn í söfnuð Drottins.</w:t>
      </w:r>
    </w:p>
    <w:p/>
    <w:p>
      <w:r xmlns:w="http://schemas.openxmlformats.org/wordprocessingml/2006/main">
        <w:t xml:space="preserve">1. Kærleikur Guðs er skilyrðislaus - Jóhannes 3:16</w:t>
      </w:r>
    </w:p>
    <w:p/>
    <w:p>
      <w:r xmlns:w="http://schemas.openxmlformats.org/wordprocessingml/2006/main">
        <w:t xml:space="preserve">2. Allir eru velkomnir í Guðs hús - Rómverjabréfið 8:31-34</w:t>
      </w:r>
    </w:p>
    <w:p/>
    <w:p>
      <w:r xmlns:w="http://schemas.openxmlformats.org/wordprocessingml/2006/main">
        <w:t xml:space="preserve">1. Mósebók 21:17-23</w:t>
      </w:r>
    </w:p>
    <w:p/>
    <w:p>
      <w:r xmlns:w="http://schemas.openxmlformats.org/wordprocessingml/2006/main">
        <w:t xml:space="preserve">2. Mósebók 4:10-12</w:t>
      </w:r>
    </w:p>
    <w:p/>
    <w:p>
      <w:r xmlns:w="http://schemas.openxmlformats.org/wordprocessingml/2006/main">
        <w:t xml:space="preserve">5. Mósebók 23:2 Enginn bastarður skal ganga inn í söfnuð Drottins. jafnvel í tíunda ættlið skal hann ekki ganga í söfnuð Drottins.</w:t>
      </w:r>
    </w:p>
    <w:p/>
    <w:p>
      <w:r xmlns:w="http://schemas.openxmlformats.org/wordprocessingml/2006/main">
        <w:t xml:space="preserve">Drottinn tekur ekki við bastarðum í söfnuð sinn, jafnvel upp í tíunda kynslóð.</w:t>
      </w:r>
    </w:p>
    <w:p/>
    <w:p>
      <w:r xmlns:w="http://schemas.openxmlformats.org/wordprocessingml/2006/main">
        <w:t xml:space="preserve">1. Kærleikur Guðs er skilyrðislaus fyrir alla trúaða</w:t>
      </w:r>
    </w:p>
    <w:p/>
    <w:p>
      <w:r xmlns:w="http://schemas.openxmlformats.org/wordprocessingml/2006/main">
        <w:t xml:space="preserve">2. Að hafna syndsamlegri hegðun og lifa heilagleika lífi</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Rómverjabréfið 12:1-2 - Ég bið yður því, bræður, fyrir miskunn Guðs, að framreiða líkama yðar að lifandi fórn, heilögum, Guði þóknanleg, sem er sanngjarn þjónusta yðar. Og líkist ekki þessum heimi, heldur umbreytist með endurnýjun huga yðar, svo að þér megið reyna hvað er hinn góði, velþóknandi og fullkomni vilji Guðs.</w:t>
      </w:r>
    </w:p>
    <w:p/>
    <w:p>
      <w:r xmlns:w="http://schemas.openxmlformats.org/wordprocessingml/2006/main">
        <w:t xml:space="preserve">5. Mósebók 23:3 Ammóníti eða Móabíti skal ekki ganga í söfnuð Drottins. Jafnvel í tíunda ættlið skulu þeir ekki ganga í söfnuð Drottins að eilífu.</w:t>
      </w:r>
    </w:p>
    <w:p/>
    <w:p>
      <w:r xmlns:w="http://schemas.openxmlformats.org/wordprocessingml/2006/main">
        <w:t xml:space="preserve">Ammónítum og Móabítum var bannað að ganga inn í söfnuð Drottins, allt upp í tíunda lið.</w:t>
      </w:r>
    </w:p>
    <w:p/>
    <w:p>
      <w:r xmlns:w="http://schemas.openxmlformats.org/wordprocessingml/2006/main">
        <w:t xml:space="preserve">1. Blessun þess að hlýða boðorðum Guðs</w:t>
      </w:r>
    </w:p>
    <w:p/>
    <w:p>
      <w:r xmlns:w="http://schemas.openxmlformats.org/wordprocessingml/2006/main">
        <w:t xml:space="preserve">2. Afleiðingar þess að óhlýðnast fyrirmælum Guðs</w:t>
      </w:r>
    </w:p>
    <w:p/>
    <w:p>
      <w:r xmlns:w="http://schemas.openxmlformats.org/wordprocessingml/2006/main">
        <w:t xml:space="preserve">1. Mósebók 20:3-17 - Boðorð Guðs tíu</w:t>
      </w:r>
    </w:p>
    <w:p/>
    <w:p>
      <w:r xmlns:w="http://schemas.openxmlformats.org/wordprocessingml/2006/main">
        <w:t xml:space="preserve">2. Rómverjabréfið 3:23-24 - Allir hafa syndgað og skortir dýrð Guðs</w:t>
      </w:r>
    </w:p>
    <w:p/>
    <w:p>
      <w:r xmlns:w="http://schemas.openxmlformats.org/wordprocessingml/2006/main">
        <w:t xml:space="preserve">Fimmta Mósebók 23:4 Vegna þess að þeir mættu yður ekki með brauði og vatni á veginum, þegar þér fóruð út af Egyptalandi. og af því að þeir réðu gegn þér Bíleam Beórsson frá Petór í Mesópótamíu til að bölva þér.</w:t>
      </w:r>
    </w:p>
    <w:p/>
    <w:p>
      <w:r xmlns:w="http://schemas.openxmlformats.org/wordprocessingml/2006/main">
        <w:t xml:space="preserve">Þessi texti úr 5. Mósebók 23:4 talar um hvernig Ísraelsmönnum var ekki tekið á móti mat og vatni á ferð sinni frá Egyptalandi og þess í stað bölvað af Bíleam Beorssyni.</w:t>
      </w:r>
    </w:p>
    <w:p/>
    <w:p>
      <w:r xmlns:w="http://schemas.openxmlformats.org/wordprocessingml/2006/main">
        <w:t xml:space="preserve">1. Mikilvægi gestrisni og hvernig hún getur fært blessun í stað bölvunar.</w:t>
      </w:r>
    </w:p>
    <w:p/>
    <w:p>
      <w:r xmlns:w="http://schemas.openxmlformats.org/wordprocessingml/2006/main">
        <w:t xml:space="preserve">2. Óbilandi vernd og ráðstöfun Guðs fyrir fólk sitt, jafnvel þótt mótlæti steðji að.</w:t>
      </w:r>
    </w:p>
    <w:p/>
    <w:p>
      <w:r xmlns:w="http://schemas.openxmlformats.org/wordprocessingml/2006/main">
        <w:t xml:space="preserve">1. Lúkas 6:31-35 - "Gjörið öðrum eins og þú vilt að þeir gjöri þér."</w:t>
      </w:r>
    </w:p>
    <w:p/>
    <w:p>
      <w:r xmlns:w="http://schemas.openxmlformats.org/wordprocessingml/2006/main">
        <w:t xml:space="preserve">2. Jesaja 54:17 - "Ekkert vopn, sem mótað er gegn þér, mun dafna."</w:t>
      </w:r>
    </w:p>
    <w:p/>
    <w:p>
      <w:r xmlns:w="http://schemas.openxmlformats.org/wordprocessingml/2006/main">
        <w:t xml:space="preserve">5. Mósebók 23:5 En Drottinn Guð þinn vildi ekki hlýða Bíleam. en Drottinn Guð þinn breytti bölvuninni í blessun fyrir þig, af því að Drottinn Guð þinn elskaði þig.</w:t>
      </w:r>
    </w:p>
    <w:p/>
    <w:p>
      <w:r xmlns:w="http://schemas.openxmlformats.org/wordprocessingml/2006/main">
        <w:t xml:space="preserve">Guð neitaði að hlusta á bölvun Bíleams og breytti henni í staðinn í blessun, vegna þess að hann elskar fólk sitt.</w:t>
      </w:r>
    </w:p>
    <w:p/>
    <w:p>
      <w:r xmlns:w="http://schemas.openxmlformats.org/wordprocessingml/2006/main">
        <w:t xml:space="preserve">1. Ást Guðs og samúð með fólki sínu</w:t>
      </w:r>
    </w:p>
    <w:p/>
    <w:p>
      <w:r xmlns:w="http://schemas.openxmlformats.org/wordprocessingml/2006/main">
        <w:t xml:space="preserve">2. Skilyrðislaus fyrirgefning Guðs</w:t>
      </w:r>
    </w:p>
    <w:p/>
    <w:p>
      <w:r xmlns:w="http://schemas.openxmlformats.org/wordprocessingml/2006/main">
        <w:t xml:space="preserve">1.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p>
      <w:r xmlns:w="http://schemas.openxmlformats.org/wordprocessingml/2006/main">
        <w:t xml:space="preserve">2. Jóhannesarguðspjall 3:16 - "Því svo elskaði Guð heiminn, að hann gaf son sinn eingetinn, til þess að hver sem á hann trúir glatist ekki heldur hafi eilíft líf."</w:t>
      </w:r>
    </w:p>
    <w:p/>
    <w:p>
      <w:r xmlns:w="http://schemas.openxmlformats.org/wordprocessingml/2006/main">
        <w:t xml:space="preserve">5. Mósebók 23:6 Þú skalt ekki leita friðar þeirra né farsældar alla þína daga að eilífu.</w:t>
      </w:r>
    </w:p>
    <w:p/>
    <w:p>
      <w:r xmlns:w="http://schemas.openxmlformats.org/wordprocessingml/2006/main">
        <w:t xml:space="preserve">Guð býður fólki sínu að leita ekki friðar eða velmegunar við þá sem hafa beitt því óréttlæti.</w:t>
      </w:r>
    </w:p>
    <w:p/>
    <w:p>
      <w:r xmlns:w="http://schemas.openxmlformats.org/wordprocessingml/2006/main">
        <w:t xml:space="preserve">1. Mikilvægi fyrirgefningar: Að læra að sleppa fortíðinni og halda áfram.</w:t>
      </w:r>
    </w:p>
    <w:p/>
    <w:p>
      <w:r xmlns:w="http://schemas.openxmlformats.org/wordprocessingml/2006/main">
        <w:t xml:space="preserve">2. Kraftur trúar og miskunnar: Að velja að elska og virða óvini þína.</w:t>
      </w:r>
    </w:p>
    <w:p/>
    <w:p>
      <w:r xmlns:w="http://schemas.openxmlformats.org/wordprocessingml/2006/main">
        <w:t xml:space="preserve">1. Matteus 5:38-48 - Jesús segir okkur að elska óvini okkar og snúa hinni kinninni við.</w:t>
      </w:r>
    </w:p>
    <w:p/>
    <w:p>
      <w:r xmlns:w="http://schemas.openxmlformats.org/wordprocessingml/2006/main">
        <w:t xml:space="preserve">2. Rómverjabréfið 12:14-21 – Páll hvetur okkur til að lifa í friði við alla, jafnvel þá sem hafa beitt okkur óréttlæti.</w:t>
      </w:r>
    </w:p>
    <w:p/>
    <w:p>
      <w:r xmlns:w="http://schemas.openxmlformats.org/wordprocessingml/2006/main">
        <w:t xml:space="preserve">5. Mósebók 23:7 Þú skalt ekki hafa andstyggð á Edómíta. Því að hann er bróðir þinn. Þú skalt ekki hafa andstyggð á Egypta. því að þú varst útlendingur í landi hans.</w:t>
      </w:r>
    </w:p>
    <w:p/>
    <w:p>
      <w:r xmlns:w="http://schemas.openxmlformats.org/wordprocessingml/2006/main">
        <w:t xml:space="preserve">Guð býður að Ísraelsmenn fyrirlíti ekki Edómíta og Egypta vegna sameiginlegrar arfleifðar þeirra og sameiginlegrar reynslu.</w:t>
      </w:r>
    </w:p>
    <w:p/>
    <w:p>
      <w:r xmlns:w="http://schemas.openxmlformats.org/wordprocessingml/2006/main">
        <w:t xml:space="preserve">1. Kraftur fyrirgefningar: Að skilja nauðsyn þess að sleppa gremju</w:t>
      </w:r>
    </w:p>
    <w:p/>
    <w:p>
      <w:r xmlns:w="http://schemas.openxmlformats.org/wordprocessingml/2006/main">
        <w:t xml:space="preserve">2. Mikilvægi samkenndar: Að elska náungann eins og sjálfan þig</w:t>
      </w:r>
    </w:p>
    <w:p/>
    <w:p>
      <w:r xmlns:w="http://schemas.openxmlformats.org/wordprocessingml/2006/main">
        <w:t xml:space="preserve">1. Matteusarguðspjall 5:43-45 - "Þér hafið heyrt að sagt var: Elskaðu náunga þinn og hata óvin þinn. En ég segi yður: elskið óvini yðar og biðjið fyrir þeim sem ofsækja yður, svo að þér megið vera börn föður yðar. í himnaríki."</w:t>
      </w:r>
    </w:p>
    <w:p/>
    <w:p>
      <w:r xmlns:w="http://schemas.openxmlformats.org/wordprocessingml/2006/main">
        <w:t xml:space="preserve">2. Rómverjabréfið 12:14-21 - "Blessið þá sem ofsækja ykkur, blessið og bölvanið ekki. Verið glaðir með þeim sem gleðjast; syrgið með þeim sem syrgja. Lifið í sátt hver við annan. Verið ekki stoltir, heldur verið fúsir til að umgangast fólk af lágri stöðu. Ekki vera yfirlætislaus."</w:t>
      </w:r>
    </w:p>
    <w:p/>
    <w:p>
      <w:r xmlns:w="http://schemas.openxmlformats.org/wordprocessingml/2006/main">
        <w:t xml:space="preserve">Mósebók 23:8 Börnin, sem af þeim eru getin, skulu ganga í söfnuð Drottins í þriðja ættlið.</w:t>
      </w:r>
    </w:p>
    <w:p/>
    <w:p>
      <w:r xmlns:w="http://schemas.openxmlformats.org/wordprocessingml/2006/main">
        <w:t xml:space="preserve">Söfnuður Drottins er opinn þriðju kynslóð barna sem fædd eru þeim sem hafa verið útilokaðir.</w:t>
      </w:r>
    </w:p>
    <w:p/>
    <w:p>
      <w:r xmlns:w="http://schemas.openxmlformats.org/wordprocessingml/2006/main">
        <w:t xml:space="preserve">1. Faðma allar kynslóðir fólks Guðs</w:t>
      </w:r>
    </w:p>
    <w:p/>
    <w:p>
      <w:r xmlns:w="http://schemas.openxmlformats.org/wordprocessingml/2006/main">
        <w:t xml:space="preserve">2. Kraftur fyrirheita Guðs</w:t>
      </w:r>
    </w:p>
    <w:p/>
    <w:p>
      <w:r xmlns:w="http://schemas.openxmlformats.org/wordprocessingml/2006/main">
        <w:t xml:space="preserve">1. Jesaja 43:7 - "Sérhver, sem kallaður er með mínu nafni, sem ég skapaði mér til dýrðar, sem ég mótaði og gjörði."</w:t>
      </w:r>
    </w:p>
    <w:p/>
    <w:p>
      <w:r xmlns:w="http://schemas.openxmlformats.org/wordprocessingml/2006/main">
        <w:t xml:space="preserve">2. Galatabréfið 3:26-29 - "Því að þér eruð allir Guðs börn fyrir trú á Krist Jesú. Allir yðar, sem skírðir hafið til Krists, hafið íklæðst Kristi. Þar er hvorki Gyðingur né heiðingi, hvorki þræll né frjáls, né er karl og kona, því að þér eruð allir eitt í Kristi Jesú."</w:t>
      </w:r>
    </w:p>
    <w:p/>
    <w:p>
      <w:r xmlns:w="http://schemas.openxmlformats.org/wordprocessingml/2006/main">
        <w:t xml:space="preserve">5. Mósebók 23:9 Þegar herinn fer í móti óvinum þínum, þá haltu þig frá öllu illu.</w:t>
      </w:r>
    </w:p>
    <w:p/>
    <w:p>
      <w:r xmlns:w="http://schemas.openxmlformats.org/wordprocessingml/2006/main">
        <w:t xml:space="preserve">Guð skipar trúuðum að halda sig frá öllu illu þegar þeir fara út til að berjast við óvini sína.</w:t>
      </w:r>
    </w:p>
    <w:p/>
    <w:p>
      <w:r xmlns:w="http://schemas.openxmlformats.org/wordprocessingml/2006/main">
        <w:t xml:space="preserve">1. „Krekkju réttlátra: Berjast af trú og heiður“</w:t>
      </w:r>
    </w:p>
    <w:p/>
    <w:p>
      <w:r xmlns:w="http://schemas.openxmlformats.org/wordprocessingml/2006/main">
        <w:t xml:space="preserve">2. "Máttur forðast: Að sigrast á freistingum í átökum"</w:t>
      </w:r>
    </w:p>
    <w:p/>
    <w:p>
      <w:r xmlns:w="http://schemas.openxmlformats.org/wordprocessingml/2006/main">
        <w:t xml:space="preserve">1. Jakobsbréfið 4:7 - "Gefið yður því undirgefið Guði. Standið gegn djöflinum, og hann mun flýja yður."</w:t>
      </w:r>
    </w:p>
    <w:p/>
    <w:p>
      <w:r xmlns:w="http://schemas.openxmlformats.org/wordprocessingml/2006/main">
        <w:t xml:space="preserve">2. Rómverjabréfið 12:21 - "Látið ekki illt sigra heldur sigrast á illu með góðu."</w:t>
      </w:r>
    </w:p>
    <w:p/>
    <w:p>
      <w:r xmlns:w="http://schemas.openxmlformats.org/wordprocessingml/2006/main">
        <w:t xml:space="preserve">5. Mósebók 23:10 Ef einhver er á meðal yðar, sem ekki er hreinn vegna óhreinleika, og lendir í honum á nóttunni, þá skal hann fara út úr herbúðunum, hann skal ekki koma inn í herbúðirnar.</w:t>
      </w:r>
    </w:p>
    <w:p/>
    <w:p>
      <w:r xmlns:w="http://schemas.openxmlformats.org/wordprocessingml/2006/main">
        <w:t xml:space="preserve">Guð bauð Ísraelsmönnum að aðskilja herbúðirnar frá öllum óhreinum mönnum sem ekki voru hreinir vegna óhreinleika sem kom fyrir þá.</w:t>
      </w:r>
    </w:p>
    <w:p/>
    <w:p>
      <w:r xmlns:w="http://schemas.openxmlformats.org/wordprocessingml/2006/main">
        <w:t xml:space="preserve">1. „Mikilvægi þess að halda búðunum hreinum“</w:t>
      </w:r>
    </w:p>
    <w:p/>
    <w:p>
      <w:r xmlns:w="http://schemas.openxmlformats.org/wordprocessingml/2006/main">
        <w:t xml:space="preserve">2. "Umhyggja fyrir óhreinum: boðorð Guðs um að elska"</w:t>
      </w:r>
    </w:p>
    <w:p/>
    <w:p>
      <w:r xmlns:w="http://schemas.openxmlformats.org/wordprocessingml/2006/main">
        <w:t xml:space="preserve">1. Mósebók 14:1-9 - Ferlið við að hreinsa óhreina manneskju</w:t>
      </w:r>
    </w:p>
    <w:p/>
    <w:p>
      <w:r xmlns:w="http://schemas.openxmlformats.org/wordprocessingml/2006/main">
        <w:t xml:space="preserve">2. 1. Jóhannesarbréf 4:7-10 - Mikilvægi þess að elska hvert annað þrátt fyrir ytri ágreining</w:t>
      </w:r>
    </w:p>
    <w:p/>
    <w:p>
      <w:r xmlns:w="http://schemas.openxmlformats.org/wordprocessingml/2006/main">
        <w:t xml:space="preserve">5. Mósebók 23:11 En þegar líður á kvöldið skal hann þvo sig í vatni, og þegar sól er sest, mun hann koma aftur inn í herbúðirnar.</w:t>
      </w:r>
    </w:p>
    <w:p/>
    <w:p>
      <w:r xmlns:w="http://schemas.openxmlformats.org/wordprocessingml/2006/main">
        <w:t xml:space="preserve">Drottinn býður að hver sá sem er óhreinn skal þvo sig í vatni og bíða til kvölds áður en hann fer aftur í herbúðirnar.</w:t>
      </w:r>
    </w:p>
    <w:p/>
    <w:p>
      <w:r xmlns:w="http://schemas.openxmlformats.org/wordprocessingml/2006/main">
        <w:t xml:space="preserve">1. Hreinsum okkur: Athugun á 5. Mósebók 23:11</w:t>
      </w:r>
    </w:p>
    <w:p/>
    <w:p>
      <w:r xmlns:w="http://schemas.openxmlformats.org/wordprocessingml/2006/main">
        <w:t xml:space="preserve">2. Kraftur hreinleikans: Hvernig hreinlæti klofnar okkur frá synd</w:t>
      </w:r>
    </w:p>
    <w:p/>
    <w:p>
      <w:r xmlns:w="http://schemas.openxmlformats.org/wordprocessingml/2006/main">
        <w:t xml:space="preserve">1. Jesaja 1:16-17 - Þvoið ykkur; hreinsaðu þig; fjarlægðu illsku verka þinna fyrir augum mínum; hætta að gera illt</w:t>
      </w:r>
    </w:p>
    <w:p/>
    <w:p>
      <w:r xmlns:w="http://schemas.openxmlformats.org/wordprocessingml/2006/main">
        <w:t xml:space="preserve">2. Efesusbréfið 5:26 - að hann gæti helgað hana, eftir að hafa hreinsað hana með vatnsþvotti með orðinu.</w:t>
      </w:r>
    </w:p>
    <w:p/>
    <w:p>
      <w:r xmlns:w="http://schemas.openxmlformats.org/wordprocessingml/2006/main">
        <w:t xml:space="preserve">Fimmta Mósebók 23:12 Þú skalt einnig hafa stað fyrir utan herbúðirnar, þangað sem þú skalt fara út.</w:t>
      </w:r>
    </w:p>
    <w:p/>
    <w:p>
      <w:r xmlns:w="http://schemas.openxmlformats.org/wordprocessingml/2006/main">
        <w:t xml:space="preserve">Þessi leið talar um að hafa sérstakan stað fyrir utan búðirnar þar sem maður getur farið til að vera einn.</w:t>
      </w:r>
    </w:p>
    <w:p/>
    <w:p>
      <w:r xmlns:w="http://schemas.openxmlformats.org/wordprocessingml/2006/main">
        <w:t xml:space="preserve">1. Mikilvægi einmanaleikans: Að finna tíma til umhugsunar og vaxtar</w:t>
      </w:r>
    </w:p>
    <w:p/>
    <w:p>
      <w:r xmlns:w="http://schemas.openxmlformats.org/wordprocessingml/2006/main">
        <w:t xml:space="preserve">2. Að finna styrk í einsemd: Kraftur þess að tengjast Guði í rólegheitum</w:t>
      </w:r>
    </w:p>
    <w:p/>
    <w:p>
      <w:r xmlns:w="http://schemas.openxmlformats.org/wordprocessingml/2006/main">
        <w:t xml:space="preserve">1. Sálmur 46:10 Vertu kyrr og veistu að ég er Guð.</w:t>
      </w:r>
    </w:p>
    <w:p/>
    <w:p>
      <w:r xmlns:w="http://schemas.openxmlformats.org/wordprocessingml/2006/main">
        <w:t xml:space="preserve">2. Matteusarguðspjall 6:6 En þegar þú biðst fyrir, þá skaltu fara inn í herbergi þitt og loka dyrunum og biðja til föður þíns, sem er í leynum. Og faðir þinn, sem sér í leynum, mun umbuna þér.</w:t>
      </w:r>
    </w:p>
    <w:p/>
    <w:p>
      <w:r xmlns:w="http://schemas.openxmlformats.org/wordprocessingml/2006/main">
        <w:t xml:space="preserve">5. Mósebók 23:13 Og þú skalt hafa róðra á vopni þínu. Og það mun vera, þegar þú léttir þér út fyrir landsteinana, þá skalt þú grafa með því og snúa aftur og hylja það, sem frá þér kemur.</w:t>
      </w:r>
    </w:p>
    <w:p/>
    <w:p>
      <w:r xmlns:w="http://schemas.openxmlformats.org/wordprocessingml/2006/main">
        <w:t xml:space="preserve">Guð skipar fólki sínu að taka róðra með vopnum sínum og nota hann til að grafa holu og hylja úrganginn þegar þeir fara á klósettið fyrir utan.</w:t>
      </w:r>
    </w:p>
    <w:p/>
    <w:p>
      <w:r xmlns:w="http://schemas.openxmlformats.org/wordprocessingml/2006/main">
        <w:t xml:space="preserve">1. Mikilvægi virðingar fyrir sköpun Guðs</w:t>
      </w:r>
    </w:p>
    <w:p/>
    <w:p>
      <w:r xmlns:w="http://schemas.openxmlformats.org/wordprocessingml/2006/main">
        <w:t xml:space="preserve">2. Mikilvægi þess að hlýða lögum Guðs</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w:t>
      </w:r>
    </w:p>
    <w:p/>
    <w:p>
      <w:r xmlns:w="http://schemas.openxmlformats.org/wordprocessingml/2006/main">
        <w:t xml:space="preserve">2. Sálmur 19:7-8 - Lögmál Drottins er fullkomið, endurnærir sálina. Lög Drottins eru áreiðanleg, þau gera hina einföldu vitur. Fyrirmæli Drottins eru rétt og veita hjartanu gleði. Boðorð Drottins eru geislandi og lýsa augunum.</w:t>
      </w:r>
    </w:p>
    <w:p/>
    <w:p>
      <w:r xmlns:w="http://schemas.openxmlformats.org/wordprocessingml/2006/main">
        <w:t xml:space="preserve">5. Mósebók 23:14 Því að Drottinn Guð þinn gengur í herbúðum þínum til þess að frelsa þig og gefa óvini þína fram fyrir þér. Fyrir því skulu herbúðir þínar vera heilagar, svo að hann sjái ekkert óhreint í þér og hverfi frá þér.</w:t>
      </w:r>
    </w:p>
    <w:p/>
    <w:p>
      <w:r xmlns:w="http://schemas.openxmlformats.org/wordprocessingml/2006/main">
        <w:t xml:space="preserve">Guð kallar okkur til að lifa heilögu lífi til að vegsama hann.</w:t>
      </w:r>
    </w:p>
    <w:p/>
    <w:p>
      <w:r xmlns:w="http://schemas.openxmlformats.org/wordprocessingml/2006/main">
        <w:t xml:space="preserve">1: Lifðu lífi heilagleika í miðjum heiminum</w:t>
      </w:r>
    </w:p>
    <w:p/>
    <w:p>
      <w:r xmlns:w="http://schemas.openxmlformats.org/wordprocessingml/2006/main">
        <w:t xml:space="preserve">2: Mikilvægi þess að halda nærveru Guðs í lífi okkar</w:t>
      </w:r>
    </w:p>
    <w:p/>
    <w:p>
      <w:r xmlns:w="http://schemas.openxmlformats.org/wordprocessingml/2006/main">
        <w:t xml:space="preserve">1:1 Pétursbréf 1:15-16 - "En eins og sá sem kallaði yður er heilagur, svo verið þér heilagir í öllu umgengni, því að skrifað er: Verið heilagir, því að ég er heilagur."</w:t>
      </w:r>
    </w:p>
    <w:p/>
    <w:p>
      <w:r xmlns:w="http://schemas.openxmlformats.org/wordprocessingml/2006/main">
        <w:t xml:space="preserve">2: Kólossubréfið 3:12-17 - "Íklæðist því, eins og Guðs útvöldu, heilagir og elskuðu, ínyrkir miskunnar, góðvild, auðmýkt, hógværð, langlyndi, umberandi hver annan og fyrirgef hver öðrum, ef einhver er. eins og Kristur fyrirgaf yður, svo gjörið þér líka. Og íklæðist umfram allt þetta kærleikann, sem er band fullkomleikans. Og lát frið Guðs ríkja í hjörtum yðar, sem þér einnig eruð til. kallaðir í einn líkama og verið þakklátir. Lát orð Krists búa ríkulega í yður í allri speki, kennið og áminnið hver annan í sálmum og sálmum og andlegum söngvum, syngið Drottni af náð í hjörtum yðar. Og hvað sem þér gjörið. Gerðu allt í orði eða verki í nafni Drottins Jesú og þakkaðu Guði og föður með honum."</w:t>
      </w:r>
    </w:p>
    <w:p/>
    <w:p>
      <w:r xmlns:w="http://schemas.openxmlformats.org/wordprocessingml/2006/main">
        <w:t xml:space="preserve">5. Mósebók 23:15 Þú skalt ekki framselja þér húsbónda sínum þann þjón, sem undan er kominn frá húsbónda sínum.</w:t>
      </w:r>
    </w:p>
    <w:p/>
    <w:p>
      <w:r xmlns:w="http://schemas.openxmlformats.org/wordprocessingml/2006/main">
        <w:t xml:space="preserve">Ísraelsmenn áttu ekki að skila þrælum á flótta til upprunalegra herra sinna.</w:t>
      </w:r>
    </w:p>
    <w:p/>
    <w:p>
      <w:r xmlns:w="http://schemas.openxmlformats.org/wordprocessingml/2006/main">
        <w:t xml:space="preserve">1. Hjarta Guðs fyrir hina kúguðu: Merking 5. Mósebók 23:15</w:t>
      </w:r>
    </w:p>
    <w:p/>
    <w:p>
      <w:r xmlns:w="http://schemas.openxmlformats.org/wordprocessingml/2006/main">
        <w:t xml:space="preserve">2. Frelsið til að flýja þrælahald: Hugleiðing um 5. Mósebók 23:15</w:t>
      </w:r>
    </w:p>
    <w:p/>
    <w:p>
      <w:r xmlns:w="http://schemas.openxmlformats.org/wordprocessingml/2006/main">
        <w:t xml:space="preserve">1. Jesaja 61:1 - Andi Drottins Guðs er yfir mér; af því að Drottinn hefur smurt mig til að boða hógværum fagnaðarerindið. hann sendi mig til að binda sundurmarið hjarta.</w:t>
      </w:r>
    </w:p>
    <w:p/>
    <w:p>
      <w:r xmlns:w="http://schemas.openxmlformats.org/wordprocessingml/2006/main">
        <w:t xml:space="preserve">2. Galatabréfið 5:1 - Stattu því fastir í frelsinu, sem Kristur hefur frelsað okkur með, og flækist ekki aftur undir ok þrældómsins.</w:t>
      </w:r>
    </w:p>
    <w:p/>
    <w:p>
      <w:r xmlns:w="http://schemas.openxmlformats.org/wordprocessingml/2006/main">
        <w:t xml:space="preserve">Mósebók 23:16 Hann skal búa hjá þér, meðal yðar, á þeim stað, sem hann velur í einu af hliðum þínum, þar sem honum líkar best. Þú skalt ekki kúga hann.</w:t>
      </w:r>
    </w:p>
    <w:p/>
    <w:p>
      <w:r xmlns:w="http://schemas.openxmlformats.org/wordprocessingml/2006/main">
        <w:t xml:space="preserve">Guð býður okkur að kúga ekki ókunnuga sem búa á meðal okkar.</w:t>
      </w:r>
    </w:p>
    <w:p/>
    <w:p>
      <w:r xmlns:w="http://schemas.openxmlformats.org/wordprocessingml/2006/main">
        <w:t xml:space="preserve">1. Köllun Jesú til að taka á móti ókunnugum</w:t>
      </w:r>
    </w:p>
    <w:p/>
    <w:p>
      <w:r xmlns:w="http://schemas.openxmlformats.org/wordprocessingml/2006/main">
        <w:t xml:space="preserve">2. Hlutverk samúðar í kristnu lífi</w:t>
      </w:r>
    </w:p>
    <w:p/>
    <w:p>
      <w:r xmlns:w="http://schemas.openxmlformats.org/wordprocessingml/2006/main">
        <w:t xml:space="preserve">1. Mósebók 19:33-34 - "Þegar útlendingur dvelur hjá þér í landi þínu, þá skalt þú ekki gjöra hann rangt. Þú skalt koma fram við útlendinginn, sem dvelur hjá þér, sem innfæddan meðal yðar, og þú skalt elska hann eins og sjálfan þig, því að þér voruð útlendingar í Egyptalandi. Ég er Drottinn, Guð yðar.</w:t>
      </w:r>
    </w:p>
    <w:p/>
    <w:p>
      <w:r xmlns:w="http://schemas.openxmlformats.org/wordprocessingml/2006/main">
        <w:t xml:space="preserve">2. Matteusarguðspjall 25:35 - Því að ég var svangur og þér gáfuð mér að eta, ég var þyrstur og þér gáfuð mér að drekka, ég var útlendingur og þér tókuð á móti mér.</w:t>
      </w:r>
    </w:p>
    <w:p/>
    <w:p>
      <w:r xmlns:w="http://schemas.openxmlformats.org/wordprocessingml/2006/main">
        <w:t xml:space="preserve">5. Mósebók 23:17 Engin hóra skal vera af Ísraelsdætrum, né sódómeti af Ísraelsmönnum.</w:t>
      </w:r>
    </w:p>
    <w:p/>
    <w:p>
      <w:r xmlns:w="http://schemas.openxmlformats.org/wordprocessingml/2006/main">
        <w:t xml:space="preserve">Ekkert kynferðislegt siðleysi meðal Ísraelsmanna.</w:t>
      </w:r>
    </w:p>
    <w:p/>
    <w:p>
      <w:r xmlns:w="http://schemas.openxmlformats.org/wordprocessingml/2006/main">
        <w:t xml:space="preserve">1. Að lifa hreinu lífi: Boðorðið fyrir Ísraelsmenn</w:t>
      </w:r>
    </w:p>
    <w:p/>
    <w:p>
      <w:r xmlns:w="http://schemas.openxmlformats.org/wordprocessingml/2006/main">
        <w:t xml:space="preserve">2. Kynferðisleg hreinleiki: Krafa fyrir fólk Guðs</w:t>
      </w:r>
    </w:p>
    <w:p/>
    <w:p>
      <w:r xmlns:w="http://schemas.openxmlformats.org/wordprocessingml/2006/main">
        <w:t xml:space="preserve">1. Efesusbréfið 5:3 - En meðal yðar má ekki einu sinni vera vísbending um kynferðislegt siðleysi, eða hvers kyns óhreinleika eða ágirnd, því að þetta er óviðeigandi fyrir heilaga lýð Guðs.</w:t>
      </w:r>
    </w:p>
    <w:p/>
    <w:p>
      <w:r xmlns:w="http://schemas.openxmlformats.org/wordprocessingml/2006/main">
        <w:t xml:space="preserve">2. 1. Korintubréf 6:18-20 - Flýið frá kynferðislegu siðleysi. Allar aðrar syndir sem maður drýgir eru utan líkamans, en hver sem syndgar kynferðislega, syndgar gegn eigin líkama. Vitið þér ekki, að líkamar yðar eru musteri heilags anda, sem er í yður, sem þú hefur meðtekið frá Guði? Þú ert ekki þinn eigin; þú varst keyptur á verði. Heiðra því Guð með líkama yðar.</w:t>
      </w:r>
    </w:p>
    <w:p/>
    <w:p>
      <w:r xmlns:w="http://schemas.openxmlformats.org/wordprocessingml/2006/main">
        <w:t xml:space="preserve">5. Mósebók 23:18 Þú skalt ekki færa hóralaun eða hundaverð inn í hús Drottins Guðs þíns fyrir neitt heit, því að hvort tveggja er Drottni Guði þínum andstyggð.</w:t>
      </w:r>
    </w:p>
    <w:p/>
    <w:p>
      <w:r xmlns:w="http://schemas.openxmlformats.org/wordprocessingml/2006/main">
        <w:t xml:space="preserve">Drottinn bannar að koma með siðlausa eða vanvirðulega greiðslu inn í hús sitt.</w:t>
      </w:r>
    </w:p>
    <w:p/>
    <w:p>
      <w:r xmlns:w="http://schemas.openxmlformats.org/wordprocessingml/2006/main">
        <w:t xml:space="preserve">1: Líf okkar ætti að lifa í heilagleika og hlýðni við Drottin.</w:t>
      </w:r>
    </w:p>
    <w:p/>
    <w:p>
      <w:r xmlns:w="http://schemas.openxmlformats.org/wordprocessingml/2006/main">
        <w:t xml:space="preserve">2: Við ættum að leitast við að heiðra Drottin í öllu sem við gerum.</w:t>
      </w:r>
    </w:p>
    <w:p/>
    <w:p>
      <w:r xmlns:w="http://schemas.openxmlformats.org/wordprocessingml/2006/main">
        <w:t xml:space="preserve">1: Matteus 22:37-40 - Elskaðu Drottin Guð þinn af öllu hjarta þínu og allri sálu þinni og öllum huga þínum.</w:t>
      </w:r>
    </w:p>
    <w:p/>
    <w:p>
      <w:r xmlns:w="http://schemas.openxmlformats.org/wordprocessingml/2006/main">
        <w:t xml:space="preserve">38 Þetta er fyrsta og æðsta boðorðið. 39 Og annað er því líkt: Elskaðu náunga þinn eins og sjálfan þig. 40 Allt lögmálið og spámennirnir hanga á þessum tveimur boðorðum.</w:t>
      </w:r>
    </w:p>
    <w:p/>
    <w:p>
      <w:r xmlns:w="http://schemas.openxmlformats.org/wordprocessingml/2006/main">
        <w:t xml:space="preserve">2:1 Pétursbréf 1:15-16 - En eins og sá sem kallaði yður er heilagur, svo vertu heilagur í öllu sem þér gjörið. 16 Því að ritað er: Verið heilagir, því að ég er heilagur.</w:t>
      </w:r>
    </w:p>
    <w:p/>
    <w:p>
      <w:r xmlns:w="http://schemas.openxmlformats.org/wordprocessingml/2006/main">
        <w:t xml:space="preserve">5. Mósebók 23:19 Þú skalt ekki lána bróður þínum með okur; okur á peningum, okur á vistum, okur af hverju því sem lánað er á okur:</w:t>
      </w:r>
    </w:p>
    <w:p/>
    <w:p>
      <w:r xmlns:w="http://schemas.openxmlformats.org/wordprocessingml/2006/main">
        <w:t xml:space="preserve">Guð býður okkur að lána ekki bræðrum okkar peninga eða neina aðra hluti með vöxtum.</w:t>
      </w:r>
    </w:p>
    <w:p/>
    <w:p>
      <w:r xmlns:w="http://schemas.openxmlformats.org/wordprocessingml/2006/main">
        <w:t xml:space="preserve">1. Náð Guðs og miskunn til að banna okurvexti</w:t>
      </w:r>
    </w:p>
    <w:p/>
    <w:p>
      <w:r xmlns:w="http://schemas.openxmlformats.org/wordprocessingml/2006/main">
        <w:t xml:space="preserve">2. Kraftur samúðar og örlætis</w:t>
      </w:r>
    </w:p>
    <w:p/>
    <w:p>
      <w:r xmlns:w="http://schemas.openxmlformats.org/wordprocessingml/2006/main">
        <w:t xml:space="preserve">1. 2. Mósebók 22:25 - Ef þú lánar einhverjum af þjóð minni fé, sem er fátækur hjá þér, skalt þú ekki vera honum sem okurkeri, og ekki leggja á hann okur.</w:t>
      </w:r>
    </w:p>
    <w:p/>
    <w:p>
      <w:r xmlns:w="http://schemas.openxmlformats.org/wordprocessingml/2006/main">
        <w:t xml:space="preserve">2. 3. Mósebók 25:37 - Þú skalt ekki gefa honum fé þitt á okur, né lána honum vistir þínar til ávaxtar.</w:t>
      </w:r>
    </w:p>
    <w:p/>
    <w:p>
      <w:r xmlns:w="http://schemas.openxmlformats.org/wordprocessingml/2006/main">
        <w:t xml:space="preserve">5. Mósebók 23:20 Útlendingum getur þú lánað gegn okur. en bróður þínum skalt þú ekki lána með okurvexti, svo að Drottinn Guð þinn blessi þig í öllu því sem þú leggur hönd þína á í landinu, þangað sem þú ferð til að taka það til eignar.</w:t>
      </w:r>
    </w:p>
    <w:p/>
    <w:p>
      <w:r xmlns:w="http://schemas.openxmlformats.org/wordprocessingml/2006/main">
        <w:t xml:space="preserve">Okkur er sagt að lána ekki bræðrum okkar með okur, heldur megum við lána útlendingum með okurvexti, svo að Drottinn blessi okkur í öllu því sem við gerum.</w:t>
      </w:r>
    </w:p>
    <w:p/>
    <w:p>
      <w:r xmlns:w="http://schemas.openxmlformats.org/wordprocessingml/2006/main">
        <w:t xml:space="preserve">1. Að læra að vera örlátur og góður við aðra</w:t>
      </w:r>
    </w:p>
    <w:p/>
    <w:p>
      <w:r xmlns:w="http://schemas.openxmlformats.org/wordprocessingml/2006/main">
        <w:t xml:space="preserve">2. Umhyggja fyrir ókunnugum og elska bræður okkar</w:t>
      </w:r>
    </w:p>
    <w:p/>
    <w:p>
      <w:r xmlns:w="http://schemas.openxmlformats.org/wordprocessingml/2006/main">
        <w:t xml:space="preserve">1. 3. Mósebók 19:18 - "Þú skalt ekki hefna þín og ekki bera neina hryggð á sonum þjóðar þinnar, heldur skalt þú elska náunga þinn eins og sjálfan þig. Ég er Drottinn."</w:t>
      </w:r>
    </w:p>
    <w:p/>
    <w:p>
      <w:r xmlns:w="http://schemas.openxmlformats.org/wordprocessingml/2006/main">
        <w:t xml:space="preserve">2. Matteusarguðspjall 22:39 - "Og hitt er því líkt: Þú skalt elska náunga þinn eins og sjálfan þig."</w:t>
      </w:r>
    </w:p>
    <w:p/>
    <w:p>
      <w:r xmlns:w="http://schemas.openxmlformats.org/wordprocessingml/2006/main">
        <w:t xml:space="preserve">5. Mósebók 23:21 Þegar þú strengir Drottni Guði þínum heit, þá skalt þú ekki sleppa við að efna það, því að Drottinn Guð þinn mun vissulega krefjast þess af þér. og það væri synd í þér.</w:t>
      </w:r>
    </w:p>
    <w:p/>
    <w:p>
      <w:r xmlns:w="http://schemas.openxmlformats.org/wordprocessingml/2006/main">
        <w:t xml:space="preserve">Guð ætlast til að við uppfyllum heit okkar og loforð til hans.</w:t>
      </w:r>
    </w:p>
    <w:p/>
    <w:p>
      <w:r xmlns:w="http://schemas.openxmlformats.org/wordprocessingml/2006/main">
        <w:t xml:space="preserve">1: Trúfesti Guðs við fyrirheit sín</w:t>
      </w:r>
    </w:p>
    <w:p/>
    <w:p>
      <w:r xmlns:w="http://schemas.openxmlformats.org/wordprocessingml/2006/main">
        <w:t xml:space="preserve">2: Afleiðingar þess að brjóta heit okkar við Guð</w:t>
      </w:r>
    </w:p>
    <w:p/>
    <w:p>
      <w:r xmlns:w="http://schemas.openxmlformats.org/wordprocessingml/2006/main">
        <w:t xml:space="preserve">1: Prédikarinn 5:4-5 - "Þegar þú strengir Guði heit skaltu ekki fresta því að efna það, því að hann hefur ekki þóknun á heimskingjum. Greiða það sem þú hefur heitið. þú skalt heita og ekki gjalda."</w:t>
      </w:r>
    </w:p>
    <w:p/>
    <w:p>
      <w:r xmlns:w="http://schemas.openxmlformats.org/wordprocessingml/2006/main">
        <w:t xml:space="preserve">2: Jakobsbréfið 5:12 - „En umfram allt, bræður mínir, sverið ekki, hvorki við himinn né við jörðu né við neinn annan eið. í fordæmingu."</w:t>
      </w:r>
    </w:p>
    <w:p/>
    <w:p>
      <w:r xmlns:w="http://schemas.openxmlformats.org/wordprocessingml/2006/main">
        <w:t xml:space="preserve">5. Mósebók 23:22 En ef þú sleppir því að heita, þá skal það ekki vera þér synd.</w:t>
      </w:r>
    </w:p>
    <w:p/>
    <w:p>
      <w:r xmlns:w="http://schemas.openxmlformats.org/wordprocessingml/2006/main">
        <w:t xml:space="preserve">Það er ekki synd fyrir mann að forðast að binda heit.</w:t>
      </w:r>
    </w:p>
    <w:p/>
    <w:p>
      <w:r xmlns:w="http://schemas.openxmlformats.org/wordprocessingml/2006/main">
        <w:t xml:space="preserve">1. Kraftur þess að halda aftur af sér: Hvers vegna er jákvætt val að halda sig frá því að heita</w:t>
      </w:r>
    </w:p>
    <w:p/>
    <w:p>
      <w:r xmlns:w="http://schemas.openxmlformats.org/wordprocessingml/2006/main">
        <w:t xml:space="preserve">2. Frelsið að segja nei: blessunin að gefa ekki loforð sem við getum ekki staðið við</w:t>
      </w:r>
    </w:p>
    <w:p/>
    <w:p>
      <w:r xmlns:w="http://schemas.openxmlformats.org/wordprocessingml/2006/main">
        <w:t xml:space="preserve">1. Prédikarinn 5:2, Vertu ekki fljótur með munni þínum og lát hjarta þitt ekki flýta þér að mæla neitt frammi fyrir Guði, því að Guð er á himni og þú á jörðu. Lát því orð þín vera fá.</w:t>
      </w:r>
    </w:p>
    <w:p/>
    <w:p>
      <w:r xmlns:w="http://schemas.openxmlformats.org/wordprocessingml/2006/main">
        <w:t xml:space="preserve">2. Jakobsbréfið 1:19, Þess vegna, ástkæru bræður, sérhver maður sé fljótur að heyra, seinn til að tala, seinn til reiði.</w:t>
      </w:r>
    </w:p>
    <w:p/>
    <w:p>
      <w:r xmlns:w="http://schemas.openxmlformats.org/wordprocessingml/2006/main">
        <w:t xml:space="preserve">Fimmta Mósebók 23:23 Það, sem farið er af vörum þínum, skalt þú varðveita og framkvæma. sjálfviljafórn, eins og þú hefir heitið Drottni Guði þínum, sem þú hefir heitið með munni þínum.</w:t>
      </w:r>
    </w:p>
    <w:p/>
    <w:p>
      <w:r xmlns:w="http://schemas.openxmlformats.org/wordprocessingml/2006/main">
        <w:t xml:space="preserve">Þessi texti hvetur okkur til að uppfylla loforð okkar og heit til Guðs.</w:t>
      </w:r>
    </w:p>
    <w:p/>
    <w:p>
      <w:r xmlns:w="http://schemas.openxmlformats.org/wordprocessingml/2006/main">
        <w:t xml:space="preserve">1. "Máttur loforða okkar"</w:t>
      </w:r>
    </w:p>
    <w:p/>
    <w:p>
      <w:r xmlns:w="http://schemas.openxmlformats.org/wordprocessingml/2006/main">
        <w:t xml:space="preserve">2. „Blessun Guðs við að halda heit okkar“</w:t>
      </w:r>
    </w:p>
    <w:p/>
    <w:p>
      <w:r xmlns:w="http://schemas.openxmlformats.org/wordprocessingml/2006/main">
        <w:t xml:space="preserve">1. Prédikarinn 5:4-5 - "Þegar þú strengir Guði heit skaltu ekki fresta því að standa við það, því að hann hefur enga þóknun á heimskingjum. Greiða það sem þú hefur heitið. þú skalt heita og ekki gjalda."</w:t>
      </w:r>
    </w:p>
    <w:p/>
    <w:p>
      <w:r xmlns:w="http://schemas.openxmlformats.org/wordprocessingml/2006/main">
        <w:t xml:space="preserve">2. Sálmur 15:4 - "Sá sem sver sér til meins og breytir ekki."</w:t>
      </w:r>
    </w:p>
    <w:p/>
    <w:p>
      <w:r xmlns:w="http://schemas.openxmlformats.org/wordprocessingml/2006/main">
        <w:t xml:space="preserve">5. Mósebók 23:24 Þegar þú kemur í víngarð náunga þíns, þá mátt þú eta vínber, sem þú ert saddur að vild. en þú skalt ekki leggja neitt í ker þitt.</w:t>
      </w:r>
    </w:p>
    <w:p/>
    <w:p>
      <w:r xmlns:w="http://schemas.openxmlformats.org/wordprocessingml/2006/main">
        <w:t xml:space="preserve">Í 5. Mósebók 23:24 er boðið að borða eins mikið og þeir vilja úr víngarði náunga síns, en þeir mega ekki taka neitt með sér.</w:t>
      </w:r>
    </w:p>
    <w:p/>
    <w:p>
      <w:r xmlns:w="http://schemas.openxmlformats.org/wordprocessingml/2006/main">
        <w:t xml:space="preserve">1. Að fylgja boðorðum Guðs: Þörfin fyrir hlýðni</w:t>
      </w:r>
    </w:p>
    <w:p/>
    <w:p>
      <w:r xmlns:w="http://schemas.openxmlformats.org/wordprocessingml/2006/main">
        <w:t xml:space="preserve">2. Blessun allsnægtarinnar: Að treysta á fyrirvara Guðs</w:t>
      </w:r>
    </w:p>
    <w:p/>
    <w:p>
      <w:r xmlns:w="http://schemas.openxmlformats.org/wordprocessingml/2006/main">
        <w:t xml:space="preserve">1. Orðskviðirnir 3:9 - Heiðra Drottin með auðæfum þínum og frumgróða allrar afraksturs þíns;</w:t>
      </w:r>
    </w:p>
    <w:p/>
    <w:p>
      <w:r xmlns:w="http://schemas.openxmlformats.org/wordprocessingml/2006/main">
        <w:t xml:space="preserve">2. Sálmur 67:6 - Jörðin hefur gefið af sér gróða; Guð, Guð vor, mun blessa okkur.</w:t>
      </w:r>
    </w:p>
    <w:p/>
    <w:p>
      <w:r xmlns:w="http://schemas.openxmlformats.org/wordprocessingml/2006/main">
        <w:t xml:space="preserve">Fimmta Mósebók 23:25 Þegar þú kemur í korn náunga þíns, sem stendur, þá mátt þú rífa eyrun með hendi þinni. en þú skalt ekki færa sigð á korn náunga þíns sem stendur.</w:t>
      </w:r>
    </w:p>
    <w:p/>
    <w:p>
      <w:r xmlns:w="http://schemas.openxmlformats.org/wordprocessingml/2006/main">
        <w:t xml:space="preserve">Leyfilegt er að tína korn úr standandi maís nágranna en bannað er að nota sigð við uppskeru.</w:t>
      </w:r>
    </w:p>
    <w:p/>
    <w:p>
      <w:r xmlns:w="http://schemas.openxmlformats.org/wordprocessingml/2006/main">
        <w:t xml:space="preserve">1. Mikilvægi þess að bera virðingu fyrir eignum náungans.</w:t>
      </w:r>
    </w:p>
    <w:p/>
    <w:p>
      <w:r xmlns:w="http://schemas.openxmlformats.org/wordprocessingml/2006/main">
        <w:t xml:space="preserve">2. Hætturnar af því að taka meira en þú þarft.</w:t>
      </w:r>
    </w:p>
    <w:p/>
    <w:p>
      <w:r xmlns:w="http://schemas.openxmlformats.org/wordprocessingml/2006/main">
        <w:t xml:space="preserve">1. Mósebók 20:15 - "Þú skalt ekki stela."</w:t>
      </w:r>
    </w:p>
    <w:p/>
    <w:p>
      <w:r xmlns:w="http://schemas.openxmlformats.org/wordprocessingml/2006/main">
        <w:t xml:space="preserve">2. Lúkas 6:31 - "Og eins og þér viljið að menn gjöri við yður, það skuluð þér og þeim líka."</w:t>
      </w:r>
    </w:p>
    <w:p/>
    <w:p>
      <w:r xmlns:w="http://schemas.openxmlformats.org/wordprocessingml/2006/main">
        <w:t xml:space="preserve">Mósebók 24 má draga saman í þremur málsgreinum sem hér segir, með tilgreindum versum:</w:t>
      </w:r>
    </w:p>
    <w:p/>
    <w:p>
      <w:r xmlns:w="http://schemas.openxmlformats.org/wordprocessingml/2006/main">
        <w:t xml:space="preserve">1. málsgrein: 5. Mósebók 24:1-5 fjallar um skilnað og endurgiftingu. Móse gefur leiðbeiningar um skilnað, þar sem fram kemur að ef maður skilur við konu sína og hún giftist öðrum manni sem síðan skilur við hana eða deyr, sé fyrri eiginmaður hennar ekki leyft að giftast henni aftur. Þessu banni er ætlað að koma í veg fyrir léttúðuga skilnað og tryggja heilagleika hjónabandsins. Að auki eru nýgiftir karlmenn undanþegnir herþjónustu í eitt ár svo þeir geti stofnað sterkan grunn með eiginkonum sínum.</w:t>
      </w:r>
    </w:p>
    <w:p/>
    <w:p>
      <w:r xmlns:w="http://schemas.openxmlformats.org/wordprocessingml/2006/main">
        <w:t xml:space="preserve">Málsgrein 2: Í framhaldi af 5. Mósebók 24:6-16, leggur Móse áherslu á mikilvægi réttlætis og sanngirni á ýmsum sviðum lífsins. Hann gefur fyrirmæli um að kröfuhafar eigi ekki að taka að veði nauðsynlega hluti eins og myllusteina eða fatnað sem þarf til daglegs lífs. Enn fremur ætti ekki að refsa einstaklingum fyrir syndir foreldra sinna; hver og einn ber ábyrgð á eigin gjörðum. Viðkvæma þegna samfélagsins, eins og ekkjur, munaðarlaus börn og útlendingar, á að meðhöndla af samúð og veita sanngjarna meðferð.</w:t>
      </w:r>
    </w:p>
    <w:p/>
    <w:p>
      <w:r xmlns:w="http://schemas.openxmlformats.org/wordprocessingml/2006/main">
        <w:t xml:space="preserve">3. málsgrein: 24. Mósebók lýkur með ýmsum lögum er varða félagslega siðfræði og eignarrétt. Í 5. Mósebók 24:17-22 minnir Móse Ísraelsmenn á að muna fortíð sína sem þrælar í Egyptalandi og hafa samúð með þeim sem eru jaðarsettir eða kúgaðir. Hann skipar þeim að afskræma ekki réttlætið með því að sýna hlutdrægni í garð hinna fátæku eða afneita útlendingum sem búa meðal þeirra réttlæti. Þeim er einnig bent á að skilja einhverja uppskeru eftir óuppskera á uppskerutíma svo að þurfandi geti safnað mat.</w:t>
      </w:r>
    </w:p>
    <w:p/>
    <w:p>
      <w:r xmlns:w="http://schemas.openxmlformats.org/wordprocessingml/2006/main">
        <w:t xml:space="preserve">Í stuttu máli:</w:t>
      </w:r>
    </w:p>
    <w:p>
      <w:r xmlns:w="http://schemas.openxmlformats.org/wordprocessingml/2006/main">
        <w:t xml:space="preserve">Mósebók 24 sýnir:</w:t>
      </w:r>
    </w:p>
    <w:p>
      <w:r xmlns:w="http://schemas.openxmlformats.org/wordprocessingml/2006/main">
        <w:t xml:space="preserve">Leiðbeiningar um skilnaðarbann við að giftast aftur fráskildri konu;</w:t>
      </w:r>
    </w:p>
    <w:p>
      <w:r xmlns:w="http://schemas.openxmlformats.org/wordprocessingml/2006/main">
        <w:t xml:space="preserve">Áhersla á réttlæti sanngjarna meðferð, samúð gagnvart viðkvæmum meðlimum;</w:t>
      </w:r>
    </w:p>
    <w:p>
      <w:r xmlns:w="http://schemas.openxmlformats.org/wordprocessingml/2006/main">
        <w:t xml:space="preserve">Ýmis lög félagsleg siðfræði, eignarréttur, samkennd með jaðarsettum.</w:t>
      </w:r>
    </w:p>
    <w:p/>
    <w:p>
      <w:r xmlns:w="http://schemas.openxmlformats.org/wordprocessingml/2006/main">
        <w:t xml:space="preserve">Áhersla á leiðbeiningar um skilnaðarbann við að giftast aftur fráskildri konu;</w:t>
      </w:r>
    </w:p>
    <w:p>
      <w:r xmlns:w="http://schemas.openxmlformats.org/wordprocessingml/2006/main">
        <w:t xml:space="preserve">Mikilvægi réttlætis sanngjarnrar meðferðar, samúðar gagnvart viðkvæmum meðlimum;</w:t>
      </w:r>
    </w:p>
    <w:p>
      <w:r xmlns:w="http://schemas.openxmlformats.org/wordprocessingml/2006/main">
        <w:t xml:space="preserve">Ýmis lög félagsleg siðfræði, eignarréttur, samkennd með jaðarsettum.</w:t>
      </w:r>
    </w:p>
    <w:p/>
    <w:p>
      <w:r xmlns:w="http://schemas.openxmlformats.org/wordprocessingml/2006/main">
        <w:t xml:space="preserve">Í kaflanum er áhersla lögð á leiðbeiningar um skilnað og endurgiftingu, mikilvægi réttlætis og sanngirni á ýmsum sviðum lífsins og ýmis lög um félagslegt siðferði og eignarrétt. Í 5. Mósebók 24 gefur Móse leiðbeiningar um skilnað, þar sem fram kemur að ef maður skilur við konu sína og hún giftist öðrum manni sem síðan skilur við hana eða deyr, þá megi fyrri eiginmaður hennar ekki giftast henni aftur. Þetta bann miðar að því að koma í veg fyrir léttúðuga skilnað og tryggja heilagleika hjónabandsins. Að auki eru nýgiftir karlmenn undanþegnir herþjónustu í eitt ár svo þeir geti stofnað sterkan grunn með eiginkonum sínum.</w:t>
      </w:r>
    </w:p>
    <w:p/>
    <w:p>
      <w:r xmlns:w="http://schemas.openxmlformats.org/wordprocessingml/2006/main">
        <w:t xml:space="preserve">Móse heldur áfram í 5. Mósebók 24 og leggur áherslu á mikilvægi réttlætis og sanngirni á ýmsum sviðum lífsins. Hann gefur fyrirmæli um að kröfuhafar skuli ekki taka nauðsynlega hluti að veði frá skuldurum. Enn fremur ætti ekki að refsa einstaklingum fyrir syndir foreldra sinna; hver og einn ber ábyrgð á eigin gjörðum. Viðkvæma þjóðfélagsþegna eins og ekkjur, munaðarlaus börn og útlendinga á að koma fram við af samúð og veita sanngjarna meðferð.</w:t>
      </w:r>
    </w:p>
    <w:p/>
    <w:p>
      <w:r xmlns:w="http://schemas.openxmlformats.org/wordprocessingml/2006/main">
        <w:t xml:space="preserve">24. Mósebók lýkur með ýmsum lögum er varða félagslega siðfræði og eignarrétt. Móse minnir Ísraelsmenn á að muna fortíð sína sem þrælar í Egyptalandi og hafa samúð með þeim sem eru jaðarsettir eða kúgaðir. Þeim er skipað að afskræma ekki réttlætið með því að sýna hlutdrægni í garð hinna fátæku eða afneita útlendingum sem búa meðal þeirra réttlæti. Að auki er þeim bent á að skilja einhverja uppskeru eftir óuppskera á uppskerutíma svo að bágstaddir geti safnað mat í samúð með þeim sem þurfa.</w:t>
      </w:r>
    </w:p>
    <w:p/>
    <w:p>
      <w:r xmlns:w="http://schemas.openxmlformats.org/wordprocessingml/2006/main">
        <w:t xml:space="preserve">5. Mósebók 24:1 Þegar maður tekur sér konu og kvænist henni, og svo ber við, að hún finnur enga náð í augum hans, af því að hann hefur fundið óhreinleika í henni, þá skal hann skrifa henni skilnaðarbréf og gef henni í hönd og send hana burt úr húsi hans.</w:t>
      </w:r>
    </w:p>
    <w:p/>
    <w:p>
      <w:r xmlns:w="http://schemas.openxmlformats.org/wordprocessingml/2006/main">
        <w:t xml:space="preserve">Þessi texti lýsir því ákvæði um að karlmaður skilji við konu sína ef hann finnur einhverja óhreinleika í henni.</w:t>
      </w:r>
    </w:p>
    <w:p/>
    <w:p>
      <w:r xmlns:w="http://schemas.openxmlformats.org/wordprocessingml/2006/main">
        <w:t xml:space="preserve">1. Náð Guðs nær jafnvel til þeirra sem hafa verið fráskilin.</w:t>
      </w:r>
    </w:p>
    <w:p/>
    <w:p>
      <w:r xmlns:w="http://schemas.openxmlformats.org/wordprocessingml/2006/main">
        <w:t xml:space="preserve">2. Við verðum að vera trú hjónabandsheitum okkar þrátt fyrir erfiðleikana sem við gætum glímt við.</w:t>
      </w:r>
    </w:p>
    <w:p/>
    <w:p>
      <w:r xmlns:w="http://schemas.openxmlformats.org/wordprocessingml/2006/main">
        <w:t xml:space="preserve">1. Matteus 19:3-9 - Kennsla Jesú um hjónaband og skilnað.</w:t>
      </w:r>
    </w:p>
    <w:p/>
    <w:p>
      <w:r xmlns:w="http://schemas.openxmlformats.org/wordprocessingml/2006/main">
        <w:t xml:space="preserve">2. Rómverjabréfið 7:2-3 - Skýring Páls á lögmálinu um hjónaband og skilnað.</w:t>
      </w:r>
    </w:p>
    <w:p/>
    <w:p>
      <w:r xmlns:w="http://schemas.openxmlformats.org/wordprocessingml/2006/main">
        <w:t xml:space="preserve">5. Mósebók 24:2 Og þegar hún er farin út úr húsi hans, má hún fara og vera kona annars manns.</w:t>
      </w:r>
    </w:p>
    <w:p/>
    <w:p>
      <w:r xmlns:w="http://schemas.openxmlformats.org/wordprocessingml/2006/main">
        <w:t xml:space="preserve">Í 5. Mósebók 24:2 kemur fram að kona sem hefur yfirgefið hús eiginmanns síns megi giftast aftur öðrum manni.</w:t>
      </w:r>
    </w:p>
    <w:p/>
    <w:p>
      <w:r xmlns:w="http://schemas.openxmlformats.org/wordprocessingml/2006/main">
        <w:t xml:space="preserve">1. Áætlun Guðs um hjónaband: Að læra að elska og sleppa</w:t>
      </w:r>
    </w:p>
    <w:p/>
    <w:p>
      <w:r xmlns:w="http://schemas.openxmlformats.org/wordprocessingml/2006/main">
        <w:t xml:space="preserve">2. Kraftur fyrirgefningar: Að skilja blessanir þess að halda áfram</w:t>
      </w:r>
    </w:p>
    <w:p/>
    <w:p>
      <w:r xmlns:w="http://schemas.openxmlformats.org/wordprocessingml/2006/main">
        <w:t xml:space="preserve">1. Rómverjabréfið 12:18 - "Ef það er mögulegt, að svo miklu leyti sem það veltur á þér, lifðu í friði við alla."</w:t>
      </w:r>
    </w:p>
    <w:p/>
    <w:p>
      <w:r xmlns:w="http://schemas.openxmlformats.org/wordprocessingml/2006/main">
        <w:t xml:space="preserve">2. Matteusarguðspjall 5:23-24 - "Þess vegna, ef þú berð gjöf þína fyrir altarið og minnist þess þar að bróðir þinn eða systir hefur eitthvað á móti þér, þá skildu gjöf þína eftir þar fyrir framan altarið. Farðu fyrst og sættist við þá; komdu þá og gefðu gjöf þína."</w:t>
      </w:r>
    </w:p>
    <w:p/>
    <w:p>
      <w:r xmlns:w="http://schemas.openxmlformats.org/wordprocessingml/2006/main">
        <w:t xml:space="preserve">5. Mósebók 24:3 Og ef hinn síðarnefndi hatar hana og skrifar henni skilnaðarbréf og gefur henni það í hendur og sendir hana burt úr húsi sínu. eða ef seinni maðurinn deyr, sem tók hana að konu sinni;</w:t>
      </w:r>
    </w:p>
    <w:p/>
    <w:p>
      <w:r xmlns:w="http://schemas.openxmlformats.org/wordprocessingml/2006/main">
        <w:t xml:space="preserve">Eiginmaður getur skrifað skilnaðarreikning ef hann hatar konu sína og konan er send út úr húsi. Sama á við ef eiginmaðurinn deyr.</w:t>
      </w:r>
    </w:p>
    <w:p/>
    <w:p>
      <w:r xmlns:w="http://schemas.openxmlformats.org/wordprocessingml/2006/main">
        <w:t xml:space="preserve">1. Ást Guðs til fólksins síns þrátt fyrir skilnað</w:t>
      </w:r>
    </w:p>
    <w:p/>
    <w:p>
      <w:r xmlns:w="http://schemas.openxmlformats.org/wordprocessingml/2006/main">
        <w:t xml:space="preserve">2. Heilagleiki hjónabands og skilnaðar</w:t>
      </w:r>
    </w:p>
    <w:p/>
    <w:p>
      <w:r xmlns:w="http://schemas.openxmlformats.org/wordprocessingml/2006/main">
        <w:t xml:space="preserve">1. Malakí 2:14-16 - "En þú spyrð: Hvers vegna? Það er vegna þess að Drottinn er vitni milli þín og eiginkonu æsku þinnar, vegna þess að þú hefur brotið trúna á henni, þótt hún sé félagi þinn, kona hjúskaparsáttmála þíns.Hefur Drottinn ekki gert þau eitt? Í holdi og anda eru þau hans. Og hvers vegna einn? Af því að hann leitaði guðrækinnar niðja. Gættu þín því í anda þínum og rjúf ekki trúna á eiginkonu þinni æsku."</w:t>
      </w:r>
    </w:p>
    <w:p/>
    <w:p>
      <w:r xmlns:w="http://schemas.openxmlformats.org/wordprocessingml/2006/main">
        <w:t xml:space="preserve">2. Rómverjabréfið 7:2-3 - "Til dæmis er gift kona bundin manni sínum svo lengi sem hann er á lífi, en ef eiginmaður hennar deyr er hún leyst undan lögmálinu sem bindur hana við hann. , ef hún hefur kynmök við annan mann meðan maður hennar er enn á lífi, er hún kölluð hórkona. En ef maður hennar deyr, er hún leyst undan þeim lögum og er ekki hórkona ef hún giftist öðrum manni."</w:t>
      </w:r>
    </w:p>
    <w:p/>
    <w:p>
      <w:r xmlns:w="http://schemas.openxmlformats.org/wordprocessingml/2006/main">
        <w:t xml:space="preserve">5. Mósebók 24:4 Fyrrverandi eiginmaður hennar, sem sendi hana burt, má ekki taka hana aftur til konu sinnar, eftir að hún er saurguð. Því að það er viðurstyggð fyrir Drottni, og þú skalt ekki láta landið syndga, sem Drottinn Guð þinn gefur þér til eignar.</w:t>
      </w:r>
    </w:p>
    <w:p/>
    <w:p>
      <w:r xmlns:w="http://schemas.openxmlformats.org/wordprocessingml/2006/main">
        <w:t xml:space="preserve">Þessi texti lýsir því að karlmaður getur ekki gifst fyrrverandi eiginkonu sinni aftur ef hún hefur verið saurguð, þar sem það væri litið á það sem viðurstyggð fyrir Guði.</w:t>
      </w:r>
    </w:p>
    <w:p/>
    <w:p>
      <w:r xmlns:w="http://schemas.openxmlformats.org/wordprocessingml/2006/main">
        <w:t xml:space="preserve">1. "Helgi hjónabandsins: Hvað segir Biblían?"</w:t>
      </w:r>
    </w:p>
    <w:p/>
    <w:p>
      <w:r xmlns:w="http://schemas.openxmlformats.org/wordprocessingml/2006/main">
        <w:t xml:space="preserve">2. "Af hverju það er rangt að giftast aftur fyrrverandi maka"</w:t>
      </w:r>
    </w:p>
    <w:p/>
    <w:p>
      <w:r xmlns:w="http://schemas.openxmlformats.org/wordprocessingml/2006/main">
        <w:t xml:space="preserve">1. Matteus 19:3-9 - Útskýrir kennslu Jesú um hjónaband og skilnað.</w:t>
      </w:r>
    </w:p>
    <w:p/>
    <w:p>
      <w:r xmlns:w="http://schemas.openxmlformats.org/wordprocessingml/2006/main">
        <w:t xml:space="preserve">2. Rómverjabréfið 7:1-3 - Útskýrir hvers vegna það er rangt að giftast aftur fyrrverandi maka.</w:t>
      </w:r>
    </w:p>
    <w:p/>
    <w:p>
      <w:r xmlns:w="http://schemas.openxmlformats.org/wordprocessingml/2006/main">
        <w:t xml:space="preserve">5. Mósebók 24:5 Þegar maður hefur tekið sér nýja konu, skal hann ekki fara í stríð, og hann skal ekki verða ákærður fyrir nein viðskipti, heldur skal hann vera laus heima eitt ár og gleðja konu sína, sem hann hefur tekið sér. .</w:t>
      </w:r>
    </w:p>
    <w:p/>
    <w:p>
      <w:r xmlns:w="http://schemas.openxmlformats.org/wordprocessingml/2006/main">
        <w:t xml:space="preserve">Þessi texti leggur áherslu á mikilvægi þess að eiginmaður gefi sér tíma til að vera með nýju konunni sinni og láta hana líða örugga og elskaða.</w:t>
      </w:r>
    </w:p>
    <w:p/>
    <w:p>
      <w:r xmlns:w="http://schemas.openxmlformats.org/wordprocessingml/2006/main">
        <w:t xml:space="preserve">1. Kraftur ástarinnar: Hvernig á að styrkja hjónabandið þitt</w:t>
      </w:r>
    </w:p>
    <w:p/>
    <w:p>
      <w:r xmlns:w="http://schemas.openxmlformats.org/wordprocessingml/2006/main">
        <w:t xml:space="preserve">2. Að sjá um maka þinn: Að taka boðorð Guðs</w:t>
      </w:r>
    </w:p>
    <w:p/>
    <w:p>
      <w:r xmlns:w="http://schemas.openxmlformats.org/wordprocessingml/2006/main">
        <w:t xml:space="preserve">1. Efesusbréfið 5:25-28 Eiginmenn, elskið konur yðar, eins og Kristur elskaði söfnuðinn og gaf sjálfan sig fyrir hana. Til þess að hann gæti helgað það og hreinsað það með vatnsþvotti með orði, til þess að hann gæti framselt það sjálfum sér sem dýrðarkirkju, án bletts eða hrukku eða neitt slíkt. en að það skyldi vera heilagt og lýtalaust. Svo ættu menn að elska konur sínar eins og eigin líkama. Sá sem elskar konu sína elskar sjálfan sig.</w:t>
      </w:r>
    </w:p>
    <w:p/>
    <w:p>
      <w:r xmlns:w="http://schemas.openxmlformats.org/wordprocessingml/2006/main">
        <w:t xml:space="preserve">2. Orðskviðirnir 18:22 Hver sem finnur konu, finnur gott og fær náð Drottins.</w:t>
      </w:r>
    </w:p>
    <w:p/>
    <w:p>
      <w:r xmlns:w="http://schemas.openxmlformats.org/wordprocessingml/2006/main">
        <w:t xml:space="preserve">5. Mósebók 24:6 Enginn skal taka neðri eða efri kvarnarstein að veði, því að hann tekur líf manns að veði.</w:t>
      </w:r>
    </w:p>
    <w:p/>
    <w:p>
      <w:r xmlns:w="http://schemas.openxmlformats.org/wordprocessingml/2006/main">
        <w:t xml:space="preserve">Ekki nota eigur manns sem tryggingu fyrir láni, því það gæti stofnað lífi hans í hættu.</w:t>
      </w:r>
    </w:p>
    <w:p/>
    <w:p>
      <w:r xmlns:w="http://schemas.openxmlformats.org/wordprocessingml/2006/main">
        <w:t xml:space="preserve">1. Hættan á að taka líf til einskis</w:t>
      </w:r>
    </w:p>
    <w:p/>
    <w:p>
      <w:r xmlns:w="http://schemas.openxmlformats.org/wordprocessingml/2006/main">
        <w:t xml:space="preserve">2. Gildi mannlífs</w:t>
      </w:r>
    </w:p>
    <w:p/>
    <w:p>
      <w:r xmlns:w="http://schemas.openxmlformats.org/wordprocessingml/2006/main">
        <w:t xml:space="preserve">1. Orðskviðirnir 22:26-27 "Vertu ekki einn af þeim sem slá hendur í veði eða setja tryggingu fyrir skuldir; ef þig vantar fjármuni til að borga, verður rúmið þitt hrifsað undan þér."</w:t>
      </w:r>
    </w:p>
    <w:p/>
    <w:p>
      <w:r xmlns:w="http://schemas.openxmlformats.org/wordprocessingml/2006/main">
        <w:t xml:space="preserve">2. Matteusarguðspjall 6:24 "Enginn getur þjónað tveimur herrum, því annaðhvort mun hann hata annan og elska hinn, eða vera trúr öðrum og fyrirlíta hinn. Þú getur ekki þjónað Guði og peningum."</w:t>
      </w:r>
    </w:p>
    <w:p/>
    <w:p>
      <w:r xmlns:w="http://schemas.openxmlformats.org/wordprocessingml/2006/main">
        <w:t xml:space="preserve">5. Mósebók 24:7 Ef maður lendir í því að stela einhverjum af bræðrum sínum af Ísraelsmönnum og gerir hann kaup eða selur hann. þá skal sá þjófur deyja; og þú skalt eyða illsku frá þér.</w:t>
      </w:r>
    </w:p>
    <w:p/>
    <w:p>
      <w:r xmlns:w="http://schemas.openxmlformats.org/wordprocessingml/2006/main">
        <w:t xml:space="preserve">Þessi texti úr 5. Mósebók 24:7 talar um refsinguna fyrir að stela og selja öðrum Ísraelsmanni.</w:t>
      </w:r>
    </w:p>
    <w:p/>
    <w:p>
      <w:r xmlns:w="http://schemas.openxmlformats.org/wordprocessingml/2006/main">
        <w:t xml:space="preserve">1. Afleiðingar þess að stela: Hætturnar við að nýta bræður okkar</w:t>
      </w:r>
    </w:p>
    <w:p/>
    <w:p>
      <w:r xmlns:w="http://schemas.openxmlformats.org/wordprocessingml/2006/main">
        <w:t xml:space="preserve">2. Þörfin á að sýna samúð og miskunn: Að skapa samfélag kærleika og friðar</w:t>
      </w:r>
    </w:p>
    <w:p/>
    <w:p>
      <w:r xmlns:w="http://schemas.openxmlformats.org/wordprocessingml/2006/main">
        <w:t xml:space="preserve">1. Mósebók 20:15 "Þú skalt ekki stela"</w:t>
      </w:r>
    </w:p>
    <w:p/>
    <w:p>
      <w:r xmlns:w="http://schemas.openxmlformats.org/wordprocessingml/2006/main">
        <w:t xml:space="preserve">2. Matteusarguðspjall 25:35-36 "Því að ég var svangur og þér gáfuð mér að eta, ég var þyrstur og þér gáfuð mér að drekka, ég var útlendingur og þér buðuð mér inn."</w:t>
      </w:r>
    </w:p>
    <w:p/>
    <w:p>
      <w:r xmlns:w="http://schemas.openxmlformats.org/wordprocessingml/2006/main">
        <w:t xml:space="preserve">5. Mósebók 24:8 Gætið þess í holdsveikisplágunni, að þú gætir vandlega og gjörið eins og levítaprestarnir munu kenna yður. Eins og ég bauð þeim, svo skuluð þér gæta þess að gjöra.</w:t>
      </w:r>
    </w:p>
    <w:p/>
    <w:p>
      <w:r xmlns:w="http://schemas.openxmlformats.org/wordprocessingml/2006/main">
        <w:t xml:space="preserve">Drottinn býður fólki að vera gaumgæfilega og fylgja kenningum levítaprestanna þegar kemur að holdsveiki.</w:t>
      </w:r>
    </w:p>
    <w:p/>
    <w:p>
      <w:r xmlns:w="http://schemas.openxmlformats.org/wordprocessingml/2006/main">
        <w:t xml:space="preserve">1. Trúföst hlýðni: Fylgdu leiðbeiningum Guðs um lækningu</w:t>
      </w:r>
    </w:p>
    <w:p/>
    <w:p>
      <w:r xmlns:w="http://schemas.openxmlformats.org/wordprocessingml/2006/main">
        <w:t xml:space="preserve">2. Blessun þess að hlusta á vitur ráð</w:t>
      </w:r>
    </w:p>
    <w:p/>
    <w:p>
      <w:r xmlns:w="http://schemas.openxmlformats.org/wordprocessingml/2006/main">
        <w:t xml:space="preserve">1. 1. Pétursbréf 5:5-7 - Sömuleiðis skuluð þér sem yngri eruð undirgefin öldungunum. Klæðið yður öll auðmýkt hvert við annað, því að Guð stendur gegn dramblátum en veitir auðmjúkum náð. Auðmýkið yður því undir hinni voldugu hendi Guðs, svo að hann upphefji yður á réttum tíma og varpi öllum áhyggjum yðar á hann, því að hann ber umhyggju fyrir yður.</w:t>
      </w:r>
    </w:p>
    <w:p/>
    <w:p>
      <w:r xmlns:w="http://schemas.openxmlformats.org/wordprocessingml/2006/main">
        <w:t xml:space="preserve">2. Jakobsbréfið 1:19 - Vitið þetta, mínir ástkæru bræður: sérhver maður sé fljótur að heyra, seinn til að tala, seinn til reiði.</w:t>
      </w:r>
    </w:p>
    <w:p/>
    <w:p>
      <w:r xmlns:w="http://schemas.openxmlformats.org/wordprocessingml/2006/main">
        <w:t xml:space="preserve">Mósebók 24:9 Minnstu þess, sem Drottinn Guð þinn gjörði Mirjam á leiðinni, eftir að þér fóruð út af Egyptalandi.</w:t>
      </w:r>
    </w:p>
    <w:p/>
    <w:p>
      <w:r xmlns:w="http://schemas.openxmlformats.org/wordprocessingml/2006/main">
        <w:t xml:space="preserve">Þessi texti minnir okkur á trúfesti og miskunn Drottins við fólk sitt, jafnvel þegar það óhlýðnast honum.</w:t>
      </w:r>
    </w:p>
    <w:p/>
    <w:p>
      <w:r xmlns:w="http://schemas.openxmlformats.org/wordprocessingml/2006/main">
        <w:t xml:space="preserve">1. Drottinn er trúr þrátt fyrir mistök okkar</w:t>
      </w:r>
    </w:p>
    <w:p/>
    <w:p>
      <w:r xmlns:w="http://schemas.openxmlformats.org/wordprocessingml/2006/main">
        <w:t xml:space="preserve">2. Blessun þess að treysta á Drottin</w:t>
      </w:r>
    </w:p>
    <w:p/>
    <w:p>
      <w:r xmlns:w="http://schemas.openxmlformats.org/wordprocessingml/2006/main">
        <w:t xml:space="preserve">1. Sálmur 25:10 - Allir vegir Drottins eru miskunnsemi og trúfesti þeim sem halda sáttmála hans og vitnisburð.</w:t>
      </w:r>
    </w:p>
    <w:p/>
    <w:p>
      <w:r xmlns:w="http://schemas.openxmlformats.org/wordprocessingml/2006/main">
        <w:t xml:space="preserve">2. 2. Korintubréf 1:3-4 - Lofaður sé Guð og faðir Drottins vors Jesú Krists, faðir miskunnar og Guð allrar huggunar; sem huggar oss í allri þrengingu okkar, til þess að vér getum huggað þá, sem í hvers kyns neyð eru, með þeirri huggun, sem vér sjálfir erum huggaðir með af Guði.</w:t>
      </w:r>
    </w:p>
    <w:p/>
    <w:p>
      <w:r xmlns:w="http://schemas.openxmlformats.org/wordprocessingml/2006/main">
        <w:t xml:space="preserve">5. Mósebók 24:10 Þegar þú lánar bróður þínum eitthvað, þá skalt þú ekki fara inn í hús hans til að sækja veð hans.</w:t>
      </w:r>
    </w:p>
    <w:p/>
    <w:p>
      <w:r xmlns:w="http://schemas.openxmlformats.org/wordprocessingml/2006/main">
        <w:t xml:space="preserve">Það er bannað að fara inn á heimili bróður þegar hann lánar honum eitthvað.</w:t>
      </w:r>
    </w:p>
    <w:p/>
    <w:p>
      <w:r xmlns:w="http://schemas.openxmlformats.org/wordprocessingml/2006/main">
        <w:t xml:space="preserve">1. "Máttur sjálfsstjórnar í því að gefa"</w:t>
      </w:r>
    </w:p>
    <w:p/>
    <w:p>
      <w:r xmlns:w="http://schemas.openxmlformats.org/wordprocessingml/2006/main">
        <w:t xml:space="preserve">2. "Blessun þess að lána öðrum"</w:t>
      </w:r>
    </w:p>
    <w:p/>
    <w:p>
      <w:r xmlns:w="http://schemas.openxmlformats.org/wordprocessingml/2006/main">
        <w:t xml:space="preserve">1. Orðskviðirnir 3:27-28 - "Halda ekki góðu frá þeim sem það á til, þegar það er í þínu valdi að gjöra. Segðu ekki við náunga þinn: Komdu aftur á morgun og ég mun gefa þér það þegar þú hef það nú þegar hjá þér."</w:t>
      </w:r>
    </w:p>
    <w:p/>
    <w:p>
      <w:r xmlns:w="http://schemas.openxmlformats.org/wordprocessingml/2006/main">
        <w:t xml:space="preserve">2. Matteusarguðspjall 5:42 - "Gef þeim sem biður þig og snú ekki frá þeim sem vill fá lán hjá þér."</w:t>
      </w:r>
    </w:p>
    <w:p/>
    <w:p>
      <w:r xmlns:w="http://schemas.openxmlformats.org/wordprocessingml/2006/main">
        <w:t xml:space="preserve">5. Mósebók 24:11 Þú skalt standa fyrir utan, og maðurinn, sem þú lánar, skal færa þér veðið erlendis.</w:t>
      </w:r>
    </w:p>
    <w:p/>
    <w:p>
      <w:r xmlns:w="http://schemas.openxmlformats.org/wordprocessingml/2006/main">
        <w:t xml:space="preserve">Í þessum kafla úr 5. Mósebók 24:11 er talað um að lána einhverjum í neyð peninga og láta hann koma út veðsetta hlutinn að veði.</w:t>
      </w:r>
    </w:p>
    <w:p/>
    <w:p>
      <w:r xmlns:w="http://schemas.openxmlformats.org/wordprocessingml/2006/main">
        <w:t xml:space="preserve">1. Guð kallar okkur til að vera örlát og hjálpa þeim sem þurfa á því að halda, jafnvel þótt það þýði að taka áhættu.</w:t>
      </w:r>
    </w:p>
    <w:p/>
    <w:p>
      <w:r xmlns:w="http://schemas.openxmlformats.org/wordprocessingml/2006/main">
        <w:t xml:space="preserve">2. Guð krefst þess að við notum visku þegar við lánum öðrum, en líka að sýna miskunn og samúð.</w:t>
      </w:r>
    </w:p>
    <w:p/>
    <w:p>
      <w:r xmlns:w="http://schemas.openxmlformats.org/wordprocessingml/2006/main">
        <w:t xml:space="preserve">1. Orðskviðirnir 19:17 - Hver sem er örlátur við fátæka lánar Drottni og hann mun endurgjalda honum fyrir verk hans.</w:t>
      </w:r>
    </w:p>
    <w:p/>
    <w:p>
      <w:r xmlns:w="http://schemas.openxmlformats.org/wordprocessingml/2006/main">
        <w:t xml:space="preserve">2. Lúkas 6:38 - Gefið, og yður mun gefast. Gott mál, þrýst niður, hrist saman, keyrt yfir, verður sett í kjöltu þína. Því að með þeim mæli sem þú notar mun það afturmælt til þín.</w:t>
      </w:r>
    </w:p>
    <w:p/>
    <w:p>
      <w:r xmlns:w="http://schemas.openxmlformats.org/wordprocessingml/2006/main">
        <w:t xml:space="preserve">5. Mósebók 24:12 Og ef maðurinn er fátækur, þá skalt þú ekki sofa með veði hans.</w:t>
      </w:r>
    </w:p>
    <w:p/>
    <w:p>
      <w:r xmlns:w="http://schemas.openxmlformats.org/wordprocessingml/2006/main">
        <w:t xml:space="preserve">Maður á ekki að taka veð fátæks manns sem tryggingu fyrir láni.</w:t>
      </w:r>
    </w:p>
    <w:p/>
    <w:p>
      <w:r xmlns:w="http://schemas.openxmlformats.org/wordprocessingml/2006/main">
        <w:t xml:space="preserve">1: Nýttu þér ekki hina fátæku - 5. Mósebók 24:12</w:t>
      </w:r>
    </w:p>
    <w:p/>
    <w:p>
      <w:r xmlns:w="http://schemas.openxmlformats.org/wordprocessingml/2006/main">
        <w:t xml:space="preserve">2: Sýndu hinum þurfandi samúð og miskunn - 5. Mósebók 24:12</w:t>
      </w:r>
    </w:p>
    <w:p/>
    <w:p>
      <w:r xmlns:w="http://schemas.openxmlformats.org/wordprocessingml/2006/main">
        <w:t xml:space="preserve">1: 2. Mósebók 22:25-27 - Ef þú lánar einhverjum af þjóð minni fé, sem er fátækur hjá þér, skalt þú ekki vera honum sem okurkeri, né leggja á hann okur.</w:t>
      </w:r>
    </w:p>
    <w:p/>
    <w:p>
      <w:r xmlns:w="http://schemas.openxmlformats.org/wordprocessingml/2006/main">
        <w:t xml:space="preserve">2: Lúkasarguðspjall 6:35-36 - En elskið óvini yðar og gjörið gott og lánið, og vonið ekkert framar. og laun yðar skulu vera mikil, og þér munuð vera börn hins hæsta, því að hann er góður við óþakkláta og illu.</w:t>
      </w:r>
    </w:p>
    <w:p/>
    <w:p>
      <w:r xmlns:w="http://schemas.openxmlformats.org/wordprocessingml/2006/main">
        <w:t xml:space="preserve">5. Mósebók 24:13 Hvað sem því líður, þá skalt þú aftur afhenda honum veðið, þegar sól sest, svo að hann sofi í klæðum sínum og blessi þig, og það skal vera þér réttlæti fyrir Drottni Guði þínum.</w:t>
      </w:r>
    </w:p>
    <w:p/>
    <w:p>
      <w:r xmlns:w="http://schemas.openxmlformats.org/wordprocessingml/2006/main">
        <w:t xml:space="preserve">Þetta vers leggur áherslu á mikilvægi þess að sýna öðrum miskunn og samúð, þar sem það er krafa að vera réttlátur frammi fyrir Drottni.</w:t>
      </w:r>
    </w:p>
    <w:p/>
    <w:p>
      <w:r xmlns:w="http://schemas.openxmlformats.org/wordprocessingml/2006/main">
        <w:t xml:space="preserve">1. Miskunn Guðs og samúð: Að lifa eftir 5. Mósebók 24:13</w:t>
      </w:r>
    </w:p>
    <w:p/>
    <w:p>
      <w:r xmlns:w="http://schemas.openxmlformats.org/wordprocessingml/2006/main">
        <w:t xml:space="preserve">2. Blessun réttlætisins: Að skilja 5. Mósebók 24:13</w:t>
      </w:r>
    </w:p>
    <w:p/>
    <w:p>
      <w:r xmlns:w="http://schemas.openxmlformats.org/wordprocessingml/2006/main">
        <w:t xml:space="preserve">1. Orðskviðirnir 14:31 - Hver sem kúgar fátækan mann, smánar skapara sinn, en sá sem er örlátur við hina fátæku heiðrar hann.</w:t>
      </w:r>
    </w:p>
    <w:p/>
    <w:p>
      <w:r xmlns:w="http://schemas.openxmlformats.org/wordprocessingml/2006/main">
        <w:t xml:space="preserve">2. Míka 6:8 Hann hefur sagt þér, maður, hvað gott er. Og hvers krefst Drottinn af þér annað en að gjöra rétt, elska góðvild og ganga auðmjúkur með Guði þínum?</w:t>
      </w:r>
    </w:p>
    <w:p/>
    <w:p>
      <w:r xmlns:w="http://schemas.openxmlformats.org/wordprocessingml/2006/main">
        <w:t xml:space="preserve">Fimmta Mósebók 24:14 Þú skalt ekki kúga daglaunamann, sem er fátækur og þurfandi, hvort sem hann er af bræðrum þínum eða útlendingum þínum, sem eru í landi þínu innan hliða þinna.</w:t>
      </w:r>
    </w:p>
    <w:p/>
    <w:p>
      <w:r xmlns:w="http://schemas.openxmlformats.org/wordprocessingml/2006/main">
        <w:t xml:space="preserve">Drottinn býður okkur að kúga ekki daglaunaþjón, sem er fátækur og þurfandi, hvort sem hann er sami Ísraelsmaður eða útlendingur sem býr í Ísrael.</w:t>
      </w:r>
    </w:p>
    <w:p/>
    <w:p>
      <w:r xmlns:w="http://schemas.openxmlformats.org/wordprocessingml/2006/main">
        <w:t xml:space="preserve">1. Guð hugsar um hina fátæku og þurfandi</w:t>
      </w:r>
    </w:p>
    <w:p/>
    <w:p>
      <w:r xmlns:w="http://schemas.openxmlformats.org/wordprocessingml/2006/main">
        <w:t xml:space="preserve">2. Ábyrgð þess að elska náungann</w:t>
      </w:r>
    </w:p>
    <w:p/>
    <w:p>
      <w:r xmlns:w="http://schemas.openxmlformats.org/wordprocessingml/2006/main">
        <w:t xml:space="preserve">1. Jakobsbréfið 2:15-16 - "Ef bróðir eða systir eru illa klædd og skortir daglegan fæði, og einn yðar segir við þá: Farið í friði, verið heit og mettuð, án þess að gefa þeim það sem líkaminn þarfnast. , hvað er það til góðs?"</w:t>
      </w:r>
    </w:p>
    <w:p/>
    <w:p>
      <w:r xmlns:w="http://schemas.openxmlformats.org/wordprocessingml/2006/main">
        <w:t xml:space="preserve">2. Matteusarguðspjall 25:31-46 - "Þegar Mannssonurinn kemur í dýrð sinni og allir englarnir með honum, þá mun hann sitja í dýrðarhásæti sínu. Fyrir honum munu allar þjóðir safnast saman og hann mun aðskilja fólk. hver frá öðrum eins og hirðir skilur sauðina frá höfrunum."</w:t>
      </w:r>
    </w:p>
    <w:p/>
    <w:p>
      <w:r xmlns:w="http://schemas.openxmlformats.org/wordprocessingml/2006/main">
        <w:t xml:space="preserve">Fimmta Mósebók 24:15 Á hans degi skalt þú gefa honum laun hans, og sólin skal ekki ganga yfir hana. Því að hann er fátækur og leggur hjarta sitt á það, svo að hann hrópi ekki gegn þér til Drottins og það verði þér synd.</w:t>
      </w:r>
    </w:p>
    <w:p/>
    <w:p>
      <w:r xmlns:w="http://schemas.openxmlformats.org/wordprocessingml/2006/main">
        <w:t xml:space="preserve">Drottinn býður okkur að greiða laun hinna fátæku í tæka tíð.</w:t>
      </w:r>
    </w:p>
    <w:p/>
    <w:p>
      <w:r xmlns:w="http://schemas.openxmlformats.org/wordprocessingml/2006/main">
        <w:t xml:space="preserve">1: Ekki fresta réttlæti fyrir fátæka</w:t>
      </w:r>
    </w:p>
    <w:p/>
    <w:p>
      <w:r xmlns:w="http://schemas.openxmlformats.org/wordprocessingml/2006/main">
        <w:t xml:space="preserve">2: Hjarta Guðs fyrir fátæka</w:t>
      </w:r>
    </w:p>
    <w:p/>
    <w:p>
      <w:r xmlns:w="http://schemas.openxmlformats.org/wordprocessingml/2006/main">
        <w:t xml:space="preserve">1: Jakobsbréfið 2:15-16 - Ef bróðir eða systir eru illa klædd og skortir daglegan mat, og einhver yðar segir við þá: Farið í friði, verið hlý og mettuð, án þess að gefa þeim það sem líkaminn þarf, hvað er það gott?</w:t>
      </w:r>
    </w:p>
    <w:p/>
    <w:p>
      <w:r xmlns:w="http://schemas.openxmlformats.org/wordprocessingml/2006/main">
        <w:t xml:space="preserve">2: Jesaja 58:6-7 - Er þetta ekki föstan sem ég kýs: að leysa bönd illskunnar, losa um bönd oksins, sleppa kúguðum lausum og brjóta hvert ok? Er það ekki að deila brauði þínu með hungruðum og koma heimilislausum fátækum inn í hús þitt; Þegar þú sérð nakinn, til að hylja hann og ekki fela þig fyrir þínu eigin holdi?</w:t>
      </w:r>
    </w:p>
    <w:p/>
    <w:p>
      <w:r xmlns:w="http://schemas.openxmlformats.org/wordprocessingml/2006/main">
        <w:t xml:space="preserve">5. Mósebók 24:16 Feður skulu ekki líflátnir verða vegna barnanna, og börn skulu ekki líflátin vegna feðranna. Hver skal líflátinn fyrir sína eigin synd.</w:t>
      </w:r>
    </w:p>
    <w:p/>
    <w:p>
      <w:r xmlns:w="http://schemas.openxmlformats.org/wordprocessingml/2006/main">
        <w:t xml:space="preserve">Þessi texti segir að einstaklingar séu ábyrgir fyrir eigin gjörðum og geti ekki borið ábyrgð á syndum annarra.</w:t>
      </w:r>
    </w:p>
    <w:p/>
    <w:p>
      <w:r xmlns:w="http://schemas.openxmlformats.org/wordprocessingml/2006/main">
        <w:t xml:space="preserve">1. Guð er réttlátur og miskunnsamur: Könnun á 5. Mósebók 24:16</w:t>
      </w:r>
    </w:p>
    <w:p/>
    <w:p>
      <w:r xmlns:w="http://schemas.openxmlformats.org/wordprocessingml/2006/main">
        <w:t xml:space="preserve">2. Að taka ábyrgð: Kanna merkingu 5. Mósebók 24:16</w:t>
      </w:r>
    </w:p>
    <w:p/>
    <w:p>
      <w:r xmlns:w="http://schemas.openxmlformats.org/wordprocessingml/2006/main">
        <w:t xml:space="preserve">1. Mósebók 5:9 - "Þú skalt ekki beygja þig fyrir þeim eða þjóna þeim, því að ég, Drottinn, Guð þinn, er vandlátur Guð, sem vitja misgjörða feðranna á börnunum í þriðja og fjórða lið þeirra sem hata mig. "</w:t>
      </w:r>
    </w:p>
    <w:p/>
    <w:p>
      <w:r xmlns:w="http://schemas.openxmlformats.org/wordprocessingml/2006/main">
        <w:t xml:space="preserve">2. Esekíel 18:20 - "Sálin sem syndgar skal deyja. Sonurinn skal ekki líða fyrir misgjörð föðurins né faðirinn líða fyrir misgjörð sonarins. Réttlæti hins réttláta skal vera yfir honum sjálfum og illska hins óguðlega skal vera yfir honum sjálfum."</w:t>
      </w:r>
    </w:p>
    <w:p/>
    <w:p>
      <w:r xmlns:w="http://schemas.openxmlformats.org/wordprocessingml/2006/main">
        <w:t xml:space="preserve">Fimmta Mósebók 24:17 Þú skalt ekki afsníða dómi útlendings né munaðarlausra. né taka ekkjuklæði að veði:</w:t>
      </w:r>
    </w:p>
    <w:p/>
    <w:p>
      <w:r xmlns:w="http://schemas.openxmlformats.org/wordprocessingml/2006/main">
        <w:t xml:space="preserve">Þessi texti varar okkur við að kúga eða notfæra sér þá máttlausu, eins og ekkjur, ókunnuga og föðurlausa.</w:t>
      </w:r>
    </w:p>
    <w:p/>
    <w:p>
      <w:r xmlns:w="http://schemas.openxmlformats.org/wordprocessingml/2006/main">
        <w:t xml:space="preserve">1. Köllun Guðs til að elska og vernda viðkvæma</w:t>
      </w:r>
    </w:p>
    <w:p/>
    <w:p>
      <w:r xmlns:w="http://schemas.openxmlformats.org/wordprocessingml/2006/main">
        <w:t xml:space="preserve">2. Krafturinn til að verja hina veiku</w:t>
      </w:r>
    </w:p>
    <w:p/>
    <w:p>
      <w:r xmlns:w="http://schemas.openxmlformats.org/wordprocessingml/2006/main">
        <w:t xml:space="preserve">1. Jakobsbréfið 1:27 - "Trú sem er hrein og óflekkuð frammi fyrir Guði föður, er þessi: að vitja munaðarleysingja og ekkna í þrengingum þeirra og halda sjálfum sér óflekkaðri frá heiminum."</w:t>
      </w:r>
    </w:p>
    <w:p/>
    <w:p>
      <w:r xmlns:w="http://schemas.openxmlformats.org/wordprocessingml/2006/main">
        <w:t xml:space="preserve">2. Jesaja 1:17 - "Lærið að gjöra gott, leitið réttlætis, leiðréttið kúgun, sækið munaðarlausum réttlæti, berið mál ekkjunnar."</w:t>
      </w:r>
    </w:p>
    <w:p/>
    <w:p>
      <w:r xmlns:w="http://schemas.openxmlformats.org/wordprocessingml/2006/main">
        <w:t xml:space="preserve">5. Mósebók 24:18 En þú skalt minnast þess, að þú varst þræll í Egyptalandi, og Drottinn Guð þinn leysti þig þaðan. Fyrir því býð ég þér að gjöra þetta.</w:t>
      </w:r>
    </w:p>
    <w:p/>
    <w:p>
      <w:r xmlns:w="http://schemas.openxmlformats.org/wordprocessingml/2006/main">
        <w:t xml:space="preserve">Þessi texti minnir okkur á að við vorum einu sinni þrælar í Egyptalandi, en Guð leysti okkur og okkur er nú boðið að muna þetta.</w:t>
      </w:r>
    </w:p>
    <w:p/>
    <w:p>
      <w:r xmlns:w="http://schemas.openxmlformats.org/wordprocessingml/2006/main">
        <w:t xml:space="preserve">1. Minnumst fortíðar okkar: Endurlausn Drottins</w:t>
      </w:r>
    </w:p>
    <w:p/>
    <w:p>
      <w:r xmlns:w="http://schemas.openxmlformats.org/wordprocessingml/2006/main">
        <w:t xml:space="preserve">2. Boðorðið um að muna frelsi okkar</w:t>
      </w:r>
    </w:p>
    <w:p/>
    <w:p>
      <w:r xmlns:w="http://schemas.openxmlformats.org/wordprocessingml/2006/main">
        <w:t xml:space="preserve">1. Mósebók 15:13 - Þú hefur í miskunn þinni leitt fólkið sem þú hefur leyst út; þú hefir stýrt þeim með krafti þínum til þinnar heilögu dvalar.</w:t>
      </w:r>
    </w:p>
    <w:p/>
    <w:p>
      <w:r xmlns:w="http://schemas.openxmlformats.org/wordprocessingml/2006/main">
        <w:t xml:space="preserve">2. Sálmur 144:7-8 - Réttu út hönd þína af hæðum; frelsa mig og frelsa mig úr voldugu vötnunum, undan hendi útlendinga sem tala lygar og hægri hönd þeirra er hægri hönd lygar.</w:t>
      </w:r>
    </w:p>
    <w:p/>
    <w:p>
      <w:r xmlns:w="http://schemas.openxmlformats.org/wordprocessingml/2006/main">
        <w:t xml:space="preserve">5. Mósebók 24:19 Þegar þú skerð niður uppskeru þína á akri þínum og gleymir kornskeru á akrinum, þá skalt þú ekki fara aftur að sækja hana. Það skal vera útlendingnum, munaðarlausum og ekkjunni. Drottinn Guð þinn blessi þig í öllu verki handa þinna.</w:t>
      </w:r>
    </w:p>
    <w:p/>
    <w:p>
      <w:r xmlns:w="http://schemas.openxmlformats.org/wordprocessingml/2006/main">
        <w:t xml:space="preserve">Þessi texti leggur áherslu á mikilvægi þess að sjá fyrir þeim sem þurfa á því að halda, þar sem það mun færa blessun Guðs.</w:t>
      </w:r>
    </w:p>
    <w:p/>
    <w:p>
      <w:r xmlns:w="http://schemas.openxmlformats.org/wordprocessingml/2006/main">
        <w:t xml:space="preserve">1. "Að deila blessunum Guðs: Umhyggja fyrir þurfandi"</w:t>
      </w:r>
    </w:p>
    <w:p/>
    <w:p>
      <w:r xmlns:w="http://schemas.openxmlformats.org/wordprocessingml/2006/main">
        <w:t xml:space="preserve">2. "Máttur örlætis: Að sjá fyrir ókunnugum, föðurlausum og ekkjum"</w:t>
      </w:r>
    </w:p>
    <w:p/>
    <w:p>
      <w:r xmlns:w="http://schemas.openxmlformats.org/wordprocessingml/2006/main">
        <w:t xml:space="preserve">1. Jakobsbréfið 2:14-17</w:t>
      </w:r>
    </w:p>
    <w:p/>
    <w:p>
      <w:r xmlns:w="http://schemas.openxmlformats.org/wordprocessingml/2006/main">
        <w:t xml:space="preserve">2. Efesusbréfið 4:28-32</w:t>
      </w:r>
    </w:p>
    <w:p/>
    <w:p>
      <w:r xmlns:w="http://schemas.openxmlformats.org/wordprocessingml/2006/main">
        <w:t xml:space="preserve">5. Mósebók 24:20 Þegar þú slærð olíutré þitt, skalt þú ekki fara aftur yfir greinarnar. Það skal vera útlendingum, munaðarlausum og ekkjum.</w:t>
      </w:r>
    </w:p>
    <w:p/>
    <w:p>
      <w:r xmlns:w="http://schemas.openxmlformats.org/wordprocessingml/2006/main">
        <w:t xml:space="preserve">Þessi texti kennir okkur að vera gjafmild og deila velgjörð okkar með útlendingnum, föðurlausum og ekkjum.</w:t>
      </w:r>
    </w:p>
    <w:p/>
    <w:p>
      <w:r xmlns:w="http://schemas.openxmlformats.org/wordprocessingml/2006/main">
        <w:t xml:space="preserve">1. Blessun gjafmildi</w:t>
      </w:r>
    </w:p>
    <w:p/>
    <w:p>
      <w:r xmlns:w="http://schemas.openxmlformats.org/wordprocessingml/2006/main">
        <w:t xml:space="preserve">2. Ábyrgð þess að annast viðkvæma</w:t>
      </w:r>
    </w:p>
    <w:p/>
    <w:p>
      <w:r xmlns:w="http://schemas.openxmlformats.org/wordprocessingml/2006/main">
        <w:t xml:space="preserve">1. Jakobsbréfið 1:27 - "Trúarbrögð sem Guð faðir vor viðurkennir sem hrein og gallalaus er þessi: að sjá á eftir munaðarlausum og ekkjum í neyð þeirra og halda sjálfum sér frá því að vera mengaður af heiminum."</w:t>
      </w:r>
    </w:p>
    <w:p/>
    <w:p>
      <w:r xmlns:w="http://schemas.openxmlformats.org/wordprocessingml/2006/main">
        <w:t xml:space="preserve">2. Jesaja 1:17 - "Lærðu að gjöra rétt, leitaðu réttlætis. Verjaðu hina kúguðu, taktu mál munaðarlausra, rekið mál ekkjunnar."</w:t>
      </w:r>
    </w:p>
    <w:p/>
    <w:p>
      <w:r xmlns:w="http://schemas.openxmlformats.org/wordprocessingml/2006/main">
        <w:t xml:space="preserve">5. Mósebók 24:21 Þegar þú týnir vínberjum víngarðs þíns, skalt þú ekki tína það síðan. Það skal vera útlendingum, munaðarlausum og ekkjum.</w:t>
      </w:r>
    </w:p>
    <w:p/>
    <w:p>
      <w:r xmlns:w="http://schemas.openxmlformats.org/wordprocessingml/2006/main">
        <w:t xml:space="preserve">Ísraelsmönnum er boðið að halda ekki neinum vínberjum sem þeir tína af víngörðum sínum, heldur láta þær eftir handa útlendingum, föðurlausum og ekkjum.</w:t>
      </w:r>
    </w:p>
    <w:p/>
    <w:p>
      <w:r xmlns:w="http://schemas.openxmlformats.org/wordprocessingml/2006/main">
        <w:t xml:space="preserve">1. Hjarta örlætis: Köllun Guðs til að hlúa að þeim sem verst eru viðkvæmir</w:t>
      </w:r>
    </w:p>
    <w:p/>
    <w:p>
      <w:r xmlns:w="http://schemas.openxmlformats.org/wordprocessingml/2006/main">
        <w:t xml:space="preserve">2. Að lifa lífinu í forsjá: Að elska náungann eins og okkur sjálf</w:t>
      </w:r>
    </w:p>
    <w:p/>
    <w:p>
      <w:r xmlns:w="http://schemas.openxmlformats.org/wordprocessingml/2006/main">
        <w:t xml:space="preserve">1. Mósebók 19:9-10: "Þegar þú uppskerið uppskeru lands þíns, skaltu ekki uppskera alveg út á jaðar akur þíns og ekki safna uppskeru þinni. Farðu ekki yfir víngarð þinn í annað sinn eða tíndu víngarðinn þinn. vínber, sem fallið hafa. Láttu þau eftir handa fátækum og útlendingum."</w:t>
      </w:r>
    </w:p>
    <w:p/>
    <w:p>
      <w:r xmlns:w="http://schemas.openxmlformats.org/wordprocessingml/2006/main">
        <w:t xml:space="preserve">2. Jakobsbréfið 1:27: "Trú sem Guð faðir vor tekur við sem hreinum og gallalausum er þessi: að sjá á eftir munaðarlausum og ekkjum í neyð þeirra og halda sjálfum sér frá því að vera mengaður af heiminum."</w:t>
      </w:r>
    </w:p>
    <w:p/>
    <w:p>
      <w:r xmlns:w="http://schemas.openxmlformats.org/wordprocessingml/2006/main">
        <w:t xml:space="preserve">5. Mósebók 24:22 Og þú skalt minnast þess, að þú varst þræll í Egyptalandi. Fyrir því býð ég þér að gjöra þetta.</w:t>
      </w:r>
    </w:p>
    <w:p/>
    <w:p>
      <w:r xmlns:w="http://schemas.openxmlformats.org/wordprocessingml/2006/main">
        <w:t xml:space="preserve">Guð býður Ísraelsmönnum að muna að þeir voru einu sinni þrælar í Egyptalandi.</w:t>
      </w:r>
    </w:p>
    <w:p/>
    <w:p>
      <w:r xmlns:w="http://schemas.openxmlformats.org/wordprocessingml/2006/main">
        <w:t xml:space="preserve">1. Mundu eftir rótum þínum: Að vera þakklátur fyrir fyrirvara Guðs</w:t>
      </w:r>
    </w:p>
    <w:p/>
    <w:p>
      <w:r xmlns:w="http://schemas.openxmlformats.org/wordprocessingml/2006/main">
        <w:t xml:space="preserve">2. Kraftur hlýðni: Að fylgja boðorðum Guðs</w:t>
      </w:r>
    </w:p>
    <w:p/>
    <w:p>
      <w:r xmlns:w="http://schemas.openxmlformats.org/wordprocessingml/2006/main">
        <w:t xml:space="preserve">1. Hebreabréfið 13:5-6 - Aldrei mun ég yfirgefa þig; aldrei mun ég yfirgefa þig.</w:t>
      </w:r>
    </w:p>
    <w:p/>
    <w:p>
      <w:r xmlns:w="http://schemas.openxmlformats.org/wordprocessingml/2006/main">
        <w:t xml:space="preserve">2. Efesusbréfið 6:5-7 - Þrælar, hlýðið jarðneskum herrum yðar af virðingu og ótta og af einlægni hjartans, eins og þú myndir hlýða Kristi.</w:t>
      </w:r>
    </w:p>
    <w:p/>
    <w:p>
      <w:r xmlns:w="http://schemas.openxmlformats.org/wordprocessingml/2006/main">
        <w:t xml:space="preserve">Mósebók 25 má draga saman í þremur málsgreinum sem hér segir, með tilgreindum versum:</w:t>
      </w:r>
    </w:p>
    <w:p/>
    <w:p>
      <w:r xmlns:w="http://schemas.openxmlformats.org/wordprocessingml/2006/main">
        <w:t xml:space="preserve">Málsgrein 1: Mósebók 25:1-3 fjallar um réttarframkvæmd og refsingu fyrir glæpi. Móse gefur fyrirmæli um að þegar deilur rísa milli einstaklinga skuli þeir leiddir fyrir dómarana til að fá sanngjarnan dóm. Ef einhver er fundinn sekur um glæp á hann að fá refsingu sem hæfir brotinu. Hins vegar leggur Moses einnig áherslu á að forðast beri óhóflega refsingu að fjörutíu svipuhögg séu hámarksrefsing.</w:t>
      </w:r>
    </w:p>
    <w:p/>
    <w:p>
      <w:r xmlns:w="http://schemas.openxmlformats.org/wordprocessingml/2006/main">
        <w:t xml:space="preserve">Málsgrein 2: Í framhaldi af 5. Mósebók 25:4-12 setur Móse reglur um sanngjarna meðferð dýra og fjölskylduskyldur. Hann skipar því að þegar uxi er notaður til að þreskja korn skuli hann ekki vera tjaldaður heldur leyfa honum að éta af afurðinni eins og hann vinnur. Þessi regla nær til annarra aðstæðna þar sem dýr taka þátt í fæðingu. Þar að auki, ef bræður búa saman og einn deyr án þess að skilja eftir son, er búist við að bróðir hans giftist ekkjunni og eignist afkvæmi til að halda áfram ætterni bróður síns.</w:t>
      </w:r>
    </w:p>
    <w:p/>
    <w:p>
      <w:r xmlns:w="http://schemas.openxmlformats.org/wordprocessingml/2006/main">
        <w:t xml:space="preserve">3. málsgrein: 25. Mósebók lýkur með lögum sem tengjast heiðarleika og heilindum í viðskiptum. Í 5. Mósebók 25:13-16 bannar Móse að nota óheiðarlegt vægi eða mælikvarða þegar hann stundar viðskipti. Hann leggur áherslu á að það sé Jahve þóknanlegt að nota nákvæmar og réttlátar ráðstafanir og tryggir sanngirni í viðskiptum. Þar að auki varar hann við að taka þátt í ósanngjörnum vinnubrögðum eins og að svindla eða svíkja aðra.</w:t>
      </w:r>
    </w:p>
    <w:p/>
    <w:p>
      <w:r xmlns:w="http://schemas.openxmlformats.org/wordprocessingml/2006/main">
        <w:t xml:space="preserve">Í stuttu máli:</w:t>
      </w:r>
    </w:p>
    <w:p>
      <w:r xmlns:w="http://schemas.openxmlformats.org/wordprocessingml/2006/main">
        <w:t xml:space="preserve">Mósebók 25 sýnir:</w:t>
      </w:r>
    </w:p>
    <w:p>
      <w:r xmlns:w="http://schemas.openxmlformats.org/wordprocessingml/2006/main">
        <w:t xml:space="preserve">Dómsýsla sanngjarn dómur, viðeigandi refsingar;</w:t>
      </w:r>
    </w:p>
    <w:p>
      <w:r xmlns:w="http://schemas.openxmlformats.org/wordprocessingml/2006/main">
        <w:t xml:space="preserve">Reglur um sanngjarna meðferð dýra meðan á vinnu stendur;</w:t>
      </w:r>
    </w:p>
    <w:p>
      <w:r xmlns:w="http://schemas.openxmlformats.org/wordprocessingml/2006/main">
        <w:t xml:space="preserve">Lög sem tengjast heiðarleika með réttlátum ráðstöfunum, forðast óheiðarlegar venjur.</w:t>
      </w:r>
    </w:p>
    <w:p/>
    <w:p>
      <w:r xmlns:w="http://schemas.openxmlformats.org/wordprocessingml/2006/main">
        <w:t xml:space="preserve">Áhersla á réttarframkvæmd sanngjarna dómgreind, viðeigandi refsingar;</w:t>
      </w:r>
    </w:p>
    <w:p>
      <w:r xmlns:w="http://schemas.openxmlformats.org/wordprocessingml/2006/main">
        <w:t xml:space="preserve">Reglur um sanngjarna meðferð dýra meðan á vinnu stendur;</w:t>
      </w:r>
    </w:p>
    <w:p>
      <w:r xmlns:w="http://schemas.openxmlformats.org/wordprocessingml/2006/main">
        <w:t xml:space="preserve">Lög sem tengjast heiðarleika með réttlátum ráðstöfunum, forðast óheiðarlegar venjur.</w:t>
      </w:r>
    </w:p>
    <w:p/>
    <w:p>
      <w:r xmlns:w="http://schemas.openxmlformats.org/wordprocessingml/2006/main">
        <w:t xml:space="preserve">Í kaflanum er fjallað um réttarfar, reglur um sanngjarna meðferð dýra og skyldur fjölskyldunnar og lög sem tengjast heiðarleika og heiðarleika í viðskiptum. Í 5. Mósebók 25 fyrirmæli Móse um að deilur milli einstaklinga skuli leiddar fyrir dómara til að fá sanngjarnan dóm. Ef einhver er fundinn sekur um glæp á hann að fá refsingu sem hæfir brotinu. Hins vegar ætti að forðast of háar refsingar.</w:t>
      </w:r>
    </w:p>
    <w:p/>
    <w:p>
      <w:r xmlns:w="http://schemas.openxmlformats.org/wordprocessingml/2006/main">
        <w:t xml:space="preserve">Móse heldur áfram í 5. Mósebók 25. Móse setur reglur um sanngjarna meðferð dýra meðan á fæðingu stendur. Hann fyrirskipar að þegar uxi er notaður til að þreskja korn eða stunda aðra vinnu, þá skuli hann ekki vera tjaldaður heldur leyfa honum að éta af afurðinni eins og hann vinnur. Þessi regla nær til annarra aðstæðna þar sem dýr eru í fæðingu. Auk þess fjallar hann um fjölskylduskuldbindingar þar sem gert er ráð fyrir að bræður sem búa saman giftist ekkju látins bróður og útvegi afkvæmi til að halda ætt hans áfram.</w:t>
      </w:r>
    </w:p>
    <w:p/>
    <w:p>
      <w:r xmlns:w="http://schemas.openxmlformats.org/wordprocessingml/2006/main">
        <w:t xml:space="preserve">Mósebók 25 lýkur með lögum sem tengjast heiðarleika og heilindum í viðskiptum. Móse bannar að nota óheiðarlegar vogir eða mælikvarða við viðskipti, og leggur áherslu á mikilvægi nákvæmra og réttlátra mælikvarða sem þóknast Jahve og tryggja sanngirni í viðskiptum. Hann varar einnig við því að taka þátt í ósanngjörnum starfsháttum eins og að svindla eða svíkja aðra með áherslu á heiðarleika og siðferðilega hegðun í viðskiptasamskiptum.</w:t>
      </w:r>
    </w:p>
    <w:p/>
    <w:p>
      <w:r xmlns:w="http://schemas.openxmlformats.org/wordprocessingml/2006/main">
        <w:t xml:space="preserve">5. Mósebók 25:1 Ef deilur verða á milli manna og þeir koma fyrir dóm, svo að dómararnir geti dæmt þá. þá skulu þeir réttlæta hina réttlátu og dæma óguðlega.</w:t>
      </w:r>
    </w:p>
    <w:p/>
    <w:p>
      <w:r xmlns:w="http://schemas.openxmlformats.org/wordprocessingml/2006/main">
        <w:t xml:space="preserve">Þessi kafla úr 5. Mósebók dregur fram mikilvægi sanngjarns og hlutlauss dóms í hvers kyns deilum tveggja manna.</w:t>
      </w:r>
    </w:p>
    <w:p/>
    <w:p>
      <w:r xmlns:w="http://schemas.openxmlformats.org/wordprocessingml/2006/main">
        <w:t xml:space="preserve">1. Réttlæti Guðs: Ákall um réttlæti</w:t>
      </w:r>
    </w:p>
    <w:p/>
    <w:p>
      <w:r xmlns:w="http://schemas.openxmlformats.org/wordprocessingml/2006/main">
        <w:t xml:space="preserve">2. Mikilvægi sanngjarnrar dómgreindar</w:t>
      </w:r>
    </w:p>
    <w:p/>
    <w:p>
      <w:r xmlns:w="http://schemas.openxmlformats.org/wordprocessingml/2006/main">
        <w:t xml:space="preserve">1. Jesaja 1:17, Lærðu að gera gott; leita réttlætis, leiðrétta kúgun; færa munaðarlausum réttlæti, rekið mál ekkjunnar.</w:t>
      </w:r>
    </w:p>
    <w:p/>
    <w:p>
      <w:r xmlns:w="http://schemas.openxmlformats.org/wordprocessingml/2006/main">
        <w:t xml:space="preserve">2. Orðskviðirnir 17:15, Sá sem réttlætir óguðlega og sá sem fordæmir hina réttlátu eru báðir Drottni viðurstyggð.</w:t>
      </w:r>
    </w:p>
    <w:p/>
    <w:p>
      <w:r xmlns:w="http://schemas.openxmlformats.org/wordprocessingml/2006/main">
        <w:t xml:space="preserve">5. Mósebók 25:2 Og ef hinn óguðlegi er verðugur þess að verða barinn, þá skal dómarinn láta hann leggjast til hvílu og vera barinn frammi fyrir honum, eftir ásökun hans, með ákveðinni fjölda.</w:t>
      </w:r>
    </w:p>
    <w:p/>
    <w:p>
      <w:r xmlns:w="http://schemas.openxmlformats.org/wordprocessingml/2006/main">
        <w:t xml:space="preserve">Dómaranum er skipað að berja hinn óguðlega í samræmi við umfang ranglætis hans.</w:t>
      </w:r>
    </w:p>
    <w:p/>
    <w:p>
      <w:r xmlns:w="http://schemas.openxmlformats.org/wordprocessingml/2006/main">
        <w:t xml:space="preserve">1. Réttlæti Guðs: Að viðurkenna þörfina fyrir refsingu.</w:t>
      </w:r>
    </w:p>
    <w:p/>
    <w:p>
      <w:r xmlns:w="http://schemas.openxmlformats.org/wordprocessingml/2006/main">
        <w:t xml:space="preserve">2. Afleiðingar illsku: Að skilja mikilvægi hlýðni og virðingar.</w:t>
      </w:r>
    </w:p>
    <w:p/>
    <w:p>
      <w:r xmlns:w="http://schemas.openxmlformats.org/wordprocessingml/2006/main">
        <w:t xml:space="preserve">1. Orðskviðirnir 19:19 Mikill reiði maður mun sæta refsingu, því að ef þú frelsar hann, þá verður þú að endurtaka það.</w:t>
      </w:r>
    </w:p>
    <w:p/>
    <w:p>
      <w:r xmlns:w="http://schemas.openxmlformats.org/wordprocessingml/2006/main">
        <w:t xml:space="preserve">2. 1. Pétursbréf 2:13-14 Látið yður hverja mannlega helgiathöfn fyrir Drottins sakir, hvort sem það er konunginum, sem æðsta; Eða til landshöfðingja, eins og þeirra, sem sendir eru af honum, til að refsa illvirkjum og til lofs þeirra, sem vel gjöra.</w:t>
      </w:r>
    </w:p>
    <w:p/>
    <w:p>
      <w:r xmlns:w="http://schemas.openxmlformats.org/wordprocessingml/2006/main">
        <w:t xml:space="preserve">5. Mósebók 25:3 Fjörutíu högg má hann gefa honum, en ekki meira, svo að ef hann slær hann yfir þær með mörgum höggum, þá verði bróðir þinn svívirðilegur í augum þér.</w:t>
      </w:r>
    </w:p>
    <w:p/>
    <w:p>
      <w:r xmlns:w="http://schemas.openxmlformats.org/wordprocessingml/2006/main">
        <w:t xml:space="preserve">Þessi texti kennir að líkamlegar refsingar séu ásættanlegar, en ættu aldrei að fara yfir fjörutíu rendur og ætti að gera í hófi.</w:t>
      </w:r>
    </w:p>
    <w:p/>
    <w:p>
      <w:r xmlns:w="http://schemas.openxmlformats.org/wordprocessingml/2006/main">
        <w:t xml:space="preserve">1. Ástríkur agi: Að skilja biblíuleg takmörk líkamlegra refsinga</w:t>
      </w:r>
    </w:p>
    <w:p/>
    <w:p>
      <w:r xmlns:w="http://schemas.openxmlformats.org/wordprocessingml/2006/main">
        <w:t xml:space="preserve">2. Miskunn og samúð: Biblíulegt sjónarhorn á að aga aðra</w:t>
      </w:r>
    </w:p>
    <w:p/>
    <w:p>
      <w:r xmlns:w="http://schemas.openxmlformats.org/wordprocessingml/2006/main">
        <w:t xml:space="preserve">1. Orðskviðirnir 13:24 - Sá sem sparar sprotan hatar son sinn, en sá sem elskar hann gætir þess að aga hann.</w:t>
      </w:r>
    </w:p>
    <w:p/>
    <w:p>
      <w:r xmlns:w="http://schemas.openxmlformats.org/wordprocessingml/2006/main">
        <w:t xml:space="preserve">2. Efesusbréfið 6:4 - Feður, reitið ekki börn yðar. í staðinn, alið þá upp í þjálfun og fræðslu Drottins.</w:t>
      </w:r>
    </w:p>
    <w:p/>
    <w:p>
      <w:r xmlns:w="http://schemas.openxmlformats.org/wordprocessingml/2006/main">
        <w:t xml:space="preserve">5. Mósebók 25:4 Þú skalt ekki múlbinda uxann þegar hann treður korninu.</w:t>
      </w:r>
    </w:p>
    <w:p/>
    <w:p>
      <w:r xmlns:w="http://schemas.openxmlformats.org/wordprocessingml/2006/main">
        <w:t xml:space="preserve">Þessi texti hvetur okkur til að koma fram við dýr af virðingu og góðvild.</w:t>
      </w:r>
    </w:p>
    <w:p/>
    <w:p>
      <w:r xmlns:w="http://schemas.openxmlformats.org/wordprocessingml/2006/main">
        <w:t xml:space="preserve">1. Kraftur góðvildar: Hvernig meðferð okkar á dýrum endurspeglar persónu okkar</w:t>
      </w:r>
    </w:p>
    <w:p/>
    <w:p>
      <w:r xmlns:w="http://schemas.openxmlformats.org/wordprocessingml/2006/main">
        <w:t xml:space="preserve">2. Virðing vinnunnar: Að meta viðleitni allra verkamanna</w:t>
      </w:r>
    </w:p>
    <w:p/>
    <w:p>
      <w:r xmlns:w="http://schemas.openxmlformats.org/wordprocessingml/2006/main">
        <w:t xml:space="preserve">1. Galatabréfið 6:9-10 - Og þreytum ekki að gera vel, því að á sínum tíma munum vér uppskera, ef vér verðum ekki þreyttir. Þar sem vér höfum því tækifæri, skulum vér gjöra öllum mönnum gott, einkum þeim, sem eru af ætt trúarinnar.</w:t>
      </w:r>
    </w:p>
    <w:p/>
    <w:p>
      <w:r xmlns:w="http://schemas.openxmlformats.org/wordprocessingml/2006/main">
        <w:t xml:space="preserve">2. Matteusarguðspjall 25:31-46 - Þegar Mannssonurinn kemur í dýrð sinni og allir heilagir englar með honum, þá mun hann sitja í hásæti dýrðar sinnar, og fyrir honum munu allar þjóðir safnast saman. skal skilja þá hvern frá öðrum, eins og hirðir skilur sauði sína frá höfrum, og hann skal setja sauðina sér til hægri handar, en hafrana til vinstri. Þá mun konungur segja við þá til hægri handar: Komið, þér blessaðir föður míns, erfið ríkið, sem yður var búið frá grundvöllun heimsins.</w:t>
      </w:r>
    </w:p>
    <w:p/>
    <w:p>
      <w:r xmlns:w="http://schemas.openxmlformats.org/wordprocessingml/2006/main">
        <w:t xml:space="preserve">5. Mósebók 25:5 Ef bræður búa saman og einn þeirra deyr og eignast ekkert barn, þá skal kona hins látna ekki giftast ókunnugum; bróðir eiginmanns hennar skal ganga inn til hennar og taka hana til eiginkonu. og framkvæma skyldu bróður eiginmanns við hana.</w:t>
      </w:r>
    </w:p>
    <w:p/>
    <w:p>
      <w:r xmlns:w="http://schemas.openxmlformats.org/wordprocessingml/2006/main">
        <w:t xml:space="preserve">Biblían gefur fyrirmæli um að ef maður deyr og lætur eftir sig ekkju skuli bróðir hans giftast henni og sjá um hana.</w:t>
      </w:r>
    </w:p>
    <w:p/>
    <w:p>
      <w:r xmlns:w="http://schemas.openxmlformats.org/wordprocessingml/2006/main">
        <w:t xml:space="preserve">1. Skylda fjölskyldunnar: Umhyggja fyrir ekkjum í samfélaginu</w:t>
      </w:r>
    </w:p>
    <w:p/>
    <w:p>
      <w:r xmlns:w="http://schemas.openxmlformats.org/wordprocessingml/2006/main">
        <w:t xml:space="preserve">2. Mikilvægi þess að uppfylla skyldur við þá sem við elskum</w:t>
      </w:r>
    </w:p>
    <w:p/>
    <w:p>
      <w:r xmlns:w="http://schemas.openxmlformats.org/wordprocessingml/2006/main">
        <w:t xml:space="preserve">1. Rut 2:20 - "Og Naomí sagði við tengdadóttur sína: Lofaður sé hann af Drottni, sem hefur ekki látið af miskunn sinni við lifandi og dauða."</w:t>
      </w:r>
    </w:p>
    <w:p/>
    <w:p>
      <w:r xmlns:w="http://schemas.openxmlformats.org/wordprocessingml/2006/main">
        <w:t xml:space="preserve">2. Orðskviðirnir 15:25 - "Drottinn mun eyða hús dramblátra, en landamerki ekkjunnar mun hann staðfesta."</w:t>
      </w:r>
    </w:p>
    <w:p/>
    <w:p>
      <w:r xmlns:w="http://schemas.openxmlformats.org/wordprocessingml/2006/main">
        <w:t xml:space="preserve">5. Mósebók 25:6 Og það skal vera, að frumgetningurinn, sem hún fæðir, skal taka við í nafni bróður hans, sem er látinn, svo að nafn hans verði ekki útrýmt úr Ísrael.</w:t>
      </w:r>
    </w:p>
    <w:p/>
    <w:p>
      <w:r xmlns:w="http://schemas.openxmlformats.org/wordprocessingml/2006/main">
        <w:t xml:space="preserve">Frumburður ekkju skal erfa nafn látins bróður síns til að tryggja að nafn hans gleymist ekki í Ísrael.</w:t>
      </w:r>
    </w:p>
    <w:p/>
    <w:p>
      <w:r xmlns:w="http://schemas.openxmlformats.org/wordprocessingml/2006/main">
        <w:t xml:space="preserve">1. Að búa til varanlega arfleifð - Mikilvægi nafns og hvernig það berst í gegnum kynslóðir.</w:t>
      </w:r>
    </w:p>
    <w:p/>
    <w:p>
      <w:r xmlns:w="http://schemas.openxmlformats.org/wordprocessingml/2006/main">
        <w:t xml:space="preserve">2. Heiðra minningu ástvina okkar - Hvernig gjörðir okkar geta tryggt að minning ástvina okkar gleymist aldrei.</w:t>
      </w:r>
    </w:p>
    <w:p/>
    <w:p>
      <w:r xmlns:w="http://schemas.openxmlformats.org/wordprocessingml/2006/main">
        <w:t xml:space="preserve">1. Prédikarinn 7:1 - "Gott nafn er betra en dýrindis smyrsl, og dauðadagur en fæðingardagur."</w:t>
      </w:r>
    </w:p>
    <w:p/>
    <w:p>
      <w:r xmlns:w="http://schemas.openxmlformats.org/wordprocessingml/2006/main">
        <w:t xml:space="preserve">2. Orðskviðirnir 22:1 - "Gott nafn er fremur útvalið en mikinn auð, kærleiksríkur náð fremur en silfur og gull."</w:t>
      </w:r>
    </w:p>
    <w:p/>
    <w:p>
      <w:r xmlns:w="http://schemas.openxmlformats.org/wordprocessingml/2006/main">
        <w:t xml:space="preserve">5. Mósebók 25:7 Og ef maðurinn vill ekki taka konu bróður síns, þá skal bróðurkona hans fara upp í hliðið til öldunganna og segja: Bróðir eiginmanns míns neitar að vekja upp bróður sínum nafn í Ísrael, ekki sinna skyldu bróður eiginmanns míns.</w:t>
      </w:r>
    </w:p>
    <w:p/>
    <w:p>
      <w:r xmlns:w="http://schemas.openxmlformats.org/wordprocessingml/2006/main">
        <w:t xml:space="preserve">Þessi texti fjallar um skyldu bróður til að giftast ekkju bróður síns.</w:t>
      </w:r>
    </w:p>
    <w:p/>
    <w:p>
      <w:r xmlns:w="http://schemas.openxmlformats.org/wordprocessingml/2006/main">
        <w:t xml:space="preserve">1. "Skylda bróður: Umhyggja fyrir ekkjum og viðkvæmu fólki"</w:t>
      </w:r>
    </w:p>
    <w:p/>
    <w:p>
      <w:r xmlns:w="http://schemas.openxmlformats.org/wordprocessingml/2006/main">
        <w:t xml:space="preserve">2. "Væntingar Guðs til okkar til að styðja við þurfandi"</w:t>
      </w:r>
    </w:p>
    <w:p/>
    <w:p>
      <w:r xmlns:w="http://schemas.openxmlformats.org/wordprocessingml/2006/main">
        <w:t xml:space="preserve">1. Jakobsbréfið 1:27 - Trúarbrögð sem eru hrein og óflekkuð frammi fyrir Guði, föður, eru þessi: að vitja munaðarleysingja og ekkna í þrengingum þeirra og halda sjálfum sér óflekkaðri frá heiminum.</w:t>
      </w:r>
    </w:p>
    <w:p/>
    <w:p>
      <w:r xmlns:w="http://schemas.openxmlformats.org/wordprocessingml/2006/main">
        <w:t xml:space="preserve">2. Jesaja 1:17 - Lærðu að gera gott; leita réttlætis, leiðrétta kúgun; færa munaðarlausum rétt, rekið mál ekkjunnar.</w:t>
      </w:r>
    </w:p>
    <w:p/>
    <w:p>
      <w:r xmlns:w="http://schemas.openxmlformats.org/wordprocessingml/2006/main">
        <w:t xml:space="preserve">5. Mósebók 25:8 Þá skulu öldungar borgar hans kalla á hann og tala við hann.</w:t>
      </w:r>
    </w:p>
    <w:p/>
    <w:p>
      <w:r xmlns:w="http://schemas.openxmlformats.org/wordprocessingml/2006/main">
        <w:t xml:space="preserve">Öldungar í borgar manns ættu að tala við hann ef hann neitar að giftast konu látins bróður síns.</w:t>
      </w:r>
    </w:p>
    <w:p/>
    <w:p>
      <w:r xmlns:w="http://schemas.openxmlformats.org/wordprocessingml/2006/main">
        <w:t xml:space="preserve">1: Miskunn Guðs og kærleikur opinberuð í lögmáli Móse.</w:t>
      </w:r>
    </w:p>
    <w:p/>
    <w:p>
      <w:r xmlns:w="http://schemas.openxmlformats.org/wordprocessingml/2006/main">
        <w:t xml:space="preserve">2: Mikilvægi fjölskyldueiningar.</w:t>
      </w:r>
    </w:p>
    <w:p/>
    <w:p>
      <w:r xmlns:w="http://schemas.openxmlformats.org/wordprocessingml/2006/main">
        <w:t xml:space="preserve">1: Rut 4:10-12 - Tryggð og skuldbinding Rutar við fjölskyldu sína.</w:t>
      </w:r>
    </w:p>
    <w:p/>
    <w:p>
      <w:r xmlns:w="http://schemas.openxmlformats.org/wordprocessingml/2006/main">
        <w:t xml:space="preserve">2: Matteus 22:34-40 - Kennsla Jesú um mikilvægi þess að elska Guð og elska náungann.</w:t>
      </w:r>
    </w:p>
    <w:p/>
    <w:p>
      <w:r xmlns:w="http://schemas.openxmlformats.org/wordprocessingml/2006/main">
        <w:t xml:space="preserve">5. Mósebók 25:9 Þá skal kona bróður hans koma til hans í viðurvist öldunganna og leysa skó hans af fótum hans og hrækja honum í andlitið og svara og segja: Svo skal farið með þann mann sem vill ekki byggja hús bróður síns.</w:t>
      </w:r>
    </w:p>
    <w:p/>
    <w:p>
      <w:r xmlns:w="http://schemas.openxmlformats.org/wordprocessingml/2006/main">
        <w:t xml:space="preserve">Í þessum kafla úr 5. Mósebók 25:9 er talað um að kona fari úr skónum af mági sínum og hræki í andlitið á honum sem svívirðingarmerki ef mágur sinnir ekki fjölskylduskyldu sinni að byggja hús bróður síns.</w:t>
      </w:r>
    </w:p>
    <w:p/>
    <w:p>
      <w:r xmlns:w="http://schemas.openxmlformats.org/wordprocessingml/2006/main">
        <w:t xml:space="preserve">1. Ábyrgð á að uppfylla fjölskylduskyldur</w:t>
      </w:r>
    </w:p>
    <w:p/>
    <w:p>
      <w:r xmlns:w="http://schemas.openxmlformats.org/wordprocessingml/2006/main">
        <w:t xml:space="preserve">2. Afleiðingar þess að uppfylla ekki fjölskylduskyldur</w:t>
      </w:r>
    </w:p>
    <w:p/>
    <w:p>
      <w:r xmlns:w="http://schemas.openxmlformats.org/wordprocessingml/2006/main">
        <w:t xml:space="preserve">1. Prov. 24:30-34 - Ég fór fram hjá akri letingja, fram hjá víngarði vitlauss manns, og sjá, hann var allur þyrnumvaxinn. jörðin var þakin netlum og steinveggur hennar brotinn niður. Þá sá ég og íhugaði það; Ég skoðaði og fékk fræðslu. Smá svefn, dálítill blundur, örlítið handleggjandi til hvíldar, og fátæktin mun koma yfir þig eins og ræningi og skort eins og vopnaður maður.</w:t>
      </w:r>
    </w:p>
    <w:p/>
    <w:p>
      <w:r xmlns:w="http://schemas.openxmlformats.org/wordprocessingml/2006/main">
        <w:t xml:space="preserve">2. Prédikarinn 4:9-12 -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5. Mósebók 25:10 Og nafn hans skal heitið í Ísrael: hús þess, sem hefur skóinn lausan.</w:t>
      </w:r>
    </w:p>
    <w:p/>
    <w:p>
      <w:r xmlns:w="http://schemas.openxmlformats.org/wordprocessingml/2006/main">
        <w:t xml:space="preserve">Í þessum kafla úr 5. Mósebók 25:10 er sagt frá siðvenjum Ísraelsmanna þar sem manni sem annar tók af skónum var gefið sérstakt nafn í Ísrael.</w:t>
      </w:r>
    </w:p>
    <w:p/>
    <w:p>
      <w:r xmlns:w="http://schemas.openxmlformats.org/wordprocessingml/2006/main">
        <w:t xml:space="preserve">1. "Mikilvægi þess að missa skó annars í Ísrael til forna"</w:t>
      </w:r>
    </w:p>
    <w:p/>
    <w:p>
      <w:r xmlns:w="http://schemas.openxmlformats.org/wordprocessingml/2006/main">
        <w:t xml:space="preserve">2. "Hönnun Guðs til blessunar í minnstu smáatriðum"</w:t>
      </w:r>
    </w:p>
    <w:p/>
    <w:p>
      <w:r xmlns:w="http://schemas.openxmlformats.org/wordprocessingml/2006/main">
        <w:t xml:space="preserve">1. Rut 4:7-8 - "En þetta var siður fyrr á tímum í Ísrael um innlausn og skipti, að staðfesta hvað sem er: Annar tók af sér skóna og gaf öðrum, og þetta var staðfesting í Ísrael. "</w:t>
      </w:r>
    </w:p>
    <w:p/>
    <w:p>
      <w:r xmlns:w="http://schemas.openxmlformats.org/wordprocessingml/2006/main">
        <w:t xml:space="preserve">2. Matteusarguðspjall 3:16-17 - „Eftir að hafa verið skírður, steig Jesús þegar upp úr vatninu, og sjá, himnarnir opnuðust og hann sá anda Guðs stíga niður sem dúfu og kveikja yfir sér, og sjá, a rödd af himni sagði: Þessi er minn elskaði sonur, sem ég hef velþóknun á.</w:t>
      </w:r>
    </w:p>
    <w:p/>
    <w:p>
      <w:r xmlns:w="http://schemas.openxmlformats.org/wordprocessingml/2006/main">
        <w:t xml:space="preserve">5. Mósebók 25:11 Þegar menn rífast hver við annan, og kona þess kemur nær til að frelsa mann sinn af hendi þess, sem slær hann, og réttir út höndina og tekur hann í leyndarmálin.</w:t>
      </w:r>
    </w:p>
    <w:p/>
    <w:p>
      <w:r xmlns:w="http://schemas.openxmlformats.org/wordprocessingml/2006/main">
        <w:t xml:space="preserve">Í 5. Mósebók 25:11 er konu hrósað fyrir að koma eiginmanni sínum til hjálpar þegar ráðist er á hann.</w:t>
      </w:r>
    </w:p>
    <w:p/>
    <w:p>
      <w:r xmlns:w="http://schemas.openxmlformats.org/wordprocessingml/2006/main">
        <w:t xml:space="preserve">1. Hugrekki biblíukonunnar: Hvernig eiginkonan í 5. Mósebók 25:11 minnir okkur á hollustu og styrk eiginkvenna</w:t>
      </w:r>
    </w:p>
    <w:p/>
    <w:p>
      <w:r xmlns:w="http://schemas.openxmlformats.org/wordprocessingml/2006/main">
        <w:t xml:space="preserve">2. Styrkur í einingu: Hvernig eiginkonan í 5. Mósebók 25:11 sýnir okkur kraftinn í því að standa saman</w:t>
      </w:r>
    </w:p>
    <w:p/>
    <w:p>
      <w:r xmlns:w="http://schemas.openxmlformats.org/wordprocessingml/2006/main">
        <w:t xml:space="preserve">1. Orðskviðirnir 31:10-12 - "Göfug kona sem getur fundið? Hún er miklu meira virði en rúbínar. Eiginmaður hennar hefur fullt traust til hennar og skortir ekkert verðmætt. Hún færir honum gott, ekki skaða, allt daga lífs hennar."</w:t>
      </w:r>
    </w:p>
    <w:p/>
    <w:p>
      <w:r xmlns:w="http://schemas.openxmlformats.org/wordprocessingml/2006/main">
        <w:t xml:space="preserve">2. Efesusbréfið 5:22-33 - "Konur, undirgefið eigin mönnum yðar eins og þér gerið Drottni. Því að maðurinn er höfuð konunnar eins og Kristur er höfuð safnaðarins, líkama hans, sem hann er af. frelsarans. Eins og kirkjan lætur undirgefa sig Kristi, þannig ættu konur að lúta mönnum sínum í öllu."</w:t>
      </w:r>
    </w:p>
    <w:p/>
    <w:p>
      <w:r xmlns:w="http://schemas.openxmlformats.org/wordprocessingml/2006/main">
        <w:t xml:space="preserve">Mósebók 25:12 Þá skalt þú höggva af henni höndina, auga þitt skal ekki aumka hana.</w:t>
      </w:r>
    </w:p>
    <w:p/>
    <w:p>
      <w:r xmlns:w="http://schemas.openxmlformats.org/wordprocessingml/2006/main">
        <w:t xml:space="preserve">Í þessum kafla er talað um að refsa konu sem hefur framið brot á opinberum vettvangi, en þá verður að höggva höndina af henni.</w:t>
      </w:r>
    </w:p>
    <w:p/>
    <w:p>
      <w:r xmlns:w="http://schemas.openxmlformats.org/wordprocessingml/2006/main">
        <w:t xml:space="preserve">1. Réttlæti Guðs er algjört og ber að virða.</w:t>
      </w:r>
    </w:p>
    <w:p/>
    <w:p>
      <w:r xmlns:w="http://schemas.openxmlformats.org/wordprocessingml/2006/main">
        <w:t xml:space="preserve">2. Miskunn og réttlæti verður að vera í jafnvægi í lífi okkar.</w:t>
      </w:r>
    </w:p>
    <w:p/>
    <w:p>
      <w:r xmlns:w="http://schemas.openxmlformats.org/wordprocessingml/2006/main">
        <w:t xml:space="preserve">1. Jesaja 30:18 - "Þess vegna bíður Drottinn eftir að vera yður náðugur, og þess vegna upphefur hann sjálfan sig til að sýna yður miskunn. Því að Drottinn er Guð réttlætis, sælir eru allir sem hans bíða."</w:t>
      </w:r>
    </w:p>
    <w:p/>
    <w:p>
      <w:r xmlns:w="http://schemas.openxmlformats.org/wordprocessingml/2006/main">
        <w:t xml:space="preserve">2. Orðskviðirnir 21:15 - "Þegar réttlæti er fullnægt, er það fagnaðarefni réttlátum, en skelfing illvirkjum."</w:t>
      </w:r>
    </w:p>
    <w:p/>
    <w:p>
      <w:r xmlns:w="http://schemas.openxmlformats.org/wordprocessingml/2006/main">
        <w:t xml:space="preserve">5. Mósebók 25:13 Þú skalt ekki hafa í poka þínum ýmsar lóðir, stórar og smáar.</w:t>
      </w:r>
    </w:p>
    <w:p/>
    <w:p>
      <w:r xmlns:w="http://schemas.openxmlformats.org/wordprocessingml/2006/main">
        <w:t xml:space="preserve">Guð skipar okkur að vera ekki með tvær mismunandi þyngdir í töskunum okkar.</w:t>
      </w:r>
    </w:p>
    <w:p/>
    <w:p>
      <w:r xmlns:w="http://schemas.openxmlformats.org/wordprocessingml/2006/main">
        <w:t xml:space="preserve">1. Synd svindlsins: Kannaðu boðorð Guðs um að hafa ekki þyngd kafara í töskunum okkar</w:t>
      </w:r>
    </w:p>
    <w:p/>
    <w:p>
      <w:r xmlns:w="http://schemas.openxmlformats.org/wordprocessingml/2006/main">
        <w:t xml:space="preserve">2. Að gera það sem er rétt: Mikilvægi þess að fylgja boðorðum Guðs</w:t>
      </w:r>
    </w:p>
    <w:p/>
    <w:p>
      <w:r xmlns:w="http://schemas.openxmlformats.org/wordprocessingml/2006/main">
        <w:t xml:space="preserve">1. Orðskviðirnir 20:10 &amp; 23 - "Fjölbreytt lóð eru Drottni andstyggð, og rangt vog er ekki gott."</w:t>
      </w:r>
    </w:p>
    <w:p/>
    <w:p>
      <w:r xmlns:w="http://schemas.openxmlformats.org/wordprocessingml/2006/main">
        <w:t xml:space="preserve">2. Lúkasarguðspjall 16:10 - "Hverjum sem hægt er að treysta fyrir mjög litlu er einnig hægt að treysta fyrir miklu, og hver sem er óheiðarlegur með mjög litlu mun einnig vera óheiðarlegur með miklu."</w:t>
      </w:r>
    </w:p>
    <w:p/>
    <w:p>
      <w:r xmlns:w="http://schemas.openxmlformats.org/wordprocessingml/2006/main">
        <w:t xml:space="preserve">5. Mósebók 25:14 Þú skalt ekki hafa í húsi þínu ýmsar mælingar, stórar og smáar.</w:t>
      </w:r>
    </w:p>
    <w:p/>
    <w:p>
      <w:r xmlns:w="http://schemas.openxmlformats.org/wordprocessingml/2006/main">
        <w:t xml:space="preserve">Þessi leið gefur okkur fyrirmæli um að hafa ekki mismunandi stærðir á þyngd og málum, þar sem það er óheiðarlegt.</w:t>
      </w:r>
    </w:p>
    <w:p/>
    <w:p>
      <w:r xmlns:w="http://schemas.openxmlformats.org/wordprocessingml/2006/main">
        <w:t xml:space="preserve">1: Viðmið Guðs um heiðarleika - 5. Mósebók 25:14</w:t>
      </w:r>
    </w:p>
    <w:p/>
    <w:p>
      <w:r xmlns:w="http://schemas.openxmlformats.org/wordprocessingml/2006/main">
        <w:t xml:space="preserve">2: Þörfin fyrir sanngirni - 5. Mósebók 25:14</w:t>
      </w:r>
    </w:p>
    <w:p/>
    <w:p>
      <w:r xmlns:w="http://schemas.openxmlformats.org/wordprocessingml/2006/main">
        <w:t xml:space="preserve">1: 3. Mósebók 19:35-36 - "Þér skuluð ekki gjöra ranglæti í dómi, í hæð, í þyngd eða í mál. Réttar vogir, réttar vogir, réttláta efu og réttláta hín skuluð þér hafa: Ég er Drottinn Guð þinn, sem leiddi þig út af Egyptalandi."</w:t>
      </w:r>
    </w:p>
    <w:p/>
    <w:p>
      <w:r xmlns:w="http://schemas.openxmlformats.org/wordprocessingml/2006/main">
        <w:t xml:space="preserve">2: Orðskviðirnir 11:1 - "Falsk vog er Drottni andstyggð, en réttlát þyngd er yndi hans."</w:t>
      </w:r>
    </w:p>
    <w:p/>
    <w:p>
      <w:r xmlns:w="http://schemas.openxmlformats.org/wordprocessingml/2006/main">
        <w:t xml:space="preserve">Mósebók 25:15 En þú skalt hafa fullkomið og réttlátt vægi, fullkomið og réttlátt mál skalt þú hafa, svo að dagar þínir verði lengdir í landinu, sem Drottinn Guð þinn gefur þér.</w:t>
      </w:r>
    </w:p>
    <w:p/>
    <w:p>
      <w:r xmlns:w="http://schemas.openxmlformats.org/wordprocessingml/2006/main">
        <w:t xml:space="preserve">Guð býður okkur að vera heiðarleg í framgöngu okkar og vægi, svo að dagar okkar megi lengjast í fyrirheitna landinu.</w:t>
      </w:r>
    </w:p>
    <w:p/>
    <w:p>
      <w:r xmlns:w="http://schemas.openxmlformats.org/wordprocessingml/2006/main">
        <w:t xml:space="preserve">1. Lífslexía úr 5. Mósebók 25:15: Mikilvægi heiðarleika og réttlætis í daglegu lífi okkar.</w:t>
      </w:r>
    </w:p>
    <w:p/>
    <w:p>
      <w:r xmlns:w="http://schemas.openxmlformats.org/wordprocessingml/2006/main">
        <w:t xml:space="preserve">2. Heiðarleiki er besta stefnan: Blessun þess að lifa réttlátlega í augum Guðs.</w:t>
      </w:r>
    </w:p>
    <w:p/>
    <w:p>
      <w:r xmlns:w="http://schemas.openxmlformats.org/wordprocessingml/2006/main">
        <w:t xml:space="preserve">1. Orðskviðirnir 11:1, "Fölsk vog er Drottni andstyggð, en réttlát þyngd er yndi hans."</w:t>
      </w:r>
    </w:p>
    <w:p/>
    <w:p>
      <w:r xmlns:w="http://schemas.openxmlformats.org/wordprocessingml/2006/main">
        <w:t xml:space="preserve">2. Matteusarguðspjall 5:7, "Sælir eru miskunnsamir, því að þeim mun miskunn öðlast."</w:t>
      </w:r>
    </w:p>
    <w:p/>
    <w:p>
      <w:r xmlns:w="http://schemas.openxmlformats.org/wordprocessingml/2006/main">
        <w:t xml:space="preserve">5. Mósebók 25:16 Því að allir þeir, sem slíkt gjöra, og allir þeir, sem ranglæti gjöra, eru Drottni Guði þínum viðurstyggð.</w:t>
      </w:r>
    </w:p>
    <w:p/>
    <w:p>
      <w:r xmlns:w="http://schemas.openxmlformats.org/wordprocessingml/2006/main">
        <w:t xml:space="preserve">Það er Guði viðurstyggð að gera rangt.</w:t>
      </w:r>
    </w:p>
    <w:p/>
    <w:p>
      <w:r xmlns:w="http://schemas.openxmlformats.org/wordprocessingml/2006/main">
        <w:t xml:space="preserve">1. „Að lifa réttlátlega frammi fyrir Guði“</w:t>
      </w:r>
    </w:p>
    <w:p/>
    <w:p>
      <w:r xmlns:w="http://schemas.openxmlformats.org/wordprocessingml/2006/main">
        <w:t xml:space="preserve">2. "Viðurstyggð syndarinnar"</w:t>
      </w:r>
    </w:p>
    <w:p/>
    <w:p>
      <w:r xmlns:w="http://schemas.openxmlformats.org/wordprocessingml/2006/main">
        <w:t xml:space="preserve">1. 1. Pétursbréf 1:15-16 - "En eins og sá sem kallaði yður er heilagur, svo verið þér heilagir í öllu umgengni, því að ritað er: Verið heilagir, því að ég er heilagur."</w:t>
      </w:r>
    </w:p>
    <w:p/>
    <w:p>
      <w:r xmlns:w="http://schemas.openxmlformats.org/wordprocessingml/2006/main">
        <w:t xml:space="preserve">2. Rómverjabréfið 12:1-2 - "Ég bið yður því, bræður, fyrir miskunn Guðs, að framreiða líkama yðar að lifandi fórn, heilögu, Guði þóknanleg, sem er sanngjörn þjónusta yðar. heiminn: en umbreytist með endurnýjun huga yðar, svo að þér megið sanna hvað er hinn góði, velþóknandi og fullkomni vilji Guðs."</w:t>
      </w:r>
    </w:p>
    <w:p/>
    <w:p>
      <w:r xmlns:w="http://schemas.openxmlformats.org/wordprocessingml/2006/main">
        <w:t xml:space="preserve">5. Mósebók 25:17 Minnstu þess, sem Amalek gjörði þér á leiðinni, þegar þér fóruð út af Egyptalandi.</w:t>
      </w:r>
    </w:p>
    <w:p/>
    <w:p>
      <w:r xmlns:w="http://schemas.openxmlformats.org/wordprocessingml/2006/main">
        <w:t xml:space="preserve">Yfirskriftin hvetur Ísraelsmenn til að muna hvað Amalek gerði þeim þegar þeir voru að fara frá Egyptalandi.</w:t>
      </w:r>
    </w:p>
    <w:p/>
    <w:p>
      <w:r xmlns:w="http://schemas.openxmlformats.org/wordprocessingml/2006/main">
        <w:t xml:space="preserve">1. Kraftur minningarinnar - Hvernig það að muna fyrri misgjörðir getur hjálpað okkur að halda áfram í trú.</w:t>
      </w:r>
    </w:p>
    <w:p/>
    <w:p>
      <w:r xmlns:w="http://schemas.openxmlformats.org/wordprocessingml/2006/main">
        <w:t xml:space="preserve">2. Trúfast minning - Lexía um hvernig á að muna trúfesti Guðs þrátt fyrir fyrri baráttu okkar.</w:t>
      </w:r>
    </w:p>
    <w:p/>
    <w:p>
      <w:r xmlns:w="http://schemas.openxmlformats.org/wordprocessingml/2006/main">
        <w:t xml:space="preserve">1. Mósebók 17:8-16 - Frásögnin af árás Amaleks á Ísraelsmenn.</w:t>
      </w:r>
    </w:p>
    <w:p/>
    <w:p>
      <w:r xmlns:w="http://schemas.openxmlformats.org/wordprocessingml/2006/main">
        <w:t xml:space="preserve">2. Sálmur 103:11-14 - Áminning um hvernig Guð man ekki lengur eftir syndum okkar.</w:t>
      </w:r>
    </w:p>
    <w:p/>
    <w:p>
      <w:r xmlns:w="http://schemas.openxmlformats.org/wordprocessingml/2006/main">
        <w:t xml:space="preserve">5. Mósebók 25:18 Hvernig hann mætti þér á veginum og sló hinn aftasta af þér, alla þá veiku að baki þér, þegar þú varst örmagna og þreyttur. og hann óttaðist ekki Guð.</w:t>
      </w:r>
    </w:p>
    <w:p/>
    <w:p>
      <w:r xmlns:w="http://schemas.openxmlformats.org/wordprocessingml/2006/main">
        <w:t xml:space="preserve">Guð bauð Ísraelsmönnum að hefna sín ekki á óvinum sínum og muna hvernig Guð hafði sýnt þeim miskunn áður þegar þeir voru veikburða og þreyttir.</w:t>
      </w:r>
    </w:p>
    <w:p/>
    <w:p>
      <w:r xmlns:w="http://schemas.openxmlformats.org/wordprocessingml/2006/main">
        <w:t xml:space="preserve">1. Miskunn Guðs: Að minnast náðar Guðs á tímum veikleika.</w:t>
      </w:r>
    </w:p>
    <w:p/>
    <w:p>
      <w:r xmlns:w="http://schemas.openxmlformats.org/wordprocessingml/2006/main">
        <w:t xml:space="preserve">2. Áætlun Guðs um hefnd: Mikilvægi fyrirgefningar í lífi okkar.</w:t>
      </w:r>
    </w:p>
    <w:p/>
    <w:p>
      <w:r xmlns:w="http://schemas.openxmlformats.org/wordprocessingml/2006/main">
        <w:t xml:space="preserve">1. Sálmur 103:8-14 - Drottinn er miskunnsamur og miskunnsamur, seinn til reiði og ríkur af miskunnsemi.</w:t>
      </w:r>
    </w:p>
    <w:p/>
    <w:p>
      <w:r xmlns:w="http://schemas.openxmlformats.org/wordprocessingml/2006/main">
        <w:t xml:space="preserve">2. Rómverjabréfið 12:14-21 - Blessaðu þá sem ofsækja þig; blessa og bölva þeim ekki.</w:t>
      </w:r>
    </w:p>
    <w:p/>
    <w:p>
      <w:r xmlns:w="http://schemas.openxmlformats.org/wordprocessingml/2006/main">
        <w:t xml:space="preserve">Fimmta Mósebók 25:19 Fyrir því skal vera, þegar Drottinn Guð þinn veitir þér hvíld frá öllum óvinum þínum allt í kring, í landinu, sem Drottinn Guð þinn gefur þér til eignar til eignar, að þú skalt afmá minninguna um Amalek neðan af himni; þú skalt ekki gleyma því.</w:t>
      </w:r>
    </w:p>
    <w:p/>
    <w:p>
      <w:r xmlns:w="http://schemas.openxmlformats.org/wordprocessingml/2006/main">
        <w:t xml:space="preserve">Guð býður okkur að gleyma ekki syndum Amalek og að afmá minningu þeirra undir himninum.</w:t>
      </w:r>
    </w:p>
    <w:p/>
    <w:p>
      <w:r xmlns:w="http://schemas.openxmlformats.org/wordprocessingml/2006/main">
        <w:t xml:space="preserve">1. Synd Amalek: Að muna fortíð okkar til að hafna synd</w:t>
      </w:r>
    </w:p>
    <w:p/>
    <w:p>
      <w:r xmlns:w="http://schemas.openxmlformats.org/wordprocessingml/2006/main">
        <w:t xml:space="preserve">2. Kraftur fyrirgefningar: Að finna náð í miskunn Drottins</w:t>
      </w:r>
    </w:p>
    <w:p/>
    <w:p>
      <w:r xmlns:w="http://schemas.openxmlformats.org/wordprocessingml/2006/main">
        <w:t xml:space="preserve">1. Jesaja 43:25 - "Ég, ég er sá sem afmá misgjörðir þínar, mín vegna og minnist ekki synda þinna framar."</w:t>
      </w:r>
    </w:p>
    <w:p/>
    <w:p>
      <w:r xmlns:w="http://schemas.openxmlformats.org/wordprocessingml/2006/main">
        <w:t xml:space="preserve">2. Lúkas 6:36 - "Verið miskunnsamur, eins og faðir yðar er miskunnsamur."</w:t>
      </w:r>
    </w:p>
    <w:p/>
    <w:p>
      <w:r xmlns:w="http://schemas.openxmlformats.org/wordprocessingml/2006/main">
        <w:t xml:space="preserve">Mósebók 26 má draga saman í þremur málsgreinum sem hér segir, með tilgreindum versum:</w:t>
      </w:r>
    </w:p>
    <w:p/>
    <w:p>
      <w:r xmlns:w="http://schemas.openxmlformats.org/wordprocessingml/2006/main">
        <w:t xml:space="preserve">1. málsgrein: 5. Mósebók 26:1-11 fjallar um fórn frumgróða og upplestur yfirlýsingar frammi fyrir Jahve. Móse segir Ísraelsmönnum að þegar þeir koma inn í landið sem Guð hefur heitið þeim, þá skuli þeir færa hluta af frumgróða sínum og færa prestinum sem fórn. Samhliða þessari fórn eiga þeir að lesa yfirlýsingu þar sem þeir viðurkenna trúfesti Guðs og segja frá sögu sinni sem þjóð sem hann hefur útvalið. Þessi athöfn þjónar sem áminning um þakklæti þeirra fyrir útfærslu Guðs og frelsun.</w:t>
      </w:r>
    </w:p>
    <w:p/>
    <w:p>
      <w:r xmlns:w="http://schemas.openxmlformats.org/wordprocessingml/2006/main">
        <w:t xml:space="preserve">Málsgrein 2: Móse heldur áfram í 5. Mósebók 26:12-15 og leggur áherslu á mikilvægi þess að tíunda og gefa fórnir til að styðja þá sem þurfa. Hann gefur fyrirmæli um að þriðja hvert ár, þekkt sem tíundunarár, skuli leggja til hliðar tíund fyrir levíta, útlendinga, munaðarlaus börn og ekkjur innan samfélags þeirra. Með því sýna þeir samúð með þeim sem skortir úrræði eða félagslegan stuðning.</w:t>
      </w:r>
    </w:p>
    <w:p/>
    <w:p>
      <w:r xmlns:w="http://schemas.openxmlformats.org/wordprocessingml/2006/main">
        <w:t xml:space="preserve">Málsgrein 3: Mósebók 26 lýkur með því að staðfesta sáttmálasamband Ísraels við Jahve. Í 5. Mósebók 26:16-19 minnir Móse Ísraelsmenn á þá ábyrgð að hlýða boðorðum Guðs af trúmennsku. Hann kallar á þá að skuldbinda sig af heilum hug til að halda lög hans og helgiathafnir. Í staðinn fyrir hlýðni þeirra lofar Guð að upphefja þá yfir allar þjóðir og koma þeim sem heilögu fólki sínu að dýrmætri eign.</w:t>
      </w:r>
    </w:p>
    <w:p/>
    <w:p>
      <w:r xmlns:w="http://schemas.openxmlformats.org/wordprocessingml/2006/main">
        <w:t xml:space="preserve">Í stuttu máli:</w:t>
      </w:r>
    </w:p>
    <w:p>
      <w:r xmlns:w="http://schemas.openxmlformats.org/wordprocessingml/2006/main">
        <w:t xml:space="preserve">Mósebók 26 sýnir:</w:t>
      </w:r>
    </w:p>
    <w:p>
      <w:r xmlns:w="http://schemas.openxmlformats.org/wordprocessingml/2006/main">
        <w:t xml:space="preserve">Að gefa frumgróða og viðurkenna trúfesti Guðs;</w:t>
      </w:r>
    </w:p>
    <w:p>
      <w:r xmlns:w="http://schemas.openxmlformats.org/wordprocessingml/2006/main">
        <w:t xml:space="preserve">Tíundin og fórnir til stuðnings þeim sem þurfandi;</w:t>
      </w:r>
    </w:p>
    <w:p>
      <w:r xmlns:w="http://schemas.openxmlformats.org/wordprocessingml/2006/main">
        <w:t xml:space="preserve">Staðfesting á hlýðni í sáttmálasambandi sem leiðir til blessana.</w:t>
      </w:r>
    </w:p>
    <w:p/>
    <w:p>
      <w:r xmlns:w="http://schemas.openxmlformats.org/wordprocessingml/2006/main">
        <w:t xml:space="preserve">Áhersla á að færa frumgróða með viðurkenningu á trúfesti Guðs, rifja upp sögu;</w:t>
      </w:r>
    </w:p>
    <w:p>
      <w:r xmlns:w="http://schemas.openxmlformats.org/wordprocessingml/2006/main">
        <w:t xml:space="preserve">Tíundin og fórnir til styrktar levítum, útlendingum, munaðarlausum börnum og ekkjum.</w:t>
      </w:r>
    </w:p>
    <w:p>
      <w:r xmlns:w="http://schemas.openxmlformats.org/wordprocessingml/2006/main">
        <w:t xml:space="preserve">Staðfesting á sáttmálasambandi heilshugar hlýðni sem leiðir til upphafningar.</w:t>
      </w:r>
    </w:p>
    <w:p/>
    <w:p>
      <w:r xmlns:w="http://schemas.openxmlformats.org/wordprocessingml/2006/main">
        <w:t xml:space="preserve">Í kaflanum er lögð áhersla á frumgróðafórn og upplestur yfirlýsingar frammi fyrir Jahve, mikilvægi tíundar og fórna til stuðnings þeim sem þurfa á því að halda og staðfestingu á sáttmálasambandi Ísraels við Guð. Í 5. Mósebók 26 segir Móse Ísraelsmönnum að þegar þeir koma inn í fyrirheitna landið eigi þeir að færa hluta af frumgróða sínum sem fórn fyrir prestinn. Samhliða þessari fórn eiga þeir að lesa yfirlýsingu þar sem þeir viðurkenna trúfesti Guðs í gegnum sögu sína sem hans útvöldu þjóð.</w:t>
      </w:r>
    </w:p>
    <w:p/>
    <w:p>
      <w:r xmlns:w="http://schemas.openxmlformats.org/wordprocessingml/2006/main">
        <w:t xml:space="preserve">Móse heldur áfram í 5. Mósebók 26 og leggur áherslu á mikilvægi tíundar og fórna. Hann gefur fyrirmæli um að þriðja hvert ár (tíundarárið) skuli leggja tíund til hliðar fyrir tiltekna hópa innan samfélags þeirra sem þurfa á levítunum að halda, útlendingar sem búa meðal þeirra, munaðarlaus börn og ekkjur. Þessi athöfn sýnir samúð með þeim sem skortir fjármagn eða félagslegan stuðning.</w:t>
      </w:r>
    </w:p>
    <w:p/>
    <w:p>
      <w:r xmlns:w="http://schemas.openxmlformats.org/wordprocessingml/2006/main">
        <w:t xml:space="preserve">Mósebók 26 lýkur með því að staðfesta sáttmálasamband Ísraels við Jahve. Móse minnir þá á þá ábyrgð þeirra að hlýða dyggilega boðorðum Guðs. Hann kallar á þá að skuldbinda sig af heilum hug til að halda lög hans og helgiathafnir. Í staðinn fyrir hlýðni þeirra lofar Guð að upphefja þá yfir allar þjóðir og koma þeim sem heilögu fólki sínu í verðmæta eign sem endurspeglar dýrð hans.</w:t>
      </w:r>
    </w:p>
    <w:p/>
    <w:p>
      <w:r xmlns:w="http://schemas.openxmlformats.org/wordprocessingml/2006/main">
        <w:t xml:space="preserve">5. Mósebók 26:1 Og það skal vera, þegar þú kemur inn í landið, sem Drottinn Guð þinn gefur þér til eignar, og tekur það til eignar og býr í því.</w:t>
      </w:r>
    </w:p>
    <w:p/>
    <w:p>
      <w:r xmlns:w="http://schemas.openxmlformats.org/wordprocessingml/2006/main">
        <w:t xml:space="preserve">Þegar við komum inn og eignumst landið sem Drottinn hefur gefið okkur ættum við að vera þakklát og færa honum fórn.</w:t>
      </w:r>
    </w:p>
    <w:p/>
    <w:p>
      <w:r xmlns:w="http://schemas.openxmlformats.org/wordprocessingml/2006/main">
        <w:t xml:space="preserve">1. Hjarta þakklætis: Ræktum þakklæti í lífi okkar</w:t>
      </w:r>
    </w:p>
    <w:p/>
    <w:p>
      <w:r xmlns:w="http://schemas.openxmlformats.org/wordprocessingml/2006/main">
        <w:t xml:space="preserve">2. Að standa við fyrirheit Guðs: Að treysta á fyrirvara Drottins</w:t>
      </w:r>
    </w:p>
    <w:p/>
    <w:p>
      <w:r xmlns:w="http://schemas.openxmlformats.org/wordprocessingml/2006/main">
        <w:t xml:space="preserve">1. Sálmur 100:4-5 - "Gangið inn hlið hans með þakkargjörð og forgarða hans með lofgjörð! Þakkið honum, lofið nafn hans, því að Drottinn er góður, miskunn hans varir að eilífu og trúfesti hans frá kyni til kyns. "</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5. Mósebók 26:2 að þú skalt taka af fyrsta af öllum ávöxtum jarðarinnar, sem þú færð af landi þínu, sem Drottinn Guð þinn gefur þér, og leggja í körfu og fara til þess staðar, sem Drottinn Guð þinn mun velja að setja nafn sitt þar.</w:t>
      </w:r>
    </w:p>
    <w:p/>
    <w:p>
      <w:r xmlns:w="http://schemas.openxmlformats.org/wordprocessingml/2006/main">
        <w:t xml:space="preserve">Í þessum kafla er talað um skyldu Ísraelsmanna að koma frumgróða lands síns á þann stað sem Guð hefur valið.</w:t>
      </w:r>
    </w:p>
    <w:p/>
    <w:p>
      <w:r xmlns:w="http://schemas.openxmlformats.org/wordprocessingml/2006/main">
        <w:t xml:space="preserve">1. Guðs útvaldi staður: Athugun á 5. Mósebók 26:2</w:t>
      </w:r>
    </w:p>
    <w:p/>
    <w:p>
      <w:r xmlns:w="http://schemas.openxmlformats.org/wordprocessingml/2006/main">
        <w:t xml:space="preserve">2. Skylda Ísraelsmanna: Það sem Guð krefst af okkur</w:t>
      </w:r>
    </w:p>
    <w:p/>
    <w:p>
      <w:r xmlns:w="http://schemas.openxmlformats.org/wordprocessingml/2006/main">
        <w:t xml:space="preserve">1. Mósebók 23:16 – „Og uppskeruhátíðin, frumgróðinn af verka þinni, sem þú sáðir á akrinum, og söfnunarhátíðin, sem er í lok ársins, þegar þú safnar vinnu þinni. út af vellinum."</w:t>
      </w:r>
    </w:p>
    <w:p/>
    <w:p>
      <w:r xmlns:w="http://schemas.openxmlformats.org/wordprocessingml/2006/main">
        <w:t xml:space="preserve">2. Mósebók 23:10 – „Tala þú til Ísraelsmanna og seg við þá: Þegar þér komið inn í landið, sem ég gef yður, og uppskerið af því, þá skuluð þér færa korn af frumgróða uppskeru þína til prestsins."</w:t>
      </w:r>
    </w:p>
    <w:p/>
    <w:p>
      <w:r xmlns:w="http://schemas.openxmlformats.org/wordprocessingml/2006/main">
        <w:t xml:space="preserve">5. Mósebók 26:3 Og þú skalt fara til prestsins, sem verða mun á þeim dögum, og segja við hann: "Ég játa í dag fyrir Drottni Guði þínum, að ég er kominn til landsins, sem Drottinn sór feðrum vorum að gefa. okkur.</w:t>
      </w:r>
    </w:p>
    <w:p/>
    <w:p>
      <w:r xmlns:w="http://schemas.openxmlformats.org/wordprocessingml/2006/main">
        <w:t xml:space="preserve">Þessi texti úr 5. Mósebók fjallar um Ísraelsmenn sem játa Drottni að þeir séu komnir til landsins sem forfeðrum sínum var lofað.</w:t>
      </w:r>
    </w:p>
    <w:p/>
    <w:p>
      <w:r xmlns:w="http://schemas.openxmlformats.org/wordprocessingml/2006/main">
        <w:t xml:space="preserve">1. Loforð Guðs: Að uppfylla sáttmála hans</w:t>
      </w:r>
    </w:p>
    <w:p/>
    <w:p>
      <w:r xmlns:w="http://schemas.openxmlformats.org/wordprocessingml/2006/main">
        <w:t xml:space="preserve">2. Ábyrgð okkar við Guð: Að uppfylla skyldur okkar</w:t>
      </w:r>
    </w:p>
    <w:p/>
    <w:p>
      <w:r xmlns:w="http://schemas.openxmlformats.org/wordprocessingml/2006/main">
        <w:t xml:space="preserve">1. Jósúabók 24:14-15 - "Óttast því nú Drottin og þjónið honum í einlægni og trúfesti. Farið burt guðunum, sem feður yðar þjónuðu hinumegin Fljóts og í Egyptalandi, og þjónið Drottni. Og ef það er illt í Augu þín til að þjóna Drottni, veldu í dag hverjum þú vilt þjóna, hvort guði sem feður þínir þjónuðu í héraði hinumegin árinnar eða guði Amoríta sem þú býrð í. En ég og mitt hús, við munum þjóna Drottni.</w:t>
      </w:r>
    </w:p>
    <w:p/>
    <w:p>
      <w:r xmlns:w="http://schemas.openxmlformats.org/wordprocessingml/2006/main">
        <w:t xml:space="preserve">2. Sálmur 119:1-2 - Sælir eru þeir sem eru óaðfinnanlegir, sem ganga í lögmáli Drottins! Sælir eru þeir sem varðveita vitnisburð hans, sem leita hans af öllu hjarta.</w:t>
      </w:r>
    </w:p>
    <w:p/>
    <w:p>
      <w:r xmlns:w="http://schemas.openxmlformats.org/wordprocessingml/2006/main">
        <w:t xml:space="preserve">5. Mósebók 26:4 Og presturinn skal taka körfuna af hendi þinni og setja hana fram fyrir altari Drottins Guðs þíns.</w:t>
      </w:r>
    </w:p>
    <w:p/>
    <w:p>
      <w:r xmlns:w="http://schemas.openxmlformats.org/wordprocessingml/2006/main">
        <w:t xml:space="preserve">Prestinum var sagt að taka körfuna af lýðnum og setja hana fyrir altari Drottins.</w:t>
      </w:r>
    </w:p>
    <w:p/>
    <w:p>
      <w:r xmlns:w="http://schemas.openxmlformats.org/wordprocessingml/2006/main">
        <w:t xml:space="preserve">1. Viðurkennum vald Guðs í lífi okkar</w:t>
      </w:r>
    </w:p>
    <w:p/>
    <w:p>
      <w:r xmlns:w="http://schemas.openxmlformats.org/wordprocessingml/2006/main">
        <w:t xml:space="preserve">2. Að gefa Drottni okkar besta</w:t>
      </w:r>
    </w:p>
    <w:p/>
    <w:p>
      <w:r xmlns:w="http://schemas.openxmlformats.org/wordprocessingml/2006/main">
        <w:t xml:space="preserve">1. Filippíbréfið 4:18 - "En ég á allt og er nóg. Ég er mettur eftir að hafa fengið það sem sent var frá yður frá Epafródítusi, ljúfan ilm, velþóknandi fórn, Guði þóknanleg."</w:t>
      </w:r>
    </w:p>
    <w:p/>
    <w:p>
      <w:r xmlns:w="http://schemas.openxmlformats.org/wordprocessingml/2006/main">
        <w:t xml:space="preserve">2. Orðskviðirnir 3:9 - "Heiðra Drottin með eignum þínum og með frumgróða alls ávöxtunar þíns."</w:t>
      </w:r>
    </w:p>
    <w:p/>
    <w:p>
      <w:r xmlns:w="http://schemas.openxmlformats.org/wordprocessingml/2006/main">
        <w:t xml:space="preserve">5. Mósebók 26:5 Og þú skalt tala og segja frammi fyrir Drottni Guði þínum: Sýrlendingur, sem var reiðubúinn að farast, var faðir minn, og hann fór niður til Egyptalands og dvaldist þar með fáum og varð þar að þjóð, mikilli, voldugu og fjölmennur:</w:t>
      </w:r>
    </w:p>
    <w:p/>
    <w:p>
      <w:r xmlns:w="http://schemas.openxmlformats.org/wordprocessingml/2006/main">
        <w:t xml:space="preserve">Ræðumaðurinn segir Drottni Guði frá því hvernig faðir þeirra hafði farið niður til Egyptalands með aðeins fáum mönnum og hvernig þjóðin hafði vaxið og orðið mikil og fjölmenn.</w:t>
      </w:r>
    </w:p>
    <w:p/>
    <w:p>
      <w:r xmlns:w="http://schemas.openxmlformats.org/wordprocessingml/2006/main">
        <w:t xml:space="preserve">1. Kraftur Guðs til að færa fólki sínu blessun</w:t>
      </w:r>
    </w:p>
    <w:p/>
    <w:p>
      <w:r xmlns:w="http://schemas.openxmlformats.org/wordprocessingml/2006/main">
        <w:t xml:space="preserve">2. Trúfesti Guðs við að halda loforð sín</w:t>
      </w:r>
    </w:p>
    <w:p/>
    <w:p>
      <w:r xmlns:w="http://schemas.openxmlformats.org/wordprocessingml/2006/main">
        <w:t xml:space="preserve">1. Mósebók 26:5-6 Og þú skalt tala og segja frammi fyrir Drottni Guði þínum: Sýrlendingur var faðir minn reiðubúinn að farast, og hann fór niður til Egyptalands og dvaldist þar með fáeinum og varð þar mikil þjóð. , voldugur og fjölmennur: Og Drottinn leiddi oss út af Egyptalandi með sterkri hendi og útréttum armlegg, með mikilli skelfingu og með táknum og undrum.</w:t>
      </w:r>
    </w:p>
    <w:p/>
    <w:p>
      <w:r xmlns:w="http://schemas.openxmlformats.org/wordprocessingml/2006/main">
        <w:t xml:space="preserve">2. Rómverjabréfið 4:1-25 Hvað eigum við þá að segja að Abraham, forföður okkar, hafi áunnið sér eftir holdinu? Því að ef Abraham var réttlættur af verkum, þá hefur hann eitthvað að hrósa sér af, en ekki frammi fyrir Guði. Því hvað segir ritningin? Abraham trúði Guði og honum var það talið réttlæti. Þeim sem vinnur eru laun hans ekki talin sem gjöf heldur sem hann ber. Og þeim sem ekki vinnur heldur trúir á þann sem réttlætir óguðlega, trú hans er talin réttlæti</w:t>
      </w:r>
    </w:p>
    <w:p/>
    <w:p>
      <w:r xmlns:w="http://schemas.openxmlformats.org/wordprocessingml/2006/main">
        <w:t xml:space="preserve">5. Mósebók 26:6 Og Egyptar beittu oss illt, þjáðu okkur og lögðu á oss harða ánauð.</w:t>
      </w:r>
    </w:p>
    <w:p/>
    <w:p>
      <w:r xmlns:w="http://schemas.openxmlformats.org/wordprocessingml/2006/main">
        <w:t xml:space="preserve">Ísraelsmenn voru kúgaðir og hnepptir í þrældóm af Egyptum.</w:t>
      </w:r>
    </w:p>
    <w:p/>
    <w:p>
      <w:r xmlns:w="http://schemas.openxmlformats.org/wordprocessingml/2006/main">
        <w:t xml:space="preserve">1. Guð er máttugur og getur komið okkur út úr hvaða aðstæðum sem er, sama hversu skelfilegar þær eru.</w:t>
      </w:r>
    </w:p>
    <w:p/>
    <w:p>
      <w:r xmlns:w="http://schemas.openxmlformats.org/wordprocessingml/2006/main">
        <w:t xml:space="preserve">2. Við getum lært af Ísraelsmönnum og treyst á Guð fyrir frelsun frá kúgandi aðstæðum.</w:t>
      </w:r>
    </w:p>
    <w:p/>
    <w:p>
      <w:r xmlns:w="http://schemas.openxmlformats.org/wordprocessingml/2006/main">
        <w:t xml:space="preserve">1. Mósebók 3:7-10</w:t>
      </w:r>
    </w:p>
    <w:p/>
    <w:p>
      <w:r xmlns:w="http://schemas.openxmlformats.org/wordprocessingml/2006/main">
        <w:t xml:space="preserve">2. Jesaja 41:10</w:t>
      </w:r>
    </w:p>
    <w:p/>
    <w:p>
      <w:r xmlns:w="http://schemas.openxmlformats.org/wordprocessingml/2006/main">
        <w:t xml:space="preserve">5. Mósebók 26:7 Og þegar vér ákölluðum Drottin, Guð feðra vorra, heyrði Drottinn raust vora og leit á eymd vora, erfiði vora og kúgun.</w:t>
      </w:r>
    </w:p>
    <w:p/>
    <w:p>
      <w:r xmlns:w="http://schemas.openxmlformats.org/wordprocessingml/2006/main">
        <w:t xml:space="preserve">Guð heyrði hróp Ísraelsmanna og sá eymd þeirra, erfiði og kúgun.</w:t>
      </w:r>
    </w:p>
    <w:p/>
    <w:p>
      <w:r xmlns:w="http://schemas.openxmlformats.org/wordprocessingml/2006/main">
        <w:t xml:space="preserve">1. Guð er að hlusta: Hvernig á að fá íhlutun hans þegar þörf krefur</w:t>
      </w:r>
    </w:p>
    <w:p/>
    <w:p>
      <w:r xmlns:w="http://schemas.openxmlformats.org/wordprocessingml/2006/main">
        <w:t xml:space="preserve">2. Guð sér baráttu okkar: Að finna huggun og styrk í návist sinni</w:t>
      </w:r>
    </w:p>
    <w:p/>
    <w:p>
      <w:r xmlns:w="http://schemas.openxmlformats.org/wordprocessingml/2006/main">
        <w:t xml:space="preserve">1. Sálmur 34:17-18 - Hinir réttlátu hrópa, og Drottinn heyrir og frelsar þá úr öllum neyð þeirra. Drottinn er nálægur þeim sem hafa sundurkramið hjarta. og frelsar þá, sem eru sundraðir í anda.</w:t>
      </w:r>
    </w:p>
    <w:p/>
    <w:p>
      <w:r xmlns:w="http://schemas.openxmlformats.org/wordprocessingml/2006/main">
        <w:t xml:space="preserve">2. Rómverjabréfið 8:26-27 - Eins hjálpar andinn og veikleikum vorum, því að vér vitum ekki, hvers vér eigum að biðja um, en andinn sjálfur biður fyrir oss með andvörpum, sem ekki verður orðað. Og sá sem rannsakar hjörtu veit hvað er hugur andans, því að hann biður fyrir heilögum samkvæmt vilja Guðs.</w:t>
      </w:r>
    </w:p>
    <w:p/>
    <w:p>
      <w:r xmlns:w="http://schemas.openxmlformats.org/wordprocessingml/2006/main">
        <w:t xml:space="preserve">5. Mósebók 26:8 Og Drottinn leiddi oss út af Egyptalandi með sterkri hendi og útréttum armlegg, með mikilli skelfingu og með táknum og undrum.</w:t>
      </w:r>
    </w:p>
    <w:p/>
    <w:p>
      <w:r xmlns:w="http://schemas.openxmlformats.org/wordprocessingml/2006/main">
        <w:t xml:space="preserve">Drottinn leiddi Ísraelsmenn út af Egyptalandi með mætti sínum og stórum táknum og undrum.</w:t>
      </w:r>
    </w:p>
    <w:p/>
    <w:p>
      <w:r xmlns:w="http://schemas.openxmlformats.org/wordprocessingml/2006/main">
        <w:t xml:space="preserve">1: Við verðum að muna trúfesti Drottins og mátt hans til að vernda okkur.</w:t>
      </w:r>
    </w:p>
    <w:p/>
    <w:p>
      <w:r xmlns:w="http://schemas.openxmlformats.org/wordprocessingml/2006/main">
        <w:t xml:space="preserve">2: Við verðum að vera þakklát Drottni fyrir kraftaverkaverk hans og fyrir útfærslu hans.</w:t>
      </w:r>
    </w:p>
    <w:p/>
    <w:p>
      <w:r xmlns:w="http://schemas.openxmlformats.org/wordprocessingml/2006/main">
        <w:t xml:space="preserve">1. Mósebók 14:31 - Og Ísrael sá hið mikla verk, sem Drottinn gjörði á Egypta, og fólkið óttaðist Drottin og trúði Drottni og þjóni hans Móse.</w:t>
      </w:r>
    </w:p>
    <w:p/>
    <w:p>
      <w:r xmlns:w="http://schemas.openxmlformats.org/wordprocessingml/2006/main">
        <w:t xml:space="preserve">2: Sálmur 136:12 - Með sterkri hendi og útréttum armlegg, því að miskunn hans varir að eilífu.</w:t>
      </w:r>
    </w:p>
    <w:p/>
    <w:p>
      <w:r xmlns:w="http://schemas.openxmlformats.org/wordprocessingml/2006/main">
        <w:t xml:space="preserve">5. Mósebók 26:9 Og hann leiddi oss á þennan stað og gaf oss þetta land, land sem flýtur í mjólk og hunangi.</w:t>
      </w:r>
    </w:p>
    <w:p/>
    <w:p>
      <w:r xmlns:w="http://schemas.openxmlformats.org/wordprocessingml/2006/main">
        <w:t xml:space="preserve">Guð hefur gefið fólki sínu land sem er ríkulegt og frjósamt.</w:t>
      </w:r>
    </w:p>
    <w:p/>
    <w:p>
      <w:r xmlns:w="http://schemas.openxmlformats.org/wordprocessingml/2006/main">
        <w:t xml:space="preserve">1. Nógu fyrirvara Guðs - 5. Mósebók 26:9</w:t>
      </w:r>
    </w:p>
    <w:p/>
    <w:p>
      <w:r xmlns:w="http://schemas.openxmlformats.org/wordprocessingml/2006/main">
        <w:t xml:space="preserve">2. Fegurð fyrirheita Guðs - 5. Mósebók 26:9</w:t>
      </w:r>
    </w:p>
    <w:p/>
    <w:p>
      <w:r xmlns:w="http://schemas.openxmlformats.org/wordprocessingml/2006/main">
        <w:t xml:space="preserve">1. Sálmur 107:35 - Hann breytir eyðimörkinni í staðnæmt vatn og þurrlendi í vatnslindir.</w:t>
      </w:r>
    </w:p>
    <w:p/>
    <w:p>
      <w:r xmlns:w="http://schemas.openxmlformats.org/wordprocessingml/2006/main">
        <w:t xml:space="preserve">2. Jesaja 58:11 - Drottinn mun leiða þig stöðugt og seðja sál þína í þurrki og fita bein þín, og þú munt verða sem vökvaður garður og eins og vatnslind, þar sem vatnið bregst ekki.</w:t>
      </w:r>
    </w:p>
    <w:p/>
    <w:p>
      <w:r xmlns:w="http://schemas.openxmlformats.org/wordprocessingml/2006/main">
        <w:t xml:space="preserve">Mósebók 26:10 Og sjá, ég hef fært frumgróða landsins, sem þú, Drottinn, hefur gefið mér. Og þú skalt setja það frammi fyrir Drottni Guði þínum og falla fram fyrir Drottni Guði þínum.</w:t>
      </w:r>
    </w:p>
    <w:p/>
    <w:p>
      <w:r xmlns:w="http://schemas.openxmlformats.org/wordprocessingml/2006/main">
        <w:t xml:space="preserve">Þessi texti í 5. Mósebók 26:10 talar um mikilvægi þess að færa frumgróða landsins til Drottins í tilbeiðslu.</w:t>
      </w:r>
    </w:p>
    <w:p/>
    <w:p>
      <w:r xmlns:w="http://schemas.openxmlformats.org/wordprocessingml/2006/main">
        <w:t xml:space="preserve">1. Að tilbiðja Guð með fórnum okkar</w:t>
      </w:r>
    </w:p>
    <w:p/>
    <w:p>
      <w:r xmlns:w="http://schemas.openxmlformats.org/wordprocessingml/2006/main">
        <w:t xml:space="preserve">2. Hvernig á að heiðra Guð með blessunum okkar</w:t>
      </w:r>
    </w:p>
    <w:p/>
    <w:p>
      <w:r xmlns:w="http://schemas.openxmlformats.org/wordprocessingml/2006/main">
        <w:t xml:space="preserve">1. Sálmur 50:10-12 Því að hvert dýr skógarins er mitt og fénaður á þúsund hæðum. Ég þekki alla fugla fjallanna, og villidýr merkurinnar eru mín. Ef ég væri svangur, myndi ég ekki segja þér það, því að heimurinn er minn og fylling hans.</w:t>
      </w:r>
    </w:p>
    <w:p/>
    <w:p>
      <w:r xmlns:w="http://schemas.openxmlformats.org/wordprocessingml/2006/main">
        <w:t xml:space="preserve">2. Matteusarguðspjall 6:19-21 Safnið yður ekki fjársjóðum á jörðu, þar sem mölur og ryð spilla, og þar sem þjófar brjótast í gegn og stela, heldur safna yður fjársjóðum á himni, þar sem hvorki mölur né ryð spillir, og þar sem þjófar brjótast ekki í gegn né stela, því að þar sem fjársjóður þinn er, þar mun og hjarta þitt vera.</w:t>
      </w:r>
    </w:p>
    <w:p/>
    <w:p>
      <w:r xmlns:w="http://schemas.openxmlformats.org/wordprocessingml/2006/main">
        <w:t xml:space="preserve">Mósebók 26:11 Og þú skalt gleðjast yfir öllu því góða, sem Drottinn Guð þinn hefur gefið þér og húsi þínu, þú og levítinn og útlendingurinn, sem er á meðal yðar.</w:t>
      </w:r>
    </w:p>
    <w:p/>
    <w:p>
      <w:r xmlns:w="http://schemas.openxmlformats.org/wordprocessingml/2006/main">
        <w:t xml:space="preserve">Þessi texti hvetur til að gleðjast yfir öllu því góða sem Guð hefur gefið okkur og þeim sem eru í kringum okkur.</w:t>
      </w:r>
    </w:p>
    <w:p/>
    <w:p>
      <w:r xmlns:w="http://schemas.openxmlformats.org/wordprocessingml/2006/main">
        <w:t xml:space="preserve">1. Að gleðjast yfir góðum gjöfum Guðs</w:t>
      </w:r>
    </w:p>
    <w:p/>
    <w:p>
      <w:r xmlns:w="http://schemas.openxmlformats.org/wordprocessingml/2006/main">
        <w:t xml:space="preserve">2. Þakklæti og örlæti til ókunnugra</w:t>
      </w:r>
    </w:p>
    <w:p/>
    <w:p>
      <w:r xmlns:w="http://schemas.openxmlformats.org/wordprocessingml/2006/main">
        <w:t xml:space="preserve">1. Jakobsbréfið 1:17 - "Sérhver góð gjöf og sérhver fullkomin gjöf er að ofan, niðurkomin frá föður ljósanna, sem engin afbrigði eða skuggi er hjá vegna breytinga."</w:t>
      </w:r>
    </w:p>
    <w:p/>
    <w:p>
      <w:r xmlns:w="http://schemas.openxmlformats.org/wordprocessingml/2006/main">
        <w:t xml:space="preserve">2. Filippíbréfið 4:4 - "Verið ávallt glaðir í Drottni, enn og aftur segi ég: Gleðjist."</w:t>
      </w:r>
    </w:p>
    <w:p/>
    <w:p>
      <w:r xmlns:w="http://schemas.openxmlformats.org/wordprocessingml/2006/main">
        <w:t xml:space="preserve">5. Mósebók 26:12 Þegar þú hefur lokið tíundinni alla tíundina af ávöxtun þinni á þriðja ári, sem er tíundunarár, og hefur gefið hana levítanum, útlendingnum, munaðarlausum og ekkjunni, til þess að þeir megi et þú innan hliða þinna og mettast.</w:t>
      </w:r>
    </w:p>
    <w:p/>
    <w:p>
      <w:r xmlns:w="http://schemas.openxmlformats.org/wordprocessingml/2006/main">
        <w:t xml:space="preserve">Guð býður Ísraelsmönnum að tíunda arð sinn og gefa Levítanum, útlendingi, föðurlausum og ekkju, svo að hægt sé að sjá fyrir þeim.</w:t>
      </w:r>
    </w:p>
    <w:p/>
    <w:p>
      <w:r xmlns:w="http://schemas.openxmlformats.org/wordprocessingml/2006/main">
        <w:t xml:space="preserve">1. Örlátt hjarta: Að gefa hinum þurfandi</w:t>
      </w:r>
    </w:p>
    <w:p/>
    <w:p>
      <w:r xmlns:w="http://schemas.openxmlformats.org/wordprocessingml/2006/main">
        <w:t xml:space="preserve">2. Að lifa með þakklæti: blessun Guðs og viðbrögð okkar</w:t>
      </w:r>
    </w:p>
    <w:p/>
    <w:p>
      <w:r xmlns:w="http://schemas.openxmlformats.org/wordprocessingml/2006/main">
        <w:t xml:space="preserve">1. Galatabréfið 6:9-10 Og við skulum ekki þreytast á að gera gott, því að á sínum tíma munum við uppskera, ef við gefumst ekki upp. Svo skulum vér því gjöra öllum gott, sérstaklega þeim sem eru af trúarfólki, þegar við höfum tækifæri.</w:t>
      </w:r>
    </w:p>
    <w:p/>
    <w:p>
      <w:r xmlns:w="http://schemas.openxmlformats.org/wordprocessingml/2006/main">
        <w:t xml:space="preserve">2. Lúkasarguðspjall 3:11 Hann svaraði þeim: ,,Hver sem á tvo kyrtla, á að deila með þeim, sem engan á, og sá sem matar hefur, skal gjöra það sama.</w:t>
      </w:r>
    </w:p>
    <w:p/>
    <w:p>
      <w:r xmlns:w="http://schemas.openxmlformats.org/wordprocessingml/2006/main">
        <w:t xml:space="preserve">5. Mósebók 26:13 Þá skalt þú segja frammi fyrir Drottni Guði þínum: Ég hefi flutt helgidómana út úr húsi mínu og einnig gefið það levítanum og útlendingnum, munaðarlausum og ekkjunni. til allra boðorða þinna, sem þú hefur boðið mér: Ég hef ekki brotið boðorð þín og ekki gleymt þeim.</w:t>
      </w:r>
    </w:p>
    <w:p/>
    <w:p>
      <w:r xmlns:w="http://schemas.openxmlformats.org/wordprocessingml/2006/main">
        <w:t xml:space="preserve">Ísraelsmönnum er sagt að gefa levítunum, útlendingum, föðurlausum og ekkjum helga muni í samræmi við boðorð Drottins.</w:t>
      </w:r>
    </w:p>
    <w:p/>
    <w:p>
      <w:r xmlns:w="http://schemas.openxmlformats.org/wordprocessingml/2006/main">
        <w:t xml:space="preserve">1. Hjarta þakklætis: Að muna eftir boðorðum Guðs og blessunum</w:t>
      </w:r>
    </w:p>
    <w:p/>
    <w:p>
      <w:r xmlns:w="http://schemas.openxmlformats.org/wordprocessingml/2006/main">
        <w:t xml:space="preserve">2. Að iðka hlýðni: Að halda boðorð Guðs og sýna samúð</w:t>
      </w:r>
    </w:p>
    <w:p/>
    <w:p>
      <w:r xmlns:w="http://schemas.openxmlformats.org/wordprocessingml/2006/main">
        <w:t xml:space="preserve">1. Matteusarguðspjall 5:17-18 Ætlið ekki að ég sé kominn til að afnema lögmálið eða spámennina. Ég er ekki kominn til að afnema þau heldur til að uppfylla þau. Því að sannlega segi ég yður, þar til himinn og jörð líða undir lok, mun ekki einn skammur, ekki punktur, líða úr lögmálinu uns allt er fullkomnað.</w:t>
      </w:r>
    </w:p>
    <w:p/>
    <w:p>
      <w:r xmlns:w="http://schemas.openxmlformats.org/wordprocessingml/2006/main">
        <w:t xml:space="preserve">2. Galatabréfið 6:7-8 Látið ekki blekkjast: Guð lætur ekki hæðast,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Fimmta Mósebók 26:14 Ég hef ekki etið af því í harmi mínum, né tekið neitt af því til óhreinrar notkunar, né gefið neitt af því handa dauðum, en ég hefi hlýtt raust Drottins Guðs míns og gjört eins og til alls þess sem þú hefur boðið mér.</w:t>
      </w:r>
    </w:p>
    <w:p/>
    <w:p>
      <w:r xmlns:w="http://schemas.openxmlformats.org/wordprocessingml/2006/main">
        <w:t xml:space="preserve">Sá sem talar hefur fylgt skipunum Drottins og ekki tekið af fórnunum til sorgar, óhreinna nota eða dauðra.</w:t>
      </w:r>
    </w:p>
    <w:p/>
    <w:p>
      <w:r xmlns:w="http://schemas.openxmlformats.org/wordprocessingml/2006/main">
        <w:t xml:space="preserve">1. "Boðorð Guðs og hlýðni við vilja hans"</w:t>
      </w:r>
    </w:p>
    <w:p/>
    <w:p>
      <w:r xmlns:w="http://schemas.openxmlformats.org/wordprocessingml/2006/main">
        <w:t xml:space="preserve">2. "Verðlaun trúrrar hlýðni"</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Kólossubréfið 3:17 - Og hvað sem þér gjörið, í orði eða verki, gjörið allt í nafni Drottins Jesú og þakkað Guði föður fyrir hann.</w:t>
      </w:r>
    </w:p>
    <w:p/>
    <w:p>
      <w:r xmlns:w="http://schemas.openxmlformats.org/wordprocessingml/2006/main">
        <w:t xml:space="preserve">5. Mósebók 26:15 Horfðu niður frá þínum heilögu bústað, af himni, og blessaðu lýð þinn Ísrael og landið, sem þú gafst okkur, eins og þú sór feðrum vorum eið, land sem flýtur í mjólk og hunangi.</w:t>
      </w:r>
    </w:p>
    <w:p/>
    <w:p>
      <w:r xmlns:w="http://schemas.openxmlformats.org/wordprocessingml/2006/main">
        <w:t xml:space="preserve">Guð er beðinn um að blessa þjóð sína Ísrael og landið sem hann hefur gefið þeim, sem er land sem er mikið og frjósamt.</w:t>
      </w:r>
    </w:p>
    <w:p/>
    <w:p>
      <w:r xmlns:w="http://schemas.openxmlformats.org/wordprocessingml/2006/main">
        <w:t xml:space="preserve">1. Blessun Guðs er rík og frjósöm</w:t>
      </w:r>
    </w:p>
    <w:p/>
    <w:p>
      <w:r xmlns:w="http://schemas.openxmlformats.org/wordprocessingml/2006/main">
        <w:t xml:space="preserve">2. Loforð Guðs eru áreiðanleg</w:t>
      </w:r>
    </w:p>
    <w:p/>
    <w:p>
      <w:r xmlns:w="http://schemas.openxmlformats.org/wordprocessingml/2006/main">
        <w:t xml:space="preserve">1. Sálmur 103:2-5 - Lofið Drottin, sál mín, og gleym ekki öllum velgjörðum hans: sem fyrirgefur allar misgjörðir þínar; sem læknar allar sjúkdómar þínar; Hver leysir líf þitt frá glötun; sem krýnir þig miskunnsemi og miskunnsemi; Sem mettir munn þinn með góðum hlutum; svo að æska þín endurnýjist eins og arnarins.</w:t>
      </w:r>
    </w:p>
    <w:p/>
    <w:p>
      <w:r xmlns:w="http://schemas.openxmlformats.org/wordprocessingml/2006/main">
        <w:t xml:space="preserve">2. Orðskviðirnir 10:22 - Blessun Drottins, hún auðgar, og hann bætir enga hryggð við hana.</w:t>
      </w:r>
    </w:p>
    <w:p/>
    <w:p>
      <w:r xmlns:w="http://schemas.openxmlformats.org/wordprocessingml/2006/main">
        <w:t xml:space="preserve">5. Mósebók 26:16 Í dag hefur Drottinn Guð þinn boðið þér að halda þessi lög og lög. Þú skalt því varðveita og gjöra þau af öllu hjarta þínu og allri sálu þinni.</w:t>
      </w:r>
    </w:p>
    <w:p/>
    <w:p>
      <w:r xmlns:w="http://schemas.openxmlformats.org/wordprocessingml/2006/main">
        <w:t xml:space="preserve">Þessi texti leggur áherslu á mikilvægi þess að halda lög Guðs og dóma af öllu hjarta og sál.</w:t>
      </w:r>
    </w:p>
    <w:p/>
    <w:p>
      <w:r xmlns:w="http://schemas.openxmlformats.org/wordprocessingml/2006/main">
        <w:t xml:space="preserve">1. Hjarta hlýðninnar: Að lifa eftir boðorðum Guðs af heilum hug</w:t>
      </w:r>
    </w:p>
    <w:p/>
    <w:p>
      <w:r xmlns:w="http://schemas.openxmlformats.org/wordprocessingml/2006/main">
        <w:t xml:space="preserve">2. Sál hlýðninnar: Að uppfylla vilja Guðs með hollustu</w:t>
      </w:r>
    </w:p>
    <w:p/>
    <w:p>
      <w:r xmlns:w="http://schemas.openxmlformats.org/wordprocessingml/2006/main">
        <w:t xml:space="preserve">1. Orðskviðirnir 3:5-6 - Treystu Drottni af öllu hjarta og reiddu þig ekki á eigin skilning. Viðurkenndu hann á öllum þínum vegum, og hann mun gjöra brautir þínar sléttar.</w:t>
      </w:r>
    </w:p>
    <w:p/>
    <w:p>
      <w:r xmlns:w="http://schemas.openxmlformats.org/wordprocessingml/2006/main">
        <w:t xml:space="preserve">2. Matteusarguðspjall 22:37-40 - Og hann sagði við hann: Þú skalt elska Drottin Guð þinn af öllu hjarta þínu, allri sálu þinni og öllum huga þínum. Þetta er hið mikla og fyrsta boðorð. Og annað er því líkt: Þú skalt elska náunga þinn eins og sjálfan þig. Á þessum tveimur boðorðum hvíla allt lögmálið og spámennirnir.</w:t>
      </w:r>
    </w:p>
    <w:p/>
    <w:p>
      <w:r xmlns:w="http://schemas.openxmlformats.org/wordprocessingml/2006/main">
        <w:t xml:space="preserve">5. Mósebók 26:17 Þú hefir heitið Drottni í dag til að vera þinn Guð og að ganga á hans vegum og halda lög hans, boðorð og lög og hlýða raust hans.</w:t>
      </w:r>
    </w:p>
    <w:p/>
    <w:p>
      <w:r xmlns:w="http://schemas.openxmlformats.org/wordprocessingml/2006/main">
        <w:t xml:space="preserve">Yfirskriftin minnir okkur á sáttmála okkar við Guð um að hlýða skipunum hans og fylgja vegum hans.</w:t>
      </w:r>
    </w:p>
    <w:p/>
    <w:p>
      <w:r xmlns:w="http://schemas.openxmlformats.org/wordprocessingml/2006/main">
        <w:t xml:space="preserve">1. Að standa í sáttmála Guðs - læra að ganga í hlýðni við vegu Guðs</w:t>
      </w:r>
    </w:p>
    <w:p/>
    <w:p>
      <w:r xmlns:w="http://schemas.openxmlformats.org/wordprocessingml/2006/main">
        <w:t xml:space="preserve">2. Rödd Guðs - Bregðast af trúmennsku við skipunum hans</w:t>
      </w:r>
    </w:p>
    <w:p/>
    <w:p>
      <w:r xmlns:w="http://schemas.openxmlformats.org/wordprocessingml/2006/main">
        <w:t xml:space="preserve">1. Sálmur 119:105 - Orð þitt er lampi fóta minna og ljós á vegi mínum.</w:t>
      </w:r>
    </w:p>
    <w:p/>
    <w:p>
      <w:r xmlns:w="http://schemas.openxmlformats.org/wordprocessingml/2006/main">
        <w:t xml:space="preserve">2. Jeremía 7:23 - En þetta er það sem ég bauð þeim og sagði: Hlýðið rödd minni, og ég mun vera yðar Guð, og þú skalt vera mín þjóð.</w:t>
      </w:r>
    </w:p>
    <w:p/>
    <w:p>
      <w:r xmlns:w="http://schemas.openxmlformats.org/wordprocessingml/2006/main">
        <w:t xml:space="preserve">5. Mósebók 26:18 Og Drottinn hefir gefið þig út í dag að þú sért sérkennilegur lýður, eins og hann hefur heitið þér, og að þú skulir halda öll boðorð hans.</w:t>
      </w:r>
    </w:p>
    <w:p/>
    <w:p>
      <w:r xmlns:w="http://schemas.openxmlformats.org/wordprocessingml/2006/main">
        <w:t xml:space="preserve">Drottinn hefur útvalið Ísraelsmenn til að vera sérstakt fólk sitt og boðið þeim að hlýða öllum lögum hans.</w:t>
      </w:r>
    </w:p>
    <w:p/>
    <w:p>
      <w:r xmlns:w="http://schemas.openxmlformats.org/wordprocessingml/2006/main">
        <w:t xml:space="preserve">1. Guð hefur áætlun fyrir hvert og eitt okkar og Ísraelsmenn voru valdir til að vera sérstakir.</w:t>
      </w:r>
    </w:p>
    <w:p/>
    <w:p>
      <w:r xmlns:w="http://schemas.openxmlformats.org/wordprocessingml/2006/main">
        <w:t xml:space="preserve">2. Hlýðið boðum Guðs og vertu hluti af sérstöku útvöldu fólki hans.</w:t>
      </w:r>
    </w:p>
    <w:p/>
    <w:p>
      <w:r xmlns:w="http://schemas.openxmlformats.org/wordprocessingml/2006/main">
        <w:t xml:space="preserve">1. 2. Korintubréf 6:16-18 - „Því að þér eruð musteri hins lifanda Guðs, eins og Guð hefur sagt: Ég vil búa í þeim og ganga í þeim, og ég mun vera Guð þeirra, og þeir munu vera mín þjóð. Farið þess vegna út úr hópi þeirra og verið aðskilin, segir Drottinn, og snertið ekki hið óhreina, og ég mun taka á móti yður og vera yður faðir, og þér munuð vera mínir synir og dætur, segir Drottinn. Almáttugur."</w:t>
      </w:r>
    </w:p>
    <w:p/>
    <w:p>
      <w:r xmlns:w="http://schemas.openxmlformats.org/wordprocessingml/2006/main">
        <w:t xml:space="preserve">2. Rómverjabréfið 8:29 - "Því að þá sem hann þekkti fyrir fram, hefur hann og fyrir ákveðið til að líkjast mynd sonar síns, til þess að hann yrði frumburður meðal margra bræðra."</w:t>
      </w:r>
    </w:p>
    <w:p/>
    <w:p>
      <w:r xmlns:w="http://schemas.openxmlformats.org/wordprocessingml/2006/main">
        <w:t xml:space="preserve">5. Mósebók 26:19 Og til þess að gjöra þig hærra yfir allar þjóðir, sem hann hefir skapað, til lofs, nafns og heiðurs. og til þess að þú megir vera Drottni Guði þínum heilagur lýður, eins og hann hefur sagt.</w:t>
      </w:r>
    </w:p>
    <w:p/>
    <w:p>
      <w:r xmlns:w="http://schemas.openxmlformats.org/wordprocessingml/2006/main">
        <w:t xml:space="preserve">Drottinn mun upphefja þjóð sína umfram allar þjóðir, til að vera lofaður og heiðraður og vera heilagur lýður Drottni.</w:t>
      </w:r>
    </w:p>
    <w:p/>
    <w:p>
      <w:r xmlns:w="http://schemas.openxmlformats.org/wordprocessingml/2006/main">
        <w:t xml:space="preserve">1. „Að lifa sem heilagt fólk Guðs“</w:t>
      </w:r>
    </w:p>
    <w:p/>
    <w:p>
      <w:r xmlns:w="http://schemas.openxmlformats.org/wordprocessingml/2006/main">
        <w:t xml:space="preserve">2. "Blessun þess að vera upphafinn yfir allar þjóðir"</w:t>
      </w:r>
    </w:p>
    <w:p/>
    <w:p>
      <w:r xmlns:w="http://schemas.openxmlformats.org/wordprocessingml/2006/main">
        <w:t xml:space="preserve">1. 1. Pétursbréf 2:9-10 - En þér eruð útvalin þjóð, konunglegt prestdæmi, heilög þjóð, sérstök eign Guðs, til þess að þú getir kunngjört lofsöng hans, sem kallaði þig út úr myrkrinu til síns dásamlega ljóss.</w:t>
      </w:r>
    </w:p>
    <w:p/>
    <w:p>
      <w:r xmlns:w="http://schemas.openxmlformats.org/wordprocessingml/2006/main">
        <w:t xml:space="preserve">10 Einu sinni varstu ekki lýður, en nú ert þú lýður Guðs. Einu sinni hafðir þú ekki fengið miskunn, en nú hefur þú fengið miskunn.</w:t>
      </w:r>
    </w:p>
    <w:p/>
    <w:p>
      <w:r xmlns:w="http://schemas.openxmlformats.org/wordprocessingml/2006/main">
        <w:t xml:space="preserve">2. Jesaja 43:21 - Fólkið sem ég myndaði mér mun kunngjöra lof mitt.</w:t>
      </w:r>
    </w:p>
    <w:p/>
    <w:p>
      <w:r xmlns:w="http://schemas.openxmlformats.org/wordprocessingml/2006/main">
        <w:t xml:space="preserve">Mósebók 27 má draga saman í þremur málsgreinum sem hér segir, með tilgreindum versum:</w:t>
      </w:r>
    </w:p>
    <w:p/>
    <w:p>
      <w:r xmlns:w="http://schemas.openxmlformats.org/wordprocessingml/2006/main">
        <w:t xml:space="preserve">1. málsgrein: 5. Mósebók 27:1-10 fjallar um skipunina um að reisa stóra steina og rita orð lögmálsins á þá þegar Ísraelsmenn fara yfir Jórdan inn í fyrirheitna landið. Móse gefur fyrirmæli um að þessir steinar skuli vera húðaðir með gifsi, og öll orð lögmáls Guðs skulu rituð á þá. Þessi táknræna athöfn þjónar sem áminning og opinber yfirlýsing um skuldbindingu þeirra til að hlýða boðorðum Guðs.</w:t>
      </w:r>
    </w:p>
    <w:p/>
    <w:p>
      <w:r xmlns:w="http://schemas.openxmlformats.org/wordprocessingml/2006/main">
        <w:t xml:space="preserve">Málsgrein 2: Í framhaldi af 5. Mósebók 27:11-26, lýsir Móse röð af blessunum og bölvunum sem boðaðar verða á Gerizimfjalli og Ebalfjalli þegar þeir koma inn í landið. Blessunin er borin fram yfir þeim sem fylgja boðorðum Guðs af trúmennsku á meðan bölvun er lýst yfir þeim sem stunda ýmiss konar óhlýðni, þar á meðal skurðgoðadýrkun, vanheiðringu foreldra, óheiðarleika og óréttlæti. Þessi hátíðlega athöfn er áminning um afleiðingarnar sem fylgja hlýðni eða óhlýðni við lög Guðs.</w:t>
      </w:r>
    </w:p>
    <w:p/>
    <w:p>
      <w:r xmlns:w="http://schemas.openxmlformats.org/wordprocessingml/2006/main">
        <w:t xml:space="preserve">Málsgrein 3: Mósebók 27 lýkur með ákalli um hlýðni við öll boð Guðs. Í 5. Mósebók 27:26, lýsir Móse því yfir að hver sá sem heldur ekki uppi öllum hliðum lögmáls Guðs sé undir bölvun. Hann leggur áherslu á að fylgja þessum lögum er nauðsynlegt til að upplifa blessanir Guðs og vera í hag hans.</w:t>
      </w:r>
    </w:p>
    <w:p/>
    <w:p>
      <w:r xmlns:w="http://schemas.openxmlformats.org/wordprocessingml/2006/main">
        <w:t xml:space="preserve">Í stuttu máli:</w:t>
      </w:r>
    </w:p>
    <w:p>
      <w:r xmlns:w="http://schemas.openxmlformats.org/wordprocessingml/2006/main">
        <w:t xml:space="preserve">Mósebók 27 sýnir:</w:t>
      </w:r>
    </w:p>
    <w:p>
      <w:r xmlns:w="http://schemas.openxmlformats.org/wordprocessingml/2006/main">
        <w:t xml:space="preserve">Að setja upp steina sem eru áletraðir með lögmáli Guðs táknrænni skuldbindingu;</w:t>
      </w:r>
    </w:p>
    <w:p>
      <w:r xmlns:w="http://schemas.openxmlformats.org/wordprocessingml/2006/main">
        <w:t xml:space="preserve">Yfirlýsing um blessanir og bölvun afleiðingar fyrir hlýðni eða óhlýðni;</w:t>
      </w:r>
    </w:p>
    <w:p>
      <w:r xmlns:w="http://schemas.openxmlformats.org/wordprocessingml/2006/main">
        <w:t xml:space="preserve">Kallaðu á algjöra hlýðni að fylgja öllum hliðum lögmáls Guðs.</w:t>
      </w:r>
    </w:p>
    <w:p/>
    <w:p>
      <w:r xmlns:w="http://schemas.openxmlformats.org/wordprocessingml/2006/main">
        <w:t xml:space="preserve">Áhersla á að setja upp steina sem eru áletraðir með lögmáli Guðs táknrænni skuldbindingu;</w:t>
      </w:r>
    </w:p>
    <w:p>
      <w:r xmlns:w="http://schemas.openxmlformats.org/wordprocessingml/2006/main">
        <w:t xml:space="preserve">Yfirlýsing um blessanir og bölvun afleiðingar fyrir hlýðni eða óhlýðni;</w:t>
      </w:r>
    </w:p>
    <w:p>
      <w:r xmlns:w="http://schemas.openxmlformats.org/wordprocessingml/2006/main">
        <w:t xml:space="preserve">Kallaðu á algjöra hlýðni að fylgja öllum hliðum lögmáls Guðs.</w:t>
      </w:r>
    </w:p>
    <w:p/>
    <w:p>
      <w:r xmlns:w="http://schemas.openxmlformats.org/wordprocessingml/2006/main">
        <w:t xml:space="preserve">Kaflinn fjallar um skipunina um að setja upp steina sem eru áletraðir með orðum lögmáls Guðs, boðun blessana og bölvunar þegar gengið er inn í fyrirheitna landið og ákall um algjöra hlýðni við öll boð Guðs. Í 5. Mósebók 27 segir Móse Ísraelsmönnum að þegar þeir fara yfir ána Jórdan inn í fyrirheitna landið eigi þeir að setja upp stóra steina klædda gifsi og skrifa á þá öll orð lögmáls Guðs. Þessi athöfn þjónar sem táknræn skuldbinding um að hlýða boðorðum Guðs.</w:t>
      </w:r>
    </w:p>
    <w:p/>
    <w:p>
      <w:r xmlns:w="http://schemas.openxmlformats.org/wordprocessingml/2006/main">
        <w:t xml:space="preserve">Móse heldur áfram í 5. Mósebók 27. Móse útlistar athöfn þar sem blessanir og bölvun eru boðaðar á Gerizimfjalli og Ebalfjalli. Blessunin er borin fram yfir þeim sem trúfastlega fylgja boðorðum Guðs, en bölvun er lýst yfir á hendur þeim sem stunda ýmiss konar óhlýðni. Þessi hátíðlega athöfn er áminning um afleiðingarnar sem fylgja hlýðni eða óhlýðni við lög Guðs.</w:t>
      </w:r>
    </w:p>
    <w:p/>
    <w:p>
      <w:r xmlns:w="http://schemas.openxmlformats.org/wordprocessingml/2006/main">
        <w:t xml:space="preserve">27. Mósebók lýkur með því að Móse kallar eftir algjörri hlýðni við alla þætti lögmáls Guðs. Hann lýsir því yfir að hver sá sem ekki heldur öllum hliðum þessara laga sé undir bölvun. Móse leggur áherslu á að fylgja þessum lögum er nauðsynlegt til að upplifa blessanir Guðs og vera áfram í hag hans sem ákall um óbilandi skuldbindingu og hlýðni við alla þætti boðorða hans.</w:t>
      </w:r>
    </w:p>
    <w:p/>
    <w:p>
      <w:r xmlns:w="http://schemas.openxmlformats.org/wordprocessingml/2006/main">
        <w:t xml:space="preserve">5. Mósebók 27:1 Og Móse ásamt öldungum Ísraels bauð lýðnum og sagði: Haldið öll þau boðorð, sem ég býð yður í dag.</w:t>
      </w:r>
    </w:p>
    <w:p/>
    <w:p>
      <w:r xmlns:w="http://schemas.openxmlformats.org/wordprocessingml/2006/main">
        <w:t xml:space="preserve">Móse og öldungar Ísraels buðu lýðnum að halda öll boðorð sem þeim voru gefin.</w:t>
      </w:r>
    </w:p>
    <w:p/>
    <w:p>
      <w:r xmlns:w="http://schemas.openxmlformats.org/wordprocessingml/2006/main">
        <w:t xml:space="preserve">1. Að hlýða boðorðum Guðs: Leiðin til blessunar</w:t>
      </w:r>
    </w:p>
    <w:p/>
    <w:p>
      <w:r xmlns:w="http://schemas.openxmlformats.org/wordprocessingml/2006/main">
        <w:t xml:space="preserve">2. Að skilja og lifa orði Guðs: Grundvöllur trúarinnar</w:t>
      </w:r>
    </w:p>
    <w:p/>
    <w:p>
      <w:r xmlns:w="http://schemas.openxmlformats.org/wordprocessingml/2006/main">
        <w:t xml:space="preserve">1. Rómverjabréfið 12:2: "Samkvæmist þér ekki þessum heimi, heldur umbreytist fyrir endurnýjun huga yðar, til þess að með prófraun getið þér greint hvað er vilji Guðs, hvað er gott og þóknanlegt og fullkomið."</w:t>
      </w:r>
    </w:p>
    <w:p/>
    <w:p>
      <w:r xmlns:w="http://schemas.openxmlformats.org/wordprocessingml/2006/main">
        <w:t xml:space="preserve">2. Sálmur 119:11: "Ég geymdi orð þitt í hjarta mínu, til þess að ég skyldi ekki syndga gegn þér."</w:t>
      </w:r>
    </w:p>
    <w:p/>
    <w:p>
      <w:r xmlns:w="http://schemas.openxmlformats.org/wordprocessingml/2006/main">
        <w:t xml:space="preserve">5. Mósebók 27:2 Og á þeim degi, er þér farið yfir Jórdan til landsins, sem Drottinn Guð þinn gefur þér, skalt þú reisa þér stóra steina og pússa þá með mús.</w:t>
      </w:r>
    </w:p>
    <w:p/>
    <w:p>
      <w:r xmlns:w="http://schemas.openxmlformats.org/wordprocessingml/2006/main">
        <w:t xml:space="preserve">Ísraelsmönnum var sagt að setja upp stóra steina og pússa þá þegar þeir fóru yfir Jórdan inn í fyrirheitna landið.</w:t>
      </w:r>
    </w:p>
    <w:p/>
    <w:p>
      <w:r xmlns:w="http://schemas.openxmlformats.org/wordprocessingml/2006/main">
        <w:t xml:space="preserve">1. Mikilvægi þess að hlýða boðum Guðs</w:t>
      </w:r>
    </w:p>
    <w:p/>
    <w:p>
      <w:r xmlns:w="http://schemas.openxmlformats.org/wordprocessingml/2006/main">
        <w:t xml:space="preserve">2. Mikilvægi minnisvarða til að minnast trúfesti Guðs</w:t>
      </w:r>
    </w:p>
    <w:p/>
    <w:p>
      <w:r xmlns:w="http://schemas.openxmlformats.org/wordprocessingml/2006/main">
        <w:t xml:space="preserve">1. Matteus 22:36-40 - Elskaðu Guð og elskaðu náungann</w:t>
      </w:r>
    </w:p>
    <w:p/>
    <w:p>
      <w:r xmlns:w="http://schemas.openxmlformats.org/wordprocessingml/2006/main">
        <w:t xml:space="preserve">2. Jósúabók 4:19-24 - Minningarsteinarnir settir upp eftir að hafa farið yfir Jórdanána</w:t>
      </w:r>
    </w:p>
    <w:p/>
    <w:p>
      <w:r xmlns:w="http://schemas.openxmlformats.org/wordprocessingml/2006/main">
        <w:t xml:space="preserve">5. Mósebók 27:3 Og þú skalt rita á þá öll orð þessa lögmáls, þegar þú ert kominn yfir, til þess að þú megir fara inn í landið, sem Drottinn Guð þinn gefur þér, landið sem flýtur í mjólk og hunangi. eins og Drottinn, Guð feðra þinna, hefir heitið þér.</w:t>
      </w:r>
    </w:p>
    <w:p/>
    <w:p>
      <w:r xmlns:w="http://schemas.openxmlformats.org/wordprocessingml/2006/main">
        <w:t xml:space="preserve">Á leiðinni til fyrirheitna landsins bauð Drottinn Móse að skrifa niður öll orð lögmálsins sem þeir myndu standast á ferð sinni.</w:t>
      </w:r>
    </w:p>
    <w:p/>
    <w:p>
      <w:r xmlns:w="http://schemas.openxmlformats.org/wordprocessingml/2006/main">
        <w:t xml:space="preserve">1. Leiðin til fyrirheitna landsins: Að fylgja boðorðum Guðs</w:t>
      </w:r>
    </w:p>
    <w:p/>
    <w:p>
      <w:r xmlns:w="http://schemas.openxmlformats.org/wordprocessingml/2006/main">
        <w:t xml:space="preserve">2. Að lifa eftir lögmáli Guðs: Að finna styrk og öryggi í hlýðni</w:t>
      </w:r>
    </w:p>
    <w:p/>
    <w:p>
      <w:r xmlns:w="http://schemas.openxmlformats.org/wordprocessingml/2006/main">
        <w:t xml:space="preserve">1. Jeremía 31:3 - Drottinn birtist okkur í fortíðinni og sagði: Ég hef elskað þig með eilífum kærleika; Ég hef dregið þig með óbilandi góðvild.</w:t>
      </w:r>
    </w:p>
    <w:p/>
    <w:p>
      <w:r xmlns:w="http://schemas.openxmlformats.org/wordprocessingml/2006/main">
        <w:t xml:space="preserve">2. Sálmur 119:105 - Orð þitt er lampi fóta minna, ljós á vegi mínum.</w:t>
      </w:r>
    </w:p>
    <w:p/>
    <w:p>
      <w:r xmlns:w="http://schemas.openxmlformats.org/wordprocessingml/2006/main">
        <w:t xml:space="preserve">5. Mósebók 27:4 Fyrir því skalt þú, þegar þér farið yfir Jórdan, reisa þessa steina, sem ég býð yður í dag, á Ebalfjalli, og þú skalt púsla þá með mús.</w:t>
      </w:r>
    </w:p>
    <w:p/>
    <w:p>
      <w:r xmlns:w="http://schemas.openxmlformats.org/wordprocessingml/2006/main">
        <w:t xml:space="preserve">Móse bauð Ísraelsmönnum að reisa steina með gifsi á Ebalfjalli eftir að þeir fóru yfir Jórdan.</w:t>
      </w:r>
    </w:p>
    <w:p/>
    <w:p>
      <w:r xmlns:w="http://schemas.openxmlformats.org/wordprocessingml/2006/main">
        <w:t xml:space="preserve">1. Kraftur hlýðni: Að fylgja boðorðum Guðs</w:t>
      </w:r>
    </w:p>
    <w:p/>
    <w:p>
      <w:r xmlns:w="http://schemas.openxmlformats.org/wordprocessingml/2006/main">
        <w:t xml:space="preserve">2. Mikilvægi minnisvarða: Að muna fyrirheit Guðs</w:t>
      </w:r>
    </w:p>
    <w:p/>
    <w:p>
      <w:r xmlns:w="http://schemas.openxmlformats.org/wordprocessingml/2006/main">
        <w:t xml:space="preserve">1. Jósúabók 4:20-21 - Og þá tólf steina, sem þeir tóku upp úr Jórdan, reisti Jósúa í Gilgal. Og hann talaði við Ísraelsmenn og sagði: "Þegar börn yðar spyrja feður sína á komandi tíma og segja: "Hvað merkja þessir steinar?"</w:t>
      </w:r>
    </w:p>
    <w:p/>
    <w:p>
      <w:r xmlns:w="http://schemas.openxmlformats.org/wordprocessingml/2006/main">
        <w:t xml:space="preserve">2. Jeremía 31:20 - Er Efraím kæri sonur minn? er hann skemmtilegt barn? Því að síðan ég talaði gegn honum, minnist ég hans enn í fullri alvöru. Ég mun vissulega miskunna mér, segir Drottinn.</w:t>
      </w:r>
    </w:p>
    <w:p/>
    <w:p>
      <w:r xmlns:w="http://schemas.openxmlformats.org/wordprocessingml/2006/main">
        <w:t xml:space="preserve">Fimmta Mósebók 27:5 Og þar skalt þú reisa Drottni Guði þínum altari, altari af steinum.</w:t>
      </w:r>
    </w:p>
    <w:p/>
    <w:p>
      <w:r xmlns:w="http://schemas.openxmlformats.org/wordprocessingml/2006/main">
        <w:t xml:space="preserve">Þessi texti úr 5. Mósebók gefur Ísraelsmönnum fyrirmæli um að reisa altari Drottni með steinum og bannar þeim að nota járnverkfæri þegar þeir gera það.</w:t>
      </w:r>
    </w:p>
    <w:p/>
    <w:p>
      <w:r xmlns:w="http://schemas.openxmlformats.org/wordprocessingml/2006/main">
        <w:t xml:space="preserve">1. "Máttur hlýðni: Byggja altari fyrir Drottni"</w:t>
      </w:r>
    </w:p>
    <w:p/>
    <w:p>
      <w:r xmlns:w="http://schemas.openxmlformats.org/wordprocessingml/2006/main">
        <w:t xml:space="preserve">2. "Styrkur fórnarinnar: Að halda boðorð Guðs"</w:t>
      </w:r>
    </w:p>
    <w:p/>
    <w:p>
      <w:r xmlns:w="http://schemas.openxmlformats.org/wordprocessingml/2006/main">
        <w:t xml:space="preserve">1. Mósebók 20:25 - Og ef þú vilt gera mér að altari af steini, þá skalt þú ekki reisa það úr höggnum steini, því að ef þú lyftir verkfærum þínum á það, þá hefur þú saurgað það.</w:t>
      </w:r>
    </w:p>
    <w:p/>
    <w:p>
      <w:r xmlns:w="http://schemas.openxmlformats.org/wordprocessingml/2006/main">
        <w:t xml:space="preserve">2. Jósúabók 8:31 - Eins og Móse, þjónn Drottins, bauð Ísraelsmönnum, eins og ritað er í lögmálsbók Móse, altari af heilum steinum, sem enginn hefir lyft járni yfir.</w:t>
      </w:r>
    </w:p>
    <w:p/>
    <w:p>
      <w:r xmlns:w="http://schemas.openxmlformats.org/wordprocessingml/2006/main">
        <w:t xml:space="preserve">Mósebók 27:6 Þú skalt reisa altari Drottins Guðs þíns af heilum steinum og færa Drottni Guði þínum brennifórn á því.</w:t>
      </w:r>
    </w:p>
    <w:p/>
    <w:p>
      <w:r xmlns:w="http://schemas.openxmlformats.org/wordprocessingml/2006/main">
        <w:t xml:space="preserve">Guð býður okkur að reisa altari úr heilum steinum til að færa Drottni brennifórnir.</w:t>
      </w:r>
    </w:p>
    <w:p/>
    <w:p>
      <w:r xmlns:w="http://schemas.openxmlformats.org/wordprocessingml/2006/main">
        <w:t xml:space="preserve">1: Við verðum að vera hlýðin Guði og byggja altari úr heilum steinum til að færa honum fórnir okkar.</w:t>
      </w:r>
    </w:p>
    <w:p/>
    <w:p>
      <w:r xmlns:w="http://schemas.openxmlformats.org/wordprocessingml/2006/main">
        <w:t xml:space="preserve">2: Við verðum að vera trúir og færa Drottni brennifórnir okkar.</w:t>
      </w:r>
    </w:p>
    <w:p/>
    <w:p>
      <w:r xmlns:w="http://schemas.openxmlformats.org/wordprocessingml/2006/main">
        <w:t xml:space="preserve">1:1 Samúelsbók 15:22 - "Og Samúel sagði: "Hefur Drottni eins velþóknun á brennifórnum og sláturfórnum, eins og að hlýða rödd Drottins? Sjá, að hlýða er betra en fórn og að hlýða en feiti hrútar."</w:t>
      </w:r>
    </w:p>
    <w:p/>
    <w:p>
      <w:r xmlns:w="http://schemas.openxmlformats.org/wordprocessingml/2006/main">
        <w:t xml:space="preserve">2: Hebreabréfið 13:15 - "Fyrir hann skulum vér því stöðugt bera fram lofgjörðarfórn Guði, það er ávöxtur vara okkar sem lofum nafn hans."</w:t>
      </w:r>
    </w:p>
    <w:p/>
    <w:p>
      <w:r xmlns:w="http://schemas.openxmlformats.org/wordprocessingml/2006/main">
        <w:t xml:space="preserve">Mósebók 27:7 Og þú skalt færa heillafórnir og eta þar og gleðjast frammi fyrir Drottni Guði þínum.</w:t>
      </w:r>
    </w:p>
    <w:p/>
    <w:p>
      <w:r xmlns:w="http://schemas.openxmlformats.org/wordprocessingml/2006/main">
        <w:t xml:space="preserve">Í 5. Mósebók 27:7 er Ísraelsmönnum boðið að færa Drottni heillafórnir og gleðjast frammi fyrir honum.</w:t>
      </w:r>
    </w:p>
    <w:p/>
    <w:p>
      <w:r xmlns:w="http://schemas.openxmlformats.org/wordprocessingml/2006/main">
        <w:t xml:space="preserve">1. Lifðu lífi í friði Finndu ánægju með því að gleðjast í Drottni</w:t>
      </w:r>
    </w:p>
    <w:p/>
    <w:p>
      <w:r xmlns:w="http://schemas.openxmlformats.org/wordprocessingml/2006/main">
        <w:t xml:space="preserve">2. Fórn og undirgefni Blessun þess að færa Drottni friðarfórnir</w:t>
      </w:r>
    </w:p>
    <w:p/>
    <w:p>
      <w:r xmlns:w="http://schemas.openxmlformats.org/wordprocessingml/2006/main">
        <w:t xml:space="preserve">1. Sálmur 37:4 Gleðstu einnig í Drottni, og hann mun gefa þér óskir hjarta þíns.</w:t>
      </w:r>
    </w:p>
    <w:p/>
    <w:p>
      <w:r xmlns:w="http://schemas.openxmlformats.org/wordprocessingml/2006/main">
        <w:t xml:space="preserve">2. Filippíbréfið 4:6-7 Gættu þín á engu; en í öllu skuluð Guði kunngjöra beiðnir yðar með bæn og beiðni með þakkargjörð. Og friður Guðs, sem er æðri öllum skilningi, mun varðveita hjörtu yðar og huga fyrir Krist Jesú.</w:t>
      </w:r>
    </w:p>
    <w:p/>
    <w:p>
      <w:r xmlns:w="http://schemas.openxmlformats.org/wordprocessingml/2006/main">
        <w:t xml:space="preserve">5. Mósebók 27:8 Og þú skalt rita á steina öll orð þessa lögmáls mjög skýrt.</w:t>
      </w:r>
    </w:p>
    <w:p/>
    <w:p>
      <w:r xmlns:w="http://schemas.openxmlformats.org/wordprocessingml/2006/main">
        <w:t xml:space="preserve">Ísraelsmönnum er falið að skrifa lög Guðs á steina svo allir sjái.</w:t>
      </w:r>
    </w:p>
    <w:p/>
    <w:p>
      <w:r xmlns:w="http://schemas.openxmlformats.org/wordprocessingml/2006/main">
        <w:t xml:space="preserve">1. Hlýðni er hornsteinn trúarinnar.</w:t>
      </w:r>
    </w:p>
    <w:p/>
    <w:p>
      <w:r xmlns:w="http://schemas.openxmlformats.org/wordprocessingml/2006/main">
        <w:t xml:space="preserve">2. Látum orð Drottins vera ljós á vegi okkar.</w:t>
      </w:r>
    </w:p>
    <w:p/>
    <w:p>
      <w:r xmlns:w="http://schemas.openxmlformats.org/wordprocessingml/2006/main">
        <w:t xml:space="preserve">1. Sálmur 119:105, "Orð þitt er lampi fóta minna, ljós á vegi mínum."</w:t>
      </w:r>
    </w:p>
    <w:p/>
    <w:p>
      <w:r xmlns:w="http://schemas.openxmlformats.org/wordprocessingml/2006/main">
        <w:t xml:space="preserve">2. Rómverjabréfið 6:17, "En Guði séu þakkir fyrir, að þér, sem áður voruð þrælar syndarinnar, eruð af hjarta hlýðnir þeim kenningu, sem þér voruð skuldbundnir til."</w:t>
      </w:r>
    </w:p>
    <w:p/>
    <w:p>
      <w:r xmlns:w="http://schemas.openxmlformats.org/wordprocessingml/2006/main">
        <w:t xml:space="preserve">5 Mósebók 27:9 Móse og levítaprestarnir töluðu til alls Ísraels og sögðu: ,,Gæt þú eftir og hlýðið, Ísrael! í dag ert þú orðinn lýður Drottins Guðs þíns.</w:t>
      </w:r>
    </w:p>
    <w:p/>
    <w:p>
      <w:r xmlns:w="http://schemas.openxmlformats.org/wordprocessingml/2006/main">
        <w:t xml:space="preserve">Móse og levítaprestarnir töluðu til alls Ísraels og minntu þá á að á þessum degi væru þeir orðnir lýður Drottins Guðs síns.</w:t>
      </w:r>
    </w:p>
    <w:p/>
    <w:p>
      <w:r xmlns:w="http://schemas.openxmlformats.org/wordprocessingml/2006/main">
        <w:t xml:space="preserve">1. Kraftur viðurkenningar: Hvernig við verðum lýður Drottins</w:t>
      </w:r>
    </w:p>
    <w:p/>
    <w:p>
      <w:r xmlns:w="http://schemas.openxmlformats.org/wordprocessingml/2006/main">
        <w:t xml:space="preserve">2. Gætið að: Hvernig á að lifa sem fólk Drottins</w:t>
      </w:r>
    </w:p>
    <w:p/>
    <w:p>
      <w:r xmlns:w="http://schemas.openxmlformats.org/wordprocessingml/2006/main">
        <w:t xml:space="preserve">1. Jeremía 7:23 – „En þetta er það sem ég bauð þeim: Hlýðið minni, og ég mun vera yðar Guð, og þú skalt vera lýður minn, og gangið allan þann veg, sem ég býð yður, til þess að hann megi verða. gangi þér vel."</w:t>
      </w:r>
    </w:p>
    <w:p/>
    <w:p>
      <w:r xmlns:w="http://schemas.openxmlformats.org/wordprocessingml/2006/main">
        <w:t xml:space="preserve">2. Jesaja 43:21 - "Þennan lýð hef ég myndað mér, hún skal kunngjöra lof mitt."</w:t>
      </w:r>
    </w:p>
    <w:p/>
    <w:p>
      <w:r xmlns:w="http://schemas.openxmlformats.org/wordprocessingml/2006/main">
        <w:t xml:space="preserve">Fimmta Mósebók 27:10 Þú skalt því hlýða rödd Drottins Guðs þíns og halda boðorð hans og lög, sem ég býð þér í dag.</w:t>
      </w:r>
    </w:p>
    <w:p/>
    <w:p>
      <w:r xmlns:w="http://schemas.openxmlformats.org/wordprocessingml/2006/main">
        <w:t xml:space="preserve">Guð býður okkur að hlýða honum og fylgja boðorðum hans og lögum.</w:t>
      </w:r>
    </w:p>
    <w:p/>
    <w:p>
      <w:r xmlns:w="http://schemas.openxmlformats.org/wordprocessingml/2006/main">
        <w:t xml:space="preserve">1. Að hlýða Guði: Lykillinn að því að lifa fullnægðu lífi</w:t>
      </w:r>
    </w:p>
    <w:p/>
    <w:p>
      <w:r xmlns:w="http://schemas.openxmlformats.org/wordprocessingml/2006/main">
        <w:t xml:space="preserve">2. Að halda boðorðin: Leiðin til sannrar hamingju</w:t>
      </w:r>
    </w:p>
    <w:p/>
    <w:p>
      <w:r xmlns:w="http://schemas.openxmlformats.org/wordprocessingml/2006/main">
        <w:t xml:space="preserve">1. Jóhannesarguðspjall 14:15 - "Ef þér elskið mig, munuð þér halda boðorð mín."</w:t>
      </w:r>
    </w:p>
    <w:p/>
    <w:p>
      <w:r xmlns:w="http://schemas.openxmlformats.org/wordprocessingml/2006/main">
        <w:t xml:space="preserve">2. Sálmur 19:8 - „Boðorð Drottins eru rétt, þau gleðja hjartað, boð Drottins er hreint, upplýsir augun.</w:t>
      </w:r>
    </w:p>
    <w:p/>
    <w:p>
      <w:r xmlns:w="http://schemas.openxmlformats.org/wordprocessingml/2006/main">
        <w:t xml:space="preserve">Mósebók 27:11 Og Móse bauð lýðnum sama dag og sagði:</w:t>
      </w:r>
    </w:p>
    <w:p/>
    <w:p>
      <w:r xmlns:w="http://schemas.openxmlformats.org/wordprocessingml/2006/main">
        <w:t xml:space="preserve">Móse bauð Ísraelsmönnum að hlýða boðorðum Drottins og blessa og bölva þeim sem ekki hlýða.</w:t>
      </w:r>
    </w:p>
    <w:p/>
    <w:p>
      <w:r xmlns:w="http://schemas.openxmlformats.org/wordprocessingml/2006/main">
        <w:t xml:space="preserve">1. Blessun hlýðninnar: Hvernig hlýðni Drottins leiðir til sannrar gleði</w:t>
      </w:r>
    </w:p>
    <w:p/>
    <w:p>
      <w:r xmlns:w="http://schemas.openxmlformats.org/wordprocessingml/2006/main">
        <w:t xml:space="preserve">2. Bölvun óhlýðninnar: Hvernig hunsa boðorð Guðs leiðir til örvæntingar</w:t>
      </w:r>
    </w:p>
    <w:p/>
    <w:p>
      <w:r xmlns:w="http://schemas.openxmlformats.org/wordprocessingml/2006/main">
        <w:t xml:space="preserve">1. Orðskviðirnir 3:1-2: "Sonur minn, gleym ekki kenningu minni, en lát hjarta þitt varðveita boðorð mín, því að lengd daga og ára lífs og friðar munu bæta þér."</w:t>
      </w:r>
    </w:p>
    <w:p/>
    <w:p>
      <w:r xmlns:w="http://schemas.openxmlformats.org/wordprocessingml/2006/main">
        <w:t xml:space="preserve">2. Jakobsbréfið 1:22-25: "En verið gerendur orðsins en ekki aðeins áheyrendur, tælið sjálfa yður. Því að ef einhver er heyrandi orðsins og ekki gjörandi, þá er hann líkur manni sem horfir á náttúrulegt andlit sitt í spegil, því að hann lítur á sjálfan sig, fer burt og gleymir þegar í stað hvers konar maður hann var, en sá sem lítur inn í hið fullkomna lögmál frelsisins og heldur áfram í því, og er ekki gleyminn áheyrandi heldur gerandi verksins, þessi. verður blessaður í því sem hann gerir."</w:t>
      </w:r>
    </w:p>
    <w:p/>
    <w:p>
      <w:r xmlns:w="http://schemas.openxmlformats.org/wordprocessingml/2006/main">
        <w:t xml:space="preserve">Mósebók 27:12 Þessir skulu standa á Gerísímfjalli til að blessa fólkið, þegar þér komið yfir Jórdan. Símeon, Leví, Júda, Íssakar, Jósef og Benjamín.</w:t>
      </w:r>
    </w:p>
    <w:p/>
    <w:p>
      <w:r xmlns:w="http://schemas.openxmlformats.org/wordprocessingml/2006/main">
        <w:t xml:space="preserve">Tólf ættkvíslir Ísraels njóta blessunar þegar þeir fara yfir Jórdan, en Símeon, Leví, Júda, Íssakar, Jósef og Benjamín standa á Gerísímfjalli.</w:t>
      </w:r>
    </w:p>
    <w:p/>
    <w:p>
      <w:r xmlns:w="http://schemas.openxmlformats.org/wordprocessingml/2006/main">
        <w:t xml:space="preserve">1. Köllun til að uppfylla blessun Drottins</w:t>
      </w:r>
    </w:p>
    <w:p/>
    <w:p>
      <w:r xmlns:w="http://schemas.openxmlformats.org/wordprocessingml/2006/main">
        <w:t xml:space="preserve">2. Að halda loforð Drottins</w:t>
      </w:r>
    </w:p>
    <w:p/>
    <w:p>
      <w:r xmlns:w="http://schemas.openxmlformats.org/wordprocessingml/2006/main">
        <w:t xml:space="preserve">1. 5. Mósebók 27:12</w:t>
      </w:r>
    </w:p>
    <w:p/>
    <w:p>
      <w:r xmlns:w="http://schemas.openxmlformats.org/wordprocessingml/2006/main">
        <w:t xml:space="preserve">2. Fyrsta Mósebók 28:15 - Og sjá, ég er með þér og mun varðveita þig á öllum stöðum, þar sem þú ferð, og mun leiða þig aftur inn í þetta land. því að ég mun ekki yfirgefa þig fyrr en ég hef gjört það sem ég hef talað við þig um.</w:t>
      </w:r>
    </w:p>
    <w:p/>
    <w:p>
      <w:r xmlns:w="http://schemas.openxmlformats.org/wordprocessingml/2006/main">
        <w:t xml:space="preserve">5. Mósebók 27:13 Og þessir skulu standa á Ebalfjalli til að bölva. Rúben, Gað, Aser, Sebúlon, Dan og Naftalí.</w:t>
      </w:r>
    </w:p>
    <w:p/>
    <w:p>
      <w:r xmlns:w="http://schemas.openxmlformats.org/wordprocessingml/2006/main">
        <w:t xml:space="preserve">Ísraelsmönnum var sagt að standa á Ebalfjalli til að bölva Rúben, Gað, Aser, Sebúlon, Dan og Naftalí.</w:t>
      </w:r>
    </w:p>
    <w:p/>
    <w:p>
      <w:r xmlns:w="http://schemas.openxmlformats.org/wordprocessingml/2006/main">
        <w:t xml:space="preserve">1. Mikilvægi þess að fylgja leiðbeiningum Guðs</w:t>
      </w:r>
    </w:p>
    <w:p/>
    <w:p>
      <w:r xmlns:w="http://schemas.openxmlformats.org/wordprocessingml/2006/main">
        <w:t xml:space="preserve">2. Kraftur samfélags í Biblíunni</w:t>
      </w:r>
    </w:p>
    <w:p/>
    <w:p>
      <w:r xmlns:w="http://schemas.openxmlformats.org/wordprocessingml/2006/main">
        <w:t xml:space="preserve">1. Jósúabók 8:30-35 - Ísraelsmenn hlýddu fyrirmælum Guðs um að reisa steinaltari á Ebalfjalli</w:t>
      </w:r>
    </w:p>
    <w:p/>
    <w:p>
      <w:r xmlns:w="http://schemas.openxmlformats.org/wordprocessingml/2006/main">
        <w:t xml:space="preserve">2. Sálmur 133:1 - Sjá, hversu gott og hversu notalegt það er fyrir bræður að búa saman í einingu!</w:t>
      </w:r>
    </w:p>
    <w:p/>
    <w:p>
      <w:r xmlns:w="http://schemas.openxmlformats.org/wordprocessingml/2006/main">
        <w:t xml:space="preserve">5. Mósebók 27:14 Og levítarnir skulu tala og segja til allra Ísraelsmanna hárri röddu:</w:t>
      </w:r>
    </w:p>
    <w:p/>
    <w:p>
      <w:r xmlns:w="http://schemas.openxmlformats.org/wordprocessingml/2006/main">
        <w:t xml:space="preserve">Levítarnir minna Ísraelsmenn á mikilvægi þess að fylgja boðorðum Guðs.</w:t>
      </w:r>
    </w:p>
    <w:p/>
    <w:p>
      <w:r xmlns:w="http://schemas.openxmlformats.org/wordprocessingml/2006/main">
        <w:t xml:space="preserve">1. Kraftur hlýðni: Hvernig það færir blessun að fylgja boðum Guðs</w:t>
      </w:r>
    </w:p>
    <w:p/>
    <w:p>
      <w:r xmlns:w="http://schemas.openxmlformats.org/wordprocessingml/2006/main">
        <w:t xml:space="preserve">2. Blessun einingarinnar: Hvernig tenging við Guð sameinar okkur</w:t>
      </w:r>
    </w:p>
    <w:p/>
    <w:p>
      <w:r xmlns:w="http://schemas.openxmlformats.org/wordprocessingml/2006/main">
        <w:t xml:space="preserve">1. Jósúabók 24:15 - Veldu í dag hverjum þú vilt þjóna, hvort þeir guði sem forfeður þínir þjónuðu handan Efrat eða guði Amoríta, sem þú býrð í. En ég og heimili mitt, við munum þjóna Drottni.</w:t>
      </w:r>
    </w:p>
    <w:p/>
    <w:p>
      <w:r xmlns:w="http://schemas.openxmlformats.org/wordprocessingml/2006/main">
        <w:t xml:space="preserve">2. Sálmur 119:1-2 - Sælir eru þeir sem eru óaðfinnanlegir, sem ganga í lögmáli Drottins! Sælir eru þeir sem varðveita vitnisburð hans, sem leita hans af öllu hjarta.</w:t>
      </w:r>
    </w:p>
    <w:p/>
    <w:p>
      <w:r xmlns:w="http://schemas.openxmlformats.org/wordprocessingml/2006/main">
        <w:t xml:space="preserve">5. Mósebók 27:15 Bölvaður sé sá maður, sem gjörir sérhvert útskorið eða steypt líkneski, Drottni viðurstyggð, handaverk smiðsins, og setur það á huldu. Og allur lýðurinn skal svara og segja: Amen.</w:t>
      </w:r>
    </w:p>
    <w:p/>
    <w:p>
      <w:r xmlns:w="http://schemas.openxmlformats.org/wordprocessingml/2006/main">
        <w:t xml:space="preserve">Drottinn bölvar hverjum þeim sem skapar líkneski til að tilbiðja hann, þar sem það er viðurstyggð.</w:t>
      </w:r>
    </w:p>
    <w:p/>
    <w:p>
      <w:r xmlns:w="http://schemas.openxmlformats.org/wordprocessingml/2006/main">
        <w:t xml:space="preserve">1. "Skoðadýrkun ímyndagerðar: Að skilja synd skurðgoðadýrkunar"</w:t>
      </w:r>
    </w:p>
    <w:p/>
    <w:p>
      <w:r xmlns:w="http://schemas.openxmlformats.org/wordprocessingml/2006/main">
        <w:t xml:space="preserve">2. "Drottinn bölvar þeim sem skapa myndir: hafna falskri tilbeiðslu"</w:t>
      </w:r>
    </w:p>
    <w:p/>
    <w:p>
      <w:r xmlns:w="http://schemas.openxmlformats.org/wordprocessingml/2006/main">
        <w:t xml:space="preserve">1. Mósebók 20:4-5, Gerið ykkur ekki líkneski í formi nokkurs á himni uppi eða á jörðu niðri eða í vötnunum fyrir neðan. Ekki beygja þig fyrir þeim né tilbiðja þá; því að ég, Drottinn Guð þinn, er vandlátur Guð.</w:t>
      </w:r>
    </w:p>
    <w:p/>
    <w:p>
      <w:r xmlns:w="http://schemas.openxmlformats.org/wordprocessingml/2006/main">
        <w:t xml:space="preserve">2. Sálmur 97:7, Allir sem tilbiðja líkneski verða til skammar, þeir sem hrósa sér af skurðgoðum tilbiðja hann, allir þér guðir!</w:t>
      </w:r>
    </w:p>
    <w:p/>
    <w:p>
      <w:r xmlns:w="http://schemas.openxmlformats.org/wordprocessingml/2006/main">
        <w:t xml:space="preserve">5. Mósebók 27:16 Bölvaður sé sá sem lætur ljós frá föður sínum eða móður sinni. Og allur lýðurinn skal segja: Amen.</w:t>
      </w:r>
    </w:p>
    <w:p/>
    <w:p>
      <w:r xmlns:w="http://schemas.openxmlformats.org/wordprocessingml/2006/main">
        <w:t xml:space="preserve">Þessi texti úr 5. Mósebók minnir okkur á mikilvægi þess að heiðra foreldra okkar.</w:t>
      </w:r>
    </w:p>
    <w:p/>
    <w:p>
      <w:r xmlns:w="http://schemas.openxmlformats.org/wordprocessingml/2006/main">
        <w:t xml:space="preserve">1: "Gildi þess að heiðra foreldra þína"</w:t>
      </w:r>
    </w:p>
    <w:p/>
    <w:p>
      <w:r xmlns:w="http://schemas.openxmlformats.org/wordprocessingml/2006/main">
        <w:t xml:space="preserve">2: "Blessun hlýðninnar: Heiðra foreldra þína"</w:t>
      </w:r>
    </w:p>
    <w:p/>
    <w:p>
      <w:r xmlns:w="http://schemas.openxmlformats.org/wordprocessingml/2006/main">
        <w:t xml:space="preserve">1: 2. Mósebók 20:12 (Heiðra föður þinn og móður þína)</w:t>
      </w:r>
    </w:p>
    <w:p/>
    <w:p>
      <w:r xmlns:w="http://schemas.openxmlformats.org/wordprocessingml/2006/main">
        <w:t xml:space="preserve">2: Efesusbréfið 6:1-3 (Börn, hlýðið foreldrum yðar í Drottni, því að þetta er rétt)</w:t>
      </w:r>
    </w:p>
    <w:p/>
    <w:p>
      <w:r xmlns:w="http://schemas.openxmlformats.org/wordprocessingml/2006/main">
        <w:t xml:space="preserve">5. Mósebók 27:17 Bölvaður sé sá, sem fjarlægir kennileiti náunga síns. Og allur lýðurinn skal segja: Amen.</w:t>
      </w:r>
    </w:p>
    <w:p/>
    <w:p>
      <w:r xmlns:w="http://schemas.openxmlformats.org/wordprocessingml/2006/main">
        <w:t xml:space="preserve">Í þessum kafla er lögð áhersla á mikilvægi þess að virða mörk og virða rétt náungans.</w:t>
      </w:r>
    </w:p>
    <w:p/>
    <w:p>
      <w:r xmlns:w="http://schemas.openxmlformats.org/wordprocessingml/2006/main">
        <w:t xml:space="preserve">1. "Að heiðra mörk náungans þíns: Biblíulegt umboð"</w:t>
      </w:r>
    </w:p>
    <w:p/>
    <w:p>
      <w:r xmlns:w="http://schemas.openxmlformats.org/wordprocessingml/2006/main">
        <w:t xml:space="preserve">2. "Að búa í samfélagi: blessunin að virða réttindi hvers annars"</w:t>
      </w:r>
    </w:p>
    <w:p/>
    <w:p>
      <w:r xmlns:w="http://schemas.openxmlformats.org/wordprocessingml/2006/main">
        <w:t xml:space="preserve">1. Orðskviðirnir 22:28 - "Fjarlægðu ekki hið forna kennileiti, sem feður þínir hafa sett."</w:t>
      </w:r>
    </w:p>
    <w:p/>
    <w:p>
      <w:r xmlns:w="http://schemas.openxmlformats.org/wordprocessingml/2006/main">
        <w:t xml:space="preserve">2. Lúkas 10:25-37 - Dæmisaga um miskunnsama Samverjann.</w:t>
      </w:r>
    </w:p>
    <w:p/>
    <w:p>
      <w:r xmlns:w="http://schemas.openxmlformats.org/wordprocessingml/2006/main">
        <w:t xml:space="preserve">Mósebók 27:18 Bölvaður sé sá, sem lætur blindan villast af vegi. Og allur lýðurinn skal segja: Amen.</w:t>
      </w:r>
    </w:p>
    <w:p/>
    <w:p>
      <w:r xmlns:w="http://schemas.openxmlformats.org/wordprocessingml/2006/main">
        <w:t xml:space="preserve">Þessi texti leggur áherslu á mikilvægi þess að hjálpa sjónskertum og valda þeim ekki villu.</w:t>
      </w:r>
    </w:p>
    <w:p/>
    <w:p>
      <w:r xmlns:w="http://schemas.openxmlformats.org/wordprocessingml/2006/main">
        <w:t xml:space="preserve">1: Við skulum leitast við að hjálpa og vernda þá sem eru blindir, svo að við látum þá ekki villast af vegi.</w:t>
      </w:r>
    </w:p>
    <w:p/>
    <w:p>
      <w:r xmlns:w="http://schemas.openxmlformats.org/wordprocessingml/2006/main">
        <w:t xml:space="preserve">2: Gleymum ekki að sýna þeim sem eru blindir miskunn og góðvild, því það er blessun frá Guði.</w:t>
      </w:r>
    </w:p>
    <w:p/>
    <w:p>
      <w:r xmlns:w="http://schemas.openxmlformats.org/wordprocessingml/2006/main">
        <w:t xml:space="preserve">1: Jesaja 35:5-6 - Þá munu augu blindra opnast og eyru heyrnarlausra stöðvuð; þá mun hinn halti stökkva eins og hjörtur, og tunga mállausra fagna.</w:t>
      </w:r>
    </w:p>
    <w:p/>
    <w:p>
      <w:r xmlns:w="http://schemas.openxmlformats.org/wordprocessingml/2006/main">
        <w:t xml:space="preserve">2: Jakobsbréfið 1:27 - Trúarbrögð sem eru hrein og óflekkuð frammi fyrir Guði, föður, eru þessi: að vitja munaðarlausra barna og ekkna í þrengingum þeirra og halda sjálfum sér óflekkaðri frá heiminum.</w:t>
      </w:r>
    </w:p>
    <w:p/>
    <w:p>
      <w:r xmlns:w="http://schemas.openxmlformats.org/wordprocessingml/2006/main">
        <w:t xml:space="preserve">5. Mósebók 27:19 Bölvaður sé sá, sem afsnýr dómi útlendings, munaðarlauss og ekkju. Og allur lýðurinn skal segja: Amen.</w:t>
      </w:r>
    </w:p>
    <w:p/>
    <w:p>
      <w:r xmlns:w="http://schemas.openxmlformats.org/wordprocessingml/2006/main">
        <w:t xml:space="preserve">Drottinn bölvar þeim sem fara illa með hina höllum fæti, svo sem útlendingum, föðurlausum og ekkjum.</w:t>
      </w:r>
    </w:p>
    <w:p/>
    <w:p>
      <w:r xmlns:w="http://schemas.openxmlformats.org/wordprocessingml/2006/main">
        <w:t xml:space="preserve">1. Blessun réttlætisins: Standa upp fyrir jaðarsetta</w:t>
      </w:r>
    </w:p>
    <w:p/>
    <w:p>
      <w:r xmlns:w="http://schemas.openxmlformats.org/wordprocessingml/2006/main">
        <w:t xml:space="preserve">2. Bölvun óréttlætisins: Að brjóta hjarta Guðs</w:t>
      </w:r>
    </w:p>
    <w:p/>
    <w:p>
      <w:r xmlns:w="http://schemas.openxmlformats.org/wordprocessingml/2006/main">
        <w:t xml:space="preserve">1. Sálmur 82:3-4 "Gefið hinum veikburða og munaðarlausum réttlæti, varðveitið rétt hinna þjáðu og fátæku. Bjargið hinum veikburða og þurfandi, frelsið þá af hendi óguðlegra."</w:t>
      </w:r>
    </w:p>
    <w:p/>
    <w:p>
      <w:r xmlns:w="http://schemas.openxmlformats.org/wordprocessingml/2006/main">
        <w:t xml:space="preserve">2. Jakobsbréfið 1:27 "Trú sem er hrein og óflekkuð frammi fyrir Guði föður, er þessi: að vitja munaðarleysingja og ekkna í þrengingum þeirra og halda sjálfum sér óflekkaðri frá heiminum."</w:t>
      </w:r>
    </w:p>
    <w:p/>
    <w:p>
      <w:r xmlns:w="http://schemas.openxmlformats.org/wordprocessingml/2006/main">
        <w:t xml:space="preserve">5. Mósebók 27:20 Bölvaður sé sá, sem liggur með konu föður síns! af því að hann afhjúpar pils föður síns. Og allur lýðurinn skal segja: Amen.</w:t>
      </w:r>
    </w:p>
    <w:p/>
    <w:p>
      <w:r xmlns:w="http://schemas.openxmlformats.org/wordprocessingml/2006/main">
        <w:t xml:space="preserve">Þessi texti úr 5. Mósebók fordæmir þá sem stunda kynferðislegt samband við eiginkonu föður síns. Allt fólkið svarar með því að staðfesta bölvunina.</w:t>
      </w:r>
    </w:p>
    <w:p/>
    <w:p>
      <w:r xmlns:w="http://schemas.openxmlformats.org/wordprocessingml/2006/main">
        <w:t xml:space="preserve">1. „Afleiðingar syndarinnar: Boðskapur úr 5. Mósebók 27:20“</w:t>
      </w:r>
    </w:p>
    <w:p/>
    <w:p>
      <w:r xmlns:w="http://schemas.openxmlformats.org/wordprocessingml/2006/main">
        <w:t xml:space="preserve">2. "Heiðra hönnun Guðs fyrir hjónaband: Rannsókn á 5. Mósebók 27:20"</w:t>
      </w:r>
    </w:p>
    <w:p/>
    <w:p>
      <w:r xmlns:w="http://schemas.openxmlformats.org/wordprocessingml/2006/main">
        <w:t xml:space="preserve">1. Efesusbréfið 5:22-33 - Mikilvægi þess að heiðra vald hjónabandsins í hönnun Guðs</w:t>
      </w:r>
    </w:p>
    <w:p/>
    <w:p>
      <w:r xmlns:w="http://schemas.openxmlformats.org/wordprocessingml/2006/main">
        <w:t xml:space="preserve">2. Orðskviðirnir 5:15-20 - Viðvaranir gegn því að njóta kynferðislegrar ánægju utan hjónabandssáttmála</w:t>
      </w:r>
    </w:p>
    <w:p/>
    <w:p>
      <w:r xmlns:w="http://schemas.openxmlformats.org/wordprocessingml/2006/main">
        <w:t xml:space="preserve">5. Mósebók 27:21 Bölvaður sé sá sem liggur með hvers kyns skepnu. Og allur lýðurinn skal segja: Amen.</w:t>
      </w:r>
    </w:p>
    <w:p/>
    <w:p>
      <w:r xmlns:w="http://schemas.openxmlformats.org/wordprocessingml/2006/main">
        <w:t xml:space="preserve">Guð bölvar þeim sem liggja með hvers kyns skepnu. Þjóðin bregst við í sátt.</w:t>
      </w:r>
    </w:p>
    <w:p/>
    <w:p>
      <w:r xmlns:w="http://schemas.openxmlformats.org/wordprocessingml/2006/main">
        <w:t xml:space="preserve">1. Hætturnar af því að feta ranglátar leiðir</w:t>
      </w:r>
    </w:p>
    <w:p/>
    <w:p>
      <w:r xmlns:w="http://schemas.openxmlformats.org/wordprocessingml/2006/main">
        <w:t xml:space="preserve">2. Lifðu lífi í hlýðni við Guð</w:t>
      </w:r>
    </w:p>
    <w:p/>
    <w:p>
      <w:r xmlns:w="http://schemas.openxmlformats.org/wordprocessingml/2006/main">
        <w:t xml:space="preserve">1. Orðskviðirnir 12:10 - Hver sem er réttlátur lítur á líf dýrs síns, en miskunn hins óguðlega er grimm.</w:t>
      </w:r>
    </w:p>
    <w:p/>
    <w:p>
      <w:r xmlns:w="http://schemas.openxmlformats.org/wordprocessingml/2006/main">
        <w:t xml:space="preserve">2. Sálmur 119:1-2 - Sælir eru þeir sem eru óaðfinnanlegir, sem ganga í lögmáli Drottins! Sælir eru þeir sem varðveita vitnisburð hans, sem leita hans af öllu hjarta.</w:t>
      </w:r>
    </w:p>
    <w:p/>
    <w:p>
      <w:r xmlns:w="http://schemas.openxmlformats.org/wordprocessingml/2006/main">
        <w:t xml:space="preserve">5. Mósebók 27:22 Bölvaður sé sá sem liggur með systur sinni, dóttur föður síns eða dóttur móður sinnar. Og allur lýðurinn skal segja: Amen.</w:t>
      </w:r>
    </w:p>
    <w:p/>
    <w:p>
      <w:r xmlns:w="http://schemas.openxmlformats.org/wordprocessingml/2006/main">
        <w:t xml:space="preserve">Guð fordæmir þá sem liggja með systkinum sínum.</w:t>
      </w:r>
    </w:p>
    <w:p/>
    <w:p>
      <w:r xmlns:w="http://schemas.openxmlformats.org/wordprocessingml/2006/main">
        <w:t xml:space="preserve">1: Við verðum að virða boð Guðs og taka aldrei þátt í siðlausum athöfnum.</w:t>
      </w:r>
    </w:p>
    <w:p/>
    <w:p>
      <w:r xmlns:w="http://schemas.openxmlformats.org/wordprocessingml/2006/main">
        <w:t xml:space="preserve">2: Við megum ekki láta langanir okkar leiða okkur frá vilja Guðs.</w:t>
      </w:r>
    </w:p>
    <w:p/>
    <w:p>
      <w:r xmlns:w="http://schemas.openxmlformats.org/wordprocessingml/2006/main">
        <w:t xml:space="preserve">1:1 Korintubréf 6:18 - "Flýið frá kynferðislegu siðleysi. Sérhver önnur synd sem maður drýgir er utan líkamans, en siðlaus maður syndgar gegn eigin líkama."</w:t>
      </w:r>
    </w:p>
    <w:p/>
    <w:p>
      <w:r xmlns:w="http://schemas.openxmlformats.org/wordprocessingml/2006/main">
        <w:t xml:space="preserve">2: 3. Mósebók 18:9 - "Þú mátt ekki hafa kynmök við systur þína, hvorki dóttur föður þíns né dóttur móður þinnar, hvort sem hún er fædd á sama heimili eða annars staðar."</w:t>
      </w:r>
    </w:p>
    <w:p/>
    <w:p>
      <w:r xmlns:w="http://schemas.openxmlformats.org/wordprocessingml/2006/main">
        <w:t xml:space="preserve">5. Mósebók 27:23 Bölvaður sé sá sem liggur hjá tengdamóður sinni. Og allur lýðurinn skal segja: Amen.</w:t>
      </w:r>
    </w:p>
    <w:p/>
    <w:p>
      <w:r xmlns:w="http://schemas.openxmlformats.org/wordprocessingml/2006/main">
        <w:t xml:space="preserve">Guð býður að liggja ekki hjá tengdamóður sinni og fólkið samþykkir skipunina.</w:t>
      </w:r>
    </w:p>
    <w:p/>
    <w:p>
      <w:r xmlns:w="http://schemas.openxmlformats.org/wordprocessingml/2006/main">
        <w:t xml:space="preserve">1. Hið heilaga samband hjónabandsins: Að skilja skipun Guðs um að virða sambandið</w:t>
      </w:r>
    </w:p>
    <w:p/>
    <w:p>
      <w:r xmlns:w="http://schemas.openxmlformats.org/wordprocessingml/2006/main">
        <w:t xml:space="preserve">2. Heiðra boð Guðs: Varðveitum okkur frá ólöglegri nánd</w:t>
      </w:r>
    </w:p>
    <w:p/>
    <w:p>
      <w:r xmlns:w="http://schemas.openxmlformats.org/wordprocessingml/2006/main">
        <w:t xml:space="preserve">1. Mósebók 18:16-17 - "Þú skalt ekki bera blygðan konu bróður þíns, það er blygðan bróður þíns. Þú skalt ekki leggjast með karlmanni eins og með konu, það er viðurstyggð."</w:t>
      </w:r>
    </w:p>
    <w:p/>
    <w:p>
      <w:r xmlns:w="http://schemas.openxmlformats.org/wordprocessingml/2006/main">
        <w:t xml:space="preserve">2. Efesusbréfið 5:25-26 - "Þér eiginmenn, elskið konur yðar, eins og Kristur elskaði söfnuðinn og gaf sig fram fyrir hana til þess að helga hana, eftir að hafa hreinsað hana með vatnsþvotti með orðinu."</w:t>
      </w:r>
    </w:p>
    <w:p/>
    <w:p>
      <w:r xmlns:w="http://schemas.openxmlformats.org/wordprocessingml/2006/main">
        <w:t xml:space="preserve">5. Mósebók 27:24 Bölvaður sé sá sem slær náunga sinn á laun. Og allur lýðurinn skal segja: Amen.</w:t>
      </w:r>
    </w:p>
    <w:p/>
    <w:p>
      <w:r xmlns:w="http://schemas.openxmlformats.org/wordprocessingml/2006/main">
        <w:t xml:space="preserve">Í þessum kafla er lögð áhersla á mikilvægi þess að hefna sín ekki á náunga í leyni og allir ættu að vera sammála því.</w:t>
      </w:r>
    </w:p>
    <w:p/>
    <w:p>
      <w:r xmlns:w="http://schemas.openxmlformats.org/wordprocessingml/2006/main">
        <w:t xml:space="preserve">1. Ekki hefna sín í einrúmi: Boðskapur úr 5. Mósebók 27:24.</w:t>
      </w:r>
    </w:p>
    <w:p/>
    <w:p>
      <w:r xmlns:w="http://schemas.openxmlformats.org/wordprocessingml/2006/main">
        <w:t xml:space="preserve">2. Bölvaður sé sá sem slær náunga sinn á laun: Rannsókn á 5. Mósebók 27:24.</w:t>
      </w:r>
    </w:p>
    <w:p/>
    <w:p>
      <w:r xmlns:w="http://schemas.openxmlformats.org/wordprocessingml/2006/main">
        <w:t xml:space="preserve">1. Mósebók 19:18 Þú skalt ekki hefna þín og ekki bera neina hryggð á sonum þjóðar þinnar, heldur skalt þú elska náunga þinn eins og sjálfan þig. Ég er Drottinn.</w:t>
      </w:r>
    </w:p>
    <w:p/>
    <w:p>
      <w:r xmlns:w="http://schemas.openxmlformats.org/wordprocessingml/2006/main">
        <w:t xml:space="preserve">2. Matteusarguðspjall 5:38-39 Þú hefur heyrt að sagt var: Auga fyrir auga og tönn fyrir tönn. En ég segi yður: Standist ekki vondan mann. Ef einhver lemur þig á hægri kinnina, snúðu þá líka hinni kinninni að honum.</w:t>
      </w:r>
    </w:p>
    <w:p/>
    <w:p>
      <w:r xmlns:w="http://schemas.openxmlformats.org/wordprocessingml/2006/main">
        <w:t xml:space="preserve">5. Mósebók 27:25 Bölvaður sé sá sem tekur við launum til að drepa saklausan mann. Og allur lýðurinn skal segja: Amen.</w:t>
      </w:r>
    </w:p>
    <w:p/>
    <w:p>
      <w:r xmlns:w="http://schemas.openxmlformats.org/wordprocessingml/2006/main">
        <w:t xml:space="preserve">Drottinn bannar að taka umbun til að drepa saklausan mann og fólkið verður að samþykkja þetta.</w:t>
      </w:r>
    </w:p>
    <w:p/>
    <w:p>
      <w:r xmlns:w="http://schemas.openxmlformats.org/wordprocessingml/2006/main">
        <w:t xml:space="preserve">1. Kraftur samningsins við að halda saklausum lífi öruggum</w:t>
      </w:r>
    </w:p>
    <w:p/>
    <w:p>
      <w:r xmlns:w="http://schemas.openxmlformats.org/wordprocessingml/2006/main">
        <w:t xml:space="preserve">2. Að banna að taka verðlaun til að drepa saklausa</w:t>
      </w:r>
    </w:p>
    <w:p/>
    <w:p>
      <w:r xmlns:w="http://schemas.openxmlformats.org/wordprocessingml/2006/main">
        <w:t xml:space="preserve">1. Orðskviðirnir 28:17, "Sá sem beitir blóði nokkurs manns ofbeldi skal flýja í gröfina, enginn stöðvi hann."</w:t>
      </w:r>
    </w:p>
    <w:p/>
    <w:p>
      <w:r xmlns:w="http://schemas.openxmlformats.org/wordprocessingml/2006/main">
        <w:t xml:space="preserve">2. 2. Mósebók 23:7, "Haldið þér fjarri lygi, og saklausir og réttlátir drepa þú ekki, því að ég mun ekki réttlæta hinn óguðlega."</w:t>
      </w:r>
    </w:p>
    <w:p/>
    <w:p>
      <w:r xmlns:w="http://schemas.openxmlformats.org/wordprocessingml/2006/main">
        <w:t xml:space="preserve">5. Mósebók 27:26 Bölvaður sé sá, sem staðfestir ekki öll orð þessa lögmáls til að halda eftir þeim. Og allur lýðurinn skal segja: Amen.</w:t>
      </w:r>
    </w:p>
    <w:p/>
    <w:p>
      <w:r xmlns:w="http://schemas.openxmlformats.org/wordprocessingml/2006/main">
        <w:t xml:space="preserve">Þessi texti leggur áherslu á mikilvægi þess að fylgja lögmáli Drottins.</w:t>
      </w:r>
    </w:p>
    <w:p/>
    <w:p>
      <w:r xmlns:w="http://schemas.openxmlformats.org/wordprocessingml/2006/main">
        <w:t xml:space="preserve">1: Hlýðið boðorðum Drottins og uppskerið blessanir hans</w:t>
      </w:r>
    </w:p>
    <w:p/>
    <w:p>
      <w:r xmlns:w="http://schemas.openxmlformats.org/wordprocessingml/2006/main">
        <w:t xml:space="preserve">2: Kraftur hlýðni í lífi okkar</w:t>
      </w:r>
    </w:p>
    <w:p/>
    <w:p>
      <w:r xmlns:w="http://schemas.openxmlformats.org/wordprocessingml/2006/main">
        <w:t xml:space="preserve">1: Prédikarinn 12:13-14 Við skulum heyra niðurstöðu alls málsins: Óttast Guð og haldið boðorð hans, því að þetta er skylda mannsins. Því að Guð mun leiða hvert verk fyrir dóm, með öllu leyndu, hvort sem það er gott eða illt.</w:t>
      </w:r>
    </w:p>
    <w:p/>
    <w:p>
      <w:r xmlns:w="http://schemas.openxmlformats.org/wordprocessingml/2006/main">
        <w:t xml:space="preserve">2: Matteusarguðspjall 7:21 Ekki mun hver sem segir við mig: Herra, Drottinn, ganga inn í himnaríki, heldur sá sem gjörir vilja föður míns, sem er á himnum.</w:t>
      </w:r>
    </w:p>
    <w:p/>
    <w:p>
      <w:r xmlns:w="http://schemas.openxmlformats.org/wordprocessingml/2006/main">
        <w:t xml:space="preserve">Mósebók 28 má draga saman í þremur málsgreinum sem hér segir, með tilgreindum versum:</w:t>
      </w:r>
    </w:p>
    <w:p/>
    <w:p>
      <w:r xmlns:w="http://schemas.openxmlformats.org/wordprocessingml/2006/main">
        <w:t xml:space="preserve">Málsgrein 1: Mósebók 28:1-14 sýnir lista yfir blessanir sem munu koma yfir Ísraelsmenn ef þeir hlýða boðorðum Guðs af kostgæfni. Móse lýsir því yfir að þeir muni hljóta blessun í borgum sínum og á akri, börn þeirra og búfé muni blómstra og óvinir þeirra verða sigraðir. Þeir munu upplifa gnægð í vistum sínum, árangur í viðleitni sinni og frama meðal þjóðanna. Þessar blessanir eru háðar heilshugar skuldbindingu þeirra til að fylgja lögum Guðs.</w:t>
      </w:r>
    </w:p>
    <w:p/>
    <w:p>
      <w:r xmlns:w="http://schemas.openxmlformats.org/wordprocessingml/2006/main">
        <w:t xml:space="preserve">Málsgrein 2: Í framhaldi af 5. Mósebók 28:15-44 varar Móse við afleiðingum óhlýðni við bölvunina sem munu koma yfir þá ef þeir hverfa frá boðorðum Guðs. Hann lýsir röð þjáninga þar á meðal sjúkdómum, uppskerubresti, kúgun óvina, hungursneyð og útlegð. Þessar bölvun þjóna sem agaráðstöfun til að koma þeim aftur til hlýðni og minna þá á alvarleika þess að hverfa frá Jahve.</w:t>
      </w:r>
    </w:p>
    <w:p/>
    <w:p>
      <w:r xmlns:w="http://schemas.openxmlformats.org/wordprocessingml/2006/main">
        <w:t xml:space="preserve">3. málsgrein: 28. Mósebók lýkur með frásögn af eyðileggingunni sem hlýst af óhlýðni. Í 5. Mósebók 28:45-68 lýsir Móse því hvernig þessar bölvun mun stigmagnast ef þær halda áfram í óhlýðni þrátt fyrir fyrri viðvaranir. Ísraelsmenn munu upplifa auknar erfiðleika eins og plágur, þurrka, útlegð af erlendum þjóðum, tap á landi og eignum sem allt verða til þess að yfirgefa sáttmála Jahve.</w:t>
      </w:r>
    </w:p>
    <w:p/>
    <w:p>
      <w:r xmlns:w="http://schemas.openxmlformats.org/wordprocessingml/2006/main">
        <w:t xml:space="preserve">Í stuttu máli:</w:t>
      </w:r>
    </w:p>
    <w:p>
      <w:r xmlns:w="http://schemas.openxmlformats.org/wordprocessingml/2006/main">
        <w:t xml:space="preserve">Mósebók 28 sýnir:</w:t>
      </w:r>
    </w:p>
    <w:p>
      <w:r xmlns:w="http://schemas.openxmlformats.org/wordprocessingml/2006/main">
        <w:t xml:space="preserve">Blessun fyrir hlýðni velmegun, sigur yfir óvinum;</w:t>
      </w:r>
    </w:p>
    <w:p>
      <w:r xmlns:w="http://schemas.openxmlformats.org/wordprocessingml/2006/main">
        <w:t xml:space="preserve">Bölvun fyrir óhlýðni þrengingar og erfiðleika;</w:t>
      </w:r>
    </w:p>
    <w:p>
      <w:r xmlns:w="http://schemas.openxmlformats.org/wordprocessingml/2006/main">
        <w:t xml:space="preserve">Eyðilegging sem stafar af þrálátri óhlýðni, vaxandi afleiðingar.</w:t>
      </w:r>
    </w:p>
    <w:p/>
    <w:p>
      <w:r xmlns:w="http://schemas.openxmlformats.org/wordprocessingml/2006/main">
        <w:t xml:space="preserve">Áhersla á blessanir fyrir hlýðni velmegun, sigur á óvinum;</w:t>
      </w:r>
    </w:p>
    <w:p>
      <w:r xmlns:w="http://schemas.openxmlformats.org/wordprocessingml/2006/main">
        <w:t xml:space="preserve">Bölvun fyrir óhlýðni þrengingar og erfiðleika;</w:t>
      </w:r>
    </w:p>
    <w:p>
      <w:r xmlns:w="http://schemas.openxmlformats.org/wordprocessingml/2006/main">
        <w:t xml:space="preserve">Eyðilegging sem stafar af þrálátri óhlýðni, vaxandi afleiðingar.</w:t>
      </w:r>
    </w:p>
    <w:p/>
    <w:p>
      <w:r xmlns:w="http://schemas.openxmlformats.org/wordprocessingml/2006/main">
        <w:t xml:space="preserve">Í kaflanum er sjónum beint að blessunum sem fylgja hlýðni, bölvuninni sem hlýst af óhlýðni og hrikalegum afleiðingum þrálátrar uppreisnar gegn boðorðum Guðs. Í 5. Mósebók 28 setur Móse fram lista yfir blessanir sem munu koma yfir Ísraelsmenn ef þeir hlýða boðorðum Guðs af kostgæfni. Þessar blessanir fela í sér velmegun í borgum þeirra og ökrum, velgengni í viðleitni þeirra og sigur á óvinum sínum. Hins vegar varar Móse einnig við bölvanunum sem munu koma yfir þá ef þeir hverfa frá boðorðum Guðs. Þessar bölvun felur í sér þrengingar eins og sjúkdóma, uppskerubrestur, kúgun óvina, hungursneyð og útlegð.</w:t>
      </w:r>
    </w:p>
    <w:p/>
    <w:p>
      <w:r xmlns:w="http://schemas.openxmlformats.org/wordprocessingml/2006/main">
        <w:t xml:space="preserve">Mósebók 28 lýkur með frásögn af vaxandi eyðileggingu sem verður vegna viðvarandi óhlýðni. Móse lýsir því hvernig þessar bölvun mun ágerast ef þær halda áfram að yfirgefa sáttmála Jahve þrátt fyrir fyrri viðvaranir. Ísraelsmenn munu upplifa plágur, þurrka, útlegð af erlendum þjóðum, tap á landi og eigur röð stigvaxandi afleiðinga fyrir að hverfa frá boðorðum Guðs. Þetta er edrú áminning um alvarleika og langtímaáhrif óhlýðni við lög Jahve.</w:t>
      </w:r>
    </w:p>
    <w:p/>
    <w:p>
      <w:r xmlns:w="http://schemas.openxmlformats.org/wordprocessingml/2006/main">
        <w:t xml:space="preserve">5. Mósebók 28:1 Og ef þú hlýðir kostgæfilega á raust Drottins Guðs þíns til að halda og halda öll boðorð hans, sem ég býð þér í dag, að Drottinn Guð þinn mun reisa þig til hæða. yfir allar þjóðir jarðarinnar:</w:t>
      </w:r>
    </w:p>
    <w:p/>
    <w:p>
      <w:r xmlns:w="http://schemas.openxmlformats.org/wordprocessingml/2006/main">
        <w:t xml:space="preserve">Ef maður hlustar og hlýðir boðorðum Guðs mun Guð reisa þau yfir allar aðrar þjóðir.</w:t>
      </w:r>
    </w:p>
    <w:p/>
    <w:p>
      <w:r xmlns:w="http://schemas.openxmlformats.org/wordprocessingml/2006/main">
        <w:t xml:space="preserve">1. "Blessun hlýðninnar"</w:t>
      </w:r>
    </w:p>
    <w:p/>
    <w:p>
      <w:r xmlns:w="http://schemas.openxmlformats.org/wordprocessingml/2006/main">
        <w:t xml:space="preserve">2. „Að taka á móti óbilandi fyrirheitum Guðs“</w:t>
      </w:r>
    </w:p>
    <w:p/>
    <w:p>
      <w:r xmlns:w="http://schemas.openxmlformats.org/wordprocessingml/2006/main">
        <w:t xml:space="preserve">1. Jakobsbréfið 1:22 - "En verið gerendur orðsins en ekki aðeins áheyrendur, heldur blekkið sjálfa yður."</w:t>
      </w:r>
    </w:p>
    <w:p/>
    <w:p>
      <w:r xmlns:w="http://schemas.openxmlformats.org/wordprocessingml/2006/main">
        <w:t xml:space="preserve">2. Kólossubréfið 3:23-24 - "Og hvað sem þér gjörið, það skuluð þér gjöra af hjarta, eins og Drottni en ekki mönnum, þar sem þú veist að frá Drottni munt þú fá laun arfleifðarinnar, því að þú þjónar Drottni Kristi."</w:t>
      </w:r>
    </w:p>
    <w:p/>
    <w:p>
      <w:r xmlns:w="http://schemas.openxmlformats.org/wordprocessingml/2006/main">
        <w:t xml:space="preserve">5. Mósebók 28:2 Og allar þessar blessanir munu koma yfir þig og ná þér, ef þú hlýðir á raust Drottins Guðs þíns.</w:t>
      </w:r>
    </w:p>
    <w:p/>
    <w:p>
      <w:r xmlns:w="http://schemas.openxmlformats.org/wordprocessingml/2006/main">
        <w:t xml:space="preserve">Guð lofar blessunum þeim sem hlýða boðorðum hans.</w:t>
      </w:r>
    </w:p>
    <w:p/>
    <w:p>
      <w:r xmlns:w="http://schemas.openxmlformats.org/wordprocessingml/2006/main">
        <w:t xml:space="preserve">1. Hlýðni færir blessun</w:t>
      </w:r>
    </w:p>
    <w:p/>
    <w:p>
      <w:r xmlns:w="http://schemas.openxmlformats.org/wordprocessingml/2006/main">
        <w:t xml:space="preserve">2. Gleðin yfir fyrirheitum Guðs</w:t>
      </w:r>
    </w:p>
    <w:p/>
    <w:p>
      <w:r xmlns:w="http://schemas.openxmlformats.org/wordprocessingml/2006/main">
        <w:t xml:space="preserve">1. Jakobsbréfið 1:22-25 -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p>
      <w:r xmlns:w="http://schemas.openxmlformats.org/wordprocessingml/2006/main">
        <w:t xml:space="preserve">2. Orðskviðirnir 8:32-36 - Og nú, synir, hlýðið á mig: Sælir eru þeir sem varðveita vegu mína. Heyrið fræðslu og verið vitur og vanrækið hana ekki. Sæll er sá, sem hlustar á mig, vakir daglega við hlið mín, bíður hjá dyrum mínum. Því að hver sem finnur mig finnur líf og öðlast náð frá Drottni, en sá sem finnur mig ekki skaðar sjálfan sig. allir sem hata mig elska dauðann.</w:t>
      </w:r>
    </w:p>
    <w:p/>
    <w:p>
      <w:r xmlns:w="http://schemas.openxmlformats.org/wordprocessingml/2006/main">
        <w:t xml:space="preserve">5. Mósebók 28:3 Blessaður munt þú vera í borginni og blessaður á akrinum.</w:t>
      </w:r>
    </w:p>
    <w:p/>
    <w:p>
      <w:r xmlns:w="http://schemas.openxmlformats.org/wordprocessingml/2006/main">
        <w:t xml:space="preserve">Blessun Guðs er veitt bæði borgum og sveitum.</w:t>
      </w:r>
    </w:p>
    <w:p/>
    <w:p>
      <w:r xmlns:w="http://schemas.openxmlformats.org/wordprocessingml/2006/main">
        <w:t xml:space="preserve">1. Blessun þéttbýlis og dreifbýlis: Upplifðu gnægð Guðs í báðum umhverfi</w:t>
      </w:r>
    </w:p>
    <w:p/>
    <w:p>
      <w:r xmlns:w="http://schemas.openxmlformats.org/wordprocessingml/2006/main">
        <w:t xml:space="preserve">2. Ríkulegar blessanir: Guðs fyrirvara fyrir okkur öll, óháð því hvar við búum</w:t>
      </w:r>
    </w:p>
    <w:p/>
    <w:p>
      <w:r xmlns:w="http://schemas.openxmlformats.org/wordprocessingml/2006/main">
        <w:t xml:space="preserve">1. Sálmur 145:15-16 - Augu allra horfa til þín, og þú gefur þeim mat á réttum tíma. Þú opnar hönd þína; þú fullnægir þrá allra lífvera.</w:t>
      </w:r>
    </w:p>
    <w:p/>
    <w:p>
      <w:r xmlns:w="http://schemas.openxmlformats.org/wordprocessingml/2006/main">
        <w:t xml:space="preserve">2. Matteus 5:5 - Sælir eru hógværir, því að þeir munu jörðina erfa.</w:t>
      </w:r>
    </w:p>
    <w:p/>
    <w:p>
      <w:r xmlns:w="http://schemas.openxmlformats.org/wordprocessingml/2006/main">
        <w:t xml:space="preserve">5. Mósebók 28:4 Blessaður mun vera ávöxtur líkama þíns og ávöxtur lands þíns og ávöxtur nautgripa þinna, afgangur kúnna þinna og sauðfjár.</w:t>
      </w:r>
    </w:p>
    <w:p/>
    <w:p>
      <w:r xmlns:w="http://schemas.openxmlformats.org/wordprocessingml/2006/main">
        <w:t xml:space="preserve">Guð lofar að blessa ávöxt landsins og búfé þeirra sem fylgja honum.</w:t>
      </w:r>
    </w:p>
    <w:p/>
    <w:p>
      <w:r xmlns:w="http://schemas.openxmlformats.org/wordprocessingml/2006/main">
        <w:t xml:space="preserve">1. Blessunin að fylgja Guði</w:t>
      </w:r>
    </w:p>
    <w:p/>
    <w:p>
      <w:r xmlns:w="http://schemas.openxmlformats.org/wordprocessingml/2006/main">
        <w:t xml:space="preserve">2. Ávöxtur hlýðninnar</w:t>
      </w:r>
    </w:p>
    <w:p/>
    <w:p>
      <w:r xmlns:w="http://schemas.openxmlformats.org/wordprocessingml/2006/main">
        <w:t xml:space="preserve">1. Galatabréfið 6:7-9 - Látið ekki blekkjast: Guð lætur ekki hæðast, því að hvað sem maður sáir, það mun hann og uppskera.</w:t>
      </w:r>
    </w:p>
    <w:p/>
    <w:p>
      <w:r xmlns:w="http://schemas.openxmlformats.org/wordprocessingml/2006/main">
        <w:t xml:space="preserve">2. Sálmur 1:1-3 - Sæll er sá maður, sem ekki fer eftir ráðum óguðlegra, ekki stendur á vegi syndara, og ekki situr í spottastóli; en hann hefur yndi af lögmáli Drottins, og hann hugleiðir lögmál hans dag og nótt.</w:t>
      </w:r>
    </w:p>
    <w:p/>
    <w:p>
      <w:r xmlns:w="http://schemas.openxmlformats.org/wordprocessingml/2006/main">
        <w:t xml:space="preserve">5. Mósebók 28:5 Blessuð sé karfa þín og geymsla þín.</w:t>
      </w:r>
    </w:p>
    <w:p/>
    <w:p>
      <w:r xmlns:w="http://schemas.openxmlformats.org/wordprocessingml/2006/main">
        <w:t xml:space="preserve">Guð lofar að blessa körfu og geymslu þeirra sem hlýða boðorðum hans.</w:t>
      </w:r>
    </w:p>
    <w:p/>
    <w:p>
      <w:r xmlns:w="http://schemas.openxmlformats.org/wordprocessingml/2006/main">
        <w:t xml:space="preserve">1. Blessanir hlýðninnar: Hvernig það færir velmegun að fylgja boðum Guðs</w:t>
      </w:r>
    </w:p>
    <w:p/>
    <w:p>
      <w:r xmlns:w="http://schemas.openxmlformats.org/wordprocessingml/2006/main">
        <w:t xml:space="preserve">2. Að treysta á ráðstöfun Guðs: Að treysta á fyrirheit hans um velferð okkar</w:t>
      </w:r>
    </w:p>
    <w:p/>
    <w:p>
      <w:r xmlns:w="http://schemas.openxmlformats.org/wordprocessingml/2006/main">
        <w:t xml:space="preserve">1. Orðskviðirnir 3:5-6 - Treystu Drottni af öllu hjarta og reiddu þig ekki á eigin skilning. Viðurkenndu hann á öllum þínum vegum, og hann mun gera brautir þínar greiða.</w:t>
      </w:r>
    </w:p>
    <w:p/>
    <w:p>
      <w:r xmlns:w="http://schemas.openxmlformats.org/wordprocessingml/2006/main">
        <w:t xml:space="preserve">2. Sálmur 112:1-3 - Lofið Drottin! Sæll er sá maður sem óttast Drottin, sem hefur mikla unun af boðorðum hans. Afkomendur hans munu verða voldugir á jörðu; Blessuð verður kynslóð hinna hreinskilnu. Auður og auður munu vera í húsi hans, og réttlæti hans varir að eilífu.</w:t>
      </w:r>
    </w:p>
    <w:p/>
    <w:p>
      <w:r xmlns:w="http://schemas.openxmlformats.org/wordprocessingml/2006/main">
        <w:t xml:space="preserve">5. Mósebók 28:6 Blessaður munt þú vera, þegar þú kemur inn, og blessaður muntu vera, þegar þú gengur út.</w:t>
      </w:r>
    </w:p>
    <w:p/>
    <w:p>
      <w:r xmlns:w="http://schemas.openxmlformats.org/wordprocessingml/2006/main">
        <w:t xml:space="preserve">Guð blessi okkur bæði þegar við komum inn og þegar við förum út.</w:t>
      </w:r>
    </w:p>
    <w:p/>
    <w:p>
      <w:r xmlns:w="http://schemas.openxmlformats.org/wordprocessingml/2006/main">
        <w:t xml:space="preserve">1. Blessanir hlýðninnar: Hvernig Guð umbunar trú viðbrögð okkar</w:t>
      </w:r>
    </w:p>
    <w:p/>
    <w:p>
      <w:r xmlns:w="http://schemas.openxmlformats.org/wordprocessingml/2006/main">
        <w:t xml:space="preserve">2. Blessun Guðs í miklu magni: Gleðin að þekkja velþóknun Guðs</w:t>
      </w:r>
    </w:p>
    <w:p/>
    <w:p>
      <w:r xmlns:w="http://schemas.openxmlformats.org/wordprocessingml/2006/main">
        <w:t xml:space="preserve">1. Sálmur 128:1-2 Sæll er hver sem óttast Drottin, sem gengur á hans vegum! Þú skalt eta ávöxt erfiðis handa þinna. þú skalt blessaður vera, og þér mun vel fara.</w:t>
      </w:r>
    </w:p>
    <w:p/>
    <w:p>
      <w:r xmlns:w="http://schemas.openxmlformats.org/wordprocessingml/2006/main">
        <w:t xml:space="preserve">2. Efesusbréfið 1:3 Lofaður sé Guð og faðir Drottins vors Jesú Krists, sem hefur blessað oss í Kristi með sérhverri andlegri blessun á himnum.</w:t>
      </w:r>
    </w:p>
    <w:p/>
    <w:p>
      <w:r xmlns:w="http://schemas.openxmlformats.org/wordprocessingml/2006/main">
        <w:t xml:space="preserve">5. Mósebók 28:7 Drottinn mun láta óvini þína, sem rísa gegn þér, verða slegnir fyrir augliti þínu. Þeir munu fara út á móti þér á einn veg og flýja fyrir þér sjö vegu.</w:t>
      </w:r>
    </w:p>
    <w:p/>
    <w:p>
      <w:r xmlns:w="http://schemas.openxmlformats.org/wordprocessingml/2006/main">
        <w:t xml:space="preserve">Drottinn mun sigra óvinina, sem koma á móti lýð hans, og óvinir þeirra munu flýja frá þeim í sjö áttir.</w:t>
      </w:r>
    </w:p>
    <w:p/>
    <w:p>
      <w:r xmlns:w="http://schemas.openxmlformats.org/wordprocessingml/2006/main">
        <w:t xml:space="preserve">1. Guð er trúr loforðum sínum - 5. Mósebók 28:7</w:t>
      </w:r>
    </w:p>
    <w:p/>
    <w:p>
      <w:r xmlns:w="http://schemas.openxmlformats.org/wordprocessingml/2006/main">
        <w:t xml:space="preserve">2. Vernd Guðs er óstöðvandi - 5. Mósebók 28:7</w:t>
      </w:r>
    </w:p>
    <w:p/>
    <w:p>
      <w:r xmlns:w="http://schemas.openxmlformats.org/wordprocessingml/2006/main">
        <w:t xml:space="preserve">1.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2. Sálmur 46:7 - "Drottinn allsherjar er með oss, Guð Jakobs er athvarf okkar."</w:t>
      </w:r>
    </w:p>
    <w:p/>
    <w:p>
      <w:r xmlns:w="http://schemas.openxmlformats.org/wordprocessingml/2006/main">
        <w:t xml:space="preserve">5. Mósebók 28:8 Drottinn mun bjóða þér blessun í forðabúrum þínum og öllu því, sem þú leggur hönd þína á. og hann mun blessa þig í landinu, sem Drottinn Guð þinn gefur þér.</w:t>
      </w:r>
    </w:p>
    <w:p/>
    <w:p>
      <w:r xmlns:w="http://schemas.openxmlformats.org/wordprocessingml/2006/main">
        <w:t xml:space="preserve">Guð lofar að blessa þá sem hlýða boðorðum hans og setja traust sitt á hann.</w:t>
      </w:r>
    </w:p>
    <w:p/>
    <w:p>
      <w:r xmlns:w="http://schemas.openxmlformats.org/wordprocessingml/2006/main">
        <w:t xml:space="preserve">1. Blessun hlýðninnar</w:t>
      </w:r>
    </w:p>
    <w:p/>
    <w:p>
      <w:r xmlns:w="http://schemas.openxmlformats.org/wordprocessingml/2006/main">
        <w:t xml:space="preserve">2. Að treysta á fyrirheit Drottins</w:t>
      </w:r>
    </w:p>
    <w:p/>
    <w:p>
      <w:r xmlns:w="http://schemas.openxmlformats.org/wordprocessingml/2006/main">
        <w:t xml:space="preserve">1. Jakobsbréfið 1:22-25 -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Mósebók 28:9 Drottinn mun gjöra þig að heilögum lýð fyrir sjálfan sig, eins og hann hefir svarið þér, ef þú heldur boðorð Drottins Guðs þíns og gengur á hans vegum.</w:t>
      </w:r>
    </w:p>
    <w:p/>
    <w:p>
      <w:r xmlns:w="http://schemas.openxmlformats.org/wordprocessingml/2006/main">
        <w:t xml:space="preserve">Guð lofar þjóð sinni heilagleika ef þeir hlýða boðorðum hans og halda sig á vegi hans.</w:t>
      </w:r>
    </w:p>
    <w:p/>
    <w:p>
      <w:r xmlns:w="http://schemas.openxmlformats.org/wordprocessingml/2006/main">
        <w:t xml:space="preserve">1. "Sáttmáli heilagleika: Hlýðni og trúfesti við Drottin"</w:t>
      </w:r>
    </w:p>
    <w:p/>
    <w:p>
      <w:r xmlns:w="http://schemas.openxmlformats.org/wordprocessingml/2006/main">
        <w:t xml:space="preserve">2. "Loforð um heilagleika: Að halda boðorð Guðs"</w:t>
      </w:r>
    </w:p>
    <w:p/>
    <w:p>
      <w:r xmlns:w="http://schemas.openxmlformats.org/wordprocessingml/2006/main">
        <w:t xml:space="preserve">1. Rómverjabréfið 8:29 - Fyrir þá, sem hann þekkti fyrir fram, hefur hann einnig fyrirhugað að líkjast mynd sonar síns, til þess að hann yrði frumburður meðal margra bræðra.</w:t>
      </w:r>
    </w:p>
    <w:p/>
    <w:p>
      <w:r xmlns:w="http://schemas.openxmlformats.org/wordprocessingml/2006/main">
        <w:t xml:space="preserve">2. 1. Pétursbréf 1:15-16 - En eins og hann er heilagur, sem kallaði yður, svo skuluð þér og heilagir vera í allri breytni yðar, þar sem ritað er: Þú skalt vera heilagur, því að ég er heilagur.</w:t>
      </w:r>
    </w:p>
    <w:p/>
    <w:p>
      <w:r xmlns:w="http://schemas.openxmlformats.org/wordprocessingml/2006/main">
        <w:t xml:space="preserve">Mósebók 28:10 Og allir jarðarbúar munu sjá, að þú ert nefndur með nafni Drottins. og þeir munu óttast þig.</w:t>
      </w:r>
    </w:p>
    <w:p/>
    <w:p>
      <w:r xmlns:w="http://schemas.openxmlformats.org/wordprocessingml/2006/main">
        <w:t xml:space="preserve">Fólk á jörðinni mun viðurkenna að Guð hefur gefið nafni sínu útvöldu fólki sínu og mun óttast þá.</w:t>
      </w:r>
    </w:p>
    <w:p/>
    <w:p>
      <w:r xmlns:w="http://schemas.openxmlformats.org/wordprocessingml/2006/main">
        <w:t xml:space="preserve">1. Guðs útvalda fólk: Sjálfsmynd okkar og ábyrgð</w:t>
      </w:r>
    </w:p>
    <w:p/>
    <w:p>
      <w:r xmlns:w="http://schemas.openxmlformats.org/wordprocessingml/2006/main">
        <w:t xml:space="preserve">2. Að lifa í lotningu fyrir nafni Guðs</w:t>
      </w:r>
    </w:p>
    <w:p/>
    <w:p>
      <w:r xmlns:w="http://schemas.openxmlformats.org/wordprocessingml/2006/main">
        <w:t xml:space="preserve">1. Jesaja 43:7 - "Sérhver, sem kallaður er með mínu nafni, sem ég skapaði mér til dýrðar, sem ég mótaði og gjörði."</w:t>
      </w:r>
    </w:p>
    <w:p/>
    <w:p>
      <w:r xmlns:w="http://schemas.openxmlformats.org/wordprocessingml/2006/main">
        <w:t xml:space="preserve">2. Sálmur 40:3 - "Hann lagði mér nýjan söng í munn, lofsöng til Guðs vors. Margir munu sjá það og óttast og treysta Drottni."</w:t>
      </w:r>
    </w:p>
    <w:p/>
    <w:p>
      <w:r xmlns:w="http://schemas.openxmlformats.org/wordprocessingml/2006/main">
        <w:t xml:space="preserve">5. Mósebók 28:11 Og Drottinn mun gjöra þér mikið af eignum, af ávöxtum líkama þíns og af ávöxtum fénaðar þíns og af ávöxtum lands þíns, í landinu, sem Drottinn sór feðrum þínum að gefa þér. .</w:t>
      </w:r>
    </w:p>
    <w:p/>
    <w:p>
      <w:r xmlns:w="http://schemas.openxmlformats.org/wordprocessingml/2006/main">
        <w:t xml:space="preserve">Guð lofar að veita þeim sem hlýða skipunum hans gnægð.</w:t>
      </w:r>
    </w:p>
    <w:p/>
    <w:p>
      <w:r xmlns:w="http://schemas.openxmlformats.org/wordprocessingml/2006/main">
        <w:t xml:space="preserve">1. Blessun hlýðninnar</w:t>
      </w:r>
    </w:p>
    <w:p/>
    <w:p>
      <w:r xmlns:w="http://schemas.openxmlformats.org/wordprocessingml/2006/main">
        <w:t xml:space="preserve">2. Gnægð í gegnum trúfesti</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Efesusbréfið 6:1-3 - Börn, hlýðið foreldrum yðar í Drottni, því að þetta er rétt. Heiðra föður þinn og móður sem er fyrsta boðorðið með fyrirheiti um að þér megi vel fara og að þú megir njóta langrar lífs á jörðu.</w:t>
      </w:r>
    </w:p>
    <w:p/>
    <w:p>
      <w:r xmlns:w="http://schemas.openxmlformats.org/wordprocessingml/2006/main">
        <w:t xml:space="preserve">5. Mósebók 28:12 Drottinn mun opna fyrir þér sínum góða fjársjóði, himininn, til þess að gefa landi þínu regn á sínum tíma og til að blessa öll handaverk þín, og þú skalt lána mörgum þjóðum, og þú skalt ekki taka lán. .</w:t>
      </w:r>
    </w:p>
    <w:p/>
    <w:p>
      <w:r xmlns:w="http://schemas.openxmlformats.org/wordprocessingml/2006/main">
        <w:t xml:space="preserve">Drottinn mun gefa þér góða fjársjóði og blessa verk þitt. Þú munt geta lánað mörgum þjóðum án þess að þurfa að taka lán.</w:t>
      </w:r>
    </w:p>
    <w:p/>
    <w:p>
      <w:r xmlns:w="http://schemas.openxmlformats.org/wordprocessingml/2006/main">
        <w:t xml:space="preserve">1. Guð mun veita og blessa ríkulega.</w:t>
      </w:r>
    </w:p>
    <w:p/>
    <w:p>
      <w:r xmlns:w="http://schemas.openxmlformats.org/wordprocessingml/2006/main">
        <w:t xml:space="preserve">2. Drottinn mun blessa verk þitt og útvega þér það sem þú þarft.</w:t>
      </w:r>
    </w:p>
    <w:p/>
    <w:p>
      <w:r xmlns:w="http://schemas.openxmlformats.org/wordprocessingml/2006/main">
        <w:t xml:space="preserve">1. 1. Kroníkubók 29:12 Bæði auður og heiður kemur frá þér, og þú ert höfðingi allra hluta. Í þinni hendi er kraftur og kraftur; í þinni hendi er það til þess að gjöra mikinn og veita öllum styrk.</w:t>
      </w:r>
    </w:p>
    <w:p/>
    <w:p>
      <w:r xmlns:w="http://schemas.openxmlformats.org/wordprocessingml/2006/main">
        <w:t xml:space="preserve">2. Orðskviðirnir 22:7 Hinn ríki drottnar yfir fátækum og lántakandinn er þræll lánveitandans.</w:t>
      </w:r>
    </w:p>
    <w:p/>
    <w:p>
      <w:r xmlns:w="http://schemas.openxmlformats.org/wordprocessingml/2006/main">
        <w:t xml:space="preserve">5. Mósebók 28:13 Og Drottinn mun gjöra þig að höfði en ekki spori. og þú skalt aðeins vera uppi, og þú skalt ekki vera fyrir neðan. ef þú hlýðir boðorðum Drottins Guðs þíns, sem ég býð þér í dag, til að halda þau og halda þau.</w:t>
      </w:r>
    </w:p>
    <w:p/>
    <w:p>
      <w:r xmlns:w="http://schemas.openxmlformats.org/wordprocessingml/2006/main">
        <w:t xml:space="preserve">Að hlýða boðorðum Guðs mun veita heiður og velgengni.</w:t>
      </w:r>
    </w:p>
    <w:p/>
    <w:p>
      <w:r xmlns:w="http://schemas.openxmlformats.org/wordprocessingml/2006/main">
        <w:t xml:space="preserve">1. Blessun Guðs kemur til þeirra sem hlýða honum trúfastlega.</w:t>
      </w:r>
    </w:p>
    <w:p/>
    <w:p>
      <w:r xmlns:w="http://schemas.openxmlformats.org/wordprocessingml/2006/main">
        <w:t xml:space="preserve">2. Settu Guð í fyrsta sæti og hann mun lyfta þér upp á hæsta stig.</w:t>
      </w:r>
    </w:p>
    <w:p/>
    <w:p>
      <w:r xmlns:w="http://schemas.openxmlformats.org/wordprocessingml/2006/main">
        <w:t xml:space="preserve">1. Sálmur 37:5-6 "Fel Drottni vegu þína, treystu og á hann, og hann mun framkvæma það. Og hann mun leiða fram réttlæti þitt sem ljósið og rétt þinn sem hádegið."</w:t>
      </w:r>
    </w:p>
    <w:p/>
    <w:p>
      <w:r xmlns:w="http://schemas.openxmlformats.org/wordprocessingml/2006/main">
        <w:t xml:space="preserve">2. Matteusarguðspjall 6:33 "En leitið fyrst ríkis Guðs og réttlætis, þá mun allt þetta veitast yður að auki."</w:t>
      </w:r>
    </w:p>
    <w:p/>
    <w:p>
      <w:r xmlns:w="http://schemas.openxmlformats.org/wordprocessingml/2006/main">
        <w:t xml:space="preserve">Fimmta Mósebók 28:14 Og þú skalt ekki víkja frá neinu af þeim orðum, sem ég býð þér í dag, til hægri eða vinstri, til þess að ganga á eftir öðrum guðum til að þjóna þeim.</w:t>
      </w:r>
    </w:p>
    <w:p/>
    <w:p>
      <w:r xmlns:w="http://schemas.openxmlformats.org/wordprocessingml/2006/main">
        <w:t xml:space="preserve">Þessi texti hvetur okkur til að vera hlýðin boðum Guðs og fylgja ekki öðrum guðum.</w:t>
      </w:r>
    </w:p>
    <w:p/>
    <w:p>
      <w:r xmlns:w="http://schemas.openxmlformats.org/wordprocessingml/2006/main">
        <w:t xml:space="preserve">1. „Guð á skilið hlýðni okkar“</w:t>
      </w:r>
    </w:p>
    <w:p/>
    <w:p>
      <w:r xmlns:w="http://schemas.openxmlformats.org/wordprocessingml/2006/main">
        <w:t xml:space="preserve">2. „Verða trúr orði Guðs“</w:t>
      </w:r>
    </w:p>
    <w:p/>
    <w:p>
      <w:r xmlns:w="http://schemas.openxmlformats.org/wordprocessingml/2006/main">
        <w:t xml:space="preserve">1. Jósúabók 24:15 – „Veljið yður í dag, hverjum þér viljið þjóna, hvort heldur guði, sem feður yðar þjónuðu, sem voru hinum megin flóðsins, eða guði Amoríta, sem þér búið í landi. ég og mitt hús, við munum þjóna Drottni."</w:t>
      </w:r>
    </w:p>
    <w:p/>
    <w:p>
      <w:r xmlns:w="http://schemas.openxmlformats.org/wordprocessingml/2006/main">
        <w:t xml:space="preserve">2. Sálmur 119:9 - "Hvers vegna mun ungur maður hreinsa veg sinn? með því að gæta þess samkvæmt orði þínu."</w:t>
      </w:r>
    </w:p>
    <w:p/>
    <w:p>
      <w:r xmlns:w="http://schemas.openxmlformats.org/wordprocessingml/2006/main">
        <w:t xml:space="preserve">5. Mósebók 28:15 En ef þú hlýðir ekki raust Drottins Guðs þíns til þess að halda eftir öllum boðorðum hans og setningum, sem ég býð þér í dag. að allar þessar bölvun munu koma yfir þig og ná þér.</w:t>
      </w:r>
    </w:p>
    <w:p/>
    <w:p>
      <w:r xmlns:w="http://schemas.openxmlformats.org/wordprocessingml/2006/main">
        <w:t xml:space="preserve">Afleiðingar þess að fylgja ekki boðorðum og lögum Guðs eru skelfilegar.</w:t>
      </w:r>
    </w:p>
    <w:p/>
    <w:p>
      <w:r xmlns:w="http://schemas.openxmlformats.org/wordprocessingml/2006/main">
        <w:t xml:space="preserve">1: Boðorð Guðs eru okkur til hagsbóta, ekki okkur til skaða; óhlýðni hefur miklar afleiðingar í för með sér.</w:t>
      </w:r>
    </w:p>
    <w:p/>
    <w:p>
      <w:r xmlns:w="http://schemas.openxmlformats.org/wordprocessingml/2006/main">
        <w:t xml:space="preserve">2: Fyrirmæli Guðs eru til verndar okkar og velmegunar; vanrækja þá, og þú munt þjást.</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Jeremía 17:5-8 - Svo segir Drottinn; Bölvaður sé sá maður, sem treystir á manninn og gjörir hold að armlegg sínum og hjarta hans víkur frá Drottni. Því að hann mun verða eins og heiðin í eyðimörkinni og sér ekki þegar gott kemur. en búa á þurrum stöðum í eyðimörkinni, í saltlandi og óbyggt.</w:t>
      </w:r>
    </w:p>
    <w:p/>
    <w:p>
      <w:r xmlns:w="http://schemas.openxmlformats.org/wordprocessingml/2006/main">
        <w:t xml:space="preserve">Mósebók 28:16 Bölvaður munt þú vera í borginni, og bölvaður munt þú vera á akrinum.</w:t>
      </w:r>
    </w:p>
    <w:p/>
    <w:p>
      <w:r xmlns:w="http://schemas.openxmlformats.org/wordprocessingml/2006/main">
        <w:t xml:space="preserve">Fólk er bölvað ef það óhlýðnast boðum Guðs, bæði þegar það er í borginni og þegar það er á akrinum.</w:t>
      </w:r>
    </w:p>
    <w:p/>
    <w:p>
      <w:r xmlns:w="http://schemas.openxmlformats.org/wordprocessingml/2006/main">
        <w:t xml:space="preserve">1. "Blessanir hlýðninnar: vernd Guðs í lífi okkar"</w:t>
      </w:r>
    </w:p>
    <w:p/>
    <w:p>
      <w:r xmlns:w="http://schemas.openxmlformats.org/wordprocessingml/2006/main">
        <w:t xml:space="preserve">2. "Afleiðingar óhlýðni: Ekki taka áhættuna"</w:t>
      </w:r>
    </w:p>
    <w:p/>
    <w:p>
      <w:r xmlns:w="http://schemas.openxmlformats.org/wordprocessingml/2006/main">
        <w:t xml:space="preserve">1. Galatabréfið 6:7-8 - Látið ekki blekkjast: Guð lætur ekki spotta sig, því að hvað sem maður sáir, það mun hann og uppskera.</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5. Mósebók 28:17 Bölvuð er karfa þín og geymsla þín.</w:t>
      </w:r>
    </w:p>
    <w:p/>
    <w:p>
      <w:r xmlns:w="http://schemas.openxmlformats.org/wordprocessingml/2006/main">
        <w:t xml:space="preserve">Drottinn hefur varað okkur við því að ef við óhlýðnast boðorðum hans, þá verður vistum okkar bölvað.</w:t>
      </w:r>
    </w:p>
    <w:p/>
    <w:p>
      <w:r xmlns:w="http://schemas.openxmlformats.org/wordprocessingml/2006/main">
        <w:t xml:space="preserve">1. Ekki taka blessun Guðs sem sjálfsögðum hlut</w:t>
      </w:r>
    </w:p>
    <w:p/>
    <w:p>
      <w:r xmlns:w="http://schemas.openxmlformats.org/wordprocessingml/2006/main">
        <w:t xml:space="preserve">2. Afleiðingar óhlýðni</w:t>
      </w:r>
    </w:p>
    <w:p/>
    <w:p>
      <w:r xmlns:w="http://schemas.openxmlformats.org/wordprocessingml/2006/main">
        <w:t xml:space="preserve">1. Orðskviðirnir 10:22 - Blessun Drottins gerir mann ríkan og hann bætir enga sorg við hana.</w:t>
      </w:r>
    </w:p>
    <w:p/>
    <w:p>
      <w:r xmlns:w="http://schemas.openxmlformats.org/wordprocessingml/2006/main">
        <w:t xml:space="preserve">2. Malakí 3:10-11 - Komið með fulla tíund inn í forðabúrið, svo að matur sé í húsi mínu. Og reyndu mig þar með, segir Drottinn allsherjar, hvort ég opni ekki glugga himinsins fyrir yður og úthelli yfir yður blessun, uns engin þörf er lengur.</w:t>
      </w:r>
    </w:p>
    <w:p/>
    <w:p>
      <w:r xmlns:w="http://schemas.openxmlformats.org/wordprocessingml/2006/main">
        <w:t xml:space="preserve">5. Mósebók 28:18 Bölvaður skal vera ávöxtur líkama þíns og ávöxtur lands þíns, afgangur kúnna þinna og sauðfé þitt.</w:t>
      </w:r>
    </w:p>
    <w:p/>
    <w:p>
      <w:r xmlns:w="http://schemas.openxmlformats.org/wordprocessingml/2006/main">
        <w:t xml:space="preserve">Guð bölvar ávöxtum lands, nautgripa og sauðfjár manns.</w:t>
      </w:r>
    </w:p>
    <w:p/>
    <w:p>
      <w:r xmlns:w="http://schemas.openxmlformats.org/wordprocessingml/2006/main">
        <w:t xml:space="preserve">1. Blessanir hlýðninnar: Hvernig loforð Guðs um blessun getur umbreytt lífi okkar</w:t>
      </w:r>
    </w:p>
    <w:p/>
    <w:p>
      <w:r xmlns:w="http://schemas.openxmlformats.org/wordprocessingml/2006/main">
        <w:t xml:space="preserve">2. Afleiðingar óhlýðni: Að læra að greina rétt frá röngu</w:t>
      </w:r>
    </w:p>
    <w:p/>
    <w:p>
      <w:r xmlns:w="http://schemas.openxmlformats.org/wordprocessingml/2006/main">
        <w:t xml:space="preserve">1. Mósebók 28:2-3 - "Og allar þessar blessanir munu koma yfir þig og ná þér, ef þú hlýðir á raust Drottins Guðs þíns. Blessaður munt þú vera í borginni og blessaður ert þú í borginni. völlurinn."</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5. Mósebók 28:19 Bölvaður munt þú vera, þegar þú kemur inn, og bölvaður munt þú vera, þegar þú gengur út.</w:t>
      </w:r>
    </w:p>
    <w:p/>
    <w:p>
      <w:r xmlns:w="http://schemas.openxmlformats.org/wordprocessingml/2006/main">
        <w:t xml:space="preserve">Bölvaður á öllum sviðum lífsins þjónar þessi texti sem áminning um að hafa orð Guðs í huga.</w:t>
      </w:r>
    </w:p>
    <w:p/>
    <w:p>
      <w:r xmlns:w="http://schemas.openxmlformats.org/wordprocessingml/2006/main">
        <w:t xml:space="preserve">1. "Blessunin og bölvunin: Að lifa í vilja Guðs"</w:t>
      </w:r>
    </w:p>
    <w:p/>
    <w:p>
      <w:r xmlns:w="http://schemas.openxmlformats.org/wordprocessingml/2006/main">
        <w:t xml:space="preserve">2. "Afleiðingar óhlýðni: Vertu minnugur á orð Guðs"</w:t>
      </w:r>
    </w:p>
    <w:p/>
    <w:p>
      <w:r xmlns:w="http://schemas.openxmlformats.org/wordprocessingml/2006/main">
        <w:t xml:space="preserve">1. Jakobsbréfið 1:12-13 (Sæll er sá sem er þrautseigur í prófraunum því eftir að hafa staðist prófið mun hann hljóta kórónu lífsins sem Drottinn hefur heitið þeim sem elska hann.)</w:t>
      </w:r>
    </w:p>
    <w:p/>
    <w:p>
      <w:r xmlns:w="http://schemas.openxmlformats.org/wordprocessingml/2006/main">
        <w:t xml:space="preserve">2. Matteusarguðspjall 5:3-5 (Sælir eru fátækir í anda, því að þeirra er himnaríki. Sælir eru þeir sem syrgja, því að þeir munu huggaðir verða. Sælir eru hógværir, því að þeir munu jörðina erfa.)</w:t>
      </w:r>
    </w:p>
    <w:p/>
    <w:p>
      <w:r xmlns:w="http://schemas.openxmlformats.org/wordprocessingml/2006/main">
        <w:t xml:space="preserve">5. Mósebók 28:20 Drottinn mun senda yfir þig bölvun, gremju og ávítur í öllu því, sem þú leggur hönd þína á að gjöra, uns þú ert tortímt og þar til þú glatast fljótt. vegna illsku verka þinna, sem þú hefur yfirgefið mig með.</w:t>
      </w:r>
    </w:p>
    <w:p/>
    <w:p>
      <w:r xmlns:w="http://schemas.openxmlformats.org/wordprocessingml/2006/main">
        <w:t xml:space="preserve">Drottinn mun senda bölvun, gremju og ávítur yfir allt það sem einstaklingur gerir, uns það er eytt og glatast fljótt vegna illsku sinnar.</w:t>
      </w:r>
    </w:p>
    <w:p/>
    <w:p>
      <w:r xmlns:w="http://schemas.openxmlformats.org/wordprocessingml/2006/main">
        <w:t xml:space="preserve">1. Afleiðingar óhlýðni - 5. Mósebók 28:20</w:t>
      </w:r>
    </w:p>
    <w:p/>
    <w:p>
      <w:r xmlns:w="http://schemas.openxmlformats.org/wordprocessingml/2006/main">
        <w:t xml:space="preserve">2. Hættan á að hafna orði Guðs - 5. Mósebók 28:20</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Orðskviðirnir 13:13 - Sá sem fyrirlítur orðið, lætur yfir sig glötun, en sá sem virðir boðorðið mun fá umbun.</w:t>
      </w:r>
    </w:p>
    <w:p/>
    <w:p>
      <w:r xmlns:w="http://schemas.openxmlformats.org/wordprocessingml/2006/main">
        <w:t xml:space="preserve">5. Mósebók 28:21 Drottinn mun láta drepsóttina festa þig við þig, uns hann hefur eytt þér af landinu, þangað sem þú ferð til að taka hana til eignar.</w:t>
      </w:r>
    </w:p>
    <w:p/>
    <w:p>
      <w:r xmlns:w="http://schemas.openxmlformats.org/wordprocessingml/2006/main">
        <w:t xml:space="preserve">Guð mun refsa syndurum með drepsótt.</w:t>
      </w:r>
    </w:p>
    <w:p/>
    <w:p>
      <w:r xmlns:w="http://schemas.openxmlformats.org/wordprocessingml/2006/main">
        <w:t xml:space="preserve">1: Við verðum að hverfa frá syndinni og snúa okkur til Guðs, því að hann mun refsa þeim sem ganga gegn lögum hans.</w:t>
      </w:r>
    </w:p>
    <w:p/>
    <w:p>
      <w:r xmlns:w="http://schemas.openxmlformats.org/wordprocessingml/2006/main">
        <w:t xml:space="preserve">2: Við verðum að iðrast illsku okkar og snúa aftur til Drottins, því að hann mun ekki leyfa okkur að fara órefsað ef við höldum áfram að syndga.</w:t>
      </w:r>
    </w:p>
    <w:p/>
    <w:p>
      <w:r xmlns:w="http://schemas.openxmlformats.org/wordprocessingml/2006/main">
        <w:t xml:space="preserve">1: Jesaja 1:16-20 - Þvoið ykkur; hreinsaðu þig; fjarlægðu illsku verka þinna fyrir augum mínum; hætta að gera illt.</w:t>
      </w:r>
    </w:p>
    <w:p/>
    <w:p>
      <w:r xmlns:w="http://schemas.openxmlformats.org/wordprocessingml/2006/main">
        <w:t xml:space="preserve">2: Jakobsbréfið 4:17 - Þannig að hver sem veit hvað rétt er að gera og gerir það ekki, fyrir honum er það synd.</w:t>
      </w:r>
    </w:p>
    <w:p/>
    <w:p>
      <w:r xmlns:w="http://schemas.openxmlformats.org/wordprocessingml/2006/main">
        <w:t xml:space="preserve">5. Mósebók 28:22 Drottinn mun slá þig með eyðslu, hita, bólgu og miklum bruna, með sverði, sprengingu og myglu. og þeir munu elta þig þar til þú ert farinn.</w:t>
      </w:r>
    </w:p>
    <w:p/>
    <w:p>
      <w:r xmlns:w="http://schemas.openxmlformats.org/wordprocessingml/2006/main">
        <w:t xml:space="preserve">Guð mun refsa þeim sem óhlýðnast honum með veikindum, stríði og öðrum hörmungum.</w:t>
      </w:r>
    </w:p>
    <w:p/>
    <w:p>
      <w:r xmlns:w="http://schemas.openxmlformats.org/wordprocessingml/2006/main">
        <w:t xml:space="preserve">1. Hættan af óhlýðni við Guð - 5. Mósebók 28:22</w:t>
      </w:r>
    </w:p>
    <w:p/>
    <w:p>
      <w:r xmlns:w="http://schemas.openxmlformats.org/wordprocessingml/2006/main">
        <w:t xml:space="preserve">2. Að læra hlýðni með aga Guðs - 5. Mósebók 28:22</w:t>
      </w:r>
    </w:p>
    <w:p/>
    <w:p>
      <w:r xmlns:w="http://schemas.openxmlformats.org/wordprocessingml/2006/main">
        <w:t xml:space="preserve">1. Jeremía 29:18 - "Ég mun elta þá með sverði, hungri og plágu og gera þá viðurstyggð fyrir öll konungsríki jarðarinnar."</w:t>
      </w:r>
    </w:p>
    <w:p/>
    <w:p>
      <w:r xmlns:w="http://schemas.openxmlformats.org/wordprocessingml/2006/main">
        <w:t xml:space="preserve">2. Orðskviðirnir 12:1 - "Hver sem elskar aga elskar þekkingu, en heimskur er sá sem hatar umvöndun."</w:t>
      </w:r>
    </w:p>
    <w:p/>
    <w:p>
      <w:r xmlns:w="http://schemas.openxmlformats.org/wordprocessingml/2006/main">
        <w:t xml:space="preserve">5. Mósebók 28:23 Og himinn þinn, sem er yfir höfði þínu, skal vera eir, og jörðin, sem undir þér er, járn.</w:t>
      </w:r>
    </w:p>
    <w:p/>
    <w:p>
      <w:r xmlns:w="http://schemas.openxmlformats.org/wordprocessingml/2006/main">
        <w:t xml:space="preserve">Drottinn mun leiða dóm og refsingu yfir þá sem óhlýðnast boðorðum hans.</w:t>
      </w:r>
    </w:p>
    <w:p/>
    <w:p>
      <w:r xmlns:w="http://schemas.openxmlformats.org/wordprocessingml/2006/main">
        <w:t xml:space="preserve">1: Dómur Guðs er öruggur og óumflýjanlegur - Mósebók 28:23</w:t>
      </w:r>
    </w:p>
    <w:p/>
    <w:p>
      <w:r xmlns:w="http://schemas.openxmlformats.org/wordprocessingml/2006/main">
        <w:t xml:space="preserve">2: Hlýðni okkar við boð Guðs færir okkur blessanir - 5. Mósebók 28:1-14</w:t>
      </w:r>
    </w:p>
    <w:p/>
    <w:p>
      <w:r xmlns:w="http://schemas.openxmlformats.org/wordprocessingml/2006/main">
        <w:t xml:space="preserve">1: Jesaja 59:2 - En misgjörðir þínar hafa skilið milli þín og Guðs þíns, og syndir þínar hafa hulið auglit hans fyrir þér, svo að hann heyri ekki.</w:t>
      </w:r>
    </w:p>
    <w:p/>
    <w:p>
      <w:r xmlns:w="http://schemas.openxmlformats.org/wordprocessingml/2006/main">
        <w:t xml:space="preserve">2: Prédikarinn 12:13-14 - Við skulum heyra niðurstöðu alls málsins: Óttast Guð og haldið boðorð hans, því að þetta er öll skylda mannsins. Því að Guð mun leiða hvert verk fyrir dóm, með öllu leyndu, hvort sem það er gott eða illt.</w:t>
      </w:r>
    </w:p>
    <w:p/>
    <w:p>
      <w:r xmlns:w="http://schemas.openxmlformats.org/wordprocessingml/2006/main">
        <w:t xml:space="preserve">5. Mósebók 28:24 Drottinn mun gjöra regn lands þíns að dufti og dufti, af himni mun það koma niður yfir þig, uns þú ert tortímt.</w:t>
      </w:r>
    </w:p>
    <w:p/>
    <w:p>
      <w:r xmlns:w="http://schemas.openxmlformats.org/wordprocessingml/2006/main">
        <w:t xml:space="preserve">Drottinn mun láta regn lands síns verða að dufti og ryki og eyða því af himni.</w:t>
      </w:r>
    </w:p>
    <w:p/>
    <w:p>
      <w:r xmlns:w="http://schemas.openxmlformats.org/wordprocessingml/2006/main">
        <w:t xml:space="preserve">1. Agi Guðs er ekki tilgangslaus.</w:t>
      </w:r>
    </w:p>
    <w:p/>
    <w:p>
      <w:r xmlns:w="http://schemas.openxmlformats.org/wordprocessingml/2006/main">
        <w:t xml:space="preserve">2. Við verðum að vera auðmjúk frammi fyrir Guði.</w:t>
      </w:r>
    </w:p>
    <w:p/>
    <w:p>
      <w:r xmlns:w="http://schemas.openxmlformats.org/wordprocessingml/2006/main">
        <w:t xml:space="preserve">1. Jesaja 10:22-23 - Því þótt lýður þinn Ísrael væri sem sandur sjávarins, þá munu leifar þeirra hverfa aftur. Því að Drottinn, Drottinn allsherjar, mun eyðileggja, jafnvel ákveðinn, um allt landið.</w:t>
      </w:r>
    </w:p>
    <w:p/>
    <w:p>
      <w:r xmlns:w="http://schemas.openxmlformats.org/wordprocessingml/2006/main">
        <w:t xml:space="preserve">2. Jakobsbréfið 4:10 - Auðmýkið yður fyrir augliti Drottins, og hann mun lyfta yður upp.</w:t>
      </w:r>
    </w:p>
    <w:p/>
    <w:p>
      <w:r xmlns:w="http://schemas.openxmlformats.org/wordprocessingml/2006/main">
        <w:t xml:space="preserve">5. Mósebók 28:25 Drottinn mun láta þig berjast fyrir óvinum þínum. Þú skalt fara einn veg í móti þeim og flýja sjö vegu fyrir þeim, og þú munt hrærast í öll konungsríki jarðarinnar.</w:t>
      </w:r>
    </w:p>
    <w:p/>
    <w:p>
      <w:r xmlns:w="http://schemas.openxmlformats.org/wordprocessingml/2006/main">
        <w:t xml:space="preserve">Drottinn mun leyfa Ísraelsmönnum að verða sigraðir af óvinum sínum og neyða þá til að flýja í sjö mismunandi áttir og tvístrast til allra konungsríkja jarðarinnar.</w:t>
      </w:r>
    </w:p>
    <w:p/>
    <w:p>
      <w:r xmlns:w="http://schemas.openxmlformats.org/wordprocessingml/2006/main">
        <w:t xml:space="preserve">1. Agi Drottins - Hvernig Guð notar erfiðar aðstæður til að móta okkur og draga okkur nær sér.</w:t>
      </w:r>
    </w:p>
    <w:p/>
    <w:p>
      <w:r xmlns:w="http://schemas.openxmlformats.org/wordprocessingml/2006/main">
        <w:t xml:space="preserve">2. Flýja frá Guði - Hvernig synd getur leitt okkur til að reika burt frá nærveru Guðs.</w:t>
      </w:r>
    </w:p>
    <w:p/>
    <w:p>
      <w:r xmlns:w="http://schemas.openxmlformats.org/wordprocessingml/2006/main">
        <w:t xml:space="preserve">1. Orðskviðirnir 3:11-12 - "Sonur minn, fyrirlít ekki aga Drottins og þreytist ekki á umvöndun hans, því að Drottinn ávítar þann sem hann elskar, eins og faðir sonurinn sem hann hefur þóknun á."</w:t>
      </w:r>
    </w:p>
    <w:p/>
    <w:p>
      <w:r xmlns:w="http://schemas.openxmlformats.org/wordprocessingml/2006/main">
        <w:t xml:space="preserve">2. Jesaja 59:2 - "En misgjörðir þínar hafa gert aðskilnað milli þín og Guðs þíns, og syndir þínar hafa hulið auglit hans fyrir þér, svo að hann heyri ekki."</w:t>
      </w:r>
    </w:p>
    <w:p/>
    <w:p>
      <w:r xmlns:w="http://schemas.openxmlformats.org/wordprocessingml/2006/main">
        <w:t xml:space="preserve">5. Mósebók 28:26 Og skrokkur þinn skal verða öllum fuglum himinsins til matar og dýrum jarðarinnar, og enginn skal rífa þau burt.</w:t>
      </w:r>
    </w:p>
    <w:p/>
    <w:p>
      <w:r xmlns:w="http://schemas.openxmlformats.org/wordprocessingml/2006/main">
        <w:t xml:space="preserve">Í þessum kafla úr 5. Mósebók 28:26 kemur fram að ef maður hlýðir ekki Drottni verði líkami þeirra étinn af fuglum og öðrum dýrum, án þess að nokkur verndar þá.</w:t>
      </w:r>
    </w:p>
    <w:p/>
    <w:p>
      <w:r xmlns:w="http://schemas.openxmlformats.org/wordprocessingml/2006/main">
        <w:t xml:space="preserve">1. Afleiðingar óhlýðni: Viðvörun úr 5. Mósebók 28:26</w:t>
      </w:r>
    </w:p>
    <w:p/>
    <w:p>
      <w:r xmlns:w="http://schemas.openxmlformats.org/wordprocessingml/2006/main">
        <w:t xml:space="preserve">2. Að fylgja boðorðum Guðs: Ávinningurinn af því að hlýða Drottni</w:t>
      </w:r>
    </w:p>
    <w:p/>
    <w:p>
      <w:r xmlns:w="http://schemas.openxmlformats.org/wordprocessingml/2006/main">
        <w:t xml:space="preserve">1. Sálmur 37:3-4 Treystu Drottni og gjör gott. Svo skalt þú búa í landinu, og sannarlega munt þú metast. Gleðstu líka í Drottni. og hann mun gefa þér óskir hjarta þíns.</w:t>
      </w:r>
    </w:p>
    <w:p/>
    <w:p>
      <w:r xmlns:w="http://schemas.openxmlformats.org/wordprocessingml/2006/main">
        <w:t xml:space="preserve">2. Jeremía 29:11 Því að ég veit, hvaða hugsanir ég hef til þín, segir Drottinn, hugsanir friðar en ekki illsku, til að gera yður væntan enda.</w:t>
      </w:r>
    </w:p>
    <w:p/>
    <w:p>
      <w:r xmlns:w="http://schemas.openxmlformats.org/wordprocessingml/2006/main">
        <w:t xml:space="preserve">5. Mósebók 28:27 Drottinn mun slá þig með kláða Egyptalands, með spjaldhryggjum, hrúðri og kláða, sem þú getur ekki læknast af.</w:t>
      </w:r>
    </w:p>
    <w:p/>
    <w:p>
      <w:r xmlns:w="http://schemas.openxmlformats.org/wordprocessingml/2006/main">
        <w:t xml:space="preserve">Þetta vers úr 5. Mósebók lýsir því að Drottinn refsaði Ísraelsmönnum með sjúkdómum eins og Egyptalandi, hrúður, hrúður og kláða.</w:t>
      </w:r>
    </w:p>
    <w:p/>
    <w:p>
      <w:r xmlns:w="http://schemas.openxmlformats.org/wordprocessingml/2006/main">
        <w:t xml:space="preserve">1. Viðvörun um refsingu Guðs: Hvernig dómur Guðs leiðir til þjáningar</w:t>
      </w:r>
    </w:p>
    <w:p/>
    <w:p>
      <w:r xmlns:w="http://schemas.openxmlformats.org/wordprocessingml/2006/main">
        <w:t xml:space="preserve">2. Afleiðingar óhlýðni: Hvað gerist þegar við hunsum boð Guðs</w:t>
      </w:r>
    </w:p>
    <w:p/>
    <w:p>
      <w:r xmlns:w="http://schemas.openxmlformats.org/wordprocessingml/2006/main">
        <w:t xml:space="preserve">1. Jesaja 1:18-20 - "Komið nú, við skulum rökræða saman, segir Drottinn: þótt syndir yðar séu sem skarlat, skulu þær verða hvítar sem snjór, þótt þær séu rauðar sem purpur, skulu þær verða að ull. Ef þú ert viljugur og hlýðinn, skalt þú eta hið góða í landinu, en ef þú neitar og gerir uppreisn, muntu etinn verða fyrir sverði, því að munnur Drottins hefur talað."</w:t>
      </w:r>
    </w:p>
    <w:p/>
    <w:p>
      <w:r xmlns:w="http://schemas.openxmlformats.org/wordprocessingml/2006/main">
        <w:t xml:space="preserve">2. Esekíel 18:20-21 - "Sálin sem syndgar skal deyja. Sonurinn skal ekki líða fyrir misgjörð föðurins né faðirinn líða fyrir misgjörð sonarins. Réttlæti hins réttláta skal vera yfir honum sjálfum, og illska hins óguðlega mun koma yfir hann sjálfan."</w:t>
      </w:r>
    </w:p>
    <w:p/>
    <w:p>
      <w:r xmlns:w="http://schemas.openxmlformats.org/wordprocessingml/2006/main">
        <w:t xml:space="preserve">5. Mósebók 28:28 Drottinn mun slá þig með brjálæði, blindu og undrun hjartans.</w:t>
      </w:r>
    </w:p>
    <w:p/>
    <w:p>
      <w:r xmlns:w="http://schemas.openxmlformats.org/wordprocessingml/2006/main">
        <w:t xml:space="preserve">Guð mun refsa þeim sem óhlýðnast skipunum hans með því að valda þeim að verða vitlausir, blindir og undrandi.</w:t>
      </w:r>
    </w:p>
    <w:p/>
    <w:p>
      <w:r xmlns:w="http://schemas.openxmlformats.org/wordprocessingml/2006/main">
        <w:t xml:space="preserve">1. Reiði Guðs - Afleiðing óhlýðni og hvers vegna ætti að forðast hana</w:t>
      </w:r>
    </w:p>
    <w:p/>
    <w:p>
      <w:r xmlns:w="http://schemas.openxmlformats.org/wordprocessingml/2006/main">
        <w:t xml:space="preserve">2. Vernd Guðs - Blessun hlýðni og þar af leiðandi öryggi sem hún býður upp á</w:t>
      </w:r>
    </w:p>
    <w:p/>
    <w:p>
      <w:r xmlns:w="http://schemas.openxmlformats.org/wordprocessingml/2006/main">
        <w:t xml:space="preserve">1. Jeremía 17:9 - "Svikur er hjartað umfram allt og illt, hver getur vitað það?"</w:t>
      </w:r>
    </w:p>
    <w:p/>
    <w:p>
      <w:r xmlns:w="http://schemas.openxmlformats.org/wordprocessingml/2006/main">
        <w:t xml:space="preserve">2. Sálmur 32:8 - "Ég vil fræða þig og kenna þér þann veg sem þú skalt fara, ég mun leiða þig með auga mínu."</w:t>
      </w:r>
    </w:p>
    <w:p/>
    <w:p>
      <w:r xmlns:w="http://schemas.openxmlformats.org/wordprocessingml/2006/main">
        <w:t xml:space="preserve">5. Mósebók 28:29 Og þú skalt þreifa um hádegið, eins og blindur þreifar í myrkri, og þér mun ekki farnast vel á vegum þínum.</w:t>
      </w:r>
    </w:p>
    <w:p/>
    <w:p>
      <w:r xmlns:w="http://schemas.openxmlformats.org/wordprocessingml/2006/main">
        <w:t xml:space="preserve">Guð varar við því að hverfa frá honum, þar sem það leiðir til myrkurs og þjáningar.</w:t>
      </w:r>
    </w:p>
    <w:p/>
    <w:p>
      <w:r xmlns:w="http://schemas.openxmlformats.org/wordprocessingml/2006/main">
        <w:t xml:space="preserve">1. "Hættan af óhlýðni"</w:t>
      </w:r>
    </w:p>
    <w:p/>
    <w:p>
      <w:r xmlns:w="http://schemas.openxmlformats.org/wordprocessingml/2006/main">
        <w:t xml:space="preserve">2. "Öryggi hlýðninnar"</w:t>
      </w:r>
    </w:p>
    <w:p/>
    <w:p>
      <w:r xmlns:w="http://schemas.openxmlformats.org/wordprocessingml/2006/main">
        <w:t xml:space="preserve">1. Jeremía 17:5-7</w:t>
      </w:r>
    </w:p>
    <w:p/>
    <w:p>
      <w:r xmlns:w="http://schemas.openxmlformats.org/wordprocessingml/2006/main">
        <w:t xml:space="preserve">2. Orðskviðirnir 3:5-6</w:t>
      </w:r>
    </w:p>
    <w:p/>
    <w:p>
      <w:r xmlns:w="http://schemas.openxmlformats.org/wordprocessingml/2006/main">
        <w:t xml:space="preserve">5. Mósebók 28:30 Þú skalt eignast konu, og annar maður skal leggjast með henni. Þú skalt byggja hús og ekki búa í því, þú skalt planta víngarð og ekki tína vínber af honum.</w:t>
      </w:r>
    </w:p>
    <w:p/>
    <w:p>
      <w:r xmlns:w="http://schemas.openxmlformats.org/wordprocessingml/2006/main">
        <w:t xml:space="preserve">Maður er skipaður að giftast konu, en annar maður mun taka hana frá honum. Honum er líka sagt að byggja hús og planta víngarð, en hann mun ekki geta notið ávaxta erfiðis síns.</w:t>
      </w:r>
    </w:p>
    <w:p/>
    <w:p>
      <w:r xmlns:w="http://schemas.openxmlformats.org/wordprocessingml/2006/main">
        <w:t xml:space="preserve">1. Áætlun Guðs um fyrirvara: Jafnvel í prófraunum</w:t>
      </w:r>
    </w:p>
    <w:p/>
    <w:p>
      <w:r xmlns:w="http://schemas.openxmlformats.org/wordprocessingml/2006/main">
        <w:t xml:space="preserve">2. Fullveldi Guðs: Að treysta fullkominni áætlun hans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Jakobsbréfið 1:2-4 - Lítið á það, bræður mínir og systur, þegar þið lendið í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5. Mósebók 28:31 Uxi þinn skal slátrað fyrir augum þínum, og þú skalt ekki eta af honum. Asni þinn skal tekinn burt með ofboði fyrir augliti þínu og ekki verða endurheimtur. Sauðfé þitt skal gefið óvinum þínum og þú skalt engan hafa til að bjarga þeim.</w:t>
      </w:r>
    </w:p>
    <w:p/>
    <w:p>
      <w:r xmlns:w="http://schemas.openxmlformats.org/wordprocessingml/2006/main">
        <w:t xml:space="preserve">Guð varar Ísraelsmenn við því að ef þeir óhlýðnast honum verði dýr þeirra tekin og gefin óvinum þeirra.</w:t>
      </w:r>
    </w:p>
    <w:p/>
    <w:p>
      <w:r xmlns:w="http://schemas.openxmlformats.org/wordprocessingml/2006/main">
        <w:t xml:space="preserve">1. Agi Guðs: Að kenna okkur að hlýða</w:t>
      </w:r>
    </w:p>
    <w:p/>
    <w:p>
      <w:r xmlns:w="http://schemas.openxmlformats.org/wordprocessingml/2006/main">
        <w:t xml:space="preserve">2. Afleiðingar óhlýðni</w:t>
      </w:r>
    </w:p>
    <w:p/>
    <w:p>
      <w:r xmlns:w="http://schemas.openxmlformats.org/wordprocessingml/2006/main">
        <w:t xml:space="preserve">1. Orðskviðirnir 13:13-14 - Hver sem fyrirlítur orðið lætur tortímingu yfir sig ganga, en sá sem virðir boðorðið mun fá umbun. Kenning hinna vituru er lífslind, til þess að hverfa frá snörum dauðans.</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5. Mósebók 28:32 Synir þínir og dætur þínar skulu gefnir öðrum lýð, og augu þín munu líta og bregðast af þrá eftir þeim allan daginn, og enginn kraftur skal vera í hendi þinni.</w:t>
      </w:r>
    </w:p>
    <w:p/>
    <w:p>
      <w:r xmlns:w="http://schemas.openxmlformats.org/wordprocessingml/2006/main">
        <w:t xml:space="preserve">Ísraelsmenn verða aðskildir frá börnum sínum og munu upplifa þrá sem ekkert getur seðlað.</w:t>
      </w:r>
    </w:p>
    <w:p/>
    <w:p>
      <w:r xmlns:w="http://schemas.openxmlformats.org/wordprocessingml/2006/main">
        <w:t xml:space="preserve">1: Guð er alltaf með okkur, jafnvel á okkar dimmustu augnablikum.</w:t>
      </w:r>
    </w:p>
    <w:p/>
    <w:p>
      <w:r xmlns:w="http://schemas.openxmlformats.org/wordprocessingml/2006/main">
        <w:t xml:space="preserve">2: Kærleikur og kraftur Guðs bregst okkur aldrei, jafnvel þótt við finnum til vanmáttar.</w:t>
      </w:r>
    </w:p>
    <w:p/>
    <w:p>
      <w:r xmlns:w="http://schemas.openxmlformats.org/wordprocessingml/2006/main">
        <w:t xml:space="preserve">1: Jesaja 43:2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Sálmur 46:1 Guð er vort athvarf og styrkur, hjálp í nauðum.</w:t>
      </w:r>
    </w:p>
    <w:p/>
    <w:p>
      <w:r xmlns:w="http://schemas.openxmlformats.org/wordprocessingml/2006/main">
        <w:t xml:space="preserve">5. Mósebók 28:33 Ávexti lands þíns og allt erfiði þitt skal þjóð, sem þú þekkir ekki eta. og þú skalt alltaf vera kúgaður og niðurbrotinn.</w:t>
      </w:r>
    </w:p>
    <w:p/>
    <w:p>
      <w:r xmlns:w="http://schemas.openxmlformats.org/wordprocessingml/2006/main">
        <w:t xml:space="preserve">Þjóðin mun eyða öllum ávöxtum landsins og erfiði fólks þess og skilja þá eftir kúgaða og krömda.</w:t>
      </w:r>
    </w:p>
    <w:p/>
    <w:p>
      <w:r xmlns:w="http://schemas.openxmlformats.org/wordprocessingml/2006/main">
        <w:t xml:space="preserve">1. Fólk Guðs getur treyst honum jafnvel á tímum kúgunar og erfiðleika.</w:t>
      </w:r>
    </w:p>
    <w:p/>
    <w:p>
      <w:r xmlns:w="http://schemas.openxmlformats.org/wordprocessingml/2006/main">
        <w:t xml:space="preserve">2. Fólk Guðs ætti að reiða sig á hann til að sjá fyrir sér þegar þörf krefur.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37:25 - "Ég hef verið ungur og nú er ég gamall, en ég hef ekki séð hinn réttláta yfirgefinn eða börn hans biðja um brauð."</w:t>
      </w:r>
    </w:p>
    <w:p/>
    <w:p>
      <w:r xmlns:w="http://schemas.openxmlformats.org/wordprocessingml/2006/main">
        <w:t xml:space="preserve">5. Mósebók 28:34 Svo að þú skalt verða brjálaður af því að sjá augu þín, sem þú munt sjá.</w:t>
      </w:r>
    </w:p>
    <w:p/>
    <w:p>
      <w:r xmlns:w="http://schemas.openxmlformats.org/wordprocessingml/2006/main">
        <w:t xml:space="preserve">Guð varar fólk sitt við afleiðingum óhlýðni, sem felur í sér brjálæði vegna þeirra sjóna sem þeir verða vitni að.</w:t>
      </w:r>
    </w:p>
    <w:p/>
    <w:p>
      <w:r xmlns:w="http://schemas.openxmlformats.org/wordprocessingml/2006/main">
        <w:t xml:space="preserve">1. Óhlýðni veldur eyðileggingu - 5. Mósebók 28:34</w:t>
      </w:r>
    </w:p>
    <w:p/>
    <w:p>
      <w:r xmlns:w="http://schemas.openxmlformats.org/wordprocessingml/2006/main">
        <w:t xml:space="preserve">2. Afleiðingar syndarinnar - 5. Mósebók 28:34</w:t>
      </w:r>
    </w:p>
    <w:p/>
    <w:p>
      <w:r xmlns:w="http://schemas.openxmlformats.org/wordprocessingml/2006/main">
        <w:t xml:space="preserve">1. Orðskviðirnir 13:15 - Góður skilningur vinnur hylli, en vegur hinna ótrúu er eyðilegging þeirra.</w:t>
      </w:r>
    </w:p>
    <w:p/>
    <w:p>
      <w:r xmlns:w="http://schemas.openxmlformats.org/wordprocessingml/2006/main">
        <w:t xml:space="preserve">2. Jeremía 29:11 - Því að ég veit hvaða áætlanir ég hef um þig, segir Drottinn, ætlar að gera þér farsælan og ekki gera þér illt, ætlar að gefa þér von og framtíð.</w:t>
      </w:r>
    </w:p>
    <w:p/>
    <w:p>
      <w:r xmlns:w="http://schemas.openxmlformats.org/wordprocessingml/2006/main">
        <w:t xml:space="preserve">5. Mósebók 28:35 Drottinn mun slá þig í hné og fótleggi, með sársauka, sem ekki er hægt að lækna, frá ilfi þínum til höfuðs.</w:t>
      </w:r>
    </w:p>
    <w:p/>
    <w:p>
      <w:r xmlns:w="http://schemas.openxmlformats.org/wordprocessingml/2006/main">
        <w:t xml:space="preserve">Drottinn mun refsa þeim sem óhlýðnast lögum hans með því að slá þá með sári sem mun ekki gróa frá toppi til táar.</w:t>
      </w:r>
    </w:p>
    <w:p/>
    <w:p>
      <w:r xmlns:w="http://schemas.openxmlformats.org/wordprocessingml/2006/main">
        <w:t xml:space="preserve">1. Afleiðingar óhlýðni: Að læra af fordæminu í 5. Mósebók 28:35</w:t>
      </w:r>
    </w:p>
    <w:p/>
    <w:p>
      <w:r xmlns:w="http://schemas.openxmlformats.org/wordprocessingml/2006/main">
        <w:t xml:space="preserve">2. Að lifa í réttlæti: Hvers vegna verðum við að fylgja boðorðum Guðs</w:t>
      </w:r>
    </w:p>
    <w:p/>
    <w:p>
      <w:r xmlns:w="http://schemas.openxmlformats.org/wordprocessingml/2006/main">
        <w:t xml:space="preserve">1. Jesaja 1:19-20 - "Ef þú ert viljugur og hlýðinn, munt þú eta hið góða í landinu, en ef þú neitar og gerir uppreisn, muntu verða etinn af sverði."</w:t>
      </w:r>
    </w:p>
    <w:p/>
    <w:p>
      <w:r xmlns:w="http://schemas.openxmlformats.org/wordprocessingml/2006/main">
        <w:t xml:space="preserve">2. Orðskviðirnir 28:9 - "Sá sem snýr eyra sínu frá því að heyra lögmálið, jafnvel bæn hans er viðurstyggð."</w:t>
      </w:r>
    </w:p>
    <w:p/>
    <w:p>
      <w:r xmlns:w="http://schemas.openxmlformats.org/wordprocessingml/2006/main">
        <w:t xml:space="preserve">Fimmta Mósebók 28:36 Drottinn mun leiða þig og konung þinn, sem þú skalt setja yfir þig, til þjóðar, sem hvorki þú né feður þínir hafa þekkt. og þar skalt þú þjóna öðrum guðum, tré og steini.</w:t>
      </w:r>
    </w:p>
    <w:p/>
    <w:p>
      <w:r xmlns:w="http://schemas.openxmlformats.org/wordprocessingml/2006/main">
        <w:t xml:space="preserve">Drottinn mun leiða þá og konung þeirra til þjóðar, sem þeim er ókunn, og þeir munu þjóna öðrum guðum.</w:t>
      </w:r>
    </w:p>
    <w:p/>
    <w:p>
      <w:r xmlns:w="http://schemas.openxmlformats.org/wordprocessingml/2006/main">
        <w:t xml:space="preserve">1. Köllun til að leita Drottins á tímum myrkurs</w:t>
      </w:r>
    </w:p>
    <w:p/>
    <w:p>
      <w:r xmlns:w="http://schemas.openxmlformats.org/wordprocessingml/2006/main">
        <w:t xml:space="preserve">2. Kraftur guðlegrar forsjár</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Jesaja 43:2 - "Þegar þú ferð í gegnum vötnin, mun ég vera með þér, og þegar þú ferð í gegnum árnar, munu þær ekki sópa yfir þig. Þegar þú gengur í gegnum eldinn, muntu ekki brennast. logar munu ekki kveikja í þér."</w:t>
      </w:r>
    </w:p>
    <w:p/>
    <w:p>
      <w:r xmlns:w="http://schemas.openxmlformats.org/wordprocessingml/2006/main">
        <w:t xml:space="preserve">5. Mósebók 28:37 Og þú skalt verða að undrun, spakmæli og loforð meðal allra þjóða, þangað sem Drottinn mun leiða þig.</w:t>
      </w:r>
    </w:p>
    <w:p/>
    <w:p>
      <w:r xmlns:w="http://schemas.openxmlformats.org/wordprocessingml/2006/main">
        <w:t xml:space="preserve">Guð mun leiða okkur til að verða fyrirmynd um réttlæti hans, vitnisburður um trúfesti hans og lifandi tákn um kærleika hans.</w:t>
      </w:r>
    </w:p>
    <w:p/>
    <w:p>
      <w:r xmlns:w="http://schemas.openxmlformats.org/wordprocessingml/2006/main">
        <w:t xml:space="preserve">1: Trúfesti Guðs: Fordæmi okkar</w:t>
      </w:r>
    </w:p>
    <w:p/>
    <w:p>
      <w:r xmlns:w="http://schemas.openxmlformats.org/wordprocessingml/2006/main">
        <w:t xml:space="preserve">2: Ást Guðs: Tákn okkar</w:t>
      </w:r>
    </w:p>
    <w:p/>
    <w:p>
      <w:r xmlns:w="http://schemas.openxmlformats.org/wordprocessingml/2006/main">
        <w:t xml:space="preserve">1: Jeremía 29:11 „Því að ég veit hvaða áætlanir ég hef um yður,“ segir Drottinn, „áætlanir að láta þér farsælast og ekki gera þér illt, ætlar að gefa þér von og framtíð.</w:t>
      </w:r>
    </w:p>
    <w:p/>
    <w:p>
      <w:r xmlns:w="http://schemas.openxmlformats.org/wordprocessingml/2006/main">
        <w:t xml:space="preserve">2: Rómverjabréfið 8:38-39 „Því að ég er sannfærður um að hvorki dauði né líf, hvorki englar né djöflar, hvorki nútíð né framtíð, né nokkur kraftur, hvorki hæð né dýpt né neitt annað í allri sköpuninni, mun geta að skilja okkur frá kærleika Guðs sem er í Kristi Jesú, Drottni vorum."</w:t>
      </w:r>
    </w:p>
    <w:p/>
    <w:p>
      <w:r xmlns:w="http://schemas.openxmlformats.org/wordprocessingml/2006/main">
        <w:t xml:space="preserve">Mósebók 28:38 Mikið sæði skalt þú flytja út á akri og safna litlu inn. því að engisprettan mun eyða henni.</w:t>
      </w:r>
    </w:p>
    <w:p/>
    <w:p>
      <w:r xmlns:w="http://schemas.openxmlformats.org/wordprocessingml/2006/main">
        <w:t xml:space="preserve">Viðvörun er gefin um að engisprettan muni éta mikið af fræi sem gróðursett er á akrinum.</w:t>
      </w:r>
    </w:p>
    <w:p/>
    <w:p>
      <w:r xmlns:w="http://schemas.openxmlformats.org/wordprocessingml/2006/main">
        <w:t xml:space="preserve">1. "Náð Guðs í óvæntum kringumstæðum"</w:t>
      </w:r>
    </w:p>
    <w:p/>
    <w:p>
      <w:r xmlns:w="http://schemas.openxmlformats.org/wordprocessingml/2006/main">
        <w:t xml:space="preserve">2. "Treystu Drottni á erfiðleikatímum"</w:t>
      </w:r>
    </w:p>
    <w:p/>
    <w:p>
      <w:r xmlns:w="http://schemas.openxmlformats.org/wordprocessingml/2006/main">
        <w:t xml:space="preserve">1. Matteusarguðspjall 6:26-34 Líttu á fugla himinsins: þeir sáu hvorki né uppskera né safna í hlöður, og samt fæðir yðar himneskur faðir þeim. Ert þú ekki meira virði en þeir?</w:t>
      </w:r>
    </w:p>
    <w:p/>
    <w:p>
      <w:r xmlns:w="http://schemas.openxmlformats.org/wordprocessingml/2006/main">
        <w:t xml:space="preserve">2. Sálmur 23:4 Jafnvel þótt ég gangi um dal dauðans skugga, óttast ég ekkert illt, því að þú ert með mér; stafur þinn og stafur, þeir hugga mig.</w:t>
      </w:r>
    </w:p>
    <w:p/>
    <w:p>
      <w:r xmlns:w="http://schemas.openxmlformats.org/wordprocessingml/2006/main">
        <w:t xml:space="preserve">5. Mósebók 28:39 Þú skalt planta víngarða og rækta þá, en hvorki drekka af víninu né tína vínber. því að ormarnir munu eta þá.</w:t>
      </w:r>
    </w:p>
    <w:p/>
    <w:p>
      <w:r xmlns:w="http://schemas.openxmlformats.org/wordprocessingml/2006/main">
        <w:t xml:space="preserve">Í þessum kafla er lögð áhersla á mikilvægi þess að hugsa vel um landið og verða ekki sátt við ávexti þess.</w:t>
      </w:r>
    </w:p>
    <w:p/>
    <w:p>
      <w:r xmlns:w="http://schemas.openxmlformats.org/wordprocessingml/2006/main">
        <w:t xml:space="preserve">1. Kraftur þrautseigju: Ávinningurinn af því að standa við markmiðin þrátt fyrir erfiðleika</w:t>
      </w:r>
    </w:p>
    <w:p/>
    <w:p>
      <w:r xmlns:w="http://schemas.openxmlformats.org/wordprocessingml/2006/main">
        <w:t xml:space="preserve">2. Blessunin að vera góður ráðsmaður: Hvernig umhyggja fyrir landinu umbunar okkur</w:t>
      </w:r>
    </w:p>
    <w:p/>
    <w:p>
      <w:r xmlns:w="http://schemas.openxmlformats.org/wordprocessingml/2006/main">
        <w:t xml:space="preserve">1. Galatabréfið 6:9 - Og þreytumst ekki á að gera vel, því að á sínum tíma munum vér uppskera, ef vér verðum ekki þreyttir.</w:t>
      </w:r>
    </w:p>
    <w:p/>
    <w:p>
      <w:r xmlns:w="http://schemas.openxmlformats.org/wordprocessingml/2006/main">
        <w:t xml:space="preserve">2. Prédikarinn 3:13 - Og einnig að sérhver maður eti og drekki og njóti góðs af öllu erfiði sínu, það er gjöf Guðs.</w:t>
      </w:r>
    </w:p>
    <w:p/>
    <w:p>
      <w:r xmlns:w="http://schemas.openxmlformats.org/wordprocessingml/2006/main">
        <w:t xml:space="preserve">Fimmta Mósebók 28:40 Þú skalt hafa olíutré um allt land þitt, en þú skalt ekki smyrja þig með olíu. því að ólífuolía þín mun varpa ávöxtum sínum.</w:t>
      </w:r>
    </w:p>
    <w:p/>
    <w:p>
      <w:r xmlns:w="http://schemas.openxmlformats.org/wordprocessingml/2006/main">
        <w:t xml:space="preserve">Ísraelsmönnum var sagt að hafa ólífutré um allt land sitt en forðast að nota olíuna.</w:t>
      </w:r>
    </w:p>
    <w:p/>
    <w:p>
      <w:r xmlns:w="http://schemas.openxmlformats.org/wordprocessingml/2006/main">
        <w:t xml:space="preserve">1. Uppskera blessana hlýðninnar</w:t>
      </w:r>
    </w:p>
    <w:p/>
    <w:p>
      <w:r xmlns:w="http://schemas.openxmlformats.org/wordprocessingml/2006/main">
        <w:t xml:space="preserve">2. Að fylgja fyrirmælum Guðs</w:t>
      </w:r>
    </w:p>
    <w:p/>
    <w:p>
      <w:r xmlns:w="http://schemas.openxmlformats.org/wordprocessingml/2006/main">
        <w:t xml:space="preserve">1. Galatabréfið 6:7-9 - Látið ekki blekkjast; Guð lætur ekki að sér hæða, því að hvað sem maðurinn sáir, það mun hann og uppskera. Því að sá sem sáir í hold sitt, mun af holdinu uppskera spillingu. en sá sem sáir í andann mun af andanum uppskera eilíft líf. Og þreytum ekki að gera vel, því að á sínum tíma munum vér uppskera, ef vér verðum ekki þreyttir.</w:t>
      </w:r>
    </w:p>
    <w:p/>
    <w:p>
      <w:r xmlns:w="http://schemas.openxmlformats.org/wordprocessingml/2006/main">
        <w:t xml:space="preserve">2. Rómverjabréfið 12:1-2 - Ég bið yður því, bræður, fyrir miskunn Guðs, að framreiða líkama yðar að lifandi fórn, heilögum, Guði þóknanleg, sem er sanngjarn þjónusta yðar. Og líkist ekki þessum heimi, heldur umbreytist með endurnýjun huga yðar, svo að þér megið reyna hvað er hinn góði, velþóknandi og fullkomni vilji Guðs.</w:t>
      </w:r>
    </w:p>
    <w:p/>
    <w:p>
      <w:r xmlns:w="http://schemas.openxmlformats.org/wordprocessingml/2006/main">
        <w:t xml:space="preserve">5. Mósebók 28:41 Þú skalt geta sonu og dætur, en þú skalt ekki njóta þeirra. því að þeir munu fara í útlegð.</w:t>
      </w:r>
    </w:p>
    <w:p/>
    <w:p>
      <w:r xmlns:w="http://schemas.openxmlformats.org/wordprocessingml/2006/main">
        <w:t xml:space="preserve">Þessi texti talar um útlegð fólks Guðs, þrátt fyrir að þeir muni eignast börn.</w:t>
      </w:r>
    </w:p>
    <w:p/>
    <w:p>
      <w:r xmlns:w="http://schemas.openxmlformats.org/wordprocessingml/2006/main">
        <w:t xml:space="preserve">1. Sársauki fanga: Að læra að treysta Guði þrátt fyrir óvæntar aðstæður</w:t>
      </w:r>
    </w:p>
    <w:p/>
    <w:p>
      <w:r xmlns:w="http://schemas.openxmlformats.org/wordprocessingml/2006/main">
        <w:t xml:space="preserve">2. Loforð Guðs: Að treysta á trúfesti Guðs á þjáningartímum</w:t>
      </w:r>
    </w:p>
    <w:p/>
    <w:p>
      <w:r xmlns:w="http://schemas.openxmlformats.org/wordprocessingml/2006/main">
        <w:t xml:space="preserve">1. Jesaja 40:29-31 - Þeim sem eru þreyttir gefur hann kraft, og þeim sem engan hefur kraft eykur hann.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2. Sálmur 46:10 - Vertu kyrr og veistu að ég er Guð. Ég mun vera hátt hafinn meðal þjóðanna, upphafinn á jörðu!</w:t>
      </w:r>
    </w:p>
    <w:p/>
    <w:p>
      <w:r xmlns:w="http://schemas.openxmlformats.org/wordprocessingml/2006/main">
        <w:t xml:space="preserve">5. Mósebók 28:42 Öll tré þín og ávexti lands þíns skulu engisprettur eyða.</w:t>
      </w:r>
    </w:p>
    <w:p/>
    <w:p>
      <w:r xmlns:w="http://schemas.openxmlformats.org/wordprocessingml/2006/main">
        <w:t xml:space="preserve">Engisprettur munu éta öll tré og ávexti landsins.</w:t>
      </w:r>
    </w:p>
    <w:p/>
    <w:p>
      <w:r xmlns:w="http://schemas.openxmlformats.org/wordprocessingml/2006/main">
        <w:t xml:space="preserve">1. Að treysta á ráðstöfun Guðs á erfiðleikatímum - 5. Mósebók 28:42</w:t>
      </w:r>
    </w:p>
    <w:p/>
    <w:p>
      <w:r xmlns:w="http://schemas.openxmlformats.org/wordprocessingml/2006/main">
        <w:t xml:space="preserve">2. Ófyrirsjáanleiki lífsins - 5. Mósebók 28:42</w:t>
      </w:r>
    </w:p>
    <w:p/>
    <w:p>
      <w:r xmlns:w="http://schemas.openxmlformats.org/wordprocessingml/2006/main">
        <w:t xml:space="preserve">1. Matteus 6:25-34 - Ekki hafa áhyggjur</w:t>
      </w:r>
    </w:p>
    <w:p/>
    <w:p>
      <w:r xmlns:w="http://schemas.openxmlformats.org/wordprocessingml/2006/main">
        <w:t xml:space="preserve">2. Jakobsbréfið 1:2-4 - Hugleiddu gleðilegar reynslur í prófraunum</w:t>
      </w:r>
    </w:p>
    <w:p/>
    <w:p>
      <w:r xmlns:w="http://schemas.openxmlformats.org/wordprocessingml/2006/main">
        <w:t xml:space="preserve">5. Mósebók 28:43 Útlendingurinn, sem er í þér, skal rísa mjög hátt yfir þig. og þú skalt falla mjög lágt.</w:t>
      </w:r>
    </w:p>
    <w:p/>
    <w:p>
      <w:r xmlns:w="http://schemas.openxmlformats.org/wordprocessingml/2006/main">
        <w:t xml:space="preserve">Hinn ókunnugi mun verða farsælli og hafa meiri völd en innfæddir, en innfæddir verða lítillátir.</w:t>
      </w:r>
    </w:p>
    <w:p/>
    <w:p>
      <w:r xmlns:w="http://schemas.openxmlformats.org/wordprocessingml/2006/main">
        <w:t xml:space="preserve">1. Kraftur náðar Guðs: Að ná nýjum hæðum í lífinu</w:t>
      </w:r>
    </w:p>
    <w:p/>
    <w:p>
      <w:r xmlns:w="http://schemas.openxmlformats.org/wordprocessingml/2006/main">
        <w:t xml:space="preserve">2. Blessun auðmjúks lífs</w:t>
      </w:r>
    </w:p>
    <w:p/>
    <w:p>
      <w:r xmlns:w="http://schemas.openxmlformats.org/wordprocessingml/2006/main">
        <w:t xml:space="preserve">1. Jakobsbréfið 4:10 - Auðmýkið yður fyrir Drottni, og hann mun upphefja yður.</w:t>
      </w:r>
    </w:p>
    <w:p/>
    <w:p>
      <w:r xmlns:w="http://schemas.openxmlformats.org/wordprocessingml/2006/main">
        <w:t xml:space="preserve">2. 1. Pétursbréf 5:5-6 - Guð er á móti stoltum en sýnir auðmjúkum náð.</w:t>
      </w:r>
    </w:p>
    <w:p/>
    <w:p>
      <w:r xmlns:w="http://schemas.openxmlformats.org/wordprocessingml/2006/main">
        <w:t xml:space="preserve">5. Mósebók 28:44 Hann skal lána þér, og þú skalt ekki lána honum. Hann skal vera höfuðið og þú skalt vera halinn.</w:t>
      </w:r>
    </w:p>
    <w:p/>
    <w:p>
      <w:r xmlns:w="http://schemas.openxmlformats.org/wordprocessingml/2006/main">
        <w:t xml:space="preserve">Guð lofar að sjá fyrir fólki sínu og setja það á valdsstað.</w:t>
      </w:r>
    </w:p>
    <w:p/>
    <w:p>
      <w:r xmlns:w="http://schemas.openxmlformats.org/wordprocessingml/2006/main">
        <w:t xml:space="preserve">1. Fyrirsjá Guðs: Að treysta á áætlun Guðs</w:t>
      </w:r>
    </w:p>
    <w:p/>
    <w:p>
      <w:r xmlns:w="http://schemas.openxmlformats.org/wordprocessingml/2006/main">
        <w:t xml:space="preserve">2. Loforð Guðs: Að treysta á styrk Guðs</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Jesaja 40:29-31 - Hann gefur hinum þreytu styrk og eykur mátt hinna veiku. Jafnvel ungmenni verða þreyttur og þreyttur,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Fimmta Mósebók 28:45 Og allar þessar bölvun munu koma yfir þig og elta þig og ná þér, uns þú ert tortímt. Því að þú hlýddir ekki raust Drottins Guðs þíns til að halda boðorð hans og lög, sem hann lagði fyrir þig.</w:t>
      </w:r>
    </w:p>
    <w:p/>
    <w:p>
      <w:r xmlns:w="http://schemas.openxmlformats.org/wordprocessingml/2006/main">
        <w:t xml:space="preserve">Guð varar Ísraelsmenn við því að ef þeir hlýða ekki boðorðum hans og lögum, þá verði þeim bölvað og eytt.</w:t>
      </w:r>
    </w:p>
    <w:p/>
    <w:p>
      <w:r xmlns:w="http://schemas.openxmlformats.org/wordprocessingml/2006/main">
        <w:t xml:space="preserve">1. Afleiðingar óhlýðni: Að læra af mistökum Ísraelsmanna</w:t>
      </w:r>
    </w:p>
    <w:p/>
    <w:p>
      <w:r xmlns:w="http://schemas.openxmlformats.org/wordprocessingml/2006/main">
        <w:t xml:space="preserve">2. Að hlýða Drottni: Samþykkja boðorð hans og lög</w:t>
      </w:r>
    </w:p>
    <w:p/>
    <w:p>
      <w:r xmlns:w="http://schemas.openxmlformats.org/wordprocessingml/2006/main">
        <w:t xml:space="preserve">1. Mósebók 11:26-28 - "Sjá, ég legg fyrir yður í dag blessun og bölvun, blessun, ef þér hlýðið boðorðum Drottins Guðs yðar, sem ég býð yður í dag, og bölvun, ef Þér munuð ekki hlýða boðorðum Drottins Guðs yðar, heldur víkja af þeim vegi, sem ég býð yður í dag, til þess að ganga á eftir öðrum guðum, sem þér hafið ekki þekkt."</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5. Mósebók 28:46 Og þeir skulu vera yfir þér til tákns og undurs og yfir niðjum þínum að eilífu.</w:t>
      </w:r>
    </w:p>
    <w:p/>
    <w:p>
      <w:r xmlns:w="http://schemas.openxmlformats.org/wordprocessingml/2006/main">
        <w:t xml:space="preserve">Drottinn mun nota tákn og undur til að merkja fólk sitt og afkomendur þeirra um eilífð.</w:t>
      </w:r>
    </w:p>
    <w:p/>
    <w:p>
      <w:r xmlns:w="http://schemas.openxmlformats.org/wordprocessingml/2006/main">
        <w:t xml:space="preserve">1. Verndunarmerki Guðs: Mikilvægi tákna og undra</w:t>
      </w:r>
    </w:p>
    <w:p/>
    <w:p>
      <w:r xmlns:w="http://schemas.openxmlformats.org/wordprocessingml/2006/main">
        <w:t xml:space="preserve">2. Blessanir hlýðninnar: Eilíft loforð</w:t>
      </w:r>
    </w:p>
    <w:p/>
    <w:p>
      <w:r xmlns:w="http://schemas.openxmlformats.org/wordprocessingml/2006/main">
        <w:t xml:space="preserve">1. Jesaja 55:3 - "Hneig eyra þitt og kom til mín, heyr, svo að sál þín lifi, og ég mun gjöra við þig eilífan sáttmála, mína staðföstu og öruggu ást til Davíðs."</w:t>
      </w:r>
    </w:p>
    <w:p/>
    <w:p>
      <w:r xmlns:w="http://schemas.openxmlformats.org/wordprocessingml/2006/main">
        <w:t xml:space="preserve">2. Sálmur 103:17 - "En miskunn Drottins er frá eilífð til eilífðar yfir þeim sem óttast hann, og réttlæti hans við barnabörn."</w:t>
      </w:r>
    </w:p>
    <w:p/>
    <w:p>
      <w:r xmlns:w="http://schemas.openxmlformats.org/wordprocessingml/2006/main">
        <w:t xml:space="preserve">5. Mósebók 28:47 Af því að þú þjónaðir ekki Drottni Guði þínum með fögnuði og hjartans fögnuði, vegna alls mikils.</w:t>
      </w:r>
    </w:p>
    <w:p/>
    <w:p>
      <w:r xmlns:w="http://schemas.openxmlformats.org/wordprocessingml/2006/main">
        <w:t xml:space="preserve">Þessi texti talar um afleiðingar þess að þjóna ekki Guði með gleði og hjartans fögnuði, þrátt fyrir þá gnægð af blessunum sem maður getur hlotið.</w:t>
      </w:r>
    </w:p>
    <w:p/>
    <w:p>
      <w:r xmlns:w="http://schemas.openxmlformats.org/wordprocessingml/2006/main">
        <w:t xml:space="preserve">1. Gleðjist í Drottni: Umfaðma gnægð Guðs með gleði og fögnuði</w:t>
      </w:r>
    </w:p>
    <w:p/>
    <w:p>
      <w:r xmlns:w="http://schemas.openxmlformats.org/wordprocessingml/2006/main">
        <w:t xml:space="preserve">2. Hjarta þakklætis: Að rækta gleðilega þjónustu í Drottni</w:t>
      </w:r>
    </w:p>
    <w:p/>
    <w:p>
      <w:r xmlns:w="http://schemas.openxmlformats.org/wordprocessingml/2006/main">
        <w:t xml:space="preserve">1. Sálmur 100:2 Þjónið Drottni með fögnuði, kom fram fyrir auglit hans með söng.</w:t>
      </w:r>
    </w:p>
    <w:p/>
    <w:p>
      <w:r xmlns:w="http://schemas.openxmlformats.org/wordprocessingml/2006/main">
        <w:t xml:space="preserve">2. Jakobsbréfið 1:2-4 Tel það bara gleði þegar þú lendir í ýmsum prófraunum, vitandi að prófun trúar þinnar veldur þolinmæði. En lát þolinmæðina hafa sitt fullkomna verk, svo að þú sért fullkominn og fullkominn og skortir ekkert.</w:t>
      </w:r>
    </w:p>
    <w:p/>
    <w:p>
      <w:r xmlns:w="http://schemas.openxmlformats.org/wordprocessingml/2006/main">
        <w:t xml:space="preserve">Fimmta Mósebók 28:48 Fyrir því skalt þú þjóna óvinum þínum, sem Drottinn sendir gegn þér, í hungri og þorsta, í nekt og alls skorti, og hann mun leggja járnok á háls þér, þar til hann hafa eytt þér.</w:t>
      </w:r>
    </w:p>
    <w:p/>
    <w:p>
      <w:r xmlns:w="http://schemas.openxmlformats.org/wordprocessingml/2006/main">
        <w:t xml:space="preserve">Guð mun senda óvini til að refsa Ísrael fyrir óhlýðni þeirra og þeir verða fyrir miklum þjáningum.</w:t>
      </w:r>
    </w:p>
    <w:p/>
    <w:p>
      <w:r xmlns:w="http://schemas.openxmlformats.org/wordprocessingml/2006/main">
        <w:t xml:space="preserve">1. Afleiðingar óhlýðni: Að læra af 5. Mósebók 28:48</w:t>
      </w:r>
    </w:p>
    <w:p/>
    <w:p>
      <w:r xmlns:w="http://schemas.openxmlformats.org/wordprocessingml/2006/main">
        <w:t xml:space="preserve">2. Kraftur hlýðni: Að finna styrk í 5. Mósebók 28:48</w:t>
      </w:r>
    </w:p>
    <w:p/>
    <w:p>
      <w:r xmlns:w="http://schemas.openxmlformats.org/wordprocessingml/2006/main">
        <w:t xml:space="preserve">1. Jesaja 9:4 - "Því að þeir sem troða þig munu verða sem þyrnar, sem brenndir eru í eldi, þeim mun varpað verða burt eins og hálmum."</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5. Mósebók 28:49 Drottinn mun leiða í móti þér þjóð úr fjarska, frá endimörkum jarðar, eins fljótt og örninn flýgur. þjóð sem þú munt ekki skilja á tungu sinni;</w:t>
      </w:r>
    </w:p>
    <w:p/>
    <w:p>
      <w:r xmlns:w="http://schemas.openxmlformats.org/wordprocessingml/2006/main">
        <w:t xml:space="preserve">Drottinn mun leiða þjóð gegn þjóð sinni úr fjarska, tala tungumál sem þeir geta ekki skilið.</w:t>
      </w:r>
    </w:p>
    <w:p/>
    <w:p>
      <w:r xmlns:w="http://schemas.openxmlformats.org/wordprocessingml/2006/main">
        <w:t xml:space="preserve">1: Drottinn sér fyrir vernd okkar, jafnvel andspænis erlendum þjóðum.</w:t>
      </w:r>
    </w:p>
    <w:p/>
    <w:p>
      <w:r xmlns:w="http://schemas.openxmlformats.org/wordprocessingml/2006/main">
        <w:t xml:space="preserve">2: Við verðum að treysta á Drottin til að veita okkur leiðsögn og vernd á erfiðum tímum.</w:t>
      </w:r>
    </w:p>
    <w:p/>
    <w:p>
      <w:r xmlns:w="http://schemas.openxmlformats.org/wordprocessingml/2006/main">
        <w:t xml:space="preserve">1: Sálmur 27:10 - "Þegar faðir minn og móðir yfirgefa mig, þá mun Drottinn taka mig upp."</w:t>
      </w:r>
    </w:p>
    <w:p/>
    <w:p>
      <w:r xmlns:w="http://schemas.openxmlformats.org/wordprocessingml/2006/main">
        <w:t xml:space="preserve">2: Jesaja 41:10 - "Óttast ekki, því að ég er með þér, óttast ekki, því að ég er Guð þinn, ég mun styrkja þig, ég hjálpa þér, ég mun styðja þig með hægri hendi minni."</w:t>
      </w:r>
    </w:p>
    <w:p/>
    <w:p>
      <w:r xmlns:w="http://schemas.openxmlformats.org/wordprocessingml/2006/main">
        <w:t xml:space="preserve">5. Mósebók 28:50 Þjóð með grimmd ásýnd, sem lítur ekki á gamla manneskju og sýnir ungum náð.</w:t>
      </w:r>
    </w:p>
    <w:p/>
    <w:p>
      <w:r xmlns:w="http://schemas.openxmlformats.org/wordprocessingml/2006/main">
        <w:t xml:space="preserve">Guð varar Ísraelsmenn við því að ef þeir óhlýðnast honum muni þeir horfast í augu við afleiðingar þess að þjóð með grimmt ásýnd drottni yfir sér, sem mun hvorki sýna gömlum né ungu enga virðingu eða hylli.</w:t>
      </w:r>
    </w:p>
    <w:p/>
    <w:p>
      <w:r xmlns:w="http://schemas.openxmlformats.org/wordprocessingml/2006/main">
        <w:t xml:space="preserve">1. "Hin grimmd reiði Guðs"</w:t>
      </w:r>
    </w:p>
    <w:p/>
    <w:p>
      <w:r xmlns:w="http://schemas.openxmlformats.org/wordprocessingml/2006/main">
        <w:t xml:space="preserve">2. "Miskunn Guðs og náð andspænis dómi"</w:t>
      </w:r>
    </w:p>
    <w:p/>
    <w:p>
      <w:r xmlns:w="http://schemas.openxmlformats.org/wordprocessingml/2006/main">
        <w:t xml:space="preserve">1. Jesaja 54:7-8 Í stutta stund yfirgaf ég þig, en með djúpri samúð mun ég leiða þig aftur. Í reiðibylgju huldi ég auglit mitt fyrir þér um stund, en með eilífri góðvild mun ég miskunna þér, segir Drottinn lausnari þinn.</w:t>
      </w:r>
    </w:p>
    <w:p/>
    <w:p>
      <w:r xmlns:w="http://schemas.openxmlformats.org/wordprocessingml/2006/main">
        <w:t xml:space="preserve">2. Títusarguðspjall 3:5-7 Hann bjargaði okkur, ekki vegna þess réttláta sem við höfðum gert, heldur vegna miskunnar sinnar. Hann þvoði burt syndir okkar, gaf okkur nýja fæðingu og nýtt líf fyrir heilagan anda. Hann úthellti andanum ríkulega yfir okkur fyrir milligöngu Jesú Krists, frelsara okkar. Vegna náðar sinnar lýsti hann okkur réttláta og gaf okkur traust á að við munum erfa eilíft líf.</w:t>
      </w:r>
    </w:p>
    <w:p/>
    <w:p>
      <w:r xmlns:w="http://schemas.openxmlformats.org/wordprocessingml/2006/main">
        <w:t xml:space="preserve">5. Mósebók 28:51 Og hann skal eta ávöxt nautgripa þíns og ávöxt lands þíns, uns þú ert tortímt, sem heldur ekki eftir þig korn, vín eða olíu, né afgang af nautgripum þínum eða sauðfé. sauði þína, uns hann hefir tortímt þér.</w:t>
      </w:r>
    </w:p>
    <w:p/>
    <w:p>
      <w:r xmlns:w="http://schemas.openxmlformats.org/wordprocessingml/2006/main">
        <w:t xml:space="preserve">Guð varar við því að ef Ísraelsmenn óhlýðnast honum verði þeim eytt og hann mun taka land þeirra, búfénað og mat.</w:t>
      </w:r>
    </w:p>
    <w:p/>
    <w:p>
      <w:r xmlns:w="http://schemas.openxmlformats.org/wordprocessingml/2006/main">
        <w:t xml:space="preserve">1. Afleiðingar óhlýðni: Að læra af Ísraelsmönnum</w:t>
      </w:r>
    </w:p>
    <w:p/>
    <w:p>
      <w:r xmlns:w="http://schemas.openxmlformats.org/wordprocessingml/2006/main">
        <w:t xml:space="preserve">2. Vernd og vernd Guðs: Að treysta á fyrirheit hans</w:t>
      </w:r>
    </w:p>
    <w:p/>
    <w:p>
      <w:r xmlns:w="http://schemas.openxmlformats.org/wordprocessingml/2006/main">
        <w:t xml:space="preserve">1. Galatabréfið 6:7-8 - "Látið ekki blekkjast: Guð lætur ekki spotta sig, því að hvað sem maður sáir, mun hann og uppskera. Því að sá sem sáir í eigið hold mun af holdinu uppskera spillingu, en sá sem sáir í eigin hold. sá sem sáir í andann mun af andanum uppskera eilíft líf."</w:t>
      </w:r>
    </w:p>
    <w:p/>
    <w:p>
      <w:r xmlns:w="http://schemas.openxmlformats.org/wordprocessingml/2006/main">
        <w:t xml:space="preserve">2. Orðskviðirnir 10:25 - "Þegar stormurinn gengur yfir, er hinn óguðlegi ekki framar, en hinn réttláti stendur að eilífu."</w:t>
      </w:r>
    </w:p>
    <w:p/>
    <w:p>
      <w:r xmlns:w="http://schemas.openxmlformats.org/wordprocessingml/2006/main">
        <w:t xml:space="preserve">5. Mósebók 28:52 Og hann mun umsetja þig í öllum hliðum þínum, uns háu og girðdu múrar þínir falla niður, sem þú treystir á, um allt land þitt, og hann mun umsetja þig í öllum hliðum þínum um allt land þitt, sem Drottinn þinn. Guð hefur gefið þér.</w:t>
      </w:r>
    </w:p>
    <w:p/>
    <w:p>
      <w:r xmlns:w="http://schemas.openxmlformats.org/wordprocessingml/2006/main">
        <w:t xml:space="preserve">Drottinn mun umsetja land manns með háum og girtum múrum þeirra uns þeir falla niður, vegna þess að þeir treysta landinu sem Drottinn hefur gefið þeim.</w:t>
      </w:r>
    </w:p>
    <w:p/>
    <w:p>
      <w:r xmlns:w="http://schemas.openxmlformats.org/wordprocessingml/2006/main">
        <w:t xml:space="preserve">1. Ekki treysta neinu öðru en Guði</w:t>
      </w:r>
    </w:p>
    <w:p/>
    <w:p>
      <w:r xmlns:w="http://schemas.openxmlformats.org/wordprocessingml/2006/main">
        <w:t xml:space="preserve">2. Drottinn mun ekki yfirgefa þá sem treysta á hann</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Jesaja 26:3-4 - Þú munt varðveita hann í fullkomnum friði, sem hefur hug sinn við þig, því að hann treystir á þig. Treystu Drottni að eilífu, því að í Drottni Drottni er eilífur styrkur.</w:t>
      </w:r>
    </w:p>
    <w:p/>
    <w:p>
      <w:r xmlns:w="http://schemas.openxmlformats.org/wordprocessingml/2006/main">
        <w:t xml:space="preserve">5. Mósebók 28:53 Og þú skalt eta ávöxt eigin líkama þíns, hold sona þinna og dætra, sem Drottinn Guð þinn hefur gefið þér, í umsátrinu og í þeirri neyð, sem óvinir þínir munu nauðga þig með.</w:t>
      </w:r>
    </w:p>
    <w:p/>
    <w:p>
      <w:r xmlns:w="http://schemas.openxmlformats.org/wordprocessingml/2006/main">
        <w:t xml:space="preserve">Meðan á umsátri eða erfiðleikum stendur, býður Guð Ísraelsmönnum að borða sín eigin börn.</w:t>
      </w:r>
    </w:p>
    <w:p/>
    <w:p>
      <w:r xmlns:w="http://schemas.openxmlformats.org/wordprocessingml/2006/main">
        <w:t xml:space="preserve">1. Óútskýranleg viska Drottins - Kanna hvernig Guð vinnur á dularfullan og ófyrirsjáanlegan hátt.</w:t>
      </w:r>
    </w:p>
    <w:p/>
    <w:p>
      <w:r xmlns:w="http://schemas.openxmlformats.org/wordprocessingml/2006/main">
        <w:t xml:space="preserve">2. Styrkur trúarinnar á erfiðleikatímum - Skoða hvernig fólk Guðs getur verið sterkt og trúfast á neyðartímum.</w:t>
      </w:r>
    </w:p>
    <w:p/>
    <w:p>
      <w:r xmlns:w="http://schemas.openxmlformats.org/wordprocessingml/2006/main">
        <w:t xml:space="preserve">1. Jóhannesarguðspjall 16:33 - "Þetta hef ég sagt yður, til þess að þér hafið frið í mér. Í heiminum munuð þér hafa þrengingu. En hugsið ykkur, ég hef sigrað heiminn."</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5. Mósebók 28:54 Svo að sá maður, sem er blíður á meðal yðar og mjög viðkvæmur, auga hans skal vera illt til bróður síns og konu í barmi hans og við leifar barna sinna, sem hann mun skilja eftir.</w:t>
      </w:r>
    </w:p>
    <w:p/>
    <w:p>
      <w:r xmlns:w="http://schemas.openxmlformats.org/wordprocessingml/2006/main">
        <w:t xml:space="preserve">Í kaflanum er fjallað um áhrif mikillar fátæktar á fjölskyldu, þar sem jafnvel þeir sem eru venjulega viðkvæmir og viðkvæmir verða harðir.</w:t>
      </w:r>
    </w:p>
    <w:p/>
    <w:p>
      <w:r xmlns:w="http://schemas.openxmlformats.org/wordprocessingml/2006/main">
        <w:t xml:space="preserve">1. Hrikaleg áhrif fátæktar á fjölskyldur</w:t>
      </w:r>
    </w:p>
    <w:p/>
    <w:p>
      <w:r xmlns:w="http://schemas.openxmlformats.org/wordprocessingml/2006/main">
        <w:t xml:space="preserve">2. Áhrif erfiðleika á sambönd okkar</w:t>
      </w:r>
    </w:p>
    <w:p/>
    <w:p>
      <w:r xmlns:w="http://schemas.openxmlformats.org/wordprocessingml/2006/main">
        <w:t xml:space="preserve">1. Orðskviðirnir 14:21 - Hver sem fyrirlítur náunga sinn er syndari, en sæll er sá sem er örlátur við hina fátæku.</w:t>
      </w:r>
    </w:p>
    <w:p/>
    <w:p>
      <w:r xmlns:w="http://schemas.openxmlformats.org/wordprocessingml/2006/main">
        <w:t xml:space="preserve">2. Jobsbók 31:16-20 - Ef ég hef þagað eftir einhverju sem hinir fátæku þráði, eða látið augu ekkjunnar bregða, eða hef etið smábita minn einn, og munaðarlausir hafa ekki etið af því (því frá æsku minni föðurlausir ólst upp hjá mér eins og hjá föður, og frá móðurlífi leiðbeindi ég ekkjunni)...</w:t>
      </w:r>
    </w:p>
    <w:p/>
    <w:p>
      <w:r xmlns:w="http://schemas.openxmlformats.org/wordprocessingml/2006/main">
        <w:t xml:space="preserve">5. Mósebók 28:55 Svo að hann gefi engum þeirra af holdi sona sinna, sem hann mun eta, því að hann á ekkert eftir í umsátrinu og í þeirri neyð, sem óvinir þínir munu nauðga þig með í öllum hliðum þínum. .</w:t>
      </w:r>
    </w:p>
    <w:p/>
    <w:p>
      <w:r xmlns:w="http://schemas.openxmlformats.org/wordprocessingml/2006/main">
        <w:t xml:space="preserve">Í kaflanum er talað um erfiðleika stríðs og hvernig það getur leitt til hungurs.</w:t>
      </w:r>
    </w:p>
    <w:p/>
    <w:p>
      <w:r xmlns:w="http://schemas.openxmlformats.org/wordprocessingml/2006/main">
        <w:t xml:space="preserve">1: Guð er með okkur jafnvel á erfiðum tímum.</w:t>
      </w:r>
    </w:p>
    <w:p/>
    <w:p>
      <w:r xmlns:w="http://schemas.openxmlformats.org/wordprocessingml/2006/main">
        <w:t xml:space="preserve">2: Jafnvel á neyðartímum veitir Guð okkur styrk og huggun.</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Filippíbréfið 4:6-7 - Verið ekki áhyggjufullir um neitt, heldur skuluð í öllum hlutum gera óskir yðar kunnar Guði með bæn og beiðni og þakkargjörð. Og friður Guðs, sem er æðri öllum skilningi, mun varðveita hjörtu yðar og huga yðar í Kristi Jesú.</w:t>
      </w:r>
    </w:p>
    <w:p/>
    <w:p>
      <w:r xmlns:w="http://schemas.openxmlformats.org/wordprocessingml/2006/main">
        <w:t xml:space="preserve">5. Mósebók 28:56 Hin blíða og fíngerða kona á meðal yðar, sem ekki vill láta ilja sinn á jörðina vegna viðkvæmni og blíðu, auga hennar skal vera illt gagnvart bónda sínum og syni sínum og til dóttir hennar,</w:t>
      </w:r>
    </w:p>
    <w:p/>
    <w:p>
      <w:r xmlns:w="http://schemas.openxmlformats.org/wordprocessingml/2006/main">
        <w:t xml:space="preserve">Þetta vers úr 5. Mósebók lýsir viðkvæmri og viðkvæmri konu sem vegna líkamlegrar viðkvæmni sinnar getur ekki farið út. Þetta leiðir til þess að hún hefur illt viðhorf til fjölskyldu sinnar.</w:t>
      </w:r>
    </w:p>
    <w:p/>
    <w:p>
      <w:r xmlns:w="http://schemas.openxmlformats.org/wordprocessingml/2006/main">
        <w:t xml:space="preserve">1. Styrkur hinna veiku: Að uppgötva styrk í viðkvæmni</w:t>
      </w:r>
    </w:p>
    <w:p/>
    <w:p>
      <w:r xmlns:w="http://schemas.openxmlformats.org/wordprocessingml/2006/main">
        <w:t xml:space="preserve">2. Snúa illu auganu: Sigrast á neikvæðum hugsunum með jákvæðni</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2. Korintubréf 12:10 - Þess vegna hef ég þóknun á veikleikum, smánunum, nauðsynjum, ofsóknum, í neyð fyrir Krists sakir, því að þegar ég er veikur, þá er ég sterkur.</w:t>
      </w:r>
    </w:p>
    <w:p/>
    <w:p>
      <w:r xmlns:w="http://schemas.openxmlformats.org/wordprocessingml/2006/main">
        <w:t xml:space="preserve">5. Mósebók 28:57 og gagnvart unglingi sínum, sem gengur út af fótum hennar, og börnum sínum, sem hún mun fæða, því að hún mun eta þau af skorti á öllu á laun í umsátrinu og neyð, sem óvinur þinn mun nauðga þig með. hliðin þín.</w:t>
      </w:r>
    </w:p>
    <w:p/>
    <w:p>
      <w:r xmlns:w="http://schemas.openxmlformats.org/wordprocessingml/2006/main">
        <w:t xml:space="preserve">Í þessum kafla úr 5. Mósebók 28 er talað um þjáningar mæðra og barna á tímum umsáturs og neyðar.</w:t>
      </w:r>
    </w:p>
    <w:p/>
    <w:p>
      <w:r xmlns:w="http://schemas.openxmlformats.org/wordprocessingml/2006/main">
        <w:t xml:space="preserve">1: Kærleiki Guðs til þjáninga- Hvernig ást Guðs til þjáðra og kúgaðra birtist í orði hans.</w:t>
      </w:r>
    </w:p>
    <w:p/>
    <w:p>
      <w:r xmlns:w="http://schemas.openxmlformats.org/wordprocessingml/2006/main">
        <w:t xml:space="preserve">2: Bearing hver annars byrðar- Hvernig við getum borið hver annars byrðar og fylgt fordæmi Guðs um ástríka umhyggju fyrir þjáningum.</w:t>
      </w:r>
    </w:p>
    <w:p/>
    <w:p>
      <w:r xmlns:w="http://schemas.openxmlformats.org/wordprocessingml/2006/main">
        <w:t xml:space="preserve">1: Jesaja 58:6-7 "Er þetta ekki föstan, sem ég hef útvalið? að leysa bönd illskunnar, leysa af þungum byrðum og sleppa kúguðum lausum og að þér brjótið hvert ok? 7 Er það að gefa ekki hungraða brauð þitt og leiða fátæka, sem reknir eru burt, heim til þín, þegar þú sérð nakinn, að þú byrjir hann, og að þú felur þig ekki fyrir þínu holdi?"</w:t>
      </w:r>
    </w:p>
    <w:p/>
    <w:p>
      <w:r xmlns:w="http://schemas.openxmlformats.org/wordprocessingml/2006/main">
        <w:t xml:space="preserve">2: Filippíbréfið 2:4-5 "Lítið ekki sérhvers manns, heldur sérhvers annars.</w:t>
      </w:r>
    </w:p>
    <w:p/>
    <w:p>
      <w:r xmlns:w="http://schemas.openxmlformats.org/wordprocessingml/2006/main">
        <w:t xml:space="preserve">5. Mósebók 28:58 Ef þú gætir ekki haldið eftir öllum orðum þessa lögmáls, sem rituð eru í þessari bók, svo að þú óttist þetta dýrlega og óttalega nafn, Drottinn, Guð þinn.</w:t>
      </w:r>
    </w:p>
    <w:p/>
    <w:p>
      <w:r xmlns:w="http://schemas.openxmlformats.org/wordprocessingml/2006/main">
        <w:t xml:space="preserve">Í kaflanum er lögð áhersla á mikilvægi þess að fylgja boðorðum Guðs til að vera honum í hag.</w:t>
      </w:r>
    </w:p>
    <w:p/>
    <w:p>
      <w:r xmlns:w="http://schemas.openxmlformats.org/wordprocessingml/2006/main">
        <w:t xml:space="preserve">1: "Óttist Guð og hlýðið boðorðum hans"</w:t>
      </w:r>
    </w:p>
    <w:p/>
    <w:p>
      <w:r xmlns:w="http://schemas.openxmlformats.org/wordprocessingml/2006/main">
        <w:t xml:space="preserve">2: „Mikilvægi þess að fylgja lögum Guðs“</w:t>
      </w:r>
    </w:p>
    <w:p/>
    <w:p>
      <w:r xmlns:w="http://schemas.openxmlformats.org/wordprocessingml/2006/main">
        <w:t xml:space="preserve">1: Jósúabók 1:7-8 - "Vertu sterkur og hugrakkur, óttast ekki og óttast ekki, því að Drottinn Guð þinn er með þér hvert sem þú ferð. Haldið því orð þessa sáttmála og breytið eftir þeim. þér megið farnast vel í öllu sem þú gerir."</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5. Mósebók 28:59 Þá mun Drottinn gera plágur þínar dásamlegar og plágur niðja þíns, miklar plágur og langvarandi, sár og veikindi.</w:t>
      </w:r>
    </w:p>
    <w:p/>
    <w:p>
      <w:r xmlns:w="http://schemas.openxmlformats.org/wordprocessingml/2006/main">
        <w:t xml:space="preserve">Guð mun senda miklar og langvarandi plágur og veikindi til þeirra sem óhlýðnast honum.</w:t>
      </w:r>
    </w:p>
    <w:p/>
    <w:p>
      <w:r xmlns:w="http://schemas.openxmlformats.org/wordprocessingml/2006/main">
        <w:t xml:space="preserve">1. "Afleiðingar óhlýðni"</w:t>
      </w:r>
    </w:p>
    <w:p/>
    <w:p>
      <w:r xmlns:w="http://schemas.openxmlformats.org/wordprocessingml/2006/main">
        <w:t xml:space="preserve">2. "Heilög reiði Drottins"</w:t>
      </w:r>
    </w:p>
    <w:p/>
    <w:p>
      <w:r xmlns:w="http://schemas.openxmlformats.org/wordprocessingml/2006/main">
        <w:t xml:space="preserve">1. Jakobsbréfið 1:13-15 - "Enginn segi, þegar hann er freistaður: Ég er freistað af Guði, því að Guð getur ekki freistast með illu, og sjálfur freistar hann engan. 14 En hver maður freistar þegar hann er tældur og tældur af eigin þrá. 15 Þá fæðir þráin, þegar hún hefur þungaða, synd, og syndin, þegar hún er fullvaxin, leiðir til dauða."</w:t>
      </w:r>
    </w:p>
    <w:p/>
    <w:p>
      <w:r xmlns:w="http://schemas.openxmlformats.org/wordprocessingml/2006/main">
        <w:t xml:space="preserve">2. Jesaja 59:2 - "En misgjörðir þínar hafa skilið þig frá Guði þínum, syndir þínar hafa hulið auglit hans fyrir þér, svo að hann heyri ekki."</w:t>
      </w:r>
    </w:p>
    <w:p/>
    <w:p>
      <w:r xmlns:w="http://schemas.openxmlformats.org/wordprocessingml/2006/main">
        <w:t xml:space="preserve">5. Mósebók 28:60 Og hann mun færa yfir þig allar sjúkdómar Egyptalands, sem þú varst hræddur við. og þeir munu halda þig við þig.</w:t>
      </w:r>
    </w:p>
    <w:p/>
    <w:p>
      <w:r xmlns:w="http://schemas.openxmlformats.org/wordprocessingml/2006/main">
        <w:t xml:space="preserve">Guð mun koma öllum sjúkdómum Egyptalands yfir þá sem óhlýðnast lögum hans.</w:t>
      </w:r>
    </w:p>
    <w:p/>
    <w:p>
      <w:r xmlns:w="http://schemas.openxmlformats.org/wordprocessingml/2006/main">
        <w:t xml:space="preserve">1. Afleiðingar óhlýðni - Hvernig á að forðast sjúkdóma Egyptalands</w:t>
      </w:r>
    </w:p>
    <w:p/>
    <w:p>
      <w:r xmlns:w="http://schemas.openxmlformats.org/wordprocessingml/2006/main">
        <w:t xml:space="preserve">2. Viðvörun Guðs - Refsingin fyrir að brjóta lög hans</w:t>
      </w:r>
    </w:p>
    <w:p/>
    <w:p>
      <w:r xmlns:w="http://schemas.openxmlformats.org/wordprocessingml/2006/main">
        <w:t xml:space="preserve">1. Orðskviðirnir 28:13 - "Hver sem leynir syndum sínum gengur ekki vel, en sá sem játar þær og afneitar þeim, finnur miskunn."</w:t>
      </w:r>
    </w:p>
    <w:p/>
    <w:p>
      <w:r xmlns:w="http://schemas.openxmlformats.org/wordprocessingml/2006/main">
        <w:t xml:space="preserve">2. Jóhannesarguðspjall 14:15 - "Ef þú elskar mig, haltu boðorðum mínum."</w:t>
      </w:r>
    </w:p>
    <w:p/>
    <w:p>
      <w:r xmlns:w="http://schemas.openxmlformats.org/wordprocessingml/2006/main">
        <w:t xml:space="preserve">Fimmta Mósebók 28:61 Og sérhver veikindi og sérhver plága, sem ekki er rituð í lögmálsbók þessa, það mun Drottinn leiða yfir þig, uns þú ert tortímt.</w:t>
      </w:r>
    </w:p>
    <w:p/>
    <w:p>
      <w:r xmlns:w="http://schemas.openxmlformats.org/wordprocessingml/2006/main">
        <w:t xml:space="preserve">Þessi texti talar um afleiðingar þess að fylgja ekki lögum Guðs, sem getur leitt til veikinda og plága.</w:t>
      </w:r>
    </w:p>
    <w:p/>
    <w:p>
      <w:r xmlns:w="http://schemas.openxmlformats.org/wordprocessingml/2006/main">
        <w:t xml:space="preserve">1. Hættan á óhlýðni: Lærum af afleiðingum þess að hafna lögmáli Guðs</w:t>
      </w:r>
    </w:p>
    <w:p/>
    <w:p>
      <w:r xmlns:w="http://schemas.openxmlformats.org/wordprocessingml/2006/main">
        <w:t xml:space="preserve">2. Blessun hlýðninnar: Að finna heilsu og uppfyllingu í því að gera vilja Guðs</w:t>
      </w:r>
    </w:p>
    <w:p/>
    <w:p>
      <w:r xmlns:w="http://schemas.openxmlformats.org/wordprocessingml/2006/main">
        <w:t xml:space="preserve">1. Orðskviðirnir 3:1-2 "Sonur minn, gleym ekki lögmáli mínu, en hjarta þitt varðveiti boðorð mín: Lengi daga, langa ævi og frið munu þeir bæta þér."</w:t>
      </w:r>
    </w:p>
    <w:p/>
    <w:p>
      <w:r xmlns:w="http://schemas.openxmlformats.org/wordprocessingml/2006/main">
        <w:t xml:space="preserve">2. Sálmur 119:67 "Áður en ég varð þjáður villtist ég, en nú hef ég varðveitt orð þitt."</w:t>
      </w:r>
    </w:p>
    <w:p/>
    <w:p>
      <w:r xmlns:w="http://schemas.openxmlformats.org/wordprocessingml/2006/main">
        <w:t xml:space="preserve">5. Mósebók 28:62 Og þér munuð fáir verða eftir, þar sem þér voruð eins og stjörnur himinsins í fjöldann. af því að þú vildir ekki hlýða rödd Drottins Guðs þíns.</w:t>
      </w:r>
    </w:p>
    <w:p/>
    <w:p>
      <w:r xmlns:w="http://schemas.openxmlformats.org/wordprocessingml/2006/main">
        <w:t xml:space="preserve">Guð refsar þeim sem óhlýðnast honum.</w:t>
      </w:r>
    </w:p>
    <w:p/>
    <w:p>
      <w:r xmlns:w="http://schemas.openxmlformats.org/wordprocessingml/2006/main">
        <w:t xml:space="preserve">1: Við verðum alltaf að vera hlýðin Guði eða horfast í augu við alvarlegar afleiðingar.</w:t>
      </w:r>
    </w:p>
    <w:p/>
    <w:p>
      <w:r xmlns:w="http://schemas.openxmlformats.org/wordprocessingml/2006/main">
        <w:t xml:space="preserve">2: Kærleikur Guðs og miskunn er okkur alltaf tiltæk, en við verðum að velja að hlýða honum til að taka á móti henni.</w:t>
      </w:r>
    </w:p>
    <w:p/>
    <w:p>
      <w:r xmlns:w="http://schemas.openxmlformats.org/wordprocessingml/2006/main">
        <w:t xml:space="preserve">1: Orðskviðirnir 13:13 - Sá sem fyrirlítur fræðslu mun gjalda fyrir það, en sá sem virðir skipun fær umbun.</w:t>
      </w:r>
    </w:p>
    <w:p/>
    <w:p>
      <w:r xmlns:w="http://schemas.openxmlformats.org/wordprocessingml/2006/main">
        <w:t xml:space="preserve">2: Rómverjabréfið 6:16 - Vitið þér ekki, að ef þér sýnið yður fyrir einhverjum sem hlýðnum þrælum, eruð þér þrælar þess, sem þér hlýðið, annaðhvort syndarinnar, sem leiðir til dauða, eða hlýðni, sem leiðir til réttlætis?</w:t>
      </w:r>
    </w:p>
    <w:p/>
    <w:p>
      <w:r xmlns:w="http://schemas.openxmlformats.org/wordprocessingml/2006/main">
        <w:t xml:space="preserve">5. Mósebók 28:63 Og svo skal verða, eins og Drottinn gladdist yfir yður að gjöra yður gott og margfalda yður. Svo mun Drottinn gleðjast yfir þér til að tortíma þér og gjöra þig að engu. og þér skuluð rífa af landinu, þangað sem þú ferð til að taka það til eignar.</w:t>
      </w:r>
    </w:p>
    <w:p/>
    <w:p>
      <w:r xmlns:w="http://schemas.openxmlformats.org/wordprocessingml/2006/main">
        <w:t xml:space="preserve">Drottinn fagnar þegar hann gerir gott fyrir fólkið, en hann fagnar líka þegar hann tortíma þeim.</w:t>
      </w:r>
    </w:p>
    <w:p/>
    <w:p>
      <w:r xmlns:w="http://schemas.openxmlformats.org/wordprocessingml/2006/main">
        <w:t xml:space="preserve">1. Gleði Guðs í góðu og illu - 5. Mósebók 28:63</w:t>
      </w:r>
    </w:p>
    <w:p/>
    <w:p>
      <w:r xmlns:w="http://schemas.openxmlformats.org/wordprocessingml/2006/main">
        <w:t xml:space="preserve">2. Fögnuður Guðs yfir réttlátum dómi - 5. Mósebók 28:63</w:t>
      </w:r>
    </w:p>
    <w:p/>
    <w:p>
      <w:r xmlns:w="http://schemas.openxmlformats.org/wordprocessingml/2006/main">
        <w:t xml:space="preserve">1. Rómverjabréfið 12:19 - Elsku elskurnar, hefnið ekki sjálfs yðar, heldur gefið reiðiinni stað, því að ritað er: Mín er hefnd; Ég mun endurgjalda, segir Drottinn.</w:t>
      </w:r>
    </w:p>
    <w:p/>
    <w:p>
      <w:r xmlns:w="http://schemas.openxmlformats.org/wordprocessingml/2006/main">
        <w:t xml:space="preserve">2. Jesaja 61:7 - Í stað blygðunar þinnar skalt þú hafa tvöfaldan heiður, og í stað ruglings skulu þeir gleðjast yfir hlutdeild sinni. Fyrir því skulu þeir eignast tvöfalt í landi sínu. eilíf gleði skal vera þeirra.</w:t>
      </w:r>
    </w:p>
    <w:p/>
    <w:p>
      <w:r xmlns:w="http://schemas.openxmlformats.org/wordprocessingml/2006/main">
        <w:t xml:space="preserve">Fimmta Mósebók 28:64 Og Drottinn mun dreifa þér meðal allra þjóða, frá einum enda jarðarinnar til annars. Og þar skalt þú þjóna öðrum guðum, sem hvorki þú né feður þínir hafa þekkt, tré og stein.</w:t>
      </w:r>
    </w:p>
    <w:p/>
    <w:p>
      <w:r xmlns:w="http://schemas.openxmlformats.org/wordprocessingml/2006/main">
        <w:t xml:space="preserve">Drottinn mun láta Ísraelsmenn tvístrast meðal allra þjóða heimsins, og þeir munu neyðast til að þjóna falsguðum.</w:t>
      </w:r>
    </w:p>
    <w:p/>
    <w:p>
      <w:r xmlns:w="http://schemas.openxmlformats.org/wordprocessingml/2006/main">
        <w:t xml:space="preserve">1. Kraftur dreifingar Guðs: Að læra að treysta Guði á erfiðum tímum</w:t>
      </w:r>
    </w:p>
    <w:p/>
    <w:p>
      <w:r xmlns:w="http://schemas.openxmlformats.org/wordprocessingml/2006/main">
        <w:t xml:space="preserve">2. Hætta á fölskum guðum: Að hafna skurðgoðadýrkun í allri sinni mynd</w:t>
      </w:r>
    </w:p>
    <w:p/>
    <w:p>
      <w:r xmlns:w="http://schemas.openxmlformats.org/wordprocessingml/2006/main">
        <w:t xml:space="preserve">1. Rómverjabréfið 10:12, "Því að enginn munur er á Gyðingum og Grikkjum, því að hinn sami Drottinn er Drottinn allra, hann veitir auðæfum sínum öllum sem ákalla hann."</w:t>
      </w:r>
    </w:p>
    <w:p/>
    <w:p>
      <w:r xmlns:w="http://schemas.openxmlformats.org/wordprocessingml/2006/main">
        <w:t xml:space="preserve">2. Mósebók 20:1-6, "Og Guð talaði öll þessi orð og sagði: Ég er Drottinn Guð þinn, sem leiddi þig út af Egyptalandi, út úr þrælahúsinu. Þú skalt ekki hafa aðra guði. Þú skalt ekki gjöra þér útskorið líkneski né neina líkingu af neinu sem er á himni uppi eða því sem er á jörðu niðri eða því sem er í vatninu undir jörðu.'</w:t>
      </w:r>
    </w:p>
    <w:p/>
    <w:p>
      <w:r xmlns:w="http://schemas.openxmlformats.org/wordprocessingml/2006/main">
        <w:t xml:space="preserve">5. Mósebók 28:65 Og meðal þessara þjóða skalt þú ekki finna ró og fótur þinn skal ekki hvílast, heldur mun Drottinn gefa þér þar skjálfandi hjarta, sjónleysi og hryggð í huga.</w:t>
      </w:r>
    </w:p>
    <w:p/>
    <w:p>
      <w:r xmlns:w="http://schemas.openxmlformats.org/wordprocessingml/2006/main">
        <w:t xml:space="preserve">Drottinn mun gefa þeim sem eru meðal annarra þjóða skjálfandi hjarta, sjónleysi og hugarsorg.</w:t>
      </w:r>
    </w:p>
    <w:p/>
    <w:p>
      <w:r xmlns:w="http://schemas.openxmlformats.org/wordprocessingml/2006/main">
        <w:t xml:space="preserve">1. Guð færir styrk í veikleika okkar</w:t>
      </w:r>
    </w:p>
    <w:p/>
    <w:p>
      <w:r xmlns:w="http://schemas.openxmlformats.org/wordprocessingml/2006/main">
        <w:t xml:space="preserve">2. Að treysta Guði jafnvel á erfiðum tímum</w:t>
      </w:r>
    </w:p>
    <w:p/>
    <w:p>
      <w:r xmlns:w="http://schemas.openxmlformats.org/wordprocessingml/2006/main">
        <w:t xml:space="preserve">1. 2. Korintubréf 12:9-10 - Og hann sagði við mig: Náð mín nægir þér, því að styrkur minn fullkomnast í veikleika. Því vil ég gjarnan hrósa mér af veikindum mínum, svo að kraftur Krists megi hvíla á mér.</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5. Mósebók 28:66 Og líf þitt mun hanga í efa fyrir þér. Og þú skalt óttast dag og nótt, og þú munt ekki hafa fullvissu um líf þitt.</w:t>
      </w:r>
    </w:p>
    <w:p/>
    <w:p>
      <w:r xmlns:w="http://schemas.openxmlformats.org/wordprocessingml/2006/main">
        <w:t xml:space="preserve">Í kaflanum er talað um ótta og óöryggi í lífinu.</w:t>
      </w:r>
    </w:p>
    <w:p/>
    <w:p>
      <w:r xmlns:w="http://schemas.openxmlformats.org/wordprocessingml/2006/main">
        <w:t xml:space="preserve">1: Að lifa í ótta eða trú?</w:t>
      </w:r>
    </w:p>
    <w:p/>
    <w:p>
      <w:r xmlns:w="http://schemas.openxmlformats.org/wordprocessingml/2006/main">
        <w:t xml:space="preserve">2: Að sigrast á kvíða og óvissu</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2:1 Jóhannesarbréf 4:18 - "Það er enginn ótti í kærleikanum, en fullkominn kærleikur rekur óttann burt.</w:t>
      </w:r>
    </w:p>
    <w:p/>
    <w:p>
      <w:r xmlns:w="http://schemas.openxmlformats.org/wordprocessingml/2006/main">
        <w:t xml:space="preserve">5. Mósebók 28:67 Um morguninn skalt þú segja: ,,Guð væri nú jafnvel! og um kvöldið skalt þú segja: Guð væri morgunn! vegna ótta hjarta þíns, sem þú skalt óttast, og vegna augna þinna, sem þú munt sjá.</w:t>
      </w:r>
    </w:p>
    <w:p/>
    <w:p>
      <w:r xmlns:w="http://schemas.openxmlformats.org/wordprocessingml/2006/main">
        <w:t xml:space="preserve">Í kaflanum er talað um óttann við Guð og afleiðingar þess að virða hann að vettugi.</w:t>
      </w:r>
    </w:p>
    <w:p/>
    <w:p>
      <w:r xmlns:w="http://schemas.openxmlformats.org/wordprocessingml/2006/main">
        <w:t xml:space="preserve">1. Ótti Guðs er réttlátur: Að læra að meta ótta Drottins</w:t>
      </w:r>
    </w:p>
    <w:p/>
    <w:p>
      <w:r xmlns:w="http://schemas.openxmlformats.org/wordprocessingml/2006/main">
        <w:t xml:space="preserve">2. Kraftur óttans: Hyggni og viska andspænis ótta</w:t>
      </w:r>
    </w:p>
    <w:p/>
    <w:p>
      <w:r xmlns:w="http://schemas.openxmlformats.org/wordprocessingml/2006/main">
        <w:t xml:space="preserve">1. Sálmur 19:9 - Ótti Drottins er hreinn og varir að eilífu.</w:t>
      </w:r>
    </w:p>
    <w:p/>
    <w:p>
      <w:r xmlns:w="http://schemas.openxmlformats.org/wordprocessingml/2006/main">
        <w:t xml:space="preserve">2. Orðskviðirnir 1:7 - Ótti Drottins er upphaf þekkingar; heimskingjar fyrirlíta visku og fræðslu.</w:t>
      </w:r>
    </w:p>
    <w:p/>
    <w:p>
      <w:r xmlns:w="http://schemas.openxmlformats.org/wordprocessingml/2006/main">
        <w:t xml:space="preserve">5. Mósebók 28:68 Og Drottinn mun leiða þig aftur til Egyptalands með skipum, þann veg, sem ég hef talað við þig um: Þú munt ekki framar sjá það, og þar munuð þér verða seldir óvinum yðar fyrir þræla og ambáttir, og enginn maður. skal kaupa þig.</w:t>
      </w:r>
    </w:p>
    <w:p/>
    <w:p>
      <w:r xmlns:w="http://schemas.openxmlformats.org/wordprocessingml/2006/main">
        <w:t xml:space="preserve">Drottinn mun leiða Ísraelsmenn aftur til Egyptalands á skipum, og þar munu þeir verða seldir sem þrælar og enginn mun kaupa þá.</w:t>
      </w:r>
    </w:p>
    <w:p/>
    <w:p>
      <w:r xmlns:w="http://schemas.openxmlformats.org/wordprocessingml/2006/main">
        <w:t xml:space="preserve">1. Fullveldi Guðs og afleiðingar óhlýðni</w:t>
      </w:r>
    </w:p>
    <w:p/>
    <w:p>
      <w:r xmlns:w="http://schemas.openxmlformats.org/wordprocessingml/2006/main">
        <w:t xml:space="preserve">2. Trúfesti Guðs við fyrirheit sín</w:t>
      </w:r>
    </w:p>
    <w:p/>
    <w:p>
      <w:r xmlns:w="http://schemas.openxmlformats.org/wordprocessingml/2006/main">
        <w:t xml:space="preserve">1. Jesaja 54:17 - Ekkert vopn, sem mótað er gegn þér, mun dafna, og hverja tungu, sem rís gegn þér í dómi, skalt þú fordæma.</w:t>
      </w:r>
    </w:p>
    <w:p/>
    <w:p>
      <w:r xmlns:w="http://schemas.openxmlformats.org/wordprocessingml/2006/main">
        <w:t xml:space="preserve">2. Sálmur 136:23 - Sem minntist okkar í lágkúru okkar, því að miskunn hans varir að eilífu.</w:t>
      </w:r>
    </w:p>
    <w:p/>
    <w:p>
      <w:r xmlns:w="http://schemas.openxmlformats.org/wordprocessingml/2006/main">
        <w:t xml:space="preserve">Mósebók 29 má draga saman í þremur málsgreinum sem hér segir, með tilgreindum versum:</w:t>
      </w:r>
    </w:p>
    <w:p/>
    <w:p>
      <w:r xmlns:w="http://schemas.openxmlformats.org/wordprocessingml/2006/main">
        <w:t xml:space="preserve">Málsgrein 1: Mósebók 29:1-9 segir frá áminningu Móse til Ísraelsmanna um trúfesti Guðs á ferð þeirra um eyðimörkina. Hann leggur áherslu á að þeir hafi af eigin raun orðið vitni að voldugum verkum Guðs, ráðstöfun hans og leiðsögn. Þrátt fyrir þessa reynslu minnir Móse þá á að þeir þurfi enn að skilja að fullu og innræta þýðingu sáttmálssambands þeirra við Jahve.</w:t>
      </w:r>
    </w:p>
    <w:p/>
    <w:p>
      <w:r xmlns:w="http://schemas.openxmlformats.org/wordprocessingml/2006/main">
        <w:t xml:space="preserve">Málsgrein 2: Í framhaldi af 5. Mósebók 29:10-21, fjallar Móse um mikilvægi skuldbindingar og hollustu við sáttmála Guðs. Hann varar við því að hverfa frá Drottni og tilbiðja aðra guði eða skurðgoð. Slíkar aðgerðir myndu leiða til alvarlegra afleiðinga, þar á meðal guðlegrar reiði og eyðileggingu lands þeirra, sem varaði við töfra skurðgoðadýrkunar.</w:t>
      </w:r>
    </w:p>
    <w:p/>
    <w:p>
      <w:r xmlns:w="http://schemas.openxmlformats.org/wordprocessingml/2006/main">
        <w:t xml:space="preserve">3. málsgrein: 29. Mósebók lýkur með ákalli um hlýðni og endurnýjun sáttmála. Í 5. Mósebók 29:22-29 lýsir Móse því hvernig komandi kynslóðir munu líta á auðnlegt land vegna óhlýðni. Hins vegar fullvissar hann þá líka um að ef þeir snúa aftur til Drottins af öllu hjarta og sál og leita fyrirgefningar og endurreisnar með iðrun, mun Guð sýna þeim miskunn og endurheimta örlög þeirra.</w:t>
      </w:r>
    </w:p>
    <w:p/>
    <w:p>
      <w:r xmlns:w="http://schemas.openxmlformats.org/wordprocessingml/2006/main">
        <w:t xml:space="preserve">Í stuttu máli:</w:t>
      </w:r>
    </w:p>
    <w:p>
      <w:r xmlns:w="http://schemas.openxmlformats.org/wordprocessingml/2006/main">
        <w:t xml:space="preserve">Mósebók 29 sýnir:</w:t>
      </w:r>
    </w:p>
    <w:p>
      <w:r xmlns:w="http://schemas.openxmlformats.org/wordprocessingml/2006/main">
        <w:t xml:space="preserve">Áminning um trúfesti Guðs að verða vitni að voldugum verkum hans;</w:t>
      </w:r>
    </w:p>
    <w:p>
      <w:r xmlns:w="http://schemas.openxmlformats.org/wordprocessingml/2006/main">
        <w:t xml:space="preserve">Varað við afleiðingum skurðgoðadýrkunar af því að snúa sér frá Jahve;</w:t>
      </w:r>
    </w:p>
    <w:p>
      <w:r xmlns:w="http://schemas.openxmlformats.org/wordprocessingml/2006/main">
        <w:t xml:space="preserve">Kallaðu á endurnýjun hlýðni með iðrun sem leiðir til endurreisnar.</w:t>
      </w:r>
    </w:p>
    <w:p/>
    <w:p>
      <w:r xmlns:w="http://schemas.openxmlformats.org/wordprocessingml/2006/main">
        <w:t xml:space="preserve">Áhersla á að minna á trúfesti Guðs til að verða vitni að voldugum verkum hans;</w:t>
      </w:r>
    </w:p>
    <w:p>
      <w:r xmlns:w="http://schemas.openxmlformats.org/wordprocessingml/2006/main">
        <w:t xml:space="preserve">Varað við afleiðingum skurðgoðadýrkunar af því að snúa sér frá Jahve;</w:t>
      </w:r>
    </w:p>
    <w:p>
      <w:r xmlns:w="http://schemas.openxmlformats.org/wordprocessingml/2006/main">
        <w:t xml:space="preserve">Kallaðu á endurnýjun hlýðni með iðrun sem leiðir til endurreisnar.</w:t>
      </w:r>
    </w:p>
    <w:p/>
    <w:p>
      <w:r xmlns:w="http://schemas.openxmlformats.org/wordprocessingml/2006/main">
        <w:t xml:space="preserve">Í kaflanum er lögð áhersla á að minna Ísraelsmenn á trúfesti Guðs, vara við skurðgoðadýrkun og afleiðingum hennar og kalla eftir hlýðni og endurnýjun sáttmála. Í 5. Mósebók 29, minnir Móse Ísraelsmenn á reynslu sína af eigin raun þegar þeir verða vitni að voldugum verkum Guðs, ráðstöfun og leiðsögn á ferð sinni um eyðimörkina. Þrátt fyrir þessa reynslu leggur hann áherslu á að þeir þurfi enn að gera sér fulla grein fyrir mikilvægi sáttmálssambands þeirra við Jahve.</w:t>
      </w:r>
    </w:p>
    <w:p/>
    <w:p>
      <w:r xmlns:w="http://schemas.openxmlformats.org/wordprocessingml/2006/main">
        <w:t xml:space="preserve">Móse heldur áfram í 5. Mósebók 29 og varar við því að hverfa frá Jahve og tilbiðja aðra guði eða skurðgoð. Hann leggur áherslu á þær alvarlegu afleiðingar sem slíkar gjörðir myndu fylgja guðdómlegri reiði og eyðingu lands þeirra. Þetta þjónar sem varúðaráminning gegn töfrum skurðgoðadýrkunar og ákall um að halda tryggð við Jahve.</w:t>
      </w:r>
    </w:p>
    <w:p/>
    <w:p>
      <w:r xmlns:w="http://schemas.openxmlformats.org/wordprocessingml/2006/main">
        <w:t xml:space="preserve">Mósebók 29 lýkur með ákalli um hlýðni og endurnýjun sáttmála. Móse lýsir því hvernig komandi kynslóðir munu líta á eyðiland vegna óhlýðni. Hins vegar fullvissar hann þá líka um að ef þeir snúa aftur til Drottins af öllu hjarta og sál og leita fyrirgefningar með iðrun, mun Guð sýna þeim miskunn og endurheimta örlög þeirra ákall um raunverulega iðrun sem leiðir til endurreisnar.</w:t>
      </w:r>
    </w:p>
    <w:p/>
    <w:p>
      <w:r xmlns:w="http://schemas.openxmlformats.org/wordprocessingml/2006/main">
        <w:t xml:space="preserve">5. Mósebók 29:1 Þetta eru orð sáttmálans, sem Drottinn bauð Móse að gjöra við Ísraelsmenn í Móabslandi, fyrir utan sáttmálann, sem hann gjörði við þá á Hóreb.</w:t>
      </w:r>
    </w:p>
    <w:p/>
    <w:p>
      <w:r xmlns:w="http://schemas.openxmlformats.org/wordprocessingml/2006/main">
        <w:t xml:space="preserve">Þessi texti segir frá því að Drottinn bauð Móse að gera sáttmála við Ísraelsmenn í Móab.</w:t>
      </w:r>
    </w:p>
    <w:p/>
    <w:p>
      <w:r xmlns:w="http://schemas.openxmlformats.org/wordprocessingml/2006/main">
        <w:t xml:space="preserve">1. Trúfesta Guðs við sáttmála hans er eilíf og óumbreytanleg.</w:t>
      </w:r>
    </w:p>
    <w:p/>
    <w:p>
      <w:r xmlns:w="http://schemas.openxmlformats.org/wordprocessingml/2006/main">
        <w:t xml:space="preserve">2. Hvað þýðir það að gera sáttmála við Guð?</w:t>
      </w:r>
    </w:p>
    <w:p/>
    <w:p>
      <w:r xmlns:w="http://schemas.openxmlformats.org/wordprocessingml/2006/main">
        <w:t xml:space="preserve">1. Hebreabréfið 13:20-21 - „Nú megi Guð friðarins, sem endurreisti frá dauðum Drottin vorn Jesú, hinn mikla hirði sauðanna, með blóði hins eilífa sáttmála, 21 útbúa þig með öllu góðu, svo að þú getir gjörið vilja hans, og gjörið í yður það, sem þóknanlegt er í augum hans, fyrir Jesú Krist, hverjum sé dýrð um aldir alda. Amen."</w:t>
      </w:r>
    </w:p>
    <w:p/>
    <w:p>
      <w:r xmlns:w="http://schemas.openxmlformats.org/wordprocessingml/2006/main">
        <w:t xml:space="preserve">2. Mósebók 34:27-28 - "Og Drottinn sagði við Móse: "Skrifaðu þessi orð, því að samkvæmt orðum þessara orða hef ég gjört sáttmála við þig og Ísrael. 28 Svo var hann þar hjá Drottni fjörutíu daga og fjörutíu nætur. Hann át hvorki brauð né drakk vatn. Og hann skrifaði á töflurnar orð sáttmálans, boðorðin tíu.</w:t>
      </w:r>
    </w:p>
    <w:p/>
    <w:p>
      <w:r xmlns:w="http://schemas.openxmlformats.org/wordprocessingml/2006/main">
        <w:t xml:space="preserve">Mósebók 29:2 Þá kallaði Móse á allan Ísrael og sagði við þá: ,,Þér hafið séð allt, sem Drottinn gjörði fyrir augum yðar í Egyptalandi við Faraó og alla þjóna hans og allt land hans.</w:t>
      </w:r>
    </w:p>
    <w:p/>
    <w:p>
      <w:r xmlns:w="http://schemas.openxmlformats.org/wordprocessingml/2006/main">
        <w:t xml:space="preserve">Móse minnti Ísraelsmenn á kraftaverkin sem Guð hafði gert í Egyptalandi til að frelsa þá úr þrældómi.</w:t>
      </w:r>
    </w:p>
    <w:p/>
    <w:p>
      <w:r xmlns:w="http://schemas.openxmlformats.org/wordprocessingml/2006/main">
        <w:t xml:space="preserve">1: Guð er frelsari okkar og mun alltaf veita okkur undankomuleið þegar við erum í vandræðum.</w:t>
      </w:r>
    </w:p>
    <w:p/>
    <w:p>
      <w:r xmlns:w="http://schemas.openxmlformats.org/wordprocessingml/2006/main">
        <w:t xml:space="preserve">2: Verum þakklát fyrir kraftaverkin sem Guð gefur í lífi okkar, því þau eru sönnun um trúfesti hans.</w:t>
      </w:r>
    </w:p>
    <w:p/>
    <w:p>
      <w:r xmlns:w="http://schemas.openxmlformats.org/wordprocessingml/2006/main">
        <w:t xml:space="preserve">1: Sálmur 34:4 - Ég leitaði Drottins, og hann heyrði mig og frelsaði mig frá öllum ótta mínum.</w:t>
      </w:r>
    </w:p>
    <w:p/>
    <w:p>
      <w:r xmlns:w="http://schemas.openxmlformats.org/wordprocessingml/2006/main">
        <w:t xml:space="preserve">2. Mósebók 14:14 - Og Drottinn mun berjast fyrir þig. þú þarft aðeins að vera kyrr.</w:t>
      </w:r>
    </w:p>
    <w:p/>
    <w:p>
      <w:r xmlns:w="http://schemas.openxmlformats.org/wordprocessingml/2006/main">
        <w:t xml:space="preserve">5. Mósebók 29:3 Hinar miklu freistingar, sem augu þín hafa séð, táknin og þessi miklu kraftaverk.</w:t>
      </w:r>
    </w:p>
    <w:p/>
    <w:p>
      <w:r xmlns:w="http://schemas.openxmlformats.org/wordprocessingml/2006/main">
        <w:t xml:space="preserve">Ísraelsmenn höfðu séð miklar freistingar, tákn og kraftaverk á ferð sinni frá Egyptalandi.</w:t>
      </w:r>
    </w:p>
    <w:p/>
    <w:p>
      <w:r xmlns:w="http://schemas.openxmlformats.org/wordprocessingml/2006/main">
        <w:t xml:space="preserve">1. Útvegsþjónusta og vernd Guðs: Að fagna ferðinni frá Egyptalandi</w:t>
      </w:r>
    </w:p>
    <w:p/>
    <w:p>
      <w:r xmlns:w="http://schemas.openxmlformats.org/wordprocessingml/2006/main">
        <w:t xml:space="preserve">2. Sigrast á freistingum: Hugleiðingar um ferð Ísraelsmanna</w:t>
      </w:r>
    </w:p>
    <w:p/>
    <w:p>
      <w:r xmlns:w="http://schemas.openxmlformats.org/wordprocessingml/2006/main">
        <w:t xml:space="preserve">1. Mósebók 14:19-31; Vernd Guðs yfir Ísraelsmönnum meðan Rauðahafið klofnaði</w:t>
      </w:r>
    </w:p>
    <w:p/>
    <w:p>
      <w:r xmlns:w="http://schemas.openxmlformats.org/wordprocessingml/2006/main">
        <w:t xml:space="preserve">2. Jakobsbréfið 1:12-15; Vertu trúr innan um freistingar og prófraunir</w:t>
      </w:r>
    </w:p>
    <w:p/>
    <w:p>
      <w:r xmlns:w="http://schemas.openxmlformats.org/wordprocessingml/2006/main">
        <w:t xml:space="preserve">Mósebók 29:4 En Drottinn hefur ekki gefið yður hjarta til að skynja, augu til að sjá og eyru til að heyra, allt til þessa dags.</w:t>
      </w:r>
    </w:p>
    <w:p/>
    <w:p>
      <w:r xmlns:w="http://schemas.openxmlformats.org/wordprocessingml/2006/main">
        <w:t xml:space="preserve">Guð hefur ekki gefið okkur getu til að skilja vilja hans.</w:t>
      </w:r>
    </w:p>
    <w:p/>
    <w:p>
      <w:r xmlns:w="http://schemas.openxmlformats.org/wordprocessingml/2006/main">
        <w:t xml:space="preserve">1. „Máttur nærveru Guðs í lífi okkar“</w:t>
      </w:r>
    </w:p>
    <w:p/>
    <w:p>
      <w:r xmlns:w="http://schemas.openxmlformats.org/wordprocessingml/2006/main">
        <w:t xml:space="preserve">2. "Leitin að hjarta skilnings"</w:t>
      </w:r>
    </w:p>
    <w:p/>
    <w:p>
      <w:r xmlns:w="http://schemas.openxmlformats.org/wordprocessingml/2006/main">
        <w:t xml:space="preserve">1. Jeremía 24:7 - "Og ég mun gefa þeim hjarta til að þekkja mig, að ég er Drottinn, og þeir skulu vera mín þjóð og ég mun vera Guð þeirra, því að þeir munu hverfa til mín af öllu hjarta. "</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5. Mósebók 29:5 Og ég hefi leitt þig í fjörutíu ár í eyðimörkinni: klæði þín eru ekki orðin gömul á þér og skór þínir eru ekki gamlir á fæti þínum.</w:t>
      </w:r>
    </w:p>
    <w:p/>
    <w:p>
      <w:r xmlns:w="http://schemas.openxmlformats.org/wordprocessingml/2006/main">
        <w:t xml:space="preserve">Guð leiddi Ísraelsmenn um eyðimörkina í 40 ár, þar sem föt þeirra og skór slitnuðu ekki.</w:t>
      </w:r>
    </w:p>
    <w:p/>
    <w:p>
      <w:r xmlns:w="http://schemas.openxmlformats.org/wordprocessingml/2006/main">
        <w:t xml:space="preserve">1. Trúfesti Guðs - Hvernig Guð sér fyrir okkur í eyðimörkinni.</w:t>
      </w:r>
    </w:p>
    <w:p/>
    <w:p>
      <w:r xmlns:w="http://schemas.openxmlformats.org/wordprocessingml/2006/main">
        <w:t xml:space="preserve">2. Traust og hlýðni - Hvernig að fylgja vilja Guðs leiðir til blessunar.</w:t>
      </w:r>
    </w:p>
    <w:p/>
    <w:p>
      <w:r xmlns:w="http://schemas.openxmlformats.org/wordprocessingml/2006/main">
        <w:t xml:space="preserve">1. Jesaja 43:19 - "Sjá, ég vil gjöra nýtt, nú mun það spretta fram, skuluð þér ekki vita það? Ég mun leggja veg í eyðimörkinni og ár í eyðimörkinni."</w:t>
      </w:r>
    </w:p>
    <w:p/>
    <w:p>
      <w:r xmlns:w="http://schemas.openxmlformats.org/wordprocessingml/2006/main">
        <w:t xml:space="preserve">2. Sálmur 23:4 - "Já, þótt ég gangi um dal dauðans skugga, óttast ég ekkert illt, því að þú ert með mér, sproti þinn og stafur hugga mig."</w:t>
      </w:r>
    </w:p>
    <w:p/>
    <w:p>
      <w:r xmlns:w="http://schemas.openxmlformats.org/wordprocessingml/2006/main">
        <w:t xml:space="preserve">Mósebók 29:6 Þér hafið ekki etið brauð, ekki hafið þér drukkið vín né áfengan drykk, til þess að þér vitið, að ég er Drottinn, Guð yðar.</w:t>
      </w:r>
    </w:p>
    <w:p/>
    <w:p>
      <w:r xmlns:w="http://schemas.openxmlformats.org/wordprocessingml/2006/main">
        <w:t xml:space="preserve">Guð er að minna Ísraelsmenn á nærveru sína og að hann sé eini Drottinn og Guð þjóðar sinnar.</w:t>
      </w:r>
    </w:p>
    <w:p/>
    <w:p>
      <w:r xmlns:w="http://schemas.openxmlformats.org/wordprocessingml/2006/main">
        <w:t xml:space="preserve">1. Kraftur þess að viðurkenna Guð sem Drottin</w:t>
      </w:r>
    </w:p>
    <w:p/>
    <w:p>
      <w:r xmlns:w="http://schemas.openxmlformats.org/wordprocessingml/2006/main">
        <w:t xml:space="preserve">2. Styrkur þess að þekkja nærveru Guðs</w:t>
      </w:r>
    </w:p>
    <w:p/>
    <w:p>
      <w:r xmlns:w="http://schemas.openxmlformats.org/wordprocessingml/2006/main">
        <w:t xml:space="preserve">1. Sálmur 46:10 Vertu kyrr og veistu að ég er Guð.</w:t>
      </w:r>
    </w:p>
    <w:p/>
    <w:p>
      <w:r xmlns:w="http://schemas.openxmlformats.org/wordprocessingml/2006/main">
        <w:t xml:space="preserve">2. Jóhannesarguðspjall 8:31-32 Þá sagði Jesús við Gyðinga sem höfðu trúað honum: Ef þér standið í orði mínu, eruð þér sannir lærisveinar mínir og munuð þekkja sannleikann, og sannleikurinn mun gjöra yður frjálsa.</w:t>
      </w:r>
    </w:p>
    <w:p/>
    <w:p>
      <w:r xmlns:w="http://schemas.openxmlformats.org/wordprocessingml/2006/main">
        <w:t xml:space="preserve">5. Mósebók 29:7 Og er þér komuð á þennan stað, fóru Síhon konungur í Hesbon og Óg konungur í Basan á móti okkur til bardaga, og vér unnum þá.</w:t>
      </w:r>
    </w:p>
    <w:p/>
    <w:p>
      <w:r xmlns:w="http://schemas.openxmlformats.org/wordprocessingml/2006/main">
        <w:t xml:space="preserve">Ísraelsmenn börðust og sigruðu Síhon konung í Hesbon og Óg konung í Basan þegar þeir nálguðust þennan stað.</w:t>
      </w:r>
    </w:p>
    <w:p/>
    <w:p>
      <w:r xmlns:w="http://schemas.openxmlformats.org/wordprocessingml/2006/main">
        <w:t xml:space="preserve">1. Guð veitir styrk og sigur á tímum bardaga</w:t>
      </w:r>
    </w:p>
    <w:p/>
    <w:p>
      <w:r xmlns:w="http://schemas.openxmlformats.org/wordprocessingml/2006/main">
        <w:t xml:space="preserve">2. Berjast og sigrast á kúgun</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Jesaja 54:17 - "Ekkert vopn, sem smíðað er gegn þér, skal bera árangur, og þú skalt hrekja hverja tungu, sem rís gegn þér í dómi. Þetta er arfleifð þjóna Drottins og réttlæting þeirra frá mér, segir Drottinn.</w:t>
      </w:r>
    </w:p>
    <w:p/>
    <w:p>
      <w:r xmlns:w="http://schemas.openxmlformats.org/wordprocessingml/2006/main">
        <w:t xml:space="preserve">5. Mósebók 29:8 Og vér tókum land þeirra og gáfum Rúbenítum og Gaðítum og hálfri Manasse ættkvísl það til eignar.</w:t>
      </w:r>
    </w:p>
    <w:p/>
    <w:p>
      <w:r xmlns:w="http://schemas.openxmlformats.org/wordprocessingml/2006/main">
        <w:t xml:space="preserve">Ísraelsmenn tóku land innfæddra íbúa og skiptu því sem arfleifð meðal Rúbeníta, Gaðíta og hálfrar ættkvísl Manasse.</w:t>
      </w:r>
    </w:p>
    <w:p/>
    <w:p>
      <w:r xmlns:w="http://schemas.openxmlformats.org/wordprocessingml/2006/main">
        <w:t xml:space="preserve">1. Trúfesti Guðs við þjóð sína kemur fram í fyrirheiti hans um að gefa þeim landið að arfleifð.</w:t>
      </w:r>
    </w:p>
    <w:p/>
    <w:p>
      <w:r xmlns:w="http://schemas.openxmlformats.org/wordprocessingml/2006/main">
        <w:t xml:space="preserve">2. Við getum treyst því að Guð sjái fyrir okkur og standi við loforð hans.</w:t>
      </w:r>
    </w:p>
    <w:p/>
    <w:p>
      <w:r xmlns:w="http://schemas.openxmlformats.org/wordprocessingml/2006/main">
        <w:t xml:space="preserve">1. Jósúabók 21:43-45 - Guð gaf Ísraelsmönnum landið samkvæmt fyrirheiti sínu.</w:t>
      </w:r>
    </w:p>
    <w:p/>
    <w:p>
      <w:r xmlns:w="http://schemas.openxmlformats.org/wordprocessingml/2006/main">
        <w:t xml:space="preserve">2. Sálmur 37:4 - Gleðstu þig í Drottni og hann mun gefa þér það sem hjarta þitt girnist.</w:t>
      </w:r>
    </w:p>
    <w:p/>
    <w:p>
      <w:r xmlns:w="http://schemas.openxmlformats.org/wordprocessingml/2006/main">
        <w:t xml:space="preserve">5. Mósebók 29:9 Haldið því orð þessa sáttmála og gjörið þau, svo að þér megið farnast vel í öllu, sem þér gjörið.</w:t>
      </w:r>
    </w:p>
    <w:p/>
    <w:p>
      <w:r xmlns:w="http://schemas.openxmlformats.org/wordprocessingml/2006/main">
        <w:t xml:space="preserve">Þessi texti hvetur lesendur til að halda orð sáttmálans til að dafna.</w:t>
      </w:r>
    </w:p>
    <w:p/>
    <w:p>
      <w:r xmlns:w="http://schemas.openxmlformats.org/wordprocessingml/2006/main">
        <w:t xml:space="preserve">1: Guð vill að þér gangi vel - 5. Mósebók 29:9</w:t>
      </w:r>
    </w:p>
    <w:p/>
    <w:p>
      <w:r xmlns:w="http://schemas.openxmlformats.org/wordprocessingml/2006/main">
        <w:t xml:space="preserve">2: Að fylgja sáttmála Guðs færir blessanir - 5. Mósebók 29:9</w:t>
      </w:r>
    </w:p>
    <w:p/>
    <w:p>
      <w:r xmlns:w="http://schemas.openxmlformats.org/wordprocessingml/2006/main">
        <w:t xml:space="preserve">1: Jósúabók 1:8 - Þessi lögmálsbók skal ekki víkja úr munni þínum, heldur skalt þú hugleiða hana dag og nótt, til þess að þú gætir farið að öllu því, sem í henni er ritað. Því að þá muntu gera veg þinn farsælan og þá mun þér farnast vel.</w:t>
      </w:r>
    </w:p>
    <w:p/>
    <w:p>
      <w:r xmlns:w="http://schemas.openxmlformats.org/wordprocessingml/2006/main">
        <w:t xml:space="preserve">2: Sálmur 1:1-2 - Sæll er sá maður, sem ekki fer eftir ráðum óguðlegra, ekki stendur á vegi syndara, og ekki situr í spottastóli; en hann hefur yndi af lögmáli Drottins, og hann hugleiðir lögmál hans dag og nótt.</w:t>
      </w:r>
    </w:p>
    <w:p/>
    <w:p>
      <w:r xmlns:w="http://schemas.openxmlformats.org/wordprocessingml/2006/main">
        <w:t xml:space="preserve">Mósebók 29:10 Þér standið í dag allir frammi fyrir Drottni Guði yðar. Foringjar þínir yfir ættkvíslum þínum, öldungar þínir og hirðmenn þínir, ásamt öllum Ísraelsmönnum,</w:t>
      </w:r>
    </w:p>
    <w:p/>
    <w:p>
      <w:r xmlns:w="http://schemas.openxmlformats.org/wordprocessingml/2006/main">
        <w:t xml:space="preserve">Þessi texti undirstrikar einingu Ísraelsmanna og hvernig þeir standa saman frammi fyrir Drottni Guði sínum.</w:t>
      </w:r>
    </w:p>
    <w:p/>
    <w:p>
      <w:r xmlns:w="http://schemas.openxmlformats.org/wordprocessingml/2006/main">
        <w:t xml:space="preserve">1. Að fagna einingu: Kraftur þess að standa saman</w:t>
      </w:r>
    </w:p>
    <w:p/>
    <w:p>
      <w:r xmlns:w="http://schemas.openxmlformats.org/wordprocessingml/2006/main">
        <w:t xml:space="preserve">2. Leiðsögn Guðs: Leitum að visku hjá leiðtogum okkar</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Jakobsbréfið 1:5 - Ef einhvern yðar skortir visku, þá biðji hann Guð, sem gefur öllum frjálslega og ámælir ekki. og honum skal það gefið.</w:t>
      </w:r>
    </w:p>
    <w:p/>
    <w:p>
      <w:r xmlns:w="http://schemas.openxmlformats.org/wordprocessingml/2006/main">
        <w:t xml:space="preserve">5. Mósebók 29:11 Börn þín, konur þínar og útlendingur þinn, sem er í herbúðum þínum, frá skógarhöggi þínum til vatnsskúffunnar.</w:t>
      </w:r>
    </w:p>
    <w:p/>
    <w:p>
      <w:r xmlns:w="http://schemas.openxmlformats.org/wordprocessingml/2006/main">
        <w:t xml:space="preserve">Guð skipar Ísraelsmönnum að sjá um fjölskyldur sínar, eiginkonur og ókunnuga í herbúðum þeirra, frá skógarhöggsmanninum til vatnsberans.</w:t>
      </w:r>
    </w:p>
    <w:p/>
    <w:p>
      <w:r xmlns:w="http://schemas.openxmlformats.org/wordprocessingml/2006/main">
        <w:t xml:space="preserve">1. Umhyggja fyrir ókunnugum: Köllun Guðs til samúðar</w:t>
      </w:r>
    </w:p>
    <w:p/>
    <w:p>
      <w:r xmlns:w="http://schemas.openxmlformats.org/wordprocessingml/2006/main">
        <w:t xml:space="preserve">2. Elskaðu náunga þína: Hvatningar úr 5. Mósebók 29</w:t>
      </w:r>
    </w:p>
    <w:p/>
    <w:p>
      <w:r xmlns:w="http://schemas.openxmlformats.org/wordprocessingml/2006/main">
        <w:t xml:space="preserve">1. Matteusarguðspjall 25:35-40 - "Því að ég var svangur og þér gáfuð mér að eta, ég var þyrstur og þér gáfuð mér að drekka, ég var útlendingur og þér buðuð mér inn."</w:t>
      </w:r>
    </w:p>
    <w:p/>
    <w:p>
      <w:r xmlns:w="http://schemas.openxmlformats.org/wordprocessingml/2006/main">
        <w:t xml:space="preserve">2. Hebreabréfið 13:2 - "Gleymdu ekki að sýna ókunnugum gestrisni, því að með því hafa sumir sýnt englum gestrisni án þess að vita af því."</w:t>
      </w:r>
    </w:p>
    <w:p/>
    <w:p>
      <w:r xmlns:w="http://schemas.openxmlformats.org/wordprocessingml/2006/main">
        <w:t xml:space="preserve">Fimmta Mósebók 29:12 að þú gjörir sáttmála við Drottin Guð þinn og eið hans, sem Drottinn Guð þinn gjörir við þig í dag.</w:t>
      </w:r>
    </w:p>
    <w:p/>
    <w:p>
      <w:r xmlns:w="http://schemas.openxmlformats.org/wordprocessingml/2006/main">
        <w:t xml:space="preserve">Þessi texti úr 5. Mósebók talar um að gera sáttmála við Drottin og eið hans sem er gerður í dag.</w:t>
      </w:r>
    </w:p>
    <w:p/>
    <w:p>
      <w:r xmlns:w="http://schemas.openxmlformats.org/wordprocessingml/2006/main">
        <w:t xml:space="preserve">1. Sáttmáli Guðs: Boð til trúfesti</w:t>
      </w:r>
    </w:p>
    <w:p/>
    <w:p>
      <w:r xmlns:w="http://schemas.openxmlformats.org/wordprocessingml/2006/main">
        <w:t xml:space="preserve">2. Kraftur sáttmála: Að vaxa nær Guði</w:t>
      </w:r>
    </w:p>
    <w:p/>
    <w:p>
      <w:r xmlns:w="http://schemas.openxmlformats.org/wordprocessingml/2006/main">
        <w:t xml:space="preserve">1. Jeremía 31:31-34 Nýr sáttmáli Drottins</w:t>
      </w:r>
    </w:p>
    <w:p/>
    <w:p>
      <w:r xmlns:w="http://schemas.openxmlformats.org/wordprocessingml/2006/main">
        <w:t xml:space="preserve">2. Jesaja 55:3 - Boð um óskiljanlegan ávinning sáttmála Guðs</w:t>
      </w:r>
    </w:p>
    <w:p/>
    <w:p>
      <w:r xmlns:w="http://schemas.openxmlformats.org/wordprocessingml/2006/main">
        <w:t xml:space="preserve">5. Mósebók 29:13 til þess að hann megi staðfesta þig í dag að lýð fyrir sjálfan sig og vera þér Guð, eins og hann hefur sagt við þig og eins og hann sór feðrum þínum, Abraham, Ísak og til Jakobs.</w:t>
      </w:r>
    </w:p>
    <w:p/>
    <w:p>
      <w:r xmlns:w="http://schemas.openxmlformats.org/wordprocessingml/2006/main">
        <w:t xml:space="preserve">Loforð Guðs til Abrahams, Ísaks og Jakobs var að rætast með því að stofna Ísraelsmenn sem þjóð með hann sem Guð sinn.</w:t>
      </w:r>
    </w:p>
    <w:p/>
    <w:p>
      <w:r xmlns:w="http://schemas.openxmlformats.org/wordprocessingml/2006/main">
        <w:t xml:space="preserve">1. Trúfesti Guðs við að uppfylla loforð sín.</w:t>
      </w:r>
    </w:p>
    <w:p/>
    <w:p>
      <w:r xmlns:w="http://schemas.openxmlformats.org/wordprocessingml/2006/main">
        <w:t xml:space="preserve">2. Mikilvægi þess að viðurkenna drottinvald Guðs.</w:t>
      </w:r>
    </w:p>
    <w:p/>
    <w:p>
      <w:r xmlns:w="http://schemas.openxmlformats.org/wordprocessingml/2006/main">
        <w:t xml:space="preserve">1. Rómverjabréfið 4:13-22 - Trú Abrahams á fyrirheit Guðs.</w:t>
      </w:r>
    </w:p>
    <w:p/>
    <w:p>
      <w:r xmlns:w="http://schemas.openxmlformats.org/wordprocessingml/2006/main">
        <w:t xml:space="preserve">2. 2. Korintubréf 1:20 - Trúfesti Guðs við að uppfylla fyrirheit sín.</w:t>
      </w:r>
    </w:p>
    <w:p/>
    <w:p>
      <w:r xmlns:w="http://schemas.openxmlformats.org/wordprocessingml/2006/main">
        <w:t xml:space="preserve">5. Mósebók 29:14 Ekki geri ég þennan sáttmála einan og þennan eið.</w:t>
      </w:r>
    </w:p>
    <w:p/>
    <w:p>
      <w:r xmlns:w="http://schemas.openxmlformats.org/wordprocessingml/2006/main">
        <w:t xml:space="preserve">Þessi texti leggur áherslu á mikilvægi einingu meðal allra fólks, óháð ágreiningi þeirra.</w:t>
      </w:r>
    </w:p>
    <w:p/>
    <w:p>
      <w:r xmlns:w="http://schemas.openxmlformats.org/wordprocessingml/2006/main">
        <w:t xml:space="preserve">1. „Máttur sameiningarinnar: Að sigrast á ágreiningi“</w:t>
      </w:r>
    </w:p>
    <w:p/>
    <w:p>
      <w:r xmlns:w="http://schemas.openxmlformats.org/wordprocessingml/2006/main">
        <w:t xml:space="preserve">2. "Styrkur einingarinnar: Að standa saman"</w:t>
      </w:r>
    </w:p>
    <w:p/>
    <w:p>
      <w:r xmlns:w="http://schemas.openxmlformats.org/wordprocessingml/2006/main">
        <w:t xml:space="preserve">1. Jóhannesarguðspjall 13:34-35 - "Nýtt boðorð gef ég yður, að þér elskið hver annan. Eins og ég hef elskað yður, skuluð þér og elska hver annan. Á þessu munu allir vita að þér eruð mínir lærisveinar. , ef þið hafið ást hver til annars."</w:t>
      </w:r>
    </w:p>
    <w:p/>
    <w:p>
      <w:r xmlns:w="http://schemas.openxmlformats.org/wordprocessingml/2006/main">
        <w:t xml:space="preserve">2. Rómverjabréfið 12:10 - "Elskið hver annan með bróðurelsku.</w:t>
      </w:r>
    </w:p>
    <w:p/>
    <w:p>
      <w:r xmlns:w="http://schemas.openxmlformats.org/wordprocessingml/2006/main">
        <w:t xml:space="preserve">5. Mósebók 29:15 En með þeim, sem hér stendur með oss í dag frammi fyrir Drottni Guði vorum, og einnig með þeim, sem ekki er hér með oss í dag.</w:t>
      </w:r>
    </w:p>
    <w:p/>
    <w:p>
      <w:r xmlns:w="http://schemas.openxmlformats.org/wordprocessingml/2006/main">
        <w:t xml:space="preserve">Þessi texti vísar til sáttmála Guðs við Ísraelsmenn, sem innihélt þá viðstadda og þá sem ekki voru viðstaddir.</w:t>
      </w:r>
    </w:p>
    <w:p/>
    <w:p>
      <w:r xmlns:w="http://schemas.openxmlformats.org/wordprocessingml/2006/main">
        <w:t xml:space="preserve">1. Mikilvægi þess að halda sáttmála Guðs í lífi okkar.</w:t>
      </w:r>
    </w:p>
    <w:p/>
    <w:p>
      <w:r xmlns:w="http://schemas.openxmlformats.org/wordprocessingml/2006/main">
        <w:t xml:space="preserve">2. Að skilja kraft fyrirheita Guðs.</w:t>
      </w:r>
    </w:p>
    <w:p/>
    <w:p>
      <w:r xmlns:w="http://schemas.openxmlformats.org/wordprocessingml/2006/main">
        <w:t xml:space="preserve">1. Hebreabréfið 13:5 - "því að hann hefur sjálfur sagt: Ég mun aldrei yfirgefa þig og aldrei yfirgefa þig."</w:t>
      </w:r>
    </w:p>
    <w:p/>
    <w:p>
      <w:r xmlns:w="http://schemas.openxmlformats.org/wordprocessingml/2006/main">
        <w:t xml:space="preserve">2. Jeremía 31:3 - "Drottinn birtist honum úr fjarska og sagði: Ég hef elskað þig með eilífri elsku, þess vegna dreg ég þig að með miskunnsemi."</w:t>
      </w:r>
    </w:p>
    <w:p/>
    <w:p>
      <w:r xmlns:w="http://schemas.openxmlformats.org/wordprocessingml/2006/main">
        <w:t xml:space="preserve">5. Mósebók 29:16 (Því að þér vitið, hvernig vér höfum búið í Egyptalandi, og hvernig vér komumst gegnum þjóðirnar, sem þér fóruð framhjá.</w:t>
      </w:r>
    </w:p>
    <w:p/>
    <w:p>
      <w:r xmlns:w="http://schemas.openxmlformats.org/wordprocessingml/2006/main">
        <w:t xml:space="preserve">)</w:t>
      </w:r>
    </w:p>
    <w:p/>
    <w:p>
      <w:r xmlns:w="http://schemas.openxmlformats.org/wordprocessingml/2006/main">
        <w:t xml:space="preserve">Fólk Guðs hefur gengið í gegnum margar raunir og þrengingar á ferð sinni til fyrirheitna landsins.</w:t>
      </w:r>
    </w:p>
    <w:p/>
    <w:p>
      <w:r xmlns:w="http://schemas.openxmlformats.org/wordprocessingml/2006/main">
        <w:t xml:space="preserve">1. Að treysta á áætlun Guðs og ráðstöfun á erfiðum tímum</w:t>
      </w:r>
    </w:p>
    <w:p/>
    <w:p>
      <w:r xmlns:w="http://schemas.openxmlformats.org/wordprocessingml/2006/main">
        <w:t xml:space="preserve">2. Trúarferðin: Lærum af fordæmum þeirra sem hafa komið á undan okkur</w:t>
      </w:r>
    </w:p>
    <w:p/>
    <w:p>
      <w:r xmlns:w="http://schemas.openxmlformats.org/wordprocessingml/2006/main">
        <w:t xml:space="preserve">1. Sálmur 23:4 - Þótt ég gangi um dimmasta dal, óttast ég ekkert illt, því að þú ert með mér; stafur þinn og stafur, þeir hugga mig.</w:t>
      </w:r>
    </w:p>
    <w:p/>
    <w:p>
      <w:r xmlns:w="http://schemas.openxmlformats.org/wordprocessingml/2006/main">
        <w:t xml:space="preserve">2. Jesaja 43:2 - Þegar þú ferð í gegnum vötnin, mun ég vera með þér. og þegar þú ferð í gegnum árnar, munu þær ekki sópa yfir þig. Þegar þú gengur í gegnum eldinn muntu ekki brennast; logarnir munu ekki kveikja í þér.</w:t>
      </w:r>
    </w:p>
    <w:p/>
    <w:p>
      <w:r xmlns:w="http://schemas.openxmlformats.org/wordprocessingml/2006/main">
        <w:t xml:space="preserve">Mósebók 29:17 Og þér hafið séð viðurstyggð þeirra og skurðgoð þeirra, tré og stein, silfur og gull, sem voru meðal þeirra.</w:t>
      </w:r>
    </w:p>
    <w:p/>
    <w:p>
      <w:r xmlns:w="http://schemas.openxmlformats.org/wordprocessingml/2006/main">
        <w:t xml:space="preserve">Þessi texti úr 5. Mósebók 29:17 fjallar um viðurstyggð og skurðgoð Ísraelsmanna, sem voru gerð úr tré, steini, silfri og gulli.</w:t>
      </w:r>
    </w:p>
    <w:p/>
    <w:p>
      <w:r xmlns:w="http://schemas.openxmlformats.org/wordprocessingml/2006/main">
        <w:t xml:space="preserve">1. Hættan við skurðgoðadýrkun: Að læra af mistökum Ísraelsmanna</w:t>
      </w:r>
    </w:p>
    <w:p/>
    <w:p>
      <w:r xmlns:w="http://schemas.openxmlformats.org/wordprocessingml/2006/main">
        <w:t xml:space="preserve">2. Að finna okkar sanna sjálfsmynd í Guði: Að sleppa staðgöngum</w:t>
      </w:r>
    </w:p>
    <w:p/>
    <w:p>
      <w:r xmlns:w="http://schemas.openxmlformats.org/wordprocessingml/2006/main">
        <w:t xml:space="preserve">1. Mósebók 20:3-5 - Þú skalt ekki hafa aðra guði en mér. Þú skalt ekki gjöra þér líkneski í mynd neins á himni uppi eða á jörðu niðri eða í vötnunum fyrir neðan. Þú skalt ekki beygja þig fyrir þeim eða tilbiðja þá; því að ég, Drottinn Guð þinn, er vandlátur Guð.</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Fimmta Mósebók 29:18 Til þess að á meðal yðar sé ekki karl eða kona, ætt eða ættkvísl, sem í dag snýr sér frá Drottni Guði vorum til þess að fara og þjóna guðum þessara þjóða. að það sé ekki meðal yðar rót sem ber gall og malurt;</w:t>
      </w:r>
    </w:p>
    <w:p/>
    <w:p>
      <w:r xmlns:w="http://schemas.openxmlformats.org/wordprocessingml/2006/main">
        <w:t xml:space="preserve">Drottinn varar okkur við því að hverfa frá honum og þjóna öðrum guðum.</w:t>
      </w:r>
    </w:p>
    <w:p/>
    <w:p>
      <w:r xmlns:w="http://schemas.openxmlformats.org/wordprocessingml/2006/main">
        <w:t xml:space="preserve">1: Við verðum að vera trú Drottni Guði vorum</w:t>
      </w:r>
    </w:p>
    <w:p/>
    <w:p>
      <w:r xmlns:w="http://schemas.openxmlformats.org/wordprocessingml/2006/main">
        <w:t xml:space="preserve">2: Hættan á að hverfa frá Drottni</w:t>
      </w:r>
    </w:p>
    <w:p/>
    <w:p>
      <w:r xmlns:w="http://schemas.openxmlformats.org/wordprocessingml/2006/main">
        <w:t xml:space="preserve">1: Jósúabók 24:14-15 - "Óttast því Drottin og þjónið honum í einlægni og sannleika, og fjarlægið guði, sem feður yðar þjónuðu hinum megin við flóðið og í Egyptalandi, og þjónið Drottinn. Og ef yður þykir illt að þjóna Drottni, þá veljið yður í dag, hverjum þér viljið þjóna, hvort heldur guði, sem feður yðar þjónuðu, sem voru hinum megin flóðsins, eða guði Amoríta, í hvers lands landi. þér búið, en ég og hús mitt, vér munum þjóna Drottni."</w:t>
      </w:r>
    </w:p>
    <w:p/>
    <w:p>
      <w:r xmlns:w="http://schemas.openxmlformats.org/wordprocessingml/2006/main">
        <w:t xml:space="preserve">2: Jesaja 55:6-7 - "Leitið Drottins meðan hann er að finna, ákallið hann meðan hann er nálægur: Lát hinn óguðlega víkja frá vegi sínum og rangláta manninn hugsanir sínar, og hann snúi aftur til Drottins. , og hann mun miskunna sig yfir honum, og Guði vorum, því að hann mun ríkulega fyrirgefa."</w:t>
      </w:r>
    </w:p>
    <w:p/>
    <w:p>
      <w:r xmlns:w="http://schemas.openxmlformats.org/wordprocessingml/2006/main">
        <w:t xml:space="preserve">5. Mósebók 29:19 Og svo bar við, er hann heyrði orð þessarar bölvunar, að hann blessaði sjálfan sig í hjarta sínu og sagði: Ég mun hafa frið, þótt ég gangi í hugviti hjarta míns, til að bæta drykkjuskap við þorsta.</w:t>
      </w:r>
    </w:p>
    <w:p/>
    <w:p>
      <w:r xmlns:w="http://schemas.openxmlformats.org/wordprocessingml/2006/main">
        <w:t xml:space="preserve">Þetta vers úr 5. Mósebók talar um manneskju sem tekur ekki mark á viðvörunum um bölvun Guðs og treystir þess í stað á eigin langanir og virðir að vettugi vilja Guðs.</w:t>
      </w:r>
    </w:p>
    <w:p/>
    <w:p>
      <w:r xmlns:w="http://schemas.openxmlformats.org/wordprocessingml/2006/main">
        <w:t xml:space="preserve">1. Hættan við að fylgja okkar eigin löngunum: Rannsókn á 5. Mósebók 29:19</w:t>
      </w:r>
    </w:p>
    <w:p/>
    <w:p>
      <w:r xmlns:w="http://schemas.openxmlformats.org/wordprocessingml/2006/main">
        <w:t xml:space="preserve">2. Lærum að treysta á Guð yfir eigin óskum okkar: Rannsókn á 5. Mósebók 29:19</w:t>
      </w:r>
    </w:p>
    <w:p/>
    <w:p>
      <w:r xmlns:w="http://schemas.openxmlformats.org/wordprocessingml/2006/main">
        <w:t xml:space="preserve">1. Jeremía 10:23 - "Ó Drottinn, ég veit að vegur mannsins er ekki í honum sjálfum.</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5. Mósebók 29:20 Drottinn mun ekki þyrma honum, en þá mun reiði Drottins og afbrýðisemi hans rjúka gegn þeim manni, og allar bölvanirnar, sem ritaðar eru í þessari bók munu hvíla á honum, og Drottinn mun afmá nafn hans. undir himninum.</w:t>
      </w:r>
    </w:p>
    <w:p/>
    <w:p>
      <w:r xmlns:w="http://schemas.openxmlformats.org/wordprocessingml/2006/main">
        <w:t xml:space="preserve">Drottinn mun ekki fyrirgefa þeim sem syndga gegn honum og refsa þeim harðlega.</w:t>
      </w:r>
    </w:p>
    <w:p/>
    <w:p>
      <w:r xmlns:w="http://schemas.openxmlformats.org/wordprocessingml/2006/main">
        <w:t xml:space="preserve">1: Reiði Guðs er sterk og ber að taka alvarlega, því að hann mun láta alla þá sem óhlýðnast honum borga afleiðingarnar.</w:t>
      </w:r>
    </w:p>
    <w:p/>
    <w:p>
      <w:r xmlns:w="http://schemas.openxmlformats.org/wordprocessingml/2006/main">
        <w:t xml:space="preserve">2: Gjörið iðrun synda yðar nú, svo að reiði Drottins eyði yður ekki og þér verði afmáð úr augsýn hans.</w:t>
      </w:r>
    </w:p>
    <w:p/>
    <w:p>
      <w:r xmlns:w="http://schemas.openxmlformats.org/wordprocessingml/2006/main">
        <w:t xml:space="preserve">1: Galatabréfið 6:7-8 - Látið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2: Hebreabréfið 10:26-31 - Því að ef við höldum áfram að syndga af ásettu ráði eftir að hafa hlotið þekkingu á sannleikanum, þá er ekki lengur eftir fórn fyrir syndirnar, heldur ógurleg eftirvænting dóms og heift elds sem eyðir andstæðingunum. . Hver sem hefur vikið lögmáli Móse til hliðar deyr miskunnarlaus eftir sönnunargögnum tveggja eða þriggja vitna. Hversu miklu verri refsingu ætli sá verði verðskuldaður, sem hefir fyrirlitið son Guðs og vanhelgað blóð sáttmálans, sem hann helgaðist af, og hneykslað anda náðarinnar? Því að vér þekkjum þann, sem sagði: Mín er hefnd; Ég mun endurgreiða. Og aftur, Drottinn mun dæma fólk sitt.</w:t>
      </w:r>
    </w:p>
    <w:p/>
    <w:p>
      <w:r xmlns:w="http://schemas.openxmlformats.org/wordprocessingml/2006/main">
        <w:t xml:space="preserve">5. Mósebók 29:21 Og Drottinn mun skilja hann til ills af öllum ættkvíslum Ísraels, samkvæmt öllum bölvunum sáttmálans, sem ritaðar eru í þessari lögmálsbók.</w:t>
      </w:r>
    </w:p>
    <w:p/>
    <w:p>
      <w:r xmlns:w="http://schemas.openxmlformats.org/wordprocessingml/2006/main">
        <w:t xml:space="preserve">Guð mun refsa þeim sem brjóta sáttmála lögmálsins með því að aðskilja þá frá Ísraelsmönnum.</w:t>
      </w:r>
    </w:p>
    <w:p/>
    <w:p>
      <w:r xmlns:w="http://schemas.openxmlformats.org/wordprocessingml/2006/main">
        <w:t xml:space="preserve">1. Réttlæti Guðs og miskunn: Uppskera það sem við sáum</w:t>
      </w:r>
    </w:p>
    <w:p/>
    <w:p>
      <w:r xmlns:w="http://schemas.openxmlformats.org/wordprocessingml/2006/main">
        <w:t xml:space="preserve">2. Blessun þess að hlýða sáttmála Guðs</w:t>
      </w:r>
    </w:p>
    <w:p/>
    <w:p>
      <w:r xmlns:w="http://schemas.openxmlformats.org/wordprocessingml/2006/main">
        <w:t xml:space="preserve">1. Sálmur 19:7-14 - Lögmál Drottins er fullkomið, lífgar sálina; Vitnisburður Drottins er öruggur, hann gerir hina einföldu vitur.</w:t>
      </w:r>
    </w:p>
    <w:p/>
    <w:p>
      <w:r xmlns:w="http://schemas.openxmlformats.org/wordprocessingml/2006/main">
        <w:t xml:space="preserve">2. Jesaja 24:5-6 - Jörðin er gjörsamlega sundruð, jörðin sundrast, jörðin hristist harkalega. Jörðin svífur eins og handrukkari, hún sveiflast eins og kofi; Afbrot þess liggur þungt á því, og það fellur og mun ekki rísa upp aftur.</w:t>
      </w:r>
    </w:p>
    <w:p/>
    <w:p>
      <w:r xmlns:w="http://schemas.openxmlformats.org/wordprocessingml/2006/main">
        <w:t xml:space="preserve">Mósebók 29:22 Svo að komandi kynslóð barna þinna, sem rísa upp eftir þig, og útlendingurinn, sem kemur frá fjarlægu landi, skal segja, þegar þeir sjá plágur þess lands og sjúkdómana, sem Drottinn hefur lagði á það;</w:t>
      </w:r>
    </w:p>
    <w:p/>
    <w:p>
      <w:r xmlns:w="http://schemas.openxmlformats.org/wordprocessingml/2006/main">
        <w:t xml:space="preserve">Drottinn mun koma plágum og veikindum yfir þá sem óhlýðnast honum.</w:t>
      </w:r>
    </w:p>
    <w:p/>
    <w:p>
      <w:r xmlns:w="http://schemas.openxmlformats.org/wordprocessingml/2006/main">
        <w:t xml:space="preserve">1. Kraftur hlýðni: Rannsókn á 5. Mósebók 29:22</w:t>
      </w:r>
    </w:p>
    <w:p/>
    <w:p>
      <w:r xmlns:w="http://schemas.openxmlformats.org/wordprocessingml/2006/main">
        <w:t xml:space="preserve">2. Uppskera eins og við sáum: Að skilja afleiðingar óhlýðni</w:t>
      </w:r>
    </w:p>
    <w:p/>
    <w:p>
      <w:r xmlns:w="http://schemas.openxmlformats.org/wordprocessingml/2006/main">
        <w:t xml:space="preserve">1. Jakobsbréfið 1:12-15 - Sæll er sá maður sem er staðfastur í prófraunum, því þegar hann hefur staðist prófið mun hann hljóta kórónu lífsins, sem Guð hefur heitið þeim sem elska hann.</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5. Mósebók 29:23 Og að allt þess land sé brennisteinn og salt og brennandi, svo að því sé ekki sáð og ekki ber og ekkert gras vex í því, eins og þegar Sódóma og Gómorru, Adma og Sebóím var steypt af stóli. Drottinn steypti í reiði sinni og reiði.</w:t>
      </w:r>
    </w:p>
    <w:p/>
    <w:p>
      <w:r xmlns:w="http://schemas.openxmlformats.org/wordprocessingml/2006/main">
        <w:t xml:space="preserve">Ísraelsland er auðn auðn, líkt og eyðileggingin sem Drottinn olli í Sódómu, Gómorru, Adma og Sebóím.</w:t>
      </w:r>
    </w:p>
    <w:p/>
    <w:p>
      <w:r xmlns:w="http://schemas.openxmlformats.org/wordprocessingml/2006/main">
        <w:t xml:space="preserve">1. Reiði Guðs: Eyðing Sódómu og Gómorru og mikilvægi hennar í dag</w:t>
      </w:r>
    </w:p>
    <w:p/>
    <w:p>
      <w:r xmlns:w="http://schemas.openxmlformats.org/wordprocessingml/2006/main">
        <w:t xml:space="preserve">2. Trúfesti Guðs: Hvernig hann refsar synd og umbunar hlýðni</w:t>
      </w:r>
    </w:p>
    <w:p/>
    <w:p>
      <w:r xmlns:w="http://schemas.openxmlformats.org/wordprocessingml/2006/main">
        <w:t xml:space="preserve">1. Fyrsta Mósebók 19:24-25 - Og Drottinn lét rigna yfir Sódómu og Gómorru brennisteini og eldi frá Drottni af himni. 25 Og hann braut þessar borgir og allt sléttlendið og alla íbúa borganna og það sem óx á jörðinni.</w:t>
      </w:r>
    </w:p>
    <w:p/>
    <w:p>
      <w:r xmlns:w="http://schemas.openxmlformats.org/wordprocessingml/2006/main">
        <w:t xml:space="preserve">2. Rómverjabréfið 6:23 - Því að laun syndarinnar er dauði; en gjöf Guðs er eilíft líf fyrir Jesú Krist, Drottin vorn.</w:t>
      </w:r>
    </w:p>
    <w:p/>
    <w:p>
      <w:r xmlns:w="http://schemas.openxmlformats.org/wordprocessingml/2006/main">
        <w:t xml:space="preserve">Mósebók 29:24 Jafnvel allar þjóðir munu segja: "Hvers vegna hefir Drottinn gjört þetta við þetta land?" hvað þýðir hitinn í þessari miklu reiði?</w:t>
      </w:r>
    </w:p>
    <w:p/>
    <w:p>
      <w:r xmlns:w="http://schemas.openxmlformats.org/wordprocessingml/2006/main">
        <w:t xml:space="preserve">Drottinn hefur mikla reiði við þá sem óhlýðnast sáttmála hans.</w:t>
      </w:r>
    </w:p>
    <w:p/>
    <w:p>
      <w:r xmlns:w="http://schemas.openxmlformats.org/wordprocessingml/2006/main">
        <w:t xml:space="preserve">1: Við verðum að hlýða sáttmála Drottins, eða horfast í augu við mikla reiði hans.</w:t>
      </w:r>
    </w:p>
    <w:p/>
    <w:p>
      <w:r xmlns:w="http://schemas.openxmlformats.org/wordprocessingml/2006/main">
        <w:t xml:space="preserve">2: Við verðum að læra af refsingu annarra og fylgja sáttmála Drottins.</w:t>
      </w:r>
    </w:p>
    <w:p/>
    <w:p>
      <w:r xmlns:w="http://schemas.openxmlformats.org/wordprocessingml/2006/main">
        <w:t xml:space="preserve">1: Jakobsbréfið 4:17 - Þannig að hver sem veit hvað rétt er að gera og gerir það ekki, fyrir honum er það synd.</w:t>
      </w:r>
    </w:p>
    <w:p/>
    <w:p>
      <w:r xmlns:w="http://schemas.openxmlformats.org/wordprocessingml/2006/main">
        <w:t xml:space="preserve">2: Sálmur 119:4-5 - Þú hefur boðið fyrirmælum þínum að varðveita af kostgæfni. Ó, að vegir mínir séu staðfastir til að halda lög þín!</w:t>
      </w:r>
    </w:p>
    <w:p/>
    <w:p>
      <w:r xmlns:w="http://schemas.openxmlformats.org/wordprocessingml/2006/main">
        <w:t xml:space="preserve">Fimmta Mósebók 29:25 Þá munu menn segja: Af því að þeir hafa yfirgefið sáttmála Drottins, Guðs feðra sinna, sem hann gjörði við þá, þegar hann leiddi þá út af Egyptalandi.</w:t>
      </w:r>
    </w:p>
    <w:p/>
    <w:p>
      <w:r xmlns:w="http://schemas.openxmlformats.org/wordprocessingml/2006/main">
        <w:t xml:space="preserve">Ísraelsmenn eru varaðir við að yfirgefa ekki sáttmálann sem Drottinn gerði við þá þegar hann frelsaði þá frá Egyptalandi.</w:t>
      </w:r>
    </w:p>
    <w:p/>
    <w:p>
      <w:r xmlns:w="http://schemas.openxmlformats.org/wordprocessingml/2006/main">
        <w:t xml:space="preserve">1. Sáttmáli Drottins: Hvernig við erum kölluð til að heiðra hann og halda honum uppi</w:t>
      </w:r>
    </w:p>
    <w:p/>
    <w:p>
      <w:r xmlns:w="http://schemas.openxmlformats.org/wordprocessingml/2006/main">
        <w:t xml:space="preserve">2. Trúfesti Guðs: að muna hvernig hann hefur frelsað okkur</w:t>
      </w:r>
    </w:p>
    <w:p/>
    <w:p>
      <w:r xmlns:w="http://schemas.openxmlformats.org/wordprocessingml/2006/main">
        <w:t xml:space="preserve">1. Mósebók 19:5-6 - "Og nú ef þér hlýðið rödd minni og haldið sáttmála minn, þá munuð þér vera mér sérlegur fjársjóður umfram allt fólk, því að öll jörðin er mín, og þér munuð vera mér. mér er ríki presta og heilagrar þjóðar. Þetta eru orðin, sem þú skalt tala til Ísraelsmanna.</w:t>
      </w:r>
    </w:p>
    <w:p/>
    <w:p>
      <w:r xmlns:w="http://schemas.openxmlformats.org/wordprocessingml/2006/main">
        <w:t xml:space="preserve">2. Matt 26:28 - "Því að þetta er blóð mitt nýja testamentisins, sem úthellt er fyrir marga til fyrirgefningar synda."</w:t>
      </w:r>
    </w:p>
    <w:p/>
    <w:p>
      <w:r xmlns:w="http://schemas.openxmlformats.org/wordprocessingml/2006/main">
        <w:t xml:space="preserve">5. Mósebók 29:26 Því að þeir fóru og þjónuðu öðrum guðum og tilbáðu þá, guði sem þeir þekktu ekki, og sem hann hafði ekki gefið þeim.</w:t>
      </w:r>
    </w:p>
    <w:p/>
    <w:p>
      <w:r xmlns:w="http://schemas.openxmlformats.org/wordprocessingml/2006/main">
        <w:t xml:space="preserve">Í kaflanum er talað um að Ísraelsmenn tilbiðji guði sem þeir þekktu ekki.</w:t>
      </w:r>
    </w:p>
    <w:p/>
    <w:p>
      <w:r xmlns:w="http://schemas.openxmlformats.org/wordprocessingml/2006/main">
        <w:t xml:space="preserve">1: Við ættum ekki að tilbiðja guði sem við þekkjum ekki eða skiljum ekki.</w:t>
      </w:r>
    </w:p>
    <w:p/>
    <w:p>
      <w:r xmlns:w="http://schemas.openxmlformats.org/wordprocessingml/2006/main">
        <w:t xml:space="preserve">2: Við ættum að gæta þess að tilbiðja aðeins hinn eina sanna Guð.</w:t>
      </w:r>
    </w:p>
    <w:p/>
    <w:p>
      <w:r xmlns:w="http://schemas.openxmlformats.org/wordprocessingml/2006/main">
        <w:t xml:space="preserve">1:2 Korintubréf 6:14-18 - Verið ekki í ójafnu oki með vantrúuðum, því að hvaða samfélag hefur réttlæti við ranglæti? Og hvaða samfélag hefur ljós við myrkur?</w:t>
      </w:r>
    </w:p>
    <w:p/>
    <w:p>
      <w:r xmlns:w="http://schemas.openxmlformats.org/wordprocessingml/2006/main">
        <w:t xml:space="preserve">2: Matteusarguðspjall 4:10 - Þá sagði Jesús við hann: Far þú héðan, Satan, því að ritað er: Drottinn Guð þinn skalt þú tilbiðja, og honum einum skalt þú þjóna.</w:t>
      </w:r>
    </w:p>
    <w:p/>
    <w:p>
      <w:r xmlns:w="http://schemas.openxmlformats.org/wordprocessingml/2006/main">
        <w:t xml:space="preserve">Fimmta Mósebók 29:27 Og reiði Drottins upptendraðist gegn þessu landi, til þess að koma yfir það allar þær bölvun, sem ritaðar eru í þessari bók.</w:t>
      </w:r>
    </w:p>
    <w:p/>
    <w:p>
      <w:r xmlns:w="http://schemas.openxmlformats.org/wordprocessingml/2006/main">
        <w:t xml:space="preserve">Reiði Drottins kviknaði gegn landinu og varð til þess að hann bar yfir það allar þær bölvun sem skrifaðar eru í Mósebók.</w:t>
      </w:r>
    </w:p>
    <w:p/>
    <w:p>
      <w:r xmlns:w="http://schemas.openxmlformats.org/wordprocessingml/2006/main">
        <w:t xml:space="preserve">1. Reiði Drottins: Að skilja og forðast reiði hans</w:t>
      </w:r>
    </w:p>
    <w:p/>
    <w:p>
      <w:r xmlns:w="http://schemas.openxmlformats.org/wordprocessingml/2006/main">
        <w:t xml:space="preserve">2. Dómur Guðs: Að skilja og samþykkja refsingar hans</w:t>
      </w:r>
    </w:p>
    <w:p/>
    <w:p>
      <w:r xmlns:w="http://schemas.openxmlformats.org/wordprocessingml/2006/main">
        <w:t xml:space="preserve">1. Sálmur 103:8-10 - Drottinn er miskunnsamur og miskunnsamur, seinn til reiði og ríkur af miskunnsemi. Hann mun ekki ætíð hnykkja á, né halda reiði sinni að eilífu. Hann fer ekki með okkur eftir syndum vorum og endurgjaldar okkur ekki eftir misgjörðum okkar.</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5. Mósebók 29:28 Og Drottinn rak þá upp úr landi þeirra í reiði, reiði og mikilli reiði og varpaði þeim í annað land, eins og er í dag.</w:t>
      </w:r>
    </w:p>
    <w:p/>
    <w:p>
      <w:r xmlns:w="http://schemas.openxmlformats.org/wordprocessingml/2006/main">
        <w:t xml:space="preserve">Drottinn fjarlægði Ísraelsmenn úr landi sínu vegna reiði hans og reiði.</w:t>
      </w:r>
    </w:p>
    <w:p/>
    <w:p>
      <w:r xmlns:w="http://schemas.openxmlformats.org/wordprocessingml/2006/main">
        <w:t xml:space="preserve">1. Reiði Guðs: Viðvörun til okkar allra</w:t>
      </w:r>
    </w:p>
    <w:p/>
    <w:p>
      <w:r xmlns:w="http://schemas.openxmlformats.org/wordprocessingml/2006/main">
        <w:t xml:space="preserve">2. Blessun hlýðninnar: Að fylgja áætlun Guðs</w:t>
      </w:r>
    </w:p>
    <w:p/>
    <w:p>
      <w:r xmlns:w="http://schemas.openxmlformats.org/wordprocessingml/2006/main">
        <w:t xml:space="preserve">1. Jeremía 29:11, Því að ég veit hvaða áætlanir ég hef um þig, segir Drottinn, ætlar að gera þér farsælan en ekki að skaða þig, ætlar að gefa þér von og framtíð.</w:t>
      </w:r>
    </w:p>
    <w:p/>
    <w:p>
      <w:r xmlns:w="http://schemas.openxmlformats.org/wordprocessingml/2006/main">
        <w:t xml:space="preserve">2. Sálmur 37:3-5, Treystu Drottni og gjör gott; búa í landinu og njóta öruggs beitar. Gleðstu þig í Drottni og hann mun gefa þér það sem hjarta þitt girnist. Fel Drottni veg þinn; treystu á hann og hann mun gera þetta.</w:t>
      </w:r>
    </w:p>
    <w:p/>
    <w:p>
      <w:r xmlns:w="http://schemas.openxmlformats.org/wordprocessingml/2006/main">
        <w:t xml:space="preserve">5. Mósebók 29:29 Hið leynda er Drottni Guði vorum, en það, sem opinberað er, er oss og börnum vorum að eilífu, svo að vér megum halda öll orð þessa lögmáls.</w:t>
      </w:r>
    </w:p>
    <w:p/>
    <w:p>
      <w:r xmlns:w="http://schemas.openxmlformats.org/wordprocessingml/2006/main">
        <w:t xml:space="preserve">Drottinn hefur þekkingu á hlutum sem eru huldir, en það sem opinberast tilheyrir okkur og börnum okkar að eilífu til að tryggja að við förum eftir lögum hans.</w:t>
      </w:r>
    </w:p>
    <w:p/>
    <w:p>
      <w:r xmlns:w="http://schemas.openxmlformats.org/wordprocessingml/2006/main">
        <w:t xml:space="preserve">1. Kraftur opinberaðs sannleika - Að faðma orð Guðs</w:t>
      </w:r>
    </w:p>
    <w:p/>
    <w:p>
      <w:r xmlns:w="http://schemas.openxmlformats.org/wordprocessingml/2006/main">
        <w:t xml:space="preserve">2. Faldir hlutir og opinberaðir hlutir - Að skilja jafnvægi trúarinnar</w:t>
      </w:r>
    </w:p>
    <w:p/>
    <w:p>
      <w:r xmlns:w="http://schemas.openxmlformats.org/wordprocessingml/2006/main">
        <w:t xml:space="preserve">1. Jesaja 40:28 - Hefur þú ekki vitað það? Hefir þú ekki heyrt, að hinn eilífi Guð, Drottinn, skapari endimarka jarðarinnar, þreytist ekki og þreytist ekki? það er engin leit að skilningi hans.</w:t>
      </w:r>
    </w:p>
    <w:p/>
    <w:p>
      <w:r xmlns:w="http://schemas.openxmlformats.org/wordprocessingml/2006/main">
        <w:t xml:space="preserve">2. Prédikarinn 3:11 - Hann hefur gjört allt fagurt á sínum tíma, og hann hefur lagt heiminn í hjarta þeirra, svo að enginn geti fundið verkið, sem Guð gjörir, frá upphafi til enda.</w:t>
      </w:r>
    </w:p>
    <w:p/>
    <w:p>
      <w:r xmlns:w="http://schemas.openxmlformats.org/wordprocessingml/2006/main">
        <w:t xml:space="preserve">Mósebók 30 má draga saman í þremur málsgreinum sem hér segir, með tilgreindum versum:</w:t>
      </w:r>
    </w:p>
    <w:p/>
    <w:p>
      <w:r xmlns:w="http://schemas.openxmlformats.org/wordprocessingml/2006/main">
        <w:t xml:space="preserve">Málsgrein 1: Mósebók 30:1-10 sýnir fyrirheit um endurreisn og blessanir vegna iðrunar og hlýðni. Móse fullvissar Ísraelsmenn um að jafnvel þótt þeir hafi verið tvístraðir meðal þjóðanna vegna óhlýðni sinnar, ef þeir snúa aftur til Drottins af öllu hjarta og sál, mun hann safna þeim saman frá öllum hornum jarðar og koma þeim aftur í land sitt. Guð mun sýna þeim samúð, auka velmegun þeirra og umskera hjörtu þeirra svo að þeir geti elskað hann af öllu hjarta.</w:t>
      </w:r>
    </w:p>
    <w:p/>
    <w:p>
      <w:r xmlns:w="http://schemas.openxmlformats.org/wordprocessingml/2006/main">
        <w:t xml:space="preserve">Málsgrein 2: Í framhaldi af 5. Mósebók 30:11-20 leggur Móse áherslu á að boðorð Guðs séu aðgengileg. Hann lýsir því yfir að lög Guðs séu ekki of erfið eða óviðráðanleg að þau séu í færi þeirra til hlýðni. Móse setur þeim fram val á milli lífs og dauða, blessana og bölvunar. Hann hvetur þá til að velja lífið með því að elska Drottin, ganga á hans vegum, hlýða boðorðum hans og halda fast við hann.</w:t>
      </w:r>
    </w:p>
    <w:p/>
    <w:p>
      <w:r xmlns:w="http://schemas.openxmlformats.org/wordprocessingml/2006/main">
        <w:t xml:space="preserve">3. málsgrein: 30. Mósebók lýkur með ákalli um ákvarðanatöku varðandi hlýðni. Í 5. Mósebók 30:19-20 kallar Móse himin og jörð sem vitni gegn Ísraelsmönnum upp á líf eða dauða, blessanir eða bölvun fer eftir vali sem þeir taka. Hann hvetur þá til að velja lífið svo að þeir megi lifa lengi í landinu sem Guð hefur lofað forfeðrum þeirra Abraham, Ísak og Jakob og upplifa velþóknun hans.</w:t>
      </w:r>
    </w:p>
    <w:p/>
    <w:p>
      <w:r xmlns:w="http://schemas.openxmlformats.org/wordprocessingml/2006/main">
        <w:t xml:space="preserve">Í stuttu máli:</w:t>
      </w:r>
    </w:p>
    <w:p>
      <w:r xmlns:w="http://schemas.openxmlformats.org/wordprocessingml/2006/main">
        <w:t xml:space="preserve">5. Mósebók 30 sýnir:</w:t>
      </w:r>
    </w:p>
    <w:p>
      <w:r xmlns:w="http://schemas.openxmlformats.org/wordprocessingml/2006/main">
        <w:t xml:space="preserve">Loforð um endurreisn á iðrun samúð og velmegun;</w:t>
      </w:r>
    </w:p>
    <w:p>
      <w:r xmlns:w="http://schemas.openxmlformats.org/wordprocessingml/2006/main">
        <w:t xml:space="preserve">Aðgengi að boðorðum Guðs val á milli lífs eða dauða;</w:t>
      </w:r>
    </w:p>
    <w:p>
      <w:r xmlns:w="http://schemas.openxmlformats.org/wordprocessingml/2006/main">
        <w:t xml:space="preserve">Kalla eftir ákvarðanatöku varðandi hlýðni veldu lífið til blessunar.</w:t>
      </w:r>
    </w:p>
    <w:p/>
    <w:p>
      <w:r xmlns:w="http://schemas.openxmlformats.org/wordprocessingml/2006/main">
        <w:t xml:space="preserve">Áhersla á loforð um endurreisn á iðrun samúð og velmegun;</w:t>
      </w:r>
    </w:p>
    <w:p>
      <w:r xmlns:w="http://schemas.openxmlformats.org/wordprocessingml/2006/main">
        <w:t xml:space="preserve">Aðgengi að boðorðum Guðs val á milli lífs eða dauða;</w:t>
      </w:r>
    </w:p>
    <w:p>
      <w:r xmlns:w="http://schemas.openxmlformats.org/wordprocessingml/2006/main">
        <w:t xml:space="preserve">Kalla eftir ákvarðanatöku varðandi hlýðni veldu lífið til blessunar.</w:t>
      </w:r>
    </w:p>
    <w:p/>
    <w:p>
      <w:r xmlns:w="http://schemas.openxmlformats.org/wordprocessingml/2006/main">
        <w:t xml:space="preserve">Kaflinn fjallar um fyrirheit um endurreisn og blessanir við iðrun, aðgengi að boðorðum Guðs og ákall um ákvarðanatöku varðandi hlýðni. Í 5. Mósebók 30 fullvissar Móse Ísraelsmenn um að jafnvel þótt þeir hafi verið tvístraðir meðal þjóðanna vegna óhlýðni sinnar, ef þeir snúa aftur til Drottins af öllu hjarta og sál, mun hann safna þeim saman frá öllum hornum jarðar og endurheimta þá land þeirra. Guð mun sýna þeim samúð, auka velmegun þeirra og umskera hjörtu þeirra svo að þeir geti elskað hann af öllu hjarta.</w:t>
      </w:r>
    </w:p>
    <w:p/>
    <w:p>
      <w:r xmlns:w="http://schemas.openxmlformats.org/wordprocessingml/2006/main">
        <w:t xml:space="preserve">Móse heldur áfram í 5. Mósebók 30. Móse leggur áherslu á að boðorð Guðs séu ekki of erfið eða óviðráðanleg að þau séu innan seilingar þeirra til að hlýða. Hann leggur fyrir þá val á milli lífs og dauða, blessana og bölvunar. Móse hvetur þá til að velja lífið með því að elska Drottin, ganga á hans vegum, hlýða boðorðum hans og halda fast við hann.</w:t>
      </w:r>
    </w:p>
    <w:p/>
    <w:p>
      <w:r xmlns:w="http://schemas.openxmlformats.org/wordprocessingml/2006/main">
        <w:t xml:space="preserve">Mósebók 30 lýkur með ákalli um ákvarðanatöku varðandi hlýðni. Móse kallar himin og jörð sem vitni gegn Ísraelsmönnum upp á líf eða dauða, blessanir eða bölvun fer eftir vali sem þeir taka. Hann hvetur þá til að velja lífið svo að þeir megi lifa lengi í landinu sem Guð hefur lofað forfeðrum sínum, Abraham, Ísak og Jakob, og upplifa velþóknun hans sem ákall um vísvitandi ákvarðanatöku sem leiðir til blessana með hlýðni.</w:t>
      </w:r>
    </w:p>
    <w:p/>
    <w:p>
      <w:r xmlns:w="http://schemas.openxmlformats.org/wordprocessingml/2006/main">
        <w:t xml:space="preserve">5. Mósebók 30:1 Og það mun gerast, þegar allt þetta kemur yfir þig, blessunin og bölvunin, sem ég hef lagt fyrir þig, og þú skalt minna á þau meðal allra þeirra þjóða, þar sem Drottinn Guð þinn hefur rekið þig,</w:t>
      </w:r>
    </w:p>
    <w:p/>
    <w:p>
      <w:r xmlns:w="http://schemas.openxmlformats.org/wordprocessingml/2006/main">
        <w:t xml:space="preserve">Guð mun aldrei gleyma fólki sínu, hversu langt sem það er hrakið í burtu.</w:t>
      </w:r>
    </w:p>
    <w:p/>
    <w:p>
      <w:r xmlns:w="http://schemas.openxmlformats.org/wordprocessingml/2006/main">
        <w:t xml:space="preserve">1: Ást Guðs varir að eilífu</w:t>
      </w:r>
    </w:p>
    <w:p/>
    <w:p>
      <w:r xmlns:w="http://schemas.openxmlformats.org/wordprocessingml/2006/main">
        <w:t xml:space="preserve">2: Loforð um trúfesti Guðs</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Rómverjabréfið 8:38-39 - "Því að ég er sannfærður um að hvorki dauði né líf, hvorki englar né djöflar, hvorki nútíð né framtíð, né kraftar, hvorki hæð né dýpt né neitt annað í allri sköpun fær um að skilja okkur frá kærleika Guðs sem er í Kristi Jesú, Drottni vorum."</w:t>
      </w:r>
    </w:p>
    <w:p/>
    <w:p>
      <w:r xmlns:w="http://schemas.openxmlformats.org/wordprocessingml/2006/main">
        <w:t xml:space="preserve">5. Mósebók 30:2 Og þú skalt snúa aftur til Drottins Guðs þíns og hlýða raustu hans eins og ég býð þér í dag, þú og börn þín, af öllu hjarta þínu og allri sálu þinni.</w:t>
      </w:r>
    </w:p>
    <w:p/>
    <w:p>
      <w:r xmlns:w="http://schemas.openxmlformats.org/wordprocessingml/2006/main">
        <w:t xml:space="preserve">Greinin úr 5. Mósebók 30:2 hvetur til þess að fylgja Guði og hlýða rödd hans af öllu hjarta og sál.</w:t>
      </w:r>
    </w:p>
    <w:p/>
    <w:p>
      <w:r xmlns:w="http://schemas.openxmlformats.org/wordprocessingml/2006/main">
        <w:t xml:space="preserve">1. Lifðu lífi í hlýðni við Drottin</w:t>
      </w:r>
    </w:p>
    <w:p/>
    <w:p>
      <w:r xmlns:w="http://schemas.openxmlformats.org/wordprocessingml/2006/main">
        <w:t xml:space="preserve">2. Að hlusta á rödd Guðs af öllu hjarta</w:t>
      </w:r>
    </w:p>
    <w:p/>
    <w:p>
      <w:r xmlns:w="http://schemas.openxmlformats.org/wordprocessingml/2006/main">
        <w:t xml:space="preserve">1. Jeremía 29:13 - Og þér munuð leita mín og finna mig, þegar þér leitið mín af öllu hjarta.</w:t>
      </w:r>
    </w:p>
    <w:p/>
    <w:p>
      <w:r xmlns:w="http://schemas.openxmlformats.org/wordprocessingml/2006/main">
        <w:t xml:space="preserve">2. Lúkas 10:27 - Og hann svaraði og sagði: Þú skalt elska Drottin Guð þinn af öllu hjarta þínu, allri sálu þinni, öllum mætti þínum og öllum huga þínum. og náungi þinn eins og þú sjálfur.</w:t>
      </w:r>
    </w:p>
    <w:p/>
    <w:p>
      <w:r xmlns:w="http://schemas.openxmlformats.org/wordprocessingml/2006/main">
        <w:t xml:space="preserve">5. Mósebók 30:3 að þá mun Drottinn Guð þinn snúa útrás þinni og miskunna þig og snúa aftur og safna þér saman frá öllum þeim þjóðum sem Drottinn Guð þinn hefur tvístrað þér til.</w:t>
      </w:r>
    </w:p>
    <w:p/>
    <w:p>
      <w:r xmlns:w="http://schemas.openxmlformats.org/wordprocessingml/2006/main">
        <w:t xml:space="preserve">Guð mun leiða fólk sitt aftur úr haldi þeirra og sýna þeim samúð.</w:t>
      </w:r>
    </w:p>
    <w:p/>
    <w:p>
      <w:r xmlns:w="http://schemas.openxmlformats.org/wordprocessingml/2006/main">
        <w:t xml:space="preserve">1. Trúfesti Guðs á neyðartímum</w:t>
      </w:r>
    </w:p>
    <w:p/>
    <w:p>
      <w:r xmlns:w="http://schemas.openxmlformats.org/wordprocessingml/2006/main">
        <w:t xml:space="preserve">2. Ást Guðs og samúð með fólki sínu</w:t>
      </w:r>
    </w:p>
    <w:p/>
    <w:p>
      <w:r xmlns:w="http://schemas.openxmlformats.org/wordprocessingml/2006/main">
        <w:t xml:space="preserve">1. Jesaja 40:29-31 Hann gefur hinum þreytu vald, og þeim sem ekki hefur mátt eykur hann máttinn.</w:t>
      </w:r>
    </w:p>
    <w:p/>
    <w:p>
      <w:r xmlns:w="http://schemas.openxmlformats.org/wordprocessingml/2006/main">
        <w:t xml:space="preserve">2. Matteusarguðspjall 11:28-30 Komið til mín, allir sem erfiða og þungar eru hlaðnir, og ég mun veita yður hvíld.</w:t>
      </w:r>
    </w:p>
    <w:p/>
    <w:p>
      <w:r xmlns:w="http://schemas.openxmlformats.org/wordprocessingml/2006/main">
        <w:t xml:space="preserve">5. Mósebók 30:4 Ef einhver af þínum verður hrakinn til ysta himna, þaðan mun Drottinn Guð þinn safna þér saman, og þaðan mun hann sækja þig.</w:t>
      </w:r>
    </w:p>
    <w:p/>
    <w:p>
      <w:r xmlns:w="http://schemas.openxmlformats.org/wordprocessingml/2006/main">
        <w:t xml:space="preserve">Í 5. Mósebók 30:4 lofar Guð að koma fólki sínu aftur til heimalands síns, sama hversu langt það dreifist.</w:t>
      </w:r>
    </w:p>
    <w:p/>
    <w:p>
      <w:r xmlns:w="http://schemas.openxmlformats.org/wordprocessingml/2006/main">
        <w:t xml:space="preserve">1. Loforð Guðs um endurreisn: Sama hversu langt við erum dreifð</w:t>
      </w:r>
    </w:p>
    <w:p/>
    <w:p>
      <w:r xmlns:w="http://schemas.openxmlformats.org/wordprocessingml/2006/main">
        <w:t xml:space="preserve">2. Ást Guðs til fólksins síns: Hann mun sækja okkur, sama hversu langt er</w:t>
      </w:r>
    </w:p>
    <w:p/>
    <w:p>
      <w:r xmlns:w="http://schemas.openxmlformats.org/wordprocessingml/2006/main">
        <w:t xml:space="preserve">1. Jesaja 43:5-6 „Óttast þú ekki, því að ég er með þér. Ég mun leiða niðja þína úr austri og safna þér saman úr vestri, ég segi í norðri: Gefst upp, og í suðri: Haldið þér. ekki aftur, kom með syni mína úr fjarska og dætur mínar frá endimörkum jarðar."</w:t>
      </w:r>
    </w:p>
    <w:p/>
    <w:p>
      <w:r xmlns:w="http://schemas.openxmlformats.org/wordprocessingml/2006/main">
        <w:t xml:space="preserve">2. 2. Mósebók 15:13 "Þú hefir í miskunn þinni leitt fólkið, sem þú hefur leyst, út, í krafti þínu leitt það til þíns heilaga bústað."</w:t>
      </w:r>
    </w:p>
    <w:p/>
    <w:p>
      <w:r xmlns:w="http://schemas.openxmlformats.org/wordprocessingml/2006/main">
        <w:t xml:space="preserve">5. Mósebók 30:5 Og Drottinn Guð þinn mun leiða þig inn í landið, sem feður þínir tóku til eignar, og þú skalt taka það til eignar. og hann mun gjöra þér gott og margfalda þig umfram feður þína.</w:t>
      </w:r>
    </w:p>
    <w:p/>
    <w:p>
      <w:r xmlns:w="http://schemas.openxmlformats.org/wordprocessingml/2006/main">
        <w:t xml:space="preserve">Guð mun leiða fólk sitt inn í land fyrirheita og gnægðs.</w:t>
      </w:r>
    </w:p>
    <w:p/>
    <w:p>
      <w:r xmlns:w="http://schemas.openxmlformats.org/wordprocessingml/2006/main">
        <w:t xml:space="preserve">1: Land fyrirheitna: Minnist trúfesti Guðs og hvernig hann mun sjá fyrir fólki sínu.</w:t>
      </w:r>
    </w:p>
    <w:p/>
    <w:p>
      <w:r xmlns:w="http://schemas.openxmlformats.org/wordprocessingml/2006/main">
        <w:t xml:space="preserve">2: Gnægð: Áminning um kærleika Guðs og hvernig hann mun blessa og fjölga okkur.</w:t>
      </w:r>
    </w:p>
    <w:p/>
    <w:p>
      <w:r xmlns:w="http://schemas.openxmlformats.org/wordprocessingml/2006/main">
        <w:t xml:space="preserve">1: Jeremía 29:11 - "Því að ég veit hvaða áætlanir ég hef um þig, segir Drottinn, áætlanir um velferð en ekki til ills, til að gefa þér framtíð og von."</w:t>
      </w:r>
    </w:p>
    <w:p/>
    <w:p>
      <w:r xmlns:w="http://schemas.openxmlformats.org/wordprocessingml/2006/main">
        <w:t xml:space="preserve">2: Filippíbréfið 4:19 - "Og Guð minn mun fullnægja sérhverri þörf yðar eftir auðæfum sínum í dýrð í Kristi Jesú."</w:t>
      </w:r>
    </w:p>
    <w:p/>
    <w:p>
      <w:r xmlns:w="http://schemas.openxmlformats.org/wordprocessingml/2006/main">
        <w:t xml:space="preserve">5. Mósebók 30:6 Og Drottinn Guð þinn mun umskera hjarta þitt og hjarta niðja þinna, svo að þú elskar Drottin Guð þinn af öllu hjarta þínu og allri sálu þinni, svo að þú megir lifa.</w:t>
      </w:r>
    </w:p>
    <w:p/>
    <w:p>
      <w:r xmlns:w="http://schemas.openxmlformats.org/wordprocessingml/2006/main">
        <w:t xml:space="preserve">Guð lofar að umskera hjörtu barna sinna til að gera þeim kleift að elska hann af öllu hjarta og sál, svo þau geti lifað.</w:t>
      </w:r>
    </w:p>
    <w:p/>
    <w:p>
      <w:r xmlns:w="http://schemas.openxmlformats.org/wordprocessingml/2006/main">
        <w:t xml:space="preserve">1. Þörfin fyrir umskorið hjarta - Kanna mikilvægi þess að hafa hjarta fyrir Guði.</w:t>
      </w:r>
    </w:p>
    <w:p/>
    <w:p>
      <w:r xmlns:w="http://schemas.openxmlformats.org/wordprocessingml/2006/main">
        <w:t xml:space="preserve">2. Lífsloforðið - Að skilja fullvissu sem fylgir því að lifa lífi helgað Guði.</w:t>
      </w:r>
    </w:p>
    <w:p/>
    <w:p>
      <w:r xmlns:w="http://schemas.openxmlformats.org/wordprocessingml/2006/main">
        <w:t xml:space="preserve">1. Jeremía 4:4 - "Umskerið yður fyrir Drottni og takið burt yfirhúð hjarta yðar".</w:t>
      </w:r>
    </w:p>
    <w:p/>
    <w:p>
      <w:r xmlns:w="http://schemas.openxmlformats.org/wordprocessingml/2006/main">
        <w:t xml:space="preserve">2. Rómverjabréfið 8:11 - "En ef andi hans, sem vakti Jesú frá dauðum, býr í yður, mun sá, sem vakti Krist frá dauðum, einnig lífga dauðlega líkama yðar með anda sínum, sem í yður býr".</w:t>
      </w:r>
    </w:p>
    <w:p/>
    <w:p>
      <w:r xmlns:w="http://schemas.openxmlformats.org/wordprocessingml/2006/main">
        <w:t xml:space="preserve">5. Mósebók 30:7 Og Drottinn Guð þinn mun leggja allar þessar bölvun yfir óvini þína og þá er hata þig, sem ofsóttu þig.</w:t>
      </w:r>
    </w:p>
    <w:p/>
    <w:p>
      <w:r xmlns:w="http://schemas.openxmlformats.org/wordprocessingml/2006/main">
        <w:t xml:space="preserve">Guð mun bölva þeim sem hata og ofsækja okkur.</w:t>
      </w:r>
    </w:p>
    <w:p/>
    <w:p>
      <w:r xmlns:w="http://schemas.openxmlformats.org/wordprocessingml/2006/main">
        <w:t xml:space="preserve">1: Við megum ekki óttast hefnd þeirra sem ofsækja okkur, því að Guð mun endurgjalda þeim fyrir illsku þeirra.</w:t>
      </w:r>
    </w:p>
    <w:p/>
    <w:p>
      <w:r xmlns:w="http://schemas.openxmlformats.org/wordprocessingml/2006/main">
        <w:t xml:space="preserve">2: Við verðum að snúa okkur til Guðs á erfiðleikatímum og treysta því að hann verndar okkur fyrir óvinum okkar.</w:t>
      </w:r>
    </w:p>
    <w:p/>
    <w:p>
      <w:r xmlns:w="http://schemas.openxmlformats.org/wordprocessingml/2006/main">
        <w:t xml:space="preserve">1: Sálmur 34:17-19 "Þegar hinir réttlátu hrópa á hjálp, heyrir Drottinn og frelsar þá úr öllum nauðum þeirra. Drottinn er nálægur þeim sem sundurmarið hafa hjarta og frelsar þá sem eru sundurkramdir í anda. Margar eru þrengingar réttlátra, en Drottinn frelsar hann úr þeim öllum."</w:t>
      </w:r>
    </w:p>
    <w:p/>
    <w:p>
      <w:r xmlns:w="http://schemas.openxmlformats.org/wordprocessingml/2006/main">
        <w:t xml:space="preserve">2: Jesaja 54:17 Ekkert vopn, sem smíðað er gegn þér, skal bera árangur, og þú skalt hrekja hverja tungu, sem rís gegn þér í dómi. Þetta er arfleifð þjóna Drottins og réttlæting þeirra frá mér, segir Drottinn.</w:t>
      </w:r>
    </w:p>
    <w:p/>
    <w:p>
      <w:r xmlns:w="http://schemas.openxmlformats.org/wordprocessingml/2006/main">
        <w:t xml:space="preserve">5. Mósebók 30:8 Og þú skalt snúa aftur og hlýða rödd Drottins og halda öll boðorð hans, sem ég býð þér í dag.</w:t>
      </w:r>
    </w:p>
    <w:p/>
    <w:p>
      <w:r xmlns:w="http://schemas.openxmlformats.org/wordprocessingml/2006/main">
        <w:t xml:space="preserve">Guð skipar fólki sínu að hlýða rödd hans og fylgja boðorðum hans.</w:t>
      </w:r>
    </w:p>
    <w:p/>
    <w:p>
      <w:r xmlns:w="http://schemas.openxmlformats.org/wordprocessingml/2006/main">
        <w:t xml:space="preserve">1. Lifðu lífi í hlýðni við Guð</w:t>
      </w:r>
    </w:p>
    <w:p/>
    <w:p>
      <w:r xmlns:w="http://schemas.openxmlformats.org/wordprocessingml/2006/main">
        <w:t xml:space="preserve">2. Mikilvægi þess að fylgja boðorðum Guðs</w:t>
      </w:r>
    </w:p>
    <w:p/>
    <w:p>
      <w:r xmlns:w="http://schemas.openxmlformats.org/wordprocessingml/2006/main">
        <w:t xml:space="preserve">1. Matteusarguðspjall 7:21-23 Ekki mun hver sem segir við mig: Herra, herra, ganga inn í himnaríki, heldur sá sem gjörir vilja föður míns, sem er á himnum. Á þeim degi munu margir segja við mig: Herra, herra, höfum vér ekki spáð í þínu nafni og rekið út illa anda í þínu nafni og gjört mörg kraftaverk í þínu nafni? Og þá mun ég segja þeim: Ég þekkti þig aldrei; Farið frá mér, þér lögleysingjar.</w:t>
      </w:r>
    </w:p>
    <w:p/>
    <w:p>
      <w:r xmlns:w="http://schemas.openxmlformats.org/wordprocessingml/2006/main">
        <w:t xml:space="preserve">2. Jakobsbréfið 2:14-17 Hvað gagnar það, bræður mínir, ef einhver segist hafa trú en ekki hafa verkin? Getur sú trú bjargað honum? Ef bróðir eða systir eru illa klædd og skortir daglegan mat, og einn yðar segir við þau: Farið í friði, verið hlý og mettuð, án þess að gefa þeim það sem þarf til líkamans, hvað hjálpar það? Þannig er líka trúin sjálf, ef hún hefur ekki verkin, dauð.</w:t>
      </w:r>
    </w:p>
    <w:p/>
    <w:p>
      <w:r xmlns:w="http://schemas.openxmlformats.org/wordprocessingml/2006/main">
        <w:t xml:space="preserve">5. Mósebók 30:9 Og Drottinn Guð þinn mun gjöra þig ríkulega í hverju verki handa þinna, af ávöxtum líkama þíns og í ávöxtum fénaðar þíns og í ávexti lands þíns, til góðs, því að Drottinn mun Gleðstu aftur yfir þér til góðs, eins og hann gladdist yfir feðrum þínum.</w:t>
      </w:r>
    </w:p>
    <w:p/>
    <w:p>
      <w:r xmlns:w="http://schemas.openxmlformats.org/wordprocessingml/2006/main">
        <w:t xml:space="preserve">Guð mun blessa fólkið með gnægð í erfiði sínu, líkama þeirra og landi. Hann mun gleðjast yfir þeim eins og forfeður þeirra.</w:t>
      </w:r>
    </w:p>
    <w:p/>
    <w:p>
      <w:r xmlns:w="http://schemas.openxmlformats.org/wordprocessingml/2006/main">
        <w:t xml:space="preserve">1. Góðvild Guðs er stöðug og óbilandi.</w:t>
      </w:r>
    </w:p>
    <w:p/>
    <w:p>
      <w:r xmlns:w="http://schemas.openxmlformats.org/wordprocessingml/2006/main">
        <w:t xml:space="preserve">2. Gleðjist yfir gnægð blessunar Guðs.</w:t>
      </w:r>
    </w:p>
    <w:p/>
    <w:p>
      <w:r xmlns:w="http://schemas.openxmlformats.org/wordprocessingml/2006/main">
        <w:t xml:space="preserve">1. Sálmur 67:5-7 - "Látið fólkið lofa þig, ó Guð, allt fólkið lofa þig. Þá mun jörðin gefa ávöxt sinn, og Guð, já, okkar eigin Guð, mun blessa oss. Guð mun blessa oss. og allir endimörk heimsins munu óttast hann.</w:t>
      </w:r>
    </w:p>
    <w:p/>
    <w:p>
      <w:r xmlns:w="http://schemas.openxmlformats.org/wordprocessingml/2006/main">
        <w:t xml:space="preserve">2. Jakobsbréfið 1:17 – „Sérhver góð gjöf og sérhver fullkomin gjöf er að ofan og kemur niður frá föður ljósanna, hjá hverjum er engin breytileiki né skuggi umsnúninga.</w:t>
      </w:r>
    </w:p>
    <w:p/>
    <w:p>
      <w:r xmlns:w="http://schemas.openxmlformats.org/wordprocessingml/2006/main">
        <w:t xml:space="preserve">5. Mósebók 30:10 Ef þú hlýðir raust Drottins Guðs þíns til að halda boðorð hans og lög, sem rituð eru í þessari lögmálsbók, og ef þú snýr þér til Drottins Guðs þíns af öllu hjarta þínu og með öllu hjarta. alla þína sál.</w:t>
      </w:r>
    </w:p>
    <w:p/>
    <w:p>
      <w:r xmlns:w="http://schemas.openxmlformats.org/wordprocessingml/2006/main">
        <w:t xml:space="preserve">Í þessum kafla úr 5. Mósebók segir að ef einstaklingur hlustar á boð Drottins og fylgir lögmálinu sem ritað er í bókinni, og ef þeir snúa sér til Drottins af öllu hjarta og sál, þá hljóta þeir blessun.</w:t>
      </w:r>
    </w:p>
    <w:p/>
    <w:p>
      <w:r xmlns:w="http://schemas.openxmlformats.org/wordprocessingml/2006/main">
        <w:t xml:space="preserve">1. "Lifðu lífi í hlýðni: Fylgdu boðorðum Guðs"</w:t>
      </w:r>
    </w:p>
    <w:p/>
    <w:p>
      <w:r xmlns:w="http://schemas.openxmlformats.org/wordprocessingml/2006/main">
        <w:t xml:space="preserve">2. „Blessunin að snúa sér til Guðs með opnu hjarta“</w:t>
      </w:r>
    </w:p>
    <w:p/>
    <w:p>
      <w:r xmlns:w="http://schemas.openxmlformats.org/wordprocessingml/2006/main">
        <w:t xml:space="preserve">1. Jeremía 29:13 - "Þú munt leita mín og finna mig þegar þú leitar mín af öllu hjarta."</w:t>
      </w:r>
    </w:p>
    <w:p/>
    <w:p>
      <w:r xmlns:w="http://schemas.openxmlformats.org/wordprocessingml/2006/main">
        <w:t xml:space="preserve">2. Rómverjabréfið 12:1-2 - "Þess vegna hvet ég yður, bræður og systur, í ljósi miskunnar Guðs, að færa líkama yðar sem lifandi fórn, heilaga og Guði þóknanleg, þetta er yðar sönn og rétta tilbeiðslu. ekki í samræmi við mynstur þessa heims, heldur umbreytast með endurnýjun hugar þíns. Þá munt þú geta prófað og samþykkt hver vilji Guðs er góður, ánægjulegur og fullkominn vilji hans."</w:t>
      </w:r>
    </w:p>
    <w:p/>
    <w:p>
      <w:r xmlns:w="http://schemas.openxmlformats.org/wordprocessingml/2006/main">
        <w:t xml:space="preserve">5. Mósebók 30:11 Því að þetta boðorð, sem ég býð þér í dag, er þér ekki hulið né er fjarri lagi.</w:t>
      </w:r>
    </w:p>
    <w:p/>
    <w:p>
      <w:r xmlns:w="http://schemas.openxmlformats.org/wordprocessingml/2006/main">
        <w:t xml:space="preserve">Þessi texti hvetur okkur til að muna eftir boðorðum Guðs, sem eru hvorki falin né fjarri.</w:t>
      </w:r>
    </w:p>
    <w:p/>
    <w:p>
      <w:r xmlns:w="http://schemas.openxmlformats.org/wordprocessingml/2006/main">
        <w:t xml:space="preserve">1. Að muna eftir boðorðunum: Að halda lög Guðs nálægt hjörtum okkar</w:t>
      </w:r>
    </w:p>
    <w:p/>
    <w:p>
      <w:r xmlns:w="http://schemas.openxmlformats.org/wordprocessingml/2006/main">
        <w:t xml:space="preserve">2. Að lifa trúfastlega: Vertu skuldbundinn við orð Guðs</w:t>
      </w:r>
    </w:p>
    <w:p/>
    <w:p>
      <w:r xmlns:w="http://schemas.openxmlformats.org/wordprocessingml/2006/main">
        <w:t xml:space="preserve">1. Filippíbréfið 4:8 - Að lokum, bræður, allt sem er satt, allt sem er virðingarvert, allt sem er réttlátt, allt sem er hreint, allt sem er yndislegt, hvað sem er lofsvert, ef það er afburður, ef það er eitthvað sem er lofsvert, hugsið um. um þessa hluti.</w:t>
      </w:r>
    </w:p>
    <w:p/>
    <w:p>
      <w:r xmlns:w="http://schemas.openxmlformats.org/wordprocessingml/2006/main">
        <w:t xml:space="preserve">2. Mósebók 4:6 - Haldið þeim og gjörið það, því að það mun vera viska þín og skilningur í augum þjóðanna, sem, þegar þeir heyra öll þessi lög, munu segja: Vissulega er þessi mikla þjóð vitur og vitur. fólk.</w:t>
      </w:r>
    </w:p>
    <w:p/>
    <w:p>
      <w:r xmlns:w="http://schemas.openxmlformats.org/wordprocessingml/2006/main">
        <w:t xml:space="preserve">5. Mósebók 30:12 Það er ekki á himnum, að þú skalt segja: Hver á að fara upp fyrir oss til himins og færa okkur það, svo að vér megum heyra það og gjöra það?</w:t>
      </w:r>
    </w:p>
    <w:p/>
    <w:p>
      <w:r xmlns:w="http://schemas.openxmlformats.org/wordprocessingml/2006/main">
        <w:t xml:space="preserve">Þessi texti leggur áherslu á mikilvægi þess að hafa boð Guðs í hjörtum okkar, þar sem þau eru aðgengileg okkur.</w:t>
      </w:r>
    </w:p>
    <w:p/>
    <w:p>
      <w:r xmlns:w="http://schemas.openxmlformats.org/wordprocessingml/2006/main">
        <w:t xml:space="preserve">1. "Að lifa eftir orði Guðs: Kraftur boðorða hans í lífi okkar"</w:t>
      </w:r>
    </w:p>
    <w:p/>
    <w:p>
      <w:r xmlns:w="http://schemas.openxmlformats.org/wordprocessingml/2006/main">
        <w:t xml:space="preserve">2. „Gleði hlýðninnar: Að finna styrk í orði Guðs“</w:t>
      </w:r>
    </w:p>
    <w:p/>
    <w:p>
      <w:r xmlns:w="http://schemas.openxmlformats.org/wordprocessingml/2006/main">
        <w:t xml:space="preserve">1. Sálmur 119:11 - "Ég geymdi orð þitt í hjarta mínu, til þess að ég skyldi ekki syndga gegn þér."</w:t>
      </w:r>
    </w:p>
    <w:p/>
    <w:p>
      <w:r xmlns:w="http://schemas.openxmlformats.org/wordprocessingml/2006/main">
        <w:t xml:space="preserve">2. Rómverjabréfið 12:2 - "Slíkist ekki þessum heimi, heldur umbreytist með endurnýjun huga yðar, til þess að þú getir með prófraun greint hvað er vilji Guðs, hvað er gott og þóknanlegt og fullkomið."</w:t>
      </w:r>
    </w:p>
    <w:p/>
    <w:p>
      <w:r xmlns:w="http://schemas.openxmlformats.org/wordprocessingml/2006/main">
        <w:t xml:space="preserve">5. Mósebók 30:13 Ekki er það heldur handan við hafið, að þú skulir segja: Hver á að fara yfir hafið fyrir oss og færa okkur það, svo að vér megum heyra það og gjöra það?</w:t>
      </w:r>
    </w:p>
    <w:p/>
    <w:p>
      <w:r xmlns:w="http://schemas.openxmlformats.org/wordprocessingml/2006/main">
        <w:t xml:space="preserve">Guð býður okkur að velja lífið og hlýða honum, ekki afsaka það að það sé of erfitt eða of langt í burtu.</w:t>
      </w:r>
    </w:p>
    <w:p/>
    <w:p>
      <w:r xmlns:w="http://schemas.openxmlformats.org/wordprocessingml/2006/main">
        <w:t xml:space="preserve">1. Að velja líf: Að hlýða boðorðum Guðs</w:t>
      </w:r>
    </w:p>
    <w:p/>
    <w:p>
      <w:r xmlns:w="http://schemas.openxmlformats.org/wordprocessingml/2006/main">
        <w:t xml:space="preserve">2. Trúfast hlýðni: Að fylgja vegi Guðs</w:t>
      </w:r>
    </w:p>
    <w:p/>
    <w:p>
      <w:r xmlns:w="http://schemas.openxmlformats.org/wordprocessingml/2006/main">
        <w:t xml:space="preserve">1. Rómverjabréfið 10:6-8 - "En réttlætið sem er fyrir trú segir: Segðu ekki í hjarta þínu: Hver mun stíga upp til himins? (það er að stíga Krist niður) eða hver mun stíga niður í undirdjúpið? ( það er að ala Krist upp frá dauðum).“</w:t>
      </w:r>
    </w:p>
    <w:p/>
    <w:p>
      <w:r xmlns:w="http://schemas.openxmlformats.org/wordprocessingml/2006/main">
        <w:t xml:space="preserve">2. Jóhannesarguðspjall 14:15 - "Ef þér elskið mig, munuð þér halda boðorð mín."</w:t>
      </w:r>
    </w:p>
    <w:p/>
    <w:p>
      <w:r xmlns:w="http://schemas.openxmlformats.org/wordprocessingml/2006/main">
        <w:t xml:space="preserve">5. Mósebók 30:14 En orðið er þér mjög nálægt, í munni þínum og hjarta, svo að þú megir gjöra það.</w:t>
      </w:r>
    </w:p>
    <w:p/>
    <w:p>
      <w:r xmlns:w="http://schemas.openxmlformats.org/wordprocessingml/2006/main">
        <w:t xml:space="preserve">Guð er nálægt okkur og orð hans er í hjörtum okkar og á vörum okkar, sem gerir okkur kleift að hlýða honum.</w:t>
      </w:r>
    </w:p>
    <w:p/>
    <w:p>
      <w:r xmlns:w="http://schemas.openxmlformats.org/wordprocessingml/2006/main">
        <w:t xml:space="preserve">1. Að nálgast Guð: Að læra að heyra og hlýða orði hans</w:t>
      </w:r>
    </w:p>
    <w:p/>
    <w:p>
      <w:r xmlns:w="http://schemas.openxmlformats.org/wordprocessingml/2006/main">
        <w:t xml:space="preserve">2. Kraftur orðs Guðs: Að halda því nálægt hjörtum okkar</w:t>
      </w:r>
    </w:p>
    <w:p/>
    <w:p>
      <w:r xmlns:w="http://schemas.openxmlformats.org/wordprocessingml/2006/main">
        <w:t xml:space="preserve">1. Sálmur 119:105 Orð þitt er lampi fóta minna og ljós á vegi mínum.</w:t>
      </w:r>
    </w:p>
    <w:p/>
    <w:p>
      <w:r xmlns:w="http://schemas.openxmlformats.org/wordprocessingml/2006/main">
        <w:t xml:space="preserve">2. Jakobsbréfið 1:22 En verið gjörendur orðsins en ekki aðeins áheyrendur, heldur blekkið sjálfa yður.</w:t>
      </w:r>
    </w:p>
    <w:p/>
    <w:p>
      <w:r xmlns:w="http://schemas.openxmlformats.org/wordprocessingml/2006/main">
        <w:t xml:space="preserve">5. Mósebók 30:15 Sjá, ég hefi í dag lagt fyrir þig lífið og hið góða og dauðann og hið illa.</w:t>
      </w:r>
    </w:p>
    <w:p/>
    <w:p>
      <w:r xmlns:w="http://schemas.openxmlformats.org/wordprocessingml/2006/main">
        <w:t xml:space="preserve">Í kaflanum er talað um valið á milli lífs og dauða.</w:t>
      </w:r>
    </w:p>
    <w:p/>
    <w:p>
      <w:r xmlns:w="http://schemas.openxmlformats.org/wordprocessingml/2006/main">
        <w:t xml:space="preserve">1. Að velja lífið: Að faðma gæsku Guðs</w:t>
      </w:r>
    </w:p>
    <w:p/>
    <w:p>
      <w:r xmlns:w="http://schemas.openxmlformats.org/wordprocessingml/2006/main">
        <w:t xml:space="preserve">2. Afleiðingar þess að velja dauðann: Að hafna blessunum lífsins</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Orðskviðirnir 14:12 - Það er leið sem manni sýnist rétt, en endir hans er vegurinn til dauða.</w:t>
      </w:r>
    </w:p>
    <w:p/>
    <w:p>
      <w:r xmlns:w="http://schemas.openxmlformats.org/wordprocessingml/2006/main">
        <w:t xml:space="preserve">5. Mósebók 30:16 Þar sem ég býð þér í dag að elska Drottin Guð þinn, ganga á hans vegum og halda boðorð hans, lög og lög, til þess að þú megir lifa og margfaldast, og Drottinn Guð þinn mun blessa. þú í landinu, þangað sem þú ferð til að eignast það.</w:t>
      </w:r>
    </w:p>
    <w:p/>
    <w:p>
      <w:r xmlns:w="http://schemas.openxmlformats.org/wordprocessingml/2006/main">
        <w:t xml:space="preserve">Þessi texti kennir okkur að elska Guð, ganga á hans vegum, hlýða boðorðum hans og halda lög hans og dóma, svo að við getum hlotið blessun.</w:t>
      </w:r>
    </w:p>
    <w:p/>
    <w:p>
      <w:r xmlns:w="http://schemas.openxmlformats.org/wordprocessingml/2006/main">
        <w:t xml:space="preserve">1. Lifðu lífinu í hlýðni - Hvernig á að lifa í réttlæti og hljóta blessun Guðs</w:t>
      </w:r>
    </w:p>
    <w:p/>
    <w:p>
      <w:r xmlns:w="http://schemas.openxmlformats.org/wordprocessingml/2006/main">
        <w:t xml:space="preserve">2. Að ganga á vegum Drottins - Að skilja vilja Guðs fyrir líf okkar</w:t>
      </w:r>
    </w:p>
    <w:p/>
    <w:p>
      <w:r xmlns:w="http://schemas.openxmlformats.org/wordprocessingml/2006/main">
        <w:t xml:space="preserve">1. Jakobsbréfið 1:22-25 - En verið þér gjörendur orðsins en ekki aðeins áheyrendur, því að blekkja sjálfa yður. Því að ef einhver er heyrandi orðsins og ekki gjörandi, þá er hann líkur manni sem horfir á hið eðlilega andlit sitt í glasi, því að hann sér sjálfan sig og fer leiðar sinnar og gleymir þegar í stað hvers konar maður hann var. En hver sem lítur inn í hið fullkomna lögmál frelsisins og heldur áfram í því, þar sem hann er ekki gleyminn áheyrandi, heldur verksins gerandi, þessi maður mun blessast í verki sínu.</w:t>
      </w:r>
    </w:p>
    <w:p/>
    <w:p>
      <w:r xmlns:w="http://schemas.openxmlformats.org/wordprocessingml/2006/main">
        <w:t xml:space="preserve">2. Rómverjabréfið 12:1-2 - Ég bið yður því, bræður, fyrir miskunn Guðs, að framreiða líkama yðar að lifandi fórn, heilögum, Guði þóknanleg, sem er sanngjarn þjónusta yðar. Og líkist ekki þessum heimi, heldur umbreytist með endurnýjun huga yðar, svo að þér megið reyna hvað er hinn góði, velþóknandi og fullkomni vilji Guðs.</w:t>
      </w:r>
    </w:p>
    <w:p/>
    <w:p>
      <w:r xmlns:w="http://schemas.openxmlformats.org/wordprocessingml/2006/main">
        <w:t xml:space="preserve">5. Mósebók 30:17 En ef hjarta þitt snýr sér undan, svo að þú heyrir ekki, heldur lætur þú draga þig og tilbiðja aðra guði og þjóna þeim.</w:t>
      </w:r>
    </w:p>
    <w:p/>
    <w:p>
      <w:r xmlns:w="http://schemas.openxmlformats.org/wordprocessingml/2006/main">
        <w:t xml:space="preserve">Guð varar við því að ef hjarta manns snýr sér frá honum, þá verði þeir leiddir afvega til að tilbiðja og þjóna öðrum guðum.</w:t>
      </w:r>
    </w:p>
    <w:p/>
    <w:p>
      <w:r xmlns:w="http://schemas.openxmlformats.org/wordprocessingml/2006/main">
        <w:t xml:space="preserve">1. "Viðvörun Guðs: Láttu ekki leiða þig afvega"</w:t>
      </w:r>
    </w:p>
    <w:p/>
    <w:p>
      <w:r xmlns:w="http://schemas.openxmlformats.org/wordprocessingml/2006/main">
        <w:t xml:space="preserve">2. "Ekki skipta ást Guðs út fyrir skurðgoðadýrkun"</w:t>
      </w:r>
    </w:p>
    <w:p/>
    <w:p>
      <w:r xmlns:w="http://schemas.openxmlformats.org/wordprocessingml/2006/main">
        <w:t xml:space="preserve">1. Jeremía 17:9-10 - Hjartað er svikul umfram allt og illt í örvæntingu: hver getur vitað það? Ég, Drottinn, rannsaka hjartað, ég reyni í taugarnar, til að gefa hverjum manni eftir hans vegum og eftir ávöxtum gjörða hans.</w:t>
      </w:r>
    </w:p>
    <w:p/>
    <w:p>
      <w:r xmlns:w="http://schemas.openxmlformats.org/wordprocessingml/2006/main">
        <w:t xml:space="preserve">2. Orðskviðirnir 14:12 - Það er vegur sem manni sýnist réttur, en endir hans eru vegir dauðans.</w:t>
      </w:r>
    </w:p>
    <w:p/>
    <w:p>
      <w:r xmlns:w="http://schemas.openxmlformats.org/wordprocessingml/2006/main">
        <w:t xml:space="preserve">5. Mósebók 30:18 Ég boða yður í dag, að þér skuluð vissulega farast, og að þér skuluð ekki lengja daga yðar í landinu, þar sem þú fórst yfir Jórdan til að fara til að taka það til eignar.</w:t>
      </w:r>
    </w:p>
    <w:p/>
    <w:p>
      <w:r xmlns:w="http://schemas.openxmlformats.org/wordprocessingml/2006/main">
        <w:t xml:space="preserve">Þessi texti leggur áherslu á viðvörun Guðs um að óhlýðni muni leiða til eyðileggingar.</w:t>
      </w:r>
    </w:p>
    <w:p/>
    <w:p>
      <w:r xmlns:w="http://schemas.openxmlformats.org/wordprocessingml/2006/main">
        <w:t xml:space="preserve">1. Kostnaður við óhlýðni: Að læra af fordæmi Ísraels</w:t>
      </w:r>
    </w:p>
    <w:p/>
    <w:p>
      <w:r xmlns:w="http://schemas.openxmlformats.org/wordprocessingml/2006/main">
        <w:t xml:space="preserve">2. Að velja hlýðni: Blessun þess að fylgja vilja Guðs</w:t>
      </w:r>
    </w:p>
    <w:p/>
    <w:p>
      <w:r xmlns:w="http://schemas.openxmlformats.org/wordprocessingml/2006/main">
        <w:t xml:space="preserve">1. Jeremía 17:5-8</w:t>
      </w:r>
    </w:p>
    <w:p/>
    <w:p>
      <w:r xmlns:w="http://schemas.openxmlformats.org/wordprocessingml/2006/main">
        <w:t xml:space="preserve">2. Rómverjabréfið 6:16-17</w:t>
      </w:r>
    </w:p>
    <w:p/>
    <w:p>
      <w:r xmlns:w="http://schemas.openxmlformats.org/wordprocessingml/2006/main">
        <w:t xml:space="preserve">5. Mósebók 30:19 Ég kalla himin og jörð til að rita þennan dag gegn þér, að ég hef lagt fyrir þig líf og dauða, blessun og bölvun.</w:t>
      </w:r>
    </w:p>
    <w:p/>
    <w:p>
      <w:r xmlns:w="http://schemas.openxmlformats.org/wordprocessingml/2006/main">
        <w:t xml:space="preserve">Þessi texti undirstrikar mikilvægi þess að taka skynsamlegar ákvarðanir til að gagnast sjálfum sér og afkomendum sínum.</w:t>
      </w:r>
    </w:p>
    <w:p/>
    <w:p>
      <w:r xmlns:w="http://schemas.openxmlformats.org/wordprocessingml/2006/main">
        <w:t xml:space="preserve">1. Blessun skynsamlegra valkosta: Að velja líf til betri framtíðar</w:t>
      </w:r>
    </w:p>
    <w:p/>
    <w:p>
      <w:r xmlns:w="http://schemas.openxmlformats.org/wordprocessingml/2006/main">
        <w:t xml:space="preserve">2. Mikilvægi þess að axla ábyrgð: Að taka skynsamlegar ákvarðanir fyrir okkur sjálf og afkomendur okkar</w:t>
      </w:r>
    </w:p>
    <w:p/>
    <w:p>
      <w:r xmlns:w="http://schemas.openxmlformats.org/wordprocessingml/2006/main">
        <w:t xml:space="preserve">1. Orðskviðirnir 3:13 - Sæll er sá maður sem finnur visku og sá sem öðlast skilning.</w:t>
      </w:r>
    </w:p>
    <w:p/>
    <w:p>
      <w:r xmlns:w="http://schemas.openxmlformats.org/wordprocessingml/2006/main">
        <w:t xml:space="preserve">2. Orðskviðirnir 16:20 - Sá sem fer skynsamlega í máli mun finna gott, og sæll er sá sem treystir á Drottin.</w:t>
      </w:r>
    </w:p>
    <w:p/>
    <w:p>
      <w:r xmlns:w="http://schemas.openxmlformats.org/wordprocessingml/2006/main">
        <w:t xml:space="preserve">5. Mósebók 30:20 til þess að þú elskar Drottin, Guð þinn, og hlýðir raustu hans og haldist við hann, því að hann er líf þitt og lengd dagar þinna, svo að þú megir búa í landinu, sem Drottinn sór feðrum þínum, Abraham, Ísak og Jakobi, að gefa þeim.</w:t>
      </w:r>
    </w:p>
    <w:p/>
    <w:p>
      <w:r xmlns:w="http://schemas.openxmlformats.org/wordprocessingml/2006/main">
        <w:t xml:space="preserve">Drottinn býður okkur að elska hann, hlýða rödd hans og halda okkur við hann, því að hann er líf okkar og lengd okkar daga, svo að við getum búið í landinu sem hann lofaði feðrum vorum.</w:t>
      </w:r>
    </w:p>
    <w:p/>
    <w:p>
      <w:r xmlns:w="http://schemas.openxmlformats.org/wordprocessingml/2006/main">
        <w:t xml:space="preserve">1. Að elska Drottin: Leiðin til eilífs lífs</w:t>
      </w:r>
    </w:p>
    <w:p/>
    <w:p>
      <w:r xmlns:w="http://schemas.openxmlformats.org/wordprocessingml/2006/main">
        <w:t xml:space="preserve">2. Að hlýða Drottni: Leiðin að blessuðu lífi</w:t>
      </w:r>
    </w:p>
    <w:p/>
    <w:p>
      <w:r xmlns:w="http://schemas.openxmlformats.org/wordprocessingml/2006/main">
        <w:t xml:space="preserve">1. Matteusarguðspjall 22:37-38 - Og hann sagði við hann: Þú skalt elska Drottin Guð þinn af öllu hjarta þínu, allri sálu þinni og öllum huga þínum. Þetta er hið mikla og fyrsta boðorð.</w:t>
      </w:r>
    </w:p>
    <w:p/>
    <w:p>
      <w:r xmlns:w="http://schemas.openxmlformats.org/wordprocessingml/2006/main">
        <w:t xml:space="preserve">2. Hebreabréfið 11:8-10 - Í trú hlýddi Abraham þegar hann var kallaður til að fara út á stað sem hann átti að fá sem arfleifð. Og hann gekk út, vissi ekki hvert hann ætlaði. Fyrir trú fór hann að búa í fyrirheitna landinu, eins og í framandi landi, og bjó í tjöldum með Ísak og Jakob, erfingja með honum sama fyrirheits. Því að hann hlakkaði til borgarinnar, sem hefur undirstöður, en Guð er hönnuður hennar og smiður.</w:t>
      </w:r>
    </w:p>
    <w:p/>
    <w:p>
      <w:r xmlns:w="http://schemas.openxmlformats.org/wordprocessingml/2006/main">
        <w:t xml:space="preserve">Mósebók 31 má draga saman í þremur málsgreinum sem hér segir, með tilgreindum versum:</w:t>
      </w:r>
    </w:p>
    <w:p/>
    <w:p>
      <w:r xmlns:w="http://schemas.openxmlformats.org/wordprocessingml/2006/main">
        <w:t xml:space="preserve">Málsgrein 1: Mósebók 31:1-8 undirstrikar umskipti leiðtoga frá Móse til Jósúa. Móse fullvissar Ísraelsmenn um að þrátt fyrir yfirvofandi dauða hans mun Drottinn fara á undan þeim og veita þeim sigur yfir óvinum þeirra. Hann hvetur Jósúa, sem mun leiða þá inn í fyrirheitna landið, og minnir hann á að Guð mun vera með honum eins og hann var með Móse. Móse kallar á allan Ísrael að vera sterkur og hugrakkur og treysta á trúfesti Drottins.</w:t>
      </w:r>
    </w:p>
    <w:p/>
    <w:p>
      <w:r xmlns:w="http://schemas.openxmlformats.org/wordprocessingml/2006/main">
        <w:t xml:space="preserve">2. málsgrein: Í framhaldi af 5. Mósebók 31:9-13 skipar Móse prestum og öldungum að safna fólkinu saman til opinbers upplesturs á lögmálinu á sjö ára fresti á laufskálahátíðinni. Þessi samkoma er ætluð bæði Ísraelsmönnum og útlendingum sem búa meðal þeirra til að heyra og læra lög Guðs. Með því tryggja þeir að komandi kynslóðir geri sér grein fyrir ábyrgð sinni í sáttmálanum.</w:t>
      </w:r>
    </w:p>
    <w:p/>
    <w:p>
      <w:r xmlns:w="http://schemas.openxmlformats.org/wordprocessingml/2006/main">
        <w:t xml:space="preserve">Málsgrein 3: 5. Mósebók 31 lýkur með söng sem Guð gaf Móse í 5. Mósebók 31:14-30. Lagið þjónar sem vitni gegn Ísrael fyrir óhlýðni þeirra í framtíðinni. Það varar þá við því að hverfa frá Drottni og taka þátt í skurðgoðadýrkun og spá því að slíkar aðgerðir muni leiða til ógæfu yfir þá. Móse skipar Jósúa að taka þennan söng og kenna hann öllum Ísrael svo að hann geti verið áminning um viðvaranir Guðs.</w:t>
      </w:r>
    </w:p>
    <w:p/>
    <w:p>
      <w:r xmlns:w="http://schemas.openxmlformats.org/wordprocessingml/2006/main">
        <w:t xml:space="preserve">Í stuttu máli:</w:t>
      </w:r>
    </w:p>
    <w:p>
      <w:r xmlns:w="http://schemas.openxmlformats.org/wordprocessingml/2006/main">
        <w:t xml:space="preserve">Mósebók 31 sýnir:</w:t>
      </w:r>
    </w:p>
    <w:p>
      <w:r xmlns:w="http://schemas.openxmlformats.org/wordprocessingml/2006/main">
        <w:t xml:space="preserve">Umskipti leiðtogahvatningar fyrir Joshua;</w:t>
      </w:r>
    </w:p>
    <w:p>
      <w:r xmlns:w="http://schemas.openxmlformats.org/wordprocessingml/2006/main">
        <w:t xml:space="preserve">Skipun um almennan lestur laganna til að tryggja meðvitund allra;</w:t>
      </w:r>
    </w:p>
    <w:p>
      <w:r xmlns:w="http://schemas.openxmlformats.org/wordprocessingml/2006/main">
        <w:t xml:space="preserve">Söngur sem vitni gegn óhlýðni og varar við skurðgoðadýrkun.</w:t>
      </w:r>
    </w:p>
    <w:p/>
    <w:p>
      <w:r xmlns:w="http://schemas.openxmlformats.org/wordprocessingml/2006/main">
        <w:t xml:space="preserve">Áhersla á umskipti hvatningar leiðtoga fyrir Joshua;</w:t>
      </w:r>
    </w:p>
    <w:p>
      <w:r xmlns:w="http://schemas.openxmlformats.org/wordprocessingml/2006/main">
        <w:t xml:space="preserve">Skipun um almennan lestur laganna til að tryggja meðvitund allra;</w:t>
      </w:r>
    </w:p>
    <w:p>
      <w:r xmlns:w="http://schemas.openxmlformats.org/wordprocessingml/2006/main">
        <w:t xml:space="preserve">Söngur sem vitni gegn óhlýðni og varar við skurðgoðadýrkun.</w:t>
      </w:r>
    </w:p>
    <w:p/>
    <w:p>
      <w:r xmlns:w="http://schemas.openxmlformats.org/wordprocessingml/2006/main">
        <w:t xml:space="preserve">Kaflinn fjallar um umskipti leiðtoga frá Móse til Jósúa, skipun um opinberan lestur lögmálsins og söng sem Guð gaf til vitnis gegn óhlýðni í framtíðinni. Í 5. Mósebók 31 fullvissar Móse Ísraelsmenn um að þrátt fyrir yfirvofandi dauða hans mun Drottinn fara á undan þeim og veita þeim sigur yfir óvinum þeirra. Hann hvetur Jósúa, sem mun leiða þá inn í fyrirheitna landið, og minnir hann á nærveru Guðs og trúfesti. Móse kallar á allan Ísrael að vera sterkur og hugrakkur og treysta á leiðsögn Drottins.</w:t>
      </w:r>
    </w:p>
    <w:p/>
    <w:p>
      <w:r xmlns:w="http://schemas.openxmlformats.org/wordprocessingml/2006/main">
        <w:t xml:space="preserve">Móse heldur áfram í 5. Mósebók 31. Móse býður prestum og öldungum að safna fólkinu saman á sjö ára fresti á laufskálahátíðinni til að lesa lögmálið opinberlega. Þessum söfnuði er ætlað að tryggja að bæði Ísraelsmenn og útlendingar sem búa meðal þeirra heyri og læri lög Guðs. Með því tryggja þeir að komandi kynslóðir geri sér grein fyrir ábyrgð sinni í sáttmálanum og hafi þekkingu á lögmálum Guðs.</w:t>
      </w:r>
    </w:p>
    <w:p/>
    <w:p>
      <w:r xmlns:w="http://schemas.openxmlformats.org/wordprocessingml/2006/main">
        <w:t xml:space="preserve">Mósebók 31 lýkur með söng sem Guð gaf Móse sem vitni gegn Ísrael vegna óhlýðni þeirra í framtíðinni. Söngurinn varar við því að hverfa frá Drottni og taka þátt í skurðgoðadýrkun. Það spáir því að slíkar aðgerðir muni valda ógæfu yfir þá. Móse skipar Jósúa að taka þennan söng og kenna hann öllum Ísrael svo að hann geti þjónað sem áminning um viðvaranir Guðs sem varnaðarboðskap um afleiðingar þess að yfirgefa sáttmála Drottins.</w:t>
      </w:r>
    </w:p>
    <w:p/>
    <w:p>
      <w:r xmlns:w="http://schemas.openxmlformats.org/wordprocessingml/2006/main">
        <w:t xml:space="preserve">5. Mósebók 31:1 Og Móse fór og talaði þessi orð til alls Ísraels.</w:t>
      </w:r>
    </w:p>
    <w:p/>
    <w:p>
      <w:r xmlns:w="http://schemas.openxmlformats.org/wordprocessingml/2006/main">
        <w:t xml:space="preserve">Móse talaði hvatningarorð til alls Ísraels.</w:t>
      </w:r>
    </w:p>
    <w:p/>
    <w:p>
      <w:r xmlns:w="http://schemas.openxmlformats.org/wordprocessingml/2006/main">
        <w:t xml:space="preserve">1: Guð er með okkur og mun aldrei yfirgefa okkur.</w:t>
      </w:r>
    </w:p>
    <w:p/>
    <w:p>
      <w:r xmlns:w="http://schemas.openxmlformats.org/wordprocessingml/2006/main">
        <w:t xml:space="preserve">2: Við getum fundið styrk í trú okkar og orðum Guðs.</w:t>
      </w:r>
    </w:p>
    <w:p/>
    <w:p>
      <w:r xmlns:w="http://schemas.openxmlformats.org/wordprocessingml/2006/main">
        <w:t xml:space="preserve">1: Jósúabók 1:9 - Hef ég ekki boðið þér? Vertu sterk og hugrökk. Vertu ekki hræddur og óttast ekki, því að Drottinn Guð þinn er með þér hvert sem þú ferð.</w:t>
      </w:r>
    </w:p>
    <w:p/>
    <w:p>
      <w:r xmlns:w="http://schemas.openxmlformats.org/wordprocessingml/2006/main">
        <w:t xml:space="preserve">2: Hebreabréfið 13:5 - Haltu lífi þínu lausu við peningaást og vertu sáttur við það sem þú hefur, því að hann hefur sagt: Ég mun aldrei yfirgefa þig né yfirgefa þig.</w:t>
      </w:r>
    </w:p>
    <w:p/>
    <w:p>
      <w:r xmlns:w="http://schemas.openxmlformats.org/wordprocessingml/2006/main">
        <w:t xml:space="preserve">5. Mósebók 31:2 Og hann sagði við þá: ,,Ég er hundrað og tuttugu ára í dag. Ég get ekki framar farið út og inn. Og Drottinn hefur sagt við mig: Þú skalt ekki fara yfir Jórdan þessa.</w:t>
      </w:r>
    </w:p>
    <w:p/>
    <w:p>
      <w:r xmlns:w="http://schemas.openxmlformats.org/wordprocessingml/2006/main">
        <w:t xml:space="preserve">Móse minnti Ísraelsmenn á loforð Guðs um að leiða þá inn í fyrirheitna landið.</w:t>
      </w:r>
    </w:p>
    <w:p/>
    <w:p>
      <w:r xmlns:w="http://schemas.openxmlformats.org/wordprocessingml/2006/main">
        <w:t xml:space="preserve">1: Guð mun aldrei yfirgefa okkur, sama aldur eða aðstæður.</w:t>
      </w:r>
    </w:p>
    <w:p/>
    <w:p>
      <w:r xmlns:w="http://schemas.openxmlformats.org/wordprocessingml/2006/main">
        <w:t xml:space="preserve">2: Við verðum að treysta á áætlun Guðs fyrir líf okkar.</w:t>
      </w:r>
    </w:p>
    <w:p/>
    <w:p>
      <w:r xmlns:w="http://schemas.openxmlformats.org/wordprocessingml/2006/main">
        <w:t xml:space="preserve">1: Jósúabók 1:5 - Enginn maður skal geta staðist frammi fyrir þér alla ævidaga þína. Eins og ég var með Móse, mun ég vera með þér; Ég mun ekki bregðast þér eða yfirgefa þig.</w:t>
      </w:r>
    </w:p>
    <w:p/>
    <w:p>
      <w:r xmlns:w="http://schemas.openxmlformats.org/wordprocessingml/2006/main">
        <w:t xml:space="preserve">2: Sálmur 37:23-24 - Skref góðs manns eru skipuð af Drottni, og hann hefur yndi af vegi hans. Þó að hann falli, skal hann ekki falla niður, því að Drottinn styður hann með hendi hans.</w:t>
      </w:r>
    </w:p>
    <w:p/>
    <w:p>
      <w:r xmlns:w="http://schemas.openxmlformats.org/wordprocessingml/2006/main">
        <w:t xml:space="preserve">5. Mósebók 31:3 Drottinn Guð þinn, hann mun fara yfir á undan þér og tortíma þessum þjóðum undan þér, og þú skalt taka þær til eignar, og Jósúa, hann skal fara yfir á undan þér, eins og Drottinn hefur sagt.</w:t>
      </w:r>
    </w:p>
    <w:p/>
    <w:p>
      <w:r xmlns:w="http://schemas.openxmlformats.org/wordprocessingml/2006/main">
        <w:t xml:space="preserve">Guð mun berjast fyrir og vernda fólk sitt.</w:t>
      </w:r>
    </w:p>
    <w:p/>
    <w:p>
      <w:r xmlns:w="http://schemas.openxmlformats.org/wordprocessingml/2006/main">
        <w:t xml:space="preserve">1. Guð er verndari okkar og veitir</w:t>
      </w:r>
    </w:p>
    <w:p/>
    <w:p>
      <w:r xmlns:w="http://schemas.openxmlformats.org/wordprocessingml/2006/main">
        <w:t xml:space="preserve">2. Styrkur Drottins</w:t>
      </w:r>
    </w:p>
    <w:p/>
    <w:p>
      <w:r xmlns:w="http://schemas.openxmlformats.org/wordprocessingml/2006/main">
        <w:t xml:space="preserve">1. Sálmur 18:1-2 Ég vil elska þig, Drottinn, styrkur minn. Drottinn er bjarg mitt og vígi og frelsari minn. Guð minn, styrkur minn, sem ég mun treysta á; Bylgjuna mína og horn hjálpræðis míns og háa turninn minn.</w:t>
      </w:r>
    </w:p>
    <w:p/>
    <w:p>
      <w:r xmlns:w="http://schemas.openxmlformats.org/wordprocessingml/2006/main">
        <w:t xml:space="preserve">2. Jesaja 40:28-29 Hefur þú ekki vitað það? Hefir þú ekki heyrt, að hinn eilífi Guð, Drottinn, skapari endimarka jarðarinnar, þreytist ekki og þreytist ekki? það er engin leit að skilningi hans. Hann gefur vald hinum þreytta; og þeim sem engan mátt hafa eykur hann styrk.</w:t>
      </w:r>
    </w:p>
    <w:p/>
    <w:p>
      <w:r xmlns:w="http://schemas.openxmlformats.org/wordprocessingml/2006/main">
        <w:t xml:space="preserve">5. Mósebók 31:4 Og Drottinn mun gjöra við þá eins og hann gerði við Síhon og Óg, konunga Amoríta, og við land þeirra, sem hann eyddi.</w:t>
      </w:r>
    </w:p>
    <w:p/>
    <w:p>
      <w:r xmlns:w="http://schemas.openxmlformats.org/wordprocessingml/2006/main">
        <w:t xml:space="preserve">Drottinn eyddi Síhon og Óg, konungum Amoríta.</w:t>
      </w:r>
    </w:p>
    <w:p/>
    <w:p>
      <w:r xmlns:w="http://schemas.openxmlformats.org/wordprocessingml/2006/main">
        <w:t xml:space="preserve">1: Guð stjórnar og mun dæma syndina.</w:t>
      </w:r>
    </w:p>
    <w:p/>
    <w:p>
      <w:r xmlns:w="http://schemas.openxmlformats.org/wordprocessingml/2006/main">
        <w:t xml:space="preserve">2: Við verðum að treysta á dóm Drottins og standa staðföst í trú okkar.</w:t>
      </w:r>
    </w:p>
    <w:p/>
    <w:p>
      <w:r xmlns:w="http://schemas.openxmlformats.org/wordprocessingml/2006/main">
        <w:t xml:space="preserve">1: Rómverjabréfið 8:28- Og vér vitum að Guð vinnur í öllu til heilla þeim sem elska hann, sem kallaðir eru eftir ásetningi hans.</w:t>
      </w:r>
    </w:p>
    <w:p/>
    <w:p>
      <w:r xmlns:w="http://schemas.openxmlformats.org/wordprocessingml/2006/main">
        <w:t xml:space="preserve">2: Sálmur 97:10- Þeir sem elska Drottin, hati hið illa, því að hann gætir líf sinna trúuðu og frelsar þá úr hendi óguðlegra.</w:t>
      </w:r>
    </w:p>
    <w:p/>
    <w:p>
      <w:r xmlns:w="http://schemas.openxmlformats.org/wordprocessingml/2006/main">
        <w:t xml:space="preserve">5. Mósebók 31:5 Og Drottinn mun gefa þá fram fyrir augliti yðar, svo að þér skuluð fara með þá eftir öllum boðorðunum, sem ég hef boðið yður.</w:t>
      </w:r>
    </w:p>
    <w:p/>
    <w:p>
      <w:r xmlns:w="http://schemas.openxmlformats.org/wordprocessingml/2006/main">
        <w:t xml:space="preserve">Guð býður okkur að hlýða lögum sínum og hann mun veita leiðsögn og vernd þegar við uppfyllum vilja hans.</w:t>
      </w:r>
    </w:p>
    <w:p/>
    <w:p>
      <w:r xmlns:w="http://schemas.openxmlformats.org/wordprocessingml/2006/main">
        <w:t xml:space="preserve">1: Treystu á Drottin og fylgdu boðorðum hans</w:t>
      </w:r>
    </w:p>
    <w:p/>
    <w:p>
      <w:r xmlns:w="http://schemas.openxmlformats.org/wordprocessingml/2006/main">
        <w:t xml:space="preserve">2: Fáðu vernd og leiðsögn Guðs þegar við uppfyllum vilja hans</w:t>
      </w:r>
    </w:p>
    <w:p/>
    <w:p>
      <w:r xmlns:w="http://schemas.openxmlformats.org/wordprocessingml/2006/main">
        <w:t xml:space="preserve">1: Orðskviðirnir 3:5-6 Treystu Drottni af öllu hjarta og reiddu þig ekki á eigin skilning. Lýstu honum á öllum þínum vegum, og hann mun gjöra stigu þína slétta.</w:t>
      </w:r>
    </w:p>
    <w:p/>
    <w:p>
      <w:r xmlns:w="http://schemas.openxmlformats.org/wordprocessingml/2006/main">
        <w:t xml:space="preserve">2: Rómverjabréfið 12:2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5. Mósebók 31:6 Vertu sterkur og hughraustur, óttist ekki og hræðist þá ekki, því að Drottinn Guð þinn fer með þér. hann mun ekki bregðast þér og ekki yfirgefa þig.</w:t>
      </w:r>
    </w:p>
    <w:p/>
    <w:p>
      <w:r xmlns:w="http://schemas.openxmlformats.org/wordprocessingml/2006/main">
        <w:t xml:space="preserve">Þessi texti minnir okkur á að Guð er alltaf með okkur og mun aldrei yfirgefa okkur.</w:t>
      </w:r>
    </w:p>
    <w:p/>
    <w:p>
      <w:r xmlns:w="http://schemas.openxmlformats.org/wordprocessingml/2006/main">
        <w:t xml:space="preserve">1. Að treysta á styrk Guðs á neyðartímum</w:t>
      </w:r>
    </w:p>
    <w:p/>
    <w:p>
      <w:r xmlns:w="http://schemas.openxmlformats.org/wordprocessingml/2006/main">
        <w:t xml:space="preserve">2. Drottinn er félagi okkar á ferð okkar</w:t>
      </w:r>
    </w:p>
    <w:p/>
    <w:p>
      <w:r xmlns:w="http://schemas.openxmlformats.org/wordprocessingml/2006/main">
        <w:t xml:space="preserve">1. Jesaja 41:10 - Óttast ekki, því að ég er með þér. Vertu ekki skelfd, því að ég er þinn Guð. Ég styrki þig, ég mun hjálpa þér, ég styð þig með hægri hendi minni.</w:t>
      </w:r>
    </w:p>
    <w:p/>
    <w:p>
      <w:r xmlns:w="http://schemas.openxmlformats.org/wordprocessingml/2006/main">
        <w:t xml:space="preserve">2. Hebreabréfið 13:5 - Haltu lífi þínu lausu við peningaást og vertu sáttur við það sem þú hefur, því að hann hefur sagt: Ég mun aldrei yfirgefa þig né yfirgefa þig.</w:t>
      </w:r>
    </w:p>
    <w:p/>
    <w:p>
      <w:r xmlns:w="http://schemas.openxmlformats.org/wordprocessingml/2006/main">
        <w:t xml:space="preserve">5. Mósebók 31:7 Þá kallaði Móse á Jósúa og sagði við hann í augum alls Ísraels: Vertu sterkur og hughraustur, því að þú skalt fara með þessu fólki til landsins, sem Drottinn hefir svarið feðrum þeirra að gefa þeim. ; og þú skalt láta þá erfa það.</w:t>
      </w:r>
    </w:p>
    <w:p/>
    <w:p>
      <w:r xmlns:w="http://schemas.openxmlformats.org/wordprocessingml/2006/main">
        <w:t xml:space="preserve">Móse hvetur Jósúa til að vera hugrakkur og treysta á fyrirheit Guðs.</w:t>
      </w:r>
    </w:p>
    <w:p/>
    <w:p>
      <w:r xmlns:w="http://schemas.openxmlformats.org/wordprocessingml/2006/main">
        <w:t xml:space="preserve">1. Treystu á fyrirheit Guðs: Uppörvun Móse</w:t>
      </w:r>
    </w:p>
    <w:p/>
    <w:p>
      <w:r xmlns:w="http://schemas.openxmlformats.org/wordprocessingml/2006/main">
        <w:t xml:space="preserve">2. Að styrkja trú okkar með hugrekki</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5. Mósebók 31:8 Og Drottinn, það er hann sem fer á undan þér. hann mun vera með þér, hann mun ekki bregðast þér og ekki yfirgefa þig. Óttast ekki og óttast ekki.</w:t>
      </w:r>
    </w:p>
    <w:p/>
    <w:p>
      <w:r xmlns:w="http://schemas.openxmlformats.org/wordprocessingml/2006/main">
        <w:t xml:space="preserve">Drottinn mun fara á undan okkur og vera með okkur, hann mun ekki bregðast eða yfirgefa okkur og við ættum ekki að óttast eða óttast.</w:t>
      </w:r>
    </w:p>
    <w:p/>
    <w:p>
      <w:r xmlns:w="http://schemas.openxmlformats.org/wordprocessingml/2006/main">
        <w:t xml:space="preserve">1. "Treystu á Drottin"</w:t>
      </w:r>
    </w:p>
    <w:p/>
    <w:p>
      <w:r xmlns:w="http://schemas.openxmlformats.org/wordprocessingml/2006/main">
        <w:t xml:space="preserve">2. "Óttist ekki: Drottinn er með þér"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Hebreabréfið 13:5 - „Vertu laus við peningaást og vertu sáttur við það sem þú hefur, því að hann hefur sagt: Ég mun aldrei yfirgefa þig né yfirgefa þig.</w:t>
      </w:r>
    </w:p>
    <w:p/>
    <w:p>
      <w:r xmlns:w="http://schemas.openxmlformats.org/wordprocessingml/2006/main">
        <w:t xml:space="preserve">5 Mósebók 31:9 Móse ritaði þetta lögmál og afhenti það prestunum, sonum Leví, sem báru sáttmálsörk Drottins, og öllum öldungum Ísraels.</w:t>
      </w:r>
    </w:p>
    <w:p/>
    <w:p>
      <w:r xmlns:w="http://schemas.openxmlformats.org/wordprocessingml/2006/main">
        <w:t xml:space="preserve">Móse skrifaði og afhenti levítunum, sem báru sáttmálsörkina, lögmálið og öldungum Ísraels.</w:t>
      </w:r>
    </w:p>
    <w:p/>
    <w:p>
      <w:r xmlns:w="http://schemas.openxmlformats.org/wordprocessingml/2006/main">
        <w:t xml:space="preserve">1. Sáttmáli Guðs við fólk sitt - 5. Mósebók 31:9</w:t>
      </w:r>
    </w:p>
    <w:p/>
    <w:p>
      <w:r xmlns:w="http://schemas.openxmlformats.org/wordprocessingml/2006/main">
        <w:t xml:space="preserve">2. Ábyrgð leiðtoga - 5. Mósebók 31:9</w:t>
      </w:r>
    </w:p>
    <w:p/>
    <w:p>
      <w:r xmlns:w="http://schemas.openxmlformats.org/wordprocessingml/2006/main">
        <w:t xml:space="preserve">1. Jósúabók 1:7-8 - Vertu sterkur og hugrakkur; Vertu ekki hræddur og óttast ekki, því að Drottinn Guð þinn er með þér hvert sem þú ferð.</w:t>
      </w:r>
    </w:p>
    <w:p/>
    <w:p>
      <w:r xmlns:w="http://schemas.openxmlformats.org/wordprocessingml/2006/main">
        <w:t xml:space="preserve">2. 2. Korintubréf 3:3 - Af því að þér er augljóslega lýst sem bréfi Krists, þjónað af okkur, skrifað ekki með bleki, heldur með anda hins lifanda Guðs. ekki á steintöflum, heldur á holdugum hjartatöflum.</w:t>
      </w:r>
    </w:p>
    <w:p/>
    <w:p>
      <w:r xmlns:w="http://schemas.openxmlformats.org/wordprocessingml/2006/main">
        <w:t xml:space="preserve">5. Mósebók 31:10 Og Móse bauð þeim og sagði: ,,Að loknu hverri sjö ár, á hátíðinni á lausnarárinu, á tjaldbúðahátíðinni,</w:t>
      </w:r>
    </w:p>
    <w:p/>
    <w:p>
      <w:r xmlns:w="http://schemas.openxmlformats.org/wordprocessingml/2006/main">
        <w:t xml:space="preserve">Móse bauð Ísraelsmönnum að halda hvíldarleyfisárið á sjö ára fresti á laufskálahátíðinni.</w:t>
      </w:r>
    </w:p>
    <w:p/>
    <w:p>
      <w:r xmlns:w="http://schemas.openxmlformats.org/wordprocessingml/2006/main">
        <w:t xml:space="preserve">1. Trúfesti Guðs sést í leiðbeiningum hans um að hvílast á sjö ára fresti.</w:t>
      </w:r>
    </w:p>
    <w:p/>
    <w:p>
      <w:r xmlns:w="http://schemas.openxmlformats.org/wordprocessingml/2006/main">
        <w:t xml:space="preserve">2. Guð vill að við fögnum trúfesti hans og ráðstöfun.</w:t>
      </w:r>
    </w:p>
    <w:p/>
    <w:p>
      <w:r xmlns:w="http://schemas.openxmlformats.org/wordprocessingml/2006/main">
        <w:t xml:space="preserve">1. Mósebók 5:12-15 - Mundu að þú varst þræll í Egyptalandi og að Drottinn Guð þinn leiddi þig þaðan með sterkri hendi og útréttum armlegg. Fyrir því hefur Drottinn Guð þinn boðið þér að halda hvíldardaginn.</w:t>
      </w:r>
    </w:p>
    <w:p/>
    <w:p>
      <w:r xmlns:w="http://schemas.openxmlformats.org/wordprocessingml/2006/main">
        <w:t xml:space="preserve">2. Sálmur 95:7-11 - Því að hann er Guð vor, og vér erum beitiland hans og sauðir handar hans. Í dag, ef þér heyrið raust hans, herðið ekki hjörtu yðar, eins og í Meríba, eins og daginn í Massa í eyðimörkinni, þegar feður yðar reyndu mig og prófuðu mig, þótt þeir hefðu séð verk mitt.</w:t>
      </w:r>
    </w:p>
    <w:p/>
    <w:p>
      <w:r xmlns:w="http://schemas.openxmlformats.org/wordprocessingml/2006/main">
        <w:t xml:space="preserve">5. Mósebók 31:11 Þegar allur Ísrael kemur til að birtast frammi fyrir Drottni Guði þínum á þeim stað, sem hann velur, þá skalt þú lesa þetta lögmál fyrir öllum Ísrael í áheyrn þeirra.</w:t>
      </w:r>
    </w:p>
    <w:p/>
    <w:p>
      <w:r xmlns:w="http://schemas.openxmlformats.org/wordprocessingml/2006/main">
        <w:t xml:space="preserve">Móse skipar Ísraelsmönnum að safnast saman á þeim stað sem Guð hefur valið og hlusta á lestur lögmálsins.</w:t>
      </w:r>
    </w:p>
    <w:p/>
    <w:p>
      <w:r xmlns:w="http://schemas.openxmlformats.org/wordprocessingml/2006/main">
        <w:t xml:space="preserve">1. Kraftur hlýðni: Að læra að fylgja boðorðum Guðs.</w:t>
      </w:r>
    </w:p>
    <w:p/>
    <w:p>
      <w:r xmlns:w="http://schemas.openxmlformats.org/wordprocessingml/2006/main">
        <w:t xml:space="preserve">2. Blessun einingarinnar: Safnast saman til að heyra orð Guðs.</w:t>
      </w:r>
    </w:p>
    <w:p/>
    <w:p>
      <w:r xmlns:w="http://schemas.openxmlformats.org/wordprocessingml/2006/main">
        <w:t xml:space="preserve">1. Jósúabók 1:8 – „Þessi lögmálsbók skal ekki víkja úr munni þínum, heldur skalt þú hugleiða hana dag og nótt, svo að þú gætir þess að gjöra allt sem í henni er ritað, því að þá skalt þú gjöra þitt. farsæll, og þá munt þú hafa góðan árangur."</w:t>
      </w:r>
    </w:p>
    <w:p/>
    <w:p>
      <w:r xmlns:w="http://schemas.openxmlformats.org/wordprocessingml/2006/main">
        <w:t xml:space="preserve">2. Sálmur 119:105 - "Orð þitt er lampi fóta minna og ljós á vegi mínum."</w:t>
      </w:r>
    </w:p>
    <w:p/>
    <w:p>
      <w:r xmlns:w="http://schemas.openxmlformats.org/wordprocessingml/2006/main">
        <w:t xml:space="preserve">5. Mósebók 31:12 Safnaðu saman lýðnum, körlum, konum og börnum og útlendingi þínum, sem er í hliðum þínum, svo að þeir heyri og læri og óttist Drottin Guð þinn og gætið þess að gjöra allt. orð laga þessara:</w:t>
      </w:r>
    </w:p>
    <w:p/>
    <w:p>
      <w:r xmlns:w="http://schemas.openxmlformats.org/wordprocessingml/2006/main">
        <w:t xml:space="preserve">Móse skipar Ísraelsmönnum að safnast saman til að heyra lögmál Guðs, svo að þeir megi læra, óttast og hlýða honum.</w:t>
      </w:r>
    </w:p>
    <w:p/>
    <w:p>
      <w:r xmlns:w="http://schemas.openxmlformats.org/wordprocessingml/2006/main">
        <w:t xml:space="preserve">1. Kraftur hlýðni: Að læra að fylgja orði Guðs</w:t>
      </w:r>
    </w:p>
    <w:p/>
    <w:p>
      <w:r xmlns:w="http://schemas.openxmlformats.org/wordprocessingml/2006/main">
        <w:t xml:space="preserve">2. Ótti Drottins: Að treysta á visku Guðs</w:t>
      </w:r>
    </w:p>
    <w:p/>
    <w:p>
      <w:r xmlns:w="http://schemas.openxmlformats.org/wordprocessingml/2006/main">
        <w:t xml:space="preserve">1. Sálmur 119:105 - "Orð þitt er lampi fóta minna og ljós á vegi mínum."</w:t>
      </w:r>
    </w:p>
    <w:p/>
    <w:p>
      <w:r xmlns:w="http://schemas.openxmlformats.org/wordprocessingml/2006/main">
        <w:t xml:space="preserve">2. Orðskviðirnir 3:5-6 - "Treystu Drottni af öllu hjarta og reiddu þig ekki á eigið hyggjuvit. Viðurkenndu hann á öllum þínum vegum, og hann mun gjöra vegu þína slétta."</w:t>
      </w:r>
    </w:p>
    <w:p/>
    <w:p>
      <w:r xmlns:w="http://schemas.openxmlformats.org/wordprocessingml/2006/main">
        <w:t xml:space="preserve">5. Mósebók 31:13 Og svo að börn þeirra, sem ekkert hafa vitað, megi heyra það og læra að óttast Drottin Guð yðar, svo lengi sem þér búið í landinu, þar sem þér farið yfir Jórdan til að taka það til eignar.</w:t>
      </w:r>
    </w:p>
    <w:p/>
    <w:p>
      <w:r xmlns:w="http://schemas.openxmlformats.org/wordprocessingml/2006/main">
        <w:t xml:space="preserve">Þessi texti úr 5. Mósebók gefur Ísraelsmönnum fyrirmæli um að kenna börnum sínum að óttast Drottin og hlýða honum meðan þeir búa í fyrirheitna landinu.</w:t>
      </w:r>
    </w:p>
    <w:p/>
    <w:p>
      <w:r xmlns:w="http://schemas.openxmlformats.org/wordprocessingml/2006/main">
        <w:t xml:space="preserve">1. "Máttur foreldraáhrifa"</w:t>
      </w:r>
    </w:p>
    <w:p/>
    <w:p>
      <w:r xmlns:w="http://schemas.openxmlformats.org/wordprocessingml/2006/main">
        <w:t xml:space="preserve">2. „Að kenna börnum okkar að óttast Drottin“</w:t>
      </w:r>
    </w:p>
    <w:p/>
    <w:p>
      <w:r xmlns:w="http://schemas.openxmlformats.org/wordprocessingml/2006/main">
        <w:t xml:space="preserve">1. Sálmur 78:5-7 - „Því að hann staðfesti vitnisburð í Jakob og setti lögmál í Ísrael, sem hann bauð feðrum vorum að kenna börnum sínum, svo að næsta kynslóð kynni að þekkja þau, ófædd börn og rísa upp. og segðu börnum þeirra frá þeim, svo að þau bindi von sína til Guðs og gleymi ekki verkum Guðs, heldur haldi boðorð hans."</w:t>
      </w:r>
    </w:p>
    <w:p/>
    <w:p>
      <w:r xmlns:w="http://schemas.openxmlformats.org/wordprocessingml/2006/main">
        <w:t xml:space="preserve">2. Orðskviðirnir 22:6 - "Fræðið sveininn þann veg sem hann á að fara, jafnvel þegar hann er gamall mun hann ekki víkja frá honum."</w:t>
      </w:r>
    </w:p>
    <w:p/>
    <w:p>
      <w:r xmlns:w="http://schemas.openxmlformats.org/wordprocessingml/2006/main">
        <w:t xml:space="preserve">5 Mósebók 31:14 Og Drottinn sagði við Móse: ,,Sjá, dagar þínir nálgast, að þú skalt deyja. Kallið á Jósúa og gerið yður fram í samfundatjaldinu, að ég geti boðið honum. Þá fóru þeir Móse og Jósúa og gengu fram í samfundatjaldið.</w:t>
      </w:r>
    </w:p>
    <w:p/>
    <w:p>
      <w:r xmlns:w="http://schemas.openxmlformats.org/wordprocessingml/2006/main">
        <w:t xml:space="preserve">Móse og Jósúa eru kallaðir til safnaðartjaldsins af Guði, þar sem hann mun gefa Jósúa boð.</w:t>
      </w:r>
    </w:p>
    <w:p/>
    <w:p>
      <w:r xmlns:w="http://schemas.openxmlformats.org/wordprocessingml/2006/main">
        <w:t xml:space="preserve">1. Trúfesti Guðs við að gefa kyndlinum - 5. Mósebók 31:14</w:t>
      </w:r>
    </w:p>
    <w:p/>
    <w:p>
      <w:r xmlns:w="http://schemas.openxmlformats.org/wordprocessingml/2006/main">
        <w:t xml:space="preserve">2. Mikilvægi hlýðni – 5. Mósebók 31:14</w:t>
      </w:r>
    </w:p>
    <w:p/>
    <w:p>
      <w:r xmlns:w="http://schemas.openxmlformats.org/wordprocessingml/2006/main">
        <w:t xml:space="preserve">1. Jósúabók 1:5-9 - Loforð Guðs um að vera með Jósúa og gefa honum styrk</w:t>
      </w:r>
    </w:p>
    <w:p/>
    <w:p>
      <w:r xmlns:w="http://schemas.openxmlformats.org/wordprocessingml/2006/main">
        <w:t xml:space="preserve">2. Sálmur 31:1-5 - Treystu á Drottin á erfiðleikatímum</w:t>
      </w:r>
    </w:p>
    <w:p/>
    <w:p>
      <w:r xmlns:w="http://schemas.openxmlformats.org/wordprocessingml/2006/main">
        <w:t xml:space="preserve">5. Mósebók 31:15 Og Drottinn birtist í tjaldbúðinni í skýstólpa, og skýstólpinn stóð yfir dyrum tjaldbúðarinnar.</w:t>
      </w:r>
    </w:p>
    <w:p/>
    <w:p>
      <w:r xmlns:w="http://schemas.openxmlformats.org/wordprocessingml/2006/main">
        <w:t xml:space="preserve">Drottinn birtist í tjaldbúðinni í skýstólpa, sem stóð yfir innganginum.</w:t>
      </w:r>
    </w:p>
    <w:p/>
    <w:p>
      <w:r xmlns:w="http://schemas.openxmlformats.org/wordprocessingml/2006/main">
        <w:t xml:space="preserve">1. Guð er til staðar í lífi okkar</w:t>
      </w:r>
    </w:p>
    <w:p/>
    <w:p>
      <w:r xmlns:w="http://schemas.openxmlformats.org/wordprocessingml/2006/main">
        <w:t xml:space="preserve">2. Kraftur heilags anda</w:t>
      </w:r>
    </w:p>
    <w:p/>
    <w:p>
      <w:r xmlns:w="http://schemas.openxmlformats.org/wordprocessingml/2006/main">
        <w:t xml:space="preserve">1. Jóhannesarguðspjall 14:16-17 - „Og ég mun biðja föðurinn, og hann mun gefa yður annan hjálpara, að hann sé með yður að eilífu, anda sannleikans, sem heimurinn getur ekki meðtekið, af því að hann hvorki sér hann né þekkir hann. hann. Þú þekkir hann, því að hann býr hjá þér og mun vera í þér."</w:t>
      </w:r>
    </w:p>
    <w:p/>
    <w:p>
      <w:r xmlns:w="http://schemas.openxmlformats.org/wordprocessingml/2006/main">
        <w:t xml:space="preserve">2. Sálmur 139:7-10 - "Hvert á ég að fara frá anda þínum? Eða hvert á ég að flýja frá augliti þínu? Ef ég stíg upp til himna, ertu þar! Ef ég bý rúm mitt í Helju, þá ert þú þar! Ég tek vængi morgunsins og bý í endimörkum hafsins, jafnvel þar mun hönd þín leiða mig og hægri hönd þín halda mér."</w:t>
      </w:r>
    </w:p>
    <w:p/>
    <w:p>
      <w:r xmlns:w="http://schemas.openxmlformats.org/wordprocessingml/2006/main">
        <w:t xml:space="preserve">5. Mósebók 31:16 Og Drottinn sagði við Móse: ,,Sjá, þú skalt sofa hjá feðrum þínum. Og þetta fólk mun rísa upp og hórast eftir guðum útlendinga í landinu, þangað sem þeir fara til að vera meðal þeirra, og mun yfirgefa mig og brjóta sáttmála minn, sem ég hef gjört við þá.</w:t>
      </w:r>
    </w:p>
    <w:p/>
    <w:p>
      <w:r xmlns:w="http://schemas.openxmlformats.org/wordprocessingml/2006/main">
        <w:t xml:space="preserve">Drottinn varaði Móse við því að Ísrael myndi brjóta sáttmála sinn við hann og elta aðra guði.</w:t>
      </w:r>
    </w:p>
    <w:p/>
    <w:p>
      <w:r xmlns:w="http://schemas.openxmlformats.org/wordprocessingml/2006/main">
        <w:t xml:space="preserve">1. Sáttmáli Guðs við Ísrael og hættan á skurðgoðadýrkun</w:t>
      </w:r>
    </w:p>
    <w:p/>
    <w:p>
      <w:r xmlns:w="http://schemas.openxmlformats.org/wordprocessingml/2006/main">
        <w:t xml:space="preserve">2. Höfnun sáttmála Guðs og afleiðingarnar</w:t>
      </w:r>
    </w:p>
    <w:p/>
    <w:p>
      <w:r xmlns:w="http://schemas.openxmlformats.org/wordprocessingml/2006/main">
        <w:t xml:space="preserve">1. Jesaja 1:2-3 - Heyrið, himnar, og heyrið, þú jörð, því að Drottinn hefir talað: Ég hef fóstrað og alið upp börn, og þau hafa verið uppreist gegn mér.</w:t>
      </w:r>
    </w:p>
    <w:p/>
    <w:p>
      <w:r xmlns:w="http://schemas.openxmlformats.org/wordprocessingml/2006/main">
        <w:t xml:space="preserve">2. Jeremía 31:31-33 - Sjá, þeir dagar koma, segir Drottinn, að ég geri nýjan sáttmála við Ísraels hús og Júda hús, ekki samkvæmt þeim sáttmála, sem ég gjörði við feður þeirra. daginn sem ég tók í hönd þá til að leiða þá út af Egyptalandi. þann sáttmála minn brutu þeir, þótt ég væri þeim eiginmaður, segir Drottinn.</w:t>
      </w:r>
    </w:p>
    <w:p/>
    <w:p>
      <w:r xmlns:w="http://schemas.openxmlformats.org/wordprocessingml/2006/main">
        <w:t xml:space="preserve">Fimmta bók Móse 31:17 Þá mun reiði mín upptendrast gegn þeim á þeim degi, og ég mun yfirgefa þá og byrgja auglit mitt fyrir þeim, og þeir munu etnir verða, og margs konar illska og ógæfa yfir þá koma. svo að þeir segi á þeim degi: Komu ekki þessar ógæfu yfir oss, af því að Guð vor er ekki á meðal okkar?</w:t>
      </w:r>
    </w:p>
    <w:p/>
    <w:p>
      <w:r xmlns:w="http://schemas.openxmlformats.org/wordprocessingml/2006/main">
        <w:t xml:space="preserve">Guð varar Ísraelsmenn við því að ef þeir eru ótrúir mun hann yfirgefa þá og þeir munu þjást af mörgum vandræðum sem refsingu.</w:t>
      </w:r>
    </w:p>
    <w:p/>
    <w:p>
      <w:r xmlns:w="http://schemas.openxmlformats.org/wordprocessingml/2006/main">
        <w:t xml:space="preserve">1. Afleiðingar óhlýðni: Viðvörun frá 5. Mósebók</w:t>
      </w:r>
    </w:p>
    <w:p/>
    <w:p>
      <w:r xmlns:w="http://schemas.openxmlformats.org/wordprocessingml/2006/main">
        <w:t xml:space="preserve">2. Kraftur trúmennsku: Blessun hlýðninnar</w:t>
      </w:r>
    </w:p>
    <w:p/>
    <w:p>
      <w:r xmlns:w="http://schemas.openxmlformats.org/wordprocessingml/2006/main">
        <w:t xml:space="preserve">1. Jeremía 17:5-8</w:t>
      </w:r>
    </w:p>
    <w:p/>
    <w:p>
      <w:r xmlns:w="http://schemas.openxmlformats.org/wordprocessingml/2006/main">
        <w:t xml:space="preserve">2. Matteus 6:24-34</w:t>
      </w:r>
    </w:p>
    <w:p/>
    <w:p>
      <w:r xmlns:w="http://schemas.openxmlformats.org/wordprocessingml/2006/main">
        <w:t xml:space="preserve">5. Mósebók 31:18 Og ég mun vissulega byrgja andlit mitt á þeim degi vegna allrar þeirrar ógæfu, sem þeir munu hafa framið, þar sem þeir hafa snúið sér til annarra guða.</w:t>
      </w:r>
    </w:p>
    <w:p/>
    <w:p>
      <w:r xmlns:w="http://schemas.openxmlformats.org/wordprocessingml/2006/main">
        <w:t xml:space="preserve">Guð mun fela andlit sitt fyrir fólkinu þegar það hverfur frá honum og tilbiður aðra guði.</w:t>
      </w:r>
    </w:p>
    <w:p/>
    <w:p>
      <w:r xmlns:w="http://schemas.openxmlformats.org/wordprocessingml/2006/main">
        <w:t xml:space="preserve">1. Guð kallar okkur til að tilbiðja hann einn</w:t>
      </w:r>
    </w:p>
    <w:p/>
    <w:p>
      <w:r xmlns:w="http://schemas.openxmlformats.org/wordprocessingml/2006/main">
        <w:t xml:space="preserve">2. Afleiðingar þess að snúa sér frá Guði</w:t>
      </w:r>
    </w:p>
    <w:p/>
    <w:p>
      <w:r xmlns:w="http://schemas.openxmlformats.org/wordprocessingml/2006/main">
        <w:t xml:space="preserve">1. 5. Mósebók 31:18</w:t>
      </w:r>
    </w:p>
    <w:p/>
    <w:p>
      <w:r xmlns:w="http://schemas.openxmlformats.org/wordprocessingml/2006/main">
        <w:t xml:space="preserve">2. Jesaja 45:5-7: "Ég er Drottinn og enginn annar, fyrir utan mig er enginn Guð. Ég mun gyrða þig, þó að þú hafir ekki þekkt mig, til þess að menn megi vita frá upprisu til staðsetningar. sólarinnar að enginn er nema ég.Ég er Drottinn og enginn annar, sá sem myndar ljós og skapar myrkur, veldur vellíðan og skapar ógæfu, ég er Drottinn sem gjörir allt þetta.</w:t>
      </w:r>
    </w:p>
    <w:p/>
    <w:p>
      <w:r xmlns:w="http://schemas.openxmlformats.org/wordprocessingml/2006/main">
        <w:t xml:space="preserve">5. Mósebók 31:19 Skrifið því nú þennan söng handa yður og kennið Ísraelsmönnum það, leggið þeim það í munn, svo að þessi söngur megi verða mér vitni gegn Ísraelsmönnum.</w:t>
      </w:r>
    </w:p>
    <w:p/>
    <w:p>
      <w:r xmlns:w="http://schemas.openxmlformats.org/wordprocessingml/2006/main">
        <w:t xml:space="preserve">Þessi texti leggur áherslu á mikilvægi þess að kenna Ísraelsmönnum lög Guðs.</w:t>
      </w:r>
    </w:p>
    <w:p/>
    <w:p>
      <w:r xmlns:w="http://schemas.openxmlformats.org/wordprocessingml/2006/main">
        <w:t xml:space="preserve">1. Lög Guðs eru mikilvæg fyrir okkur öll</w:t>
      </w:r>
    </w:p>
    <w:p/>
    <w:p>
      <w:r xmlns:w="http://schemas.openxmlformats.org/wordprocessingml/2006/main">
        <w:t xml:space="preserve">2. Að kenna börnum okkar lögmál Guðs</w:t>
      </w:r>
    </w:p>
    <w:p/>
    <w:p>
      <w:r xmlns:w="http://schemas.openxmlformats.org/wordprocessingml/2006/main">
        <w:t xml:space="preserve">1. Orðskviðirnir 22:6 - Fræðið barn hvernig það á að fara, jafnvel þegar það er gamalt mun það ekki víkja frá því.</w:t>
      </w:r>
    </w:p>
    <w:p/>
    <w:p>
      <w:r xmlns:w="http://schemas.openxmlformats.org/wordprocessingml/2006/main">
        <w:t xml:space="preserve">2. Mósebók 6:6-7 - Og þessi orð, sem ég býð þér í dag, skulu vera í hjarta þínu. Þú skalt kenna börnum þínum þau af kostgæfni og tala um þau, þegar þú situr í húsi þínu, þegar þú gengur á leiðinni, þegar þú leggst til hvíldar og þegar þú rís upp.</w:t>
      </w:r>
    </w:p>
    <w:p/>
    <w:p>
      <w:r xmlns:w="http://schemas.openxmlformats.org/wordprocessingml/2006/main">
        <w:t xml:space="preserve">5. Mósebók 31:20 Því að þegar ég mun leiða þá inn í landið, sem ég sór feðrum þeirra, sem flýtur í mjólk og hunangi. Og þeir skulu eta og metta sig og fitna. Þá munu þeir snúa sér til annarra guða og þjóna þeim, reita mig til reiði og brjóta sáttmála minn.</w:t>
      </w:r>
    </w:p>
    <w:p/>
    <w:p>
      <w:r xmlns:w="http://schemas.openxmlformats.org/wordprocessingml/2006/main">
        <w:t xml:space="preserve">Guð varar Ísraelsmenn við því að ef þeir eru blessaðir með land sem flýtur í mjólk og hunangi, gætu þeir freistast til að snúa frá honum og brjóta sáttmála hans.</w:t>
      </w:r>
    </w:p>
    <w:p/>
    <w:p>
      <w:r xmlns:w="http://schemas.openxmlformats.org/wordprocessingml/2006/main">
        <w:t xml:space="preserve">1. Hvernig við getum verið Guði trú á blessunartímum</w:t>
      </w:r>
    </w:p>
    <w:p/>
    <w:p>
      <w:r xmlns:w="http://schemas.openxmlformats.org/wordprocessingml/2006/main">
        <w:t xml:space="preserve">2. Hætturnar við að yfirgefa Guð þegar hann er örlátastur</w:t>
      </w:r>
    </w:p>
    <w:p/>
    <w:p>
      <w:r xmlns:w="http://schemas.openxmlformats.org/wordprocessingml/2006/main">
        <w:t xml:space="preserve">1. Mósebók 3:8 - "Og ég er kominn niður til að frelsa þá af hendi Egypta og færa þá upp úr því landi til góðs og stórs lands, til lands sem flýtur í mjólk og hunangi. til staðs Kanaaníta, Hetíta, Amoríta, Peresíta, Hevíta og Jebúsíta."</w:t>
      </w:r>
    </w:p>
    <w:p/>
    <w:p>
      <w:r xmlns:w="http://schemas.openxmlformats.org/wordprocessingml/2006/main">
        <w:t xml:space="preserve">2. Sálmur 81:11-12 - "En fólk mitt vildi ekki hlýða á raust mína, og Ísrael vildi engan af mér. Því gaf ég þá upp í vild þeirra eigin hjarta, og þeir gengu eftir eigin ráðum."</w:t>
      </w:r>
    </w:p>
    <w:p/>
    <w:p>
      <w:r xmlns:w="http://schemas.openxmlformats.org/wordprocessingml/2006/main">
        <w:t xml:space="preserve">5. Mósebók 31:21 Og svo mun bera við, þegar margs konar illska og neyð kemur yfir þá, að þessi söngur mun bera vitni gegn þeim sem vitni. Því að það mun ekki gleymast af munni niðja þeirra, því að ég þekki hugvit þeirra, sem þeir fara um, jafnvel nú, áður en ég hef flutt þá inn í landið, sem ég sór.</w:t>
      </w:r>
    </w:p>
    <w:p/>
    <w:p>
      <w:r xmlns:w="http://schemas.openxmlformats.org/wordprocessingml/2006/main">
        <w:t xml:space="preserve">Þessi texti úr 5. Mósebók 31:21 segir okkur að Guð veit hvað fólkið er að hugsa og gera, jafnvel áður en það kemur inn í landið sem hann hefur lofað þeim.</w:t>
      </w:r>
    </w:p>
    <w:p/>
    <w:p>
      <w:r xmlns:w="http://schemas.openxmlformats.org/wordprocessingml/2006/main">
        <w:t xml:space="preserve">1. Guð þekkir hugsanir okkar og fyrirætlanir - 5. Mósebók 31:21</w:t>
      </w:r>
    </w:p>
    <w:p/>
    <w:p>
      <w:r xmlns:w="http://schemas.openxmlformats.org/wordprocessingml/2006/main">
        <w:t xml:space="preserve">2. Trúfesti Guðs - 5. Mósebók 31:21</w:t>
      </w:r>
    </w:p>
    <w:p/>
    <w:p>
      <w:r xmlns:w="http://schemas.openxmlformats.org/wordprocessingml/2006/main">
        <w:t xml:space="preserve">1. Jeremía 17:10 - „Ég, Drottinn, rannsaka hjartað og prófa hugann, til að gefa hverjum manni eftir sínum vegum, eftir ávöxtum gjörða hans.</w:t>
      </w:r>
    </w:p>
    <w:p/>
    <w:p>
      <w:r xmlns:w="http://schemas.openxmlformats.org/wordprocessingml/2006/main">
        <w:t xml:space="preserve">2. Sálmur 139:1-4 - Drottinn, þú hefur rannsakað mig og þekkt mig! Þú veist hvenær ég sest niður og hvenær ég stend upp; þú skilur hugsanir mínar úr fjarska. Þú leitar minnar götu og liggjandi og þekkir alla mína vegu. Jafnvel áður en orð er á tungu minni, sjá, Drottinn, þú veist það með öllu.</w:t>
      </w:r>
    </w:p>
    <w:p/>
    <w:p>
      <w:r xmlns:w="http://schemas.openxmlformats.org/wordprocessingml/2006/main">
        <w:t xml:space="preserve">Mósebók 31:22 Þess vegna orti Móse þennan söng sama dag og kenndi Ísraelsmönnum það.</w:t>
      </w:r>
    </w:p>
    <w:p/>
    <w:p>
      <w:r xmlns:w="http://schemas.openxmlformats.org/wordprocessingml/2006/main">
        <w:t xml:space="preserve">Móse samdi lag og kenndi Ísraelsmönnum það sama dag.</w:t>
      </w:r>
    </w:p>
    <w:p/>
    <w:p>
      <w:r xmlns:w="http://schemas.openxmlformats.org/wordprocessingml/2006/main">
        <w:t xml:space="preserve">1. Kraftur tónlistar í ritningunni</w:t>
      </w:r>
    </w:p>
    <w:p/>
    <w:p>
      <w:r xmlns:w="http://schemas.openxmlformats.org/wordprocessingml/2006/main">
        <w:t xml:space="preserve">2. Vígsla Móse til Ísraelsmanna</w:t>
      </w:r>
    </w:p>
    <w:p/>
    <w:p>
      <w:r xmlns:w="http://schemas.openxmlformats.org/wordprocessingml/2006/main">
        <w:t xml:space="preserve">1. Sálmur 98:1 - Ó, syng Drottni nýjan söng! Því að hann hefur gjört undursamlega hluti.</w:t>
      </w:r>
    </w:p>
    <w:p/>
    <w:p>
      <w:r xmlns:w="http://schemas.openxmlformats.org/wordprocessingml/2006/main">
        <w:t xml:space="preserve">2. Kólossubréfið 3:16 - Látið orð Krists búa ríkulega í yður í allri speki, kennið og áminnið hver annan með sálmum og sálmum og andlegum söngvum, syngið Drottni af náð í hjörtum yðar.</w:t>
      </w:r>
    </w:p>
    <w:p/>
    <w:p>
      <w:r xmlns:w="http://schemas.openxmlformats.org/wordprocessingml/2006/main">
        <w:t xml:space="preserve">Fimmta bók Móse 31:23 Og hann gaf Jósúa Núnssyni boð um og sagði: Vertu sterkur og hughraustur, því að þú skalt leiða Ísraelsmenn inn í landið, sem ég sór þeim, og ég mun vera með þér.</w:t>
      </w:r>
    </w:p>
    <w:p/>
    <w:p>
      <w:r xmlns:w="http://schemas.openxmlformats.org/wordprocessingml/2006/main">
        <w:t xml:space="preserve">Guð gaf Jósúa fyrirmæli um að vera hugrakkur og leiða Ísraelsmenn til fyrirheitna landsins og fullvissa hann um nærveru hans.</w:t>
      </w:r>
    </w:p>
    <w:p/>
    <w:p>
      <w:r xmlns:w="http://schemas.openxmlformats.org/wordprocessingml/2006/main">
        <w:t xml:space="preserve">1. Vertu hugrökk: Sæktu styrk í nærveru Guðs</w:t>
      </w:r>
    </w:p>
    <w:p/>
    <w:p>
      <w:r xmlns:w="http://schemas.openxmlformats.org/wordprocessingml/2006/main">
        <w:t xml:space="preserve">2. Að taka stór skref í trúnni: Að fylgja leiðsögn Guðs</w:t>
      </w:r>
    </w:p>
    <w:p/>
    <w:p>
      <w:r xmlns:w="http://schemas.openxmlformats.org/wordprocessingml/2006/main">
        <w:t xml:space="preserve">1. Rómverjabréfið 8:31 - Hvað eigum við þá að segja um þetta? Ef Guð er með okkur, hver getur verið á móti okkur?</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5. Mósebók 31:24 Og svo bar við, er Móse hafði lokið við að skrifa orð þessa lögmáls í bók, uns þeim var lokið,</w:t>
      </w:r>
    </w:p>
    <w:p/>
    <w:p>
      <w:r xmlns:w="http://schemas.openxmlformats.org/wordprocessingml/2006/main">
        <w:t xml:space="preserve">Móse lauk við að skrifa orð lögmálsins í bók.</w:t>
      </w:r>
    </w:p>
    <w:p/>
    <w:p>
      <w:r xmlns:w="http://schemas.openxmlformats.org/wordprocessingml/2006/main">
        <w:t xml:space="preserve">1. Mikilvægi þess að fylgja lögum Guðs af kostgæfni.</w:t>
      </w:r>
    </w:p>
    <w:p/>
    <w:p>
      <w:r xmlns:w="http://schemas.openxmlformats.org/wordprocessingml/2006/main">
        <w:t xml:space="preserve">2. Kraftur þess að skrifa niður orð Guðs.</w:t>
      </w:r>
    </w:p>
    <w:p/>
    <w:p>
      <w:r xmlns:w="http://schemas.openxmlformats.org/wordprocessingml/2006/main">
        <w:t xml:space="preserve">1. Jakobsbréfið 1:22-25 - En verið gjörendur orðsins en ekki aðeins áheyrendur, heldur blekkið sjálfa yður. Því að ef einhver er heyrandi orðsins en ekki gjörandi, þá er hann eins og maður sem horfir á náttúrulegt andlit sitt í spegli. því hann fylgist með sjálfum sér, fer burt og gleymir þegar í stað hvers konar maður hann var. En sá sem lítur inn í hið fullkomna lögmál frelsisins og heldur áfram í því og er ekki gleyminn áheyrandi heldur verksins gerandi, þessi mun blessast í því sem hann gerir.</w:t>
      </w:r>
    </w:p>
    <w:p/>
    <w:p>
      <w:r xmlns:w="http://schemas.openxmlformats.org/wordprocessingml/2006/main">
        <w:t xml:space="preserve">2. 2. Tímóteusarbréf 3:16-17 - Öll ritning er innblásin af Guði og nytsöm til kenninga, til umvöndunar, til leiðréttingar, til fræðslu um réttlæti, til þess að guðsmaðurinn verði fullkominn, vel búinn til alls góðs. vinna.</w:t>
      </w:r>
    </w:p>
    <w:p/>
    <w:p>
      <w:r xmlns:w="http://schemas.openxmlformats.org/wordprocessingml/2006/main">
        <w:t xml:space="preserve">5. Mósebók 31:25 Móse bauð levítunum, sem báru sáttmálsörk Drottins, og sagði:</w:t>
      </w:r>
    </w:p>
    <w:p/>
    <w:p>
      <w:r xmlns:w="http://schemas.openxmlformats.org/wordprocessingml/2006/main">
        <w:t xml:space="preserve">Móse bauð levítunum að bera sáttmálaörk Drottins.</w:t>
      </w:r>
    </w:p>
    <w:p/>
    <w:p>
      <w:r xmlns:w="http://schemas.openxmlformats.org/wordprocessingml/2006/main">
        <w:t xml:space="preserve">1. Við erum öll kölluð til að bera sáttmála Guðs við okkur.</w:t>
      </w:r>
    </w:p>
    <w:p/>
    <w:p>
      <w:r xmlns:w="http://schemas.openxmlformats.org/wordprocessingml/2006/main">
        <w:t xml:space="preserve">2. Sáttmáli Guðs er uppspretta styrks og verndar.</w:t>
      </w:r>
    </w:p>
    <w:p/>
    <w:p>
      <w:r xmlns:w="http://schemas.openxmlformats.org/wordprocessingml/2006/main">
        <w:t xml:space="preserve">1. Jesaja 58:6 "Er þetta ekki fastan sem ég kýs: að leysa bönd illskunnar, losa um bönd oksins, sleppa hinum kúguðu lausum og brjóta hvert ok?"</w:t>
      </w:r>
    </w:p>
    <w:p/>
    <w:p>
      <w:r xmlns:w="http://schemas.openxmlformats.org/wordprocessingml/2006/main">
        <w:t xml:space="preserve">2. Rómverjabréfið 15:13 "Megi Guð vonarinnar fylla yður allri gleði og friði í trúnni, svo að þér megið auðga vonina fyrir kraft heilags anda."</w:t>
      </w:r>
    </w:p>
    <w:p/>
    <w:p>
      <w:r xmlns:w="http://schemas.openxmlformats.org/wordprocessingml/2006/main">
        <w:t xml:space="preserve">Fimmta Mósebók 31:26 Tak þessa lögmálsbók og legg hana í hlið sáttmálsörkarinnar Drottins Guðs þíns, svo að hún sé þar til vitnisburðar gegn þér.</w:t>
      </w:r>
    </w:p>
    <w:p/>
    <w:p>
      <w:r xmlns:w="http://schemas.openxmlformats.org/wordprocessingml/2006/main">
        <w:t xml:space="preserve">Móse bauð Ísraelsmönnum að setja lögmálsbókina á hlið sáttmálsörkins til að þjóna þeim sem vitni.</w:t>
      </w:r>
    </w:p>
    <w:p/>
    <w:p>
      <w:r xmlns:w="http://schemas.openxmlformats.org/wordprocessingml/2006/main">
        <w:t xml:space="preserve">1. "Vitni lögmálsins"</w:t>
      </w:r>
    </w:p>
    <w:p/>
    <w:p>
      <w:r xmlns:w="http://schemas.openxmlformats.org/wordprocessingml/2006/main">
        <w:t xml:space="preserve">2. "Blessun hlýðninnar"</w:t>
      </w:r>
    </w:p>
    <w:p/>
    <w:p>
      <w:r xmlns:w="http://schemas.openxmlformats.org/wordprocessingml/2006/main">
        <w:t xml:space="preserve">1. Orðskviðirnir 28:9 Ef einhver snýr eyra sínu frá því að heyra lögmálið, er jafnvel bæn hans viðurstyggð.</w:t>
      </w:r>
    </w:p>
    <w:p/>
    <w:p>
      <w:r xmlns:w="http://schemas.openxmlformats.org/wordprocessingml/2006/main">
        <w:t xml:space="preserve">2. Matteusarguðspjall 5:17-19 Ætlið ekki að ég sé kominn til að afnema lögmálið eða spámennina. Ég er ekki kominn til að afnema þau heldur til að uppfylla þau. Því að sannlega segi ég yður, þar til himinn og jörð líða undir lok, mun ekki einn skammur, ekki punktur, líða úr lögmálinu uns allt er fullkomnað. Því hver sem slakar á einu af þessum minnstu boðorðum og kennir öðrum slíkt hið sama, mun minnstur verða kallaður í himnaríki, en hver sem gjörir þau og kennir, mun kallaður verða mikill í himnaríki.</w:t>
      </w:r>
    </w:p>
    <w:p/>
    <w:p>
      <w:r xmlns:w="http://schemas.openxmlformats.org/wordprocessingml/2006/main">
        <w:t xml:space="preserve">5. Mósebók 31:27 Því að ég þekki uppreisn þína og harðan háls þinn. og hversu miklu meira eftir dauða minn?</w:t>
      </w:r>
    </w:p>
    <w:p/>
    <w:p>
      <w:r xmlns:w="http://schemas.openxmlformats.org/wordprocessingml/2006/main">
        <w:t xml:space="preserve">Þessi texti leggur áherslu á mikilvægi þess að hlýða Drottni á ævinni.</w:t>
      </w:r>
    </w:p>
    <w:p/>
    <w:p>
      <w:r xmlns:w="http://schemas.openxmlformats.org/wordprocessingml/2006/main">
        <w:t xml:space="preserve">1. „Vertu trúr í lífinu: Köllun 5. Mósebók 31:27“</w:t>
      </w:r>
    </w:p>
    <w:p/>
    <w:p>
      <w:r xmlns:w="http://schemas.openxmlformats.org/wordprocessingml/2006/main">
        <w:t xml:space="preserve">2. "Hlýðið Guði í lífinu: Áskorunin í 5. Mósebók 31:27"</w:t>
      </w:r>
    </w:p>
    <w:p/>
    <w:p>
      <w:r xmlns:w="http://schemas.openxmlformats.org/wordprocessingml/2006/main">
        <w:t xml:space="preserve">1. Orðskviðirnir 3:1-2, "Sonur minn, gleym ekki lögmáli mínu, en hjarta þitt varðveiti boðorð mín: Lengi daga, langa ævi og frið munu þeir bæta þér."</w:t>
      </w:r>
    </w:p>
    <w:p/>
    <w:p>
      <w:r xmlns:w="http://schemas.openxmlformats.org/wordprocessingml/2006/main">
        <w:t xml:space="preserve">2. Prédikarinn 12:13-14, "Við skulum heyra niðurstöðu alls málsins: Óttist Guð og haldið boðorð hans, því að þetta er öll skylda mannsins. Því að Guð mun leiða hvert verk fyrir dóm, með öllu leyndu. , hvort sem það er gott eða hvort það er illt."</w:t>
      </w:r>
    </w:p>
    <w:p/>
    <w:p>
      <w:r xmlns:w="http://schemas.openxmlformats.org/wordprocessingml/2006/main">
        <w:t xml:space="preserve">5. Mósebók 31:28 Safnaðu til mín öllum öldungum ættkvísla þinna og þjónum þínum, svo að ég megi tala þessi orð í eyru þeirra og kalla himin og jörð til vitnis um þá.</w:t>
      </w:r>
    </w:p>
    <w:p/>
    <w:p>
      <w:r xmlns:w="http://schemas.openxmlformats.org/wordprocessingml/2006/main">
        <w:t xml:space="preserve">Þessi texti kallar á söfnun öldunga og embættismanna til að heyra orð Guðs og bera ábyrgð á þeim.</w:t>
      </w:r>
    </w:p>
    <w:p/>
    <w:p>
      <w:r xmlns:w="http://schemas.openxmlformats.org/wordprocessingml/2006/main">
        <w:t xml:space="preserve">1. "Kallið til ábyrgðar: Að gefa gaum að orðum Guðs"</w:t>
      </w:r>
    </w:p>
    <w:p/>
    <w:p>
      <w:r xmlns:w="http://schemas.openxmlformats.org/wordprocessingml/2006/main">
        <w:t xml:space="preserve">2. „Stöndum staðföst í andliti mótlætis: sameinuð í hlýðni við Guð“</w:t>
      </w:r>
    </w:p>
    <w:p/>
    <w:p>
      <w:r xmlns:w="http://schemas.openxmlformats.org/wordprocessingml/2006/main">
        <w:t xml:space="preserve">1. Jesaja 1:17 - Lærðu að gera gott; leita réttlætis, leiðrétta kúgun; færa munaðarlausum rétt, rekið mál ekkjunnar.</w:t>
      </w:r>
    </w:p>
    <w:p/>
    <w:p>
      <w:r xmlns:w="http://schemas.openxmlformats.org/wordprocessingml/2006/main">
        <w:t xml:space="preserve">2. Jakobsbréfið 2:12-13 - Talaðu svo og breyttu eins og þeir sem eiga að vera dæmdir samkvæmt lögmáli frelsisins. Því að dómurinn er miskunnarlaus þeim sem ekki hefur sýnt miskunn. Miskunnin sigrar dómgreind.</w:t>
      </w:r>
    </w:p>
    <w:p/>
    <w:p>
      <w:r xmlns:w="http://schemas.openxmlformats.org/wordprocessingml/2006/main">
        <w:t xml:space="preserve">5. Mósebók 31:29 Því að ég veit, að eftir dauða minn munuð þér gjörspilla yður og hverfa af þeim vegi, sem ég hef boðið yður. og illt mun koma yfir þig á síðari dögum; Því að þér munuð gjöra það sem illt er í augum Drottins, til þess að reita hann til reiði með handaverki yðar.</w:t>
      </w:r>
    </w:p>
    <w:p/>
    <w:p>
      <w:r xmlns:w="http://schemas.openxmlformats.org/wordprocessingml/2006/main">
        <w:t xml:space="preserve">Móse varar Ísraelsmenn við því að eftir dauða hans muni þeir gleyma skipunum Guðs og gera illt, sem mun leiða til afleiðinga í framtíðinni.</w:t>
      </w:r>
    </w:p>
    <w:p/>
    <w:p>
      <w:r xmlns:w="http://schemas.openxmlformats.org/wordprocessingml/2006/main">
        <w:t xml:space="preserve">1. Treystu á orð Guðs, jafnvel eftir erfiða tíma</w:t>
      </w:r>
    </w:p>
    <w:p/>
    <w:p>
      <w:r xmlns:w="http://schemas.openxmlformats.org/wordprocessingml/2006/main">
        <w:t xml:space="preserve">2. Vertu trúr Guði, jafnvel þegar enginn fylgist með</w:t>
      </w:r>
    </w:p>
    <w:p/>
    <w:p>
      <w:r xmlns:w="http://schemas.openxmlformats.org/wordprocessingml/2006/main">
        <w:t xml:space="preserve">1. Jósúabók 1:8 - "Hafið þessa lögmálsbók ætíð á vörum yðar, hugleiðið hana dag og nótt, svo að þú gætir þess að gera allt sem í henni er ritað. Þá muntu verða farsæll og farsæll."</w:t>
      </w:r>
    </w:p>
    <w:p/>
    <w:p>
      <w:r xmlns:w="http://schemas.openxmlformats.org/wordprocessingml/2006/main">
        <w:t xml:space="preserve">2. Sálmur 51:17 - "Fórn mín, ó Guð, er sundurkramur andi, sundurkramt og sundurkramið hjarta munt þú, Guð, ekki fyrirlíta."</w:t>
      </w:r>
    </w:p>
    <w:p/>
    <w:p>
      <w:r xmlns:w="http://schemas.openxmlformats.org/wordprocessingml/2006/main">
        <w:t xml:space="preserve">5. Mósebók 31:30 Og Móse talaði fyrir eyrum alls safnaðar Ísraels orð þessa söngs, uns þeim var lokið.</w:t>
      </w:r>
    </w:p>
    <w:p/>
    <w:p>
      <w:r xmlns:w="http://schemas.openxmlformats.org/wordprocessingml/2006/main">
        <w:t xml:space="preserve">Móse talaði við allan Ísraelssöfnuðinn orð þessa söngs.</w:t>
      </w:r>
    </w:p>
    <w:p/>
    <w:p>
      <w:r xmlns:w="http://schemas.openxmlformats.org/wordprocessingml/2006/main">
        <w:t xml:space="preserve">1. Orð Guðs er öflugt verkfæri</w:t>
      </w:r>
    </w:p>
    <w:p/>
    <w:p>
      <w:r xmlns:w="http://schemas.openxmlformats.org/wordprocessingml/2006/main">
        <w:t xml:space="preserve">2. Mikilvægi þess að hlusta</w:t>
      </w:r>
    </w:p>
    <w:p/>
    <w:p>
      <w:r xmlns:w="http://schemas.openxmlformats.org/wordprocessingml/2006/main">
        <w:t xml:space="preserve">1. Sálmur 119:105 - "Orð þitt er lampi fóta minna og ljós á vegi mínum."</w:t>
      </w:r>
    </w:p>
    <w:p/>
    <w:p>
      <w:r xmlns:w="http://schemas.openxmlformats.org/wordprocessingml/2006/main">
        <w:t xml:space="preserve">2. Jakobsbréfið 1:19 - "Vitið þetta, mínir elskuðu bræður: sérhver maður sé fljótur að heyra, seinn til að tala, seinn til reiði."</w:t>
      </w:r>
    </w:p>
    <w:p/>
    <w:p>
      <w:r xmlns:w="http://schemas.openxmlformats.org/wordprocessingml/2006/main">
        <w:t xml:space="preserve">Mósebók 32 má draga saman í þremur málsgreinum sem hér segir, með tilgreindum versum:</w:t>
      </w:r>
    </w:p>
    <w:p/>
    <w:p>
      <w:r xmlns:w="http://schemas.openxmlformats.org/wordprocessingml/2006/main">
        <w:t xml:space="preserve">Málsgrein 1: Mósebók 32:1-18 sýnir söng Móse sem boðar mikilleika og trúfesti Guðs. Móse kallar á himin og jörð til að hlusta þegar hann lýsir yfir réttlæti og fullkomnun Jahve. Hann segir frá því hvernig Guð valdi fólk sitt, Ísrael, og annaðist það, leiddi það út úr Egyptalandi og sá fyrir því í eyðimörkinni. En þrátt fyrir trúfesti Guðs gerði Ísrael uppreisn og sneri sér að skurðgoðadýrkun og yfirgaf klettinn sinn uppsprettu hjálpræðis.</w:t>
      </w:r>
    </w:p>
    <w:p/>
    <w:p>
      <w:r xmlns:w="http://schemas.openxmlformats.org/wordprocessingml/2006/main">
        <w:t xml:space="preserve">Málsgrein 2: Í framhaldi af 5. Mósebók 32:19-33, varar Móse við afleiðingum sem munu verða fyrir Ísrael vegna ótrúmennsku þeirra. Hann lýsir því hvernig Guð mun reiðast þeim vegna skurðgoðadýrkunar þeirra og ögra þeim með heimskulegri þjóð, þjóð sem þekkir hann ekki. Þessi ögrun mun leiða til hörmungar og eyðileggingar yfir Ísrael.</w:t>
      </w:r>
    </w:p>
    <w:p/>
    <w:p>
      <w:r xmlns:w="http://schemas.openxmlformats.org/wordprocessingml/2006/main">
        <w:t xml:space="preserve">3. málsgrein: 32. Mósebók lýkur með vonarboðskap mitt í dómi. Í 5. Mósebók 32:34-43 lýsir Móse því yfir að hefndin tilheyri Drottni einum. Hann fullvissar Ísrael um að þrátt fyrir að þeir muni sæta refsingu fyrir óhlýðni sína, mun Guð hafa samúð með þjónum sínum þegar hann sér að kraftur þeirra er horfinn. Söngurinn endar með ákalli um að gleðjast yfir trúfesti Drottins. Hann mun hefna þjóðar sinnar og friðþægja fyrir land sitt.</w:t>
      </w:r>
    </w:p>
    <w:p/>
    <w:p>
      <w:r xmlns:w="http://schemas.openxmlformats.org/wordprocessingml/2006/main">
        <w:t xml:space="preserve">Í stuttu máli:</w:t>
      </w:r>
    </w:p>
    <w:p>
      <w:r xmlns:w="http://schemas.openxmlformats.org/wordprocessingml/2006/main">
        <w:t xml:space="preserve">5. Mósebók 32 sýnir:</w:t>
      </w:r>
    </w:p>
    <w:p>
      <w:r xmlns:w="http://schemas.openxmlformats.org/wordprocessingml/2006/main">
        <w:t xml:space="preserve">Söngur sem boðar mikilleika Guðs trúfesti þrátt fyrir uppreisn;</w:t>
      </w:r>
    </w:p>
    <w:p>
      <w:r xmlns:w="http://schemas.openxmlformats.org/wordprocessingml/2006/main">
        <w:t xml:space="preserve">Viðvörun um afleiðingar ótrúmennsku hörmungar vegna skurðgoðadýrkunar;</w:t>
      </w:r>
    </w:p>
    <w:p>
      <w:r xmlns:w="http://schemas.openxmlformats.org/wordprocessingml/2006/main">
        <w:t xml:space="preserve">Boðskapur um von innan um dómgreind Guðs samúð og hefnd.</w:t>
      </w:r>
    </w:p>
    <w:p/>
    <w:p>
      <w:r xmlns:w="http://schemas.openxmlformats.org/wordprocessingml/2006/main">
        <w:t xml:space="preserve">Áhersla á söng sem boðar mikilleika trúfesti Guðs þrátt fyrir uppreisn;</w:t>
      </w:r>
    </w:p>
    <w:p>
      <w:r xmlns:w="http://schemas.openxmlformats.org/wordprocessingml/2006/main">
        <w:t xml:space="preserve">Viðvörun um afleiðingar ótrúmennsku hörmungar vegna skurðgoðadýrkunar;</w:t>
      </w:r>
    </w:p>
    <w:p>
      <w:r xmlns:w="http://schemas.openxmlformats.org/wordprocessingml/2006/main">
        <w:t xml:space="preserve">Boðskapur um von innan um dómgreind Guðs samúð og hefnd.</w:t>
      </w:r>
    </w:p>
    <w:p/>
    <w:p>
      <w:r xmlns:w="http://schemas.openxmlformats.org/wordprocessingml/2006/main">
        <w:t xml:space="preserve">Kaflinn fjallar um söng Móse sem boðar hátign og trúfesti Guðs, varar við afleiðingum ótrúmennsku og flytur vonarboðskap innan um dómgreind. Í 5. Mósebók 32 kallar Móse á himin og jörð til að hlusta þegar hann lýsir yfir réttlæti og fullkomnun Jahve. Hann segir frá því hvernig Guð valdi fólk sitt, Ísrael, og annaðist það, leiddi það út úr Egyptalandi og sá fyrir því í eyðimörkinni. En þrátt fyrir trúfesti Guðs gerði Ísrael uppreisn og sneri sér að skurðgoðadýrkun.</w:t>
      </w:r>
    </w:p>
    <w:p/>
    <w:p>
      <w:r xmlns:w="http://schemas.openxmlformats.org/wordprocessingml/2006/main">
        <w:t xml:space="preserve">Í framhaldi af 5. Mósebók 32 varar Móse við afleiðingum sem munu verða fyrir Ísrael vegna ótrúmennsku þeirra. Hann lýsir því hvernig Guð mun reiðast þeim vegna skurðgoðadýrkunar þeirra og ögra þeim með heimskulegri þjóð, þjóð sem þekkir hann ekki. Þessi ögrun mun leiða til hörmungar og eyðileggingar yfir Ísrael, edrú viðvörun um alvarleika þess að hverfa frá Drottni.</w:t>
      </w:r>
    </w:p>
    <w:p/>
    <w:p>
      <w:r xmlns:w="http://schemas.openxmlformats.org/wordprocessingml/2006/main">
        <w:t xml:space="preserve">32. Mósebók lýkur með vonarboðskap mitt í dómi. Móse lýsir því yfir að hefnd tilheyri Drottni einum. Hann fullvissar Ísrael um að þrátt fyrir að þeir muni sæta refsingu fyrir óhlýðni sína, mun Guð hafa samúð með þjónum sínum þegar hann sér að kraftur þeirra er horfinn. Söngurinn endar með ákalli um að gleðjast yfir trúfesti Jahve. Hann mun hefna þjóðar sinnar og veita friðþægingu fyrir land sitt áminningu um að jafnvel á dómstímum er von á miskunn Guðs.</w:t>
      </w:r>
    </w:p>
    <w:p/>
    <w:p>
      <w:r xmlns:w="http://schemas.openxmlformats.org/wordprocessingml/2006/main">
        <w:t xml:space="preserve">5. Mósebók 32:1 Heyrið, þér himnar, og ég mun tala. og heyr þú, jörð, orð munns míns.</w:t>
      </w:r>
    </w:p>
    <w:p/>
    <w:p>
      <w:r xmlns:w="http://schemas.openxmlformats.org/wordprocessingml/2006/main">
        <w:t xml:space="preserve">Guð býður himni og jörð að hlusta á orð munns hans.</w:t>
      </w:r>
    </w:p>
    <w:p/>
    <w:p>
      <w:r xmlns:w="http://schemas.openxmlformats.org/wordprocessingml/2006/main">
        <w:t xml:space="preserve">1. "Yfirvald rödd Guðs"</w:t>
      </w:r>
    </w:p>
    <w:p/>
    <w:p>
      <w:r xmlns:w="http://schemas.openxmlformats.org/wordprocessingml/2006/main">
        <w:t xml:space="preserve">2. "Hlýðið á boðorð Drottins"</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Jeremía 15:19 - Þess vegna segir Drottinn svo: Ef þú snýr aftur, þá mun ég leiða þig aftur, og þú munt standa frammi fyrir mér. þeir snúa aftur til þín. en snú ekki aftur til þeirra.</w:t>
      </w:r>
    </w:p>
    <w:p/>
    <w:p>
      <w:r xmlns:w="http://schemas.openxmlformats.org/wordprocessingml/2006/main">
        <w:t xml:space="preserve">5. Mósebók 32:2 Kenning mín skal drýpa eins og regnið, mál mitt mun svelgast eins og dögg, eins og smáregn yfir ljúfa jurtina og eins og skúrir á grasið.</w:t>
      </w:r>
    </w:p>
    <w:p/>
    <w:p>
      <w:r xmlns:w="http://schemas.openxmlformats.org/wordprocessingml/2006/main">
        <w:t xml:space="preserve">Kenning mín mun veita næringu eins og regn og dögg, veita hressingu fyrir þurrt land.</w:t>
      </w:r>
    </w:p>
    <w:p/>
    <w:p>
      <w:r xmlns:w="http://schemas.openxmlformats.org/wordprocessingml/2006/main">
        <w:t xml:space="preserve">1: Orð Guðs er eins og hressandi regn í þurru landi.</w:t>
      </w:r>
    </w:p>
    <w:p/>
    <w:p>
      <w:r xmlns:w="http://schemas.openxmlformats.org/wordprocessingml/2006/main">
        <w:t xml:space="preserve">2: Orð Guðs veitir okkur næringu og hressingu.</w:t>
      </w:r>
    </w:p>
    <w:p/>
    <w:p>
      <w:r xmlns:w="http://schemas.openxmlformats.org/wordprocessingml/2006/main">
        <w:t xml:space="preserve">1: Jesaja 55:10-11 „Því að eins og regnið kemur niður og snjórinn af himni og hverfur ekki þangað aftur, heldur vökvar jörðina og lætur hana bera og gróa, svo að það megi gefa sáðmanni sáðkorn og brauð til neytanda: Svo mun orð mitt vera, sem út gengur af munni mínum: það mun ekki hverfa aftur til mín tómt, heldur mun það framkvæma það, sem mér þóknast, og það mun dafna í því, sem ég sendi það til."</w:t>
      </w:r>
    </w:p>
    <w:p/>
    <w:p>
      <w:r xmlns:w="http://schemas.openxmlformats.org/wordprocessingml/2006/main">
        <w:t xml:space="preserve">2: Jeremía 17:7-8 "Sæll er sá maður sem treystir á Drottin og Drottinn hefur von hans, því að hann mun vera eins og tré gróðursett við vatnið og breiða út rætur sínar við ána og sjá ekki hvenær hiti kemur, en lauf hennar skal vera grænt, og skal ekki gæta sín á þurrkaárinu og ekki hætta að bera ávöxt."</w:t>
      </w:r>
    </w:p>
    <w:p/>
    <w:p>
      <w:r xmlns:w="http://schemas.openxmlformats.org/wordprocessingml/2006/main">
        <w:t xml:space="preserve">5. Mósebók 32:3 Vegna þess að ég mun kunngjöra nafn Drottins. Gerið Guði vorum hátign.</w:t>
      </w:r>
    </w:p>
    <w:p/>
    <w:p>
      <w:r xmlns:w="http://schemas.openxmlformats.org/wordprocessingml/2006/main">
        <w:t xml:space="preserve">Guði ber að lofa og viðurkenna fyrir mikilleika hans.</w:t>
      </w:r>
    </w:p>
    <w:p/>
    <w:p>
      <w:r xmlns:w="http://schemas.openxmlformats.org/wordprocessingml/2006/main">
        <w:t xml:space="preserve">1. Dýrð nafns Guðs: Kannaðu kraft lofgjörðarinnar</w:t>
      </w:r>
    </w:p>
    <w:p/>
    <w:p>
      <w:r xmlns:w="http://schemas.openxmlformats.org/wordprocessingml/2006/main">
        <w:t xml:space="preserve">2. Að kenna hátign: Að meta hátign Guðs</w:t>
      </w:r>
    </w:p>
    <w:p/>
    <w:p>
      <w:r xmlns:w="http://schemas.openxmlformats.org/wordprocessingml/2006/main">
        <w:t xml:space="preserve">1. Sálmur 145:3 - "Mikill er Drottinn og mjög lofaður, og mikilleikur hans er órannsakanlegur."</w:t>
      </w:r>
    </w:p>
    <w:p/>
    <w:p>
      <w:r xmlns:w="http://schemas.openxmlformats.org/wordprocessingml/2006/main">
        <w:t xml:space="preserve">2. Jesaja 40:28 - "Hefur þú ekki vitað, hefur þú ekki heyrt, að hinn eilífi Guð, Drottinn, skapari endimarka jarðarinnar, þreytist ekki og þreytist ekki?"</w:t>
      </w:r>
    </w:p>
    <w:p/>
    <w:p>
      <w:r xmlns:w="http://schemas.openxmlformats.org/wordprocessingml/2006/main">
        <w:t xml:space="preserve">5. Mósebók 32:4 Hann er bjargið, verk hans er fullkomið, því að allir vegir hans eru dómar. Hann er Guð sannleikans og án ranglætis, réttlátur og réttur.</w:t>
      </w:r>
    </w:p>
    <w:p/>
    <w:p>
      <w:r xmlns:w="http://schemas.openxmlformats.org/wordprocessingml/2006/main">
        <w:t xml:space="preserve">Þessi texti talar um Guð sem áreiðanlega, réttláta og sanna veru.</w:t>
      </w:r>
    </w:p>
    <w:p/>
    <w:p>
      <w:r xmlns:w="http://schemas.openxmlformats.org/wordprocessingml/2006/main">
        <w:t xml:space="preserve">1. Grunnur sannleikans: Að meta óhagganlega áreiðanleika Guðs</w:t>
      </w:r>
    </w:p>
    <w:p/>
    <w:p>
      <w:r xmlns:w="http://schemas.openxmlformats.org/wordprocessingml/2006/main">
        <w:t xml:space="preserve">2. Að lifa réttlátu og réttlátu lífi: Að læra af fordæmi Guðs</w:t>
      </w:r>
    </w:p>
    <w:p/>
    <w:p>
      <w:r xmlns:w="http://schemas.openxmlformats.org/wordprocessingml/2006/main">
        <w:t xml:space="preserve">1. Sálmur 18:2 - Drottinn er bjarg mitt, vígi og frelsari; Guð minn er bjarg mitt, sem ég leita hælis hjá, skjöldur minn og horn hjálpræðis míns, vígi mitt.</w:t>
      </w:r>
    </w:p>
    <w:p/>
    <w:p>
      <w:r xmlns:w="http://schemas.openxmlformats.org/wordprocessingml/2006/main">
        <w:t xml:space="preserve">2. Jakobsbréfið 1:17 - Sérhver góð og fullkomin gjöf kemur að ofan, niður frá föður himnesku ljósanna, sem breytist ekki eins og skuggar sem breytast.</w:t>
      </w:r>
    </w:p>
    <w:p/>
    <w:p>
      <w:r xmlns:w="http://schemas.openxmlformats.org/wordprocessingml/2006/main">
        <w:t xml:space="preserve">5. Mósebók 32:5 Þeir hafa spillt sjálfum sér, blettur þeirra er ekki blettur barna hans, þeir eru rangsnúin og öfug kynslóð.</w:t>
      </w:r>
    </w:p>
    <w:p/>
    <w:p>
      <w:r xmlns:w="http://schemas.openxmlformats.org/wordprocessingml/2006/main">
        <w:t xml:space="preserve">Guð hefur varað börn sín við að vera trúföst, því að þau eru krókin og rangsnúin kynslóð ef þau gera það ekki.</w:t>
      </w:r>
    </w:p>
    <w:p/>
    <w:p>
      <w:r xmlns:w="http://schemas.openxmlformats.org/wordprocessingml/2006/main">
        <w:t xml:space="preserve">1: Vertu trúr Guði í spilltum heimi</w:t>
      </w:r>
    </w:p>
    <w:p/>
    <w:p>
      <w:r xmlns:w="http://schemas.openxmlformats.org/wordprocessingml/2006/main">
        <w:t xml:space="preserve">2: Verum staðföst í skuldbindingu okkar við Guð</w:t>
      </w:r>
    </w:p>
    <w:p/>
    <w:p>
      <w:r xmlns:w="http://schemas.openxmlformats.org/wordprocessingml/2006/main">
        <w:t xml:space="preserve">1:1 Pétursbréf 1:13-16 - Gyrt því lendar hugarfars yðar, verið edrú og treyst fullkomlega á þá náð, sem yður mun veitast við opinberun Jesú Krists. 14eins og hlýðin börn, samkvæmið yður ekki fyrri girndum, eins og í fáfræði yðar. 15En eins og hann er heilagur, sem kallaði yður, svo skuluð þér og vera heilagir í allri breytni yðar, 16því að ritað er: Verið heilagir, því að ég er heilagur.</w:t>
      </w:r>
    </w:p>
    <w:p/>
    <w:p>
      <w:r xmlns:w="http://schemas.openxmlformats.org/wordprocessingml/2006/main">
        <w:t xml:space="preserve">2: Rómverjabréfið 12:2 - Og líkist ekki þessum heimi, heldur umbreytist með endurnýjun huga yðar, svo að þú getir sannað hver er hinn góði, velþóknandi og fullkomni vilji Guðs.</w:t>
      </w:r>
    </w:p>
    <w:p/>
    <w:p>
      <w:r xmlns:w="http://schemas.openxmlformats.org/wordprocessingml/2006/main">
        <w:t xml:space="preserve">5. Mósebók 32:6 Greiða þér Drottni þannig, þér heimska og óvitur? Er það ekki faðir þinn, sem keypti þig? hefur hann ekki skapað þig og staðfest þig?</w:t>
      </w:r>
    </w:p>
    <w:p/>
    <w:p>
      <w:r xmlns:w="http://schemas.openxmlformats.org/wordprocessingml/2006/main">
        <w:t xml:space="preserve">Drottinn er faðir vor, sem hefur keypt oss og fest okkur í sessi, en heimskir og óvitrir menn kannast ekki við þetta.</w:t>
      </w:r>
    </w:p>
    <w:p/>
    <w:p>
      <w:r xmlns:w="http://schemas.openxmlformats.org/wordprocessingml/2006/main">
        <w:t xml:space="preserve">1. Að átta sig á föður þínum: Að skilja fyrirsjá Drottins</w:t>
      </w:r>
    </w:p>
    <w:p/>
    <w:p>
      <w:r xmlns:w="http://schemas.openxmlformats.org/wordprocessingml/2006/main">
        <w:t xml:space="preserve">2. Að meta föður okkar: Þakklæti fyrir vernd Guðs</w:t>
      </w:r>
    </w:p>
    <w:p/>
    <w:p>
      <w:r xmlns:w="http://schemas.openxmlformats.org/wordprocessingml/2006/main">
        <w:t xml:space="preserve">1. Sálmur 103:13 - Eins og faðir miskunnar börnum sínum, eins miskunnar Drottinn þeim sem óttast hann.</w:t>
      </w:r>
    </w:p>
    <w:p/>
    <w:p>
      <w:r xmlns:w="http://schemas.openxmlformats.org/wordprocessingml/2006/main">
        <w:t xml:space="preserve">2. Jesaja 63:16 - En þú ert faðir vor, þó að Abraham þekki okkur ekki og Ísrael viðurkenndi okkur. þú, Drottinn, ert faðir vor, lausnari vor frá fornu fari er nafn þitt.</w:t>
      </w:r>
    </w:p>
    <w:p/>
    <w:p>
      <w:r xmlns:w="http://schemas.openxmlformats.org/wordprocessingml/2006/main">
        <w:t xml:space="preserve">5. Mósebók 32:7 Minnstu fornra daga, athugaðu ár frá kynslóðum, spyr föður þinn, og hann mun segja þér það. öldungar þínar, og þeir munu segja þér það.</w:t>
      </w:r>
    </w:p>
    <w:p/>
    <w:p>
      <w:r xmlns:w="http://schemas.openxmlformats.org/wordprocessingml/2006/main">
        <w:t xml:space="preserve">Guð er verðugur trausts okkar og trúmennsku.</w:t>
      </w:r>
    </w:p>
    <w:p/>
    <w:p>
      <w:r xmlns:w="http://schemas.openxmlformats.org/wordprocessingml/2006/main">
        <w:t xml:space="preserve">1. Að muna trúfesti Guðs í gegnum kynslóðir</w:t>
      </w:r>
    </w:p>
    <w:p/>
    <w:p>
      <w:r xmlns:w="http://schemas.openxmlformats.org/wordprocessingml/2006/main">
        <w:t xml:space="preserve">2. Að velja að treysta Guði á tímum óvissu</w:t>
      </w:r>
    </w:p>
    <w:p/>
    <w:p>
      <w:r xmlns:w="http://schemas.openxmlformats.org/wordprocessingml/2006/main">
        <w:t xml:space="preserve">1. Jesaja 40:28-31 - Hefur þú ekki vitað það? Hefurðu ekki heyrt? Drottinn er hinn eilífi Guð, skapari endimarka jarðar. Hann dofnar ekki eða þreytist ekki; skilningur hans er órannsakanlegur. Hann gefur þeim máttlausa, og þeim sem ekki hefur mátt eykur hann máttinn.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2. Sálmur 118:8-9 - Betra er að leita hælis hjá Drottni en að treysta á menn. Betra er að leita hælis hjá Drottni en að treysta á höfðingja.</w:t>
      </w:r>
    </w:p>
    <w:p/>
    <w:p>
      <w:r xmlns:w="http://schemas.openxmlformats.org/wordprocessingml/2006/main">
        <w:t xml:space="preserve">5. Mósebók 32:8 Þegar Hinn hæsti skipti þjóðunum arfleifð þeirra, er hann skildi sona Adams að, setti hann landamerki lýðsins eftir tölu Ísraelsmanna.</w:t>
      </w:r>
    </w:p>
    <w:p/>
    <w:p>
      <w:r xmlns:w="http://schemas.openxmlformats.org/wordprocessingml/2006/main">
        <w:t xml:space="preserve">Drottinn skipti þjóðunum og setti mörkin eftir fjölda Ísraelsmanna.</w:t>
      </w:r>
    </w:p>
    <w:p/>
    <w:p>
      <w:r xmlns:w="http://schemas.openxmlformats.org/wordprocessingml/2006/main">
        <w:t xml:space="preserve">1. Fullveldi Guðs: Skilningur á mörkum þjóða.</w:t>
      </w:r>
    </w:p>
    <w:p/>
    <w:p>
      <w:r xmlns:w="http://schemas.openxmlformats.org/wordprocessingml/2006/main">
        <w:t xml:space="preserve">2. Kraftur einingu og hlýðni: Guðs blessun yfir Ísraelsmenn.</w:t>
      </w:r>
    </w:p>
    <w:p/>
    <w:p>
      <w:r xmlns:w="http://schemas.openxmlformats.org/wordprocessingml/2006/main">
        <w:t xml:space="preserve">1. Sálmur 147:20: Svo hefir hann ekki gjört við neina þjóð, og dóma hans þekkja þeir ekki. Lofið Drottin.</w:t>
      </w:r>
    </w:p>
    <w:p/>
    <w:p>
      <w:r xmlns:w="http://schemas.openxmlformats.org/wordprocessingml/2006/main">
        <w:t xml:space="preserve">2. Fyrsta Mósebók 12:3: Og ég mun blessa þá, sem blessa þig, og bölva þeim, sem bölvar þér, og í þér skulu allar ættir jarðarinnar blessunar hljóta.</w:t>
      </w:r>
    </w:p>
    <w:p/>
    <w:p>
      <w:r xmlns:w="http://schemas.openxmlformats.org/wordprocessingml/2006/main">
        <w:t xml:space="preserve">5. Mósebók 32:9 Því að hlutdeild Drottins er lýður hans. Jakob er hlutur arfleifðar hans.</w:t>
      </w:r>
    </w:p>
    <w:p/>
    <w:p>
      <w:r xmlns:w="http://schemas.openxmlformats.org/wordprocessingml/2006/main">
        <w:t xml:space="preserve">Guð hefur útvalið Ísraelsmenn sem arfleifð sína og hlutdeild.</w:t>
      </w:r>
    </w:p>
    <w:p/>
    <w:p>
      <w:r xmlns:w="http://schemas.openxmlformats.org/wordprocessingml/2006/main">
        <w:t xml:space="preserve">1. Sérstakur kærleikur Guðs til útvöldu þjóðarinnar</w:t>
      </w:r>
    </w:p>
    <w:p/>
    <w:p>
      <w:r xmlns:w="http://schemas.openxmlformats.org/wordprocessingml/2006/main">
        <w:t xml:space="preserve">2. Blessun þess að vera hluti af arfleifð Guðs</w:t>
      </w:r>
    </w:p>
    <w:p/>
    <w:p>
      <w:r xmlns:w="http://schemas.openxmlformats.org/wordprocessingml/2006/main">
        <w:t xml:space="preserve">1. Jesaja 43:1-7</w:t>
      </w:r>
    </w:p>
    <w:p/>
    <w:p>
      <w:r xmlns:w="http://schemas.openxmlformats.org/wordprocessingml/2006/main">
        <w:t xml:space="preserve">2. Sálmur 135:4-7</w:t>
      </w:r>
    </w:p>
    <w:p/>
    <w:p>
      <w:r xmlns:w="http://schemas.openxmlformats.org/wordprocessingml/2006/main">
        <w:t xml:space="preserve">5. Mósebók 32:10 Hann fann hann í eyðilandi og í auðninni, æpandi eyðimörk. hann leiddi hann um, hann leiðbeindi honum, hann varðveitti hann eins og auga sinn.</w:t>
      </w:r>
    </w:p>
    <w:p/>
    <w:p>
      <w:r xmlns:w="http://schemas.openxmlformats.org/wordprocessingml/2006/main">
        <w:t xml:space="preserve">Guð er verndari okkar og hefur annast okkur jafnvel á auðnum stöðum.</w:t>
      </w:r>
    </w:p>
    <w:p/>
    <w:p>
      <w:r xmlns:w="http://schemas.openxmlformats.org/wordprocessingml/2006/main">
        <w:t xml:space="preserve">1: Kærleikur Guðs til fólks síns varir alla árstíðir</w:t>
      </w:r>
    </w:p>
    <w:p/>
    <w:p>
      <w:r xmlns:w="http://schemas.openxmlformats.org/wordprocessingml/2006/main">
        <w:t xml:space="preserve">2: Að meta vernd Guðs og leiðsögn</w:t>
      </w:r>
    </w:p>
    <w:p/>
    <w:p>
      <w:r xmlns:w="http://schemas.openxmlformats.org/wordprocessingml/2006/main">
        <w:t xml:space="preserve">1. Sálmur 36:7 - Hversu dýrmæt er miskunn þín, ó Guð! Mannkynsbörn leita hælis í skugga vængja þinna.</w:t>
      </w:r>
    </w:p>
    <w:p/>
    <w:p>
      <w:r xmlns:w="http://schemas.openxmlformats.org/wordprocessingml/2006/main">
        <w:t xml:space="preserve">2. Sálmur 121:5 - Drottinn er vörður þinn; Drottinn er skuggi þinn til hægri handar.</w:t>
      </w:r>
    </w:p>
    <w:p/>
    <w:p>
      <w:r xmlns:w="http://schemas.openxmlformats.org/wordprocessingml/2006/main">
        <w:t xml:space="preserve">5. Mósebók 32:11 Eins og örn vekur hreiður sitt, slær yfir unga sína, breiðir út vængi sína, tekur þá, ber þá á vængjum sínum.</w:t>
      </w:r>
    </w:p>
    <w:p/>
    <w:p>
      <w:r xmlns:w="http://schemas.openxmlformats.org/wordprocessingml/2006/main">
        <w:t xml:space="preserve">Guð, ástríkt foreldri okkar, ber umhyggju fyrir okkur og er fús til að hjálpa okkur þegar við þurfum.</w:t>
      </w:r>
    </w:p>
    <w:p/>
    <w:p>
      <w:r xmlns:w="http://schemas.openxmlformats.org/wordprocessingml/2006/main">
        <w:t xml:space="preserve">1: Við getum treyst á Guð sem ástríkt foreldri sem er alltaf reiðubúið að sjá um okkur og hjálpa okkur þegar við þurfum.</w:t>
      </w:r>
    </w:p>
    <w:p/>
    <w:p>
      <w:r xmlns:w="http://schemas.openxmlformats.org/wordprocessingml/2006/main">
        <w:t xml:space="preserve">2: Kærleikur Guðs er eins og umhyggjusamur örn, sem hrærir upp hreiður sitt, flögrar yfir unga sína og ber þá á vængjum sínum.</w:t>
      </w:r>
    </w:p>
    <w:p/>
    <w:p>
      <w:r xmlns:w="http://schemas.openxmlformats.org/wordprocessingml/2006/main">
        <w:t xml:space="preserve">1: Sálmur 91:4 - Hann mun hylja þig fjöðrum sínum, og undir vængjum hans muntu finna hæli; trúfesti hans mun vera þinn skjöldur og vígvöllur.</w:t>
      </w:r>
    </w:p>
    <w:p/>
    <w:p>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Fimmta Mósebók 32:12 Og Drottinn einn leiddi hann, og enginn annar guð var með honum.</w:t>
      </w:r>
    </w:p>
    <w:p/>
    <w:p>
      <w:r xmlns:w="http://schemas.openxmlformats.org/wordprocessingml/2006/main">
        <w:t xml:space="preserve">Drottinn einn leiddi og verndaði Ísraelsmenn, og enginn annar guð var með honum.</w:t>
      </w:r>
    </w:p>
    <w:p/>
    <w:p>
      <w:r xmlns:w="http://schemas.openxmlformats.org/wordprocessingml/2006/main">
        <w:t xml:space="preserve">1. Guð er sá eini sem virkilega þykir vænt um okkur - 5. Mósebók 32:12</w:t>
      </w:r>
    </w:p>
    <w:p/>
    <w:p>
      <w:r xmlns:w="http://schemas.openxmlformats.org/wordprocessingml/2006/main">
        <w:t xml:space="preserve">2. Treystu á vernd Guðs - 5. Mósebók 32:12</w:t>
      </w:r>
    </w:p>
    <w:p/>
    <w:p>
      <w:r xmlns:w="http://schemas.openxmlformats.org/wordprocessingml/2006/main">
        <w:t xml:space="preserve">1. Sálmur 23:4 - "Þótt ég gangi um dimmasta dal, óttast ég ekkert illt, því að þú ert með mér, sproti þinn og stafur, þeir hugga mig".</w:t>
      </w:r>
    </w:p>
    <w:p/>
    <w:p>
      <w:r xmlns:w="http://schemas.openxmlformats.org/wordprocessingml/2006/main">
        <w:t xml:space="preserve">2. Sálmur 18:2 - "Drottinn er bjarg mitt, vígi og frelsari, Guð minn er bjarg mitt, sem ég leita hælis hjá, skjöldur minn og horn hjálpræðis míns, vígi mitt".</w:t>
      </w:r>
    </w:p>
    <w:p/>
    <w:p>
      <w:r xmlns:w="http://schemas.openxmlformats.org/wordprocessingml/2006/main">
        <w:t xml:space="preserve">5. Mósebók 32:13 Hann lét hann ríða á hæðum jarðarinnar til þess að eta gróðrinum á akrinum. Og hann lét hann sjúga hunang úr klettinum og olíu úr tinnu bjarginu.</w:t>
      </w:r>
    </w:p>
    <w:p/>
    <w:p>
      <w:r xmlns:w="http://schemas.openxmlformats.org/wordprocessingml/2006/main">
        <w:t xml:space="preserve">Guð skapaði manninn til að njóta góðs jarðar og útvegaði honum hunangi og olíu úr klettunum.</w:t>
      </w:r>
    </w:p>
    <w:p/>
    <w:p>
      <w:r xmlns:w="http://schemas.openxmlformats.org/wordprocessingml/2006/main">
        <w:t xml:space="preserve">1. Að meta örlæti Guðs - 5. Mósebók 32:13</w:t>
      </w:r>
    </w:p>
    <w:p/>
    <w:p>
      <w:r xmlns:w="http://schemas.openxmlformats.org/wordprocessingml/2006/main">
        <w:t xml:space="preserve">2. Blessanir gnægðsins - 5. Mósebók 32:13</w:t>
      </w:r>
    </w:p>
    <w:p/>
    <w:p>
      <w:r xmlns:w="http://schemas.openxmlformats.org/wordprocessingml/2006/main">
        <w:t xml:space="preserve">1. Sálmur 81:16 - "Hann hefði einnig átt að metta þá með beztu hveiti, og með hunangi úr bjargi hefði ég mett þig."</w:t>
      </w:r>
    </w:p>
    <w:p/>
    <w:p>
      <w:r xmlns:w="http://schemas.openxmlformats.org/wordprocessingml/2006/main">
        <w:t xml:space="preserve">2. Jesaja 7:15 - "Smjör og hunang skal hann eta, til þess að hann viti að hafna hinu illa og velja hið góða."</w:t>
      </w:r>
    </w:p>
    <w:p/>
    <w:p>
      <w:r xmlns:w="http://schemas.openxmlformats.org/wordprocessingml/2006/main">
        <w:t xml:space="preserve">5. Mósebók 32:14 Smjör af kúm og sauðmjólk, með fitu af lömbum og hrútum af Basans kyni, og geitum, með nýrnafitu af hveiti. og þú drakkst hreint blóð vínbersins.</w:t>
      </w:r>
    </w:p>
    <w:p/>
    <w:p>
      <w:r xmlns:w="http://schemas.openxmlformats.org/wordprocessingml/2006/main">
        <w:t xml:space="preserve">Matur Guðs fyrir næringu og næring er ríkuleg og örlát.</w:t>
      </w:r>
    </w:p>
    <w:p/>
    <w:p>
      <w:r xmlns:w="http://schemas.openxmlformats.org/wordprocessingml/2006/main">
        <w:t xml:space="preserve">1: Guð sér fyrir öllum þörfum okkar.</w:t>
      </w:r>
    </w:p>
    <w:p/>
    <w:p>
      <w:r xmlns:w="http://schemas.openxmlformats.org/wordprocessingml/2006/main">
        <w:t xml:space="preserve">2: Þakka Guði fyrir ríkulega og rausnarlega ráðstöfun hans.</w:t>
      </w:r>
    </w:p>
    <w:p/>
    <w:p>
      <w:r xmlns:w="http://schemas.openxmlformats.org/wordprocessingml/2006/main">
        <w:t xml:space="preserve">Fyrsta Mósebók 22:14 - „Og Abraham nefndi þennan stað Drottin, eins og sagt er allt til þessa dags: Á fjalli Drottins mun sjást.</w:t>
      </w:r>
    </w:p>
    <w:p/>
    <w:p>
      <w:r xmlns:w="http://schemas.openxmlformats.org/wordprocessingml/2006/main">
        <w:t xml:space="preserve">2: Filippíbréfið 4:19 - "En Guð minn mun fullnægja allri þörf yðar eftir auðæfum sínum í dýrð fyrir Krist Jesú."</w:t>
      </w:r>
    </w:p>
    <w:p/>
    <w:p>
      <w:r xmlns:w="http://schemas.openxmlformats.org/wordprocessingml/2006/main">
        <w:t xml:space="preserve">5. Mósebók 32:15 En Jesúrún fitnaði og sparkaði. þá yfirgaf hann Guð, sem hann skapaði, og virti bjarg hjálpræðis síns lítils.</w:t>
      </w:r>
    </w:p>
    <w:p/>
    <w:p>
      <w:r xmlns:w="http://schemas.openxmlformats.org/wordprocessingml/2006/main">
        <w:t xml:space="preserve">Jesúrún hegðaði sér hrokafullur og gleymdi Drottni sem hafði skapað hann og fór létt með bjarg hjálpræðis hans.</w:t>
      </w:r>
    </w:p>
    <w:p/>
    <w:p>
      <w:r xmlns:w="http://schemas.openxmlformats.org/wordprocessingml/2006/main">
        <w:t xml:space="preserve">1. Vertu auðmjúkur og mundu eftir skapara okkar.</w:t>
      </w:r>
    </w:p>
    <w:p/>
    <w:p>
      <w:r xmlns:w="http://schemas.openxmlformats.org/wordprocessingml/2006/main">
        <w:t xml:space="preserve">2. Taktu ekki létt með hjálpræðinu sem Drottinn okkar veitir.</w:t>
      </w:r>
    </w:p>
    <w:p/>
    <w:p>
      <w:r xmlns:w="http://schemas.openxmlformats.org/wordprocessingml/2006/main">
        <w:t xml:space="preserve">1. Jesaja 40:17-18 - Allir menn eru sem gras, og öll dýrð þeirra er sem blóm vallarins; grasið visnar og blómin falla, en orð Guðs vors varir að eilífu.</w:t>
      </w:r>
    </w:p>
    <w:p/>
    <w:p>
      <w:r xmlns:w="http://schemas.openxmlformats.org/wordprocessingml/2006/main">
        <w:t xml:space="preserve">2. Sálmur 115:1-2 - Ekki okkur, Drottinn, ekki okkur heldur nafni þínu sé dýrðin, vegna elsku þinnar og trúmennsku.</w:t>
      </w:r>
    </w:p>
    <w:p/>
    <w:p>
      <w:r xmlns:w="http://schemas.openxmlformats.org/wordprocessingml/2006/main">
        <w:t xml:space="preserve">5. Mósebók 32:16 Þeir reituðu hann til öfundar með framandi guðum, reittu hann til reiði með svívirðingum.</w:t>
      </w:r>
    </w:p>
    <w:p/>
    <w:p>
      <w:r xmlns:w="http://schemas.openxmlformats.org/wordprocessingml/2006/main">
        <w:t xml:space="preserve">Ísraelsmenn höfðu vakið Guð til öfundar og reiði með því að tilbiðja undarlega guði og viðurstyggð.</w:t>
      </w:r>
    </w:p>
    <w:p/>
    <w:p>
      <w:r xmlns:w="http://schemas.openxmlformats.org/wordprocessingml/2006/main">
        <w:t xml:space="preserve">1: Guð er heilagur og hann mun ekki umbera tilbeiðslu okkar á fölskum guðum.</w:t>
      </w:r>
    </w:p>
    <w:p/>
    <w:p>
      <w:r xmlns:w="http://schemas.openxmlformats.org/wordprocessingml/2006/main">
        <w:t xml:space="preserve">2: Við verðum alltaf að leitast við að vera trú hinum eina sanna Guði.</w:t>
      </w:r>
    </w:p>
    <w:p/>
    <w:p>
      <w:r xmlns:w="http://schemas.openxmlformats.org/wordprocessingml/2006/main">
        <w:t xml:space="preserve">1: Jesaja 45:5-6 Ég er Drottinn, og enginn annar, en ég er enginn Guð. Ég útbúa þig, þótt þú þekkir mig ekki, til þess að fólk viti af sólarupprás og vestri, að enginn er til nema ég; Ég er Drottinn og enginn annar.</w:t>
      </w:r>
    </w:p>
    <w:p/>
    <w:p>
      <w:r xmlns:w="http://schemas.openxmlformats.org/wordprocessingml/2006/main">
        <w:t xml:space="preserve">2. Mósebók 20:3 Þú skalt ekki hafa aðra guði en mér.</w:t>
      </w:r>
    </w:p>
    <w:p/>
    <w:p>
      <w:r xmlns:w="http://schemas.openxmlformats.org/wordprocessingml/2006/main">
        <w:t xml:space="preserve">5. Mósebók 32:17 Þeir færðu djöflum fórnir, ekki Guði. til guða, sem þeir þekktu ekki, til nýrra guða, sem nýkomnir voru upp, sem feður yðar óttuðust ekki.</w:t>
      </w:r>
    </w:p>
    <w:p/>
    <w:p>
      <w:r xmlns:w="http://schemas.openxmlformats.org/wordprocessingml/2006/main">
        <w:t xml:space="preserve">Ísraelsmenn fórnuðu guðum sem þeir höfðu aldrei heyrt um og forfeður þeirra óttuðust ekki þessa nýju guði.</w:t>
      </w:r>
    </w:p>
    <w:p/>
    <w:p>
      <w:r xmlns:w="http://schemas.openxmlformats.org/wordprocessingml/2006/main">
        <w:t xml:space="preserve">1. Að þekkja Guð sem við þjónum: Mikilvægi þess að viðurkenna og heiðra Drottin</w:t>
      </w:r>
    </w:p>
    <w:p/>
    <w:p>
      <w:r xmlns:w="http://schemas.openxmlformats.org/wordprocessingml/2006/main">
        <w:t xml:space="preserve">2. Að muna eftir rótum okkar: Mikilvægi þess að læra af forfeðrum okkar og forðast mistök þeirra</w:t>
      </w:r>
    </w:p>
    <w:p/>
    <w:p>
      <w:r xmlns:w="http://schemas.openxmlformats.org/wordprocessingml/2006/main">
        <w:t xml:space="preserve">1. Jesaja 45:5-6 Ég er Drottinn, og enginn annar, en ég er enginn Guð; Ég útbúa þig, þó þú þekkir mig ekki,</w:t>
      </w:r>
    </w:p>
    <w:p/>
    <w:p>
      <w:r xmlns:w="http://schemas.openxmlformats.org/wordprocessingml/2006/main">
        <w:t xml:space="preserve">2. Sálmur 78:10-11 Þeir héldu ekki sáttmála Guðs, heldur neituðu að fylgja lögmáli hans; Þeir gleymdu hvað hann hafði gert, undurunum sem hann hafði sýnt þeim.</w:t>
      </w:r>
    </w:p>
    <w:p/>
    <w:p>
      <w:r xmlns:w="http://schemas.openxmlformats.org/wordprocessingml/2006/main">
        <w:t xml:space="preserve">5. Mósebók 32:18 Um bjargið, sem gat þig, ert þú óhugsandi og gleymir Guði, sem myndaði þig.</w:t>
      </w:r>
    </w:p>
    <w:p/>
    <w:p>
      <w:r xmlns:w="http://schemas.openxmlformats.org/wordprocessingml/2006/main">
        <w:t xml:space="preserve">Greinin úr 5. Mósebók 32:18 talar um hvernig Guð er gleymdur af þeim sem hann hefur skapað.</w:t>
      </w:r>
    </w:p>
    <w:p/>
    <w:p>
      <w:r xmlns:w="http://schemas.openxmlformats.org/wordprocessingml/2006/main">
        <w:t xml:space="preserve">1. "Guð er að eilífu trúr"</w:t>
      </w:r>
    </w:p>
    <w:p/>
    <w:p>
      <w:r xmlns:w="http://schemas.openxmlformats.org/wordprocessingml/2006/main">
        <w:t xml:space="preserve">2. "Hættan á að gleyma Guði"</w:t>
      </w:r>
    </w:p>
    <w:p/>
    <w:p>
      <w:r xmlns:w="http://schemas.openxmlformats.org/wordprocessingml/2006/main">
        <w:t xml:space="preserve">1. Sálmur 103:13 - "Eins og faðir miskunnar börnum sínum, svo miskunnar Drottinn þeim sem óttast hann."</w:t>
      </w:r>
    </w:p>
    <w:p/>
    <w:p>
      <w:r xmlns:w="http://schemas.openxmlformats.org/wordprocessingml/2006/main">
        <w:t xml:space="preserve">2. Jesaja 43:1 - "En nú, svo segir Drottinn, sá sem skapaði þig, Jakob, sá sem myndaði þig, Ísrael: Óttast ekki, því að ég hef leyst þig, ég hef kallað þig með nafni, þú ert minn. ."</w:t>
      </w:r>
    </w:p>
    <w:p/>
    <w:p>
      <w:r xmlns:w="http://schemas.openxmlformats.org/wordprocessingml/2006/main">
        <w:t xml:space="preserve">5. Mósebók 32:19 Og er Drottinn sá það, hafði hann andstyggð á þeim vegna þess að sonu hans og dætur hans voru ögnuð.</w:t>
      </w:r>
    </w:p>
    <w:p/>
    <w:p>
      <w:r xmlns:w="http://schemas.openxmlformats.org/wordprocessingml/2006/main">
        <w:t xml:space="preserve">Guð sá gjörðir þjóðar sinnar og var óánægður vegna ögrunar þeirra á sonum sínum og dætrum.</w:t>
      </w:r>
    </w:p>
    <w:p/>
    <w:p>
      <w:r xmlns:w="http://schemas.openxmlformats.org/wordprocessingml/2006/main">
        <w:t xml:space="preserve">1. Kraftur ögrunar: Hvernig aðgerðir okkar hafa áhrif á aðra</w:t>
      </w:r>
    </w:p>
    <w:p/>
    <w:p>
      <w:r xmlns:w="http://schemas.openxmlformats.org/wordprocessingml/2006/main">
        <w:t xml:space="preserve">2. Hætturnar af því að vanvirða börn Guðs</w:t>
      </w:r>
    </w:p>
    <w:p/>
    <w:p>
      <w:r xmlns:w="http://schemas.openxmlformats.org/wordprocessingml/2006/main">
        <w:t xml:space="preserve">1. Galatabréfið 6:7-8 "Látið ekki blekkjast: Guð lætur ekki hæðast, því að hvað sem maður sáir, mun hann og uppskera. Því að sá sem sáir í eigið hold mun af holdinu uppskera spillingu, heldur sá sem sáir í eigin hold. sáir í andann mun af andanum uppskera eilíft líf."</w:t>
      </w:r>
    </w:p>
    <w:p/>
    <w:p>
      <w:r xmlns:w="http://schemas.openxmlformats.org/wordprocessingml/2006/main">
        <w:t xml:space="preserve">2. Matteusarguðspjall 7:12 Allt sem þér viljið að aðrir gjöri yður, það skuluð þér og þeim gjöra, því að þetta er lögmálið og spámennirnir.</w:t>
      </w:r>
    </w:p>
    <w:p/>
    <w:p>
      <w:r xmlns:w="http://schemas.openxmlformats.org/wordprocessingml/2006/main">
        <w:t xml:space="preserve">5. Mósebók 32:20 Og hann sagði: ,,Ég vil leyna augliti mínu fyrir þeim, ég mun sjá hver endir þeirra verður, því að þeir eru mjög ranglát kynslóð, börn sem engin trú á.</w:t>
      </w:r>
    </w:p>
    <w:p/>
    <w:p>
      <w:r xmlns:w="http://schemas.openxmlformats.org/wordprocessingml/2006/main">
        <w:t xml:space="preserve">Þessi texti leggur áherslu á skort á trú meðal uppreisnargjarnrar kynslóðar.</w:t>
      </w:r>
    </w:p>
    <w:p/>
    <w:p>
      <w:r xmlns:w="http://schemas.openxmlformats.org/wordprocessingml/2006/main">
        <w:t xml:space="preserve">1: Drottinn sér okkar trúlausu kynslóð</w:t>
      </w:r>
    </w:p>
    <w:p/>
    <w:p>
      <w:r xmlns:w="http://schemas.openxmlformats.org/wordprocessingml/2006/main">
        <w:t xml:space="preserve">2: Sem börn Guðs verðum við að hafa trú</w:t>
      </w:r>
    </w:p>
    <w:p/>
    <w:p>
      <w:r xmlns:w="http://schemas.openxmlformats.org/wordprocessingml/2006/main">
        <w:t xml:space="preserve">1: Hebreabréfið 11:1 - "Trúin er fullvissa um það sem menn vona, sannfæring um það sem ekki er séð."</w:t>
      </w:r>
    </w:p>
    <w:p/>
    <w:p>
      <w:r xmlns:w="http://schemas.openxmlformats.org/wordprocessingml/2006/main">
        <w:t xml:space="preserve">2: Jakobsbréfið 2:17 - "Svo er og trúin í sjálfu sér dauð, hafi hún ekki verkin."</w:t>
      </w:r>
    </w:p>
    <w:p/>
    <w:p>
      <w:r xmlns:w="http://schemas.openxmlformats.org/wordprocessingml/2006/main">
        <w:t xml:space="preserve">5. Mósebók 32:21 Þeir hafa vakið mig til öfundar við það sem ekki er Guð. þeir hafa reitt mig til reiði með hégóma sínum, og ég mun vekja þá til öfundar við þá, sem ekki eru þjóð. Ég mun reita þá til reiði með heimskulegri þjóð.</w:t>
      </w:r>
    </w:p>
    <w:p/>
    <w:p>
      <w:r xmlns:w="http://schemas.openxmlformats.org/wordprocessingml/2006/main">
        <w:t xml:space="preserve">Þetta vers úr 5. Mósebók sýnir reiði Guðs yfir skurðgoðadýrkun Ísraelsmanna og refsingu þeirra í kjölfarið.</w:t>
      </w:r>
    </w:p>
    <w:p/>
    <w:p>
      <w:r xmlns:w="http://schemas.openxmlformats.org/wordprocessingml/2006/main">
        <w:t xml:space="preserve">1. Afleiðingar skurðgoðadýrkunar: Hvernig Guð agar fólk sitt.</w:t>
      </w:r>
    </w:p>
    <w:p/>
    <w:p>
      <w:r xmlns:w="http://schemas.openxmlformats.org/wordprocessingml/2006/main">
        <w:t xml:space="preserve">2. Heimska þess að tilbiðja falska guði: Viðvörun til hinna trúuðu.</w:t>
      </w:r>
    </w:p>
    <w:p/>
    <w:p>
      <w:r xmlns:w="http://schemas.openxmlformats.org/wordprocessingml/2006/main">
        <w:t xml:space="preserve">1. Orðskviðirnir 21:2 - Sérhver vegur manns er réttur í hans eigin augum, en Drottinn hugleiðir hjörtun.</w:t>
      </w:r>
    </w:p>
    <w:p/>
    <w:p>
      <w:r xmlns:w="http://schemas.openxmlformats.org/wordprocessingml/2006/main">
        <w:t xml:space="preserve">2. Jeremía 10:14 - Sérhver maður er grimmur í þekkingu sinni, sérhver grundvöllur skammast sín fyrir útskornu líkneskinu, því að steypt líkneski hans er lygi, og enginn andardráttur er í þeim.</w:t>
      </w:r>
    </w:p>
    <w:p/>
    <w:p>
      <w:r xmlns:w="http://schemas.openxmlformats.org/wordprocessingml/2006/main">
        <w:t xml:space="preserve">5. Mósebók 32:22 Því að eldur kviknar í reiði minni og brennur til helvítis og eyðir jörðinni með gróðri hennar og kveikir í grundvelli fjallanna.</w:t>
      </w:r>
    </w:p>
    <w:p/>
    <w:p>
      <w:r xmlns:w="http://schemas.openxmlformats.org/wordprocessingml/2006/main">
        <w:t xml:space="preserve">Reiði Drottins mun leysast úr læðingi með eldi og hún mun brenna alla leið niður til helvítis og eyða jörðinni og íbúum hennar.</w:t>
      </w:r>
    </w:p>
    <w:p/>
    <w:p>
      <w:r xmlns:w="http://schemas.openxmlformats.org/wordprocessingml/2006/main">
        <w:t xml:space="preserve">1: Við verðum alltaf að vera auðmjúk frammi fyrir Drottni og gefa gaum að viðvörunum hans, svo við verðum ekki fyrir afleiðingum réttlátrar reiði hans.</w:t>
      </w:r>
    </w:p>
    <w:p/>
    <w:p>
      <w:r xmlns:w="http://schemas.openxmlformats.org/wordprocessingml/2006/main">
        <w:t xml:space="preserve">2: Við verðum alltaf að muna að Guð er við stjórnvölinn og mun á endanum hafa síðasta orðið.</w:t>
      </w:r>
    </w:p>
    <w:p/>
    <w:p>
      <w:r xmlns:w="http://schemas.openxmlformats.org/wordprocessingml/2006/main">
        <w:t xml:space="preserve">1: Jakobsbréfið 4:6-7 - "Vertu því undirgefin Guði. Standið gegn djöflinum og hann mun flýja frá ykkur. Nálægið ykkur Guði og hann mun nálgast ykkur."</w:t>
      </w:r>
    </w:p>
    <w:p/>
    <w:p>
      <w:r xmlns:w="http://schemas.openxmlformats.org/wordprocessingml/2006/main">
        <w:t xml:space="preserve">2: Jesaja 55:6-7 - "Leitið Drottins meðan hann er að finna, ákallið hann meðan hann er nálægur. Hinn óguðlegi láti af vegi sínum og ranglátinn maður hugsar sínar, snúi sér til Drottins og hann mun miskunna honum."</w:t>
      </w:r>
    </w:p>
    <w:p/>
    <w:p>
      <w:r xmlns:w="http://schemas.openxmlformats.org/wordprocessingml/2006/main">
        <w:t xml:space="preserve">5. Mósebók 32:23 Ég mun hrúga yfir þá ógæfu. Ég mun eyða örvum mínum á þá.</w:t>
      </w:r>
    </w:p>
    <w:p/>
    <w:p>
      <w:r xmlns:w="http://schemas.openxmlformats.org/wordprocessingml/2006/main">
        <w:t xml:space="preserve">Guð lýsir því yfir að hann muni refsa þeim sem óhlýðnast honum með því að senda niður örvar ógæfu.</w:t>
      </w:r>
    </w:p>
    <w:p/>
    <w:p>
      <w:r xmlns:w="http://schemas.openxmlformats.org/wordprocessingml/2006/main">
        <w:t xml:space="preserve">1. "Reiði Guðs: Afleiðingar óhlýðni"</w:t>
      </w:r>
    </w:p>
    <w:p/>
    <w:p>
      <w:r xmlns:w="http://schemas.openxmlformats.org/wordprocessingml/2006/main">
        <w:t xml:space="preserve">2. "Tilgangur þjáningar: Hugleiðing um 5. Mósebók 32:23"</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Sálmur 37:13-14 - "Drottinn hlær að hinum óguðlegu, því að hann veit að dagur þeirra kemur. Hinir óguðlegu bregða sverði og beygja bogann til að koma fátækum og þurfandi niður, til að drepa þá sem eru réttlátir. "</w:t>
      </w:r>
    </w:p>
    <w:p/>
    <w:p>
      <w:r xmlns:w="http://schemas.openxmlformats.org/wordprocessingml/2006/main">
        <w:t xml:space="preserve">5. Mósebók 32:24 Þeir munu brenna af hungri og etnir verða af brennandi hita og biturri eyðileggingu. Ég mun og tennur dýranna senda yfir þá, með eitri duftorma.</w:t>
      </w:r>
    </w:p>
    <w:p/>
    <w:p>
      <w:r xmlns:w="http://schemas.openxmlformats.org/wordprocessingml/2006/main">
        <w:t xml:space="preserve">Guð mun refsa þeim sem óhlýðnast honum með því að láta þá þjást af hungri, hita og biturri eyðileggingu. Hann mun einnig senda tennur dýra og eitur höggorma til að kvelja þau.</w:t>
      </w:r>
    </w:p>
    <w:p/>
    <w:p>
      <w:r xmlns:w="http://schemas.openxmlformats.org/wordprocessingml/2006/main">
        <w:t xml:space="preserve">1. "Máttur Guðs: Afleiðingar óhlýðni"</w:t>
      </w:r>
    </w:p>
    <w:p/>
    <w:p>
      <w:r xmlns:w="http://schemas.openxmlformats.org/wordprocessingml/2006/main">
        <w:t xml:space="preserve">2. "Guðdómleg refsing: Að horfast í augu við afleiðingar syndar"</w:t>
      </w:r>
    </w:p>
    <w:p/>
    <w:p>
      <w:r xmlns:w="http://schemas.openxmlformats.org/wordprocessingml/2006/main">
        <w:t xml:space="preserve">1. Matteusarguðspjall 10:28 - "Vertu ekki hræddur við þá sem drepa líkamann en geta ekki drepið sálina. Vertu frekar hræddur við þann sem getur eytt bæði sál og líkama í helvíti."</w:t>
      </w:r>
    </w:p>
    <w:p/>
    <w:p>
      <w:r xmlns:w="http://schemas.openxmlformats.org/wordprocessingml/2006/main">
        <w:t xml:space="preserve">2. Jakobsbréfið 4:17 - "Svo sem veit hvað rétt er að gera og gerir það ekki, fyrir honum er það synd."</w:t>
      </w:r>
    </w:p>
    <w:p/>
    <w:p>
      <w:r xmlns:w="http://schemas.openxmlformats.org/wordprocessingml/2006/main">
        <w:t xml:space="preserve">5. Mósebók 32:25 Sverðið að utan og skelfing að innan mun tortíma bæði ungum manni og meyju, og brjóstfóstrið ásamt gráhærðum manni.</w:t>
      </w:r>
    </w:p>
    <w:p/>
    <w:p>
      <w:r xmlns:w="http://schemas.openxmlformats.org/wordprocessingml/2006/main">
        <w:t xml:space="preserve">Sverð réttlætis Guðs eyðir öllum, óháð aldri eða kyni.</w:t>
      </w:r>
    </w:p>
    <w:p/>
    <w:p>
      <w:r xmlns:w="http://schemas.openxmlformats.org/wordprocessingml/2006/main">
        <w:t xml:space="preserve">1. Óumflýjanleiki Guðs dóms</w:t>
      </w:r>
    </w:p>
    <w:p/>
    <w:p>
      <w:r xmlns:w="http://schemas.openxmlformats.org/wordprocessingml/2006/main">
        <w:t xml:space="preserve">2. Alheimur réttlætis Guðs</w:t>
      </w:r>
    </w:p>
    <w:p/>
    <w:p>
      <w:r xmlns:w="http://schemas.openxmlformats.org/wordprocessingml/2006/main">
        <w:t xml:space="preserve">1. Jesaja 26:20-21 - Kom, þjóð mín, gakk inn í herbergi þín og lokaðu dyrum þínum um þig, feldu þig eins og í stutta stund, uns reiðin er liðin hjá. Því sjá, Drottinn gengur út úr sínum stað til að hegna íbúum jarðarinnar fyrir misgjörðir þeirra. Jörðin mun einnig opinbera blóð sitt og ekki framar hylja það sem drepið er.</w:t>
      </w:r>
    </w:p>
    <w:p/>
    <w:p>
      <w:r xmlns:w="http://schemas.openxmlformats.org/wordprocessingml/2006/main">
        <w:t xml:space="preserve">2. Opinberunarbókin 20:12-15 - Og ég sá dauða, smáa og stóra, standa frammi fyrir Guði. Og bækurnar voru opnaðar, og önnur bók var opnuð, sem er bók lífsins, og hinir dauðu voru dæmdir af því, sem skrifað var í bókunum, eftir verkum þeirra. Og hafið gaf upp hina dauðu, sem í því voru. og dauði og helvíti framseldu þá dauðu, sem í þeim voru, og þeir voru dæmdir hver eftir verkum sínum. Og dauðanum og helvíti var kastað í eldsdíkið. Þetta er annað dauðsfallið. Og hverjum sem fannst ekki skrifaður í lífsins bók var kastað í eldsdíkið.</w:t>
      </w:r>
    </w:p>
    <w:p/>
    <w:p>
      <w:r xmlns:w="http://schemas.openxmlformats.org/wordprocessingml/2006/main">
        <w:t xml:space="preserve">5. Mósebók 32:26 Ég sagði: Ég vil dreifa þeim í horn, ég vil láta minningu þeirra stöðvast meðal manna.</w:t>
      </w:r>
    </w:p>
    <w:p/>
    <w:p>
      <w:r xmlns:w="http://schemas.openxmlformats.org/wordprocessingml/2006/main">
        <w:t xml:space="preserve">Guð lýsti því yfir að hann myndi tvístra og láta minningu fólks síns hætta meðal manna.</w:t>
      </w:r>
    </w:p>
    <w:p/>
    <w:p>
      <w:r xmlns:w="http://schemas.openxmlformats.org/wordprocessingml/2006/main">
        <w:t xml:space="preserve">1. Fullveldi Guðs: Rannsókn á 5. Mósebók 32:26</w:t>
      </w:r>
    </w:p>
    <w:p/>
    <w:p>
      <w:r xmlns:w="http://schemas.openxmlformats.org/wordprocessingml/2006/main">
        <w:t xml:space="preserve">2. Kraftur orðs Guðs: Hugleiðing um 5. Mósebók 32:26</w:t>
      </w:r>
    </w:p>
    <w:p/>
    <w:p>
      <w:r xmlns:w="http://schemas.openxmlformats.org/wordprocessingml/2006/main">
        <w:t xml:space="preserve">1. 5. Mósebók 32:26</w:t>
      </w:r>
    </w:p>
    <w:p/>
    <w:p>
      <w:r xmlns:w="http://schemas.openxmlformats.org/wordprocessingml/2006/main">
        <w:t xml:space="preserve">2. Jesaja 43:25-26 Ég, ég er sá sem afmá misgjörðir þínar, mín vegna, og minnist ekki synda þinna framar.</w:t>
      </w:r>
    </w:p>
    <w:p/>
    <w:p>
      <w:r xmlns:w="http://schemas.openxmlformats.org/wordprocessingml/2006/main">
        <w:t xml:space="preserve">5. Mósebók 32:27 Ef ég óttaðist ekki reiði óvinarins, svo að andstæðingar þeirra ættu ekki að haga sér undarlega og segðu ekki: Hönd okkar er hátt, og Drottinn hefir ekki gjört þetta allt.</w:t>
      </w:r>
    </w:p>
    <w:p/>
    <w:p>
      <w:r xmlns:w="http://schemas.openxmlformats.org/wordprocessingml/2006/main">
        <w:t xml:space="preserve">Þessi texti talar um vernd Guðs og ráðstöfun fyrir fólk sitt, jafnvel þegar það mætir andstöðu frá óvinum sínum.</w:t>
      </w:r>
    </w:p>
    <w:p/>
    <w:p>
      <w:r xmlns:w="http://schemas.openxmlformats.org/wordprocessingml/2006/main">
        <w:t xml:space="preserve">1. "Hönd Drottins er hátt: Að treysta á vernd Guðs í andliti mótlætis"</w:t>
      </w:r>
    </w:p>
    <w:p/>
    <w:p>
      <w:r xmlns:w="http://schemas.openxmlformats.org/wordprocessingml/2006/main">
        <w:t xml:space="preserve">2. "Guð er með okkur í miðri andstöðu: Upplifir umhyggju sína og fyrirgreiðslu"</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46:1 - "Guð er vort athvarf og styrkur, nálæg hjálp í neyð."</w:t>
      </w:r>
    </w:p>
    <w:p/>
    <w:p>
      <w:r xmlns:w="http://schemas.openxmlformats.org/wordprocessingml/2006/main">
        <w:t xml:space="preserve">5. Mósebók 32:28 Því að þeir eru ráðlaus þjóð, og enginn skilningur er í þeim.</w:t>
      </w:r>
    </w:p>
    <w:p/>
    <w:p>
      <w:r xmlns:w="http://schemas.openxmlformats.org/wordprocessingml/2006/main">
        <w:t xml:space="preserve">Drottinn lýsir því yfir að Ísraelsmenn skorti ráð og skilning.</w:t>
      </w:r>
    </w:p>
    <w:p/>
    <w:p>
      <w:r xmlns:w="http://schemas.openxmlformats.org/wordprocessingml/2006/main">
        <w:t xml:space="preserve">1. "Þörfin fyrir visku"</w:t>
      </w:r>
    </w:p>
    <w:p/>
    <w:p>
      <w:r xmlns:w="http://schemas.openxmlformats.org/wordprocessingml/2006/main">
        <w:t xml:space="preserve">2. „Mikilvægi þess að leita ráða Guðs“</w:t>
      </w:r>
    </w:p>
    <w:p/>
    <w:p>
      <w:r xmlns:w="http://schemas.openxmlformats.org/wordprocessingml/2006/main">
        <w:t xml:space="preserve">1. Orðskviðirnir 1:5-7 - "Vitrir hlýða og auka við lærdóm sinn, og hyggnir fá leiðbeiningar til að skilja spakmæli og dæmisögur, orð og gátur spekinga."</w:t>
      </w:r>
    </w:p>
    <w:p/>
    <w:p>
      <w:r xmlns:w="http://schemas.openxmlformats.org/wordprocessingml/2006/main">
        <w:t xml:space="preserve">2. Sálmur 32:8 - "Ég vil fræða þig og kenna þér veginn sem þú átt að fara, ég mun ráðleggja þér með ástríkt auga mitt á þér."</w:t>
      </w:r>
    </w:p>
    <w:p/>
    <w:p>
      <w:r xmlns:w="http://schemas.openxmlformats.org/wordprocessingml/2006/main">
        <w:t xml:space="preserve">5. Mósebók 32:29 Ó, að þeir voru vitir, að þeir skildu þetta, að þeir myndu huga að síðari endi sínu!</w:t>
      </w:r>
    </w:p>
    <w:p/>
    <w:p>
      <w:r xmlns:w="http://schemas.openxmlformats.org/wordprocessingml/2006/main">
        <w:t xml:space="preserve">Biblían hvetur okkur til að íhuga framtíð okkar og skilja afleiðingar gjörða okkar.</w:t>
      </w:r>
    </w:p>
    <w:p/>
    <w:p>
      <w:r xmlns:w="http://schemas.openxmlformats.org/wordprocessingml/2006/main">
        <w:t xml:space="preserve">1. „Endirinn í sjónmáli: Undirbúningur fyrir framtíð þína“</w:t>
      </w:r>
    </w:p>
    <w:p/>
    <w:p>
      <w:r xmlns:w="http://schemas.openxmlformats.org/wordprocessingml/2006/main">
        <w:t xml:space="preserve">2. "Máttur sjónarhornsins: Að skilja gjörðir þínar"</w:t>
      </w:r>
    </w:p>
    <w:p/>
    <w:p>
      <w:r xmlns:w="http://schemas.openxmlformats.org/wordprocessingml/2006/main">
        <w:t xml:space="preserve">1. Jakobsbréfið 4:13-15</w:t>
      </w:r>
    </w:p>
    <w:p/>
    <w:p>
      <w:r xmlns:w="http://schemas.openxmlformats.org/wordprocessingml/2006/main">
        <w:t xml:space="preserve">2. Orðskviðirnir 14:14-15</w:t>
      </w:r>
    </w:p>
    <w:p/>
    <w:p>
      <w:r xmlns:w="http://schemas.openxmlformats.org/wordprocessingml/2006/main">
        <w:t xml:space="preserve">Fimmta Mósebók 32:30 Hvernig skyldi einn elta þúsund og tveir koma tíu þúsundum á flótta, nema bjarg þeirra hefði selt þá og Drottinn lokað þeim?</w:t>
      </w:r>
    </w:p>
    <w:p/>
    <w:p>
      <w:r xmlns:w="http://schemas.openxmlformats.org/wordprocessingml/2006/main">
        <w:t xml:space="preserve">Guð er máttugur og getur verndað okkur frá hvaða hættu sem er.</w:t>
      </w:r>
    </w:p>
    <w:p/>
    <w:p>
      <w:r xmlns:w="http://schemas.openxmlformats.org/wordprocessingml/2006/main">
        <w:t xml:space="preserve">1: Styrkur Guðs er okkur nóg</w:t>
      </w:r>
    </w:p>
    <w:p/>
    <w:p>
      <w:r xmlns:w="http://schemas.openxmlformats.org/wordprocessingml/2006/main">
        <w:t xml:space="preserve">2: Treystu á Drottin fyrir vernd</w:t>
      </w:r>
    </w:p>
    <w:p/>
    <w:p>
      <w:r xmlns:w="http://schemas.openxmlformats.org/wordprocessingml/2006/main">
        <w:t xml:space="preserve">1: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2: Sálmur 46:1 - Guð er athvarf okkar og styrkur, ætíð hjálp í neyð.</w:t>
      </w:r>
    </w:p>
    <w:p/>
    <w:p>
      <w:r xmlns:w="http://schemas.openxmlformats.org/wordprocessingml/2006/main">
        <w:t xml:space="preserve">5. Mósebók 32:31 Því að bjarg þeirra er ekki eins og bjarg okkar, jafnvel óvinir vorir eru dómarar.</w:t>
      </w:r>
    </w:p>
    <w:p/>
    <w:p>
      <w:r xmlns:w="http://schemas.openxmlformats.org/wordprocessingml/2006/main">
        <w:t xml:space="preserve">Þessi leið leggur áherslu á að kletturinn okkar er ólíkur guðum óvina okkar.</w:t>
      </w:r>
    </w:p>
    <w:p/>
    <w:p>
      <w:r xmlns:w="http://schemas.openxmlformats.org/wordprocessingml/2006/main">
        <w:t xml:space="preserve">1. Guð er sérstakur - Guð okkar er ólíkur guðum óvina okkar og við getum treyst honum til að veita okkur styrk og öryggi.</w:t>
      </w:r>
    </w:p>
    <w:p/>
    <w:p>
      <w:r xmlns:w="http://schemas.openxmlformats.org/wordprocessingml/2006/main">
        <w:t xml:space="preserve">2. Kletturinn okkar er meiri - Kletturinn okkar er stærri en guðir óvina okkar og mun alltaf vera til staðar til að leiðbeina okkur og færa okkur frið.</w:t>
      </w:r>
    </w:p>
    <w:p/>
    <w:p>
      <w:r xmlns:w="http://schemas.openxmlformats.org/wordprocessingml/2006/main">
        <w:t xml:space="preserve">1. Sálmur 18:2 - "Drottinn er bjarg mitt, vígi og frelsari, Guð minn er bjarg mitt, sem ég leita hælis hjá, skjöldur minn og horn hjálpræðis míns, vígi mitt."</w:t>
      </w:r>
    </w:p>
    <w:p/>
    <w:p>
      <w:r xmlns:w="http://schemas.openxmlformats.org/wordprocessingml/2006/main">
        <w:t xml:space="preserve">2. Jesaja 8:13-14 - "Drottinn allsherjar er sá sem þú skalt líta á sem heilagan, hann er sá sem þú skalt óttast, hann er sá sem þú skalt óttast. Hann mun vera heilagur staður, því að bæði Ísrael og Júda, hann mun vera steinn sem veldur mönnum hrösun og klettur sem lætur þá falla.“</w:t>
      </w:r>
    </w:p>
    <w:p/>
    <w:p>
      <w:r xmlns:w="http://schemas.openxmlformats.org/wordprocessingml/2006/main">
        <w:t xml:space="preserve">5. Mósebók 32:32 Því að vínviður þeirra er af vínviði Sódómu og af ökrum Gómorru: vínber þeirra eru vínber af galli, klasar þeirra eru beiskir.</w:t>
      </w:r>
    </w:p>
    <w:p/>
    <w:p>
      <w:r xmlns:w="http://schemas.openxmlformats.org/wordprocessingml/2006/main">
        <w:t xml:space="preserve">Ísraelsmenn höfðu villst frá Guði og refsing þeirra átti að vera hörð og bitur.</w:t>
      </w:r>
    </w:p>
    <w:p/>
    <w:p>
      <w:r xmlns:w="http://schemas.openxmlformats.org/wordprocessingml/2006/main">
        <w:t xml:space="preserve">1: Við verðum að vera trú Guði og orði hans, annars munum við þola sömu afleiðingar og Ísraelsmenn.</w:t>
      </w:r>
    </w:p>
    <w:p/>
    <w:p>
      <w:r xmlns:w="http://schemas.openxmlformats.org/wordprocessingml/2006/main">
        <w:t xml:space="preserve">2: Guð er miskunnsamur og vill að við snúum aftur til hans, því að hann mun fyrirgefa okkur ef við iðrumst.</w:t>
      </w:r>
    </w:p>
    <w:p/>
    <w:p>
      <w:r xmlns:w="http://schemas.openxmlformats.org/wordprocessingml/2006/main">
        <w:t xml:space="preserve">1: Jesaja 55:7 - Hinn óguðlegi láti af vegi sínum og rangláta manninn hugsanir sínar. og Guði vorum, því að hann mun ríkulega fyrirgefa.</w:t>
      </w:r>
    </w:p>
    <w:p/>
    <w:p>
      <w:r xmlns:w="http://schemas.openxmlformats.org/wordprocessingml/2006/main">
        <w:t xml:space="preserve">2: Harmljóðin 3:22-23 - Það er af miskunn Drottins, að vér eyðumst ekki, því að miskunn hans bregst ekki. Þeir eru nýir á hverjum morgni: mikil er trúfesti þín.</w:t>
      </w:r>
    </w:p>
    <w:p/>
    <w:p>
      <w:r xmlns:w="http://schemas.openxmlformats.org/wordprocessingml/2006/main">
        <w:t xml:space="preserve">5. Mósebók 32:33 Vín þeirra er eitur dreka og grimmt eitur aspanna.</w:t>
      </w:r>
    </w:p>
    <w:p/>
    <w:p>
      <w:r xmlns:w="http://schemas.openxmlformats.org/wordprocessingml/2006/main">
        <w:t xml:space="preserve">Guð varar við eyðingarmátt syndarinnar, sem er líkt við eitur dreka og grimmt eitur aspanna.</w:t>
      </w:r>
    </w:p>
    <w:p/>
    <w:p>
      <w:r xmlns:w="http://schemas.openxmlformats.org/wordprocessingml/2006/main">
        <w:t xml:space="preserve">1. Afleiðingar syndarinnar: Að skilja alvarleika þess að brjóta vilja Guðs</w:t>
      </w:r>
    </w:p>
    <w:p/>
    <w:p>
      <w:r xmlns:w="http://schemas.openxmlformats.org/wordprocessingml/2006/main">
        <w:t xml:space="preserve">2. Kraftur verndar Guðs: Hlífum okkur fyrir eyðileggjandi áhrifum syndarinnar</w:t>
      </w:r>
    </w:p>
    <w:p/>
    <w:p>
      <w:r xmlns:w="http://schemas.openxmlformats.org/wordprocessingml/2006/main">
        <w:t xml:space="preserve">1. Orðskviðirnir 20:1 - "Vín er spottari, sterkur drykkur er æði, og hver sem tælist af því er ekki vitur."</w:t>
      </w:r>
    </w:p>
    <w:p/>
    <w:p>
      <w:r xmlns:w="http://schemas.openxmlformats.org/wordprocessingml/2006/main">
        <w:t xml:space="preserve">2. Sálmur 118:17 - "Ég mun ekki deyja, heldur lifa og kunngjöra verk Drottins."</w:t>
      </w:r>
    </w:p>
    <w:p/>
    <w:p>
      <w:r xmlns:w="http://schemas.openxmlformats.org/wordprocessingml/2006/main">
        <w:t xml:space="preserve">5. Mósebók 32:34 Er þetta ekki geymt hjá mér og innsiglað meðal fjársjóða minna?</w:t>
      </w:r>
    </w:p>
    <w:p/>
    <w:p>
      <w:r xmlns:w="http://schemas.openxmlformats.org/wordprocessingml/2006/main">
        <w:t xml:space="preserve">Guð hefur safnað og innsiglað fjársjóði sína, einn þeirra er 5. Mósebók 32:34.</w:t>
      </w:r>
    </w:p>
    <w:p/>
    <w:p>
      <w:r xmlns:w="http://schemas.openxmlformats.org/wordprocessingml/2006/main">
        <w:t xml:space="preserve">1. Fjársjóðir Guðs: Það sem við getum lært af 5. Mósebók 32:34</w:t>
      </w:r>
    </w:p>
    <w:p/>
    <w:p>
      <w:r xmlns:w="http://schemas.openxmlformats.org/wordprocessingml/2006/main">
        <w:t xml:space="preserve">2. Að uppgötva auð Guðs: Afhjúpa fjársjóði hans</w:t>
      </w:r>
    </w:p>
    <w:p/>
    <w:p>
      <w:r xmlns:w="http://schemas.openxmlformats.org/wordprocessingml/2006/main">
        <w:t xml:space="preserve">1. Sálmur 139:16 - Augu þín sáu ómótaða efni mitt; Í bók þína voru allir skrifaðir, þeir dagar, sem fyrir mig urðu til, þegar enginn þeirra var enn til.</w:t>
      </w:r>
    </w:p>
    <w:p/>
    <w:p>
      <w:r xmlns:w="http://schemas.openxmlformats.org/wordprocessingml/2006/main">
        <w:t xml:space="preserve">2. Jesaja 45:3 - Ég mun gefa þér fjársjóði myrkursins og fjársjóði í leynum, til þess að þú vitir að það er ég, Drottinn, Ísraels Guð, sem kalla þig með nafni þínu.</w:t>
      </w:r>
    </w:p>
    <w:p/>
    <w:p>
      <w:r xmlns:w="http://schemas.openxmlformats.org/wordprocessingml/2006/main">
        <w:t xml:space="preserve">5. Mósebók 32:35 Mér tilheyrir hefnd og endurgjald. Fótur þeirra skal renna á sínum tíma, því að dagur ógæfu þeirra er í nánd, og það sem yfir þá kemur flýtir sér.</w:t>
      </w:r>
    </w:p>
    <w:p/>
    <w:p>
      <w:r xmlns:w="http://schemas.openxmlformats.org/wordprocessingml/2006/main">
        <w:t xml:space="preserve">Drottinn einn hefur rétt til að krefjast hefnd og hefnd. Dómstími hinna óguðlegu er í nánd og þeir munu brátt upplifa afleiðingar gjörða sinna.</w:t>
      </w:r>
    </w:p>
    <w:p/>
    <w:p>
      <w:r xmlns:w="http://schemas.openxmlformats.org/wordprocessingml/2006/main">
        <w:t xml:space="preserve">1. Fullveldi réttur Guðs til að dæma</w:t>
      </w:r>
    </w:p>
    <w:p/>
    <w:p>
      <w:r xmlns:w="http://schemas.openxmlformats.org/wordprocessingml/2006/main">
        <w:t xml:space="preserve">2. Réttlæti Guðs frammi fyrir illsku</w:t>
      </w:r>
    </w:p>
    <w:p/>
    <w:p>
      <w:r xmlns:w="http://schemas.openxmlformats.org/wordprocessingml/2006/main">
        <w:t xml:space="preserve">1. Rómverjabréfið 12:19 – „Þér elskaðir, hefnið yðar aldrei, heldur látið það eftir reiði Guðs, því að ritað er: Mín er hefndin, ég mun gjalda, segir Drottinn.</w:t>
      </w:r>
    </w:p>
    <w:p/>
    <w:p>
      <w:r xmlns:w="http://schemas.openxmlformats.org/wordprocessingml/2006/main">
        <w:t xml:space="preserve">2. Sálmur 94:1 - "Ó Drottinn, Guð hefndar, ó Guð hefndar, skín upp! Rís upp, þú dómari jarðarinnar, gjald þeim dramblátum það sem þeir eiga skilið!"</w:t>
      </w:r>
    </w:p>
    <w:p/>
    <w:p>
      <w:r xmlns:w="http://schemas.openxmlformats.org/wordprocessingml/2006/main">
        <w:t xml:space="preserve">Fimmta Mósebók 32:36 Því að Drottinn mun dæma þjóð sína og iðrast þjóna sinna, þegar hann sér, að vald þeirra er horfið, og enginn er lokaður né eftir.</w:t>
      </w:r>
    </w:p>
    <w:p/>
    <w:p>
      <w:r xmlns:w="http://schemas.openxmlformats.org/wordprocessingml/2006/main">
        <w:t xml:space="preserve">Drottinn mun dæma fólk sitt og iðrast fyrir þjóna sína þegar kraftur þeirra hefur glatast og allir eru horfinir.</w:t>
      </w:r>
    </w:p>
    <w:p/>
    <w:p>
      <w:r xmlns:w="http://schemas.openxmlformats.org/wordprocessingml/2006/main">
        <w:t xml:space="preserve">1. Dómur Drottins: Köllun til iðrunar</w:t>
      </w:r>
    </w:p>
    <w:p/>
    <w:p>
      <w:r xmlns:w="http://schemas.openxmlformats.org/wordprocessingml/2006/main">
        <w:t xml:space="preserve">2. Samúð Drottins: Iðrun á tímum taps</w:t>
      </w:r>
    </w:p>
    <w:p/>
    <w:p>
      <w:r xmlns:w="http://schemas.openxmlformats.org/wordprocessingml/2006/main">
        <w:t xml:space="preserve">1. Jesaja 55:7 - Hinn óguðlegi láti af vegi sínum og ranglátan mann hugsanir sínar. lát hann hverfa til Drottins, að hann miskunni honum og Guði vorum, því að hann mun ríkulega fyrirgefa.</w:t>
      </w:r>
    </w:p>
    <w:p/>
    <w:p>
      <w:r xmlns:w="http://schemas.openxmlformats.org/wordprocessingml/2006/main">
        <w:t xml:space="preserve">2. Esekíel 18:30-32 - Þess vegna mun ég dæma yður, Ísraelsmenn, hver eftir sínum vegum, segir Drottinn Guð. Gjörið iðrun og snúið yður frá öllum afbrotum yðar, svo að misgjörðin verði ekki yðar eyðilegging. Varpið frá yður öllum þeim misgjörðum, sem þér hafið drýgt, og gjörið yður nýtt hjarta og nýjan anda! Hvers vegna munt þú deyja, Ísraelsmenn? Því að ég hef ekki þóknun á dauða nokkurs manns, segir Drottinn Guð. svo snúið, og lifið.</w:t>
      </w:r>
    </w:p>
    <w:p/>
    <w:p>
      <w:r xmlns:w="http://schemas.openxmlformats.org/wordprocessingml/2006/main">
        <w:t xml:space="preserve">Fimmta Mósebók 32:37 Og hann mun segja: Hvar eru guðir þeirra, bjarg þeirra, sem þeir treystu á,</w:t>
      </w:r>
    </w:p>
    <w:p/>
    <w:p>
      <w:r xmlns:w="http://schemas.openxmlformats.org/wordprocessingml/2006/main">
        <w:t xml:space="preserve">Drottinn spyr hvar eru guðirnir sem fólkið treysti á, í stað hans.</w:t>
      </w:r>
    </w:p>
    <w:p/>
    <w:p>
      <w:r xmlns:w="http://schemas.openxmlformats.org/wordprocessingml/2006/main">
        <w:t xml:space="preserve">1. "Drottinn einn er verðugur trausts okkar"</w:t>
      </w:r>
    </w:p>
    <w:p/>
    <w:p>
      <w:r xmlns:w="http://schemas.openxmlformats.org/wordprocessingml/2006/main">
        <w:t xml:space="preserve">2. "Hvert hafa allir falsguðirnir farið?"</w:t>
      </w:r>
    </w:p>
    <w:p/>
    <w:p>
      <w:r xmlns:w="http://schemas.openxmlformats.org/wordprocessingml/2006/main">
        <w:t xml:space="preserve">1. Jesaja 45:20 - "Safnist yður saman og komið, nálgist saman, þér eftirlifendur þjóðanna! Þeir hafa enga þekkingu, sem bera tréskurðgoð sín og halda áfram að biðja til guðs, sem ekki getur frelsað."</w:t>
      </w:r>
    </w:p>
    <w:p/>
    <w:p>
      <w:r xmlns:w="http://schemas.openxmlformats.org/wordprocessingml/2006/main">
        <w:t xml:space="preserve">2. Jeremía 2:27-28 - „Sá sem segir við tré: Þú ert faðir minn, og við steininn: Þú fæddir mig. Því að þeir hafa snúið baki til mín en ekki ásjónu sinni, en á neyðartíma sínum segja þeir: "Statt upp og bjarga oss!" En hvar eru guðir þínir, sem þú gjörðir þér?"</w:t>
      </w:r>
    </w:p>
    <w:p/>
    <w:p>
      <w:r xmlns:w="http://schemas.openxmlformats.org/wordprocessingml/2006/main">
        <w:t xml:space="preserve">5. Mósebók 32:38 Hver át feitina af sláturfórnum þeirra og drakk vín af dreypifórnum sínum? leyfðu þeim að rísa upp og hjálpa þér og vera vörn þín.</w:t>
      </w:r>
    </w:p>
    <w:p/>
    <w:p>
      <w:r xmlns:w="http://schemas.openxmlformats.org/wordprocessingml/2006/main">
        <w:t xml:space="preserve">Þessi texti minnir okkur á mikilvægi þess að treysta á Guð fyrir vernd frekar en að treysta á manninn.</w:t>
      </w:r>
    </w:p>
    <w:p/>
    <w:p>
      <w:r xmlns:w="http://schemas.openxmlformats.org/wordprocessingml/2006/main">
        <w:t xml:space="preserve">1. "Hvað getur maðurinn gert fyrir þig?"</w:t>
      </w:r>
    </w:p>
    <w:p/>
    <w:p>
      <w:r xmlns:w="http://schemas.openxmlformats.org/wordprocessingml/2006/main">
        <w:t xml:space="preserve">2. "Hinn eini sanni verndari - Guð"</w:t>
      </w:r>
    </w:p>
    <w:p/>
    <w:p>
      <w:r xmlns:w="http://schemas.openxmlformats.org/wordprocessingml/2006/main">
        <w:t xml:space="preserve">1. Sálmur 121:1-2 "Ég hef augu mín til fjallanna. Hvaðan kemur hjálp mín? Hjálp mín kemur frá Drottni, sem skapaði himin og jörð."</w:t>
      </w:r>
    </w:p>
    <w:p/>
    <w:p>
      <w:r xmlns:w="http://schemas.openxmlformats.org/wordprocessingml/2006/main">
        <w:t xml:space="preserve">2. Hebreabréfið 13:5-6 "Haltu lífi þínu lausu við peningaást og vertu sáttur við það sem þú hefur, því að hann hefur sagt: Ég mun aldrei yfirgefa þig né yfirgefa þig. Þannig getum við sagt í fullri vissu: Drottinn er minn hjálpar, ég óttast ekki, hvað getur maðurinn gert mér?</w:t>
      </w:r>
    </w:p>
    <w:p/>
    <w:p>
      <w:r xmlns:w="http://schemas.openxmlformats.org/wordprocessingml/2006/main">
        <w:t xml:space="preserve">5. Mósebók 32:39 Sjáið nú, að ég er hann, og enginn guð er með mér. Ég drep og gjöri lifandi. Ég særi og lækna, og enginn getur bjargað úr hendi minni.</w:t>
      </w:r>
    </w:p>
    <w:p/>
    <w:p>
      <w:r xmlns:w="http://schemas.openxmlformats.org/wordprocessingml/2006/main">
        <w:t xml:space="preserve">Guð er sá eini sem getur fært líf og dauða.</w:t>
      </w:r>
    </w:p>
    <w:p/>
    <w:p>
      <w:r xmlns:w="http://schemas.openxmlformats.org/wordprocessingml/2006/main">
        <w:t xml:space="preserve">1. Fullveldi Guðs og kraftur handar hans</w:t>
      </w:r>
    </w:p>
    <w:p/>
    <w:p>
      <w:r xmlns:w="http://schemas.openxmlformats.org/wordprocessingml/2006/main">
        <w:t xml:space="preserve">2. Traust okkar á Guði andspænis þjáningu</w:t>
      </w:r>
    </w:p>
    <w:p/>
    <w:p>
      <w:r xmlns:w="http://schemas.openxmlformats.org/wordprocessingml/2006/main">
        <w:t xml:space="preserve">1. Sálmur 62:11-12 - Guð hefur talað einu sinni; tvisvar hef ég heyrt þetta; sá máttur er Guðs. Og þér, Drottinn, er miskunn, því að þú launar hverjum manni eftir verkum hans.</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5. Mósebók 32:40 Því að ég lyfti hendi minni til himins og segi: Ég lifi að eilífu.</w:t>
      </w:r>
    </w:p>
    <w:p/>
    <w:p>
      <w:r xmlns:w="http://schemas.openxmlformats.org/wordprocessingml/2006/main">
        <w:t xml:space="preserve">Guð hefur lofað að hann muni lifa að eilífu og að loforð hans verði að eilífu.</w:t>
      </w:r>
    </w:p>
    <w:p/>
    <w:p>
      <w:r xmlns:w="http://schemas.openxmlformats.org/wordprocessingml/2006/main">
        <w:t xml:space="preserve">1. Hin eilífa ást Guðs</w:t>
      </w:r>
    </w:p>
    <w:p/>
    <w:p>
      <w:r xmlns:w="http://schemas.openxmlformats.org/wordprocessingml/2006/main">
        <w:t xml:space="preserve">2. Trúfesti fyrirheita Guðs</w:t>
      </w:r>
    </w:p>
    <w:p/>
    <w:p>
      <w:r xmlns:w="http://schemas.openxmlformats.org/wordprocessingml/2006/main">
        <w:t xml:space="preserve">1. Sálmur 100:5 - "Því að Drottinn er góður og miskunn hans varir að eilífu, trúfesti hans varir frá kyni til kyns."</w:t>
      </w:r>
    </w:p>
    <w:p/>
    <w:p>
      <w:r xmlns:w="http://schemas.openxmlformats.org/wordprocessingml/2006/main">
        <w:t xml:space="preserve">2. Harmljóðin 3:22-23 - "Vegna mikillar elsku Drottins er okkur ekki eytt, því að miskunn hans bregst aldrei. Hún er ný á hverjum morgni, mikil er trúfesti þín."</w:t>
      </w:r>
    </w:p>
    <w:p/>
    <w:p>
      <w:r xmlns:w="http://schemas.openxmlformats.org/wordprocessingml/2006/main">
        <w:t xml:space="preserve">5. Mósebók 32:41 Ef ég brýti glitrandi sverð mitt og hönd mín grípur dóminn. Ég mun hefna óvina minna og launa þeim sem hata mig.</w:t>
      </w:r>
    </w:p>
    <w:p/>
    <w:p>
      <w:r xmlns:w="http://schemas.openxmlformats.org/wordprocessingml/2006/main">
        <w:t xml:space="preserve">Guð er að veita réttlæti og hefnd til þeirra sem hafa misgjört hann.</w:t>
      </w:r>
    </w:p>
    <w:p/>
    <w:p>
      <w:r xmlns:w="http://schemas.openxmlformats.org/wordprocessingml/2006/main">
        <w:t xml:space="preserve">1: Guð er réttlátur og réttlátur Guð sem mun ekki láta hið illa fara órefsað.</w:t>
      </w:r>
    </w:p>
    <w:p/>
    <w:p>
      <w:r xmlns:w="http://schemas.openxmlformats.org/wordprocessingml/2006/main">
        <w:t xml:space="preserve">2: Treystu alltaf á fullkomið réttlæti og miskunn Guðs því að hann er kærleiksríkur og trúr Guð.</w:t>
      </w:r>
    </w:p>
    <w:p/>
    <w:p>
      <w:r xmlns:w="http://schemas.openxmlformats.org/wordprocessingml/2006/main">
        <w:t xml:space="preserve">1: Sálmur 94:1-2 "Ó Drottinn Guð, sem hefndina tilheyrir, ó Guð, sem hefndina tilheyrir, sýndu sjálfan þig. Lyft upp sjálfum þér, þú jarðardómari, gjald hinum drambláta laun."</w:t>
      </w:r>
    </w:p>
    <w:p/>
    <w:p>
      <w:r xmlns:w="http://schemas.openxmlformats.org/wordprocessingml/2006/main">
        <w:t xml:space="preserve">2: Rómverjabréfið 12:19 - "Þér elskuðu, hefnið ekki sjálfs yðar, heldur látið reiðina fremur stað, því að ritað er: Mín er hefndin, ég mun gjalda, segir Drottinn."</w:t>
      </w:r>
    </w:p>
    <w:p/>
    <w:p>
      <w:r xmlns:w="http://schemas.openxmlformats.org/wordprocessingml/2006/main">
        <w:t xml:space="preserve">5. Mósebók 32:42 Ég mun gjöra örvar mínar drukknar af blóði, og sverð mitt mun eta hold. og það með blóði veginna og hertekinna, frá upphafi hefndar á óvininum.</w:t>
      </w:r>
    </w:p>
    <w:p/>
    <w:p>
      <w:r xmlns:w="http://schemas.openxmlformats.org/wordprocessingml/2006/main">
        <w:t xml:space="preserve">Guð lofar að hefna sín á óvinum sínum með því að gera örvar sínar drukknar með blóði þeirra og sverði sínu til að éta hold þeirra.</w:t>
      </w:r>
    </w:p>
    <w:p/>
    <w:p>
      <w:r xmlns:w="http://schemas.openxmlformats.org/wordprocessingml/2006/main">
        <w:t xml:space="preserve">1. Hefnd er mín: Að taka hlið Guðs í baráttunni fyrir réttlæti</w:t>
      </w:r>
    </w:p>
    <w:p/>
    <w:p>
      <w:r xmlns:w="http://schemas.openxmlformats.org/wordprocessingml/2006/main">
        <w:t xml:space="preserve">2. Kraftur reiði Guðs: Skilningur á endurgjaldi Guðs</w:t>
      </w:r>
    </w:p>
    <w:p/>
    <w:p>
      <w:r xmlns:w="http://schemas.openxmlformats.org/wordprocessingml/2006/main">
        <w:t xml:space="preserve">1. Rómverjabréfið 12:19-21 - Hefndið ekki, kæru vinir, heldur skiljið eftir pláss fyrir reiði Guðs, því ritað er: Það er mitt að hefna; Ég mun endurgjalda, segir Drottinn.</w:t>
      </w:r>
    </w:p>
    <w:p/>
    <w:p>
      <w:r xmlns:w="http://schemas.openxmlformats.org/wordprocessingml/2006/main">
        <w:t xml:space="preserve">2. Sálmur 94:1 - Drottinn er Guð sem hefnir. Ó Guð sem hefnir, skín fram.</w:t>
      </w:r>
    </w:p>
    <w:p/>
    <w:p>
      <w:r xmlns:w="http://schemas.openxmlformats.org/wordprocessingml/2006/main">
        <w:t xml:space="preserve">Mósebók 32:43 Gleðjist, þér þjóðir, með lýð hans, því að hann mun hefna blóðs þjóna sinna og hefna andstæðinga sinna og miskunnsamur við land sitt og þjóð sína.</w:t>
      </w:r>
    </w:p>
    <w:p/>
    <w:p>
      <w:r xmlns:w="http://schemas.openxmlformats.org/wordprocessingml/2006/main">
        <w:t xml:space="preserve">Drottinn mun hefna blóðs þjóna sinna og hefna andstæðinga hans, á sama tíma og hann er miskunnsamur við þjóð sína.</w:t>
      </w:r>
    </w:p>
    <w:p/>
    <w:p>
      <w:r xmlns:w="http://schemas.openxmlformats.org/wordprocessingml/2006/main">
        <w:t xml:space="preserve">1. Réttlæti Guðs og miskunn: Hvernig á að lifa í jafnvægi</w:t>
      </w:r>
    </w:p>
    <w:p/>
    <w:p>
      <w:r xmlns:w="http://schemas.openxmlformats.org/wordprocessingml/2006/main">
        <w:t xml:space="preserve">2. Hvernig á að gleðjast yfir áætlun Drottins um réttlæti og miskunn</w:t>
      </w:r>
    </w:p>
    <w:p/>
    <w:p>
      <w:r xmlns:w="http://schemas.openxmlformats.org/wordprocessingml/2006/main">
        <w:t xml:space="preserve">1. Rómverjabréfið 12:19 - Þér elskuðu, hefnið yðar aldrei sjálfs, heldur látið það eftir reiði Guðs, því að ritað er: Mín er hefndin, ég mun gjalda, segir Drottinn.</w:t>
      </w:r>
    </w:p>
    <w:p/>
    <w:p>
      <w:r xmlns:w="http://schemas.openxmlformats.org/wordprocessingml/2006/main">
        <w:t xml:space="preserve">2. Sálmur 103:8 - Drottinn er miskunnsamur og miskunnsamur, seinn til reiði og ríkur af miskunnsemi.</w:t>
      </w:r>
    </w:p>
    <w:p/>
    <w:p>
      <w:r xmlns:w="http://schemas.openxmlformats.org/wordprocessingml/2006/main">
        <w:t xml:space="preserve">Mósebók 32:44 Þá kom Móse og talaði öll orð þessa söngs fyrir eyrum fólksins, hann og Hósea Núnssonar.</w:t>
      </w:r>
    </w:p>
    <w:p/>
    <w:p>
      <w:r xmlns:w="http://schemas.openxmlformats.org/wordprocessingml/2006/main">
        <w:t xml:space="preserve">Móse las upp söngorð fyrir fólkinu.</w:t>
      </w:r>
    </w:p>
    <w:p/>
    <w:p>
      <w:r xmlns:w="http://schemas.openxmlformats.org/wordprocessingml/2006/main">
        <w:t xml:space="preserve">1: Við getum lært af fordæmi Móse og verið innblásin til að deila orði Guðs með öðrum.</w:t>
      </w:r>
    </w:p>
    <w:p/>
    <w:p>
      <w:r xmlns:w="http://schemas.openxmlformats.org/wordprocessingml/2006/main">
        <w:t xml:space="preserve">2: Orð Guðs hefur kraft til að hreyfa okkur og færa okkur nær honum.</w:t>
      </w:r>
    </w:p>
    <w:p/>
    <w:p>
      <w:r xmlns:w="http://schemas.openxmlformats.org/wordprocessingml/2006/main">
        <w:t xml:space="preserve">1: Sálmur 105:1 - "Þakkið Drottni, ákallið nafn hans, kunngjörið verk hans meðal þjóðanna!"</w:t>
      </w:r>
    </w:p>
    <w:p/>
    <w:p>
      <w:r xmlns:w="http://schemas.openxmlformats.org/wordprocessingml/2006/main">
        <w:t xml:space="preserve">2:2 Tímóteusarbréf 2:15 - "Gerðu þitt besta til að koma þér fram fyrir Guði eins og viðurkenndur er, verkamaður sem þarf ekki að skammast sín, fer rétt með orð sannleikans."</w:t>
      </w:r>
    </w:p>
    <w:p/>
    <w:p>
      <w:r xmlns:w="http://schemas.openxmlformats.org/wordprocessingml/2006/main">
        <w:t xml:space="preserve">5. Mósebók 32:45 Og Móse lauk við að mæla öll þessi orð til alls Ísraels.</w:t>
      </w:r>
    </w:p>
    <w:p/>
    <w:p>
      <w:r xmlns:w="http://schemas.openxmlformats.org/wordprocessingml/2006/main">
        <w:t xml:space="preserve">Móse lauk ávarpi sínu til Ísraelsmanna.</w:t>
      </w:r>
    </w:p>
    <w:p/>
    <w:p>
      <w:r xmlns:w="http://schemas.openxmlformats.org/wordprocessingml/2006/main">
        <w:t xml:space="preserve">1. Að treysta á fyrirheit Guðs - 5. Mósebók 32:45</w:t>
      </w:r>
    </w:p>
    <w:p/>
    <w:p>
      <w:r xmlns:w="http://schemas.openxmlformats.org/wordprocessingml/2006/main">
        <w:t xml:space="preserve">2. Köllun til hlýðni - 5. Mósebók 32:45</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2. Korintubréf 4:16-18 - Svo við missum ekki kjarkinn. Þó ytra sjálf okkar sé að eyðast, er innra sjálf okkar að endurnýjast dag frá degi. Því að þessi létta augnabliks þrenging undirbýr okkur eilífa dýrðarþyngd umfram allan samanburð, þar sem við horfum ekki til þess sem er séð heldur hins ósýnilega. Því að hið sýnilega er hverfult, en hið ósýnilega er eilíft.</w:t>
      </w:r>
    </w:p>
    <w:p/>
    <w:p>
      <w:r xmlns:w="http://schemas.openxmlformats.org/wordprocessingml/2006/main">
        <w:t xml:space="preserve">5. Mósebók 32:46 Og hann sagði við þá: ,,Hertu yður að öllum þeim orðum, sem ég vitna meðal yðar í dag, sem þér skuluð bjóða börnum yðar að halda, öll orð þessa lögmáls.</w:t>
      </w:r>
    </w:p>
    <w:p/>
    <w:p>
      <w:r xmlns:w="http://schemas.openxmlformats.org/wordprocessingml/2006/main">
        <w:t xml:space="preserve">Þessi texti talar um boð Guðs um að hlýða öllum orðum lögmálsins og kenna börnum þau.</w:t>
      </w:r>
    </w:p>
    <w:p/>
    <w:p>
      <w:r xmlns:w="http://schemas.openxmlformats.org/wordprocessingml/2006/main">
        <w:t xml:space="preserve">1. "Lifðu lífi í hlýðni"</w:t>
      </w:r>
    </w:p>
    <w:p/>
    <w:p>
      <w:r xmlns:w="http://schemas.openxmlformats.org/wordprocessingml/2006/main">
        <w:t xml:space="preserve">2. „Að kenna næstu kynslóð orð Guðs“</w:t>
      </w:r>
    </w:p>
    <w:p/>
    <w:p>
      <w:r xmlns:w="http://schemas.openxmlformats.org/wordprocessingml/2006/main">
        <w:t xml:space="preserve">1. Orðskviðirnir 3:1-2 - "Sonur minn, gleym ekki kennslu minni, en varðveittu boðorð mín í hjarta þínu, því að þau munu lengja líf þitt mörg ár og færa þér frið og farsæld."</w:t>
      </w:r>
    </w:p>
    <w:p/>
    <w:p>
      <w:r xmlns:w="http://schemas.openxmlformats.org/wordprocessingml/2006/main">
        <w:t xml:space="preserve">2. Orðskviðirnir 22:6 - "Hleyptu börnum af stað á leiðinni sem þau eiga að fara, og jafnvel þegar þau eru orðin gömul munu þau ekki snúa frá henni."</w:t>
      </w:r>
    </w:p>
    <w:p/>
    <w:p>
      <w:r xmlns:w="http://schemas.openxmlformats.org/wordprocessingml/2006/main">
        <w:t xml:space="preserve">5. Mósebók 32:47 Því að það er ekki hégómi fyrir yður. Því að það er líf þitt, og með þessu skuluð þér lengja daga yðar í landinu, þar sem þér farið yfir Jórdan til að taka það til eignar.</w:t>
      </w:r>
    </w:p>
    <w:p/>
    <w:p>
      <w:r xmlns:w="http://schemas.openxmlformats.org/wordprocessingml/2006/main">
        <w:t xml:space="preserve">Guð býður okkur að lifa og hlýða boðorðum sínum til að lengja daga okkar á jörðu.</w:t>
      </w:r>
    </w:p>
    <w:p/>
    <w:p>
      <w:r xmlns:w="http://schemas.openxmlformats.org/wordprocessingml/2006/main">
        <w:t xml:space="preserve">1. Blessun hlýðninnar: Hvers vegna ættum við að fylgja boðorðum Guðs.</w:t>
      </w:r>
    </w:p>
    <w:p/>
    <w:p>
      <w:r xmlns:w="http://schemas.openxmlformats.org/wordprocessingml/2006/main">
        <w:t xml:space="preserve">2. Kraftur þess að lengja líf: Að láta alla daga gilda.</w:t>
      </w:r>
    </w:p>
    <w:p/>
    <w:p>
      <w:r xmlns:w="http://schemas.openxmlformats.org/wordprocessingml/2006/main">
        <w:t xml:space="preserve">1. Orðskviðirnir 3:1-2 "Sonur minn, gleym ekki lögmáli mínu, en hjarta þitt varðveiti boðorð mín: Lengi daga, langa ævi og frið munu þeir bæta þér."</w:t>
      </w:r>
    </w:p>
    <w:p/>
    <w:p>
      <w:r xmlns:w="http://schemas.openxmlformats.org/wordprocessingml/2006/main">
        <w:t xml:space="preserve">2. Sálmur 119:133 "Ráð skref mín í orði þínu, og lát engin misgjörð drottna yfir mér."</w:t>
      </w:r>
    </w:p>
    <w:p/>
    <w:p>
      <w:r xmlns:w="http://schemas.openxmlformats.org/wordprocessingml/2006/main">
        <w:t xml:space="preserve">5. Mósebók 32:48 Og Drottinn talaði við Móse þennan sama dag og sagði:</w:t>
      </w:r>
    </w:p>
    <w:p/>
    <w:p>
      <w:r xmlns:w="http://schemas.openxmlformats.org/wordprocessingml/2006/main">
        <w:t xml:space="preserve">Sama dag og Guð talaði við Móse gaf hann honum fyrirmæli.</w:t>
      </w:r>
    </w:p>
    <w:p/>
    <w:p>
      <w:r xmlns:w="http://schemas.openxmlformats.org/wordprocessingml/2006/main">
        <w:t xml:space="preserve">1. Tímasetning Guðs er fullkomin</w:t>
      </w:r>
    </w:p>
    <w:p/>
    <w:p>
      <w:r xmlns:w="http://schemas.openxmlformats.org/wordprocessingml/2006/main">
        <w:t xml:space="preserve">2. Hlýðið boðorðum Drottins</w:t>
      </w:r>
    </w:p>
    <w:p/>
    <w:p>
      <w:r xmlns:w="http://schemas.openxmlformats.org/wordprocessingml/2006/main">
        <w:t xml:space="preserve">1. Jakobsbréfið 4:17 - "Svo sem veit hvað rétt er að gera og gerir það ekki, fyrir honum er það synd."</w:t>
      </w:r>
    </w:p>
    <w:p/>
    <w:p>
      <w:r xmlns:w="http://schemas.openxmlformats.org/wordprocessingml/2006/main">
        <w:t xml:space="preserve">2. 1. Jóhannesarbréf 5:2-3 - "Af þessu vitum vér að vér elskum Guðs börn, þegar vér elskum Guð og hlýðum boðorð hans. Því að þetta er kærleikur Guðs, að vér höldum boðorð hans. Og boðorð hans eru ekki íþyngjandi."</w:t>
      </w:r>
    </w:p>
    <w:p/>
    <w:p>
      <w:r xmlns:w="http://schemas.openxmlformats.org/wordprocessingml/2006/main">
        <w:t xml:space="preserve">Fimmta Mósebók 32:49 Far þú upp á Abarímfjall þetta, til Nebófjalls, sem er í Móabslandi, sem er gegnt Jeríkó. og sjá, Kanaanland, sem ég gef Ísraelsmönnum til eignar.</w:t>
      </w:r>
    </w:p>
    <w:p/>
    <w:p>
      <w:r xmlns:w="http://schemas.openxmlformats.org/wordprocessingml/2006/main">
        <w:t xml:space="preserve">Guð bauð Móse að fara upp á Nebófjall, sem er í Móabslandi, til að sjá Kanaanland sem hann var að gefa Ísraelsmönnum.</w:t>
      </w:r>
    </w:p>
    <w:p/>
    <w:p>
      <w:r xmlns:w="http://schemas.openxmlformats.org/wordprocessingml/2006/main">
        <w:t xml:space="preserve">1. Guð heldur loforð sín - 5. Mósebók 32:49</w:t>
      </w:r>
    </w:p>
    <w:p/>
    <w:p>
      <w:r xmlns:w="http://schemas.openxmlformats.org/wordprocessingml/2006/main">
        <w:t xml:space="preserve">2. Leiðbeiningar af trú - Hebreabréfið 11:8-10</w:t>
      </w:r>
    </w:p>
    <w:p/>
    <w:p>
      <w:r xmlns:w="http://schemas.openxmlformats.org/wordprocessingml/2006/main">
        <w:t xml:space="preserve">1. 5. Mósebók 34:1-4</w:t>
      </w:r>
    </w:p>
    <w:p/>
    <w:p>
      <w:r xmlns:w="http://schemas.openxmlformats.org/wordprocessingml/2006/main">
        <w:t xml:space="preserve">2. Jósúabók 1:1-5</w:t>
      </w:r>
    </w:p>
    <w:p/>
    <w:p>
      <w:r xmlns:w="http://schemas.openxmlformats.org/wordprocessingml/2006/main">
        <w:t xml:space="preserve">5. Mósebók 32:50 Og deyja á fjallinu, sem þú gengur upp á, og safnað þér til fólks þíns. eins og Aron bróðir þinn dó á Hórfjalli og safnaðist til fólks síns.</w:t>
      </w:r>
    </w:p>
    <w:p/>
    <w:p>
      <w:r xmlns:w="http://schemas.openxmlformats.org/wordprocessingml/2006/main">
        <w:t xml:space="preserve">Móse skipar Ísraelsmönnum að deyja á fjallinu sem þeir eru að fara upp á og að safnast saman með fólki sínu, eins og Aron dó á Hórfjalli og safnaðist saman með fólki sínu.</w:t>
      </w:r>
    </w:p>
    <w:p/>
    <w:p>
      <w:r xmlns:w="http://schemas.openxmlformats.org/wordprocessingml/2006/main">
        <w:t xml:space="preserve">1. Kraftur þrautseigju - Hvernig við getum lært að þrauka í trú okkar af fordæmi Arons.</w:t>
      </w:r>
    </w:p>
    <w:p/>
    <w:p>
      <w:r xmlns:w="http://schemas.openxmlformats.org/wordprocessingml/2006/main">
        <w:t xml:space="preserve">2. Blessun einingarinnar - Mikilvægi þess að vera sameinuð fólki okkar og hvernig það getur fært okkur nær Guði.</w:t>
      </w:r>
    </w:p>
    <w:p/>
    <w:p>
      <w:r xmlns:w="http://schemas.openxmlformats.org/wordprocessingml/2006/main">
        <w:t xml:space="preserve">1. Hebreabréfið 12:1-3 - Þar sem vér erum umkringdir svo miklu skýi votta, þá skulum vér og leggja til hliðar hverja þyngd og syndina, sem svo fastar, og hlaupa með þolgæði hlaupið, sem fyrir liggur. okkur.</w:t>
      </w:r>
    </w:p>
    <w:p/>
    <w:p>
      <w:r xmlns:w="http://schemas.openxmlformats.org/wordprocessingml/2006/main">
        <w:t xml:space="preserve">2. Rómverjabréfið 12:5 - Svo erum vér, þótt margir séu, einn líkami í Kristi og hver af öðrum limir.</w:t>
      </w:r>
    </w:p>
    <w:p/>
    <w:p>
      <w:r xmlns:w="http://schemas.openxmlformats.org/wordprocessingml/2006/main">
        <w:t xml:space="preserve">5. Mósebók 32:51 Af því að þér hafið brotið gegn mér meðal Ísraelsmanna við Meríba-Kades-vötn í Sín-eyðimörk. af því að þér hafið ekki helgað mig mitt á meðal Ísraelsmanna.</w:t>
      </w:r>
    </w:p>
    <w:p/>
    <w:p>
      <w:r xmlns:w="http://schemas.openxmlformats.org/wordprocessingml/2006/main">
        <w:t xml:space="preserve">Refsing Guðs yfir Ísrael fyrir að heiðra hann ekki.</w:t>
      </w:r>
    </w:p>
    <w:p/>
    <w:p>
      <w:r xmlns:w="http://schemas.openxmlformats.org/wordprocessingml/2006/main">
        <w:t xml:space="preserve">1. Mikilvægi þess að sýna Guði lotningu og hlýðni.</w:t>
      </w:r>
    </w:p>
    <w:p/>
    <w:p>
      <w:r xmlns:w="http://schemas.openxmlformats.org/wordprocessingml/2006/main">
        <w:t xml:space="preserve">2. Afleiðingar óhlýðni við boð Guðs.</w:t>
      </w:r>
    </w:p>
    <w:p/>
    <w:p>
      <w:r xmlns:w="http://schemas.openxmlformats.org/wordprocessingml/2006/main">
        <w:t xml:space="preserve">1. Mósebók 10:20 - "Óttast Drottin Guð þinn, þjóna honum einum og sver við nafn hans."</w:t>
      </w:r>
    </w:p>
    <w:p/>
    <w:p>
      <w:r xmlns:w="http://schemas.openxmlformats.org/wordprocessingml/2006/main">
        <w:t xml:space="preserve">2. Rómverjabréfið 8:7 - "Því að hugur holdsins er dauði, en hugur andans er líf og friður."</w:t>
      </w:r>
    </w:p>
    <w:p/>
    <w:p>
      <w:r xmlns:w="http://schemas.openxmlformats.org/wordprocessingml/2006/main">
        <w:t xml:space="preserve">5. Mósebók 32:52 En þú munt sjá landið fyrir þér. en þú skalt ekki fara þangað til landsins, sem ég gef Ísraelsmönnum.</w:t>
      </w:r>
    </w:p>
    <w:p/>
    <w:p>
      <w:r xmlns:w="http://schemas.openxmlformats.org/wordprocessingml/2006/main">
        <w:t xml:space="preserve">Ísraelsmönnum er heitið landi en er ekki leyft að fara inn í það ennþá.</w:t>
      </w:r>
    </w:p>
    <w:p/>
    <w:p>
      <w:r xmlns:w="http://schemas.openxmlformats.org/wordprocessingml/2006/main">
        <w:t xml:space="preserve">1. Loforð Guðs: Hvernig Guð heldur orði sínu</w:t>
      </w:r>
    </w:p>
    <w:p/>
    <w:p>
      <w:r xmlns:w="http://schemas.openxmlformats.org/wordprocessingml/2006/main">
        <w:t xml:space="preserve">2. Þolinmæði í biðinni: Að læra að treysta tímasetningu Guðs</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Hebreabréfið 10:36 - Því að þér hafið þörf fyrir þolinmæði, svo að þér, eftir að þér hafið gjört vilja Guðs, gætuð hlotið fyrirheitið.</w:t>
      </w:r>
    </w:p>
    <w:p/>
    <w:p>
      <w:r xmlns:w="http://schemas.openxmlformats.org/wordprocessingml/2006/main">
        <w:t xml:space="preserve">Mósebók 33 má draga saman í þremur málsgreinum sem hér segir, með tilgreindum versum:</w:t>
      </w:r>
    </w:p>
    <w:p/>
    <w:p>
      <w:r xmlns:w="http://schemas.openxmlformats.org/wordprocessingml/2006/main">
        <w:t xml:space="preserve">Málsgrein 1: Mósebók 33:1-5 sýnir blessanir Móse yfir ættkvíslir Ísraels. Hann lýsir því yfir að Drottinn kom frá Sínaí til að blessa fólk sitt og gefa því lögmál sitt. Móse lofar tign Guðs og kærleika til fólks síns og undirstrikar hlutverk hans sem konungur Ísraels. Hann ávarpar hvern ættbálk sérstaklega og lýsir blessunum yfir hann fyrir sig út frá einstökum eiginleikum þeirra og sögulegri reynslu.</w:t>
      </w:r>
    </w:p>
    <w:p/>
    <w:p>
      <w:r xmlns:w="http://schemas.openxmlformats.org/wordprocessingml/2006/main">
        <w:t xml:space="preserve">Málsgrein 2: Í framhaldi af 5. Mósebók 33:6-25 heldur Móse áfram að boða blessanir yfir hinar ættkvíslir Ísraels. Hann viðurkennir styrk og velmegun ákveðinna ættkvísla eins og Júda, Leví, Benjamíns, Jósefs og Sebúlons. Móse talar einnig um ráðstöfun Guðs fyrir Dan, Naftalí, Gað, Aser og Íssakar sem fái sérstakar blessanir tengdar arfleifð sinni og lífsviðurværi.</w:t>
      </w:r>
    </w:p>
    <w:p/>
    <w:p>
      <w:r xmlns:w="http://schemas.openxmlformats.org/wordprocessingml/2006/main">
        <w:t xml:space="preserve">Málsgrein 3: 5. Mósebók 33 lýkur með síðustu blessun Móse í 5. Mósebók 33:26-29. Hann boðar að enginn sé eins og Drottinn Guð sem ríður yfir himininn til að hjálpa fólki sínu. Móse fullvissar Ísrael um að þeir séu öruggir undir eilífum örmum Guðs; Hann mun reka óvini þeirra á undan þeim. Kaflanum lýkur með yfirlýsingu um blessun Ísraels, útvalinna þjóðar sem óvinir munu kúra fyrir þeim.</w:t>
      </w:r>
    </w:p>
    <w:p/>
    <w:p>
      <w:r xmlns:w="http://schemas.openxmlformats.org/wordprocessingml/2006/main">
        <w:t xml:space="preserve">Í stuttu máli:</w:t>
      </w:r>
    </w:p>
    <w:p>
      <w:r xmlns:w="http://schemas.openxmlformats.org/wordprocessingml/2006/main">
        <w:t xml:space="preserve">Mósebók 33 sýnir:</w:t>
      </w:r>
    </w:p>
    <w:p>
      <w:r xmlns:w="http://schemas.openxmlformats.org/wordprocessingml/2006/main">
        <w:t xml:space="preserve">Blessanir Móse yfir ættbálkunum einstaklingsmiðaðar blessanir byggðar á eiginleikum;</w:t>
      </w:r>
    </w:p>
    <w:p>
      <w:r xmlns:w="http://schemas.openxmlformats.org/wordprocessingml/2006/main">
        <w:t xml:space="preserve">Viðurkenning á styrk og velmegun sértækum ákvæðum fyrir hvern ættbálk;</w:t>
      </w:r>
    </w:p>
    <w:p>
      <w:r xmlns:w="http://schemas.openxmlformats.org/wordprocessingml/2006/main">
        <w:t xml:space="preserve">Lokablessunartrygging um öryggi undir vernd Guðs.</w:t>
      </w:r>
    </w:p>
    <w:p/>
    <w:p>
      <w:r xmlns:w="http://schemas.openxmlformats.org/wordprocessingml/2006/main">
        <w:t xml:space="preserve">Áhersla á blessanir Móse á ættbálkunum einstaklingsmiðaðar blessanir byggðar á eiginleikum;</w:t>
      </w:r>
    </w:p>
    <w:p>
      <w:r xmlns:w="http://schemas.openxmlformats.org/wordprocessingml/2006/main">
        <w:t xml:space="preserve">Viðurkenning á styrk og velmegun sértækum ákvæðum fyrir hvern ættbálk;</w:t>
      </w:r>
    </w:p>
    <w:p>
      <w:r xmlns:w="http://schemas.openxmlformats.org/wordprocessingml/2006/main">
        <w:t xml:space="preserve">Lokablessunartrygging um öryggi undir vernd Guðs.</w:t>
      </w:r>
    </w:p>
    <w:p/>
    <w:p>
      <w:r xmlns:w="http://schemas.openxmlformats.org/wordprocessingml/2006/main">
        <w:t xml:space="preserve">Kaflinn fjallar um blessanir Móse yfir ættkvíslir Ísraels, viðurkenningu á styrk þeirra og velmegun og lokablessun sem staðfestir öryggi þeirra undir vernd Guðs. Í 5. Mósebók 33 blessar Móse hverja ættkvísl fyrir sig og viðurkennir einstaka eiginleika þeirra og sögulega reynslu. Hann lýsir því yfir að Drottinn kom frá Sínaí til að blessa fólk sitt og gefa því lögmál sitt. Móse lofar tign Guðs og kærleika til fólks síns og undirstrikar hlutverk hans sem konungur Ísraels.</w:t>
      </w:r>
    </w:p>
    <w:p/>
    <w:p>
      <w:r xmlns:w="http://schemas.openxmlformats.org/wordprocessingml/2006/main">
        <w:t xml:space="preserve">Móse heldur áfram í 5. Mósebók 33 og boðar blessanir yfir hinar ættkvíslir Ísraels. Hann viðurkennir styrk og velmegun ákveðinna ættkvísla eins og Júda, Leví, Benjamíns, Jósefs og Sebúlons. Hver ættkvísl fær sérstakar blessanir sem tengjast arfleifð sinni og lífsviðurværi. Móse talar líka um að Guð hafi ráðstafað Dan, Naftalí, Gað, Aser og Íssakar, að hver ættkvísl fái einstaka blessun miðað við þarfir þeirra.</w:t>
      </w:r>
    </w:p>
    <w:p/>
    <w:p>
      <w:r xmlns:w="http://schemas.openxmlformats.org/wordprocessingml/2006/main">
        <w:t xml:space="preserve">Mósebók 33 lýkur með síðustu blessun Móse. Hann boðar að enginn sé eins og Drottinn Guð sem ríður yfir himininn til að hjálpa fólki sínu. Móse fullvissar Ísrael um að þeir séu öruggir undir eilífum örmum Guðs; Hann mun reka óvini þeirra á undan þeim. Kaflanum lýkur með yfirlýsingu um blessun Ísraels, útvalinna þjóðar sem óvinir munu hylja frammi fyrir þeim staðfestingu um guðlega vernd yfir þjóðinni.</w:t>
      </w:r>
    </w:p>
    <w:p/>
    <w:p>
      <w:r xmlns:w="http://schemas.openxmlformats.org/wordprocessingml/2006/main">
        <w:t xml:space="preserve">5. Mósebók 33:1 Og þetta er blessunin, sem Móse, guðsmaðurinn, blessaði Ísraelsmenn með fyrir dauða hans.</w:t>
      </w:r>
    </w:p>
    <w:p/>
    <w:p>
      <w:r xmlns:w="http://schemas.openxmlformats.org/wordprocessingml/2006/main">
        <w:t xml:space="preserve">Móse bauð Ísraelsmönnum blessun fyrir dauða hans.</w:t>
      </w:r>
    </w:p>
    <w:p/>
    <w:p>
      <w:r xmlns:w="http://schemas.openxmlformats.org/wordprocessingml/2006/main">
        <w:t xml:space="preserve">1. Kraftur blessunar: Hvernig á að bjóða og þiggja blessanir frá Guði</w:t>
      </w:r>
    </w:p>
    <w:p/>
    <w:p>
      <w:r xmlns:w="http://schemas.openxmlformats.org/wordprocessingml/2006/main">
        <w:t xml:space="preserve">2. Arfleifð blessana: Hvernig á að lifa lífi sem mun blessa komandi kynslóðir</w:t>
      </w:r>
    </w:p>
    <w:p/>
    <w:p>
      <w:r xmlns:w="http://schemas.openxmlformats.org/wordprocessingml/2006/main">
        <w:t xml:space="preserve">1. Sálmur 67:1-2 - "Guð sé oss náðugur og blessi okkur og láti ásjónu sína lýsa yfir okkur, svo að vegir þínir verði þekktir á jörðu, hjálpræði þitt meðal allra þjóða."</w:t>
      </w:r>
    </w:p>
    <w:p/>
    <w:p>
      <w:r xmlns:w="http://schemas.openxmlformats.org/wordprocessingml/2006/main">
        <w:t xml:space="preserve">2. Efesusbréfið 1:3 - "Lofaður sé Guð og faðir Drottins vors Jesú Krists, sem hefur blessað oss á himnum með sérhverri andlegri blessun í Kristi."</w:t>
      </w:r>
    </w:p>
    <w:p/>
    <w:p>
      <w:r xmlns:w="http://schemas.openxmlformats.org/wordprocessingml/2006/main">
        <w:t xml:space="preserve">5. Mósebók 33:2 Og hann sagði: "Drottinn kom frá Sínaí og reis upp frá Seír til þeirra. hann ljómaði af Paranfjalli og kom með tíu þúsundum heilagra. Frá hægri hendi hans gengu eldslög fyrir þá.</w:t>
      </w:r>
    </w:p>
    <w:p/>
    <w:p>
      <w:r xmlns:w="http://schemas.openxmlformats.org/wordprocessingml/2006/main">
        <w:t xml:space="preserve">Móse lýsti því yfir að Guð steig niður af Sínaífjalli og reis upp frá Seír til Ísraelsmanna; Síðan kom hann með tíu þúsund dýrlinga frá Paranfjalli og gaf þeim eldlögmál frá hægri hendi sinni.</w:t>
      </w:r>
    </w:p>
    <w:p/>
    <w:p>
      <w:r xmlns:w="http://schemas.openxmlformats.org/wordprocessingml/2006/main">
        <w:t xml:space="preserve">1. Dýrð Guðs: Glæsileiki nærveru hans</w:t>
      </w:r>
    </w:p>
    <w:p/>
    <w:p>
      <w:r xmlns:w="http://schemas.openxmlformats.org/wordprocessingml/2006/main">
        <w:t xml:space="preserve">2. Réttlæti Guðs: Vald lögmáls hans</w:t>
      </w:r>
    </w:p>
    <w:p/>
    <w:p>
      <w:r xmlns:w="http://schemas.openxmlformats.org/wordprocessingml/2006/main">
        <w:t xml:space="preserve">1. Jesaja 6:1-3; Árið sem Ússía konungur dó, sá ég Drottin sitja í hásæti, hátt og hátt, og lest hans fyllti musterið.</w:t>
      </w:r>
    </w:p>
    <w:p/>
    <w:p>
      <w:r xmlns:w="http://schemas.openxmlformats.org/wordprocessingml/2006/main">
        <w:t xml:space="preserve">2. Mósebók 19:16-18; Og svo bar við á þriðja degi um morguninn, að þrumur og eldingar komu og þykkt ský á fjallinu, og rödd lúðursins var mjög mikil. svo að allt fólkið sem var í herbúðunum skalf.</w:t>
      </w:r>
    </w:p>
    <w:p/>
    <w:p>
      <w:r xmlns:w="http://schemas.openxmlformats.org/wordprocessingml/2006/main">
        <w:t xml:space="preserve">5. Mósebók 33:3 Já, hann elskaði fólkið. allir hans heilögu eru í þinni hendi, og þeir settust að fótum þínum. hver og einn mun fá af orðum þínum.</w:t>
      </w:r>
    </w:p>
    <w:p/>
    <w:p>
      <w:r xmlns:w="http://schemas.openxmlformats.org/wordprocessingml/2006/main">
        <w:t xml:space="preserve">Drottinn elskar fólk sitt og það er í hans hendi. Þeir sitja við fætur hans til að hlusta á orð hans.</w:t>
      </w:r>
    </w:p>
    <w:p/>
    <w:p>
      <w:r xmlns:w="http://schemas.openxmlformats.org/wordprocessingml/2006/main">
        <w:t xml:space="preserve">1. Ást Guðs: Eilíf gjöf</w:t>
      </w:r>
    </w:p>
    <w:p/>
    <w:p>
      <w:r xmlns:w="http://schemas.openxmlformats.org/wordprocessingml/2006/main">
        <w:t xml:space="preserve">2. Hlýðið á orð Drottins</w:t>
      </w:r>
    </w:p>
    <w:p/>
    <w:p>
      <w:r xmlns:w="http://schemas.openxmlformats.org/wordprocessingml/2006/main">
        <w:t xml:space="preserve">1. Sálmur 103:13-14 Eins og faðir miskunnar börnum sínum, eins miskunnar Drottinn þeim sem óttast hann. Því að hann veit hvernig við erum mótuð; hann man að við erum ryk.</w:t>
      </w:r>
    </w:p>
    <w:p/>
    <w:p>
      <w:r xmlns:w="http://schemas.openxmlformats.org/wordprocessingml/2006/main">
        <w:t xml:space="preserve">2. Rómverjabréfið 8:35-39 Hver mun skilja okkur frá kærleika Krists? Ætli vandræði eða þrengingar eða ofsóknir eða hungur eða nekt eða hætta eða sverð? Eins og ritað er: Þinn vegna stöndum vér frammi fyrir dauðanum allan daginn; við erum talin vera sauðfé til að slátra. Nei, í öllu þessu erum við meira en sigurvegarar fyrir hann sem elskaði okkur. Því að ég er sannfærður um að hvorki dauði né líf, hvorki englar né djöflar, hvorki nútíð né framtíð, né kraftar, hvorki hæð né dýpt né neitt annað í allri sköpuninni, mun geta gert okkur viðskila við kærleika Guðs sem er í Kristi Jesú, Drottni vorum.</w:t>
      </w:r>
    </w:p>
    <w:p/>
    <w:p>
      <w:r xmlns:w="http://schemas.openxmlformats.org/wordprocessingml/2006/main">
        <w:t xml:space="preserve">5. Mósebók 33:4 Móse bauð okkur lögmál, arfleifð Jakobssöfnuðar.</w:t>
      </w:r>
    </w:p>
    <w:p/>
    <w:p>
      <w:r xmlns:w="http://schemas.openxmlformats.org/wordprocessingml/2006/main">
        <w:t xml:space="preserve">Þessi texti úr 5. Mósebók 33:4 leggur áherslu á mikilvægi þess að fylgja lögum Guðs.</w:t>
      </w:r>
    </w:p>
    <w:p/>
    <w:p>
      <w:r xmlns:w="http://schemas.openxmlformats.org/wordprocessingml/2006/main">
        <w:t xml:space="preserve">1: "Erfðir trúarinnar: Hvernig á að lifa lífi í hlýðni við boð Guðs"</w:t>
      </w:r>
    </w:p>
    <w:p/>
    <w:p>
      <w:r xmlns:w="http://schemas.openxmlformats.org/wordprocessingml/2006/main">
        <w:t xml:space="preserve">2: "Blessun hlýðninnar: loforð Guðs til þeirra sem fylgja vegum hans"</w:t>
      </w:r>
    </w:p>
    <w:p/>
    <w:p>
      <w:r xmlns:w="http://schemas.openxmlformats.org/wordprocessingml/2006/main">
        <w:t xml:space="preserve">1: Rómverjabréfið 6:16 - "Vitið þér ekki, að ef þér sýnið yður fyrir einhverjum sem hlýðnum þrælum, eruð þér þrælar þess, sem þér hlýðið, annaðhvort syndarinnar, sem leiðir til dauða, eða hlýðni, sem leiðir til réttlætis. ?"</w:t>
      </w:r>
    </w:p>
    <w:p/>
    <w:p>
      <w:r xmlns:w="http://schemas.openxmlformats.org/wordprocessingml/2006/main">
        <w:t xml:space="preserve">2: Jósúabók 1:8 - „Þessi lögmálsbók skal ekki víkja úr munni þínum, heldur skalt þú hugleiða hana dag og nótt, svo að þú gætir þess að fara eftir öllu sem í henni er ritað, því að þá skaltu mun gera veg þinn farsælan, og þá munt þú ná árangri."</w:t>
      </w:r>
    </w:p>
    <w:p/>
    <w:p>
      <w:r xmlns:w="http://schemas.openxmlformats.org/wordprocessingml/2006/main">
        <w:t xml:space="preserve">5. Mósebók 33:5 Og hann var konungur í Jesúrún, þegar höfðingjar lýðsins og ættkvíslar Ísraels söfnuðust saman.</w:t>
      </w:r>
    </w:p>
    <w:p/>
    <w:p>
      <w:r xmlns:w="http://schemas.openxmlformats.org/wordprocessingml/2006/main">
        <w:t xml:space="preserve">Móse ávarpaði Ísraelsmenn og lýsti því yfir að Guð væri konungur þeirra, táknaður af ættkvísl Jesúrúns.</w:t>
      </w:r>
    </w:p>
    <w:p/>
    <w:p>
      <w:r xmlns:w="http://schemas.openxmlformats.org/wordprocessingml/2006/main">
        <w:t xml:space="preserve">1. Konungdómur Guðs yfir öllum þjóðum</w:t>
      </w:r>
    </w:p>
    <w:p/>
    <w:p>
      <w:r xmlns:w="http://schemas.openxmlformats.org/wordprocessingml/2006/main">
        <w:t xml:space="preserve">2. Treystu á Drottin sem konung þinn</w:t>
      </w:r>
    </w:p>
    <w:p/>
    <w:p>
      <w:r xmlns:w="http://schemas.openxmlformats.org/wordprocessingml/2006/main">
        <w:t xml:space="preserve">1. Sálmur 103:19 - Drottinn hefur reist hásæti sitt á himni og ríki hans drottnar yfir öllu.</w:t>
      </w:r>
    </w:p>
    <w:p/>
    <w:p>
      <w:r xmlns:w="http://schemas.openxmlformats.org/wordprocessingml/2006/main">
        <w:t xml:space="preserve">2. 1. Pétursbréf 5:6-7 - Auðmýkið yður því undir voldugu hendi Guðs, svo að hann geti lyft yður upp á sínum tíma. Varpið allri áhyggju þinni á hann því að hann ber umhyggju fyrir þér.</w:t>
      </w:r>
    </w:p>
    <w:p/>
    <w:p>
      <w:r xmlns:w="http://schemas.openxmlformats.org/wordprocessingml/2006/main">
        <w:t xml:space="preserve">5. Mósebók 33:6 Líf Rúben og deyja ekki. ok skulu menn hans eigi fáir.</w:t>
      </w:r>
    </w:p>
    <w:p/>
    <w:p>
      <w:r xmlns:w="http://schemas.openxmlformats.org/wordprocessingml/2006/main">
        <w:t xml:space="preserve">Móse blessar ættkvísl Rúbens með því að óska eftir því að hún eigi langa ævi og fækki ekki.</w:t>
      </w:r>
    </w:p>
    <w:p/>
    <w:p>
      <w:r xmlns:w="http://schemas.openxmlformats.org/wordprocessingml/2006/main">
        <w:t xml:space="preserve">1. Kraftur blessunar: Hvernig loforð Guðs geta breytt lífi</w:t>
      </w:r>
    </w:p>
    <w:p/>
    <w:p>
      <w:r xmlns:w="http://schemas.openxmlformats.org/wordprocessingml/2006/main">
        <w:t xml:space="preserve">2. Blessun samfélagsins: Mikilvægi þess að vera tengdur</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Filippíbréfið 2:3-4: Gerðu ekkert af eigingirni eða hégómi. Frekar, í auðmýkt, metið aðra umfram sjálfan ykkur, ekki með eigin hagsmunum heldur sérhverjum ykkar að hagsmunum hinna.</w:t>
      </w:r>
    </w:p>
    <w:p/>
    <w:p>
      <w:r xmlns:w="http://schemas.openxmlformats.org/wordprocessingml/2006/main">
        <w:t xml:space="preserve">5. Mósebók 33:7 Og þetta er blessun Júda, og hann sagði: Heyr, Drottinn, raust Júda, og leið hann til þjóðar hans. Lát hendur hans nægja honum. og vertu honum hjálp frá óvinum hans.</w:t>
      </w:r>
    </w:p>
    <w:p/>
    <w:p>
      <w:r xmlns:w="http://schemas.openxmlformats.org/wordprocessingml/2006/main">
        <w:t xml:space="preserve">Móse blessar ættkvísl Júda og biður Guð að veita þeim styrk og vernd gegn óvinum sínum.</w:t>
      </w:r>
    </w:p>
    <w:p/>
    <w:p>
      <w:r xmlns:w="http://schemas.openxmlformats.org/wordprocessingml/2006/main">
        <w:t xml:space="preserve">1. Að sigrast á mótlæti með trú á Guð</w:t>
      </w:r>
    </w:p>
    <w:p/>
    <w:p>
      <w:r xmlns:w="http://schemas.openxmlformats.org/wordprocessingml/2006/main">
        <w:t xml:space="preserve">2. Kraftur bænarinnar</w:t>
      </w:r>
    </w:p>
    <w:p/>
    <w:p>
      <w:r xmlns:w="http://schemas.openxmlformats.org/wordprocessingml/2006/main">
        <w:t xml:space="preserve">1. Jakobsbréfið 1:2-4 - Teljið það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2. Filippíbréfið 4:13 - Allt get ég gert fyrir hann sem styrkir mig.</w:t>
      </w:r>
    </w:p>
    <w:p/>
    <w:p>
      <w:r xmlns:w="http://schemas.openxmlformats.org/wordprocessingml/2006/main">
        <w:t xml:space="preserve">5. Mósebók 33:8 Og um Leví sagði hann: ,,Lát þú túmmím og úrím vera hjá þínum heilaga, sem þú reyndir í Massa og sem þú deistaðir við við Meríbavötn.</w:t>
      </w:r>
    </w:p>
    <w:p/>
    <w:p>
      <w:r xmlns:w="http://schemas.openxmlformats.org/wordprocessingml/2006/main">
        <w:t xml:space="preserve">Guð talaði um Leví og bauð að Tummim og Úrím yrðu með útvöldu hans, sem var prófaður og áskoraður í Massa og Meríba.</w:t>
      </w:r>
    </w:p>
    <w:p/>
    <w:p>
      <w:r xmlns:w="http://schemas.openxmlformats.org/wordprocessingml/2006/main">
        <w:t xml:space="preserve">1. Mikilvægi þess að bregðast trúfastlega við prófunum og áskorunum Guðs. 2. Kraftur Guðs útvalda til að sigrast á hvaða prófraun sem er.</w:t>
      </w:r>
    </w:p>
    <w:p/>
    <w:p>
      <w:r xmlns:w="http://schemas.openxmlformats.org/wordprocessingml/2006/main">
        <w:t xml:space="preserve">1. Hebreabréfið 11:17-19 Fyrir trú fórnaði Abraham Ísak, þegar hann var reyndur. 2. Jakobsbréfið 1:2-4 Tel það vera gleði, þegar þú stendur frammi fyrir ýmsum prófraunum.</w:t>
      </w:r>
    </w:p>
    <w:p/>
    <w:p>
      <w:r xmlns:w="http://schemas.openxmlformats.org/wordprocessingml/2006/main">
        <w:t xml:space="preserve">5. Mósebók 33:9 sem sagði við föður sinn og móður sína: "Ég hef ekki séð hann. Hann þekkti ekki bræður sína og þekkti ekki sín eigin börn, því að þeir hafa haldið orð þitt og haldið sáttmála þinn.</w:t>
      </w:r>
    </w:p>
    <w:p/>
    <w:p>
      <w:r xmlns:w="http://schemas.openxmlformats.org/wordprocessingml/2006/main">
        <w:t xml:space="preserve">Þessi texti lýsir einstaklingi sem er helgaður orði Guðs og sáttmálanum við foreldra sína og systkini.</w:t>
      </w:r>
    </w:p>
    <w:p/>
    <w:p>
      <w:r xmlns:w="http://schemas.openxmlformats.org/wordprocessingml/2006/main">
        <w:t xml:space="preserve">1. Hollt líf: Að vera hollur orði Guðs og sáttmála</w:t>
      </w:r>
    </w:p>
    <w:p/>
    <w:p>
      <w:r xmlns:w="http://schemas.openxmlformats.org/wordprocessingml/2006/main">
        <w:t xml:space="preserve">2. Blessun hlýðninnar: Að lifa eftir sáttmála þínum við Guð</w:t>
      </w:r>
    </w:p>
    <w:p/>
    <w:p>
      <w:r xmlns:w="http://schemas.openxmlformats.org/wordprocessingml/2006/main">
        <w:t xml:space="preserve">1. Hebreabréfið 12:9-11 - Og hefur þú gleymt hvetjandi orðum sem Guð talaði við þig sem börn sín? Hann sagði: Barnið mitt, ekki hunsa það þegar Drottinn agar þig, og vertu ekki hugfallinn þegar hann leiðréttir þig. Því að Drottinn agar þá sem hann elskar, og hann refsar hverjum þeim sem hann tekur við sem barni sínu.</w:t>
      </w:r>
    </w:p>
    <w:p/>
    <w:p>
      <w:r xmlns:w="http://schemas.openxmlformats.org/wordprocessingml/2006/main">
        <w:t xml:space="preserve">2.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5. Mósebók 33:10 Þeir skulu kenna Jakobi lögmál þín og Ísrael lögmál þitt. Þeir skulu leggja reykelsi fyrir þig og heilfórn á altari þínu.</w:t>
      </w:r>
    </w:p>
    <w:p/>
    <w:p>
      <w:r xmlns:w="http://schemas.openxmlformats.org/wordprocessingml/2006/main">
        <w:t xml:space="preserve">Lögum Guðs er ætlað að kenna og hlýða, með reykelsisfórnum og fórnum.</w:t>
      </w:r>
    </w:p>
    <w:p/>
    <w:p>
      <w:r xmlns:w="http://schemas.openxmlformats.org/wordprocessingml/2006/main">
        <w:t xml:space="preserve">1. Mikilvægi þess að hlýða lögum Guðs</w:t>
      </w:r>
    </w:p>
    <w:p/>
    <w:p>
      <w:r xmlns:w="http://schemas.openxmlformats.org/wordprocessingml/2006/main">
        <w:t xml:space="preserve">2. Kraftur fórnarinnar</w:t>
      </w:r>
    </w:p>
    <w:p/>
    <w:p>
      <w:r xmlns:w="http://schemas.openxmlformats.org/wordprocessingml/2006/main">
        <w:t xml:space="preserve">1. 5. Mósebók 33:10</w:t>
      </w:r>
    </w:p>
    <w:p/>
    <w:p>
      <w:r xmlns:w="http://schemas.openxmlformats.org/wordprocessingml/2006/main">
        <w:t xml:space="preserve">2. Hebreabréfið 13:15-16 Fyrir því skulum við stöðugt færa Guði lofgjörðarfórn fyrir hann, það er ávöxt vara okkar, og þökkum nafn hans. En gleymið ekki að gera gott og deila, því að slíkar fórnir eru Guði þóknanlegar.</w:t>
      </w:r>
    </w:p>
    <w:p/>
    <w:p>
      <w:r xmlns:w="http://schemas.openxmlformats.org/wordprocessingml/2006/main">
        <w:t xml:space="preserve">5. Mósebók 33:11 Lofið, Drottinn, fjármuni hans og taki vel við verki handa hans. Slá í gegnum lendar þeirra, sem rísa á móti honum og hatursmanna, svo að þeir rísi ekki upp aftur.</w:t>
      </w:r>
    </w:p>
    <w:p/>
    <w:p>
      <w:r xmlns:w="http://schemas.openxmlformats.org/wordprocessingml/2006/main">
        <w:t xml:space="preserve">Þessi texti talar um vernd og blessun Guðs fyrir þá sem lifa samkvæmt vilja hans.</w:t>
      </w:r>
    </w:p>
    <w:p/>
    <w:p>
      <w:r xmlns:w="http://schemas.openxmlformats.org/wordprocessingml/2006/main">
        <w:t xml:space="preserve">1. Blessun verndar Guðs</w:t>
      </w:r>
    </w:p>
    <w:p/>
    <w:p>
      <w:r xmlns:w="http://schemas.openxmlformats.org/wordprocessingml/2006/main">
        <w:t xml:space="preserve">2. Fyrirsjá Guðs fyrir fólk sitt</w:t>
      </w:r>
    </w:p>
    <w:p/>
    <w:p>
      <w:r xmlns:w="http://schemas.openxmlformats.org/wordprocessingml/2006/main">
        <w:t xml:space="preserve">1. Sálmur 91:11 - "Því að hann mun bjóða englum sínum um þig að gæta þín á öllum vegum þínum."</w:t>
      </w:r>
    </w:p>
    <w:p/>
    <w:p>
      <w:r xmlns:w="http://schemas.openxmlformats.org/wordprocessingml/2006/main">
        <w:t xml:space="preserve">2. Orðskviðirnir 16:7 - "Þegar vegir manns þóknast Drottni, lætur hann jafnvel óvini sína vera í friði við sig."</w:t>
      </w:r>
    </w:p>
    <w:p/>
    <w:p>
      <w:r xmlns:w="http://schemas.openxmlformats.org/wordprocessingml/2006/main">
        <w:t xml:space="preserve">Fimmta bók Móse 33:12 Og um Benjamín sagði hann: ,,Drottins elskaði mun búa öruggur hjá honum. og Drottinn mun byrgja hann allan daginn, og hann mun búa á milli herða hans.</w:t>
      </w:r>
    </w:p>
    <w:p/>
    <w:p>
      <w:r xmlns:w="http://schemas.openxmlformats.org/wordprocessingml/2006/main">
        <w:t xml:space="preserve">Ástvinur Drottins mun lifa í öryggi og vera verndaður af Drottni allan daginn.</w:t>
      </w:r>
    </w:p>
    <w:p/>
    <w:p>
      <w:r xmlns:w="http://schemas.openxmlformats.org/wordprocessingml/2006/main">
        <w:t xml:space="preserve">1. Drottinn skjöldur okkar - hvernig við getum treyst á Drottin fyrir vernd</w:t>
      </w:r>
    </w:p>
    <w:p/>
    <w:p>
      <w:r xmlns:w="http://schemas.openxmlformats.org/wordprocessingml/2006/main">
        <w:t xml:space="preserve">2. Að búa í skugga hins alvalda - finna huggun og öryggi í návist Guðs</w:t>
      </w:r>
    </w:p>
    <w:p/>
    <w:p>
      <w:r xmlns:w="http://schemas.openxmlformats.org/wordprocessingml/2006/main">
        <w:t xml:space="preserve">1. Jesaja 25:4 - Því að þú varst vígi fátækra, vígi fátækra í neyð hans, skjól fyrir storminum og skjól fyrir hitanum. því andardráttur miskunnarlausra er eins og stormur við vegg.</w:t>
      </w:r>
    </w:p>
    <w:p/>
    <w:p>
      <w:r xmlns:w="http://schemas.openxmlformats.org/wordprocessingml/2006/main">
        <w:t xml:space="preserve">2. Sálmur 91:1-2 - Sá sem býr í skjóli hins hæsta mun dvelja í skugga hins alvalda. Ég vil segja við Drottin: Mitt athvarf og vígi, Guð minn, sem ég treysti.</w:t>
      </w:r>
    </w:p>
    <w:p/>
    <w:p>
      <w:r xmlns:w="http://schemas.openxmlformats.org/wordprocessingml/2006/main">
        <w:t xml:space="preserve">5. Mósebók 33:13 Og um Jósef sagði hann: ,,Lofað sé Drottni land hans, vegna dýrmætra himna, vegna döggarinnar og djúpsins, sem liggur undir,</w:t>
      </w:r>
    </w:p>
    <w:p/>
    <w:p>
      <w:r xmlns:w="http://schemas.openxmlformats.org/wordprocessingml/2006/main">
        <w:t xml:space="preserve">Jósef var blessaður með landið, fyrir dýrmætar gjafir þess af himni, dögginni og djúpinu.</w:t>
      </w:r>
    </w:p>
    <w:p/>
    <w:p>
      <w:r xmlns:w="http://schemas.openxmlformats.org/wordprocessingml/2006/main">
        <w:t xml:space="preserve">1. Blessun Guðs í lífi okkar</w:t>
      </w:r>
    </w:p>
    <w:p/>
    <w:p>
      <w:r xmlns:w="http://schemas.openxmlformats.org/wordprocessingml/2006/main">
        <w:t xml:space="preserve">2. Að rækta þakklæti fyrir gjafirnar sem við fáum</w:t>
      </w:r>
    </w:p>
    <w:p/>
    <w:p>
      <w:r xmlns:w="http://schemas.openxmlformats.org/wordprocessingml/2006/main">
        <w:t xml:space="preserve">1. Sálmur 148:7-8 - Lofið Drottin frá jörðu, þér drekar og öll djúp, eldur og hagl; snjór og gufa; stormandi vindur uppfyllir orð hans.</w:t>
      </w:r>
    </w:p>
    <w:p/>
    <w:p>
      <w:r xmlns:w="http://schemas.openxmlformats.org/wordprocessingml/2006/main">
        <w:t xml:space="preserve">2. Jakobsbréfið 1:17 - Sérhver góð gjöf og sérhver fullkomin gjöf er að ofan og kemur niður frá föður ljósanna, hjá honum er engin breytileiki né skuggi umsnúninga.</w:t>
      </w:r>
    </w:p>
    <w:p/>
    <w:p>
      <w:r xmlns:w="http://schemas.openxmlformats.org/wordprocessingml/2006/main">
        <w:t xml:space="preserve">5. Mósebók 33:14 Og vegna hinna dýrmætu ávaxta, sem sólin ber fram, og fyrir þá dýrmætu hluti, sem tunglið gefur,</w:t>
      </w:r>
    </w:p>
    <w:p/>
    <w:p>
      <w:r xmlns:w="http://schemas.openxmlformats.org/wordprocessingml/2006/main">
        <w:t xml:space="preserve">Guð blessar fólk sitt með gjöfum sólar og tungls.</w:t>
      </w:r>
    </w:p>
    <w:p/>
    <w:p>
      <w:r xmlns:w="http://schemas.openxmlformats.org/wordprocessingml/2006/main">
        <w:t xml:space="preserve">1. Blessun Guðs: Könnun á 5. Mósebók 33:14</w:t>
      </w:r>
    </w:p>
    <w:p/>
    <w:p>
      <w:r xmlns:w="http://schemas.openxmlformats.org/wordprocessingml/2006/main">
        <w:t xml:space="preserve">2. Að meta náttúrulegar blessanir Guðs</w:t>
      </w:r>
    </w:p>
    <w:p/>
    <w:p>
      <w:r xmlns:w="http://schemas.openxmlformats.org/wordprocessingml/2006/main">
        <w:t xml:space="preserve">1. Sálmur 148:3-5 - Lofið hann, sól og tungl, lofið hann, allar ljósstjörnur.</w:t>
      </w:r>
    </w:p>
    <w:p/>
    <w:p>
      <w:r xmlns:w="http://schemas.openxmlformats.org/wordprocessingml/2006/main">
        <w:t xml:space="preserve">2. Jakobsbréfið 1:17 - Sérhver góð gjöf og sérhver fullkomin gjöf er að ofan og kemur niður frá föður ljósanna, hjá honum er engin breytileiki né skuggi umsnúninga.</w:t>
      </w:r>
    </w:p>
    <w:p/>
    <w:p>
      <w:r xmlns:w="http://schemas.openxmlformats.org/wordprocessingml/2006/main">
        <w:t xml:space="preserve">5. Mósebók 33:15 Og um það helsta á hinum fornu fjöllum og um dýrmætið á varanlegu hæðunum,</w:t>
      </w:r>
    </w:p>
    <w:p/>
    <w:p>
      <w:r xmlns:w="http://schemas.openxmlformats.org/wordprocessingml/2006/main">
        <w:t xml:space="preserve">Í þessum kafla er minnst á helstu hluti fornra fjalla og dýrmæta hluti varanlegra hæða.</w:t>
      </w:r>
    </w:p>
    <w:p/>
    <w:p>
      <w:r xmlns:w="http://schemas.openxmlformats.org/wordprocessingml/2006/main">
        <w:t xml:space="preserve">1. Að finna styrk í ríkulegum blessunum Drottins</w:t>
      </w:r>
    </w:p>
    <w:p/>
    <w:p>
      <w:r xmlns:w="http://schemas.openxmlformats.org/wordprocessingml/2006/main">
        <w:t xml:space="preserve">2. Fegurð sköpunar Guðs</w:t>
      </w:r>
    </w:p>
    <w:p/>
    <w:p>
      <w:r xmlns:w="http://schemas.openxmlformats.org/wordprocessingml/2006/main">
        <w:t xml:space="preserve">1. Sálmur 85:12 - "Já, Drottinn mun gefa það góða, og land vort mun gefa ávöxt sinn."</w:t>
      </w:r>
    </w:p>
    <w:p/>
    <w:p>
      <w:r xmlns:w="http://schemas.openxmlformats.org/wordprocessingml/2006/main">
        <w:t xml:space="preserve">2. Jesaja 40:8 - "Grasið visnar, blómið fölnar, en orð Guðs vors varir að eilífu."</w:t>
      </w:r>
    </w:p>
    <w:p/>
    <w:p>
      <w:r xmlns:w="http://schemas.openxmlformats.org/wordprocessingml/2006/main">
        <w:t xml:space="preserve">5. Mósebók 33:16 Og fyrir dýrmæta hluti jarðarinnar og fyllingu hennar og fyrir velvilja þess sem bjó í runnanum: komi blessun yfir höfuð Jósefs og yfir höfuð hans, sem var. skilinn frá bræðrum sínum.</w:t>
      </w:r>
    </w:p>
    <w:p/>
    <w:p>
      <w:r xmlns:w="http://schemas.openxmlformats.org/wordprocessingml/2006/main">
        <w:t xml:space="preserve">Guð blessaði Jósef, son Ísraels, sem var aðskilinn frá bræðrum sínum, með dýrmætum hlutum jarðarinnar og velvilja þess sem bjó í runnanum.</w:t>
      </w:r>
    </w:p>
    <w:p/>
    <w:p>
      <w:r xmlns:w="http://schemas.openxmlformats.org/wordprocessingml/2006/main">
        <w:t xml:space="preserve">1. Blessun kærleika Guðs yfir Jósef</w:t>
      </w:r>
    </w:p>
    <w:p/>
    <w:p>
      <w:r xmlns:w="http://schemas.openxmlformats.org/wordprocessingml/2006/main">
        <w:t xml:space="preserve">2. Aðskilnaður frá fjölskyldu: Hvernig saga Jósefs getur kennt okkur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1. Mósebók 45:4-5 - Þá sagði Jósef við bræður sína: Komið nær mér. Þegar þeir höfðu gert það, sagði hann: Ég er bróðir þinn Jósef, sá sem þú seldir til Egyptalands! Verið nú ekki nauðir og reiðist ekki sjálfum ykkur fyrir að selja mig hér, því að það var til að bjarga mannslífum sem Guð sendi mig á undan ykkur.</w:t>
      </w:r>
    </w:p>
    <w:p/>
    <w:p>
      <w:r xmlns:w="http://schemas.openxmlformats.org/wordprocessingml/2006/main">
        <w:t xml:space="preserve">Mósebók 33:17 Dýrð hans er sem frumburður nauta síns, og horn hans eru eins og horn einhyrninga: með þeim mun hann þrýsta fólkinu saman til endimarka jarðar, og það eru tíu þúsundir Efraíms, og þeir eru þúsundir Manasse.</w:t>
      </w:r>
    </w:p>
    <w:p/>
    <w:p>
      <w:r xmlns:w="http://schemas.openxmlformats.org/wordprocessingml/2006/main">
        <w:t xml:space="preserve">Dýrð og kraftur Guðs er gríðarlegur og máttur hans er óviðjafnanlegur.</w:t>
      </w:r>
    </w:p>
    <w:p/>
    <w:p>
      <w:r xmlns:w="http://schemas.openxmlformats.org/wordprocessingml/2006/main">
        <w:t xml:space="preserve">1. Óskiljanleg dýrð Guðs</w:t>
      </w:r>
    </w:p>
    <w:p/>
    <w:p>
      <w:r xmlns:w="http://schemas.openxmlformats.org/wordprocessingml/2006/main">
        <w:t xml:space="preserve">2. Fullveldi Guðs við að sameina fólk sitt</w:t>
      </w:r>
    </w:p>
    <w:p/>
    <w:p>
      <w:r xmlns:w="http://schemas.openxmlformats.org/wordprocessingml/2006/main">
        <w:t xml:space="preserve">1. Jesaja 40:12-15</w:t>
      </w:r>
    </w:p>
    <w:p/>
    <w:p>
      <w:r xmlns:w="http://schemas.openxmlformats.org/wordprocessingml/2006/main">
        <w:t xml:space="preserve">2. Sálmur 103:19-22</w:t>
      </w:r>
    </w:p>
    <w:p/>
    <w:p>
      <w:r xmlns:w="http://schemas.openxmlformats.org/wordprocessingml/2006/main">
        <w:t xml:space="preserve">Fimmta bók Móse 33:18 Og um Sebúlon sagði hann: ,,Vertu glaður, Sebúlon, yfir ferð þinni. og Íssakar í tjöldum þínum.</w:t>
      </w:r>
    </w:p>
    <w:p/>
    <w:p>
      <w:r xmlns:w="http://schemas.openxmlformats.org/wordprocessingml/2006/main">
        <w:t xml:space="preserve">Guð er að leiðbeina ættkvíslum Sebúlons og Íssakars að gleðjast yfir einstökum verkefnum sínum og hafa trú á ferð þeirra.</w:t>
      </w:r>
    </w:p>
    <w:p/>
    <w:p>
      <w:r xmlns:w="http://schemas.openxmlformats.org/wordprocessingml/2006/main">
        <w:t xml:space="preserve">1. Gleðjist í Drottni: Treystu á ferðina</w:t>
      </w:r>
    </w:p>
    <w:p/>
    <w:p>
      <w:r xmlns:w="http://schemas.openxmlformats.org/wordprocessingml/2006/main">
        <w:t xml:space="preserve">2. Að finna gleði í erfiðum verkefnum: Að hugga sig í áætlun Guðs</w:t>
      </w:r>
    </w:p>
    <w:p/>
    <w:p>
      <w:r xmlns:w="http://schemas.openxmlformats.org/wordprocessingml/2006/main">
        <w:t xml:space="preserve">1. Sálmur 118:24 - Þetta er dagurinn sem Drottinn hefur gjört; gleðjumst og gleðjumst yfir því.</w:t>
      </w:r>
    </w:p>
    <w:p/>
    <w:p>
      <w:r xmlns:w="http://schemas.openxmlformats.org/wordprocessingml/2006/main">
        <w:t xml:space="preserve">2. Rómverjabréfið 15:13 - Megi Guð vonarinnar fylla yður allri gleði og friði í trúnni, svo að þér megið auðga vonina fyrir kraft heilags anda.</w:t>
      </w:r>
    </w:p>
    <w:p/>
    <w:p>
      <w:r xmlns:w="http://schemas.openxmlformats.org/wordprocessingml/2006/main">
        <w:t xml:space="preserve">5. Mósebók 33:19 Þeir munu kalla fólkið á fjallið. þar munu þeir færa réttlætisfórnir, því að þeir munu sjúga af gnægð sjávarins og fjársjóðum sem eru faldir í sandinum.</w:t>
      </w:r>
    </w:p>
    <w:p/>
    <w:p>
      <w:r xmlns:w="http://schemas.openxmlformats.org/wordprocessingml/2006/main">
        <w:t xml:space="preserve">Fólki Guðs er sagt að færa fórnir réttlætisins og taka á móti gnægð hafsins og huldu fjársjóðum sandsins.</w:t>
      </w:r>
    </w:p>
    <w:p/>
    <w:p>
      <w:r xmlns:w="http://schemas.openxmlformats.org/wordprocessingml/2006/main">
        <w:t xml:space="preserve">1. Gnægð Guðs: Að læra að þiggja frá Drottni</w:t>
      </w:r>
    </w:p>
    <w:p/>
    <w:p>
      <w:r xmlns:w="http://schemas.openxmlformats.org/wordprocessingml/2006/main">
        <w:t xml:space="preserve">2. Merking réttlátrar fórnar</w:t>
      </w:r>
    </w:p>
    <w:p/>
    <w:p>
      <w:r xmlns:w="http://schemas.openxmlformats.org/wordprocessingml/2006/main">
        <w:t xml:space="preserve">1. Sálmur 145:15-16 - "Augu allra bíða á þig, og þú gefur þeim mat þeirra á réttum tíma. Þú lýkur upp hönd þína og seðjar þrá allra lífvera."</w:t>
      </w:r>
    </w:p>
    <w:p/>
    <w:p>
      <w:r xmlns:w="http://schemas.openxmlformats.org/wordprocessingml/2006/main">
        <w:t xml:space="preserve">2. Jesaja 55:1-2 - "Hæ, hver sem þyrstir, komið til vatnsins, og sá sem ekki á peninga, komið, kaupið og etið, já, komið, kaupið vín og mjólk án peninga og án peninga. verð."</w:t>
      </w:r>
    </w:p>
    <w:p/>
    <w:p>
      <w:r xmlns:w="http://schemas.openxmlformats.org/wordprocessingml/2006/main">
        <w:t xml:space="preserve">Fimmta Mósebók 33:20 Og um Gað sagði hann: Blessaður sé sá sem stækkar Gað.</w:t>
      </w:r>
    </w:p>
    <w:p/>
    <w:p>
      <w:r xmlns:w="http://schemas.openxmlformats.org/wordprocessingml/2006/main">
        <w:t xml:space="preserve">Guð blessi Gað, sem býr eins og ljón og rífur handlegginn með kórónu.</w:t>
      </w:r>
    </w:p>
    <w:p/>
    <w:p>
      <w:r xmlns:w="http://schemas.openxmlformats.org/wordprocessingml/2006/main">
        <w:t xml:space="preserve">1. "Styrkur Gads"</w:t>
      </w:r>
    </w:p>
    <w:p/>
    <w:p>
      <w:r xmlns:w="http://schemas.openxmlformats.org/wordprocessingml/2006/main">
        <w:t xml:space="preserve">2. "Blessun Guðs yfir hinum trúuðu"</w:t>
      </w:r>
    </w:p>
    <w:p/>
    <w:p>
      <w:r xmlns:w="http://schemas.openxmlformats.org/wordprocessingml/2006/main">
        <w:t xml:space="preserve">1. Rómverjabréfið 8:37-39 - "Nei, í öllu þessu erum við meira en sigurvegarar fyrir hann sem elskaði okkur. Því að ég er sannfærður um að hvorki dauði né líf, hvorki englar né djöflar, hvorki nútíð né framtíð né framtíð. allir kraftar, hvorki hæð né dýpt, né neitt annað í allri sköpuninni, mun geta gert okkur viðskila við kærleika Guðs, sem er í Kristi Jesú, Drottni vorum."</w:t>
      </w:r>
    </w:p>
    <w:p/>
    <w:p>
      <w:r xmlns:w="http://schemas.openxmlformats.org/wordprocessingml/2006/main">
        <w:t xml:space="preserve">2. Sálmur 91:14-16 - "Af því að hann elskar mig," segir Drottinn, " mun ég frelsa hann, ég mun vernda hann, því að hann kannast við nafn mitt. Hann mun ákalla mig og ég mun svara honum. mun vera með honum í neyð, ég mun frelsa hann og heiðra hann. Með langri ævi mun ég metta hann og sýna honum hjálpræði mitt."</w:t>
      </w:r>
    </w:p>
    <w:p/>
    <w:p>
      <w:r xmlns:w="http://schemas.openxmlformats.org/wordprocessingml/2006/main">
        <w:t xml:space="preserve">5. Mósebók 33:21 Og hann útvegaði sér fyrsta hlutann, því að þar sat hann í hluta löggjafans. Og hann kom með höfðingjum lýðsins og framkvæmdi réttlæti Drottins og dóma hans við Ísrael.</w:t>
      </w:r>
    </w:p>
    <w:p/>
    <w:p>
      <w:r xmlns:w="http://schemas.openxmlformats.org/wordprocessingml/2006/main">
        <w:t xml:space="preserve">Móse veitti Ísraelsmönnum réttlæti samkvæmt lögmáli Drottins.</w:t>
      </w:r>
    </w:p>
    <w:p/>
    <w:p>
      <w:r xmlns:w="http://schemas.openxmlformats.org/wordprocessingml/2006/main">
        <w:t xml:space="preserve">1. Mikilvægi réttlætis í því að fylgja lögmáli Drottins</w:t>
      </w:r>
    </w:p>
    <w:p/>
    <w:p>
      <w:r xmlns:w="http://schemas.openxmlformats.org/wordprocessingml/2006/main">
        <w:t xml:space="preserve">2. Að fylgja lögmáli Drottins sem leið til réttlætis</w:t>
      </w:r>
    </w:p>
    <w:p/>
    <w:p>
      <w:r xmlns:w="http://schemas.openxmlformats.org/wordprocessingml/2006/main">
        <w:t xml:space="preserve">1. Jesaja 1:17 - Lærðu að gera gott; leita réttlætis, leiðrétta kúgun; færa munaðarlausum rétt, rekið mál ekkjunnar.</w:t>
      </w:r>
    </w:p>
    <w:p/>
    <w:p>
      <w:r xmlns:w="http://schemas.openxmlformats.org/wordprocessingml/2006/main">
        <w:t xml:space="preserve">2. Mósebók 23:2 - Þú skalt ekki falla í hóp með mörgum til að gjöra illt, og þú skalt ekki bera vitni í málaferlum, vera með mörgum, til þess að rangfæra réttlætið.</w:t>
      </w:r>
    </w:p>
    <w:p/>
    <w:p>
      <w:r xmlns:w="http://schemas.openxmlformats.org/wordprocessingml/2006/main">
        <w:t xml:space="preserve">Fimmta bók Móse 33:22 Og um Dan sagði hann: "Dan er ljónshvolpur. Hann skal stökkva frá Basan."</w:t>
      </w:r>
    </w:p>
    <w:p/>
    <w:p>
      <w:r xmlns:w="http://schemas.openxmlformats.org/wordprocessingml/2006/main">
        <w:t xml:space="preserve">Guð talaði um Dan sem ljónshvolp sem myndi stökkva frá Basan.</w:t>
      </w:r>
    </w:p>
    <w:p/>
    <w:p>
      <w:r xmlns:w="http://schemas.openxmlformats.org/wordprocessingml/2006/main">
        <w:t xml:space="preserve">1. Styrkur fólks Guðs: Að nýta kraft ljónshvolpsins</w:t>
      </w:r>
    </w:p>
    <w:p/>
    <w:p>
      <w:r xmlns:w="http://schemas.openxmlformats.org/wordprocessingml/2006/main">
        <w:t xml:space="preserve">2. Kraftur trúarinnar: Stökk út úr Basan með styrk</w:t>
      </w:r>
    </w:p>
    <w:p/>
    <w:p>
      <w:r xmlns:w="http://schemas.openxmlformats.org/wordprocessingml/2006/main">
        <w:t xml:space="preserve">1. Sálmur 27:1: Drottinn er ljós mitt og hjálpræði mitt; hvern á ég að óttast? Drottinn er vígi lífs míns; við hvern á ég að óttast?</w:t>
      </w:r>
    </w:p>
    <w:p/>
    <w:p>
      <w:r xmlns:w="http://schemas.openxmlformats.org/wordprocessingml/2006/main">
        <w:t xml:space="preserve">2. Jesaja 40:31: En þeir sem vænta Drottins munu endurnýja kraft sinn; þeir munu rísa upp með vængjum eins og ernir; þeir skulu hlaupa og þreytast ekki; þeir skulu ganga og verða ekki dauðir.</w:t>
      </w:r>
    </w:p>
    <w:p/>
    <w:p>
      <w:r xmlns:w="http://schemas.openxmlformats.org/wordprocessingml/2006/main">
        <w:t xml:space="preserve">Fimmta bók Móse 33:23 Og um Naftalí sagði hann: Naftalí, saddur velþóknunar og fullur af blessun Drottins. Taktu vestur og suður til eignar.</w:t>
      </w:r>
    </w:p>
    <w:p/>
    <w:p>
      <w:r xmlns:w="http://schemas.openxmlformats.org/wordprocessingml/2006/main">
        <w:t xml:space="preserve">Guð blessaði Naftalí með náð og blessun Drottins og veitti þeim vestur og suður.</w:t>
      </w:r>
    </w:p>
    <w:p/>
    <w:p>
      <w:r xmlns:w="http://schemas.openxmlformats.org/wordprocessingml/2006/main">
        <w:t xml:space="preserve">1. Hylli Guðs og blessun: Hvernig á að taka á móti og varðveita gæsku Guðs</w:t>
      </w:r>
    </w:p>
    <w:p/>
    <w:p>
      <w:r xmlns:w="http://schemas.openxmlformats.org/wordprocessingml/2006/main">
        <w:t xml:space="preserve">2. Að eiga vestur og suður: Að skilja hvað Guð hefur gefið okkur</w:t>
      </w:r>
    </w:p>
    <w:p/>
    <w:p>
      <w:r xmlns:w="http://schemas.openxmlformats.org/wordprocessingml/2006/main">
        <w:t xml:space="preserve">1. Efesusbréfið 2:8-9 - Því að af náð eruð þér hólpnir orðnir, fyrir trú og þetta er ekki frá yður sjálfum, það er gjöf Guðs, ekki af verkum, svo að enginn geti hrósað sér.</w:t>
      </w:r>
    </w:p>
    <w:p/>
    <w:p>
      <w:r xmlns:w="http://schemas.openxmlformats.org/wordprocessingml/2006/main">
        <w:t xml:space="preserve">2. Rómverjabréfið 12:2 -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5. Mósebók 33:24 Og um Aser sagði hann: ,,Blessaður sé Asser með börnum! láti hann þóknast bræðrum sínum og dýfi fót sínum í olíu.</w:t>
      </w:r>
    </w:p>
    <w:p/>
    <w:p>
      <w:r xmlns:w="http://schemas.openxmlformats.org/wordprocessingml/2006/main">
        <w:t xml:space="preserve">Asher var blessaður með börn og var samþykktur af bræðrum sínum. Hann fékk líka þau forréttindi að láta fótinn dýfa í olíu, merki um lúxus og velmegun.</w:t>
      </w:r>
    </w:p>
    <w:p/>
    <w:p>
      <w:r xmlns:w="http://schemas.openxmlformats.org/wordprocessingml/2006/main">
        <w:t xml:space="preserve">1. "Framkvæmd Guðs: Faðma blessanir Drottins"</w:t>
      </w:r>
    </w:p>
    <w:p/>
    <w:p>
      <w:r xmlns:w="http://schemas.openxmlformats.org/wordprocessingml/2006/main">
        <w:t xml:space="preserve">2. "Guðs hylli og réttlátur vegur"</w:t>
      </w:r>
    </w:p>
    <w:p/>
    <w:p>
      <w:r xmlns:w="http://schemas.openxmlformats.org/wordprocessingml/2006/main">
        <w:t xml:space="preserve">1. Sálmur 133:2 - "Það er eins og dýrmæt olía á höfði, rennur niður á skeggið, á skegg Arons, rennur niður á kraga skikkju hans!"</w:t>
      </w:r>
    </w:p>
    <w:p/>
    <w:p>
      <w:r xmlns:w="http://schemas.openxmlformats.org/wordprocessingml/2006/main">
        <w:t xml:space="preserve">2. Jakobsbréfið 1:17 - "Sérhver góð gjöf og sérhver fullkomin gjöf er að ofan, niðurkomin frá föður ljósanna, sem engin afbrigði eða skuggi er hjá vegna breytinga."</w:t>
      </w:r>
    </w:p>
    <w:p/>
    <w:p>
      <w:r xmlns:w="http://schemas.openxmlformats.org/wordprocessingml/2006/main">
        <w:t xml:space="preserve">5. Mósebók 33:25 Skór þínir skulu vera járn og eir. og eins og þínir dagar, svo mun kraftur þinn vera.</w:t>
      </w:r>
    </w:p>
    <w:p/>
    <w:p>
      <w:r xmlns:w="http://schemas.openxmlformats.org/wordprocessingml/2006/main">
        <w:t xml:space="preserve">Þetta vers hvetur okkur til að treysta á styrk Guðs til að bera okkur í gegnum daglega baráttu okkar.</w:t>
      </w:r>
    </w:p>
    <w:p/>
    <w:p>
      <w:r xmlns:w="http://schemas.openxmlformats.org/wordprocessingml/2006/main">
        <w:t xml:space="preserve">1. "Styrkur Guðs á fótum okkar: Að finna styrk á erfiðleikatímum"</w:t>
      </w:r>
    </w:p>
    <w:p/>
    <w:p>
      <w:r xmlns:w="http://schemas.openxmlformats.org/wordprocessingml/2006/main">
        <w:t xml:space="preserve">2. "Iron &amp; Brass: Staying Strong in Faith"</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Filippíbréfið 4:13 - "Allt get ég gert fyrir Krist, sem styrkir mig."</w:t>
      </w:r>
    </w:p>
    <w:p/>
    <w:p>
      <w:r xmlns:w="http://schemas.openxmlformats.org/wordprocessingml/2006/main">
        <w:t xml:space="preserve">5. Mósebók 33:26 Enginn er líkur Guði Jesúrúns, sem ríður á himininn í hjálp þinni og í tign sinni á himni.</w:t>
      </w:r>
    </w:p>
    <w:p/>
    <w:p>
      <w:r xmlns:w="http://schemas.openxmlformats.org/wordprocessingml/2006/main">
        <w:t xml:space="preserve">Guð er einstakur og óviðjafnanlegur; Hann er alltaf tilbúinn að hjálpa okkur þegar á reynir.</w:t>
      </w:r>
    </w:p>
    <w:p/>
    <w:p>
      <w:r xmlns:w="http://schemas.openxmlformats.org/wordprocessingml/2006/main">
        <w:t xml:space="preserve">1. Óbilandi hjálp Guðs á neyðartímum</w:t>
      </w:r>
    </w:p>
    <w:p/>
    <w:p>
      <w:r xmlns:w="http://schemas.openxmlformats.org/wordprocessingml/2006/main">
        <w:t xml:space="preserve">2. Sérstaða og ósambærileiki Guðs</w:t>
      </w:r>
    </w:p>
    <w:p/>
    <w:p>
      <w:r xmlns:w="http://schemas.openxmlformats.org/wordprocessingml/2006/main">
        <w:t xml:space="preserve">1. Sálmur 46:1 - Guð er athvarf okkar og styrkur, alltaf til staðar hjálp í neyð.</w:t>
      </w:r>
    </w:p>
    <w:p/>
    <w:p>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5. Mósebók 33:27 Hinn eilífi Guð er þitt athvarf, og að neðan eru eilífir armar, og hann mun reka óvininn frá þér. og mun segja: Eyddu þeim.</w:t>
      </w:r>
    </w:p>
    <w:p/>
    <w:p>
      <w:r xmlns:w="http://schemas.openxmlformats.org/wordprocessingml/2006/main">
        <w:t xml:space="preserve">Hinn eilífi Guð er athvarf og vernd fyrir fólk sitt. Hann mun sigra óvini þeirra og færa þeim sigur.</w:t>
      </w:r>
    </w:p>
    <w:p/>
    <w:p>
      <w:r xmlns:w="http://schemas.openxmlformats.org/wordprocessingml/2006/main">
        <w:t xml:space="preserve">1 - Guð er athvarf okkar og verjandi</w:t>
      </w:r>
    </w:p>
    <w:p/>
    <w:p>
      <w:r xmlns:w="http://schemas.openxmlformats.org/wordprocessingml/2006/main">
        <w:t xml:space="preserve">2 - Hinn eilífi Guð er voldugt vígi</w:t>
      </w:r>
    </w:p>
    <w:p/>
    <w:p>
      <w:r xmlns:w="http://schemas.openxmlformats.org/wordprocessingml/2006/main">
        <w:t xml:space="preserve">1 - Sálmur 91:2 - "Ég vil segja um Drottin: Hann er athvarf mitt og vígi: Guð minn, á hann treysti ég."</w:t>
      </w:r>
    </w:p>
    <w:p/>
    <w:p>
      <w:r xmlns:w="http://schemas.openxmlformats.org/wordprocessingml/2006/main">
        <w:t xml:space="preserve">2 - Jesaja 25:4 - "Því að þú varst styrkur hinna fátæku, styrkur hinum þurfandi í neyð hans, athvarf fyrir storminum, skuggi frá hitanum, þegar hvellur hinna hræðilegu er eins og stormur. upp við vegginn."</w:t>
      </w:r>
    </w:p>
    <w:p/>
    <w:p>
      <w:r xmlns:w="http://schemas.openxmlformats.org/wordprocessingml/2006/main">
        <w:t xml:space="preserve">Fimmta Mósebók 33:28 Þá mun Ísrael búa öruggur einn. og himinn hans skal dögg falla.</w:t>
      </w:r>
    </w:p>
    <w:p/>
    <w:p>
      <w:r xmlns:w="http://schemas.openxmlformats.org/wordprocessingml/2006/main">
        <w:t xml:space="preserve">Ísrael mun búa í öryggi og gnægð, og land þess mun sjá um korn og vín og himinn þess sendir niður dögg.</w:t>
      </w:r>
    </w:p>
    <w:p/>
    <w:p>
      <w:r xmlns:w="http://schemas.openxmlformats.org/wordprocessingml/2006/main">
        <w:t xml:space="preserve">1. Loforð Guðs um útvegun og vernd fyrir fólk sitt</w:t>
      </w:r>
    </w:p>
    <w:p/>
    <w:p>
      <w:r xmlns:w="http://schemas.openxmlformats.org/wordprocessingml/2006/main">
        <w:t xml:space="preserve">2. Að læra að treysta á Guð fyrir allar þarfir okkar</w:t>
      </w:r>
    </w:p>
    <w:p/>
    <w:p>
      <w:r xmlns:w="http://schemas.openxmlformats.org/wordprocessingml/2006/main">
        <w:t xml:space="preserve">1. Sálmur 4:8 Í friði vil ég bæði leggjast og sofa; því að þú einn, Drottinn, lætur mig búa í öryggi.</w:t>
      </w:r>
    </w:p>
    <w:p/>
    <w:p>
      <w:r xmlns:w="http://schemas.openxmlformats.org/wordprocessingml/2006/main">
        <w:t xml:space="preserve">2. Sálmur 121:2-3 Hjálp mín kemur frá Drottni, sem skapaði himin og jörð. Hann mun ekki láta fót þinn hreyfa; sá sem geymir þig mun ekki blunda.</w:t>
      </w:r>
    </w:p>
    <w:p/>
    <w:p>
      <w:r xmlns:w="http://schemas.openxmlformats.org/wordprocessingml/2006/main">
        <w:t xml:space="preserve">Fimmta Mósebók 33:29 Sæll ert þú, Ísrael, hver er þér líkur, þú lýður, sem Drottinn frelsar, skjöldur hjálpar þinnar, og hver er sverð hátignar þíns! og óvinir þínir munu finnast þér lygarar. og þú skalt stíga á fórnarhæðir þeirra.</w:t>
      </w:r>
    </w:p>
    <w:p/>
    <w:p>
      <w:r xmlns:w="http://schemas.openxmlformats.org/wordprocessingml/2006/main">
        <w:t xml:space="preserve">Ísrael er blessað og verndað af Drottni, og óvinir þeirra munu ekki sigrast á þeim.</w:t>
      </w:r>
    </w:p>
    <w:p/>
    <w:p>
      <w:r xmlns:w="http://schemas.openxmlformats.org/wordprocessingml/2006/main">
        <w:t xml:space="preserve">1. Guð er skjöldur okkar og sverð: Kraftur Drottins í lífi okkar</w:t>
      </w:r>
    </w:p>
    <w:p/>
    <w:p>
      <w:r xmlns:w="http://schemas.openxmlformats.org/wordprocessingml/2006/main">
        <w:t xml:space="preserve">2. Að lifa í trúnaði: Að treysta á vernd Drottins</w:t>
      </w:r>
    </w:p>
    <w:p/>
    <w:p>
      <w:r xmlns:w="http://schemas.openxmlformats.org/wordprocessingml/2006/main">
        <w:t xml:space="preserve">1. Efesusbréfið 6:10-18 - Að klæðast alvæpni Guðs</w:t>
      </w:r>
    </w:p>
    <w:p/>
    <w:p>
      <w:r xmlns:w="http://schemas.openxmlformats.org/wordprocessingml/2006/main">
        <w:t xml:space="preserve">2. Sálmur 18:2 - Drottinn er bjarg mitt, vígi og frelsari</w:t>
      </w:r>
    </w:p>
    <w:p/>
    <w:p>
      <w:r xmlns:w="http://schemas.openxmlformats.org/wordprocessingml/2006/main">
        <w:t xml:space="preserve">Mósebók 34 má draga saman í þremur málsgreinum sem hér segir, með tilgreindum versum:</w:t>
      </w:r>
    </w:p>
    <w:p/>
    <w:p>
      <w:r xmlns:w="http://schemas.openxmlformats.org/wordprocessingml/2006/main">
        <w:t xml:space="preserve">Málsgrein 1: Mósebók 34:1-4 lýsir lokasýn Móse á fyrirheitna landinu. Guð fer með Móse upp á Nebófjall þar sem hann sér allt landið sem Drottinn hafði lofað að gefa Ísraelsmönnum. Þó Móse sé leyft að sjá það úr fjarlægð, tilkynnir Guð honum að hann muni ekki fara inn í landið vegna óhlýðni hans í Meríba.</w:t>
      </w:r>
    </w:p>
    <w:p/>
    <w:p>
      <w:r xmlns:w="http://schemas.openxmlformats.org/wordprocessingml/2006/main">
        <w:t xml:space="preserve">2. málsgrein: Í framhaldi af 5. Mósebók 34:5-7 er skráð að Móse deyr á Nebófjalli 120 ára að aldri. Í textanum er lögð áhersla á að enginn veit hvar greftrunarstaður hans er, þar sem Guð sjálfur gróf hann á ótilgreindum stað. Ísraelsmenn syrgja Móse í þrjátíu daga áður en Jósúa tekur við forystu.</w:t>
      </w:r>
    </w:p>
    <w:p/>
    <w:p>
      <w:r xmlns:w="http://schemas.openxmlformats.org/wordprocessingml/2006/main">
        <w:t xml:space="preserve">Málsgrein 3: Mósebók 34 lýkur með hugleiðingu um einstakt samband Móse við Jahve. Í 5. Mósebók 34:9-12 segir að Jósúa hafi fyllst anda viskunnar vegna þess að Móse hafði lagt hendur yfir hann. Textinn undirstrikar hvernig enginn spámaður hefur risið upp eins og Móse, sem gerði mikil tákn og undur frammi fyrir öllum Ísrael og sýndi óviðjafnanlega kraft. Því lýkur með því að benda á hversu mikils metinn og virtur Móse var meðal alls Ísraels.</w:t>
      </w:r>
    </w:p>
    <w:p/>
    <w:p>
      <w:r xmlns:w="http://schemas.openxmlformats.org/wordprocessingml/2006/main">
        <w:t xml:space="preserve">Í stuttu máli:</w:t>
      </w:r>
    </w:p>
    <w:p>
      <w:r xmlns:w="http://schemas.openxmlformats.org/wordprocessingml/2006/main">
        <w:t xml:space="preserve">Mósebók 34 sýnir:</w:t>
      </w:r>
    </w:p>
    <w:p>
      <w:r xmlns:w="http://schemas.openxmlformats.org/wordprocessingml/2006/main">
        <w:t xml:space="preserve">Lokasýn Móse af fyrirheitna landinu þegar hann sá það frá Nebófjalli;</w:t>
      </w:r>
    </w:p>
    <w:p>
      <w:r xmlns:w="http://schemas.openxmlformats.org/wordprocessingml/2006/main">
        <w:t xml:space="preserve">Dauði og greftrun Móse. Guð jarðaði hann á ótilgreindum stað;</w:t>
      </w:r>
    </w:p>
    <w:p>
      <w:r xmlns:w="http://schemas.openxmlformats.org/wordprocessingml/2006/main">
        <w:t xml:space="preserve">Hugleiðing um einstakt samband Móse við Jahve hlutverk hans sem spámanns og leiðtoga.</w:t>
      </w:r>
    </w:p>
    <w:p/>
    <w:p>
      <w:r xmlns:w="http://schemas.openxmlformats.org/wordprocessingml/2006/main">
        <w:t xml:space="preserve">Áhersla á lokasýn Móse á fyrirheitna landið sé það frá Nebófjalli;</w:t>
      </w:r>
    </w:p>
    <w:p>
      <w:r xmlns:w="http://schemas.openxmlformats.org/wordprocessingml/2006/main">
        <w:t xml:space="preserve">Dauði og greftrun Móse. Guð jarðaði hann á ótilgreindum stað;</w:t>
      </w:r>
    </w:p>
    <w:p>
      <w:r xmlns:w="http://schemas.openxmlformats.org/wordprocessingml/2006/main">
        <w:t xml:space="preserve">Hugleiðing um einstakt samband Móse við Jahve hlutverk hans sem spámanns og leiðtoga.</w:t>
      </w:r>
    </w:p>
    <w:p/>
    <w:p>
      <w:r xmlns:w="http://schemas.openxmlformats.org/wordprocessingml/2006/main">
        <w:t xml:space="preserve">Kaflinn fjallar um lokasýn Móse á fyrirheitna landinu, dauða hans og greftrun og hugleiðingu um einstakt samband hans við Jahve. Í 5. Mósebók 34 tekur Guð Móse upp á Nebófjall þar sem hann sér allt landið sem Ísraelsmönnum var lofað. Þó Móse sé leyft að sjá það úr fjarlægð, er honum tilkynnt af Guði að hann muni ekki fara inn í landið vegna óhlýðni hans í Meríba.</w:t>
      </w:r>
    </w:p>
    <w:p/>
    <w:p>
      <w:r xmlns:w="http://schemas.openxmlformats.org/wordprocessingml/2006/main">
        <w:t xml:space="preserve">Í framhaldi af 5. Mósebók 34 er skráð að Móse deyi á Nebófjalli 120 ára að aldri. Textinn leggur áherslu á að enginn veit hvar greftrunarstaður hans er vegna þess að Guð sjálfur gróf hann á ótilgreindum stað. Ísraelsmenn syrgja Móse í þrjátíu daga áður en Jósúa tekur við forystu, hátíðleg umskipti frá einum leiðtoga til annars.</w:t>
      </w:r>
    </w:p>
    <w:p/>
    <w:p>
      <w:r xmlns:w="http://schemas.openxmlformats.org/wordprocessingml/2006/main">
        <w:t xml:space="preserve">Mósebók 34 lýkur með hugleiðingu um einstakt samband Móse við Jahve. Þar segir að Jósúa hafi verið fullur visku vegna þess að Móse hafði lagt hendur yfir hann. Textinn undirstrikar hvernig enginn spámaður hefur risið upp eins og Móse sem gerði mikil tákn og undur frammi fyrir öllum Ísrael og sýndi óviðjafnanlega kraft. Því lýkur með því að taka eftir því hversu mikils metinn og virtur Móse var meðal alls Ísraels, sem viðurkennir einstakt hlutverk sitt sem spámaður og leiðtogi í sögu þeirra.</w:t>
      </w:r>
    </w:p>
    <w:p/>
    <w:p>
      <w:r xmlns:w="http://schemas.openxmlformats.org/wordprocessingml/2006/main">
        <w:t xml:space="preserve">5. Mósebók 34:1 Og Móse fór upp frá Móabsheiðum til Nebófjalls, á Pisga-tindinn, sem er gegnt Jeríkó. Og Drottinn sýndi honum Dani allt Gíleaðland,</w:t>
      </w:r>
    </w:p>
    <w:p/>
    <w:p>
      <w:r xmlns:w="http://schemas.openxmlformats.org/wordprocessingml/2006/main">
        <w:t xml:space="preserve">Móse var tekinn til Nebófjalls, þar sem honum var sýnt Gíleaðland Dan.</w:t>
      </w:r>
    </w:p>
    <w:p/>
    <w:p>
      <w:r xmlns:w="http://schemas.openxmlformats.org/wordprocessingml/2006/main">
        <w:t xml:space="preserve">1: Við getum lært af reynslu Móse að Guð er alltaf við stjórnvölinn og mun veita okkur leiðsögn og leiðsögn.</w:t>
      </w:r>
    </w:p>
    <w:p/>
    <w:p>
      <w:r xmlns:w="http://schemas.openxmlformats.org/wordprocessingml/2006/main">
        <w:t xml:space="preserve">2: Jafnvel þegar okkur líður eins og við séum á ókunnu svæði, þá er Guð með okkur og mun leiða okkur á réttan stað.</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Filippíbréfið 4:6-7 - "Verið ekki áhyggjufullir um neitt, heldur skuluð í öllu með bæn og grátbeiðni með þakkargjörð óskir yðar verða kunngjörðar Guði. Og friður Guðs, sem er æðri öllum skilningi, mun varðveita hjörtu yðar. og hugur yðar í Kristi Jesú."</w:t>
      </w:r>
    </w:p>
    <w:p/>
    <w:p>
      <w:r xmlns:w="http://schemas.openxmlformats.org/wordprocessingml/2006/main">
        <w:t xml:space="preserve">5. Mósebók 34:2 Og allt Naftalí, Efraímland og Manasse og allt Júdaland allt til sjávarins,</w:t>
      </w:r>
    </w:p>
    <w:p/>
    <w:p>
      <w:r xmlns:w="http://schemas.openxmlformats.org/wordprocessingml/2006/main">
        <w:t xml:space="preserve">Guð skipaði Móse sem leiðtoga Ísraelsmanna og sýndi honum fyrirheitna landið.</w:t>
      </w:r>
    </w:p>
    <w:p/>
    <w:p>
      <w:r xmlns:w="http://schemas.openxmlformats.org/wordprocessingml/2006/main">
        <w:t xml:space="preserve">1: Guð hefur skipað okkur sem leiðtoga samfélaga okkar og við verðum að nota fordæmi Móse til að leiða fólk okkar til betri framtíðar.</w:t>
      </w:r>
    </w:p>
    <w:p/>
    <w:p>
      <w:r xmlns:w="http://schemas.openxmlformats.org/wordprocessingml/2006/main">
        <w:t xml:space="preserve">2: Við verðum að muna að Guð hefur lofað okkur betri framtíð og við verðum að leitast við að ná henni eins og Móse gerði.</w:t>
      </w:r>
    </w:p>
    <w:p/>
    <w:p>
      <w:r xmlns:w="http://schemas.openxmlformats.org/wordprocessingml/2006/main">
        <w:t xml:space="preserve">1: Jósúabók 1:2-6 - Guð skipaði Jósúa sem leiðtoga á eftir Móse og lofaði honum blessunum ef hann var hlýðinn.</w:t>
      </w:r>
    </w:p>
    <w:p/>
    <w:p>
      <w:r xmlns:w="http://schemas.openxmlformats.org/wordprocessingml/2006/main">
        <w:t xml:space="preserve">2:5. Mósebók 4:6 - Guð bauð Móse að vera sterkur og hugrakkur og lofaði að vera með honum hvert sem hann fór.</w:t>
      </w:r>
    </w:p>
    <w:p/>
    <w:p>
      <w:r xmlns:w="http://schemas.openxmlformats.org/wordprocessingml/2006/main">
        <w:t xml:space="preserve">5. Mósebók 34:3 Og suðurlandið og sléttlendið í Jeríkódal, pálmatrjáaborginni, allt til Sóar.</w:t>
      </w:r>
    </w:p>
    <w:p/>
    <w:p>
      <w:r xmlns:w="http://schemas.openxmlformats.org/wordprocessingml/2006/main">
        <w:t xml:space="preserve">Í þessum kafla er minnst á landfræðileg einkenni svæðisins í kringum Jeríkó, frá suðri til Sóar.</w:t>
      </w:r>
    </w:p>
    <w:p/>
    <w:p>
      <w:r xmlns:w="http://schemas.openxmlformats.org/wordprocessingml/2006/main">
        <w:t xml:space="preserve">1. Styrkur fyrirheita Guðs í fyrirheitna landi</w:t>
      </w:r>
    </w:p>
    <w:p/>
    <w:p>
      <w:r xmlns:w="http://schemas.openxmlformats.org/wordprocessingml/2006/main">
        <w:t xml:space="preserve">2. Að endurheimta fyrirheitna landið með trú</w:t>
      </w:r>
    </w:p>
    <w:p/>
    <w:p>
      <w:r xmlns:w="http://schemas.openxmlformats.org/wordprocessingml/2006/main">
        <w:t xml:space="preserve">1. Jósúabók 1:3-5 - "Sérhvern stað sem ilinn þinn mun stíga á, sem ég hef gefið þér, eins og ég sagði við Móse. Frá eyðimörkinni og þessum Líbanon til fljótsins mikla, Efratfljótsins. , allt land Hetíta og allt til hafsins mikla, í átt að sólarlagi, skal vera landsvæði þitt. Enginn maður getur staðist frammi fyrir þér, því að Drottinn Guð þinn mun óttast þig og ótti þinn yfir öllu landinu, sem þú munt stíga á, eins og hann hefur sagt þér."</w:t>
      </w:r>
    </w:p>
    <w:p/>
    <w:p>
      <w:r xmlns:w="http://schemas.openxmlformats.org/wordprocessingml/2006/main">
        <w:t xml:space="preserve">2. Mósebók 11:24 - "Sérhver staður, sem iljar þínar munu stíga á, skal vera þinn: frá eyðimörkinni og Líbanon, frá ánni, frá ánni Efrat, allt til endahafsins skal landsvæði þitt vera."</w:t>
      </w:r>
    </w:p>
    <w:p/>
    <w:p>
      <w:r xmlns:w="http://schemas.openxmlformats.org/wordprocessingml/2006/main">
        <w:t xml:space="preserve">5. Mósebók 34:4 Og Drottinn sagði við hann: Þetta er landið, sem ég sór Abraham, Ísak og Jakob, er ég sagði: Ég mun gefa það niðjum þínum. Ég hef látið þig sjá það með þínum augum, en þú skalt ekki fara þangað.</w:t>
      </w:r>
    </w:p>
    <w:p/>
    <w:p>
      <w:r xmlns:w="http://schemas.openxmlformats.org/wordprocessingml/2006/main">
        <w:t xml:space="preserve">Guð lofaði að gefa fyrirheitna landið til afkomenda Abrahams, Ísaks og Jakobs og Móse mátti sjá það en ekki fara inn í það.</w:t>
      </w:r>
    </w:p>
    <w:p/>
    <w:p>
      <w:r xmlns:w="http://schemas.openxmlformats.org/wordprocessingml/2006/main">
        <w:t xml:space="preserve">1. Trúfesti Guðs við að halda loforð sín</w:t>
      </w:r>
    </w:p>
    <w:p/>
    <w:p>
      <w:r xmlns:w="http://schemas.openxmlformats.org/wordprocessingml/2006/main">
        <w:t xml:space="preserve">2. Mikilvægi hlýðni við Guð</w:t>
      </w:r>
    </w:p>
    <w:p/>
    <w:p>
      <w:r xmlns:w="http://schemas.openxmlformats.org/wordprocessingml/2006/main">
        <w:t xml:space="preserve">1. Fyrsta Mósebók 12:1-7 - Loforð Guðs til Abrahams</w:t>
      </w:r>
    </w:p>
    <w:p/>
    <w:p>
      <w:r xmlns:w="http://schemas.openxmlformats.org/wordprocessingml/2006/main">
        <w:t xml:space="preserve">2. Hebreabréfið 11:8-10 - Trú Abrahams á að fylgja fyrirheitum Guðs</w:t>
      </w:r>
    </w:p>
    <w:p/>
    <w:p>
      <w:r xmlns:w="http://schemas.openxmlformats.org/wordprocessingml/2006/main">
        <w:t xml:space="preserve">Fimmta Mósebók 34:5 Og Móse, þjónn Drottins, andaðist þar í Móabslandi, eftir orði Drottins.</w:t>
      </w:r>
    </w:p>
    <w:p/>
    <w:p>
      <w:r xmlns:w="http://schemas.openxmlformats.org/wordprocessingml/2006/main">
        <w:t xml:space="preserve">Móse, þjónn Drottins, dó í Móab samkvæmt vilja Drottins.</w:t>
      </w:r>
    </w:p>
    <w:p/>
    <w:p>
      <w:r xmlns:w="http://schemas.openxmlformats.org/wordprocessingml/2006/main">
        <w:t xml:space="preserve">1: Við ættum að samþykkja vilja Guðs, jafnvel þegar það er erfitt.</w:t>
      </w:r>
    </w:p>
    <w:p/>
    <w:p>
      <w:r xmlns:w="http://schemas.openxmlformats.org/wordprocessingml/2006/main">
        <w:t xml:space="preserve">2: Við getum huggað okkur við þá staðreynd að Guð yfirgefur okkur aldrei.</w:t>
      </w:r>
    </w:p>
    <w:p/>
    <w:p>
      <w:r xmlns:w="http://schemas.openxmlformats.org/wordprocessingml/2006/main">
        <w:t xml:space="preserve">1: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2: Hebreabréfið 13:5 - Haltu lífi þínu lausu við peningaást og vertu sáttur við það sem þú hefur, því að Guð hefur sagt: Aldrei mun ég yfirgefa þig. aldrei mun ég yfirgefa þig.</w:t>
      </w:r>
    </w:p>
    <w:p/>
    <w:p>
      <w:r xmlns:w="http://schemas.openxmlformats.org/wordprocessingml/2006/main">
        <w:t xml:space="preserve">5. Mósebók 34:6 Og hann jarðaði hann í dalnum í Móabslandi, gegnt Bet-Peór, en enginn veit um gröf hans allt til þessa dags.</w:t>
      </w:r>
    </w:p>
    <w:p/>
    <w:p>
      <w:r xmlns:w="http://schemas.openxmlformats.org/wordprocessingml/2006/main">
        <w:t xml:space="preserve">Móse dó og var grafinn í dal í Móab, en gröf hans er óþekkt enn þann dag í dag.</w:t>
      </w:r>
    </w:p>
    <w:p/>
    <w:p>
      <w:r xmlns:w="http://schemas.openxmlformats.org/wordprocessingml/2006/main">
        <w:t xml:space="preserve">1. Fagnaðarerindi Jesú Krists: Að finna líf í hinu óþekkta</w:t>
      </w:r>
    </w:p>
    <w:p/>
    <w:p>
      <w:r xmlns:w="http://schemas.openxmlformats.org/wordprocessingml/2006/main">
        <w:t xml:space="preserve">2. Arfleifð Móse: Dæmi um trúfesti andspænis óvissu</w:t>
      </w:r>
    </w:p>
    <w:p/>
    <w:p>
      <w:r xmlns:w="http://schemas.openxmlformats.org/wordprocessingml/2006/main">
        <w:t xml:space="preserve">1. Sálmur 23:4 - Þótt ég gangi um dimmasta dal, óttast ég ekkert illt, því að þú ert með mér; stafur þinn og stafur, þeir hugga mig.</w:t>
      </w:r>
    </w:p>
    <w:p/>
    <w:p>
      <w:r xmlns:w="http://schemas.openxmlformats.org/wordprocessingml/2006/main">
        <w:t xml:space="preserve">2. Jesaja 43:2 - Þegar þú ferð í gegnum vötnin, mun ég vera með þér. og þegar þú ferð í gegnum árnar, munu þær ekki sópa yfir þig. Þegar þú gengur í gegnum eldinn muntu ekki brennast; logarnir munu ekki kveikja í þér.</w:t>
      </w:r>
    </w:p>
    <w:p/>
    <w:p>
      <w:r xmlns:w="http://schemas.openxmlformats.org/wordprocessingml/2006/main">
        <w:t xml:space="preserve">5. Mósebók 34:7 Og Móse var hundrað og tuttugu ára að aldri, þegar hann dó.</w:t>
      </w:r>
    </w:p>
    <w:p/>
    <w:p>
      <w:r xmlns:w="http://schemas.openxmlformats.org/wordprocessingml/2006/main">
        <w:t xml:space="preserve">Móse dó fullnægjandi líf; hann var enn sterkur og hafði skýra sjón til dauðadags.</w:t>
      </w:r>
    </w:p>
    <w:p/>
    <w:p>
      <w:r xmlns:w="http://schemas.openxmlformats.org/wordprocessingml/2006/main">
        <w:t xml:space="preserve">1. Lifðu lífsfyllingu</w:t>
      </w:r>
    </w:p>
    <w:p/>
    <w:p>
      <w:r xmlns:w="http://schemas.openxmlformats.org/wordprocessingml/2006/main">
        <w:t xml:space="preserve">2. Ljúka lífinu með styrk og skýrleika</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90:12 Kennið oss því að telja daga vora, svo að vér megum beita hjörtum okkar til visku.</w:t>
      </w:r>
    </w:p>
    <w:p/>
    <w:p>
      <w:r xmlns:w="http://schemas.openxmlformats.org/wordprocessingml/2006/main">
        <w:t xml:space="preserve">5. Mósebók 34:8 Og Ísraelsmenn grétu Móse á Móabsheiðum í þrjátíu daga. Þá lauk grát- og sorgardögum Móse.</w:t>
      </w:r>
    </w:p>
    <w:p/>
    <w:p>
      <w:r xmlns:w="http://schemas.openxmlformats.org/wordprocessingml/2006/main">
        <w:t xml:space="preserve">Ísraelsmenn syrgðu Móse mjög í þrjátíu daga.</w:t>
      </w:r>
    </w:p>
    <w:p/>
    <w:p>
      <w:r xmlns:w="http://schemas.openxmlformats.org/wordprocessingml/2006/main">
        <w:t xml:space="preserve">1: Guð huggar okkur í sorg okkar.</w:t>
      </w:r>
    </w:p>
    <w:p/>
    <w:p>
      <w:r xmlns:w="http://schemas.openxmlformats.org/wordprocessingml/2006/main">
        <w:t xml:space="preserve">2: Við getum lært af arfleifð Móse.</w:t>
      </w:r>
    </w:p>
    <w:p/>
    <w:p>
      <w:r xmlns:w="http://schemas.openxmlformats.org/wordprocessingml/2006/main">
        <w:t xml:space="preserve">1: Jesaja 41:10 "Óttast ekki, því að ég er með þér, óttast ekki, því að ég er Guð þinn, ég styrki þig, ég mun hjálpa þér, ég mun styðja þig með minni réttlátu hægri hendi."</w:t>
      </w:r>
    </w:p>
    <w:p/>
    <w:p>
      <w:r xmlns:w="http://schemas.openxmlformats.org/wordprocessingml/2006/main">
        <w:t xml:space="preserve">2: Hebreabréfið 13:5-6 "Haltu lífi þínu lausu við peningaást og vertu sáttur við það sem þú hefur, því að hann hefur sagt: Ég mun aldrei yfirgefa þig né yfirgefa þig. Þannig getum við sagt í fullri vissu: Drottinn er minn hjálpar, ég óttast ekki, hvað getur maðurinn gert mér?</w:t>
      </w:r>
    </w:p>
    <w:p/>
    <w:p>
      <w:r xmlns:w="http://schemas.openxmlformats.org/wordprocessingml/2006/main">
        <w:t xml:space="preserve">5. Mósebók 34:9 Og Jósúa Núnsson var fullur af visku anda. Því að Móse hafði lagt hendur yfir hann, og Ísraelsmenn hlýddu á hann og gjörðu eins og Drottinn hafði boðið Móse.</w:t>
      </w:r>
    </w:p>
    <w:p/>
    <w:p>
      <w:r xmlns:w="http://schemas.openxmlformats.org/wordprocessingml/2006/main">
        <w:t xml:space="preserve">Móse lagði hendur sínar á Jósúa og Ísraelsmenn hlýddu honum eins og Drottinn hafði boðið þeim.</w:t>
      </w:r>
    </w:p>
    <w:p/>
    <w:p>
      <w:r xmlns:w="http://schemas.openxmlformats.org/wordprocessingml/2006/main">
        <w:t xml:space="preserve">1. Kraftur leiðtoga í gegnum hlýðni</w:t>
      </w:r>
    </w:p>
    <w:p/>
    <w:p>
      <w:r xmlns:w="http://schemas.openxmlformats.org/wordprocessingml/2006/main">
        <w:t xml:space="preserve">2. Að faðma anda viskunnar</w:t>
      </w:r>
    </w:p>
    <w:p/>
    <w:p>
      <w:r xmlns:w="http://schemas.openxmlformats.org/wordprocessingml/2006/main">
        <w:t xml:space="preserve">1. Orðskviðirnir 1:7 - Ótti Drottins er upphaf þekkingar; heimskingjar fyrirlíta visku og fræðslu.</w:t>
      </w:r>
    </w:p>
    <w:p/>
    <w:p>
      <w:r xmlns:w="http://schemas.openxmlformats.org/wordprocessingml/2006/main">
        <w:t xml:space="preserve">2. Jakobsbréfið 3:13 - Hver er vitur og vitur meðal yðar? Leyfðu þeim að sýna það með góðu lífi sínu, með verkum sem unnin eru í þeirri auðmýkt sem kemur frá visku.</w:t>
      </w:r>
    </w:p>
    <w:p/>
    <w:p>
      <w:r xmlns:w="http://schemas.openxmlformats.org/wordprocessingml/2006/main">
        <w:t xml:space="preserve">5. Mósebók 34:10 Og enginn spámaður reis upp síðan í Ísrael eins og Móse, sem Drottinn þekkti augliti til auglitis.</w:t>
      </w:r>
    </w:p>
    <w:p/>
    <w:p>
      <w:r xmlns:w="http://schemas.openxmlformats.org/wordprocessingml/2006/main">
        <w:t xml:space="preserve">Móse var spámaður eins og enginn annar, valinn af Guði til að leiða Ísraelsmenn út úr Egyptalandi.</w:t>
      </w:r>
    </w:p>
    <w:p/>
    <w:p>
      <w:r xmlns:w="http://schemas.openxmlformats.org/wordprocessingml/2006/main">
        <w:t xml:space="preserve">1. Guð sýnir þeim sem eru fúsir að hlýða honum sérstaka velþóknun sína.</w:t>
      </w:r>
    </w:p>
    <w:p/>
    <w:p>
      <w:r xmlns:w="http://schemas.openxmlformats.org/wordprocessingml/2006/main">
        <w:t xml:space="preserve">2. Við getum lært af fordæmi Móse um trúfesti við Guð.</w:t>
      </w:r>
    </w:p>
    <w:p/>
    <w:p>
      <w:r xmlns:w="http://schemas.openxmlformats.org/wordprocessingml/2006/main">
        <w:t xml:space="preserve">1. Fjórða Mósebók 12:7-8 - „Og Drottinn sagði við Móse: Heyr orð mín: Ef einhver spámaður er á meðal yðar, mun ég, Drottinn, kunngjöra mig honum í sýn og tala við hann í sýn. draumur. Móse þjónn minn er ekki svo, sem er trúr í öllu húsi mínu."</w:t>
      </w:r>
    </w:p>
    <w:p/>
    <w:p>
      <w:r xmlns:w="http://schemas.openxmlformats.org/wordprocessingml/2006/main">
        <w:t xml:space="preserve">2. Hebreabréfið 11:24-26 - "Fyrir trú neitaði Móse, þegar hann var kominn til ára sinna, að vera kallaður sonur dóttur Faraós, og kaus fremur að þola eymd með lýð Guðs en að njóta ánægju syndarinnar vegna á tíma, og metur smán Krists meiri auð en fjársjóðina í Egyptalandi, því að hann bar virðingu fyrir endurgjaldi launa."</w:t>
      </w:r>
    </w:p>
    <w:p/>
    <w:p>
      <w:r xmlns:w="http://schemas.openxmlformats.org/wordprocessingml/2006/main">
        <w:t xml:space="preserve">5. Mósebók 34:11 með öllum þeim táknum og undrum, sem Drottinn sendi hann til að gjöra í Egyptalandi til Faraós og allra þjóna hans og alls lands hans,</w:t>
      </w:r>
    </w:p>
    <w:p/>
    <w:p>
      <w:r xmlns:w="http://schemas.openxmlformats.org/wordprocessingml/2006/main">
        <w:t xml:space="preserve">Móse gerði mörg kraftaverk og undur í Egyptalandi til að sýna Faraó og þjóð hans mátt Guðs.</w:t>
      </w:r>
    </w:p>
    <w:p/>
    <w:p>
      <w:r xmlns:w="http://schemas.openxmlformats.org/wordprocessingml/2006/main">
        <w:t xml:space="preserve">1: Við getum fundið styrk í krafti Guðs, sýnt með kraftaverkaverkum Móse í Egyptalandi.</w:t>
      </w:r>
    </w:p>
    <w:p/>
    <w:p>
      <w:r xmlns:w="http://schemas.openxmlformats.org/wordprocessingml/2006/main">
        <w:t xml:space="preserve">2: Jafnvel þrátt fyrir gríðarlega andstöðu, getum við treyst á kraft Guðs til að hjálpa okkur að sigrast á hvaða aðstæðum sem er.</w:t>
      </w:r>
    </w:p>
    <w:p/>
    <w:p>
      <w:r xmlns:w="http://schemas.openxmlformats.org/wordprocessingml/2006/main">
        <w:t xml:space="preserve">1: Efesusbréfið 3:20-21 - En þeim sem megnar er að gera miklu meira en allt sem vér biðjum eða hugsum, samkvæmt þeim krafti sem í okkur er að verki, honum sé dýrð í söfnuðinum og í Kristi Jesú um allt. kynslóðir, að eilífu. Amen.</w:t>
      </w:r>
    </w:p>
    <w:p/>
    <w:p>
      <w:r xmlns:w="http://schemas.openxmlformats.org/wordprocessingml/2006/main">
        <w:t xml:space="preserve">2: Matteusarguðspjall 17:20 - Hann sagði við þá: Vegna lítillar trúar yðar. Því að sannlega segi ég yður, ef þér hafið trú eins og sinnepskorn, munuð þér segja við þetta fjall: Farið héðan og þangað, og það mun hreyfast, og ekkert verður yður ómögulegt.</w:t>
      </w:r>
    </w:p>
    <w:p/>
    <w:p>
      <w:r xmlns:w="http://schemas.openxmlformats.org/wordprocessingml/2006/main">
        <w:t xml:space="preserve">5. Mósebók 34:12 Og í allri þeirri voldugu hendi og í allri þeirri miklu skelfingu, sem Móse gjörði í augum alls Ísraels.</w:t>
      </w:r>
    </w:p>
    <w:p/>
    <w:p>
      <w:r xmlns:w="http://schemas.openxmlformats.org/wordprocessingml/2006/main">
        <w:t xml:space="preserve">Móse var mikill leiðtogi sem sýndi styrk og hugrekki í hættunni og veitti öllum Ísrael innblástur.</w:t>
      </w:r>
    </w:p>
    <w:p/>
    <w:p>
      <w:r xmlns:w="http://schemas.openxmlformats.org/wordprocessingml/2006/main">
        <w:t xml:space="preserve">1. Styrkur leiðtoga: Hvernig á að leiða af sjálfstrausti og hugrekki</w:t>
      </w:r>
    </w:p>
    <w:p/>
    <w:p>
      <w:r xmlns:w="http://schemas.openxmlformats.org/wordprocessingml/2006/main">
        <w:t xml:space="preserve">2. Óttast ekki: Sigrast á áskorunum með trú</w:t>
      </w:r>
    </w:p>
    <w:p/>
    <w:p>
      <w:r xmlns:w="http://schemas.openxmlformats.org/wordprocessingml/2006/main">
        <w:t xml:space="preserve">1. Jósúabók 1:9 - "Hef ég ekki boðið þér? Vertu sterkur og hugrakkur. Vertu ekki hræddur og óttast ekki, því að Drottinn Guð þinn er með þér hvert sem þú ferð.</w:t>
      </w:r>
    </w:p>
    <w:p/>
    <w:p>
      <w:r xmlns:w="http://schemas.openxmlformats.org/wordprocessingml/2006/main">
        <w:t xml:space="preserve">2. Sálmur 27:1 - Drottinn er ljós mitt og hjálpræði mitt; hvern á ég að óttast? Drottinn er vígi lífs míns; við hvern á ég að óttast?</w:t>
      </w:r>
    </w:p>
    <w:p/>
    <w:p>
      <w:r xmlns:w="http://schemas.openxmlformats.org/wordprocessingml/2006/main">
        <w:t xml:space="preserve">Jósúa 1 má draga saman í þremur málsgreinum sem hér segir, með tilgreindum versum:</w:t>
      </w:r>
    </w:p>
    <w:p/>
    <w:p>
      <w:r xmlns:w="http://schemas.openxmlformats.org/wordprocessingml/2006/main">
        <w:t xml:space="preserve">Málsgrein 1: Jósúabók 1:1-9 markar upphaf forystu Jósúa eftir dauða Móse. Guð talar við Jósúa og hvetur hann til að vera sterkur og hugrakkur þegar hann leiðir Ísraelsmenn inn í fyrirheitna landið. Guð lofar að gefa þeim hvern stað sem þeir stíga fæti á, alveg eins og hann hafði lofað Móse. Hann segir Jósúa að hugleiða lögmál sitt dag og nótt og hlýða því af trúmennsku. Guð fullvissar Jósúa um nærveru sína og skipar honum að vera ekki hræddur eða niðurdreginn.</w:t>
      </w:r>
    </w:p>
    <w:p/>
    <w:p>
      <w:r xmlns:w="http://schemas.openxmlformats.org/wordprocessingml/2006/main">
        <w:t xml:space="preserve">Málsgrein 2: Í framhaldi af Jósúa 1:10-15 ávarpar Jósúa yfirmenn fólksins og segir þeim að búa sig undir að fara yfir Jórdan til Kanaans innan þriggja daga. Hann minnir þá á að Guð hafi gefið þeim þetta land og að konur þeirra, börn og búfé verði eftir í öryggi þar til þeir eignast arfleifð sína. Rúbenítar, Gadítar og hálf ættkvísl Manasse heita stuðningi við forystu Jósúa.</w:t>
      </w:r>
    </w:p>
    <w:p/>
    <w:p>
      <w:r xmlns:w="http://schemas.openxmlformats.org/wordprocessingml/2006/main">
        <w:t xml:space="preserve">Málsgrein 3: Jósúa 1 lýkur með svari frá fólkinu í Jósúa 1:16-18. Þeir lofa hlýðni við bæði eftirmann Móse, Jósúa, og Jahve sjálfan. Þeir lýsa því yfir að hver sem gerir uppreisn gegn boðum Jósúa verði tekinn af lífi. Fólkið staðfestir skuldbindingu sína með því að hvetja Jósúa til að vera sterkur og hugrakkur og endurspegla einingu meðal Ísraelsmanna undir hans stjórn.</w:t>
      </w:r>
    </w:p>
    <w:p/>
    <w:p>
      <w:r xmlns:w="http://schemas.openxmlformats.org/wordprocessingml/2006/main">
        <w:t xml:space="preserve">Í stuttu máli:</w:t>
      </w:r>
    </w:p>
    <w:p>
      <w:r xmlns:w="http://schemas.openxmlformats.org/wordprocessingml/2006/main">
        <w:t xml:space="preserve">Jósúa 1 kynnir:</w:t>
      </w:r>
    </w:p>
    <w:p>
      <w:r xmlns:w="http://schemas.openxmlformats.org/wordprocessingml/2006/main">
        <w:t xml:space="preserve">Hvatning Guðs til Jósúa sé sterk og hugrökk;</w:t>
      </w:r>
    </w:p>
    <w:p>
      <w:r xmlns:w="http://schemas.openxmlformats.org/wordprocessingml/2006/main">
        <w:t xml:space="preserve">Leiðbeiningar um að komast inn í fyrirheitna landið hugleiða lög Guðs;</w:t>
      </w:r>
    </w:p>
    <w:p>
      <w:r xmlns:w="http://schemas.openxmlformats.org/wordprocessingml/2006/main">
        <w:t xml:space="preserve">Viðbrögð frá fólkinu heita hlýðni og stuðningi.</w:t>
      </w:r>
    </w:p>
    <w:p/>
    <w:p>
      <w:r xmlns:w="http://schemas.openxmlformats.org/wordprocessingml/2006/main">
        <w:t xml:space="preserve">Áhersla á hvatningu Guðs fyrir Jósúa vertu sterk og hugrökk;</w:t>
      </w:r>
    </w:p>
    <w:p>
      <w:r xmlns:w="http://schemas.openxmlformats.org/wordprocessingml/2006/main">
        <w:t xml:space="preserve">Leiðbeiningar um að komast inn í fyrirheitna landið hugleiða lög Guðs;</w:t>
      </w:r>
    </w:p>
    <w:p>
      <w:r xmlns:w="http://schemas.openxmlformats.org/wordprocessingml/2006/main">
        <w:t xml:space="preserve">Viðbrögð frá fólkinu heita hlýðni og stuðningi.</w:t>
      </w:r>
    </w:p>
    <w:p/>
    <w:p>
      <w:r xmlns:w="http://schemas.openxmlformats.org/wordprocessingml/2006/main">
        <w:t xml:space="preserve">Kaflinn fjallar um hvatningu Guðs til Jósúa þegar hann tekur að sér forystu, leiðbeiningar um inngöngu í fyrirheitna landið og svar frá fólkinu sem staðfestir hlýðni sína og stuðning. Í Jósúa 1 talar Guð við Jósúa og hvetur hann til að vera sterkur og hugrakkur þegar hann leiðir Ísraelsmenn inn í landið sem þeim var lofað. Guð fullvissar Jósúa um nærveru sína og lofar að gefa þeim sigur yfir óvinum sínum. Hann segir Jósúa að hugleiða lögmál sitt dag og nótt og leggur áherslu á mikilvægi trúrrar hlýðni.</w:t>
      </w:r>
    </w:p>
    <w:p/>
    <w:p>
      <w:r xmlns:w="http://schemas.openxmlformats.org/wordprocessingml/2006/main">
        <w:t xml:space="preserve">Í framhaldi af Jósúa 1 ávarpar Jósúa foringja fólksins og segir þeim að búa sig undir að fara yfir Jórdan ána til Kanaans innan þriggja daga. Hann minnir þá á að Guð hafi gefið þeim þetta land eins og hann hafði lofað Móse. Rúbenítar, Gadítar og hálf ættkvísl Manasse heita stuðningi sínum við forystu Jósúa og sameinast skuldbindingu meðal Ísraelsmanna.</w:t>
      </w:r>
    </w:p>
    <w:p/>
    <w:p>
      <w:r xmlns:w="http://schemas.openxmlformats.org/wordprocessingml/2006/main">
        <w:t xml:space="preserve">Jósúa 1 lýkur með svari frá fólkinu. Þeir lofa hlýðni bæði við eftirmann Móse, Jósúa, og Jahve sjálfum. Þeir lýsa því yfir að hver sá sem gerir uppreisn gegn boðum Jósúa verði tekinn af lífi til marks um hollustu sína og undirgefni undir forystu hans. Fólkið staðfestir skuldbindingu sína með því að hvetja Jósúa til að vera sterkur og hugrakkur og tjá einingu meðal Ísraelsmanna í ásetningu sinni um að eignast fyrirheitna landið.</w:t>
      </w:r>
    </w:p>
    <w:p/>
    <w:p>
      <w:r xmlns:w="http://schemas.openxmlformats.org/wordprocessingml/2006/main">
        <w:t xml:space="preserve">Jósúabók 1:1 Eftir dauða Móse, þjóns Drottins, bar svo við, að Drottinn talaði við Jósúa Núnsson, þjón Móse, og sagði:</w:t>
      </w:r>
    </w:p>
    <w:p/>
    <w:p>
      <w:r xmlns:w="http://schemas.openxmlformats.org/wordprocessingml/2006/main">
        <w:t xml:space="preserve">Guð kallar Jósúa til forystu eftir dauða Móse.</w:t>
      </w:r>
    </w:p>
    <w:p/>
    <w:p>
      <w:r xmlns:w="http://schemas.openxmlformats.org/wordprocessingml/2006/main">
        <w:t xml:space="preserve">1. Guð hefur tilgang með lífi okkar og er alltaf við stjórnvölinn.</w:t>
      </w:r>
    </w:p>
    <w:p/>
    <w:p>
      <w:r xmlns:w="http://schemas.openxmlformats.org/wordprocessingml/2006/main">
        <w:t xml:space="preserve">2. Við ættum að vera trú og hlýðin kalli Guðs.</w:t>
      </w:r>
    </w:p>
    <w:p/>
    <w:p>
      <w:r xmlns:w="http://schemas.openxmlformats.org/wordprocessingml/2006/main">
        <w:t xml:space="preserve">1. Jesaja 43:1-7 - Kraftur og ráðstöfun Guðs í lífi okkar.</w:t>
      </w:r>
    </w:p>
    <w:p/>
    <w:p>
      <w:r xmlns:w="http://schemas.openxmlformats.org/wordprocessingml/2006/main">
        <w:t xml:space="preserve">2. Efesusbréfið 2:10 - Við erum sköpuð til góðra verka.</w:t>
      </w:r>
    </w:p>
    <w:p/>
    <w:p>
      <w:r xmlns:w="http://schemas.openxmlformats.org/wordprocessingml/2006/main">
        <w:t xml:space="preserve">Jósúabók 1:2 Móse þjónn minn er dáinn. Taktu nú upp og far yfir Jórdan þessa, þú og allur þessi lýður, til landsins, sem ég gef þeim, Ísraelsmönnum.</w:t>
      </w:r>
    </w:p>
    <w:p/>
    <w:p>
      <w:r xmlns:w="http://schemas.openxmlformats.org/wordprocessingml/2006/main">
        <w:t xml:space="preserve">Móse er látinn og Guð kallar Jósúa til að taka sæti hans og leiða Ísraelsmenn inn í fyrirheitna landið.</w:t>
      </w:r>
    </w:p>
    <w:p/>
    <w:p>
      <w:r xmlns:w="http://schemas.openxmlformats.org/wordprocessingml/2006/main">
        <w:t xml:space="preserve">1. „Vertu sterkur og hugrakkur: Fylgdu kalli Guðs“</w:t>
      </w:r>
    </w:p>
    <w:p/>
    <w:p>
      <w:r xmlns:w="http://schemas.openxmlformats.org/wordprocessingml/2006/main">
        <w:t xml:space="preserve">2. "Loforð Guðs: Nýtt ævintýri"</w:t>
      </w:r>
    </w:p>
    <w:p/>
    <w:p>
      <w:r xmlns:w="http://schemas.openxmlformats.org/wordprocessingml/2006/main">
        <w:t xml:space="preserve">1. Hebreabréfið 11:24-26 - Fyrir trú neitaði Móse, þegar hann var fullorðinn, að vera þekktur sem sonur dóttur Faraós. Hann kaus að láta misþyrma sér ásamt lýð Guðs frekar en að njóta hverfulrar ánægju syndarinnar. Hann taldi svívirðingu fyrir Krists sakir meira virði en fjársjóðir Egyptalands, því að hann horfði fram á veginn til launa sinna.</w:t>
      </w:r>
    </w:p>
    <w:p/>
    <w:p>
      <w:r xmlns:w="http://schemas.openxmlformats.org/wordprocessingml/2006/main">
        <w:t xml:space="preserve">2. Jesaja 43:18-19 - Gleymdu hinu fyrra; ekki dvelja við fortíðina. Sjáðu, ég er að gera nýjan hlut! Nú sprettur upp; skynjarðu það ekki? Ég er að leggja leið í eyðimörkinni og lækjum í auðninni.</w:t>
      </w:r>
    </w:p>
    <w:p/>
    <w:p>
      <w:r xmlns:w="http://schemas.openxmlformats.org/wordprocessingml/2006/main">
        <w:t xml:space="preserve">Jósúabók 1:3 Hvern þann stað, sem ilinn þinn skal stíga á, hef ég gefið þér, eins og ég sagði við Móse.</w:t>
      </w:r>
    </w:p>
    <w:p/>
    <w:p>
      <w:r xmlns:w="http://schemas.openxmlformats.org/wordprocessingml/2006/main">
        <w:t xml:space="preserve">Guð lofaði Jósúa að veita honum styrk og hugrekki til að taka Kanaanland.</w:t>
      </w:r>
    </w:p>
    <w:p/>
    <w:p>
      <w:r xmlns:w="http://schemas.openxmlformats.org/wordprocessingml/2006/main">
        <w:t xml:space="preserve">1. Loforð Guðs standast alltaf, sama hverjar aðstæðurnar eru.</w:t>
      </w:r>
    </w:p>
    <w:p/>
    <w:p>
      <w:r xmlns:w="http://schemas.openxmlformats.org/wordprocessingml/2006/main">
        <w:t xml:space="preserve">2. Við getum treyst á styrk Guðs til að framkvæma hvaða verkefni sem okkur er falið.</w:t>
      </w:r>
    </w:p>
    <w:p/>
    <w:p>
      <w:r xmlns:w="http://schemas.openxmlformats.org/wordprocessingml/2006/main">
        <w:t xml:space="preserve">1. Jósúabók 1:3 - Hvern þann stað, sem ilinn þinn skal stíga á, hef ég gefið þér, eins og ég sagði við Móse.</w:t>
      </w:r>
    </w:p>
    <w:p/>
    <w:p>
      <w:r xmlns:w="http://schemas.openxmlformats.org/wordprocessingml/2006/main">
        <w:t xml:space="preserve">2. Mósebók 31:8 - Það er Drottinn sem fer á undan þér. Hann mun vera með þér; hann mun ekki yfirgefa þig eða yfirgefa þig. Ekki óttast eða vera hræddur.</w:t>
      </w:r>
    </w:p>
    <w:p/>
    <w:p>
      <w:r xmlns:w="http://schemas.openxmlformats.org/wordprocessingml/2006/main">
        <w:t xml:space="preserve">Jósúabók 1:4 Frá eyðimörkinni og þessum Líbanon og allt til fljótsins mikla, Efratfljótsins, allt Hetítaland og til sjávarins mikla, í átt að sólarlagi, skal vera landsvæði þitt.</w:t>
      </w:r>
    </w:p>
    <w:p/>
    <w:p>
      <w:r xmlns:w="http://schemas.openxmlformats.org/wordprocessingml/2006/main">
        <w:t xml:space="preserve">Guð lofaði Ísraelsmönnum Kanaanlandi, allt frá eyðimörkinni og Líbanon til Efratfljóts og hafsins mikla.</w:t>
      </w:r>
    </w:p>
    <w:p/>
    <w:p>
      <w:r xmlns:w="http://schemas.openxmlformats.org/wordprocessingml/2006/main">
        <w:t xml:space="preserve">1. Loforð Guðs um land: Trúfesti Guðs við að sjá fyrir fólki sínu.</w:t>
      </w:r>
    </w:p>
    <w:p/>
    <w:p>
      <w:r xmlns:w="http://schemas.openxmlformats.org/wordprocessingml/2006/main">
        <w:t xml:space="preserve">2. Þrautseigja í eyðimörkinni: Að hvetja trúaða til að halda áfram í trú þrátt fyrir áskoranir lífsins.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23:1-4 - "Drottinn er minn hirðir, mig mun ekkert bresta. Hann lætur mig hvílast í grænum haga. Hann leiðir mig að kyrrum vötnum. Hann endurheimtir sál mína. Hann leiðir mig á vegi réttlætis fyrir nafns hans."</w:t>
      </w:r>
    </w:p>
    <w:p/>
    <w:p>
      <w:r xmlns:w="http://schemas.openxmlformats.org/wordprocessingml/2006/main">
        <w:t xml:space="preserve">Jósúabók 1:5 Enginn maður skal geta staðist frammi fyrir þér alla ævidaga þína. Eins og ég var með Móse, eins mun ég vera með þér. Ég mun ekki bregðast þér og ekki yfirgefa þig.</w:t>
      </w:r>
    </w:p>
    <w:p/>
    <w:p>
      <w:r xmlns:w="http://schemas.openxmlformats.org/wordprocessingml/2006/main">
        <w:t xml:space="preserve">Guð lofar að vera með Jósúa og aldrei yfirgefa hann eða yfirgefa hann, alveg eins og hann var með Móse.</w:t>
      </w:r>
    </w:p>
    <w:p/>
    <w:p>
      <w:r xmlns:w="http://schemas.openxmlformats.org/wordprocessingml/2006/main">
        <w:t xml:space="preserve">1. Að treysta á fyrirheit Guðs</w:t>
      </w:r>
    </w:p>
    <w:p/>
    <w:p>
      <w:r xmlns:w="http://schemas.openxmlformats.org/wordprocessingml/2006/main">
        <w:t xml:space="preserve">2. Sigrast á ótta með trú</w:t>
      </w:r>
    </w:p>
    <w:p/>
    <w:p>
      <w:r xmlns:w="http://schemas.openxmlformats.org/wordprocessingml/2006/main">
        <w:t xml:space="preserve">1. Hebreabréfið 13:5-6 - Vertu sáttur við það sem þér hafið, því að hann hefur sagt: Ég mun aldrei yfirgefa þig og ekki yfirgefa þig. Svo að við getum sagt með djörfung: Drottinn er minn hjálpari, og ég mun ekki óttast hvað maðurinn mun gjöra mér.</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Jósúabók 1:6 Vertu sterkur og hughraustur, því að þessum lýð skalt þú skipta landinu til eignar, sem ég sór feðrum þeirra að gefa þeim.</w:t>
      </w:r>
    </w:p>
    <w:p/>
    <w:p>
      <w:r xmlns:w="http://schemas.openxmlformats.org/wordprocessingml/2006/main">
        <w:t xml:space="preserve">Vertu sterk og hugrökk í þjónustu Guðs.</w:t>
      </w:r>
    </w:p>
    <w:p/>
    <w:p>
      <w:r xmlns:w="http://schemas.openxmlformats.org/wordprocessingml/2006/main">
        <w:t xml:space="preserve">1: Guð kallar okkur til að vera sterk og hugrökk til að fylgja vilja hans og þjóna honum.</w:t>
      </w:r>
    </w:p>
    <w:p/>
    <w:p>
      <w:r xmlns:w="http://schemas.openxmlformats.org/wordprocessingml/2006/main">
        <w:t xml:space="preserve">2: Við eigum að vera hlýðin Guði og treysta á hann jafnvel þegar aðstæður okkar virðast yfirþyrmandi.</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Filippíbréfið 4:13 - Allt get ég gert fyrir hann sem styrkir mig.</w:t>
      </w:r>
    </w:p>
    <w:p/>
    <w:p>
      <w:r xmlns:w="http://schemas.openxmlformats.org/wordprocessingml/2006/main">
        <w:t xml:space="preserve">Jósúabók 1:7 Vertu aðeins sterkur og mjög hugrakkur, svo að þú gætir þess að fara eftir öllu lögmálinu, sem Móse, þjónn minn, bauð þér. fer.</w:t>
      </w:r>
    </w:p>
    <w:p/>
    <w:p>
      <w:r xmlns:w="http://schemas.openxmlformats.org/wordprocessingml/2006/main">
        <w:t xml:space="preserve">Guð segir Jósúa að vera sterkur og hugrakkur til að fylgja öllum skipunum Móse og dafna hvar sem hann fer.</w:t>
      </w:r>
    </w:p>
    <w:p/>
    <w:p>
      <w:r xmlns:w="http://schemas.openxmlformats.org/wordprocessingml/2006/main">
        <w:t xml:space="preserve">1. „Vertu sterkur og hugrakkur: Leiðin til velmegunar“</w:t>
      </w:r>
    </w:p>
    <w:p/>
    <w:p>
      <w:r xmlns:w="http://schemas.openxmlformats.org/wordprocessingml/2006/main">
        <w:t xml:space="preserve">2. „Mikilvægi þess að fylgja orði Guðs“</w:t>
      </w:r>
    </w:p>
    <w:p/>
    <w:p>
      <w:r xmlns:w="http://schemas.openxmlformats.org/wordprocessingml/2006/main">
        <w:t xml:space="preserve">1. Mósebók 31:6 - "Vertu sterkur og hugrakkur, óttist ekki og hræðist þá ekki, því að Drottinn Guð þinn fer með þér, hann mun ekki bregðast þér og ekki yfirgefa þig. "</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Jósúabók 1:8 Þessi lögmálsbók skal ekki víkja af munni þínum. en þú skalt hugleiða það dag og nótt, svo að þú gætir gæta þess að gjöra eftir öllu því, sem þar er ritað, því að þá munt þú gera veg þinn farsælan, og þá mun þér farnast vel.</w:t>
      </w:r>
    </w:p>
    <w:p/>
    <w:p>
      <w:r xmlns:w="http://schemas.openxmlformats.org/wordprocessingml/2006/main">
        <w:t xml:space="preserve">Greinin hvetur lesendur til að hafa lagabókina nálægt og hugleiða hana dag og nótt til að ná árangri.</w:t>
      </w:r>
    </w:p>
    <w:p/>
    <w:p>
      <w:r xmlns:w="http://schemas.openxmlformats.org/wordprocessingml/2006/main">
        <w:t xml:space="preserve">1. Hugleiðing um orð Guðs: Leið til velmegunar</w:t>
      </w:r>
    </w:p>
    <w:p/>
    <w:p>
      <w:r xmlns:w="http://schemas.openxmlformats.org/wordprocessingml/2006/main">
        <w:t xml:space="preserve">2. Kraftur laganna: Að ná árangri með hlýðni</w:t>
      </w:r>
    </w:p>
    <w:p/>
    <w:p>
      <w:r xmlns:w="http://schemas.openxmlformats.org/wordprocessingml/2006/main">
        <w:t xml:space="preserve">1. Sálmur 1:2 - "En hann hefur yndi af lögmáli Drottins, og hann hugleiðir lögmál hans dag og nótt."</w:t>
      </w:r>
    </w:p>
    <w:p/>
    <w:p>
      <w:r xmlns:w="http://schemas.openxmlformats.org/wordprocessingml/2006/main">
        <w:t xml:space="preserve">2. Matteusarguðspjall 4:4 – „En hann svaraði: Ritað er: Maðurinn lifir ekki á einu saman brauði, heldur af hverju orði sem kemur af munni Guðs.</w:t>
      </w:r>
    </w:p>
    <w:p/>
    <w:p>
      <w:r xmlns:w="http://schemas.openxmlformats.org/wordprocessingml/2006/main">
        <w:t xml:space="preserve">Jósúabók 1:9 Hef ég ekki boðið þér? Vertu sterkur og hugrakkur; Vertu ekki hræddur og óttast ekki, því að Drottinn Guð þinn er með þér hvert sem þú ferð.</w:t>
      </w:r>
    </w:p>
    <w:p/>
    <w:p>
      <w:r xmlns:w="http://schemas.openxmlformats.org/wordprocessingml/2006/main">
        <w:t xml:space="preserve">Guð býður okkur að vera sterk og hugrökk og að vera ekki hrædd, þar sem hann er með okkur hvert sem við förum.</w:t>
      </w:r>
    </w:p>
    <w:p/>
    <w:p>
      <w:r xmlns:w="http://schemas.openxmlformats.org/wordprocessingml/2006/main">
        <w:t xml:space="preserve">1. Loforð Guðs um styrk og hugrekki - Jósúabók 1:9</w:t>
      </w:r>
    </w:p>
    <w:p/>
    <w:p>
      <w:r xmlns:w="http://schemas.openxmlformats.org/wordprocessingml/2006/main">
        <w:t xml:space="preserve">2. Guð er með okkur hvert sem við förum - Jósúabók 1:9</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Filippíbréfið 4:13 - Allt get ég gert fyrir Krist, sem styrkir mig.</w:t>
      </w:r>
    </w:p>
    <w:p/>
    <w:p>
      <w:r xmlns:w="http://schemas.openxmlformats.org/wordprocessingml/2006/main">
        <w:t xml:space="preserve">Jósúabók 1:10 Þá bauð Jósúa þjónum lýðsins og sagði:</w:t>
      </w:r>
    </w:p>
    <w:p/>
    <w:p>
      <w:r xmlns:w="http://schemas.openxmlformats.org/wordprocessingml/2006/main">
        <w:t xml:space="preserve">Jósúa bauð hermönnum að búa Ísraelsmenn undir ferð sína og vera sterkir og hugrakkir.</w:t>
      </w:r>
    </w:p>
    <w:p/>
    <w:p>
      <w:r xmlns:w="http://schemas.openxmlformats.org/wordprocessingml/2006/main">
        <w:t xml:space="preserve">1. Vertu hugrakkur og sterkur í erfiðleikum.</w:t>
      </w:r>
    </w:p>
    <w:p/>
    <w:p>
      <w:r xmlns:w="http://schemas.openxmlformats.org/wordprocessingml/2006/main">
        <w:t xml:space="preserve">2. Vertu hugrekki í Drottni til að ná markmiðum þínum.</w:t>
      </w:r>
    </w:p>
    <w:p/>
    <w:p>
      <w:r xmlns:w="http://schemas.openxmlformats.org/wordprocessingml/2006/main">
        <w:t xml:space="preserve">1. Hebreabréfið 13:6 "Þannig getum við sagt: Drottinn er minn hjálpari, ég óttast ekki, hvað getur maðurinn gjört mér?"</w:t>
      </w:r>
    </w:p>
    <w:p/>
    <w:p>
      <w:r xmlns:w="http://schemas.openxmlformats.org/wordprocessingml/2006/main">
        <w:t xml:space="preserve">2. Jósúabók 1:9 "Hef ég ekki boðið þér? Vertu sterkur og hugrakkur. Vertu ekki hræddur og óttast ekki, því að Drottinn Guð þinn er með þér hvert sem þú ferð.</w:t>
      </w:r>
    </w:p>
    <w:p/>
    <w:p>
      <w:r xmlns:w="http://schemas.openxmlformats.org/wordprocessingml/2006/main">
        <w:t xml:space="preserve">Jósúabók 1:11 Farið í gegnum herinn og bjóðið lýðnum og segið: Búið yður til vistar. Því að innan þriggja daga skuluð þér fara yfir Jórdan þessa til þess að fara inn til þess að taka landið til eignar, sem Drottinn Guð yðar gefur yður til eignar.</w:t>
      </w:r>
    </w:p>
    <w:p/>
    <w:p>
      <w:r xmlns:w="http://schemas.openxmlformats.org/wordprocessingml/2006/main">
        <w:t xml:space="preserve">Drottinn býður Ísraelsmönnum að búa sig undir þriggja daga ferð yfir Jórdan til að ná fyrirheitna landinu til eignar.</w:t>
      </w:r>
    </w:p>
    <w:p/>
    <w:p>
      <w:r xmlns:w="http://schemas.openxmlformats.org/wordprocessingml/2006/main">
        <w:t xml:space="preserve">1. „Að fara yfir Jórdan: Trúarskref“</w:t>
      </w:r>
    </w:p>
    <w:p/>
    <w:p>
      <w:r xmlns:w="http://schemas.openxmlformats.org/wordprocessingml/2006/main">
        <w:t xml:space="preserve">2. "Loforð Guðs til þjóðar sinnar: Að eignast landið"</w:t>
      </w:r>
    </w:p>
    <w:p/>
    <w:p>
      <w:r xmlns:w="http://schemas.openxmlformats.org/wordprocessingml/2006/main">
        <w:t xml:space="preserve">1. 5. Mósebók 31:3-6</w:t>
      </w:r>
    </w:p>
    <w:p/>
    <w:p>
      <w:r xmlns:w="http://schemas.openxmlformats.org/wordprocessingml/2006/main">
        <w:t xml:space="preserve">2. Jósúabók 4:19-24</w:t>
      </w:r>
    </w:p>
    <w:p/>
    <w:p>
      <w:r xmlns:w="http://schemas.openxmlformats.org/wordprocessingml/2006/main">
        <w:t xml:space="preserve">Jósúabók 1:12 Og við Rúbeníta og Gaðíta og hálfa ættkvísl Manasse talaði Jósúa og sagði:</w:t>
      </w:r>
    </w:p>
    <w:p/>
    <w:p>
      <w:r xmlns:w="http://schemas.openxmlformats.org/wordprocessingml/2006/main">
        <w:t xml:space="preserve">Jósúa ávarpaði Rúbeníta, Gadíta og hálfan ættkvísl Manasse.</w:t>
      </w:r>
    </w:p>
    <w:p/>
    <w:p>
      <w:r xmlns:w="http://schemas.openxmlformats.org/wordprocessingml/2006/main">
        <w:t xml:space="preserve">1. Kraftur einingarinnar: Hvernig vinna saman getur leitt til velgengni</w:t>
      </w:r>
    </w:p>
    <w:p/>
    <w:p>
      <w:r xmlns:w="http://schemas.openxmlformats.org/wordprocessingml/2006/main">
        <w:t xml:space="preserve">2. Forysta Jósúa: Lifðu lífi í hugrekki og trú</w:t>
      </w:r>
    </w:p>
    <w:p/>
    <w:p>
      <w:r xmlns:w="http://schemas.openxmlformats.org/wordprocessingml/2006/main">
        <w:t xml:space="preserve">1. Efesusbréfið 4:3 - Gerum allt sem í okkar valdi stendur til að varðveita einingu andans með friðarböndum.</w:t>
      </w:r>
    </w:p>
    <w:p/>
    <w:p>
      <w:r xmlns:w="http://schemas.openxmlformats.org/wordprocessingml/2006/main">
        <w:t xml:space="preserve">2. Hebreabréfið 11:1- Trúin er fullvissa um það sem menn vona, sannfæring um það sem ekki sést.</w:t>
      </w:r>
    </w:p>
    <w:p/>
    <w:p>
      <w:r xmlns:w="http://schemas.openxmlformats.org/wordprocessingml/2006/main">
        <w:t xml:space="preserve">Jósúabók 1:13 Minnstu þess orðs, sem Móse, þjónn Drottins, bauð þér, er hann sagði: Drottinn Guð þinn hefir veitt þér hvíld og gefið þér þetta land.</w:t>
      </w:r>
    </w:p>
    <w:p/>
    <w:p>
      <w:r xmlns:w="http://schemas.openxmlformats.org/wordprocessingml/2006/main">
        <w:t xml:space="preserve">Móse bauð Ísraelsmönnum að minnast orða Drottins um að hann hefði gefið þeim hvíld og Kanaanland.</w:t>
      </w:r>
    </w:p>
    <w:p/>
    <w:p>
      <w:r xmlns:w="http://schemas.openxmlformats.org/wordprocessingml/2006/main">
        <w:t xml:space="preserve">1. Að treysta Guði í miðri erfiðleikum</w:t>
      </w:r>
    </w:p>
    <w:p/>
    <w:p>
      <w:r xmlns:w="http://schemas.openxmlformats.org/wordprocessingml/2006/main">
        <w:t xml:space="preserve">2. Að treysta á fyrirheit Guðs</w:t>
      </w:r>
    </w:p>
    <w:p/>
    <w:p>
      <w:r xmlns:w="http://schemas.openxmlformats.org/wordprocessingml/2006/main">
        <w:t xml:space="preserve">1. Sálmur 46:10 Vertu kyrr og veistu að ég er Guð.</w:t>
      </w:r>
    </w:p>
    <w:p/>
    <w:p>
      <w:r xmlns:w="http://schemas.openxmlformats.org/wordprocessingml/2006/main">
        <w:t xml:space="preserve">2. Jesaja 41:10 Óttast ekki, því að ég er með þér. óttast ekki, því að ég er þinn Guð. Ég styrki þig, ég mun hjálpa þér, ég styð þig með hægri hendi minni.</w:t>
      </w:r>
    </w:p>
    <w:p/>
    <w:p>
      <w:r xmlns:w="http://schemas.openxmlformats.org/wordprocessingml/2006/main">
        <w:t xml:space="preserve">Jósúabók 1:14 Konur yðar, börn yðar og fénaður yðar skulu vera eftir í landinu, sem Móse gaf þér hinumegin Jórdanar. En þér skuluð fara fram fyrir bræður yðar vopnaðir, allir kappar, og hjálpa þeim.</w:t>
      </w:r>
    </w:p>
    <w:p/>
    <w:p>
      <w:r xmlns:w="http://schemas.openxmlformats.org/wordprocessingml/2006/main">
        <w:t xml:space="preserve">Ísraelsmönnum er skipað að fara yfir Jórdan og hjálpa bræðrum sínum, taka aðeins vopn sín með sér og skilja fjölskyldur sínar og fénað eftir.</w:t>
      </w:r>
    </w:p>
    <w:p/>
    <w:p>
      <w:r xmlns:w="http://schemas.openxmlformats.org/wordprocessingml/2006/main">
        <w:t xml:space="preserve">1. Hugrekki í gegnum trú: Að sækja styrk frá Guði á erfiðum tímum</w:t>
      </w:r>
    </w:p>
    <w:p/>
    <w:p>
      <w:r xmlns:w="http://schemas.openxmlformats.org/wordprocessingml/2006/main">
        <w:t xml:space="preserve">2. Kraftur samverunnar: Að treysta á áætlun Guðs um einingu</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Filippíbréfið 4:13 - Allt get ég gert fyrir hann sem styrkir mig.</w:t>
      </w:r>
    </w:p>
    <w:p/>
    <w:p>
      <w:r xmlns:w="http://schemas.openxmlformats.org/wordprocessingml/2006/main">
        <w:t xml:space="preserve">Jósúabók 1:15 Þar til Drottinn hefur veitt bræðrum yðar hvíld, eins og hann hefur gefið yður, og þeir hafa einnig tekið landið til eignar, sem Drottinn Guð yðar gefur þeim, þá skuluð þér hverfa aftur til eignarlands yðar og njóta þess, sem Móse, þjónn Drottins, gaf þér hinum megin Jórdanar í átt að sólarupprás.</w:t>
      </w:r>
    </w:p>
    <w:p/>
    <w:p>
      <w:r xmlns:w="http://schemas.openxmlformats.org/wordprocessingml/2006/main">
        <w:t xml:space="preserve">Drottinn mun gefa bræðrum Ísraelsmanna hvíld og land, og aðeins þá geta þeir notið þess lands sem Móse gaf þeim austan Jórdanar.</w:t>
      </w:r>
    </w:p>
    <w:p/>
    <w:p>
      <w:r xmlns:w="http://schemas.openxmlformats.org/wordprocessingml/2006/main">
        <w:t xml:space="preserve">1. Treystu á Drottin: Jafnvel þegar leiðin framundan er óviss, ættum við að treysta því að Drottinn veiti.</w:t>
      </w:r>
    </w:p>
    <w:p/>
    <w:p>
      <w:r xmlns:w="http://schemas.openxmlformats.org/wordprocessingml/2006/main">
        <w:t xml:space="preserve">2. Eigur hjartans: Sannar eignir okkar koma frá Drottni og við ættum að meta þær umfram allt annað.</w:t>
      </w:r>
    </w:p>
    <w:p/>
    <w:p>
      <w:r xmlns:w="http://schemas.openxmlformats.org/wordprocessingml/2006/main">
        <w:t xml:space="preserve">1. 5. Mósebók 11:24 - Sérhver staður, sem iljar yðar munu stíga á, skal vera yðar: frá eyðimörkinni og Líbanon, frá ánni, frá ánni Efrat, allt til endahafsins skal landsvæði yðar vera.</w:t>
      </w:r>
    </w:p>
    <w:p/>
    <w:p>
      <w:r xmlns:w="http://schemas.openxmlformats.org/wordprocessingml/2006/main">
        <w:t xml:space="preserve">2. Sálmur 37:4 - Gleðstu líka í Drottni, og hann mun gefa þér óskir hjarta þíns.</w:t>
      </w:r>
    </w:p>
    <w:p/>
    <w:p>
      <w:r xmlns:w="http://schemas.openxmlformats.org/wordprocessingml/2006/main">
        <w:t xml:space="preserve">Jósúabók 1:16 Og þeir svöruðu Jósúa og sögðu: "Allt sem þú býður oss munum vér gjöra, og hvert sem þú sendir oss, munum vér fara."</w:t>
      </w:r>
    </w:p>
    <w:p/>
    <w:p>
      <w:r xmlns:w="http://schemas.openxmlformats.org/wordprocessingml/2006/main">
        <w:t xml:space="preserve">Ísraelsmenn lofuðu að hlýða og fylgja hvar sem Guð bauð þeim.</w:t>
      </w:r>
    </w:p>
    <w:p/>
    <w:p>
      <w:r xmlns:w="http://schemas.openxmlformats.org/wordprocessingml/2006/main">
        <w:t xml:space="preserve">1: Að hlýða Guði er merki um trú og traust á hann.</w:t>
      </w:r>
    </w:p>
    <w:p/>
    <w:p>
      <w:r xmlns:w="http://schemas.openxmlformats.org/wordprocessingml/2006/main">
        <w:t xml:space="preserve">2: Við ættum að vera fús til að fara hvert sem Guð leiðir okkur.</w:t>
      </w:r>
    </w:p>
    <w:p/>
    <w:p>
      <w:r xmlns:w="http://schemas.openxmlformats.org/wordprocessingml/2006/main">
        <w:t xml:space="preserve">1: Hebreabréfið 11:8-10 - Í trú hlýddi Abraham þegar hann var kallaður til að fara út á stað sem hann átti að fá að arfleifð. Og hann gekk út, vissi ekki hvert hann ætlaði.</w:t>
      </w:r>
    </w:p>
    <w:p/>
    <w:p>
      <w:r xmlns:w="http://schemas.openxmlformats.org/wordprocessingml/2006/main">
        <w:t xml:space="preserve">2: Jóhannesarguðspjall 14:15 - Ef þér elskið mig, munuð þér halda boðorð mín.</w:t>
      </w:r>
    </w:p>
    <w:p/>
    <w:p>
      <w:r xmlns:w="http://schemas.openxmlformats.org/wordprocessingml/2006/main">
        <w:t xml:space="preserve">Jósúabók 1:17 Eins og vér hlýddum á Móse í öllu, svo munum vér hlýða á þig. Einn Drottinn Guð þinn sé með þér, eins og hann var með Móse.</w:t>
      </w:r>
    </w:p>
    <w:p/>
    <w:p>
      <w:r xmlns:w="http://schemas.openxmlformats.org/wordprocessingml/2006/main">
        <w:t xml:space="preserve">Ísraelsmenn lofuðu að hlýða Jósúa eins og þeir höfðu hlýtt Móse og báðu að Drottinn yrði með Jósúa eins og hann hafði verið með Móse.</w:t>
      </w:r>
    </w:p>
    <w:p/>
    <w:p>
      <w:r xmlns:w="http://schemas.openxmlformats.org/wordprocessingml/2006/main">
        <w:t xml:space="preserve">1. Hlustaðu í öllu: Að hlýða áætlun Guðs fyrir líf okkar</w:t>
      </w:r>
    </w:p>
    <w:p/>
    <w:p>
      <w:r xmlns:w="http://schemas.openxmlformats.org/wordprocessingml/2006/main">
        <w:t xml:space="preserve">2. Blessun nærveru Drottins: Að treysta á styrk Guðs</w:t>
      </w:r>
    </w:p>
    <w:p/>
    <w:p>
      <w:r xmlns:w="http://schemas.openxmlformats.org/wordprocessingml/2006/main">
        <w:t xml:space="preserve">1. Efesusbréfið 6:13-17 - Klæddu þig í alvæpni Guðs, svo að þér getið staðist fyrirætlanir djöfulsins.</w:t>
      </w:r>
    </w:p>
    <w:p/>
    <w:p>
      <w:r xmlns:w="http://schemas.openxmlformats.org/wordprocessingml/2006/main">
        <w:t xml:space="preserve">14 Stattu því, fest í belti sannleikans og íklæðist brynju réttlætisins,</w:t>
      </w:r>
    </w:p>
    <w:p/>
    <w:p>
      <w:r xmlns:w="http://schemas.openxmlformats.org/wordprocessingml/2006/main">
        <w:t xml:space="preserve">15 og sem skór fyrir fætur yðar, þegar þú ert búinn að vera reiðubúinn með fagnaðarerindi friðarins.</w:t>
      </w:r>
    </w:p>
    <w:p/>
    <w:p>
      <w:r xmlns:w="http://schemas.openxmlformats.org/wordprocessingml/2006/main">
        <w:t xml:space="preserve">2. 2. Korintubréf 12:9-10 - En hann sagði við mig: Náð mín nægir þér, því að máttur minn fullkomnast í veikleika. Þess vegna mun ég meira að segja hrósa mér af veikleika mínum, svo að kraftur Krists megi hvíla á mér. 10 Vegna Krists er ég því sáttur við veikleika, móðgun, erfiðleika, ofsóknir og hörmungar. Því þegar ég er veikur, þá er ég sterkur.</w:t>
      </w:r>
    </w:p>
    <w:p/>
    <w:p>
      <w:r xmlns:w="http://schemas.openxmlformats.org/wordprocessingml/2006/main">
        <w:t xml:space="preserve">Jósúabók 1:18 Hver sá sem er uppreisn gegn boðorði þínu og hlýðir ekki orðum þínum í öllu því sem þú býður honum, hann skal líflátinn verða. Vertu aðeins sterkur og hugrakkur.</w:t>
      </w:r>
    </w:p>
    <w:p/>
    <w:p>
      <w:r xmlns:w="http://schemas.openxmlformats.org/wordprocessingml/2006/main">
        <w:t xml:space="preserve">Jósúabók 1:18 kennir fólkinu að hlýða boðorðum Guðs og vera sterk og hugrökk.</w:t>
      </w:r>
    </w:p>
    <w:p/>
    <w:p>
      <w:r xmlns:w="http://schemas.openxmlformats.org/wordprocessingml/2006/main">
        <w:t xml:space="preserve">1. "Hlýðni færir blessun: Að lifa trúfastlega í orði Guðs"</w:t>
      </w:r>
    </w:p>
    <w:p/>
    <w:p>
      <w:r xmlns:w="http://schemas.openxmlformats.org/wordprocessingml/2006/main">
        <w:t xml:space="preserve">2. „Kekkurinn til að gera það sem er rétt: Að faðma styrk Guðs“</w:t>
      </w:r>
    </w:p>
    <w:p/>
    <w:p>
      <w:r xmlns:w="http://schemas.openxmlformats.org/wordprocessingml/2006/main">
        <w:t xml:space="preserve">1. Mósebók 30:16-20 - „Því að ég býð þér í dag að elska Drottin Guð þinn, ganga í hlýðni við hann og halda boðorð hans, skipanir og lög, þá munt þú lifa og vaxa, og Drottinn þinn Guð blessi þig í landinu sem þú ferð inn til að eignast.</w:t>
      </w:r>
    </w:p>
    <w:p/>
    <w:p>
      <w:r xmlns:w="http://schemas.openxmlformats.org/wordprocessingml/2006/main">
        <w:t xml:space="preserve">17 En ef hjarta þitt snýr frá og þú ert ekki hlýðinn, og ef þú ert dreginn til að beygja þig fyrir öðrum guðum og tilbiðja þá,</w:t>
      </w:r>
    </w:p>
    <w:p/>
    <w:p>
      <w:r xmlns:w="http://schemas.openxmlformats.org/wordprocessingml/2006/main">
        <w:t xml:space="preserve">18 Ég boða yður í dag, að þér munuð vissulega tortímt verða. Þú munt ekki lifa lengi í landinu sem þú ferð yfir Jórdan til að fara inn í og eignast.</w:t>
      </w:r>
    </w:p>
    <w:p/>
    <w:p>
      <w:r xmlns:w="http://schemas.openxmlformats.org/wordprocessingml/2006/main">
        <w:t xml:space="preserve">19 Í dag kalla ég himin og jörð sem vitni gegn þér að ég hef lagt fyrir þig líf og dauða, blessanir og bölvun. Veldu nú lífið, svo að þú og börnin þín megið lifa</w:t>
      </w:r>
    </w:p>
    <w:p/>
    <w:p>
      <w:r xmlns:w="http://schemas.openxmlformats.org/wordprocessingml/2006/main">
        <w:t xml:space="preserve">20 og að þú megir elska Drottin, Guð þinn, hlusta á raust hans og halda fast við hann. Því að Drottinn er líf þitt, og hann mun gefa þér mörg ár í landinu sem hann sór að gefa feðrum þínum, Abraham, Ísak og Jakob.</w:t>
      </w:r>
    </w:p>
    <w:p/>
    <w:p>
      <w:r xmlns:w="http://schemas.openxmlformats.org/wordprocessingml/2006/main">
        <w:t xml:space="preserve">2. Rómverjabréfið 12:1-2 - Þess vegna hvet ég yður, bræður og systur, í ljósi miskunnar Guðs, að færa líkama yðar sem lifandi fórn, heilaga og Guði þóknanleg, þetta er sönn og rétta tilbeiðsla yðar. 2 Vertu ekki í samræmi við mynstur þessa heims, heldur umbreyttu þér með endurnýjun hugar þíns. Þá munt þú geta prófað og samþykkt hver vilji Guðs er góður, ánægjulegur og fullkominn vilji hans.</w:t>
      </w:r>
    </w:p>
    <w:p/>
    <w:p>
      <w:r xmlns:w="http://schemas.openxmlformats.org/wordprocessingml/2006/main">
        <w:t xml:space="preserve">Jósúa 2 má draga saman í þremur málsgreinum sem hér segir, með tilgreindum versum:</w:t>
      </w:r>
    </w:p>
    <w:p/>
    <w:p>
      <w:r xmlns:w="http://schemas.openxmlformats.org/wordprocessingml/2006/main">
        <w:t xml:space="preserve">Málsgrein 1: Jósúabók 2:1-7 kynnir söguna af Rahab, vændiskonu sem býr í Jeríkó. Jósúa sendir tvo njósnara til að kanna landið og þeir fara inn í hús Rahabs til að fá skjól. Konungur Jeríkó fær að vita um nærveru þessara njósnara og sendir menn til að fanga þá. Rahab felur hins vegar njósnarana á þaki sínu og blekkir sendimenn konungs með því að segja að njósnararnir hafi þegar farið úr borginni. Hún opinberar trú sína á Jahve með því að viðurkenna mátt hans og frelsun sem sýndi sig með landvinningum Ísraels.</w:t>
      </w:r>
    </w:p>
    <w:p/>
    <w:p>
      <w:r xmlns:w="http://schemas.openxmlformats.org/wordprocessingml/2006/main">
        <w:t xml:space="preserve">Málsgrein 2: Rahab heldur áfram í Jósúabók 2:8-21 og gerir sáttmála við njósnarana. Hún biður um að þeir hlífi lífi hennar og fjölskyldu hennar þegar Ísrael leggur undir sig Jeríkó. Njósnararnir fallast á beiðni hennar með einu skilyrði um að hún hengi skarlatssnúru úr glugganum sínum sem merki fyrir hermenn þeirra að skaða ekki neinn inni í húsi hennar meðan á árásinni stendur. Njósnararnir gefa Rahab leiðbeiningar um hvernig eigi að tryggja öryggi þeirra.</w:t>
      </w:r>
    </w:p>
    <w:p/>
    <w:p>
      <w:r xmlns:w="http://schemas.openxmlformats.org/wordprocessingml/2006/main">
        <w:t xml:space="preserve">Málsgrein 3: Jósúa 2 lýkur með því að njósnararnir tveir snúi aftur til Jósúa í Jósúabók 2:22-24. Þeir tilkynna honum aftur, segja frá kynnum sínum við Rahab og staðfesta að Guð hafi sannarlega gefið þeim sigur yfir Jeríkó. Þeir bera vitni um að ótti hafi náð tökum á Jeríkóbúum vegna þess að þeir hafa heyrt um máttarverk Drottins í þágu Ísraels, sundurliðunar Rauðahafsins og sigra yfir öðrum konungum. Við að heyra þessa skýrslu er Joshua hvattur og reiðubúinn til að leiða Ísrael í bardaga.</w:t>
      </w:r>
    </w:p>
    <w:p/>
    <w:p>
      <w:r xmlns:w="http://schemas.openxmlformats.org/wordprocessingml/2006/main">
        <w:t xml:space="preserve">Í stuttu máli:</w:t>
      </w:r>
    </w:p>
    <w:p>
      <w:r xmlns:w="http://schemas.openxmlformats.org/wordprocessingml/2006/main">
        <w:t xml:space="preserve">Jósúa 2 kynnir:</w:t>
      </w:r>
    </w:p>
    <w:p>
      <w:r xmlns:w="http://schemas.openxmlformats.org/wordprocessingml/2006/main">
        <w:t xml:space="preserve">Kynning á Rahab í skjóli ísraelskra njósnara;</w:t>
      </w:r>
    </w:p>
    <w:p>
      <w:r xmlns:w="http://schemas.openxmlformats.org/wordprocessingml/2006/main">
        <w:t xml:space="preserve">Sáttmáli milli Rahab og njósnara beiðni um vernd;</w:t>
      </w:r>
    </w:p>
    <w:p>
      <w:r xmlns:w="http://schemas.openxmlformats.org/wordprocessingml/2006/main">
        <w:t xml:space="preserve">Endurkoma njósnara sem segja frá ótta meðal íbúa Jeríkó.</w:t>
      </w:r>
    </w:p>
    <w:p/>
    <w:p>
      <w:r xmlns:w="http://schemas.openxmlformats.org/wordprocessingml/2006/main">
        <w:t xml:space="preserve">Áhersla á kynningu á Rahab sem veitir Ísraelsmönnum skjól;</w:t>
      </w:r>
    </w:p>
    <w:p>
      <w:r xmlns:w="http://schemas.openxmlformats.org/wordprocessingml/2006/main">
        <w:t xml:space="preserve">Sáttmáli milli Rahab og njósnara beiðni um vernd;</w:t>
      </w:r>
    </w:p>
    <w:p>
      <w:r xmlns:w="http://schemas.openxmlformats.org/wordprocessingml/2006/main">
        <w:t xml:space="preserve">Endurkoma njósnara sem segja frá ótta meðal íbúa Jeríkó.</w:t>
      </w:r>
    </w:p>
    <w:p/>
    <w:p>
      <w:r xmlns:w="http://schemas.openxmlformats.org/wordprocessingml/2006/main">
        <w:t xml:space="preserve">Kaflinn fjallar um kynningu á Rahab, vændiskonu sem hýsir ísraelska njósnara, sáttmálann sem gerður var milli Rahab og njósnaranna um vernd og endurkomu njósnaranna með skýrslu um ótta meðal íbúa Jeríkó. Í Jósúabók 2 sendir Jósúa tvo njósnara til að kanna landið og þeir fara inn í hús Rahab til að fá skjól. Konungur Jeríkó fær að vita um nærveru þeirra og sendir menn til að fanga þá. Rahab felur hins vegar njósnarana á þaki sínu og blekkir sendimenn konungs með því að segja að þeir hafi þegar farið.</w:t>
      </w:r>
    </w:p>
    <w:p/>
    <w:p>
      <w:r xmlns:w="http://schemas.openxmlformats.org/wordprocessingml/2006/main">
        <w:t xml:space="preserve">Rahab heldur áfram í Jósúa 2 og gerir sáttmála við njósnarana. Hún biður um að þeir hlífi lífi hennar og fjölskyldu hennar þegar Ísrael leggur undir sig Jeríkó. Njósnararnir fallast á beiðni hennar með einu skilyrði um að hún hengi skarlatssnúru úr glugganum sínum sem merki fyrir hermenn þeirra að skaða ekki neinn inni í húsi hennar meðan á árásinni stendur. Þeir veita leiðbeiningar til að tryggja öryggi þeirra.</w:t>
      </w:r>
    </w:p>
    <w:p/>
    <w:p>
      <w:r xmlns:w="http://schemas.openxmlformats.org/wordprocessingml/2006/main">
        <w:t xml:space="preserve">Jósúabók 2 lýkur með því að njósnararnir tveir snúa aftur til Jósúa. Þeir tilkynna honum aftur, segja frá kynnum sínum við Rahab og staðfesta að Guð hafi sannarlega gefið þeim sigur yfir Jeríkó. Þeir bera vitni um að ótti hafi gripið fólkið vegna þess að þeir hafa heyrt um voldug verk Drottins í þágu Ísraels, sundurliðunar Rauðahafsins og sigra yfir öðrum konungum. Þegar Jósúa heyrir þessa skýrslu er hann hvattur og reiðubúinn til að leiða Ísrael í bardaga sem er vitnisburður um trúfesti Guðs við að undirbúa þá fyrir landvinninga.</w:t>
      </w:r>
    </w:p>
    <w:p/>
    <w:p>
      <w:r xmlns:w="http://schemas.openxmlformats.org/wordprocessingml/2006/main">
        <w:t xml:space="preserve">Jósúabók 2:1 Og Jósúa Núnsson sendi tvo menn frá Sittím til að njósna á laun og sagði: "Farið og skoðið landið, Jeríkó." Og þeir fóru og komu inn í hús skækju, sem Rahab hét, og gistu þar.</w:t>
      </w:r>
    </w:p>
    <w:p/>
    <w:p>
      <w:r xmlns:w="http://schemas.openxmlformats.org/wordprocessingml/2006/main">
        <w:t xml:space="preserve">Jósúa sendi tvo menn til að njósna um Jeríkóland. Þau gistu í húsi Rahabs, vændiskona.</w:t>
      </w:r>
    </w:p>
    <w:p/>
    <w:p>
      <w:r xmlns:w="http://schemas.openxmlformats.org/wordprocessingml/2006/main">
        <w:t xml:space="preserve">1. Kraftur trúarinnar: Fordæmi Rahab um að treysta á Guð þrátt fyrir erfiðar aðstæður.</w:t>
      </w:r>
    </w:p>
    <w:p/>
    <w:p>
      <w:r xmlns:w="http://schemas.openxmlformats.org/wordprocessingml/2006/main">
        <w:t xml:space="preserve">2. Að lifa þjónustulífi: Hvernig óeigingjarn gestrisni Rahabs í garð njósnaranna hafði áhrif á hennar eigið líf og líf þeirra sem voru í kringum hana.</w:t>
      </w:r>
    </w:p>
    <w:p/>
    <w:p>
      <w:r xmlns:w="http://schemas.openxmlformats.org/wordprocessingml/2006/main">
        <w:t xml:space="preserve">1. Hebreabréfið 11:31 - "Fyrir trú var vændiskonan Rahab, af því að hún tók á móti njósnarum, ekki drepin með þeim sem voru óhlýðnir."</w:t>
      </w:r>
    </w:p>
    <w:p/>
    <w:p>
      <w:r xmlns:w="http://schemas.openxmlformats.org/wordprocessingml/2006/main">
        <w:t xml:space="preserve">2. Jakobsbréfið 2:25 - "Á sama hátt, var ekki einu sinni vændiskonan Rahab talin réttlát fyrir það sem hún gerði þegar hún gaf njósnarunum gistingu og sendi þá í aðra átt?"</w:t>
      </w:r>
    </w:p>
    <w:p/>
    <w:p>
      <w:r xmlns:w="http://schemas.openxmlformats.org/wordprocessingml/2006/main">
        <w:t xml:space="preserve">Jósúabók 2:2 Og konungi í Jeríkó var sagt: ,,Sjá, menn komu hingað í nótt af Ísraelsmönnum til að kanna landið.</w:t>
      </w:r>
    </w:p>
    <w:p/>
    <w:p>
      <w:r xmlns:w="http://schemas.openxmlformats.org/wordprocessingml/2006/main">
        <w:t xml:space="preserve">Jósúa sendi tvo njósnara til Jeríkó til að kanna borgina áður en hann fór inn.</w:t>
      </w:r>
    </w:p>
    <w:p/>
    <w:p>
      <w:r xmlns:w="http://schemas.openxmlformats.org/wordprocessingml/2006/main">
        <w:t xml:space="preserve">1: Jósúa treysti á Drottin með áformum sínum um að fara inn í Jeríkó, eins og sést á aðgerðum hans að senda njósnara.</w:t>
      </w:r>
    </w:p>
    <w:p/>
    <w:p>
      <w:r xmlns:w="http://schemas.openxmlformats.org/wordprocessingml/2006/main">
        <w:t xml:space="preserve">2: Guð mun alltaf veita fólki sínu leiðbeiningar og leiðsögn, eins og sést á njósnarsendingum Jósúa.</w:t>
      </w:r>
    </w:p>
    <w:p/>
    <w:p>
      <w:r xmlns:w="http://schemas.openxmlformats.org/wordprocessingml/2006/main">
        <w:t xml:space="preserve">1: Orðskviðirnir 3:5-6 "Treystu Drottni af öllu hjarta og reiddu þig ekki á eigið hyggjuvit; lútið honum á öllum vegum þínum, og hann mun gjöra stigu þína slétta."</w:t>
      </w:r>
    </w:p>
    <w:p/>
    <w:p>
      <w:r xmlns:w="http://schemas.openxmlformats.org/wordprocessingml/2006/main">
        <w:t xml:space="preserve">2: Jeremía 29:11 "Því að ég veit hvaða áætlanir ég hef um þig, segir Drottinn, ætlar að láta þér farsælast og ekki gera þér illt, ætlar að gefa þér von og framtíð."</w:t>
      </w:r>
    </w:p>
    <w:p/>
    <w:p>
      <w:r xmlns:w="http://schemas.openxmlformats.org/wordprocessingml/2006/main">
        <w:t xml:space="preserve">Jósúabók 2:3 Þá sendi konungur Jeríkó til Rahab og sagði: "Færðu þá menn, sem til þín eru komnir, sem eru komnir inn í hús þitt, því að þeir eru komnir til að kanna allt landið."</w:t>
      </w:r>
    </w:p>
    <w:p/>
    <w:p>
      <w:r xmlns:w="http://schemas.openxmlformats.org/wordprocessingml/2006/main">
        <w:t xml:space="preserve">Konungurinn í Jeríkó sendi Rahab skilaboð þar sem hann krafðist þess að hún færi fram mennina sem höfðu komið heim til hennar, þar sem þeir voru að rannsaka svæðið.</w:t>
      </w:r>
    </w:p>
    <w:p/>
    <w:p>
      <w:r xmlns:w="http://schemas.openxmlformats.org/wordprocessingml/2006/main">
        <w:t xml:space="preserve">1. Guð hefur stjórn á öllum aðstæðum og ekkert getur gerst sem hann leyfir ekki.</w:t>
      </w:r>
    </w:p>
    <w:p/>
    <w:p>
      <w:r xmlns:w="http://schemas.openxmlformats.org/wordprocessingml/2006/main">
        <w:t xml:space="preserve">2. Jafnvel á erfiðum tímum getum við reitt okkur á Guð til að útvega okkur undankomuleið.</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Sálmur 46:1 - Guð er athvarf okkar og styrkur, hjálp í nauðum.</w:t>
      </w:r>
    </w:p>
    <w:p/>
    <w:p>
      <w:r xmlns:w="http://schemas.openxmlformats.org/wordprocessingml/2006/main">
        <w:t xml:space="preserve">Jósúabók 2:4 Og konan tók mennina tvo og faldi þá og sagði svo: Þar komu menn til mín, en ég vissi ekki hvaðan þeir voru.</w:t>
      </w:r>
    </w:p>
    <w:p/>
    <w:p>
      <w:r xmlns:w="http://schemas.openxmlformats.org/wordprocessingml/2006/main">
        <w:t xml:space="preserve">Konan í Jósúa 2 faldi tvo menn og laug um að hún vissi ekki hvaðan þeir komu.</w:t>
      </w:r>
    </w:p>
    <w:p/>
    <w:p>
      <w:r xmlns:w="http://schemas.openxmlformats.org/wordprocessingml/2006/main">
        <w:t xml:space="preserve">1. Kraftur samúðarinnar: Hvernig konan í Jósúa 2 sýndi miskunn og hugrekki</w:t>
      </w:r>
    </w:p>
    <w:p/>
    <w:p>
      <w:r xmlns:w="http://schemas.openxmlformats.org/wordprocessingml/2006/main">
        <w:t xml:space="preserve">2. Kraftur trúarinnar: Hvernig konan í Jósúa 2 sýndi trú á Guð</w:t>
      </w:r>
    </w:p>
    <w:p/>
    <w:p>
      <w:r xmlns:w="http://schemas.openxmlformats.org/wordprocessingml/2006/main">
        <w:t xml:space="preserve">1. Hebreabréfið 11:30 Fyrir trú féllu múrar Jeríkó eftir að þeir voru umkringdir í sjö daga.</w:t>
      </w:r>
    </w:p>
    <w:p/>
    <w:p>
      <w:r xmlns:w="http://schemas.openxmlformats.org/wordprocessingml/2006/main">
        <w:t xml:space="preserve">2. Lúkas 6:36-37 Verið því miskunnsamir, eins og faðir yðar er miskunnsamur. Dæmið ekki, og þér munuð ekki dæmdir verða, fordæmið ekki, og þér munuð ekki dæmdir verða, fyrirgefið, og yður mun verða fyrirgefið.</w:t>
      </w:r>
    </w:p>
    <w:p/>
    <w:p>
      <w:r xmlns:w="http://schemas.openxmlformats.org/wordprocessingml/2006/main">
        <w:t xml:space="preserve">Jósúabók 2:5 Og um það leyti sem hliðinu var lokað, þegar dimmt var orðið, gengu mennirnir út. Hvert mennirnir fóru, vissi ég ekki. því að þér skuluð ná þeim.</w:t>
      </w:r>
    </w:p>
    <w:p/>
    <w:p>
      <w:r xmlns:w="http://schemas.openxmlformats.org/wordprocessingml/2006/main">
        <w:t xml:space="preserve">Mennirnir fóru út úr borgarhliðinu á nóttunni og var fólkinu sagt að elta þá í skyndi til að ná þeim.</w:t>
      </w:r>
    </w:p>
    <w:p/>
    <w:p>
      <w:r xmlns:w="http://schemas.openxmlformats.org/wordprocessingml/2006/main">
        <w:t xml:space="preserve">1. Við verðum að bregðast hratt við og treysta á Guð þegar við stöndum frammi fyrir erfiðum ákvörðunum.</w:t>
      </w:r>
    </w:p>
    <w:p/>
    <w:p>
      <w:r xmlns:w="http://schemas.openxmlformats.org/wordprocessingml/2006/main">
        <w:t xml:space="preserve">2. Við verðum að vera tilbúin til að grípa til aðgerða þegar Guð kallar okkur til þjónustu.</w:t>
      </w:r>
    </w:p>
    <w:p/>
    <w:p>
      <w:r xmlns:w="http://schemas.openxmlformats.org/wordprocessingml/2006/main">
        <w:t xml:space="preserve">1. Rómverjabréfið 12:11 - Vertu ekki latur í vandlætingu, vertu ákafur í anda, þjónið Drottni.</w:t>
      </w:r>
    </w:p>
    <w:p/>
    <w:p>
      <w:r xmlns:w="http://schemas.openxmlformats.org/wordprocessingml/2006/main">
        <w:t xml:space="preserve">2. Sálmur 37:23 - Skref manns eru staðfest af Drottni, þegar hann hefur yndi af vegum hans;</w:t>
      </w:r>
    </w:p>
    <w:p/>
    <w:p>
      <w:r xmlns:w="http://schemas.openxmlformats.org/wordprocessingml/2006/main">
        <w:t xml:space="preserve">Jósúabók 2:6 En hún hafði fært þá upp á þak hússins og falið þá með hörstilkunum, sem hún hafði lagt á þakið.</w:t>
      </w:r>
    </w:p>
    <w:p/>
    <w:p>
      <w:r xmlns:w="http://schemas.openxmlformats.org/wordprocessingml/2006/main">
        <w:t xml:space="preserve">Rahab faldi njósnarana tvo á þaki hennar, undir hörstönglum sem þar hafði verið raðað.</w:t>
      </w:r>
    </w:p>
    <w:p/>
    <w:p>
      <w:r xmlns:w="http://schemas.openxmlformats.org/wordprocessingml/2006/main">
        <w:t xml:space="preserve">1. Guð getur notað ólíklegasta fólkið til að styrkja ríki sitt.</w:t>
      </w:r>
    </w:p>
    <w:p/>
    <w:p>
      <w:r xmlns:w="http://schemas.openxmlformats.org/wordprocessingml/2006/main">
        <w:t xml:space="preserve">2. Kraftur trúar og hugrekkis í mótlæti.</w:t>
      </w:r>
    </w:p>
    <w:p/>
    <w:p>
      <w:r xmlns:w="http://schemas.openxmlformats.org/wordprocessingml/2006/main">
        <w:t xml:space="preserve">1. Hebreabréfið 11:31 - Fyrir trú fórst skækjan Rahab ekki með þeim sem trúðu ekki, þegar hún hafði tekið á móti njósnarunum með friði.</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Jósúabók 2:7 Og mennirnir ráku eftir þeim leiðina til Jórdanar að viðunum, og jafnskjótt og þeir, sem eftir þeim fylgdu, fóru út, lokuðu þeir hliðinu.</w:t>
      </w:r>
    </w:p>
    <w:p/>
    <w:p>
      <w:r xmlns:w="http://schemas.openxmlformats.org/wordprocessingml/2006/main">
        <w:t xml:space="preserve">Mennirnir ráku njósnarana að ánni Jórdan, og þegar þeir fóru var hliðinu lokað.</w:t>
      </w:r>
    </w:p>
    <w:p/>
    <w:p>
      <w:r xmlns:w="http://schemas.openxmlformats.org/wordprocessingml/2006/main">
        <w:t xml:space="preserve">1. Drottinn verndari okkar: Hvernig Guð verndar okkur á hættutímum</w:t>
      </w:r>
    </w:p>
    <w:p/>
    <w:p>
      <w:r xmlns:w="http://schemas.openxmlformats.org/wordprocessingml/2006/main">
        <w:t xml:space="preserve">2. Að taka áhættu fyrir meiri hag: Hugrekki njósnara Jeríkó</w:t>
      </w:r>
    </w:p>
    <w:p/>
    <w:p>
      <w:r xmlns:w="http://schemas.openxmlformats.org/wordprocessingml/2006/main">
        <w:t xml:space="preserve">1. Jesaja 43:2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Sálmur 18:2 Drottinn er bjarg mitt og vígi og frelsari minn, Guð minn, bjarg mitt, sem ég leita hælis hjá, skjöldur minn og horn hjálpræðis míns, vígi mitt.</w:t>
      </w:r>
    </w:p>
    <w:p/>
    <w:p>
      <w:r xmlns:w="http://schemas.openxmlformats.org/wordprocessingml/2006/main">
        <w:t xml:space="preserve">Jósúabók 2:8 Og áður en þeir voru lagðir til hvílu, kom hún upp til þeirra á þakið.</w:t>
      </w:r>
    </w:p>
    <w:p/>
    <w:p>
      <w:r xmlns:w="http://schemas.openxmlformats.org/wordprocessingml/2006/main">
        <w:t xml:space="preserve">Rahab lét tvo ísraelska njósnara fela sig á þaki hennar, og áður en þeir fóru að sofa, kom hún til þeirra.</w:t>
      </w:r>
    </w:p>
    <w:p/>
    <w:p>
      <w:r xmlns:w="http://schemas.openxmlformats.org/wordprocessingml/2006/main">
        <w:t xml:space="preserve">1. Kraftur trúar Rahabs: Hvernig hugrökk trú Rahab leiddi til hjálpræðis fólks hennar</w:t>
      </w:r>
    </w:p>
    <w:p/>
    <w:p>
      <w:r xmlns:w="http://schemas.openxmlformats.org/wordprocessingml/2006/main">
        <w:t xml:space="preserve">2. Dæmi Rahabs um gestrisni: Að stunda gestrisni af kærleika til Guðs og náunga okkar</w:t>
      </w:r>
    </w:p>
    <w:p/>
    <w:p>
      <w:r xmlns:w="http://schemas.openxmlformats.org/wordprocessingml/2006/main">
        <w:t xml:space="preserve">1. Hebreabréfið 11:31 - Fyrir trú fórst Rahab vændiskonan ekki ásamt þeim sem voru óhlýðnir, af því að hún hafði tekið njósnarunum vinsamlega á móti sér.</w:t>
      </w:r>
    </w:p>
    <w:p/>
    <w:p>
      <w:r xmlns:w="http://schemas.openxmlformats.org/wordprocessingml/2006/main">
        <w:t xml:space="preserve">2. Rómverjabréfið 12:13 - Leggðu þitt af mörkum til að mæta þörfum hinna heilögu og reyndu að sýna gestrisni.</w:t>
      </w:r>
    </w:p>
    <w:p/>
    <w:p>
      <w:r xmlns:w="http://schemas.openxmlformats.org/wordprocessingml/2006/main">
        <w:t xml:space="preserve">Jósúabók 2:9 Og hún sagði við mennina: ,,Ég veit, að Drottinn hefur gefið yður landið, og að skelfing yðar er komin yfir oss, og að allir íbúar landsins þreytast vegna yðar.</w:t>
      </w:r>
    </w:p>
    <w:p/>
    <w:p>
      <w:r xmlns:w="http://schemas.openxmlformats.org/wordprocessingml/2006/main">
        <w:t xml:space="preserve">Rahab, kona frá borginni Jeríkó, tilkynnir tveimur njósnarmönnum Ísraels að hún viti að Drottinn hafi gefið þeim landið og að íbúar landsins séu hræddir við þá.</w:t>
      </w:r>
    </w:p>
    <w:p/>
    <w:p>
      <w:r xmlns:w="http://schemas.openxmlformats.org/wordprocessingml/2006/main">
        <w:t xml:space="preserve">1. Áætlanir Guðs sigra - með áherslu á hvernig áætlanir Guðs um að Ísraelsmenn byggi fyrirheitna landið munu rætast þrátt fyrir hindranir.</w:t>
      </w:r>
    </w:p>
    <w:p/>
    <w:p>
      <w:r xmlns:w="http://schemas.openxmlformats.org/wordprocessingml/2006/main">
        <w:t xml:space="preserve">2. Kraftur óttans - að kanna hvernig hægt er að nota ótta til að sigra óvin og hvernig við getum notað trú í stað ótta í okkar eigin lífi.</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Mósebók 31:6 - Vertu sterkur og hugrakkur. Óttast ekki eða óttast þá, því að það er Drottinn, Guð þinn, sem fer með þér. Hann mun ekki yfirgefa þig eða yfirgefa þig.</w:t>
      </w:r>
    </w:p>
    <w:p/>
    <w:p>
      <w:r xmlns:w="http://schemas.openxmlformats.org/wordprocessingml/2006/main">
        <w:t xml:space="preserve">Jósúabók 2:10 Því að vér höfum heyrt, hvernig Drottinn þurrkaði vatnið í Rauðahafinu fyrir yður, þegar þér fóruð út af Egyptalandi. og það sem þér hafið gjört við tvo konunga Amoríta, sem voru hinumegin Jórdanar, Síhon og Óg, sem þér gjöreyddu með öllu.</w:t>
      </w:r>
    </w:p>
    <w:p/>
    <w:p>
      <w:r xmlns:w="http://schemas.openxmlformats.org/wordprocessingml/2006/main">
        <w:t xml:space="preserve">Drottinn þurrkaði Rauðahafið fyrir Ísraelsmönnum þegar þeir fóru frá Egyptalandi og þeir eyddu tveimur konungum Amoríta hinum megin Jórdanar.</w:t>
      </w:r>
    </w:p>
    <w:p/>
    <w:p>
      <w:r xmlns:w="http://schemas.openxmlformats.org/wordprocessingml/2006/main">
        <w:t xml:space="preserve">1. Kraftaverk Drottins</w:t>
      </w:r>
    </w:p>
    <w:p/>
    <w:p>
      <w:r xmlns:w="http://schemas.openxmlformats.org/wordprocessingml/2006/main">
        <w:t xml:space="preserve">2. Trúföst hlýðni verðlaunuð</w:t>
      </w:r>
    </w:p>
    <w:p/>
    <w:p>
      <w:r xmlns:w="http://schemas.openxmlformats.org/wordprocessingml/2006/main">
        <w:t xml:space="preserve">1. Mósebók 14:21-22 - Og Móse rétti út hönd sína yfir hafið. Og Drottinn lét hafið hverfa aftur með sterkum austanvindi alla þá nótt, og gerði hafið að þurru landi, og vötnin klofnuðu.</w:t>
      </w:r>
    </w:p>
    <w:p/>
    <w:p>
      <w:r xmlns:w="http://schemas.openxmlformats.org/wordprocessingml/2006/main">
        <w:t xml:space="preserve">2. Mósebók 3:1-7 - Síðan snerum við og fórum upp á leiðina til Basan, og Óg, konungur í Basan, fór á móti okkur, hann og allt fólk hans, til að berjast við Edrei.</w:t>
      </w:r>
    </w:p>
    <w:p/>
    <w:p>
      <w:r xmlns:w="http://schemas.openxmlformats.org/wordprocessingml/2006/main">
        <w:t xml:space="preserve">Jósúabók 2:11 Og jafnskjótt sem vér höfðum heyrt þetta, bráðnaði hjörtu vor, og enginn hugrekki var framar eftir hjá neinum vegna þín, því að Drottinn Guð þinn, hann er Guð á himni uppi og á jörðu. fyrir neðan.</w:t>
      </w:r>
    </w:p>
    <w:p/>
    <w:p>
      <w:r xmlns:w="http://schemas.openxmlformats.org/wordprocessingml/2006/main">
        <w:t xml:space="preserve">Eftir að hafa heyrt um mikilleika Drottins, bráðnuðu hjörtu fólksins af ótta og þeir höfðu ekki lengur hugrekki til að standa gegn þeim.</w:t>
      </w:r>
    </w:p>
    <w:p/>
    <w:p>
      <w:r xmlns:w="http://schemas.openxmlformats.org/wordprocessingml/2006/main">
        <w:t xml:space="preserve">1. Guð er meiri en allt sem við stöndum frammi fyrir - Jósúabók 2:11</w:t>
      </w:r>
    </w:p>
    <w:p/>
    <w:p>
      <w:r xmlns:w="http://schemas.openxmlformats.org/wordprocessingml/2006/main">
        <w:t xml:space="preserve">2. Hugrekki kemur frá því að þekkja Guð - Jósúabók 2:11</w:t>
      </w:r>
    </w:p>
    <w:p/>
    <w:p>
      <w:r xmlns:w="http://schemas.openxmlformats.org/wordprocessingml/2006/main">
        <w:t xml:space="preserve">1. Sálmur 103:19 - Drottinn hefur búið hásæti sitt á himnum; og ríki hans drottnar yfir öllu.</w:t>
      </w:r>
    </w:p>
    <w:p/>
    <w:p>
      <w:r xmlns:w="http://schemas.openxmlformats.org/wordprocessingml/2006/main">
        <w:t xml:space="preserve">2. Jesaja 45:18 - Því að svo segir Drottinn, sem skapaði himininn; Guð sjálfur sem myndaði jörðina og skapaði hana; hann hefur staðfest það, hann skapaði það ekki til einskis, hann mótaði það til að byggja það. Ég er Drottinn. og það er enginn annar.</w:t>
      </w:r>
    </w:p>
    <w:p/>
    <w:p>
      <w:r xmlns:w="http://schemas.openxmlformats.org/wordprocessingml/2006/main">
        <w:t xml:space="preserve">Jósúabók 2:12 Því bið ég yður að sverja mér við Drottin, þar sem ég hef sýnt yður miskunn, að þér munuð einnig sýna húsi föður míns miskunn og gefa mér sannan merki.</w:t>
      </w:r>
    </w:p>
    <w:p/>
    <w:p>
      <w:r xmlns:w="http://schemas.openxmlformats.org/wordprocessingml/2006/main">
        <w:t xml:space="preserve">Jósúa og njósnararnir tveir biðja konuna að sverja við Drottin til að sýna fjölskyldu Jósúa góðvild.</w:t>
      </w:r>
    </w:p>
    <w:p/>
    <w:p>
      <w:r xmlns:w="http://schemas.openxmlformats.org/wordprocessingml/2006/main">
        <w:t xml:space="preserve">1: Guð kallar okkur til að sýna öðrum góðvild.</w:t>
      </w:r>
    </w:p>
    <w:p/>
    <w:p>
      <w:r xmlns:w="http://schemas.openxmlformats.org/wordprocessingml/2006/main">
        <w:t xml:space="preserve">2: Við ættum að virða skuldbindingar okkar um að sýna góðvild, jafnvel þegar það er erfitt.</w:t>
      </w:r>
    </w:p>
    <w:p/>
    <w:p>
      <w:r xmlns:w="http://schemas.openxmlformats.org/wordprocessingml/2006/main">
        <w:t xml:space="preserve">1: Lúkas 6:31 - Gerðu við aðra eins og þú vilt að þeir gjöri þér.</w:t>
      </w:r>
    </w:p>
    <w:p/>
    <w:p>
      <w:r xmlns:w="http://schemas.openxmlformats.org/wordprocessingml/2006/main">
        <w:t xml:space="preserve">2: Orðskviðirnir 3:3 - Láttu kærleika og trúfesti aldrei yfirgefa þig; bind þá um háls þinn, skrifaðu þá á töflu hjarta þíns.</w:t>
      </w:r>
    </w:p>
    <w:p/>
    <w:p>
      <w:r xmlns:w="http://schemas.openxmlformats.org/wordprocessingml/2006/main">
        <w:t xml:space="preserve">Jósúabók 2:13 Og að þér munuð bjarga föður mínum og móður, og bræðrum mínum og systur og allt, sem þær eiga, og frelsa líf okkar frá dauða.</w:t>
      </w:r>
    </w:p>
    <w:p/>
    <w:p>
      <w:r xmlns:w="http://schemas.openxmlformats.org/wordprocessingml/2006/main">
        <w:t xml:space="preserve">Í þessum kafla er talað um beiðni Rahab til njósnara Ísraelsmanna að bjarga fjölskyldu hennar frá dauða þar sem hún hafði hjálpað þeim.</w:t>
      </w:r>
    </w:p>
    <w:p/>
    <w:p>
      <w:r xmlns:w="http://schemas.openxmlformats.org/wordprocessingml/2006/main">
        <w:t xml:space="preserve">1. Guð er trúr þeim sem eru honum trúr - Jósúabók 2:13</w:t>
      </w:r>
    </w:p>
    <w:p/>
    <w:p>
      <w:r xmlns:w="http://schemas.openxmlformats.org/wordprocessingml/2006/main">
        <w:t xml:space="preserve">2. Hugrökk trú Rahabs á Guð - Jósúabók 2:13</w:t>
      </w:r>
    </w:p>
    <w:p/>
    <w:p>
      <w:r xmlns:w="http://schemas.openxmlformats.org/wordprocessingml/2006/main">
        <w:t xml:space="preserve">1. Rómverjabréfið 10:11 - "Því að ritningin segir: Hver sem trúir á hann mun ekki verða til skammar."</w:t>
      </w:r>
    </w:p>
    <w:p/>
    <w:p>
      <w:r xmlns:w="http://schemas.openxmlformats.org/wordprocessingml/2006/main">
        <w:t xml:space="preserve">2. Hebreabréfið 11:31 - "Fyrir trú var Rahab vændiskonunni ekki tortímt með þeim sem voru óhlýðnir, því að hún hafði tekið vel á móti njósnarunum."</w:t>
      </w:r>
    </w:p>
    <w:p/>
    <w:p>
      <w:r xmlns:w="http://schemas.openxmlformats.org/wordprocessingml/2006/main">
        <w:t xml:space="preserve">Jósúabók 2:14 Og mennirnir svöruðu henni: "Líf okkar vegna þín, ef þér segið ekki þetta erindi okkar." Og þegar Drottinn gefur oss landið, munum vér sýna þér miskunnsemi og trú.</w:t>
      </w:r>
    </w:p>
    <w:p/>
    <w:p>
      <w:r xmlns:w="http://schemas.openxmlformats.org/wordprocessingml/2006/main">
        <w:t xml:space="preserve">Ísraelsmenn sýndu hollustu sína við sáttmálann við Guð með því að fórna lífi sínu í skiptum fyrir öryggi Rahab og fjölskyldu hennar.</w:t>
      </w:r>
    </w:p>
    <w:p/>
    <w:p>
      <w:r xmlns:w="http://schemas.openxmlformats.org/wordprocessingml/2006/main">
        <w:t xml:space="preserve">1. Sáttmáli Guðs og Ísraels er hollustu og vernd.</w:t>
      </w:r>
    </w:p>
    <w:p/>
    <w:p>
      <w:r xmlns:w="http://schemas.openxmlformats.org/wordprocessingml/2006/main">
        <w:t xml:space="preserve">2. Hollusta okkar við Guð og sáttmála hans ætti að leiða okkur til að sýna öðrum góðvild og sannleika.</w:t>
      </w:r>
    </w:p>
    <w:p/>
    <w:p>
      <w:r xmlns:w="http://schemas.openxmlformats.org/wordprocessingml/2006/main">
        <w:t xml:space="preserve">1. Jósúabók 2:14 - Líf okkar fyrir þitt líf, ef þér segið ekki þetta mál okkar, og við munum sýna þér góðvild og trú.</w:t>
      </w:r>
    </w:p>
    <w:p/>
    <w:p>
      <w:r xmlns:w="http://schemas.openxmlformats.org/wordprocessingml/2006/main">
        <w:t xml:space="preserve">2. Rómverjabréfið 12:9- Kærleikurinn verður að vera einlægur. Hata það sem illt er; halda fast við það sem gott er.</w:t>
      </w:r>
    </w:p>
    <w:p/>
    <w:p>
      <w:r xmlns:w="http://schemas.openxmlformats.org/wordprocessingml/2006/main">
        <w:t xml:space="preserve">Jósúabók 2:15 Síðan hleypti hún þeim niður með snúru inn um gluggann, því að hús hennar var á bæjarmúrnum, og hún bjó á veggnum.</w:t>
      </w:r>
    </w:p>
    <w:p/>
    <w:p>
      <w:r xmlns:w="http://schemas.openxmlformats.org/wordprocessingml/2006/main">
        <w:t xml:space="preserve">Rahab, kona sem býr í Jeríkó, aðstoðaði tvo njósnara sem Jósúa sendi með því að hleypa þeim niður um gluggann sinn fyrir utan borgarmúrinn.</w:t>
      </w:r>
    </w:p>
    <w:p/>
    <w:p>
      <w:r xmlns:w="http://schemas.openxmlformats.org/wordprocessingml/2006/main">
        <w:t xml:space="preserve">1. Hugrekki Rahab: lexía um að treysta vilja Guðs.</w:t>
      </w:r>
    </w:p>
    <w:p/>
    <w:p>
      <w:r xmlns:w="http://schemas.openxmlformats.org/wordprocessingml/2006/main">
        <w:t xml:space="preserve">2. Trú Rahabs: áminning um mátt trúarinnar í mótlæti.</w:t>
      </w:r>
    </w:p>
    <w:p/>
    <w:p>
      <w:r xmlns:w="http://schemas.openxmlformats.org/wordprocessingml/2006/main">
        <w:t xml:space="preserve">1. Fyrsta Mósebók 15:6 - "Og hann trúði Drottni, og hann taldi honum það til réttlætis."</w:t>
      </w:r>
    </w:p>
    <w:p/>
    <w:p>
      <w:r xmlns:w="http://schemas.openxmlformats.org/wordprocessingml/2006/main">
        <w:t xml:space="preserve">2. Rómverjabréfið 4:3-5 - "Því hvað segir ritningin? Abraham trúði Guði, og honum var það talið til réttlætis. En þeim sem vinnur eru launin ekki reiknuð af náð, heldur af skuld. vinnur ekki, heldur trúir á þann, sem réttlætir óguðlega, trú hans er talin til réttlætis."</w:t>
      </w:r>
    </w:p>
    <w:p/>
    <w:p>
      <w:r xmlns:w="http://schemas.openxmlformats.org/wordprocessingml/2006/main">
        <w:t xml:space="preserve">Jósúabók 2:16 Og hún sagði við þá: ,,Farið á fjallið, til þess að eltingarmennirnir hitti yður ekki. og felið yður þar í þrjá daga, uns ofsækjendurnir snúa aftur. Síðan megið þér fara leiðar sinnar.</w:t>
      </w:r>
    </w:p>
    <w:p/>
    <w:p>
      <w:r xmlns:w="http://schemas.openxmlformats.org/wordprocessingml/2006/main">
        <w:t xml:space="preserve">Rahab skipar njósnarunum að fela sig á fjallinu í þrjá daga þar til eltingarmennirnir hafa snúið aftur áður en þeir geta farið leiðar sinnar.</w:t>
      </w:r>
    </w:p>
    <w:p/>
    <w:p>
      <w:r xmlns:w="http://schemas.openxmlformats.org/wordprocessingml/2006/main">
        <w:t xml:space="preserve">1. Vernd Guðs er alltaf til staðar, sama hversu skelfilegt ástandið er.</w:t>
      </w:r>
    </w:p>
    <w:p/>
    <w:p>
      <w:r xmlns:w="http://schemas.openxmlformats.org/wordprocessingml/2006/main">
        <w:t xml:space="preserve">2. Við getum fundið trú og hugrekki til að horfast í augu við ótta okkar þegar við treystum á áætlun Guðs.</w:t>
      </w:r>
    </w:p>
    <w:p/>
    <w:p>
      <w:r xmlns:w="http://schemas.openxmlformats.org/wordprocessingml/2006/main">
        <w:t xml:space="preserve">1. Sálmur 46:1-2: "Guð er vort athvarf og styrkur, hjálp í neyð. Þess vegna óttumst vér ekki þótt jörðin víki, þó að fjöllin færist í hjarta hafsins."</w:t>
      </w:r>
    </w:p>
    <w:p/>
    <w:p>
      <w:r xmlns:w="http://schemas.openxmlformats.org/wordprocessingml/2006/main">
        <w:t xml:space="preserve">2. Hebreabréfið 11:31: "Fyrir trú fórst Rahab hórkan ekki ásamt þeim sem voru óhlýðnir, því að hún hafði tekið vel á móti njósnarunum."</w:t>
      </w:r>
    </w:p>
    <w:p/>
    <w:p>
      <w:r xmlns:w="http://schemas.openxmlformats.org/wordprocessingml/2006/main">
        <w:t xml:space="preserve">Jósúabók 2:17 Og mennirnir sögðu við hana: ,,Vér munum vera lýtalausir af þessum eið þinni, sem þú hefur látið okkur sverja.</w:t>
      </w:r>
    </w:p>
    <w:p/>
    <w:p>
      <w:r xmlns:w="http://schemas.openxmlformats.org/wordprocessingml/2006/main">
        <w:t xml:space="preserve">Mennirnir sóru Rahab eið og lofuðu að vernda hana fyrir öllu tjóni.</w:t>
      </w:r>
    </w:p>
    <w:p/>
    <w:p>
      <w:r xmlns:w="http://schemas.openxmlformats.org/wordprocessingml/2006/main">
        <w:t xml:space="preserve">1. Guð umbunar þeim sem treysta á hann.</w:t>
      </w:r>
    </w:p>
    <w:p/>
    <w:p>
      <w:r xmlns:w="http://schemas.openxmlformats.org/wordprocessingml/2006/main">
        <w:t xml:space="preserve">2. Eiða ber að taka alvarlega og halda þeim af heilindum.</w:t>
      </w:r>
    </w:p>
    <w:p/>
    <w:p>
      <w:r xmlns:w="http://schemas.openxmlformats.org/wordprocessingml/2006/main">
        <w:t xml:space="preserve">1. Orðskviðirnir 3:5-6 - "Treystu Drottni af öllu hjarta, og reiddu þig ekki á þitt eigið hyggjuvit. Kannaðu hann á öllum þínum vegum, og hann mun vísa stigum þínum."</w:t>
      </w:r>
    </w:p>
    <w:p/>
    <w:p>
      <w:r xmlns:w="http://schemas.openxmlformats.org/wordprocessingml/2006/main">
        <w:t xml:space="preserve">2. Matteusarguðspjall 5:33-37 – „Enn hafið þér heyrt, að sagt hefur verið af þeim forðum daga: Þú skalt ekki sverja sjálfan þig, heldur halda Drottni eiðana þína. En ég segi yður: allt, hvorki við himininn, því að það er hásæti Guðs, né við jörðina, því að það er fótskör hans, hvorki við Jerúsalem, því að hún er borg hins mikla konungs. Ekki skalt þú sverja við höfuð þitt, því að þú getur ekki skapað eitt hár hvítt eða svart. En lát orð þín vera: Já, já, nei, nei, því að allt sem er meira en þetta kemur af illu.</w:t>
      </w:r>
    </w:p>
    <w:p/>
    <w:p>
      <w:r xmlns:w="http://schemas.openxmlformats.org/wordprocessingml/2006/main">
        <w:t xml:space="preserve">Jósúabók 2:18 Sjá, þegar við komum inn í landið, þá skalt þú binda þessa skarlatsröð í gluggann, sem þú hleyptir okkur niður um, og þú skalt leiða föður þinn og móður þína og bræður þína og alla þína. heimili föður, heim til þín.</w:t>
      </w:r>
    </w:p>
    <w:p/>
    <w:p>
      <w:r xmlns:w="http://schemas.openxmlformats.org/wordprocessingml/2006/main">
        <w:t xml:space="preserve">Rahab samþykkir að hleypa Ísraelsmönnum inn á heimili hennar og í staðinn á að bjarga henni frá eyðileggingu Jeríkó. Rahab verður að binda línu af skarlati í gluggann til að tákna hjálpræði hennar og koma fjölskyldu sinni í öryggi.</w:t>
      </w:r>
    </w:p>
    <w:p/>
    <w:p>
      <w:r xmlns:w="http://schemas.openxmlformats.org/wordprocessingml/2006/main">
        <w:t xml:space="preserve">1. Kraftur loforða - trúfesti Guðs til að standa við loforð sín í sögu Rahabs.</w:t>
      </w:r>
    </w:p>
    <w:p/>
    <w:p>
      <w:r xmlns:w="http://schemas.openxmlformats.org/wordprocessingml/2006/main">
        <w:t xml:space="preserve">2. Kraftur hlýðninnar - Hlýðni Rahabs við að hætta lífi sínu til að bjarga Ísraelsmönnum.</w:t>
      </w:r>
    </w:p>
    <w:p/>
    <w:p>
      <w:r xmlns:w="http://schemas.openxmlformats.org/wordprocessingml/2006/main">
        <w:t xml:space="preserve">1. Hebreabréfið 11:31 - Fyrir trú fórst skækjan Rahab ekki með þeim sem trúðu ekki, þegar hún hafði tekið á móti njósnarunum með friði.</w:t>
      </w:r>
    </w:p>
    <w:p/>
    <w:p>
      <w:r xmlns:w="http://schemas.openxmlformats.org/wordprocessingml/2006/main">
        <w:t xml:space="preserve">2. Jakobsbréfið 2:25 - Á sama hátt var ekki Rahab, skækjan, réttlætt af verkum, þegar hún hafði tekið á móti sendiboðunum og sent þá aðra leið?</w:t>
      </w:r>
    </w:p>
    <w:p/>
    <w:p>
      <w:r xmlns:w="http://schemas.openxmlformats.org/wordprocessingml/2006/main">
        <w:t xml:space="preserve">Jósúabók 2:19 Og hver sem gengur út um dyr húss þíns út á götu, hans blóð skal vera á höfði hans, og vér munum vera saklausir, og hver sem er með þér í húsinu, hans blóð. skal vera á höfði oss, ef einhver hönd er á honum.</w:t>
      </w:r>
    </w:p>
    <w:p/>
    <w:p>
      <w:r xmlns:w="http://schemas.openxmlformats.org/wordprocessingml/2006/main">
        <w:t xml:space="preserve">Til að vernda Rahab og fjölskyldu hennar fyrir njósnara Ísraels, gerir Rahab sáttmála við þá um að hver sá sem yfirgefur hús hennar mun láta blóð sitt vera á höfði þeirra og þeir sem eftir eru í húsinu verði verndaðir af njósnara Ísraels.</w:t>
      </w:r>
    </w:p>
    <w:p/>
    <w:p>
      <w:r xmlns:w="http://schemas.openxmlformats.org/wordprocessingml/2006/main">
        <w:t xml:space="preserve">1. Vernd og trúfesti Guðs við þá sem treysta á hann.</w:t>
      </w:r>
    </w:p>
    <w:p/>
    <w:p>
      <w:r xmlns:w="http://schemas.openxmlformats.org/wordprocessingml/2006/main">
        <w:t xml:space="preserve">2. Kraftur þess að taka skynsamlegar ákvarðanir í erfiðum aðstæðum.</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Jósúabók 2:20 Og ef þú segir þetta mál okkar, þá munum vér sleppa eið þínum, sem þú hefir látið oss sverja.</w:t>
      </w:r>
    </w:p>
    <w:p/>
    <w:p>
      <w:r xmlns:w="http://schemas.openxmlformats.org/wordprocessingml/2006/main">
        <w:t xml:space="preserve">Jósúa og Ísraelsmenn gerðu sáttmála við Rahab um að halda leyndarmáli trúboðs síns.</w:t>
      </w:r>
    </w:p>
    <w:p/>
    <w:p>
      <w:r xmlns:w="http://schemas.openxmlformats.org/wordprocessingml/2006/main">
        <w:t xml:space="preserve">1. Mikilvægi þess að vera trúr loforðum okkar</w:t>
      </w:r>
    </w:p>
    <w:p/>
    <w:p>
      <w:r xmlns:w="http://schemas.openxmlformats.org/wordprocessingml/2006/main">
        <w:t xml:space="preserve">2. Kraftur þess að treysta Guði við erfiðar aðstæður</w:t>
      </w:r>
    </w:p>
    <w:p/>
    <w:p>
      <w:r xmlns:w="http://schemas.openxmlformats.org/wordprocessingml/2006/main">
        <w:t xml:space="preserve">1. Sálmur 37:5 - Fel Drottni veg þinn; treystu á hann, og hann mun bregðast við.</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Jósúabók 2:21 Og hún sagði: ,,Svo skal vera að orðum þínum. Og hún sendi þá burt, og þeir fóru, og batt skarlatssnúruna í gluggann.</w:t>
      </w:r>
    </w:p>
    <w:p/>
    <w:p>
      <w:r xmlns:w="http://schemas.openxmlformats.org/wordprocessingml/2006/main">
        <w:t xml:space="preserve">Móðir Joshua Rahab og njósnararnir tveir samþykktu áætlun um að bjarga henni og fjölskyldu hennar í skiptum fyrir hjálp hennar við að afla upplýsinga.</w:t>
      </w:r>
    </w:p>
    <w:p/>
    <w:p>
      <w:r xmlns:w="http://schemas.openxmlformats.org/wordprocessingml/2006/main">
        <w:t xml:space="preserve">1. Kraftur trúarinnar - Trú Rahab var verðlaunuð þegar hún setti traust sitt á Drottin og varð hólpinn.</w:t>
      </w:r>
    </w:p>
    <w:p/>
    <w:p>
      <w:r xmlns:w="http://schemas.openxmlformats.org/wordprocessingml/2006/main">
        <w:t xml:space="preserve">2. Mikilvægi hlýðni - Rahab hlýddi skipun Drottins og gjörðir hennar voru verðlaunaðar.</w:t>
      </w:r>
    </w:p>
    <w:p/>
    <w:p>
      <w:r xmlns:w="http://schemas.openxmlformats.org/wordprocessingml/2006/main">
        <w:t xml:space="preserve">1. Hebreabréfið 11:31 - Fyrir trú fórst skækjan Rahab ekki með þeim sem trúðu ekki, þegar hún hafði tekið á móti njósnarunum með friði.</w:t>
      </w:r>
    </w:p>
    <w:p/>
    <w:p>
      <w:r xmlns:w="http://schemas.openxmlformats.org/wordprocessingml/2006/main">
        <w:t xml:space="preserve">2. Jakobsbréfið 2:25 - Á sama hátt var ekki Rahab, skækjan, réttlætt af verkum, þegar hún hafði tekið á móti sendiboðunum og sent þá aðra leið?</w:t>
      </w:r>
    </w:p>
    <w:p/>
    <w:p>
      <w:r xmlns:w="http://schemas.openxmlformats.org/wordprocessingml/2006/main">
        <w:t xml:space="preserve">Jósúabók 2:22 Og þeir fóru og komu á fjallið og dvöldu þar í þrjá daga, uns ofsækjendurnir sneru aftur, og þeir sem ofsóttu þá leituðu þá alla leiðina, en fundu þá ekki.</w:t>
      </w:r>
    </w:p>
    <w:p/>
    <w:p>
      <w:r xmlns:w="http://schemas.openxmlformats.org/wordprocessingml/2006/main">
        <w:t xml:space="preserve">Tveir menn sluppu upp á fjall og dvöldu þar í þrjá daga á meðan eltingarmenn þeirra leituðu þeirra en fundu ekki.</w:t>
      </w:r>
    </w:p>
    <w:p/>
    <w:p>
      <w:r xmlns:w="http://schemas.openxmlformats.org/wordprocessingml/2006/main">
        <w:t xml:space="preserve">1. Guð mun vernda okkur þegar við erum í hættu.</w:t>
      </w:r>
    </w:p>
    <w:p/>
    <w:p>
      <w:r xmlns:w="http://schemas.openxmlformats.org/wordprocessingml/2006/main">
        <w:t xml:space="preserve">2. Þegar við erum í vandræðum getum við leitað skjóls hjá Guði.</w:t>
      </w:r>
    </w:p>
    <w:p/>
    <w:p>
      <w:r xmlns:w="http://schemas.openxmlformats.org/wordprocessingml/2006/main">
        <w:t xml:space="preserve">1. Sálmur 91:2 - "Ég vil segja um Drottin: Hann er athvarf mitt og vígi: Guð minn, á hann treysti ég."</w:t>
      </w:r>
    </w:p>
    <w:p/>
    <w:p>
      <w:r xmlns:w="http://schemas.openxmlformats.org/wordprocessingml/2006/main">
        <w:t xml:space="preserve">2. Sálmur 46:1 - "Guð er vort athvarf og styrkur, nálæg hjálp í neyð."</w:t>
      </w:r>
    </w:p>
    <w:p/>
    <w:p>
      <w:r xmlns:w="http://schemas.openxmlformats.org/wordprocessingml/2006/main">
        <w:t xml:space="preserve">Jósúabók 2:23 Þá sneru báðir mennirnir aftur, fóru niður af fjallinu, fóru yfir og komu til Jósúa Núnssonar og sögðu honum allt, sem fyrir þá kom.</w:t>
      </w:r>
    </w:p>
    <w:p/>
    <w:p>
      <w:r xmlns:w="http://schemas.openxmlformats.org/wordprocessingml/2006/main">
        <w:t xml:space="preserve">Mennirnir tveir sneru aftur af fjallinu og sögðu Jósúa frá ævintýrum sínum.</w:t>
      </w:r>
    </w:p>
    <w:p/>
    <w:p>
      <w:r xmlns:w="http://schemas.openxmlformats.org/wordprocessingml/2006/main">
        <w:t xml:space="preserve">1. Mikilvægi hlýðni sýnd í dæminu um tvo menn í Jósúabók 2:23.</w:t>
      </w:r>
    </w:p>
    <w:p/>
    <w:p>
      <w:r xmlns:w="http://schemas.openxmlformats.org/wordprocessingml/2006/main">
        <w:t xml:space="preserve">2. Kraftur seiglu og hugrekkis þegar þú mætir mótlæti.</w:t>
      </w:r>
    </w:p>
    <w:p/>
    <w:p>
      <w:r xmlns:w="http://schemas.openxmlformats.org/wordprocessingml/2006/main">
        <w:t xml:space="preserve">1. Mósebók 31:6 - "Vertu sterkur og hugrakkur. Óttast ekki eða óttast þá, því að það er Drottinn, Guð þinn, sem fer með þér. Hann mun ekki yfirgefa þig eða yfirgefa þig."</w:t>
      </w:r>
    </w:p>
    <w:p/>
    <w:p>
      <w:r xmlns:w="http://schemas.openxmlformats.org/wordprocessingml/2006/main">
        <w:t xml:space="preserve">2. Orðskviðirnir 18:10 - "Nafn Drottins er sterkur turn, hinn réttláti hleypur inn í hann og er öruggur."</w:t>
      </w:r>
    </w:p>
    <w:p/>
    <w:p>
      <w:r xmlns:w="http://schemas.openxmlformats.org/wordprocessingml/2006/main">
        <w:t xml:space="preserve">Jósúabók 2:24 Og þeir sögðu við Jósúa: "Sannlega hefur Drottinn gefið allt landið í okkar hendur. Því að jafnvel allir íbúar landsins fást yfir okkur.</w:t>
      </w:r>
    </w:p>
    <w:p/>
    <w:p>
      <w:r xmlns:w="http://schemas.openxmlformats.org/wordprocessingml/2006/main">
        <w:t xml:space="preserve">Fólkið í landinu hafði heyrt um mátt Drottins og óttaðist Ísraelsmenn, svo að Drottinn gaf Ísraelsmönnum allt landið.</w:t>
      </w:r>
    </w:p>
    <w:p/>
    <w:p>
      <w:r xmlns:w="http://schemas.openxmlformats.org/wordprocessingml/2006/main">
        <w:t xml:space="preserve">1. Guð er frelsari og veitir allra hluta</w:t>
      </w:r>
    </w:p>
    <w:p/>
    <w:p>
      <w:r xmlns:w="http://schemas.openxmlformats.org/wordprocessingml/2006/main">
        <w:t xml:space="preserve">2. Við getum treyst á styrk Drottins</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20:7 - Sumir treysta á vagna og sumir á hesta, en vér treystum á nafn Drottins Guðs vors.</w:t>
      </w:r>
    </w:p>
    <w:p/>
    <w:p>
      <w:r xmlns:w="http://schemas.openxmlformats.org/wordprocessingml/2006/main">
        <w:t xml:space="preserve">Jósúabók 3 má draga saman í þremur málsgreinum sem hér segir, með tilgreindum versum:</w:t>
      </w:r>
    </w:p>
    <w:p/>
    <w:p>
      <w:r xmlns:w="http://schemas.openxmlformats.org/wordprocessingml/2006/main">
        <w:t xml:space="preserve">Málsgrein 1: Jósúabók 3:1-6 setur grunninn að því að fara yfir Jórdan. Jósúa og Ísraelsmenn tjölduðu nálægt ánni og bíða eftir frekari fyrirmælum frá Guði. Eftir þrjá daga skipar Jósúa fólkinu að vígja sig og búa sig undir að verða vitni að kraftaverkaatburði. Hann segir þeim að þeir hafi ekki farið þessa leið áður og fullvissar þá um að Drottinn muni gjöra undur meðal þeirra.</w:t>
      </w:r>
    </w:p>
    <w:p/>
    <w:p>
      <w:r xmlns:w="http://schemas.openxmlformats.org/wordprocessingml/2006/main">
        <w:t xml:space="preserve">Málsgrein 2: Í framhaldi af Jósúabók 3:7-13 ávarpar Jósúa prestana sem bera sáttmálsörkina. Hann skipar þeim að stíga skref út í ána Jórdan þegar þeir komast að brún hennar og lofar að um leið og fætur þeirra snerta vötn þess, verði hún lokuð frá því að renna niður í strauminn. Fólkinu er sagt að halda um það bil hálfa mílu fjarlægð á milli sín og örkina svo það geti orðið vitni að krafti Guðs af eigin raun.</w:t>
      </w:r>
    </w:p>
    <w:p/>
    <w:p>
      <w:r xmlns:w="http://schemas.openxmlformats.org/wordprocessingml/2006/main">
        <w:t xml:space="preserve">Málsgrein 3: Jósúa 3 lýkur með því að fara yfir Jórdan ána í Jósúabók 3:14-17. Um leið og fætur prestanna snerta vatnsbrúnina, rétt eins og Jósúa hafði fyrirskipað, á kraftaverki, „standust vötnin, sem komu ofan frá, og reis upp í einni hrúgu“. Ísraelsmenn fara yfir á þurru jörðu á meðan allur Ísrael horfir agndofa á. Tólf steinar eru teknir innan úr árfarveginum sem tákna hvern ættflokk og settir upp sem minnisvarði á tjaldsvæði þeirra í Gilgal.</w:t>
      </w:r>
    </w:p>
    <w:p/>
    <w:p>
      <w:r xmlns:w="http://schemas.openxmlformats.org/wordprocessingml/2006/main">
        <w:t xml:space="preserve">Í stuttu máli:</w:t>
      </w:r>
    </w:p>
    <w:p>
      <w:r xmlns:w="http://schemas.openxmlformats.org/wordprocessingml/2006/main">
        <w:t xml:space="preserve">Jósúa 3 kynnir:</w:t>
      </w:r>
    </w:p>
    <w:p>
      <w:r xmlns:w="http://schemas.openxmlformats.org/wordprocessingml/2006/main">
        <w:t xml:space="preserve">Undirbúningur fyrir vígslu og eftirvæntingu yfir yfirferð;</w:t>
      </w:r>
    </w:p>
    <w:p>
      <w:r xmlns:w="http://schemas.openxmlformats.org/wordprocessingml/2006/main">
        <w:t xml:space="preserve">Leiðbeiningar fyrir presta stíga í Jórdanána;</w:t>
      </w:r>
    </w:p>
    <w:p>
      <w:r xmlns:w="http://schemas.openxmlformats.org/wordprocessingml/2006/main">
        <w:t xml:space="preserve">Kraftaverk yfir vötn standa kyrr, tólf steinar settir upp.</w:t>
      </w:r>
    </w:p>
    <w:p/>
    <w:p>
      <w:r xmlns:w="http://schemas.openxmlformats.org/wordprocessingml/2006/main">
        <w:t xml:space="preserve">Áhersla á undirbúning fyrir vígslu yfir ferðina og eftirvæntingu;</w:t>
      </w:r>
    </w:p>
    <w:p>
      <w:r xmlns:w="http://schemas.openxmlformats.org/wordprocessingml/2006/main">
        <w:t xml:space="preserve">Leiðbeiningar fyrir presta stíga í Jórdanána;</w:t>
      </w:r>
    </w:p>
    <w:p>
      <w:r xmlns:w="http://schemas.openxmlformats.org/wordprocessingml/2006/main">
        <w:t xml:space="preserve">Kraftaverk yfir vötn standa kyrr, tólf steinar settir upp.</w:t>
      </w:r>
    </w:p>
    <w:p/>
    <w:p>
      <w:r xmlns:w="http://schemas.openxmlformats.org/wordprocessingml/2006/main">
        <w:t xml:space="preserve">Í kaflanum er lögð áhersla á undirbúninginn fyrir að fara yfir Jórdanána, sérstakar leiðbeiningar sem gefin eru prestunum sem bera sáttmálsörkina og sjálfa kraftaverkaferðina. Í Jósúa 3 tjalda Jósúa og Ísraelsmenn nálægt ánni Jórdan og bíða eftir frekari fyrirmælum frá Guði. Eftir þrjá daga skipar Jósúa þeim að helga sig og búa sig undir kraftaverkaatburð, merki um að þeir hafi ekki farið þessa leið áður.</w:t>
      </w:r>
    </w:p>
    <w:p/>
    <w:p>
      <w:r xmlns:w="http://schemas.openxmlformats.org/wordprocessingml/2006/main">
        <w:t xml:space="preserve">Í framhaldi af Jósúa 3 ávarpar Jósúa prestana sem bera sáttmálsörkina. Hann skipar þeim að stíga skref út í Jórdan ána þegar þeir komast að brún hennar. Hann lofar að um leið og fætur þeirra snerta vötn þess, þá verði það skorið úr því að renna niður í straumnum til að sýna mátt Guðs og trúfesti. Fólkinu er bent á að halda fjarlægð á milli sín og örkina svo það geti orðið vitni að þessu kraftaverki af eigin raun.</w:t>
      </w:r>
    </w:p>
    <w:p/>
    <w:p>
      <w:r xmlns:w="http://schemas.openxmlformats.org/wordprocessingml/2006/main">
        <w:t xml:space="preserve">Jósúa 3 lýkur með því að fara yfir Jórdan ána. Um leið og fætur prestanna snerta brún þess, eins og Jósúa hafði fyrirskipað, stóð kraftaverkið „vatnið, sem kom ofan frá, og reis upp í einni hrúgu“. Ísraelsmenn fara yfir á þurru jörðu á meðan allur Ísrael horfir með lotningu á ótrúlegri birtingu máttar Guðs. Tólf steinar eru teknir innan úr árbotninum sem tákna hvern ættbálk og settir upp sem minnisvarði á tjaldsvæði þeirra í Gilgal til áminningar um þennan merka atburð á ferð þeirra í átt að Kanaanlandi.</w:t>
      </w:r>
    </w:p>
    <w:p/>
    <w:p>
      <w:r xmlns:w="http://schemas.openxmlformats.org/wordprocessingml/2006/main">
        <w:t xml:space="preserve">Jósúabók 3:1 Og Jósúa reis árla um morguninn. Og þeir lögðu upp frá Sittím og komu til Jórdanar, hann og allir Ísraelsmenn, og gistu þar áður en þeir fóru yfir.</w:t>
      </w:r>
    </w:p>
    <w:p/>
    <w:p>
      <w:r xmlns:w="http://schemas.openxmlformats.org/wordprocessingml/2006/main">
        <w:t xml:space="preserve">Jósúa reis snemma morguns til að leiða Ísraelsmenn yfir Jórdan.</w:t>
      </w:r>
    </w:p>
    <w:p/>
    <w:p>
      <w:r xmlns:w="http://schemas.openxmlformats.org/wordprocessingml/2006/main">
        <w:t xml:space="preserve">1: Rísið upp snemma til að takast á við verk Drottins.</w:t>
      </w:r>
    </w:p>
    <w:p/>
    <w:p>
      <w:r xmlns:w="http://schemas.openxmlformats.org/wordprocessingml/2006/main">
        <w:t xml:space="preserve">2: Taktu hugrekki og trú til að stíga inn í hið óþekkta.</w:t>
      </w:r>
    </w:p>
    <w:p/>
    <w:p>
      <w:r xmlns:w="http://schemas.openxmlformats.org/wordprocessingml/2006/main">
        <w:t xml:space="preserve">1: Jesaja 40:31 - "Þeir sem bíða Drottins munu endurnýja kraft sinn, þeir munu rísa upp með vængjum eins og ernir, þeir munu hlaupa og þreytast ekki, og þeir munu ganga og ekki þreytast."</w:t>
      </w:r>
    </w:p>
    <w:p/>
    <w:p>
      <w:r xmlns:w="http://schemas.openxmlformats.org/wordprocessingml/2006/main">
        <w:t xml:space="preserve">2: Hebreabréfið 11:1 - "Trúin er fastur grundvöllur þess sem menn vona, sönnun þess sem ekki sést."</w:t>
      </w:r>
    </w:p>
    <w:p/>
    <w:p>
      <w:r xmlns:w="http://schemas.openxmlformats.org/wordprocessingml/2006/main">
        <w:t xml:space="preserve">Jósúabók 3:2 Og svo bar við, að þremur dögum liðnum, að liðsforingjarnir fóru í gegnum herinn.</w:t>
      </w:r>
    </w:p>
    <w:p/>
    <w:p>
      <w:r xmlns:w="http://schemas.openxmlformats.org/wordprocessingml/2006/main">
        <w:t xml:space="preserve">Foringjar Ísraels fóru í gegnum herinn eftir þrjá daga.</w:t>
      </w:r>
    </w:p>
    <w:p/>
    <w:p>
      <w:r xmlns:w="http://schemas.openxmlformats.org/wordprocessingml/2006/main">
        <w:t xml:space="preserve">1: Þegar Guð kallar okkur til að bregðast við verðum við að vera trú og gera það sem okkur er beðið um.</w:t>
      </w:r>
    </w:p>
    <w:p/>
    <w:p>
      <w:r xmlns:w="http://schemas.openxmlformats.org/wordprocessingml/2006/main">
        <w:t xml:space="preserve">2: Trúfesti reynist oft með tímanum og óskir Guðs munu að lokum rætast.</w:t>
      </w:r>
    </w:p>
    <w:p/>
    <w:p>
      <w:r xmlns:w="http://schemas.openxmlformats.org/wordprocessingml/2006/main">
        <w:t xml:space="preserve">1: Filippíbréfið 2:12-13 - Þess vegna, elskaðir mínir, eins og þú hefur alltaf hlýtt, þannig skaltu nú, ekki aðeins eins og í návist minni heldur miklu frekar í fjarveru minni, vinna að þínu eigin hjálpræði með ótta og skjálfta, því að það er Guð sem vinnur í þér, bæði til að vilja og vinna sér til velþóknunar.</w:t>
      </w:r>
    </w:p>
    <w:p/>
    <w:p>
      <w:r xmlns:w="http://schemas.openxmlformats.org/wordprocessingml/2006/main">
        <w:t xml:space="preserve">2: Jakobsbréfið 1:22 - En verið gjörendur orðsins en ekki aðeins áheyrendur, tælið sjálfa yður.</w:t>
      </w:r>
    </w:p>
    <w:p/>
    <w:p>
      <w:r xmlns:w="http://schemas.openxmlformats.org/wordprocessingml/2006/main">
        <w:t xml:space="preserve">Jósúabók 3:3 Og þeir buðu lýðnum og sögðu: "Þegar þér sjáið sáttmálsörk Drottins Guðs yðar og levítaprestana bera hana, þá skuluð þér víkja úr stað yðar og fylgja henni.</w:t>
      </w:r>
    </w:p>
    <w:p/>
    <w:p>
      <w:r xmlns:w="http://schemas.openxmlformats.org/wordprocessingml/2006/main">
        <w:t xml:space="preserve">Jósúa hvetur Ísraelsmenn til að fylgja örkinni sem tákn trúarinnar.</w:t>
      </w:r>
    </w:p>
    <w:p/>
    <w:p>
      <w:r xmlns:w="http://schemas.openxmlformats.org/wordprocessingml/2006/main">
        <w:t xml:space="preserve">1. Að fylgja Drottni með staðfastri trú</w:t>
      </w:r>
    </w:p>
    <w:p/>
    <w:p>
      <w:r xmlns:w="http://schemas.openxmlformats.org/wordprocessingml/2006/main">
        <w:t xml:space="preserve">2. Að ganga í hlýðni við orð Guðs</w:t>
      </w:r>
    </w:p>
    <w:p/>
    <w:p>
      <w:r xmlns:w="http://schemas.openxmlformats.org/wordprocessingml/2006/main">
        <w:t xml:space="preserve">1. Hebreabréfið 11:6 - "Og án trúar er ómögulegt að þóknast honum, því að sá sem kemur til Guðs verður að trúa því að hann sé til og að hann umbunar þeim sem leita hans."</w:t>
      </w:r>
    </w:p>
    <w:p/>
    <w:p>
      <w:r xmlns:w="http://schemas.openxmlformats.org/wordprocessingml/2006/main">
        <w:t xml:space="preserve">2. Mósebók 11:26-28 - "Sjá, ég legg fram fyrir þig í dag blessun og bölvun: blessunina ef þú hlýðir boðorðum Drottins Guðs þíns, sem ég býð þér í dag, og bölvunina ef þú Hlýð þú ekki boðum Drottins Guðs þíns, heldur vik þú af þeim vegi, sem ég býð þér í dag, til þess að fara á eftir öðrum guðum, sem þú hefur ekki þekkt."</w:t>
      </w:r>
    </w:p>
    <w:p/>
    <w:p>
      <w:r xmlns:w="http://schemas.openxmlformats.org/wordprocessingml/2006/main">
        <w:t xml:space="preserve">Jósúabók 3:4 En bil skal vera á milli yðar og hennar, um tvö þúsund álnir að málum.</w:t>
      </w:r>
    </w:p>
    <w:p/>
    <w:p>
      <w:r xmlns:w="http://schemas.openxmlformats.org/wordprocessingml/2006/main">
        <w:t xml:space="preserve">Ísraelsmönnum var sagt að halda sig í ákveðinni fjarlægð frá ánni Jórdan svo þeir gætu vitað leiðina til fyrirheitna landsins, sem var ný leið fyrir þá.</w:t>
      </w:r>
    </w:p>
    <w:p/>
    <w:p>
      <w:r xmlns:w="http://schemas.openxmlformats.org/wordprocessingml/2006/main">
        <w:t xml:space="preserve">1. Drottinn mun alltaf veita leiðina að örlögum okkar, en við verðum að vera fús til að gera nauðsynlegar ráðstafanir til að komast þangað.</w:t>
      </w:r>
    </w:p>
    <w:p/>
    <w:p>
      <w:r xmlns:w="http://schemas.openxmlformats.org/wordprocessingml/2006/main">
        <w:t xml:space="preserve">2. Við verðum alltaf að vera viðbúin hinu óvænta og treysta því að Drottinn lýsi leið okkar.</w:t>
      </w:r>
    </w:p>
    <w:p/>
    <w:p>
      <w:r xmlns:w="http://schemas.openxmlformats.org/wordprocessingml/2006/main">
        <w:t xml:space="preserve">1. Mósebók 31:8 - "Og Drottinn, það er hann sem fer á undan þér, hann mun vera með þér, hann mun ekki bregðast þér og ekki yfirgefa þig. Óttast ekki og ekki óttast."</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Jósúabók 3:5 Og Jósúa sagði við fólkið: "Helgið yður, því að á morgun mun Drottinn gjöra undur meðal yðar."</w:t>
      </w:r>
    </w:p>
    <w:p/>
    <w:p>
      <w:r xmlns:w="http://schemas.openxmlformats.org/wordprocessingml/2006/main">
        <w:t xml:space="preserve">Jósúa segir fólkinu að búa sig undir, því að Drottinn mun gera kraftaverk meðal þeirra daginn eftir.</w:t>
      </w:r>
    </w:p>
    <w:p/>
    <w:p>
      <w:r xmlns:w="http://schemas.openxmlformats.org/wordprocessingml/2006/main">
        <w:t xml:space="preserve">1. Undur Guðs eru alltaf umfram væntingar okkar</w:t>
      </w:r>
    </w:p>
    <w:p/>
    <w:p>
      <w:r xmlns:w="http://schemas.openxmlformats.org/wordprocessingml/2006/main">
        <w:t xml:space="preserve">2. Við ættum alltaf að vera tilbúin fyrir kraftaverk Guðs</w:t>
      </w:r>
    </w:p>
    <w:p/>
    <w:p>
      <w:r xmlns:w="http://schemas.openxmlformats.org/wordprocessingml/2006/main">
        <w:t xml:space="preserve">Kross-</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Sálmur 118:23-24 - Þetta er gjörningur Drottins; það er dásamlegt í okkar augum. Þetta er dagurinn, sem Drottinn hefir gjört. við munum gleðjast og gleðjast yfir því.</w:t>
      </w:r>
    </w:p>
    <w:p/>
    <w:p>
      <w:r xmlns:w="http://schemas.openxmlformats.org/wordprocessingml/2006/main">
        <w:t xml:space="preserve">Jósúabók 3:6 Og Jósúa talaði við prestana og sagði: Takið sáttmálsörkina upp og farið fram fyrir fólkið. Og þeir tóku sáttmálsörkina upp og fóru á undan lýðnum.</w:t>
      </w:r>
    </w:p>
    <w:p/>
    <w:p>
      <w:r xmlns:w="http://schemas.openxmlformats.org/wordprocessingml/2006/main">
        <w:t xml:space="preserve">Jósúa bauð prestunum að taka sáttmálsörkina upp og leiða fólkið.</w:t>
      </w:r>
    </w:p>
    <w:p/>
    <w:p>
      <w:r xmlns:w="http://schemas.openxmlformats.org/wordprocessingml/2006/main">
        <w:t xml:space="preserve">1. Kraftur hlýðninnar - Hvernig það getur leitt til árangurs að fylgja boðum Guðs</w:t>
      </w:r>
    </w:p>
    <w:p/>
    <w:p>
      <w:r xmlns:w="http://schemas.openxmlformats.org/wordprocessingml/2006/main">
        <w:t xml:space="preserve">2. Ábyrgð forystu - Mikilvægi þess að ganga á undan með góðu fordæmi</w:t>
      </w:r>
    </w:p>
    <w:p/>
    <w:p>
      <w:r xmlns:w="http://schemas.openxmlformats.org/wordprocessingml/2006/main">
        <w:t xml:space="preserve">1. Mósebók 25:10-22 - Smíði sáttmálsörkina</w:t>
      </w:r>
    </w:p>
    <w:p/>
    <w:p>
      <w:r xmlns:w="http://schemas.openxmlformats.org/wordprocessingml/2006/main">
        <w:t xml:space="preserve">2. Síðari Kroníkubók 5:2-14 - Prestarnir leiða fólkið við að flytja sáttmálsörkina</w:t>
      </w:r>
    </w:p>
    <w:p/>
    <w:p>
      <w:r xmlns:w="http://schemas.openxmlformats.org/wordprocessingml/2006/main">
        <w:t xml:space="preserve">Jósúabók 3:7 Og Drottinn sagði við Jósúa: ,,Í dag mun ég byrja að vegsama þig í augum alls Ísraels, svo að þeir viti, að eins og ég var með Móse, svo mun ég vera með þér.</w:t>
      </w:r>
    </w:p>
    <w:p/>
    <w:p>
      <w:r xmlns:w="http://schemas.openxmlformats.org/wordprocessingml/2006/main">
        <w:t xml:space="preserve">Drottinn sagði Jósúa að hann myndi byrja að stóra hann í augum alls Ísraels, svo að þeir vissu að hann yrði með honum eins og hann var með Móse.</w:t>
      </w:r>
    </w:p>
    <w:p/>
    <w:p>
      <w:r xmlns:w="http://schemas.openxmlformats.org/wordprocessingml/2006/main">
        <w:t xml:space="preserve">1. Guð lofar að stækka hvert og eitt okkar</w:t>
      </w:r>
    </w:p>
    <w:p/>
    <w:p>
      <w:r xmlns:w="http://schemas.openxmlformats.org/wordprocessingml/2006/main">
        <w:t xml:space="preserve">2. Drottinn er með oss, eins og hann var með Móse</w:t>
      </w:r>
    </w:p>
    <w:p/>
    <w:p>
      <w:r xmlns:w="http://schemas.openxmlformats.org/wordprocessingml/2006/main">
        <w:t xml:space="preserve">1. Efesusbréfið 3:20-21 - Þeim sem er megnugur til að gjöra miklu meira en allt það sem við biðjum eða hugsum, samkvæmt kraftinum sem í okkur er að verki, honum sé dýrð í söfnuðinum og í Kristi Jesú um allt. kynslóðir, að eilífu. Amen.</w:t>
      </w:r>
    </w:p>
    <w:p/>
    <w:p>
      <w:r xmlns:w="http://schemas.openxmlformats.org/wordprocessingml/2006/main">
        <w:t xml:space="preserve">2. Jesaja 41:10-13 - Óttast ekki, því að ég er með þér. óttast ekki, því að ég er þinn Guð. Ég styrki þig, ég mun hjálpa þér, ég styð þig með hægri hendi minni.</w:t>
      </w:r>
    </w:p>
    <w:p/>
    <w:p>
      <w:r xmlns:w="http://schemas.openxmlformats.org/wordprocessingml/2006/main">
        <w:t xml:space="preserve">Jósúabók 3:8 Og þú skalt bjóða prestunum, sem bera sáttmálsörkina, og segja: Þegar þér komið að brún Jórdanarvatns, skuluð þér standa kyrrir í Jórdan.</w:t>
      </w:r>
    </w:p>
    <w:p/>
    <w:p>
      <w:r xmlns:w="http://schemas.openxmlformats.org/wordprocessingml/2006/main">
        <w:t xml:space="preserve">Drottinn bauð Jósúa að leiðbeina prestunum sem báru sáttmálsörkina að standa kyrrir þegar þeir komu að brún Jórdanár.</w:t>
      </w:r>
    </w:p>
    <w:p/>
    <w:p>
      <w:r xmlns:w="http://schemas.openxmlformats.org/wordprocessingml/2006/main">
        <w:t xml:space="preserve">1. "Boðorð Guðs: Staðfast í trúnni"</w:t>
      </w:r>
    </w:p>
    <w:p/>
    <w:p>
      <w:r xmlns:w="http://schemas.openxmlformats.org/wordprocessingml/2006/main">
        <w:t xml:space="preserve">2. „Máttur þess að hlýða fyrirmælum Guðs“</w:t>
      </w:r>
    </w:p>
    <w:p/>
    <w:p>
      <w:r xmlns:w="http://schemas.openxmlformats.org/wordprocessingml/2006/main">
        <w:t xml:space="preserve">1. Hebreabréfið 11:1-2 "Trúin er fullvissa um það sem menn vona, sannfæring um það sem ekki er séð.</w:t>
      </w:r>
    </w:p>
    <w:p/>
    <w:p>
      <w:r xmlns:w="http://schemas.openxmlformats.org/wordprocessingml/2006/main">
        <w:t xml:space="preserve">2. 1. Pétursbréf 5:6-7 "Auðmýkið yður því undir hinni voldugu hendi Guðs, svo að hann á réttum tíma upphefji yður og varpi öllum áhyggjum yðar á hann, því að hann ber umhyggju fyrir yður."</w:t>
      </w:r>
    </w:p>
    <w:p/>
    <w:p>
      <w:r xmlns:w="http://schemas.openxmlformats.org/wordprocessingml/2006/main">
        <w:t xml:space="preserve">Jósúabók 3:9 Þá sagði Jósúa við Ísraelsmenn: "Komið hingað og heyrið orð Drottins Guðs yðar."</w:t>
      </w:r>
    </w:p>
    <w:p/>
    <w:p>
      <w:r xmlns:w="http://schemas.openxmlformats.org/wordprocessingml/2006/main">
        <w:t xml:space="preserve">Jósúa hvetur Ísraelsmenn til að koma og hlusta á orð Drottins.</w:t>
      </w:r>
    </w:p>
    <w:p/>
    <w:p>
      <w:r xmlns:w="http://schemas.openxmlformats.org/wordprocessingml/2006/main">
        <w:t xml:space="preserve">1. Hlýðni: Leiðin til blessunar</w:t>
      </w:r>
    </w:p>
    <w:p/>
    <w:p>
      <w:r xmlns:w="http://schemas.openxmlformats.org/wordprocessingml/2006/main">
        <w:t xml:space="preserve">2. Trúfast hlustun: Forsenda sannrar trúar</w:t>
      </w:r>
    </w:p>
    <w:p/>
    <w:p>
      <w:r xmlns:w="http://schemas.openxmlformats.org/wordprocessingml/2006/main">
        <w:t xml:space="preserve">1. Jakobsbréfið 1:22-25 - En verið gjörendur orðsins en ekki aðeins áheyrendur, heldur blekkið sjálfa yður.</w:t>
      </w:r>
    </w:p>
    <w:p/>
    <w:p>
      <w:r xmlns:w="http://schemas.openxmlformats.org/wordprocessingml/2006/main">
        <w:t xml:space="preserve">2. Orðskviðirnir 4:20-21 - Sonur minn, fylgstu með orðum mínum; hneig eyra þitt að orðum mínum.</w:t>
      </w:r>
    </w:p>
    <w:p/>
    <w:p>
      <w:r xmlns:w="http://schemas.openxmlformats.org/wordprocessingml/2006/main">
        <w:t xml:space="preserve">Jósúabók 3:10 Og Jósúa sagði: Þar af skuluð þér viðurkenna, að lifandi Guð er á meðal yðar, og að hann mun án efa reka Kanaaníta, Hetíta, Hevíta, Peresíta og Gírgasíta burt undan yður. og Amorítar og Jebúsítar.</w:t>
      </w:r>
    </w:p>
    <w:p/>
    <w:p>
      <w:r xmlns:w="http://schemas.openxmlformats.org/wordprocessingml/2006/main">
        <w:t xml:space="preserve">Jósúa lýsti því yfir að lifandi Guð væri meðal þeirra og myndi reka Kanaaníta og aðrar þjóðir sem búa í fyrirheitna landinu burt.</w:t>
      </w:r>
    </w:p>
    <w:p/>
    <w:p>
      <w:r xmlns:w="http://schemas.openxmlformats.org/wordprocessingml/2006/main">
        <w:t xml:space="preserve">1. Guð er nálægur: Þekktu nærveru hans og þekktu fyrirheit hans</w:t>
      </w:r>
    </w:p>
    <w:p/>
    <w:p>
      <w:r xmlns:w="http://schemas.openxmlformats.org/wordprocessingml/2006/main">
        <w:t xml:space="preserve">2. Lifandi Guð: Treystu á styrk hans og fáðu blessun hans</w:t>
      </w:r>
    </w:p>
    <w:p/>
    <w:p>
      <w:r xmlns:w="http://schemas.openxmlformats.org/wordprocessingml/2006/main">
        <w:t xml:space="preserve">1. Mósebók 31:6 - Vertu sterkur og hugrakkur. Óttast ekki eða óttast þá, því að það er Drottinn Guð þinn sem fer með þér. Hann mun ekki yfirgefa þig eða yfirgefa þig.</w:t>
      </w:r>
    </w:p>
    <w:p/>
    <w:p>
      <w:r xmlns:w="http://schemas.openxmlformats.org/wordprocessingml/2006/main">
        <w:t xml:space="preserve">2. Sálmur 46:1-3 - Guð er athvarf okkar og styrkur, hjálp í nauðum. Þess vegna munum vér ekki óttast þó jörðin víki, þótt fjöllin færist inn í hjarta hafsins, þótt vötn þess æri og froði, þó að fjöllin nötri við bólgu þess.</w:t>
      </w:r>
    </w:p>
    <w:p/>
    <w:p>
      <w:r xmlns:w="http://schemas.openxmlformats.org/wordprocessingml/2006/main">
        <w:t xml:space="preserve">Jósúabók 3:11 Sjá, sáttmálsörk Drottins allrar jarðarinnar fer yfir á undan þér til Jórdanar.</w:t>
      </w:r>
    </w:p>
    <w:p/>
    <w:p>
      <w:r xmlns:w="http://schemas.openxmlformats.org/wordprocessingml/2006/main">
        <w:t xml:space="preserve">Sáttmálaörk Drottins allrar jarðarinnar gekk yfir Jórdan.</w:t>
      </w:r>
    </w:p>
    <w:p/>
    <w:p>
      <w:r xmlns:w="http://schemas.openxmlformats.org/wordprocessingml/2006/main">
        <w:t xml:space="preserve">1. Undirbúningur fyrir guðlega páska - Að skilja mikilvægi sáttmálans</w:t>
      </w:r>
    </w:p>
    <w:p/>
    <w:p>
      <w:r xmlns:w="http://schemas.openxmlformats.org/wordprocessingml/2006/main">
        <w:t xml:space="preserve">2. Að fara hugrökk yfir Jórdaníu - Lærðu hvernig á að fylgja Drottni með trú og hlýðni</w:t>
      </w:r>
    </w:p>
    <w:p/>
    <w:p>
      <w:r xmlns:w="http://schemas.openxmlformats.org/wordprocessingml/2006/main">
        <w:t xml:space="preserve">1. Mósebók 12:42 - "Það er hátíðleg hátíðarnótt Drottins að leiða þá út af Egyptalandi. Þessi nótt er fyrir Drottin og skal allur lýðurinn halda hana.</w:t>
      </w:r>
    </w:p>
    <w:p/>
    <w:p>
      <w:r xmlns:w="http://schemas.openxmlformats.org/wordprocessingml/2006/main">
        <w:t xml:space="preserve">2. Sálmur 136:1 - Þakkið Drottni, því að hann er góður, því að miskunn hans varir að eilífu.</w:t>
      </w:r>
    </w:p>
    <w:p/>
    <w:p>
      <w:r xmlns:w="http://schemas.openxmlformats.org/wordprocessingml/2006/main">
        <w:t xml:space="preserve">Jósúabók 3:12 Takið þér því nú tólf menn af ættkvíslum Ísraels, mann af hverri ættkvísl.</w:t>
      </w:r>
    </w:p>
    <w:p/>
    <w:p>
      <w:r xmlns:w="http://schemas.openxmlformats.org/wordprocessingml/2006/main">
        <w:t xml:space="preserve">Ísraelsmönnum er falið að velja tólf menn til að tákna hverja tólf ættbálka.</w:t>
      </w:r>
    </w:p>
    <w:p/>
    <w:p>
      <w:r xmlns:w="http://schemas.openxmlformats.org/wordprocessingml/2006/main">
        <w:t xml:space="preserve">1: Guð hefur valið okkur til að vera fulltrúar hans. Leyfðu okkur að standa trúfastlega undir trausti hans.</w:t>
      </w:r>
    </w:p>
    <w:p/>
    <w:p>
      <w:r xmlns:w="http://schemas.openxmlformats.org/wordprocessingml/2006/main">
        <w:t xml:space="preserve">2: Guð hefur gefið okkur einstakt verkefni, við skulum stíga hugrökk út í trú og uppfylla það.</w:t>
      </w:r>
    </w:p>
    <w:p/>
    <w:p>
      <w:r xmlns:w="http://schemas.openxmlformats.org/wordprocessingml/2006/main">
        <w:t xml:space="preserve">1: Hebreabréfið 13:20-21 - Nú megi Guð friðarins, sem endurreisti frá dauðum Drottin vorn Jesú, hinn mikla hirði sauðanna, með blóði eilífs sáttmála, útbúa þig með öllu því sem þú þarft til að gera hann. vilja.</w:t>
      </w:r>
    </w:p>
    <w:p/>
    <w:p>
      <w:r xmlns:w="http://schemas.openxmlformats.org/wordprocessingml/2006/main">
        <w:t xml:space="preserve">2:1 Tímóteusarbréf 4:12 - Láttu engan fyrirlíta þig vegna æsku þinnar, heldur vertu trúuðu fordæmi í tali, breytni, í kærleika, í trú, í hreinleika.</w:t>
      </w:r>
    </w:p>
    <w:p/>
    <w:p>
      <w:r xmlns:w="http://schemas.openxmlformats.org/wordprocessingml/2006/main">
        <w:t xml:space="preserve">Jósúabók 3:13 Og um leið og iljar prestanna, sem bera örk Drottins, Drottins allrar jarðarinnar, munu hvíla í vötnum Jórdanar, þá munu vötn Jórdanar hvíla. skal upprætt verða af vötnunum, sem ofan koma niður; og þeir munu standa á haug.</w:t>
      </w:r>
    </w:p>
    <w:p/>
    <w:p>
      <w:r xmlns:w="http://schemas.openxmlformats.org/wordprocessingml/2006/main">
        <w:t xml:space="preserve">Prestarnir munu fara yfir Jórdan þegar örk Drottins snertir vatnið.</w:t>
      </w:r>
    </w:p>
    <w:p/>
    <w:p>
      <w:r xmlns:w="http://schemas.openxmlformats.org/wordprocessingml/2006/main">
        <w:t xml:space="preserve">1. Trúfesti Guðs mun leiða okkur til sigurs.</w:t>
      </w:r>
    </w:p>
    <w:p/>
    <w:p>
      <w:r xmlns:w="http://schemas.openxmlformats.org/wordprocessingml/2006/main">
        <w:t xml:space="preserve">2. Þegar við fylgjum Guði verndar hann okkur fyrir stormum lífsins.</w:t>
      </w:r>
    </w:p>
    <w:p/>
    <w:p>
      <w:r xmlns:w="http://schemas.openxmlformats.org/wordprocessingml/2006/main">
        <w:t xml:space="preserve">1. Sálmur 91:4 - Hann mun hylja þig fjöðrum sínum, og undir vængjum hans munt þú finna hæli; Trúfesti hans verður skjöldur þinn og vígvöllur.</w:t>
      </w:r>
    </w:p>
    <w:p/>
    <w:p>
      <w:r xmlns:w="http://schemas.openxmlformats.org/wordprocessingml/2006/main">
        <w:t xml:space="preserve">2. Rómverjabréfið 8:37 - Nei, í öllu þessu erum við meira en sigurvegarar fyrir hann sem elskaði okkur.</w:t>
      </w:r>
    </w:p>
    <w:p/>
    <w:p>
      <w:r xmlns:w="http://schemas.openxmlformats.org/wordprocessingml/2006/main">
        <w:t xml:space="preserve">Jósúabók 3:14 Og svo bar við, er fólkið fór úr tjöldum sínum og fór yfir Jórdan, og prestarnir báru sáttmálsörkina frammi fyrir fólkinu.</w:t>
      </w:r>
    </w:p>
    <w:p/>
    <w:p>
      <w:r xmlns:w="http://schemas.openxmlformats.org/wordprocessingml/2006/main">
        <w:t xml:space="preserve">Ísraelsmenn fóru yfir Jórdan með sáttmálsörkina í fararbroddi.</w:t>
      </w:r>
    </w:p>
    <w:p/>
    <w:p>
      <w:r xmlns:w="http://schemas.openxmlformats.org/wordprocessingml/2006/main">
        <w:t xml:space="preserve">1. Að fylgja leiðsögn Guðs: Leyfum sáttmálsörkinum að leiða okkur</w:t>
      </w:r>
    </w:p>
    <w:p/>
    <w:p>
      <w:r xmlns:w="http://schemas.openxmlformats.org/wordprocessingml/2006/main">
        <w:t xml:space="preserve">2. Trú og hlýðni: Fordæmi Ísraelsmanna um að fylgja Guði</w:t>
      </w:r>
    </w:p>
    <w:p/>
    <w:p>
      <w:r xmlns:w="http://schemas.openxmlformats.org/wordprocessingml/2006/main">
        <w:t xml:space="preserve">1. Hebreabréfið 11:8-12 - Í trú hlýddi Abraham þegar hann var kallaður til að fara út á staðinn sem hann myndi fá að arfleifð. Og hann gekk út, vissi ekki hvert hann ætlaði.</w:t>
      </w:r>
    </w:p>
    <w:p/>
    <w:p>
      <w:r xmlns:w="http://schemas.openxmlformats.org/wordprocessingml/2006/main">
        <w:t xml:space="preserve">2. 1. Jóhannesarbréf 5:3 - Því að þetta er kærleikur Guðs, að vér höldum boðorð hans. Og boðorð hans eru ekki íþyngjandi.</w:t>
      </w:r>
    </w:p>
    <w:p/>
    <w:p>
      <w:r xmlns:w="http://schemas.openxmlformats.org/wordprocessingml/2006/main">
        <w:t xml:space="preserve">Jósúabók 3:15 Og er þeir, sem örkina báru, komu til Jórdanar, og fætur prestanna, sem örkina báru, dýfðu í barma vatnsins, því að Jórdan flæðir yfir alla bakka sína allan uppskerutímann.</w:t>
      </w:r>
    </w:p>
    <w:p/>
    <w:p>
      <w:r xmlns:w="http://schemas.openxmlformats.org/wordprocessingml/2006/main">
        <w:t xml:space="preserve">Prestarnir, sem báru sáttmálsörkina, komu að Jórdanánni á uppskerutímanum og fætur þeirra voru dýfðir í vatnið þegar það flæddi yfir bakka sína.</w:t>
      </w:r>
    </w:p>
    <w:p/>
    <w:p>
      <w:r xmlns:w="http://schemas.openxmlformats.org/wordprocessingml/2006/main">
        <w:t xml:space="preserve">1. Fyrirsjá Guðs á tímum allsnægta</w:t>
      </w:r>
    </w:p>
    <w:p/>
    <w:p>
      <w:r xmlns:w="http://schemas.openxmlformats.org/wordprocessingml/2006/main">
        <w:t xml:space="preserve">2. Mikilvægi þess að hlýða boðorðum Guðs</w:t>
      </w:r>
    </w:p>
    <w:p/>
    <w:p>
      <w:r xmlns:w="http://schemas.openxmlformats.org/wordprocessingml/2006/main">
        <w:t xml:space="preserve">1. Sálmur 65:9-10 - Þú heimsækir jörðina og vökvar hana; þú auðgar það mjög; fljót Guðs er fullt af vatni; þú útvegar korn þeirra, því að þú hefur búið það til.</w:t>
      </w:r>
    </w:p>
    <w:p/>
    <w:p>
      <w:r xmlns:w="http://schemas.openxmlformats.org/wordprocessingml/2006/main">
        <w:t xml:space="preserve">2. Jóhannesarguðspjall 14:15 - Ef þér elskið mig, munuð þér halda boðorð mín.</w:t>
      </w:r>
    </w:p>
    <w:p/>
    <w:p>
      <w:r xmlns:w="http://schemas.openxmlformats.org/wordprocessingml/2006/main">
        <w:t xml:space="preserve">Jósúabók 3:16 að vötnin, sem stigu ofan að ofan, stóðu og risu upp á hrúgu mjög fjarri borginni Adam, sem er hjá Saretan, og þau, sem stigu niður í hafið á sléttunni, já, salthafið, brugðust, Og lýðurinn fór beint í móti Jeríkó.</w:t>
      </w:r>
    </w:p>
    <w:p/>
    <w:p>
      <w:r xmlns:w="http://schemas.openxmlformats.org/wordprocessingml/2006/main">
        <w:t xml:space="preserve">Vatnið í Jórdan stöðvaðist og myndaðist hrúgu langt frá borginni Adam, nálægt Zaretan, á meðan vatnið sem rann til Dauðahafsins var lokað. Ísraelsmenn gátu þá farið yfir Jórdan beint fyrir framan Jeríkó.</w:t>
      </w:r>
    </w:p>
    <w:p/>
    <w:p>
      <w:r xmlns:w="http://schemas.openxmlformats.org/wordprocessingml/2006/main">
        <w:t xml:space="preserve">1. Drottinn leggur leið þar sem engin leið virðist vera</w:t>
      </w:r>
    </w:p>
    <w:p/>
    <w:p>
      <w:r xmlns:w="http://schemas.openxmlformats.org/wordprocessingml/2006/main">
        <w:t xml:space="preserve">2. Að hafa trú á að fara yfir Jórdan</w:t>
      </w:r>
    </w:p>
    <w:p/>
    <w:p>
      <w:r xmlns:w="http://schemas.openxmlformats.org/wordprocessingml/2006/main">
        <w:t xml:space="preserve">1. Mósebók 14:21-22 - „Þá rétti Móse út hönd sína yfir hafið, og Drottinn lét hafið hverfa aftur með sterkum austanvindi alla þá nótt, og gerði hafið að þurru landi, og vötnin klofnuðust. .Þá gengu Ísraelsmenn út í mitt hafið á þurru landi, og vötnin voru þeim veggur til hægri og vinstri handar.“</w:t>
      </w:r>
    </w:p>
    <w:p/>
    <w:p>
      <w:r xmlns:w="http://schemas.openxmlformats.org/wordprocessingml/2006/main">
        <w:t xml:space="preserve">2. Filippíbréfið 4:13 - "Allt megna ég fyrir Krist, sem styrkir mig."</w:t>
      </w:r>
    </w:p>
    <w:p/>
    <w:p>
      <w:r xmlns:w="http://schemas.openxmlformats.org/wordprocessingml/2006/main">
        <w:t xml:space="preserve">Jósúabók 3:17 Og prestarnir, sem báru sáttmálsörk Drottins, stóðu staðfastir á þurru í miðri Jórdan, og allir Ísraelsmenn fóru yfir á þurru, uns allt fólkið var hreint farið yfir Jórdan.</w:t>
      </w:r>
    </w:p>
    <w:p/>
    <w:p>
      <w:r xmlns:w="http://schemas.openxmlformats.org/wordprocessingml/2006/main">
        <w:t xml:space="preserve">Prestar Drottins stóðu staðfastir á þurru landi í miðri ánni Jórdan, og Ísraelsmenn gátu farið yfir á þurru þar til allur lýðurinn var kominn öruggur yfir.</w:t>
      </w:r>
    </w:p>
    <w:p/>
    <w:p>
      <w:r xmlns:w="http://schemas.openxmlformats.org/wordprocessingml/2006/main">
        <w:t xml:space="preserve">1. Hugrekki andspænis ótta: Standa staðfastlega í miðri mótlæti</w:t>
      </w:r>
    </w:p>
    <w:p/>
    <w:p>
      <w:r xmlns:w="http://schemas.openxmlformats.org/wordprocessingml/2006/main">
        <w:t xml:space="preserve">2. Guð er trúr: Farðu yfir í nýtt upphaf</w:t>
      </w:r>
    </w:p>
    <w:p/>
    <w:p>
      <w:r xmlns:w="http://schemas.openxmlformats.org/wordprocessingml/2006/main">
        <w:t xml:space="preserve">1. Jesaja 43:2 -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2. Hebreabréfið 11:29 - Fyrir trú fóru þeir um Rauðahafið eins og um þurrt land, sem Egyptar, sem reyndu að gera, drukknuðu.</w:t>
      </w:r>
    </w:p>
    <w:p/>
    <w:p>
      <w:r xmlns:w="http://schemas.openxmlformats.org/wordprocessingml/2006/main">
        <w:t xml:space="preserve">Jósúa 4 má draga saman í þremur málsgreinum sem hér segir, með tilgreindum versum:</w:t>
      </w:r>
    </w:p>
    <w:p/>
    <w:p>
      <w:r xmlns:w="http://schemas.openxmlformats.org/wordprocessingml/2006/main">
        <w:t xml:space="preserve">Málsgrein 1: Jósúabók 4:1-10 lýsir minningarsteinunum sem Ísraelsmenn settu upp. Jósúa skipar tólf mönnum, einum úr hverri ættkvísl, að taka steina úr ánni Jórdan og flytja þá á tjaldstæði þeirra í Gilgal. Þessum steinum er ætlað að þjóna sem sjónræn áminning um kraftaverk Guðs í að stöðva rennsli árinnar svo að þeir gætu farið yfir á þurru landi. Fólkið hlýðir fyrirmælum Jósúa og þeir settu upp steinana tólf sem minnisvarða um komandi kynslóðir.</w:t>
      </w:r>
    </w:p>
    <w:p/>
    <w:p>
      <w:r xmlns:w="http://schemas.openxmlformats.org/wordprocessingml/2006/main">
        <w:t xml:space="preserve">Málsgrein 2: Í framhaldi af Jósúabók 4:11-14 er skráð að eftir að hafa sett upp minningarsteinana fer allur Ísrael yfir Jórdanána. Prestarnir, sem bera sáttmálsörkina, koma upp úr árfarveginum og um leið og fætur þeirra snerta þurra jörð, fer vatnið aftur í eðlilegt flæði. Þetta táknar að nærvera Guðs hefur flutt með þeim inn í Kanaan. Fólkið verður vitni að þessum ótrúlega atburði og viðurkennir hann sem staðfestingu á trúfesti Guðs.</w:t>
      </w:r>
    </w:p>
    <w:p/>
    <w:p>
      <w:r xmlns:w="http://schemas.openxmlformats.org/wordprocessingml/2006/main">
        <w:t xml:space="preserve">Málsgrein 3: Jósúa 4 lýkur með áherslu á forystu Jósúa og hvernig orðspor hans breiðist út um Kanaan í Jósúa 4:15-24. Drottinn býður Jósúa að hvetja og hvetja Ísrael því hann mun stóra hann frammi fyrir öllum Ísrael eins og hann gerði við Móse. Kaflanum lýkur á því að ítreka hvernig ótti fellur yfir alla sem búa í Kanaan þegar þeir heyra um hvað Drottinn hefur gert fyrir fólk sitt að skilja Rauðahafið og Jórdanána og hvernig hann er með þeim.</w:t>
      </w:r>
    </w:p>
    <w:p/>
    <w:p>
      <w:r xmlns:w="http://schemas.openxmlformats.org/wordprocessingml/2006/main">
        <w:t xml:space="preserve">Í stuttu máli:</w:t>
      </w:r>
    </w:p>
    <w:p>
      <w:r xmlns:w="http://schemas.openxmlformats.org/wordprocessingml/2006/main">
        <w:t xml:space="preserve">Jósúa 4 kynnir:</w:t>
      </w:r>
    </w:p>
    <w:p>
      <w:r xmlns:w="http://schemas.openxmlformats.org/wordprocessingml/2006/main">
        <w:t xml:space="preserve">Að setja upp minningarsteina sjónræna áminningu um íhlutun Guðs;</w:t>
      </w:r>
    </w:p>
    <w:p>
      <w:r xmlns:w="http://schemas.openxmlformats.org/wordprocessingml/2006/main">
        <w:t xml:space="preserve">Farið yfir Jórdanána aftur eftir að fætur presta snerta þurrt land;</w:t>
      </w:r>
    </w:p>
    <w:p>
      <w:r xmlns:w="http://schemas.openxmlformats.org/wordprocessingml/2006/main">
        <w:t xml:space="preserve">Áhersla á forystu Jósúa dreifist um Kanaan.</w:t>
      </w:r>
    </w:p>
    <w:p/>
    <w:p>
      <w:r xmlns:w="http://schemas.openxmlformats.org/wordprocessingml/2006/main">
        <w:t xml:space="preserve">Áhersla á að setja upp minningarsteina sjónræna áminningu um íhlutun Guðs;</w:t>
      </w:r>
    </w:p>
    <w:p>
      <w:r xmlns:w="http://schemas.openxmlformats.org/wordprocessingml/2006/main">
        <w:t xml:space="preserve">Farið yfir Jórdanána aftur eftir að fætur presta snerta þurrt land;</w:t>
      </w:r>
    </w:p>
    <w:p>
      <w:r xmlns:w="http://schemas.openxmlformats.org/wordprocessingml/2006/main">
        <w:t xml:space="preserve">Áhersla á forystu Jósúa dreifist um Kanaan.</w:t>
      </w:r>
    </w:p>
    <w:p/>
    <w:p>
      <w:r xmlns:w="http://schemas.openxmlformats.org/wordprocessingml/2006/main">
        <w:t xml:space="preserve">Í kaflanum er lögð áhersla á að setja upp minningarsteina, fara yfir ána Jórdan og áherslu á forystu Jósúa. Í Jósúa 4 skipar Jósúa tólf mönnum úr hverri ættkvísl að taka steina úr ánni Jórdan og setja þá upp sem minnisvarða á tjaldsvæði þeirra í Gilgal. Þessir steinar þjóna sem sjónræn áminning um kraftaverk Guðs í að stöðva flæði árinnar svo að þeir gætu farið yfir á þurru jörðu til vitnis um trúfesti hans.</w:t>
      </w:r>
    </w:p>
    <w:p/>
    <w:p>
      <w:r xmlns:w="http://schemas.openxmlformats.org/wordprocessingml/2006/main">
        <w:t xml:space="preserve">Áfram í Jósúa 4 fer allur Ísrael yfir Jórdan ána eftir að hafa sett upp minningarsteinana. Prestarnir, sem bera sáttmálsörkina, koma upp úr árfarveginum og um leið og fætur þeirra snerta þurra jörð, fer vatnið aftur í eðlilegt flæði. Þetta táknar að nærvera Guðs hefur flutt með þeim inn í Kanaan, öfluga staðfestingu fyrir alla sem verða vitni að þessum atburði.</w:t>
      </w:r>
    </w:p>
    <w:p/>
    <w:p>
      <w:r xmlns:w="http://schemas.openxmlformats.org/wordprocessingml/2006/main">
        <w:t xml:space="preserve">Jósúa 4 lýkur með áherslu á forystu Joshua. Drottinn býður honum að hvetja og hvetja Ísrael því hann mun stóra hann eins og hann gerði við Móse. Í kaflanum er lögð áhersla á hvernig ótti lendir á öllum sem búa í Kanaan þegar þeir heyra um hvað Drottinn hefur gert fyrir fólk sitt við að sundrast bæði Rauðahafið og Jórdan og hvernig hann er með þeim. Þetta styrkir orðstír Jósúa í Kanaanlandi, leiðtoga sem Guð hefur valið til að leiðbeina Ísrael inn í fyrirheitna arfleifð sína.</w:t>
      </w:r>
    </w:p>
    <w:p/>
    <w:p>
      <w:r xmlns:w="http://schemas.openxmlformats.org/wordprocessingml/2006/main">
        <w:t xml:space="preserve">Jósúabók 4:1 En er allur lýðurinn var hreinn fór yfir Jórdan, þá talaði Drottinn við Jósúa og sagði:</w:t>
      </w:r>
    </w:p>
    <w:p/>
    <w:p>
      <w:r xmlns:w="http://schemas.openxmlformats.org/wordprocessingml/2006/main">
        <w:t xml:space="preserve">Drottinn talaði við Jósúa eftir að Ísraelsmenn höfðu farið yfir Jórdan.</w:t>
      </w:r>
    </w:p>
    <w:p/>
    <w:p>
      <w:r xmlns:w="http://schemas.openxmlformats.org/wordprocessingml/2006/main">
        <w:t xml:space="preserve">1: Við verðum að gefa gaum að orði Guðs og treysta á áætlun hans.</w:t>
      </w:r>
    </w:p>
    <w:p/>
    <w:p>
      <w:r xmlns:w="http://schemas.openxmlformats.org/wordprocessingml/2006/main">
        <w:t xml:space="preserve">2: Leiðsögn Guðs mun leiða okkur til árangurs ef við fylgjum henni.</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Jesaja 30:21 - Hvort sem þú snýrð til hægri eða vinstri, munu eyru þín heyra rödd á bak við þig, sem segir: Þetta er vegurinn. ganga í það.</w:t>
      </w:r>
    </w:p>
    <w:p/>
    <w:p>
      <w:r xmlns:w="http://schemas.openxmlformats.org/wordprocessingml/2006/main">
        <w:t xml:space="preserve">Jósúabók 4:2 Takið yður tólf menn af lýðnum, mann af hverri ættkvísl,</w:t>
      </w:r>
    </w:p>
    <w:p/>
    <w:p>
      <w:r xmlns:w="http://schemas.openxmlformats.org/wordprocessingml/2006/main">
        <w:t xml:space="preserve">Guð bauð Jósúa að velja tólf menn úr hverri ættkvísl til að taka tólf steina úr ánni Jórdan til að minnast kraftaverksins þegar Ísraelsmenn fóru yfir ána.</w:t>
      </w:r>
    </w:p>
    <w:p/>
    <w:p>
      <w:r xmlns:w="http://schemas.openxmlformats.org/wordprocessingml/2006/main">
        <w:t xml:space="preserve">1. Trúfesti Guðs er sýnd með kraftaverkum sem hann framkvæmir fyrir fólk sitt.</w:t>
      </w:r>
    </w:p>
    <w:p/>
    <w:p>
      <w:r xmlns:w="http://schemas.openxmlformats.org/wordprocessingml/2006/main">
        <w:t xml:space="preserve">2. Við getum heiðrað Guð með því að minnast og fagna kraftaverkunum sem hann hefur gert.</w:t>
      </w:r>
    </w:p>
    <w:p/>
    <w:p>
      <w:r xmlns:w="http://schemas.openxmlformats.org/wordprocessingml/2006/main">
        <w:t xml:space="preserve">1. Rómverjabréfið 15:4 Því að allt sem áður var ritað var ritað okkur til lærdóms, til þess að vér ættum von fyrir þolgæði og huggun ritninganna.</w:t>
      </w:r>
    </w:p>
    <w:p/>
    <w:p>
      <w:r xmlns:w="http://schemas.openxmlformats.org/wordprocessingml/2006/main">
        <w:t xml:space="preserve">2. Sálmur 103:2 Lofið Drottin, sál mín, og gleym ekki öllum velgjörðum hans.</w:t>
      </w:r>
    </w:p>
    <w:p/>
    <w:p>
      <w:r xmlns:w="http://schemas.openxmlformats.org/wordprocessingml/2006/main">
        <w:t xml:space="preserve">Jósúabók 4:3 Og bjóðið þeim og segið: Farið með yður þaðan úr Jórdan miðri, af þeim stað, þar sem fætur prestanna stóðu fastir, tólf steina, og skuluð flytja þá með yður og skilja þá eftir í gististaður, þar sem þér skuluð gista þessa nótt.</w:t>
      </w:r>
    </w:p>
    <w:p/>
    <w:p>
      <w:r xmlns:w="http://schemas.openxmlformats.org/wordprocessingml/2006/main">
        <w:t xml:space="preserve">Ísraelsmönnum er sagt að taka tólf steina úr ánni Jórdan sem minnisvarði um ferð þeirra.</w:t>
      </w:r>
    </w:p>
    <w:p/>
    <w:p>
      <w:r xmlns:w="http://schemas.openxmlformats.org/wordprocessingml/2006/main">
        <w:t xml:space="preserve">1: Minningarhátíð er áminning um trúfesti og kraft Guðs.</w:t>
      </w:r>
    </w:p>
    <w:p/>
    <w:p>
      <w:r xmlns:w="http://schemas.openxmlformats.org/wordprocessingml/2006/main">
        <w:t xml:space="preserve">2: Drottinn getur notað jafnvel venjulegustu hluti til að ná vilja sínum.</w:t>
      </w:r>
    </w:p>
    <w:p/>
    <w:p>
      <w:r xmlns:w="http://schemas.openxmlformats.org/wordprocessingml/2006/main">
        <w:t xml:space="preserve">1: Jesaja 43:2 - Þegar þú ferð í gegnum vötnin, mun ég vera með þér. og þegar þú ferð í gegnum árnar, munu þær ekki sópa yfir þig.</w:t>
      </w:r>
    </w:p>
    <w:p/>
    <w:p>
      <w:r xmlns:w="http://schemas.openxmlformats.org/wordprocessingml/2006/main">
        <w:t xml:space="preserve">2: Jósúabók 22:27 - En til þess að það megi vera vitni milli okkar og þín og okkar kynslóða eftir okkur, að vér gætum þjónað Drottni frammi fyrir honum með brennifórnum okkar, fórnum okkar og með okkar. friðarfórnir; til þess að börn yðar segi ekki við börn vor í framtíðinni: Þér eigið engan hlut í Drottni.</w:t>
      </w:r>
    </w:p>
    <w:p/>
    <w:p>
      <w:r xmlns:w="http://schemas.openxmlformats.org/wordprocessingml/2006/main">
        <w:t xml:space="preserve">Jósúabók 4:4 Þá kallaði Jósúa þá tólf menn, sem hann hafði búið af Ísraelsmönnum, mann af hverri ættkvísl.</w:t>
      </w:r>
    </w:p>
    <w:p/>
    <w:p>
      <w:r xmlns:w="http://schemas.openxmlformats.org/wordprocessingml/2006/main">
        <w:t xml:space="preserve">Jósúa kallaði tólf menn, einn af hverri ættkvísl Ísraels, til að vera áminning og tákn um trú sína.</w:t>
      </w:r>
    </w:p>
    <w:p/>
    <w:p>
      <w:r xmlns:w="http://schemas.openxmlformats.org/wordprocessingml/2006/main">
        <w:t xml:space="preserve">1. Kraftur tákna: Að nota tákn til að dýpka trú okkar.</w:t>
      </w:r>
    </w:p>
    <w:p/>
    <w:p>
      <w:r xmlns:w="http://schemas.openxmlformats.org/wordprocessingml/2006/main">
        <w:t xml:space="preserve">2. Hvatning til að vera djörf: Hugrekki Jósúa og Ísraelsmanna til að takast á við hið óþekkta.</w:t>
      </w:r>
    </w:p>
    <w:p/>
    <w:p>
      <w:r xmlns:w="http://schemas.openxmlformats.org/wordprocessingml/2006/main">
        <w:t xml:space="preserve">1. Jósúabók 4:4-7</w:t>
      </w:r>
    </w:p>
    <w:p/>
    <w:p>
      <w:r xmlns:w="http://schemas.openxmlformats.org/wordprocessingml/2006/main">
        <w:t xml:space="preserve">2. Hebreabréfið 11:1-3, 8-10</w:t>
      </w:r>
    </w:p>
    <w:p/>
    <w:p>
      <w:r xmlns:w="http://schemas.openxmlformats.org/wordprocessingml/2006/main">
        <w:t xml:space="preserve">Jósúabók 4:5 Þá sagði Jósúa við þá: ,,Farið fram fyrir örk Drottins Guðs yðar inn í Jórdan miðja, og takið yður hver einn stein á öxl sér, eftir fjölda ættkvísla barnanna. Ísraels:</w:t>
      </w:r>
    </w:p>
    <w:p/>
    <w:p>
      <w:r xmlns:w="http://schemas.openxmlformats.org/wordprocessingml/2006/main">
        <w:t xml:space="preserve">Jósúa bauð Ísraelsmönnum að taka upp stein úr ánni Jórdan, einn fyrir hverja ættkvísl Ísraels, og bera þá frammi fyrir örk Drottins.</w:t>
      </w:r>
    </w:p>
    <w:p/>
    <w:p>
      <w:r xmlns:w="http://schemas.openxmlformats.org/wordprocessingml/2006/main">
        <w:t xml:space="preserve">1. Að þekkja sjálfsmynd þína í Guði: Hvernig á að muna eftir staðsetningu þinni í ríki hans</w:t>
      </w:r>
    </w:p>
    <w:p/>
    <w:p>
      <w:r xmlns:w="http://schemas.openxmlformats.org/wordprocessingml/2006/main">
        <w:t xml:space="preserve">2. Að fagna ferðinni: Mikilvægi þess að minnast tímamóta í trú</w:t>
      </w:r>
    </w:p>
    <w:p/>
    <w:p>
      <w:r xmlns:w="http://schemas.openxmlformats.org/wordprocessingml/2006/main">
        <w:t xml:space="preserve">1. 1. Pétursbréf 2:9-10 - En þér eruð útvalin kynslóð, konunglegt prestdæmi, heilög þjóð, sérkennileg þjóð. að þér skuluð kunngjöra lofsöng þess, sem kallaði yður úr myrkrinu til síns undursamlega ljóss.</w:t>
      </w:r>
    </w:p>
    <w:p/>
    <w:p>
      <w:r xmlns:w="http://schemas.openxmlformats.org/wordprocessingml/2006/main">
        <w:t xml:space="preserve">2. Mósebók 6:4-9 - Heyr, Ísrael: Drottinn Guð vor, Drottinn er einn. Þú skalt elska Drottin Guð þinn af öllu hjarta þínu og allri sálu þinni og af öllum mætti þínum. Og þessi orð, sem ég býð þér í dag, skulu vera þér í hjarta. Þú skalt kenna börnum þínum þau af kostgæfni og tala um þau, þegar þú situr í húsi þínu, og þegar þú gengur á veginum, þegar þú leggst til hvíldar og þegar þú rís upp. Þú skalt binda þau sem tákn á hendi þína, og þau skulu vera sem framhlífar á milli augna þinna. Þú skalt skrifa þau á dyrastafi húss þíns og á hlið þín.</w:t>
      </w:r>
    </w:p>
    <w:p/>
    <w:p>
      <w:r xmlns:w="http://schemas.openxmlformats.org/wordprocessingml/2006/main">
        <w:t xml:space="preserve">Jósúabók 4:6 til þess að þetta sé merki meðal yðar, að þegar börn yðar spyrja feður sína á komandi tíma og segja: "Hvað áttu við með þessum steinum?"</w:t>
      </w:r>
    </w:p>
    <w:p/>
    <w:p>
      <w:r xmlns:w="http://schemas.openxmlformats.org/wordprocessingml/2006/main">
        <w:t xml:space="preserve">Ísraelsmönnum var skipað að reisa steina til að minnast þess að farið var yfir Jórdan, svo að börn þeirra myndu í framtíðinni spyrja um merkingu þeirra.</w:t>
      </w:r>
    </w:p>
    <w:p/>
    <w:p>
      <w:r xmlns:w="http://schemas.openxmlformats.org/wordprocessingml/2006/main">
        <w:t xml:space="preserve">1. "Kraftaverk Guðs í eyðimörkinni: Jórdan yfir"</w:t>
      </w:r>
    </w:p>
    <w:p/>
    <w:p>
      <w:r xmlns:w="http://schemas.openxmlformats.org/wordprocessingml/2006/main">
        <w:t xml:space="preserve">2. "Merking minningar: Að minnast gæsku Guðs"</w:t>
      </w:r>
    </w:p>
    <w:p/>
    <w:p>
      <w:r xmlns:w="http://schemas.openxmlformats.org/wordprocessingml/2006/main">
        <w:t xml:space="preserve">1. Mósebók 14:21-22 - "Þá rétti Móse út hönd sína yfir hafið, og Drottinn rak sjóinn aftur með sterkum austanvindi alla þá nótt og gerði hafið að þurru landi, og vötnin klofnuðust. Ísraelsmenn fóru á þurru í miðju hafið, og vötnin voru þeim múr til hægri og vinstri."</w:t>
      </w:r>
    </w:p>
    <w:p/>
    <w:p>
      <w:r xmlns:w="http://schemas.openxmlformats.org/wordprocessingml/2006/main">
        <w:t xml:space="preserve">2. Sálmur 78:12-14 - "Hann klofnaði hafið og lét þá fara í gegnum það og lét vötnin standa sem hrúgu. Á daginn leiddi hann þá með skýi og alla nóttina með eldsljósi. klofnaði björg í eyðimörkinni og gaf þeim að drekka ríkulega eins og úr djúpinu."</w:t>
      </w:r>
    </w:p>
    <w:p/>
    <w:p>
      <w:r xmlns:w="http://schemas.openxmlformats.org/wordprocessingml/2006/main">
        <w:t xml:space="preserve">Jósúabók 4:7 Þá skuluð þér svara þeim: ,,Vötn Jórdanar voru afskorin fyrir sáttmálsörk Drottins. Þegar það fór yfir Jórdan, var Jórdan vötn afskorið, og þessir steinar skulu vera Ísraelsmönnum til minningar að eilífu.</w:t>
      </w:r>
    </w:p>
    <w:p/>
    <w:p>
      <w:r xmlns:w="http://schemas.openxmlformats.org/wordprocessingml/2006/main">
        <w:t xml:space="preserve">Í þessum kafla er talað um að Ísraelsmenn hafi farið yfir Jórdan ána með sáttmálsörkinum og hvernig vötnin stöðvuðust til að leyfa þeim að fara í gegnum; þessir steinar voru settir upp til að minnast atburðarins fyrir komandi kynslóðir.</w:t>
      </w:r>
    </w:p>
    <w:p/>
    <w:p>
      <w:r xmlns:w="http://schemas.openxmlformats.org/wordprocessingml/2006/main">
        <w:t xml:space="preserve">1. Kraftur Guðs: Hvernig Guð skildi vötn Jórdanar fyrir Ísraelsmenn og hvernig hann mun vísa okkur veginn á okkar eigin tímum.</w:t>
      </w:r>
    </w:p>
    <w:p/>
    <w:p>
      <w:r xmlns:w="http://schemas.openxmlformats.org/wordprocessingml/2006/main">
        <w:t xml:space="preserve">2. Mikilvægi þess að minnast: Hvernig Ísraelsmenn settu upp steinana til að minnast kraftaverksins Jórdanar og hvernig við getum notað okkar eigin minningar til að minnast náðar Guðs.</w:t>
      </w:r>
    </w:p>
    <w:p/>
    <w:p>
      <w:r xmlns:w="http://schemas.openxmlformats.org/wordprocessingml/2006/main">
        <w:t xml:space="preserve">1.2. Mósebók 14:21-22 - Og Móse rétti út hönd sína yfir hafið; Og Drottinn lét hafið hverfa aftur með sterkum austanvindi alla þá nótt, og gerði hafið að þurru landi, og vötnin klofnuðu. Og Ísraelsmenn gengu út í mitt hafið á þurru jörðinni, og vötnin voru þeim veggur til hægri og vinstri handar.</w:t>
      </w:r>
    </w:p>
    <w:p/>
    <w:p>
      <w:r xmlns:w="http://schemas.openxmlformats.org/wordprocessingml/2006/main">
        <w:t xml:space="preserve">2.Sálmur 77:19 - Vegur þinn er í hafinu og vegur þinn á vötnum miklu, og fótspor þín eru ekki þekkt.</w:t>
      </w:r>
    </w:p>
    <w:p/>
    <w:p>
      <w:r xmlns:w="http://schemas.openxmlformats.org/wordprocessingml/2006/main">
        <w:t xml:space="preserve">Jósúabók 4:8 Og Ísraelsmenn gjörðu svo sem Jósúa bauð, og tóku upp tólf steina úr miðri Jórdan, eins og Drottinn hafði talað við Jósúa, eftir tölu ættkvísla Ísraelsmanna, og fluttu þá. yfir með þeim þangað sem þeir gistu og lögðu þá þar.</w:t>
      </w:r>
    </w:p>
    <w:p/>
    <w:p>
      <w:r xmlns:w="http://schemas.openxmlformats.org/wordprocessingml/2006/main">
        <w:t xml:space="preserve">Ísraelsmenn hlýddu skipun Jósúa um að taka tólf steina úr miðri ánni Jórdan, samkvæmt fyrirmælum Drottins, og flytja þá í herbúðir sínar.</w:t>
      </w:r>
    </w:p>
    <w:p/>
    <w:p>
      <w:r xmlns:w="http://schemas.openxmlformats.org/wordprocessingml/2006/main">
        <w:t xml:space="preserve">1. Guð er trúr - Jafnvel þegar lífið er óvíst mun Guð útvega það sem er nauðsynlegt til að uppfylla áætlun sína.</w:t>
      </w:r>
    </w:p>
    <w:p/>
    <w:p>
      <w:r xmlns:w="http://schemas.openxmlformats.org/wordprocessingml/2006/main">
        <w:t xml:space="preserve">2. Guð fyrirskipar hlýðni - Jafnvel þegar það virðist erfitt, eru skipanir Guðs mikilvægar og ætti að fara eftir þeim.</w:t>
      </w:r>
    </w:p>
    <w:p/>
    <w:p>
      <w:r xmlns:w="http://schemas.openxmlformats.org/wordprocessingml/2006/main">
        <w:t xml:space="preserve">1. Mósebók 14:15-16 - "Og Drottinn sagði við Móse: "Hví hrópar þú til mín? Talaðu við Ísraelsmenn, að þeir fari fram. En lyft upp staf þínum og rétti út hönd þína yfir hafið. , og skiptu því, og Ísraelsmenn munu fara á þurru um mitt hafið."</w:t>
      </w:r>
    </w:p>
    <w:p/>
    <w:p>
      <w:r xmlns:w="http://schemas.openxmlformats.org/wordprocessingml/2006/main">
        <w:t xml:space="preserve">2. Jósúabók 10:25 - "Og Jósúa sagði við þá: Óttist ekki og verið ekki skelfd, verið hughraustur og hughraustur, því að svo mun Drottinn gjöra við alla óvini yðar, sem þér berjist við."</w:t>
      </w:r>
    </w:p>
    <w:p/>
    <w:p>
      <w:r xmlns:w="http://schemas.openxmlformats.org/wordprocessingml/2006/main">
        <w:t xml:space="preserve">Jósúabók 4:9 Og Jósúa reisti tólf steina mitt í Jórdan, á þeim stað, þar sem fætur prestanna, sem báru sáttmálsörkina, stóðu, og eru þeir þar allt til þessa dags.</w:t>
      </w:r>
    </w:p>
    <w:p/>
    <w:p>
      <w:r xmlns:w="http://schemas.openxmlformats.org/wordprocessingml/2006/main">
        <w:t xml:space="preserve">Jósúa reisti tólf steina í miðri ánni Jórdan sem minnismerki um prestana sem höfðu borið sáttmálsörkina. Steinarnir standa á sama stað fram á þennan dag.</w:t>
      </w:r>
    </w:p>
    <w:p/>
    <w:p>
      <w:r xmlns:w="http://schemas.openxmlformats.org/wordprocessingml/2006/main">
        <w:t xml:space="preserve">1. Að minnast trúfesti fólks Guðs</w:t>
      </w:r>
    </w:p>
    <w:p/>
    <w:p>
      <w:r xmlns:w="http://schemas.openxmlformats.org/wordprocessingml/2006/main">
        <w:t xml:space="preserve">2. Standa staðfastlega í miðri áskorunum</w:t>
      </w:r>
    </w:p>
    <w:p/>
    <w:p>
      <w:r xmlns:w="http://schemas.openxmlformats.org/wordprocessingml/2006/main">
        <w:t xml:space="preserve">1. Jesaja 43:2-3 - Þegar þú ferð í gegnum vötnin, mun ég vera með þér; og þegar þú ferð í gegnum árnar, munu þær ekki sópa yfir þig. Þegar þú gengur í gegnum eldinn muntu ekki brennast; logarnir munu ekki kveikja í þér.</w:t>
      </w:r>
    </w:p>
    <w:p/>
    <w:p>
      <w:r xmlns:w="http://schemas.openxmlformats.org/wordprocessingml/2006/main">
        <w:t xml:space="preserve">2. Mósebók 31:6 - Vertu sterkur og hugrakkur. Vertu ekki hræddur eða hræddur vegna þeirra, því að Drottinn Guð þinn fer með þér. hann mun aldrei yfirgefa þig né yfirgefa þig.</w:t>
      </w:r>
    </w:p>
    <w:p/>
    <w:p>
      <w:r xmlns:w="http://schemas.openxmlformats.org/wordprocessingml/2006/main">
        <w:t xml:space="preserve">Jósúabók 4:10 Því að prestarnir, sem báru örkina, stóðu í miðri Jórdan, uns allt var fullkomnað, sem Drottinn bauð Jósúa að tala við fólkið, eins og Móse bauð Jósúa, og fólkið flýtti sér og fór yfir.</w:t>
      </w:r>
    </w:p>
    <w:p/>
    <w:p>
      <w:r xmlns:w="http://schemas.openxmlformats.org/wordprocessingml/2006/main">
        <w:t xml:space="preserve">Prestarnir báru sáttmálsörkina og stóðu í miðri ánni Jórdan þar til Jósúa hafði lokið við að deila öllum fyrirmælum Móse með fólkinu. Fólkið fór þá fljótt yfir ána.</w:t>
      </w:r>
    </w:p>
    <w:p/>
    <w:p>
      <w:r xmlns:w="http://schemas.openxmlformats.org/wordprocessingml/2006/main">
        <w:t xml:space="preserve">1. Að treysta á loforð Guðs - Prestarnir treystu á loforð Guðs um að fólkið myndi geta farið yfir Jórdan, og þeir stóðu staðfastir í miðri ánni þar til áætlun Guðs var uppfyllt.</w:t>
      </w:r>
    </w:p>
    <w:p/>
    <w:p>
      <w:r xmlns:w="http://schemas.openxmlformats.org/wordprocessingml/2006/main">
        <w:t xml:space="preserve">2. Hugrekki andspænis ótta - Ísraelsmenn þurftu að hafa mikið hugrekki og trú á Guð þegar þeir fóru yfir Jórdan. Þeir urðu að treysta því að Guð myndi veita þeim leið til að komast yfir þrátt fyrir stærð árinnar.</w:t>
      </w:r>
    </w:p>
    <w:p/>
    <w:p>
      <w:r xmlns:w="http://schemas.openxmlformats.org/wordprocessingml/2006/main">
        <w:t xml:space="preserve">1. Jesaja 43:2 -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2. Hebreabréfið 11:8-11 - Fyrir trú hlýddi Abraham, þegar hann var kallaður til að fara út á stað, sem hann ætti eftir að fá til arfs. og hann gekk út, vissi ekki hvert hann fór. Fyrir trú dvaldist hann í fyrirheitna landinu, eins og í ókunnu landi, og bjó í tjaldbúðum með Ísak og Jakob, erfingjum sama fyrirheits með honum, því að hann vænti borgar, sem hefur undirstöður, en Guð er smiður hennar og skapari. Fyrir trú fékk Sara sjálf styrk til að verða þunguð og fæddist barn þegar hún var komin á aldur, því að hún dæmdi hann trúan, sem hafði heitið.</w:t>
      </w:r>
    </w:p>
    <w:p/>
    <w:p>
      <w:r xmlns:w="http://schemas.openxmlformats.org/wordprocessingml/2006/main">
        <w:t xml:space="preserve">Jósúabók 4:11 Og svo bar við, er allur lýðurinn var hreinn yfirgefinn, fór örk Drottins yfir og prestarnir frammi fyrir fólkinu.</w:t>
      </w:r>
    </w:p>
    <w:p/>
    <w:p>
      <w:r xmlns:w="http://schemas.openxmlformats.org/wordprocessingml/2006/main">
        <w:t xml:space="preserve">Örk Drottins fór um Jórdan, undir forystu prestanna, meðan fólkið horfði á.</w:t>
      </w:r>
    </w:p>
    <w:p/>
    <w:p>
      <w:r xmlns:w="http://schemas.openxmlformats.org/wordprocessingml/2006/main">
        <w:t xml:space="preserve">1. Kraftur hlýðni; 2. Nærvera Guðs í lífi okkar</w:t>
      </w:r>
    </w:p>
    <w:p/>
    <w:p>
      <w:r xmlns:w="http://schemas.openxmlformats.org/wordprocessingml/2006/main">
        <w:t xml:space="preserve">1.Rómverjabréfið 12:1-2 - Þess vegna hvet ég ykkur, bræður og systur, í ljósi miskunnar Guðs, að færa líkama ykkar sem lifandi fórn, heilaga og Guði þóknanleg, þetta er ykkar sanna og rétta tilbeiðslu. 2.Sálmur 107:1 - Þakkið Drottni, því að hann er góður; ást hans varir að eilífu.</w:t>
      </w:r>
    </w:p>
    <w:p/>
    <w:p>
      <w:r xmlns:w="http://schemas.openxmlformats.org/wordprocessingml/2006/main">
        <w:t xml:space="preserve">Jósúabók 4:12 Og synir Rúbens og synir Gaðs og hálf ættkvísl Manasse fóru vopnaðir fram fyrir Ísraelsmenn, eins og Móse hafði sagt við þá.</w:t>
      </w:r>
    </w:p>
    <w:p/>
    <w:p>
      <w:r xmlns:w="http://schemas.openxmlformats.org/wordprocessingml/2006/main">
        <w:t xml:space="preserve">Synir Rúbens, Gaðs og hálf ættkvísl Manasse fóru yfir Jórdan í fullum herklæðum, samkvæmt fyrirmælum Móse.</w:t>
      </w:r>
    </w:p>
    <w:p/>
    <w:p>
      <w:r xmlns:w="http://schemas.openxmlformats.org/wordprocessingml/2006/main">
        <w:t xml:space="preserve">1. Kraftur hlýðni: Hvernig fylgja leiðbeiningum færir sigur</w:t>
      </w:r>
    </w:p>
    <w:p/>
    <w:p>
      <w:r xmlns:w="http://schemas.openxmlformats.org/wordprocessingml/2006/main">
        <w:t xml:space="preserve">2. Leiðsögn Guðs: Leið til velgengni</w:t>
      </w:r>
    </w:p>
    <w:p/>
    <w:p>
      <w:r xmlns:w="http://schemas.openxmlformats.org/wordprocessingml/2006/main">
        <w:t xml:space="preserve">1. Mósebók 31:7-8: „Þá kallaði Móse á Jósúa og sagði við hann í viðurvist alls Ísraels: Vertu sterkur og hugrakkur, því að þú skalt fara með þessu fólki inn í landið sem Drottinn sór feðrum þeirra að gefa þeim. og þú skalt skipta því á milli þeirra sem arfleifð þeirra.8 Drottinn sjálfur fer á undan þér og mun vera með þér, hann mun aldrei yfirgefa þig og aldrei yfirgefa þig. Vertu óhræddur, vertu ekki hugfallinn.</w:t>
      </w:r>
    </w:p>
    <w:p/>
    <w:p>
      <w:r xmlns:w="http://schemas.openxmlformats.org/wordprocessingml/2006/main">
        <w:t xml:space="preserve">2. Sálmur 32:8: Ég mun fræða þig og kenna þér veginn sem þú átt að fara; Ég mun ráðleggja þér með ástríku auga mínu á þér.</w:t>
      </w:r>
    </w:p>
    <w:p/>
    <w:p>
      <w:r xmlns:w="http://schemas.openxmlformats.org/wordprocessingml/2006/main">
        <w:t xml:space="preserve">Jósúabók 4:13 Um fjörutíu þúsund, búnar til stríðs, fóru fram fyrir Drottin til orrustu, til Jeríkóheiðna.</w:t>
      </w:r>
    </w:p>
    <w:p/>
    <w:p>
      <w:r xmlns:w="http://schemas.openxmlformats.org/wordprocessingml/2006/main">
        <w:t xml:space="preserve">Þessi leið lýsir Ísraelsmönnum sem fara yfir Jórdan á leið sinni til Jeríkósléttna til bardaga.</w:t>
      </w:r>
    </w:p>
    <w:p/>
    <w:p>
      <w:r xmlns:w="http://schemas.openxmlformats.org/wordprocessingml/2006/main">
        <w:t xml:space="preserve">1. Kraftur verndar Guðs: Hvernig fyrirsjá Drottins getur hulið okkur á tímum átaka.</w:t>
      </w:r>
    </w:p>
    <w:p/>
    <w:p>
      <w:r xmlns:w="http://schemas.openxmlformats.org/wordprocessingml/2006/main">
        <w:t xml:space="preserve">2. Trúarskref: Sagan af ferð Ísraelsmanna og hvað við getum lært af henni.</w:t>
      </w:r>
    </w:p>
    <w:p/>
    <w:p>
      <w:r xmlns:w="http://schemas.openxmlformats.org/wordprocessingml/2006/main">
        <w:t xml:space="preserve">1. Sálmur 18:2 Drottinn er bjarg mitt, vígi og frelsari; Guð minn er bjarg mitt, sem ég leita hælis hjá, skjöldur minn og horn hjálpræðis míns, vígi mitt.</w:t>
      </w:r>
    </w:p>
    <w:p/>
    <w:p>
      <w:r xmlns:w="http://schemas.openxmlformats.org/wordprocessingml/2006/main">
        <w:t xml:space="preserve">2. Sálmur 46:1 Guð er okkar athvarf og styrkur, hjálp sem er alltaf til staðar í neyð.</w:t>
      </w:r>
    </w:p>
    <w:p/>
    <w:p>
      <w:r xmlns:w="http://schemas.openxmlformats.org/wordprocessingml/2006/main">
        <w:t xml:space="preserve">Jósúabók 4:14 Á þeim degi gjörði Drottinn Jósúa mikla í augum alls Ísraels. Og þeir óttuðust hann, eins og þeir óttuðust Móse, alla ævi hans.</w:t>
      </w:r>
    </w:p>
    <w:p/>
    <w:p>
      <w:r xmlns:w="http://schemas.openxmlformats.org/wordprocessingml/2006/main">
        <w:t xml:space="preserve">Á þeim degi sem farið var yfir Jórdan, upphefði Drottinn Jósúa í augum Ísraelsmanna og þeir virtu hann eins og Móse.</w:t>
      </w:r>
    </w:p>
    <w:p/>
    <w:p>
      <w:r xmlns:w="http://schemas.openxmlformats.org/wordprocessingml/2006/main">
        <w:t xml:space="preserve">1. Velþóknun Guðs og blessun getur gert kraftaverk og lyft okkur umfram okkar eigin getu.</w:t>
      </w:r>
    </w:p>
    <w:p/>
    <w:p>
      <w:r xmlns:w="http://schemas.openxmlformats.org/wordprocessingml/2006/main">
        <w:t xml:space="preserve">2. Virðing og lotning fyrir leiðtogum útnefndum af Guði er nauðsynleg til að ná árangri.</w:t>
      </w:r>
    </w:p>
    <w:p/>
    <w:p>
      <w:r xmlns:w="http://schemas.openxmlformats.org/wordprocessingml/2006/main">
        <w:t xml:space="preserve">1. Jesaja 60:1 - "Rís upp, skín, því að ljós þitt er komið og dýrð Drottins rís yfir þig."</w:t>
      </w:r>
    </w:p>
    <w:p/>
    <w:p>
      <w:r xmlns:w="http://schemas.openxmlformats.org/wordprocessingml/2006/main">
        <w:t xml:space="preserve">2. 1. Samúelsbók 12:14 - "Ef þú óttast Drottin og þjónar honum og hlýðir honum og gjörir ekki uppreisn gegn boðum hans, og ef bæði þú og konungurinn, sem ríkir yfir þér, fylgið Drottni Guði þínum góða!"</w:t>
      </w:r>
    </w:p>
    <w:p/>
    <w:p>
      <w:r xmlns:w="http://schemas.openxmlformats.org/wordprocessingml/2006/main">
        <w:t xml:space="preserve">Jósúabók 4:15 Og Drottinn talaði við Jósúa og sagði:</w:t>
      </w:r>
    </w:p>
    <w:p/>
    <w:p>
      <w:r xmlns:w="http://schemas.openxmlformats.org/wordprocessingml/2006/main">
        <w:t xml:space="preserve">Jósúa bauð Ísraelsmönnum að taka 12 steina úr miðri Jórdanánni og setja upp minnisvarða í Gilgal til að minna á ferðina.</w:t>
      </w:r>
    </w:p>
    <w:p/>
    <w:p>
      <w:r xmlns:w="http://schemas.openxmlformats.org/wordprocessingml/2006/main">
        <w:t xml:space="preserve">Jósúa bauð Ísraelsmönnum að taka 12 steina úr miðri ánni Jórdan og setja upp minnisvarða í Gilgal til að minnast þess að þeir fóru yfir.</w:t>
      </w:r>
    </w:p>
    <w:p/>
    <w:p>
      <w:r xmlns:w="http://schemas.openxmlformats.org/wordprocessingml/2006/main">
        <w:t xml:space="preserve">1. Að sjá trúfesti Guðs á ferð okkar</w:t>
      </w:r>
    </w:p>
    <w:p/>
    <w:p>
      <w:r xmlns:w="http://schemas.openxmlformats.org/wordprocessingml/2006/main">
        <w:t xml:space="preserve">2. Minnisvarði: Minning á loforð Guðs</w:t>
      </w:r>
    </w:p>
    <w:p/>
    <w:p>
      <w:r xmlns:w="http://schemas.openxmlformats.org/wordprocessingml/2006/main">
        <w:t xml:space="preserve">1. Hebreabréfið 11:1-2 - Nú er trú að vera viss um það sem við vonum og viss um það sem við sjáum ekki. Þetta var það sem fornmenn fengu hrós fyrir.</w:t>
      </w:r>
    </w:p>
    <w:p/>
    <w:p>
      <w:r xmlns:w="http://schemas.openxmlformats.org/wordprocessingml/2006/main">
        <w:t xml:space="preserve">2. Mósebók 8:2-3 - Mundu hvernig Drottinn Guð þinn leiddi þig alla leið um eyðimörk þessi fjörutíu ár til að auðmýkja þig og reyna til þess að vita hvað í hjarta þínu býr, hvort þú vildir halda boðorð hans eða ekki . Hann auðmýkti þig, hungraði þig og gaf þér síðan manna, sem hvorki þú né forfeður þínir þekktu, til að kenna þér að maðurinn lifir ekki á einu saman brauði heldur á hverju orði sem kemur af munni Drottins.</w:t>
      </w:r>
    </w:p>
    <w:p/>
    <w:p>
      <w:r xmlns:w="http://schemas.openxmlformats.org/wordprocessingml/2006/main">
        <w:t xml:space="preserve">Jósúabók 4:16 Bjóddu prestunum, sem bera vitnisburðarörkina, að þeir fari upp úr Jórdan.</w:t>
      </w:r>
    </w:p>
    <w:p/>
    <w:p>
      <w:r xmlns:w="http://schemas.openxmlformats.org/wordprocessingml/2006/main">
        <w:t xml:space="preserve">Jósúa bauð prestunum, sem báru vitnisburðarörkina, að koma upp úr ánni Jórdan.</w:t>
      </w:r>
    </w:p>
    <w:p/>
    <w:p>
      <w:r xmlns:w="http://schemas.openxmlformats.org/wordprocessingml/2006/main">
        <w:t xml:space="preserve">1. Kraftur vitnisburðar: Að skilja mikilvægi vitnisburðarörkarinnar</w:t>
      </w:r>
    </w:p>
    <w:p/>
    <w:p>
      <w:r xmlns:w="http://schemas.openxmlformats.org/wordprocessingml/2006/main">
        <w:t xml:space="preserve">2. Fylgdu boð Guðs: Hlýðni prestanna í Jósúabók 4:16</w:t>
      </w:r>
    </w:p>
    <w:p/>
    <w:p>
      <w:r xmlns:w="http://schemas.openxmlformats.org/wordprocessingml/2006/main">
        <w:t xml:space="preserve">1. Hebreabréfið 11:17-19 - Fyrir trú fórnaði Abraham Ísak, þegar hann var látinn reyna á hann, og sá sem hlotið hafði fyrirheitin fórnaði eingetnum syni sínum. Um hvern var sagt: Í Ísak skal niðjar þínir kallast. Þaðan tók hann líka við honum í mynd.</w:t>
      </w:r>
    </w:p>
    <w:p/>
    <w:p>
      <w:r xmlns:w="http://schemas.openxmlformats.org/wordprocessingml/2006/main">
        <w:t xml:space="preserve">2. Jóhannesarguðspjall 10:9 - Ég er dyrnar: fyrir mig, ef einhver gengur inn, mun hann hólpinn verða, og hann mun ganga inn og út og finna beitiland.</w:t>
      </w:r>
    </w:p>
    <w:p/>
    <w:p>
      <w:r xmlns:w="http://schemas.openxmlformats.org/wordprocessingml/2006/main">
        <w:t xml:space="preserve">Jósúabók 4:17 Því bauð Jósúa prestunum og sagði: Farið upp úr Jórdan.</w:t>
      </w:r>
    </w:p>
    <w:p/>
    <w:p>
      <w:r xmlns:w="http://schemas.openxmlformats.org/wordprocessingml/2006/main">
        <w:t xml:space="preserve">Í kaflanum er því lýst hvernig Jósúa bauð prestunum að koma upp úr ánni Jórdan.</w:t>
      </w:r>
    </w:p>
    <w:p/>
    <w:p>
      <w:r xmlns:w="http://schemas.openxmlformats.org/wordprocessingml/2006/main">
        <w:t xml:space="preserve">1. Guð býður okkur að hlýða, jafnvel þegar það virðist erfitt.</w:t>
      </w:r>
    </w:p>
    <w:p/>
    <w:p>
      <w:r xmlns:w="http://schemas.openxmlformats.org/wordprocessingml/2006/main">
        <w:t xml:space="preserve">2. Að hlýða boðorðum Guðs færir honum dýrð.</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Matteusarguðspjall 7:21 - "Ekki mun hver sem segir við mig: Herra, herra, ganga inn í himnaríki, heldur sá sem gjörir vilja föður míns, sem er á himnum."</w:t>
      </w:r>
    </w:p>
    <w:p/>
    <w:p>
      <w:r xmlns:w="http://schemas.openxmlformats.org/wordprocessingml/2006/main">
        <w:t xml:space="preserve">Jósúabók 4:18 Og svo bar við, er prestarnir, sem báru sáttmálsörk Drottins, fóru upp úr Jórdan miðri, og iljar prestanna lyftust upp á þurrt land. vötn Jórdanar sneru aftur á sinn stað og rann yfir alla bakka hans, eins og áður.</w:t>
      </w:r>
    </w:p>
    <w:p/>
    <w:p>
      <w:r xmlns:w="http://schemas.openxmlformats.org/wordprocessingml/2006/main">
        <w:t xml:space="preserve">Prestarnir, sem báru sáttmálsörk Drottins, komu út úr ánni Jórdan og þegar fætur þeirra snertu þurrt land sneri áin Jórdan aftur á sinn stað og flæddi yfir bakka sína.</w:t>
      </w:r>
    </w:p>
    <w:p/>
    <w:p>
      <w:r xmlns:w="http://schemas.openxmlformats.org/wordprocessingml/2006/main">
        <w:t xml:space="preserve">1. Kraftur Guðs er meiri en náttúruheimurinn</w:t>
      </w:r>
    </w:p>
    <w:p/>
    <w:p>
      <w:r xmlns:w="http://schemas.openxmlformats.org/wordprocessingml/2006/main">
        <w:t xml:space="preserve">2. Vertu ekki hræddur, jafnvel þegar þú ert í miðri ánni</w:t>
      </w:r>
    </w:p>
    <w:p/>
    <w:p>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Sálmur 46:1-3 - Guð er athvarf okkar og styrkur, hjálp í nauðum. Þess vegna munum vér ekki óttast þó jörðin víki, þótt fjöllin færist inn í hjarta hafsins, þótt vötn þess æri og froði, þó að fjöllin nötri við bólgu þess.</w:t>
      </w:r>
    </w:p>
    <w:p/>
    <w:p>
      <w:r xmlns:w="http://schemas.openxmlformats.org/wordprocessingml/2006/main">
        <w:t xml:space="preserve">Jósúabók 4:19 Og fólkið fór upp úr Jórdan á tíunda degi hins fyrsta mánaðar og setti búðir sínar í Gilgal, við austurmörk Jeríkó.</w:t>
      </w:r>
    </w:p>
    <w:p/>
    <w:p>
      <w:r xmlns:w="http://schemas.openxmlformats.org/wordprocessingml/2006/main">
        <w:t xml:space="preserve">Ísraelsmenn fóru yfir Jórdan á tíunda degi fyrsta mánaðar og settu búðir sínar í Gilgal, austan við Jeríkó.</w:t>
      </w:r>
    </w:p>
    <w:p/>
    <w:p>
      <w:r xmlns:w="http://schemas.openxmlformats.org/wordprocessingml/2006/main">
        <w:t xml:space="preserve">1. Kraftur hlýðninnar: Að sjá trúfesti Guðs með því að fara yfir Jórdan</w:t>
      </w:r>
    </w:p>
    <w:p/>
    <w:p>
      <w:r xmlns:w="http://schemas.openxmlformats.org/wordprocessingml/2006/main">
        <w:t xml:space="preserve">2. Trúarferðin: Tjaldsvæði í Gilgal sem trúnaðarverk</w:t>
      </w:r>
    </w:p>
    <w:p/>
    <w:p>
      <w:r xmlns:w="http://schemas.openxmlformats.org/wordprocessingml/2006/main">
        <w:t xml:space="preserve">1. Mósebók 8:2-3 - Minnstu þess langa leiðar sem Drottinn Guð þinn hefur leitt þig í fjörutíu ár í eyðimörkinni til að auðmýkja þig og reyna þig til að vita hvað í hjarta þínu býr, hvort þú vilt halda boðorð hans. eða ekki.</w:t>
      </w:r>
    </w:p>
    <w:p/>
    <w:p>
      <w:r xmlns:w="http://schemas.openxmlformats.org/wordprocessingml/2006/main">
        <w:t xml:space="preserve">3. Sálmur 78:52-53 - Síðan leiddi hann fólk sitt út eins og sauði og leiddi það í eyðimörkinni eins og hjörð. Hann leiddi þá á öruggan hátt, svo að þeir urðu ekki hræddir; en hafið yfirgnæfði óvini þeirra.</w:t>
      </w:r>
    </w:p>
    <w:p/>
    <w:p>
      <w:r xmlns:w="http://schemas.openxmlformats.org/wordprocessingml/2006/main">
        <w:t xml:space="preserve">Jósúabók 4:20 Og þá tólf steina, sem þeir tóku upp úr Jórdan, reiddi Jósúa í Gilgal.</w:t>
      </w:r>
    </w:p>
    <w:p/>
    <w:p>
      <w:r xmlns:w="http://schemas.openxmlformats.org/wordprocessingml/2006/main">
        <w:t xml:space="preserve">Jósúa kastaði tólf steinum sem teknir voru úr ánni Jórdan í Gilgal sem minnisvarða.</w:t>
      </w:r>
    </w:p>
    <w:p/>
    <w:p>
      <w:r xmlns:w="http://schemas.openxmlformats.org/wordprocessingml/2006/main">
        <w:t xml:space="preserve">1. Minningarsteinarnir: Að læra af arfleifð Jósúa.</w:t>
      </w:r>
    </w:p>
    <w:p/>
    <w:p>
      <w:r xmlns:w="http://schemas.openxmlformats.org/wordprocessingml/2006/main">
        <w:t xml:space="preserve">2. Ekki gleyma hvaðan þú komst: Siglt um lífsins ferðalag með steinunum í Gilgal.</w:t>
      </w:r>
    </w:p>
    <w:p/>
    <w:p>
      <w:r xmlns:w="http://schemas.openxmlformats.org/wordprocessingml/2006/main">
        <w:t xml:space="preserve">1. Sálmur 103:2 - Lofið Drottin, sál mín, og gleym ekki öllum velgjörðum hans.</w:t>
      </w:r>
    </w:p>
    <w:p/>
    <w:p>
      <w:r xmlns:w="http://schemas.openxmlformats.org/wordprocessingml/2006/main">
        <w:t xml:space="preserve">2. Hebreabréfið 13:7 - Minnstu leiðtoga þinna, þeirra sem töluðu við þig orð Guðs. Hugleiddu niðurstöðu lífshátta þeirra og líktu eftir trú þeirra.</w:t>
      </w:r>
    </w:p>
    <w:p/>
    <w:p>
      <w:r xmlns:w="http://schemas.openxmlformats.org/wordprocessingml/2006/main">
        <w:t xml:space="preserve">Jósúabók 4:21 Og hann talaði við Ísraelsmenn og sagði: ,,Þegar börn yðar spyrja feður sína á komandi tíma og segja: "Hvað þýða þessir steinar?"</w:t>
      </w:r>
    </w:p>
    <w:p/>
    <w:p>
      <w:r xmlns:w="http://schemas.openxmlformats.org/wordprocessingml/2006/main">
        <w:t xml:space="preserve">Jósúa bauð Ísraelsmönnum að taka tólf steina úr ánni Jórdan og setja þá upp sem minnisvarða. Hann fól þeim einnig að útskýra fyrir börnum sínum í framtíðinni hvers vegna þessir steinar voru settir upp.</w:t>
      </w:r>
    </w:p>
    <w:p/>
    <w:p>
      <w:r xmlns:w="http://schemas.openxmlformats.org/wordprocessingml/2006/main">
        <w:t xml:space="preserve">1. Trúmennska Guðs við fólk sitt: Lærum af minningarsteinum Jórdanár</w:t>
      </w:r>
    </w:p>
    <w:p/>
    <w:p>
      <w:r xmlns:w="http://schemas.openxmlformats.org/wordprocessingml/2006/main">
        <w:t xml:space="preserve">2. Mikilvægi minnisvarða: Minnumst kraftaverka Guðs í lífi okkar</w:t>
      </w:r>
    </w:p>
    <w:p/>
    <w:p>
      <w:r xmlns:w="http://schemas.openxmlformats.org/wordprocessingml/2006/main">
        <w:t xml:space="preserve">1. Mósebók 6:4-9 - Að kenna næstu kynslóð um trúfesti Guðs</w:t>
      </w:r>
    </w:p>
    <w:p/>
    <w:p>
      <w:r xmlns:w="http://schemas.openxmlformats.org/wordprocessingml/2006/main">
        <w:t xml:space="preserve">2. 1. Korintubréf 11:24-25 - Mikilvægi þess að minnast fórnar Krists með samfélagi</w:t>
      </w:r>
    </w:p>
    <w:p/>
    <w:p>
      <w:r xmlns:w="http://schemas.openxmlformats.org/wordprocessingml/2006/main">
        <w:t xml:space="preserve">Jósúabók 4:22 Þá skuluð þér láta börn yðar vita og segja: Ísrael kom yfir Jórdan á þurru landi.</w:t>
      </w:r>
    </w:p>
    <w:p/>
    <w:p>
      <w:r xmlns:w="http://schemas.openxmlformats.org/wordprocessingml/2006/main">
        <w:t xml:space="preserve">Í þessum kafla er talað um að Ísraelsmenn hafi farið yfir Jórdan ána undir leiðsögn Jósúa.</w:t>
      </w:r>
    </w:p>
    <w:p/>
    <w:p>
      <w:r xmlns:w="http://schemas.openxmlformats.org/wordprocessingml/2006/main">
        <w:t xml:space="preserve">1: Við getum treyst því að Guð leiði okkur í gegnum hvaða erfiðleika sem er ef við erum trú.</w:t>
      </w:r>
    </w:p>
    <w:p/>
    <w:p>
      <w:r xmlns:w="http://schemas.openxmlformats.org/wordprocessingml/2006/main">
        <w:t xml:space="preserve">2: Við verðum að muna og miðla sögunum af kraftaverkum Guðs til barna okkar.</w:t>
      </w:r>
    </w:p>
    <w:p/>
    <w:p>
      <w:r xmlns:w="http://schemas.openxmlformats.org/wordprocessingml/2006/main">
        <w:t xml:space="preserve">1: 2. Mósebók 14:21-31 Ísraelsmenn fóru yfir Rauðahafið.</w:t>
      </w:r>
    </w:p>
    <w:p/>
    <w:p>
      <w:r xmlns:w="http://schemas.openxmlformats.org/wordprocessingml/2006/main">
        <w:t xml:space="preserve">2: Sálmur 78:11-12 Þeir minntust verka hans, töluðu um kraftaverk hans.</w:t>
      </w:r>
    </w:p>
    <w:p/>
    <w:p>
      <w:r xmlns:w="http://schemas.openxmlformats.org/wordprocessingml/2006/main">
        <w:t xml:space="preserve">Jósúabók 4:23 Því að Drottinn Guð yðar þurrkaði Jórdan vötn undan yður, uns þér fóruð yfir, eins og Drottinn Guð yðar gerði við Rauðahafið, sem hann þurrkaði upp undan okkur, uns vér vorum komnir yfir.</w:t>
      </w:r>
    </w:p>
    <w:p/>
    <w:p>
      <w:r xmlns:w="http://schemas.openxmlformats.org/wordprocessingml/2006/main">
        <w:t xml:space="preserve">Drottinn þurrkaði upp vötn Jórdanar til að gera Ísraelsmönnum kleift að fara yfir eins og hann hafði gert við Rauðahafið.</w:t>
      </w:r>
    </w:p>
    <w:p/>
    <w:p>
      <w:r xmlns:w="http://schemas.openxmlformats.org/wordprocessingml/2006/main">
        <w:t xml:space="preserve">1. Hinn voldugi kraftur Guðs: Hvernig Drottinn skipti vötnum</w:t>
      </w:r>
    </w:p>
    <w:p/>
    <w:p>
      <w:r xmlns:w="http://schemas.openxmlformats.org/wordprocessingml/2006/main">
        <w:t xml:space="preserve">2. Trúföst hlýðni: Að muna trúfesti Guðs í gegnum söguna</w:t>
      </w:r>
    </w:p>
    <w:p/>
    <w:p>
      <w:r xmlns:w="http://schemas.openxmlformats.org/wordprocessingml/2006/main">
        <w:t xml:space="preserve">1. Mósebók 14:21-31 Og Drottinn lét hafið hverfa aftur með sterkum austanvindi alla þá nótt, og gerði hafið að þurru landi, og vötnin skiptust.</w:t>
      </w:r>
    </w:p>
    <w:p/>
    <w:p>
      <w:r xmlns:w="http://schemas.openxmlformats.org/wordprocessingml/2006/main">
        <w:t xml:space="preserve">2. Sálmur 77:19 Vegur þinn er í hafinu og vegur þinn á hinum miklu vötnum, og fótspor þín eru ekki þekkt.</w:t>
      </w:r>
    </w:p>
    <w:p/>
    <w:p>
      <w:r xmlns:w="http://schemas.openxmlformats.org/wordprocessingml/2006/main">
        <w:t xml:space="preserve">Jósúabók 4:24 til þess að allir jarðarbúar megi þekkja hönd Drottins, að hún er voldug, til þess að þér skuluð óttast Drottin, Guð yðar, að eilífu.</w:t>
      </w:r>
    </w:p>
    <w:p/>
    <w:p>
      <w:r xmlns:w="http://schemas.openxmlformats.org/wordprocessingml/2006/main">
        <w:t xml:space="preserve">Hönd Guðs er máttug og við ættum að óttast hann að eilífu.</w:t>
      </w:r>
    </w:p>
    <w:p/>
    <w:p>
      <w:r xmlns:w="http://schemas.openxmlformats.org/wordprocessingml/2006/main">
        <w:t xml:space="preserve">1. Hin volduga hönd Guðs - að kanna kraft Guðs og hvers vegna við ættum að óttast hann.</w:t>
      </w:r>
    </w:p>
    <w:p/>
    <w:p>
      <w:r xmlns:w="http://schemas.openxmlformats.org/wordprocessingml/2006/main">
        <w:t xml:space="preserve">2. Óttast Drottin - skoða hvers vegna það er mikilvægt fyrir okkur að óttast og virða Guð.</w:t>
      </w:r>
    </w:p>
    <w:p/>
    <w:p>
      <w:r xmlns:w="http://schemas.openxmlformats.org/wordprocessingml/2006/main">
        <w:t xml:space="preserve">1. Sálmur 33:8 - Öll jörðin óttast Drottin; láti alla íbúa heimsins óttast hann.</w:t>
      </w:r>
    </w:p>
    <w:p/>
    <w:p>
      <w:r xmlns:w="http://schemas.openxmlformats.org/wordprocessingml/2006/main">
        <w:t xml:space="preserve">2. Jesaja 8:13 - helga sjálfan Drottin allsherjar; og lát hann vera ótta þinn, og lát hann vera ótti þinn.</w:t>
      </w:r>
    </w:p>
    <w:p/>
    <w:p>
      <w:r xmlns:w="http://schemas.openxmlformats.org/wordprocessingml/2006/main">
        <w:t xml:space="preserve">Jósúa 5 má draga saman í þremur málsgreinum sem hér segir, með tilgreindum versum:</w:t>
      </w:r>
    </w:p>
    <w:p/>
    <w:p>
      <w:r xmlns:w="http://schemas.openxmlformats.org/wordprocessingml/2006/main">
        <w:t xml:space="preserve">Málsgrein 1: Jósúabók 5:1-9 lýsir umskurði og páskahaldi Ísraelsmanna. Á þessum tímapunkti vita allir Amorítakonungar vestan við Jórdan á nærveru Ísraels og fyllast ótta. Jósúa gerir sér grein fyrir því að nauðsynlegt er að umskera nýja kynslóð Ísraelsmanna sem fæddust á eyðimerkurferðum sínum. Eftir að þeir hafa náð sér af umskurninni, halda þeir páska í Gilgal og endurnýja sáttmála sinn við Drottin.</w:t>
      </w:r>
    </w:p>
    <w:p/>
    <w:p>
      <w:r xmlns:w="http://schemas.openxmlformats.org/wordprocessingml/2006/main">
        <w:t xml:space="preserve">Málsgrein 2: Í framhaldi af Jósúabók 5:10-12 er skráð að eftir að hafa haldið páska, hættir að birtast manna, kraftaverkabrauðið sem Guð útvegaði þeim í eyðimörkinni. Ísraelsmenn borða nú af afurðum Kanaans landið sem flýtur í mjólk og hunangi sem tákn þess að Guð uppfyllir loforð sitt um að koma þeim inn í gjöfult land.</w:t>
      </w:r>
    </w:p>
    <w:p/>
    <w:p>
      <w:r xmlns:w="http://schemas.openxmlformats.org/wordprocessingml/2006/main">
        <w:t xml:space="preserve">Málsgrein 3: Jósúa 5 lýkur með fundi Jósúa og dularfullrar persónu sem nefndur er „foringi hers Jahve“ í Jósúa 5:13-15. Þegar Jósúa nálgast hann spyr hann hvort hann sé fyrir þá eða andstæðinga þeirra. Myndin svarar því til að hann sé hvorugt heldur kemur sem „foringi hers Jahve“. Hann gefur Jósúa fyrirmæli um að taka af sér skóna sína vegna þess að hann stendur á helgri jörð fundur sem staðfestir nærveru Guðs og leiðsögn fyrir forystu Jósúa.</w:t>
      </w:r>
    </w:p>
    <w:p/>
    <w:p>
      <w:r xmlns:w="http://schemas.openxmlformats.org/wordprocessingml/2006/main">
        <w:t xml:space="preserve">Í stuttu máli:</w:t>
      </w:r>
    </w:p>
    <w:p>
      <w:r xmlns:w="http://schemas.openxmlformats.org/wordprocessingml/2006/main">
        <w:t xml:space="preserve">Jósúa 5 kynnir:</w:t>
      </w:r>
    </w:p>
    <w:p>
      <w:r xmlns:w="http://schemas.openxmlformats.org/wordprocessingml/2006/main">
        <w:t xml:space="preserve">Umskurn og hald páska endurnýjun sáttmála;</w:t>
      </w:r>
    </w:p>
    <w:p>
      <w:r xmlns:w="http://schemas.openxmlformats.org/wordprocessingml/2006/main">
        <w:t xml:space="preserve">Hætta að borða manna af afurðum Kanaans;</w:t>
      </w:r>
    </w:p>
    <w:p>
      <w:r xmlns:w="http://schemas.openxmlformats.org/wordprocessingml/2006/main">
        <w:t xml:space="preserve">Fundur með "foringjann" staðfestingu á nærveru Guðs.</w:t>
      </w:r>
    </w:p>
    <w:p/>
    <w:p>
      <w:r xmlns:w="http://schemas.openxmlformats.org/wordprocessingml/2006/main">
        <w:t xml:space="preserve">Áhersla á umskurn og að halda páska endurnýjun sáttmála;</w:t>
      </w:r>
    </w:p>
    <w:p>
      <w:r xmlns:w="http://schemas.openxmlformats.org/wordprocessingml/2006/main">
        <w:t xml:space="preserve">Hætta að borða manna af afurðum Kanaans;</w:t>
      </w:r>
    </w:p>
    <w:p>
      <w:r xmlns:w="http://schemas.openxmlformats.org/wordprocessingml/2006/main">
        <w:t xml:space="preserve">Fundur með "foringjann" staðfestingu á nærveru Guðs.</w:t>
      </w:r>
    </w:p>
    <w:p/>
    <w:p>
      <w:r xmlns:w="http://schemas.openxmlformats.org/wordprocessingml/2006/main">
        <w:t xml:space="preserve">Kaflinn fjallar um umskurn og páskahald, brotthvarf manna og fundur Jósúa og „foringjans“ sem staðfestir nærveru Guðs. Í Jósúa 5 fyllast allir Amorítakonungar vestan Jórdanar ótta þegar þeir heyra um nærveru Ísraels. Jósúa gerir sér grein fyrir að nauðsynlegt er að umskera nýju kynslóðina sem fæddist á eyðimerkurferðum sínum. Eftir bata þeirra halda þeir páskahátíð í Gilgal, merkan athöfn sem táknar endurnýjun sáttmála þeirra við Jahve.</w:t>
      </w:r>
    </w:p>
    <w:p/>
    <w:p>
      <w:r xmlns:w="http://schemas.openxmlformats.org/wordprocessingml/2006/main">
        <w:t xml:space="preserve">Haldið áfram í Jósúa 5, eftir að hafa haldið páska, hættir kraftaverkaútvegun manna. Ísraelsmenn borða nú af afurðum Kanaans, landið sem flýtur í mjólk og hunangi, til marks um að Guð hafi uppfyllt loforð sitt um að leiða þá inn í gjöfult land.</w:t>
      </w:r>
    </w:p>
    <w:p/>
    <w:p>
      <w:r xmlns:w="http://schemas.openxmlformats.org/wordprocessingml/2006/main">
        <w:t xml:space="preserve">Jósúa 5 lýkur með fundi Jósúa og dularfullrar persónu sem nefndur er „foringi hers Jahve“. Þegar Jósúa nálgast hann spyr hann hvort hann sé fyrir þá eða andstæðinga þeirra. Myndin opinberar sig sem „foringjann“ og gefur Jósúa fyrirmæli um að taka skóna af sér vegna þess að hann stendur á helgri jörð, kröftug fundur sem staðfestir nærveru Guðs og leiðsögn fyrir forystu Jósúa við að sigra Kanaan.</w:t>
      </w:r>
    </w:p>
    <w:p/>
    <w:p>
      <w:r xmlns:w="http://schemas.openxmlformats.org/wordprocessingml/2006/main">
        <w:t xml:space="preserve">Jósúabók 5:1 Og svo bar við, er allir konungar Amoríta, sem voru vestan við Jórdan, og allir Kanaanítakonungar, sem voru við sjóinn, heyrðu, að Drottinn hafði þurrkað vötnin upp. Jórdanar frá Ísraelsmönnum, þar til vér vorum komnir yfir, svo að hjarta þeirra bráðnaði, og enginn andi var framar í þeim vegna Ísraelsmanna.</w:t>
      </w:r>
    </w:p>
    <w:p/>
    <w:p>
      <w:r xmlns:w="http://schemas.openxmlformats.org/wordprocessingml/2006/main">
        <w:t xml:space="preserve">Konungar Amoríta og Kanaaníta urðu undrandi þegar þeir heyrðu að Drottinn hefði þurrkað upp Jórdanvötn til að hjálpa Ísraelsmönnum að fara yfir.</w:t>
      </w:r>
    </w:p>
    <w:p/>
    <w:p>
      <w:r xmlns:w="http://schemas.openxmlformats.org/wordprocessingml/2006/main">
        <w:t xml:space="preserve">1. Guð mun nota kraftaverkið til að framkvæma vilja sinn.</w:t>
      </w:r>
    </w:p>
    <w:p/>
    <w:p>
      <w:r xmlns:w="http://schemas.openxmlformats.org/wordprocessingml/2006/main">
        <w:t xml:space="preserve">2. Guð er máttugur og enginn getur staðið gegn honum.</w:t>
      </w:r>
    </w:p>
    <w:p/>
    <w:p>
      <w:r xmlns:w="http://schemas.openxmlformats.org/wordprocessingml/2006/main">
        <w:t xml:space="preserve">1. Mósebók 14:21-22 - Og Móse rétti út hönd sína yfir hafið. Og Drottinn lét hafið hverfa aftur með sterkum austanvindi alla þá nótt, og gerði hafið að þurru landi, og vötnin klofnuðu. Og Ísraelsmenn gengu út í mitt hafið á þurru jörðinni, og vötnin voru þeim veggur til hægri og vinstri handar.</w:t>
      </w:r>
    </w:p>
    <w:p/>
    <w:p>
      <w:r xmlns:w="http://schemas.openxmlformats.org/wordprocessingml/2006/main">
        <w:t xml:space="preserve">2. Daníel 3:17 - Ef svo er, þá getur Guð vor, sem við þjónum, frelsað okkur úr brennandi eldsofninum, og hann mun frelsa oss af þinni hendi, konungur.</w:t>
      </w:r>
    </w:p>
    <w:p/>
    <w:p>
      <w:r xmlns:w="http://schemas.openxmlformats.org/wordprocessingml/2006/main">
        <w:t xml:space="preserve">Jósúabók 5:2 Um það leyti sagði Drottinn við Jósúa: "Gjör þér beitta hnífa og umsker Ísraelsmenn aftur í annað sinn."</w:t>
      </w:r>
    </w:p>
    <w:p/>
    <w:p>
      <w:r xmlns:w="http://schemas.openxmlformats.org/wordprocessingml/2006/main">
        <w:t xml:space="preserve">Jósúa bauð að umskera Ísraelsmenn í annað sinn.</w:t>
      </w:r>
    </w:p>
    <w:p/>
    <w:p>
      <w:r xmlns:w="http://schemas.openxmlformats.org/wordprocessingml/2006/main">
        <w:t xml:space="preserve">1. Mikilvægi þess að hlýða boðorðum Guðs</w:t>
      </w:r>
    </w:p>
    <w:p/>
    <w:p>
      <w:r xmlns:w="http://schemas.openxmlformats.org/wordprocessingml/2006/main">
        <w:t xml:space="preserve">2. Heilagleiki umskurðarins</w:t>
      </w:r>
    </w:p>
    <w:p/>
    <w:p>
      <w:r xmlns:w="http://schemas.openxmlformats.org/wordprocessingml/2006/main">
        <w:t xml:space="preserve">1. Mósebók 10:16 - Umsker því yfirhúð hjarta yðar og vertu ekki framar harðsvíraður.</w:t>
      </w:r>
    </w:p>
    <w:p/>
    <w:p>
      <w:r xmlns:w="http://schemas.openxmlformats.org/wordprocessingml/2006/main">
        <w:t xml:space="preserve">2. Kólossubréfið 2:11-13 - Í honum voruð þér og umskornir með umskurn án handa, með því að aflétta líkama holdsins synda, með umskurn Krists, grafinn með honum í skírninni, þar sem þér og voru upprisnir með honum fyrir trú á verk Guðs, sem reisti hann upp frá dauðum.</w:t>
      </w:r>
    </w:p>
    <w:p/>
    <w:p>
      <w:r xmlns:w="http://schemas.openxmlformats.org/wordprocessingml/2006/main">
        <w:t xml:space="preserve">Jósúabók 5:3 Og Jósúa gjörði sér beitta hnífa og umskar Ísraelsmenn á yfirhúðarhæðinni.</w:t>
      </w:r>
    </w:p>
    <w:p/>
    <w:p>
      <w:r xmlns:w="http://schemas.openxmlformats.org/wordprocessingml/2006/main">
        <w:t xml:space="preserve">Jósúa umskar Ísraelsmenn með beittum hnífum.</w:t>
      </w:r>
    </w:p>
    <w:p/>
    <w:p>
      <w:r xmlns:w="http://schemas.openxmlformats.org/wordprocessingml/2006/main">
        <w:t xml:space="preserve">1. Mikilvægi trúrrar hlýðni – Jósúabók 5:3</w:t>
      </w:r>
    </w:p>
    <w:p/>
    <w:p>
      <w:r xmlns:w="http://schemas.openxmlformats.org/wordprocessingml/2006/main">
        <w:t xml:space="preserve">2. Kraftur táknrænna aðgerða - Jósúabók 5:3</w:t>
      </w:r>
    </w:p>
    <w:p/>
    <w:p>
      <w:r xmlns:w="http://schemas.openxmlformats.org/wordprocessingml/2006/main">
        <w:t xml:space="preserve">1. Fyrsta Mósebók 17:11-14 - Og þér skuluð umskera hold yfirhúðar yðar. og það skal vera sáttmálsmerki milli mín og þín.</w:t>
      </w:r>
    </w:p>
    <w:p/>
    <w:p>
      <w:r xmlns:w="http://schemas.openxmlformats.org/wordprocessingml/2006/main">
        <w:t xml:space="preserve">2. Mósebók 10:16 - Umskerið því yfirhúð hjarta yðar og verið ekki framar harðsvíraðir.</w:t>
      </w:r>
    </w:p>
    <w:p/>
    <w:p>
      <w:r xmlns:w="http://schemas.openxmlformats.org/wordprocessingml/2006/main">
        <w:t xml:space="preserve">Jósúabók 5:4 Og þetta er ástæðan fyrir því að Jósúa umskar: Allt fólkið, sem fór af Egyptalandi, karlkyns, allir stríðsmenn, dó í eyðimörkinni á leiðinni, eftir að þeir fóru af Egyptalandi.</w:t>
      </w:r>
    </w:p>
    <w:p/>
    <w:p>
      <w:r xmlns:w="http://schemas.openxmlformats.org/wordprocessingml/2006/main">
        <w:t xml:space="preserve">Ísraelsmenn, sem fóru frá Egyptalandi, voru allir umskornir af Jósúa, því að allir stríðsmenn, sem fóru frá Egyptalandi, höfðu dáið í eyðimörkinni.</w:t>
      </w:r>
    </w:p>
    <w:p/>
    <w:p>
      <w:r xmlns:w="http://schemas.openxmlformats.org/wordprocessingml/2006/main">
        <w:t xml:space="preserve">1. Mikilvægi þess að hlýða boðum Guðs á erfiðum tímum.</w:t>
      </w:r>
    </w:p>
    <w:p/>
    <w:p>
      <w:r xmlns:w="http://schemas.openxmlformats.org/wordprocessingml/2006/main">
        <w:t xml:space="preserve">2. Kraftur Guðs til að bera fólk sitt í gegnum erfiðleika.</w:t>
      </w:r>
    </w:p>
    <w:p/>
    <w:p>
      <w:r xmlns:w="http://schemas.openxmlformats.org/wordprocessingml/2006/main">
        <w:t xml:space="preserve">1. Mósebók 10:16 - "Umskerið því yfirhúð hjarta yðar og ver ekki framar harður í hálsi."</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Jósúabók 5:5 En allt fólkið, sem út fór, var umskorið, en allt fólkið, sem fæddist í eyðimörkinni á leiðinni, þegar það fór út af Egyptalandi, það höfðu þeir ekki umskorið.</w:t>
      </w:r>
    </w:p>
    <w:p/>
    <w:p>
      <w:r xmlns:w="http://schemas.openxmlformats.org/wordprocessingml/2006/main">
        <w:t xml:space="preserve">Ísraelsmenn sem höfðu farið frá Egyptalandi voru umskornir, en þeir sem fæddust í eyðimörkinni voru það ekki.</w:t>
      </w:r>
    </w:p>
    <w:p/>
    <w:p>
      <w:r xmlns:w="http://schemas.openxmlformats.org/wordprocessingml/2006/main">
        <w:t xml:space="preserve">1. Trúfesta Guðs við fyrirheit sín og fyrirmæli þrátt fyrir erfiðar aðstæður.</w:t>
      </w:r>
    </w:p>
    <w:p/>
    <w:p>
      <w:r xmlns:w="http://schemas.openxmlformats.org/wordprocessingml/2006/main">
        <w:t xml:space="preserve">2. Mikilvægi þess að fylgja boðorðum Guðs jafnvel í eyðimörkinni.</w:t>
      </w:r>
    </w:p>
    <w:p/>
    <w:p>
      <w:r xmlns:w="http://schemas.openxmlformats.org/wordprocessingml/2006/main">
        <w:t xml:space="preserve">1. 1. Mósebók 17:10-14</w:t>
      </w:r>
    </w:p>
    <w:p/>
    <w:p>
      <w:r xmlns:w="http://schemas.openxmlformats.org/wordprocessingml/2006/main">
        <w:t xml:space="preserve">2. 5. Mósebók 10:16</w:t>
      </w:r>
    </w:p>
    <w:p/>
    <w:p>
      <w:r xmlns:w="http://schemas.openxmlformats.org/wordprocessingml/2006/main">
        <w:t xml:space="preserve">Jósúabók 5:6 Því að Ísraelsmenn gengu fjörutíu ár í eyðimörkinni, þar til allt stríðsfólkið, sem fór af Egyptalandi, var eytt, af því að þeir hlýddu ekki rödd Drottins, sem Drottinn sór honum. að hann vildi ekki sýna þeim landið, sem Drottinn sór feðrum þeirra að gefa oss, landið sem flýtur í mjólk og hunangi.</w:t>
      </w:r>
    </w:p>
    <w:p/>
    <w:p>
      <w:r xmlns:w="http://schemas.openxmlformats.org/wordprocessingml/2006/main">
        <w:t xml:space="preserve">Ísraelsmenn þurftu að reika um eyðimörkina í 40 ár vegna óhlýðni þeirra við boð Drottins og Drottinn sór að sýna þeim ekki fyrirheitna landið mjólkur og hunang.</w:t>
      </w:r>
    </w:p>
    <w:p/>
    <w:p>
      <w:r xmlns:w="http://schemas.openxmlformats.org/wordprocessingml/2006/main">
        <w:t xml:space="preserve">1. Mikilvægi hlýðni við Drottin.</w:t>
      </w:r>
    </w:p>
    <w:p/>
    <w:p>
      <w:r xmlns:w="http://schemas.openxmlformats.org/wordprocessingml/2006/main">
        <w:t xml:space="preserve">2. Trúfesti Guðs við að standa við fyrirheit sín.</w:t>
      </w:r>
    </w:p>
    <w:p/>
    <w:p>
      <w:r xmlns:w="http://schemas.openxmlformats.org/wordprocessingml/2006/main">
        <w:t xml:space="preserve">1. Mósebók 8:2-3 - Og þú skalt minnast allra leiðar, sem Drottinn Guð þinn leiddi þig í fjörutíu ár í eyðimörkinni, til þess að auðmýkja þig og prófa þig, til að vita hvað í hjarta þínu býr, hvort þú vilt. halda boðorð hans, eða ekki.</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Jósúabók 5:7 Og börn þeirra, sem hann vakti í þeirra stað, umskar Jósúa, því að þeir voru óumskornir, af því að þeir höfðu ekki umskorið þá á veginum.</w:t>
      </w:r>
    </w:p>
    <w:p/>
    <w:p>
      <w:r xmlns:w="http://schemas.openxmlformats.org/wordprocessingml/2006/main">
        <w:t xml:space="preserve">Jósúa umskar börn Ísraelsmanna, sem ekki höfðu verið umskornir, þegar þeir fóru frá Egyptalandi.</w:t>
      </w:r>
    </w:p>
    <w:p/>
    <w:p>
      <w:r xmlns:w="http://schemas.openxmlformats.org/wordprocessingml/2006/main">
        <w:t xml:space="preserve">1. Mikilvægi umskurðar sem tákn sáttmálans</w:t>
      </w:r>
    </w:p>
    <w:p/>
    <w:p>
      <w:r xmlns:w="http://schemas.openxmlformats.org/wordprocessingml/2006/main">
        <w:t xml:space="preserve">2. Trúfesti Guðs við að halda loforð sín</w:t>
      </w:r>
    </w:p>
    <w:p/>
    <w:p>
      <w:r xmlns:w="http://schemas.openxmlformats.org/wordprocessingml/2006/main">
        <w:t xml:space="preserve">1. Fyrsta Mósebók 17:10-14 - Sáttmáli Guðs við Abraham</w:t>
      </w:r>
    </w:p>
    <w:p/>
    <w:p>
      <w:r xmlns:w="http://schemas.openxmlformats.org/wordprocessingml/2006/main">
        <w:t xml:space="preserve">2. Mósebók 12:3 - Mikilvægi umskurðar</w:t>
      </w:r>
    </w:p>
    <w:p/>
    <w:p>
      <w:r xmlns:w="http://schemas.openxmlformats.org/wordprocessingml/2006/main">
        <w:t xml:space="preserve">Jósúabók 5:8 Og er þeir höfðu lokið umskeru alls lýðsins, bjuggu þeir á sínum stað í herbúðunum, uns þeir voru heilir.</w:t>
      </w:r>
    </w:p>
    <w:p/>
    <w:p>
      <w:r xmlns:w="http://schemas.openxmlformats.org/wordprocessingml/2006/main">
        <w:t xml:space="preserve">Eftir að allir Ísraelsmenn höfðu verið umskornir, dvöldu þeir á sínum stöðum í herbúðunum uns þeir höfðu læknast að fullu.</w:t>
      </w:r>
    </w:p>
    <w:p/>
    <w:p>
      <w:r xmlns:w="http://schemas.openxmlformats.org/wordprocessingml/2006/main">
        <w:t xml:space="preserve">1. Treystu á tímasetningu Guðs - Hann veit hvað er best fyrir okkur, jafnvel þegar það kann að virðast erfitt eða óþægilegt.</w:t>
      </w:r>
    </w:p>
    <w:p/>
    <w:p>
      <w:r xmlns:w="http://schemas.openxmlformats.org/wordprocessingml/2006/main">
        <w:t xml:space="preserve">2. Hvíld og endurnýjun - Gefðu líkama okkar og huga tíma til að lækna, svo að við getum verið sterkari til að fylgja vilja Guðs.</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Jósúabók 5:9 Og Drottinn sagði við Jósúa: "Í dag hef ég velt svívirðingum Egypta af yður. Þess vegna heitir staðurinn Gilgal allt til þessa dags.</w:t>
      </w:r>
    </w:p>
    <w:p/>
    <w:p>
      <w:r xmlns:w="http://schemas.openxmlformats.org/wordprocessingml/2006/main">
        <w:t xml:space="preserve">Drottinn talaði við Jósúa og sagði honum að svívirðingum Egypta hefði verið velt frá honum. Hann sagði honum einnig að staðurinn myndi heita Gilgal frá þeim degi.</w:t>
      </w:r>
    </w:p>
    <w:p/>
    <w:p>
      <w:r xmlns:w="http://schemas.openxmlformats.org/wordprocessingml/2006/main">
        <w:t xml:space="preserve">1. Trú yfir ótta: Að sigrast á smán Egypta</w:t>
      </w:r>
    </w:p>
    <w:p/>
    <w:p>
      <w:r xmlns:w="http://schemas.openxmlformats.org/wordprocessingml/2006/main">
        <w:t xml:space="preserve">2. Kraftaverk Gilgal: Minningarstaður</w:t>
      </w:r>
    </w:p>
    <w:p/>
    <w:p>
      <w:r xmlns:w="http://schemas.openxmlformats.org/wordprocessingml/2006/main">
        <w:t xml:space="preserve">1. Jesaja 43:25 "Ég, ég er sá sem afmá misgjörðir þínar mínar vegna og mun ekki minnast synda þinna."</w:t>
      </w:r>
    </w:p>
    <w:p/>
    <w:p>
      <w:r xmlns:w="http://schemas.openxmlformats.org/wordprocessingml/2006/main">
        <w:t xml:space="preserve">2. Míka 7:19 "Hann mun snúa aftur, hann mun miskunna oss, hann mun leggja niður misgjörðir okkar, og þú munt varpa öllum syndum þeirra í hafsdjúpin."</w:t>
      </w:r>
    </w:p>
    <w:p/>
    <w:p>
      <w:r xmlns:w="http://schemas.openxmlformats.org/wordprocessingml/2006/main">
        <w:t xml:space="preserve">Jósúabók 5:10 Og Ísraelsmenn settu búðir sínar í Gilgal og héldu páska fjórtánda dag mánaðarins um kvöldið á Jeríkóheiðum.</w:t>
      </w:r>
    </w:p>
    <w:p/>
    <w:p>
      <w:r xmlns:w="http://schemas.openxmlformats.org/wordprocessingml/2006/main">
        <w:t xml:space="preserve">Ísraelsmenn héldu páskana á Jeríkósléttum.</w:t>
      </w:r>
    </w:p>
    <w:p/>
    <w:p>
      <w:r xmlns:w="http://schemas.openxmlformats.org/wordprocessingml/2006/main">
        <w:t xml:space="preserve">1. Kraftur trúarinnar: Þegar Ísraelsmenn hlýddu skipun Guðs um að halda páskana sýndu þeir trú á loforð Guðs um að leiðbeina þeim og vernda.</w:t>
      </w:r>
    </w:p>
    <w:p/>
    <w:p>
      <w:r xmlns:w="http://schemas.openxmlformats.org/wordprocessingml/2006/main">
        <w:t xml:space="preserve">2. Styrkur hlýðninnar: Trú Ísraelsmanna á Guð sýndi sig í hlýðni þeirra við skipanir hans.</w:t>
      </w:r>
    </w:p>
    <w:p/>
    <w:p>
      <w:r xmlns:w="http://schemas.openxmlformats.org/wordprocessingml/2006/main">
        <w:t xml:space="preserve">1. Mósebók 6:17-18 Þú skalt af kostgæfni halda boðorð Drottins Guðs þíns og vitnisburð hans og lög, sem hann hefur boðið þér. Og þú skalt gjöra það sem rétt er og gott í augum Drottins, svo að þér megi vel fara.</w:t>
      </w:r>
    </w:p>
    <w:p/>
    <w:p>
      <w:r xmlns:w="http://schemas.openxmlformats.org/wordprocessingml/2006/main">
        <w:t xml:space="preserve">2. Matteusarguðspjall 7:24-25 Fyrir því, hver sem heyrir þessi orð mín og framkvæmir þau, mun ég líkja honum við vitur mann, sem byggði hús sitt á bjargi: og regnið kom, flóðin komu og vindar blésu slá á því húsi; og það féll ekki, því að það var byggt á bjargi.</w:t>
      </w:r>
    </w:p>
    <w:p/>
    <w:p>
      <w:r xmlns:w="http://schemas.openxmlformats.org/wordprocessingml/2006/main">
        <w:t xml:space="preserve">Jósúabók 5:11 Og þeir átu af gamla korni landsins næsta dag eftir páska, ósýrðar kökur og steikt korn sama dag.</w:t>
      </w:r>
    </w:p>
    <w:p/>
    <w:p>
      <w:r xmlns:w="http://schemas.openxmlformats.org/wordprocessingml/2006/main">
        <w:t xml:space="preserve">Ísraelsmenn átu gamla kornið úr landinu eftir páskana, þar á meðal ósýrðar kökur og steikt korn sama dag.</w:t>
      </w:r>
    </w:p>
    <w:p/>
    <w:p>
      <w:r xmlns:w="http://schemas.openxmlformats.org/wordprocessingml/2006/main">
        <w:t xml:space="preserve">1. Guð sér fólki sínu fyrir á undraverðan hátt.</w:t>
      </w:r>
    </w:p>
    <w:p/>
    <w:p>
      <w:r xmlns:w="http://schemas.openxmlformats.org/wordprocessingml/2006/main">
        <w:t xml:space="preserve">2. Gleðjist í Drottni jafnvel á erfiðum tímum.</w:t>
      </w:r>
    </w:p>
    <w:p/>
    <w:p>
      <w:r xmlns:w="http://schemas.openxmlformats.org/wordprocessingml/2006/main">
        <w:t xml:space="preserve">1. Sálmur 34:8-9 - Ó, smakkið og sjáið að Drottinn er góður! Sæll er sá maður sem leitar hælis hjá honum! Ó, óttist Drottin, þér hans heilögu, því að þá sem óttast hann skortir ekki!</w:t>
      </w:r>
    </w:p>
    <w:p/>
    <w:p>
      <w:r xmlns:w="http://schemas.openxmlformats.org/wordprocessingml/2006/main">
        <w:t xml:space="preserve">2. Matteusarguðspjall 6:25-33 - Þess vegna segi ég þér: Vertu ekki áhyggjufullur um líf þitt, hvað þú munt eta eða drekka. eða um líkama þinn, hverju þú munt klæðast. Er ekki lífið meira en fæða og líkaminn meira en klæði?...En leitið fyrst ríkis hans og réttlætis, þá mun allt þetta verða gefið þér líka.</w:t>
      </w:r>
    </w:p>
    <w:p/>
    <w:p>
      <w:r xmlns:w="http://schemas.openxmlformats.org/wordprocessingml/2006/main">
        <w:t xml:space="preserve">Jósúabók 5:12 Og mannaið hætti daginn eftir, eftir að þeir höfðu etið af gömlu korni landsins. og Ísraelsmenn höfðu ekki framar manna. en þeir átu af ávexti Kanaanlands það ár.</w:t>
      </w:r>
    </w:p>
    <w:p/>
    <w:p>
      <w:r xmlns:w="http://schemas.openxmlformats.org/wordprocessingml/2006/main">
        <w:t xml:space="preserve">Ísraelsmenn hættu að fá manna frá Guði eftir að hafa borðað afrakstur Kanaanlands.</w:t>
      </w:r>
    </w:p>
    <w:p/>
    <w:p>
      <w:r xmlns:w="http://schemas.openxmlformats.org/wordprocessingml/2006/main">
        <w:t xml:space="preserve">1. Fyrirsjá Guðs: Að finna styrk og næringu í landinu</w:t>
      </w:r>
    </w:p>
    <w:p/>
    <w:p>
      <w:r xmlns:w="http://schemas.openxmlformats.org/wordprocessingml/2006/main">
        <w:t xml:space="preserve">2. Að treysta Guði: Að treysta á loforð hans og fyrirvara</w:t>
      </w:r>
    </w:p>
    <w:p/>
    <w:p>
      <w:r xmlns:w="http://schemas.openxmlformats.org/wordprocessingml/2006/main">
        <w:t xml:space="preserve">1. Sálmur 34:8-9 - Smakkaðu og sjáðu að Drottinn er góður; sæll er sá sem leitar hælis hjá honum. Óttast Drottin, þú hans heilaga lýð, því að þá sem óttast hann skortir ekkert.</w:t>
      </w:r>
    </w:p>
    <w:p/>
    <w:p>
      <w:r xmlns:w="http://schemas.openxmlformats.org/wordprocessingml/2006/main">
        <w:t xml:space="preserve">2. Mósebók 8:3-4 - Hann auðmýkti þig, olli þér hungri og gaf þér síðan manna, sem hvorki þú né forfeður þínir þekktu, til að kenna þér að maðurinn lifir ekki á brauði einu saman heldur á hverju orði sem kemur. frá munni Drottins.</w:t>
      </w:r>
    </w:p>
    <w:p/>
    <w:p>
      <w:r xmlns:w="http://schemas.openxmlformats.org/wordprocessingml/2006/main">
        <w:t xml:space="preserve">Jósúabók 5:13 En þegar Jósúa var hjá Jeríkó, hóf hann upp augu sín og leit, og sjá, þar stóð maður á móti honum með brugðið sverði í hendi sér, og Jósúa gekk til hans. og sagði við hann: Ert þú fyrir oss eða fyrir andstæðinga vora?</w:t>
      </w:r>
    </w:p>
    <w:p/>
    <w:p>
      <w:r xmlns:w="http://schemas.openxmlformats.org/wordprocessingml/2006/main">
        <w:t xml:space="preserve">Jósúa rakst á mann með dregið sverð fyrir utan Jeríkó og spurði hann hvort hann væri þarna til að hjálpa eða hindra þá.</w:t>
      </w:r>
    </w:p>
    <w:p/>
    <w:p>
      <w:r xmlns:w="http://schemas.openxmlformats.org/wordprocessingml/2006/main">
        <w:t xml:space="preserve">1. Mikilvægi þess að greina fyrirætlanir þeirra sem eru í kringum okkur.</w:t>
      </w:r>
    </w:p>
    <w:p/>
    <w:p>
      <w:r xmlns:w="http://schemas.openxmlformats.org/wordprocessingml/2006/main">
        <w:t xml:space="preserve">2. Gildi hugrekkis og trúar andspænis óvissu.</w:t>
      </w:r>
    </w:p>
    <w:p/>
    <w:p>
      <w:r xmlns:w="http://schemas.openxmlformats.org/wordprocessingml/2006/main">
        <w:t xml:space="preserve">1. Jóhannesarguðspjall 15:13 - Enginn hefur meiri kærleika en þennan, að maður leggur líf sitt í sölurnar fyrir vini sína.</w:t>
      </w:r>
    </w:p>
    <w:p/>
    <w:p>
      <w:r xmlns:w="http://schemas.openxmlformats.org/wordprocessingml/2006/main">
        <w:t xml:space="preserve">2. Orðskviðirnir 14:12 - Það er vegur sem manni sýnist réttur, en endir hans eru vegir dauðans.</w:t>
      </w:r>
    </w:p>
    <w:p/>
    <w:p>
      <w:r xmlns:w="http://schemas.openxmlformats.org/wordprocessingml/2006/main">
        <w:t xml:space="preserve">Jósúabók 5:14 Og hann sagði: "Nei! en sem herforingi Drottins er ég nú kominn. Og Jósúa féll fram á ásjónu sína til jarðar, féll fram og sagði við hann: Hvað segir herra minn við þjón sinn?</w:t>
      </w:r>
    </w:p>
    <w:p/>
    <w:p>
      <w:r xmlns:w="http://schemas.openxmlformats.org/wordprocessingml/2006/main">
        <w:t xml:space="preserve">Jósúa hittir herforingjann Drottins og tilbiður hann.</w:t>
      </w:r>
    </w:p>
    <w:p/>
    <w:p>
      <w:r xmlns:w="http://schemas.openxmlformats.org/wordprocessingml/2006/main">
        <w:t xml:space="preserve">1. Fyrirsjá Guðs: Nærvera hers Drottins</w:t>
      </w:r>
    </w:p>
    <w:p/>
    <w:p>
      <w:r xmlns:w="http://schemas.openxmlformats.org/wordprocessingml/2006/main">
        <w:t xml:space="preserve">2. Tilbiðja í lotningu fyrir mátt Guðs</w:t>
      </w:r>
    </w:p>
    <w:p/>
    <w:p>
      <w:r xmlns:w="http://schemas.openxmlformats.org/wordprocessingml/2006/main">
        <w:t xml:space="preserve">1. Sálmur 24:7-10 - Lyftið upp höfði yðar, þér hlið! og lyftið upp, þér eilífu dyr! og konungur dýrðarinnar mun koma inn.</w:t>
      </w:r>
    </w:p>
    <w:p/>
    <w:p>
      <w:r xmlns:w="http://schemas.openxmlformats.org/wordprocessingml/2006/main">
        <w:t xml:space="preserve">2. Jesaja 6:1-5 - Ég sá Drottin sitja í hásæti, hátt og hátt. og lest hans fyllti musterið.</w:t>
      </w:r>
    </w:p>
    <w:p/>
    <w:p>
      <w:r xmlns:w="http://schemas.openxmlformats.org/wordprocessingml/2006/main">
        <w:t xml:space="preserve">Jósúabók 5:15 Þá sagði herforingi Drottins við Jósúa: ,,Loss skó þinn af fótum þínum. því að staðurinn, sem þú stendur á, er heilagur. Og Jósúa gerði það.</w:t>
      </w:r>
    </w:p>
    <w:p/>
    <w:p>
      <w:r xmlns:w="http://schemas.openxmlformats.org/wordprocessingml/2006/main">
        <w:t xml:space="preserve">Herforingi hers Drottins bauð Jósúa að fara úr skónum þar sem staðurinn sem hann stóð á var heilagur.</w:t>
      </w:r>
    </w:p>
    <w:p/>
    <w:p>
      <w:r xmlns:w="http://schemas.openxmlformats.org/wordprocessingml/2006/main">
        <w:t xml:space="preserve">1. Að læra að þekkja og heiðra nærveru Guðs.</w:t>
      </w:r>
    </w:p>
    <w:p/>
    <w:p>
      <w:r xmlns:w="http://schemas.openxmlformats.org/wordprocessingml/2006/main">
        <w:t xml:space="preserve">2. Að meta og bregðast við heilagleika Guðs.</w:t>
      </w:r>
    </w:p>
    <w:p/>
    <w:p>
      <w:r xmlns:w="http://schemas.openxmlformats.org/wordprocessingml/2006/main">
        <w:t xml:space="preserve">1. Mósebók 3:5 Dragðu skó þína af fótum þínum, því að staðurinn, sem þú stendur á, er heilög jörð.</w:t>
      </w:r>
    </w:p>
    <w:p/>
    <w:p>
      <w:r xmlns:w="http://schemas.openxmlformats.org/wordprocessingml/2006/main">
        <w:t xml:space="preserve">2. Sálmur 24:3-4 Hver mun stíga upp á hæð Drottins? eða hver á að standa í hans heilaga stað? Sá sem hefur hreinar hendur og hreint hjarta. sem ekki hefir upphefð sál sína til hégóma, né svarið svik.</w:t>
      </w:r>
    </w:p>
    <w:p/>
    <w:p>
      <w:r xmlns:w="http://schemas.openxmlformats.org/wordprocessingml/2006/main">
        <w:t xml:space="preserve">Jósúa 6 má draga saman í þremur málsgreinum sem hér segir, með tilgreindum versum:</w:t>
      </w:r>
    </w:p>
    <w:p/>
    <w:p>
      <w:r xmlns:w="http://schemas.openxmlformats.org/wordprocessingml/2006/main">
        <w:t xml:space="preserve">Málsgrein 1: Jósúabók 6:1-14 lýsir landvinningum Jeríkó. Guð leiðbeinir Jósúa um hvernig á að sigra borgina. Ísraelsmenn eiga að ganga um borgina einu sinni í sex daga, með sjö prestar sem bera lúðra úr hrútshornum í fararbroddi. Á sjöunda degi skulu þeir ganga sjö sinnum í kringum borgina, og þegar Jósúa hrópar, á allt fólkið líka að hrópa. Eftir fyrirmælum Guðs framkvæma þeir þessa óhefðbundnu baráttuáætlun.</w:t>
      </w:r>
    </w:p>
    <w:p/>
    <w:p>
      <w:r xmlns:w="http://schemas.openxmlformats.org/wordprocessingml/2006/main">
        <w:t xml:space="preserve">Málsgrein 2: Í framhaldi af Jósúabók 6:15-21 er skráð að á sjöunda degi, eftir að hafa gengið sjö sinnum í kringum Jeríkó, gefur Jósúa öllum skipun um að hrópa. Veggir Jeríkó hrynja á undraverðan hátt vegna hrópa þeirra og falla flatir. Ísraelsmenn ganga inn í borgina og gjöreyða öllu í henni, karlar og konur, unga sem aldna, nema Rahab og fjölskyldu hennar sem hafði verið hlíft vegna þess að hún hafði falið njósnarana.</w:t>
      </w:r>
    </w:p>
    <w:p/>
    <w:p>
      <w:r xmlns:w="http://schemas.openxmlformats.org/wordprocessingml/2006/main">
        <w:t xml:space="preserve">Málsgrein 3: Jósúa 6 lýkur með áherslu á björgun Rahabs í Jósúa 6:22-27. Njósnararnir tveir snúa aftur til húss Rahabs og leiða hana út ásamt fjölskyldumeðlimum hennar sem eru forðaðir frá glötun. Þeir setja Rahab og ættingja hennar að í ísraelsku samfélagi sem verðlaun fyrir trúfesti hennar við að vernda þá. Þessi athöfn þjónar sem vitnisburður um trúfesti Guðs við að virða loforð hans.</w:t>
      </w:r>
    </w:p>
    <w:p/>
    <w:p>
      <w:r xmlns:w="http://schemas.openxmlformats.org/wordprocessingml/2006/main">
        <w:t xml:space="preserve">Í stuttu máli:</w:t>
      </w:r>
    </w:p>
    <w:p>
      <w:r xmlns:w="http://schemas.openxmlformats.org/wordprocessingml/2006/main">
        <w:t xml:space="preserve">Jósúa 6 kynnir:</w:t>
      </w:r>
    </w:p>
    <w:p>
      <w:r xmlns:w="http://schemas.openxmlformats.org/wordprocessingml/2006/main">
        <w:t xml:space="preserve">Landvinningar Jeríkó ganga í kringum múra;</w:t>
      </w:r>
    </w:p>
    <w:p>
      <w:r xmlns:w="http://schemas.openxmlformats.org/wordprocessingml/2006/main">
        <w:t xml:space="preserve">Hrun Jeríkómúra hrópa færir sigur;</w:t>
      </w:r>
    </w:p>
    <w:p>
      <w:r xmlns:w="http://schemas.openxmlformats.org/wordprocessingml/2006/main">
        <w:t xml:space="preserve">Björgun Rahabs forðað frá glötun vegna trúfesti.</w:t>
      </w:r>
    </w:p>
    <w:p/>
    <w:p>
      <w:r xmlns:w="http://schemas.openxmlformats.org/wordprocessingml/2006/main">
        <w:t xml:space="preserve">Áhersla lögð á landvinninga Jeríkó sem ganga um múra;</w:t>
      </w:r>
    </w:p>
    <w:p>
      <w:r xmlns:w="http://schemas.openxmlformats.org/wordprocessingml/2006/main">
        <w:t xml:space="preserve">Hrun Jeríkómúra hrópa færir sigur;</w:t>
      </w:r>
    </w:p>
    <w:p>
      <w:r xmlns:w="http://schemas.openxmlformats.org/wordprocessingml/2006/main">
        <w:t xml:space="preserve">Björgun Rahabs forðað frá glötun vegna trúfesti.</w:t>
      </w:r>
    </w:p>
    <w:p/>
    <w:p>
      <w:r xmlns:w="http://schemas.openxmlformats.org/wordprocessingml/2006/main">
        <w:t xml:space="preserve">Kaflinn fjallar um landvinninga Jeríkó með óhefðbundinni aðferð að ganga í kringum múra þess, kraftaverka hrun múranna og björgun Rahab og fjölskyldu hennar. Í Jósúa 6 gefur Guð Jósúa sérstakar leiðbeiningar um hvernig eigi að sigra Jeríkó. Ísraelsmenn eiga að ganga um borgina einu sinni í sex daga, með prestar sem bera lúðra í fararbroddi. Á sjöunda degi eiga þeir að ganga sjö sinnum og hrópa síðan þegar Jósúa gefur skipun.</w:t>
      </w:r>
    </w:p>
    <w:p/>
    <w:p>
      <w:r xmlns:w="http://schemas.openxmlformats.org/wordprocessingml/2006/main">
        <w:t xml:space="preserve">Þeir halda áfram í Jósúa 6, á sjöunda degi, samkvæmt fyrirmælum Guðs, ganga þeir sjö sinnum í kringum Jeríkó og hrópa hátt. Á kraftaverki hrynja múrar Jeríkó flatir til vitnis um mátt Guðs. Ísraelsmenn fara inn í borgina og gjöreyða öllu innan hennar nema Rahab og fjölskyldu hennar sem hafði verið hlíft vegna trúmennsku hennar við að vernda njósnara sína.</w:t>
      </w:r>
    </w:p>
    <w:p/>
    <w:p>
      <w:r xmlns:w="http://schemas.openxmlformats.org/wordprocessingml/2006/main">
        <w:t xml:space="preserve">Jósúa 6 lýkur með áherslu á björgun Rahabs. Njósnararnir tveir snúa aftur til húss Rahabs og leiða hana út ásamt fjölskyldumeðlimum hennar sem eru forðaðir frá glötun. Þeir setja Rahab og ættingja hennar að í ísraelsku samfélagi sem verðlaun fyrir trúfesti hennar við að vernda þá og sýna trúfesti Guðs við að virða loforð hans, jafnvel þeim sem eru utan ísraelska arfleifðar.</w:t>
      </w:r>
    </w:p>
    <w:p/>
    <w:p>
      <w:r xmlns:w="http://schemas.openxmlformats.org/wordprocessingml/2006/main">
        <w:t xml:space="preserve">Jósúabók 6:1 Jeríkó var lokað inni vegna Ísraelsmanna, enginn fór út og enginn kom inn.</w:t>
      </w:r>
    </w:p>
    <w:p/>
    <w:p>
      <w:r xmlns:w="http://schemas.openxmlformats.org/wordprocessingml/2006/main">
        <w:t xml:space="preserve">Jeríkó var algjörlega lokuð fyrir Ísraelsmönnum og bannaði alla inngöngu eða brottför.</w:t>
      </w:r>
    </w:p>
    <w:p/>
    <w:p>
      <w:r xmlns:w="http://schemas.openxmlformats.org/wordprocessingml/2006/main">
        <w:t xml:space="preserve">1. Nauðsyn hlýðni – Jósúabók 6:1 minnir okkur á að Guð krefst þess oft að við gerum hluti sem kunna að virðast erfiðir eða óþægilegir, en að við getum treyst áætlunum Guðs og verið trú í hlýðni okkar.</w:t>
      </w:r>
    </w:p>
    <w:p/>
    <w:p>
      <w:r xmlns:w="http://schemas.openxmlformats.org/wordprocessingml/2006/main">
        <w:t xml:space="preserve">2. Kraftur þolinmæðinnar - Jafnvel þegar það virtist sem Ísraelsmenn myndu aldrei taka Jeríkó, gaf Guð leið og sýndi þeim þolinmæði þegar þeir biðu eftir tímasetningu hans.</w:t>
      </w:r>
    </w:p>
    <w:p/>
    <w:p>
      <w:r xmlns:w="http://schemas.openxmlformats.org/wordprocessingml/2006/main">
        <w:t xml:space="preserve">1. Efesusbréfið 5:1-2 - Verið því eftirbreytendur Guðs, eins og ástkær börn. Og gangið í kærleika, eins og Kristur elskaði oss og gaf sjálfan sig fyrir okkur, ilmandi fórn og fórn til Guðs.</w:t>
      </w:r>
    </w:p>
    <w:p/>
    <w:p>
      <w:r xmlns:w="http://schemas.openxmlformats.org/wordprocessingml/2006/main">
        <w:t xml:space="preserve">2. Sálmur 37:7 - Vertu kyrr frammi fyrir Drottni og bíddu þolinmóður eftir honum; ekki hryggjast þegar fólki tekst vel á sínum vegum, þegar það framkvæmir vondu áform sín.</w:t>
      </w:r>
    </w:p>
    <w:p/>
    <w:p>
      <w:r xmlns:w="http://schemas.openxmlformats.org/wordprocessingml/2006/main">
        <w:t xml:space="preserve">Jósúabók 6:2 Og Drottinn sagði við Jósúa: ,,Sjá, ég gef Jeríkó í þínar hendur og konung hennar og kappa kappa.</w:t>
      </w:r>
    </w:p>
    <w:p/>
    <w:p>
      <w:r xmlns:w="http://schemas.openxmlformats.org/wordprocessingml/2006/main">
        <w:t xml:space="preserve">Guð segir Jósúa að hann hafi gefið honum vald yfir borginni Jeríkó og konungi hennar, sem og hugrökkum stríðsmönnum hennar.</w:t>
      </w:r>
    </w:p>
    <w:p/>
    <w:p>
      <w:r xmlns:w="http://schemas.openxmlformats.org/wordprocessingml/2006/main">
        <w:t xml:space="preserve">1. Trúfesti Guðs: Hvernig Guð hefur gefið okkur vald til að sigra</w:t>
      </w:r>
    </w:p>
    <w:p/>
    <w:p>
      <w:r xmlns:w="http://schemas.openxmlformats.org/wordprocessingml/2006/main">
        <w:t xml:space="preserve">2. Sigur okkar í krafti Guðs: Hvernig á að hafa hugrekki á erfiðum tímum</w:t>
      </w:r>
    </w:p>
    <w:p/>
    <w:p>
      <w:r xmlns:w="http://schemas.openxmlformats.org/wordprocessingml/2006/main">
        <w:t xml:space="preserve">1. Rómverjabréfið 8:37 Nei, í öllu þessu erum við meira en sigurvegarar fyrir hann sem elskaði okkur.</w:t>
      </w:r>
    </w:p>
    <w:p/>
    <w:p>
      <w:r xmlns:w="http://schemas.openxmlformats.org/wordprocessingml/2006/main">
        <w:t xml:space="preserve">2. Jesaja 40:29 Hann gefur krafti hinum örmagna, og þeim sem engan kraft hefur hann eykur hann mátt.</w:t>
      </w:r>
    </w:p>
    <w:p/>
    <w:p>
      <w:r xmlns:w="http://schemas.openxmlformats.org/wordprocessingml/2006/main">
        <w:t xml:space="preserve">Jósúabók 6:3 Og þér skuluð ganga um borgina, allir stríðsmenn, og fara um borgina einu sinni. Þannig skalt þú gera sex daga.</w:t>
      </w:r>
    </w:p>
    <w:p/>
    <w:p>
      <w:r xmlns:w="http://schemas.openxmlformats.org/wordprocessingml/2006/main">
        <w:t xml:space="preserve">Stríðsmönnunum er skipað að hringsóla um borgina Jeríkó í sex daga.</w:t>
      </w:r>
    </w:p>
    <w:p/>
    <w:p>
      <w:r xmlns:w="http://schemas.openxmlformats.org/wordprocessingml/2006/main">
        <w:t xml:space="preserve">1. Boðum Guðs á að fylgja trúfesti og af heilum hug.</w:t>
      </w:r>
    </w:p>
    <w:p/>
    <w:p>
      <w:r xmlns:w="http://schemas.openxmlformats.org/wordprocessingml/2006/main">
        <w:t xml:space="preserve">2. Áætlanir Guðs eru oft dularfullar, en hann hefur alltaf tilgang.</w:t>
      </w:r>
    </w:p>
    <w:p/>
    <w:p>
      <w:r xmlns:w="http://schemas.openxmlformats.org/wordprocessingml/2006/main">
        <w:t xml:space="preserve">1. Filippíbréfið 4:6-7 - "Verið ekki áhyggjufullir um neitt, heldur kunngjörist í öllu óskir yðar með bæn og beiðni með þakkargjörð. Og friður Guðs, sem er æðri öllum skilningi, mun varðveita hjörtu yðar. og hugur yðar í Kristi Jesú."</w:t>
      </w:r>
    </w:p>
    <w:p/>
    <w:p>
      <w:r xmlns:w="http://schemas.openxmlformats.org/wordprocessingml/2006/main">
        <w:t xml:space="preserve">2. Jóhannesarguðspjall 14:27 - "Frið læt ég yður eftir, minn frið gef ég yður. Ekki gef ég yður eins og heimurinn gefur. Látið ekki hræða yðar hjörtu né hræðist."</w:t>
      </w:r>
    </w:p>
    <w:p/>
    <w:p>
      <w:r xmlns:w="http://schemas.openxmlformats.org/wordprocessingml/2006/main">
        <w:t xml:space="preserve">Jósúabók 6:4 Og sjö prestar skulu bera fyrir örkinni sjö lúðra af hrútshornum. Á sjöunda degi skuluð þér ganga um borgina sjö sinnum, og prestarnir skulu blása í lúðrana.</w:t>
      </w:r>
    </w:p>
    <w:p/>
    <w:p>
      <w:r xmlns:w="http://schemas.openxmlformats.org/wordprocessingml/2006/main">
        <w:t xml:space="preserve">Ísraelsmönnum var sagt að ganga í kringum Jeríkó á hverjum degi í sjö daga með sjö prestum að blása í lúðra úr hrútshornum.</w:t>
      </w:r>
    </w:p>
    <w:p/>
    <w:p>
      <w:r xmlns:w="http://schemas.openxmlformats.org/wordprocessingml/2006/main">
        <w:t xml:space="preserve">1: Boðorð Guðs geta virst undarleg og erfitt að skilja, en við verðum að muna að hann er vitur og veit hvað er okkur fyrir bestu.</w:t>
      </w:r>
    </w:p>
    <w:p/>
    <w:p>
      <w:r xmlns:w="http://schemas.openxmlformats.org/wordprocessingml/2006/main">
        <w:t xml:space="preserve">2: Við verðum að treysta áætlunum Guðs og fyrirmælum, jafnvel þótt þau séu erfið, og hann mun veita styrk og leiðsögn til að framkvæma þær.</w:t>
      </w:r>
    </w:p>
    <w:p/>
    <w:p>
      <w:r xmlns:w="http://schemas.openxmlformats.org/wordprocessingml/2006/main">
        <w:t xml:space="preserve">1: Fil 4:13 - Allt get ég gert fyrir Krist, sem styrkir mig.</w:t>
      </w:r>
    </w:p>
    <w:p/>
    <w:p>
      <w:r xmlns:w="http://schemas.openxmlformats.org/wordprocessingml/2006/main">
        <w:t xml:space="preserve">2: Heb 11:6 - En án trúar er ómögulegt að þóknast honum, því að sá sem gengur til Guðs verður að trúa því að hann sé til og að hann umbunar þeim sem leita hans af kostgæfni.</w:t>
      </w:r>
    </w:p>
    <w:p/>
    <w:p>
      <w:r xmlns:w="http://schemas.openxmlformats.org/wordprocessingml/2006/main">
        <w:t xml:space="preserve">Jósúabók 6:5 Og þegar þeir blása lengi í hrútshornið, og þegar þér heyrið lúðurhljóminn, mun allur lýðurinn hrópa með miklu hrópi. Og borgarmúrar munu falla flatir, og fólkið skal stíga upp, hver og einn beint á undan honum.</w:t>
      </w:r>
    </w:p>
    <w:p/>
    <w:p>
      <w:r xmlns:w="http://schemas.openxmlformats.org/wordprocessingml/2006/main">
        <w:t xml:space="preserve">Ísraelsmönnum var skipað að ganga um borgina Jeríkó og þegar prestarnir þeyttu lúðrana og hrópuðu, myndu múrar borgarinnar falla.</w:t>
      </w:r>
    </w:p>
    <w:p/>
    <w:p>
      <w:r xmlns:w="http://schemas.openxmlformats.org/wordprocessingml/2006/main">
        <w:t xml:space="preserve">1. Við getum treyst fyrirheitum Guðs jafnvel þegar aðstæður virðast ómögulegar.</w:t>
      </w:r>
    </w:p>
    <w:p/>
    <w:p>
      <w:r xmlns:w="http://schemas.openxmlformats.org/wordprocessingml/2006/main">
        <w:t xml:space="preserve">2. Guð leiðir okkur til sigurs þegar við fylgjum skipunum hans.</w:t>
      </w:r>
    </w:p>
    <w:p/>
    <w:p>
      <w:r xmlns:w="http://schemas.openxmlformats.org/wordprocessingml/2006/main">
        <w:t xml:space="preserve">1.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2. Sálmur 23:4 - Jafnvel þótt ég gangi um dal dauðans skugga, óttast ég ekkert illt, því að þú ert með mér; stafur þinn og stafur, þeir hugga mig.</w:t>
      </w:r>
    </w:p>
    <w:p/>
    <w:p>
      <w:r xmlns:w="http://schemas.openxmlformats.org/wordprocessingml/2006/main">
        <w:t xml:space="preserve">Jósúabók 6:6 Þá kallaði Jósúa Núnsson á prestana og sagði við þá: "Takið sáttmálsörkina upp, og sjö prestar skulu bera sjö lúðra af hrútshornum frammi fyrir örk Drottins."</w:t>
      </w:r>
    </w:p>
    <w:p/>
    <w:p>
      <w:r xmlns:w="http://schemas.openxmlformats.org/wordprocessingml/2006/main">
        <w:t xml:space="preserve">Jósúa bauð prestunum að lyfta sáttmálsörkinum og að sjö prestar færu fram með sjö lúðra af hrútshornum fyrir framan hana.</w:t>
      </w:r>
    </w:p>
    <w:p/>
    <w:p>
      <w:r xmlns:w="http://schemas.openxmlformats.org/wordprocessingml/2006/main">
        <w:t xml:space="preserve">1. Kraftur trúarinnar: Að sýna trú með hlýðni</w:t>
      </w:r>
    </w:p>
    <w:p/>
    <w:p>
      <w:r xmlns:w="http://schemas.openxmlformats.org/wordprocessingml/2006/main">
        <w:t xml:space="preserve">2. Kraftur lofgjörðar: Losaðu mátt tónlistarinnar úr læðingi með trú þinni</w:t>
      </w:r>
    </w:p>
    <w:p/>
    <w:p>
      <w:r xmlns:w="http://schemas.openxmlformats.org/wordprocessingml/2006/main">
        <w:t xml:space="preserve">1. Sálmur 150:3-5 - Lofið hann með lúðrablæstri, lofið hann með hörpu og líru, lofið hann með bálköstum og dansi, lofið hann með strengjum og pípum, lofið hann með skálmum, lofið hann. hann með hljómandi cymbala.</w:t>
      </w:r>
    </w:p>
    <w:p/>
    <w:p>
      <w:r xmlns:w="http://schemas.openxmlformats.org/wordprocessingml/2006/main">
        <w:t xml:space="preserve">2. Hebreabréfið 11:30 - Fyrir trú féllu múrar Jeríkó, eftir að fólkið hafði gengið í kringum þá í sjö daga.</w:t>
      </w:r>
    </w:p>
    <w:p/>
    <w:p>
      <w:r xmlns:w="http://schemas.openxmlformats.org/wordprocessingml/2006/main">
        <w:t xml:space="preserve">Jósúabók 6:7 Og hann sagði við fólkið: ,,Farið og farið um borgina, og vopnaður maður fari fram fyrir örk Drottins.</w:t>
      </w:r>
    </w:p>
    <w:p/>
    <w:p>
      <w:r xmlns:w="http://schemas.openxmlformats.org/wordprocessingml/2006/main">
        <w:t xml:space="preserve">Jósúa bauð Ísraelsmönnum að ganga um borgina Jeríkó með örk Drottins í fararbroddi.</w:t>
      </w:r>
    </w:p>
    <w:p/>
    <w:p>
      <w:r xmlns:w="http://schemas.openxmlformats.org/wordprocessingml/2006/main">
        <w:t xml:space="preserve">1. Guð kallar okkur til að grípa til hugrakka aðgerða í trú.</w:t>
      </w:r>
    </w:p>
    <w:p/>
    <w:p>
      <w:r xmlns:w="http://schemas.openxmlformats.org/wordprocessingml/2006/main">
        <w:t xml:space="preserve">2. Hlýðni við boð Guðs leiðir til sigurs.</w:t>
      </w:r>
    </w:p>
    <w:p/>
    <w:p>
      <w:r xmlns:w="http://schemas.openxmlformats.org/wordprocessingml/2006/main">
        <w:t xml:space="preserve">1. Efesusbréfið 6:10-18 - Íklæðist alvæpni Guðs, svo að þér getið staðist svik djöfulsins.</w:t>
      </w:r>
    </w:p>
    <w:p/>
    <w:p>
      <w:r xmlns:w="http://schemas.openxmlformats.org/wordprocessingml/2006/main">
        <w:t xml:space="preserve">2. Hebreabréfið 11:30 - Fyrir trú féllu múrar Jeríkó, eftir að þeir voru umkringdir í sjö daga.</w:t>
      </w:r>
    </w:p>
    <w:p/>
    <w:p>
      <w:r xmlns:w="http://schemas.openxmlformats.org/wordprocessingml/2006/main">
        <w:t xml:space="preserve">Jósúabók 6:8 En er Jósúa hafði talað til lýðsins, gengu prestarnir sjö, sem báru sjö lúðra hrútahornsins, fram fyrir Drottin og blésu í lúðrana, og sáttmálsörkina. Drottinn fylgdi þeim.</w:t>
      </w:r>
    </w:p>
    <w:p/>
    <w:p>
      <w:r xmlns:w="http://schemas.openxmlformats.org/wordprocessingml/2006/main">
        <w:t xml:space="preserve">Sjö prestar blésu sjö lúðra af hrútshornum frammi fyrir Drottni, og sáttmálsörk Drottins fylgdi þeim.</w:t>
      </w:r>
    </w:p>
    <w:p/>
    <w:p>
      <w:r xmlns:w="http://schemas.openxmlformats.org/wordprocessingml/2006/main">
        <w:t xml:space="preserve">1. Kraftur hlýðni við boð Guðs</w:t>
      </w:r>
    </w:p>
    <w:p/>
    <w:p>
      <w:r xmlns:w="http://schemas.openxmlformats.org/wordprocessingml/2006/main">
        <w:t xml:space="preserve">2. Kraftur þess að boða orð Guðs</w:t>
      </w:r>
    </w:p>
    <w:p/>
    <w:p>
      <w:r xmlns:w="http://schemas.openxmlformats.org/wordprocessingml/2006/main">
        <w:t xml:space="preserve">1. Jósúabók 1:9 Hef ég ekki boðið þér? Vertu sterk og hugrökk. Ekki vera hrædd; Láttu ekki hugfallast, því að Drottinn Guð þinn mun vera með þér hvert sem þú ferð.</w:t>
      </w:r>
    </w:p>
    <w:p/>
    <w:p>
      <w:r xmlns:w="http://schemas.openxmlformats.org/wordprocessingml/2006/main">
        <w:t xml:space="preserve">2. Jeremía 23:29 Er ekki orð mitt sem eldur, segir Drottinn. Og eins og hamar sem brýtur stein í sundur?</w:t>
      </w:r>
    </w:p>
    <w:p/>
    <w:p>
      <w:r xmlns:w="http://schemas.openxmlformats.org/wordprocessingml/2006/main">
        <w:t xml:space="preserve">Jósúabók 6:9 Þá gengu vopnaðir menn á undan prestunum, sem blása í lúðrana, og launin komu á eftir örkinni, og prestarnir gengu áfram og blésu í lúðrana.</w:t>
      </w:r>
    </w:p>
    <w:p/>
    <w:p>
      <w:r xmlns:w="http://schemas.openxmlformats.org/wordprocessingml/2006/main">
        <w:t xml:space="preserve">Þessi texti lýsir því hvernig Ísraelsmenn gengu um Jeríkó, þar sem prestarnir blása í lúðra og sáttmálsörkina gekk á undan þeim.</w:t>
      </w:r>
    </w:p>
    <w:p/>
    <w:p>
      <w:r xmlns:w="http://schemas.openxmlformats.org/wordprocessingml/2006/main">
        <w:t xml:space="preserve">1. „Máttur hlýðni: Að ná árangri með því að fylgja áætlun Guðs“</w:t>
      </w:r>
    </w:p>
    <w:p/>
    <w:p>
      <w:r xmlns:w="http://schemas.openxmlformats.org/wordprocessingml/2006/main">
        <w:t xml:space="preserve">2. "Blessanir trúarinnar: Að fá frið Guðs með því að treysta orði hans"</w:t>
      </w:r>
    </w:p>
    <w:p/>
    <w:p>
      <w:r xmlns:w="http://schemas.openxmlformats.org/wordprocessingml/2006/main">
        <w:t xml:space="preserve">1. Jesaja 55:8-9 "Því að hugsanir mínar eru ekki yðar hugsanir, né vegir yðar eru mínir vegir, segir Drottinn. Því að eins og himinninn er hærri en jörðin, svo eru vegir mínir hærri en vegir yðar og hugsanir mínar. en hugsanir þínar."</w:t>
      </w:r>
    </w:p>
    <w:p/>
    <w:p>
      <w:r xmlns:w="http://schemas.openxmlformats.org/wordprocessingml/2006/main">
        <w:t xml:space="preserve">2. Sálmur 37:4-5 "Gleðstu þér líka í Drottni, og hann mun gefa þér það sem hjarta þitt girnist. Fel Drottni vegu þína, treystu líka á hann, og hann mun láta það rætast."</w:t>
      </w:r>
    </w:p>
    <w:p/>
    <w:p>
      <w:r xmlns:w="http://schemas.openxmlformats.org/wordprocessingml/2006/main">
        <w:t xml:space="preserve">Jósúabók 6:10 Og Jósúa hafði boðið lýðnum og sagt: ,,Þér skuluð ekki hrópa né láta rödd yðar hávaða, og ekkert orð skal fara af munni yðar, allt til þess dags, sem ég býð yður að hrópa. þá skuluð þér hrópa.</w:t>
      </w:r>
    </w:p>
    <w:p/>
    <w:p>
      <w:r xmlns:w="http://schemas.openxmlformats.org/wordprocessingml/2006/main">
        <w:t xml:space="preserve">Jósúa bauð fólkinu að hrópa ekki eða gera neinn hávaða fyrr en hann gaf fyrirmæli um að gera það.</w:t>
      </w:r>
    </w:p>
    <w:p/>
    <w:p>
      <w:r xmlns:w="http://schemas.openxmlformats.org/wordprocessingml/2006/main">
        <w:t xml:space="preserve">1. Viðurkenna mikilvægi aga og hlýðni við að framkvæma vilja Guðs.</w:t>
      </w:r>
    </w:p>
    <w:p/>
    <w:p>
      <w:r xmlns:w="http://schemas.openxmlformats.org/wordprocessingml/2006/main">
        <w:t xml:space="preserve">2. Að skilja kraft einingarinnar og mikilvægi þess að fylgja fyrirmælum Guðs.</w:t>
      </w:r>
    </w:p>
    <w:p/>
    <w:p>
      <w:r xmlns:w="http://schemas.openxmlformats.org/wordprocessingml/2006/main">
        <w:t xml:space="preserve">1. Matteusarguðspjall 28:20 - "kenndu þeim að halda allt sem ég hef boðið yður."</w:t>
      </w:r>
    </w:p>
    <w:p/>
    <w:p>
      <w:r xmlns:w="http://schemas.openxmlformats.org/wordprocessingml/2006/main">
        <w:t xml:space="preserve">2. Efesusbréfið 6:1-3 - "Börn, hlýðið foreldrum yðar í Drottni, því að þetta er rétt. Heiðra föður yðar og móður, sem er fyrsta boðorðið með fyrirheiti um að þér megi vel fara og að þér megið njóta lengi. líf á jörðinni."</w:t>
      </w:r>
    </w:p>
    <w:p/>
    <w:p>
      <w:r xmlns:w="http://schemas.openxmlformats.org/wordprocessingml/2006/main">
        <w:t xml:space="preserve">Jósúabók 6:11 Þá gekk örk Drottins um borgina og gekk um hana einu sinni, og þeir komu inn í herbúðirnar og gistu í herbúðunum.</w:t>
      </w:r>
    </w:p>
    <w:p/>
    <w:p>
      <w:r xmlns:w="http://schemas.openxmlformats.org/wordprocessingml/2006/main">
        <w:t xml:space="preserve">Ísraelsmenn fóru einu sinni hring um borgina Jeríkó með örk Drottins og settu síðan búðir sínar.</w:t>
      </w:r>
    </w:p>
    <w:p/>
    <w:p>
      <w:r xmlns:w="http://schemas.openxmlformats.org/wordprocessingml/2006/main">
        <w:t xml:space="preserve">1. Kraftur Guðs: Hvernig Guð getur verndað og frelsað okkur</w:t>
      </w:r>
    </w:p>
    <w:p/>
    <w:p>
      <w:r xmlns:w="http://schemas.openxmlformats.org/wordprocessingml/2006/main">
        <w:t xml:space="preserve">2. Mikilvægi hlýðni: Að fylgja boðorðum Guðs af trúmennsku</w:t>
      </w:r>
    </w:p>
    <w:p/>
    <w:p>
      <w:r xmlns:w="http://schemas.openxmlformats.org/wordprocessingml/2006/main">
        <w:t xml:space="preserve">1. Jósúabók 6:11-12</w:t>
      </w:r>
    </w:p>
    <w:p/>
    <w:p>
      <w:r xmlns:w="http://schemas.openxmlformats.org/wordprocessingml/2006/main">
        <w:t xml:space="preserve">2. Hebreabréfið 11:30-31 - "Fyrir trú féllu múrar Jeríkó eftir að þeir voru umkringdir í sjö daga."</w:t>
      </w:r>
    </w:p>
    <w:p/>
    <w:p>
      <w:r xmlns:w="http://schemas.openxmlformats.org/wordprocessingml/2006/main">
        <w:t xml:space="preserve">Jósúabók 6:12 Og Jósúa reis árla morguns, og prestarnir tóku örk Drottins upp.</w:t>
      </w:r>
    </w:p>
    <w:p/>
    <w:p>
      <w:r xmlns:w="http://schemas.openxmlformats.org/wordprocessingml/2006/main">
        <w:t xml:space="preserve">Prestar Ísraels fóru að skipunum Jósúa og báru örk Drottins árla morguns.</w:t>
      </w:r>
    </w:p>
    <w:p/>
    <w:p>
      <w:r xmlns:w="http://schemas.openxmlformats.org/wordprocessingml/2006/main">
        <w:t xml:space="preserve">1. Kraftur þess að hlýða boðorðum Guðs</w:t>
      </w:r>
    </w:p>
    <w:p/>
    <w:p>
      <w:r xmlns:w="http://schemas.openxmlformats.org/wordprocessingml/2006/main">
        <w:t xml:space="preserve">2. Trúmennska presta Ísraels</w:t>
      </w:r>
    </w:p>
    <w:p/>
    <w:p>
      <w:r xmlns:w="http://schemas.openxmlformats.org/wordprocessingml/2006/main">
        <w:t xml:space="preserve">1. Jósúabók 1:7-9 - Vertu sterkur og hugrakkur; Vertu ekki hræddur eða hræddur, því að Drottinn Guð þinn er með þér hvert sem þú ferð.</w:t>
      </w:r>
    </w:p>
    <w:p/>
    <w:p>
      <w:r xmlns:w="http://schemas.openxmlformats.org/wordprocessingml/2006/main">
        <w:t xml:space="preserve">2. Hebreabréfið 11:7 - Fyrir trú, varaði Nói við af Guði um atburði sem enn hafa ekki verið sýnilegir, tók hann eftir og smíðaði örk til að bjarga heimili sínu.</w:t>
      </w:r>
    </w:p>
    <w:p/>
    <w:p>
      <w:r xmlns:w="http://schemas.openxmlformats.org/wordprocessingml/2006/main">
        <w:t xml:space="preserve">Jósúabók 6:13 Og sjö prestar, sem báru sjö lúðra af hrútshornum frammi fyrir örk Drottins, gengu stöðugt og blésu í lúðrana, og vopnaðir menn gengu á undan þeim. En launin komu á eftir örk Drottins, og prestarnir gengu áfram og blésu í lúðrana.</w:t>
      </w:r>
    </w:p>
    <w:p/>
    <w:p>
      <w:r xmlns:w="http://schemas.openxmlformats.org/wordprocessingml/2006/main">
        <w:t xml:space="preserve">Sjö prestar þeyttu sjö lúðra af hrútshornum og vopnaðir menn gengu fyrir þá á meðan örk Drottins var fylgt eftir aftan.</w:t>
      </w:r>
    </w:p>
    <w:p/>
    <w:p>
      <w:r xmlns:w="http://schemas.openxmlformats.org/wordprocessingml/2006/main">
        <w:t xml:space="preserve">1. Kraftur lofgjörðarinnar - Notaðu fordæmi prestanna og lúðra hrútahorna til að sýna fram á áhrif þess að lofa Guð.</w:t>
      </w:r>
    </w:p>
    <w:p/>
    <w:p>
      <w:r xmlns:w="http://schemas.openxmlformats.org/wordprocessingml/2006/main">
        <w:t xml:space="preserve">2. Áfram með trú - Að hvetja trúaða til að ganga fram í trú eins og vopnaðir menn og treysta á kraft Guðs og vernd.</w:t>
      </w:r>
    </w:p>
    <w:p/>
    <w:p>
      <w:r xmlns:w="http://schemas.openxmlformats.org/wordprocessingml/2006/main">
        <w:t xml:space="preserve">1. Sálmur 150:3-6 - Lofið hann með lúðurhljómi; lofið hann með sálma og hörpu.</w:t>
      </w:r>
    </w:p>
    <w:p/>
    <w:p>
      <w:r xmlns:w="http://schemas.openxmlformats.org/wordprocessingml/2006/main">
        <w:t xml:space="preserve">2. Rómverjabréfið 10:17 - Trúin kemur því af því að heyra og að heyra í orði Krists.</w:t>
      </w:r>
    </w:p>
    <w:p/>
    <w:p>
      <w:r xmlns:w="http://schemas.openxmlformats.org/wordprocessingml/2006/main">
        <w:t xml:space="preserve">Jósúabók 6:14 Annan daginn gengu þeir einu sinni um borgina og sneru aftur í herbúðirnar. Svo gjörðu þeir sex daga.</w:t>
      </w:r>
    </w:p>
    <w:p/>
    <w:p>
      <w:r xmlns:w="http://schemas.openxmlformats.org/wordprocessingml/2006/main">
        <w:t xml:space="preserve">Ísraelsmenn gengu um Jeríkó í sex daga, einu sinni á öðrum degi og svo aftur á hverjum degi á eftir.</w:t>
      </w:r>
    </w:p>
    <w:p/>
    <w:p>
      <w:r xmlns:w="http://schemas.openxmlformats.org/wordprocessingml/2006/main">
        <w:t xml:space="preserve">1. Vertu þolinmóður og þrautseigur - Jósúabók 6:14</w:t>
      </w:r>
    </w:p>
    <w:p/>
    <w:p>
      <w:r xmlns:w="http://schemas.openxmlformats.org/wordprocessingml/2006/main">
        <w:t xml:space="preserve">2. Guð svarar bænum okkar - Jósúabók 6:14</w:t>
      </w:r>
    </w:p>
    <w:p/>
    <w:p>
      <w:r xmlns:w="http://schemas.openxmlformats.org/wordprocessingml/2006/main">
        <w:t xml:space="preserve">1. Sálmur 46:10 - Vertu kyrr og veistu að ég er Guð.</w:t>
      </w:r>
    </w:p>
    <w:p/>
    <w:p>
      <w:r xmlns:w="http://schemas.openxmlformats.org/wordprocessingml/2006/main">
        <w:t xml:space="preserve">2. Rómverjabréfið 8:26-27 - Eins hjálpar andinn okkur í veikleika okkar. Því að við vitum ekki hvers við eigum að biðja um eins og okkur ber, en sjálfur andinn biður fyrir okkur með andvörpum sem eru of djúpar til orða.</w:t>
      </w:r>
    </w:p>
    <w:p/>
    <w:p>
      <w:r xmlns:w="http://schemas.openxmlformats.org/wordprocessingml/2006/main">
        <w:t xml:space="preserve">Jósúabók 6:15 Og svo bar við á sjöunda degi, að þeir risu árla um morguninn og gengu sjö sinnum um borgina á sama hátt, en á þeim degi gengu þeir sjö sinnum um borgina.</w:t>
      </w:r>
    </w:p>
    <w:p/>
    <w:p>
      <w:r xmlns:w="http://schemas.openxmlformats.org/wordprocessingml/2006/main">
        <w:t xml:space="preserve">Á sjöunda degi risu Ísraelsmenn árla og umkringdu borgina Jeríkó sjö sinnum.</w:t>
      </w:r>
    </w:p>
    <w:p/>
    <w:p>
      <w:r xmlns:w="http://schemas.openxmlformats.org/wordprocessingml/2006/main">
        <w:t xml:space="preserve">1. Kraftur hlýðninnar - Hvernig það getur skilað miklum árangri að fylgja boðum Guðs</w:t>
      </w:r>
    </w:p>
    <w:p/>
    <w:p>
      <w:r xmlns:w="http://schemas.openxmlformats.org/wordprocessingml/2006/main">
        <w:t xml:space="preserve">2. Styrkur einingarinnar - Hvernig kraftur sameinaðs samfélags getur valdið kraftaverkum</w:t>
      </w:r>
    </w:p>
    <w:p/>
    <w:p>
      <w:r xmlns:w="http://schemas.openxmlformats.org/wordprocessingml/2006/main">
        <w:t xml:space="preserve">1. Mósebók 6:5 - Elskaðu Drottin Guð þinn af öllu hjarta þínu og allri sálu þinni og af öllum mætti þínum.</w:t>
      </w:r>
    </w:p>
    <w:p/>
    <w:p>
      <w:r xmlns:w="http://schemas.openxmlformats.org/wordprocessingml/2006/main">
        <w:t xml:space="preserve">2. Jesaja 40:31 - En þeir sem treysta á Drottin munu finna nýjan styrk. Þeir munu svífa hátt á vængjum eins og ernir. Þeir munu hlaupa og verða ekki þreyttir. Þeir munu ganga og falla ekki yfir.</w:t>
      </w:r>
    </w:p>
    <w:p/>
    <w:p>
      <w:r xmlns:w="http://schemas.openxmlformats.org/wordprocessingml/2006/main">
        <w:t xml:space="preserve">Jósúabók 6:16 En í sjöunda sinn, þegar prestarnir blésu í lúðrana, sagði Jósúa við fólkið: "Hrópið!" því að Drottinn hefur gefið yður borgina.</w:t>
      </w:r>
    </w:p>
    <w:p/>
    <w:p>
      <w:r xmlns:w="http://schemas.openxmlformats.org/wordprocessingml/2006/main">
        <w:t xml:space="preserve">Í sjöunda skiptið, sem prestarnir blésu í lúðrana, bauð Jósúa fólkinu að hrópa, því að Drottinn hafði gefið þeim borgina.</w:t>
      </w:r>
    </w:p>
    <w:p/>
    <w:p>
      <w:r xmlns:w="http://schemas.openxmlformats.org/wordprocessingml/2006/main">
        <w:t xml:space="preserve">1. Hrópa til Drottins í þökk fyrir mikla blessun hans</w:t>
      </w:r>
    </w:p>
    <w:p/>
    <w:p>
      <w:r xmlns:w="http://schemas.openxmlformats.org/wordprocessingml/2006/main">
        <w:t xml:space="preserve">2. Trúðu á Drottin og fyrirheitna sigur hans</w:t>
      </w:r>
    </w:p>
    <w:p/>
    <w:p>
      <w:r xmlns:w="http://schemas.openxmlformats.org/wordprocessingml/2006/main">
        <w:t xml:space="preserve">1. Sálmur 100:4 Gangið inn í hlið hans með þakkargjörð og inn í forgarða hans með lofsöng, verið honum þakklátir og lofið nafn hans.</w:t>
      </w:r>
    </w:p>
    <w:p/>
    <w:p>
      <w:r xmlns:w="http://schemas.openxmlformats.org/wordprocessingml/2006/main">
        <w:t xml:space="preserve">2. Sálmur 118:14 Drottinn er styrkur minn og söngur, hann er orðinn mér hjálpræði.</w:t>
      </w:r>
    </w:p>
    <w:p/>
    <w:p>
      <w:r xmlns:w="http://schemas.openxmlformats.org/wordprocessingml/2006/main">
        <w:t xml:space="preserve">Jósúabók 6:17 Og borgin skal bölvuð vera Drottni, hún og allt, sem í henni er. Skóran Rahab skal lifa, hún og allir, sem með henni eru í húsinu, því að hún faldi sendimennina, sem vér sendum. .</w:t>
      </w:r>
    </w:p>
    <w:p/>
    <w:p>
      <w:r xmlns:w="http://schemas.openxmlformats.org/wordprocessingml/2006/main">
        <w:t xml:space="preserve">Rahab skækju var forðað frá eyðingu Jeríkó vegna þess að hún faldi sendiboðana sem Drottinn sendi.</w:t>
      </w:r>
    </w:p>
    <w:p/>
    <w:p>
      <w:r xmlns:w="http://schemas.openxmlformats.org/wordprocessingml/2006/main">
        <w:t xml:space="preserve">1. Miskunn Guðs og náð fyrir alla, sama fortíð þeirra</w:t>
      </w:r>
    </w:p>
    <w:p/>
    <w:p>
      <w:r xmlns:w="http://schemas.openxmlformats.org/wordprocessingml/2006/main">
        <w:t xml:space="preserve">2. Kraftur hlýðni við Drottin</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Jakobsbréfið 2:25 - Á sama hátt, var ekki einu sinni vændiskonan Rahab talin réttlát fyrir það sem hún gerði þegar hún gaf njósnarunum gistingu og sendi þá í aðra átt?</w:t>
      </w:r>
    </w:p>
    <w:p/>
    <w:p>
      <w:r xmlns:w="http://schemas.openxmlformats.org/wordprocessingml/2006/main">
        <w:t xml:space="preserve">Jósúabók 6:18 Og varið yður á nokkurn hátt frá hinu bölvuðu, svo að þér gjörið yður ekki bölvaða, þegar þér takið af hinu bölvaða og gjörið herbúðir Ísraels að bölvun og skelfið hana.</w:t>
      </w:r>
    </w:p>
    <w:p/>
    <w:p>
      <w:r xmlns:w="http://schemas.openxmlformats.org/wordprocessingml/2006/main">
        <w:t xml:space="preserve">Yfirferð Ísraelsmenn eru varaðir við að halda sig frá hinu bölvaða til að forðast að verða bölvaðir og koma í veg fyrir vandræði í herbúðum Ísraels.</w:t>
      </w:r>
    </w:p>
    <w:p/>
    <w:p>
      <w:r xmlns:w="http://schemas.openxmlformats.org/wordprocessingml/2006/main">
        <w:t xml:space="preserve">1. Hættan við að taka bölvaða hlutinn</w:t>
      </w:r>
    </w:p>
    <w:p/>
    <w:p>
      <w:r xmlns:w="http://schemas.openxmlformats.org/wordprocessingml/2006/main">
        <w:t xml:space="preserve">2. Kraftur þess að halda sig í burtu frá synd</w:t>
      </w:r>
    </w:p>
    <w:p/>
    <w:p>
      <w:r xmlns:w="http://schemas.openxmlformats.org/wordprocessingml/2006/main">
        <w:t xml:space="preserve">1. 1. Korintubréf 10:21 - Þér getið ekki drukkið bikar Drottins og bikar djöfla.</w:t>
      </w:r>
    </w:p>
    <w:p/>
    <w:p>
      <w:r xmlns:w="http://schemas.openxmlformats.org/wordprocessingml/2006/main">
        <w:t xml:space="preserve">2. Orðskviðirnir 12:22 - Lygar varir eru Drottni viðurstyggð, en þeir sem trúa eru unun hans.</w:t>
      </w:r>
    </w:p>
    <w:p/>
    <w:p>
      <w:r xmlns:w="http://schemas.openxmlformats.org/wordprocessingml/2006/main">
        <w:t xml:space="preserve">Jósúabók 6:19 En allt silfur og gull og áhöld af eiri og járni eru helguð Drottni, þau skulu koma í fjárhirslu Drottins.</w:t>
      </w:r>
    </w:p>
    <w:p/>
    <w:p>
      <w:r xmlns:w="http://schemas.openxmlformats.org/wordprocessingml/2006/main">
        <w:t xml:space="preserve">Jósúa bauð Ísraelsmönnum að taka allt gullið, silfrið, bronsið og járnið frá Jeríkó og vígja það sem fórn Drottni.</w:t>
      </w:r>
    </w:p>
    <w:p/>
    <w:p>
      <w:r xmlns:w="http://schemas.openxmlformats.org/wordprocessingml/2006/main">
        <w:t xml:space="preserve">1. Drottinn er verðugur fórnar okkar - lifa lífi sem er honum helgað og heilagt.</w:t>
      </w:r>
    </w:p>
    <w:p/>
    <w:p>
      <w:r xmlns:w="http://schemas.openxmlformats.org/wordprocessingml/2006/main">
        <w:t xml:space="preserve">2. Guð sér fyrir okkur, jafnvel þegar okkur er boðið að gefa - að treysta á ráðstöfun hans og örlæti.</w:t>
      </w:r>
    </w:p>
    <w:p/>
    <w:p>
      <w:r xmlns:w="http://schemas.openxmlformats.org/wordprocessingml/2006/main">
        <w:t xml:space="preserve">1. Orðskviðirnir 3:9-10 - Heiðra Drottin með auðæfum þínum, með frumgróða allrar uppskeru þinnar; þá munu hlöður þínar fyllast allt að fullu og tunnur þínir fullir af nýju víni.</w:t>
      </w:r>
    </w:p>
    <w:p/>
    <w:p>
      <w:r xmlns:w="http://schemas.openxmlformats.org/wordprocessingml/2006/main">
        <w:t xml:space="preserve">2. Malakí 3:10 - Færið alla tíundina inn í forðabúrið, svo að matur sé í húsi mínu. Reynið mig í þessu,“ segir Drottinn allsherjar, „og sjáið hvort ég opni ekki flóðgáttir himinsins og úthelli svo mikilli blessun að ekki sé nóg pláss til að geyma hana.</w:t>
      </w:r>
    </w:p>
    <w:p/>
    <w:p>
      <w:r xmlns:w="http://schemas.openxmlformats.org/wordprocessingml/2006/main">
        <w:t xml:space="preserve">Jósúabók 6:20 Og lýðurinn æpti, þegar prestarnir blésu í lúðrana, og er lýðurinn heyrði lúðurhljóminn, og lýðurinn hrópaði með miklu hrópi, féll múrinn niður, svo að fólkið fór upp í borgina, hver og einn beint á undan honum, og tók borgina.</w:t>
      </w:r>
    </w:p>
    <w:p/>
    <w:p>
      <w:r xmlns:w="http://schemas.openxmlformats.org/wordprocessingml/2006/main">
        <w:t xml:space="preserve">Ísraelsmenn hrópuðu og blésu í lúðra, sem varð til þess að múrar Jeríkó féllu og borgin var tekin.</w:t>
      </w:r>
    </w:p>
    <w:p/>
    <w:p>
      <w:r xmlns:w="http://schemas.openxmlformats.org/wordprocessingml/2006/main">
        <w:t xml:space="preserve">1. Kraftur trúar og hlýðni</w:t>
      </w:r>
    </w:p>
    <w:p/>
    <w:p>
      <w:r xmlns:w="http://schemas.openxmlformats.org/wordprocessingml/2006/main">
        <w:t xml:space="preserve">2. Mikilvægi samræmdra aðgerða</w:t>
      </w:r>
    </w:p>
    <w:p/>
    <w:p>
      <w:r xmlns:w="http://schemas.openxmlformats.org/wordprocessingml/2006/main">
        <w:t xml:space="preserve">1. Hebreabréfið 11:30 - "Fyrir trú féllu múrar Jeríkó eftir að fólkið hafði gengið í kringum þá í sjö daga."</w:t>
      </w:r>
    </w:p>
    <w:p/>
    <w:p>
      <w:r xmlns:w="http://schemas.openxmlformats.org/wordprocessingml/2006/main">
        <w:t xml:space="preserve">2. Matteusarguðspjall 5:15 - "Láttu ljós þitt skína fyrir öðrum, svo að þeir sjái góðverk þín og vegsami föður þinn á himnum."</w:t>
      </w:r>
    </w:p>
    <w:p/>
    <w:p>
      <w:r xmlns:w="http://schemas.openxmlformats.org/wordprocessingml/2006/main">
        <w:t xml:space="preserve">Jósúabók 6:21 Og þeir gjöreyddu öllu, sem í borginni var, bæði karl og konu, unga sem aldna, naut, sauði og asna, með sverðseggjum.</w:t>
      </w:r>
    </w:p>
    <w:p/>
    <w:p>
      <w:r xmlns:w="http://schemas.openxmlformats.org/wordprocessingml/2006/main">
        <w:t xml:space="preserve">Ísraelsmenn eyðilögðu borgina Jeríkó og drápu allt fólkið og dýrin.</w:t>
      </w:r>
    </w:p>
    <w:p/>
    <w:p>
      <w:r xmlns:w="http://schemas.openxmlformats.org/wordprocessingml/2006/main">
        <w:t xml:space="preserve">1. Drottinn er miskunnsamur en þó réttlátur</w:t>
      </w:r>
    </w:p>
    <w:p/>
    <w:p>
      <w:r xmlns:w="http://schemas.openxmlformats.org/wordprocessingml/2006/main">
        <w:t xml:space="preserve">2. Kraftur hlýðni</w:t>
      </w:r>
    </w:p>
    <w:p/>
    <w:p>
      <w:r xmlns:w="http://schemas.openxmlformats.org/wordprocessingml/2006/main">
        <w:t xml:space="preserve">1. Rómverjabréfið 6:23, "Því að laun syndarinnar er dauði, en gjöf Guðs er eilíft líf í Kristi Jesú, Drottni vorum."</w:t>
      </w:r>
    </w:p>
    <w:p/>
    <w:p>
      <w:r xmlns:w="http://schemas.openxmlformats.org/wordprocessingml/2006/main">
        <w:t xml:space="preserve">2. 5. Mósebók 20:16-17, "En um borgir þessara þjóða, sem Drottinn Guð þinn gefur þér að arfleifð, þá skalt þú ekki láta neitt, sem andar, halda lífi. Þú skalt tortíma þeim Hetítum og Amorítum, Kanaaníta og Peresíta, Hevíta og Jebúsíta eins og Drottinn Guð þinn hefur boðið."</w:t>
      </w:r>
    </w:p>
    <w:p/>
    <w:p>
      <w:r xmlns:w="http://schemas.openxmlformats.org/wordprocessingml/2006/main">
        <w:t xml:space="preserve">Jósúabók 6:22 En Jósúa hafði sagt við tvo menn, sem njósnað höfðu um landið: ,,Farið inn í hús skækjunnar og leiðið konuna út þaðan og allt, sem hún á, eins og þér sórið henni.</w:t>
      </w:r>
    </w:p>
    <w:p/>
    <w:p>
      <w:r xmlns:w="http://schemas.openxmlformats.org/wordprocessingml/2006/main">
        <w:t xml:space="preserve">Jósúa bauð tveimur njósnurum að uppfylla loforð sitt við vændiskonu með því að koma henni og eigur hennar út af heimili hennar.</w:t>
      </w:r>
    </w:p>
    <w:p/>
    <w:p>
      <w:r xmlns:w="http://schemas.openxmlformats.org/wordprocessingml/2006/main">
        <w:t xml:space="preserve">1. Kraftur loforðs: Hvernig það er nauðsynlegt að standa við orð okkar til að uppfylla líf</w:t>
      </w:r>
    </w:p>
    <w:p/>
    <w:p>
      <w:r xmlns:w="http://schemas.openxmlformats.org/wordprocessingml/2006/main">
        <w:t xml:space="preserve">2. Að taka ábyrgð: Hvernig við getum öll tekið ábyrgð á því að standa við loforð okkar</w:t>
      </w:r>
    </w:p>
    <w:p/>
    <w:p>
      <w:r xmlns:w="http://schemas.openxmlformats.org/wordprocessingml/2006/main">
        <w:t xml:space="preserve">1. Matteusarguðspjall 5:33-37 ( Aftur hafið þér heyrt að sagt var við fólkið fyrir löngu: Brjótið ekki eið yðar, heldur uppfyllið Drottni þau heit sem þú hefur gjört. En ég segi yður: Eiðið ekki. Eiður yfirhöfuð: annaðhvort við himininn, því að það er hásæti Guðs, eða við jörðina, því að það er fótskör hans, eða við Jerúsalem, því að hún er borg hins mikla konungs. Og sverjið ekki við höfuð þitt, fyrir þig. getur ekki gert einu sinni eitt hár hvítt eða svart. Allt sem þú þarft að segja er einfaldlega Já eða Nei; allt umfram þetta kemur frá hinu vonda. )</w:t>
      </w:r>
    </w:p>
    <w:p/>
    <w:p>
      <w:r xmlns:w="http://schemas.openxmlformats.org/wordprocessingml/2006/main">
        <w:t xml:space="preserve">2. Orðskviðirnir 6:1-5 ( Sonur minn, ef þú hefur lagt öryggi fyrir náunga þinn, ef þú hefur slegið hendur í veði fyrir annan, ef þú hefur verið fastur í því sem þú sagðir, fangaður af orðum munns þíns, Gerðu þá þetta, sonur minn, til að frelsa þig, þar sem þú ert fallinn í hendur náunga þíns: Farðu og auðmýktu þig, þrýstu bæn þinni við náunga þinn, leyfðu augum þínum engan svefn, engan blund fyrir augnlokum þínum.)</w:t>
      </w:r>
    </w:p>
    <w:p/>
    <w:p>
      <w:r xmlns:w="http://schemas.openxmlformats.org/wordprocessingml/2006/main">
        <w:t xml:space="preserve">Jósúabók 6:23 Þá gengu njósnarmennirnir inn og leiddu út Rahab, föður hennar, móður hennar og bræður hennar og allt, sem hún átti. Og þeir leiddu út alla ætt hennar og skildu þá eftir fyrir utan herbúðir Ísraels.</w:t>
      </w:r>
    </w:p>
    <w:p/>
    <w:p>
      <w:r xmlns:w="http://schemas.openxmlformats.org/wordprocessingml/2006/main">
        <w:t xml:space="preserve">Njósnarar Ísraels fóru til Jeríkó og björguðu Rahab og fjölskyldu hennar, fluttu þá út úr borginni og skildu þá eftir fyrir utan herbúðir Ísraels.</w:t>
      </w:r>
    </w:p>
    <w:p/>
    <w:p>
      <w:r xmlns:w="http://schemas.openxmlformats.org/wordprocessingml/2006/main">
        <w:t xml:space="preserve">1. Trúfesti Guðs: Hvernig Drottinn blessaði Rahab og fjölskyldu hennar á tímum neyðar.</w:t>
      </w:r>
    </w:p>
    <w:p/>
    <w:p>
      <w:r xmlns:w="http://schemas.openxmlformats.org/wordprocessingml/2006/main">
        <w:t xml:space="preserve">2. Máttur endurlausnar: Hvernig Guð leiðir okkur út úr myrkrinu og inn í ljós sitt.</w:t>
      </w:r>
    </w:p>
    <w:p/>
    <w:p>
      <w:r xmlns:w="http://schemas.openxmlformats.org/wordprocessingml/2006/main">
        <w:t xml:space="preserve">1. Rómverjabréfið 10:9-10: "Ef þú játar með munni þínum að Jesús sé Drottinn og trúir í hjarta þínu að Guð hafi uppvakið hann frá dauðum, muntu hólpinn verða. Því með hjartanu trúir maður og réttlætist og með hjartanu. munnurinn játar og er hólpinn."</w:t>
      </w:r>
    </w:p>
    <w:p/>
    <w:p>
      <w:r xmlns:w="http://schemas.openxmlformats.org/wordprocessingml/2006/main">
        <w:t xml:space="preserve">2. Jósúabók 2:11: "Þegar við heyrðum það, bráðnaði hjörtu okkar og hugrekki allra brást vegna þín, því að Drottinn Guð þinn er Guð á himni uppi og á jörðu niðri."</w:t>
      </w:r>
    </w:p>
    <w:p/>
    <w:p>
      <w:r xmlns:w="http://schemas.openxmlformats.org/wordprocessingml/2006/main">
        <w:t xml:space="preserve">Jósúabók 6:24 Og þeir brenndu borgina í eldi og allt sem í henni var: aðeins silfrið og gullið og áhöldin af kopar og járni lögðu þeir í fjárhirslu húss Drottins.</w:t>
      </w:r>
    </w:p>
    <w:p/>
    <w:p>
      <w:r xmlns:w="http://schemas.openxmlformats.org/wordprocessingml/2006/main">
        <w:t xml:space="preserve">Borgin Jeríkó var brennd til grunna, en silfrið, gullið, eirinn og járnið var allt lagt í fjárhirslu Drottins.</w:t>
      </w:r>
    </w:p>
    <w:p/>
    <w:p>
      <w:r xmlns:w="http://schemas.openxmlformats.org/wordprocessingml/2006/main">
        <w:t xml:space="preserve">1. Kraftur hlýðni: Lærdómur frá Jeríkó</w:t>
      </w:r>
    </w:p>
    <w:p/>
    <w:p>
      <w:r xmlns:w="http://schemas.openxmlformats.org/wordprocessingml/2006/main">
        <w:t xml:space="preserve">2. Fyrirsjá Guðs á erfiðleikatímum</w:t>
      </w:r>
    </w:p>
    <w:p/>
    <w:p>
      <w:r xmlns:w="http://schemas.openxmlformats.org/wordprocessingml/2006/main">
        <w:t xml:space="preserve">1. Matteusarguðspjall 6:19-21 – „Safnið yður ekki fjársjóðum á jörðu, þar sem mölur og ryð eyðir og þar sem þjófar brjótast inn og stela, heldur safna yður fjársjóðum á himni, þar sem hvorki mölur né ryð eyðir og þar sem þjófar brjótast ekki inn og stela. Þar sem fjársjóður þinn er, þar mun og hjarta þitt vera."</w:t>
      </w:r>
    </w:p>
    <w:p/>
    <w:p>
      <w:r xmlns:w="http://schemas.openxmlformats.org/wordprocessingml/2006/main">
        <w:t xml:space="preserve">2. Prédikarinn 5:10 - "Sá sem elskar peninga, mun ekki seðjast af peningum, né sá sem elskar gnægð með tekjum þess. Þetta er líka hégómi."</w:t>
      </w:r>
    </w:p>
    <w:p/>
    <w:p>
      <w:r xmlns:w="http://schemas.openxmlformats.org/wordprocessingml/2006/main">
        <w:t xml:space="preserve">Jósúabók 6:25 Og Jósúa bjargaði Rahab skækju á lífi og ætt föður hennar og allt, sem hún átti. Og hún bjó í Ísrael allt til þessa dags. af því að hún faldi sendimennina, sem Jósúa sendi til að njósna um Jeríkó.</w:t>
      </w:r>
    </w:p>
    <w:p/>
    <w:p>
      <w:r xmlns:w="http://schemas.openxmlformats.org/wordprocessingml/2006/main">
        <w:t xml:space="preserve">Jósúa þyrmdi lífi Rahab og fjölskyldu hennar fyrir að hýsa sendiboðana sem Jósúa hafði sent til að njósna um Jeríkó. Rahab og fjölskylda hennar hafa búið í Ísrael síðan.</w:t>
      </w:r>
    </w:p>
    <w:p/>
    <w:p>
      <w:r xmlns:w="http://schemas.openxmlformats.org/wordprocessingml/2006/main">
        <w:t xml:space="preserve">1. Kraftur þakklætis: Saga Rahabs um trú og endurlausn.</w:t>
      </w:r>
    </w:p>
    <w:p/>
    <w:p>
      <w:r xmlns:w="http://schemas.openxmlformats.org/wordprocessingml/2006/main">
        <w:t xml:space="preserve">2. Skilyrðislaus miskunn Guðs: Fordæmi Rahabs um miskunn Guðs og fyrirgefningu.</w:t>
      </w:r>
    </w:p>
    <w:p/>
    <w:p>
      <w:r xmlns:w="http://schemas.openxmlformats.org/wordprocessingml/2006/main">
        <w:t xml:space="preserve">1. Hebreabréfið 11:31 - Fyrir trú fórst skækjan Rahab ekki með þeim sem trúðu ekki, þegar hún hafði tekið á móti njósnarunum með friði.</w:t>
      </w:r>
    </w:p>
    <w:p/>
    <w:p>
      <w:r xmlns:w="http://schemas.openxmlformats.org/wordprocessingml/2006/main">
        <w:t xml:space="preserve">2. Matteusarguðspjall 1:5 - Og Salmon gat Booz frá Rakab; Og Booz gat Óbeð frá Rut. og Óbeð gat Ísaí.</w:t>
      </w:r>
    </w:p>
    <w:p/>
    <w:p>
      <w:r xmlns:w="http://schemas.openxmlformats.org/wordprocessingml/2006/main">
        <w:t xml:space="preserve">Jósúabók 6:26 Og Jósúa eiðraði þá á þeim tíma og sagði: Bölvaður sé maðurinn frammi fyrir Drottni, sem rís upp og byggir þessa borg Jeríkó. hliðin á því.</w:t>
      </w:r>
    </w:p>
    <w:p/>
    <w:p>
      <w:r xmlns:w="http://schemas.openxmlformats.org/wordprocessingml/2006/main">
        <w:t xml:space="preserve">Drottinn bölvaði hverjum þeim sem endurreisti Jeríkó og fyrirskipaði að frumburðir og yngstu börnin yrðu hluti af byggingu borgarinnar.</w:t>
      </w:r>
    </w:p>
    <w:p/>
    <w:p>
      <w:r xmlns:w="http://schemas.openxmlformats.org/wordprocessingml/2006/main">
        <w:t xml:space="preserve">1. Blessun og bölvun Drottins: Að læra að virða vilja hans</w:t>
      </w:r>
    </w:p>
    <w:p/>
    <w:p>
      <w:r xmlns:w="http://schemas.openxmlformats.org/wordprocessingml/2006/main">
        <w:t xml:space="preserve">2. Kraftur orðs Guðs: Að hlýða skipunum hans</w:t>
      </w:r>
    </w:p>
    <w:p/>
    <w:p>
      <w:r xmlns:w="http://schemas.openxmlformats.org/wordprocessingml/2006/main">
        <w:t xml:space="preserve">1. 5. Mósebók 28:15-20</w:t>
      </w:r>
    </w:p>
    <w:p/>
    <w:p>
      <w:r xmlns:w="http://schemas.openxmlformats.org/wordprocessingml/2006/main">
        <w:t xml:space="preserve">2. Galatabréfið 3:10-13</w:t>
      </w:r>
    </w:p>
    <w:p/>
    <w:p>
      <w:r xmlns:w="http://schemas.openxmlformats.org/wordprocessingml/2006/main">
        <w:t xml:space="preserve">Jósúabók 6:27 Og Drottinn var með Jósúa. og frægð hans var hávær um allt land.</w:t>
      </w:r>
    </w:p>
    <w:p/>
    <w:p>
      <w:r xmlns:w="http://schemas.openxmlformats.org/wordprocessingml/2006/main">
        <w:t xml:space="preserve">Jósúa, með hjálp Drottins, var farsæll í viðleitni sinni og varð þekkt persóna um allt land.</w:t>
      </w:r>
    </w:p>
    <w:p/>
    <w:p>
      <w:r xmlns:w="http://schemas.openxmlformats.org/wordprocessingml/2006/main">
        <w:t xml:space="preserve">1. Drottinn er uppspretta sannrar velgengni.</w:t>
      </w:r>
    </w:p>
    <w:p/>
    <w:p>
      <w:r xmlns:w="http://schemas.openxmlformats.org/wordprocessingml/2006/main">
        <w:t xml:space="preserve">2. Kraftur trúar og hlýðni við Guð.</w:t>
      </w:r>
    </w:p>
    <w:p/>
    <w:p>
      <w:r xmlns:w="http://schemas.openxmlformats.org/wordprocessingml/2006/main">
        <w:t xml:space="preserve">1.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2. Jósúabók 1:9 - Hef ég ekki boðið þér? Vertu sterk og hugrökk. Vertu ekki hræddur og óttast ekki, því að Drottinn Guð þinn er með þér hvert sem þú ferð.</w:t>
      </w:r>
    </w:p>
    <w:p/>
    <w:p>
      <w:r xmlns:w="http://schemas.openxmlformats.org/wordprocessingml/2006/main">
        <w:t xml:space="preserve">Jósúa 7 má draga saman í þremur málsgreinum sem hér segir, með tilgreindum versum:</w:t>
      </w:r>
    </w:p>
    <w:p/>
    <w:p>
      <w:r xmlns:w="http://schemas.openxmlformats.org/wordprocessingml/2006/main">
        <w:t xml:space="preserve">Málsgrein 1: Jósúabók 7:1-5 lýsir ósigrinum við Aí og eftirleik hans. Eftir sigurinn við Jeríkó sendir Jósúa lítið herlið til að leggja undir sig borgina Aí. Hins vegar eru þeir óvænt sigraðir og valda mikilli vanlíðan meðal Ísraelsmanna. Jósúa og öldungarnir rífa klæði sín og falla frammi fyrir sáttmálsörkinum og spyrja hvers vegna Guð leyfði að sigra þá.</w:t>
      </w:r>
    </w:p>
    <w:p/>
    <w:p>
      <w:r xmlns:w="http://schemas.openxmlformats.org/wordprocessingml/2006/main">
        <w:t xml:space="preserve">Málsgrein 2: Í framhaldi af Jósúa 7:6-15 kemur í ljós að synd er í herbúðum Ísraels. Guð upplýsir Jósúa um að einhver hafi brotið boð hans með því að taka bannaða hluti frá Jeríkó og fela þá í tjaldi sínu. Þessi athöfn hefur leitt til bölvunar yfir Ísrael, sem kemur í veg fyrir að þeir sigri í bardaga.</w:t>
      </w:r>
    </w:p>
    <w:p/>
    <w:p>
      <w:r xmlns:w="http://schemas.openxmlformats.org/wordprocessingml/2006/main">
        <w:t xml:space="preserve">Málsgrein 3: Jósúabók 7 lýkur með játningu Akans og refsingu í Jósúabók 7:16-26. Akan viðurkennir sekt sína og segir að hann hafi tekið fallega skikkju, silfur og gull frá Jeríkó og falið þau í tjaldi sínu. Vegna óhlýðni hans er Akan og öll fjölskylda hans grýtt til bana af öllum Ísrael á meðan eigur þeirra eru brenndar.</w:t>
      </w:r>
    </w:p>
    <w:p/>
    <w:p>
      <w:r xmlns:w="http://schemas.openxmlformats.org/wordprocessingml/2006/main">
        <w:t xml:space="preserve">Í stuttu máli:</w:t>
      </w:r>
    </w:p>
    <w:p>
      <w:r xmlns:w="http://schemas.openxmlformats.org/wordprocessingml/2006/main">
        <w:t xml:space="preserve">Jósúa 7 kynnir:</w:t>
      </w:r>
    </w:p>
    <w:p>
      <w:r xmlns:w="http://schemas.openxmlformats.org/wordprocessingml/2006/main">
        <w:t xml:space="preserve">Ósigur í neyð Aí meðal Ísraelsmanna;</w:t>
      </w:r>
    </w:p>
    <w:p>
      <w:r xmlns:w="http://schemas.openxmlformats.org/wordprocessingml/2006/main">
        <w:t xml:space="preserve">Synd í herbúðunum brot á skipun Guðs;</w:t>
      </w:r>
    </w:p>
    <w:p>
      <w:r xmlns:w="http://schemas.openxmlformats.org/wordprocessingml/2006/main">
        <w:t xml:space="preserve">Játningarrefsing Achans fyrir óhlýðni.</w:t>
      </w:r>
    </w:p>
    <w:p/>
    <w:p>
      <w:r xmlns:w="http://schemas.openxmlformats.org/wordprocessingml/2006/main">
        <w:t xml:space="preserve">Áhersla á ósigur í neyð Aí meðal Ísraelsmanna;</w:t>
      </w:r>
    </w:p>
    <w:p>
      <w:r xmlns:w="http://schemas.openxmlformats.org/wordprocessingml/2006/main">
        <w:t xml:space="preserve">Synd í herbúðunum brot á skipun Guðs;</w:t>
      </w:r>
    </w:p>
    <w:p>
      <w:r xmlns:w="http://schemas.openxmlformats.org/wordprocessingml/2006/main">
        <w:t xml:space="preserve">Játningarrefsing Achans fyrir óhlýðni.</w:t>
      </w:r>
    </w:p>
    <w:p/>
    <w:p>
      <w:r xmlns:w="http://schemas.openxmlformats.org/wordprocessingml/2006/main">
        <w:t xml:space="preserve">Kaflinn fjallar um ósigurinn við Aí og síðan rannsókn á synd innan herbúða Ísraels sem stafar af óhlýðni við boð Guðs. Í Jósúa 7, eftir að hafa upplifað sigur í Jeríkó, sendir Jósúa lítið herlið til að leggja undir sig borgina Aí. Hins vegar bíða þeir óvæntan ósigur og valda mikilli vanlíðan meðal Ísraelsmanna. Jósúa og öldungarnir leita svara hjá Guði og spyrja hvers vegna þessi ósigur hafi átt sér stað.</w:t>
      </w:r>
    </w:p>
    <w:p/>
    <w:p>
      <w:r xmlns:w="http://schemas.openxmlformats.org/wordprocessingml/2006/main">
        <w:t xml:space="preserve">Með því að halda áfram í Jósúa 7, opinberar Guð að það er synd í herbúðum Ísraels. Upplýst er að einhver hafi brotið skipun hans með því að taka bannaða hluti frá Jeríkó og fela þá í tjaldi sínu. Þessi athöfn hefur leitt til bölvunar yfir Ísrael og komið í veg fyrir að þeir sigri í bardaga vegna óhlýðni.</w:t>
      </w:r>
    </w:p>
    <w:p/>
    <w:p>
      <w:r xmlns:w="http://schemas.openxmlformats.org/wordprocessingml/2006/main">
        <w:t xml:space="preserve">Jósúabók 7 lýkur með játningu og refsingu Akan. Akan viðurkennir sekt sína og segir að hann hafi tekið fallega skikkju, silfur og gull frá Jeríkó og falið þau í tjaldi sínu. Sem afleiðing af óhlýðni hans eru Akan og öll fjölskylda hans grýtt til bana af öllum Ísrael á meðan eigur þeirra eru brenndar þyngri refsingu fyrir að brjóta boðorð Guðs og koma vandræðum yfir allt samfélagið.</w:t>
      </w:r>
    </w:p>
    <w:p/>
    <w:p>
      <w:r xmlns:w="http://schemas.openxmlformats.org/wordprocessingml/2006/main">
        <w:t xml:space="preserve">Jósúabók 7:1 En Ísraelsmenn frömdu sekt með hinu bölvuðu, því að Akan, sonur Karmí, sonar Sabdíssonar, Serasonar, af Júda ættkvísl, tók af hinu bölvaða, og reiðina. Drottins kveikti í gegn Ísraelsmönnum.</w:t>
      </w:r>
    </w:p>
    <w:p/>
    <w:p>
      <w:r xmlns:w="http://schemas.openxmlformats.org/wordprocessingml/2006/main">
        <w:t xml:space="preserve">Ísraelsmenn óhlýðnuðust Guði með því að taka eitthvað sem var bölvað, og það varð til þess að reiði Guðs kviknaði gegn þeim.</w:t>
      </w:r>
    </w:p>
    <w:p/>
    <w:p>
      <w:r xmlns:w="http://schemas.openxmlformats.org/wordprocessingml/2006/main">
        <w:t xml:space="preserve">1. Kraftur óhlýðni: Hvernig að ganga gegn vilja Guðs getur leitt til afleiðinga</w:t>
      </w:r>
    </w:p>
    <w:p/>
    <w:p>
      <w:r xmlns:w="http://schemas.openxmlformats.org/wordprocessingml/2006/main">
        <w:t xml:space="preserve">2. Að læra að hlýða Guði: Gildi þess að treysta orði hans</w:t>
      </w:r>
    </w:p>
    <w:p/>
    <w:p>
      <w:r xmlns:w="http://schemas.openxmlformats.org/wordprocessingml/2006/main">
        <w:t xml:space="preserve">1. Mósebók 11:26-28 - "Sjá, ég legg fram fyrir þig í dag blessun og bölvun: blessun ef þú hlýðir boðorðum Drottins Guðs þíns, sem ég býð þér í dag, og bölvun ef þú Hlýð þú ekki boðum Drottins Guðs þíns, heldur vik þú af þeim vegi, sem ég býð þér í dag, til þess að fara á eftir öðrum guðum, sem þú hefur ekki þekkt."</w:t>
      </w:r>
    </w:p>
    <w:p/>
    <w:p>
      <w:r xmlns:w="http://schemas.openxmlformats.org/wordprocessingml/2006/main">
        <w:t xml:space="preserve">2. Orðskviðirnir 3:1-2 - "Sonur minn, gleym ekki kenningu minni, en lát hjarta þitt varðveita boðorð mín, því að lengd daga og ára lífs og friðar munu bæta þér."</w:t>
      </w:r>
    </w:p>
    <w:p/>
    <w:p>
      <w:r xmlns:w="http://schemas.openxmlformats.org/wordprocessingml/2006/main">
        <w:t xml:space="preserve">Jósúabók 7:2 Þá sendi Jósúa menn frá Jeríkó til Aí, sem er hjá Bethaven, austan við Betel, og talaði við þá og sagði: Farið upp og skoðið landið. &amp;nbsp;Og mennirnir fóru upp og skoðuðu Aí.</w:t>
      </w:r>
    </w:p>
    <w:p/>
    <w:p>
      <w:r xmlns:w="http://schemas.openxmlformats.org/wordprocessingml/2006/main">
        <w:t xml:space="preserve">Jósúa sendi menn frá Jeríkó til Aí, sem er skammt frá Bethaven og Betel, til að skoða landið.</w:t>
      </w:r>
    </w:p>
    <w:p/>
    <w:p>
      <w:r xmlns:w="http://schemas.openxmlformats.org/wordprocessingml/2006/main">
        <w:t xml:space="preserve">1. Að skilja mikilvægi þess að kanna trúarferð okkar.</w:t>
      </w:r>
    </w:p>
    <w:p/>
    <w:p>
      <w:r xmlns:w="http://schemas.openxmlformats.org/wordprocessingml/2006/main">
        <w:t xml:space="preserve">2. Að læra að treysta Guði á tímum óvissu.</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118:6 - Drottinn er mér við hlið; Ég óttast ekki: hvað getur maðurinn gjört mér?</w:t>
      </w:r>
    </w:p>
    <w:p/>
    <w:p>
      <w:r xmlns:w="http://schemas.openxmlformats.org/wordprocessingml/2006/main">
        <w:t xml:space="preserve">Jósúabók 7:3 Og þeir sneru aftur til Jósúa og sögðu við hann: ,,Láttu ekki allt fólkið fara upp. en látum upp tvö eða þrjú þúsund manna fara og slá Aí; og látið eigi allan lýðinn vinna þar. því þeir eru fáir.</w:t>
      </w:r>
    </w:p>
    <w:p/>
    <w:p>
      <w:r xmlns:w="http://schemas.openxmlformats.org/wordprocessingml/2006/main">
        <w:t xml:space="preserve">Ísraelsmenn vöruðu Jósúa við að senda allt fólkið til Aí og lögðu til að aðeins tvö eða þrjú þúsund ættu að fara, því að borgin væri aðeins byggð af fáum.</w:t>
      </w:r>
    </w:p>
    <w:p/>
    <w:p>
      <w:r xmlns:w="http://schemas.openxmlformats.org/wordprocessingml/2006/main">
        <w:t xml:space="preserve">1. Kraftur trúar og lítillar tölu</w:t>
      </w:r>
    </w:p>
    <w:p/>
    <w:p>
      <w:r xmlns:w="http://schemas.openxmlformats.org/wordprocessingml/2006/main">
        <w:t xml:space="preserve">2. Styrkur sjálfsbjargar</w:t>
      </w:r>
    </w:p>
    <w:p/>
    <w:p>
      <w:r xmlns:w="http://schemas.openxmlformats.org/wordprocessingml/2006/main">
        <w:t xml:space="preserve">1. Matteus 10:30 - "Og jafnvel hárin á höfði yðar eru öll talin."</w:t>
      </w:r>
    </w:p>
    <w:p/>
    <w:p>
      <w:r xmlns:w="http://schemas.openxmlformats.org/wordprocessingml/2006/main">
        <w:t xml:space="preserve">2. 1. Korintubréf 10:13 - "Engin freisting hefur náð yður, sem er óalgeng mönnum. Guð er trúr, og hann mun ekki láta freista yðar umfram hæfileika þína, en með freistingunni mun hann og útvega undankomuleið, að þú getir þolað það."</w:t>
      </w:r>
    </w:p>
    <w:p/>
    <w:p>
      <w:r xmlns:w="http://schemas.openxmlformats.org/wordprocessingml/2006/main">
        <w:t xml:space="preserve">Jósúabók 7:4 Þangað fóru um þrjú þúsund manns af lýðnum, og flýðu þeir fyrir Aí-mönnum.</w:t>
      </w:r>
    </w:p>
    <w:p/>
    <w:p>
      <w:r xmlns:w="http://schemas.openxmlformats.org/wordprocessingml/2006/main">
        <w:t xml:space="preserve">Þrjú þúsund manna hópur af Ísraelsmönnum fór upp til Aí, en þeir voru sigraðir og flúðu.</w:t>
      </w:r>
    </w:p>
    <w:p/>
    <w:p>
      <w:r xmlns:w="http://schemas.openxmlformats.org/wordprocessingml/2006/main">
        <w:t xml:space="preserve">1. Að gefast upp fyrir áætlun Guðs á tímum ósigurs</w:t>
      </w:r>
    </w:p>
    <w:p/>
    <w:p>
      <w:r xmlns:w="http://schemas.openxmlformats.org/wordprocessingml/2006/main">
        <w:t xml:space="preserve">2. Styrkur trúarinnar á erfiðleikum</w:t>
      </w:r>
    </w:p>
    <w:p/>
    <w:p>
      <w:r xmlns:w="http://schemas.openxmlformats.org/wordprocessingml/2006/main">
        <w:t xml:space="preserve">1.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2. Jakobsbréfið 1:2-4 - Lítið á það, bræður mínir og systur, þegar þið lendið í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Jósúabók 7:5 Og Aí-menn slógu af þeim um þrjátíu og sex menn, því að þeir ráku þá frá hliðinu til Sebarím, og unnu þá á niðurleiðinni. Þess vegna bráðnaði hjörtu fólksins og urðu að vatni. .</w:t>
      </w:r>
    </w:p>
    <w:p/>
    <w:p>
      <w:r xmlns:w="http://schemas.openxmlformats.org/wordprocessingml/2006/main">
        <w:t xml:space="preserve">Aímenn sigruðu Ísraelsmenn, ráku þá frá hliðinu til Sebarím og drápu 36 menn. Þetta varð til þess að Ísraelsmenn urðu hugfallnir.</w:t>
      </w:r>
    </w:p>
    <w:p/>
    <w:p>
      <w:r xmlns:w="http://schemas.openxmlformats.org/wordprocessingml/2006/main">
        <w:t xml:space="preserve">1: Guð mun aldrei yfirgefa okkur né yfirgefa okkur, sama hversu niðurdregin við verðum.</w:t>
      </w:r>
    </w:p>
    <w:p/>
    <w:p>
      <w:r xmlns:w="http://schemas.openxmlformats.org/wordprocessingml/2006/main">
        <w:t xml:space="preserve">2: Við getum fundið styrk og hugrekki í Drottni, jafnvel á myrkustu augnablikum okkar.</w:t>
      </w:r>
    </w:p>
    <w:p/>
    <w:p>
      <w:r xmlns:w="http://schemas.openxmlformats.org/wordprocessingml/2006/main">
        <w:t xml:space="preserve">1:5. Mósebók 31:6 - "Vertu sterkur og hugrakkur. Vertu ekki hræddur eða hræddur vegna þeirra, því að Drottinn Guð þinn fer með þér, hann mun aldrei yfirgefa þig og aldrei yfirgefa þig.</w:t>
      </w:r>
    </w:p>
    <w:p/>
    <w:p>
      <w:r xmlns:w="http://schemas.openxmlformats.org/wordprocessingml/2006/main">
        <w:t xml:space="preserve">2: Hebreabréfið 13:5-6 - Aldrei mun ég yfirgefa þig; aldrei mun ég yfirgefa þig. Svo segjum vér með trausti: Drottinn er minn hjálpari; Ég mun ekki vera hræddur. Hvað geta dauðlegir menn gert mér?</w:t>
      </w:r>
    </w:p>
    <w:p/>
    <w:p>
      <w:r xmlns:w="http://schemas.openxmlformats.org/wordprocessingml/2006/main">
        <w:t xml:space="preserve">Jósúabók 7:6 Þá reif Jósúa klæði sín og féll á ásjónu sér til jarðar frammi fyrir örk Drottins allt til kvölds, hann og öldungar Ísraels, og setti ryk yfir höfuð sér.</w:t>
      </w:r>
    </w:p>
    <w:p/>
    <w:p>
      <w:r xmlns:w="http://schemas.openxmlformats.org/wordprocessingml/2006/main">
        <w:t xml:space="preserve">Jósúa og öldungar Ísraels sýndu sorg sína og auðmýkt frammi fyrir Guði með því að rífa klæði sín og falla til jarðar frammi fyrir örk Drottins og huldu höfuð sín ryki.</w:t>
      </w:r>
    </w:p>
    <w:p/>
    <w:p>
      <w:r xmlns:w="http://schemas.openxmlformats.org/wordprocessingml/2006/main">
        <w:t xml:space="preserve">1. Dæmi um auðmýkt: Nám í Jósúa 7:6</w:t>
      </w:r>
    </w:p>
    <w:p/>
    <w:p>
      <w:r xmlns:w="http://schemas.openxmlformats.org/wordprocessingml/2006/main">
        <w:t xml:space="preserve">2. Sorg í ljósi bilunar: Rannsókn í Jósúabók 7:6</w:t>
      </w:r>
    </w:p>
    <w:p/>
    <w:p>
      <w:r xmlns:w="http://schemas.openxmlformats.org/wordprocessingml/2006/main">
        <w:t xml:space="preserve">1. Jakobsbréfið 4:10 - "Auðmýkið yður fyrir Drottni, og hann mun lyfta yður upp."</w:t>
      </w:r>
    </w:p>
    <w:p/>
    <w:p>
      <w:r xmlns:w="http://schemas.openxmlformats.org/wordprocessingml/2006/main">
        <w:t xml:space="preserve">2. Sálmur 22:29 - "Allir auðmenn þjóðarinnar munu biðja ásjónu þína, í hliðinu munu þeir auðmýktir verða fyrir þér."</w:t>
      </w:r>
    </w:p>
    <w:p/>
    <w:p>
      <w:r xmlns:w="http://schemas.openxmlformats.org/wordprocessingml/2006/main">
        <w:t xml:space="preserve">Jósúabók 7:7 Þá sagði Jósúa: ,,Vei, Drottinn Guð, hvers vegna hefur þú flutt þetta fólk yfir Jórdan til þess að gefa oss í hendur Amorítum, til þess að tortíma oss? Vildum við Guð vera sáttir og búa hinum megin við Jórdan!</w:t>
      </w:r>
    </w:p>
    <w:p/>
    <w:p>
      <w:r xmlns:w="http://schemas.openxmlformats.org/wordprocessingml/2006/main">
        <w:t xml:space="preserve">Jósúa lýsir yfir hryggð sinni yfir því að Guð hafi leitt þá inn í aðstæður þar sem þeir eru viðkvæmir fyrir Amorítum og óskar þess að þeir hafi dvalið hinum megin við Jórdan.</w:t>
      </w:r>
    </w:p>
    <w:p/>
    <w:p>
      <w:r xmlns:w="http://schemas.openxmlformats.org/wordprocessingml/2006/main">
        <w:t xml:space="preserve">1. Áætlanir Guðs eru ekki alltaf skýrar - Jósúabók 7:7</w:t>
      </w:r>
    </w:p>
    <w:p/>
    <w:p>
      <w:r xmlns:w="http://schemas.openxmlformats.org/wordprocessingml/2006/main">
        <w:t xml:space="preserve">2. Mikilvægi ánægjunnar - Jósúabók 7:7</w:t>
      </w:r>
    </w:p>
    <w:p/>
    <w:p>
      <w:r xmlns:w="http://schemas.openxmlformats.org/wordprocessingml/2006/main">
        <w:t xml:space="preserve">1. Mósebók 31:6 - Vertu sterkur og hugrakkur. Vertu ekki hræddur eða hræddur vegna þeirra, því að Drottinn Guð þinn fer með þér. hann mun aldrei yfirgefa þig né yfirgefa þig.</w:t>
      </w:r>
    </w:p>
    <w:p/>
    <w:p>
      <w:r xmlns:w="http://schemas.openxmlformats.org/wordprocessingml/2006/main">
        <w:t xml:space="preserve">2. Sálmur 37:4 - Hafið yndi af Drottni, og hann mun gefa þér það sem hjarta þitt girnist.</w:t>
      </w:r>
    </w:p>
    <w:p/>
    <w:p>
      <w:r xmlns:w="http://schemas.openxmlformats.org/wordprocessingml/2006/main">
        <w:t xml:space="preserve">Jósúabók 7:8 Drottinn, hvað á ég að segja, þegar Ísrael snýr baki fyrir óvinum sínum?</w:t>
      </w:r>
    </w:p>
    <w:p/>
    <w:p>
      <w:r xmlns:w="http://schemas.openxmlformats.org/wordprocessingml/2006/main">
        <w:t xml:space="preserve">Ísraelsmenn standa frammi fyrir ósigri í bardaga og Jósúa hrópar til Guðs í örvæntingu um hjálp og leiðbeiningar.</w:t>
      </w:r>
    </w:p>
    <w:p/>
    <w:p>
      <w:r xmlns:w="http://schemas.openxmlformats.org/wordprocessingml/2006/main">
        <w:t xml:space="preserve">1. "Hróp um hjálp: Þegar ósigur virðist viss"</w:t>
      </w:r>
    </w:p>
    <w:p/>
    <w:p>
      <w:r xmlns:w="http://schemas.openxmlformats.org/wordprocessingml/2006/main">
        <w:t xml:space="preserve">2. "Drottinn er frelsari okkar: Finnum styrk á neyðartímum"</w:t>
      </w:r>
    </w:p>
    <w:p/>
    <w:p>
      <w:r xmlns:w="http://schemas.openxmlformats.org/wordprocessingml/2006/main">
        <w:t xml:space="preserve">1. Rómverjabréfið 8:31 - "Hvað eigum vér þá að segja um þetta? Ef Guð er með okkur, hver getur verið á móti okkur?"</w:t>
      </w:r>
    </w:p>
    <w:p/>
    <w:p>
      <w:r xmlns:w="http://schemas.openxmlformats.org/wordprocessingml/2006/main">
        <w:t xml:space="preserve">2. Sálmur 18:2 - "Drottinn er bjarg mitt og vígi og frelsari minn, Guð minn, bjarg mitt, sem ég leita hælis hjá, skjöldur minn og horn hjálpræðis míns, vígi mitt."</w:t>
      </w:r>
    </w:p>
    <w:p/>
    <w:p>
      <w:r xmlns:w="http://schemas.openxmlformats.org/wordprocessingml/2006/main">
        <w:t xml:space="preserve">Jósúabók 7:9 Því að Kanaanítar og allir íbúar landsins munu heyra það og umlykja oss og uppræta nafn vort af jörðinni, og hvað vilt þú gjöra við þitt mikla nafn?</w:t>
      </w:r>
    </w:p>
    <w:p/>
    <w:p>
      <w:r xmlns:w="http://schemas.openxmlformats.org/wordprocessingml/2006/main">
        <w:t xml:space="preserve">Jósúa lýsir ótta við Guð um að Kanaanítar muni heyra um nýlega ósigur þeirra við Aí og muni umkringja þá og afmá nafn þeirra af jörðinni, og spyr hvað Guð muni gera til að vernda sitt mikla nafn.</w:t>
      </w:r>
    </w:p>
    <w:p/>
    <w:p>
      <w:r xmlns:w="http://schemas.openxmlformats.org/wordprocessingml/2006/main">
        <w:t xml:space="preserve">1. Nafn Guðs er stærra en nokkur andstæðingur - Jósúabók 7:9</w:t>
      </w:r>
    </w:p>
    <w:p/>
    <w:p>
      <w:r xmlns:w="http://schemas.openxmlformats.org/wordprocessingml/2006/main">
        <w:t xml:space="preserve">2. Trúin á loforð Guðs mun sigra yfir hvaða hindrun sem er - Jósúabók 7:9</w:t>
      </w:r>
    </w:p>
    <w:p/>
    <w:p>
      <w:r xmlns:w="http://schemas.openxmlformats.org/wordprocessingml/2006/main">
        <w:t xml:space="preserve">1. Jesaja 54:17 Ekkert vopn, sem mótað er gegn þér, mun dafna, og hverja tungu, sem rís gegn þér í dómi, skalt þú fordæma. Þetta er arfleifð þjóna Drottins, og réttlæti þeirra er frá mér, segir Drottinn.</w:t>
      </w:r>
    </w:p>
    <w:p/>
    <w:p>
      <w:r xmlns:w="http://schemas.openxmlformats.org/wordprocessingml/2006/main">
        <w:t xml:space="preserve">2. Rómverjabréfið 8:31 Hvað eigum vér þá að segja um þetta? Ef Guð er með okkur, hver getur verið á móti okkur?</w:t>
      </w:r>
    </w:p>
    <w:p/>
    <w:p>
      <w:r xmlns:w="http://schemas.openxmlformats.org/wordprocessingml/2006/main">
        <w:t xml:space="preserve">Jósúabók 7:10 Og Drottinn sagði við Jósúa: "Rís upp! hvers vegna liggur þú svona á ásjónu þinni?</w:t>
      </w:r>
    </w:p>
    <w:p/>
    <w:p>
      <w:r xmlns:w="http://schemas.openxmlformats.org/wordprocessingml/2006/main">
        <w:t xml:space="preserve">Guð talar við Jósúa og spyr hvers vegna hann liggi á jörðinni.</w:t>
      </w:r>
    </w:p>
    <w:p/>
    <w:p>
      <w:r xmlns:w="http://schemas.openxmlformats.org/wordprocessingml/2006/main">
        <w:t xml:space="preserve">1: Við ættum aldrei að vera of niðurdregin til að leita leiðsagnar Guðs.</w:t>
      </w:r>
    </w:p>
    <w:p/>
    <w:p>
      <w:r xmlns:w="http://schemas.openxmlformats.org/wordprocessingml/2006/main">
        <w:t xml:space="preserve">2: Við verðum að vera auðmjúk og opin fyrir leiðbeiningum Guðs.</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Jakobsbréfið 4:10 - "Auðmýkið yður fyrir augliti Drottins, og hann mun lyfta yður upp."</w:t>
      </w:r>
    </w:p>
    <w:p/>
    <w:p>
      <w:r xmlns:w="http://schemas.openxmlformats.org/wordprocessingml/2006/main">
        <w:t xml:space="preserve">Jósúabók 7:11 Ísrael hefur syndgað, og þeir hafa einnig rofið sáttmála minn, sem ég bauð þeim, því að þeir hafa tekið af bölvuðu hlutunum og stolið og einnig sundrað, og þeir hafa sett það meðal eigin fjár.</w:t>
      </w:r>
    </w:p>
    <w:p/>
    <w:p>
      <w:r xmlns:w="http://schemas.openxmlformats.org/wordprocessingml/2006/main">
        <w:t xml:space="preserve">Ísrael hefur brotið sáttmála Guðs með því að taka og fela bannaða hluti meðal þeirra eigin eigur.</w:t>
      </w:r>
    </w:p>
    <w:p/>
    <w:p>
      <w:r xmlns:w="http://schemas.openxmlformats.org/wordprocessingml/2006/main">
        <w:t xml:space="preserve">1. Hættan á óhlýðni - Við verðum að gæta þess að hlýða boðum Guðs, jafnvel þegar þau eru erfið.</w:t>
      </w:r>
    </w:p>
    <w:p/>
    <w:p>
      <w:r xmlns:w="http://schemas.openxmlformats.org/wordprocessingml/2006/main">
        <w:t xml:space="preserve">2. Mikilvægi þess að halda sáttmála - Að standa við loforð okkar við Guð er nauðsynlegt fyrir heilbrigt samband við hann.</w:t>
      </w:r>
    </w:p>
    <w:p/>
    <w:p>
      <w:r xmlns:w="http://schemas.openxmlformats.org/wordprocessingml/2006/main">
        <w:t xml:space="preserve">1. Galatabréfið 6:7-8 - Látið ekki blekkjast: Guð lætur ekki spotta sig, því að hvað sem maður sáir, það mun hann og uppskera. 8 Því að sá sem sáir í eigið hold mun af holdinu uppskera spillingu, en sá sem sáir í andann mun af andanum uppskera eilíft líf.</w:t>
      </w:r>
    </w:p>
    <w:p/>
    <w:p>
      <w:r xmlns:w="http://schemas.openxmlformats.org/wordprocessingml/2006/main">
        <w:t xml:space="preserve">2. Orðskviðirnir 3:5-6 - Treystu Drottni af öllu hjarta og reiddu þig ekki á eigin skilning. 6 Viðurkenndu hann á öllum þínum vegum, og hann mun gera stigu þína greiða.</w:t>
      </w:r>
    </w:p>
    <w:p/>
    <w:p>
      <w:r xmlns:w="http://schemas.openxmlformats.org/wordprocessingml/2006/main">
        <w:t xml:space="preserve">Jósúabók 7:12 Fyrir því gátu Ísraelsmenn ekki staðist frammi fyrir óvinum sínum, heldur sneru baki sínu frammi fyrir óvinum sínum, af því að þeir voru bölvaðir.</w:t>
      </w:r>
    </w:p>
    <w:p/>
    <w:p>
      <w:r xmlns:w="http://schemas.openxmlformats.org/wordprocessingml/2006/main">
        <w:t xml:space="preserve">Ísraelsmenn geta ekki staðið gegn óvinum sínum vegna þess að þeir eru bölvaðir og Guð mun ekki hjálpa þeim fyrr en þeir fjarlægja bölvaða úr hópi þeirra.</w:t>
      </w:r>
    </w:p>
    <w:p/>
    <w:p>
      <w:r xmlns:w="http://schemas.openxmlformats.org/wordprocessingml/2006/main">
        <w:t xml:space="preserve">1. "Bölvun syndarinnar: Hvaða áhrif hún hefur á okkur og hvað við getum gert í því"</w:t>
      </w:r>
    </w:p>
    <w:p/>
    <w:p>
      <w:r xmlns:w="http://schemas.openxmlformats.org/wordprocessingml/2006/main">
        <w:t xml:space="preserve">2. "Hvernig á að ganga í vilja Guðs og vera trúr"</w:t>
      </w:r>
    </w:p>
    <w:p/>
    <w:p>
      <w:r xmlns:w="http://schemas.openxmlformats.org/wordprocessingml/2006/main">
        <w:t xml:space="preserve">1. Mósebók 28:15-20 - Guð varar Ísraelsmenn við að ef þeir óhlýðnast honum verði þeir bölvaðir og óvinir þeirra munu sigra þá.</w:t>
      </w:r>
    </w:p>
    <w:p/>
    <w:p>
      <w:r xmlns:w="http://schemas.openxmlformats.org/wordprocessingml/2006/main">
        <w:t xml:space="preserve">2. Galatabréfið 5:16-25 - Páll útskýrir að trúaðir eigi að lifa af andanum en ekki af holdinu og að ef þeir gera það, þá verði þeir ekki undir bölvuninni.</w:t>
      </w:r>
    </w:p>
    <w:p/>
    <w:p>
      <w:r xmlns:w="http://schemas.openxmlformats.org/wordprocessingml/2006/main">
        <w:t xml:space="preserve">Jósúabók 7:13 Stattu upp, helgaðu fólkið og segðu: Helgið yður á morgun, því að svo segir Drottinn, Guð Ísraels: Bölvun er á meðal þín, Ísrael, þú getur ekki staðist fyrir óvinum þínum. uns þér takið burt hið bölvaða frá yður.</w:t>
      </w:r>
    </w:p>
    <w:p/>
    <w:p>
      <w:r xmlns:w="http://schemas.openxmlformats.org/wordprocessingml/2006/main">
        <w:t xml:space="preserve">Guð skipar Ísraelsmönnum að losa sig við hvers kyns bölvaða hluti meðal þeirra til að geta staðið gegn óvinum sínum.</w:t>
      </w:r>
    </w:p>
    <w:p/>
    <w:p>
      <w:r xmlns:w="http://schemas.openxmlformats.org/wordprocessingml/2006/main">
        <w:t xml:space="preserve">1. Við verðum að uppræta syndina til að hljóta vernd Guðs</w:t>
      </w:r>
    </w:p>
    <w:p/>
    <w:p>
      <w:r xmlns:w="http://schemas.openxmlformats.org/wordprocessingml/2006/main">
        <w:t xml:space="preserve">2. Að viðurkenna og sigrast á bölvununum í lífi okkar</w:t>
      </w:r>
    </w:p>
    <w:p/>
    <w:p>
      <w:r xmlns:w="http://schemas.openxmlformats.org/wordprocessingml/2006/main">
        <w:t xml:space="preserve">1. 1. Jóhannesarbréf 1:8-9 - "Ef vér segjum að við höfum enga synd, tælum vér sjálfa okkur og sannleikurinn er ekki í oss. Ef vér játum syndir okkar, er hann trúr og réttlátur til að fyrirgefa okkur syndir okkar og hreinsa. oss frá öllu ranglæti."</w:t>
      </w:r>
    </w:p>
    <w:p/>
    <w:p>
      <w:r xmlns:w="http://schemas.openxmlformats.org/wordprocessingml/2006/main">
        <w:t xml:space="preserve">2. Rómverjabréfið 12:2 - "Slíkist ekki þessum heimi, heldur umbreytist með endurnýjun huga yðar, til þess að þú getir með prófraun greint hvað er vilji Guðs, hvað er gott og þóknanlegt og fullkomið."</w:t>
      </w:r>
    </w:p>
    <w:p/>
    <w:p>
      <w:r xmlns:w="http://schemas.openxmlformats.org/wordprocessingml/2006/main">
        <w:t xml:space="preserve">Jósúabók 7:14 Á morgnana skuluð þér því leiddir eftir ættkvíslum yðar, og svo skal koma, að ættkvíslin, sem Drottinn tekur, skal koma eftir ættum hennar. Og ættin, sem Drottinn mun taka, skal koma eftir húsum. og heimilið, sem Drottinn mun taka, mun koma mann af manni.</w:t>
      </w:r>
    </w:p>
    <w:p/>
    <w:p>
      <w:r xmlns:w="http://schemas.openxmlformats.org/wordprocessingml/2006/main">
        <w:t xml:space="preserve">Drottinn ætlar að taka frá Ísraelsmönnum, byrja á ættkvíslunum, síðan fjölskyldum, heimilum og loks hverjum manni fyrir sig.</w:t>
      </w:r>
    </w:p>
    <w:p/>
    <w:p>
      <w:r xmlns:w="http://schemas.openxmlformats.org/wordprocessingml/2006/main">
        <w:t xml:space="preserve">1. Áætlanir og ráðstafanir Drottins: Að skilja stefnu Guðs í lífi okkar</w:t>
      </w:r>
    </w:p>
    <w:p/>
    <w:p>
      <w:r xmlns:w="http://schemas.openxmlformats.org/wordprocessingml/2006/main">
        <w:t xml:space="preserve">2. Köllun til hlýðni: Fylgdu boðorðum Guðs um blessað líf</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með af öllu hjarta þínu og allri sálu þinni og til að halda boðorð og lög Drottins, sem ég legg fyrir þig í dag þér til heilla?</w:t>
      </w:r>
    </w:p>
    <w:p/>
    <w:p>
      <w:r xmlns:w="http://schemas.openxmlformats.org/wordprocessingml/2006/main">
        <w:t xml:space="preserve">2. 1. Samúelsbók 15:22 - Og Samúel sagði: ,,Hefur Drottinn eins velþóknun á brennifórnum og sláturfórnum, eins og að hlýða rödd Drottins? Sjá, að hlýða er betra en fórn og að hlusta en feitur hrúta.</w:t>
      </w:r>
    </w:p>
    <w:p/>
    <w:p>
      <w:r xmlns:w="http://schemas.openxmlformats.org/wordprocessingml/2006/main">
        <w:t xml:space="preserve">Jósúabók 7:15 Og sá, sem tekinn er með bölvuðu hlutunum, skal brenndur í eldi, hann og allt, sem hann á, af því að hann hefir brotið sáttmála Drottins og af því að hann hefir framið heimsku í Ísrael.</w:t>
      </w:r>
    </w:p>
    <w:p/>
    <w:p>
      <w:r xmlns:w="http://schemas.openxmlformats.org/wordprocessingml/2006/main">
        <w:t xml:space="preserve">Í kaflanum er talað um refsinguna fyrir að brjóta sáttmála Drottins og fremja heimsku í Ísrael.</w:t>
      </w:r>
    </w:p>
    <w:p/>
    <w:p>
      <w:r xmlns:w="http://schemas.openxmlformats.org/wordprocessingml/2006/main">
        <w:t xml:space="preserve">1. Afleiðingar óhlýðni Jósúabók 7:15</w:t>
      </w:r>
    </w:p>
    <w:p/>
    <w:p>
      <w:r xmlns:w="http://schemas.openxmlformats.org/wordprocessingml/2006/main">
        <w:t xml:space="preserve">2. Hættan á að brjóta sáttmála Drottins Jósúa 7:15</w:t>
      </w:r>
    </w:p>
    <w:p/>
    <w:p>
      <w:r xmlns:w="http://schemas.openxmlformats.org/wordprocessingml/2006/main">
        <w:t xml:space="preserve">1. Mósebók 26:14-16 Ef þú hlýðir ekki Drottni og heldur boðorð hans og lög, sem hann hefur boðið þér, þá munu allar þessar bölvun koma yfir þig og ná þér.</w:t>
      </w:r>
    </w:p>
    <w:p/>
    <w:p>
      <w:r xmlns:w="http://schemas.openxmlformats.org/wordprocessingml/2006/main">
        <w:t xml:space="preserve">2. Mósebók 28:15-19 En ef þú hlýðir ekki Drottni Guði þínum með kostgæfni að halda öll boðorð hans og lög, sem ég býð þér í dag, þá munu allar þessar bölvun koma yfir þig og ná þér.</w:t>
      </w:r>
    </w:p>
    <w:p/>
    <w:p>
      <w:r xmlns:w="http://schemas.openxmlformats.org/wordprocessingml/2006/main">
        <w:t xml:space="preserve">Jósúabók 7:16 Þá reis Jósúa árla um morguninn og leiddi Ísrael eftir kynkvíslum þeirra. og Júda ættkvísl var tekin.</w:t>
      </w:r>
    </w:p>
    <w:p/>
    <w:p>
      <w:r xmlns:w="http://schemas.openxmlformats.org/wordprocessingml/2006/main">
        <w:t xml:space="preserve">Jósúa leiðir Ísrael til að taka Júda ættkvísl:</w:t>
      </w:r>
    </w:p>
    <w:p/>
    <w:p>
      <w:r xmlns:w="http://schemas.openxmlformats.org/wordprocessingml/2006/main">
        <w:t xml:space="preserve">1. Að takast á við áskoranir: Hugrekki Jósúa</w:t>
      </w:r>
    </w:p>
    <w:p/>
    <w:p>
      <w:r xmlns:w="http://schemas.openxmlformats.org/wordprocessingml/2006/main">
        <w:t xml:space="preserve">2. Styrkur í einingu: Kraftur sameinaðs Ísraels</w:t>
      </w:r>
    </w:p>
    <w:p/>
    <w:p>
      <w:r xmlns:w="http://schemas.openxmlformats.org/wordprocessingml/2006/main">
        <w:t xml:space="preserve">1. Mósebók 31:6-8 - Vertu sterkur og hugrakkur; Vertu ekki hræddur eða hræddur vegna þeirra, því að Drottinn Guð þinn fer með þér. hann mun aldrei yfirgefa þig né yfirgefa þig.</w:t>
      </w:r>
    </w:p>
    <w:p/>
    <w:p>
      <w:r xmlns:w="http://schemas.openxmlformats.org/wordprocessingml/2006/main">
        <w:t xml:space="preserve">2. Sálmur 46:1-3 - Guð er okkar athvarf og styrkur, hjálp sem er alltaf til staðar í neyð. Þess vegna munum vér ekki óttast, þótt jörðin víki og fjöllin falli í hjarta hafsins.</w:t>
      </w:r>
    </w:p>
    <w:p/>
    <w:p>
      <w:r xmlns:w="http://schemas.openxmlformats.org/wordprocessingml/2006/main">
        <w:t xml:space="preserve">Jósúabók 7:17 Og hann kom með ætt Júda; Og hann tók við kynkvísl Saríta. og Zabdi var tekinn:</w:t>
      </w:r>
    </w:p>
    <w:p/>
    <w:p>
      <w:r xmlns:w="http://schemas.openxmlformats.org/wordprocessingml/2006/main">
        <w:t xml:space="preserve">Ísraelsmenn syndguðu með því að taka og halda ráninu frá borginni Jeríkó og Guð krafðist þess að þeir játuðu synd sína og skiluðu því sem þeir höfðu tekið. Zabdi var tekinn sem fulltrúi fjölskyldu Júda.</w:t>
      </w:r>
    </w:p>
    <w:p/>
    <w:p>
      <w:r xmlns:w="http://schemas.openxmlformats.org/wordprocessingml/2006/main">
        <w:t xml:space="preserve">1. Réttlæti og miskunn Guðs eru í fullkomnu jafnvægi.</w:t>
      </w:r>
    </w:p>
    <w:p/>
    <w:p>
      <w:r xmlns:w="http://schemas.openxmlformats.org/wordprocessingml/2006/main">
        <w:t xml:space="preserve">2. Vegir Guðs eru æðri vegir okkar og við verðum alltaf að vera fús til að hlýða honum.</w:t>
      </w:r>
    </w:p>
    <w:p/>
    <w:p>
      <w:r xmlns:w="http://schemas.openxmlformats.org/wordprocessingml/2006/main">
        <w:t xml:space="preserve">1. 3. Mósebók 5:5-6 - Þegar maður er sekur um synd sem ber sektarfórn, verður hann að játa synd sína og færa Drottni sem refsingu kvenkyns lamb eða geit úr hjörðinni.</w:t>
      </w:r>
    </w:p>
    <w:p/>
    <w:p>
      <w:r xmlns:w="http://schemas.openxmlformats.org/wordprocessingml/2006/main">
        <w:t xml:space="preserve">6. Jakobsbréfið 4:17 - Þannig að hver sem veit hvað rétt er að gera og gerir það ekki, fyrir honum er það synd.</w:t>
      </w:r>
    </w:p>
    <w:p/>
    <w:p>
      <w:r xmlns:w="http://schemas.openxmlformats.org/wordprocessingml/2006/main">
        <w:t xml:space="preserve">Jósúabók 7:18 Og hann kom með hús sitt mann fyrir mann. Og Akan, sonur Karmí, sonar Sabdi, sonar Sera, af ættkvísl Júda, var tekinn.</w:t>
      </w:r>
    </w:p>
    <w:p/>
    <w:p>
      <w:r xmlns:w="http://schemas.openxmlformats.org/wordprocessingml/2006/main">
        <w:t xml:space="preserve">Akan, maður af ættkvísl Júda, var tekinn af ætt hans.</w:t>
      </w:r>
    </w:p>
    <w:p/>
    <w:p>
      <w:r xmlns:w="http://schemas.openxmlformats.org/wordprocessingml/2006/main">
        <w:t xml:space="preserve">1. Guð mun dæma þá sem hverfa frá honum.</w:t>
      </w:r>
    </w:p>
    <w:p/>
    <w:p>
      <w:r xmlns:w="http://schemas.openxmlformats.org/wordprocessingml/2006/main">
        <w:t xml:space="preserve">2. Við verðum að vera trú Drottni jafnvel þegar það er erfitt.</w:t>
      </w:r>
    </w:p>
    <w:p/>
    <w:p>
      <w:r xmlns:w="http://schemas.openxmlformats.org/wordprocessingml/2006/main">
        <w:t xml:space="preserve">1. Matteus 22:1-14 - Dæmisagan um brúðkaupsveisluna</w:t>
      </w:r>
    </w:p>
    <w:p/>
    <w:p>
      <w:r xmlns:w="http://schemas.openxmlformats.org/wordprocessingml/2006/main">
        <w:t xml:space="preserve">2. Jóhannesarguðspjall 14:15 - Ef þér elskið mig, munuð þér halda boðorð mín.</w:t>
      </w:r>
    </w:p>
    <w:p/>
    <w:p>
      <w:r xmlns:w="http://schemas.openxmlformats.org/wordprocessingml/2006/main">
        <w:t xml:space="preserve">Jósúabók 7:19 Þá sagði Jósúa við Akan: 'Sonur minn, gef Drottni, Guði Ísraels, dýrð og játaðu honum. ok seg mér nú, hvat þú hefir gjört; feldu það ekki fyrir mér.</w:t>
      </w:r>
    </w:p>
    <w:p/>
    <w:p>
      <w:r xmlns:w="http://schemas.openxmlformats.org/wordprocessingml/2006/main">
        <w:t xml:space="preserve">Jósúa bauð Akan að vegsama og játa Drottin, Guð Ísraels, og segja honum hvað hann hafði gjört, án þess að fela neitt.</w:t>
      </w:r>
    </w:p>
    <w:p/>
    <w:p>
      <w:r xmlns:w="http://schemas.openxmlformats.org/wordprocessingml/2006/main">
        <w:t xml:space="preserve">1. Að skilja og viðurkenna mátt Guðs</w:t>
      </w:r>
    </w:p>
    <w:p/>
    <w:p>
      <w:r xmlns:w="http://schemas.openxmlformats.org/wordprocessingml/2006/main">
        <w:t xml:space="preserve">2. Mikilvægi játningar</w:t>
      </w:r>
    </w:p>
    <w:p/>
    <w:p>
      <w:r xmlns:w="http://schemas.openxmlformats.org/wordprocessingml/2006/main">
        <w:t xml:space="preserve">1. 1. Jóhannesarbréf 1:9 - Ef vér játum syndir vorar, þá er hann trúr og réttlátur, svo að hann fyrirgefur oss syndirnar og hreinsar oss af öllu ranglæti.</w:t>
      </w:r>
    </w:p>
    <w:p/>
    <w:p>
      <w:r xmlns:w="http://schemas.openxmlformats.org/wordprocessingml/2006/main">
        <w:t xml:space="preserve">2. Sálmur 51:17 - Fórnir Guðs eru sundurkramur andi: sundurkramt og sundurkramið hjarta, ó Guð, þú fyrirlítur ekki.</w:t>
      </w:r>
    </w:p>
    <w:p/>
    <w:p>
      <w:r xmlns:w="http://schemas.openxmlformats.org/wordprocessingml/2006/main">
        <w:t xml:space="preserve">Jósúabók 7:20 Og Akan svaraði Jósúa og sagði: ,,Sannlega hef ég syndgað gegn Drottni, Guði Ísraels, og þannig og svona hef ég gjört.</w:t>
      </w:r>
    </w:p>
    <w:p/>
    <w:p>
      <w:r xmlns:w="http://schemas.openxmlformats.org/wordprocessingml/2006/main">
        <w:t xml:space="preserve">Akan viðurkennir að hafa óhlýðnast Drottni og játar synd sína.</w:t>
      </w:r>
    </w:p>
    <w:p/>
    <w:p>
      <w:r xmlns:w="http://schemas.openxmlformats.org/wordprocessingml/2006/main">
        <w:t xml:space="preserve">1. "Gildi játningar: Dæmi Achans"</w:t>
      </w:r>
    </w:p>
    <w:p/>
    <w:p>
      <w:r xmlns:w="http://schemas.openxmlformats.org/wordprocessingml/2006/main">
        <w:t xml:space="preserve">2. "Máttur hlýðni: Að læra af mistökum Achans"</w:t>
      </w:r>
    </w:p>
    <w:p/>
    <w:p>
      <w:r xmlns:w="http://schemas.openxmlformats.org/wordprocessingml/2006/main">
        <w:t xml:space="preserve">1. Jakobsbréfið 5:16 "Játið syndir yðar hver fyrir öðrum og biðjið hver fyrir öðrum, svo að þér megið læknast."</w:t>
      </w:r>
    </w:p>
    <w:p/>
    <w:p>
      <w:r xmlns:w="http://schemas.openxmlformats.org/wordprocessingml/2006/main">
        <w:t xml:space="preserve">2. Rómverjabréfið 6:16 „Vitið þér ekki, að ef þér sýnið yður fyrir einhverjum sem hlýðnum þrælum, eruð þér þrælar þess, sem þér hlýðið, annaðhvort syndarinnar, sem leiðir til dauða, eða hlýðni, sem leiðir til réttlætis? "</w:t>
      </w:r>
    </w:p>
    <w:p/>
    <w:p>
      <w:r xmlns:w="http://schemas.openxmlformats.org/wordprocessingml/2006/main">
        <w:t xml:space="preserve">Jósúabók 7:21 Þegar ég sá meðal herfanganna fagurt babýlonskt klæði og tvö hundruð sikla silfurs og gullfleyg, fimmtíu sikla að þyngd, þá girntist ég það og tók það. Og sjá, þeir eru faldir í jörðu í tjaldi mínu og silfrið undir því.</w:t>
      </w:r>
    </w:p>
    <w:p/>
    <w:p>
      <w:r xmlns:w="http://schemas.openxmlformats.org/wordprocessingml/2006/main">
        <w:t xml:space="preserve">Akan fann babýlonskt klæði, 200 sikla silfurs, og gullfleyg í herfanginu og tók það og faldi það í jörðu í miðju tjaldi sínu með silfrið undir.</w:t>
      </w:r>
    </w:p>
    <w:p/>
    <w:p>
      <w:r xmlns:w="http://schemas.openxmlformats.org/wordprocessingml/2006/main">
        <w:t xml:space="preserve">1. Hættan af ágirnd</w:t>
      </w:r>
    </w:p>
    <w:p/>
    <w:p>
      <w:r xmlns:w="http://schemas.openxmlformats.org/wordprocessingml/2006/main">
        <w:t xml:space="preserve">2. Afleiðingar óhlýðni</w:t>
      </w:r>
    </w:p>
    <w:p/>
    <w:p>
      <w:r xmlns:w="http://schemas.openxmlformats.org/wordprocessingml/2006/main">
        <w:t xml:space="preserve">1. Matteus 6:21 - "Því hvar sem fjársjóður þinn er, þar mun og hjarta þitt vera."</w:t>
      </w:r>
    </w:p>
    <w:p/>
    <w:p>
      <w:r xmlns:w="http://schemas.openxmlformats.org/wordprocessingml/2006/main">
        <w:t xml:space="preserve">2. Galatabréfið 6:7 - "Látið ekki blekkjast: Guð lætur ekki spotta sig, því að hvað sem maður sáir, mun hann og uppskera."</w:t>
      </w:r>
    </w:p>
    <w:p/>
    <w:p>
      <w:r xmlns:w="http://schemas.openxmlformats.org/wordprocessingml/2006/main">
        <w:t xml:space="preserve">Jósúabók 7:22 Þá sendi Jósúa sendimenn, og þeir hlupu til tjaldsins. Og sjá, það var falið í tjaldi hans og silfrið undir því.</w:t>
      </w:r>
    </w:p>
    <w:p/>
    <w:p>
      <w:r xmlns:w="http://schemas.openxmlformats.org/wordprocessingml/2006/main">
        <w:t xml:space="preserve">Uppgötvun Jósúa á huldu synd Akans.</w:t>
      </w:r>
    </w:p>
    <w:p/>
    <w:p>
      <w:r xmlns:w="http://schemas.openxmlformats.org/wordprocessingml/2006/main">
        <w:t xml:space="preserve">1: Syndin er oft hulin, en Guð mun alltaf opinbera hana á sínum tíma.</w:t>
      </w:r>
    </w:p>
    <w:p/>
    <w:p>
      <w:r xmlns:w="http://schemas.openxmlformats.org/wordprocessingml/2006/main">
        <w:t xml:space="preserve">2: Synd hefur afleiðingar, en miskunn Guðs er meiri.</w:t>
      </w:r>
    </w:p>
    <w:p/>
    <w:p>
      <w:r xmlns:w="http://schemas.openxmlformats.org/wordprocessingml/2006/main">
        <w:t xml:space="preserve">1: Orðskviðirnir 28:13 - Hver sem leynir syndum sínum gengur ekki vel, en sá sem játar þær og afneitar þeim finnur miskunn.</w:t>
      </w:r>
    </w:p>
    <w:p/>
    <w:p>
      <w:r xmlns:w="http://schemas.openxmlformats.org/wordprocessingml/2006/main">
        <w:t xml:space="preserve">2:1 Jóhannesarbréf 1:9 - Ef við játum syndir okkar, þá er hann trúr og réttlátur og mun fyrirgefa okkur syndir okkar og hreinsa okkur af öllu ranglæti.</w:t>
      </w:r>
    </w:p>
    <w:p/>
    <w:p>
      <w:r xmlns:w="http://schemas.openxmlformats.org/wordprocessingml/2006/main">
        <w:t xml:space="preserve">Jósúabók 7:23 Og þeir tóku þá út úr tjaldinu og færðu Jósúa og öllum Ísraelsmönnum og lögðu þá fram fyrir Drottin.</w:t>
      </w:r>
    </w:p>
    <w:p/>
    <w:p>
      <w:r xmlns:w="http://schemas.openxmlformats.org/wordprocessingml/2006/main">
        <w:t xml:space="preserve">Jósúa og Ísraelsmenn færðu Jósúa og hinna Ísraelsmanna hið stolna úr tjaldinu, sem þeir höfðu herjað, og lögðu það fram fyrir Drottin.</w:t>
      </w:r>
    </w:p>
    <w:p/>
    <w:p>
      <w:r xmlns:w="http://schemas.openxmlformats.org/wordprocessingml/2006/main">
        <w:t xml:space="preserve">1. Kraftur hlýðni: Hvernig getur það veitt blessun að fylgja boðum Guðs</w:t>
      </w:r>
    </w:p>
    <w:p/>
    <w:p>
      <w:r xmlns:w="http://schemas.openxmlformats.org/wordprocessingml/2006/main">
        <w:t xml:space="preserve">2. Mikilvægi heiðarleika: Að velja réttlæti fram yfir blekkingu</w:t>
      </w:r>
    </w:p>
    <w:p/>
    <w:p>
      <w:r xmlns:w="http://schemas.openxmlformats.org/wordprocessingml/2006/main">
        <w:t xml:space="preserve">1. Mósebók 5:16-20 Heiðra Guð með því að hlýða skipunum hans</w:t>
      </w:r>
    </w:p>
    <w:p/>
    <w:p>
      <w:r xmlns:w="http://schemas.openxmlformats.org/wordprocessingml/2006/main">
        <w:t xml:space="preserve">2. Orðskviðirnir 11:1 Heiðarleiki leiðir til ráðvendni og réttlætis</w:t>
      </w:r>
    </w:p>
    <w:p/>
    <w:p>
      <w:r xmlns:w="http://schemas.openxmlformats.org/wordprocessingml/2006/main">
        <w:t xml:space="preserve">Jósúabók 7:24 Og Jósúa og allur Ísrael með honum tóku Akan Serason og silfrið og klæðið og gullfleyginn og syni hans og dætur, naut hans og asna. og sauði hans og tjald og allt, sem hann átti, og þeir fluttu þá í Akórdal.</w:t>
      </w:r>
    </w:p>
    <w:p/>
    <w:p>
      <w:r xmlns:w="http://schemas.openxmlformats.org/wordprocessingml/2006/main">
        <w:t xml:space="preserve">Jósúa og allur Ísrael tóku Akan, ætt hans og allar eigur hans og fluttu þær til Akorsdals.</w:t>
      </w:r>
    </w:p>
    <w:p/>
    <w:p>
      <w:r xmlns:w="http://schemas.openxmlformats.org/wordprocessingml/2006/main">
        <w:t xml:space="preserve">1. Afleiðingar óhlýðni - Jósúabók 7:24</w:t>
      </w:r>
    </w:p>
    <w:p/>
    <w:p>
      <w:r xmlns:w="http://schemas.openxmlformats.org/wordprocessingml/2006/main">
        <w:t xml:space="preserve">2. Kraftur réttlætis Guðs - Jósúabók 7:24</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Galatabréfið 6:7-8 - Látið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Jósúabók 7:25 Þá sagði Jósúa: ,,Hví hefir þú ónáðað oss? Drottinn mun skelfa þig í dag. Og allur Ísrael grýtti hann með grjóti og brenndi þá í eldi, eftir að þeir höfðu grjótið þá.</w:t>
      </w:r>
    </w:p>
    <w:p/>
    <w:p>
      <w:r xmlns:w="http://schemas.openxmlformats.org/wordprocessingml/2006/main">
        <w:t xml:space="preserve">Jósúa bauð að allur Ísrael grýti Akan og brenndi hann í eldi fyrir að trufla þá.</w:t>
      </w:r>
    </w:p>
    <w:p/>
    <w:p>
      <w:r xmlns:w="http://schemas.openxmlformats.org/wordprocessingml/2006/main">
        <w:t xml:space="preserve">1. Afleiðing þess að óhlýðnast Guði: Saga Akans</w:t>
      </w:r>
    </w:p>
    <w:p/>
    <w:p>
      <w:r xmlns:w="http://schemas.openxmlformats.org/wordprocessingml/2006/main">
        <w:t xml:space="preserve">2. Kraftur hlýðni: Fordæmi Ísraels</w:t>
      </w:r>
    </w:p>
    <w:p/>
    <w:p>
      <w:r xmlns:w="http://schemas.openxmlformats.org/wordprocessingml/2006/main">
        <w:t xml:space="preserve">1. Lúkas 6:37-38 - "Dæmið ekki, og þér munuð ekki dæmdir verða, fordæmið ekki, og þér munuð ekki verða dæmdir; fyrirgefið, og þér mun fyrirgefið verða, gefðu, og yður mun gefast. Góð ráðstöfun. , þrýst niður, hrist saman, keyrt yfir, verður sett í kjöltu þína. Því að með þeim mæli sem þú notar mun það mæld aftur til þín."</w:t>
      </w:r>
    </w:p>
    <w:p/>
    <w:p>
      <w:r xmlns:w="http://schemas.openxmlformats.org/wordprocessingml/2006/main">
        <w:t xml:space="preserve">2. Rómverjabréfið 12:19 – „Þér elskuðu, hefnið yðar aldrei sjálfs, heldur látið það eftir reiði Guðs, því að ritað er: Mín er hefndin, ég mun gjalda, segir Drottinn.</w:t>
      </w:r>
    </w:p>
    <w:p/>
    <w:p>
      <w:r xmlns:w="http://schemas.openxmlformats.org/wordprocessingml/2006/main">
        <w:t xml:space="preserve">Jósúabók 7:26 Og þeir reistu yfir hann mikla grjóthrúgu allt til þessa dags. Svo sneri Drottinn frá brennandi reiði sinni. Þess vegna var sá staður kallaður Akórdalur allt til þessa dags.</w:t>
      </w:r>
    </w:p>
    <w:p/>
    <w:p>
      <w:r xmlns:w="http://schemas.openxmlformats.org/wordprocessingml/2006/main">
        <w:t xml:space="preserve">Ísraelsmenn byggðu steinhrúgu sem minnismerki til að minnast miskunnar Guðs og fyrirgefningar og var staðurinn kallaður Akorsdalur.</w:t>
      </w:r>
    </w:p>
    <w:p/>
    <w:p>
      <w:r xmlns:w="http://schemas.openxmlformats.org/wordprocessingml/2006/main">
        <w:t xml:space="preserve">1. Kraftur fyrirgefningar - Hvernig heimfærum við boðskap Achorsdalsins í okkar eigið líf?</w:t>
      </w:r>
    </w:p>
    <w:p/>
    <w:p>
      <w:r xmlns:w="http://schemas.openxmlformats.org/wordprocessingml/2006/main">
        <w:t xml:space="preserve">2. Skilyrðislausa ást Guðs - Hugleiðing um miskunn Guðs og náð í Achorsdal.</w:t>
      </w:r>
    </w:p>
    <w:p/>
    <w:p>
      <w:r xmlns:w="http://schemas.openxmlformats.org/wordprocessingml/2006/main">
        <w:t xml:space="preserve">1. Lúkas 23:34 - Jesús sagði: "Faðir, fyrirgef þeim, því að þeir vita ekki hvað þeir gjöra."</w:t>
      </w:r>
    </w:p>
    <w:p/>
    <w:p>
      <w:r xmlns:w="http://schemas.openxmlformats.org/wordprocessingml/2006/main">
        <w:t xml:space="preserve">2. Míka 7:18-19 - Hver er Guð eins og þú, sem fyrirgefur misgjörðir og gengur framhjá afbrotum fyrir leifar arfleifðar sinnar? Hann heldur ekki reiði sinni að eilífu, því að hann hefur yndi af miskunnsemi. Hann mun aftur sýna okkur samúð; hann mun troða misgjörðum okkar undir fót. Þú munt varpa öllum syndum okkar í djúp hafsins.</w:t>
      </w:r>
    </w:p>
    <w:p/>
    <w:p>
      <w:r xmlns:w="http://schemas.openxmlformats.org/wordprocessingml/2006/main">
        <w:t xml:space="preserve">Jósúabók 8 má draga saman í þremur málsgreinum sem hér segir, með tilgreindum versum:</w:t>
      </w:r>
    </w:p>
    <w:p/>
    <w:p>
      <w:r xmlns:w="http://schemas.openxmlformats.org/wordprocessingml/2006/main">
        <w:t xml:space="preserve">Málsgrein 1: Jósúabók 8:1-17 lýsir seinni landvinninga Aí. Guð skipar Jósúa að taka allt bardagaliðið og setja fyrirsát á bak við borgina. Þeir eiga að beita stefnu svipaðri þeirri sem beitt var gegn Jeríkó, en í þetta skiptið mega þeir ræna borginni og búfénaðinum. Jósúa fylgir fyrirmælum Guðs og þeir sigra Ai með góðum árangri. Konungurinn í Aí er tekinn og tekinn af lífi og borgin brennd.</w:t>
      </w:r>
    </w:p>
    <w:p/>
    <w:p>
      <w:r xmlns:w="http://schemas.openxmlformats.org/wordprocessingml/2006/main">
        <w:t xml:space="preserve">Málsgrein 2: Í framhaldi af Jósúabók 8:18-29 er skráð að eftir að hafa sigrað Aí byggir Jósúa altari á Ebalfjalli samkvæmt fyrirmælum Móse. Hann skrifar afrit af lögmáli Móse á steina fyrir framan allan Ísrael á meðan þeir standa á milli Ebalfjalls og Gerísímfjalls, fjöllanna sem tákna blessanir og bölvun í sömu röð. Þessi athöfn þjónar sem áminning um sáttmála Guðs við Ísrael og væntingar hans um hlýðni þeirra.</w:t>
      </w:r>
    </w:p>
    <w:p/>
    <w:p>
      <w:r xmlns:w="http://schemas.openxmlformats.org/wordprocessingml/2006/main">
        <w:t xml:space="preserve">Málsgrein 3: Jósúabók 8 lýkur með áherslu á hlýðni við boð Guðs í Jósúabók 8:30-35. Jósúa les upphátt öll orð lögmálsins, blessunirnar og bölvanirnar eins og þær eru skrifaðar í lögmálsbókinni fyrir öllum Ísrael, körlum, konum, börnum og útlendingum, þar sem þeir staðfesta skuldbindingu sína til að hlýða boðorðum Jahve.</w:t>
      </w:r>
    </w:p>
    <w:p/>
    <w:p>
      <w:r xmlns:w="http://schemas.openxmlformats.org/wordprocessingml/2006/main">
        <w:t xml:space="preserve">Í stuttu máli:</w:t>
      </w:r>
    </w:p>
    <w:p>
      <w:r xmlns:w="http://schemas.openxmlformats.org/wordprocessingml/2006/main">
        <w:t xml:space="preserve">Jósúa 8 kynnir:</w:t>
      </w:r>
    </w:p>
    <w:p>
      <w:r xmlns:w="http://schemas.openxmlformats.org/wordprocessingml/2006/main">
        <w:t xml:space="preserve">Annar landvinningur Ai árangursríkt fyrirsát;</w:t>
      </w:r>
    </w:p>
    <w:p>
      <w:r xmlns:w="http://schemas.openxmlformats.org/wordprocessingml/2006/main">
        <w:t xml:space="preserve">Byggja altari á Ebalfjalli til minningar um sáttmálann;</w:t>
      </w:r>
    </w:p>
    <w:p>
      <w:r xmlns:w="http://schemas.openxmlformats.org/wordprocessingml/2006/main">
        <w:t xml:space="preserve">Lestur upphátt Lögbókar staðfesting á hlýðni.</w:t>
      </w:r>
    </w:p>
    <w:p/>
    <w:p>
      <w:r xmlns:w="http://schemas.openxmlformats.org/wordprocessingml/2006/main">
        <w:t xml:space="preserve">Áhersla á seinni landvinninga Ai árangursríka fyrirsát;</w:t>
      </w:r>
    </w:p>
    <w:p>
      <w:r xmlns:w="http://schemas.openxmlformats.org/wordprocessingml/2006/main">
        <w:t xml:space="preserve">Byggja altari á Ebalfjalli til minningar um sáttmálann;</w:t>
      </w:r>
    </w:p>
    <w:p>
      <w:r xmlns:w="http://schemas.openxmlformats.org/wordprocessingml/2006/main">
        <w:t xml:space="preserve">Lestur upphátt Lögbókar staðfesting á hlýðni.</w:t>
      </w:r>
    </w:p>
    <w:p/>
    <w:p>
      <w:r xmlns:w="http://schemas.openxmlformats.org/wordprocessingml/2006/main">
        <w:t xml:space="preserve">Kaflinn fjallar um seinni landvinninga Aí með farsælli fyrirsátsáætlun, byggingu altari á Ebalfjalli til minningar um sáttmálann og lestur upphátt úr lögbókinni til að staðfesta hlýðni. Í Jósúa 8 segir Guð Jósúa að taka allt bardagaliðið og setja fyrirsát á bak við Aí. Þeir fylgja fyrirmælum Guðs, sigra Ai, handtaka konung hennar og brenna borgina sigur sem er í andstöðu við upphaflegan ósigur þeirra við Ai.</w:t>
      </w:r>
    </w:p>
    <w:p/>
    <w:p>
      <w:r xmlns:w="http://schemas.openxmlformats.org/wordprocessingml/2006/main">
        <w:t xml:space="preserve">Með því að halda áfram í Jósúa 8, eftir að hafa sigrað Aí, byggir Jósúa altari á Ebalfjalli samkvæmt fyrirmælum Móse. Hann skrifar afrit af lögmálinu á steina fyrir öllum Ísrael á meðan þeir standa á milli Ebalfjalls og Gerisímfjalls, athöfn sem táknar blessanir fyrir hlýðni og bölvun fyrir óhlýðni. Þetta er áminning um sáttmála Guðs við Ísrael og væntingar hans um trúfesti þeirra.</w:t>
      </w:r>
    </w:p>
    <w:p/>
    <w:p>
      <w:r xmlns:w="http://schemas.openxmlformats.org/wordprocessingml/2006/main">
        <w:t xml:space="preserve">Jósúabók 8 lýkur með áherslu á hlýðni við boð Guðs. Jósúa les upphátt öll orð lögmálsins, blessunirnar og bölvanirnar eins og þær eru skrifaðar í lögmálsbókinni fyrir öllum Ísrael, körlum, konum, börnum og útlendingum, þar sem þeir staðfesta skuldbindingu sína til að hlýða boðorðum Jahve. Þessi almenni lestur styrkir skilning þeirra á væntingum Guðs og undirstrikar mikilvægi hlýðni við að viðhalda sáttmálasambandi sínu við hann.</w:t>
      </w:r>
    </w:p>
    <w:p/>
    <w:p>
      <w:r xmlns:w="http://schemas.openxmlformats.org/wordprocessingml/2006/main">
        <w:t xml:space="preserve">Jósúabók 8:1 Og Drottinn sagði við Jósúa: ,,Óttast ekki, og vertu ekki hræddur. Taktu með þér allt stríðsfólkið og rís upp og far upp til Aí. Sjá, ég hef gefið konunginn í Aí í þínar hendur. lýð hans, borg hans og land.</w:t>
      </w:r>
    </w:p>
    <w:p/>
    <w:p>
      <w:r xmlns:w="http://schemas.openxmlformats.org/wordprocessingml/2006/main">
        <w:t xml:space="preserve">Jósúa leiðir Ísraelsmenn til að sigra Aí og taka landið til eignar.</w:t>
      </w:r>
    </w:p>
    <w:p/>
    <w:p>
      <w:r xmlns:w="http://schemas.openxmlformats.org/wordprocessingml/2006/main">
        <w:t xml:space="preserve">1. Drottinn er með okkur, svo við ættum ekki að óttast neinar hindranir á vegi okkar.</w:t>
      </w:r>
    </w:p>
    <w:p/>
    <w:p>
      <w:r xmlns:w="http://schemas.openxmlformats.org/wordprocessingml/2006/main">
        <w:t xml:space="preserve">2. Með trú og hugrekki getum við sigrast á hvaða áskorun sem er.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Filippíbréfið 4:13 - "Allt megna ég fyrir þann sem styrkir mig."</w:t>
      </w:r>
    </w:p>
    <w:p/>
    <w:p>
      <w:r xmlns:w="http://schemas.openxmlformats.org/wordprocessingml/2006/main">
        <w:t xml:space="preserve">Jósúabók 8:2 Og þú skalt gjöra við Aí og konung hennar eins og þú gerðir við Jeríkó og konung hennar. Aðeins herfangið og fénaðinn skalt þú taka sjálfum þér að herfangi. Leggið fyrirsát fyrir borgina á bak við hana. .</w:t>
      </w:r>
    </w:p>
    <w:p/>
    <w:p>
      <w:r xmlns:w="http://schemas.openxmlformats.org/wordprocessingml/2006/main">
        <w:t xml:space="preserve">Jósúa er sagt að gera við borgina Aí og konung hennar það sama og gert var við borgina Jeríkó og konung hennar, aðeins að taka herfangið og fénaðinn að launum.</w:t>
      </w:r>
    </w:p>
    <w:p/>
    <w:p>
      <w:r xmlns:w="http://schemas.openxmlformats.org/wordprocessingml/2006/main">
        <w:t xml:space="preserve">1. Réttlæti Guðs er bæði sanngjarnt og stöðugt.</w:t>
      </w:r>
    </w:p>
    <w:p/>
    <w:p>
      <w:r xmlns:w="http://schemas.openxmlformats.org/wordprocessingml/2006/main">
        <w:t xml:space="preserve">2. Laun Guðs fylgja hlýðni og trúfesti.</w:t>
      </w:r>
    </w:p>
    <w:p/>
    <w:p>
      <w:r xmlns:w="http://schemas.openxmlformats.org/wordprocessingml/2006/main">
        <w:t xml:space="preserve">1. Mósebók 30:15-16 Sjá, ég hef lagt fyrir þig í dag lífið og hið góða, dauðann og hið illa, þar sem ég býð þér í dag að elska Drottin Guð þinn, ganga á hans vegum og halda boðorð hans, hans. lög og lög hans, svo að þér megið lifa og margfaldast. og Drottinn Guð þinn mun blessa þig í landinu sem þú ferð til að taka til eignar.</w:t>
      </w:r>
    </w:p>
    <w:p/>
    <w:p>
      <w:r xmlns:w="http://schemas.openxmlformats.org/wordprocessingml/2006/main">
        <w:t xml:space="preserve">2. Sálmur 37:3 Treystu Drottni og gjör gott; Búðu í landinu og neyttu þín á trúfesti hans.</w:t>
      </w:r>
    </w:p>
    <w:p/>
    <w:p>
      <w:r xmlns:w="http://schemas.openxmlformats.org/wordprocessingml/2006/main">
        <w:t xml:space="preserve">Jósúabók 8:3 Þá tók Jósúa upp og allt herliðið til að fara á móti Aí, og Jósúa valdi þrjátíu þúsund kappa af kappi og lét þá fara um nóttina.</w:t>
      </w:r>
    </w:p>
    <w:p/>
    <w:p>
      <w:r xmlns:w="http://schemas.openxmlformats.org/wordprocessingml/2006/main">
        <w:t xml:space="preserve">Jósúa leiðir her til að sigra Aí: Jósúa valdi 30.000 hrausta menn og sendi þá burt um nóttina.</w:t>
      </w:r>
    </w:p>
    <w:p/>
    <w:p>
      <w:r xmlns:w="http://schemas.openxmlformats.org/wordprocessingml/2006/main">
        <w:t xml:space="preserve">1. "Máttur tilgangsins: Notum gjafir okkar til að sigrast á hindrunum"</w:t>
      </w:r>
    </w:p>
    <w:p/>
    <w:p>
      <w:r xmlns:w="http://schemas.openxmlformats.org/wordprocessingml/2006/main">
        <w:t xml:space="preserve">2. "Rising to the Challenge: Styrkur Guðs í að gera hið erfiða"</w:t>
      </w:r>
    </w:p>
    <w:p/>
    <w:p>
      <w:r xmlns:w="http://schemas.openxmlformats.org/wordprocessingml/2006/main">
        <w:t xml:space="preserve">1. Filippíbréfið 4:13 - "Allt megna ég fyrir hann sem styrkir mig."</w:t>
      </w:r>
    </w:p>
    <w:p/>
    <w:p>
      <w:r xmlns:w="http://schemas.openxmlformats.org/wordprocessingml/2006/main">
        <w:t xml:space="preserve">2. Efesusbréfið 6:10-11 - "Að lokum, verið sterkir í Drottni og í krafti máttar hans. Klæddu þig í alvæpni Guðs, svo að þú getir staðist gegn ráðum djöfulsins."</w:t>
      </w:r>
    </w:p>
    <w:p/>
    <w:p>
      <w:r xmlns:w="http://schemas.openxmlformats.org/wordprocessingml/2006/main">
        <w:t xml:space="preserve">Jósúabók 8:4 Og hann bauð þeim og sagði: ,,Sjá, þér munuð leggjast í leyni gegn borginni, bak við borgina. Farið ekki langt frá borginni, heldur verið allir viðbúnir.</w:t>
      </w:r>
    </w:p>
    <w:p/>
    <w:p>
      <w:r xmlns:w="http://schemas.openxmlformats.org/wordprocessingml/2006/main">
        <w:t xml:space="preserve">Drottinn bauð Ísraelsmönnum að liggja í leyni bak við borgina Aí, tilbúnir til árásar.</w:t>
      </w:r>
    </w:p>
    <w:p/>
    <w:p>
      <w:r xmlns:w="http://schemas.openxmlformats.org/wordprocessingml/2006/main">
        <w:t xml:space="preserve">1. Kraftur hlýðninnar: Sýnd í gegnum Ísraelsmenn í Jósúabók 8:4</w:t>
      </w:r>
    </w:p>
    <w:p/>
    <w:p>
      <w:r xmlns:w="http://schemas.openxmlformats.org/wordprocessingml/2006/main">
        <w:t xml:space="preserve">2. Mikilvægi undirbúnings: Lærdómur frá Ísraelsmönnum í Jósúabók 8:4</w:t>
      </w:r>
    </w:p>
    <w:p/>
    <w:p>
      <w:r xmlns:w="http://schemas.openxmlformats.org/wordprocessingml/2006/main">
        <w:t xml:space="preserve">1. Orðskviðirnir 21:5 - "Áform hinna duglegu leiða vissulega til gnægðs, en hver sem er fljótur kemur aðeins til fátæktar."</w:t>
      </w:r>
    </w:p>
    <w:p/>
    <w:p>
      <w:r xmlns:w="http://schemas.openxmlformats.org/wordprocessingml/2006/main">
        <w:t xml:space="preserve">2. Matteusarguðspjall 25:1-13 - Þá skal himnaríki líkt við tíu meyjar sem tóku lampa sína og gengu út á móti brúðgumanum.</w:t>
      </w:r>
    </w:p>
    <w:p/>
    <w:p>
      <w:r xmlns:w="http://schemas.openxmlformats.org/wordprocessingml/2006/main">
        <w:t xml:space="preserve">Jósúabók 8:5 Og ég og allt fólkið, sem með mér er, mun nálgast borgina, og þegar þeir fara á móti okkur, eins og í fyrstu, munum við flýja fyrir þeim,</w:t>
      </w:r>
    </w:p>
    <w:p/>
    <w:p>
      <w:r xmlns:w="http://schemas.openxmlformats.org/wordprocessingml/2006/main">
        <w:t xml:space="preserve">Yfirferð Allt fólkið með Jósúa mun nálgast borgina, og þegar óvinurinn kemur út til að berjast, munu þeir flýja.</w:t>
      </w:r>
    </w:p>
    <w:p/>
    <w:p>
      <w:r xmlns:w="http://schemas.openxmlformats.org/wordprocessingml/2006/main">
        <w:t xml:space="preserve">1. Vertu ekki hræddur við óvininn, Guð mun vernda þig.</w:t>
      </w:r>
    </w:p>
    <w:p/>
    <w:p>
      <w:r xmlns:w="http://schemas.openxmlformats.org/wordprocessingml/2006/main">
        <w:t xml:space="preserve">2. Treystu á áætlun Guðs, jafnvel þegar það lítur út fyrir að þú sért að hörfa.</w:t>
      </w:r>
    </w:p>
    <w:p/>
    <w:p>
      <w:r xmlns:w="http://schemas.openxmlformats.org/wordprocessingml/2006/main">
        <w:t xml:space="preserve">1. Jesaja 43:2 - "Þegar þú ferð í gegnum vötnin, þá mun ég vera með þér, og í gegnum árnar munu þær ekki yfirbuga þig, þegar þú gengur í gegnum eld skalt þú ekki brennast og logi skal ekki eyða þér. ."</w:t>
      </w:r>
    </w:p>
    <w:p/>
    <w:p>
      <w:r xmlns:w="http://schemas.openxmlformats.org/wordprocessingml/2006/main">
        <w:t xml:space="preserve">2. Sálmur 18:29 - "Því að fyrir þig get ég hlaupið á hersveitir og fyrir Guð minn stökk ég yfir múr."</w:t>
      </w:r>
    </w:p>
    <w:p/>
    <w:p>
      <w:r xmlns:w="http://schemas.openxmlformats.org/wordprocessingml/2006/main">
        <w:t xml:space="preserve">Jósúabók 8:6 (Því að þeir munu koma út á eftir okkur) uns vér höfum dregið þá frá borginni. Því að þeir munu segja: "Þeir flýja fyrir okkur, eins og í fyrstu. Þess vegna munum vér flýja fyrir þeim."</w:t>
      </w:r>
    </w:p>
    <w:p/>
    <w:p>
      <w:r xmlns:w="http://schemas.openxmlformats.org/wordprocessingml/2006/main">
        <w:t xml:space="preserve">Í kaflanum er talað um hvernig óvinir munu koma út úr borginni og munu halda að Ísraelsmenn séu að flýja á undan þeim.</w:t>
      </w:r>
    </w:p>
    <w:p/>
    <w:p>
      <w:r xmlns:w="http://schemas.openxmlformats.org/wordprocessingml/2006/main">
        <w:t xml:space="preserve">1. Guð er alltaf með okkur á tímum ótta og óvissu.</w:t>
      </w:r>
    </w:p>
    <w:p/>
    <w:p>
      <w:r xmlns:w="http://schemas.openxmlformats.org/wordprocessingml/2006/main">
        <w:t xml:space="preserve">2. Jafnvel þegar við virðumst vera á flótta er Guð með okkur og getur leitt okkur til sigurs.</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Hebreabréfið 13:5-6 - Haltu lífi þínu lausu við peningaást og vertu sáttur við það sem þú átt, því að hann hefur sagt: Ég mun aldrei yfirgefa þig né yfirgefa þig. Þannig að við getum sagt með öryggi: Drottinn er minn hjálpari; Ég mun ekki óttast; hvað getur maðurinn gert mér?</w:t>
      </w:r>
    </w:p>
    <w:p/>
    <w:p>
      <w:r xmlns:w="http://schemas.openxmlformats.org/wordprocessingml/2006/main">
        <w:t xml:space="preserve">Jósúabók 8:7 Þá skuluð þér rísa upp úr launsátri og hertaka borgina, því að Drottinn Guð yðar mun gefa hana í yðar hendur.</w:t>
      </w:r>
    </w:p>
    <w:p/>
    <w:p>
      <w:r xmlns:w="http://schemas.openxmlformats.org/wordprocessingml/2006/main">
        <w:t xml:space="preserve">Jósúa og Ísraelsmönnum er boðið að leggja fyrirsát á borg og taka hana, þar sem Drottinn mun veita þeim sigur.</w:t>
      </w:r>
    </w:p>
    <w:p/>
    <w:p>
      <w:r xmlns:w="http://schemas.openxmlformats.org/wordprocessingml/2006/main">
        <w:t xml:space="preserve">1. Loforð Guðs: Að treysta á trúfesti Drottins</w:t>
      </w:r>
    </w:p>
    <w:p/>
    <w:p>
      <w:r xmlns:w="http://schemas.openxmlformats.org/wordprocessingml/2006/main">
        <w:t xml:space="preserve">2. Að sigrast á áskorunum með því að treysta á Drottin</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20:7 Sumir treysta á vagna og sumir á hesta, en vér munum minnast nafns Drottins Guðs vors.</w:t>
      </w:r>
    </w:p>
    <w:p/>
    <w:p>
      <w:r xmlns:w="http://schemas.openxmlformats.org/wordprocessingml/2006/main">
        <w:t xml:space="preserve">Jósúabók 8:8 Og þegar þér hafið tekið borgina, skuluð þér kveikja í borginni. Eftir boði Drottins skuluð þér gjöra. Sjá, ég hef boðið þér.</w:t>
      </w:r>
    </w:p>
    <w:p/>
    <w:p>
      <w:r xmlns:w="http://schemas.openxmlformats.org/wordprocessingml/2006/main">
        <w:t xml:space="preserve">Guð býður Ísraelsmönnum að taka borgina og kveikja í henni samkvæmt skipun sinni.</w:t>
      </w:r>
    </w:p>
    <w:p/>
    <w:p>
      <w:r xmlns:w="http://schemas.openxmlformats.org/wordprocessingml/2006/main">
        <w:t xml:space="preserve">1. Að hlýða Guði í miðri óreiðu</w:t>
      </w:r>
    </w:p>
    <w:p/>
    <w:p>
      <w:r xmlns:w="http://schemas.openxmlformats.org/wordprocessingml/2006/main">
        <w:t xml:space="preserve">2. Kraftur trúarinnar til að standa staðfastur í hlýðni við Guð</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Míka 6:8 - Hann hefur sýnt þér, ó dauðlegur, hvað gott er. Og hvers krefst Drottinn af þér? Að hegða sér réttlátlega og elska miskunn og ganga auðmjúklega með Guði þínum.</w:t>
      </w:r>
    </w:p>
    <w:p/>
    <w:p>
      <w:r xmlns:w="http://schemas.openxmlformats.org/wordprocessingml/2006/main">
        <w:t xml:space="preserve">Jósúabók 8:9 Þá sendi Jósúa þá út, og þeir fóru að leggjast í launsátur og bjuggu milli Betel og Aí, fyrir vestan Aí, en Jósúa gisti meðal fólksins um nóttina.</w:t>
      </w:r>
    </w:p>
    <w:p/>
    <w:p>
      <w:r xmlns:w="http://schemas.openxmlformats.org/wordprocessingml/2006/main">
        <w:t xml:space="preserve">Jósúa sendi tvo hópa til að leggjast í launsát milli Betel og Aí fyrir vestan Aí, meðan hann dvaldi sjálfur hjá fólkinu.</w:t>
      </w:r>
    </w:p>
    <w:p/>
    <w:p>
      <w:r xmlns:w="http://schemas.openxmlformats.org/wordprocessingml/2006/main">
        <w:t xml:space="preserve">1. Mikilvægi þess að hafa áætlun og treysta Guði til að framkvæma hana.</w:t>
      </w:r>
    </w:p>
    <w:p/>
    <w:p>
      <w:r xmlns:w="http://schemas.openxmlformats.org/wordprocessingml/2006/main">
        <w:t xml:space="preserve">2. Kraftur fyrirbænarinnar og hverju hún getur áorkað.</w:t>
      </w:r>
    </w:p>
    <w:p/>
    <w:p>
      <w:r xmlns:w="http://schemas.openxmlformats.org/wordprocessingml/2006/main">
        <w:t xml:space="preserve">1. 1. Korintubréf 10:31 - "Þess vegna, hvort sem þér etið eða drekkið eða hvað sem þér gjörið, þá gjörið allt Guði til dýrðar."</w:t>
      </w:r>
    </w:p>
    <w:p/>
    <w:p>
      <w:r xmlns:w="http://schemas.openxmlformats.org/wordprocessingml/2006/main">
        <w:t xml:space="preserve">2. Orðskviðirnir 16:9 - "Hjarta mannsins skipuleggur veg sinn, en Drottinn staðfestir skref hans."</w:t>
      </w:r>
    </w:p>
    <w:p/>
    <w:p>
      <w:r xmlns:w="http://schemas.openxmlformats.org/wordprocessingml/2006/main">
        <w:t xml:space="preserve">Jósúabók 8:10 Og Jósúa reis árla um morguninn og taldi fólkið og fór upp, hann og öldungar Ísraels, á undan lýðnum til Aí.</w:t>
      </w:r>
    </w:p>
    <w:p/>
    <w:p>
      <w:r xmlns:w="http://schemas.openxmlformats.org/wordprocessingml/2006/main">
        <w:t xml:space="preserve">Jósúa leiddi Ísraelsmenn til sigurs yfir borginni Aí.</w:t>
      </w:r>
    </w:p>
    <w:p/>
    <w:p>
      <w:r xmlns:w="http://schemas.openxmlformats.org/wordprocessingml/2006/main">
        <w:t xml:space="preserve">1. Sigur kemur með trúfesti við Guð.</w:t>
      </w:r>
    </w:p>
    <w:p/>
    <w:p>
      <w:r xmlns:w="http://schemas.openxmlformats.org/wordprocessingml/2006/main">
        <w:t xml:space="preserve">2. Kraftur forystu og skuldbindingar.</w:t>
      </w:r>
    </w:p>
    <w:p/>
    <w:p>
      <w:r xmlns:w="http://schemas.openxmlformats.org/wordprocessingml/2006/main">
        <w:t xml:space="preserve">1. Jósúabók 24:15 – „Og ef yður þykir illt að þjóna Drottni, þá veljið yður í dag, hverjum þér viljið þjóna, hvort heldur guði, sem feður yðar þjónuðu, sem voru hinum megin flóðsins, eða guði Amorítana, sem þér búið í landi þeirra, en ég og hús mitt, vér munum þjóna Drottni."</w:t>
      </w:r>
    </w:p>
    <w:p/>
    <w:p>
      <w:r xmlns:w="http://schemas.openxmlformats.org/wordprocessingml/2006/main">
        <w:t xml:space="preserve">2. 1. Korintubréf 16:13 - "Vakið, standið stöðugir í trúnni, víkið yður eins og menn, verið sterkir."</w:t>
      </w:r>
    </w:p>
    <w:p/>
    <w:p>
      <w:r xmlns:w="http://schemas.openxmlformats.org/wordprocessingml/2006/main">
        <w:t xml:space="preserve">Jósúabók 8:11 Og allt fólkið, stríðsliðið, sem með honum var, fór upp og nálgaðist og kom fyrir borgina og setti búðir sínar norðan Aí. Nú var dalur milli þeirra og Aí. .</w:t>
      </w:r>
    </w:p>
    <w:p/>
    <w:p>
      <w:r xmlns:w="http://schemas.openxmlformats.org/wordprocessingml/2006/main">
        <w:t xml:space="preserve">Ísraelsmenn, undir forystu Jósúa, fóru upp til Aí og settu búðir sínar norðan megin. Dalur var milli þeirra Aí.</w:t>
      </w:r>
    </w:p>
    <w:p/>
    <w:p>
      <w:r xmlns:w="http://schemas.openxmlformats.org/wordprocessingml/2006/main">
        <w:t xml:space="preserve">1. Mikilvægi leiðsagnar Guðs í lífi okkar.</w:t>
      </w:r>
    </w:p>
    <w:p/>
    <w:p>
      <w:r xmlns:w="http://schemas.openxmlformats.org/wordprocessingml/2006/main">
        <w:t xml:space="preserve">2. Að treysta Guði í miðri áskorunum.</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Orðskviðirnir 3:5-6 - "Treystu Drottni af öllu hjarta og reiddu þig ekki á eigið hyggjuvit, lútið honum á öllum vegum þínum, og hann mun gjöra vegu þína slétta."</w:t>
      </w:r>
    </w:p>
    <w:p/>
    <w:p>
      <w:r xmlns:w="http://schemas.openxmlformats.org/wordprocessingml/2006/main">
        <w:t xml:space="preserve">Jósúabók 8:12 Og hann tók um fimm þúsund manns og setti þá í launsát milli Betel og Aí, fyrir vestan borgina.</w:t>
      </w:r>
    </w:p>
    <w:p/>
    <w:p>
      <w:r xmlns:w="http://schemas.openxmlformats.org/wordprocessingml/2006/main">
        <w:t xml:space="preserve">Jósúa tók 5000 menn og setti þá í launsát milli borganna Betel og Aí, vestan við borgina.</w:t>
      </w:r>
    </w:p>
    <w:p/>
    <w:p>
      <w:r xmlns:w="http://schemas.openxmlformats.org/wordprocessingml/2006/main">
        <w:t xml:space="preserve">1. Guð notar hversdagsfólk til að gera óvenjulega hluti.</w:t>
      </w:r>
    </w:p>
    <w:p/>
    <w:p>
      <w:r xmlns:w="http://schemas.openxmlformats.org/wordprocessingml/2006/main">
        <w:t xml:space="preserve">2. Vald Guðs takmarkast ekki af takmörkuðum skilningi okkar.</w:t>
      </w:r>
    </w:p>
    <w:p/>
    <w:p>
      <w:r xmlns:w="http://schemas.openxmlformats.org/wordprocessingml/2006/main">
        <w:t xml:space="preserve">1. Matteusarguðspjall 28:20 - kenndu þeim að halda allt sem ég hef boðið þér</w:t>
      </w:r>
    </w:p>
    <w:p/>
    <w:p>
      <w:r xmlns:w="http://schemas.openxmlformats.org/wordprocessingml/2006/main">
        <w:t xml:space="preserve">2. 1. Korintubréf 2:4-5 - Ræða mín og boðskapur var ekki í trúverðugum viskuorðum, heldur í sönnun anda og krafts, til þess að trú yðar hvíli ekki á visku manna heldur á krafti Guðs. .</w:t>
      </w:r>
    </w:p>
    <w:p/>
    <w:p>
      <w:r xmlns:w="http://schemas.openxmlformats.org/wordprocessingml/2006/main">
        <w:t xml:space="preserve">Jósúabók 8:13 Og er þeir höfðu sett fólkið, allan herinn, sem var fyrir norðan borgina, og leyndardómar þeirra vestan við borgina, fór Jósúa um nóttina inn í dalinn.</w:t>
      </w:r>
    </w:p>
    <w:p/>
    <w:p>
      <w:r xmlns:w="http://schemas.openxmlformats.org/wordprocessingml/2006/main">
        <w:t xml:space="preserve">Jósúa og Ísraelsmenn settu upp fyrirsát í kringum borgina Aí, þar sem fólk var staðsett norðan og vestan við borgina. Jósúa fór síðan inn í dalinn um nóttina.</w:t>
      </w:r>
    </w:p>
    <w:p/>
    <w:p>
      <w:r xmlns:w="http://schemas.openxmlformats.org/wordprocessingml/2006/main">
        <w:t xml:space="preserve">1. Vernd og ráðstöfun Guðs er alltaf á undan sigri okkar.</w:t>
      </w:r>
    </w:p>
    <w:p/>
    <w:p>
      <w:r xmlns:w="http://schemas.openxmlformats.org/wordprocessingml/2006/main">
        <w:t xml:space="preserve">2. Guð heiðrar þá sem hlýða skipunum hans.</w:t>
      </w:r>
    </w:p>
    <w:p/>
    <w:p>
      <w:r xmlns:w="http://schemas.openxmlformats.org/wordprocessingml/2006/main">
        <w:t xml:space="preserve">1. Mósebók 14:14 - "Drottinn mun berjast fyrir þig, þú þarft aðeins að vera kyrr.</w:t>
      </w:r>
    </w:p>
    <w:p/>
    <w:p>
      <w:r xmlns:w="http://schemas.openxmlformats.org/wordprocessingml/2006/main">
        <w:t xml:space="preserve">2. Jósúabók 1:9 - "Hef ég ekki boðið þér? Vertu sterkur og hugrakkur. Vertu óhræddur, ekki hugfallast, því að Drottinn Guð þinn mun vera með þér hvert sem þú ferð.</w:t>
      </w:r>
    </w:p>
    <w:p/>
    <w:p>
      <w:r xmlns:w="http://schemas.openxmlformats.org/wordprocessingml/2006/main">
        <w:t xml:space="preserve">Jósúabók 8:14 En er konungurinn í Aí sá það, flýttu þeir sér og risu árla, og borgarmenn fóru á móti Ísrael til bardaga, hann og allt fólk hans, á ákveðnum tíma. fyrir sléttunni; en hann vissi ekki að lygar væru í launsátri á bak við borgina.</w:t>
      </w:r>
    </w:p>
    <w:p/>
    <w:p>
      <w:r xmlns:w="http://schemas.openxmlformats.org/wordprocessingml/2006/main">
        <w:t xml:space="preserve">Konungur Aí sá Ísraelsmenn og fór til bardaga gegn þeim á ákveðnum tíma, án þess að vita af launsátri bak við borgina.</w:t>
      </w:r>
    </w:p>
    <w:p/>
    <w:p>
      <w:r xmlns:w="http://schemas.openxmlformats.org/wordprocessingml/2006/main">
        <w:t xml:space="preserve">1. Við þurfum að vera vitur og hafa í huga hugsanlegar hættur í kringum okkur.</w:t>
      </w:r>
    </w:p>
    <w:p/>
    <w:p>
      <w:r xmlns:w="http://schemas.openxmlformats.org/wordprocessingml/2006/main">
        <w:t xml:space="preserve">2. Guð getur verndað okkur frá hættu jafnvel þegar við erum ómeðvituð.</w:t>
      </w:r>
    </w:p>
    <w:p/>
    <w:p>
      <w:r xmlns:w="http://schemas.openxmlformats.org/wordprocessingml/2006/main">
        <w:t xml:space="preserve">1. Orðskviðirnir 22:3 - Hyggur maður sér hið illa fyrir og felur sig, en einfaldir halda áfram og fá refsingu.</w:t>
      </w:r>
    </w:p>
    <w:p/>
    <w:p>
      <w:r xmlns:w="http://schemas.openxmlformats.org/wordprocessingml/2006/main">
        <w:t xml:space="preserve">2. Sálmur 91:11 - Því að hann mun gefa englum sínum skipun yfir þig, að varðveita þig á öllum vegum þínum.</w:t>
      </w:r>
    </w:p>
    <w:p/>
    <w:p>
      <w:r xmlns:w="http://schemas.openxmlformats.org/wordprocessingml/2006/main">
        <w:t xml:space="preserve">Jósúabók 8:15 Og Jósúa og allur Ísrael létu eins og þeir væru barðir fyrir þeim og flýðu um eyðimörkina.</w:t>
      </w:r>
    </w:p>
    <w:p/>
    <w:p>
      <w:r xmlns:w="http://schemas.openxmlformats.org/wordprocessingml/2006/main">
        <w:t xml:space="preserve">Jósúa og Ísraelsmenn þóttust vera sigraðir í bardaga og flúðu frá óvinum sínum.</w:t>
      </w:r>
    </w:p>
    <w:p/>
    <w:p>
      <w:r xmlns:w="http://schemas.openxmlformats.org/wordprocessingml/2006/main">
        <w:t xml:space="preserve">1. Hvernig á að vera hugrakkur í mótlæti</w:t>
      </w:r>
    </w:p>
    <w:p/>
    <w:p>
      <w:r xmlns:w="http://schemas.openxmlformats.org/wordprocessingml/2006/main">
        <w:t xml:space="preserve">2. Kraftur heiðarleika í krefjandi aðstæðum</w:t>
      </w:r>
    </w:p>
    <w:p/>
    <w:p>
      <w:r xmlns:w="http://schemas.openxmlformats.org/wordprocessingml/2006/main">
        <w:t xml:space="preserve">1. Mósebók 14:13-14 - Og Móse sagði við fólkið: Óttast ekki, standið stöðugir og sjáið hjálpræði Drottins, sem hann mun vinna yður í dag. Fyrir Egypta, sem þú sérð í dag, munt þú aldrei sjá aftur.</w:t>
      </w:r>
    </w:p>
    <w:p/>
    <w:p>
      <w:r xmlns:w="http://schemas.openxmlformats.org/wordprocessingml/2006/main">
        <w:t xml:space="preserve">2. Orðskviðirnir 28:1 - Hinir óguðlegu flýja þegar enginn eltir, en hinir réttlátu eru djarfir eins og ljón.</w:t>
      </w:r>
    </w:p>
    <w:p/>
    <w:p>
      <w:r xmlns:w="http://schemas.openxmlformats.org/wordprocessingml/2006/main">
        <w:t xml:space="preserve">Jósúabók 8:16 Og allt fólkið, sem var í Aí, var kallað saman til að elta þá, og þeir veittu Jósúa eftirför og voru dregnir burt frá borginni.</w:t>
      </w:r>
    </w:p>
    <w:p/>
    <w:p>
      <w:r xmlns:w="http://schemas.openxmlformats.org/wordprocessingml/2006/main">
        <w:t xml:space="preserve">Fólkið í Aí var kallað til að elta Jósúa og her hans og voru dregnir burt frá borginni.</w:t>
      </w:r>
    </w:p>
    <w:p/>
    <w:p>
      <w:r xmlns:w="http://schemas.openxmlformats.org/wordprocessingml/2006/main">
        <w:t xml:space="preserve">1. Guð getur notað jafnvel ólíklegasta fólk til að framkvæma vilja hans.</w:t>
      </w:r>
    </w:p>
    <w:p/>
    <w:p>
      <w:r xmlns:w="http://schemas.openxmlformats.org/wordprocessingml/2006/main">
        <w:t xml:space="preserve">2. Drottinn er trúr til að leiðbeina okkur í gegnum erfiða tíma.</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Sálmur 73:26 - Hold mitt og hjarta geta bregst, en Guð er styrkur hjarta míns og hlutdeild mín að eilífu.</w:t>
      </w:r>
    </w:p>
    <w:p/>
    <w:p>
      <w:r xmlns:w="http://schemas.openxmlformats.org/wordprocessingml/2006/main">
        <w:t xml:space="preserve">Jósúabók 8:17 Og enginn var eftir í Aí eða Betel, sem ekki fór á eftir Ísrael, og þeir skildu borgina eftir opna og veittu Ísrael eftirför.</w:t>
      </w:r>
    </w:p>
    <w:p/>
    <w:p>
      <w:r xmlns:w="http://schemas.openxmlformats.org/wordprocessingml/2006/main">
        <w:t xml:space="preserve">Íbúar Aí og Betel fylgdu Ísrael í eftirför og skildu eftir sínar eigin borgir opnar og óvarðar.</w:t>
      </w:r>
    </w:p>
    <w:p/>
    <w:p>
      <w:r xmlns:w="http://schemas.openxmlformats.org/wordprocessingml/2006/main">
        <w:t xml:space="preserve">1: Við verðum að vera hugrökk og hlýðin Guði, jafnvel þótt það þýði að skilja okkar eigið öryggi og öryggi eftir.</w:t>
      </w:r>
    </w:p>
    <w:p/>
    <w:p>
      <w:r xmlns:w="http://schemas.openxmlformats.org/wordprocessingml/2006/main">
        <w:t xml:space="preserve">2: Við verðum að vera fús til að fylgja vilja Guðs, jafnvel þótt það þýði að yfirgefa eigin þægindahring.</w:t>
      </w:r>
    </w:p>
    <w:p/>
    <w:p>
      <w:r xmlns:w="http://schemas.openxmlformats.org/wordprocessingml/2006/main">
        <w:t xml:space="preserve">1: Hebreabréfið 11:8- Fyrir trú hlýddi Abraham þegar hann var kallaður til að fara út til þess staðar sem hann myndi fá sem arfleifð. Og hann gekk út, vissi ekki hvert hann ætlaði.</w:t>
      </w:r>
    </w:p>
    <w:p/>
    <w:p>
      <w:r xmlns:w="http://schemas.openxmlformats.org/wordprocessingml/2006/main">
        <w:t xml:space="preserve">2: Matteusarguðspjall 10:37-38 Hver sem elskar föður eða móður meira en mig er mín ekki verður. Og hver sem tekur ekki kross sinn og fylgir mér er mín ekki verður.</w:t>
      </w:r>
    </w:p>
    <w:p/>
    <w:p>
      <w:r xmlns:w="http://schemas.openxmlformats.org/wordprocessingml/2006/main">
        <w:t xml:space="preserve">Jósúabók 8:18 Þá sagði Drottinn við Jósúa: ,,Réttu út spjótið, sem þú ert í hendi, til Aí. því að ég mun gefa það þér í hendur. Og Jósúa rétti út spjótið, sem hann hafði í hendi sér, í áttina að borginni.</w:t>
      </w:r>
    </w:p>
    <w:p/>
    <w:p>
      <w:r xmlns:w="http://schemas.openxmlformats.org/wordprocessingml/2006/main">
        <w:t xml:space="preserve">Guð sagði Jósúa að rétta út spjót sitt í átt að borginni Aí, sem Guð lofaði að gefa Jósúa í hendur.</w:t>
      </w:r>
    </w:p>
    <w:p/>
    <w:p>
      <w:r xmlns:w="http://schemas.openxmlformats.org/wordprocessingml/2006/main">
        <w:t xml:space="preserve">1. Loforð Guðs - Traust og hlýðni</w:t>
      </w:r>
    </w:p>
    <w:p/>
    <w:p>
      <w:r xmlns:w="http://schemas.openxmlformats.org/wordprocessingml/2006/main">
        <w:t xml:space="preserve">2. Kraftur Guðs - Trú og kraftaverk</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Rómverjabréfið 10:17 - Þannig er trúin af heyrninni og heyrnin af orði Guðs.</w:t>
      </w:r>
    </w:p>
    <w:p/>
    <w:p>
      <w:r xmlns:w="http://schemas.openxmlformats.org/wordprocessingml/2006/main">
        <w:t xml:space="preserve">Jósúabók 8:19 Þá reis launsáturinn skjótt upp úr sínum stað, og þeir hlupu, jafnskjótt og hann rétti út hönd sína, og þeir fóru inn í borgina, tóku hana, flýttu sér og kveiktu í borginni.</w:t>
      </w:r>
    </w:p>
    <w:p/>
    <w:p>
      <w:r xmlns:w="http://schemas.openxmlformats.org/wordprocessingml/2006/main">
        <w:t xml:space="preserve">Fyrirsátið hófst þegar Jósúa gaf merki, og þeir tóku borgina og kveiktu í henni.</w:t>
      </w:r>
    </w:p>
    <w:p/>
    <w:p>
      <w:r xmlns:w="http://schemas.openxmlformats.org/wordprocessingml/2006/main">
        <w:t xml:space="preserve">1. Kraftur hlýðninnar - hvernig það getur skilað óvæntum árangri að fylgja skipunum Drottins.</w:t>
      </w:r>
    </w:p>
    <w:p/>
    <w:p>
      <w:r xmlns:w="http://schemas.openxmlformats.org/wordprocessingml/2006/main">
        <w:t xml:space="preserve">2. Snöggleiki trúarinnar - að treysta og bregðast við orði Guðs getur skilað kröftugum árangri.</w:t>
      </w:r>
    </w:p>
    <w:p/>
    <w:p>
      <w:r xmlns:w="http://schemas.openxmlformats.org/wordprocessingml/2006/main">
        <w:t xml:space="preserve">1. Jóhannesarguðspjall 15:7 - "Ef þú ert í mér og orð mín í þér, munuð þér biðja um það sem þú vilt, og þér mun það verða gert."</w:t>
      </w:r>
    </w:p>
    <w:p/>
    <w:p>
      <w:r xmlns:w="http://schemas.openxmlformats.org/wordprocessingml/2006/main">
        <w:t xml:space="preserve">2. Jakobsbréfið 2:17-18 - "Þannig er líka trúin ein og sér, ef hún hefur ekki verk, dauð. En einhver mun segja: "Þú hefur trú og ég hef verk." Sýndu mér trú þína án verkanna, og ég mun sýna yður trú mína með verkum mínum."</w:t>
      </w:r>
    </w:p>
    <w:p/>
    <w:p>
      <w:r xmlns:w="http://schemas.openxmlformats.org/wordprocessingml/2006/main">
        <w:t xml:space="preserve">Jósúabók 8:20 En er Aí-menn litu á bak við þá, sáu þeir, og sjá, reykinn af borginni steig upp til himins, og þeir höfðu ekki vald til að flýja þessa leið eða hina, og fólkið, sem flýði til eyðimörkin sneri aftur að eltingamönnum.</w:t>
      </w:r>
    </w:p>
    <w:p/>
    <w:p>
      <w:r xmlns:w="http://schemas.openxmlformats.org/wordprocessingml/2006/main">
        <w:t xml:space="preserve">Aí-menn gátu ekki komist undan Ísraelsmönnum sem eltu Ísraelsmenn og neyddust til að snúa við.</w:t>
      </w:r>
    </w:p>
    <w:p/>
    <w:p>
      <w:r xmlns:w="http://schemas.openxmlformats.org/wordprocessingml/2006/main">
        <w:t xml:space="preserve">1: Þegar það líður eins og við séum föst getur Guð opnað okkur leið.</w:t>
      </w:r>
    </w:p>
    <w:p/>
    <w:p>
      <w:r xmlns:w="http://schemas.openxmlformats.org/wordprocessingml/2006/main">
        <w:t xml:space="preserve">2: Að gefast upp fyrir vilja Guðs færir frelsi og frið.</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43:19 - Sjá, ég er að gera nýtt! Nú sprettur upp; skynjarðu það ekki? Ég er að leggja leið í eyðimörkinni og lækjum í auðninni.</w:t>
      </w:r>
    </w:p>
    <w:p/>
    <w:p>
      <w:r xmlns:w="http://schemas.openxmlformats.org/wordprocessingml/2006/main">
        <w:t xml:space="preserve">Jósúabók 8:21 Og er Jósúa og allur Ísrael sáu, að launsáturinn hafði lagt borgina og að reykur borgarinnar steig upp, sneru þeir sér aftur og drápu Aí-menn.</w:t>
      </w:r>
    </w:p>
    <w:p/>
    <w:p>
      <w:r xmlns:w="http://schemas.openxmlformats.org/wordprocessingml/2006/main">
        <w:t xml:space="preserve">Jósúa og Ísraelsmenn lögðu borgina Aí fyrirsát með þeim afleiðingum að reyk lagði upp úr borginni. Þegar þeir sáu þetta sneru þeir sér við og drápu menn frá Aí.</w:t>
      </w:r>
    </w:p>
    <w:p/>
    <w:p>
      <w:r xmlns:w="http://schemas.openxmlformats.org/wordprocessingml/2006/main">
        <w:t xml:space="preserve">1. Kraftur Guðs er meiri en nokkur jarðneskt afl.</w:t>
      </w:r>
    </w:p>
    <w:p/>
    <w:p>
      <w:r xmlns:w="http://schemas.openxmlformats.org/wordprocessingml/2006/main">
        <w:t xml:space="preserve">2. Jafnvel þegar við stöndum frammi fyrir yfirþyrmandi ólíkindum, verðum við að treysta á Drottin.</w:t>
      </w:r>
    </w:p>
    <w:p/>
    <w:p>
      <w:r xmlns:w="http://schemas.openxmlformats.org/wordprocessingml/2006/main">
        <w:t xml:space="preserve">1. Jesaja 40:29: Þeim örmagna gefur hann kraft, og þeim sem engan kraft hefur hann eykur hann mátt.</w:t>
      </w:r>
    </w:p>
    <w:p/>
    <w:p>
      <w:r xmlns:w="http://schemas.openxmlformats.org/wordprocessingml/2006/main">
        <w:t xml:space="preserve">2. Jesaja 41:10: Óttast ekki, því að ég er með þér. óttast ekki, því að ég er þinn Guð. Ég styrki þig, ég mun hjálpa þér, ég styð þig með hægri hendi minni.</w:t>
      </w:r>
    </w:p>
    <w:p/>
    <w:p>
      <w:r xmlns:w="http://schemas.openxmlformats.org/wordprocessingml/2006/main">
        <w:t xml:space="preserve">Jósúabók 8:22 Hinn fór út úr borginni á móti þeim. Og þeir voru meðal Ísraels, sumir hinumegin og sumir hinumegin, og slógu þá, svo að þeir létu engan þeirra eftir verða eða komast undan.</w:t>
      </w:r>
    </w:p>
    <w:p/>
    <w:p>
      <w:r xmlns:w="http://schemas.openxmlformats.org/wordprocessingml/2006/main">
        <w:t xml:space="preserve">Ísrael barðist við borgina Aí og drap alla þá sem inni voru og leyfðu engum að komast undan.</w:t>
      </w:r>
    </w:p>
    <w:p/>
    <w:p>
      <w:r xmlns:w="http://schemas.openxmlformats.org/wordprocessingml/2006/main">
        <w:t xml:space="preserve">1. Kraftur trúarinnar: þegar við treystum á Guð og fyrirheit hans mun hann færa okkur sigur.</w:t>
      </w:r>
    </w:p>
    <w:p/>
    <w:p>
      <w:r xmlns:w="http://schemas.openxmlformats.org/wordprocessingml/2006/main">
        <w:t xml:space="preserve">2. Mikilvægi hlýðni: þegar Guð kallar okkur í verkefni er mikilvægt að hlýða honum og fylgja því eftir.</w:t>
      </w:r>
    </w:p>
    <w:p/>
    <w:p>
      <w:r xmlns:w="http://schemas.openxmlformats.org/wordprocessingml/2006/main">
        <w:t xml:space="preserve">1. Rómverjabréfið 8:37: "Nei, í öllu þessu erum við meira en sigurvegarar fyrir hann sem elskaði okkur."</w:t>
      </w:r>
    </w:p>
    <w:p/>
    <w:p>
      <w:r xmlns:w="http://schemas.openxmlformats.org/wordprocessingml/2006/main">
        <w:t xml:space="preserve">2. Mósebók 28:7: "Drottinn mun láta óvini þína, sem rísa gegn þér, verða sigraðir fyrir þér. Þeir munu fara á móti þér á einn veg og flýja fyrir þér sjö vegu."</w:t>
      </w:r>
    </w:p>
    <w:p/>
    <w:p>
      <w:r xmlns:w="http://schemas.openxmlformats.org/wordprocessingml/2006/main">
        <w:t xml:space="preserve">Jósúabók 8:23 Og þeir tóku konunginn í Aí lifandi og fluttu hann til Jósúa.</w:t>
      </w:r>
    </w:p>
    <w:p/>
    <w:p>
      <w:r xmlns:w="http://schemas.openxmlformats.org/wordprocessingml/2006/main">
        <w:t xml:space="preserve">Ísraelsmenn tóku konunginn í Aí lifandi og færðu hann Jósúa.</w:t>
      </w:r>
    </w:p>
    <w:p/>
    <w:p>
      <w:r xmlns:w="http://schemas.openxmlformats.org/wordprocessingml/2006/main">
        <w:t xml:space="preserve">1. Kraftur trúarinnar: Hvernig traust á Guð leiðir til sigurs</w:t>
      </w:r>
    </w:p>
    <w:p/>
    <w:p>
      <w:r xmlns:w="http://schemas.openxmlformats.org/wordprocessingml/2006/main">
        <w:t xml:space="preserve">2. Gildi miskunnar: Hvernig miskunnsemi getur valdið umbreytingu</w:t>
      </w:r>
    </w:p>
    <w:p/>
    <w:p>
      <w:r xmlns:w="http://schemas.openxmlformats.org/wordprocessingml/2006/main">
        <w:t xml:space="preserve">1. Jesaja 40:31 - En þeir sem treysta á Drottin munu finna nýjan styrk. Þeir munu svífa hátt á vængjum eins og ernir. Þeir munu hlaupa og verða ekki þreyttir. Þeir munu ganga og falla ekki yfir.</w:t>
      </w:r>
    </w:p>
    <w:p/>
    <w:p>
      <w:r xmlns:w="http://schemas.openxmlformats.org/wordprocessingml/2006/main">
        <w:t xml:space="preserve">2. Matteusarguðspjall 5:7 - Sælir eru miskunnsamir, því að þeim mun miskunn verða sýnd.</w:t>
      </w:r>
    </w:p>
    <w:p/>
    <w:p>
      <w:r xmlns:w="http://schemas.openxmlformats.org/wordprocessingml/2006/main">
        <w:t xml:space="preserve">Jósúabók 8:24 Og svo bar við, er Ísrael hafði lokið því að drepa alla íbúa Aí úti á akri í eyðimörkinni, þar sem þeir ráku þá, og þegar þeir voru allir fallnir á sverðsegg, uns þeir voru eyðilagðir, svo að allir Ísraelsmenn sneru aftur til Aí og slógu það með sverði.</w:t>
      </w:r>
    </w:p>
    <w:p/>
    <w:p>
      <w:r xmlns:w="http://schemas.openxmlformats.org/wordprocessingml/2006/main">
        <w:t xml:space="preserve">Yfirferð Eftir að Ísraelsmenn höfðu drepið alla íbúa Aí í eyðimörkinni sneru þeir aftur til Aí og drápu hana með sverði.</w:t>
      </w:r>
    </w:p>
    <w:p/>
    <w:p>
      <w:r xmlns:w="http://schemas.openxmlformats.org/wordprocessingml/2006/main">
        <w:t xml:space="preserve">1. Guðs réttlæti: Eyðing Aí</w:t>
      </w:r>
    </w:p>
    <w:p/>
    <w:p>
      <w:r xmlns:w="http://schemas.openxmlformats.org/wordprocessingml/2006/main">
        <w:t xml:space="preserve">2. Kraftur hlýðni: Sigur Ísraels</w:t>
      </w:r>
    </w:p>
    <w:p/>
    <w:p>
      <w:r xmlns:w="http://schemas.openxmlformats.org/wordprocessingml/2006/main">
        <w:t xml:space="preserve">1. Mósebók 7:2, Og þegar Drottinn Guð þinn gefur þá í hendur þér, þá skalt þú sigra þá og tortíma þeim með öllu. Þú skalt engan sáttmála gera við þá og sýna þeim enga miskunn.</w:t>
      </w:r>
    </w:p>
    <w:p/>
    <w:p>
      <w:r xmlns:w="http://schemas.openxmlformats.org/wordprocessingml/2006/main">
        <w:t xml:space="preserve">2. Jósúabók 6:21, Þeir gjöreyddu öllu í borginni, bæði karl og konu, unga sem aldna, og naut, sauði og asna, með sverðseggjum.</w:t>
      </w:r>
    </w:p>
    <w:p/>
    <w:p>
      <w:r xmlns:w="http://schemas.openxmlformats.org/wordprocessingml/2006/main">
        <w:t xml:space="preserve">Jósúabók 8:25 Og svo bar við, að allir þeir, sem féllu þann dag, bæði karlar og konur, voru tólf þúsund, allir Aí-menn.</w:t>
      </w:r>
    </w:p>
    <w:p/>
    <w:p>
      <w:r xmlns:w="http://schemas.openxmlformats.org/wordprocessingml/2006/main">
        <w:t xml:space="preserve">Heildarfjöldi mannfalla í orrustunni við Aí var 12.000 karlar og konur.</w:t>
      </w:r>
    </w:p>
    <w:p/>
    <w:p>
      <w:r xmlns:w="http://schemas.openxmlformats.org/wordprocessingml/2006/main">
        <w:t xml:space="preserve">1. Trúfesti Guðs sést í uppfyllingu loforða hans við fólk sitt.</w:t>
      </w:r>
    </w:p>
    <w:p/>
    <w:p>
      <w:r xmlns:w="http://schemas.openxmlformats.org/wordprocessingml/2006/main">
        <w:t xml:space="preserve">2. Við verðum að muna að treysta á Drottin, jafnvel þegar líkurnar virðast vera á móti okkur.</w:t>
      </w:r>
    </w:p>
    <w:p/>
    <w:p>
      <w:r xmlns:w="http://schemas.openxmlformats.org/wordprocessingml/2006/main">
        <w:t xml:space="preserve">1. Jósúabók 1:5-9 - "Enginn maður skal geta staðist frammi fyrir þér alla ævidaga þína: eins og ég var með Móse, svo mun ég vera með þér. Ég mun ekki bregðast þér og ekki yfirgefa þig.</w:t>
      </w:r>
    </w:p>
    <w:p/>
    <w:p>
      <w:r xmlns:w="http://schemas.openxmlformats.org/wordprocessingml/2006/main">
        <w:t xml:space="preserve">2. Sálmur 20:7-8 - Sumir treysta á vagna og sumir á hesta, en vér munum minnast nafns Drottins Guðs vors. Þeir eru steyptir og fallnir, en vér erum upp risnir og stöndum uppréttir.</w:t>
      </w:r>
    </w:p>
    <w:p/>
    <w:p>
      <w:r xmlns:w="http://schemas.openxmlformats.org/wordprocessingml/2006/main">
        <w:t xml:space="preserve">Jósúabók 8:26 Því að Jósúa dró ekki aftur hönd sína, sem hann rétti út spjótið með, uns hann hafði gjöreyðilagt alla íbúa Aí.</w:t>
      </w:r>
    </w:p>
    <w:p/>
    <w:p>
      <w:r xmlns:w="http://schemas.openxmlformats.org/wordprocessingml/2006/main">
        <w:t xml:space="preserve">Óbilandi skuldbinding Jósúa við boð Guðs leiddi til algerrar eyðileggingar íbúa Aí.</w:t>
      </w:r>
    </w:p>
    <w:p/>
    <w:p>
      <w:r xmlns:w="http://schemas.openxmlformats.org/wordprocessingml/2006/main">
        <w:t xml:space="preserve">1. Trúföst hlýðni: Lykillinn að sigri</w:t>
      </w:r>
    </w:p>
    <w:p/>
    <w:p>
      <w:r xmlns:w="http://schemas.openxmlformats.org/wordprocessingml/2006/main">
        <w:t xml:space="preserve">2. Kraftur vígslu og skuldbindingar</w:t>
      </w:r>
    </w:p>
    <w:p/>
    <w:p>
      <w:r xmlns:w="http://schemas.openxmlformats.org/wordprocessingml/2006/main">
        <w:t xml:space="preserve">1. Orðskviðirnir 16:3 Fel Drottni verk þitt, og áætlanir þínar munu staðnar.</w:t>
      </w:r>
    </w:p>
    <w:p/>
    <w:p>
      <w:r xmlns:w="http://schemas.openxmlformats.org/wordprocessingml/2006/main">
        <w:t xml:space="preserve">2. Jakobsbréfið 4:7-8 Gerið yður því undirgefið Guði. Standið gegn djöflinum, og hann mun flýja frá þér. Nálægðu þig Guði, og hann mun nálgast þig. Hreinsið hendur yðar, þér syndarar, og hreinsið hjörtu yðar, þú tvísýnu.</w:t>
      </w:r>
    </w:p>
    <w:p/>
    <w:p>
      <w:r xmlns:w="http://schemas.openxmlformats.org/wordprocessingml/2006/main">
        <w:t xml:space="preserve">Jósúabók 8:27 Aðeins fénaður og herfang þeirrar borgar, Ísraelsmenn, tóku sér að herfangi, samkvæmt orði Drottins, sem hann bauð Jósúa.</w:t>
      </w:r>
    </w:p>
    <w:p/>
    <w:p>
      <w:r xmlns:w="http://schemas.openxmlformats.org/wordprocessingml/2006/main">
        <w:t xml:space="preserve">Jósúa og Ísraelsmenn lögðu undir sig borgina Aí og tóku herfangið eins og Drottinn hafði boðið Jósúa.</w:t>
      </w:r>
    </w:p>
    <w:p/>
    <w:p>
      <w:r xmlns:w="http://schemas.openxmlformats.org/wordprocessingml/2006/main">
        <w:t xml:space="preserve">1. Hlýðni færir blessun - Guð lofaði Ísrael sigri ef þeir fylgdu honum og hann stóð við loforð sitt.</w:t>
      </w:r>
    </w:p>
    <w:p/>
    <w:p>
      <w:r xmlns:w="http://schemas.openxmlformats.org/wordprocessingml/2006/main">
        <w:t xml:space="preserve">2. Kraftur trúrrar bænar - Þegar Jósúa bað, svaraði Guð og veitti honum sigurinn.</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Mósebók 28:7 - Drottinn mun láta óvini þína, sem rísa gegn þér, verða sigraðir fyrir þér. Þeir skulu fara út á móti þér á einn veg og flýja fyrir þér sjö vegu.</w:t>
      </w:r>
    </w:p>
    <w:p/>
    <w:p>
      <w:r xmlns:w="http://schemas.openxmlformats.org/wordprocessingml/2006/main">
        <w:t xml:space="preserve">Jósúabók 8:28 Og Jósúa brenndi Aí og gjörði hana að eilífu hrúgu, að auðn allt til þessa dags.</w:t>
      </w:r>
    </w:p>
    <w:p/>
    <w:p>
      <w:r xmlns:w="http://schemas.openxmlformats.org/wordprocessingml/2006/main">
        <w:t xml:space="preserve">Jósúa brenndi borgina Aí og gerði hana að auðn að eilífu.</w:t>
      </w:r>
    </w:p>
    <w:p/>
    <w:p>
      <w:r xmlns:w="http://schemas.openxmlformats.org/wordprocessingml/2006/main">
        <w:t xml:space="preserve">1. Kraftur trúarinnar: Að sigrast á erfiðleikum með hjálp Guðs</w:t>
      </w:r>
    </w:p>
    <w:p/>
    <w:p>
      <w:r xmlns:w="http://schemas.openxmlformats.org/wordprocessingml/2006/main">
        <w:t xml:space="preserve">2. Mikilvægi hlýðni: Að fylgja boðorðum Guðs</w:t>
      </w:r>
    </w:p>
    <w:p/>
    <w:p>
      <w:r xmlns:w="http://schemas.openxmlformats.org/wordprocessingml/2006/main">
        <w:t xml:space="preserve">1. Jósúabók 24:15 - En ég og hús mitt, við munum þjóna Drottni.</w:t>
      </w:r>
    </w:p>
    <w:p/>
    <w:p>
      <w:r xmlns:w="http://schemas.openxmlformats.org/wordprocessingml/2006/main">
        <w:t xml:space="preserve">2. 1. Jóhannesarbréf 5:3 - Því að þetta er kærleikur Guðs, að vér höldum boðorð hans. Og boðorð hans eru ekki íþyngjandi.</w:t>
      </w:r>
    </w:p>
    <w:p/>
    <w:p>
      <w:r xmlns:w="http://schemas.openxmlformats.org/wordprocessingml/2006/main">
        <w:t xml:space="preserve">Jósúabók 8:29 Og konunginn í Aí hengdi hann á tré til kvölds, og jafnskjótt og sól var sest, bauð Jósúa að taka hræ hans niður af trénu og kasta því inn um hlið hliðsins. borgina og reisa á henni mikla grjóthrúgu, sem er eftir allt til þessa dags.</w:t>
      </w:r>
    </w:p>
    <w:p/>
    <w:p>
      <w:r xmlns:w="http://schemas.openxmlformats.org/wordprocessingml/2006/main">
        <w:t xml:space="preserve">Jósúa bauð að konungurinn í Aí skyldi hengdur á tré til sólseturs og að lík hans yrði tekið niður og kastað við innganginn að borginni, með því að reisa steinhrúgu til að merkja blettinn.</w:t>
      </w:r>
    </w:p>
    <w:p/>
    <w:p>
      <w:r xmlns:w="http://schemas.openxmlformats.org/wordprocessingml/2006/main">
        <w:t xml:space="preserve">1. Mikilleiki réttlætis og miskunnar Guðs</w:t>
      </w:r>
    </w:p>
    <w:p/>
    <w:p>
      <w:r xmlns:w="http://schemas.openxmlformats.org/wordprocessingml/2006/main">
        <w:t xml:space="preserve">2. Ómældur kostnaður við óhlýðni</w:t>
      </w:r>
    </w:p>
    <w:p/>
    <w:p>
      <w:r xmlns:w="http://schemas.openxmlformats.org/wordprocessingml/2006/main">
        <w:t xml:space="preserve">1. Jesaja 49:15-16 - Getur kona gleymt brjóstabarni sínu, svo að hún miskunni ekki móður móður sinnar? Jafnvel þessir gætu gleymt, samt mun ég ekki gleyma þér. Sjá, ég hef grafið þig í lófa mína; veggir þínir eru stöðugt fyrir mér.</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Jósúabók 8:30 Þá reisti Jósúa Drottni, Guði Ísraels, altari á Ebalfjalli.</w:t>
      </w:r>
    </w:p>
    <w:p/>
    <w:p>
      <w:r xmlns:w="http://schemas.openxmlformats.org/wordprocessingml/2006/main">
        <w:t xml:space="preserve">Jósúa reisti altari til heiðurs Drottni, Guði Ísraels, á Ebalfjalli.</w:t>
      </w:r>
    </w:p>
    <w:p/>
    <w:p>
      <w:r xmlns:w="http://schemas.openxmlformats.org/wordprocessingml/2006/main">
        <w:t xml:space="preserve">1. Að muna trúfesti Guðs: Sagan af Jósúa og altarinu á Ebalfjalli</w:t>
      </w:r>
    </w:p>
    <w:p/>
    <w:p>
      <w:r xmlns:w="http://schemas.openxmlformats.org/wordprocessingml/2006/main">
        <w:t xml:space="preserve">2. Að þekkja kall Guðs: Dæmi Jósúa og Ebalfjalls</w:t>
      </w:r>
    </w:p>
    <w:p/>
    <w:p>
      <w:r xmlns:w="http://schemas.openxmlformats.org/wordprocessingml/2006/main">
        <w:t xml:space="preserve">1. 5. Mósebók 27:1-4</w:t>
      </w:r>
    </w:p>
    <w:p/>
    <w:p>
      <w:r xmlns:w="http://schemas.openxmlformats.org/wordprocessingml/2006/main">
        <w:t xml:space="preserve">2. Jósúabók 24:15-25</w:t>
      </w:r>
    </w:p>
    <w:p/>
    <w:p>
      <w:r xmlns:w="http://schemas.openxmlformats.org/wordprocessingml/2006/main">
        <w:t xml:space="preserve">Jósúabók 8:31 Eins og Móse, þjónn Drottins, hafði boðið Ísraelsmönnum, eins og ritað er í lögmálsbók Móse, altari úr heilum steinum, sem enginn hefir lyft járni yfir, og þeir færðu á það. brennifórnir Drottni til handa og heillafórnir.</w:t>
      </w:r>
    </w:p>
    <w:p/>
    <w:p>
      <w:r xmlns:w="http://schemas.openxmlformats.org/wordprocessingml/2006/main">
        <w:t xml:space="preserve">Ísraelsmenn hlýddu boði Móse og reistu altari af óhöggnum steinum og færðu Drottni brennifórnir og heillafórnir.</w:t>
      </w:r>
    </w:p>
    <w:p/>
    <w:p>
      <w:r xmlns:w="http://schemas.openxmlformats.org/wordprocessingml/2006/main">
        <w:t xml:space="preserve">1. Hlýðni trúarinnar - Hvernig trúfesti okkar við boð Guðs færir honum dýrð</w:t>
      </w:r>
    </w:p>
    <w:p/>
    <w:p>
      <w:r xmlns:w="http://schemas.openxmlformats.org/wordprocessingml/2006/main">
        <w:t xml:space="preserve">2. Lofgjörðarfórnin - Hvernig það að bjóða okkur allt í tilbeiðslu veitir honum heiður</w:t>
      </w:r>
    </w:p>
    <w:p/>
    <w:p>
      <w:r xmlns:w="http://schemas.openxmlformats.org/wordprocessingml/2006/main">
        <w:t xml:space="preserve">1. 1. Samúelsbók 15:22 - Hefur Drottinn eins velþóknun á brennifórnum og sláturfórnum, eins og að hlýða rödd Drottins? Sjá, að hlýða er betra en fórn..."</w:t>
      </w:r>
    </w:p>
    <w:p/>
    <w:p>
      <w:r xmlns:w="http://schemas.openxmlformats.org/wordprocessingml/2006/main">
        <w:t xml:space="preserve">2. Hebreabréfið 13:15 - "Við skulum stöðugt færa Guði lofgjörðarfórn ávöxt vara sem játa nafn hans opinberlega."</w:t>
      </w:r>
    </w:p>
    <w:p/>
    <w:p>
      <w:r xmlns:w="http://schemas.openxmlformats.org/wordprocessingml/2006/main">
        <w:t xml:space="preserve">Jósúabók 8:32 Og hann skrifaði þar á steinana afrit af lögmáli Móse, sem hann skrifaði í viðurvist Ísraelsmanna.</w:t>
      </w:r>
    </w:p>
    <w:p/>
    <w:p>
      <w:r xmlns:w="http://schemas.openxmlformats.org/wordprocessingml/2006/main">
        <w:t xml:space="preserve">Móse skrifaði afrit af lögmáli Móse á steina í viðurvist Ísraelsmanna.</w:t>
      </w:r>
    </w:p>
    <w:p/>
    <w:p>
      <w:r xmlns:w="http://schemas.openxmlformats.org/wordprocessingml/2006/main">
        <w:t xml:space="preserve">1. Að lifa eftir lögmáli Móse</w:t>
      </w:r>
    </w:p>
    <w:p/>
    <w:p>
      <w:r xmlns:w="http://schemas.openxmlformats.org/wordprocessingml/2006/main">
        <w:t xml:space="preserve">2. Mikilvægi þess að hlýða lögmáli Guðs</w:t>
      </w:r>
    </w:p>
    <w:p/>
    <w:p>
      <w:r xmlns:w="http://schemas.openxmlformats.org/wordprocessingml/2006/main">
        <w:t xml:space="preserve">1. 5. Mósebók 31:9-13</w:t>
      </w:r>
    </w:p>
    <w:p/>
    <w:p>
      <w:r xmlns:w="http://schemas.openxmlformats.org/wordprocessingml/2006/main">
        <w:t xml:space="preserve">2. Sálmur 119:97-105</w:t>
      </w:r>
    </w:p>
    <w:p/>
    <w:p>
      <w:r xmlns:w="http://schemas.openxmlformats.org/wordprocessingml/2006/main">
        <w:t xml:space="preserve">Jósúabók 8:33 Og allur Ísrael og öldungar þeirra, hirðmenn og dómarar stóðu hinum megin við örkina og hinumegin frammi fyrir levítaprestunum, sem báru sáttmálsörk Drottins, svo og útlendingurinn. , eins og sá sem fæddist meðal þeirra; helmingur þeirra gegnt Gerísímfjalli og helmingur þeirra gegnt Ebalfjalli. eins og Móse, þjónn Drottins, hafði boðið áður, að þeir skyldu blessa Ísraelsmenn.</w:t>
      </w:r>
    </w:p>
    <w:p/>
    <w:p>
      <w:r xmlns:w="http://schemas.openxmlformats.org/wordprocessingml/2006/main">
        <w:t xml:space="preserve">Allur Ísrael, þar á meðal öldungarnir, embættismennirnir og dómararnir, stóðu frammi fyrir prestunum og levítunum, sem höfðu sáttmálsörk Drottins, bæði útlendingar og innfæddir. Helmingur fólksins var á Gerisímfjalli og hinn helmingurinn á Ebalfjalli í samræmi við fyrirmæli Móse um að blessa Ísraelsmenn.</w:t>
      </w:r>
    </w:p>
    <w:p/>
    <w:p>
      <w:r xmlns:w="http://schemas.openxmlformats.org/wordprocessingml/2006/main">
        <w:t xml:space="preserve">1. Blessun hlýðninnar: Hvernig við uppskerum launin af því að fylgja vilja Guðs</w:t>
      </w:r>
    </w:p>
    <w:p/>
    <w:p>
      <w:r xmlns:w="http://schemas.openxmlformats.org/wordprocessingml/2006/main">
        <w:t xml:space="preserve">2. Kraftur einingarinnar: Hvernig að setja ágreining okkar til hliðar færir okkur nær Guði</w:t>
      </w:r>
    </w:p>
    <w:p/>
    <w:p>
      <w:r xmlns:w="http://schemas.openxmlformats.org/wordprocessingml/2006/main">
        <w:t xml:space="preserve">1. Mósebók 27:4-8 - Móse skipar Ísraelsmönnum að hlýða lögum og hljóta blessanir</w:t>
      </w:r>
    </w:p>
    <w:p/>
    <w:p>
      <w:r xmlns:w="http://schemas.openxmlformats.org/wordprocessingml/2006/main">
        <w:t xml:space="preserve">2. 1. Korintubréf 12:12-13 - Páll leggur áherslu á að við séum öll hluti af sama líkama Krists, þrátt fyrir ágreining okkar.</w:t>
      </w:r>
    </w:p>
    <w:p/>
    <w:p>
      <w:r xmlns:w="http://schemas.openxmlformats.org/wordprocessingml/2006/main">
        <w:t xml:space="preserve">Jósúabók 8:34 Síðan las hann upp öll orð lögmálsins, blessanir og bölvun, samkvæmt öllu því sem ritað er í lögmálsbókinni.</w:t>
      </w:r>
    </w:p>
    <w:p/>
    <w:p>
      <w:r xmlns:w="http://schemas.openxmlformats.org/wordprocessingml/2006/main">
        <w:t xml:space="preserve">Jósúa las upp úr lögmálsbókinni, sem innihélt bæði blessanir og bölvun.</w:t>
      </w:r>
    </w:p>
    <w:p/>
    <w:p>
      <w:r xmlns:w="http://schemas.openxmlformats.org/wordprocessingml/2006/main">
        <w:t xml:space="preserve">1. Blessun og bölvun hlýðninnar</w:t>
      </w:r>
    </w:p>
    <w:p/>
    <w:p>
      <w:r xmlns:w="http://schemas.openxmlformats.org/wordprocessingml/2006/main">
        <w:t xml:space="preserve">2. Að sigrast á mótlæti með trúfesti við Guð</w:t>
      </w:r>
    </w:p>
    <w:p/>
    <w:p>
      <w:r xmlns:w="http://schemas.openxmlformats.org/wordprocessingml/2006/main">
        <w:t xml:space="preserve">1. 5. Mósebók 28:1-14</w:t>
      </w:r>
    </w:p>
    <w:p/>
    <w:p>
      <w:r xmlns:w="http://schemas.openxmlformats.org/wordprocessingml/2006/main">
        <w:t xml:space="preserve">2. Jósúabók 1:7-9</w:t>
      </w:r>
    </w:p>
    <w:p/>
    <w:p>
      <w:r xmlns:w="http://schemas.openxmlformats.org/wordprocessingml/2006/main">
        <w:t xml:space="preserve">Jósúabók 8:35 Ekkert var til orð af öllu því, sem Móse bauð, sem Jósúa las ekki fyrir öllum söfnuði Ísraels, ásamt konunum og smælingunum og útlendingunum, sem voru á meðal þeirra.</w:t>
      </w:r>
    </w:p>
    <w:p/>
    <w:p>
      <w:r xmlns:w="http://schemas.openxmlformats.org/wordprocessingml/2006/main">
        <w:t xml:space="preserve">Jósúa las upp allar boðorðin sem Móse gaf öllum Ísraelssöfnuði, þar á meðal konum, börnum og ókunnugum.</w:t>
      </w:r>
    </w:p>
    <w:p/>
    <w:p>
      <w:r xmlns:w="http://schemas.openxmlformats.org/wordprocessingml/2006/main">
        <w:t xml:space="preserve">1. Mikilvægi hlýðni – Lexía úr Jósúabók 8:35 um mátt þess að fylgja fyrirmælum Guðs.</w:t>
      </w:r>
    </w:p>
    <w:p/>
    <w:p>
      <w:r xmlns:w="http://schemas.openxmlformats.org/wordprocessingml/2006/main">
        <w:t xml:space="preserve">2. Kraftur samfélags - Hvernig Jósúabók 8:35 sýnir mikilvægi þess að safnast saman sem kirkjufélag.</w:t>
      </w:r>
    </w:p>
    <w:p/>
    <w:p>
      <w:r xmlns:w="http://schemas.openxmlformats.org/wordprocessingml/2006/main">
        <w:t xml:space="preserve">1. Mósebók 6:4-9 - Shema, trúarjátning gyðinga sem dregur fram mikilvægi hlýðni við boð Guðs.</w:t>
      </w:r>
    </w:p>
    <w:p/>
    <w:p>
      <w:r xmlns:w="http://schemas.openxmlformats.org/wordprocessingml/2006/main">
        <w:t xml:space="preserve">2. Postulasagan 2:42-47 - Frumkirkjan safnast saman í samfélagi og fylgja kenningum postulanna.</w:t>
      </w:r>
    </w:p>
    <w:p/>
    <w:p>
      <w:r xmlns:w="http://schemas.openxmlformats.org/wordprocessingml/2006/main">
        <w:t xml:space="preserve">Jósúabók 9 má draga saman í þremur málsgreinum sem hér segir, með tilgreindum versum:</w:t>
      </w:r>
    </w:p>
    <w:p/>
    <w:p>
      <w:r xmlns:w="http://schemas.openxmlformats.org/wordprocessingml/2006/main">
        <w:t xml:space="preserve">1. málsgrein: Jósúabók 9:1-15 lýsir svikum Gíbeóníta. Þegar íbúar Gíbeon og nærliggjandi borgir heyra um sigra Ísraels verða þeir hræddir og grípa til blekkinga. Þeir dulbúast sem ferðamenn frá fjarlægu landi og nálgast Jósúa og Ísraelsleiðtoga og þykjast leita sáttmála. Þeir sýna slitin föt, gamla sandala og myglað brauð sem sönnun þess að þeir hafi ferðast úr fjarska. Án þess að leita ráða Guðs gera Jósúa og leiðtogarnir sáttmála við þá.</w:t>
      </w:r>
    </w:p>
    <w:p/>
    <w:p>
      <w:r xmlns:w="http://schemas.openxmlformats.org/wordprocessingml/2006/main">
        <w:t xml:space="preserve">Málsgrein 2: Í framhaldi af Jósúa 9:16-21 kemur í ljós að eftir þrjá daga uppgötvar Jósúa að Gíbeonítar eru í raun nágrannar sem blekktu þá. Þrátt fyrir að hafa áttað sig á blekkingu sinni, virða Jósúa og leiðtogarnir sáttmála sinn um að gera þeim ekki mein vegna þess að þeir höfðu svarið við nafn Drottins. Hins vegar skipa þeir þeim að vera skógarhöggsmenn og vatnsberar fyrir allan Ísrael vegna sviksemi þeirra.</w:t>
      </w:r>
    </w:p>
    <w:p/>
    <w:p>
      <w:r xmlns:w="http://schemas.openxmlformats.org/wordprocessingml/2006/main">
        <w:t xml:space="preserve">Málsgrein 3: Jósúa 9 lýkur með áherslu á drottinvald Guðs í Jósúa 9:22-27. Þegar Jósúa stóð frammi fyrir blekkingum sínum, viðurkenna Gíbeonítar ótta sinn við Guð Ísraels og viðurkenna að þeir hafi heyrt um voldug verk hans. Sem afleiðing af því að hlífa þeim vegna eiðs þeirra, sem þeir gerðu í nafni Drottins, lætur Jósúa þá búa meðal Ísraels en tryggir að þeir þjóna í lágum stöðum sem skógarhöggsmenn og vatnsberar til áminningar um blekkingaraðferðir þeirra.</w:t>
      </w:r>
    </w:p>
    <w:p/>
    <w:p>
      <w:r xmlns:w="http://schemas.openxmlformats.org/wordprocessingml/2006/main">
        <w:t xml:space="preserve">Í stuttu máli:</w:t>
      </w:r>
    </w:p>
    <w:p>
      <w:r xmlns:w="http://schemas.openxmlformats.org/wordprocessingml/2006/main">
        <w:t xml:space="preserve">Jósúa 9 kynnir:</w:t>
      </w:r>
    </w:p>
    <w:p>
      <w:r xmlns:w="http://schemas.openxmlformats.org/wordprocessingml/2006/main">
        <w:t xml:space="preserve">Svik Gíbeóníta sem þykjast leita sáttmála;</w:t>
      </w:r>
    </w:p>
    <w:p>
      <w:r xmlns:w="http://schemas.openxmlformats.org/wordprocessingml/2006/main">
        <w:t xml:space="preserve">Uppgötvun blekkingar sem heiðrar sáttmála þrátt fyrir svik;</w:t>
      </w:r>
    </w:p>
    <w:p>
      <w:r xmlns:w="http://schemas.openxmlformats.org/wordprocessingml/2006/main">
        <w:t xml:space="preserve">Refsing Gíbeoníta úthlutaði lágkúrulegum stöðum.</w:t>
      </w:r>
    </w:p>
    <w:p/>
    <w:p>
      <w:r xmlns:w="http://schemas.openxmlformats.org/wordprocessingml/2006/main">
        <w:t xml:space="preserve">Áhersla á svik Gíbeóníta sem þykjast leita sáttmála;</w:t>
      </w:r>
    </w:p>
    <w:p>
      <w:r xmlns:w="http://schemas.openxmlformats.org/wordprocessingml/2006/main">
        <w:t xml:space="preserve">Uppgötvun blekkingar sem heiðrar sáttmála þrátt fyrir svik;</w:t>
      </w:r>
    </w:p>
    <w:p>
      <w:r xmlns:w="http://schemas.openxmlformats.org/wordprocessingml/2006/main">
        <w:t xml:space="preserve">Refsing Gíbeoníta úthlutaði lágkúrulegum stöðum.</w:t>
      </w:r>
    </w:p>
    <w:p/>
    <w:p>
      <w:r xmlns:w="http://schemas.openxmlformats.org/wordprocessingml/2006/main">
        <w:t xml:space="preserve">Kaflinn fjallar um sviksemi Gíbeoníta, uppgötvun blekkinga þeirra og afleiðingum sem þeir verða fyrir. Í Jósúabók 9, þegar íbúar Gíbeon og nærliggjandi borgir heyrðu um sigra Ísraels, grípa þeir til blekkinga. Þeir dulbúast sem ferðamenn frá fjarlægu landi og nálgast Jósúa og Ísraelsleiðtoga og þykjast leita sáttmála. Án þess að leita ráða Guðs gera Jósúa og leiðtogarnir sáttmála við þá sem byggist á villandi framsetningu þeirra.</w:t>
      </w:r>
    </w:p>
    <w:p/>
    <w:p>
      <w:r xmlns:w="http://schemas.openxmlformats.org/wordprocessingml/2006/main">
        <w:t xml:space="preserve">Þegar Joshua halda áfram í Jósúa 9, eftir þrjá daga, uppgötvar Joshua að Gíbeonítar eru í raun nágrannar sem blekktu þá. Þrátt fyrir að hafa áttað sig á blekkingu sinni, virða Jósúa og leiðtogarnir sáttmála sinn um að gera þeim ekki mein vegna þess að þeir höfðu svarið við nafn Drottins. Hins vegar, vegna sviksamlegra aðgerða þeirra, er þeim falið að vera skógarhöggvarar og vatnsberar fyrir allan Ísrael, stöðu sem endurspeglar blekkingaraðferðir þeirra.</w:t>
      </w:r>
    </w:p>
    <w:p/>
    <w:p>
      <w:r xmlns:w="http://schemas.openxmlformats.org/wordprocessingml/2006/main">
        <w:t xml:space="preserve">Jósúabók 9 lýkur með áherslu á drottinvald Guðs. Þegar Jósúa stóð frammi fyrir blekkingum sínum, viðurkenna Gíbeonítar ótta sinn við Guð Ísraels og viðurkenna að þeir hafi heyrt um voldug verk hans. Vegna þess að hlífa þeim á grundvelli eiðs þeirra, sem gerður var í nafni Drottins, lætur Jósúa þá búa meðal Ísraels en tryggir að þeir þjóni í lágum stöðum sem skógarhöggsmenn og vatnsberar til áminningar um bæði réttlæti Guðs og getu hans til að vinna í gegnum jafnvel villandi aðstæður í tilgangi hans.</w:t>
      </w:r>
    </w:p>
    <w:p/>
    <w:p>
      <w:r xmlns:w="http://schemas.openxmlformats.org/wordprocessingml/2006/main">
        <w:t xml:space="preserve">Jósúabók 9:1 Og svo bar við, er allir konungarnir, sem voru hinumegin Jórdanar, á hæðunum og í dalnum og á öllum ströndum hafsins mikla, gegnt Líbanon, Hetítum og Amorítum, Kanaanítar, Peresítar, Hevítar og Jebúsítar heyrðu það.</w:t>
      </w:r>
    </w:p>
    <w:p/>
    <w:p>
      <w:r xmlns:w="http://schemas.openxmlformats.org/wordprocessingml/2006/main">
        <w:t xml:space="preserve">Allir konungar fyrir austan Jórdan heyrðu um Ísraelsmenn og söfnuðust saman til að gera bandalag gegn þeim.</w:t>
      </w:r>
    </w:p>
    <w:p/>
    <w:p>
      <w:r xmlns:w="http://schemas.openxmlformats.org/wordprocessingml/2006/main">
        <w:t xml:space="preserve">1. Kraftur einingarinnar - Hvernig vinna saman að sameiginlegum málstað getur veitt styrk á erfiðum tímum.</w:t>
      </w:r>
    </w:p>
    <w:p/>
    <w:p>
      <w:r xmlns:w="http://schemas.openxmlformats.org/wordprocessingml/2006/main">
        <w:t xml:space="preserve">2. Standa staðföst í trú - Hvernig að treysta á Guð getur veitt frið og styrk í mótlæti.</w:t>
      </w:r>
    </w:p>
    <w:p/>
    <w:p>
      <w:r xmlns:w="http://schemas.openxmlformats.org/wordprocessingml/2006/main">
        <w:t xml:space="preserve">1. Sálmur 46:1-3 - "Guð er athvarf okkar og styrkur, ævarandi hjálp í neyð. Þess vegna óttumst vér ekki, þótt jörðin víki og fjöllin falli í hjarta hafsins, þótt vötn þess öskrandi og froða og fjöllin nötra við upphlaup sitt."</w:t>
      </w:r>
    </w:p>
    <w:p/>
    <w:p>
      <w:r xmlns:w="http://schemas.openxmlformats.org/wordprocessingml/2006/main">
        <w:t xml:space="preserve">2. Filippíbréfið 4:6-7 - "Verið ekki áhyggjufullir um neitt, heldur gerið í öllum aðstæðum, með bæn og beiðni, með þakkargjörð, beiðnir ykkar fyrir Guði. Og friður Guðs, sem er æðri öllum skilningi, mun varðveita ykkur. hjörtu og huga yðar í Kristi Jesú."</w:t>
      </w:r>
    </w:p>
    <w:p/>
    <w:p>
      <w:r xmlns:w="http://schemas.openxmlformats.org/wordprocessingml/2006/main">
        <w:t xml:space="preserve">Jósúabók 9:2 Og þeir söfnuðust saman til að berjast við Jósúa og Ísrael í einu lagi.</w:t>
      </w:r>
    </w:p>
    <w:p/>
    <w:p>
      <w:r xmlns:w="http://schemas.openxmlformats.org/wordprocessingml/2006/main">
        <w:t xml:space="preserve">Kanaansmenn söfnuðust saman til að berjast gegn Jósúa og Ísraelsmönnum.</w:t>
      </w:r>
    </w:p>
    <w:p/>
    <w:p>
      <w:r xmlns:w="http://schemas.openxmlformats.org/wordprocessingml/2006/main">
        <w:t xml:space="preserve">1: Sameining okkar er styrkur sem hægt er að nota til að standa gegn hvaða andstæðing sem er.</w:t>
      </w:r>
    </w:p>
    <w:p/>
    <w:p>
      <w:r xmlns:w="http://schemas.openxmlformats.org/wordprocessingml/2006/main">
        <w:t xml:space="preserve">2: Guð mun gefa okkur sigur þegar við komum saman sem eitt.</w:t>
      </w:r>
    </w:p>
    <w:p/>
    <w:p>
      <w:r xmlns:w="http://schemas.openxmlformats.org/wordprocessingml/2006/main">
        <w:t xml:space="preserve">1: Sálmur 133:1-3 Sjá, hversu gott og hversu notalegt það er fyrir bræður að búa saman í einingu! Það er eins og dýrmætan smyrsl á höfðinu, sem rann niður á skeggið, skegg Arons. Eins og dögg Hermons og eins og dögg, sem steig niður á fjöll Síonar, því að þar bauð Drottinn blessunina, lífið að eilífu.</w:t>
      </w:r>
    </w:p>
    <w:p/>
    <w:p>
      <w:r xmlns:w="http://schemas.openxmlformats.org/wordprocessingml/2006/main">
        <w:t xml:space="preserve">2: Efesusbréfið 4:3-6 Leitast við að varðveita einingu andans í bandi friðarins. Það er einn líkami og einn andi, eins og þér eruð kallaðir í eina von um köllun yðar. Einn Drottinn, ein trú, ein skírn, Einn Guð og faðir allra, sem er yfir öllum, í gegnum alla og í yður öllum.</w:t>
      </w:r>
    </w:p>
    <w:p/>
    <w:p>
      <w:r xmlns:w="http://schemas.openxmlformats.org/wordprocessingml/2006/main">
        <w:t xml:space="preserve">Jósúabók 9:3 Og er íbúar Gíbeons heyrðu, hvað Jósúa hafði gjört við Jeríkó og Aí,</w:t>
      </w:r>
    </w:p>
    <w:p/>
    <w:p>
      <w:r xmlns:w="http://schemas.openxmlformats.org/wordprocessingml/2006/main">
        <w:t xml:space="preserve">Sigur Jósúa við Jeríkó og Aí hvatti Gíbeoníta til að leita friðarsamnings við Jósúa.</w:t>
      </w:r>
    </w:p>
    <w:p/>
    <w:p>
      <w:r xmlns:w="http://schemas.openxmlformats.org/wordprocessingml/2006/main">
        <w:t xml:space="preserve">1. Trúfesta Guðs við fyrirheit sín færir sigur, jafnvel þótt óvænt sé.</w:t>
      </w:r>
    </w:p>
    <w:p/>
    <w:p>
      <w:r xmlns:w="http://schemas.openxmlformats.org/wordprocessingml/2006/main">
        <w:t xml:space="preserve">2. Miskunn Guðs er veitt jafnvel þeim sem eiga hana ekki skilið.</w:t>
      </w:r>
    </w:p>
    <w:p/>
    <w:p>
      <w:r xmlns:w="http://schemas.openxmlformats.org/wordprocessingml/2006/main">
        <w:t xml:space="preserve">1. Jósúabók 10:14 - "Engi var slíkur dagur á undan honum eða síðar, að Drottinn hlýddi rödd manns, því að Drottinn barðist fyrir Ísrael."</w:t>
      </w:r>
    </w:p>
    <w:p/>
    <w:p>
      <w:r xmlns:w="http://schemas.openxmlformats.org/wordprocessingml/2006/main">
        <w:t xml:space="preserve">2. Rómverjabréfið 5:8 - "En Guð sýnir kærleika sinn til okkar í þessu: Meðan við vorum enn syndarar, dó Kristur fyrir okkur."</w:t>
      </w:r>
    </w:p>
    <w:p/>
    <w:p>
      <w:r xmlns:w="http://schemas.openxmlformats.org/wordprocessingml/2006/main">
        <w:t xml:space="preserve">Jósúabók 9:4 Þeir unnu fúslega og fóru og gerðu eins og þeir hefðu verið sendiherrar og tóku gamla sekki á asna sína og vínflöskur, gamlar og rifnar og bundnar.</w:t>
      </w:r>
    </w:p>
    <w:p/>
    <w:p>
      <w:r xmlns:w="http://schemas.openxmlformats.org/wordprocessingml/2006/main">
        <w:t xml:space="preserve">Þessi leið lýsir stefnu sem Gíbeonítar notuðu til að blekkja Jósúa og Ísraelsmenn til að gera friðarsáttmála.</w:t>
      </w:r>
    </w:p>
    <w:p/>
    <w:p>
      <w:r xmlns:w="http://schemas.openxmlformats.org/wordprocessingml/2006/main">
        <w:t xml:space="preserve">1. Við verðum að vera vitur og skynsöm í ákvörðunum sem við tökum.</w:t>
      </w:r>
    </w:p>
    <w:p/>
    <w:p>
      <w:r xmlns:w="http://schemas.openxmlformats.org/wordprocessingml/2006/main">
        <w:t xml:space="preserve">2. Við verðum að leitast við að standa á sannleikanum þrátt fyrir lygar annarra.</w:t>
      </w:r>
    </w:p>
    <w:p/>
    <w:p>
      <w:r xmlns:w="http://schemas.openxmlformats.org/wordprocessingml/2006/main">
        <w:t xml:space="preserve">1. Orðskviðirnir 14:15 "Hinn einfaldi trúir hverju orði, en hygginn maður lítur vel á ferð sína."</w:t>
      </w:r>
    </w:p>
    <w:p/>
    <w:p>
      <w:r xmlns:w="http://schemas.openxmlformats.org/wordprocessingml/2006/main">
        <w:t xml:space="preserve">2. Efesusbréfið 4:14 "Að vér verðum ekki framar börn, sem hrærast fram og til baka og berast með öllum vindum kenninga, af slægð manna og slægri slægð, sem þeir bíða eftir að blekkja."</w:t>
      </w:r>
    </w:p>
    <w:p/>
    <w:p>
      <w:r xmlns:w="http://schemas.openxmlformats.org/wordprocessingml/2006/main">
        <w:t xml:space="preserve">Jósúabók 9:5 Og gamlir skór og klæddir á fætur þeirra og gömul klæði á þeim. og allt brauð þeirra, sem þau voru til, var þurrt og myglað.</w:t>
      </w:r>
    </w:p>
    <w:p/>
    <w:p>
      <w:r xmlns:w="http://schemas.openxmlformats.org/wordprocessingml/2006/main">
        <w:t xml:space="preserve">Ísraelsmenn hittu hóp fólks sem þurfti á mat og fötum að halda. Þeir höfðu klæðst fötum og þurru mygluðu brauði.</w:t>
      </w:r>
    </w:p>
    <w:p/>
    <w:p>
      <w:r xmlns:w="http://schemas.openxmlformats.org/wordprocessingml/2006/main">
        <w:t xml:space="preserve">1. Drottinn kallar okkur til að sjá um þá sem þurfa á því að halda</w:t>
      </w:r>
    </w:p>
    <w:p/>
    <w:p>
      <w:r xmlns:w="http://schemas.openxmlformats.org/wordprocessingml/2006/main">
        <w:t xml:space="preserve">2. Að skilja fyrirsjá Guðs á neyðartímum</w:t>
      </w:r>
    </w:p>
    <w:p/>
    <w:p>
      <w:r xmlns:w="http://schemas.openxmlformats.org/wordprocessingml/2006/main">
        <w:t xml:space="preserve">1. Matteusarguðspjall 25:35-40 - Því að ég var svangur og þér gáfuð mér að eta, ég var þyrstur og þér gáfuð mér að drekka, ég var útlendingur og þér buðuð mér inn.</w:t>
      </w:r>
    </w:p>
    <w:p/>
    <w:p>
      <w:r xmlns:w="http://schemas.openxmlformats.org/wordprocessingml/2006/main">
        <w:t xml:space="preserve">2. Jakobsbréfið 2:15-17 - Ef bróðir eða systir eru illa klædd og skortir daglegan fæði, og einhver yðar segir við þá: Farið í friði, verið hlý og mettuð, án þess að gefa þeim það sem líkaminn þarf, hvað er það gott?</w:t>
      </w:r>
    </w:p>
    <w:p/>
    <w:p>
      <w:r xmlns:w="http://schemas.openxmlformats.org/wordprocessingml/2006/main">
        <w:t xml:space="preserve">Jósúabók 9:6 Og þeir fóru til Jósúa í herbúðirnar í Gilgal og sögðu við hann og Ísraelsmenn: 'Vér erum komnir úr fjarlægu landi. Gerið því bandalag við oss.'</w:t>
      </w:r>
    </w:p>
    <w:p/>
    <w:p>
      <w:r xmlns:w="http://schemas.openxmlformats.org/wordprocessingml/2006/main">
        <w:t xml:space="preserve">Hópur fólks frá fjarlægu landi kemur til Jósúa í búðunum í Gilgal og biður hann að gera sáttmála við sig.</w:t>
      </w:r>
    </w:p>
    <w:p/>
    <w:p>
      <w:r xmlns:w="http://schemas.openxmlformats.org/wordprocessingml/2006/main">
        <w:t xml:space="preserve">1. Guð er alltaf reiðubúinn að fyrirgefa og bjóða þeim sáttmála sem koma til hans í trú.</w:t>
      </w:r>
    </w:p>
    <w:p/>
    <w:p>
      <w:r xmlns:w="http://schemas.openxmlformats.org/wordprocessingml/2006/main">
        <w:t xml:space="preserve">2. Vertu opinn fyrir því að gera sáttmála við þá sem koma til þín í friði.</w:t>
      </w:r>
    </w:p>
    <w:p/>
    <w:p>
      <w:r xmlns:w="http://schemas.openxmlformats.org/wordprocessingml/2006/main">
        <w:t xml:space="preserve">1. 2. Korintubréf 5:17-21 - Þess vegna, ef einhver er í Kristi, er hann ný sköpun. Hið gamla er fallið; sjá, hið nýja er komið.</w:t>
      </w:r>
    </w:p>
    <w:p/>
    <w:p>
      <w:r xmlns:w="http://schemas.openxmlformats.org/wordprocessingml/2006/main">
        <w:t xml:space="preserve">18 Allt þetta er frá Guði, sem fyrir Krist sætti oss við sjálfan sig og gaf oss þjónustu sættarinnar.</w:t>
      </w:r>
    </w:p>
    <w:p/>
    <w:p>
      <w:r xmlns:w="http://schemas.openxmlformats.org/wordprocessingml/2006/main">
        <w:t xml:space="preserve">19 það er að segja, í Kristi var Guð að sætta heiminn við sjálfan sig og reikna ekki misgjörðir þeirra á móti þeim og fela okkur boðskap sáttargjörðar.</w:t>
      </w:r>
    </w:p>
    <w:p/>
    <w:p>
      <w:r xmlns:w="http://schemas.openxmlformats.org/wordprocessingml/2006/main">
        <w:t xml:space="preserve">2. Lúkas 1:67-75 - Og Sakaría faðir hans fylltist heilögum anda og spáði og sagði:</w:t>
      </w:r>
    </w:p>
    <w:p/>
    <w:p>
      <w:r xmlns:w="http://schemas.openxmlformats.org/wordprocessingml/2006/main">
        <w:t xml:space="preserve">68 Lofaður sé Drottinn, Guð Ísraels, því að hann hefur vitjað og leyst þjóð sína</w:t>
      </w:r>
    </w:p>
    <w:p/>
    <w:p>
      <w:r xmlns:w="http://schemas.openxmlformats.org/wordprocessingml/2006/main">
        <w:t xml:space="preserve">69 og hefir reist okkur horn hjálpræðis í húsi Davíðs þjóns síns,</w:t>
      </w:r>
    </w:p>
    <w:p/>
    <w:p>
      <w:r xmlns:w="http://schemas.openxmlformats.org/wordprocessingml/2006/main">
        <w:t xml:space="preserve">70 eins og hann talaði fyrir munn heilagra spámanna sinna frá fornu fari,</w:t>
      </w:r>
    </w:p>
    <w:p/>
    <w:p>
      <w:r xmlns:w="http://schemas.openxmlformats.org/wordprocessingml/2006/main">
        <w:t xml:space="preserve">71 að vér skyldum frelsast frá óvinum vorum og af hendi allra, sem oss hata;</w:t>
      </w:r>
    </w:p>
    <w:p/>
    <w:p>
      <w:r xmlns:w="http://schemas.openxmlformats.org/wordprocessingml/2006/main">
        <w:t xml:space="preserve">72 að sýna þá miskunn sem feðrum vorum lofað og minnast hans heilaga sáttmála,</w:t>
      </w:r>
    </w:p>
    <w:p/>
    <w:p>
      <w:r xmlns:w="http://schemas.openxmlformats.org/wordprocessingml/2006/main">
        <w:t xml:space="preserve">Jósúabók 9:7 Þá sögðu Ísraelsmenn við Hevíta: ,,Vera má að þér búið á meðal okkar. og hvernig eigum við að gera deild með þér?</w:t>
      </w:r>
    </w:p>
    <w:p/>
    <w:p>
      <w:r xmlns:w="http://schemas.openxmlformats.org/wordprocessingml/2006/main">
        <w:t xml:space="preserve">Ísraelsmenn spurðu Hevíta hvort þeir vildu gera bandalag við þá, þar sem Hevítar bjuggu þegar á meðal þeirra.</w:t>
      </w:r>
    </w:p>
    <w:p/>
    <w:p>
      <w:r xmlns:w="http://schemas.openxmlformats.org/wordprocessingml/2006/main">
        <w:t xml:space="preserve">1. Mikilvægi þess að mynda tengsl: Að byggja upp tengsl við aðra</w:t>
      </w:r>
    </w:p>
    <w:p/>
    <w:p>
      <w:r xmlns:w="http://schemas.openxmlformats.org/wordprocessingml/2006/main">
        <w:t xml:space="preserve">2. Gildi þess að vinna saman: Ávinningurinn af einingu</w:t>
      </w:r>
    </w:p>
    <w:p/>
    <w:p>
      <w:r xmlns:w="http://schemas.openxmlformats.org/wordprocessingml/2006/main">
        <w:t xml:space="preserve">1. Rómverjabréfið 12:15-18 - Gleðjist með þeim sem gleðjast; syrgja með þeim sem syrgja.</w:t>
      </w:r>
    </w:p>
    <w:p/>
    <w:p>
      <w:r xmlns:w="http://schemas.openxmlformats.org/wordprocessingml/2006/main">
        <w:t xml:space="preserve">2. Orðskviðirnir 12:18 - Það er sá sem talar ofurlítið eins og sverðshögg, en tunga spekinga læknir.</w:t>
      </w:r>
    </w:p>
    <w:p/>
    <w:p>
      <w:r xmlns:w="http://schemas.openxmlformats.org/wordprocessingml/2006/main">
        <w:t xml:space="preserve">Jósúabók 9:8 Og þeir sögðu við Jósúa: "Vér erum þjónar þínir." Og Jósúa sagði við þá: Hver eruð þér? og hvaðan kemur þú?</w:t>
      </w:r>
    </w:p>
    <w:p/>
    <w:p>
      <w:r xmlns:w="http://schemas.openxmlformats.org/wordprocessingml/2006/main">
        <w:t xml:space="preserve">Gíbeonbúar báðu Jósúa að gera sáttmála við sig og Jósúa vildi vita meira um þá áður en hann samþykkti.</w:t>
      </w:r>
    </w:p>
    <w:p/>
    <w:p>
      <w:r xmlns:w="http://schemas.openxmlformats.org/wordprocessingml/2006/main">
        <w:t xml:space="preserve">1. Við getum lært af fordæmi Joshua um að gefa sér tíma til að kynnast fólki áður en við skuldbindum okkur.</w:t>
      </w:r>
    </w:p>
    <w:p/>
    <w:p>
      <w:r xmlns:w="http://schemas.openxmlformats.org/wordprocessingml/2006/main">
        <w:t xml:space="preserve">2. Guð getur notað okkur til að uppfylla áætlanir sínar, jafnvel þegar við vitum ekki alla söguna.</w:t>
      </w:r>
    </w:p>
    <w:p/>
    <w:p>
      <w:r xmlns:w="http://schemas.openxmlformats.org/wordprocessingml/2006/main">
        <w:t xml:space="preserve">1. Jóhannesarguðspjall 15:16, „Þér hafið ekki útvalið mig, heldur hef ég útvalið yður og vígt yður, til þess að þér skuluð fara og bera ávöxt og til þess að ávöxtur yðar haldist, til þess að allt sem þér biðjið föðurins í mínum. nafn, hann getur gefið þér það."</w:t>
      </w:r>
    </w:p>
    <w:p/>
    <w:p>
      <w:r xmlns:w="http://schemas.openxmlformats.org/wordprocessingml/2006/main">
        <w:t xml:space="preserve">2. Orðskviðirnir 15:22, "Án ráðgjafar verða fyrirætlanir fyrir vonbrigðum, en í fjölda ráðgjafa eru þeir staðfestir."</w:t>
      </w:r>
    </w:p>
    <w:p/>
    <w:p>
      <w:r xmlns:w="http://schemas.openxmlformats.org/wordprocessingml/2006/main">
        <w:t xml:space="preserve">Jósúabók 9:9 Og þeir sögðu við hann: ,,Frá fjarlægu landi eru þjónar þínir komnir vegna nafns Drottins Guðs þíns, því að vér höfum heyrt frægð hans og allt, sem hann gjörði í Egyptalandi.</w:t>
      </w:r>
    </w:p>
    <w:p/>
    <w:p>
      <w:r xmlns:w="http://schemas.openxmlformats.org/wordprocessingml/2006/main">
        <w:t xml:space="preserve">Gíbeonítar heyrðu um frægð Drottins og vald hans í Egyptalandi og fóru langt til að hitta Ísraelsmenn.</w:t>
      </w:r>
    </w:p>
    <w:p/>
    <w:p>
      <w:r xmlns:w="http://schemas.openxmlformats.org/wordprocessingml/2006/main">
        <w:t xml:space="preserve">1. Frægð Guðs er á undan honum: Hvernig aðgerðir okkar tala hærra en orð</w:t>
      </w:r>
    </w:p>
    <w:p/>
    <w:p>
      <w:r xmlns:w="http://schemas.openxmlformats.org/wordprocessingml/2006/main">
        <w:t xml:space="preserve">2. Kraftur hlýðni: Hvernig það að fylgja skipunum Guðs leiðir til varanlegs árangurs</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þínar"</w:t>
      </w:r>
    </w:p>
    <w:p/>
    <w:p>
      <w:r xmlns:w="http://schemas.openxmlformats.org/wordprocessingml/2006/main">
        <w:t xml:space="preserve">2. Sálmur 34:3-4 "Stærið Drottin með mér og vegsamið nafn hans saman. Ég leitaði Drottins, og hann heyrði mig og frelsaði mig frá öllum ótta mínum."</w:t>
      </w:r>
    </w:p>
    <w:p/>
    <w:p>
      <w:r xmlns:w="http://schemas.openxmlformats.org/wordprocessingml/2006/main">
        <w:t xml:space="preserve">Jósúabók 9:10 Og allt, sem hann gjörði við tvo Amorítakonunga, sem voru handan Jórdanar, við Síhon, konung í Hesbon, og við Óg, konung í Basan, sem var í Astarót.</w:t>
      </w:r>
    </w:p>
    <w:p/>
    <w:p>
      <w:r xmlns:w="http://schemas.openxmlformats.org/wordprocessingml/2006/main">
        <w:t xml:space="preserve">Þessi texti lýsir sigri Guðs yfir tveimur konungum Amoríta, Síhon og Og, sem voru staðsettir handan Jórdanar.</w:t>
      </w:r>
    </w:p>
    <w:p/>
    <w:p>
      <w:r xmlns:w="http://schemas.openxmlformats.org/wordprocessingml/2006/main">
        <w:t xml:space="preserve">1: Kraftur Guðs er óviðjafnanleg. Hann hefur getu til að yfirstíga hvaða hindrun sem er og veita okkur sigur.</w:t>
      </w:r>
    </w:p>
    <w:p/>
    <w:p>
      <w:r xmlns:w="http://schemas.openxmlformats.org/wordprocessingml/2006/main">
        <w:t xml:space="preserve">2: Kraftur Guðs sést í sigrum hans yfir ægilegum óvinum. Við getum treyst því að sama áskorunina mun Guð vera með okkur og leiða okkur til árangurs.</w:t>
      </w:r>
    </w:p>
    <w:p/>
    <w:p>
      <w:r xmlns:w="http://schemas.openxmlformats.org/wordprocessingml/2006/main">
        <w:t xml:space="preserve">1: Jesaja 45:2-3 „Ég mun ganga á undan þér og gjöra krókótta staði slétta, sundur brjóta eirhliðin og höggva í sundur járnstangir, og gefa þér fjársjóði myrkursins. , og huldarauðgi leynistaða, svo að þú vitir, að ég, Drottinn, sem kalla þig með nafni, er Ísraels Guð."</w:t>
      </w:r>
    </w:p>
    <w:p/>
    <w:p>
      <w:r xmlns:w="http://schemas.openxmlformats.org/wordprocessingml/2006/main">
        <w:t xml:space="preserve">2: Sálmur 33:16-17 "Konungurinn er ekki hólpinn af miklum her sínum, voldugur maður verður ekki leystur af miklum mætti sínum. Hestur er fánýtur hlutur til öryggis, og hann mun engan frelsa með miklum mætti sínum."</w:t>
      </w:r>
    </w:p>
    <w:p/>
    <w:p>
      <w:r xmlns:w="http://schemas.openxmlformats.org/wordprocessingml/2006/main">
        <w:t xml:space="preserve">Jósúabók 9:11 Fyrir því töluðu öldungar vorir og allir íbúar lands vors við oss og sögðu: ,,Takið með yður vistir á ferðina og farið á móti þeim og segið við þá: ,Vér erum þjónar yðar. Gerið nú bandalag. með okkur.</w:t>
      </w:r>
    </w:p>
    <w:p/>
    <w:p>
      <w:r xmlns:w="http://schemas.openxmlformats.org/wordprocessingml/2006/main">
        <w:t xml:space="preserve">Öldungar og íbúar landsins sögðu fólkinu að taka með sér mat og hitta ókunnuga og buðust til að verða þjónar þeirra í skiptum fyrir bindindi.</w:t>
      </w:r>
    </w:p>
    <w:p/>
    <w:p>
      <w:r xmlns:w="http://schemas.openxmlformats.org/wordprocessingml/2006/main">
        <w:t xml:space="preserve">1. Veldu þjónustu fram yfir ótta - Jósúa 9:11</w:t>
      </w:r>
    </w:p>
    <w:p/>
    <w:p>
      <w:r xmlns:w="http://schemas.openxmlformats.org/wordprocessingml/2006/main">
        <w:t xml:space="preserve">2. Að byggja upp tengsl með gagnkvæmri virðingu - Jósúabók 9:11</w:t>
      </w:r>
    </w:p>
    <w:p/>
    <w:p>
      <w:r xmlns:w="http://schemas.openxmlformats.org/wordprocessingml/2006/main">
        <w:t xml:space="preserve">1. Matteus 20:25-28 - Jesús kennir okkur að vera þjónar allra</w:t>
      </w:r>
    </w:p>
    <w:p/>
    <w:p>
      <w:r xmlns:w="http://schemas.openxmlformats.org/wordprocessingml/2006/main">
        <w:t xml:space="preserve">2. Filippíbréfið 2:3-4 - Páll hvetur til auðmýktar og ósérhlífni</w:t>
      </w:r>
    </w:p>
    <w:p/>
    <w:p>
      <w:r xmlns:w="http://schemas.openxmlformats.org/wordprocessingml/2006/main">
        <w:t xml:space="preserve">Jósúabók 9:12 Þetta brauð okkar tókum vér heitt til vistar úr húsum vorum daginn sem við fórum út til að fara til yðar. en nú, sjá, það er þurrt og myglað.</w:t>
      </w:r>
    </w:p>
    <w:p/>
    <w:p>
      <w:r xmlns:w="http://schemas.openxmlformats.org/wordprocessingml/2006/main">
        <w:t xml:space="preserve">Ísraelsmenn tóku með sér nýtt brauð þegar þeir lögðu af stað til móts við Gíbeoníta, en þegar þeir komu var brauðið orðið slæmt.</w:t>
      </w:r>
    </w:p>
    <w:p/>
    <w:p>
      <w:r xmlns:w="http://schemas.openxmlformats.org/wordprocessingml/2006/main">
        <w:t xml:space="preserve">1. Hættan við frestun: Hvers vegna ættum við að bregðast hratt við</w:t>
      </w:r>
    </w:p>
    <w:p/>
    <w:p>
      <w:r xmlns:w="http://schemas.openxmlformats.org/wordprocessingml/2006/main">
        <w:t xml:space="preserve">2. Blessun vistanna: fyrirsjá Guðs á neyðartímum</w:t>
      </w:r>
    </w:p>
    <w:p/>
    <w:p>
      <w:r xmlns:w="http://schemas.openxmlformats.org/wordprocessingml/2006/main">
        <w:t xml:space="preserve">1. Mósebók 8:3, „Og hann auðmýkti þig og leyfði þér að hungra og eta þig manna, sem þú þekktir ekki og feður þínir vissu ekki, til þess að láta þig vita, að maðurinn lifir ekki eingöngu á brauði. , en af hverju orði, sem fram gengur af munni Drottins, lifir maðurinn."</w:t>
      </w:r>
    </w:p>
    <w:p/>
    <w:p>
      <w:r xmlns:w="http://schemas.openxmlformats.org/wordprocessingml/2006/main">
        <w:t xml:space="preserve">2. 1. Mósebók 22:14, "Og Abraham nefndi þennan stað Drottin, eins og sagt er allt til þessa dags: Á fjalli Drottins mun sjást."</w:t>
      </w:r>
    </w:p>
    <w:p/>
    <w:p>
      <w:r xmlns:w="http://schemas.openxmlformats.org/wordprocessingml/2006/main">
        <w:t xml:space="preserve">Jósúabók 9:13 Og þessar vínflöskur, sem vér fylltum, voru nýjar. Og sjá, þeir eru rifnir, og þessi klæði okkar og skór vorir eru orðnir gamlir af hinni miklu ferð.</w:t>
      </w:r>
    </w:p>
    <w:p/>
    <w:p>
      <w:r xmlns:w="http://schemas.openxmlformats.org/wordprocessingml/2006/main">
        <w:t xml:space="preserve">Ísraelsmenn fylltu nýjar vínflöskur á ferð sinni, en klæði þeirra og skór urðu gamlir vegna lengdar ferðar.</w:t>
      </w:r>
    </w:p>
    <w:p/>
    <w:p>
      <w:r xmlns:w="http://schemas.openxmlformats.org/wordprocessingml/2006/main">
        <w:t xml:space="preserve">1. Guð getur notað hið nýja og gamla: Guð getur notað hið nýja og gamla til að ná tilgangi sínum.</w:t>
      </w:r>
    </w:p>
    <w:p/>
    <w:p>
      <w:r xmlns:w="http://schemas.openxmlformats.org/wordprocessingml/2006/main">
        <w:t xml:space="preserve">2. Vertu tilbúinn fyrir ferðina: Þegar lagt er af stað í ferðalag er mikilvægt að vera viðbúinn því óvænta.</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Orðskviðirnir 21:5 - Áætlanir hinna duglegu leiða til gróða eins og fljótfærni leiðir til fátæktar.</w:t>
      </w:r>
    </w:p>
    <w:p/>
    <w:p>
      <w:r xmlns:w="http://schemas.openxmlformats.org/wordprocessingml/2006/main">
        <w:t xml:space="preserve">Jósúabók 9:14 Og mennirnir tóku af vistum sínum og spurðu ekki ráðs af munni Drottins.</w:t>
      </w:r>
    </w:p>
    <w:p/>
    <w:p>
      <w:r xmlns:w="http://schemas.openxmlformats.org/wordprocessingml/2006/main">
        <w:t xml:space="preserve">Ísraelsmenn tóku vistir frá Gíbeonítum án þess að ráðfæra sig við Guð um leiðsögn.</w:t>
      </w:r>
    </w:p>
    <w:p/>
    <w:p>
      <w:r xmlns:w="http://schemas.openxmlformats.org/wordprocessingml/2006/main">
        <w:t xml:space="preserve">1. Að treysta Guði í öllum aðstæðum</w:t>
      </w:r>
    </w:p>
    <w:p/>
    <w:p>
      <w:r xmlns:w="http://schemas.openxmlformats.org/wordprocessingml/2006/main">
        <w:t xml:space="preserve">2. Kraftur þess að leita visku Guðs</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Orðskviðirnir 3:5-6 - "Treystu Drottni af öllu hjarta og reiddu þig ekki á eigið hyggjuvit. Kannaðu hann á öllum þínum vegum, og hann mun gjöra brautir þínar greiða."</w:t>
      </w:r>
    </w:p>
    <w:p/>
    <w:p>
      <w:r xmlns:w="http://schemas.openxmlformats.org/wordprocessingml/2006/main">
        <w:t xml:space="preserve">Jósúabók 9:15 Og Jósúa gjörði frið við þá og gerði bandalag við þá, svo að þeir gætu lifað, og höfðingjar safnaðarins sóru þeim eið.</w:t>
      </w:r>
    </w:p>
    <w:p/>
    <w:p>
      <w:r xmlns:w="http://schemas.openxmlformats.org/wordprocessingml/2006/main">
        <w:t xml:space="preserve">Jósúa gerði sáttmála við Gíbeoníta og leyfði þeim að lifa og höfðingjar Ísraels sóru því eið.</w:t>
      </w:r>
    </w:p>
    <w:p/>
    <w:p>
      <w:r xmlns:w="http://schemas.openxmlformats.org/wordprocessingml/2006/main">
        <w:t xml:space="preserve">1: Fyrir milligöngu Jósúa og höfðingja Ísraels sýndi Guð miskunn og miskunn ætti að vera til allra.</w:t>
      </w:r>
    </w:p>
    <w:p/>
    <w:p>
      <w:r xmlns:w="http://schemas.openxmlformats.org/wordprocessingml/2006/main">
        <w:t xml:space="preserve">2: Gíbeonítar og sáttmálinn milli þeirra og Ísraels er dæmi um trúfesti og hollustu Guðs.</w:t>
      </w:r>
    </w:p>
    <w:p/>
    <w:p>
      <w:r xmlns:w="http://schemas.openxmlformats.org/wordprocessingml/2006/main">
        <w:t xml:space="preserve">1: Matteus 5:7 - "Sælir eru miskunnsamir, því að þeim mun miskunn verða sýnd."</w:t>
      </w:r>
    </w:p>
    <w:p/>
    <w:p>
      <w:r xmlns:w="http://schemas.openxmlformats.org/wordprocessingml/2006/main">
        <w:t xml:space="preserve">2: Sálmur 89:34 - "Sáttmála minn mun ég ekki rjúfa né breyta því orði sem farið hefur af vörum mínum."</w:t>
      </w:r>
    </w:p>
    <w:p/>
    <w:p>
      <w:r xmlns:w="http://schemas.openxmlformats.org/wordprocessingml/2006/main">
        <w:t xml:space="preserve">Jósúabók 9:16 Og svo bar við, að þremur dögum liðnum, eftir að þeir höfðu gert bandalag við þá, að þeir heyrðu, að þeir væru nágrannar þeirra, og að þeir bjuggu meðal þeirra.</w:t>
      </w:r>
    </w:p>
    <w:p/>
    <w:p>
      <w:r xmlns:w="http://schemas.openxmlformats.org/wordprocessingml/2006/main">
        <w:t xml:space="preserve">Gíbeonítar gerðu bandalag við Ísraelsmenn eftir þrjá daga og komust Ísraelsmenn fljótlega að því að Gíbeonítar voru nágrannar þeirra.</w:t>
      </w:r>
    </w:p>
    <w:p/>
    <w:p>
      <w:r xmlns:w="http://schemas.openxmlformats.org/wordprocessingml/2006/main">
        <w:t xml:space="preserve">1: Við getum lært af Ísraelsmönnum að gefa okkur tíma til að kynnast nágrönnum okkar.</w:t>
      </w:r>
    </w:p>
    <w:p/>
    <w:p>
      <w:r xmlns:w="http://schemas.openxmlformats.org/wordprocessingml/2006/main">
        <w:t xml:space="preserve">2: Guð getur kennt okkur í gegnum náungann ef við gefum okkur tíma til að byggja upp sambönd.</w:t>
      </w:r>
    </w:p>
    <w:p/>
    <w:p>
      <w:r xmlns:w="http://schemas.openxmlformats.org/wordprocessingml/2006/main">
        <w:t xml:space="preserve">1: Filippíbréfið 2:3-4 Gjörið ekkert af eigingirni eða hégómi. Frekar, í auðmýkt, metið aðra umfram sjálfan ykkur, ekki með eigin hagsmunum heldur sérhverjum ykkar að hagsmunum hinna.</w:t>
      </w:r>
    </w:p>
    <w:p/>
    <w:p>
      <w:r xmlns:w="http://schemas.openxmlformats.org/wordprocessingml/2006/main">
        <w:t xml:space="preserve">2: Orðskviðirnir 27:17 Eins og járn brýnir járn, þannig brýnir einn annan.</w:t>
      </w:r>
    </w:p>
    <w:p/>
    <w:p>
      <w:r xmlns:w="http://schemas.openxmlformats.org/wordprocessingml/2006/main">
        <w:t xml:space="preserve">Jósúabók 9:17 Og Ísraelsmenn lögðu upp og komu til borga sinna á þriðja degi. Borgir þeirra voru Gíbeon, Kefíra, Beerót og Kirjat-Jearím.</w:t>
      </w:r>
    </w:p>
    <w:p/>
    <w:p>
      <w:r xmlns:w="http://schemas.openxmlformats.org/wordprocessingml/2006/main">
        <w:t xml:space="preserve">Ísraelsmenn fóru og komu til fjögurra borga: Gíbeon, Kefíra, Beerót og Kirjat-Jearím á þriðja degi.</w:t>
      </w:r>
    </w:p>
    <w:p/>
    <w:p>
      <w:r xmlns:w="http://schemas.openxmlformats.org/wordprocessingml/2006/main">
        <w:t xml:space="preserve">1. Kraftur þrautseigju: Hvernig Ísraelsmenn unnu sigur í gegnum mótlæti</w:t>
      </w:r>
    </w:p>
    <w:p/>
    <w:p>
      <w:r xmlns:w="http://schemas.openxmlformats.org/wordprocessingml/2006/main">
        <w:t xml:space="preserve">2. Styrkur einingarinnar: Hvernig Ísraelsmenn sigruðu erfiðleikana saman</w:t>
      </w:r>
    </w:p>
    <w:p/>
    <w:p>
      <w:r xmlns:w="http://schemas.openxmlformats.org/wordprocessingml/2006/main">
        <w:t xml:space="preserve">1. Matteusarguðspjall 7:13-14 "Gangið inn um þrönga hliðið. Því að hliðið er breitt og vegurinn greiður, sem liggur til glötunar, og margir sem ganga inn um það. Því að hliðið er þröngt og vegurinn erfiður. leiðir til lífs og þeir sem finna það eru fáir."</w:t>
      </w:r>
    </w:p>
    <w:p/>
    <w:p>
      <w:r xmlns:w="http://schemas.openxmlformats.org/wordprocessingml/2006/main">
        <w:t xml:space="preserve">2. Sálmur 37:23-24 Skref manns eru staðfest af Drottni, þegar hann hefur yndi af vegi hans. Þó að hann falli, skal hann ekki kastast á hausinn, því að Drottinn styður hönd hans.</w:t>
      </w:r>
    </w:p>
    <w:p/>
    <w:p>
      <w:r xmlns:w="http://schemas.openxmlformats.org/wordprocessingml/2006/main">
        <w:t xml:space="preserve">Jósúabók 9:18 Og Ísraelsmenn unnu þá ekki, af því að höfðingjar safnaðarins höfðu svarið þeim við Drottin, Guð Ísraels. Og allur söfnuðurinn möglaði gegn höfðingjunum.</w:t>
      </w:r>
    </w:p>
    <w:p/>
    <w:p>
      <w:r xmlns:w="http://schemas.openxmlformats.org/wordprocessingml/2006/main">
        <w:t xml:space="preserve">Höfðingjar safnaðarins höfðu gefið Gíbeonítum loforð um að Ísraelsmenn myndu ekki ráðast á þá, en söfnuðurinn féllst ekki á það og muldraði gegn höfðingjunum.</w:t>
      </w:r>
    </w:p>
    <w:p/>
    <w:p>
      <w:r xmlns:w="http://schemas.openxmlformats.org/wordprocessingml/2006/main">
        <w:t xml:space="preserve">1: Við verðum að standa við orð okkar, jafnvel þegar við stöndum frammi fyrir andstöðu.</w:t>
      </w:r>
    </w:p>
    <w:p/>
    <w:p>
      <w:r xmlns:w="http://schemas.openxmlformats.org/wordprocessingml/2006/main">
        <w:t xml:space="preserve">2: Við verðum að treysta á Drottin og hafa trú á að hann sjái fyrir.</w:t>
      </w:r>
    </w:p>
    <w:p/>
    <w:p>
      <w:r xmlns:w="http://schemas.openxmlformats.org/wordprocessingml/2006/main">
        <w:t xml:space="preserve">1: Prédikarinn 5:4-5 - Þegar þú strengir Guði heit skaltu ekki fresta því að standa við það. Því að hann hefur ekki þóknun á heimskingjum. Greiða það sem þú hefur heitið. Betra er, að þú skyldir ekki heita, en að þú strengir heit og greiðir ekki.</w:t>
      </w:r>
    </w:p>
    <w:p/>
    <w:p>
      <w:r xmlns:w="http://schemas.openxmlformats.org/wordprocessingml/2006/main">
        <w:t xml:space="preserve">2: Jakobsbréf 5:12 - En umfram allt, bræður mínir, sverjið ekki, hvorki við himinn né við jörðu né við neinn annan eið. og nei, nei; að þér fallið ekki í fordæmingu.</w:t>
      </w:r>
    </w:p>
    <w:p/>
    <w:p>
      <w:r xmlns:w="http://schemas.openxmlformats.org/wordprocessingml/2006/main">
        <w:t xml:space="preserve">Jósúabók 9:19 En allir höfðingjarnir sögðu við allan söfnuðinn: "Vér höfum svarið þeim við Drottin, Guð Ísraels. Nú megum vér ekki snerta þá."</w:t>
      </w:r>
    </w:p>
    <w:p/>
    <w:p>
      <w:r xmlns:w="http://schemas.openxmlformats.org/wordprocessingml/2006/main">
        <w:t xml:space="preserve">Höfðingjar Ísraels neituðu að brjóta eið sinn við Gíbeoníta.</w:t>
      </w:r>
    </w:p>
    <w:p/>
    <w:p>
      <w:r xmlns:w="http://schemas.openxmlformats.org/wordprocessingml/2006/main">
        <w:t xml:space="preserve">1. Við verðum alltaf að standa við loforð okkar jafnvel þegar það er óþægilegt.</w:t>
      </w:r>
    </w:p>
    <w:p/>
    <w:p>
      <w:r xmlns:w="http://schemas.openxmlformats.org/wordprocessingml/2006/main">
        <w:t xml:space="preserve">2. Mikilvægi heiðarleika orðs okkar.</w:t>
      </w:r>
    </w:p>
    <w:p/>
    <w:p>
      <w:r xmlns:w="http://schemas.openxmlformats.org/wordprocessingml/2006/main">
        <w:t xml:space="preserve">1. Prédikarinn 5:4-5 - Þegar þú strengir Guði heit skaltu ekki tefja að uppfylla það. Hann hefur enga ánægju af fíflum; uppfylla heit þitt.</w:t>
      </w:r>
    </w:p>
    <w:p/>
    <w:p>
      <w:r xmlns:w="http://schemas.openxmlformats.org/wordprocessingml/2006/main">
        <w:t xml:space="preserve">2. Matteusarguðspjall 5:33-37 – „Enn hafið þér heyrt að sagt var við fólkið fyrir löngu: ‚Slítið ekki eið yðar, heldur haltu eiðana sem þú hefur unnið Drottni.‘ En ég segi yður, svarið alls ekki eið. Látið „Já“ ykkar vera „Já“ og „Nei“ ykkar vera „Nei“. Allt umfram þetta kemur frá hinum vonda.</w:t>
      </w:r>
    </w:p>
    <w:p/>
    <w:p>
      <w:r xmlns:w="http://schemas.openxmlformats.org/wordprocessingml/2006/main">
        <w:t xml:space="preserve">Jósúabók 9:20 Þetta munum vér gjöra við þá. vér munum jafnvel láta þá lifa, til þess að reiði komi ekki yfir oss, vegna eiðsins, sem vér svöruðum þeim.</w:t>
      </w:r>
    </w:p>
    <w:p/>
    <w:p>
      <w:r xmlns:w="http://schemas.openxmlformats.org/wordprocessingml/2006/main">
        <w:t xml:space="preserve">Ísraelsmenn, bundnir eið, völdu að hlífa óvinum sínum og láta þá lifa, jafnvel þó það gæti valdið reiði yfir þá.</w:t>
      </w:r>
    </w:p>
    <w:p/>
    <w:p>
      <w:r xmlns:w="http://schemas.openxmlformats.org/wordprocessingml/2006/main">
        <w:t xml:space="preserve">1. Að standa við loforð: Saga Ísraelsmanna</w:t>
      </w:r>
    </w:p>
    <w:p/>
    <w:p>
      <w:r xmlns:w="http://schemas.openxmlformats.org/wordprocessingml/2006/main">
        <w:t xml:space="preserve">2. Eiðar og skylda: Að skilja afleiðingar orða okkar</w:t>
      </w:r>
    </w:p>
    <w:p/>
    <w:p>
      <w:r xmlns:w="http://schemas.openxmlformats.org/wordprocessingml/2006/main">
        <w:t xml:space="preserve">1. Matteusarguðspjall 5:33-37 - Kenning Jesú um eiðana</w:t>
      </w:r>
    </w:p>
    <w:p/>
    <w:p>
      <w:r xmlns:w="http://schemas.openxmlformats.org/wordprocessingml/2006/main">
        <w:t xml:space="preserve">2. Mósebók 23:1-2 - Boð Guðs um að gefa ekki fölsk loforð</w:t>
      </w:r>
    </w:p>
    <w:p/>
    <w:p>
      <w:r xmlns:w="http://schemas.openxmlformats.org/wordprocessingml/2006/main">
        <w:t xml:space="preserve">Jósúabók 9:21 Og höfðingjarnir sögðu við þá: "Látið þá lifa! en þeir skulu vera viðarhöggarar og vatnsskúffur fyrir allan söfnuðinn. eins og höfðingjarnir höfðu lofað þeim.</w:t>
      </w:r>
    </w:p>
    <w:p/>
    <w:p>
      <w:r xmlns:w="http://schemas.openxmlformats.org/wordprocessingml/2006/main">
        <w:t xml:space="preserve">Höfðingjar Ísraels leyfðu Gíbeonítum að lifa, en kröfðust þess að þeir yrðu þjónar samfélagsins og uppfylltu loforð sem höfðingjarnir höfðu gefið þeim.</w:t>
      </w:r>
    </w:p>
    <w:p/>
    <w:p>
      <w:r xmlns:w="http://schemas.openxmlformats.org/wordprocessingml/2006/main">
        <w:t xml:space="preserve">1. Kraftur fyrirgefningar: Hvernig prinsar Ísraels sýndu Gíbeonítum miskunn</w:t>
      </w:r>
    </w:p>
    <w:p/>
    <w:p>
      <w:r xmlns:w="http://schemas.openxmlformats.org/wordprocessingml/2006/main">
        <w:t xml:space="preserve">2. Að halda loforð okkar: Hvernig höfðingjar Ísraels héldu orði sínu við Gíbeoníta</w:t>
      </w:r>
    </w:p>
    <w:p/>
    <w:p>
      <w:r xmlns:w="http://schemas.openxmlformats.org/wordprocessingml/2006/main">
        <w:t xml:space="preserve">1. Kólossubréfið 3:13 - Umberið hvert annað og fyrirgefið hver öðrum ef einhver ykkar hefur kæru á hendur einhverjum. Fyrirgefðu eins og Drottinn fyrirgaf þér.</w:t>
      </w:r>
    </w:p>
    <w:p/>
    <w:p>
      <w:r xmlns:w="http://schemas.openxmlformats.org/wordprocessingml/2006/main">
        <w:t xml:space="preserve">2. Matteusarguðspjall 5:7 - Sælir eru miskunnsamir, því að þeim mun miskunn hljóta.</w:t>
      </w:r>
    </w:p>
    <w:p/>
    <w:p>
      <w:r xmlns:w="http://schemas.openxmlformats.org/wordprocessingml/2006/main">
        <w:t xml:space="preserve">Jósúabók 9:22 Þá kallaði Jósúa á þá, og hann talaði við þá og sagði: ,,Hví hafið þér tælt okkur og sagt: Vér erum mjög langt frá yður. þegar þér búið meðal vor?</w:t>
      </w:r>
    </w:p>
    <w:p/>
    <w:p>
      <w:r xmlns:w="http://schemas.openxmlformats.org/wordprocessingml/2006/main">
        <w:t xml:space="preserve">Jósúa stendur frammi fyrir Gíbeonítum um að blekkja hann og Ísraelsmenn til að trúa því að þeir væru frá fjarlægu landi þegar þeir bjuggu í raun í nágrenninu.</w:t>
      </w:r>
    </w:p>
    <w:p/>
    <w:p>
      <w:r xmlns:w="http://schemas.openxmlformats.org/wordprocessingml/2006/main">
        <w:t xml:space="preserve">1. Hættan á blekkingum: Hvernig á að forðast að vera blekktur</w:t>
      </w:r>
    </w:p>
    <w:p/>
    <w:p>
      <w:r xmlns:w="http://schemas.openxmlformats.org/wordprocessingml/2006/main">
        <w:t xml:space="preserve">2. Guð sér allt: Að læra að vera heiðarlegur og gagnsær</w:t>
      </w:r>
    </w:p>
    <w:p/>
    <w:p>
      <w:r xmlns:w="http://schemas.openxmlformats.org/wordprocessingml/2006/main">
        <w:t xml:space="preserve">1. Orðskviðirnir 12:22 - "Lygar varir eru Drottni viðurstyggð, en þeir sem hegða trúfesti, hafa yndi af honum."</w:t>
      </w:r>
    </w:p>
    <w:p/>
    <w:p>
      <w:r xmlns:w="http://schemas.openxmlformats.org/wordprocessingml/2006/main">
        <w:t xml:space="preserve">2. Kólossubréfið 3:9 - "Ljúgið ekki hver að öðrum, þar sem þið hafið aflagt hið gamla með iðkunum þess."</w:t>
      </w:r>
    </w:p>
    <w:p/>
    <w:p>
      <w:r xmlns:w="http://schemas.openxmlformats.org/wordprocessingml/2006/main">
        <w:t xml:space="preserve">Jósúabók 9:23 Fyrir því eruð þér bölvaðir, og enginn yðar mun frelsast frá því að vera þrælar og viðarhöggvarar og vatnsskúffur fyrir hús Guðs míns.</w:t>
      </w:r>
    </w:p>
    <w:p/>
    <w:p>
      <w:r xmlns:w="http://schemas.openxmlformats.org/wordprocessingml/2006/main">
        <w:t xml:space="preserve">Gíbeonítar blekktu Ísraelsmenn, þannig að þeir voru bölvaðir og áttu að verða þrælar Ísraels, neyddir til að vinna erfiðisvinnu eins og að höggva við og draga vatn fyrir hús Guðs.</w:t>
      </w:r>
    </w:p>
    <w:p/>
    <w:p>
      <w:r xmlns:w="http://schemas.openxmlformats.org/wordprocessingml/2006/main">
        <w:t xml:space="preserve">1. Réttlæti Guðs er alltaf þjónað - Jósúabók 9:23</w:t>
      </w:r>
    </w:p>
    <w:p/>
    <w:p>
      <w:r xmlns:w="http://schemas.openxmlformats.org/wordprocessingml/2006/main">
        <w:t xml:space="preserve">2. Hættan á að blekkja fólk Guðs - Jósúabók 9:23</w:t>
      </w:r>
    </w:p>
    <w:p/>
    <w:p>
      <w:r xmlns:w="http://schemas.openxmlformats.org/wordprocessingml/2006/main">
        <w:t xml:space="preserve">1. Mósebók 28:48 Fyrir því skuluð þér þjóna óvinum yðar, sem Drottinn mun senda á móti yður, í hungri, þorsta, í nekt og í þörf alls. Og hann mun leggja járnok á háls þinn þar til hann hefur tortímt þér.</w:t>
      </w:r>
    </w:p>
    <w:p/>
    <w:p>
      <w:r xmlns:w="http://schemas.openxmlformats.org/wordprocessingml/2006/main">
        <w:t xml:space="preserve">2. Orðskviðirnir 11:3 Ráðvendni hinna hreinskilnu leiðir þá, en ranglæti hinna ótrúu tortíma þeim.</w:t>
      </w:r>
    </w:p>
    <w:p/>
    <w:p>
      <w:r xmlns:w="http://schemas.openxmlformats.org/wordprocessingml/2006/main">
        <w:t xml:space="preserve">Jósúabók 9:24 Og þeir svöruðu Jósúa og sögðu: "Af því að þjónum þínum var sannarlega sagt, hvernig Drottinn Guð þinn bauð Móse þjóni sínum að gefa þér allt landið og tortíma öllum íbúum landsins fyrir þér. þess vegna óttuðumst vér líf vort þín vegna og höfum gjört þetta.</w:t>
      </w:r>
    </w:p>
    <w:p/>
    <w:p>
      <w:r xmlns:w="http://schemas.openxmlformats.org/wordprocessingml/2006/main">
        <w:t xml:space="preserve">Jósúabók 9:24 fjallar um hvernig Gíbeonítar gabbaðu Jósúa og Ísraelsmenn til að gera sáttmála við þá með því að halda því fram að þeir væru frá fjarlægu landi.</w:t>
      </w:r>
    </w:p>
    <w:p/>
    <w:p>
      <w:r xmlns:w="http://schemas.openxmlformats.org/wordprocessingml/2006/main">
        <w:t xml:space="preserve">1. Við verðum að vera vitur til að forðast að láta blekkjast af þeim sem halda fram rangar fullyrðingar.</w:t>
      </w:r>
    </w:p>
    <w:p/>
    <w:p>
      <w:r xmlns:w="http://schemas.openxmlformats.org/wordprocessingml/2006/main">
        <w:t xml:space="preserve">2. Við verðum að hlýða skipunum Guðs, jafnvel þegar það er erfitt.</w:t>
      </w:r>
    </w:p>
    <w:p/>
    <w:p>
      <w:r xmlns:w="http://schemas.openxmlformats.org/wordprocessingml/2006/main">
        <w:t xml:space="preserve">1. Orðskviðirnir 3:5-6 - Treystu Drottni af öllu hjarta og reiddu þig ekki á eigin skilning. Viðurkenndu hann á öllum þínum vegum, og hann mun gjöra vegu þína slétta.</w:t>
      </w:r>
    </w:p>
    <w:p/>
    <w:p>
      <w:r xmlns:w="http://schemas.openxmlformats.org/wordprocessingml/2006/main">
        <w:t xml:space="preserve">2. Jesaja 30:21 - Hvort sem þú snýrð til hægri eða vinstri, munu eyru þín heyra rödd á bak við þig, sem segir: Þetta er vegurinn. ganga í það.</w:t>
      </w:r>
    </w:p>
    <w:p/>
    <w:p>
      <w:r xmlns:w="http://schemas.openxmlformats.org/wordprocessingml/2006/main">
        <w:t xml:space="preserve">Jósúabók 9:25 Og sjá, nú erum við í þinni hendi.</w:t>
      </w:r>
    </w:p>
    <w:p/>
    <w:p>
      <w:r xmlns:w="http://schemas.openxmlformats.org/wordprocessingml/2006/main">
        <w:t xml:space="preserve">Gíbeonítar biðja Jósúa að gera við þá eins og honum sýnist.</w:t>
      </w:r>
    </w:p>
    <w:p/>
    <w:p>
      <w:r xmlns:w="http://schemas.openxmlformats.org/wordprocessingml/2006/main">
        <w:t xml:space="preserve">1. Að lúta vilja Guðs í öllum kringumstæðum.</w:t>
      </w:r>
    </w:p>
    <w:p/>
    <w:p>
      <w:r xmlns:w="http://schemas.openxmlformats.org/wordprocessingml/2006/main">
        <w:t xml:space="preserve">2. Að treysta á skilning og leiðsögn Guðs.</w:t>
      </w:r>
    </w:p>
    <w:p/>
    <w:p>
      <w:r xmlns:w="http://schemas.openxmlformats.org/wordprocessingml/2006/main">
        <w:t xml:space="preserve">1. Rómverjabréfið 12:2 Og líkist ekki þessum heimi, heldur umbreytist með endurnýjun huga yðar, svo að þér megið reyna hvað er hinn góði, velþóknandi og fullkomni vilji Guðs.</w:t>
      </w:r>
    </w:p>
    <w:p/>
    <w:p>
      <w:r xmlns:w="http://schemas.openxmlformats.org/wordprocessingml/2006/main">
        <w:t xml:space="preserve">2. Sálmur 25:12-14 Hvaða maður er það sem óttast Drottin? hann skal kenna á þann hátt sem hann velur. Sál hans skal búa í friði; og niðjar hans munu erfa jörðina. Leyndardómur Drottins er hjá þeim er óttast hann. og hann mun sýna þeim sáttmála sinn.</w:t>
      </w:r>
    </w:p>
    <w:p/>
    <w:p>
      <w:r xmlns:w="http://schemas.openxmlformats.org/wordprocessingml/2006/main">
        <w:t xml:space="preserve">Jósúabók 9:26 Og svo gjörði hann við þá og frelsaði þá af hendi Ísraelsmanna, svo að þeir drápu þá ekki.</w:t>
      </w:r>
    </w:p>
    <w:p/>
    <w:p>
      <w:r xmlns:w="http://schemas.openxmlformats.org/wordprocessingml/2006/main">
        <w:t xml:space="preserve">Ísraelsmenn þyrmdu Gíbeonítum og drápu þá ekki, þrátt fyrir blekkingar þeirra.</w:t>
      </w:r>
    </w:p>
    <w:p/>
    <w:p>
      <w:r xmlns:w="http://schemas.openxmlformats.org/wordprocessingml/2006/main">
        <w:t xml:space="preserve">1. Náð Guðs er stærri en mistök okkar.</w:t>
      </w:r>
    </w:p>
    <w:p/>
    <w:p>
      <w:r xmlns:w="http://schemas.openxmlformats.org/wordprocessingml/2006/main">
        <w:t xml:space="preserve">2. Samkennd sigrar svik.</w:t>
      </w:r>
    </w:p>
    <w:p/>
    <w:p>
      <w:r xmlns:w="http://schemas.openxmlformats.org/wordprocessingml/2006/main">
        <w:t xml:space="preserve">1. Rómverjabréfið 5:20-21 En þar sem syndin jókst, æxlaðist náðin enn meir, svo að eins og syndin ríkti í dauðanum, þannig mun náðin ríkja fyrir réttlæti til eilífs lífs fyrir Jesú Krist, Drottin vorn.</w:t>
      </w:r>
    </w:p>
    <w:p/>
    <w:p>
      <w:r xmlns:w="http://schemas.openxmlformats.org/wordprocessingml/2006/main">
        <w:t xml:space="preserve">2. Efesusbréfið 4:32 Verið góðir hver við annan, miskunnsamir, fyrirgefið hver öðrum, eins og Guð í Kristi fyrirgef yður.</w:t>
      </w:r>
    </w:p>
    <w:p/>
    <w:p>
      <w:r xmlns:w="http://schemas.openxmlformats.org/wordprocessingml/2006/main">
        <w:t xml:space="preserve">Jósúabók 9:27 Og Jósúa gjörði þá þann dag viðarhöggvara og vatnsskúffur fyrir söfnuðinn og altari Drottins, allt fram á þennan dag, á þeim stað, sem hann ætti að velja.</w:t>
      </w:r>
    </w:p>
    <w:p/>
    <w:p>
      <w:r xmlns:w="http://schemas.openxmlformats.org/wordprocessingml/2006/main">
        <w:t xml:space="preserve">Jósúa gerði sáttmála við Gíbeoníta og skipaði þá til að vinna handavinnu fyrir Ísraelsmenn og þessi samningur var enn í gildi þegar þetta var skrifað.</w:t>
      </w:r>
    </w:p>
    <w:p/>
    <w:p>
      <w:r xmlns:w="http://schemas.openxmlformats.org/wordprocessingml/2006/main">
        <w:t xml:space="preserve">1. Kraftur sáttmálans: að standa við loforð okkar jafnvel þegar það er erfitt.</w:t>
      </w:r>
    </w:p>
    <w:p/>
    <w:p>
      <w:r xmlns:w="http://schemas.openxmlformats.org/wordprocessingml/2006/main">
        <w:t xml:space="preserve">2. Mikilvægi dómgreindar og visku við ákvarðanatöku.</w:t>
      </w:r>
    </w:p>
    <w:p/>
    <w:p>
      <w:r xmlns:w="http://schemas.openxmlformats.org/wordprocessingml/2006/main">
        <w:t xml:space="preserve">1. Prédikarinn 5:5 - Betra er að gera ekki heit heldur en að efna heit og ekki uppfylla það.</w:t>
      </w:r>
    </w:p>
    <w:p/>
    <w:p>
      <w:r xmlns:w="http://schemas.openxmlformats.org/wordprocessingml/2006/main">
        <w:t xml:space="preserve">2. Orðskviðirnir 14:15 - Hinir einföldu trúa hverju sem er, en skynsamir hugsa um skref sín.</w:t>
      </w:r>
    </w:p>
    <w:p/>
    <w:p>
      <w:r xmlns:w="http://schemas.openxmlformats.org/wordprocessingml/2006/main">
        <w:t xml:space="preserve">Jósúabók 10 má draga saman í þremur málsgreinum sem hér segir, með tilgreindum versum:</w:t>
      </w:r>
    </w:p>
    <w:p/>
    <w:p>
      <w:r xmlns:w="http://schemas.openxmlformats.org/wordprocessingml/2006/main">
        <w:t xml:space="preserve">Málsgrein 1: Jósúabók 10:1-15 lýsir landvinningum suðurhluta Kanaanítakonunganna. Adóní-Sedek, konungur Jerúsalem, myndar bandalag við fjóra aðra Amoríta konunga til að berjast gegn Jósúa og Ísraelsmönnum. Hins vegar fær Jósúa skilaboð frá Guði sem fullvissar hann um sigur. Ísraelski herinn gengur alla nóttina til að ráðast óvænt á óvini sína og sigra þá með hagléli og lengri dagsbirtu. Konungarnir fimm flýja og fela sig í helli á meðan Jósúa skipar fyrir að setja stóra steina yfir innganginn.</w:t>
      </w:r>
    </w:p>
    <w:p/>
    <w:p>
      <w:r xmlns:w="http://schemas.openxmlformats.org/wordprocessingml/2006/main">
        <w:t xml:space="preserve">Málsgrein 2: Í framhaldi af Jósúabók 10:16-28, er skráð að eftir bardagann dregur Jósúa út handtekna konunga og skipar mönnum sínum að leggja fæturna á hálsinn sem táknrænan sigur á óvinum sínum. Suðurborgirnar eru síðan sigraðar hver af annarri af Ísrael þegar þær sækja lengra inn á yfirráðasvæði Kanaans.</w:t>
      </w:r>
    </w:p>
    <w:p/>
    <w:p>
      <w:r xmlns:w="http://schemas.openxmlformats.org/wordprocessingml/2006/main">
        <w:t xml:space="preserve">Málsgrein 3: Jósúabók 10 lýkur með áherslu á frekari sigra og sigra í Jósúabók 10:29-43. Kaflinn skráir ýmsar bardaga þar sem fjöldi borgir eru herteknar af Ísrael. Frá Makkeda til Líbna, Lakís, Geser, Eglon, Hebron, Debír og fleiri leiðir Jósúa Ísraelsmenn við að leggja undir sig þessi svæði samkvæmt boðorðum Guðs.</w:t>
      </w:r>
    </w:p>
    <w:p/>
    <w:p>
      <w:r xmlns:w="http://schemas.openxmlformats.org/wordprocessingml/2006/main">
        <w:t xml:space="preserve">Í stuttu máli:</w:t>
      </w:r>
    </w:p>
    <w:p>
      <w:r xmlns:w="http://schemas.openxmlformats.org/wordprocessingml/2006/main">
        <w:t xml:space="preserve">Jósúa 10 kynnir:</w:t>
      </w:r>
    </w:p>
    <w:p>
      <w:r xmlns:w="http://schemas.openxmlformats.org/wordprocessingml/2006/main">
        <w:t xml:space="preserve">Landvinningur suðurhluta Kanaaníta konunga sigur tryggður af Guði;</w:t>
      </w:r>
    </w:p>
    <w:p>
      <w:r xmlns:w="http://schemas.openxmlformats.org/wordprocessingml/2006/main">
        <w:t xml:space="preserve">Táknræn athöfn yfir sigruðum konungum sigri boðuð;</w:t>
      </w:r>
    </w:p>
    <w:p>
      <w:r xmlns:w="http://schemas.openxmlformats.org/wordprocessingml/2006/main">
        <w:t xml:space="preserve">Sigrar enn frekar borgir sem herteknar eru samkvæmt boðorðum Guðs.</w:t>
      </w:r>
    </w:p>
    <w:p/>
    <w:p>
      <w:r xmlns:w="http://schemas.openxmlformats.org/wordprocessingml/2006/main">
        <w:t xml:space="preserve">Áhersla á að sigra suðurhluta Kanaaníta konunga sigur tryggður af Guði;</w:t>
      </w:r>
    </w:p>
    <w:p>
      <w:r xmlns:w="http://schemas.openxmlformats.org/wordprocessingml/2006/main">
        <w:t xml:space="preserve">Táknræn athöfn yfir sigruðum konungum sigri boðuð;</w:t>
      </w:r>
    </w:p>
    <w:p>
      <w:r xmlns:w="http://schemas.openxmlformats.org/wordprocessingml/2006/main">
        <w:t xml:space="preserve">Sigrar enn frekar borgir sem herteknar eru samkvæmt boðorðum Guðs.</w:t>
      </w:r>
    </w:p>
    <w:p/>
    <w:p>
      <w:r xmlns:w="http://schemas.openxmlformats.org/wordprocessingml/2006/main">
        <w:t xml:space="preserve">Kaflinn fjallar um landvinninga suðurhluta Kanaanítakonunga, táknrænni athöfn yfir sigruðu konungunum og frekari landvinninga ýmissa borga í Kanaanlandi. Í Jósúabók 10 myndar Adóní-Sedek, konungur Jerúsalem, bandalag við fjóra aðra Amorítakonunga til að berjast gegn Jósúa og Ísraelsmönnum. Hins vegar fær Jósúa skilaboð frá Guði sem fullvissar hann um sigur. Ísraelski herinn kemur óvinum sínum á óvart með næturgöngu og sigrar þá með guðlegri íhlutun, hagléli og lengri dagsbirtu. Konungarnir fimm flýja og fela sig í helli á meðan Jósúa skipar fyrir að setja steina yfir innganginn.</w:t>
      </w:r>
    </w:p>
    <w:p/>
    <w:p>
      <w:r xmlns:w="http://schemas.openxmlformats.org/wordprocessingml/2006/main">
        <w:t xml:space="preserve">Með því að halda áfram í Jósúa 10, eftir bardagann, leiðir Jósúa út handtekna konunga og skipar mönnum sínum að setja fæturna á háls sér táknrænt athæfi sem boðar sigur yfir óvinum þeirra. Þessi athöfn táknar fullan sigur þeirra yfir þessum suður Kanaaníta konungum. Í kjölfarið heldur Ísrael áfram landvinningum sínum með því að hertaka ýmsar borgir eina af annarri samkvæmt boðorðum Guðs Makkeda, Líbna, Lakís, Geser, Eglon, Hebron, Debír o.fl.</w:t>
      </w:r>
    </w:p>
    <w:p/>
    <w:p>
      <w:r xmlns:w="http://schemas.openxmlformats.org/wordprocessingml/2006/main">
        <w:t xml:space="preserve">Jósúabók 10 lýkur með áherslu á frekari landvinninga og sigra eins og skráð er í ýmsum orrustum þar sem fjölmargar borgir eru herteknar af Ísrael. Frá Makkeda til Líbna, Lakís til Geser Jósúa leiðir Ísraelsmenn í að uppfylla boðorð Guðs um að sigra þessi svæði þegar þeir halda áfram herferð sinni um Kanaan.</w:t>
      </w:r>
    </w:p>
    <w:p/>
    <w:p>
      <w:r xmlns:w="http://schemas.openxmlformats.org/wordprocessingml/2006/main">
        <w:t xml:space="preserve">Jósúabók 10:1 En svo bar við, er Adónísedek, konungur í Jerúsalem, heyrði, hvernig Jósúa hafði tekið Aí og gjöreytt hana með öllu. Eins og hann hafði gert við Jeríkó og konung hennar, eins og hann hafði gert við Aí og konung hennar. og hvernig Gíbeonbúar höfðu samið frið við Ísrael og voru meðal þeirra.</w:t>
      </w:r>
    </w:p>
    <w:p/>
    <w:p>
      <w:r xmlns:w="http://schemas.openxmlformats.org/wordprocessingml/2006/main">
        <w:t xml:space="preserve">Adónísedek, konungur Jerúsalem, frétti af sigrum Ísraelsmanna undir forystu Jósúa þegar þeir tóku borgirnar Aí og Jeríkó, og hvernig Gíbeon hafði samið frið við Ísrael.</w:t>
      </w:r>
    </w:p>
    <w:p/>
    <w:p>
      <w:r xmlns:w="http://schemas.openxmlformats.org/wordprocessingml/2006/main">
        <w:t xml:space="preserve">1. Kraftur trúarinnar: Lærdómur frá Jósúa 10</w:t>
      </w:r>
    </w:p>
    <w:p/>
    <w:p>
      <w:r xmlns:w="http://schemas.openxmlformats.org/wordprocessingml/2006/main">
        <w:t xml:space="preserve">2. Fullveldi Guðs: Hvernig hann stýrir sögunni</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Jesaja 55:11 - Svo mun orð mitt vera, sem út gengur af munni mínum; það mun ekki hverfa aftur til mín tómt, heldur mun það framkvæma það, sem ég ætla, og mun ná árangri í því, sem ég sendi það fyrir.</w:t>
      </w:r>
    </w:p>
    <w:p/>
    <w:p>
      <w:r xmlns:w="http://schemas.openxmlformats.org/wordprocessingml/2006/main">
        <w:t xml:space="preserve">Jósúabók 10:2 að þeir óttuðust mjög, af því að Gíbeon var mikil borg, eins og ein af konungsborgunum, og af því að hún var meiri en Aí, og allir mennirnir í henni voru voldugir.</w:t>
      </w:r>
    </w:p>
    <w:p/>
    <w:p>
      <w:r xmlns:w="http://schemas.openxmlformats.org/wordprocessingml/2006/main">
        <w:t xml:space="preserve">Jósúa og Ísraelsmenn voru mjög hræddir við Gíbeon vegna stærðar hennar og styrkleika.</w:t>
      </w:r>
    </w:p>
    <w:p/>
    <w:p>
      <w:r xmlns:w="http://schemas.openxmlformats.org/wordprocessingml/2006/main">
        <w:t xml:space="preserve">1. Guð kallar okkur oft til að gera stóra hluti þrátt fyrir ótta okkar.</w:t>
      </w:r>
    </w:p>
    <w:p/>
    <w:p>
      <w:r xmlns:w="http://schemas.openxmlformats.org/wordprocessingml/2006/main">
        <w:t xml:space="preserve">2. Við ættum ekki að láta óttann lama okkur frá því að gera vilja Guðs.</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2. Tímóteusarbréf 1:7 - "Því að andinn sem Guð gaf okkur gerir okkur ekki feimna, heldur gefur okkur kraft, kærleika og sjálfsaga."</w:t>
      </w:r>
    </w:p>
    <w:p/>
    <w:p>
      <w:r xmlns:w="http://schemas.openxmlformats.org/wordprocessingml/2006/main">
        <w:t xml:space="preserve">Jósúabók 10:3 Þess vegna sendi Adónísedek, konungur í Jerúsalem, á Hóham, konung í Hebron, og til Píram, konungs í Jarmút, og til Jafíu, konungs í Lakís, og Debir, konungs í Eglon, og sagði:</w:t>
      </w:r>
    </w:p>
    <w:p/>
    <w:p>
      <w:r xmlns:w="http://schemas.openxmlformats.org/wordprocessingml/2006/main">
        <w:t xml:space="preserve">Adónísedek, konungur Jerúsalem, sendi skilaboð til Hoham (konungs í Hebron), Píram (konungs í Jarmút), Jafíu (konungur í Lakís) og Debir (konungur í Eglon).</w:t>
      </w:r>
    </w:p>
    <w:p/>
    <w:p>
      <w:r xmlns:w="http://schemas.openxmlformats.org/wordprocessingml/2006/main">
        <w:t xml:space="preserve">1. "Máttur einingarinnar"</w:t>
      </w:r>
    </w:p>
    <w:p/>
    <w:p>
      <w:r xmlns:w="http://schemas.openxmlformats.org/wordprocessingml/2006/main">
        <w:t xml:space="preserve">2. "Mikilvægi þess að tengjast öðrum"</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Prédikarinn 4:9-12 - "Tveir eru betri en einn, því að þeir hafa góð laun fyrir erfiði sitt. Því að ef þeir falla, mun sá lyfta náunga sínum upp, en vei þeim sem er einn þegar hann fellur; Því að hann hefur engan annan til að hjálpa sér upp.Enn, ef tveir liggja saman, þá eru þeir heitir, en hvernig getur einum verið heitt einn? Og ef einn sigrar á hann, munu tveir standa gegn honum, og þríþættur strengur slitnar ekki fljótt. ."</w:t>
      </w:r>
    </w:p>
    <w:p/>
    <w:p>
      <w:r xmlns:w="http://schemas.openxmlformats.org/wordprocessingml/2006/main">
        <w:t xml:space="preserve">Jósúabók 10:4 Far þú upp til mín og hjálpaðu mér, að vér megum slá Gíbeon, því að hún hefur gert frið við Jósúa og Ísraelsmenn.</w:t>
      </w:r>
    </w:p>
    <w:p/>
    <w:p>
      <w:r xmlns:w="http://schemas.openxmlformats.org/wordprocessingml/2006/main">
        <w:t xml:space="preserve">Jósúa kallar á Ísraelsmenn að ganga til liðs við sig til að ráðast á borgina Gíbeon, sem hafði samið frið við Ísraelsmenn.</w:t>
      </w:r>
    </w:p>
    <w:p/>
    <w:p>
      <w:r xmlns:w="http://schemas.openxmlformats.org/wordprocessingml/2006/main">
        <w:t xml:space="preserve">1. Guð hefur verkefni fyrir okkur öll og stundum verðum við að taka áhættu til að ná því.</w:t>
      </w:r>
    </w:p>
    <w:p/>
    <w:p>
      <w:r xmlns:w="http://schemas.openxmlformats.org/wordprocessingml/2006/main">
        <w:t xml:space="preserve">2. Við megum ekki gleyma mikilvægi friðar, jafnvel á tímum átaka.</w:t>
      </w:r>
    </w:p>
    <w:p/>
    <w:p>
      <w:r xmlns:w="http://schemas.openxmlformats.org/wordprocessingml/2006/main">
        <w:t xml:space="preserve">1. Matteusarguðspjall 5:9 - Sælir eru friðflytjendur, því að þeir munu Guðs synir kallast.</w:t>
      </w:r>
    </w:p>
    <w:p/>
    <w:p>
      <w:r xmlns:w="http://schemas.openxmlformats.org/wordprocessingml/2006/main">
        <w:t xml:space="preserve">2. Jesaja 2:4 - Hann skal dæma milli þjóðanna og skera úr deilum margra þjóða. Og þeir skulu smíða plógjárn úr sverðum sínum og klippur úr spjótum sínum. þjóð skal ekki lyfta sverði gegn þjóð, og þeir munu ekki framar læra hernað.</w:t>
      </w:r>
    </w:p>
    <w:p/>
    <w:p>
      <w:r xmlns:w="http://schemas.openxmlformats.org/wordprocessingml/2006/main">
        <w:t xml:space="preserve">Jósúabók 10:5 Þess vegna söfnuðust saman fimm konungar Amoríta, konungurinn í Jerúsalem, konungurinn í Hebron, konungurinn í Jarmút, konungurinn í Lakís, konungurinn í Eglon, og fóru upp, þeir og allir hermenn þeirra. , og settu búðir sínar fyrir Gíbeon og herjuðu við hana.</w:t>
      </w:r>
    </w:p>
    <w:p/>
    <w:p>
      <w:r xmlns:w="http://schemas.openxmlformats.org/wordprocessingml/2006/main">
        <w:t xml:space="preserve">Fimm konungar Amoríta sameinuðust og fóru til bardaga við borgina Gíbeon.</w:t>
      </w:r>
    </w:p>
    <w:p/>
    <w:p>
      <w:r xmlns:w="http://schemas.openxmlformats.org/wordprocessingml/2006/main">
        <w:t xml:space="preserve">1: Sameining í andspænis mótlæti gefur styrk og hugrekki.</w:t>
      </w:r>
    </w:p>
    <w:p/>
    <w:p>
      <w:r xmlns:w="http://schemas.openxmlformats.org/wordprocessingml/2006/main">
        <w:t xml:space="preserve">2: Við verðum að treysta Guði til að berjast fyrir okkur í miðri bardaga okkar.</w:t>
      </w:r>
    </w:p>
    <w:p/>
    <w:p>
      <w:r xmlns:w="http://schemas.openxmlformats.org/wordprocessingml/2006/main">
        <w:t xml:space="preserve">1: Efesusbréfið 6:10-18 - Verið sterkir í Drottni og í voldugu mætti hans.</w:t>
      </w:r>
    </w:p>
    <w:p/>
    <w:p>
      <w:r xmlns:w="http://schemas.openxmlformats.org/wordprocessingml/2006/main">
        <w:t xml:space="preserve">2:1 Korintubréf 15:58 - Þess vegna, kæru bræður og systur, standið stöðugt. Láttu ekkert hreyfa þig. Gefið yður ætíð fullkomlega í verk Drottins, því að þér vitið, að erfiði yðar í Drottni er ekki til einskis.</w:t>
      </w:r>
    </w:p>
    <w:p/>
    <w:p>
      <w:r xmlns:w="http://schemas.openxmlformats.org/wordprocessingml/2006/main">
        <w:t xml:space="preserve">Jósúabók 10:6 Þá sendu Gíbeonmenn til Jósúa í herbúðirnar til Gilgal og létu segja: ,,Slapp ekki hönd þína frá þjónum þínum. Komið skjótt til okkar, bjarga oss og hjálpa oss, því að allir konungar Amoríta, sem búa á fjöllunum, eru saman komnir á móti oss.</w:t>
      </w:r>
    </w:p>
    <w:p/>
    <w:p>
      <w:r xmlns:w="http://schemas.openxmlformats.org/wordprocessingml/2006/main">
        <w:t xml:space="preserve">Íbúar Gíbeons sendu Jósúa bæn og bað hann um hjálp gegn konungum Amoríta sem réðust á þá.</w:t>
      </w:r>
    </w:p>
    <w:p/>
    <w:p>
      <w:r xmlns:w="http://schemas.openxmlformats.org/wordprocessingml/2006/main">
        <w:t xml:space="preserve">1. Guð er hjálp okkar á erfiðleikatímum (Sálmur 46:1).</w:t>
      </w:r>
    </w:p>
    <w:p/>
    <w:p>
      <w:r xmlns:w="http://schemas.openxmlformats.org/wordprocessingml/2006/main">
        <w:t xml:space="preserve">2. Við verðum að vera fús til að hjálpa náunga okkar í neyð (Galatabréfið 6:2).</w:t>
      </w:r>
    </w:p>
    <w:p/>
    <w:p>
      <w:r xmlns:w="http://schemas.openxmlformats.org/wordprocessingml/2006/main">
        <w:t xml:space="preserve">1. Sálmur 46:1 - Guð er athvarf okkar og styrkur, alltaf til staðar hjálp í neyð.</w:t>
      </w:r>
    </w:p>
    <w:p/>
    <w:p>
      <w:r xmlns:w="http://schemas.openxmlformats.org/wordprocessingml/2006/main">
        <w:t xml:space="preserve">2. Galatabréfið 6:2 - Berið byrðar hvers annars og þannig uppfyllið þið lögmál Krists.</w:t>
      </w:r>
    </w:p>
    <w:p/>
    <w:p>
      <w:r xmlns:w="http://schemas.openxmlformats.org/wordprocessingml/2006/main">
        <w:t xml:space="preserve">Jósúabók 10:7 Og Jósúa fór upp frá Gilgal, hann og allt stríðsliðið með honum og allir kapparnir.</w:t>
      </w:r>
    </w:p>
    <w:p/>
    <w:p>
      <w:r xmlns:w="http://schemas.openxmlformats.org/wordprocessingml/2006/main">
        <w:t xml:space="preserve">Jósúa leiðir herinn til sigurs gegn óvinum þeirra.</w:t>
      </w:r>
    </w:p>
    <w:p/>
    <w:p>
      <w:r xmlns:w="http://schemas.openxmlformats.org/wordprocessingml/2006/main">
        <w:t xml:space="preserve">1. Guð er með okkur í bardögum okkar, vitandi að hann mun leiða okkur til sigurs.</w:t>
      </w:r>
    </w:p>
    <w:p/>
    <w:p>
      <w:r xmlns:w="http://schemas.openxmlformats.org/wordprocessingml/2006/main">
        <w:t xml:space="preserve">2. Sigur kemur frá því að treysta á Guð og treysta á hann fyrir styrk.</w:t>
      </w:r>
    </w:p>
    <w:p/>
    <w:p>
      <w:r xmlns:w="http://schemas.openxmlformats.org/wordprocessingml/2006/main">
        <w:t xml:space="preserve">1. Jesaja 41:10 Óttast ekki, því að ég er með þér. óttast ekki, því að ég er þinn Guð. Ég styrki þig, ég mun hjálpa þér, ég styð þig með hægri hendi minni.</w:t>
      </w:r>
    </w:p>
    <w:p/>
    <w:p>
      <w:r xmlns:w="http://schemas.openxmlformats.org/wordprocessingml/2006/main">
        <w:t xml:space="preserve">2. Sálmur 18:2 Drottinn er bjarg mitt og vígi og frelsari minn, Guð minn, bjarg mitt, sem ég leita hælis hjá, skjöldur minn og horn hjálpræðis míns, vígi mitt.</w:t>
      </w:r>
    </w:p>
    <w:p/>
    <w:p>
      <w:r xmlns:w="http://schemas.openxmlformats.org/wordprocessingml/2006/main">
        <w:t xml:space="preserve">Jósúabók 10:8 Þá sagði Drottinn við Jósúa: "Óttast þá ekki, því að ég hef gefið þá í þínar hendur. enginn af þeim skal standa frammi fyrir þér.</w:t>
      </w:r>
    </w:p>
    <w:p/>
    <w:p>
      <w:r xmlns:w="http://schemas.openxmlformats.org/wordprocessingml/2006/main">
        <w:t xml:space="preserve">Loforð Guðs um vernd og sigur.</w:t>
      </w:r>
    </w:p>
    <w:p/>
    <w:p>
      <w:r xmlns:w="http://schemas.openxmlformats.org/wordprocessingml/2006/main">
        <w:t xml:space="preserve">1: Guð lofar að vernda og veita fólki sínu sigur.</w:t>
      </w:r>
    </w:p>
    <w:p/>
    <w:p>
      <w:r xmlns:w="http://schemas.openxmlformats.org/wordprocessingml/2006/main">
        <w:t xml:space="preserve">2: Guð mun aldrei yfirgefa okkur né yfirgefa okkur og mun alltaf vera með okkur í miðri baráttu okkar.</w:t>
      </w:r>
    </w:p>
    <w:p/>
    <w:p>
      <w:r xmlns:w="http://schemas.openxmlformats.org/wordprocessingml/2006/main">
        <w:t xml:space="preserve">1: Sálmur 46:1-3 "Guð er athvarf vort og styrkur, hjálp í neyð. Þess vegna óttumst vér ekki þótt jörðin víki, þótt fjöllin færist inn í hjarta hafsins, þótt vötn þess öskra. og froðu, þó að fjöllin nötri við þrotinn."</w:t>
      </w:r>
    </w:p>
    <w:p/>
    <w:p>
      <w:r xmlns:w="http://schemas.openxmlformats.org/wordprocessingml/2006/main">
        <w:t xml:space="preserve">2: Jesaja 41:10 "Óttast þú ekki, því að ég er með þér, óttast ekki, því að ég er Guð þinn, ég styrki þig, ég mun hjálpa þér, ég mun styðja þig með minni réttlátu hægri hendi."</w:t>
      </w:r>
    </w:p>
    <w:p/>
    <w:p>
      <w:r xmlns:w="http://schemas.openxmlformats.org/wordprocessingml/2006/main">
        <w:t xml:space="preserve">Jósúabók 10:9 Jósúa kom þá skyndilega til þeirra og fór upp frá Gilgal alla nóttina.</w:t>
      </w:r>
    </w:p>
    <w:p/>
    <w:p>
      <w:r xmlns:w="http://schemas.openxmlformats.org/wordprocessingml/2006/main">
        <w:t xml:space="preserve">Jósúa leiddi Ísraelsmenn til skyndilegs sigurs á Amorítum.</w:t>
      </w:r>
    </w:p>
    <w:p/>
    <w:p>
      <w:r xmlns:w="http://schemas.openxmlformats.org/wordprocessingml/2006/main">
        <w:t xml:space="preserve">1: Þegar þú stendur frammi fyrir óyfirstíganlegum hindrunum skaltu trúa því að Guð muni veita leið til velgengni.</w:t>
      </w:r>
    </w:p>
    <w:p/>
    <w:p>
      <w:r xmlns:w="http://schemas.openxmlformats.org/wordprocessingml/2006/main">
        <w:t xml:space="preserve">2: Treystu Drottni til að frelsa þig frá öllum óvinum þínum.</w:t>
      </w:r>
    </w:p>
    <w:p/>
    <w:p>
      <w:r xmlns:w="http://schemas.openxmlformats.org/wordprocessingml/2006/main">
        <w:t xml:space="preserve">1: Jesaja 43:2 - Þegar þú gengur í gegnum eldinn, skalt þú ekki brenna þig, og loginn skal ekki sviða þig.</w:t>
      </w:r>
    </w:p>
    <w:p/>
    <w:p>
      <w:r xmlns:w="http://schemas.openxmlformats.org/wordprocessingml/2006/main">
        <w:t xml:space="preserve">2: Sálmur 46:1 - Guð er athvarf okkar og styrkur, hjálp í nauðum.</w:t>
      </w:r>
    </w:p>
    <w:p/>
    <w:p>
      <w:r xmlns:w="http://schemas.openxmlformats.org/wordprocessingml/2006/main">
        <w:t xml:space="preserve">Jósúabók 10:10 Og Drottinn gerði þá órólega fyrir Ísrael og drap þá með miklu mannfalli í Gíbeon og elti þá á leiðinni, sem liggur upp til Bet-Hóron, og laust þá til Aseka og Makkeda.</w:t>
      </w:r>
    </w:p>
    <w:p/>
    <w:p>
      <w:r xmlns:w="http://schemas.openxmlformats.org/wordprocessingml/2006/main">
        <w:t xml:space="preserve">Guð gerði Ísrael kleift að sigra óvini sína með miklum sigri við Gíbeon.</w:t>
      </w:r>
    </w:p>
    <w:p/>
    <w:p>
      <w:r xmlns:w="http://schemas.openxmlformats.org/wordprocessingml/2006/main">
        <w:t xml:space="preserve">1: Guð er máttugur og hann mun vernda fólk sitt þegar það treystir á hann.</w:t>
      </w:r>
    </w:p>
    <w:p/>
    <w:p>
      <w:r xmlns:w="http://schemas.openxmlformats.org/wordprocessingml/2006/main">
        <w:t xml:space="preserve">2: Óttist ekki, því að Drottinn er með oss og mun veita oss sigur.</w:t>
      </w:r>
    </w:p>
    <w:p/>
    <w:p>
      <w:r xmlns:w="http://schemas.openxmlformats.org/wordprocessingml/2006/main">
        <w:t xml:space="preserve">1: Sálmur 18:2 Drottinn er bjarg mitt og vígi og frelsari minn, Guð minn, bjarg mitt, sem ég leita hælis hjá, skjöldur minn og horn hjálpræðis míns, vígi mitt.</w:t>
      </w:r>
    </w:p>
    <w:p/>
    <w:p>
      <w:r xmlns:w="http://schemas.openxmlformats.org/wordprocessingml/2006/main">
        <w:t xml:space="preserve">2: Jesaja 41:10 Óttast ekki, því að ég er með þér. óttast ekki, því að ég er þinn Guð. Ég styrki þig, ég mun hjálpa þér, ég styð þig með hægri hendi minni.</w:t>
      </w:r>
    </w:p>
    <w:p/>
    <w:p>
      <w:r xmlns:w="http://schemas.openxmlformats.org/wordprocessingml/2006/main">
        <w:t xml:space="preserve">Jósúabók 10:11 En er þeir flýðu undan Ísrael og voru á leið niður til Bet-Hóron, þá kastaði Drottinn niður stórum steinum af himni yfir þá til Aseka, og þeir dóu. Þeir voru fleiri, sem dóu með hagl en þeir, sem Ísraelsmenn drápu með sverði.</w:t>
      </w:r>
    </w:p>
    <w:p/>
    <w:p>
      <w:r xmlns:w="http://schemas.openxmlformats.org/wordprocessingml/2006/main">
        <w:t xml:space="preserve">Drottinn eyddi óvinum Ísraels með haglsteinum af himni og olli fleiri dauðsföllum en sverði Ísraels olli.</w:t>
      </w:r>
    </w:p>
    <w:p/>
    <w:p>
      <w:r xmlns:w="http://schemas.openxmlformats.org/wordprocessingml/2006/main">
        <w:t xml:space="preserve">1. Guð er fullkominn dómari og verjandi þjóðar sinnar.</w:t>
      </w:r>
    </w:p>
    <w:p/>
    <w:p>
      <w:r xmlns:w="http://schemas.openxmlformats.org/wordprocessingml/2006/main">
        <w:t xml:space="preserve">2. Kraftur Guðs er óendanlega meiri en kraftur mannsins.</w:t>
      </w:r>
    </w:p>
    <w:p/>
    <w:p>
      <w:r xmlns:w="http://schemas.openxmlformats.org/wordprocessingml/2006/main">
        <w:t xml:space="preserve">1. Sálmur 18:2 - Drottinn er bjarg mitt, vígi og frelsari; Guð minn er bjarg mitt, sem ég leita hælis hjá, skjöldur minn og horn hjálpræðis míns, vígi mitt.</w:t>
      </w:r>
    </w:p>
    <w:p/>
    <w:p>
      <w:r xmlns:w="http://schemas.openxmlformats.org/wordprocessingml/2006/main">
        <w:t xml:space="preserve">2. Esekíel 20:33-34 - Svo sannarlega sem ég lifi, segir Drottinn Guð, vissulega mun ég vera konungur yfir þér með sterkri hendi og útréttum armlegg og úthelltri reiði. Ég mun leiða yður út úr þjóðunum og safna yður saman úr þeim löndum, þar sem þú ert tvístraður, með sterkri hendi og útréttum armlegg og með úthelltri reiði.</w:t>
      </w:r>
    </w:p>
    <w:p/>
    <w:p>
      <w:r xmlns:w="http://schemas.openxmlformats.org/wordprocessingml/2006/main">
        <w:t xml:space="preserve">Jósúabók 10:12 Þá talaði Jósúa við Drottin daginn, er Drottinn framseldi Amoríta frammi fyrir Ísraelsmönnum, og hann sagði í augum Ísraels: "Sól, stattu kyrr í Gíbeon!" og þú, tungl, í Ajalon-dalnum.</w:t>
      </w:r>
    </w:p>
    <w:p/>
    <w:p>
      <w:r xmlns:w="http://schemas.openxmlformats.org/wordprocessingml/2006/main">
        <w:t xml:space="preserve">Jósúa bauð sólinni og tunglinu að standa kyrr í baráttunni við Amoríta.</w:t>
      </w:r>
    </w:p>
    <w:p/>
    <w:p>
      <w:r xmlns:w="http://schemas.openxmlformats.org/wordprocessingml/2006/main">
        <w:t xml:space="preserve">1: Guð gefur okkur kraft til að standa kyrr og treysta á hann í hvaða bardaga sem við stöndum frammi fyrir.</w:t>
      </w:r>
    </w:p>
    <w:p/>
    <w:p>
      <w:r xmlns:w="http://schemas.openxmlformats.org/wordprocessingml/2006/main">
        <w:t xml:space="preserve">2: Við verðum að treysta á kraft Guðs og tímasetningu fyrir niðurstöðu bardaga okkar.</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46:10 - Vertu kyrr og viðurkenndu að ég er Guð: Ég mun upphafinn verða meðal heiðingjanna, upphafinn verða á jörðu.</w:t>
      </w:r>
    </w:p>
    <w:p/>
    <w:p>
      <w:r xmlns:w="http://schemas.openxmlformats.org/wordprocessingml/2006/main">
        <w:t xml:space="preserve">Jósúabók 10:13 Og sólin stóð kyrr, og tunglið nam staðar, uns fólkið hafði hefnt sín á óvinum sínum. Er þetta ekki skrifað í Jasers bók? Svo stóð sólin kyrr á miðjum himni og flýtti sér að fara ekki niður um heilan dag.</w:t>
      </w:r>
    </w:p>
    <w:p/>
    <w:p>
      <w:r xmlns:w="http://schemas.openxmlformats.org/wordprocessingml/2006/main">
        <w:t xml:space="preserve">Kraftaverk Guðs kemur fram í sögunni um sigur Jósúa gegn óvinum sínum, þar sem hann lét sól og tungl standa kyrr þar til orrustan var unnin.</w:t>
      </w:r>
    </w:p>
    <w:p/>
    <w:p>
      <w:r xmlns:w="http://schemas.openxmlformats.org/wordprocessingml/2006/main">
        <w:t xml:space="preserve">1. Kraftaverk Guðs: Rannsókn á Jósúabók 10:13</w:t>
      </w:r>
    </w:p>
    <w:p/>
    <w:p>
      <w:r xmlns:w="http://schemas.openxmlformats.org/wordprocessingml/2006/main">
        <w:t xml:space="preserve">2. Kraftaverk Guðs: Að treysta Guði á erfiðum tímum</w:t>
      </w:r>
    </w:p>
    <w:p/>
    <w:p>
      <w:r xmlns:w="http://schemas.openxmlformats.org/wordprocessingml/2006/main">
        <w:t xml:space="preserve">1. Sálmur 78:12-13 - "Hann klofnaði hafið og lét þá fara í gegnum, og hann lét vötnin standa upp eins og hrúgu. Hann leiddi þá með skýinu um daginn og alla nóttina með eldsljósi. "</w:t>
      </w:r>
    </w:p>
    <w:p/>
    <w:p>
      <w:r xmlns:w="http://schemas.openxmlformats.org/wordprocessingml/2006/main">
        <w:t xml:space="preserve">2. Jesaja 40:25-26 - "Við hvern viljið þér þá líkja mér, eða við hvern á ég að vera jafn, segir hinn heilagi. Hef upp augu yðar til hæða og sjáið hver hefur skapað þetta, hver leiðir út her þeirra. eftir fjölda; hann kallar þá alla með nafni, fyrir mikilleika máttar síns og styrks krafts síns, engan vantar."</w:t>
      </w:r>
    </w:p>
    <w:p/>
    <w:p>
      <w:r xmlns:w="http://schemas.openxmlformats.org/wordprocessingml/2006/main">
        <w:t xml:space="preserve">Jósúabók 10:14 Og enginn dagur sem þessi var á undan honum eða síðar, að Drottinn hlýddi rödd manns, því að Drottinn barðist fyrir Ísrael.</w:t>
      </w:r>
    </w:p>
    <w:p/>
    <w:p>
      <w:r xmlns:w="http://schemas.openxmlformats.org/wordprocessingml/2006/main">
        <w:t xml:space="preserve">Á þessum degi hlýddi Drottinn raust manns og barðist fyrir Ísrael.</w:t>
      </w:r>
    </w:p>
    <w:p/>
    <w:p>
      <w:r xmlns:w="http://schemas.openxmlformats.org/wordprocessingml/2006/main">
        <w:t xml:space="preserve">1. "Máttur einnar raddar: Hvernig Guð hlustar"</w:t>
      </w:r>
    </w:p>
    <w:p/>
    <w:p>
      <w:r xmlns:w="http://schemas.openxmlformats.org/wordprocessingml/2006/main">
        <w:t xml:space="preserve">2. "Skilyrðislaus trúfesti Guðs við fólk sitt"</w:t>
      </w:r>
    </w:p>
    <w:p/>
    <w:p>
      <w:r xmlns:w="http://schemas.openxmlformats.org/wordprocessingml/2006/main">
        <w:t xml:space="preserve">1. Sálmur 46:7-11 "Drottinn allsherjar er með oss, Guð Jakobs er athvarf okkar. Sela. Komdu, sjá verk Drottins, hverjar auðnir hann hefur gjört á jörðinni. Hann lætur stríð stöðva. allt til endimarka jarðar, hann brýtur bogann og slítur spjótið í sundur, hann brennir vagninn í eldi. Vertu kyrr og viðurkenndu að ég er Guð. jörðin. Drottinn allsherjar er með oss, Guð Jakobs er athvarf okkar. Sela."</w:t>
      </w:r>
    </w:p>
    <w:p/>
    <w:p>
      <w:r xmlns:w="http://schemas.openxmlformats.org/wordprocessingml/2006/main">
        <w:t xml:space="preserve">2. Jesaja 41:10-13 „Óttast þú ekki, því að ég er með þér, óttast ekki, því að ég er Guð þinn, ég mun styrkja þig, já, ég hjálpa þér, já, ég mun styðja þig með réttinum. hönd réttlætis míns. Sjá, allir þeir, sem rembst hafa gegn þér, munu verða til skammar og skammast sín, þeir munu verða sem ekkert, og þeir, sem deila við þig, munu farast. með þér. Þeir sem herja á þig munu verða sem ekkert og að engu. Því að ég, Drottinn Guð þinn, mun halda í hægri hönd þína og segi við þig: Óttast ekki, ég hjálpa þér.</w:t>
      </w:r>
    </w:p>
    <w:p/>
    <w:p>
      <w:r xmlns:w="http://schemas.openxmlformats.org/wordprocessingml/2006/main">
        <w:t xml:space="preserve">Jósúabók 10:15 Og Jósúa sneri aftur og allur Ísrael með honum til herbúðanna til Gilgal.</w:t>
      </w:r>
    </w:p>
    <w:p/>
    <w:p>
      <w:r xmlns:w="http://schemas.openxmlformats.org/wordprocessingml/2006/main">
        <w:t xml:space="preserve">Eftir að hafa sigrað Amorítakonungana sneru Jósúa og Ísraelsmenn aftur til herbúða sinna í Gilgal.</w:t>
      </w:r>
    </w:p>
    <w:p/>
    <w:p>
      <w:r xmlns:w="http://schemas.openxmlformats.org/wordprocessingml/2006/main">
        <w:t xml:space="preserve">1. "Máttur einingarinnar: Jósúa og Ísraelsmenn"</w:t>
      </w:r>
    </w:p>
    <w:p/>
    <w:p>
      <w:r xmlns:w="http://schemas.openxmlformats.org/wordprocessingml/2006/main">
        <w:t xml:space="preserve">2. "Mikilvægi þess að fylgja áætlun Guðs: Sagan af Jósúa"</w:t>
      </w:r>
    </w:p>
    <w:p/>
    <w:p>
      <w:r xmlns:w="http://schemas.openxmlformats.org/wordprocessingml/2006/main">
        <w:t xml:space="preserve">1. Jóhannesarguðspjall 13:34-35 - "Nýtt boðorð gef ég yður, að þér elskið hver annan. Eins og ég hef elskað yður, skuluð þér og elska hver annan. Á þessu munu allir vita að þér eruð mínir lærisveinar. , ef þið hafið ást til hvers annars.</w:t>
      </w:r>
    </w:p>
    <w:p/>
    <w:p>
      <w:r xmlns:w="http://schemas.openxmlformats.org/wordprocessingml/2006/main">
        <w:t xml:space="preserve">2. Efesusbréfið 4:2-3 - Með allri auðmýkt og hógværð, með þolinmæði, umberandi hvert annað í kærleika, fús til að viðhalda einingu andans í bandi friðarins.</w:t>
      </w:r>
    </w:p>
    <w:p/>
    <w:p>
      <w:r xmlns:w="http://schemas.openxmlformats.org/wordprocessingml/2006/main">
        <w:t xml:space="preserve">Jósúabók 10:16 En þessir fimm konungar flýðu og faldu sig í helli við Makkeda.</w:t>
      </w:r>
    </w:p>
    <w:p/>
    <w:p>
      <w:r xmlns:w="http://schemas.openxmlformats.org/wordprocessingml/2006/main">
        <w:t xml:space="preserve">Fimm konungar flýðu og faldu sig í helli við Makkeda.</w:t>
      </w:r>
    </w:p>
    <w:p/>
    <w:p>
      <w:r xmlns:w="http://schemas.openxmlformats.org/wordprocessingml/2006/main">
        <w:t xml:space="preserve">1. Guðs vernd: Konungarnir fimm fundu skjól í helli, og svo getum við fundið skjól hjá Guði.</w:t>
      </w:r>
    </w:p>
    <w:p/>
    <w:p>
      <w:r xmlns:w="http://schemas.openxmlformats.org/wordprocessingml/2006/main">
        <w:t xml:space="preserve">2. Að treysta Guði: Þegar við erum umkringd hættu ættum við að treysta á vernd Guðs.</w:t>
      </w:r>
    </w:p>
    <w:p/>
    <w:p>
      <w:r xmlns:w="http://schemas.openxmlformats.org/wordprocessingml/2006/main">
        <w:t xml:space="preserve">1. Sálmur 46:1-3 "Guð er athvarf vort og styrkur, hjálp í neyð. Þess vegna óttumst vér ekki þótt jörðin víki, þótt fjöllin færist í hjarta hafsins, þótt vötn þess öskri. og froðu, þó að fjöllin nötri við þrotinn."</w:t>
      </w:r>
    </w:p>
    <w:p/>
    <w:p>
      <w:r xmlns:w="http://schemas.openxmlformats.org/wordprocessingml/2006/main">
        <w:t xml:space="preserve">2. Jesaja 41:10 "Óttast ekki, því að ég er með þér, óttast ekki, því að ég er Guð þinn, ég mun styrkja þig, ég hjálpa þér, ég mun styðja þig með minni réttlátu hægri hendi."</w:t>
      </w:r>
    </w:p>
    <w:p/>
    <w:p>
      <w:r xmlns:w="http://schemas.openxmlformats.org/wordprocessingml/2006/main">
        <w:t xml:space="preserve">Jósúabók 10:17 Og Jósúa var sagt svo: ,,Konungarnir fimm finnast faldir í helli við Makkeda.</w:t>
      </w:r>
    </w:p>
    <w:p/>
    <w:p>
      <w:r xmlns:w="http://schemas.openxmlformats.org/wordprocessingml/2006/main">
        <w:t xml:space="preserve">Konungarnir fimm fundust í felum í helli í Makkeda og Jósúa bárust fréttirnar.</w:t>
      </w:r>
    </w:p>
    <w:p/>
    <w:p>
      <w:r xmlns:w="http://schemas.openxmlformats.org/wordprocessingml/2006/main">
        <w:t xml:space="preserve">1. Guð mun nota okkur til að koma á réttlæti, jafnvel þótt það virðist ekki mögulegt. (Jósúabók 10:17)</w:t>
      </w:r>
    </w:p>
    <w:p/>
    <w:p>
      <w:r xmlns:w="http://schemas.openxmlformats.org/wordprocessingml/2006/main">
        <w:t xml:space="preserve">2. Við verðum að hafa trú á því að Guð muni nota okkur á ótrúlegan hátt. (Jósúabók 10:17)</w:t>
      </w:r>
    </w:p>
    <w:p/>
    <w:p>
      <w:r xmlns:w="http://schemas.openxmlformats.org/wordprocessingml/2006/main">
        <w:t xml:space="preserve">1. Sálmur 37:5-6 Fel Drottni veg þinn; treystu á hann, og hann mun bregðast við. Hann mun leiða fram réttlæti þitt sem ljósið og réttlæti þitt sem hádegi.</w:t>
      </w:r>
    </w:p>
    <w:p/>
    <w:p>
      <w:r xmlns:w="http://schemas.openxmlformats.org/wordprocessingml/2006/main">
        <w:t xml:space="preserve">2. Jesaja 40:31 En þeir sem bíða Drottins munu endurnýja kraft sinn; þeir munu rísa upp með vængjum eins og ernir; þeir skulu hlaupa og þreytast ekki; þeir skulu ganga og verða ekki dauðir.</w:t>
      </w:r>
    </w:p>
    <w:p/>
    <w:p>
      <w:r xmlns:w="http://schemas.openxmlformats.org/wordprocessingml/2006/main">
        <w:t xml:space="preserve">Jósúabók 10:18 Þá sagði Jósúa: ,,Vellið stórum steinum yfir hellismunnann og setjið menn við hann til að varðveita þá.</w:t>
      </w:r>
    </w:p>
    <w:p/>
    <w:p>
      <w:r xmlns:w="http://schemas.openxmlformats.org/wordprocessingml/2006/main">
        <w:t xml:space="preserve">Jósúa innsiglaði hellismunnann til að vernda konunga Amoríta fyrir óvinum sínum.</w:t>
      </w:r>
    </w:p>
    <w:p/>
    <w:p>
      <w:r xmlns:w="http://schemas.openxmlformats.org/wordprocessingml/2006/main">
        <w:t xml:space="preserve">1: Við erum kölluð til að vernda náunga okkar, jafnvel óvini okkar.</w:t>
      </w:r>
    </w:p>
    <w:p/>
    <w:p>
      <w:r xmlns:w="http://schemas.openxmlformats.org/wordprocessingml/2006/main">
        <w:t xml:space="preserve">2: Við verðum að leita friðar og öryggis fyrir alla, jafnvel þá sem eru á móti okkur.</w:t>
      </w:r>
    </w:p>
    <w:p/>
    <w:p>
      <w:r xmlns:w="http://schemas.openxmlformats.org/wordprocessingml/2006/main">
        <w:t xml:space="preserve">1: Sálmur 82:3-4 Veit hinum veiku og munaðarlausum réttlæti; viðhalda rétti hinna þjáðu og fátæku. Bjarga hinum veiku og þurfandi; frelsa þá af hendi óguðlegra.</w:t>
      </w:r>
    </w:p>
    <w:p/>
    <w:p>
      <w:r xmlns:w="http://schemas.openxmlformats.org/wordprocessingml/2006/main">
        <w:t xml:space="preserve">2: Matteusarguðspjall 5:43-45 Þú hefur heyrt að sagt var: Þú skalt elska náunga þinn og hata óvin þinn. En ég segi yður: Elskið óvini yðar og biðjið fyrir þeim sem ofsækja yður.</w:t>
      </w:r>
    </w:p>
    <w:p/>
    <w:p>
      <w:r xmlns:w="http://schemas.openxmlformats.org/wordprocessingml/2006/main">
        <w:t xml:space="preserve">Jósúabók 10:19 Og haltu ekki, heldur eltið eftir óvinum yðar og slær þá aftasta. Leyfið þeim ekki að ganga inn í borgir sínar, því að Drottinn Guð þinn hefur gefið þá í þínar hendur.</w:t>
      </w:r>
    </w:p>
    <w:p/>
    <w:p>
      <w:r xmlns:w="http://schemas.openxmlformats.org/wordprocessingml/2006/main">
        <w:t xml:space="preserve">Guð bauð Ísraelsmönnum að elta óvini sína og leyfa þeim ekki að komast inn í borgir sínar, eins og Guð hafði gefið þá í hendur þeirra.</w:t>
      </w:r>
    </w:p>
    <w:p/>
    <w:p>
      <w:r xmlns:w="http://schemas.openxmlformats.org/wordprocessingml/2006/main">
        <w:t xml:space="preserve">1. "Máttur leitarinnar"</w:t>
      </w:r>
    </w:p>
    <w:p/>
    <w:p>
      <w:r xmlns:w="http://schemas.openxmlformats.org/wordprocessingml/2006/main">
        <w:t xml:space="preserve">2. "Sigurloforð Guðs"</w:t>
      </w:r>
    </w:p>
    <w:p/>
    <w:p>
      <w:r xmlns:w="http://schemas.openxmlformats.org/wordprocessingml/2006/main">
        <w:t xml:space="preserve">1. Rómverjabréfið 8:37 - "Nei, í öllu þessu erum við meira en sigurvegarar fyrir hann sem elskaði okkur."</w:t>
      </w:r>
    </w:p>
    <w:p/>
    <w:p>
      <w:r xmlns:w="http://schemas.openxmlformats.org/wordprocessingml/2006/main">
        <w:t xml:space="preserve">2. Efesusbréfið 6:12 - "Því að barátta okkar er ekki gegn holdi og blóði, heldur gegn höfðingjum, gegn yfirvöldum, gegn völdum þessa myrkra heims og gegn andlegum öflum hins illa á himnum."</w:t>
      </w:r>
    </w:p>
    <w:p/>
    <w:p>
      <w:r xmlns:w="http://schemas.openxmlformats.org/wordprocessingml/2006/main">
        <w:t xml:space="preserve">Jósúabók 10:20 Og svo bar við, er Jósúa og Ísraelsmenn höfðu lokið því að drepa þá með mjög miklu mannfalli, uns þeir voru eyðilagðir, fóru þeir sem eftir voru af þeim inn í girtar borgir.</w:t>
      </w:r>
    </w:p>
    <w:p/>
    <w:p>
      <w:r xmlns:w="http://schemas.openxmlformats.org/wordprocessingml/2006/main">
        <w:t xml:space="preserve">Jósúabók 10:21 Og allur lýðurinn sneri aftur til herbúðanna til Jósúa í Makkeda í friði. Enginn hreyfði tungu sína gegn nokkrum af Ísraelsmönnum.</w:t>
      </w:r>
    </w:p>
    <w:p/>
    <w:p>
      <w:r xmlns:w="http://schemas.openxmlformats.org/wordprocessingml/2006/main">
        <w:t xml:space="preserve">Jósúa leiddi Ísrael til sigurs gegn óvinum sínum og sneru allir aftur til herbúðanna í friði.</w:t>
      </w:r>
    </w:p>
    <w:p/>
    <w:p>
      <w:r xmlns:w="http://schemas.openxmlformats.org/wordprocessingml/2006/main">
        <w:t xml:space="preserve">1. Vernd Guðs getur tryggt sigur okkar, jafnvel gegn sterkum óvinum.</w:t>
      </w:r>
    </w:p>
    <w:p/>
    <w:p>
      <w:r xmlns:w="http://schemas.openxmlformats.org/wordprocessingml/2006/main">
        <w:t xml:space="preserve">2. Við getum öll lifað í friði, jafnvel eftir átök, ef við treystum á Guð.</w:t>
      </w:r>
    </w:p>
    <w:p/>
    <w:p>
      <w:r xmlns:w="http://schemas.openxmlformats.org/wordprocessingml/2006/main">
        <w:t xml:space="preserve">1. Matteusarguðspjall 28:20 – „Og sjá, ég er með yður alla tíð, allt til enda veraldar.</w:t>
      </w:r>
    </w:p>
    <w:p/>
    <w:p>
      <w:r xmlns:w="http://schemas.openxmlformats.org/wordprocessingml/2006/main">
        <w:t xml:space="preserve">2. Sálmur 46:1 - „Guð er vort athvarf og styrkur, hjálp í nauðum.</w:t>
      </w:r>
    </w:p>
    <w:p/>
    <w:p>
      <w:r xmlns:w="http://schemas.openxmlformats.org/wordprocessingml/2006/main">
        <w:t xml:space="preserve">Jósúabók 10:22 Þá sagði Jósúa: "Ljúkið upp hellismunnanum og leiðið út þessa fimm konunga til mín út úr hellinum."</w:t>
      </w:r>
    </w:p>
    <w:p/>
    <w:p>
      <w:r xmlns:w="http://schemas.openxmlformats.org/wordprocessingml/2006/main">
        <w:t xml:space="preserve">Jósúa leiðir Ísraelsmenn í afgerandi sigur gegn óvinum þeirra og skipar að leiða konungana út úr hellinum.</w:t>
      </w:r>
    </w:p>
    <w:p/>
    <w:p>
      <w:r xmlns:w="http://schemas.openxmlformats.org/wordprocessingml/2006/main">
        <w:t xml:space="preserve">1. Guð gefur okkur styrk til að sigrast á óvinum okkar og hugrekki til að takast á við þá.</w:t>
      </w:r>
    </w:p>
    <w:p/>
    <w:p>
      <w:r xmlns:w="http://schemas.openxmlformats.org/wordprocessingml/2006/main">
        <w:t xml:space="preserve">2. Þegar Guð er með okkur er engin hindrun of erfið til að yfirstíga.</w:t>
      </w:r>
    </w:p>
    <w:p/>
    <w:p>
      <w:r xmlns:w="http://schemas.openxmlformats.org/wordprocessingml/2006/main">
        <w:t xml:space="preserve">1. Filippíbréfið 4:13 - "Allt megna ég fyrir þann sem styrkir mig."</w:t>
      </w:r>
    </w:p>
    <w:p/>
    <w:p>
      <w:r xmlns:w="http://schemas.openxmlformats.org/wordprocessingml/2006/main">
        <w:t xml:space="preserve">2. Sálmur 46:1 - "Guð er vort athvarf og styrkur, nálæg hjálp í neyð."</w:t>
      </w:r>
    </w:p>
    <w:p/>
    <w:p>
      <w:r xmlns:w="http://schemas.openxmlformats.org/wordprocessingml/2006/main">
        <w:t xml:space="preserve">Jósúabók 10:23 Og þeir gjörðu svo og leiddu þessa fimm konunga til hans út úr hellinum, konunginn í Jerúsalem, konunginn í Hebron, konunginn í Jarmút, konunginn í Lakís og konunginn í Eglon.</w:t>
      </w:r>
    </w:p>
    <w:p/>
    <w:p>
      <w:r xmlns:w="http://schemas.openxmlformats.org/wordprocessingml/2006/main">
        <w:t xml:space="preserve">Ísraelsmenn tóku fimm konunga úr helli sínum og fluttu þá til Jósúa.</w:t>
      </w:r>
    </w:p>
    <w:p/>
    <w:p>
      <w:r xmlns:w="http://schemas.openxmlformats.org/wordprocessingml/2006/main">
        <w:t xml:space="preserve">1. Kraftur og trúfesti Guðs við fólk sitt gerir þeim kleift að sigra í baráttunni við miklar líkur.</w:t>
      </w:r>
    </w:p>
    <w:p/>
    <w:p>
      <w:r xmlns:w="http://schemas.openxmlformats.org/wordprocessingml/2006/main">
        <w:t xml:space="preserve">2. Þegar við setjum traust okkar á Guð mun hann hjálpa okkur í bardögum okkar.</w:t>
      </w:r>
    </w:p>
    <w:p/>
    <w:p>
      <w:r xmlns:w="http://schemas.openxmlformats.org/wordprocessingml/2006/main">
        <w:t xml:space="preserve">1. Rómverjabréfið 8:31 - "Hvað eigum við þá að svara þessu? Ef Guð er með okkur, hver getur þá verið á móti okkur?"</w:t>
      </w:r>
    </w:p>
    <w:p/>
    <w:p>
      <w:r xmlns:w="http://schemas.openxmlformats.org/wordprocessingml/2006/main">
        <w:t xml:space="preserve">2. Sálmur 46:1 - "Guð er vort athvarf og styrkur, hjálp sem er alltaf til staðar í neyð."</w:t>
      </w:r>
    </w:p>
    <w:p/>
    <w:p>
      <w:r xmlns:w="http://schemas.openxmlformats.org/wordprocessingml/2006/main">
        <w:t xml:space="preserve">Jósúabók 10:24 Og svo bar við, er þeir leiddu þessa konunga út til Jósúa, að Jósúa kallaði á alla Ísraelsmenn og sagði við foringja stríðsmannanna, sem með honum fóru: ,,Komið fram, stígið fætur. á hálsi þessara konunga. Og þeir gengu fram og lögðu fæturna á hálsinn á þeim.</w:t>
      </w:r>
    </w:p>
    <w:p/>
    <w:p>
      <w:r xmlns:w="http://schemas.openxmlformats.org/wordprocessingml/2006/main">
        <w:t xml:space="preserve">Jósúa auðmýkti konungana fimm með því að láta foringja stríðsmannanna leggja fætur sína á háls konunganna.</w:t>
      </w:r>
    </w:p>
    <w:p/>
    <w:p>
      <w:r xmlns:w="http://schemas.openxmlformats.org/wordprocessingml/2006/main">
        <w:t xml:space="preserve">1. Kraftur auðmýktar</w:t>
      </w:r>
    </w:p>
    <w:p/>
    <w:p>
      <w:r xmlns:w="http://schemas.openxmlformats.org/wordprocessingml/2006/main">
        <w:t xml:space="preserve">2. Styrkur í uppgjöf</w:t>
      </w:r>
    </w:p>
    <w:p/>
    <w:p>
      <w:r xmlns:w="http://schemas.openxmlformats.org/wordprocessingml/2006/main">
        <w:t xml:space="preserve">1. Matteusarguðspjall 11:29 - Takið á yður mitt ok og lærið af mér. Því að ég er hógvær og af hjarta lítillátur, og þér munuð finna hvíld sálum yðar.</w:t>
      </w:r>
    </w:p>
    <w:p/>
    <w:p>
      <w:r xmlns:w="http://schemas.openxmlformats.org/wordprocessingml/2006/main">
        <w:t xml:space="preserve">2. Jakobsbréfið 4:10 - Auðmýkið yður fyrir augliti Drottins, og hann mun lyfta yður upp.</w:t>
      </w:r>
    </w:p>
    <w:p/>
    <w:p>
      <w:r xmlns:w="http://schemas.openxmlformats.org/wordprocessingml/2006/main">
        <w:t xml:space="preserve">Jósúabók 10:25 Og Jósúa sagði við þá: ,,Óttist ekki og verið ekki skelfd, verið hugrakkir og hugrakkir, því að svo mun Drottinn gjöra við alla óvini yðar, sem þér berjist við.</w:t>
      </w:r>
    </w:p>
    <w:p/>
    <w:p>
      <w:r xmlns:w="http://schemas.openxmlformats.org/wordprocessingml/2006/main">
        <w:t xml:space="preserve">Jósúa hvetur Ísraelsmenn til að vera sterkir og hugrakkir gegn óvinum sínum.</w:t>
      </w:r>
    </w:p>
    <w:p/>
    <w:p>
      <w:r xmlns:w="http://schemas.openxmlformats.org/wordprocessingml/2006/main">
        <w:t xml:space="preserve">1. Vertu hugrakkur: Drottinn mun berjast fyrir þig</w:t>
      </w:r>
    </w:p>
    <w:p/>
    <w:p>
      <w:r xmlns:w="http://schemas.openxmlformats.org/wordprocessingml/2006/main">
        <w:t xml:space="preserve">2. Standið staðfastlega: Styrkur og hugrekki í Drottni</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27:1 - Drottinn er ljós mitt og hjálpræði mitt; hvern á ég að óttast? Drottinn er vígi lífs míns; við hvern á ég að óttast?</w:t>
      </w:r>
    </w:p>
    <w:p/>
    <w:p>
      <w:r xmlns:w="http://schemas.openxmlformats.org/wordprocessingml/2006/main">
        <w:t xml:space="preserve">Jósúabók 10:26 Síðan sló Jósúa þá og drap þá og hengdi þá á fimm tré, og þeir héngu á trjánum til kvelds.</w:t>
      </w:r>
    </w:p>
    <w:p/>
    <w:p>
      <w:r xmlns:w="http://schemas.openxmlformats.org/wordprocessingml/2006/main">
        <w:t xml:space="preserve">Jósúa tók fimm óvini af lífi með því að hengja þá á fimm tré fram á kvöld.</w:t>
      </w:r>
    </w:p>
    <w:p/>
    <w:p>
      <w:r xmlns:w="http://schemas.openxmlformats.org/wordprocessingml/2006/main">
        <w:t xml:space="preserve">1. Réttlæti Guðs: Fyrirmyndarlíf Jósúa.</w:t>
      </w:r>
    </w:p>
    <w:p/>
    <w:p>
      <w:r xmlns:w="http://schemas.openxmlformats.org/wordprocessingml/2006/main">
        <w:t xml:space="preserve">2. Dæmi um trúa hlýðni við boðorð Guðs.</w:t>
      </w:r>
    </w:p>
    <w:p/>
    <w:p>
      <w:r xmlns:w="http://schemas.openxmlformats.org/wordprocessingml/2006/main">
        <w:t xml:space="preserve">1. 5. Mósebók 21:22-23 - Og ef maður hefur drýgt synd sem er verðugur dauða og hann verður líflátinn og þú hengir hann á tré, þá skal líkami hans ekki liggja á trénu alla nóttina, heldur þú skalt jarða hann að einhverju leyti þann dag; (því að sá sem hengdur er, er bölvaður af Guði) svo að land þitt saurgast ekki, sem Drottinn Guð þinn gefur þér til eignar.</w:t>
      </w:r>
    </w:p>
    <w:p/>
    <w:p>
      <w:r xmlns:w="http://schemas.openxmlformats.org/wordprocessingml/2006/main">
        <w:t xml:space="preserve">2. Rómverjabréfið 6:23 - Því að laun syndarinnar er dauði; en gjöf Guðs er eilíft líf fyrir Jesú Krist, Drottin vorn.</w:t>
      </w:r>
    </w:p>
    <w:p/>
    <w:p>
      <w:r xmlns:w="http://schemas.openxmlformats.org/wordprocessingml/2006/main">
        <w:t xml:space="preserve">Jósúabók 10:27 Og svo bar við, um leið sólarlags, að Jósúa bauð, að þeir tóku þau niður af trjánum og köstuðu þeim í hellinn, sem þau höfðu verið falin í, og lögðu mikla steina í helliskjafturinn, sem stendur allt til þessa dags.</w:t>
      </w:r>
    </w:p>
    <w:p/>
    <w:p>
      <w:r xmlns:w="http://schemas.openxmlformats.org/wordprocessingml/2006/main">
        <w:t xml:space="preserve">Farið Jósúa bauð að konungarnir fimm sem höfðu falið sig í helli yrðu teknir niður af trjánum og kastað í hellinn. Þá voru settir steinar við inngang hellisins sem standa þar enn þann dag í dag.</w:t>
      </w:r>
    </w:p>
    <w:p/>
    <w:p>
      <w:r xmlns:w="http://schemas.openxmlformats.org/wordprocessingml/2006/main">
        <w:t xml:space="preserve">1. Dómur Guðs er skjótur og öruggur.</w:t>
      </w:r>
    </w:p>
    <w:p/>
    <w:p>
      <w:r xmlns:w="http://schemas.openxmlformats.org/wordprocessingml/2006/main">
        <w:t xml:space="preserve">2. Við ættum alltaf að vera reiðubúin að fylgja fyrirmælum Guðs.</w:t>
      </w:r>
    </w:p>
    <w:p/>
    <w:p>
      <w:r xmlns:w="http://schemas.openxmlformats.org/wordprocessingml/2006/main">
        <w:t xml:space="preserve">1. Orðskviðirnir 16:9 - Í hjörtum þeirra skipuleggja menn stefnu sína, en Drottinn staðfestir skref þeirra.</w:t>
      </w:r>
    </w:p>
    <w:p/>
    <w:p>
      <w:r xmlns:w="http://schemas.openxmlformats.org/wordprocessingml/2006/main">
        <w:t xml:space="preserve">2. Rómverjabréfið 13:1-4 - Allir skulu vera undirgefnir yfirvöldum, því ekkert vald er til nema það sem Guð hefur komið á. Yfirvöld sem eru til hafa verið stofnuð af Guði. Þar af leiðandi gerir hver sem gerir uppreisn gegn valdinu uppreisn gegn því sem Guð hefur komið á og þeir sem gera það munu dæma sjálfa sig. Því að ráðamenn hræða ekki þá sem gera rétt, heldur fyrir þá sem gera rangt. Viltu vera laus við ótta við þann sem hefur vald? Gerðu þá það sem er rétt og þér verður hrósað. Því að sá sem hefur vald er þjónn Guðs þér til heilla. En ef þú gerir rangt, þá vertu hræddur, því að höfðingjar bera ekki sverðið að ástæðulausu. Þeir eru þjónar Guðs, umboðsmenn reiði til að refsa hinum rangláta.</w:t>
      </w:r>
    </w:p>
    <w:p/>
    <w:p>
      <w:r xmlns:w="http://schemas.openxmlformats.org/wordprocessingml/2006/main">
        <w:t xml:space="preserve">Jósúabók 10:28 Og þann dag tók Jósúa Makkeda og sló hana með sverði, og konung hennar gjöreyði hann þeim og alla sálina, sem í henni voru. hann lét engan eftir vera, og hann gjörði við konunginn í Makkeda eins og hann gerði við konunginn í Jeríkó.</w:t>
      </w:r>
    </w:p>
    <w:p/>
    <w:p>
      <w:r xmlns:w="http://schemas.openxmlformats.org/wordprocessingml/2006/main">
        <w:t xml:space="preserve">Jósúa sigraði konunginn í Makkeda og eyddi öllum íbúunum.</w:t>
      </w:r>
    </w:p>
    <w:p/>
    <w:p>
      <w:r xmlns:w="http://schemas.openxmlformats.org/wordprocessingml/2006/main">
        <w:t xml:space="preserve">1. Kraftur Guðs til að sigrast á illu</w:t>
      </w:r>
    </w:p>
    <w:p/>
    <w:p>
      <w:r xmlns:w="http://schemas.openxmlformats.org/wordprocessingml/2006/main">
        <w:t xml:space="preserve">2. Afleiðingar uppreisnar gegn Guði</w:t>
      </w:r>
    </w:p>
    <w:p/>
    <w:p>
      <w:r xmlns:w="http://schemas.openxmlformats.org/wordprocessingml/2006/main">
        <w:t xml:space="preserve">1. Jesaja 59:19 - Svo munu þeir óttast nafn Drottins frá vestri og dýrð hans frá upprás sólar. Þegar óvinurinn kemur inn eins og flóð, mun andi Drottins reisa merki gegn honum.</w:t>
      </w:r>
    </w:p>
    <w:p/>
    <w:p>
      <w:r xmlns:w="http://schemas.openxmlformats.org/wordprocessingml/2006/main">
        <w:t xml:space="preserve">2. 2. Kroníkubók 20:17 - Þú þarft ekki að berjast í þessum bardaga. Stattu fastir, haltu stöðu þinni og sjáðu hjálpræði Drottins fyrir þína hönd, Júda og Jerúsalem. Ekki vera hræddur og ekki vera hræddur. Farðu út til að horfast í augu við þá á morgun, og Drottinn mun vera með þér.</w:t>
      </w:r>
    </w:p>
    <w:p/>
    <w:p>
      <w:r xmlns:w="http://schemas.openxmlformats.org/wordprocessingml/2006/main">
        <w:t xml:space="preserve">Jósúabók 10:29 Síðan fór Jósúa frá Makkeda og allur Ísrael með honum til Líbnu og barðist við Líbnu.</w:t>
      </w:r>
    </w:p>
    <w:p/>
    <w:p>
      <w:r xmlns:w="http://schemas.openxmlformats.org/wordprocessingml/2006/main">
        <w:t xml:space="preserve">Jósúa leiddi Ísraelsmenn til sigurs gegn borginni Libna.</w:t>
      </w:r>
    </w:p>
    <w:p/>
    <w:p>
      <w:r xmlns:w="http://schemas.openxmlformats.org/wordprocessingml/2006/main">
        <w:t xml:space="preserve">1: Guð er með okkur í bardaga og hann mun veita okkur styrk til að sigrast á óvinum okkar.</w:t>
      </w:r>
    </w:p>
    <w:p/>
    <w:p>
      <w:r xmlns:w="http://schemas.openxmlformats.org/wordprocessingml/2006/main">
        <w:t xml:space="preserve">2: Við ættum að treysta á Drottin til að leiða okkur til sigurs þegar við stöndum frammi fyrir áskorunum.</w:t>
      </w:r>
    </w:p>
    <w:p/>
    <w:p>
      <w:r xmlns:w="http://schemas.openxmlformats.org/wordprocessingml/2006/main">
        <w:t xml:space="preserve">1: Jesaja 41:10,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2: Filippíbréfið 4:13, "Allt megna ég fyrir Krist, sem styrkir mig."</w:t>
      </w:r>
    </w:p>
    <w:p/>
    <w:p>
      <w:r xmlns:w="http://schemas.openxmlformats.org/wordprocessingml/2006/main">
        <w:t xml:space="preserve">Jósúabók 10:30 Og Drottinn gaf það og konung þess í hendur Ísrael. Og hann sló það með sverðseggjum og allar sálir, sem í því voru. hann lét engan vera í því; en gjörði við konung þess eins og hann gerði við konunginn í Jeríkó.</w:t>
      </w:r>
    </w:p>
    <w:p/>
    <w:p>
      <w:r xmlns:w="http://schemas.openxmlformats.org/wordprocessingml/2006/main">
        <w:t xml:space="preserve">Jósúa lagði undir sig borgina Makkeda og allar sálir sem í henni voru.</w:t>
      </w:r>
    </w:p>
    <w:p/>
    <w:p>
      <w:r xmlns:w="http://schemas.openxmlformats.org/wordprocessingml/2006/main">
        <w:t xml:space="preserve">1. Guð mun hjálpa okkur að sigrast á óvinum okkar ef við erum trú honum.</w:t>
      </w:r>
    </w:p>
    <w:p/>
    <w:p>
      <w:r xmlns:w="http://schemas.openxmlformats.org/wordprocessingml/2006/main">
        <w:t xml:space="preserve">2. Við erum kölluð til að hafa hugrekki og treysta á Drottin, jafnvel þegar við stöndum frammi fyrir erfiðustu andstæðingum.</w:t>
      </w:r>
    </w:p>
    <w:p/>
    <w:p>
      <w:r xmlns:w="http://schemas.openxmlformats.org/wordprocessingml/2006/main">
        <w:t xml:space="preserve">1. Mósebók 31:6 - Vertu sterkur og hugrakkur. Vertu ekki hræddur eða hræddur vegna þeirra, því að Drottinn Guð þinn fer með þér. hann mun aldrei yfirgefa þig né yfirgefa þig.</w:t>
      </w:r>
    </w:p>
    <w:p/>
    <w:p>
      <w:r xmlns:w="http://schemas.openxmlformats.org/wordprocessingml/2006/main">
        <w:t xml:space="preserve">2. Sálmur 46:1-2 - Guð er okkar athvarf og styrkur, hjálp sem er alltaf til staðar í neyð. Þess vegna munum vér ekki óttast, þótt jörðin víki og fjöllin falli í hjarta hafsins.</w:t>
      </w:r>
    </w:p>
    <w:p/>
    <w:p>
      <w:r xmlns:w="http://schemas.openxmlformats.org/wordprocessingml/2006/main">
        <w:t xml:space="preserve">Jósúabók 10:31 Og Jósúa fór frá Líbna og allur Ísrael með honum til Lakís og setti herbúðir gegn henni og herjaði á hana.</w:t>
      </w:r>
    </w:p>
    <w:p/>
    <w:p>
      <w:r xmlns:w="http://schemas.openxmlformats.org/wordprocessingml/2006/main">
        <w:t xml:space="preserve">Jósúa sigraði Líbna og Lakís þegar hann vann fyrirheitna landið.</w:t>
      </w:r>
    </w:p>
    <w:p/>
    <w:p>
      <w:r xmlns:w="http://schemas.openxmlformats.org/wordprocessingml/2006/main">
        <w:t xml:space="preserve">1. Að lifa hugrökkt: Lærdómur frá landvinningum Joshua</w:t>
      </w:r>
    </w:p>
    <w:p/>
    <w:p>
      <w:r xmlns:w="http://schemas.openxmlformats.org/wordprocessingml/2006/main">
        <w:t xml:space="preserve">2. Kraftur trúarinnar: Að sigrast á hindrunum í fyrirheitna landinu</w:t>
      </w:r>
    </w:p>
    <w:p/>
    <w:p>
      <w:r xmlns:w="http://schemas.openxmlformats.org/wordprocessingml/2006/main">
        <w:t xml:space="preserve">1. Jósúabók 1:6-9</w:t>
      </w:r>
    </w:p>
    <w:p/>
    <w:p>
      <w:r xmlns:w="http://schemas.openxmlformats.org/wordprocessingml/2006/main">
        <w:t xml:space="preserve">2. Hebreabréfið 11:30-31</w:t>
      </w:r>
    </w:p>
    <w:p/>
    <w:p>
      <w:r xmlns:w="http://schemas.openxmlformats.org/wordprocessingml/2006/main">
        <w:t xml:space="preserve">Jósúabók 10:32 Og Drottinn gaf Lakís í hendur Ísraels, sem tók hana á öðrum degi og sló hana með sverðiseggjum og alla sálina, sem í henni voru, eins og hann hafði gjört Líbnu. .</w:t>
      </w:r>
    </w:p>
    <w:p/>
    <w:p>
      <w:r xmlns:w="http://schemas.openxmlformats.org/wordprocessingml/2006/main">
        <w:t xml:space="preserve">Drottinn gaf Lakís í hendur Ísraels, sem tók það á öðrum degi og eyddi því með sverðseggjum og drap alla íbúa þess.</w:t>
      </w:r>
    </w:p>
    <w:p/>
    <w:p>
      <w:r xmlns:w="http://schemas.openxmlformats.org/wordprocessingml/2006/main">
        <w:t xml:space="preserve">1. Trúfesti Guðs til að uppfylla loforð sín</w:t>
      </w:r>
    </w:p>
    <w:p/>
    <w:p>
      <w:r xmlns:w="http://schemas.openxmlformats.org/wordprocessingml/2006/main">
        <w:t xml:space="preserve">2. Afleiðingar óhlýðni</w:t>
      </w:r>
    </w:p>
    <w:p/>
    <w:p>
      <w:r xmlns:w="http://schemas.openxmlformats.org/wordprocessingml/2006/main">
        <w:t xml:space="preserve">1. Mósebók 28:15-68 - Afleiðingar óhlýðni við boð Guðs</w:t>
      </w:r>
    </w:p>
    <w:p/>
    <w:p>
      <w:r xmlns:w="http://schemas.openxmlformats.org/wordprocessingml/2006/main">
        <w:t xml:space="preserve">2. Jesaja 54:10 - Trúfesti Guðs til að uppfylla loforð sín</w:t>
      </w:r>
    </w:p>
    <w:p/>
    <w:p>
      <w:r xmlns:w="http://schemas.openxmlformats.org/wordprocessingml/2006/main">
        <w:t xml:space="preserve">Jósúabók 10:33 Þá kom Hóram, konungur í Geser, upp til að hjálpa Lakís. Og Jósúa sló hann og lýð hans, uns hann lét engan eftir.</w:t>
      </w:r>
    </w:p>
    <w:p/>
    <w:p>
      <w:r xmlns:w="http://schemas.openxmlformats.org/wordprocessingml/2006/main">
        <w:t xml:space="preserve">Jósúa sigraði Hóram konung í Geser og allt fólk hans og lét engan eftir lifa.</w:t>
      </w:r>
    </w:p>
    <w:p/>
    <w:p>
      <w:r xmlns:w="http://schemas.openxmlformats.org/wordprocessingml/2006/main">
        <w:t xml:space="preserve">1. Aldrei gefast upp þrátt fyrir mótlæti.</w:t>
      </w:r>
    </w:p>
    <w:p/>
    <w:p>
      <w:r xmlns:w="http://schemas.openxmlformats.org/wordprocessingml/2006/main">
        <w:t xml:space="preserve">2. Sigur getur komið með trú á Guð.</w:t>
      </w:r>
    </w:p>
    <w:p/>
    <w:p>
      <w:r xmlns:w="http://schemas.openxmlformats.org/wordprocessingml/2006/main">
        <w:t xml:space="preserve">1. Rómverjabréfið 8:37 - Nei, í öllu þessu erum við meira en sigurvegarar fyrir hann sem elskaði okkur.</w:t>
      </w:r>
    </w:p>
    <w:p/>
    <w:p>
      <w:r xmlns:w="http://schemas.openxmlformats.org/wordprocessingml/2006/main">
        <w:t xml:space="preserve">2. Mósebók 31:6 - Vertu sterkur og hugrakkur. Vertu ekki hræddur eða hræddur vegna þeirra, því að Drottinn Guð þinn fer með þér. hann mun aldrei yfirgefa þig né yfirgefa þig.</w:t>
      </w:r>
    </w:p>
    <w:p/>
    <w:p>
      <w:r xmlns:w="http://schemas.openxmlformats.org/wordprocessingml/2006/main">
        <w:t xml:space="preserve">Jósúabók 10:34 Og frá Lakís fór Jósúa til Eglon og allur Ísrael með honum. Og þeir settu búðir sínar á móti henni og börðust á móti henni.</w:t>
      </w:r>
    </w:p>
    <w:p/>
    <w:p>
      <w:r xmlns:w="http://schemas.openxmlformats.org/wordprocessingml/2006/main">
        <w:t xml:space="preserve">Jósúa og Ísraelsmenn gengu frá Lakís til Eglon og börðust gegn henni.</w:t>
      </w:r>
    </w:p>
    <w:p/>
    <w:p>
      <w:r xmlns:w="http://schemas.openxmlformats.org/wordprocessingml/2006/main">
        <w:t xml:space="preserve">1. Guð veitir styrk og hugrekki í bardaga</w:t>
      </w:r>
    </w:p>
    <w:p/>
    <w:p>
      <w:r xmlns:w="http://schemas.openxmlformats.org/wordprocessingml/2006/main">
        <w:t xml:space="preserve">2. Að sigrast á ótta og efasemdum með trú á Guð</w:t>
      </w:r>
    </w:p>
    <w:p/>
    <w:p>
      <w:r xmlns:w="http://schemas.openxmlformats.org/wordprocessingml/2006/main">
        <w:t xml:space="preserve">1. Jesaja 40:31, "En þeir sem bíða Drottins munu endurnýja kraft sinn, þeir munu rísa upp með vængjum eins og ernir, þeir munu hlaupa og þreytast ekki, og þeir munu ganga og ekki þreytast."</w:t>
      </w:r>
    </w:p>
    <w:p/>
    <w:p>
      <w:r xmlns:w="http://schemas.openxmlformats.org/wordprocessingml/2006/main">
        <w:t xml:space="preserve">2. Markús 11:24: "Þess vegna segi ég yður: Hvað sem þér þráið, þegar þér biðjið, þá trúið að þér taki við því, og þér munuð fá það."</w:t>
      </w:r>
    </w:p>
    <w:p/>
    <w:p>
      <w:r xmlns:w="http://schemas.openxmlformats.org/wordprocessingml/2006/main">
        <w:t xml:space="preserve">Jósúabók 10:35 Og þeir tóku það á þeim degi og slógu það með sverði, og allar sálir, sem í því voru, gjöreyði hann þann dag, eins og hann hafði gjört Lakís.</w:t>
      </w:r>
    </w:p>
    <w:p/>
    <w:p>
      <w:r xmlns:w="http://schemas.openxmlformats.org/wordprocessingml/2006/main">
        <w:t xml:space="preserve">Jósúa og fólk hans vann Lakís og eyddi öllum íbúum þess með sverði.</w:t>
      </w:r>
    </w:p>
    <w:p/>
    <w:p>
      <w:r xmlns:w="http://schemas.openxmlformats.org/wordprocessingml/2006/main">
        <w:t xml:space="preserve">1. Kraftur trúarinnar: Hvernig trú getur sigrast á hvaða hindrun sem er</w:t>
      </w:r>
    </w:p>
    <w:p/>
    <w:p>
      <w:r xmlns:w="http://schemas.openxmlformats.org/wordprocessingml/2006/main">
        <w:t xml:space="preserve">2. Kraftur einingarinnar: Hvernig vinna saman getur sigrað hvaða áskorun sem er</w:t>
      </w:r>
    </w:p>
    <w:p/>
    <w:p>
      <w:r xmlns:w="http://schemas.openxmlformats.org/wordprocessingml/2006/main">
        <w:t xml:space="preserve">1. Efesusbréfið 6:10-18 - Íklæðist alvæpni Guðs</w:t>
      </w:r>
    </w:p>
    <w:p/>
    <w:p>
      <w:r xmlns:w="http://schemas.openxmlformats.org/wordprocessingml/2006/main">
        <w:t xml:space="preserve">2. Hebreabréfið 11:32-40 - Dæmi um trú í gegnum tíðina</w:t>
      </w:r>
    </w:p>
    <w:p/>
    <w:p>
      <w:r xmlns:w="http://schemas.openxmlformats.org/wordprocessingml/2006/main">
        <w:t xml:space="preserve">Jósúabók 10:36 Og Jósúa fór upp frá Eglon og allur Ísrael með honum til Hebron. og þeir börðust gegn því:</w:t>
      </w:r>
    </w:p>
    <w:p/>
    <w:p>
      <w:r xmlns:w="http://schemas.openxmlformats.org/wordprocessingml/2006/main">
        <w:t xml:space="preserve">Jósúa sigrar Eglon og leiðir Ísrael til Hebron til að berjast gegn henni.</w:t>
      </w:r>
    </w:p>
    <w:p/>
    <w:p>
      <w:r xmlns:w="http://schemas.openxmlformats.org/wordprocessingml/2006/main">
        <w:t xml:space="preserve">1. Sigur í Guði: Hvernig á að sigrast á mótlæti með því að treysta á Drottin</w:t>
      </w:r>
    </w:p>
    <w:p/>
    <w:p>
      <w:r xmlns:w="http://schemas.openxmlformats.org/wordprocessingml/2006/main">
        <w:t xml:space="preserve">2. Óbilandi trú: Standa staðföst í andstöðu</w:t>
      </w:r>
    </w:p>
    <w:p/>
    <w:p>
      <w:r xmlns:w="http://schemas.openxmlformats.org/wordprocessingml/2006/main">
        <w:t xml:space="preserve">1. Rómverjabréfið 8:37-39 - Nei, í öllu þessu erum við meira en sigurvegarar fyrir hann sem elskaði okkur. Því að ég er viss um að hvorki dauði né líf, né englar né höfðingjar, né það sem nú er né hið ókomna, né kraftar, hæð né dýpt, né neitt annað í allri sköpuninni, mun geta gert okkur viðskila við kærleika Guðs í Kristur Jesús Drottinn vor.</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Jósúabók 10:37 Og þeir tóku það og slógu það með sverði, konungi þess og öllum borgum hennar og öllum sálum, sem í henni voru. hann lét engan eftir vera eftir allt sem hann hafði gjört Eglon. en eyddi því með öllu og allar sálir sem í því voru.</w:t>
      </w:r>
    </w:p>
    <w:p/>
    <w:p>
      <w:r xmlns:w="http://schemas.openxmlformats.org/wordprocessingml/2006/main">
        <w:t xml:space="preserve">Jósúa og her hans gjöreyddu Eglon-borg og alla íbúa hennar.</w:t>
      </w:r>
    </w:p>
    <w:p/>
    <w:p>
      <w:r xmlns:w="http://schemas.openxmlformats.org/wordprocessingml/2006/main">
        <w:t xml:space="preserve">1. Lífið er stutt og hverfult - Jósúabók 10:37</w:t>
      </w:r>
    </w:p>
    <w:p/>
    <w:p>
      <w:r xmlns:w="http://schemas.openxmlformats.org/wordprocessingml/2006/main">
        <w:t xml:space="preserve">2. Kraftur réttlætis Guðs - Jósúabók 10:37</w:t>
      </w:r>
    </w:p>
    <w:p/>
    <w:p>
      <w:r xmlns:w="http://schemas.openxmlformats.org/wordprocessingml/2006/main">
        <w:t xml:space="preserve">1. Mósebók 20:16-17 – „En af borgum þessarar þjóðar, sem Drottinn Guð þinn gefur þér til arfleifðar, skalt þú engu lífi halda, sem andar.</w:t>
      </w:r>
    </w:p>
    <w:p/>
    <w:p>
      <w:r xmlns:w="http://schemas.openxmlformats.org/wordprocessingml/2006/main">
        <w:t xml:space="preserve">2. Sálmur 37:13-14 - Drottinn mun hlæja að honum, því að hann sér að dagur hans kemur. Hinir óguðlegu draga fram sverðið og sveigja boga sinn, til þess að steypa fátækum og þurfandi niður og drepa þá, sem eru hreinskilnir.</w:t>
      </w:r>
    </w:p>
    <w:p/>
    <w:p>
      <w:r xmlns:w="http://schemas.openxmlformats.org/wordprocessingml/2006/main">
        <w:t xml:space="preserve">Jósúabók 10:38 Og Jósúa sneri aftur til Debír og allur Ísrael með honum. og barðist gegn því:</w:t>
      </w:r>
    </w:p>
    <w:p/>
    <w:p>
      <w:r xmlns:w="http://schemas.openxmlformats.org/wordprocessingml/2006/main">
        <w:t xml:space="preserve">Jósúa leiddi árangursríka árás á Debir og sneri aftur til Ísraels með öllu fólki sínu.</w:t>
      </w:r>
    </w:p>
    <w:p/>
    <w:p>
      <w:r xmlns:w="http://schemas.openxmlformats.org/wordprocessingml/2006/main">
        <w:t xml:space="preserve">1. Guð gefur okkur sigurinn: Hugleiðing um Jósúabók 10:38</w:t>
      </w:r>
    </w:p>
    <w:p/>
    <w:p>
      <w:r xmlns:w="http://schemas.openxmlformats.org/wordprocessingml/2006/main">
        <w:t xml:space="preserve">2. Vertu hugrökk: Taktu áskoranir með trú í Jósúa 10:38</w:t>
      </w:r>
    </w:p>
    <w:p/>
    <w:p>
      <w:r xmlns:w="http://schemas.openxmlformats.org/wordprocessingml/2006/main">
        <w:t xml:space="preserve">1. Síðari Kroníkubók 20:15 - Og hann sagði: Hlýðið á, allir Júdamenn og Jerúsalembúar, og þú Jósafat konungur: Svo segir Drottinn við yður: Verið ekki hræddir né hræddir vegna þessa mikla mannfjölda. því baráttan er ekki þín, heldur Guðs.</w:t>
      </w:r>
    </w:p>
    <w:p/>
    <w:p>
      <w:r xmlns:w="http://schemas.openxmlformats.org/wordprocessingml/2006/main">
        <w:t xml:space="preserve">2. Efesusbréfið 6:10-18 - Verið að lokum sterkir í Drottni og í krafti máttar hans. Klæddu þig í alvæpni Guðs, svo að þú getir staðist fyrirætlanir djöfulsins.</w:t>
      </w:r>
    </w:p>
    <w:p/>
    <w:p>
      <w:r xmlns:w="http://schemas.openxmlformats.org/wordprocessingml/2006/main">
        <w:t xml:space="preserve">Jósúabók 10:39 Og hann tók hana ásamt konungi hennar og öllum borgum hennar. Þeir unnu þá með sverðseggjum og gjöreyddu öllum sálum, sem í því voru. eins og hann hafði gert við Hebron, svo gjörði hann við Debír og konung hennar. eins og hann hafði og gert við Líbnu og konung hennar.</w:t>
      </w:r>
    </w:p>
    <w:p/>
    <w:p>
      <w:r xmlns:w="http://schemas.openxmlformats.org/wordprocessingml/2006/main">
        <w:t xml:space="preserve">Jósúa og Ísraelsmenn eyddu öllum íbúum Debir, Hebron og Líbna með sverðseggjum.</w:t>
      </w:r>
    </w:p>
    <w:p/>
    <w:p>
      <w:r xmlns:w="http://schemas.openxmlformats.org/wordprocessingml/2006/main">
        <w:t xml:space="preserve">1. Réttlæti Guðs: Að skilja biblíulegar afleiðingar syndar</w:t>
      </w:r>
    </w:p>
    <w:p/>
    <w:p>
      <w:r xmlns:w="http://schemas.openxmlformats.org/wordprocessingml/2006/main">
        <w:t xml:space="preserve">2. Miskunn Guðs: Að meta þá náð sem hann býður okkur</w:t>
      </w:r>
    </w:p>
    <w:p/>
    <w:p>
      <w:r xmlns:w="http://schemas.openxmlformats.org/wordprocessingml/2006/main">
        <w:t xml:space="preserve">1. Mósebók 20:5-6 Þú skalt ekki beygja þig fyrir þeim eða þjóna þeim, því að ég, Drottinn Guð þinn, er vandlátur Guð, sem vitja misgjörða feðranna á börnunum í þriðja og fjórða ættlið þeirra sem hata. mig, en sýna þúsundum þeirra miskunnsemi sem elska mig og halda boðorð mín.</w:t>
      </w:r>
    </w:p>
    <w:p/>
    <w:p>
      <w:r xmlns:w="http://schemas.openxmlformats.org/wordprocessingml/2006/main">
        <w:t xml:space="preserve">2. Jeremía 32:18-19 Þú sýnir þúsundum miskunn, en endurgjaldar börnum þeirra sekt feðra eftir þá, þú mikli og voldugi Guð, sem heitir Drottinn allsherjar, mikill í ráðum og voldugur í verki, hans augu eru opin fyrir öllum vegum mannanna barna og launa sérhverjum eftir hans vegum og eftir ávöxtum gjörða hans.</w:t>
      </w:r>
    </w:p>
    <w:p/>
    <w:p>
      <w:r xmlns:w="http://schemas.openxmlformats.org/wordprocessingml/2006/main">
        <w:t xml:space="preserve">Jósúabók 10:40 Og Jósúa sló allt land hæðanna, sunnanlands, dalsins og lindanna og alla konunga þeirra. Hann lét engan eftir, heldur eyddi öllu sem andaði, eins og Drottinn Guð. Ísraels bauð.</w:t>
      </w:r>
    </w:p>
    <w:p/>
    <w:p>
      <w:r xmlns:w="http://schemas.openxmlformats.org/wordprocessingml/2006/main">
        <w:t xml:space="preserve">Jósúa hlýddi skipun Guðs og eyddi öllum lifandi verum á hæðum, suður, dalnum og uppsprettum landsins.</w:t>
      </w:r>
    </w:p>
    <w:p/>
    <w:p>
      <w:r xmlns:w="http://schemas.openxmlformats.org/wordprocessingml/2006/main">
        <w:t xml:space="preserve">1. Að hlýða boðorðum Guðs í öllum aðstæðum</w:t>
      </w:r>
    </w:p>
    <w:p/>
    <w:p>
      <w:r xmlns:w="http://schemas.openxmlformats.org/wordprocessingml/2006/main">
        <w:t xml:space="preserve">2. Afleiðingar óhlýðni</w:t>
      </w:r>
    </w:p>
    <w:p/>
    <w:p>
      <w:r xmlns:w="http://schemas.openxmlformats.org/wordprocessingml/2006/main">
        <w:t xml:space="preserve">1. 5. Mósebók 8:3 - „Og hann auðmýkti þig og lét þig hungra og gæddu þér manna, sem þú þekktir ekki og feður þínir vissu ekki, til þess að láta þig vita, að maðurinn lifir ekki eingöngu á brauði. , en af hverju orði, sem fram gengur af munni Drottins, lifir maðurinn.</w:t>
      </w:r>
    </w:p>
    <w:p/>
    <w:p>
      <w:r xmlns:w="http://schemas.openxmlformats.org/wordprocessingml/2006/main">
        <w:t xml:space="preserve">2. Rómverjabréfið 6:16 - Vitið þér ekki, að þeim sem þér gefið yður fram að þjóna til að hlýða, eruð þér þjónar hans, þeim sem þér hlýðið. hvort sem er synd til dauða eða hlýðni til réttlætis?</w:t>
      </w:r>
    </w:p>
    <w:p/>
    <w:p>
      <w:r xmlns:w="http://schemas.openxmlformats.org/wordprocessingml/2006/main">
        <w:t xml:space="preserve">Jósúabók 10:41 Og Jósúa felldi þá frá Kades-Barnea til Gasa og allt Gósenland, allt til Gíbeon.</w:t>
      </w:r>
    </w:p>
    <w:p/>
    <w:p>
      <w:r xmlns:w="http://schemas.openxmlformats.org/wordprocessingml/2006/main">
        <w:t xml:space="preserve">Jósúa lagði undir sig landið frá Kadesbarnea til Gasa og allt Gósen allt til Gíbeon.</w:t>
      </w:r>
    </w:p>
    <w:p/>
    <w:p>
      <w:r xmlns:w="http://schemas.openxmlformats.org/wordprocessingml/2006/main">
        <w:t xml:space="preserve">1. Trúfesti Drottins við að uppfylla fyrirheit og veita sigur.</w:t>
      </w:r>
    </w:p>
    <w:p/>
    <w:p>
      <w:r xmlns:w="http://schemas.openxmlformats.org/wordprocessingml/2006/main">
        <w:t xml:space="preserve">2. Mikilvægi þess að treysta á Drottin og styðjast ekki við eigin skilning.</w:t>
      </w:r>
    </w:p>
    <w:p/>
    <w:p>
      <w:r xmlns:w="http://schemas.openxmlformats.org/wordprocessingml/2006/main">
        <w:t xml:space="preserve">1. Mósebók 1:21 - "Sjá, Drottinn Guð þinn hefur sett landið fyrir þér. Far þú upp og tak það til eignar, eins og Drottinn, Guð feðra þinna, hefur sagt þér. Óttast ekki og hugfallast ekki."</w:t>
      </w:r>
    </w:p>
    <w:p/>
    <w:p>
      <w:r xmlns:w="http://schemas.openxmlformats.org/wordprocessingml/2006/main">
        <w:t xml:space="preserve">2. Jósúabók 1:9 - "Hef ég ekki boðið þér? Vertu sterkur og hugrakkur, óttast ekki og óttast ekki, því að Drottinn Guð þinn er með þér hvert sem þú ferð."</w:t>
      </w:r>
    </w:p>
    <w:p/>
    <w:p>
      <w:r xmlns:w="http://schemas.openxmlformats.org/wordprocessingml/2006/main">
        <w:t xml:space="preserve">Jósúabók 10:42 Og alla þessa konunga og land þeirra tók Jósúa í senn, af því að Drottinn, Guð Ísraels, barðist fyrir Ísrael.</w:t>
      </w:r>
    </w:p>
    <w:p/>
    <w:p>
      <w:r xmlns:w="http://schemas.openxmlformats.org/wordprocessingml/2006/main">
        <w:t xml:space="preserve">Jósúa vann alla konungana og lönd þeirra með hjálp Drottins, Guðs Ísraels.</w:t>
      </w:r>
    </w:p>
    <w:p/>
    <w:p>
      <w:r xmlns:w="http://schemas.openxmlformats.org/wordprocessingml/2006/main">
        <w:t xml:space="preserve">1.Drottinn mun alltaf berjast fyrir okkur og hjálpa okkur að yfirstíga hindranir.</w:t>
      </w:r>
    </w:p>
    <w:p/>
    <w:p>
      <w:r xmlns:w="http://schemas.openxmlformats.org/wordprocessingml/2006/main">
        <w:t xml:space="preserve">2.Við getum náð frábærum hlutum með hjálp Drottins.</w:t>
      </w:r>
    </w:p>
    <w:p/>
    <w:p>
      <w:r xmlns:w="http://schemas.openxmlformats.org/wordprocessingml/2006/main">
        <w:t xml:space="preserve">1. Mósebók 20:4 - Því að Drottinn Guð þinn er sá sem fer með þér til að berjast fyrir þig við óvini þína, til að veita þér sigurinn.</w:t>
      </w:r>
    </w:p>
    <w:p/>
    <w:p>
      <w:r xmlns:w="http://schemas.openxmlformats.org/wordprocessingml/2006/main">
        <w:t xml:space="preserve">2.Sálmur 20:7 - Sumir treysta á vagna og sumir á hesta, en vér treystum á nafn Drottins Guðs vors.</w:t>
      </w:r>
    </w:p>
    <w:p/>
    <w:p>
      <w:r xmlns:w="http://schemas.openxmlformats.org/wordprocessingml/2006/main">
        <w:t xml:space="preserve">Jósúabók 10:43 Og Jósúa sneri aftur og allur Ísrael með honum til herbúðanna til Gilgal.</w:t>
      </w:r>
    </w:p>
    <w:p/>
    <w:p>
      <w:r xmlns:w="http://schemas.openxmlformats.org/wordprocessingml/2006/main">
        <w:t xml:space="preserve">Jósúa og allur Ísrael sneru aftur til Gilgals herbúða.</w:t>
      </w:r>
    </w:p>
    <w:p/>
    <w:p>
      <w:r xmlns:w="http://schemas.openxmlformats.org/wordprocessingml/2006/main">
        <w:t xml:space="preserve">1. Trú og hlýðni Jósúa og Ísraelsmanna: Hvernig við getum lært af þeim.</w:t>
      </w:r>
    </w:p>
    <w:p/>
    <w:p>
      <w:r xmlns:w="http://schemas.openxmlformats.org/wordprocessingml/2006/main">
        <w:t xml:space="preserve">2. Trúfesti Guðs: Hvernig við getum treyst á hann á erfiðum stundum.</w:t>
      </w:r>
    </w:p>
    <w:p/>
    <w:p>
      <w:r xmlns:w="http://schemas.openxmlformats.org/wordprocessingml/2006/main">
        <w:t xml:space="preserve">1. Matteusarguðspjall 19:26 - En Jesús leit á þá og sagði: Með mönnum er þetta ómögulegt, en fyrir Guði er allt mögulegt.</w:t>
      </w:r>
    </w:p>
    <w:p/>
    <w:p>
      <w:r xmlns:w="http://schemas.openxmlformats.org/wordprocessingml/2006/main">
        <w:t xml:space="preserve">2. Jakobsbréfið 1:2-4 - Lítið á það, bræður mínir og systur, þegar þið lendið í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Jósúabók 11 má draga saman í þremur málsgreinum sem hér segir, með tilgreindum versum:</w:t>
      </w:r>
    </w:p>
    <w:p/>
    <w:p>
      <w:r xmlns:w="http://schemas.openxmlformats.org/wordprocessingml/2006/main">
        <w:t xml:space="preserve">Málsgrein 1: Jósúabók 11:1-9 lýsir bandalagi Kanaaníta konunga gegn Ísrael. Jabin, konungur Hazor, myndar bandalag við aðra norðurkónga til að berjast gegn Jósúa og Ísraelsmönnum. Þeir safna saman gríðarstórum her, sem lýst er jafn fjölmörgum og sandinum á ströndinni. Hins vegar fullvissar Guð Jósúa um sigur og segir honum að óttast þá ekki. Ísraelsmenn ráðast óvænt á óvini sína við vötn Merom og sigra þá algjörlega.</w:t>
      </w:r>
    </w:p>
    <w:p/>
    <w:p>
      <w:r xmlns:w="http://schemas.openxmlformats.org/wordprocessingml/2006/main">
        <w:t xml:space="preserve">Málsgrein 2: Í framhaldi af Jósúabók 11:10-15 er skráð að eftir að hafa sigrað þessi norðurríki, tekur Jósúa Hazor vígi Jabin og brennir það niður. Hann sigrar einnig og eyðileggur aðrar borgir á þessu svæði og drepur alla íbúa þeirra eins og Guð hefur boðið. Landvinningurinn nær frá Kades-Barnea til Gaza, þar á meðal allt Gósenland.</w:t>
      </w:r>
    </w:p>
    <w:p/>
    <w:p>
      <w:r xmlns:w="http://schemas.openxmlformats.org/wordprocessingml/2006/main">
        <w:t xml:space="preserve">Málsgrein 3: Jósúabók 11 lýkur með áherslu á að uppfylla loforð Guðs í Jósúabók 11:16-23. Í kaflanum er lögð áhersla á hvernig Jósúa sigraði þetta víðfeðma landsvæði samkvæmt boðorðum Guðs og hvernig ekkert af loforðum hans brást hver borg var tekin af Ísrael. Ennfremur er þess getið að þeir hafi tekið herfang af þessum borgum en eyðilagt allt annað algjörlega.</w:t>
      </w:r>
    </w:p>
    <w:p/>
    <w:p>
      <w:r xmlns:w="http://schemas.openxmlformats.org/wordprocessingml/2006/main">
        <w:t xml:space="preserve">Í stuttu máli:</w:t>
      </w:r>
    </w:p>
    <w:p>
      <w:r xmlns:w="http://schemas.openxmlformats.org/wordprocessingml/2006/main">
        <w:t xml:space="preserve">Jósúa 11 kynnir:</w:t>
      </w:r>
    </w:p>
    <w:p>
      <w:r xmlns:w="http://schemas.openxmlformats.org/wordprocessingml/2006/main">
        <w:t xml:space="preserve">Bandalag Kanaaníta konunga sigrað af Ísrael;</w:t>
      </w:r>
    </w:p>
    <w:p>
      <w:r xmlns:w="http://schemas.openxmlformats.org/wordprocessingml/2006/main">
        <w:t xml:space="preserve">Handtaka og eyðilegging Hazors uppfyllingu boðorða Guðs;</w:t>
      </w:r>
    </w:p>
    <w:p>
      <w:r xmlns:w="http://schemas.openxmlformats.org/wordprocessingml/2006/main">
        <w:t xml:space="preserve">Landvinningar og uppfyllingarsigur yfir fyrirheitnum svæðum.</w:t>
      </w:r>
    </w:p>
    <w:p/>
    <w:p>
      <w:r xmlns:w="http://schemas.openxmlformats.org/wordprocessingml/2006/main">
        <w:t xml:space="preserve">Áhersla á bandalag Kanaaníta konunga sem Ísraelar sigruðu;</w:t>
      </w:r>
    </w:p>
    <w:p>
      <w:r xmlns:w="http://schemas.openxmlformats.org/wordprocessingml/2006/main">
        <w:t xml:space="preserve">Handtaka og eyðilegging Hazors uppfyllingu boðorða Guðs;</w:t>
      </w:r>
    </w:p>
    <w:p>
      <w:r xmlns:w="http://schemas.openxmlformats.org/wordprocessingml/2006/main">
        <w:t xml:space="preserve">Landvinningar og uppfyllingarsigur yfir fyrirheitnum svæðum.</w:t>
      </w:r>
    </w:p>
    <w:p/>
    <w:p>
      <w:r xmlns:w="http://schemas.openxmlformats.org/wordprocessingml/2006/main">
        <w:t xml:space="preserve">Kaflinn fjallar um bandalagið sem Kanaanítakonungar mynduðu gegn Ísrael, handtöku og eyðileggingu Hazor og sigra og efndir loforða Guðs. Í Jósúa 11 myndar Jabin, konungur Hasór, bandalag við aðra norðurkónga til að berjast gegn Jósúa og Ísraelsmönnum. Hins vegar fullvissar Guð Jósúa um sigur og segir honum að óttast ekki. Ísraelsmenn ráðast óvænt á óvini sína við vötn Merom og ná fullum sigri.</w:t>
      </w:r>
    </w:p>
    <w:p/>
    <w:p>
      <w:r xmlns:w="http://schemas.openxmlformats.org/wordprocessingml/2006/main">
        <w:t xml:space="preserve">Með því að halda áfram í Jósúa 11, eftir að hafa sigrað þessi norðurríki, tekur Jósúa Hazor vígi Jabins og brennir það niður eins og Guð hefur boðið. Hann sigrar einnig og eyðileggur aðrar borgir á þessu svæði, eftir fyrirmælum Guðs um að útrýma öllum íbúum þeirra. Landvinningurinn nær frá Kades-Barnea til Gaza og nær yfir allt Gósenland og er umfangsmikil uppfylling á boðorðum Guðs.</w:t>
      </w:r>
    </w:p>
    <w:p/>
    <w:p>
      <w:r xmlns:w="http://schemas.openxmlformats.org/wordprocessingml/2006/main">
        <w:t xml:space="preserve">Jósúabók 11 lýkur með áherslu á að efna loforð Guðs. Í kaflanum er lögð áhersla á hvernig Jósúa sigraði þetta víðfeðma landsvæði samkvæmt boðorðum Guðs, ekkert af loforðum hans brást þar sem hver borg var tekin af Ísrael. Það nefnir líka að þeir hafi tekið herfang af þessum borgum en eyðilagt allt annað algjörlega til vitnis um hlýðni þeirra við að framkvæma fyrirmæli Guðs um landvinninga á sama tíma og þeir staðfestu trúfesti hans við að uppfylla loforð hans.</w:t>
      </w:r>
    </w:p>
    <w:p/>
    <w:p>
      <w:r xmlns:w="http://schemas.openxmlformats.org/wordprocessingml/2006/main">
        <w:t xml:space="preserve">Jósúabók 11:1 Og svo bar við, er Jabin, konungur í Hasór, hafði heyrt þetta, að hann sendi til Jóbab, konungs í Madon, og konungsins í Simron og konungsins í Aksaf,</w:t>
      </w:r>
    </w:p>
    <w:p/>
    <w:p>
      <w:r xmlns:w="http://schemas.openxmlformats.org/wordprocessingml/2006/main">
        <w:t xml:space="preserve">Jabin, konungur í Hazor, heyrir af landvinningum Ísraels og sendir öðrum konungum viðvörun.</w:t>
      </w:r>
    </w:p>
    <w:p/>
    <w:p>
      <w:r xmlns:w="http://schemas.openxmlformats.org/wordprocessingml/2006/main">
        <w:t xml:space="preserve">1: Við getum lært af fordæmi Jabins að vera meðvituð um hætturnar í kringum okkur og gera varúðarráðstafanir til að vernda okkur og fólkið okkar.</w:t>
      </w:r>
    </w:p>
    <w:p/>
    <w:p>
      <w:r xmlns:w="http://schemas.openxmlformats.org/wordprocessingml/2006/main">
        <w:t xml:space="preserve">2: Viðvörun Jabins er áminning um að við ættum að gæta þess að vanmeta ekki kraft Guðs, sem er meiri en nokkur jarðneskt afl.</w:t>
      </w:r>
    </w:p>
    <w:p/>
    <w:p>
      <w:r xmlns:w="http://schemas.openxmlformats.org/wordprocessingml/2006/main">
        <w:t xml:space="preserve">1:5. Mósebók 33:27 - Hinn eilífi Guð er þitt athvarf og undir eru eilífir armar.</w:t>
      </w:r>
    </w:p>
    <w:p/>
    <w:p>
      <w:r xmlns:w="http://schemas.openxmlformats.org/wordprocessingml/2006/main">
        <w:t xml:space="preserve">2: Sálmur 46:1 - Guð er athvarf okkar og styrkur, ætíð hjálp í neyð.</w:t>
      </w:r>
    </w:p>
    <w:p/>
    <w:p>
      <w:r xmlns:w="http://schemas.openxmlformats.org/wordprocessingml/2006/main">
        <w:t xml:space="preserve">Jósúabók 11:2 Og konungunum, sem voru norðan við fjöllin og á sléttunum fyrir sunnan Kinnerót, og í dalnum og í landamærum Dór í vestri,</w:t>
      </w:r>
    </w:p>
    <w:p/>
    <w:p>
      <w:r xmlns:w="http://schemas.openxmlformats.org/wordprocessingml/2006/main">
        <w:t xml:space="preserve">Yfirferðin lýsir landfræðilegri staðsetningu konunganna norðan við fjöllin, suður af Chinneroth, í dalnum og vestan við Dor.</w:t>
      </w:r>
    </w:p>
    <w:p/>
    <w:p>
      <w:r xmlns:w="http://schemas.openxmlformats.org/wordprocessingml/2006/main">
        <w:t xml:space="preserve">1: Guð er fullkominn veitandi þarfa okkar og hann mun sjá fyrir okkur jafnvel á auðnustu stöðum.</w:t>
      </w:r>
    </w:p>
    <w:p/>
    <w:p>
      <w:r xmlns:w="http://schemas.openxmlformats.org/wordprocessingml/2006/main">
        <w:t xml:space="preserve">2: Þegar við höfum trú á Guð mun hann hjálpa okkur að sigla í gegnum erfiða tíma og leiða okkur á réttan stað.</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37:23 - Skref manns eru staðfest af Drottni, þegar hann hefur yndi af vegi hans.</w:t>
      </w:r>
    </w:p>
    <w:p/>
    <w:p>
      <w:r xmlns:w="http://schemas.openxmlformats.org/wordprocessingml/2006/main">
        <w:t xml:space="preserve">Jósúabók 11:3 Og Kanaanítum að austri og vestri, og Amorítum, Hetítum, Peresítum og Jebúsítum á fjöllunum og Hevítum undir Hermon í Mispalandi.</w:t>
      </w:r>
    </w:p>
    <w:p/>
    <w:p>
      <w:r xmlns:w="http://schemas.openxmlformats.org/wordprocessingml/2006/main">
        <w:t xml:space="preserve">Þessi leið lýsir ættkvíslunum sem hertóku Kanaanland á tímum Jósúa.</w:t>
      </w:r>
    </w:p>
    <w:p/>
    <w:p>
      <w:r xmlns:w="http://schemas.openxmlformats.org/wordprocessingml/2006/main">
        <w:t xml:space="preserve">1: Loforð Guðs til Jósúa og Ísraelsmanna um að taka Kanaanland til eignar var uppfyllt.</w:t>
      </w:r>
    </w:p>
    <w:p/>
    <w:p>
      <w:r xmlns:w="http://schemas.openxmlformats.org/wordprocessingml/2006/main">
        <w:t xml:space="preserve">2: Guð staðfesti Ísraelsmenn sem réttmæta íbúa Kanaanlands.</w:t>
      </w:r>
    </w:p>
    <w:p/>
    <w:p>
      <w:r xmlns:w="http://schemas.openxmlformats.org/wordprocessingml/2006/main">
        <w:t xml:space="preserve">1: Jósúabók 1:2-3 - "Móse þjónn minn er dáinn. Taktu nú upp og farðu yfir Jórdan, þú og allt þetta fólk, inn í landið sem ég gef þeim, Ísraelsmönnum. il þinn mun stíga á fót, sem ég hef gefið þér, eins og ég lofaði Móse."</w:t>
      </w:r>
    </w:p>
    <w:p/>
    <w:p>
      <w:r xmlns:w="http://schemas.openxmlformats.org/wordprocessingml/2006/main">
        <w:t xml:space="preserve">2:1. Mósebók 15:18-21 - Á þeim degi gerði Drottinn sáttmála við Abram og sagði: "Niðjum þínum gef ég þetta land, frá Egyptalandsfljóti til fljótsins mikla, Efratfljóts...Og ég hef gefin niðjum þínum öll þessi lönd. Og ég mun gjöra niðja þeirra að dufti jarðarinnar, svo að ef einhver getur talið mold jarðarinnar, þá megi einnig telja afkvæmi þeirra."</w:t>
      </w:r>
    </w:p>
    <w:p/>
    <w:p>
      <w:r xmlns:w="http://schemas.openxmlformats.org/wordprocessingml/2006/main">
        <w:t xml:space="preserve">Jósúabók 11:4 Og þeir fóru út, þeir og allur her þeirra með þeim, mikill lýður, eins og sandurinn á sjávarströndinni í miklum fjölda, með mjög mörgum hestum og vögnum.</w:t>
      </w:r>
    </w:p>
    <w:p/>
    <w:p>
      <w:r xmlns:w="http://schemas.openxmlformats.org/wordprocessingml/2006/main">
        <w:t xml:space="preserve">Jósúa og her hans fóru til bardaga við mikinn fjölda fólks, hesta og vagna.</w:t>
      </w:r>
    </w:p>
    <w:p/>
    <w:p>
      <w:r xmlns:w="http://schemas.openxmlformats.org/wordprocessingml/2006/main">
        <w:t xml:space="preserve">1. Guð útbýr okkur með það sem við þurfum til að ná árangri.</w:t>
      </w:r>
    </w:p>
    <w:p/>
    <w:p>
      <w:r xmlns:w="http://schemas.openxmlformats.org/wordprocessingml/2006/main">
        <w:t xml:space="preserve">2. Við getum treyst á styrk Guðs til að yfirstíga hvaða hindrun sem er.</w:t>
      </w:r>
    </w:p>
    <w:p/>
    <w:p>
      <w:r xmlns:w="http://schemas.openxmlformats.org/wordprocessingml/2006/main">
        <w:t xml:space="preserve">1. Efesusbréfið 6:10-17 - Klæddu þig í alvæpni Guðs, svo að þú getir tekið afstöðu gegn áformum djöfulsins.</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Jósúabók 11:5 Og er allir þessir konungar komu saman, komu þeir og settu búðir sínar við Merom-vötn til að berjast við Ísrael.</w:t>
      </w:r>
    </w:p>
    <w:p/>
    <w:p>
      <w:r xmlns:w="http://schemas.openxmlformats.org/wordprocessingml/2006/main">
        <w:t xml:space="preserve">Allir konungar þjóðanna umhverfis Ísrael komu saman til að berjast við Ísrael við Merom-vötn.</w:t>
      </w:r>
    </w:p>
    <w:p/>
    <w:p>
      <w:r xmlns:w="http://schemas.openxmlformats.org/wordprocessingml/2006/main">
        <w:t xml:space="preserve">1. Óhagganleg vernd Guðs: Sagan af sigri Ísraels við Merom-vötn</w:t>
      </w:r>
    </w:p>
    <w:p/>
    <w:p>
      <w:r xmlns:w="http://schemas.openxmlformats.org/wordprocessingml/2006/main">
        <w:t xml:space="preserve">2. Standa staðföst í andstöðu: Að treysta á styrk Guðs í andstöðu við mótlæti</w:t>
      </w:r>
    </w:p>
    <w:p/>
    <w:p>
      <w:r xmlns:w="http://schemas.openxmlformats.org/wordprocessingml/2006/main">
        <w:t xml:space="preserve">1. Mósebók 33:27 - Hinn eilífi Guð er þitt athvarf og undir eru eilífir armleggir, og hann mun reka óvininn burt frá þér. og mun segja: Eyddu þeim.</w:t>
      </w:r>
    </w:p>
    <w:p/>
    <w:p>
      <w:r xmlns:w="http://schemas.openxmlformats.org/wordprocessingml/2006/main">
        <w:t xml:space="preserve">2. Sálmur 46:1-3 - Guð er athvarf okkar og styrkur, hjálp í nauðum. Þess vegna munum vér ekki óttast, þótt jörðin hverfi og þó fjöllin berist út í hafið. Þó að vötn þess æri og skelfist, þó að fjöllin nötri af þroti þeirra.</w:t>
      </w:r>
    </w:p>
    <w:p/>
    <w:p>
      <w:r xmlns:w="http://schemas.openxmlformats.org/wordprocessingml/2006/main">
        <w:t xml:space="preserve">Jósúabók 11:6 Og Drottinn sagði við Jósúa: ,,Vertu ekki hræddur vegna þeirra, því að á morgun um þetta leyti mun ég framselja þá alla drepna frammi fyrir Ísrael. Þú skalt rífa hesta þeirra og brenna vagna þeirra í eldi.</w:t>
      </w:r>
    </w:p>
    <w:p/>
    <w:p>
      <w:r xmlns:w="http://schemas.openxmlformats.org/wordprocessingml/2006/main">
        <w:t xml:space="preserve">Guð lofaði að gefa óvini Ísraels í hendur Jósúa og bauð honum að rífa hesta þeirra og brenna vagna þeirra í eldi.</w:t>
      </w:r>
    </w:p>
    <w:p/>
    <w:p>
      <w:r xmlns:w="http://schemas.openxmlformats.org/wordprocessingml/2006/main">
        <w:t xml:space="preserve">1. Kraftur Guðs til að sigrast á ótta og sigra óvini</w:t>
      </w:r>
    </w:p>
    <w:p/>
    <w:p>
      <w:r xmlns:w="http://schemas.openxmlformats.org/wordprocessingml/2006/main">
        <w:t xml:space="preserve">2. Setjum traust okkar á fyrirheit Guðs</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33:20-22 - Sál okkar bíður Drottins; hann er hjálp okkar og skjöldur. Því að hjarta vort gleðst yfir honum, af því að vér treystum á hans heilaga nafn. Lát miskunn þinn, Drottinn, vera yfir oss, eins og við vonum á þig.</w:t>
      </w:r>
    </w:p>
    <w:p/>
    <w:p>
      <w:r xmlns:w="http://schemas.openxmlformats.org/wordprocessingml/2006/main">
        <w:t xml:space="preserve">Jósúabók 11:7 Þá kom Jósúa og allt stríðsliðið með honum skyndilega í móti þeim við Merom-vötn. og þeir féllu á þá.</w:t>
      </w:r>
    </w:p>
    <w:p/>
    <w:p>
      <w:r xmlns:w="http://schemas.openxmlformats.org/wordprocessingml/2006/main">
        <w:t xml:space="preserve">Jósúa og her hans réðust óvænt á óvini Ísraels við Merom-vötn.</w:t>
      </w:r>
    </w:p>
    <w:p/>
    <w:p>
      <w:r xmlns:w="http://schemas.openxmlformats.org/wordprocessingml/2006/main">
        <w:t xml:space="preserve">1. Trú og hugrekki Jósúa til að taka á sig yfirþyrmandi líkur.</w:t>
      </w:r>
    </w:p>
    <w:p/>
    <w:p>
      <w:r xmlns:w="http://schemas.openxmlformats.org/wordprocessingml/2006/main">
        <w:t xml:space="preserve">2. Kraftur Guðs í því að nota hið ólíklega til að ná vilja sínum.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Mósebók 20:4 - "Því að Drottinn Guð þinn er sá sem fer með þér að berjast fyrir þig við óvini þína, til að veita þér sigurinn."</w:t>
      </w:r>
    </w:p>
    <w:p/>
    <w:p>
      <w:r xmlns:w="http://schemas.openxmlformats.org/wordprocessingml/2006/main">
        <w:t xml:space="preserve">Jósúabók 11:8 Og Drottinn gaf þá í hendur Ísraels, sem sló þá og elti þá allt til Sídon mikla og til Misrefótmaím og til Mispadals að austan. Og þeir slógu þá, uns þeir skildu engan eftir.</w:t>
      </w:r>
    </w:p>
    <w:p/>
    <w:p>
      <w:r xmlns:w="http://schemas.openxmlformats.org/wordprocessingml/2006/main">
        <w:t xml:space="preserve">Drottinn gaf óvini Ísraels í þeirra hendur, og þeir ráku þá til Sídon mikla, Misrefotmaíms og Mispadals fyrir austan. Þeir sigruðu þá þar til enginn var eftir.</w:t>
      </w:r>
    </w:p>
    <w:p/>
    <w:p>
      <w:r xmlns:w="http://schemas.openxmlformats.org/wordprocessingml/2006/main">
        <w:t xml:space="preserve">1. Guð mun berjast fyrir okkur þegar við erum í sárri neyð.</w:t>
      </w:r>
    </w:p>
    <w:p/>
    <w:p>
      <w:r xmlns:w="http://schemas.openxmlformats.org/wordprocessingml/2006/main">
        <w:t xml:space="preserve">2. Við verðum að treysta á Drottin jafnvel þegar við erum í erfiðum bardögum.</w:t>
      </w:r>
    </w:p>
    <w:p/>
    <w:p>
      <w:r xmlns:w="http://schemas.openxmlformats.org/wordprocessingml/2006/main">
        <w:t xml:space="preserve">1. Mósebók 14:14 Drottinn mun berjast fyrir þig; þú þarft aðeins að vera kyrr.</w:t>
      </w:r>
    </w:p>
    <w:p/>
    <w:p>
      <w:r xmlns:w="http://schemas.openxmlformats.org/wordprocessingml/2006/main">
        <w:t xml:space="preserve">2. Sálmur 46:10 Vertu kyrr og veistu að ég er Guð.</w:t>
      </w:r>
    </w:p>
    <w:p/>
    <w:p>
      <w:r xmlns:w="http://schemas.openxmlformats.org/wordprocessingml/2006/main">
        <w:t xml:space="preserve">Jósúabók 11:9 Og Jósúa gjörði við þá eins og Drottinn hafði boðið honum.</w:t>
      </w:r>
    </w:p>
    <w:p/>
    <w:p>
      <w:r xmlns:w="http://schemas.openxmlformats.org/wordprocessingml/2006/main">
        <w:t xml:space="preserve">Jósúa hlýddi skipun Guðs og eyðilagði hesta og vagna óvinanna.</w:t>
      </w:r>
    </w:p>
    <w:p/>
    <w:p>
      <w:r xmlns:w="http://schemas.openxmlformats.org/wordprocessingml/2006/main">
        <w:t xml:space="preserve">1. Við ættum alltaf að hlýða boðorðum Guðs.</w:t>
      </w:r>
    </w:p>
    <w:p/>
    <w:p>
      <w:r xmlns:w="http://schemas.openxmlformats.org/wordprocessingml/2006/main">
        <w:t xml:space="preserve">2. Trúfesta við Guð færir sigur í bardaga.</w:t>
      </w:r>
    </w:p>
    <w:p/>
    <w:p>
      <w:r xmlns:w="http://schemas.openxmlformats.org/wordprocessingml/2006/main">
        <w:t xml:space="preserve">1. Jósúabók 24:15 - "En ég og hús mitt, við munum þjóna Drottni."</w:t>
      </w:r>
    </w:p>
    <w:p/>
    <w:p>
      <w:r xmlns:w="http://schemas.openxmlformats.org/wordprocessingml/2006/main">
        <w:t xml:space="preserve">2. Jóhannesarguðspjall 14:15 - "Ef þér elskið mig, munuð þér halda boðorð mín."</w:t>
      </w:r>
    </w:p>
    <w:p/>
    <w:p>
      <w:r xmlns:w="http://schemas.openxmlformats.org/wordprocessingml/2006/main">
        <w:t xml:space="preserve">Jósúabók 11:10 Þá sneri Jósúa við á þeim tíma, tók Hasor og sló konung þess með sverði, því að Hasor var áður höfuð allra þessara konungsríkja.</w:t>
      </w:r>
    </w:p>
    <w:p/>
    <w:p>
      <w:r xmlns:w="http://schemas.openxmlformats.org/wordprocessingml/2006/main">
        <w:t xml:space="preserve">Jósúa leiddi Ísraelsmenn í farsælan sigur á Hasor, höfuð allra hinna nærliggjandi konungsríkja.</w:t>
      </w:r>
    </w:p>
    <w:p/>
    <w:p>
      <w:r xmlns:w="http://schemas.openxmlformats.org/wordprocessingml/2006/main">
        <w:t xml:space="preserve">1. Kraftur trúarinnar á Guð: Hvernig á að ná sigri</w:t>
      </w:r>
    </w:p>
    <w:p/>
    <w:p>
      <w:r xmlns:w="http://schemas.openxmlformats.org/wordprocessingml/2006/main">
        <w:t xml:space="preserve">2. Grundvallaratriði áræðni: Að sigrast á mótlæti með hugrekki</w:t>
      </w:r>
    </w:p>
    <w:p/>
    <w:p>
      <w:r xmlns:w="http://schemas.openxmlformats.org/wordprocessingml/2006/main">
        <w:t xml:space="preserve">1. 1. Korintubréf 15:57 "En Guði séu þakkir, sem gefur oss sigurinn fyrir Drottin vorn Jesú Krist."</w:t>
      </w:r>
    </w:p>
    <w:p/>
    <w:p>
      <w:r xmlns:w="http://schemas.openxmlformats.org/wordprocessingml/2006/main">
        <w:t xml:space="preserve">2. Jakobsbréfið 1:2-3 "Talið það alla gleði, bræður mínir, þegar þið lendið í margvíslegum prófraunum, því að þið vitið að prófun trúar yðar veldur staðfestu."</w:t>
      </w:r>
    </w:p>
    <w:p/>
    <w:p>
      <w:r xmlns:w="http://schemas.openxmlformats.org/wordprocessingml/2006/main">
        <w:t xml:space="preserve">Jósúabók 11:11 Og þeir slógu allar sálir, sem þar voru, með sverðseggjum og gjöreyddu þeim með öllu. Enginn var eftir til að anda, og hann brenndi Hasór í eldi.</w:t>
      </w:r>
    </w:p>
    <w:p/>
    <w:p>
      <w:r xmlns:w="http://schemas.openxmlformats.org/wordprocessingml/2006/main">
        <w:t xml:space="preserve">Ísraelsmenn sigruðu íbúa Hasors og gjöreyddu þá, en skildu engan eftir á lífi til að anda og brenndu borgina í eldi.</w:t>
      </w:r>
    </w:p>
    <w:p/>
    <w:p>
      <w:r xmlns:w="http://schemas.openxmlformats.org/wordprocessingml/2006/main">
        <w:t xml:space="preserve">1. Kraftur Guðs sigrar allt - Jósúabók 11:11</w:t>
      </w:r>
    </w:p>
    <w:p/>
    <w:p>
      <w:r xmlns:w="http://schemas.openxmlformats.org/wordprocessingml/2006/main">
        <w:t xml:space="preserve">2. Mikilvægi hlýðni – Jósúabók 11:11</w:t>
      </w:r>
    </w:p>
    <w:p/>
    <w:p>
      <w:r xmlns:w="http://schemas.openxmlformats.org/wordprocessingml/2006/main">
        <w:t xml:space="preserve">1. Jesaja 40:28-29 - "Hefur þú ekki vitað? Hefur þú ekki heyrt? Drottinn er hinn eilífi Guð, skapari endimarka jarðar. Hann örmagnast ekki og þreytist ekki, skilningur hans er órannsakanlegur.</w:t>
      </w:r>
    </w:p>
    <w:p/>
    <w:p>
      <w:r xmlns:w="http://schemas.openxmlformats.org/wordprocessingml/2006/main">
        <w:t xml:space="preserve">2. Sefanía 3:17 - "Drottinn Guð þinn er mitt á meðal þinn, voldugur sem frelsar; hann mun gleðjast yfir þér með fögnuði, hann mun kyrra þig með elsku sinni, gleðjast yfir þér með miklum söng."</w:t>
      </w:r>
    </w:p>
    <w:p/>
    <w:p>
      <w:r xmlns:w="http://schemas.openxmlformats.org/wordprocessingml/2006/main">
        <w:t xml:space="preserve">Jósúabók 11:12 Og allar borgir þessara konunga og alla konunga þeirra tók Jósúa og laust þær með sverðiseggjum, og hann gjöreyðilagði þær, eins og Móse, þjónn Drottins, hafði boðið.</w:t>
      </w:r>
    </w:p>
    <w:p/>
    <w:p>
      <w:r xmlns:w="http://schemas.openxmlformats.org/wordprocessingml/2006/main">
        <w:t xml:space="preserve">Jósúa vann borgir konunganna og eyddi þeim eins og Guð hafði boðið.</w:t>
      </w:r>
    </w:p>
    <w:p/>
    <w:p>
      <w:r xmlns:w="http://schemas.openxmlformats.org/wordprocessingml/2006/main">
        <w:t xml:space="preserve">1. Vilji Guðs er fullkomlega framkvæmdur: Rannsókn í trúfesti</w:t>
      </w:r>
    </w:p>
    <w:p/>
    <w:p>
      <w:r xmlns:w="http://schemas.openxmlformats.org/wordprocessingml/2006/main">
        <w:t xml:space="preserve">2. Kraftur hlýðni: Að fylgja fyrirmælum Guðs</w:t>
      </w:r>
    </w:p>
    <w:p/>
    <w:p>
      <w:r xmlns:w="http://schemas.openxmlformats.org/wordprocessingml/2006/main">
        <w:t xml:space="preserve">1. Jósúabók 24:15 - En ef yður þykir óæskilegt að þjóna Drottni, þá veldið yður í dag, hverjum þér viljið þjóna, hvort þeir guði, sem forfeður yðar þjónuðu handan Efrat, eða guði Amoríta, sem þú ert í landi. lifandi. En ég og heimili mitt, við munum þjóna Drottni.</w:t>
      </w:r>
    </w:p>
    <w:p/>
    <w:p>
      <w:r xmlns:w="http://schemas.openxmlformats.org/wordprocessingml/2006/main">
        <w:t xml:space="preserve">2. Matteusarguðspjall 28:19-20 - Farið því og gerið allar þjóðir að lærisveinum, skírið þá í nafni föður og sonar og heilags anda og kennið þeim að halda allt sem ég hef boðið yður. Og vissulega er ég með þér alla tíð, allt til enda veraldar.</w:t>
      </w:r>
    </w:p>
    <w:p/>
    <w:p>
      <w:r xmlns:w="http://schemas.openxmlformats.org/wordprocessingml/2006/main">
        <w:t xml:space="preserve">Jósúabók 11:13 En borgirnar, sem stóðu í stað í styrk sinn, brenndu Ísrael enga þeirra nema Hasor eina. það brenndi Jósúa.</w:t>
      </w:r>
    </w:p>
    <w:p/>
    <w:p>
      <w:r xmlns:w="http://schemas.openxmlformats.org/wordprocessingml/2006/main">
        <w:t xml:space="preserve">Jósúa eyddi Hazor sem dæmi um dóm Guðs.</w:t>
      </w:r>
    </w:p>
    <w:p/>
    <w:p>
      <w:r xmlns:w="http://schemas.openxmlformats.org/wordprocessingml/2006/main">
        <w:t xml:space="preserve">1. Kraftur dóms Guðs</w:t>
      </w:r>
    </w:p>
    <w:p/>
    <w:p>
      <w:r xmlns:w="http://schemas.openxmlformats.org/wordprocessingml/2006/main">
        <w:t xml:space="preserve">2. Afleiðingar óhlýðni</w:t>
      </w:r>
    </w:p>
    <w:p/>
    <w:p>
      <w:r xmlns:w="http://schemas.openxmlformats.org/wordprocessingml/2006/main">
        <w:t xml:space="preserve">1. Matteusarguðspjall 10:28 - "Og óttist ekki þá sem drepa líkamann en geta ekki drepið sálina. Óttast frekar þann sem getur tortímt bæði sál og líkama í helvíti."</w:t>
      </w:r>
    </w:p>
    <w:p/>
    <w:p>
      <w:r xmlns:w="http://schemas.openxmlformats.org/wordprocessingml/2006/main">
        <w:t xml:space="preserve">2. Hebreabréfið 10:26-31 - "Því að ef vér höldum áfram að syndga af ásettu ráði eftir að hafa hlotið þekkingu á sannleikanum, þá er ekki lengur eftir fórn fyrir syndirnar, heldur ógurleg eftirvænting dóms og heift elds, sem mun eyða andstæðingar."</w:t>
      </w:r>
    </w:p>
    <w:p/>
    <w:p>
      <w:r xmlns:w="http://schemas.openxmlformats.org/wordprocessingml/2006/main">
        <w:t xml:space="preserve">Jósúabók 11:14 Og allt herfang þessara borga og fénaðinn tóku Ísraelsmenn sér að herfangi. En hvern mann slógu þeir með sverðseggjum, uns þeir höfðu tortímt þeim og létu engan anda.</w:t>
      </w:r>
    </w:p>
    <w:p/>
    <w:p>
      <w:r xmlns:w="http://schemas.openxmlformats.org/wordprocessingml/2006/main">
        <w:t xml:space="preserve">Her Jósúa sló alla íbúa sigraðra borga með sverði og skildi engan eftir á lífi.</w:t>
      </w:r>
    </w:p>
    <w:p/>
    <w:p>
      <w:r xmlns:w="http://schemas.openxmlformats.org/wordprocessingml/2006/main">
        <w:t xml:space="preserve">1. Miskunn Guðs - Miskunn hans er sýnd jafnvel í tortímingu óvina.</w:t>
      </w:r>
    </w:p>
    <w:p/>
    <w:p>
      <w:r xmlns:w="http://schemas.openxmlformats.org/wordprocessingml/2006/main">
        <w:t xml:space="preserve">2. Réttlæti og miskunn - Hvernig réttlæti og miskunn geta verið samhliða vilja Guðs.</w:t>
      </w:r>
    </w:p>
    <w:p/>
    <w:p>
      <w:r xmlns:w="http://schemas.openxmlformats.org/wordprocessingml/2006/main">
        <w:t xml:space="preserve">1. Jeremía 51:20-23 - "Þú ert orrustuöxi mín og stríðsvopn, því að með þér mun ég brjóta í sundur þjóðirnar og með þér tortíma konungsríkjum."</w:t>
      </w:r>
    </w:p>
    <w:p/>
    <w:p>
      <w:r xmlns:w="http://schemas.openxmlformats.org/wordprocessingml/2006/main">
        <w:t xml:space="preserve">2. Jesaja 53:4-5 - "Sannlega hefur hann borið sorgir vorar og borið sorgir vorar, en vér álitum hann sleginn, sleginn af Guði og þjáðan."</w:t>
      </w:r>
    </w:p>
    <w:p/>
    <w:p>
      <w:r xmlns:w="http://schemas.openxmlformats.org/wordprocessingml/2006/main">
        <w:t xml:space="preserve">Jósúabók 11:15 Eins og Drottinn bauð Móse þjóni sínum, svo bauð Móse Jósúa og Jósúa. hann lét ekkert ógert af öllu því sem Drottinn hafði boðið Móse.</w:t>
      </w:r>
    </w:p>
    <w:p/>
    <w:p>
      <w:r xmlns:w="http://schemas.openxmlformats.org/wordprocessingml/2006/main">
        <w:t xml:space="preserve">Jósúa hlýddi öllum þeim skipunum sem Móse gaf honum, sem voru frá Drottni.</w:t>
      </w:r>
    </w:p>
    <w:p/>
    <w:p>
      <w:r xmlns:w="http://schemas.openxmlformats.org/wordprocessingml/2006/main">
        <w:t xml:space="preserve">1. Mikilvægi þess að fylgja boðorðum Guðs.</w:t>
      </w:r>
    </w:p>
    <w:p/>
    <w:p>
      <w:r xmlns:w="http://schemas.openxmlformats.org/wordprocessingml/2006/main">
        <w:t xml:space="preserve">2. Að hlýða valdsmönnum útnefndum af Guði.</w:t>
      </w:r>
    </w:p>
    <w:p/>
    <w:p>
      <w:r xmlns:w="http://schemas.openxmlformats.org/wordprocessingml/2006/main">
        <w:t xml:space="preserve">1. Mósebók 5:32-33 - Þú skalt því gæta þess að gera eins og Drottinn Guð þinn hefur boðið þér. Þú skalt hvorki víkja til hægri né vinstri. Þú skalt ganga allan þann veg, sem Drottinn Guð þinn hefir boðið þér, til þess að þú megir lifa og þér megi vel og lengja daga þína í landinu, sem þú munt eignast.</w:t>
      </w:r>
    </w:p>
    <w:p/>
    <w:p>
      <w:r xmlns:w="http://schemas.openxmlformats.org/wordprocessingml/2006/main">
        <w:t xml:space="preserve">2. Efesusbréfið 6:1-3 - Börn, hlýðið foreldrum yðar í Drottni, því að þetta er rétt. Heiðra föður þinn og móður (þetta er fyrsta boðorðið með fyrirheiti), svo að þér megi vel fara og þú megir lifa lengi í landinu.</w:t>
      </w:r>
    </w:p>
    <w:p/>
    <w:p>
      <w:r xmlns:w="http://schemas.openxmlformats.org/wordprocessingml/2006/main">
        <w:t xml:space="preserve">Jósúabók 11:16 Þá tók Jósúa allt þetta land, hæðir og allt suðurlandið og allt Gósenland, dal og sléttlendið og Ísraelsfjall og dal þess sama.</w:t>
      </w:r>
    </w:p>
    <w:p/>
    <w:p>
      <w:r xmlns:w="http://schemas.openxmlformats.org/wordprocessingml/2006/main">
        <w:t xml:space="preserve">Jósúa lagði undir sig allt landið milli hæðanna og suðurlands, þar á meðal Gósenland, dal, sléttu, Ísraelsfjall og sama dal.</w:t>
      </w:r>
    </w:p>
    <w:p/>
    <w:p>
      <w:r xmlns:w="http://schemas.openxmlformats.org/wordprocessingml/2006/main">
        <w:t xml:space="preserve">1. Við erum fær um að ná miklum árangri þegar við treystum Guði til að leiðbeina okkur.</w:t>
      </w:r>
    </w:p>
    <w:p/>
    <w:p>
      <w:r xmlns:w="http://schemas.openxmlformats.org/wordprocessingml/2006/main">
        <w:t xml:space="preserve">2. Trúfesti og kraftur Guðs kemur fram í sögunni um Jósúa.</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Mósebók 31:8 - Það er Drottinn sem fer á undan þér. Hann mun vera með þér; hann mun ekki yfirgefa þig eða yfirgefa þig. Ekki óttast eða vera hræddur.</w:t>
      </w:r>
    </w:p>
    <w:p/>
    <w:p>
      <w:r xmlns:w="http://schemas.openxmlformats.org/wordprocessingml/2006/main">
        <w:t xml:space="preserve">Jósúabók 11:17 Frá Halakfjalli, sem gengur upp til Seír, allt til Baalgad í Líbanondal undir Hermonfjalli. Og hann tók alla konunga þeirra, laust þá og drap þá.</w:t>
      </w:r>
    </w:p>
    <w:p/>
    <w:p>
      <w:r xmlns:w="http://schemas.openxmlformats.org/wordprocessingml/2006/main">
        <w:t xml:space="preserve">Jósúa vann Kanaanland, sigraði alla konungana frá Halakfjalli til Baalgad í Líbanondalnum undir Hermonfjalli og drap þá.</w:t>
      </w:r>
    </w:p>
    <w:p/>
    <w:p>
      <w:r xmlns:w="http://schemas.openxmlformats.org/wordprocessingml/2006/main">
        <w:t xml:space="preserve">1. Guð okkar er voldugur og miskunnsamur: Sagan af Jósúa og sigurherferð hans</w:t>
      </w:r>
    </w:p>
    <w:p/>
    <w:p>
      <w:r xmlns:w="http://schemas.openxmlformats.org/wordprocessingml/2006/main">
        <w:t xml:space="preserve">2. Að sigrast á mótlæti: Lærdómur af sigri Jósúa</w:t>
      </w:r>
    </w:p>
    <w:p/>
    <w:p>
      <w:r xmlns:w="http://schemas.openxmlformats.org/wordprocessingml/2006/main">
        <w:t xml:space="preserve">1. Sálmur 46:1: "Guð er vort athvarf og styrkur, nálæg hjálp í neyð."</w:t>
      </w:r>
    </w:p>
    <w:p/>
    <w:p>
      <w:r xmlns:w="http://schemas.openxmlformats.org/wordprocessingml/2006/main">
        <w:t xml:space="preserve">2. Jesaja 40:31: "En þeir sem bíða Drottins munu endurnýja kraft sinn, þeir munu rísa upp með vængjum eins og ernir, þeir munu hlaupa og þreytast ekki, og þeir munu ganga og ekki þreytast."</w:t>
      </w:r>
    </w:p>
    <w:p/>
    <w:p>
      <w:r xmlns:w="http://schemas.openxmlformats.org/wordprocessingml/2006/main">
        <w:t xml:space="preserve">Jósúabók 11:18 Jósúa háði lengi stríð við alla þessa konunga.</w:t>
      </w:r>
    </w:p>
    <w:p/>
    <w:p>
      <w:r xmlns:w="http://schemas.openxmlformats.org/wordprocessingml/2006/main">
        <w:t xml:space="preserve">Jósúa háði langt stríð gegn mörgum konungum.</w:t>
      </w:r>
    </w:p>
    <w:p/>
    <w:p>
      <w:r xmlns:w="http://schemas.openxmlformats.org/wordprocessingml/2006/main">
        <w:t xml:space="preserve">1. Við getum treyst því að Guð gefi okkur styrk á erfiðum tímum.</w:t>
      </w:r>
    </w:p>
    <w:p/>
    <w:p>
      <w:r xmlns:w="http://schemas.openxmlformats.org/wordprocessingml/2006/main">
        <w:t xml:space="preserve">2. Með þrautseigju getum við yfirstigið hvaða hindrun sem er.</w:t>
      </w:r>
    </w:p>
    <w:p/>
    <w:p>
      <w:r xmlns:w="http://schemas.openxmlformats.org/wordprocessingml/2006/main">
        <w:t xml:space="preserve">1. Sálmur 46:1-2 - "Guð er athvarf okkar og styrkur, ævarandi hjálp í neyð. Þess vegna munum vér ekki óttast, þótt jörðin víki og fjöllin falli í hjarta hafsins."</w:t>
      </w:r>
    </w:p>
    <w:p/>
    <w:p>
      <w:r xmlns:w="http://schemas.openxmlformats.org/wordprocessingml/2006/main">
        <w:t xml:space="preserve">2. Jakobsbréfið 1:2-4 - "Talið á hreina gleði, bræður mínir og systur, í hvert sinn sem þið lendið í margs konar prófraunum, því að þið vitið að prófraun trúar ykkar leiðir af sér þrautseigju. Látið þrautseigjuna ljúka verki sínu svo að þið verðið þroskaður og heill, skortir ekki neitt."</w:t>
      </w:r>
    </w:p>
    <w:p/>
    <w:p>
      <w:r xmlns:w="http://schemas.openxmlformats.org/wordprocessingml/2006/main">
        <w:t xml:space="preserve">Jósúabók 11:19 Engin borg var til, sem samdi frið við Ísraelsmenn, nema Hevítar, íbúar Gíbeon, allt annað tóku þeir í bardaga.</w:t>
      </w:r>
    </w:p>
    <w:p/>
    <w:p>
      <w:r xmlns:w="http://schemas.openxmlformats.org/wordprocessingml/2006/main">
        <w:t xml:space="preserve">Jósúa bar sigur úr býtum í orrustu og lagði undir sig borgir sem ekki sömdu frið við Ísraelsmenn, nema Hevíta frá Gíbeon.</w:t>
      </w:r>
    </w:p>
    <w:p/>
    <w:p>
      <w:r xmlns:w="http://schemas.openxmlformats.org/wordprocessingml/2006/main">
        <w:t xml:space="preserve">1. Kraftur trúar og hlýðni - Hvernig Guð umbunar þeim sem eru honum trúir og hlýðnir, jafnvel í miðri erfiðum bardögum.</w:t>
      </w:r>
    </w:p>
    <w:p/>
    <w:p>
      <w:r xmlns:w="http://schemas.openxmlformats.org/wordprocessingml/2006/main">
        <w:t xml:space="preserve">2. Styrkur fyrirgefningar - Hvernig miskunn Guðs og náð getur fært frið og sátt, jafnvel í miðri átökum.</w:t>
      </w:r>
    </w:p>
    <w:p/>
    <w:p>
      <w:r xmlns:w="http://schemas.openxmlformats.org/wordprocessingml/2006/main">
        <w:t xml:space="preserve">1. Rómverjabréfið 8:37-39 - Nei, í öllu þessu erum við meira en sigurvegarar fyrir hann sem elskaði okkur. Því að ég er sannfærður um að hvorki dauði né líf, hvorki englar né djöflar, hvorki nútíð né framtíð, né kraftar, hvorki hæð né dýpt né neitt annað í allri sköpuninni, mun geta gert okkur viðskila við kærleika Guðs sem er í Kristi Jesú, Drottni vorum.</w:t>
      </w:r>
    </w:p>
    <w:p/>
    <w:p>
      <w:r xmlns:w="http://schemas.openxmlformats.org/wordprocessingml/2006/main">
        <w:t xml:space="preserve">2. Matteusarguðspjall 5:38-42 - Þú hefur heyrt að sagt var: Auga fyrir auga og tönn fyrir tönn. En ég segi yður: Standist ekki vondan mann. Ef einhver lemur þig á hægri kinnina, snúðu þá líka hinni kinninni að honum. Og ef einhver vill lögsækja þig og taka skyrtuna þína, þá afhenda þér líka kápuna þína. Ef einhver neyðir þig til að fara eina mílu, farðu þá með honum tvær mílur. Gef þeim sem biður þig og snúðu ekki frá þeim sem vill fá lán hjá þér.</w:t>
      </w:r>
    </w:p>
    <w:p/>
    <w:p>
      <w:r xmlns:w="http://schemas.openxmlformats.org/wordprocessingml/2006/main">
        <w:t xml:space="preserve">Jósúabók 11:20 Því að það var af Drottni að herða hjörtu þeirra, að þeir kæmu á móti Ísrael í bardaga, til þess að hann skyldi tortíma þeim með bana og til þess að þeir fengju enga náð, heldur tortíma þeim, eins og Drottinn hafði boðið þeim. Móse.</w:t>
      </w:r>
    </w:p>
    <w:p/>
    <w:p>
      <w:r xmlns:w="http://schemas.openxmlformats.org/wordprocessingml/2006/main">
        <w:t xml:space="preserve">Guð herti hjörtu óvina Ísraels svo að þeir gætu tortímt í bardaga og uppfyllti það sem Móse hafði boðið.</w:t>
      </w:r>
    </w:p>
    <w:p/>
    <w:p>
      <w:r xmlns:w="http://schemas.openxmlformats.org/wordprocessingml/2006/main">
        <w:t xml:space="preserve">1. Kraftur fullveldis Guðs: Að skilja áætlun Guðs til sigurs</w:t>
      </w:r>
    </w:p>
    <w:p/>
    <w:p>
      <w:r xmlns:w="http://schemas.openxmlformats.org/wordprocessingml/2006/main">
        <w:t xml:space="preserve">2. Mikill trúfesti Guðs: Upplifðu vernd Guðs á erfiðum tímum</w:t>
      </w:r>
    </w:p>
    <w:p/>
    <w:p>
      <w:r xmlns:w="http://schemas.openxmlformats.org/wordprocessingml/2006/main">
        <w:t xml:space="preserve">1. Mósebók 7:22-23: "Drottinn Guð þinn mun hreinsa þessar þjóðir burt fyrir þér smátt og smátt, þú munt ekki geta endað þær með skjótum hætti, ella myndi villidýrin verða þér of mörg. En Drottinn, Guð þinn, mun gefa þér þá í hendur og koma þeim í óráð, uns þeir eru tortímaðir."</w:t>
      </w:r>
    </w:p>
    <w:p/>
    <w:p>
      <w:r xmlns:w="http://schemas.openxmlformats.org/wordprocessingml/2006/main">
        <w:t xml:space="preserve">2. Mósebók 14:14: „Drottinn mun berjast fyrir þig, þú þarft aðeins að vera kyrr.</w:t>
      </w:r>
    </w:p>
    <w:p/>
    <w:p>
      <w:r xmlns:w="http://schemas.openxmlformats.org/wordprocessingml/2006/main">
        <w:t xml:space="preserve">Jósúabók 11:21 Og á þeim tíma kom Jósúa og upprætti Anakima af fjöllunum, frá Hebron, frá Debir, frá Anab og af öllum Júdafjöllum og af öllum Ísraelsfjöllum. Jósúa eyddi þeim með öllu borgum sínum.</w:t>
      </w:r>
    </w:p>
    <w:p/>
    <w:p>
      <w:r xmlns:w="http://schemas.openxmlformats.org/wordprocessingml/2006/main">
        <w:t xml:space="preserve">Jósúa eyddi Anakita og öllum borgum þeirra af Júdafjöllum og Ísrael.</w:t>
      </w:r>
    </w:p>
    <w:p/>
    <w:p>
      <w:r xmlns:w="http://schemas.openxmlformats.org/wordprocessingml/2006/main">
        <w:t xml:space="preserve">1. Kraftur trúarinnar: Sagan um Jósúa og Anakima minnir okkur á kraft trúarinnar þegar kemur að því að takast á við hindranir.</w:t>
      </w:r>
    </w:p>
    <w:p/>
    <w:p>
      <w:r xmlns:w="http://schemas.openxmlformats.org/wordprocessingml/2006/main">
        <w:t xml:space="preserve">2. Að sigrast á ótta: Hugrekki Joshua andspænis hættu kennir okkur að sigrast á ótta okkar og gera það sem er rétt.</w:t>
      </w:r>
    </w:p>
    <w:p/>
    <w:p>
      <w:r xmlns:w="http://schemas.openxmlformats.org/wordprocessingml/2006/main">
        <w:t xml:space="preserve">1. Mósebók 31:6 - Vertu sterkur og hugrakkur. Vertu ekki hræddur eða hræddur vegna þeirra, því að Drottinn Guð þinn fer með þér. hann mun aldrei yfirgefa þig né yfirgefa þig.</w:t>
      </w:r>
    </w:p>
    <w:p/>
    <w:p>
      <w:r xmlns:w="http://schemas.openxmlformats.org/wordprocessingml/2006/main">
        <w:t xml:space="preserve">2. Filippíbréfið 4:13 - Allt get ég gert fyrir hann sem styrkir mig.</w:t>
      </w:r>
    </w:p>
    <w:p/>
    <w:p>
      <w:r xmlns:w="http://schemas.openxmlformats.org/wordprocessingml/2006/main">
        <w:t xml:space="preserve">Jósúabók 11:22 Enginn Enakíta var eftir í landi Ísraelsmanna: aðeins eftir í Gasa, Gat og Asdód.</w:t>
      </w:r>
    </w:p>
    <w:p/>
    <w:p>
      <w:r xmlns:w="http://schemas.openxmlformats.org/wordprocessingml/2006/main">
        <w:t xml:space="preserve">Land Ísraelsmanna var hreinsað af Anakimum, að undanskildum borgunum þremur Gaza, Gat og Asdód.</w:t>
      </w:r>
    </w:p>
    <w:p/>
    <w:p>
      <w:r xmlns:w="http://schemas.openxmlformats.org/wordprocessingml/2006/main">
        <w:t xml:space="preserve">1. Trúfesti Guðs við að uppfylla loforð sín</w:t>
      </w:r>
    </w:p>
    <w:p/>
    <w:p>
      <w:r xmlns:w="http://schemas.openxmlformats.org/wordprocessingml/2006/main">
        <w:t xml:space="preserve">2. Kraftur verndar Guðs</w:t>
      </w:r>
    </w:p>
    <w:p/>
    <w:p>
      <w:r xmlns:w="http://schemas.openxmlformats.org/wordprocessingml/2006/main">
        <w:t xml:space="preserve">1. Mósebók 7:22 - Og Drottinn Guð þinn mun útrýma þessum þjóðum undan þér smátt og smátt. Þú mátt ekki eyða þeim í einu, svo að dýr merkurinnar aukist ekki yfir þig.</w:t>
      </w:r>
    </w:p>
    <w:p/>
    <w:p>
      <w:r xmlns:w="http://schemas.openxmlformats.org/wordprocessingml/2006/main">
        <w:t xml:space="preserve">2. Sálmur 91:7 - Þúsund munu falla þér við hlið og tíu þúsund þér til hægri handar; en það mun ekki koma nálægt þér.</w:t>
      </w:r>
    </w:p>
    <w:p/>
    <w:p>
      <w:r xmlns:w="http://schemas.openxmlformats.org/wordprocessingml/2006/main">
        <w:t xml:space="preserve">Jósúabók 11:23 Þá tók Jósúa allt landið, eins og Drottinn sagði við Móse. Og Jósúa gaf það Ísrael til óðals eftir skiptingum þeirra eftir ættkvíslum þeirra. Og landið hvíldist frá stríði.</w:t>
      </w:r>
    </w:p>
    <w:p/>
    <w:p>
      <w:r xmlns:w="http://schemas.openxmlformats.org/wordprocessingml/2006/main">
        <w:t xml:space="preserve">Jósúa uppfyllti boð Drottins við Móse og skipti Kanaanlandi á milli ættkvísla Ísraels og batt þar með enda á stríðið sem háð hafði verið.</w:t>
      </w:r>
    </w:p>
    <w:p/>
    <w:p>
      <w:r xmlns:w="http://schemas.openxmlformats.org/wordprocessingml/2006/main">
        <w:t xml:space="preserve">1. Trúfesti Guðs til að uppfylla loforð sín.</w:t>
      </w:r>
    </w:p>
    <w:p/>
    <w:p>
      <w:r xmlns:w="http://schemas.openxmlformats.org/wordprocessingml/2006/main">
        <w:t xml:space="preserve">2. Mikilvægi þess að treysta og hlýða Guði.</w:t>
      </w:r>
    </w:p>
    <w:p/>
    <w:p>
      <w:r xmlns:w="http://schemas.openxmlformats.org/wordprocessingml/2006/main">
        <w:t xml:space="preserve">1. 5. Mósebók 7:17-24</w:t>
      </w:r>
    </w:p>
    <w:p/>
    <w:p>
      <w:r xmlns:w="http://schemas.openxmlformats.org/wordprocessingml/2006/main">
        <w:t xml:space="preserve">2. Jósúabók 24:14-15</w:t>
      </w:r>
    </w:p>
    <w:p/>
    <w:p>
      <w:r xmlns:w="http://schemas.openxmlformats.org/wordprocessingml/2006/main">
        <w:t xml:space="preserve">Jósúabók 12 má draga saman í þremur málsgreinum sem hér segir, með tilgreindum versum:</w:t>
      </w:r>
    </w:p>
    <w:p/>
    <w:p>
      <w:r xmlns:w="http://schemas.openxmlformats.org/wordprocessingml/2006/main">
        <w:t xml:space="preserve">Málsgrein 1: Jósúabók 12:1-6 gefur lista yfir sigruðu konungana beggja vegna Jórdanár. Þar eru taldir upp konungar sem Móse og Ísraelsmenn sigruðu austur af Jórdan, þar á meðal Síhon Amorítakonung og Og konung í Basan. Þar eru einnig taldir upp konungarnir sem Jósúa og Ísraelsmenn sigruðu fyrir vestan Jórdan, eins og Jeríkó, Aí, Jerúsalem, Hebron og fleiri. Þessi leið þjónar sem samantekt á hernaðarlegum árangri þeirra við að ná Kanaan á sitt vald.</w:t>
      </w:r>
    </w:p>
    <w:p/>
    <w:p>
      <w:r xmlns:w="http://schemas.openxmlformats.org/wordprocessingml/2006/main">
        <w:t xml:space="preserve">Málsgrein 2: Áframhaldandi í Jósúabók 12:7-24, það lýsir nánar ósigruðu konungunum frá ýmsum svæðum. Í kaflanum er minnst á tiltekna staði og svæði sem Jósúa og herir hans lögðu undir sig. Það felur í sér borgir frá mismunandi svæðum eins og suður Kanaan (Debir, Hormah), norður Kanaan (Hazor), austur Kanaan (Gíleað), Mið Kanaan (Tirzah) og fleira. Þessi yfirgripsmikli listi sýnir hversu umfangsmikið þeir lögðu undir sig óvini sína víðsvegar um Kanaan.</w:t>
      </w:r>
    </w:p>
    <w:p/>
    <w:p>
      <w:r xmlns:w="http://schemas.openxmlformats.org/wordprocessingml/2006/main">
        <w:t xml:space="preserve">Málsgrein 3: Jósúa 12 lýkur með yfirlitsyfirlýsingu í Jósúa 12:24 sem undirstrikar hvernig Móse sigraði tvo konunga austur af Jórdan á meðan Jósúa vann þrjátíu og einn konung vestan við Jórdan og lauk þannig landvinningum sínum í samræmi við Guðs boðorð. Í kaflanum er lögð áhersla á að þessir sigrar hafi náðst með valdeflingu Guðs og uppfyllt loforð hans um að gefa þeim landið til eignar.</w:t>
      </w:r>
    </w:p>
    <w:p/>
    <w:p>
      <w:r xmlns:w="http://schemas.openxmlformats.org/wordprocessingml/2006/main">
        <w:t xml:space="preserve">Í stuttu máli:</w:t>
      </w:r>
    </w:p>
    <w:p>
      <w:r xmlns:w="http://schemas.openxmlformats.org/wordprocessingml/2006/main">
        <w:t xml:space="preserve">Jósúa 12 kynnir:</w:t>
      </w:r>
    </w:p>
    <w:p>
      <w:r xmlns:w="http://schemas.openxmlformats.org/wordprocessingml/2006/main">
        <w:t xml:space="preserve">Listi yfir sigraða konunga beggja vegna Jórdaníu;</w:t>
      </w:r>
    </w:p>
    <w:p>
      <w:r xmlns:w="http://schemas.openxmlformats.org/wordprocessingml/2006/main">
        <w:t xml:space="preserve">Ítarlegar frásagnir um landvinninga frá ýmsum svæðum;</w:t>
      </w:r>
    </w:p>
    <w:p>
      <w:r xmlns:w="http://schemas.openxmlformats.org/wordprocessingml/2006/main">
        <w:t xml:space="preserve">Yfirlitsyfirlýsing sigra sem náðst hafa með krafti Guðs.</w:t>
      </w:r>
    </w:p>
    <w:p/>
    <w:p>
      <w:r xmlns:w="http://schemas.openxmlformats.org/wordprocessingml/2006/main">
        <w:t xml:space="preserve">Áhersla á lista yfir sigraða konunga beggja vegna Jórdaníu;</w:t>
      </w:r>
    </w:p>
    <w:p>
      <w:r xmlns:w="http://schemas.openxmlformats.org/wordprocessingml/2006/main">
        <w:t xml:space="preserve">Ítarlegar frásagnir um landvinninga frá ýmsum svæðum;</w:t>
      </w:r>
    </w:p>
    <w:p>
      <w:r xmlns:w="http://schemas.openxmlformats.org/wordprocessingml/2006/main">
        <w:t xml:space="preserve">Yfirlitsyfirlýsing sigra sem náðst hafa með krafti Guðs.</w:t>
      </w:r>
    </w:p>
    <w:p/>
    <w:p>
      <w:r xmlns:w="http://schemas.openxmlformats.org/wordprocessingml/2006/main">
        <w:t xml:space="preserve">Í kaflanum er lögð áhersla á að útvega lista yfir hina sigruðu konunga beggja vegna Jórdanár, þar sem landvinninga þeirra frá ýmsum svæðum er gerð grein fyrir og leggja áherslu á að þessir sigrar hafi náðst með krafti Guðs. Í Jósúa 12 er listi settur fram sem inniheldur konunga sem Móse og Ísraelsmenn sigruðu fyrir austan Jórdan sem og þá sem Jósúa og Ísraelsmenn sigruðu vestan við Jórdan. Það þjónar sem samantekt á hernaðarlegum árangri þeirra við að ná Kanaan á sitt vald.</w:t>
      </w:r>
    </w:p>
    <w:p/>
    <w:p>
      <w:r xmlns:w="http://schemas.openxmlformats.org/wordprocessingml/2006/main">
        <w:t xml:space="preserve">Í framhaldi af Jósúa 12 eru frekari upplýsingar veittar varðandi tiltekna staði og svæði sem Joshua og herir hans hafa lagt undir sig. Í kaflanum er minnst á borgir frá mismunandi svæðum eins og suðurhluta Kanaan, norður Kanaan, austur Kanaan, Mið Kanaan og fleira. Þessi yfirgripsmikli listi sýnir hversu mikið þeir lögðu undir sig óvini sína víðsvegar um Kanaan, sem er vitnisburður um hlýðni þeirra við boðorð Guðs.</w:t>
      </w:r>
    </w:p>
    <w:p/>
    <w:p>
      <w:r xmlns:w="http://schemas.openxmlformats.org/wordprocessingml/2006/main">
        <w:t xml:space="preserve">Jósúabók 12 lýkur með yfirlitsyfirlýsingu sem undirstrikar hvernig Móse vann tvo konunga austan við Jórdan á meðan Jósúa vann þrjátíu og einn konung vestan við Jórdan og lauk þannig sigrum sínum samkvæmt boðorðum Guðs. Í kaflanum er lögð áhersla á að þessir sigrar hafi náðst með krafti Guðs og uppfyllti loforð hans um að gefa þeim eignarrétt á landinu til vitnis um trúfesti hans í gegnum herferð þeirra við að sigra Kanaan.</w:t>
      </w:r>
    </w:p>
    <w:p/>
    <w:p>
      <w:r xmlns:w="http://schemas.openxmlformats.org/wordprocessingml/2006/main">
        <w:t xml:space="preserve">Jósúabók 12:1 En þessir eru konungar landsins, sem Ísraelsmenn unnu og tóku land þeirra til eignar hinumegin Jórdanar til sólarupprásar, frá Arnonfljóti til Hermonfjalls og allt sléttlendið á austur:</w:t>
      </w:r>
    </w:p>
    <w:p/>
    <w:p>
      <w:r xmlns:w="http://schemas.openxmlformats.org/wordprocessingml/2006/main">
        <w:t xml:space="preserve">Ísraelsmenn lögðu undir sig og tóku Kanaanland undir sig, frá ánni Arnon til Hermonfjalls og sléttanna í kring, með því að sigra konunga landsins.</w:t>
      </w:r>
    </w:p>
    <w:p/>
    <w:p>
      <w:r xmlns:w="http://schemas.openxmlformats.org/wordprocessingml/2006/main">
        <w:t xml:space="preserve">1. Treystu á Guð og fyrirheit hans - Jósúabók 1:9</w:t>
      </w:r>
    </w:p>
    <w:p/>
    <w:p>
      <w:r xmlns:w="http://schemas.openxmlformats.org/wordprocessingml/2006/main">
        <w:t xml:space="preserve">2. Mikilvægi þess að halda sáttmálann - 5. Mósebók 7:12</w:t>
      </w:r>
    </w:p>
    <w:p/>
    <w:p>
      <w:r xmlns:w="http://schemas.openxmlformats.org/wordprocessingml/2006/main">
        <w:t xml:space="preserve">1. Jósúabók 1:9 - "Hef ég ekki boðið þér? Vertu sterkur og hugrakkur, óttast ekki og óttast ekki, því að Drottinn Guð þinn er með þér hvert sem þú ferð."</w:t>
      </w:r>
    </w:p>
    <w:p/>
    <w:p>
      <w:r xmlns:w="http://schemas.openxmlformats.org/wordprocessingml/2006/main">
        <w:t xml:space="preserve">2. Mósebók 7:12 - "Þess vegna mun það bera við, að ef þér hlýðið á þessa dóma og varðveitið og gjörið þá, að Drottinn Guð þinn mun varðveita þér sáttmálann og þá miskunn, sem hann sór feðrum þínum. "</w:t>
      </w:r>
    </w:p>
    <w:p/>
    <w:p>
      <w:r xmlns:w="http://schemas.openxmlformats.org/wordprocessingml/2006/main">
        <w:t xml:space="preserve">Jósúabók 12:2 Síhon Amorítakonungur, sem bjó í Hesbon, og ríkti frá Aróer, sem er á bakka árinnar Arnon, og frá miðju ári, og frá hálfri Gíleað, allt til Jabbokfljóts, sem er landamerki Ammóníta.</w:t>
      </w:r>
    </w:p>
    <w:p/>
    <w:p>
      <w:r xmlns:w="http://schemas.openxmlformats.org/wordprocessingml/2006/main">
        <w:t xml:space="preserve">Yfirskriftin lýsir landfræðilegum mörkum Amoríta, undir stjórn Síhons, frá Aróer til Jabbokfljóts.</w:t>
      </w:r>
    </w:p>
    <w:p/>
    <w:p>
      <w:r xmlns:w="http://schemas.openxmlformats.org/wordprocessingml/2006/main">
        <w:t xml:space="preserve">1. Hvernig Guð notar mörk til að vernda okkur</w:t>
      </w:r>
    </w:p>
    <w:p/>
    <w:p>
      <w:r xmlns:w="http://schemas.openxmlformats.org/wordprocessingml/2006/main">
        <w:t xml:space="preserve">2. Mikilvægi þess að hlýða lögum Guðs</w:t>
      </w:r>
    </w:p>
    <w:p/>
    <w:p>
      <w:r xmlns:w="http://schemas.openxmlformats.org/wordprocessingml/2006/main">
        <w:t xml:space="preserve">1. 5. Mósebók 11:24 - Sérhver staður, sem iljar yðar munu stíga á, skal vera yðar: frá eyðimörkinni og Líbanon, frá ánni, frá ánni Efrat, allt til endahafsins skal landsvæði yðar vera.</w:t>
      </w:r>
    </w:p>
    <w:p/>
    <w:p>
      <w:r xmlns:w="http://schemas.openxmlformats.org/wordprocessingml/2006/main">
        <w:t xml:space="preserve">2. Fyrsta Mósebók 15:18 - Á sama degi gerði Drottinn sáttmála við Abram og sagði: Afkomendum þínum hef ég gefið þetta land, frá Egyptalandsfljóti til fljótsins mikla, Efratfljóts.</w:t>
      </w:r>
    </w:p>
    <w:p/>
    <w:p>
      <w:r xmlns:w="http://schemas.openxmlformats.org/wordprocessingml/2006/main">
        <w:t xml:space="preserve">Jósúabók 12:3 Og frá sléttunni til Kinnerótarhafs í austri og til sléttunnarhafsins, salthafsins í austri, leiðina til Betjesímótar. og úr suðri, undir Ashdotpisgah:</w:t>
      </w:r>
    </w:p>
    <w:p/>
    <w:p>
      <w:r xmlns:w="http://schemas.openxmlformats.org/wordprocessingml/2006/main">
        <w:t xml:space="preserve">Yfirferð Landamæri fyrirheitna landsins liggja frá ánni Jórdan til Chinnerothafs í austurátt, Sléttuhafsins, einnig þekkt sem Salthafið, austur til Betjesímót og suður undir Ashdotpisga.</w:t>
      </w:r>
    </w:p>
    <w:p/>
    <w:p>
      <w:r xmlns:w="http://schemas.openxmlformats.org/wordprocessingml/2006/main">
        <w:t xml:space="preserve">1. Landamæri Guðs fyrirheitna lands</w:t>
      </w:r>
    </w:p>
    <w:p/>
    <w:p>
      <w:r xmlns:w="http://schemas.openxmlformats.org/wordprocessingml/2006/main">
        <w:t xml:space="preserve">2. Kraftur fyrirheits Guðs</w:t>
      </w:r>
    </w:p>
    <w:p/>
    <w:p>
      <w:r xmlns:w="http://schemas.openxmlformats.org/wordprocessingml/2006/main">
        <w:t xml:space="preserve">1. Jósúabók 1:3-5, "Hver þann stað, sem ilinn þinn skal stíga á, það hef ég gefið þér, eins og ég sagði við Móse."</w:t>
      </w:r>
    </w:p>
    <w:p/>
    <w:p>
      <w:r xmlns:w="http://schemas.openxmlformats.org/wordprocessingml/2006/main">
        <w:t xml:space="preserve">2. Fjórða Mósebók 34:1-12, „Og Drottinn talaði við Móse og sagði: Bjóddu Ísraelsmönnum og segðu við þá: Þegar þér komið inn í Kanaanland, þá er þetta landið, sem yður mun falla í skaut. arfleifð, Kanaanland og landsvæði þess."</w:t>
      </w:r>
    </w:p>
    <w:p/>
    <w:p>
      <w:r xmlns:w="http://schemas.openxmlformats.org/wordprocessingml/2006/main">
        <w:t xml:space="preserve">Jósúabók 12:4 Og landsvæði Ógs, konungs í Basan, sem var af leifum risanna, sem bjuggu í Astarót og Edreí,</w:t>
      </w:r>
    </w:p>
    <w:p/>
    <w:p>
      <w:r xmlns:w="http://schemas.openxmlformats.org/wordprocessingml/2006/main">
        <w:t xml:space="preserve">Guð gaf Ísrael fyrirheitna landið að gjöf.</w:t>
      </w:r>
    </w:p>
    <w:p/>
    <w:p>
      <w:r xmlns:w="http://schemas.openxmlformats.org/wordprocessingml/2006/main">
        <w:t xml:space="preserve">1: Gjöf Guðs af fyrirheitna landinu - Gleðjist yfir miskunn Drottins og umhyggju fyrir okkur.</w:t>
      </w:r>
    </w:p>
    <w:p/>
    <w:p>
      <w:r xmlns:w="http://schemas.openxmlformats.org/wordprocessingml/2006/main">
        <w:t xml:space="preserve">2: Viðbrögð okkar við gjöf Guðs - Verum þakklát fyrir allt sem Drottinn hefur gefið okkur og verum trúr honum á móti.</w:t>
      </w:r>
    </w:p>
    <w:p/>
    <w:p>
      <w:r xmlns:w="http://schemas.openxmlformats.org/wordprocessingml/2006/main">
        <w:t xml:space="preserve">1: Efesusbréfið 2:8, "Því að af náð eruð þér hólpnir orðnir fyrir trú, og það er ekki af yður sjálfum þér, það er gjöf Guðs."</w:t>
      </w:r>
    </w:p>
    <w:p/>
    <w:p>
      <w:r xmlns:w="http://schemas.openxmlformats.org/wordprocessingml/2006/main">
        <w:t xml:space="preserve">2. Mósebók 11:12, "Land sem Drottinn Guð þinn ber umhyggju fyrir; augu Drottins Guðs þíns eru ávallt yfir því, frá upphafi árs til loka ársins."</w:t>
      </w:r>
    </w:p>
    <w:p/>
    <w:p>
      <w:r xmlns:w="http://schemas.openxmlformats.org/wordprocessingml/2006/main">
        <w:t xml:space="preserve">Jósúabók 12:5 Og hann ríkti á Hermonfjalli og í Salka og í öllum Basan, allt að landamærum Gesúríta og Maachatíta og hálfu Gíleað, landamærum Síhons konungs í Hesbon.</w:t>
      </w:r>
    </w:p>
    <w:p/>
    <w:p>
      <w:r xmlns:w="http://schemas.openxmlformats.org/wordprocessingml/2006/main">
        <w:t xml:space="preserve">Yfirskriftin lýsir stjórnartíð Síhons, konungs í Hesbon, sem náði frá Hermonfjalli, Salka, Basan, að landamærum Gesúríta og Maachatíta og hálfu Gíleað.</w:t>
      </w:r>
    </w:p>
    <w:p/>
    <w:p>
      <w:r xmlns:w="http://schemas.openxmlformats.org/wordprocessingml/2006/main">
        <w:t xml:space="preserve">1. Blessun Guðs er yfir þeim sem hlýða boðorðum hans - Jósúabók 12:24</w:t>
      </w:r>
    </w:p>
    <w:p/>
    <w:p>
      <w:r xmlns:w="http://schemas.openxmlformats.org/wordprocessingml/2006/main">
        <w:t xml:space="preserve">2. Hlýðni okkar færir blessun - 5. Mósebók 28:1-14</w:t>
      </w:r>
    </w:p>
    <w:p/>
    <w:p>
      <w:r xmlns:w="http://schemas.openxmlformats.org/wordprocessingml/2006/main">
        <w:t xml:space="preserve">1. Mósebók 7:12-14 - Loforð Guðs um að hlýða þeim sem hlýða honum</w:t>
      </w:r>
    </w:p>
    <w:p/>
    <w:p>
      <w:r xmlns:w="http://schemas.openxmlformats.org/wordprocessingml/2006/main">
        <w:t xml:space="preserve">2. Jósúabók 24:13 - Að velja að þjóna Guði og boðorðum hans veitir blessun.</w:t>
      </w:r>
    </w:p>
    <w:p/>
    <w:p>
      <w:r xmlns:w="http://schemas.openxmlformats.org/wordprocessingml/2006/main">
        <w:t xml:space="preserve">Jósúabók 12:6 Móse, þjónn Drottins, og Ísraelsmenn slógu þá, og Móse, þjónn Drottins, gaf það Rúbenítum og Gaðítum og hálfri ættkvísl Manasse til eignar.</w:t>
      </w:r>
    </w:p>
    <w:p/>
    <w:p>
      <w:r xmlns:w="http://schemas.openxmlformats.org/wordprocessingml/2006/main">
        <w:t xml:space="preserve">Móse gaf Rúbenítum, Gaðítum og hálfri ættkvísl Manasse eign.</w:t>
      </w:r>
    </w:p>
    <w:p/>
    <w:p>
      <w:r xmlns:w="http://schemas.openxmlformats.org/wordprocessingml/2006/main">
        <w:t xml:space="preserve">1. Blessun Drottins fyrir milligöngu þjóns síns Móse</w:t>
      </w:r>
    </w:p>
    <w:p/>
    <w:p>
      <w:r xmlns:w="http://schemas.openxmlformats.org/wordprocessingml/2006/main">
        <w:t xml:space="preserve">2. Trúfesti Guðs til að sjá fyrir fólki sínu</w:t>
      </w:r>
    </w:p>
    <w:p/>
    <w:p>
      <w:r xmlns:w="http://schemas.openxmlformats.org/wordprocessingml/2006/main">
        <w:t xml:space="preserve">1. 5. Mósebók 3:12-20 - úthlutun Móse á löndum Transjórdaníu til ættkvísla Rúbens, Gaðs og helmings Manasse.</w:t>
      </w:r>
    </w:p>
    <w:p/>
    <w:p>
      <w:r xmlns:w="http://schemas.openxmlformats.org/wordprocessingml/2006/main">
        <w:t xml:space="preserve">2. Jósúabók 1:12-15 - Blessun Jósúa og skipun til ættkvísla Rúbens, Gaðs og helmings Manasse að halda sig við Jórdanfljót.</w:t>
      </w:r>
    </w:p>
    <w:p/>
    <w:p>
      <w:r xmlns:w="http://schemas.openxmlformats.org/wordprocessingml/2006/main">
        <w:t xml:space="preserve">Jósúabók 12:7 Og þessir eru konungar landsins, sem Jósúa og Ísraelsmenn unnu hinum megin Jórdanar í vestri, frá Baalgad í Líbanondal til Halakfjallsins, sem gengur upp til Seír. sem Jósúa gaf ættkvíslum Ísraels til eignar eftir fylkingum þeirra.</w:t>
      </w:r>
    </w:p>
    <w:p/>
    <w:p>
      <w:r xmlns:w="http://schemas.openxmlformats.org/wordprocessingml/2006/main">
        <w:t xml:space="preserve">Jósúa og Ísraelsmenn lögðu undir sig konunga landsins vestan við Jórdan, frá Baalgad í Líbanondal til Halakfjalls, og gáfu tólf ættkvíslum Ísraels hið sigraða landsvæði.</w:t>
      </w:r>
    </w:p>
    <w:p/>
    <w:p>
      <w:r xmlns:w="http://schemas.openxmlformats.org/wordprocessingml/2006/main">
        <w:t xml:space="preserve">1. Trúfesti Guðs við að uppfylla loforð sín við Ísrael</w:t>
      </w:r>
    </w:p>
    <w:p/>
    <w:p>
      <w:r xmlns:w="http://schemas.openxmlformats.org/wordprocessingml/2006/main">
        <w:t xml:space="preserve">2. Mikilvægi þess að treysta leiðsögn og leiðsögn Guðs</w:t>
      </w:r>
    </w:p>
    <w:p/>
    <w:p>
      <w:r xmlns:w="http://schemas.openxmlformats.org/wordprocessingml/2006/main">
        <w:t xml:space="preserve">1. Jósúabók 1:9 - Vertu sterkur og hugrakkur; Vertu ekki hræddur og óttast ekki, því að Drottinn Guð þinn er með þér hvert sem þú ferð.</w:t>
      </w:r>
    </w:p>
    <w:p/>
    <w:p>
      <w:r xmlns:w="http://schemas.openxmlformats.org/wordprocessingml/2006/main">
        <w:t xml:space="preserve">2. Sálmur 37:5 - Fel veg þinn Drottni; treystu líka á hann; og hann skal gjöra það.</w:t>
      </w:r>
    </w:p>
    <w:p/>
    <w:p>
      <w:r xmlns:w="http://schemas.openxmlformats.org/wordprocessingml/2006/main">
        <w:t xml:space="preserve">Jósúabók 12:8 Á fjöllunum og í dölunum, á sléttunum og á uppsprettunum, í eyðimörkinni og í suðurlandinu. Hetítar, Amorítar og Kanaanítar, Peresítar, Hevítar og Jebúsítar.</w:t>
      </w:r>
    </w:p>
    <w:p/>
    <w:p>
      <w:r xmlns:w="http://schemas.openxmlformats.org/wordprocessingml/2006/main">
        <w:t xml:space="preserve">Þetta vers úr Jósúabók 12:8 lýsir hinum ýmsu stöðum og þjóðum fyrirheitna landsins sem Ísraelsmenn áttu að sigra.</w:t>
      </w:r>
    </w:p>
    <w:p/>
    <w:p>
      <w:r xmlns:w="http://schemas.openxmlformats.org/wordprocessingml/2006/main">
        <w:t xml:space="preserve">1. Guð kallar okkur til að sigra löndin sem hann hefur lofað okkur.</w:t>
      </w:r>
    </w:p>
    <w:p/>
    <w:p>
      <w:r xmlns:w="http://schemas.openxmlformats.org/wordprocessingml/2006/main">
        <w:t xml:space="preserve">2. Við verðum að treysta á Guð til að hjálpa okkur að uppfylla loforð sem hann hefur gefið okkur.</w:t>
      </w:r>
    </w:p>
    <w:p/>
    <w:p>
      <w:r xmlns:w="http://schemas.openxmlformats.org/wordprocessingml/2006/main">
        <w:t xml:space="preserve">1. Mósebók 7:1-2 - „Þegar Drottinn Guð þinn leiðir þig inn í landið sem þú ferð inn til að taka það til eignar og hreinsar margar þjóðir burt á undan þér, Hetítum, Girgasítum, Amorítum, Kanaanítum, Peresítar, Hevítar og Jebúsítar, sjö þjóðir fjölmennari og voldugri en þið sjálf.</w:t>
      </w:r>
    </w:p>
    <w:p/>
    <w:p>
      <w:r xmlns:w="http://schemas.openxmlformats.org/wordprocessingml/2006/main">
        <w:t xml:space="preserve">2. Sálmur 37:3-5 - "Treystu Drottni og gjör gott, svo munt þú búa í landinu og sannlega munt þú metast. Gleðstu líka í Drottni, og hann mun gefa þér það sem hjarta þitt girnist. . Felið veg þinn Drottni, treystu líka á hann, og hann mun láta það gerast."</w:t>
      </w:r>
    </w:p>
    <w:p/>
    <w:p>
      <w:r xmlns:w="http://schemas.openxmlformats.org/wordprocessingml/2006/main">
        <w:t xml:space="preserve">Jósúabók 12:9 Konungurinn í Jeríkó, einn; konungurinn í Aí, sem er hjá Betel, einn;</w:t>
      </w:r>
    </w:p>
    <w:p/>
    <w:p>
      <w:r xmlns:w="http://schemas.openxmlformats.org/wordprocessingml/2006/main">
        <w:t xml:space="preserve">Í kaflanum er talað um tvo konunga sem Jósúa sigraði.</w:t>
      </w:r>
    </w:p>
    <w:p/>
    <w:p>
      <w:r xmlns:w="http://schemas.openxmlformats.org/wordprocessingml/2006/main">
        <w:t xml:space="preserve">1. Trúfesti Guðs við að uppfylla loforð sín við fólk sitt.</w:t>
      </w:r>
    </w:p>
    <w:p/>
    <w:p>
      <w:r xmlns:w="http://schemas.openxmlformats.org/wordprocessingml/2006/main">
        <w:t xml:space="preserve">2. Kraftur hlýðni við Guð.</w:t>
      </w:r>
    </w:p>
    <w:p/>
    <w:p>
      <w:r xmlns:w="http://schemas.openxmlformats.org/wordprocessingml/2006/main">
        <w:t xml:space="preserve">1. 5. Mósebók 7:1-2 Þegar Drottinn Guð þinn leiðir þig inn í landið sem þú ferð til eignar og hefur rekið út margar þjóðir á undan þér, Hetítum og Gírgasítum, Amorítum, Kanaanítum, Peresítum og Hevítum. og Jebúsítar, sjö þjóðir, meiri og voldugri en þú.</w:t>
      </w:r>
    </w:p>
    <w:p/>
    <w:p>
      <w:r xmlns:w="http://schemas.openxmlformats.org/wordprocessingml/2006/main">
        <w:t xml:space="preserve">2. Jósúabók 1:1-9 Eftir dauða Móse, þjóns Drottins, bar svo við, að Drottinn talaði við Jósúa Núnsson, aðstoðarmann Móse, og sagði: Móse þjónn minn er dáinn. Rís nú upp og far yfir Jórdan þessa, þú og allt þetta fólk, til landsins, sem ég gef þeim Ísraelsmönnum. Sérhvern stað, sem ilinn þinn mun stíga á, hef ég gefið þér, eins og ég sagði við Móse. Frá eyðimörkinni og þessum Líbanon allt til fljótsins mikla, Efratfljóts, allt Hetítaland og allt til Hafsins mikla í átt að sólarlagi, skal vera landsvæði þitt. Enginn maður skal geta staðið frammi fyrir þér alla ævidaga þína. eins og ég var með Móse, þannig mun ég vera með þér. Ég mun ekki yfirgefa þig né yfirgefa þig. Verið sterkir og hugrökkir, því að þessum lýð skuluð þér skipta landinu til eignar, sem ég sór feðrum þeirra að gefa þeim. Verið aðeins sterkir og mjög hugrakkir, svo að þér takið eftir að fara eftir öllu því lögmáli, sem Móse, þjónn minn, bauð yður. Snúið ekki frá henni til hægri né vinstri, svo að þér megið farnast vel hvar sem þú ferð.</w:t>
      </w:r>
    </w:p>
    <w:p/>
    <w:p>
      <w:r xmlns:w="http://schemas.openxmlformats.org/wordprocessingml/2006/main">
        <w:t xml:space="preserve">Jósúabók 12:10 konungurinn í Jerúsalem, einn; konungurinn í Hebron, einn;</w:t>
      </w:r>
    </w:p>
    <w:p/>
    <w:p>
      <w:r xmlns:w="http://schemas.openxmlformats.org/wordprocessingml/2006/main">
        <w:t xml:space="preserve">Í kaflanum er talað um tvo konunga á sama svæði.</w:t>
      </w:r>
    </w:p>
    <w:p/>
    <w:p>
      <w:r xmlns:w="http://schemas.openxmlformats.org/wordprocessingml/2006/main">
        <w:t xml:space="preserve">1: Við getum lært af kaflanum að tveir menn geta leitt sama svæði ef þeir vinna saman í einingu.</w:t>
      </w:r>
    </w:p>
    <w:p/>
    <w:p>
      <w:r xmlns:w="http://schemas.openxmlformats.org/wordprocessingml/2006/main">
        <w:t xml:space="preserve">2: Yfirferðin minnir okkur á að virða þá sem hafa vald og viðurkenna hlutverk þeirra.</w:t>
      </w:r>
    </w:p>
    <w:p/>
    <w:p>
      <w:r xmlns:w="http://schemas.openxmlformats.org/wordprocessingml/2006/main">
        <w:t xml:space="preserve">1: Filippíbréfið 2:2-3 fullkomnaðu gleði mína með því að vera með sama hugarfari, hafa sama kærleika, vera í fullu samræmi og einhuga. Gerið ekkert af samkeppni eða yfirlæti, en teljið í auðmýkt aðra merkilegri en ykkur sjálf.</w:t>
      </w:r>
    </w:p>
    <w:p/>
    <w:p>
      <w:r xmlns:w="http://schemas.openxmlformats.org/wordprocessingml/2006/main">
        <w:t xml:space="preserve">2: Efesusbréfið 4:2-3 af allri auðmýkt og hógværð, með þolinmæði, umberandi hver annan í kærleika, fús til að viðhalda einingu andans í bandi friðarins.</w:t>
      </w:r>
    </w:p>
    <w:p/>
    <w:p>
      <w:r xmlns:w="http://schemas.openxmlformats.org/wordprocessingml/2006/main">
        <w:t xml:space="preserve">Jósúabók 12:11 Konungurinn í Jarmút, einn; konungurinn í Lakís, einn;</w:t>
      </w:r>
    </w:p>
    <w:p/>
    <w:p>
      <w:r xmlns:w="http://schemas.openxmlformats.org/wordprocessingml/2006/main">
        <w:t xml:space="preserve">Í kaflanum er minnst á tvo konunga: konunginn í Jarmút og konunginn í Lakís.</w:t>
      </w:r>
    </w:p>
    <w:p/>
    <w:p>
      <w:r xmlns:w="http://schemas.openxmlformats.org/wordprocessingml/2006/main">
        <w:t xml:space="preserve">1. Fullveldi Guðs: Hvernig Guð stofnar konunga og staðfestir vald sitt</w:t>
      </w:r>
    </w:p>
    <w:p/>
    <w:p>
      <w:r xmlns:w="http://schemas.openxmlformats.org/wordprocessingml/2006/main">
        <w:t xml:space="preserve">2. Kraftur einingarinnar: Hvernig þjóðir og leiðtogar geta áorkað meiri hlutum saman</w:t>
      </w:r>
    </w:p>
    <w:p/>
    <w:p>
      <w:r xmlns:w="http://schemas.openxmlformats.org/wordprocessingml/2006/main">
        <w:t xml:space="preserve">1. Sálmur 33:10-11 "Drottinn gjörir ráð þjóðanna að engu, hann gerir ráð þjóðanna að engu. Ráð Drottins stendur að eilífu, fyrirætlanir hjarta hans frá kyni til kyns."</w:t>
      </w:r>
    </w:p>
    <w:p/>
    <w:p>
      <w:r xmlns:w="http://schemas.openxmlformats.org/wordprocessingml/2006/main">
        <w:t xml:space="preserve">2. 1. Pétursbréf 2:13-14 „Gefið yður því hverja mannlega löggjöf fyrir Drottins sakir, hvort sem er konungi sem æðsta eða landstjóra, eins og þeim sem sendir eru af honum til að refsa illvirkjum og fyrir lof þeirra sem gott gera."</w:t>
      </w:r>
    </w:p>
    <w:p/>
    <w:p>
      <w:r xmlns:w="http://schemas.openxmlformats.org/wordprocessingml/2006/main">
        <w:t xml:space="preserve">Jósúabók 12:12 Konungurinn í Eglon, einn; konungurinn í Geser, einn;</w:t>
      </w:r>
    </w:p>
    <w:p/>
    <w:p>
      <w:r xmlns:w="http://schemas.openxmlformats.org/wordprocessingml/2006/main">
        <w:t xml:space="preserve">Í kaflanum kemur fram að það hafi verið tveir konungar, konungurinn í Eglon og konungurinn í Geser.</w:t>
      </w:r>
    </w:p>
    <w:p/>
    <w:p>
      <w:r xmlns:w="http://schemas.openxmlformats.org/wordprocessingml/2006/main">
        <w:t xml:space="preserve">1. Ríki Guðs: Kraftur einingarinnar</w:t>
      </w:r>
    </w:p>
    <w:p/>
    <w:p>
      <w:r xmlns:w="http://schemas.openxmlformats.org/wordprocessingml/2006/main">
        <w:t xml:space="preserve">2. Sagan af Jósúa: Hlýðni við boð Guðs</w:t>
      </w:r>
    </w:p>
    <w:p/>
    <w:p>
      <w:r xmlns:w="http://schemas.openxmlformats.org/wordprocessingml/2006/main">
        <w:t xml:space="preserve">1. Matteus 18:20 - "Því að þar sem tveir eða þrír eru saman komnir í mínu nafni, þar er ég á meðal þeirra."</w:t>
      </w:r>
    </w:p>
    <w:p/>
    <w:p>
      <w:r xmlns:w="http://schemas.openxmlformats.org/wordprocessingml/2006/main">
        <w:t xml:space="preserve">2. Efesusbréfið 4:13 - "Þar til við komumst allir að einingu trúarinnar og þekkingar á Guðs syni, þroskast karlmennsku, að stærð fyllingar Krists."</w:t>
      </w:r>
    </w:p>
    <w:p/>
    <w:p>
      <w:r xmlns:w="http://schemas.openxmlformats.org/wordprocessingml/2006/main">
        <w:t xml:space="preserve">Jósúabók 12:13 Konungurinn í Debír, einn; konungur í Geder, einn;</w:t>
      </w:r>
    </w:p>
    <w:p/>
    <w:p>
      <w:r xmlns:w="http://schemas.openxmlformats.org/wordprocessingml/2006/main">
        <w:t xml:space="preserve">Í kaflanum er minnst á tvo konunga frá mismunandi stöðum.</w:t>
      </w:r>
    </w:p>
    <w:p/>
    <w:p>
      <w:r xmlns:w="http://schemas.openxmlformats.org/wordprocessingml/2006/main">
        <w:t xml:space="preserve">1. Guð hefur gefið okkur margvíslegar gjafir og hæfileika og hvert og eitt okkar getur notað þær gjafir til að gera gæfumun á sinn einstaka hátt.</w:t>
      </w:r>
    </w:p>
    <w:p/>
    <w:p>
      <w:r xmlns:w="http://schemas.openxmlformats.org/wordprocessingml/2006/main">
        <w:t xml:space="preserve">2. Við erum öll kölluð til að hafa jákvæð áhrif á samfélög okkar, hvort sem þau eru lítil eða mikil.</w:t>
      </w:r>
    </w:p>
    <w:p/>
    <w:p>
      <w:r xmlns:w="http://schemas.openxmlformats.org/wordprocessingml/2006/main">
        <w:t xml:space="preserve">1. Jeremía 29:7 - Leitið eftir friði í borginni, sem ég hefi flutt yður til herfanga, og biðjið til Drottins um hana, því að í hennar friði skuluð þér hafa frið.</w:t>
      </w:r>
    </w:p>
    <w:p/>
    <w:p>
      <w:r xmlns:w="http://schemas.openxmlformats.org/wordprocessingml/2006/main">
        <w:t xml:space="preserve">2. Galatabréfið 6:10 - Þegar vér höfum þess vegna tækifæri, skulum vér gjöra öllum gott, einkum þeim, sem eru af trúarfólki.</w:t>
      </w:r>
    </w:p>
    <w:p/>
    <w:p>
      <w:r xmlns:w="http://schemas.openxmlformats.org/wordprocessingml/2006/main">
        <w:t xml:space="preserve">Jósúabók 12:14 Konungurinn í Horma, einn; konungurinn í Arad, einn;</w:t>
      </w:r>
    </w:p>
    <w:p/>
    <w:p>
      <w:r xmlns:w="http://schemas.openxmlformats.org/wordprocessingml/2006/main">
        <w:t xml:space="preserve">Í þessum kafla er minnst á tvo konunga, konunginn í Horma og konunginn í Arad.</w:t>
      </w:r>
    </w:p>
    <w:p/>
    <w:p>
      <w:r xmlns:w="http://schemas.openxmlformats.org/wordprocessingml/2006/main">
        <w:t xml:space="preserve">1. Kraftur einingarinnar: Lærdómur frá konungunum í Hormah og Arad</w:t>
      </w:r>
    </w:p>
    <w:p/>
    <w:p>
      <w:r xmlns:w="http://schemas.openxmlformats.org/wordprocessingml/2006/main">
        <w:t xml:space="preserve">2. Kraftur trúarinnar: Sigur yfir mótlæti.</w:t>
      </w:r>
    </w:p>
    <w:p/>
    <w:p>
      <w:r xmlns:w="http://schemas.openxmlformats.org/wordprocessingml/2006/main">
        <w:t xml:space="preserve">1. Efesusbréfið 4:3 Leggðu kapp á að varðveita einingu andans með friðarböndum.</w:t>
      </w:r>
    </w:p>
    <w:p/>
    <w:p>
      <w:r xmlns:w="http://schemas.openxmlformats.org/wordprocessingml/2006/main">
        <w:t xml:space="preserve">2. Rómverjabréfið 8:37 Nei, í öllu þessu erum við meira en sigurvegarar fyrir hann sem elskaði okkur.</w:t>
      </w:r>
    </w:p>
    <w:p/>
    <w:p>
      <w:r xmlns:w="http://schemas.openxmlformats.org/wordprocessingml/2006/main">
        <w:t xml:space="preserve">Jósúabók 12:15 Konungurinn í Líbna, einn; konungurinn í Adúllam, einn;</w:t>
      </w:r>
    </w:p>
    <w:p/>
    <w:p>
      <w:r xmlns:w="http://schemas.openxmlformats.org/wordprocessingml/2006/main">
        <w:t xml:space="preserve">Í kaflanum er minnst á tvo konunga frá Ísrael til forna: konunginn í Libna og konunginn í Adullam.</w:t>
      </w:r>
    </w:p>
    <w:p/>
    <w:p>
      <w:r xmlns:w="http://schemas.openxmlformats.org/wordprocessingml/2006/main">
        <w:t xml:space="preserve">1. Kraftur trúarinnar: Hvernig konungarnir í Libna og Adullam sýndu hugrekki í andspænis mótlæti</w:t>
      </w:r>
    </w:p>
    <w:p/>
    <w:p>
      <w:r xmlns:w="http://schemas.openxmlformats.org/wordprocessingml/2006/main">
        <w:t xml:space="preserve">2. Efling trúarinnar: Hvernig konungarnir í Libna og Adullam hvöttu fólk sitt</w:t>
      </w:r>
    </w:p>
    <w:p/>
    <w:p>
      <w:r xmlns:w="http://schemas.openxmlformats.org/wordprocessingml/2006/main">
        <w:t xml:space="preserve">1. Hebreabréfið 11:17-19 - Fyrir trú fórnaði Abraham Ísak, þegar hann var prófaður, og sá sem hafði fengið fyrirheitin fórnaði einkasyni sínum.</w:t>
      </w:r>
    </w:p>
    <w:p/>
    <w:p>
      <w:r xmlns:w="http://schemas.openxmlformats.org/wordprocessingml/2006/main">
        <w:t xml:space="preserve">2. Rómverjabréfið 5:3-5 - Og ekki nóg með það, heldur stöndum vér líka í þrengingum, vitandi að þrenging leiðir af sér þolgæði. og þrautseigju, karakter; og karakter, von.</w:t>
      </w:r>
    </w:p>
    <w:p/>
    <w:p>
      <w:r xmlns:w="http://schemas.openxmlformats.org/wordprocessingml/2006/main">
        <w:t xml:space="preserve">Jósúabók 12:16 Konungurinn í Makkeda, einn; konungurinn í Betel, einn;</w:t>
      </w:r>
    </w:p>
    <w:p/>
    <w:p>
      <w:r xmlns:w="http://schemas.openxmlformats.org/wordprocessingml/2006/main">
        <w:t xml:space="preserve">Í kaflanum er fjallað um tvo konunga: konunginn í Makkeda og konunginn í Betel.</w:t>
      </w:r>
    </w:p>
    <w:p/>
    <w:p>
      <w:r xmlns:w="http://schemas.openxmlformats.org/wordprocessingml/2006/main">
        <w:t xml:space="preserve">1. Guð gefur okkur styrk til að standa gegn öllum líkum.</w:t>
      </w:r>
    </w:p>
    <w:p/>
    <w:p>
      <w:r xmlns:w="http://schemas.openxmlformats.org/wordprocessingml/2006/main">
        <w:t xml:space="preserve">2. Við verðum að vera trú Guði, jafnvel þegar við stöndum frammi fyrir erfiðum áskorunum.</w:t>
      </w:r>
    </w:p>
    <w:p/>
    <w:p>
      <w:r xmlns:w="http://schemas.openxmlformats.org/wordprocessingml/2006/main">
        <w:t xml:space="preserve">1. Efesusbréfið 6:13 - Klæddu þig því í alvæpni Guðs, svo að þegar dagur hins illa kemur, getið þér staðist, og eftir að þú hefur gert allt, standist.</w:t>
      </w:r>
    </w:p>
    <w:p/>
    <w:p>
      <w:r xmlns:w="http://schemas.openxmlformats.org/wordprocessingml/2006/main">
        <w:t xml:space="preserve">2. Daníel 3:17 - Ef okkur er kastað í logandi ofninn, getur Guð sem við þjónum frelsað okkur úr honum og mun frelsa okkur úr hendi yðar hátignar.</w:t>
      </w:r>
    </w:p>
    <w:p/>
    <w:p>
      <w:r xmlns:w="http://schemas.openxmlformats.org/wordprocessingml/2006/main">
        <w:t xml:space="preserve">Jósúabók 12:17 Konungurinn í Tapúa, einn; konungurinn í Hefer, einn;</w:t>
      </w:r>
    </w:p>
    <w:p/>
    <w:p>
      <w:r xmlns:w="http://schemas.openxmlformats.org/wordprocessingml/2006/main">
        <w:t xml:space="preserve">Í kaflanum er minnst á tvo konunga, konunginn í Tappuah og konunginn í Hefer.</w:t>
      </w:r>
    </w:p>
    <w:p/>
    <w:p>
      <w:r xmlns:w="http://schemas.openxmlformats.org/wordprocessingml/2006/main">
        <w:t xml:space="preserve">1. Mikilvægi þess að viðurkenna vald</w:t>
      </w:r>
    </w:p>
    <w:p/>
    <w:p>
      <w:r xmlns:w="http://schemas.openxmlformats.org/wordprocessingml/2006/main">
        <w:t xml:space="preserve">2. Kraftur einingarinnar</w:t>
      </w:r>
    </w:p>
    <w:p/>
    <w:p>
      <w:r xmlns:w="http://schemas.openxmlformats.org/wordprocessingml/2006/main">
        <w:t xml:space="preserve">1. Matteusarguðspjall 21:1-11 (Jesus Sigurinngangur)</w:t>
      </w:r>
    </w:p>
    <w:p/>
    <w:p>
      <w:r xmlns:w="http://schemas.openxmlformats.org/wordprocessingml/2006/main">
        <w:t xml:space="preserve">2. 1. Pétursbréf 2:13-17 (Gefðu þig undir vald)</w:t>
      </w:r>
    </w:p>
    <w:p/>
    <w:p>
      <w:r xmlns:w="http://schemas.openxmlformats.org/wordprocessingml/2006/main">
        <w:t xml:space="preserve">Jósúabók 12:18 Konungurinn í Afek, einn; konungurinn í Lasharon, einn;</w:t>
      </w:r>
    </w:p>
    <w:p/>
    <w:p>
      <w:r xmlns:w="http://schemas.openxmlformats.org/wordprocessingml/2006/main">
        <w:t xml:space="preserve">Þessi leið telur upp tvo konunga, konunginn í Afek og konunginn í Lasharon.</w:t>
      </w:r>
    </w:p>
    <w:p/>
    <w:p>
      <w:r xmlns:w="http://schemas.openxmlformats.org/wordprocessingml/2006/main">
        <w:t xml:space="preserve">1. Mikilvægi forystu og hvernig hún hefur áhrif á líf okkar.</w:t>
      </w:r>
    </w:p>
    <w:p/>
    <w:p>
      <w:r xmlns:w="http://schemas.openxmlformats.org/wordprocessingml/2006/main">
        <w:t xml:space="preserve">2. Kraftur sameiningar og styrkur þess að standa saman.</w:t>
      </w:r>
    </w:p>
    <w:p/>
    <w:p>
      <w:r xmlns:w="http://schemas.openxmlformats.org/wordprocessingml/2006/main">
        <w:t xml:space="preserve">1. Lúkasarguðspjall 10:17: „Þeir sjötíu og tveir komu aftur með gleði og sögðu: „Herra, jafnvel illu andarnir eru okkur undirgefnir í þínu nafni!</w:t>
      </w:r>
    </w:p>
    <w:p/>
    <w:p>
      <w:r xmlns:w="http://schemas.openxmlformats.org/wordprocessingml/2006/main">
        <w:t xml:space="preserve">2. Orðskviðirnir 11:14: "Þar sem engin leiðsögn er, fellur fólk, en í gnægð ráðgjafa er öryggi."</w:t>
      </w:r>
    </w:p>
    <w:p/>
    <w:p>
      <w:r xmlns:w="http://schemas.openxmlformats.org/wordprocessingml/2006/main">
        <w:t xml:space="preserve">Jósúabók 12:19 Konungurinn í Madon, einn; konungurinn í Hasór, einn;</w:t>
      </w:r>
    </w:p>
    <w:p/>
    <w:p>
      <w:r xmlns:w="http://schemas.openxmlformats.org/wordprocessingml/2006/main">
        <w:t xml:space="preserve">Í þessum kafla er minnst á tvo konunga hinna fornu borga Madon og Hazor.</w:t>
      </w:r>
    </w:p>
    <w:p/>
    <w:p>
      <w:r xmlns:w="http://schemas.openxmlformats.org/wordprocessingml/2006/main">
        <w:t xml:space="preserve">1. Mikilvægi þess að þekkja fyrirheit Guðs - Jósúabók 12:19</w:t>
      </w:r>
    </w:p>
    <w:p/>
    <w:p>
      <w:r xmlns:w="http://schemas.openxmlformats.org/wordprocessingml/2006/main">
        <w:t xml:space="preserve">2. Kraftur trúrrar forystu - Jósúabók 12:19</w:t>
      </w:r>
    </w:p>
    <w:p/>
    <w:p>
      <w:r xmlns:w="http://schemas.openxmlformats.org/wordprocessingml/2006/main">
        <w:t xml:space="preserve">1. Fyrsta Mósebók 12:2 - "Og ég mun gjöra þig að mikilli þjóð og blessa þig og gjöra nafn þitt mikið, svo að þú verðir blessun."</w:t>
      </w:r>
    </w:p>
    <w:p/>
    <w:p>
      <w:r xmlns:w="http://schemas.openxmlformats.org/wordprocessingml/2006/main">
        <w:t xml:space="preserve">2. Mósebók 14:14 - "Drottinn mun berjast fyrir þig, og þú þarft aðeins að þegja."</w:t>
      </w:r>
    </w:p>
    <w:p/>
    <w:p>
      <w:r xmlns:w="http://schemas.openxmlformats.org/wordprocessingml/2006/main">
        <w:t xml:space="preserve">Jósúabók 12:20 Konungurinn í Simronmeron, einn; konungurinn í Aksaf, einn;</w:t>
      </w:r>
    </w:p>
    <w:p/>
    <w:p>
      <w:r xmlns:w="http://schemas.openxmlformats.org/wordprocessingml/2006/main">
        <w:t xml:space="preserve">Í þessum kafla er minnst á tvo konunga: konunginn í Símronmeron og konunginn í Aksaf.</w:t>
      </w:r>
    </w:p>
    <w:p/>
    <w:p>
      <w:r xmlns:w="http://schemas.openxmlformats.org/wordprocessingml/2006/main">
        <w:t xml:space="preserve">1. Mikilvægi hollustu og trúmennsku við Guð, jafnvel þegar konungar og höfðingjar standa gegn honum.</w:t>
      </w:r>
    </w:p>
    <w:p/>
    <w:p>
      <w:r xmlns:w="http://schemas.openxmlformats.org/wordprocessingml/2006/main">
        <w:t xml:space="preserve">2. Drottinvald Guðs yfir öllum konungum og höfðingjum.</w:t>
      </w:r>
    </w:p>
    <w:p/>
    <w:p>
      <w:r xmlns:w="http://schemas.openxmlformats.org/wordprocessingml/2006/main">
        <w:t xml:space="preserve">1. 1. Samúelsbók 8:7 - Og Drottinn sagði við Samúel: Hlýðið á rödd fólksins í öllu því, sem þeir segja þér, því að þeir hafa ekki hafnað þér, heldur hafnað mér frá því að vera konungur yfir þeim.</w:t>
      </w:r>
    </w:p>
    <w:p/>
    <w:p>
      <w:r xmlns:w="http://schemas.openxmlformats.org/wordprocessingml/2006/main">
        <w:t xml:space="preserve">2. Sálmur 47:2 - Því að Drottinn Hæsta er óttalegur, mikill konungur yfir allri jörðinni.</w:t>
      </w:r>
    </w:p>
    <w:p/>
    <w:p>
      <w:r xmlns:w="http://schemas.openxmlformats.org/wordprocessingml/2006/main">
        <w:t xml:space="preserve">Jósúabók 12:21 Konungurinn í Taanak, einn; konungurinn í Megiddó, einn;</w:t>
      </w:r>
    </w:p>
    <w:p/>
    <w:p>
      <w:r xmlns:w="http://schemas.openxmlformats.org/wordprocessingml/2006/main">
        <w:t xml:space="preserve">Í kaflanum er minnst á tvo konunga, konunginn í Taanach og konunginn í Megiddo.</w:t>
      </w:r>
    </w:p>
    <w:p/>
    <w:p>
      <w:r xmlns:w="http://schemas.openxmlformats.org/wordprocessingml/2006/main">
        <w:t xml:space="preserve">1: Guð hefur áætlun fyrir alla, sama hversu stórt ríki þeirra er.</w:t>
      </w:r>
    </w:p>
    <w:p/>
    <w:p>
      <w:r xmlns:w="http://schemas.openxmlformats.org/wordprocessingml/2006/main">
        <w:t xml:space="preserve">2: Allir eru mikilvægir í augum Guðs, jafnvel konungar með lítil ríki.</w:t>
      </w:r>
    </w:p>
    <w:p/>
    <w:p>
      <w:r xmlns:w="http://schemas.openxmlformats.org/wordprocessingml/2006/main">
        <w:t xml:space="preserve">1:1 Samúelsbók 17:45 - "Þá sagði Davíð við Filista: Þú kemur til mín með sverði, spjóti og skjöld, en ég kem til þín í nafni Drottins allsherjar, Guðs. af hersveitum Ísraels, sem þú hefir smánað."</w:t>
      </w:r>
    </w:p>
    <w:p/>
    <w:p>
      <w:r xmlns:w="http://schemas.openxmlformats.org/wordprocessingml/2006/main">
        <w:t xml:space="preserve">Samhengi: Davíð stendur frammi fyrir risanum Golíat í bardaga.</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Samhengi: Páll er að útskýra hvernig Guð getur leitt gott út úr jafnvel erfiðustu aðstæðum.</w:t>
      </w:r>
    </w:p>
    <w:p/>
    <w:p>
      <w:r xmlns:w="http://schemas.openxmlformats.org/wordprocessingml/2006/main">
        <w:t xml:space="preserve">Jósúabók 12:22 Konungurinn í Kedes, einn; konungurinn í Jokneam frá Karmel, einn;</w:t>
      </w:r>
    </w:p>
    <w:p/>
    <w:p>
      <w:r xmlns:w="http://schemas.openxmlformats.org/wordprocessingml/2006/main">
        <w:t xml:space="preserve">Í þessum kafla er minnst á tvo konunga tveggja mismunandi borga.</w:t>
      </w:r>
    </w:p>
    <w:p/>
    <w:p>
      <w:r xmlns:w="http://schemas.openxmlformats.org/wordprocessingml/2006/main">
        <w:t xml:space="preserve">1. Kraftur Guðs birtist jafnvel í minnstu borgum.</w:t>
      </w:r>
    </w:p>
    <w:p/>
    <w:p>
      <w:r xmlns:w="http://schemas.openxmlformats.org/wordprocessingml/2006/main">
        <w:t xml:space="preserve">2. Ríki Guðs er víðfeðmt og blessanir hans ná til allra.</w:t>
      </w:r>
    </w:p>
    <w:p/>
    <w:p>
      <w:r xmlns:w="http://schemas.openxmlformats.org/wordprocessingml/2006/main">
        <w:t xml:space="preserve">1. Sálmur 147:4 - Hann ákveður fjölda stjarnanna og kallar þær hverjar með nafni.</w:t>
      </w:r>
    </w:p>
    <w:p/>
    <w:p>
      <w:r xmlns:w="http://schemas.openxmlformats.org/wordprocessingml/2006/main">
        <w:t xml:space="preserve">2. Lúkas 12:7 - Jafnvel hárin á höfði þínu eru öll talin.</w:t>
      </w:r>
    </w:p>
    <w:p/>
    <w:p>
      <w:r xmlns:w="http://schemas.openxmlformats.org/wordprocessingml/2006/main">
        <w:t xml:space="preserve">Jósúabók 12:23 Konungurinn í Dór við Dórland, einn; konungur þjóðanna í Gilgal, einn;</w:t>
      </w:r>
    </w:p>
    <w:p/>
    <w:p>
      <w:r xmlns:w="http://schemas.openxmlformats.org/wordprocessingml/2006/main">
        <w:t xml:space="preserve">Tveir konungar voru í héraðinu: konungurinn í Dór við Dórströnd og konungur þjóðanna í Gilgal.</w:t>
      </w:r>
    </w:p>
    <w:p/>
    <w:p>
      <w:r xmlns:w="http://schemas.openxmlformats.org/wordprocessingml/2006/main">
        <w:t xml:space="preserve">1. Fullveldi Guðs við skipun konunga</w:t>
      </w:r>
    </w:p>
    <w:p/>
    <w:p>
      <w:r xmlns:w="http://schemas.openxmlformats.org/wordprocessingml/2006/main">
        <w:t xml:space="preserve">2. Kraftaverk einingar í miðri fjölbreytileika</w:t>
      </w:r>
    </w:p>
    <w:p/>
    <w:p>
      <w:r xmlns:w="http://schemas.openxmlformats.org/wordprocessingml/2006/main">
        <w:t xml:space="preserve">1. Daníel 2:21 - "Hann breytir tímum og árstíðum, hann skipar konunga og leysir þá frá."</w:t>
      </w:r>
    </w:p>
    <w:p/>
    <w:p>
      <w:r xmlns:w="http://schemas.openxmlformats.org/wordprocessingml/2006/main">
        <w:t xml:space="preserve">2. Sálmur 133:1 - "Sjá, hversu gott og notalegt það er þegar bræður búa í einingu!"</w:t>
      </w:r>
    </w:p>
    <w:p/>
    <w:p>
      <w:r xmlns:w="http://schemas.openxmlformats.org/wordprocessingml/2006/main">
        <w:t xml:space="preserve">Jósúabók 12:24 Konungurinn í Tirsa, einn, allir konungarnir þrjátíu og einn.</w:t>
      </w:r>
    </w:p>
    <w:p/>
    <w:p>
      <w:r xmlns:w="http://schemas.openxmlformats.org/wordprocessingml/2006/main">
        <w:t xml:space="preserve">Í þessum kafla er minnst á að heildarfjöldi konunga sem Jósúa sigraði hafi verið þrjátíu og einn, þar sem konungurinn í Tirsa var einn þeirra.</w:t>
      </w:r>
    </w:p>
    <w:p/>
    <w:p>
      <w:r xmlns:w="http://schemas.openxmlformats.org/wordprocessingml/2006/main">
        <w:t xml:space="preserve">1) Trúfesti Guðs við að uppfylla loforð sín: hvernig Guð hjálpaði Jósúa að sigra 31 konung, þrátt fyrir líkurnar (Jósúabréfið 1:5-9).</w:t>
      </w:r>
    </w:p>
    <w:p/>
    <w:p>
      <w:r xmlns:w="http://schemas.openxmlformats.org/wordprocessingml/2006/main">
        <w:t xml:space="preserve">2) Mikilvægi hlýðni: þegar við hlýðum Guði mun hann veita okkur sigurinn (Jósúabók 1:7-9).</w:t>
      </w:r>
    </w:p>
    <w:p/>
    <w:p>
      <w:r xmlns:w="http://schemas.openxmlformats.org/wordprocessingml/2006/main">
        <w:t xml:space="preserve">1) Rómverjabréfið 8:37 - "Nei, í öllu þessu erum við meira en sigurvegarar fyrir hann sem elskaði okkur."</w:t>
      </w:r>
    </w:p>
    <w:p/>
    <w:p>
      <w:r xmlns:w="http://schemas.openxmlformats.org/wordprocessingml/2006/main">
        <w:t xml:space="preserve">2) 1 Jóhannesarbréf 4:4 - "Þér, elskurnar, eruð frá Guði og hafið sigrað þá, því að sá sem er í yður er meiri en sá sem er í heiminum."</w:t>
      </w:r>
    </w:p>
    <w:p/>
    <w:p>
      <w:r xmlns:w="http://schemas.openxmlformats.org/wordprocessingml/2006/main">
        <w:t xml:space="preserve">Jósúabók 13 má draga saman í þremur málsgreinum sem hér segir, með tilgreindum versum:</w:t>
      </w:r>
    </w:p>
    <w:p/>
    <w:p>
      <w:r xmlns:w="http://schemas.openxmlformats.org/wordprocessingml/2006/main">
        <w:t xml:space="preserve">Málsgrein 1: Jósúabók 13:1-7 lýsir skipun Guðs til Jósúa um að skipta hinu ósigraða landi sem eftir er á milli ættkvísla Ísraels. Kaflinn byrjar á því að segja að Jósúa sé gamall og háþróaður að árum, og enn sé mikið land til eignar. Guð fullvissar Jósúa um að hann muni sjálfur reka þær þjóðir sem eftir eru undan Ísraelsmönnum. Ósigruð svæði eru skráð, þar á meðal Filista, allir Gesúrítar og hlutar Kanaaníta.</w:t>
      </w:r>
    </w:p>
    <w:p/>
    <w:p>
      <w:r xmlns:w="http://schemas.openxmlformats.org/wordprocessingml/2006/main">
        <w:t xml:space="preserve">2. málsgrein: Í framhaldi af Jósúabók 13:8-14 er ítarlega greint frá því hvernig Móse hafði áður skipt hlutum lands austur af Jórdan á milli Rúbens, Gaðs og hálfrar ættkvíslar Manasse. Þessar ættkvíslir höfðu þegar fengið arfleifð sína samkvæmt fyrirmælum Guðs fyrir milligöngu Móse. Í kaflanum er lögð áhersla á að þessi austursvæði hafi verið gefin sem arfleifð til þessara ættflokka en ekki Leví þar sem hlutur þeirra var helgaður prestsþjónustu.</w:t>
      </w:r>
    </w:p>
    <w:p/>
    <w:p>
      <w:r xmlns:w="http://schemas.openxmlformats.org/wordprocessingml/2006/main">
        <w:t xml:space="preserve">3. málsgrein: Jósúabók 13 lýkur með áherslu á arfleifð Kalebs í Jósúabók 13:15-33. Þar er sagt frá því hvernig Kaleb leitaði til Jósúa og bað um fyrirheitna hluta hans, landið þar sem hann hafði njósnað um Hebron fjörutíu og fimm árum áður. Kaleb lýsir styrk sínum og trúmennsku jafnvel á háum aldri og fær Hebron sem arfleifð sína, stað sem byggt er af risum sem kallast Anakím. Þessi texti undirstrikar óbilandi traust Kalebs á loforð Guðs og er áminning um trúfesti Guðs alla ferð Ísraels.</w:t>
      </w:r>
    </w:p>
    <w:p/>
    <w:p>
      <w:r xmlns:w="http://schemas.openxmlformats.org/wordprocessingml/2006/main">
        <w:t xml:space="preserve">Í stuttu máli:</w:t>
      </w:r>
    </w:p>
    <w:p>
      <w:r xmlns:w="http://schemas.openxmlformats.org/wordprocessingml/2006/main">
        <w:t xml:space="preserve">Jósúabók 13 kynnir:</w:t>
      </w:r>
    </w:p>
    <w:p>
      <w:r xmlns:w="http://schemas.openxmlformats.org/wordprocessingml/2006/main">
        <w:t xml:space="preserve">Boð Guðs um að skipta eftir land ósigrað landsvæði skráð;</w:t>
      </w:r>
    </w:p>
    <w:p>
      <w:r xmlns:w="http://schemas.openxmlformats.org/wordprocessingml/2006/main">
        <w:t xml:space="preserve">Skýrsla um skiptingu austur af Jórdan arfleifð Rúbens, Gaðs og Manasse.</w:t>
      </w:r>
    </w:p>
    <w:p>
      <w:r xmlns:w="http://schemas.openxmlformats.org/wordprocessingml/2006/main">
        <w:t xml:space="preserve">Arfleifð Kalebs Hebron gefin vegna trúfesti hans.</w:t>
      </w:r>
    </w:p>
    <w:p/>
    <w:p>
      <w:r xmlns:w="http://schemas.openxmlformats.org/wordprocessingml/2006/main">
        <w:t xml:space="preserve">Áhersla á skipun Guðs um að skipta eftir land ósigrað landsvæði sem skráð eru;</w:t>
      </w:r>
    </w:p>
    <w:p>
      <w:r xmlns:w="http://schemas.openxmlformats.org/wordprocessingml/2006/main">
        <w:t xml:space="preserve">Skýrsla um skiptingu austur af Jórdan arfleifð Rúbens, Gaðs og Manasse.</w:t>
      </w:r>
    </w:p>
    <w:p>
      <w:r xmlns:w="http://schemas.openxmlformats.org/wordprocessingml/2006/main">
        <w:t xml:space="preserve">Arfleifð Kalebs Hebron gefin vegna trúfesti hans.</w:t>
      </w:r>
    </w:p>
    <w:p/>
    <w:p>
      <w:r xmlns:w="http://schemas.openxmlformats.org/wordprocessingml/2006/main">
        <w:t xml:space="preserve">Kaflinn fjallar um skipun Guðs til Jósúa um að skipta því landi sem eftir er ósigrað meðal ættkvísla Ísraels, frásögn af skiptingu landsvæðis austan Jórdanar og arfleifð Kalebs. Í Jósúabók 13 er þess getið að Jósúa sé gamall og enn eigi eftir að eignast mikið land. Guð fullvissar hann um að hann sjálfur muni reka þær þjóðir sem eftir eru á undan Ísraelsmönnum. Í kaflanum eru taldar upp ýmis ósigruð svæði, þar á meðal þau sem Filista og Gesúrítar búa, svo og hluta Kanaaníta.</w:t>
      </w:r>
    </w:p>
    <w:p/>
    <w:p>
      <w:r xmlns:w="http://schemas.openxmlformats.org/wordprocessingml/2006/main">
        <w:t xml:space="preserve">Í framhaldi af Jósúabók 13 er ítarleg frásögn af því hvernig Móse hafði áður skipt hluta lands austur af Jórdan á milli Rúbens, Gaðs og hálfrar ættkvíslar Manasse. Þessar ættkvíslir höfðu þegar fengið arfleifð sína samkvæmt fyrirmælum Guðs fyrir milligöngu Móse. Það undirstrikar að þessi austursvæði voru gefin sem arfleifð sérstaklega fyrir þessar ættkvíslir en ekki fyrir Levi þar sem hluti þeirra var tileinkaður þjónustu sem prestar.</w:t>
      </w:r>
    </w:p>
    <w:p/>
    <w:p>
      <w:r xmlns:w="http://schemas.openxmlformats.org/wordprocessingml/2006/main">
        <w:t xml:space="preserve">Jósúabók 13 lýkur með áherslu á arfleifð Kalebs. Kaleb nálgast Jósúa og biður um fyrirheitna hluta landsins þar sem hann hafði njósnað Hebron fjörutíu og fimm árum áður. Þrátt fyrir háan aldur lýsir Kaleb styrk sínum og trúfesti í fyrirheitum Guðs. Fyrir vikið fær hann Hebron, stað sem byggt er af risum sem kallast Anakím, sem arfleifð sína. Þessi texti þjónar sem vitnisburður um óbilandi traust Kalebs á Guð og trúfesti hans alla ferð Ísraels í átt að fyrirheitna landinu.</w:t>
      </w:r>
    </w:p>
    <w:p/>
    <w:p>
      <w:r xmlns:w="http://schemas.openxmlformats.org/wordprocessingml/2006/main">
        <w:t xml:space="preserve">Jósúabók 13:1 En Jósúa var gamall og sleginn að árum. Og Drottinn sagði við hann: ,,Þú ert gamall og sleginn að árum, og enn er mikið land eftir til eignar.</w:t>
      </w:r>
    </w:p>
    <w:p/>
    <w:p>
      <w:r xmlns:w="http://schemas.openxmlformats.org/wordprocessingml/2006/main">
        <w:t xml:space="preserve">Jósúa var gamall og Drottinn sagði honum að enn væri mikið land til eignar.</w:t>
      </w:r>
    </w:p>
    <w:p/>
    <w:p>
      <w:r xmlns:w="http://schemas.openxmlformats.org/wordprocessingml/2006/main">
        <w:t xml:space="preserve">1. Að treysta á áætlun Guðs - Að skilja að tímasetning Guðs er fullkomin og áætlanir hans eru meiri en okkar eigin.</w:t>
      </w:r>
    </w:p>
    <w:p/>
    <w:p>
      <w:r xmlns:w="http://schemas.openxmlformats.org/wordprocessingml/2006/main">
        <w:t xml:space="preserve">2. Að eiga fyrirheitna landið - Að sjá fyrirvara Guðs sem uppsprettu vonar og trúar.</w:t>
      </w:r>
    </w:p>
    <w:p/>
    <w:p>
      <w:r xmlns:w="http://schemas.openxmlformats.org/wordprocessingml/2006/main">
        <w:t xml:space="preserve">1. Jesaja 46:9-10 - Minnstu hins fyrra forna, því að ég er Guð og enginn annar. Ég er Guð og enginn er eins og ég.</w:t>
      </w:r>
    </w:p>
    <w:p/>
    <w:p>
      <w:r xmlns:w="http://schemas.openxmlformats.org/wordprocessingml/2006/main">
        <w:t xml:space="preserve">2. Sálmur 37:3-4 - Treystu Drottni og gjör gott. Svo skalt þú búa í landinu, og sannarlega munt þú metast. Gleðstu líka í Drottni. og hann mun gefa þér óskir hjarta þíns.</w:t>
      </w:r>
    </w:p>
    <w:p/>
    <w:p>
      <w:r xmlns:w="http://schemas.openxmlformats.org/wordprocessingml/2006/main">
        <w:t xml:space="preserve">Jósúabók 13:2 Þetta er landið, sem enn er eftir: öll landamerki Filista og allt Gesúrí,</w:t>
      </w:r>
    </w:p>
    <w:p/>
    <w:p>
      <w:r xmlns:w="http://schemas.openxmlformats.org/wordprocessingml/2006/main">
        <w:t xml:space="preserve">Yfirskriftin lýsir landamærum Filistalandanna og Gesúrí.</w:t>
      </w:r>
    </w:p>
    <w:p/>
    <w:p>
      <w:r xmlns:w="http://schemas.openxmlformats.org/wordprocessingml/2006/main">
        <w:t xml:space="preserve">1. Trúfesti Guðs við að sjá fyrir fólki sínu eins og sést á landamærum þess lands sem þeim var lofað.</w:t>
      </w:r>
    </w:p>
    <w:p/>
    <w:p>
      <w:r xmlns:w="http://schemas.openxmlformats.org/wordprocessingml/2006/main">
        <w:t xml:space="preserve">2. Þörf okkar til að treysta á Drottin og fyrirheit hans og að hafa trú á ráðstöfun hans.</w:t>
      </w:r>
    </w:p>
    <w:p/>
    <w:p>
      <w:r xmlns:w="http://schemas.openxmlformats.org/wordprocessingml/2006/main">
        <w:t xml:space="preserve">1. Fyrsta Mósebók 17:8 - Og ég mun gefa þér og niðjum þínum eftir þig landið, sem þú ert útlendingur í, allt Kanaanland, til eilífrar eignar. og ég mun vera Guð þeirra.</w:t>
      </w:r>
    </w:p>
    <w:p/>
    <w:p>
      <w:r xmlns:w="http://schemas.openxmlformats.org/wordprocessingml/2006/main">
        <w:t xml:space="preserve">2. Jesaja 33:2 - Drottinn, ver oss náðugur; vér höfum beðið þín, ver þú armleggur þeirra á hverjum morgni, og hjálpræði vort á neyðartímum.</w:t>
      </w:r>
    </w:p>
    <w:p/>
    <w:p>
      <w:r xmlns:w="http://schemas.openxmlformats.org/wordprocessingml/2006/main">
        <w:t xml:space="preserve">Jósúabók 13:3 Frá Síhor, sem liggur fyrir Egyptalandi, allt til landamerkja Ekrons í norðurátt, sem talið er til Kanaaníta: fimm höfðingjar Filista; Gasatítar og Asdótar, Eshkalónítar, Gatítar og Ekronítar. líka Avítarnir:</w:t>
      </w:r>
    </w:p>
    <w:p/>
    <w:p>
      <w:r xmlns:w="http://schemas.openxmlformats.org/wordprocessingml/2006/main">
        <w:t xml:space="preserve">Yfirskriftin lýsir Filistahöfðingjunum fimm og Avítunum frá Síhor að landamærum Ekron í Kanaan.</w:t>
      </w:r>
    </w:p>
    <w:p/>
    <w:p>
      <w:r xmlns:w="http://schemas.openxmlformats.org/wordprocessingml/2006/main">
        <w:t xml:space="preserve">1. Kraftur Guðs birtist um allan heim, jafnvel á meðal Filista.</w:t>
      </w:r>
    </w:p>
    <w:p/>
    <w:p>
      <w:r xmlns:w="http://schemas.openxmlformats.org/wordprocessingml/2006/main">
        <w:t xml:space="preserve">2. Guð er fullvalda jafnvel á myrkustu stöðum.</w:t>
      </w:r>
    </w:p>
    <w:p/>
    <w:p>
      <w:r xmlns:w="http://schemas.openxmlformats.org/wordprocessingml/2006/main">
        <w:t xml:space="preserve">1. Rómverjabréfið 8:28-39 - Kraftur Guðs birtist í öllu.</w:t>
      </w:r>
    </w:p>
    <w:p/>
    <w:p>
      <w:r xmlns:w="http://schemas.openxmlformats.org/wordprocessingml/2006/main">
        <w:t xml:space="preserve">2. Sálmur 24:1-2 - Jörðin og allt sem á henni er er Drottins.</w:t>
      </w:r>
    </w:p>
    <w:p/>
    <w:p>
      <w:r xmlns:w="http://schemas.openxmlformats.org/wordprocessingml/2006/main">
        <w:t xml:space="preserve">Jósúabók 13:4 Frá suðri, allt Kanaanítaland og Meara, sem er fyrir utan Sídoníumenn, allt til Afek, allt að landamærum Amoríta.</w:t>
      </w:r>
    </w:p>
    <w:p/>
    <w:p>
      <w:r xmlns:w="http://schemas.openxmlformats.org/wordprocessingml/2006/main">
        <w:t xml:space="preserve">Þessi leið lýsir suðurlandamærum fyrirheitna landsins, sem ná frá Kanaanítum og Meara nálægt Sídoníumönnum til Afek, landamæra Amoríta.</w:t>
      </w:r>
    </w:p>
    <w:p/>
    <w:p>
      <w:r xmlns:w="http://schemas.openxmlformats.org/wordprocessingml/2006/main">
        <w:t xml:space="preserve">1. Loforð Guðs eru trú Hann uppfyllti loforð sitt um að gefa Ísrael fyrirheitna landið</w:t>
      </w:r>
    </w:p>
    <w:p/>
    <w:p>
      <w:r xmlns:w="http://schemas.openxmlformats.org/wordprocessingml/2006/main">
        <w:t xml:space="preserve">2. Fullveldi Guðs Hann skilgreinir landamæri þjóðar sinnar</w:t>
      </w:r>
    </w:p>
    <w:p/>
    <w:p>
      <w:r xmlns:w="http://schemas.openxmlformats.org/wordprocessingml/2006/main">
        <w:t xml:space="preserve">1. Fyrsta Mósebók 15:18-21 Sáttmáli Guðs við Abraham</w:t>
      </w:r>
    </w:p>
    <w:p/>
    <w:p>
      <w:r xmlns:w="http://schemas.openxmlformats.org/wordprocessingml/2006/main">
        <w:t xml:space="preserve">2. Mósebók 1:7-8 Landamæri fyrirheitna landsins</w:t>
      </w:r>
    </w:p>
    <w:p/>
    <w:p>
      <w:r xmlns:w="http://schemas.openxmlformats.org/wordprocessingml/2006/main">
        <w:t xml:space="preserve">Jósúabók 13:5 Og land Gíblíta og allur Líbanon, að sólarupprás, frá Baalgad undir Hermonfjalli til Hamat.</w:t>
      </w:r>
    </w:p>
    <w:p/>
    <w:p>
      <w:r xmlns:w="http://schemas.openxmlformats.org/wordprocessingml/2006/main">
        <w:t xml:space="preserve">Í kaflanum er fjallað um landfræðilega staðsetningu Gíblites og Líbanons, staðsett austur af Baalgad og Hermon og nær til Hamat.</w:t>
      </w:r>
    </w:p>
    <w:p/>
    <w:p>
      <w:r xmlns:w="http://schemas.openxmlformats.org/wordprocessingml/2006/main">
        <w:t xml:space="preserve">1. Fyrirheit Guðs á hverjum stað: Kanna fyrirheitna landið</w:t>
      </w:r>
    </w:p>
    <w:p/>
    <w:p>
      <w:r xmlns:w="http://schemas.openxmlformats.org/wordprocessingml/2006/main">
        <w:t xml:space="preserve">2. Trúfesti Guðs: Kannaðu efndir hans á loforðum sínum</w:t>
      </w:r>
    </w:p>
    <w:p/>
    <w:p>
      <w:r xmlns:w="http://schemas.openxmlformats.org/wordprocessingml/2006/main">
        <w:t xml:space="preserve">1. 5. Mósebók 11:24 - Sérhver staður, sem iljar yðar munu stíga á, skal vera yðar: frá eyðimörkinni og Líbanon, frá ánni, frá ánni Efrat, allt til endahafsins skal landsvæði yðar vera.</w:t>
      </w:r>
    </w:p>
    <w:p/>
    <w:p>
      <w:r xmlns:w="http://schemas.openxmlformats.org/wordprocessingml/2006/main">
        <w:t xml:space="preserve">2. Jósúabók 1:3 - Hvern þann stað, sem ilinn þinn skal stíga á, hef ég gefið þér, eins og ég sagði við Móse.</w:t>
      </w:r>
    </w:p>
    <w:p/>
    <w:p>
      <w:r xmlns:w="http://schemas.openxmlformats.org/wordprocessingml/2006/main">
        <w:t xml:space="preserve">Jósúabók 13:6 Alla íbúa fjalllendisins frá Líbanon til Misrefotmaím, og alla Sídoníumenn, þá mun ég reka burt undan Ísraelsmönnum. En þú skalt skipta því með hlutkesti til Ísraelsmanna til arfleifðar, eins og ég hef boðið. þú.</w:t>
      </w:r>
    </w:p>
    <w:p/>
    <w:p>
      <w:r xmlns:w="http://schemas.openxmlformats.org/wordprocessingml/2006/main">
        <w:t xml:space="preserve">Guð býður Jósúa að skipta fjalllendinu frá Líbanon til Misrefotmaím sem arfleifð fyrir Ísraelsmenn og reka burt alla íbúa Sídoníumanna.</w:t>
      </w:r>
    </w:p>
    <w:p/>
    <w:p>
      <w:r xmlns:w="http://schemas.openxmlformats.org/wordprocessingml/2006/main">
        <w:t xml:space="preserve">1. Trúfesti Guðs við að sjá fyrir fólki sínu</w:t>
      </w:r>
    </w:p>
    <w:p/>
    <w:p>
      <w:r xmlns:w="http://schemas.openxmlformats.org/wordprocessingml/2006/main">
        <w:t xml:space="preserve">2. Hlýðni færir blessun</w:t>
      </w:r>
    </w:p>
    <w:p/>
    <w:p>
      <w:r xmlns:w="http://schemas.openxmlformats.org/wordprocessingml/2006/main">
        <w:t xml:space="preserve">1. Efesusbréfið 2:8-10 - Því af náð ert þú hólpinn fyrir trú. Og þetta er ekki þitt eigið verk; það er gjöf Guðs, ekki af verkum, svo að enginn megi hrósa sér. Því að vér erum verk hans, sköpuð í Kristi Jesú til góðra verka, sem Guð hafði áður búið til, til þess að vér skyldum ganga í þeim.</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Jósúabók 13:7 Skiptu því þessu landi til eignar til ættkvíslanna níu og hálfrar ættkvísl Manasse,</w:t>
      </w:r>
    </w:p>
    <w:p/>
    <w:p>
      <w:r xmlns:w="http://schemas.openxmlformats.org/wordprocessingml/2006/main">
        <w:t xml:space="preserve">Þessi texti lýsir því hvernig Guð bauð ættkvíslum Ísraels að skipta landinu á milli níu ættkvísla og hálfrar ættkvísl Manasse.</w:t>
      </w:r>
    </w:p>
    <w:p/>
    <w:p>
      <w:r xmlns:w="http://schemas.openxmlformats.org/wordprocessingml/2006/main">
        <w:t xml:space="preserve">1. Trúfesti Guðs er sýnd með því að hann útvegaði land og arf fyrir fólk sitt.</w:t>
      </w:r>
    </w:p>
    <w:p/>
    <w:p>
      <w:r xmlns:w="http://schemas.openxmlformats.org/wordprocessingml/2006/main">
        <w:t xml:space="preserve">2. Réttlæti Guðs sést í því að hann útvegaði hverri ættbálki jafnan hlut af landinu.</w:t>
      </w:r>
    </w:p>
    <w:p/>
    <w:p>
      <w:r xmlns:w="http://schemas.openxmlformats.org/wordprocessingml/2006/main">
        <w:t xml:space="preserve">1. Sálmur 37:3-5 - Treystu Drottni og gjör gott; búa í landinu og njóta öruggs beitar. Hafið yndi af Drottni, og hann mun veita þér það sem hjarta þitt girnist. Fel Drottni veg þinn; Treystu á hann og hann mun gera þetta: Hann mun láta réttlát laun þín ljóma eins og dögun, réttlætingu þína eins og hádegissól.</w:t>
      </w:r>
    </w:p>
    <w:p/>
    <w:p>
      <w:r xmlns:w="http://schemas.openxmlformats.org/wordprocessingml/2006/main">
        <w:t xml:space="preserve">2. 1. Mósebók 12:1-3 - Drottinn hafði sagt við Abram: Far þú frá landi þínu, fólk þitt og ætt föður þíns, til landsins sem ég mun sýna þér. Ég mun gjöra þig að mikilli þjóð og blessa þig. Ég mun gjöra nafn þitt mikið og þú munt verða blessun. Ég mun blessa þá sem blessa þig, og hverjum sem bölvar þér mun ég bölva; og allar þjóðir á jörðu munu blessast fyrir þig.</w:t>
      </w:r>
    </w:p>
    <w:p/>
    <w:p>
      <w:r xmlns:w="http://schemas.openxmlformats.org/wordprocessingml/2006/main">
        <w:t xml:space="preserve">Jósúabók 13:8 sem Rúbenítar og Gaðítar hafa tekið við arfleifð sinni, sem Móse gaf þeim, handan Jórdanar í austurátt, eins og Móse, þjónn Drottins, gaf þeim.</w:t>
      </w:r>
    </w:p>
    <w:p/>
    <w:p>
      <w:r xmlns:w="http://schemas.openxmlformats.org/wordprocessingml/2006/main">
        <w:t xml:space="preserve">Rúbenítar og Gaðítar fengu arfleifð sína af Móse handan Jórdanar, austur á bóginn, eins og Drottinn hafði boðið.</w:t>
      </w:r>
    </w:p>
    <w:p/>
    <w:p>
      <w:r xmlns:w="http://schemas.openxmlformats.org/wordprocessingml/2006/main">
        <w:t xml:space="preserve">1. Loforð Guðs: Að treysta á Drottin til að sjá fyrir</w:t>
      </w:r>
    </w:p>
    <w:p/>
    <w:p>
      <w:r xmlns:w="http://schemas.openxmlformats.org/wordprocessingml/2006/main">
        <w:t xml:space="preserve">2. Trúfesti Guðs: Heiðra sáttmála hans</w:t>
      </w:r>
    </w:p>
    <w:p/>
    <w:p>
      <w:r xmlns:w="http://schemas.openxmlformats.org/wordprocessingml/2006/main">
        <w:t xml:space="preserve">1. Mósebók 7:9 - Vitið því að Drottinn Guð þinn er Guð, hinn trúi Guð sem heldur sáttmála og miskunn við þá sem elska hann og halda boðorð hans, frá þúsund kynslóðum.</w:t>
      </w:r>
    </w:p>
    <w:p/>
    <w:p>
      <w:r xmlns:w="http://schemas.openxmlformats.org/wordprocessingml/2006/main">
        <w:t xml:space="preserve">2. Sálmur 105:42 - Því að hann minntist hins heilaga fyrirheits síns og Abrahams, þjóns síns.</w:t>
      </w:r>
    </w:p>
    <w:p/>
    <w:p>
      <w:r xmlns:w="http://schemas.openxmlformats.org/wordprocessingml/2006/main">
        <w:t xml:space="preserve">Jósúabók 13:9 Frá Aróer, sem er á bakka árinnar Arnon, og borginni, sem er mitt í ánni, og allt Medeba-sléttlendi allt til Díbon.</w:t>
      </w:r>
    </w:p>
    <w:p/>
    <w:p>
      <w:r xmlns:w="http://schemas.openxmlformats.org/wordprocessingml/2006/main">
        <w:t xml:space="preserve">Yfirferðin lýsir landfræðilegu svæði sem Rúbensættkvísl fékk frá Aróer til Dibon.</w:t>
      </w:r>
    </w:p>
    <w:p/>
    <w:p>
      <w:r xmlns:w="http://schemas.openxmlformats.org/wordprocessingml/2006/main">
        <w:t xml:space="preserve">1. Trúfesti Guðs við að uppfylla loforð sín - Jósúabók 13:9</w:t>
      </w:r>
    </w:p>
    <w:p/>
    <w:p>
      <w:r xmlns:w="http://schemas.openxmlformats.org/wordprocessingml/2006/main">
        <w:t xml:space="preserve">2. Drottinvald Guðs við úthlutun lands – Jósúabók 13:9</w:t>
      </w:r>
    </w:p>
    <w:p/>
    <w:p>
      <w:r xmlns:w="http://schemas.openxmlformats.org/wordprocessingml/2006/main">
        <w:t xml:space="preserve">1. Mósebók 32:33 – „Og Móse gaf þeim, niðjum Gaðs og Rúbens sonum og hálfri ættkvísl Manasse Jósefssonar, konungdóm Síhons Amorítakonungs, og ríki Ógs, konungs í Basan, landið með borgum þess á ströndum, borgir landsins allt í kring."</w:t>
      </w:r>
    </w:p>
    <w:p/>
    <w:p>
      <w:r xmlns:w="http://schemas.openxmlformats.org/wordprocessingml/2006/main">
        <w:t xml:space="preserve">2. Sálmur 78:54 - "Og hann leiddi þá að mörkum helgidóms síns, að þessu fjalli, sem hægri hönd hans hafði keypt."</w:t>
      </w:r>
    </w:p>
    <w:p/>
    <w:p>
      <w:r xmlns:w="http://schemas.openxmlformats.org/wordprocessingml/2006/main">
        <w:t xml:space="preserve">Jósúabók 13:10 Og allar borgir Síhons Amorítakonungs, sem ríkti í Hesbon, allt að landamærum Ammóníta.</w:t>
      </w:r>
    </w:p>
    <w:p/>
    <w:p>
      <w:r xmlns:w="http://schemas.openxmlformats.org/wordprocessingml/2006/main">
        <w:t xml:space="preserve">Þessi texti lýsir umfangi konungsríkis Síhons frá borginni Hesbon að landamærum Ammóníta.</w:t>
      </w:r>
    </w:p>
    <w:p/>
    <w:p>
      <w:r xmlns:w="http://schemas.openxmlformats.org/wordprocessingml/2006/main">
        <w:t xml:space="preserve">1. Umfang valds Guðs: Hvernig Guð getur stækkað ríki og hvernig við getum treyst honum til að standa við loforð sín.</w:t>
      </w:r>
    </w:p>
    <w:p/>
    <w:p>
      <w:r xmlns:w="http://schemas.openxmlformats.org/wordprocessingml/2006/main">
        <w:t xml:space="preserve">2. Mikilvægi þess að hlýða boðorðum Guðs: Hvernig trúfesti við Guð getur valdið miklum blessunum.</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Sálmur 20:4 - Megi hann gefa þér þrá hjarta þíns og láta allar áætlanir þínar ganga upp.</w:t>
      </w:r>
    </w:p>
    <w:p/>
    <w:p>
      <w:r xmlns:w="http://schemas.openxmlformats.org/wordprocessingml/2006/main">
        <w:t xml:space="preserve">Jósúabók 13:11 Og Gíleað og landamerki Gesúríta og Makatíta og allt Hermonfjall og allt Basan allt til Salka.</w:t>
      </w:r>
    </w:p>
    <w:p/>
    <w:p>
      <w:r xmlns:w="http://schemas.openxmlformats.org/wordprocessingml/2006/main">
        <w:t xml:space="preserve">Jósúabók 13:11 lýsir landamærum ættkvísla Ísraels, frá Gíleað til Hermonfjalls og Basan til Salka.</w:t>
      </w:r>
    </w:p>
    <w:p/>
    <w:p>
      <w:r xmlns:w="http://schemas.openxmlformats.org/wordprocessingml/2006/main">
        <w:t xml:space="preserve">1. "Blessuð eru landamæri lýðs Drottins"</w:t>
      </w:r>
    </w:p>
    <w:p/>
    <w:p>
      <w:r xmlns:w="http://schemas.openxmlformats.org/wordprocessingml/2006/main">
        <w:t xml:space="preserve">2. „Að fara yfir landamæri með trú“</w:t>
      </w:r>
    </w:p>
    <w:p/>
    <w:p>
      <w:r xmlns:w="http://schemas.openxmlformats.org/wordprocessingml/2006/main">
        <w:t xml:space="preserve">1. Hebreabréfið 13:14 - "Því að hér höfum vér enga varanlega borg, heldur leitum vér hinnar komandi borgar."</w:t>
      </w:r>
    </w:p>
    <w:p/>
    <w:p>
      <w:r xmlns:w="http://schemas.openxmlformats.org/wordprocessingml/2006/main">
        <w:t xml:space="preserve">2. Sálmur 127:1 - "Ef Drottinn byggi ekki húsið, erfiða þeir sem byggja það til einskis."</w:t>
      </w:r>
    </w:p>
    <w:p/>
    <w:p>
      <w:r xmlns:w="http://schemas.openxmlformats.org/wordprocessingml/2006/main">
        <w:t xml:space="preserve">Jósúabók 13:12 Allt konungsríki Ógs í Basan, sem ríkti í Astarót og í Edreí, sem eftir voru af leifum risanna, því að þá sló Móse og rak þá burt.</w:t>
      </w:r>
    </w:p>
    <w:p/>
    <w:p>
      <w:r xmlns:w="http://schemas.openxmlformats.org/wordprocessingml/2006/main">
        <w:t xml:space="preserve">Móse sló og rak út leifar risanna í ríki Ógs í Basan, sem ríkti í Astarót og Edreí.</w:t>
      </w:r>
    </w:p>
    <w:p/>
    <w:p>
      <w:r xmlns:w="http://schemas.openxmlformats.org/wordprocessingml/2006/main">
        <w:t xml:space="preserve">1. Kraftur Guðs til að sigrast á risum í lífinu</w:t>
      </w:r>
    </w:p>
    <w:p/>
    <w:p>
      <w:r xmlns:w="http://schemas.openxmlformats.org/wordprocessingml/2006/main">
        <w:t xml:space="preserve">2. Að yfirstíga hindranir með trú</w:t>
      </w:r>
    </w:p>
    <w:p/>
    <w:p>
      <w:r xmlns:w="http://schemas.openxmlformats.org/wordprocessingml/2006/main">
        <w:t xml:space="preserve">1. 1. Jóhannesarbréf 4:4 - Þið, kæru börn, eruð frá Guði og hafið sigrað þá, því að sá sem er í yður er meiri en sá sem er í heiminum.</w:t>
      </w:r>
    </w:p>
    <w:p/>
    <w:p>
      <w:r xmlns:w="http://schemas.openxmlformats.org/wordprocessingml/2006/main">
        <w:t xml:space="preserve">2. 2. Korintubréf 10:4 - Því að vopn hernaðar okkar eru ekki af holdi heldur hafa guðlegan kraft til að eyða vígi.</w:t>
      </w:r>
    </w:p>
    <w:p/>
    <w:p>
      <w:r xmlns:w="http://schemas.openxmlformats.org/wordprocessingml/2006/main">
        <w:t xml:space="preserve">Jósúabók 13:13 En Ísraelsmenn ráku hvorki Gesúríta né Makatíta burt, heldur búa Gesúrítar og Makatítar meðal Ísraelsmanna allt til þessa dags.</w:t>
      </w:r>
    </w:p>
    <w:p/>
    <w:p>
      <w:r xmlns:w="http://schemas.openxmlformats.org/wordprocessingml/2006/main">
        <w:t xml:space="preserve">Þessi kafli úr Jósúabók 13:13 segir að Gesúrítar og Maachatítar hafi ekki verið reknir út af Ísraelsmönnum og þeir halda áfram að búa meðal þeirra til þessa dags.</w:t>
      </w:r>
    </w:p>
    <w:p/>
    <w:p>
      <w:r xmlns:w="http://schemas.openxmlformats.org/wordprocessingml/2006/main">
        <w:t xml:space="preserve">1. Guð er Guð endurreisnar og leyfir okkur að lifa í friði við þá sem við vorum einu sinni óvinir.</w:t>
      </w:r>
    </w:p>
    <w:p/>
    <w:p>
      <w:r xmlns:w="http://schemas.openxmlformats.org/wordprocessingml/2006/main">
        <w:t xml:space="preserve">2. Við erum kölluð til að lifa í sátt og samlyndi við þá sem eru í kringum okkur, óháð bakgrunni þeirra eða fortíð.</w:t>
      </w:r>
    </w:p>
    <w:p/>
    <w:p>
      <w:r xmlns:w="http://schemas.openxmlformats.org/wordprocessingml/2006/main">
        <w:t xml:space="preserve">1. Efesusbréfið 2:14-18 - Því að hann er friður vor, sem hefur gert okkur báða að einum og brotið niður í holdi sínu múr fjandskaparins.</w:t>
      </w:r>
    </w:p>
    <w:p/>
    <w:p>
      <w:r xmlns:w="http://schemas.openxmlformats.org/wordprocessingml/2006/main">
        <w:t xml:space="preserve">15 Með því að afnema lögmál boðorða og helgiathafna, til þess að hann gæti skapað í sjálfum sér einn nýjan mann í stað þeirra tveggja, þannig að hann skapaði frið, 16 og gæti sætt okkur báða við Guð í einum líkama með krossinum og drepa þar með fjandskapinn. 17 Og hann kom og prédikaði frið yður, sem voruð fjarri, og frið þeim, sem voruð nærri. 18 Því að fyrir hann höfum vér báðir aðgang í einum anda til föðurins.</w:t>
      </w:r>
    </w:p>
    <w:p/>
    <w:p>
      <w:r xmlns:w="http://schemas.openxmlformats.org/wordprocessingml/2006/main">
        <w:t xml:space="preserve">2. Rómverjabréfið 12:18 - Ef mögulegt er, að svo miklu leyti sem það veltur á þér, lifðu friðsamlega með öllum.</w:t>
      </w:r>
    </w:p>
    <w:p/>
    <w:p>
      <w:r xmlns:w="http://schemas.openxmlformats.org/wordprocessingml/2006/main">
        <w:t xml:space="preserve">Jósúabók 13:14 Aðeins ættkvísl Leví gaf hann enga arfleifð. eldfórnir Drottins, Guðs Ísraels, eru arfleifð þeirra, eins og hann sagði við þá.</w:t>
      </w:r>
    </w:p>
    <w:p/>
    <w:p>
      <w:r xmlns:w="http://schemas.openxmlformats.org/wordprocessingml/2006/main">
        <w:t xml:space="preserve">Ættkvísl Leví fékk enga arfleifð frá Drottni, heldur fengu þeir þann heiður að taka á móti fórnum Drottins í Ísrael að arfleifð sinni.</w:t>
      </w:r>
    </w:p>
    <w:p/>
    <w:p>
      <w:r xmlns:w="http://schemas.openxmlformats.org/wordprocessingml/2006/main">
        <w:t xml:space="preserve">1. Köllun Drottins á ættkvísl Leví: Að skilja forréttindi þess að þjóna Guði</w:t>
      </w:r>
    </w:p>
    <w:p/>
    <w:p>
      <w:r xmlns:w="http://schemas.openxmlformats.org/wordprocessingml/2006/main">
        <w:t xml:space="preserve">2. Blessun arfleifðar í trú: Að þekkja sanna auðæfi Drottins</w:t>
      </w:r>
    </w:p>
    <w:p/>
    <w:p>
      <w:r xmlns:w="http://schemas.openxmlformats.org/wordprocessingml/2006/main">
        <w:t xml:space="preserve">1. 5. Mósebók 18:1-2 - "Sannlega skulu levítaprestarnir, öll ættkvísl Leví, hvorki hafa úthlutun né arfleifð með Ísrael. Þeir skulu lifa á matfórnum Drottni, því að það er arfleifð þeirra."</w:t>
      </w:r>
    </w:p>
    <w:p/>
    <w:p>
      <w:r xmlns:w="http://schemas.openxmlformats.org/wordprocessingml/2006/main">
        <w:t xml:space="preserve">2. Sálmur 16:5-6 - Drottinn, þú einn ert hlutdeild mín og bikar minn; þú gerir hlut minn öruggan. Mörkin hafa fallið fyrir mér á notalegum stöðum; vissulega á ég yndislegan arf.</w:t>
      </w:r>
    </w:p>
    <w:p/>
    <w:p>
      <w:r xmlns:w="http://schemas.openxmlformats.org/wordprocessingml/2006/main">
        <w:t xml:space="preserve">Jósúabók 13:15 Og Móse gaf ættkvísl Rúbens sona arf eftir ættum þeirra.</w:t>
      </w:r>
    </w:p>
    <w:p/>
    <w:p>
      <w:r xmlns:w="http://schemas.openxmlformats.org/wordprocessingml/2006/main">
        <w:t xml:space="preserve">Móse gaf ættkvísl Rúbens óðal eftir ættum þeirra.</w:t>
      </w:r>
    </w:p>
    <w:p/>
    <w:p>
      <w:r xmlns:w="http://schemas.openxmlformats.org/wordprocessingml/2006/main">
        <w:t xml:space="preserve">1. Guð sér fyrir fólki sínu, jafnvel þegar það kann að virðast eins og það sé lítið að gefa.</w:t>
      </w:r>
    </w:p>
    <w:p/>
    <w:p>
      <w:r xmlns:w="http://schemas.openxmlformats.org/wordprocessingml/2006/main">
        <w:t xml:space="preserve">2. Við getum fundið huggun í þeirri staðreynd að Guð er örlátur og trúr veitandi.</w:t>
      </w:r>
    </w:p>
    <w:p/>
    <w:p>
      <w:r xmlns:w="http://schemas.openxmlformats.org/wordprocessingml/2006/main">
        <w:t xml:space="preserve">1. Sálmur 68:19 Lofaður sé Drottinn, sem ber oss daglega; Guð er hjálpræði okkar.</w:t>
      </w:r>
    </w:p>
    <w:p/>
    <w:p>
      <w:r xmlns:w="http://schemas.openxmlformats.org/wordprocessingml/2006/main">
        <w:t xml:space="preserve">2. Filippíbréfið 4:19 Og Guð minn mun fullnægja sérhverri þörf yðar eftir auðæfum sínum í dýrð í Kristi Jesú.</w:t>
      </w:r>
    </w:p>
    <w:p/>
    <w:p>
      <w:r xmlns:w="http://schemas.openxmlformats.org/wordprocessingml/2006/main">
        <w:t xml:space="preserve">Jósúabók 13:16 Og landsvæði þeirra var frá Aróer, sem er á bakka árinnar Arnon, og borginni, sem er mitt í ánni, og allt sléttlendið hjá Medebu.</w:t>
      </w:r>
    </w:p>
    <w:p/>
    <w:p>
      <w:r xmlns:w="http://schemas.openxmlformats.org/wordprocessingml/2006/main">
        <w:t xml:space="preserve">Ísraelsmönnum var gefið land frá Aróer til Medeba.</w:t>
      </w:r>
    </w:p>
    <w:p/>
    <w:p>
      <w:r xmlns:w="http://schemas.openxmlformats.org/wordprocessingml/2006/main">
        <w:t xml:space="preserve">1. Guð er trúr veitandi og mun alltaf sjá fyrir fólki sínu.</w:t>
      </w:r>
    </w:p>
    <w:p/>
    <w:p>
      <w:r xmlns:w="http://schemas.openxmlformats.org/wordprocessingml/2006/main">
        <w:t xml:space="preserve">2. Ísraelsmenn voru blessaðir með fallegu landi og við getum líka verið blessuð ef við erum trú honum.</w:t>
      </w:r>
    </w:p>
    <w:p/>
    <w:p>
      <w:r xmlns:w="http://schemas.openxmlformats.org/wordprocessingml/2006/main">
        <w:t xml:space="preserve">1. Mósebók 8:7-9 - Því að Drottinn Guð þinn leiðir þig inn í gott land, land vatnslækja, linda og djúpa, sem spretta upp úr dölum og hæðum. land hveitis og byggs, vínviðar, fíkjutrjáa og granatepla, land með ólífuolíu og hunangi; land þar sem þú munt eta brauð án skorts, þar sem þig mun ekkert skorta; land þar sem steinar eru úr járni og úr hæðum þess er hægt að grafa kopar.</w:t>
      </w:r>
    </w:p>
    <w:p/>
    <w:p>
      <w:r xmlns:w="http://schemas.openxmlformats.org/wordprocessingml/2006/main">
        <w:t xml:space="preserve">2. Sálmur 37:3-4 - Treystu Drottni og gjör gott; búa í landinu og eta á trúfesti hans. Gleðstu líka í Drottni, og hann mun gefa þér það sem hjarta þitt girnist.</w:t>
      </w:r>
    </w:p>
    <w:p/>
    <w:p>
      <w:r xmlns:w="http://schemas.openxmlformats.org/wordprocessingml/2006/main">
        <w:t xml:space="preserve">Jósúabók 13:17 Hesbon og allar borgir hennar, sem eru á sléttlendinu. Díbon, Bamótbaal og Bet-Baalmeon,</w:t>
      </w:r>
    </w:p>
    <w:p/>
    <w:p>
      <w:r xmlns:w="http://schemas.openxmlformats.org/wordprocessingml/2006/main">
        <w:t xml:space="preserve">Í kaflanum er minnst á borgirnar Hesbon, Díbon, Bamótbaal og Bet-Baalmeon.</w:t>
      </w:r>
    </w:p>
    <w:p/>
    <w:p>
      <w:r xmlns:w="http://schemas.openxmlformats.org/wordprocessingml/2006/main">
        <w:t xml:space="preserve">1. Mikilvægi einingar í kirkjunni.</w:t>
      </w:r>
    </w:p>
    <w:p/>
    <w:p>
      <w:r xmlns:w="http://schemas.openxmlformats.org/wordprocessingml/2006/main">
        <w:t xml:space="preserve">2. Kraftur trúmennsku í því að fylgja vilja Guðs.</w:t>
      </w:r>
    </w:p>
    <w:p/>
    <w:p>
      <w:r xmlns:w="http://schemas.openxmlformats.org/wordprocessingml/2006/main">
        <w:t xml:space="preserve">1. Rómverjabréfið 12:4-5 - Því að eins og vér höfum marga limi í einum líkama og limirnir hafa ekki allir sama hlutverk, svo erum vér, þótt margir séu, einn líkami í Kristi og hver af öðrum limir.</w:t>
      </w:r>
    </w:p>
    <w:p/>
    <w:p>
      <w:r xmlns:w="http://schemas.openxmlformats.org/wordprocessingml/2006/main">
        <w:t xml:space="preserve">2. Jósúabók 1:9 - Hef ég ekki boðið þér? Vertu sterk og hugrökk. Vertu ekki hræddur og óttast ekki, því að Drottinn Guð þinn er með þér hvert sem þú ferð.</w:t>
      </w:r>
    </w:p>
    <w:p/>
    <w:p>
      <w:r xmlns:w="http://schemas.openxmlformats.org/wordprocessingml/2006/main">
        <w:t xml:space="preserve">Jósúabók 13:18 Og Jahasa, Kedemót og Mefaat,</w:t>
      </w:r>
    </w:p>
    <w:p/>
    <w:p>
      <w:r xmlns:w="http://schemas.openxmlformats.org/wordprocessingml/2006/main">
        <w:t xml:space="preserve">Í kaflanum er minnst á 3 bæi í Gíleaðhéraði - Jahaza, Kedemót og Mefaat.</w:t>
      </w:r>
    </w:p>
    <w:p/>
    <w:p>
      <w:r xmlns:w="http://schemas.openxmlformats.org/wordprocessingml/2006/main">
        <w:t xml:space="preserve">1. Fyrirsjá Guðs: Hvernig Guð sá fyrir Ísraelsmönnum í Gíleað</w:t>
      </w:r>
    </w:p>
    <w:p/>
    <w:p>
      <w:r xmlns:w="http://schemas.openxmlformats.org/wordprocessingml/2006/main">
        <w:t xml:space="preserve">2. Þakklæti og trú: Að sýna Guði þakklæti fyrir trúfesti hans</w:t>
      </w:r>
    </w:p>
    <w:p/>
    <w:p>
      <w:r xmlns:w="http://schemas.openxmlformats.org/wordprocessingml/2006/main">
        <w:t xml:space="preserve">1. Mósebók 6:10-12 - Minnumst trúar fyrirsjár Guðs í eyðimörkinni</w:t>
      </w:r>
    </w:p>
    <w:p/>
    <w:p>
      <w:r xmlns:w="http://schemas.openxmlformats.org/wordprocessingml/2006/main">
        <w:t xml:space="preserve">2. Sálmur 107:1-7 - Þakkir fyrir gæsku Guðs og fyrirvara</w:t>
      </w:r>
    </w:p>
    <w:p/>
    <w:p>
      <w:r xmlns:w="http://schemas.openxmlformats.org/wordprocessingml/2006/main">
        <w:t xml:space="preserve">Jósúabók 13:19 og Kirjataím, Síbma og Sarethsahar á dalfjallinu,</w:t>
      </w:r>
    </w:p>
    <w:p/>
    <w:p>
      <w:r xmlns:w="http://schemas.openxmlformats.org/wordprocessingml/2006/main">
        <w:t xml:space="preserve">Í kaflanum er minnst á fjórar borgir á dalfjallinu: Kirjataím, Sibma, Sarethshahar og ónefnda borg dalsins.</w:t>
      </w:r>
    </w:p>
    <w:p/>
    <w:p>
      <w:r xmlns:w="http://schemas.openxmlformats.org/wordprocessingml/2006/main">
        <w:t xml:space="preserve">1. Ónefnda borg dalsins: Vitnisburður um fyrirsjá Guðs</w:t>
      </w:r>
    </w:p>
    <w:p/>
    <w:p>
      <w:r xmlns:w="http://schemas.openxmlformats.org/wordprocessingml/2006/main">
        <w:t xml:space="preserve">2. Trúfesti Guðs í erfiðleikadalnum</w:t>
      </w:r>
    </w:p>
    <w:p/>
    <w:p>
      <w:r xmlns:w="http://schemas.openxmlformats.org/wordprocessingml/2006/main">
        <w:t xml:space="preserve">1. Mósebók 29:7 - Þegar þér komuð á þennan stað, fóru Síhon, konungur í Hesbon, og Óg, konungur í Basan, á móti okkur til bardaga, og vér unnum þá.</w:t>
      </w:r>
    </w:p>
    <w:p/>
    <w:p>
      <w:r xmlns:w="http://schemas.openxmlformats.org/wordprocessingml/2006/main">
        <w:t xml:space="preserve">2. Jesaja 43:2 -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Jósúabók 13:20 Og Betpeór, Asdótpísga og Betjesímót,</w:t>
      </w:r>
    </w:p>
    <w:p/>
    <w:p>
      <w:r xmlns:w="http://schemas.openxmlformats.org/wordprocessingml/2006/main">
        <w:t xml:space="preserve">Í þessum kafla er minnst á fjóra landfræðilega staði í hinu forna Kanaanlandi.</w:t>
      </w:r>
    </w:p>
    <w:p/>
    <w:p>
      <w:r xmlns:w="http://schemas.openxmlformats.org/wordprocessingml/2006/main">
        <w:t xml:space="preserve">1. Loforð Guðs uppfyllt: Könnun á Jósúa 13:20</w:t>
      </w:r>
    </w:p>
    <w:p/>
    <w:p>
      <w:r xmlns:w="http://schemas.openxmlformats.org/wordprocessingml/2006/main">
        <w:t xml:space="preserve">2. Að uppfylla áætlun Guðs: Sagan af Bethpeor, Ashdothpisgah og Betjeshimoth</w:t>
      </w:r>
    </w:p>
    <w:p/>
    <w:p>
      <w:r xmlns:w="http://schemas.openxmlformats.org/wordprocessingml/2006/main">
        <w:t xml:space="preserve">1. Efesusbréfið 1:11 - Í honum vorum vér líka útvaldir, eftir að hafa verið fyrirhugaðir samkvæmt áætlun hans sem framkvæmir allt í samræmi við tilgang vilja hans.</w:t>
      </w:r>
    </w:p>
    <w:p/>
    <w:p>
      <w:r xmlns:w="http://schemas.openxmlformats.org/wordprocessingml/2006/main">
        <w:t xml:space="preserve">2. Jósúabók 1:3 - Sérhvern stað, sem ilinn þinn mun stíga á, hef ég gefið þér, eins og ég lofaði Móse.</w:t>
      </w:r>
    </w:p>
    <w:p/>
    <w:p>
      <w:r xmlns:w="http://schemas.openxmlformats.org/wordprocessingml/2006/main">
        <w:t xml:space="preserve">Jósúabók 13:21 Og allar borgir sléttunnar og allt ríki Síhons Amorítakonungs, sem ríkti í Hesbon, sem Móse felldi með höfðingjum Midíans, Eví, Rekem, Súr, Húr og Reba. , sem voru hertogar af Síhon, bjuggu í landinu.</w:t>
      </w:r>
    </w:p>
    <w:p/>
    <w:p>
      <w:r xmlns:w="http://schemas.openxmlformats.org/wordprocessingml/2006/main">
        <w:t xml:space="preserve">Móse sló Síhon, konung Amoríta, ásamt höfðingjum Midíans, Eví, Rekem, Súr, Húr og Reba, sem voru hertogar Síhons og bjuggu á svæðinu.</w:t>
      </w:r>
    </w:p>
    <w:p/>
    <w:p>
      <w:r xmlns:w="http://schemas.openxmlformats.org/wordprocessingml/2006/main">
        <w:t xml:space="preserve">1. Treystu á áætlun Guðs: Hvernig trú á vilja Drottins getur leitt til sigurs.</w:t>
      </w:r>
    </w:p>
    <w:p/>
    <w:p>
      <w:r xmlns:w="http://schemas.openxmlformats.org/wordprocessingml/2006/main">
        <w:t xml:space="preserve">2. Kraftur hlýðninnar: Verðlaunin af því að fylgja boðorðum Guðs.</w:t>
      </w:r>
    </w:p>
    <w:p/>
    <w:p>
      <w:r xmlns:w="http://schemas.openxmlformats.org/wordprocessingml/2006/main">
        <w:t xml:space="preserve">1. Sálmur 37:4 - "Gleð þig í Drottni, og hann mun gefa þér það sem hjarta þitt girnist."</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Jósúabók 13:22 Og Bíleam Beórsson spásagnamaður drápu Ísraelsmenn með sverði meðal þeirra, sem af þeim voru drepnir.</w:t>
      </w:r>
    </w:p>
    <w:p/>
    <w:p>
      <w:r xmlns:w="http://schemas.openxmlformats.org/wordprocessingml/2006/main">
        <w:t xml:space="preserve">Ísraelsmenn drápu Bíleam, son Beórs, spámanninn, þegar þeir voru að drepa óvini sína.</w:t>
      </w:r>
    </w:p>
    <w:p/>
    <w:p>
      <w:r xmlns:w="http://schemas.openxmlformats.org/wordprocessingml/2006/main">
        <w:t xml:space="preserve">1. Kraftur Guðs til að sigrast á illu</w:t>
      </w:r>
    </w:p>
    <w:p/>
    <w:p>
      <w:r xmlns:w="http://schemas.openxmlformats.org/wordprocessingml/2006/main">
        <w:t xml:space="preserve">2. Trú Ísraelsmanna andspænis mótlæti</w:t>
      </w:r>
    </w:p>
    <w:p/>
    <w:p>
      <w:r xmlns:w="http://schemas.openxmlformats.org/wordprocessingml/2006/main">
        <w:t xml:space="preserve">1. Rómverjabréfið 8:37 - Nei, í öllu þessu erum við meira en sigurvegarar fyrir hann sem elskaði okkur.</w:t>
      </w:r>
    </w:p>
    <w:p/>
    <w:p>
      <w:r xmlns:w="http://schemas.openxmlformats.org/wordprocessingml/2006/main">
        <w:t xml:space="preserve">2. Hebreabréfið 11:32-33 - Og hvað á ég að segja meira? Því að tíminn myndi bregðast mér að segja frá Gídeon, Barak, Samson, Jefta, Davíð og Samúel og spámönnunum sem með trú sigruðu konungsríki, framfylgdu réttlæti, öðluðust fyrirheit, stöðvuðu munna ljóna.</w:t>
      </w:r>
    </w:p>
    <w:p/>
    <w:p>
      <w:r xmlns:w="http://schemas.openxmlformats.org/wordprocessingml/2006/main">
        <w:t xml:space="preserve">Jósúabók 13:23 Og landamerki Rúbens sona voru Jórdan og landamerki hennar. Þetta var arfleifð Rúbens sona eftir ættum þeirra, borgirnar og þorpin þeirra.</w:t>
      </w:r>
    </w:p>
    <w:p/>
    <w:p>
      <w:r xmlns:w="http://schemas.openxmlformats.org/wordprocessingml/2006/main">
        <w:t xml:space="preserve">Þessi texti lýsir landamærum þess lands sem Rúbens sonum erfðu.</w:t>
      </w:r>
    </w:p>
    <w:p/>
    <w:p>
      <w:r xmlns:w="http://schemas.openxmlformats.org/wordprocessingml/2006/main">
        <w:t xml:space="preserve">1: Guð hefur gefið okkur öllum einstaka arfleifð. Við skulum nota það til að þjóna honum og öðrum.</w:t>
      </w:r>
    </w:p>
    <w:p/>
    <w:p>
      <w:r xmlns:w="http://schemas.openxmlformats.org/wordprocessingml/2006/main">
        <w:t xml:space="preserve">2: Við verðum að viðurkenna þær blessanir sem við fáum frá Guði og nota þær til að vegsama hann.</w:t>
      </w:r>
    </w:p>
    <w:p/>
    <w:p>
      <w:r xmlns:w="http://schemas.openxmlformats.org/wordprocessingml/2006/main">
        <w:t xml:space="preserve">1: Kólossubréfið 3:17 - Og hvað sem þér gerið, hvort sem er í orði eða verki, gjörið það allt í nafni Drottins Jesú og þakkað Guði föður fyrir hann.</w:t>
      </w:r>
    </w:p>
    <w:p/>
    <w:p>
      <w:r xmlns:w="http://schemas.openxmlformats.org/wordprocessingml/2006/main">
        <w:t xml:space="preserve">2: Efesusbréfið 5:1-2 - Verið því eftirbreytendur Guðs, eins og ástkær börn. Og gangið í kærleika, eins og Kristur elskaði oss og gaf sjálfan sig fyrir okkur, ilmandi fórn og fórn til Guðs.</w:t>
      </w:r>
    </w:p>
    <w:p/>
    <w:p>
      <w:r xmlns:w="http://schemas.openxmlformats.org/wordprocessingml/2006/main">
        <w:t xml:space="preserve">Jósúabók 13:24 Og Móse gaf ættkvísl Gaðs óðal, niðjum Gaðs eftir ættum þeirra.</w:t>
      </w:r>
    </w:p>
    <w:p/>
    <w:p>
      <w:r xmlns:w="http://schemas.openxmlformats.org/wordprocessingml/2006/main">
        <w:t xml:space="preserve">Móse gaf ættkvísl Gaðs arfleifð, sérstaklega fjölskyldum þeirra.</w:t>
      </w:r>
    </w:p>
    <w:p/>
    <w:p>
      <w:r xmlns:w="http://schemas.openxmlformats.org/wordprocessingml/2006/main">
        <w:t xml:space="preserve">1. Trúfesti Guðs við að virða fyrirheit sín.</w:t>
      </w:r>
    </w:p>
    <w:p/>
    <w:p>
      <w:r xmlns:w="http://schemas.openxmlformats.org/wordprocessingml/2006/main">
        <w:t xml:space="preserve">2. Mikilvægi þess að viðurkenna og meta fjölskyldu.</w:t>
      </w:r>
    </w:p>
    <w:p/>
    <w:p>
      <w:r xmlns:w="http://schemas.openxmlformats.org/wordprocessingml/2006/main">
        <w:t xml:space="preserve">1. Fyrsta Mósebók 15:18-21 - Loforð Guðs til Abrahams um Kanaanland.</w:t>
      </w:r>
    </w:p>
    <w:p/>
    <w:p>
      <w:r xmlns:w="http://schemas.openxmlformats.org/wordprocessingml/2006/main">
        <w:t xml:space="preserve">2. Efesusbréfið 6:1-4 - Mikilvægi þess að heiðra og virða foreldra okkar.</w:t>
      </w:r>
    </w:p>
    <w:p/>
    <w:p>
      <w:r xmlns:w="http://schemas.openxmlformats.org/wordprocessingml/2006/main">
        <w:t xml:space="preserve">Jósúabók 13:25 Og landsvæði þeirra var Jaser og allar borgir Gíleaðs og hálft land Ammóníta, allt til Aróer, sem er fyrir framan Rabba.</w:t>
      </w:r>
    </w:p>
    <w:p/>
    <w:p>
      <w:r xmlns:w="http://schemas.openxmlformats.org/wordprocessingml/2006/main">
        <w:t xml:space="preserve">Þessi leið lýsir landamærum ættkvísla Gaðs og Rúbens.</w:t>
      </w:r>
    </w:p>
    <w:p/>
    <w:p>
      <w:r xmlns:w="http://schemas.openxmlformats.org/wordprocessingml/2006/main">
        <w:t xml:space="preserve">1. Að vita hvenær á að setja mörk: Hvenær á að halda og hvenær á að sleppa.</w:t>
      </w:r>
    </w:p>
    <w:p/>
    <w:p>
      <w:r xmlns:w="http://schemas.openxmlformats.org/wordprocessingml/2006/main">
        <w:t xml:space="preserve">2. Að finna styrk í einingu: Kraftur þess að vinna saman.</w:t>
      </w:r>
    </w:p>
    <w:p/>
    <w:p>
      <w:r xmlns:w="http://schemas.openxmlformats.org/wordprocessingml/2006/main">
        <w:t xml:space="preserve">1. Efesusbréfið 4:2-3 - Vertu algjörlega auðmjúkur og mildur; verið þolinmóð, umbera hvert annað í kærleika. Reyndu eftir fremsta megni að varðveita einingu andans í gegnum friðarböndin.</w:t>
      </w:r>
    </w:p>
    <w:p/>
    <w:p>
      <w:r xmlns:w="http://schemas.openxmlformats.org/wordprocessingml/2006/main">
        <w:t xml:space="preserve">2. Kólossubréfið 3:14 - Og umfram allt íklæðist þeir kærleikanum, sem tengir allt saman í fullkomnu samræmi.</w:t>
      </w:r>
    </w:p>
    <w:p/>
    <w:p>
      <w:r xmlns:w="http://schemas.openxmlformats.org/wordprocessingml/2006/main">
        <w:t xml:space="preserve">Jósúabók 13:26 Og frá Hesbon til Ramatmispa og Betóním. og frá Mahanaím til landamerkja Debír.</w:t>
      </w:r>
    </w:p>
    <w:p/>
    <w:p>
      <w:r xmlns:w="http://schemas.openxmlformats.org/wordprocessingml/2006/main">
        <w:t xml:space="preserve">Þessi leið lýsir landfræðilegum mörkum landvinninga Jósúa, sem nær frá Hesbon til Ramatmispe, Betoním, Mahanaím og landamæra Debir.</w:t>
      </w:r>
    </w:p>
    <w:p/>
    <w:p>
      <w:r xmlns:w="http://schemas.openxmlformats.org/wordprocessingml/2006/main">
        <w:t xml:space="preserve">1. Kraftur Drottins við að leiðbeina okkur um óþekkt landsvæði</w:t>
      </w:r>
    </w:p>
    <w:p/>
    <w:p>
      <w:r xmlns:w="http://schemas.openxmlformats.org/wordprocessingml/2006/main">
        <w:t xml:space="preserve">2. Að sigrast á ótta og efa með trú á loforð Guðs</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Jósúabók 1:9 - Hef ég ekki boðið þér? Vertu sterk og hugrökk. Vertu ekki hræddur og óttast ekki, því að Drottinn Guð þinn er með þér hvert sem þú ferð.</w:t>
      </w:r>
    </w:p>
    <w:p/>
    <w:p>
      <w:r xmlns:w="http://schemas.openxmlformats.org/wordprocessingml/2006/main">
        <w:t xml:space="preserve">Jósúabók 13:27 Og í dalnum, Betaram, Betnímra, Súkkót og Safón, það sem eftir er af ríki Síhons, konungs í Hesbon, Jórdan og landamerki hans, allt til brúns Kinnerethafs hinum megin Jórdanar. austur.</w:t>
      </w:r>
    </w:p>
    <w:p/>
    <w:p>
      <w:r xmlns:w="http://schemas.openxmlformats.org/wordprocessingml/2006/main">
        <w:t xml:space="preserve">Þessi leið lýsir yfirráðasvæði Síhons, konungs í Hesbon, sem innihélt Betaramdal, Betnímra, Súkkót og Safon, sem endaði við austurjaðar Kinnerethafs.</w:t>
      </w:r>
    </w:p>
    <w:p/>
    <w:p>
      <w:r xmlns:w="http://schemas.openxmlformats.org/wordprocessingml/2006/main">
        <w:t xml:space="preserve">1. Að viðurkenna mörk fyrirheita Guðs - Jósúabók 13:27</w:t>
      </w:r>
    </w:p>
    <w:p/>
    <w:p>
      <w:r xmlns:w="http://schemas.openxmlformats.org/wordprocessingml/2006/main">
        <w:t xml:space="preserve">2. Að festa fótspor trúarinnar - Jósúabók 13:27</w:t>
      </w:r>
    </w:p>
    <w:p/>
    <w:p>
      <w:r xmlns:w="http://schemas.openxmlformats.org/wordprocessingml/2006/main">
        <w:t xml:space="preserve">1. Sálmur 16:6 - Snúrurnar hafa fallið fyrir mér á skemmtilegum stöðum; reyndar á ég fallegan arf.</w:t>
      </w:r>
    </w:p>
    <w:p/>
    <w:p>
      <w:r xmlns:w="http://schemas.openxmlformats.org/wordprocessingml/2006/main">
        <w:t xml:space="preserve">2. Efesusbréfið 2:19-22 - Þannig að þér eruð ekki lengur útlendingar og útlendingar, heldur eruð þér samborgarar hinna heilögu og heimilismenn Guðs, byggðir á grundvelli postulanna og spámannanna, þar sem Kristur Jesús sjálfur er hornsteinn, þar sem allt byggingin er sameinuð og vex í heilagt musteri í Drottni. Í honum eruð þér einnig að byggja saman til bústað fyrir Guð fyrir andann.</w:t>
      </w:r>
    </w:p>
    <w:p/>
    <w:p>
      <w:r xmlns:w="http://schemas.openxmlformats.org/wordprocessingml/2006/main">
        <w:t xml:space="preserve">Jósúabók 13:28 Þetta er arfleifð Gaðs sona eftir ættum þeirra, borgirnar og þorpin, er að liggja.</w:t>
      </w:r>
    </w:p>
    <w:p/>
    <w:p>
      <w:r xmlns:w="http://schemas.openxmlformats.org/wordprocessingml/2006/main">
        <w:t xml:space="preserve">Þessi leið lýsir arfleifð ættkvísl Gaðs, þar á meðal borgum og þorpum sem þeim er úthlutað.</w:t>
      </w:r>
    </w:p>
    <w:p/>
    <w:p>
      <w:r xmlns:w="http://schemas.openxmlformats.org/wordprocessingml/2006/main">
        <w:t xml:space="preserve">1. "Guð er trúr: arfleifð ættkvíslar Gaðs"</w:t>
      </w:r>
    </w:p>
    <w:p/>
    <w:p>
      <w:r xmlns:w="http://schemas.openxmlformats.org/wordprocessingml/2006/main">
        <w:t xml:space="preserve">2. "Blessun fyrirsjár Guðs: Borgir og þorp Gaðs"</w:t>
      </w:r>
    </w:p>
    <w:p/>
    <w:p>
      <w:r xmlns:w="http://schemas.openxmlformats.org/wordprocessingml/2006/main">
        <w:t xml:space="preserve">1. Sálmur 115:12-13 - "Drottinn hefur minnst okkar, hann mun blessa oss, hann mun blessa Ísraels hús, hann mun blessa hús Arons. Hann mun blessa þá sem óttast Drottin, báðir smáir. og frábært."</w:t>
      </w:r>
    </w:p>
    <w:p/>
    <w:p>
      <w:r xmlns:w="http://schemas.openxmlformats.org/wordprocessingml/2006/main">
        <w:t xml:space="preserve">2. Mósebók 8:18 - "Og þú skalt minnast Drottins, Guðs þíns, því að það er hann, sem gefur þér vald til að afla auðs, til þess að hann megi staðfesta sáttmála sinn, sem hann sór feðrum þínum, eins og er í dag."</w:t>
      </w:r>
    </w:p>
    <w:p/>
    <w:p>
      <w:r xmlns:w="http://schemas.openxmlformats.org/wordprocessingml/2006/main">
        <w:t xml:space="preserve">Jósúabók 13:29 Og Móse gaf hálfri ættkvísl Manasse arf, og þetta var eign hálfrar ættkvíslar Manasse sona, eftir ættum þeirra.</w:t>
      </w:r>
    </w:p>
    <w:p/>
    <w:p>
      <w:r xmlns:w="http://schemas.openxmlformats.org/wordprocessingml/2006/main">
        <w:t xml:space="preserve">Hálfri ættkvísl Manasse fékk Móse arfleifð.</w:t>
      </w:r>
    </w:p>
    <w:p/>
    <w:p>
      <w:r xmlns:w="http://schemas.openxmlformats.org/wordprocessingml/2006/main">
        <w:t xml:space="preserve">1. Guð sér fyrir fólki sínu - Sálmur 68:19</w:t>
      </w:r>
    </w:p>
    <w:p/>
    <w:p>
      <w:r xmlns:w="http://schemas.openxmlformats.org/wordprocessingml/2006/main">
        <w:t xml:space="preserve">2. Trúfesti Guðs við að uppfylla loforð sín - 4. Mósebók 23:19</w:t>
      </w:r>
    </w:p>
    <w:p/>
    <w:p>
      <w:r xmlns:w="http://schemas.openxmlformats.org/wordprocessingml/2006/main">
        <w:t xml:space="preserve">1. 5. Mósebók 3:12-13</w:t>
      </w:r>
    </w:p>
    <w:p/>
    <w:p>
      <w:r xmlns:w="http://schemas.openxmlformats.org/wordprocessingml/2006/main">
        <w:t xml:space="preserve">2. Jósúabók 14:1-5</w:t>
      </w:r>
    </w:p>
    <w:p/>
    <w:p>
      <w:r xmlns:w="http://schemas.openxmlformats.org/wordprocessingml/2006/main">
        <w:t xml:space="preserve">Jósúabók 13:30 Og landsvæði þeirra var frá Mahanaím, allt Basan, allt ríki Ogs, konungs í Basan, og allar borgir Jaír, sem eru í Basan, sextíu borgir.</w:t>
      </w:r>
    </w:p>
    <w:p/>
    <w:p>
      <w:r xmlns:w="http://schemas.openxmlformats.org/wordprocessingml/2006/main">
        <w:t xml:space="preserve">Drottinn gaf Ísraelsmönnum ríkið í Basan, þar á meðal borgirnar Jaír og borgir Ógs, konungs í Basan.</w:t>
      </w:r>
    </w:p>
    <w:p/>
    <w:p>
      <w:r xmlns:w="http://schemas.openxmlformats.org/wordprocessingml/2006/main">
        <w:t xml:space="preserve">1: Drottinn er örlátur og trúr við að gefa okkur allt sem við þurfum.</w:t>
      </w:r>
    </w:p>
    <w:p/>
    <w:p>
      <w:r xmlns:w="http://schemas.openxmlformats.org/wordprocessingml/2006/main">
        <w:t xml:space="preserve">2: Við ættum að vera Drottni þakklát fyrir þær blessanir sem hann hefur veitt okkur.</w:t>
      </w:r>
    </w:p>
    <w:p/>
    <w:p>
      <w:r xmlns:w="http://schemas.openxmlformats.org/wordprocessingml/2006/main">
        <w:t xml:space="preserve">1:5. Mósebók 8:17-18 - Og þú segir í hjarta þínu: Máttur minn og kraftur handar minnar hefur aflað mér þessa auðs. En þú skalt minnast Drottins, Guðs þíns, því að það er sá, sem gefur þér vald til að afla auðs, til þess að hann standi sáttmála sinn, sem hann sór feðrum þínum, eins og nú er.</w:t>
      </w:r>
    </w:p>
    <w:p/>
    <w:p>
      <w:r xmlns:w="http://schemas.openxmlformats.org/wordprocessingml/2006/main">
        <w:t xml:space="preserve">2: Sálmur 103:2-4 - Lofið Drottin, sál mín, og gleym ekki öllum velgjörðum hans: sem fyrirgefur allar misgjörðir þínar; sem læknar allar sjúkdómar þínar; Hver leysir líf þitt frá glötun; sem krýnir þig miskunnsemi og miskunnsemi.</w:t>
      </w:r>
    </w:p>
    <w:p/>
    <w:p>
      <w:r xmlns:w="http://schemas.openxmlformats.org/wordprocessingml/2006/main">
        <w:t xml:space="preserve">Jósúabók 13:31 Og hálf Gíleað, Astarót og Edreí, borgir konungs Ógs í Basan, áttu niðjar Makírs Manassesonar, helming Makírs sona eftir ættum þeirra.</w:t>
      </w:r>
    </w:p>
    <w:p/>
    <w:p>
      <w:r xmlns:w="http://schemas.openxmlformats.org/wordprocessingml/2006/main">
        <w:t xml:space="preserve">Þessi texti lýsir borgum Ógs, konungs í Basan, sem átti Makír Manasseson.</w:t>
      </w:r>
    </w:p>
    <w:p/>
    <w:p>
      <w:r xmlns:w="http://schemas.openxmlformats.org/wordprocessingml/2006/main">
        <w:t xml:space="preserve">1. Mikilvægi þess að þekkja rætur þínar: Miðað við arfleifð Machir, sonar Manasse.</w:t>
      </w:r>
    </w:p>
    <w:p/>
    <w:p>
      <w:r xmlns:w="http://schemas.openxmlformats.org/wordprocessingml/2006/main">
        <w:t xml:space="preserve">2. Kraftur erfða: Hvernig við fáum blessanir frá forfeðrum okkar</w:t>
      </w:r>
    </w:p>
    <w:p/>
    <w:p>
      <w:r xmlns:w="http://schemas.openxmlformats.org/wordprocessingml/2006/main">
        <w:t xml:space="preserve">1. Mósebók 7:12-14 - „Ef þú hlýðir boðorðum Drottins Guðs þíns, sem ég býð þér í dag, með því að elska Drottin Guð þinn, ganga á hans vegum og halda boðorð hans, lög og reglur. , þá skalt þú lifa og margfaldast, og Drottinn Guð þinn mun blessa þig í landinu, sem þú ferð inn í til að taka það til eignar, en ef hjarta þitt snýr sér undan og þú heyrir ekki, heldur dregur þig til að tilbiðja aðra guði. og þjóna þeim, boða ég yður í dag, að þú munt vissulega farast.</w:t>
      </w:r>
    </w:p>
    <w:p/>
    <w:p>
      <w:r xmlns:w="http://schemas.openxmlformats.org/wordprocessingml/2006/main">
        <w:t xml:space="preserve">2. Sálmur 25:4-5 - Láttu mig þekkja vegu þína, Drottinn; kenn mér vegu þína. Leið mig í sannleika þínum og kenn mér, því að þú ert Guð hjálpræðis míns; eftir þér bíð ég allan daginn.</w:t>
      </w:r>
    </w:p>
    <w:p/>
    <w:p>
      <w:r xmlns:w="http://schemas.openxmlformats.org/wordprocessingml/2006/main">
        <w:t xml:space="preserve">Jósúabók 13:32 Þetta eru löndin, sem Móse úthlutaði til erfða á Móabsheiðum, hinum megin Jórdanar, við Jeríkó, austanvert.</w:t>
      </w:r>
    </w:p>
    <w:p/>
    <w:p>
      <w:r xmlns:w="http://schemas.openxmlformats.org/wordprocessingml/2006/main">
        <w:t xml:space="preserve">Móse úthlutaði landi til erfða á Móabssléttum austan Jeríkó og handan Jórdanar.</w:t>
      </w:r>
    </w:p>
    <w:p/>
    <w:p>
      <w:r xmlns:w="http://schemas.openxmlformats.org/wordprocessingml/2006/main">
        <w:t xml:space="preserve">1. Fyrirsjá Drottins: Hvernig Guð uppfyllir loforð sín</w:t>
      </w:r>
    </w:p>
    <w:p/>
    <w:p>
      <w:r xmlns:w="http://schemas.openxmlformats.org/wordprocessingml/2006/main">
        <w:t xml:space="preserve">2. Að búa í fyrirheitna landinu: rannsókn í trú</w:t>
      </w:r>
    </w:p>
    <w:p/>
    <w:p>
      <w:r xmlns:w="http://schemas.openxmlformats.org/wordprocessingml/2006/main">
        <w:t xml:space="preserve">1. 1. Kroníkubók 16:31-34</w:t>
      </w:r>
    </w:p>
    <w:p/>
    <w:p>
      <w:r xmlns:w="http://schemas.openxmlformats.org/wordprocessingml/2006/main">
        <w:t xml:space="preserve">2. Hebreabréfið 11:8-16</w:t>
      </w:r>
    </w:p>
    <w:p/>
    <w:p>
      <w:r xmlns:w="http://schemas.openxmlformats.org/wordprocessingml/2006/main">
        <w:t xml:space="preserve">Jósúabók 13:33 En ættkvísl Leví gaf Móse enga arfleifð. Drottinn, Guð Ísraels, var óðal þeirra, eins og hann hafði sagt þeim.</w:t>
      </w:r>
    </w:p>
    <w:p/>
    <w:p>
      <w:r xmlns:w="http://schemas.openxmlformats.org/wordprocessingml/2006/main">
        <w:t xml:space="preserve">Móse gaf enga arfleifð ættkvísl Leví, þar sem Drottinn, Guð Ísraels, var arfleifð þeirra.</w:t>
      </w:r>
    </w:p>
    <w:p/>
    <w:p>
      <w:r xmlns:w="http://schemas.openxmlformats.org/wordprocessingml/2006/main">
        <w:t xml:space="preserve">1. Fyrirtæki Guðs er allt sem við þurfum.</w:t>
      </w:r>
    </w:p>
    <w:p/>
    <w:p>
      <w:r xmlns:w="http://schemas.openxmlformats.org/wordprocessingml/2006/main">
        <w:t xml:space="preserve">2. Við getum treyst á loforð Drottins um að veita.</w:t>
      </w:r>
    </w:p>
    <w:p/>
    <w:p>
      <w:r xmlns:w="http://schemas.openxmlformats.org/wordprocessingml/2006/main">
        <w:t xml:space="preserve">1. Sálmur 34:10 - "Óttist Drottin, þér hans heilögu, því að þá sem óttast hann skortir ekkert."</w:t>
      </w:r>
    </w:p>
    <w:p/>
    <w:p>
      <w:r xmlns:w="http://schemas.openxmlformats.org/wordprocessingml/2006/main">
        <w:t xml:space="preserve">2. Filippíbréfið 4:19 - "Og Guð minn mun fullnægja öllum þörfum yðar eftir ríkidæmi dýrðar sinnar í Kristi Jesú."</w:t>
      </w:r>
    </w:p>
    <w:p/>
    <w:p>
      <w:r xmlns:w="http://schemas.openxmlformats.org/wordprocessingml/2006/main">
        <w:t xml:space="preserve">Jósúabók 14 má draga saman í þremur málsgreinum sem hér segir, með tilgreindum versum:</w:t>
      </w:r>
    </w:p>
    <w:p/>
    <w:p>
      <w:r xmlns:w="http://schemas.openxmlformats.org/wordprocessingml/2006/main">
        <w:t xml:space="preserve">1. málsgrein: Jósúabók 14:1-5 gerir grein fyrir arfleifð landsins fyrir Júda ættkvísl. Þar er minnst á að Ísraelsmenn hafi komið til Gilgal og Jósúa skipti landinu á milli ættkvíslanna með því að kasta hlutkesti. Kaleb, einn njósnaranna sem hafði kannað Kanaan fjörutíu og fimm árum áður, nálgast Jósúa og minnir hann á loforð Guðs um að gefa honum hluta lands í Hebron. Kaleb segir frá trúfesti sinni og þrautseigju á þeim tíma og biður um réttmæta arfleifð sína.</w:t>
      </w:r>
    </w:p>
    <w:p/>
    <w:p>
      <w:r xmlns:w="http://schemas.openxmlformats.org/wordprocessingml/2006/main">
        <w:t xml:space="preserve">Málsgrein 2: Í framhaldi af Jósúabók 14:6-15 er greint frá kröfu Kalebs um fyrirheitna arfleifð sína. Hann lýsir því hvernig hann fylgdi Guði af heilum hug og hvernig Guð hafði haldið honum á lífi öll þessi ár síðan Móse gaf þetta loforð. Þrátt fyrir að vera áttatíu og fimm ára gamall á þeim tíma, lýsir Caleb yfir krafti sínum og reiðubúinn til bardaga. Hann biður um leyfi til að sigra Hebron frá núverandi íbúum Anakim-risanna og lýsir yfir trausti á að reka þá burt með hjálp Guðs.</w:t>
      </w:r>
    </w:p>
    <w:p/>
    <w:p>
      <w:r xmlns:w="http://schemas.openxmlformats.org/wordprocessingml/2006/main">
        <w:t xml:space="preserve">Málsgrein 3: Jósúabók 14 lýkur með frásögn af því að Kaleb fékk arfleifð sína í Jósúabók 14:13-15. Jósúa blessar Kaleb og veitir honum eign Hebron eins og hann bað um. Þessi texti undirstrikar hvernig Hebron varð arfleifð Kalebs vegna þess að hann fylgdi skipunum Guðs af heilum hug alla ævi. Kaflanum lýkur á því að nefna að nafnið "Hebron" var áður þekkt sem Kiriath-arba, borg nefnd eftir Arba, miklum manni meðal Anakim-risanna.</w:t>
      </w:r>
    </w:p>
    <w:p/>
    <w:p>
      <w:r xmlns:w="http://schemas.openxmlformats.org/wordprocessingml/2006/main">
        <w:t xml:space="preserve">Í stuttu máli:</w:t>
      </w:r>
    </w:p>
    <w:p>
      <w:r xmlns:w="http://schemas.openxmlformats.org/wordprocessingml/2006/main">
        <w:t xml:space="preserve">Jósúabók 14 kynnir:</w:t>
      </w:r>
    </w:p>
    <w:p>
      <w:r xmlns:w="http://schemas.openxmlformats.org/wordprocessingml/2006/main">
        <w:t xml:space="preserve">Arfleifð fyrir ættkvísl Júdalands skipt með hlutkesti;</w:t>
      </w:r>
    </w:p>
    <w:p>
      <w:r xmlns:w="http://schemas.openxmlformats.org/wordprocessingml/2006/main">
        <w:t xml:space="preserve">Sagt var frá kröfu Kalebs um fyrirheitna landtrú;</w:t>
      </w:r>
    </w:p>
    <w:p>
      <w:r xmlns:w="http://schemas.openxmlformats.org/wordprocessingml/2006/main">
        <w:t xml:space="preserve">Caleb fær eign Hebron veitt vegna ævilangrar hlýðni.</w:t>
      </w:r>
    </w:p>
    <w:p/>
    <w:p>
      <w:r xmlns:w="http://schemas.openxmlformats.org/wordprocessingml/2006/main">
        <w:t xml:space="preserve">Áhersla á arfleifð fyrir ættkvísl Júdalands skipt með hlutkesti;</w:t>
      </w:r>
    </w:p>
    <w:p>
      <w:r xmlns:w="http://schemas.openxmlformats.org/wordprocessingml/2006/main">
        <w:t xml:space="preserve">Sagt var frá kröfu Kalebs um fyrirheitna landtrú;</w:t>
      </w:r>
    </w:p>
    <w:p>
      <w:r xmlns:w="http://schemas.openxmlformats.org/wordprocessingml/2006/main">
        <w:t xml:space="preserve">Caleb fær eign Hebron veitt vegna ævilangrar hlýðni.</w:t>
      </w:r>
    </w:p>
    <w:p/>
    <w:p>
      <w:r xmlns:w="http://schemas.openxmlformats.org/wordprocessingml/2006/main">
        <w:t xml:space="preserve">Kaflinn fjallar um arfleifð landsins fyrir Júdaættkvísl, tilkall Kalebs til fyrirheitna hluta hans og Kaleb sem fékk Hebron til eignar. Í Jósúabók 14 er minnst á að Ísraelsmenn séu komnir til Gilgal og Jósúa heldur áfram að skipta landinu á milli ættkvíslanna með því að kasta hlutkesti. Meðan á þessu ferli stendur, nálgast Kaleb Jósúa og minnir hann á loforð Guðs fjörutíu og fimm árum áður um að gefa honum hlut í Hebron. Kaleb segir frá trúfesti sinni á þeim tíma sem einn njósnaranna sem könnuðu Kanaan.</w:t>
      </w:r>
    </w:p>
    <w:p/>
    <w:p>
      <w:r xmlns:w="http://schemas.openxmlformats.org/wordprocessingml/2006/main">
        <w:t xml:space="preserve">Kaleb heldur áfram í Jósúabók 14 og gerir kröfu sína um fyrirheitna arfleifð sína. Hann ber vitni um hvernig hann fylgdi Guði af heilum hug og hvernig Guð hafði varðveitt hann öll þessi ár síðan Móse gaf þetta loforð. Þrátt fyrir að vera áttatíu og fimm ára gamall á þeim tíma, lýsir Caleb yfir krafti sínum og reiðubúinn til bardaga. Hann biður Jósúa um leyfi til að leggja undir sig Hebron frá núverandi íbúum Anakim-risanna og lýsir yfir trausti á að reka þá burt með hjálp Guðs.</w:t>
      </w:r>
    </w:p>
    <w:p/>
    <w:p>
      <w:r xmlns:w="http://schemas.openxmlformats.org/wordprocessingml/2006/main">
        <w:t xml:space="preserve">Jósúabók 14 lýkur með frásögn af því að Kaleb fékk arfleifð sína eins og Jósúa veitti honum. Jósúa blessar Kaleb og veitir honum Hebron til eignar samkvæmt beiðni hans. Þessi texti undirstrikar hvernig Hebron varð arfleifð Kalebs vegna þess að hann fylgdi skipunum Guðs af heilum hug um ævina, til vitnis um ævilanga hlýðni hans og traust á loforð Guðs. Kaflanum lýkur með því að minnast á að "Hebron" var áður þekkt sem Kiriath-arba, borg nefnd eftir Arba, mikilmenni meðal Anakim-risanna sem áður bjuggu á svæðinu.</w:t>
      </w:r>
    </w:p>
    <w:p/>
    <w:p>
      <w:r xmlns:w="http://schemas.openxmlformats.org/wordprocessingml/2006/main">
        <w:t xml:space="preserve">Jósúabók 14:1 Og þetta eru löndin, sem Ísraelsmenn tóku til arfs í Kanaanlandi, sem Eleasar prestur og Jósúa Núnsson og ætthöfðingjar ættkvísla Ísraelsmanna skiptu út. arf til þeirra.</w:t>
      </w:r>
    </w:p>
    <w:p/>
    <w:p>
      <w:r xmlns:w="http://schemas.openxmlformats.org/wordprocessingml/2006/main">
        <w:t xml:space="preserve">Eleasar prestur og Jósúa Núnsson skiptu Kanaanslöndum út meðal Ísraelsmanna að arfleifð.</w:t>
      </w:r>
    </w:p>
    <w:p/>
    <w:p>
      <w:r xmlns:w="http://schemas.openxmlformats.org/wordprocessingml/2006/main">
        <w:t xml:space="preserve">1. Trúfesti Guðs við að uppfylla loforð</w:t>
      </w:r>
    </w:p>
    <w:p/>
    <w:p>
      <w:r xmlns:w="http://schemas.openxmlformats.org/wordprocessingml/2006/main">
        <w:t xml:space="preserve">2. Kraftur erfða í lífi okkar</w:t>
      </w:r>
    </w:p>
    <w:p/>
    <w:p>
      <w:r xmlns:w="http://schemas.openxmlformats.org/wordprocessingml/2006/main">
        <w:t xml:space="preserve">1. Rómverjabréfið 8:17 - og ef börn, þá erfingjar Guðs og samarfar Krists</w:t>
      </w:r>
    </w:p>
    <w:p/>
    <w:p>
      <w:r xmlns:w="http://schemas.openxmlformats.org/wordprocessingml/2006/main">
        <w:t xml:space="preserve">2. Sálmur 111:5 - Hann sér þeim sem óttast hann fæð; hann minnist sáttmála síns að eilífu.</w:t>
      </w:r>
    </w:p>
    <w:p/>
    <w:p>
      <w:r xmlns:w="http://schemas.openxmlformats.org/wordprocessingml/2006/main">
        <w:t xml:space="preserve">Jósúabók 14:2 Með hlutkesti varð arfleifð þeirra, eins og Drottinn hafði boðið fyrir Móse, fyrir ættkvíslirnar níu og hálfa ættkvíslina.</w:t>
      </w:r>
    </w:p>
    <w:p/>
    <w:p>
      <w:r xmlns:w="http://schemas.openxmlformats.org/wordprocessingml/2006/main">
        <w:t xml:space="preserve">Arfleifð ættkvíslanna níu og hálfrar ættkvísl Ísraels var ákveðin með hlutkesti, eins og Drottinn hafði boðið fyrir milligöngu Móse.</w:t>
      </w:r>
    </w:p>
    <w:p/>
    <w:p>
      <w:r xmlns:w="http://schemas.openxmlformats.org/wordprocessingml/2006/main">
        <w:t xml:space="preserve">1. Trúfesti Guðs við að heiðra loforð hans við fólk sitt</w:t>
      </w:r>
    </w:p>
    <w:p/>
    <w:p>
      <w:r xmlns:w="http://schemas.openxmlformats.org/wordprocessingml/2006/main">
        <w:t xml:space="preserve">2. Vilji Guðs er alltaf gerður, jafnvel með tilviljunarkenndum hætti</w:t>
      </w:r>
    </w:p>
    <w:p/>
    <w:p>
      <w:r xmlns:w="http://schemas.openxmlformats.org/wordprocessingml/2006/main">
        <w:t xml:space="preserve">1. Matteusarguðspjall 6:33 - En leitið fyrst ríkis Guðs og réttlætis hans, þá mun allt þetta veitast yður að auki.</w:t>
      </w:r>
    </w:p>
    <w:p/>
    <w:p>
      <w:r xmlns:w="http://schemas.openxmlformats.org/wordprocessingml/2006/main">
        <w:t xml:space="preserve">2. Rómverjabréfið 8:28 - Og við vitum að allt samverkar til góðs þeim sem elska Guð, þeim sem eru kallaðir samkvæmt ásetningi hans.</w:t>
      </w:r>
    </w:p>
    <w:p/>
    <w:p>
      <w:r xmlns:w="http://schemas.openxmlformats.org/wordprocessingml/2006/main">
        <w:t xml:space="preserve">Jósúabók 14:3 Því að Móse hafði gefið arfleifð tveggja og hálfrar ættkvíslar hinumegin Jórdanar, en Levítunum gaf hann enga arf meðal þeirra.</w:t>
      </w:r>
    </w:p>
    <w:p/>
    <w:p>
      <w:r xmlns:w="http://schemas.openxmlformats.org/wordprocessingml/2006/main">
        <w:t xml:space="preserve">Móse gaf tveimur og hálfri ættkvísl arf hinum megin við ána Jórdan en hann gaf levítunum enga arfleifð.</w:t>
      </w:r>
    </w:p>
    <w:p/>
    <w:p>
      <w:r xmlns:w="http://schemas.openxmlformats.org/wordprocessingml/2006/main">
        <w:t xml:space="preserve">1. Ósanngirni ójöfnuðar í guðlegri dreifingu</w:t>
      </w:r>
    </w:p>
    <w:p/>
    <w:p>
      <w:r xmlns:w="http://schemas.openxmlformats.org/wordprocessingml/2006/main">
        <w:t xml:space="preserve">2. Mikilvægi örlætis í ríki Guðs</w:t>
      </w:r>
    </w:p>
    <w:p/>
    <w:p>
      <w:r xmlns:w="http://schemas.openxmlformats.org/wordprocessingml/2006/main">
        <w:t xml:space="preserve">1. Jakobsbréfið 1:17 - Sérhver góð gjöf og sérhver fullkomin gjöf er að ofan og kemur niður frá föður ljósanna, hjá honum er engin breytileiki né skuggi umsnúninga.</w:t>
      </w:r>
    </w:p>
    <w:p/>
    <w:p>
      <w:r xmlns:w="http://schemas.openxmlformats.org/wordprocessingml/2006/main">
        <w:t xml:space="preserve">2. Orðskviðirnir 11:25 - Hin frjálslynda sál mun feit verða, og sá sem vökvar, mun sjálfur vökva.</w:t>
      </w:r>
    </w:p>
    <w:p/>
    <w:p>
      <w:r xmlns:w="http://schemas.openxmlformats.org/wordprocessingml/2006/main">
        <w:t xml:space="preserve">Jósúabók 14:4 Því að synir Jósefs voru tvær kynkvíslir, Manasse og Efraím. Þess vegna gáfu þeir levítunum ekki hlut í landinu, nema borgir til að búa í og beitilandið, er að henni lá, fyrir fénað sinn og eignir.</w:t>
      </w:r>
    </w:p>
    <w:p/>
    <w:p>
      <w:r xmlns:w="http://schemas.openxmlformats.org/wordprocessingml/2006/main">
        <w:t xml:space="preserve">Jósúa skipti landinu á milli 12 ættkvísla Ísraels, en tvær ættkvíslir Jósefs (Manasse og Efraím) fengu ekkert land, heldur fengu þeir borgir til að búa í með beitilandi fyrir fénað sinn og eigur.</w:t>
      </w:r>
    </w:p>
    <w:p/>
    <w:p>
      <w:r xmlns:w="http://schemas.openxmlformats.org/wordprocessingml/2006/main">
        <w:t xml:space="preserve">1. Mikilvægi þess að viðurkenna blessanir okkar, jafnvel þegar svo virðist sem okkur hafi verið litið framhjá.</w:t>
      </w:r>
    </w:p>
    <w:p/>
    <w:p>
      <w:r xmlns:w="http://schemas.openxmlformats.org/wordprocessingml/2006/main">
        <w:t xml:space="preserve">2. Útfærsla Guðs fyrir öll börn sín, þrátt fyrir aðstæður.</w:t>
      </w:r>
    </w:p>
    <w:p/>
    <w:p>
      <w:r xmlns:w="http://schemas.openxmlformats.org/wordprocessingml/2006/main">
        <w:t xml:space="preserve">1. 1. Korintubréf 1:26-31 - Því að hugsið um köllun yðar, bræður, ekki margir yðar voru vitir samkvæmt veraldlegum mælikvarða, ekki margir voldugir, ekki margir af göfugættum. En Guð útvaldi það sem er heimskulegt í heiminum til að skamma hina vitru; Guð valdi það sem er veikt í heiminum til að skamma hina sterku.</w:t>
      </w:r>
    </w:p>
    <w:p/>
    <w:p>
      <w:r xmlns:w="http://schemas.openxmlformats.org/wordprocessingml/2006/main">
        <w:t xml:space="preserve">1. Sálmur 112:1-3 - Lofið Drottin! Sæll er sá maður sem óttast Drottin, sem hefur mikla unun af boðorðum hans! Afkomendur hans munu verða voldugir í landinu; Blessuð verður kynslóð hinna hreinskilnu. Auður og auður eru í húsi hans, og réttlæti hans varir að eilífu.</w:t>
      </w:r>
    </w:p>
    <w:p/>
    <w:p>
      <w:r xmlns:w="http://schemas.openxmlformats.org/wordprocessingml/2006/main">
        <w:t xml:space="preserve">Jósúabók 14:5 Eins og Drottinn hafði boðið Móse, svo gjörðu Ísraelsmenn og skiptu landinu.</w:t>
      </w:r>
    </w:p>
    <w:p/>
    <w:p>
      <w:r xmlns:w="http://schemas.openxmlformats.org/wordprocessingml/2006/main">
        <w:t xml:space="preserve">Ísraelsmenn skiptu Kanaanlandi eins og Drottinn bauð.</w:t>
      </w:r>
    </w:p>
    <w:p/>
    <w:p>
      <w:r xmlns:w="http://schemas.openxmlformats.org/wordprocessingml/2006/main">
        <w:t xml:space="preserve">1. Að fylgja boðorðum Guðs er eina leiðin til árangurs.</w:t>
      </w:r>
    </w:p>
    <w:p/>
    <w:p>
      <w:r xmlns:w="http://schemas.openxmlformats.org/wordprocessingml/2006/main">
        <w:t xml:space="preserve">2. Að hlýða vilja Guðs í trú leiðir til blessunar.</w:t>
      </w:r>
    </w:p>
    <w:p/>
    <w:p>
      <w:r xmlns:w="http://schemas.openxmlformats.org/wordprocessingml/2006/main">
        <w:t xml:space="preserve">1. Mósebók 1:8 - "Sjá, ég hef lagt landið fram fyrir þig, farðu inn og takið til eignar landið sem Drottinn sór feðrum þínum Abraham, Ísak og Jakob að gefa þeim og niðjum þeirra eftir þá. "</w:t>
      </w:r>
    </w:p>
    <w:p/>
    <w:p>
      <w:r xmlns:w="http://schemas.openxmlformats.org/wordprocessingml/2006/main">
        <w:t xml:space="preserve">2. Jósúabók 24:15 – „En ef þér þykir illt að þjóna Drottni, þá veldu þér í dag hverjum þér viljið þjóna, hvort heldur guðunum, sem feður yðar þjónuðu, sem voru hinum megin árinnar, eða guðunum. af Amorítum, sem þú býrð í landi þeirra. En ég og hús mitt, vér munum þjóna Drottni.</w:t>
      </w:r>
    </w:p>
    <w:p/>
    <w:p>
      <w:r xmlns:w="http://schemas.openxmlformats.org/wordprocessingml/2006/main">
        <w:t xml:space="preserve">Jósúabók 14:6 Þá komu Júdamenn til Jósúa í Gilgal, og Kaleb Jefúnneson Kenesíti sagði við hann: ,,Þú veist það, sem Drottinn sagði við Guðsmann Móse um mig og þig í Kades-Barnea.</w:t>
      </w:r>
    </w:p>
    <w:p/>
    <w:p>
      <w:r xmlns:w="http://schemas.openxmlformats.org/wordprocessingml/2006/main">
        <w:t xml:space="preserve">Kaleb minnir Jósúa á fyrirheit Guðs um að gefa honum persónulega arfleifð í fyrirheitna landinu.</w:t>
      </w:r>
    </w:p>
    <w:p/>
    <w:p>
      <w:r xmlns:w="http://schemas.openxmlformats.org/wordprocessingml/2006/main">
        <w:t xml:space="preserve">1. Guð mun uppfylla loforð sín við okkur ef við erum honum trú.</w:t>
      </w:r>
    </w:p>
    <w:p/>
    <w:p>
      <w:r xmlns:w="http://schemas.openxmlformats.org/wordprocessingml/2006/main">
        <w:t xml:space="preserve">2. Trúfesta okkar við Guð er verðlaunuð með blessunum.</w:t>
      </w:r>
    </w:p>
    <w:p/>
    <w:p>
      <w:r xmlns:w="http://schemas.openxmlformats.org/wordprocessingml/2006/main">
        <w:t xml:space="preserve">1. Hebreabréfið 11:6 - En án trúar er ómögulegt að þóknast honum, því að sá sem gengur til Guðs verður að trúa því að hann sé til og að hann umbunar þeim sem leita hans af kostgæfni.</w:t>
      </w:r>
    </w:p>
    <w:p/>
    <w:p>
      <w:r xmlns:w="http://schemas.openxmlformats.org/wordprocessingml/2006/main">
        <w:t xml:space="preserve">2. Mósebók 7:9 - Veistu því að Drottinn Guð þinn, hann er Guð, hinn trúi Guð, sem heldur sáttmála og miskunn við þá sem elska hann og halda boðorð hans í þúsund ættliði.</w:t>
      </w:r>
    </w:p>
    <w:p/>
    <w:p>
      <w:r xmlns:w="http://schemas.openxmlformats.org/wordprocessingml/2006/main">
        <w:t xml:space="preserve">Jósúabók 14:7 Fjörutíu ára var ég, þegar Móse, þjónn Drottins, sendi mig frá Kades-Barnea til að kanna landið. og ég flutti honum aftur orð eins og það var í hjarta mínu.</w:t>
      </w:r>
    </w:p>
    <w:p/>
    <w:p>
      <w:r xmlns:w="http://schemas.openxmlformats.org/wordprocessingml/2006/main">
        <w:t xml:space="preserve">Kaleb var 40 ára þegar Móse sendi hann til að kanna Kanaanland. Hann tilkynnti Móse með athugasemdum sínum.</w:t>
      </w:r>
    </w:p>
    <w:p/>
    <w:p>
      <w:r xmlns:w="http://schemas.openxmlformats.org/wordprocessingml/2006/main">
        <w:t xml:space="preserve">1. Guð hefur alltaf áætlun fyrir okkur og mun gefa okkur styrk til að uppfylla hana.</w:t>
      </w:r>
    </w:p>
    <w:p/>
    <w:p>
      <w:r xmlns:w="http://schemas.openxmlformats.org/wordprocessingml/2006/main">
        <w:t xml:space="preserve">2. Við þurfum að hafa trú á okkur sjálfum og getu okkar til að framkvæma vilja Guðs.</w:t>
      </w:r>
    </w:p>
    <w:p/>
    <w:p>
      <w:r xmlns:w="http://schemas.openxmlformats.org/wordprocessingml/2006/main">
        <w:t xml:space="preserve">1. Orðskviðirnir 16:9 Í hjörtum þeirra skipuleggja menn sína leið, en Drottinn staðfestir skref þeirra.</w:t>
      </w:r>
    </w:p>
    <w:p/>
    <w:p>
      <w:r xmlns:w="http://schemas.openxmlformats.org/wordprocessingml/2006/main">
        <w:t xml:space="preserve">2. Jesaja 41:10 Vertu því ekki hræddur, því að ég er með þér. óttast ekki, því að ég er þinn Guð. Ég mun styrkja þig og hjálpa þér; Ég mun styðja þig með minni réttlátu hægri hendi.</w:t>
      </w:r>
    </w:p>
    <w:p/>
    <w:p>
      <w:r xmlns:w="http://schemas.openxmlformats.org/wordprocessingml/2006/main">
        <w:t xml:space="preserve">Jósúabók 14:8 En bræður mínir, sem fóru með mér, létu hjarta fólksins bráðna, en ég fylgdi alfarið Drottni Guði mínum.</w:t>
      </w:r>
    </w:p>
    <w:p/>
    <w:p>
      <w:r xmlns:w="http://schemas.openxmlformats.org/wordprocessingml/2006/main">
        <w:t xml:space="preserve">Kaleb fylgdi Drottni af heilum hug, jafnvel þó að bræður hans reyndu að letja fólkið frá því að fara inn í fyrirheitna landið.</w:t>
      </w:r>
    </w:p>
    <w:p/>
    <w:p>
      <w:r xmlns:w="http://schemas.openxmlformats.org/wordprocessingml/2006/main">
        <w:t xml:space="preserve">1. „Krekkið til að fylgja Guði“</w:t>
      </w:r>
    </w:p>
    <w:p/>
    <w:p>
      <w:r xmlns:w="http://schemas.openxmlformats.org/wordprocessingml/2006/main">
        <w:t xml:space="preserve">2. "Máttur heilshugar skuldbindingar"</w:t>
      </w:r>
    </w:p>
    <w:p/>
    <w:p>
      <w:r xmlns:w="http://schemas.openxmlformats.org/wordprocessingml/2006/main">
        <w:t xml:space="preserve">1. Sálmur 119:30 - "Ég hef valið veg sannleikans, dóma þína hef ég lagt fyrir mér."</w:t>
      </w:r>
    </w:p>
    <w:p/>
    <w:p>
      <w:r xmlns:w="http://schemas.openxmlformats.org/wordprocessingml/2006/main">
        <w:t xml:space="preserve">2. Rómverjabréfið 12:1 - "Ég bið yður því, bræður, fyrir miskunn Guðs, að þér framið líkama yðar að lifandi fórn, heilögu, Guði þóknanleg, sem er sanngjörn þjónusta yðar."</w:t>
      </w:r>
    </w:p>
    <w:p/>
    <w:p>
      <w:r xmlns:w="http://schemas.openxmlformats.org/wordprocessingml/2006/main">
        <w:t xml:space="preserve">Jósúabók 14:9 Og Móse sór á þeim degi og sagði: Sannlega, landið, sem fætur þínar hafa troðið á, skal vera arfleifð þín og sona þinna að eilífu, af því að þú hefur alfarið fylgt Drottni Guði mínum.</w:t>
      </w:r>
    </w:p>
    <w:p/>
    <w:p>
      <w:r xmlns:w="http://schemas.openxmlformats.org/wordprocessingml/2006/main">
        <w:t xml:space="preserve">Móse sór Kaleb eið þann dag, að landið, sem hann hafði stigið á, yrði arfleifð hans og barna hans að eilífu, því að Kaleb hafði fylgt Drottni að fullu.</w:t>
      </w:r>
    </w:p>
    <w:p/>
    <w:p>
      <w:r xmlns:w="http://schemas.openxmlformats.org/wordprocessingml/2006/main">
        <w:t xml:space="preserve">1. Að fylgja Guði af heilum hug færir blessanir - Jósúabók 14:9</w:t>
      </w:r>
    </w:p>
    <w:p/>
    <w:p>
      <w:r xmlns:w="http://schemas.openxmlformats.org/wordprocessingml/2006/main">
        <w:t xml:space="preserve">2. Blessun með hlýðni - Jósúabók 14:9</w:t>
      </w:r>
    </w:p>
    <w:p/>
    <w:p>
      <w:r xmlns:w="http://schemas.openxmlformats.org/wordprocessingml/2006/main">
        <w:t xml:space="preserve">1. Mósebók 6:5 - "Þú skalt elska Drottin Guð þinn af öllu hjarta þínu og allri sálu þinni og af öllum mætti þínum."</w:t>
      </w:r>
    </w:p>
    <w:p/>
    <w:p>
      <w:r xmlns:w="http://schemas.openxmlformats.org/wordprocessingml/2006/main">
        <w:t xml:space="preserve">2. Mark 12:30-31 - "Og þú skalt elska Drottin Guð þinn af öllu hjarta þínu og allri sálu þinni og öllum huga þínum og öllum mætti þínum. Annað er þetta: Þú skalt elska náunga þinn eins og sjálfan þig. Það er ekkert annað boðorð stærra en þetta.</w:t>
      </w:r>
    </w:p>
    <w:p/>
    <w:p>
      <w:r xmlns:w="http://schemas.openxmlformats.org/wordprocessingml/2006/main">
        <w:t xml:space="preserve">Jósúabók 14:10 Og nú, sjá, Drottinn hefur haldið mér á lífi, eins og hann sagði, þessi fjörutíu og fimm ár, frá því Drottinn talaði þetta orð til Móse, meðan Ísraelsmenn reikuðu um eyðimörkina. , Ég er í dag fjögurra og fimm ára.</w:t>
      </w:r>
    </w:p>
    <w:p/>
    <w:p>
      <w:r xmlns:w="http://schemas.openxmlformats.org/wordprocessingml/2006/main">
        <w:t xml:space="preserve">Kaleb er að velta fyrir sér hvernig Drottinn hefur haldið honum á lífi undanfarin 45 ár frá þeim tíma sem Drottinn talaði við Móse í eyðimörkinni og hann er nú 85 ára gamall.</w:t>
      </w:r>
    </w:p>
    <w:p/>
    <w:p>
      <w:r xmlns:w="http://schemas.openxmlformats.org/wordprocessingml/2006/main">
        <w:t xml:space="preserve">1. Trúfastur fylgjendur: Rannsókn á hollustu Kalebs</w:t>
      </w:r>
    </w:p>
    <w:p/>
    <w:p>
      <w:r xmlns:w="http://schemas.openxmlformats.org/wordprocessingml/2006/main">
        <w:t xml:space="preserve">2. Loforð Guðs: Hugleiðingar um trúfesti Guðs</w:t>
      </w:r>
    </w:p>
    <w:p/>
    <w:p>
      <w:r xmlns:w="http://schemas.openxmlformats.org/wordprocessingml/2006/main">
        <w:t xml:space="preserve">1. Hebreabréfið 11:8-10 - Fyrir trú hlýddi Abraham, þegar hann var kallaður til að fara á stað sem hann myndi síðar fá sem arfleifð sína, og fór, þótt hann vissi ekki hvert hann væri að fara.</w:t>
      </w:r>
    </w:p>
    <w:p/>
    <w:p>
      <w:r xmlns:w="http://schemas.openxmlformats.org/wordprocessingml/2006/main">
        <w:t xml:space="preserve">9 Fyrir trú byggði hann heimili sitt í fyrirheitna landinu eins og útlendingur í framandi landi. hann bjó í tjöldum, eins og Ísak og Jakob, sem voru erfingjar með honum sama fyrirheits. 10 Því að hann hlakkaði til borgarinnar með undirstöðunum, en Guð er arkitekt hennar og smiður.</w:t>
      </w:r>
    </w:p>
    <w:p/>
    <w:p>
      <w:r xmlns:w="http://schemas.openxmlformats.org/wordprocessingml/2006/main">
        <w:t xml:space="preserve">2. Mósebók 1:20-22 - 20 Og ég sagði við yður: Þér eruð komin á fjall Amoríta, sem Drottinn Guð vor gefur oss. 21 Sjá, Drottinn Guð þinn hefur sett landið fyrir þér. Far þú upp og tak það til eignar, eins og Drottinn, Guð feðra þinna, hefur sagt þér. óttist ekki og látið ekki hugfallast. 22 Og þér nálguðust mig, hver og einn yðar, og sögðuð: "Vér munum senda menn á undan okkur, og þeir munu kanna okkur landið og flytja okkur boð um hvaða leið við eigum að fara upp og í hvaða borgir við skulum koma.</w:t>
      </w:r>
    </w:p>
    <w:p/>
    <w:p>
      <w:r xmlns:w="http://schemas.openxmlformats.org/wordprocessingml/2006/main">
        <w:t xml:space="preserve">Jósúabók 14:11 Enn sem komið er er ég eins sterkur í dag og ég var daginn sem Móse sendi mig. Eins og styrkur minn var þá, svo er styrkur minn nú, til stríðs, bæði til að fara út og inn.</w:t>
      </w:r>
    </w:p>
    <w:p/>
    <w:p>
      <w:r xmlns:w="http://schemas.openxmlformats.org/wordprocessingml/2006/main">
        <w:t xml:space="preserve">Kaleb, trúr stríðsmaður, fullvissar Ísraelsmenn um styrk sinn og getu til að berjast í bardaga.</w:t>
      </w:r>
    </w:p>
    <w:p/>
    <w:p>
      <w:r xmlns:w="http://schemas.openxmlformats.org/wordprocessingml/2006/main">
        <w:t xml:space="preserve">1. "Styrkur trúrra stríðsmanna"</w:t>
      </w:r>
    </w:p>
    <w:p/>
    <w:p>
      <w:r xmlns:w="http://schemas.openxmlformats.org/wordprocessingml/2006/main">
        <w:t xml:space="preserve">2. „Vertu sterkur á erfiðum tímum“</w:t>
      </w:r>
    </w:p>
    <w:p/>
    <w:p>
      <w:r xmlns:w="http://schemas.openxmlformats.org/wordprocessingml/2006/main">
        <w:t xml:space="preserve">1. Hebreabréfið 11:6 - "Og án trúar er ómögulegt að þóknast honum, því að sá sem kemur til Guðs verður að trúa því að hann sé til og að hann umbunar þeim sem leita hans."</w:t>
      </w:r>
    </w:p>
    <w:p/>
    <w:p>
      <w:r xmlns:w="http://schemas.openxmlformats.org/wordprocessingml/2006/main">
        <w:t xml:space="preserve">2. 1. Korintubréf 16:13 - "Verið vakandi, staðfastir í trúnni, hagið ykkur eins og menn, verið sterkir."</w:t>
      </w:r>
    </w:p>
    <w:p/>
    <w:p>
      <w:r xmlns:w="http://schemas.openxmlformats.org/wordprocessingml/2006/main">
        <w:t xml:space="preserve">Jósúabók 14:12 Gef mér því nú þetta fjall, sem Drottinn talaði um á þeim degi. Því að á þeim degi heyrði þú hvernig Anakimar voru þar og að borgirnar væru miklar og girtar. Ef svo er Drottinn mun vera með mér, þá mun ég geta rekið þær burt, eins og Drottinn hefur sagt.</w:t>
      </w:r>
    </w:p>
    <w:p/>
    <w:p>
      <w:r xmlns:w="http://schemas.openxmlformats.org/wordprocessingml/2006/main">
        <w:t xml:space="preserve">Kaleb biður um fjallið sem Drottinn hafði lofað honum, fullviss um að ef Drottinn er með honum muni hann geta rekið Anakima og borgir þeirra burt.</w:t>
      </w:r>
    </w:p>
    <w:p/>
    <w:p>
      <w:r xmlns:w="http://schemas.openxmlformats.org/wordprocessingml/2006/main">
        <w:t xml:space="preserve">1. Kraftur trúrrar hlýðni - Jósúabók 14:12</w:t>
      </w:r>
    </w:p>
    <w:p/>
    <w:p>
      <w:r xmlns:w="http://schemas.openxmlformats.org/wordprocessingml/2006/main">
        <w:t xml:space="preserve">2. Sigrast á áskorunum með trú - Jósúabók 14:12</w:t>
      </w:r>
    </w:p>
    <w:p/>
    <w:p>
      <w:r xmlns:w="http://schemas.openxmlformats.org/wordprocessingml/2006/main">
        <w:t xml:space="preserve">1. Lúkas 17:5-6 - Mikilvægi trúfesti og trausts á Guði</w:t>
      </w:r>
    </w:p>
    <w:p/>
    <w:p>
      <w:r xmlns:w="http://schemas.openxmlformats.org/wordprocessingml/2006/main">
        <w:t xml:space="preserve">2. 2. Korintubréf 10:4-5 - Kraftur Guðs til að yfirstíga líkamlegar og andlegar hindranir</w:t>
      </w:r>
    </w:p>
    <w:p/>
    <w:p>
      <w:r xmlns:w="http://schemas.openxmlformats.org/wordprocessingml/2006/main">
        <w:t xml:space="preserve">Jósúabók 14:13 Og Jósúa blessaði hann og gaf Kaleb Jefúnnessyni Hebron til arfleifðar.</w:t>
      </w:r>
    </w:p>
    <w:p/>
    <w:p>
      <w:r xmlns:w="http://schemas.openxmlformats.org/wordprocessingml/2006/main">
        <w:t xml:space="preserve">Jósúa blessaði Kaleb og gaf honum borgina Hebron að arfleifð.</w:t>
      </w:r>
    </w:p>
    <w:p/>
    <w:p>
      <w:r xmlns:w="http://schemas.openxmlformats.org/wordprocessingml/2006/main">
        <w:t xml:space="preserve">1. Trúfesti Guðs og sáttmálahald: hvernig hann blessar þá sem honum hlýða.</w:t>
      </w:r>
    </w:p>
    <w:p/>
    <w:p>
      <w:r xmlns:w="http://schemas.openxmlformats.org/wordprocessingml/2006/main">
        <w:t xml:space="preserve">2. Mikilvægi þess að hafa hjarta trúfesti og hlýðni við Guð.</w:t>
      </w:r>
    </w:p>
    <w:p/>
    <w:p>
      <w:r xmlns:w="http://schemas.openxmlformats.org/wordprocessingml/2006/main">
        <w:t xml:space="preserve">1. Jesaja 54:10 - Því að fjöllin mega víkja og hæðirnar víkja, en miskunn mín skal ekki víkja frá þér og friðarsáttmáli minn skal ekki víkja, segir Drottinn, sem miskunnar þér.</w:t>
      </w:r>
    </w:p>
    <w:p/>
    <w:p>
      <w:r xmlns:w="http://schemas.openxmlformats.org/wordprocessingml/2006/main">
        <w:t xml:space="preserve">2.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Jósúabók 14:14 Hebron varð því óðal Kalebs Jefúnnessonar Kenesíta allt til þessa dags, af því að hann fylgdi alfarið Drottni, Guði Ísraels.</w:t>
      </w:r>
    </w:p>
    <w:p/>
    <w:p>
      <w:r xmlns:w="http://schemas.openxmlformats.org/wordprocessingml/2006/main">
        <w:t xml:space="preserve">Kaleb Jefúnneson erfði Hebron af því að hann fylgdi trúfastlega Drottni, Guði Ísraels.</w:t>
      </w:r>
    </w:p>
    <w:p/>
    <w:p>
      <w:r xmlns:w="http://schemas.openxmlformats.org/wordprocessingml/2006/main">
        <w:t xml:space="preserve">1. Trúmennska færir umbun</w:t>
      </w:r>
    </w:p>
    <w:p/>
    <w:p>
      <w:r xmlns:w="http://schemas.openxmlformats.org/wordprocessingml/2006/main">
        <w:t xml:space="preserve">2. Að fylgja vilja Guðs leiðir til blessunar</w:t>
      </w:r>
    </w:p>
    <w:p/>
    <w:p>
      <w:r xmlns:w="http://schemas.openxmlformats.org/wordprocessingml/2006/main">
        <w:t xml:space="preserve">1. Galatabréfið 6:9 - Og þreytumst ekki á að gera vel, því að á sínum tíma munum vér uppskera, ef vér verðum ekki þreyttir.</w:t>
      </w:r>
    </w:p>
    <w:p/>
    <w:p>
      <w:r xmlns:w="http://schemas.openxmlformats.org/wordprocessingml/2006/main">
        <w:t xml:space="preserve">2. Rómverjabréfið 12:2 - Og líkist ekki þessum heimi, heldur umbreytist með endurnýjun huga yðar, svo að þér megið reyna hvað er hinn góði, velþóknandi og fullkomni vilji Guðs.</w:t>
      </w:r>
    </w:p>
    <w:p/>
    <w:p>
      <w:r xmlns:w="http://schemas.openxmlformats.org/wordprocessingml/2006/main">
        <w:t xml:space="preserve">Jósúabók 14:15 Og Hebron hét áður Kirjatharba. sem Arba var mikill maður meðal Anakima. Og landið fékk hvíld frá stríði.</w:t>
      </w:r>
    </w:p>
    <w:p/>
    <w:p>
      <w:r xmlns:w="http://schemas.openxmlformats.org/wordprocessingml/2006/main">
        <w:t xml:space="preserve">Landið Hebron var áður þekkt sem Kirjatharba og var mikil borg sem Anakimar byggðu. Landið hafði frið og var laust við stríð.</w:t>
      </w:r>
    </w:p>
    <w:p/>
    <w:p>
      <w:r xmlns:w="http://schemas.openxmlformats.org/wordprocessingml/2006/main">
        <w:t xml:space="preserve">1. Friður Guðs á stríðstímum</w:t>
      </w:r>
    </w:p>
    <w:p/>
    <w:p>
      <w:r xmlns:w="http://schemas.openxmlformats.org/wordprocessingml/2006/main">
        <w:t xml:space="preserve">2. Blessun hvíldarinnar á umrótstímum</w:t>
      </w:r>
    </w:p>
    <w:p/>
    <w:p>
      <w:r xmlns:w="http://schemas.openxmlformats.org/wordprocessingml/2006/main">
        <w:t xml:space="preserve">1. Jesaja 9:6-7 - Því að barn er oss fætt, sonur er oss gefinn; og stjórnin mun vera á herðum hans, og nafn hans mun heita Undursamlegur ráðgjafi, voldugur Guð, eilífur faðir, friðarhöfðingi. Á aukningu stjórnar hans og friði mun enginn endir verða á hásæti Davíðs og yfir ríki hans, til að staðfesta það og halda uppi með réttlæti og réttlæti frá þessari stundu og að eilífu.</w:t>
      </w:r>
    </w:p>
    <w:p/>
    <w:p>
      <w:r xmlns:w="http://schemas.openxmlformats.org/wordprocessingml/2006/main">
        <w:t xml:space="preserve">2. Rómverjabréfið 5:1 - Þar sem vér höfum verið réttlættir af trú, höfum vér því frið við Guð fyrir Drottin vorn Jesú Krist.</w:t>
      </w:r>
    </w:p>
    <w:p/>
    <w:p>
      <w:r xmlns:w="http://schemas.openxmlformats.org/wordprocessingml/2006/main">
        <w:t xml:space="preserve">Jósúabók 15 má draga saman í þremur málsgreinum sem hér segir, með tilgreindum versum:</w:t>
      </w:r>
    </w:p>
    <w:p/>
    <w:p>
      <w:r xmlns:w="http://schemas.openxmlformats.org/wordprocessingml/2006/main">
        <w:t xml:space="preserve">Málsgrein 1: Jósúabók 15:1-12 gefur ítarlega grein fyrir mörkum og úthlutun landsins fyrir Júda ættkvísl. Kaflinn byrjar á því að lýsa suðurlandamærum arfleifðar Júda, sem nær frá syðsta hluta Salthafsins (Dauðahafið) til suðurhliðar Jebúsítaborgar Jerúsalem. Síðan eru taldar upp ýmsar borgir og kennileiti meðfram landamærum Júda, þar á meðal Adar, Karka, Azmon og fleiri. Þessi texti þjónar sem landfræðileg lýsing og afmörkun á úthlutuðum hluta Júda.</w:t>
      </w:r>
    </w:p>
    <w:p/>
    <w:p>
      <w:r xmlns:w="http://schemas.openxmlformats.org/wordprocessingml/2006/main">
        <w:t xml:space="preserve">Málsgrein 2: Í framhaldi af Jósúabók 15:13-19 er sagt frá landvinningum Kalebs og eignarnámi Hebron. Kaleb rekur þrjá Anaks sonu frá Hebron Sesaí, Ahiman og Talmaí og tekur það sjálfur. Eins og Kaleb lofaði fyrr í Jósúa 14, fær hann þessa merku borg sem arfleifð sína vegna trúfesti hans við Guð. Kaleb gefur Aksa dóttur sinni í hjónaband hverjum þeim sem leggur undir sig Kirjat-Sefer (Debir), aðra víggirta borg sem hann hafði njósnað áður.</w:t>
      </w:r>
    </w:p>
    <w:p/>
    <w:p>
      <w:r xmlns:w="http://schemas.openxmlformats.org/wordprocessingml/2006/main">
        <w:t xml:space="preserve">Málsgrein 3: Jósúabók 15 lýkur með frásögn af ýmsum borgum á yfirráðasvæði Júda í Jósúabók 15:20-63. Í kaflanum eru taldar upp fjölmargar borgir sem tilheyra mismunandi svæðum innan úthlutaðs hluta Júda frá láglendissvæðum eins og Zorah og Eshtaol til borga í hæðum eins og Maon og Karmel. Það nefnir einnig borgir eins og Lakís, Líbna, Geser, Keíla, Debír (Kírjat-Sefer), Horma, Arad, hver með sína eigin þýðingu innan ættbálkaarfsins.</w:t>
      </w:r>
    </w:p>
    <w:p/>
    <w:p>
      <w:r xmlns:w="http://schemas.openxmlformats.org/wordprocessingml/2006/main">
        <w:t xml:space="preserve">Í stuttu máli:</w:t>
      </w:r>
    </w:p>
    <w:p>
      <w:r xmlns:w="http://schemas.openxmlformats.org/wordprocessingml/2006/main">
        <w:t xml:space="preserve">Jósúa 15 kynnir:</w:t>
      </w:r>
    </w:p>
    <w:p>
      <w:r xmlns:w="http://schemas.openxmlformats.org/wordprocessingml/2006/main">
        <w:t xml:space="preserve">Landamæri og úthlutun fyrir ættkvísl Júda nákvæm lýsing;</w:t>
      </w:r>
    </w:p>
    <w:p>
      <w:r xmlns:w="http://schemas.openxmlformats.org/wordprocessingml/2006/main">
        <w:t xml:space="preserve">Landvinningur Kalebs í Hebron uppfyllingu loforðs;</w:t>
      </w:r>
    </w:p>
    <w:p>
      <w:r xmlns:w="http://schemas.openxmlformats.org/wordprocessingml/2006/main">
        <w:t xml:space="preserve">Borgir á yfirráðasvæði Júda ýmis svæði og mikilvægi þeirra.</w:t>
      </w:r>
    </w:p>
    <w:p/>
    <w:p>
      <w:r xmlns:w="http://schemas.openxmlformats.org/wordprocessingml/2006/main">
        <w:t xml:space="preserve">Áhersla á landamæri og úthlutun fyrir ættkvísl Júda nákvæma lýsingu;</w:t>
      </w:r>
    </w:p>
    <w:p>
      <w:r xmlns:w="http://schemas.openxmlformats.org/wordprocessingml/2006/main">
        <w:t xml:space="preserve">Landvinningur Kalebs í Hebron uppfyllingu loforðs;</w:t>
      </w:r>
    </w:p>
    <w:p>
      <w:r xmlns:w="http://schemas.openxmlformats.org/wordprocessingml/2006/main">
        <w:t xml:space="preserve">Borgir á yfirráðasvæði Júda ýmis svæði og mikilvægi þeirra.</w:t>
      </w:r>
    </w:p>
    <w:p/>
    <w:p>
      <w:r xmlns:w="http://schemas.openxmlformats.org/wordprocessingml/2006/main">
        <w:t xml:space="preserve">Í kaflanum er lögð áhersla á að gera nákvæma grein fyrir landamærum og úthlutunum fyrir Júdaættkvísl, undirstrika landvinninga Kalebs og eignar Hebron, auk þess að skrá ýmsar borgir innan yfirráðasvæðis Júda. Í Jósúabók 15 er syðri landamærum arfleifðar Júda lýst sem ná frá syðsta hluta Salthafsins til Jerúsalem. Í leiðinni eru taldar upp borgir og kennileiti meðfram þessum landamærum, sem staðfestir landfræðilega afmörkun.</w:t>
      </w:r>
    </w:p>
    <w:p/>
    <w:p>
      <w:r xmlns:w="http://schemas.openxmlformats.org/wordprocessingml/2006/main">
        <w:t xml:space="preserve">Í framhaldi af Jósúabók 15 er sagt frá farsælum landvinningum Kalebs og eignarnámi Hebron og uppfyllingu loforðs Guðs til hans. Kaleb rekur þrjá Anaks sonu frá Hebron og tekur hana sem arfleifð sína. Eins og lofað var fyrr í Jósúa 14 fær hann þessa merku borg vegna trúfesti sinnar við Guð. Að auki býður Kaleb Aksa dóttur sinni í hjónaband hverjum þeim sem leggur undir sig Kirjat-Sefer (Debir), aðra víggirta borg sem hann hafði áður njósnað.</w:t>
      </w:r>
    </w:p>
    <w:p/>
    <w:p>
      <w:r xmlns:w="http://schemas.openxmlformats.org/wordprocessingml/2006/main">
        <w:t xml:space="preserve">Jósúabók 15 lýkur með frásögn sem telur upp ýmsar borgir innan úthlutaðs hluta Júda. Þessar borgir tilheyra mismunandi svæðum frá láglendissvæðum eins og Zorah og Eshtaol til borga í hæðum eins og Maon og Carmel. Í kaflanum er minnst á mikilvæga staði eins og Lakís, Líbna, Geser, Keíla, Debir (Kírjat-Sefer), Horma, Arad og hver ber sitt sögulega eða stefnumótandi mikilvægi innan ættbálkaarfsins. Þessi yfirgripsmikli listi sýnir hin fjölbreyttu svæði sem ættkvísl Júda nær yfir.</w:t>
      </w:r>
    </w:p>
    <w:p/>
    <w:p>
      <w:r xmlns:w="http://schemas.openxmlformats.org/wordprocessingml/2006/main">
        <w:t xml:space="preserve">Jósúabók 15:1 Þetta var hlutur ættkvíslar Júda sona eftir ættum þeirra. allt að landamærum Edóms var Sín-eyðimörkin fyrir sunnan yst á suðurströndinni.</w:t>
      </w:r>
    </w:p>
    <w:p/>
    <w:p>
      <w:r xmlns:w="http://schemas.openxmlformats.org/wordprocessingml/2006/main">
        <w:t xml:space="preserve">Jósúabók 15:1 lýsir landinu sem ættkvísl Júda var úthlutað.</w:t>
      </w:r>
    </w:p>
    <w:p/>
    <w:p>
      <w:r xmlns:w="http://schemas.openxmlformats.org/wordprocessingml/2006/main">
        <w:t xml:space="preserve">1: Guð er trúr loforðum sínum. Hann gaf ættkvíslunum land, alveg eins og hann sagði að hann myndi gera.</w:t>
      </w:r>
    </w:p>
    <w:p/>
    <w:p>
      <w:r xmlns:w="http://schemas.openxmlformats.org/wordprocessingml/2006/main">
        <w:t xml:space="preserve">2: Við ættum að vera þakklát fyrir allar þær blessanir sem Guð hefur gefið okkur, þar á meðal heimili okkar og land.</w:t>
      </w:r>
    </w:p>
    <w:p/>
    <w:p>
      <w:r xmlns:w="http://schemas.openxmlformats.org/wordprocessingml/2006/main">
        <w:t xml:space="preserve">1:5 Mósebók 10:12-13 Og nú, Ísrael, hvers krefst Drottinn Guð þinn af þér annað en að óttast Drottin Guð þinn, ganga á öllum hans vegum, elska hann, þjóna Drottni Guði þínum með öllum hjarta þitt og af allri sálu þinni,"</w:t>
      </w:r>
    </w:p>
    <w:p/>
    <w:p>
      <w:r xmlns:w="http://schemas.openxmlformats.org/wordprocessingml/2006/main">
        <w:t xml:space="preserve">2: Sálmur 118:24 Þetta er dagurinn sem Drottinn hefur gjört. gleðjumst og gleðjumst yfir því.</w:t>
      </w:r>
    </w:p>
    <w:p/>
    <w:p>
      <w:r xmlns:w="http://schemas.openxmlformats.org/wordprocessingml/2006/main">
        <w:t xml:space="preserve">Jósúabók 15:2 Og suðurmörk þeirra lágu frá strönd salthafsins, frá flóanum, sem horfir til suðurs.</w:t>
      </w:r>
    </w:p>
    <w:p/>
    <w:p>
      <w:r xmlns:w="http://schemas.openxmlformats.org/wordprocessingml/2006/main">
        <w:t xml:space="preserve">Í þessum kafla er fjallað um suðurlandamæri þess lands sem Júdaættkvísl hefur gefið.</w:t>
      </w:r>
    </w:p>
    <w:p/>
    <w:p>
      <w:r xmlns:w="http://schemas.openxmlformats.org/wordprocessingml/2006/main">
        <w:t xml:space="preserve">1. Sönn ánægja kemur frá því að vera trú áætlun Guðs um líf okkar.</w:t>
      </w:r>
    </w:p>
    <w:p/>
    <w:p>
      <w:r xmlns:w="http://schemas.openxmlformats.org/wordprocessingml/2006/main">
        <w:t xml:space="preserve">2. Guð hefur gefið okkur öllum einstakan tilgang og það er okkar hlutverk að uppgötva hann og uppfylla hann.</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Sálmur 37:4 - Gleðstu í Drottni, og hann mun gefa þér það sem hjarta þitt girnist.</w:t>
      </w:r>
    </w:p>
    <w:p/>
    <w:p>
      <w:r xmlns:w="http://schemas.openxmlformats.org/wordprocessingml/2006/main">
        <w:t xml:space="preserve">Jósúabók 15:3 Og það gekk út að sunnanverðu til Maalehakrabbím, og fór til Sín, og steig upp að sunnanverðu til Kades-Barnea, og fór til Hesron og fór upp til Adar og sótti áttavita til Karkaa.</w:t>
      </w:r>
    </w:p>
    <w:p/>
    <w:p>
      <w:r xmlns:w="http://schemas.openxmlformats.org/wordprocessingml/2006/main">
        <w:t xml:space="preserve">Þessi leið lýsir ferð sem hefst við Maalehacrabbim og endar við Karkaa, sem liggur í gegnum Sín, Kadesbarnea, Hesron og Adar.</w:t>
      </w:r>
    </w:p>
    <w:p/>
    <w:p>
      <w:r xmlns:w="http://schemas.openxmlformats.org/wordprocessingml/2006/main">
        <w:t xml:space="preserve">1. Að uppgötva leið Guðs fyrir líf okkar - Jósúabók 15:3</w:t>
      </w:r>
    </w:p>
    <w:p/>
    <w:p>
      <w:r xmlns:w="http://schemas.openxmlformats.org/wordprocessingml/2006/main">
        <w:t xml:space="preserve">2. Búðu til áttavita af hugrekki - Jósúabók 15:3</w:t>
      </w:r>
    </w:p>
    <w:p/>
    <w:p>
      <w:r xmlns:w="http://schemas.openxmlformats.org/wordprocessingml/2006/main">
        <w:t xml:space="preserve">1. Sálmur 32:8 - Ég mun fræða þig og kenna þér veginn sem þú átt að fara; Ég mun leiða þig með auga mínum.</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Jósúabók 15:4 Þaðan fór það til Asmon og út til Egyptalandsfljóts. og útgangan af þeirri strönd var á hafið. Þetta skal vera suðurströnd yðar.</w:t>
      </w:r>
    </w:p>
    <w:p/>
    <w:p>
      <w:r xmlns:w="http://schemas.openxmlformats.org/wordprocessingml/2006/main">
        <w:t xml:space="preserve">Jósúabók 15:4 lýsir suðurlandamærum Ísraelsmanna, sem náðu frá Azmon að ánni Egyptalands og enduðu við Miðjarðarhaf.</w:t>
      </w:r>
    </w:p>
    <w:p/>
    <w:p>
      <w:r xmlns:w="http://schemas.openxmlformats.org/wordprocessingml/2006/main">
        <w:t xml:space="preserve">1. Drottinn er Guð landamæranna: Hvernig landamæri geta fært okkur nær Guði</w:t>
      </w:r>
    </w:p>
    <w:p/>
    <w:p>
      <w:r xmlns:w="http://schemas.openxmlformats.org/wordprocessingml/2006/main">
        <w:t xml:space="preserve">2. Siglingakraftaverkið: Hvernig Ísraelsmenn náðu Miðjarðarhafinu í gegnum trú</w:t>
      </w:r>
    </w:p>
    <w:p/>
    <w:p>
      <w:r xmlns:w="http://schemas.openxmlformats.org/wordprocessingml/2006/main">
        <w:t xml:space="preserve">1. Mósebók 23:31 - Og ég mun setja mörk yðar frá Rauðahafinu til Filistahafs og frá eyðimörkinni til fljótsins, því að ég mun gefa íbúa landsins í yðar hendur. og þú skalt reka þá burt fyrir þér.</w:t>
      </w:r>
    </w:p>
    <w:p/>
    <w:p>
      <w:r xmlns:w="http://schemas.openxmlformats.org/wordprocessingml/2006/main">
        <w:t xml:space="preserve">2. Mósebók 11:24 - Sérhver staður, sem iljar yðar munu stíga á, skal vera yðar: frá eyðimörkinni og Líbanon, frá ánni, frá ánni Efrat, allt til ystu hafs, skal landsvæði yðar vera.</w:t>
      </w:r>
    </w:p>
    <w:p/>
    <w:p>
      <w:r xmlns:w="http://schemas.openxmlformats.org/wordprocessingml/2006/main">
        <w:t xml:space="preserve">Jósúabók 15:5 Og austurmörkin voru Salthafið allt til enda Jórdanar. Og landamerki þeirra í norðurhlutanum lágu frá hafsflóa við enda Jórdanar.</w:t>
      </w:r>
    </w:p>
    <w:p/>
    <w:p>
      <w:r xmlns:w="http://schemas.openxmlformats.org/wordprocessingml/2006/main">
        <w:t xml:space="preserve">Landamæri Júdaættkvíslar lágu frá Miðjarðarhafi til Dauðahafs og frá norðanverðu Dauðahafi til sjávarflóa við brún Jórdanar.</w:t>
      </w:r>
    </w:p>
    <w:p/>
    <w:p>
      <w:r xmlns:w="http://schemas.openxmlformats.org/wordprocessingml/2006/main">
        <w:t xml:space="preserve">1. Fyrirsjá Drottins - Hvernig landamæri Júda sýna örlæti Guðs</w:t>
      </w:r>
    </w:p>
    <w:p/>
    <w:p>
      <w:r xmlns:w="http://schemas.openxmlformats.org/wordprocessingml/2006/main">
        <w:t xml:space="preserve">2. Að fylgja leiðsögn Drottins - hvernig mörk Júda sýna forystu Guðs</w:t>
      </w:r>
    </w:p>
    <w:p/>
    <w:p>
      <w:r xmlns:w="http://schemas.openxmlformats.org/wordprocessingml/2006/main">
        <w:t xml:space="preserve">1. Sálmur 23:1 - Drottinn er minn hirðir; Ég skal ekki vilja.</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Jósúabók 15:6 Og landamerkin lágu upp til Bethogla og lágu fyrir norðan Betaraba. og landamerkin lágu upp að steini Bóhans Rúbenssonar.</w:t>
      </w:r>
    </w:p>
    <w:p/>
    <w:p>
      <w:r xmlns:w="http://schemas.openxmlformats.org/wordprocessingml/2006/main">
        <w:t xml:space="preserve">Landamæri Júda lágu í gegnum Bethogla og Betaraba og síðan upp að steini Bóhans Rúbenssonar.</w:t>
      </w:r>
    </w:p>
    <w:p/>
    <w:p>
      <w:r xmlns:w="http://schemas.openxmlformats.org/wordprocessingml/2006/main">
        <w:t xml:space="preserve">1. Kraftur fjölskyldunnar: trúfesti Guðs við sáttmála hans við Abraham</w:t>
      </w:r>
    </w:p>
    <w:p/>
    <w:p>
      <w:r xmlns:w="http://schemas.openxmlformats.org/wordprocessingml/2006/main">
        <w:t xml:space="preserve">2. Fullveldi Guðs við að uppfylla loforð hans</w:t>
      </w:r>
    </w:p>
    <w:p/>
    <w:p>
      <w:r xmlns:w="http://schemas.openxmlformats.org/wordprocessingml/2006/main">
        <w:t xml:space="preserve">1. Fyrsta Mósebók 12:7 - Og Drottinn birtist Abram og sagði: niðjum þínum mun ég gefa þetta land. Og þar reisti hann altari Drottni, sem birtist honum.</w:t>
      </w:r>
    </w:p>
    <w:p/>
    <w:p>
      <w:r xmlns:w="http://schemas.openxmlformats.org/wordprocessingml/2006/main">
        <w:t xml:space="preserve">2. Hebreabréfið 11:8-10 - Fyrir trú hlýddi Abraham, þegar hann var kallaður til að fara út á stað, sem hann ætti eftir að fá til arfs. og hann gekk út, vissi ekki hvert hann fór. Fyrir trú dvaldist hann í fyrirheitna landinu, eins og í ókunnu landi, og bjó í tjaldbúðum með Ísak og Jakob, erfingjum sama fyrirheits með honum, því að hann vænti borgar, sem hefur undirstöður, en Guð er smiður hennar og skapari.</w:t>
      </w:r>
    </w:p>
    <w:p/>
    <w:p>
      <w:r xmlns:w="http://schemas.openxmlformats.org/wordprocessingml/2006/main">
        <w:t xml:space="preserve">Jósúabók 15:7 Og landamerkin lágu upp í átt til Debír úr Akor-dal og svo til norðurs, horft til Gilgal, það er áður en gengið er upp til Adummím, sem er fyrir sunnan ána, og landamerkin lágu til Ensemes-vötnin og útgangan var í Enrogel.</w:t>
      </w:r>
    </w:p>
    <w:p/>
    <w:p>
      <w:r xmlns:w="http://schemas.openxmlformats.org/wordprocessingml/2006/main">
        <w:t xml:space="preserve">Landamæri Júda lágu frá Akórdal til Debír, Adummím, Enrógel og Ensemesvatna.</w:t>
      </w:r>
    </w:p>
    <w:p/>
    <w:p>
      <w:r xmlns:w="http://schemas.openxmlformats.org/wordprocessingml/2006/main">
        <w:t xml:space="preserve">1. Leiðsögn Guðs í mörkum</w:t>
      </w:r>
    </w:p>
    <w:p/>
    <w:p>
      <w:r xmlns:w="http://schemas.openxmlformats.org/wordprocessingml/2006/main">
        <w:t xml:space="preserve">2. Þörfin fyrir skýr mörk í lífinu</w:t>
      </w:r>
    </w:p>
    <w:p/>
    <w:p>
      <w:r xmlns:w="http://schemas.openxmlformats.org/wordprocessingml/2006/main">
        <w:t xml:space="preserve">1. Orðskviðirnir 22:28 - Fjarlægðu ekki hið forna kennileiti, sem feður þínir hafa sett.</w:t>
      </w:r>
    </w:p>
    <w:p/>
    <w:p>
      <w:r xmlns:w="http://schemas.openxmlformats.org/wordprocessingml/2006/main">
        <w:t xml:space="preserve">2. Jesaja 28:17-18 - Dóm mun ég leggja að mörkum og réttlæti að lóðfalli, og hagl skal feiga burt hæli lyginnar, og vötnin munu flæða yfir felustaðinn. Og sáttmáli yðar við dauðann skal ógildur, og sáttmáli yðar við helvíti mun ekki standa. þegar yfirfyllileg plága fer í gegnum, þá munuð þér verða troðinn niður af henni.</w:t>
      </w:r>
    </w:p>
    <w:p/>
    <w:p>
      <w:r xmlns:w="http://schemas.openxmlformats.org/wordprocessingml/2006/main">
        <w:t xml:space="preserve">Jósúabók 15:8 Og landamerkin lágu upp eftir Hinnomssonardal til suðurhliðar Jebúsíta. það er Jerúsalem, og landamerkin lágu upp á topp fjallsins, sem liggur fyrir Hinnomdal í vestri, sem er við enda jötnadalsins fyrir norðan.</w:t>
      </w:r>
    </w:p>
    <w:p/>
    <w:p>
      <w:r xmlns:w="http://schemas.openxmlformats.org/wordprocessingml/2006/main">
        <w:t xml:space="preserve">Landamæri Júda náðu til suðurhliðar Jerúsalem, við enda jötnadalsins í norðurátt.</w:t>
      </w:r>
    </w:p>
    <w:p/>
    <w:p>
      <w:r xmlns:w="http://schemas.openxmlformats.org/wordprocessingml/2006/main">
        <w:t xml:space="preserve">1. Hin volduga hönd Guðs: Hvernig Guð leiðir okkur til fyrirheitna lands okkar</w:t>
      </w:r>
    </w:p>
    <w:p/>
    <w:p>
      <w:r xmlns:w="http://schemas.openxmlformats.org/wordprocessingml/2006/main">
        <w:t xml:space="preserve">2. Styrkur trúarinnar: Hvernig Guð styrkir okkur til að sigrast á erfiðleikum</w:t>
      </w:r>
    </w:p>
    <w:p/>
    <w:p>
      <w:r xmlns:w="http://schemas.openxmlformats.org/wordprocessingml/2006/main">
        <w:t xml:space="preserve">1. Jósúabók 1:6-9 - Vertu sterkur og hugrakkur, því að Drottinn Guð þinn er með þér hvert sem þú ferð.</w:t>
      </w:r>
    </w:p>
    <w:p/>
    <w:p>
      <w:r xmlns:w="http://schemas.openxmlformats.org/wordprocessingml/2006/main">
        <w:t xml:space="preserve">2. Sálmur 37:23-24 - Skref manns eru staðfest af Drottni, þegar hann hefur yndi af vegum hans; Þó að hann falli, skal hann ekki kastast á hausinn, því að Drottinn styður hönd hans.</w:t>
      </w:r>
    </w:p>
    <w:p/>
    <w:p>
      <w:r xmlns:w="http://schemas.openxmlformats.org/wordprocessingml/2006/main">
        <w:t xml:space="preserve">Jósúabók 15:9 Og landamærin voru dregin ofan af hæðinni að Neftóavatnslindinni og lágu út til borganna á Efronfjalli. Og landamærin voru dregin til Baala, það er Kirjat-Jearím.</w:t>
      </w:r>
    </w:p>
    <w:p/>
    <w:p>
      <w:r xmlns:w="http://schemas.openxmlformats.org/wordprocessingml/2006/main">
        <w:t xml:space="preserve">Landamæri Júda, frá hæðinni að Neftóavatnslindinni, náðu til borganna á Efronfjalli og síðan til Baala (Kirjathjearím).</w:t>
      </w:r>
    </w:p>
    <w:p/>
    <w:p>
      <w:r xmlns:w="http://schemas.openxmlformats.org/wordprocessingml/2006/main">
        <w:t xml:space="preserve">1. Trúfesti Guðs í loforðum sínum - hvernig loforð og blessanir Guðs standast</w:t>
      </w:r>
    </w:p>
    <w:p/>
    <w:p>
      <w:r xmlns:w="http://schemas.openxmlformats.org/wordprocessingml/2006/main">
        <w:t xml:space="preserve">2. Mikilvægi hlýðni - hvernig hlýðni við boð Guðs leiðir til blessunar lífs</w:t>
      </w:r>
    </w:p>
    <w:p/>
    <w:p>
      <w:r xmlns:w="http://schemas.openxmlformats.org/wordprocessingml/2006/main">
        <w:t xml:space="preserve">1. Jósúabók 1:1-9 - Loforð Guðs um styrk og hugrekki til Jósúa</w:t>
      </w:r>
    </w:p>
    <w:p/>
    <w:p>
      <w:r xmlns:w="http://schemas.openxmlformats.org/wordprocessingml/2006/main">
        <w:t xml:space="preserve">2. 1. Jóhannesarbréf 5:3 - Að elska Guð og halda boðorð hans leiðir til lífs í gleði</w:t>
      </w:r>
    </w:p>
    <w:p/>
    <w:p>
      <w:r xmlns:w="http://schemas.openxmlformats.org/wordprocessingml/2006/main">
        <w:t xml:space="preserve">Jósúabók 15:10 Og landamærin lágu frá Baala í vesturátt að Seírfjalli og lágu til hliðar Jearímfjalls, það er Kesalon, að norðanverðu, og lágu niður til Betsemes og lágu til Timna.</w:t>
      </w:r>
    </w:p>
    <w:p/>
    <w:p>
      <w:r xmlns:w="http://schemas.openxmlformats.org/wordprocessingml/2006/main">
        <w:t xml:space="preserve">Landamæri Júda lágu um frá Baala í vestri til Seírfjalls, síðan til Jearímfjalls (Kesalon) að norðanverðu, síðan niður til Betsemes og áfram til Timna.</w:t>
      </w:r>
    </w:p>
    <w:p/>
    <w:p>
      <w:r xmlns:w="http://schemas.openxmlformats.org/wordprocessingml/2006/main">
        <w:t xml:space="preserve">1. "Mörk trúar okkar"</w:t>
      </w:r>
    </w:p>
    <w:p/>
    <w:p>
      <w:r xmlns:w="http://schemas.openxmlformats.org/wordprocessingml/2006/main">
        <w:t xml:space="preserve">2. "Mikilvægi þess að þekkja landamæri okkar"</w:t>
      </w:r>
    </w:p>
    <w:p/>
    <w:p>
      <w:r xmlns:w="http://schemas.openxmlformats.org/wordprocessingml/2006/main">
        <w:t xml:space="preserve">1. Orðskviðirnir 22:28 - "Fjarlægið ekki hið forna kennileiti, sem feður þínir hafa sett"</w:t>
      </w:r>
    </w:p>
    <w:p/>
    <w:p>
      <w:r xmlns:w="http://schemas.openxmlformats.org/wordprocessingml/2006/main">
        <w:t xml:space="preserve">2. Matteusarguðspjall 5:14-16 - "Þér eruð ljós heimsins. Borg sem er á hæð verður ekki hulin"</w:t>
      </w:r>
    </w:p>
    <w:p/>
    <w:p>
      <w:r xmlns:w="http://schemas.openxmlformats.org/wordprocessingml/2006/main">
        <w:t xml:space="preserve">Jósúabók 15:11 Og landamerkin lágu út til hliðar Ekron í norðurátt, og landamerkin lágu að Síkrón og lágu til Baalafjalls og lágu út til Jabneel. og útgöngurnar af landamærunum voru til sjávar.</w:t>
      </w:r>
    </w:p>
    <w:p/>
    <w:p>
      <w:r xmlns:w="http://schemas.openxmlformats.org/wordprocessingml/2006/main">
        <w:t xml:space="preserve">Landamæri Jósúabókar 15:11 náðu allt norður til Ekron og héldu áfram í gegnum Síkrón, Baala og Jabneel og endaði við sjóinn.</w:t>
      </w:r>
    </w:p>
    <w:p/>
    <w:p>
      <w:r xmlns:w="http://schemas.openxmlformats.org/wordprocessingml/2006/main">
        <w:t xml:space="preserve">1. Loforð Guðs uppfyllt: Ferðin frá Jósúa 15:11 til lífs okkar í dag</w:t>
      </w:r>
    </w:p>
    <w:p/>
    <w:p>
      <w:r xmlns:w="http://schemas.openxmlformats.org/wordprocessingml/2006/main">
        <w:t xml:space="preserve">2. Að vera í návist Guðs: Rannsókn á Jósúabók 15:11</w:t>
      </w:r>
    </w:p>
    <w:p/>
    <w:p>
      <w:r xmlns:w="http://schemas.openxmlformats.org/wordprocessingml/2006/main">
        <w:t xml:space="preserve">1. Jesaja 43:2-3, Þegar þú ferð í gegnum vötnin, mun ég vera með þér; og í gegnum árnar munu þær ekki yfirbuga þig. Þegar þú gengur í gegnum eld skalt þú ekki brenna þig og logi skal ekki eyða þér. Því að ég er Drottinn, Guð þinn, hinn heilagi í Ísrael, frelsari þinn.</w:t>
      </w:r>
    </w:p>
    <w:p/>
    <w:p>
      <w:r xmlns:w="http://schemas.openxmlformats.org/wordprocessingml/2006/main">
        <w:t xml:space="preserve">2. Rómverjabréfið 8:38-39, Því að ég er viss um að hvorki dauði né líf, né englar né höfðingjar, né það sem nú er né hið ókomna, né kraftar, hæð né dýpt, né neitt annað í allri sköpuninni, mun geta að skilja okkur frá kærleika Guðs í Kristi Jesú, Drottni vorum.</w:t>
      </w:r>
    </w:p>
    <w:p/>
    <w:p>
      <w:r xmlns:w="http://schemas.openxmlformats.org/wordprocessingml/2006/main">
        <w:t xml:space="preserve">Jósúabók 15:12 Og vesturmörkin lágu að hafinu mikla og strönd þess. Þetta er landsvæði Júda sona allt í kring, eftir ættum þeirra.</w:t>
      </w:r>
    </w:p>
    <w:p/>
    <w:p>
      <w:r xmlns:w="http://schemas.openxmlformats.org/wordprocessingml/2006/main">
        <w:t xml:space="preserve">Þessi leið lýsir vesturlandamærum Júda, sem er hafið mikla og strönd þess, og fjölskyldum Júda sem búa umhverfis það.</w:t>
      </w:r>
    </w:p>
    <w:p/>
    <w:p>
      <w:r xmlns:w="http://schemas.openxmlformats.org/wordprocessingml/2006/main">
        <w:t xml:space="preserve">1. Mörk fólks Guðs: Hvað það þýðir að vera hluti af fjölskyldu Guðs</w:t>
      </w:r>
    </w:p>
    <w:p/>
    <w:p>
      <w:r xmlns:w="http://schemas.openxmlformats.org/wordprocessingml/2006/main">
        <w:t xml:space="preserve">2. Blessunin að búa í landinu sem hann lofaði: Upplifðu uppfyllingu fyrirheita Guðs</w:t>
      </w:r>
    </w:p>
    <w:p/>
    <w:p>
      <w:r xmlns:w="http://schemas.openxmlformats.org/wordprocessingml/2006/main">
        <w:t xml:space="preserve">1. Mósebók 11:12, Land sem Drottinn Guð þinn annast. Augu Drottins Guðs þíns eru ávallt á því frá ársbyrjun til ársloka.</w:t>
      </w:r>
    </w:p>
    <w:p/>
    <w:p>
      <w:r xmlns:w="http://schemas.openxmlformats.org/wordprocessingml/2006/main">
        <w:t xml:space="preserve">2. Sálmur 37:3-4, Treystu Drottni og gjör gott; búa í landinu og vingast við trúfesti. Gleðstu þig í Drottni, og hann mun gefa þér það sem hjarta þitt girnist.</w:t>
      </w:r>
    </w:p>
    <w:p/>
    <w:p>
      <w:r xmlns:w="http://schemas.openxmlformats.org/wordprocessingml/2006/main">
        <w:t xml:space="preserve">Jósúabók 15:13 Og Kaleb Jefúnnessyni gaf hann hlut meðal Júda sona, eftir boði Drottins Jósúa, borg Arba, föður Anaks, það er Hebron.</w:t>
      </w:r>
    </w:p>
    <w:p/>
    <w:p>
      <w:r xmlns:w="http://schemas.openxmlformats.org/wordprocessingml/2006/main">
        <w:t xml:space="preserve">Kaleb fékk hluta af Júdalandi í samræmi við skipun Drottins til Jósúa. Borgin sem Kaleb fékk var Arba, faðir Anaks, það er Hebron.</w:t>
      </w:r>
    </w:p>
    <w:p/>
    <w:p>
      <w:r xmlns:w="http://schemas.openxmlformats.org/wordprocessingml/2006/main">
        <w:t xml:space="preserve">1. Guð er trúr til að uppfylla loforð sín - Jósúabók 15:13</w:t>
      </w:r>
    </w:p>
    <w:p/>
    <w:p>
      <w:r xmlns:w="http://schemas.openxmlformats.org/wordprocessingml/2006/main">
        <w:t xml:space="preserve">2. Hlýðni færir blessanir - Jósúabók 15:13</w:t>
      </w:r>
    </w:p>
    <w:p/>
    <w:p>
      <w:r xmlns:w="http://schemas.openxmlformats.org/wordprocessingml/2006/main">
        <w:t xml:space="preserve">1. Mósebók 7:12 - Ef þú gefur gaum að þessum lögum og gætir þess að fylgja þeim, þá mun Drottinn Guð þinn halda kærleikasáttmála sinn við þig, eins og hann sór feðrum þínum.</w:t>
      </w:r>
    </w:p>
    <w:p/>
    <w:p>
      <w:r xmlns:w="http://schemas.openxmlformats.org/wordprocessingml/2006/main">
        <w:t xml:space="preserve">2. Sálmur 105:42 - Því að hann minntist hins heilaga fyrirheits síns og Abrahams, þjóns síns.</w:t>
      </w:r>
    </w:p>
    <w:p/>
    <w:p>
      <w:r xmlns:w="http://schemas.openxmlformats.org/wordprocessingml/2006/main">
        <w:t xml:space="preserve">Jósúabók 15:14 Og Kaleb rak þaðan þrjá sonu Anaks, Sesaí, Akíman og Talmaí, syni Anaks.</w:t>
      </w:r>
    </w:p>
    <w:p/>
    <w:p>
      <w:r xmlns:w="http://schemas.openxmlformats.org/wordprocessingml/2006/main">
        <w:t xml:space="preserve">Kaleb rak burt þrjá syni Anaks, Sesaí, Ahíman og Talmaí, úr landinu.</w:t>
      </w:r>
    </w:p>
    <w:p/>
    <w:p>
      <w:r xmlns:w="http://schemas.openxmlformats.org/wordprocessingml/2006/main">
        <w:t xml:space="preserve">1. Guð getur gefið okkur hugrekki og styrk sem við þurfum til að yfirstíga hindranir.</w:t>
      </w:r>
    </w:p>
    <w:p/>
    <w:p>
      <w:r xmlns:w="http://schemas.openxmlformats.org/wordprocessingml/2006/main">
        <w:t xml:space="preserve">2. Við getum treyst því að Guð leiðbeinir okkur þegar við stöndum frammi fyrir erfiðum óvinum.</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127:1 - Nema Drottinn byggi húsið, erfiða þeir sem byggja það til einskis.</w:t>
      </w:r>
    </w:p>
    <w:p/>
    <w:p>
      <w:r xmlns:w="http://schemas.openxmlformats.org/wordprocessingml/2006/main">
        <w:t xml:space="preserve">Jósúabók 15:15 Og hann fór þaðan upp til íbúa Debír, og Debír hét áður Kirjat Sefer.</w:t>
      </w:r>
    </w:p>
    <w:p/>
    <w:p>
      <w:r xmlns:w="http://schemas.openxmlformats.org/wordprocessingml/2006/main">
        <w:t xml:space="preserve">Kaleb leggur undir sig borgina Debir, sem áður var þekkt sem Kirjathsepher.</w:t>
      </w:r>
    </w:p>
    <w:p/>
    <w:p>
      <w:r xmlns:w="http://schemas.openxmlformats.org/wordprocessingml/2006/main">
        <w:t xml:space="preserve">1. Kraftur trúarinnar: Hvernig trú Kalebs leiddi hann til að sigra borg</w:t>
      </w:r>
    </w:p>
    <w:p/>
    <w:p>
      <w:r xmlns:w="http://schemas.openxmlformats.org/wordprocessingml/2006/main">
        <w:t xml:space="preserve">2. Verðlaun þrautseigju: Saga Kalebs um að sigrast á mótlæti</w:t>
      </w:r>
    </w:p>
    <w:p/>
    <w:p>
      <w:r xmlns:w="http://schemas.openxmlformats.org/wordprocessingml/2006/main">
        <w:t xml:space="preserve">1. Hebreabréfið 11:30 - Fyrir trú féllu múrar Jeríkó eftir að þeir voru umkringdir í sjö daga.</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Jósúabók 15:16 Og Kaleb sagði: ,,Sá sem slær KirjatSefer og tekur hana, honum mun ég gefa Aksa dóttur mína að konu.</w:t>
      </w:r>
    </w:p>
    <w:p/>
    <w:p>
      <w:r xmlns:w="http://schemas.openxmlformats.org/wordprocessingml/2006/main">
        <w:t xml:space="preserve">Kaleb lofaði Aksa dóttur sinni þeim sem lagði undir sig borgina Kirjat Sefer.</w:t>
      </w:r>
    </w:p>
    <w:p/>
    <w:p>
      <w:r xmlns:w="http://schemas.openxmlformats.org/wordprocessingml/2006/main">
        <w:t xml:space="preserve">1. Trúfesti loforða Kalebs.</w:t>
      </w:r>
    </w:p>
    <w:p/>
    <w:p>
      <w:r xmlns:w="http://schemas.openxmlformats.org/wordprocessingml/2006/main">
        <w:t xml:space="preserve">2. Kraftur verndar Guðs.</w:t>
      </w:r>
    </w:p>
    <w:p/>
    <w:p>
      <w:r xmlns:w="http://schemas.openxmlformats.org/wordprocessingml/2006/main">
        <w:t xml:space="preserve">1. Fyrsta bók Móse 28:15 Og sjá, ég er með þér og mun varðveita þig á öllum stöðum, þar sem þú ferð, og mun leiða þig aftur inn í þetta land. því að ég mun ekki yfirgefa þig fyrr en ég hef gjört það sem ég hef talað við þig um.</w:t>
      </w:r>
    </w:p>
    <w:p/>
    <w:p>
      <w:r xmlns:w="http://schemas.openxmlformats.org/wordprocessingml/2006/main">
        <w:t xml:space="preserve">2. 1. Korintubréf 1:25 Því að heimska Guðs er vitrari en menn; og veikleiki Guðs er sterkari en menn.</w:t>
      </w:r>
    </w:p>
    <w:p/>
    <w:p>
      <w:r xmlns:w="http://schemas.openxmlformats.org/wordprocessingml/2006/main">
        <w:t xml:space="preserve">Jósúabók 15:17 Og Otniel Kenasson, bróðir Kalebs, tók það, og hann gaf honum Aksa dóttur sína að konu.</w:t>
      </w:r>
    </w:p>
    <w:p/>
    <w:p>
      <w:r xmlns:w="http://schemas.openxmlformats.org/wordprocessingml/2006/main">
        <w:t xml:space="preserve">Otníel, bróðir Kalebs, tekur land til eignar og fær að launum Aksa, dóttur Kalebs, sem eiginkonu.</w:t>
      </w:r>
    </w:p>
    <w:p/>
    <w:p>
      <w:r xmlns:w="http://schemas.openxmlformats.org/wordprocessingml/2006/main">
        <w:t xml:space="preserve">1: Guð umbunar þeim sem þjóna honum trúfastlega með blessunum umfram okkar skilning.</w:t>
      </w:r>
    </w:p>
    <w:p/>
    <w:p>
      <w:r xmlns:w="http://schemas.openxmlformats.org/wordprocessingml/2006/main">
        <w:t xml:space="preserve">2: Guð er trúr loforðum sínum, sama hversu langan tíma það tekur.</w:t>
      </w:r>
    </w:p>
    <w:p/>
    <w:p>
      <w:r xmlns:w="http://schemas.openxmlformats.org/wordprocessingml/2006/main">
        <w:t xml:space="preserve">1: Hebreabréfið 11:6 - "En án trúar er ómögulegt að þóknast honum, því að sá sem gengur til Guðs verður að trúa því að hann sé til og að hann umbunar þeim sem leita hans."</w:t>
      </w:r>
    </w:p>
    <w:p/>
    <w:p>
      <w:r xmlns:w="http://schemas.openxmlformats.org/wordprocessingml/2006/main">
        <w:t xml:space="preserve">2: Jakobsbréf 1:17 - "Sérhver góð gjöf og sérhver fullkomin gjöf er að ofan og kemur niður frá föður ljósanna, hjá hverjum er engin breytileiki né skuggi umsnúninga."</w:t>
      </w:r>
    </w:p>
    <w:p/>
    <w:p>
      <w:r xmlns:w="http://schemas.openxmlformats.org/wordprocessingml/2006/main">
        <w:t xml:space="preserve">Jósúabók 15:18 En er hún kom til hans, fékk hún hann til að biðja föður sinn um akur. Og Kaleb sagði við hana: Hvað viltu?</w:t>
      </w:r>
    </w:p>
    <w:p/>
    <w:p>
      <w:r xmlns:w="http://schemas.openxmlformats.org/wordprocessingml/2006/main">
        <w:t xml:space="preserve">Passage Caleb rakst á konu sem bað um akur frá föður sínum og Caleb spurði hana hvað hún vildi.</w:t>
      </w:r>
    </w:p>
    <w:p/>
    <w:p>
      <w:r xmlns:w="http://schemas.openxmlformats.org/wordprocessingml/2006/main">
        <w:t xml:space="preserve">1: Guð mun sjá fyrir okkur á óvæntan hátt.</w:t>
      </w:r>
    </w:p>
    <w:p/>
    <w:p>
      <w:r xmlns:w="http://schemas.openxmlformats.org/wordprocessingml/2006/main">
        <w:t xml:space="preserve">2: Guð heyrir beiðnir okkar og langanir.</w:t>
      </w:r>
    </w:p>
    <w:p/>
    <w:p>
      <w:r xmlns:w="http://schemas.openxmlformats.org/wordprocessingml/2006/main">
        <w:t xml:space="preserve">1: Sálmur 37:4 - "Gleðstu þér líka í Drottni, og hann mun gefa þér það sem hjarta þitt girnist."</w:t>
      </w:r>
    </w:p>
    <w:p/>
    <w:p>
      <w:r xmlns:w="http://schemas.openxmlformats.org/wordprocessingml/2006/main">
        <w:t xml:space="preserve">2: Jakobsbréfið 4:2 - "Þér girnst og hafið ekki: þér drepið og þráið að eignast og fáið ekki: þér berjist og stríðir, samt hafið þér ekki, af því að þér biðjið ekki."</w:t>
      </w:r>
    </w:p>
    <w:p/>
    <w:p>
      <w:r xmlns:w="http://schemas.openxmlformats.org/wordprocessingml/2006/main">
        <w:t xml:space="preserve">Jósúabók 15:19 Hann svaraði: ,,Gef mér blessun! því að þú hefir gefið mér suðurland; gef mér og vatnslindir. Og hann gaf henni efri lindirnar og neðri lindirnar.</w:t>
      </w:r>
    </w:p>
    <w:p/>
    <w:p>
      <w:r xmlns:w="http://schemas.openxmlformats.org/wordprocessingml/2006/main">
        <w:t xml:space="preserve">Þessi texti úr Jósúabók 15:19 talar um ráðstöfun Guðs og örlæti til að uppfylla beiðni um blessun.</w:t>
      </w:r>
    </w:p>
    <w:p/>
    <w:p>
      <w:r xmlns:w="http://schemas.openxmlformats.org/wordprocessingml/2006/main">
        <w:t xml:space="preserve">1: Guð mun alltaf sjá fyrir okkur og blessa okkur ef við biðjum hann.</w:t>
      </w:r>
    </w:p>
    <w:p/>
    <w:p>
      <w:r xmlns:w="http://schemas.openxmlformats.org/wordprocessingml/2006/main">
        <w:t xml:space="preserve">2: Guð er örlátur og trúr veitandi, sama hvað við biðjum um.</w:t>
      </w:r>
    </w:p>
    <w:p/>
    <w:p>
      <w:r xmlns:w="http://schemas.openxmlformats.org/wordprocessingml/2006/main">
        <w:t xml:space="preserve">1:Jakobsbréf 1:17 - Sérhver góð gjöf og sérhver fullkomin gjöf er að ofan og kemur niður frá föður ljósanna, hjá hverjum er engin breytileiki né skuggi að snúa.</w:t>
      </w:r>
    </w:p>
    <w:p/>
    <w:p>
      <w:r xmlns:w="http://schemas.openxmlformats.org/wordprocessingml/2006/main">
        <w:t xml:space="preserve">2: Sálmur 145:9 - Drottinn er öllum góður, og miskunnsemi hans er yfir öllum verkum hans.</w:t>
      </w:r>
    </w:p>
    <w:p/>
    <w:p>
      <w:r xmlns:w="http://schemas.openxmlformats.org/wordprocessingml/2006/main">
        <w:t xml:space="preserve">Jósúabók 15:20 Þetta er arfleifð ættkvíslar Júda sona eftir ættum þeirra.</w:t>
      </w:r>
    </w:p>
    <w:p/>
    <w:p>
      <w:r xmlns:w="http://schemas.openxmlformats.org/wordprocessingml/2006/main">
        <w:t xml:space="preserve">Í þessum kafla er sagt frá arfleifð Júdaættkvíslar eftir ættum þeirra.</w:t>
      </w:r>
    </w:p>
    <w:p/>
    <w:p>
      <w:r xmlns:w="http://schemas.openxmlformats.org/wordprocessingml/2006/main">
        <w:t xml:space="preserve">1. Trúfesti Guðs sést í uppfyllingu loforða hans við fólk sitt.</w:t>
      </w:r>
    </w:p>
    <w:p/>
    <w:p>
      <w:r xmlns:w="http://schemas.openxmlformats.org/wordprocessingml/2006/main">
        <w:t xml:space="preserve">2. Guð er Guð reglunnar sem sér fólki sínu fyrir samkvæmt vilja sínum.</w:t>
      </w:r>
    </w:p>
    <w:p/>
    <w:p>
      <w:r xmlns:w="http://schemas.openxmlformats.org/wordprocessingml/2006/main">
        <w:t xml:space="preserve">1. Efesusbréfið 1:11-12 - Í honum höfum vér hlotið arfleifð, þar sem vér höfum verið fyrirfram ákveðinn í samræmi við ásetning hans, sem vinnur alla hluti eftir ráðleggingum vilja síns.</w:t>
      </w:r>
    </w:p>
    <w:p/>
    <w:p>
      <w:r xmlns:w="http://schemas.openxmlformats.org/wordprocessingml/2006/main">
        <w:t xml:space="preserve">12. Mósebók 8:18 - Þú skalt minnast Drottins, Guðs þíns, því að það er hann, sem gefur þér vald til að afla auðs, svo að hann geti staðfest sáttmála sinn, sem hann sór feðrum þínum, eins og nú er.</w:t>
      </w:r>
    </w:p>
    <w:p/>
    <w:p>
      <w:r xmlns:w="http://schemas.openxmlformats.org/wordprocessingml/2006/main">
        <w:t xml:space="preserve">Jósúabók 15:21 Og ystu borgir ættkvíslar Júda sona, við landsvæði Edóms fyrir sunnan, voru Kabseel, Eder og Jagúr,</w:t>
      </w:r>
    </w:p>
    <w:p/>
    <w:p>
      <w:r xmlns:w="http://schemas.openxmlformats.org/wordprocessingml/2006/main">
        <w:t xml:space="preserve">Í þessum kafla segir að ystu borgir Júdaættkvíslar hafi verið Kabseel, Eder og Jagur.</w:t>
      </w:r>
    </w:p>
    <w:p/>
    <w:p>
      <w:r xmlns:w="http://schemas.openxmlformats.org/wordprocessingml/2006/main">
        <w:t xml:space="preserve">1: Loforð Guðs eru alltaf uppfyllt</w:t>
      </w:r>
    </w:p>
    <w:p/>
    <w:p>
      <w:r xmlns:w="http://schemas.openxmlformats.org/wordprocessingml/2006/main">
        <w:t xml:space="preserve">2: Trúfesti Guðs varir að eilífu</w:t>
      </w:r>
    </w:p>
    <w:p/>
    <w:p>
      <w:r xmlns:w="http://schemas.openxmlformats.org/wordprocessingml/2006/main">
        <w:t xml:space="preserve">1: Efesusbréfið 3:20 - En þeim sem er fær um að gera ómælt meira en allt sem við biðjum eða ímyndum okkur, samkvæmt krafti hans sem er að verki í okkur.</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Jósúabók 15:22 Og Kína, Dímóna og Adada,</w:t>
      </w:r>
    </w:p>
    <w:p/>
    <w:p>
      <w:r xmlns:w="http://schemas.openxmlformats.org/wordprocessingml/2006/main">
        <w:t xml:space="preserve">Þetta vers er hluti af lista yfir borgir í héraðinu Júda.</w:t>
      </w:r>
    </w:p>
    <w:p/>
    <w:p>
      <w:r xmlns:w="http://schemas.openxmlformats.org/wordprocessingml/2006/main">
        <w:t xml:space="preserve">1. Guð hefur blessað okkur með stað til að kalla heim.</w:t>
      </w:r>
    </w:p>
    <w:p/>
    <w:p>
      <w:r xmlns:w="http://schemas.openxmlformats.org/wordprocessingml/2006/main">
        <w:t xml:space="preserve">2. Við erum öll hluti af áætlun Guðs.</w:t>
      </w:r>
    </w:p>
    <w:p/>
    <w:p>
      <w:r xmlns:w="http://schemas.openxmlformats.org/wordprocessingml/2006/main">
        <w:t xml:space="preserve">1. Postulasagan 17:26-27 - Guð hefur gjört allar þjóðir manna af einu blóði til að búa um allt yfirborð jarðar.</w:t>
      </w:r>
    </w:p>
    <w:p/>
    <w:p>
      <w:r xmlns:w="http://schemas.openxmlformats.org/wordprocessingml/2006/main">
        <w:t xml:space="preserve">2. Sálmur 33:12 - Blessuð er þjóðin sem Guð er Drottinn fyrir, lýðurinn sem hann hefur útvalið að arfleifð sinni.</w:t>
      </w:r>
    </w:p>
    <w:p/>
    <w:p>
      <w:r xmlns:w="http://schemas.openxmlformats.org/wordprocessingml/2006/main">
        <w:t xml:space="preserve">Jósúabók 15:23 og Kedes, Hasor og Itnan,</w:t>
      </w:r>
    </w:p>
    <w:p/>
    <w:p>
      <w:r xmlns:w="http://schemas.openxmlformats.org/wordprocessingml/2006/main">
        <w:t xml:space="preserve">Þetta vers sýnir að Kedes, Hasor og Ithnan voru hluti af Júdalandi.</w:t>
      </w:r>
    </w:p>
    <w:p/>
    <w:p>
      <w:r xmlns:w="http://schemas.openxmlformats.org/wordprocessingml/2006/main">
        <w:t xml:space="preserve">1. Mikilvægi þess að krefjast fyrirheita Guðs um líf okkar.</w:t>
      </w:r>
    </w:p>
    <w:p/>
    <w:p>
      <w:r xmlns:w="http://schemas.openxmlformats.org/wordprocessingml/2006/main">
        <w:t xml:space="preserve">2. Trúfastur ráðstöfun Guðs fyrir þörfum okkar.</w:t>
      </w:r>
    </w:p>
    <w:p/>
    <w:p>
      <w:r xmlns:w="http://schemas.openxmlformats.org/wordprocessingml/2006/main">
        <w:t xml:space="preserve">1. 5. Mósebók 6:10-11; Og þú skalt gjöra það, sem rétt er og gott í augum Drottins, til þess að þér megi vel fara og þú farir inn og eignist landið góða, sem Drottinn sór feðrum þínum.</w:t>
      </w:r>
    </w:p>
    <w:p/>
    <w:p>
      <w:r xmlns:w="http://schemas.openxmlformats.org/wordprocessingml/2006/main">
        <w:t xml:space="preserve">2. Jósúabók 14:9-12; Og Móse sór á þeim degi og sagði: Sannlega, landið, sem fætur þínar hafa troðið á, skal vera arfleifð þín og sona þinna að eilífu, af því að þú hefur alfarið fylgt Drottni Guði mínum.</w:t>
      </w:r>
    </w:p>
    <w:p/>
    <w:p>
      <w:r xmlns:w="http://schemas.openxmlformats.org/wordprocessingml/2006/main">
        <w:t xml:space="preserve">Jósúabók 15:24 Síf, Telem og Bealót,</w:t>
      </w:r>
    </w:p>
    <w:p/>
    <w:p>
      <w:r xmlns:w="http://schemas.openxmlformats.org/wordprocessingml/2006/main">
        <w:t xml:space="preserve">Þetta vers fjallar um þrjá staði í Ísrael: Ziph, Telem og Bealoth.</w:t>
      </w:r>
    </w:p>
    <w:p/>
    <w:p>
      <w:r xmlns:w="http://schemas.openxmlformats.org/wordprocessingml/2006/main">
        <w:t xml:space="preserve">1. "Mikilvægi staðar: Hvernig hvar við búum skiptir máli"</w:t>
      </w:r>
    </w:p>
    <w:p/>
    <w:p>
      <w:r xmlns:w="http://schemas.openxmlformats.org/wordprocessingml/2006/main">
        <w:t xml:space="preserve">2. "Trúfastleiki Guðs: Hvernig hann sér fyrir fólki sínu"</w:t>
      </w:r>
    </w:p>
    <w:p/>
    <w:p>
      <w:r xmlns:w="http://schemas.openxmlformats.org/wordprocessingml/2006/main">
        <w:t xml:space="preserve">1. Sálmur 78:54-55 - "Hann leiddi þá til síns heilaga lands, til fjallsins hægri hönd hans hafði unnið."</w:t>
      </w:r>
    </w:p>
    <w:p/>
    <w:p>
      <w:r xmlns:w="http://schemas.openxmlformats.org/wordprocessingml/2006/main">
        <w:t xml:space="preserve">2. Mósebók 6:10-11 - "Þegar Drottinn Guð þinn leiðir þig inn í landið sór hann feðrum þínum, Abraham, Ísak og Jakobi, að gefa þér land með stórum og blómlegum borgum sem þú byggðir ekki."</w:t>
      </w:r>
    </w:p>
    <w:p/>
    <w:p>
      <w:r xmlns:w="http://schemas.openxmlformats.org/wordprocessingml/2006/main">
        <w:t xml:space="preserve">Jósúabók 15:25 Og Hasor, Hadattah, Kerioth og Hesron, sem er Hasor,</w:t>
      </w:r>
    </w:p>
    <w:p/>
    <w:p>
      <w:r xmlns:w="http://schemas.openxmlformats.org/wordprocessingml/2006/main">
        <w:t xml:space="preserve">Í þessum kafla er minnst á fjórar borgir: Hasor, Hadattah, Kerioth og Hesron.</w:t>
      </w:r>
    </w:p>
    <w:p/>
    <w:p>
      <w:r xmlns:w="http://schemas.openxmlformats.org/wordprocessingml/2006/main">
        <w:t xml:space="preserve">1. Fyrirsjá Drottins í borgum: Hvernig Guð sér fyrir okkur í þéttbýli.</w:t>
      </w:r>
    </w:p>
    <w:p/>
    <w:p>
      <w:r xmlns:w="http://schemas.openxmlformats.org/wordprocessingml/2006/main">
        <w:t xml:space="preserve">2. Trúfesti Guðs í lífi okkar: Hvernig hann leiðir okkur í gegnum lífið, sama hvar við erum.</w:t>
      </w:r>
    </w:p>
    <w:p/>
    <w:p>
      <w:r xmlns:w="http://schemas.openxmlformats.org/wordprocessingml/2006/main">
        <w:t xml:space="preserve">1. Jesaja 40:31 - "En þeir sem vænta Drottins munu endurnýja kraft sinn, þeir munu rísa upp með vængjum sem ernir, þeir munu hlaupa og þreytast ekki, þeir munu ganga og ekki þreytast."</w:t>
      </w:r>
    </w:p>
    <w:p/>
    <w:p>
      <w:r xmlns:w="http://schemas.openxmlformats.org/wordprocessingml/2006/main">
        <w:t xml:space="preserve">2. Sálmur 46:1-2 - "Guð er athvarf okkar og styrkur, hjálp í neyð. Þess vegna óttumst vér ekki þótt jörðin víki, þó að fjöllin færist í hjarta hafsins."</w:t>
      </w:r>
    </w:p>
    <w:p/>
    <w:p>
      <w:r xmlns:w="http://schemas.openxmlformats.org/wordprocessingml/2006/main">
        <w:t xml:space="preserve">Jósúabók 15:26 Amam, Sema og Mólada,</w:t>
      </w:r>
    </w:p>
    <w:p/>
    <w:p>
      <w:r xmlns:w="http://schemas.openxmlformats.org/wordprocessingml/2006/main">
        <w:t xml:space="preserve">Í kaflanum er minnst á þrjár borgir: Amam, Sema og Moladah.</w:t>
      </w:r>
    </w:p>
    <w:p/>
    <w:p>
      <w:r xmlns:w="http://schemas.openxmlformats.org/wordprocessingml/2006/main">
        <w:t xml:space="preserve">1. Trúmennska Guðs við fólk sitt: Skoðaðu Jósúabók 15:26</w:t>
      </w:r>
    </w:p>
    <w:p/>
    <w:p>
      <w:r xmlns:w="http://schemas.openxmlformats.org/wordprocessingml/2006/main">
        <w:t xml:space="preserve">2. Loforð Guðs: Blessun þess að búa í Amam, Sema og Moladah</w:t>
      </w:r>
    </w:p>
    <w:p/>
    <w:p>
      <w:r xmlns:w="http://schemas.openxmlformats.org/wordprocessingml/2006/main">
        <w:t xml:space="preserve">1. Jesaja 54:10 - "Þó að fjöllin hristist og hæðir hristist af stað, mun óbilandi ást mín til þín ekki bifast og friðarsáttmáli minn afnuminn," segir Drottinn, sem miskunnar þér.</w:t>
      </w:r>
    </w:p>
    <w:p/>
    <w:p>
      <w:r xmlns:w="http://schemas.openxmlformats.org/wordprocessingml/2006/main">
        <w:t xml:space="preserve">2. Sálmur 44:1 - Vér höfum heyrt með eyrum okkar, ó Guð; Forfeður okkar hafa sagt okkur hvað þú gerðir á þeirra dögum, á löngum dögum.</w:t>
      </w:r>
    </w:p>
    <w:p/>
    <w:p>
      <w:r xmlns:w="http://schemas.openxmlformats.org/wordprocessingml/2006/main">
        <w:t xml:space="preserve">Jósúabók 15:27 Og Hasargadda, Heshmon og Betpalet,</w:t>
      </w:r>
    </w:p>
    <w:p/>
    <w:p>
      <w:r xmlns:w="http://schemas.openxmlformats.org/wordprocessingml/2006/main">
        <w:t xml:space="preserve">Í kaflanum er minnst á þrjá staði: Hazargadda, Heshmon og Bethpalet.</w:t>
      </w:r>
    </w:p>
    <w:p/>
    <w:p>
      <w:r xmlns:w="http://schemas.openxmlformats.org/wordprocessingml/2006/main">
        <w:t xml:space="preserve">1. Trúfesti Guðs sést jafnvel á ókunnugustu stöðum</w:t>
      </w:r>
    </w:p>
    <w:p/>
    <w:p>
      <w:r xmlns:w="http://schemas.openxmlformats.org/wordprocessingml/2006/main">
        <w:t xml:space="preserve">2. Fullveldi Guðs birtist á öllum stöðum</w:t>
      </w:r>
    </w:p>
    <w:p/>
    <w:p>
      <w:r xmlns:w="http://schemas.openxmlformats.org/wordprocessingml/2006/main">
        <w:t xml:space="preserve">1. Sálmur 139:7-12</w:t>
      </w:r>
    </w:p>
    <w:p/>
    <w:p>
      <w:r xmlns:w="http://schemas.openxmlformats.org/wordprocessingml/2006/main">
        <w:t xml:space="preserve">2. Jesaja 45:3-5</w:t>
      </w:r>
    </w:p>
    <w:p/>
    <w:p>
      <w:r xmlns:w="http://schemas.openxmlformats.org/wordprocessingml/2006/main">
        <w:t xml:space="preserve">Jósúabók 15:28 Og Hasarsúal, Beerseba og Bisjótja,</w:t>
      </w:r>
    </w:p>
    <w:p/>
    <w:p>
      <w:r xmlns:w="http://schemas.openxmlformats.org/wordprocessingml/2006/main">
        <w:t xml:space="preserve">Í þessum kafla kemur fram að Hazarshual, Beersheba og Bizjothjah séu staðir í Júda-héraði.</w:t>
      </w:r>
    </w:p>
    <w:p/>
    <w:p>
      <w:r xmlns:w="http://schemas.openxmlformats.org/wordprocessingml/2006/main">
        <w:t xml:space="preserve">1. Loforð Guðs uppfyllt: Jósúabók 15:28 sem áminning um trúfesti hans</w:t>
      </w:r>
    </w:p>
    <w:p/>
    <w:p>
      <w:r xmlns:w="http://schemas.openxmlformats.org/wordprocessingml/2006/main">
        <w:t xml:space="preserve">2. Rannsókn á borgum Júda: Hvað getur Jósúabók 15:28 kennt okkur</w:t>
      </w:r>
    </w:p>
    <w:p/>
    <w:p>
      <w:r xmlns:w="http://schemas.openxmlformats.org/wordprocessingml/2006/main">
        <w:t xml:space="preserve">1. Mósebók 6:10-12 - Elskaðu Drottin Guð þinn af öllu hjarta þínu og allri sálu þinni og af öllum mætti þínum.</w:t>
      </w:r>
    </w:p>
    <w:p/>
    <w:p>
      <w:r xmlns:w="http://schemas.openxmlformats.org/wordprocessingml/2006/main">
        <w:t xml:space="preserve">2. Síðari Kroníkubók 20:29-30 - Ótti Guðs kom yfir öll konungsríki landanna, þegar þeir heyrðu hvernig Drottinn hafði barist við óvini Ísraels.</w:t>
      </w:r>
    </w:p>
    <w:p/>
    <w:p>
      <w:r xmlns:w="http://schemas.openxmlformats.org/wordprocessingml/2006/main">
        <w:t xml:space="preserve">Jósúabók 15:29 Baala, Iím og Asem,</w:t>
      </w:r>
    </w:p>
    <w:p/>
    <w:p>
      <w:r xmlns:w="http://schemas.openxmlformats.org/wordprocessingml/2006/main">
        <w:t xml:space="preserve">Í þessum kafla er minnst á þrjá bæi, Baala, Iim og Azem, sem staðsettir eru í Júdahéraði.</w:t>
      </w:r>
    </w:p>
    <w:p/>
    <w:p>
      <w:r xmlns:w="http://schemas.openxmlformats.org/wordprocessingml/2006/main">
        <w:t xml:space="preserve">1. Áætlanir Guðs eru opinberaðar með trúföstum þjónum hans, eins og Jósúa, sem nefndi þessar borgir.</w:t>
      </w:r>
    </w:p>
    <w:p/>
    <w:p>
      <w:r xmlns:w="http://schemas.openxmlformats.org/wordprocessingml/2006/main">
        <w:t xml:space="preserve">2. Líf okkar er hluti af áætlun Guðs, rétt eins og þessar borgir voru hluti af áætlun Jósúa.</w:t>
      </w:r>
    </w:p>
    <w:p/>
    <w:p>
      <w:r xmlns:w="http://schemas.openxmlformats.org/wordprocessingml/2006/main">
        <w:t xml:space="preserve">1. Sálmur 57:2 - "Ég hrópa til Guðs Hæsta, til Guðs sem uppfyllir fyrirætlun sína með mig."</w:t>
      </w:r>
    </w:p>
    <w:p/>
    <w:p>
      <w:r xmlns:w="http://schemas.openxmlformats.org/wordprocessingml/2006/main">
        <w:t xml:space="preserve">2. Jesaja 51:16 - "Ég hef lagt orð mín þér í munn og hulið þig skugga handar minnar, ég sem setti himininn á stað, sem grundvallaði jörðina og sagði við Síon: Þú ert minn. fólk."</w:t>
      </w:r>
    </w:p>
    <w:p/>
    <w:p>
      <w:r xmlns:w="http://schemas.openxmlformats.org/wordprocessingml/2006/main">
        <w:t xml:space="preserve">Jósúabók 15:30 Og Eltólad, Kesil og Horma,</w:t>
      </w:r>
    </w:p>
    <w:p/>
    <w:p>
      <w:r xmlns:w="http://schemas.openxmlformats.org/wordprocessingml/2006/main">
        <w:t xml:space="preserve">Í kaflanum er fjallað um þrjá staði: Eltolad, Chesil og Hormah.</w:t>
      </w:r>
    </w:p>
    <w:p/>
    <w:p>
      <w:r xmlns:w="http://schemas.openxmlformats.org/wordprocessingml/2006/main">
        <w:t xml:space="preserve">1. Rannsókn á fyrirheitna landinu: kanna mikilvægi Eltolad, Chesil og Hormah</w:t>
      </w:r>
    </w:p>
    <w:p/>
    <w:p>
      <w:r xmlns:w="http://schemas.openxmlformats.org/wordprocessingml/2006/main">
        <w:t xml:space="preserve">2. Trúgjörn uppfylling á loforðum Guðs: Lærum af dæmunum Eltolad, Chesil og Hormah</w:t>
      </w:r>
    </w:p>
    <w:p/>
    <w:p>
      <w:r xmlns:w="http://schemas.openxmlformats.org/wordprocessingml/2006/main">
        <w:t xml:space="preserve">1. Mósebók 33:30-35 - Leiðsögn og vernd Guðs þegar Ísrael gengur inn í fyrirheitna landið</w:t>
      </w:r>
    </w:p>
    <w:p/>
    <w:p>
      <w:r xmlns:w="http://schemas.openxmlformats.org/wordprocessingml/2006/main">
        <w:t xml:space="preserve">2. Jósúabók 11:16-23 - Trúfesti Guðs til að uppfylla loforð sín við Ísrael</w:t>
      </w:r>
    </w:p>
    <w:p/>
    <w:p>
      <w:r xmlns:w="http://schemas.openxmlformats.org/wordprocessingml/2006/main">
        <w:t xml:space="preserve">Jósúabók 15:31 Og Siklag, Madmanna og Sansanna,</w:t>
      </w:r>
    </w:p>
    <w:p/>
    <w:p>
      <w:r xmlns:w="http://schemas.openxmlformats.org/wordprocessingml/2006/main">
        <w:t xml:space="preserve">Í þessum kafla er minnst á þrjár borgir í ættkvísl Júda; Ziklag, Madmannah og Sansannah.</w:t>
      </w:r>
    </w:p>
    <w:p/>
    <w:p>
      <w:r xmlns:w="http://schemas.openxmlformats.org/wordprocessingml/2006/main">
        <w:t xml:space="preserve">1. Guð veitir okkur öryggi á öllum sviðum lífs okkar, þar með talið heimilum okkar.</w:t>
      </w:r>
    </w:p>
    <w:p/>
    <w:p>
      <w:r xmlns:w="http://schemas.openxmlformats.org/wordprocessingml/2006/main">
        <w:t xml:space="preserve">2. Við verðum að treysta á Drottin til að veita okkur styrk og leiðsögn í lífi okkar.</w:t>
      </w:r>
    </w:p>
    <w:p/>
    <w:p>
      <w:r xmlns:w="http://schemas.openxmlformats.org/wordprocessingml/2006/main">
        <w:t xml:space="preserve">1. Sálmur 121:3-4 - "Hann lætur ekki fót þinn hreyfa sig, sá sem varðveitir þig mun ekki blunda. Sjá, sá sem varðveitir Ísrael mun hvorki blunda né sofa."</w:t>
      </w:r>
    </w:p>
    <w:p/>
    <w:p>
      <w:r xmlns:w="http://schemas.openxmlformats.org/wordprocessingml/2006/main">
        <w:t xml:space="preserve">2. Sálmur 37:23-24 - "Skref manns eru staðfest af Drottni, þegar hann hefur þóknun á vegi hans; þó að hann falli, skal honum ekki kastað á hausinn, því að Drottinn styður hönd hans."</w:t>
      </w:r>
    </w:p>
    <w:p/>
    <w:p>
      <w:r xmlns:w="http://schemas.openxmlformats.org/wordprocessingml/2006/main">
        <w:t xml:space="preserve">Jósúabók 15:32 Og Lebaot, Sílhim, Ain og Rimmon: allar borgirnar eru tuttugu og níu og þorpin, er að liggja.</w:t>
      </w:r>
    </w:p>
    <w:p/>
    <w:p>
      <w:r xmlns:w="http://schemas.openxmlformats.org/wordprocessingml/2006/main">
        <w:t xml:space="preserve">Í kaflanum er minnst á fjórar borgir og þorp þeirra, sem staðsettar eru á svæði Júda.</w:t>
      </w:r>
    </w:p>
    <w:p/>
    <w:p>
      <w:r xmlns:w="http://schemas.openxmlformats.org/wordprocessingml/2006/main">
        <w:t xml:space="preserve">1. „Vertu trúr í að þjóna Guði“</w:t>
      </w:r>
    </w:p>
    <w:p/>
    <w:p>
      <w:r xmlns:w="http://schemas.openxmlformats.org/wordprocessingml/2006/main">
        <w:t xml:space="preserve">2. "Blessun þess að fylgja vilja Guðs"</w:t>
      </w:r>
    </w:p>
    <w:p/>
    <w:p>
      <w:r xmlns:w="http://schemas.openxmlformats.org/wordprocessingml/2006/main">
        <w:t xml:space="preserve">1. Jósúabók 24:15 - Ég og hús mitt, við munum þjóna Drottni.</w:t>
      </w:r>
    </w:p>
    <w:p/>
    <w:p>
      <w:r xmlns:w="http://schemas.openxmlformats.org/wordprocessingml/2006/main">
        <w:t xml:space="preserve">2. Jakobsbréfið 2:18-19 - En einhver mun segja: Þú hefur trú og ég hef verkin. Sýnið mér trú þína án verka þinna, og ég mun sýna þér trú mína með verkum mínum.</w:t>
      </w:r>
    </w:p>
    <w:p/>
    <w:p>
      <w:r xmlns:w="http://schemas.openxmlformats.org/wordprocessingml/2006/main">
        <w:t xml:space="preserve">Jósúabók 15:33 Og í dalnum Estaól, Sórea og Ashna,</w:t>
      </w:r>
    </w:p>
    <w:p/>
    <w:p>
      <w:r xmlns:w="http://schemas.openxmlformats.org/wordprocessingml/2006/main">
        <w:t xml:space="preserve">Jósúabók 15:33 lýsir borgunum Estaol, Sórea og Ashnah sem staðsettar eru í dalnum.</w:t>
      </w:r>
    </w:p>
    <w:p/>
    <w:p>
      <w:r xmlns:w="http://schemas.openxmlformats.org/wordprocessingml/2006/main">
        <w:t xml:space="preserve">1. Áætlun Guðs fyrir okkur birtist oft á óvæntum stöðum.</w:t>
      </w:r>
    </w:p>
    <w:p/>
    <w:p>
      <w:r xmlns:w="http://schemas.openxmlformats.org/wordprocessingml/2006/main">
        <w:t xml:space="preserve">2. Að lifa með viðhorfi þakklætis getur opnað blessanir Guðs.</w:t>
      </w:r>
    </w:p>
    <w:p/>
    <w:p>
      <w:r xmlns:w="http://schemas.openxmlformats.org/wordprocessingml/2006/main">
        <w:t xml:space="preserve">1. Sálmur 34:8 - Ó, smakkið og sjáið, að Drottinn er góður; Sæll er sá maður sem á hann treystir!</w:t>
      </w:r>
    </w:p>
    <w:p/>
    <w:p>
      <w:r xmlns:w="http://schemas.openxmlformats.org/wordprocessingml/2006/main">
        <w:t xml:space="preserve">2. Matteusarguðspjall 6:25-34 - Þess vegna segi ég yður: Hafið ekki áhyggjur af lífi yðar, hvað þú munt eta eða drekka. né um líkama þinn, hvað þú munt klæðast. Er lífið ekki meira en matur og líkaminn meira en klæðnaður?</w:t>
      </w:r>
    </w:p>
    <w:p/>
    <w:p>
      <w:r xmlns:w="http://schemas.openxmlformats.org/wordprocessingml/2006/main">
        <w:t xml:space="preserve">Jósúabók 15:34 Og Sanóa, Enganním, Tappua og Enam,</w:t>
      </w:r>
    </w:p>
    <w:p/>
    <w:p>
      <w:r xmlns:w="http://schemas.openxmlformats.org/wordprocessingml/2006/main">
        <w:t xml:space="preserve">Í kaflanum er minnst á fjórar borgir Júda: Sanóa, Enganním, Tappua og Enam.</w:t>
      </w:r>
    </w:p>
    <w:p/>
    <w:p>
      <w:r xmlns:w="http://schemas.openxmlformats.org/wordprocessingml/2006/main">
        <w:t xml:space="preserve">1. Kærleikur Guðs birtist á dásamlegum stöðum sem hann hefur séð fyrir fólki sínu.</w:t>
      </w:r>
    </w:p>
    <w:p/>
    <w:p>
      <w:r xmlns:w="http://schemas.openxmlformats.org/wordprocessingml/2006/main">
        <w:t xml:space="preserve">2. Við verðum að vera fús til að vera ljós fyrir náunga okkar og deila fagnaðarerindinu um fagnaðarerindið.</w:t>
      </w:r>
    </w:p>
    <w:p/>
    <w:p>
      <w:r xmlns:w="http://schemas.openxmlformats.org/wordprocessingml/2006/main">
        <w:t xml:space="preserve">1. Efesusbréfið 2:10 - "Því að vér erum handaverk Guðs, sköpuð í Kristi Jesú til góðra verka, sem Guð hefur fyrirfram búið okkur til að gjöra."</w:t>
      </w:r>
    </w:p>
    <w:p/>
    <w:p>
      <w:r xmlns:w="http://schemas.openxmlformats.org/wordprocessingml/2006/main">
        <w:t xml:space="preserve">2. Sálmur 107:1 - "Þakkið Drottni, því að hann er góður, miskunn hans varir að eilífu."</w:t>
      </w:r>
    </w:p>
    <w:p/>
    <w:p>
      <w:r xmlns:w="http://schemas.openxmlformats.org/wordprocessingml/2006/main">
        <w:t xml:space="preserve">Jósúabók 15:35 Jarmút, Adúllam, Sókó og Aseka,</w:t>
      </w:r>
    </w:p>
    <w:p/>
    <w:p>
      <w:r xmlns:w="http://schemas.openxmlformats.org/wordprocessingml/2006/main">
        <w:t xml:space="preserve">Í kaflanum er minnst á fjórar borgir: Jarmuth, Adullam, Socoh og Azekah.</w:t>
      </w:r>
    </w:p>
    <w:p/>
    <w:p>
      <w:r xmlns:w="http://schemas.openxmlformats.org/wordprocessingml/2006/main">
        <w:t xml:space="preserve">1. Kraftur fjögurra: Hvernig Guð getur gert stóra hluti með litlum tölu</w:t>
      </w:r>
    </w:p>
    <w:p/>
    <w:p>
      <w:r xmlns:w="http://schemas.openxmlformats.org/wordprocessingml/2006/main">
        <w:t xml:space="preserve">2. Borgir fyrirheitna landsins: Að finna styrk í arfleifð okkar</w:t>
      </w:r>
    </w:p>
    <w:p/>
    <w:p>
      <w:r xmlns:w="http://schemas.openxmlformats.org/wordprocessingml/2006/main">
        <w:t xml:space="preserve">1. Jósúabók 15:35</w:t>
      </w:r>
    </w:p>
    <w:p/>
    <w:p>
      <w:r xmlns:w="http://schemas.openxmlformats.org/wordprocessingml/2006/main">
        <w:t xml:space="preserve">2. Efesusbréfið 4:16 - "Frá honum vex allur líkaminn, tengdur og haldinn saman af hverju liðböndum sem styðja, og byggir sig upp í kærleika, eins og hver hluti vinnur sitt verk."</w:t>
      </w:r>
    </w:p>
    <w:p/>
    <w:p>
      <w:r xmlns:w="http://schemas.openxmlformats.org/wordprocessingml/2006/main">
        <w:t xml:space="preserve">Jósúabók 15:36 Og Saraím, Adítaím, Gedera og Gederótaím. fjórtán borgir með þorpum sínum:</w:t>
      </w:r>
    </w:p>
    <w:p/>
    <w:p>
      <w:r xmlns:w="http://schemas.openxmlformats.org/wordprocessingml/2006/main">
        <w:t xml:space="preserve">Í þessum kafla er minnst á fjórar borgir - Sharaím, Adítaím, Gedera og Gederotaim - og fjórtán þorp þeirra.</w:t>
      </w:r>
    </w:p>
    <w:p/>
    <w:p>
      <w:r xmlns:w="http://schemas.openxmlformats.org/wordprocessingml/2006/main">
        <w:t xml:space="preserve">1. Að treysta Guði til að sjá fyrir þegar þörf krefur</w:t>
      </w:r>
    </w:p>
    <w:p/>
    <w:p>
      <w:r xmlns:w="http://schemas.openxmlformats.org/wordprocessingml/2006/main">
        <w:t xml:space="preserve">2. Mikilvægi samfélags</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Prédikarinn 4:9-12 - Tveir eru betri en einn, vegna þess að þeir hafa gott arð fyrir erfiði sitt: Ef annar hvor þeirra fellur, getur annar hjálpað hinum upp. En vorkenni öllum sem dettur og hefur engan til að hjálpa sér upp. Þó að einn sé yfirbugaður geta tveir varið sig. Þriggja þráða strengur brotnar ekki fljótt.</w:t>
      </w:r>
    </w:p>
    <w:p/>
    <w:p>
      <w:r xmlns:w="http://schemas.openxmlformats.org/wordprocessingml/2006/main">
        <w:t xml:space="preserve">Jósúabók 15:37 Zenan, Hadasha og Migdalgad,</w:t>
      </w:r>
    </w:p>
    <w:p/>
    <w:p>
      <w:r xmlns:w="http://schemas.openxmlformats.org/wordprocessingml/2006/main">
        <w:t xml:space="preserve">Í þessum kafla eru taldar upp þrjár borgir á yfirráðasvæði Júda: Zenan, Hadasha og Migdalgad.</w:t>
      </w:r>
    </w:p>
    <w:p/>
    <w:p>
      <w:r xmlns:w="http://schemas.openxmlformats.org/wordprocessingml/2006/main">
        <w:t xml:space="preserve">1: Við getum fundið gleði í ráðstöfun Drottins, jafnvel þegar við stöndum frammi fyrir erfiðum tímum.</w:t>
      </w:r>
    </w:p>
    <w:p/>
    <w:p>
      <w:r xmlns:w="http://schemas.openxmlformats.org/wordprocessingml/2006/main">
        <w:t xml:space="preserve">2: Guð sér um fólk sitt og útvegar því verkfæri til að sigla líf þeirra.</w:t>
      </w:r>
    </w:p>
    <w:p/>
    <w:p>
      <w:r xmlns:w="http://schemas.openxmlformats.org/wordprocessingml/2006/main">
        <w:t xml:space="preserve">1: Sálmur 34:10 - "Þeim sem leita Drottins skortir ekkert gott."</w:t>
      </w:r>
    </w:p>
    <w:p/>
    <w:p>
      <w:r xmlns:w="http://schemas.openxmlformats.org/wordprocessingml/2006/main">
        <w:t xml:space="preserve">2: Filippíbréfið 4:19 - "Og Guð minn mun fullnægja sérhverri þörf yðar eftir auðæfum sínum í dýrð í Kristi Jesú."</w:t>
      </w:r>
    </w:p>
    <w:p/>
    <w:p>
      <w:r xmlns:w="http://schemas.openxmlformats.org/wordprocessingml/2006/main">
        <w:t xml:space="preserve">Jósúabók 15:38 Og Dílan, Mispa og Jokteel,</w:t>
      </w:r>
    </w:p>
    <w:p/>
    <w:p>
      <w:r xmlns:w="http://schemas.openxmlformats.org/wordprocessingml/2006/main">
        <w:t xml:space="preserve">Í þessum kafla er minnst á þrjá bæi: Dilean, Mizpeh og Jokteel.</w:t>
      </w:r>
    </w:p>
    <w:p/>
    <w:p>
      <w:r xmlns:w="http://schemas.openxmlformats.org/wordprocessingml/2006/main">
        <w:t xml:space="preserve">1. Mikilvægi staðarins í lífi okkar: Kannaðu merkingu Dilean, Mizpeh og Jokteel</w:t>
      </w:r>
    </w:p>
    <w:p/>
    <w:p>
      <w:r xmlns:w="http://schemas.openxmlformats.org/wordprocessingml/2006/main">
        <w:t xml:space="preserve">2. Að finna sjálfsmynd okkar í áætlun Guðs: Að skilja tilgang okkar í gegnum bæina Dilean, Mizpeh og Jokteel</w:t>
      </w:r>
    </w:p>
    <w:p/>
    <w:p>
      <w:r xmlns:w="http://schemas.openxmlformats.org/wordprocessingml/2006/main">
        <w:t xml:space="preserve">1. Sálmur 16:6 - Snúrurnar hafa fallið fyrir mér á skemmtilegum stöðum; Já, ég á góðan arf.</w:t>
      </w:r>
    </w:p>
    <w:p/>
    <w:p>
      <w:r xmlns:w="http://schemas.openxmlformats.org/wordprocessingml/2006/main">
        <w:t xml:space="preserve">2. Jesaja 33:20 - Horfðu á Síon, borg okkar tilsettra hátíða; Augu þín munu sjá Jerúsalem, kyrrlátt heimili, tjaldbúð, sem ekki verður rifin. Enginn stakur hans verður nokkurn tíma fjarlægður, né mun nokkur strengur þess brotinn.</w:t>
      </w:r>
    </w:p>
    <w:p/>
    <w:p>
      <w:r xmlns:w="http://schemas.openxmlformats.org/wordprocessingml/2006/main">
        <w:t xml:space="preserve">Jósúabók 15:39 Lakís, Boskat og Eglon,</w:t>
      </w:r>
    </w:p>
    <w:p/>
    <w:p>
      <w:r xmlns:w="http://schemas.openxmlformats.org/wordprocessingml/2006/main">
        <w:t xml:space="preserve">Jósúabók 15:39 nefnir borgirnar Lakís, Boskat og Eglon.</w:t>
      </w:r>
    </w:p>
    <w:p/>
    <w:p>
      <w:r xmlns:w="http://schemas.openxmlformats.org/wordprocessingml/2006/main">
        <w:t xml:space="preserve">1. "Hin fullkomna áætlun Guðs"</w:t>
      </w:r>
    </w:p>
    <w:p/>
    <w:p>
      <w:r xmlns:w="http://schemas.openxmlformats.org/wordprocessingml/2006/main">
        <w:t xml:space="preserve">2. „Trúfastleiki Guðs við að uppfylla loforð sín“</w:t>
      </w:r>
    </w:p>
    <w:p/>
    <w:p>
      <w:r xmlns:w="http://schemas.openxmlformats.org/wordprocessingml/2006/main">
        <w:t xml:space="preserve">1. Jesaja 46:9-11</w:t>
      </w:r>
    </w:p>
    <w:p/>
    <w:p>
      <w:r xmlns:w="http://schemas.openxmlformats.org/wordprocessingml/2006/main">
        <w:t xml:space="preserve">2. Jeremía 29:11-14</w:t>
      </w:r>
    </w:p>
    <w:p/>
    <w:p>
      <w:r xmlns:w="http://schemas.openxmlformats.org/wordprocessingml/2006/main">
        <w:t xml:space="preserve">Jósúabók 15:40 og Kabon, Lahmam og Kitlís,</w:t>
      </w:r>
    </w:p>
    <w:p/>
    <w:p>
      <w:r xmlns:w="http://schemas.openxmlformats.org/wordprocessingml/2006/main">
        <w:t xml:space="preserve">Í kaflanum er minnst á þrjár borgir, Cabbon, Lahmam og Kithlish.</w:t>
      </w:r>
    </w:p>
    <w:p/>
    <w:p>
      <w:r xmlns:w="http://schemas.openxmlformats.org/wordprocessingml/2006/main">
        <w:t xml:space="preserve">1. Áætlun Guðs fyrir okkur: Líf okkar í borgunum sem hann hefur gefið okkur</w:t>
      </w:r>
    </w:p>
    <w:p/>
    <w:p>
      <w:r xmlns:w="http://schemas.openxmlformats.org/wordprocessingml/2006/main">
        <w:t xml:space="preserve">2. Kraftur einingarinnar: Hvernig að búa í samfélagi eykur líf okkar</w:t>
      </w:r>
    </w:p>
    <w:p/>
    <w:p>
      <w:r xmlns:w="http://schemas.openxmlformats.org/wordprocessingml/2006/main">
        <w:t xml:space="preserve">1. Sálmur 48:1-2 - "Mikill er Drottinn og mjög lofaður í borg Guðs vors, á fjalli hans heilagleika. Faglegt fyrir ástandið, gleði allrar jarðar er Síonfjall á hliðar norðursins, borg hins mikla konungs."</w:t>
      </w:r>
    </w:p>
    <w:p/>
    <w:p>
      <w:r xmlns:w="http://schemas.openxmlformats.org/wordprocessingml/2006/main">
        <w:t xml:space="preserve">2. Postulasagan 17:24-28 - „Guð, sem skapaði heiminn og allt sem í honum er, sem er Drottinn himins og jarðar, býr ekki í musterum sköpuð af mönnum né er honum þjónað af mannahöndum, eins og hann þyrfti nokkurs , þar sem hann sjálfur gefur öllu mannkyni líf og anda og allt.. Og hann gjörði úr einum manni hverja þjóð mannkyns til að búa um allt yfirborð jarðar, eftir að hafa ákveðið tímamörk og landamæri búsetu sinnar, til að leita Guð, í þeirri von að þeir gætu fundið leið sína til hans og fundið hann."</w:t>
      </w:r>
    </w:p>
    <w:p/>
    <w:p>
      <w:r xmlns:w="http://schemas.openxmlformats.org/wordprocessingml/2006/main">
        <w:t xml:space="preserve">Jósúabók 15:41 Og Gederót, Betdagón, Naama og Makkeda. sextán borgir með þorpum sínum:</w:t>
      </w:r>
    </w:p>
    <w:p/>
    <w:p>
      <w:r xmlns:w="http://schemas.openxmlformats.org/wordprocessingml/2006/main">
        <w:t xml:space="preserve">Jósúabók 15:41 nefnir 16 borgir og þorp þeirra, þar á meðal Gederót, Betdagon, Naama og Makkeda.</w:t>
      </w:r>
    </w:p>
    <w:p/>
    <w:p>
      <w:r xmlns:w="http://schemas.openxmlformats.org/wordprocessingml/2006/main">
        <w:t xml:space="preserve">1. Mikilvægi þess að búa til pláss fyrir aðra - Jósúabók 15:41</w:t>
      </w:r>
    </w:p>
    <w:p/>
    <w:p>
      <w:r xmlns:w="http://schemas.openxmlformats.org/wordprocessingml/2006/main">
        <w:t xml:space="preserve">2. Trúfesti Guðs við að uppfylla loforð - Jósúabók 15:41</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1. Korintubréf 6:19-20 - Vitið þér ekki að líkamar yðar eru musteri heilags anda, sem er í yður, sem þú hefur meðtekið frá Guði? Þú ert ekki þinn eigin; þú varst keyptur á verði. Heiðra því Guð með líkama yðar.</w:t>
      </w:r>
    </w:p>
    <w:p/>
    <w:p>
      <w:r xmlns:w="http://schemas.openxmlformats.org/wordprocessingml/2006/main">
        <w:t xml:space="preserve">Jósúabók 15:42 Líbna, Eter og Asan,</w:t>
      </w:r>
    </w:p>
    <w:p/>
    <w:p>
      <w:r xmlns:w="http://schemas.openxmlformats.org/wordprocessingml/2006/main">
        <w:t xml:space="preserve">Líbna, Eter og Asan eru skráð sem hluti af arfleifð Júda.</w:t>
      </w:r>
    </w:p>
    <w:p/>
    <w:p>
      <w:r xmlns:w="http://schemas.openxmlformats.org/wordprocessingml/2006/main">
        <w:t xml:space="preserve">1: Guð gefur okkur það sem við þurfum og sér fyrir okkur samkvæmt vilja sínum.</w:t>
      </w:r>
    </w:p>
    <w:p/>
    <w:p>
      <w:r xmlns:w="http://schemas.openxmlformats.org/wordprocessingml/2006/main">
        <w:t xml:space="preserve">2: Með eigin starfi og vígslu getum við hlotið blessanir Guðs.</w:t>
      </w:r>
    </w:p>
    <w:p/>
    <w:p>
      <w:r xmlns:w="http://schemas.openxmlformats.org/wordprocessingml/2006/main">
        <w:t xml:space="preserve">1: Matteus 6:33 - "En leitið fyrst ríkis Guðs og réttlætis, þá mun allt þetta veitast yður að auki."</w:t>
      </w:r>
    </w:p>
    <w:p/>
    <w:p>
      <w:r xmlns:w="http://schemas.openxmlformats.org/wordprocessingml/2006/main">
        <w:t xml:space="preserve">2: Orðskviðirnir 21:5 - "Áform hinna duglegu leiða vissulega til gnægðs, en allra sem flýtir sér, vissulega til fátæktar."</w:t>
      </w:r>
    </w:p>
    <w:p/>
    <w:p>
      <w:r xmlns:w="http://schemas.openxmlformats.org/wordprocessingml/2006/main">
        <w:t xml:space="preserve">Jósúabók 15:43 Og Jifta, Ashna og Nesíb,</w:t>
      </w:r>
    </w:p>
    <w:p/>
    <w:p>
      <w:r xmlns:w="http://schemas.openxmlformats.org/wordprocessingml/2006/main">
        <w:t xml:space="preserve">Í þessum kafla er minnst á þrjár borgir, Jiphtah, Ashnah og Nezib, sem staðsettar eru á svæði Júda.</w:t>
      </w:r>
    </w:p>
    <w:p/>
    <w:p>
      <w:r xmlns:w="http://schemas.openxmlformats.org/wordprocessingml/2006/main">
        <w:t xml:space="preserve">1: Nýttu hvert tækifæri sem best - Lúkas 16:10</w:t>
      </w:r>
    </w:p>
    <w:p/>
    <w:p>
      <w:r xmlns:w="http://schemas.openxmlformats.org/wordprocessingml/2006/main">
        <w:t xml:space="preserve">2: Að sigrast á hindrunum - Filippíbréfið 4:13</w:t>
      </w:r>
    </w:p>
    <w:p/>
    <w:p>
      <w:r xmlns:w="http://schemas.openxmlformats.org/wordprocessingml/2006/main">
        <w:t xml:space="preserve">1: Jósúabók 18:28 - Og Sela, Elef og Jebúsí, það er Jerúsalem, Gíbeat og Kirjat. fjórtán borgir með þorpum sínum.</w:t>
      </w:r>
    </w:p>
    <w:p/>
    <w:p>
      <w:r xmlns:w="http://schemas.openxmlformats.org/wordprocessingml/2006/main">
        <w:t xml:space="preserve">2: Jósúabók 19:2 - Og þeir höfðu í arfleifð sinni Beerseba, Saba og Mólada,</w:t>
      </w:r>
    </w:p>
    <w:p/>
    <w:p>
      <w:r xmlns:w="http://schemas.openxmlformats.org/wordprocessingml/2006/main">
        <w:t xml:space="preserve">Jósúabók 15:44 Og Keíla, Aksíb og Maresa; níu borgir með þorpum sínum:</w:t>
      </w:r>
    </w:p>
    <w:p/>
    <w:p>
      <w:r xmlns:w="http://schemas.openxmlformats.org/wordprocessingml/2006/main">
        <w:t xml:space="preserve">Jósúabók 15:44 nefnir níu borgir og þorp þeirra - Keíla, Aksíb og Maresha.</w:t>
      </w:r>
    </w:p>
    <w:p/>
    <w:p>
      <w:r xmlns:w="http://schemas.openxmlformats.org/wordprocessingml/2006/main">
        <w:t xml:space="preserve">1. Loforð Guðs eru uppfyllt: Rannsókn á Jósúa 15:44</w:t>
      </w:r>
    </w:p>
    <w:p/>
    <w:p>
      <w:r xmlns:w="http://schemas.openxmlformats.org/wordprocessingml/2006/main">
        <w:t xml:space="preserve">2. Kraftur bænar Habakkuks: Greining á Jósúabók 15:44</w:t>
      </w:r>
    </w:p>
    <w:p/>
    <w:p>
      <w:r xmlns:w="http://schemas.openxmlformats.org/wordprocessingml/2006/main">
        <w:t xml:space="preserve">1. Mósebók 1:8: „Sjá, ég hef lagt landið fyrir yður. Farið og takið landið til eignar, sem Drottinn sór feðrum yðar, Abraham, Ísak og Jakob, að gefa þeim og niðjum þeirra eftir þá. "</w:t>
      </w:r>
    </w:p>
    <w:p/>
    <w:p>
      <w:r xmlns:w="http://schemas.openxmlformats.org/wordprocessingml/2006/main">
        <w:t xml:space="preserve">2. Habakkuk 2:2: "Og Drottinn svaraði mér og sagði: Skrifaðu sýnina og gjörðu hana skýra á borðum, svo að sá sem les hana megi hlaupa."</w:t>
      </w:r>
    </w:p>
    <w:p/>
    <w:p>
      <w:r xmlns:w="http://schemas.openxmlformats.org/wordprocessingml/2006/main">
        <w:t xml:space="preserve">Jósúabók 15:45 Ekron ásamt borgum hennar og þorpum.</w:t>
      </w:r>
    </w:p>
    <w:p/>
    <w:p>
      <w:r xmlns:w="http://schemas.openxmlformats.org/wordprocessingml/2006/main">
        <w:t xml:space="preserve">Sagt er að Ekron hafi sína eigin bæi og þorp.</w:t>
      </w:r>
    </w:p>
    <w:p/>
    <w:p>
      <w:r xmlns:w="http://schemas.openxmlformats.org/wordprocessingml/2006/main">
        <w:t xml:space="preserve">1: Í lífi okkar verðum við að muna að tilgangur okkar og markmið eru tengd þeim hlutum í lífi okkar sem skipta máli.</w:t>
      </w:r>
    </w:p>
    <w:p/>
    <w:p>
      <w:r xmlns:w="http://schemas.openxmlformats.org/wordprocessingml/2006/main">
        <w:t xml:space="preserve">2: Við verðum að skilja að sambönd okkar og umhverfið sem við búum í hefur áhrif á líf okkar og markmið okkar.</w:t>
      </w:r>
    </w:p>
    <w:p/>
    <w:p>
      <w:r xmlns:w="http://schemas.openxmlformats.org/wordprocessingml/2006/main">
        <w:t xml:space="preserve">1: Orðskviðirnir 17:24 - Glöggur maður hefur visku fyrir augum, en augu heimskingjans reika til endimarka jarðar.</w:t>
      </w:r>
    </w:p>
    <w:p/>
    <w:p>
      <w:r xmlns:w="http://schemas.openxmlformats.org/wordprocessingml/2006/main">
        <w:t xml:space="preserve">2: Filippíbréfið 3:13-14 - Bræður og systur, ég tel mig ekki enn hafa náð tökum á því. En eitt geri ég: Ég gleymi því sem er að baki og reyni að því sem er framundan, ég þrýsti áfram í átt að takmarkinu til að vinna verðlaunin sem Guð hefur kallað mig til himins í Kristi Jesú.</w:t>
      </w:r>
    </w:p>
    <w:p/>
    <w:p>
      <w:r xmlns:w="http://schemas.openxmlformats.org/wordprocessingml/2006/main">
        <w:t xml:space="preserve">Jósúabók 15:46 Frá Ekron til sjávar, allt það sem lá nálægt Asdód, ásamt þorpum þeirra.</w:t>
      </w:r>
    </w:p>
    <w:p/>
    <w:p>
      <w:r xmlns:w="http://schemas.openxmlformats.org/wordprocessingml/2006/main">
        <w:t xml:space="preserve">Þessi leið lýsir landamerkjum Júdaættkvíslar, sem ná frá Ekron til Miðjarðarhafs, með borginni Ashdod á milli.</w:t>
      </w:r>
    </w:p>
    <w:p/>
    <w:p>
      <w:r xmlns:w="http://schemas.openxmlformats.org/wordprocessingml/2006/main">
        <w:t xml:space="preserve">1. Trúfesti Guðs - mörk Júda og hvernig við getum treyst á loforð hans</w:t>
      </w:r>
    </w:p>
    <w:p/>
    <w:p>
      <w:r xmlns:w="http://schemas.openxmlformats.org/wordprocessingml/2006/main">
        <w:t xml:space="preserve">2. Kraftur eignarhalds - Krafa um það sem Guð hefur gefið okkur</w:t>
      </w:r>
    </w:p>
    <w:p/>
    <w:p>
      <w:r xmlns:w="http://schemas.openxmlformats.org/wordprocessingml/2006/main">
        <w:t xml:space="preserve">1. Mósebók 6:10-11 - Og þú skalt gjöra það, sem rétt er og gott í augum Drottins, til þess að þér megi vel fara og þú getur farið inn og tekið til eignar hið góða land, sem Drottinn sór. feður þínar.</w:t>
      </w:r>
    </w:p>
    <w:p/>
    <w:p>
      <w:r xmlns:w="http://schemas.openxmlformats.org/wordprocessingml/2006/main">
        <w:t xml:space="preserve">2. Jósúabók 1:2-3 - Móse þjónn minn er dáinn; Taktu nú upp og far yfir Jórdan þessa, þú og allur þessi lýður, til landsins, sem ég gef þeim, Ísraelsmönnum. Hvern þann stað, sem ilinn þinn skal stíga á, hef ég gefið þér, eins og ég sagði við Móse.</w:t>
      </w:r>
    </w:p>
    <w:p/>
    <w:p>
      <w:r xmlns:w="http://schemas.openxmlformats.org/wordprocessingml/2006/main">
        <w:t xml:space="preserve">Jósúabók 15:47 Asdód ásamt borgum hennar og þorpum, Gasa ásamt borgum hennar og þorpum, allt að Egyptalandsfljóti og hafinu mikla og landamærum þess.</w:t>
      </w:r>
    </w:p>
    <w:p/>
    <w:p>
      <w:r xmlns:w="http://schemas.openxmlformats.org/wordprocessingml/2006/main">
        <w:t xml:space="preserve">Þessi leið lýsir landamærum Júdalands, frá Ashdod og Gaza til Egyptalandsfljóts og Miðjarðarhafs.</w:t>
      </w:r>
    </w:p>
    <w:p/>
    <w:p>
      <w:r xmlns:w="http://schemas.openxmlformats.org/wordprocessingml/2006/main">
        <w:t xml:space="preserve">1. Trúfesti Guðs við að uppfylla loforð sín - Jósúabók 15:47</w:t>
      </w:r>
    </w:p>
    <w:p/>
    <w:p>
      <w:r xmlns:w="http://schemas.openxmlformats.org/wordprocessingml/2006/main">
        <w:t xml:space="preserve">2. Að búa í fyrirheitna landi Guðs - Jósúabók 15:47</w:t>
      </w:r>
    </w:p>
    <w:p/>
    <w:p>
      <w:r xmlns:w="http://schemas.openxmlformats.org/wordprocessingml/2006/main">
        <w:t xml:space="preserve">1. Jesaja 54:3 - "Því að þú munt stækka til hægri og vinstri, og niðjar þínir munu erfa þjóðirnar og gjöra eyðiborgirnar í byggð."</w:t>
      </w:r>
    </w:p>
    <w:p/>
    <w:p>
      <w:r xmlns:w="http://schemas.openxmlformats.org/wordprocessingml/2006/main">
        <w:t xml:space="preserve">2. Jeremía 29:11 - "Því að ég þekki þær hugsanir, sem ég hugsa til þín, segir Drottinn, hugsanir friðar en ekki illsku, til að gefa þér framtíð og von."</w:t>
      </w:r>
    </w:p>
    <w:p/>
    <w:p>
      <w:r xmlns:w="http://schemas.openxmlformats.org/wordprocessingml/2006/main">
        <w:t xml:space="preserve">Jósúabók 15:48 Og á fjöllunum: Samír, Jattir og Sókó,</w:t>
      </w:r>
    </w:p>
    <w:p/>
    <w:p>
      <w:r xmlns:w="http://schemas.openxmlformats.org/wordprocessingml/2006/main">
        <w:t xml:space="preserve">Í kaflanum er minnst á þrjár borgir: Shamir, Jattir og Socoh.</w:t>
      </w:r>
    </w:p>
    <w:p/>
    <w:p>
      <w:r xmlns:w="http://schemas.openxmlformats.org/wordprocessingml/2006/main">
        <w:t xml:space="preserve">1: Að lifa í forsjá Guðs - Við getum verið viss um að hvar sem við búum mun Guð sjá fyrir okkur og sýna okkur náð sína.</w:t>
      </w:r>
    </w:p>
    <w:p/>
    <w:p>
      <w:r xmlns:w="http://schemas.openxmlformats.org/wordprocessingml/2006/main">
        <w:t xml:space="preserve">2: The Power of Place - Staðirnir sem við njótum hafa vald til að móta okkur og hafa áhrif á okkur á þann hátt sem við getum ekki ímyndað okkur.</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Jósúabók 24:15 - Og ef það er illt í augum yðar að þjóna Drottni, þá veljið í dag hverjum þú vilt þjóna, hvort guði, sem feður yðar þjónuðu í héraði hinumegin Fljóts, eða guði Amoríta í þeirra landi. þú dvelur. En ég og mitt hús, við munum þjóna Drottni.</w:t>
      </w:r>
    </w:p>
    <w:p/>
    <w:p>
      <w:r xmlns:w="http://schemas.openxmlformats.org/wordprocessingml/2006/main">
        <w:t xml:space="preserve">Jósúabók 15:49 Og Danna og Kirjatsanna, það er Debír,</w:t>
      </w:r>
    </w:p>
    <w:p/>
    <w:p>
      <w:r xmlns:w="http://schemas.openxmlformats.org/wordprocessingml/2006/main">
        <w:t xml:space="preserve">Í kaflanum er minnst á tvær borgir, Danna og Kirjathsannah, sem eru þekktar sem Debir.</w:t>
      </w:r>
    </w:p>
    <w:p/>
    <w:p>
      <w:r xmlns:w="http://schemas.openxmlformats.org/wordprocessingml/2006/main">
        <w:t xml:space="preserve">1: Áætlun Guðs fyrir okkur er miklu meiri en við getum ímyndað okkur, séð með fordæmi Debir.</w:t>
      </w:r>
    </w:p>
    <w:p/>
    <w:p>
      <w:r xmlns:w="http://schemas.openxmlformats.org/wordprocessingml/2006/main">
        <w:t xml:space="preserve">2: Við getum treyst á Guð til að veita okkur leiðsögn og vernd í lífi okkar, alveg eins og hann gerði fyrir Debir.</w:t>
      </w:r>
    </w:p>
    <w:p/>
    <w:p>
      <w:r xmlns:w="http://schemas.openxmlformats.org/wordprocessingml/2006/main">
        <w:t xml:space="preserve">1: Jesaja 55:9 - Því að eins og himinninn er hærri en jörðin, svo eru vegir mínir hærri en vegir yðar, og hugsanir mínar en hugsanir yðar.</w:t>
      </w:r>
    </w:p>
    <w:p/>
    <w:p>
      <w:r xmlns:w="http://schemas.openxmlformats.org/wordprocessingml/2006/main">
        <w:t xml:space="preserve">2: Sálmur 73:26 - Hold mitt og hjarta mitt geta bregst, en Guð er styrkur hjarta míns og hlutdeild mín að eilífu.</w:t>
      </w:r>
    </w:p>
    <w:p/>
    <w:p>
      <w:r xmlns:w="http://schemas.openxmlformats.org/wordprocessingml/2006/main">
        <w:t xml:space="preserve">Jósúabók 15:50 Og Anab, Estemó og Anim,</w:t>
      </w:r>
    </w:p>
    <w:p/>
    <w:p>
      <w:r xmlns:w="http://schemas.openxmlformats.org/wordprocessingml/2006/main">
        <w:t xml:space="preserve">Í þessum kafla er minnst á borgirnar þrjár Anab, Estemó og Anim.</w:t>
      </w:r>
    </w:p>
    <w:p/>
    <w:p>
      <w:r xmlns:w="http://schemas.openxmlformats.org/wordprocessingml/2006/main">
        <w:t xml:space="preserve">1. Trúfesti Guðs við að uppfylla loforð sín við fólk sitt (Jósúabók 15:50).</w:t>
      </w:r>
    </w:p>
    <w:p/>
    <w:p>
      <w:r xmlns:w="http://schemas.openxmlformats.org/wordprocessingml/2006/main">
        <w:t xml:space="preserve">2. Mikilvægi þess að hlýða boðorðum Guðs (Jósúabók 15:50).</w:t>
      </w:r>
    </w:p>
    <w:p/>
    <w:p>
      <w:r xmlns:w="http://schemas.openxmlformats.org/wordprocessingml/2006/main">
        <w:t xml:space="preserve">1. 5. Mósebók 6:17-19; halda boðorð Guðs.</w:t>
      </w:r>
    </w:p>
    <w:p/>
    <w:p>
      <w:r xmlns:w="http://schemas.openxmlformats.org/wordprocessingml/2006/main">
        <w:t xml:space="preserve">2. Rómverjabréfið 8:28; Góður tilgangur Guðs í öllu.</w:t>
      </w:r>
    </w:p>
    <w:p/>
    <w:p>
      <w:r xmlns:w="http://schemas.openxmlformats.org/wordprocessingml/2006/main">
        <w:t xml:space="preserve">Jósúabók 15:51 Og Gósen, Hólon og Gíló. ellefu borgir með þorpum sínum:</w:t>
      </w:r>
    </w:p>
    <w:p/>
    <w:p>
      <w:r xmlns:w="http://schemas.openxmlformats.org/wordprocessingml/2006/main">
        <w:t xml:space="preserve">Í þessum kafla eru taldar upp ellefu borgir og tilheyrandi þorp þeirra á svæðinu Gósen, Hólon og Gíló.</w:t>
      </w:r>
    </w:p>
    <w:p/>
    <w:p>
      <w:r xmlns:w="http://schemas.openxmlformats.org/wordprocessingml/2006/main">
        <w:t xml:space="preserve">1. Kraftur samfélags: Hvernig við þrífumst saman</w:t>
      </w:r>
    </w:p>
    <w:p/>
    <w:p>
      <w:r xmlns:w="http://schemas.openxmlformats.org/wordprocessingml/2006/main">
        <w:t xml:space="preserve">2. Fyrirsjá Guðs: Að finna styrk á erfiðum tímum</w:t>
      </w:r>
    </w:p>
    <w:p/>
    <w:p>
      <w:r xmlns:w="http://schemas.openxmlformats.org/wordprocessingml/2006/main">
        <w:t xml:space="preserve">1. Prédikarinn 4:9-12 -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2. Postulasagan 2:42-47 - Og þeir helguðu sig kennslu postulanna og samfélagi, brauðsbrotun og bænum. Og lotning kom yfir hverja sál, og mörg undur og tákn urðu fyrir tilstilli postulanna. Og allir sem trúðu voru saman og áttu allt sameiginlegt. Og þeir voru að selja eigur sínar og eigur og úthluta öllum ágóðanum eftir þörfum. Og dag eftir dag, þegar þeir komu saman í musterið og brutu brauð í heimilum sínum, tóku þeir á móti mat sínum með glöðum og örlátum hjörtum, lofuðu Guð og höfðu náð með öllum lýðnum. Og Drottinn bætti við fjölda þeirra dag frá dag þeim sem frelsast.</w:t>
      </w:r>
    </w:p>
    <w:p/>
    <w:p>
      <w:r xmlns:w="http://schemas.openxmlformats.org/wordprocessingml/2006/main">
        <w:t xml:space="preserve">Jósúabók 15:52 Arabi, Dúma og Esean,</w:t>
      </w:r>
    </w:p>
    <w:p/>
    <w:p>
      <w:r xmlns:w="http://schemas.openxmlformats.org/wordprocessingml/2006/main">
        <w:t xml:space="preserve">53 Og Janum, Bettappúa og Afeka,</w:t>
      </w:r>
    </w:p>
    <w:p/>
    <w:p>
      <w:r xmlns:w="http://schemas.openxmlformats.org/wordprocessingml/2006/main">
        <w:t xml:space="preserve">Í þessum kafla er minnst á sex borgir í Júdalandi.</w:t>
      </w:r>
    </w:p>
    <w:p/>
    <w:p>
      <w:r xmlns:w="http://schemas.openxmlformats.org/wordprocessingml/2006/main">
        <w:t xml:space="preserve">1: Trúfesti Guðs við að uppfylla loforð sín.</w:t>
      </w:r>
    </w:p>
    <w:p/>
    <w:p>
      <w:r xmlns:w="http://schemas.openxmlformats.org/wordprocessingml/2006/main">
        <w:t xml:space="preserve">2: Mikilvægi þess að treysta á áætlun Guðs.</w:t>
      </w:r>
    </w:p>
    <w:p/>
    <w:p>
      <w:r xmlns:w="http://schemas.openxmlformats.org/wordprocessingml/2006/main">
        <w:t xml:space="preserve">1: Jósúabók 21:45 Ekkert hefur brugðist af öllu því góða, sem Drottinn Guð þinn talaði um þig. allt er komið fyrir þig, ekki eitt orð þeirra hefur mistekist.</w:t>
      </w:r>
    </w:p>
    <w:p/>
    <w:p>
      <w:r xmlns:w="http://schemas.openxmlformats.org/wordprocessingml/2006/main">
        <w:t xml:space="preserve">2:2 Korintubréf 1:20 Því að öll fyrirheit Guðs í honum eru já, og í honum amen, Guði til dýrðar fyrir okkur.</w:t>
      </w:r>
    </w:p>
    <w:p/>
    <w:p>
      <w:r xmlns:w="http://schemas.openxmlformats.org/wordprocessingml/2006/main">
        <w:t xml:space="preserve">Jósúabók 15:53 Og Janum, Bettappúa og Afeka,</w:t>
      </w:r>
    </w:p>
    <w:p/>
    <w:p>
      <w:r xmlns:w="http://schemas.openxmlformats.org/wordprocessingml/2006/main">
        <w:t xml:space="preserve">Í þessu versi er minnst á þrjár borgir í Júdahéraði: Janum, Bettappúa og Afeka.</w:t>
      </w:r>
    </w:p>
    <w:p/>
    <w:p>
      <w:r xmlns:w="http://schemas.openxmlformats.org/wordprocessingml/2006/main">
        <w:t xml:space="preserve">1. Trúfesta Guðs við að uppfylla loforð sín um land til fólks síns.</w:t>
      </w:r>
    </w:p>
    <w:p/>
    <w:p>
      <w:r xmlns:w="http://schemas.openxmlformats.org/wordprocessingml/2006/main">
        <w:t xml:space="preserve">2. Mikilvægi trúfesti við Guð á öllum sviðum lífs okkar.</w:t>
      </w:r>
    </w:p>
    <w:p/>
    <w:p>
      <w:r xmlns:w="http://schemas.openxmlformats.org/wordprocessingml/2006/main">
        <w:t xml:space="preserve">1. Mósebók 6:4-9 - Elskaðu Drottin Guð þinn af öllu hjarta þínu og allri sálu þinni og af öllum mætti þínum.</w:t>
      </w:r>
    </w:p>
    <w:p/>
    <w:p>
      <w:r xmlns:w="http://schemas.openxmlformats.org/wordprocessingml/2006/main">
        <w:t xml:space="preserve">2. Jósúabók 1:1-9 - Vertu sterkur og hugrakkur; Vertu ekki hræddur eða hræddur, því að Drottinn Guð þinn er með þér hvert sem þú ferð.</w:t>
      </w:r>
    </w:p>
    <w:p/>
    <w:p>
      <w:r xmlns:w="http://schemas.openxmlformats.org/wordprocessingml/2006/main">
        <w:t xml:space="preserve">Jósúabók 15:54 og Humta og Kirjatharba, það er Hebron, og Síor. níu borgir með þorpum sínum:</w:t>
      </w:r>
    </w:p>
    <w:p/>
    <w:p>
      <w:r xmlns:w="http://schemas.openxmlformats.org/wordprocessingml/2006/main">
        <w:t xml:space="preserve">Jósúabók 15:54 telur upp níu borgir og þorp þeirra, þar á meðal Humtah, Kirjatharba (sem er Hebron) og Síor.</w:t>
      </w:r>
    </w:p>
    <w:p/>
    <w:p>
      <w:r xmlns:w="http://schemas.openxmlformats.org/wordprocessingml/2006/main">
        <w:t xml:space="preserve">1. Kirjatharba og fyrirheit Guðs</w:t>
      </w:r>
    </w:p>
    <w:p/>
    <w:p>
      <w:r xmlns:w="http://schemas.openxmlformats.org/wordprocessingml/2006/main">
        <w:t xml:space="preserve">2. Mikilvægi borganna níu</w:t>
      </w:r>
    </w:p>
    <w:p/>
    <w:p>
      <w:r xmlns:w="http://schemas.openxmlformats.org/wordprocessingml/2006/main">
        <w:t xml:space="preserve">1. Mósebók 1:6-8 - Drottinn Guð vor sagði við okkur á Hóreb: Þú hefur dvalið nógu lengi á þessu fjalli. Snúðu við og farðu og farðu til fjalllendi Amoríta og til allra nágranna þeirra á Araba, í fjalllendinu og á láglendinu og í Negeb og við ströndina, lands Kanaaníta og Líbanon, allt að stórfljótinu, Efratfljótinu.</w:t>
      </w:r>
    </w:p>
    <w:p/>
    <w:p>
      <w:r xmlns:w="http://schemas.openxmlformats.org/wordprocessingml/2006/main">
        <w:t xml:space="preserve">2. Jósúabók 14:13-15 - Jósúa blessaði hann og gaf Kaleb Jefúnnessyni Hebron til arfleifðar. Fyrir því varð Hebron óðal Kalebs Jefúnnessonar Kenísíta allt til þessa dags, af því að hann fylgdi alfarið Drottni, Guði Ísraels.</w:t>
      </w:r>
    </w:p>
    <w:p/>
    <w:p>
      <w:r xmlns:w="http://schemas.openxmlformats.org/wordprocessingml/2006/main">
        <w:t xml:space="preserve">Jósúabók 15:55 Maon, Karmel, Síf og Jútta,</w:t>
      </w:r>
    </w:p>
    <w:p/>
    <w:p>
      <w:r xmlns:w="http://schemas.openxmlformats.org/wordprocessingml/2006/main">
        <w:t xml:space="preserve">Maon, Karmel og Síf voru fjórar borgir í Júda, staðsettar nálægt Júda-eyðimörk.</w:t>
      </w:r>
    </w:p>
    <w:p/>
    <w:p>
      <w:r xmlns:w="http://schemas.openxmlformats.org/wordprocessingml/2006/main">
        <w:t xml:space="preserve">1: Við getum fundið von í eyðimörkinni þegar trú okkar reynist.</w:t>
      </w:r>
    </w:p>
    <w:p/>
    <w:p>
      <w:r xmlns:w="http://schemas.openxmlformats.org/wordprocessingml/2006/main">
        <w:t xml:space="preserve">2: Guð mun sjá fyrir okkur jafnvel á erfiðum tímum.</w:t>
      </w:r>
    </w:p>
    <w:p/>
    <w:p>
      <w:r xmlns:w="http://schemas.openxmlformats.org/wordprocessingml/2006/main">
        <w:t xml:space="preserve">1: Jesaja 40:29-31 - Hann gefur hinum þreytu vald, og þeim sem engan kraft hefur hann eykur hann mátt.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2: Sálmur 23:4 - Jafnvel þótt ég gangi um dal dauðans skugga, óttast ég ekkert illt, því að þú ert með mér. stafur þinn og stafur, þeir hugga mig.</w:t>
      </w:r>
    </w:p>
    <w:p/>
    <w:p>
      <w:r xmlns:w="http://schemas.openxmlformats.org/wordprocessingml/2006/main">
        <w:t xml:space="preserve">Jósúabók 15:56 Og Jesreel, Jokdeam og Sanóa,</w:t>
      </w:r>
    </w:p>
    <w:p/>
    <w:p>
      <w:r xmlns:w="http://schemas.openxmlformats.org/wordprocessingml/2006/main">
        <w:t xml:space="preserve">Yfirskriftin lýsir þremur borgum í svæði Júda: Jesreel, Jokdeam og Sanóa.</w:t>
      </w:r>
    </w:p>
    <w:p/>
    <w:p>
      <w:r xmlns:w="http://schemas.openxmlformats.org/wordprocessingml/2006/main">
        <w:t xml:space="preserve">1. Ákall til endurnýjunar: Að muna fyrirheit Guðs á erfiðleikatímum</w:t>
      </w:r>
    </w:p>
    <w:p/>
    <w:p>
      <w:r xmlns:w="http://schemas.openxmlformats.org/wordprocessingml/2006/main">
        <w:t xml:space="preserve">2. Að ná til og þjóna öðrum: Áskorun um að lifa trúarlífi</w:t>
      </w:r>
    </w:p>
    <w:p/>
    <w:p>
      <w:r xmlns:w="http://schemas.openxmlformats.org/wordprocessingml/2006/main">
        <w:t xml:space="preserve">1. Jósúabók 23:14 - Og sjá, í dag fer ég veg allrar jarðarinnar, og þér vitið í öllu hjörtum yðar og í allri sál yðar, að ekkert eitt hefur brugðist af öllu því góða, sem Drottinn. Guð þinn talaði um þig. allt er komið fyrir yður, og ekkert eitt hefur brugðist.</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Jósúabók 15:57 Kain, Gíbea og Timna; tíu borgir með þorpum sínum:</w:t>
      </w:r>
    </w:p>
    <w:p/>
    <w:p>
      <w:r xmlns:w="http://schemas.openxmlformats.org/wordprocessingml/2006/main">
        <w:t xml:space="preserve">Jósúa úthlutaði Júdaættkvísl tíu borgir með þorpum þeirra, þar á meðal Kain, Gíbeu og Timna.</w:t>
      </w:r>
    </w:p>
    <w:p/>
    <w:p>
      <w:r xmlns:w="http://schemas.openxmlformats.org/wordprocessingml/2006/main">
        <w:t xml:space="preserve">1. Við getum treyst því að Guð útvegi okkur það sem við þurfum, eins og hann útvegaði Júdaættkvíslinni þessar tíu borgir og þorp.</w:t>
      </w:r>
    </w:p>
    <w:p/>
    <w:p>
      <w:r xmlns:w="http://schemas.openxmlformats.org/wordprocessingml/2006/main">
        <w:t xml:space="preserve">2. Guð hefur gefið okkur gjafir trausts og trúar til að nota í daglegu lífi okkar.</w:t>
      </w:r>
    </w:p>
    <w:p/>
    <w:p>
      <w:r xmlns:w="http://schemas.openxmlformats.org/wordprocessingml/2006/main">
        <w:t xml:space="preserve">1. Jesaja 41:10 Óttast ekki, því að ég er með þér. óttast ekki, því að ég er þinn Guð. Ég styrki þig, ég mun hjálpa þér, ég styð þig með hægri hendi minni.</w:t>
      </w:r>
    </w:p>
    <w:p/>
    <w:p>
      <w:r xmlns:w="http://schemas.openxmlformats.org/wordprocessingml/2006/main">
        <w:t xml:space="preserve">2. Rómverjabréfið 8:28 Og vér vitum, að þeim, sem elska Guð, samverkar allt til góðs, þeim, sem kallaðir eru samkvæmt ásetningi hans.</w:t>
      </w:r>
    </w:p>
    <w:p/>
    <w:p>
      <w:r xmlns:w="http://schemas.openxmlformats.org/wordprocessingml/2006/main">
        <w:t xml:space="preserve">Jósúabók 15:58 Halhul, Betsúr og Gedór,</w:t>
      </w:r>
    </w:p>
    <w:p/>
    <w:p>
      <w:r xmlns:w="http://schemas.openxmlformats.org/wordprocessingml/2006/main">
        <w:t xml:space="preserve">Halhul, Betsúr og Gedór voru borgir sem voru gefnar Júdaættkvísl.</w:t>
      </w:r>
    </w:p>
    <w:p/>
    <w:p>
      <w:r xmlns:w="http://schemas.openxmlformats.org/wordprocessingml/2006/main">
        <w:t xml:space="preserve">1: Trúfesti Drottins við fólk sitt má sjá í gjöf þessara borga til ættkvíslar Júda.</w:t>
      </w:r>
    </w:p>
    <w:p/>
    <w:p>
      <w:r xmlns:w="http://schemas.openxmlformats.org/wordprocessingml/2006/main">
        <w:t xml:space="preserve">2: Við getum haft trú á ráðstöfun Guðs, jafnvel þegar það lítur út fyrir að það sé ekki nóg.</w:t>
      </w:r>
    </w:p>
    <w:p/>
    <w:p>
      <w:r xmlns:w="http://schemas.openxmlformats.org/wordprocessingml/2006/main">
        <w:t xml:space="preserve">1. Mósebók 1:8 - Sjá, ég hef gefið þér þetta land. Farið inn og takið til eignar landið sem Drottinn sór að hann myndi gefa feðrum þínum Abraham, Ísak og Jakob og niðjum þeirra eftir þá.</w:t>
      </w:r>
    </w:p>
    <w:p/>
    <w:p>
      <w:r xmlns:w="http://schemas.openxmlformats.org/wordprocessingml/2006/main">
        <w:t xml:space="preserve">2: Matteus 7:7-8 - Biðjið, og yður mun gefast; leitið, og þú munt finna; knýið á, og fyrir yður mun upp lokið verða. Því að hver sem biður fær, og sá finnur sem leitar, og fyrir þeim sem á knýr mun upp lokið verða.</w:t>
      </w:r>
    </w:p>
    <w:p/>
    <w:p>
      <w:r xmlns:w="http://schemas.openxmlformats.org/wordprocessingml/2006/main">
        <w:t xml:space="preserve">Jósúabók 15:59 Og Maarat, Betanót og Eltekon; sex borgir með þorpum þeirra:</w:t>
      </w:r>
    </w:p>
    <w:p/>
    <w:p>
      <w:r xmlns:w="http://schemas.openxmlformats.org/wordprocessingml/2006/main">
        <w:t xml:space="preserve">Þessi texti lýsir sex borgum og þorpum þeirra í héraðinu Júda.</w:t>
      </w:r>
    </w:p>
    <w:p/>
    <w:p>
      <w:r xmlns:w="http://schemas.openxmlformats.org/wordprocessingml/2006/main">
        <w:t xml:space="preserve">1. Guð hefur séð fyrir okkur í ríkum mæli, jafnvel á minnstu stöðum.</w:t>
      </w:r>
    </w:p>
    <w:p/>
    <w:p>
      <w:r xmlns:w="http://schemas.openxmlformats.org/wordprocessingml/2006/main">
        <w:t xml:space="preserve">2. Guði blessar trúfesti okkar í litlum hlutum.</w:t>
      </w:r>
    </w:p>
    <w:p/>
    <w:p>
      <w:r xmlns:w="http://schemas.openxmlformats.org/wordprocessingml/2006/main">
        <w:t xml:space="preserve">1. Mósebók 8:18 - En minnstu Drottins, Guðs þíns, því að það er hann sem gefur þér hæfileika til að afla auðs og staðfestir þannig sáttmála sinn, sem hann sór forfeðrum þínum, eins og hann er í dag.</w:t>
      </w:r>
    </w:p>
    <w:p/>
    <w:p>
      <w:r xmlns:w="http://schemas.openxmlformats.org/wordprocessingml/2006/main">
        <w:t xml:space="preserve">2. Matteusarguðspjall 25:21 - Húsbóndi hans svaraði: Vel gert, góði og trúi þjónn! Þú hefur verið trúr með nokkra hluti; Ég mun láta þig ráða mörgum hlutum. Komdu og deildu hamingju húsbónda þíns!</w:t>
      </w:r>
    </w:p>
    <w:p/>
    <w:p>
      <w:r xmlns:w="http://schemas.openxmlformats.org/wordprocessingml/2006/main">
        <w:t xml:space="preserve">Jósúabók 15:60 Kirjat-Baal, það er Kirjat-Jearím og Rabba; tvær borgir með þorpum sínum:</w:t>
      </w:r>
    </w:p>
    <w:p/>
    <w:p>
      <w:r xmlns:w="http://schemas.openxmlformats.org/wordprocessingml/2006/main">
        <w:t xml:space="preserve">Jósúabók 15:60 nefnir tvær borgir og þorp þeirra - Kirjatbaal (Kirjathjearím) og Rabba.</w:t>
      </w:r>
    </w:p>
    <w:p/>
    <w:p>
      <w:r xmlns:w="http://schemas.openxmlformats.org/wordprocessingml/2006/main">
        <w:t xml:space="preserve">1. Áætlun Guðs er fullkomin: Rannsókn á Jósúabók 15:60</w:t>
      </w:r>
    </w:p>
    <w:p/>
    <w:p>
      <w:r xmlns:w="http://schemas.openxmlformats.org/wordprocessingml/2006/main">
        <w:t xml:space="preserve">2. Mikilvægi trúrra borga: Skoðaðu Jósúabók 15:60</w:t>
      </w:r>
    </w:p>
    <w:p/>
    <w:p>
      <w:r xmlns:w="http://schemas.openxmlformats.org/wordprocessingml/2006/main">
        <w:t xml:space="preserve">1. 5. Mósebók 11:30 - "Smátt og smátt mun ég reka þá burt undan þér, uns þú hefur fjölgað og þú ert landið."</w:t>
      </w:r>
    </w:p>
    <w:p/>
    <w:p>
      <w:r xmlns:w="http://schemas.openxmlformats.org/wordprocessingml/2006/main">
        <w:t xml:space="preserve">2. Síðari Kroníkubók 13:19 - "Og allur Ísrael frá Dan til Beerseba vissi að það var ekki af manni að Abía hafði sigrað Jeróbóam."</w:t>
      </w:r>
    </w:p>
    <w:p/>
    <w:p>
      <w:r xmlns:w="http://schemas.openxmlformats.org/wordprocessingml/2006/main">
        <w:t xml:space="preserve">Jósúabók 15:61 Í eyðimörkinni, Betaraba, Middín og Sekaka,</w:t>
      </w:r>
    </w:p>
    <w:p/>
    <w:p>
      <w:r xmlns:w="http://schemas.openxmlformats.org/wordprocessingml/2006/main">
        <w:t xml:space="preserve">Þetta vers lýsir þremur stöðum sem eru staðsettir í eyðimörkinni.</w:t>
      </w:r>
    </w:p>
    <w:p/>
    <w:p>
      <w:r xmlns:w="http://schemas.openxmlformats.org/wordprocessingml/2006/main">
        <w:t xml:space="preserve">1. Trúfesti Guðs birtist í eyðimörkinni, jafnvel á hrjóstrugustu stöðum.</w:t>
      </w:r>
    </w:p>
    <w:p/>
    <w:p>
      <w:r xmlns:w="http://schemas.openxmlformats.org/wordprocessingml/2006/main">
        <w:t xml:space="preserve">2. Eyðimörkin er staður prófunar og vaxtar, eins og sést á þeim þremur stöðum sem nefndir eru í Jósúabók 15:61.</w:t>
      </w:r>
    </w:p>
    <w:p/>
    <w:p>
      <w:r xmlns:w="http://schemas.openxmlformats.org/wordprocessingml/2006/main">
        <w:t xml:space="preserve">1. Sálmur 46:1-2 Guð er athvarf okkar og styrkur, hjálp sem er alltaf til staðar í neyð. Þess vegna munum vér ekki óttast, þótt jörðin víki og fjöllin falli í hjarta hafsins.</w:t>
      </w:r>
    </w:p>
    <w:p/>
    <w:p>
      <w:r xmlns:w="http://schemas.openxmlformats.org/wordprocessingml/2006/main">
        <w:t xml:space="preserve">2. Jesaja 43:19 Sjá, ég er að gera nýtt! Nú sprettur upp; skynjarðu það ekki? Ég er að leggja leið í eyðimörkinni og lækjum í auðninni.</w:t>
      </w:r>
    </w:p>
    <w:p/>
    <w:p>
      <w:r xmlns:w="http://schemas.openxmlformats.org/wordprocessingml/2006/main">
        <w:t xml:space="preserve">Jósúabók 15:62 Og Nibshan og Saltborg og Engedí. sex borgir með þorpum sínum.</w:t>
      </w:r>
    </w:p>
    <w:p/>
    <w:p>
      <w:r xmlns:w="http://schemas.openxmlformats.org/wordprocessingml/2006/main">
        <w:t xml:space="preserve">Í Jósúabók 15:62 segir að það hafi verið sex borgir og þorpin þeirra í héraðinu Nibshan, borginni Salt og Engedi.</w:t>
      </w:r>
    </w:p>
    <w:p/>
    <w:p>
      <w:r xmlns:w="http://schemas.openxmlformats.org/wordprocessingml/2006/main">
        <w:t xml:space="preserve">1. Loforð Guðs: Hvernig trúfesti Guðs endist jafnvel í átökum</w:t>
      </w:r>
    </w:p>
    <w:p/>
    <w:p>
      <w:r xmlns:w="http://schemas.openxmlformats.org/wordprocessingml/2006/main">
        <w:t xml:space="preserve">2. Grindaborgir: Að finna öryggi og öryggi í Guði</w:t>
      </w:r>
    </w:p>
    <w:p/>
    <w:p>
      <w:r xmlns:w="http://schemas.openxmlformats.org/wordprocessingml/2006/main">
        <w:t xml:space="preserve">1. Jeremía 33:18-19 - Ég mun endurreisa örlög Júda og örlög Ísraels og endurreisa þau eins og þau voru í fyrstu. Ég mun hreinsa þá af allri sekt syndar þeirra gegn mér og ég mun fyrirgefa alla sekt syndar þeirra og uppreisnar gegn mér.</w:t>
      </w:r>
    </w:p>
    <w:p/>
    <w:p>
      <w:r xmlns:w="http://schemas.openxmlformats.org/wordprocessingml/2006/main">
        <w:t xml:space="preserve">2. Mósebók 21:13 - En ef ákærði fer einhvern tíma út fyrir landamæri griðaborgarinnar, sem þeir flúðu til, og blóðhefndarmaðurinn finnur þá fyrir utan landamæri griðaborgar þeirra, þá má blóðhefnandinn drepa hinn ákærða. án þess að vera sekur um morð.</w:t>
      </w:r>
    </w:p>
    <w:p/>
    <w:p>
      <w:r xmlns:w="http://schemas.openxmlformats.org/wordprocessingml/2006/main">
        <w:t xml:space="preserve">Jósúabók 15:63 Og Jebúsíta, Jerúsalembúa, gátu Júdamenn ekki rekið þá burt, en Jebúsítar búa hjá Júda sonum í Jerúsalem allt til þessa dags.</w:t>
      </w:r>
    </w:p>
    <w:p/>
    <w:p>
      <w:r xmlns:w="http://schemas.openxmlformats.org/wordprocessingml/2006/main">
        <w:t xml:space="preserve">Þrátt fyrir viðleitni Júda sona tókst ekki að reka Jebúsíta burt og halda áfram að búa í Jerúsalem ásamt Júda sonum.</w:t>
      </w:r>
    </w:p>
    <w:p/>
    <w:p>
      <w:r xmlns:w="http://schemas.openxmlformats.org/wordprocessingml/2006/main">
        <w:t xml:space="preserve">1. Kraftur þrautseigju: Hvernig Jebúsítar neituðu að gefast upp</w:t>
      </w:r>
    </w:p>
    <w:p/>
    <w:p>
      <w:r xmlns:w="http://schemas.openxmlformats.org/wordprocessingml/2006/main">
        <w:t xml:space="preserve">2. Styrkur einingarinnar: Hvernig Júdabörn og Jebúsítar bjuggu saman</w:t>
      </w:r>
    </w:p>
    <w:p/>
    <w:p>
      <w:r xmlns:w="http://schemas.openxmlformats.org/wordprocessingml/2006/main">
        <w:t xml:space="preserve">1. 1. Korintubréf 1:10 „Ég bið yður, bræður, í nafni Drottins vors Jesú Krists, að þér séuð allir sammála og að ekki verði sundrung á meðal yðar, heldur að þér séuð sameinaðir í sama huga og sama dómur."</w:t>
      </w:r>
    </w:p>
    <w:p/>
    <w:p>
      <w:r xmlns:w="http://schemas.openxmlformats.org/wordprocessingml/2006/main">
        <w:t xml:space="preserve">2. Sálmur 122:6-7 "Biðjið um frið í Jerúsalem: Megi þeim farnast vel sem elska þig. Friður sé innan veggja þinna og öryggi innan turna þinna!"</w:t>
      </w:r>
    </w:p>
    <w:p/>
    <w:p>
      <w:r xmlns:w="http://schemas.openxmlformats.org/wordprocessingml/2006/main">
        <w:t xml:space="preserve">Jósúabók 16 má draga saman í þremur málsgreinum sem hér segir, með tilgreindum versum:</w:t>
      </w:r>
    </w:p>
    <w:p/>
    <w:p>
      <w:r xmlns:w="http://schemas.openxmlformats.org/wordprocessingml/2006/main">
        <w:t xml:space="preserve">1. málsgrein: Jósúabók 16:1-4 lýsir úthlutun lands fyrir ættkvísl Jósefs sérstaklega fyrir afkomendur sona Jósefs, Efraím og Manasse. Kaflinn byrjar á því að segja að hluturinn hafi fallið í skaut Jósefsættkvíslar og nefnir norðurlandamæri þeirra frá ánni Jórdan. Hins vegar áttu þeir í erfiðleikum með að hrekja Kanaanítana sem bjuggu í Geser að fullu. Joshua skipar þeim að hreinsa þetta svæði og lofar að þeir muni ná árangri gegn óvinum sínum.</w:t>
      </w:r>
    </w:p>
    <w:p/>
    <w:p>
      <w:r xmlns:w="http://schemas.openxmlformats.org/wordprocessingml/2006/main">
        <w:t xml:space="preserve">Málsgrein 2: Í framhaldi af Jósúabók 16:5-9 er ítarlega greint frá því landsvæði sem Efraím hefur úthlutað innan stærri arfleifðar Jósefs. Það lýsir suðurlandamærum þeirra sem ná frá Atarot-Addar til Efri Bet-Hóron. Í kaflanum er einnig minnst á ýmsar borgir innan svæðis Efraíms, svo sem Betel, Naran, Geser og fleiri. Þrátt fyrir að hafa fengið umtalsverðan hluta lands er tekið fram að Efraím rak ekki að fullu alla Kanaaníta íbúa sína.</w:t>
      </w:r>
    </w:p>
    <w:p/>
    <w:p>
      <w:r xmlns:w="http://schemas.openxmlformats.org/wordprocessingml/2006/main">
        <w:t xml:space="preserve">Málsgrein 3: Jósúa 16 lýkur með frásögn af misheppnuðum tilraunum mismunandi ættbálka til að hrekja Kanaaníta frá svæðum sínum í Jósúabók 16:10. Þar er minnst á að þeir hafi ekki rekið burt Kanaaníta sem bjuggu í Geser heldur neyddu þá til ánauðar á þann hátt sem sést á ýmsum svæðum þar sem aðrir ættkvíslir hafa líka. Þessi leið undirstrikar hvernig ákveðnir ættbálkar gátu ekki eða vildu ekki að fullu fjarlægja þessa frumbyggja eins og Guð hafði fyrirskipað.</w:t>
      </w:r>
    </w:p>
    <w:p/>
    <w:p>
      <w:r xmlns:w="http://schemas.openxmlformats.org/wordprocessingml/2006/main">
        <w:t xml:space="preserve">Í stuttu máli:</w:t>
      </w:r>
    </w:p>
    <w:p>
      <w:r xmlns:w="http://schemas.openxmlformats.org/wordprocessingml/2006/main">
        <w:t xml:space="preserve">Jósúa 16 kynnir:</w:t>
      </w:r>
    </w:p>
    <w:p>
      <w:r xmlns:w="http://schemas.openxmlformats.org/wordprocessingml/2006/main">
        <w:t xml:space="preserve">Úthlutun fyrir ættkvísl Jósefs í erfiðleikum við Kanaaníta í Geser.</w:t>
      </w:r>
    </w:p>
    <w:p>
      <w:r xmlns:w="http://schemas.openxmlformats.org/wordprocessingml/2006/main">
        <w:t xml:space="preserve">Landsvæði úthlutað til Efraíms nákvæm lýsing;</w:t>
      </w:r>
    </w:p>
    <w:p>
      <w:r xmlns:w="http://schemas.openxmlformats.org/wordprocessingml/2006/main">
        <w:t xml:space="preserve">Misheppnaðar tilraunir til að reka burt Kanaaníta að hluta sigra og ánauð.</w:t>
      </w:r>
    </w:p>
    <w:p/>
    <w:p>
      <w:r xmlns:w="http://schemas.openxmlformats.org/wordprocessingml/2006/main">
        <w:t xml:space="preserve">Áhersla á úthlutun fyrir ættkvísl Jósefs erfiðleika við Kanaaníta í Geser;</w:t>
      </w:r>
    </w:p>
    <w:p>
      <w:r xmlns:w="http://schemas.openxmlformats.org/wordprocessingml/2006/main">
        <w:t xml:space="preserve">Landsvæði úthlutað til Efraíms nákvæm lýsing;</w:t>
      </w:r>
    </w:p>
    <w:p>
      <w:r xmlns:w="http://schemas.openxmlformats.org/wordprocessingml/2006/main">
        <w:t xml:space="preserve">Misheppnaðar tilraunir til að reka burt Kanaaníta að hluta sigra og ánauð.</w:t>
      </w:r>
    </w:p>
    <w:p/>
    <w:p>
      <w:r xmlns:w="http://schemas.openxmlformats.org/wordprocessingml/2006/main">
        <w:t xml:space="preserve">Kaflinn fjallar um úthlutun lands fyrir ættkvísl Jósefs, sérstaklega erfiðleikana sem Kanaanítar lentu í í Geser, nákvæma frásögn af yfirráðasvæði Efraíms og misheppnaðar tilraunir mismunandi ættkvísla til að hrekja Kanaaníta frá svæðum sínum. Í Jósúabók 16 er þess getið að hluturinn hafi fallið í hlut Jósefsættkvíslar. Hins vegar stóðu þeir frammi fyrir erfiðleikum við að hrekja Kanaaníta að fullu burt sem bjuggu í Geser. Joshua skipar þeim að hreinsa þetta svæði og lofar velgengni gegn óvinum sínum.</w:t>
      </w:r>
    </w:p>
    <w:p/>
    <w:p>
      <w:r xmlns:w="http://schemas.openxmlformats.org/wordprocessingml/2006/main">
        <w:t xml:space="preserve">Í framhaldi af Jósúa 16 er ítarleg frásögn veitt um landsvæðið sem Efraím hefur úthlutað innan stærri arfleifðar Jósefs. Yfirskriftin lýsir suðurlandamærum þeirra sem ná frá Ataroth-Addar til Efri Bet-Hóron og nefnir ýmsar borgir innan svæðis Efraíms eins og Betel, Naaran, Geser, meðal annarra. Það undirstrikar hvernig Efraím fékk umtalsverðan hluta lands en rak ekki að fullu burt alla Kanaaníta íbúa þess, mynstur sem sést á mismunandi svæðum þar sem aðrir ættkvíslir hafa líka.</w:t>
      </w:r>
    </w:p>
    <w:p/>
    <w:p>
      <w:r xmlns:w="http://schemas.openxmlformats.org/wordprocessingml/2006/main">
        <w:t xml:space="preserve">Jósúabók 16 lýkur með frásögn sem nefnir misheppnaðar tilraunir ýmissa ættbálka til að hrekja Kanaaníta frá svæðum sínum. Með því að vísa sérstaklega til Gezer aftur, bendir það á að í stað þess að hrekja þessa frumbyggja alfarið út eins og Guð bauð, neyddu þeir þá til ánauðar, landvinninga að hluta frekar en að fjarlægja algjörlega. Þessi texti undirstrikar hvernig ákveðnar ættkvíslir gátu ekki eða vildu ekki uppfyllt fyrirmæli Guðs um algera brottvísun og sýnir endurtekna áskorun sem stóð frammi fyrir meðan Ísrael hernám fyrirheitna landið.</w:t>
      </w:r>
    </w:p>
    <w:p/>
    <w:p>
      <w:r xmlns:w="http://schemas.openxmlformats.org/wordprocessingml/2006/main">
        <w:t xml:space="preserve">Jósúabók 16:1 Og hlutur Jósefs sona féll frá Jórdan við Jeríkó, til Jeríkóvatns fyrir austan, til eyðimerkurinnar, sem gengur upp frá Jeríkó um Betelfjall,</w:t>
      </w:r>
    </w:p>
    <w:p/>
    <w:p>
      <w:r xmlns:w="http://schemas.openxmlformats.org/wordprocessingml/2006/main">
        <w:t xml:space="preserve">Jósefs sonum var gefið land frá Jórdan til Beteleyðimerkur.</w:t>
      </w:r>
    </w:p>
    <w:p/>
    <w:p>
      <w:r xmlns:w="http://schemas.openxmlformats.org/wordprocessingml/2006/main">
        <w:t xml:space="preserve">1. Guð umbunar trúfesti með blessunum</w:t>
      </w:r>
    </w:p>
    <w:p/>
    <w:p>
      <w:r xmlns:w="http://schemas.openxmlformats.org/wordprocessingml/2006/main">
        <w:t xml:space="preserve">2. Líf okkar mótast af fyrirheitum Guðs</w:t>
      </w:r>
    </w:p>
    <w:p/>
    <w:p>
      <w:r xmlns:w="http://schemas.openxmlformats.org/wordprocessingml/2006/main">
        <w:t xml:space="preserve">1. 5. Mósebók 11:24 - Sérhver staður, sem iljar yðar munu stíga á, skal vera yðar: frá eyðimörkinni og Líbanon, frá ánni, frá ánni Efrat, allt til endahafsins skal landsvæði yðar vera.</w:t>
      </w:r>
    </w:p>
    <w:p/>
    <w:p>
      <w:r xmlns:w="http://schemas.openxmlformats.org/wordprocessingml/2006/main">
        <w:t xml:space="preserve">2. Galatabréfið 6:7-8 - Látið ekki blekkjast; Guð lætur ekki að sér hæða, því að hvað sem maðurinn sáir, það mun hann og uppskera. Því að sá sem sáir í hold sitt, mun af holdinu uppskera spillingu. en sá sem sáir í andann mun af andanum uppskera eilíft líf.</w:t>
      </w:r>
    </w:p>
    <w:p/>
    <w:p>
      <w:r xmlns:w="http://schemas.openxmlformats.org/wordprocessingml/2006/main">
        <w:t xml:space="preserve">Jósúabók 16:2 Og hann fór frá Betel til Lús og fór til landamerkja Arki til Ataróts.</w:t>
      </w:r>
    </w:p>
    <w:p/>
    <w:p>
      <w:r xmlns:w="http://schemas.openxmlformats.org/wordprocessingml/2006/main">
        <w:t xml:space="preserve">Yfirferðin lýsir leið frá Betel til Ataroth sem liggur í gegnum Luz og Archi.</w:t>
      </w:r>
    </w:p>
    <w:p/>
    <w:p>
      <w:r xmlns:w="http://schemas.openxmlformats.org/wordprocessingml/2006/main">
        <w:t xml:space="preserve">1: Guð kallar okkur til að fara í ferðalag og treysta honum fyrir áfangastað.</w:t>
      </w:r>
    </w:p>
    <w:p/>
    <w:p>
      <w:r xmlns:w="http://schemas.openxmlformats.org/wordprocessingml/2006/main">
        <w:t xml:space="preserve">2: Hvort sem við erum í lífinu eða trúnni verðum við að vera einbeitt að markmiðum okkar og treysta Guði fyrir niðurstöðunni.</w:t>
      </w:r>
    </w:p>
    <w:p/>
    <w:p>
      <w:r xmlns:w="http://schemas.openxmlformats.org/wordprocessingml/2006/main">
        <w:t xml:space="preserve">1: Sálmur 119:105 "Orð þitt er lampi fóta minna og ljós á vegi mínum."</w:t>
      </w:r>
    </w:p>
    <w:p/>
    <w:p>
      <w:r xmlns:w="http://schemas.openxmlformats.org/wordprocessingml/2006/main">
        <w:t xml:space="preserve">2: Orðskviðirnir 3:5-6 "Treystu Drottni af öllu hjarta og reiddu þig ekki á eigið hyggjuvit, viðurkenndu hann á öllum þínum vegum, og hann mun gjöra vegu þína slétta."</w:t>
      </w:r>
    </w:p>
    <w:p/>
    <w:p>
      <w:r xmlns:w="http://schemas.openxmlformats.org/wordprocessingml/2006/main">
        <w:t xml:space="preserve">Jósúabók 16:3 Og hann fór vestur áleiðis til Jafletíslanda, til Bet-Hóronslandsvæðis hins neðra og til Geser. og útgangarnir eru á hafið.</w:t>
      </w:r>
    </w:p>
    <w:p/>
    <w:p>
      <w:r xmlns:w="http://schemas.openxmlformats.org/wordprocessingml/2006/main">
        <w:t xml:space="preserve">Jósúabók 16:3 lýsir svæði sem nær frá vestri til austurs, frá Jafletí til Geser og endar við sjóinn.</w:t>
      </w:r>
    </w:p>
    <w:p/>
    <w:p>
      <w:r xmlns:w="http://schemas.openxmlformats.org/wordprocessingml/2006/main">
        <w:t xml:space="preserve">1. Fullveldi Drottins nær yfir allt: Kanna Jósúabók 16:3</w:t>
      </w:r>
    </w:p>
    <w:p/>
    <w:p>
      <w:r xmlns:w="http://schemas.openxmlformats.org/wordprocessingml/2006/main">
        <w:t xml:space="preserve">2. Eilíf loforð Guðs: Að skilja Jósúa 16:3</w:t>
      </w:r>
    </w:p>
    <w:p/>
    <w:p>
      <w:r xmlns:w="http://schemas.openxmlformats.org/wordprocessingml/2006/main">
        <w:t xml:space="preserve">1. Jesaja 43:5-6 - "Óttast þú ekki, því að ég er með þér, ég mun leiða niðja þína frá austri og safna þér saman úr vestri. Ég mun segja til norðurs: Gef þá upp! og til suðurs: "Haldið þeim ekki aftur."</w:t>
      </w:r>
    </w:p>
    <w:p/>
    <w:p>
      <w:r xmlns:w="http://schemas.openxmlformats.org/wordprocessingml/2006/main">
        <w:t xml:space="preserve">2. Sálmur 107:3 - Hann safnaði saman hinum brottreknu Ísraels; Hann leiddi þá frá fjórum hornum jarðar.</w:t>
      </w:r>
    </w:p>
    <w:p/>
    <w:p>
      <w:r xmlns:w="http://schemas.openxmlformats.org/wordprocessingml/2006/main">
        <w:t xml:space="preserve">Jósúabók 16:4 Og synir Jósefs, Manasse og Efraím, tóku arfleifð sína.</w:t>
      </w:r>
    </w:p>
    <w:p/>
    <w:p>
      <w:r xmlns:w="http://schemas.openxmlformats.org/wordprocessingml/2006/main">
        <w:t xml:space="preserve">Synir Jósefs, Manasse og Efraím, fengu arfleifð sína.</w:t>
      </w:r>
    </w:p>
    <w:p/>
    <w:p>
      <w:r xmlns:w="http://schemas.openxmlformats.org/wordprocessingml/2006/main">
        <w:t xml:space="preserve">1. Guð er trúr til að uppfylla loforð sín.</w:t>
      </w:r>
    </w:p>
    <w:p/>
    <w:p>
      <w:r xmlns:w="http://schemas.openxmlformats.org/wordprocessingml/2006/main">
        <w:t xml:space="preserve">2. Við ættum að treysta því að Guð sjái fyrir okkur.</w:t>
      </w:r>
    </w:p>
    <w:p/>
    <w:p>
      <w:r xmlns:w="http://schemas.openxmlformats.org/wordprocessingml/2006/main">
        <w:t xml:space="preserve">1. Mósebók 7:9 - Vitið því að Drottinn Guð þinn er Guð, hinn trúi Guð sem heldur sáttmála og miskunn við þá sem elska hann og halda boðorð hans, frá þúsund kynslóðum.</w:t>
      </w:r>
    </w:p>
    <w:p/>
    <w:p>
      <w:r xmlns:w="http://schemas.openxmlformats.org/wordprocessingml/2006/main">
        <w:t xml:space="preserve">2. Malakí 3:10 - Komið með fulla tíund inn í forðabúrið, svo að matur sé í húsi mínu. Og reyndu mig þar með, segir Drottinn allsherjar, hvort ég opni ekki glugga himinsins fyrir yður og úthelli yfir yður blessun, uns engin þörf er lengur.</w:t>
      </w:r>
    </w:p>
    <w:p/>
    <w:p>
      <w:r xmlns:w="http://schemas.openxmlformats.org/wordprocessingml/2006/main">
        <w:t xml:space="preserve">Jósúabók 16:5 Og landamerki Efraíms sona, eftir ættum þeirra, voru þannig: Landamæri arfleifðar þeirra að austan voru Atarótaddar, allt til BetHóron hið efra.</w:t>
      </w:r>
    </w:p>
    <w:p/>
    <w:p>
      <w:r xmlns:w="http://schemas.openxmlformats.org/wordprocessingml/2006/main">
        <w:t xml:space="preserve">Landamerki Efraíms sona voru Atarótaddar til Bet-Hóron hið efra.</w:t>
      </w:r>
    </w:p>
    <w:p/>
    <w:p>
      <w:r xmlns:w="http://schemas.openxmlformats.org/wordprocessingml/2006/main">
        <w:t xml:space="preserve">1. Fyrirtæki Guðs fyrir fólk sitt - Hann gaf Efraíms sonum landamæri og arfleifð.</w:t>
      </w:r>
    </w:p>
    <w:p/>
    <w:p>
      <w:r xmlns:w="http://schemas.openxmlformats.org/wordprocessingml/2006/main">
        <w:t xml:space="preserve">2. Mikilvægi þeirra marka sem Guð hefur gefið okkur - Við ættum að leitast við að vera innan þeirra marka sem Guð hefur gefið okkur.</w:t>
      </w:r>
    </w:p>
    <w:p/>
    <w:p>
      <w:r xmlns:w="http://schemas.openxmlformats.org/wordprocessingml/2006/main">
        <w:t xml:space="preserve">1. Mósebók 19:14 - "Þú skalt ekki færa landamerki náunga þíns, sett af fyrri kynslóðum, á arfleifð sem þú færð í landinu sem Drottinn Guð þinn gefur þér til eignar."</w:t>
      </w:r>
    </w:p>
    <w:p/>
    <w:p>
      <w:r xmlns:w="http://schemas.openxmlformats.org/wordprocessingml/2006/main">
        <w:t xml:space="preserve">2. Jósúabók 23:15 - "Þess vegna mun svo gerast, að eins og allt gott er komið yfir þig, sem Drottinn Guð þinn hefur heitið þér, svo mun Drottinn koma yfir þig allt illt, uns hann hefur tortímt þér frá burt frá þessu góða landi sem Drottinn Guð þinn hefur gefið þér."</w:t>
      </w:r>
    </w:p>
    <w:p/>
    <w:p>
      <w:r xmlns:w="http://schemas.openxmlformats.org/wordprocessingml/2006/main">
        <w:t xml:space="preserve">Jósúabók 16:6 Og landamerkin lágu út til sjávarins til Mikmeta að norðanverðu. Og landamerkin lágu í kring um austur til Taanatsjíló og lágu þar um í austur til Janóha.</w:t>
      </w:r>
    </w:p>
    <w:p/>
    <w:p>
      <w:r xmlns:w="http://schemas.openxmlformats.org/wordprocessingml/2006/main">
        <w:t xml:space="preserve">Landamæri Jósúabókar 16:6 lágu frá Mikmeta að norðanverðu, til Taanatsjíló í austri og síðan til Janóha.</w:t>
      </w:r>
    </w:p>
    <w:p/>
    <w:p>
      <w:r xmlns:w="http://schemas.openxmlformats.org/wordprocessingml/2006/main">
        <w:t xml:space="preserve">1. Að læra að aðlagast: Taktu þér tíma til að íhuga lífsveginn (Jósúabók 16:6)</w:t>
      </w:r>
    </w:p>
    <w:p/>
    <w:p>
      <w:r xmlns:w="http://schemas.openxmlformats.org/wordprocessingml/2006/main">
        <w:t xml:space="preserve">2. Trúarferðin: Leiðsögn Guðs fyrir hvert skref á leiðinni (Jósúabók 16:6)</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Jesaja 30:21 - Hvort sem þú snýrð til hægri eða vinstri, munu eyru þín heyra rödd á bak við þig, sem segir: Þetta er vegurinn. ganga í það.</w:t>
      </w:r>
    </w:p>
    <w:p/>
    <w:p>
      <w:r xmlns:w="http://schemas.openxmlformats.org/wordprocessingml/2006/main">
        <w:t xml:space="preserve">Jósúabók 16:7 Og það fór niður frá Janóha til Atarot og Naarat, og kom til Jeríkó og fór út til Jórdanar.</w:t>
      </w:r>
    </w:p>
    <w:p/>
    <w:p>
      <w:r xmlns:w="http://schemas.openxmlformats.org/wordprocessingml/2006/main">
        <w:t xml:space="preserve">Yfirskriftin lýsir leið Efraímsættkvíslarinnar frá Janóha til Jeríkó, sem endar við ána Jórdan.</w:t>
      </w:r>
    </w:p>
    <w:p/>
    <w:p>
      <w:r xmlns:w="http://schemas.openxmlformats.org/wordprocessingml/2006/main">
        <w:t xml:space="preserve">1. "Drottinn leiðir brautir okkar" - ræða hvernig leiðsögn Guðs leiðir okkur í lífi okkar.</w:t>
      </w:r>
    </w:p>
    <w:p/>
    <w:p>
      <w:r xmlns:w="http://schemas.openxmlformats.org/wordprocessingml/2006/main">
        <w:t xml:space="preserve">2. "Mikilvægi þess að þekkja sögu okkar" - að kanna hvernig þekking á fortíð okkar færir okkur skilning á nútímanum.</w:t>
      </w:r>
    </w:p>
    <w:p/>
    <w:p>
      <w:r xmlns:w="http://schemas.openxmlformats.org/wordprocessingml/2006/main">
        <w:t xml:space="preserve">1. Orðskviðirnir 3:5-6 - "Treystu Drottni af öllu hjarta og reiddu þig ekki á eigið hyggjuvit, lútið honum á öllum vegum þínum, og hann mun gjöra stigu þína slétta."</w:t>
      </w:r>
    </w:p>
    <w:p/>
    <w:p>
      <w:r xmlns:w="http://schemas.openxmlformats.org/wordprocessingml/2006/main">
        <w:t xml:space="preserve">2. Jeremía 29:11 - "Því að ég veit hvaða áætlanir ég hef um þig, segir Drottinn, ætlar að gera þér farsælan en ekki gera þér illt, ætlar að gefa þér von og framtíð."</w:t>
      </w:r>
    </w:p>
    <w:p/>
    <w:p>
      <w:r xmlns:w="http://schemas.openxmlformats.org/wordprocessingml/2006/main">
        <w:t xml:space="preserve">Jósúabók 16:8 Landamerkin lágu út frá Tapúa í vesturátt að Kanaánni. og útgangurinn var á hafið. Þetta er arfleifð ættkvíslar Efraíms sona eftir ættum þeirra.</w:t>
      </w:r>
    </w:p>
    <w:p/>
    <w:p>
      <w:r xmlns:w="http://schemas.openxmlformats.org/wordprocessingml/2006/main">
        <w:t xml:space="preserve">Landamæri arfleifðar Efraíms náðu frá Tappua til Kanafljóts og enduðu við sjóinn.</w:t>
      </w:r>
    </w:p>
    <w:p/>
    <w:p>
      <w:r xmlns:w="http://schemas.openxmlformats.org/wordprocessingml/2006/main">
        <w:t xml:space="preserve">1. Trúfesta Guðs við að uppfylla loforð sín um land til fólks síns.</w:t>
      </w:r>
    </w:p>
    <w:p/>
    <w:p>
      <w:r xmlns:w="http://schemas.openxmlformats.org/wordprocessingml/2006/main">
        <w:t xml:space="preserve">2. Að treysta Guði til að sjá fyrir þegar við höfum gert okkar hluti.</w:t>
      </w:r>
    </w:p>
    <w:p/>
    <w:p>
      <w:r xmlns:w="http://schemas.openxmlformats.org/wordprocessingml/2006/main">
        <w:t xml:space="preserve">1. 5. Mósebók 6:10-12; Elskaðu Drottin Guð þinn af öllu hjarta þínu, sálu og mætti.</w:t>
      </w:r>
    </w:p>
    <w:p/>
    <w:p>
      <w:r xmlns:w="http://schemas.openxmlformats.org/wordprocessingml/2006/main">
        <w:t xml:space="preserve">2. Sálmur 37:3-5; Treystu Drottni og gjörðu gott. Búðu í landinu og njóttu öruggs beitar.</w:t>
      </w:r>
    </w:p>
    <w:p/>
    <w:p>
      <w:r xmlns:w="http://schemas.openxmlformats.org/wordprocessingml/2006/main">
        <w:t xml:space="preserve">Jósúabók 16:9 Og hinar aðskildu borgir Efraíms sona voru meðal óðals Manasse sona, allar borgirnar og þorpin, er að liggja.</w:t>
      </w:r>
    </w:p>
    <w:p/>
    <w:p>
      <w:r xmlns:w="http://schemas.openxmlformats.org/wordprocessingml/2006/main">
        <w:t xml:space="preserve">Efraíms sonum var úthlutað aðskildum borgum frá arfleifð Manasse sona, sem innihélt allar borgirnar og þorpin, er að liggja.</w:t>
      </w:r>
    </w:p>
    <w:p/>
    <w:p>
      <w:r xmlns:w="http://schemas.openxmlformats.org/wordprocessingml/2006/main">
        <w:t xml:space="preserve">1. Mikilvægi arfleifðar: Hvernig fyrirsjá Guðs gerir okkur kleift að blómstra</w:t>
      </w:r>
    </w:p>
    <w:p/>
    <w:p>
      <w:r xmlns:w="http://schemas.openxmlformats.org/wordprocessingml/2006/main">
        <w:t xml:space="preserve">2. Ábyrgð ráðsmennsku: Að heiðra gjafir Guðs til okkar</w:t>
      </w:r>
    </w:p>
    <w:p/>
    <w:p>
      <w:r xmlns:w="http://schemas.openxmlformats.org/wordprocessingml/2006/main">
        <w:t xml:space="preserve">1. Mósebók 8:18 - "En minnstu Drottins, Guðs þíns, því að það er hann sem gefur þér hæfileika til að afla auðs og staðfestir þannig sáttmála sinn, sem hann sór forfeðrum þínum, eins og hann er í dag."</w:t>
      </w:r>
    </w:p>
    <w:p/>
    <w:p>
      <w:r xmlns:w="http://schemas.openxmlformats.org/wordprocessingml/2006/main">
        <w:t xml:space="preserve">2. Orðskviðirnir 13:22 - "Góður maður skilur eftir arf fyrir börn barna sinna, en auður syndara er geymdur handa réttlátum."</w:t>
      </w:r>
    </w:p>
    <w:p/>
    <w:p>
      <w:r xmlns:w="http://schemas.openxmlformats.org/wordprocessingml/2006/main">
        <w:t xml:space="preserve">Jósúabók 16:10 Og þeir ráku ekki burt Kanaaníta, sem bjuggu í Geser, heldur búa Kanaanítar meðal Efraímíta allt til þessa dags og þjóna undir skatti.</w:t>
      </w:r>
    </w:p>
    <w:p/>
    <w:p>
      <w:r xmlns:w="http://schemas.openxmlformats.org/wordprocessingml/2006/main">
        <w:t xml:space="preserve">Kanaanítar, sem bjuggu í Geser, voru ekki reknir burt af Efraímítum og eru enn á meðal þeirra enn þann dag í dag og greiða skatt.</w:t>
      </w:r>
    </w:p>
    <w:p/>
    <w:p>
      <w:r xmlns:w="http://schemas.openxmlformats.org/wordprocessingml/2006/main">
        <w:t xml:space="preserve">1. Náð og miskunn Guðs má sjá í fyrirgefningu óvina okkar.</w:t>
      </w:r>
    </w:p>
    <w:p/>
    <w:p>
      <w:r xmlns:w="http://schemas.openxmlformats.org/wordprocessingml/2006/main">
        <w:t xml:space="preserve">2. Guð kallar okkur ekki alltaf til fullkomins sigurs, heldur til að lifa í friði og sátt.</w:t>
      </w:r>
    </w:p>
    <w:p/>
    <w:p>
      <w:r xmlns:w="http://schemas.openxmlformats.org/wordprocessingml/2006/main">
        <w:t xml:space="preserve">1. Matteusarguðspjall 5:44 - En ég segi yður: Elskið óvini yðar, blessið þá sem bölva yður, gjörið þeim gott, sem hata yður, og biðjið fyrir þeim, sem misþyrma yður og ofsækja yður.</w:t>
      </w:r>
    </w:p>
    <w:p/>
    <w:p>
      <w:r xmlns:w="http://schemas.openxmlformats.org/wordprocessingml/2006/main">
        <w:t xml:space="preserve">2. Rómverjabréfið 12:18 - Ef það er mögulegt, lifðu í friði með öllum mönnum, svo mikið sem í þér liggur.</w:t>
      </w:r>
    </w:p>
    <w:p/>
    <w:p>
      <w:r xmlns:w="http://schemas.openxmlformats.org/wordprocessingml/2006/main">
        <w:t xml:space="preserve">Jósúabók 17 má draga saman í þremur málsgreinum sem hér segir, með tilgreindum versum:</w:t>
      </w:r>
    </w:p>
    <w:p/>
    <w:p>
      <w:r xmlns:w="http://schemas.openxmlformats.org/wordprocessingml/2006/main">
        <w:t xml:space="preserve">1. málsgrein: Jósúabók 17:1-6 lýsir úthlutun lands fyrir ættkvísl Manasse. Kaflinn byrjar á því að nefna að Manasse var einn af sonum Jósefs og að afkomendur hans fengu arfleifð sína eftir ættum þeirra. Það undirstrikar hvernig dætur Selofhads, af ættkvísl Manasse, nálguðust Jósúa og Eleasar prest til að biðja um arf föður síns þar sem hann átti enga syni. Sem svar gefur Jósúa þeim eign meðal bræðra föður þeirra í samræmi við fyrirmæli Guðs.</w:t>
      </w:r>
    </w:p>
    <w:p/>
    <w:p>
      <w:r xmlns:w="http://schemas.openxmlformats.org/wordprocessingml/2006/main">
        <w:t xml:space="preserve">Málsgrein 2: Í framhaldi af Jósúabók 17:7-13 er greint frá því landsvæði sem hálfri ættkvísl Manasse er úthlutað. Í kaflanum er minnst á ýmsar borgir innan þeirra hluta, þar á meðal Síkem, sem var áberandi borg á þessu svæði. Hins vegar bendir það á að þrátt fyrir að hafa fengið umtalsverðan arf, gátu þeir ekki losað ákveðna Kanaaníta að fullu sem héldu áfram að búa meðal þeirra sem nauðungarverkamenn.</w:t>
      </w:r>
    </w:p>
    <w:p/>
    <w:p>
      <w:r xmlns:w="http://schemas.openxmlformats.org/wordprocessingml/2006/main">
        <w:t xml:space="preserve">Málsgrein 3: Jósúabók 17 lýkur með frásögn þar sem afkomendur Jósefs lýsa áhyggjum af því að úthlutaður hlutur þeirra sé ófullnægjandi vegna þéttrar íbúa og öflugra kanverskra vagna í Jósúabók 17:14-18. Þeir nálgast Joshua í leit að meira landi og stærri landsvæðum. Til að bregðast við ráðleggur Joshua þeim að hreinsa út fleiri skóga fyrir sig í fjalllendinu og fullvissar þá um að þeir hafi bæði tölulegan styrk og guðlega aðstoð gegn óvinum sínum.</w:t>
      </w:r>
    </w:p>
    <w:p/>
    <w:p>
      <w:r xmlns:w="http://schemas.openxmlformats.org/wordprocessingml/2006/main">
        <w:t xml:space="preserve">Í stuttu máli:</w:t>
      </w:r>
    </w:p>
    <w:p>
      <w:r xmlns:w="http://schemas.openxmlformats.org/wordprocessingml/2006/main">
        <w:t xml:space="preserve">Jósúabók 17 kynnir:</w:t>
      </w:r>
    </w:p>
    <w:p>
      <w:r xmlns:w="http://schemas.openxmlformats.org/wordprocessingml/2006/main">
        <w:t xml:space="preserve">Úthlutun fyrir ættkvísl Manasse dætra veitt;</w:t>
      </w:r>
    </w:p>
    <w:p>
      <w:r xmlns:w="http://schemas.openxmlformats.org/wordprocessingml/2006/main">
        <w:t xml:space="preserve">Landsvæði úthlutað hálfættkvísl nákvæm lýsing;</w:t>
      </w:r>
    </w:p>
    <w:p>
      <w:r xmlns:w="http://schemas.openxmlformats.org/wordprocessingml/2006/main">
        <w:t xml:space="preserve">Áhyggjur af ófullnægjandi landráðgjöf frá Joshua.</w:t>
      </w:r>
    </w:p>
    <w:p/>
    <w:p>
      <w:r xmlns:w="http://schemas.openxmlformats.org/wordprocessingml/2006/main">
        <w:t xml:space="preserve">Áhersla á úthlutun fyrir ættkvísl Manasse dætra samþykkt;</w:t>
      </w:r>
    </w:p>
    <w:p>
      <w:r xmlns:w="http://schemas.openxmlformats.org/wordprocessingml/2006/main">
        <w:t xml:space="preserve">Landsvæði úthlutað hálfættkvísl nákvæm lýsing;</w:t>
      </w:r>
    </w:p>
    <w:p>
      <w:r xmlns:w="http://schemas.openxmlformats.org/wordprocessingml/2006/main">
        <w:t xml:space="preserve">Áhyggjur af ófullnægjandi landráðgjöf frá Joshua.</w:t>
      </w:r>
    </w:p>
    <w:p/>
    <w:p>
      <w:r xmlns:w="http://schemas.openxmlformats.org/wordprocessingml/2006/main">
        <w:t xml:space="preserve">Í kaflanum er lögð áhersla á úthlutun lands fyrir ættkvísl Manasse, þar á meðal veitingu arfs til dætra Selofhads, nákvæma frásögn af því landsvæði sem hálfættkvísl Manasse hefur úthlutað og áhyggjur sem afkomendur Jósefs létu í ljós um ófullnægjandi landsvæði. Í Jósúabók 17 er þess getið að Manasse hafi fengið arfleifð þeirra miðað við ættir þeirra sem einn af sonum Jósefs. Yfirskriftin undirstrikar hvernig dætur Selofhaðs nálguðust Jósúa og Eleasar til að biðja um hlut föður síns þar sem hann átti enga syni. Til að bregðast við því, veitir Jósúa þeim arfleifð meðal bræðra föður þeirra í samræmi við fyrirmæli Guðs.</w:t>
      </w:r>
    </w:p>
    <w:p/>
    <w:p>
      <w:r xmlns:w="http://schemas.openxmlformats.org/wordprocessingml/2006/main">
        <w:t xml:space="preserve">Í framhaldi af Jósúa 17 er ítarleg frásögn veitt um landsvæðið sem hálfri ættkvísl Manasse er úthlutað. Í kaflanum er minnst á ýmsar borgir innan þessa hluta, þar á meðal Síkem sem er mikilvæg borg á þessu svæði. Hins vegar bendir það á að þrátt fyrir að hafa fengið umtalsverðan arf, gátu þeir ekki losað ákveðna Kanaaníta að fullu, sem voru áfram meðal þeirra sem nauðungarverkamenn, að hluta til landvinninga frekar en algjöran brottflutning.</w:t>
      </w:r>
    </w:p>
    <w:p/>
    <w:p>
      <w:r xmlns:w="http://schemas.openxmlformats.org/wordprocessingml/2006/main">
        <w:t xml:space="preserve">Jósúabók 17 lýkur með frásögn þar sem afkomendur Jósefs lýsa áhyggjum af því að úthlutaður hlutur þeirra sé ófullnægjandi vegna íbúaþéttleika og öflugra kanverskra vagna. Þeir nálgast Joshua í leit að meira landi og stærri landsvæðum. Til að bregðast við ráðleggur Joshua þeim að ryðja út fleiri skóga fyrir sig í fjalllendinu og fullvissar þá um að þeir búi yfir bæði tölulegum styrk og guðlegri aðstoð gegn óvinum sínum, áminning um að með hjálp Guðs geti þeir sigrast á öllum áskorunum sem þeir standa frammi fyrir við að eignast arfleifð sína.</w:t>
      </w:r>
    </w:p>
    <w:p/>
    <w:p>
      <w:r xmlns:w="http://schemas.openxmlformats.org/wordprocessingml/2006/main">
        <w:t xml:space="preserve">Jósúabók 17:1 Það var líka mikið fyrir ættkvísl Manasse. því að hann var frumburður Jósefs. Því að Makír, frumgetinn Manasse, föður Gíleaðs, vegna þess að hann var stríðsmaður, þá átti hann Gíleað og Basan.</w:t>
      </w:r>
    </w:p>
    <w:p/>
    <w:p>
      <w:r xmlns:w="http://schemas.openxmlformats.org/wordprocessingml/2006/main">
        <w:t xml:space="preserve">Ættkvísl Manasse fékk mikið af því að Manasse var frumburður Jósefs. Einkum var Makír, frumburður Manasse, gefinn Gíleað og Basan vegna þess að hann var stríðsmaður.</w:t>
      </w:r>
    </w:p>
    <w:p/>
    <w:p>
      <w:r xmlns:w="http://schemas.openxmlformats.org/wordprocessingml/2006/main">
        <w:t xml:space="preserve">1: Það er mikilvægt að viðurkenna afrek leiðtoga okkar og umbuna þeim í samræmi við það.</w:t>
      </w:r>
    </w:p>
    <w:p/>
    <w:p>
      <w:r xmlns:w="http://schemas.openxmlformats.org/wordprocessingml/2006/main">
        <w:t xml:space="preserve">2: Guð umbunar þeim sem setja traust sitt á hann og nýta hæfileika sína vel.</w:t>
      </w:r>
    </w:p>
    <w:p/>
    <w:p>
      <w:r xmlns:w="http://schemas.openxmlformats.org/wordprocessingml/2006/main">
        <w:t xml:space="preserve">1: Orðskviðirnir 22:29 "Sérðu mann hæfan í starfi sínu?</w:t>
      </w:r>
    </w:p>
    <w:p/>
    <w:p>
      <w:r xmlns:w="http://schemas.openxmlformats.org/wordprocessingml/2006/main">
        <w:t xml:space="preserve">2: Hebreabréfið 11:24-26 "Fyrir trú neitaði Móse, þegar hann var fullorðinn, að vera kallaður sonur dóttur Faraós, og kaus fremur að þola illa meðferð með lýð Guðs en að njóta líðandi ánægju syndarinnar. , þar sem hann áleit smán Krists meiri auðæfi en fjársjóði Egyptalands, því að hann horfði á launin."</w:t>
      </w:r>
    </w:p>
    <w:p/>
    <w:p>
      <w:r xmlns:w="http://schemas.openxmlformats.org/wordprocessingml/2006/main">
        <w:t xml:space="preserve">Jósúabók 17:2 Það var og mikið fyrir hina af Manasse sonum, eftir ættum þeirra. fyrir sonu Abiesers og sonum Heleks og sonum Asríels og sonum Síkems og fyrir sonum Hefers og sonum Semída. Þetta voru karlkyns synir Manasse sonar. Jósefs eftir fjölskyldum þeirra.</w:t>
      </w:r>
    </w:p>
    <w:p/>
    <w:p>
      <w:r xmlns:w="http://schemas.openxmlformats.org/wordprocessingml/2006/main">
        <w:t xml:space="preserve">Ættkvíslirnar Manasse, Abieser, Helek, Asríel, Síkem, Hefer og Semída fá hlut sinn hvor um sig.</w:t>
      </w:r>
    </w:p>
    <w:p/>
    <w:p>
      <w:r xmlns:w="http://schemas.openxmlformats.org/wordprocessingml/2006/main">
        <w:t xml:space="preserve">1. Að treysta á fyrirsjá Guðs - Jósúabók 17:2</w:t>
      </w:r>
    </w:p>
    <w:p/>
    <w:p>
      <w:r xmlns:w="http://schemas.openxmlformats.org/wordprocessingml/2006/main">
        <w:t xml:space="preserve">2. Blessun samfélagsins - Jósúabók 17:2</w:t>
      </w:r>
    </w:p>
    <w:p/>
    <w:p>
      <w:r xmlns:w="http://schemas.openxmlformats.org/wordprocessingml/2006/main">
        <w:t xml:space="preserve">1. Mósebók 11:8-9 - Þess vegna skuluð þér halda öll þau boðorð, sem ég býð yður í dag, til þess að þér verðið sterkir og farið inn og eignast landið, þangað sem þér farið til að taka það til eignar. Og að þér megið lengja daga yðar í landinu, sem Drottinn sór feðrum yðar að gefa þeim og niðjum þeirra, land sem flýtur í mjólk og hunangi.</w:t>
      </w:r>
    </w:p>
    <w:p/>
    <w:p>
      <w:r xmlns:w="http://schemas.openxmlformats.org/wordprocessingml/2006/main">
        <w:t xml:space="preserve">2. Sálmur 33:18-19 - Sjá, auga Drottins er á þeim sem óttast hann, á þeim sem vona á miskunn hans; Til að frelsa sál þeirra frá dauða og halda þeim á lífi í hungursneyð.</w:t>
      </w:r>
    </w:p>
    <w:p/>
    <w:p>
      <w:r xmlns:w="http://schemas.openxmlformats.org/wordprocessingml/2006/main">
        <w:t xml:space="preserve">Jósúabók 17:3 En Selofhad, sonur Hefers, sonar Gíleaðs, sonar Makírs, sonar Manasse, átti enga syni, heldur dætur, og þessi eru nöfn dætra hans, Mahla og Nóa, Hogla, Milka og Tirsa.</w:t>
      </w:r>
    </w:p>
    <w:p/>
    <w:p>
      <w:r xmlns:w="http://schemas.openxmlformats.org/wordprocessingml/2006/main">
        <w:t xml:space="preserve">Selofhad af ættkvísl Manasse átti enga syni, heldur fimm dætur, sem hétu Mahla, Nói, Hogla, Milka og Tirsa.</w:t>
      </w:r>
    </w:p>
    <w:p/>
    <w:p>
      <w:r xmlns:w="http://schemas.openxmlformats.org/wordprocessingml/2006/main">
        <w:t xml:space="preserve">1. Áætlun Guðs fyrir fólk sitt: Dætur Selofhaðs</w:t>
      </w:r>
    </w:p>
    <w:p/>
    <w:p>
      <w:r xmlns:w="http://schemas.openxmlformats.org/wordprocessingml/2006/main">
        <w:t xml:space="preserve">2. Þegar lífið fer ekki eins og ætlað er: Rannsókn á dætrum Selofhaðs</w:t>
      </w:r>
    </w:p>
    <w:p/>
    <w:p>
      <w:r xmlns:w="http://schemas.openxmlformats.org/wordprocessingml/2006/main">
        <w:t xml:space="preserve">1. 5. Mósebók 25:5-10</w:t>
      </w:r>
    </w:p>
    <w:p/>
    <w:p>
      <w:r xmlns:w="http://schemas.openxmlformats.org/wordprocessingml/2006/main">
        <w:t xml:space="preserve">2. 4. Mósebók 27:1-11</w:t>
      </w:r>
    </w:p>
    <w:p/>
    <w:p>
      <w:r xmlns:w="http://schemas.openxmlformats.org/wordprocessingml/2006/main">
        <w:t xml:space="preserve">Jósúabók 17:4 Og þeir gengu fram fyrir Eleasar prest og Jósúa Núnsson og fyrir höfðingjunum og sögðu: "Drottinn bauð Móse að gefa oss arfleifð meðal bræðra vorra." Fyrir því gaf hann þeim arfleifð meðal bræðra föður þeirra samkvæmt boði Drottins.</w:t>
      </w:r>
    </w:p>
    <w:p/>
    <w:p>
      <w:r xmlns:w="http://schemas.openxmlformats.org/wordprocessingml/2006/main">
        <w:t xml:space="preserve">Ísraelsmenn gengu til Eleasar prests, Jósúa Núnssonar og höfðingjanna til að biðja um arf, eins og þeim var boðið af Drottni. Fyrir vikið gaf Drottinn þeim arfleifð meðal bræðra föður þeirra.</w:t>
      </w:r>
    </w:p>
    <w:p/>
    <w:p>
      <w:r xmlns:w="http://schemas.openxmlformats.org/wordprocessingml/2006/main">
        <w:t xml:space="preserve">1. Drottinn umbunar trú: Hvernig hlýðni við boðorð Guðs getur leitt til uppfyllingar</w:t>
      </w:r>
    </w:p>
    <w:p/>
    <w:p>
      <w:r xmlns:w="http://schemas.openxmlformats.org/wordprocessingml/2006/main">
        <w:t xml:space="preserve">2. Kraftur þess að biðja um það sem þú þarft: Lærðu að biðja um það sem við þurfum frá Drottni</w:t>
      </w:r>
    </w:p>
    <w:p/>
    <w:p>
      <w:r xmlns:w="http://schemas.openxmlformats.org/wordprocessingml/2006/main">
        <w:t xml:space="preserve">1. Jakobsbréfið 1:17 - Sérhver góð og fullkomin gjöf kemur að ofan, niður frá föður himnesku ljósanna, sem breytist ekki eins og skuggar sem breytast.</w:t>
      </w:r>
    </w:p>
    <w:p/>
    <w:p>
      <w:r xmlns:w="http://schemas.openxmlformats.org/wordprocessingml/2006/main">
        <w:t xml:space="preserve">2. Matteusarguðspjall 7:7-8 - Biðjið og yður mun gefast; leitið og þú munt finna; bankaðu á og dyrnar munu opnast þér. Því að allir sem biðja fá; sá sem leitar finnur; og þeim sem knýr á, mun upp lokið verða.</w:t>
      </w:r>
    </w:p>
    <w:p/>
    <w:p>
      <w:r xmlns:w="http://schemas.openxmlformats.org/wordprocessingml/2006/main">
        <w:t xml:space="preserve">Jósúabók 17:5 Og Manasse féllu tíu hlutar hjá Gíleaðlandi og Basan, sem voru hinum megin Jórdanar.</w:t>
      </w:r>
    </w:p>
    <w:p/>
    <w:p>
      <w:r xmlns:w="http://schemas.openxmlformats.org/wordprocessingml/2006/main">
        <w:t xml:space="preserve">Manasse fékk tíu landshluta, auk Gíleaðlands og Basanlands, sem var hinum megin við Jórdan.</w:t>
      </w:r>
    </w:p>
    <w:p/>
    <w:p>
      <w:r xmlns:w="http://schemas.openxmlformats.org/wordprocessingml/2006/main">
        <w:t xml:space="preserve">1. Trúfesti Guðs við að sjá fyrir fólki sínu: Jósúabók 17:5</w:t>
      </w:r>
    </w:p>
    <w:p/>
    <w:p>
      <w:r xmlns:w="http://schemas.openxmlformats.org/wordprocessingml/2006/main">
        <w:t xml:space="preserve">2. Mikilvægi ráðsmennsku: Hvernig á að nýta það sem okkur hefur verið gefið.</w:t>
      </w:r>
    </w:p>
    <w:p/>
    <w:p>
      <w:r xmlns:w="http://schemas.openxmlformats.org/wordprocessingml/2006/main">
        <w:t xml:space="preserve">1. Sálmur 37:3-5 - Treystu Drottni og gjör gott; búa í landinu og njóta öruggs beitar. Hafið yndi af Drottni, og hann mun veita þér það sem hjarta þitt girnist. Fel Drottni veg þinn; treystu á hann og hann mun gera þetta:</w:t>
      </w:r>
    </w:p>
    <w:p/>
    <w:p>
      <w:r xmlns:w="http://schemas.openxmlformats.org/wordprocessingml/2006/main">
        <w:t xml:space="preserve">2. Matteusarguðspjall 25:14-30 - Dæmisagan um talenturnar: Því að það mun vera eins og maður á ferðalagi, sem kallaði á þjóna sína og fól þeim eignir sínar.</w:t>
      </w:r>
    </w:p>
    <w:p/>
    <w:p>
      <w:r xmlns:w="http://schemas.openxmlformats.org/wordprocessingml/2006/main">
        <w:t xml:space="preserve">Jósúabók 17:6 Af því að dætur Manasse áttu arfleifð meðal sona hans, og aðrir synir Manasse áttu Gíleaðland.</w:t>
      </w:r>
    </w:p>
    <w:p/>
    <w:p>
      <w:r xmlns:w="http://schemas.openxmlformats.org/wordprocessingml/2006/main">
        <w:t xml:space="preserve">Synir Manasse fengu arfleifð sem innihélt Gíleaðland.</w:t>
      </w:r>
    </w:p>
    <w:p/>
    <w:p>
      <w:r xmlns:w="http://schemas.openxmlformats.org/wordprocessingml/2006/main">
        <w:t xml:space="preserve">1. Trúfesti Guðs sést í ráðstöfun hans fyrir fólk sitt.</w:t>
      </w:r>
    </w:p>
    <w:p/>
    <w:p>
      <w:r xmlns:w="http://schemas.openxmlformats.org/wordprocessingml/2006/main">
        <w:t xml:space="preserve">2. Kærleikur Guðs kemur fram með rausnarlegum gjöfum hans.</w:t>
      </w:r>
    </w:p>
    <w:p/>
    <w:p>
      <w:r xmlns:w="http://schemas.openxmlformats.org/wordprocessingml/2006/main">
        <w:t xml:space="preserve">1. Sálmur 37:4-5 - "Gleðstu þér í Drottni, og hann mun gefa þér það sem hjarta þitt girnist. Fel Drottni veg þinn, treystu á hann, og hann mun gjöra."</w:t>
      </w:r>
    </w:p>
    <w:p/>
    <w:p>
      <w:r xmlns:w="http://schemas.openxmlformats.org/wordprocessingml/2006/main">
        <w:t xml:space="preserve">2. Mósebók 8:18 - "Þú skalt minnast Drottins, Guðs þíns, því að það er hann sem gefur þér vald til að afla auðs, til þess að hann geti staðfest sáttmála sinn, sem hann sór feðrum þínum, eins og nú er komið."</w:t>
      </w:r>
    </w:p>
    <w:p/>
    <w:p>
      <w:r xmlns:w="http://schemas.openxmlformats.org/wordprocessingml/2006/main">
        <w:t xml:space="preserve">Jósúabók 17:7 Og landsvæði Manasse var frá Aser til Mikmeta, sem liggur frammi fyrir Síkem. og landamærin lágu til hægri handar til íbúa Entappúa.</w:t>
      </w:r>
    </w:p>
    <w:p/>
    <w:p>
      <w:r xmlns:w="http://schemas.openxmlformats.org/wordprocessingml/2006/main">
        <w:t xml:space="preserve">Landamerki Manasse lágu frá Aser til Mikmeta og síðan til Entappúa, nálægt Síkem.</w:t>
      </w:r>
    </w:p>
    <w:p/>
    <w:p>
      <w:r xmlns:w="http://schemas.openxmlformats.org/wordprocessingml/2006/main">
        <w:t xml:space="preserve">1. Fullveldi Guðs á landamærum Manasse - Jósúabók 17:7</w:t>
      </w:r>
    </w:p>
    <w:p/>
    <w:p>
      <w:r xmlns:w="http://schemas.openxmlformats.org/wordprocessingml/2006/main">
        <w:t xml:space="preserve">2. Landið helga sem blessun og forréttindi - Jósúabók 17:7</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Jósúabók 17:8 En Manasse átti Tapúaland, en Tapúa við landamæri Manasse tilheyrði Efraíms sonum.</w:t>
      </w:r>
    </w:p>
    <w:p/>
    <w:p>
      <w:r xmlns:w="http://schemas.openxmlformats.org/wordprocessingml/2006/main">
        <w:t xml:space="preserve">Manasse tók við landi Tapúa, sem var við landamæri Manasse og tilheyrði Efraíms sonum.</w:t>
      </w:r>
    </w:p>
    <w:p/>
    <w:p>
      <w:r xmlns:w="http://schemas.openxmlformats.org/wordprocessingml/2006/main">
        <w:t xml:space="preserve">1. Vinnum saman í einingu til að ná meira</w:t>
      </w:r>
    </w:p>
    <w:p/>
    <w:p>
      <w:r xmlns:w="http://schemas.openxmlformats.org/wordprocessingml/2006/main">
        <w:t xml:space="preserve">2. Kraftur samvinnu í líkama Krists</w:t>
      </w:r>
    </w:p>
    <w:p/>
    <w:p>
      <w:r xmlns:w="http://schemas.openxmlformats.org/wordprocessingml/2006/main">
        <w:t xml:space="preserve">1. Efesusbréfið 4:3 - Leitast við að varðveita einingu andans í bandi friðarins.</w:t>
      </w:r>
    </w:p>
    <w:p/>
    <w:p>
      <w:r xmlns:w="http://schemas.openxmlformats.org/wordprocessingml/2006/main">
        <w:t xml:space="preserve">2. 1. Korintubréf 12:12-14 - Því að eins og líkaminn er einn og hefur marga limi, og allir limir hins eina líkama, margir hverjir, eru einn líkami, svo er og Kristur. Því að af einum anda erum vér allir skírðir til einn líkama, hvort sem vér erum Gyðingar eða heiðingjar, hvort sem vér erum þrælar eða frjálsir. og hafa allir verið látnir drekka í einn anda. Því að líkaminn er ekki einn limur, heldur margir.</w:t>
      </w:r>
    </w:p>
    <w:p/>
    <w:p>
      <w:r xmlns:w="http://schemas.openxmlformats.org/wordprocessingml/2006/main">
        <w:t xml:space="preserve">Jósúabók 17:9 Og ströndin lá niður að Kanafljóti, sunnan við fljótið. Þessar Efraímborgir eru meðal Manasseborga. Manasseland var einnig norðan árinnar, og var útgangur hennar kl. hafið:</w:t>
      </w:r>
    </w:p>
    <w:p/>
    <w:p>
      <w:r xmlns:w="http://schemas.openxmlformats.org/wordprocessingml/2006/main">
        <w:t xml:space="preserve">Efraímsborgir voru meðal Manasse borga á bökkum Kanahfljóts, sunnan árinnar og norðan hafs.</w:t>
      </w:r>
    </w:p>
    <w:p/>
    <w:p>
      <w:r xmlns:w="http://schemas.openxmlformats.org/wordprocessingml/2006/main">
        <w:t xml:space="preserve">1. Styrkur þess að vera saman - Mikilvægi samheldni og samfélags á tímum mótlætis.</w:t>
      </w:r>
    </w:p>
    <w:p/>
    <w:p>
      <w:r xmlns:w="http://schemas.openxmlformats.org/wordprocessingml/2006/main">
        <w:t xml:space="preserve">2. Kraftur samfélags - Hvernig sameining getur leitt til stórkostlegra hluta.</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Postulasagan 4:32 - Og fjöldi þeirra sem trúði var eitt hjarta og einn sál.</w:t>
      </w:r>
    </w:p>
    <w:p/>
    <w:p>
      <w:r xmlns:w="http://schemas.openxmlformats.org/wordprocessingml/2006/main">
        <w:t xml:space="preserve">Jósúabók 17:10 Í suðurátt átti það Efraím og í norðri átti það Manasse, og hafið er landamerki hans. Og þeir hittust í Aser fyrir norðan og í Íssakar fyrir austan.</w:t>
      </w:r>
    </w:p>
    <w:p/>
    <w:p>
      <w:r xmlns:w="http://schemas.openxmlformats.org/wordprocessingml/2006/main">
        <w:t xml:space="preserve">Ættkvíslir Efraíms og Manasse skiptust með hafinu sem landamæri. Þeir hittust í Aser fyrir norðan og Íssakar í austri.</w:t>
      </w:r>
    </w:p>
    <w:p/>
    <w:p>
      <w:r xmlns:w="http://schemas.openxmlformats.org/wordprocessingml/2006/main">
        <w:t xml:space="preserve">1. "Mikilvægi landamæra"</w:t>
      </w:r>
    </w:p>
    <w:p/>
    <w:p>
      <w:r xmlns:w="http://schemas.openxmlformats.org/wordprocessingml/2006/main">
        <w:t xml:space="preserve">2. „Eining fólks Guðs“</w:t>
      </w:r>
    </w:p>
    <w:p/>
    <w:p>
      <w:r xmlns:w="http://schemas.openxmlformats.org/wordprocessingml/2006/main">
        <w:t xml:space="preserve">1. Efesusbréfið 4:3-6 - Gerum allt sem í okkar valdi stendur til að varðveita einingu andans með friðarböndum.</w:t>
      </w:r>
    </w:p>
    <w:p/>
    <w:p>
      <w:r xmlns:w="http://schemas.openxmlformats.org/wordprocessingml/2006/main">
        <w:t xml:space="preserve">2. Sálmur 133:1 - Hversu gott og notalegt er það þegar fólk Guðs býr saman í einingu!</w:t>
      </w:r>
    </w:p>
    <w:p/>
    <w:p>
      <w:r xmlns:w="http://schemas.openxmlformats.org/wordprocessingml/2006/main">
        <w:t xml:space="preserve">Jósúabók 17:11 Og Manasse átti í Íssakar og í Aser, Betsean og borgum hennar, og Ibleam og borgum hennar, og íbúa Dór og borgir hennar, og íbúar Endor og borgir hennar og íbúar Taanak og borgir hennar, og íbúar Megiddó og borgir hennar, þrjú lönd.</w:t>
      </w:r>
    </w:p>
    <w:p/>
    <w:p>
      <w:r xmlns:w="http://schemas.openxmlformats.org/wordprocessingml/2006/main">
        <w:t xml:space="preserve">Manasse hafði yfirráð yfir nokkrum borgum í Íssakar og Aser, þar á meðal Betsean, Jíbleam, Dór, Endór, Taanak og Megiddó.</w:t>
      </w:r>
    </w:p>
    <w:p/>
    <w:p>
      <w:r xmlns:w="http://schemas.openxmlformats.org/wordprocessingml/2006/main">
        <w:t xml:space="preserve">1. Kraftur arfleifðar: blessun Guðs í landi Manasse (Jósúabók 17:11)</w:t>
      </w:r>
    </w:p>
    <w:p/>
    <w:p>
      <w:r xmlns:w="http://schemas.openxmlformats.org/wordprocessingml/2006/main">
        <w:t xml:space="preserve">2. Mikilvægi hlýðni: Sigur Manasse á andstæðingum sínum (Jósúabók 17:11)</w:t>
      </w:r>
    </w:p>
    <w:p/>
    <w:p>
      <w:r xmlns:w="http://schemas.openxmlformats.org/wordprocessingml/2006/main">
        <w:t xml:space="preserve">1. Matteusarguðspjall 7:24-27 - Þess vegna er hver sá sem heyrir þessi orð mín og framkvæmir þau eins og vitur maður sem byggði hús sitt á bjargi. Regnið kom niður, lækirnir risu og vindar blésu og börðu á því húsi; enn það féll ekki, því að það hafði undirstöðu sína á berginu. En hver sem heyrir þessi orð mín og framkvæmir þau ekki er eins og heimskur maður sem byggði hús sitt á sandi. Regnið kom niður, lækirnir risu, og vindar blésu og börðu á því húsi, og féll það með miklu braki.</w:t>
      </w:r>
    </w:p>
    <w:p/>
    <w:p>
      <w:r xmlns:w="http://schemas.openxmlformats.org/wordprocessingml/2006/main">
        <w:t xml:space="preserve">2. Sálmur 48:1-3 - Mikill er Drottinn og mjög lofaður í borg Guðs vors, hans heilaga fjalli. Fögur á hæð, gleði allrar jarðar, er Síonfjall, á hliðum norðursins, borg hins mikla konungs. Innan vígi hennar hefur Guð gert sig þekktan sem virki.</w:t>
      </w:r>
    </w:p>
    <w:p/>
    <w:p>
      <w:r xmlns:w="http://schemas.openxmlformats.org/wordprocessingml/2006/main">
        <w:t xml:space="preserve">Jósúabók 17:12 En Manasse synir gátu ekki rekið burt íbúa þessara borga. en Kanaanítar myndu búa í því landi.</w:t>
      </w:r>
    </w:p>
    <w:p/>
    <w:p>
      <w:r xmlns:w="http://schemas.openxmlformats.org/wordprocessingml/2006/main">
        <w:t xml:space="preserve">Afkomendur Manasse gátu ekki rekið Kanaaníta burt úr borgunum sem þeim var gefið.</w:t>
      </w:r>
    </w:p>
    <w:p/>
    <w:p>
      <w:r xmlns:w="http://schemas.openxmlformats.org/wordprocessingml/2006/main">
        <w:t xml:space="preserve">1. Kraftur trúarinnar: Að sigrast á hindrunum á erfiðum tímum</w:t>
      </w:r>
    </w:p>
    <w:p/>
    <w:p>
      <w:r xmlns:w="http://schemas.openxmlformats.org/wordprocessingml/2006/main">
        <w:t xml:space="preserve">2. Vertu þrautseigur í ljósi mótlætis: Lærðu af sögunni um Manasse</w:t>
      </w:r>
    </w:p>
    <w:p/>
    <w:p>
      <w:r xmlns:w="http://schemas.openxmlformats.org/wordprocessingml/2006/main">
        <w:t xml:space="preserve">1. Hebreabréfið 11:30-31 - "Fyrir trú féllu múrar Jeríkó eftir að þeir voru umkringdir í sjö daga. Fyrir trú fórst skækjan Rahab ekki með þeim sem trúðu ekki, þegar hún hafði tekið á móti njósnarunum með friði. "</w:t>
      </w:r>
    </w:p>
    <w:p/>
    <w:p>
      <w:r xmlns:w="http://schemas.openxmlformats.org/wordprocessingml/2006/main">
        <w:t xml:space="preserve">2. Jakobsbréfið 1:2-4 - "Bræður mínir, teljið það eina gleði, þegar þér lendir í ýmsum prófraunum, vitandi að prófraun trúar yðar veldur þolinmæði. En þolgæðið hafi sitt fullkomna verk, svo að þér séuð fullkomnir og fullkomnir, skortir ekkert."</w:t>
      </w:r>
    </w:p>
    <w:p/>
    <w:p>
      <w:r xmlns:w="http://schemas.openxmlformats.org/wordprocessingml/2006/main">
        <w:t xml:space="preserve">Jósúabók 17:13 En þegar Ísraelsmenn voru orðnir sterkir, lögðu þeir Kanaaníta í skatt, en ráku þá ekki burt.</w:t>
      </w:r>
    </w:p>
    <w:p/>
    <w:p>
      <w:r xmlns:w="http://schemas.openxmlformats.org/wordprocessingml/2006/main">
        <w:t xml:space="preserve">Ísraelsmenn voru nógu sterkir til að leggja skatt á Kanaaníta, en þeir ráku þá ekki alveg út.</w:t>
      </w:r>
    </w:p>
    <w:p/>
    <w:p>
      <w:r xmlns:w="http://schemas.openxmlformats.org/wordprocessingml/2006/main">
        <w:t xml:space="preserve">1. Styrkur Guðs er nóg til að yfirstíga hvaða hindrun sem er</w:t>
      </w:r>
    </w:p>
    <w:p/>
    <w:p>
      <w:r xmlns:w="http://schemas.openxmlformats.org/wordprocessingml/2006/main">
        <w:t xml:space="preserve">2. Kraftur þrautseigju</w:t>
      </w:r>
    </w:p>
    <w:p/>
    <w:p>
      <w:r xmlns:w="http://schemas.openxmlformats.org/wordprocessingml/2006/main">
        <w:t xml:space="preserve">1. 1. Korintubréf 10:13 - Engin freisting hefur náð yður sem ekki er mönnum algeng. Guð er trúr, og hann mun ekki láta freista þín umfram hæfileika þína, en með freistingunni mun hann einnig útvega undankomuleiðina, svo að þú getir staðist hana.</w:t>
      </w:r>
    </w:p>
    <w:p/>
    <w:p>
      <w:r xmlns:w="http://schemas.openxmlformats.org/wordprocessingml/2006/main">
        <w:t xml:space="preserve">2.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Jósúabók 17:14 Og synir Jósefs töluðu við Jósúa og sögðu: "Hvers vegna hefur þú gefið mér einn hlut og einn hlut til erfða, þar sem ég er mikil þjóð, af því að Drottinn hefur blessað mig hingað til?"</w:t>
      </w:r>
    </w:p>
    <w:p/>
    <w:p>
      <w:r xmlns:w="http://schemas.openxmlformats.org/wordprocessingml/2006/main">
        <w:t xml:space="preserve">Börn Jósefs spyrja hvers vegna þeim hafi aðeins verið gefið einn hlut og einn hlut til arfs, þar sem þau trúa því að Drottinn hafi blessað þau mikið.</w:t>
      </w:r>
    </w:p>
    <w:p/>
    <w:p>
      <w:r xmlns:w="http://schemas.openxmlformats.org/wordprocessingml/2006/main">
        <w:t xml:space="preserve">1. Blessanir Guðs eru ekki alltaf áþreifanlegar og við verðum að viðurkenna að jafnvel með því sem við höfum erum við blessuð.</w:t>
      </w:r>
    </w:p>
    <w:p/>
    <w:p>
      <w:r xmlns:w="http://schemas.openxmlformats.org/wordprocessingml/2006/main">
        <w:t xml:space="preserve">2. Við ættum að vera þakklát fyrir þær blessanir sem Guð hefur gefið okkur, hversu litlar sem þær kunna að virðast.</w:t>
      </w:r>
    </w:p>
    <w:p/>
    <w:p>
      <w:r xmlns:w="http://schemas.openxmlformats.org/wordprocessingml/2006/main">
        <w:t xml:space="preserve">1. Sálmur 103:2-4 - Lofið Drottin, sál mín, og gleym ekki öllum velgjörðum hans, sem fyrirgefur allar misgjörðir þínar; sem læknar allar sjúkdómar þínar; Hver leysir líf þitt frá glötun; sem krýnir þig miskunnsemi og miskunnsemi;</w:t>
      </w:r>
    </w:p>
    <w:p/>
    <w:p>
      <w:r xmlns:w="http://schemas.openxmlformats.org/wordprocessingml/2006/main">
        <w:t xml:space="preserve">2. Jakobsbréfið 1:17 - Sérhver góð gjöf og sérhver fullkomin gjöf er að ofan og kemur niður frá föður ljósanna, hjá honum er engin breytileiki né skuggi umsnúninga.</w:t>
      </w:r>
    </w:p>
    <w:p/>
    <w:p>
      <w:r xmlns:w="http://schemas.openxmlformats.org/wordprocessingml/2006/main">
        <w:t xml:space="preserve">Jósúabók 17:15 Og Jósúa svaraði þeim: ,,Ef þú ert mikill lýður, þá far þú upp í skóglendi og högg þig þar niður í landi Peresíta og risa, ef Efraímfjall verður þér of þröngt. .</w:t>
      </w:r>
    </w:p>
    <w:p/>
    <w:p>
      <w:r xmlns:w="http://schemas.openxmlformats.org/wordprocessingml/2006/main">
        <w:t xml:space="preserve">Jósúa bauð ættkvísl Manasse að finna eigið land í skóglendi, jafnvel þótt það væri þegar hernumið af Peresítum og risum.</w:t>
      </w:r>
    </w:p>
    <w:p/>
    <w:p>
      <w:r xmlns:w="http://schemas.openxmlformats.org/wordprocessingml/2006/main">
        <w:t xml:space="preserve">1. Guð sér fyrir: Jafnvel þrátt fyrir óyfirstíganlegar líkur, mun Guð útvega leið.</w:t>
      </w:r>
    </w:p>
    <w:p/>
    <w:p>
      <w:r xmlns:w="http://schemas.openxmlformats.org/wordprocessingml/2006/main">
        <w:t xml:space="preserve">2. Sigrast: Við verðum að hafa hugrekki til að rísa upp og taka það sem okkur er þegar lofað.</w:t>
      </w:r>
    </w:p>
    <w:p/>
    <w:p>
      <w:r xmlns:w="http://schemas.openxmlformats.org/wordprocessingml/2006/main">
        <w:t xml:space="preserve">1. Efesusbréfið 3:20 - En þeim sem er fær um að gera ómælt meira en allt sem við biðjum eða ímyndum okkur, samkvæmt krafti hans sem er að verki í okkur.</w:t>
      </w:r>
    </w:p>
    <w:p/>
    <w:p>
      <w:r xmlns:w="http://schemas.openxmlformats.org/wordprocessingml/2006/main">
        <w:t xml:space="preserve">2. Filippíbréfið 4:13 - Allt get ég gert fyrir hann sem styrkir mig.</w:t>
      </w:r>
    </w:p>
    <w:p/>
    <w:p>
      <w:r xmlns:w="http://schemas.openxmlformats.org/wordprocessingml/2006/main">
        <w:t xml:space="preserve">Jósúabók 17:16 Og synir Jósefs sögðu: "Hjallinn er oss ekki nóg, og allir Kanaanítar, sem búa í dallandi, eiga járnvagna, bæði þeir sem eru frá Betsean og borgum hennar og þeir sem eru af Jesreel dal.</w:t>
      </w:r>
    </w:p>
    <w:p/>
    <w:p>
      <w:r xmlns:w="http://schemas.openxmlformats.org/wordprocessingml/2006/main">
        <w:t xml:space="preserve">Þessi texti lýsir börnum Jósefs sem lýsa áhyggjum af því að hæðin sé ekki nóg fyrir þá til eignar, þar sem Kanaanítar í dalnum eiga járnvagna.</w:t>
      </w:r>
    </w:p>
    <w:p/>
    <w:p>
      <w:r xmlns:w="http://schemas.openxmlformats.org/wordprocessingml/2006/main">
        <w:t xml:space="preserve">1. Guð prófar okkur á mismunandi vegu, en við getum treyst á hann til að gefa okkur styrk til að sigra.</w:t>
      </w:r>
    </w:p>
    <w:p/>
    <w:p>
      <w:r xmlns:w="http://schemas.openxmlformats.org/wordprocessingml/2006/main">
        <w:t xml:space="preserve">2. Við verðum að leitast við að vera sátt við það sem Guð hefur gefið okkur og treysta á áætlun hans.</w:t>
      </w:r>
    </w:p>
    <w:p/>
    <w:p>
      <w:r xmlns:w="http://schemas.openxmlformats.org/wordprocessingml/2006/main">
        <w:t xml:space="preserve">1. Jakobsbréfið 1:2-4 - Lítið á það, bræður mínir og systur, þegar þið standið frammi fyrir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2. Filippíbréfið 4:11-13 - Ég er ekki að segja þetta af því að ég er í neyð, því að ég hef lært að vera sáttur hvernig sem aðstæðurnar eru. Ég veit hvað það er að vera í neyð og ég veit hvað það er að hafa nóg. Ég hef lært leyndarmálið að vera sáttur við hvaða aðstæður sem er, hvort sem er vel mettuð eða svangur, hvort sem ég lifi við nóg eða í skorti. Allt þetta get ég gert fyrir hann sem gefur mér styrk.</w:t>
      </w:r>
    </w:p>
    <w:p/>
    <w:p>
      <w:r xmlns:w="http://schemas.openxmlformats.org/wordprocessingml/2006/main">
        <w:t xml:space="preserve">Jósúabók 17:17 Og Jósúa talaði við hús Jósefs, til Efraíms og Manasse, og sagði: ,,Þú ert mikill lýður og hefur mikinn mátt.</w:t>
      </w:r>
    </w:p>
    <w:p/>
    <w:p>
      <w:r xmlns:w="http://schemas.openxmlformats.org/wordprocessingml/2006/main">
        <w:t xml:space="preserve">Jósúa hvatti hús Jósefs, sérstaklega Efraím og Manasse, til að hafa fleiri en eina lóð vegna þess að þeir voru mikil þjóð með mikinn kraft.</w:t>
      </w:r>
    </w:p>
    <w:p/>
    <w:p>
      <w:r xmlns:w="http://schemas.openxmlformats.org/wordprocessingml/2006/main">
        <w:t xml:space="preserve">1. Kraftur möguleika: Faðma tækifærin framundan</w:t>
      </w:r>
    </w:p>
    <w:p/>
    <w:p>
      <w:r xmlns:w="http://schemas.openxmlformats.org/wordprocessingml/2006/main">
        <w:t xml:space="preserve">2. Að faðma styrk einingu: Vinnum saman að árangri</w:t>
      </w:r>
    </w:p>
    <w:p/>
    <w:p>
      <w:r xmlns:w="http://schemas.openxmlformats.org/wordprocessingml/2006/main">
        <w:t xml:space="preserve">1. Rómverjabréfið 12:4-5 - Því að eins og vér höfum marga limi í einum líkama og limirnir hafa ekki allir sama hlutverk, svo erum vér, þótt margir séu, einn líkami í Kristi og hver af öðrum limir.</w:t>
      </w:r>
    </w:p>
    <w:p/>
    <w:p>
      <w:r xmlns:w="http://schemas.openxmlformats.org/wordprocessingml/2006/main">
        <w:t xml:space="preserve">2. Filippíbréfið 4:13 - Allt get ég gert fyrir hann sem styrkir mig.</w:t>
      </w:r>
    </w:p>
    <w:p/>
    <w:p>
      <w:r xmlns:w="http://schemas.openxmlformats.org/wordprocessingml/2006/main">
        <w:t xml:space="preserve">Jósúabók 17:18 En fjallið skal vera þitt. Því að það er viður, og þú skalt höggva hann, og útgangur hans skal vera þinn, því að þú skalt reka Kanaaníta burt, þótt þeir hafi járnvagna og séu sterkir.</w:t>
      </w:r>
    </w:p>
    <w:p/>
    <w:p>
      <w:r xmlns:w="http://schemas.openxmlformats.org/wordprocessingml/2006/main">
        <w:t xml:space="preserve">Jósúa skipar Ísraelsmönnum að taka fjallið, sem er fullt af viði, til eignar og reka Kanaaníta burt, þótt þeir hafi járnvagna og sterkir.</w:t>
      </w:r>
    </w:p>
    <w:p/>
    <w:p>
      <w:r xmlns:w="http://schemas.openxmlformats.org/wordprocessingml/2006/main">
        <w:t xml:space="preserve">1. Að sigrast á áskorunum með trú á Guð.</w:t>
      </w:r>
    </w:p>
    <w:p/>
    <w:p>
      <w:r xmlns:w="http://schemas.openxmlformats.org/wordprocessingml/2006/main">
        <w:t xml:space="preserve">2. Að finna styrk í Drottni.</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Filippíbréfið 4:13 - "Allt þetta get ég gert fyrir þann sem gefur mér styrk."</w:t>
      </w:r>
    </w:p>
    <w:p/>
    <w:p>
      <w:r xmlns:w="http://schemas.openxmlformats.org/wordprocessingml/2006/main">
        <w:t xml:space="preserve">Jósúabók 18 má draga saman í þremur málsgreinum sem hér segir, með tilgreindum versum:</w:t>
      </w:r>
    </w:p>
    <w:p/>
    <w:p>
      <w:r xmlns:w="http://schemas.openxmlformats.org/wordprocessingml/2006/main">
        <w:t xml:space="preserve">1. málsgrein: Jósúabók 18:1-10 lýsir hinum ættkvíslum Ísraels sem safnast saman í Síló til að reisa samfundatjaldið. Kaflinn byrjar á því að segja að landið hafi verið lagt undir þá og kominn tími til að hinar sjö ættkvíslir sem eftir voru fengju arfleifð sína. Jósúa skipar mönnum að kanna og kortleggja landið í sjö hluta, sem dreift verður á þessar ættkvíslir. Hann skipar þrjá menn úr hverri ættbálki sem landmælingamenn til að sinna þessu verkefni.</w:t>
      </w:r>
    </w:p>
    <w:p/>
    <w:p>
      <w:r xmlns:w="http://schemas.openxmlformats.org/wordprocessingml/2006/main">
        <w:t xml:space="preserve">Málsgrein 2: Í framhaldi af Jósúabók 18:11-28 er ítarlega greint frá mörkum og borgum innan úthlutaðs hluta Benjamíns. Í kaflanum er minnst á ýmis kennileiti og borgir við landamæri Benjamíns, þar á meðal Jeríkó, Betel, Aí, Gíbeon og fleiri. Það bendir líka á að Jerúsalem, þekkt sem Jebus á þeim tíma, var staðsett á yfirráðasvæði Benjamíns en var áfram undir stjórn Jebúsíta.</w:t>
      </w:r>
    </w:p>
    <w:p/>
    <w:p>
      <w:r xmlns:w="http://schemas.openxmlformats.org/wordprocessingml/2006/main">
        <w:t xml:space="preserve">Málsgrein 3: Jósúabók 18 lýkur með frásögn þar sem fulltrúar frá öllum ættkvíslunum sem eftir eru koma fyrir Jósúa í Síló til að taka á móti arfleifð sinni í Jósúabók 18:2. Þeir köstuðu hlutkesti frammi fyrir Guði til að ákveða hvert sitt svæði. Kaflinn endar á því að minnast á að eftir að þessari úthlutun var lokið, sneru Ísraelsmenn aftur til úthlutaðra hluta þeirra og eignuðust arfleifð sína um allt landið.</w:t>
      </w:r>
    </w:p>
    <w:p/>
    <w:p>
      <w:r xmlns:w="http://schemas.openxmlformats.org/wordprocessingml/2006/main">
        <w:t xml:space="preserve">Í stuttu máli:</w:t>
      </w:r>
    </w:p>
    <w:p>
      <w:r xmlns:w="http://schemas.openxmlformats.org/wordprocessingml/2006/main">
        <w:t xml:space="preserve">Jósúabók 18 kynnir:</w:t>
      </w:r>
    </w:p>
    <w:p>
      <w:r xmlns:w="http://schemas.openxmlformats.org/wordprocessingml/2006/main">
        <w:t xml:space="preserve">Eftirstöðvar ættkvíslanna safnast saman í Shiloh við landmælingar og kortlagningarleiðbeiningar;</w:t>
      </w:r>
    </w:p>
    <w:p>
      <w:r xmlns:w="http://schemas.openxmlformats.org/wordprocessingml/2006/main">
        <w:t xml:space="preserve">Landamæri og borgir innan hluta Benjamíns nákvæm lýsing;</w:t>
      </w:r>
    </w:p>
    <w:p>
      <w:r xmlns:w="http://schemas.openxmlformats.org/wordprocessingml/2006/main">
        <w:t xml:space="preserve">Fulltrúar fá arfleifð sem varpar hlutkesti frammi fyrir Guði.</w:t>
      </w:r>
    </w:p>
    <w:p/>
    <w:p>
      <w:r xmlns:w="http://schemas.openxmlformats.org/wordprocessingml/2006/main">
        <w:t xml:space="preserve">Áhersla á að eftirstöðvar ættkvísla safnast saman í Shiloh landmælingar og kortlagning leiðbeiningar;</w:t>
      </w:r>
    </w:p>
    <w:p>
      <w:r xmlns:w="http://schemas.openxmlformats.org/wordprocessingml/2006/main">
        <w:t xml:space="preserve">Landamæri og borgir innan hluta Benjamíns nákvæm lýsing;</w:t>
      </w:r>
    </w:p>
    <w:p>
      <w:r xmlns:w="http://schemas.openxmlformats.org/wordprocessingml/2006/main">
        <w:t xml:space="preserve">Fulltrúar sem fá arfleifð varpa hlutkesti frammi fyrir Guði.</w:t>
      </w:r>
    </w:p>
    <w:p/>
    <w:p>
      <w:r xmlns:w="http://schemas.openxmlformats.org/wordprocessingml/2006/main">
        <w:t xml:space="preserve">Kaflinn fjallar um hinar ættkvíslir Ísraels sem safnast saman í Síló til að setja upp samfundatjaldið, landmælingu og kortlagningu landsins til úthlutunar, nákvæma frásögn af úthlutuðum hluta Benjamíns og fulltrúa frá hverri ættkvísl sem fá arfleifð sína. Í Jósúabók 18 er minnst á að landið hafi verið lagt undir þá og Jósúa skipar þeim ættkvíslum sem eftir eru að safnast saman í Síló. Hann skipar mönnum úr hverri ættkvísl sem landmælingamenn til að skipta landinu í sjö hluta.</w:t>
      </w:r>
    </w:p>
    <w:p/>
    <w:p>
      <w:r xmlns:w="http://schemas.openxmlformats.org/wordprocessingml/2006/main">
        <w:t xml:space="preserve">Í framhaldi af Jósúabók 18 er ítarleg grein fyrir úthlutuðum hluta Benjamíns. Yfirskriftin lýsir ýmsum kennileitum og borgum við landamæri Benjamíns, þar á meðal Jeríkó, Betel, Aí, Gíbeon, meðal annarra. Það bendir á að Jerúsalem, þekkt sem Jebus á þeim tíma, var staðsett innan yfirráðasvæðis Benjamíns en var áfram undir stjórn Jebúsíta, borg sem Ísraelsmenn hafa enn sigrað að fullu.</w:t>
      </w:r>
    </w:p>
    <w:p/>
    <w:p>
      <w:r xmlns:w="http://schemas.openxmlformats.org/wordprocessingml/2006/main">
        <w:t xml:space="preserve">Jósúabók 18 lýkur með frásögn þar sem fulltrúar frá öllum ættkvíslunum sem eftir eru koma á undan Jósúa í Síló til að taka á móti arfleifð sinni. Þeir köstuðu hlutkesti frammi fyrir Guði til að ákveða hvert sitt svæði. Kaflanum lýkur á því að minnast á að eftir að þessari úthlutun var lokið, sneru Ísraelsmenn aftur til úthlutaðra hluta þeirra og eignuðust arfleifð sína um allt landið, mikilvægt skref í að uppfylla loforð Guðs um að gefa þeim Kanaan til eignar.</w:t>
      </w:r>
    </w:p>
    <w:p/>
    <w:p>
      <w:r xmlns:w="http://schemas.openxmlformats.org/wordprocessingml/2006/main">
        <w:t xml:space="preserve">Jósúabók 18:1 Og allur söfnuður Ísraelsmanna kom saman í Síló og reisti þar samfundatjaldið. Og landið var lagt undir þá.</w:t>
      </w:r>
    </w:p>
    <w:p/>
    <w:p>
      <w:r xmlns:w="http://schemas.openxmlformats.org/wordprocessingml/2006/main">
        <w:t xml:space="preserve">Allur söfnuður Ísraelsmanna kom saman í Síló og reisti samfundatjaldið.</w:t>
      </w:r>
    </w:p>
    <w:p/>
    <w:p>
      <w:r xmlns:w="http://schemas.openxmlformats.org/wordprocessingml/2006/main">
        <w:t xml:space="preserve">1. Mikilvægi þess að safnast saman í tilbeiðslu á Drottni.</w:t>
      </w:r>
    </w:p>
    <w:p/>
    <w:p>
      <w:r xmlns:w="http://schemas.openxmlformats.org/wordprocessingml/2006/main">
        <w:t xml:space="preserve">2. Kraftur trúarinnar til að yfirstíga hindranir.</w:t>
      </w:r>
    </w:p>
    <w:p/>
    <w:p>
      <w:r xmlns:w="http://schemas.openxmlformats.org/wordprocessingml/2006/main">
        <w:t xml:space="preserve">1. Hebreabréfið 10:25 - Ekki yfirgefa söfnun okkar, eins og sumra er háttur. en áminnið hver annan, og því meira, sem þér sjáið daginn nálgast.</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Jósúabók 18:2 Og sjö ættkvíslir voru eftir meðal Ísraelsmanna, sem enn höfðu ekki fengið arfleifð sína.</w:t>
      </w:r>
    </w:p>
    <w:p/>
    <w:p>
      <w:r xmlns:w="http://schemas.openxmlformats.org/wordprocessingml/2006/main">
        <w:t xml:space="preserve">Það voru sjö ættkvíslir Ísraels sem enn höfðu ekki fengið arfleifð sína.</w:t>
      </w:r>
    </w:p>
    <w:p/>
    <w:p>
      <w:r xmlns:w="http://schemas.openxmlformats.org/wordprocessingml/2006/main">
        <w:t xml:space="preserve">1. Mikilvægi þolinmæðis - Að bíða eftir tímasetningu Guðs</w:t>
      </w:r>
    </w:p>
    <w:p/>
    <w:p>
      <w:r xmlns:w="http://schemas.openxmlformats.org/wordprocessingml/2006/main">
        <w:t xml:space="preserve">2. Kraftur þess að vinna saman - sameina ættbálka Ísraels</w:t>
      </w:r>
    </w:p>
    <w:p/>
    <w:p>
      <w:r xmlns:w="http://schemas.openxmlformats.org/wordprocessingml/2006/main">
        <w:t xml:space="preserve">1. Sálmur 37:9 - "Því að illvirkjar munu upprættir verða, en þeir sem bíða Drottins, þeir munu erfa jörðina."</w:t>
      </w:r>
    </w:p>
    <w:p/>
    <w:p>
      <w:r xmlns:w="http://schemas.openxmlformats.org/wordprocessingml/2006/main">
        <w:t xml:space="preserve">2. Efesusbréfið 4:3 - "Reyndu að varðveita einingu andans í bandi friðarins."</w:t>
      </w:r>
    </w:p>
    <w:p/>
    <w:p>
      <w:r xmlns:w="http://schemas.openxmlformats.org/wordprocessingml/2006/main">
        <w:t xml:space="preserve">Jósúabók 18:3 Þá sagði Jósúa við Ísraelsmenn: "Hversu lengi eruð þér slakir til að fara til að taka landið til eignar, sem Drottinn, Guð feðra yðar, hefur gefið yður?"</w:t>
      </w:r>
    </w:p>
    <w:p/>
    <w:p>
      <w:r xmlns:w="http://schemas.openxmlformats.org/wordprocessingml/2006/main">
        <w:t xml:space="preserve">Jósúa spurði Ísraelsmenn hversu langan tíma það tæki þá að eignast landið sem Drottinn hafði gefið þeim.</w:t>
      </w:r>
    </w:p>
    <w:p/>
    <w:p>
      <w:r xmlns:w="http://schemas.openxmlformats.org/wordprocessingml/2006/main">
        <w:t xml:space="preserve">1. Guð hefur gefið okkur allar þær gjafir sem við þurfum til að lifa farsælu lífi.</w:t>
      </w:r>
    </w:p>
    <w:p/>
    <w:p>
      <w:r xmlns:w="http://schemas.openxmlformats.org/wordprocessingml/2006/main">
        <w:t xml:space="preserve">2. Að hlýða boðorðum Guðs færir okkur nær því að lifa því lífi sem hann hefur fyrirskipað okkur.</w:t>
      </w:r>
    </w:p>
    <w:p/>
    <w:p>
      <w:r xmlns:w="http://schemas.openxmlformats.org/wordprocessingml/2006/main">
        <w:t xml:space="preserve">1. Efesusbréfið 2:10 - Því að vér erum verk hans, sköpuð í Kristi Jesú til góðra verka, sem Guð hafði áður búið til, til þess að vér ættum að ganga í þeim.</w:t>
      </w:r>
    </w:p>
    <w:p/>
    <w:p>
      <w:r xmlns:w="http://schemas.openxmlformats.org/wordprocessingml/2006/main">
        <w:t xml:space="preserve">2. Mósebók 11:13-15 - Og svo mun verða, ef þér hlýðið vandlega á boðorð mín, sem ég býð yður í dag, að elska Drottin Guð yðar og þjóna honum af öllu hjarta yðar og af öllu yðar. sál, að ég mun gefa þér regn lands þíns á sínum tíma, fyrsta regn og seinna regn, til þess að þú safnar saman korni þínu, víni þínu og olíu.</w:t>
      </w:r>
    </w:p>
    <w:p/>
    <w:p>
      <w:r xmlns:w="http://schemas.openxmlformats.org/wordprocessingml/2006/main">
        <w:t xml:space="preserve">Jósúabók 18:4 Gef þú frá yður þrjá menn fyrir hverja ættkvísl, og ég mun senda þá, og þeir munu rísa upp og fara um landið og lýsa því eftir arfleifð þeirra. og þeir munu koma aftur til mín.</w:t>
      </w:r>
    </w:p>
    <w:p/>
    <w:p>
      <w:r xmlns:w="http://schemas.openxmlformats.org/wordprocessingml/2006/main">
        <w:t xml:space="preserve">Jósúa skipaði Ísraelsmönnum að skipa þrjá menn úr hverri ættbálki til að kanna og kortleggja fyrirheitna landið.</w:t>
      </w:r>
    </w:p>
    <w:p/>
    <w:p>
      <w:r xmlns:w="http://schemas.openxmlformats.org/wordprocessingml/2006/main">
        <w:t xml:space="preserve">1. Guð gefur okkur það verkefni að kanna og uppgötva gjafir sem hann hefur veitt okkur.</w:t>
      </w:r>
    </w:p>
    <w:p/>
    <w:p>
      <w:r xmlns:w="http://schemas.openxmlformats.org/wordprocessingml/2006/main">
        <w:t xml:space="preserve">2. Farðu djarflega og skoðaðu blessanir Drottins.</w:t>
      </w:r>
    </w:p>
    <w:p/>
    <w:p>
      <w:r xmlns:w="http://schemas.openxmlformats.org/wordprocessingml/2006/main">
        <w:t xml:space="preserve">1. Lúkasarguðspjall 12:48, En sá sem ekki vissi og gerði það sem verðskuldaði barsmíðar, mun hljóta létt högg. Sérhver, sem mikið var gefið, af honum mun mikils krefjast, og af þeim, sem þeir trúðu miklu, munu þeir krefjast þess meira.</w:t>
      </w:r>
    </w:p>
    <w:p/>
    <w:p>
      <w:r xmlns:w="http://schemas.openxmlformats.org/wordprocessingml/2006/main">
        <w:t xml:space="preserve">2. Jesaja 45:2, Ég mun ganga á undan þér og jafna hina upphafnu staði, ég mun brjóta í sundur eirhurðir og höggva í gegnum járnstangir.</w:t>
      </w:r>
    </w:p>
    <w:p/>
    <w:p>
      <w:r xmlns:w="http://schemas.openxmlformats.org/wordprocessingml/2006/main">
        <w:t xml:space="preserve">Jósúabók 18:5 Og þeir skulu skipta því í sjö hluta: Júda skal búa við landamæri þeirra í suðri, og hús Jósefs skal búa við landsvæði þeirra í norðri.</w:t>
      </w:r>
    </w:p>
    <w:p/>
    <w:p>
      <w:r xmlns:w="http://schemas.openxmlformats.org/wordprocessingml/2006/main">
        <w:t xml:space="preserve">Júda hús og hús Jósefs skulu skipta Kanaanlandi í sjö hluta.</w:t>
      </w:r>
    </w:p>
    <w:p/>
    <w:p>
      <w:r xmlns:w="http://schemas.openxmlformats.org/wordprocessingml/2006/main">
        <w:t xml:space="preserve">1. Trúfesti Guðs við að uppfylla loforð sín við Ísraelsmenn</w:t>
      </w:r>
    </w:p>
    <w:p/>
    <w:p>
      <w:r xmlns:w="http://schemas.openxmlformats.org/wordprocessingml/2006/main">
        <w:t xml:space="preserve">2. Mikilvægi þess að lifa eftir orði Guðs</w:t>
      </w:r>
    </w:p>
    <w:p/>
    <w:p>
      <w:r xmlns:w="http://schemas.openxmlformats.org/wordprocessingml/2006/main">
        <w:t xml:space="preserve">1. Mósebók 7:12-15 - Trúfesti Drottins við að halda sáttmála sinn við Ísraelsmenn</w:t>
      </w:r>
    </w:p>
    <w:p/>
    <w:p>
      <w:r xmlns:w="http://schemas.openxmlformats.org/wordprocessingml/2006/main">
        <w:t xml:space="preserve">2. Jósúabók 11:23 - Kraftur hlýðni við boð Drottins</w:t>
      </w:r>
    </w:p>
    <w:p/>
    <w:p>
      <w:r xmlns:w="http://schemas.openxmlformats.org/wordprocessingml/2006/main">
        <w:t xml:space="preserve">Jósúabók 18:6 Því skuluð þér lýsa landinu í sjö hluta og koma með lýsinguna hingað til mín, svo að ég megi varpa hlutkesti um yður hér frammi fyrir Drottni Guði vorum.</w:t>
      </w:r>
    </w:p>
    <w:p/>
    <w:p>
      <w:r xmlns:w="http://schemas.openxmlformats.org/wordprocessingml/2006/main">
        <w:t xml:space="preserve">Ísraelsmönnum var falið að skipta landinu í sjö hluta og færa Jósúa lýsinguna svo hann gæti varið hlutkesti frammi fyrir Drottni.</w:t>
      </w:r>
    </w:p>
    <w:p/>
    <w:p>
      <w:r xmlns:w="http://schemas.openxmlformats.org/wordprocessingml/2006/main">
        <w:t xml:space="preserve">1. Að treysta áætlun Guðs: Að gefast upp fyrir vilja hans</w:t>
      </w:r>
    </w:p>
    <w:p/>
    <w:p>
      <w:r xmlns:w="http://schemas.openxmlformats.org/wordprocessingml/2006/main">
        <w:t xml:space="preserve">2. Kraftur fyrirsjár Guðs: Að treysta á loforð hans</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Filippíbréfið 4:19 - Og Guð minn mun fullnægja öllum þörfum þínum í samræmi við auðlegð dýrðar sinnar í Kristi Jesú.</w:t>
      </w:r>
    </w:p>
    <w:p/>
    <w:p>
      <w:r xmlns:w="http://schemas.openxmlformats.org/wordprocessingml/2006/main">
        <w:t xml:space="preserve">Jósúabók 18:7 En levítarnir eiga ekki hlut á meðal yðar. Því að prestdæmi Drottins er arfleifð þeirra, og Gað og Rúben og hálf ættkvísl Manasse hafa hlotið arfleifð sína hinumegin Jórdanar að austan, sem Móse, þjónn Drottins, gaf þeim.</w:t>
      </w:r>
    </w:p>
    <w:p/>
    <w:p>
      <w:r xmlns:w="http://schemas.openxmlformats.org/wordprocessingml/2006/main">
        <w:t xml:space="preserve">Þetta vers undirstrikar þá staðreynd að levítarnir fengu ekkert land við skiptingu fyrirheitna landsins, þar sem arfleifð þeirra var prestdæmi Drottins.</w:t>
      </w:r>
    </w:p>
    <w:p/>
    <w:p>
      <w:r xmlns:w="http://schemas.openxmlformats.org/wordprocessingml/2006/main">
        <w:t xml:space="preserve">1. Við eigum að vera sátt við arfleifð okkar, jafnvel þótt hann líti ekki út eins og aðrir eiga.</w:t>
      </w:r>
    </w:p>
    <w:p/>
    <w:p>
      <w:r xmlns:w="http://schemas.openxmlformats.org/wordprocessingml/2006/main">
        <w:t xml:space="preserve">2. Blessanir Drottins koma í mörgum myndum, ekki bara eignum.</w:t>
      </w:r>
    </w:p>
    <w:p/>
    <w:p>
      <w:r xmlns:w="http://schemas.openxmlformats.org/wordprocessingml/2006/main">
        <w:t xml:space="preserve">1. 1. Tímóteusarbréf 6:6-8 - En guðrækni með ánægju er mikill ávinningur. Því að við fluttum ekkert í heiminn og við getum ekkert tekið út úr honum. En ef vér eigum mat og klæði, þá verðum við sáttir við það.</w:t>
      </w:r>
    </w:p>
    <w:p/>
    <w:p>
      <w:r xmlns:w="http://schemas.openxmlformats.org/wordprocessingml/2006/main">
        <w:t xml:space="preserve">2. Sálmur 16:5-6 - Drottinn, þú einn ert hlutdeild mín og bikar minn; þú gerir hlut minn öruggan. Mörkin hafa fallið fyrir mér á notalegum stöðum; vissulega á ég yndislegan arf.</w:t>
      </w:r>
    </w:p>
    <w:p/>
    <w:p>
      <w:r xmlns:w="http://schemas.openxmlformats.org/wordprocessingml/2006/main">
        <w:t xml:space="preserve">Jósúabók 18:8 Og mennirnir stóðu upp og fóru burt, og Jósúa bauð þeim, sem fóru, að lýsa landinu og sagði: "Farið og gangið um landið og lýsið því og komið aftur til mín, svo að ég megi hér varpa hlutkesti um landið. þú frammi fyrir Drottni í Síló.</w:t>
      </w:r>
    </w:p>
    <w:p/>
    <w:p>
      <w:r xmlns:w="http://schemas.openxmlformats.org/wordprocessingml/2006/main">
        <w:t xml:space="preserve">Jósúa var að gefa Ísraelsmönnum fyrirmæli um að kanna landið og snúa aftur til hans til að skipta landinu á milli þeirra samkvæmt vilja Guðs.</w:t>
      </w:r>
    </w:p>
    <w:p/>
    <w:p>
      <w:r xmlns:w="http://schemas.openxmlformats.org/wordprocessingml/2006/main">
        <w:t xml:space="preserve">1. Guð mun stýra vegum okkar ef við leitum eftir vilja hans.</w:t>
      </w:r>
    </w:p>
    <w:p/>
    <w:p>
      <w:r xmlns:w="http://schemas.openxmlformats.org/wordprocessingml/2006/main">
        <w:t xml:space="preserve">2. Við verðum að vera tilbúin til að fara eftir vilja Guðs þegar hann opinberast okkur.</w:t>
      </w:r>
    </w:p>
    <w:p/>
    <w:p>
      <w:r xmlns:w="http://schemas.openxmlformats.org/wordprocessingml/2006/main">
        <w:t xml:space="preserve">1. Sálmur 37:23 - "Skref mannsins eru staðfest af Drottni, þegar hann hefur þóknun á vegi hans".</w:t>
      </w:r>
    </w:p>
    <w:p/>
    <w:p>
      <w:r xmlns:w="http://schemas.openxmlformats.org/wordprocessingml/2006/main">
        <w:t xml:space="preserve">2. Orðskviðirnir 3:5-6 - "Treystu Drottni af öllu hjarta og reiddu þig ekki á eigið hyggjuvit. Þekkið hann á öllum vegum þínum, og hann mun gjöra brautir þínar greiða".</w:t>
      </w:r>
    </w:p>
    <w:p/>
    <w:p>
      <w:r xmlns:w="http://schemas.openxmlformats.org/wordprocessingml/2006/main">
        <w:t xml:space="preserve">Jósúabók 18:9 Og mennirnir fóru og fóru um landið og lýstu því eftir borgum í sjö hluta í bók, og komu aftur til Jósúa til hersins í Síló.</w:t>
      </w:r>
    </w:p>
    <w:p/>
    <w:p>
      <w:r xmlns:w="http://schemas.openxmlformats.org/wordprocessingml/2006/main">
        <w:t xml:space="preserve">Níu menn voru sendir til að fara um Kanaanland og skipta því í sjö svæði. Þeir skráðu það í bók og sneru aftur til Jósúa í Síló.</w:t>
      </w:r>
    </w:p>
    <w:p/>
    <w:p>
      <w:r xmlns:w="http://schemas.openxmlformats.org/wordprocessingml/2006/main">
        <w:t xml:space="preserve">1. Mikilvægi þess að skjalfesta reynslu okkar</w:t>
      </w:r>
    </w:p>
    <w:p/>
    <w:p>
      <w:r xmlns:w="http://schemas.openxmlformats.org/wordprocessingml/2006/main">
        <w:t xml:space="preserve">2. Kraftur þess að vinna saman</w:t>
      </w:r>
    </w:p>
    <w:p/>
    <w:p>
      <w:r xmlns:w="http://schemas.openxmlformats.org/wordprocessingml/2006/main">
        <w:t xml:space="preserve">1. Prédikarinn 4:9-12 Tveir eru betri en einn, því þeir hafa góð laun fyrir strit sitt. Því að ef þeir falla mun maður lyfta félaga sínum upp. En vei þeim sem er einn þegar hann fellur og hefur engan annan til að lyfta sér upp! Aftur, ef tveir liggja saman, þá eru þeir hlýir, en hvernig getur maður verið hlýr einn?</w:t>
      </w:r>
    </w:p>
    <w:p/>
    <w:p>
      <w:r xmlns:w="http://schemas.openxmlformats.org/wordprocessingml/2006/main">
        <w:t xml:space="preserve">2. 2. Tímóteusarbréf 4:2 Boðaðu orðið; vera tilbúinn á tímabili og utan árstíðar; ávíta, ávíta og áminna með fullri þolinmæði og kennslu.</w:t>
      </w:r>
    </w:p>
    <w:p/>
    <w:p>
      <w:r xmlns:w="http://schemas.openxmlformats.org/wordprocessingml/2006/main">
        <w:t xml:space="preserve">Jósúabók 18:10 Og Jósúa kastaði hlutkesti um þá í Síló frammi fyrir Drottni, og þar skipti Jósúa landinu til Ísraelsmanna eftir flokkum þeirra.</w:t>
      </w:r>
    </w:p>
    <w:p/>
    <w:p>
      <w:r xmlns:w="http://schemas.openxmlformats.org/wordprocessingml/2006/main">
        <w:t xml:space="preserve">Jósúa skiptir landinu á milli Ísraelsmanna samkvæmt leiðsögn Drottins.</w:t>
      </w:r>
    </w:p>
    <w:p/>
    <w:p>
      <w:r xmlns:w="http://schemas.openxmlformats.org/wordprocessingml/2006/main">
        <w:t xml:space="preserve">1: Guð sér fyrir fólki sínu - Jósúabók 18:10</w:t>
      </w:r>
    </w:p>
    <w:p/>
    <w:p>
      <w:r xmlns:w="http://schemas.openxmlformats.org/wordprocessingml/2006/main">
        <w:t xml:space="preserve">2: Hlýðni færir blessanir - Jósúabók 18:10</w:t>
      </w:r>
    </w:p>
    <w:p/>
    <w:p>
      <w:r xmlns:w="http://schemas.openxmlformats.org/wordprocessingml/2006/main">
        <w:t xml:space="preserve">1: Sálmur 37:3-5 - Treystu Drottni og gjör gott; Svo skalt þú búa í landinu, og sannarlega munt þú metast. Gleðstu líka í Drottni. og hann mun gefa þér óskir hjarta þíns. Fel Drottni vegu þína; treystu líka á hann; og hann skal gjöra það.</w:t>
      </w:r>
    </w:p>
    <w:p/>
    <w:p>
      <w:r xmlns:w="http://schemas.openxmlformats.org/wordprocessingml/2006/main">
        <w:t xml:space="preserve">2:5 Mósebók 8:18 - En þú skalt minnast Drottins Guðs þíns, því að það er hann sem gefur þér vald til að eignast auð, til þess að hann geti staðfest sáttmála sinn, sem hann sór feðrum þínum, eins og er í dag.</w:t>
      </w:r>
    </w:p>
    <w:p/>
    <w:p>
      <w:r xmlns:w="http://schemas.openxmlformats.org/wordprocessingml/2006/main">
        <w:t xml:space="preserve">Jósúabók 18:11 Þá kom hlutur ættkvíslar Benjamíns sona upp eftir ættum þeirra, og landamæri hlutskiptis þeirra kom fram milli Júda sona og Jósefs sona.</w:t>
      </w:r>
    </w:p>
    <w:p/>
    <w:p>
      <w:r xmlns:w="http://schemas.openxmlformats.org/wordprocessingml/2006/main">
        <w:t xml:space="preserve">Benjamínsættkvísl var úthlutað svæði á milli Júda sona og Jósefs sona.</w:t>
      </w:r>
    </w:p>
    <w:p/>
    <w:p>
      <w:r xmlns:w="http://schemas.openxmlformats.org/wordprocessingml/2006/main">
        <w:t xml:space="preserve">1: Við verðum að vera fús til að samþykkja hlutdeild okkar í lífinu og vera sátt við það, skilja að Guð hefur áætlun fyrir okkur öll.</w:t>
      </w:r>
    </w:p>
    <w:p/>
    <w:p>
      <w:r xmlns:w="http://schemas.openxmlformats.org/wordprocessingml/2006/main">
        <w:t xml:space="preserve">2: Við getum treyst því að Guð veiti okkur það fjármagn og stuðning sem við þurfum til að uppfylla tilgang hans í lífi okkar.</w:t>
      </w:r>
    </w:p>
    <w:p/>
    <w:p>
      <w:r xmlns:w="http://schemas.openxmlformats.org/wordprocessingml/2006/main">
        <w:t xml:space="preserve">1: Filippíbréfið 4:11-12 - Ekki það að ég sé að tala um að vera í neyð, því að ég hef lært í hvaða aðstæðum sem ég er að vera sáttur. Ég veit hvernig á að vera lágt og ég veit hvernig á að vera nóg. Í öllum kringumstæðum hef ég lært leyndarmálið að horfast í augu við nóg og hungur, gnægð og neyð.</w:t>
      </w:r>
    </w:p>
    <w:p/>
    <w:p>
      <w:r xmlns:w="http://schemas.openxmlformats.org/wordprocessingml/2006/main">
        <w:t xml:space="preserve">2: Sálmur 84:11 - Því að Drottinn Guð er sól og skjöldur; Drottinn veitir náð og heiður. Engu góðu heldur hann þeim sem ganga réttlátir.</w:t>
      </w:r>
    </w:p>
    <w:p/>
    <w:p>
      <w:r xmlns:w="http://schemas.openxmlformats.org/wordprocessingml/2006/main">
        <w:t xml:space="preserve">Jósúabók 18:12 Og landamerki þeirra að norðan lágu frá Jórdan. Og landamerkin lágu upp að Jeríkómegin að norðanverðu og lágu upp um fjöllin í vesturátt. og þaðan var farið í Bethaven-eyðimörk.</w:t>
      </w:r>
    </w:p>
    <w:p/>
    <w:p>
      <w:r xmlns:w="http://schemas.openxmlformats.org/wordprocessingml/2006/main">
        <w:t xml:space="preserve">Þessi leið lýsir norðurlandamærum Benjamínslands, sem náði frá ánni Jórdan að Bethaven-eyðimörkinni, sem liggur í gegnum fjöllin vestur af Jeríkó.</w:t>
      </w:r>
    </w:p>
    <w:p/>
    <w:p>
      <w:r xmlns:w="http://schemas.openxmlformats.org/wordprocessingml/2006/main">
        <w:t xml:space="preserve">1. Trúfesti Guðs við að uppfylla loforð sitt um að útvega Ísraelsmönnum land.</w:t>
      </w:r>
    </w:p>
    <w:p/>
    <w:p>
      <w:r xmlns:w="http://schemas.openxmlformats.org/wordprocessingml/2006/main">
        <w:t xml:space="preserve">2. Hvernig trúfesti Guðs fer yfir landfræðileg mörk og tíma.</w:t>
      </w:r>
    </w:p>
    <w:p/>
    <w:p>
      <w:r xmlns:w="http://schemas.openxmlformats.org/wordprocessingml/2006/main">
        <w:t xml:space="preserve">1. 5. Mósebók 1:21 - "Sjá, Drottinn Guð þinn hefur gefið þér landið. Farið upp og takið það til eignar eins og Drottinn, Guð forfeðra þinna, sagði þér. Vertu óhræddur, verið ekki hugfallinn. "</w:t>
      </w:r>
    </w:p>
    <w:p/>
    <w:p>
      <w:r xmlns:w="http://schemas.openxmlformats.org/wordprocessingml/2006/main">
        <w:t xml:space="preserve">2. Sálmur 37:3-5 - "Treystu Drottni og gjör gott, búðu í landinu og vingast við trúfesti. Gleðstu í Drottni, og hann mun gefa þér það sem hjarta þitt girnist. Fel Drottni veg þinn. ; treystu á hann, og hann mun bregðast við."</w:t>
      </w:r>
    </w:p>
    <w:p/>
    <w:p>
      <w:r xmlns:w="http://schemas.openxmlformats.org/wordprocessingml/2006/main">
        <w:t xml:space="preserve">Jósúabók 18:13 Og þaðan lágu landamærin yfir til Lús, til hliðar Lús, það er Betel, til suðurs. Og landamerkin lágu niður til Ataróþaðar, nálægt hæðinni, sem liggur sunnan megin við Bethoron neðra.</w:t>
      </w:r>
    </w:p>
    <w:p/>
    <w:p>
      <w:r xmlns:w="http://schemas.openxmlformats.org/wordprocessingml/2006/main">
        <w:t xml:space="preserve">Þessi leið lýsir landamærunum sem náðu frá bænum Luz til Atarothadar, nálægt hæðinni sunnan megin við Neðri Bethoron.</w:t>
      </w:r>
    </w:p>
    <w:p/>
    <w:p>
      <w:r xmlns:w="http://schemas.openxmlformats.org/wordprocessingml/2006/main">
        <w:t xml:space="preserve">1. Vörn Drottins: Skoðun á ráðstöfun Guðs fyrir fólk sitt í Jósúabók 18:13</w:t>
      </w:r>
    </w:p>
    <w:p/>
    <w:p>
      <w:r xmlns:w="http://schemas.openxmlformats.org/wordprocessingml/2006/main">
        <w:t xml:space="preserve">2. Að finna styrk á óvæntum stöðum: Rannsókn á leiðbeiningum Guðs í Jósúabók 18:13</w:t>
      </w:r>
    </w:p>
    <w:p/>
    <w:p>
      <w:r xmlns:w="http://schemas.openxmlformats.org/wordprocessingml/2006/main">
        <w:t xml:space="preserve">1. 1. Mósebók 28:10-19 - Draumur Jakobs um stiga sem nær til himna.</w:t>
      </w:r>
    </w:p>
    <w:p/>
    <w:p>
      <w:r xmlns:w="http://schemas.openxmlformats.org/wordprocessingml/2006/main">
        <w:t xml:space="preserve">2. Mósebók 1:7-8 - Loforð Drottins um að gefa Ísraelsmönnum fyrirheitna landið.</w:t>
      </w:r>
    </w:p>
    <w:p/>
    <w:p>
      <w:r xmlns:w="http://schemas.openxmlformats.org/wordprocessingml/2006/main">
        <w:t xml:space="preserve">Jósúabók 18:14 Og landamærin lágu þaðan og lágu um hafshornið til suðurs, frá hæðinni, sem liggur fyrir Bet-Hóron, í suðurátt. Og útgönguleiðir hennar voru til Kirjat-Baal, það er Kirjat-Jearím, borg Júda sona. Þetta var vesturhverfið.</w:t>
      </w:r>
    </w:p>
    <w:p/>
    <w:p>
      <w:r xmlns:w="http://schemas.openxmlformats.org/wordprocessingml/2006/main">
        <w:t xml:space="preserve">Þessi leið lýsir landamærum þess lands sem ættkvísl Júda var úthlutað, sem innihélt horn Miðjarðarhafs og borgina Kirjathjearim.</w:t>
      </w:r>
    </w:p>
    <w:p/>
    <w:p>
      <w:r xmlns:w="http://schemas.openxmlformats.org/wordprocessingml/2006/main">
        <w:t xml:space="preserve">1. Drottinn hefur blessað Júdaættkvísl með land til að kalla sitt eigið.</w:t>
      </w:r>
    </w:p>
    <w:p/>
    <w:p>
      <w:r xmlns:w="http://schemas.openxmlformats.org/wordprocessingml/2006/main">
        <w:t xml:space="preserve">2. Trúfesti Guðs sést í því að hann útvegaði land fyrir fólk sitt.</w:t>
      </w:r>
    </w:p>
    <w:p/>
    <w:p>
      <w:r xmlns:w="http://schemas.openxmlformats.org/wordprocessingml/2006/main">
        <w:t xml:space="preserve">1. Sálmur 37:3-5 - Treystu Drottni og gjör gott; búa í landinu og vingast við trúfesti.</w:t>
      </w:r>
    </w:p>
    <w:p/>
    <w:p>
      <w:r xmlns:w="http://schemas.openxmlformats.org/wordprocessingml/2006/main">
        <w:t xml:space="preserve">4. Mósebók 6:10-12 - Þegar Drottinn Guð þinn leiðir þig inn í landið sem hann sór feðrum þínum, Abraham, Ísak og Jakobi, að gefa þér stórar og góðar borgir sem þú byggðir ekki. og hús full af öllu góðu, sem þú fylltir ekki, og brunna, sem þú hefur ekki grafið, og víngarða og olíutré, sem þú hefur ekki gróðursett, og þegar þú etur og ert saddur, þá gætiðu þess að þú gleymir ekki Drottni, sem leiddi þig út af Egyptalandi, út úr þrælahúsinu.</w:t>
      </w:r>
    </w:p>
    <w:p/>
    <w:p>
      <w:r xmlns:w="http://schemas.openxmlformats.org/wordprocessingml/2006/main">
        <w:t xml:space="preserve">Jósúabók 18:15 Og suðurhverfið var frá enda Kirjat-Jearíms, og landamerkin lágu út í vestur og lágu út að vatnsbrunni Neftóa.</w:t>
      </w:r>
    </w:p>
    <w:p/>
    <w:p>
      <w:r xmlns:w="http://schemas.openxmlformats.org/wordprocessingml/2006/main">
        <w:t xml:space="preserve">Suðurfjórðungur Kanaanlands náði frá Kirjat-Jearím að vatnsbrunni Neftóa.</w:t>
      </w:r>
    </w:p>
    <w:p/>
    <w:p>
      <w:r xmlns:w="http://schemas.openxmlformats.org/wordprocessingml/2006/main">
        <w:t xml:space="preserve">1. Kanaanland: Staður fyrir veitingu og fyrirheit</w:t>
      </w:r>
    </w:p>
    <w:p/>
    <w:p>
      <w:r xmlns:w="http://schemas.openxmlformats.org/wordprocessingml/2006/main">
        <w:t xml:space="preserve">2. Loforð Guðs um fyrirvara: Rannsókn á Jósúabók 18:15</w:t>
      </w:r>
    </w:p>
    <w:p/>
    <w:p>
      <w:r xmlns:w="http://schemas.openxmlformats.org/wordprocessingml/2006/main">
        <w:t xml:space="preserve">1. Jesaja 41:17-20 - Þegar hinir fátæku og snauður leita vatns, og það er ekkert, og tungu þeirra þverr af þyrsta, mun ég, Drottinn, heyra þá, ég, Ísraels Guð, mun ekki yfirgefa þá.</w:t>
      </w:r>
    </w:p>
    <w:p/>
    <w:p>
      <w:r xmlns:w="http://schemas.openxmlformats.org/wordprocessingml/2006/main">
        <w:t xml:space="preserve">2. Sálmur 23:1-3 - Drottinn er minn hirðir; Ég skal ekki vilja. Hann lætur mig liggja í grænum haga; Hann leiðir mig meðfram kyrrum vötnum. Hann endurheimtir sál mína; Hann leiðir mig á vegum réttlætisins vegna nafns síns.</w:t>
      </w:r>
    </w:p>
    <w:p/>
    <w:p>
      <w:r xmlns:w="http://schemas.openxmlformats.org/wordprocessingml/2006/main">
        <w:t xml:space="preserve">Jósúabók 18:16 Og landamerkin lágu niður að enda fjallsins, sem liggur frammi fyrir Hinnomsonardal og er í jötnadalnum fyrir norðan, og lágu niður í Hinnomdal til hliðar. frá Jebusi í suðri og steig niður til Enrogel,</w:t>
      </w:r>
    </w:p>
    <w:p/>
    <w:p>
      <w:r xmlns:w="http://schemas.openxmlformats.org/wordprocessingml/2006/main">
        <w:t xml:space="preserve">Landamæri Jósúabókar 18:16 náðu frá enda fjallsins til Hinnomdals, Jebúsí og Enrogels.</w:t>
      </w:r>
    </w:p>
    <w:p/>
    <w:p>
      <w:r xmlns:w="http://schemas.openxmlformats.org/wordprocessingml/2006/main">
        <w:t xml:space="preserve">1. Trúarferðin: Hvernig trúr val okkar leiðir líf okkar</w:t>
      </w:r>
    </w:p>
    <w:p/>
    <w:p>
      <w:r xmlns:w="http://schemas.openxmlformats.org/wordprocessingml/2006/main">
        <w:t xml:space="preserve">2. Kraftur landamæra: Að skilja takmörk lífs okkar</w:t>
      </w:r>
    </w:p>
    <w:p/>
    <w:p>
      <w:r xmlns:w="http://schemas.openxmlformats.org/wordprocessingml/2006/main">
        <w:t xml:space="preserve">1. Sálmur 16:6 - "Mörkin hafa fallið fyrir mér á yndislegum stöðum, vissulega á ég ljúfa arfleifð."</w:t>
      </w:r>
    </w:p>
    <w:p/>
    <w:p>
      <w:r xmlns:w="http://schemas.openxmlformats.org/wordprocessingml/2006/main">
        <w:t xml:space="preserve">2. Hebreabréfið 13:20 - Nú megi Guð friðarins, sem endurreisti frá dauðum Drottin vorn Jesú, hinn mikla hirði sauðanna, með blóði eilífs sáttmála, útbúa þig með öllu góðu, svo að þú getir gjört vilja hans, að vinna í okkur það sem þóknast í augum hans fyrir Jesú Krist, hverjum sé dýrð um aldir alda. Amen.</w:t>
      </w:r>
    </w:p>
    <w:p/>
    <w:p>
      <w:r xmlns:w="http://schemas.openxmlformats.org/wordprocessingml/2006/main">
        <w:t xml:space="preserve">Jósúabók 18:17 Og hann var dreginn úr norðri og fór til Ensemes og fór til Gelílót, sem er á móti uppgangi Adummím, og steig niður að steini Bóhans Rúbenssonar.</w:t>
      </w:r>
    </w:p>
    <w:p/>
    <w:p>
      <w:r xmlns:w="http://schemas.openxmlformats.org/wordprocessingml/2006/main">
        <w:t xml:space="preserve">Landamæri ættkvíslar Benjamíns voru dregin úr norðri og lágu suður að steini Bóhans Rúbenssonar.</w:t>
      </w:r>
    </w:p>
    <w:p/>
    <w:p>
      <w:r xmlns:w="http://schemas.openxmlformats.org/wordprocessingml/2006/main">
        <w:t xml:space="preserve">1. Mörk trúar okkar: Hvernig að þekkja andlegar rætur okkar getur hjálpað til við að leiðbeina lífi okkar</w:t>
      </w:r>
    </w:p>
    <w:p/>
    <w:p>
      <w:r xmlns:w="http://schemas.openxmlformats.org/wordprocessingml/2006/main">
        <w:t xml:space="preserve">2. Steinarnir í lífi okkar: Hvernig reynsla forfeðra okkar getur leitt okkur til meiri skilnings</w:t>
      </w:r>
    </w:p>
    <w:p/>
    <w:p>
      <w:r xmlns:w="http://schemas.openxmlformats.org/wordprocessingml/2006/main">
        <w:t xml:space="preserve">1. Orðskviðirnir 22:28 - "Fjarlægðu ekki hið forna kennileiti, sem feður þínir hafa sett."</w:t>
      </w:r>
    </w:p>
    <w:p/>
    <w:p>
      <w:r xmlns:w="http://schemas.openxmlformats.org/wordprocessingml/2006/main">
        <w:t xml:space="preserve">2. Rómverjabréfið 15:4 - "Því að allt sem áður var ritað var ritað okkur til lærdóms, til þess að vér gætum fyrir þolinmæði og huggun ritninganna átt von."</w:t>
      </w:r>
    </w:p>
    <w:p/>
    <w:p>
      <w:r xmlns:w="http://schemas.openxmlformats.org/wordprocessingml/2006/main">
        <w:t xml:space="preserve">Jósúabók 18:18 Hann fór á hliðina gegnt Araba norður og fór niður til Araba.</w:t>
      </w:r>
    </w:p>
    <w:p/>
    <w:p>
      <w:r xmlns:w="http://schemas.openxmlformats.org/wordprocessingml/2006/main">
        <w:t xml:space="preserve">Ísraelsmenn fóru norður frá Arabah og fóru niður í Arabah.</w:t>
      </w:r>
    </w:p>
    <w:p/>
    <w:p>
      <w:r xmlns:w="http://schemas.openxmlformats.org/wordprocessingml/2006/main">
        <w:t xml:space="preserve">1. Að lifa í trú á ókunnum stöðum - Jósúabók 18:18</w:t>
      </w:r>
    </w:p>
    <w:p/>
    <w:p>
      <w:r xmlns:w="http://schemas.openxmlformats.org/wordprocessingml/2006/main">
        <w:t xml:space="preserve">2. Að fylgja leiðsögn Guðs, jafnvel þegar við skiljum það ekki - Jósúabók 18:18</w:t>
      </w:r>
    </w:p>
    <w:p/>
    <w:p>
      <w:r xmlns:w="http://schemas.openxmlformats.org/wordprocessingml/2006/main">
        <w:t xml:space="preserve">1. Mósebók 31:8 - "Það er Drottinn sem fer á undan þér. Hann mun vera með þér, hann mun ekki yfirgefa þig eða yfirgefa þig. Óttast ekki eða óttast ekki.</w:t>
      </w:r>
    </w:p>
    <w:p/>
    <w:p>
      <w:r xmlns:w="http://schemas.openxmlformats.org/wordprocessingml/2006/main">
        <w:t xml:space="preserve">2. Sálmur 32:8 - Ég mun fræða þig og kenna þér veginn sem þú átt að fara; Ég mun ráðleggja þér með auga mitt á þér.</w:t>
      </w:r>
    </w:p>
    <w:p/>
    <w:p>
      <w:r xmlns:w="http://schemas.openxmlformats.org/wordprocessingml/2006/main">
        <w:t xml:space="preserve">Jósúabók 18:19 Og landamerkin lágu til hliðar Bethogla í norðurátt, og útgangur landamerkjanna lágu við norðurflóa Salthafsins við suðurenda Jórdanar. Þetta var suðurströndin.</w:t>
      </w:r>
    </w:p>
    <w:p/>
    <w:p>
      <w:r xmlns:w="http://schemas.openxmlformats.org/wordprocessingml/2006/main">
        <w:t xml:space="preserve">Þetta vers Biblíunnar lýsir staðsetningu norðurlandamæra Bethogla, sem er norðurflói Salthafsins við suðurenda Jórdanár.</w:t>
      </w:r>
    </w:p>
    <w:p/>
    <w:p>
      <w:r xmlns:w="http://schemas.openxmlformats.org/wordprocessingml/2006/main">
        <w:t xml:space="preserve">1. Trúfesti Guðs við að standa við loforð sín</w:t>
      </w:r>
    </w:p>
    <w:p/>
    <w:p>
      <w:r xmlns:w="http://schemas.openxmlformats.org/wordprocessingml/2006/main">
        <w:t xml:space="preserve">2. Fullveldi Guðs við að setja landamæri</w:t>
      </w:r>
    </w:p>
    <w:p/>
    <w:p>
      <w:r xmlns:w="http://schemas.openxmlformats.org/wordprocessingml/2006/main">
        <w:t xml:space="preserve">1. Esekíel 47:18-20 - Og austurhliðina skalt þú mæla frá Hauran og Damaskus og frá Gíleað og frá Ísraelslandi við Jórdan, frá landamærunum til austurhafsins. Og þetta skal vera austurströnd þín.</w:t>
      </w:r>
    </w:p>
    <w:p/>
    <w:p>
      <w:r xmlns:w="http://schemas.openxmlformats.org/wordprocessingml/2006/main">
        <w:t xml:space="preserve">2. Jósúabók 1:3-4 - Hvern þann stað, sem ilinn þinn skal stíga á, hef ég gefið þér, eins og ég sagði við Móse. Frá eyðimörkinni og þessum Líbanon til fljótsins mikla, Efratfljóts, allt Hetítaland og allt til sjávarins mikla, í átt að sólarlagi, skal vera landsvæði yðar.</w:t>
      </w:r>
    </w:p>
    <w:p/>
    <w:p>
      <w:r xmlns:w="http://schemas.openxmlformats.org/wordprocessingml/2006/main">
        <w:t xml:space="preserve">Jósúabók 18:20 Og Jórdan var landamerki hennar að austanverðu. Þetta var arfleifð Benjamíns sona, við landamæri þess allt í kring, eftir ættum þeirra.</w:t>
      </w:r>
    </w:p>
    <w:p/>
    <w:p>
      <w:r xmlns:w="http://schemas.openxmlformats.org/wordprocessingml/2006/main">
        <w:t xml:space="preserve">Þessi leið lýsir arfleifðinni sem Benjamínsættkvísl fékk, sem liggur að Jórdanánni í austri.</w:t>
      </w:r>
    </w:p>
    <w:p/>
    <w:p>
      <w:r xmlns:w="http://schemas.openxmlformats.org/wordprocessingml/2006/main">
        <w:t xml:space="preserve">1. Trúfesti Guðs við að sjá fyrir fólki sínu - Jósúabók 18:20</w:t>
      </w:r>
    </w:p>
    <w:p/>
    <w:p>
      <w:r xmlns:w="http://schemas.openxmlformats.org/wordprocessingml/2006/main">
        <w:t xml:space="preserve">2. Mikilvægi ráðsmennsku í arfleifðinni sem Guð hefur gefið okkur - Jósúabók 18:20</w:t>
      </w:r>
    </w:p>
    <w:p/>
    <w:p>
      <w:r xmlns:w="http://schemas.openxmlformats.org/wordprocessingml/2006/main">
        <w:t xml:space="preserve">1. Mósebók 8:18, "En minnstu Drottins, Guðs þíns, því að það er hann sem gefur þér hæfileika til að afla auðs og staðfestir þannig sáttmála sinn, sem hann sór feðrum þínum, eins og hann er í dag."</w:t>
      </w:r>
    </w:p>
    <w:p/>
    <w:p>
      <w:r xmlns:w="http://schemas.openxmlformats.org/wordprocessingml/2006/main">
        <w:t xml:space="preserve">2. Sálmur 16:5-6, "Drottinn er minn útvaldi hlutur og bikar, þú átt hlut minn. Snúrurnar hafa fallið fyrir mig á yndislegum stöðum, ég á fagra arfleifð."</w:t>
      </w:r>
    </w:p>
    <w:p/>
    <w:p>
      <w:r xmlns:w="http://schemas.openxmlformats.org/wordprocessingml/2006/main">
        <w:t xml:space="preserve">Jósúabók 18:21 En borgir ættkvíslar Benjamíns sona eftir ættum þeirra voru Jeríkó og Bethogla og Kesísdalur,</w:t>
      </w:r>
    </w:p>
    <w:p/>
    <w:p>
      <w:r xmlns:w="http://schemas.openxmlformats.org/wordprocessingml/2006/main">
        <w:t xml:space="preserve">Þessi leið lýsir borgunum þremur sem voru hluti af ættkvísl Benjamíns.</w:t>
      </w:r>
    </w:p>
    <w:p/>
    <w:p>
      <w:r xmlns:w="http://schemas.openxmlformats.org/wordprocessingml/2006/main">
        <w:t xml:space="preserve">1. Trúmennska ættkvísl Benjamíns - Hvernig þeir héldu skuldbindingu sinni við Drottin jafnvel á erfiðum tímum.</w:t>
      </w:r>
    </w:p>
    <w:p/>
    <w:p>
      <w:r xmlns:w="http://schemas.openxmlformats.org/wordprocessingml/2006/main">
        <w:t xml:space="preserve">2. Hugrekki í gegnum mótlæti - Að standa sterk í erfiðleikum og vera trú Drottni.</w:t>
      </w:r>
    </w:p>
    <w:p/>
    <w:p>
      <w:r xmlns:w="http://schemas.openxmlformats.org/wordprocessingml/2006/main">
        <w:t xml:space="preserve">1. Mósebók 7:9 - Veistu því að Drottinn Guð þinn er Guð. hann er hinn trúi Guð, sem heldur kærleikasáttmála sinn í þúsund kynslóðir þeirra sem elska hann og halda boðorð hans.</w:t>
      </w:r>
    </w:p>
    <w:p/>
    <w:p>
      <w:r xmlns:w="http://schemas.openxmlformats.org/wordprocessingml/2006/main">
        <w:t xml:space="preserve">2. 1. Korintubréf 10:13 - Engin freisting hefur náð yður nema sú sem er sameiginleg mannkyni. Og Guð er trúr; hann mun ekki láta þig freista umfram það sem þú getur þolað. En þegar þú freistast mun hann einnig veita þér útgönguleið svo að þú getir þolað hana.</w:t>
      </w:r>
    </w:p>
    <w:p/>
    <w:p>
      <w:r xmlns:w="http://schemas.openxmlformats.org/wordprocessingml/2006/main">
        <w:t xml:space="preserve">Jósúabók 18:22 Og Betaraba, Semaraím og Betel,</w:t>
      </w:r>
    </w:p>
    <w:p/>
    <w:p>
      <w:r xmlns:w="http://schemas.openxmlformats.org/wordprocessingml/2006/main">
        <w:t xml:space="preserve">Jósúabók 18:22 nefnir þrjár borgir í Benjamínshéraði: Betaraba, Semaraím og Betel.</w:t>
      </w:r>
    </w:p>
    <w:p/>
    <w:p>
      <w:r xmlns:w="http://schemas.openxmlformats.org/wordprocessingml/2006/main">
        <w:t xml:space="preserve">1. Trúmennska Guðs við fólk sitt: Hvernig fyrirheitna landinu var skipt á milli ættkvíslanna</w:t>
      </w:r>
    </w:p>
    <w:p/>
    <w:p>
      <w:r xmlns:w="http://schemas.openxmlformats.org/wordprocessingml/2006/main">
        <w:t xml:space="preserve">2. Borgirnar þrjár í Benjamín: Rannsókn á Betharabah, Zemaraim og Betel</w:t>
      </w:r>
    </w:p>
    <w:p/>
    <w:p>
      <w:r xmlns:w="http://schemas.openxmlformats.org/wordprocessingml/2006/main">
        <w:t xml:space="preserve">1. Mósebók 1:7-8 - "Snúið við og farðu og farðu til fjalla Amoríta og til allra þeirra staða sem eru þar í grennd, á sléttunni, í dalnum, á fjöllunum og í suðri. og við sjávarsíðuna, til Kanaanítalands og til Líbanon, allt til fljótsins mikla, Efratfljótsins. Sjá, ég hef lagt landið fyrir yður, farið inn og takið til eignar landið, sem Drottinn sór feðrum yðar. , Abraham, Ísak og Jakob, til að gefa þeim og niðjum þeirra eftir þá."</w:t>
      </w:r>
    </w:p>
    <w:p/>
    <w:p>
      <w:r xmlns:w="http://schemas.openxmlformats.org/wordprocessingml/2006/main">
        <w:t xml:space="preserve">2. Jósúabók 13:6 - "Alla íbúa fjalllendisins frá Líbanon til Misrefotmaím, og alla Sídoníumenn, þá mun ég reka burt undan Ísraelsmönnum. Þú skalt aðeins skipta því með hlutkesti til Ísraelsmanna til óðals, eins og ég hef boðið þér."</w:t>
      </w:r>
    </w:p>
    <w:p/>
    <w:p>
      <w:r xmlns:w="http://schemas.openxmlformats.org/wordprocessingml/2006/main">
        <w:t xml:space="preserve">Jósúabók 18:23 Og Avím, Para og Ofra,</w:t>
      </w:r>
    </w:p>
    <w:p/>
    <w:p>
      <w:r xmlns:w="http://schemas.openxmlformats.org/wordprocessingml/2006/main">
        <w:t xml:space="preserve">Í kaflanum er talað um staðsetningar Avím, Para og Ofra.</w:t>
      </w:r>
    </w:p>
    <w:p/>
    <w:p>
      <w:r xmlns:w="http://schemas.openxmlformats.org/wordprocessingml/2006/main">
        <w:t xml:space="preserve">1. Fyrirheit Guðs um fyrirvara: Avím, Parah og Ofra sem dæmi</w:t>
      </w:r>
    </w:p>
    <w:p/>
    <w:p>
      <w:r xmlns:w="http://schemas.openxmlformats.org/wordprocessingml/2006/main">
        <w:t xml:space="preserve">2. Trúfesti Guðs: Sagan af Avím, Para og Ofru</w:t>
      </w:r>
    </w:p>
    <w:p/>
    <w:p>
      <w:r xmlns:w="http://schemas.openxmlformats.org/wordprocessingml/2006/main">
        <w:t xml:space="preserve">1. Matteus 6:25-34 - Kennsla Jesú um að treysta Guði fyrir þörfum okkar.</w:t>
      </w:r>
    </w:p>
    <w:p/>
    <w:p>
      <w:r xmlns:w="http://schemas.openxmlformats.org/wordprocessingml/2006/main">
        <w:t xml:space="preserve">2. Sálmur 23:1-6 - Loforð Guðs um fyrirvara og vernd.</w:t>
      </w:r>
    </w:p>
    <w:p/>
    <w:p>
      <w:r xmlns:w="http://schemas.openxmlformats.org/wordprocessingml/2006/main">
        <w:t xml:space="preserve">Jósúabók 18:24 Og Kefarhaammonaí, Ofní og Gaba; tólf borgir með þorpum þeirra:</w:t>
      </w:r>
    </w:p>
    <w:p/>
    <w:p>
      <w:r xmlns:w="http://schemas.openxmlformats.org/wordprocessingml/2006/main">
        <w:t xml:space="preserve">Jósúabók 18:24 telur upp tólf borgir með þorpum þeirra, þar á meðal Chefarhaammonai, Ophni og Gaba.</w:t>
      </w:r>
    </w:p>
    <w:p/>
    <w:p>
      <w:r xmlns:w="http://schemas.openxmlformats.org/wordprocessingml/2006/main">
        <w:t xml:space="preserve">1. Verum þakklát fyrir borgirnar sem Guð hefur blessað okkur með.</w:t>
      </w:r>
    </w:p>
    <w:p/>
    <w:p>
      <w:r xmlns:w="http://schemas.openxmlformats.org/wordprocessingml/2006/main">
        <w:t xml:space="preserve">2. Við skulum muna að viðurkenna blessanir okkar frá Guði.</w:t>
      </w:r>
    </w:p>
    <w:p/>
    <w:p>
      <w:r xmlns:w="http://schemas.openxmlformats.org/wordprocessingml/2006/main">
        <w:t xml:space="preserve">1. Mósebók 7:13-14 "Og hann mun elska þig og blessa þig og margfalda þig. Hann mun og blessa ávöxt móðurkviðar þíns og ávöxt jarðar þinnar, korn þitt og vín þitt og olíu þína, ávöxt þinn nautgripi og ungi sauða þinna, í landinu sem hann sór feðrum þínum að gefa þér.</w:t>
      </w:r>
    </w:p>
    <w:p/>
    <w:p>
      <w:r xmlns:w="http://schemas.openxmlformats.org/wordprocessingml/2006/main">
        <w:t xml:space="preserve">2. Sálmur 121:1-2 "Ég hef augu mín til fjallanna. Hvaðan kemur hjálp mín? Hjálp mín kemur frá Drottni, sem skapaði himin og jörð."</w:t>
      </w:r>
    </w:p>
    <w:p/>
    <w:p>
      <w:r xmlns:w="http://schemas.openxmlformats.org/wordprocessingml/2006/main">
        <w:t xml:space="preserve">Jósúabók 18:25 Gíbeon, Rama og Beerót,</w:t>
      </w:r>
    </w:p>
    <w:p/>
    <w:p>
      <w:r xmlns:w="http://schemas.openxmlformats.org/wordprocessingml/2006/main">
        <w:t xml:space="preserve">Yfirskriftin lýsir fjórum borgum í Benjamínslandi, þar á meðal Gíbeon, Rama, Beerót og Geba.</w:t>
      </w:r>
    </w:p>
    <w:p/>
    <w:p>
      <w:r xmlns:w="http://schemas.openxmlformats.org/wordprocessingml/2006/main">
        <w:t xml:space="preserve">1: Guð er Guð gnægðsins - Jósúabók 18:25 minnir okkur á að Guð sér fyrir okkur jafnvel í miðri eyðimörk.</w:t>
      </w:r>
    </w:p>
    <w:p/>
    <w:p>
      <w:r xmlns:w="http://schemas.openxmlformats.org/wordprocessingml/2006/main">
        <w:t xml:space="preserve">2: Trúföst hlýðni færir blessanir - Við erum kölluð til að vera trú Guði og ganga í hlýðni við orð hans, og það mun færa okkur blessanir.</w:t>
      </w:r>
    </w:p>
    <w:p/>
    <w:p>
      <w:r xmlns:w="http://schemas.openxmlformats.org/wordprocessingml/2006/main">
        <w:t xml:space="preserve">1: 5. Mósebók 8:11-18 - Minnir okkur á allar þær blessanir sem Guð hefur gefið okkur og hvernig hann færir okkur inn í nóg land.</w:t>
      </w:r>
    </w:p>
    <w:p/>
    <w:p>
      <w:r xmlns:w="http://schemas.openxmlformats.org/wordprocessingml/2006/main">
        <w:t xml:space="preserve">2: Sálmur 65:9-13 - Lofar Guð fyrir gnægð matar sem hann gefur og dásemdarverkin sem hann hefur unnið.</w:t>
      </w:r>
    </w:p>
    <w:p/>
    <w:p>
      <w:r xmlns:w="http://schemas.openxmlformats.org/wordprocessingml/2006/main">
        <w:t xml:space="preserve">Jósúabók 18:26 og Mispa, Kefíra og Mósa,</w:t>
      </w:r>
    </w:p>
    <w:p/>
    <w:p>
      <w:r xmlns:w="http://schemas.openxmlformats.org/wordprocessingml/2006/main">
        <w:t xml:space="preserve">Í kaflanum er minnst á þrjá staði: Mispa, Kefíra og Mósa.</w:t>
      </w:r>
    </w:p>
    <w:p/>
    <w:p>
      <w:r xmlns:w="http://schemas.openxmlformats.org/wordprocessingml/2006/main">
        <w:t xml:space="preserve">1. "Máttur staðarins: Að finna von á þeim stöðum sem við heimsækjum"</w:t>
      </w:r>
    </w:p>
    <w:p/>
    <w:p>
      <w:r xmlns:w="http://schemas.openxmlformats.org/wordprocessingml/2006/main">
        <w:t xml:space="preserve">2. "Loforð Guðs: Að treysta á hann á óþekktu svæði"</w:t>
      </w:r>
    </w:p>
    <w:p/>
    <w:p>
      <w:r xmlns:w="http://schemas.openxmlformats.org/wordprocessingml/2006/main">
        <w:t xml:space="preserve">1. Sálmur 16:8 - "Ég hef alltaf sett Drottin frammi fyrir mér, af því að hann er mér til hægri handar, skal ég ekki bifast."</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Jósúabók 18:27 og Rekem, Irpeel og Tarala,</w:t>
      </w:r>
    </w:p>
    <w:p/>
    <w:p>
      <w:r xmlns:w="http://schemas.openxmlformats.org/wordprocessingml/2006/main">
        <w:t xml:space="preserve">Í þessum kafla er minnst á þrjár borgir í Benjamínslandi: Rekem, Irpeel og Tarala.</w:t>
      </w:r>
    </w:p>
    <w:p/>
    <w:p>
      <w:r xmlns:w="http://schemas.openxmlformats.org/wordprocessingml/2006/main">
        <w:t xml:space="preserve">1. Mikilvægi þess að vita hvaðan þú kemur</w:t>
      </w:r>
    </w:p>
    <w:p/>
    <w:p>
      <w:r xmlns:w="http://schemas.openxmlformats.org/wordprocessingml/2006/main">
        <w:t xml:space="preserve">2. Kraftur einingarinnar í samfélagi</w:t>
      </w:r>
    </w:p>
    <w:p/>
    <w:p>
      <w:r xmlns:w="http://schemas.openxmlformats.org/wordprocessingml/2006/main">
        <w:t xml:space="preserve">1. Mósebók 6:4-9 - Elskaðu Drottin Guð þinn af öllu hjarta þínu, sálu og mætti</w:t>
      </w:r>
    </w:p>
    <w:p/>
    <w:p>
      <w:r xmlns:w="http://schemas.openxmlformats.org/wordprocessingml/2006/main">
        <w:t xml:space="preserve">2. Sálmur 133:1 - Hversu gott og notalegt það er þegar bræður búa saman í einingu</w:t>
      </w:r>
    </w:p>
    <w:p/>
    <w:p>
      <w:r xmlns:w="http://schemas.openxmlformats.org/wordprocessingml/2006/main">
        <w:t xml:space="preserve">Jósúabók 18:28 Og Sela, Elef og Jebúsí, það er Jerúsalem, Gíbeat og Kirjat. fjórtán borgir með þorpum sínum. Þetta er arfleifð Benjamíns sona eftir ættum þeirra.</w:t>
      </w:r>
    </w:p>
    <w:p/>
    <w:p>
      <w:r xmlns:w="http://schemas.openxmlformats.org/wordprocessingml/2006/main">
        <w:t xml:space="preserve">Í þessum kafla er fjallað um þær fjórtán borgir og þorp sem voru hluti af arfleifð Benjamíns sona eftir ættum þeirra.</w:t>
      </w:r>
    </w:p>
    <w:p/>
    <w:p>
      <w:r xmlns:w="http://schemas.openxmlformats.org/wordprocessingml/2006/main">
        <w:t xml:space="preserve">1. Trúfesti fyrirheita Guðs: hvernig Guð uppfyllir orð sitt</w:t>
      </w:r>
    </w:p>
    <w:p/>
    <w:p>
      <w:r xmlns:w="http://schemas.openxmlformats.org/wordprocessingml/2006/main">
        <w:t xml:space="preserve">2. Mikilvægi þess að viðurkenna og samþykkja arfleifð okkar í Kristi</w:t>
      </w:r>
    </w:p>
    <w:p/>
    <w:p>
      <w:r xmlns:w="http://schemas.openxmlformats.org/wordprocessingml/2006/main">
        <w:t xml:space="preserve">1. Mósebók 7:12-13 - Ef þú gefur gaum að þessum dómum og varðveitir þá vandlega, þá mun Drottinn Guð þinn halda við þig miskunnarsáttmálann, sem hann gerði feðrum þínum. Hann mun elska þig og blessa þig og auka þig.</w:t>
      </w:r>
    </w:p>
    <w:p/>
    <w:p>
      <w:r xmlns:w="http://schemas.openxmlformats.org/wordprocessingml/2006/main">
        <w:t xml:space="preserve">2. Rómverjabréfið 8:17 - og ef börn eru, þá erfingjar Guðs og samerfingjar Krists, að því tilskildu að vér þjáumst með honum til þess að vér verðum líka vegsamaðir með honum.</w:t>
      </w:r>
    </w:p>
    <w:p/>
    <w:p>
      <w:r xmlns:w="http://schemas.openxmlformats.org/wordprocessingml/2006/main">
        <w:t xml:space="preserve">Jósúabók 19 má draga saman í þremur málsgreinum sem hér segir, með tilgreindum versum:</w:t>
      </w:r>
    </w:p>
    <w:p/>
    <w:p>
      <w:r xmlns:w="http://schemas.openxmlformats.org/wordprocessingml/2006/main">
        <w:t xml:space="preserve">1. málsgrein: Jósúabók 19:1-9 lýsir úthlutun lands fyrir ættkvísl Símeons. Kaflinn byrjar á því að segja að arfleifð Símeons hafi verið tekin innan úr þeim hluta sem Júda var úthlutað. Þar er minnst á ýmsar borgir á yfirráðasvæði Símeons, þar á meðal Beerseba, Saba, Moladah og fleiri. Yfirskriftin sýnir hvernig Símeon fékk arfleifð sína miðað við ættir þeirra.</w:t>
      </w:r>
    </w:p>
    <w:p/>
    <w:p>
      <w:r xmlns:w="http://schemas.openxmlformats.org/wordprocessingml/2006/main">
        <w:t xml:space="preserve">Málsgrein 2: Í framhaldi af Jósúabók 19:10-16 er ítarlega greint frá því landsvæði sem Sebúlon hefur úthlutað. Í kaflanum er minnst á ýmsar borgir innan svæðis Sebúlons, svo sem Kattat, Nahalal, Shimron og fleiri. Það bendir einnig á að landamæri þeirra næðu til vesturs í átt að Miðjarðarhafinu.</w:t>
      </w:r>
    </w:p>
    <w:p/>
    <w:p>
      <w:r xmlns:w="http://schemas.openxmlformats.org/wordprocessingml/2006/main">
        <w:t xml:space="preserve">Málsgrein 3: Jósúabók 19 lýkur með frásögn þar sem fulltrúar hvers kyns halda áfram að taka við arfleifð sinni í Jósúabók 19:17-51. Í kaflanum eru taldar upp ýmsar borgir og svæði sem eru úthlutað til mismunandi ættkvísla eins og Íssakar, Aser, Naftalí, Dan og gefur yfirgripsmikið yfirlit yfir úthlutaða hluta þeirra. Þessi dreifing tryggir að hver ættkvísl fái sinn tilnefnda arf innan fyrirheitna landsins.</w:t>
      </w:r>
    </w:p>
    <w:p/>
    <w:p>
      <w:r xmlns:w="http://schemas.openxmlformats.org/wordprocessingml/2006/main">
        <w:t xml:space="preserve">Í stuttu máli:</w:t>
      </w:r>
    </w:p>
    <w:p>
      <w:r xmlns:w="http://schemas.openxmlformats.org/wordprocessingml/2006/main">
        <w:t xml:space="preserve">Jósúabók 19 kynnir:</w:t>
      </w:r>
    </w:p>
    <w:p>
      <w:r xmlns:w="http://schemas.openxmlformats.org/wordprocessingml/2006/main">
        <w:t xml:space="preserve">Úthlutun fyrir ættkvísl Símeons tekin af hlutdeild Júda.</w:t>
      </w:r>
    </w:p>
    <w:p>
      <w:r xmlns:w="http://schemas.openxmlformats.org/wordprocessingml/2006/main">
        <w:t xml:space="preserve">Landsvæði úthlutað til Sebúlons nákvæm lýsing;</w:t>
      </w:r>
    </w:p>
    <w:p>
      <w:r xmlns:w="http://schemas.openxmlformats.org/wordprocessingml/2006/main">
        <w:t xml:space="preserve">Áframhaldandi úthlutun arfsfulltrúa sem fá hluta.</w:t>
      </w:r>
    </w:p>
    <w:p/>
    <w:p>
      <w:r xmlns:w="http://schemas.openxmlformats.org/wordprocessingml/2006/main">
        <w:t xml:space="preserve">Áhersla á úthlutun fyrir ættkvísl Símeons, tekin úr hluta Júda;</w:t>
      </w:r>
    </w:p>
    <w:p>
      <w:r xmlns:w="http://schemas.openxmlformats.org/wordprocessingml/2006/main">
        <w:t xml:space="preserve">Landsvæði úthlutað til Sebúlons nákvæm lýsing;</w:t>
      </w:r>
    </w:p>
    <w:p>
      <w:r xmlns:w="http://schemas.openxmlformats.org/wordprocessingml/2006/main">
        <w:t xml:space="preserve">Áframhaldandi úthlutun arfsfulltrúa sem fá hluta.</w:t>
      </w:r>
    </w:p>
    <w:p/>
    <w:p>
      <w:r xmlns:w="http://schemas.openxmlformats.org/wordprocessingml/2006/main">
        <w:t xml:space="preserve">Í kaflanum er lögð áhersla á úthlutun lands fyrir ýmsa ættbálka, þar á meðal Símeon og Sebúlon, sem og áframhaldandi úthlutun arfs til fulltrúa hvers kyns. Í Jósúabók 19 er minnst á að arfleifð Símeons hafi verið tekin innan úr þeim hluta sem Júda var úthlutað. Í kaflanum eru taldar upp borgir innan yfirráðasvæðis Símeons og dregur fram hvernig þeir fengu arfleifð sína miðað við ættir þeirra.</w:t>
      </w:r>
    </w:p>
    <w:p/>
    <w:p>
      <w:r xmlns:w="http://schemas.openxmlformats.org/wordprocessingml/2006/main">
        <w:t xml:space="preserve">Í framhaldi af Jósúabók 19 er ítarleg frásögn veitt um landsvæðið sem Sebúlon hefur úthlutað. Í kaflanum er minnst á ýmsar borgir innan svæðis Sebúlons og tekið fram að landamæri þeirra næðu vestur í átt að Miðjarðarhafinu sem er mikilvægt landfræðilegt smáatriði til að skilja úthlutað land þeirra.</w:t>
      </w:r>
    </w:p>
    <w:p/>
    <w:p>
      <w:r xmlns:w="http://schemas.openxmlformats.org/wordprocessingml/2006/main">
        <w:t xml:space="preserve">Jósúabók 19 lýkur með frásögn þar sem fulltrúar hvers kyns halda áfram að taka við arfleifð sinni. Í kaflanum eru taldar upp ýmsar borgir og svæði sem eru úthlutað til mismunandi ættkvísla eins og Íssakar, Aser, Naftalí, Dan og gefur yfirgripsmikið yfirlit yfir úthlutaða hluta þeirra. Þessi dreifing tryggir að hver ættkvísl fái tilnefnda arfleifð sína innan fyrirheitna landsins sem er mikilvægur áfangi í að uppfylla loforð Guðs um að setjast að í Kanaan.</w:t>
      </w:r>
    </w:p>
    <w:p/>
    <w:p>
      <w:r xmlns:w="http://schemas.openxmlformats.org/wordprocessingml/2006/main">
        <w:t xml:space="preserve">Jósúabók 19:1 Og annar hlutur kom fyrir Símeon, ættkvísl Símeons sona eftir ættum þeirra, og arfleifð þeirra var innan arfleifðar Júda sona.</w:t>
      </w:r>
    </w:p>
    <w:p/>
    <w:p>
      <w:r xmlns:w="http://schemas.openxmlformats.org/wordprocessingml/2006/main">
        <w:t xml:space="preserve">Símeon fékk annan hlutinn í arfleifð Júda.</w:t>
      </w:r>
    </w:p>
    <w:p/>
    <w:p>
      <w:r xmlns:w="http://schemas.openxmlformats.org/wordprocessingml/2006/main">
        <w:t xml:space="preserve">1. Sönn gleði kemur frá því að lifa í vilja Guðs.</w:t>
      </w:r>
    </w:p>
    <w:p/>
    <w:p>
      <w:r xmlns:w="http://schemas.openxmlformats.org/wordprocessingml/2006/main">
        <w:t xml:space="preserve">2. Við getum fundið ánægju í ráðstöfun Guðs.</w:t>
      </w:r>
    </w:p>
    <w:p/>
    <w:p>
      <w:r xmlns:w="http://schemas.openxmlformats.org/wordprocessingml/2006/main">
        <w:t xml:space="preserve">1. Markús 10:29-30 „Jesús sagði: Sannlega segi ég yður: Enginn hefur yfirgefið hús eða bræður eða systur, móður eða föður eða börn eða akra, mín vegna og fyrir fagnaðarerindið, sem ekki mun taka við. hundrað sinnum meira núna á þessari öld: hús, bræður, systur, mæður, börn og akra ásamt ofsóknum og á komandi tímum eilíft líf."</w:t>
      </w:r>
    </w:p>
    <w:p/>
    <w:p>
      <w:r xmlns:w="http://schemas.openxmlformats.org/wordprocessingml/2006/main">
        <w:t xml:space="preserve">2. Jeremía 29:11 Því að ég veit hvaða áætlanir ég hef um þig, segir Drottinn, ætlar að gera þér farsælan og ekki gera þér illt, ætlar að gefa þér von og framtíð.</w:t>
      </w:r>
    </w:p>
    <w:p/>
    <w:p>
      <w:r xmlns:w="http://schemas.openxmlformats.org/wordprocessingml/2006/main">
        <w:t xml:space="preserve">Jósúabók 19:2 Og þeir höfðu í arfleifð sinni Beerseba, Saba og Mólada,</w:t>
      </w:r>
    </w:p>
    <w:p/>
    <w:p>
      <w:r xmlns:w="http://schemas.openxmlformats.org/wordprocessingml/2006/main">
        <w:t xml:space="preserve">Í þessum kafla er fjallað um þann hluta landsins sem var hluti af arfleifð Símeonsættkvíslar.</w:t>
      </w:r>
    </w:p>
    <w:p/>
    <w:p>
      <w:r xmlns:w="http://schemas.openxmlformats.org/wordprocessingml/2006/main">
        <w:t xml:space="preserve">1. "Blessun arfleifðar: Nýtum sem best það sem Guð gefur okkur"</w:t>
      </w:r>
    </w:p>
    <w:p/>
    <w:p>
      <w:r xmlns:w="http://schemas.openxmlformats.org/wordprocessingml/2006/main">
        <w:t xml:space="preserve">2. „Innleg þakklæti: Að meta gjafir Guðs“</w:t>
      </w:r>
    </w:p>
    <w:p/>
    <w:p>
      <w:r xmlns:w="http://schemas.openxmlformats.org/wordprocessingml/2006/main">
        <w:t xml:space="preserve">1. Efesusbréfið 1:3-12 - Lofgjörð hinnar blessuðu vonar og arfleifð hinna trúuðu</w:t>
      </w:r>
    </w:p>
    <w:p/>
    <w:p>
      <w:r xmlns:w="http://schemas.openxmlformats.org/wordprocessingml/2006/main">
        <w:t xml:space="preserve">2. Sálmur 16:5-6 - Gleði yfir arfleifð frá Guði og ánægju af nærveru hans</w:t>
      </w:r>
    </w:p>
    <w:p/>
    <w:p>
      <w:r xmlns:w="http://schemas.openxmlformats.org/wordprocessingml/2006/main">
        <w:t xml:space="preserve">Jósúabók 19:3 og Hasarsúal, Bala og Asem,</w:t>
      </w:r>
    </w:p>
    <w:p/>
    <w:p>
      <w:r xmlns:w="http://schemas.openxmlformats.org/wordprocessingml/2006/main">
        <w:t xml:space="preserve">Þessi kafli úr Jósúabók 19:3 nefnir fjórar borgir sem tilheyra ættkvísl Símeons - Hazarsual, Bala og Azem.</w:t>
      </w:r>
    </w:p>
    <w:p/>
    <w:p>
      <w:r xmlns:w="http://schemas.openxmlformats.org/wordprocessingml/2006/main">
        <w:t xml:space="preserve">1. "Eignargjöfin: Að finna styrk í arfleifð okkar"</w:t>
      </w:r>
    </w:p>
    <w:p/>
    <w:p>
      <w:r xmlns:w="http://schemas.openxmlformats.org/wordprocessingml/2006/main">
        <w:t xml:space="preserve">2. "Trúgleiki Guðs: Blessun eignarinnar"</w:t>
      </w:r>
    </w:p>
    <w:p/>
    <w:p>
      <w:r xmlns:w="http://schemas.openxmlformats.org/wordprocessingml/2006/main">
        <w:t xml:space="preserve">1. Mósebók 12:10 - "En þegar þú ferð yfir Jórdan og býrð í landinu, gefur Drottinn Guð þinn þér að arfleifð, og hann veitir þér hvíld frá öllum óvinum þínum í kringum þig, svo að þú býrð í öryggi."</w:t>
      </w:r>
    </w:p>
    <w:p/>
    <w:p>
      <w:r xmlns:w="http://schemas.openxmlformats.org/wordprocessingml/2006/main">
        <w:t xml:space="preserve">2. Sálmur 16:5-6 - "Drottinn er minn útvaldi hlutur og minn bikar, þú átt hlut minn. Snúrurnar hafa fallið fyrir mig á yndislegum stöðum, vissulega á ég fagra arfleifð."</w:t>
      </w:r>
    </w:p>
    <w:p/>
    <w:p>
      <w:r xmlns:w="http://schemas.openxmlformats.org/wordprocessingml/2006/main">
        <w:t xml:space="preserve">Jósúabók 19:4 og Eltólad, Betúl og Horma,</w:t>
      </w:r>
    </w:p>
    <w:p/>
    <w:p>
      <w:r xmlns:w="http://schemas.openxmlformats.org/wordprocessingml/2006/main">
        <w:t xml:space="preserve">Í þessum kafla er minnst á fjórar borgir í úthlutun ættkvíslar Símeons: Eltolad, Betúl, Horma og Siklag.</w:t>
      </w:r>
    </w:p>
    <w:p/>
    <w:p>
      <w:r xmlns:w="http://schemas.openxmlformats.org/wordprocessingml/2006/main">
        <w:t xml:space="preserve">1. Trúfesta Guðs við fyrirheit sín, jafnvel á erfiðum tímum og áskorunum (Jósúabók 19:4).</w:t>
      </w:r>
    </w:p>
    <w:p/>
    <w:p>
      <w:r xmlns:w="http://schemas.openxmlformats.org/wordprocessingml/2006/main">
        <w:t xml:space="preserve">2. Mikilvægi þess að treysta Guði og hlýða skipunum hans (Jósúabók 19:4).</w:t>
      </w:r>
    </w:p>
    <w:p/>
    <w:p>
      <w:r xmlns:w="http://schemas.openxmlformats.org/wordprocessingml/2006/main">
        <w:t xml:space="preserve">1. Mósebók 7:9 - Vitið því, að Drottinn Guð yðar er Guð, hinn trúi Guð, sem heldur sáttmála og miskunn við þá, sem elska hann og halda boðorð hans, í þúsund ættliði.</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Jósúabók 19:5 og Siklag, Bet-Markabót og Hasarsusa,</w:t>
      </w:r>
    </w:p>
    <w:p/>
    <w:p>
      <w:r xmlns:w="http://schemas.openxmlformats.org/wordprocessingml/2006/main">
        <w:t xml:space="preserve">Í kaflanum er minnst á fjórar borgir á yfirráðasvæði Júda: Siklag, Betmarkabót, Hasarsusa og Bet-Lebaót.</w:t>
      </w:r>
    </w:p>
    <w:p/>
    <w:p>
      <w:r xmlns:w="http://schemas.openxmlformats.org/wordprocessingml/2006/main">
        <w:t xml:space="preserve">1. Guð hefur gefið okkur öllum einstaka gjafir og blessanir til að nota okkur til dýrðar.</w:t>
      </w:r>
    </w:p>
    <w:p/>
    <w:p>
      <w:r xmlns:w="http://schemas.openxmlformats.org/wordprocessingml/2006/main">
        <w:t xml:space="preserve">2. Við verðum að nota líf okkar til að vegsama Guð og þjóna honum af trúmennsku.</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1. Pétursbréf 4:10 - Þar sem hver og einn hefur fengið gjöf, notaðu hana til að þjóna hver öðrum, sem góðir ráðsmenn hinnar margvíslegu náðar Guðs.</w:t>
      </w:r>
    </w:p>
    <w:p/>
    <w:p>
      <w:r xmlns:w="http://schemas.openxmlformats.org/wordprocessingml/2006/main">
        <w:t xml:space="preserve">Jósúabók 19:6 Og Betlebaot og Sarúhen; þrettán borgir og þorp þeirra:</w:t>
      </w:r>
    </w:p>
    <w:p/>
    <w:p>
      <w:r xmlns:w="http://schemas.openxmlformats.org/wordprocessingml/2006/main">
        <w:t xml:space="preserve">Jósúabók 19:6 lýsir þrettán borgum og þorpum þeirra Betlebaoth og Sharuhen.</w:t>
      </w:r>
    </w:p>
    <w:p/>
    <w:p>
      <w:r xmlns:w="http://schemas.openxmlformats.org/wordprocessingml/2006/main">
        <w:t xml:space="preserve">1. "Máttur samfélagsins: Borgirnar Betlebaoth og Sharuhen"</w:t>
      </w:r>
    </w:p>
    <w:p/>
    <w:p>
      <w:r xmlns:w="http://schemas.openxmlformats.org/wordprocessingml/2006/main">
        <w:t xml:space="preserve">2. "Tilgangur einingarinnar: Lærdómur frá borgunum Betlebaoth og Sharuhen"</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Efesusbréfið 4:3 - "Reyndu að varðveita einingu andans í bandi friðarins."</w:t>
      </w:r>
    </w:p>
    <w:p/>
    <w:p>
      <w:r xmlns:w="http://schemas.openxmlformats.org/wordprocessingml/2006/main">
        <w:t xml:space="preserve">Jósúabók 19:7 Ain, Remmon, Eter og Asan; fjórar borgir og þorp þeirra:</w:t>
      </w:r>
    </w:p>
    <w:p/>
    <w:p>
      <w:r xmlns:w="http://schemas.openxmlformats.org/wordprocessingml/2006/main">
        <w:t xml:space="preserve">Þetta vers úr Jósúabók 19:7 nefnir fjórar borgir og þorp þeirra.</w:t>
      </w:r>
    </w:p>
    <w:p/>
    <w:p>
      <w:r xmlns:w="http://schemas.openxmlformats.org/wordprocessingml/2006/main">
        <w:t xml:space="preserve">1. Guð hefur lofað að sjá fyrir þörfum okkar ef við treystum á hann.</w:t>
      </w:r>
    </w:p>
    <w:p/>
    <w:p>
      <w:r xmlns:w="http://schemas.openxmlformats.org/wordprocessingml/2006/main">
        <w:t xml:space="preserve">2. Sama hversu erfitt lífið verður, við getum fundið athvarf hjá Drottni.</w:t>
      </w:r>
    </w:p>
    <w:p/>
    <w:p>
      <w:r xmlns:w="http://schemas.openxmlformats.org/wordprocessingml/2006/main">
        <w:t xml:space="preserve">1. Filippíbréfið 4:19 - Og Guð minn mun fullnægja öllum þörfum þínum í samræmi við auðlegð dýrðar sinnar í Kristi Jesú.</w:t>
      </w:r>
    </w:p>
    <w:p/>
    <w:p>
      <w:r xmlns:w="http://schemas.openxmlformats.org/wordprocessingml/2006/main">
        <w:t xml:space="preserve">2. Sálmur 62:5 - Finndu hvíld, sál mín, hjá Guði einum; von mín kemur frá honum.</w:t>
      </w:r>
    </w:p>
    <w:p/>
    <w:p>
      <w:r xmlns:w="http://schemas.openxmlformats.org/wordprocessingml/2006/main">
        <w:t xml:space="preserve">Jósúabók 19:8 Og öll þorpin, sem voru umhverfis þessar borgir, allt til Baalat-Beer, Ramat í suðri. Þetta er arfleifð ættkvíslar Símeons sona eftir ættum þeirra.</w:t>
      </w:r>
    </w:p>
    <w:p/>
    <w:p>
      <w:r xmlns:w="http://schemas.openxmlformats.org/wordprocessingml/2006/main">
        <w:t xml:space="preserve">Þessi leið lýsir arfleifð Símeonsættkvíslar, sem innihélt borgirnar Baalatbeer og Ramat í suðri.</w:t>
      </w:r>
    </w:p>
    <w:p/>
    <w:p>
      <w:r xmlns:w="http://schemas.openxmlformats.org/wordprocessingml/2006/main">
        <w:t xml:space="preserve">1. "Mikilvægi erfða: Krafa um það sem er okkar"</w:t>
      </w:r>
    </w:p>
    <w:p/>
    <w:p>
      <w:r xmlns:w="http://schemas.openxmlformats.org/wordprocessingml/2006/main">
        <w:t xml:space="preserve">2. "Blessun þess að tilheyra: Hugleiðing um arfleifð Símeons"</w:t>
      </w:r>
    </w:p>
    <w:p/>
    <w:p>
      <w:r xmlns:w="http://schemas.openxmlformats.org/wordprocessingml/2006/main">
        <w:t xml:space="preserve">1. Rómverjabréfið 8:17 - "og ef börn eru, þá erfingjar Guðs og samerfingjar Krists, að því tilskildu að vér þjáumst með honum til þess að vér verðum líka vegsamaðir með honum."</w:t>
      </w:r>
    </w:p>
    <w:p/>
    <w:p>
      <w:r xmlns:w="http://schemas.openxmlformats.org/wordprocessingml/2006/main">
        <w:t xml:space="preserve">2. Efesusbréfið 1:11 - "Í honum höfum vér hlotið arfleifð, þar sem vér höfum verið fyrirhugaðir samkvæmt ásetningi hans, sem vinnur alla hluti eftir ráðleggingum vilja síns."</w:t>
      </w:r>
    </w:p>
    <w:p/>
    <w:p>
      <w:r xmlns:w="http://schemas.openxmlformats.org/wordprocessingml/2006/main">
        <w:t xml:space="preserve">Jósúabók 19:9 Af hlutdeild Júda sona var arfleifð Símeons sona, því að hlutur Júda sona var þeim ofviða.</w:t>
      </w:r>
    </w:p>
    <w:p/>
    <w:p>
      <w:r xmlns:w="http://schemas.openxmlformats.org/wordprocessingml/2006/main">
        <w:t xml:space="preserve">Arfleifð Símeons sona var innan hlutur Júda sona, þar sem hlutur þeirra var þeim of mikill.</w:t>
      </w:r>
    </w:p>
    <w:p/>
    <w:p>
      <w:r xmlns:w="http://schemas.openxmlformats.org/wordprocessingml/2006/main">
        <w:t xml:space="preserve">1. Guð sér alltaf fyrir fólki sínu, jafnvel þegar það virðist ómögulegt.</w:t>
      </w:r>
    </w:p>
    <w:p/>
    <w:p>
      <w:r xmlns:w="http://schemas.openxmlformats.org/wordprocessingml/2006/main">
        <w:t xml:space="preserve">2. Úthlutun Guðs er fullkomin og engin þörf á að hafa áhyggjur.</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Matteusarguðspjall 6:25-34 - Þess vegna segi ég yður: Verið ekki áhyggjufullir um líf yðar, hvað þú munt eta eða hvað þú munt drekka, né um líkama þinn, hvað þú munt klæðast. Er lífið ekki meira en fæða og líkaminn meira en klæði?</w:t>
      </w:r>
    </w:p>
    <w:p/>
    <w:p>
      <w:r xmlns:w="http://schemas.openxmlformats.org/wordprocessingml/2006/main">
        <w:t xml:space="preserve">Jósúabók 19:10 Og þriðji hluturinn kom upp fyrir Sebúlons sonum eftir ættum þeirra, og landamerki arfleifðar þeirra lágu til Sarid.</w:t>
      </w:r>
    </w:p>
    <w:p/>
    <w:p>
      <w:r xmlns:w="http://schemas.openxmlformats.org/wordprocessingml/2006/main">
        <w:t xml:space="preserve">Þessi leið útskýrir landarfleifð ættkvísl Sebúlons.</w:t>
      </w:r>
    </w:p>
    <w:p/>
    <w:p>
      <w:r xmlns:w="http://schemas.openxmlformats.org/wordprocessingml/2006/main">
        <w:t xml:space="preserve">1. Mikilvægi þess að hlýða boðorðum Guðs</w:t>
      </w:r>
    </w:p>
    <w:p/>
    <w:p>
      <w:r xmlns:w="http://schemas.openxmlformats.org/wordprocessingml/2006/main">
        <w:t xml:space="preserve">2. Trúfesti Guðs við fyrirheit sín</w:t>
      </w:r>
    </w:p>
    <w:p/>
    <w:p>
      <w:r xmlns:w="http://schemas.openxmlformats.org/wordprocessingml/2006/main">
        <w:t xml:space="preserve">1. Mósebók 6:16-18 Þú skalt ekki láta reyna á Drottin, Guð þinn, eins og þú reyndir hann í Massa. Þú skalt varðveita af kostgæfni boðorð Drottins Guðs þíns og vitnisburð hans og lög, sem hann hefur boðið þér. Og þú skalt gjöra það, sem rétt er og gott í augum Drottins, svo að þér megi vel fara og þú farir inn og eignist landið góða, sem Drottinn sór feðrum þínum.</w:t>
      </w:r>
    </w:p>
    <w:p/>
    <w:p>
      <w:r xmlns:w="http://schemas.openxmlformats.org/wordprocessingml/2006/main">
        <w:t xml:space="preserve">2. Jósúabók 24:13 Ég gef þér land, sem þú hefir ekki unnið fyrir, og borgir, sem þú byggðir ekki, og þú býrð í þeim. þú etur af víngörðunum og ólífulundunum sem þú hefur ekki gróðursett.</w:t>
      </w:r>
    </w:p>
    <w:p/>
    <w:p>
      <w:r xmlns:w="http://schemas.openxmlformats.org/wordprocessingml/2006/main">
        <w:t xml:space="preserve">Jósúabók 19:11 Og landamerki þeirra lágu upp í átt til sjávar og Marala, og náðu til Dabbaset og náðu að ánni, sem liggur fyrir Jokneam.</w:t>
      </w:r>
    </w:p>
    <w:p/>
    <w:p>
      <w:r xmlns:w="http://schemas.openxmlformats.org/wordprocessingml/2006/main">
        <w:t xml:space="preserve">Þessi texti lýsir landamærum Sebúlons ættkvíslar, sem gekk upp í átt að sjónum, Marala, Dabbaset og ánni fyrir Jokneam.</w:t>
      </w:r>
    </w:p>
    <w:p/>
    <w:p>
      <w:r xmlns:w="http://schemas.openxmlformats.org/wordprocessingml/2006/main">
        <w:t xml:space="preserve">1. "Guð gefur hverju okkar mörk"</w:t>
      </w:r>
    </w:p>
    <w:p/>
    <w:p>
      <w:r xmlns:w="http://schemas.openxmlformats.org/wordprocessingml/2006/main">
        <w:t xml:space="preserve">2. "Guð hugsar um smáatriði lífs okkar"</w:t>
      </w:r>
    </w:p>
    <w:p/>
    <w:p>
      <w:r xmlns:w="http://schemas.openxmlformats.org/wordprocessingml/2006/main">
        <w:t xml:space="preserve">1. Sálmur 16:6 - Snúrurnar hafa fallið fyrir mér á skemmtilegum stöðum; reyndar á ég fallegan arf.</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Jósúabók 19:12 Hann sneri sér frá Sarid austur í átt að sólarupprásinni að landamærum Kislóttabors, og hélt síðan út til Daberat og upp til Jafía.</w:t>
      </w:r>
    </w:p>
    <w:p/>
    <w:p>
      <w:r xmlns:w="http://schemas.openxmlformats.org/wordprocessingml/2006/main">
        <w:t xml:space="preserve">Landamerki Sebúlons ættkvíslar náðu frá Sarid í austurátt til Kislóttabor, síðan til Daberat og Jafía.</w:t>
      </w:r>
    </w:p>
    <w:p/>
    <w:p>
      <w:r xmlns:w="http://schemas.openxmlformats.org/wordprocessingml/2006/main">
        <w:t xml:space="preserve">1. Trúfast ferðalag: Að finna styrk í hlýðni</w:t>
      </w:r>
    </w:p>
    <w:p/>
    <w:p>
      <w:r xmlns:w="http://schemas.openxmlformats.org/wordprocessingml/2006/main">
        <w:t xml:space="preserve">2. Að austan: Að treysta á fyrirsjár Guðs</w:t>
      </w:r>
    </w:p>
    <w:p/>
    <w:p>
      <w:r xmlns:w="http://schemas.openxmlformats.org/wordprocessingml/2006/main">
        <w:t xml:space="preserve">1. Jósúabók 1:9 - "Hef ég ekki boðið þér? Vertu sterkur og hugrakkur. Vertu ekki hræddur og óttast ekki, því að Drottinn Guð þinn er með þér hvert sem þú ferð.</w:t>
      </w:r>
    </w:p>
    <w:p/>
    <w:p>
      <w:r xmlns:w="http://schemas.openxmlformats.org/wordprocessingml/2006/main">
        <w:t xml:space="preserve">2. Sálmur 16:8 - Drottin hef ég ávallt sett frammi fyrir mér; af því að hann er mér til hægri handar, skal ég ekki hrista.</w:t>
      </w:r>
    </w:p>
    <w:p/>
    <w:p>
      <w:r xmlns:w="http://schemas.openxmlformats.org/wordprocessingml/2006/main">
        <w:t xml:space="preserve">Jósúabók 19:13 Þaðan hélt hann áfram í austurátt til Gittahefer, til Ittahkasín, og hélt út til Remmonmetóar til Nea.</w:t>
      </w:r>
    </w:p>
    <w:p/>
    <w:p>
      <w:r xmlns:w="http://schemas.openxmlformats.org/wordprocessingml/2006/main">
        <w:t xml:space="preserve">Í kaflanum er fjallað um ferð sem hefst í Jósúabók 19:13 og liggur austur til Gittahhepher, Ittahkazin, Remmonmethoar og Nea.</w:t>
      </w:r>
    </w:p>
    <w:p/>
    <w:p>
      <w:r xmlns:w="http://schemas.openxmlformats.org/wordprocessingml/2006/main">
        <w:t xml:space="preserve">1. Ferðalag hlýðninnar: Hvernig Guð leiðir okkur í gegnum lífið</w:t>
      </w:r>
    </w:p>
    <w:p/>
    <w:p>
      <w:r xmlns:w="http://schemas.openxmlformats.org/wordprocessingml/2006/main">
        <w:t xml:space="preserve">2. Trú, þrautseigja og nýtt land: Rannsókn á Jósúabók 19:13</w:t>
      </w:r>
    </w:p>
    <w:p/>
    <w:p>
      <w:r xmlns:w="http://schemas.openxmlformats.org/wordprocessingml/2006/main">
        <w:t xml:space="preserve">1. Sálmur 119:105 Orð þitt er lampi fóta minna og ljós á vegi mínum.</w:t>
      </w:r>
    </w:p>
    <w:p/>
    <w:p>
      <w:r xmlns:w="http://schemas.openxmlformats.org/wordprocessingml/2006/main">
        <w:t xml:space="preserve">2. Orðskviðirnir 3:5-6 Treystu Drottni af öllu hjarta og reiddu þig ekki á eigið hyggjuvit. Viðurkenndu hann á öllum þínum vegum, og hann mun stýra stigum þínum.</w:t>
      </w:r>
    </w:p>
    <w:p/>
    <w:p>
      <w:r xmlns:w="http://schemas.openxmlformats.org/wordprocessingml/2006/main">
        <w:t xml:space="preserve">Jósúabók 19:14 Og landamærin liggja að norðanverðu til Hannatons, og útgangur þess liggja í Jiftaheldal.</w:t>
      </w:r>
    </w:p>
    <w:p/>
    <w:p>
      <w:r xmlns:w="http://schemas.openxmlformats.org/wordprocessingml/2006/main">
        <w:t xml:space="preserve">Þessi leið lýsir norðurlandamærum ættkvísl Sebúlons.</w:t>
      </w:r>
    </w:p>
    <w:p/>
    <w:p>
      <w:r xmlns:w="http://schemas.openxmlformats.org/wordprocessingml/2006/main">
        <w:t xml:space="preserve">1. Trúfesti Guðs og ráðstöfun fyrir fólk sitt - Sebúlon fékk land og vernd í fyrirheitna landinu.</w:t>
      </w:r>
    </w:p>
    <w:p/>
    <w:p>
      <w:r xmlns:w="http://schemas.openxmlformats.org/wordprocessingml/2006/main">
        <w:t xml:space="preserve">2. Hlýðni hefur í för með sér blessanir - Sebúlon var hlýðinn boðum Guðs og það var verðlaunað með sess í fyrirheitna landinu.</w:t>
      </w:r>
    </w:p>
    <w:p/>
    <w:p>
      <w:r xmlns:w="http://schemas.openxmlformats.org/wordprocessingml/2006/main">
        <w:t xml:space="preserve">1. 5. Mósebók 7:1-2 - "Þegar Drottinn Guð þinn leiðir þig inn í landið sem þú ferð til að taka til eignar og rekur margar þjóðir burt fyrir þér... það er vegna þess að Drottinn Guð þinn elskar þig."</w:t>
      </w:r>
    </w:p>
    <w:p/>
    <w:p>
      <w:r xmlns:w="http://schemas.openxmlformats.org/wordprocessingml/2006/main">
        <w:t xml:space="preserve">2. Sálmur 37:3-5 - "Treystu Drottni og gjör gott, búðu í landinu og njóttu öruggrar beitilands. Gleðstu í Drottni, og hann mun gefa þér það sem hjarta þitt girnist. Fel Drottni veg þinn; treystu á hann og hann mun gera þetta."</w:t>
      </w:r>
    </w:p>
    <w:p/>
    <w:p>
      <w:r xmlns:w="http://schemas.openxmlformats.org/wordprocessingml/2006/main">
        <w:t xml:space="preserve">Jósúabók 19:15 Og Kattat, Nahallal, Símron, Jídala og Betlehem: tólf borgir og þorpin er að liggja.</w:t>
      </w:r>
    </w:p>
    <w:p/>
    <w:p>
      <w:r xmlns:w="http://schemas.openxmlformats.org/wordprocessingml/2006/main">
        <w:t xml:space="preserve">Jósúabók 19:15 lýsir tólf borgum í Júdahéraði, hverri með þorpum.</w:t>
      </w:r>
    </w:p>
    <w:p/>
    <w:p>
      <w:r xmlns:w="http://schemas.openxmlformats.org/wordprocessingml/2006/main">
        <w:t xml:space="preserve">1. Trúfesti Guðs: Hvernig Guð uppfyllti loforð sitt um land til Ísraelsmanna</w:t>
      </w:r>
    </w:p>
    <w:p/>
    <w:p>
      <w:r xmlns:w="http://schemas.openxmlformats.org/wordprocessingml/2006/main">
        <w:t xml:space="preserve">2. Kraftur samfélags: Að vinna saman að því að byggja upp öflugt samfélag</w:t>
      </w:r>
    </w:p>
    <w:p/>
    <w:p>
      <w:r xmlns:w="http://schemas.openxmlformats.org/wordprocessingml/2006/main">
        <w:t xml:space="preserve">1. Mósebók 1:8 - Sjá, ég hef lagt landið fyrir þig. Farið inn og takið til eignar landið sem Drottinn sór feðrum yðar, Abraham, Ísak og Jakobi, að gefa þeim og niðjum þeirra eftir þá.</w:t>
      </w:r>
    </w:p>
    <w:p/>
    <w:p>
      <w:r xmlns:w="http://schemas.openxmlformats.org/wordprocessingml/2006/main">
        <w:t xml:space="preserve">2. Sálmur 133:1 - Sjá, hversu gott og notalegt það er þegar bræður búa í einingu!</w:t>
      </w:r>
    </w:p>
    <w:p/>
    <w:p>
      <w:r xmlns:w="http://schemas.openxmlformats.org/wordprocessingml/2006/main">
        <w:t xml:space="preserve">Jósúabók 19:16 Þetta er arfleifð Sebúlons sona eftir ættum þeirra, þessar borgir og þorpin, er að liggja.</w:t>
      </w:r>
    </w:p>
    <w:p/>
    <w:p>
      <w:r xmlns:w="http://schemas.openxmlformats.org/wordprocessingml/2006/main">
        <w:t xml:space="preserve">Þessi texti lýsir borgunum og þorpunum sem Sebúlons sonum voru gefin sem arfleifð þeirra.</w:t>
      </w:r>
    </w:p>
    <w:p/>
    <w:p>
      <w:r xmlns:w="http://schemas.openxmlformats.org/wordprocessingml/2006/main">
        <w:t xml:space="preserve">1. Hvernig Guð sér dyggilega fyrir fólki sínu og fyrirheitum sínum til okkar</w:t>
      </w:r>
    </w:p>
    <w:p/>
    <w:p>
      <w:r xmlns:w="http://schemas.openxmlformats.org/wordprocessingml/2006/main">
        <w:t xml:space="preserve">2. Mikilvægi þess að viðurkenna blessanir og forréttindi sem Guð hefur gefið okkur</w:t>
      </w:r>
    </w:p>
    <w:p/>
    <w:p>
      <w:r xmlns:w="http://schemas.openxmlformats.org/wordprocessingml/2006/main">
        <w:t xml:space="preserve">1. Mósebók 8:18 - En minnstu Drottins, Guðs þíns, því að það er hann sem gefur þér hæfileika til að afla auðs og staðfestir þannig sáttmála sinn, sem hann sór forfeðrum þínum, eins og hann er í dag.</w:t>
      </w:r>
    </w:p>
    <w:p/>
    <w:p>
      <w:r xmlns:w="http://schemas.openxmlformats.org/wordprocessingml/2006/main">
        <w:t xml:space="preserve">2. Efesusbréfið 1:3 - Lofaður sé Guði og föður Drottins vors Jesú Krists, sem hefur blessað okkur á himnum með sérhverri andlegri blessun í Kristi.</w:t>
      </w:r>
    </w:p>
    <w:p/>
    <w:p>
      <w:r xmlns:w="http://schemas.openxmlformats.org/wordprocessingml/2006/main">
        <w:t xml:space="preserve">Jósúabók 19:17 Og fjórði hluturinn kom út fyrir Íssakar, fyrir sonu Íssakars eftir ættum þeirra.</w:t>
      </w:r>
    </w:p>
    <w:p/>
    <w:p>
      <w:r xmlns:w="http://schemas.openxmlformats.org/wordprocessingml/2006/main">
        <w:t xml:space="preserve">Fjórða landið fyrir Ísraelsmenn fékk ætt Íssakars.</w:t>
      </w:r>
    </w:p>
    <w:p/>
    <w:p>
      <w:r xmlns:w="http://schemas.openxmlformats.org/wordprocessingml/2006/main">
        <w:t xml:space="preserve">1. Blessanir hlýðninnar: Ísraelsmenn sýndu Guði hlýðni og fengu land umbunað.</w:t>
      </w:r>
    </w:p>
    <w:p/>
    <w:p>
      <w:r xmlns:w="http://schemas.openxmlformats.org/wordprocessingml/2006/main">
        <w:t xml:space="preserve">2. Trúfesti Guðs: Þrátt fyrir að Ísraelsmenn væru uppreisnargjarnt fólk, stóð Guð samt loforð sitt og útvegaði þeim land.</w:t>
      </w:r>
    </w:p>
    <w:p/>
    <w:p>
      <w:r xmlns:w="http://schemas.openxmlformats.org/wordprocessingml/2006/main">
        <w:t xml:space="preserve">1. 5. Mósebók 30:20 - Til þess að þú elskar Drottin, Guð þinn, og hlýðir rödd hans og haldist við hann, því að hann er líf þitt og lengd dagar þinna.</w:t>
      </w:r>
    </w:p>
    <w:p/>
    <w:p>
      <w:r xmlns:w="http://schemas.openxmlformats.org/wordprocessingml/2006/main">
        <w:t xml:space="preserve">2. Efesusbréfið 1:3 - Lofaður sé Guð og faðir Drottins vors Jesú Krists, sem hefur blessað oss með öllum andlegum blessunum á himnum í Kristi.</w:t>
      </w:r>
    </w:p>
    <w:p/>
    <w:p>
      <w:r xmlns:w="http://schemas.openxmlformats.org/wordprocessingml/2006/main">
        <w:t xml:space="preserve">Jósúabók 19:18 Og landamerki þeirra lágu til Jesreel, Kesúllót og Súnem,</w:t>
      </w:r>
    </w:p>
    <w:p/>
    <w:p>
      <w:r xmlns:w="http://schemas.openxmlformats.org/wordprocessingml/2006/main">
        <w:t xml:space="preserve">Þessi texti lýsir landamærum ættkvísl Íssakars, sem innihélt Jesreel, Kesúllót og Súnem.</w:t>
      </w:r>
    </w:p>
    <w:p/>
    <w:p>
      <w:r xmlns:w="http://schemas.openxmlformats.org/wordprocessingml/2006/main">
        <w:t xml:space="preserve">1. Kraftur landamæra: Hvernig landamæri Guðs færa blessun</w:t>
      </w:r>
    </w:p>
    <w:p/>
    <w:p>
      <w:r xmlns:w="http://schemas.openxmlformats.org/wordprocessingml/2006/main">
        <w:t xml:space="preserve">2. Að treysta áætlun Guðs: Að finna öryggi í hönnun hans</w:t>
      </w:r>
    </w:p>
    <w:p/>
    <w:p>
      <w:r xmlns:w="http://schemas.openxmlformats.org/wordprocessingml/2006/main">
        <w:t xml:space="preserve">1. Mósebók 32:8-9 - "Þegar Hinn hæsti gaf þjóðunum arfleifð sína, þegar hann skipti öllu mannkyni, setti hann landamæri fyrir þjóðirnar eftir tölu Ísraels sona.</w:t>
      </w:r>
    </w:p>
    <w:p/>
    <w:p>
      <w:r xmlns:w="http://schemas.openxmlformats.org/wordprocessingml/2006/main">
        <w:t xml:space="preserve">2. Sálmur 16:6 - Mörkin hafa fallið fyrir mér á skemmtilegum stöðum; vissulega á ég yndislegan arf.</w:t>
      </w:r>
    </w:p>
    <w:p/>
    <w:p>
      <w:r xmlns:w="http://schemas.openxmlformats.org/wordprocessingml/2006/main">
        <w:t xml:space="preserve">Jósúabók 19:19 og Hafraím, Síhon og Anaharat,</w:t>
      </w:r>
    </w:p>
    <w:p/>
    <w:p>
      <w:r xmlns:w="http://schemas.openxmlformats.org/wordprocessingml/2006/main">
        <w:t xml:space="preserve">Yfirskriftin nefnir þrjár borgir í ættkvísl Júda Hafraím, Síhon og Anaharat.</w:t>
      </w:r>
    </w:p>
    <w:p/>
    <w:p>
      <w:r xmlns:w="http://schemas.openxmlformats.org/wordprocessingml/2006/main">
        <w:t xml:space="preserve">1. Guð forsjónarinnar: Hvernig Guð gaf ættkvísl Júda mikla auðlind</w:t>
      </w:r>
    </w:p>
    <w:p/>
    <w:p>
      <w:r xmlns:w="http://schemas.openxmlformats.org/wordprocessingml/2006/main">
        <w:t xml:space="preserve">2. Mikilvægi hlýðni: Hvernig hlýðni Guðs umbunar okkur með ríkulegum blessunum</w:t>
      </w:r>
    </w:p>
    <w:p/>
    <w:p>
      <w:r xmlns:w="http://schemas.openxmlformats.org/wordprocessingml/2006/main">
        <w:t xml:space="preserve">1. Mósebók 28:1-14 - Loforð Guðs um blessanir fyrir þá sem hlýða skipunum hans</w:t>
      </w:r>
    </w:p>
    <w:p/>
    <w:p>
      <w:r xmlns:w="http://schemas.openxmlformats.org/wordprocessingml/2006/main">
        <w:t xml:space="preserve">2. Sálmur 37:3-4 - Treystu Drottni og hann mun sjá fyrir öllum þörfum okkar.</w:t>
      </w:r>
    </w:p>
    <w:p/>
    <w:p>
      <w:r xmlns:w="http://schemas.openxmlformats.org/wordprocessingml/2006/main">
        <w:t xml:space="preserve">Jósúabók 19:20 Og Rabbít, Kísíon og Abes,</w:t>
      </w:r>
    </w:p>
    <w:p/>
    <w:p>
      <w:r xmlns:w="http://schemas.openxmlformats.org/wordprocessingml/2006/main">
        <w:t xml:space="preserve">Í þessu versi er minnst á þrjár borgir í Ísrael: Rabbít, Kísíon og Abes.</w:t>
      </w:r>
    </w:p>
    <w:p/>
    <w:p>
      <w:r xmlns:w="http://schemas.openxmlformats.org/wordprocessingml/2006/main">
        <w:t xml:space="preserve">1. Kraftur staðarins: Hvernig staðsetning okkar hefur áhrif á líf okkar</w:t>
      </w:r>
    </w:p>
    <w:p/>
    <w:p>
      <w:r xmlns:w="http://schemas.openxmlformats.org/wordprocessingml/2006/main">
        <w:t xml:space="preserve">2. Trúfesti Guðs við að varðveita sögu þjóðar sinnar</w:t>
      </w:r>
    </w:p>
    <w:p/>
    <w:p>
      <w:r xmlns:w="http://schemas.openxmlformats.org/wordprocessingml/2006/main">
        <w:t xml:space="preserve">1. Mósebók 6:10-12 - Þegar Drottinn Guð þinn leiðir þig inn í landið sem hann sór feðrum þínum, Abraham, Ísak og Jakobi, að gefa þér stórar og góðar borgir sem þú byggðir ekki. og hús full af öllu góðu, sem þú fylltir ekki, og brunna, sem þú hefur ekki grafið, og víngarða og olíutré, sem þú hefur ekki gróðursett, og þegar þú etur og ert saddur, þá gætiðu þess að þú gleymir ekki Drottni, sem leiddi þig út af Egyptalandi</w:t>
      </w:r>
    </w:p>
    <w:p/>
    <w:p>
      <w:r xmlns:w="http://schemas.openxmlformats.org/wordprocessingml/2006/main">
        <w:t xml:space="preserve">2. Sálmur 147:2-3 - Drottinn byggir Jerúsalem upp; hann safnar saman brottreknum Ísraels. Hann læknar þá sem hafa sundurmarið hjarta og bindur sár þeirra.</w:t>
      </w:r>
    </w:p>
    <w:p/>
    <w:p>
      <w:r xmlns:w="http://schemas.openxmlformats.org/wordprocessingml/2006/main">
        <w:t xml:space="preserve">Jósúabók 19:21 Og Remet, Enganním, Enhadda og Betpases;</w:t>
      </w:r>
    </w:p>
    <w:p/>
    <w:p>
      <w:r xmlns:w="http://schemas.openxmlformats.org/wordprocessingml/2006/main">
        <w:t xml:space="preserve">Yfirskriftin lýsir fjórum bæjum á landfræðilegu svæði Jósúabókar 19:21.</w:t>
      </w:r>
    </w:p>
    <w:p/>
    <w:p>
      <w:r xmlns:w="http://schemas.openxmlformats.org/wordprocessingml/2006/main">
        <w:t xml:space="preserve">1. Trúfesti Guðs við að uppfylla fyrirheit sín er augljós í borgum Jósúabókar 19:21.</w:t>
      </w:r>
    </w:p>
    <w:p/>
    <w:p>
      <w:r xmlns:w="http://schemas.openxmlformats.org/wordprocessingml/2006/main">
        <w:t xml:space="preserve">2. Guðs náð og miskunn sést í landinu sem hann hefur gefið okkur.</w:t>
      </w:r>
    </w:p>
    <w:p/>
    <w:p>
      <w:r xmlns:w="http://schemas.openxmlformats.org/wordprocessingml/2006/main">
        <w:t xml:space="preserve">1. Mósebók 7:12-14 - Drottinn mun varðveita þig eins og auga sinn. Hann mun gæta þín eins og hann verndar sitt eigið fólk, og hann mun bjarga þér á neyðartímum. Drottinn mun ekki gleyma loforðum sínum við fólk sitt; Ást hans og miskunn mun vara að eilífu.</w:t>
      </w:r>
    </w:p>
    <w:p/>
    <w:p>
      <w:r xmlns:w="http://schemas.openxmlformats.org/wordprocessingml/2006/main">
        <w:t xml:space="preserve">2. Sálmur 136:1-4 - Þakkið Drottni, því að hann er góður! Trúföst ást hans varir að eilífu. Þakkið Guði guða. Trúföst ást hans varir að eilífu. Þakkið Drottni drottna. Trúföst ást hans varir að eilífu. Hann einn gerir ótrúlega hluti. Trúföst ást hans varir að eilífu.</w:t>
      </w:r>
    </w:p>
    <w:p/>
    <w:p>
      <w:r xmlns:w="http://schemas.openxmlformats.org/wordprocessingml/2006/main">
        <w:t xml:space="preserve">Jósúabók 19:22 Og landsvæðið nær til Tabor, Sahasíma og Bet-Semes. Og landamerki þeirra lágu til Jórdanar: sextán borgir og þorpin, er að liggja.</w:t>
      </w:r>
    </w:p>
    <w:p/>
    <w:p>
      <w:r xmlns:w="http://schemas.openxmlformats.org/wordprocessingml/2006/main">
        <w:t xml:space="preserve">Þetta vers úr Jósúa 19 lýsir borgunum og þorpunum í kring sem hafa landamæri að Jórdanánni.</w:t>
      </w:r>
    </w:p>
    <w:p/>
    <w:p>
      <w:r xmlns:w="http://schemas.openxmlformats.org/wordprocessingml/2006/main">
        <w:t xml:space="preserve">1. Fullkomin fyrirsjá Guðs: Að skilja fyrirsjá Guðs fyrir líf okkar í gegnum landamæri Jósúa 19:22</w:t>
      </w:r>
    </w:p>
    <w:p/>
    <w:p>
      <w:r xmlns:w="http://schemas.openxmlformats.org/wordprocessingml/2006/main">
        <w:t xml:space="preserve">2. Mikilvægi þess að vita hvar við stöndum: Að viðurkenna landamæri okkar í ljósi Jósúa 19:22</w:t>
      </w:r>
    </w:p>
    <w:p/>
    <w:p>
      <w:r xmlns:w="http://schemas.openxmlformats.org/wordprocessingml/2006/main">
        <w:t xml:space="preserve">1. Mósebók 2:24-37: Lýsing á landi Amoríta og sigri Guðs yfir þeim.</w:t>
      </w:r>
    </w:p>
    <w:p/>
    <w:p>
      <w:r xmlns:w="http://schemas.openxmlformats.org/wordprocessingml/2006/main">
        <w:t xml:space="preserve">2. Sálmur 107:33-34: Lofið fyrir ráðstöfun Guðs og leiðsögn um erfiða staði.</w:t>
      </w:r>
    </w:p>
    <w:p/>
    <w:p>
      <w:r xmlns:w="http://schemas.openxmlformats.org/wordprocessingml/2006/main">
        <w:t xml:space="preserve">Jósúabók 19:23 Þetta er arfleifð ættkvíslar Íssakars sona eftir ættum þeirra, borgirnar og þorpin, er að liggja.</w:t>
      </w:r>
    </w:p>
    <w:p/>
    <w:p>
      <w:r xmlns:w="http://schemas.openxmlformats.org/wordprocessingml/2006/main">
        <w:t xml:space="preserve">Þessi texti lýsir ættkvíslum Íssakars og borgunum og þorpunum sem voru arfleifð þeirra.</w:t>
      </w:r>
    </w:p>
    <w:p/>
    <w:p>
      <w:r xmlns:w="http://schemas.openxmlformats.org/wordprocessingml/2006/main">
        <w:t xml:space="preserve">1. Trúfesti Guðs við að sjá fyrir fólki sínu - Jósúabók 19:23</w:t>
      </w:r>
    </w:p>
    <w:p/>
    <w:p>
      <w:r xmlns:w="http://schemas.openxmlformats.org/wordprocessingml/2006/main">
        <w:t xml:space="preserve">2. Blessunin að vera hluti af fjölskyldu Guðs - Jósúabók 19:23</w:t>
      </w:r>
    </w:p>
    <w:p/>
    <w:p>
      <w:r xmlns:w="http://schemas.openxmlformats.org/wordprocessingml/2006/main">
        <w:t xml:space="preserve">1. Mósebók 32:9 - Því að hlutdeild Drottins er lýður hans. Jakob er hlutskipti arfleifðar hans.</w:t>
      </w:r>
    </w:p>
    <w:p/>
    <w:p>
      <w:r xmlns:w="http://schemas.openxmlformats.org/wordprocessingml/2006/main">
        <w:t xml:space="preserve">2. Mósebók 8:18 - Og þú skalt minnast Drottins, Guðs þíns, því að það er hann, sem gefur þér vald til að afla auðs, til þess að hann geti staðfest sáttmála sinn, sem hann sór feðrum þínum, eins og er í dag.</w:t>
      </w:r>
    </w:p>
    <w:p/>
    <w:p>
      <w:r xmlns:w="http://schemas.openxmlformats.org/wordprocessingml/2006/main">
        <w:t xml:space="preserve">Jósúabók 19:24 Og fimmti hluturinn kom út fyrir ættkvísl Asers sona, eftir ættum þeirra.</w:t>
      </w:r>
    </w:p>
    <w:p/>
    <w:p>
      <w:r xmlns:w="http://schemas.openxmlformats.org/wordprocessingml/2006/main">
        <w:t xml:space="preserve">Fimmta hlutinn fékk ættkvísl Assers og fjölskyldur þeirra.</w:t>
      </w:r>
    </w:p>
    <w:p/>
    <w:p>
      <w:r xmlns:w="http://schemas.openxmlformats.org/wordprocessingml/2006/main">
        <w:t xml:space="preserve">1. "Blessun hlýðninnar: Að læra af ættkvísl Ashers"</w:t>
      </w:r>
    </w:p>
    <w:p/>
    <w:p>
      <w:r xmlns:w="http://schemas.openxmlformats.org/wordprocessingml/2006/main">
        <w:t xml:space="preserve">2. "Trúgleiki Guðs: sýn á ættkvísl Ashers arfleifð"</w:t>
      </w:r>
    </w:p>
    <w:p/>
    <w:p>
      <w:r xmlns:w="http://schemas.openxmlformats.org/wordprocessingml/2006/main">
        <w:t xml:space="preserve">1. Mósebók 7:13-15 Hann mun elska þig, blessa þig og fjölga þér. Hann mun blessa ávöxt móðurlífs þíns, uppskeru lands þíns korn þitt, vín og ólífuolíu, kálfa nautgripa þinna og lömb sauðfjár þíns í landinu, sem hann sór forfeðrum þínum að gefa þér. Þú munt verða blessaður meira en nokkurt annað fólk; Enginn af þínum mönnum eða konum mun vera barnlaus, né nokkur af fénaði þínum án unga.</w:t>
      </w:r>
    </w:p>
    <w:p/>
    <w:p>
      <w:r xmlns:w="http://schemas.openxmlformats.org/wordprocessingml/2006/main">
        <w:t xml:space="preserve">2. Mósebók 8:18 En minnstu Drottins, Guðs þíns, því að það er hann sem gefur þér hæfileika til að afla auðs og staðfestir þannig sáttmála sinn, sem hann sór forfeðrum þínum, eins og hann er í dag.</w:t>
      </w:r>
    </w:p>
    <w:p/>
    <w:p>
      <w:r xmlns:w="http://schemas.openxmlformats.org/wordprocessingml/2006/main">
        <w:t xml:space="preserve">Jósúabók 19:25 Og landamerki þeirra voru Helkat, Halí, Beten og Aksaf,</w:t>
      </w:r>
    </w:p>
    <w:p/>
    <w:p>
      <w:r xmlns:w="http://schemas.openxmlformats.org/wordprocessingml/2006/main">
        <w:t xml:space="preserve">Þessi texti segir að landamæri ákveðins hóps hafi verið Helkat, Halí, Beten og Aksaf.</w:t>
      </w:r>
    </w:p>
    <w:p/>
    <w:p>
      <w:r xmlns:w="http://schemas.openxmlformats.org/wordprocessingml/2006/main">
        <w:t xml:space="preserve">1. Guð setur þjóð sinni mörk, til að hjálpa því að lifa í öryggi og friði.</w:t>
      </w:r>
    </w:p>
    <w:p/>
    <w:p>
      <w:r xmlns:w="http://schemas.openxmlformats.org/wordprocessingml/2006/main">
        <w:t xml:space="preserve">2. Mörk eru mikilvæg til að viðhalda reglu og stöðugleika og við getum treyst því að Guð sjái fyrir okkur.</w:t>
      </w:r>
    </w:p>
    <w:p/>
    <w:p>
      <w:r xmlns:w="http://schemas.openxmlformats.org/wordprocessingml/2006/main">
        <w:t xml:space="preserve">1. Sálmur 16:5-6 Drottinn er minn útvaldi hlutur og bikar minn; þú átt hlut minn. Línurnar hafa fallið fyrir mér á notalegum stöðum; reyndar á ég fallegan arf.</w:t>
      </w:r>
    </w:p>
    <w:p/>
    <w:p>
      <w:r xmlns:w="http://schemas.openxmlformats.org/wordprocessingml/2006/main">
        <w:t xml:space="preserve">2. Orðskviðirnir 22:28 Hreyfið ekki hið forna kennileiti sem feður ykkar hafa sett.</w:t>
      </w:r>
    </w:p>
    <w:p/>
    <w:p>
      <w:r xmlns:w="http://schemas.openxmlformats.org/wordprocessingml/2006/main">
        <w:t xml:space="preserve">Jósúabók 19:26 Og Alammelek, Amad og Misheal. og nær til Karmel í vesturátt og til Síhorlibnat.</w:t>
      </w:r>
    </w:p>
    <w:p/>
    <w:p>
      <w:r xmlns:w="http://schemas.openxmlformats.org/wordprocessingml/2006/main">
        <w:t xml:space="preserve">Þessi kafli lýsir landamærum ættkvíslar Asers, sem náði frá Alammelek til Síhorlibnat, og innihélt Karmel.</w:t>
      </w:r>
    </w:p>
    <w:p/>
    <w:p>
      <w:r xmlns:w="http://schemas.openxmlformats.org/wordprocessingml/2006/main">
        <w:t xml:space="preserve">1. Trúfesti Guðs við fyrirheit sín: Arfleifð Ashers sýndi áreiðanleika Guðs til að uppfylla fyrirheit sín.</w:t>
      </w:r>
    </w:p>
    <w:p/>
    <w:p>
      <w:r xmlns:w="http://schemas.openxmlformats.org/wordprocessingml/2006/main">
        <w:t xml:space="preserve">2. Mikilvægi réttra landamæra: Landamæri Ashers voru skýrt afmörkuð, með áherslu á gildi þess að afmarka svæði.</w:t>
      </w:r>
    </w:p>
    <w:p/>
    <w:p>
      <w:r xmlns:w="http://schemas.openxmlformats.org/wordprocessingml/2006/main">
        <w:t xml:space="preserve">1. Fyrsta Mósebók 15:18-21 - Sáttmáli Guðs við Abraham þar sem hann lofaði að gefa afkomendum sínum Kanaanland.</w:t>
      </w:r>
    </w:p>
    <w:p/>
    <w:p>
      <w:r xmlns:w="http://schemas.openxmlformats.org/wordprocessingml/2006/main">
        <w:t xml:space="preserve">2. 1. Korintubréf 6:1-12 - Kenning Páls um rétt mörk og skynsamlega notkun auðlinda.</w:t>
      </w:r>
    </w:p>
    <w:p/>
    <w:p>
      <w:r xmlns:w="http://schemas.openxmlformats.org/wordprocessingml/2006/main">
        <w:t xml:space="preserve">Jósúabók 19:27 Og hann snýr að sólarupprásinni til Betdagon og nær til Sebúlons og Jiftaheldals norðan við Betemek og Neiel og fer út til Kabúl til vinstri handar.</w:t>
      </w:r>
    </w:p>
    <w:p/>
    <w:p>
      <w:r xmlns:w="http://schemas.openxmlformats.org/wordprocessingml/2006/main">
        <w:t xml:space="preserve">Jósúabók 19:27 lýsir ferð til norðurs frá Betdagon til Sebúlons, Jiftahel, Bethemek, Neiel og Kabúl.</w:t>
      </w:r>
    </w:p>
    <w:p/>
    <w:p>
      <w:r xmlns:w="http://schemas.openxmlformats.org/wordprocessingml/2006/main">
        <w:t xml:space="preserve">1. Trúarferðin: Að treysta Guði til að leiða okkur á nýja braut</w:t>
      </w:r>
    </w:p>
    <w:p/>
    <w:p>
      <w:r xmlns:w="http://schemas.openxmlformats.org/wordprocessingml/2006/main">
        <w:t xml:space="preserve">2. Að ná til með trúnni: Að taka áhættu og prófa nýja hluti</w:t>
      </w:r>
    </w:p>
    <w:p/>
    <w:p>
      <w:r xmlns:w="http://schemas.openxmlformats.org/wordprocessingml/2006/main">
        <w:t xml:space="preserve">1. Jesaja 43:18-19 - Mundu ekki hið fyrra, né hugsaðu um hið forna. Sjá, ég geri nýtt; nú sprettur það fram, sérðu það ekki? Ég mun leggja veg í eyðimörkinni og ár í eyðimörkinni.</w:t>
      </w:r>
    </w:p>
    <w:p/>
    <w:p>
      <w:r xmlns:w="http://schemas.openxmlformats.org/wordprocessingml/2006/main">
        <w:t xml:space="preserve">2. Sálmur 119:105 - Orð þitt er lampi fóta minna og ljós á vegi mínum.</w:t>
      </w:r>
    </w:p>
    <w:p/>
    <w:p>
      <w:r xmlns:w="http://schemas.openxmlformats.org/wordprocessingml/2006/main">
        <w:t xml:space="preserve">Jósúabók 19:28 Og Hebron, Rehób, Hammon og Kana allt til Sídon mikla.</w:t>
      </w:r>
    </w:p>
    <w:p/>
    <w:p>
      <w:r xmlns:w="http://schemas.openxmlformats.org/wordprocessingml/2006/main">
        <w:t xml:space="preserve">Í þessum kafla er minnst á fimm borgir í Sídonhéraði: Hebron, Rehób, Hammon, Kana og Sídon.</w:t>
      </w:r>
    </w:p>
    <w:p/>
    <w:p>
      <w:r xmlns:w="http://schemas.openxmlformats.org/wordprocessingml/2006/main">
        <w:t xml:space="preserve">1. Borgir Guðs: Rannsókn á trúfesti Guðs í Jósúabók 19:28</w:t>
      </w:r>
    </w:p>
    <w:p/>
    <w:p>
      <w:r xmlns:w="http://schemas.openxmlformats.org/wordprocessingml/2006/main">
        <w:t xml:space="preserve">2. Kraftur einingarinnar: Skoðaðu dæmin um Hebron, Rehob, Hammon og Kanah</w:t>
      </w:r>
    </w:p>
    <w:p/>
    <w:p>
      <w:r xmlns:w="http://schemas.openxmlformats.org/wordprocessingml/2006/main">
        <w:t xml:space="preserve">1. Sálmur 48:1-2 - Mikill er Drottinn og mjög lofaður í borg Guðs vors, á fjalli hans heilagleika. Fögur fyrir aðstæður, gleði allrar jarðar, er Síonfjall, á hliðum norðursins, borg hins mikla konungs.</w:t>
      </w:r>
    </w:p>
    <w:p/>
    <w:p>
      <w:r xmlns:w="http://schemas.openxmlformats.org/wordprocessingml/2006/main">
        <w:t xml:space="preserve">2. Sálmur 87:2-3 - Drottinn elskar hlið Síonar meira en allar bústaðir Jakobs. Dýrð er um þig talað, borg Guðs.</w:t>
      </w:r>
    </w:p>
    <w:p/>
    <w:p>
      <w:r xmlns:w="http://schemas.openxmlformats.org/wordprocessingml/2006/main">
        <w:t xml:space="preserve">Jósúabók 19:29 Síðan snérist landamærin til Rama og hinnar sterku borg Týrus. Og landið sneri að Hósa. og útgangur þess er á hafinu frá ströndinni til Aksíb.</w:t>
      </w:r>
    </w:p>
    <w:p/>
    <w:p>
      <w:r xmlns:w="http://schemas.openxmlformats.org/wordprocessingml/2006/main">
        <w:t xml:space="preserve">Strönd Ísraelslands snýr frá Rama til hinnar sterku Týrusborgar og síðan til Hósa, með útgönguleiðum hennar við hafið nálægt Aksíb.</w:t>
      </w:r>
    </w:p>
    <w:p/>
    <w:p>
      <w:r xmlns:w="http://schemas.openxmlformats.org/wordprocessingml/2006/main">
        <w:t xml:space="preserve">1. Áætlun Guðs fyrir okkur: Blessuð von okkar</w:t>
      </w:r>
    </w:p>
    <w:p/>
    <w:p>
      <w:r xmlns:w="http://schemas.openxmlformats.org/wordprocessingml/2006/main">
        <w:t xml:space="preserve">2. Að sigrast á mótlæti í heimi breytinga</w:t>
      </w:r>
    </w:p>
    <w:p/>
    <w:p>
      <w:r xmlns:w="http://schemas.openxmlformats.org/wordprocessingml/2006/main">
        <w:t xml:space="preserve">1. Jesaja 43:18-19 - Mundu ekki hið fyrra, né hugsaðu um hið forna. Sjá, ég geri nýtt; nú sprettur það fram, sérðu það ekki? Ég mun leggja veg í eyðimörkinni og ár í eyðimörkinni.</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Jósúabók 19:30 Einnig Umma, Afek og Rehób: tuttugu og tvær borgir og þorpin, er að liggja.</w:t>
      </w:r>
    </w:p>
    <w:p/>
    <w:p>
      <w:r xmlns:w="http://schemas.openxmlformats.org/wordprocessingml/2006/main">
        <w:t xml:space="preserve">Jósúabók 19:30 nefnir Ummah, Afek og Rehob sem borgir og þorp þeirra, alls 22 borgir.</w:t>
      </w:r>
    </w:p>
    <w:p/>
    <w:p>
      <w:r xmlns:w="http://schemas.openxmlformats.org/wordprocessingml/2006/main">
        <w:t xml:space="preserve">1. Trúfesti Guðs við að veita: Trúfesti Guðs kemur fram í ráðstöfun hans fyrir fólk sitt í gegnum aldirnar.</w:t>
      </w:r>
    </w:p>
    <w:p/>
    <w:p>
      <w:r xmlns:w="http://schemas.openxmlformats.org/wordprocessingml/2006/main">
        <w:t xml:space="preserve">2. Gnægð blessana Guðs: Blessanir Guðs eru miklar og tiltækar öllum sem leita hans.</w:t>
      </w:r>
    </w:p>
    <w:p/>
    <w:p>
      <w:r xmlns:w="http://schemas.openxmlformats.org/wordprocessingml/2006/main">
        <w:t xml:space="preserve">1. Matteusarguðspjall 6:33 - "En leitið fyrst ríkis hans og réttlætis, og allt þetta mun einnig verða yður gefið."</w:t>
      </w:r>
    </w:p>
    <w:p/>
    <w:p>
      <w:r xmlns:w="http://schemas.openxmlformats.org/wordprocessingml/2006/main">
        <w:t xml:space="preserve">2. Efesusbréfið 4:8 - "Þess vegna segir: Þegar hann steig upp til hæða, leiddi hann her fanga og gaf mönnum gjafir.</w:t>
      </w:r>
    </w:p>
    <w:p/>
    <w:p>
      <w:r xmlns:w="http://schemas.openxmlformats.org/wordprocessingml/2006/main">
        <w:t xml:space="preserve">Jósúabók 19:31 Þetta er arfleifð ættkvíslar Asers sona eftir ættum þeirra, þessar borgir og þorpin, er að liggja.</w:t>
      </w:r>
    </w:p>
    <w:p/>
    <w:p>
      <w:r xmlns:w="http://schemas.openxmlformats.org/wordprocessingml/2006/main">
        <w:t xml:space="preserve">Þessi texti lýsir arfleifð Asersættkvíslarinnar eftir ættum þeirra, þar á meðal borgum og þorpum.</w:t>
      </w:r>
    </w:p>
    <w:p/>
    <w:p>
      <w:r xmlns:w="http://schemas.openxmlformats.org/wordprocessingml/2006/main">
        <w:t xml:space="preserve">1. Trúfasta forsjá Guðs: Fögnum arfleifð Ashers</w:t>
      </w:r>
    </w:p>
    <w:p/>
    <w:p>
      <w:r xmlns:w="http://schemas.openxmlformats.org/wordprocessingml/2006/main">
        <w:t xml:space="preserve">2. Nýtum sem mest af blessunum okkar: Nýtum ávinninginn af arfleifð okkar</w:t>
      </w:r>
    </w:p>
    <w:p/>
    <w:p>
      <w:r xmlns:w="http://schemas.openxmlformats.org/wordprocessingml/2006/main">
        <w:t xml:space="preserve">1. Mósebók 8:7-18 - Trúfesti Guðs við að sjá fyrir fólki sínu</w:t>
      </w:r>
    </w:p>
    <w:p/>
    <w:p>
      <w:r xmlns:w="http://schemas.openxmlformats.org/wordprocessingml/2006/main">
        <w:t xml:space="preserve">2. Sálmur 37:3-5 - Að treysta á Drottin og fyrirheit hans um fyrirvara</w:t>
      </w:r>
    </w:p>
    <w:p/>
    <w:p>
      <w:r xmlns:w="http://schemas.openxmlformats.org/wordprocessingml/2006/main">
        <w:t xml:space="preserve">Jósúabók 19:32 Sjötti hluturinn kom út fyrir Naftalí sonum, Naftalí sonum eftir ættum þeirra.</w:t>
      </w:r>
    </w:p>
    <w:p/>
    <w:p>
      <w:r xmlns:w="http://schemas.openxmlformats.org/wordprocessingml/2006/main">
        <w:t xml:space="preserve">Sjötta héraðið í arfleifð Ísraelsættkvísla var gefið Naftalí ættkvíslinni.</w:t>
      </w:r>
    </w:p>
    <w:p/>
    <w:p>
      <w:r xmlns:w="http://schemas.openxmlformats.org/wordprocessingml/2006/main">
        <w:t xml:space="preserve">1. Mikilvægi þess að treysta á áætlun Guðs og tilgang.</w:t>
      </w:r>
    </w:p>
    <w:p/>
    <w:p>
      <w:r xmlns:w="http://schemas.openxmlformats.org/wordprocessingml/2006/main">
        <w:t xml:space="preserve">2. Kraftur sameiningar og samvinnu.</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Postulasagan 4:32 - Allir trúaðir voru eitt í hjarta og huga. Enginn hélt því fram að eitthvað af eigum þeirra væri þeirra eigin, en þeir deildu öllu sem þeir áttu.</w:t>
      </w:r>
    </w:p>
    <w:p/>
    <w:p>
      <w:r xmlns:w="http://schemas.openxmlformats.org/wordprocessingml/2006/main">
        <w:t xml:space="preserve">Jósúabók 19:33 Og landsvæði þeirra var frá Helef, frá Allon til Zaananním, og Adamí, Nekeb og Jabneel, til Lakúm. og útgangur þess var í Jórdan.</w:t>
      </w:r>
    </w:p>
    <w:p/>
    <w:p>
      <w:r xmlns:w="http://schemas.openxmlformats.org/wordprocessingml/2006/main">
        <w:t xml:space="preserve">Strönd Símeonsættkvíslar náði til borganna Helef, Allon, Zaananním, Adamí, Nekeb, Jabneel og Lakúm og náði til Jórdanár.</w:t>
      </w:r>
    </w:p>
    <w:p/>
    <w:p>
      <w:r xmlns:w="http://schemas.openxmlformats.org/wordprocessingml/2006/main">
        <w:t xml:space="preserve">1. Trúfesti Guðs við að útvega fólki sínu landamæri - Jósúabók 19:33</w:t>
      </w:r>
    </w:p>
    <w:p/>
    <w:p>
      <w:r xmlns:w="http://schemas.openxmlformats.org/wordprocessingml/2006/main">
        <w:t xml:space="preserve">2. Mikilvægi þess að treysta á fyrirheit Guðs - Jósúabók 19:33</w:t>
      </w:r>
    </w:p>
    <w:p/>
    <w:p>
      <w:r xmlns:w="http://schemas.openxmlformats.org/wordprocessingml/2006/main">
        <w:t xml:space="preserve">1. Sálmur 16:6 - Mörkin hafa fallið fyrir mér á skemmtilegum stöðum; vissulega á ég yndislegan arf.</w:t>
      </w:r>
    </w:p>
    <w:p/>
    <w:p>
      <w:r xmlns:w="http://schemas.openxmlformats.org/wordprocessingml/2006/main">
        <w:t xml:space="preserve">2. Jesaja 54:2 - „Stækkaðu tjaldið þitt, teygðu tjaldtjaldið vítt, haltu ekki aftur af þér, lengdu strengi þína, styrktu stikur þínar.</w:t>
      </w:r>
    </w:p>
    <w:p/>
    <w:p>
      <w:r xmlns:w="http://schemas.openxmlformats.org/wordprocessingml/2006/main">
        <w:t xml:space="preserve">Jósúabók 19:34 Síðan snýr ströndin í vestur til Aznottabor og liggur þaðan út til Hukkok og nær til Sebúlon að sunnanverðu og nær til Aser að vestanverðu og til Júda við Jórdan í átt að sólarupprás.</w:t>
      </w:r>
    </w:p>
    <w:p/>
    <w:p>
      <w:r xmlns:w="http://schemas.openxmlformats.org/wordprocessingml/2006/main">
        <w:t xml:space="preserve">Strönd lands Naftalí ættkvíslar náði frá Aznottabor til Hukkok að sunnanverðu, allt að Sebúlon, Asser og Júda að vestanverðu og endaði við Jórdan ána í austri.</w:t>
      </w:r>
    </w:p>
    <w:p/>
    <w:p>
      <w:r xmlns:w="http://schemas.openxmlformats.org/wordprocessingml/2006/main">
        <w:t xml:space="preserve">1. Blessun Drottins fyrir fólk sitt: Rannsókn á Naftalílandi</w:t>
      </w:r>
    </w:p>
    <w:p/>
    <w:p>
      <w:r xmlns:w="http://schemas.openxmlformats.org/wordprocessingml/2006/main">
        <w:t xml:space="preserve">2. Trúarmörk: Jósúabók 19:34 og ferð Ísraelsmanna</w:t>
      </w:r>
    </w:p>
    <w:p/>
    <w:p>
      <w:r xmlns:w="http://schemas.openxmlformats.org/wordprocessingml/2006/main">
        <w:t xml:space="preserve">1. 1. Mósebók 28:10-15 - Draumur Jakobs í Betel.</w:t>
      </w:r>
    </w:p>
    <w:p/>
    <w:p>
      <w:r xmlns:w="http://schemas.openxmlformats.org/wordprocessingml/2006/main">
        <w:t xml:space="preserve">2. Mósebók 11:24 - Blessun Drottins yfir Ísraelslandi.</w:t>
      </w:r>
    </w:p>
    <w:p/>
    <w:p>
      <w:r xmlns:w="http://schemas.openxmlformats.org/wordprocessingml/2006/main">
        <w:t xml:space="preserve">Jósúabók 19:35 Og afgirtu borgirnar eru Siddím, Ser og Hammat, Rakkat og Kinneret,</w:t>
      </w:r>
    </w:p>
    <w:p/>
    <w:p>
      <w:r xmlns:w="http://schemas.openxmlformats.org/wordprocessingml/2006/main">
        <w:t xml:space="preserve">Í þessum kafla er minnst á fimm borgir sem staðsettar eru í ættbálkaúthlutun Jósúa: Ziddim, Zer, Hammath, Rakkath og Chinnereth.</w:t>
      </w:r>
    </w:p>
    <w:p/>
    <w:p>
      <w:r xmlns:w="http://schemas.openxmlformats.org/wordprocessingml/2006/main">
        <w:t xml:space="preserve">1: Guð sér fyrir okkur á öllum stöðum, jafnvel á óvæntustu stöðum.</w:t>
      </w:r>
    </w:p>
    <w:p/>
    <w:p>
      <w:r xmlns:w="http://schemas.openxmlformats.org/wordprocessingml/2006/main">
        <w:t xml:space="preserve">2: Trúfesti okkar verður umbunað þegar við hlýðum boðorðum Guðs.</w:t>
      </w:r>
    </w:p>
    <w:p/>
    <w:p>
      <w:r xmlns:w="http://schemas.openxmlformats.org/wordprocessingml/2006/main">
        <w:t xml:space="preserve">1: Sálmur 37:3 Treystu Drottni og gjör gott. Svo skalt þú búa í landinu, og sannarlega munt þú metast.</w:t>
      </w:r>
    </w:p>
    <w:p/>
    <w:p>
      <w:r xmlns:w="http://schemas.openxmlformats.org/wordprocessingml/2006/main">
        <w:t xml:space="preserve">2: Matteusarguðspjall 6:33 En leitið fyrst Guðs ríkis og réttlætis hans. og allt þetta mun yður bætast.</w:t>
      </w:r>
    </w:p>
    <w:p/>
    <w:p>
      <w:r xmlns:w="http://schemas.openxmlformats.org/wordprocessingml/2006/main">
        <w:t xml:space="preserve">Jósúabók 19:36 Og Adama, Rama og Hasor,</w:t>
      </w:r>
    </w:p>
    <w:p/>
    <w:p>
      <w:r xmlns:w="http://schemas.openxmlformats.org/wordprocessingml/2006/main">
        <w:t xml:space="preserve">Í kaflanum er minnst á fjóra staði: Adama, Rama, Hasor og Zaanannim.</w:t>
      </w:r>
    </w:p>
    <w:p/>
    <w:p>
      <w:r xmlns:w="http://schemas.openxmlformats.org/wordprocessingml/2006/main">
        <w:t xml:space="preserve">1. Trúfesti Guðs við að halda loforð sín er augljós á landamærum Ísraelslands eins og lýst er í Jósúabók 19:36.</w:t>
      </w:r>
    </w:p>
    <w:p/>
    <w:p>
      <w:r xmlns:w="http://schemas.openxmlformats.org/wordprocessingml/2006/main">
        <w:t xml:space="preserve">2. Áframhaldandi nærvera Guðs í lífi okkar er að finna á þeim stöðum sem hann hefur lofað að vera.</w:t>
      </w:r>
    </w:p>
    <w:p/>
    <w:p>
      <w:r xmlns:w="http://schemas.openxmlformats.org/wordprocessingml/2006/main">
        <w:t xml:space="preserve">1. Jósúabók 19:36 - Og Adama, Rama og Hasor,</w:t>
      </w:r>
    </w:p>
    <w:p/>
    <w:p>
      <w:r xmlns:w="http://schemas.openxmlformats.org/wordprocessingml/2006/main">
        <w:t xml:space="preserve">2. Jesaja 54:10 - Því að fjöllin munu víkja og hæðirnar víkja; en miskunn mín skal ekki víkja frá þér, og friðarsáttmáli minn skal ekki víkja, segir Drottinn, sem miskunnar þér.</w:t>
      </w:r>
    </w:p>
    <w:p/>
    <w:p>
      <w:r xmlns:w="http://schemas.openxmlformats.org/wordprocessingml/2006/main">
        <w:t xml:space="preserve">Jósúabók 19:37 og Kedes, Edreí og Enhasór,</w:t>
      </w:r>
    </w:p>
    <w:p/>
    <w:p>
      <w:r xmlns:w="http://schemas.openxmlformats.org/wordprocessingml/2006/main">
        <w:t xml:space="preserve">Í þessum kafla er minnst á þrjár borgir í héraðinu Naftalí: Kedes, Edreí og Enhasór.</w:t>
      </w:r>
    </w:p>
    <w:p/>
    <w:p>
      <w:r xmlns:w="http://schemas.openxmlformats.org/wordprocessingml/2006/main">
        <w:t xml:space="preserve">1. Trúfesti Guðs birtist í því að hann útvegaði griðaborgir fyrir fólk sitt.</w:t>
      </w:r>
    </w:p>
    <w:p/>
    <w:p>
      <w:r xmlns:w="http://schemas.openxmlformats.org/wordprocessingml/2006/main">
        <w:t xml:space="preserve">2. Jafnvel á erfiðum tímum mun Guð alltaf útvega okkur örugga og örugga staði.</w:t>
      </w:r>
    </w:p>
    <w:p/>
    <w:p>
      <w:r xmlns:w="http://schemas.openxmlformats.org/wordprocessingml/2006/main">
        <w:t xml:space="preserve">1. Mósebók 19:2-3 „Þú skalt útgreina þér þrjár borgir í landinu sem Drottinn Guð þinn gefur þér til eignar. Þú skalt búa þér vegina og skipta í þrjá hluta landsvæði þitt sem Drottinn Guð þinn gefur þér til arfs, svo að þangað megi hver manndrápari flýja."</w:t>
      </w:r>
    </w:p>
    <w:p/>
    <w:p>
      <w:r xmlns:w="http://schemas.openxmlformats.org/wordprocessingml/2006/main">
        <w:t xml:space="preserve">2. Sálmur 31:1-3 "Hjá þér, Drottinn, leita ég hælis, lát mig aldrei verða til skammar, frelsa mig í réttlæti þínu. Hneig eyra þitt að mér, frelsaðu mig skjótt. Vertu griðastaður fyrir mig. mér, sterkt vígi mér til bjargar. Því að þú ert bjarg mitt og vígi, og vegna nafns þíns leiðir þú mig og leiðir mig."</w:t>
      </w:r>
    </w:p>
    <w:p/>
    <w:p>
      <w:r xmlns:w="http://schemas.openxmlformats.org/wordprocessingml/2006/main">
        <w:t xml:space="preserve">Jósúabók 19:38 Og Járn, Mígdalel, Hórem, Betanat og Bet-Semes. nítján borgir með þorpum sínum.</w:t>
      </w:r>
    </w:p>
    <w:p/>
    <w:p>
      <w:r xmlns:w="http://schemas.openxmlformats.org/wordprocessingml/2006/main">
        <w:t xml:space="preserve">Jósúabók 19:38 lýsir 19 borgum og þorpum þeirra.</w:t>
      </w:r>
    </w:p>
    <w:p/>
    <w:p>
      <w:r xmlns:w="http://schemas.openxmlformats.org/wordprocessingml/2006/main">
        <w:t xml:space="preserve">1. Að búa saman í sátt og samlyndi: Hvernig á að rækta einingu í samfélögum okkar</w:t>
      </w:r>
    </w:p>
    <w:p/>
    <w:p>
      <w:r xmlns:w="http://schemas.openxmlformats.org/wordprocessingml/2006/main">
        <w:t xml:space="preserve">2. Mikilvægi þess að bera virðingu fyrir nágrönnum okkar</w:t>
      </w:r>
    </w:p>
    <w:p/>
    <w:p>
      <w:r xmlns:w="http://schemas.openxmlformats.org/wordprocessingml/2006/main">
        <w:t xml:space="preserve">1. Matteusarguðspjall 22:39 - Og annað er þessu líkt: Þú skalt elska náunga þinn eins og sjálfan þig.</w:t>
      </w:r>
    </w:p>
    <w:p/>
    <w:p>
      <w:r xmlns:w="http://schemas.openxmlformats.org/wordprocessingml/2006/main">
        <w:t xml:space="preserve">2. Mósebók 19:18 - Þú skalt ekki hefna þín eða bera hryggð á sonum þjóðar þinnar, heldur skalt þú elska náunga þinn eins og sjálfan þig: Ég er Drottinn.</w:t>
      </w:r>
    </w:p>
    <w:p/>
    <w:p>
      <w:r xmlns:w="http://schemas.openxmlformats.org/wordprocessingml/2006/main">
        <w:t xml:space="preserve">Jósúabók 19:39 Þetta er arfleifð ættkvíslar Naftalí sona eftir ættum þeirra, borgirnar og þorpin, er að liggja.</w:t>
      </w:r>
    </w:p>
    <w:p/>
    <w:p>
      <w:r xmlns:w="http://schemas.openxmlformats.org/wordprocessingml/2006/main">
        <w:t xml:space="preserve">Arfleifð Naftalí var borgir og þorp.</w:t>
      </w:r>
    </w:p>
    <w:p/>
    <w:p>
      <w:r xmlns:w="http://schemas.openxmlformats.org/wordprocessingml/2006/main">
        <w:t xml:space="preserve">1. Bæði Guðs er mikið og fjölbreytt - ekkert er of lítið til að vera blessað.</w:t>
      </w:r>
    </w:p>
    <w:p/>
    <w:p>
      <w:r xmlns:w="http://schemas.openxmlformats.org/wordprocessingml/2006/main">
        <w:t xml:space="preserve">2. Við getum treyst á trúfesti Guðs til að uppfylla loforð hans.</w:t>
      </w:r>
    </w:p>
    <w:p/>
    <w:p>
      <w:r xmlns:w="http://schemas.openxmlformats.org/wordprocessingml/2006/main">
        <w:t xml:space="preserve">1. Lúkasarguðspjall 6:38 - "Gefið, og yður mun gefast: gott mál, þrýst, hrist saman og yfirkeyrt verður lagt í brjóst yðar. Því að með sama mæli og þú mælir mun það mælt verða aftur til þín."</w:t>
      </w:r>
    </w:p>
    <w:p/>
    <w:p>
      <w:r xmlns:w="http://schemas.openxmlformats.org/wordprocessingml/2006/main">
        <w:t xml:space="preserve">2. Orðskviðirnir 3:5-6 - "Treystu Drottni af öllu hjarta og reiddu þig ekki á eigið hyggjuvit, viðurkenndu hann á öllum þínum vegum, og hann mun vísa stigum þínum."</w:t>
      </w:r>
    </w:p>
    <w:p/>
    <w:p>
      <w:r xmlns:w="http://schemas.openxmlformats.org/wordprocessingml/2006/main">
        <w:t xml:space="preserve">Jósúabók 19:40 Og sjöundi hluturinn kom út fyrir ættkvísl Dans sona, eftir ættum þeirra.</w:t>
      </w:r>
    </w:p>
    <w:p/>
    <w:p>
      <w:r xmlns:w="http://schemas.openxmlformats.org/wordprocessingml/2006/main">
        <w:t xml:space="preserve">Þessi texti lýsir sjöunda hlutnum fyrir ættkvísl Dans og útlistar fjölskyldur hennar.</w:t>
      </w:r>
    </w:p>
    <w:p/>
    <w:p>
      <w:r xmlns:w="http://schemas.openxmlformats.org/wordprocessingml/2006/main">
        <w:t xml:space="preserve">1. Að treysta á fullkomna áætlun Guðs - Jósúabók 19:40</w:t>
      </w:r>
    </w:p>
    <w:p/>
    <w:p>
      <w:r xmlns:w="http://schemas.openxmlformats.org/wordprocessingml/2006/main">
        <w:t xml:space="preserve">2. Að finna styrk í samfélaginu - Jósúabók 19:40</w:t>
      </w:r>
    </w:p>
    <w:p/>
    <w:p>
      <w:r xmlns:w="http://schemas.openxmlformats.org/wordprocessingml/2006/main">
        <w:t xml:space="preserve">1. Sálmur 33:11 - Ráð Drottins stendur að eilífu, fyrirætlanir hjarta hans frá kyni til kyns.</w:t>
      </w:r>
    </w:p>
    <w:p/>
    <w:p>
      <w:r xmlns:w="http://schemas.openxmlformats.org/wordprocessingml/2006/main">
        <w:t xml:space="preserve">2. Postulasagan 17:26-27 - Og hann lét frá einum manni hverja mannkynsþjóð til að búa um allt yfirborð jarðar, eftir að hafa ákveðið ákveðinn tíma og landamæri búsetu sinnar til að leita Guðs í voninni. að þeir gætu þreifað sig til hans og fundið hann.</w:t>
      </w:r>
    </w:p>
    <w:p/>
    <w:p>
      <w:r xmlns:w="http://schemas.openxmlformats.org/wordprocessingml/2006/main">
        <w:t xml:space="preserve">Jósúabók 19:41 Og landsvæði arfleifðar þeirra var Sóra, Estaól og Írsemes,</w:t>
      </w:r>
    </w:p>
    <w:p/>
    <w:p>
      <w:r xmlns:w="http://schemas.openxmlformats.org/wordprocessingml/2006/main">
        <w:t xml:space="preserve">Þessi kafli lýsir þremur borgum í arfleifð Júdaættkvíslar.</w:t>
      </w:r>
    </w:p>
    <w:p/>
    <w:p>
      <w:r xmlns:w="http://schemas.openxmlformats.org/wordprocessingml/2006/main">
        <w:t xml:space="preserve">1. Blessun arfleifðar: Lærum að meta það sem við höfum</w:t>
      </w:r>
    </w:p>
    <w:p/>
    <w:p>
      <w:r xmlns:w="http://schemas.openxmlformats.org/wordprocessingml/2006/main">
        <w:t xml:space="preserve">2. Mikilvægi þess að muna eftir rótum okkar</w:t>
      </w:r>
    </w:p>
    <w:p/>
    <w:p>
      <w:r xmlns:w="http://schemas.openxmlformats.org/wordprocessingml/2006/main">
        <w:t xml:space="preserve">1. Mósebók 8:7-18 - Minnumst trúfesti Drottins og ráðstöfunar</w:t>
      </w:r>
    </w:p>
    <w:p/>
    <w:p>
      <w:r xmlns:w="http://schemas.openxmlformats.org/wordprocessingml/2006/main">
        <w:t xml:space="preserve">2. Sálmur 37:3-5 - Að treysta á Drottin og áætlun hans fyrir líf okkar</w:t>
      </w:r>
    </w:p>
    <w:p/>
    <w:p>
      <w:r xmlns:w="http://schemas.openxmlformats.org/wordprocessingml/2006/main">
        <w:t xml:space="preserve">Jósúabók 19:42 Og Saalabín, Ajalon og Jethla,</w:t>
      </w:r>
    </w:p>
    <w:p/>
    <w:p>
      <w:r xmlns:w="http://schemas.openxmlformats.org/wordprocessingml/2006/main">
        <w:t xml:space="preserve">Í kaflanum er minnst á þrjár borgir á yfirráðasvæði Júda: Shaalabbin, Ajalon og Jethla.</w:t>
      </w:r>
    </w:p>
    <w:p/>
    <w:p>
      <w:r xmlns:w="http://schemas.openxmlformats.org/wordprocessingml/2006/main">
        <w:t xml:space="preserve">1. Hugleiðing um trúfesti Guðs: Þrátt fyrir eigin mistök er Guð trúr sáttmála sínum og loforðum.</w:t>
      </w:r>
    </w:p>
    <w:p/>
    <w:p>
      <w:r xmlns:w="http://schemas.openxmlformats.org/wordprocessingml/2006/main">
        <w:t xml:space="preserve">2. Að finna styrk í samfélagi: Við getum fundið styrk og stuðning í samfélagi trúaðra í kringum okkur.</w:t>
      </w:r>
    </w:p>
    <w:p/>
    <w:p>
      <w:r xmlns:w="http://schemas.openxmlformats.org/wordprocessingml/2006/main">
        <w:t xml:space="preserve">1. 2. Korintubréf 1:20 "Því að öll fyrirheit Guðs eru í honum já og í honum amen, Guði til dýrðar fyrir okkur."</w:t>
      </w:r>
    </w:p>
    <w:p/>
    <w:p>
      <w:r xmlns:w="http://schemas.openxmlformats.org/wordprocessingml/2006/main">
        <w:t xml:space="preserve">2. Sálmur 133:1 "Sjá, hversu gott og ánægjulegt það er fyrir bræður að búa saman í einingu!"</w:t>
      </w:r>
    </w:p>
    <w:p/>
    <w:p>
      <w:r xmlns:w="http://schemas.openxmlformats.org/wordprocessingml/2006/main">
        <w:t xml:space="preserve">Jósúabók 19:43 Og Elon, Thimnata og Ekron,</w:t>
      </w:r>
    </w:p>
    <w:p/>
    <w:p>
      <w:r xmlns:w="http://schemas.openxmlformats.org/wordprocessingml/2006/main">
        <w:t xml:space="preserve">Í kaflanum er minnst á Elon, Thimnatha og Ekron.</w:t>
      </w:r>
    </w:p>
    <w:p/>
    <w:p>
      <w:r xmlns:w="http://schemas.openxmlformats.org/wordprocessingml/2006/main">
        <w:t xml:space="preserve">1: Trúfesti Guðs sést í uppfyllingu fyrirheita hans.</w:t>
      </w:r>
    </w:p>
    <w:p/>
    <w:p>
      <w:r xmlns:w="http://schemas.openxmlformats.org/wordprocessingml/2006/main">
        <w:t xml:space="preserve">2: Drottinvald Guðs sést í getu hans til að sjá fyrir fólki sínu.</w:t>
      </w:r>
    </w:p>
    <w:p/>
    <w:p>
      <w:r xmlns:w="http://schemas.openxmlformats.org/wordprocessingml/2006/main">
        <w:t xml:space="preserve">1:5. Mósebók 7:9 „Því skalt þú vita að Drottinn Guð þinn er Guð, hann er hinn trúi Guð, sem heldur kærleikasáttmála sinn í þúsund ættliði þeirra sem elska hann og halda boðorð hans.</w:t>
      </w:r>
    </w:p>
    <w:p/>
    <w:p>
      <w:r xmlns:w="http://schemas.openxmlformats.org/wordprocessingml/2006/main">
        <w:t xml:space="preserve">2: Matteus 6:33 "En leitið fyrst ríkis hans og réttlætis, og allt þetta mun einnig verða yður gefið."</w:t>
      </w:r>
    </w:p>
    <w:p/>
    <w:p>
      <w:r xmlns:w="http://schemas.openxmlformats.org/wordprocessingml/2006/main">
        <w:t xml:space="preserve">Jósúabók 19:44 Og Elteke, Gíbbeton og Baalat,</w:t>
      </w:r>
    </w:p>
    <w:p/>
    <w:p>
      <w:r xmlns:w="http://schemas.openxmlformats.org/wordprocessingml/2006/main">
        <w:t xml:space="preserve">Yfirskriftin lýsir borgunum Eltekeh, Gibbeton og Baalat.</w:t>
      </w:r>
    </w:p>
    <w:p/>
    <w:p>
      <w:r xmlns:w="http://schemas.openxmlformats.org/wordprocessingml/2006/main">
        <w:t xml:space="preserve">1. Trúfesti Guðs: Skoðaðu Jósúabók 19:44</w:t>
      </w:r>
    </w:p>
    <w:p/>
    <w:p>
      <w:r xmlns:w="http://schemas.openxmlformats.org/wordprocessingml/2006/main">
        <w:t xml:space="preserve">2. Kraftur fyrirheitanna: Hvernig Guð hélt orði sínu við Ísraelsmenn</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Jeremía 29:11 - Því að ég veit hvaða hugsanir ég hef til þín, segir Drottinn, hugsanir friðar en ekki ills, til að gera yður væntan enda.</w:t>
      </w:r>
    </w:p>
    <w:p/>
    <w:p>
      <w:r xmlns:w="http://schemas.openxmlformats.org/wordprocessingml/2006/main">
        <w:t xml:space="preserve">Jósúabók 19:45 og Jehúd, Beneberak og Gatrímmon,</w:t>
      </w:r>
    </w:p>
    <w:p/>
    <w:p>
      <w:r xmlns:w="http://schemas.openxmlformats.org/wordprocessingml/2006/main">
        <w:t xml:space="preserve">Jósúabók 19:45 lýsir borgunum þremur Jehúd, Beneberak og Gatrímmon sem voru gefnar ættkvísl Dans sem arfleifð þeirra.</w:t>
      </w:r>
    </w:p>
    <w:p/>
    <w:p>
      <w:r xmlns:w="http://schemas.openxmlformats.org/wordprocessingml/2006/main">
        <w:t xml:space="preserve">1. Guð er trúr að sjá fyrir fólki sínu.</w:t>
      </w:r>
    </w:p>
    <w:p/>
    <w:p>
      <w:r xmlns:w="http://schemas.openxmlformats.org/wordprocessingml/2006/main">
        <w:t xml:space="preserve">2. Jafnvel á erfiðum tímum er Guð trúr við að standa við loforð sín.</w:t>
      </w:r>
    </w:p>
    <w:p/>
    <w:p>
      <w:r xmlns:w="http://schemas.openxmlformats.org/wordprocessingml/2006/main">
        <w:t xml:space="preserve">1. Mósebók 7:9 - Veistu því að Drottinn Guð þinn er Guð. hann er hinn trúi Guð, sem heldur kærleikasáttmála sinn í þúsund kynslóðir þeirra sem elska hann og halda boðorð hans.</w:t>
      </w:r>
    </w:p>
    <w:p/>
    <w:p>
      <w:r xmlns:w="http://schemas.openxmlformats.org/wordprocessingml/2006/main">
        <w:t xml:space="preserve">2. Jesaja 40:28-31 – Veistu það ekki? Hefurðu ekki heyrt? Drottinn er hinn eilífi Guð, skapari endimarka jarðar. Hann verður ekki þreyttur eða þreyttur, og skilningur hans getur enginn skilið. Hann gefur hinum þreytu styrk og eykur mátt hinna veiku. Jafnvel ungmenni verða þreyttur og þreyttur,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Jósúabók 19:46 og Mejarkon og Rakkon, með landamærunum fyrir framan Jafó.</w:t>
      </w:r>
    </w:p>
    <w:p/>
    <w:p>
      <w:r xmlns:w="http://schemas.openxmlformats.org/wordprocessingml/2006/main">
        <w:t xml:space="preserve">Landamæri Jafó innihéldu Mejarkon og Rakkon.</w:t>
      </w:r>
    </w:p>
    <w:p/>
    <w:p>
      <w:r xmlns:w="http://schemas.openxmlformats.org/wordprocessingml/2006/main">
        <w:t xml:space="preserve">1. Áætlanir Guðs fyrir okkur eru fullkomnar - Jósúabók 19:46</w:t>
      </w:r>
    </w:p>
    <w:p/>
    <w:p>
      <w:r xmlns:w="http://schemas.openxmlformats.org/wordprocessingml/2006/main">
        <w:t xml:space="preserve">2. Mörk Guðs fyrir okkur eru góð - Jósúabók 19:46</w:t>
      </w:r>
    </w:p>
    <w:p/>
    <w:p>
      <w:r xmlns:w="http://schemas.openxmlformats.org/wordprocessingml/2006/main">
        <w:t xml:space="preserve">1. Orðskviðirnir 16:9 - "Í hjörtum þeirra skipuleggja menn braut sína, en Drottinn staðfestir skref þeirra."</w:t>
      </w:r>
    </w:p>
    <w:p/>
    <w:p>
      <w:r xmlns:w="http://schemas.openxmlformats.org/wordprocessingml/2006/main">
        <w:t xml:space="preserve">2. Jesaja 55:8-9 - "Því að mínar hugsanir eru ekki yðar hugsanir, né vegir yðar eru mínir vegir, segir Drottinn. Því eins og himinninn er hærri en jörðin, svo eru vegir mínir hærri en vegir yðar og hugsanir mínar. en hugsanir þínar."</w:t>
      </w:r>
    </w:p>
    <w:p/>
    <w:p>
      <w:r xmlns:w="http://schemas.openxmlformats.org/wordprocessingml/2006/main">
        <w:t xml:space="preserve">Jósúabók 19:47 Og landsvæði Dans sona fór of lítið fyrir þá. Þess vegna fóru Dans synir upp til að berjast við Lesem, tóku það og slógu það með sverðseggjum og tóku það til eignar. bjuggu þar og nefndu Leshem Dan, eftir nafni Dans föður þeirra.</w:t>
      </w:r>
    </w:p>
    <w:p/>
    <w:p>
      <w:r xmlns:w="http://schemas.openxmlformats.org/wordprocessingml/2006/main">
        <w:t xml:space="preserve">Börn Dans, þar sem þeir gátu ekki fengið nóg land, ákváðu að taka borgina Leshem og gera hana að sinni og endurnefna hana Dan eftir föður sínum.</w:t>
      </w:r>
    </w:p>
    <w:p/>
    <w:p>
      <w:r xmlns:w="http://schemas.openxmlformats.org/wordprocessingml/2006/main">
        <w:t xml:space="preserve">1. Krafturinn til að krefjast þess sem er réttlátlega þitt</w:t>
      </w:r>
    </w:p>
    <w:p/>
    <w:p>
      <w:r xmlns:w="http://schemas.openxmlformats.org/wordprocessingml/2006/main">
        <w:t xml:space="preserve">2. Að endurheimta arfleifð þína í andstöðu</w:t>
      </w:r>
    </w:p>
    <w:p/>
    <w:p>
      <w:r xmlns:w="http://schemas.openxmlformats.org/wordprocessingml/2006/main">
        <w:t xml:space="preserve">1. Rómverjabréfið 8:17 - og ef börn eru, þá erfingjar Guðs og samerfingjar Krists, að því tilskildu að vér þjáumst með honum til þess að vér verðum líka vegsamaðir með honum.</w:t>
      </w:r>
    </w:p>
    <w:p/>
    <w:p>
      <w:r xmlns:w="http://schemas.openxmlformats.org/wordprocessingml/2006/main">
        <w:t xml:space="preserve">2. Mósebók 4:1-2 - Nú, Ísrael, heyrðu lögin og reglurnar, sem ég kenni þér, og breytið eftir þeim, svo að þú megir lifa og fara inn og taka til eignar landið sem Drottinn, Guð feður þínir, gefur þér. Þú skalt ekki bæta við það orð, sem ég býð þér, og ekki taka af því, til þess að þú haldir boðorð Drottins Guðs þíns, sem ég býð þér.</w:t>
      </w:r>
    </w:p>
    <w:p/>
    <w:p>
      <w:r xmlns:w="http://schemas.openxmlformats.org/wordprocessingml/2006/main">
        <w:t xml:space="preserve">Jósúabók 19:48 Þetta er arfleifð ættkvíslar Dans sona eftir ættum þeirra, þessar borgir og þorpin, er að liggja.</w:t>
      </w:r>
    </w:p>
    <w:p/>
    <w:p>
      <w:r xmlns:w="http://schemas.openxmlformats.org/wordprocessingml/2006/main">
        <w:t xml:space="preserve">Þessi leið lýsir borgum og þorpum sem voru tilnefnd sem arfleifð Dansættkvíslar.</w:t>
      </w:r>
    </w:p>
    <w:p/>
    <w:p>
      <w:r xmlns:w="http://schemas.openxmlformats.org/wordprocessingml/2006/main">
        <w:t xml:space="preserve">1. Mikilvægi þess að hafa tilfinningu fyrir tilheyrandi og eignarhaldi í lífinu.</w:t>
      </w:r>
    </w:p>
    <w:p/>
    <w:p>
      <w:r xmlns:w="http://schemas.openxmlformats.org/wordprocessingml/2006/main">
        <w:t xml:space="preserve">2. Hvernig Guð sér fyrir fólki sínu í neyð.</w:t>
      </w:r>
    </w:p>
    <w:p/>
    <w:p>
      <w:r xmlns:w="http://schemas.openxmlformats.org/wordprocessingml/2006/main">
        <w:t xml:space="preserve">1. Rómverjabréfið 8:28 Og vér vitum, að Guð vinnur í öllu til heilla þeim, sem elska hann, sem kallaðir eru eftir ásetningi hans.</w:t>
      </w:r>
    </w:p>
    <w:p/>
    <w:p>
      <w:r xmlns:w="http://schemas.openxmlformats.org/wordprocessingml/2006/main">
        <w:t xml:space="preserve">2. Sálmur 34:10 Ungu ljónin skorta og hungra; en þeim, sem leita Drottins, mun ekkert gott skorta.</w:t>
      </w:r>
    </w:p>
    <w:p/>
    <w:p>
      <w:r xmlns:w="http://schemas.openxmlformats.org/wordprocessingml/2006/main">
        <w:t xml:space="preserve">Jósúabók 19:49 Þegar þeir höfðu lokið því að skipta landinu til erfða eftir landamærum sínum, gáfu Ísraelsmenn Jósúa Núnssyni arf með þeim.</w:t>
      </w:r>
    </w:p>
    <w:p/>
    <w:p>
      <w:r xmlns:w="http://schemas.openxmlformats.org/wordprocessingml/2006/main">
        <w:t xml:space="preserve">Ísraelsmenn gáfu Jósúa arf meðal þeirra, eftir að þeir höfðu skipt landinu til erfða eftir landamærum sínum.</w:t>
      </w:r>
    </w:p>
    <w:p/>
    <w:p>
      <w:r xmlns:w="http://schemas.openxmlformats.org/wordprocessingml/2006/main">
        <w:t xml:space="preserve">1. Trúfesta í að fylgja boðorðum Drottins</w:t>
      </w:r>
    </w:p>
    <w:p/>
    <w:p>
      <w:r xmlns:w="http://schemas.openxmlformats.org/wordprocessingml/2006/main">
        <w:t xml:space="preserve">2. Blessun þess að hlýða Guði</w:t>
      </w:r>
    </w:p>
    <w:p/>
    <w:p>
      <w:r xmlns:w="http://schemas.openxmlformats.org/wordprocessingml/2006/main">
        <w:t xml:space="preserve">1. Mósebók 8:18, "En minnstu Drottins, Guðs þíns, því að það er hann, sem gefur þér hæfileika til að afla auðs og staðfestir þannig sáttmála sinn, sem hann sór feðrum þínum, eins og hann er í dag."</w:t>
      </w:r>
    </w:p>
    <w:p/>
    <w:p>
      <w:r xmlns:w="http://schemas.openxmlformats.org/wordprocessingml/2006/main">
        <w:t xml:space="preserve">2. Sálmur 37:3-5, "Treystu Drottni og gjör gott, búðu í landinu og njóttu öruggrar beitilands. Hafið yndi af Drottni, og hann mun gefa þér það sem hjarta þitt girnist. Fel Drottni veg þinn. Treystu honum, og hann mun gjöra þetta: Hann mun láta réttlát laun þín ljóma eins og dögun, réttlætingu þína eins og hádegissól.</w:t>
      </w:r>
    </w:p>
    <w:p/>
    <w:p>
      <w:r xmlns:w="http://schemas.openxmlformats.org/wordprocessingml/2006/main">
        <w:t xml:space="preserve">Jósúabók 19:50 Samkvæmt orði Drottins gáfu þeir honum borgina, sem hann bað um, Timnatsera á Efraímfjalli, og hann byggði borgina og bjó í henni.</w:t>
      </w:r>
    </w:p>
    <w:p/>
    <w:p>
      <w:r xmlns:w="http://schemas.openxmlformats.org/wordprocessingml/2006/main">
        <w:t xml:space="preserve">Jósúa fékk borgina Timnatsera á Efraímfjalli af Drottni og hann byggði borgina og bjó þar.</w:t>
      </w:r>
    </w:p>
    <w:p/>
    <w:p>
      <w:r xmlns:w="http://schemas.openxmlformats.org/wordprocessingml/2006/main">
        <w:t xml:space="preserve">1. Guð mun veita okkur og blessa þegar við leitum vilja hans.</w:t>
      </w:r>
    </w:p>
    <w:p/>
    <w:p>
      <w:r xmlns:w="http://schemas.openxmlformats.org/wordprocessingml/2006/main">
        <w:t xml:space="preserve">2. Drottinn hefur alltaf áætlun og tilgang með okkur.</w:t>
      </w:r>
    </w:p>
    <w:p/>
    <w:p>
      <w:r xmlns:w="http://schemas.openxmlformats.org/wordprocessingml/2006/main">
        <w:t xml:space="preserve">1. Sálmur 37:4-5 - "Gleðstu þér í Drottni, og hann mun gefa þér það sem hjarta þitt girnist. Fel Drottni veg þinn, treystu á hann, og hann mun gjöra."</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Jósúabók 19:51 Þetta eru arfleifðirnar, sem Eleasar prestur og Jósúa Núnsson og ætthöfðingjar ættkvísla Ísraelsmanna skiptu með hlutkesti í Síló frammi fyrir Drottni í dyr samfundatjaldsins. Þeir hættu því að skipta landinu.</w:t>
      </w:r>
    </w:p>
    <w:p/>
    <w:p>
      <w:r xmlns:w="http://schemas.openxmlformats.org/wordprocessingml/2006/main">
        <w:t xml:space="preserve">Foringjar ættkvísla Ísraels skiptu Kanaanlandi á milli ættkvíslanna með happdrætti í viðurvist Drottins við innganginn að safnaðarbúðinni í Síló.</w:t>
      </w:r>
    </w:p>
    <w:p/>
    <w:p>
      <w:r xmlns:w="http://schemas.openxmlformats.org/wordprocessingml/2006/main">
        <w:t xml:space="preserve">1. Trúfesti Guðs við að uppfylla loforð hans</w:t>
      </w:r>
    </w:p>
    <w:p/>
    <w:p>
      <w:r xmlns:w="http://schemas.openxmlformats.org/wordprocessingml/2006/main">
        <w:t xml:space="preserve">2. Fullveldi Guðs við úthlutun arfleifða</w:t>
      </w:r>
    </w:p>
    <w:p/>
    <w:p>
      <w:r xmlns:w="http://schemas.openxmlformats.org/wordprocessingml/2006/main">
        <w:t xml:space="preserve">1. Mósebók 32:8-9 - Þegar Hinn Hæsti gaf þjóðunum arfleifð þeirra, þegar hann skipti mannkyninu, setti hann landamæri þjóðanna eftir tölu Guðs sona.</w:t>
      </w:r>
    </w:p>
    <w:p/>
    <w:p>
      <w:r xmlns:w="http://schemas.openxmlformats.org/wordprocessingml/2006/main">
        <w:t xml:space="preserve">2. Sálmur 16:5-6 - Drottinn er minn útvaldi hlutur og bikar minn; þú átt hlut minn. Línurnar hafa fallið fyrir mér á notalegum stöðum; reyndar á ég fallegan arf.</w:t>
      </w:r>
    </w:p>
    <w:p/>
    <w:p>
      <w:r xmlns:w="http://schemas.openxmlformats.org/wordprocessingml/2006/main">
        <w:t xml:space="preserve">Jósúabók 20 má draga saman í þremur málsgreinum sem hér segir, með tilgreindum versum:</w:t>
      </w:r>
    </w:p>
    <w:p/>
    <w:p>
      <w:r xmlns:w="http://schemas.openxmlformats.org/wordprocessingml/2006/main">
        <w:t xml:space="preserve">Málsgrein 1: Jósúabók 20:1-6 lýsir stofnun griðaborga í samræmi við boð Guðs. Kaflinn byrjar á því að segja að Drottinn hafi talað við Jósúa og sagt honum að aðskilja griðaborgir þar sem einstaklingar sem óviljandi ollu dauða einhvers gætu fundið öryggi. Þessar borgir myndu þjóna sem hæli fyrir þá sem höfðu framið manndráp af gáleysi af gáleysi og vernda þá frá því að vera hefndir af fjölskyldu fórnarlambsins þar til sanngjörn réttarhöld gætu átt sér stað.</w:t>
      </w:r>
    </w:p>
    <w:p/>
    <w:p>
      <w:r xmlns:w="http://schemas.openxmlformats.org/wordprocessingml/2006/main">
        <w:t xml:space="preserve">Málsgrein 2: Í framhaldi af Jósúabók 20:7-9 er listi yfir tilgreindar griðaborgir. Í kaflanum er minnst á Kedes í Galíleu, Síkem í Efraímfjöllum og Kirjat-Arba (Hebron) í Júdafjöllum sem þrjár borgir tilnefndar í þessu skyni. Auk þess tilnefnir það Beser á yfirráðasvæði Rúbens handan Jórdanar, Ramot-Gíleað í landsvæði Gaðs austan við Jórdan og Gólan í landsvæði Manasse austan við Jórdan sem þrjár borgir til viðbótar.</w:t>
      </w:r>
    </w:p>
    <w:p/>
    <w:p>
      <w:r xmlns:w="http://schemas.openxmlformats.org/wordprocessingml/2006/main">
        <w:t xml:space="preserve">Málsgrein 3: Joshua 20 lýkur með frásögn þar sem einstaklingar sem leita skjóls myndu flytja mál sitt fyrir borgaryfirvöldum í einni af þessum tilnefndu borgum. Ef mál þeirra væri talið lögmætt, það er að segja, ef þeir hefðu óviljandi valdið dauða einhvers myndu þeir fá hæli innan þeirrar borgar þar til þeir fengju sanngjarna réttarhöld. Þar áttu þeir að vera þar til annaðhvort sýknað eða þar til æðsti presturinn, sem þá þjónaði, lést. Eftir það var þeim frjálst að snúa aftur til eigin heimila án ótta.</w:t>
      </w:r>
    </w:p>
    <w:p/>
    <w:p>
      <w:r xmlns:w="http://schemas.openxmlformats.org/wordprocessingml/2006/main">
        <w:t xml:space="preserve">Í stuttu máli:</w:t>
      </w:r>
    </w:p>
    <w:p>
      <w:r xmlns:w="http://schemas.openxmlformats.org/wordprocessingml/2006/main">
        <w:t xml:space="preserve">Jósúa 20 kynnir:</w:t>
      </w:r>
    </w:p>
    <w:p>
      <w:r xmlns:w="http://schemas.openxmlformats.org/wordprocessingml/2006/main">
        <w:t xml:space="preserve">Stofnun griðaborga skipun Guðs;</w:t>
      </w:r>
    </w:p>
    <w:p>
      <w:r xmlns:w="http://schemas.openxmlformats.org/wordprocessingml/2006/main">
        <w:t xml:space="preserve">Tilgreindar borgir eru taldar upp Kedes, Síkem, Kirjat-Arba (Hebron), Beser, Ramót í Gíleað, Gólan;</w:t>
      </w:r>
    </w:p>
    <w:p>
      <w:r xmlns:w="http://schemas.openxmlformats.org/wordprocessingml/2006/main">
        <w:t xml:space="preserve">Hæli veitt þeim sem leita hælis sanngjörn réttarhöld og lausn.</w:t>
      </w:r>
    </w:p>
    <w:p/>
    <w:p>
      <w:r xmlns:w="http://schemas.openxmlformats.org/wordprocessingml/2006/main">
        <w:t xml:space="preserve">Áhersla á stofnun griðaborga skipun Guðs;</w:t>
      </w:r>
    </w:p>
    <w:p>
      <w:r xmlns:w="http://schemas.openxmlformats.org/wordprocessingml/2006/main">
        <w:t xml:space="preserve">Tilgreindar borgir eru taldar upp Kedes, Síkem, Kirjat-Arba (Hebron), Beser, Ramót í Gíleað, Gólan;</w:t>
      </w:r>
    </w:p>
    <w:p>
      <w:r xmlns:w="http://schemas.openxmlformats.org/wordprocessingml/2006/main">
        <w:t xml:space="preserve">Hæli veitt þeim sem leita hælis sanngjörn réttarhöld og lausn.</w:t>
      </w:r>
    </w:p>
    <w:p/>
    <w:p>
      <w:r xmlns:w="http://schemas.openxmlformats.org/wordprocessingml/2006/main">
        <w:t xml:space="preserve">Kaflinn fjallar um stofnun griðaborga í samræmi við fyrirmæli Guðs. Í Jósúabók 20 er minnst á að Drottinn hafi talað við Jósúa og fyrirskipað honum að aðgreina sérstakar borgir þar sem einstaklingar sem óviljandi ollu dauða einhvers gætu fundið öryggi. Þessar borgir myndu þjóna sem hæli þar til sanngjörn réttarhöld gætu átt sér stað.</w:t>
      </w:r>
    </w:p>
    <w:p/>
    <w:p>
      <w:r xmlns:w="http://schemas.openxmlformats.org/wordprocessingml/2006/main">
        <w:t xml:space="preserve">Í framhaldi af Jósúa 20 er listi yfir tilgreindar griðaborgir. Í kaflanum er minnst á Kedes í Galíleu, Síkem í Efraímfjöllum og Kirjat-Arba (Hebron) í Júdafjöllum sem þrjár tilnefndar borgir í þessu skyni. Auk þess útnefnir það Bezer á yfirráðasvæði Rúbens handan Jórdanár, Ramot-Gíleað á yfirráðasvæði Gaðs austan við Jórdan og Gólan á yfirráðasvæði Manasse austan við Jórdan sem þrjár borgir til viðbótar sem eru tilnefndar til hælis.</w:t>
      </w:r>
    </w:p>
    <w:p/>
    <w:p>
      <w:r xmlns:w="http://schemas.openxmlformats.org/wordprocessingml/2006/main">
        <w:t xml:space="preserve">Joshua 20 lýkur með frásögn þar sem einstaklingar sem leita skjóls myndu flytja mál sitt fyrir borgaryfirvöldum í einni af þessum tilnefndu borgum. Ef mál þeirra væri talið lögmætt, það er að segja ef þeir hefðu óviljandi valdið dauða einhvers myndu þeir fá hæli innan þeirrar borgar þar til þeir fengju sanngjarna réttarhöld. Þar áttu þeir að vera þar til annaðhvort sýknað eða þar til æðsti presturinn, sem þá þjónaði, lést. Síðan var þeim frjálst að snúa aftur til síns eigin heimila án ótta, ákvæði sem Guð setti á réttlæti og vernd innan ísraelsks samfélags.</w:t>
      </w:r>
    </w:p>
    <w:p/>
    <w:p>
      <w:r xmlns:w="http://schemas.openxmlformats.org/wordprocessingml/2006/main">
        <w:t xml:space="preserve">Jósúabók 20:1 Og Drottinn talaði við Jósúa og sagði:</w:t>
      </w:r>
    </w:p>
    <w:p/>
    <w:p>
      <w:r xmlns:w="http://schemas.openxmlformats.org/wordprocessingml/2006/main">
        <w:t xml:space="preserve">Drottinn gefur Jósúa fyrirmæli um að velja athvarfsborgir fyrir fólk sem hefur framið óviljandi morð.</w:t>
      </w:r>
    </w:p>
    <w:p/>
    <w:p>
      <w:r xmlns:w="http://schemas.openxmlformats.org/wordprocessingml/2006/main">
        <w:t xml:space="preserve">1. Miskunn Drottins fyrir þá sem hafa syndgað óviljandi</w:t>
      </w:r>
    </w:p>
    <w:p/>
    <w:p>
      <w:r xmlns:w="http://schemas.openxmlformats.org/wordprocessingml/2006/main">
        <w:t xml:space="preserve">2. Ábyrgð saklausra við að veita athvarf</w:t>
      </w:r>
    </w:p>
    <w:p/>
    <w:p>
      <w:r xmlns:w="http://schemas.openxmlformats.org/wordprocessingml/2006/main">
        <w:t xml:space="preserve">1. 2. Mósebók 21:13 - "Og ef einhver leynist ekki, en Guð gefur hann honum í hendur, þá mun ég skipa þér stað, þangað sem hann skal flýja."</w:t>
      </w:r>
    </w:p>
    <w:p/>
    <w:p>
      <w:r xmlns:w="http://schemas.openxmlformats.org/wordprocessingml/2006/main">
        <w:t xml:space="preserve">2. Fjórða Mósebók 35:11-15 - "Þá skuluð þér útnefna borgir yðar til að vera griðaborgir fyrir yður, svo að þangað megi flýja manndráparinn, sem drepur hvern mann að ófyrirsynju."</w:t>
      </w:r>
    </w:p>
    <w:p/>
    <w:p>
      <w:r xmlns:w="http://schemas.openxmlformats.org/wordprocessingml/2006/main">
        <w:t xml:space="preserve">Jósúabók 20:2 Tal við Ísraelsmenn og seg: Gefið yður griðaborgir, sem ég hefi talað við yður um fyrir Móse.</w:t>
      </w:r>
    </w:p>
    <w:p/>
    <w:p>
      <w:r xmlns:w="http://schemas.openxmlformats.org/wordprocessingml/2006/main">
        <w:t xml:space="preserve">Drottinn bauð Ísraelsmönnum að tilnefna griðaborgir í samræmi við það sem Móse hafði talað.</w:t>
      </w:r>
    </w:p>
    <w:p/>
    <w:p>
      <w:r xmlns:w="http://schemas.openxmlformats.org/wordprocessingml/2006/main">
        <w:t xml:space="preserve">1. Mikilvægi þess að fylgja fyrirmælum Guðs til að tryggja öryggi fólks hans.</w:t>
      </w:r>
    </w:p>
    <w:p/>
    <w:p>
      <w:r xmlns:w="http://schemas.openxmlformats.org/wordprocessingml/2006/main">
        <w:t xml:space="preserve">2. Kraftur hlýðni og afleiðingar óhlýðni.</w:t>
      </w:r>
    </w:p>
    <w:p/>
    <w:p>
      <w:r xmlns:w="http://schemas.openxmlformats.org/wordprocessingml/2006/main">
        <w:t xml:space="preserve">1. Mósebók 19:1-13 - Drottinn gefur Ísraelsmönnum fyrirmæli um að byggja griðaborgir til verndar þeim sem hafa framið manndráp.</w:t>
      </w:r>
    </w:p>
    <w:p/>
    <w:p>
      <w:r xmlns:w="http://schemas.openxmlformats.org/wordprocessingml/2006/main">
        <w:t xml:space="preserve">2. Orðskviðirnir 1:7 - Ótti við Drottin er upphaf þekkingar.</w:t>
      </w:r>
    </w:p>
    <w:p/>
    <w:p>
      <w:r xmlns:w="http://schemas.openxmlformats.org/wordprocessingml/2006/main">
        <w:t xml:space="preserve">Jósúabók 20:3 Til þess að manndráparinn, sem drepur nokkurn mann ósjálfrátt og óafvitandi, megi flýja þangað.</w:t>
      </w:r>
    </w:p>
    <w:p/>
    <w:p>
      <w:r xmlns:w="http://schemas.openxmlformats.org/wordprocessingml/2006/main">
        <w:t xml:space="preserve">Þessi texti talar um að veita þeim athvarf sem hafa drepið einhvern óvart.</w:t>
      </w:r>
    </w:p>
    <w:p/>
    <w:p>
      <w:r xmlns:w="http://schemas.openxmlformats.org/wordprocessingml/2006/main">
        <w:t xml:space="preserve">1. Miskunn Guðs og fyrirgefning fyrir óvitandi syndara</w:t>
      </w:r>
    </w:p>
    <w:p/>
    <w:p>
      <w:r xmlns:w="http://schemas.openxmlformats.org/wordprocessingml/2006/main">
        <w:t xml:space="preserve">2. Athvarf Guðs náðar</w:t>
      </w:r>
    </w:p>
    <w:p/>
    <w:p>
      <w:r xmlns:w="http://schemas.openxmlformats.org/wordprocessingml/2006/main">
        <w:t xml:space="preserve">1. Sálmur 46:1 - Guð er athvarf okkar og styrkur, hjálp í nauðum.</w:t>
      </w:r>
    </w:p>
    <w:p/>
    <w:p>
      <w:r xmlns:w="http://schemas.openxmlformats.org/wordprocessingml/2006/main">
        <w:t xml:space="preserve">2. Jesaja 25:4 - Því að þú varst styrkur hinna fátæku, styrkur hinna fátæku í neyð hans, athvarf fyrir storminum, skuggi frá hitanum, þegar sprenging hinna ógnvekjandi er eins og stormur gegn. veggurinn.</w:t>
      </w:r>
    </w:p>
    <w:p/>
    <w:p>
      <w:r xmlns:w="http://schemas.openxmlformats.org/wordprocessingml/2006/main">
        <w:t xml:space="preserve">Jósúabók 20:4 Og þegar sá, sem flýr til einhverrar þessara borga, mun standa við innganginn um borgarhliðið og segja mál sitt fyrir öldungum þeirrar borgar, þá skulu þeir fara með hann inn í borgina. þá og gef honum stað, að hann megi búa meðal þeirra.</w:t>
      </w:r>
    </w:p>
    <w:p/>
    <w:p>
      <w:r xmlns:w="http://schemas.openxmlformats.org/wordprocessingml/2006/main">
        <w:t xml:space="preserve">Þessi texti lýsir því hvernig einstaklingur sem þarf athvarf getur fundið öryggi og skjól í griðaborg.</w:t>
      </w:r>
    </w:p>
    <w:p/>
    <w:p>
      <w:r xmlns:w="http://schemas.openxmlformats.org/wordprocessingml/2006/main">
        <w:t xml:space="preserve">1: Enginn ætti að þurfa að ganga einn í gegnum lífið og Guð veitir okkur athvarf á neyðartímum.</w:t>
      </w:r>
    </w:p>
    <w:p/>
    <w:p>
      <w:r xmlns:w="http://schemas.openxmlformats.org/wordprocessingml/2006/main">
        <w:t xml:space="preserve">2: Við getum fundið huggun og öryggi í návist Guðs, jafnvel í miðri raunum okkar og erfiðleikum.</w:t>
      </w:r>
    </w:p>
    <w:p/>
    <w:p>
      <w:r xmlns:w="http://schemas.openxmlformats.org/wordprocessingml/2006/main">
        <w:t xml:space="preserve">1: Sálmur 46:1 Guð er oss athvarf og styrkur, hjálp í nauðum.</w:t>
      </w:r>
    </w:p>
    <w:p/>
    <w:p>
      <w:r xmlns:w="http://schemas.openxmlformats.org/wordprocessingml/2006/main">
        <w:t xml:space="preserve">2: Jesaja 25:4 Því að þú varst styrkur hinna fátæku, styrkur hinna fátæku í neyð hans, athvarf fyrir storminum, skuggi frá hitanum, þegar sprenging hinna ógnvekjandi er eins og stormur gegn vegg.</w:t>
      </w:r>
    </w:p>
    <w:p/>
    <w:p>
      <w:r xmlns:w="http://schemas.openxmlformats.org/wordprocessingml/2006/main">
        <w:t xml:space="preserve">Jósúabók 20:5 Og ef blóðhefndarmaðurinn eltir hann, þá skulu þeir ekki gefa vegandanum í hendur honum. af því að hann sló náunga sinn óafvitandi og hataði hann ekki fyrr.</w:t>
      </w:r>
    </w:p>
    <w:p/>
    <w:p>
      <w:r xmlns:w="http://schemas.openxmlformats.org/wordprocessingml/2006/main">
        <w:t xml:space="preserve">Ef einhver drepur einhvern annan óviljandi verður hann ekki afhentur blóðhefnandanum, þar sem viðkomandi var ekki áður fjandsamlegur í garð fórnarlambsins.</w:t>
      </w:r>
    </w:p>
    <w:p/>
    <w:p>
      <w:r xmlns:w="http://schemas.openxmlformats.org/wordprocessingml/2006/main">
        <w:t xml:space="preserve">1. Miskunn Guðs og fyrirgefning í óvæntum aðstæðum</w:t>
      </w:r>
    </w:p>
    <w:p/>
    <w:p>
      <w:r xmlns:w="http://schemas.openxmlformats.org/wordprocessingml/2006/main">
        <w:t xml:space="preserve">2. Vægi óviljandi aðgerða</w:t>
      </w:r>
    </w:p>
    <w:p/>
    <w:p>
      <w:r xmlns:w="http://schemas.openxmlformats.org/wordprocessingml/2006/main">
        <w:t xml:space="preserve">1. Mósebók 21:12-14 - Lög um óviljandi dráp</w:t>
      </w:r>
    </w:p>
    <w:p/>
    <w:p>
      <w:r xmlns:w="http://schemas.openxmlformats.org/wordprocessingml/2006/main">
        <w:t xml:space="preserve">2. Lúkas 6:37 - Fyrirgefðu öðrum eins og við viljum fá fyrirgefningu</w:t>
      </w:r>
    </w:p>
    <w:p/>
    <w:p>
      <w:r xmlns:w="http://schemas.openxmlformats.org/wordprocessingml/2006/main">
        <w:t xml:space="preserve">Jósúabók 20:6 Og hann skal búa í þeirri borg, uns hann stendur frammi fyrir söfnuðinum til dóms og allt til dauða æðsta prestsins, sem verða mun á þeim dögum. til síns eigin húss, til borgarinnar, sem hann flúði þaðan.</w:t>
      </w:r>
    </w:p>
    <w:p/>
    <w:p>
      <w:r xmlns:w="http://schemas.openxmlformats.org/wordprocessingml/2006/main">
        <w:t xml:space="preserve">Manndrápari verður að flýja til tiltekinnar griðaborgar og dvelja þar þar til æðsti presturinn deyr. Eftir þetta getur hann snúið aftur til sinnar eigin borgar og húss.</w:t>
      </w:r>
    </w:p>
    <w:p/>
    <w:p>
      <w:r xmlns:w="http://schemas.openxmlformats.org/wordprocessingml/2006/main">
        <w:t xml:space="preserve">1. Gjöf Guðs miskunnar og réttlætis: Að kanna griðaborgirnar</w:t>
      </w:r>
    </w:p>
    <w:p/>
    <w:p>
      <w:r xmlns:w="http://schemas.openxmlformats.org/wordprocessingml/2006/main">
        <w:t xml:space="preserve">2. Að upplifa athvarf: Hvert á að snúa sér á erfiðum tímum</w:t>
      </w:r>
    </w:p>
    <w:p/>
    <w:p>
      <w:r xmlns:w="http://schemas.openxmlformats.org/wordprocessingml/2006/main">
        <w:t xml:space="preserve">1. Matt 5:7- Sælir eru miskunnsamir, því að þeim mun miskunn verða sýnd.</w:t>
      </w:r>
    </w:p>
    <w:p/>
    <w:p>
      <w:r xmlns:w="http://schemas.openxmlformats.org/wordprocessingml/2006/main">
        <w:t xml:space="preserve">2. Sálmur 34:18- Drottinn er nálægur þeim sem hafa sundurkramið hjarta, og frelsar þá sem hafa iðrandi anda.</w:t>
      </w:r>
    </w:p>
    <w:p/>
    <w:p>
      <w:r xmlns:w="http://schemas.openxmlformats.org/wordprocessingml/2006/main">
        <w:t xml:space="preserve">Jósúabók 20:7 Og þeir settu Kedes í Galíleu á Naftalífjalli, Síkem á Efraímfjalli og Kirjatarba, það er Hebron, á Júdafjalli.</w:t>
      </w:r>
    </w:p>
    <w:p/>
    <w:p>
      <w:r xmlns:w="http://schemas.openxmlformats.org/wordprocessingml/2006/main">
        <w:t xml:space="preserve">Ísraelsmenn skipuðu þrjár borgir sem griðaborgir: Kedes í Galíleu, Síkem í Efraím og Kirjatarba, einnig þekkt sem Hebron, í Júda.</w:t>
      </w:r>
    </w:p>
    <w:p/>
    <w:p>
      <w:r xmlns:w="http://schemas.openxmlformats.org/wordprocessingml/2006/main">
        <w:t xml:space="preserve">1. Gjöf athvarfsins: Að skilja miskunn Guðs og samúð</w:t>
      </w:r>
    </w:p>
    <w:p/>
    <w:p>
      <w:r xmlns:w="http://schemas.openxmlformats.org/wordprocessingml/2006/main">
        <w:t xml:space="preserve">2. Öryggisstaður: Blessun verndar í gegnum orð Guðs</w:t>
      </w:r>
    </w:p>
    <w:p/>
    <w:p>
      <w:r xmlns:w="http://schemas.openxmlformats.org/wordprocessingml/2006/main">
        <w:t xml:space="preserve">1. Sálmur 91:2 "Ég vil segja um Drottin: Hann er athvarf mitt og vígi: Guð minn, á hann treysti ég."</w:t>
      </w:r>
    </w:p>
    <w:p/>
    <w:p>
      <w:r xmlns:w="http://schemas.openxmlformats.org/wordprocessingml/2006/main">
        <w:t xml:space="preserve">2. Mósebók 19:2-3 „Að þrjár borgir skulu opnaðar verða í miðju landi þínu, sem Drottinn Guð þinn gefur þér til eignar...til þess að saklausu blóði verði ekki úthellt í landi þínu, sem Drottinn Guð þinn. gefur þér til arfleifðar, og svo komi blóð yfir þig."</w:t>
      </w:r>
    </w:p>
    <w:p/>
    <w:p>
      <w:r xmlns:w="http://schemas.openxmlformats.org/wordprocessingml/2006/main">
        <w:t xml:space="preserve">Jósúabók 20:8 Og hinum megin Jórdanar við Jeríkó í austurhluta, skipuðu þeir Beser í eyðimörkinni á sléttunni af ættkvísl Rúbens, Ramót í Gíleað af ættkvísl Gaðs og Gólan í Basan af ættkvísl Rúbens. Manasse.</w:t>
      </w:r>
    </w:p>
    <w:p/>
    <w:p>
      <w:r xmlns:w="http://schemas.openxmlformats.org/wordprocessingml/2006/main">
        <w:t xml:space="preserve">Ættkvíslir Rúbens, Gaðs og Manasse fengu borgir fyrir austan Jórdan.</w:t>
      </w:r>
    </w:p>
    <w:p/>
    <w:p>
      <w:r xmlns:w="http://schemas.openxmlformats.org/wordprocessingml/2006/main">
        <w:t xml:space="preserve">1. Mikilvægi þess að fylgja skipunum Guðs og bregðast við köllun hans.</w:t>
      </w:r>
    </w:p>
    <w:p/>
    <w:p>
      <w:r xmlns:w="http://schemas.openxmlformats.org/wordprocessingml/2006/main">
        <w:t xml:space="preserve">2. Mikilvægi þess að fólk Guðs lifi saman í einingu.</w:t>
      </w:r>
    </w:p>
    <w:p/>
    <w:p>
      <w:r xmlns:w="http://schemas.openxmlformats.org/wordprocessingml/2006/main">
        <w:t xml:space="preserve">1. Mósebók 6:4-5 - Heyr, Ísrael: Drottinn Guð vor, Drottinn er einn. Þú skalt elska Drottin Guð þinn af öllu hjarta þínu og allri sálu þinni og af öllum mætti þínum.</w:t>
      </w:r>
    </w:p>
    <w:p/>
    <w:p>
      <w:r xmlns:w="http://schemas.openxmlformats.org/wordprocessingml/2006/main">
        <w:t xml:space="preserve">2. Sálmur 133:1 - Sjá, hversu gott og notalegt það er þegar bræður búa í einingu!</w:t>
      </w:r>
    </w:p>
    <w:p/>
    <w:p>
      <w:r xmlns:w="http://schemas.openxmlformats.org/wordprocessingml/2006/main">
        <w:t xml:space="preserve">Jósúabók 20:9 Þetta voru borgirnar, sem allar Ísraelsmenn og útlendingurinn, sem dvelur meðal þeirra, hafa tilteknar borgir, til þess að hver sem drepur nokkurn mann af óhugsandi hætti, megi flýja þangað og ekki deyja fyrir hendi blóðhefndarmannsins, fyrr en hann. stóð frammi fyrir söfnuðinum.</w:t>
      </w:r>
    </w:p>
    <w:p/>
    <w:p>
      <w:r xmlns:w="http://schemas.openxmlformats.org/wordprocessingml/2006/main">
        <w:t xml:space="preserve">Í kaflanum er fjallað um borgir sem voru skipaðar öllum Ísraelsmönnum og ókunnugum sem dvelja meðal þeirra, til að veita vernd gegn blóðhefnanda ef um óviljandi manndráp er að ræða.</w:t>
      </w:r>
    </w:p>
    <w:p/>
    <w:p>
      <w:r xmlns:w="http://schemas.openxmlformats.org/wordprocessingml/2006/main">
        <w:t xml:space="preserve">1. Vernd Guðs fyrir alla - Hvernig Guð veitti vernd fyrir viljandi og óviljandi manndráp með því að tilnefna griðaborgir fyrir öll börn Ísraels og ókunnuga.</w:t>
      </w:r>
    </w:p>
    <w:p/>
    <w:p>
      <w:r xmlns:w="http://schemas.openxmlformats.org/wordprocessingml/2006/main">
        <w:t xml:space="preserve">2. Kraftur einingarinnar - Hvernig sameinuð aðgerð og skilningur á gagnkvæmri vernd og öryggi getur skapað sterkan grunn fyrir allt fólk Guðs.</w:t>
      </w:r>
    </w:p>
    <w:p/>
    <w:p>
      <w:r xmlns:w="http://schemas.openxmlformats.org/wordprocessingml/2006/main">
        <w:t xml:space="preserve">1. Mósebók 35:6-34 - Upplýsingar um griðaborgirnar og reglurnar í kringum þær.</w:t>
      </w:r>
    </w:p>
    <w:p/>
    <w:p>
      <w:r xmlns:w="http://schemas.openxmlformats.org/wordprocessingml/2006/main">
        <w:t xml:space="preserve">2. Sálmur 91:1-2 - Loforð Guðs um vernd gegn skaða fyrir þá sem treysta og treysta á hann.</w:t>
      </w:r>
    </w:p>
    <w:p/>
    <w:p>
      <w:r xmlns:w="http://schemas.openxmlformats.org/wordprocessingml/2006/main">
        <w:t xml:space="preserve">Jósúabók 21 má draga saman í þremur málsgreinum sem hér segir, með tilgreindum versum:</w:t>
      </w:r>
    </w:p>
    <w:p/>
    <w:p>
      <w:r xmlns:w="http://schemas.openxmlformats.org/wordprocessingml/2006/main">
        <w:t xml:space="preserve">1. málsgrein: Jósúabók 21:1-8 lýsir úthlutun borga til levítanna. Kaflinn byrjar á því að segja að höfðingjar levítaættanna hafi leitað til Eleasar prests, Jósúa, og leiðtoga Ísraels til að biðja um borgir sem þeir hafa úthlutað. Levítunum voru gefnar sérstakar borgir úr svæðum annarra ættkvísla sem arfleifð. Í kaflanum eru taldar upp ýmsar borgir sem hverri ætt er úthlutað á mismunandi ættbálkasvæðum.</w:t>
      </w:r>
    </w:p>
    <w:p/>
    <w:p>
      <w:r xmlns:w="http://schemas.openxmlformats.org/wordprocessingml/2006/main">
        <w:t xml:space="preserve">Málsgrein 2: Í framhaldi af Jósúabók 21:9-40 er greint frá þeim borgum sem hverri ættkvísl er úthlutað fyrir levítana. Í kaflanum er minnst á fjölmargar borgir sem dreifast eru meðal ættkvísla Kahatíta, Gersoníta og Meraríta innan Efraíms, Dans, Manasse, Júda, Símeons, Benjamíns og annarra ættkvísla. Það undirstrikar hvernig þessar borgir voru tilnefndar fyrir bæði búsetu og beitiland fyrir búfé sitt.</w:t>
      </w:r>
    </w:p>
    <w:p/>
    <w:p>
      <w:r xmlns:w="http://schemas.openxmlformats.org/wordprocessingml/2006/main">
        <w:t xml:space="preserve">Málsgrein 3: Jósúabók 21 lýkur með frásögn þar sem allar þessar úthlutaðar borgir voru gefnar levítunum sem arfleifð þeirra í Jósúabók 21:41-45. Í kaflanum er lögð áhersla á að Guð uppfyllti loforð sitt með því að veita þeim hvíld og frið í þessum úthlutaðu borgum. Þar kemur fram að ekki eitt orð af fyrirheitum Guðs hafi brugðist öllu sem hann hafði talað um eign Ísraels á Kanaan.</w:t>
      </w:r>
    </w:p>
    <w:p/>
    <w:p>
      <w:r xmlns:w="http://schemas.openxmlformats.org/wordprocessingml/2006/main">
        <w:t xml:space="preserve">Í stuttu máli:</w:t>
      </w:r>
    </w:p>
    <w:p>
      <w:r xmlns:w="http://schemas.openxmlformats.org/wordprocessingml/2006/main">
        <w:t xml:space="preserve">Jósúabók 21 kynnir:</w:t>
      </w:r>
    </w:p>
    <w:p>
      <w:r xmlns:w="http://schemas.openxmlformats.org/wordprocessingml/2006/main">
        <w:t xml:space="preserve">Úthlutun borga til Levíta beiðni frá ætthöfðingjum;</w:t>
      </w:r>
    </w:p>
    <w:p>
      <w:r xmlns:w="http://schemas.openxmlformats.org/wordprocessingml/2006/main">
        <w:t xml:space="preserve">Ítarleg grein fyrir úthlutuðum borgum sem úthlutað er til mismunandi ættkvísla;</w:t>
      </w:r>
    </w:p>
    <w:p>
      <w:r xmlns:w="http://schemas.openxmlformats.org/wordprocessingml/2006/main">
        <w:t xml:space="preserve">Uppfylling fyrirheita Guðs hvíld og friður veittur.</w:t>
      </w:r>
    </w:p>
    <w:p/>
    <w:p>
      <w:r xmlns:w="http://schemas.openxmlformats.org/wordprocessingml/2006/main">
        <w:t xml:space="preserve">Áhersla á úthlutun borga til Levíta beiðni frá ætthöfðingjum;</w:t>
      </w:r>
    </w:p>
    <w:p>
      <w:r xmlns:w="http://schemas.openxmlformats.org/wordprocessingml/2006/main">
        <w:t xml:space="preserve">Ítarleg grein fyrir úthlutuðum borgum sem úthlutað er til mismunandi ættkvísla;</w:t>
      </w:r>
    </w:p>
    <w:p>
      <w:r xmlns:w="http://schemas.openxmlformats.org/wordprocessingml/2006/main">
        <w:t xml:space="preserve">Uppfylling fyrirheita Guðs hvíld og friður veittur.</w:t>
      </w:r>
    </w:p>
    <w:p/>
    <w:p>
      <w:r xmlns:w="http://schemas.openxmlformats.org/wordprocessingml/2006/main">
        <w:t xml:space="preserve">Kaflinn fjallar um úthlutun borga til levítanna og gefur ítarlega grein fyrir þeim borgum sem hverri ættkvísl er úthlutað til arfleifðar levítanna. Í Jósúabók 21 er þess getið að höfðingjar levítaættanna hafi komið til Eleasar, Jósúa og leiðtoga Ísraels til að biðja um borgir sem þeir hafa úthlutað. Í kaflanum eru taldar upp ýmsar borgir sem hverri ætt er úthlutað á mismunandi ættbálkasvæðum.</w:t>
      </w:r>
    </w:p>
    <w:p/>
    <w:p>
      <w:r xmlns:w="http://schemas.openxmlformats.org/wordprocessingml/2006/main">
        <w:t xml:space="preserve">Í framhaldi af Jósúabók 21 er ítarleg frásögn veitt um borgirnar sem hverri ættkvísl er úthlutað fyrir levítana. Í kaflanum er minnst á fjölmargar borgir sem dreift er á milli mismunandi ættina innan ýmissa ættbálkasvæða. Það undirstrikar hvernig þessar borgir voru ekki aðeins tilgreindar sem búsetustaður heldur einnig sem beitiland fyrir búfé sitt, en ráðstafað var til framfærslu þeirra.</w:t>
      </w:r>
    </w:p>
    <w:p/>
    <w:p>
      <w:r xmlns:w="http://schemas.openxmlformats.org/wordprocessingml/2006/main">
        <w:t xml:space="preserve">Jósúabók 21 lýkur með frásögn þar sem allar þessar úthlutaðar borgir voru gefnar levítunum sem arfleifð þeirra. Í kaflanum er lögð áhersla á að Guð uppfyllti loforð sitt með því að veita þeim hvíld og frið í þessum úthlutaðu borgum. Þar kemur fram að ekki eitt orð af loforðum Guðs hafi brugðist öllu sem hann hafði talað um eign Ísraels á Kanaan var fullnægt til vitnis um trúfesti Guðs við að uppfylla sáttmála hans við fólk sitt.</w:t>
      </w:r>
    </w:p>
    <w:p/>
    <w:p>
      <w:r xmlns:w="http://schemas.openxmlformats.org/wordprocessingml/2006/main">
        <w:t xml:space="preserve">Jósúabók 21:1 Þá gengu feðrahöfðingjar levítanna til Eleasar prests og Jósúa Núnssonar og feðrahöfðingja ættkvísla Ísraelsmanna.</w:t>
      </w:r>
    </w:p>
    <w:p/>
    <w:p>
      <w:r xmlns:w="http://schemas.openxmlformats.org/wordprocessingml/2006/main">
        <w:t xml:space="preserve">Foringjar levítaættanna gengu til Eleasar prests, Jósúa Núnssonar og höfðingja Ísraels ættkvísla.</w:t>
      </w:r>
    </w:p>
    <w:p/>
    <w:p>
      <w:r xmlns:w="http://schemas.openxmlformats.org/wordprocessingml/2006/main">
        <w:t xml:space="preserve">1: Trúfesti Guðs sést í trúri þjónustu levítanna.</w:t>
      </w:r>
    </w:p>
    <w:p/>
    <w:p>
      <w:r xmlns:w="http://schemas.openxmlformats.org/wordprocessingml/2006/main">
        <w:t xml:space="preserve">2: Við getum fundið styrk í einingu fólks Guðs.</w:t>
      </w:r>
    </w:p>
    <w:p/>
    <w:p>
      <w:r xmlns:w="http://schemas.openxmlformats.org/wordprocessingml/2006/main">
        <w:t xml:space="preserve">1: Hebreabréfið 10:23-25 - Höldum fast við játningu vonar vorrar án þess að hvika, því að trúr er sá sem lofaði. Og við skulum íhuga hvernig á að hvetja hver annan til kærleika og góðra verka, ekki vanrækja að hittast, eins og sumra er vani, heldur hvetja hver annan, og því meira sem þú sérð daginn nálgast.</w:t>
      </w:r>
    </w:p>
    <w:p/>
    <w:p>
      <w:r xmlns:w="http://schemas.openxmlformats.org/wordprocessingml/2006/main">
        <w:t xml:space="preserve">2: Hebreabréfið 13:20-21 - Nú megi Guð friðarins, sem endurreisti frá dauðum Drottin vorn Jesú, hinn mikla hirði sauðanna, með blóði hins eilífa sáttmála, útbúa þig með öllu góðu, svo að þú getir gjört hans. vilja, og vinna í okkur það sem þóknast er í augum hans, fyrir Jesú Krist, hverjum sé dýrð um aldir alda. Amen.</w:t>
      </w:r>
    </w:p>
    <w:p/>
    <w:p>
      <w:r xmlns:w="http://schemas.openxmlformats.org/wordprocessingml/2006/main">
        <w:t xml:space="preserve">Jósúabók 21:2 Og þeir töluðu við þá í Síló í Kanaanlandi og sögðu: "Drottinn bauð fyrir Móse að gefa oss borgir til að búa í, og beitilandið þar um handa fénaði okkar."</w:t>
      </w:r>
    </w:p>
    <w:p/>
    <w:p>
      <w:r xmlns:w="http://schemas.openxmlformats.org/wordprocessingml/2006/main">
        <w:t xml:space="preserve">Ísraelsmenn töluðu við fólkið í Síló í Kanaan og sögðu að Drottinn bauð Móse að gefa þeim borgir til að búa í, svo og sveitirnar í kring fyrir búfé sitt.</w:t>
      </w:r>
    </w:p>
    <w:p/>
    <w:p>
      <w:r xmlns:w="http://schemas.openxmlformats.org/wordprocessingml/2006/main">
        <w:t xml:space="preserve">1. Fyrirheit Guðs um fyrirvara: Að sjá trúfesti Guðs í fyrirheitunum sem hann hefur gefið okkur</w:t>
      </w:r>
    </w:p>
    <w:p/>
    <w:p>
      <w:r xmlns:w="http://schemas.openxmlformats.org/wordprocessingml/2006/main">
        <w:t xml:space="preserve">2. Að búa í fyrirheitna landi: Að treysta á fyrirsjá Guðs þrátt fyrir óvissu</w:t>
      </w:r>
    </w:p>
    <w:p/>
    <w:p>
      <w:r xmlns:w="http://schemas.openxmlformats.org/wordprocessingml/2006/main">
        <w:t xml:space="preserve">1. Sálmur 37:3-4 - Treystu Drottni og gjör gott; Svo skalt þú búa í landinu, og sannarlega munt þú metast. Gleðstu líka í Drottni. og hann mun gefa þér óskir hjarta þíns.</w:t>
      </w:r>
    </w:p>
    <w:p/>
    <w:p>
      <w:r xmlns:w="http://schemas.openxmlformats.org/wordprocessingml/2006/main">
        <w:t xml:space="preserve">2. Sálmur 84:11 - Því að Drottinn Guð er sól og skjöldur: Drottinn mun veita náð og dýrð, engu góðu mun hann halda þeim sem ganga réttlátir.</w:t>
      </w:r>
    </w:p>
    <w:p/>
    <w:p>
      <w:r xmlns:w="http://schemas.openxmlformats.org/wordprocessingml/2006/main">
        <w:t xml:space="preserve">Jósúabók 21:3 Og Ísraelsmenn gáfu levítunum af óðal þeirra, eftir boði Drottins, þessar borgir og beitilandið, er að þeim lá.</w:t>
      </w:r>
    </w:p>
    <w:p/>
    <w:p>
      <w:r xmlns:w="http://schemas.openxmlformats.org/wordprocessingml/2006/main">
        <w:t xml:space="preserve">Ísraelsmenn gáfu levítunum borgir og beitilönd þeirra sem hluta af arfleifð sinni, eins og Drottinn hafði boðið.</w:t>
      </w:r>
    </w:p>
    <w:p/>
    <w:p>
      <w:r xmlns:w="http://schemas.openxmlformats.org/wordprocessingml/2006/main">
        <w:t xml:space="preserve">1. Mikilvægi þess að hlýða boðorðum Guðs</w:t>
      </w:r>
    </w:p>
    <w:p/>
    <w:p>
      <w:r xmlns:w="http://schemas.openxmlformats.org/wordprocessingml/2006/main">
        <w:t xml:space="preserve">2. Blessunin að þjóna í húsi Drottins</w:t>
      </w:r>
    </w:p>
    <w:p/>
    <w:p>
      <w:r xmlns:w="http://schemas.openxmlformats.org/wordprocessingml/2006/main">
        <w:t xml:space="preserve">1. Mósebók 10:8-9 - Á þeim tíma skildi Drottinn ættkvísl Leví til að bera sáttmálsörk Drottins, til að standa frammi fyrir Drottni til að þjóna honum og blessa í hans nafni, eins og þeir enn. gera í dag.</w:t>
      </w:r>
    </w:p>
    <w:p/>
    <w:p>
      <w:r xmlns:w="http://schemas.openxmlformats.org/wordprocessingml/2006/main">
        <w:t xml:space="preserve">2.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w:t>
      </w:r>
    </w:p>
    <w:p/>
    <w:p>
      <w:r xmlns:w="http://schemas.openxmlformats.org/wordprocessingml/2006/main">
        <w:t xml:space="preserve">Jósúabók 21:4 Og hlutur kom út fyrir kynkvíslir Kahatíta, og synir Arons prests, sem voru af levítunum, fengu hlutkesti af Júda ættkvísl og af Símeons ættkvísl og út. af Benjamínsættkvísl, þrettán borgir.</w:t>
      </w:r>
    </w:p>
    <w:p/>
    <w:p>
      <w:r xmlns:w="http://schemas.openxmlformats.org/wordprocessingml/2006/main">
        <w:t xml:space="preserve">Synir Arons prests, sem voru af levítunum, fengu þrettán borgir með hlutkesti af ættkvíslum Júda, Símeons og Benjamíns.</w:t>
      </w:r>
    </w:p>
    <w:p/>
    <w:p>
      <w:r xmlns:w="http://schemas.openxmlformats.org/wordprocessingml/2006/main">
        <w:t xml:space="preserve">1. Úthlutun auðlinda Guðs: Að finna frið og ánægju þegar við fáum ekki það sem við viljum</w:t>
      </w:r>
    </w:p>
    <w:p/>
    <w:p>
      <w:r xmlns:w="http://schemas.openxmlformats.org/wordprocessingml/2006/main">
        <w:t xml:space="preserve">2. Kraftur trúarinnar: Að treysta Guði með fyrirvara okkar</w:t>
      </w:r>
    </w:p>
    <w:p/>
    <w:p>
      <w:r xmlns:w="http://schemas.openxmlformats.org/wordprocessingml/2006/main">
        <w:t xml:space="preserve">1. Filippíbréfið 4:11-13: Ekki það að ég sé að tala um að vera í neyð, því að ég hef lært í hvaða aðstæðum sem ég er að vera sáttur. Ég veit hvernig á að vera lágt og ég veit hvernig á að vera nóg. Í öllum kringumstæðum hef ég lært leyndarmálið að horfast í augu við nóg og hungur, gnægð og neyð.</w:t>
      </w:r>
    </w:p>
    <w:p/>
    <w:p>
      <w:r xmlns:w="http://schemas.openxmlformats.org/wordprocessingml/2006/main">
        <w:t xml:space="preserve">2. Sálmur 37:25: Ég hef verið ungur og nú er ég gamall, samt hef ég ekki séð hinn réttláta yfirgefinn eða börn hans biðja um brauð.</w:t>
      </w:r>
    </w:p>
    <w:p/>
    <w:p>
      <w:r xmlns:w="http://schemas.openxmlformats.org/wordprocessingml/2006/main">
        <w:t xml:space="preserve">Jósúabók 21:5 Og hinir Kahats synir höfðu með hlutkesti tíu borgir af kynkvíslum Efraíms ættkvíslar og Dans ættkvíslar og hálfrar ættkvíslar Manasse.</w:t>
      </w:r>
    </w:p>
    <w:p/>
    <w:p>
      <w:r xmlns:w="http://schemas.openxmlformats.org/wordprocessingml/2006/main">
        <w:t xml:space="preserve">Kahats synir fengu tíu borgir sem skiptar voru á milli kynkvísla Efraíms, Dans og hálfrar ættkvíslar Manasse.</w:t>
      </w:r>
    </w:p>
    <w:p/>
    <w:p>
      <w:r xmlns:w="http://schemas.openxmlformats.org/wordprocessingml/2006/main">
        <w:t xml:space="preserve">1: Guð sér fyrir öllu sínu fólki.</w:t>
      </w:r>
    </w:p>
    <w:p/>
    <w:p>
      <w:r xmlns:w="http://schemas.openxmlformats.org/wordprocessingml/2006/main">
        <w:t xml:space="preserve">2: Kærleiki Guðs og ráðstöfun er jöfn fyrir alla.</w:t>
      </w:r>
    </w:p>
    <w:p/>
    <w:p>
      <w:r xmlns:w="http://schemas.openxmlformats.org/wordprocessingml/2006/main">
        <w:t xml:space="preserve">1:Efesusbréfið 2:10 - Því að vér erum smíð hans, sköpuð í Kristi Jesú til góðra verka, sem Guð hafði áður búið til, til þess að vér ættum að ganga í þeim.</w:t>
      </w:r>
    </w:p>
    <w:p/>
    <w:p>
      <w:r xmlns:w="http://schemas.openxmlformats.org/wordprocessingml/2006/main">
        <w:t xml:space="preserve">2: Postulasagan 17:26-27 - Og hann lét frá einum manni hverja mannkynsþjóð til að búa um allt yfirborð jarðar, eftir að hafa ákveðið ákveðinn tíma og landamæri búsetu sinnar, til að leita Guðs og ef til vill finna til. leið sína til hans og finna hann.</w:t>
      </w:r>
    </w:p>
    <w:p/>
    <w:p>
      <w:r xmlns:w="http://schemas.openxmlformats.org/wordprocessingml/2006/main">
        <w:t xml:space="preserve">Jósúabók 21:6 Og synir Gersons höfðu með hlutkesti af kynkvíslum Íssakars ættkvíslar, af Asers ættkvísl og af Naftalí ættkvísl og af hálfri ættkvísl Manasse í Basan, þrettán. borgum.</w:t>
      </w:r>
    </w:p>
    <w:p/>
    <w:p>
      <w:r xmlns:w="http://schemas.openxmlformats.org/wordprocessingml/2006/main">
        <w:t xml:space="preserve">Synir Gersons fengu þrettán borgir með hlutkesti frá fjórum ættkvíslum, Íssakar, Aser, Naftalí og hálfri ættkvísl Manasse í Basan.</w:t>
      </w:r>
    </w:p>
    <w:p/>
    <w:p>
      <w:r xmlns:w="http://schemas.openxmlformats.org/wordprocessingml/2006/main">
        <w:t xml:space="preserve">1. Fullveldi og forsjón Guðs við úthlutun auðlinda</w:t>
      </w:r>
    </w:p>
    <w:p/>
    <w:p>
      <w:r xmlns:w="http://schemas.openxmlformats.org/wordprocessingml/2006/main">
        <w:t xml:space="preserve">2. Blessunin við að uppfylla sáttmálaábyrgð okkar</w:t>
      </w:r>
    </w:p>
    <w:p/>
    <w:p>
      <w:r xmlns:w="http://schemas.openxmlformats.org/wordprocessingml/2006/main">
        <w:t xml:space="preserve">1. Mósebók 7:7-8 - Drottinn hélt sáttmála sínum við Ísrael með því að veita þeim fyrirheitna landið.</w:t>
      </w:r>
    </w:p>
    <w:p/>
    <w:p>
      <w:r xmlns:w="http://schemas.openxmlformats.org/wordprocessingml/2006/main">
        <w:t xml:space="preserve">2. 2. Kroníkubók 1:12 - Guð gaf Salómon visku til að úthluta Ísrael og auðlindum.</w:t>
      </w:r>
    </w:p>
    <w:p/>
    <w:p>
      <w:r xmlns:w="http://schemas.openxmlformats.org/wordprocessingml/2006/main">
        <w:t xml:space="preserve">Jósúabók 21:7 Synir Merarí, eftir ættum þeirra, áttu tólf borgir af ættkvísl Rúbens, af ættkvísl Gaðs og af ættkvísl Sebúlons.</w:t>
      </w:r>
    </w:p>
    <w:p/>
    <w:p>
      <w:r xmlns:w="http://schemas.openxmlformats.org/wordprocessingml/2006/main">
        <w:t xml:space="preserve">Synir Merarí fengu tólf borgir af kynkvíslum Rúbens, Gaðs og Sebúlons.</w:t>
      </w:r>
    </w:p>
    <w:p/>
    <w:p>
      <w:r xmlns:w="http://schemas.openxmlformats.org/wordprocessingml/2006/main">
        <w:t xml:space="preserve">1. Guð umbunar trúfesti með blessunum.</w:t>
      </w:r>
    </w:p>
    <w:p/>
    <w:p>
      <w:r xmlns:w="http://schemas.openxmlformats.org/wordprocessingml/2006/main">
        <w:t xml:space="preserve">2. Að deila auðlindum er trúarverk.</w:t>
      </w:r>
    </w:p>
    <w:p/>
    <w:p>
      <w:r xmlns:w="http://schemas.openxmlformats.org/wordprocessingml/2006/main">
        <w:t xml:space="preserve">1. Efesusbréfið 4:28 - "Sá sem hefur verið að stela skal ekki stela lengur, heldur vinna, gera eitthvað gagnlegt með eigin höndum, til að hafa eitthvað að deila með þeim sem þurfa."</w:t>
      </w:r>
    </w:p>
    <w:p/>
    <w:p>
      <w:r xmlns:w="http://schemas.openxmlformats.org/wordprocessingml/2006/main">
        <w:t xml:space="preserve">2. 2. Korintubréf 9:7 - "Hver og einn skal gefa það sem þú hefur ákveðið í hjarta þínu að gefa, ekki með tregðu eða nauðung, því að Guð elskar glaðan gjafa."</w:t>
      </w:r>
    </w:p>
    <w:p/>
    <w:p>
      <w:r xmlns:w="http://schemas.openxmlformats.org/wordprocessingml/2006/main">
        <w:t xml:space="preserve">Jósúabók 21:8 Og Ísraelsmenn gáfu Levítunum með hlutkesti þessar borgir og beitilandið, er að þeim lá, eins og Drottinn hafði boðið fyrir Móse.</w:t>
      </w:r>
    </w:p>
    <w:p/>
    <w:p>
      <w:r xmlns:w="http://schemas.openxmlformats.org/wordprocessingml/2006/main">
        <w:t xml:space="preserve">Ísraelsmenn gáfu levítunum borgir og beitilandið, er að þeim lá, eins og Drottinn hafði boðið fyrir Móse.</w:t>
      </w:r>
    </w:p>
    <w:p/>
    <w:p>
      <w:r xmlns:w="http://schemas.openxmlformats.org/wordprocessingml/2006/main">
        <w:t xml:space="preserve">1. Við verðum að hlýða skipunum Drottins.</w:t>
      </w:r>
    </w:p>
    <w:p/>
    <w:p>
      <w:r xmlns:w="http://schemas.openxmlformats.org/wordprocessingml/2006/main">
        <w:t xml:space="preserve">2. Við verðum að vera örlát í gjöfum okkar til þeirra sem þurfa á því að halda.</w:t>
      </w:r>
    </w:p>
    <w:p/>
    <w:p>
      <w:r xmlns:w="http://schemas.openxmlformats.org/wordprocessingml/2006/main">
        <w:t xml:space="preserve">1. Matteusarguðspjall 22:37-40 - "Og hann sagði við hann: Þú skalt elska Drottin Guð þinn af öllu hjarta þínu og allri sálu þinni og öllum huga þínum. Þetta er hið mikla og fyrsta boðorð. Og annað er eins og það: Þú skalt elska náunga þinn eins og sjálfan þig.Á þessum tveimur boðorðum hvíla allt lögmálið og spámennirnir.</w:t>
      </w:r>
    </w:p>
    <w:p/>
    <w:p>
      <w:r xmlns:w="http://schemas.openxmlformats.org/wordprocessingml/2006/main">
        <w:t xml:space="preserve">2. Filippíbréfið 2:1-4 - Þannig að ef það er einhver uppörvun í Kristi, einhver huggun frá kærleika, hvers kyns þátttaka í andanum, hvers kyns væntumþykju og samúð, fullkomnaðu gleði mína með því að vera með sama huga, hafa sama kærleika, vera í fullri sátt og einhug. Gerið ekkert af samkeppni eða yfirlæti, en teljið í auðmýkt aðra merkilegri en ykkur sjálf. Látið hvert ykkar líta ekki aðeins á eigin hagsmuni heldur einnig annarra.</w:t>
      </w:r>
    </w:p>
    <w:p/>
    <w:p>
      <w:r xmlns:w="http://schemas.openxmlformats.org/wordprocessingml/2006/main">
        <w:t xml:space="preserve">Jósúabók 21:9 Og þeir gáfu af ættkvísl Júda sona og af ættkvísl Símeons sona þessar borgir, sem hér eru nefndar með nafni,</w:t>
      </w:r>
    </w:p>
    <w:p/>
    <w:p>
      <w:r xmlns:w="http://schemas.openxmlformats.org/wordprocessingml/2006/main">
        <w:t xml:space="preserve">Júda ættkvísl og Símeons ættkvísl fengu sérstakar borgir í fyrirheitna landinu.</w:t>
      </w:r>
    </w:p>
    <w:p/>
    <w:p>
      <w:r xmlns:w="http://schemas.openxmlformats.org/wordprocessingml/2006/main">
        <w:t xml:space="preserve">1. Trúfesti Guðs við að sjá fyrir fólki sínu</w:t>
      </w:r>
    </w:p>
    <w:p/>
    <w:p>
      <w:r xmlns:w="http://schemas.openxmlformats.org/wordprocessingml/2006/main">
        <w:t xml:space="preserve">2. Hlýðni við boð Guðs veitir blessun</w:t>
      </w:r>
    </w:p>
    <w:p/>
    <w:p>
      <w:r xmlns:w="http://schemas.openxmlformats.org/wordprocessingml/2006/main">
        <w:t xml:space="preserve">1. Sálmur 37:3-4 - Treystu Drottni og gjör gott; búa í landinu og njóta öruggs beitar. Gleðstu sjálfan þig í Drottni og hann mun gefa þér óskir hjarta þíns.</w:t>
      </w:r>
    </w:p>
    <w:p/>
    <w:p>
      <w:r xmlns:w="http://schemas.openxmlformats.org/wordprocessingml/2006/main">
        <w:t xml:space="preserve">2. Mósebók 28:1-2 - Ef þú hlýðir Drottni Guði þínum að fullu og fylgir vandlega öllum skipunum hans sem ég gef þér í dag, mun Drottinn Guð þinn setja þig hærra yfir allar þjóðir á jörðinni. Allar þessar blessanir munu koma yfir þig og fylgja þér ef þú hlýðir Drottni Guði þínum.</w:t>
      </w:r>
    </w:p>
    <w:p/>
    <w:p>
      <w:r xmlns:w="http://schemas.openxmlformats.org/wordprocessingml/2006/main">
        <w:t xml:space="preserve">Jósúabók 21:10 sem Arons synir, af kynkvíslum Kahatíta, af Leví sonum, áttu, því að þeirra var fyrsti hluturinn.</w:t>
      </w:r>
    </w:p>
    <w:p/>
    <w:p>
      <w:r xmlns:w="http://schemas.openxmlformats.org/wordprocessingml/2006/main">
        <w:t xml:space="preserve">Synir Arons fengu fyrsta landhlutinn, sem var af kynkvíslum Kahatíta, sem voru af Leví sonum.</w:t>
      </w:r>
    </w:p>
    <w:p/>
    <w:p>
      <w:r xmlns:w="http://schemas.openxmlformats.org/wordprocessingml/2006/main">
        <w:t xml:space="preserve">1: Við erum blessuð að vera valin í sérstökum tilgangi og með trúfesti getur Guð umbunað okkur með því besta.</w:t>
      </w:r>
    </w:p>
    <w:p/>
    <w:p>
      <w:r xmlns:w="http://schemas.openxmlformats.org/wordprocessingml/2006/main">
        <w:t xml:space="preserve">2: Við getum fundið gleði í þeim sérstöku gjöfum sem Guð hefur gefið okkur og leitast við að vera trúir ráðsmenn þessara gjafa.</w:t>
      </w:r>
    </w:p>
    <w:p/>
    <w:p>
      <w:r xmlns:w="http://schemas.openxmlformats.org/wordprocessingml/2006/main">
        <w:t xml:space="preserve">1: Matteus 25:14-30 - Dæmisaga um hæfileikana</w:t>
      </w:r>
    </w:p>
    <w:p/>
    <w:p>
      <w:r xmlns:w="http://schemas.openxmlformats.org/wordprocessingml/2006/main">
        <w:t xml:space="preserve">2: Kólossubréfið 3:17 - Hvað sem þú gerir, gerðu það í nafni Drottins Jesú.</w:t>
      </w:r>
    </w:p>
    <w:p/>
    <w:p>
      <w:r xmlns:w="http://schemas.openxmlformats.org/wordprocessingml/2006/main">
        <w:t xml:space="preserve">Jósúabók 21:11 Og þeir gáfu þeim borg Arba, föður Anaks, það er borgin Hebron, í Júdafjöllum, og beitilandið umhverfis hana.</w:t>
      </w:r>
    </w:p>
    <w:p/>
    <w:p>
      <w:r xmlns:w="http://schemas.openxmlformats.org/wordprocessingml/2006/main">
        <w:t xml:space="preserve">Drottinn gaf levítunum borgina Arba, sem nú er þekkt sem Hebron, staðsett í fjalllendi Júda með úthverfum hennar í kring.</w:t>
      </w:r>
    </w:p>
    <w:p/>
    <w:p>
      <w:r xmlns:w="http://schemas.openxmlformats.org/wordprocessingml/2006/main">
        <w:t xml:space="preserve">1. Hvernig Drottinn sér fyrir fólki sínu</w:t>
      </w:r>
    </w:p>
    <w:p/>
    <w:p>
      <w:r xmlns:w="http://schemas.openxmlformats.org/wordprocessingml/2006/main">
        <w:t xml:space="preserve">2. Loforðið um blessun í hlýðni</w:t>
      </w:r>
    </w:p>
    <w:p/>
    <w:p>
      <w:r xmlns:w="http://schemas.openxmlformats.org/wordprocessingml/2006/main">
        <w:t xml:space="preserve">1. Mósebók 12:7 - "Og þar skuluð þér eta frammi fyrir Drottni Guði yðar og gleðjast yfir öllu því, sem þér leggið hönd á, þér og heimili yðar, þar sem Drottinn Guð þinn hefur blessað þig."</w:t>
      </w:r>
    </w:p>
    <w:p/>
    <w:p>
      <w:r xmlns:w="http://schemas.openxmlformats.org/wordprocessingml/2006/main">
        <w:t xml:space="preserve">2. Jóh 14:15 - "Ef þér elskið mig, haldið boðorð mín."</w:t>
      </w:r>
    </w:p>
    <w:p/>
    <w:p>
      <w:r xmlns:w="http://schemas.openxmlformats.org/wordprocessingml/2006/main">
        <w:t xml:space="preserve">Jósúabók 21:12 En akra borgarinnar og þorpin hennar fengu þeir Kaleb Jefúnnessyni til eignar.</w:t>
      </w:r>
    </w:p>
    <w:p/>
    <w:p>
      <w:r xmlns:w="http://schemas.openxmlformats.org/wordprocessingml/2006/main">
        <w:t xml:space="preserve">Kaleb fékk akrana og þorpin í borginni að eign sinni.</w:t>
      </w:r>
    </w:p>
    <w:p/>
    <w:p>
      <w:r xmlns:w="http://schemas.openxmlformats.org/wordprocessingml/2006/main">
        <w:t xml:space="preserve">1. Fagnaðu yfir blessunum Guðs: Fagnaðu gjöfunum sem Guð hefur gefið okkur.</w:t>
      </w:r>
    </w:p>
    <w:p/>
    <w:p>
      <w:r xmlns:w="http://schemas.openxmlformats.org/wordprocessingml/2006/main">
        <w:t xml:space="preserve">2. Mundu loforð Guðs: Treystu á trúfesti Guðs til að standa við loforð sín.</w:t>
      </w:r>
    </w:p>
    <w:p/>
    <w:p>
      <w:r xmlns:w="http://schemas.openxmlformats.org/wordprocessingml/2006/main">
        <w:t xml:space="preserve">1. Rómverjabréfið 8:28- Og vér vitum, að þeim sem elska Guð samverkar allt til góðs, þeim sem kallaðir eru eftir ásetningi hans.</w:t>
      </w:r>
    </w:p>
    <w:p/>
    <w:p>
      <w:r xmlns:w="http://schemas.openxmlformats.org/wordprocessingml/2006/main">
        <w:t xml:space="preserve">2. Sálmur 37:4- Gleðstu líka í Drottni, og hann mun gefa þér óskir hjarta þíns.</w:t>
      </w:r>
    </w:p>
    <w:p/>
    <w:p>
      <w:r xmlns:w="http://schemas.openxmlformats.org/wordprocessingml/2006/main">
        <w:t xml:space="preserve">Jósúabók 21:13 Þannig gáfu þeir sonum Arons prests Hebron og beitilandið, er að henni lá, til að vera griðastaður veganda. og Líbna og beitilönd hennar,</w:t>
      </w:r>
    </w:p>
    <w:p/>
    <w:p>
      <w:r xmlns:w="http://schemas.openxmlformats.org/wordprocessingml/2006/main">
        <w:t xml:space="preserve">Synir Arons fengu Hebron og Líbna sem griðaborgir fyrir vegandann.</w:t>
      </w:r>
    </w:p>
    <w:p/>
    <w:p>
      <w:r xmlns:w="http://schemas.openxmlformats.org/wordprocessingml/2006/main">
        <w:t xml:space="preserve">1. Ábyrgð athvarfsins: Að vernda jafnt hina seku sem saklausa</w:t>
      </w:r>
    </w:p>
    <w:p/>
    <w:p>
      <w:r xmlns:w="http://schemas.openxmlformats.org/wordprocessingml/2006/main">
        <w:t xml:space="preserve">2. Kærleikur Guðs til fólksins síns: Þægindi og öryggi í hættulegum heimi</w:t>
      </w:r>
    </w:p>
    <w:p/>
    <w:p>
      <w:r xmlns:w="http://schemas.openxmlformats.org/wordprocessingml/2006/main">
        <w:t xml:space="preserve">1. Orðskviðirnir 18:10 - Nafn Drottins er sterkur turn; hinir réttlátu hlaupa þangað og eru öruggir.</w:t>
      </w:r>
    </w:p>
    <w:p/>
    <w:p>
      <w:r xmlns:w="http://schemas.openxmlformats.org/wordprocessingml/2006/main">
        <w:t xml:space="preserve">2. Sálmur 91:4 - Hann mun hula þig fjöðrum sínum, og undir vængjum hans muntu finna skjól; trúfesti hans mun vera þinn skjöldur og vígvöllur.</w:t>
      </w:r>
    </w:p>
    <w:p/>
    <w:p>
      <w:r xmlns:w="http://schemas.openxmlformats.org/wordprocessingml/2006/main">
        <w:t xml:space="preserve">Jósúabók 21:14 Jattir og beitilandið, er að henni lá, og Estemóa og beitilandið, er að henni lá,</w:t>
      </w:r>
    </w:p>
    <w:p/>
    <w:p>
      <w:r xmlns:w="http://schemas.openxmlformats.org/wordprocessingml/2006/main">
        <w:t xml:space="preserve">Ísraelsmenn fengu Jattir og Estemóa að úthlutun.</w:t>
      </w:r>
    </w:p>
    <w:p/>
    <w:p>
      <w:r xmlns:w="http://schemas.openxmlformats.org/wordprocessingml/2006/main">
        <w:t xml:space="preserve">1. Að gleðjast yfir ráðstöfun Drottins: Skoðun á Jósúabók 21:14</w:t>
      </w:r>
    </w:p>
    <w:p/>
    <w:p>
      <w:r xmlns:w="http://schemas.openxmlformats.org/wordprocessingml/2006/main">
        <w:t xml:space="preserve">2. Að finna ánægju í áætlun Guðs: Rannsókn á Jósúabók 21:14</w:t>
      </w:r>
    </w:p>
    <w:p/>
    <w:p>
      <w:r xmlns:w="http://schemas.openxmlformats.org/wordprocessingml/2006/main">
        <w:t xml:space="preserve">1. Sálmur 34:10 - "Þeim sem leita Drottins skortir ekkert gott."</w:t>
      </w:r>
    </w:p>
    <w:p/>
    <w:p>
      <w:r xmlns:w="http://schemas.openxmlformats.org/wordprocessingml/2006/main">
        <w:t xml:space="preserve">2. Hebreabréfið 13:5 - „Vertu laus við peningaást og vertu sáttur við það sem þú hefur, því að hann hefur sagt: Ég mun aldrei yfirgefa þig né yfirgefa þig.</w:t>
      </w:r>
    </w:p>
    <w:p/>
    <w:p>
      <w:r xmlns:w="http://schemas.openxmlformats.org/wordprocessingml/2006/main">
        <w:t xml:space="preserve">Jósúabók 21:15 Og Hólon og beitilandið, er að henni lá, og Debir og beitilandið, er að henni lá,</w:t>
      </w:r>
    </w:p>
    <w:p/>
    <w:p>
      <w:r xmlns:w="http://schemas.openxmlformats.org/wordprocessingml/2006/main">
        <w:t xml:space="preserve">Í kaflanum er minnst á Holon og Debir með sitt hvoru úthverfi.</w:t>
      </w:r>
    </w:p>
    <w:p/>
    <w:p>
      <w:r xmlns:w="http://schemas.openxmlformats.org/wordprocessingml/2006/main">
        <w:t xml:space="preserve">1. Mikilvægi borga og úthverfa þeirra í Biblíunni</w:t>
      </w:r>
    </w:p>
    <w:p/>
    <w:p>
      <w:r xmlns:w="http://schemas.openxmlformats.org/wordprocessingml/2006/main">
        <w:t xml:space="preserve">2. Trúfesti Guðs við að uppfylla loforð sín við fólk sitt</w:t>
      </w:r>
    </w:p>
    <w:p/>
    <w:p>
      <w:r xmlns:w="http://schemas.openxmlformats.org/wordprocessingml/2006/main">
        <w:t xml:space="preserve">1. Fyrsta Mósebók 12:1-3 - Loforð Guðs til Abrahams</w:t>
      </w:r>
    </w:p>
    <w:p/>
    <w:p>
      <w:r xmlns:w="http://schemas.openxmlformats.org/wordprocessingml/2006/main">
        <w:t xml:space="preserve">2. Sálmur 107:1-3 - Trúfesti Guðs við fólk sitt</w:t>
      </w:r>
    </w:p>
    <w:p/>
    <w:p>
      <w:r xmlns:w="http://schemas.openxmlformats.org/wordprocessingml/2006/main">
        <w:t xml:space="preserve">Jósúabók 21:16 Og Ain og beitilandið, er að henni lá, og Jútta og beitilandið, er að henni lá, og Betsemes og beitilandið, er að henni lá. níu borgir af þessum tveimur ættkvíslum.</w:t>
      </w:r>
    </w:p>
    <w:p/>
    <w:p>
      <w:r xmlns:w="http://schemas.openxmlformats.org/wordprocessingml/2006/main">
        <w:t xml:space="preserve">Ættkvíslir Efraíms og Dans fengu níu borgir, þar á meðal Ain, Jutta og Betsemes.</w:t>
      </w:r>
    </w:p>
    <w:p/>
    <w:p>
      <w:r xmlns:w="http://schemas.openxmlformats.org/wordprocessingml/2006/main">
        <w:t xml:space="preserve">1. Fyrirtæki Guðs fyrir fólk sitt: hvernig Guð sá fyrir ættkvíslum Efraíms og Dans.</w:t>
      </w:r>
    </w:p>
    <w:p/>
    <w:p>
      <w:r xmlns:w="http://schemas.openxmlformats.org/wordprocessingml/2006/main">
        <w:t xml:space="preserve">2. Að treysta á fyrirheit Guðs: að treysta á trúfesti Guðs til að uppfylla loforð hans.</w:t>
      </w:r>
    </w:p>
    <w:p/>
    <w:p>
      <w:r xmlns:w="http://schemas.openxmlformats.org/wordprocessingml/2006/main">
        <w:t xml:space="preserve">1. Mósebók 12:10-12 - Þegar þú ferð yfir Jórdan og býrð í landinu, sem Drottinn Guð þinn gefur þér að arfleifð, og hann veitir þér hvíld frá öllum óvinum þínum í kringum þig, svo að þú býrð í öryggi, þá Það mun verða, að staðurinn, sem Drottinn Guð þinn velur sér nafn sitt til að búa á, þar skalt þú koma með allt það, sem ég býð þér.</w:t>
      </w:r>
    </w:p>
    <w:p/>
    <w:p>
      <w:r xmlns:w="http://schemas.openxmlformats.org/wordprocessingml/2006/main">
        <w:t xml:space="preserve">2. Sálmur 37:3-4 - Treystu Drottni og gjör gott; búa í landinu og rækta trúfesti. Gleðstu þig í Drottni; og hann mun gefa þér óskir hjarta þíns.</w:t>
      </w:r>
    </w:p>
    <w:p/>
    <w:p>
      <w:r xmlns:w="http://schemas.openxmlformats.org/wordprocessingml/2006/main">
        <w:t xml:space="preserve">Jósúabók 21:17 Og af Benjamínsættkvísl: Gíbeon og beitilandið, er að henni lá, Geba og beitilandið, er að henni lá,</w:t>
      </w:r>
    </w:p>
    <w:p/>
    <w:p>
      <w:r xmlns:w="http://schemas.openxmlformats.org/wordprocessingml/2006/main">
        <w:t xml:space="preserve">Benjamínsættkvísl fékk borgirnar Gíbeon og Geba og beitilönd þeirra.</w:t>
      </w:r>
    </w:p>
    <w:p/>
    <w:p>
      <w:r xmlns:w="http://schemas.openxmlformats.org/wordprocessingml/2006/main">
        <w:t xml:space="preserve">1. Guð ber umhyggju fyrir öllu sínu fólki og sér fyrir þörfum þess.</w:t>
      </w:r>
    </w:p>
    <w:p/>
    <w:p>
      <w:r xmlns:w="http://schemas.openxmlformats.org/wordprocessingml/2006/main">
        <w:t xml:space="preserve">2. Við ættum að hafa hugrekki í Drottni og treysta því að hann sjái fyrir okkur.</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Jósúabók 21:18 Anatót og beitilandið, er að henni lá, og Almon og beitilandið, er að henni lá. fjórar borgir.</w:t>
      </w:r>
    </w:p>
    <w:p/>
    <w:p>
      <w:r xmlns:w="http://schemas.openxmlformats.org/wordprocessingml/2006/main">
        <w:t xml:space="preserve">Ísraelsmenn fengu fjórar borgir í Benjamínslandi: Anatót, Almon og beitilönd þeirra.</w:t>
      </w:r>
    </w:p>
    <w:p/>
    <w:p>
      <w:r xmlns:w="http://schemas.openxmlformats.org/wordprocessingml/2006/main">
        <w:t xml:space="preserve">1. Trúfesti Guðs birtist með því að hann útvegaði fólki sínu heimili.</w:t>
      </w:r>
    </w:p>
    <w:p/>
    <w:p>
      <w:r xmlns:w="http://schemas.openxmlformats.org/wordprocessingml/2006/main">
        <w:t xml:space="preserve">2. Benjamínsland var tákn um sáttmála Guðs við fólk sitt.</w:t>
      </w:r>
    </w:p>
    <w:p/>
    <w:p>
      <w:r xmlns:w="http://schemas.openxmlformats.org/wordprocessingml/2006/main">
        <w:t xml:space="preserve">1. Mósebók 10:9 (Þess vegna á Leví hvorki hlut né arfleifð með bræðrum sínum; Drottinn er arfleifð hans, eins og Drottinn Guð þinn hefur heitið honum. )</w:t>
      </w:r>
    </w:p>
    <w:p/>
    <w:p>
      <w:r xmlns:w="http://schemas.openxmlformats.org/wordprocessingml/2006/main">
        <w:t xml:space="preserve">2. Hebreabréfið 11:8-10 ( Fyrir trú hlýddi Abraham, þegar hann var kallaður til að fara út til þess staðar, sem hann myndi fá að arfleifð. Og hann fór út án þess að vita hvert hann ætlaði. Fyrir trú bjó hann í landinu fyrirheitið eins og í útlendu landi, sem býr í tjöldum með Ísak og Jakob, erfingjum sama fyrirheits með honum, því að hann beið eftir borginni, sem hefur undirstöður, en Guð er smiður hennar og skapari.)</w:t>
      </w:r>
    </w:p>
    <w:p/>
    <w:p>
      <w:r xmlns:w="http://schemas.openxmlformats.org/wordprocessingml/2006/main">
        <w:t xml:space="preserve">Jósúabók 21:19 Allar borgir Arons sona, prestanna, voru þrettán borgir og beitilandið, er að liggja.</w:t>
      </w:r>
    </w:p>
    <w:p/>
    <w:p>
      <w:r xmlns:w="http://schemas.openxmlformats.org/wordprocessingml/2006/main">
        <w:t xml:space="preserve">Synir Arons, prestanna, fengu þrettán borgir og beitilönd þeirra til að búa í.</w:t>
      </w:r>
    </w:p>
    <w:p/>
    <w:p>
      <w:r xmlns:w="http://schemas.openxmlformats.org/wordprocessingml/2006/main">
        <w:t xml:space="preserve">1. "Trúfastleiki Guðs: blessun fyrir útvalið fólk hans"</w:t>
      </w:r>
    </w:p>
    <w:p/>
    <w:p>
      <w:r xmlns:w="http://schemas.openxmlformats.org/wordprocessingml/2006/main">
        <w:t xml:space="preserve">2. "Að lifa í trú: Dæmi frá prestum Ísraels"</w:t>
      </w:r>
    </w:p>
    <w:p/>
    <w:p>
      <w:r xmlns:w="http://schemas.openxmlformats.org/wordprocessingml/2006/main">
        <w:t xml:space="preserve">1. Fjórða Mósebók 35:7 - Þá bauð Drottinn Móse að gefa levítunum borgir til að búa í af arfleifð Ísraelsmanna og beitilönd umhverfis borgirnar.</w:t>
      </w:r>
    </w:p>
    <w:p/>
    <w:p>
      <w:r xmlns:w="http://schemas.openxmlformats.org/wordprocessingml/2006/main">
        <w:t xml:space="preserve">2. Mósebók 10:8-9 - Á þeim tíma skildi Drottinn ættkvísl Leví til að bera sáttmálsörk Drottins, til að standa frammi fyrir Drottni til að þjóna og boða blessanir í hans nafni, eins og þeir gera enn. í dag. Þess vegna á Leví hvorki hlut né arfleifð með Ísraelsmönnum sínum. Drottinn er arfleifð hans, eins og Drottinn Guð þinn sagði honum.</w:t>
      </w:r>
    </w:p>
    <w:p/>
    <w:p>
      <w:r xmlns:w="http://schemas.openxmlformats.org/wordprocessingml/2006/main">
        <w:t xml:space="preserve">Jósúabók 21:20 Og ættir Kahats sona, levítanna, sem eftir voru af Kahats sonum, áttu þær borgir, sem hlutskipti þeirra voru, af Efraímsættkvísl.</w:t>
      </w:r>
    </w:p>
    <w:p/>
    <w:p>
      <w:r xmlns:w="http://schemas.openxmlformats.org/wordprocessingml/2006/main">
        <w:t xml:space="preserve">Þessi texti úr Jósúabók 21:20 lýsir borgunum sem levítarnir af Kahatættinni fengu frá Efraímsættkvísl.</w:t>
      </w:r>
    </w:p>
    <w:p/>
    <w:p>
      <w:r xmlns:w="http://schemas.openxmlformats.org/wordprocessingml/2006/main">
        <w:t xml:space="preserve">1. Umhyggja Guðs fyrir fólki sínu: Rannsókn á levítunum</w:t>
      </w:r>
    </w:p>
    <w:p/>
    <w:p>
      <w:r xmlns:w="http://schemas.openxmlformats.org/wordprocessingml/2006/main">
        <w:t xml:space="preserve">2. Hugleiðing um trúfesti: Sagan af Jósúa 21:20</w:t>
      </w:r>
    </w:p>
    <w:p/>
    <w:p>
      <w:r xmlns:w="http://schemas.openxmlformats.org/wordprocessingml/2006/main">
        <w:t xml:space="preserve">1. Mósebók 10:8-9 Á þeim tíma skildi Drottinn ættkvísl Leví til að bera sáttmálsörk Drottins, til að standa frammi fyrir Drottni til að þjóna honum og blessa í nafni hans, allt til þessa dags. . Því á Leví hvorki hlut né arfleifð með bræðrum sínum. Drottinn er arfleifð hans, eins og Drottinn Guð þinn sagði við hann.</w:t>
      </w:r>
    </w:p>
    <w:p/>
    <w:p>
      <w:r xmlns:w="http://schemas.openxmlformats.org/wordprocessingml/2006/main">
        <w:t xml:space="preserve">2. 2. Korintubréf 8:9 Því að þér þekkið náð Drottins vors Jesú Krists, að þótt hann væri ríkur, varð hann yðar vegna fátækur, til þess að þú gætir orðið ríkur af fátækt hans.</w:t>
      </w:r>
    </w:p>
    <w:p/>
    <w:p>
      <w:r xmlns:w="http://schemas.openxmlformats.org/wordprocessingml/2006/main">
        <w:t xml:space="preserve">Jósúabók 21:21 Því að þeir gáfu þeim Síkem og beitilandið, er að henni lá, á Efraímfjalli, til þess að vera griðastaður veganda. og Geser og beitilönd hennar,</w:t>
      </w:r>
    </w:p>
    <w:p/>
    <w:p>
      <w:r xmlns:w="http://schemas.openxmlformats.org/wordprocessingml/2006/main">
        <w:t xml:space="preserve">Ísraelsmenn fengu borgirnar Síkem og Geser sem athvarf fyrir þá sem höfðu drepið einhvern óviljandi.</w:t>
      </w:r>
    </w:p>
    <w:p/>
    <w:p>
      <w:r xmlns:w="http://schemas.openxmlformats.org/wordprocessingml/2006/main">
        <w:t xml:space="preserve">1: Guð sýnir miskunn þeim sem hafa gert mistök.</w:t>
      </w:r>
    </w:p>
    <w:p/>
    <w:p>
      <w:r xmlns:w="http://schemas.openxmlformats.org/wordprocessingml/2006/main">
        <w:t xml:space="preserve">2: Við verðum að leita skjóls í náð og miskunn Guðs.</w:t>
      </w:r>
    </w:p>
    <w:p/>
    <w:p>
      <w:r xmlns:w="http://schemas.openxmlformats.org/wordprocessingml/2006/main">
        <w:t xml:space="preserve">1: Jesaja 1:18- Kom nú, við skulum rökræða saman, segir Drottinn. Þó syndir þínar séu sem skarlat, munu þær verða hvítar sem snjór. þótt þeir séu rauðir sem rauðir, þá skulu þeir vera sem ull.</w:t>
      </w:r>
    </w:p>
    <w:p/>
    <w:p>
      <w:r xmlns:w="http://schemas.openxmlformats.org/wordprocessingml/2006/main">
        <w:t xml:space="preserve">2: Sálmur 103:12- Svo langt sem austur er frá vestri, svo langt hefur hann fjarlægt afbrot okkar frá okkur.</w:t>
      </w:r>
    </w:p>
    <w:p/>
    <w:p>
      <w:r xmlns:w="http://schemas.openxmlformats.org/wordprocessingml/2006/main">
        <w:t xml:space="preserve">Jósúabók 21:22 Og Kibsaím og beitilandið, er að henni lá, og Bethoron og beitilandið, er að henni lá. fjórar borgir.</w:t>
      </w:r>
    </w:p>
    <w:p/>
    <w:p>
      <w:r xmlns:w="http://schemas.openxmlformats.org/wordprocessingml/2006/main">
        <w:t xml:space="preserve">Jósúabók 21:22 telur upp fjórar borgir og beitilönd þeirra: Kibzaim, Bethoron og tvær ónefndar.</w:t>
      </w:r>
    </w:p>
    <w:p/>
    <w:p>
      <w:r xmlns:w="http://schemas.openxmlformats.org/wordprocessingml/2006/main">
        <w:t xml:space="preserve">1. Fegurð og mikilvægi borga í Biblíunni.</w:t>
      </w:r>
    </w:p>
    <w:p/>
    <w:p>
      <w:r xmlns:w="http://schemas.openxmlformats.org/wordprocessingml/2006/main">
        <w:t xml:space="preserve">2. Mikilvægi tölunnar fjögur í ritningunni.</w:t>
      </w:r>
    </w:p>
    <w:p/>
    <w:p>
      <w:r xmlns:w="http://schemas.openxmlformats.org/wordprocessingml/2006/main">
        <w:t xml:space="preserve">1. Opinberunarbókin 21:10-14 - Borg Guðs.</w:t>
      </w:r>
    </w:p>
    <w:p/>
    <w:p>
      <w:r xmlns:w="http://schemas.openxmlformats.org/wordprocessingml/2006/main">
        <w:t xml:space="preserve">2. Sálmur 122:3 - Jerúsalem er borg sem er sameinuð.</w:t>
      </w:r>
    </w:p>
    <w:p/>
    <w:p>
      <w:r xmlns:w="http://schemas.openxmlformats.org/wordprocessingml/2006/main">
        <w:t xml:space="preserve">Jósúabók 21:23 Og af ættkvísl Dans: Elteke og beitilandið, er að henni lá, Gíbbeton og beitilandið, er að henni lá,</w:t>
      </w:r>
    </w:p>
    <w:p/>
    <w:p>
      <w:r xmlns:w="http://schemas.openxmlformats.org/wordprocessingml/2006/main">
        <w:t xml:space="preserve">Ættkvísl Dans var gefin Elteke og Gíbbeton sem borgir og beitilönd þeirra.</w:t>
      </w:r>
    </w:p>
    <w:p/>
    <w:p>
      <w:r xmlns:w="http://schemas.openxmlformats.org/wordprocessingml/2006/main">
        <w:t xml:space="preserve">1. Trúfesti Guðs við að sjá fyrir okkur jafnvel í minnstu smáatriðum.</w:t>
      </w:r>
    </w:p>
    <w:p/>
    <w:p>
      <w:r xmlns:w="http://schemas.openxmlformats.org/wordprocessingml/2006/main">
        <w:t xml:space="preserve">2. Að læra að vera sáttur við það sem Guð hefur veitt.</w:t>
      </w:r>
    </w:p>
    <w:p/>
    <w:p>
      <w:r xmlns:w="http://schemas.openxmlformats.org/wordprocessingml/2006/main">
        <w:t xml:space="preserve">1. Filippíbréfið 4:11-13 - "Ekki það að ég sé að tala um að vera í neyð, því að ég hef lært að vera sáttur í hvaða aðstæðum sem ég er. Ég veit hvernig á að lægjast og ég veit að ég á að vera mikið. og allar aðstæður hef ég lært leyndarmálið að horfast í augu við nóg og hungur, gnægð og neyð. Allt get ég gert fyrir hann sem styrkir mig."</w:t>
      </w:r>
    </w:p>
    <w:p/>
    <w:p>
      <w:r xmlns:w="http://schemas.openxmlformats.org/wordprocessingml/2006/main">
        <w:t xml:space="preserve">2. Sálmur 37:3-5 - "Treystu Drottni og gjör gott, búðu í landinu og vingast við trúfesti. Gleðstu í Drottni, og hann mun gefa þér það sem hjarta þitt girnist. Fel Drottni veg þinn. ; treystu á hann, og hann mun bregðast við."</w:t>
      </w:r>
    </w:p>
    <w:p/>
    <w:p>
      <w:r xmlns:w="http://schemas.openxmlformats.org/wordprocessingml/2006/main">
        <w:t xml:space="preserve">Jósúabók 21:24 Ajalon og beitilandið, er að henni lá, Gatrímmon og beitilandið, er að henni lá. fjórar borgir.</w:t>
      </w:r>
    </w:p>
    <w:p/>
    <w:p>
      <w:r xmlns:w="http://schemas.openxmlformats.org/wordprocessingml/2006/main">
        <w:t xml:space="preserve">Jósúabók 21:24 lýsir fjórum borgum, sem Kahatíta hafa úthlutað sem hluta af arfleifð þeirra: Ajalon og beitilandið að því, Gatrímmon og beitilandið að henni.</w:t>
      </w:r>
    </w:p>
    <w:p/>
    <w:p>
      <w:r xmlns:w="http://schemas.openxmlformats.org/wordprocessingml/2006/main">
        <w:t xml:space="preserve">1. Trúfesti Guðs við að uppfylla fyrirheit sín</w:t>
      </w:r>
    </w:p>
    <w:p/>
    <w:p>
      <w:r xmlns:w="http://schemas.openxmlformats.org/wordprocessingml/2006/main">
        <w:t xml:space="preserve">2. Mikilvægi þess að hlýða boðorðum Guðs</w:t>
      </w:r>
    </w:p>
    <w:p/>
    <w:p>
      <w:r xmlns:w="http://schemas.openxmlformats.org/wordprocessingml/2006/main">
        <w:t xml:space="preserve">1. Mósebók 10:8-9 Á þeim tíma skildi Drottinn ættkvísl Leví til að bera sáttmálsörk Drottins, til að standa frammi fyrir Drottni til að þjóna honum og blessa í nafni hans, allt til þessa dags. Því á Leví hvorki hlut né arfleifð með bræðrum sínum. Drottinn er arfleifð hans, eins og Drottinn Guð þinn hefur heitið honum.</w:t>
      </w:r>
    </w:p>
    <w:p/>
    <w:p>
      <w:r xmlns:w="http://schemas.openxmlformats.org/wordprocessingml/2006/main">
        <w:t xml:space="preserve">2. Jósúabók 1:2-3 Móse þjónn minn er dáinn. Verið nú búnir að fara yfir Jórdan, þú og allt þetta fólk, inn í landið sem ég ætla að gefa þeim Ísraelsmönnum. Ég mun gefa þér hvern stað þar sem þú leggur fæti þínum, eins og ég lofaði Móse.</w:t>
      </w:r>
    </w:p>
    <w:p/>
    <w:p>
      <w:r xmlns:w="http://schemas.openxmlformats.org/wordprocessingml/2006/main">
        <w:t xml:space="preserve">Jósúabók 21:25 Af hálfri ættkvísl Manasse: Tanak og beitilandið, er að henni lá, og Gatrímmon og beitilandið, er að henni lá. tvær borgir.</w:t>
      </w:r>
    </w:p>
    <w:p/>
    <w:p>
      <w:r xmlns:w="http://schemas.openxmlformats.org/wordprocessingml/2006/main">
        <w:t xml:space="preserve">Ættkvísl Manasse fékk tvær borgir: Tanak og Gatrímmon.</w:t>
      </w:r>
    </w:p>
    <w:p/>
    <w:p>
      <w:r xmlns:w="http://schemas.openxmlformats.org/wordprocessingml/2006/main">
        <w:t xml:space="preserve">1. Hvernig við tökum á móti blessunum sem Guð gefur</w:t>
      </w:r>
    </w:p>
    <w:p/>
    <w:p>
      <w:r xmlns:w="http://schemas.openxmlformats.org/wordprocessingml/2006/main">
        <w:t xml:space="preserve">2. Blessun ánægjunnar í lífi okkar</w:t>
      </w:r>
    </w:p>
    <w:p/>
    <w:p>
      <w:r xmlns:w="http://schemas.openxmlformats.org/wordprocessingml/2006/main">
        <w:t xml:space="preserve">1. Filippíbréfið 4:11-13 -"Ekki það að ég sé að tala um að vera í neyð, því að ég hef lært að vera sáttur í hvaða aðstæðum sem ég er. Ég veit hvernig á að lægjast og ég veit hvernig á að vera nóg. og allar aðstæður hef ég lært leyndarmálið að horfast í augu við nóg og hungur, gnægð og neyð."</w:t>
      </w:r>
    </w:p>
    <w:p/>
    <w:p>
      <w:r xmlns:w="http://schemas.openxmlformats.org/wordprocessingml/2006/main">
        <w:t xml:space="preserve">2. 1. Tímóteusarbréf 6:6-8 -"En guðrækni með nægjusemi er mikill ávinningur, því að vér höfum ekkert flutt í heiminn, og vér getum ekki tekið neitt úr heiminum. En ef vér höfum fæði og klæði, munum vér vera með þessu. efni."</w:t>
      </w:r>
    </w:p>
    <w:p/>
    <w:p>
      <w:r xmlns:w="http://schemas.openxmlformats.org/wordprocessingml/2006/main">
        <w:t xml:space="preserve">Jósúabók 21:26 Allar borgirnar voru tíu og beitilandið, er að liggja, fyrir ættir Kahats sona, sem eftir voru.</w:t>
      </w:r>
    </w:p>
    <w:p/>
    <w:p>
      <w:r xmlns:w="http://schemas.openxmlformats.org/wordprocessingml/2006/main">
        <w:t xml:space="preserve">Allar borgirnar og beitilönd þeirra voru gefnar þeim Kahatítum sem eftir voru.</w:t>
      </w:r>
    </w:p>
    <w:p/>
    <w:p>
      <w:r xmlns:w="http://schemas.openxmlformats.org/wordprocessingml/2006/main">
        <w:t xml:space="preserve">1. Guð er trúr við að uppfylla loforð sín.</w:t>
      </w:r>
    </w:p>
    <w:p/>
    <w:p>
      <w:r xmlns:w="http://schemas.openxmlformats.org/wordprocessingml/2006/main">
        <w:t xml:space="preserve">2. Guð sér fyrir þörfum okkar.</w:t>
      </w:r>
    </w:p>
    <w:p/>
    <w:p>
      <w:r xmlns:w="http://schemas.openxmlformats.org/wordprocessingml/2006/main">
        <w:t xml:space="preserve">1. Mósebók 7:9 - Vitið því að Drottinn Guð þinn er Guð, hinn trúi Guð sem heldur sáttmála og miskunn við þá sem elska hann og halda boðorð hans, frá þúsund kynslóðum.</w:t>
      </w:r>
    </w:p>
    <w:p/>
    <w:p>
      <w:r xmlns:w="http://schemas.openxmlformats.org/wordprocessingml/2006/main">
        <w:t xml:space="preserve">2. Sálmur 37:25 - Ég hef verið ungur og nú er ég gamall, samt hef ég ekki séð hinn réttláta yfirgefinn eða börn hans biðja um brauð.</w:t>
      </w:r>
    </w:p>
    <w:p/>
    <w:p>
      <w:r xmlns:w="http://schemas.openxmlformats.org/wordprocessingml/2006/main">
        <w:t xml:space="preserve">Jósúabók 21:27 Og sonum Gersons, af kynkvíslum levítanna, af annarri hálfri ættkvísl Manasse, gáfu þeir Gólan í Basan og beitilandið, er að henni lá, til að vera griðaborg fyrir veganda. og Beeshtera og beitilandið, er að henni lá. tvær borgir.</w:t>
      </w:r>
    </w:p>
    <w:p/>
    <w:p>
      <w:r xmlns:w="http://schemas.openxmlformats.org/wordprocessingml/2006/main">
        <w:t xml:space="preserve">Synir Gersons, af levítaættkvíslunum, fengu tvær borgir af annarri hálfri ættkvísl Manasse, Gólan í Basan og Beeshtera, sem griðaborgir þeirra sem hafa framið manndráp af ásetningi.</w:t>
      </w:r>
    </w:p>
    <w:p/>
    <w:p>
      <w:r xmlns:w="http://schemas.openxmlformats.org/wordprocessingml/2006/main">
        <w:t xml:space="preserve">1. Miskunn Guðs: Hvernig örlæti Guðs verndar þá sem hafa villst</w:t>
      </w:r>
    </w:p>
    <w:p/>
    <w:p>
      <w:r xmlns:w="http://schemas.openxmlformats.org/wordprocessingml/2006/main">
        <w:t xml:space="preserve">2. A Place of Refuge: The Mercy of the Cities of Refuge</w:t>
      </w:r>
    </w:p>
    <w:p/>
    <w:p>
      <w:r xmlns:w="http://schemas.openxmlformats.org/wordprocessingml/2006/main">
        <w:t xml:space="preserve">1. Jesaja 40:1-2 "Hugga, hugga fólk mitt, segir Guð þinn. Talaðu blíðlega til Jerúsalem og kunngjöra henni að erfiðri þjónustu hennar sé lokið, að synd hennar hafi verið borguð, sem hún hafi fengið frá Hönd Drottins tvöföld fyrir allar syndir hennar."</w:t>
      </w:r>
    </w:p>
    <w:p/>
    <w:p>
      <w:r xmlns:w="http://schemas.openxmlformats.org/wordprocessingml/2006/main">
        <w:t xml:space="preserve">2. Sálmur 46:1 "Guð er athvarf okkar og styrkur, hjálp sem er alltaf til staðar í neyð."</w:t>
      </w:r>
    </w:p>
    <w:p/>
    <w:p>
      <w:r xmlns:w="http://schemas.openxmlformats.org/wordprocessingml/2006/main">
        <w:t xml:space="preserve">Jósúabók 21:28 Og af ættkvísl Íssaskars: Kison og beitilandið, er að henni lá, Dabare og beitilandið, er að henni lá,</w:t>
      </w:r>
    </w:p>
    <w:p/>
    <w:p>
      <w:r xmlns:w="http://schemas.openxmlformats.org/wordprocessingml/2006/main">
        <w:t xml:space="preserve">Ísraelsmenn fengu borgir í Íssaskar, þar á meðal Kison og Dabare.</w:t>
      </w:r>
    </w:p>
    <w:p/>
    <w:p>
      <w:r xmlns:w="http://schemas.openxmlformats.org/wordprocessingml/2006/main">
        <w:t xml:space="preserve">1: Guð er trúr loforðum sínum. Hann stendur alltaf við orð sín og gefur okkur það sem hann hefur lofað.</w:t>
      </w:r>
    </w:p>
    <w:p/>
    <w:p>
      <w:r xmlns:w="http://schemas.openxmlformats.org/wordprocessingml/2006/main">
        <w:t xml:space="preserve">2: Jafnvel í miðjum óreiðukenndum og óvissum heimi getum við treyst því að Guð sjái fyrir okkur og sjái um okkur.</w:t>
      </w:r>
    </w:p>
    <w:p/>
    <w:p>
      <w:r xmlns:w="http://schemas.openxmlformats.org/wordprocessingml/2006/main">
        <w:t xml:space="preserve">1:5 Mósebók 7:9 Vitið því, að Drottinn, Guð yðar, er Guð. hann er hinn trúi Guð, sem heldur kærleikasáttmála sinn í þúsund kynslóðir þeirra sem elska hann og halda boðorð hans.</w:t>
      </w:r>
    </w:p>
    <w:p/>
    <w:p>
      <w:r xmlns:w="http://schemas.openxmlformats.org/wordprocessingml/2006/main">
        <w:t xml:space="preserve">2: Sálmur 37:3-5 Treystu Drottni og gjörðu gott. búa í landinu og njóta öruggs beitar. Hafið yndi af Drottni, og hann mun veita þér það sem hjarta þitt girnist. Fel Drottni veg þinn; treystu á hann og hann mun gera þetta:</w:t>
      </w:r>
    </w:p>
    <w:p/>
    <w:p>
      <w:r xmlns:w="http://schemas.openxmlformats.org/wordprocessingml/2006/main">
        <w:t xml:space="preserve">Jósúabók 21:29 Jarmút og beitilandið, er að henni lá, Enganním og beitilandið, er að henni lá. fjórar borgir.</w:t>
      </w:r>
    </w:p>
    <w:p/>
    <w:p>
      <w:r xmlns:w="http://schemas.openxmlformats.org/wordprocessingml/2006/main">
        <w:t xml:space="preserve">Jósúabók 21:29 nefnir fjórar borgir; Jarmuth, Engannim og úthverfi þeirra.</w:t>
      </w:r>
    </w:p>
    <w:p/>
    <w:p>
      <w:r xmlns:w="http://schemas.openxmlformats.org/wordprocessingml/2006/main">
        <w:t xml:space="preserve">1. „Fyrirsjá Guðs fyrir fólk sitt“</w:t>
      </w:r>
    </w:p>
    <w:p/>
    <w:p>
      <w:r xmlns:w="http://schemas.openxmlformats.org/wordprocessingml/2006/main">
        <w:t xml:space="preserve">2. "Máttur trúrrar hlýðni"</w:t>
      </w:r>
    </w:p>
    <w:p/>
    <w:p>
      <w:r xmlns:w="http://schemas.openxmlformats.org/wordprocessingml/2006/main">
        <w:t xml:space="preserve">1. Jósúabók 24:15-16 - En ef yður þykir óæskilegt að þjóna Drottni, þá veljið yður í dag hverjum þér viljið þjóna, hvort þeir guði, sem forfeður yðar þjónuðu handan Efrat, eða guði Amoríta, í þeirra landi. þú lifir. En ég og heimili mitt, við munum þjóna Drottni.</w:t>
      </w:r>
    </w:p>
    <w:p/>
    <w:p>
      <w:r xmlns:w="http://schemas.openxmlformats.org/wordprocessingml/2006/main">
        <w:t xml:space="preserve">2. Mósebók 8:18 - En minnstu Drottins, Guðs þíns, því að það er hann sem gefur þér hæfileika til að afla auðs og staðfestir þannig sáttmála sinn, sem hann sór forfeðrum þínum, eins og hann er í dag.</w:t>
      </w:r>
    </w:p>
    <w:p/>
    <w:p>
      <w:r xmlns:w="http://schemas.openxmlformats.org/wordprocessingml/2006/main">
        <w:t xml:space="preserve">Jósúabók 21:30 Og af Assers ættkvísl Mísal og beitilandið, er að henni lá, Abdón og beitilandið, er að henni lá,</w:t>
      </w:r>
    </w:p>
    <w:p/>
    <w:p>
      <w:r xmlns:w="http://schemas.openxmlformats.org/wordprocessingml/2006/main">
        <w:t xml:space="preserve">Jósúabók 21:30 útskýrir hvernig af ættkvísl Assers, Mishal og Abdon fengu úthverfi sitt.</w:t>
      </w:r>
    </w:p>
    <w:p/>
    <w:p>
      <w:r xmlns:w="http://schemas.openxmlformats.org/wordprocessingml/2006/main">
        <w:t xml:space="preserve">1. Örlæti Guðs: Hvernig hann sér fyrir fólki sínu</w:t>
      </w:r>
    </w:p>
    <w:p/>
    <w:p>
      <w:r xmlns:w="http://schemas.openxmlformats.org/wordprocessingml/2006/main">
        <w:t xml:space="preserve">2. Fyrirsjá Drottins: Að meta það sem hann hefur gefið okkur</w:t>
      </w:r>
    </w:p>
    <w:p/>
    <w:p>
      <w:r xmlns:w="http://schemas.openxmlformats.org/wordprocessingml/2006/main">
        <w:t xml:space="preserve">1. Rómverjabréfið 8:32 - Og sá sem ekki þyrmdi eigin syni, heldur framseldi hann fyrir okkur öll, hvernig á hann ekki með honum líka að gefa oss allt?</w:t>
      </w:r>
    </w:p>
    <w:p/>
    <w:p>
      <w:r xmlns:w="http://schemas.openxmlformats.org/wordprocessingml/2006/main">
        <w:t xml:space="preserve">2. Filippíbréfið 4:19 - En Guð minn mun fullnægja allri þörf yðar eftir auðæfum sínum í dýrð fyrir Krist Jesú.</w:t>
      </w:r>
    </w:p>
    <w:p/>
    <w:p>
      <w:r xmlns:w="http://schemas.openxmlformats.org/wordprocessingml/2006/main">
        <w:t xml:space="preserve">Jósúabók 21:31 Helkat og beitilandið, er að henni lá, og Rehób og beitilandið, er að henni lá. fjórar borgir.</w:t>
      </w:r>
    </w:p>
    <w:p/>
    <w:p>
      <w:r xmlns:w="http://schemas.openxmlformats.org/wordprocessingml/2006/main">
        <w:t xml:space="preserve">Þessi texti er um að Jósúa skipti landi á milli ættkvísla Ísraels.</w:t>
      </w:r>
    </w:p>
    <w:p/>
    <w:p>
      <w:r xmlns:w="http://schemas.openxmlformats.org/wordprocessingml/2006/main">
        <w:t xml:space="preserve">1: Við getum lært af fordæmi Jósúa um að gefa öðrum rausnarlega og sanngjarnt.</w:t>
      </w:r>
    </w:p>
    <w:p/>
    <w:p>
      <w:r xmlns:w="http://schemas.openxmlformats.org/wordprocessingml/2006/main">
        <w:t xml:space="preserve">2: Við getum verið uppörvuð af trúfesti Guðs til að sjá fyrir fólki sínu.</w:t>
      </w:r>
    </w:p>
    <w:p/>
    <w:p>
      <w:r xmlns:w="http://schemas.openxmlformats.org/wordprocessingml/2006/main">
        <w:t xml:space="preserve">1: Matteusarguðspjall 7:12, „Þannig skuluð þér í öllu gera öðrum það, sem þér viljið að þeir gjöri yður, því að þetta er samantekt lögmálsins og spámannanna.</w:t>
      </w:r>
    </w:p>
    <w:p/>
    <w:p>
      <w:r xmlns:w="http://schemas.openxmlformats.org/wordprocessingml/2006/main">
        <w:t xml:space="preserve">2:5. Mósebók 10:18-19, "Hann [Guð] ver mál munaðarlausra og ekkju og elskar útlendinginn, sem býr á meðal yðar, og gefur þeim fæði og klæði. Og þú skalt elska útlendinga vegna þín. sjálfir voruð útlendingar í Egyptalandi."</w:t>
      </w:r>
    </w:p>
    <w:p/>
    <w:p>
      <w:r xmlns:w="http://schemas.openxmlformats.org/wordprocessingml/2006/main">
        <w:t xml:space="preserve">Jósúabók 21:32 Og af Naftalí ættkvísl, Kedes í Galíleu og beitilandið, er að henni lá, til að vera griðastaður veganda. og Hammothdor og beitilandið, er að henni lá, og Kartan og beitilandið, er að henni lá. þremur borgum.</w:t>
      </w:r>
    </w:p>
    <w:p/>
    <w:p>
      <w:r xmlns:w="http://schemas.openxmlformats.org/wordprocessingml/2006/main">
        <w:t xml:space="preserve">Jósúabók 21:32 nefnir þrjár borgir sem tilheyra ættkvísl Naftalí - Kedes í Galíleu, Hammothdor og Kartan - sem voru tilgreindar sem griðaborgir fyrir þá sem hafa gerst sekir um manndráp.</w:t>
      </w:r>
    </w:p>
    <w:p/>
    <w:p>
      <w:r xmlns:w="http://schemas.openxmlformats.org/wordprocessingml/2006/main">
        <w:t xml:space="preserve">1. Miskunn Drottins: Skilningur á griðaborgum í Biblíunni</w:t>
      </w:r>
    </w:p>
    <w:p/>
    <w:p>
      <w:r xmlns:w="http://schemas.openxmlformats.org/wordprocessingml/2006/main">
        <w:t xml:space="preserve">2. Hvað þýðir það að vera griðaborg?</w:t>
      </w:r>
    </w:p>
    <w:p/>
    <w:p>
      <w:r xmlns:w="http://schemas.openxmlformats.org/wordprocessingml/2006/main">
        <w:t xml:space="preserve">1. 2. Mósebók 21:14 - "En ef maður kemur með offorsi yfir náunga sinn til að drepa hann með svikum, þá skalt þú taka hann af altari mínu, svo að hann megi deyja."</w:t>
      </w:r>
    </w:p>
    <w:p/>
    <w:p>
      <w:r xmlns:w="http://schemas.openxmlformats.org/wordprocessingml/2006/main">
        <w:t xml:space="preserve">2. Mósebók 19:2-3 - "Þrjár borgir skalt þú skilja fyrir þig mitt í landi þínu, sem Drottinn Guð þinn gefur þér til eignar. Þú skalt búa þér veg og skipta um land þitt, sem Drottinn Guð þinn hefur gefið þér til eignar, í þrennt, til þess að þangað megi hver vígamaður flýja."</w:t>
      </w:r>
    </w:p>
    <w:p/>
    <w:p>
      <w:r xmlns:w="http://schemas.openxmlformats.org/wordprocessingml/2006/main">
        <w:t xml:space="preserve">Jósúabók 21:33 Allar borgir Gersoníta, eftir ættum þeirra, voru þrettán borgir og beitilandið, er að liggja.</w:t>
      </w:r>
    </w:p>
    <w:p/>
    <w:p>
      <w:r xmlns:w="http://schemas.openxmlformats.org/wordprocessingml/2006/main">
        <w:t xml:space="preserve">Gersonítar fengu þrettán borgir og beitilandið að sínum hluta.</w:t>
      </w:r>
    </w:p>
    <w:p/>
    <w:p>
      <w:r xmlns:w="http://schemas.openxmlformats.org/wordprocessingml/2006/main">
        <w:t xml:space="preserve">1. Trúfesti Guðs við fyrirheit sín fyrir fólk sitt</w:t>
      </w:r>
    </w:p>
    <w:p/>
    <w:p>
      <w:r xmlns:w="http://schemas.openxmlformats.org/wordprocessingml/2006/main">
        <w:t xml:space="preserve">2. Að finna ánægju í því sem Guð hefur veitt</w:t>
      </w:r>
    </w:p>
    <w:p/>
    <w:p>
      <w:r xmlns:w="http://schemas.openxmlformats.org/wordprocessingml/2006/main">
        <w:t xml:space="preserve">1. Mósebók 10:8-9 - Minnstu Drottins, Guðs þíns, því að það er hann, sem gefur þér vald til að afla auðs, til þess að hann geti staðfest sáttmála sinn, sem hann sór feðrum þínum, eins og er í dag.</w:t>
      </w:r>
    </w:p>
    <w:p/>
    <w:p>
      <w:r xmlns:w="http://schemas.openxmlformats.org/wordprocessingml/2006/main">
        <w:t xml:space="preserve">9 Og þú skalt minnast Drottins, Guðs þíns, því að það er hann, sem gefur þér hæfileika til að afla auðs, til þess að hann geti staðfest sáttmála sinn, sem hann sór feðrum þínum, eins og er í dag.</w:t>
      </w:r>
    </w:p>
    <w:p/>
    <w:p>
      <w:r xmlns:w="http://schemas.openxmlformats.org/wordprocessingml/2006/main">
        <w:t xml:space="preserve">2. Sálmur 118:24 - Þetta er dagurinn sem Drottinn hefur skapað; gleðjumst og gleðjumst yfir því.</w:t>
      </w:r>
    </w:p>
    <w:p/>
    <w:p>
      <w:r xmlns:w="http://schemas.openxmlformats.org/wordprocessingml/2006/main">
        <w:t xml:space="preserve">Jósúabók 21:34 Og kynkvíslum Merarí sona, hinum levítunum, af ættkvísl Sebúlons, Jókneam og beitilandið, er að henni lá, og Karta og beitilandið, er að henni lá,</w:t>
      </w:r>
    </w:p>
    <w:p/>
    <w:p>
      <w:r xmlns:w="http://schemas.openxmlformats.org/wordprocessingml/2006/main">
        <w:t xml:space="preserve">Levítunum af ættkvísl Sebúlons var gefið Jókneam og beitilandið í kring, svo og Karta og beitilandið í kring.</w:t>
      </w:r>
    </w:p>
    <w:p/>
    <w:p>
      <w:r xmlns:w="http://schemas.openxmlformats.org/wordprocessingml/2006/main">
        <w:t xml:space="preserve">1. Guð er örlátur og gefur okkur allt sem við þurfum</w:t>
      </w:r>
    </w:p>
    <w:p/>
    <w:p>
      <w:r xmlns:w="http://schemas.openxmlformats.org/wordprocessingml/2006/main">
        <w:t xml:space="preserve">2. Trúfesta okkar gagnvart Guði er verðlaunuð</w:t>
      </w:r>
    </w:p>
    <w:p/>
    <w:p>
      <w:r xmlns:w="http://schemas.openxmlformats.org/wordprocessingml/2006/main">
        <w:t xml:space="preserve">1. Jakobsbréfið 1:17 - Sérhver góð gjöf og sérhver fullkomin gjöf er að ofan og kemur niður frá föður ljósanna, hjá honum er engin breytileiki né skuggi umsnúninga.</w:t>
      </w:r>
    </w:p>
    <w:p/>
    <w:p>
      <w:r xmlns:w="http://schemas.openxmlformats.org/wordprocessingml/2006/main">
        <w:t xml:space="preserve">2. Mósebók 28:1-14 - Ef þú hlýðir Drottni Guði þínum að fullu og fylgir vandlega öllum skipunum hans sem ég gef þér í dag, mun Drottinn Guð þinn setja þig hærra yfir allar þjóðir á jörðu.</w:t>
      </w:r>
    </w:p>
    <w:p/>
    <w:p>
      <w:r xmlns:w="http://schemas.openxmlformats.org/wordprocessingml/2006/main">
        <w:t xml:space="preserve">Jósúabók 21:35 Dimna og beitilandið, er að henni lá, Nahalal og beitilandið, er að henni lá. fjórar borgir.</w:t>
      </w:r>
    </w:p>
    <w:p/>
    <w:p>
      <w:r xmlns:w="http://schemas.openxmlformats.org/wordprocessingml/2006/main">
        <w:t xml:space="preserve">Jósúabók 21:35 nefnir fjórar borgir: Dimna, Nahalal og úthverfi þeirra.</w:t>
      </w:r>
    </w:p>
    <w:p/>
    <w:p>
      <w:r xmlns:w="http://schemas.openxmlformats.org/wordprocessingml/2006/main">
        <w:t xml:space="preserve">1. Trúfesti Guðs við að uppfylla loforð sín við fólk sitt.</w:t>
      </w:r>
    </w:p>
    <w:p/>
    <w:p>
      <w:r xmlns:w="http://schemas.openxmlformats.org/wordprocessingml/2006/main">
        <w:t xml:space="preserve">2. Mikilvægi þess að treysta Guði.</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Rómverjabréfið 4:20-21 - Hann hikaði ekki við fyrirheit Guðs með vantrú; en var sterkur í trú og gaf Guði dýrð; Og þar sem hann var fullviss um að hann gæti líka staðið við það sem hann hafði lofað.</w:t>
      </w:r>
    </w:p>
    <w:p/>
    <w:p>
      <w:r xmlns:w="http://schemas.openxmlformats.org/wordprocessingml/2006/main">
        <w:t xml:space="preserve">Jósúabók 21:36 Og af Rúbens ættkvísl: Beser og beitilandið, er að henni lá, og Jahasa og beitilandið, er að henni lá,</w:t>
      </w:r>
    </w:p>
    <w:p/>
    <w:p>
      <w:r xmlns:w="http://schemas.openxmlformats.org/wordprocessingml/2006/main">
        <w:t xml:space="preserve">Í þessum kafla er minnst á tvær borgir af ættkvísl Rúbens: Beser og Jahasa.</w:t>
      </w:r>
    </w:p>
    <w:p/>
    <w:p>
      <w:r xmlns:w="http://schemas.openxmlformats.org/wordprocessingml/2006/main">
        <w:t xml:space="preserve">1. Trúfesti Guðs við fyrirheit sín og fólk hans - Jósúabók 21:36</w:t>
      </w:r>
    </w:p>
    <w:p/>
    <w:p>
      <w:r xmlns:w="http://schemas.openxmlformats.org/wordprocessingml/2006/main">
        <w:t xml:space="preserve">2. Mikilvægi þess að vera trúr sáttmálanum - Jósúabók 21:36</w:t>
      </w:r>
    </w:p>
    <w:p/>
    <w:p>
      <w:r xmlns:w="http://schemas.openxmlformats.org/wordprocessingml/2006/main">
        <w:t xml:space="preserve">1. 1. Korintubréf 1:9 Guð er trúr, af honum sem þér voruð kallaðir í samfélag sonar síns, Jesú Krists, Drottins vors.</w:t>
      </w:r>
    </w:p>
    <w:p/>
    <w:p>
      <w:r xmlns:w="http://schemas.openxmlformats.org/wordprocessingml/2006/main">
        <w:t xml:space="preserve">2. Jeremía 33:20-21 Svo segir Drottinn: Ef þú getur rofið sáttmála minn við daginn og sáttmála minn við nóttina, svo að dagur og nótt komi ekki á ákveðnum tíma, þá og sáttmála minn við Davíð þjón minn má brotna, svo að hann eigi ekki son til að ríkja í hásæti sínu.</w:t>
      </w:r>
    </w:p>
    <w:p/>
    <w:p>
      <w:r xmlns:w="http://schemas.openxmlformats.org/wordprocessingml/2006/main">
        <w:t xml:space="preserve">Jósúabók 21:37 Kedemót og beitilandið, er að henni lá, og Mefaat og beitilandið, er að henni lá. fjórar borgir.</w:t>
      </w:r>
    </w:p>
    <w:p/>
    <w:p>
      <w:r xmlns:w="http://schemas.openxmlformats.org/wordprocessingml/2006/main">
        <w:t xml:space="preserve">Jósúabók 21:37 nefnir fjórar borgir, Kedemót og beitilönd hennar, og Mefaat og beitilönd hennar.</w:t>
      </w:r>
    </w:p>
    <w:p/>
    <w:p>
      <w:r xmlns:w="http://schemas.openxmlformats.org/wordprocessingml/2006/main">
        <w:t xml:space="preserve">1. "Máttur trúrrar vígslu: Lærdómur frá borgunum Kedemót og Mefaat"</w:t>
      </w:r>
    </w:p>
    <w:p/>
    <w:p>
      <w:r xmlns:w="http://schemas.openxmlformats.org/wordprocessingml/2006/main">
        <w:t xml:space="preserve">2. "Loforð Guðs til lýðs síns: Uppfylling Kedemóts og Mefaats"</w:t>
      </w:r>
    </w:p>
    <w:p/>
    <w:p>
      <w:r xmlns:w="http://schemas.openxmlformats.org/wordprocessingml/2006/main">
        <w:t xml:space="preserve">1. 5. Mósebók 7:12; "Að þú skalt engan sáttmála gera við þá og ekki sýna þeim miskunn."</w:t>
      </w:r>
    </w:p>
    <w:p/>
    <w:p>
      <w:r xmlns:w="http://schemas.openxmlformats.org/wordprocessingml/2006/main">
        <w:t xml:space="preserve">2. Rómverjabréfið 8:28; "Og vér vitum, að þeim, sem elska Guð, samverkar allt til góðs, þeim, sem kallaðir eru eftir ásetningi hans."</w:t>
      </w:r>
    </w:p>
    <w:p/>
    <w:p>
      <w:r xmlns:w="http://schemas.openxmlformats.org/wordprocessingml/2006/main">
        <w:t xml:space="preserve">Jósúabók 21:38 Og af ættkvísl Gaðs, Ramót í Gíleað og beitilandið, er að henni lá, til að vera griðastaður veganda. og Mahanaím og beitilönd hennar,</w:t>
      </w:r>
    </w:p>
    <w:p/>
    <w:p>
      <w:r xmlns:w="http://schemas.openxmlformats.org/wordprocessingml/2006/main">
        <w:t xml:space="preserve">Ættkvíslum Gaðs voru gefnar tvær borgir, Ramót í Gíleað og Mahanaím, báðar með beitilandinu að þeim, til að vera griðaborgir fyrir vegandann.</w:t>
      </w:r>
    </w:p>
    <w:p/>
    <w:p>
      <w:r xmlns:w="http://schemas.openxmlformats.org/wordprocessingml/2006/main">
        <w:t xml:space="preserve">1. Gjöf athvarfsins: Hvernig Guð veitir öllum öryggi og öryggi</w:t>
      </w:r>
    </w:p>
    <w:p/>
    <w:p>
      <w:r xmlns:w="http://schemas.openxmlformats.org/wordprocessingml/2006/main">
        <w:t xml:space="preserve">2. Aathvarf frá vandræðum okkar: vernd Guðs frá baráttu lífsins</w:t>
      </w:r>
    </w:p>
    <w:p/>
    <w:p>
      <w:r xmlns:w="http://schemas.openxmlformats.org/wordprocessingml/2006/main">
        <w:t xml:space="preserve">1. Jesaja 32:2 - Maðurinn skal vera sem felustaður fyrir vindi og skjól fyrir stormi.</w:t>
      </w:r>
    </w:p>
    <w:p/>
    <w:p>
      <w:r xmlns:w="http://schemas.openxmlformats.org/wordprocessingml/2006/main">
        <w:t xml:space="preserve">2. Sálmur 91:1-2 - Sá sem býr í leyni hins hæsta mun dvelja í skugga hins alvalda. Ég vil segja um Drottin: Hann er athvarf mitt og vígi. á hann mun ég treysta.</w:t>
      </w:r>
    </w:p>
    <w:p/>
    <w:p>
      <w:r xmlns:w="http://schemas.openxmlformats.org/wordprocessingml/2006/main">
        <w:t xml:space="preserve">Jósúabók 21:39 Hesbon og beitilandið, er að henni lá, Jaser og beitilandið, er að henni lá. alls fjórar borgir.</w:t>
      </w:r>
    </w:p>
    <w:p/>
    <w:p>
      <w:r xmlns:w="http://schemas.openxmlformats.org/wordprocessingml/2006/main">
        <w:t xml:space="preserve">Jósúabók 21:39 lýsir fjórum borgum, Hesbon og beitilandinu að henni, og Jaser og beitilandinu að henni.</w:t>
      </w:r>
    </w:p>
    <w:p/>
    <w:p>
      <w:r xmlns:w="http://schemas.openxmlformats.org/wordprocessingml/2006/main">
        <w:t xml:space="preserve">1. Fyrirsjá Guðs: Borgirnar fjórar Jósúabók 21:39.</w:t>
      </w:r>
    </w:p>
    <w:p/>
    <w:p>
      <w:r xmlns:w="http://schemas.openxmlformats.org/wordprocessingml/2006/main">
        <w:t xml:space="preserve">2. Trúfesti Guðs: Kraftaverkin endurtaka fyrirheitna landsins.</w:t>
      </w:r>
    </w:p>
    <w:p/>
    <w:p>
      <w:r xmlns:w="http://schemas.openxmlformats.org/wordprocessingml/2006/main">
        <w:t xml:space="preserve">1. Sálmur 37:3-4 - Treystu Drottni og gjör gott; búa í landinu og vingast við trúfesti.</w:t>
      </w:r>
    </w:p>
    <w:p/>
    <w:p>
      <w:r xmlns:w="http://schemas.openxmlformats.org/wordprocessingml/2006/main">
        <w:t xml:space="preserve">2. Mósebók 7:12-13 - Og af því að þú hlýðir á þessar reglur, heldur og breytir eftir þeim, mun Drottinn Guð þinn halda við þig sáttmálann og miskunnina, sem hann sór feðrum þínum. Hann mun elska þig, blessa þig og margfalda þig. Hann mun og blessa ávöxt móðurlífs þíns og ávöxt jarðar þinnar, korn þitt og vín og olíu þína, afgang nautgripa þinna og ungviði sauðfjár þíns, í landinu sem hann sór feðrum þínum að gefa þér.</w:t>
      </w:r>
    </w:p>
    <w:p/>
    <w:p>
      <w:r xmlns:w="http://schemas.openxmlformats.org/wordprocessingml/2006/main">
        <w:t xml:space="preserve">Jósúabók 21:40 Og allar borgir Merarí sona eftir ættum þeirra, sem eftir voru af kynkvíslum levítanna, voru eftir hlutskipti þeirra tólf borgir.</w:t>
      </w:r>
    </w:p>
    <w:p/>
    <w:p>
      <w:r xmlns:w="http://schemas.openxmlformats.org/wordprocessingml/2006/main">
        <w:t xml:space="preserve">Sonum Merarí var úthlutað tólf borgum eftir ættum þeirra, sem eftir voru af borgum levítanna.</w:t>
      </w:r>
    </w:p>
    <w:p/>
    <w:p>
      <w:r xmlns:w="http://schemas.openxmlformats.org/wordprocessingml/2006/main">
        <w:t xml:space="preserve">1. Úthlutun auðlinda okkar: Viturleg notkun þess sem við höfum</w:t>
      </w:r>
    </w:p>
    <w:p/>
    <w:p>
      <w:r xmlns:w="http://schemas.openxmlformats.org/wordprocessingml/2006/main">
        <w:t xml:space="preserve">2. Að lifa í trú: Að treysta Guði til að sjá fyrir þörfum okkar</w:t>
      </w:r>
    </w:p>
    <w:p/>
    <w:p>
      <w:r xmlns:w="http://schemas.openxmlformats.org/wordprocessingml/2006/main">
        <w:t xml:space="preserve">1. Lúkasarguðspjall 16:10-12 - Hverjum sem hægt er að treysta fyrir mjög litlu er einnig hægt að treysta miklu.</w:t>
      </w:r>
    </w:p>
    <w:p/>
    <w:p>
      <w:r xmlns:w="http://schemas.openxmlformats.org/wordprocessingml/2006/main">
        <w:t xml:space="preserve">2. Sálmur 37:3-5 - Treystu Drottni og gjör gott; búa í landinu og vingast við trúfesti.</w:t>
      </w:r>
    </w:p>
    <w:p/>
    <w:p>
      <w:r xmlns:w="http://schemas.openxmlformats.org/wordprocessingml/2006/main">
        <w:t xml:space="preserve">Jósúabók 21:41 Allar borgir levítanna innan eignar Ísraelsmanna voru fjörutíu og átta borgir og beitilandið er að liggja.</w:t>
      </w:r>
    </w:p>
    <w:p/>
    <w:p>
      <w:r xmlns:w="http://schemas.openxmlformats.org/wordprocessingml/2006/main">
        <w:t xml:space="preserve">Ísrael fékk 48 borgir og úthverfi þeirra í kring til að búa levítunum.</w:t>
      </w:r>
    </w:p>
    <w:p/>
    <w:p>
      <w:r xmlns:w="http://schemas.openxmlformats.org/wordprocessingml/2006/main">
        <w:t xml:space="preserve">1. Mikilvægi ráðstafana Guðs fyrir fólk sitt</w:t>
      </w:r>
    </w:p>
    <w:p/>
    <w:p>
      <w:r xmlns:w="http://schemas.openxmlformats.org/wordprocessingml/2006/main">
        <w:t xml:space="preserve">2. Trúfesti Guðs og gnægð</w:t>
      </w:r>
    </w:p>
    <w:p/>
    <w:p>
      <w:r xmlns:w="http://schemas.openxmlformats.org/wordprocessingml/2006/main">
        <w:t xml:space="preserve">1. Sálmur 23:1 - "Drottinn er minn hirðir, mig mun ekkert bresta."</w:t>
      </w:r>
    </w:p>
    <w:p/>
    <w:p>
      <w:r xmlns:w="http://schemas.openxmlformats.org/wordprocessingml/2006/main">
        <w:t xml:space="preserve">2. Mósebók 7:12 - "Og vegna þess að hann elskaði feður yðar, útvaldi hann niðja þeirra eftir þá, og leiddi yður út af Egyptalandi með nærveru sinni, með voldugu mætti sínum."</w:t>
      </w:r>
    </w:p>
    <w:p/>
    <w:p>
      <w:r xmlns:w="http://schemas.openxmlformats.org/wordprocessingml/2006/main">
        <w:t xml:space="preserve">Jósúabók 21:42 Þessar borgir voru hver og ein og beitilandið umhverfis þær, þannig voru allar þessar borgir.</w:t>
      </w:r>
    </w:p>
    <w:p/>
    <w:p>
      <w:r xmlns:w="http://schemas.openxmlformats.org/wordprocessingml/2006/main">
        <w:t xml:space="preserve">Jósúabók 21:42 lýsir landamærum hverrar þeirrar borga sem ættkvíslir Ísraels hafa fengið, þar á meðal úthverfin í kring.</w:t>
      </w:r>
    </w:p>
    <w:p/>
    <w:p>
      <w:r xmlns:w="http://schemas.openxmlformats.org/wordprocessingml/2006/main">
        <w:t xml:space="preserve">1. Að læra að virða landamæri: Að skilja mikilvægi landamæra í Jósúabók 21:42</w:t>
      </w:r>
    </w:p>
    <w:p/>
    <w:p>
      <w:r xmlns:w="http://schemas.openxmlformats.org/wordprocessingml/2006/main">
        <w:t xml:space="preserve">2. Fyrirheit Guðs fyrir fólk sitt: Fyrirheitna landið Jósúa 21:42</w:t>
      </w:r>
    </w:p>
    <w:p/>
    <w:p>
      <w:r xmlns:w="http://schemas.openxmlformats.org/wordprocessingml/2006/main">
        <w:t xml:space="preserve">1. Mósebók 6:10-12 - Og þú skalt elska Drottin Guð þinn af öllu hjarta þínu, allri sálu þinni og af öllum mætti þínum. Og þessi orð, sem ég býð þér í dag, skulu vera í hjarta þínu: Og þú skalt kenna börnum þínum þau af kostgæfni og tala um þau, þegar þú situr í húsi þínu, og þegar þú gengur á veginum og þegar þú ert. leggst niður, og þegar þú rís upp.</w:t>
      </w:r>
    </w:p>
    <w:p/>
    <w:p>
      <w:r xmlns:w="http://schemas.openxmlformats.org/wordprocessingml/2006/main">
        <w:t xml:space="preserve">2. Jósúabók 21:45 - Ekkert hefur brugðist af öllu því góða, sem Drottinn Guð þinn talaði um þig. allt er komið fyrir yður, og ekkert eitt hefur brugðist.</w:t>
      </w:r>
    </w:p>
    <w:p/>
    <w:p>
      <w:r xmlns:w="http://schemas.openxmlformats.org/wordprocessingml/2006/main">
        <w:t xml:space="preserve">Jósúabók 21:43 Og Drottinn gaf Ísrael allt landið, sem hann sór að gefa feðrum þeirra. Og þeir tóku það til eignar og bjuggu þar.</w:t>
      </w:r>
    </w:p>
    <w:p/>
    <w:p>
      <w:r xmlns:w="http://schemas.openxmlformats.org/wordprocessingml/2006/main">
        <w:t xml:space="preserve">Drottinn efndi fyrirheitið sem hann gaf feðrum Ísraels og gaf þeim landið sem hann hafði lofað og þeir bjuggu í því.</w:t>
      </w:r>
    </w:p>
    <w:p/>
    <w:p>
      <w:r xmlns:w="http://schemas.openxmlformats.org/wordprocessingml/2006/main">
        <w:t xml:space="preserve">1. Guð stendur alltaf við loforð sín</w:t>
      </w:r>
    </w:p>
    <w:p/>
    <w:p>
      <w:r xmlns:w="http://schemas.openxmlformats.org/wordprocessingml/2006/main">
        <w:t xml:space="preserve">2. Trúgjörn uppfylling sáttmála Guðs</w:t>
      </w:r>
    </w:p>
    <w:p/>
    <w:p>
      <w:r xmlns:w="http://schemas.openxmlformats.org/wordprocessingml/2006/main">
        <w:t xml:space="preserve">1. Hebreabréfið 10:23-25 - Höldum fast við játningu vonar vorrar án þess að hvika, því að hann er trúr sem lofaði.</w:t>
      </w:r>
    </w:p>
    <w:p/>
    <w:p>
      <w:r xmlns:w="http://schemas.openxmlformats.org/wordprocessingml/2006/main">
        <w:t xml:space="preserve">2. Mósebók 14:21-24 - En svo sannarlega, svo sannarlega sem ég lifi, mun öll jörðin fyllast dýrð Drottins.</w:t>
      </w:r>
    </w:p>
    <w:p/>
    <w:p>
      <w:r xmlns:w="http://schemas.openxmlformats.org/wordprocessingml/2006/main">
        <w:t xml:space="preserve">Jósúabók 21:44 Og Drottinn veitti þeim hvíld allt í kring, eins og hann sór feðrum þeirra, og enginn af öllum óvinum þeirra stóð fyrir þeim. Drottinn gaf alla óvini þeirra í þeirra hendur.</w:t>
      </w:r>
    </w:p>
    <w:p/>
    <w:p>
      <w:r xmlns:w="http://schemas.openxmlformats.org/wordprocessingml/2006/main">
        <w:t xml:space="preserve">Drottinn efndi Ísraelsmönnum fyrirheit sitt og veitti þeim hvíld frá óvinum þeirra og gaf þá alla í hendur þeirra.</w:t>
      </w:r>
    </w:p>
    <w:p/>
    <w:p>
      <w:r xmlns:w="http://schemas.openxmlformats.org/wordprocessingml/2006/main">
        <w:t xml:space="preserve">1. Trúfesti Guðs: Að uppfylla loforð hans</w:t>
      </w:r>
    </w:p>
    <w:p/>
    <w:p>
      <w:r xmlns:w="http://schemas.openxmlformats.org/wordprocessingml/2006/main">
        <w:t xml:space="preserve">2. Kraftur Guðs: Að sigrast á óvinum</w:t>
      </w:r>
    </w:p>
    <w:p/>
    <w:p>
      <w:r xmlns:w="http://schemas.openxmlformats.org/wordprocessingml/2006/main">
        <w:t xml:space="preserve">1. Jesaja 54:17, "Ekkert vopn, sem smíðað er gegn þér, skal dafna, og hverja tungu, sem rís gegn þér í dómi, skalt þú fordæma. Þetta er arfleifð þjóna Drottins, og réttlæti þeirra er frá mér. segir Drottinn."</w:t>
      </w:r>
    </w:p>
    <w:p/>
    <w:p>
      <w:r xmlns:w="http://schemas.openxmlformats.org/wordprocessingml/2006/main">
        <w:t xml:space="preserve">2. Sálmur 46:1-2, "Guð er athvarf okkar og styrkur, hjálp í neyð. Þess vegna munum vér ekki óttast, þó að jörðin hverfi og fjöllin berast í hafið."</w:t>
      </w:r>
    </w:p>
    <w:p/>
    <w:p>
      <w:r xmlns:w="http://schemas.openxmlformats.org/wordprocessingml/2006/main">
        <w:t xml:space="preserve">Jósúabók 21:45 Ekkert brást af neinu góðu, sem Drottinn hafði talað til Ísraels húss. allt kom fyrir.</w:t>
      </w:r>
    </w:p>
    <w:p/>
    <w:p>
      <w:r xmlns:w="http://schemas.openxmlformats.org/wordprocessingml/2006/main">
        <w:t xml:space="preserve">Guð stóð við loforð sitt við Ísraels hús og allt sem hann sagði rættist.</w:t>
      </w:r>
    </w:p>
    <w:p/>
    <w:p>
      <w:r xmlns:w="http://schemas.openxmlformats.org/wordprocessingml/2006/main">
        <w:t xml:space="preserve">1. Loforð Guðs er víst - Rómverjabréfið 4:20-21</w:t>
      </w:r>
    </w:p>
    <w:p/>
    <w:p>
      <w:r xmlns:w="http://schemas.openxmlformats.org/wordprocessingml/2006/main">
        <w:t xml:space="preserve">2. Guð er trúr - 1. Korintubréf 1:9</w:t>
      </w:r>
    </w:p>
    <w:p/>
    <w:p>
      <w:r xmlns:w="http://schemas.openxmlformats.org/wordprocessingml/2006/main">
        <w:t xml:space="preserve">1. Sálmur 33:4 - Því að orð Drottins er rétt og allt verk hans er unnið í trúfesti.</w:t>
      </w:r>
    </w:p>
    <w:p/>
    <w:p>
      <w:r xmlns:w="http://schemas.openxmlformats.org/wordprocessingml/2006/main">
        <w:t xml:space="preserve">2. Mósebók 7:9 - Vitið því að Drottinn Guð yðar er Guð, hinn trúi Guð sem heldur sáttmála og miskunn við þá sem elska hann og halda boðorð hans, í þúsund ættliði.</w:t>
      </w:r>
    </w:p>
    <w:p/>
    <w:p>
      <w:r xmlns:w="http://schemas.openxmlformats.org/wordprocessingml/2006/main">
        <w:t xml:space="preserve">Jósúabók 22 má draga saman í þremur málsgreinum sem hér segir, með tilgreindum versum:</w:t>
      </w:r>
    </w:p>
    <w:p/>
    <w:p>
      <w:r xmlns:w="http://schemas.openxmlformats.org/wordprocessingml/2006/main">
        <w:t xml:space="preserve">Málsgrein 1: Jósúabók 22:1-9 lýsir endurkomu tveggja og hálfrar ættkvíslanna Rúbens, Gaðs og helmings Manasse til úthlutaðra svæða þeirra austan megin við Jórdan. Kaflinn byrjar á því að draga fram hvernig Jósúa blessaði þá og sendi þá burt með hvatningar- og áminningarorðum. Hann hrósar þeim fyrir trúfesti þeirra við að halda boðorð Guðs og hvetur þá til að halda áfram að elska Drottin og ganga á hans vegum.</w:t>
      </w:r>
    </w:p>
    <w:p/>
    <w:p>
      <w:r xmlns:w="http://schemas.openxmlformats.org/wordprocessingml/2006/main">
        <w:t xml:space="preserve">2. málsgrein: Í framhaldi af Jósúabók 22:10-20 er sagt frá atviki þar sem ættkvíslir úr austri byggðu altari nálægt ánni Jórdan. Þegar þeir heyrðu þessar fréttir söfnuðust fulltrúar allra hinna ættkvíslanna saman í Síló til að búa sig undir stríð gegn bræðrum sínum. Þeir sökuðu austurhluta ættkvíslana um að gera uppreisn gegn Guði með því að reisa óviðkomandi altari fyrir fórnir í stað þess að tilbiðja í miðhelgidóminum.</w:t>
      </w:r>
    </w:p>
    <w:p/>
    <w:p>
      <w:r xmlns:w="http://schemas.openxmlformats.org/wordprocessingml/2006/main">
        <w:t xml:space="preserve">Málsgrein 3: Jósúabók 22 lýkur með frásögn þar sem Pínehas, sonur Eleasars prests, ásamt tíu ættbálkaleiðtogum, er sendur til að rannsaka þetta mál. Þeir nálgast Rúben, Gað og Manasse til að spyrjast fyrir um fyrirætlanir þeirra á bak við að reisa þetta altari. Austurættkvíslir skýra frá því að þeir hafi ekki byggt hann sem fórnastað heldur sem minnisvarða sem vitni milli þeirra og komandi kynslóða um að þeir tilheyri einnig Ísrael þrátt fyrir að búa austan megin við Jórdaníu. Phinehas og félagar hans skilja skýringar þeirra og koma sáttir aftur án þess að grípa til fjandsamlegra aðgerða.</w:t>
      </w:r>
    </w:p>
    <w:p/>
    <w:p>
      <w:r xmlns:w="http://schemas.openxmlformats.org/wordprocessingml/2006/main">
        <w:t xml:space="preserve">Í stuttu máli:</w:t>
      </w:r>
    </w:p>
    <w:p>
      <w:r xmlns:w="http://schemas.openxmlformats.org/wordprocessingml/2006/main">
        <w:t xml:space="preserve">Jósúabók 22 kynnir:</w:t>
      </w:r>
    </w:p>
    <w:p>
      <w:r xmlns:w="http://schemas.openxmlformats.org/wordprocessingml/2006/main">
        <w:t xml:space="preserve">Endurkoma tveggja og hálfrar ættkvíslar sem Jósúa blessaði;</w:t>
      </w:r>
    </w:p>
    <w:p>
      <w:r xmlns:w="http://schemas.openxmlformats.org/wordprocessingml/2006/main">
        <w:t xml:space="preserve">Atvik varðandi óheimilar altarisásakanir frá öðrum ættbálkum;</w:t>
      </w:r>
    </w:p>
    <w:p>
      <w:r xmlns:w="http://schemas.openxmlformats.org/wordprocessingml/2006/main">
        <w:t xml:space="preserve">Rannsókn Phinehas skýringar veitt af austurlenskum ættbálkum.</w:t>
      </w:r>
    </w:p>
    <w:p/>
    <w:p>
      <w:r xmlns:w="http://schemas.openxmlformats.org/wordprocessingml/2006/main">
        <w:t xml:space="preserve">Áhersla á endurkomu tveggja og hálfrar ættkvíslar sem Jósúa blessaði;</w:t>
      </w:r>
    </w:p>
    <w:p>
      <w:r xmlns:w="http://schemas.openxmlformats.org/wordprocessingml/2006/main">
        <w:t xml:space="preserve">Atvik varðandi óheimilar altarisásakanir frá öðrum ættbálkum;</w:t>
      </w:r>
    </w:p>
    <w:p>
      <w:r xmlns:w="http://schemas.openxmlformats.org/wordprocessingml/2006/main">
        <w:t xml:space="preserve">Rannsókn Phinehas skýringar veitt af austurlenskum ættbálkum.</w:t>
      </w:r>
    </w:p>
    <w:p/>
    <w:p>
      <w:r xmlns:w="http://schemas.openxmlformats.org/wordprocessingml/2006/main">
        <w:t xml:space="preserve">Kaflinn fjallar um endurkomu tveggja og hálfrar ættkvíslanna Rúbens, Gaðs og helmings Manasse til úthlutaðra svæða þeirra austan megin við Jórdan. Í Jósúabók 22 er minnst á að Jósúa blessaði þá og sendi þá burt með hvatningarorðum og hrósaði trúfesti þeirra við að halda boðorð Guðs. Hann hvetur þá til að halda áfram að elska Drottin og ganga á hans vegum.</w:t>
      </w:r>
    </w:p>
    <w:p/>
    <w:p>
      <w:r xmlns:w="http://schemas.openxmlformats.org/wordprocessingml/2006/main">
        <w:t xml:space="preserve">Í framhaldi af Jósúabók 22 gerist atvik þar sem fulltrúar allra hinna ættkvíslanna koma saman í Síló þegar þeir heyra að ættkvíslir austan hafi reist altari nálægt ánni Jórdan. Þeir saka Rúben, Gað og Manasse um að gera uppreisn gegn Guði með því að koma á óviðkomandi fórnaraltari í stað þess að tilbiðja í miðhelgidóminum alvarlegt brot í tilbeiðslu Ísraelsmanna.</w:t>
      </w:r>
    </w:p>
    <w:p/>
    <w:p>
      <w:r xmlns:w="http://schemas.openxmlformats.org/wordprocessingml/2006/main">
        <w:t xml:space="preserve">Jósúabók 22 lýkur með frásögn þar sem Phinehas, í fylgd tíu ættbálkaleiðtoga, er sendur til að rannsaka þetta mál. Þeir nálgast Rúben, Gað og Manasse til að spyrjast fyrir um fyrirætlanir þeirra á bak við að reisa þetta altari. Austurríkisættkvíslirnar skýra að þeir hafi ekki byggt hann sem fórnarstaður heldur sem minnisvarða sem sýnilegt vitni milli þeirra og komandi kynslóða að þeir tilheyra líka Ísrael þrátt fyrir að búa austan megin við Jórdaníu. Phinehas og félagar hans skilja skýringar þeirra og koma sáttir aftur án þess að grípa til fjandsamlegra aðgerða sem dæmi um lausn átaka innan ísraelska samfélags.</w:t>
      </w:r>
    </w:p>
    <w:p/>
    <w:p>
      <w:r xmlns:w="http://schemas.openxmlformats.org/wordprocessingml/2006/main">
        <w:t xml:space="preserve">Jósúabók 22:1 Þá kallaði Jósúa Rúbeníta og Gaðíta og hálfa ættkvísl Manasse,</w:t>
      </w:r>
    </w:p>
    <w:p/>
    <w:p>
      <w:r xmlns:w="http://schemas.openxmlformats.org/wordprocessingml/2006/main">
        <w:t xml:space="preserve">Ættkvíslir Rúbens, Gaðs og Manasse voru kallaðir til fundar af Jósúa.</w:t>
      </w:r>
    </w:p>
    <w:p/>
    <w:p>
      <w:r xmlns:w="http://schemas.openxmlformats.org/wordprocessingml/2006/main">
        <w:t xml:space="preserve">1: Við ættum alltaf að vera reiðubúin að svara kalli leiðtoga okkar.</w:t>
      </w:r>
    </w:p>
    <w:p/>
    <w:p>
      <w:r xmlns:w="http://schemas.openxmlformats.org/wordprocessingml/2006/main">
        <w:t xml:space="preserve">2: Leiðtogar ættu alltaf að vera tilbúnir til að kalla á fylgjendur sína þegar þörf krefur.</w:t>
      </w:r>
    </w:p>
    <w:p/>
    <w:p>
      <w:r xmlns:w="http://schemas.openxmlformats.org/wordprocessingml/2006/main">
        <w:t xml:space="preserve">1: Jóhannesarguðspjall 10:3-5 - Hirðirinn kallar sauði sína með nafni og leiðir þá út.</w:t>
      </w:r>
    </w:p>
    <w:p/>
    <w:p>
      <w:r xmlns:w="http://schemas.openxmlformats.org/wordprocessingml/2006/main">
        <w:t xml:space="preserve">2: Jesaja 6:8 - Þá heyrði ég raust Drottins segja: Hvern á ég að senda? Og hver mun fara fyrir okkur? Og ég sagði: Hér er ég. Sendu mig!</w:t>
      </w:r>
    </w:p>
    <w:p/>
    <w:p>
      <w:r xmlns:w="http://schemas.openxmlformats.org/wordprocessingml/2006/main">
        <w:t xml:space="preserve">Jósúabók 22:2 og sagði við þá: ,,Þér hafið haldið allt það, sem Móse, þjónn Drottins, bauð yður, og hlýðið minni röddu í öllu því, sem ég bauð yður.</w:t>
      </w:r>
    </w:p>
    <w:p/>
    <w:p>
      <w:r xmlns:w="http://schemas.openxmlformats.org/wordprocessingml/2006/main">
        <w:t xml:space="preserve">Ísraelsmenn höfðu haldið öll boð Guðs og fylgt leiðbeiningum hans.</w:t>
      </w:r>
    </w:p>
    <w:p/>
    <w:p>
      <w:r xmlns:w="http://schemas.openxmlformats.org/wordprocessingml/2006/main">
        <w:t xml:space="preserve">1: Boðum Guðs ætti að fylgja með hlýðni.</w:t>
      </w:r>
    </w:p>
    <w:p/>
    <w:p>
      <w:r xmlns:w="http://schemas.openxmlformats.org/wordprocessingml/2006/main">
        <w:t xml:space="preserve">2: Guð umbunar trúfesti með blessunum.</w:t>
      </w:r>
    </w:p>
    <w:p/>
    <w:p>
      <w:r xmlns:w="http://schemas.openxmlformats.org/wordprocessingml/2006/main">
        <w:t xml:space="preserve">1:5. Mósebók 28:1-2 - Ef þú hlýðir Drottni Guði þínum að fullu og fylgir vandlega öllum skipunum hans sem ég gef þér í dag, mun Drottinn Guð þinn setja þig hærra yfir allar þjóðir á jörðinni.</w:t>
      </w:r>
    </w:p>
    <w:p/>
    <w:p>
      <w:r xmlns:w="http://schemas.openxmlformats.org/wordprocessingml/2006/main">
        <w:t xml:space="preserve">2:1 Jóhannesarbréf 5:3 - Því að þetta er kærleikur Guðs, að vér höldum boðorð hans, og boðorð hans eru ekki þung.</w:t>
      </w:r>
    </w:p>
    <w:p/>
    <w:p>
      <w:r xmlns:w="http://schemas.openxmlformats.org/wordprocessingml/2006/main">
        <w:t xml:space="preserve">Jósúabók 22:3 Þér hafið ekki yfirgefið bræður yðar þessa marga daga allt til þessa dags, heldur haldið boðorð Drottins Guðs yðar.</w:t>
      </w:r>
    </w:p>
    <w:p/>
    <w:p>
      <w:r xmlns:w="http://schemas.openxmlformats.org/wordprocessingml/2006/main">
        <w:t xml:space="preserve">Þessi texti fjallar um Ísraelsmenn sem fylgja boðorðum Guðs og dvelja hjá bræðrum sínum.</w:t>
      </w:r>
    </w:p>
    <w:p/>
    <w:p>
      <w:r xmlns:w="http://schemas.openxmlformats.org/wordprocessingml/2006/main">
        <w:t xml:space="preserve">1. Að vera hjá bræðrum okkar er mikilvægur þáttur í því að fylgja boðorðum Guðs.</w:t>
      </w:r>
    </w:p>
    <w:p/>
    <w:p>
      <w:r xmlns:w="http://schemas.openxmlformats.org/wordprocessingml/2006/main">
        <w:t xml:space="preserve">2. Það er mikilvægt að muna skuldbindingar okkar við Guð, jafnvel þegar erfiðir tímar eru.</w:t>
      </w:r>
    </w:p>
    <w:p/>
    <w:p>
      <w:r xmlns:w="http://schemas.openxmlformats.org/wordprocessingml/2006/main">
        <w:t xml:space="preserve">1. Hebreabréfið 10:24-25: „Og við skulum huga að því, hvernig við getum uppörvað hver annan til kærleika og góðra verka, og vanrækjum ekki að hittast, eins og sumra er vani, heldur uppörvum hver annan, og því fremur sem þér sjáið daginn nálgast."</w:t>
      </w:r>
    </w:p>
    <w:p/>
    <w:p>
      <w:r xmlns:w="http://schemas.openxmlformats.org/wordprocessingml/2006/main">
        <w:t xml:space="preserve">2. Mósebók 10:12-13: „Og nú, Ísrael, hvers krefst Drottinn Guð þinn af þér, annað en að óttast Drottin Guð þinn, ganga á öllum hans vegum, elska hann, þjóna Drottni Guði þínum. af öllu hjarta þínu og allri sálu þinni og til að halda boðorð og lög Drottins, sem ég býð þér í dag þér til heilla?"</w:t>
      </w:r>
    </w:p>
    <w:p/>
    <w:p>
      <w:r xmlns:w="http://schemas.openxmlformats.org/wordprocessingml/2006/main">
        <w:t xml:space="preserve">Jósúabók 22:4 Og nú hefur Drottinn Guð yðar veitt bræðrum yðar hvíld, eins og hann hafði heitið þeim. Því snúið yður nú aftur og farið til tjalda yðar og til eignarlands yðar, sem Móse, þjónn Drottins gaf þú hinum megin Jórdaníu.</w:t>
      </w:r>
    </w:p>
    <w:p/>
    <w:p>
      <w:r xmlns:w="http://schemas.openxmlformats.org/wordprocessingml/2006/main">
        <w:t xml:space="preserve">Drottinn Guð hefur veitt bræðrum Ísraels hvíld, eins og fyrirheitið var, og nú verða þeir að snúa aftur til tjalda sinna og landsins, sem þeim var gefið af Móse.</w:t>
      </w:r>
    </w:p>
    <w:p/>
    <w:p>
      <w:r xmlns:w="http://schemas.openxmlformats.org/wordprocessingml/2006/main">
        <w:t xml:space="preserve">1. Treystu Drottni: Hann er trúr fyrirheitum sínum</w:t>
      </w:r>
    </w:p>
    <w:p/>
    <w:p>
      <w:r xmlns:w="http://schemas.openxmlformats.org/wordprocessingml/2006/main">
        <w:t xml:space="preserve">2. Blessanir hlýðninnar: Uppskera launin af því að fylgja skipun Guðs</w:t>
      </w:r>
    </w:p>
    <w:p/>
    <w:p>
      <w:r xmlns:w="http://schemas.openxmlformats.org/wordprocessingml/2006/main">
        <w:t xml:space="preserve">1. Mósebók 1:21 - Sjá, Drottinn Guð þinn hefur sett landið fyrir þér. Far þú upp og tak það til eignar, eins og Drottinn, Guð feðra þinna, hefur sagt þér. óttist ekki og látið ekki hugfallast.</w:t>
      </w:r>
    </w:p>
    <w:p/>
    <w:p>
      <w:r xmlns:w="http://schemas.openxmlformats.org/wordprocessingml/2006/main">
        <w:t xml:space="preserve">2. Sálmur 37:3-4 - Treystu Drottni og gjör gott; Svo skalt þú búa í landinu, og sannarlega munt þú metast. Gleðstu líka í Drottni. og hann mun gefa þér óskir hjarta þíns.</w:t>
      </w:r>
    </w:p>
    <w:p/>
    <w:p>
      <w:r xmlns:w="http://schemas.openxmlformats.org/wordprocessingml/2006/main">
        <w:t xml:space="preserve">Jósúabók 22:5 En gætið þess að halda boðorðið og lögmálið, sem Móse, þjónn Drottins, bauð þér, að elska Drottin, Guð þinn, og ganga á öllum hans vegum, halda boðorð hans og halda þig. til hans og þjóna honum af öllu hjarta þínu og allri sálu þinni.</w:t>
      </w:r>
    </w:p>
    <w:p/>
    <w:p>
      <w:r xmlns:w="http://schemas.openxmlformats.org/wordprocessingml/2006/main">
        <w:t xml:space="preserve">Ísraelsmenn eru hvattir til að elska, hlýða og þjóna Drottni af öllu hjarta og sál.</w:t>
      </w:r>
    </w:p>
    <w:p/>
    <w:p>
      <w:r xmlns:w="http://schemas.openxmlformats.org/wordprocessingml/2006/main">
        <w:t xml:space="preserve">1. Ást og boðorð Jesú: Hvernig á að hlýða og þjóna af öllu hjarta</w:t>
      </w:r>
    </w:p>
    <w:p/>
    <w:p>
      <w:r xmlns:w="http://schemas.openxmlformats.org/wordprocessingml/2006/main">
        <w:t xml:space="preserve">2. Hjarta hlýðninnar: Að elska og þjóna Drottni af allri sálu þinni</w:t>
      </w:r>
    </w:p>
    <w:p/>
    <w:p>
      <w:r xmlns:w="http://schemas.openxmlformats.org/wordprocessingml/2006/main">
        <w:t xml:space="preserve">1. Mósebók 6:5 - Elskaðu Drottin Guð þinn af öllu hjarta þínu og allri sálu þinni og af öllum mætti þínum.</w:t>
      </w:r>
    </w:p>
    <w:p/>
    <w:p>
      <w:r xmlns:w="http://schemas.openxmlformats.org/wordprocessingml/2006/main">
        <w:t xml:space="preserve">2. Matteusarguðspjall 22:37 - Elskaðu Drottin Guð þinn af öllu hjarta þínu og allri sálu þinni og öllum huga þínum.</w:t>
      </w:r>
    </w:p>
    <w:p/>
    <w:p>
      <w:r xmlns:w="http://schemas.openxmlformats.org/wordprocessingml/2006/main">
        <w:t xml:space="preserve">Jósúabók 22:6 Jósúa blessaði þá og lét þá fara, og þeir fóru til tjalda sinna.</w:t>
      </w:r>
    </w:p>
    <w:p/>
    <w:p>
      <w:r xmlns:w="http://schemas.openxmlformats.org/wordprocessingml/2006/main">
        <w:t xml:space="preserve">Jósúa blessaði Ísraelsmenn og sendi þá burt í tjöld sín.</w:t>
      </w:r>
    </w:p>
    <w:p/>
    <w:p>
      <w:r xmlns:w="http://schemas.openxmlformats.org/wordprocessingml/2006/main">
        <w:t xml:space="preserve">1. Við ættum alltaf að gefa okkur tíma til að sýna öðrum þakklæti okkar og þakklæti.</w:t>
      </w:r>
    </w:p>
    <w:p/>
    <w:p>
      <w:r xmlns:w="http://schemas.openxmlformats.org/wordprocessingml/2006/main">
        <w:t xml:space="preserve">2. Við megum ekki gleyma að passa hvert upp á annað í neyð.</w:t>
      </w:r>
    </w:p>
    <w:p/>
    <w:p>
      <w:r xmlns:w="http://schemas.openxmlformats.org/wordprocessingml/2006/main">
        <w:t xml:space="preserve">1. 1. Þessaloníkubréf 5:18 - Þakkið í öllu, því að þetta er vilji Guðs í Kristi Jesú varðandi yður.</w:t>
      </w:r>
    </w:p>
    <w:p/>
    <w:p>
      <w:r xmlns:w="http://schemas.openxmlformats.org/wordprocessingml/2006/main">
        <w:t xml:space="preserve">2. Postulasagan 20:35 - Ég hef sýnt yður allt, hvernig erfiði þér eigið að styðja hina veiku og minnast orða Drottins Jesú, hvernig hann sagði: Sælla er að gefa en þiggja.</w:t>
      </w:r>
    </w:p>
    <w:p/>
    <w:p>
      <w:r xmlns:w="http://schemas.openxmlformats.org/wordprocessingml/2006/main">
        <w:t xml:space="preserve">Jósúabók 22:7 Hinum helmingi ættkvísl Manasse hafði Móse eignazt í Basan, en hinum helmingi hennar gaf Jósúa meðal bræðra þeirra hinumegin Jórdanar í vesturátt. Og er Jósúa sendi þá líka til tjalda þeirra, þá blessaði hann þá,</w:t>
      </w:r>
    </w:p>
    <w:p/>
    <w:p>
      <w:r xmlns:w="http://schemas.openxmlformats.org/wordprocessingml/2006/main">
        <w:t xml:space="preserve">Jósúabók 22:7 segir frá landinu sem Móse gaf helmingi Manasse ættkvíslar austan Jórdanar og hinn helminginn gaf Jósúa hinum helmingnum vestan Jórdanar. Eftir að Jósúa hafði gefið þeim landið, blessaði hann þá.</w:t>
      </w:r>
    </w:p>
    <w:p/>
    <w:p>
      <w:r xmlns:w="http://schemas.openxmlformats.org/wordprocessingml/2006/main">
        <w:t xml:space="preserve">1. Trúfesta í fyrirheitum Guðs - Jósúabók 22:7</w:t>
      </w:r>
    </w:p>
    <w:p/>
    <w:p>
      <w:r xmlns:w="http://schemas.openxmlformats.org/wordprocessingml/2006/main">
        <w:t xml:space="preserve">2. Blessun hlýðni við Guð - Jósúabók 22:7</w:t>
      </w:r>
    </w:p>
    <w:p/>
    <w:p>
      <w:r xmlns:w="http://schemas.openxmlformats.org/wordprocessingml/2006/main">
        <w:t xml:space="preserve">1. Fyrsta Mósebók 28:20-22 - Trúarheit Jakobs við Guð</w:t>
      </w:r>
    </w:p>
    <w:p/>
    <w:p>
      <w:r xmlns:w="http://schemas.openxmlformats.org/wordprocessingml/2006/main">
        <w:t xml:space="preserve">2. Mósebók 10:12-13 - Hvatning Móse til Ísraelsmanna um að óttast og þjóna Guði.</w:t>
      </w:r>
    </w:p>
    <w:p/>
    <w:p>
      <w:r xmlns:w="http://schemas.openxmlformats.org/wordprocessingml/2006/main">
        <w:t xml:space="preserve">Jósúabók 22:8 Og hann talaði við þá og sagði: Farið aftur með mikinn auð til tjaldbúða yðar og með mjög mikið fé, með silfri og gulli, kopar, járni og mjög miklum klæði, skiptið herfanginu. af óvinum þínum með bræðrum þínum.</w:t>
      </w:r>
    </w:p>
    <w:p/>
    <w:p>
      <w:r xmlns:w="http://schemas.openxmlformats.org/wordprocessingml/2006/main">
        <w:t xml:space="preserve">Þessi texti fjallar um að Ísraelsmönnum hafi verið boðið að snúa aftur til tjalda sinna með herfang óvina sinna og skipta herfangi með bræðrum sínum.</w:t>
      </w:r>
    </w:p>
    <w:p/>
    <w:p>
      <w:r xmlns:w="http://schemas.openxmlformats.org/wordprocessingml/2006/main">
        <w:t xml:space="preserve">1. „Glæsileiki í sigri: Að deila blessunum okkar með öðrum“</w:t>
      </w:r>
    </w:p>
    <w:p/>
    <w:p>
      <w:r xmlns:w="http://schemas.openxmlformats.org/wordprocessingml/2006/main">
        <w:t xml:space="preserve">2. "Blessun bræðralagsins: Umhyggja fyrir hvert öðru"</w:t>
      </w:r>
    </w:p>
    <w:p/>
    <w:p>
      <w:r xmlns:w="http://schemas.openxmlformats.org/wordprocessingml/2006/main">
        <w:t xml:space="preserve">1. Prédikarinn 4:9-10 - Tveir eru betri en einn; því þeir hafa góð laun fyrir vinnu sína. Því að ef þeir falla, mun sá lyfta náunga sínum upp, en vei þeim, sem einn er, þegar hann fellur. því að hann hefur engan annan til að hjálpa sér upp.</w:t>
      </w:r>
    </w:p>
    <w:p/>
    <w:p>
      <w:r xmlns:w="http://schemas.openxmlformats.org/wordprocessingml/2006/main">
        <w:t xml:space="preserve">2. 1. Jóhannesarbréf 3:16-17 - Með því skynjum vér kærleika Guðs, af því að hann lagði líf sitt í sölurnar fyrir okkur, og okkur ber að leggja líf okkar í sölurnar fyrir bræðurna. En hver sem hefur þessa heims góða og sér bróður sinn þurfa og byrgir miskunnsemi sína fyrir honum, hvernig býr kærleikur Guðs í honum?</w:t>
      </w:r>
    </w:p>
    <w:p/>
    <w:p>
      <w:r xmlns:w="http://schemas.openxmlformats.org/wordprocessingml/2006/main">
        <w:t xml:space="preserve">Jósúabók 22:9 Og synir Rúbens og synir Gaðs og hálf ættkvísl Manasse sneru aftur og fóru frá Ísraelsmönnum frá Síló, sem er í Kanaanlandi, til að fara til Gíleaðlands til að eignarland þeirra, sem þeir tóku til eignar, samkvæmt orði Drottins fyrir hendi Móse.</w:t>
      </w:r>
    </w:p>
    <w:p/>
    <w:p>
      <w:r xmlns:w="http://schemas.openxmlformats.org/wordprocessingml/2006/main">
        <w:t xml:space="preserve">Synir Rúbens, Gaðs og Manasse yfirgáfu Síló í Kanaan og sneru aftur til Gíleaðlands síns, eins og Drottinn hafði boðið fyrir Móse.</w:t>
      </w:r>
    </w:p>
    <w:p/>
    <w:p>
      <w:r xmlns:w="http://schemas.openxmlformats.org/wordprocessingml/2006/main">
        <w:t xml:space="preserve">1. Að treysta áætlun Guðs - Að læra að þekkja og fylgja vilja Guðs fyrir líf okkar.</w:t>
      </w:r>
    </w:p>
    <w:p/>
    <w:p>
      <w:r xmlns:w="http://schemas.openxmlformats.org/wordprocessingml/2006/main">
        <w:t xml:space="preserve">2. Kraftur hlýðninnar - Að skilja mikilvægi þess að fylgja skipunum Guðs.</w:t>
      </w:r>
    </w:p>
    <w:p/>
    <w:p>
      <w:r xmlns:w="http://schemas.openxmlformats.org/wordprocessingml/2006/main">
        <w:t xml:space="preserve">1. Efesusbréfið 5:17 - Verið því ekki heimskir, heldur skilið hver vilji Drottins er.</w:t>
      </w:r>
    </w:p>
    <w:p/>
    <w:p>
      <w:r xmlns:w="http://schemas.openxmlformats.org/wordprocessingml/2006/main">
        <w:t xml:space="preserve">2. Mósebók 6:17 - Þú skalt varðveita boðorð Drottins, Guðs þíns, og vitnisburð hans og lög, sem hann hefur boðið þér.</w:t>
      </w:r>
    </w:p>
    <w:p/>
    <w:p>
      <w:r xmlns:w="http://schemas.openxmlformats.org/wordprocessingml/2006/main">
        <w:t xml:space="preserve">Jósúabók 22:10 Og er þeir komu að landamærum Jórdanar, sem eru í Kanaanlandi, reistu Rúbens synir og Gaðs synir og hálf ættkvísl Manasse þar altari við Jórdan, mikið altari til að sjá um. .</w:t>
      </w:r>
    </w:p>
    <w:p/>
    <w:p>
      <w:r xmlns:w="http://schemas.openxmlformats.org/wordprocessingml/2006/main">
        <w:t xml:space="preserve">Synir Rúbens, Gaðs og hálf ættkvísl Manasse reistu altari við landamæri Jórdanar í Kanaanlandi.</w:t>
      </w:r>
    </w:p>
    <w:p/>
    <w:p>
      <w:r xmlns:w="http://schemas.openxmlformats.org/wordprocessingml/2006/main">
        <w:t xml:space="preserve">1. Kraftur einingarinnar við að byggja altari</w:t>
      </w:r>
    </w:p>
    <w:p/>
    <w:p>
      <w:r xmlns:w="http://schemas.openxmlformats.org/wordprocessingml/2006/main">
        <w:t xml:space="preserve">2. Mikilvægi þess að viðurkenna Guð á blessunartímum</w:t>
      </w:r>
    </w:p>
    <w:p/>
    <w:p>
      <w:r xmlns:w="http://schemas.openxmlformats.org/wordprocessingml/2006/main">
        <w:t xml:space="preserve">1. Efesusbréfið 4:3 - "Að gera allt sem í okkar valdi stendur til að varðveita einingu andans með friðarböndum."</w:t>
      </w:r>
    </w:p>
    <w:p/>
    <w:p>
      <w:r xmlns:w="http://schemas.openxmlformats.org/wordprocessingml/2006/main">
        <w:t xml:space="preserve">2. 1. Kroníkubók 16:29 - "Tilskrifið Drottni þá dýrð sem nafn hans ber, færið fórn og kom fram fyrir hann. Tilbiðjið Drottin í dýrð hans heilagleika."</w:t>
      </w:r>
    </w:p>
    <w:p/>
    <w:p>
      <w:r xmlns:w="http://schemas.openxmlformats.org/wordprocessingml/2006/main">
        <w:t xml:space="preserve">Jósúabók 22:11 Og Ísraelsmenn heyrðu sagt: "Sjá, synir Rúbens og synir Gaðs og hálf ættkvísl Manasse hafa reist altari gegnt Kanaanlandi, við landamæri Jórdanar, þar sem þeir ganga yfir. Ísraelsmenn.</w:t>
      </w:r>
    </w:p>
    <w:p/>
    <w:p>
      <w:r xmlns:w="http://schemas.openxmlformats.org/wordprocessingml/2006/main">
        <w:t xml:space="preserve">Synir Rúbens, Gaðs og Manasse reistu altari við landamæri Jórdanar í Kanaanlandi.</w:t>
      </w:r>
    </w:p>
    <w:p/>
    <w:p>
      <w:r xmlns:w="http://schemas.openxmlformats.org/wordprocessingml/2006/main">
        <w:t xml:space="preserve">1. „Máttur trúarinnar: Greining á altarinu sem Rúben, Gað og Manasse byggði“</w:t>
      </w:r>
    </w:p>
    <w:p/>
    <w:p>
      <w:r xmlns:w="http://schemas.openxmlformats.org/wordprocessingml/2006/main">
        <w:t xml:space="preserve">2. "Mikilvægi einingarinnar: Lærdómur dreginn af altarinu sem Rúben, Gað og Manasse byggði"</w:t>
      </w:r>
    </w:p>
    <w:p/>
    <w:p>
      <w:r xmlns:w="http://schemas.openxmlformats.org/wordprocessingml/2006/main">
        <w:t xml:space="preserve">1. 1. Korintubréf 12:12-27 - Því eins og líkaminn er einn og hefur marga limi, og allir limir líkamans, þótt margir séu, einn líkami, svo er það með Kristi.</w:t>
      </w:r>
    </w:p>
    <w:p/>
    <w:p>
      <w:r xmlns:w="http://schemas.openxmlformats.org/wordprocessingml/2006/main">
        <w:t xml:space="preserve">2. Jakobsbréfið 2:14-17 - Hvað gagnar það, bræður mínir og systur, ef einhver segist hafa trú en hefur engin verk? Getur slík trú bjargað þeim?</w:t>
      </w:r>
    </w:p>
    <w:p/>
    <w:p>
      <w:r xmlns:w="http://schemas.openxmlformats.org/wordprocessingml/2006/main">
        <w:t xml:space="preserve">Jósúabók 22:12 En er Ísraelsmenn heyrðu það, safnaðist allur söfnuður Ísraelsmanna saman í Síló til þess að fara í hernað gegn þeim.</w:t>
      </w:r>
    </w:p>
    <w:p/>
    <w:p>
      <w:r xmlns:w="http://schemas.openxmlformats.org/wordprocessingml/2006/main">
        <w:t xml:space="preserve">Ísraelsmenn söfnuðust saman til að fara í hernað gegn ættkvísl Rúbens, Gað og hálfri ættkvísl Manasse.</w:t>
      </w:r>
    </w:p>
    <w:p/>
    <w:p>
      <w:r xmlns:w="http://schemas.openxmlformats.org/wordprocessingml/2006/main">
        <w:t xml:space="preserve">1. Mikilvægi þess að safnast saman í einingu fyrir sameiginlegan málstað</w:t>
      </w:r>
    </w:p>
    <w:p/>
    <w:p>
      <w:r xmlns:w="http://schemas.openxmlformats.org/wordprocessingml/2006/main">
        <w:t xml:space="preserve">2. Kraftur trúarinnar á átakatímum</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Jakobsbréfið 4:7 - "Gefið yður því undirgefið Guði. Standið gegn djöflinum, og hann mun flýja yður."</w:t>
      </w:r>
    </w:p>
    <w:p/>
    <w:p>
      <w:r xmlns:w="http://schemas.openxmlformats.org/wordprocessingml/2006/main">
        <w:t xml:space="preserve">Jósúabók 22:13 Og Ísraelsmenn sendu Pínehas Eleasarson prests til Rúbens sona og Gaðs sona og hálfrar ættkvísl Manasse í Gíleaðland.</w:t>
      </w:r>
    </w:p>
    <w:p/>
    <w:p>
      <w:r xmlns:w="http://schemas.openxmlformats.org/wordprocessingml/2006/main">
        <w:t xml:space="preserve">Pínehas, sonur Eleasars prests, var sendur af Ísraelsmönnum til Rúbens sona, Gaðs og hálfrar ættkvísl Manasse í Gíleaðlandi.</w:t>
      </w:r>
    </w:p>
    <w:p/>
    <w:p>
      <w:r xmlns:w="http://schemas.openxmlformats.org/wordprocessingml/2006/main">
        <w:t xml:space="preserve">1. Mikilvægi þess að heiðra prestdæmið og mikilvægt hlutverk þess í lífi trúaðs manns.</w:t>
      </w:r>
    </w:p>
    <w:p/>
    <w:p>
      <w:r xmlns:w="http://schemas.openxmlformats.org/wordprocessingml/2006/main">
        <w:t xml:space="preserve">2. Kraftur einingarinnar og nauðsyn þess að vinna saman til að ná vilja Guðs.</w:t>
      </w:r>
    </w:p>
    <w:p/>
    <w:p>
      <w:r xmlns:w="http://schemas.openxmlformats.org/wordprocessingml/2006/main">
        <w:t xml:space="preserve">1. Mósebók 28:1 - Taktu til þín Aron bróður þinn og syni hans með honum, úr hópi Ísraelsmanna, að hann megi þjóna mér í prestsembættinu, Aron, Nadab og Abíhú, Eleasar og Ítamar. , synir Arons.</w:t>
      </w:r>
    </w:p>
    <w:p/>
    <w:p>
      <w:r xmlns:w="http://schemas.openxmlformats.org/wordprocessingml/2006/main">
        <w:t xml:space="preserve">2. Mósebók 17:18 - Og það skal vera, þegar hann sest í hásæti ríkis síns, að hann skal skrifa honum afrit af þessu lögmáli í bók úr því, sem er frammi fyrir levítaprestunum.</w:t>
      </w:r>
    </w:p>
    <w:p/>
    <w:p>
      <w:r xmlns:w="http://schemas.openxmlformats.org/wordprocessingml/2006/main">
        <w:t xml:space="preserve">Jósúabók 22:14 Og með honum tíu höfðingjar, af hverju höfðingjahúsi einn höfðingi úr öllum ættkvíslum Ísraels. Og hver og einn var höfðingi í ætt sinni meðal þúsunda Ísraels.</w:t>
      </w:r>
    </w:p>
    <w:p/>
    <w:p>
      <w:r xmlns:w="http://schemas.openxmlformats.org/wordprocessingml/2006/main">
        <w:t xml:space="preserve">Tíu höfðingjar úr hverri ættkvísl Ísraels, hver fulltrúi ætthöfðingja sinna föður, sameinuðust Jósúa til að tákna þúsundir Ísraels.</w:t>
      </w:r>
    </w:p>
    <w:p/>
    <w:p>
      <w:r xmlns:w="http://schemas.openxmlformats.org/wordprocessingml/2006/main">
        <w:t xml:space="preserve">1. Mikilvægi fulltrúa og fjölskylduforysta</w:t>
      </w:r>
    </w:p>
    <w:p/>
    <w:p>
      <w:r xmlns:w="http://schemas.openxmlformats.org/wordprocessingml/2006/main">
        <w:t xml:space="preserve">2. Að taka réttar ákvarðanir og fylgja góðum leiðtogum</w:t>
      </w:r>
    </w:p>
    <w:p/>
    <w:p>
      <w:r xmlns:w="http://schemas.openxmlformats.org/wordprocessingml/2006/main">
        <w:t xml:space="preserve">1. Orðskviðirnir 15:22 Án ráðgjafar verða fyrir vonbrigðum, en í fjölda ráðgjafa eru þeir staðfestir.</w:t>
      </w:r>
    </w:p>
    <w:p/>
    <w:p>
      <w:r xmlns:w="http://schemas.openxmlformats.org/wordprocessingml/2006/main">
        <w:t xml:space="preserve">2. Jakobsbréfið 3:17-18 En spekin sem er að ofan er fyrst hrein, síðan friðsöm, mild og auðveld í bæn, full miskunnar og góðra ávaxta, hlutdrægni og hræsni.</w:t>
      </w:r>
    </w:p>
    <w:p/>
    <w:p>
      <w:r xmlns:w="http://schemas.openxmlformats.org/wordprocessingml/2006/main">
        <w:t xml:space="preserve">Jósúabók 22:15 Og þeir komu til Rúbens sona og Gaðs sona og hálfrar ættkvíslar Manasse til Gíleaðlands og töluðu við þá og sögðu:</w:t>
      </w:r>
    </w:p>
    <w:p/>
    <w:p>
      <w:r xmlns:w="http://schemas.openxmlformats.org/wordprocessingml/2006/main">
        <w:t xml:space="preserve">Fulltrúar frá ættkvíslum Rúbens, Gaðs og helmings Manasse töluðu við Gíleaðbörn um hugsanleg átök.</w:t>
      </w:r>
    </w:p>
    <w:p/>
    <w:p>
      <w:r xmlns:w="http://schemas.openxmlformats.org/wordprocessingml/2006/main">
        <w:t xml:space="preserve">1. „Vertu vitur í lausn átaka: Lærdómur frá Jósúa 22:15“</w:t>
      </w:r>
    </w:p>
    <w:p/>
    <w:p>
      <w:r xmlns:w="http://schemas.openxmlformats.org/wordprocessingml/2006/main">
        <w:t xml:space="preserve">2. "Að finna frið með skilningi: Útskýring á Jósúabók 22:15"</w:t>
      </w:r>
    </w:p>
    <w:p/>
    <w:p>
      <w:r xmlns:w="http://schemas.openxmlformats.org/wordprocessingml/2006/main">
        <w:t xml:space="preserve">1. Prédikarinn 7:8 - "Endir máls er betri en upphaf þess, og þolinmæði er betri en dramb."</w:t>
      </w:r>
    </w:p>
    <w:p/>
    <w:p>
      <w:r xmlns:w="http://schemas.openxmlformats.org/wordprocessingml/2006/main">
        <w:t xml:space="preserve">2. Orðskviðirnir 15:18 - "Hinn skapstór maður vekur átök, en sá sem er þolinmóður róar deilur."</w:t>
      </w:r>
    </w:p>
    <w:p/>
    <w:p>
      <w:r xmlns:w="http://schemas.openxmlformats.org/wordprocessingml/2006/main">
        <w:t xml:space="preserve">Jósúabók 22:16 Svo segir allur söfnuður Drottins: Hvaða sekt er þetta, sem þér hafið drýgt gegn Guði Ísraels, að snúa í dag frá því að fylgja Drottni, með því að þér hafið reist yður altari, til þess að gera uppreisn. í dag gegn Drottni?</w:t>
      </w:r>
    </w:p>
    <w:p/>
    <w:p>
      <w:r xmlns:w="http://schemas.openxmlformats.org/wordprocessingml/2006/main">
        <w:t xml:space="preserve">Allur söfnuður Drottins spurði Ísraelsmenn hvaða rangt þeir hefðu framið með því að snúa sér frá Drottni og reisa altari.</w:t>
      </w:r>
    </w:p>
    <w:p/>
    <w:p>
      <w:r xmlns:w="http://schemas.openxmlformats.org/wordprocessingml/2006/main">
        <w:t xml:space="preserve">1. Að staðfesta skuldbindingu okkar við Guð: Fordæmi Ísraelsmanna um að hverfa frá Drottni</w:t>
      </w:r>
    </w:p>
    <w:p/>
    <w:p>
      <w:r xmlns:w="http://schemas.openxmlformats.org/wordprocessingml/2006/main">
        <w:t xml:space="preserve">2. Að snúa aftur til Drottins: Að einbeita okkur aftur að sambandi okkar við Guð</w:t>
      </w:r>
    </w:p>
    <w:p/>
    <w:p>
      <w:r xmlns:w="http://schemas.openxmlformats.org/wordprocessingml/2006/main">
        <w:t xml:space="preserve">1. Matteusarguðspjall 6:24 - Enginn getur þjónað tveimur herrum, því annaðhvort mun hann hata annan og elska hinn, eða vera trúr öðrum og fyrirlíta hinn. Þú getur ekki þjónað Guði og peningum.</w:t>
      </w:r>
    </w:p>
    <w:p/>
    <w:p>
      <w:r xmlns:w="http://schemas.openxmlformats.org/wordprocessingml/2006/main">
        <w:t xml:space="preserve">2. Sálmur 73:25 - Hvern á ég á himnum nema þig? Og það er ekkert á jörðinni sem ég þrái nema þig.</w:t>
      </w:r>
    </w:p>
    <w:p/>
    <w:p>
      <w:r xmlns:w="http://schemas.openxmlformats.org/wordprocessingml/2006/main">
        <w:t xml:space="preserve">Jósúabók 22:17 Er misgjörð Peórs okkur of lítil, sem vér höfum ekki hreinsað af allt til þessa dags, þó að plága hafi verið í söfnuði Drottins?</w:t>
      </w:r>
    </w:p>
    <w:p/>
    <w:p>
      <w:r xmlns:w="http://schemas.openxmlformats.org/wordprocessingml/2006/main">
        <w:t xml:space="preserve">Misgjörð Peórs blettir enn Ísraelsmenn, enda hefur það ekki verið hreinsað enn þann dag í dag.</w:t>
      </w:r>
    </w:p>
    <w:p/>
    <w:p>
      <w:r xmlns:w="http://schemas.openxmlformats.org/wordprocessingml/2006/main">
        <w:t xml:space="preserve">1. Köllun til iðrunar - viðurkennum þörf okkar til að leita fyrirgefningar Guðs og afleiðingar syndar.</w:t>
      </w:r>
    </w:p>
    <w:p/>
    <w:p>
      <w:r xmlns:w="http://schemas.openxmlformats.org/wordprocessingml/2006/main">
        <w:t xml:space="preserve">2. Mikilvægi heilagleika - hvers vegna það er nauðsynlegt að vera nálægt Guði og lifa í návist hans.</w:t>
      </w:r>
    </w:p>
    <w:p/>
    <w:p>
      <w:r xmlns:w="http://schemas.openxmlformats.org/wordprocessingml/2006/main">
        <w:t xml:space="preserve">1. Sálmur 51:1-2 - "Miskunna þú mér, ó Guð, eftir miskunn þinni, afmá misgjörðir mínar eftir ríkulegri miskunn þinni. Þvoðu mig vandlega af misgjörðum mínum og hreinsaðu mig af synd minni!"</w:t>
      </w:r>
    </w:p>
    <w:p/>
    <w:p>
      <w:r xmlns:w="http://schemas.openxmlformats.org/wordprocessingml/2006/main">
        <w:t xml:space="preserve">2. Orðskviðirnir 28:13 - "Hver sem leynir misgjörðum sínum mun ekki vegna vel, en sá sem játar þau og yfirgefur þau mun öðlast miskunn."</w:t>
      </w:r>
    </w:p>
    <w:p/>
    <w:p>
      <w:r xmlns:w="http://schemas.openxmlformats.org/wordprocessingml/2006/main">
        <w:t xml:space="preserve">Jósúabók 22:18 En að þér snúið í dag frá því að fylgja Drottni? Og þar sem þér gjörið uppreisn gegn Drottni í dag, mun hann á morgun reiðast öllum Ísraelssöfnuði.</w:t>
      </w:r>
    </w:p>
    <w:p/>
    <w:p>
      <w:r xmlns:w="http://schemas.openxmlformats.org/wordprocessingml/2006/main">
        <w:t xml:space="preserve">Þessi texti talar um uppreisn gegn Drottni og afleiðingar þess.</w:t>
      </w:r>
    </w:p>
    <w:p/>
    <w:p>
      <w:r xmlns:w="http://schemas.openxmlformats.org/wordprocessingml/2006/main">
        <w:t xml:space="preserve">1. Verð uppreisnar: Að skilja afleiðingar óhlýðni við Guð</w:t>
      </w:r>
    </w:p>
    <w:p/>
    <w:p>
      <w:r xmlns:w="http://schemas.openxmlformats.org/wordprocessingml/2006/main">
        <w:t xml:space="preserve">2. Mikilvægi hlýðni: Að læra að fylgja vilja Guðs</w:t>
      </w:r>
    </w:p>
    <w:p/>
    <w:p>
      <w:r xmlns:w="http://schemas.openxmlformats.org/wordprocessingml/2006/main">
        <w:t xml:space="preserve">1. Mósebók 6:15-17 - "Því að Drottinn Guð þinn er eyðandi eldur, vandlátur Guð. Gættu þess að fara eftir öllum þeim skipunum sem ég gef þér í dag, svo að þú hafir styrk til að fara inn og taka við land sem þú ferð yfir Jórdan til að taka til eignar og svo að þú megir lifa lengi í landinu sem Drottinn Guð þinn gefur þér að eilífu."</w:t>
      </w:r>
    </w:p>
    <w:p/>
    <w:p>
      <w:r xmlns:w="http://schemas.openxmlformats.org/wordprocessingml/2006/main">
        <w:t xml:space="preserve">2. Jakobsbréfið 4:7-10 - "Gefið yður því undir Guði. Standið gegn djöflinum, og hann mun flýja frá yður. Nálgast Guði, og hann mun nálgast yður. Þvoið hendur yðar, þér syndarar, og hreinsið hjörtu yðar, tvísýnu. Syrgið, syrgið og kveinið. Breytið hlátri yðar í sorg og gleði yðar í drunga. Auðmýkið yður fyrir Drottni, og hann mun lyfta yður upp."</w:t>
      </w:r>
    </w:p>
    <w:p/>
    <w:p>
      <w:r xmlns:w="http://schemas.openxmlformats.org/wordprocessingml/2006/main">
        <w:t xml:space="preserve">Jósúabók 22:19 En ef eignarland yðar er óhreint, þá skuluð þér fara yfir til eignarlands Drottins, þar sem tjaldbúð Drottins býr í, og taka til eignar á meðal okkar. gegn oss, þegar þú reisir þér altari við hlið altari Drottins Guðs vors.</w:t>
      </w:r>
    </w:p>
    <w:p/>
    <w:p>
      <w:r xmlns:w="http://schemas.openxmlformats.org/wordprocessingml/2006/main">
        <w:t xml:space="preserve">Rúbenítar, Gaðítar og hálf ættkvísl Manasse er varað við því að gera uppreisn gegn Drottni með því að reisa eigið altari til tilbeiðslu, heldur fara yfir til búðarlands Drottins og tilbiðja þar.</w:t>
      </w:r>
    </w:p>
    <w:p/>
    <w:p>
      <w:r xmlns:w="http://schemas.openxmlformats.org/wordprocessingml/2006/main">
        <w:t xml:space="preserve">1. Lifðu í hlýðni við Drottin: Rúbenítar, Gaðítar og hálf ættkvísl Manasse voru varaðir við að gera uppreisn gegn Drottni með því að reisa eigið altari til tilbeiðslu, heldur fara yfir til búðarlands Drottins og tilbiðja þar. .</w:t>
      </w:r>
    </w:p>
    <w:p/>
    <w:p>
      <w:r xmlns:w="http://schemas.openxmlformats.org/wordprocessingml/2006/main">
        <w:t xml:space="preserve">2. Veldu leið Drottins: Við erum minnt á í gegnum söguna af Rúbenítum, Gadítum og hálfri ættkvísl Manasse að þegar við stöndum frammi fyrir erfiðum ákvörðunum ættum við að leita leiðsagnar Drottins og leiða hans.</w:t>
      </w:r>
    </w:p>
    <w:p/>
    <w:p>
      <w:r xmlns:w="http://schemas.openxmlformats.org/wordprocessingml/2006/main">
        <w:t xml:space="preserve">1. Jósúabók 22:19 - En ef eignarland yðar er óhreint, þá farið yfir til eignarlands Drottins, þar sem tjaldbúð Drottins býr, og takið til eignar á meðal okkar, en gerið ekki uppreisn gegn Drottni. , og gjörðu ekki uppreisn gegn oss, þegar þú reisir þér altari við hlið altari Drottins Guðs vors.</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Jósúabók 22:20 Drýgði ekki Akan Serason sekt með hinu bölvuðu, og reiði kom yfir allan söfnuð Ísraels? og sá maður fórst ekki einn í misgjörð sinni.</w:t>
      </w:r>
    </w:p>
    <w:p/>
    <w:p>
      <w:r xmlns:w="http://schemas.openxmlformats.org/wordprocessingml/2006/main">
        <w:t xml:space="preserve">Akan drýgði alvarlega synd og allur söfnuður Ísraels varð fyrir afleiðingunum sem leiddi til dauða Akan.</w:t>
      </w:r>
    </w:p>
    <w:p/>
    <w:p>
      <w:r xmlns:w="http://schemas.openxmlformats.org/wordprocessingml/2006/main">
        <w:t xml:space="preserve">1. Kraftur syndarinnar - Saga Achans um hvernig synd eins manns getur haft áhrif á heilt samfélag.</w:t>
      </w:r>
    </w:p>
    <w:p/>
    <w:p>
      <w:r xmlns:w="http://schemas.openxmlformats.org/wordprocessingml/2006/main">
        <w:t xml:space="preserve">2. Afleiðingar óhlýðni - Lærdómur úr lífi Akan um afleiðingar þess að villast frá boðorðum Guðs.</w:t>
      </w:r>
    </w:p>
    <w:p/>
    <w:p>
      <w:r xmlns:w="http://schemas.openxmlformats.org/wordprocessingml/2006/main">
        <w:t xml:space="preserve">1. Esekíel 18:20 - Sálin sem syndgar skal deyja. Sonurinn skal ekki líða fyrir misgjörð föðurins, né faðirinn líða fyrir misgjörð sonarins. Réttlæti hins réttláta skal vera yfir honum sjálfum, og ranglæti hins óguðlega kemur yfir hann sjálfan.</w:t>
      </w:r>
    </w:p>
    <w:p/>
    <w:p>
      <w:r xmlns:w="http://schemas.openxmlformats.org/wordprocessingml/2006/main">
        <w:t xml:space="preserve">2. Galatabréfið 6:7 - Látið ekki blekkjast: Guð lætur ekki spotta sig, því að hvað sem maður sáir, það mun hann og uppskera.</w:t>
      </w:r>
    </w:p>
    <w:p/>
    <w:p>
      <w:r xmlns:w="http://schemas.openxmlformats.org/wordprocessingml/2006/main">
        <w:t xml:space="preserve">Jósúabók 22:21 Þá svöruðu synir Rúbens og synir Gaðs og hálf ættkvísl Manasse og sögðu við höfðingja þúsunda Ísraels:</w:t>
      </w:r>
    </w:p>
    <w:p/>
    <w:p>
      <w:r xmlns:w="http://schemas.openxmlformats.org/wordprocessingml/2006/main">
        <w:t xml:space="preserve">Börn Rúbens og Gaðs og hálf ættkvísl Manasse brugðust við höfðingjum þúsunda Ísraels með því að tjá hollustu sína og skuldbindingu við Drottin.</w:t>
      </w:r>
    </w:p>
    <w:p/>
    <w:p>
      <w:r xmlns:w="http://schemas.openxmlformats.org/wordprocessingml/2006/main">
        <w:t xml:space="preserve">1. "Skuldir við Drottin"</w:t>
      </w:r>
    </w:p>
    <w:p/>
    <w:p>
      <w:r xmlns:w="http://schemas.openxmlformats.org/wordprocessingml/2006/main">
        <w:t xml:space="preserve">2. "Hollusta við sáttmálann"</w:t>
      </w:r>
    </w:p>
    <w:p/>
    <w:p>
      <w:r xmlns:w="http://schemas.openxmlformats.org/wordprocessingml/2006/main">
        <w:t xml:space="preserve">1. Mósebók 6:5 - "Elska skalt þú Drottin Guð þinn af öllu hjarta þínu og allri sálu þinni og af öllum mætti þínum".</w:t>
      </w:r>
    </w:p>
    <w:p/>
    <w:p>
      <w:r xmlns:w="http://schemas.openxmlformats.org/wordprocessingml/2006/main">
        <w:t xml:space="preserve">2. Jósúabók 24:15 - "En ég og hús mitt, við munum þjóna Drottni".</w:t>
      </w:r>
    </w:p>
    <w:p/>
    <w:p>
      <w:r xmlns:w="http://schemas.openxmlformats.org/wordprocessingml/2006/main">
        <w:t xml:space="preserve">Jósúabók 22:22 Drottinn, Guð guða, Drottin, Guð guðanna, hann þekkir, og Ísrael mun hann þekkja. ef það er í uppreisn eða afbrot gegn Drottni (hjálpa oss ekki í dag)</w:t>
      </w:r>
    </w:p>
    <w:p/>
    <w:p>
      <w:r xmlns:w="http://schemas.openxmlformats.org/wordprocessingml/2006/main">
        <w:t xml:space="preserve">Drottinn Guð veit og mun gera Ísrael grein fyrir því hvort þeir eru í uppreisn eða brot gegn honum.</w:t>
      </w:r>
    </w:p>
    <w:p/>
    <w:p>
      <w:r xmlns:w="http://schemas.openxmlformats.org/wordprocessingml/2006/main">
        <w:t xml:space="preserve">1. Guð veit: Að treysta á alvitund Guðs</w:t>
      </w:r>
    </w:p>
    <w:p/>
    <w:p>
      <w:r xmlns:w="http://schemas.openxmlformats.org/wordprocessingml/2006/main">
        <w:t xml:space="preserve">2. Uppreisn og brot: Afleiðingar óhlýðni</w:t>
      </w:r>
    </w:p>
    <w:p/>
    <w:p>
      <w:r xmlns:w="http://schemas.openxmlformats.org/wordprocessingml/2006/main">
        <w:t xml:space="preserve">1. Sálmur 139:1 4 - Drottinn, þú hefur rannsakað mig og þekkt mig! Þú veist hvenær ég sest niður og hvenær ég stend upp; þú skilur hugsanir mínar úr fjarska. Þú leitar minnar götu og liggjandi og þekkir alla mína vegu. Jafnvel áður en orð er á tungu minni, sjá, Drottinn, þú veist það með öllu.</w:t>
      </w:r>
    </w:p>
    <w:p/>
    <w:p>
      <w:r xmlns:w="http://schemas.openxmlformats.org/wordprocessingml/2006/main">
        <w:t xml:space="preserve">2. Rómverjabréfið 3:9 10 - Hvað þá? Erum við gyðingar eitthvað betur settir? Nei alls ekki. Því að við höfum þegar ákært að allir, bæði Gyðingar og Grikkir, séu undir syndinni, eins og ritað er: Enginn er réttlátur, ekki einn.</w:t>
      </w:r>
    </w:p>
    <w:p/>
    <w:p>
      <w:r xmlns:w="http://schemas.openxmlformats.org/wordprocessingml/2006/main">
        <w:t xml:space="preserve">Jósúabók 22:23 Að vér höfum reist oss altari til þess að hverfa frá eftir Drottni, eða til að færa brennifórn eða matfórn á því, eða til að færa heillafórn á því, þá krefji Drottinn sjálfur.</w:t>
      </w:r>
    </w:p>
    <w:p/>
    <w:p>
      <w:r xmlns:w="http://schemas.openxmlformats.org/wordprocessingml/2006/main">
        <w:t xml:space="preserve">Ættkvíslir Rúbens, Gaðs og helmingur Manasse byggðu altari nálægt Jórdan til að minna þá á skuldbindingu sína við Drottin. Þeir biðja Guð að dæma þá ef þeir eru að nota það til að snúa sér frá honum eða til að færa fórnir sem eru ekki leyfðar.</w:t>
      </w:r>
    </w:p>
    <w:p/>
    <w:p>
      <w:r xmlns:w="http://schemas.openxmlformats.org/wordprocessingml/2006/main">
        <w:t xml:space="preserve">1. Guð mun dæma gjörðir okkar - Jósúabók 22:23</w:t>
      </w:r>
    </w:p>
    <w:p/>
    <w:p>
      <w:r xmlns:w="http://schemas.openxmlformats.org/wordprocessingml/2006/main">
        <w:t xml:space="preserve">2. Við verðum að vera trú boðum Guðs - Jósúabók 22:23</w:t>
      </w:r>
    </w:p>
    <w:p/>
    <w:p>
      <w:r xmlns:w="http://schemas.openxmlformats.org/wordprocessingml/2006/main">
        <w:t xml:space="preserve">1. Mósebók 12:13-14 - Færið ekki brennifórnir yðar hvar sem þér þóknast, heldur aðeins á þeim stað sem Drottinn velur í einni af ættkvíslum þínum.</w:t>
      </w:r>
    </w:p>
    <w:p/>
    <w:p>
      <w:r xmlns:w="http://schemas.openxmlformats.org/wordprocessingml/2006/main">
        <w:t xml:space="preserve">2. 1. Jóhannesarbréf 3:4 - Hver sem syndgar brýtur lögmálið; í raun er synd lögleysa.</w:t>
      </w:r>
    </w:p>
    <w:p/>
    <w:p>
      <w:r xmlns:w="http://schemas.openxmlformats.org/wordprocessingml/2006/main">
        <w:t xml:space="preserve">Jósúabók 22:24 Og ef vér höfum ekki frekar gjört það af ótta við þetta, er að segja: ,,Í framtíðinni gætu börn yðar talað við börn vor og sagt: Hvað hafið þér að gera við Drottin, Guð Ísraels?</w:t>
      </w:r>
    </w:p>
    <w:p/>
    <w:p>
      <w:r xmlns:w="http://schemas.openxmlformats.org/wordprocessingml/2006/main">
        <w:t xml:space="preserve">Börn Rúbens, Gaðs og hálf ættkvísl Manasse lýsa áhyggjum sínum yfir því að börn þeirra gætu í framtíðinni verið spurð hvers vegna þeir reistu mikið altari.</w:t>
      </w:r>
    </w:p>
    <w:p/>
    <w:p>
      <w:r xmlns:w="http://schemas.openxmlformats.org/wordprocessingml/2006/main">
        <w:t xml:space="preserve">1. Börn Guðs: sameinast í gegnum sameiginlega trú</w:t>
      </w:r>
    </w:p>
    <w:p/>
    <w:p>
      <w:r xmlns:w="http://schemas.openxmlformats.org/wordprocessingml/2006/main">
        <w:t xml:space="preserve">2. Að taka ábyrgð á gjörðum okkar</w:t>
      </w:r>
    </w:p>
    <w:p/>
    <w:p>
      <w:r xmlns:w="http://schemas.openxmlformats.org/wordprocessingml/2006/main">
        <w:t xml:space="preserve">1. Efesusbréfið 4:1-3 - „Ég, sem er fangi Drottins, brýn fyrir yður að ganga á þann hátt sem er verðugur köllunarinnar, sem þér hafið verið kallaðir til, með allri auðmýkt og hógværð, með þolinmæði, umberandi hver annan. í kærleika, fús til að viðhalda einingu andans í bandi friðarins."</w:t>
      </w:r>
    </w:p>
    <w:p/>
    <w:p>
      <w:r xmlns:w="http://schemas.openxmlformats.org/wordprocessingml/2006/main">
        <w:t xml:space="preserve">2. 1. Jóhannesarbréf 4:20-21 - „Ef einhver segir: Ég elska Guð og hatar bróður sinn, þá er hann lygari, því að sá sem elskar ekki bróður sinn, sem hann hefur séð, getur ekki elskað Guð, sem hann hefur ekki séð. "</w:t>
      </w:r>
    </w:p>
    <w:p/>
    <w:p>
      <w:r xmlns:w="http://schemas.openxmlformats.org/wordprocessingml/2006/main">
        <w:t xml:space="preserve">Jósúabók 22:25 Því að Drottinn hefur gjört Jórdan að landamerki milli okkar og yðar, þér Rúbens synir og Gaðs synir. Þér eigið engan hlut í Drottni, svo skulu börn yðar láta börn vor hætta að óttast Drottin.</w:t>
      </w:r>
    </w:p>
    <w:p/>
    <w:p>
      <w:r xmlns:w="http://schemas.openxmlformats.org/wordprocessingml/2006/main">
        <w:t xml:space="preserve">Rúbens og Gaðs synir eru varaðir við því að þeir eigi ekki hlutdeild í Drottni og muni láta Ísraelsmenn hætta að óttast Drottin.</w:t>
      </w:r>
    </w:p>
    <w:p/>
    <w:p>
      <w:r xmlns:w="http://schemas.openxmlformats.org/wordprocessingml/2006/main">
        <w:t xml:space="preserve">1. Ótti Drottins er ómissandi þáttur heilagleika</w:t>
      </w:r>
    </w:p>
    <w:p/>
    <w:p>
      <w:r xmlns:w="http://schemas.openxmlformats.org/wordprocessingml/2006/main">
        <w:t xml:space="preserve">2. Að leita guðrækni í miðri veraldlegum heimi</w:t>
      </w:r>
    </w:p>
    <w:p/>
    <w:p>
      <w:r xmlns:w="http://schemas.openxmlformats.org/wordprocessingml/2006/main">
        <w:t xml:space="preserve">1. Orðskviðirnir 1:7 "Ótti Drottins er upphaf þekkingar, heimskingjar fyrirlíta visku og fræðslu."</w:t>
      </w:r>
    </w:p>
    <w:p/>
    <w:p>
      <w:r xmlns:w="http://schemas.openxmlformats.org/wordprocessingml/2006/main">
        <w:t xml:space="preserve">2. Rómverjabréfið 12:2 "Samkvæmist þér ekki þessum heimi, heldur umbreytist fyrir endurnýjun huga yðar, til þess að með prófraun getið þér greint hvað er vilji Guðs, hvað er gott og þóknanlegt og fullkomið."</w:t>
      </w:r>
    </w:p>
    <w:p/>
    <w:p>
      <w:r xmlns:w="http://schemas.openxmlformats.org/wordprocessingml/2006/main">
        <w:t xml:space="preserve">Jósúabók 22:26 Fyrir því sögðum vér: Vér skulum nú búa okkur til að reisa oss altari, hvorki til brennifórnar né sláturfórnar.</w:t>
      </w:r>
    </w:p>
    <w:p/>
    <w:p>
      <w:r xmlns:w="http://schemas.openxmlformats.org/wordprocessingml/2006/main">
        <w:t xml:space="preserve">Ættkvíslir Rúbens, Gaðs og hálf ættkvísl Manasse höfðu reist altari sem vakti skelfingu meðal hinna ættkvíslanna, en það var hugsað sem tákn um einingu þeirra fremur en staður fyrir fórnir.</w:t>
      </w:r>
    </w:p>
    <w:p/>
    <w:p>
      <w:r xmlns:w="http://schemas.openxmlformats.org/wordprocessingml/2006/main">
        <w:t xml:space="preserve">1. "Máttur einingarinnar"</w:t>
      </w:r>
    </w:p>
    <w:p/>
    <w:p>
      <w:r xmlns:w="http://schemas.openxmlformats.org/wordprocessingml/2006/main">
        <w:t xml:space="preserve">2. "Að skoða hvatir okkar"</w:t>
      </w:r>
    </w:p>
    <w:p/>
    <w:p>
      <w:r xmlns:w="http://schemas.openxmlformats.org/wordprocessingml/2006/main">
        <w:t xml:space="preserve">1. Rómverjabréfið 12:4-5 - „Því að eins og vér höfum marga limi í einum líkama, og limirnir hafa ekki allir sama hlutverk, svo erum vér, þótt margir séu, einn líkami í Kristi og hver af öðrum limir. "</w:t>
      </w:r>
    </w:p>
    <w:p/>
    <w:p>
      <w:r xmlns:w="http://schemas.openxmlformats.org/wordprocessingml/2006/main">
        <w:t xml:space="preserve">2. Efesusbréfið 4:3 - "fús til að viðhalda einingu andans í bandi friðarins."</w:t>
      </w:r>
    </w:p>
    <w:p/>
    <w:p>
      <w:r xmlns:w="http://schemas.openxmlformats.org/wordprocessingml/2006/main">
        <w:t xml:space="preserve">Jósúabók 22:27 En til þess að það verði vitni milli okkar og þín og vorra kynslóða eftir okkur, að vér megum þjóna Drottni frammi fyrir honum með brennifórnum vorum, sláturfórnum og heillafórnum. til þess að börn yðar segi ekki við börn vor í framtíðinni: Þér eigið engan hlut í Drottni.</w:t>
      </w:r>
    </w:p>
    <w:p/>
    <w:p>
      <w:r xmlns:w="http://schemas.openxmlformats.org/wordprocessingml/2006/main">
        <w:t xml:space="preserve">Þessi texti hvetur okkur til að þjóna Drottni með brennifórnum, fórnum og heillafórnum svo að börn okkar gleymi ekki hlut sínum í Drottni í framtíðinni.</w:t>
      </w:r>
    </w:p>
    <w:p/>
    <w:p>
      <w:r xmlns:w="http://schemas.openxmlformats.org/wordprocessingml/2006/main">
        <w:t xml:space="preserve">1. Arfleifð að þjóna Drottni</w:t>
      </w:r>
    </w:p>
    <w:p/>
    <w:p>
      <w:r xmlns:w="http://schemas.openxmlformats.org/wordprocessingml/2006/main">
        <w:t xml:space="preserve">2. Að uppfylla ábyrgð okkar gagnvart Guði</w:t>
      </w:r>
    </w:p>
    <w:p/>
    <w:p>
      <w:r xmlns:w="http://schemas.openxmlformats.org/wordprocessingml/2006/main">
        <w:t xml:space="preserve">1. Mósebók 6:6-7 Og þessi orð, sem ég býð þér í dag, skulu vera í hjarta þínu: Og þú skalt kenna börnum þínum þau vandlega og tala um þau, þegar þú situr í húsi þínu og þegar þú gengur á leiðinni og þegar þú leggst og þegar þú rís upp.</w:t>
      </w:r>
    </w:p>
    <w:p/>
    <w:p>
      <w:r xmlns:w="http://schemas.openxmlformats.org/wordprocessingml/2006/main">
        <w:t xml:space="preserve">2. Orðskviðirnir 22:6 Fræðið sveininn um þann veg sem hann á að fara, og þegar hann er gamall mun hann ekki hverfa frá honum.</w:t>
      </w:r>
    </w:p>
    <w:p/>
    <w:p>
      <w:r xmlns:w="http://schemas.openxmlformats.org/wordprocessingml/2006/main">
        <w:t xml:space="preserve">Jósúabók 22:28 Fyrir því sögðum vér, að það mun gerast, þegar þeir segja svo við okkur eða okkar kynslóðum í framtíðinni, að vér megum aftur segja: Sjá fyrirmynd altaris Drottins, sem feður vorir gjörðu, ekki til brennifórna né sláturfórna. en það er vitni milli okkar og þín.</w:t>
      </w:r>
    </w:p>
    <w:p/>
    <w:p>
      <w:r xmlns:w="http://schemas.openxmlformats.org/wordprocessingml/2006/main">
        <w:t xml:space="preserve">Þessi leið vísar til mikilvægis altarsins sem vitnisburðar milli tveggja kynslóða.</w:t>
      </w:r>
    </w:p>
    <w:p/>
    <w:p>
      <w:r xmlns:w="http://schemas.openxmlformats.org/wordprocessingml/2006/main">
        <w:t xml:space="preserve">1. "Máttur vitnis: Altarið sem einingartákn"</w:t>
      </w:r>
    </w:p>
    <w:p/>
    <w:p>
      <w:r xmlns:w="http://schemas.openxmlformats.org/wordprocessingml/2006/main">
        <w:t xml:space="preserve">2. "Altarið: Stöðug áminning um trúfesti Guðs"</w:t>
      </w:r>
    </w:p>
    <w:p/>
    <w:p>
      <w:r xmlns:w="http://schemas.openxmlformats.org/wordprocessingml/2006/main">
        <w:t xml:space="preserve">1. Mósebók 27:5-6 - "Og þar skuluð þér reisa Drottni Guði yðar altari, altari af steinum. Þú skalt ekki lyfta neinu járnverkfæri á þau. Þú skalt reisa altari Drottins Guðs þíns. heila steina, og á þeim skalt þú færa Drottni Guði þínum brennifórn."</w:t>
      </w:r>
    </w:p>
    <w:p/>
    <w:p>
      <w:r xmlns:w="http://schemas.openxmlformats.org/wordprocessingml/2006/main">
        <w:t xml:space="preserve">2. Mósebók 20:24 - "Altari af jörðu skalt þú gjöra mér og fórna á því brennifórnum þínum og heillafórnum þínum, sauðum þínum og nautum."</w:t>
      </w:r>
    </w:p>
    <w:p/>
    <w:p>
      <w:r xmlns:w="http://schemas.openxmlformats.org/wordprocessingml/2006/main">
        <w:t xml:space="preserve">Jósúabók 22:29 Guð forði því frá því að vér gerum uppreisn gegn Drottni og snúum okkur í dag frá því að fylgja Drottni, til þess að reisa altari til brennifórna, matfórna eða sláturfórna, við hlið altari Drottins Guðs vors, sem fyrir framan er. tjaldbúð hans.</w:t>
      </w:r>
    </w:p>
    <w:p/>
    <w:p>
      <w:r xmlns:w="http://schemas.openxmlformats.org/wordprocessingml/2006/main">
        <w:t xml:space="preserve">Ísraelsmenn staðfesta hollustu sína við Guð og hafna hugmyndinni um að reisa brennifórnaraltari við hlið altari Drottins.</w:t>
      </w:r>
    </w:p>
    <w:p/>
    <w:p>
      <w:r xmlns:w="http://schemas.openxmlformats.org/wordprocessingml/2006/main">
        <w:t xml:space="preserve">1. Mikilvægi þess að hlýða Drottni</w:t>
      </w:r>
    </w:p>
    <w:p/>
    <w:p>
      <w:r xmlns:w="http://schemas.openxmlformats.org/wordprocessingml/2006/main">
        <w:t xml:space="preserve">2. Verðlaun trúfesti við Guð</w:t>
      </w:r>
    </w:p>
    <w:p/>
    <w:p>
      <w:r xmlns:w="http://schemas.openxmlformats.org/wordprocessingml/2006/main">
        <w:t xml:space="preserve">1. Mósebók 6:4-5 - "Heyr, Ísrael: Drottinn Guð vor, Drottinn er einn. Þú skalt elska Drottin, Guð þinn af öllu hjarta þínu, allri sálu þinni og af öllum mætti þínum."</w:t>
      </w:r>
    </w:p>
    <w:p/>
    <w:p>
      <w:r xmlns:w="http://schemas.openxmlformats.org/wordprocessingml/2006/main">
        <w:t xml:space="preserve">2. Rómverjabréfið 12:1-2 - "Ég ákalla yður því, bræður, fyrir miskunn Guðs, að framreiða líkama yðar sem lifandi fórn, heilaga og Guði þóknanleg, sem er andleg tilbeiðsla yðar. þessum heimi, en umbreyttu með endurnýjun hugarfars þíns, til þess að með því að prófa megir þú greina hvað er vilji Guðs, hvað er gott og þóknanlegt og fullkomið."</w:t>
      </w:r>
    </w:p>
    <w:p/>
    <w:p>
      <w:r xmlns:w="http://schemas.openxmlformats.org/wordprocessingml/2006/main">
        <w:t xml:space="preserve">Jósúabók 22:30 Og er Pínehas prestur og höfðingjar safnaðarins og höfðingjar þúsunda Ísraels, sem með honum voru, heyrðu þau orð, sem synir Rúbens og synir Gaðs og synir Manasse töluðu, þá líkaði það. þeim.</w:t>
      </w:r>
    </w:p>
    <w:p/>
    <w:p>
      <w:r xmlns:w="http://schemas.openxmlformats.org/wordprocessingml/2006/main">
        <w:t xml:space="preserve">Pínehas prestur og aðrir höfðingjar Ísraelssöfnuðar voru ánægðir með orð Rúbens, Gaðs og Manasse.</w:t>
      </w:r>
    </w:p>
    <w:p/>
    <w:p>
      <w:r xmlns:w="http://schemas.openxmlformats.org/wordprocessingml/2006/main">
        <w:t xml:space="preserve">1. Guð er ánægður með orð okkar: Rannsókn á Jósúabók 22:30</w:t>
      </w:r>
    </w:p>
    <w:p/>
    <w:p>
      <w:r xmlns:w="http://schemas.openxmlformats.org/wordprocessingml/2006/main">
        <w:t xml:space="preserve">2. Veljum orð okkar skynsamlega: Hvernig orð okkar geta þóknast Guði</w:t>
      </w:r>
    </w:p>
    <w:p/>
    <w:p>
      <w:r xmlns:w="http://schemas.openxmlformats.org/wordprocessingml/2006/main">
        <w:t xml:space="preserve">1. Jakobsbréfið 3:5-10 - Umfjöllun um hvernig hægt er að nota tunguna til góðs eða ills.</w:t>
      </w:r>
    </w:p>
    <w:p/>
    <w:p>
      <w:r xmlns:w="http://schemas.openxmlformats.org/wordprocessingml/2006/main">
        <w:t xml:space="preserve">2. Sálmur 19:14 - Áminning um að Guð þráir að orð okkar séu honum þóknanleg.</w:t>
      </w:r>
    </w:p>
    <w:p/>
    <w:p>
      <w:r xmlns:w="http://schemas.openxmlformats.org/wordprocessingml/2006/main">
        <w:t xml:space="preserve">Jósúabók 22:31 Þá sagði Pínehas, sonur Eleasars prests, við sonu Rúbens og sonu Gaðs og sonum Manasse: "Í dag sjáum vér, að Drottinn er á meðal okkar, af því að þér hafið ekki framið þetta. nú hafið þér frelsað Ísraelsmenn af hendi Drottins.</w:t>
      </w:r>
    </w:p>
    <w:p/>
    <w:p>
      <w:r xmlns:w="http://schemas.openxmlformats.org/wordprocessingml/2006/main">
        <w:t xml:space="preserve">Pínehas, sonur Eleasars prests, viðurkennir nærveru Drottins meðal sona Rúbens, Gaðs og Manasse, þar sem þeir hafa ekki brotið gegn Drottni og þannig frelsað Ísraelsmenn úr hendi Drottins.</w:t>
      </w:r>
    </w:p>
    <w:p/>
    <w:p>
      <w:r xmlns:w="http://schemas.openxmlformats.org/wordprocessingml/2006/main">
        <w:t xml:space="preserve">1. Kraftur og blessun af því að viðurkenna nærveru Drottins</w:t>
      </w:r>
    </w:p>
    <w:p/>
    <w:p>
      <w:r xmlns:w="http://schemas.openxmlformats.org/wordprocessingml/2006/main">
        <w:t xml:space="preserve">2. Ávinningurinn af trúmennsku við orð Drottins</w:t>
      </w:r>
    </w:p>
    <w:p/>
    <w:p>
      <w:r xmlns:w="http://schemas.openxmlformats.org/wordprocessingml/2006/main">
        <w:t xml:space="preserve">1. Mósebók 6:4-5 Heyr, Ísrael: Drottinn Guð vor, Drottinn er einn. Þú skalt elska Drottin Guð þinn af öllu hjarta þínu og allri sálu þinni og af öllum mætti þínum.</w:t>
      </w:r>
    </w:p>
    <w:p/>
    <w:p>
      <w:r xmlns:w="http://schemas.openxmlformats.org/wordprocessingml/2006/main">
        <w:t xml:space="preserve">2. Jóhannesarguðspjall 14:15 Ef þér elskið mig, munuð þér halda boðorð mín.</w:t>
      </w:r>
    </w:p>
    <w:p/>
    <w:p>
      <w:r xmlns:w="http://schemas.openxmlformats.org/wordprocessingml/2006/main">
        <w:t xml:space="preserve">Jósúabók 22:32 Og Pínehas, sonur Eleasars prests, og höfðingjarnir sneru aftur frá Rúben sonum og frá sonum Gaðs, úr Gíleaðlandi, til Kanaanlands, til Ísraelsmanna. og færði þeim orð aftur.</w:t>
      </w:r>
    </w:p>
    <w:p/>
    <w:p>
      <w:r xmlns:w="http://schemas.openxmlformats.org/wordprocessingml/2006/main">
        <w:t xml:space="preserve">Pínehas, sonur Eleasars prests, og höfðingjarnir, sneru aftur frá Gíleaðlandi til Kanaanlands til Ísraelsmanna og sögðu þeim frá.</w:t>
      </w:r>
    </w:p>
    <w:p/>
    <w:p>
      <w:r xmlns:w="http://schemas.openxmlformats.org/wordprocessingml/2006/main">
        <w:t xml:space="preserve">1. Trúföst hlýðni færir umbun</w:t>
      </w:r>
    </w:p>
    <w:p/>
    <w:p>
      <w:r xmlns:w="http://schemas.openxmlformats.org/wordprocessingml/2006/main">
        <w:t xml:space="preserve">2. Ferðalag aftur til Guðs</w:t>
      </w:r>
    </w:p>
    <w:p/>
    <w:p>
      <w:r xmlns:w="http://schemas.openxmlformats.org/wordprocessingml/2006/main">
        <w:t xml:space="preserve">1.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2. Sálmur 51:1 - "Miskunna þú mér, ó Guð, eftir miskunn þinni, afmá misgjörð mína eftir þinni ríku miskunn."</w:t>
      </w:r>
    </w:p>
    <w:p/>
    <w:p>
      <w:r xmlns:w="http://schemas.openxmlformats.org/wordprocessingml/2006/main">
        <w:t xml:space="preserve">Jósúabók 22:33 Og þetta var Ísraelsmönnum þóknanlegt. Og Ísraelsmenn lofuðu Guð og ætluðu ekki að fara á móti þeim í bardaga til að eyða landinu, þar sem synir Rúbens og Gaðs bjuggu.</w:t>
      </w:r>
    </w:p>
    <w:p/>
    <w:p>
      <w:r xmlns:w="http://schemas.openxmlformats.org/wordprocessingml/2006/main">
        <w:t xml:space="preserve">Ísraelsmenn voru ánægðir með áætlunina sem Rúben og Gað lögðu til og lofuðu Guð fyrir það, svo þeir ætluðu ekki að fara í bardaga gegn þeim og eyða land þeirra.</w:t>
      </w:r>
    </w:p>
    <w:p/>
    <w:p>
      <w:r xmlns:w="http://schemas.openxmlformats.org/wordprocessingml/2006/main">
        <w:t xml:space="preserve">1. Guð er alltaf að verki í lífi okkar - jafnvel þegar við gerum okkur ekki grein fyrir því.</w:t>
      </w:r>
    </w:p>
    <w:p/>
    <w:p>
      <w:r xmlns:w="http://schemas.openxmlformats.org/wordprocessingml/2006/main">
        <w:t xml:space="preserve">2. Guð kallar okkur til að leita friðar og sátta um átök og eyðileggingu.</w:t>
      </w:r>
    </w:p>
    <w:p/>
    <w:p>
      <w:r xmlns:w="http://schemas.openxmlformats.org/wordprocessingml/2006/main">
        <w:t xml:space="preserve">1. Rómverjabréfið 12:18 - "Ef það er mögulegt, að svo miklu leyti sem það veltur á þér, lifðu í friði við alla."</w:t>
      </w:r>
    </w:p>
    <w:p/>
    <w:p>
      <w:r xmlns:w="http://schemas.openxmlformats.org/wordprocessingml/2006/main">
        <w:t xml:space="preserve">2. Sálmur 33:18 - "En augu Drottins eru á þeim sem óttast hann, á þeim sem vonast til hans óbilandi kærleika."</w:t>
      </w:r>
    </w:p>
    <w:p/>
    <w:p>
      <w:r xmlns:w="http://schemas.openxmlformats.org/wordprocessingml/2006/main">
        <w:t xml:space="preserve">Jósúabók 22:34 Og synir Rúbens og synir Gaðs kölluðu altarið Ed, því að það skal vera vitni okkar á milli, að Drottinn er Guð.</w:t>
      </w:r>
    </w:p>
    <w:p/>
    <w:p>
      <w:r xmlns:w="http://schemas.openxmlformats.org/wordprocessingml/2006/main">
        <w:t xml:space="preserve">Börn Rúbens og Gaðs byggðu altari sem kallaðist Ed, sem var ætlað að þjóna þeim sem vitni um að Drottinn sé Guð.</w:t>
      </w:r>
    </w:p>
    <w:p/>
    <w:p>
      <w:r xmlns:w="http://schemas.openxmlformats.org/wordprocessingml/2006/main">
        <w:t xml:space="preserve">1. Mikilvægi þess að verða vitni að krafti Drottins</w:t>
      </w:r>
    </w:p>
    <w:p/>
    <w:p>
      <w:r xmlns:w="http://schemas.openxmlformats.org/wordprocessingml/2006/main">
        <w:t xml:space="preserve">2. Byggja grunn trúar á Guð</w:t>
      </w:r>
    </w:p>
    <w:p/>
    <w:p>
      <w:r xmlns:w="http://schemas.openxmlformats.org/wordprocessingml/2006/main">
        <w:t xml:space="preserve">1. Jóhannesarguðspjall 3:16-17 - Því svo elskaði Guð heiminn að hann gaf son sinn eingetinn, til þess að hver sem á hann trúir glatist ekki heldur hafi eilíft líf. Því að Guð sendi ekki son sinn í heiminn til að dæma heiminn, heldur til þess að heimurinn yrði hólpinn fyrir hann.</w:t>
      </w:r>
    </w:p>
    <w:p/>
    <w:p>
      <w:r xmlns:w="http://schemas.openxmlformats.org/wordprocessingml/2006/main">
        <w:t xml:space="preserve">2. Efesusbréfið 2:8-9 - Því af náð ert þú hólpinn fyrir trú. Og þetta er ekki þitt eigið verk; það er gjöf Guðs, ekki af verkum, svo að enginn megi hrósa sér.</w:t>
      </w:r>
    </w:p>
    <w:p/>
    <w:p>
      <w:r xmlns:w="http://schemas.openxmlformats.org/wordprocessingml/2006/main">
        <w:t xml:space="preserve">Jósúabók 23 má draga saman í þremur málsgreinum sem hér segir, með tilgreindum versum:</w:t>
      </w:r>
    </w:p>
    <w:p/>
    <w:p>
      <w:r xmlns:w="http://schemas.openxmlformats.org/wordprocessingml/2006/main">
        <w:t xml:space="preserve">Málsgrein 1: Jósúabók 23:1-5 lýsir kveðjuræðu Jósúa til leiðtoga Ísraels. Kaflinn byrjar á því að segja að Jósúa hafi verið gamall og háþróaður að árum. Hann kallar á alla leiðtoga, öldunga, dómara og embættismenn Ísraels að safnast saman fyrir sér. Jósúa minnir þá á allt sem Drottinn hafði gert fyrir þá, þar á meðal landvinninga þjóða og skiptingu lands meðal ættkvíslanna. Hann hvetur þá til að vera sterkir og hlýðnir fyrirmælum Guðs.</w:t>
      </w:r>
    </w:p>
    <w:p/>
    <w:p>
      <w:r xmlns:w="http://schemas.openxmlformats.org/wordprocessingml/2006/main">
        <w:t xml:space="preserve">Málsgrein 2: Í framhaldi af Jósúabók 23:6-11 varar Jósúa við því að hverfa frá Guði og blandast saman við þær þjóðir sem eftir eru. Hann minnir þá á að styrkur þeirra felist í trúfesti þeirra við lög og fyrirmæli Guðs. Jósúa leggur áherslu á að ef þeir halda áfram að trúa Guði muni hann halda áfram að reka þessar þjóðir á undan þeim og uppfylla loforð sín.</w:t>
      </w:r>
    </w:p>
    <w:p/>
    <w:p>
      <w:r xmlns:w="http://schemas.openxmlformats.org/wordprocessingml/2006/main">
        <w:t xml:space="preserve">Málsgrein 3: Jósúabók 23 lýkur með frásögn þar sem Jósúa hvetur fólkið enn og aftur til að vera mjög sterkur í að halda allt sem er skrifað í Móselögmálsbókinni. Hann varar við því að gera bandalög eða ganga í hjónaband við þessar þjóðir, þar sem það myndi leiða þær afvega frá því að þjóna Guði einum. Að lokum fullvissar hann þá um að ef þeir eru trúfastir mun ekki eitt loforð, sem Guð hefur gefið, bregðast, þeir munu upplifa blessanir hans.</w:t>
      </w:r>
    </w:p>
    <w:p/>
    <w:p>
      <w:r xmlns:w="http://schemas.openxmlformats.org/wordprocessingml/2006/main">
        <w:t xml:space="preserve">Í stuttu máli:</w:t>
      </w:r>
    </w:p>
    <w:p>
      <w:r xmlns:w="http://schemas.openxmlformats.org/wordprocessingml/2006/main">
        <w:t xml:space="preserve">Jósúabók 23 kynnir:</w:t>
      </w:r>
    </w:p>
    <w:p>
      <w:r xmlns:w="http://schemas.openxmlformats.org/wordprocessingml/2006/main">
        <w:t xml:space="preserve">Kveðjuávarp Jósúa sem minnir leiðtoga á trúfesti Guðs;</w:t>
      </w:r>
    </w:p>
    <w:p>
      <w:r xmlns:w="http://schemas.openxmlformats.org/wordprocessingml/2006/main">
        <w:t xml:space="preserve">Varað við því að hverfa frá Guði með áherslu á hlýðni;</w:t>
      </w:r>
    </w:p>
    <w:p>
      <w:r xmlns:w="http://schemas.openxmlformats.org/wordprocessingml/2006/main">
        <w:t xml:space="preserve">Hvatning til að vera trú loforð uppfyllt með hlýðni.</w:t>
      </w:r>
    </w:p>
    <w:p/>
    <w:p>
      <w:r xmlns:w="http://schemas.openxmlformats.org/wordprocessingml/2006/main">
        <w:t xml:space="preserve">Áhersla á kveðjuræðu Jósúa sem minnir leiðtoga á trúfesti Guðs;</w:t>
      </w:r>
    </w:p>
    <w:p>
      <w:r xmlns:w="http://schemas.openxmlformats.org/wordprocessingml/2006/main">
        <w:t xml:space="preserve">Varað við því að hverfa frá Guði með áherslu á hlýðni;</w:t>
      </w:r>
    </w:p>
    <w:p>
      <w:r xmlns:w="http://schemas.openxmlformats.org/wordprocessingml/2006/main">
        <w:t xml:space="preserve">Hvatning til að vera trú loforð uppfyllt með hlýðni.</w:t>
      </w:r>
    </w:p>
    <w:p/>
    <w:p>
      <w:r xmlns:w="http://schemas.openxmlformats.org/wordprocessingml/2006/main">
        <w:t xml:space="preserve">Kaflinn fjallar um kveðjuræðu Jósúa til leiðtoga Ísraels. Í Jósúabók 23 er þess getið að Jósúa, sem er gamall og háþróaður að árum, kallar á alla leiðtoga, öldunga, dómara og embættismenn Ísraels til að safnast saman fyrir sér. Hann minnir þá á allt sem Drottinn hafði gert fyrir þá og hvetur þá til að vera sterkir og hlýðnir fyrirmælum Guðs.</w:t>
      </w:r>
    </w:p>
    <w:p/>
    <w:p>
      <w:r xmlns:w="http://schemas.openxmlformats.org/wordprocessingml/2006/main">
        <w:t xml:space="preserve">Í framhaldi af Jósúabók 23 varar Jósúa við því að hverfa frá Guði og blandast saman við þær þjóðir sem eftir eru. Hann leggur áherslu á að styrkur þeirra felist í trúfesti þeirra við lög og fyrirmæli Guðs. Jósúa minnir þá á að ef þeir halda áfram að trúa Guði mun hann halda áfram að reka þessar þjóðir á undan þeim og uppfylla loforð sín sem tryggingu um sigur svo framarlega sem þeir eru trúir.</w:t>
      </w:r>
    </w:p>
    <w:p/>
    <w:p>
      <w:r xmlns:w="http://schemas.openxmlformats.org/wordprocessingml/2006/main">
        <w:t xml:space="preserve">Jósúabók 23 lýkur með frásögn þar sem Jósúa hvetur fólkið enn og aftur til að vera mjög sterkur í að halda allt sem skrifað er í Móselögmálsbókinni. Hann varar við því að gera bandalög eða ganga í hjónaband við þessar þjóðir þar sem það myndi leiða þær afvega frá því að þjóna Guði einum. Að lokum fullvissar hann þá um að ef þeir eru trúfastir mun ekki eitt loforð Guðs bregðast, þeir munu upplifa blessanir hans sem áminningu um mikilvægi hlýðni og trausts við að uppfylla sáttmála Guðs við fólk sitt.</w:t>
      </w:r>
    </w:p>
    <w:p/>
    <w:p>
      <w:r xmlns:w="http://schemas.openxmlformats.org/wordprocessingml/2006/main">
        <w:t xml:space="preserve">Jósúabók 23:1 Og svo bar við löngu eftir að Drottinn hafði veitt Ísrael hvíld frá öllum óvinum þeirra allt í kring, að Jósúa varð gamall og sleginn að aldri.</w:t>
      </w:r>
    </w:p>
    <w:p/>
    <w:p>
      <w:r xmlns:w="http://schemas.openxmlformats.org/wordprocessingml/2006/main">
        <w:t xml:space="preserve">Jósúa var orðinn gamall og var að líða undir lok lífs síns eftir að hafa leitt Ísrael til hvíldar frá óvinum sínum.</w:t>
      </w:r>
    </w:p>
    <w:p/>
    <w:p>
      <w:r xmlns:w="http://schemas.openxmlformats.org/wordprocessingml/2006/main">
        <w:t xml:space="preserve">1. Drottinn veitir styrk og huggun á okkar síðustu dögum</w:t>
      </w:r>
    </w:p>
    <w:p/>
    <w:p>
      <w:r xmlns:w="http://schemas.openxmlformats.org/wordprocessingml/2006/main">
        <w:t xml:space="preserve">2. Að meta blessanir hvíldar og friðar</w:t>
      </w:r>
    </w:p>
    <w:p/>
    <w:p>
      <w:r xmlns:w="http://schemas.openxmlformats.org/wordprocessingml/2006/main">
        <w:t xml:space="preserve">1. Jesaja 40:31 - "En þeir sem vænta Drottins munu endurnýja kraft sinn, þeir munu rísa upp með vængjum eins og ernir, þeir munu hlaupa og þreytast ekki, þeir munu ganga og ekki þreytast."</w:t>
      </w:r>
    </w:p>
    <w:p/>
    <w:p>
      <w:r xmlns:w="http://schemas.openxmlformats.org/wordprocessingml/2006/main">
        <w:t xml:space="preserve">2. Sálmur 23:2 - "Hann lætur mig liggja í grænum haga, leiðir mig að kyrrum vötnum."</w:t>
      </w:r>
    </w:p>
    <w:p/>
    <w:p>
      <w:r xmlns:w="http://schemas.openxmlformats.org/wordprocessingml/2006/main">
        <w:t xml:space="preserve">Jósúabók 23:2 Þá kallaði Jósúa til sín allan Ísrael og öldunga þeirra, höfuð þeirra, dómara og hirðmenn og sagði við þá: ,,Ég er gamall og sleginn að aldri.</w:t>
      </w:r>
    </w:p>
    <w:p/>
    <w:p>
      <w:r xmlns:w="http://schemas.openxmlformats.org/wordprocessingml/2006/main">
        <w:t xml:space="preserve">Jósúa kallar á allan Ísrael að heyra orð hans fyrir dauða hans.</w:t>
      </w:r>
    </w:p>
    <w:p/>
    <w:p>
      <w:r xmlns:w="http://schemas.openxmlformats.org/wordprocessingml/2006/main">
        <w:t xml:space="preserve">1: The Power of Legacy - Dæmi Joshua um að skilja eftir arfleifð visku og trúar fyrir næstu kynslóð.</w:t>
      </w:r>
    </w:p>
    <w:p/>
    <w:p>
      <w:r xmlns:w="http://schemas.openxmlformats.org/wordprocessingml/2006/main">
        <w:t xml:space="preserve">2: Stærsta gjöf lífsins - Að faðma tímann sem við höfum á meðan við getum og þykja vænt um stundirnar með vinum okkar og fjölskyldu.</w:t>
      </w:r>
    </w:p>
    <w:p/>
    <w:p>
      <w:r xmlns:w="http://schemas.openxmlformats.org/wordprocessingml/2006/main">
        <w:t xml:space="preserve">1: Matteusarguðspjall 6:34 - "Vertu því ekki áhyggjufullur um morgundaginn, því að morgundagurinn mun hafa áhyggjur af sjálfum sér. Hver dagur hefur nóg af sínum erfiðleikum."</w:t>
      </w:r>
    </w:p>
    <w:p/>
    <w:p>
      <w:r xmlns:w="http://schemas.openxmlformats.org/wordprocessingml/2006/main">
        <w:t xml:space="preserve">2: Sálmur 90:12 - "Kenn oss að telja daga vora, svo að vér megum öðlast spekishjarta."</w:t>
      </w:r>
    </w:p>
    <w:p/>
    <w:p>
      <w:r xmlns:w="http://schemas.openxmlformats.org/wordprocessingml/2006/main">
        <w:t xml:space="preserve">Jósúabók 23:3 Og þér hafið séð allt, sem Drottinn Guð yðar hefir gjört öllum þessum þjóðum vegna yðar. Því að Drottinn Guð þinn er sá sem barðist fyrir þig.</w:t>
      </w:r>
    </w:p>
    <w:p/>
    <w:p>
      <w:r xmlns:w="http://schemas.openxmlformats.org/wordprocessingml/2006/main">
        <w:t xml:space="preserve">Guð hefur barist fyrir Ísraelsmenn og gert mikla hluti fyrir þá.</w:t>
      </w:r>
    </w:p>
    <w:p/>
    <w:p>
      <w:r xmlns:w="http://schemas.openxmlformats.org/wordprocessingml/2006/main">
        <w:t xml:space="preserve">1. Drottinn er verndari okkar hvernig Guð leiðir og berst fyrir okkur</w:t>
      </w:r>
    </w:p>
    <w:p/>
    <w:p>
      <w:r xmlns:w="http://schemas.openxmlformats.org/wordprocessingml/2006/main">
        <w:t xml:space="preserve">2. Kraftur trúarinnar Hvernig Guð umbunar trú okkar</w:t>
      </w:r>
    </w:p>
    <w:p/>
    <w:p>
      <w:r xmlns:w="http://schemas.openxmlformats.org/wordprocessingml/2006/main">
        <w:t xml:space="preserve">1. Mósebók 1:30 Drottinn Guð þinn, sem fer á undan þér, hann mun berjast fyrir þig, eins og hann gjörði fyrir þig í Egyptalandi fyrir augum þínum.</w:t>
      </w:r>
    </w:p>
    <w:p/>
    <w:p>
      <w:r xmlns:w="http://schemas.openxmlformats.org/wordprocessingml/2006/main">
        <w:t xml:space="preserve">2. Jesaja 41:10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Jósúabók 23:4 Sjá, ég hef skipt til yðar með hlutkesti þessum þjóðum, sem eftir eru, til óðals ættkvísla yðar, frá Jórdan, ásamt öllum þeim þjóðum, sem ég hefi útrýmt, allt til hafsins mikla í vesturátt.</w:t>
      </w:r>
    </w:p>
    <w:p/>
    <w:p>
      <w:r xmlns:w="http://schemas.openxmlformats.org/wordprocessingml/2006/main">
        <w:t xml:space="preserve">Guð skipti þjóðunum, sem ættkvíslum Ísraels voru eftir sem arfleifð, frá Jórdan til Miðjarðarhafsins.</w:t>
      </w:r>
    </w:p>
    <w:p/>
    <w:p>
      <w:r xmlns:w="http://schemas.openxmlformats.org/wordprocessingml/2006/main">
        <w:t xml:space="preserve">1. Kraftur Drottins við úthlutun vistar</w:t>
      </w:r>
    </w:p>
    <w:p/>
    <w:p>
      <w:r xmlns:w="http://schemas.openxmlformats.org/wordprocessingml/2006/main">
        <w:t xml:space="preserve">2. Að finna styrk í fyrirheitum Guðs</w:t>
      </w:r>
    </w:p>
    <w:p/>
    <w:p>
      <w:r xmlns:w="http://schemas.openxmlformats.org/wordprocessingml/2006/main">
        <w:t xml:space="preserve">1. Mósebók 10:22 - Feður þínir fóru niður til Egyptalands með sjötíu manns, og nú hefur Drottinn, Guð þinn, gjört þig sem stjörnur himins í fjöldann.</w:t>
      </w:r>
    </w:p>
    <w:p/>
    <w:p>
      <w:r xmlns:w="http://schemas.openxmlformats.org/wordprocessingml/2006/main">
        <w:t xml:space="preserve">2. Sálmur 84:11 - Því að Drottinn Guð er sól og skjöldur: Drottinn mun veita náð og dýrð, engu góðu mun hann halda þeim sem ganga réttlátir.</w:t>
      </w:r>
    </w:p>
    <w:p/>
    <w:p>
      <w:r xmlns:w="http://schemas.openxmlformats.org/wordprocessingml/2006/main">
        <w:t xml:space="preserve">Jósúabók 23:5 Og Drottinn, Guð þinn, mun reka þá burt frá þér og reka þá burt frá þínum augum. Og þér skuluð taka land þeirra til eignar, eins og Drottinn Guð yðar hefir heitið yður.</w:t>
      </w:r>
    </w:p>
    <w:p/>
    <w:p>
      <w:r xmlns:w="http://schemas.openxmlformats.org/wordprocessingml/2006/main">
        <w:t xml:space="preserve">Guð lofar að reka út óvini Ísraelsmanna og gefa þeim land þeirra til eignar.</w:t>
      </w:r>
    </w:p>
    <w:p/>
    <w:p>
      <w:r xmlns:w="http://schemas.openxmlformats.org/wordprocessingml/2006/main">
        <w:t xml:space="preserve">1. Trúfesti Guðs við að uppfylla loforð sín</w:t>
      </w:r>
    </w:p>
    <w:p/>
    <w:p>
      <w:r xmlns:w="http://schemas.openxmlformats.org/wordprocessingml/2006/main">
        <w:t xml:space="preserve">2. Kraftur Guðs til að yfirstíga allar hindranir</w:t>
      </w:r>
    </w:p>
    <w:p/>
    <w:p>
      <w:r xmlns:w="http://schemas.openxmlformats.org/wordprocessingml/2006/main">
        <w:t xml:space="preserve">1. Mósebók 7:1-2 - „Þegar Drottinn Guð þinn leiðir þig inn í landið sem þú ferð til að taka það til eignar og rekur margar þjóðir út undan þér, Hetíta, Gírgasíta, Amoríta og Kanaanítar, Peresítar, Hevítar og Jebúsítar, sjö þjóðir meiri og voldugri en þú.</w:t>
      </w:r>
    </w:p>
    <w:p/>
    <w:p>
      <w:r xmlns:w="http://schemas.openxmlformats.org/wordprocessingml/2006/main">
        <w:t xml:space="preserve">2. Jesaja 55:11 - "Svo mun orð mitt vera, sem út gengur af munni mínum: það mun ekki hverfa aftur til mín tómt, heldur mun það framkvæma það, sem mér þóknast, og það mun dafna í því, sem ég sendi það til. "</w:t>
      </w:r>
    </w:p>
    <w:p/>
    <w:p>
      <w:r xmlns:w="http://schemas.openxmlformats.org/wordprocessingml/2006/main">
        <w:t xml:space="preserve">Jósúabók 23:6 Verið því mjög hugrakkir til að varðveita og gera allt það, sem ritað er í lögmálsbók Móse, svo að þér víkið ekki þaðan til hægri né vinstri.</w:t>
      </w:r>
    </w:p>
    <w:p/>
    <w:p>
      <w:r xmlns:w="http://schemas.openxmlformats.org/wordprocessingml/2006/main">
        <w:t xml:space="preserve">Vertu sterkur og trúr lögmáli Guðs.</w:t>
      </w:r>
    </w:p>
    <w:p/>
    <w:p>
      <w:r xmlns:w="http://schemas.openxmlformats.org/wordprocessingml/2006/main">
        <w:t xml:space="preserve">1: Treystu á Guð og orð hans; vertu hugrökk í trú þinni og hlýðni.</w:t>
      </w:r>
    </w:p>
    <w:p/>
    <w:p>
      <w:r xmlns:w="http://schemas.openxmlformats.org/wordprocessingml/2006/main">
        <w:t xml:space="preserve">2: Reynið að hlýða og halda uppi lögmáli Guðs og hvikið ekki frá því.</w:t>
      </w:r>
    </w:p>
    <w:p/>
    <w:p>
      <w:r xmlns:w="http://schemas.openxmlformats.org/wordprocessingml/2006/main">
        <w:t xml:space="preserve">1: 5. Mósebók 7:9; Þú skalt því vita, að Drottinn, Guð þinn, er Guð, hinn trúi Guð, sem heldur sáttmála og miskunn við þá, sem elska hann og halda boðorð hans, í þúsund ættliði.</w:t>
      </w:r>
    </w:p>
    <w:p/>
    <w:p>
      <w:r xmlns:w="http://schemas.openxmlformats.org/wordprocessingml/2006/main">
        <w:t xml:space="preserve">2: Sálmur 119:105; Orð þitt er lampi fóta minna og ljós á vegi mínum.</w:t>
      </w:r>
    </w:p>
    <w:p/>
    <w:p>
      <w:r xmlns:w="http://schemas.openxmlformats.org/wordprocessingml/2006/main">
        <w:t xml:space="preserve">Jósúabók 23:7 Til þess að þér komið ekki meðal þessara þjóða, þeirra sem eftir eru á meðal yðar. Hvorki minnst á nafn guða þeirra né látið sverja við þá, þjónið þeim hvorki né fallið fyrir þeim.</w:t>
      </w:r>
    </w:p>
    <w:p/>
    <w:p>
      <w:r xmlns:w="http://schemas.openxmlformats.org/wordprocessingml/2006/main">
        <w:t xml:space="preserve">Vertu staðfastur í trú þinni og vertu skuldbundinn við trú þína.</w:t>
      </w:r>
    </w:p>
    <w:p/>
    <w:p>
      <w:r xmlns:w="http://schemas.openxmlformats.org/wordprocessingml/2006/main">
        <w:t xml:space="preserve">1: Vertu hollur trú þinni og standast málamiðlanir.</w:t>
      </w:r>
    </w:p>
    <w:p/>
    <w:p>
      <w:r xmlns:w="http://schemas.openxmlformats.org/wordprocessingml/2006/main">
        <w:t xml:space="preserve">2: Haltu hollustu þinni við Guð og hafnaðu áhrifum annarra guða.</w:t>
      </w:r>
    </w:p>
    <w:p/>
    <w:p>
      <w:r xmlns:w="http://schemas.openxmlformats.org/wordprocessingml/2006/main">
        <w:t xml:space="preserve">1. Mósebók 6:13 - Þú skalt óttast Drottin Guð þinn og þjóna honum og sver við nafn hans.</w:t>
      </w:r>
    </w:p>
    <w:p/>
    <w:p>
      <w:r xmlns:w="http://schemas.openxmlformats.org/wordprocessingml/2006/main">
        <w:t xml:space="preserve">2: Matteusarguðspjall 4:10 - Þá sagði Jesús við hann: Far þú héðan, Satan, því að ritað er: Drottinn Guð þinn skalt þú tilbiðja, og honum einum skalt þú þjóna.</w:t>
      </w:r>
    </w:p>
    <w:p/>
    <w:p>
      <w:r xmlns:w="http://schemas.openxmlformats.org/wordprocessingml/2006/main">
        <w:t xml:space="preserve">Jósúabók 23:8 En haldið fast við Drottin, Guð yðar, eins og þér hafið gjört allt til þessa dags.</w:t>
      </w:r>
    </w:p>
    <w:p/>
    <w:p>
      <w:r xmlns:w="http://schemas.openxmlformats.org/wordprocessingml/2006/main">
        <w:t xml:space="preserve">Jósúa hvatti Ísraelsmenn til að vera Guði trúir, alveg eins og þeir höfðu gert fram að þeim tímapunkti.</w:t>
      </w:r>
    </w:p>
    <w:p/>
    <w:p>
      <w:r xmlns:w="http://schemas.openxmlformats.org/wordprocessingml/2006/main">
        <w:t xml:space="preserve">1. Vertu staðfastur í trú þinni: Áskorun Jósúabókar 23:8</w:t>
      </w:r>
    </w:p>
    <w:p/>
    <w:p>
      <w:r xmlns:w="http://schemas.openxmlformats.org/wordprocessingml/2006/main">
        <w:t xml:space="preserve">2. Vertu trúr Guði: Loforð Jósúa 23:8</w:t>
      </w:r>
    </w:p>
    <w:p/>
    <w:p>
      <w:r xmlns:w="http://schemas.openxmlformats.org/wordprocessingml/2006/main">
        <w:t xml:space="preserve">1. Mósebók 10:20 - Þú skalt óttast Drottin Guð þinn; þú skalt þjóna honum og halda fast við hann og sverja í nafni hans.</w:t>
      </w:r>
    </w:p>
    <w:p/>
    <w:p>
      <w:r xmlns:w="http://schemas.openxmlformats.org/wordprocessingml/2006/main">
        <w:t xml:space="preserve">2. Hebreabréfið 10:22-23 - Við skulum ganga nærri með sönnu hjarta í fullri vissu trúarinnar, stökkva hjörtum okkar af vondri samvisku og líkama okkar þvegna í hreinu vatni. Höldum fast við játningu vonar okkar án þess að hvika, því að hann sem lofaði er trúr.</w:t>
      </w:r>
    </w:p>
    <w:p/>
    <w:p>
      <w:r xmlns:w="http://schemas.openxmlformats.org/wordprocessingml/2006/main">
        <w:t xml:space="preserve">Jósúabók 23:9 Því að Drottinn hefir rekið burt undan yður miklar og sterkar þjóðir, en yður hefur enginn getað staðist frammi fyrir yður allt til þessa dags.</w:t>
      </w:r>
    </w:p>
    <w:p/>
    <w:p>
      <w:r xmlns:w="http://schemas.openxmlformats.org/wordprocessingml/2006/main">
        <w:t xml:space="preserve">Guð hefur gert Ísraelsmönnum kleift að sigra yfir mörgum sterkum þjóðum og enginn hefur getað staðið gegn þeim.</w:t>
      </w:r>
    </w:p>
    <w:p/>
    <w:p>
      <w:r xmlns:w="http://schemas.openxmlformats.org/wordprocessingml/2006/main">
        <w:t xml:space="preserve">1. Styrkur Drottins: Hvernig trú á Guð getur sigrað allar líkur</w:t>
      </w:r>
    </w:p>
    <w:p/>
    <w:p>
      <w:r xmlns:w="http://schemas.openxmlformats.org/wordprocessingml/2006/main">
        <w:t xml:space="preserve">2. Drottinn er skjöldur okkar: Hvernig á að treysta á Guð á erfiðum tímum</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18:2 Drottinn er bjarg mitt og vígi og frelsari minn; Guð minn, styrkur minn, sem ég mun treysta á; Bylgjuna mína og horn hjálpræðis míns og háa turninn minn.</w:t>
      </w:r>
    </w:p>
    <w:p/>
    <w:p>
      <w:r xmlns:w="http://schemas.openxmlformats.org/wordprocessingml/2006/main">
        <w:t xml:space="preserve">Jósúabók 23:10 Einn af yður skal elta þúsund, því að Drottinn, Guð yðar, berst fyrir yður, eins og hann hefur heitið yður.</w:t>
      </w:r>
    </w:p>
    <w:p/>
    <w:p>
      <w:r xmlns:w="http://schemas.openxmlformats.org/wordprocessingml/2006/main">
        <w:t xml:space="preserve">Guð hefur lofað að berjast fyrir fólk sitt og þeir munu sigra, þar sem einn maður mun geta sigrað þúsund.</w:t>
      </w:r>
    </w:p>
    <w:p/>
    <w:p>
      <w:r xmlns:w="http://schemas.openxmlformats.org/wordprocessingml/2006/main">
        <w:t xml:space="preserve">1. Guð er okkar athvarf og styrkur</w:t>
      </w:r>
    </w:p>
    <w:p/>
    <w:p>
      <w:r xmlns:w="http://schemas.openxmlformats.org/wordprocessingml/2006/main">
        <w:t xml:space="preserve">2. Stattu fast í trúnni</w:t>
      </w:r>
    </w:p>
    <w:p/>
    <w:p>
      <w:r xmlns:w="http://schemas.openxmlformats.org/wordprocessingml/2006/main">
        <w:t xml:space="preserve">1. Sálmur 46:1 - Guð er athvarf okkar og styrkur, alltaf til staðar hjálp í neyð.</w:t>
      </w:r>
    </w:p>
    <w:p/>
    <w:p>
      <w:r xmlns:w="http://schemas.openxmlformats.org/wordprocessingml/2006/main">
        <w:t xml:space="preserve">2. Efesusbréfið 6:10-13 - Verið að lokum sterkir í Drottni og í voldugu mætti hans. Klæddu þig í alvæpni Guðs, svo þú getir tekið afstöðu þína gegn áformum djöfulsins. Því barátta okkar er ekki gegn holdi og blóði, heldur gegn höfðingjum, gegn yfirvöldum, gegn völdum þessa myrka heims og gegn andlegum öflum hins illa í himnaríki. Klæddu þig því í alvæpni Guðs, til þess að þegar dagur hins illa kemur, getur þú staðist og eftir að þú hefur gert allt, standist.</w:t>
      </w:r>
    </w:p>
    <w:p/>
    <w:p>
      <w:r xmlns:w="http://schemas.openxmlformats.org/wordprocessingml/2006/main">
        <w:t xml:space="preserve">Jósúabók 23:11 Gætið því vel að yður, að þér elskið Drottin, Guð yðar.</w:t>
      </w:r>
    </w:p>
    <w:p/>
    <w:p>
      <w:r xmlns:w="http://schemas.openxmlformats.org/wordprocessingml/2006/main">
        <w:t xml:space="preserve">Þessi texti leggur áherslu á mikilvægi þess að elska Guð.</w:t>
      </w:r>
    </w:p>
    <w:p/>
    <w:p>
      <w:r xmlns:w="http://schemas.openxmlformats.org/wordprocessingml/2006/main">
        <w:t xml:space="preserve">1. Ást Guðs til okkar: Könnun á Jósúabók 23:11</w:t>
      </w:r>
    </w:p>
    <w:p/>
    <w:p>
      <w:r xmlns:w="http://schemas.openxmlformats.org/wordprocessingml/2006/main">
        <w:t xml:space="preserve">2. Elska Guð: Hagnýt leiðarvísir Byggt á Jósúabók 23:11</w:t>
      </w:r>
    </w:p>
    <w:p/>
    <w:p>
      <w:r xmlns:w="http://schemas.openxmlformats.org/wordprocessingml/2006/main">
        <w:t xml:space="preserve">1. Mósebók 6:5 - "Og þú skalt elska Drottin Guð þinn af öllu hjarta þínu, allri sálu þinni og öllum mætti þínum."</w:t>
      </w:r>
    </w:p>
    <w:p/>
    <w:p>
      <w:r xmlns:w="http://schemas.openxmlformats.org/wordprocessingml/2006/main">
        <w:t xml:space="preserve">2. 1. Jóhannesarbréf 4:19 - "Við elskum hann, af því að hann elskaði oss fyrst."</w:t>
      </w:r>
    </w:p>
    <w:p/>
    <w:p>
      <w:r xmlns:w="http://schemas.openxmlformats.org/wordprocessingml/2006/main">
        <w:t xml:space="preserve">Jósúabók 23:12 Að öðrum kosti, ef þér gerið á einhvern hátt, snúið yður til baka og haldist við leifar þessara þjóða, jafnvel þær, sem eftir eru á meðal yðar, og giftist þeim og farið inn til þeirra, og þær til yðar.</w:t>
      </w:r>
    </w:p>
    <w:p/>
    <w:p>
      <w:r xmlns:w="http://schemas.openxmlformats.org/wordprocessingml/2006/main">
        <w:t xml:space="preserve">Ísraelsmenn eru varaðir við því að ganga í hjónaband við þær þjóðir sem eftir eru í landinu, annars eiga þeir á hættu að hverfa frá Guði.</w:t>
      </w:r>
    </w:p>
    <w:p/>
    <w:p>
      <w:r xmlns:w="http://schemas.openxmlformats.org/wordprocessingml/2006/main">
        <w:t xml:space="preserve">1. „Vertu trúr í miðri freistingu“</w:t>
      </w:r>
    </w:p>
    <w:p/>
    <w:p>
      <w:r xmlns:w="http://schemas.openxmlformats.org/wordprocessingml/2006/main">
        <w:t xml:space="preserve">2. „Máttur sáttmálahalds“</w:t>
      </w:r>
    </w:p>
    <w:p/>
    <w:p>
      <w:r xmlns:w="http://schemas.openxmlformats.org/wordprocessingml/2006/main">
        <w:t xml:space="preserve">1. Rómverjabréfið 12:2 - "Og slíkist ekki þessum heimi, heldur umbreytist með endurnýjun huga yðar, til þess að þú getir sannað hver er þessi góður og velþóknandi og fullkomni vilji Guðs."</w:t>
      </w:r>
    </w:p>
    <w:p/>
    <w:p>
      <w:r xmlns:w="http://schemas.openxmlformats.org/wordprocessingml/2006/main">
        <w:t xml:space="preserve">2. Efesusbréfið 5:22-33 - "Konur, undirgefið eigin mönnum yðar eins og þér gerið Drottni. Því að maðurinn er höfuð konunnar eins og Kristur er höfuð safnaðarins, líkama hans, sem hann er af. frelsarans. Eins og kirkjan lætur undirgefa sig Kristi, þannig ættu konur að lúta mönnum sínum í öllu."</w:t>
      </w:r>
    </w:p>
    <w:p/>
    <w:p>
      <w:r xmlns:w="http://schemas.openxmlformats.org/wordprocessingml/2006/main">
        <w:t xml:space="preserve">Jósúabók 23:13 Þú skalt vita fyrir víst, að Drottinn Guð þinn mun ekki framar reka neina þessara þjóða burt undan þér. En þær skulu vera yður snörur og gildrur og plága á hliðum yðar og þyrnar í augum yðar, uns þér farist úr þessu góða landi, sem Drottinn Guð yðar hefur gefið yður.</w:t>
      </w:r>
    </w:p>
    <w:p/>
    <w:p>
      <w:r xmlns:w="http://schemas.openxmlformats.org/wordprocessingml/2006/main">
        <w:t xml:space="preserve">Guð mun ekki lengur fjarlægja þjóðirnar frá Ísraelsmönnum, heldur munu þær verða snörur, gildrur, plága og þyrnir sem munu leiða þær til að farast úr landinu sem Guð hefur gefið þeim.</w:t>
      </w:r>
    </w:p>
    <w:p/>
    <w:p>
      <w:r xmlns:w="http://schemas.openxmlformats.org/wordprocessingml/2006/main">
        <w:t xml:space="preserve">1. „Hætturnar af óhlýðni: Rannsókn á Jósúabók 23:13“</w:t>
      </w:r>
    </w:p>
    <w:p/>
    <w:p>
      <w:r xmlns:w="http://schemas.openxmlformats.org/wordprocessingml/2006/main">
        <w:t xml:space="preserve">2. "Loforð Guðs: Frá forsjá til hættu í Jósúabók 23:13"</w:t>
      </w:r>
    </w:p>
    <w:p/>
    <w:p>
      <w:r xmlns:w="http://schemas.openxmlformats.org/wordprocessingml/2006/main">
        <w:t xml:space="preserve">1. Hebreabréfið 12:6-7 - "Því að Drottinn agar þann sem hann elskar og agar sérhvern son sem hann tekur á móti. Það er til aga sem þér verðið að þola. Guð kemur fram við yður sem syni. Því hver sonur er þar sem faðir hans aga ekki?</w:t>
      </w:r>
    </w:p>
    <w:p/>
    <w:p>
      <w:r xmlns:w="http://schemas.openxmlformats.org/wordprocessingml/2006/main">
        <w:t xml:space="preserve">2. 5. Mósebók 28:15-20 - En ef þú hlýðir ekki rödd Drottins Guðs þíns, og heldur gaumgæfilega öll boð hans og lög, sem ég býð þér í dag, að allar þessar bölvun munu koma. yfir þig og ná þér: Bölvaður sért þú í borginni, og bölvaður sért þú í sveitinni. Bölvuð er karfan þín og hnoðskál þín. Bölvaður skal vera ávöxtur líkama þíns og afrakstur lands þíns, afgangur nautgripa þinna og afkvæmi sauðfjár þíns.</w:t>
      </w:r>
    </w:p>
    <w:p/>
    <w:p>
      <w:r xmlns:w="http://schemas.openxmlformats.org/wordprocessingml/2006/main">
        <w:t xml:space="preserve">Jósúabók 23:14 Og sjá, í dag fer ég um alla jörðina, og þér vitið í öllu hjarta yðar og í allri sálu yðar, að ekkert eitt hefur brugðist af öllu því góða, sem Drottinn Guð yðar talaði. um þig; allt er komið fyrir yður, og ekkert eitt hefur brugðist.</w:t>
      </w:r>
    </w:p>
    <w:p/>
    <w:p>
      <w:r xmlns:w="http://schemas.openxmlformats.org/wordprocessingml/2006/main">
        <w:t xml:space="preserve">Yfirferð Guð hefur uppfyllt öll loforð sem hann gaf Ísraelsmönnum.</w:t>
      </w:r>
    </w:p>
    <w:p/>
    <w:p>
      <w:r xmlns:w="http://schemas.openxmlformats.org/wordprocessingml/2006/main">
        <w:t xml:space="preserve">1. Trúfesti Guðs: Að treysta á fyrirheit hans</w:t>
      </w:r>
    </w:p>
    <w:p/>
    <w:p>
      <w:r xmlns:w="http://schemas.openxmlformats.org/wordprocessingml/2006/main">
        <w:t xml:space="preserve">2. Að fylgja vilja Guðs: Uppskera laun hlýðni</w:t>
      </w:r>
    </w:p>
    <w:p/>
    <w:p>
      <w:r xmlns:w="http://schemas.openxmlformats.org/wordprocessingml/2006/main">
        <w:t xml:space="preserve">1. Mósebók 7:9 - Veistu því að Drottinn Guð þinn er Guð. hann er hinn trúi Guð, sem heldur kærleikasáttmála sinn í þúsund kynslóðir þeirra sem elska hann og halda boðorð hans.</w:t>
      </w:r>
    </w:p>
    <w:p/>
    <w:p>
      <w:r xmlns:w="http://schemas.openxmlformats.org/wordprocessingml/2006/main">
        <w:t xml:space="preserve">2. Jesaja 55:11 - Svo mun orð mitt vera, sem út fer af munni mínum: það mun ekki hverfa aftur til mín tómt, heldur mun það framkvæma það, sem mér þóknast, og það mun dafna í því, sem ég sendi það til.</w:t>
      </w:r>
    </w:p>
    <w:p/>
    <w:p>
      <w:r xmlns:w="http://schemas.openxmlformats.org/wordprocessingml/2006/main">
        <w:t xml:space="preserve">Jósúabók 23:15 Fyrir því skal svo fara, að eins og allt það góða hefur komið yfir þig, sem Drottinn Guð þinn hefur heitið þér. Svo mun Drottinn leiða yfir yður allt illt, uns hann hefir útrýmt yður úr þessu góða landi, sem Drottinn Guð yðar hefur gefið yður.</w:t>
      </w:r>
    </w:p>
    <w:p/>
    <w:p>
      <w:r xmlns:w="http://schemas.openxmlformats.org/wordprocessingml/2006/main">
        <w:t xml:space="preserve">Drottinn hefur leitt allt gott yfir Ísraelsmenn, en varar þá við því að ef þeir eru óhlýðnir muni þeir horfast í augu við eyðingu úr landinu sem Guð hefur gefið þeim.</w:t>
      </w:r>
    </w:p>
    <w:p/>
    <w:p>
      <w:r xmlns:w="http://schemas.openxmlformats.org/wordprocessingml/2006/main">
        <w:t xml:space="preserve">1. "Blessun og bölvun hlýðninnar"</w:t>
      </w:r>
    </w:p>
    <w:p/>
    <w:p>
      <w:r xmlns:w="http://schemas.openxmlformats.org/wordprocessingml/2006/main">
        <w:t xml:space="preserve">2. "Loforð Drottins um blessun og bölvun"</w:t>
      </w:r>
    </w:p>
    <w:p/>
    <w:p>
      <w:r xmlns:w="http://schemas.openxmlformats.org/wordprocessingml/2006/main">
        <w:t xml:space="preserve">1. Mósebók 28:1-14 - Loforð Drottins um blessun og bölvun eftir hlýðni eða óhlýðni.</w:t>
      </w:r>
    </w:p>
    <w:p/>
    <w:p>
      <w:r xmlns:w="http://schemas.openxmlformats.org/wordprocessingml/2006/main">
        <w:t xml:space="preserve">2. Sálmur 37:1-4 - Loforð Drottins um stöðugleika fyrir hina réttlátu.</w:t>
      </w:r>
    </w:p>
    <w:p/>
    <w:p>
      <w:r xmlns:w="http://schemas.openxmlformats.org/wordprocessingml/2006/main">
        <w:t xml:space="preserve">Jósúabók 23:16 Þegar þér hafið brotið sáttmála Drottins Guðs yðar, sem hann bauð yður, og farið og þjónað öðrum guðum og fallið fyrir þeim. Þá mun reiði Drottins upptendrast gegn yður, og þér munuð fljótt farast úr hinu góða landi, sem hann hefir gefið yður.</w:t>
      </w:r>
    </w:p>
    <w:p/>
    <w:p>
      <w:r xmlns:w="http://schemas.openxmlformats.org/wordprocessingml/2006/main">
        <w:t xml:space="preserve">Jósúa varar Ísraelsmenn við því að þeir muni fljótt farast ef þeir óhlýðnast Guði og þjóna öðrum guðum.</w:t>
      </w:r>
    </w:p>
    <w:p/>
    <w:p>
      <w:r xmlns:w="http://schemas.openxmlformats.org/wordprocessingml/2006/main">
        <w:t xml:space="preserve">1. "Hættan á óhlýðni - Viðvörun frá Jósúabók 23:16"</w:t>
      </w:r>
    </w:p>
    <w:p/>
    <w:p>
      <w:r xmlns:w="http://schemas.openxmlformats.org/wordprocessingml/2006/main">
        <w:t xml:space="preserve">2. "Blessun hlýðninnar - Loforð úr Jósúabók 23:16"</w:t>
      </w:r>
    </w:p>
    <w:p/>
    <w:p>
      <w:r xmlns:w="http://schemas.openxmlformats.org/wordprocessingml/2006/main">
        <w:t xml:space="preserve">1. 5. Mósebók 11:26-28</w:t>
      </w:r>
    </w:p>
    <w:p/>
    <w:p>
      <w:r xmlns:w="http://schemas.openxmlformats.org/wordprocessingml/2006/main">
        <w:t xml:space="preserve">2. Jesaja 55:6-7</w:t>
      </w:r>
    </w:p>
    <w:p/>
    <w:p>
      <w:r xmlns:w="http://schemas.openxmlformats.org/wordprocessingml/2006/main">
        <w:t xml:space="preserve">Jósúabók 24 má draga saman í þremur málsgreinum sem hér segir, með tilgreindum versum:</w:t>
      </w:r>
    </w:p>
    <w:p/>
    <w:p>
      <w:r xmlns:w="http://schemas.openxmlformats.org/wordprocessingml/2006/main">
        <w:t xml:space="preserve">Málsgrein 1: Jósúabók 24:1-13 lýsir söfnuði Jósúa á öllum ættkvíslum Ísraels í Síkem. Kaflinn byrjar á því að segja að Jósúa hafi safnað fólkinu til að bera það fram fyrir Drottin. Hann segir frá sögu þeirra, byrjað á köllun Abrahams og ferð þeirra um Egyptaland, og undirstrikar trúfesti Guðs við að frelsa þá úr þrældómi og leiða þá til fyrirheitna landsins. Jósúa leggur áherslu á að það hafi verið Guð sem barðist fyrir þá gegn óvinum þeirra og gaf þeim sigur.</w:t>
      </w:r>
    </w:p>
    <w:p/>
    <w:p>
      <w:r xmlns:w="http://schemas.openxmlformats.org/wordprocessingml/2006/main">
        <w:t xml:space="preserve">Málsgrein 2: Í framhaldi af Jósúabók 24:14-28, kallar Jósúa fólkið til að velja hverjum það vill þjóna hvort sem það er guði forfeðra sinna eða Drottni. Hann hvetur þá til að óttast og þjóna Drottni af heilum hug, minnir þá á trúfesti Guðs og varar við skurðgoðadýrkun. Fólkið bregst við með því að lýsa yfir skuldbindingu sinni til að þjóna og hlýða Drottni.</w:t>
      </w:r>
    </w:p>
    <w:p/>
    <w:p>
      <w:r xmlns:w="http://schemas.openxmlformats.org/wordprocessingml/2006/main">
        <w:t xml:space="preserve">Málsgrein 3: Jósúabók 24 lýkur með frásögn þar sem sáttmáli er gerður milli Guðs, táknaður af Jósúa, og Ísraelsmanna. Þeir staðfesta skuldbindingu sína til að tilbiðja aðeins Jahve sem Guð sinn og fylgja skipunum hans. Steini er reistur sem vitni að þessum sáttmála nálægt stóru eikartré í Síkem. Kaflinn endar á því að Jósúa vísar fólkinu frá og hverfur aftur til sinnar arfleifðar.</w:t>
      </w:r>
    </w:p>
    <w:p/>
    <w:p>
      <w:r xmlns:w="http://schemas.openxmlformats.org/wordprocessingml/2006/main">
        <w:t xml:space="preserve">Í stuttu máli:</w:t>
      </w:r>
    </w:p>
    <w:p>
      <w:r xmlns:w="http://schemas.openxmlformats.org/wordprocessingml/2006/main">
        <w:t xml:space="preserve">Jósúabók 24 kynnir:</w:t>
      </w:r>
    </w:p>
    <w:p>
      <w:r xmlns:w="http://schemas.openxmlformats.org/wordprocessingml/2006/main">
        <w:t xml:space="preserve">Saga þingsins í Síkem sagt frá;</w:t>
      </w:r>
    </w:p>
    <w:p>
      <w:r xmlns:w="http://schemas.openxmlformats.org/wordprocessingml/2006/main">
        <w:t xml:space="preserve">Köllun til að velja hverjum þeir munu þjóna skuldbindingu lýst yfir;</w:t>
      </w:r>
    </w:p>
    <w:p>
      <w:r xmlns:w="http://schemas.openxmlformats.org/wordprocessingml/2006/main">
        <w:t xml:space="preserve">Sáttmálinn staðfesti að tilbiðja Jahve.</w:t>
      </w:r>
    </w:p>
    <w:p/>
    <w:p>
      <w:r xmlns:w="http://schemas.openxmlformats.org/wordprocessingml/2006/main">
        <w:t xml:space="preserve">Áhersla á samkomu í Síkem sögunni rifjuð upp;</w:t>
      </w:r>
    </w:p>
    <w:p>
      <w:r xmlns:w="http://schemas.openxmlformats.org/wordprocessingml/2006/main">
        <w:t xml:space="preserve">Köllun til að velja hverjum þeir munu þjóna skuldbindingu lýst yfir;</w:t>
      </w:r>
    </w:p>
    <w:p>
      <w:r xmlns:w="http://schemas.openxmlformats.org/wordprocessingml/2006/main">
        <w:t xml:space="preserve">Sáttmálinn staðfesti að tilbiðja Jahve.</w:t>
      </w:r>
    </w:p>
    <w:p/>
    <w:p>
      <w:r xmlns:w="http://schemas.openxmlformats.org/wordprocessingml/2006/main">
        <w:t xml:space="preserve">Kaflinn fjallar um söfnuð Jósúa á öllum ættkvíslum Ísraels í Síkem. Í Jósúabók 24 er þess getið að Jósúa hafi safnað fólkinu til að bera það fram fyrir Drottin. Hann segir frá sögu þeirra, frá köllun Abrahams og ferð þeirra um Egyptaland, og leggur áherslu á trúfesti Guðs við að frelsa þá og veita þeim sigur.</w:t>
      </w:r>
    </w:p>
    <w:p/>
    <w:p>
      <w:r xmlns:w="http://schemas.openxmlformats.org/wordprocessingml/2006/main">
        <w:t xml:space="preserve">Í framhaldi af Jósúabók 24, kallar Jósúa á fólkið að velja hverjum það vill þjóna hvort sem það er guði forfeðra þeirra eða Drottni. Hann hvetur þá til að óttast og þjóna Drottni af heilum hug, minnir þá á trúfesti Guðs og varar við skurðgoðadýrkun. Fólkið bregst við með því að lýsa yfir skuldbindingu sinni um að þjóna og hlýða Drottni mikilvægu augnabliki til að endurvígja sig Guði.</w:t>
      </w:r>
    </w:p>
    <w:p/>
    <w:p>
      <w:r xmlns:w="http://schemas.openxmlformats.org/wordprocessingml/2006/main">
        <w:t xml:space="preserve">Jósúabók 24 lýkur með frásögn þar sem sáttmáli er gerður milli Guðs, táknaður af Jósúa, og Ísraelsmanna. Þeir staðfesta skuldbindingu sína til að tilbiðja aðeins Jahve sem Guð sinn og fylgja skipunum hans. Steini er settur upp sem vitni nálægt stóru eikartré í Síkem, tákn þessa sáttmála. Kaflanum lýkur á því að Jósúa vísar fólkinu frá og hver og einn skilar til eigin arfleifðar mikilvægur áfangi í að styrkja hollustu Ísraels við Jahve þegar þeir halda áfram að búa í Kanaan.</w:t>
      </w:r>
    </w:p>
    <w:p/>
    <w:p>
      <w:r xmlns:w="http://schemas.openxmlformats.org/wordprocessingml/2006/main">
        <w:t xml:space="preserve">Jósúabók 24:1 Og Jósúa safnaði saman öllum ættkvíslum Ísraels til Síkem og kallaði til sín öldunga Ísraels og höfuð þeirra, dómara þeirra og hirðmenn. og þeir gengu fram fyrir Guð.</w:t>
      </w:r>
    </w:p>
    <w:p/>
    <w:p>
      <w:r xmlns:w="http://schemas.openxmlformats.org/wordprocessingml/2006/main">
        <w:t xml:space="preserve">Jósúa safnaði ættkvíslum Ísraels saman til Síkem og kallaði eftir öldungum, höfðingjum, dómurum og embættismönnum að koma fram fyrir Guð.</w:t>
      </w:r>
    </w:p>
    <w:p/>
    <w:p>
      <w:r xmlns:w="http://schemas.openxmlformats.org/wordprocessingml/2006/main">
        <w:t xml:space="preserve">1. Kraftur einingar: Hvernig samkoma getur leitt til andlegs vaxtar</w:t>
      </w:r>
    </w:p>
    <w:p/>
    <w:p>
      <w:r xmlns:w="http://schemas.openxmlformats.org/wordprocessingml/2006/main">
        <w:t xml:space="preserve">2. Að velja guðlega: Ábyrgð okkar á að hlusta á og fylgja leiðsögn Guðs</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með af öllu hjarta þínu og allri sálu þinni og til að halda boðorð og lög Drottins, sem ég legg fyrir þig í dag þér til heilla?</w:t>
      </w:r>
    </w:p>
    <w:p/>
    <w:p>
      <w:r xmlns:w="http://schemas.openxmlformats.org/wordprocessingml/2006/main">
        <w:t xml:space="preserve">2. Sálmur 132:7-8 - Göngum til bústaðar hans; tilbiðjum við fótskör hans! Rís upp, Drottinn, og far til hvíldarstaðar þinnar, þú og máttarörk þín.</w:t>
      </w:r>
    </w:p>
    <w:p/>
    <w:p>
      <w:r xmlns:w="http://schemas.openxmlformats.org/wordprocessingml/2006/main">
        <w:t xml:space="preserve">Jósúabók 24:2 Og Jósúa sagði við allan lýðinn: Svo segir Drottinn, Guð Ísraels: Feður yðar bjuggu hinum megin við flóðið forðum daga, Tera, faðir Abrahams og faðir Nahors. þjónað öðrum guðum.</w:t>
      </w:r>
    </w:p>
    <w:p/>
    <w:p>
      <w:r xmlns:w="http://schemas.openxmlformats.org/wordprocessingml/2006/main">
        <w:t xml:space="preserve">Jósúa minnir Ísraelsmenn á þjónustu forfeðra þeirra við aðra guði.</w:t>
      </w:r>
    </w:p>
    <w:p/>
    <w:p>
      <w:r xmlns:w="http://schemas.openxmlformats.org/wordprocessingml/2006/main">
        <w:t xml:space="preserve">1. Mikilvægi trúfesti við Guð.</w:t>
      </w:r>
    </w:p>
    <w:p/>
    <w:p>
      <w:r xmlns:w="http://schemas.openxmlformats.org/wordprocessingml/2006/main">
        <w:t xml:space="preserve">2. Afleiðingar skurðgoðadýrkunar.</w:t>
      </w:r>
    </w:p>
    <w:p/>
    <w:p>
      <w:r xmlns:w="http://schemas.openxmlformats.org/wordprocessingml/2006/main">
        <w:t xml:space="preserve">1. Mósebók 6:13-15 - "Þú skalt óttast Drottin Guð þinn og þjóna honum og sverja eið í nafni hans. Þú skalt ekki ganga á eftir öðrum guðum, guðum þjóðanna sem eru umhverfis þig (því að Drottinn Guð þinn er vandlátur Guð meðal yðar, svo að reiði Drottins Guðs þíns renni ekki gegn þér og tortíma þér af yfirborði jarðar.</w:t>
      </w:r>
    </w:p>
    <w:p/>
    <w:p>
      <w:r xmlns:w="http://schemas.openxmlformats.org/wordprocessingml/2006/main">
        <w:t xml:space="preserve">2. Sálmur 115:4-8 - Skurðgoð þeirra eru silfur og gull, handaverk manna. Þeir hafa munn, en þeir tala ekki; augu sem þeir hafa, en þeir sjá ekki; þeir hafa eyru, en þeir heyra ekki; nef þeir hafa, en þeir lykta ekki; þeir hafa hendur, en þeir höndla ekki; fætur þeir hafa, en þeir ganga ekki; né muldra þeir í gegnum hálsinn á sér. Þeir sem búa þau til eru eins og þeir; svo er allir sem treysta þeim.</w:t>
      </w:r>
    </w:p>
    <w:p/>
    <w:p>
      <w:r xmlns:w="http://schemas.openxmlformats.org/wordprocessingml/2006/main">
        <w:t xml:space="preserve">Jósúabók 24:3 Og ég tók Abraham föður þinn, hinum megin við flóðið, og leiddi hann um allt Kanaanland, fjölgaði niðjum hans og gaf honum Ísak.</w:t>
      </w:r>
    </w:p>
    <w:p/>
    <w:p>
      <w:r xmlns:w="http://schemas.openxmlformats.org/wordprocessingml/2006/main">
        <w:t xml:space="preserve">Guð leiddi Abraham hinum megin við fljótið og blessaði hann með stórri fjölskyldu í Kanaanlandi.</w:t>
      </w:r>
    </w:p>
    <w:p/>
    <w:p>
      <w:r xmlns:w="http://schemas.openxmlformats.org/wordprocessingml/2006/main">
        <w:t xml:space="preserve">1. Drottinn er trúr þeim sem leita hans og mun blessa þá ómælt.</w:t>
      </w:r>
    </w:p>
    <w:p/>
    <w:p>
      <w:r xmlns:w="http://schemas.openxmlformats.org/wordprocessingml/2006/main">
        <w:t xml:space="preserve">2. Jafnvel í miðri erfiðleikum getur Guð gert stóra hluti í lífi okkar og blessað okkur.</w:t>
      </w:r>
    </w:p>
    <w:p/>
    <w:p>
      <w:r xmlns:w="http://schemas.openxmlformats.org/wordprocessingml/2006/main">
        <w:t xml:space="preserve">1. Fyrsta Mósebók 12:1-3 - Nú hafði Drottinn sagt við Abram: Far þú burt úr landi þínu og frá ættinni þinni og frá húsi föður þíns til lands sem ég mun sýna þér. Og ég mun gjöra þér mikil þjóð, og ég mun blessa þig og gjöra nafn þitt mikið. Og þú skalt vera blessun, og ég mun blessa þá, sem blessa þig, og bölva þeim, sem bölvar þér, og í þér munu allar ættir jarðarinnar blessunar hljóta.</w:t>
      </w:r>
    </w:p>
    <w:p/>
    <w:p>
      <w:r xmlns:w="http://schemas.openxmlformats.org/wordprocessingml/2006/main">
        <w:t xml:space="preserve">2. Sálmur 37:4 - Gleðstu líka í Drottni, og hann mun gefa þér óskir hjarta þíns.</w:t>
      </w:r>
    </w:p>
    <w:p/>
    <w:p>
      <w:r xmlns:w="http://schemas.openxmlformats.org/wordprocessingml/2006/main">
        <w:t xml:space="preserve">Jósúabók 24:4 Og ég gaf Ísak Jakob og Esaú, og ég gaf Esaú Seírfjall til að taka það til eignar. en Jakob og synir hans fóru ofan til Egyptalands.</w:t>
      </w:r>
    </w:p>
    <w:p/>
    <w:p>
      <w:r xmlns:w="http://schemas.openxmlformats.org/wordprocessingml/2006/main">
        <w:t xml:space="preserve">Guð blessaði bæði Jakob og Esaú og gaf Jakob og börnum hans nýtt heimili í Egyptalandi.</w:t>
      </w:r>
    </w:p>
    <w:p/>
    <w:p>
      <w:r xmlns:w="http://schemas.openxmlformats.org/wordprocessingml/2006/main">
        <w:t xml:space="preserve">1: Blessun Guðs getur komið á óvæntan hátt.</w:t>
      </w:r>
    </w:p>
    <w:p/>
    <w:p>
      <w:r xmlns:w="http://schemas.openxmlformats.org/wordprocessingml/2006/main">
        <w:t xml:space="preserve">2: Við ættum að vera þakklát fyrir þær blessanir sem Guð gefur okkur.</w:t>
      </w:r>
    </w:p>
    <w:p/>
    <w:p>
      <w:r xmlns:w="http://schemas.openxmlformats.org/wordprocessingml/2006/main">
        <w:t xml:space="preserve">1: Matteus 6:25-34 - Ekki hafa áhyggjur af framtíðinni, því að Guð mun sjá um það.</w:t>
      </w:r>
    </w:p>
    <w:p/>
    <w:p>
      <w:r xmlns:w="http://schemas.openxmlformats.org/wordprocessingml/2006/main">
        <w:t xml:space="preserve">2: Sálmur 103:1-5 - Lofið Drottin fyrir allar velgjörðir hans og miskunn.</w:t>
      </w:r>
    </w:p>
    <w:p/>
    <w:p>
      <w:r xmlns:w="http://schemas.openxmlformats.org/wordprocessingml/2006/main">
        <w:t xml:space="preserve">Jósúabók 24:5 Ég sendi einnig Móse og Aron og herjaði á Egyptaland, eins og ég gjörði meðal þeirra, og síðan leiddi ég yður út.</w:t>
      </w:r>
    </w:p>
    <w:p/>
    <w:p>
      <w:r xmlns:w="http://schemas.openxmlformats.org/wordprocessingml/2006/main">
        <w:t xml:space="preserve">Guð sendi Móse og Aron til að herja á Egyptaland og síðar frelsaði hann Ísraelsmenn úr ánauð þeirra.</w:t>
      </w:r>
    </w:p>
    <w:p/>
    <w:p>
      <w:r xmlns:w="http://schemas.openxmlformats.org/wordprocessingml/2006/main">
        <w:t xml:space="preserve">1. Guð mun alltaf vernda og sjá fyrir fólki sínu.</w:t>
      </w:r>
    </w:p>
    <w:p/>
    <w:p>
      <w:r xmlns:w="http://schemas.openxmlformats.org/wordprocessingml/2006/main">
        <w:t xml:space="preserve">2. Sama hversu dimmar og skelfilegar aðstæður okkar eru, Guð er trúr og mun frelsa okkur.</w:t>
      </w:r>
    </w:p>
    <w:p/>
    <w:p>
      <w:r xmlns:w="http://schemas.openxmlformats.org/wordprocessingml/2006/main">
        <w:t xml:space="preserve">1. Jesaja 26:3-4 Þú munt varðveita í fullkomnum friði alla sem treysta á þig, alla sem hugsa um þig! Treystu alltaf á Drottin, því að Drottinn Guð er hinn eilífi bjarg.</w:t>
      </w:r>
    </w:p>
    <w:p/>
    <w:p>
      <w:r xmlns:w="http://schemas.openxmlformats.org/wordprocessingml/2006/main">
        <w:t xml:space="preserve">2. Sálmur 46:1-2 Guð er okkar athvarf og styrkur, hjálp sem er alltaf til staðar á erfiðleikatímum. Þess vegna munum við ekki óttast, þó að jörðin breytist og þó fjöllin hristist í hjarta hafsins.</w:t>
      </w:r>
    </w:p>
    <w:p/>
    <w:p>
      <w:r xmlns:w="http://schemas.openxmlformats.org/wordprocessingml/2006/main">
        <w:t xml:space="preserve">Jósúabók 24:6 Og ég leiddi feður yðar út af Egyptalandi, og þér komuð til sjávar. Og Egyptar eltu feður yðar með vögnum og riddara til Rauðahafsins.</w:t>
      </w:r>
    </w:p>
    <w:p/>
    <w:p>
      <w:r xmlns:w="http://schemas.openxmlformats.org/wordprocessingml/2006/main">
        <w:t xml:space="preserve">Ísraelsmenn voru fluttir út af Egyptalandi af Guði og Egyptar veittu þeim eftirför til Rauðahafsins.</w:t>
      </w:r>
    </w:p>
    <w:p/>
    <w:p>
      <w:r xmlns:w="http://schemas.openxmlformats.org/wordprocessingml/2006/main">
        <w:t xml:space="preserve">1. Trúfesti Guðs við fyrirheit sín</w:t>
      </w:r>
    </w:p>
    <w:p/>
    <w:p>
      <w:r xmlns:w="http://schemas.openxmlformats.org/wordprocessingml/2006/main">
        <w:t xml:space="preserve">2. Að treysta Guði á erfiðum tímum</w:t>
      </w:r>
    </w:p>
    <w:p/>
    <w:p>
      <w:r xmlns:w="http://schemas.openxmlformats.org/wordprocessingml/2006/main">
        <w:t xml:space="preserve">1. Mósebók 14:13-14 - Og Móse sagði við fólkið: Óttast þér ekki, standið kyrrir og sjáið hjálpræði Drottins, sem hann mun sýna yður í dag, vegna Egypta, sem þér hafið séð í dag, þér munuð ekki sjá þá aftur að eilífu. Drottinn mun berjast fyrir yður, og þér skuluð þegja.</w:t>
      </w:r>
    </w:p>
    <w:p/>
    <w:p>
      <w:r xmlns:w="http://schemas.openxmlformats.org/wordprocessingml/2006/main">
        <w:t xml:space="preserve">2. Jesaja 43:2 -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Jósúabók 24:7 Og er þeir hrópuðu til Drottins, setti hann myrkur á milli þín og Egypta, lét hafið yfir þá og huldi þá. Og augu yðar hafa séð, hvað ég hefi gjört í Egyptalandi, og þér bjugguð lengi í eyðimörkinni.</w:t>
      </w:r>
    </w:p>
    <w:p/>
    <w:p>
      <w:r xmlns:w="http://schemas.openxmlformats.org/wordprocessingml/2006/main">
        <w:t xml:space="preserve">Ísraelsmenn hrópuðu til Drottins og hann brást við með því að koma dökku skýi á milli þeirra og Egypta, síðan hafi sjórinn hrundið yfir Egypta og hulið þá. Ísraelsmenn höfðu orðið vitni að krafti Guðs í Egyptalandi og höfðu dvalið lengi í eyðimörkinni.</w:t>
      </w:r>
    </w:p>
    <w:p/>
    <w:p>
      <w:r xmlns:w="http://schemas.openxmlformats.org/wordprocessingml/2006/main">
        <w:t xml:space="preserve">1. Guð er trúr - Hann mun svara bænum og veita þeim vernd sem kalla á hann.</w:t>
      </w:r>
    </w:p>
    <w:p/>
    <w:p>
      <w:r xmlns:w="http://schemas.openxmlformats.org/wordprocessingml/2006/main">
        <w:t xml:space="preserve">2. Guð er máttugur - Hann getur gert mikla hluti til að vernda fólk sitt á neyðartímum.</w:t>
      </w:r>
    </w:p>
    <w:p/>
    <w:p>
      <w:r xmlns:w="http://schemas.openxmlformats.org/wordprocessingml/2006/main">
        <w:t xml:space="preserve">1. Mósebók 14:14 - Drottinn mun berjast fyrir þig og þú skalt þegja.</w:t>
      </w:r>
    </w:p>
    <w:p/>
    <w:p>
      <w:r xmlns:w="http://schemas.openxmlformats.org/wordprocessingml/2006/main">
        <w:t xml:space="preserve">2. Sálmur 18:2 - Drottinn er bjarg mitt og vígi og frelsari minn; Guð minn, styrkur minn, sem ég mun treysta á; skjöldur minn og horn hjálpræðis míns, vígi mitt.</w:t>
      </w:r>
    </w:p>
    <w:p/>
    <w:p>
      <w:r xmlns:w="http://schemas.openxmlformats.org/wordprocessingml/2006/main">
        <w:t xml:space="preserve">Jósúabók 24:8 Og ég leiddi yður inn í land Amoríta, sem bjuggu hinum megin Jórdanar. Og þeir börðust við yður. og ég eyddi þeim undan þér.</w:t>
      </w:r>
    </w:p>
    <w:p/>
    <w:p>
      <w:r xmlns:w="http://schemas.openxmlformats.org/wordprocessingml/2006/main">
        <w:t xml:space="preserve">Guð leiddi Ísraelsmenn til lands Amoríta, þar sem þeir börðust og sigruðu þá og leyfðu Ísraelsmönnum að eignast land sitt.</w:t>
      </w:r>
    </w:p>
    <w:p/>
    <w:p>
      <w:r xmlns:w="http://schemas.openxmlformats.org/wordprocessingml/2006/main">
        <w:t xml:space="preserve">1. Guð er með okkur í hverri bardaga og mun hjálpa okkur að sigra óvini okkar.</w:t>
      </w:r>
    </w:p>
    <w:p/>
    <w:p>
      <w:r xmlns:w="http://schemas.openxmlformats.org/wordprocessingml/2006/main">
        <w:t xml:space="preserve">2. Við getum treyst því að Guð færi okkur sigur ef við erum trú honum.</w:t>
      </w:r>
    </w:p>
    <w:p/>
    <w:p>
      <w:r xmlns:w="http://schemas.openxmlformats.org/wordprocessingml/2006/main">
        <w:t xml:space="preserve">1. Sálmur 20:7 - Sumir treysta á vagna og sumir á hesta, en vér munum minnast nafns Drottins Guðs vors.</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Jósúabók 24:9 Þá tók Balak Sippórsson, konungur í Móab, upp og barðist gegn Ísrael og sendi og kallaði Bíleam Beórsson til að bölva þér.</w:t>
      </w:r>
    </w:p>
    <w:p/>
    <w:p>
      <w:r xmlns:w="http://schemas.openxmlformats.org/wordprocessingml/2006/main">
        <w:t xml:space="preserve">Balak, konungur í Móab, háði hernað gegn Ísrael og fékk Bíleam til að bölva þeim.</w:t>
      </w:r>
    </w:p>
    <w:p/>
    <w:p>
      <w:r xmlns:w="http://schemas.openxmlformats.org/wordprocessingml/2006/main">
        <w:t xml:space="preserve">1. Kraftur trúarinnar andspænis andstöðu</w:t>
      </w:r>
    </w:p>
    <w:p/>
    <w:p>
      <w:r xmlns:w="http://schemas.openxmlformats.org/wordprocessingml/2006/main">
        <w:t xml:space="preserve">2. Mikilvægi þess að halda út í mótlæti</w:t>
      </w:r>
    </w:p>
    <w:p/>
    <w:p>
      <w:r xmlns:w="http://schemas.openxmlformats.org/wordprocessingml/2006/main">
        <w:t xml:space="preserve">1. Mósebók 31:6, Vertu sterkur og hugrakkur. Óttast ekki eða óttast þá, því að það er Drottinn Guð þinn sem fer með þér. Hann mun ekki yfirgefa þig eða yfirgefa þig.</w:t>
      </w:r>
    </w:p>
    <w:p/>
    <w:p>
      <w:r xmlns:w="http://schemas.openxmlformats.org/wordprocessingml/2006/main">
        <w:t xml:space="preserve">2. Sálmur 46:1, Guð er athvarf okkar og styrkur, hjálp í nauðum.</w:t>
      </w:r>
    </w:p>
    <w:p/>
    <w:p>
      <w:r xmlns:w="http://schemas.openxmlformats.org/wordprocessingml/2006/main">
        <w:t xml:space="preserve">Jósúabók 24:10 En ég vildi ekki hlýða Bíleam. Fyrir því blessaði hann þig enn, og ég frelsaði þig úr hendi hans.</w:t>
      </w:r>
    </w:p>
    <w:p/>
    <w:p>
      <w:r xmlns:w="http://schemas.openxmlformats.org/wordprocessingml/2006/main">
        <w:t xml:space="preserve">Guð frelsaði Ísraelsmenn úr hendi Bíleams, sem reyndi að bölva þeim, en í staðinn veitti þeim blessun.</w:t>
      </w:r>
    </w:p>
    <w:p/>
    <w:p>
      <w:r xmlns:w="http://schemas.openxmlformats.org/wordprocessingml/2006/main">
        <w:t xml:space="preserve">1. Trúfesti og vernd Drottins</w:t>
      </w:r>
    </w:p>
    <w:p/>
    <w:p>
      <w:r xmlns:w="http://schemas.openxmlformats.org/wordprocessingml/2006/main">
        <w:t xml:space="preserve">2. Sigrast á freistingum og þrauka í trú</w:t>
      </w:r>
    </w:p>
    <w:p/>
    <w:p>
      <w:r xmlns:w="http://schemas.openxmlformats.org/wordprocessingml/2006/main">
        <w:t xml:space="preserve">1. Jesaja 54:17 - "Ekkert vopn, sem smíðað er gegn þér, skal dafna, og hverja tungu, sem sakar þig í dómi, munt þú fordæma. Þetta er arfleifð þjóna Drottins, og réttlæting þeirra er frá mér," segir Drottinn.</w:t>
      </w:r>
    </w:p>
    <w:p/>
    <w:p>
      <w:r xmlns:w="http://schemas.openxmlformats.org/wordprocessingml/2006/main">
        <w:t xml:space="preserve">2. Sálmur 46:1-2 - Guð er athvarf okkar og styrkur, nálæg hjálp í neyð. Þess vegna munum við ekki óttast, þó að jörðin breytist og þó fjöllin renni í hjarta hafsins.</w:t>
      </w:r>
    </w:p>
    <w:p/>
    <w:p>
      <w:r xmlns:w="http://schemas.openxmlformats.org/wordprocessingml/2006/main">
        <w:t xml:space="preserve">Jósúabók 24:11 Og þér fóruð yfir Jórdan og komuð til Jeríkó, og Jeríkómenn börðust við yður, Amorítar, Peresítar, Kanaanítar, Hetítar, Gírgasítar, Hevítar og Jebúsítar. og ég gaf þá í þínar hendur.</w:t>
      </w:r>
    </w:p>
    <w:p/>
    <w:p>
      <w:r xmlns:w="http://schemas.openxmlformats.org/wordprocessingml/2006/main">
        <w:t xml:space="preserve">Ísraelsmenn fóru yfir Jórdan og unnu Jeríkó, og Guð gaf óvini þeirra í hendur þeirra.</w:t>
      </w:r>
    </w:p>
    <w:p/>
    <w:p>
      <w:r xmlns:w="http://schemas.openxmlformats.org/wordprocessingml/2006/main">
        <w:t xml:space="preserve">1. Kraftur trúarinnar: Hvernig Guð gaf Ísraelsmönnum óvini í hendur þeirra</w:t>
      </w:r>
    </w:p>
    <w:p/>
    <w:p>
      <w:r xmlns:w="http://schemas.openxmlformats.org/wordprocessingml/2006/main">
        <w:t xml:space="preserve">2. Vitnisburður um fyrirsjá Guðs: Ísraelsmenn sigra Jeríkó</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Jósúabók 1:9 - Hef ég ekki boðið þér? Vertu sterk og hugrökk. Vertu ekki hræddur og óttast ekki, því að Drottinn Guð þinn er með þér hvert sem þú ferð.</w:t>
      </w:r>
    </w:p>
    <w:p/>
    <w:p>
      <w:r xmlns:w="http://schemas.openxmlformats.org/wordprocessingml/2006/main">
        <w:t xml:space="preserve">Jósúabók 24:12 Og ég sendi háhyrninginn á undan þér, sem rak þá burt undan þér, báða konunga Amoríta. en ekki með sverði þínu, né með boga þínum.</w:t>
      </w:r>
    </w:p>
    <w:p/>
    <w:p>
      <w:r xmlns:w="http://schemas.openxmlformats.org/wordprocessingml/2006/main">
        <w:t xml:space="preserve">Guð sendi „háhyrninginn“ til að hjálpa til við að reka tvo konunga Amoríta burt frá Ísraelsmönnum, ekki með eigin sverðum eða boga.</w:t>
      </w:r>
    </w:p>
    <w:p/>
    <w:p>
      <w:r xmlns:w="http://schemas.openxmlformats.org/wordprocessingml/2006/main">
        <w:t xml:space="preserve">1. Guð er verndari okkar og mun alltaf vera til staðar til að hjálpa okkur þegar við erum í neyð.</w:t>
      </w:r>
    </w:p>
    <w:p/>
    <w:p>
      <w:r xmlns:w="http://schemas.openxmlformats.org/wordprocessingml/2006/main">
        <w:t xml:space="preserve">2. Sigur er mögulegur án afls - stundum mun Guð útvega okkur tækin til að sigra án ofbeldis.</w:t>
      </w:r>
    </w:p>
    <w:p/>
    <w:p>
      <w:r xmlns:w="http://schemas.openxmlformats.org/wordprocessingml/2006/main">
        <w:t xml:space="preserve">1. Efesusbréfið 6:10-18 - Herklæði Guðs.</w:t>
      </w:r>
    </w:p>
    <w:p/>
    <w:p>
      <w:r xmlns:w="http://schemas.openxmlformats.org/wordprocessingml/2006/main">
        <w:t xml:space="preserve">2. Sálmur 91 - Drottinn er athvarf okkar og styrkur.</w:t>
      </w:r>
    </w:p>
    <w:p/>
    <w:p>
      <w:r xmlns:w="http://schemas.openxmlformats.org/wordprocessingml/2006/main">
        <w:t xml:space="preserve">Jósúabók 24:13 Og ég gef yður land, sem þér hafið ekki unnið fyrir, og borgir, sem þér hafið ekki byggt, og þér búið í þeim. af víngarðunum og olíugörðunum, sem þér hafið ekki gróðursett, etið þér.</w:t>
      </w:r>
    </w:p>
    <w:p/>
    <w:p>
      <w:r xmlns:w="http://schemas.openxmlformats.org/wordprocessingml/2006/main">
        <w:t xml:space="preserve">Guð hefur gefið Ísraelsmönnum land og borgir sem þeir byggðu ekki, og þeir geta notið góðs af víngarðum og ólífugörðum sem þeir gróðursettu ekki.</w:t>
      </w:r>
    </w:p>
    <w:p/>
    <w:p>
      <w:r xmlns:w="http://schemas.openxmlformats.org/wordprocessingml/2006/main">
        <w:t xml:space="preserve">1. Guð gefur okkur alla hluti, jafnvel þótt við græðum þá ekki.</w:t>
      </w:r>
    </w:p>
    <w:p/>
    <w:p>
      <w:r xmlns:w="http://schemas.openxmlformats.org/wordprocessingml/2006/main">
        <w:t xml:space="preserve">2. Kraftur trúarinnar og hvernig Guð getur veitt okkur óvæntar blessanir.</w:t>
      </w:r>
    </w:p>
    <w:p/>
    <w:p>
      <w:r xmlns:w="http://schemas.openxmlformats.org/wordprocessingml/2006/main">
        <w:t xml:space="preserve">1. Sálmur 115:15 - "Þér eruð blessaðir af Drottni, sem skapaði himin og jörð."</w:t>
      </w:r>
    </w:p>
    <w:p/>
    <w:p>
      <w:r xmlns:w="http://schemas.openxmlformats.org/wordprocessingml/2006/main">
        <w:t xml:space="preserve">2. Efesusbréfið 2:8-10 - "Því að af náð eruð þér hólpnir fyrir trú, og það ekki af yður sjálfum: það er gjöf Guðs: Ekki af verkum, svo að enginn hrósaði sér. Því að vér erum verk hans, sköpuð í Kristur Jesús til góðra verka, sem Guð hefur áður fyrirskipað, til þess að vér skulum ganga í þeim."</w:t>
      </w:r>
    </w:p>
    <w:p/>
    <w:p>
      <w:r xmlns:w="http://schemas.openxmlformats.org/wordprocessingml/2006/main">
        <w:t xml:space="preserve">Jósúabók 24:14 Óttist því nú Drottin og þjónið honum í einlægni og sannleika, og burtlægið guðunum, sem feður yðar þjónuðu hinum megin við flóðið og í Egyptalandi. og þjónað Drottni.</w:t>
      </w:r>
    </w:p>
    <w:p/>
    <w:p>
      <w:r xmlns:w="http://schemas.openxmlformats.org/wordprocessingml/2006/main">
        <w:t xml:space="preserve">Jósúa býður Ísraelsmönnum að þjóna Drottni í einlægni og sannleika og að afnema guði feðra sinna.</w:t>
      </w:r>
    </w:p>
    <w:p/>
    <w:p>
      <w:r xmlns:w="http://schemas.openxmlformats.org/wordprocessingml/2006/main">
        <w:t xml:space="preserve">1. "Valið sem við gerum: Þjónum Drottni í sannleika og einlægni"</w:t>
      </w:r>
    </w:p>
    <w:p/>
    <w:p>
      <w:r xmlns:w="http://schemas.openxmlformats.org/wordprocessingml/2006/main">
        <w:t xml:space="preserve">2. "Að skoða þjónustu okkar: Er hún guðrækin eða heiðin?"</w:t>
      </w:r>
    </w:p>
    <w:p/>
    <w:p>
      <w:r xmlns:w="http://schemas.openxmlformats.org/wordprocessingml/2006/main">
        <w:t xml:space="preserve">1. Mósebók 6:13-14 - "Þú skalt óttast Drottin Guð þinn og þjóna honum og sver við nafn hans. Þér skuluð ekki fara á eftir öðrum guðum, af guðum fólksins, sem er umhverfis yður."</w:t>
      </w:r>
    </w:p>
    <w:p/>
    <w:p>
      <w:r xmlns:w="http://schemas.openxmlformats.org/wordprocessingml/2006/main">
        <w:t xml:space="preserve">2. Matteus 6:24 - "Enginn getur þjónað tveimur herrum, því annað hvort mun hann hata annan og elska hinn, eða halda fast við annan og fyrirlíta hinn."</w:t>
      </w:r>
    </w:p>
    <w:p/>
    <w:p>
      <w:r xmlns:w="http://schemas.openxmlformats.org/wordprocessingml/2006/main">
        <w:t xml:space="preserve">Jósúabók 24:15 Og ef yður þykir illt að þjóna Drottni, þá veljið yður í dag hverjum þér viljið þjóna. Hvort sem guðirnir, sem feður yðar þjónuðu, sem voru hinumegin flóðsins, eða guðir Amoríta, sem þér búið í landi þeirra, en ég og hús mitt, vér munum þjóna Drottni.</w:t>
      </w:r>
    </w:p>
    <w:p/>
    <w:p>
      <w:r xmlns:w="http://schemas.openxmlformats.org/wordprocessingml/2006/main">
        <w:t xml:space="preserve">Jósúa hvetur Ísraelsmenn til að velja á milli þess að þjóna Guði forfeðra sinna eða guði Amoríta sem þeir búa í landi. Hann og heimili hans munu þjóna Drottni.</w:t>
      </w:r>
    </w:p>
    <w:p/>
    <w:p>
      <w:r xmlns:w="http://schemas.openxmlformats.org/wordprocessingml/2006/main">
        <w:t xml:space="preserve">1. Valið að þjóna Guði: Kanna hversu brýnt er að velja í tilbeiðslu</w:t>
      </w:r>
    </w:p>
    <w:p/>
    <w:p>
      <w:r xmlns:w="http://schemas.openxmlformats.org/wordprocessingml/2006/main">
        <w:t xml:space="preserve">2. Kraftur heimilisins: Að þjóna Guði saman sem fjölskylda</w:t>
      </w:r>
    </w:p>
    <w:p/>
    <w:p>
      <w:r xmlns:w="http://schemas.openxmlformats.org/wordprocessingml/2006/main">
        <w:t xml:space="preserve">1. Mósebók 6:4-9 - Heyr, Ísrael: Drottinn Guð vor, Drottinn er einn. Þú skalt elska Drottin Guð þinn af öllu hjarta þínu og allri sálu þinni og af öllum mætti þínum. Og þessi orð, sem ég býð þér í dag, skulu vera þér í hjarta. Þú skalt kenna börnum þínum þau af kostgæfni og tala um þau, þegar þú situr í húsi þínu, og þegar þú gengur á veginum, þegar þú leggst til hvíldar og þegar þú rís upp.</w:t>
      </w:r>
    </w:p>
    <w:p/>
    <w:p>
      <w:r xmlns:w="http://schemas.openxmlformats.org/wordprocessingml/2006/main">
        <w:t xml:space="preserve">2. Efesusbréfið 6:1-4 - Börn, hlýðið foreldrum yðar í Drottni, því að þetta er rétt. Heiðra föður þinn og móður (þetta er fyrsta boðorðið með fyrirheiti), svo að þér megi vel fara og þú megir lifa lengi í landinu. Feður, reitið ekki börn yðar til reiði, heldur alið þau upp í aga og fræðslu Drottins.</w:t>
      </w:r>
    </w:p>
    <w:p/>
    <w:p>
      <w:r xmlns:w="http://schemas.openxmlformats.org/wordprocessingml/2006/main">
        <w:t xml:space="preserve">Jósúabók 24:16 Og fólkið svaraði og sagði: ,,Guð forði okkur frá því að yfirgefa Drottin til að þjóna öðrum guðum.</w:t>
      </w:r>
    </w:p>
    <w:p/>
    <w:p>
      <w:r xmlns:w="http://schemas.openxmlformats.org/wordprocessingml/2006/main">
        <w:t xml:space="preserve">Ísraelsmenn lýstu því yfir að þeir myndu aldrei yfirgefa Drottin og þjóna öðrum guðum.</w:t>
      </w:r>
    </w:p>
    <w:p/>
    <w:p>
      <w:r xmlns:w="http://schemas.openxmlformats.org/wordprocessingml/2006/main">
        <w:t xml:space="preserve">1. Kraftur skuldbindingarinnar: að standa fast í trúnni.</w:t>
      </w:r>
    </w:p>
    <w:p/>
    <w:p>
      <w:r xmlns:w="http://schemas.openxmlformats.org/wordprocessingml/2006/main">
        <w:t xml:space="preserve">2. Hættan á skurðgoðadýrkun: hvers vegna það er mikilvægt að vera Guði trúr.</w:t>
      </w:r>
    </w:p>
    <w:p/>
    <w:p>
      <w:r xmlns:w="http://schemas.openxmlformats.org/wordprocessingml/2006/main">
        <w:t xml:space="preserve">1. Mósebók 6:4-9 - Heyr, Ísrael: Drottinn Guð vor, Drottinn er einn. Þú skalt elska Drottin Guð þinn af öllu hjarta þínu og allri sálu þinni og af öllum mætti þínum.</w:t>
      </w:r>
    </w:p>
    <w:p/>
    <w:p>
      <w:r xmlns:w="http://schemas.openxmlformats.org/wordprocessingml/2006/main">
        <w:t xml:space="preserve">2. Galatabréfið 5:1 - Til frelsis hefur Kristur frelsað okkur; Standið því staðfastir og lútið ekki aftur þrælaoki.</w:t>
      </w:r>
    </w:p>
    <w:p/>
    <w:p>
      <w:r xmlns:w="http://schemas.openxmlformats.org/wordprocessingml/2006/main">
        <w:t xml:space="preserve">Jósúabók 24:17 Því að Drottinn, Guð vor, leiddi oss og feður vora upp af Egyptalandi, úr þrælahúsinu, og sá sem gjörði þessi stóru tákn fyrir augum okkar og varðveitti oss alla leiðina. þar sem við fórum og meðal alls fólksins sem við fórum um.</w:t>
      </w:r>
    </w:p>
    <w:p/>
    <w:p>
      <w:r xmlns:w="http://schemas.openxmlformats.org/wordprocessingml/2006/main">
        <w:t xml:space="preserve">Guð leiddi Ísraelsmenn út úr Egyptalandi og leiddi þá í gegnum allar ferðir þeirra og verndaði þá fyrir öllu fólkinu sem þeir hittu.</w:t>
      </w:r>
    </w:p>
    <w:p/>
    <w:p>
      <w:r xmlns:w="http://schemas.openxmlformats.org/wordprocessingml/2006/main">
        <w:t xml:space="preserve">1. Trúfesti Guðs við að vernda fólk sitt</w:t>
      </w:r>
    </w:p>
    <w:p/>
    <w:p>
      <w:r xmlns:w="http://schemas.openxmlformats.org/wordprocessingml/2006/main">
        <w:t xml:space="preserve">2. Mikilvægi þess að viðurkenna verk Guðs í lífi okkar</w:t>
      </w:r>
    </w:p>
    <w:p/>
    <w:p>
      <w:r xmlns:w="http://schemas.openxmlformats.org/wordprocessingml/2006/main">
        <w:t xml:space="preserve">1. Mósebók 12:37-42 - Ferð Ísraelsmanna út úr Egyptalandi</w:t>
      </w:r>
    </w:p>
    <w:p/>
    <w:p>
      <w:r xmlns:w="http://schemas.openxmlformats.org/wordprocessingml/2006/main">
        <w:t xml:space="preserve">2. Sálmur 46:7-11 - vernd Guðs og leiðsögn fólks síns</w:t>
      </w:r>
    </w:p>
    <w:p/>
    <w:p>
      <w:r xmlns:w="http://schemas.openxmlformats.org/wordprocessingml/2006/main">
        <w:t xml:space="preserve">Jósúabók 24:18 Og Drottinn rak burt frá okkur allan lýðinn, Amoríta, sem bjuggu í landinu. Fyrir því munum vér líka þjóna Drottni. því að hann er vor Guð.</w:t>
      </w:r>
    </w:p>
    <w:p/>
    <w:p>
      <w:r xmlns:w="http://schemas.openxmlformats.org/wordprocessingml/2006/main">
        <w:t xml:space="preserve">Drottinn rak burt Amorítana, sem bjuggu í landinu, svo að Ísraelsmenn völdu að þjóna Drottni sem Guði sínum.</w:t>
      </w:r>
    </w:p>
    <w:p/>
    <w:p>
      <w:r xmlns:w="http://schemas.openxmlformats.org/wordprocessingml/2006/main">
        <w:t xml:space="preserve">1. Kraftur Guðs: Að sjá hönd Drottins í lífi okkar</w:t>
      </w:r>
    </w:p>
    <w:p/>
    <w:p>
      <w:r xmlns:w="http://schemas.openxmlformats.org/wordprocessingml/2006/main">
        <w:t xml:space="preserve">2. Fegurð þess að þjóna Guði: Að velja að fylgja honum</w:t>
      </w:r>
    </w:p>
    <w:p/>
    <w:p>
      <w:r xmlns:w="http://schemas.openxmlformats.org/wordprocessingml/2006/main">
        <w:t xml:space="preserve">1. Mósebók 6:4-5 - Heyr, Ísrael: Drottinn Guð vor er einn Drottinn. Og þú skalt elska Drottin, Guð þinn, af öllu hjarta þínu, allri sálu þinni og af öllum mætti þínum.</w:t>
      </w:r>
    </w:p>
    <w:p/>
    <w:p>
      <w:r xmlns:w="http://schemas.openxmlformats.org/wordprocessingml/2006/main">
        <w:t xml:space="preserve">5. Matteus 22:37-38 - Jesús sagði við hann: Þú skalt elska Drottin Guð þinn af öllu hjarta þínu, allri sálu þinni og öllum huga þínum. Þetta er fyrsta og stóra boðorðið.</w:t>
      </w:r>
    </w:p>
    <w:p/>
    <w:p>
      <w:r xmlns:w="http://schemas.openxmlformats.org/wordprocessingml/2006/main">
        <w:t xml:space="preserve">Jósúabók 24:19 Og Jósúa sagði við fólkið: "Þér getið ekki þjónað Drottni, því að hann er heilagur Guð. hann er öfundsjúkur Guð; hann mun ekki fyrirgefa yðar afbrot né syndir.</w:t>
      </w:r>
    </w:p>
    <w:p/>
    <w:p>
      <w:r xmlns:w="http://schemas.openxmlformats.org/wordprocessingml/2006/main">
        <w:t xml:space="preserve">Fólkið er varað við að þjóna Drottni vegna heilagleika hans og afbrýðisemi.</w:t>
      </w:r>
    </w:p>
    <w:p/>
    <w:p>
      <w:r xmlns:w="http://schemas.openxmlformats.org/wordprocessingml/2006/main">
        <w:t xml:space="preserve">1. Heilagleiki Guðs er ósveigjanlegur - Jósúabók 24:19</w:t>
      </w:r>
    </w:p>
    <w:p/>
    <w:p>
      <w:r xmlns:w="http://schemas.openxmlformats.org/wordprocessingml/2006/main">
        <w:t xml:space="preserve">2. Öfund Guðs - Jósúabók 24:19</w:t>
      </w:r>
    </w:p>
    <w:p/>
    <w:p>
      <w:r xmlns:w="http://schemas.openxmlformats.org/wordprocessingml/2006/main">
        <w:t xml:space="preserve">1. Mósebók 34:14 - "Því að þú skalt engan annan guð tilbiðja, því að Drottinn, sem heitir vandlátur, er vandlátur Guð."</w:t>
      </w:r>
    </w:p>
    <w:p/>
    <w:p>
      <w:r xmlns:w="http://schemas.openxmlformats.org/wordprocessingml/2006/main">
        <w:t xml:space="preserve">2. Rómverjabréfið 6:23 - "Því að laun syndarinnar er dauði, en náðargjöf Guðs er eilíft líf fyrir Jesú Krist, Drottin vorn."</w:t>
      </w:r>
    </w:p>
    <w:p/>
    <w:p>
      <w:r xmlns:w="http://schemas.openxmlformats.org/wordprocessingml/2006/main">
        <w:t xml:space="preserve">Jósúabók 24:20 Ef þér yfirgefið Drottin og þjónið útlendum guðum, þá mun hann snúa við og gera yður mein og eyða yður, eftir að hann hefur gjört yður gott.</w:t>
      </w:r>
    </w:p>
    <w:p/>
    <w:p>
      <w:r xmlns:w="http://schemas.openxmlformats.org/wordprocessingml/2006/main">
        <w:t xml:space="preserve">Jósúa varar Ísraelsmenn við því að það að yfirgefa og þjóna undarlegum guðum muni leiða til þess að Drottinn refsi þeim eftir að hafa gert þeim gott.</w:t>
      </w:r>
    </w:p>
    <w:p/>
    <w:p>
      <w:r xmlns:w="http://schemas.openxmlformats.org/wordprocessingml/2006/main">
        <w:t xml:space="preserve">1. Hættan á að yfirgefa Drottin</w:t>
      </w:r>
    </w:p>
    <w:p/>
    <w:p>
      <w:r xmlns:w="http://schemas.openxmlformats.org/wordprocessingml/2006/main">
        <w:t xml:space="preserve">2. Refsing Guðs sem svar við óhlýðni</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Mósebók 8:19-20 - „Og ef þú gleymir Drottni Guði þínum og fylgir öðrum guðum og þjónar þeim og tilbiður þá, þá ber ég yður vitni í dag, að þér skuluð vissulega farast."</w:t>
      </w:r>
    </w:p>
    <w:p/>
    <w:p>
      <w:r xmlns:w="http://schemas.openxmlformats.org/wordprocessingml/2006/main">
        <w:t xml:space="preserve">Jósúabók 24:21 Og fólkið sagði við Jósúa: "Nei! en vér munum þjóna Drottni.</w:t>
      </w:r>
    </w:p>
    <w:p/>
    <w:p>
      <w:r xmlns:w="http://schemas.openxmlformats.org/wordprocessingml/2006/main">
        <w:t xml:space="preserve">Jósúa og Ísraelsmenn lýstu yfir skuldbindingu sinni til að þjóna Drottni.</w:t>
      </w:r>
    </w:p>
    <w:p/>
    <w:p>
      <w:r xmlns:w="http://schemas.openxmlformats.org/wordprocessingml/2006/main">
        <w:t xml:space="preserve">1. Kraftur skuldbindingarinnar: Að velja að þjóna Drottni</w:t>
      </w:r>
    </w:p>
    <w:p/>
    <w:p>
      <w:r xmlns:w="http://schemas.openxmlformats.org/wordprocessingml/2006/main">
        <w:t xml:space="preserve">2. Trúarsáttmáli: Standa staðfastir í þjónkun við Drottin</w:t>
      </w:r>
    </w:p>
    <w:p/>
    <w:p>
      <w:r xmlns:w="http://schemas.openxmlformats.org/wordprocessingml/2006/main">
        <w:t xml:space="preserve">1. Mósebók 6:4-5 - Heyr, Ísrael: Drottinn Guð vor, Drottinn er einn. Þú skalt elska Drottin Guð þinn af öllu hjarta þínu og allri sálu þinni og af öllum mætti þínum.</w:t>
      </w:r>
    </w:p>
    <w:p/>
    <w:p>
      <w:r xmlns:w="http://schemas.openxmlformats.org/wordprocessingml/2006/main">
        <w:t xml:space="preserve">2. Matteusarguðspjall 16:24-25 - Þá sagði Jesús við lærisveina sína: Ef einhver vill fylgja mér, þá afneiti hann sjálfum sér, taki kross sinn og fylgi mér. Því að hver sem vill bjarga lífi sínu mun týna því, en hver sem týnir lífi sínu mín vegna mun finna það.</w:t>
      </w:r>
    </w:p>
    <w:p/>
    <w:p>
      <w:r xmlns:w="http://schemas.openxmlformats.org/wordprocessingml/2006/main">
        <w:t xml:space="preserve">Jósúabók 24:22 Og Jósúa sagði við fólkið: "Þér eruð vottar gegn sjálfum yður, að þér hafið útvalið yður Drottin til að þjóna honum." Og þeir sögðu: Vér erum vottar.</w:t>
      </w:r>
    </w:p>
    <w:p/>
    <w:p>
      <w:r xmlns:w="http://schemas.openxmlformats.org/wordprocessingml/2006/main">
        <w:t xml:space="preserve">Jósúa skoraði á Ísraelsmenn að þjóna Guði og þeir tóku áskoruninni og staðfestu að þeir væru vitni að eigin ákvörðun.</w:t>
      </w:r>
    </w:p>
    <w:p/>
    <w:p>
      <w:r xmlns:w="http://schemas.openxmlformats.org/wordprocessingml/2006/main">
        <w:t xml:space="preserve">1. Kraftur valsins: Hvernig munt þú velja að þjóna Guði?</w:t>
      </w:r>
    </w:p>
    <w:p/>
    <w:p>
      <w:r xmlns:w="http://schemas.openxmlformats.org/wordprocessingml/2006/main">
        <w:t xml:space="preserve">2. Vitni að trú okkar: Að standa sem vitnisburður um skuldbindingu okkar til að þjóna Guði.</w:t>
      </w:r>
    </w:p>
    <w:p/>
    <w:p>
      <w:r xmlns:w="http://schemas.openxmlformats.org/wordprocessingml/2006/main">
        <w:t xml:space="preserve">1. Mósebók 30:19 - Ég kalla himin og jörð til vitnis gegn þér í dag, að ég hef lagt fyrir þig líf og dauða, blessun og bölvun. Veldu því lífið, til þess að þú og niðjar þínir megið lifa,</w:t>
      </w:r>
    </w:p>
    <w:p/>
    <w:p>
      <w:r xmlns:w="http://schemas.openxmlformats.org/wordprocessingml/2006/main">
        <w:t xml:space="preserve">2. Rómverjabréfið 12:1-2 -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Jósúabók 24:23 Bjarg því nú, sagði hann, hina útlendu guði, sem eru á meðal yðar, og hneig hjarta yðar til Drottins, Guðs Ísraels.</w:t>
      </w:r>
    </w:p>
    <w:p/>
    <w:p>
      <w:r xmlns:w="http://schemas.openxmlformats.org/wordprocessingml/2006/main">
        <w:t xml:space="preserve">Jósúa hvetur fólkið til að víkja útlendum guðum sínum og hneigja hjörtu sína að Drottni, Guði Ísraels.</w:t>
      </w:r>
    </w:p>
    <w:p/>
    <w:p>
      <w:r xmlns:w="http://schemas.openxmlformats.org/wordprocessingml/2006/main">
        <w:t xml:space="preserve">1. Mikilvægi vígslu við Drottin, Guð Ísraels</w:t>
      </w:r>
    </w:p>
    <w:p/>
    <w:p>
      <w:r xmlns:w="http://schemas.openxmlformats.org/wordprocessingml/2006/main">
        <w:t xml:space="preserve">2. Að hafna fölskum guðum og aðhyllast sanna tilbeiðslu</w:t>
      </w:r>
    </w:p>
    <w:p/>
    <w:p>
      <w:r xmlns:w="http://schemas.openxmlformats.org/wordprocessingml/2006/main">
        <w:t xml:space="preserve">1. Mósebók 6:5 - Þú skalt elska Drottin, Guð þinn, af öllu hjarta þínu og allri sálu þinni og af öllum mætti þínum.</w:t>
      </w:r>
    </w:p>
    <w:p/>
    <w:p>
      <w:r xmlns:w="http://schemas.openxmlformats.org/wordprocessingml/2006/main">
        <w:t xml:space="preserve">2. Matteusarguðspjall 22:37-38 - Og hann sagði við hann: Þú skalt elska Drottin Guð þinn af öllu hjarta þínu, allri sálu þinni og öllum huga þínum. Þetta er hið mikla og fyrsta boðorð.</w:t>
      </w:r>
    </w:p>
    <w:p/>
    <w:p>
      <w:r xmlns:w="http://schemas.openxmlformats.org/wordprocessingml/2006/main">
        <w:t xml:space="preserve">Jósúabók 24:24 Og lýðurinn sagði við Jósúa: ,,Drottinn Guð vorn munum vér þjóna og rödd hans hlýða.</w:t>
      </w:r>
    </w:p>
    <w:p/>
    <w:p>
      <w:r xmlns:w="http://schemas.openxmlformats.org/wordprocessingml/2006/main">
        <w:t xml:space="preserve">Ísraelsmenn lýstu því yfir við Jósúa að þeir væru fúsir til að þjóna Drottni og hlýða skipunum hans.</w:t>
      </w:r>
    </w:p>
    <w:p/>
    <w:p>
      <w:r xmlns:w="http://schemas.openxmlformats.org/wordprocessingml/2006/main">
        <w:t xml:space="preserve">1. Hlýðni: Lykillinn að sannri tilbeiðslu</w:t>
      </w:r>
    </w:p>
    <w:p/>
    <w:p>
      <w:r xmlns:w="http://schemas.openxmlformats.org/wordprocessingml/2006/main">
        <w:t xml:space="preserve">2. Trúfast þjónusta: Svar við loforð Guðs</w:t>
      </w:r>
    </w:p>
    <w:p/>
    <w:p>
      <w:r xmlns:w="http://schemas.openxmlformats.org/wordprocessingml/2006/main">
        <w:t xml:space="preserve">1. Matteusarguðspjall 7:24-27 - Dæmisaga Jesú um hina vitru og heimsku smiðirnir</w:t>
      </w:r>
    </w:p>
    <w:p/>
    <w:p>
      <w:r xmlns:w="http://schemas.openxmlformats.org/wordprocessingml/2006/main">
        <w:t xml:space="preserve">2. Sálmur 119:33-37 - Bón sálmaritarans um skilning og hlýðni</w:t>
      </w:r>
    </w:p>
    <w:p/>
    <w:p>
      <w:r xmlns:w="http://schemas.openxmlformats.org/wordprocessingml/2006/main">
        <w:t xml:space="preserve">Jósúabók 24:25 Og Jósúa gjörði sáttmála við lýðinn þann dag og setti þeim lög og lög í Síkem.</w:t>
      </w:r>
    </w:p>
    <w:p/>
    <w:p>
      <w:r xmlns:w="http://schemas.openxmlformats.org/wordprocessingml/2006/main">
        <w:t xml:space="preserve">Jósúa gjörði sáttmála við fólkið og setti lög og ákvæði í Síkem.</w:t>
      </w:r>
    </w:p>
    <w:p/>
    <w:p>
      <w:r xmlns:w="http://schemas.openxmlformats.org/wordprocessingml/2006/main">
        <w:t xml:space="preserve">1. Verndarsáttmáli Guðs: Lærdómur frá Jósúa 24</w:t>
      </w:r>
    </w:p>
    <w:p/>
    <w:p>
      <w:r xmlns:w="http://schemas.openxmlformats.org/wordprocessingml/2006/main">
        <w:t xml:space="preserve">2. Kraftur sáttmálans: Að koma á lögum og helgiathöfnum Guðs</w:t>
      </w:r>
    </w:p>
    <w:p/>
    <w:p>
      <w:r xmlns:w="http://schemas.openxmlformats.org/wordprocessingml/2006/main">
        <w:t xml:space="preserve">1. Sálmur 78:5-7 - Því að hann stofnaði vitnisburð í Jakob og setti lögmál í Ísrael, sem hann bauð feðrum vorum að kenna börnum sínum, til þess að næsta kynslóð kynni að þekkja þau, ófædd börn og rísa upp og segðu börnunum frá þeim, svo að þau bindi von sína til Guðs og gleymi ekki verkum Guðs, heldur haldi boðorð hans;</w:t>
      </w:r>
    </w:p>
    <w:p/>
    <w:p>
      <w:r xmlns:w="http://schemas.openxmlformats.org/wordprocessingml/2006/main">
        <w:t xml:space="preserve">2. Mósebók 7:9 - Vitið því að Drottinn Guð yðar er Guð, hinn trúi Guð sem heldur sáttmála og miskunn við þá sem elska hann og halda boðorð hans, í þúsund ættliði.</w:t>
      </w:r>
    </w:p>
    <w:p/>
    <w:p>
      <w:r xmlns:w="http://schemas.openxmlformats.org/wordprocessingml/2006/main">
        <w:t xml:space="preserve">Jósúabók 24:26 Og Jósúa skrifaði þessi orð í lögmálsbók Guðs, tók stóran stein og reisti hann þar undir eik, sem var við helgidóm Drottins.</w:t>
      </w:r>
    </w:p>
    <w:p/>
    <w:p>
      <w:r xmlns:w="http://schemas.openxmlformats.org/wordprocessingml/2006/main">
        <w:t xml:space="preserve">Jósúa skrifaði orð Guðs í bók og setti stóran stein sem minnismerki undir eikartré nálægt helgidómi Drottins.</w:t>
      </w:r>
    </w:p>
    <w:p/>
    <w:p>
      <w:r xmlns:w="http://schemas.openxmlformats.org/wordprocessingml/2006/main">
        <w:t xml:space="preserve">1. Orð Guðs er varanlegt og óbreytanlegt</w:t>
      </w:r>
    </w:p>
    <w:p/>
    <w:p>
      <w:r xmlns:w="http://schemas.openxmlformats.org/wordprocessingml/2006/main">
        <w:t xml:space="preserve">2. Minnismerkilegar ákvarðanir teknar í trú</w:t>
      </w:r>
    </w:p>
    <w:p/>
    <w:p>
      <w:r xmlns:w="http://schemas.openxmlformats.org/wordprocessingml/2006/main">
        <w:t xml:space="preserve">1. Mósebók 31:24-26 - Og svo bar við, er Móse hafði lokið við að skrifa orð þessa lögmáls í bók, uns þeim var lokið,</w:t>
      </w:r>
    </w:p>
    <w:p/>
    <w:p>
      <w:r xmlns:w="http://schemas.openxmlformats.org/wordprocessingml/2006/main">
        <w:t xml:space="preserve">2. Hebreabréfið 11:1-2 - Trúin er raunveruleiki þess sem menn vona, sönnun þess sem ekki sést.</w:t>
      </w:r>
    </w:p>
    <w:p/>
    <w:p>
      <w:r xmlns:w="http://schemas.openxmlformats.org/wordprocessingml/2006/main">
        <w:t xml:space="preserve">Jósúabók 24:27 Og Jósúa sagði við allan lýðinn: ,,Sjá, þessi steinn skal vera oss til vitnis. Því að það hefur heyrt öll orð Drottins, sem hann talaði til okkar. Það skal því vera yður vitni, svo að þér afneiti ekki Guði yðar.</w:t>
      </w:r>
    </w:p>
    <w:p/>
    <w:p>
      <w:r xmlns:w="http://schemas.openxmlformats.org/wordprocessingml/2006/main">
        <w:t xml:space="preserve">Jósúa hvetur fólk til að vera Guði tryggt og afneita honum ekki.</w:t>
      </w:r>
    </w:p>
    <w:p/>
    <w:p>
      <w:r xmlns:w="http://schemas.openxmlformats.org/wordprocessingml/2006/main">
        <w:t xml:space="preserve">1: Við erum kölluð til að vera Guði trú þrátt fyrir freistingar heimsins.</w:t>
      </w:r>
    </w:p>
    <w:p/>
    <w:p>
      <w:r xmlns:w="http://schemas.openxmlformats.org/wordprocessingml/2006/main">
        <w:t xml:space="preserve">2: Við verðum að vera skuldbundin Guði og aldrei afneita honum.</w:t>
      </w:r>
    </w:p>
    <w:p/>
    <w:p>
      <w:r xmlns:w="http://schemas.openxmlformats.org/wordprocessingml/2006/main">
        <w:t xml:space="preserve">1: Hebreabréfið 10:23 Við skulum halda fast við játningu trúar okkar án þess að hvika. (því að hann er trúr sem lofaði;)</w:t>
      </w:r>
    </w:p>
    <w:p/>
    <w:p>
      <w:r xmlns:w="http://schemas.openxmlformats.org/wordprocessingml/2006/main">
        <w:t xml:space="preserve">2: Filippíbréfið 2:12-13 Þess vegna, elskaðir mínir, eins og þér hafið alltaf hlýtt, ekki eins og í nærveru minni, heldur nú miklu frekar í fjarveru minni, vinnið ykkar eigin hjálpræði með ótta og skjálfti. Því að það er Guð sem vinnur í yður bæði að vilja og gjöra eftir velþóknun sinni.</w:t>
      </w:r>
    </w:p>
    <w:p/>
    <w:p>
      <w:r xmlns:w="http://schemas.openxmlformats.org/wordprocessingml/2006/main">
        <w:t xml:space="preserve">Jósúabók 24:28 Og Jósúa lét fólkið fara, hvern til síns óðals.</w:t>
      </w:r>
    </w:p>
    <w:p/>
    <w:p>
      <w:r xmlns:w="http://schemas.openxmlformats.org/wordprocessingml/2006/main">
        <w:t xml:space="preserve">Jósúa leyfði fólkinu að fara og snúa aftur til eigin landa.</w:t>
      </w:r>
    </w:p>
    <w:p/>
    <w:p>
      <w:r xmlns:w="http://schemas.openxmlformats.org/wordprocessingml/2006/main">
        <w:t xml:space="preserve">1. Mikilvægi þess að viðurkenna og virða einstaklingsréttindi.</w:t>
      </w:r>
    </w:p>
    <w:p/>
    <w:p>
      <w:r xmlns:w="http://schemas.openxmlformats.org/wordprocessingml/2006/main">
        <w:t xml:space="preserve">2. Kraftur náðar og miskunnar í lífi okkar.</w:t>
      </w:r>
    </w:p>
    <w:p/>
    <w:p>
      <w:r xmlns:w="http://schemas.openxmlformats.org/wordprocessingml/2006/main">
        <w:t xml:space="preserve">1. Matteusarguðspjall 7:12 Svo í öllu, gerðu öðrum það sem þú vilt að þeir gjöri þér.</w:t>
      </w:r>
    </w:p>
    <w:p/>
    <w:p>
      <w:r xmlns:w="http://schemas.openxmlformats.org/wordprocessingml/2006/main">
        <w:t xml:space="preserve">2. Matteusarguðspjall 6:14-15 Því að ef þú fyrirgefur öðrum þegar þeir syndga gegn þér, mun faðir þinn á himnum líka fyrirgefa þér. 15 En ef þér fyrirgefið ekki öðrum syndir þeirra, mun faðir yðar ekki fyrirgefa syndir yðar.</w:t>
      </w:r>
    </w:p>
    <w:p/>
    <w:p>
      <w:r xmlns:w="http://schemas.openxmlformats.org/wordprocessingml/2006/main">
        <w:t xml:space="preserve">Jósúabók 24:29 Eftir þetta bar svo við, að Jósúa Núnsson, þjónn Drottins, andaðist, hundrað og tíu ára gamall.</w:t>
      </w:r>
    </w:p>
    <w:p/>
    <w:p>
      <w:r xmlns:w="http://schemas.openxmlformats.org/wordprocessingml/2006/main">
        <w:t xml:space="preserve">Jósúa, sonur Nun og þjónn Drottins, dó 110 ára að aldri.</w:t>
      </w:r>
    </w:p>
    <w:p/>
    <w:p>
      <w:r xmlns:w="http://schemas.openxmlformats.org/wordprocessingml/2006/main">
        <w:t xml:space="preserve">1: Við getum lært af lífi Jósúa í trú og vígslu við Drottin.</w:t>
      </w:r>
    </w:p>
    <w:p/>
    <w:p>
      <w:r xmlns:w="http://schemas.openxmlformats.org/wordprocessingml/2006/main">
        <w:t xml:space="preserve">2: Við getum litið á Jósúa sem fyrirmynd um trúan þjón Drottins.</w:t>
      </w:r>
    </w:p>
    <w:p/>
    <w:p>
      <w:r xmlns:w="http://schemas.openxmlformats.org/wordprocessingml/2006/main">
        <w:t xml:space="preserve">1: Orðskviðirnir 3:5-6 - Treystu Drottni af öllu hjarta og reiddu þig ekki á eigin skilning. Viðurkenndu hann á öllum þínum vegum, og hann mun stýra stigum þínum.</w:t>
      </w:r>
    </w:p>
    <w:p/>
    <w:p>
      <w:r xmlns:w="http://schemas.openxmlformats.org/wordprocessingml/2006/main">
        <w:t xml:space="preserve">2: Jakobsbréfið 1:2-4 - Bræður mínir, teljið það vera gleði þegar þið lendið í ýmsum prófraunum, vitandi að prófun trúar ykkar veldur þolinmæði. En lát þolinmæðina hafa sitt fullkomna verk, svo að þú sért fullkominn og fullkominn og skortir ekkert.</w:t>
      </w:r>
    </w:p>
    <w:p/>
    <w:p>
      <w:r xmlns:w="http://schemas.openxmlformats.org/wordprocessingml/2006/main">
        <w:t xml:space="preserve">Jósúabók 24:30 Og þeir jarðuðu hann í óðalsmörkum hans í Timnatsera, sem er á Efraímfjalli, norðan við Gaasfjallið.</w:t>
      </w:r>
    </w:p>
    <w:p/>
    <w:p>
      <w:r xmlns:w="http://schemas.openxmlformats.org/wordprocessingml/2006/main">
        <w:t xml:space="preserve">Jósúa var grafinn á landamærum arfleifðar sinnar í Timnatsera, á Efraímfjalli norðan við Gaashæð.</w:t>
      </w:r>
    </w:p>
    <w:p/>
    <w:p>
      <w:r xmlns:w="http://schemas.openxmlformats.org/wordprocessingml/2006/main">
        <w:t xml:space="preserve">1. Kraftur arfleifðar: Hvernig arfleifð Jósúa lifir áfram</w:t>
      </w:r>
    </w:p>
    <w:p/>
    <w:p>
      <w:r xmlns:w="http://schemas.openxmlformats.org/wordprocessingml/2006/main">
        <w:t xml:space="preserve">2. Líf í trú: Dæmi Jósúa um skuldbindingu við Guð</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Sálmur 37:3 - Treystu Drottni og gjör gott; Svo skalt þú búa í landinu, og sannarlega munt þú metast.</w:t>
      </w:r>
    </w:p>
    <w:p/>
    <w:p>
      <w:r xmlns:w="http://schemas.openxmlformats.org/wordprocessingml/2006/main">
        <w:t xml:space="preserve">Jósúabók 24:31 Og Ísrael þjónaði Drottni alla daga Jósúa og alla daga öldunganna, sem lifðu Jósúa, og þekktu öll verk Drottins, sem hann hafði gjört fyrir Ísrael.</w:t>
      </w:r>
    </w:p>
    <w:p/>
    <w:p>
      <w:r xmlns:w="http://schemas.openxmlformats.org/wordprocessingml/2006/main">
        <w:t xml:space="preserve">Ísrael þjónaði Drottni alla daga Jósúa og öldunganna, sem eftir hann lifðu, er höfðu orðið vitni að öllum þeim verkum, sem Drottinn gjörði fyrir Ísrael.</w:t>
      </w:r>
    </w:p>
    <w:p/>
    <w:p>
      <w:r xmlns:w="http://schemas.openxmlformats.org/wordprocessingml/2006/main">
        <w:t xml:space="preserve">1. Trúfesti Drottins á tímum breytinga</w:t>
      </w:r>
    </w:p>
    <w:p/>
    <w:p>
      <w:r xmlns:w="http://schemas.openxmlformats.org/wordprocessingml/2006/main">
        <w:t xml:space="preserve">2. Arfleifð trúrrar þjónustu</w:t>
      </w:r>
    </w:p>
    <w:p/>
    <w:p>
      <w:r xmlns:w="http://schemas.openxmlformats.org/wordprocessingml/2006/main">
        <w:t xml:space="preserve">1. Sálmur 136:1 - Þakkið Drottni, því að hann er góður, því að miskunn hans varir að eilífu.</w:t>
      </w:r>
    </w:p>
    <w:p/>
    <w:p>
      <w:r xmlns:w="http://schemas.openxmlformats.org/wordprocessingml/2006/main">
        <w:t xml:space="preserve">2. Hebreabréfið 13:8 - Jesús Kristur er hinn sami í gær og í dag og að eilífu.</w:t>
      </w:r>
    </w:p>
    <w:p/>
    <w:p>
      <w:r xmlns:w="http://schemas.openxmlformats.org/wordprocessingml/2006/main">
        <w:t xml:space="preserve">Jósúabók 24:32 Og bein Jósefs, sem Ísraelsmenn fluttu út af Egyptalandi, grófu þau í Síkem, í jörðu, sem Jakob keypti af sonum Hemors, föður Síkems, fyrir hundrað silfurpeninga. og varð það arfleifð Jósefs sona.</w:t>
      </w:r>
    </w:p>
    <w:p/>
    <w:p>
      <w:r xmlns:w="http://schemas.openxmlformats.org/wordprocessingml/2006/main">
        <w:t xml:space="preserve">Bein Jósefs, sem Ísraelsmenn fluttu frá Egyptalandi, voru grafin í Síkem í jörðu sem Jakob keypti af sonum Hemors, föður Síkems, fyrir 100 silfurpeninga. Þessi jörð varð arfur barna Jósefs.</w:t>
      </w:r>
    </w:p>
    <w:p/>
    <w:p>
      <w:r xmlns:w="http://schemas.openxmlformats.org/wordprocessingml/2006/main">
        <w:t xml:space="preserve">1. Trúfesti Guðs við að sjá fyrir þörfum okkar - Jósúabók 24:32</w:t>
      </w:r>
    </w:p>
    <w:p/>
    <w:p>
      <w:r xmlns:w="http://schemas.openxmlformats.org/wordprocessingml/2006/main">
        <w:t xml:space="preserve">2. Mikilvægi þess að heiðra forfeður okkar - Jósúabók 24:32</w:t>
      </w:r>
    </w:p>
    <w:p/>
    <w:p>
      <w:r xmlns:w="http://schemas.openxmlformats.org/wordprocessingml/2006/main">
        <w:t xml:space="preserve">1. Fyrsta Mósebók 33:19 - Og hann keypti jörðina, þar sem hann hafði tjaldað, af hendi sona Hemors, föður Síkems, fyrir hundrað sikla silfurs.</w:t>
      </w:r>
    </w:p>
    <w:p/>
    <w:p>
      <w:r xmlns:w="http://schemas.openxmlformats.org/wordprocessingml/2006/main">
        <w:t xml:space="preserve">2. Jósúabók 24:15 - Og ef yður þykir illt að þjóna Drottni, þá veljið yður í dag hverjum þér viljið þjóna. Hvort sem þeir guði, sem feður yðar þjónuðu, sem voru hinumegin flóðsins, eða guðir Amoríta, sem þér búið í landi þeirra, en ég og hús mitt, vér munum þjóna Drottni.</w:t>
      </w:r>
    </w:p>
    <w:p/>
    <w:p>
      <w:r xmlns:w="http://schemas.openxmlformats.org/wordprocessingml/2006/main">
        <w:t xml:space="preserve">Jósúabók 24:33 Og Eleasar Aronsson dó. Og þeir grófu hann á hæð sem átti Pínehas son hans, sem honum var gefinn á Efraímfjalli.</w:t>
      </w:r>
    </w:p>
    <w:p/>
    <w:p>
      <w:r xmlns:w="http://schemas.openxmlformats.org/wordprocessingml/2006/main">
        <w:t xml:space="preserve">Eleasar, sonur Arons, dó og var grafinn á hæð sem Pínehasi syni hans var gefinn á Efraímfjalli.</w:t>
      </w:r>
    </w:p>
    <w:p/>
    <w:p>
      <w:r xmlns:w="http://schemas.openxmlformats.org/wordprocessingml/2006/main">
        <w:t xml:space="preserve">1. Mikilvægi arfleifðar: Hvernig við getum haldið áfram í gegnum afkomendur okkar</w:t>
      </w:r>
    </w:p>
    <w:p/>
    <w:p>
      <w:r xmlns:w="http://schemas.openxmlformats.org/wordprocessingml/2006/main">
        <w:t xml:space="preserve">2. Nýtum tíma okkar sem best: Lítið á líf Eleasars</w:t>
      </w:r>
    </w:p>
    <w:p/>
    <w:p>
      <w:r xmlns:w="http://schemas.openxmlformats.org/wordprocessingml/2006/main">
        <w:t xml:space="preserve">1. Sálmur 39:4-5 - "Sýn mér, Drottinn, endalok lífs míns og fjölda daga minna, láttu mig vita hversu hverfult líf mitt er. Þú hefur gert daga mína að handbreidd; sem ekkert fyrir þér.Allir eru nema andardráttur, jafnvel þeir sem virðast öruggir.</w:t>
      </w:r>
    </w:p>
    <w:p/>
    <w:p>
      <w:r xmlns:w="http://schemas.openxmlformats.org/wordprocessingml/2006/main">
        <w:t xml:space="preserve">2. Prédikarinn 3:1-2 - Allt hefur sinn tíma, sérhverja athöfn undir himninum hefur sinn tíma. Það hefur sinn tíma að fæðast og að deyja hefur sinn tíma. Það hefur sinn tíma að gróðursetja og að uppskera hefur sinn tíma.</w:t>
      </w:r>
    </w:p>
    <w:p/>
    <w:p>
      <w:r xmlns:w="http://schemas.openxmlformats.org/wordprocessingml/2006/main">
        <w:t xml:space="preserve">Dómara 1 má draga saman í þremur málsgreinum sem hér segir, með tilgreindum versum:</w:t>
      </w:r>
    </w:p>
    <w:p/>
    <w:p>
      <w:r xmlns:w="http://schemas.openxmlformats.org/wordprocessingml/2006/main">
        <w:t xml:space="preserve">1. málsgrein: Dómarabókin 1:1-7 lýsir fyrstu sigrum ættkvísla Júda og Símeons þegar þeir sigruðu Kanaan. Kaflinn byrjar á því að segja að eftir dauða Jósúa leituðu Ísraelsmenn leiðsagnar frá Drottni um hver ætti að fara fyrstur upp til að berjast gegn Kanaanítum. Drottinn skipar þeim að senda Júda, og þeir taka þátt í bardaga gegn ýmsum borgum og ættkvíslum. Með hjálp Guðs sigrar Júda Adoni-Bezek og leggur undir sig Jerúsalem, Hebron og Debir.</w:t>
      </w:r>
    </w:p>
    <w:p/>
    <w:p>
      <w:r xmlns:w="http://schemas.openxmlformats.org/wordprocessingml/2006/main">
        <w:t xml:space="preserve">Málsgrein 2: Í framhaldi af Dómarabókinni 1:8-21 er sagt frá sigrum og hlutaárangri annarra ættkvísla á viðkomandi svæði. Í kaflanum er minnst á að Benjamín hafi ekki hrekjað Jebúsíta frá Jerúsalem, en þeir búa meðal þeirra í staðinn. Efraím tekst heldur ekki að leggja undir sig úthlutað land þeirra að fullu heldur býr hann við Kanaaníta. Aðrar ættbálkar eins og Manasse, Sebúlon, Aser, Naftalí og Dan upplifa misjafnlega góðan árangur við að reka burt eða leggja undir sig óvini sína.</w:t>
      </w:r>
    </w:p>
    <w:p/>
    <w:p>
      <w:r xmlns:w="http://schemas.openxmlformats.org/wordprocessingml/2006/main">
        <w:t xml:space="preserve">Málsgrein 3: Dómarar 1 lýkur með frásögn þar sem nokkur vígi Kanverja eru enn ósigruð þrátt fyrir tilraunir nokkurra ættflokka. Í Dómarabókinni 1:27-36 er þess getið að Manasse rekur ekki alla íbúa vissra borga burt; sömuleiðis rekur Efraím ekki burt nokkra Kanaaníta sem búa í Geser. Fyrir vikið verða þessir íbúar sem eftir eru nauðungarvinnu fyrir Ísrael en halda áfram að búa á meðal þeirra.</w:t>
      </w:r>
    </w:p>
    <w:p/>
    <w:p>
      <w:r xmlns:w="http://schemas.openxmlformats.org/wordprocessingml/2006/main">
        <w:t xml:space="preserve">Í stuttu máli:</w:t>
      </w:r>
    </w:p>
    <w:p>
      <w:r xmlns:w="http://schemas.openxmlformats.org/wordprocessingml/2006/main">
        <w:t xml:space="preserve">Dómarar 1 kynna:</w:t>
      </w:r>
    </w:p>
    <w:p>
      <w:r xmlns:w="http://schemas.openxmlformats.org/wordprocessingml/2006/main">
        <w:t xml:space="preserve">Upphafssigrar Júda leggur undir sig ýmsar borgir;</w:t>
      </w:r>
    </w:p>
    <w:p>
      <w:r xmlns:w="http://schemas.openxmlformats.org/wordprocessingml/2006/main">
        <w:t xml:space="preserve">Árangur að hluta ættbálkar upplifa mismikinn árangur;</w:t>
      </w:r>
    </w:p>
    <w:p>
      <w:r xmlns:w="http://schemas.openxmlformats.org/wordprocessingml/2006/main">
        <w:t xml:space="preserve">Sumir Kanaanítar eru eftir vígi.</w:t>
      </w:r>
    </w:p>
    <w:p/>
    <w:p>
      <w:r xmlns:w="http://schemas.openxmlformats.org/wordprocessingml/2006/main">
        <w:t xml:space="preserve">Áhersla á fyrstu sigra Júda leggur undir sig ýmsar borgir;</w:t>
      </w:r>
    </w:p>
    <w:p>
      <w:r xmlns:w="http://schemas.openxmlformats.org/wordprocessingml/2006/main">
        <w:t xml:space="preserve">Árangur að hluta ættbálkar upplifa mismikinn árangur;</w:t>
      </w:r>
    </w:p>
    <w:p>
      <w:r xmlns:w="http://schemas.openxmlformats.org/wordprocessingml/2006/main">
        <w:t xml:space="preserve">Sumir Kanaanítar eru eftir vígi.</w:t>
      </w:r>
    </w:p>
    <w:p/>
    <w:p>
      <w:r xmlns:w="http://schemas.openxmlformats.org/wordprocessingml/2006/main">
        <w:t xml:space="preserve">Kaflinn fjallar um fyrstu sigrana og síðari áskoranir sem ættkvíslir Ísraels stóðu frammi fyrir þegar þeir sigruðu Kanaan. Í Dómarabók 1 er minnst á að eftir dauða Jósúa leiti Ísraelsmenn leiðsagnar frá Drottni um hver ætti að fara fyrstur upp til að berjast gegn Kanaanítum. Drottinn skipar þeim að senda Júda, og þeir taka þátt í bardaga gegn ýmsum borgum og ættkvíslum og ná mikilvægum sigrum.</w:t>
      </w:r>
    </w:p>
    <w:p/>
    <w:p>
      <w:r xmlns:w="http://schemas.openxmlformats.org/wordprocessingml/2006/main">
        <w:t xml:space="preserve">Haldið er áfram í dómara 1, greinin segir frá sigrum og hluta árangri annarra ættkvísla á viðkomandi yfirráðasvæði. Þó sumum ættkvíslum eins og Benjamín og Efraím tekst ekki að hrekja óvini sína að fullu, upplifa aðrir misjafnlega mikinn árangur við að leggja þá undir sig eða reka þá úr úthlutaðri löndum. Þessar frásagnir undirstrika bæði sigra og áskoranir sem mismunandi ættbálkar standa frammi fyrir þegar þeir leitast við að koma á nærveru sinni í Kanaan.</w:t>
      </w:r>
    </w:p>
    <w:p/>
    <w:p>
      <w:r xmlns:w="http://schemas.openxmlformats.org/wordprocessingml/2006/main">
        <w:t xml:space="preserve">Dómara 1 lýkur með frásögn þar sem ákveðin vígi Kanaaníta eru enn ósigruð þrátt fyrir tilraunir nokkurra ættkvísla. Sumir ættkvíslir kjósa að hrekja ekki alfarið burt eða útrýma þessum íbúum sem eftir eru heldur láta þá undirgangast nauðungarvinnu á meðan þeir leyfa þeim að búa á yfirráðasvæði Ísraels, ákvörðun sem mun hafa afleiðingar síðar þar sem þessir íbúar halda áfram að búa saman við Ísrael.</w:t>
      </w:r>
    </w:p>
    <w:p/>
    <w:p>
      <w:r xmlns:w="http://schemas.openxmlformats.org/wordprocessingml/2006/main">
        <w:t xml:space="preserve">Dómarabókin 1:1 Eftir dauða Jósúa bar svo við, að Ísraelsmenn spurðu Drottin og sögðu: "Hver skal fyrst fara fyrir oss á móti Kanaanítum til að berjast við þá?"</w:t>
      </w:r>
    </w:p>
    <w:p/>
    <w:p>
      <w:r xmlns:w="http://schemas.openxmlformats.org/wordprocessingml/2006/main">
        <w:t xml:space="preserve">Eftir dauða Jósúa veltu Ísraelsmenn fyrir sér hver myndi leiða þá til að berjast gegn Kanaanítum.</w:t>
      </w:r>
    </w:p>
    <w:p/>
    <w:p>
      <w:r xmlns:w="http://schemas.openxmlformats.org/wordprocessingml/2006/main">
        <w:t xml:space="preserve">1. Að feta í fótspor frábærra leiðtoga</w:t>
      </w:r>
    </w:p>
    <w:p/>
    <w:p>
      <w:r xmlns:w="http://schemas.openxmlformats.org/wordprocessingml/2006/main">
        <w:t xml:space="preserve">2. Loforðið um sigur í trú</w:t>
      </w:r>
    </w:p>
    <w:p/>
    <w:p>
      <w:r xmlns:w="http://schemas.openxmlformats.org/wordprocessingml/2006/main">
        <w:t xml:space="preserve">1. Jósúabók 24:15 - Og ef yður þykir illt að þjóna Drottni, þá veljið yður í dag hverjum þér viljið þjóna. Hvort sem guðirnir, sem feður yðar þjónuðu, sem voru hinumegin flóðsins, eða guðir Amoríta, sem þér búið í landi þeirra, en ég og hús mitt, vér munum þjóna Drottni.</w:t>
      </w:r>
    </w:p>
    <w:p/>
    <w:p>
      <w:r xmlns:w="http://schemas.openxmlformats.org/wordprocessingml/2006/main">
        <w:t xml:space="preserve">2. Rómverjabréfið 8:37 - Nei, í öllu þessu erum við meira en sigurvegarar fyrir hann sem elskaði okkur.</w:t>
      </w:r>
    </w:p>
    <w:p/>
    <w:p>
      <w:r xmlns:w="http://schemas.openxmlformats.org/wordprocessingml/2006/main">
        <w:t xml:space="preserve">Dómarabókin 1:2 Og Drottinn sagði: ,,Júda skal fara upp. Sjá, ég hef gefið landið í hans hendur.</w:t>
      </w:r>
    </w:p>
    <w:p/>
    <w:p>
      <w:r xmlns:w="http://schemas.openxmlformats.org/wordprocessingml/2006/main">
        <w:t xml:space="preserve">Drottinn lofaði Júda sigri og velgengni í landinu.</w:t>
      </w:r>
    </w:p>
    <w:p/>
    <w:p>
      <w:r xmlns:w="http://schemas.openxmlformats.org/wordprocessingml/2006/main">
        <w:t xml:space="preserve">1: Guð mun gefa okkur kraft til að yfirstíga hvaða hindrun sem er í lífinu.</w:t>
      </w:r>
    </w:p>
    <w:p/>
    <w:p>
      <w:r xmlns:w="http://schemas.openxmlformats.org/wordprocessingml/2006/main">
        <w:t xml:space="preserve">2: Guð mun veita okkur úrræði til að ná árangri ef við setjum traust okkar á hann.</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Dómarabókin 1:3 Þá sagði Júda við Símeon bróður sinn: "Far þú upp með mér í minn hlut, að vér megum berjast við Kanaaníta." og eins mun ég fara með þér í hlut þinn. Svo fór Símeon með honum.</w:t>
      </w:r>
    </w:p>
    <w:p/>
    <w:p>
      <w:r xmlns:w="http://schemas.openxmlformats.org/wordprocessingml/2006/main">
        <w:t xml:space="preserve">Júda bað Símeon bróður sinn að taka þátt í baráttunni við Kanaaníta og Símeon féllst á það.</w:t>
      </w:r>
    </w:p>
    <w:p/>
    <w:p>
      <w:r xmlns:w="http://schemas.openxmlformats.org/wordprocessingml/2006/main">
        <w:t xml:space="preserve">1. Kraftur einingarinnar í trúnni - Dómarabók 1:3</w:t>
      </w:r>
    </w:p>
    <w:p/>
    <w:p>
      <w:r xmlns:w="http://schemas.openxmlformats.org/wordprocessingml/2006/main">
        <w:t xml:space="preserve">2. Blessunin að eiga trúan bróður - Dómarabók 1:3</w:t>
      </w:r>
    </w:p>
    <w:p/>
    <w:p>
      <w:r xmlns:w="http://schemas.openxmlformats.org/wordprocessingml/2006/main">
        <w:t xml:space="preserve">1. Efesusbréfið 4:3 - Gerum allt sem í okkar valdi stendur til að varðveita einingu andans með friðarböndum.</w:t>
      </w:r>
    </w:p>
    <w:p/>
    <w:p>
      <w:r xmlns:w="http://schemas.openxmlformats.org/wordprocessingml/2006/main">
        <w:t xml:space="preserve">2. Orðskviðirnir 17:17 - Vinur elskar alltaf og bróðir fæðist fyrir erfiðleikatíma.</w:t>
      </w:r>
    </w:p>
    <w:p/>
    <w:p>
      <w:r xmlns:w="http://schemas.openxmlformats.org/wordprocessingml/2006/main">
        <w:t xml:space="preserve">Dómarabókin 1:4 Þá fór Júda upp. Og Drottinn gaf Kanaaníta og Peresíta í þeirra hendur, og þeir drápu af þeim í Besek tíu þúsundir manna.</w:t>
      </w:r>
    </w:p>
    <w:p/>
    <w:p>
      <w:r xmlns:w="http://schemas.openxmlformats.org/wordprocessingml/2006/main">
        <w:t xml:space="preserve">Júda fór í bardaga og Drottinn gaf þeim sigur yfir Kanaanítum og Peresítum. Þeir drápu 10.000 menn í Bezek.</w:t>
      </w:r>
    </w:p>
    <w:p/>
    <w:p>
      <w:r xmlns:w="http://schemas.openxmlformats.org/wordprocessingml/2006/main">
        <w:t xml:space="preserve">1. Guð er Guð sigurs og gefur okkur styrk þegar við höldum baráttu fyrir hann.</w:t>
      </w:r>
    </w:p>
    <w:p/>
    <w:p>
      <w:r xmlns:w="http://schemas.openxmlformats.org/wordprocessingml/2006/main">
        <w:t xml:space="preserve">2. Við getum treyst því að Guð standi með okkur, sama hvaða hindranir við stöndum frammi fyrir.</w:t>
      </w:r>
    </w:p>
    <w:p/>
    <w:p>
      <w:r xmlns:w="http://schemas.openxmlformats.org/wordprocessingml/2006/main">
        <w:t xml:space="preserve">1. Jósúabók 23:10 - "Einn af yður skal elta þúsund, því að Drottinn, Guð yðar, berst fyrir yður, eins og hann hefur heitið yður."</w:t>
      </w:r>
    </w:p>
    <w:p/>
    <w:p>
      <w:r xmlns:w="http://schemas.openxmlformats.org/wordprocessingml/2006/main">
        <w:t xml:space="preserve">2.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Dómarabókin 1:5 Og þeir fundu Adóníbesek í Besek og börðust við hann og drápu Kanaaníta og Peresíta.</w:t>
      </w:r>
    </w:p>
    <w:p/>
    <w:p>
      <w:r xmlns:w="http://schemas.openxmlformats.org/wordprocessingml/2006/main">
        <w:t xml:space="preserve">Ísraelsmenn sigruðu Adonibezek í Besek.</w:t>
      </w:r>
    </w:p>
    <w:p/>
    <w:p>
      <w:r xmlns:w="http://schemas.openxmlformats.org/wordprocessingml/2006/main">
        <w:t xml:space="preserve">1. Guð mun koma réttlæti til þeirra sem gera rangt.</w:t>
      </w:r>
    </w:p>
    <w:p/>
    <w:p>
      <w:r xmlns:w="http://schemas.openxmlformats.org/wordprocessingml/2006/main">
        <w:t xml:space="preserve">2. Sigur kemur þegar við treystum á hann.</w:t>
      </w:r>
    </w:p>
    <w:p/>
    <w:p>
      <w:r xmlns:w="http://schemas.openxmlformats.org/wordprocessingml/2006/main">
        <w:t xml:space="preserve">1. Rómverjabréfið 12:19 - Hefndið ekki, kæru vinir, heldur skiljið eftir pláss fyrir reiði Guðs, því ritað er: Það er mitt að hefna; Ég mun endurgjalda, segir Drottinn.</w:t>
      </w:r>
    </w:p>
    <w:p/>
    <w:p>
      <w:r xmlns:w="http://schemas.openxmlformats.org/wordprocessingml/2006/main">
        <w:t xml:space="preserve">2. Sálmur 20:7 - Sumir treysta á vagna og sumir á hesta, en vér treystum á nafn Drottins Guðs vors.</w:t>
      </w:r>
    </w:p>
    <w:p/>
    <w:p>
      <w:r xmlns:w="http://schemas.openxmlformats.org/wordprocessingml/2006/main">
        <w:t xml:space="preserve">Dómarabókin 1:6 En Adóníbesek flýði. Þeir eltu hann og tóku hann og hjuggu af honum þumalfingur og stórtær.</w:t>
      </w:r>
    </w:p>
    <w:p/>
    <w:p>
      <w:r xmlns:w="http://schemas.openxmlformats.org/wordprocessingml/2006/main">
        <w:t xml:space="preserve">Adonibezek var refsað fyrir misgjörðir sínar með því að höggva af honum þumalfingur og stórar tær.</w:t>
      </w:r>
    </w:p>
    <w:p/>
    <w:p>
      <w:r xmlns:w="http://schemas.openxmlformats.org/wordprocessingml/2006/main">
        <w:t xml:space="preserve">1. Guð mun refsa þeim sem gera illt, hversu öflugir sem þeir eru.</w:t>
      </w:r>
    </w:p>
    <w:p/>
    <w:p>
      <w:r xmlns:w="http://schemas.openxmlformats.org/wordprocessingml/2006/main">
        <w:t xml:space="preserve">2. Við verðum að hafa í huga að villast ekki af vegi réttlætisins.</w:t>
      </w:r>
    </w:p>
    <w:p/>
    <w:p>
      <w:r xmlns:w="http://schemas.openxmlformats.org/wordprocessingml/2006/main">
        <w:t xml:space="preserve">1. Orðskviðirnir 21:15 - Þegar réttlæti er fullnægt gleður það réttlátum en skelfingu fyrir illvirkja.</w:t>
      </w:r>
    </w:p>
    <w:p/>
    <w:p>
      <w:r xmlns:w="http://schemas.openxmlformats.org/wordprocessingml/2006/main">
        <w:t xml:space="preserve">2. Sálmur 37:1-2 - Hryggist ekki vegna illvirkja og öfundið ekki óguðlega, því að illvirkinn á sér enga framtíðarvon, og lampi óguðlegra mun slokkna.</w:t>
      </w:r>
    </w:p>
    <w:p/>
    <w:p>
      <w:r xmlns:w="http://schemas.openxmlformats.org/wordprocessingml/2006/main">
        <w:t xml:space="preserve">Dómarabókin 1:7 Og Adóníbesek sagði: ,,Sjötíu og tíu konungar, sem skornir voru af þumalfingur og stórtær, söfnuðu kjöti sínu undir borð mitt. Eins og ég hefi gjört, svo hefir Guð endurgjaldið mér. Og þeir fluttu hann til Jerúsalem, og þar dó hann.</w:t>
      </w:r>
    </w:p>
    <w:p/>
    <w:p>
      <w:r xmlns:w="http://schemas.openxmlformats.org/wordprocessingml/2006/main">
        <w:t xml:space="preserve">Adonibezek lærði afleiðingar gjörða sinna þegar Guð endurgjaldaði honum í sömu mynt.</w:t>
      </w:r>
    </w:p>
    <w:p/>
    <w:p>
      <w:r xmlns:w="http://schemas.openxmlformats.org/wordprocessingml/2006/main">
        <w:t xml:space="preserve">1. Réttlæti Guðs er öruggt og verður ekki neitað.</w:t>
      </w:r>
    </w:p>
    <w:p/>
    <w:p>
      <w:r xmlns:w="http://schemas.openxmlformats.org/wordprocessingml/2006/main">
        <w:t xml:space="preserve">2. Við uppskerum eins og við sáum - dæmi úr Dómarabók.</w:t>
      </w:r>
    </w:p>
    <w:p/>
    <w:p>
      <w:r xmlns:w="http://schemas.openxmlformats.org/wordprocessingml/2006/main">
        <w:t xml:space="preserve">1. Jesaja 59:18 - Samkvæmt verkum þeirra mun hann endurgjalda, reiði andstæðingum sínum, endurgjalda óvinum sínum.</w:t>
      </w:r>
    </w:p>
    <w:p/>
    <w:p>
      <w:r xmlns:w="http://schemas.openxmlformats.org/wordprocessingml/2006/main">
        <w:t xml:space="preserve">2. Galatabréfið 6:7 - Látið ekki blekkjast: Guð lætur ekki spotta sig, því að hvað sem maður sáir, það mun hann og uppskera.</w:t>
      </w:r>
    </w:p>
    <w:p/>
    <w:p>
      <w:r xmlns:w="http://schemas.openxmlformats.org/wordprocessingml/2006/main">
        <w:t xml:space="preserve">Dómarabókin 1:8 En Júda synir höfðu barist við Jerúsalem og höfðu numið hana og slegið hana með sverði og kveikt í borginni.</w:t>
      </w:r>
    </w:p>
    <w:p/>
    <w:p>
      <w:r xmlns:w="http://schemas.openxmlformats.org/wordprocessingml/2006/main">
        <w:t xml:space="preserve">Júda synir sigruðu Jerúsalem, sigruðu hana með sverði og kveiktu í borginni.</w:t>
      </w:r>
    </w:p>
    <w:p/>
    <w:p>
      <w:r xmlns:w="http://schemas.openxmlformats.org/wordprocessingml/2006/main">
        <w:t xml:space="preserve">1. Kraftur trúarinnar: Hvernig trú á sjálfan þig getur leitt til mikilleika</w:t>
      </w:r>
    </w:p>
    <w:p/>
    <w:p>
      <w:r xmlns:w="http://schemas.openxmlformats.org/wordprocessingml/2006/main">
        <w:t xml:space="preserve">2. Að sigrast á mótlæti: Hvernig á að sigra áskoranir og sigra</w:t>
      </w:r>
    </w:p>
    <w:p/>
    <w:p>
      <w:r xmlns:w="http://schemas.openxmlformats.org/wordprocessingml/2006/main">
        <w:t xml:space="preserve">1. Hebreabréfið 11:1 - En trúin er fullvissa um það sem menn vona, sannfæring um það sem ekki er séð.</w:t>
      </w:r>
    </w:p>
    <w:p/>
    <w:p>
      <w:r xmlns:w="http://schemas.openxmlformats.org/wordprocessingml/2006/main">
        <w:t xml:space="preserve">2. Rómverjabréfið 8:37 - Nei, í öllu þessu erum við meira en sigurvegarar fyrir hann sem elskaði okkur.</w:t>
      </w:r>
    </w:p>
    <w:p/>
    <w:p>
      <w:r xmlns:w="http://schemas.openxmlformats.org/wordprocessingml/2006/main">
        <w:t xml:space="preserve">Dómarabókin 1:9 Síðan fóru Júdamenn ofan til að berjast við Kanaaníta, sem bjuggu á fjallinu, í suðri og í dalnum.</w:t>
      </w:r>
    </w:p>
    <w:p/>
    <w:p>
      <w:r xmlns:w="http://schemas.openxmlformats.org/wordprocessingml/2006/main">
        <w:t xml:space="preserve">Júda synir fóru til að berjast við Kanaaníta, sem bjuggu í fjöllunum, suður og í dalnum.</w:t>
      </w:r>
    </w:p>
    <w:p/>
    <w:p>
      <w:r xmlns:w="http://schemas.openxmlformats.org/wordprocessingml/2006/main">
        <w:t xml:space="preserve">1. The Call to Battle: Hvernig við svörum kalli Guðs um að berjast fyrir hann</w:t>
      </w:r>
    </w:p>
    <w:p/>
    <w:p>
      <w:r xmlns:w="http://schemas.openxmlformats.org/wordprocessingml/2006/main">
        <w:t xml:space="preserve">2. Að sigrast á ótta okkar: Hvernig við sigrum bardagana sem verða á vegi okkar</w:t>
      </w:r>
    </w:p>
    <w:p/>
    <w:p>
      <w:r xmlns:w="http://schemas.openxmlformats.org/wordprocessingml/2006/main">
        <w:t xml:space="preserve">1.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2. Sálmur 118:6 - Drottinn er með mér; Ég mun ekki vera hræddur. Hvað geta dauðlegir menn gert mér?</w:t>
      </w:r>
    </w:p>
    <w:p/>
    <w:p>
      <w:r xmlns:w="http://schemas.openxmlformats.org/wordprocessingml/2006/main">
        <w:t xml:space="preserve">Dómarabókin 1:10 Þá fór Júda í móti Kanaanítum, sem bjuggu í Hebron, (nú hét Hebron áður Kirjatharba) og þeir drápu Sesaí, Ahíman og Talmaí.</w:t>
      </w:r>
    </w:p>
    <w:p/>
    <w:p>
      <w:r xmlns:w="http://schemas.openxmlformats.org/wordprocessingml/2006/main">
        <w:t xml:space="preserve">Júda fór til Hebron til að berjast við Kanaaníta og drap Sesaí, Ahiman og Talmaí.</w:t>
      </w:r>
    </w:p>
    <w:p/>
    <w:p>
      <w:r xmlns:w="http://schemas.openxmlformats.org/wordprocessingml/2006/main">
        <w:t xml:space="preserve">1. Kraftur trúarinnar: Skilningur á styrk Júda í Dómarabók 1:10</w:t>
      </w:r>
    </w:p>
    <w:p/>
    <w:p>
      <w:r xmlns:w="http://schemas.openxmlformats.org/wordprocessingml/2006/main">
        <w:t xml:space="preserve">2. Að sigrast á óvininum: Hvernig á að feta í fótspor Júda</w:t>
      </w:r>
    </w:p>
    <w:p/>
    <w:p>
      <w:r xmlns:w="http://schemas.openxmlformats.org/wordprocessingml/2006/main">
        <w:t xml:space="preserve">1. 1. Korintubréf 16:13-14. Verið vakandi, staðfastir í trúnni, hagið ykkur eins og menn, verið sterkir. Láttu allt sem þú gerir í kærleika.</w:t>
      </w:r>
    </w:p>
    <w:p/>
    <w:p>
      <w:r xmlns:w="http://schemas.openxmlformats.org/wordprocessingml/2006/main">
        <w:t xml:space="preserve">2. Orðskviðirnir 4:23-27 Gættu hjarta þíns með allri árvekni, því frá því streyma lífsins uppsprettur. Fjarlægðu frá þér rangt mál, og hafðu svívirðingar langt frá þér. Láttu augun horfa beint fram og augnaráðið beint fyrir þér. Hugleiddu veg fóta þinna; þá verða allir vegir þínir öruggir. Ekki beygja til hægri eða vinstri; snúðu fæti þínum frá hinu illa.</w:t>
      </w:r>
    </w:p>
    <w:p/>
    <w:p>
      <w:r xmlns:w="http://schemas.openxmlformats.org/wordprocessingml/2006/main">
        <w:t xml:space="preserve">Dómarabókin 1:11 Og þaðan fór hann í móti Debirbúum, og Debír hét áður Kirjat Sefer.</w:t>
      </w:r>
    </w:p>
    <w:p/>
    <w:p>
      <w:r xmlns:w="http://schemas.openxmlformats.org/wordprocessingml/2006/main">
        <w:t xml:space="preserve">Ísraelsmenn börðust gegn íbúum Debir, sem áður hét Kirjat Sefer.</w:t>
      </w:r>
    </w:p>
    <w:p/>
    <w:p>
      <w:r xmlns:w="http://schemas.openxmlformats.org/wordprocessingml/2006/main">
        <w:t xml:space="preserve">1. Kraftur breytts nafns</w:t>
      </w:r>
    </w:p>
    <w:p/>
    <w:p>
      <w:r xmlns:w="http://schemas.openxmlformats.org/wordprocessingml/2006/main">
        <w:t xml:space="preserve">2. Gildi fyrirgefningar í stríði</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Efesusbréfið 6:12 - Því að við glímum ekki við hold og blóð, heldur við tignirnar, gegn völdin, við höfðingja myrkurs þessa heims, við andlega illsku á hæðum.</w:t>
      </w:r>
    </w:p>
    <w:p/>
    <w:p>
      <w:r xmlns:w="http://schemas.openxmlformats.org/wordprocessingml/2006/main">
        <w:t xml:space="preserve">Dómarabókin 1:12 Og Kaleb sagði: "Sá sem slær Kirjat Sefer og tekur hana, honum mun ég gefa Aksa dóttur mína að konu."</w:t>
      </w:r>
    </w:p>
    <w:p/>
    <w:p>
      <w:r xmlns:w="http://schemas.openxmlformats.org/wordprocessingml/2006/main">
        <w:t xml:space="preserve">Kaleb bauð dóttur sína að gifta hverjum þeim sem vildi taka Kirjat-Sefer.</w:t>
      </w:r>
    </w:p>
    <w:p/>
    <w:p>
      <w:r xmlns:w="http://schemas.openxmlformats.org/wordprocessingml/2006/main">
        <w:t xml:space="preserve">1. Merking hjónabandsins: Hvernig tilboð Kalebs sýnir áætlun Guðs um hjónaband</w:t>
      </w:r>
    </w:p>
    <w:p/>
    <w:p>
      <w:r xmlns:w="http://schemas.openxmlformats.org/wordprocessingml/2006/main">
        <w:t xml:space="preserve">2. Kraftur örlætis: Tilboð Kalebs til dóttur sinnar að taka Kirjathsepher</w:t>
      </w:r>
    </w:p>
    <w:p/>
    <w:p>
      <w:r xmlns:w="http://schemas.openxmlformats.org/wordprocessingml/2006/main">
        <w:t xml:space="preserve">1. Efesusbréfið 5:31-33 Af þessum sökum mun maður yfirgefa föður sinn og móður og sameinast konu sinni, og þau tvö munu verða eitt hold. Þetta er djúpstæður ráðgáta en ég er að tala um Krist og kirkjuna.</w:t>
      </w:r>
    </w:p>
    <w:p/>
    <w:p>
      <w:r xmlns:w="http://schemas.openxmlformats.org/wordprocessingml/2006/main">
        <w:t xml:space="preserve">2. 1. Pétursbréf 3:7 Eiginmenn, vertu á sama hátt tillitssamir og þú býrð með konum þínum og komdu fram við þær af virðingu sem veikari maka og sem erfingja með yður náðargjöf lífsins, svo að ekkert komi í veg fyrir bænir yðar. .</w:t>
      </w:r>
    </w:p>
    <w:p/>
    <w:p>
      <w:r xmlns:w="http://schemas.openxmlformats.org/wordprocessingml/2006/main">
        <w:t xml:space="preserve">Dómarabókin 1:13 Og Otniel Kenasson, yngri bróðir Kalebs, tók það, og hann gaf honum Aksa dóttur sína að konu.</w:t>
      </w:r>
    </w:p>
    <w:p/>
    <w:p>
      <w:r xmlns:w="http://schemas.openxmlformats.org/wordprocessingml/2006/main">
        <w:t xml:space="preserve">Otníel, sonur Kenaz og yngri bróður Kalebs, tók borgina Debir og fékk Aksa, dóttur Kalebs, að eiginkonu í staðinn.</w:t>
      </w:r>
    </w:p>
    <w:p/>
    <w:p>
      <w:r xmlns:w="http://schemas.openxmlformats.org/wordprocessingml/2006/main">
        <w:t xml:space="preserve">1. Mikilvægi fjölskylduhollustu í trú</w:t>
      </w:r>
    </w:p>
    <w:p/>
    <w:p>
      <w:r xmlns:w="http://schemas.openxmlformats.org/wordprocessingml/2006/main">
        <w:t xml:space="preserve">2. Kraftur guðlegs hjónabands</w:t>
      </w:r>
    </w:p>
    <w:p/>
    <w:p>
      <w:r xmlns:w="http://schemas.openxmlformats.org/wordprocessingml/2006/main">
        <w:t xml:space="preserve">1. Efesusbréfið 5:21-33 - Látið hvert annað af lotningu fyrir Kristi.</w:t>
      </w:r>
    </w:p>
    <w:p/>
    <w:p>
      <w:r xmlns:w="http://schemas.openxmlformats.org/wordprocessingml/2006/main">
        <w:t xml:space="preserve">2. 1. Korintubréf 7:1-7 - Hjónaband ætti að vera í heiðri meðal allra.</w:t>
      </w:r>
    </w:p>
    <w:p/>
    <w:p>
      <w:r xmlns:w="http://schemas.openxmlformats.org/wordprocessingml/2006/main">
        <w:t xml:space="preserve">Dómarabókin 1:14 En er hún kom til hans, fékk hún hann til að biðja föður sinn um akur. Og Kaleb sagði við hana: Hvað viltu?</w:t>
      </w:r>
    </w:p>
    <w:p/>
    <w:p>
      <w:r xmlns:w="http://schemas.openxmlformats.org/wordprocessingml/2006/main">
        <w:t xml:space="preserve">Caleb sýnir örlæti og góðvild þegar ung mey biður um akur frá honum.</w:t>
      </w:r>
    </w:p>
    <w:p/>
    <w:p>
      <w:r xmlns:w="http://schemas.openxmlformats.org/wordprocessingml/2006/main">
        <w:t xml:space="preserve">1: Örlæti: Gefðu alltaf rausnarlega þeim sem biðja.</w:t>
      </w:r>
    </w:p>
    <w:p/>
    <w:p>
      <w:r xmlns:w="http://schemas.openxmlformats.org/wordprocessingml/2006/main">
        <w:t xml:space="preserve">2: Góðvild: Sýndu þeim sem þurfa á gæsku að halda.</w:t>
      </w:r>
    </w:p>
    <w:p/>
    <w:p>
      <w:r xmlns:w="http://schemas.openxmlformats.org/wordprocessingml/2006/main">
        <w:t xml:space="preserve">1: Lúkas 6:38 - Gefið, og yður mun gefast.</w:t>
      </w:r>
    </w:p>
    <w:p/>
    <w:p>
      <w:r xmlns:w="http://schemas.openxmlformats.org/wordprocessingml/2006/main">
        <w:t xml:space="preserve">2: Orðskviðirnir 3:27 - Haldið ekki góðu frá þeim sem það á.</w:t>
      </w:r>
    </w:p>
    <w:p/>
    <w:p>
      <w:r xmlns:w="http://schemas.openxmlformats.org/wordprocessingml/2006/main">
        <w:t xml:space="preserve">Dómarabókin 1:15 Og hún sagði við hann: ,,Gef mér blessun, því að þú hefur gefið mér suðurland. gef mér og vatnslindir. Og Kaleb gaf henni efri lindirnar og neðri lindirnar.</w:t>
      </w:r>
    </w:p>
    <w:p/>
    <w:p>
      <w:r xmlns:w="http://schemas.openxmlformats.org/wordprocessingml/2006/main">
        <w:t xml:space="preserve">Kaleb gaf dóttur sinni suðurlandið og vatnslindir þegar hún bað um blessun.</w:t>
      </w:r>
    </w:p>
    <w:p/>
    <w:p>
      <w:r xmlns:w="http://schemas.openxmlformats.org/wordprocessingml/2006/main">
        <w:t xml:space="preserve">1. Gildi þess að blessa aðra</w:t>
      </w:r>
    </w:p>
    <w:p/>
    <w:p>
      <w:r xmlns:w="http://schemas.openxmlformats.org/wordprocessingml/2006/main">
        <w:t xml:space="preserve">2. Að biðja um blessun</w:t>
      </w:r>
    </w:p>
    <w:p/>
    <w:p>
      <w:r xmlns:w="http://schemas.openxmlformats.org/wordprocessingml/2006/main">
        <w:t xml:space="preserve">1. Efesusbréfið 1:3 - Lofaður sé Guð og faðir Drottins vors Jesú Krists, sem hefur blessað oss með öllum andlegum blessunum á himnum í Kristi.</w:t>
      </w:r>
    </w:p>
    <w:p/>
    <w:p>
      <w:r xmlns:w="http://schemas.openxmlformats.org/wordprocessingml/2006/main">
        <w:t xml:space="preserve">2. Jakobsbréfið 1:17 - Sérhver góð gjöf og sérhver fullkomin gjöf er að ofan og kemur niður frá föður ljósanna, hjá honum er engin breytileiki né skuggi umsnúninga.</w:t>
      </w:r>
    </w:p>
    <w:p/>
    <w:p>
      <w:r xmlns:w="http://schemas.openxmlformats.org/wordprocessingml/2006/main">
        <w:t xml:space="preserve">Dómarabókin 1:16 Og synir Kenítans, tengdaföður Móse, fóru upp úr pálmatrjáaborginni með Júda sonum í Júdaeyðimörk, sem liggur fyrir sunnan Arad. og þeir fóru og bjuggu meðal fólksins.</w:t>
      </w:r>
    </w:p>
    <w:p/>
    <w:p>
      <w:r xmlns:w="http://schemas.openxmlformats.org/wordprocessingml/2006/main">
        <w:t xml:space="preserve">Synir Keníta, tengdaföður Móse, fóru og settust að hjá Júda sonum í Júdaeyðimörk.</w:t>
      </w:r>
    </w:p>
    <w:p/>
    <w:p>
      <w:r xmlns:w="http://schemas.openxmlformats.org/wordprocessingml/2006/main">
        <w:t xml:space="preserve">1. Kraftur einingarinnar: Hvernig að vinna saman getur hjálpað okkur að ná markmiðum okkar</w:t>
      </w:r>
    </w:p>
    <w:p/>
    <w:p>
      <w:r xmlns:w="http://schemas.openxmlformats.org/wordprocessingml/2006/main">
        <w:t xml:space="preserve">2. Fjölskyldubönd: Hvernig tengdafaðir Móse getur kennt okkur um styrk fjölskyldunnar</w:t>
      </w:r>
    </w:p>
    <w:p/>
    <w:p>
      <w:r xmlns:w="http://schemas.openxmlformats.org/wordprocessingml/2006/main">
        <w:t xml:space="preserve">1. Sálmur 133:1: Sjá, hversu gott og hversu notalegt það er fyrir bræður að búa saman í einingu!</w:t>
      </w:r>
    </w:p>
    <w:p/>
    <w:p>
      <w:r xmlns:w="http://schemas.openxmlformats.org/wordprocessingml/2006/main">
        <w:t xml:space="preserve">2. Rut 1:16-17: En Rut sagði: Biddu mig að yfirgefa þig ekki og hverfa ekki á eftir þér. Því hvert sem þú ferð, mun ég fara; Og hvar sem þú gistir, mun ég gista; Þitt fólk skal vera mitt fólk, og þinn Guð, minn Guð.</w:t>
      </w:r>
    </w:p>
    <w:p/>
    <w:p>
      <w:r xmlns:w="http://schemas.openxmlformats.org/wordprocessingml/2006/main">
        <w:t xml:space="preserve">Dómarabókin 1:17 Þá fór Júda með Símeon bróður sínum, og þeir drápu Kanaaníta, sem bjuggu í Sefat, og gjöreyddu það. Og borgin hét Horma.</w:t>
      </w:r>
    </w:p>
    <w:p/>
    <w:p>
      <w:r xmlns:w="http://schemas.openxmlformats.org/wordprocessingml/2006/main">
        <w:t xml:space="preserve">Júda og Símeon bróðir hans sigruðu Kanaaníta sem bjuggu í Sefat, eyðilögðu borgina og nefndu hana Horma.</w:t>
      </w:r>
    </w:p>
    <w:p/>
    <w:p>
      <w:r xmlns:w="http://schemas.openxmlformats.org/wordprocessingml/2006/main">
        <w:t xml:space="preserve">1. Kraftur einingarinnar: Sigur Júda og Símeons</w:t>
      </w:r>
    </w:p>
    <w:p/>
    <w:p>
      <w:r xmlns:w="http://schemas.openxmlformats.org/wordprocessingml/2006/main">
        <w:t xml:space="preserve">2. Mikilvægi þess að fylgja boðorðum Guðs</w:t>
      </w:r>
    </w:p>
    <w:p/>
    <w:p>
      <w:r xmlns:w="http://schemas.openxmlformats.org/wordprocessingml/2006/main">
        <w:t xml:space="preserve">1. Matteusarguðspjall 28:20 - kenndu þeim að halda allt sem ég hef boðið þér</w:t>
      </w:r>
    </w:p>
    <w:p/>
    <w:p>
      <w:r xmlns:w="http://schemas.openxmlformats.org/wordprocessingml/2006/main">
        <w:t xml:space="preserve">2. Daníel 3:17 - Ef svo er, þá getur Guð vor, sem við þjónum, frelsað okkur úr brennandi eldsofninum.</w:t>
      </w:r>
    </w:p>
    <w:p/>
    <w:p>
      <w:r xmlns:w="http://schemas.openxmlformats.org/wordprocessingml/2006/main">
        <w:t xml:space="preserve">Dómarabókin 1:18 Júda tók einnig Gasa með landamærum hennar, Askelon með landamærum hennar og Ekron með landamærum hennar.</w:t>
      </w:r>
    </w:p>
    <w:p/>
    <w:p>
      <w:r xmlns:w="http://schemas.openxmlformats.org/wordprocessingml/2006/main">
        <w:t xml:space="preserve">Júda lagði undir sig borgirnar Gasa, Askelon og Ekron og strandlengjur þeirra hvor um sig.</w:t>
      </w:r>
    </w:p>
    <w:p/>
    <w:p>
      <w:r xmlns:w="http://schemas.openxmlformats.org/wordprocessingml/2006/main">
        <w:t xml:space="preserve">1. Guð er trúr loforðum sínum, jafnvel þegar okkur finnst við hafa verið sigruð.</w:t>
      </w:r>
    </w:p>
    <w:p/>
    <w:p>
      <w:r xmlns:w="http://schemas.openxmlformats.org/wordprocessingml/2006/main">
        <w:t xml:space="preserve">2. Við ættum að leitast við að sigra innri bardaga okkar áður en við reynum að sigra þá sem eru í kringum okkur.</w:t>
      </w:r>
    </w:p>
    <w:p/>
    <w:p>
      <w:r xmlns:w="http://schemas.openxmlformats.org/wordprocessingml/2006/main">
        <w:t xml:space="preserve">Kross-</w:t>
      </w:r>
    </w:p>
    <w:p/>
    <w:p>
      <w:r xmlns:w="http://schemas.openxmlformats.org/wordprocessingml/2006/main">
        <w:t xml:space="preserve">1. Rómverjabréfið 8:37 - "Nei, í öllu þessu erum við meira en sigurvegarar fyrir hann sem elskaði okkur."</w:t>
      </w:r>
    </w:p>
    <w:p/>
    <w:p>
      <w:r xmlns:w="http://schemas.openxmlformats.org/wordprocessingml/2006/main">
        <w:t xml:space="preserve">2. 1. Korintubréf 16:13 - "Verið vakandi, standa staðfastir í trúnni, hagið ykkur eins og menn, verið sterkir."</w:t>
      </w:r>
    </w:p>
    <w:p/>
    <w:p>
      <w:r xmlns:w="http://schemas.openxmlformats.org/wordprocessingml/2006/main">
        <w:t xml:space="preserve">Dómarabókin 1:19 Og Drottinn var með Júda. og hann rak burt íbúa fjallsins. en gátu ekki rekið burt íbúa dalsins, því að þeir áttu járnvagna.</w:t>
      </w:r>
    </w:p>
    <w:p/>
    <w:p>
      <w:r xmlns:w="http://schemas.openxmlformats.org/wordprocessingml/2006/main">
        <w:t xml:space="preserve">Þrátt fyrir að Drottinn væri með Júda, voru íbúar fjallsins hraktir á brott en ekki íbúar dalsins þar sem þeir áttu járnvagna.</w:t>
      </w:r>
    </w:p>
    <w:p/>
    <w:p>
      <w:r xmlns:w="http://schemas.openxmlformats.org/wordprocessingml/2006/main">
        <w:t xml:space="preserve">1. Styrkur nærveru Guðs</w:t>
      </w:r>
    </w:p>
    <w:p/>
    <w:p>
      <w:r xmlns:w="http://schemas.openxmlformats.org/wordprocessingml/2006/main">
        <w:t xml:space="preserve">2. Kraftur andlegs hernaðar</w:t>
      </w:r>
    </w:p>
    <w:p/>
    <w:p>
      <w:r xmlns:w="http://schemas.openxmlformats.org/wordprocessingml/2006/main">
        <w:t xml:space="preserve">1. Efesusbréfið 6:10-18 - Brynja Guðs</w:t>
      </w:r>
    </w:p>
    <w:p/>
    <w:p>
      <w:r xmlns:w="http://schemas.openxmlformats.org/wordprocessingml/2006/main">
        <w:t xml:space="preserve">2. 5. Mósebók 8:3-5 - Fyrirsjá Drottins</w:t>
      </w:r>
    </w:p>
    <w:p/>
    <w:p>
      <w:r xmlns:w="http://schemas.openxmlformats.org/wordprocessingml/2006/main">
        <w:t xml:space="preserve">Dómarabókin 1:20 Og þeir gáfu Kaleb Hebron, eins og Móse sagði, og hann rak þaðan þrjá sonu Anaks.</w:t>
      </w:r>
    </w:p>
    <w:p/>
    <w:p>
      <w:r xmlns:w="http://schemas.openxmlformats.org/wordprocessingml/2006/main">
        <w:t xml:space="preserve">Kaleb var gefin Hebron eins og Móse hafði heitið, og hann rak burt þrjá syni Anaks, sem þar bjuggu.</w:t>
      </w:r>
    </w:p>
    <w:p/>
    <w:p>
      <w:r xmlns:w="http://schemas.openxmlformats.org/wordprocessingml/2006/main">
        <w:t xml:space="preserve">1. Trúfesta verðlaunuð: Trúfesti Guðs við þá sem eru honum trúir.</w:t>
      </w:r>
    </w:p>
    <w:p/>
    <w:p>
      <w:r xmlns:w="http://schemas.openxmlformats.org/wordprocessingml/2006/main">
        <w:t xml:space="preserve">2. Að sigrast á mótlæti: Að hafa hugrekki til að takast á við áskoranir og þrauka þrátt fyrir líkurnar.</w:t>
      </w:r>
    </w:p>
    <w:p/>
    <w:p>
      <w:r xmlns:w="http://schemas.openxmlformats.org/wordprocessingml/2006/main">
        <w:t xml:space="preserve">1. Hebreabréfið 11:6 - "Og án trúar er ómögulegt að þóknast Guði, því að hver sem kemur til hans verður að trúa því að hann sé til og að hann umbunar þeim sem leita hans í einlægni."</w:t>
      </w:r>
    </w:p>
    <w:p/>
    <w:p>
      <w:r xmlns:w="http://schemas.openxmlformats.org/wordprocessingml/2006/main">
        <w:t xml:space="preserve">2. 1. Korintubréf 10:13 - "Engin freisting hefur náð yður nema mannkynið. Og Guð er trúr, hann mun ekki láta freista yðar umfram það sem þú getur þolað. En þegar þú freistast mun hann einnig sjá fyrir þér. leið út svo að þú getir þolað það."</w:t>
      </w:r>
    </w:p>
    <w:p/>
    <w:p>
      <w:r xmlns:w="http://schemas.openxmlformats.org/wordprocessingml/2006/main">
        <w:t xml:space="preserve">Dómarabókin 1:21 Og Benjamíns synir ráku ekki Jebúsíta burt, sem bjuggu í Jerúsalem. en Jebúsítar búa hjá Benjamíns sonum í Jerúsalem allt til þessa dags.</w:t>
      </w:r>
    </w:p>
    <w:p/>
    <w:p>
      <w:r xmlns:w="http://schemas.openxmlformats.org/wordprocessingml/2006/main">
        <w:t xml:space="preserve">Benjamínítum tókst ekki að reka Jebúsíta burt frá Jerúsalem, og Jebúsítar búa þar enn þann dag í dag.</w:t>
      </w:r>
    </w:p>
    <w:p/>
    <w:p>
      <w:r xmlns:w="http://schemas.openxmlformats.org/wordprocessingml/2006/main">
        <w:t xml:space="preserve">1. Að treysta á Drottin til að sigrast á hindrunum</w:t>
      </w:r>
    </w:p>
    <w:p/>
    <w:p>
      <w:r xmlns:w="http://schemas.openxmlformats.org/wordprocessingml/2006/main">
        <w:t xml:space="preserve">2. Að trúa á fyrirheit Guðs</w:t>
      </w:r>
    </w:p>
    <w:p/>
    <w:p>
      <w:r xmlns:w="http://schemas.openxmlformats.org/wordprocessingml/2006/main">
        <w:t xml:space="preserve">1. Jósúabók 24:15 - "Og ef þér þykir illt að þjóna Drottni, þá veldu yður í dag hverjum þér viljið þjóna, hvort heldur guði, sem feður yðar þjónuðu, sem voru hinum megin við flóðið, eða guði Amorítana, sem þér búið í landi þeirra, en ég og hús mitt, vér munum þjóna Drottni."</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Dómarabókin 1:22 Og ætt Jósefs fóru einnig í móti Betel, og Drottinn var með þeim.</w:t>
      </w:r>
    </w:p>
    <w:p/>
    <w:p>
      <w:r xmlns:w="http://schemas.openxmlformats.org/wordprocessingml/2006/main">
        <w:t xml:space="preserve">Ættkvísl Jósefs fór upp til Betel og Drottinn var með þeim.</w:t>
      </w:r>
    </w:p>
    <w:p/>
    <w:p>
      <w:r xmlns:w="http://schemas.openxmlformats.org/wordprocessingml/2006/main">
        <w:t xml:space="preserve">1. Vernd Guðs á erfiðum tímum</w:t>
      </w:r>
    </w:p>
    <w:p/>
    <w:p>
      <w:r xmlns:w="http://schemas.openxmlformats.org/wordprocessingml/2006/main">
        <w:t xml:space="preserve">2. Styrkur trúrrar hlýðni</w:t>
      </w:r>
    </w:p>
    <w:p/>
    <w:p>
      <w:r xmlns:w="http://schemas.openxmlformats.org/wordprocessingml/2006/main">
        <w:t xml:space="preserve">1. Mósebók 31:6 - Vertu sterkur og hugrakkur. Óttast ekki eða óttast þá, því að það er Drottinn Guð þinn sem fer með þér. Hann mun ekki yfirgefa þig eða yfirgefa þig.</w:t>
      </w:r>
    </w:p>
    <w:p/>
    <w:p>
      <w:r xmlns:w="http://schemas.openxmlformats.org/wordprocessingml/2006/main">
        <w:t xml:space="preserve">2. Jósúabók 1:9 - Hef ég ekki boðið þér? Vertu sterk og hugrökk. Vertu ekki hræddur og óttast ekki, því að Drottinn Guð þinn er með þér hvert sem þú ferð.</w:t>
      </w:r>
    </w:p>
    <w:p/>
    <w:p>
      <w:r xmlns:w="http://schemas.openxmlformats.org/wordprocessingml/2006/main">
        <w:t xml:space="preserve">Dómarabókin 1:23 Þá sendi ætt Jósefs til að afsaka Betel. (Nú hét borgin áður Luz.)</w:t>
      </w:r>
    </w:p>
    <w:p/>
    <w:p>
      <w:r xmlns:w="http://schemas.openxmlformats.org/wordprocessingml/2006/main">
        <w:t xml:space="preserve">Hús Jósefs sendi njósnara til að skoða borgina Betel, sem áður var þekkt sem Luz.</w:t>
      </w:r>
    </w:p>
    <w:p/>
    <w:p>
      <w:r xmlns:w="http://schemas.openxmlformats.org/wordprocessingml/2006/main">
        <w:t xml:space="preserve">1. Hvernig viðhorf okkar til fortíðar okkar hefur áhrif á framtíð okkar</w:t>
      </w:r>
    </w:p>
    <w:p/>
    <w:p>
      <w:r xmlns:w="http://schemas.openxmlformats.org/wordprocessingml/2006/main">
        <w:t xml:space="preserve">2. Umbreytandi kraftur endurnýjunar og endurreisnar</w:t>
      </w:r>
    </w:p>
    <w:p/>
    <w:p>
      <w:r xmlns:w="http://schemas.openxmlformats.org/wordprocessingml/2006/main">
        <w:t xml:space="preserve">1. Jesaja 43:18-19 - Mundu ekki hið fyrra, né hugsaðu um hið forna. Sjá, ég geri nýtt; nú sprettur það fram, sérðu það ekki? Ég mun leggja veg í eyðimörkinni og ár í eyðimörkinni.</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Dómarabókin 1:24 Og njósnararnir sáu mann koma út úr borginni og sögðu við hann: ,,Sjá þú oss innganginn í borgina, og vér munum miskunna þér.</w:t>
      </w:r>
    </w:p>
    <w:p/>
    <w:p>
      <w:r xmlns:w="http://schemas.openxmlformats.org/wordprocessingml/2006/main">
        <w:t xml:space="preserve">Tveir njósnarar báðu mann úr borginni að sýna sér innganginn í borgina og lofuðu að sýna honum miskunn í staðinn.</w:t>
      </w:r>
    </w:p>
    <w:p/>
    <w:p>
      <w:r xmlns:w="http://schemas.openxmlformats.org/wordprocessingml/2006/main">
        <w:t xml:space="preserve">1. Kraftur miskunnar - Hvernig miskunnsemi í erfiðum aðstæðum getur leitt til jákvæðrar niðurstöðu</w:t>
      </w:r>
    </w:p>
    <w:p/>
    <w:p>
      <w:r xmlns:w="http://schemas.openxmlformats.org/wordprocessingml/2006/main">
        <w:t xml:space="preserve">2. Kraftur þess að spyrja - Hvernig það að biðja um hjálp getur leitt til þess að finna svörin sem við þurfum</w:t>
      </w:r>
    </w:p>
    <w:p/>
    <w:p>
      <w:r xmlns:w="http://schemas.openxmlformats.org/wordprocessingml/2006/main">
        <w:t xml:space="preserve">1. Matteusarguðspjall 5:7 - Sælir eru miskunnsamir, því að þeim mun miskunn hljóta</w:t>
      </w:r>
    </w:p>
    <w:p/>
    <w:p>
      <w:r xmlns:w="http://schemas.openxmlformats.org/wordprocessingml/2006/main">
        <w:t xml:space="preserve">2. Jakobsbréfið 1:5 - Ef einhvern yðar skortir visku, þá biðji hann Guð, sem gefur öllum frjálslega og ámælir ekki. og honum skal það gefið.</w:t>
      </w:r>
    </w:p>
    <w:p/>
    <w:p>
      <w:r xmlns:w="http://schemas.openxmlformats.org/wordprocessingml/2006/main">
        <w:t xml:space="preserve">Dómarabókin 1:25 Og er hann sýndi þeim innganginn í borgina, slógu þeir borgina með sverðseggjum. en þeir slepptu manninum ok allri ætt hans.</w:t>
      </w:r>
    </w:p>
    <w:p/>
    <w:p>
      <w:r xmlns:w="http://schemas.openxmlformats.org/wordprocessingml/2006/main">
        <w:t xml:space="preserve">Ísraelsmenn voru sigursælir í bardaga og náðu borginni á sitt vald, en björguðu manninum og fjölskyldu hans.</w:t>
      </w:r>
    </w:p>
    <w:p/>
    <w:p>
      <w:r xmlns:w="http://schemas.openxmlformats.org/wordprocessingml/2006/main">
        <w:t xml:space="preserve">1. Kraftur samúðarinnar: Lærdómur frá Ísraelsmönnum</w:t>
      </w:r>
    </w:p>
    <w:p/>
    <w:p>
      <w:r xmlns:w="http://schemas.openxmlformats.org/wordprocessingml/2006/main">
        <w:t xml:space="preserve">2. Að skilja kraft Guðs til fyrirgefningar</w:t>
      </w:r>
    </w:p>
    <w:p/>
    <w:p>
      <w:r xmlns:w="http://schemas.openxmlformats.org/wordprocessingml/2006/main">
        <w:t xml:space="preserve">1. Matteus 5:7 - "Sælir eru miskunnsamir, því að þeim mun miskunn öðlast."</w:t>
      </w:r>
    </w:p>
    <w:p/>
    <w:p>
      <w:r xmlns:w="http://schemas.openxmlformats.org/wordprocessingml/2006/main">
        <w:t xml:space="preserve">2. Rómverjabréfið 12:21 - "Lát þú ekki illt sigra heldur sigra þú illt með góðu."</w:t>
      </w:r>
    </w:p>
    <w:p/>
    <w:p>
      <w:r xmlns:w="http://schemas.openxmlformats.org/wordprocessingml/2006/main">
        <w:t xml:space="preserve">Dómarabókin 1:26 Og maðurinn fór inn í land Hetíta og byggði borg og nefndi hana Lús, það er nafn hennar allt til þessa dags.</w:t>
      </w:r>
    </w:p>
    <w:p/>
    <w:p>
      <w:r xmlns:w="http://schemas.openxmlformats.org/wordprocessingml/2006/main">
        <w:t xml:space="preserve">Maðurinn fór til Hetítalands og byggði borg og nefndi hana Luz, sem heitir enn í dag.</w:t>
      </w:r>
    </w:p>
    <w:p/>
    <w:p>
      <w:r xmlns:w="http://schemas.openxmlformats.org/wordprocessingml/2006/main">
        <w:t xml:space="preserve">1. Trúfesti Guðs í gegnum tíðina - hvernig loforð Drottins eru uppfyllt í gegnum kynslóðir</w:t>
      </w:r>
    </w:p>
    <w:p/>
    <w:p>
      <w:r xmlns:w="http://schemas.openxmlformats.org/wordprocessingml/2006/main">
        <w:t xml:space="preserve">2. Gjöf heimilisins - hvernig heimili okkar vernda okkur og tengja okkur við sögu okkar</w:t>
      </w:r>
    </w:p>
    <w:p/>
    <w:p>
      <w:r xmlns:w="http://schemas.openxmlformats.org/wordprocessingml/2006/main">
        <w:t xml:space="preserve">1. Jósúabók 1:3-5 - "Sérhvern stað sem ilinn þinn mun stíga á, sem ég hef gefið þér, eins og ég sagði við Móse. Frá eyðimörkinni og þessum Líbanon til fljótsins mikla, Efratfljótsins. , allt land Hetíta og allt til hafsins mikla, í átt að sólarlagi, skal vera landsvæði þitt. Enginn maður mun geta staðist fyrir þér, því að Drottinn Guð þinn mun óttast þig og ótti yðar yfir öllu landinu, sem þér munuð ganga á, eins og hann hefur sagt yður."</w:t>
      </w:r>
    </w:p>
    <w:p/>
    <w:p>
      <w:r xmlns:w="http://schemas.openxmlformats.org/wordprocessingml/2006/main">
        <w:t xml:space="preserve">2. Lúkasarguðspjall 4:16-21 - "Og hann kom til Nasaret, þar sem hann var alinn upp, og að venju hans gekk hann inn í samkunduhúsið á hvíldardegi og stóð upp til að lesa. Og þar var afhenti honum bók Jesaja spámanns.Og er hann hafði opnað bókina, fann hann staðinn þar sem skrifað var: Andi Drottins er yfir mér, af því að hann hefur smurt mig til að prédika fátækum fagnaðarerindið. sendi mig til að lækna þá sem hafa sundurmarið hjarta, boða herteknum frelsun og blindum sjón, til að frelsa þá sem eru slösaðir, til að prédika hið þóknanlega ár Drottins."</w:t>
      </w:r>
    </w:p>
    <w:p/>
    <w:p>
      <w:r xmlns:w="http://schemas.openxmlformats.org/wordprocessingml/2006/main">
        <w:t xml:space="preserve">Dómarabókin 1:27 Ekki rak Manasse burt íbúana í Betsean og borgum hennar, né Taanak og borgir hennar, né íbúa Dór og borgir hennar, né íbúana í Ibleam og borgum hennar, né íbúa Megiddó og borgir hennar. en Kanaanítar myndu búa í því landi.</w:t>
      </w:r>
    </w:p>
    <w:p/>
    <w:p>
      <w:r xmlns:w="http://schemas.openxmlformats.org/wordprocessingml/2006/main">
        <w:t xml:space="preserve">Manasse tókst ekki að reka Kanaaníta burt frá Betsean, Taanak, Dór, Jíbleam og Megiddó.</w:t>
      </w:r>
    </w:p>
    <w:p/>
    <w:p>
      <w:r xmlns:w="http://schemas.openxmlformats.org/wordprocessingml/2006/main">
        <w:t xml:space="preserve">1. Synd sjálfsánægju: Að hafna kalli Guðs til iðrunar</w:t>
      </w:r>
    </w:p>
    <w:p/>
    <w:p>
      <w:r xmlns:w="http://schemas.openxmlformats.org/wordprocessingml/2006/main">
        <w:t xml:space="preserve">2. Að sigrast á ótta okkar og óöryggi: Að treysta á fyrirvara Drottins</w:t>
      </w:r>
    </w:p>
    <w:p/>
    <w:p>
      <w:r xmlns:w="http://schemas.openxmlformats.org/wordprocessingml/2006/main">
        <w:t xml:space="preserve">1. Rómverjabréfið 6:1-2 - Hvað eigum við þá að segja? Eigum við að halda áfram í syndinni, svo að náðin verði mikil? Alls ekki! Hvernig getum við sem dáið syndinni enn lifað í henni?</w:t>
      </w:r>
    </w:p>
    <w:p/>
    <w:p>
      <w:r xmlns:w="http://schemas.openxmlformats.org/wordprocessingml/2006/main">
        <w:t xml:space="preserve">2. Opinberunarbókin 3:19-20 - Þeim sem ég elska, áminna ég og aga, svo vertu vandlátur og iðrast. Sjá, ég stend við dyrnar og kný á. Ef einhver heyrir raust mína og lýkur upp dyrunum, mun ég ganga inn til hans og borða með honum, og hann með mér.</w:t>
      </w:r>
    </w:p>
    <w:p/>
    <w:p>
      <w:r xmlns:w="http://schemas.openxmlformats.org/wordprocessingml/2006/main">
        <w:t xml:space="preserve">Dómarabókin 1:28 Og svo bar við, er Ísrael var sterkur, að þeir lögðu Kanaaníta í skatt og ráku þá ekki alfarið burt.</w:t>
      </w:r>
    </w:p>
    <w:p/>
    <w:p>
      <w:r xmlns:w="http://schemas.openxmlformats.org/wordprocessingml/2006/main">
        <w:t xml:space="preserve">Þegar Ísraelsmenn urðu valdamiklir neyddu þeir Kanaaníta til að greiða skatt, en ráku þá ekki alveg burt.</w:t>
      </w:r>
    </w:p>
    <w:p/>
    <w:p>
      <w:r xmlns:w="http://schemas.openxmlformats.org/wordprocessingml/2006/main">
        <w:t xml:space="preserve">1. Guð vill að við séum sterk og notum styrkleika okkar til að hjálpa öðrum.</w:t>
      </w:r>
    </w:p>
    <w:p/>
    <w:p>
      <w:r xmlns:w="http://schemas.openxmlformats.org/wordprocessingml/2006/main">
        <w:t xml:space="preserve">2. Við þurfum að muna að styrkur okkar kemur frá Guði og nota hann honum til dýrðar.</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Galatabréfið 6:9 - Og þreytum ekki að gera vel, því að á sínum tíma munum vér uppskera, ef vér verðum ekki þreyttir.</w:t>
      </w:r>
    </w:p>
    <w:p/>
    <w:p>
      <w:r xmlns:w="http://schemas.openxmlformats.org/wordprocessingml/2006/main">
        <w:t xml:space="preserve">Dómarabókin 1:29 Ekki rak Efraím Kanaaníta burt, sem bjuggu í Geser. en Kanaanítar bjuggu meðal þeirra í Geser.</w:t>
      </w:r>
    </w:p>
    <w:p/>
    <w:p>
      <w:r xmlns:w="http://schemas.openxmlformats.org/wordprocessingml/2006/main">
        <w:t xml:space="preserve">Efraímsættkvísl gat ekki rekið burt Kanaaníta sem bjuggu í Geser.</w:t>
      </w:r>
    </w:p>
    <w:p/>
    <w:p>
      <w:r xmlns:w="http://schemas.openxmlformats.org/wordprocessingml/2006/main">
        <w:t xml:space="preserve">1. Neita að berjast gegn freistingum.</w:t>
      </w:r>
    </w:p>
    <w:p/>
    <w:p>
      <w:r xmlns:w="http://schemas.openxmlformats.org/wordprocessingml/2006/main">
        <w:t xml:space="preserve">2. Kraftur þrautseigju í að fylgja vilja Guðs.</w:t>
      </w:r>
    </w:p>
    <w:p/>
    <w:p>
      <w:r xmlns:w="http://schemas.openxmlformats.org/wordprocessingml/2006/main">
        <w:t xml:space="preserve">1. Matteusarguðspjall 26:41 - "Vakið og biðjið, að þér fallið ekki í freistni. Andinn er að sönnu fús, en holdið er veikt.</w:t>
      </w:r>
    </w:p>
    <w:p/>
    <w:p>
      <w:r xmlns:w="http://schemas.openxmlformats.org/wordprocessingml/2006/main">
        <w:t xml:space="preserve">2. Rómverjabréfið 12:12 - „Verið glaðir í voninni, verið þolinmóðir í þrengingum, verið stöðugir í bæn.</w:t>
      </w:r>
    </w:p>
    <w:p/>
    <w:p>
      <w:r xmlns:w="http://schemas.openxmlformats.org/wordprocessingml/2006/main">
        <w:t xml:space="preserve">Dómarabókin 1:30 Sebúlon rak ekki heldur burt íbúa Kítróns né íbúa Nahalól. en Kanaanítar bjuggu meðal þeirra og urðu skattskyldar.</w:t>
      </w:r>
    </w:p>
    <w:p/>
    <w:p>
      <w:r xmlns:w="http://schemas.openxmlformats.org/wordprocessingml/2006/main">
        <w:t xml:space="preserve">Íbúum Sebúlons tókst ekki að hrekja íbúa Kítróns og Nahalóls burt, og þess í stað voru Kanaanítar áfram í landinu og voru látnir gjalda skatt.</w:t>
      </w:r>
    </w:p>
    <w:p/>
    <w:p>
      <w:r xmlns:w="http://schemas.openxmlformats.org/wordprocessingml/2006/main">
        <w:t xml:space="preserve">1. „Sigurloforð Guðs: Sebúlon og Kanaanítar“</w:t>
      </w:r>
    </w:p>
    <w:p/>
    <w:p>
      <w:r xmlns:w="http://schemas.openxmlformats.org/wordprocessingml/2006/main">
        <w:t xml:space="preserve">2. "Máttur þrautseigju: Sebúlon og íbúar Kítróns og Nahalóls"</w:t>
      </w:r>
    </w:p>
    <w:p/>
    <w:p>
      <w:r xmlns:w="http://schemas.openxmlformats.org/wordprocessingml/2006/main">
        <w:t xml:space="preserve">1. Mósebók 7:22 - "Og Drottinn Guð þinn mun útrýma þessum þjóðum undan þér smátt og smátt. Þú mátt ekki eyða þeim þegar í stað, svo að dýr merkurinnar aukist ekki yfir þig."</w:t>
      </w:r>
    </w:p>
    <w:p/>
    <w:p>
      <w:r xmlns:w="http://schemas.openxmlformats.org/wordprocessingml/2006/main">
        <w:t xml:space="preserve">2. Jósúabók 24:12 - "Og ég sendi háhyrninginn á undan þér, sem rak þá burt frá þér, báða konunga Amoríta, en ekki með sverði þínu né boga."</w:t>
      </w:r>
    </w:p>
    <w:p/>
    <w:p>
      <w:r xmlns:w="http://schemas.openxmlformats.org/wordprocessingml/2006/main">
        <w:t xml:space="preserve">Dómarabókin 1:31 Eigi rak Aser burt íbúa Akkó, íbúa Sídon, Ahlab, Aksíb, Helba, Afik og Rehób.</w:t>
      </w:r>
    </w:p>
    <w:p/>
    <w:p>
      <w:r xmlns:w="http://schemas.openxmlformats.org/wordprocessingml/2006/main">
        <w:t xml:space="preserve">Ættkvíslum Asers tókst ekki að reka íbúa sjö borga burt.</w:t>
      </w:r>
    </w:p>
    <w:p/>
    <w:p>
      <w:r xmlns:w="http://schemas.openxmlformats.org/wordprocessingml/2006/main">
        <w:t xml:space="preserve">1: Við ættum ekki að draga kjark úr mistökum okkar, heldur þrauka í viðleitni okkar til að gera vilja Guðs.</w:t>
      </w:r>
    </w:p>
    <w:p/>
    <w:p>
      <w:r xmlns:w="http://schemas.openxmlformats.org/wordprocessingml/2006/main">
        <w:t xml:space="preserve">2: Hlýðið Guði, jafnvel þegar það er erfitt, treyst á að hann sjái viðleitni okkar og blessi okkur.</w:t>
      </w:r>
    </w:p>
    <w:p/>
    <w:p>
      <w:r xmlns:w="http://schemas.openxmlformats.org/wordprocessingml/2006/main">
        <w:t xml:space="preserve">1: Hebreabréfið 10:36 - Því að þú þarft á þolgæði að halda, til þess að þú getir hlotið það sem fyrirheitið er, þegar þú hefur gjört vilja Guðs.</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Dómarabókin 1:32 En Aserítar bjuggu meðal Kanaaníta, íbúa landsins, því að þeir ráku þá ekki burt.</w:t>
      </w:r>
    </w:p>
    <w:p/>
    <w:p>
      <w:r xmlns:w="http://schemas.openxmlformats.org/wordprocessingml/2006/main">
        <w:t xml:space="preserve">Asserítum tókst ekki að reka Kanaaníta burt úr landinu og völdu þess í stað að búa meðal þeirra.</w:t>
      </w:r>
    </w:p>
    <w:p/>
    <w:p>
      <w:r xmlns:w="http://schemas.openxmlformats.org/wordprocessingml/2006/main">
        <w:t xml:space="preserve">1. Sigrast á ótta við að lifa eins og Guð býður - Dómarabók 1:32</w:t>
      </w:r>
    </w:p>
    <w:p/>
    <w:p>
      <w:r xmlns:w="http://schemas.openxmlformats.org/wordprocessingml/2006/main">
        <w:t xml:space="preserve">2. Kraftur valkosta - Dómarabók 1:32</w:t>
      </w:r>
    </w:p>
    <w:p/>
    <w:p>
      <w:r xmlns:w="http://schemas.openxmlformats.org/wordprocessingml/2006/main">
        <w:t xml:space="preserve">1. Jósúabók 24:15 - Og ef það er illt í augum yðar að þjóna Drottni, þá veldu í dag hverjum þú vilt þjóna, hvort þeir guði, sem feður yðar þjónuðu í héraði hinumegin árinnar, eða guði Amoríta í þeirra landi. þú dvelur. En ég og mitt hús, við munum þjóna Drottni.</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Dómarabókin 1:33 Eigi rak Naftalí burt íbúana í Betsemes, né íbúana í Betanat. En hann bjó meðal Kanaaníta, íbúa landsins, en íbúar Betsemes og Betanat urðu skattskyldir þeirra.</w:t>
      </w:r>
    </w:p>
    <w:p/>
    <w:p>
      <w:r xmlns:w="http://schemas.openxmlformats.org/wordprocessingml/2006/main">
        <w:t xml:space="preserve">Naftalí tókst ekki að reka Kanaaníta burt frá Betsemes og Betanat, heldur bjó meðal þeirra og varð skattskyldir þeirra.</w:t>
      </w:r>
    </w:p>
    <w:p/>
    <w:p>
      <w:r xmlns:w="http://schemas.openxmlformats.org/wordprocessingml/2006/main">
        <w:t xml:space="preserve">1. Sigrast á ótta og takast á við mótlæti</w:t>
      </w:r>
    </w:p>
    <w:p/>
    <w:p>
      <w:r xmlns:w="http://schemas.openxmlformats.org/wordprocessingml/2006/main">
        <w:t xml:space="preserve">2. Kraftur hlýðni</w:t>
      </w:r>
    </w:p>
    <w:p/>
    <w:p>
      <w:r xmlns:w="http://schemas.openxmlformats.org/wordprocessingml/2006/main">
        <w:t xml:space="preserve">1. Jósúabók 1:9 - Hef ég ekki boðið þér? Vertu sterk og hugrökk. Ekki vera hrædd; Láttu ekki hugfallast, því að Drottinn Guð þinn mun vera með þér hvert sem þú ferð.</w:t>
      </w:r>
    </w:p>
    <w:p/>
    <w:p>
      <w:r xmlns:w="http://schemas.openxmlformats.org/wordprocessingml/2006/main">
        <w:t xml:space="preserve">2. Jesaja 55:11 - Svo mun orð mitt vera, sem út fer af munni mínum: það mun ekki hverfa aftur til mín tómt, heldur mun það framkvæma það, sem mér þóknast, og það mun dafna í því, sem ég sendi það til.</w:t>
      </w:r>
    </w:p>
    <w:p/>
    <w:p>
      <w:r xmlns:w="http://schemas.openxmlformats.org/wordprocessingml/2006/main">
        <w:t xml:space="preserve">Dómarabókin 1:34 Og Amorítar þvinguðu Dans sonum upp á fjallið, því að þeir vildu ekki leyfa þeim að koma niður í dalinn.</w:t>
      </w:r>
    </w:p>
    <w:p/>
    <w:p>
      <w:r xmlns:w="http://schemas.openxmlformats.org/wordprocessingml/2006/main">
        <w:t xml:space="preserve">Amorítar kúguðu Dans börn og komu í veg fyrir að þeir kæmust niður í dalinn.</w:t>
      </w:r>
    </w:p>
    <w:p/>
    <w:p>
      <w:r xmlns:w="http://schemas.openxmlformats.org/wordprocessingml/2006/main">
        <w:t xml:space="preserve">1: Sama hversu kúgandi aðstæður kunna að virðast, Guð mun aldrei láta okkur í friði.</w:t>
      </w:r>
    </w:p>
    <w:p/>
    <w:p>
      <w:r xmlns:w="http://schemas.openxmlformats.org/wordprocessingml/2006/main">
        <w:t xml:space="preserve">2: Þrátt fyrir þær áskoranir sem við stöndum frammi fyrir verðum við að hafa trú á að Guð gefi okkur styrk og hugrekki.</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Dómarabókin 1:35 En Amorítar áttu að búa á Heresfjalli í Ajalon og í Saalbím, en þó hafði hönd Jósefs húss sigri, svo að þeir urðu skattskyldir.</w:t>
      </w:r>
    </w:p>
    <w:p/>
    <w:p>
      <w:r xmlns:w="http://schemas.openxmlformats.org/wordprocessingml/2006/main">
        <w:t xml:space="preserve">Amorítar voru sigraðir af húsi Jósefs og þeir þurftu að greiða skatt.</w:t>
      </w:r>
    </w:p>
    <w:p/>
    <w:p>
      <w:r xmlns:w="http://schemas.openxmlformats.org/wordprocessingml/2006/main">
        <w:t xml:space="preserve">1. Guð umbunar þeim sem eru honum trúir.</w:t>
      </w:r>
    </w:p>
    <w:p/>
    <w:p>
      <w:r xmlns:w="http://schemas.openxmlformats.org/wordprocessingml/2006/main">
        <w:t xml:space="preserve">2. Sigur kemur með þrautseigju og trú.</w:t>
      </w:r>
    </w:p>
    <w:p/>
    <w:p>
      <w:r xmlns:w="http://schemas.openxmlformats.org/wordprocessingml/2006/main">
        <w:t xml:space="preserve">1. Rómverjabréfið 8:37 - "Nei, í öllu þessu erum við meira en sigurvegarar fyrir hann sem elskaði okkur."</w:t>
      </w:r>
    </w:p>
    <w:p/>
    <w:p>
      <w:r xmlns:w="http://schemas.openxmlformats.org/wordprocessingml/2006/main">
        <w:t xml:space="preserve">2. 1. Jóhannesarbréf 5:4 - "Því að allir fæddir af Guði sigra heiminn. Þetta er sigurinn sem hefur sigrað heiminn, já trú vor."</w:t>
      </w:r>
    </w:p>
    <w:p/>
    <w:p>
      <w:r xmlns:w="http://schemas.openxmlformats.org/wordprocessingml/2006/main">
        <w:t xml:space="preserve">Dómarabókin 1:36 Og landamæri Amoríta voru frá göngunum upp til Akrabbím, frá klettinum og upp á við.</w:t>
      </w:r>
    </w:p>
    <w:p/>
    <w:p>
      <w:r xmlns:w="http://schemas.openxmlformats.org/wordprocessingml/2006/main">
        <w:t xml:space="preserve">Amorítar hertóku ströndina frá Akrabbim til klettsins og víðar.</w:t>
      </w:r>
    </w:p>
    <w:p/>
    <w:p>
      <w:r xmlns:w="http://schemas.openxmlformats.org/wordprocessingml/2006/main">
        <w:t xml:space="preserve">1. Hernámssáttmálinn: Að skilja fyrirheit Guðs um líf okkar</w:t>
      </w:r>
    </w:p>
    <w:p/>
    <w:p>
      <w:r xmlns:w="http://schemas.openxmlformats.org/wordprocessingml/2006/main">
        <w:t xml:space="preserve">2. Standa staðfast við loforð Guðs í andspænis mótlæti</w:t>
      </w:r>
    </w:p>
    <w:p/>
    <w:p>
      <w:r xmlns:w="http://schemas.openxmlformats.org/wordprocessingml/2006/main">
        <w:t xml:space="preserve">1. Jósúabók 1:3-6 - "Sérhvern stað sem ilinn þinn mun stíga á, sem ég hef gefið þér, eins og ég sagði við Móse. Frá eyðimörkinni og þessum Líbanon til fljótsins mikla, Efratfljótsins. , allt land Hetíta og allt að hafinu mikla, í átt að sólarlagi, skal vera landsvæði þitt. Enginn maður mun geta staðist frammi fyrir þér alla ævidaga þína, eins og ég var með Móse, Ég mun ekki bregðast þér og ekki yfirgefa þig.Ver sterkur og hughraustur, því að þessu fólki skalt þú skipta landinu til eignar, sem ég sór feðrum þeirra að gefa þeim.</w:t>
      </w:r>
    </w:p>
    <w:p/>
    <w:p>
      <w:r xmlns:w="http://schemas.openxmlformats.org/wordprocessingml/2006/main">
        <w:t xml:space="preserve">2. Jósúabók 24:14-15 – „Óttast því Drottin og þjónið honum í einlægni og sannleika, og fjarlægið guði, sem feður yðar þjónuðu hinum megin við flóðið og í Egyptalandi, og þjónið Drottinn. Og ef yður þykir illt að þjóna Drottni, þá veljið yður í dag, hverjum þér viljið þjóna, hvort heldur guðunum, sem feður yðar þjónuðu, sem voru hinum megin við flóðið, eða guði Amoríta, í hvers lands landi. þér búið, en ég og hús mitt, vér munum þjóna Drottni.</w:t>
      </w:r>
    </w:p>
    <w:p/>
    <w:p>
      <w:r xmlns:w="http://schemas.openxmlformats.org/wordprocessingml/2006/main">
        <w:t xml:space="preserve">Dómara 2 má draga saman í þremur málsgreinum sem hér segir, með tilgreindum versum:</w:t>
      </w:r>
    </w:p>
    <w:p/>
    <w:p>
      <w:r xmlns:w="http://schemas.openxmlformats.org/wordprocessingml/2006/main">
        <w:t xml:space="preserve">Málsgrein 1: Dómarabók 2:1-5 lýsir engill Drottins ávíta Ísraelsmenn fyrir að hafa rofið sáttmála þeirra við Guð. Kaflinn byrjar á því að segja að engill Drottins kemur til Gilgal og ávarpar fólkið og minnir það á trúfesti Guðs við að frelsa það frá Egyptalandi og skipar því að gera ekki sáttmála við íbúa Kanaans. Engillinn varar við því að misbrestur á að reka þessar þjóðir út muni leiða til þess að þær verði snörur og andstæðingar Ísraels. Hins vegar grætur fólkið og færir fórnir áður en þeir fara.</w:t>
      </w:r>
    </w:p>
    <w:p/>
    <w:p>
      <w:r xmlns:w="http://schemas.openxmlformats.org/wordprocessingml/2006/main">
        <w:t xml:space="preserve">Málsgrein 2: Í framhaldi af Dómarabókinni 2:6-15 segir hún frá hringrás óhlýðni, kúgunar, iðrunar og frelsunar sem Ísrael upplifði á þessu tímabili. Eftir dauða Jósúa kemur upp ný kynslóð sem þekkir ekki Jahve eða verk hans. Þeir snúa frá Guði, tilbiðja erlenda guði og vekja reiði hans. Þar af leiðandi leyfir Guð nágrannaþjóðum að kúga Ísrael. Þegar neyðin verður óbærileg, kallar fólkið til Guðs um hjálp.</w:t>
      </w:r>
    </w:p>
    <w:p/>
    <w:p>
      <w:r xmlns:w="http://schemas.openxmlformats.org/wordprocessingml/2006/main">
        <w:t xml:space="preserve">Málsgrein 3: Dómara 2 lýkur með frásögn þar sem Guð reisir upp dómara eða leiðtoga til að frelsa Ísrael frá kúgarum sínum. Í Dómarabókinni 2:16-23 er minnst á að hvenær sem dómari kemur upp meðal þeirra, leiðir hann Ísrael í bardaga gegn óvinum þeirra og kemur með tímabundinn frið meðan hann lifir. Hins vegar, eftir að hver dómari deyr, snýr fólkið aftur til sinna vondu hátta, tilbiðja skurðgoð og yfirgefa Drottin sem leiðir til frekari kúgunar af nærliggjandi þjóðum.</w:t>
      </w:r>
    </w:p>
    <w:p/>
    <w:p>
      <w:r xmlns:w="http://schemas.openxmlformats.org/wordprocessingml/2006/main">
        <w:t xml:space="preserve">Í stuttu máli:</w:t>
      </w:r>
    </w:p>
    <w:p>
      <w:r xmlns:w="http://schemas.openxmlformats.org/wordprocessingml/2006/main">
        <w:t xml:space="preserve">Dómarar 2 kynna:</w:t>
      </w:r>
    </w:p>
    <w:p>
      <w:r xmlns:w="http://schemas.openxmlformats.org/wordprocessingml/2006/main">
        <w:t xml:space="preserve">Ávítur fyrir að brjóta sáttmála engill varar við því að blanda saman;</w:t>
      </w:r>
    </w:p>
    <w:p>
      <w:r xmlns:w="http://schemas.openxmlformats.org/wordprocessingml/2006/main">
        <w:t xml:space="preserve">Hringrás óhlýðni kúgun iðrun frelsun;</w:t>
      </w:r>
    </w:p>
    <w:p>
      <w:r xmlns:w="http://schemas.openxmlformats.org/wordprocessingml/2006/main">
        <w:t xml:space="preserve">Að reisa upp dómara tímabundinn frið fylgt eftir með frekari óhlýðni.</w:t>
      </w:r>
    </w:p>
    <w:p/>
    <w:p>
      <w:r xmlns:w="http://schemas.openxmlformats.org/wordprocessingml/2006/main">
        <w:t xml:space="preserve">Áhersla á umvöndun fyrir að rjúfa sáttmála engill varar við því að blanda saman;</w:t>
      </w:r>
    </w:p>
    <w:p>
      <w:r xmlns:w="http://schemas.openxmlformats.org/wordprocessingml/2006/main">
        <w:t xml:space="preserve">Hringrás óhlýðni kúgun iðrun frelsun;</w:t>
      </w:r>
    </w:p>
    <w:p>
      <w:r xmlns:w="http://schemas.openxmlformats.org/wordprocessingml/2006/main">
        <w:t xml:space="preserve">Að reisa upp dómara tímabundinn frið fylgt eftir með frekari óhlýðni.</w:t>
      </w:r>
    </w:p>
    <w:p/>
    <w:p>
      <w:r xmlns:w="http://schemas.openxmlformats.org/wordprocessingml/2006/main">
        <w:t xml:space="preserve">Í kaflanum er lögð áhersla á áminninguna sem Ísraelsmenn veittu fyrir að hafa rofið sáttmála sinn við Guð, í kjölfarið fylgdi hringrás óhlýðni, kúgunar, iðrunar og frelsunar sem Ísrael upplifði á þessu tímabili. Í Dómarabók 2 er minnst á að engill Drottins kemur til Gilgal og ávarpar fólkið, minnir það á trúfesti Guðs og varar við því að gera sáttmála við íbúa Kanaans. Engillinn leggur áherslu á að ef ekki tekst að reka þessar þjóðir burt mun það leiða til þess að þær verði snörur og andstæðingar Ísraels.</w:t>
      </w:r>
    </w:p>
    <w:p/>
    <w:p>
      <w:r xmlns:w="http://schemas.openxmlformats.org/wordprocessingml/2006/main">
        <w:t xml:space="preserve">Áframhaldandi í Dómarabók 2 kemur fram mynstur þar sem ný kynslóð kemur upp sem þekkir ekki Jahve eða verk hans. Þeir snúa frá Guði, tilbiðja erlenda guði og vekja reiði hans. Þar af leiðandi er nágrannaþjóðum heimilt að kúga Ísrael. Hins vegar, þegar neyðin verður óbærileg, kallar fólkið til Guðs um hjálp hringrás óhlýðni sem leiðir til kúgunar sem leiðir til iðrunar og frelsunar.</w:t>
      </w:r>
    </w:p>
    <w:p/>
    <w:p>
      <w:r xmlns:w="http://schemas.openxmlformats.org/wordprocessingml/2006/main">
        <w:t xml:space="preserve">Dómarabók 2 lýkur með frásögn þar sem Guð reisir upp dómara eða leiðtoga sem frelsa Ísrael frá kúgarum sínum. Þessir dómarar leiða Ísrael í bardaga gegn óvinum sínum og koma á tímabundnum friði meðan þeir lifa. Hins vegar, eftir að hver dómari deyr, snýr fólkið aftur til sinna vondu hátta, tilbiðjar skurðgoð og yfirgefur Drottin, sem leiðir til frekari kúgunar af nærliggjandi þjóðum, áframhaldandi mynstur sem endurtekur sig á þessu tímabili í sögu Ísraels.</w:t>
      </w:r>
    </w:p>
    <w:p/>
    <w:p>
      <w:r xmlns:w="http://schemas.openxmlformats.org/wordprocessingml/2006/main">
        <w:t xml:space="preserve">Dómarabókin 2:1 Þá kom engill Drottins upp frá Gilgal til Bókím og sagði: ,,Ég hef látið yður fara af Egyptalandi og leiða yður til landsins, sem ég sór feðrum yðar. og ég sagði: Ég mun aldrei rjúfa sáttmála minn við þig.</w:t>
      </w:r>
    </w:p>
    <w:p/>
    <w:p>
      <w:r xmlns:w="http://schemas.openxmlformats.org/wordprocessingml/2006/main">
        <w:t xml:space="preserve">Engill Drottins minnti Ísraelsmenn á að Guð hefði staðið við loforð sitt um að koma þeim til landsins sem hann hafði lofað.</w:t>
      </w:r>
    </w:p>
    <w:p/>
    <w:p>
      <w:r xmlns:w="http://schemas.openxmlformats.org/wordprocessingml/2006/main">
        <w:t xml:space="preserve">1: Guð er trúr og loforð hans eru örugg</w:t>
      </w:r>
    </w:p>
    <w:p/>
    <w:p>
      <w:r xmlns:w="http://schemas.openxmlformats.org/wordprocessingml/2006/main">
        <w:t xml:space="preserve">2: Við getum treyst á sáttmála Guðs</w:t>
      </w:r>
    </w:p>
    <w:p/>
    <w:p>
      <w:r xmlns:w="http://schemas.openxmlformats.org/wordprocessingml/2006/main">
        <w:t xml:space="preserve">1: Jósúabók 21:45 Ekkert orð af öllum góðu fyrirheitunum, sem Drottinn hafði gefið Ísraelsmönnum, hafði brugðist. allt var uppfyllt.</w:t>
      </w:r>
    </w:p>
    <w:p/>
    <w:p>
      <w:r xmlns:w="http://schemas.openxmlformats.org/wordprocessingml/2006/main">
        <w:t xml:space="preserve">2: Jeremía 31:33 Ég mun leggja lögmál mitt innra með þeim og skrifa það á hjörtu þeirra. Og ég mun vera Guð þeirra, og þeir skulu vera mín þjóð.</w:t>
      </w:r>
    </w:p>
    <w:p/>
    <w:p>
      <w:r xmlns:w="http://schemas.openxmlformats.org/wordprocessingml/2006/main">
        <w:t xml:space="preserve">Dómarabókin 2:2 Og þér skuluð ekki gera bandalag við íbúa þessa lands. ölturu þeirra skuluð þér kasta niður, en hlýdduð ekki minni röddu. Hví hafið þér gjört þetta?</w:t>
      </w:r>
    </w:p>
    <w:p/>
    <w:p>
      <w:r xmlns:w="http://schemas.openxmlformats.org/wordprocessingml/2006/main">
        <w:t xml:space="preserve">Guð býður Ísraelsmönnum að gera ekki bandalög við fólkið í landinu og rífa niður ölturu þeirra, en Ísraelsmenn óhlýðnast.</w:t>
      </w:r>
    </w:p>
    <w:p/>
    <w:p>
      <w:r xmlns:w="http://schemas.openxmlformats.org/wordprocessingml/2006/main">
        <w:t xml:space="preserve">1. Hættan á óhlýðni</w:t>
      </w:r>
    </w:p>
    <w:p/>
    <w:p>
      <w:r xmlns:w="http://schemas.openxmlformats.org/wordprocessingml/2006/main">
        <w:t xml:space="preserve">2. Mikilvægi þess að hlýða boðorðum Guðs</w:t>
      </w:r>
    </w:p>
    <w:p/>
    <w:p>
      <w:r xmlns:w="http://schemas.openxmlformats.org/wordprocessingml/2006/main">
        <w:t xml:space="preserve">1. 5. Mósebók 12:2-3 - Eyddu öllum þeim stöðum þar sem þjóðirnar sem þú rekur til eignar tilbiðja guði sína, á háum fjöllum og á hæðum og undir hverju trjám sem breiða út. Brjótið niður ölturu þeirra, brjótið helga steina þeirra og brennið aserustöng þeirra í eldi. höggva niður skurðgoð guða þeirra og afmá nöfn þeirra af þeim stöðum.</w:t>
      </w:r>
    </w:p>
    <w:p/>
    <w:p>
      <w:r xmlns:w="http://schemas.openxmlformats.org/wordprocessingml/2006/main">
        <w:t xml:space="preserve">2. 1. Samúelsbók 12:14-15 - Ef þú óttast Drottin og þjónar og hlýðir honum og gerir ekki uppreisn gegn boðum hans, og ef bæði þú og konungurinn sem ríkir yfir þér fylgir Drottni Guði þínum góða! En ef þú hlýðir ekki Drottni og ef þú gjörir uppreisn gegn boðum hans, mun hönd hans vera gegn þér eins og gegn forfeðrum þínum.</w:t>
      </w:r>
    </w:p>
    <w:p/>
    <w:p>
      <w:r xmlns:w="http://schemas.openxmlformats.org/wordprocessingml/2006/main">
        <w:t xml:space="preserve">Dómarabókin 2:3 Fyrir því sagði ég líka: Ég mun ekki reka þá burt undan þér. en þeir skulu vera sem þyrnar í hliðum yðar, og guðir þeirra skulu verða yður að snöru.</w:t>
      </w:r>
    </w:p>
    <w:p/>
    <w:p>
      <w:r xmlns:w="http://schemas.openxmlformats.org/wordprocessingml/2006/main">
        <w:t xml:space="preserve">Guð varaði Ísraelsmenn við því að þegar þeim tækist ekki að reka fólkið burt í fyrirheitna landinu, myndu þeir verða þyrnir í augum þeirra og guðir þeirra yrðu þeim að snöru.</w:t>
      </w:r>
    </w:p>
    <w:p/>
    <w:p>
      <w:r xmlns:w="http://schemas.openxmlformats.org/wordprocessingml/2006/main">
        <w:t xml:space="preserve">1. Að sigrast á þyrnum í hliðum okkar</w:t>
      </w:r>
    </w:p>
    <w:p/>
    <w:p>
      <w:r xmlns:w="http://schemas.openxmlformats.org/wordprocessingml/2006/main">
        <w:t xml:space="preserve">2. Vertu ekki fanginn af snörum skurðgoðadýrkunar</w:t>
      </w:r>
    </w:p>
    <w:p/>
    <w:p>
      <w:r xmlns:w="http://schemas.openxmlformats.org/wordprocessingml/2006/main">
        <w:t xml:space="preserve">1. Matteus 13:22 - "Sá sem tók við sæðinu, sem féll meðal þyrna, er maðurinn sem heyrir orðið, en áhyggjur þessa lífs og svik auðæfanna kæfa það og gera það ávaxtalaust."</w:t>
      </w:r>
    </w:p>
    <w:p/>
    <w:p>
      <w:r xmlns:w="http://schemas.openxmlformats.org/wordprocessingml/2006/main">
        <w:t xml:space="preserve">2. 1. Korintubréf 10:14 - "Þess vegna, kæru vinir, flýið frá skurðgoðadýrkun."</w:t>
      </w:r>
    </w:p>
    <w:p/>
    <w:p>
      <w:r xmlns:w="http://schemas.openxmlformats.org/wordprocessingml/2006/main">
        <w:t xml:space="preserve">Dómarabókin 2:4 Og svo bar við, er engill Drottins talaði þessi orð til allra Ísraelsmanna, að fólkið hóf upp raust sína og grét.</w:t>
      </w:r>
    </w:p>
    <w:p/>
    <w:p>
      <w:r xmlns:w="http://schemas.openxmlformats.org/wordprocessingml/2006/main">
        <w:t xml:space="preserve">Engill Drottins talaði við Ísraelsmenn og fólkið grét til að svara.</w:t>
      </w:r>
    </w:p>
    <w:p/>
    <w:p>
      <w:r xmlns:w="http://schemas.openxmlformats.org/wordprocessingml/2006/main">
        <w:t xml:space="preserve">1: Á sorgartímum getum við öðlast styrk frá Drottni.</w:t>
      </w:r>
    </w:p>
    <w:p/>
    <w:p>
      <w:r xmlns:w="http://schemas.openxmlformats.org/wordprocessingml/2006/main">
        <w:t xml:space="preserve">2: Mundu að Guð er alltaf með okkur, jafnvel á erfiðum stundum.</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Matteus 5:4 - Sælir eru þeir sem syrgja, því að þeir munu huggaðir verða.</w:t>
      </w:r>
    </w:p>
    <w:p/>
    <w:p>
      <w:r xmlns:w="http://schemas.openxmlformats.org/wordprocessingml/2006/main">
        <w:t xml:space="preserve">Dómarabókin 2:5 Og þeir nefndu þennan stað Bókím og færðu þar fórnir Drottni.</w:t>
      </w:r>
    </w:p>
    <w:p/>
    <w:p>
      <w:r xmlns:w="http://schemas.openxmlformats.org/wordprocessingml/2006/main">
        <w:t xml:space="preserve">Ísraelsmenn færðu Drottni fórnir á stað sem heitir Bókím.</w:t>
      </w:r>
    </w:p>
    <w:p/>
    <w:p>
      <w:r xmlns:w="http://schemas.openxmlformats.org/wordprocessingml/2006/main">
        <w:t xml:space="preserve">1. Kraftur fórnarinnar - hvernig fórn til Guðs getur veitt blessun</w:t>
      </w:r>
    </w:p>
    <w:p/>
    <w:p>
      <w:r xmlns:w="http://schemas.openxmlformats.org/wordprocessingml/2006/main">
        <w:t xml:space="preserve">2. Mikilvægi tilbeiðslu - Að vera hlýðinn boðorðum Drottins</w:t>
      </w:r>
    </w:p>
    <w:p/>
    <w:p>
      <w:r xmlns:w="http://schemas.openxmlformats.org/wordprocessingml/2006/main">
        <w:t xml:space="preserve">1. Fyrsta Mósebók 22:1-18 - Próf Guðs á trú Abrahams með fórn</w:t>
      </w:r>
    </w:p>
    <w:p/>
    <w:p>
      <w:r xmlns:w="http://schemas.openxmlformats.org/wordprocessingml/2006/main">
        <w:t xml:space="preserve">2. Mósebók 7:11-21 - Reglur um fórn til Drottins</w:t>
      </w:r>
    </w:p>
    <w:p/>
    <w:p>
      <w:r xmlns:w="http://schemas.openxmlformats.org/wordprocessingml/2006/main">
        <w:t xml:space="preserve">Dómarabókin 2:6 Og er Jósúa hafði sleppt lýðnum, fóru Ísraelsmenn hver til síns óðals til að taka landið til eignar.</w:t>
      </w:r>
    </w:p>
    <w:p/>
    <w:p>
      <w:r xmlns:w="http://schemas.openxmlformats.org/wordprocessingml/2006/main">
        <w:t xml:space="preserve">Ísraelsmenn fengu arfleifð sína og fóru til að taka landið til eignar.</w:t>
      </w:r>
    </w:p>
    <w:p/>
    <w:p>
      <w:r xmlns:w="http://schemas.openxmlformats.org/wordprocessingml/2006/main">
        <w:t xml:space="preserve">1: Það er mikilvægt að taka eignarhald á gjöfunum sem okkur hafa verið gefnar.</w:t>
      </w:r>
    </w:p>
    <w:p/>
    <w:p>
      <w:r xmlns:w="http://schemas.openxmlformats.org/wordprocessingml/2006/main">
        <w:t xml:space="preserve">2: Drottinn er trúr loforðum sínum og mun sjá fyrir okkur þegar við eignumst landið sem hann hefur gefið okkur.</w:t>
      </w:r>
    </w:p>
    <w:p/>
    <w:p>
      <w:r xmlns:w="http://schemas.openxmlformats.org/wordprocessingml/2006/main">
        <w:t xml:space="preserve">1:Efesusbréfið 2:10 Því að vér erum smíð hans, sköpuð í Kristi Jesú til góðra verka, sem Guð hafði áður búið til, til þess að vér ættum að ganga í þeim.</w:t>
      </w:r>
    </w:p>
    <w:p/>
    <w:p>
      <w:r xmlns:w="http://schemas.openxmlformats.org/wordprocessingml/2006/main">
        <w:t xml:space="preserve">2: Filippíbréfið 4:12 13 Ég veit hvernig á að vera niðurlægður og ég veit hvernig á að vera ríkur. Í öllum kringumstæðum hef ég lært leyndarmálið að horfast í augu við nóg og hungur, gnægð og neyð. Ég get allt gert fyrir hann sem styrkir mig.</w:t>
      </w:r>
    </w:p>
    <w:p/>
    <w:p>
      <w:r xmlns:w="http://schemas.openxmlformats.org/wordprocessingml/2006/main">
        <w:t xml:space="preserve">Dómarabókin 2:7 Og fólkið þjónaði Drottni alla daga Jósúa og alla daga öldunganna, sem lifðu Jósúa, sem höfðu séð öll stórverk Drottins, sem hann gjörði fyrir Ísrael.</w:t>
      </w:r>
    </w:p>
    <w:p/>
    <w:p>
      <w:r xmlns:w="http://schemas.openxmlformats.org/wordprocessingml/2006/main">
        <w:t xml:space="preserve">Ísraelsmenn þjónaði Drottni meðan Jósúa lifði og ævi þeirra sem lifðu eftir hann, sem höfðu orðið vitni að stórverkum Drottins fyrir Ísrael.</w:t>
      </w:r>
    </w:p>
    <w:p/>
    <w:p>
      <w:r xmlns:w="http://schemas.openxmlformats.org/wordprocessingml/2006/main">
        <w:t xml:space="preserve">1. Þjónið Drottni af öllu hjarta - Jósúabók 24:14-15</w:t>
      </w:r>
    </w:p>
    <w:p/>
    <w:p>
      <w:r xmlns:w="http://schemas.openxmlformats.org/wordprocessingml/2006/main">
        <w:t xml:space="preserve">2. Mundu trúfesti Drottins - Sálmur 103:1-6</w:t>
      </w:r>
    </w:p>
    <w:p/>
    <w:p>
      <w:r xmlns:w="http://schemas.openxmlformats.org/wordprocessingml/2006/main">
        <w:t xml:space="preserve">1. Jósúabók 24:14-15 - „Óttast því Drottin og þjónið honum í einlægni og sannleika, og fjarlægið guði, sem feður yðar þjónuðu hinum megin við flóðið og í Egyptalandi, og þjónið Drottinn. Og ef yður þykir illt að þjóna Drottni, þá veljið yður í dag, hverjum þér viljið þjóna, hvort heldur guðunum, sem feður yðar þjónuðu, sem voru hinum megin við flóðið, eða guði Amoríta, í hvers lands landi. þér búið, en ég og hús mitt, vér munum þjóna Drottni."</w:t>
      </w:r>
    </w:p>
    <w:p/>
    <w:p>
      <w:r xmlns:w="http://schemas.openxmlformats.org/wordprocessingml/2006/main">
        <w:t xml:space="preserve">2. Sálmur 103:1-6 - "Lofa þú Drottin, sál mín, og allt sem í mér er, lofaðu hans heilaga nafn. Lofaðu Drottin, sál mín, og gleym ekki öllum velgjörðum hans: sem fyrirgefur allar misgjörðir þínar. sem læknar allar sjúkdómar þínar, sem leysir líf þitt frá glötun, sem krýnir þig miskunnsemi og miskunnsemi, sem mettir munn þinn með góðum hlutum, svo að æska þín endurnýjast eins og arnarins. Drottinn framkvæmir réttlæti og dóm fyrir allt sem eru kúgaðir."</w:t>
      </w:r>
    </w:p>
    <w:p/>
    <w:p>
      <w:r xmlns:w="http://schemas.openxmlformats.org/wordprocessingml/2006/main">
        <w:t xml:space="preserve">Dómarabókin 2:8 Og Jósúa Núnsson, þjónn Drottins, dó, hundrað og tíu ára gamall.</w:t>
      </w:r>
    </w:p>
    <w:p/>
    <w:p>
      <w:r xmlns:w="http://schemas.openxmlformats.org/wordprocessingml/2006/main">
        <w:t xml:space="preserve">Jósúa, þjónn Drottins, dó 110 ára að aldri.</w:t>
      </w:r>
    </w:p>
    <w:p/>
    <w:p>
      <w:r xmlns:w="http://schemas.openxmlformats.org/wordprocessingml/2006/main">
        <w:t xml:space="preserve">1. Trú Jósúa: Hugleiðing um líf hans og arfleifð</w:t>
      </w:r>
    </w:p>
    <w:p/>
    <w:p>
      <w:r xmlns:w="http://schemas.openxmlformats.org/wordprocessingml/2006/main">
        <w:t xml:space="preserve">2. Mikilvægi þess að þjóna Drottni: Lærdómur af lífi Joshua</w:t>
      </w:r>
    </w:p>
    <w:p/>
    <w:p>
      <w:r xmlns:w="http://schemas.openxmlformats.org/wordprocessingml/2006/main">
        <w:t xml:space="preserve">1. Mósebók 34:7-9 - Og Móse var hundrað og tuttugu ára gamall þegar hann dó. Og Ísraelsmenn grétu yfir Móse á Móabsheiðum í þrjátíu daga. Þá lauk grát- og harmadögum yfir Móse. Og Jósúa Núnsson var fullur af visku anda. Því að Móse hafði lagt hendur yfir hann, og Ísraelsmenn hlýddu á hann og gjörðu eins og Drottinn hafði boðið Móse.</w:t>
      </w:r>
    </w:p>
    <w:p/>
    <w:p>
      <w:r xmlns:w="http://schemas.openxmlformats.org/wordprocessingml/2006/main">
        <w:t xml:space="preserve">2. Jósúabók 24:29-31 - Eftir þetta bar svo við, að Jósúa Núnsson, þjónn Drottins, dó, hundrað og tíu ára gamall. Og þeir jarðuðu hann í óðalsmörkum hans í Timnatsera, sem er á Efraímfjalli, norðan við Gaasfjallið. Og Ísrael þjónaði Drottni alla daga Jósúa og alla daga öldunganna, sem lifðu Jósúa, og þekktu öll verk Drottins, sem hann hafði gjört fyrir Ísrael.</w:t>
      </w:r>
    </w:p>
    <w:p/>
    <w:p>
      <w:r xmlns:w="http://schemas.openxmlformats.org/wordprocessingml/2006/main">
        <w:t xml:space="preserve">Dómarabókin 2:9 Og þeir jarðuðu hann á óðalsmörkum hans í Timnatheres, á Efraímfjalli, norðan Gaasfjallsins.</w:t>
      </w:r>
    </w:p>
    <w:p/>
    <w:p>
      <w:r xmlns:w="http://schemas.openxmlformats.org/wordprocessingml/2006/main">
        <w:t xml:space="preserve">Útför manns, þekktur sem engill Jehóva, er lýst í Dómarabókinni 2:9. Hann var lagður til hvíldar í Timnatheres, á Efraímfjalli, norðan við Gaas-fjallið.</w:t>
      </w:r>
    </w:p>
    <w:p/>
    <w:p>
      <w:r xmlns:w="http://schemas.openxmlformats.org/wordprocessingml/2006/main">
        <w:t xml:space="preserve">1. Kraftur erfða: Hvernig við fáum blessanir frá þeim sem eru á undan okkur</w:t>
      </w:r>
    </w:p>
    <w:p/>
    <w:p>
      <w:r xmlns:w="http://schemas.openxmlformats.org/wordprocessingml/2006/main">
        <w:t xml:space="preserve">2. Umhyggja og vernd Guðs: Hvernig við fáum huggun á neyðartímum</w:t>
      </w:r>
    </w:p>
    <w:p/>
    <w:p>
      <w:r xmlns:w="http://schemas.openxmlformats.org/wordprocessingml/2006/main">
        <w:t xml:space="preserve">1. Sálmur 16:5-6 - Drottinn er minn útvaldi hlutur og bikar minn; þú átt hlut minn. Línurnar hafa fallið fyrir mér á notalegum stöðum; reyndar á ég fallegan arf.</w:t>
      </w:r>
    </w:p>
    <w:p/>
    <w:p>
      <w:r xmlns:w="http://schemas.openxmlformats.org/wordprocessingml/2006/main">
        <w:t xml:space="preserve">2. Jesaja 54:17 - Ekkert vopn, sem smíðað er gegn þér, skal bera árangur, og þú skalt hrekja hverja tungu, sem rís gegn þér í dómi. Þetta er arfleifð þjóna Drottins og réttlæting þeirra frá mér, segir Drottinn.</w:t>
      </w:r>
    </w:p>
    <w:p/>
    <w:p>
      <w:r xmlns:w="http://schemas.openxmlformats.org/wordprocessingml/2006/main">
        <w:t xml:space="preserve">Dómarabókin 2:10 Og öll sú kynslóð safnaðist til feðra sinna, og eftir þá reis upp önnur kynslóð, sem ekki þekkti Drottin né enn þau verk, sem hann hafði gjört fyrir Ísrael.</w:t>
      </w:r>
    </w:p>
    <w:p/>
    <w:p>
      <w:r xmlns:w="http://schemas.openxmlformats.org/wordprocessingml/2006/main">
        <w:t xml:space="preserve">Ný kynslóð reis upp sem ekki þekkti Drottin né verk hans fyrir Ísrael.</w:t>
      </w:r>
    </w:p>
    <w:p/>
    <w:p>
      <w:r xmlns:w="http://schemas.openxmlformats.org/wordprocessingml/2006/main">
        <w:t xml:space="preserve">1. Treystu á Drottin og orð hans</w:t>
      </w:r>
    </w:p>
    <w:p/>
    <w:p>
      <w:r xmlns:w="http://schemas.openxmlformats.org/wordprocessingml/2006/main">
        <w:t xml:space="preserve">2. Hlýðni við Guð og vegu hans</w:t>
      </w:r>
    </w:p>
    <w:p/>
    <w:p>
      <w:r xmlns:w="http://schemas.openxmlformats.org/wordprocessingml/2006/main">
        <w:t xml:space="preserve">1. Orðskviðirnir 3:5-6 - Treystu Drottni af öllu hjarta og reiddu þig ekki á eigin skilning. Viðurkenndu hann á öllum þínum vegum, og hann mun gjöra brautir þínar sléttar.</w:t>
      </w:r>
    </w:p>
    <w:p/>
    <w:p>
      <w:r xmlns:w="http://schemas.openxmlformats.org/wordprocessingml/2006/main">
        <w:t xml:space="preserve">2. Mósebók 6:5-7 - Elskaðu Drottin Guð þinn af öllu hjarta þínu og allri sálu þinni og af öllum mætti þínum. Þessi boðorð sem ég gef yður í dag eiga að vera í hjörtum yðar. Sýndu þau börnunum þínum. Talaðu um þau þegar þú situr heima og þegar þú gengur eftir veginum, þegar þú leggur þig og þegar þú stendur upp.</w:t>
      </w:r>
    </w:p>
    <w:p/>
    <w:p>
      <w:r xmlns:w="http://schemas.openxmlformats.org/wordprocessingml/2006/main">
        <w:t xml:space="preserve">Dómarabókin 2:11 Og Ísraelsmenn gjörðu það sem illt var í augum Drottins og þjónuðu Baalunum.</w:t>
      </w:r>
    </w:p>
    <w:p/>
    <w:p>
      <w:r xmlns:w="http://schemas.openxmlformats.org/wordprocessingml/2006/main">
        <w:t xml:space="preserve">Ísraelsmenn óhlýðnuðust Drottni og þjónuðu skurðgoðum.</w:t>
      </w:r>
    </w:p>
    <w:p/>
    <w:p>
      <w:r xmlns:w="http://schemas.openxmlformats.org/wordprocessingml/2006/main">
        <w:t xml:space="preserve">1: Við ættum alltaf að vera hlýðin Drottni og þjóna honum eingöngu.</w:t>
      </w:r>
    </w:p>
    <w:p/>
    <w:p>
      <w:r xmlns:w="http://schemas.openxmlformats.org/wordprocessingml/2006/main">
        <w:t xml:space="preserve">2: Við ættum aldrei að gleyma afleiðingum þess að óhlýðnast Drottni.</w:t>
      </w:r>
    </w:p>
    <w:p/>
    <w:p>
      <w:r xmlns:w="http://schemas.openxmlformats.org/wordprocessingml/2006/main">
        <w:t xml:space="preserve">1:5. Mósebók 6:12-14 - "Hvað biður Drottinn Guð þinn af þér annað en að óttast Drottin Guð þinn, ganga í hlýðni við hann, elska hann, þjóna Drottni Guði þínum af öllu hjarta þínu og með öll sál þín"</w:t>
      </w:r>
    </w:p>
    <w:p/>
    <w:p>
      <w:r xmlns:w="http://schemas.openxmlformats.org/wordprocessingml/2006/main">
        <w:t xml:space="preserve">2: Jósúabók 24:15 - "En ef þú neitar að þjóna Drottni, þá veldu í dag hverjum þú vilt þjóna. Viltu frekar þá guði sem forfeður þínir þjónuðu handan Efrat? Eða munu það vera guðir Amoríta í hvers landi þú lifandi núna?"</w:t>
      </w:r>
    </w:p>
    <w:p/>
    <w:p>
      <w:r xmlns:w="http://schemas.openxmlformats.org/wordprocessingml/2006/main">
        <w:t xml:space="preserve">Dómarabókin 2:12 Og þeir yfirgáfu Drottin, Guð feðra sinna, sem leiddi þá út af Egyptalandi, og fylgdu öðrum guðum, af guðum fólksins, sem voru umhverfis þá, og hneigðu sig fyrir þeim og reyndu Drottinn til reiði.</w:t>
      </w:r>
    </w:p>
    <w:p/>
    <w:p>
      <w:r xmlns:w="http://schemas.openxmlformats.org/wordprocessingml/2006/main">
        <w:t xml:space="preserve">Ísraelsmenn yfirgáfu Drottin, Guðinn sem frelsaði þá frá Egyptalandi, og tilbáðu í staðinn guði þeirra sem voru í kringum þá og reiddu Drottin þannig.</w:t>
      </w:r>
    </w:p>
    <w:p/>
    <w:p>
      <w:r xmlns:w="http://schemas.openxmlformats.org/wordprocessingml/2006/main">
        <w:t xml:space="preserve">1. Guð er trúr þrátt fyrir ótrú okkar</w:t>
      </w:r>
    </w:p>
    <w:p/>
    <w:p>
      <w:r xmlns:w="http://schemas.openxmlformats.org/wordprocessingml/2006/main">
        <w:t xml:space="preserve">2. Er eitthvað of erfitt fyrir Drottin?</w:t>
      </w:r>
    </w:p>
    <w:p/>
    <w:p>
      <w:r xmlns:w="http://schemas.openxmlformats.org/wordprocessingml/2006/main">
        <w:t xml:space="preserve">1. Sálmur 78:9-11 - Efraíms synir, vopnaðir og báru boga, sneru við á bardagadegi. Þeir héldu ekki sáttmála Guðs og neituðu að fylgja lögmáli hans. Og gleymdi verkum sínum og undrum sínum, sem hann hafði sýnt þeim.</w:t>
      </w:r>
    </w:p>
    <w:p/>
    <w:p>
      <w:r xmlns:w="http://schemas.openxmlformats.org/wordprocessingml/2006/main">
        <w:t xml:space="preserve">2. Jesaja 43:18-19 - Munið ekki hið fyrra, og hugsið ekki um hið forna. Sjá, ég mun gjöra nýtt; nú skal spretta fram; munuð þér ekki vita það? Ég mun jafnvel leggja veg í eyðimörkinni og ár í eyðimörkinni.</w:t>
      </w:r>
    </w:p>
    <w:p/>
    <w:p>
      <w:r xmlns:w="http://schemas.openxmlformats.org/wordprocessingml/2006/main">
        <w:t xml:space="preserve">Dómarabókin 2:13 Og þeir yfirgáfu Drottin og þjónuðu Baal og Astarót.</w:t>
      </w:r>
    </w:p>
    <w:p/>
    <w:p>
      <w:r xmlns:w="http://schemas.openxmlformats.org/wordprocessingml/2006/main">
        <w:t xml:space="preserve">Ísraelsmenn yfirgáfu Guð og þjónuðu fölskum skurðgoðum.</w:t>
      </w:r>
    </w:p>
    <w:p/>
    <w:p>
      <w:r xmlns:w="http://schemas.openxmlformats.org/wordprocessingml/2006/main">
        <w:t xml:space="preserve">1. Hættan við fölsk skurðgoð: Að hrekja skurðgoðadýrkun í lífi okkar</w:t>
      </w:r>
    </w:p>
    <w:p/>
    <w:p>
      <w:r xmlns:w="http://schemas.openxmlformats.org/wordprocessingml/2006/main">
        <w:t xml:space="preserve">2. Hættan við skurðgoðadýrkun: Að hafna fölskum guðum á okkar tímum</w:t>
      </w:r>
    </w:p>
    <w:p/>
    <w:p>
      <w:r xmlns:w="http://schemas.openxmlformats.org/wordprocessingml/2006/main">
        <w:t xml:space="preserve">1. Jesaja 44:6-20 - Áminning Guðs um skurðgoðadýrkun</w:t>
      </w:r>
    </w:p>
    <w:p/>
    <w:p>
      <w:r xmlns:w="http://schemas.openxmlformats.org/wordprocessingml/2006/main">
        <w:t xml:space="preserve">2. Jeremía 10:1-16 - Viðvaranir Guðs um tilgangsleysi skurðgoðadýrkunar</w:t>
      </w:r>
    </w:p>
    <w:p/>
    <w:p>
      <w:r xmlns:w="http://schemas.openxmlformats.org/wordprocessingml/2006/main">
        <w:t xml:space="preserve">Dómarabókin 2:14 Þá upptendraðist reiði Drottins gegn Ísrael, og hann gaf þá í hendur ræningja, sem rændu þá, og seldi þá í hendur óvina þeirra allt í kring, svo að þeir gátu ekki lengur staðist fyrir óvini þeirra.</w:t>
      </w:r>
    </w:p>
    <w:p/>
    <w:p>
      <w:r xmlns:w="http://schemas.openxmlformats.org/wordprocessingml/2006/main">
        <w:t xml:space="preserve">Drottinn reiddist Ísrael og leyfði óvinum sínum að sigra þá.</w:t>
      </w:r>
    </w:p>
    <w:p/>
    <w:p>
      <w:r xmlns:w="http://schemas.openxmlformats.org/wordprocessingml/2006/main">
        <w:t xml:space="preserve">1. Afleiðingar óhlýðni: Að læra af fordæmi Ísraels</w:t>
      </w:r>
    </w:p>
    <w:p/>
    <w:p>
      <w:r xmlns:w="http://schemas.openxmlformats.org/wordprocessingml/2006/main">
        <w:t xml:space="preserve">2. Kraftur miskunnar Guðs: Að upplifa náð Guðs þrátt fyrir mistök okkar</w:t>
      </w:r>
    </w:p>
    <w:p/>
    <w:p>
      <w:r xmlns:w="http://schemas.openxmlformats.org/wordprocessingml/2006/main">
        <w:t xml:space="preserve">1. Rómverjabréfið 6:23, "Því að laun syndarinnar er dauði, en gjöf Guðs er eilíft líf í Kristi Jesú, Drottni vorum."</w:t>
      </w:r>
    </w:p>
    <w:p/>
    <w:p>
      <w:r xmlns:w="http://schemas.openxmlformats.org/wordprocessingml/2006/main">
        <w:t xml:space="preserve">2. Jesaja 1:18-20, „Komið nú, við skulum rökræða, segir Drottinn: þótt syndir yðar séu sem skarlat, skulu þær verða hvítar sem snjór, þótt þær séu rauðar sem rauðar, skulu þær verða að ull. Ef þú ert viljugur og hlýðinn, skalt þú eta hið góða í landinu, en ef þú neitar og gerir uppreisn, muntu etinn verða fyrir sverði, því að munnur Drottins hefur talað.</w:t>
      </w:r>
    </w:p>
    <w:p/>
    <w:p>
      <w:r xmlns:w="http://schemas.openxmlformats.org/wordprocessingml/2006/main">
        <w:t xml:space="preserve">Dómarabókin 2:15 Hvert sem þeir fóru út, var hönd Drottins gegn þeim til ills, eins og Drottinn hafði sagt og eins og Drottinn hafði svarið þeim, og þeir urðu mjög nauðir.</w:t>
      </w:r>
    </w:p>
    <w:p/>
    <w:p>
      <w:r xmlns:w="http://schemas.openxmlformats.org/wordprocessingml/2006/main">
        <w:t xml:space="preserve">Drottinn hafði varað Ísraelsmenn við því að hvar sem þeir færu, myndi hönd hans vera gegn þeim til ills. Ísraelsmenn voru í miklum vanda vegna þessa.</w:t>
      </w:r>
    </w:p>
    <w:p/>
    <w:p>
      <w:r xmlns:w="http://schemas.openxmlformats.org/wordprocessingml/2006/main">
        <w:t xml:space="preserve">1. Afleiðingar óhlýðni: Að læra af mistökum Ísraelsmanna</w:t>
      </w:r>
    </w:p>
    <w:p/>
    <w:p>
      <w:r xmlns:w="http://schemas.openxmlformats.org/wordprocessingml/2006/main">
        <w:t xml:space="preserve">2. Trúfesti Drottins: Loforð Guðs þrátt fyrir óhlýðni okkar</w:t>
      </w:r>
    </w:p>
    <w:p/>
    <w:p>
      <w:r xmlns:w="http://schemas.openxmlformats.org/wordprocessingml/2006/main">
        <w:t xml:space="preserve">1. Mósebók 7:12-14 - Ef þú hlýðir þessum ákvæðum, með því að halda þau af kostgæfni, mun Drottinn Guð þinn halda við þig sáttmálahollustuna, sem hann sór feðrum þínum.</w:t>
      </w:r>
    </w:p>
    <w:p/>
    <w:p>
      <w:r xmlns:w="http://schemas.openxmlformats.org/wordprocessingml/2006/main">
        <w:t xml:space="preserve">2. Jósúabók 23:15-16 - Og ef þú gleymir einhvern tíma Drottni Guði þínum og fylgir öðrum guðum til að þjóna þeim og tilbiðja þá, þá ber ég vitni gegn þér í dag að þú munt vissulega tortímt verða.</w:t>
      </w:r>
    </w:p>
    <w:p/>
    <w:p>
      <w:r xmlns:w="http://schemas.openxmlformats.org/wordprocessingml/2006/main">
        <w:t xml:space="preserve">Dómarabókin 2:16 En Drottinn vakti upp dómara, sem frelsuðu þá af hendi þeirra, sem rændu þá.</w:t>
      </w:r>
    </w:p>
    <w:p/>
    <w:p>
      <w:r xmlns:w="http://schemas.openxmlformats.org/wordprocessingml/2006/main">
        <w:t xml:space="preserve">Drottinn reisti upp dómara til að frelsa fólkið frá óvinum þeirra.</w:t>
      </w:r>
    </w:p>
    <w:p/>
    <w:p>
      <w:r xmlns:w="http://schemas.openxmlformats.org/wordprocessingml/2006/main">
        <w:t xml:space="preserve">1. Guð mun alltaf veita von og frelsun á tímum baráttu</w:t>
      </w:r>
    </w:p>
    <w:p/>
    <w:p>
      <w:r xmlns:w="http://schemas.openxmlformats.org/wordprocessingml/2006/main">
        <w:t xml:space="preserve">2. Náð Guðs er nóg til að yfirstíga hvaða hindrun sem er</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Matteusarguðspjall 6:25-34 - "Þess vegna segi ég yður: Hafið ekki áhyggjur af lífi yðar, hvað þér eigið að eta eða drekka, né um líkama yðar, hverju þú munt klæðast. Er lífið ekki meira en matur og líkaminn meira en föt? Líttu á fugla himinsins, þeir sá hvorki né uppskera né geyma í hlöðum, og samt fæðir þinn himneski faðir þá. Ert þú ekki miklu meira virði en þeir?</w:t>
      </w:r>
    </w:p>
    <w:p/>
    <w:p>
      <w:r xmlns:w="http://schemas.openxmlformats.org/wordprocessingml/2006/main">
        <w:t xml:space="preserve">Dómarabókin 2:17 En þó vildu þeir ekki hlýða dómurum sínum, heldur hórðu þeir á eftir öðrum guðum og hneigðu sig fyrir þeim. en þeir gerðu það ekki.</w:t>
      </w:r>
    </w:p>
    <w:p/>
    <w:p>
      <w:r xmlns:w="http://schemas.openxmlformats.org/wordprocessingml/2006/main">
        <w:t xml:space="preserve">Þrátt fyrir að vera skipaðir dómarar, neitaði Ísraelsmenn að hlýða skipuðum leiðtogum sínum, en féllu í staðinn fyrir skurðgoðadýrkun og sneru frá boðorðum Drottins.</w:t>
      </w:r>
    </w:p>
    <w:p/>
    <w:p>
      <w:r xmlns:w="http://schemas.openxmlformats.org/wordprocessingml/2006/main">
        <w:t xml:space="preserve">1. Hættan við skurðgoðadýrkun</w:t>
      </w:r>
    </w:p>
    <w:p/>
    <w:p>
      <w:r xmlns:w="http://schemas.openxmlformats.org/wordprocessingml/2006/main">
        <w:t xml:space="preserve">2. Að vera trúr Drottni</w:t>
      </w:r>
    </w:p>
    <w:p/>
    <w:p>
      <w:r xmlns:w="http://schemas.openxmlformats.org/wordprocessingml/2006/main">
        <w:t xml:space="preserve">1. Mósebók 6:4-7 - Heyr, Ísrael: Drottinn Guð vor er einn Drottinn. Og þú skalt elska Drottin Guð þinn af öllu hjarta þínu, allri sálu þinni og af öllum mætti þínum. Og þessi orð, sem ég býð þér í dag, skulu vera í hjarta þínu: Og þú skalt kenna börnum þínum þau af kostgæfni og tala um þau, þegar þú situr í húsi þínu, og þegar þú gengur á veginum og þegar þú ert. leggst niður, og þegar þú rís upp.</w:t>
      </w:r>
    </w:p>
    <w:p/>
    <w:p>
      <w:r xmlns:w="http://schemas.openxmlformats.org/wordprocessingml/2006/main">
        <w:t xml:space="preserve">2. Jesaja 55:6-7 - Leitið Drottins meðan hann er að finna, ákallið hann meðan hann er nálægur: Lát hinn óguðlega víkja frá vegi sínum og rangláta manninn hugsanir sínar, og hann snúi sér til Drottins, og hann mun miskunna honum; og Guði vorum, því að hann mun ríkulega fyrirgefa.</w:t>
      </w:r>
    </w:p>
    <w:p/>
    <w:p>
      <w:r xmlns:w="http://schemas.openxmlformats.org/wordprocessingml/2006/main">
        <w:t xml:space="preserve">Dómarabókin 2:18 Og þegar Drottinn reisti þá upp dómara, þá var Drottinn með dómaranum og frelsaði þá af hendi óvina þeirra alla daga dómarans, því að hann iðraðist Drottins vegna andvarps þeirra vegna þá sem kúguðu þá og hneyksluðu þá.</w:t>
      </w:r>
    </w:p>
    <w:p/>
    <w:p>
      <w:r xmlns:w="http://schemas.openxmlformats.org/wordprocessingml/2006/main">
        <w:t xml:space="preserve">Drottinn reisti upp dómara til að frelsa fólk sitt frá óvinum þeirra þegar hann heyrði hróp þeirra.</w:t>
      </w:r>
    </w:p>
    <w:p/>
    <w:p>
      <w:r xmlns:w="http://schemas.openxmlformats.org/wordprocessingml/2006/main">
        <w:t xml:space="preserve">1: Guð er kærleiksríkur faðir sem heyrir hróp barna sinna og frelsar þau frá kúgarum þeirra.</w:t>
      </w:r>
    </w:p>
    <w:p/>
    <w:p>
      <w:r xmlns:w="http://schemas.openxmlformats.org/wordprocessingml/2006/main">
        <w:t xml:space="preserve">2: Þegar við hrópum til Guðs í neyð mun hann aldrei yfirgefa okkur eða yfirgefa okkur þegar við þurfum.</w:t>
      </w:r>
    </w:p>
    <w:p/>
    <w:p>
      <w:r xmlns:w="http://schemas.openxmlformats.org/wordprocessingml/2006/main">
        <w:t xml:space="preserve">1: Sálmur 34:17-18 "Þegar hinir réttlátu hrópa á hjálp, heyrir Drottinn og frelsar þá úr öllum neyð þeirra. Drottinn er nálægur þeim sem hafa sundurmarið hjarta og frelsar þá sem eru sundurkramdir í anda."</w:t>
      </w:r>
    </w:p>
    <w:p/>
    <w:p>
      <w:r xmlns:w="http://schemas.openxmlformats.org/wordprocessingml/2006/main">
        <w:t xml:space="preserve">2: Sálmur 145:18-19 "Drottinn er nálægur öllum sem ákalla hann, öllum sem ákalla hann í sannleika.</w:t>
      </w:r>
    </w:p>
    <w:p/>
    <w:p>
      <w:r xmlns:w="http://schemas.openxmlformats.org/wordprocessingml/2006/main">
        <w:t xml:space="preserve">Dómarabókin 2:19 Og svo bar við, þegar dómarinn var dáinn, að þeir sneru aftur og gjörspilltu sig meira en feður sína, með því að fylgja öðrum guðum til að þjóna þeim og beygja sig fyrir þeim. þeir létu ekki af eigin gjörðum né þrjósku sinni.</w:t>
      </w:r>
    </w:p>
    <w:p/>
    <w:p>
      <w:r xmlns:w="http://schemas.openxmlformats.org/wordprocessingml/2006/main">
        <w:t xml:space="preserve">Eftir dauða dómarans sneri Ísrael aftur til gamla hátta sinna að tilbiðja aðra guði og neita að iðrast synda sinna.</w:t>
      </w:r>
    </w:p>
    <w:p/>
    <w:p>
      <w:r xmlns:w="http://schemas.openxmlformats.org/wordprocessingml/2006/main">
        <w:t xml:space="preserve">1. Hættan við að neita að iðrast</w:t>
      </w:r>
    </w:p>
    <w:p/>
    <w:p>
      <w:r xmlns:w="http://schemas.openxmlformats.org/wordprocessingml/2006/main">
        <w:t xml:space="preserve">2. Varanlegt eðli syndarinnar</w:t>
      </w:r>
    </w:p>
    <w:p/>
    <w:p>
      <w:r xmlns:w="http://schemas.openxmlformats.org/wordprocessingml/2006/main">
        <w:t xml:space="preserve">1. 1. Jóhannesarbréf 1:9 - "Ef vér játum syndir vorar, þá er hann trúr og réttlátur, svo að hann fyrirgefur oss syndirnar og hreinsar oss af öllu ranglæti."</w:t>
      </w:r>
    </w:p>
    <w:p/>
    <w:p>
      <w:r xmlns:w="http://schemas.openxmlformats.org/wordprocessingml/2006/main">
        <w:t xml:space="preserve">2. Esekíel 18:30-31 - "Þess vegna mun ég dæma yður, Ísraelsmenn, hvern eftir sínum vegum, segir Drottinn Guð. Gjörið iðrun og snúið yður frá öllum misgjörðum yðar, svo að misgjörðin verði ekki yðar eyðilegging."</w:t>
      </w:r>
    </w:p>
    <w:p/>
    <w:p>
      <w:r xmlns:w="http://schemas.openxmlformats.org/wordprocessingml/2006/main">
        <w:t xml:space="preserve">Dómarabókin 2:20 Og reiði Drottins upptendraðist gegn Ísrael. Og hann sagði: ,,Af því að þetta fólk hefur brotið sáttmála minn, sem ég lagði fyrir feðrum þeirra, og hlýddi ekki raust minni.</w:t>
      </w:r>
    </w:p>
    <w:p/>
    <w:p>
      <w:r xmlns:w="http://schemas.openxmlformats.org/wordprocessingml/2006/main">
        <w:t xml:space="preserve">Drottinn reiddist Ísrael fyrir að brjóta sáttmála hans og hlýða ekki rödd hans.</w:t>
      </w:r>
    </w:p>
    <w:p/>
    <w:p>
      <w:r xmlns:w="http://schemas.openxmlformats.org/wordprocessingml/2006/main">
        <w:t xml:space="preserve">1: Við verðum að vera trú sáttmála Drottins og hlusta á rödd hans.</w:t>
      </w:r>
    </w:p>
    <w:p/>
    <w:p>
      <w:r xmlns:w="http://schemas.openxmlformats.org/wordprocessingml/2006/main">
        <w:t xml:space="preserve">2: Við verðum að minnast þess að Drottinn mun aga okkur ef við snúum okkur frá sáttmála hans.</w:t>
      </w:r>
    </w:p>
    <w:p/>
    <w:p>
      <w:r xmlns:w="http://schemas.openxmlformats.org/wordprocessingml/2006/main">
        <w:t xml:space="preserve">1:5. Mósebók 7:11 - Þú skalt því halda boðorðin, lögin og ákvæðin, sem ég býð þér í dag, til að halda þau.</w:t>
      </w:r>
    </w:p>
    <w:p/>
    <w:p>
      <w:r xmlns:w="http://schemas.openxmlformats.org/wordprocessingml/2006/main">
        <w:t xml:space="preserve">2: Jeremía 11:3-5 - Og seg við þá: Svo segir Drottinn, Guð Ísraels. Bölvaður sé sá maður, sem ekki hlýðir orðum þessa sáttmála, sem ég bauð feðrum yðar á þeim degi, er ég leiddi þá út af Egyptalandi, úr járnofninum, er ég sagði: Hlýðið á rödd minni og gjörið eftir því, allt það, sem ég býð yður, svo skuluð þér vera mín þjóð, og ég mun vera yðar Guð.</w:t>
      </w:r>
    </w:p>
    <w:p/>
    <w:p>
      <w:r xmlns:w="http://schemas.openxmlformats.org/wordprocessingml/2006/main">
        <w:t xml:space="preserve">Dómarabókin 2:21 Og ég mun ekki héðan í frá reka neinn burt undan þeim af þeim þjóðum, sem Jósúa skildi eftir, er hann dó.</w:t>
      </w:r>
    </w:p>
    <w:p/>
    <w:p>
      <w:r xmlns:w="http://schemas.openxmlformats.org/wordprocessingml/2006/main">
        <w:t xml:space="preserve">Drottinn lofar að fjarlægja ekki neina af þeim þjóðum sem Jósúa yfirgaf þegar hann dó.</w:t>
      </w:r>
    </w:p>
    <w:p/>
    <w:p>
      <w:r xmlns:w="http://schemas.openxmlformats.org/wordprocessingml/2006/main">
        <w:t xml:space="preserve">1. Trúfesti Drottins við að halda loforð sín</w:t>
      </w:r>
    </w:p>
    <w:p/>
    <w:p>
      <w:r xmlns:w="http://schemas.openxmlformats.org/wordprocessingml/2006/main">
        <w:t xml:space="preserve">2. Miskunn Guðs gagnvart þjóðunum</w:t>
      </w:r>
    </w:p>
    <w:p/>
    <w:p>
      <w:r xmlns:w="http://schemas.openxmlformats.org/wordprocessingml/2006/main">
        <w:t xml:space="preserve">1. Mósebók 7:17-18 - "Ef þú segir í hjarta þínu: Þessar þjóðir eru fleiri en ég, hvernig á ég að reka þær burt? Þú skalt ekki óttast þær, en mundu vel þess, sem Drottinn Guð þinn gjörði við. Faraó og allt Egyptaland.</w:t>
      </w:r>
    </w:p>
    <w:p/>
    <w:p>
      <w:r xmlns:w="http://schemas.openxmlformats.org/wordprocessingml/2006/main">
        <w:t xml:space="preserve">2. Jesaja 55:11 - Svo mun orð mitt vera, sem út fer af munni mínum: það mun ekki hverfa aftur til mín tómt, heldur mun það framkvæma það, sem mér þóknast, og það mun dafna í því, sem ég sendi það til.</w:t>
      </w:r>
    </w:p>
    <w:p/>
    <w:p>
      <w:r xmlns:w="http://schemas.openxmlformats.org/wordprocessingml/2006/main">
        <w:t xml:space="preserve">Dómarabókin 2:22 Til þess að ég megi reyna Ísrael fyrir þá, hvort þeir geymi veg Drottins til að ganga þar, eins og feður þeirra gættu, eða ekki.</w:t>
      </w:r>
    </w:p>
    <w:p/>
    <w:p>
      <w:r xmlns:w="http://schemas.openxmlformats.org/wordprocessingml/2006/main">
        <w:t xml:space="preserve">Þetta vers í Dómarabókinni 2:22 talar um að Guð hafi prófað Ísraelsmenn til að sjá hvort þeir haldi veg Drottins eins og forfeður þeirra höfðu gert.</w:t>
      </w:r>
    </w:p>
    <w:p/>
    <w:p>
      <w:r xmlns:w="http://schemas.openxmlformats.org/wordprocessingml/2006/main">
        <w:t xml:space="preserve">1. Að læra af fortíðinni: Hvernig forfeður okkar vísa okkur veginn</w:t>
      </w:r>
    </w:p>
    <w:p/>
    <w:p>
      <w:r xmlns:w="http://schemas.openxmlformats.org/wordprocessingml/2006/main">
        <w:t xml:space="preserve">2. Prófanir Guðs: Hvernig við getum reynst verðug blessunar hans</w:t>
      </w:r>
    </w:p>
    <w:p/>
    <w:p>
      <w:r xmlns:w="http://schemas.openxmlformats.org/wordprocessingml/2006/main">
        <w:t xml:space="preserve">1. Mósebók 20:6 Þú skalt ekki gjöra þér líkneski í líki nokkurs á himni uppi eða á jörðu niðri eða í vötnunum fyrir neðan.</w:t>
      </w:r>
    </w:p>
    <w:p/>
    <w:p>
      <w:r xmlns:w="http://schemas.openxmlformats.org/wordprocessingml/2006/main">
        <w:t xml:space="preserve">2. Mósebók 6:5 Elskaðu Drottin Guð þinn af öllu hjarta þínu og allri sálu þinni og af öllum mætti þínum.</w:t>
      </w:r>
    </w:p>
    <w:p/>
    <w:p>
      <w:r xmlns:w="http://schemas.openxmlformats.org/wordprocessingml/2006/main">
        <w:t xml:space="preserve">Dómarabókin 2:23 Fyrir því yfirgaf Drottinn þessar þjóðir án þess að reka þær burt í flýti. Hann gaf þá ekki heldur í hendur Jósúa.</w:t>
      </w:r>
    </w:p>
    <w:p/>
    <w:p>
      <w:r xmlns:w="http://schemas.openxmlformats.org/wordprocessingml/2006/main">
        <w:t xml:space="preserve">Drottinn rak ekki fljótt út þjóðirnar sem bjuggu í Kanaan og gaf þær ekki í hendur Jósúa.</w:t>
      </w:r>
    </w:p>
    <w:p/>
    <w:p>
      <w:r xmlns:w="http://schemas.openxmlformats.org/wordprocessingml/2006/main">
        <w:t xml:space="preserve">1. Þolinmæði Guðs: Hvernig Drottinn bíður eftir því að við snúum okkur til hans</w:t>
      </w:r>
    </w:p>
    <w:p/>
    <w:p>
      <w:r xmlns:w="http://schemas.openxmlformats.org/wordprocessingml/2006/main">
        <w:t xml:space="preserve">2. Fullveldi Guðs: Hvernig Drottinn umbreytir lífi okkar</w:t>
      </w:r>
    </w:p>
    <w:p/>
    <w:p>
      <w:r xmlns:w="http://schemas.openxmlformats.org/wordprocessingml/2006/main">
        <w:t xml:space="preserve">1. Rómverjabréfið 2:4 - "Eða hneigist þú til auðlegðar góðvildar hans, umburðarlyndis og þolinmæði, án þess að vita að góðvild Guðs er ætlað að leiða þig til iðrunar?"</w:t>
      </w:r>
    </w:p>
    <w:p/>
    <w:p>
      <w:r xmlns:w="http://schemas.openxmlformats.org/wordprocessingml/2006/main">
        <w:t xml:space="preserve">2. Jesaja 55:8 - Því að mínar hugsanir eru ekki yðar hugsanir, né yðar vegir mínir vegir, segir Drottinn.</w:t>
      </w:r>
    </w:p>
    <w:p/>
    <w:p>
      <w:r xmlns:w="http://schemas.openxmlformats.org/wordprocessingml/2006/main">
        <w:t xml:space="preserve">Dómara 3 má draga saman í þremur málsgreinum sem hér segir, með tilgreindum versum:</w:t>
      </w:r>
    </w:p>
    <w:p/>
    <w:p>
      <w:r xmlns:w="http://schemas.openxmlformats.org/wordprocessingml/2006/main">
        <w:t xml:space="preserve">Málsgrein 1: Dómarabókin 3:1-8 lýsir þeim þjóðum sem eftir eru í landinu til að prófa Ísrael og kúgun þeirra í kjölfarið. Kaflinn byrjar á því að segja að þessar þjóðir hafi verið skildar eftir til að prófa Ísrael, til að sjá hvort þær myndu hlýða boðorðum Guðs eða ekki. Nöfn sumra þessara þjóða eru nefnd, þar á meðal Filista, Kanaanítar, Sídoníumenn, Hevítar og Jebúsítar. Ísrael blandast þeim og byrjar að tilbiðja guði þeirra. Vegna óhlýðni þeirra leyfir Guð þessum þjóðum að kúga Ísrael um tíma.</w:t>
      </w:r>
    </w:p>
    <w:p/>
    <w:p>
      <w:r xmlns:w="http://schemas.openxmlformats.org/wordprocessingml/2006/main">
        <w:t xml:space="preserve">Málsgrein 2: Í framhaldi af Dómarabókinni 3:9-11 er sagt frá frelsun Ísraels fyrir milligöngu Otniel. Þegar fólkið hrópar til Guðs vegna kúgunar sinnar af Cushan-Rishathaim, konungi frá Mesópótamíu, reisir Guð upp Otniel sem dómara sem frelsar þá frá óvini þeirra. Otniel verður sterkur leiðtogi sem leiðir Ísrael í bardaga gegn Cushan-Rishathaim og kemur á friði í landinu í fjörutíu ár.</w:t>
      </w:r>
    </w:p>
    <w:p/>
    <w:p>
      <w:r xmlns:w="http://schemas.openxmlformats.org/wordprocessingml/2006/main">
        <w:t xml:space="preserve">Málsgrein 3: Dómara 3 lýkur með frásögn þar sem Ehúð frelsar Ísrael frá Eglon, Móabítakonungi. Í Dómarabókinni 3:12-30 er þess getið að eftir að Ehúð er orðinn dómari yfir Ísrael, smíðar hann tvíeggjað sverð og leynir því á hægra læri sínu þar sem hann er örvhentur. Hann færir Eglon skatt en stingur hann síðan með falnu sverði á einkafundi í herbergi Eglons. Ehud sleppur á meðan þjónar Eglon telja að hann sé að létta sig í herberginu sínu vegna langrar fjarveru hans. Þetta morð kveikir uppreisn meðal Ísraelsmanna sem fylkja sér að baki Ehud og þeir sigra Móabíta með góðum árangri og koma á friði í landinu í áttatíu ár.</w:t>
      </w:r>
    </w:p>
    <w:p/>
    <w:p>
      <w:r xmlns:w="http://schemas.openxmlformats.org/wordprocessingml/2006/main">
        <w:t xml:space="preserve">Í stuttu máli:</w:t>
      </w:r>
    </w:p>
    <w:p>
      <w:r xmlns:w="http://schemas.openxmlformats.org/wordprocessingml/2006/main">
        <w:t xml:space="preserve">Dómarar 3 kynna:</w:t>
      </w:r>
    </w:p>
    <w:p>
      <w:r xmlns:w="http://schemas.openxmlformats.org/wordprocessingml/2006/main">
        <w:t xml:space="preserve">Þjóðir eftir til að prófa kúgun Ísraels vegna óhlýðni;</w:t>
      </w:r>
    </w:p>
    <w:p>
      <w:r xmlns:w="http://schemas.openxmlformats.org/wordprocessingml/2006/main">
        <w:t xml:space="preserve">Frelsun fyrir Otniel frið í fjörutíu ár;</w:t>
      </w:r>
    </w:p>
    <w:p>
      <w:r xmlns:w="http://schemas.openxmlformats.org/wordprocessingml/2006/main">
        <w:t xml:space="preserve">Frelsun í gegnum Ehud frið í áttatíu ár.</w:t>
      </w:r>
    </w:p>
    <w:p/>
    <w:p>
      <w:r xmlns:w="http://schemas.openxmlformats.org/wordprocessingml/2006/main">
        <w:t xml:space="preserve">Áhersla á að þjóðir séu eftir til að prófa kúgun Ísraels vegna óhlýðni;</w:t>
      </w:r>
    </w:p>
    <w:p>
      <w:r xmlns:w="http://schemas.openxmlformats.org/wordprocessingml/2006/main">
        <w:t xml:space="preserve">Frelsun fyrir Otniel frið í fjörutíu ár;</w:t>
      </w:r>
    </w:p>
    <w:p>
      <w:r xmlns:w="http://schemas.openxmlformats.org/wordprocessingml/2006/main">
        <w:t xml:space="preserve">Frelsun í gegnum Ehud frið í áttatíu ár.</w:t>
      </w:r>
    </w:p>
    <w:p/>
    <w:p>
      <w:r xmlns:w="http://schemas.openxmlformats.org/wordprocessingml/2006/main">
        <w:t xml:space="preserve">Kaflinn fjallar um þær þjóðir sem eftir eru í landinu til að prófa Ísrael og kúgun þeirra í kjölfarið, auk tveggja frelsunar sem Ísrael upplifði á þessu tímabili. Í Dómarabók 3 er minnst á að þessar þjóðir hafi viljandi verið skildar eftir af Guði til að prófa hlýðni Ísraels. Hins vegar, í stað þess að reka þá alveg út, blandast Ísrael við þá og byrjar að tilbiðja guði sína, óhlýðni sem leiðir til kúgunar þeirra af þessum þjóðum.</w:t>
      </w:r>
    </w:p>
    <w:p/>
    <w:p>
      <w:r xmlns:w="http://schemas.openxmlformats.org/wordprocessingml/2006/main">
        <w:t xml:space="preserve">Áframhaldandi í Dómarabók 3, segir í kaflanum frá fyrstu frelsun sem Ísrael upplifði í gegnum Otniel. Þegar þeir hrópa til Guðs vegna kúgunar þeirra Cushan-Rishathaim frá Mesópótamíu, reisir Guð upp Otniel sem dómara sem bjargar þeim með góðum árangri frá óvini þeirra. Otniel verður sterkur leiðtogi sem leiðir Ísrael í bardaga og kemur á friði í landinu í fjörutíu ár tímabil léttir frá kúgun.</w:t>
      </w:r>
    </w:p>
    <w:p/>
    <w:p>
      <w:r xmlns:w="http://schemas.openxmlformats.org/wordprocessingml/2006/main">
        <w:t xml:space="preserve">Dómarabók 3 lýkur með frásögn þar sem Ehúð frelsar Ísrael frá Eglon, Móabítakonungi. Eftir að hafa gerst dómari yfir Ísrael, býr Ehud til falið sverð og notar það til að myrða Eglon á einkafundi. Þessi athöfn kveikir uppreisn meðal Ísraelsmanna sem fylkja sér að baki Ehud og sigra Móabíta með góðum árangri, atburður sem færir frið og frelsi frá kúgun í áttatíu ár verulegt tímabil stöðugleika í landinu.</w:t>
      </w:r>
    </w:p>
    <w:p/>
    <w:p>
      <w:r xmlns:w="http://schemas.openxmlformats.org/wordprocessingml/2006/main">
        <w:t xml:space="preserve">Dómarabókin 3:1 Þetta eru þjóðirnar, sem Drottinn lét eftir, til þess að reyna Ísrael fyrir þeim, svo margir af Ísrael, sem ekki höfðu þekkt öll stríð í Kanaan.</w:t>
      </w:r>
    </w:p>
    <w:p/>
    <w:p>
      <w:r xmlns:w="http://schemas.openxmlformats.org/wordprocessingml/2006/main">
        <w:t xml:space="preserve">Drottinn skildi eftir nokkrar þjóðir í Kanaan til að reyna Ísraelsmenn, sem höfðu ekki upplifað öll stríð sem þar höfðu átt sér stað.</w:t>
      </w:r>
    </w:p>
    <w:p/>
    <w:p>
      <w:r xmlns:w="http://schemas.openxmlformats.org/wordprocessingml/2006/main">
        <w:t xml:space="preserve">1. Guð mun alltaf vera til staðar til að prófa okkur, en hann mun alltaf hjálpa okkur í gegnum ferlið.</w:t>
      </w:r>
    </w:p>
    <w:p/>
    <w:p>
      <w:r xmlns:w="http://schemas.openxmlformats.org/wordprocessingml/2006/main">
        <w:t xml:space="preserve">2. Við ættum að vera tilbúin fyrir prófin sem Guð sendir okkur og treysta honum jafnvel á erfiðum tímum.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Hebreabréfið 13:5 - „Vertu laus við peningaást og vertu sáttur við það sem þú hefur, því að hann hefur sagt: Ég mun aldrei yfirgefa þig né yfirgefa þig.</w:t>
      </w:r>
    </w:p>
    <w:p/>
    <w:p>
      <w:r xmlns:w="http://schemas.openxmlformats.org/wordprocessingml/2006/main">
        <w:t xml:space="preserve">Dómarabókin 3:2 Aðeins til þess að ættliðir Ísraelsmanna fái að vita, að kenna þeim stríð, að minnsta kosti þeir sem áður vissu ekkert um það.</w:t>
      </w:r>
    </w:p>
    <w:p/>
    <w:p>
      <w:r xmlns:w="http://schemas.openxmlformats.org/wordprocessingml/2006/main">
        <w:t xml:space="preserve">Í Dómarabókinni 3:2 bauð Guð Ísraelsmönnum að læra stríð, svo að jafnvel þeir sem aldrei vissu um það myndu vita.</w:t>
      </w:r>
    </w:p>
    <w:p/>
    <w:p>
      <w:r xmlns:w="http://schemas.openxmlformats.org/wordprocessingml/2006/main">
        <w:t xml:space="preserve">1. Kraftur þekkingar: Að læra stríð og önnur lífslexía</w:t>
      </w:r>
    </w:p>
    <w:p/>
    <w:p>
      <w:r xmlns:w="http://schemas.openxmlformats.org/wordprocessingml/2006/main">
        <w:t xml:space="preserve">2. Mikilvægi þess að kenna öðrum: Að miðla þekkingu og visku</w:t>
      </w:r>
    </w:p>
    <w:p/>
    <w:p>
      <w:r xmlns:w="http://schemas.openxmlformats.org/wordprocessingml/2006/main">
        <w:t xml:space="preserve">1. Orðskviðirnir 19:20-21 Hlustaðu á ráð og þiggðu fræðslu, svo að þú getir öðlast visku í framtíðinni. Margar eru áformin í huga manns, en það er tilgangur Drottins sem mun standa.</w:t>
      </w:r>
    </w:p>
    <w:p/>
    <w:p>
      <w:r xmlns:w="http://schemas.openxmlformats.org/wordprocessingml/2006/main">
        <w:t xml:space="preserve">2. 2. Tímóteusarbréf 1:5 Ég er minntur á einlæga trú þína, trú sem bjó fyrst í ömmu þinni Lóis og móður þinni Eunice og nú, ég er viss um, býr í þér líka.</w:t>
      </w:r>
    </w:p>
    <w:p/>
    <w:p>
      <w:r xmlns:w="http://schemas.openxmlformats.org/wordprocessingml/2006/main">
        <w:t xml:space="preserve">Dómarabókin 3:3 Það eru fimm höfðingjar Filista og allir Kanaanítar, Sídoníumenn og Hevítar, sem bjuggu á Líbanonfjalli, frá Baal-Hermonfjalli til Hamat.</w:t>
      </w:r>
    </w:p>
    <w:p/>
    <w:p>
      <w:r xmlns:w="http://schemas.openxmlformats.org/wordprocessingml/2006/main">
        <w:t xml:space="preserve">Þessi texti vísar til fimm höfðingja Filista og annarra þjóða sem höfðu sest að á svæðinu við Líbanonfjall.</w:t>
      </w:r>
    </w:p>
    <w:p/>
    <w:p>
      <w:r xmlns:w="http://schemas.openxmlformats.org/wordprocessingml/2006/main">
        <w:t xml:space="preserve">1. Fullveldi Guðs við val hans á þjóðum</w:t>
      </w:r>
    </w:p>
    <w:p/>
    <w:p>
      <w:r xmlns:w="http://schemas.openxmlformats.org/wordprocessingml/2006/main">
        <w:t xml:space="preserve">2. Mikilvægi þess að þekkja orð Guðs</w:t>
      </w:r>
    </w:p>
    <w:p/>
    <w:p>
      <w:r xmlns:w="http://schemas.openxmlformats.org/wordprocessingml/2006/main">
        <w:t xml:space="preserve">1. Mósebók 7:6-8 - Því að þú ert Drottni Guði þínum heilagur lýður.</w:t>
      </w:r>
    </w:p>
    <w:p/>
    <w:p>
      <w:r xmlns:w="http://schemas.openxmlformats.org/wordprocessingml/2006/main">
        <w:t xml:space="preserve">2. Jósúabók 23:10-11 - Einn af yður skal elta þúsund, því að Drottinn Guð yðar berst fyrir yður, eins og hann hefur heitið yður.</w:t>
      </w:r>
    </w:p>
    <w:p/>
    <w:p>
      <w:r xmlns:w="http://schemas.openxmlformats.org/wordprocessingml/2006/main">
        <w:t xml:space="preserve">Dómarabókin 3:4 Og þeir áttu að reyna Ísrael með þeim til þess að vita, hvort þeir vildu hlýða boðorðum Drottins, sem hann bauð feðrum þeirra fyrir Móse.</w:t>
      </w:r>
    </w:p>
    <w:p/>
    <w:p>
      <w:r xmlns:w="http://schemas.openxmlformats.org/wordprocessingml/2006/main">
        <w:t xml:space="preserve">Þessi texti frá Dómara undirstrikar mikilvægi þess að Ísrael fylgi boðorðum Drottins sem Móse gaf þeim.</w:t>
      </w:r>
    </w:p>
    <w:p/>
    <w:p>
      <w:r xmlns:w="http://schemas.openxmlformats.org/wordprocessingml/2006/main">
        <w:t xml:space="preserve">1. Hlýðni: Nauðsyn þess að fylgja boðorðum Guðs</w:t>
      </w:r>
    </w:p>
    <w:p/>
    <w:p>
      <w:r xmlns:w="http://schemas.openxmlformats.org/wordprocessingml/2006/main">
        <w:t xml:space="preserve">2. Trúmennska: Að lifa eftir skuldbindingum okkar við Guð</w:t>
      </w:r>
    </w:p>
    <w:p/>
    <w:p>
      <w:r xmlns:w="http://schemas.openxmlformats.org/wordprocessingml/2006/main">
        <w:t xml:space="preserve">1. Mósebók 8:1-3 Minnstu Drottins, Guðs þíns, því að það er hann sem gefur þér hæfileika til að afla auðs.</w:t>
      </w:r>
    </w:p>
    <w:p/>
    <w:p>
      <w:r xmlns:w="http://schemas.openxmlformats.org/wordprocessingml/2006/main">
        <w:t xml:space="preserve">2. Jesaja 1:17 Lærðu að gera rétt; leita réttlætis. Verja hina kúguðu. Taktu upp mál föðurlausra; reka mál ekkjunnar.</w:t>
      </w:r>
    </w:p>
    <w:p/>
    <w:p>
      <w:r xmlns:w="http://schemas.openxmlformats.org/wordprocessingml/2006/main">
        <w:t xml:space="preserve">Dómarabókin 3:5 Og Ísraelsmenn bjuggu meðal Kanaaníta, Hetíta, Amoríta, Peresíta, Hevíta og Jebúsíta.</w:t>
      </w:r>
    </w:p>
    <w:p/>
    <w:p>
      <w:r xmlns:w="http://schemas.openxmlformats.org/wordprocessingml/2006/main">
        <w:t xml:space="preserve">Ísraelsmenn bjuggu meðal Kanaaníta, Hetíta, Amoríta, Peresíta, Hevíta og Jebúsíta.</w:t>
      </w:r>
    </w:p>
    <w:p/>
    <w:p>
      <w:r xmlns:w="http://schemas.openxmlformats.org/wordprocessingml/2006/main">
        <w:t xml:space="preserve">1. Kraftur einingarinnar í fjölbreytileikanum</w:t>
      </w:r>
    </w:p>
    <w:p/>
    <w:p>
      <w:r xmlns:w="http://schemas.openxmlformats.org/wordprocessingml/2006/main">
        <w:t xml:space="preserve">2. Að læra að lifa í friði með náunganum</w:t>
      </w:r>
    </w:p>
    <w:p/>
    <w:p>
      <w:r xmlns:w="http://schemas.openxmlformats.org/wordprocessingml/2006/main">
        <w:t xml:space="preserve">1. Matteusarguðspjall 5:43-44 "Þér hafið heyrt að sagt var: Elskaðu náunga þinn og hata óvin þinn. En ég segi þér: elskið óvini yðar og biðjið fyrir þeim sem ofsækja yður.</w:t>
      </w:r>
    </w:p>
    <w:p/>
    <w:p>
      <w:r xmlns:w="http://schemas.openxmlformats.org/wordprocessingml/2006/main">
        <w:t xml:space="preserve">2. Rómverjabréfið 12:18 Ef það er mögulegt, að svo miklu leyti sem það veltur á þér, lifðu í friði við alla.</w:t>
      </w:r>
    </w:p>
    <w:p/>
    <w:p>
      <w:r xmlns:w="http://schemas.openxmlformats.org/wordprocessingml/2006/main">
        <w:t xml:space="preserve">Dómarabókin 3:6 Og þeir tóku dætur sínar sér til eiginkvenna, gáfu dætur sínar sonum sínum og þjónuðu guði þeirra.</w:t>
      </w:r>
    </w:p>
    <w:p/>
    <w:p>
      <w:r xmlns:w="http://schemas.openxmlformats.org/wordprocessingml/2006/main">
        <w:t xml:space="preserve">Ísraelsmenn gerðu sambönd við Kanaaníta og tóku síðan upp guði þeirra.</w:t>
      </w:r>
    </w:p>
    <w:p/>
    <w:p>
      <w:r xmlns:w="http://schemas.openxmlformats.org/wordprocessingml/2006/main">
        <w:t xml:space="preserve">1. Að tileinka sér heimsins vegu: Þörf okkar fyrir dómgreind</w:t>
      </w:r>
    </w:p>
    <w:p/>
    <w:p>
      <w:r xmlns:w="http://schemas.openxmlformats.org/wordprocessingml/2006/main">
        <w:t xml:space="preserve">2. Afleiðingar málamiðlana: Stöndum staðföst í trú okkar</w:t>
      </w:r>
    </w:p>
    <w:p/>
    <w:p>
      <w:r xmlns:w="http://schemas.openxmlformats.org/wordprocessingml/2006/main">
        <w:t xml:space="preserve">1. Rómverjabréfið 12:2 - "Og slíkist ekki þessum heimi, heldur umbreytist með endurnýjun huga yðar, svo að þú getir sannað hver vilji Guðs er, það sem er gott og velþóknandi og fullkomið."</w:t>
      </w:r>
    </w:p>
    <w:p/>
    <w:p>
      <w:r xmlns:w="http://schemas.openxmlformats.org/wordprocessingml/2006/main">
        <w:t xml:space="preserve">2. 1. Korintubréf 10:1-11 - „Því að ég vil ekki að yður verði ókunnugt, bræður, að feður vorir voru allir undir skýinu og allir fóru um hafið og allir voru skírðir til Móse í skýinu og í hafið og allir átu sömu andlegu fæðuna og drukku allir sama andlega drykkinn, því að þeir drukku af hinu andlega bjargi, sem þeim fylgdi, og bjargið var Kristur. Samt sem áður hafði Guði ekki velþóknun á flestum þeirra, því að þeir voru steypt af stóli í eyðimörkinni. En þetta gerðist okkur til fyrirmyndar, til þess að vér viljum ekki illt eins og þeir. Verið ekki skurðgoðadýrkendur eins og sumir þeirra voru, eins og ritað er: Fólkið settist niður til að eta og drekka og reis upp. Við megum ekki láta undan kynferðislegu siðleysi eins og sumir þeirra gerðu, og tuttugu og þrjú þúsund féllu á einum degi. Við megum ekki láta reyna á Krist eins og sumir þeirra gerðu og voru eytt af höggormum, né nöldra , eins og sumir þeirra gerðu og eyðilögðust af tortímandanum. Nú varð þeim þetta til fyrirmyndar, en það var ritað okkur til leiðbeiningar, þeim sem endalok aldanna eru komin."</w:t>
      </w:r>
    </w:p>
    <w:p/>
    <w:p>
      <w:r xmlns:w="http://schemas.openxmlformats.org/wordprocessingml/2006/main">
        <w:t xml:space="preserve">Dómarabókin 3:7 Og Ísraelsmenn gjörðu það sem illt var í augum Drottins og gleymdu Drottni Guði sínum og þjónuðu Baalunum og lundunum.</w:t>
      </w:r>
    </w:p>
    <w:p/>
    <w:p>
      <w:r xmlns:w="http://schemas.openxmlformats.org/wordprocessingml/2006/main">
        <w:t xml:space="preserve">Ísraelsmenn höfðu snúið sér frá Guði og þjónað skurðgoðum í staðinn.</w:t>
      </w:r>
    </w:p>
    <w:p/>
    <w:p>
      <w:r xmlns:w="http://schemas.openxmlformats.org/wordprocessingml/2006/main">
        <w:t xml:space="preserve">1. „Hjarta skurðgoðadýrkunar: Ótrú við Guð“</w:t>
      </w:r>
    </w:p>
    <w:p/>
    <w:p>
      <w:r xmlns:w="http://schemas.openxmlformats.org/wordprocessingml/2006/main">
        <w:t xml:space="preserve">2. "Hvarf aftur til Drottins: Að uppgötva trúfesti á ný"</w:t>
      </w:r>
    </w:p>
    <w:p/>
    <w:p>
      <w:r xmlns:w="http://schemas.openxmlformats.org/wordprocessingml/2006/main">
        <w:t xml:space="preserve">1. Jeremía 2:13 - "Því að tvennt illt hefir þjóð mín drýgt, þeir hafa yfirgefið mig, lind lifandi vatns, og höggvið í þær brunna, brotnar brunna, sem ekki halda vatni."</w:t>
      </w:r>
    </w:p>
    <w:p/>
    <w:p>
      <w:r xmlns:w="http://schemas.openxmlformats.org/wordprocessingml/2006/main">
        <w:t xml:space="preserve">2. Mósebók 6:13-15 - "Þú skalt óttast Drottin Guð þinn og þjóna honum og sver við nafn hans. Þú skalt ekki fara á eftir öðrum guðum, af guðum fólksins sem er umhverfis þig; ( Því að Drottinn Guð þinn er vandlátur Guð meðal yðar) til þess að reiði Drottins Guðs þíns sé ekki upptendraður gegn þér og tortími þér af yfirborði jarðar."</w:t>
      </w:r>
    </w:p>
    <w:p/>
    <w:p>
      <w:r xmlns:w="http://schemas.openxmlformats.org/wordprocessingml/2006/main">
        <w:t xml:space="preserve">Dómarabókin 3:8 Fyrir því upptendraðist reiði Drottins gegn Ísrael, og hann seldi þá í hendur Kúsanrísataím, konungi í Mesópótamíu, og þjónuðu Ísraelsmenn Kúsanrísataím í átta ár.</w:t>
      </w:r>
    </w:p>
    <w:p/>
    <w:p>
      <w:r xmlns:w="http://schemas.openxmlformats.org/wordprocessingml/2006/main">
        <w:t xml:space="preserve">Drottinn reiddist Ísrael og leyfði að þeir yrðu seldir í hendur Kúsanríshataím, konungs í Mesópótamíu. Ísraelsmenn þjónuðu Kúsanríshataím í átta ár.</w:t>
      </w:r>
    </w:p>
    <w:p/>
    <w:p>
      <w:r xmlns:w="http://schemas.openxmlformats.org/wordprocessingml/2006/main">
        <w:t xml:space="preserve">1. Afleiðingar þess að óhlýðnast Guði - Dómarabók 3:8</w:t>
      </w:r>
    </w:p>
    <w:p/>
    <w:p>
      <w:r xmlns:w="http://schemas.openxmlformats.org/wordprocessingml/2006/main">
        <w:t xml:space="preserve">2. Kraftur reiði Guðs - Dómarabók 3:8</w:t>
      </w:r>
    </w:p>
    <w:p/>
    <w:p>
      <w:r xmlns:w="http://schemas.openxmlformats.org/wordprocessingml/2006/main">
        <w:t xml:space="preserve">1. Mósebók 28:15-33 - Afleiðingar óhlýðni við boðorð Guðs</w:t>
      </w:r>
    </w:p>
    <w:p/>
    <w:p>
      <w:r xmlns:w="http://schemas.openxmlformats.org/wordprocessingml/2006/main">
        <w:t xml:space="preserve">2. Jesaja 30:1-7 - Kraftur reiði Guðs gegn þeim sem óhlýðnast honum.</w:t>
      </w:r>
    </w:p>
    <w:p/>
    <w:p>
      <w:r xmlns:w="http://schemas.openxmlformats.org/wordprocessingml/2006/main">
        <w:t xml:space="preserve">Dómarabókin 3:9 Og er Ísraelsmenn kölluðu til Drottins, vakti Drottinn Ísraelsmönnum frelsara, sem frelsaði þá, Otníel Kenasson, yngri bróður Kalebs.</w:t>
      </w:r>
    </w:p>
    <w:p/>
    <w:p>
      <w:r xmlns:w="http://schemas.openxmlformats.org/wordprocessingml/2006/main">
        <w:t xml:space="preserve">Ísraelsmenn hrópuðu til Drottins um hjálp, og sem svar sendi hann þeim frelsara, Otníel, son Kenas og yngri bróður Kalebs.</w:t>
      </w:r>
    </w:p>
    <w:p/>
    <w:p>
      <w:r xmlns:w="http://schemas.openxmlformats.org/wordprocessingml/2006/main">
        <w:t xml:space="preserve">1. Guð er alltaf reiðubúinn og fús til að svara bænum okkar.</w:t>
      </w:r>
    </w:p>
    <w:p/>
    <w:p>
      <w:r xmlns:w="http://schemas.openxmlformats.org/wordprocessingml/2006/main">
        <w:t xml:space="preserve">2. Þegar við treystum á Guð mun hann veita frelsun þegar við þurfum.</w:t>
      </w:r>
    </w:p>
    <w:p/>
    <w:p>
      <w:r xmlns:w="http://schemas.openxmlformats.org/wordprocessingml/2006/main">
        <w:t xml:space="preserve">1. Jakobsbréfið 1:5-6 - "Ef einhvern yðar skortir visku, þá skuluð þér biðja Guð, sem gefur öllum örlátlega án þess að finna sök, og yður mun gefast. En þegar þér biðjið, þá skuluð þér trúa og ekki efast. , vegna þess að sá sem efast er eins og bylgja hafsins, blásið og hrært af vindinum."</w:t>
      </w:r>
    </w:p>
    <w:p/>
    <w:p>
      <w:r xmlns:w="http://schemas.openxmlformats.org/wordprocessingml/2006/main">
        <w:t xml:space="preserve">2. Sálmur 50:15 - "Ákalla mig á degi neyðarinnar, ég mun frelsa þig og þú skalt vegsama mig."</w:t>
      </w:r>
    </w:p>
    <w:p/>
    <w:p>
      <w:r xmlns:w="http://schemas.openxmlformats.org/wordprocessingml/2006/main">
        <w:t xml:space="preserve">Dómarabókin 3:10 Og andi Drottins kom yfir hann, og hann dæmdi Ísrael og fór í hernað. og hönd hans bar sigur úr býtum á Kúsanríshataím.</w:t>
      </w:r>
    </w:p>
    <w:p/>
    <w:p>
      <w:r xmlns:w="http://schemas.openxmlformats.org/wordprocessingml/2006/main">
        <w:t xml:space="preserve">Andi Drottins kom yfir dómarann og veitti honum kraft til að fara í bardaga gegn Kúsanríshataím, konungi í Mesópótamíu, og sigra.</w:t>
      </w:r>
    </w:p>
    <w:p/>
    <w:p>
      <w:r xmlns:w="http://schemas.openxmlformats.org/wordprocessingml/2006/main">
        <w:t xml:space="preserve">1. Andi Guðs er kraftmikill og getur veitt okkur styrk á erfiðum tímum.</w:t>
      </w:r>
    </w:p>
    <w:p/>
    <w:p>
      <w:r xmlns:w="http://schemas.openxmlformats.org/wordprocessingml/2006/main">
        <w:t xml:space="preserve">2. Guð gefur okkur hugrekki til að takast á við óvini okkar með trú.</w:t>
      </w:r>
    </w:p>
    <w:p/>
    <w:p>
      <w:r xmlns:w="http://schemas.openxmlformats.org/wordprocessingml/2006/main">
        <w:t xml:space="preserve">1. Jesaja 40:29 Hann gefur hinum þreytu vald; og þeim sem engan mátt hafa eykur hann styrk.</w:t>
      </w:r>
    </w:p>
    <w:p/>
    <w:p>
      <w:r xmlns:w="http://schemas.openxmlformats.org/wordprocessingml/2006/main">
        <w:t xml:space="preserve">2. Efesusbréfið 6:10 Að lokum, bræður mínir, verið sterkir í Drottni og í krafti máttar hans.</w:t>
      </w:r>
    </w:p>
    <w:p/>
    <w:p>
      <w:r xmlns:w="http://schemas.openxmlformats.org/wordprocessingml/2006/main">
        <w:t xml:space="preserve">Dómarabókin 3:11 Og landið hafði hvíld í fjörutíu ár. Og Otníel Kenassson dó.</w:t>
      </w:r>
    </w:p>
    <w:p/>
    <w:p>
      <w:r xmlns:w="http://schemas.openxmlformats.org/wordprocessingml/2006/main">
        <w:t xml:space="preserve">Eftir að Otniel, sonur Kenas, dó, upplifði Ísrael fjörutíu ára frið.</w:t>
      </w:r>
    </w:p>
    <w:p/>
    <w:p>
      <w:r xmlns:w="http://schemas.openxmlformats.org/wordprocessingml/2006/main">
        <w:t xml:space="preserve">1. Trúmennska Otniel: Athugun á arfleifð þjónustu Otniel við Drottin</w:t>
      </w:r>
    </w:p>
    <w:p/>
    <w:p>
      <w:r xmlns:w="http://schemas.openxmlformats.org/wordprocessingml/2006/main">
        <w:t xml:space="preserve">2. Kraftur hvíldar: Að læra hvernig á að þiggja friðargjöf Guðs</w:t>
      </w:r>
    </w:p>
    <w:p/>
    <w:p>
      <w:r xmlns:w="http://schemas.openxmlformats.org/wordprocessingml/2006/main">
        <w:t xml:space="preserve">1. 1. Pétursbréf 5:7 - Varpið allri umhyggju yðar á hann; því að hann annast þig.</w:t>
      </w:r>
    </w:p>
    <w:p/>
    <w:p>
      <w:r xmlns:w="http://schemas.openxmlformats.org/wordprocessingml/2006/main">
        <w:t xml:space="preserve">2. Jesaja 26:3 - Þú munt varðveita hann í fullkomnum friði, sem hefur hug sinn til þín, því að hann treystir á þig.</w:t>
      </w:r>
    </w:p>
    <w:p/>
    <w:p>
      <w:r xmlns:w="http://schemas.openxmlformats.org/wordprocessingml/2006/main">
        <w:t xml:space="preserve">Dómarabókin 3:12 Og Ísraelsmenn gjörðu aftur það sem illt var í augum Drottins, og Drottinn styrkti Eglon, Móabskonung, gegn Ísrael, af því að þeir höfðu gjört illt í augum Drottins.</w:t>
      </w:r>
    </w:p>
    <w:p/>
    <w:p>
      <w:r xmlns:w="http://schemas.openxmlformats.org/wordprocessingml/2006/main">
        <w:t xml:space="preserve">Ísraelsmenn höfðu gjört það sem illt var í augum Drottins, svo að Drottinn styrkti Eglon Móabskonung gegn þeim.</w:t>
      </w:r>
    </w:p>
    <w:p/>
    <w:p>
      <w:r xmlns:w="http://schemas.openxmlformats.org/wordprocessingml/2006/main">
        <w:t xml:space="preserve">1. Hættan á að vanhelga nafn Guðs</w:t>
      </w:r>
    </w:p>
    <w:p/>
    <w:p>
      <w:r xmlns:w="http://schemas.openxmlformats.org/wordprocessingml/2006/main">
        <w:t xml:space="preserve">2. Afleiðingar syndarinnar</w:t>
      </w:r>
    </w:p>
    <w:p/>
    <w:p>
      <w:r xmlns:w="http://schemas.openxmlformats.org/wordprocessingml/2006/main">
        <w:t xml:space="preserve">1. 3. Mósebók 18:21 - "Og þú skalt ekki láta neitt af niðjum þínum fara í gegnum eld til Móloks, og þú skalt ekki vanhelga nafn Guðs þíns. Ég er Drottinn."</w:t>
      </w:r>
    </w:p>
    <w:p/>
    <w:p>
      <w:r xmlns:w="http://schemas.openxmlformats.org/wordprocessingml/2006/main">
        <w:t xml:space="preserve">2. Orðskviðirnir 14:34 - "Réttlætið upphefur þjóð, en syndin er hverri þjóð til háðungar."</w:t>
      </w:r>
    </w:p>
    <w:p/>
    <w:p>
      <w:r xmlns:w="http://schemas.openxmlformats.org/wordprocessingml/2006/main">
        <w:t xml:space="preserve">Dómarabókin 3:13 Og hann safnaði til sín Ammónítum og Amalek, fór og vann Ísrael og tók pálmatrjánaborgina til eignar.</w:t>
      </w:r>
    </w:p>
    <w:p/>
    <w:p>
      <w:r xmlns:w="http://schemas.openxmlformats.org/wordprocessingml/2006/main">
        <w:t xml:space="preserve">Ehúð, dómari í Ísrael, safnaði saman her Ammóníta og Amalekíta til að berjast gegn Ísrael og tókst vel að taka pálmatrjánaborgina.</w:t>
      </w:r>
    </w:p>
    <w:p/>
    <w:p>
      <w:r xmlns:w="http://schemas.openxmlformats.org/wordprocessingml/2006/main">
        <w:t xml:space="preserve">1. Mikilvægi þess að treysta á Guð á tímum mótlætis</w:t>
      </w:r>
    </w:p>
    <w:p/>
    <w:p>
      <w:r xmlns:w="http://schemas.openxmlformats.org/wordprocessingml/2006/main">
        <w:t xml:space="preserve">2. Afleiðingar þess að vera ekki hlýðinn Guði</w:t>
      </w:r>
    </w:p>
    <w:p/>
    <w:p>
      <w:r xmlns:w="http://schemas.openxmlformats.org/wordprocessingml/2006/main">
        <w:t xml:space="preserve">1. Mósebók 28:47-48 - Vegna þess að þú þjónaðir ekki Drottni Guði þínum með gleði og gleði á tímum velmegunar, þess vegna muntu þjóna óvinum sem Drottinn sendir gegn þér í hungri og þorsta, í nekt og sárri fátækt.</w:t>
      </w:r>
    </w:p>
    <w:p/>
    <w:p>
      <w:r xmlns:w="http://schemas.openxmlformats.org/wordprocessingml/2006/main">
        <w:t xml:space="preserve">2. 2. Kroníkubók 15:2 - Drottinn er með þér þegar þú ert hjá honum. Ef þú leitar hans mun hann finnast af þér, en ef þú yfirgefur hann mun hann yfirgefa þig.</w:t>
      </w:r>
    </w:p>
    <w:p/>
    <w:p>
      <w:r xmlns:w="http://schemas.openxmlformats.org/wordprocessingml/2006/main">
        <w:t xml:space="preserve">Dómarabókin 3:14 Þá þjónuðu Ísraelsmenn Eglon, konungi í Móab, í átján ár.</w:t>
      </w:r>
    </w:p>
    <w:p/>
    <w:p>
      <w:r xmlns:w="http://schemas.openxmlformats.org/wordprocessingml/2006/main">
        <w:t xml:space="preserve">Ísraelsmenn voru undirokaðir af Eglon Móabskonungi í átján ár.</w:t>
      </w:r>
    </w:p>
    <w:p/>
    <w:p>
      <w:r xmlns:w="http://schemas.openxmlformats.org/wordprocessingml/2006/main">
        <w:t xml:space="preserve">1. Kraftur þrautseigju andspænis kúgun</w:t>
      </w:r>
    </w:p>
    <w:p/>
    <w:p>
      <w:r xmlns:w="http://schemas.openxmlformats.org/wordprocessingml/2006/main">
        <w:t xml:space="preserve">2. Að sigrast á erfiðleikum með trú</w:t>
      </w:r>
    </w:p>
    <w:p/>
    <w:p>
      <w:r xmlns:w="http://schemas.openxmlformats.org/wordprocessingml/2006/main">
        <w:t xml:space="preserve">1. Jakobsbréfið 1:12 - Sæll er sá sem er þrautseigur í prófraunum því eftir að hafa staðist prófið mun sá maður hljóta kórónu lífsins sem Drottinn hefur heitið þeim sem elska hann.</w:t>
      </w:r>
    </w:p>
    <w:p/>
    <w:p>
      <w:r xmlns:w="http://schemas.openxmlformats.org/wordprocessingml/2006/main">
        <w:t xml:space="preserve">2. Matteusarguðspjall 5:11-12 - "Sælir ert þú, þegar menn smána yður, ofsækja yður og lyga yður mín vegna. Gleðjist og gleðjist, því að laun yðar eru mikil á himnum, því að á sama tíma hvernig þeir ofsóttu spámennina sem voru á undan þér.</w:t>
      </w:r>
    </w:p>
    <w:p/>
    <w:p>
      <w:r xmlns:w="http://schemas.openxmlformats.org/wordprocessingml/2006/main">
        <w:t xml:space="preserve">Dómarabókin 3:15 En er Ísraelsmenn kölluðu til Drottins, vakti Drottinn þá upp frelsara, Ehúð Gerason, Benjamíníta, örvhentan mann, og fyrir hann sendu Ísraelsmenn gjöf til Eglon konungs. frá Móab.</w:t>
      </w:r>
    </w:p>
    <w:p/>
    <w:p>
      <w:r xmlns:w="http://schemas.openxmlformats.org/wordprocessingml/2006/main">
        <w:t xml:space="preserve">Ísraelsmenn hrópuðu til Drottins og hann útvegaði þeim frelsara, Ehúð, Benjamíti sem var örvhentur, til að senda Móabskonungi gjöf.</w:t>
      </w:r>
    </w:p>
    <w:p/>
    <w:p>
      <w:r xmlns:w="http://schemas.openxmlformats.org/wordprocessingml/2006/main">
        <w:t xml:space="preserve">1. Guð heyrir alltaf og svarar grátum fólks síns.</w:t>
      </w:r>
    </w:p>
    <w:p/>
    <w:p>
      <w:r xmlns:w="http://schemas.openxmlformats.org/wordprocessingml/2006/main">
        <w:t xml:space="preserve">2. Guð getur notað hvern sem er, sama bakgrunn þeirra eða hæfileika, til að framkvæma vilja hans.</w:t>
      </w:r>
    </w:p>
    <w:p/>
    <w:p>
      <w:r xmlns:w="http://schemas.openxmlformats.org/wordprocessingml/2006/main">
        <w:t xml:space="preserve">1. Jesaja 65:24 - Og svo skal gerast, að áður en þeir kalla, mun ég svara. og meðan þeir eru enn að tala, mun ég heyra.</w:t>
      </w:r>
    </w:p>
    <w:p/>
    <w:p>
      <w:r xmlns:w="http://schemas.openxmlformats.org/wordprocessingml/2006/main">
        <w:t xml:space="preserve">2. 1. Korintubréf 1:27-29 - En Guð hefur útvalið heimskulega hluti heimsins til að skamma hina vitru. Og Guð hefur útvalið hið veika í heiminum til þess að skamma hið volduga. Og það sem er í heiminum og það sem er fyrirlitið hefur Guð útvalið, já og það sem ekki er, til að gera að engu það sem er, svo að ekkert hold hrósaði sér í návist hans.</w:t>
      </w:r>
    </w:p>
    <w:p/>
    <w:p>
      <w:r xmlns:w="http://schemas.openxmlformats.org/wordprocessingml/2006/main">
        <w:t xml:space="preserve">Dómarabókin 3:16 En Ehúð gjörði handa sér rýting, sem hafði tvær brúnir, alin á lengd. og hann gyrti það undir klæði sínu á hægra læri sér.</w:t>
      </w:r>
    </w:p>
    <w:p/>
    <w:p>
      <w:r xmlns:w="http://schemas.openxmlformats.org/wordprocessingml/2006/main">
        <w:t xml:space="preserve">Ehúð bjó til rýting með tveim brúnum og álnalengd og gyrti hann síðan undir klæði sínu á hægra læri.</w:t>
      </w:r>
    </w:p>
    <w:p/>
    <w:p>
      <w:r xmlns:w="http://schemas.openxmlformats.org/wordprocessingml/2006/main">
        <w:t xml:space="preserve">1. Kraftur trúarinnar: Hvernig hugrökk trú og aðgerð Ehuds sendi áfallabylgjur í gegnum söguna</w:t>
      </w:r>
    </w:p>
    <w:p/>
    <w:p>
      <w:r xmlns:w="http://schemas.openxmlformats.org/wordprocessingml/2006/main">
        <w:t xml:space="preserve">2. Réttlæti Ehuds: Hvernig hugrekki eins manns breytti gangi sögunnar</w:t>
      </w:r>
    </w:p>
    <w:p/>
    <w:p>
      <w:r xmlns:w="http://schemas.openxmlformats.org/wordprocessingml/2006/main">
        <w:t xml:space="preserve">1. Hebreabréfið 11:32-34 - Og hvað á ég að segja meira? Því að tíminn myndi bregðast mér að segja frá Gídeon, Barak, Samson, Jefta, frá Davíð og Samúel og spámönnunum 33 sem fyrir trú sigruðu ríki, drógu réttlæti, öðluðust fyrirheit, stöðvuðu munni ljóna, 34 slökktu mátt eldsins, komst undan sverðseggnum, styrktist af veikleika, varð voldugur í stríði, lagði erlendan her á flótta.</w:t>
      </w:r>
    </w:p>
    <w:p/>
    <w:p>
      <w:r xmlns:w="http://schemas.openxmlformats.org/wordprocessingml/2006/main">
        <w:t xml:space="preserve">2. Mósebók 14:13-14 - Og Móse sagði við fólkið: Óttast ekki, standið stöðugir og sjáið hjálpræði Drottins, sem hann mun vinna yður í dag. Fyrir Egypta, sem þú sérð í dag, munt þú aldrei sjá aftur. 14 Drottinn mun berjast fyrir þig, og þú þarft aðeins að þegja.</w:t>
      </w:r>
    </w:p>
    <w:p/>
    <w:p>
      <w:r xmlns:w="http://schemas.openxmlformats.org/wordprocessingml/2006/main">
        <w:t xml:space="preserve">Dómarabókin 3:17 Og hann færði Eglon, konungi í Móab, gjöfina, og Eglon var mjög feitur maður.</w:t>
      </w:r>
    </w:p>
    <w:p/>
    <w:p>
      <w:r xmlns:w="http://schemas.openxmlformats.org/wordprocessingml/2006/main">
        <w:t xml:space="preserve">Eglon, konungur í Móab, var mjög feitur maður, sem færð var gjöf.</w:t>
      </w:r>
    </w:p>
    <w:p/>
    <w:p>
      <w:r xmlns:w="http://schemas.openxmlformats.org/wordprocessingml/2006/main">
        <w:t xml:space="preserve">1. Þyngd syndarinnar - hvernig uppsöfnun syndsamlegra valkosta getur bætt upp þungri byrði fyrir þá sem neita að iðrast.</w:t>
      </w:r>
    </w:p>
    <w:p/>
    <w:p>
      <w:r xmlns:w="http://schemas.openxmlformats.org/wordprocessingml/2006/main">
        <w:t xml:space="preserve">2. The Vanity of Pride - hvernig jafnvel þeir sem hafa náð árangri geta verið vegin niður af falskri tilfinningu um yfirburði og mikilvægi.</w:t>
      </w:r>
    </w:p>
    <w:p/>
    <w:p>
      <w:r xmlns:w="http://schemas.openxmlformats.org/wordprocessingml/2006/main">
        <w:t xml:space="preserve">1. Prédikarinn 7:20 - "Sannlega er enginn á jörðu sem er réttlátur, enginn sem gerir það sem er rétt og syndgar aldrei."</w:t>
      </w:r>
    </w:p>
    <w:p/>
    <w:p>
      <w:r xmlns:w="http://schemas.openxmlformats.org/wordprocessingml/2006/main">
        <w:t xml:space="preserve">2. Orðskviðirnir 16:18 - "Hroki gengur fyrir glötun, hrokafullur andi fyrir fall."</w:t>
      </w:r>
    </w:p>
    <w:p/>
    <w:p>
      <w:r xmlns:w="http://schemas.openxmlformats.org/wordprocessingml/2006/main">
        <w:t xml:space="preserve">Dómarabókin 3:18 Og er hann hafði lokið við að færa gjöfina, sendi hann fólkið, sem bar gjafirnar, burt.</w:t>
      </w:r>
    </w:p>
    <w:p/>
    <w:p>
      <w:r xmlns:w="http://schemas.openxmlformats.org/wordprocessingml/2006/main">
        <w:t xml:space="preserve">Eftir að hafa boðið gjöfina var fólkið sem bar gjöfina sent í burtu.</w:t>
      </w:r>
    </w:p>
    <w:p/>
    <w:p>
      <w:r xmlns:w="http://schemas.openxmlformats.org/wordprocessingml/2006/main">
        <w:t xml:space="preserve">1. Að læra að gefa rausnarlega með þakklátu hjarta</w:t>
      </w:r>
    </w:p>
    <w:p/>
    <w:p>
      <w:r xmlns:w="http://schemas.openxmlformats.org/wordprocessingml/2006/main">
        <w:t xml:space="preserve">2. Kraftur trúrrar hlýðni</w:t>
      </w:r>
    </w:p>
    <w:p/>
    <w:p>
      <w:r xmlns:w="http://schemas.openxmlformats.org/wordprocessingml/2006/main">
        <w:t xml:space="preserve">1. 2. Korintubréf 9:7 - Hver og einn ykkar ætti að gefa það sem þið hafið ákveðið í hjarta ykkar að gefa, ekki með tregðu eða nauðung, því að Guð elskar glaðan gjafara.</w:t>
      </w:r>
    </w:p>
    <w:p/>
    <w:p>
      <w:r xmlns:w="http://schemas.openxmlformats.org/wordprocessingml/2006/main">
        <w:t xml:space="preserve">2. Hebreabréfið 11:6 - Og án trúar er ómögulegt að þóknast Guði, því hver sem kemur til hans verður að trúa því að hann sé til og að hann umbunar þeim sem leita hans í einlægni.</w:t>
      </w:r>
    </w:p>
    <w:p/>
    <w:p>
      <w:r xmlns:w="http://schemas.openxmlformats.org/wordprocessingml/2006/main">
        <w:t xml:space="preserve">Dómarabókin 3:19 En sjálfur sneri hann aftur frá námunum, sem voru við Gilgal, og sagði: ,,Ég á leynt erindi til þín, konungur! Og allir þeir, sem hjá honum stóðu, fóru út frá honum.</w:t>
      </w:r>
    </w:p>
    <w:p/>
    <w:p>
      <w:r xmlns:w="http://schemas.openxmlformats.org/wordprocessingml/2006/main">
        <w:t xml:space="preserve">Þessi leið segir frá leynilegu verkefni Ehuds til Eglons konungs til að koma skilaboðum til skila.</w:t>
      </w:r>
    </w:p>
    <w:p/>
    <w:p>
      <w:r xmlns:w="http://schemas.openxmlformats.org/wordprocessingml/2006/main">
        <w:t xml:space="preserve">1. Guð felur okkur sérstök verkefni, sama hversu ólíkleg eða lítil þau kunna að virðast.</w:t>
      </w:r>
    </w:p>
    <w:p/>
    <w:p>
      <w:r xmlns:w="http://schemas.openxmlformats.org/wordprocessingml/2006/main">
        <w:t xml:space="preserve">2. Við verðum að vera reiðubúin að taka áhættu og hafa trú á áætlun Guðs fyrir okkur.</w:t>
      </w:r>
    </w:p>
    <w:p/>
    <w:p>
      <w:r xmlns:w="http://schemas.openxmlformats.org/wordprocessingml/2006/main">
        <w:t xml:space="preserve">1. Orðskviðirnir 3:5-6 Treystu Drottni af öllu hjarta og reiddu þig ekki á eigin skilning. Kannaðu hann á öllum þínum vegum, og hann mun gjöra stigu þína slétta.</w:t>
      </w:r>
    </w:p>
    <w:p/>
    <w:p>
      <w:r xmlns:w="http://schemas.openxmlformats.org/wordprocessingml/2006/main">
        <w:t xml:space="preserve">2. Jósúabók 1:9 Hef ég ekki boðið þér? Vertu sterk og hugrökk. Ekki vera hræddur; Láttu ekki hugfallast, því að Drottinn Guð þinn mun vera með þér hvert sem þú ferð.</w:t>
      </w:r>
    </w:p>
    <w:p/>
    <w:p>
      <w:r xmlns:w="http://schemas.openxmlformats.org/wordprocessingml/2006/main">
        <w:t xml:space="preserve">Dómarabókin 3:20 Og Ehúð kom til hans. ok sat hann í sumarstofu, er hann átti fyrir sér einn. Og Ehúð sagði: Ég hef boðskap frá Guði til þín. Og hann reis upp úr sæti sínu.</w:t>
      </w:r>
    </w:p>
    <w:p/>
    <w:p>
      <w:r xmlns:w="http://schemas.openxmlformats.org/wordprocessingml/2006/main">
        <w:t xml:space="preserve">Ehúð fer til að flytja Eglon konungi boðskap frá Guði.</w:t>
      </w:r>
    </w:p>
    <w:p/>
    <w:p>
      <w:r xmlns:w="http://schemas.openxmlformats.org/wordprocessingml/2006/main">
        <w:t xml:space="preserve">1. Að hlýða boðskap Guðs: Lærum af fordæmi Ehuds</w:t>
      </w:r>
    </w:p>
    <w:p/>
    <w:p>
      <w:r xmlns:w="http://schemas.openxmlformats.org/wordprocessingml/2006/main">
        <w:t xml:space="preserve">2. Kraftur guðlegs boðskapar: Hvernig boðskapur Ehuds breytti gangi sögunnar</w:t>
      </w:r>
    </w:p>
    <w:p/>
    <w:p>
      <w:r xmlns:w="http://schemas.openxmlformats.org/wordprocessingml/2006/main">
        <w:t xml:space="preserve">1. Jósúabók 1:9 - "Hef ég ekki boðið þér? Vertu sterkur og hugrakkur. Vertu ekki hræddur og óttast ekki, því að Drottinn Guð þinn er með þér hvert sem þú ferð."</w:t>
      </w:r>
    </w:p>
    <w:p/>
    <w:p>
      <w:r xmlns:w="http://schemas.openxmlformats.org/wordprocessingml/2006/main">
        <w:t xml:space="preserve">2. Esekíel 2:7 - "Og þú skalt tala orð mín til þeirra, hvort sem þeir heyra eða neita að heyra, því að þeir eru uppreisnargjarnt hús."</w:t>
      </w:r>
    </w:p>
    <w:p/>
    <w:p>
      <w:r xmlns:w="http://schemas.openxmlformats.org/wordprocessingml/2006/main">
        <w:t xml:space="preserve">Dómarabókin 3:21 Og Ehúð rétti fram vinstri hönd sína, tók rýtinginn af hægra læri sér og stakk honum í kviðinn.</w:t>
      </w:r>
    </w:p>
    <w:p/>
    <w:p>
      <w:r xmlns:w="http://schemas.openxmlformats.org/wordprocessingml/2006/main">
        <w:t xml:space="preserve">Ehud tekur rýting af hægra læri sínu og stingur honum í kvið andstæðings síns.</w:t>
      </w:r>
    </w:p>
    <w:p/>
    <w:p>
      <w:r xmlns:w="http://schemas.openxmlformats.org/wordprocessingml/2006/main">
        <w:t xml:space="preserve">1. Kraftur trúarinnar: Lærðu af fordæmi Ehuds um hugrekki og styrk</w:t>
      </w:r>
    </w:p>
    <w:p/>
    <w:p>
      <w:r xmlns:w="http://schemas.openxmlformats.org/wordprocessingml/2006/main">
        <w:t xml:space="preserve">2. Styrkur eins verks: Hvernig eitt val getur breytt öllu</w:t>
      </w:r>
    </w:p>
    <w:p/>
    <w:p>
      <w:r xmlns:w="http://schemas.openxmlformats.org/wordprocessingml/2006/main">
        <w:t xml:space="preserve">1. Hebreabréfið 11:32-34 - Og hvað á ég að segja meira? Því að tíminn myndi bregðast mér að segja frá Gídeon, Barak, Samson, Jefta, Davíð og Samúel og spámönnunum sem fyrir trú sigruðu ríki, framfylgdu réttlæti, öðluðust fyrirheit, stöðvuðu munna ljóna, slökktu mátt eldsins, komust undan brúninni. sverðsins, urðu sterkir af veikleika, urðu voldugir í stríði, hröktu erlenda her á flótta.</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Dómarabókin 3:22 Og skafturinn gekk einnig inn eftir blaðinu. og fitan lokaðist á blaðið, svo að hann gat ekki dregið rýtinginn úr kviðnum. og skíturinn kom út.</w:t>
      </w:r>
    </w:p>
    <w:p/>
    <w:p>
      <w:r xmlns:w="http://schemas.openxmlformats.org/wordprocessingml/2006/main">
        <w:t xml:space="preserve">Háfur rýtingsins fór inn á eftir blaðinu og fitan lokaðist á blaðið og festi rýtinginn í kvið mannsins.</w:t>
      </w:r>
    </w:p>
    <w:p/>
    <w:p>
      <w:r xmlns:w="http://schemas.openxmlformats.org/wordprocessingml/2006/main">
        <w:t xml:space="preserve">1: Aðgerðir okkar geta haft afleiðingar sem við erum kannski ekki tilbúin að horfast í augu við.</w:t>
      </w:r>
    </w:p>
    <w:p/>
    <w:p>
      <w:r xmlns:w="http://schemas.openxmlformats.org/wordprocessingml/2006/main">
        <w:t xml:space="preserve">2: Við verðum að vera varkár í því sem við gerum, þar sem það getur haft áhrif sem við getum ekki afturkallað.</w:t>
      </w:r>
    </w:p>
    <w:p/>
    <w:p>
      <w:r xmlns:w="http://schemas.openxmlformats.org/wordprocessingml/2006/main">
        <w:t xml:space="preserve">1: Galatabréfið 6:7-8 - Látið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2: Orðskviðirnir 14:15 - Hinn einfaldi trúir öllu, en hygginn hugsar um skref sín.</w:t>
      </w:r>
    </w:p>
    <w:p/>
    <w:p>
      <w:r xmlns:w="http://schemas.openxmlformats.org/wordprocessingml/2006/main">
        <w:t xml:space="preserve">Dómarabókin 3:23 Þá gekk Ehúð út um forsalinn, lokaði dyrum stofunnar fyrir sér og læsti þeim.</w:t>
      </w:r>
    </w:p>
    <w:p/>
    <w:p>
      <w:r xmlns:w="http://schemas.openxmlformats.org/wordprocessingml/2006/main">
        <w:t xml:space="preserve">Hugrökk blekkingarverk Ehúðs til að drepa hinn kúgandi Eglon konung í Móab:</w:t>
      </w:r>
    </w:p>
    <w:p/>
    <w:p>
      <w:r xmlns:w="http://schemas.openxmlformats.org/wordprocessingml/2006/main">
        <w:t xml:space="preserve">1: Guð getur notað hvern sem er til að ná vilja sínum, sama hversu ólíklegt það er.</w:t>
      </w:r>
    </w:p>
    <w:p/>
    <w:p>
      <w:r xmlns:w="http://schemas.openxmlformats.org/wordprocessingml/2006/main">
        <w:t xml:space="preserve">2: Hugrekki og trú geta yfirstígið hvaða hindrun sem er.</w:t>
      </w:r>
    </w:p>
    <w:p/>
    <w:p>
      <w:r xmlns:w="http://schemas.openxmlformats.org/wordprocessingml/2006/main">
        <w:t xml:space="preserve">1: Daníel 3:17-18, "Ef svo er, þá getur Guð vor, sem vér þjónum, frelsað oss úr brennandi eldsofninum, og hann mun frelsa oss af þinni hendi, konungur. En ef ekki, svo sé þú veist það, konungur, að vér munum ekki þjóna guði þínum og ekki tilbiðja gulllíkneskið, sem þú hefur reist."</w:t>
      </w:r>
    </w:p>
    <w:p/>
    <w:p>
      <w:r xmlns:w="http://schemas.openxmlformats.org/wordprocessingml/2006/main">
        <w:t xml:space="preserve">2: Jósúabók 1:9, "Hef ég ekki boðið þér? Vertu sterkur og hugrakkur, óttast ekki og óttast ekki, því að Drottinn Guð þinn er með þér hvert sem þú ferð."</w:t>
      </w:r>
    </w:p>
    <w:p/>
    <w:p>
      <w:r xmlns:w="http://schemas.openxmlformats.org/wordprocessingml/2006/main">
        <w:t xml:space="preserve">Dómarabókin 3:24 Þegar hann var farinn út, komu þjónar hans. Og er þeir sáu, að sjá, hurðir stofunnar voru læstar, sögðu þeir: "Sannlega hylur hann fæturna í sumarklefa sínum."</w:t>
      </w:r>
    </w:p>
    <w:p/>
    <w:p>
      <w:r xmlns:w="http://schemas.openxmlformats.org/wordprocessingml/2006/main">
        <w:t xml:space="preserve">Þjónar mannsins í Dómarabókinni 3:24 tóku eftir því að hurðirnar að stofunni voru læstar og komust að þeirri niðurstöðu að hann væri að hylja fæturna í sumarklefanum sínum.</w:t>
      </w:r>
    </w:p>
    <w:p/>
    <w:p>
      <w:r xmlns:w="http://schemas.openxmlformats.org/wordprocessingml/2006/main">
        <w:t xml:space="preserve">1. Leiðsögn Guðs á tímum kvíða</w:t>
      </w:r>
    </w:p>
    <w:p/>
    <w:p>
      <w:r xmlns:w="http://schemas.openxmlformats.org/wordprocessingml/2006/main">
        <w:t xml:space="preserve">2. Hlýðni og trúfesti á tímum prófrauna</w:t>
      </w:r>
    </w:p>
    <w:p/>
    <w:p>
      <w:r xmlns:w="http://schemas.openxmlformats.org/wordprocessingml/2006/main">
        <w:t xml:space="preserve">1.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2. Hebreabréfið 10:23 - "Vér skulum halda fast við játningu trúar vorrar án þess að hvikast, (því að hann er trúr, sem fyrirheitið hefur;)"</w:t>
      </w:r>
    </w:p>
    <w:p/>
    <w:p>
      <w:r xmlns:w="http://schemas.openxmlformats.org/wordprocessingml/2006/main">
        <w:t xml:space="preserve">Dómarabókin 3:25 Og þeir voru þar til þeir urðu til skammar, og sjá, hann lauk ekki upp dyrum stofunnar. Fyrir því tóku þeir lykil og luku upp þeim, og sjá, herra þeirra féll dauður til jarðar.</w:t>
      </w:r>
    </w:p>
    <w:p/>
    <w:p>
      <w:r xmlns:w="http://schemas.openxmlformats.org/wordprocessingml/2006/main">
        <w:t xml:space="preserve">Hópur fólks beið fyrir utan læst herbergi og þegar það var opnað fann herra þeirra fallinn dauður á jörðina.</w:t>
      </w:r>
    </w:p>
    <w:p/>
    <w:p>
      <w:r xmlns:w="http://schemas.openxmlformats.org/wordprocessingml/2006/main">
        <w:t xml:space="preserve">1. Óvænt dauðans: Að viðurkenna hið óséða í lífi okkar</w:t>
      </w:r>
    </w:p>
    <w:p/>
    <w:p>
      <w:r xmlns:w="http://schemas.openxmlformats.org/wordprocessingml/2006/main">
        <w:t xml:space="preserve">2. Trú á áætlun Guðs: Undirbúningur fyrir hið ófyrirséða</w:t>
      </w:r>
    </w:p>
    <w:p/>
    <w:p>
      <w:r xmlns:w="http://schemas.openxmlformats.org/wordprocessingml/2006/main">
        <w:t xml:space="preserve">1. 1. Þessaloníkubréf 4:13-14 - En vér viljum ekki, bræður, að þér séuð óupplýstir um þá sem eru sofandi, svo að þér syrgið ekki eins og aðrir, sem enga von hafa. Því að þar sem við trúum því að Jesús hafi dáið og risið upp, mun Guð þó fyrir Jesú leiða með sér þá sem sofnaðir eru.</w:t>
      </w:r>
    </w:p>
    <w:p/>
    <w:p>
      <w:r xmlns:w="http://schemas.openxmlformats.org/wordprocessingml/2006/main">
        <w:t xml:space="preserve">2. Prédikarinn 9:10-11 - Hvað sem hönd þín finnur til að gera, gerðu það af krafti þínum, því að það er hvorki verk né hugsun, þekking eða speki í Helju, sem þú ferð til. Aftur sá ég að undir sólinni er kapphlaupið ekki fyrir hina skjótu, né baráttan fyrir hina sterku, né brauð fyrir vitringa, né auður fyrir gáfaða, né hylli þeirra sem hafa þekkingu, heldur tími og tilviljun koma fyrir þá alla.</w:t>
      </w:r>
    </w:p>
    <w:p/>
    <w:p>
      <w:r xmlns:w="http://schemas.openxmlformats.org/wordprocessingml/2006/main">
        <w:t xml:space="preserve">Dómarabókin 3:26 Og Ehúð komst undan, meðan þeir dvöldu, og fór út fyrir námurnar og komst undan til Seírat.</w:t>
      </w:r>
    </w:p>
    <w:p/>
    <w:p>
      <w:r xmlns:w="http://schemas.openxmlformats.org/wordprocessingml/2006/main">
        <w:t xml:space="preserve">Ehúð komst undan eltingamönnum sínum og hljóp til Seírat.</w:t>
      </w:r>
    </w:p>
    <w:p/>
    <w:p>
      <w:r xmlns:w="http://schemas.openxmlformats.org/wordprocessingml/2006/main">
        <w:t xml:space="preserve">1. The Power of Escape: Rannsókn í Dómarabók</w:t>
      </w:r>
    </w:p>
    <w:p/>
    <w:p>
      <w:r xmlns:w="http://schemas.openxmlformats.org/wordprocessingml/2006/main">
        <w:t xml:space="preserve">2. Hvernig á að sigrast á erfiðum aðstæðum: Rannsókn í Dómarabók</w:t>
      </w:r>
    </w:p>
    <w:p/>
    <w:p>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Hebreabréfið 11:8 - Í trú hlýddi Abraham þegar hann var kallaður til að fara út á stað sem hann átti að fá sem arfleifð. Og hann gekk út, vissi ekki hvert hann ætlaði.</w:t>
      </w:r>
    </w:p>
    <w:p/>
    <w:p>
      <w:r xmlns:w="http://schemas.openxmlformats.org/wordprocessingml/2006/main">
        <w:t xml:space="preserve">Dómarabókin 3:27 Og svo bar við, er hann kom, að hann blés í lúður á Efraímfjalli, og Ísraelsmenn fóru með honum ofan af fjallinu og hann á undan þeim.</w:t>
      </w:r>
    </w:p>
    <w:p/>
    <w:p>
      <w:r xmlns:w="http://schemas.openxmlformats.org/wordprocessingml/2006/main">
        <w:t xml:space="preserve">Ísraelsmenn fylgdu Ehúð ofan af Efraímsfjalli þegar hann þeytti lúðra.</w:t>
      </w:r>
    </w:p>
    <w:p/>
    <w:p>
      <w:r xmlns:w="http://schemas.openxmlformats.org/wordprocessingml/2006/main">
        <w:t xml:space="preserve">1. Kraftur lúðra: Hvernig getur það leitt til sigurs að fylgja kalli Guðs</w:t>
      </w:r>
    </w:p>
    <w:p/>
    <w:p>
      <w:r xmlns:w="http://schemas.openxmlformats.org/wordprocessingml/2006/main">
        <w:t xml:space="preserve">2. Að standa saman í einingu: Hvernig sameinað fólk getur áorkað stórum hlutum</w:t>
      </w:r>
    </w:p>
    <w:p/>
    <w:p>
      <w:r xmlns:w="http://schemas.openxmlformats.org/wordprocessingml/2006/main">
        <w:t xml:space="preserve">1. Sálmur 81:3 - "Þeytið í lúðurinn á nýmáni, við fullt tungl, á okkar hátíðlega hátíðardegi."</w:t>
      </w:r>
    </w:p>
    <w:p/>
    <w:p>
      <w:r xmlns:w="http://schemas.openxmlformats.org/wordprocessingml/2006/main">
        <w:t xml:space="preserve">2. Matteusarguðspjall 16:18 - "Og ég segi þér: Þú ert Pétur, og á þessum bjargi mun ég byggja kirkju mína, og hlið helvítis munu ekki sigra hana."</w:t>
      </w:r>
    </w:p>
    <w:p/>
    <w:p>
      <w:r xmlns:w="http://schemas.openxmlformats.org/wordprocessingml/2006/main">
        <w:t xml:space="preserve">Dómarabókin 3:28 Og hann sagði við þá: Fylgið mér, því að Drottinn hefur gefið óvini yðar, Móabíta, í yðar hendur. Og þeir fóru ofan á eftir honum og tóku Jórdanvíðin til Móabs og leyfðu engum manni að fara yfir.</w:t>
      </w:r>
    </w:p>
    <w:p/>
    <w:p>
      <w:r xmlns:w="http://schemas.openxmlformats.org/wordprocessingml/2006/main">
        <w:t xml:space="preserve">Drottinn gaf Ísraelsmönnum sigur yfir Móabítum, og þeir fylgdu leiðtoga sínum til að fara yfir Jórdan.</w:t>
      </w:r>
    </w:p>
    <w:p/>
    <w:p>
      <w:r xmlns:w="http://schemas.openxmlformats.org/wordprocessingml/2006/main">
        <w:t xml:space="preserve">1. Kraftur trúarinnar í frelsun Guðs</w:t>
      </w:r>
    </w:p>
    <w:p/>
    <w:p>
      <w:r xmlns:w="http://schemas.openxmlformats.org/wordprocessingml/2006/main">
        <w:t xml:space="preserve">2. Að fylgja leiðtoganum: Hlýðni við vald</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Dómarabókin 3:29 Og þeir drápu af Móab á þeim tíma um tíu þúsund manns, alla fégjarna og alla hrausta menn. og þar slapp enginn maður.</w:t>
      </w:r>
    </w:p>
    <w:p/>
    <w:p>
      <w:r xmlns:w="http://schemas.openxmlformats.org/wordprocessingml/2006/main">
        <w:t xml:space="preserve">Ísraelsmenn drápu 10.000 Móabíta, sem allir voru hugrakkir menn. Enginn þeirra komst lífs af.</w:t>
      </w:r>
    </w:p>
    <w:p/>
    <w:p>
      <w:r xmlns:w="http://schemas.openxmlformats.org/wordprocessingml/2006/main">
        <w:t xml:space="preserve">1. Réttlæti Guðs: Að skilja hvenær á að standa fast og hvenær á að gefast upp fyrir vilja Guðs.</w:t>
      </w:r>
    </w:p>
    <w:p/>
    <w:p>
      <w:r xmlns:w="http://schemas.openxmlformats.org/wordprocessingml/2006/main">
        <w:t xml:space="preserve">2. Kraftur trúarinnar: Styrkur hugrekkis og sannfæringar í mótlæti.</w:t>
      </w:r>
    </w:p>
    <w:p/>
    <w:p>
      <w:r xmlns:w="http://schemas.openxmlformats.org/wordprocessingml/2006/main">
        <w:t xml:space="preserve">1. Jakobsbréfið 1:2-4 - Teljið það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2. Rómverjabréfið 12:21 - Látið ekki hið illa sigra, heldur sigrast á illu með góðu.</w:t>
      </w:r>
    </w:p>
    <w:p/>
    <w:p>
      <w:r xmlns:w="http://schemas.openxmlformats.org/wordprocessingml/2006/main">
        <w:t xml:space="preserve">Dómarabókin 3:30 Og Móab var lögð undir sig þann dag undir stjórn Ísraels. Og landið hafði hvíld í áttatíu ár.</w:t>
      </w:r>
    </w:p>
    <w:p/>
    <w:p>
      <w:r xmlns:w="http://schemas.openxmlformats.org/wordprocessingml/2006/main">
        <w:t xml:space="preserve">Móab var sigrað af Ísrael og landið hafði frið í 80 ár.</w:t>
      </w:r>
    </w:p>
    <w:p/>
    <w:p>
      <w:r xmlns:w="http://schemas.openxmlformats.org/wordprocessingml/2006/main">
        <w:t xml:space="preserve">1. Sigur Drottins: Hvernig Guð veitir frið á tímum átaka</w:t>
      </w:r>
    </w:p>
    <w:p/>
    <w:p>
      <w:r xmlns:w="http://schemas.openxmlformats.org/wordprocessingml/2006/main">
        <w:t xml:space="preserve">2. Kraftur trúarinnar: Að sigrast á mótlæti með þrautseigju og hugrekki</w:t>
      </w:r>
    </w:p>
    <w:p/>
    <w:p>
      <w:r xmlns:w="http://schemas.openxmlformats.org/wordprocessingml/2006/main">
        <w:t xml:space="preserve">1. Sálmur 46:1-3 ( Guð er athvarf vort og styrkur, ævarandi hjálp í neyð. Þess vegna munum vér ekki óttast, þótt jörðin víki og fjöllin falli í hjarta hafsins, þótt vötn þess öskra. og froða og fjöllin skjálfta við upphlaup sitt.)</w:t>
      </w:r>
    </w:p>
    <w:p/>
    <w:p>
      <w:r xmlns:w="http://schemas.openxmlformats.org/wordprocessingml/2006/main">
        <w:t xml:space="preserve">2. Jesaja 26:3 (Þú munt varðveita í fullkomnum friði þá sem eru staðfastir, því að þeir treysta á þig.)</w:t>
      </w:r>
    </w:p>
    <w:p/>
    <w:p>
      <w:r xmlns:w="http://schemas.openxmlformats.org/wordprocessingml/2006/main">
        <w:t xml:space="preserve">Dómarabókin 3:31 Og á eftir honum kom Samgar Anatsson, sem drap sex hundruð manna af Filista með uxahita, og hann frelsaði einnig Ísrael.</w:t>
      </w:r>
    </w:p>
    <w:p/>
    <w:p>
      <w:r xmlns:w="http://schemas.openxmlformats.org/wordprocessingml/2006/main">
        <w:t xml:space="preserve">Samgar Anatsson frelsaði Ísrael með því að drepa 600 Filista með uxahakk.</w:t>
      </w:r>
    </w:p>
    <w:p/>
    <w:p>
      <w:r xmlns:w="http://schemas.openxmlformats.org/wordprocessingml/2006/main">
        <w:t xml:space="preserve">1. Guð mun nota ólíklegasta manneskju í tilgangi sínum.</w:t>
      </w:r>
    </w:p>
    <w:p/>
    <w:p>
      <w:r xmlns:w="http://schemas.openxmlformats.org/wordprocessingml/2006/main">
        <w:t xml:space="preserve">2. Treystu á Guð til að frelsa þig á erfiðum tímum.</w:t>
      </w:r>
    </w:p>
    <w:p/>
    <w:p>
      <w:r xmlns:w="http://schemas.openxmlformats.org/wordprocessingml/2006/main">
        <w:t xml:space="preserve">1. Jósúabók 10:12-14 - "Þá talaði Jósúa við Drottin daginn er Drottinn framseldi Amoríta frammi fyrir Ísraelsmönnum, og hann sagði í augum Ísraels: Sól, stattu kyrr í Gíbeon, og þú, tungl, í Ajalonsdal. Og sólin stóð kyrr og tunglið kyrr, uns fólkið hafði hefnt sín á óvinum sínum. Er þetta ekki skrifað í Jasersbók? Þá stóð sólin í miðri himnaríki og flýtti sér að fara ekki niður um heilan dag.</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Dómara 4 má draga saman í þremur málsgreinum sem hér segir, með tilgreindum versum:</w:t>
      </w:r>
    </w:p>
    <w:p/>
    <w:p>
      <w:r xmlns:w="http://schemas.openxmlformats.org/wordprocessingml/2006/main">
        <w:t xml:space="preserve">1. málsgrein: Dómarabókin 4:1-10 kynnir söguna af Debóru og Barak. Kaflinn byrjar á því að segja að eftir dauða Ehúðs hafi Ísraelsmenn aftur gert það sem illt er í augum Drottins. Guð leyfir þeim að vera kúgaður af Jabin, konungi Kanaans, í tuttugu ár. Debóra, spákona og dómari, rís upp á þessum tíma og heldur dómi undir pálmatré milli Rama og Betel. Hún kallar saman Barak frá Kedes í Naftalí og flytur skilaboð frá Guði þar sem hann segir honum að safna saman tíu þúsund manna her til að takast á við Sísera, yfirmann Jabins.</w:t>
      </w:r>
    </w:p>
    <w:p/>
    <w:p>
      <w:r xmlns:w="http://schemas.openxmlformats.org/wordprocessingml/2006/main">
        <w:t xml:space="preserve">Málsgrein 2: Í framhaldi af Dómarabókinni 4:11-16 er sagt frá svari Baraks við kalli Debóru. Barak lætur í ljós hik sitt nema Deborah fylgi honum í bardaga. Debóra samþykkir en varar við því að vegna þessarar beiðni muni heiðurinn af því að sigra Sísera fá konu í stað Baraks sjálfs. Barak safnar liði sínu á meðan Sísera virkar her sinn með níu hundruð járnvögnum.</w:t>
      </w:r>
    </w:p>
    <w:p/>
    <w:p>
      <w:r xmlns:w="http://schemas.openxmlformats.org/wordprocessingml/2006/main">
        <w:t xml:space="preserve">Málsgrein 3: Dómara 4 lýkur með frásögn þar sem Debóra og Barak leiða Ísrael til sigurs yfir her Sísera. Í Dómarabókinni 4:17-24 er minnst á að Guð rugli sveitir Sísera í gegnum mikla rigningu og veldur því að vagnar þeirra festast í moldinni. Þetta gerir Ísraelsmönnum undir forystu Baraks kleift að ná forskoti á óvini sína. Sísera flýr fótgangandi en leitar hælis í tjaldi Jaels, konu Hebers Keníta, bandamanns sem er í friði við hús Jabins. Hins vegar drepur Jael Sísera með því að reka tjaldplögg í gegnum musteri hans á meðan hann sefur. Fyrir vikið vinnur Ísrael afgerandi sigur á Jabin og her hans.</w:t>
      </w:r>
    </w:p>
    <w:p/>
    <w:p>
      <w:r xmlns:w="http://schemas.openxmlformats.org/wordprocessingml/2006/main">
        <w:t xml:space="preserve">Í stuttu máli:</w:t>
      </w:r>
    </w:p>
    <w:p>
      <w:r xmlns:w="http://schemas.openxmlformats.org/wordprocessingml/2006/main">
        <w:t xml:space="preserve">Dómarar 4 kynna:</w:t>
      </w:r>
    </w:p>
    <w:p>
      <w:r xmlns:w="http://schemas.openxmlformats.org/wordprocessingml/2006/main">
        <w:t xml:space="preserve">Kynning á Deborah og Barak kúgun eftir Jabin;</w:t>
      </w:r>
    </w:p>
    <w:p>
      <w:r xmlns:w="http://schemas.openxmlformats.org/wordprocessingml/2006/main">
        <w:t xml:space="preserve">Ákall Deboru til Baraks hik og samþykki;</w:t>
      </w:r>
    </w:p>
    <w:p>
      <w:r xmlns:w="http://schemas.openxmlformats.org/wordprocessingml/2006/main">
        <w:t xml:space="preserve">Sigur yfir Sísera íhlutun Guðs, ósigur óvinarins.</w:t>
      </w:r>
    </w:p>
    <w:p/>
    <w:p>
      <w:r xmlns:w="http://schemas.openxmlformats.org/wordprocessingml/2006/main">
        <w:t xml:space="preserve">Áhersla á kynningu á Deborah og Barak kúgun af Jabin;</w:t>
      </w:r>
    </w:p>
    <w:p>
      <w:r xmlns:w="http://schemas.openxmlformats.org/wordprocessingml/2006/main">
        <w:t xml:space="preserve">Ákall Deboru til Baraks hik og samþykki;</w:t>
      </w:r>
    </w:p>
    <w:p>
      <w:r xmlns:w="http://schemas.openxmlformats.org/wordprocessingml/2006/main">
        <w:t xml:space="preserve">Sigur yfir Sísera íhlutun Guðs, ósigur óvinarins.</w:t>
      </w:r>
    </w:p>
    <w:p/>
    <w:p>
      <w:r xmlns:w="http://schemas.openxmlformats.org/wordprocessingml/2006/main">
        <w:t xml:space="preserve">Kaflinn fjallar um söguna af Debóru og Barak á tímum kúgunar Jabins, konungs Kanaans. Í Dómarabók 4 er þess getið að eftir dauða Ehúðs hafi Ísraelsmenn enn og aftur gert illt í augum Guðs. Fyrir vikið urðu þeir fyrir tuttugu ára kúgun undir stjórn Jabins konungs. Á þessu tímabili kemur Debóra fram sem spákona og dómari sem heldur dómstólnum undir pálmatré milli Rama og Betel.</w:t>
      </w:r>
    </w:p>
    <w:p/>
    <w:p>
      <w:r xmlns:w="http://schemas.openxmlformats.org/wordprocessingml/2006/main">
        <w:t xml:space="preserve">Í framhaldi af Dómarabók 4, kallar Debóra til Barak frá Kedes í Naftalí með fyrirmælum frá Guði um að safna saman her til bardaga gegn Sísera, yfirmanni Jabins. Upphaflega hikandi án þess að Debóra fylgdi honum í bardaga, samþykkir Barak að lokum en er varaður við því að vegna beiðni hans um nærveru hennar muni heiðurinn af að sigra Sísera fá konu í staðinn. Með her samankominn á móti þeim, búinn járnvögnum, búa báðir aðilar sig undir átök.</w:t>
      </w:r>
    </w:p>
    <w:p/>
    <w:p>
      <w:r xmlns:w="http://schemas.openxmlformats.org/wordprocessingml/2006/main">
        <w:t xml:space="preserve">Dómara 4 lýkur með frásögn þar sem Debóra og Barak leiða Ísrael til sigurs yfir hersveitum Sísera með guðlegri íhlutun. Guð ruglar óvini þeirra í gegnum mikla rigningu sem veldur því að vagnar þeirra festast í moldríkri jörð sem er ókostur sem ísraelskar hersveitir undir forystu Baraks hafa nýtt sér. Sísera reynir að flýja en finnur tímabundið athvarf í tjaldi Jaels, bandamanns húss Jabins. Hins vegar drepur Jael Sísera á meðan hann sefur með því að reka tjaldkrók í gegnum musteri hans. Þessi afgerandi sigur yfir Sísera og her hans markar mikilvægan sigur fyrir Ísrael gegn kúgarum þeirra.</w:t>
      </w:r>
    </w:p>
    <w:p/>
    <w:p>
      <w:r xmlns:w="http://schemas.openxmlformats.org/wordprocessingml/2006/main">
        <w:t xml:space="preserve">Dómarabókin 4:1 Og Ísraelsmenn gerðu aftur það sem illt var í augum Drottins, þegar Ehúð var dáinn.</w:t>
      </w:r>
    </w:p>
    <w:p/>
    <w:p>
      <w:r xmlns:w="http://schemas.openxmlformats.org/wordprocessingml/2006/main">
        <w:t xml:space="preserve">Ísraelsmenn óhlýðnuðust Guði eftir dauða Ehúðs.</w:t>
      </w:r>
    </w:p>
    <w:p/>
    <w:p>
      <w:r xmlns:w="http://schemas.openxmlformats.org/wordprocessingml/2006/main">
        <w:t xml:space="preserve">1. Fallið ekki frá Guði á sorgartímum.</w:t>
      </w:r>
    </w:p>
    <w:p/>
    <w:p>
      <w:r xmlns:w="http://schemas.openxmlformats.org/wordprocessingml/2006/main">
        <w:t xml:space="preserve">2. Mundu að Guð er með okkur, sama hvað.</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Mósebók 6:4-5 - Heyr, Ísrael: Drottinn Guð vor, Drottinn er einn. Þú skalt elska Drottin Guð þinn af öllu hjarta þínu og allri sálu þinni og af öllum mætti þínum.</w:t>
      </w:r>
    </w:p>
    <w:p/>
    <w:p>
      <w:r xmlns:w="http://schemas.openxmlformats.org/wordprocessingml/2006/main">
        <w:t xml:space="preserve">Dómarabókin 4:2 Og Drottinn seldi þá í hendur Jabin, konungi í Kanaan, sem ríkti í Hasor. hershöfðingi hans var Sísera, sem bjó í Haróset af heiðingjum.</w:t>
      </w:r>
    </w:p>
    <w:p/>
    <w:p>
      <w:r xmlns:w="http://schemas.openxmlformats.org/wordprocessingml/2006/main">
        <w:t xml:space="preserve">Drottinn leyfði að Ísraelsmenn yrðu seldir í hendur Jabín, Kanaanskonungs, og Sísera herforingja hans, sem bjó í Haróset af heiðingjum.</w:t>
      </w:r>
    </w:p>
    <w:p/>
    <w:p>
      <w:r xmlns:w="http://schemas.openxmlformats.org/wordprocessingml/2006/main">
        <w:t xml:space="preserve">1. Fullveldi Guðs: Þrátt fyrir aðstæður okkar</w:t>
      </w:r>
    </w:p>
    <w:p/>
    <w:p>
      <w:r xmlns:w="http://schemas.openxmlformats.org/wordprocessingml/2006/main">
        <w:t xml:space="preserve">2. Trúfesti Guðs á erfiðleikatímum</w:t>
      </w:r>
    </w:p>
    <w:p/>
    <w:p>
      <w:r xmlns:w="http://schemas.openxmlformats.org/wordprocessingml/2006/main">
        <w:t xml:space="preserve">1. Jesaja 43:1-3 - „En nú segir Drottinn svo, sá sem skapaði þig, Jakob, sá sem myndaði þig, Ísrael: Óttast ekki, því að ég hef leyst þig, ég kallaði þig með nafni, þú eru mínir. Þegar þú ferð í gegnum vötnin, mun ég vera með þér, og í gegnum árnar munu þær ekki yfirbuga þig, þegar þú gengur í gegnum eld, skalt þú ekki brennast og logi skal ekki eyða þér."</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Dómarabókin 4:3 Og Ísraelsmenn kölluðu til Drottins, því að hann átti níu hundruð járnvagna. Og hann kúgaði Ísraelsmenn harðlega í tuttugu ár.</w:t>
      </w:r>
    </w:p>
    <w:p/>
    <w:p>
      <w:r xmlns:w="http://schemas.openxmlformats.org/wordprocessingml/2006/main">
        <w:t xml:space="preserve">Ísraelsmenn hrópuðu til Guðs vegna þess að þeir voru kúgaðir af óvini með 900 járnvagna í 20 ár.</w:t>
      </w:r>
    </w:p>
    <w:p/>
    <w:p>
      <w:r xmlns:w="http://schemas.openxmlformats.org/wordprocessingml/2006/main">
        <w:t xml:space="preserve">1. Guð heyrir hróp okkar: Hvernig á að treysta á Guð þegar okkur finnst við ofviða</w:t>
      </w:r>
    </w:p>
    <w:p/>
    <w:p>
      <w:r xmlns:w="http://schemas.openxmlformats.org/wordprocessingml/2006/main">
        <w:t xml:space="preserve">2. Að sigrast á kúgun: Mikilvægi þess að treysta Guði á erfiðum tímum</w:t>
      </w:r>
    </w:p>
    <w:p/>
    <w:p>
      <w:r xmlns:w="http://schemas.openxmlformats.org/wordprocessingml/2006/main">
        <w:t xml:space="preserve">1. Sálmur 34:17 Hinir réttlátu hrópa, og Drottinn heyrir og frelsar þá úr öllum nauðum þeirra.</w:t>
      </w:r>
    </w:p>
    <w:p/>
    <w:p>
      <w:r xmlns:w="http://schemas.openxmlformats.org/wordprocessingml/2006/main">
        <w:t xml:space="preserve">2. Rómverjabréfið 8:28 Og vér vitum, að þeim, sem elska Guð, samverkar allt til góðs, þeim sem kallaðir eru eftir ásetningi hans.</w:t>
      </w:r>
    </w:p>
    <w:p/>
    <w:p>
      <w:r xmlns:w="http://schemas.openxmlformats.org/wordprocessingml/2006/main">
        <w:t xml:space="preserve">Dómarabókin 4:4 Og Debóra, spákona, kona Lapídóts, dæmdi Ísrael á þeim tíma.</w:t>
      </w:r>
    </w:p>
    <w:p/>
    <w:p>
      <w:r xmlns:w="http://schemas.openxmlformats.org/wordprocessingml/2006/main">
        <w:t xml:space="preserve">Debóra var spákona sem dæmdi Ísrael á tímum dómaranna.</w:t>
      </w:r>
    </w:p>
    <w:p/>
    <w:p>
      <w:r xmlns:w="http://schemas.openxmlformats.org/wordprocessingml/2006/main">
        <w:t xml:space="preserve">1. "Styrkur Deboru: Rannsókn á krafti trúra kvenna"</w:t>
      </w:r>
    </w:p>
    <w:p/>
    <w:p>
      <w:r xmlns:w="http://schemas.openxmlformats.org/wordprocessingml/2006/main">
        <w:t xml:space="preserve">2. "Deborah: Fyrirmynd trúrækinnar forystu"</w:t>
      </w:r>
    </w:p>
    <w:p/>
    <w:p>
      <w:r xmlns:w="http://schemas.openxmlformats.org/wordprocessingml/2006/main">
        <w:t xml:space="preserve">1. Dómarabók 5:7 - "Þorpsbúar í Ísrael vildu ekki berjast, þeir héldu aftur af sér uns ég, Debóra, stóð upp, uns ég reis upp, móðir í Ísrael."</w:t>
      </w:r>
    </w:p>
    <w:p/>
    <w:p>
      <w:r xmlns:w="http://schemas.openxmlformats.org/wordprocessingml/2006/main">
        <w:t xml:space="preserve">2. Rómverjabréfið 16:1-2 - "Ég fel þér Fóbeu systur okkar, djákna safnaðarins í Kenkreu, svo að þú getir tekið á móti henni í Drottni eins og heilögum hæfir og hjálpað henni í hverju sem hún krefst. frá þér, því að hún hefur verið mörgum velgjörðarmaður og mér líka."</w:t>
      </w:r>
    </w:p>
    <w:p/>
    <w:p>
      <w:r xmlns:w="http://schemas.openxmlformats.org/wordprocessingml/2006/main">
        <w:t xml:space="preserve">Dómarabókin 4:5 Og hún bjó undir Debóru pálmatré milli Rama og Betel á Efraímfjalli, og Ísraelsmenn fóru upp til hennar til að dæma.</w:t>
      </w:r>
    </w:p>
    <w:p/>
    <w:p>
      <w:r xmlns:w="http://schemas.openxmlformats.org/wordprocessingml/2006/main">
        <w:t xml:space="preserve">Debóra var spákona sem bjó á milli Rama og Betel á Efraímfjalli og var leitað til Ísraelsmanna vegna viturlegra ráðlegginga sinna.</w:t>
      </w:r>
    </w:p>
    <w:p/>
    <w:p>
      <w:r xmlns:w="http://schemas.openxmlformats.org/wordprocessingml/2006/main">
        <w:t xml:space="preserve">1. Viska Debóru: Leiðsögn Guðs í gegnum erfiða tíma</w:t>
      </w:r>
    </w:p>
    <w:p/>
    <w:p>
      <w:r xmlns:w="http://schemas.openxmlformats.org/wordprocessingml/2006/main">
        <w:t xml:space="preserve">2. Hlutverk kvenna í Guðsríki: Lærdómur frá Deboru</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1. Pétursbréf 3:7 - Eiginmenn, sýndu á sama hátt tillitssemi og þú býrð með konum þínum og komdu fram við þær af virðingu sem veikari maka þínum og sem erfingja með yður hinnar náðargjafar lífsins, svo að ekkert komi í veg fyrir yður. bænir.</w:t>
      </w:r>
    </w:p>
    <w:p/>
    <w:p>
      <w:r xmlns:w="http://schemas.openxmlformats.org/wordprocessingml/2006/main">
        <w:t xml:space="preserve">Dómarabók 4:6 Þá sendi hún og kallaði Barak Abínóamsson frá Kedesnaftalí og sagði við hann: ,,Hefur ekki Drottinn, Guð Ísraels, boðið svo: Far þú og far til Taborfjalls og tak með þér tíu þúsund manns af niðjum Naftalí og niðjum Sebúlons?</w:t>
      </w:r>
    </w:p>
    <w:p/>
    <w:p>
      <w:r xmlns:w="http://schemas.openxmlformats.org/wordprocessingml/2006/main">
        <w:t xml:space="preserve">Debóra, spákona, kallaði Barak til að leiða tíu þúsund manna her af ættkvíslum Naftalí og Sebúlon til Taborfjalls til að berjast við Kanaaníta.</w:t>
      </w:r>
    </w:p>
    <w:p/>
    <w:p>
      <w:r xmlns:w="http://schemas.openxmlformats.org/wordprocessingml/2006/main">
        <w:t xml:space="preserve">1. Fylgdu boðorðum Guðs: Þegar Guð kallar okkur til að gera eitthvað er mikilvægt að hlýða og fylgja í gegn.</w:t>
      </w:r>
    </w:p>
    <w:p/>
    <w:p>
      <w:r xmlns:w="http://schemas.openxmlformats.org/wordprocessingml/2006/main">
        <w:t xml:space="preserve">2. Kraftur einingar: Þegar við komum saman í hlýðni við Guð erum við sterkari og getum áorkað stórum hlutum.</w:t>
      </w:r>
    </w:p>
    <w:p/>
    <w:p>
      <w:r xmlns:w="http://schemas.openxmlformats.org/wordprocessingml/2006/main">
        <w:t xml:space="preserve">1. Mósebók 31:6 - Vertu sterkur og hugrakkur. Óttast ekki eða óttast þá, því að það er Drottinn, Guð þinn, sem fer með þér. Hann mun ekki yfirgefa þig eða yfirgefa þig.</w:t>
      </w:r>
    </w:p>
    <w:p/>
    <w:p>
      <w:r xmlns:w="http://schemas.openxmlformats.org/wordprocessingml/2006/main">
        <w:t xml:space="preserve">2. Efesusbréfið 4:1-2 - Ég, sem er fangi Drottins, hvet þig til að ganga á þann hátt sem er verðugur þeirrar köllunar sem þú ert kallaður til, með allri auðmýkt og hógværð, með þolinmæði, umberandi hver annan í ást.</w:t>
      </w:r>
    </w:p>
    <w:p/>
    <w:p>
      <w:r xmlns:w="http://schemas.openxmlformats.org/wordprocessingml/2006/main">
        <w:t xml:space="preserve">Dómarabókin 4:7 Og ég mun draga til þín að ánni Kison Sísera, herforingja Jabins, ásamt vögnum hans og mannfjölda. og ég mun gefa hann í þínar hendur.</w:t>
      </w:r>
    </w:p>
    <w:p/>
    <w:p>
      <w:r xmlns:w="http://schemas.openxmlformats.org/wordprocessingml/2006/main">
        <w:t xml:space="preserve">Guð lofar að framselja Sísera, herforingja Jabins, til Baraks og manna hans við ána Kison.</w:t>
      </w:r>
    </w:p>
    <w:p/>
    <w:p>
      <w:r xmlns:w="http://schemas.openxmlformats.org/wordprocessingml/2006/main">
        <w:t xml:space="preserve">1. Guð er trúr og berst fyrir okkur - Dómarabók 4:7</w:t>
      </w:r>
    </w:p>
    <w:p/>
    <w:p>
      <w:r xmlns:w="http://schemas.openxmlformats.org/wordprocessingml/2006/main">
        <w:t xml:space="preserve">2. Að treysta Guði í erfiðum aðstæðum - Dómarabók 4:7</w:t>
      </w:r>
    </w:p>
    <w:p/>
    <w:p>
      <w:r xmlns:w="http://schemas.openxmlformats.org/wordprocessingml/2006/main">
        <w:t xml:space="preserve">1. Mósebók 14:14 - Drottinn mun berjast fyrir þig; þú þarft aðeins að vera kyrr.</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Dómarabókin 4:8 Og Barak sagði við hana: ,,Ef þú vilt fara með mér, þá mun ég fara, en ef þú ferð ekki með mér, þá fer ég ekki.</w:t>
      </w:r>
    </w:p>
    <w:p/>
    <w:p>
      <w:r xmlns:w="http://schemas.openxmlformats.org/wordprocessingml/2006/main">
        <w:t xml:space="preserve">Barak sýndi trú sína á Guð með því að vera fús til að hlýða boðum Guðs, jafnvel þegar það virtist erfitt.</w:t>
      </w:r>
    </w:p>
    <w:p/>
    <w:p>
      <w:r xmlns:w="http://schemas.openxmlformats.org/wordprocessingml/2006/main">
        <w:t xml:space="preserve">1. Kraftur trúarinnar: Hvernig aðgerðir Baraks sýna okkur styrk þess að trúa á Guð</w:t>
      </w:r>
    </w:p>
    <w:p/>
    <w:p>
      <w:r xmlns:w="http://schemas.openxmlformats.org/wordprocessingml/2006/main">
        <w:t xml:space="preserve">2. Að treysta á áætlun Guðs: fylgja vegi Guðs óháð erfiðleikunum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Hebreabréfið 11:1 - "Trúin er fullvissa um það sem menn vona, sannfæring um það sem ekki er séð."</w:t>
      </w:r>
    </w:p>
    <w:p/>
    <w:p>
      <w:r xmlns:w="http://schemas.openxmlformats.org/wordprocessingml/2006/main">
        <w:t xml:space="preserve">Dómarabókin 4:9 Og hún sagði: ,,Sannlega mun ég fara með þér. Því að Drottinn mun selja Sísera í hendur konu. Og Debóra tók sig upp og fór með Barak til Kedes.</w:t>
      </w:r>
    </w:p>
    <w:p/>
    <w:p>
      <w:r xmlns:w="http://schemas.openxmlformats.org/wordprocessingml/2006/main">
        <w:t xml:space="preserve">Debóra féllst á að fara með Barak til Kedes, þrátt fyrir að hún væri ekki sæmandi að gera það, eins og Drottinn hafði sagt að Sísera yrði seldur í hendur konu.</w:t>
      </w:r>
    </w:p>
    <w:p/>
    <w:p>
      <w:r xmlns:w="http://schemas.openxmlformats.org/wordprocessingml/2006/main">
        <w:t xml:space="preserve">1. Kraftur trúarinnar á Guð: Hvernig trú Debóru á Guð gerði henni kleift að fara í ferðalag með Barak sem var ekki sæmandi heiður hennar.</w:t>
      </w:r>
    </w:p>
    <w:p/>
    <w:p>
      <w:r xmlns:w="http://schemas.openxmlformats.org/wordprocessingml/2006/main">
        <w:t xml:space="preserve">2. Sérstaða kvenna: Hvernig hugrekki og styrk Deboru var aðeins að finna í konu.</w:t>
      </w:r>
    </w:p>
    <w:p/>
    <w:p>
      <w:r xmlns:w="http://schemas.openxmlformats.org/wordprocessingml/2006/main">
        <w:t xml:space="preserve">1. Orðskviðirnir 31:25 - Hún er klædd styrk og reisn og hlær án þess að óttast framtíðina.</w:t>
      </w:r>
    </w:p>
    <w:p/>
    <w:p>
      <w:r xmlns:w="http://schemas.openxmlformats.org/wordprocessingml/2006/main">
        <w:t xml:space="preserve">2. Matteusarguðspjall 19:26 - Jesús horfði á þá með athygli og sagði: Mannlega séð er það ómögulegt. En með Guði er allt mögulegt.</w:t>
      </w:r>
    </w:p>
    <w:p/>
    <w:p>
      <w:r xmlns:w="http://schemas.openxmlformats.org/wordprocessingml/2006/main">
        <w:t xml:space="preserve">Dómarabókin 4:10 Og Barak kallaði Sebúlon og Naftalí til Kedes. Og hann fór upp með tíu þúsund manns við fætur honum, og Debóra fór upp með honum.</w:t>
      </w:r>
    </w:p>
    <w:p/>
    <w:p>
      <w:r xmlns:w="http://schemas.openxmlformats.org/wordprocessingml/2006/main">
        <w:t xml:space="preserve">Barak og Debóra leiða tíu þúsund manna her til Kedes.</w:t>
      </w:r>
    </w:p>
    <w:p/>
    <w:p>
      <w:r xmlns:w="http://schemas.openxmlformats.org/wordprocessingml/2006/main">
        <w:t xml:space="preserve">1. Mikilvægi trúar og hugrekkis á tímum mótlætis.</w:t>
      </w:r>
    </w:p>
    <w:p/>
    <w:p>
      <w:r xmlns:w="http://schemas.openxmlformats.org/wordprocessingml/2006/main">
        <w:t xml:space="preserve">2. Náð Guðs og ráðstöfun í erfiðleikum.</w:t>
      </w:r>
    </w:p>
    <w:p/>
    <w:p>
      <w:r xmlns:w="http://schemas.openxmlformats.org/wordprocessingml/2006/main">
        <w:t xml:space="preserve">1. Orðskviðirnir 28:1 - "Guðlausir flýja þegar enginn eltir, en réttlátir eru djarfir eins og ljón."</w:t>
      </w:r>
    </w:p>
    <w:p/>
    <w:p>
      <w:r xmlns:w="http://schemas.openxmlformats.org/wordprocessingml/2006/main">
        <w:t xml:space="preserve">2. Rómverjabréfið 8:31 - "Hvað eigum vér þá að segja um þetta? Ef Guð er með okkur, hver getur verið á móti okkur?"</w:t>
      </w:r>
    </w:p>
    <w:p/>
    <w:p>
      <w:r xmlns:w="http://schemas.openxmlformats.org/wordprocessingml/2006/main">
        <w:t xml:space="preserve">Dómarabókin 4:11 En Heber Keníti, sem var af sonum Hobabs, tengdaföður Móse, hafði skilið sig frá Kenítum og setti tjald sitt til Zaanaímsléttunnar, sem er við Kedes.</w:t>
      </w:r>
    </w:p>
    <w:p/>
    <w:p>
      <w:r xmlns:w="http://schemas.openxmlformats.org/wordprocessingml/2006/main">
        <w:t xml:space="preserve">Heber Keníti hafði skilið við fólk sitt og settist að í Zaanaím, nálægt Kedes.</w:t>
      </w:r>
    </w:p>
    <w:p/>
    <w:p>
      <w:r xmlns:w="http://schemas.openxmlformats.org/wordprocessingml/2006/main">
        <w:t xml:space="preserve">1. Mikilvægi þess að standa fyrir skoðunum sínum.</w:t>
      </w:r>
    </w:p>
    <w:p/>
    <w:p>
      <w:r xmlns:w="http://schemas.openxmlformats.org/wordprocessingml/2006/main">
        <w:t xml:space="preserve">2. Að fylgja fordæmi þeirra sem sýna hugrekki og trú.</w:t>
      </w:r>
    </w:p>
    <w:p/>
    <w:p>
      <w:r xmlns:w="http://schemas.openxmlformats.org/wordprocessingml/2006/main">
        <w:t xml:space="preserve">1. Hebreabréfið 11:8-10 - Fyrir trú hlýddi Abraham, þegar hann var kallaður til að fara út á stað, sem hann ætti eftir að fá til arfs. og hann gekk út, vissi ekki hvert hann fór. Fyrir trú dvaldist hann í fyrirheitna landinu, eins og í ókunnu landi, og bjó í tjaldbúðum með Ísak og Jakob, erfingjum sama fyrirheits með honum, því að hann vænti borgar, sem hefur undirstöður, en Guð er smiður hennar og skapari.</w:t>
      </w:r>
    </w:p>
    <w:p/>
    <w:p>
      <w:r xmlns:w="http://schemas.openxmlformats.org/wordprocessingml/2006/main">
        <w:t xml:space="preserve">2. Mósebók 1:8 - Sjá, ég hef lagt landið fyrir yður. Farið inn og takið til eignar landið, sem Drottinn sór feðrum yðar, Abraham, Ísak og Jakob, að gefa þeim og niðjum þeirra eftir þá.</w:t>
      </w:r>
    </w:p>
    <w:p/>
    <w:p>
      <w:r xmlns:w="http://schemas.openxmlformats.org/wordprocessingml/2006/main">
        <w:t xml:space="preserve">Dómarabókin 4:12 Og þeir sögðu Sísera, að Barak Abínóamsson væri farinn upp á Taborfjall.</w:t>
      </w:r>
    </w:p>
    <w:p/>
    <w:p>
      <w:r xmlns:w="http://schemas.openxmlformats.org/wordprocessingml/2006/main">
        <w:t xml:space="preserve">Sísera var tilkynnt að Barak hefði farið upp á Taborfjall.</w:t>
      </w:r>
    </w:p>
    <w:p/>
    <w:p>
      <w:r xmlns:w="http://schemas.openxmlformats.org/wordprocessingml/2006/main">
        <w:t xml:space="preserve">1. Mikilvægi hugrekkis í trúarferð okkar.</w:t>
      </w:r>
    </w:p>
    <w:p/>
    <w:p>
      <w:r xmlns:w="http://schemas.openxmlformats.org/wordprocessingml/2006/main">
        <w:t xml:space="preserve">2. Að takast á við áskorunina: Sagan af Barak og Sísera.</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1. Korintubréf 16:13 - "Verið varkár, standið stöðugir í trúnni, verið hugrökkir, verið sterkir."</w:t>
      </w:r>
    </w:p>
    <w:p/>
    <w:p>
      <w:r xmlns:w="http://schemas.openxmlformats.org/wordprocessingml/2006/main">
        <w:t xml:space="preserve">Dómarabókin 4:13 Og Sísera safnaði saman öllum vögnum sínum, níu hundruð járnvögnum, og öllu fólkinu, sem með honum var, frá Haróset af heiðingjum til Kisonfljóts.</w:t>
      </w:r>
    </w:p>
    <w:p/>
    <w:p>
      <w:r xmlns:w="http://schemas.openxmlformats.org/wordprocessingml/2006/main">
        <w:t xml:space="preserve">Sísera safnaði saman miklum her 900 vögnum og fólki frá Haróset af heiðingjum til Kisonfljóts.</w:t>
      </w:r>
    </w:p>
    <w:p/>
    <w:p>
      <w:r xmlns:w="http://schemas.openxmlformats.org/wordprocessingml/2006/main">
        <w:t xml:space="preserve">1. Styrkur hers Sísera: Köllun til að standa fast í trú okkar.</w:t>
      </w:r>
    </w:p>
    <w:p/>
    <w:p>
      <w:r xmlns:w="http://schemas.openxmlformats.org/wordprocessingml/2006/main">
        <w:t xml:space="preserve">2. Söfnun hers Sísera: Verjum okkur með herklæðum Guðs.</w:t>
      </w:r>
    </w:p>
    <w:p/>
    <w:p>
      <w:r xmlns:w="http://schemas.openxmlformats.org/wordprocessingml/2006/main">
        <w:t xml:space="preserve">1. Efesusbréfið 6:10-17 - Verið að lokum sterkir í Drottni og voldugu mætti hans. Klæddu þig í alvæpni Guðs, svo þú getir tekið afstöðu þína gegn áformum djöfulsins.</w:t>
      </w:r>
    </w:p>
    <w:p/>
    <w:p>
      <w:r xmlns:w="http://schemas.openxmlformats.org/wordprocessingml/2006/main">
        <w:t xml:space="preserve">2. Jósúabók 1:9 - Hef ég ekki boðið þér? Vertu sterk og hugrökk. Ekki vera hrædd; Láttu ekki hugfallast, því að Drottinn Guð þinn mun vera með þér hvert sem þú ferð.</w:t>
      </w:r>
    </w:p>
    <w:p/>
    <w:p>
      <w:r xmlns:w="http://schemas.openxmlformats.org/wordprocessingml/2006/main">
        <w:t xml:space="preserve">Dómarabókin 4:14 Þá sagði Debóra við Barak: 'Rís upp! Því að þetta er dagurinn, þegar Drottinn gaf Sísera í þínar hendur. Er Drottinn ekki útgenginn á undan þér? Þá fór Barak ofan af Taborfjalli og tíu þúsundir manna á eftir honum.</w:t>
      </w:r>
    </w:p>
    <w:p/>
    <w:p>
      <w:r xmlns:w="http://schemas.openxmlformats.org/wordprocessingml/2006/main">
        <w:t xml:space="preserve">Debóra hvetur Barak til að fara í bardaga gegn Sísera, með fullvissu um hjálp Drottins.</w:t>
      </w:r>
    </w:p>
    <w:p/>
    <w:p>
      <w:r xmlns:w="http://schemas.openxmlformats.org/wordprocessingml/2006/main">
        <w:t xml:space="preserve">1. Með Guð á bak við þig er ekkert of erfitt</w:t>
      </w:r>
    </w:p>
    <w:p/>
    <w:p>
      <w:r xmlns:w="http://schemas.openxmlformats.org/wordprocessingml/2006/main">
        <w:t xml:space="preserve">2. Óttast ekki, því að Drottinn er með þér</w:t>
      </w:r>
    </w:p>
    <w:p/>
    <w:p>
      <w:r xmlns:w="http://schemas.openxmlformats.org/wordprocessingml/2006/main">
        <w:t xml:space="preserve">1. Filippíbréfið 4:13 - "Allt get ég gert fyrir Krist, sem styrkir mig."</w:t>
      </w:r>
    </w:p>
    <w:p/>
    <w:p>
      <w:r xmlns:w="http://schemas.openxmlformats.org/wordprocessingml/2006/main">
        <w:t xml:space="preserve">2. Jósúabók 1:9 - "Hef ég ekki boðið þér? Vertu sterkur og hugrakkur, óttast ekki og óttast ekki, því að Drottinn Guð þinn er með þér hvert sem þú ferð."</w:t>
      </w:r>
    </w:p>
    <w:p/>
    <w:p>
      <w:r xmlns:w="http://schemas.openxmlformats.org/wordprocessingml/2006/main">
        <w:t xml:space="preserve">Dómarabókin 4:15 Og Drottinn lét Sísera, alla vagna hans og allan her hans óhugnað með sverðseggjum frammi fyrir Barak. Svo lét Sísera af vagni sínum og flýði á fætur.</w:t>
      </w:r>
    </w:p>
    <w:p/>
    <w:p>
      <w:r xmlns:w="http://schemas.openxmlformats.org/wordprocessingml/2006/main">
        <w:t xml:space="preserve">Drottinn sigraði Sísera og her hans með sverðseggjum frammi fyrir Barak og varð Sísera á flótta fótgangandi.</w:t>
      </w:r>
    </w:p>
    <w:p/>
    <w:p>
      <w:r xmlns:w="http://schemas.openxmlformats.org/wordprocessingml/2006/main">
        <w:t xml:space="preserve">1. Kraftur Guðs: Hvernig máttur Guðs verndar okkur frá illu</w:t>
      </w:r>
    </w:p>
    <w:p/>
    <w:p>
      <w:r xmlns:w="http://schemas.openxmlformats.org/wordprocessingml/2006/main">
        <w:t xml:space="preserve">2. Að treysta á Drottin: Að treysta á styrk Guðs á erfiðleikatímum</w:t>
      </w:r>
    </w:p>
    <w:p/>
    <w:p>
      <w:r xmlns:w="http://schemas.openxmlformats.org/wordprocessingml/2006/main">
        <w:t xml:space="preserve">1. Jesaja 40:28-31 - Hefur þú ekki vitað það? Hefurðu ekki heyrt? Hinn eilífi Guð, Drottinn, skapari endimarka jarðar, hvorki örmagnast né þreytast. Skilningur hans er órannsakanlegur.</w:t>
      </w:r>
    </w:p>
    <w:p/>
    <w:p>
      <w:r xmlns:w="http://schemas.openxmlformats.org/wordprocessingml/2006/main">
        <w:t xml:space="preserve">2. Síðari Kroníkubók 20:15-17 - Svo segir Drottinn við yður: Verið ekki hræddir né hræddir vegna þessa mikla mannfjölda, því að baráttan er ekki þín, heldur Guðs.</w:t>
      </w:r>
    </w:p>
    <w:p/>
    <w:p>
      <w:r xmlns:w="http://schemas.openxmlformats.org/wordprocessingml/2006/main">
        <w:t xml:space="preserve">Dómarabókin 4:16 En Barak elti vagnana og herinn til Haróset af heiðingjum, og allur her Sísera féll á sverðsegg. og þar var enginn maður eftir.</w:t>
      </w:r>
    </w:p>
    <w:p/>
    <w:p>
      <w:r xmlns:w="http://schemas.openxmlformats.org/wordprocessingml/2006/main">
        <w:t xml:space="preserve">Barak sigrar Sísera og her hans.</w:t>
      </w:r>
    </w:p>
    <w:p/>
    <w:p>
      <w:r xmlns:w="http://schemas.openxmlformats.org/wordprocessingml/2006/main">
        <w:t xml:space="preserve">1. Guð er með okkur á erfiðleikatímum og mun veita okkur styrk til að sigrast á óvinum okkar.</w:t>
      </w:r>
    </w:p>
    <w:p/>
    <w:p>
      <w:r xmlns:w="http://schemas.openxmlformats.org/wordprocessingml/2006/main">
        <w:t xml:space="preserve">2. Við getum treyst á vernd og ráðstöfun Guðs þegar líkurnar eru á móti okkur.</w:t>
      </w:r>
    </w:p>
    <w:p/>
    <w:p>
      <w:r xmlns:w="http://schemas.openxmlformats.org/wordprocessingml/2006/main">
        <w:t xml:space="preserve">1. Sálmur 46:1-3 - "Guð er athvarf okkar og styrkur, hjálp í neyð. Þess vegna óttumst vér ekki þó að jörðin víki, þó að fjöllin færist í hjarta hafsins, þótt vötn þess öskrar og froða, þó fjöllin skjálfi við þrotinn.</w:t>
      </w:r>
    </w:p>
    <w:p/>
    <w:p>
      <w:r xmlns:w="http://schemas.openxmlformats.org/wordprocessingml/2006/main">
        <w:t xml:space="preserve">2. Mósebók 20:4 - Því að Drottinn Guð þinn er sá sem fer með þér til að berjast fyrir þig við óvini þína, til að veita þér sigurinn.</w:t>
      </w:r>
    </w:p>
    <w:p/>
    <w:p>
      <w:r xmlns:w="http://schemas.openxmlformats.org/wordprocessingml/2006/main">
        <w:t xml:space="preserve">Dómarabókin 4:17 En Sísera flýði á fætur til tjalds Jaels, konu Hebers Keníta, því að friður var milli Jabíns konungs í Hasór og ættar Hebers Keníta.</w:t>
      </w:r>
    </w:p>
    <w:p/>
    <w:p>
      <w:r xmlns:w="http://schemas.openxmlformats.org/wordprocessingml/2006/main">
        <w:t xml:space="preserve">Sísera flýði til tjalds Jaels, konu Hebers Keníta, þar sem friður var milli Jabíns, konungs í Hasór, og ættfólks Hebers.</w:t>
      </w:r>
    </w:p>
    <w:p/>
    <w:p>
      <w:r xmlns:w="http://schemas.openxmlformats.org/wordprocessingml/2006/main">
        <w:t xml:space="preserve">1. Friður fólks Guðs: Að lifa í sátt við aðra</w:t>
      </w:r>
    </w:p>
    <w:p/>
    <w:p>
      <w:r xmlns:w="http://schemas.openxmlformats.org/wordprocessingml/2006/main">
        <w:t xml:space="preserve">2. Að treysta á vernd Drottins: Að finna öryggi á erfiðum tímum</w:t>
      </w:r>
    </w:p>
    <w:p/>
    <w:p>
      <w:r xmlns:w="http://schemas.openxmlformats.org/wordprocessingml/2006/main">
        <w:t xml:space="preserve">1. Rómverjabréfið 12:18 "Ef það er mögulegt, að svo miklu leyti sem það veltur á þér, lifðu í friði við alla."</w:t>
      </w:r>
    </w:p>
    <w:p/>
    <w:p>
      <w:r xmlns:w="http://schemas.openxmlformats.org/wordprocessingml/2006/main">
        <w:t xml:space="preserve">2. Sálmur 91:1-2 "Hver sem býr í skjóli hins hæsta mun hvíla sig í skugga hins alvalda. Ég vil segja um Drottin: Hann er athvarf mitt og vígi, Guð minn, sem ég treysti á. "</w:t>
      </w:r>
    </w:p>
    <w:p/>
    <w:p>
      <w:r xmlns:w="http://schemas.openxmlformats.org/wordprocessingml/2006/main">
        <w:t xml:space="preserve">Dómarabókin 4:18 Þá gekk Jael út á móti Sísera og sagði við hann: ,,Gakk inn, herra minn, snúðu þér til mín! óttast ekki. Og er hann sneri til hennar inn í tjaldið, huldi hún hann möttli.</w:t>
      </w:r>
    </w:p>
    <w:p/>
    <w:p>
      <w:r xmlns:w="http://schemas.openxmlformats.org/wordprocessingml/2006/main">
        <w:t xml:space="preserve">Gestrisni Jaels og verndar Sísera er dæmi um trúmennsku og hugrekki.</w:t>
      </w:r>
    </w:p>
    <w:p/>
    <w:p>
      <w:r xmlns:w="http://schemas.openxmlformats.org/wordprocessingml/2006/main">
        <w:t xml:space="preserve">1. Hugrekki andspænis ótta: Að sækja styrk í trú okkar á Guð.</w:t>
      </w:r>
    </w:p>
    <w:p/>
    <w:p>
      <w:r xmlns:w="http://schemas.openxmlformats.org/wordprocessingml/2006/main">
        <w:t xml:space="preserve">2. Trúfast gestrisni: Hvernig getum við sýnt ókunnugum góðvild?</w:t>
      </w:r>
    </w:p>
    <w:p/>
    <w:p>
      <w:r xmlns:w="http://schemas.openxmlformats.org/wordprocessingml/2006/main">
        <w:t xml:space="preserve">1. Matteusarguðspjall 25:34-40 - Dæmisagan um sauðina og hafrana.</w:t>
      </w:r>
    </w:p>
    <w:p/>
    <w:p>
      <w:r xmlns:w="http://schemas.openxmlformats.org/wordprocessingml/2006/main">
        <w:t xml:space="preserve">2. Hebreabréfið 13:1-2 - Sýndu ókunnugum gestrisni.</w:t>
      </w:r>
    </w:p>
    <w:p/>
    <w:p>
      <w:r xmlns:w="http://schemas.openxmlformats.org/wordprocessingml/2006/main">
        <w:t xml:space="preserve">Dómarabókin 4:19 Og hann sagði við hana: ,,Gef mér smá vatn að drekka. því ég er þyrstur. Og hún lauk upp mjólkurflösku, gaf honum að drekka og huldi hann.</w:t>
      </w:r>
    </w:p>
    <w:p/>
    <w:p>
      <w:r xmlns:w="http://schemas.openxmlformats.org/wordprocessingml/2006/main">
        <w:t xml:space="preserve">Maður bað konu um vatn og hún gaf honum mjólk af rausn í staðinn.</w:t>
      </w:r>
    </w:p>
    <w:p/>
    <w:p>
      <w:r xmlns:w="http://schemas.openxmlformats.org/wordprocessingml/2006/main">
        <w:t xml:space="preserve">1. Kraftur örlætis: Sagan í Dómarabókinni 4:19 kennir okkur mikilvægi þess að vera örlátur og bjóða meira en beðið var um.</w:t>
      </w:r>
    </w:p>
    <w:p/>
    <w:p>
      <w:r xmlns:w="http://schemas.openxmlformats.org/wordprocessingml/2006/main">
        <w:t xml:space="preserve">2. Kraftur þess að bjóða Guði inn í líf okkar: Með fordæmi konunnar í Dómarabókinni 4:19 getum við lært hvernig það að bjóða Guði inn í líf okkar getur leitt okkur til að vera gjafmild og góð.</w:t>
      </w:r>
    </w:p>
    <w:p/>
    <w:p>
      <w:r xmlns:w="http://schemas.openxmlformats.org/wordprocessingml/2006/main">
        <w:t xml:space="preserve">1. Lúkas 6:38 - Gefið, og yður mun gefast; góð mál, þrýst, hrist saman og yfirkeyrð, munu menn gefa þér í barm.</w:t>
      </w:r>
    </w:p>
    <w:p/>
    <w:p>
      <w:r xmlns:w="http://schemas.openxmlformats.org/wordprocessingml/2006/main">
        <w:t xml:space="preserve">2. Jakobsbréfið 2:15-17 - Ef bróðir eða systir eru nakin og skortir daglegan fæðu og einn yðar segir við þá: Farið í friði, ver yður hituð og mettuð. Þrátt fyrir það gefðu þeim ekki það sem líkamanum er nauðsynlegt. hvað græðir það? Jafnvel þannig er trúin, ef hún hefur ekki verk, dauð, hún er ein.</w:t>
      </w:r>
    </w:p>
    <w:p/>
    <w:p>
      <w:r xmlns:w="http://schemas.openxmlformats.org/wordprocessingml/2006/main">
        <w:t xml:space="preserve">Dómarabókin 4:20 Aftur sagði hann við hana: ,,Stattu í tjalddyrunum, og svo mun vera, þegar einhver kemur og spyr þig og segir: Er hér nokkur maður? að þú skalt segja: Nei.</w:t>
      </w:r>
    </w:p>
    <w:p/>
    <w:p>
      <w:r xmlns:w="http://schemas.openxmlformats.org/wordprocessingml/2006/main">
        <w:t xml:space="preserve">Debóra skipar Jael að blekkja Sísera með því að segja hverjum sem spyr hvort einhver sé í tjaldi hennar að þar sé enginn.</w:t>
      </w:r>
    </w:p>
    <w:p/>
    <w:p>
      <w:r xmlns:w="http://schemas.openxmlformats.org/wordprocessingml/2006/main">
        <w:t xml:space="preserve">1. Áætlun Guðs: Að skilja hvernig forsjón Guðs er að verki</w:t>
      </w:r>
    </w:p>
    <w:p/>
    <w:p>
      <w:r xmlns:w="http://schemas.openxmlformats.org/wordprocessingml/2006/main">
        <w:t xml:space="preserve">2. Kraftur blekkingar: Hvernig við getum notað blekkingar á óvæntan hátt</w:t>
      </w:r>
    </w:p>
    <w:p/>
    <w:p>
      <w:r xmlns:w="http://schemas.openxmlformats.org/wordprocessingml/2006/main">
        <w:t xml:space="preserve">1. Orðskviðirnir 14:8 - Viska hins hyggna er að skilja veg hans, en heimska heimskingjanna er svik.</w:t>
      </w:r>
    </w:p>
    <w:p/>
    <w:p>
      <w:r xmlns:w="http://schemas.openxmlformats.org/wordprocessingml/2006/main">
        <w:t xml:space="preserve">2. Orðskviðirnir 12:23 - Vitur maður leynir þekkingu, en hjarta heimskingjanna boðar heimsku.</w:t>
      </w:r>
    </w:p>
    <w:p/>
    <w:p>
      <w:r xmlns:w="http://schemas.openxmlformats.org/wordprocessingml/2006/main">
        <w:t xml:space="preserve">Dómarabókin 4:21 Þá tók kona Jael Heber nagla af tjaldinu og tók hamar í hönd sér og gekk mjúklega til hans, sló naglann í skjaldkir hans og festi hann í jörðina, því að hann var fastur sofandi og þreyttur. Svo hann dó.</w:t>
      </w:r>
    </w:p>
    <w:p/>
    <w:p>
      <w:r xmlns:w="http://schemas.openxmlformats.org/wordprocessingml/2006/main">
        <w:t xml:space="preserve">Trúfesti Jaels og hugrekki til að vernda fólkið sitt er hvetjandi dæmi um hlýðni við Guð.</w:t>
      </w:r>
    </w:p>
    <w:p/>
    <w:p>
      <w:r xmlns:w="http://schemas.openxmlformats.org/wordprocessingml/2006/main">
        <w:t xml:space="preserve">1: Við ættum alltaf að leitast við að vera hlýðin Guði, sama hvað það kostar.</w:t>
      </w:r>
    </w:p>
    <w:p/>
    <w:p>
      <w:r xmlns:w="http://schemas.openxmlformats.org/wordprocessingml/2006/main">
        <w:t xml:space="preserve">2: Hugrakkur fordæmi Jaels kennir okkur að vera trú og hugrökk við að vernda þá sem við elskum.</w:t>
      </w:r>
    </w:p>
    <w:p/>
    <w:p>
      <w:r xmlns:w="http://schemas.openxmlformats.org/wordprocessingml/2006/main">
        <w:t xml:space="preserve">1:1 Jóhannesarguðspjall 5:3 - Því að þetta er kærleikur Guðs, að vér höldum boðorð hans, og boðorð hans eru ekki þung.</w:t>
      </w:r>
    </w:p>
    <w:p/>
    <w:p>
      <w:r xmlns:w="http://schemas.openxmlformats.org/wordprocessingml/2006/main">
        <w:t xml:space="preserve">2: Hebreabréfið 11:6 - En án trúar er ómögulegt að þóknast honum, því að sá sem gengur til Guðs verður að trúa því að hann sé til og að hann umbunar þeim sem leita hans af kostgæfni.</w:t>
      </w:r>
    </w:p>
    <w:p/>
    <w:p>
      <w:r xmlns:w="http://schemas.openxmlformats.org/wordprocessingml/2006/main">
        <w:t xml:space="preserve">Dómarabókin 4:22 Og sjá, er Barak elti Sísera, gekk Jael út á móti honum og sagði við hann: "Kom, og ég skal sýna þér manninn, sem þú leitar að." Og er hann kom inn í tjald hennar, sjá, þá lá Sísera dauður, og naglinn var í musterum hans.</w:t>
      </w:r>
    </w:p>
    <w:p/>
    <w:p>
      <w:r xmlns:w="http://schemas.openxmlformats.org/wordprocessingml/2006/main">
        <w:t xml:space="preserve">Jael hjálpar Barak við að elta Sísera með því að sýna honum Sísera liggjandi dauður með nagla í vöðvunum.</w:t>
      </w:r>
    </w:p>
    <w:p/>
    <w:p>
      <w:r xmlns:w="http://schemas.openxmlformats.org/wordprocessingml/2006/main">
        <w:t xml:space="preserve">1. Kraftur hinna veiku: Rannsókn í Dómarabók</w:t>
      </w:r>
    </w:p>
    <w:p/>
    <w:p>
      <w:r xmlns:w="http://schemas.openxmlformats.org/wordprocessingml/2006/main">
        <w:t xml:space="preserve">2. Trúarkonur: Dæmið um Jael</w:t>
      </w:r>
    </w:p>
    <w:p/>
    <w:p>
      <w:r xmlns:w="http://schemas.openxmlformats.org/wordprocessingml/2006/main">
        <w:t xml:space="preserve">1. 1. Korintubréf 1:27 - En Guð útvaldi heimskulega hluti heimsins til að skamma hina vitru; Guð valdi veikleika heimsins til að skamma hina sterku.</w:t>
      </w:r>
    </w:p>
    <w:p/>
    <w:p>
      <w:r xmlns:w="http://schemas.openxmlformats.org/wordprocessingml/2006/main">
        <w:t xml:space="preserve">2. Lúkasarguðspjall 1:45 - Og sæl er hún, sem trúði, því að það mun verða framkvæmt, sem henni var sagt frá Drottni.</w:t>
      </w:r>
    </w:p>
    <w:p/>
    <w:p>
      <w:r xmlns:w="http://schemas.openxmlformats.org/wordprocessingml/2006/main">
        <w:t xml:space="preserve">Dómarabókin 4:23 Og Guð lagði undir sig á þeim degi Jabín Kanaanskonung fyrir Ísraelsmönnum.</w:t>
      </w:r>
    </w:p>
    <w:p/>
    <w:p>
      <w:r xmlns:w="http://schemas.openxmlformats.org/wordprocessingml/2006/main">
        <w:t xml:space="preserve">Guð sigraði Jabin, konung Kanaans, í bardaga gegn Ísraelsmönnum.</w:t>
      </w:r>
    </w:p>
    <w:p/>
    <w:p>
      <w:r xmlns:w="http://schemas.openxmlformats.org/wordprocessingml/2006/main">
        <w:t xml:space="preserve">1. Guð er alltaf trúr loforðum sínum og mun vera með okkur í bardögum okkar.</w:t>
      </w:r>
    </w:p>
    <w:p/>
    <w:p>
      <w:r xmlns:w="http://schemas.openxmlformats.org/wordprocessingml/2006/main">
        <w:t xml:space="preserve">2. Við getum treyst á Guð til að berjast bardaga okkar og hjálpa okkur að sigrast á óvinum okkar.</w:t>
      </w:r>
    </w:p>
    <w:p/>
    <w:p>
      <w:r xmlns:w="http://schemas.openxmlformats.org/wordprocessingml/2006/main">
        <w:t xml:space="preserve">1. Mósebók 31:6 - "Vertu sterkur og hugrakkur. Vertu ekki hræddur eða hræddur vegna þeirra, því að Drottinn Guð þinn fer með þér, hann mun aldrei yfirgefa þig og aldrei yfirgefa þig.</w:t>
      </w:r>
    </w:p>
    <w:p/>
    <w:p>
      <w:r xmlns:w="http://schemas.openxmlformats.org/wordprocessingml/2006/main">
        <w:t xml:space="preserve">2. Jesaja 41:10 - "Vertu því ekki hræddur, því að ég er með þér, óttast ekki, því að ég er Guð þinn. Ég mun styrkja þig og hjálpa þér, ég mun styðja þig með hægri hendi minni.</w:t>
      </w:r>
    </w:p>
    <w:p/>
    <w:p>
      <w:r xmlns:w="http://schemas.openxmlformats.org/wordprocessingml/2006/main">
        <w:t xml:space="preserve">Dómarabókin 4:24 Og hönd Ísraelsmanna gekk vel og sigraði Jabín Kanaanskonung, uns þeir höfðu tortímt Jabín Kanaankonungi.</w:t>
      </w:r>
    </w:p>
    <w:p/>
    <w:p>
      <w:r xmlns:w="http://schemas.openxmlformats.org/wordprocessingml/2006/main">
        <w:t xml:space="preserve">Hönd Ísraelsmanna dafnaði vel og þeim tókst að sigra Jabin, Kanaanskonung.</w:t>
      </w:r>
    </w:p>
    <w:p/>
    <w:p>
      <w:r xmlns:w="http://schemas.openxmlformats.org/wordprocessingml/2006/main">
        <w:t xml:space="preserve">1. Kraftur trúarinnar til að sigrast á hindrunum</w:t>
      </w:r>
    </w:p>
    <w:p/>
    <w:p>
      <w:r xmlns:w="http://schemas.openxmlformats.org/wordprocessingml/2006/main">
        <w:t xml:space="preserve">2. Blessun Guðs yfir réttlátum</w:t>
      </w:r>
    </w:p>
    <w:p/>
    <w:p>
      <w:r xmlns:w="http://schemas.openxmlformats.org/wordprocessingml/2006/main">
        <w:t xml:space="preserve">1. Rómverjabréfið 8:31-37 (Hvað eigum við þá að segja um þetta? Ef Guð er með okkur, hver getur verið á móti okkur?)</w:t>
      </w:r>
    </w:p>
    <w:p/>
    <w:p>
      <w:r xmlns:w="http://schemas.openxmlformats.org/wordprocessingml/2006/main">
        <w:t xml:space="preserve">2. Sálmur 37:39-40 (hjálpræði réttlátra er frá Drottni, hann er vígi þeirra á tímum neyðarinnar.)</w:t>
      </w:r>
    </w:p>
    <w:p/>
    <w:p>
      <w:r xmlns:w="http://schemas.openxmlformats.org/wordprocessingml/2006/main">
        <w:t xml:space="preserve">Dómara 5, einnig þekktur sem Söngur Debóru, má draga saman í þremur málsgreinum sem hér segir, með tilgreindum versum:</w:t>
      </w:r>
    </w:p>
    <w:p/>
    <w:p>
      <w:r xmlns:w="http://schemas.openxmlformats.org/wordprocessingml/2006/main">
        <w:t xml:space="preserve">1. málsgrein: Dómarabók 5:1-11 hefst með sigursöng sem Debóra og Barak sungu eftir sigur þeirra á Sísera. Kaflinn hefst með lofgjörð til Drottins fyrir vilja leiðtoganna til að leiða og fólkið til að fylgja eftir. Þeir viðurkenna íhlutun Guðs í bardaga, sem varð til þess að konungar og höfðingjar tóku höndum saman gegn Sísera. Lagið segir frá því hvernig náttúran sjálf tók þátt í því að sigurfjöll Ísraels skjálftuðu, skýjum rigndi og ám sópaði með sér óvinum sínum. Deborah hrósar þeim sem buðu sig fram í bardaga og gagnrýnir þá sem sátu eftir.</w:t>
      </w:r>
    </w:p>
    <w:p/>
    <w:p>
      <w:r xmlns:w="http://schemas.openxmlformats.org/wordprocessingml/2006/main">
        <w:t xml:space="preserve">Málsgrein 2: Í framhaldi af Dómarabókinni 5:12-23 lýsir söngurinn nánari upplýsingum um bardagann gegn Sísera. Þar er minnst á hvernig sumir ættbálkar börðust hetjulega á meðan aðrir hikuðu eða kusu að taka ekki þátt. Deborah dregur fram hlutverk Jaels í að drepa Sísera með því að lokka hann inn í tjald sitt og reka tjaldkrók í gegnum höfuðið á honum, sem er fagnað fyrir hugrekki og tryggð við Ísrael. Lagið færir síðan áherslu á móður Sisera sem bíður spennt eftir að sonur hennar snúi aftur úr bardaga en fær í staðinn fréttir af andláti hans.</w:t>
      </w:r>
    </w:p>
    <w:p/>
    <w:p>
      <w:r xmlns:w="http://schemas.openxmlformats.org/wordprocessingml/2006/main">
        <w:t xml:space="preserve">Málsgrein 3: Dómarar 5 lýkur með yfirlýsingu um blessun yfir Jael fyrir gjörðir hennar og lokahugleiðingu um sigur Ísraels yfir kúgarum sínum. Í Dómarabókinni 5:24-31 er minnst á að Jael sé lofaður sem mestur blessaður meðal kvenna vegna hugrekkis hennar við að aflífa Sísera, andstæðan milli afgerandi athafna hennar og móður Sísera sem bíður einskis eftir endurkomu sonar síns. Söngurinn endar með því að viðurkenna hylli Guðs yfir fólki sínu þegar það upplifir frið eftir sigur þeirra yfir kúgun Kanaaníta.</w:t>
      </w:r>
    </w:p>
    <w:p/>
    <w:p>
      <w:r xmlns:w="http://schemas.openxmlformats.org/wordprocessingml/2006/main">
        <w:t xml:space="preserve">Í stuttu máli:</w:t>
      </w:r>
    </w:p>
    <w:p>
      <w:r xmlns:w="http://schemas.openxmlformats.org/wordprocessingml/2006/main">
        <w:t xml:space="preserve">Dómarar 5 kynna:</w:t>
      </w:r>
    </w:p>
    <w:p>
      <w:r xmlns:w="http://schemas.openxmlformats.org/wordprocessingml/2006/main">
        <w:t xml:space="preserve">Sigursöngur Debóru og Baraks lofsöngur til Drottins;</w:t>
      </w:r>
    </w:p>
    <w:p>
      <w:r xmlns:w="http://schemas.openxmlformats.org/wordprocessingml/2006/main">
        <w:t xml:space="preserve">Upplýsingar um bardagann gegn Sisera þar sem lögð var áhersla á hetjur og hik;</w:t>
      </w:r>
    </w:p>
    <w:p>
      <w:r xmlns:w="http://schemas.openxmlformats.org/wordprocessingml/2006/main">
        <w:t xml:space="preserve">Blessun yfir Jael íhugun um sigur og frið.</w:t>
      </w:r>
    </w:p>
    <w:p/>
    <w:p>
      <w:r xmlns:w="http://schemas.openxmlformats.org/wordprocessingml/2006/main">
        <w:t xml:space="preserve">Áhersla á sigursöng Debóru og Baraks lofgjörð til Drottins;</w:t>
      </w:r>
    </w:p>
    <w:p>
      <w:r xmlns:w="http://schemas.openxmlformats.org/wordprocessingml/2006/main">
        <w:t xml:space="preserve">Upplýsingar um bardagann gegn Sisera þar sem lögð var áhersla á hetjur og hik;</w:t>
      </w:r>
    </w:p>
    <w:p>
      <w:r xmlns:w="http://schemas.openxmlformats.org/wordprocessingml/2006/main">
        <w:t xml:space="preserve">Blessun yfir Jael íhugun um sigur og frið.</w:t>
      </w:r>
    </w:p>
    <w:p/>
    <w:p>
      <w:r xmlns:w="http://schemas.openxmlformats.org/wordprocessingml/2006/main">
        <w:t xml:space="preserve">Kaflinn fjallar um Söng Debóru, sigursálm sem Debóra og Barak sungu eftir sigur þeirra á Sísera. Í Dómarabók 5, lofa þeir Drottni fyrir leiðtogahlutverk sín og viðurkenna íhlutun Guðs í bardaga. Lagið fagnar sigri Ísraels yfir óvinum sínum, þar sem náttúran sjálf tekur þátt í sigri þeirra í gegnum skjálfta fjöll, grenjandi rigningu og geysandi ár.</w:t>
      </w:r>
    </w:p>
    <w:p/>
    <w:p>
      <w:r xmlns:w="http://schemas.openxmlformats.org/wordprocessingml/2006/main">
        <w:t xml:space="preserve">Í framhaldi af Dómarabók 5 er nánari upplýsingum lýst um bardagann gegn Sísera. Lagið dregur fram ættbálka sem börðust hetjulega sem og þá sem hikuðu eða kusu að taka ekki þátt. Það hrósar Jael sérstaklega fyrir hugrekki hennar við að drepa Sísera, verk sem er fagnað fyrir hollustu sína við Ísrael. Áherslan færist þá að því að móðir Sisera bíður heimkomu sonar síns en fær í staðinn fréttir af andláti hans sem er andstæða milli eftirvæntingar hennar og afgerandi aðgerða Jaels.</w:t>
      </w:r>
    </w:p>
    <w:p/>
    <w:p>
      <w:r xmlns:w="http://schemas.openxmlformats.org/wordprocessingml/2006/main">
        <w:t xml:space="preserve">Dómara 5 lýkur með yfirlýsingu um blessun yfir Jael fyrir gjörðir hennar þar sem henni er hrósað sem mest blessuð meðal kvenna vegna hugrekkis hennar við að taka Sísera af lífi. Söngurinn endurspeglar sigur Ísraels yfir kúgarum sínum og viðurkennir velþóknun Guðs á þjóð sinni. Það táknar tímabil friðar í kjölfar sigurs þeirra, stórt tækifæri sem markar frelsun frá kúgun Kanaaníta.</w:t>
      </w:r>
    </w:p>
    <w:p/>
    <w:p>
      <w:r xmlns:w="http://schemas.openxmlformats.org/wordprocessingml/2006/main">
        <w:t xml:space="preserve">Dómarabókin 5:1 Þá sungu Debóra og Barak Abínóamsson á þeim degi og sögðu:</w:t>
      </w:r>
    </w:p>
    <w:p/>
    <w:p>
      <w:r xmlns:w="http://schemas.openxmlformats.org/wordprocessingml/2006/main">
        <w:t xml:space="preserve">Söngur Debóru og Baraks: Lofsöngur til Guðs fyrir að frelsa Ísrael frá kúgun.</w:t>
      </w:r>
    </w:p>
    <w:p/>
    <w:p>
      <w:r xmlns:w="http://schemas.openxmlformats.org/wordprocessingml/2006/main">
        <w:t xml:space="preserve">1. Guð er verðugur lofs okkar og þakkargjörðar fyrir ráðstöfun sína og vernd.</w:t>
      </w:r>
    </w:p>
    <w:p/>
    <w:p>
      <w:r xmlns:w="http://schemas.openxmlformats.org/wordprocessingml/2006/main">
        <w:t xml:space="preserve">2. Við getum treyst Guði til að frelsa okkur úr baráttu okkar og sjá fyrir þörfum okkar.</w:t>
      </w:r>
    </w:p>
    <w:p/>
    <w:p>
      <w:r xmlns:w="http://schemas.openxmlformats.org/wordprocessingml/2006/main">
        <w:t xml:space="preserve">1. Sálmur 34:1-3 - Ég vil lofa Drottin á hverjum tíma; Lofgjörð hans skal stöðugt vera í munni mínum. Sál mín hrósar sér af Drottni; lát auðmjúka heyra og gleðjast. Ó, vegsamið Drottin með mér, og upphefjum nafn hans saman.</w:t>
      </w:r>
    </w:p>
    <w:p/>
    <w:p>
      <w:r xmlns:w="http://schemas.openxmlformats.org/wordprocessingml/2006/main">
        <w:t xml:space="preserve">2. Jesaja 30:18 - Þess vegna bíður Drottinn eftir að vera þér náðugur, og þess vegna upphefur hann sjálfan sig til að sýna þér miskunn. Því að Drottinn er Guð réttlætis; Sælir eru allir sem bíða hans.</w:t>
      </w:r>
    </w:p>
    <w:p/>
    <w:p>
      <w:r xmlns:w="http://schemas.openxmlformats.org/wordprocessingml/2006/main">
        <w:t xml:space="preserve">Dómarabókin 5:2 Lofið Drottin fyrir hefnd Ísraels, þegar lýðurinn fór fúslega fram.</w:t>
      </w:r>
    </w:p>
    <w:p/>
    <w:p>
      <w:r xmlns:w="http://schemas.openxmlformats.org/wordprocessingml/2006/main">
        <w:t xml:space="preserve">Ísraelsmenn lofuðu Drottin fyrir vernd hans yfir þeim þegar þeir buðu sig fúslega til bardaga.</w:t>
      </w:r>
    </w:p>
    <w:p/>
    <w:p>
      <w:r xmlns:w="http://schemas.openxmlformats.org/wordprocessingml/2006/main">
        <w:t xml:space="preserve">1. Guð er verndari okkar og hann mun vernda okkur ef við erum tilbúin að bjóða okkur fram.</w:t>
      </w:r>
    </w:p>
    <w:p/>
    <w:p>
      <w:r xmlns:w="http://schemas.openxmlformats.org/wordprocessingml/2006/main">
        <w:t xml:space="preserve">2. Við þurfum að treysta Guði og vera fús til að bjóða okkur til dýrðar.</w:t>
      </w:r>
    </w:p>
    <w:p/>
    <w:p>
      <w:r xmlns:w="http://schemas.openxmlformats.org/wordprocessingml/2006/main">
        <w:t xml:space="preserve">1. Sálmur 18:2 - Drottinn er bjarg mitt og vígi og frelsari minn, Guð minn, bjarg mitt, sem ég leita hælis hjá, skjöldur minn og horn hjálpræðis míns, vígi mitt.</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Dómarabókin 5:3 Heyrið, þér konungar! Heyrið, þér höfðingjar! Ég vil lofsyngja Drottni. Ég vil lofsyngja Drottni, Guði Ísraels.</w:t>
      </w:r>
    </w:p>
    <w:p/>
    <w:p>
      <w:r xmlns:w="http://schemas.openxmlformats.org/wordprocessingml/2006/main">
        <w:t xml:space="preserve">Ræðumaðurinn kallar á konunga og höfðingja að hlýða á lof þeirra á Drottni, Guði Ísraels.</w:t>
      </w:r>
    </w:p>
    <w:p/>
    <w:p>
      <w:r xmlns:w="http://schemas.openxmlformats.org/wordprocessingml/2006/main">
        <w:t xml:space="preserve">1. Kraftur lofgjörðar í tilbeiðslu Hvernig getum við fengið kraft til að syngja Drottni og vegsama nafni hans.</w:t>
      </w:r>
    </w:p>
    <w:p/>
    <w:p>
      <w:r xmlns:w="http://schemas.openxmlformats.org/wordprocessingml/2006/main">
        <w:t xml:space="preserve">2. Konungar og prinsar: Boð um tilbeiðslu Að skilja mikilvægi þess að leiðtogar viðurkenni Drottin og leiði í tilbeiðslu.</w:t>
      </w:r>
    </w:p>
    <w:p/>
    <w:p>
      <w:r xmlns:w="http://schemas.openxmlformats.org/wordprocessingml/2006/main">
        <w:t xml:space="preserve">1. Sálmur 145:3 Mikill er Drottinn og mjög lofaður; og mikilleikur hans er órannsakanlegur.</w:t>
      </w:r>
    </w:p>
    <w:p/>
    <w:p>
      <w:r xmlns:w="http://schemas.openxmlformats.org/wordprocessingml/2006/main">
        <w:t xml:space="preserve">2. Efesusbréfið 5:19 Talið hver við annan í sálmum og sálmum og andlegum söngvum, syngið og lagið í hjarta yðar fyrir Drottni.</w:t>
      </w:r>
    </w:p>
    <w:p/>
    <w:p>
      <w:r xmlns:w="http://schemas.openxmlformats.org/wordprocessingml/2006/main">
        <w:t xml:space="preserve">Dómarabókin 5:4 Drottinn, þegar þú fórst út frá Seír, þegar þú fórst út af Edómsvelli, skalf jörðin og himinninn dropi, og skýin drápu vatn.</w:t>
      </w:r>
    </w:p>
    <w:p/>
    <w:p>
      <w:r xmlns:w="http://schemas.openxmlformats.org/wordprocessingml/2006/main">
        <w:t xml:space="preserve">Jörðin skalf og himnarnir grétu fyrir krafti Drottins.</w:t>
      </w:r>
    </w:p>
    <w:p/>
    <w:p>
      <w:r xmlns:w="http://schemas.openxmlformats.org/wordprocessingml/2006/main">
        <w:t xml:space="preserve">1. Styrkur Drottins er óumdeilanlegur</w:t>
      </w:r>
    </w:p>
    <w:p/>
    <w:p>
      <w:r xmlns:w="http://schemas.openxmlformats.org/wordprocessingml/2006/main">
        <w:t xml:space="preserve">2. Hátign Guðs er óviðjafnanleg</w:t>
      </w:r>
    </w:p>
    <w:p/>
    <w:p>
      <w:r xmlns:w="http://schemas.openxmlformats.org/wordprocessingml/2006/main">
        <w:t xml:space="preserve">1. Sálmur 29:3-10 - Rödd Drottins er kröftug; rödd Drottins er full af tign.</w:t>
      </w:r>
    </w:p>
    <w:p/>
    <w:p>
      <w:r xmlns:w="http://schemas.openxmlformats.org/wordprocessingml/2006/main">
        <w:t xml:space="preserve">2. Jesaja 40:22 - Hann situr yfir hring jarðar, og fólk hennar er eins og engisprettur. Hann teygir út himininn eins og tjaldhiminn og breiðir hann út eins og tjald til að búa í.</w:t>
      </w:r>
    </w:p>
    <w:p/>
    <w:p>
      <w:r xmlns:w="http://schemas.openxmlformats.org/wordprocessingml/2006/main">
        <w:t xml:space="preserve">Dómarabókin 5:5 Fjöllin bráðnuðu fyrir augliti Drottins, já, Sínaí fyrir augliti Drottins, Guðs Ísraels.</w:t>
      </w:r>
    </w:p>
    <w:p/>
    <w:p>
      <w:r xmlns:w="http://schemas.openxmlformats.org/wordprocessingml/2006/main">
        <w:t xml:space="preserve">Fjöllin nötruðu fyrir augliti Drottins og viðurkenndu mátt hans og dýrð.</w:t>
      </w:r>
    </w:p>
    <w:p/>
    <w:p>
      <w:r xmlns:w="http://schemas.openxmlformats.org/wordprocessingml/2006/main">
        <w:t xml:space="preserve">1. Kraftur Guðs: Hvernig Drottinn getur umbreytt heiminum</w:t>
      </w:r>
    </w:p>
    <w:p/>
    <w:p>
      <w:r xmlns:w="http://schemas.openxmlformats.org/wordprocessingml/2006/main">
        <w:t xml:space="preserve">2. Gleðjist í Drottni: Gleðin yfir því að þekkja nærveru Guðs</w:t>
      </w:r>
    </w:p>
    <w:p/>
    <w:p>
      <w:r xmlns:w="http://schemas.openxmlformats.org/wordprocessingml/2006/main">
        <w:t xml:space="preserve">1. Sálmur 97:5 - "Fjölin bráðna sem vax fyrir Drottni, frammi fyrir Drottni allrar jarðarinnar."</w:t>
      </w:r>
    </w:p>
    <w:p/>
    <w:p>
      <w:r xmlns:w="http://schemas.openxmlformats.org/wordprocessingml/2006/main">
        <w:t xml:space="preserve">2. Jesaja 64:1 - "Ó að þú vildir rífa himininn og stíga niður, svo að fjöllin nötruðu fyrir augliti þínu."</w:t>
      </w:r>
    </w:p>
    <w:p/>
    <w:p>
      <w:r xmlns:w="http://schemas.openxmlformats.org/wordprocessingml/2006/main">
        <w:t xml:space="preserve">Dómarabókin 5:6 Á dögum Samgars Anatssonar, á dögum Jaels, voru þjóðvegir mannlausir, og ferðalangarnir gengu um brautir.</w:t>
      </w:r>
    </w:p>
    <w:p/>
    <w:p>
      <w:r xmlns:w="http://schemas.openxmlformats.org/wordprocessingml/2006/main">
        <w:t xml:space="preserve">Á tímum Shamgar og Jael voru vegirnir í eyði og ferðamenn þurftu að fara aðrar leiðir.</w:t>
      </w:r>
    </w:p>
    <w:p/>
    <w:p>
      <w:r xmlns:w="http://schemas.openxmlformats.org/wordprocessingml/2006/main">
        <w:t xml:space="preserve">1. Mikilvægi þrautseigju í trúarferðum okkar.</w:t>
      </w:r>
    </w:p>
    <w:p/>
    <w:p>
      <w:r xmlns:w="http://schemas.openxmlformats.org/wordprocessingml/2006/main">
        <w:t xml:space="preserve">2. Að læra að sigla í gegnum erfiða tíma með hjálp Guðs.</w:t>
      </w:r>
    </w:p>
    <w:p/>
    <w:p>
      <w:r xmlns:w="http://schemas.openxmlformats.org/wordprocessingml/2006/main">
        <w:t xml:space="preserve">1.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Dómarabókin 5:7 Íbúar þorpanna hættu, þeir hættu í Ísrael, þar til ég, Debóra, reis upp, að ég reis upp móðir í Ísrael.</w:t>
      </w:r>
    </w:p>
    <w:p/>
    <w:p>
      <w:r xmlns:w="http://schemas.openxmlformats.org/wordprocessingml/2006/main">
        <w:t xml:space="preserve">Deborah er dæmi um leiðtoga sem reis upp fyrir fólk sitt á tímum neyðar.</w:t>
      </w:r>
    </w:p>
    <w:p/>
    <w:p>
      <w:r xmlns:w="http://schemas.openxmlformats.org/wordprocessingml/2006/main">
        <w:t xml:space="preserve">1: Guð kallar hvert okkar til að vera leiðtogar og rísa upp á tímum neyðar fyrir fólk okkar.</w:t>
      </w:r>
    </w:p>
    <w:p/>
    <w:p>
      <w:r xmlns:w="http://schemas.openxmlformats.org/wordprocessingml/2006/main">
        <w:t xml:space="preserve">2: Debóra kennir okkur að í hverri kynslóð mun Guð reisa upp leiðtoga til að uppfylla tilgang sinn.</w:t>
      </w:r>
    </w:p>
    <w:p/>
    <w:p>
      <w:r xmlns:w="http://schemas.openxmlformats.org/wordprocessingml/2006/main">
        <w:t xml:space="preserve">1: Jesaja 43:5-6 Óttast ekki, því að ég er með þér. Ég mun leiða niðja þína úr austri og safna þér saman úr vestri. Ég vil segja við norðan: Gefðu upp; og til suðurs: Haldið ekki aftur, flytjið sonu mína úr fjarska og dætur mínar frá endimörkum jarðar.</w:t>
      </w:r>
    </w:p>
    <w:p/>
    <w:p>
      <w:r xmlns:w="http://schemas.openxmlformats.org/wordprocessingml/2006/main">
        <w:t xml:space="preserve">2: Jósúabók 1:9 Hef ég ekki boðið þér? Vertu sterkur og hugrakkur; Vertu ekki hræddur og óttast ekki, því að Drottinn Guð þinn er með þér hvert sem þú ferð.</w:t>
      </w:r>
    </w:p>
    <w:p/>
    <w:p>
      <w:r xmlns:w="http://schemas.openxmlformats.org/wordprocessingml/2006/main">
        <w:t xml:space="preserve">Dómarabókin 5:8 Þeir völdu nýja guði. Var þá skjöldur eða spjót að sjá meðal fjörutíu þúsunda í Ísrael?</w:t>
      </w:r>
    </w:p>
    <w:p/>
    <w:p>
      <w:r xmlns:w="http://schemas.openxmlformats.org/wordprocessingml/2006/main">
        <w:t xml:space="preserve">Ísraelsmenn höfðu valið nýja guði, sem leiddi til stríðs í hliðunum og skorts á vopnum meðal fjörutíu þúsunda hersins.</w:t>
      </w:r>
    </w:p>
    <w:p/>
    <w:p>
      <w:r xmlns:w="http://schemas.openxmlformats.org/wordprocessingml/2006/main">
        <w:t xml:space="preserve">1. Kraftur valsins: Afleiðingar þess að yfirgefa Guð</w:t>
      </w:r>
    </w:p>
    <w:p/>
    <w:p>
      <w:r xmlns:w="http://schemas.openxmlformats.org/wordprocessingml/2006/main">
        <w:t xml:space="preserve">2. Styrkur fólks Guðs: Stöndum saman í vörn</w:t>
      </w:r>
    </w:p>
    <w:p/>
    <w:p>
      <w:r xmlns:w="http://schemas.openxmlformats.org/wordprocessingml/2006/main">
        <w:t xml:space="preserve">1. Mósebók 32:15-17 - Ísraelsmenn velja að yfirgefa Guð.</w:t>
      </w:r>
    </w:p>
    <w:p/>
    <w:p>
      <w:r xmlns:w="http://schemas.openxmlformats.org/wordprocessingml/2006/main">
        <w:t xml:space="preserve">2. Sálmur 46:1-3 - Guð er okkar athvarf og styrkur.</w:t>
      </w:r>
    </w:p>
    <w:p/>
    <w:p>
      <w:r xmlns:w="http://schemas.openxmlformats.org/wordprocessingml/2006/main">
        <w:t xml:space="preserve">Dómarabókin 5:9 Hjarta mitt er til höfðingja Ísraels, sem gáfu sig fúslega fram meðal lýðsins. Lofið Drottin.</w:t>
      </w:r>
    </w:p>
    <w:p/>
    <w:p>
      <w:r xmlns:w="http://schemas.openxmlformats.org/wordprocessingml/2006/main">
        <w:t xml:space="preserve">Ræðumaður lýsir yfir þakklæti til landstjóra Ísraels sem buðu sig fúslega til þjónustu meðal fólksins.</w:t>
      </w:r>
    </w:p>
    <w:p/>
    <w:p>
      <w:r xmlns:w="http://schemas.openxmlformats.org/wordprocessingml/2006/main">
        <w:t xml:space="preserve">1. Kraftur hollrar þjónustu</w:t>
      </w:r>
    </w:p>
    <w:p/>
    <w:p>
      <w:r xmlns:w="http://schemas.openxmlformats.org/wordprocessingml/2006/main">
        <w:t xml:space="preserve">2. Blessunin að þjóna öðrum</w:t>
      </w:r>
    </w:p>
    <w:p/>
    <w:p>
      <w:r xmlns:w="http://schemas.openxmlformats.org/wordprocessingml/2006/main">
        <w:t xml:space="preserve">1. Jeremía 29:7 - Leitið eftir friði í borginni, sem ég hefi flutt yður til herfanga, og biðjið til Drottins um hana, því að í hennar friði skuluð þér hafa frið.</w:t>
      </w:r>
    </w:p>
    <w:p/>
    <w:p>
      <w:r xmlns:w="http://schemas.openxmlformats.org/wordprocessingml/2006/main">
        <w:t xml:space="preserve">2. Filippíbréfið 2:4 - Líttu ekki hver á sína hluti, heldur hver og einn að hlutum annarra.</w:t>
      </w:r>
    </w:p>
    <w:p/>
    <w:p>
      <w:r xmlns:w="http://schemas.openxmlformats.org/wordprocessingml/2006/main">
        <w:t xml:space="preserve">Dómarabókin 5:10 Talið, þér sem ríðið á hvítum ösnum, þér sem sitið í dómi og gangið á veginum.</w:t>
      </w:r>
    </w:p>
    <w:p/>
    <w:p>
      <w:r xmlns:w="http://schemas.openxmlformats.org/wordprocessingml/2006/main">
        <w:t xml:space="preserve">Þessi texti hvetur lesendur til að tjá sig og tala fyrir því sem er rétt og réttlátt.</w:t>
      </w:r>
    </w:p>
    <w:p/>
    <w:p>
      <w:r xmlns:w="http://schemas.openxmlformats.org/wordprocessingml/2006/main">
        <w:t xml:space="preserve">1. "Tala út fyrir réttlæti"</w:t>
      </w:r>
    </w:p>
    <w:p/>
    <w:p>
      <w:r xmlns:w="http://schemas.openxmlformats.org/wordprocessingml/2006/main">
        <w:t xml:space="preserve">2. "Að finna rödd þína í heiminum"</w:t>
      </w:r>
    </w:p>
    <w:p/>
    <w:p>
      <w:r xmlns:w="http://schemas.openxmlformats.org/wordprocessingml/2006/main">
        <w:t xml:space="preserve">1. Orðskviðirnir 31:9, "Opnaðu munn þinn, dæmdu réttlátlega, ver réttindi fátækra og þurfandi."</w:t>
      </w:r>
    </w:p>
    <w:p/>
    <w:p>
      <w:r xmlns:w="http://schemas.openxmlformats.org/wordprocessingml/2006/main">
        <w:t xml:space="preserve">2. Jesaja 1:17, "Lærið að gjöra gott, leitið réttlætis, leiðréttið kúgun, sækið munaðarlausum réttlæti, berið mál ekkjunnar."</w:t>
      </w:r>
    </w:p>
    <w:p/>
    <w:p>
      <w:r xmlns:w="http://schemas.openxmlformats.org/wordprocessingml/2006/main">
        <w:t xml:space="preserve">Dómarabók 5:11 Þeir, sem frelsaðir eru undan hávaða bogamanna á vatnsdælustöðum, þar skulu þeir rifja upp réttlætisverk Drottins, réttlætisverkin við íbúa þorpa hans í Ísrael. Drottinn farðu niður til hliðanna.</w:t>
      </w:r>
    </w:p>
    <w:p/>
    <w:p>
      <w:r xmlns:w="http://schemas.openxmlformats.org/wordprocessingml/2006/main">
        <w:t xml:space="preserve">Fólk Drottins mun ganga niður til hliðanna til að segja frá réttlæti Drottins í Ísrael.</w:t>
      </w:r>
    </w:p>
    <w:p/>
    <w:p>
      <w:r xmlns:w="http://schemas.openxmlformats.org/wordprocessingml/2006/main">
        <w:t xml:space="preserve">1. Kraftur vitnisburðar: Upplifun okkar af trúfesti Guðs</w:t>
      </w:r>
    </w:p>
    <w:p/>
    <w:p>
      <w:r xmlns:w="http://schemas.openxmlformats.org/wordprocessingml/2006/main">
        <w:t xml:space="preserve">2. Að lifa í trú okkar: Að bregðast við réttlæti Guðs</w:t>
      </w:r>
    </w:p>
    <w:p/>
    <w:p>
      <w:r xmlns:w="http://schemas.openxmlformats.org/wordprocessingml/2006/main">
        <w:t xml:space="preserve">1. Jóhannesarguðspjall 4:23-24 - En sú stund kemur og er nú komin, þegar hinir sönnu tilbiðjendur munu tilbiðja föðurinn í anda og sannleika, því að faðirinn leitar að slíkum mönnum til að tilbiðja hann. Guð er andi og þeir sem tilbiðja hann verða að tilbiðja í anda og sannleika.</w:t>
      </w:r>
    </w:p>
    <w:p/>
    <w:p>
      <w:r xmlns:w="http://schemas.openxmlformats.org/wordprocessingml/2006/main">
        <w:t xml:space="preserve">2. Sálmur 106:1 - Lofið Drottin! Þakkið Drottni, því að hann er góður, því að miskunn hans varir að eilífu!</w:t>
      </w:r>
    </w:p>
    <w:p/>
    <w:p>
      <w:r xmlns:w="http://schemas.openxmlformats.org/wordprocessingml/2006/main">
        <w:t xml:space="preserve">Dómarabókin 5:12 Vakna þú, vaknaðu, Debóra, vaknaðu, vaknaðu, kveð söng. Rís upp, Barak, og herleiddu útlegð þína, Abínóamsson.</w:t>
      </w:r>
    </w:p>
    <w:p/>
    <w:p>
      <w:r xmlns:w="http://schemas.openxmlformats.org/wordprocessingml/2006/main">
        <w:t xml:space="preserve">Debóra og Barak hvetja Ísraelsmenn til að treysta á Drottin og berjast gegn kúgarum sínum.</w:t>
      </w:r>
    </w:p>
    <w:p/>
    <w:p>
      <w:r xmlns:w="http://schemas.openxmlformats.org/wordprocessingml/2006/main">
        <w:t xml:space="preserve">1. Kraftur trúarinnar: Að treysta á Guð til að sigrast á mótlæti</w:t>
      </w:r>
    </w:p>
    <w:p/>
    <w:p>
      <w:r xmlns:w="http://schemas.openxmlformats.org/wordprocessingml/2006/main">
        <w:t xml:space="preserve">2. Hugrekki og háð Drottni: Dæmi um Deborah og Barak.</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Sálmur 118:6 - Drottinn er mér við hlið; Ég óttast ekki: hvað getur maðurinn gjört mér?</w:t>
      </w:r>
    </w:p>
    <w:p/>
    <w:p>
      <w:r xmlns:w="http://schemas.openxmlformats.org/wordprocessingml/2006/main">
        <w:t xml:space="preserve">Dómarabókin 5:13 Þá lét hann þann, sem eftir er, drottna yfir tignarmönnum meðal lýðsins, Drottinn lét mig drottna yfir hinum voldugu.</w:t>
      </w:r>
    </w:p>
    <w:p/>
    <w:p>
      <w:r xmlns:w="http://schemas.openxmlformats.org/wordprocessingml/2006/main">
        <w:t xml:space="preserve">Drottinn lét Debóru, konu af Efraímsættkvísl, drottna yfir höfðingjum og voldugum.</w:t>
      </w:r>
    </w:p>
    <w:p/>
    <w:p>
      <w:r xmlns:w="http://schemas.openxmlformats.org/wordprocessingml/2006/main">
        <w:t xml:space="preserve">1. Kraftur kvenna: Notkun Guðs á valdi Debóru</w:t>
      </w:r>
    </w:p>
    <w:p/>
    <w:p>
      <w:r xmlns:w="http://schemas.openxmlformats.org/wordprocessingml/2006/main">
        <w:t xml:space="preserve">2. Styrkur hinna veiku: Hvernig Guð notar hið óvænta</w:t>
      </w:r>
    </w:p>
    <w:p/>
    <w:p>
      <w:r xmlns:w="http://schemas.openxmlformats.org/wordprocessingml/2006/main">
        <w:t xml:space="preserve">1. Orðskviðirnir 31:25 - Hún er klædd styrk og reisn og hlær án þess að óttast framtíðina.</w:t>
      </w:r>
    </w:p>
    <w:p/>
    <w:p>
      <w:r xmlns:w="http://schemas.openxmlformats.org/wordprocessingml/2006/main">
        <w:t xml:space="preserve">2. Jesaja 40:29 - Hann gefur hinum þreytu styrk og eykur mátt hinna veiku.</w:t>
      </w:r>
    </w:p>
    <w:p/>
    <w:p>
      <w:r xmlns:w="http://schemas.openxmlformats.org/wordprocessingml/2006/main">
        <w:t xml:space="preserve">Dómarabókin 5:14 Frá Efraím var rót þeirra gegn Amalek. á eftir þér, Benjamín, meðal lýðs þíns. Frá Makír komu landstjórar niður og frá Sebúlon þeir sem fara með penna ritarans.</w:t>
      </w:r>
    </w:p>
    <w:p/>
    <w:p>
      <w:r xmlns:w="http://schemas.openxmlformats.org/wordprocessingml/2006/main">
        <w:t xml:space="preserve">Efraím, Benjamín, Makír og Sebúlon áttu allir þátt í að sigra Amalek.</w:t>
      </w:r>
    </w:p>
    <w:p/>
    <w:p>
      <w:r xmlns:w="http://schemas.openxmlformats.org/wordprocessingml/2006/main">
        <w:t xml:space="preserve">1. Guð notar fólk af öllum uppruna til að framkvæma vilja sinn.</w:t>
      </w:r>
    </w:p>
    <w:p/>
    <w:p>
      <w:r xmlns:w="http://schemas.openxmlformats.org/wordprocessingml/2006/main">
        <w:t xml:space="preserve">2. Geta okkar til að þjóna Guði takmarkast ekki af auðlindum okkar eða stöðu.</w:t>
      </w:r>
    </w:p>
    <w:p/>
    <w:p>
      <w:r xmlns:w="http://schemas.openxmlformats.org/wordprocessingml/2006/main">
        <w:t xml:space="preserve">1. 1. Korintubréf 12:12-14 - Því að eins og líkaminn er einn og hefur marga limi, og allir limir hins eina líkama, margir eru þeir einn líkami, svo er og Kristur.</w:t>
      </w:r>
    </w:p>
    <w:p/>
    <w:p>
      <w:r xmlns:w="http://schemas.openxmlformats.org/wordprocessingml/2006/main">
        <w:t xml:space="preserve">2. Efesusbréfið 4:11-13 - Og hann gaf nokkra, postula; og sumir, spámenn; og sumir, guðspjallamenn; og sumir, prestar og kennarar; Til fullkomnunar hinna heilögu, til þjónustustarfsins, til uppbyggingar líkama Krists.</w:t>
      </w:r>
    </w:p>
    <w:p/>
    <w:p>
      <w:r xmlns:w="http://schemas.openxmlformats.org/wordprocessingml/2006/main">
        <w:t xml:space="preserve">Dómarabókin 5:15 Og höfðingjar Íssakars voru með Debóru. Jafnvel Íssakar og Barak, hann var sendur fótgangandi inn í dalinn. Fyrir deildir Rúbens voru miklar hugrenningar.</w:t>
      </w:r>
    </w:p>
    <w:p/>
    <w:p>
      <w:r xmlns:w="http://schemas.openxmlformats.org/wordprocessingml/2006/main">
        <w:t xml:space="preserve">Höfðingjar Íssaskars gengu til liðs við Debóru og Barak í ætlunarverki þeirra að berjast við óvininn í dalnum, og íbúar Rúbens höfðu mikið hugrekki.</w:t>
      </w:r>
    </w:p>
    <w:p/>
    <w:p>
      <w:r xmlns:w="http://schemas.openxmlformats.org/wordprocessingml/2006/main">
        <w:t xml:space="preserve">1. Hugrekki og styrkur Rúbens: Að finna styrk í mótlæti</w:t>
      </w:r>
    </w:p>
    <w:p/>
    <w:p>
      <w:r xmlns:w="http://schemas.openxmlformats.org/wordprocessingml/2006/main">
        <w:t xml:space="preserve">2. Kraftur einingarinnar: Að gera gæfumuninn saman</w:t>
      </w:r>
    </w:p>
    <w:p/>
    <w:p>
      <w:r xmlns:w="http://schemas.openxmlformats.org/wordprocessingml/2006/main">
        <w:t xml:space="preserve">1. Efesusbréfið 4:3-6 - Gerum allt sem í okkar valdi stendur til að varðveita einingu andans með friðarböndum.</w:t>
      </w:r>
    </w:p>
    <w:p/>
    <w:p>
      <w:r xmlns:w="http://schemas.openxmlformats.org/wordprocessingml/2006/main">
        <w:t xml:space="preserve">4. Sálmur 27:14 - Bíð Drottins; vertu sterkur og lát hjarta þitt hugrekki; bíddu eftir Drottni!</w:t>
      </w:r>
    </w:p>
    <w:p/>
    <w:p>
      <w:r xmlns:w="http://schemas.openxmlformats.org/wordprocessingml/2006/main">
        <w:t xml:space="preserve">Dómarabókin 5:16 Hvers vegna dvelur þú meðal fjárhúsanna, til þess að heyra óp sauðanna? Fyrir herdeildir Rúbens voru miklar hjartarannsóknir.</w:t>
      </w:r>
    </w:p>
    <w:p/>
    <w:p>
      <w:r xmlns:w="http://schemas.openxmlformats.org/wordprocessingml/2006/main">
        <w:t xml:space="preserve">Deildir Rúbens voru að rannsaka hjörtu sín.</w:t>
      </w:r>
    </w:p>
    <w:p/>
    <w:p>
      <w:r xmlns:w="http://schemas.openxmlformats.org/wordprocessingml/2006/main">
        <w:t xml:space="preserve">1. Hirðirinn og fjárhúsin: Hugleiðing um umhyggju Guðs fyrir fólki sínu</w:t>
      </w:r>
    </w:p>
    <w:p/>
    <w:p>
      <w:r xmlns:w="http://schemas.openxmlformats.org/wordprocessingml/2006/main">
        <w:t xml:space="preserve">2. Leitandi hjörtu: Skoðum hvatir okkar og viðbrögð við Guði</w:t>
      </w:r>
    </w:p>
    <w:p/>
    <w:p>
      <w:r xmlns:w="http://schemas.openxmlformats.org/wordprocessingml/2006/main">
        <w:t xml:space="preserve">1. Sálmur 23:1 - Drottinn er minn hirðir; Ég skal ekki vilja.</w:t>
      </w:r>
    </w:p>
    <w:p/>
    <w:p>
      <w:r xmlns:w="http://schemas.openxmlformats.org/wordprocessingml/2006/main">
        <w:t xml:space="preserve">2. Rómverjabréfið 10:10 - Því að með hjartanu trúir maður og réttlætist og með munninum játar maður og verður hólpinn.</w:t>
      </w:r>
    </w:p>
    <w:p/>
    <w:p>
      <w:r xmlns:w="http://schemas.openxmlformats.org/wordprocessingml/2006/main">
        <w:t xml:space="preserve">Dómarabókin 5:17 Gíleað bjó handan Jórdanar, og hvers vegna var Dan á skipum? Asser hélt áfram á ströndinni og dvaldi í brotum sínum.</w:t>
      </w:r>
    </w:p>
    <w:p/>
    <w:p>
      <w:r xmlns:w="http://schemas.openxmlformats.org/wordprocessingml/2006/main">
        <w:t xml:space="preserve">Gíleaðítar, Danítar og Aserítar höfðu allir sín héruð til að búa samkvæmt Dómarabókinni 5:17.</w:t>
      </w:r>
    </w:p>
    <w:p/>
    <w:p>
      <w:r xmlns:w="http://schemas.openxmlformats.org/wordprocessingml/2006/main">
        <w:t xml:space="preserve">1. Að lifa með tilgangi: Dæmin um Gíleaðíta, Daníta og Aseríta</w:t>
      </w:r>
    </w:p>
    <w:p/>
    <w:p>
      <w:r xmlns:w="http://schemas.openxmlformats.org/wordprocessingml/2006/main">
        <w:t xml:space="preserve">2. Taktu rýmið þitt: Uppfylltu köllun þína eins og Gíleaðítar, Danítar og Aserítar</w:t>
      </w:r>
    </w:p>
    <w:p/>
    <w:p>
      <w:r xmlns:w="http://schemas.openxmlformats.org/wordprocessingml/2006/main">
        <w:t xml:space="preserve">1. Mósebók 1:8: „Sjá, ég hef lagt landið fyrir yður. Farið inn og takið til eignar landið, sem Drottinn sór feðrum yðar, Abraham, Ísak og Jakob, að gefa þeim og niðjum þeirra eftir þá. "</w:t>
      </w:r>
    </w:p>
    <w:p/>
    <w:p>
      <w:r xmlns:w="http://schemas.openxmlformats.org/wordprocessingml/2006/main">
        <w:t xml:space="preserve">2. Matteusarguðspjall 5:13-16: „Þér eruð salt jarðarinnar, en ef saltið hefur glatað ilm sínum, með hverju á það þá að salta það? undir fótum manna. Þér eruð ljós heimsins. Borg, sem er á hæð, er ekki hægt að fela. Ekki kveikja menn heldur á kerti og setja það undir skál, heldur á ljósastiku, og það lýsir öllum sem eru í húsinu. Lát ljós yðar svo skína fyrir mönnum, að þeir sjái góð verk yðar og vegsami föður yðar á himnum."</w:t>
      </w:r>
    </w:p>
    <w:p/>
    <w:p>
      <w:r xmlns:w="http://schemas.openxmlformats.org/wordprocessingml/2006/main">
        <w:t xml:space="preserve">Dómarabókin 5:18 Sebúlon og Naftalí voru lýður sem lagði líf sitt í hættu til dauða á hæðum vallarins.</w:t>
      </w:r>
    </w:p>
    <w:p/>
    <w:p>
      <w:r xmlns:w="http://schemas.openxmlformats.org/wordprocessingml/2006/main">
        <w:t xml:space="preserve">Sebúlon og Naftalí voru fúsir til að hætta lífi sínu fyrir málstað Guðs.</w:t>
      </w:r>
    </w:p>
    <w:p/>
    <w:p>
      <w:r xmlns:w="http://schemas.openxmlformats.org/wordprocessingml/2006/main">
        <w:t xml:space="preserve">1. "Stærri ást: Hetjufórn Sebúlons og Naftalí"</w:t>
      </w:r>
    </w:p>
    <w:p/>
    <w:p>
      <w:r xmlns:w="http://schemas.openxmlformats.org/wordprocessingml/2006/main">
        <w:t xml:space="preserve">2. "Fórn og hugrekki: Dæmi Sebúlons og Naftalí"</w:t>
      </w:r>
    </w:p>
    <w:p/>
    <w:p>
      <w:r xmlns:w="http://schemas.openxmlformats.org/wordprocessingml/2006/main">
        <w:t xml:space="preserve">1. Rómverjabréfið 5:7-8 - Því að maður mun varla deyja fyrir réttlátan mann þó að fyrir góða manneskju myndi maður jafnvel þora að deyja en Guð sýnir kærleika sinn til okkar með því að meðan við vorum enn syndarar, dó Kristur fyrir okkur.</w:t>
      </w:r>
    </w:p>
    <w:p/>
    <w:p>
      <w:r xmlns:w="http://schemas.openxmlformats.org/wordprocessingml/2006/main">
        <w:t xml:space="preserve">2. Filippíbréfið 2:3-4 - Gerið ekkert af eigingirni eða yfirlæti, heldur teljið aðra merkilegri en ykkur sjálfir í auðmýkt. Látið hvert ykkar líta ekki aðeins á eigin hagsmuni heldur einnig annarra.</w:t>
      </w:r>
    </w:p>
    <w:p/>
    <w:p>
      <w:r xmlns:w="http://schemas.openxmlformats.org/wordprocessingml/2006/main">
        <w:t xml:space="preserve">Dómarabókin 5:19 Konungarnir komu og börðust og börðust síðan við Kanaankonunga í Taanak við Megiddo-vötn. þeir tóku engan hagnað af peningum.</w:t>
      </w:r>
    </w:p>
    <w:p/>
    <w:p>
      <w:r xmlns:w="http://schemas.openxmlformats.org/wordprocessingml/2006/main">
        <w:t xml:space="preserve">Konungar Kanaans börðust hver við annan í Taanak við Megiddo-vötn, en fengu engin laun.</w:t>
      </w:r>
    </w:p>
    <w:p/>
    <w:p>
      <w:r xmlns:w="http://schemas.openxmlformats.org/wordprocessingml/2006/main">
        <w:t xml:space="preserve">1. Kraftur þrautseigju: Konungarnir í Kanaan í Dómarabók 5:19</w:t>
      </w:r>
    </w:p>
    <w:p/>
    <w:p>
      <w:r xmlns:w="http://schemas.openxmlformats.org/wordprocessingml/2006/main">
        <w:t xml:space="preserve">2. Treystu á Drottin: Þegar barátta virðist tilgangslaus í Dómarabók 5:19</w:t>
      </w:r>
    </w:p>
    <w:p/>
    <w:p>
      <w:r xmlns:w="http://schemas.openxmlformats.org/wordprocessingml/2006/main">
        <w:t xml:space="preserve">1. Sálmur 20:7: Sumir treysta á vagna og sumir á hesta, en vér treystum á nafn Drottins Guðs vors.</w:t>
      </w:r>
    </w:p>
    <w:p/>
    <w:p>
      <w:r xmlns:w="http://schemas.openxmlformats.org/wordprocessingml/2006/main">
        <w:t xml:space="preserve">2. Orðskviðirnir 3:5-6: Treystu Drottni af öllu hjarta og reiddu þig ekki á eigin skilning. Viðurkenndu hann á öllum þínum vegum, og hann mun gjöra brautir þínar sléttar.</w:t>
      </w:r>
    </w:p>
    <w:p/>
    <w:p>
      <w:r xmlns:w="http://schemas.openxmlformats.org/wordprocessingml/2006/main">
        <w:t xml:space="preserve">Dómarabókin 5:20 Þeir börðust af himni. stjörnurnar á brautum sínum börðust við Sísera.</w:t>
      </w:r>
    </w:p>
    <w:p/>
    <w:p>
      <w:r xmlns:w="http://schemas.openxmlformats.org/wordprocessingml/2006/main">
        <w:t xml:space="preserve">Í Dómarabók 5:20 segir Biblían frá bardaga þar sem stjörnurnar á himninum börðust gegn Sísera.</w:t>
      </w:r>
    </w:p>
    <w:p/>
    <w:p>
      <w:r xmlns:w="http://schemas.openxmlformats.org/wordprocessingml/2006/main">
        <w:t xml:space="preserve">1. Hvernig Guð notar óvæntustu hlutina til að ná fram sigri.</w:t>
      </w:r>
    </w:p>
    <w:p/>
    <w:p>
      <w:r xmlns:w="http://schemas.openxmlformats.org/wordprocessingml/2006/main">
        <w:t xml:space="preserve">2. Að treysta á styrk Guðs til að sigrast á öllum erfiðleikum.</w:t>
      </w:r>
    </w:p>
    <w:p/>
    <w:p>
      <w:r xmlns:w="http://schemas.openxmlformats.org/wordprocessingml/2006/main">
        <w:t xml:space="preserve">1. Jesaja 40:26 - Þeim sem eru þreyttir gefur hann kraft, og þeim sem engan kraft hefur hann eykur hann mátt.</w:t>
      </w:r>
    </w:p>
    <w:p/>
    <w:p>
      <w:r xmlns:w="http://schemas.openxmlformats.org/wordprocessingml/2006/main">
        <w:t xml:space="preserve">2. Filippíbréfið 4:13 - Allt get ég gert fyrir hann sem styrkir mig.</w:t>
      </w:r>
    </w:p>
    <w:p/>
    <w:p>
      <w:r xmlns:w="http://schemas.openxmlformats.org/wordprocessingml/2006/main">
        <w:t xml:space="preserve">Dómarabókin 5:21 Kisonfljótið sópaði þá burt, hina fornu fljót, Kisonfljótið. Ó sál mín, þú hefur troðið niður styrk.</w:t>
      </w:r>
    </w:p>
    <w:p/>
    <w:p>
      <w:r xmlns:w="http://schemas.openxmlformats.org/wordprocessingml/2006/main">
        <w:t xml:space="preserve">Áin Kison er tákn um guðlegan styrk, sem sýnir mátt Guðs í ósigri hers Sísera.</w:t>
      </w:r>
    </w:p>
    <w:p/>
    <w:p>
      <w:r xmlns:w="http://schemas.openxmlformats.org/wordprocessingml/2006/main">
        <w:t xml:space="preserve">1. Styrkur Guðs er meiri: Ósigur hers Sísera</w:t>
      </w:r>
    </w:p>
    <w:p/>
    <w:p>
      <w:r xmlns:w="http://schemas.openxmlformats.org/wordprocessingml/2006/main">
        <w:t xml:space="preserve">2. Láttu styrk Guðs opinberast í lífi þínu</w:t>
      </w:r>
    </w:p>
    <w:p/>
    <w:p>
      <w:r xmlns:w="http://schemas.openxmlformats.org/wordprocessingml/2006/main">
        <w:t xml:space="preserve">1. Jesaja 40:29 "Hann gefur hinum þreytu styrk og eykur mátt hinna veiku."</w:t>
      </w:r>
    </w:p>
    <w:p/>
    <w:p>
      <w:r xmlns:w="http://schemas.openxmlformats.org/wordprocessingml/2006/main">
        <w:t xml:space="preserve">2. Sálmur 46:1 "Guð er athvarf okkar og styrkur, hjálp sem er alltaf til staðar í neyð."</w:t>
      </w:r>
    </w:p>
    <w:p/>
    <w:p>
      <w:r xmlns:w="http://schemas.openxmlformats.org/wordprocessingml/2006/main">
        <w:t xml:space="preserve">Dómarabókin 5:22 Þá brotnuðu hrossakofarnir fyrir tilstuðlanir, þverrandi kappa þeirra.</w:t>
      </w:r>
    </w:p>
    <w:p/>
    <w:p>
      <w:r xmlns:w="http://schemas.openxmlformats.org/wordprocessingml/2006/main">
        <w:t xml:space="preserve">Hestaklaufarnir brotnuðu vegna þenslu hinna voldugu.</w:t>
      </w:r>
    </w:p>
    <w:p/>
    <w:p>
      <w:r xmlns:w="http://schemas.openxmlformats.org/wordprocessingml/2006/main">
        <w:t xml:space="preserve">1. Kraftur lofgjörðarinnar</w:t>
      </w:r>
    </w:p>
    <w:p/>
    <w:p>
      <w:r xmlns:w="http://schemas.openxmlformats.org/wordprocessingml/2006/main">
        <w:t xml:space="preserve">2. Styrkur auðmýktar</w:t>
      </w:r>
    </w:p>
    <w:p/>
    <w:p>
      <w:r xmlns:w="http://schemas.openxmlformats.org/wordprocessingml/2006/main">
        <w:t xml:space="preserve">1. Sálmur 150:6 - Allt sem hefur anda lofi Drottin. Lofið Drottin!</w:t>
      </w:r>
    </w:p>
    <w:p/>
    <w:p>
      <w:r xmlns:w="http://schemas.openxmlformats.org/wordprocessingml/2006/main">
        <w:t xml:space="preserve">2. Lúkas 14:11 - Því að allir þeir sem upphefja sjálfa sig munu auðmýktir verða og þeir sem auðmýkja sjálfa sig munu upphafnir verða.</w:t>
      </w:r>
    </w:p>
    <w:p/>
    <w:p>
      <w:r xmlns:w="http://schemas.openxmlformats.org/wordprocessingml/2006/main">
        <w:t xml:space="preserve">Dómarabókin 5:23 Bölvið þér Merós, sagði engill Drottins, formælið íbúum hennar harðlega. af því að þeir komu ekki Drottni til hjálpar, Drottni til hjálpar gegn voldugum.</w:t>
      </w:r>
    </w:p>
    <w:p/>
    <w:p>
      <w:r xmlns:w="http://schemas.openxmlformats.org/wordprocessingml/2006/main">
        <w:t xml:space="preserve">Engill Drottins býður bölvun á fólkið í Meroz fyrir að hafa ekki komið Drottni til hjálpar gegn hinum voldugu.</w:t>
      </w:r>
    </w:p>
    <w:p/>
    <w:p>
      <w:r xmlns:w="http://schemas.openxmlformats.org/wordprocessingml/2006/main">
        <w:t xml:space="preserve">1. Kraftur hlýðni: Að læra að fylgja vilja Guðs</w:t>
      </w:r>
    </w:p>
    <w:p/>
    <w:p>
      <w:r xmlns:w="http://schemas.openxmlformats.org/wordprocessingml/2006/main">
        <w:t xml:space="preserve">2. Hættan á að vanrækja kall Guðs</w:t>
      </w:r>
    </w:p>
    <w:p/>
    <w:p>
      <w:r xmlns:w="http://schemas.openxmlformats.org/wordprocessingml/2006/main">
        <w:t xml:space="preserve">1. Efesusbréfið 6:13-14 - "Klæddu þig því í alvæpni Guðs, svo að þegar dagur hins illa kemur, getið þér staðist og staðist, eftir að þú hefur gert allt. , með belti sannleikans spennt um lendar þínar, með brynju réttlætisins á sínum stað."</w:t>
      </w:r>
    </w:p>
    <w:p/>
    <w:p>
      <w:r xmlns:w="http://schemas.openxmlformats.org/wordprocessingml/2006/main">
        <w:t xml:space="preserve">2. Jakobsbréfið 4:17 - "Ef einhver veit það góða sem honum ber að gera og gerir það ekki, þá er það synd fyrir hann."</w:t>
      </w:r>
    </w:p>
    <w:p/>
    <w:p>
      <w:r xmlns:w="http://schemas.openxmlformats.org/wordprocessingml/2006/main">
        <w:t xml:space="preserve">Dómarabókin 5:24 Blessuð sé Jael kona Hebers Keníta, sæl sé hún umfram konur í tjaldinu.</w:t>
      </w:r>
    </w:p>
    <w:p/>
    <w:p>
      <w:r xmlns:w="http://schemas.openxmlformats.org/wordprocessingml/2006/main">
        <w:t xml:space="preserve">Jael, eiginkona Hebers Keníta, var lofuð og blessuð fyrir hugrekki sitt og styrk í bardaga.</w:t>
      </w:r>
    </w:p>
    <w:p/>
    <w:p>
      <w:r xmlns:w="http://schemas.openxmlformats.org/wordprocessingml/2006/main">
        <w:t xml:space="preserve">1. Hugrekki og styrkur kvenna í mótlæti</w:t>
      </w:r>
    </w:p>
    <w:p/>
    <w:p>
      <w:r xmlns:w="http://schemas.openxmlformats.org/wordprocessingml/2006/main">
        <w:t xml:space="preserve">2. Guðs blessun yfir þá sem eru trúir</w:t>
      </w:r>
    </w:p>
    <w:p/>
    <w:p>
      <w:r xmlns:w="http://schemas.openxmlformats.org/wordprocessingml/2006/main">
        <w:t xml:space="preserve">1. Jesaja 41:10 - "Óttast ekki, því að ég er með þér, óttast ekki, því að ég er Guð þinn. Ég mun styrkja þig, ég hjálpa þér, ég mun styðja þig með minni réttlátu hægri hendi."</w:t>
      </w:r>
    </w:p>
    <w:p/>
    <w:p>
      <w:r xmlns:w="http://schemas.openxmlformats.org/wordprocessingml/2006/main">
        <w:t xml:space="preserve">2. Orðskviðirnir 31:25 - "Kraftur og reisn eru klæðnaður hennar, og hún hlær á komandi tíma."</w:t>
      </w:r>
    </w:p>
    <w:p/>
    <w:p>
      <w:r xmlns:w="http://schemas.openxmlformats.org/wordprocessingml/2006/main">
        <w:t xml:space="preserve">Dómarabókin 5:25 Hann bað um vatn, og hún gaf honum mjólk. hún bar fram smjör í drottins fati.</w:t>
      </w:r>
    </w:p>
    <w:p/>
    <w:p>
      <w:r xmlns:w="http://schemas.openxmlformats.org/wordprocessingml/2006/main">
        <w:t xml:space="preserve">Drottinn sá fyrir Ísraelsmönnum á rausnarlegan hátt og bauð þeim mjólk, smjör og mat í gnægð.</w:t>
      </w:r>
    </w:p>
    <w:p/>
    <w:p>
      <w:r xmlns:w="http://schemas.openxmlformats.org/wordprocessingml/2006/main">
        <w:t xml:space="preserve">1. Nógu fyrirvara Guðs</w:t>
      </w:r>
    </w:p>
    <w:p/>
    <w:p>
      <w:r xmlns:w="http://schemas.openxmlformats.org/wordprocessingml/2006/main">
        <w:t xml:space="preserve">2. Örlæti og þakklæti</w:t>
      </w:r>
    </w:p>
    <w:p/>
    <w:p>
      <w:r xmlns:w="http://schemas.openxmlformats.org/wordprocessingml/2006/main">
        <w:t xml:space="preserve">1. Sálmur 107:9 - Því að hann setur þráhyggju sál, og hungraða sál fyllir hann með góðu.</w:t>
      </w:r>
    </w:p>
    <w:p/>
    <w:p>
      <w:r xmlns:w="http://schemas.openxmlformats.org/wordprocessingml/2006/main">
        <w:t xml:space="preserve">2. Jakobsbréfið 1:17 - Sérhver góð gjöf og sérhver fullkomin gjöf er að ofan, niðurkomin frá föður ljósanna, sem engin afbrigði eða skuggi er hjá vegna breytinga.</w:t>
      </w:r>
    </w:p>
    <w:p/>
    <w:p>
      <w:r xmlns:w="http://schemas.openxmlformats.org/wordprocessingml/2006/main">
        <w:t xml:space="preserve">Dómarabókin 5:26 Hún lagði hönd sína á naglann og hægri höndina að smiðshöggnum. Og með hamrinum sló hún Sísera, sló af honum höfuðið, þegar hún hafði stungið og slegið í gegnum musteri hans.</w:t>
      </w:r>
    </w:p>
    <w:p/>
    <w:p>
      <w:r xmlns:w="http://schemas.openxmlformats.org/wordprocessingml/2006/main">
        <w:t xml:space="preserve">Í Dómarabókinni 5:26 drepur kona að nafni Jael Sísera með því að slá nagla í gegnum musteri hans.</w:t>
      </w:r>
    </w:p>
    <w:p/>
    <w:p>
      <w:r xmlns:w="http://schemas.openxmlformats.org/wordprocessingml/2006/main">
        <w:t xml:space="preserve">1. "Styrkur kvenna: hugrökk trúarverk Jaels"</w:t>
      </w:r>
    </w:p>
    <w:p/>
    <w:p>
      <w:r xmlns:w="http://schemas.openxmlformats.org/wordprocessingml/2006/main">
        <w:t xml:space="preserve">2. "Máttur trúarinnar: Sigur Jaels yfir Sísera"</w:t>
      </w:r>
    </w:p>
    <w:p/>
    <w:p>
      <w:r xmlns:w="http://schemas.openxmlformats.org/wordprocessingml/2006/main">
        <w:t xml:space="preserve">1. Orðskviðirnir 31:25 - "Hún er íklædd styrk og reisn og hlær án þess að óttast framtíðina."</w:t>
      </w:r>
    </w:p>
    <w:p/>
    <w:p>
      <w:r xmlns:w="http://schemas.openxmlformats.org/wordprocessingml/2006/main">
        <w:t xml:space="preserve">2. Matteusarguðspjall 17:20 - "Hann svaraði: Vegna þess að þú hefur svo litla trú. Sannlega segi ég þér, ef þú hefur trú eins og sinnepsfræ, geturðu sagt við þetta fjall: Farðu héðan og þangað, og það mun hreyfa þig. Ekkert verður ómögulegt fyrir þig.</w:t>
      </w:r>
    </w:p>
    <w:p/>
    <w:p>
      <w:r xmlns:w="http://schemas.openxmlformats.org/wordprocessingml/2006/main">
        <w:t xml:space="preserve">Dómarabókin 5:27 Hann hneigði sig fyrir fætur hennar, féll, lagðist niður, við fætur hennar hneig hann sig, féll; þar sem hann hneigði sig, þar féll hann dauður niður.</w:t>
      </w:r>
    </w:p>
    <w:p/>
    <w:p>
      <w:r xmlns:w="http://schemas.openxmlformats.org/wordprocessingml/2006/main">
        <w:t xml:space="preserve">Maður hneigði sig fyrir fótum konu og féll niður dauður.</w:t>
      </w:r>
    </w:p>
    <w:p/>
    <w:p>
      <w:r xmlns:w="http://schemas.openxmlformats.org/wordprocessingml/2006/main">
        <w:t xml:space="preserve">1. Kraftur uppgjafar</w:t>
      </w:r>
    </w:p>
    <w:p/>
    <w:p>
      <w:r xmlns:w="http://schemas.openxmlformats.org/wordprocessingml/2006/main">
        <w:t xml:space="preserve">2. Styrkur auðmýktar</w:t>
      </w:r>
    </w:p>
    <w:p/>
    <w:p>
      <w:r xmlns:w="http://schemas.openxmlformats.org/wordprocessingml/2006/main">
        <w:t xml:space="preserve">1. Jakobsbréfið 4:10 - Auðmýkið yður fyrir Drottni, og hann mun upphefja yður.</w:t>
      </w:r>
    </w:p>
    <w:p/>
    <w:p>
      <w:r xmlns:w="http://schemas.openxmlformats.org/wordprocessingml/2006/main">
        <w:t xml:space="preserve">2. Efesusbréfið 5:21 - Látið hvert annað af lotningu fyrir Kristi.</w:t>
      </w:r>
    </w:p>
    <w:p/>
    <w:p>
      <w:r xmlns:w="http://schemas.openxmlformats.org/wordprocessingml/2006/main">
        <w:t xml:space="preserve">Dómarabókin 5:28 Móðir Sísera horfði út um gluggann og kallaði í gegnum grindurnar: "Hví er vagn hans svo lengi að koma? hvers vegna að bíða á hjólum vagna hans?</w:t>
      </w:r>
    </w:p>
    <w:p/>
    <w:p>
      <w:r xmlns:w="http://schemas.openxmlformats.org/wordprocessingml/2006/main">
        <w:t xml:space="preserve">Móðir Sísera bíður spennt eftir heimkomu sonar síns og horfir út um gluggann eftir merki um hann.</w:t>
      </w:r>
    </w:p>
    <w:p/>
    <w:p>
      <w:r xmlns:w="http://schemas.openxmlformats.org/wordprocessingml/2006/main">
        <w:t xml:space="preserve">1. Að bíða þolinmóður: Læra að treysta Guði á óvissutímum</w:t>
      </w:r>
    </w:p>
    <w:p/>
    <w:p>
      <w:r xmlns:w="http://schemas.openxmlformats.org/wordprocessingml/2006/main">
        <w:t xml:space="preserve">2. Tímasetning Guðs: Hvers vegna ættum við ekki að kvíða niðurstöðum</w:t>
      </w:r>
    </w:p>
    <w:p/>
    <w:p>
      <w:r xmlns:w="http://schemas.openxmlformats.org/wordprocessingml/2006/main">
        <w:t xml:space="preserve">1. Jesaja 40:31 - "En þeir sem vænta Drottins munu endurnýja kraft sinn, þeir munu rísa upp með vængjum eins og ernir, þeir munu hlaupa og þreytast ekki, þeir munu ganga og ekki þreytast."</w:t>
      </w:r>
    </w:p>
    <w:p/>
    <w:p>
      <w:r xmlns:w="http://schemas.openxmlformats.org/wordprocessingml/2006/main">
        <w:t xml:space="preserve">2. Sálmur 37:7 - "Vertu kyrr frammi fyrir Drottni og bíddu eftir honum.</w:t>
      </w:r>
    </w:p>
    <w:p/>
    <w:p>
      <w:r xmlns:w="http://schemas.openxmlformats.org/wordprocessingml/2006/main">
        <w:t xml:space="preserve">Dómarabókin 5:29 Vitur konur hennar svöruðu henni, já, hún svaraði sjálfri sér.</w:t>
      </w:r>
    </w:p>
    <w:p/>
    <w:p>
      <w:r xmlns:w="http://schemas.openxmlformats.org/wordprocessingml/2006/main">
        <w:t xml:space="preserve">Deborah svarar eigin fyrirspurnum með viturlegum ráðum frá kvenkyns ráðgjöfum sínum.</w:t>
      </w:r>
    </w:p>
    <w:p/>
    <w:p>
      <w:r xmlns:w="http://schemas.openxmlformats.org/wordprocessingml/2006/main">
        <w:t xml:space="preserve">1. Kraftur kvenna í forystu</w:t>
      </w:r>
    </w:p>
    <w:p/>
    <w:p>
      <w:r xmlns:w="http://schemas.openxmlformats.org/wordprocessingml/2006/main">
        <w:t xml:space="preserve">2. Að leita að visku innan frá</w:t>
      </w:r>
    </w:p>
    <w:p/>
    <w:p>
      <w:r xmlns:w="http://schemas.openxmlformats.org/wordprocessingml/2006/main">
        <w:t xml:space="preserve">1. Orðskviðirnir 3:5-6 - "Treystu Drottni af öllu hjarta og reiddu þig ekki á eigið hyggjuvit, viðurkenndu hann á öllum þínum vegum, og hann mun vísa stigum þínum."</w:t>
      </w:r>
    </w:p>
    <w:p/>
    <w:p>
      <w:r xmlns:w="http://schemas.openxmlformats.org/wordprocessingml/2006/main">
        <w:t xml:space="preserve">2. Orðskviðirnir 11:14 - "Þar sem ekki er ráð, fellur fólkið, en í fjölda ráðgjafa er öryggi."</w:t>
      </w:r>
    </w:p>
    <w:p/>
    <w:p>
      <w:r xmlns:w="http://schemas.openxmlformats.org/wordprocessingml/2006/main">
        <w:t xml:space="preserve">Dómarabókin 5:30 Hafa þeir ekki hraðað? hafa þeir ekki skipt bráðinni; hverjum manni eina stúlku eða tvær; Sísera bráð af margvíslegum litum, bráð margvíslegra lita handaverka, af margvíslegum litum handavinnu á báðar hliðar, mæta hálsi þeirra, sem herfangið taka?</w:t>
      </w:r>
    </w:p>
    <w:p/>
    <w:p>
      <w:r xmlns:w="http://schemas.openxmlformats.org/wordprocessingml/2006/main">
        <w:t xml:space="preserve">Ísraelsmenn hafa sigrað óvini sína og tekið af þeim herfang.</w:t>
      </w:r>
    </w:p>
    <w:p/>
    <w:p>
      <w:r xmlns:w="http://schemas.openxmlformats.org/wordprocessingml/2006/main">
        <w:t xml:space="preserve">1: Trúfesti Guðs sést í sigrum fólks hans.</w:t>
      </w:r>
    </w:p>
    <w:p/>
    <w:p>
      <w:r xmlns:w="http://schemas.openxmlformats.org/wordprocessingml/2006/main">
        <w:t xml:space="preserve">2: Guð umbunar hinum trúuðu með herfangi.</w:t>
      </w:r>
    </w:p>
    <w:p/>
    <w:p>
      <w:r xmlns:w="http://schemas.openxmlformats.org/wordprocessingml/2006/main">
        <w:t xml:space="preserve">1. Mósebók 23:25-26 Þú skalt þjóna Drottni Guði þínum, og hann mun blessa brauð þitt og vatn, og ég mun fjarlægja sjúkdóma frá þér. Enginn skal missa fóstur eða verða óbyrja í landi þínu. Ég mun uppfylla fjölda daga þinna.</w:t>
      </w:r>
    </w:p>
    <w:p/>
    <w:p>
      <w:r xmlns:w="http://schemas.openxmlformats.org/wordprocessingml/2006/main">
        <w:t xml:space="preserve">2: Sálmur 92:12-14 Hinir réttlátu dafna eins og pálmatré og vaxa eins og sedrusvið á Líbanon. Þeir eru gróðursettir í húsi Drottins; þeir blómstra í forgörðum Guðs vors. Þeir bera enn ávöxt í ellinni; þeir eru alltaf fullir af safa og grænum.</w:t>
      </w:r>
    </w:p>
    <w:p/>
    <w:p>
      <w:r xmlns:w="http://schemas.openxmlformats.org/wordprocessingml/2006/main">
        <w:t xml:space="preserve">Dómarabókin 5:31 Farist því allir óvinir þínir, Drottinn, en þeir sem elska hann séu eins og sólin, þegar hann gengur fram í mætti sínum. Og landið hafði hvíld í fjörutíu ár.</w:t>
      </w:r>
    </w:p>
    <w:p/>
    <w:p>
      <w:r xmlns:w="http://schemas.openxmlformats.org/wordprocessingml/2006/main">
        <w:t xml:space="preserve">Eftir að Ísraelsmenn höfðu unnið bardaga gegn óvinum sínum, fékk landið fjörutíu ára hvíld.</w:t>
      </w:r>
    </w:p>
    <w:p/>
    <w:p>
      <w:r xmlns:w="http://schemas.openxmlformats.org/wordprocessingml/2006/main">
        <w:t xml:space="preserve">1. Fagnaðu yfir sigri Guðs - Fagnaðu trúfesti hans í því að veita hvíld og friði til allra sem elska hann.</w:t>
      </w:r>
    </w:p>
    <w:p/>
    <w:p>
      <w:r xmlns:w="http://schemas.openxmlformats.org/wordprocessingml/2006/main">
        <w:t xml:space="preserve">2. Leitaðu að sól réttlætisins - Lærðu að treysta á styrk og kraft Guðs á erfiðleikatímum.</w:t>
      </w:r>
    </w:p>
    <w:p/>
    <w:p>
      <w:r xmlns:w="http://schemas.openxmlformats.org/wordprocessingml/2006/main">
        <w:t xml:space="preserve">1. Sálmur 118:14 Drottinn er styrkur minn og söngur minn; hann er orðinn hjálpræði mitt.</w:t>
      </w:r>
    </w:p>
    <w:p/>
    <w:p>
      <w:r xmlns:w="http://schemas.openxmlformats.org/wordprocessingml/2006/main">
        <w:t xml:space="preserve">2. Jesaja 60:19-20 Þú munt ekki lengur þurfa á því að halda að sólin skíni á daginn, né að tunglið gefi ljós sitt á nóttunni, því að Drottinn Guð þinn mun vera þitt eilífa ljós og Guð þinn mun vera þín dýrð. Sól þín mun aldrei framar setjast, og tungl þitt mun ekki framar hverfa; Drottinn mun vera þitt eilífa ljós, og sorgardagar þínir munu enda.</w:t>
      </w:r>
    </w:p>
    <w:p/>
    <w:p>
      <w:r xmlns:w="http://schemas.openxmlformats.org/wordprocessingml/2006/main">
        <w:t xml:space="preserve">Dómara 6 má draga saman í þremur málsgreinum sem hér segir, með tilgreindum versum:</w:t>
      </w:r>
    </w:p>
    <w:p/>
    <w:p>
      <w:r xmlns:w="http://schemas.openxmlformats.org/wordprocessingml/2006/main">
        <w:t xml:space="preserve">1. málsgrein: Dómarabókin 6:1-10 kynnir söguna um Gídeon og kúgun Midíaníta. Kaflinn byrjar á því að segja að Ísrael hafi aftur gert illt í augum Drottins og í kjölfarið voru þeir framseldir Midíanítum í sjö ár. Midíanítar myndu ráðast inn í Ísrael á uppskerutímanum, valda víðtækri eyðileggingu og ræna uppskeru þeirra. Í neyð sinni hrópa Ísraelsmenn til Guðs um hjálp. Drottinn sendir spámann til að minna þá á trúfesti sína og óhlýðni þeirra.</w:t>
      </w:r>
    </w:p>
    <w:p/>
    <w:p>
      <w:r xmlns:w="http://schemas.openxmlformats.org/wordprocessingml/2006/main">
        <w:t xml:space="preserve">Málsgrein 2: Í framhaldi af Dómarabókinni 6:11-24 er sagt frá fundi Gídeons við engil Drottins. Gídeon er að þreskja hveiti í vínpressu til að fela það fyrir Midíanítum þegar engill heimsækir hann sem ávarpar hann sem voldugan stríðsmann sem Guð hefur útvalið til að frelsa Ísrael frá kúgarum sínum. Upphaflega efast Gídeon um eigin getu og efast um hvers vegna þeir þjáist undir kúgun ef Guð er með þeim, leitar Gídeon staðfestingar með táknum frá Guði.</w:t>
      </w:r>
    </w:p>
    <w:p/>
    <w:p>
      <w:r xmlns:w="http://schemas.openxmlformats.org/wordprocessingml/2006/main">
        <w:t xml:space="preserve">3. málsgrein: Dómara 6 lýkur með frásögn þar sem Gídeon rífur altari föður síns til Baals og býr sig undir bardaga gegn Midíanítum. Í Dómarabókinni 6:25-40 er minnst á að í samræmi við fyrirmæli Guðs rífur Gídeon altari föður síns sem helgað er Baal og sker niður Asherustöng við hliðina á táknum um skurðgoðadýrkun sem var ríkjandi meðal Ísraelsmanna á þeim tíma. Þessi athöfn vekur reiði íbúa bæjar hans en veitir honum hylli hjá Guði. Til að staðfesta nærveru hans og leiðsögn enn frekar, setur Gídeon reyfi fyrir sig tvisvar einu sinni og biður aðeins um dögg á reyfið á meðan hann heldur jörðinni í kring þurr, svo öfugt.</w:t>
      </w:r>
    </w:p>
    <w:p/>
    <w:p>
      <w:r xmlns:w="http://schemas.openxmlformats.org/wordprocessingml/2006/main">
        <w:t xml:space="preserve">Í stuttu máli:</w:t>
      </w:r>
    </w:p>
    <w:p>
      <w:r xmlns:w="http://schemas.openxmlformats.org/wordprocessingml/2006/main">
        <w:t xml:space="preserve">Dómarar 6 kynna:</w:t>
      </w:r>
    </w:p>
    <w:p>
      <w:r xmlns:w="http://schemas.openxmlformats.org/wordprocessingml/2006/main">
        <w:t xml:space="preserve">Kynning á Kúgun Midíans ákalli Ísraels um hjálp;</w:t>
      </w:r>
    </w:p>
    <w:p>
      <w:r xmlns:w="http://schemas.openxmlformats.org/wordprocessingml/2006/main">
        <w:t xml:space="preserve">Fundur Gídeons við engilinn efa og merki beðið;</w:t>
      </w:r>
    </w:p>
    <w:p>
      <w:r xmlns:w="http://schemas.openxmlformats.org/wordprocessingml/2006/main">
        <w:t xml:space="preserve">Rífa niður staðfestingu á altari Baals frá Guði.</w:t>
      </w:r>
    </w:p>
    <w:p/>
    <w:p>
      <w:r xmlns:w="http://schemas.openxmlformats.org/wordprocessingml/2006/main">
        <w:t xml:space="preserve">Áhersla á innleiðingu Midíaníta kúgunar ákall Ísraels um hjálp;</w:t>
      </w:r>
    </w:p>
    <w:p>
      <w:r xmlns:w="http://schemas.openxmlformats.org/wordprocessingml/2006/main">
        <w:t xml:space="preserve">Fundur Gídeons við engilinn efa og merki beðið;</w:t>
      </w:r>
    </w:p>
    <w:p>
      <w:r xmlns:w="http://schemas.openxmlformats.org/wordprocessingml/2006/main">
        <w:t xml:space="preserve">Rífa niður staðfestingu á altari Baals frá Guði.</w:t>
      </w:r>
    </w:p>
    <w:p/>
    <w:p>
      <w:r xmlns:w="http://schemas.openxmlformats.org/wordprocessingml/2006/main">
        <w:t xml:space="preserve">Kaflinn fjallar um söguna um Gídeon og kúgun Midíans. Í Dómarabók 6 er þess getið að vegna óhlýðni Ísraels hafi þeir verið framseldir Midíanítum í sjö ár. Midíanítar myndu gera innrás á uppskerutímanum, valda eyðileggingu og ræna uppskeru þeirra. Í neyð sinni hrópa Ísraelsmenn til Guðs um hjálp.</w:t>
      </w:r>
    </w:p>
    <w:p/>
    <w:p>
      <w:r xmlns:w="http://schemas.openxmlformats.org/wordprocessingml/2006/main">
        <w:t xml:space="preserve">Í framhaldi af Dómarabókinni 6 hittir Gídeon, sem er að þreskja hveiti í vínpressu til að fela það fyrir Midíanítum, engli sem ávarpar hann sem útvalinn stríðsmann Guðs. Upphaflega efast um og efast um hvers vegna þeir þjáist ef Guð er með þeim, leitar Gídeon staðfestingar með táknum frá Guði að reyfi sem væri blautt af dögg á meðan jörðin í kring er áfram þurr eða öfugt.</w:t>
      </w:r>
    </w:p>
    <w:p/>
    <w:p>
      <w:r xmlns:w="http://schemas.openxmlformats.org/wordprocessingml/2006/main">
        <w:t xml:space="preserve">Dómarabók 6 lýkur með frásögn þar sem Gídeon rífur niður altari föður síns sem helgað er Baal og býr sig undir bardaga gegn Midíanítum. Í samræmi við fyrirmæli Guðs fjarlægir hann tákn um skurðgoðadýrkun sem var ríkjandi meðal Ísraelsmanna á þeim tíma, athöfn sem reiðir bæinn hans en fær honum hylli hjá Guði. Til að staðfesta nærveru hans og leiðsögn enn frekar, setur Gídeon reyfi fram fyrir sig tvisvar sem merki beiðni sem veitt er með dögg sem birtist aðeins á reipi á meðan hann heldur jörðu í kring þurr eða öfugt staðfestingu sem styrkir Gídeon í hlutverki sínu sem leiðtogi valinn af Guði .</w:t>
      </w:r>
    </w:p>
    <w:p/>
    <w:p>
      <w:r xmlns:w="http://schemas.openxmlformats.org/wordprocessingml/2006/main">
        <w:t xml:space="preserve">Dómarabókin 6:1 Og Ísraelsmenn gjörðu það sem illt var í augum Drottins, og Drottinn gaf þá í hendur Midíans í sjö ár.</w:t>
      </w:r>
    </w:p>
    <w:p/>
    <w:p>
      <w:r xmlns:w="http://schemas.openxmlformats.org/wordprocessingml/2006/main">
        <w:t xml:space="preserve">Ísraelsmenn óhlýðnuðust Drottni og hann refsaði þeim með því að láta Midíans drottna yfir þeim í sjö ár.</w:t>
      </w:r>
    </w:p>
    <w:p/>
    <w:p>
      <w:r xmlns:w="http://schemas.openxmlformats.org/wordprocessingml/2006/main">
        <w:t xml:space="preserve">1: Sama hversu lengi við höfum villst, Guð mun alltaf fyrirgefa okkur og leiða okkur aftur til sín ef við iðrumst og snúum okkur frá syndum okkar.</w:t>
      </w:r>
    </w:p>
    <w:p/>
    <w:p>
      <w:r xmlns:w="http://schemas.openxmlformats.org/wordprocessingml/2006/main">
        <w:t xml:space="preserve">2: Við verðum alltaf að vera vakandi og ekki gleyma Drottni og kenningum hans, því refsing hans getur verið hörð.</w:t>
      </w:r>
    </w:p>
    <w:p/>
    <w:p>
      <w:r xmlns:w="http://schemas.openxmlformats.org/wordprocessingml/2006/main">
        <w:t xml:space="preserve">1: Daníel 9:9 - Drottni Guði vorum tilheyrir miskunn og fyrirgefning, þó að vér höfum gjört uppreisn gegn honum.</w:t>
      </w:r>
    </w:p>
    <w:p/>
    <w:p>
      <w:r xmlns:w="http://schemas.openxmlformats.org/wordprocessingml/2006/main">
        <w:t xml:space="preserve">2:1 Jóhannesarbréf 1:9 - Ef við játum syndir okkar, þá er hann trúr og réttlátur til að fyrirgefa okkur syndir okkar og hreinsa okkur af öllu ranglæti.</w:t>
      </w:r>
    </w:p>
    <w:p/>
    <w:p>
      <w:r xmlns:w="http://schemas.openxmlformats.org/wordprocessingml/2006/main">
        <w:t xml:space="preserve">Dómarabókin 6:2 Og hönd Midíans vann yfir Ísrael, og sakir Midíaníta gjörðu Ísraelsmenn sér holir á fjöllunum, hella og vígi.</w:t>
      </w:r>
    </w:p>
    <w:p/>
    <w:p>
      <w:r xmlns:w="http://schemas.openxmlformats.org/wordprocessingml/2006/main">
        <w:t xml:space="preserve">Midíanítar unnu Ísrael og neyddu þá til að fela sig í fjöllum, hellum og vígjum.</w:t>
      </w:r>
    </w:p>
    <w:p/>
    <w:p>
      <w:r xmlns:w="http://schemas.openxmlformats.org/wordprocessingml/2006/main">
        <w:t xml:space="preserve">1. Trúfesti Guðs á erfiðleikatímum</w:t>
      </w:r>
    </w:p>
    <w:p/>
    <w:p>
      <w:r xmlns:w="http://schemas.openxmlformats.org/wordprocessingml/2006/main">
        <w:t xml:space="preserve">2. Von andspænis mótlæti</w:t>
      </w:r>
    </w:p>
    <w:p/>
    <w:p>
      <w:r xmlns:w="http://schemas.openxmlformats.org/wordprocessingml/2006/main">
        <w:t xml:space="preserve">1. Rómverjabréfið 8:31-39</w:t>
      </w:r>
    </w:p>
    <w:p/>
    <w:p>
      <w:r xmlns:w="http://schemas.openxmlformats.org/wordprocessingml/2006/main">
        <w:t xml:space="preserve">2. Jesaja 41:10-13</w:t>
      </w:r>
    </w:p>
    <w:p/>
    <w:p>
      <w:r xmlns:w="http://schemas.openxmlformats.org/wordprocessingml/2006/main">
        <w:t xml:space="preserve">Dómarabókin 6:3 Og svo bar við, er Ísrael hafði sáð, að Midíanítar fóru upp, Amalekítar og synir austurs fóru í móti þeim.</w:t>
      </w:r>
    </w:p>
    <w:p/>
    <w:p>
      <w:r xmlns:w="http://schemas.openxmlformats.org/wordprocessingml/2006/main">
        <w:t xml:space="preserve">Ísrael varð fyrir mikilli kúgun af hálfu Midíaníta, Amalekíta og austurlanda.</w:t>
      </w:r>
    </w:p>
    <w:p/>
    <w:p>
      <w:r xmlns:w="http://schemas.openxmlformats.org/wordprocessingml/2006/main">
        <w:t xml:space="preserve">1. Fólk Guðs undir árás: Sigrast á kúgun með trú og seiglu</w:t>
      </w:r>
    </w:p>
    <w:p/>
    <w:p>
      <w:r xmlns:w="http://schemas.openxmlformats.org/wordprocessingml/2006/main">
        <w:t xml:space="preserve">2. Kraftur einingarinnar: Stöndum saman gegn óvininum</w:t>
      </w:r>
    </w:p>
    <w:p/>
    <w:p>
      <w:r xmlns:w="http://schemas.openxmlformats.org/wordprocessingml/2006/main">
        <w:t xml:space="preserve">1. Sálmur 46:1-3 "Guð er athvarf vort og styrkur, hjálp í neyð. Þess vegna munum vér ekki óttast, þó að jörðin hverfi og fjöllin séu borin út í hafið, þótt vatn þess öskrar og skelfist, þó að fjöllin nötri af þroti þeirra."</w:t>
      </w:r>
    </w:p>
    <w:p/>
    <w:p>
      <w:r xmlns:w="http://schemas.openxmlformats.org/wordprocessingml/2006/main">
        <w:t xml:space="preserve">2. Matteusarguðspjall 28:20 "Kennið þeim að halda allt, sem ég hef boðið yður, og sjá, ég er með yður alla daga allt til enda veraldar. Amen."</w:t>
      </w:r>
    </w:p>
    <w:p/>
    <w:p>
      <w:r xmlns:w="http://schemas.openxmlformats.org/wordprocessingml/2006/main">
        <w:t xml:space="preserve">Dómarabókin 6:4 Og þeir settu herbúðir gegn þeim og eyddu gróðri jarðarinnar, uns þú kemur til Gasa, og skildu enga næring eftir fyrir Ísrael, hvorki sauðfé, naut né asna.</w:t>
      </w:r>
    </w:p>
    <w:p/>
    <w:p>
      <w:r xmlns:w="http://schemas.openxmlformats.org/wordprocessingml/2006/main">
        <w:t xml:space="preserve">Midíanítar eyddu uppskeru Ísraels og skildu þá eftir án næringar.</w:t>
      </w:r>
    </w:p>
    <w:p/>
    <w:p>
      <w:r xmlns:w="http://schemas.openxmlformats.org/wordprocessingml/2006/main">
        <w:t xml:space="preserve">1: Guð mun sjá fyrir okkur jafnvel á okkar dimmustu dögum.</w:t>
      </w:r>
    </w:p>
    <w:p/>
    <w:p>
      <w:r xmlns:w="http://schemas.openxmlformats.org/wordprocessingml/2006/main">
        <w:t xml:space="preserve">2: Ekki láta hugfallast vegna erfiðra tíma sem þú stendur frammi fyrir.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Mósebók 31:6 - "Vertu sterkur og hugrakkur. Óttast ekki eða óttast þá ekki, því að það er Drottinn, Guð þinn, sem fer með þér. Hann mun ekki yfirgefa þig eða yfirgefa þig.</w:t>
      </w:r>
    </w:p>
    <w:p/>
    <w:p>
      <w:r xmlns:w="http://schemas.openxmlformats.org/wordprocessingml/2006/main">
        <w:t xml:space="preserve">Dómarabókin 6:5 Því að þeir komu upp með fénað sinn og tjöld og komu eins og engisprettur í fjöldann. Því að bæði þeir og úlfaldar þeirra voru óteljandi, og þeir fóru inn í landið til að eyða því.</w:t>
      </w:r>
    </w:p>
    <w:p/>
    <w:p>
      <w:r xmlns:w="http://schemas.openxmlformats.org/wordprocessingml/2006/main">
        <w:t xml:space="preserve">Midíanítar réðust inn í Ísrael með stórum her sem var svo stór að hann líktist engisprettum.</w:t>
      </w:r>
    </w:p>
    <w:p/>
    <w:p>
      <w:r xmlns:w="http://schemas.openxmlformats.org/wordprocessingml/2006/main">
        <w:t xml:space="preserve">1. Drottinn er alvaldur: Jafnvel á okkar dimmustu stundum er máttur hans meiri en nokkur óvinur.</w:t>
      </w:r>
    </w:p>
    <w:p/>
    <w:p>
      <w:r xmlns:w="http://schemas.openxmlformats.org/wordprocessingml/2006/main">
        <w:t xml:space="preserve">2. Vertu hugrökk: Láttu ekki hræða þig af óvissu sem virðast óyfirstíganleg.</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Sálmur 46:1-3 - Guð er athvarf okkar og styrkur, hjálp í nauðum. Þess vegna munum vér ekki óttast, þótt jörðin hverfi og þó fjöllin berist út í hafið. Þó að vötn þess æri og skelfist, þó að fjöllin nötri af þroti þeirra.</w:t>
      </w:r>
    </w:p>
    <w:p/>
    <w:p>
      <w:r xmlns:w="http://schemas.openxmlformats.org/wordprocessingml/2006/main">
        <w:t xml:space="preserve">Dómarabókin 6:6 Og Ísrael var mjög fátækur vegna Midíaníta. og Ísraelsmenn hrópuðu til Drottins.</w:t>
      </w:r>
    </w:p>
    <w:p/>
    <w:p>
      <w:r xmlns:w="http://schemas.openxmlformats.org/wordprocessingml/2006/main">
        <w:t xml:space="preserve">Ísraelsmenn voru mjög fátækir af Midíanítum og hrópuðu til Drottins um hjálp.</w:t>
      </w:r>
    </w:p>
    <w:p/>
    <w:p>
      <w:r xmlns:w="http://schemas.openxmlformats.org/wordprocessingml/2006/main">
        <w:t xml:space="preserve">1. Að hrópa til Guðs á neyðartímum.</w:t>
      </w:r>
    </w:p>
    <w:p/>
    <w:p>
      <w:r xmlns:w="http://schemas.openxmlformats.org/wordprocessingml/2006/main">
        <w:t xml:space="preserve">2. Að læra að treysta Guði á erfiðum stundum.</w:t>
      </w:r>
    </w:p>
    <w:p/>
    <w:p>
      <w:r xmlns:w="http://schemas.openxmlformats.org/wordprocessingml/2006/main">
        <w:t xml:space="preserve">1. Sálmur 34:17 "Þegar hinir réttlátu hrópa, heyrir Drottinn og frelsar þá úr öllum neyð þeirra."</w:t>
      </w:r>
    </w:p>
    <w:p/>
    <w:p>
      <w:r xmlns:w="http://schemas.openxmlformats.org/wordprocessingml/2006/main">
        <w:t xml:space="preserve">2. Jesaja 41:10 "Óttast ekki, því að ég er með þér, óttast ekki, því að ég er Guð þinn, ég mun styrkja þig, ég hjálpa þér, ég mun styðja þig með minni réttlátu hægri hendi."</w:t>
      </w:r>
    </w:p>
    <w:p/>
    <w:p>
      <w:r xmlns:w="http://schemas.openxmlformats.org/wordprocessingml/2006/main">
        <w:t xml:space="preserve">Dómarabók 6:7 Og svo bar við, er Ísraelsmenn kölluðu til Drottins sakir Midíaníta,</w:t>
      </w:r>
    </w:p>
    <w:p/>
    <w:p>
      <w:r xmlns:w="http://schemas.openxmlformats.org/wordprocessingml/2006/main">
        <w:t xml:space="preserve">Ísraelsmenn hrópuðu til Drottins um hjálp gegn Midíanítum.</w:t>
      </w:r>
    </w:p>
    <w:p/>
    <w:p>
      <w:r xmlns:w="http://schemas.openxmlformats.org/wordprocessingml/2006/main">
        <w:t xml:space="preserve">1. Kraftur bænarinnar: Hvernig að hrópa til Drottins getur umbreytt lífi okkar</w:t>
      </w:r>
    </w:p>
    <w:p/>
    <w:p>
      <w:r xmlns:w="http://schemas.openxmlformats.org/wordprocessingml/2006/main">
        <w:t xml:space="preserve">2. Sigrast á kúgun: Standa staðfastlega gegn Midíanítum</w:t>
      </w:r>
    </w:p>
    <w:p/>
    <w:p>
      <w:r xmlns:w="http://schemas.openxmlformats.org/wordprocessingml/2006/main">
        <w:t xml:space="preserve">1. Jakobsbréfið 5:16 - Játið því syndir ykkar hver fyrir öðrum og biðjið hver fyrir öðrum, svo að þér megið læknast. Bæn réttláts manns hefur mikinn kraft þegar hún er að virka.</w:t>
      </w:r>
    </w:p>
    <w:p/>
    <w:p>
      <w:r xmlns:w="http://schemas.openxmlformats.org/wordprocessingml/2006/main">
        <w:t xml:space="preserve">2. Sálmur 50:15 - Og ákalla mig á degi neyðarinnar; Ég mun frelsa þig og þú skalt vegsama mig.</w:t>
      </w:r>
    </w:p>
    <w:p/>
    <w:p>
      <w:r xmlns:w="http://schemas.openxmlformats.org/wordprocessingml/2006/main">
        <w:t xml:space="preserve">Dómarabók 6:8 Þá sendi Drottinn spámann til Ísraelsmanna, sem sagði við þá: Svo segir Drottinn, Guð Ísraels: Ég leiddi yður upp af Egyptalandi og leiddi yður út úr þrælahúsinu.</w:t>
      </w:r>
    </w:p>
    <w:p/>
    <w:p>
      <w:r xmlns:w="http://schemas.openxmlformats.org/wordprocessingml/2006/main">
        <w:t xml:space="preserve">Guð sendi spámann til að minna Ísraelsmenn á að hann hefði frelsað þá úr ánauð í Egyptalandi.</w:t>
      </w:r>
    </w:p>
    <w:p/>
    <w:p>
      <w:r xmlns:w="http://schemas.openxmlformats.org/wordprocessingml/2006/main">
        <w:t xml:space="preserve">1: Frelsun Guðs - Drottinn bjargaði Ísraelsmönnum úr þrældómi og gaf þeim nýtt líf, sem minnti okkur á náð hans og miskunn.</w:t>
      </w:r>
    </w:p>
    <w:p/>
    <w:p>
      <w:r xmlns:w="http://schemas.openxmlformats.org/wordprocessingml/2006/main">
        <w:t xml:space="preserve">2: Trúfesti Guðs - Guð er trúr loforðum sínum og mun alltaf vera til staðar fyrir okkur, sama hversu erfiðar aðstæðurnar kunna að vera.</w:t>
      </w:r>
    </w:p>
    <w:p/>
    <w:p>
      <w:r xmlns:w="http://schemas.openxmlformats.org/wordprocessingml/2006/main">
        <w:t xml:space="preserve">1. Mósebók 3:7-8 - Og Drottinn sagði: ,,Sannlega hef ég séð eymd þjóðar minnar, sem er í Egyptalandi, og ég hef heyrt kvein þeirra vegna verkamanna sinna. því að ég þekki sorgir þeirra; Og ég er kominn niður til þess að frelsa þá af hendi Egypta og færa þá upp úr því landi til góðs og stórs lands, til lands sem flýtur í mjólk og hunangi.</w:t>
      </w:r>
    </w:p>
    <w:p/>
    <w:p>
      <w:r xmlns:w="http://schemas.openxmlformats.org/wordprocessingml/2006/main">
        <w:t xml:space="preserve">2: Jesaja 43:2 -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Dómarabókin 6:9 Og ég frelsaði yður úr hendi Egypta og af hendi allra þeirra, sem yður kúguðu, og rak þá burt undan yður og gaf yður land þeirra.</w:t>
      </w:r>
    </w:p>
    <w:p/>
    <w:p>
      <w:r xmlns:w="http://schemas.openxmlformats.org/wordprocessingml/2006/main">
        <w:t xml:space="preserve">Guð frelsaði Ísraelsmenn frá kúgarum þeirra og gaf þeim land þeirra.</w:t>
      </w:r>
    </w:p>
    <w:p/>
    <w:p>
      <w:r xmlns:w="http://schemas.openxmlformats.org/wordprocessingml/2006/main">
        <w:t xml:space="preserve">1: Guð er trúr og heldur alltaf loforð sín.</w:t>
      </w:r>
    </w:p>
    <w:p/>
    <w:p>
      <w:r xmlns:w="http://schemas.openxmlformats.org/wordprocessingml/2006/main">
        <w:t xml:space="preserve">2: Guð er kraftmikill og kærleiksríkur Guð sem bjargar fólki sínu frá kúgun.</w:t>
      </w:r>
    </w:p>
    <w:p/>
    <w:p>
      <w:r xmlns:w="http://schemas.openxmlformats.org/wordprocessingml/2006/main">
        <w:t xml:space="preserve">1. Mósebók 3:7-8 - Og Drottinn sagði: "Ég hef sannarlega séð eymd þjóðar minnar, sem er í Egyptalandi, og ég hef heyrt kvein þeirra vegna verkstjóra þeirra. því að ég þekki sorgir þeirra; og ég er kominn niður til þess að frelsa þá af hendi Egypta og færa þá upp úr því landi til góðs og stórs lands, til lands sem flýtur í mjólk og hunangi.</w:t>
      </w:r>
    </w:p>
    <w:p/>
    <w:p>
      <w:r xmlns:w="http://schemas.openxmlformats.org/wordprocessingml/2006/main">
        <w:t xml:space="preserve">2: Sálmur 34:17 - Hinir réttlátu hrópa, og Drottinn heyrir og frelsar þá úr öllum nauðum þeirra.</w:t>
      </w:r>
    </w:p>
    <w:p/>
    <w:p>
      <w:r xmlns:w="http://schemas.openxmlformats.org/wordprocessingml/2006/main">
        <w:t xml:space="preserve">Dómarabókin 6:10 Og ég sagði við yður: ,,Ég er Drottinn, Guð yðar. Óttast ekki guði Amoríta, í þeirra landi sem þér búið, en hlýðið ekki minni röddu.</w:t>
      </w:r>
    </w:p>
    <w:p/>
    <w:p>
      <w:r xmlns:w="http://schemas.openxmlformats.org/wordprocessingml/2006/main">
        <w:t xml:space="preserve">Guð minnir Ísraelsmenn á að hann sé Guð þeirra og að þeir ættu að hlýða rödd hans í stað guða Amoríta.</w:t>
      </w:r>
    </w:p>
    <w:p/>
    <w:p>
      <w:r xmlns:w="http://schemas.openxmlformats.org/wordprocessingml/2006/main">
        <w:t xml:space="preserve">1. Óttast ekki: Að treysta á Guð á erfiðum tímum</w:t>
      </w:r>
    </w:p>
    <w:p/>
    <w:p>
      <w:r xmlns:w="http://schemas.openxmlformats.org/wordprocessingml/2006/main">
        <w:t xml:space="preserve">2. Hlýðið rödd Guðs: Hlusta og bregðast við fyrirmælum hans</w:t>
      </w:r>
    </w:p>
    <w:p/>
    <w:p>
      <w:r xmlns:w="http://schemas.openxmlformats.org/wordprocessingml/2006/main">
        <w:t xml:space="preserve">1. Mósebók 31:8 - "Og það er Drottinn sem fer á undan þér, hann mun vera með þér, hann mun ekki bregðast þér og ekki yfirgefa þig. Óttast ekki og ekki óttast."</w:t>
      </w:r>
    </w:p>
    <w:p/>
    <w:p>
      <w:r xmlns:w="http://schemas.openxmlformats.org/wordprocessingml/2006/main">
        <w:t xml:space="preserve">2.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Dómarabókin 6:11 Þá kom engill Drottins og settist undir eik, sem var í Ofra, sem átti við Jóas Abiesríta, og Gídeon sonur hans þresti hveiti við vínpressuna til að fela það fyrir Midíanítum.</w:t>
      </w:r>
    </w:p>
    <w:p/>
    <w:p>
      <w:r xmlns:w="http://schemas.openxmlformats.org/wordprocessingml/2006/main">
        <w:t xml:space="preserve">Engill Drottins heimsótti Gídeon undir eikartré í Ofra meðan hann var að þreskja hveiti til að fela það fyrir Midíanítum.</w:t>
      </w:r>
    </w:p>
    <w:p/>
    <w:p>
      <w:r xmlns:w="http://schemas.openxmlformats.org/wordprocessingml/2006/main">
        <w:t xml:space="preserve">1. Að skilja forsjárhyggju Guðs í miðri erfiðleikum</w:t>
      </w:r>
    </w:p>
    <w:p/>
    <w:p>
      <w:r xmlns:w="http://schemas.openxmlformats.org/wordprocessingml/2006/main">
        <w:t xml:space="preserve">2. Að finna styrk á erfiðleikatímum</w:t>
      </w:r>
    </w:p>
    <w:p/>
    <w:p>
      <w:r xmlns:w="http://schemas.openxmlformats.org/wordprocessingml/2006/main">
        <w:t xml:space="preserve">1. Sálmur 46:1-2 - "Guð er athvarf okkar og styrkur, ævarandi hjálp í neyð. Þess vegna munum vér ekki óttast, þótt jörðin víki og fjöllin falli í hjarta hafsins."</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Dómarabókin 6:12 Þá birtist honum engill Drottins og sagði við hann: ,,Drottinn er með þér, þú kappi.</w:t>
      </w:r>
    </w:p>
    <w:p/>
    <w:p>
      <w:r xmlns:w="http://schemas.openxmlformats.org/wordprocessingml/2006/main">
        <w:t xml:space="preserve">Guð er með þeim sem eru hugrakkir og fullir af hugrekki.</w:t>
      </w:r>
    </w:p>
    <w:p/>
    <w:p>
      <w:r xmlns:w="http://schemas.openxmlformats.org/wordprocessingml/2006/main">
        <w:t xml:space="preserve">1: Hugrekki er styrkur - Guð er með okkur þegar við tökum hugrekki og stöndum fyrir það sem er rétt.</w:t>
      </w:r>
    </w:p>
    <w:p/>
    <w:p>
      <w:r xmlns:w="http://schemas.openxmlformats.org/wordprocessingml/2006/main">
        <w:t xml:space="preserve">2: Guð er styrkur okkar - Við getum verið hugrökk og hugrökk þegar við minnumst þess að Guð er með okkur og mun gefa okkur styrk.</w:t>
      </w:r>
    </w:p>
    <w:p/>
    <w:p>
      <w:r xmlns:w="http://schemas.openxmlformats.org/wordprocessingml/2006/main">
        <w:t xml:space="preserve">1: Jesaja 41:10 - "Óttast ekki, því að ég er með þér, óttast ekki, því að ég er Guð þinn. Ég mun styrkja þig og hjálpa þér, ég mun styðja þig með minni réttlátu hægri hendi."</w:t>
      </w:r>
    </w:p>
    <w:p/>
    <w:p>
      <w:r xmlns:w="http://schemas.openxmlformats.org/wordprocessingml/2006/main">
        <w:t xml:space="preserve">2: Jósúabók 1:9 - "Hef ég ekki boðið þér? Vertu sterkur og hugrakkur. Vertu óhræddur, ekki hugfallast, því að Drottinn Guð þinn mun vera með þér hvert sem þú ferð."</w:t>
      </w:r>
    </w:p>
    <w:p/>
    <w:p>
      <w:r xmlns:w="http://schemas.openxmlformats.org/wordprocessingml/2006/main">
        <w:t xml:space="preserve">Dómarabókin 6:13 Og Gídeon sagði við hann: ,,Ó, herra minn, ef Drottinn sé með oss, hvers vegna er þá allt þetta yfir oss komið? Og hvar eru öll hans kraftaverk, sem feður vorir sögðu oss frá og sögðu: ,,Letti Drottinn oss ekki upp af Egyptalandi? en nú hefir Drottinn yfirgefið oss og framselt oss í hendur Midíaníta.</w:t>
      </w:r>
    </w:p>
    <w:p/>
    <w:p>
      <w:r xmlns:w="http://schemas.openxmlformats.org/wordprocessingml/2006/main">
        <w:t xml:space="preserve">Gídeon spyr hvers vegna Guð hafi yfirgefið þá og leyft þeim að verða framseldir í hendur Midíaníta, þrátt fyrir að feður þeirra hafi sagt þeim að Guð hefði leitt þá upp frá Egyptalandi.</w:t>
      </w:r>
    </w:p>
    <w:p/>
    <w:p>
      <w:r xmlns:w="http://schemas.openxmlformats.org/wordprocessingml/2006/main">
        <w:t xml:space="preserve">1. Áskoranir trúarinnar: Að standa í miðjum erfiðleikum</w:t>
      </w:r>
    </w:p>
    <w:p/>
    <w:p>
      <w:r xmlns:w="http://schemas.openxmlformats.org/wordprocessingml/2006/main">
        <w:t xml:space="preserve">2. Þegar Guð virðist fjarverandi: Haltu áfram að treysta</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Hebreabréfið 13:5-6 - Haltu lífi þínu lausu við peningaást og vertu sáttur við það sem þú hefur, því að Guð hefur sagt: Aldrei mun ég yfirgefa þig; aldrei mun ég yfirgefa þig. Svo segjum vér með trausti: Drottinn er minn hjálpari; Ég mun ekki vera hræddur. Hvað geta dauðlegir menn gert mér?</w:t>
      </w:r>
    </w:p>
    <w:p/>
    <w:p>
      <w:r xmlns:w="http://schemas.openxmlformats.org/wordprocessingml/2006/main">
        <w:t xml:space="preserve">Dómarabókin 6:14 Þá leit Drottinn á hann og sagði: "Far þú í þessum krafti þínum, og þú skalt frelsa Ísrael af hendi Midíaníta. Hef ég ekki sent þig?"</w:t>
      </w:r>
    </w:p>
    <w:p/>
    <w:p>
      <w:r xmlns:w="http://schemas.openxmlformats.org/wordprocessingml/2006/main">
        <w:t xml:space="preserve">Guð kallar Gídeon til að leiða Ísraelsmenn gegn Midíanítum og lofar að vera með honum.</w:t>
      </w:r>
    </w:p>
    <w:p/>
    <w:p>
      <w:r xmlns:w="http://schemas.openxmlformats.org/wordprocessingml/2006/main">
        <w:t xml:space="preserve">1. "Köllun Guðs á líf okkar: Hlýðni og sigur"</w:t>
      </w:r>
    </w:p>
    <w:p/>
    <w:p>
      <w:r xmlns:w="http://schemas.openxmlformats.org/wordprocessingml/2006/main">
        <w:t xml:space="preserve">2. "Styrkur Guðs í veikleika okkar"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2. Korintubréf 12:9 - "En hann sagði við mig: Náð mín nægir þér, því að máttur minn fullkomnast í veikleika."</w:t>
      </w:r>
    </w:p>
    <w:p/>
    <w:p>
      <w:r xmlns:w="http://schemas.openxmlformats.org/wordprocessingml/2006/main">
        <w:t xml:space="preserve">Dómarabókin 6:15 Og hann sagði við hann: ,,Ó, herra minn, með hverju á ég að frelsa Ísrael? Sjá, ætt mín er fátæk í Manasse, og ég er minnstur í húsi föður míns.</w:t>
      </w:r>
    </w:p>
    <w:p/>
    <w:p>
      <w:r xmlns:w="http://schemas.openxmlformats.org/wordprocessingml/2006/main">
        <w:t xml:space="preserve">Engill Drottins bað Gídeon að bjarga Ísrael, en hann er gagntekinn af eigin vanmáttarkennd, þar sem fjölskylda hans er fátæk og hann er minnstur í húsinu.</w:t>
      </w:r>
    </w:p>
    <w:p/>
    <w:p>
      <w:r xmlns:w="http://schemas.openxmlformats.org/wordprocessingml/2006/main">
        <w:t xml:space="preserve">1. Að sigrast á vanhæfi: Að læra að stíga út í trú</w:t>
      </w:r>
    </w:p>
    <w:p/>
    <w:p>
      <w:r xmlns:w="http://schemas.openxmlformats.org/wordprocessingml/2006/main">
        <w:t xml:space="preserve">2. Kraftur hins minnsta: Lexía frá Gídeon</w:t>
      </w:r>
    </w:p>
    <w:p/>
    <w:p>
      <w:r xmlns:w="http://schemas.openxmlformats.org/wordprocessingml/2006/main">
        <w:t xml:space="preserve">1. Matteus 14:28-31 - Jesús kallar Pétur til að stíga út úr bátnum</w:t>
      </w:r>
    </w:p>
    <w:p/>
    <w:p>
      <w:r xmlns:w="http://schemas.openxmlformats.org/wordprocessingml/2006/main">
        <w:t xml:space="preserve">2. 2. Korintubréf 12:7-10 - Reynsla Páls af því að hafa mátt í veikleika</w:t>
      </w:r>
    </w:p>
    <w:p/>
    <w:p>
      <w:r xmlns:w="http://schemas.openxmlformats.org/wordprocessingml/2006/main">
        <w:t xml:space="preserve">Dómarabókin 6:16 Og Drottinn sagði við hann: ,,Sannlega mun ég vera með þér, og þú skalt slá Midíaníta eins og einn mann.</w:t>
      </w:r>
    </w:p>
    <w:p/>
    <w:p>
      <w:r xmlns:w="http://schemas.openxmlformats.org/wordprocessingml/2006/main">
        <w:t xml:space="preserve">Drottinn lofaði að hjálpa Gídeon að berjast við Midíaníta.</w:t>
      </w:r>
    </w:p>
    <w:p/>
    <w:p>
      <w:r xmlns:w="http://schemas.openxmlformats.org/wordprocessingml/2006/main">
        <w:t xml:space="preserve">1. Að treysta á fyrirheit Drottins - Dómarabók 6:16</w:t>
      </w:r>
    </w:p>
    <w:p/>
    <w:p>
      <w:r xmlns:w="http://schemas.openxmlformats.org/wordprocessingml/2006/main">
        <w:t xml:space="preserve">2. Að vera hugrakkur í mótlæti - Dómarabók 6:16</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Hebreabréfið 13:5-6 - "Haltu lífi þínu lausu við peningaást og vertu sáttur við það sem þú hefur, því að hann hefur sagt: Ég mun aldrei yfirgefa þig né yfirgefa þig. Þannig getum við sagt með fullri vissu: Drottinn er hjálpar minn, ég óttast ekki, hvað getur maðurinn gjört mér?</w:t>
      </w:r>
    </w:p>
    <w:p/>
    <w:p>
      <w:r xmlns:w="http://schemas.openxmlformats.org/wordprocessingml/2006/main">
        <w:t xml:space="preserve">Dómarabókin 6:17 Og hann sagði við hann: ,,Ef ég hefi nú fundið náð í augum þínum, þá sýn mér það tákn, að þú talar við mig.</w:t>
      </w:r>
    </w:p>
    <w:p/>
    <w:p>
      <w:r xmlns:w="http://schemas.openxmlformats.org/wordprocessingml/2006/main">
        <w:t xml:space="preserve">Gídeon biður engil Drottins um tákn til að staðfesta að hann sé að tala við hann.</w:t>
      </w:r>
    </w:p>
    <w:p/>
    <w:p>
      <w:r xmlns:w="http://schemas.openxmlformats.org/wordprocessingml/2006/main">
        <w:t xml:space="preserve">1. Kraftur trúarinnar: Hvernig beiðni Gídeons um tákn sýnir trú hans</w:t>
      </w:r>
    </w:p>
    <w:p/>
    <w:p>
      <w:r xmlns:w="http://schemas.openxmlformats.org/wordprocessingml/2006/main">
        <w:t xml:space="preserve">2. Skynsemi í bæn: Að læra að heyra rödd Guðs á óvissum tímum</w:t>
      </w:r>
    </w:p>
    <w:p/>
    <w:p>
      <w:r xmlns:w="http://schemas.openxmlformats.org/wordprocessingml/2006/main">
        <w:t xml:space="preserve">1. Hebreabréfið 11:1 - "Trúin er grundvöllur þess sem menn vona, sönnun þess sem ekki sést."</w:t>
      </w:r>
    </w:p>
    <w:p/>
    <w:p>
      <w:r xmlns:w="http://schemas.openxmlformats.org/wordprocessingml/2006/main">
        <w:t xml:space="preserve">2. Jóhannesarguðspjall 16:13 - "Þegar hann, andi sannleikans, kemur, mun hann leiða yður í allan sannleikann."</w:t>
      </w:r>
    </w:p>
    <w:p/>
    <w:p>
      <w:r xmlns:w="http://schemas.openxmlformats.org/wordprocessingml/2006/main">
        <w:t xml:space="preserve">Dómarabók 6:18 Far þú ekki héðan, fyrr en ég kem til þín og færi fram gjöf mína og legg hana fram fyrir þig. Og hann sagði: Ég mun dvelja þar til þú kemur aftur.</w:t>
      </w:r>
    </w:p>
    <w:p/>
    <w:p>
      <w:r xmlns:w="http://schemas.openxmlformats.org/wordprocessingml/2006/main">
        <w:t xml:space="preserve">Gídeon bað engil Drottins að bíða þar til hann færi með gjöf fyrir sig. Engillinn samþykkir að bíða.</w:t>
      </w:r>
    </w:p>
    <w:p/>
    <w:p>
      <w:r xmlns:w="http://schemas.openxmlformats.org/wordprocessingml/2006/main">
        <w:t xml:space="preserve">1. Að bíða eftir Guði og tímasetningu hans</w:t>
      </w:r>
    </w:p>
    <w:p/>
    <w:p>
      <w:r xmlns:w="http://schemas.openxmlformats.org/wordprocessingml/2006/main">
        <w:t xml:space="preserve">2. Að læra þolinmæði í daglegu lífi okkar</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Jakobsbréfið 5:7-8 Verið því þolinmóðir, bræður, til komu Drottins. Sjá, akuryrkjumaðurinn bíður eftir dýrmætum ávöxtum jarðarinnar og hefur langa þolinmæði fyrir honum, uns hann fær snemm- og síðregnið. Verið líka þolinmóðir; staðfestu hjörtu yðar, því að koma Drottins nálgast.</w:t>
      </w:r>
    </w:p>
    <w:p/>
    <w:p>
      <w:r xmlns:w="http://schemas.openxmlformats.org/wordprocessingml/2006/main">
        <w:t xml:space="preserve">Dómarabókin 6:19 Og Gídeon gekk inn og bjó til kiðling og ósýrðar kökur úr efu mjöls; holdið setti hann í körfu, setti seyðið í pott og bar það út til hans undir eikina. , og kynnti það.</w:t>
      </w:r>
    </w:p>
    <w:p/>
    <w:p>
      <w:r xmlns:w="http://schemas.openxmlformats.org/wordprocessingml/2006/main">
        <w:t xml:space="preserve">Gídeon bjó til krakkafórn og ósýrðar kökur handa Guði.</w:t>
      </w:r>
    </w:p>
    <w:p/>
    <w:p>
      <w:r xmlns:w="http://schemas.openxmlformats.org/wordprocessingml/2006/main">
        <w:t xml:space="preserve">1. Að leyfa Guði að leiða okkur í fórn</w:t>
      </w:r>
    </w:p>
    <w:p/>
    <w:p>
      <w:r xmlns:w="http://schemas.openxmlformats.org/wordprocessingml/2006/main">
        <w:t xml:space="preserve">2. Styrkurinn sem við finnum í skilyrðislausri hlýðni</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Dómarabókin 6:20 Og engill Guðs sagði við hann: "Tak holdið og ósýrðu kökurnar og legg á þennan stein og hellið út seyði." Og hann gerði það.</w:t>
      </w:r>
    </w:p>
    <w:p/>
    <w:p>
      <w:r xmlns:w="http://schemas.openxmlformats.org/wordprocessingml/2006/main">
        <w:t xml:space="preserve">Engill Guðs sagði Gídeon að leggja kjötið og ósýrðu kökurnar á stein og hella soðinu út í.</w:t>
      </w:r>
    </w:p>
    <w:p/>
    <w:p>
      <w:r xmlns:w="http://schemas.openxmlformats.org/wordprocessingml/2006/main">
        <w:t xml:space="preserve">1. Að viðurkenna leiðsögn Guðs í erfiðum aðstæðum</w:t>
      </w:r>
    </w:p>
    <w:p/>
    <w:p>
      <w:r xmlns:w="http://schemas.openxmlformats.org/wordprocessingml/2006/main">
        <w:t xml:space="preserve">2. Hlýðni við vilja Guðs</w:t>
      </w:r>
    </w:p>
    <w:p/>
    <w:p>
      <w:r xmlns:w="http://schemas.openxmlformats.org/wordprocessingml/2006/main">
        <w:t xml:space="preserve">1. Matteusarguðspjall 7:24-27 (Þess vegna, hver sem heyrir þessi orð mín og breytir eftir þeim, mun ég líkja honum við vitur mann, sem byggði hús sitt á bjargi)</w:t>
      </w:r>
    </w:p>
    <w:p/>
    <w:p>
      <w:r xmlns:w="http://schemas.openxmlformats.org/wordprocessingml/2006/main">
        <w:t xml:space="preserve">2. Jakobsbréfið 1:22 (En verið gjörendur orðsins og ekki aðeins áheyrendur, því að blekkja sjálfa yður)</w:t>
      </w:r>
    </w:p>
    <w:p/>
    <w:p>
      <w:r xmlns:w="http://schemas.openxmlformats.org/wordprocessingml/2006/main">
        <w:t xml:space="preserve">Dómarabókin 6:21 Þá rétti engill Drottins fram enda stafsins, sem hann hafði í hendi, og snart holdið og ósýrðu kökurnar. Og eldur reis upp úr klettinum og eyddi holdinu og ósýrðu kökunum. Þá hvarf engill Drottins frá honum.</w:t>
      </w:r>
    </w:p>
    <w:p/>
    <w:p>
      <w:r xmlns:w="http://schemas.openxmlformats.org/wordprocessingml/2006/main">
        <w:t xml:space="preserve">Engill Drottins notaði staf sinn til að láta eld fara út úr klettinum og brenna holdið og ósýrðar kökur.</w:t>
      </w:r>
    </w:p>
    <w:p/>
    <w:p>
      <w:r xmlns:w="http://schemas.openxmlformats.org/wordprocessingml/2006/main">
        <w:t xml:space="preserve">1: Við ættum að vera fús til að vera notuð af Drottni til að framkvæma vilja hans.</w:t>
      </w:r>
    </w:p>
    <w:p/>
    <w:p>
      <w:r xmlns:w="http://schemas.openxmlformats.org/wordprocessingml/2006/main">
        <w:t xml:space="preserve">2: Við ættum að hafa trú á því að Drottinn geti notað okkur, jafnvel þegar okkur finnst okkur ófullnægjandi.</w:t>
      </w:r>
    </w:p>
    <w:p/>
    <w:p>
      <w:r xmlns:w="http://schemas.openxmlformats.org/wordprocessingml/2006/main">
        <w:t xml:space="preserve">1: Matteusarguðspjall 17:20 - Hann sagði við þá: Vegna lítillar trúar yðar. Því að sannlega segi ég yður, ef þér hafið trú eins og sinnepskorn, munuð þér segja við þetta fjall: Farið héðan og þangað, og það mun hreyfast, og ekkert verður yður ómögulegt.</w:t>
      </w:r>
    </w:p>
    <w:p/>
    <w:p>
      <w:r xmlns:w="http://schemas.openxmlformats.org/wordprocessingml/2006/main">
        <w:t xml:space="preserve">2: Hebreabréfið 11:1 - En trúin er fullvissa um það sem menn vona, sannfæring um það sem ekki er séð.</w:t>
      </w:r>
    </w:p>
    <w:p/>
    <w:p>
      <w:r xmlns:w="http://schemas.openxmlformats.org/wordprocessingml/2006/main">
        <w:t xml:space="preserve">Dómarabókin 6:22 Og er Gídeon sá, að hann var engill Drottins, sagði Gídeon: ,,Vei, Drottinn Guð! því að ég hef séð engil Drottins augliti til auglitis.</w:t>
      </w:r>
    </w:p>
    <w:p/>
    <w:p>
      <w:r xmlns:w="http://schemas.openxmlformats.org/wordprocessingml/2006/main">
        <w:t xml:space="preserve">Gídeon sá engil Drottins og fylltist lotningu.</w:t>
      </w:r>
    </w:p>
    <w:p/>
    <w:p>
      <w:r xmlns:w="http://schemas.openxmlformats.org/wordprocessingml/2006/main">
        <w:t xml:space="preserve">1. Ótti í návist Drottins</w:t>
      </w:r>
    </w:p>
    <w:p/>
    <w:p>
      <w:r xmlns:w="http://schemas.openxmlformats.org/wordprocessingml/2006/main">
        <w:t xml:space="preserve">2. Að upplifa nærveru Guðs</w:t>
      </w:r>
    </w:p>
    <w:p/>
    <w:p>
      <w:r xmlns:w="http://schemas.openxmlformats.org/wordprocessingml/2006/main">
        <w:t xml:space="preserve">1. Sálmur 46:10 Vertu kyrr og veistu að ég er Guð.</w:t>
      </w:r>
    </w:p>
    <w:p/>
    <w:p>
      <w:r xmlns:w="http://schemas.openxmlformats.org/wordprocessingml/2006/main">
        <w:t xml:space="preserve">2. Hebreabréfið 12:28-29 Við skulum því vera þakklát fyrir að hafa hlotið ríki sem ekki verður haggað, og þannig tilbiðja Guði þóknanlega tilbeiðslu, með lotningu og lotningu, því að Guð vor er eyðandi eldur.</w:t>
      </w:r>
    </w:p>
    <w:p/>
    <w:p>
      <w:r xmlns:w="http://schemas.openxmlformats.org/wordprocessingml/2006/main">
        <w:t xml:space="preserve">Dómarabókin 6:23 Og Drottinn sagði við hann: "Friður sé með þér!" Óttast ekki: þú skalt ekki deyja.</w:t>
      </w:r>
    </w:p>
    <w:p/>
    <w:p>
      <w:r xmlns:w="http://schemas.openxmlformats.org/wordprocessingml/2006/main">
        <w:t xml:space="preserve">Guð talaði við Gídeon og fullvissaði hann um að hann myndi ekki deyja.</w:t>
      </w:r>
    </w:p>
    <w:p/>
    <w:p>
      <w:r xmlns:w="http://schemas.openxmlformats.org/wordprocessingml/2006/main">
        <w:t xml:space="preserve">1. Hugrekki andspænis ótta - Notaðu sögu Gídeons til að svara spurningunni: "Hvernig get ég fundið hugrekki til að horfast í augu við ótta minn?".</w:t>
      </w:r>
    </w:p>
    <w:p/>
    <w:p>
      <w:r xmlns:w="http://schemas.openxmlformats.org/wordprocessingml/2006/main">
        <w:t xml:space="preserve">2. Vernd Guðs - Kanna kraft verndar og fullvissu Guðs í sögu Gídeons.</w:t>
      </w:r>
    </w:p>
    <w:p/>
    <w:p>
      <w:r xmlns:w="http://schemas.openxmlformats.org/wordprocessingml/2006/main">
        <w:t xml:space="preserve">1. Sálmur 91:4 - Hann mun hylja þig fjöðrum sínum, og undir vængjum hans muntu finna hæli; trúfesti hans mun vera þinn skjöldur og vígvöllur.</w:t>
      </w:r>
    </w:p>
    <w:p/>
    <w:p>
      <w:r xmlns:w="http://schemas.openxmlformats.org/wordprocessingml/2006/main">
        <w:t xml:space="preserve">2. Jóhannes 10:27-30 - Mínir sauðir heyra raust mína, og ég þekki þá, og þeir fylgja mér. Ég gef þeim eilíft líf, og þeir munu aldrei að eilífu glatast, og enginn mun rífa þá úr hendi mér.</w:t>
      </w:r>
    </w:p>
    <w:p/>
    <w:p>
      <w:r xmlns:w="http://schemas.openxmlformats.org/wordprocessingml/2006/main">
        <w:t xml:space="preserve">Dómarabókin 6:24 Þá reisti Gídeon Drottni þar altari og kallaði það Drottin friður. Enn þann dag í dag er það í Ofra Abiesríta.</w:t>
      </w:r>
    </w:p>
    <w:p/>
    <w:p>
      <w:r xmlns:w="http://schemas.openxmlformats.org/wordprocessingml/2006/main">
        <w:t xml:space="preserve">Gídeon reisti Drottni altari og nefndi það Jehóva frið.</w:t>
      </w:r>
    </w:p>
    <w:p/>
    <w:p>
      <w:r xmlns:w="http://schemas.openxmlformats.org/wordprocessingml/2006/main">
        <w:t xml:space="preserve">1.Friður Guðs: Að treysta á Drottin á erfiðleikatímum</w:t>
      </w:r>
    </w:p>
    <w:p/>
    <w:p>
      <w:r xmlns:w="http://schemas.openxmlformats.org/wordprocessingml/2006/main">
        <w:t xml:space="preserve">2. Kraftur vígslu: Að lifa út trú þína með þjónustu</w:t>
      </w:r>
    </w:p>
    <w:p/>
    <w:p>
      <w:r xmlns:w="http://schemas.openxmlformats.org/wordprocessingml/2006/main">
        <w:t xml:space="preserve">1.Jesaja 9:6 - Því að barn er oss fætt, sonur er oss gefinn, og ríkið mun hvíla á hans herðum. Og hann mun kallast undursamlegur ráðgjafi, voldugur Guð, eilífur faðir, friðarhöfðingi.</w:t>
      </w:r>
    </w:p>
    <w:p/>
    <w:p>
      <w:r xmlns:w="http://schemas.openxmlformats.org/wordprocessingml/2006/main">
        <w:t xml:space="preserve">2.Filippíbréfið 4:7 - Og friður Guðs, sem er æðri öllum skilningi, mun varðveita hjörtu yðar og huga yðar í Kristi Jesú.</w:t>
      </w:r>
    </w:p>
    <w:p/>
    <w:p>
      <w:r xmlns:w="http://schemas.openxmlformats.org/wordprocessingml/2006/main">
        <w:t xml:space="preserve">Dómarabók 6:25 Og það bar við sömu nótt, að Drottinn sagði við hann: "Tak ungan uxa föður þíns, annan sjö vetra uxann, og kasta niður Baalsaltari, sem faðir þinn á, og höggva niður. lundurinn sem er við hann:</w:t>
      </w:r>
    </w:p>
    <w:p/>
    <w:p>
      <w:r xmlns:w="http://schemas.openxmlformats.org/wordprocessingml/2006/main">
        <w:t xml:space="preserve">Drottinn bauð Gídeon að rífa niður Baalsaltari og lundinn sem er nálægt því.</w:t>
      </w:r>
    </w:p>
    <w:p/>
    <w:p>
      <w:r xmlns:w="http://schemas.openxmlformats.org/wordprocessingml/2006/main">
        <w:t xml:space="preserve">1: Við verðum að vera fús til að hlýða boðorðum Guðs, sama hversu erfið þau kunna að vera.</w:t>
      </w:r>
    </w:p>
    <w:p/>
    <w:p>
      <w:r xmlns:w="http://schemas.openxmlformats.org/wordprocessingml/2006/main">
        <w:t xml:space="preserve">2: Að rífa niður skurðgoð í lífi okkar veitir frelsi og gleði, þar sem við treystum á veg Guðs.</w:t>
      </w:r>
    </w:p>
    <w:p/>
    <w:p>
      <w:r xmlns:w="http://schemas.openxmlformats.org/wordprocessingml/2006/main">
        <w:t xml:space="preserve">1: Jesaja 43:18-19 Mundu ekki hið fyrra og hugsið ekki um hið forna. Sjá, ég geri nýtt; nú sprettur það fram, sérðu það ekki? Ég mun leggja veg í eyðimörkinni og ár í eyðimörkinni.</w:t>
      </w:r>
    </w:p>
    <w:p/>
    <w:p>
      <w:r xmlns:w="http://schemas.openxmlformats.org/wordprocessingml/2006/main">
        <w:t xml:space="preserve">2: Matteusarguðspjall 4:19 Og hann sagði við þá: Fylgið mér, og ég mun gera yður að mannveiðum.</w:t>
      </w:r>
    </w:p>
    <w:p/>
    <w:p>
      <w:r xmlns:w="http://schemas.openxmlformats.org/wordprocessingml/2006/main">
        <w:t xml:space="preserve">Dómarabók 6:26 Og reistu Drottni Guði þínum altari á toppi þessa kletts, á réttum stað, og taktu annan uxann og færðu brennifórn ásamt viðinum í skóginum, sem þú skalt höggva.</w:t>
      </w:r>
    </w:p>
    <w:p/>
    <w:p>
      <w:r xmlns:w="http://schemas.openxmlformats.org/wordprocessingml/2006/main">
        <w:t xml:space="preserve">Engill Drottins skipar Gídeon að reisa Drottni altari á bjargi og færa brennifórn með viðnum úr lundi í nágrenninu.</w:t>
      </w:r>
    </w:p>
    <w:p/>
    <w:p>
      <w:r xmlns:w="http://schemas.openxmlformats.org/wordprocessingml/2006/main">
        <w:t xml:space="preserve">1. Kraftur hlýðni: Að læra að fylgja leiðbeiningum Guðs</w:t>
      </w:r>
    </w:p>
    <w:p/>
    <w:p>
      <w:r xmlns:w="http://schemas.openxmlformats.org/wordprocessingml/2006/main">
        <w:t xml:space="preserve">2. Þakklætisfórn: Þakkir til Drottins</w:t>
      </w:r>
    </w:p>
    <w:p/>
    <w:p>
      <w:r xmlns:w="http://schemas.openxmlformats.org/wordprocessingml/2006/main">
        <w:t xml:space="preserve">1. Matteusarguðspjall 4:4, "En hann svaraði og sagði: Ritað er: Maðurinn mun ekki lifa á einu saman brauði, heldur af hverju orði, sem fram gengur af Guðs munni."</w:t>
      </w:r>
    </w:p>
    <w:p/>
    <w:p>
      <w:r xmlns:w="http://schemas.openxmlformats.org/wordprocessingml/2006/main">
        <w:t xml:space="preserve">2. Jakobsbréfið 1:22-25, "En verið þér gjörendur orðsins og ekki aðeins áheyrendur, því að blekkja sjálfa yður. Því að ef einhver er heyrandi orðsins en ekki gjörandi, hann er líkur manni sem horfir á. hans náttúrulega andlit í glasi: Því að hann sér sjálfan sig og fer leiðar sinnar og gleymir þegar í stað hvers konar maður hann var.En hver sem lítur inn í hið fullkomna lögmál frelsisins og heldur áfram í því, hann er ekki gleyminn áheyrandi, heldur verksmanninum, þessi maður mun blessaður hljóta verk sín."</w:t>
      </w:r>
    </w:p>
    <w:p/>
    <w:p>
      <w:r xmlns:w="http://schemas.openxmlformats.org/wordprocessingml/2006/main">
        <w:t xml:space="preserve">Dómarabókin 6:27 Þá tók Gídeon tíu menn af þjónum sínum og gjörði eins og Drottinn hafði sagt við hann, og af því að hann óttaðist heimili föður síns og borgarbúa, að hann gat ekki gert það á daginn. , að hann gerði það um nóttina.</w:t>
      </w:r>
    </w:p>
    <w:p/>
    <w:p>
      <w:r xmlns:w="http://schemas.openxmlformats.org/wordprocessingml/2006/main">
        <w:t xml:space="preserve">Gídeon fylgdi fyrirmælum Guðs um að rífa altari föður síns, þótt hann væri hræddur við afleiðingarnar.</w:t>
      </w:r>
    </w:p>
    <w:p/>
    <w:p>
      <w:r xmlns:w="http://schemas.openxmlformats.org/wordprocessingml/2006/main">
        <w:t xml:space="preserve">1. Að treysta Guði í hræðilegum aðstæðum</w:t>
      </w:r>
    </w:p>
    <w:p/>
    <w:p>
      <w:r xmlns:w="http://schemas.openxmlformats.org/wordprocessingml/2006/main">
        <w:t xml:space="preserve">2. Hugrekki til að hlýða boðorðum Guðs</w:t>
      </w:r>
    </w:p>
    <w:p/>
    <w:p>
      <w:r xmlns:w="http://schemas.openxmlformats.org/wordprocessingml/2006/main">
        <w:t xml:space="preserve">1. Matteusarguðspjall 10:28 - Og óttist ekki þá sem drepa líkamann en geta ekki drepið sálina.</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Dómarabók 6:28 Og er borgarmenn stóðu upp árla morguns, sjá, þá var Baalsaltari kastað niður og lundurinn höggvinn, sem við það var, og annar uxinn var færður á altarið, sem reist var. .</w:t>
      </w:r>
    </w:p>
    <w:p/>
    <w:p>
      <w:r xmlns:w="http://schemas.openxmlformats.org/wordprocessingml/2006/main">
        <w:t xml:space="preserve">Gídeon eyðileggur altari Baals sem svar við áskorun engils um að sanna trú sína á Guð.</w:t>
      </w:r>
    </w:p>
    <w:p/>
    <w:p>
      <w:r xmlns:w="http://schemas.openxmlformats.org/wordprocessingml/2006/main">
        <w:t xml:space="preserve">1. Guð mun alltaf veita fólki sínu leið til að sanna trú sína og traust á honum.</w:t>
      </w:r>
    </w:p>
    <w:p/>
    <w:p>
      <w:r xmlns:w="http://schemas.openxmlformats.org/wordprocessingml/2006/main">
        <w:t xml:space="preserve">2. Kraftur hlýðni er sýndur í eyðingu Gídeons á altari Baals.</w:t>
      </w:r>
    </w:p>
    <w:p/>
    <w:p>
      <w:r xmlns:w="http://schemas.openxmlformats.org/wordprocessingml/2006/main">
        <w:t xml:space="preserve">1. Jóhannes 14:1-17 - Fullvissa Jesú um að hann muni aldrei yfirgefa okkur.</w:t>
      </w:r>
    </w:p>
    <w:p/>
    <w:p>
      <w:r xmlns:w="http://schemas.openxmlformats.org/wordprocessingml/2006/main">
        <w:t xml:space="preserve">2. 1. Jóhannesarbréf 5:3-5 - Mikilvægi þess að elska Guð og halda boðorð hans.</w:t>
      </w:r>
    </w:p>
    <w:p/>
    <w:p>
      <w:r xmlns:w="http://schemas.openxmlformats.org/wordprocessingml/2006/main">
        <w:t xml:space="preserve">Dómarabókin 6:29 Og þeir sögðu hver við annan: "Hver hefir gjört þetta?" En er þeir spurðu og spurðu, sögðu þeir: Gídeon Jóasson hefir gjört þetta.</w:t>
      </w:r>
    </w:p>
    <w:p/>
    <w:p>
      <w:r xmlns:w="http://schemas.openxmlformats.org/wordprocessingml/2006/main">
        <w:t xml:space="preserve">Gídeon var hrósað fyrir hugrökk trúarverk sín.</w:t>
      </w:r>
    </w:p>
    <w:p/>
    <w:p>
      <w:r xmlns:w="http://schemas.openxmlformats.org/wordprocessingml/2006/main">
        <w:t xml:space="preserve">1. Guð kallar okkur til að gera stóra hluti og blessar okkur hugrekki, jafnvel þegar okkur líður veikburða.</w:t>
      </w:r>
    </w:p>
    <w:p/>
    <w:p>
      <w:r xmlns:w="http://schemas.openxmlformats.org/wordprocessingml/2006/main">
        <w:t xml:space="preserve">2. Aðgerðir okkar sýna trú okkar og Drottinn verður vegsamaður með hlýðni okkar.</w:t>
      </w:r>
    </w:p>
    <w:p/>
    <w:p>
      <w:r xmlns:w="http://schemas.openxmlformats.org/wordprocessingml/2006/main">
        <w:t xml:space="preserve">1. Mósebók 31:6 - Vertu sterkur og hugrakkur. Vertu ekki hræddur eða hræddur vegna þeirra, því að Drottinn Guð þinn fer með þér. hann mun aldrei yfirgefa þig né yfirgefa þig.</w:t>
      </w:r>
    </w:p>
    <w:p/>
    <w:p>
      <w:r xmlns:w="http://schemas.openxmlformats.org/wordprocessingml/2006/main">
        <w:t xml:space="preserve">2. Matteusarguðspjall 17:20 - Hann svaraði: Af því að þú hefur svo litla trú. Sannlega segi ég yður, ef þú hefur trú eins og sinnepsfræ, geturðu sagt við þetta fjall: Farðu héðan og þangað, og það mun hreyfast. Ekkert verður ómögulegt fyrir þig.</w:t>
      </w:r>
    </w:p>
    <w:p/>
    <w:p>
      <w:r xmlns:w="http://schemas.openxmlformats.org/wordprocessingml/2006/main">
        <w:t xml:space="preserve">Dómarabók 6:30 Þá sögðu borgarmenn við Jóas: ,,Leið út son þinn, að hann megi deyja, af því að hann hefir fellt Baalsaltari og höggvið lundinn, sem þar var.</w:t>
      </w:r>
    </w:p>
    <w:p/>
    <w:p>
      <w:r xmlns:w="http://schemas.openxmlformats.org/wordprocessingml/2006/main">
        <w:t xml:space="preserve">Borgarmenn kröfðust þess að Jóas leiddi út son sinn til að drepa hann fyrir að eyðileggja Baalsaltari og höggva lundinn við hlið þess.</w:t>
      </w:r>
    </w:p>
    <w:p/>
    <w:p>
      <w:r xmlns:w="http://schemas.openxmlformats.org/wordprocessingml/2006/main">
        <w:t xml:space="preserve">1. Hætturnar við skurðgoðadýrkun</w:t>
      </w:r>
    </w:p>
    <w:p/>
    <w:p>
      <w:r xmlns:w="http://schemas.openxmlformats.org/wordprocessingml/2006/main">
        <w:t xml:space="preserve">2. Kraftur sannfæringarkrafts</w:t>
      </w:r>
    </w:p>
    <w:p/>
    <w:p>
      <w:r xmlns:w="http://schemas.openxmlformats.org/wordprocessingml/2006/main">
        <w:t xml:space="preserve">1. Mósebók 20:3-5 Þú skalt ekki hafa aðra guði en mér. Þú skalt ekki gjöra þér líkneski í mynd neins á himni uppi eða á jörðu niðri eða í vötnunum fyrir neðan. Þú skalt ekki beygja þig fyrir þeim eða tilbiðja þá; því að ég, Drottinn Guð þinn, er vandlátur Guð.</w:t>
      </w:r>
    </w:p>
    <w:p/>
    <w:p>
      <w:r xmlns:w="http://schemas.openxmlformats.org/wordprocessingml/2006/main">
        <w:t xml:space="preserve">2. 1. Jóhannesarbréf 5:21 Kæru börn, varið yður frá skurðgoðum.</w:t>
      </w:r>
    </w:p>
    <w:p/>
    <w:p>
      <w:r xmlns:w="http://schemas.openxmlformats.org/wordprocessingml/2006/main">
        <w:t xml:space="preserve">Dómarabókin 6:31 Þá sagði Jóas við alla þá, sem á móti honum stóðu: "Ætlið þér að fara í mál fyrir Baal?" munuð þér bjarga honum? Sá sem ber fyrir hann, hann verði líflátinn á meðan enn er morgunn. Ef hann er guð, þá biðji hann fyrir sjálfan sig, því að maður hefur kastað altari sínu niður.</w:t>
      </w:r>
    </w:p>
    <w:p/>
    <w:p>
      <w:r xmlns:w="http://schemas.openxmlformats.org/wordprocessingml/2006/main">
        <w:t xml:space="preserve">Jóas skorar á þá sem eru á móti honum að biðja fyrir Baal og bjarga honum. Ef þeir trúa því að Baal sé guð ætti hann að geta beðið fyrir sjálfan sig.</w:t>
      </w:r>
    </w:p>
    <w:p/>
    <w:p>
      <w:r xmlns:w="http://schemas.openxmlformats.org/wordprocessingml/2006/main">
        <w:t xml:space="preserve">1. Köllun til að standa upp fyrir trú okkar og takast á við þá sem eru á móti okkur.</w:t>
      </w:r>
    </w:p>
    <w:p/>
    <w:p>
      <w:r xmlns:w="http://schemas.openxmlformats.org/wordprocessingml/2006/main">
        <w:t xml:space="preserve">2. Áminning um að Guð okkar er máttugur og þarf ekki hjálp okkar til að verja sig.</w:t>
      </w:r>
    </w:p>
    <w:p/>
    <w:p>
      <w:r xmlns:w="http://schemas.openxmlformats.org/wordprocessingml/2006/main">
        <w:t xml:space="preserve">1. Hebreabréfið 11:1-3 - Trúin er fullvissa um það sem menn vona, sannfæring um það sem ekki sést. Því að með því fékk fólkið til forna lof sitt. Fyrir trú skiljum við að alheimurinn var skapaður fyrir orð Guðs, svo að það sem sést var ekki gert úr hlutum sem eru sýnilegir.</w:t>
      </w:r>
    </w:p>
    <w:p/>
    <w:p>
      <w:r xmlns:w="http://schemas.openxmlformats.org/wordprocessingml/2006/main">
        <w:t xml:space="preserve">2. Matteusarguðspjall 10:32-33 - Þannig að hvern þann sem kannast við mig fyrir mönnum, mun ég líka kannast við fyrir föður mínum, sem er á himnum, en hvern sem afneitar mér fyrir mönnum, mun ég og afneita fyrir föður mínum, sem er á himnum.</w:t>
      </w:r>
    </w:p>
    <w:p/>
    <w:p>
      <w:r xmlns:w="http://schemas.openxmlformats.org/wordprocessingml/2006/main">
        <w:t xml:space="preserve">Dómarabókin 6:32 Þess vegna kallaði hann hann á þeim degi Jerúbbaal og sagði: ,,Baal ber á móti honum, því að hann hefir fellt altari sitt.</w:t>
      </w:r>
    </w:p>
    <w:p/>
    <w:p>
      <w:r xmlns:w="http://schemas.openxmlformats.org/wordprocessingml/2006/main">
        <w:t xml:space="preserve">Gídeon eyddi altari Baals og fékk nafnið Jerúbbaal sem svar.</w:t>
      </w:r>
    </w:p>
    <w:p/>
    <w:p>
      <w:r xmlns:w="http://schemas.openxmlformats.org/wordprocessingml/2006/main">
        <w:t xml:space="preserve">1. "Máttur hlýðninnar: Gídeon og eyðing Baalsaltarisins"</w:t>
      </w:r>
    </w:p>
    <w:p/>
    <w:p>
      <w:r xmlns:w="http://schemas.openxmlformats.org/wordprocessingml/2006/main">
        <w:t xml:space="preserve">2. "Mikilvægi nafna: mikilvægi Jerubbaals"</w:t>
      </w:r>
    </w:p>
    <w:p/>
    <w:p>
      <w:r xmlns:w="http://schemas.openxmlformats.org/wordprocessingml/2006/main">
        <w:t xml:space="preserve">1. 1. Konungabók 18:21 24 - Elía skorar á spámenn Baals á Karmelfjalli.</w:t>
      </w:r>
    </w:p>
    <w:p/>
    <w:p>
      <w:r xmlns:w="http://schemas.openxmlformats.org/wordprocessingml/2006/main">
        <w:t xml:space="preserve">2. Matteus 4:10 - Jesús bregst við freistingu Satans með því að vitna í Biblíuna.</w:t>
      </w:r>
    </w:p>
    <w:p/>
    <w:p>
      <w:r xmlns:w="http://schemas.openxmlformats.org/wordprocessingml/2006/main">
        <w:t xml:space="preserve">Dómarabókin 6:33 Þá söfnuðust allir Midíanítar og Amalekítar og synir austurs saman og fóru yfir og settu búðir sínar í Jesreeldal.</w:t>
      </w:r>
    </w:p>
    <w:p/>
    <w:p>
      <w:r xmlns:w="http://schemas.openxmlformats.org/wordprocessingml/2006/main">
        <w:t xml:space="preserve">Midíanítar, Amalekítar og aðrar ættkvíslir úr austri söfnuðust saman til að berjast gegn Ísrael í Jesreeldal.</w:t>
      </w:r>
    </w:p>
    <w:p/>
    <w:p>
      <w:r xmlns:w="http://schemas.openxmlformats.org/wordprocessingml/2006/main">
        <w:t xml:space="preserve">1. Guð mun alltaf vernda fólk sitt í mótlæti.</w:t>
      </w:r>
    </w:p>
    <w:p/>
    <w:p>
      <w:r xmlns:w="http://schemas.openxmlformats.org/wordprocessingml/2006/main">
        <w:t xml:space="preserve">2. Við erum kölluð til að treysta á Guð og standa staðföst gegn hinu illa.</w:t>
      </w:r>
    </w:p>
    <w:p/>
    <w:p>
      <w:r xmlns:w="http://schemas.openxmlformats.org/wordprocessingml/2006/main">
        <w:t xml:space="preserve">1. Jósúabók 1:9, "Hef ég ekki boðið þér? Vertu sterkur og hugrakkur. Vertu óhræddur, ekki hugfallast, því að Drottinn Guð þinn mun vera með þér hvert sem þú ferð."</w:t>
      </w:r>
    </w:p>
    <w:p/>
    <w:p>
      <w:r xmlns:w="http://schemas.openxmlformats.org/wordprocessingml/2006/main">
        <w:t xml:space="preserve">2. Sálmur 46:1, "Guð er vort athvarf og styrkur, ævarandi hjálp í neyð."</w:t>
      </w:r>
    </w:p>
    <w:p/>
    <w:p>
      <w:r xmlns:w="http://schemas.openxmlformats.org/wordprocessingml/2006/main">
        <w:t xml:space="preserve">Dómarabókin 6:34 En andi Drottins kom yfir Gídeon, og hann blés í lúður. og Abieser safnaðist saman á eftir honum.</w:t>
      </w:r>
    </w:p>
    <w:p/>
    <w:p>
      <w:r xmlns:w="http://schemas.openxmlformats.org/wordprocessingml/2006/main">
        <w:t xml:space="preserve">Gídeon fékk vald af heilögum anda til að safna saman her handa Drottni.</w:t>
      </w:r>
    </w:p>
    <w:p/>
    <w:p>
      <w:r xmlns:w="http://schemas.openxmlformats.org/wordprocessingml/2006/main">
        <w:t xml:space="preserve">1. Kraftur af heilögum anda: Gídeonskall</w:t>
      </w:r>
    </w:p>
    <w:p/>
    <w:p>
      <w:r xmlns:w="http://schemas.openxmlformats.org/wordprocessingml/2006/main">
        <w:t xml:space="preserve">2. Köllunin til að fylgja vilja Guðs</w:t>
      </w:r>
    </w:p>
    <w:p/>
    <w:p>
      <w:r xmlns:w="http://schemas.openxmlformats.org/wordprocessingml/2006/main">
        <w:t xml:space="preserve">1. Postulasagan 1:8 - En þú munt hljóta kraft þegar heilagur andi kemur yfir þig. Og þér skuluð vera vottar mínir í Jerúsalem og í allri Júdeu og Samaríu og allt til endimarka jarðar.</w:t>
      </w:r>
    </w:p>
    <w:p/>
    <w:p>
      <w:r xmlns:w="http://schemas.openxmlformats.org/wordprocessingml/2006/main">
        <w:t xml:space="preserve">2. Jóhannesarguðspjall 15:16 - Þér hafið ekki útvalið mig, heldur útvaldi ég yður og setti yður til að fara og bera ávöxt, og ávöxtur yðar skyldi standa, til þess að hann gefi yður hvað sem þér biðjið föðurinn um í mínu nafni.</w:t>
      </w:r>
    </w:p>
    <w:p/>
    <w:p>
      <w:r xmlns:w="http://schemas.openxmlformats.org/wordprocessingml/2006/main">
        <w:t xml:space="preserve">Dómarabókin 6:35 Og hann sendi sendimenn um allan Manasse. Hann sendi menn til Ashers, Sebúlons og Naftalí. og komu þeir til móts við þá.</w:t>
      </w:r>
    </w:p>
    <w:p/>
    <w:p>
      <w:r xmlns:w="http://schemas.openxmlformats.org/wordprocessingml/2006/main">
        <w:t xml:space="preserve">Gídeon sendi sendimenn til ættkvísla Manasse, Assers, Sebúlons og Naftalí til að safna saman her til að berjast gegn Midíanítum.</w:t>
      </w:r>
    </w:p>
    <w:p/>
    <w:p>
      <w:r xmlns:w="http://schemas.openxmlformats.org/wordprocessingml/2006/main">
        <w:t xml:space="preserve">1. Kraftur einingarinnar - Dómarabók 6:35</w:t>
      </w:r>
    </w:p>
    <w:p/>
    <w:p>
      <w:r xmlns:w="http://schemas.openxmlformats.org/wordprocessingml/2006/main">
        <w:t xml:space="preserve">2. Trú í verki - Dómarabók 6:35</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Jakobsbréfið 2:14-17 - "Hvað gagnar það, bræður mínir, að einhver segist hafa trú en hefur ekki verk? Getur trúin frelsað hann?...Svona líka trúin út af fyrir sig, ef hún hefur ekki verk , er dáinn."</w:t>
      </w:r>
    </w:p>
    <w:p/>
    <w:p>
      <w:r xmlns:w="http://schemas.openxmlformats.org/wordprocessingml/2006/main">
        <w:t xml:space="preserve">Dómarabók 6:36 Og Gídeon sagði við Guð: ,,Ef þú frelsar Ísrael með minni hendi, eins og þú hefur sagt,</w:t>
      </w:r>
    </w:p>
    <w:p/>
    <w:p>
      <w:r xmlns:w="http://schemas.openxmlformats.org/wordprocessingml/2006/main">
        <w:t xml:space="preserve">Gídeon biður Guð auðmjúklega að bjarga Ísrael með hendi sinni.</w:t>
      </w:r>
    </w:p>
    <w:p/>
    <w:p>
      <w:r xmlns:w="http://schemas.openxmlformats.org/wordprocessingml/2006/main">
        <w:t xml:space="preserve">1: Treystu Drottni, því að hann er trúr og mun uppfylla fyrirheit sín.</w:t>
      </w:r>
    </w:p>
    <w:p/>
    <w:p>
      <w:r xmlns:w="http://schemas.openxmlformats.org/wordprocessingml/2006/main">
        <w:t xml:space="preserve">2: Viðurkenna og samþykkja vilja Guðs og tilgang með lífi okkar.</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Dómarabókin 6:37 Sjá, ég mun leggja ullarreyfi í gólfið. Og ef dögg er á reyfinu eingöngu og það er þurrt á allri jörðinni, þá mun ég vita, að þú munt frelsa Ísrael með minni hendi, eins og þú hefur sagt.</w:t>
      </w:r>
    </w:p>
    <w:p/>
    <w:p>
      <w:r xmlns:w="http://schemas.openxmlformats.org/wordprocessingml/2006/main">
        <w:t xml:space="preserve">Gídeon bað Guð að sanna fyrir sér að Guð myndi bjarga Ísrael með sinni hendi.</w:t>
      </w:r>
    </w:p>
    <w:p/>
    <w:p>
      <w:r xmlns:w="http://schemas.openxmlformats.org/wordprocessingml/2006/main">
        <w:t xml:space="preserve">1. Trúðu á fyrirheit Guðs</w:t>
      </w:r>
    </w:p>
    <w:p/>
    <w:p>
      <w:r xmlns:w="http://schemas.openxmlformats.org/wordprocessingml/2006/main">
        <w:t xml:space="preserve">2. Leitaðu leiðsagnar Guðs á erfiðum tímum</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Mósebók 31:6 - Vertu sterkur og hugrakkur. Óttast ekki eða óttast þá, því að það er Drottinn Guð þinn sem fer með þér. Hann mun ekki yfirgefa þig eða yfirgefa þig.</w:t>
      </w:r>
    </w:p>
    <w:p/>
    <w:p>
      <w:r xmlns:w="http://schemas.openxmlformats.org/wordprocessingml/2006/main">
        <w:t xml:space="preserve">Dómarabókin 6:38 Og það var svo, því að hann reis árla morguninn eftir, stakk saman reyfinu og þrýsti dögginni úr reyfinu, skál fulla af vatni.</w:t>
      </w:r>
    </w:p>
    <w:p/>
    <w:p>
      <w:r xmlns:w="http://schemas.openxmlformats.org/wordprocessingml/2006/main">
        <w:t xml:space="preserve">Gídeon prófaði loforð Guðs um frelsun með því að biðja um tákn frá Guði með því að nota reyfi og dögg.</w:t>
      </w:r>
    </w:p>
    <w:p/>
    <w:p>
      <w:r xmlns:w="http://schemas.openxmlformats.org/wordprocessingml/2006/main">
        <w:t xml:space="preserve">1. Að treysta á trúfesti Guðs</w:t>
      </w:r>
    </w:p>
    <w:p/>
    <w:p>
      <w:r xmlns:w="http://schemas.openxmlformats.org/wordprocessingml/2006/main">
        <w:t xml:space="preserve">2. Krafturinn til að prófa loforð Guðs</w:t>
      </w:r>
    </w:p>
    <w:p/>
    <w:p>
      <w:r xmlns:w="http://schemas.openxmlformats.org/wordprocessingml/2006/main">
        <w:t xml:space="preserve">1. Jeremía 33:3 - "Kallaðu á mig og ég mun svara þér og segja þér stórt og órannsakanlegt sem þú veist ekki."</w:t>
      </w:r>
    </w:p>
    <w:p/>
    <w:p>
      <w:r xmlns:w="http://schemas.openxmlformats.org/wordprocessingml/2006/main">
        <w:t xml:space="preserve">2. Hebreabréfið 11:1 - "Nú er trúin að vera viss um það sem við vonum og viss um það sem við sjáum ekki."</w:t>
      </w:r>
    </w:p>
    <w:p/>
    <w:p>
      <w:r xmlns:w="http://schemas.openxmlformats.org/wordprocessingml/2006/main">
        <w:t xml:space="preserve">Dómarabókin 6:39 Og Gídeon sagði við Guð: ,,Lát ekki reiði þína brenna á mér, og ég mun tala nema í þetta sinn. lát það nú aðeins vera þurrt á reyfinu, og á allri jörðinni sé dögg.</w:t>
      </w:r>
    </w:p>
    <w:p/>
    <w:p>
      <w:r xmlns:w="http://schemas.openxmlformats.org/wordprocessingml/2006/main">
        <w:t xml:space="preserve">Gídeon bað Guð um að sanna mátt sinn með því að biðja hann um að gera reyið þurrt og dögg á jörðinni.</w:t>
      </w:r>
    </w:p>
    <w:p/>
    <w:p>
      <w:r xmlns:w="http://schemas.openxmlformats.org/wordprocessingml/2006/main">
        <w:t xml:space="preserve">1. Guð vill að við treystum honum og krafti hans, jafnvel í erfiðum aðstæðum.</w:t>
      </w:r>
    </w:p>
    <w:p/>
    <w:p>
      <w:r xmlns:w="http://schemas.openxmlformats.org/wordprocessingml/2006/main">
        <w:t xml:space="preserve">2. Þegar við erum í vafa ættum við að snúa okkur til Guðs og biðja hann um tákn.</w:t>
      </w:r>
    </w:p>
    <w:p/>
    <w:p>
      <w:r xmlns:w="http://schemas.openxmlformats.org/wordprocessingml/2006/main">
        <w:t xml:space="preserve">1. Jakobsbréfið 1:5-6 Ef einhvern yðar skortir visku, þá biðji hann Guð, sem gefur öllum ríkulega án smánar, og honum mun gefast. En hann biðji í trú, án efa</w:t>
      </w:r>
    </w:p>
    <w:p/>
    <w:p>
      <w:r xmlns:w="http://schemas.openxmlformats.org/wordprocessingml/2006/main">
        <w:t xml:space="preserve">2. Jesaja 40:29-31 Hann gefur krafti hinum þreytu, og þeim sem engan kraft hefur hann eykur hann mátt.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Dómarabókin 6:40 Og Guð gerði svo um nóttina, því að það var þurrt á reyfinu eingöngu, og dögg var á allri jörðinni.</w:t>
      </w:r>
    </w:p>
    <w:p/>
    <w:p>
      <w:r xmlns:w="http://schemas.openxmlformats.org/wordprocessingml/2006/main">
        <w:t xml:space="preserve">Guð lét döggina setjast á jörðina en ekki á reyfið eins og Gídeon hafði beðið um.</w:t>
      </w:r>
    </w:p>
    <w:p/>
    <w:p>
      <w:r xmlns:w="http://schemas.openxmlformats.org/wordprocessingml/2006/main">
        <w:t xml:space="preserve">1. Guð hefur stjórn á öllum hlutum</w:t>
      </w:r>
    </w:p>
    <w:p/>
    <w:p>
      <w:r xmlns:w="http://schemas.openxmlformats.org/wordprocessingml/2006/main">
        <w:t xml:space="preserve">2. Guð svarar beiðnum okkar</w:t>
      </w:r>
    </w:p>
    <w:p/>
    <w:p>
      <w:r xmlns:w="http://schemas.openxmlformats.org/wordprocessingml/2006/main">
        <w:t xml:space="preserve">1. Jesaja 55:9 - Því eins og himinninn er hærri en jörðin, svo eru vegir mínir hærri en vegir yðar og hugsanir mínar en hugsanir yðar.</w:t>
      </w:r>
    </w:p>
    <w:p/>
    <w:p>
      <w:r xmlns:w="http://schemas.openxmlformats.org/wordprocessingml/2006/main">
        <w:t xml:space="preserve">2. Jakobsbréfið 1:5-6 - Ef einhvern yðar skortir visku, þá biðji hann Guð, sem gefur öllum örlátlega án ámæla, og honum mun gefast. En biðji í trú, án þess að efast, því að sá sem efast er eins og öldu hafsins sem hrindir og hrærist af vindinum.</w:t>
      </w:r>
    </w:p>
    <w:p/>
    <w:p>
      <w:r xmlns:w="http://schemas.openxmlformats.org/wordprocessingml/2006/main">
        <w:t xml:space="preserve">Dómara 7 má draga saman í þremur málsgreinum sem hér segir, með tilgreindum versum:</w:t>
      </w:r>
    </w:p>
    <w:p/>
    <w:p>
      <w:r xmlns:w="http://schemas.openxmlformats.org/wordprocessingml/2006/main">
        <w:t xml:space="preserve">1. málsgrein: Dómarabókin 7:1-8 lýsir fækkun hers Gídeons. Kaflinn byrjar á því að segja að Gídeon og þrjátíu og tvö þúsund manna her hans séu í búðum nálægt lind Harods, tilbúnir að takast á við Midíaníta. Hins vegar segir Guð Gídeon að her hans sé of stór og skipar honum að tilkynna að allir sem eru hræddir eða hræddir ættu að fara. Fyrir vikið fara tuttugu og tvö þúsund manns og eru aðeins tíu þúsund eftir.</w:t>
      </w:r>
    </w:p>
    <w:p/>
    <w:p>
      <w:r xmlns:w="http://schemas.openxmlformats.org/wordprocessingml/2006/main">
        <w:t xml:space="preserve">Málsgrein 2: Í framhaldi af Dómarabókinni 7:9-14 er sagt frá frekari fækkun Guðs á her Gídeons í gegnum valferli. Drottinn skipar Gídeon að koma þeim tíu þúsund mönnum sem eftir eru niður í vatnið og fylgjast með því hvernig þeir drekka. Þeir sem krjúpa niður og drekka úr höndum sínum eru aðskildir frá þeim sem svelta vatn eins og hundar. Þrjú hundruð karlmenn eru valdir út frá þessari viðmiðun en hinir eru sendir heim.</w:t>
      </w:r>
    </w:p>
    <w:p/>
    <w:p>
      <w:r xmlns:w="http://schemas.openxmlformats.org/wordprocessingml/2006/main">
        <w:t xml:space="preserve">3. málsgrein: Dómara 7 lýkur með frásögn þar sem Gídeon og þrjú hundruð menn hans gera óvænta árás á herbúðir Midíaníta. Í Dómarabókinni 7:15-25 er minnst á að áður en hann tekur þátt í orrustu, fullvissar Guð Gídeon með því að leyfa honum að heyra draum sem einn Midíaníta hermannanna sagði frá, draum sem túlkaður var sem merki um yfirvofandi ósigur þeirra í höndum Ísraels. Uppörvaður af þessari opinberun skiptir Gídeon þrjú hundruð mönnum sínum í þrjá flokka vopnaðir lúðrum, tómum krukkur og blysum sem eru falin inni í þeim. Þeir umkringja herbúðir Midíaníta að nóttu til og blása samtímis í lúðra sína, brjóta krukkur sínar og sýna kyndil og hrópa "Sverð fyrir Drottin og Gídeon!" Hávaðinn ruglar og skelfur Midíaníta sem snúast hver gegn öðrum í skelfingu, sem leiðir til ósigurs þeirra.</w:t>
      </w:r>
    </w:p>
    <w:p/>
    <w:p>
      <w:r xmlns:w="http://schemas.openxmlformats.org/wordprocessingml/2006/main">
        <w:t xml:space="preserve">Í stuttu máli:</w:t>
      </w:r>
    </w:p>
    <w:p>
      <w:r xmlns:w="http://schemas.openxmlformats.org/wordprocessingml/2006/main">
        <w:t xml:space="preserve">Dómarar 7 kynna:</w:t>
      </w:r>
    </w:p>
    <w:p>
      <w:r xmlns:w="http://schemas.openxmlformats.org/wordprocessingml/2006/main">
        <w:t xml:space="preserve">Minnkun á brottför Gídeons hers af hræddum mönnum;</w:t>
      </w:r>
    </w:p>
    <w:p>
      <w:r xmlns:w="http://schemas.openxmlformats.org/wordprocessingml/2006/main">
        <w:t xml:space="preserve">Valferli þar sem þrjú hundruð karlmenn eru valdir eftir drykkjarstíl;</w:t>
      </w:r>
    </w:p>
    <w:p>
      <w:r xmlns:w="http://schemas.openxmlformats.org/wordprocessingml/2006/main">
        <w:t xml:space="preserve">Óvænt árás á Midíanítabúðirnar, rugl og ósigur.</w:t>
      </w:r>
    </w:p>
    <w:p/>
    <w:p>
      <w:r xmlns:w="http://schemas.openxmlformats.org/wordprocessingml/2006/main">
        <w:t xml:space="preserve">Áhersla á að draga úr brottför Gídeons hers af hræddum mönnum;</w:t>
      </w:r>
    </w:p>
    <w:p>
      <w:r xmlns:w="http://schemas.openxmlformats.org/wordprocessingml/2006/main">
        <w:t xml:space="preserve">Valferli þar sem þrjú hundruð karlmenn eru valdir eftir drykkjarstíl;</w:t>
      </w:r>
    </w:p>
    <w:p>
      <w:r xmlns:w="http://schemas.openxmlformats.org/wordprocessingml/2006/main">
        <w:t xml:space="preserve">Óvænt árás á Midíanítabúðirnar, rugl og ósigur.</w:t>
      </w:r>
    </w:p>
    <w:p/>
    <w:p>
      <w:r xmlns:w="http://schemas.openxmlformats.org/wordprocessingml/2006/main">
        <w:t xml:space="preserve">Kaflinn fjallar um fækkun her Gídeons og óvænta árás á Midíanítabúðirnar í kjölfarið. Í Dómarabók 7 er minnst á að Guð hafi fyrirskipað Gídeon að draga úr her sínum vegna þess að hann er of stór. Tuttugu og tvö þúsund óttaslegnir menn fara eftir að hafa fengið leyfi til að fara og eru aðeins tíu þúsund hermenn eftir.</w:t>
      </w:r>
    </w:p>
    <w:p/>
    <w:p>
      <w:r xmlns:w="http://schemas.openxmlformats.org/wordprocessingml/2006/main">
        <w:t xml:space="preserve">Áframhaldandi í Dómarabók 7, Guð minnkar her Gídeons enn frekar með valferli byggt á því hvernig þeir drekka vatn. Aðeins þeir sem krjúpa niður og drekka úr höndum sínum eru valdir, en þeir sem svelta vatn eins og hundar eru sendir heim. Þrjú hundruð menn standast þessa viðmiðun og eru áfram sem hluti af hersveitum Gídeons.</w:t>
      </w:r>
    </w:p>
    <w:p/>
    <w:p>
      <w:r xmlns:w="http://schemas.openxmlformats.org/wordprocessingml/2006/main">
        <w:t xml:space="preserve">Dómara 7 lýkur með frásögn þar sem Gídeon og þrjú hundruð útvaldir menn hans gera óvænta árás á herbúðir Midíaníta. Áður en hann tekur þátt í bardaga, fullvissar Guð Gídeon með því að leyfa honum að heyra draum sem einn óvinahermannanna segir frá draumi sem túlkaður er sem merki um yfirvofandi ósigur þeirra í höndum Ísraels. Uppörvaður af þessari opinberun skiptir Gídeon þrjú hundruð mönnum sínum í þrjá flokka vopnaðir lúðrum, tómum krukkur og blysum sem eru falin inni í þeim. Þeir umkringja herbúðir Midíaníta á nóttunni og blása samtímis í lúðra sína, brjóta krukkur sínar og sýna kyndilljós og hrópa slagorð sem ákalla nafn Guðs. Hávaðinn ruglar og skelfur Midíaníta sem snúast hver gegn öðrum í skelfingu, sem leiðir til ósigurs þeirra í höndum Gídeons og fámenns en hernaðarlega valinn her.</w:t>
      </w:r>
    </w:p>
    <w:p/>
    <w:p>
      <w:r xmlns:w="http://schemas.openxmlformats.org/wordprocessingml/2006/main">
        <w:t xml:space="preserve">Dómarabók 7:1 Þá reis Jerúbbaal, sem er Gídeon, og allt fólkið, sem með honum var, árla og settu búðir sínar við Haróds brunn, svo að her Midíaníta var norðan við þá, við hæðina. frá More, í dalnum.</w:t>
      </w:r>
    </w:p>
    <w:p/>
    <w:p>
      <w:r xmlns:w="http://schemas.openxmlformats.org/wordprocessingml/2006/main">
        <w:t xml:space="preserve">Gídeon og her hans búa sig undir að mæta Midíanítum.</w:t>
      </w:r>
    </w:p>
    <w:p/>
    <w:p>
      <w:r xmlns:w="http://schemas.openxmlformats.org/wordprocessingml/2006/main">
        <w:t xml:space="preserve">1: Við verðum að vera tilbúin að takast á við áskoranir af hugrekki og trú.</w:t>
      </w:r>
    </w:p>
    <w:p/>
    <w:p>
      <w:r xmlns:w="http://schemas.openxmlformats.org/wordprocessingml/2006/main">
        <w:t xml:space="preserve">2: Guð mun veita styrk og hugrekki þeim sem treysta á hann.</w:t>
      </w:r>
    </w:p>
    <w:p/>
    <w:p>
      <w:r xmlns:w="http://schemas.openxmlformats.org/wordprocessingml/2006/main">
        <w:t xml:space="preserve">1:1 Kroníkubók 28:20 - "Vertu sterkur og hugrakkur og gjör verkið. Vertu ekki hræddur eða hugfallinn, því að Drottinn Guð, Guð minn, er með þér."</w:t>
      </w:r>
    </w:p>
    <w:p/>
    <w:p>
      <w:r xmlns:w="http://schemas.openxmlformats.org/wordprocessingml/2006/main">
        <w:t xml:space="preserve">2: Mósebók 31:6 - "Vertu sterkur og hugrakkur. Vertu ekki hræddur eða hræddur vegna þeirra, því að Drottinn Guð þinn fer með þér, hann mun aldrei yfirgefa þig og aldrei yfirgefa þig."</w:t>
      </w:r>
    </w:p>
    <w:p/>
    <w:p>
      <w:r xmlns:w="http://schemas.openxmlformats.org/wordprocessingml/2006/main">
        <w:t xml:space="preserve">Dómarabókin 7:2 Og Drottinn sagði við Gídeon: ,,Fólkið, sem er með þér, er of mikið til þess að ég geti gefið Midíaníta í þeirra hendur, svo að Ísraelsmenn hækki sig ekki á mig og segi: "Hönd mín hefir bjargað mér."</w:t>
      </w:r>
    </w:p>
    <w:p/>
    <w:p>
      <w:r xmlns:w="http://schemas.openxmlformats.org/wordprocessingml/2006/main">
        <w:t xml:space="preserve">Guð minnti Gídeon á að jafnvel með stóran her er árangur enn háður Guði.</w:t>
      </w:r>
    </w:p>
    <w:p/>
    <w:p>
      <w:r xmlns:w="http://schemas.openxmlformats.org/wordprocessingml/2006/main">
        <w:t xml:space="preserve">1. Minnumst fullveldis Guðs í sigrum okkar</w:t>
      </w:r>
    </w:p>
    <w:p/>
    <w:p>
      <w:r xmlns:w="http://schemas.openxmlformats.org/wordprocessingml/2006/main">
        <w:t xml:space="preserve">2. Að treysta styrk Guðs til að sigrast á líkunum</w:t>
      </w:r>
    </w:p>
    <w:p/>
    <w:p>
      <w:r xmlns:w="http://schemas.openxmlformats.org/wordprocessingml/2006/main">
        <w:t xml:space="preserve">1. Mósebók 14:14 - „Drottinn mun berjast fyrir þig, þú þarft aðeins að vera kyrr.</w:t>
      </w:r>
    </w:p>
    <w:p/>
    <w:p>
      <w:r xmlns:w="http://schemas.openxmlformats.org/wordprocessingml/2006/main">
        <w:t xml:space="preserve">2. 2. Kroníkubók 20:17 - Þú þarft ekki að berjast í þessum bardaga. Stattu fastir, haltu stöðu þinni og sjáðu hjálpræði Drottins fyrir þína hönd, Júda og Jerúsalem.</w:t>
      </w:r>
    </w:p>
    <w:p/>
    <w:p>
      <w:r xmlns:w="http://schemas.openxmlformats.org/wordprocessingml/2006/main">
        <w:t xml:space="preserve">Dómarabókin 7:3 Farið því og kunngjörið fyrir eyrum fólksins og segið: Hver sem er hræddur og hræddur, snúi aftur og fari snemma af Gíleaðfjalli. Þá sneru aftur af lýðnum tuttugu og tvö þúsund. og eftir voru tíu þúsundir.</w:t>
      </w:r>
    </w:p>
    <w:p/>
    <w:p>
      <w:r xmlns:w="http://schemas.openxmlformats.org/wordprocessingml/2006/main">
        <w:t xml:space="preserve">Gídeon bað Ísraelsmenn að fara til fólksins og boða að hver sem væri hræddur og hræddur ætti að snúa aftur frá Gíleaðfjalli. Fyrir vikið sneru 22.000 aftur og 10.000 eftir.</w:t>
      </w:r>
    </w:p>
    <w:p/>
    <w:p>
      <w:r xmlns:w="http://schemas.openxmlformats.org/wordprocessingml/2006/main">
        <w:t xml:space="preserve">1. Kraftur trúar yfir ótta</w:t>
      </w:r>
    </w:p>
    <w:p/>
    <w:p>
      <w:r xmlns:w="http://schemas.openxmlformats.org/wordprocessingml/2006/main">
        <w:t xml:space="preserve">2. Styrkur dómgreindar</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Rómverjabréfið 8:15 - "Því að þú fékkst ekki anda, sem gerir þig aftur að þræl óttans, heldur fékkst þú anda sonar. Og fyrir hann köllum vér: Abba, faðir.</w:t>
      </w:r>
    </w:p>
    <w:p/>
    <w:p>
      <w:r xmlns:w="http://schemas.openxmlformats.org/wordprocessingml/2006/main">
        <w:t xml:space="preserve">Dómarabókin 7:4 Og Drottinn sagði við Gídeon: "Enn er fólkið of mikið; Færðu þá niður í vatnið, og ég mun reyna þá fyrir þig þar, og sá sem ég segi við þig: Þessi skal fara með þér, hann skal fara með þér. Og hver sem ég segi þér: Þetta skal ekki fara með þér, hann skal ekki fara.</w:t>
      </w:r>
    </w:p>
    <w:p/>
    <w:p>
      <w:r xmlns:w="http://schemas.openxmlformats.org/wordprocessingml/2006/main">
        <w:t xml:space="preserve">Guð sagði Gídeon að koma fólkinu að vatninu svo að hann gæti reynt það.</w:t>
      </w:r>
    </w:p>
    <w:p/>
    <w:p>
      <w:r xmlns:w="http://schemas.openxmlformats.org/wordprocessingml/2006/main">
        <w:t xml:space="preserve">1. Drottinn prófar okkur: Kannaðu tilgang Guðs og áætlanir fyrir líf okkar</w:t>
      </w:r>
    </w:p>
    <w:p/>
    <w:p>
      <w:r xmlns:w="http://schemas.openxmlformats.org/wordprocessingml/2006/main">
        <w:t xml:space="preserve">2. Forgangsverkefni Guðs: Að læra að greina vilja Guðs og stefnu í lífinu</w:t>
      </w:r>
    </w:p>
    <w:p/>
    <w:p>
      <w:r xmlns:w="http://schemas.openxmlformats.org/wordprocessingml/2006/main">
        <w:t xml:space="preserve">1. Mósebók 8:2-3 - Og þú skalt minnast alls þess leiðar, sem Drottinn Guð þinn hefur leitt þig í fjörutíu ár í eyðimörkinni, til þess að auðmýkja þig og reyna þig til að vita hvað í hjarta þínu býr, hvort þú vilt. halda boðorð hans eða ekki. Og hann auðmýkti yður og lét yður hungra og metta yður á manna, sem þú ekki þekktir, né feður yðar vissu, til þess að hann kynni yður, að maðurinn lifir ekki á einu saman brauði, heldur lifir maðurinn á hverju orði, sem frá kemur. munni Drottins.</w:t>
      </w:r>
    </w:p>
    <w:p/>
    <w:p>
      <w:r xmlns:w="http://schemas.openxmlformats.org/wordprocessingml/2006/main">
        <w:t xml:space="preserve">2. Hebreabréfið 4:12-13 - Því að orð Guðs er lifandi og virkt, beittara hverju tvíeggjuðu sverði, það stingur í sundur sál og anda, liðum og merg og greinir hugsanir og fyrirætlanir. hjartað. Og engin skepna er hulin sjónum hans, heldur eru allir naknir og berskjaldaðir fyrir augum hans, sem við eigum að gera reikningsskil fyrir.</w:t>
      </w:r>
    </w:p>
    <w:p/>
    <w:p>
      <w:r xmlns:w="http://schemas.openxmlformats.org/wordprocessingml/2006/main">
        <w:t xml:space="preserve">Dómarabókin 7:5 Þá leiddi hann fólkið niður í vatnið, og Drottinn sagði við Gídeon: ,,Hver þann, sem lekur af vatni með tungu sinni, eins og hundur sleikur, þann skalt þú setja einn. sömuleiðis hver sá sem beygir sig á kné til að drekka.</w:t>
      </w:r>
    </w:p>
    <w:p/>
    <w:p>
      <w:r xmlns:w="http://schemas.openxmlformats.org/wordprocessingml/2006/main">
        <w:t xml:space="preserve">Gídeon hlustaði á boð Guðs og leiddi fólkið að vatninu.</w:t>
      </w:r>
    </w:p>
    <w:p/>
    <w:p>
      <w:r xmlns:w="http://schemas.openxmlformats.org/wordprocessingml/2006/main">
        <w:t xml:space="preserve">1. Leiðbeiningar Guðs á að fylgja af trúmennsku</w:t>
      </w:r>
    </w:p>
    <w:p/>
    <w:p>
      <w:r xmlns:w="http://schemas.openxmlformats.org/wordprocessingml/2006/main">
        <w:t xml:space="preserve">2. Að hlýða boðorðum Guðs leiðir til blessunar</w:t>
      </w:r>
    </w:p>
    <w:p/>
    <w:p>
      <w:r xmlns:w="http://schemas.openxmlformats.org/wordprocessingml/2006/main">
        <w:t xml:space="preserve">1. Mósebók 10:12-13 - „Og nú, Ísrael, hvað biður Drottinn Guð þinn af þér annað en að óttast Drottin Guð þinn, ganga í hlýðni við hann, elska hann, þjóna Drottni Guði þínum með af öllu hjarta þínu og allri sálu þinni og til að halda boðorð og skipanir Drottins sem ég gef þér í dag þér til heilla?"</w:t>
      </w:r>
    </w:p>
    <w:p/>
    <w:p>
      <w:r xmlns:w="http://schemas.openxmlformats.org/wordprocessingml/2006/main">
        <w:t xml:space="preserve">2. Jósúabók 24:15 En ef yður þykir óæskilegt að þjóna Drottni, þá veldið yður sjálfum í dag hverjum þér viljið þjóna, hvort þeir guði, sem forfeður yðar þjónuðu handan Efrat, eða guði Amoríta, sem þú býrð í landi þeirra. . En ég og heimili mitt, við munum þjóna Drottni.</w:t>
      </w:r>
    </w:p>
    <w:p/>
    <w:p>
      <w:r xmlns:w="http://schemas.openxmlformats.org/wordprocessingml/2006/main">
        <w:t xml:space="preserve">Dómarabókin 7:6 Og tala þeirra, sem löðruðu og lögðu höndina að munni sér, var þrjú hundruð manna, en allt hitt fólkið hneigði sig á kné til að drekka vatn.</w:t>
      </w:r>
    </w:p>
    <w:p/>
    <w:p>
      <w:r xmlns:w="http://schemas.openxmlformats.org/wordprocessingml/2006/main">
        <w:t xml:space="preserve">Her Gídeons var fækkað í 300 menn sem sleiktu vatnið með höndum sínum á meðan allur hinn af hernum hneigði sig til að drekka.</w:t>
      </w:r>
    </w:p>
    <w:p/>
    <w:p>
      <w:r xmlns:w="http://schemas.openxmlformats.org/wordprocessingml/2006/main">
        <w:t xml:space="preserve">1. Guð takmarkar oft auðlindir okkar til að sýna mátt sinn.</w:t>
      </w:r>
    </w:p>
    <w:p/>
    <w:p>
      <w:r xmlns:w="http://schemas.openxmlformats.org/wordprocessingml/2006/main">
        <w:t xml:space="preserve">2. Guð getur notað jafnvel minnsta hóp fólks til að framkvæma vilja sinn.</w:t>
      </w:r>
    </w:p>
    <w:p/>
    <w:p>
      <w:r xmlns:w="http://schemas.openxmlformats.org/wordprocessingml/2006/main">
        <w:t xml:space="preserve">1. 2. Konungabók 3:15-16 - Og færð mér nú slagara. Og svo bar við, þegar söngvarinn lék, að hönd Drottins kom yfir hann. Og hann sagði: Svo segir Drottinn: Gjörið þennan dal fullan af skurðum.</w:t>
      </w:r>
    </w:p>
    <w:p/>
    <w:p>
      <w:r xmlns:w="http://schemas.openxmlformats.org/wordprocessingml/2006/main">
        <w:t xml:space="preserve">2. 1. Korintubréf 1:26-29 - Því að þér sjáið köllun yðar, bræður, hvernig ekki margir vitringar eftir holdinu, ekki margir voldugir, ekki margir tignar, eru kallaðir. En Guð hefur útvalið heimskuna í heiminum til að rugla hinum vitru; Og Guð hefur útvalið hið veika í heiminum til þess að skamma hið volduga. Og það sem er í heiminum og það sem er fyrirlitið hefur Guð útvalið, já og það sem ekki er, til að gera að engu það sem er, svo að ekkert hold hrósaði sér í návist hans.</w:t>
      </w:r>
    </w:p>
    <w:p/>
    <w:p>
      <w:r xmlns:w="http://schemas.openxmlformats.org/wordprocessingml/2006/main">
        <w:t xml:space="preserve">Dómarabókin 7:7 Og Drottinn sagði við Gídeon: "Með þeim þrjú hundruð manna, sem löðruðu, mun ég frelsa þig og gefa Midíaníta í þínar hendur, og allt hitt fólkið skal fara, hver á sinn stað."</w:t>
      </w:r>
    </w:p>
    <w:p/>
    <w:p>
      <w:r xmlns:w="http://schemas.openxmlformats.org/wordprocessingml/2006/main">
        <w:t xml:space="preserve">Guð segir Gídeon að hann muni bjarga honum og Ísraelsmönnum með því að nota aðeins þrjú hundruð menn til að sigra Midíaníta.</w:t>
      </w:r>
    </w:p>
    <w:p/>
    <w:p>
      <w:r xmlns:w="http://schemas.openxmlformats.org/wordprocessingml/2006/main">
        <w:t xml:space="preserve">1. Guð getur gert hið ómögulega - Dómarabók 7:7</w:t>
      </w:r>
    </w:p>
    <w:p/>
    <w:p>
      <w:r xmlns:w="http://schemas.openxmlformats.org/wordprocessingml/2006/main">
        <w:t xml:space="preserve">2. Trúðu á fyrirsjá Guðs - Dómarabók 7:7</w:t>
      </w:r>
    </w:p>
    <w:p/>
    <w:p>
      <w:r xmlns:w="http://schemas.openxmlformats.org/wordprocessingml/2006/main">
        <w:t xml:space="preserve">1. Jesaja 40:29-31 - Hann gefur hinum þreytu styrk og eykur mátt hinna veiku.</w:t>
      </w:r>
    </w:p>
    <w:p/>
    <w:p>
      <w:r xmlns:w="http://schemas.openxmlformats.org/wordprocessingml/2006/main">
        <w:t xml:space="preserve">2. Matteusarguðspjall 19:26 - Jesús sagði við þá: "Hjá mönnum er þetta ómögulegt, en fyrir Guði er allt mögulegt."</w:t>
      </w:r>
    </w:p>
    <w:p/>
    <w:p>
      <w:r xmlns:w="http://schemas.openxmlformats.org/wordprocessingml/2006/main">
        <w:t xml:space="preserve">Dómarabókin 7:8 Og lýðurinn tók sér vistir og lúðra sína, og sendi hann allan hinn af Ísrael, hvern til síns tjalds, og hélt eftir þeim þrjú hundruð manna, og her Midíans var undir honum í dalnum.</w:t>
      </w:r>
    </w:p>
    <w:p/>
    <w:p>
      <w:r xmlns:w="http://schemas.openxmlformats.org/wordprocessingml/2006/main">
        <w:t xml:space="preserve">Gídeon sendi 300 menn til bardaga gegn miklum her Midíaníta á meðan aðrir Ísraelsmenn sneru aftur til tjalda sinna.</w:t>
      </w:r>
    </w:p>
    <w:p/>
    <w:p>
      <w:r xmlns:w="http://schemas.openxmlformats.org/wordprocessingml/2006/main">
        <w:t xml:space="preserve">1. Styrkur fárra: Að læra að treysta á Guð til að framkvæma stóra hluti</w:t>
      </w:r>
    </w:p>
    <w:p/>
    <w:p>
      <w:r xmlns:w="http://schemas.openxmlformats.org/wordprocessingml/2006/main">
        <w:t xml:space="preserve">2. Standa staðfastur í trú: Að vita hvenær á að fylgja leiðsögn Guðs</w:t>
      </w:r>
    </w:p>
    <w:p/>
    <w:p>
      <w:r xmlns:w="http://schemas.openxmlformats.org/wordprocessingml/2006/main">
        <w:t xml:space="preserve">1. Matteusarguðspjall 16:24-25 - Þá sagði Jesús við lærisveina sína: Ef einhver vill fylgja mér, þá afneiti hann sjálfum sér, taki kross sinn og fylgi mér. Því að hver sem vill bjarga lífi sínu mun týna því, en hver sem týnir lífi sínu mín vegna mun finna það.</w:t>
      </w:r>
    </w:p>
    <w:p/>
    <w:p>
      <w:r xmlns:w="http://schemas.openxmlformats.org/wordprocessingml/2006/main">
        <w:t xml:space="preserve">2.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Dómarabókin 7:9 Og þá sömu nótt sagði Drottinn við hann: ,,Rís upp, far niður til hersins. því að ég hef gefið það í þínar hendur.</w:t>
      </w:r>
    </w:p>
    <w:p/>
    <w:p>
      <w:r xmlns:w="http://schemas.openxmlformats.org/wordprocessingml/2006/main">
        <w:t xml:space="preserve">Guð gaf Ísraelsmönnum sigur í gegnum lítinn en hugrakkur her Gídeons.</w:t>
      </w:r>
    </w:p>
    <w:p/>
    <w:p>
      <w:r xmlns:w="http://schemas.openxmlformats.org/wordprocessingml/2006/main">
        <w:t xml:space="preserve">1: Við ættum ekki að láta hugfallast vegna stærðar okkar, heldur treysta á kraft Guðs og styrk.</w:t>
      </w:r>
    </w:p>
    <w:p/>
    <w:p>
      <w:r xmlns:w="http://schemas.openxmlformats.org/wordprocessingml/2006/main">
        <w:t xml:space="preserve">2: Við ættum að vera hugrökk og hughreysta í þeirri fullvissu að Guð muni leiða okkur til sigurs.</w:t>
      </w:r>
    </w:p>
    <w:p/>
    <w:p>
      <w:r xmlns:w="http://schemas.openxmlformats.org/wordprocessingml/2006/main">
        <w:t xml:space="preserve">1: Sálmur 46:1-2 Guð er athvarf okkar og styrkur, hjálp í nauðum. Þess vegna munum við ekki óttast þótt jörðin víki, þó að fjöllin færist inn í hjarta hafsins.</w:t>
      </w:r>
    </w:p>
    <w:p/>
    <w:p>
      <w:r xmlns:w="http://schemas.openxmlformats.org/wordprocessingml/2006/main">
        <w:t xml:space="preserve">2: Jesaja 40:31 En þeir sem vænta Drottins munu endurnýja kraft sinn. þeir munu rísa upp með vængjum eins og ernir; þeir skulu hlaupa og þreytast ekki; þeir skulu ganga og verða ekki dauðir.</w:t>
      </w:r>
    </w:p>
    <w:p/>
    <w:p>
      <w:r xmlns:w="http://schemas.openxmlformats.org/wordprocessingml/2006/main">
        <w:t xml:space="preserve">Dómarabókin 7:10 En ef þú óttast að fara niður, þá far þú með Púra þjóni þínum niður til hersins.</w:t>
      </w:r>
    </w:p>
    <w:p/>
    <w:p>
      <w:r xmlns:w="http://schemas.openxmlformats.org/wordprocessingml/2006/main">
        <w:t xml:space="preserve">Her Gídeons var fækkað úr 32.000 í aðeins 300 menn til að sigra Midíaníta.</w:t>
      </w:r>
    </w:p>
    <w:p/>
    <w:p>
      <w:r xmlns:w="http://schemas.openxmlformats.org/wordprocessingml/2006/main">
        <w:t xml:space="preserve">1: Við getum unnið sigur þrátt fyrir yfirgnæfandi líkur ef við treystum á Guð.</w:t>
      </w:r>
    </w:p>
    <w:p/>
    <w:p>
      <w:r xmlns:w="http://schemas.openxmlformats.org/wordprocessingml/2006/main">
        <w:t xml:space="preserve">2: Guð getur notað ólíklegasta fólkið til að framkvæma vilja hans.</w:t>
      </w:r>
    </w:p>
    <w:p/>
    <w:p>
      <w:r xmlns:w="http://schemas.openxmlformats.org/wordprocessingml/2006/main">
        <w:t xml:space="preserve">1:1 Korintubréf 1:27-29 - Guð útvaldi það sem er heimskulegt í heiminum til að skamma hina vitru og það sem er veikt í heiminum til að skamma hina sterku.</w:t>
      </w:r>
    </w:p>
    <w:p/>
    <w:p>
      <w:r xmlns:w="http://schemas.openxmlformats.org/wordprocessingml/2006/main">
        <w:t xml:space="preserve">2:2 Kroníkubók 14:11 - Asa hrópaði til Drottins Guðs síns: "Drottinn, enginn er eins og þú til að hjálpa hinum máttvana gegn hinum voldugu."</w:t>
      </w:r>
    </w:p>
    <w:p/>
    <w:p>
      <w:r xmlns:w="http://schemas.openxmlformats.org/wordprocessingml/2006/main">
        <w:t xml:space="preserve">Dómarabókin 7:11 Og þú skalt heyra hvað þeir segja. og síðan munu hendur þínar styrkjast til að fara niður til hersins. Síðan fór hann ofan með Púra, þjóni sínum, út fyrir utan vopnaða menn, sem voru í hernum.</w:t>
      </w:r>
    </w:p>
    <w:p/>
    <w:p>
      <w:r xmlns:w="http://schemas.openxmlformats.org/wordprocessingml/2006/main">
        <w:t xml:space="preserve">Gídeon heyrir hvað herbúðir óvinanna segja og styrkist til að fara niður og horfast í augu við þá. Síðan fer hann niður með þjóni sínum Phurah út fyrir utan herbúðir óvinarins.</w:t>
      </w:r>
    </w:p>
    <w:p/>
    <w:p>
      <w:r xmlns:w="http://schemas.openxmlformats.org/wordprocessingml/2006/main">
        <w:t xml:space="preserve">1. Styrkur heyrnarinnar: Lærum af hugrökkri ákvörðun Gídeons</w:t>
      </w:r>
    </w:p>
    <w:p/>
    <w:p>
      <w:r xmlns:w="http://schemas.openxmlformats.org/wordprocessingml/2006/main">
        <w:t xml:space="preserve">2. Kraftur hlýðninnar: Að fylgja boðorði Guðs og uppskera laun þess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Dómarabókin 7:12 Og Midíanítar og Amalekítar og allir synir austurs lágu í dalnum eins og engisprettur í fjölda. og úlfaldar þeirra voru óteljandi, eins og sandurinn við sjávarsíðuna í fjölmenni.</w:t>
      </w:r>
    </w:p>
    <w:p/>
    <w:p>
      <w:r xmlns:w="http://schemas.openxmlformats.org/wordprocessingml/2006/main">
        <w:t xml:space="preserve">Mikill fjöldi Midíaníta, Amalekíta og annarra austurlenskra þjóða hafði safnast saman í dalnum, úlfaldar þeirra of margir til að telja.</w:t>
      </w:r>
    </w:p>
    <w:p/>
    <w:p>
      <w:r xmlns:w="http://schemas.openxmlformats.org/wordprocessingml/2006/main">
        <w:t xml:space="preserve">1. Guð getur gert hið ómögulega með óverulegum fjölda fólks.</w:t>
      </w:r>
    </w:p>
    <w:p/>
    <w:p>
      <w:r xmlns:w="http://schemas.openxmlformats.org/wordprocessingml/2006/main">
        <w:t xml:space="preserve">2. Guð getur notað fjölda óvina sinna til að framkvæma vilja sinn.</w:t>
      </w:r>
    </w:p>
    <w:p/>
    <w:p>
      <w:r xmlns:w="http://schemas.openxmlformats.org/wordprocessingml/2006/main">
        <w:t xml:space="preserve">1. Dómarabók 6:12-16</w:t>
      </w:r>
    </w:p>
    <w:p/>
    <w:p>
      <w:r xmlns:w="http://schemas.openxmlformats.org/wordprocessingml/2006/main">
        <w:t xml:space="preserve">2. Mósebók 17:8-13</w:t>
      </w:r>
    </w:p>
    <w:p/>
    <w:p>
      <w:r xmlns:w="http://schemas.openxmlformats.org/wordprocessingml/2006/main">
        <w:t xml:space="preserve">Dómarabókin 7:13 Og er Gídeon kom, sjá, þá var maður, sem sagði félaga sínum draum og sagði: "Sjá, mig dreymdi draum, og sjá, byggbrauðskaka féll inn í her Midíans. og kom að tjaldi og sló það, svo að það féll, og hvolfdi því, svo að tjaldið lá við.</w:t>
      </w:r>
    </w:p>
    <w:p/>
    <w:p>
      <w:r xmlns:w="http://schemas.openxmlformats.org/wordprocessingml/2006/main">
        <w:t xml:space="preserve">Maður í her Gídeons segir frá draumi þar sem byggbrauðskaka kom í herbúðir Midíaníta og felldi tjald.</w:t>
      </w:r>
    </w:p>
    <w:p/>
    <w:p>
      <w:r xmlns:w="http://schemas.openxmlformats.org/wordprocessingml/2006/main">
        <w:t xml:space="preserve">1. Kraftur draumanna - Guð talar til okkar í gegnum drauma okkar og getur notað þá til að ná fram vilja sínum.</w:t>
      </w:r>
    </w:p>
    <w:p/>
    <w:p>
      <w:r xmlns:w="http://schemas.openxmlformats.org/wordprocessingml/2006/main">
        <w:t xml:space="preserve">2. Óvæntur styrkur hinna veiku - Guð getur notað jafnvel þá veikustu meðal okkar til að sigra.</w:t>
      </w:r>
    </w:p>
    <w:p/>
    <w:p>
      <w:r xmlns:w="http://schemas.openxmlformats.org/wordprocessingml/2006/main">
        <w:t xml:space="preserve">1. Daníel 2:27-28 - "Daníel svaraði konungi og sagði: Engir spekingar, galdramenn, töframenn eða stjörnuspekingar geta sýnt konungi leyndardóminn sem konungur hefur beðið um, en það er Guð á himnum sem opinberar leyndardóma. , og hann hefir kunngjört Nebúkadnesar konungi, hvað verða mun á síðari dögum.</w:t>
      </w:r>
    </w:p>
    <w:p/>
    <w:p>
      <w:r xmlns:w="http://schemas.openxmlformats.org/wordprocessingml/2006/main">
        <w:t xml:space="preserve">2. Síðari Kroníkubók 20:15 - „Og hann sagði: Heyrið allir Júdamenn og Jerúsalembúar og Jósafat konungur: Svo segir Drottinn við yður: Verið ekki hræddir og skelfist ekki yfir þessum mikla hjörð, því að orrustan er ekki þitt heldur Guðs.</w:t>
      </w:r>
    </w:p>
    <w:p/>
    <w:p>
      <w:r xmlns:w="http://schemas.openxmlformats.org/wordprocessingml/2006/main">
        <w:t xml:space="preserve">Dómarabókin 7:14 Og náungi hans svaraði og sagði: ,,Þetta er ekkert annað en sverð Gídeons Jóassonar, Ísraelsmanns, því að Guð gaf Midíans og allan herinn í hans hönd.</w:t>
      </w:r>
    </w:p>
    <w:p/>
    <w:p>
      <w:r xmlns:w="http://schemas.openxmlformats.org/wordprocessingml/2006/main">
        <w:t xml:space="preserve">Trú Gídeons á Guð gerði honum kleift að sigra Midíaníta.</w:t>
      </w:r>
    </w:p>
    <w:p/>
    <w:p>
      <w:r xmlns:w="http://schemas.openxmlformats.org/wordprocessingml/2006/main">
        <w:t xml:space="preserve">1. Trúfesti Guðs gerir okkur kleift að yfirstíga allar hindranir.</w:t>
      </w:r>
    </w:p>
    <w:p/>
    <w:p>
      <w:r xmlns:w="http://schemas.openxmlformats.org/wordprocessingml/2006/main">
        <w:t xml:space="preserve">2. Trúðu á kraft trúarinnar á Guð til að leiða okkur til sigurs.</w:t>
      </w:r>
    </w:p>
    <w:p/>
    <w:p>
      <w:r xmlns:w="http://schemas.openxmlformats.org/wordprocessingml/2006/main">
        <w:t xml:space="preserve">1. Sálmur 37:5 - Fel Drottni veg þinn; treystu á hann, og hann mun bregðast við.</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Dómarabókin 7:15 Og er Gídeon heyrði frásögn draumsins og þýðingu hans, féll hann fram og sneri aftur til Ísraelshers og sagði: ,,Statt upp! Því að Drottinn hefur gefið her Midíans í yðar hendur.</w:t>
      </w:r>
    </w:p>
    <w:p/>
    <w:p>
      <w:r xmlns:w="http://schemas.openxmlformats.org/wordprocessingml/2006/main">
        <w:t xml:space="preserve">Þegar Gídeon heyrði drauminn og túlkun hans, hneig hann sig í tilbeiðslu og uppörvaði Ísraelsmenn og sagði þeim að Drottinn hefði gefið her Midíaníta í þeirra hendur.</w:t>
      </w:r>
    </w:p>
    <w:p/>
    <w:p>
      <w:r xmlns:w="http://schemas.openxmlformats.org/wordprocessingml/2006/main">
        <w:t xml:space="preserve">1. Guð býr okkur til bardaga: Að treysta á styrk Drottins</w:t>
      </w:r>
    </w:p>
    <w:p/>
    <w:p>
      <w:r xmlns:w="http://schemas.openxmlformats.org/wordprocessingml/2006/main">
        <w:t xml:space="preserve">2. Að sigrast á óttanum með trú á Drottin</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Hebreabréfið 13:6 – „Þannig getum við sagt með sanni: Drottinn er minn hjálpari, ég óttast ekki, hvað getur maðurinn gjört mér?</w:t>
      </w:r>
    </w:p>
    <w:p/>
    <w:p>
      <w:r xmlns:w="http://schemas.openxmlformats.org/wordprocessingml/2006/main">
        <w:t xml:space="preserve">Dómarabókin 7:16 Og hann skipti þremur hundruðum manna í þrjá flokka, og lagði lúður í hönd hvers og eins, með tómum krönum og lömpum í krönunum.</w:t>
      </w:r>
    </w:p>
    <w:p/>
    <w:p>
      <w:r xmlns:w="http://schemas.openxmlformats.org/wordprocessingml/2006/main">
        <w:t xml:space="preserve">Gídeon skiptir mönnum sínum í þrjá flokka og gefur hverjum manni trompet, tóma könnu og lampa inni í könnunni.</w:t>
      </w:r>
    </w:p>
    <w:p/>
    <w:p>
      <w:r xmlns:w="http://schemas.openxmlformats.org/wordprocessingml/2006/main">
        <w:t xml:space="preserve">1. Kraftur einingarinnar: Hvernig menn Gídeons unnu að því er virðist ómögulegar líkur</w:t>
      </w:r>
    </w:p>
    <w:p/>
    <w:p>
      <w:r xmlns:w="http://schemas.openxmlformats.org/wordprocessingml/2006/main">
        <w:t xml:space="preserve">2. Hugrekki andspænis ótta: trú viðbrögð Gídeons við skelfilegri aðstæðum</w:t>
      </w:r>
    </w:p>
    <w:p/>
    <w:p>
      <w:r xmlns:w="http://schemas.openxmlformats.org/wordprocessingml/2006/main">
        <w:t xml:space="preserve">1. Orðskviðirnir 11:14 - "Þar sem engin leiðsögn er, fellur fólk, en í gnægð ráðgjafa er öryggi."</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Dómarabókin 7:17 Og hann sagði við þá: ,,Sjáið mig og gjörið eins, og sjá, þegar ég kem út fyrir herbúðirnar, þá skuluð þér gjöra eins og ég gjöri.</w:t>
      </w:r>
    </w:p>
    <w:p/>
    <w:p>
      <w:r xmlns:w="http://schemas.openxmlformats.org/wordprocessingml/2006/main">
        <w:t xml:space="preserve">Gídeon skipar her sínum að gera það sama og hann gerir þegar hann nálgast búðirnar að utan.</w:t>
      </w:r>
    </w:p>
    <w:p/>
    <w:p>
      <w:r xmlns:w="http://schemas.openxmlformats.org/wordprocessingml/2006/main">
        <w:t xml:space="preserve">1) Áætlun Guðs er fullkomin og virkar með hlýðni; 2) Aðferðir Guðs eru nauðsynlegar til að áætlun hans nái fram að ganga.</w:t>
      </w:r>
    </w:p>
    <w:p/>
    <w:p>
      <w:r xmlns:w="http://schemas.openxmlformats.org/wordprocessingml/2006/main">
        <w:t xml:space="preserve">1) Jóhannes 14:15 - "Ef þér elskið mig munuð þér hlýða boðorðum mínum."; 2) Mósebók 6:4-5 - "Heyr, Ísrael: Drottinn Guð vor, Drottinn er einn. Þú skalt elska Drottin Guð þinn af öllu hjarta þínu og allri sálu þinni og af öllum mætti þínum."</w:t>
      </w:r>
    </w:p>
    <w:p/>
    <w:p>
      <w:r xmlns:w="http://schemas.openxmlformats.org/wordprocessingml/2006/main">
        <w:t xml:space="preserve">Dómarabókin 7:18 Þegar ég blása í lúðra, ég og allir, sem með mér eru, þá blásið líka í lúðrana út um allar hliðar herbúðanna og segið: Sverð Drottins og Gídeons!</w:t>
      </w:r>
    </w:p>
    <w:p/>
    <w:p>
      <w:r xmlns:w="http://schemas.openxmlformats.org/wordprocessingml/2006/main">
        <w:t xml:space="preserve">Gídeon skipar mönnum sínum að blása í lúðra og boða að sverð Drottins og Gídeon séu á þeim.</w:t>
      </w:r>
    </w:p>
    <w:p/>
    <w:p>
      <w:r xmlns:w="http://schemas.openxmlformats.org/wordprocessingml/2006/main">
        <w:t xml:space="preserve">1. Að treysta á Drottin á tímum mótlætis</w:t>
      </w:r>
    </w:p>
    <w:p/>
    <w:p>
      <w:r xmlns:w="http://schemas.openxmlformats.org/wordprocessingml/2006/main">
        <w:t xml:space="preserve">2. Kraftur boðunar í andlegum hernaði</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Efesusbréfið 6:10-18 - Að lokum, bræður mínir, verið sterkir í Drottni og í krafti máttar hans. Klæddu þig í alvæpni Guðs, svo að þér megið standa gegn brögðum djöfulsins.</w:t>
      </w:r>
    </w:p>
    <w:p/>
    <w:p>
      <w:r xmlns:w="http://schemas.openxmlformats.org/wordprocessingml/2006/main">
        <w:t xml:space="preserve">Dómarabókin 7:19 Þá gengu Gídeon og hundrað menn, sem með honum voru, út fyrir herbúðirnar í upphafi miðvaktarinnar. Og þeir höfðu nýlega stillt vaktina, og þeir þeyttu lúðrana og brutu könnurnar, sem þeir höfðu í höndum.</w:t>
      </w:r>
    </w:p>
    <w:p/>
    <w:p>
      <w:r xmlns:w="http://schemas.openxmlformats.org/wordprocessingml/2006/main">
        <w:t xml:space="preserve">Gídeon og 100 menn hans komu að jaðri búðanna um miðja næturvaktina og blésu í lúðra og brutu könnur þeirra.</w:t>
      </w:r>
    </w:p>
    <w:p/>
    <w:p>
      <w:r xmlns:w="http://schemas.openxmlformats.org/wordprocessingml/2006/main">
        <w:t xml:space="preserve">1. Styrkur Guðs er fullkominn í veikleika okkar</w:t>
      </w:r>
    </w:p>
    <w:p/>
    <w:p>
      <w:r xmlns:w="http://schemas.openxmlformats.org/wordprocessingml/2006/main">
        <w:t xml:space="preserve">2. Hugrekki í ljósi kúgunar</w:t>
      </w:r>
    </w:p>
    <w:p/>
    <w:p>
      <w:r xmlns:w="http://schemas.openxmlformats.org/wordprocessingml/2006/main">
        <w:t xml:space="preserve">1. 2. Korintubréf 12:9 "Náð mín nægir þér, því að kraftur minn fullkomnast í veikleika."</w:t>
      </w:r>
    </w:p>
    <w:p/>
    <w:p>
      <w:r xmlns:w="http://schemas.openxmlformats.org/wordprocessingml/2006/main">
        <w:t xml:space="preserve">2. Sálmur 27:1 "Drottinn er ljós mitt og hjálpræði, hvern á ég að óttast? Drottinn er vígi lífs míns, við hvern á ég að óttast?"</w:t>
      </w:r>
    </w:p>
    <w:p/>
    <w:p>
      <w:r xmlns:w="http://schemas.openxmlformats.org/wordprocessingml/2006/main">
        <w:t xml:space="preserve">Dómarabókin 7:20 Þá þeyttu flokkarnir þrír í lúðrana og brutu könnurnar og héldu lampunum í vinstri hendi sér og lúðrana í hægri hönd sér til að blása í, og þeir hrópuðu: Sverð Drottins og Gídeons .</w:t>
      </w:r>
    </w:p>
    <w:p/>
    <w:p>
      <w:r xmlns:w="http://schemas.openxmlformats.org/wordprocessingml/2006/main">
        <w:t xml:space="preserve">Gídeon og þrír flokkar hans blésu í lúðra og brutu könnur, meðan þeir höfðu lampa í vinstri hendi og lúðra í hægri, og hrópuðu að þeir væru að berjast við sverði Drottins og Gídeons.</w:t>
      </w:r>
    </w:p>
    <w:p/>
    <w:p>
      <w:r xmlns:w="http://schemas.openxmlformats.org/wordprocessingml/2006/main">
        <w:t xml:space="preserve">1. Trú á Drottin: Að takast á við bardaga af hugrekki og sjálfstrausti</w:t>
      </w:r>
    </w:p>
    <w:p/>
    <w:p>
      <w:r xmlns:w="http://schemas.openxmlformats.org/wordprocessingml/2006/main">
        <w:t xml:space="preserve">2. Trúföst hlýðni: Að fylgja skipun Guðs til sigurs</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Jesaja 41:10 -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Dómarabókin 7:21 Og þeir stóðu hver á sínum stað umhverfis herbúðirnar. og allur herinn hljóp og grét og flýði.</w:t>
      </w:r>
    </w:p>
    <w:p/>
    <w:p>
      <w:r xmlns:w="http://schemas.openxmlformats.org/wordprocessingml/2006/main">
        <w:t xml:space="preserve">Her Gídeons umkringdi herbúðir óvinarins og kom þeim á flótta af ótta.</w:t>
      </w:r>
    </w:p>
    <w:p/>
    <w:p>
      <w:r xmlns:w="http://schemas.openxmlformats.org/wordprocessingml/2006/main">
        <w:t xml:space="preserve">1. Guð gefur okkur styrk til að standa staðfastir andspænis óttanum.</w:t>
      </w:r>
    </w:p>
    <w:p/>
    <w:p>
      <w:r xmlns:w="http://schemas.openxmlformats.org/wordprocessingml/2006/main">
        <w:t xml:space="preserve">2. Hugrekki kemur frá því að trúa því að Guð sé með okkur.</w:t>
      </w:r>
    </w:p>
    <w:p/>
    <w:p>
      <w:r xmlns:w="http://schemas.openxmlformats.org/wordprocessingml/2006/main">
        <w:t xml:space="preserve">1. Jesaja 41:10 - Óttast ekki, því að ég er með þér. óttast ekki, því að ég er þinn Guð. Ég mun styrkja þig og hjálpa þér; Ég mun styðja þig með minni réttlátu hægri hendi.</w:t>
      </w:r>
    </w:p>
    <w:p/>
    <w:p>
      <w:r xmlns:w="http://schemas.openxmlformats.org/wordprocessingml/2006/main">
        <w:t xml:space="preserve">2. Jósúabók 1:9 - Hef ég ekki boðið þér? Vertu sterk og hugrökk. Ekki vera hrædd; Láttu ekki hugfallast, því að Drottinn Guð þinn mun vera með þér hvert sem þú ferð.</w:t>
      </w:r>
    </w:p>
    <w:p/>
    <w:p>
      <w:r xmlns:w="http://schemas.openxmlformats.org/wordprocessingml/2006/main">
        <w:t xml:space="preserve">Dómarabókin 7:22 Og þessi þrjú hundruð þeyttu lúðrana, og Drottinn lagði sverði hvers manns gegn öðrum, um allan herinn, og herinn flýði til Bet-Sitta í Sererat og til landamerkja Abelmehóla til Tabbats.</w:t>
      </w:r>
    </w:p>
    <w:p/>
    <w:p>
      <w:r xmlns:w="http://schemas.openxmlformats.org/wordprocessingml/2006/main">
        <w:t xml:space="preserve">Gídeon og 300 menn hans þeyttu í lúðra sína og Drottinn lét þá snúast hver á annan, sem leiddi til fjöldaflótta til nærliggjandi bæja.</w:t>
      </w:r>
    </w:p>
    <w:p/>
    <w:p>
      <w:r xmlns:w="http://schemas.openxmlformats.org/wordprocessingml/2006/main">
        <w:t xml:space="preserve">1. Guð getur notað litlar tölur fyrir mikla sigra.</w:t>
      </w:r>
    </w:p>
    <w:p/>
    <w:p>
      <w:r xmlns:w="http://schemas.openxmlformats.org/wordprocessingml/2006/main">
        <w:t xml:space="preserve">2. Við ættum alltaf að treysta á Drottin og guðlegan kraft hans.</w:t>
      </w:r>
    </w:p>
    <w:p/>
    <w:p>
      <w:r xmlns:w="http://schemas.openxmlformats.org/wordprocessingml/2006/main">
        <w:t xml:space="preserve">1. Lúkas 1:37 - Því að hjá Guði er ekkert ómögulegt.</w:t>
      </w:r>
    </w:p>
    <w:p/>
    <w:p>
      <w:r xmlns:w="http://schemas.openxmlformats.org/wordprocessingml/2006/main">
        <w:t xml:space="preserve">2. Jóhannesarguðspjall 15:5 - Ég er vínviðurinn, þér eruð greinarnar. Sá sem er í mér og ég í honum, hann ber mikinn ávöxt, því að án mín getið þér ekkert gert.</w:t>
      </w:r>
    </w:p>
    <w:p/>
    <w:p>
      <w:r xmlns:w="http://schemas.openxmlformats.org/wordprocessingml/2006/main">
        <w:t xml:space="preserve">Dómarabókin 7:23 Og Ísraelsmenn söfnuðust saman frá Naftalí, Aser og öllum Manasse, og eltu Midíaníta.</w:t>
      </w:r>
    </w:p>
    <w:p/>
    <w:p>
      <w:r xmlns:w="http://schemas.openxmlformats.org/wordprocessingml/2006/main">
        <w:t xml:space="preserve">Ísraelsmenn af ættkvíslum Naftalí, Asers og Manasse sameinuðust og eltu Midíaníta.</w:t>
      </w:r>
    </w:p>
    <w:p/>
    <w:p>
      <w:r xmlns:w="http://schemas.openxmlformats.org/wordprocessingml/2006/main">
        <w:t xml:space="preserve">1. Kraftur einingarinnar: Hvernig vinna saman getur leitt til sigurs</w:t>
      </w:r>
    </w:p>
    <w:p/>
    <w:p>
      <w:r xmlns:w="http://schemas.openxmlformats.org/wordprocessingml/2006/main">
        <w:t xml:space="preserve">2. Trú í verki: Rannsókn á her Gídeons</w:t>
      </w:r>
    </w:p>
    <w:p/>
    <w:p>
      <w:r xmlns:w="http://schemas.openxmlformats.org/wordprocessingml/2006/main">
        <w:t xml:space="preserve">1. Postulasagan 4:32-35 - En fjöldi þeirra sem trúðu var eitt hjarta og ein sál; Enginn sagði heldur, að eitthvað af því, sem hann átti, væri hans eigið, heldur áttu þeir allt sameiginlegt.</w:t>
      </w:r>
    </w:p>
    <w:p/>
    <w:p>
      <w:r xmlns:w="http://schemas.openxmlformats.org/wordprocessingml/2006/main">
        <w:t xml:space="preserve">2. Prédikarinn 4:9-12 - Tveir eru betri en einn, því þeir hafa góð laun fyrir erfiði sitt. Því að ef þeir falla, lyftir maður upp félaga sínum. En vei þeim, sem er einn, þegar hann fellur, því að hann hefur engan til að hjálpa sér upp.</w:t>
      </w:r>
    </w:p>
    <w:p/>
    <w:p>
      <w:r xmlns:w="http://schemas.openxmlformats.org/wordprocessingml/2006/main">
        <w:t xml:space="preserve">Dómarabókin 7:24 Þá sendi Gídeon sendimenn um allt Efraímfjöll og lét segja: Komið niður í móti Midíanítum og takið fyrir þeim vötnin til Betbara og Jórdanar. Þá söfnuðust allir Efraímsmenn saman og tóku vötnin til Betbara og Jórdanar.</w:t>
      </w:r>
    </w:p>
    <w:p/>
    <w:p>
      <w:r xmlns:w="http://schemas.openxmlformats.org/wordprocessingml/2006/main">
        <w:t xml:space="preserve">Gídeon kallaði á Efraímbúa að koma niður í móti Midíanítum og taka vatnið til Betbara og Jórdanar.</w:t>
      </w:r>
    </w:p>
    <w:p/>
    <w:p>
      <w:r xmlns:w="http://schemas.openxmlformats.org/wordprocessingml/2006/main">
        <w:t xml:space="preserve">1. Að treysta á áætlun Guðs um sigur</w:t>
      </w:r>
    </w:p>
    <w:p/>
    <w:p>
      <w:r xmlns:w="http://schemas.openxmlformats.org/wordprocessingml/2006/main">
        <w:t xml:space="preserve">2. Vinnum saman að því að yfirstíga hindranir</w:t>
      </w:r>
    </w:p>
    <w:p/>
    <w:p>
      <w:r xmlns:w="http://schemas.openxmlformats.org/wordprocessingml/2006/main">
        <w:t xml:space="preserve">1. Jesaja 43:2 „Þegar þú ferð í gegnum vötnin, þá mun ég vera með þér, og í gegnum árnar munu þær ekki yfirbuga þig, þegar þú gengur í gegnum eld, skalt þú ekki brenna þig, og logi skal ekki eyða þér. "</w:t>
      </w:r>
    </w:p>
    <w:p/>
    <w:p>
      <w:r xmlns:w="http://schemas.openxmlformats.org/wordprocessingml/2006/main">
        <w:t xml:space="preserve">2. Matt 18:20 "Því að þar sem tveir eða þrír eru saman komnir í mínu nafni, þar er ég á meðal þeirra."</w:t>
      </w:r>
    </w:p>
    <w:p/>
    <w:p>
      <w:r xmlns:w="http://schemas.openxmlformats.org/wordprocessingml/2006/main">
        <w:t xml:space="preserve">Dómarabókin 7:25 Og þeir tóku tvo höfðingja Midíaníta, Óreb og Seeb. Og þeir drápu Óreb á klettinn Óreb, og Seeb drápu þeir við Seebs vínpressu og veittu Midían eftirför og fluttu höfuð Órebs og Seebs til Gídeons hinumegin Jórdanar.</w:t>
      </w:r>
    </w:p>
    <w:p/>
    <w:p>
      <w:r xmlns:w="http://schemas.openxmlformats.org/wordprocessingml/2006/main">
        <w:t xml:space="preserve">Gídeon og menn hans sigruðu tvo Midíanítahöfðingja, Óreb og Seeb, með því að drepa þá í bardaga og færa höfuð þeirra til Gídeons hinum megin Jórdanar.</w:t>
      </w:r>
    </w:p>
    <w:p/>
    <w:p>
      <w:r xmlns:w="http://schemas.openxmlformats.org/wordprocessingml/2006/main">
        <w:t xml:space="preserve">1. Kraftur trúarinnar: Hvernig Gídeon leiddi fólk sitt til sigurs</w:t>
      </w:r>
    </w:p>
    <w:p/>
    <w:p>
      <w:r xmlns:w="http://schemas.openxmlformats.org/wordprocessingml/2006/main">
        <w:t xml:space="preserve">2. Styrkur einingarinnar: Að vinna saman að því að sigrast á áskorunum</w:t>
      </w:r>
    </w:p>
    <w:p/>
    <w:p>
      <w:r xmlns:w="http://schemas.openxmlformats.org/wordprocessingml/2006/main">
        <w:t xml:space="preserve">1. Efesusbréfið 6:10-20 - Íklæðast herklæðum Guðs</w:t>
      </w:r>
    </w:p>
    <w:p/>
    <w:p>
      <w:r xmlns:w="http://schemas.openxmlformats.org/wordprocessingml/2006/main">
        <w:t xml:space="preserve">2. Sálmur 18:2 - Drottinn er bjarg mitt og vígi</w:t>
      </w:r>
    </w:p>
    <w:p/>
    <w:p>
      <w:r xmlns:w="http://schemas.openxmlformats.org/wordprocessingml/2006/main">
        <w:t xml:space="preserve">Dómara 8 má draga saman í þremur málsgreinum sem hér segir, með tilgreindum versum:</w:t>
      </w:r>
    </w:p>
    <w:p/>
    <w:p>
      <w:r xmlns:w="http://schemas.openxmlformats.org/wordprocessingml/2006/main">
        <w:t xml:space="preserve">Málsgrein 1: Dómarabókin 8:1-21 lýsir eftirför Gídeons og sigri á Midíanítakonungum. Eftir bardagann gegn Midíanítum mæta Efraímítar Gídeon fyrir að hafa þá ekki með í fyrstu bardaganum. Gídeon dreifir reiði sinni á kunnáttusamlegan hátt með því að hrósa fyrri viðleitni þeirra og leggja áherslu á að sigur þeirra hafi verið sameiginlegt afrek. Hann eltir þá tvo Midíanítakonunga, Seba og Salmúna, tekur þá og snýr aftur til að takast á við Efraímíta aftur. Að þessu sinni ávítar hann þá fyrir að gera lítið úr afrekum hans samanborið við þeirra og róar reiði þeirra með viturlegum orðum.</w:t>
      </w:r>
    </w:p>
    <w:p/>
    <w:p>
      <w:r xmlns:w="http://schemas.openxmlformats.org/wordprocessingml/2006/main">
        <w:t xml:space="preserve">Málsgrein 2: Í framhaldi af Dómarabókinni 8:22-32 er sagt frá beiðni Gídeons um herfang frá sigruðu konungunum. Hann biður hvern hermann sinn að leggja fram eyrnalokka sem teknir voru af óvininum sem herfang. Með þessum eyrnalokkum smíðar Gídeon hökul sem er heilagt fat sem tengist prestastarfi þó að það verði síðar snöru fyrir skurðgoðadýrkun Ísraels. Í kaflanum er síðan fjallað um friðartímabil í Ísrael meðan Gídeon lifði.</w:t>
      </w:r>
    </w:p>
    <w:p/>
    <w:p>
      <w:r xmlns:w="http://schemas.openxmlformats.org/wordprocessingml/2006/main">
        <w:t xml:space="preserve">Málsgrein 3: Dómara 8 lýkur með frásögn þar sem Gídeon deyr eftir að hafa stjórnað Ísrael í fjörutíu ár. Í Dómarabókinni 8:33-35 er minnst á að eftir dauða Gídeons snýr Ísrael aftur til skurðgoðadýrkunar með því að tilbiðja Baal í stað þess að vera trúr Guði sem frelsaði þá frá kúgun. Ísraelsmenn muna ekki eftir góðvild Guðs og sáttmála við þá en elta í staðinn falska guði.</w:t>
      </w:r>
    </w:p>
    <w:p/>
    <w:p>
      <w:r xmlns:w="http://schemas.openxmlformats.org/wordprocessingml/2006/main">
        <w:t xml:space="preserve">Í stuttu máli:</w:t>
      </w:r>
    </w:p>
    <w:p>
      <w:r xmlns:w="http://schemas.openxmlformats.org/wordprocessingml/2006/main">
        <w:t xml:space="preserve">Dómarar 8 kynna:</w:t>
      </w:r>
    </w:p>
    <w:p>
      <w:r xmlns:w="http://schemas.openxmlformats.org/wordprocessingml/2006/main">
        <w:t xml:space="preserve">Eftirsókn Gídeons og sigur yfir Midíanítakonungum stangast á við Efraímíta;</w:t>
      </w:r>
    </w:p>
    <w:p>
      <w:r xmlns:w="http://schemas.openxmlformats.org/wordprocessingml/2006/main">
        <w:t xml:space="preserve">Beiðni um herfang til að búa til hökul;</w:t>
      </w:r>
    </w:p>
    <w:p>
      <w:r xmlns:w="http://schemas.openxmlformats.org/wordprocessingml/2006/main">
        <w:t xml:space="preserve">Dauði Gídeons og endurkoma Ísraels til skurðgoðadýrkunar.</w:t>
      </w:r>
    </w:p>
    <w:p/>
    <w:p>
      <w:r xmlns:w="http://schemas.openxmlformats.org/wordprocessingml/2006/main">
        <w:t xml:space="preserve">Áhersla á eftirsókn Gídeons og sigur yfir Midíanítakonungum stangast á við Efraímíta;</w:t>
      </w:r>
    </w:p>
    <w:p>
      <w:r xmlns:w="http://schemas.openxmlformats.org/wordprocessingml/2006/main">
        <w:t xml:space="preserve">Beiðni um herfang til að búa til hökul;</w:t>
      </w:r>
    </w:p>
    <w:p>
      <w:r xmlns:w="http://schemas.openxmlformats.org/wordprocessingml/2006/main">
        <w:t xml:space="preserve">Dauði Gídeons og endurkoma Ísraels til skurðgoðadýrkunar.</w:t>
      </w:r>
    </w:p>
    <w:p/>
    <w:p>
      <w:r xmlns:w="http://schemas.openxmlformats.org/wordprocessingml/2006/main">
        <w:t xml:space="preserve">Kaflinn fjallar um eftirför Gídeons og sigur á Midíanítakonungum, beiðni hans um herfang og síðari atburði eftir dauða hans. Í Dómarabók 8 er minnst á að Gídeon standi frammi fyrir átökum við Efraímíta sem voru í uppnámi yfir að vera ekki teknir með í fyrstu orrustunni gegn Midíanítum. Hann dreifir reiði þeirra á kunnáttusamlegan hátt með því að hrósa fyrri viðleitni þeirra og leggja áherslu á einingu. Gídeon eltir þá tvo Midíanítakonunga, tekur þá og mætir Efraímum aftur.</w:t>
      </w:r>
    </w:p>
    <w:p/>
    <w:p>
      <w:r xmlns:w="http://schemas.openxmlformats.org/wordprocessingml/2006/main">
        <w:t xml:space="preserve">Í framhaldi af Dómarabók 8, biður Gídeon um stríðsherfang frá hermönnum sínum með því að biðja um eyrnalokka sem teknir voru af óvininum sem sigraði. Með þessu herfangi smíðar hann hökul sem er heilagt klæði sem tengist prestastarfi. Hins vegar verður þessi hökull síðar að snöru fyrir Ísrael þegar þeir stunda skurðgoðadýrkun.</w:t>
      </w:r>
    </w:p>
    <w:p/>
    <w:p>
      <w:r xmlns:w="http://schemas.openxmlformats.org/wordprocessingml/2006/main">
        <w:t xml:space="preserve">Dómarabók 8 lýkur með því að Gídeon ríkti yfir Ísrael í fjörutíu ár fyrir dauða hans. Eftir fráfall hans snýr Ísrael aftur til skurðgoðadýrkunar með því að tilbiðja Baal í stað þess að vera trúr Guði sem hafði frelsað þá frá kúgun. Fólkið gleymir góðvild Guðs og sáttmála við þá þegar þeir sækjast eftir fölskum guðum enn og aftur óheppilega snúið frá fyrri sigrum sínum undir forystu Gídeons.</w:t>
      </w:r>
    </w:p>
    <w:p/>
    <w:p>
      <w:r xmlns:w="http://schemas.openxmlformats.org/wordprocessingml/2006/main">
        <w:t xml:space="preserve">Dómarabókin 8:1 Þá sögðu Efraímsmenn við hann: ,,Hví þjónar þú okkur svo, að þú kvaddir oss ekki, þegar þú fórst til að berjast við Midíaníta? Og þeir réðu við hann harðlega.</w:t>
      </w:r>
    </w:p>
    <w:p/>
    <w:p>
      <w:r xmlns:w="http://schemas.openxmlformats.org/wordprocessingml/2006/main">
        <w:t xml:space="preserve">Efraímsmenn mættu Gídeon fyrir að hafa ekki kallað þá þegar hann fór að berjast við Midíaníta.</w:t>
      </w:r>
    </w:p>
    <w:p/>
    <w:p>
      <w:r xmlns:w="http://schemas.openxmlformats.org/wordprocessingml/2006/main">
        <w:t xml:space="preserve">1. Guð kallar okkur til að þjóna sér á okkar eigin einstaka hátt.</w:t>
      </w:r>
    </w:p>
    <w:p/>
    <w:p>
      <w:r xmlns:w="http://schemas.openxmlformats.org/wordprocessingml/2006/main">
        <w:t xml:space="preserve">2. Elskaðu náungann með því að vera fús til að taka hann þátt í þjónustu þinni.</w:t>
      </w:r>
    </w:p>
    <w:p/>
    <w:p>
      <w:r xmlns:w="http://schemas.openxmlformats.org/wordprocessingml/2006/main">
        <w:t xml:space="preserve">1. Galatabréfið 5:13 - "Því að þér voruð kallaðir til frelsis, bræður. Notið aðeins ekki frelsi yðar sem tækifæri fyrir holdið, heldur þjónið hver öðrum í kærleika."</w:t>
      </w:r>
    </w:p>
    <w:p/>
    <w:p>
      <w:r xmlns:w="http://schemas.openxmlformats.org/wordprocessingml/2006/main">
        <w:t xml:space="preserve">2. Matteusarguðspjall 22:37-39 - "Og hann sagði við hann: Þú skalt elska Drottin Guð þinn af öllu hjarta þínu og allri sálu þinni og öllum huga þínum. Þetta er hið mikla og fyrsta boðorð. Og annað er eins og það: Þú skalt elska náunga þinn eins og sjálfan þig.</w:t>
      </w:r>
    </w:p>
    <w:p/>
    <w:p>
      <w:r xmlns:w="http://schemas.openxmlformats.org/wordprocessingml/2006/main">
        <w:t xml:space="preserve">Dómarabókin 8:2 Og hann sagði við þá: "Hvað hefi ég nú gert í samanburði við yður?" Er ekki vínberjasöfnun Efraíms betri en árgangur Abiesers?</w:t>
      </w:r>
    </w:p>
    <w:p/>
    <w:p>
      <w:r xmlns:w="http://schemas.openxmlformats.org/wordprocessingml/2006/main">
        <w:t xml:space="preserve">Gídeon spurði Ísraelsmenn auðmjúklega um afrek hans í samanburði við þeirra.</w:t>
      </w:r>
    </w:p>
    <w:p/>
    <w:p>
      <w:r xmlns:w="http://schemas.openxmlformats.org/wordprocessingml/2006/main">
        <w:t xml:space="preserve">1. Það er auðmýkt að viðurkenna hversu miklu meira Guð hefur gert fyrir okkur en við höfum gert fyrir okkur sjálf.</w:t>
      </w:r>
    </w:p>
    <w:p/>
    <w:p>
      <w:r xmlns:w="http://schemas.openxmlformats.org/wordprocessingml/2006/main">
        <w:t xml:space="preserve">2. Vertu þakklátur fyrir þær blessanir sem Guð hefur veitt lífi þínu og mundu að þakka.</w:t>
      </w:r>
    </w:p>
    <w:p/>
    <w:p>
      <w:r xmlns:w="http://schemas.openxmlformats.org/wordprocessingml/2006/main">
        <w:t xml:space="preserve">1. Matteus 5:3-12 - Jesús kennir okkur að vera auðmjúk og þakklát.</w:t>
      </w:r>
    </w:p>
    <w:p/>
    <w:p>
      <w:r xmlns:w="http://schemas.openxmlformats.org/wordprocessingml/2006/main">
        <w:t xml:space="preserve">2. 1. Þessaloníkubréf 5:18 - Þakkir undir öllum kringumstæðum.</w:t>
      </w:r>
    </w:p>
    <w:p/>
    <w:p>
      <w:r xmlns:w="http://schemas.openxmlformats.org/wordprocessingml/2006/main">
        <w:t xml:space="preserve">Dómarabókin 8:3 Guð hefur gefið höfðingja Midíans, Óreb og Seeb, í þínar hendur, og hvað gat ég gert í samanburði við þig? Þá dvínaði reiði þeirra við hann, er hann hafði þetta sagt.</w:t>
      </w:r>
    </w:p>
    <w:p/>
    <w:p>
      <w:r xmlns:w="http://schemas.openxmlformats.org/wordprocessingml/2006/main">
        <w:t xml:space="preserve">Eftir að Gídeon og her hans sigruðu Midíanítakonungana Óreb og Zeeb, viðurkenndi Gídeon auðmjúklega að hann væri ekki fær um að gera neitt miðað við það sem her hans hafði gert. Þegar hann heyrði þetta dvínaði reiði hers hans í garð hans.</w:t>
      </w:r>
    </w:p>
    <w:p/>
    <w:p>
      <w:r xmlns:w="http://schemas.openxmlformats.org/wordprocessingml/2006/main">
        <w:t xml:space="preserve">1. Kraftur auðmýktar: Að viðurkenna og meta styrkleika annarra</w:t>
      </w:r>
    </w:p>
    <w:p/>
    <w:p>
      <w:r xmlns:w="http://schemas.openxmlformats.org/wordprocessingml/2006/main">
        <w:t xml:space="preserve">2. Styrkur sameiningar: Að ná frábærum hlutum þegar unnið er saman</w:t>
      </w:r>
    </w:p>
    <w:p/>
    <w:p>
      <w:r xmlns:w="http://schemas.openxmlformats.org/wordprocessingml/2006/main">
        <w:t xml:space="preserve">1. Filippíbréfið 2:3-4 - Gerðu ekkert af eigingirni eða hégómi. Frekar, í auðmýkt, metið aðra umfram sjálfan ykkur, ekki með eigin hagsmunum heldur sérhverjum ykkar að hagsmunum hinna.</w:t>
      </w:r>
    </w:p>
    <w:p/>
    <w:p>
      <w:r xmlns:w="http://schemas.openxmlformats.org/wordprocessingml/2006/main">
        <w:t xml:space="preserve">2. Orðskviðirnir 11:14 - Þar sem engin leiðsögn er, fellur fólk, en í gnægð ráðgjafa er öryggi.</w:t>
      </w:r>
    </w:p>
    <w:p/>
    <w:p>
      <w:r xmlns:w="http://schemas.openxmlformats.org/wordprocessingml/2006/main">
        <w:t xml:space="preserve">Dómarabókin 8:4 Og Gídeon kom til Jórdanar og fór yfir hann og þrjú hundruð menn, sem með honum voru, dauðþreyttir, en eltu þá.</w:t>
      </w:r>
    </w:p>
    <w:p/>
    <w:p>
      <w:r xmlns:w="http://schemas.openxmlformats.org/wordprocessingml/2006/main">
        <w:t xml:space="preserve">Gídeon og þrjú hundruð menn hans eltu óvini sína yfir ána Jórdan þrátt fyrir að vera þreyttir.</w:t>
      </w:r>
    </w:p>
    <w:p/>
    <w:p>
      <w:r xmlns:w="http://schemas.openxmlformats.org/wordprocessingml/2006/main">
        <w:t xml:space="preserve">1. Styrkur Guðs styður okkur þó við séum veik.</w:t>
      </w:r>
    </w:p>
    <w:p/>
    <w:p>
      <w:r xmlns:w="http://schemas.openxmlformats.org/wordprocessingml/2006/main">
        <w:t xml:space="preserve">2. Við ættum að þrauka í trú okkar jafnvel þegar lífið verður erfitt.</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Hebreabréfið 12:1 - "Þess vegna, þar sem vér erum líka umkringdir af svo miklu skýi votta, skulum vér leggja til hliðar hverja þyngd og syndina, sem á okkur er svo auðveld, og hlaupa með þolinmæði hlaupið sem er. sett fyrir okkur."</w:t>
      </w:r>
    </w:p>
    <w:p/>
    <w:p>
      <w:r xmlns:w="http://schemas.openxmlformats.org/wordprocessingml/2006/main">
        <w:t xml:space="preserve">Dómarabókin 8:5 Og hann sagði við mennina í Súkkót: "Gefið lýðnum, sem fylgir mér, brauð. Því að þeir eru örmagna, og ég elti Seba og Salmúna, konunga Midíans.</w:t>
      </w:r>
    </w:p>
    <w:p/>
    <w:p>
      <w:r xmlns:w="http://schemas.openxmlformats.org/wordprocessingml/2006/main">
        <w:t xml:space="preserve">Gídeon biður fólkið í Súkkót að gefa mönnum sínum brauð, sem voru þreyttir á að elta Seba og Salmúna, konunga Midíans.</w:t>
      </w:r>
    </w:p>
    <w:p/>
    <w:p>
      <w:r xmlns:w="http://schemas.openxmlformats.org/wordprocessingml/2006/main">
        <w:t xml:space="preserve">1. Kraftur ráðsmennsku: Að læra að stjórna auðlindunum sem Guð gefur okkur</w:t>
      </w:r>
    </w:p>
    <w:p/>
    <w:p>
      <w:r xmlns:w="http://schemas.openxmlformats.org/wordprocessingml/2006/main">
        <w:t xml:space="preserve">2. Gleðin við að gefa: Hvernig á að upplifa blessun örlætisins</w:t>
      </w:r>
    </w:p>
    <w:p/>
    <w:p>
      <w:r xmlns:w="http://schemas.openxmlformats.org/wordprocessingml/2006/main">
        <w:t xml:space="preserve">1. Orðskviðirnir 3:9-10 - Heiðra Drottin með eignum þínum og með frumgróða allrar ávöxtunar þíns; Þannig munu hlöður þínar fyllast af miklu og kara þínir flæða af nýju víni.</w:t>
      </w:r>
    </w:p>
    <w:p/>
    <w:p>
      <w:r xmlns:w="http://schemas.openxmlformats.org/wordprocessingml/2006/main">
        <w:t xml:space="preserve">2. 2. Korintubréf 9:6-7 - En þetta segi ég: Sá sem sáir sparlega mun og sparlega uppskera, og sá sem sáir ríflega mun og ríflega uppskera. Þannig að hver og einn gefi eins og hann ætlar sér í hjarta sínu, ekki með óbeit eða nauðsyn. því að Guð elskar glaðan gjafara.</w:t>
      </w:r>
    </w:p>
    <w:p/>
    <w:p>
      <w:r xmlns:w="http://schemas.openxmlformats.org/wordprocessingml/2006/main">
        <w:t xml:space="preserve">Dómarabókin 8:6 Þá sögðu höfðingjarnir í Súkkót: "Ertu nú í höndum Seba og Salmúna, að vér skulum gefa her þínum brauð?"</w:t>
      </w:r>
    </w:p>
    <w:p/>
    <w:p>
      <w:r xmlns:w="http://schemas.openxmlformats.org/wordprocessingml/2006/main">
        <w:t xml:space="preserve">Gídeon, dómari í Ísrael, sigrar tvo Midíanítakonunga og heimtar brauð frá borgunum í kring.</w:t>
      </w:r>
    </w:p>
    <w:p/>
    <w:p>
      <w:r xmlns:w="http://schemas.openxmlformats.org/wordprocessingml/2006/main">
        <w:t xml:space="preserve">1. Hvernig við þjónum Guði í erfiðum aðstæðum</w:t>
      </w:r>
    </w:p>
    <w:p/>
    <w:p>
      <w:r xmlns:w="http://schemas.openxmlformats.org/wordprocessingml/2006/main">
        <w:t xml:space="preserve">2. Færa fórnir í þágu annarra</w:t>
      </w:r>
    </w:p>
    <w:p/>
    <w:p>
      <w:r xmlns:w="http://schemas.openxmlformats.org/wordprocessingml/2006/main">
        <w:t xml:space="preserve">1. Matteusarguðspjall 16:24-25 - Þá sagði Jesús við lærisveina sína: Ef einhver vill fylgja mér, afneiti hann sjálfum sér, taki kross sinn og fylgi mér.</w:t>
      </w:r>
    </w:p>
    <w:p/>
    <w:p>
      <w:r xmlns:w="http://schemas.openxmlformats.org/wordprocessingml/2006/main">
        <w:t xml:space="preserve">25 Því að hver sem bjargar lífi sínu mun týna því, og hver sem týnir lífi sínu mín vegna mun finna það.</w:t>
      </w:r>
    </w:p>
    <w:p/>
    <w:p>
      <w:r xmlns:w="http://schemas.openxmlformats.org/wordprocessingml/2006/main">
        <w:t xml:space="preserve">2. Jesaja 6:8 - Og ég heyrði raust Drottins, sem sagði: Hvern á ég að senda, og hver vill fara fyrir oss? Þá sagði ég: Hér er ég; Sendu mér.</w:t>
      </w:r>
    </w:p>
    <w:p/>
    <w:p>
      <w:r xmlns:w="http://schemas.openxmlformats.org/wordprocessingml/2006/main">
        <w:t xml:space="preserve">Dómarabókin 8:7 Og Gídeon sagði: "Þegar Drottinn hefur gefið Seba og Salmúna í mína hendur, þá mun ég rífa hold yðar með þyrnum eyðimerkurinnar og þistlum."</w:t>
      </w:r>
    </w:p>
    <w:p/>
    <w:p>
      <w:r xmlns:w="http://schemas.openxmlformats.org/wordprocessingml/2006/main">
        <w:t xml:space="preserve">Gídeon, leiðtogi Ísraelsmanna, hótar að rífa hold Midíanskonunga verði þeir fengnir í hendur hans.</w:t>
      </w:r>
    </w:p>
    <w:p/>
    <w:p>
      <w:r xmlns:w="http://schemas.openxmlformats.org/wordprocessingml/2006/main">
        <w:t xml:space="preserve">1. Kraftur loforða leiðtoga - Hvernig skuldbinding og tryggð Gídeons við Guð veitti þjóð innblástur.</w:t>
      </w:r>
    </w:p>
    <w:p/>
    <w:p>
      <w:r xmlns:w="http://schemas.openxmlformats.org/wordprocessingml/2006/main">
        <w:t xml:space="preserve">2. Skilningur á réttlæti Guðs - Rannsókn á loforði Gídeons um að refsa Midíanítakonungum.</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Orðskviðirnir 16:7 - Þegar vegir manns þóknast Drottni, lætur hann jafnvel óvini sína vera í friði við sig.</w:t>
      </w:r>
    </w:p>
    <w:p/>
    <w:p>
      <w:r xmlns:w="http://schemas.openxmlformats.org/wordprocessingml/2006/main">
        <w:t xml:space="preserve">Dómarabókin 8:8 Og hann fór þaðan upp til Penúel og talaði við þá á sama hátt, og Penúelmenn svöruðu honum eins og Súkkótbúar höfðu svarað honum.</w:t>
      </w:r>
    </w:p>
    <w:p/>
    <w:p>
      <w:r xmlns:w="http://schemas.openxmlformats.org/wordprocessingml/2006/main">
        <w:t xml:space="preserve">Menn frá Penúel svöruðu Gídeon á svipaðan hátt og menn frá Súkkót.</w:t>
      </w:r>
    </w:p>
    <w:p/>
    <w:p>
      <w:r xmlns:w="http://schemas.openxmlformats.org/wordprocessingml/2006/main">
        <w:t xml:space="preserve">1. Við ættum að læra að bregðast við Guði tímanlega og hlýðnast eins og Gídeon og menn frá Súkkót og Penúel gerðu.</w:t>
      </w:r>
    </w:p>
    <w:p/>
    <w:p>
      <w:r xmlns:w="http://schemas.openxmlformats.org/wordprocessingml/2006/main">
        <w:t xml:space="preserve">2. Það er mikilvægt að virða beiðnir Guðs og svara honum af virðingu og hlýðni.</w:t>
      </w:r>
    </w:p>
    <w:p/>
    <w:p>
      <w:r xmlns:w="http://schemas.openxmlformats.org/wordprocessingml/2006/main">
        <w:t xml:space="preserve">1. Matteus 21:28-32 - Jesús segir dæmisöguna um synina tvo.</w:t>
      </w:r>
    </w:p>
    <w:p/>
    <w:p>
      <w:r xmlns:w="http://schemas.openxmlformats.org/wordprocessingml/2006/main">
        <w:t xml:space="preserve">2. Jakobsbréfið 1:22 - En verið gjörendur orðsins en ekki aðeins áheyrendur, heldur blekkið sjálfa yður.</w:t>
      </w:r>
    </w:p>
    <w:p/>
    <w:p>
      <w:r xmlns:w="http://schemas.openxmlformats.org/wordprocessingml/2006/main">
        <w:t xml:space="preserve">Dómarabókin 8:9 Og hann talaði einnig við Penúelsmenn og sagði: Þegar ég kem aftur í friði, mun ég brjóta niður þennan turn.</w:t>
      </w:r>
    </w:p>
    <w:p/>
    <w:p>
      <w:r xmlns:w="http://schemas.openxmlformats.org/wordprocessingml/2006/main">
        <w:t xml:space="preserve">Gídeon segir Penúelsmönnum að ef hann snúi aftur í friði muni hann brjóta niður turn þeirra.</w:t>
      </w:r>
    </w:p>
    <w:p/>
    <w:p>
      <w:r xmlns:w="http://schemas.openxmlformats.org/wordprocessingml/2006/main">
        <w:t xml:space="preserve">1. Undirbúðu þig fyrir friðsælt líf: Lærðu af loforði Gídeons</w:t>
      </w:r>
    </w:p>
    <w:p/>
    <w:p>
      <w:r xmlns:w="http://schemas.openxmlformats.org/wordprocessingml/2006/main">
        <w:t xml:space="preserve">2. Trú á vernd Guðs: Sýnd með loforði Gídeons</w:t>
      </w:r>
    </w:p>
    <w:p/>
    <w:p>
      <w:r xmlns:w="http://schemas.openxmlformats.org/wordprocessingml/2006/main">
        <w:t xml:space="preserve">1. Sálmur 34:14-15 "Snúið frá illu og gjör gott, leitið friðar og eltið eftir honum. Augu Drottins beinast að réttlátum og eyru hans hlýða hrópi þeirra."</w:t>
      </w:r>
    </w:p>
    <w:p/>
    <w:p>
      <w:r xmlns:w="http://schemas.openxmlformats.org/wordprocessingml/2006/main">
        <w:t xml:space="preserve">2. Orðskviðirnir 12:20 "Svik eru í hjarta þeirra sem hugsa illt, en þeir sem áforma frið hafa gleði."</w:t>
      </w:r>
    </w:p>
    <w:p/>
    <w:p>
      <w:r xmlns:w="http://schemas.openxmlformats.org/wordprocessingml/2006/main">
        <w:t xml:space="preserve">Dómarabókin 8:10 En Seba og Salmúna voru í Karkor og her þeirra með þeim, um fimmtán þúsund manns, allir þeir sem eftir voru af öllum hersveitum austurlanda, því að þar féllu hundrað og tuttugu þúsund sverði .</w:t>
      </w:r>
    </w:p>
    <w:p/>
    <w:p>
      <w:r xmlns:w="http://schemas.openxmlformats.org/wordprocessingml/2006/main">
        <w:t xml:space="preserve">Sebah og Zalmunna, með 15.000 her sinn, voru í Karkor. Þetta var allt sem eftir var af 120.000 mönnum úr austurhluta ættkvíslanna sem höfðu fallið í bardaga.</w:t>
      </w:r>
    </w:p>
    <w:p/>
    <w:p>
      <w:r xmlns:w="http://schemas.openxmlformats.org/wordprocessingml/2006/main">
        <w:t xml:space="preserve">1. Kraftur verndar Guðs: Skoðaðu hvernig Guð bjargar fólki sínu frá hættu</w:t>
      </w:r>
    </w:p>
    <w:p/>
    <w:p>
      <w:r xmlns:w="http://schemas.openxmlformats.org/wordprocessingml/2006/main">
        <w:t xml:space="preserve">2. Trú og styrkur í tölum: Þörfin á að sameinast í Guðs nafni</w:t>
      </w:r>
    </w:p>
    <w:p/>
    <w:p>
      <w:r xmlns:w="http://schemas.openxmlformats.org/wordprocessingml/2006/main">
        <w:t xml:space="preserve">1. Jósúabók 10:10-14 Kraftaverk Guðs til að bjarga þjóð sinni í bardaga</w:t>
      </w:r>
    </w:p>
    <w:p/>
    <w:p>
      <w:r xmlns:w="http://schemas.openxmlformats.org/wordprocessingml/2006/main">
        <w:t xml:space="preserve">2. Sálmur 133:1-3 Hvernig eining færir styrk og blessun frá Guði</w:t>
      </w:r>
    </w:p>
    <w:p/>
    <w:p>
      <w:r xmlns:w="http://schemas.openxmlformats.org/wordprocessingml/2006/main">
        <w:t xml:space="preserve">Dómarabókin 8:11 Og Gídeon fór á leið tjaldbúa fyrir austan Nóba og Jogbeha og vann herinn, því að herinn var öruggur.</w:t>
      </w:r>
    </w:p>
    <w:p/>
    <w:p>
      <w:r xmlns:w="http://schemas.openxmlformats.org/wordprocessingml/2006/main">
        <w:t xml:space="preserve">Gídeon sigraði óvinaherinn sem hafði búðir austur af Nobah og Jogbehah.</w:t>
      </w:r>
    </w:p>
    <w:p/>
    <w:p>
      <w:r xmlns:w="http://schemas.openxmlformats.org/wordprocessingml/2006/main">
        <w:t xml:space="preserve">1. Að skilja öryggi í trú: Lærdómur frá Gídeon</w:t>
      </w:r>
    </w:p>
    <w:p/>
    <w:p>
      <w:r xmlns:w="http://schemas.openxmlformats.org/wordprocessingml/2006/main">
        <w:t xml:space="preserve">2. Hvernig á að sigrast á mótlæti: Sagan af Gídeon</w:t>
      </w:r>
    </w:p>
    <w:p/>
    <w:p>
      <w:r xmlns:w="http://schemas.openxmlformats.org/wordprocessingml/2006/main">
        <w:t xml:space="preserve">1. Efesusbréfið 6:10-18 - Að klæðast alvæpni Guðs</w:t>
      </w:r>
    </w:p>
    <w:p/>
    <w:p>
      <w:r xmlns:w="http://schemas.openxmlformats.org/wordprocessingml/2006/main">
        <w:t xml:space="preserve">2. Orðskviðirnir 21:31 - Hesturinn er viðbúinn bardagadaginn.</w:t>
      </w:r>
    </w:p>
    <w:p/>
    <w:p>
      <w:r xmlns:w="http://schemas.openxmlformats.org/wordprocessingml/2006/main">
        <w:t xml:space="preserve">Dómarabókin 8:12 Þegar Seba og Salmúna flýðu, veitti hann þeim eftirför og tók tvo Midíanskonunga, Seba og Salmúna, og gerði allan herinn órólegan.</w:t>
      </w:r>
    </w:p>
    <w:p/>
    <w:p>
      <w:r xmlns:w="http://schemas.openxmlformats.org/wordprocessingml/2006/main">
        <w:t xml:space="preserve">Gídeon sigraði tvo Midíanskonunga, Seba og Salmúna, og herjaði allan her þeirra.</w:t>
      </w:r>
    </w:p>
    <w:p/>
    <w:p>
      <w:r xmlns:w="http://schemas.openxmlformats.org/wordprocessingml/2006/main">
        <w:t xml:space="preserve">1. Trúfesti Guðs í sigri - Könnun á sögu Gídeons</w:t>
      </w:r>
    </w:p>
    <w:p/>
    <w:p>
      <w:r xmlns:w="http://schemas.openxmlformats.org/wordprocessingml/2006/main">
        <w:t xml:space="preserve">2. Styrkur fólks Guðs - Hugleiðing um Gídeon og her hans</w:t>
      </w:r>
    </w:p>
    <w:p/>
    <w:p>
      <w:r xmlns:w="http://schemas.openxmlformats.org/wordprocessingml/2006/main">
        <w:t xml:space="preserve">1. Sálmur 28:7 - Drottinn er styrkur minn og skjöldur minn; Hjarta mitt treystir á hann, og hann hjálpar mér.</w:t>
      </w:r>
    </w:p>
    <w:p/>
    <w:p>
      <w:r xmlns:w="http://schemas.openxmlformats.org/wordprocessingml/2006/main">
        <w:t xml:space="preserve">2. Efesusbréfið 6:10-11 - Verið að lokum sterkir í Drottni og í voldugu mætti hans. Klæddu þig í alvæpni Guðs, svo að þú getir tekið afstöðu þína gegn áformum djöfulsins.</w:t>
      </w:r>
    </w:p>
    <w:p/>
    <w:p>
      <w:r xmlns:w="http://schemas.openxmlformats.org/wordprocessingml/2006/main">
        <w:t xml:space="preserve">Dómarabókin 8:13 Og Gídeon Jóasson sneri aftur úr bardaga áður en sólin gekk upp.</w:t>
      </w:r>
    </w:p>
    <w:p/>
    <w:p>
      <w:r xmlns:w="http://schemas.openxmlformats.org/wordprocessingml/2006/main">
        <w:t xml:space="preserve">Gídeon snýr aftur úr bardaga sigursæll.</w:t>
      </w:r>
    </w:p>
    <w:p/>
    <w:p>
      <w:r xmlns:w="http://schemas.openxmlformats.org/wordprocessingml/2006/main">
        <w:t xml:space="preserve">1: Við getum öll lært af hugrekki og trú Gídeons á Guð, sem gerði honum kleift að sigra þvert á allar líkur.</w:t>
      </w:r>
    </w:p>
    <w:p/>
    <w:p>
      <w:r xmlns:w="http://schemas.openxmlformats.org/wordprocessingml/2006/main">
        <w:t xml:space="preserve">2: Jafnvel þrátt fyrir mikið mótlæti getum við samt reitt okkur á styrk Guðs til að sigrast á áskorunum okkar.</w:t>
      </w:r>
    </w:p>
    <w:p/>
    <w:p>
      <w:r xmlns:w="http://schemas.openxmlformats.org/wordprocessingml/2006/main">
        <w:t xml:space="preserve">1:1 Korintubréf 15:57-58 En Guði séu þakkir, sem gefur oss sigurinn fyrir Drottin vorn Jesú Krist. Þess vegna, mínir elskuðu bræður, verið staðfastir, óhagganlegir, ætíð ríkulegir í verki Drottins, vitandi að erfiði yðar er ekki til einskis í Drottni.</w:t>
      </w:r>
    </w:p>
    <w:p/>
    <w:p>
      <w:r xmlns:w="http://schemas.openxmlformats.org/wordprocessingml/2006/main">
        <w:t xml:space="preserve">2: Jósúabók 1:9 Hef ég ekki boðið þér? Vertu sterk og hugrökk. Vertu ekki hræddur og óttast ekki, því að Drottinn Guð þinn er með þér hvert sem þú ferð.</w:t>
      </w:r>
    </w:p>
    <w:p/>
    <w:p>
      <w:r xmlns:w="http://schemas.openxmlformats.org/wordprocessingml/2006/main">
        <w:t xml:space="preserve">Dómarabók 8:14 Og hann náði ungum manni af Súkkótbúum og spurði hann, og hann lýsti fyrir honum höfðingjunum í Súkkót og öldungum hennar, sjötíu og sautján mönnum.</w:t>
      </w:r>
    </w:p>
    <w:p/>
    <w:p>
      <w:r xmlns:w="http://schemas.openxmlformats.org/wordprocessingml/2006/main">
        <w:t xml:space="preserve">Gídeon fangar mann frá Súkkót og yfirheyrir hann til að fá upplýsingar um höfðingja og öldunga borgarinnar.</w:t>
      </w:r>
    </w:p>
    <w:p/>
    <w:p>
      <w:r xmlns:w="http://schemas.openxmlformats.org/wordprocessingml/2006/main">
        <w:t xml:space="preserve">1. Að treysta Guði þegar hlutirnir virðast ómögulegir - Dómarabókin 8:14</w:t>
      </w:r>
    </w:p>
    <w:p/>
    <w:p>
      <w:r xmlns:w="http://schemas.openxmlformats.org/wordprocessingml/2006/main">
        <w:t xml:space="preserve">2. Að sigrast á ótta og standa upp fyrir það sem er rétt - Dómarabók 8:14</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Filippíbréfið 4:13 - "Allt megna ég fyrir þann sem styrkir mig."</w:t>
      </w:r>
    </w:p>
    <w:p/>
    <w:p>
      <w:r xmlns:w="http://schemas.openxmlformats.org/wordprocessingml/2006/main">
        <w:t xml:space="preserve">Dómarabókin 8:15 Og hann kom til Súkkótbúa og sagði: "Sjá, Seba og Salmúna, sem þér hafið ávítað mig við og sagt: "Ertu nú í höndum Seba og Salmúnu, að vér ættum að gefa mönnum þínum brauð. sem eru þreytt?</w:t>
      </w:r>
    </w:p>
    <w:p/>
    <w:p>
      <w:r xmlns:w="http://schemas.openxmlformats.org/wordprocessingml/2006/main">
        <w:t xml:space="preserve">Gídeon spurði mennina í Súkkót hvort þeir mundu hvernig þeir hefðu gert gys að honum um að hafa náð Seba og Salmúna, og nú þegar hann hafði þá í höndum sér, hvers vegna myndu þeir ekki útvega þreytu mönnum hans mat?</w:t>
      </w:r>
    </w:p>
    <w:p/>
    <w:p>
      <w:r xmlns:w="http://schemas.openxmlformats.org/wordprocessingml/2006/main">
        <w:t xml:space="preserve">1. Trúfesti Guðs og frelsun: Sama hvað við stöndum frammi fyrir, Guð mun veita okkur leið út.</w:t>
      </w:r>
    </w:p>
    <w:p/>
    <w:p>
      <w:r xmlns:w="http://schemas.openxmlformats.org/wordprocessingml/2006/main">
        <w:t xml:space="preserve">2. Kraftur orða: Við ættum að hafa í huga orð sem við segjum, þar sem þau geta haft varanlegar afleiðingar.</w:t>
      </w:r>
    </w:p>
    <w:p/>
    <w:p>
      <w:r xmlns:w="http://schemas.openxmlformats.org/wordprocessingml/2006/main">
        <w:t xml:space="preserve">1. Rómverjabréfið 8:31 - Hvað eigum við þá að segja um þetta? Ef Guð er með okkur, hver getur verið á móti okkur?</w:t>
      </w:r>
    </w:p>
    <w:p/>
    <w:p>
      <w:r xmlns:w="http://schemas.openxmlformats.org/wordprocessingml/2006/main">
        <w:t xml:space="preserve">2. Orðskviðirnir 18:21 - Dauði og líf eru á valdi tungunnar og þeir sem elska hana munu eta ávexti hennar.</w:t>
      </w:r>
    </w:p>
    <w:p/>
    <w:p>
      <w:r xmlns:w="http://schemas.openxmlformats.org/wordprocessingml/2006/main">
        <w:t xml:space="preserve">Dómarabókin 8:16 Og hann tók öldunga borgarinnar, þyrna eyðimerkurinnar og þistla og kenndi með þeim mönnum í Súkkót.</w:t>
      </w:r>
    </w:p>
    <w:p/>
    <w:p>
      <w:r xmlns:w="http://schemas.openxmlformats.org/wordprocessingml/2006/main">
        <w:t xml:space="preserve">Gídeon kenndi mönnum í Súkkót lexíu með því að taka öldunga borgarinnar og nota þyrna og þistla til að gera þeim grein fyrir mistökum sínum.</w:t>
      </w:r>
    </w:p>
    <w:p/>
    <w:p>
      <w:r xmlns:w="http://schemas.openxmlformats.org/wordprocessingml/2006/main">
        <w:t xml:space="preserve">1. Náð Guðs í fyrirgefningu: Að læra af fordæmi Gídeons.</w:t>
      </w:r>
    </w:p>
    <w:p/>
    <w:p>
      <w:r xmlns:w="http://schemas.openxmlformats.org/wordprocessingml/2006/main">
        <w:t xml:space="preserve">2. Kraftur iðrunar: Að sigrast á rangindum með auðmjúkri undirgefni.</w:t>
      </w:r>
    </w:p>
    <w:p/>
    <w:p>
      <w:r xmlns:w="http://schemas.openxmlformats.org/wordprocessingml/2006/main">
        <w:t xml:space="preserve">1. Jesaja 1:18-20 - "Komið nú, við skulum rökræða saman, segir Drottinn: þótt syndir yðar séu sem skarlat, skulu þær verða hvítar sem snjór, þótt þær séu rauðar sem purpur, skulu þær verða að ull. Ef þú ert viljugur og hlýðinn, skalt þú eta hið góða í landinu, en ef þú neitar og gerir uppreisn, muntu etinn verða fyrir sverði, því að munnur Drottins hefur talað."</w:t>
      </w:r>
    </w:p>
    <w:p/>
    <w:p>
      <w:r xmlns:w="http://schemas.openxmlformats.org/wordprocessingml/2006/main">
        <w:t xml:space="preserve">2. Lúkas 15:11-32 - Dæmisagan um týnda soninn.</w:t>
      </w:r>
    </w:p>
    <w:p/>
    <w:p>
      <w:r xmlns:w="http://schemas.openxmlformats.org/wordprocessingml/2006/main">
        <w:t xml:space="preserve">Dómarabókin 8:17 Og hann braut niður Penúelturninn og drap borgarmenn.</w:t>
      </w:r>
    </w:p>
    <w:p/>
    <w:p>
      <w:r xmlns:w="http://schemas.openxmlformats.org/wordprocessingml/2006/main">
        <w:t xml:space="preserve">Gídeon sigraði menn frá Penúel með því að eyðileggja turn borgarinnar.</w:t>
      </w:r>
    </w:p>
    <w:p/>
    <w:p>
      <w:r xmlns:w="http://schemas.openxmlformats.org/wordprocessingml/2006/main">
        <w:t xml:space="preserve">1. Kraftur og vernd Guðs: Rannsókn á sigri Gídeons</w:t>
      </w:r>
    </w:p>
    <w:p/>
    <w:p>
      <w:r xmlns:w="http://schemas.openxmlformats.org/wordprocessingml/2006/main">
        <w:t xml:space="preserve">2. Að sigrast á áskorunum: Lærdómur af sigurgöngu Gídeons</w:t>
      </w:r>
    </w:p>
    <w:p/>
    <w:p>
      <w:r xmlns:w="http://schemas.openxmlformats.org/wordprocessingml/2006/main">
        <w:t xml:space="preserve">1. Dómarabók 6:1-24</w:t>
      </w:r>
    </w:p>
    <w:p/>
    <w:p>
      <w:r xmlns:w="http://schemas.openxmlformats.org/wordprocessingml/2006/main">
        <w:t xml:space="preserve">2. Sálmur 46:1-3</w:t>
      </w:r>
    </w:p>
    <w:p/>
    <w:p>
      <w:r xmlns:w="http://schemas.openxmlformats.org/wordprocessingml/2006/main">
        <w:t xml:space="preserve">Dómarabókin 8:18 Þá sagði hann við Seba og Salmúna: "Hvers konar menn voru það, sem þér hafið drepið í Tabor?" Þeir svöruðu: Eins og þú ert, svo voru þeir. hver og einn líktist konungsbörnum.</w:t>
      </w:r>
    </w:p>
    <w:p/>
    <w:p>
      <w:r xmlns:w="http://schemas.openxmlformats.org/wordprocessingml/2006/main">
        <w:t xml:space="preserve">Gídeon spurði Seba og Salmúnu um mennina sem þeir höfðu drepið í Tabor og þeir svöruðu að þeir væru jafn göfugir og Gídeon sjálfur.</w:t>
      </w:r>
    </w:p>
    <w:p/>
    <w:p>
      <w:r xmlns:w="http://schemas.openxmlformats.org/wordprocessingml/2006/main">
        <w:t xml:space="preserve">1. Göfgi allra manna í augum Guðs</w:t>
      </w:r>
    </w:p>
    <w:p/>
    <w:p>
      <w:r xmlns:w="http://schemas.openxmlformats.org/wordprocessingml/2006/main">
        <w:t xml:space="preserve">2. Styrkur trúar Gídeons</w:t>
      </w:r>
    </w:p>
    <w:p/>
    <w:p>
      <w:r xmlns:w="http://schemas.openxmlformats.org/wordprocessingml/2006/main">
        <w:t xml:space="preserve">1. Jakobsbréfið 2:1-9</w:t>
      </w:r>
    </w:p>
    <w:p/>
    <w:p>
      <w:r xmlns:w="http://schemas.openxmlformats.org/wordprocessingml/2006/main">
        <w:t xml:space="preserve">2. Hebreabréfið 11:32-34</w:t>
      </w:r>
    </w:p>
    <w:p/>
    <w:p>
      <w:r xmlns:w="http://schemas.openxmlformats.org/wordprocessingml/2006/main">
        <w:t xml:space="preserve">Dómarabókin 8:19 Og hann sagði: "Þeir voru bræður mínir, synir móður minnar. Svo sannarlega sem Drottinn lifir, ef þér hefðuð bjargað þeim á lífi, þá myndi ég ekki drepa yður."</w:t>
      </w:r>
    </w:p>
    <w:p/>
    <w:p>
      <w:r xmlns:w="http://schemas.openxmlformats.org/wordprocessingml/2006/main">
        <w:t xml:space="preserve">Gídeon drepur höfðingja Súkkót og Penúel fyrir að hjálpa honum ekki að berjast gegn Midíanítum.</w:t>
      </w:r>
    </w:p>
    <w:p/>
    <w:p>
      <w:r xmlns:w="http://schemas.openxmlformats.org/wordprocessingml/2006/main">
        <w:t xml:space="preserve">1. Mikilvægi staðfösts á erfiðleikatímum</w:t>
      </w:r>
    </w:p>
    <w:p/>
    <w:p>
      <w:r xmlns:w="http://schemas.openxmlformats.org/wordprocessingml/2006/main">
        <w:t xml:space="preserve">2. Elska óvini þína í ljósi viðbragða Gídeons</w:t>
      </w:r>
    </w:p>
    <w:p/>
    <w:p>
      <w:r xmlns:w="http://schemas.openxmlformats.org/wordprocessingml/2006/main">
        <w:t xml:space="preserve">1. Matteusarguðspjall 5:44 - En ég segi yður: Elskið óvini yðar, blessið þá sem bölva yður, gjörið þeim gott, sem hata yður, og biðjið fyrir þeim, sem misþyrma yður og ofsækja yður.</w:t>
      </w:r>
    </w:p>
    <w:p/>
    <w:p>
      <w:r xmlns:w="http://schemas.openxmlformats.org/wordprocessingml/2006/main">
        <w:t xml:space="preserve">2. Orðskviðirnir 24:10-12 - Ef þú veikist á degi mótlætisins, þá er máttur þinn lítill. Ef þú sleppir því að frelsa þá sem dregnir eru til dauða og þá sem eru reiðubúnir til að verða drepinn. Ef þú segir: Sjá, vér vissum það ekki. tekur ekki sá sem hugleiðir hjartað það? Og sá sem varðveitir sál þína, veit hann það ekki? Og mun hann ekki gjalda hverjum manni eftir verkum hans?</w:t>
      </w:r>
    </w:p>
    <w:p/>
    <w:p>
      <w:r xmlns:w="http://schemas.openxmlformats.org/wordprocessingml/2006/main">
        <w:t xml:space="preserve">Dómarabókin 8:20 Og hann sagði við Jeter frumburð sinn: "Stattu upp og drep þá." En unglingurinn brá ekki sverði sínu, því að hann óttaðist, af því að hann var enn ungur.</w:t>
      </w:r>
    </w:p>
    <w:p/>
    <w:p>
      <w:r xmlns:w="http://schemas.openxmlformats.org/wordprocessingml/2006/main">
        <w:t xml:space="preserve">Jether syni Gídeons var skipað að drepa óvininn, en hann var of hræddur vegna ungs aldurs.</w:t>
      </w:r>
    </w:p>
    <w:p/>
    <w:p>
      <w:r xmlns:w="http://schemas.openxmlformats.org/wordprocessingml/2006/main">
        <w:t xml:space="preserve">1. "Ungdómsótti: sjónarhorn á að beita trú og hugrekki"</w:t>
      </w:r>
    </w:p>
    <w:p/>
    <w:p>
      <w:r xmlns:w="http://schemas.openxmlformats.org/wordprocessingml/2006/main">
        <w:t xml:space="preserve">2. "Styrkur Gídeons: Að sigrast á ótta og efa í erfiðum aðstæðum"</w:t>
      </w:r>
    </w:p>
    <w:p/>
    <w:p>
      <w:r xmlns:w="http://schemas.openxmlformats.org/wordprocessingml/2006/main">
        <w:t xml:space="preserve">1. Jesaja 43:1-2 - "En nú segir Drottinn, sem skapaði þig, Jakob, og sá sem myndaði þig, Ísrael: Óttast ekki, því að ég hef leyst þig, ég kallaði þig með þínu nafni. ert mín. Þegar þú gengur í gegnum vötnin, mun ég vera með þér, og í gegnum árnar munu þær ekki flæða yfir þig. Þegar þú gengur í gegnum eldinn, skalt þú ekki brenna þig, og logi skal ekki kveikja á þér."</w:t>
      </w:r>
    </w:p>
    <w:p/>
    <w:p>
      <w:r xmlns:w="http://schemas.openxmlformats.org/wordprocessingml/2006/main">
        <w:t xml:space="preserve">2. 2. Tímóteusarbréf 1:7 - "Því að Guð hefur ekki gefið oss anda ótta, heldur anda krafts, kærleika og heilbrigðs huga."</w:t>
      </w:r>
    </w:p>
    <w:p/>
    <w:p>
      <w:r xmlns:w="http://schemas.openxmlformats.org/wordprocessingml/2006/main">
        <w:t xml:space="preserve">Dómarabókin 8:21 Þá sögðu Seba og Salmúna: "Rís upp og fall á oss, því að eins og maðurinn er, svo er styrkur hans." Og Gídeon tók sig upp og drap Seba og Salmúna og tók burt skrautið, sem var á hálsi þeirra.</w:t>
      </w:r>
    </w:p>
    <w:p/>
    <w:p>
      <w:r xmlns:w="http://schemas.openxmlformats.org/wordprocessingml/2006/main">
        <w:t xml:space="preserve">Gídeon sigrar Seba og Zalmunna í bardaga og tekur skrautmunina af úlfaldahálsi þeirra.</w:t>
      </w:r>
    </w:p>
    <w:p/>
    <w:p>
      <w:r xmlns:w="http://schemas.openxmlformats.org/wordprocessingml/2006/main">
        <w:t xml:space="preserve">1. Guð veitir fólki sínu styrk í neyð.</w:t>
      </w:r>
    </w:p>
    <w:p/>
    <w:p>
      <w:r xmlns:w="http://schemas.openxmlformats.org/wordprocessingml/2006/main">
        <w:t xml:space="preserve">2. Sigur er aðeins náð með styrk Guðs, ekki okkar eigin.</w:t>
      </w:r>
    </w:p>
    <w:p/>
    <w:p>
      <w:r xmlns:w="http://schemas.openxmlformats.org/wordprocessingml/2006/main">
        <w:t xml:space="preserve">1. 1. Jóhannesarbréf 4:4 - Þið, kæru börn, eruð frá Guði og hafið sigrað þá, því að sá sem er í yður er meiri en sá sem er í heiminum.</w:t>
      </w:r>
    </w:p>
    <w:p/>
    <w:p>
      <w:r xmlns:w="http://schemas.openxmlformats.org/wordprocessingml/2006/main">
        <w:t xml:space="preserve">2. 2. Korintubréf 12:9 - En hann sagði við mig: Náð mín nægir þér, því að máttur minn fullkomnast í veikleika.</w:t>
      </w:r>
    </w:p>
    <w:p/>
    <w:p>
      <w:r xmlns:w="http://schemas.openxmlformats.org/wordprocessingml/2006/main">
        <w:t xml:space="preserve">Dómarabókin 8:22 Þá sögðu Ísraelsmenn við Gídeon: ,,Drottna yfir oss, bæði þú og sonur þinn og sonarsonur þinn, því að þú hefur frelsað oss úr hendi Midíans.</w:t>
      </w:r>
    </w:p>
    <w:p/>
    <w:p>
      <w:r xmlns:w="http://schemas.openxmlformats.org/wordprocessingml/2006/main">
        <w:t xml:space="preserve">Gídeon er lofaður af Ísraelsmönnum sem leiðtoga þeirra.</w:t>
      </w:r>
    </w:p>
    <w:p/>
    <w:p>
      <w:r xmlns:w="http://schemas.openxmlformats.org/wordprocessingml/2006/main">
        <w:t xml:space="preserve">1. Guð velur fólk af auðmjúkum uppruna til að gera ótrúlega hluti</w:t>
      </w:r>
    </w:p>
    <w:p/>
    <w:p>
      <w:r xmlns:w="http://schemas.openxmlformats.org/wordprocessingml/2006/main">
        <w:t xml:space="preserve">2. Að treysta á Guð, jafnvel þegar líkurnar virðast óyfirstíganlegar</w:t>
      </w:r>
    </w:p>
    <w:p/>
    <w:p>
      <w:r xmlns:w="http://schemas.openxmlformats.org/wordprocessingml/2006/main">
        <w:t xml:space="preserve">1. 1. Korintubréf 1:26-29 - Því að þér sjáið köllun yðar, bræður, hvernig ekki margir spekingar eftir holdinu, ekki margir voldugir, ekki margir tignar, eru kallaðir. En Guð hefur útvalið heimskuna í heiminum til að rugla hinum vitru; Og Guð hefur útvalið hið veika í heiminum til þess að skamma hið volduga. Og það sem er í heiminum og það sem er fyrirlitið hefur Guð útvalið, já og það sem ekki er, til að gera að engu það sem er, svo að ekkert hold hrósaði sér í návist hans.</w:t>
      </w:r>
    </w:p>
    <w:p/>
    <w:p>
      <w:r xmlns:w="http://schemas.openxmlformats.org/wordprocessingml/2006/main">
        <w:t xml:space="preserve">2. Filippíbréfið 4:13 - Allt get ég gert fyrir Krist, sem styrkir mig.</w:t>
      </w:r>
    </w:p>
    <w:p/>
    <w:p>
      <w:r xmlns:w="http://schemas.openxmlformats.org/wordprocessingml/2006/main">
        <w:t xml:space="preserve">Dómarabókin 8:23 Og Gídeon sagði við þá: ,,Ég mun ekki drottna yfir yður, og sonur minn skal ekki drottna yfir yður. Drottinn mun drottna yfir yður.</w:t>
      </w:r>
    </w:p>
    <w:p/>
    <w:p>
      <w:r xmlns:w="http://schemas.openxmlformats.org/wordprocessingml/2006/main">
        <w:t xml:space="preserve">Gídeon neitar að drottna yfir Ísraelsmönnum, heldur því fram að Drottinn ætti að vera höfðingi þeirra.</w:t>
      </w:r>
    </w:p>
    <w:p/>
    <w:p>
      <w:r xmlns:w="http://schemas.openxmlformats.org/wordprocessingml/2006/main">
        <w:t xml:space="preserve">1. Konungdómur Guðs: Hvers vegna ættum við að hafna mannlegu valdi í þágu guðlegrar stjórnunar</w:t>
      </w:r>
    </w:p>
    <w:p/>
    <w:p>
      <w:r xmlns:w="http://schemas.openxmlformats.org/wordprocessingml/2006/main">
        <w:t xml:space="preserve">2. Trúi þjónninn: Hvernig Gídeon hafnaði pólitísku valdi með hugrekki</w:t>
      </w:r>
    </w:p>
    <w:p/>
    <w:p>
      <w:r xmlns:w="http://schemas.openxmlformats.org/wordprocessingml/2006/main">
        <w:t xml:space="preserve">1. Rómverjabréfið 13:1-7 - Látið hvern einstakling vera undirgefinn yfirvöldum.</w:t>
      </w:r>
    </w:p>
    <w:p/>
    <w:p>
      <w:r xmlns:w="http://schemas.openxmlformats.org/wordprocessingml/2006/main">
        <w:t xml:space="preserve">2. Matteusarguðspjall 22:21 - Gjaldið því keisaranum það, sem keisarans er. og Guði það sem Guðs er.</w:t>
      </w:r>
    </w:p>
    <w:p/>
    <w:p>
      <w:r xmlns:w="http://schemas.openxmlformats.org/wordprocessingml/2006/main">
        <w:t xml:space="preserve">Dómarabókin 8:24 Og Gídeon sagði við þá: ,,Ég vil biðja yður um að gefa mér, hver og einn eyrnalokka af bráð sinni. (Því að þeir höfðu gullna eyrnalokka, af því að þeir voru Ísmaelítar.)</w:t>
      </w:r>
    </w:p>
    <w:p/>
    <w:p>
      <w:r xmlns:w="http://schemas.openxmlformats.org/wordprocessingml/2006/main">
        <w:t xml:space="preserve">Gídeon bað Ísmaelíta um gullna eyrnalokka þeirra sem verðlaun.</w:t>
      </w:r>
    </w:p>
    <w:p/>
    <w:p>
      <w:r xmlns:w="http://schemas.openxmlformats.org/wordprocessingml/2006/main">
        <w:t xml:space="preserve">1. Kraftur þess að óska eftir beiðni</w:t>
      </w:r>
    </w:p>
    <w:p/>
    <w:p>
      <w:r xmlns:w="http://schemas.openxmlformats.org/wordprocessingml/2006/main">
        <w:t xml:space="preserve">2. Mikilvægi gullna eyrnalokka</w:t>
      </w:r>
    </w:p>
    <w:p/>
    <w:p>
      <w:r xmlns:w="http://schemas.openxmlformats.org/wordprocessingml/2006/main">
        <w:t xml:space="preserve">1. Matteusarguðspjall 7:7-8, „Biðjið og yður mun gefast; leitið og þér munuð finna; knýið á og fyrir yður mun upp lokið verða. Því að hver sem biður fær, og sá finnur sem leitar, og Þeim sem knýr á skal upp lokið verða."</w:t>
      </w:r>
    </w:p>
    <w:p/>
    <w:p>
      <w:r xmlns:w="http://schemas.openxmlformats.org/wordprocessingml/2006/main">
        <w:t xml:space="preserve">2. Jakobsbréfið 4:3, "Þér biðjið og takið ekki, af því að þér biðjið rangt, svo að þér megið eyða því af girndum yðar."</w:t>
      </w:r>
    </w:p>
    <w:p/>
    <w:p>
      <w:r xmlns:w="http://schemas.openxmlformats.org/wordprocessingml/2006/main">
        <w:t xml:space="preserve">Dómarabókin 8:25 Og þeir svöruðu: "Vér munum gefa þeim fúslega." Og þeir breiddu út klæði og steyptu í það hver og einn eyrnalokka af bráð sinni.</w:t>
      </w:r>
    </w:p>
    <w:p/>
    <w:p>
      <w:r xmlns:w="http://schemas.openxmlformats.org/wordprocessingml/2006/main">
        <w:t xml:space="preserve">Ísraelsmenn færðu fúslega eyrnalokka sína sem fórn Drottni.</w:t>
      </w:r>
    </w:p>
    <w:p/>
    <w:p>
      <w:r xmlns:w="http://schemas.openxmlformats.org/wordprocessingml/2006/main">
        <w:t xml:space="preserve">1. Guð er verðugur fórna okkar - Dómarabók 8:25</w:t>
      </w:r>
    </w:p>
    <w:p/>
    <w:p>
      <w:r xmlns:w="http://schemas.openxmlformats.org/wordprocessingml/2006/main">
        <w:t xml:space="preserve">2. Kraftur örlætis - Dómarabók 8:25</w:t>
      </w:r>
    </w:p>
    <w:p/>
    <w:p>
      <w:r xmlns:w="http://schemas.openxmlformats.org/wordprocessingml/2006/main">
        <w:t xml:space="preserve">1. 2. Korintubréf 9:7 - Sérhver maður ætti að gefa það sem hann hefur ákveðið í hjarta sínu að gefa, ekki með tregðu eða nauðung, því að Guð elskar glaðan gjafara.</w:t>
      </w:r>
    </w:p>
    <w:p/>
    <w:p>
      <w:r xmlns:w="http://schemas.openxmlformats.org/wordprocessingml/2006/main">
        <w:t xml:space="preserve">2. Orðskviðirnir 22:9 - Gjafmildur maður verður sjálfur blessaður, því að hann deilir mat sínum með fátækum.</w:t>
      </w:r>
    </w:p>
    <w:p/>
    <w:p>
      <w:r xmlns:w="http://schemas.openxmlformats.org/wordprocessingml/2006/main">
        <w:t xml:space="preserve">Dómarabókin 8:26 Og þyngd gulleyrnalokkanna, sem hann bað um, var þúsund og sjö hundruð sikla gulls. fyrir utan skartgripi, kraga og purpuraklæði, sem voru á konungum Midíans, og fyrir utan hlekkina, sem voru um háls úlfalda þeirra.</w:t>
      </w:r>
    </w:p>
    <w:p/>
    <w:p>
      <w:r xmlns:w="http://schemas.openxmlformats.org/wordprocessingml/2006/main">
        <w:t xml:space="preserve">Gídeon bað Midíaníta um mikið magn af gulli, þar á meðal gulleyrnalokka, skartgripi, kraga, fjólubláa klæði og keðjur fyrir háls úlfalda þeirra.</w:t>
      </w:r>
    </w:p>
    <w:p/>
    <w:p>
      <w:r xmlns:w="http://schemas.openxmlformats.org/wordprocessingml/2006/main">
        <w:t xml:space="preserve">1. Gildi ánægjunnar: Að læra að vera ánægður með þær blessanir sem við höfum.</w:t>
      </w:r>
    </w:p>
    <w:p/>
    <w:p>
      <w:r xmlns:w="http://schemas.openxmlformats.org/wordprocessingml/2006/main">
        <w:t xml:space="preserve">2. Kraftur örlætis: Áhrif þess að gefa öðrum.</w:t>
      </w:r>
    </w:p>
    <w:p/>
    <w:p>
      <w:r xmlns:w="http://schemas.openxmlformats.org/wordprocessingml/2006/main">
        <w:t xml:space="preserve">1. 1. Tímóteusarbréf 6:6-8 En guðrækni með ánægju er mikill ávinningur. Því að við fluttum ekkert í heiminn og við getum ekkert tekið út úr honum. En ef vér eigum mat og klæði, þá verðum við sáttir við það.</w:t>
      </w:r>
    </w:p>
    <w:p/>
    <w:p>
      <w:r xmlns:w="http://schemas.openxmlformats.org/wordprocessingml/2006/main">
        <w:t xml:space="preserve">2. Postulasagan 20:35 Í öllu hef ég sýnt yður að með því að leggja hart að okkur á þennan hátt verðum við að hjálpa hinum veiku og minnast orða Drottins Jesú, hvernig hann sagði sjálfur: Sælla er að gefa en þiggja.</w:t>
      </w:r>
    </w:p>
    <w:p/>
    <w:p>
      <w:r xmlns:w="http://schemas.openxmlformats.org/wordprocessingml/2006/main">
        <w:t xml:space="preserve">Dómarabókin 8:27 Og Gídeon gjörði af því hökul og setti hann í borg sína, í Ofra, og allur Ísrael hóraði þangað, og varð Gídeon og húsi hans að snöru.</w:t>
      </w:r>
    </w:p>
    <w:p/>
    <w:p>
      <w:r xmlns:w="http://schemas.openxmlformats.org/wordprocessingml/2006/main">
        <w:t xml:space="preserve">Gídeon bjó til hökul sem varð honum og fjölskyldu hans að snöru þegar Ísrael fór að tilbiðja hann.</w:t>
      </w:r>
    </w:p>
    <w:p/>
    <w:p>
      <w:r xmlns:w="http://schemas.openxmlformats.org/wordprocessingml/2006/main">
        <w:t xml:space="preserve">1. Ekki láta hroka leiða þig afvega: Rannsókn á hökul Gídeons.</w:t>
      </w:r>
    </w:p>
    <w:p/>
    <w:p>
      <w:r xmlns:w="http://schemas.openxmlformats.org/wordprocessingml/2006/main">
        <w:t xml:space="preserve">2. Hætturnar við skurðgoðadýrkun: Rannsókn á hökul Gídeons.</w:t>
      </w:r>
    </w:p>
    <w:p/>
    <w:p>
      <w:r xmlns:w="http://schemas.openxmlformats.org/wordprocessingml/2006/main">
        <w:t xml:space="preserve">1. Orðskviðirnir 16:18 - Dramb gengur á undan glötun og hrokafullur andi fyrir fall.</w:t>
      </w:r>
    </w:p>
    <w:p/>
    <w:p>
      <w:r xmlns:w="http://schemas.openxmlformats.org/wordprocessingml/2006/main">
        <w:t xml:space="preserve">2. 1. Korintubréf 10:14 - Þess vegna, elskaðir mínir, flýðu frá skurðgoðadýrkun.</w:t>
      </w:r>
    </w:p>
    <w:p/>
    <w:p>
      <w:r xmlns:w="http://schemas.openxmlformats.org/wordprocessingml/2006/main">
        <w:t xml:space="preserve">Dómarabókin 8:28 Þannig voru Midíansmenn lögð undir sig fyrir Ísraelsmönnum, svo að þeir hófu ekki framar höfuð sitt. Og landið var í kyrrð í fjörutíu ár á dögum Gídeons.</w:t>
      </w:r>
    </w:p>
    <w:p/>
    <w:p>
      <w:r xmlns:w="http://schemas.openxmlformats.org/wordprocessingml/2006/main">
        <w:t xml:space="preserve">Sigur Gídeons á Midíanítum færði Ísrael fjörutíu ára frið.</w:t>
      </w:r>
    </w:p>
    <w:p/>
    <w:p>
      <w:r xmlns:w="http://schemas.openxmlformats.org/wordprocessingml/2006/main">
        <w:t xml:space="preserve">1: Við getum fundið frið í lífi okkar þegar við treystum á áætlun Guðs.</w:t>
      </w:r>
    </w:p>
    <w:p/>
    <w:p>
      <w:r xmlns:w="http://schemas.openxmlformats.org/wordprocessingml/2006/main">
        <w:t xml:space="preserve">2: Við getum fundið styrk í Guði og sigur yfir óvinum okkar.</w:t>
      </w:r>
    </w:p>
    <w:p/>
    <w:p>
      <w:r xmlns:w="http://schemas.openxmlformats.org/wordprocessingml/2006/main">
        <w:t xml:space="preserve">1: Jesaja 26:3-4 - Þú munt varðveita í fullkomnum friði þá sem eru staðfastir af því að þeir treysta á þig. Treystu Drottni að eilífu, því að á Drottni Guði átt þú eilífan bjarg.</w:t>
      </w:r>
    </w:p>
    <w:p/>
    <w:p>
      <w:r xmlns:w="http://schemas.openxmlformats.org/wordprocessingml/2006/main">
        <w:t xml:space="preserve">2: Jósúabók 1:9 - Vertu sterkur og hugrakkur. Ekki vera hrædd; Láttu ekki hugfallast, því að Drottinn Guð þinn mun vera með þér hvert sem þú ferð.</w:t>
      </w:r>
    </w:p>
    <w:p/>
    <w:p>
      <w:r xmlns:w="http://schemas.openxmlformats.org/wordprocessingml/2006/main">
        <w:t xml:space="preserve">Dómarabókin 8:29 Og Jerúbbaal Jóasson fór og bjó í húsi sínu.</w:t>
      </w:r>
    </w:p>
    <w:p/>
    <w:p>
      <w:r xmlns:w="http://schemas.openxmlformats.org/wordprocessingml/2006/main">
        <w:t xml:space="preserve">Jerúbbaal, sonur Jóasar, sneri heim til sín.</w:t>
      </w:r>
    </w:p>
    <w:p/>
    <w:p>
      <w:r xmlns:w="http://schemas.openxmlformats.org/wordprocessingml/2006/main">
        <w:t xml:space="preserve">1. Guð gefur okkur styrk og hugrekki til að takast á við daglega baráttu okkar.</w:t>
      </w:r>
    </w:p>
    <w:p/>
    <w:p>
      <w:r xmlns:w="http://schemas.openxmlformats.org/wordprocessingml/2006/main">
        <w:t xml:space="preserve">2. Við verðum að vera þakklát fyrir þær blessanir sem Guð hefur veitt okkur.</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Sálmur 103:2 - "Lofa þú Drottin, sál mín, og gleym ekki öllum velgjörðum hans."</w:t>
      </w:r>
    </w:p>
    <w:p/>
    <w:p>
      <w:r xmlns:w="http://schemas.openxmlformats.org/wordprocessingml/2006/main">
        <w:t xml:space="preserve">Dómarabókin 8:30 Og Gídeon gat sextíu og tíu sonu af líkama sínum, því að hann átti margar konur.</w:t>
      </w:r>
    </w:p>
    <w:p/>
    <w:p>
      <w:r xmlns:w="http://schemas.openxmlformats.org/wordprocessingml/2006/main">
        <w:t xml:space="preserve">Gídeon átti 70 syni, fædda af mörgum konum hans.</w:t>
      </w:r>
    </w:p>
    <w:p/>
    <w:p>
      <w:r xmlns:w="http://schemas.openxmlformats.org/wordprocessingml/2006/main">
        <w:t xml:space="preserve">1. Hættan á að eiga of margar konur</w:t>
      </w:r>
    </w:p>
    <w:p/>
    <w:p>
      <w:r xmlns:w="http://schemas.openxmlformats.org/wordprocessingml/2006/main">
        <w:t xml:space="preserve">2. Blessun þess að vera faðir</w:t>
      </w:r>
    </w:p>
    <w:p/>
    <w:p>
      <w:r xmlns:w="http://schemas.openxmlformats.org/wordprocessingml/2006/main">
        <w:t xml:space="preserve">1. Efesusbréfið 5:25-33 (Einmenn, elskið konur yðar, eins og Kristur elskaði kirkjuna og gaf sig fram fyrir hana)</w:t>
      </w:r>
    </w:p>
    <w:p/>
    <w:p>
      <w:r xmlns:w="http://schemas.openxmlformats.org/wordprocessingml/2006/main">
        <w:t xml:space="preserve">2. Fyrsta Mósebók 1:27-28 (Guð blessaði þá og sagði við þá: Verið frjósöm og fjölguð, fyllið jörðina og gerið ykkur hana undirgefna)</w:t>
      </w:r>
    </w:p>
    <w:p/>
    <w:p>
      <w:r xmlns:w="http://schemas.openxmlformats.org/wordprocessingml/2006/main">
        <w:t xml:space="preserve">Dómarabókin 8:31 Og hjákona hans, sem var í Síkem, ól honum einnig son, sem hann nefndi Abímelek.</w:t>
      </w:r>
    </w:p>
    <w:p/>
    <w:p>
      <w:r xmlns:w="http://schemas.openxmlformats.org/wordprocessingml/2006/main">
        <w:t xml:space="preserve">Gídeon átti son sem hét Abímelek, fæddur hjákonu í Síkem.</w:t>
      </w:r>
    </w:p>
    <w:p/>
    <w:p>
      <w:r xmlns:w="http://schemas.openxmlformats.org/wordprocessingml/2006/main">
        <w:t xml:space="preserve">1. Dæmi Gídeons: Lexía í trúfesti og hlýðni.</w:t>
      </w:r>
    </w:p>
    <w:p/>
    <w:p>
      <w:r xmlns:w="http://schemas.openxmlformats.org/wordprocessingml/2006/main">
        <w:t xml:space="preserve">2. Mikilvægi föðurhlutverksins: Ákall um ábyrgt uppeldi.</w:t>
      </w:r>
    </w:p>
    <w:p/>
    <w:p>
      <w:r xmlns:w="http://schemas.openxmlformats.org/wordprocessingml/2006/main">
        <w:t xml:space="preserve">1. Jósúabók 24:15 Og ef yður þykir illt að þjóna Drottni, þá veljið yður í dag hverjum þér viljið þjóna. Hvort sem þeir guði, sem feður yðar þjónuðu, sem voru hinumegin flóðsins, eða guðir Amoríta, sem þér búið í landi þeirra, en ég og hús mitt, vér munum þjóna Drottni.</w:t>
      </w:r>
    </w:p>
    <w:p/>
    <w:p>
      <w:r xmlns:w="http://schemas.openxmlformats.org/wordprocessingml/2006/main">
        <w:t xml:space="preserve">2. Orðskviðirnir 4:3-4 Því að ég var sonur föður míns, blíður og einn elskaður í augum móður minnar. Hann kenndi mér líka og sagði við mig: Lát hjarta þitt varðveita orð mín. Haldið boðorð mín og lifið.</w:t>
      </w:r>
    </w:p>
    <w:p/>
    <w:p>
      <w:r xmlns:w="http://schemas.openxmlformats.org/wordprocessingml/2006/main">
        <w:t xml:space="preserve">Dómarabókin 8:32 Og Gídeon Jóasson dó í hárri elli og var grafinn í gröf Jóasar föður síns, í Ofru Abiesríta.</w:t>
      </w:r>
    </w:p>
    <w:p/>
    <w:p>
      <w:r xmlns:w="http://schemas.openxmlformats.org/wordprocessingml/2006/main">
        <w:t xml:space="preserve">Gídeon, sonur Jóas, dó í hárri elli og var grafinn í gröf föður síns í Ofru Abiesríta.</w:t>
      </w:r>
    </w:p>
    <w:p/>
    <w:p>
      <w:r xmlns:w="http://schemas.openxmlformats.org/wordprocessingml/2006/main">
        <w:t xml:space="preserve">1. Arfleifð góðs manns - Notaðu Gídeon sem dæmi um vel lifað líf.</w:t>
      </w:r>
    </w:p>
    <w:p/>
    <w:p>
      <w:r xmlns:w="http://schemas.openxmlformats.org/wordprocessingml/2006/main">
        <w:t xml:space="preserve">2. Blessun langs lífs - Hugleiðing um blessun fulls lífs, jafnvel í miðri sorg.</w:t>
      </w:r>
    </w:p>
    <w:p/>
    <w:p>
      <w:r xmlns:w="http://schemas.openxmlformats.org/wordprocessingml/2006/main">
        <w:t xml:space="preserve">1. Prédikarinn 7:1 - "Gott nafn er betra en dýrindis smyrsl, og dauðadagur en fæðingardagur."</w:t>
      </w:r>
    </w:p>
    <w:p/>
    <w:p>
      <w:r xmlns:w="http://schemas.openxmlformats.org/wordprocessingml/2006/main">
        <w:t xml:space="preserve">2. Sálmur 90:12 - "Svo kenn þú oss að telja daga vora, að vér megum beita hjörtum okkar til visku."</w:t>
      </w:r>
    </w:p>
    <w:p/>
    <w:p>
      <w:r xmlns:w="http://schemas.openxmlformats.org/wordprocessingml/2006/main">
        <w:t xml:space="preserve">Dómarabókin 8:33 Og svo bar við, er Gídeon var dáinn, að Ísraelsmenn sneru aftur og hóruðu á Baölum og gerðu Baalberít að guði sínum.</w:t>
      </w:r>
    </w:p>
    <w:p/>
    <w:p>
      <w:r xmlns:w="http://schemas.openxmlformats.org/wordprocessingml/2006/main">
        <w:t xml:space="preserve">Ísraelsmenn sneru frá Guði og tilbáðu skurðgoð eftir dauða Gídeons.</w:t>
      </w:r>
    </w:p>
    <w:p/>
    <w:p>
      <w:r xmlns:w="http://schemas.openxmlformats.org/wordprocessingml/2006/main">
        <w:t xml:space="preserve">1. Að muna eftir Gídeon: Hugleiðing um hollustu við Guð</w:t>
      </w:r>
    </w:p>
    <w:p/>
    <w:p>
      <w:r xmlns:w="http://schemas.openxmlformats.org/wordprocessingml/2006/main">
        <w:t xml:space="preserve">2. Hætturnar við skurðgoðadýrkun: Hvers vegna ættum við að vera Guði trú</w:t>
      </w:r>
    </w:p>
    <w:p/>
    <w:p>
      <w:r xmlns:w="http://schemas.openxmlformats.org/wordprocessingml/2006/main">
        <w:t xml:space="preserve">1. 5. Mósebók 12:29-31 - Varist að það sé ekki hugsun í þínu vonda hjarta, sem segir: Sjöunda árið, lausnarárið, er í nánd. og vertu illt auga gegn fátækum bróður þínum, og þú gefur honum ekkert. og hann hrópaði til Drottins gegn þér, og það verður þér synd.</w:t>
      </w:r>
    </w:p>
    <w:p/>
    <w:p>
      <w:r xmlns:w="http://schemas.openxmlformats.org/wordprocessingml/2006/main">
        <w:t xml:space="preserve">2. Jósúabók 24:14-15 - Óttist því nú Drottin og þjónið honum í einlægni og sannleika, og fjarlægið guði, sem feður yðar þjónuðu hinum megin við flóðið og í Egyptalandi. og þjónað Drottni. Og ef yður þykir illt að þjóna Drottni, þá veljið yður í dag hverjum þér viljið þjóna. Hvort sem þeir guði, sem feður yðar þjónuðu, sem voru hinumegin flóðsins, eða guðir Amoríta, sem þér búið í landi þeirra, en ég og hús mitt, vér munum þjóna Drottni.</w:t>
      </w:r>
    </w:p>
    <w:p/>
    <w:p>
      <w:r xmlns:w="http://schemas.openxmlformats.org/wordprocessingml/2006/main">
        <w:t xml:space="preserve">Dómarabókin 8:34 Og Ísraelsmenn minntust ekki Drottins Guðs þeirra, sem frelsað hafði þá úr höndum allra óvina þeirra alls staðar.</w:t>
      </w:r>
    </w:p>
    <w:p/>
    <w:p>
      <w:r xmlns:w="http://schemas.openxmlformats.org/wordprocessingml/2006/main">
        <w:t xml:space="preserve">Ísraelsmenn gleymdu Drottni, sem bjargað hafði þeim frá óvinum þeirra.</w:t>
      </w:r>
    </w:p>
    <w:p/>
    <w:p>
      <w:r xmlns:w="http://schemas.openxmlformats.org/wordprocessingml/2006/main">
        <w:t xml:space="preserve">1. Við verðum að minnast Drottins sem hefur frelsað okkur - Dómarabók 8:34</w:t>
      </w:r>
    </w:p>
    <w:p/>
    <w:p>
      <w:r xmlns:w="http://schemas.openxmlformats.org/wordprocessingml/2006/main">
        <w:t xml:space="preserve">2. Guð man eftir okkur, jafnvel þegar við gleymum honum - Dómarabók 8:34</w:t>
      </w:r>
    </w:p>
    <w:p/>
    <w:p>
      <w:r xmlns:w="http://schemas.openxmlformats.org/wordprocessingml/2006/main">
        <w:t xml:space="preserve">1. Sálmur 103:2 - Lofa þú Drottin, sál mín, og gleym ekki öllum velgjörðum hans</w:t>
      </w:r>
    </w:p>
    <w:p/>
    <w:p>
      <w:r xmlns:w="http://schemas.openxmlformats.org/wordprocessingml/2006/main">
        <w:t xml:space="preserve">2. Jesaja 43:25 - Ég, ég er sá sem afmá misgjörðir þínar mínar vegna og mun ekki minnast synda þinna.</w:t>
      </w:r>
    </w:p>
    <w:p/>
    <w:p>
      <w:r xmlns:w="http://schemas.openxmlformats.org/wordprocessingml/2006/main">
        <w:t xml:space="preserve">Dómarabókin 8:35 Ekki sýndu þeir ætt Jerúbbaals, það er Gídeon, góðvild eftir allri þeirri gæsku, sem hann hafði sýnt Ísrael.</w:t>
      </w:r>
    </w:p>
    <w:p/>
    <w:p>
      <w:r xmlns:w="http://schemas.openxmlformats.org/wordprocessingml/2006/main">
        <w:t xml:space="preserve">Gídeon var ekki sýnd góðvild þrátt fyrir þá gæsku sem hann hafði gert fyrir Ísrael.</w:t>
      </w:r>
    </w:p>
    <w:p/>
    <w:p>
      <w:r xmlns:w="http://schemas.openxmlformats.org/wordprocessingml/2006/main">
        <w:t xml:space="preserve">1. Mikilvægi góðvildar - Lexía frá Gídeon</w:t>
      </w:r>
    </w:p>
    <w:p/>
    <w:p>
      <w:r xmlns:w="http://schemas.openxmlformats.org/wordprocessingml/2006/main">
        <w:t xml:space="preserve">2. Blessun gæsku - Lexía frá Gídeon</w:t>
      </w:r>
    </w:p>
    <w:p/>
    <w:p>
      <w:r xmlns:w="http://schemas.openxmlformats.org/wordprocessingml/2006/main">
        <w:t xml:space="preserve">1. Lúkasarguðspjall 6:35 - En elskið óvini yðar, gjörið gott og lánið, og vonið ekkert í staðinn. og laun þín verða mikil.</w:t>
      </w:r>
    </w:p>
    <w:p/>
    <w:p>
      <w:r xmlns:w="http://schemas.openxmlformats.org/wordprocessingml/2006/main">
        <w:t xml:space="preserve">2. Matteusarguðspjall 5:7 - Sælir eru miskunnsamir, því að þeim mun miskunn hljóta.</w:t>
      </w:r>
    </w:p>
    <w:p/>
    <w:p>
      <w:r xmlns:w="http://schemas.openxmlformats.org/wordprocessingml/2006/main">
        <w:t xml:space="preserve">Dómara 9 má draga saman í þremur málsgreinum sem hér segir, með tilgreindum versum:</w:t>
      </w:r>
    </w:p>
    <w:p/>
    <w:p>
      <w:r xmlns:w="http://schemas.openxmlformats.org/wordprocessingml/2006/main">
        <w:t xml:space="preserve">Málsgrein 1: Dómarabókin 9:1-21 kynnir söguna um valdatöku Abímelek. Eftir dauða Gídeons sannfærir Abímelek sonur hans íbúa Síkem um að gera hann að höfðingja sínum. Hann safnar stuðningi frá ættingjum móður sinnar og ræður kærulausa menn sem aðstoða hann við að drepa alla aðra sonu Gídeons, nema Jótam sem sleppur. Abímelek er krýndur konungur en mætir andstöðu frá manni að nafni Gaal sem vekur upp uppreisn gegn honum.</w:t>
      </w:r>
    </w:p>
    <w:p/>
    <w:p>
      <w:r xmlns:w="http://schemas.openxmlformats.org/wordprocessingml/2006/main">
        <w:t xml:space="preserve">Málsgrein 2: Í framhaldi af Dómarabókinni 9:22-49 er sagt frá átökum Abímelek og Gaal. Kaflinn lýsir því hvernig Abímelek ræðst á Síkem og borgir hennar í kring og sigrar Gaal og fylgjendur hans. Hins vegar mætir hann mótspyrnu frá íbúum nærliggjandi borgar sem heitir Thebez. Þegar hann býr sig undir að ráðast á Thebez, fellir kona myllusteini frá borgarmúrnum sem slær Abímelek og særir hann til bana. Frekar en að vera drepinn af konu skipar hann vopnbera sínum að drepa hann með sverði svo ekki yrði sagt að hann hafi dáið af völdum konu.</w:t>
      </w:r>
    </w:p>
    <w:p/>
    <w:p>
      <w:r xmlns:w="http://schemas.openxmlformats.org/wordprocessingml/2006/main">
        <w:t xml:space="preserve">Málsgrein 3: Dómara 9 lýkur með frásögn þar sem Jótam flytur dæmisögu gegn Abímelek og Síkem. Í Dómarabókinni 9:50-57 er minnst á að í kjölfar þessara atburða sendir Guð rugling meðal leiðtoga Síkem fyrir hlutverk þeirra í að styðja illvirki gegn fjölskyldu Gídeons. Þetta leiðir til falls þeirra þar sem þeir eru sigraðir af nágrannaættbálkum. Þannig endurgjaldar Guð þeim illsku þeirra.</w:t>
      </w:r>
    </w:p>
    <w:p/>
    <w:p>
      <w:r xmlns:w="http://schemas.openxmlformats.org/wordprocessingml/2006/main">
        <w:t xml:space="preserve">Í stuttu máli:</w:t>
      </w:r>
    </w:p>
    <w:p>
      <w:r xmlns:w="http://schemas.openxmlformats.org/wordprocessingml/2006/main">
        <w:t xml:space="preserve">Dómarar 9 kynna:</w:t>
      </w:r>
    </w:p>
    <w:p>
      <w:r xmlns:w="http://schemas.openxmlformats.org/wordprocessingml/2006/main">
        <w:t xml:space="preserve">Abímelek komst til valda og dráp sonu Gídeons;</w:t>
      </w:r>
    </w:p>
    <w:p>
      <w:r xmlns:w="http://schemas.openxmlformats.org/wordprocessingml/2006/main">
        <w:t xml:space="preserve">Átök milli Abímelek og Gaal sigruðu Gaal, dauðasár Abímelek;</w:t>
      </w:r>
    </w:p>
    <w:p>
      <w:r xmlns:w="http://schemas.openxmlformats.org/wordprocessingml/2006/main">
        <w:t xml:space="preserve">Dæmisaga Jótams gegn Abímelek og Síkem fall Síkem.</w:t>
      </w:r>
    </w:p>
    <w:p/>
    <w:p>
      <w:r xmlns:w="http://schemas.openxmlformats.org/wordprocessingml/2006/main">
        <w:t xml:space="preserve">Áhersla á að Abímelek komst til valda og dráp sonu Gídeons;</w:t>
      </w:r>
    </w:p>
    <w:p>
      <w:r xmlns:w="http://schemas.openxmlformats.org/wordprocessingml/2006/main">
        <w:t xml:space="preserve">Átök milli Abímelek og Gaal sigruðu Gaal, dauðasár Abímelek;</w:t>
      </w:r>
    </w:p>
    <w:p>
      <w:r xmlns:w="http://schemas.openxmlformats.org/wordprocessingml/2006/main">
        <w:t xml:space="preserve">Dæmisaga Jótams gegn Abímelek og Síkem fall Síkem.</w:t>
      </w:r>
    </w:p>
    <w:p/>
    <w:p>
      <w:r xmlns:w="http://schemas.openxmlformats.org/wordprocessingml/2006/main">
        <w:t xml:space="preserve">Kaflinn fjallar um valdatöku Abímelek, átökin milli hans og Gaals og dæmisögu Jótams gegn þeim. Í Dómarabók 9 er þess getið að eftir dauða Gídeons sannfærir sonur hans Abímelek íbúa Síkem um að gera hann að höfðingja sínum. Hann útrýmir bræðrum sínum með hjálp ættingja móður sinnar og verður krýndur sem konungur. Hins vegar mætir hann andstöðu frá manni að nafni Gaal sem vekur upp uppreisn gegn honum.</w:t>
      </w:r>
    </w:p>
    <w:p/>
    <w:p>
      <w:r xmlns:w="http://schemas.openxmlformats.org/wordprocessingml/2006/main">
        <w:t xml:space="preserve">Áframhaldandi í Dómarabók 9 stigmagnast átökin þegar Abímelek ræðst á Síkem og sigrar Gaal ásamt fylgjendum sínum. Hins vegar mætir hann mótspyrnu frá íbúum Thebez. Í þessum átökum sleppir kona myllusteini frá borgarmúrnum sem særir Abimelek til bana. Frekar en að vera drepinn af konu, álitinn vanvirðu, skipar hann vopnbera sínum að drepa hann með sverði.</w:t>
      </w:r>
    </w:p>
    <w:p/>
    <w:p>
      <w:r xmlns:w="http://schemas.openxmlformats.org/wordprocessingml/2006/main">
        <w:t xml:space="preserve">Dómarabók 9 lýkur með því að Jótam flytur dæmisögu gegn bæði Abímelek og Síkem fyrir gjörðir þeirra. Í kjölfar þessara atburða sendir Guð rugl meðal leiðtoganna í Síkem sem refsingu fyrir að styðja illvirki gegn fjölskyldu Gídeons. Þetta leiðir til falls þeirra þegar þeir eru sigraðir af nálægum ættkvíslum, niðurstaða sem endurspeglar Guð sem endurgjaldar illsku þeirra yfir þá.</w:t>
      </w:r>
    </w:p>
    <w:p/>
    <w:p>
      <w:r xmlns:w="http://schemas.openxmlformats.org/wordprocessingml/2006/main">
        <w:t xml:space="preserve">Dómarabók 9:1 Og Abímelek Jerúbbaalsson fór til Síkem til móðurbræðra sinna og talaði við þá og alla ætt móðurföður síns og sagði:</w:t>
      </w:r>
    </w:p>
    <w:p/>
    <w:p>
      <w:r xmlns:w="http://schemas.openxmlformats.org/wordprocessingml/2006/main">
        <w:t xml:space="preserve">Abímelek leitar ráða hjá fjölskyldu móður sinnar.</w:t>
      </w:r>
    </w:p>
    <w:p/>
    <w:p>
      <w:r xmlns:w="http://schemas.openxmlformats.org/wordprocessingml/2006/main">
        <w:t xml:space="preserve">1: Við getum fundið styrk og stuðning í fjölskyldunni okkar.</w:t>
      </w:r>
    </w:p>
    <w:p/>
    <w:p>
      <w:r xmlns:w="http://schemas.openxmlformats.org/wordprocessingml/2006/main">
        <w:t xml:space="preserve">2: Leitaðu ráða hjá þeim sem þekkja þig best.</w:t>
      </w:r>
    </w:p>
    <w:p/>
    <w:p>
      <w:r xmlns:w="http://schemas.openxmlformats.org/wordprocessingml/2006/main">
        <w:t xml:space="preserve">1: Orðskviðirnir 15:22 - Án ráðgjafar verða fyrir vonbrigðum, en í fjölda ráðgjafa eru þeir staðfestir.</w:t>
      </w:r>
    </w:p>
    <w:p/>
    <w:p>
      <w:r xmlns:w="http://schemas.openxmlformats.org/wordprocessingml/2006/main">
        <w:t xml:space="preserve">2: Orðskviðirnir 13:20 - Sá sem gengur með vitrum mönnum, verður vitur, en félagi heimskingjanna verður eytt.</w:t>
      </w:r>
    </w:p>
    <w:p/>
    <w:p>
      <w:r xmlns:w="http://schemas.openxmlformats.org/wordprocessingml/2006/main">
        <w:t xml:space="preserve">Dómarabókin 9:2 Talaðu fyrir eyrum allra Síkembúa: Hvort sé betra fyrir yður, annað hvort að allir synir Jerúbbaals, sextíu og sextíu manns, drottni yfir yður, eða að einn ríki yfir yður. þú? Mundu og að ég er bein þitt og hold.</w:t>
      </w:r>
    </w:p>
    <w:p/>
    <w:p>
      <w:r xmlns:w="http://schemas.openxmlformats.org/wordprocessingml/2006/main">
        <w:t xml:space="preserve">Abímelek spyr mennina í Síkem hvort betra væri að hafa sjötíu leiðtoga eða bara einn. Hann minnir þá á að hann sé frændi þeirra.</w:t>
      </w:r>
    </w:p>
    <w:p/>
    <w:p>
      <w:r xmlns:w="http://schemas.openxmlformats.org/wordprocessingml/2006/main">
        <w:t xml:space="preserve">1. Áætlun Guðs um forystu - Notaðu Dómarabókina 9:2 til að sýna fram á mikilvægi viturrar forystu í samfélagi.</w:t>
      </w:r>
    </w:p>
    <w:p/>
    <w:p>
      <w:r xmlns:w="http://schemas.openxmlformats.org/wordprocessingml/2006/main">
        <w:t xml:space="preserve">2. Kraftur fjölskyldunnar - Kanna náð og tryggð áminningar Abimelek um að hann sé hold þeirra og bein.</w:t>
      </w:r>
    </w:p>
    <w:p/>
    <w:p>
      <w:r xmlns:w="http://schemas.openxmlformats.org/wordprocessingml/2006/main">
        <w:t xml:space="preserve">1. Orðskviðirnir 11:14 - Þar sem engin ráð eru, fellur fólkið, en í fjölda ráðgjafa er öryggi.</w:t>
      </w:r>
    </w:p>
    <w:p/>
    <w:p>
      <w:r xmlns:w="http://schemas.openxmlformats.org/wordprocessingml/2006/main">
        <w:t xml:space="preserve">2. Orðskviðirnir 15:22 - Án ráðgjafar verða fyrir vonbrigðum, en í fjölda ráðgjafa eru þeir staðfestir.</w:t>
      </w:r>
    </w:p>
    <w:p/>
    <w:p>
      <w:r xmlns:w="http://schemas.openxmlformats.org/wordprocessingml/2006/main">
        <w:t xml:space="preserve">Dómarabókin 9:3 Og móðurbræður hans töluðu um hann í eyrum allra Síkembúa öll þessi orð, og hjörtu þeirra hneigðist til að fylgja Abímelek. Því að þeir sögðu: Hann er bróðir vor.</w:t>
      </w:r>
    </w:p>
    <w:p/>
    <w:p>
      <w:r xmlns:w="http://schemas.openxmlformats.org/wordprocessingml/2006/main">
        <w:t xml:space="preserve">Abímelek er samþykkt af móðurbræðrum sínum, sem eru frá Síkem, sem bróðir.</w:t>
      </w:r>
    </w:p>
    <w:p/>
    <w:p>
      <w:r xmlns:w="http://schemas.openxmlformats.org/wordprocessingml/2006/main">
        <w:t xml:space="preserve">1: Við verðum að samþykkja aðra sem bræður okkar og systur, sama hver bakgrunnur þeirra eða uppeldi er.</w:t>
      </w:r>
    </w:p>
    <w:p/>
    <w:p>
      <w:r xmlns:w="http://schemas.openxmlformats.org/wordprocessingml/2006/main">
        <w:t xml:space="preserve">2: Kraftur fjölskyldutengsla og hvernig hann hefur áhrif á ákvarðanir okkar.</w:t>
      </w:r>
    </w:p>
    <w:p/>
    <w:p>
      <w:r xmlns:w="http://schemas.openxmlformats.org/wordprocessingml/2006/main">
        <w:t xml:space="preserve">1: Rómverjabréfið 12:10 - Elskið hvert annað með bróðurást. Framúr hver annan í að sýna heiður.</w:t>
      </w:r>
    </w:p>
    <w:p/>
    <w:p>
      <w:r xmlns:w="http://schemas.openxmlformats.org/wordprocessingml/2006/main">
        <w:t xml:space="preserve">2:1 Jóhannesarguðspjall 3:1 - Sjáið hvers konar kærleika faðirinn hefur gefið okkur, að vér skulum kallast Guðs börn. og svo erum við. Ástæðan fyrir því að heimurinn þekkir okkur ekki er sú að hann þekkti hann ekki.</w:t>
      </w:r>
    </w:p>
    <w:p/>
    <w:p>
      <w:r xmlns:w="http://schemas.openxmlformats.org/wordprocessingml/2006/main">
        <w:t xml:space="preserve">Dómarabókin 9:4 Og þeir gáfu honum sextíu sikla silfurs úr húsi Baalberíts, og Abímelek leigði með honum fánýta og léttvæga menn, sem fylgdu honum.</w:t>
      </w:r>
    </w:p>
    <w:p/>
    <w:p>
      <w:r xmlns:w="http://schemas.openxmlformats.org/wordprocessingml/2006/main">
        <w:t xml:space="preserve">Abímelek fékk 70 silfurpeninga úr húsi Baalberíts og notaði peningana til að ráða fólk sem var ekki treystandi.</w:t>
      </w:r>
    </w:p>
    <w:p/>
    <w:p>
      <w:r xmlns:w="http://schemas.openxmlformats.org/wordprocessingml/2006/main">
        <w:t xml:space="preserve">1. Hættan við að fylgja fölskum leiðtogum</w:t>
      </w:r>
    </w:p>
    <w:p/>
    <w:p>
      <w:r xmlns:w="http://schemas.openxmlformats.org/wordprocessingml/2006/main">
        <w:t xml:space="preserve">2. Vald peninganna og áhrif þeirra</w:t>
      </w:r>
    </w:p>
    <w:p/>
    <w:p>
      <w:r xmlns:w="http://schemas.openxmlformats.org/wordprocessingml/2006/main">
        <w:t xml:space="preserve">1. 2. Tímóteusarbréf 3:1-5 - En skiljið þetta, að á síðustu dögum munu koma erfiðleikatímar. Því að fólk mun elska sjálft sig, elskandi peninga, stolt, hrokafullt, misþyrmandi, óhlýðið foreldrum sínum, vanþakklátt, vanheilagt, hjartalaust, óaðlaðandi, rægjandi, án sjálfsstjórnar, grimmt, elskandi ekki gott, svikul, kærulaust, þrotið af yfirlæti, elskendur ánægju fremur en elskendur Guðs.</w:t>
      </w:r>
    </w:p>
    <w:p/>
    <w:p>
      <w:r xmlns:w="http://schemas.openxmlformats.org/wordprocessingml/2006/main">
        <w:t xml:space="preserve">2. Sálmur 146:3-4 - Treystu ekki á höfðingja, á mannsson, sem ekkert hjálpræði er hjá. Þegar andardráttur hans hverfur, hverfur hann aftur til jarðar; einmitt þann dag fara fyrirætlanir hans að engu.</w:t>
      </w:r>
    </w:p>
    <w:p/>
    <w:p>
      <w:r xmlns:w="http://schemas.openxmlformats.org/wordprocessingml/2006/main">
        <w:t xml:space="preserve">Dómarabókin 9:5 Og hann fór heim til föður síns í Ofra og drap bræður sína, syni Jerúbbaals, sextíu og tíu manns, á einn stein. því hann faldi sig.</w:t>
      </w:r>
    </w:p>
    <w:p/>
    <w:p>
      <w:r xmlns:w="http://schemas.openxmlformats.org/wordprocessingml/2006/main">
        <w:t xml:space="preserve">Bræður Jótams leituðu hefnda gegn Jerúbbaal föður sínum og drápu sjötíu sonu hans, en Jótam tókst að fela sig og komast undan.</w:t>
      </w:r>
    </w:p>
    <w:p/>
    <w:p>
      <w:r xmlns:w="http://schemas.openxmlformats.org/wordprocessingml/2006/main">
        <w:t xml:space="preserve">1. Vernd Guðs er meiri en nokkur hætta sem við getum staðið frammi fyrir.</w:t>
      </w:r>
    </w:p>
    <w:p/>
    <w:p>
      <w:r xmlns:w="http://schemas.openxmlformats.org/wordprocessingml/2006/main">
        <w:t xml:space="preserve">2. Við verðum að vera vakandi fyrir hættu og gera ráðstafanir til að forðast hana.</w:t>
      </w:r>
    </w:p>
    <w:p/>
    <w:p>
      <w:r xmlns:w="http://schemas.openxmlformats.org/wordprocessingml/2006/main">
        <w:t xml:space="preserve">1. Sálmur 91:3-4 - "Því að hann mun frelsa þig úr snöru fuglafangsins og frá banvænri drepsótt. Hann mun hylja þig með hjólum sínum, og undir vængjum hans munt þú finna hæli, trúfesti hans er skjöldur og skúffu."</w:t>
      </w:r>
    </w:p>
    <w:p/>
    <w:p>
      <w:r xmlns:w="http://schemas.openxmlformats.org/wordprocessingml/2006/main">
        <w:t xml:space="preserve">2. Orðskviðirnir 22:3 - "Hinn hyggni sér hættuna og felur sig, en hinn einfaldi heldur áfram og þjáist fyrir hana."</w:t>
      </w:r>
    </w:p>
    <w:p/>
    <w:p>
      <w:r xmlns:w="http://schemas.openxmlformats.org/wordprocessingml/2006/main">
        <w:t xml:space="preserve">Dómarabókin 9:6 Þá söfnuðust allir Síkembúar saman og allt hús Milló og fóru og gerðu Abímelek að konungi á súlusléttunni, sem var í Síkem.</w:t>
      </w:r>
    </w:p>
    <w:p/>
    <w:p>
      <w:r xmlns:w="http://schemas.openxmlformats.org/wordprocessingml/2006/main">
        <w:t xml:space="preserve">Fólkið í Síkem og Milló söfnuðust saman og smurði Abímelek til konungs á súlusléttunni í Síkem.</w:t>
      </w:r>
    </w:p>
    <w:p/>
    <w:p>
      <w:r xmlns:w="http://schemas.openxmlformats.org/wordprocessingml/2006/main">
        <w:t xml:space="preserve">1. Áætlun Guðs um konungdóm: Smurning Abímelek</w:t>
      </w:r>
    </w:p>
    <w:p/>
    <w:p>
      <w:r xmlns:w="http://schemas.openxmlformats.org/wordprocessingml/2006/main">
        <w:t xml:space="preserve">2. Kraftur einingarinnar: Fólkið í Síkem og Millo sameinast</w:t>
      </w:r>
    </w:p>
    <w:p/>
    <w:p>
      <w:r xmlns:w="http://schemas.openxmlformats.org/wordprocessingml/2006/main">
        <w:t xml:space="preserve">1. Fyrra Samúelsbók 10:1 - Þá tók Samúel hettuglas með olíu og hellti yfir höfuð honum, kyssti hann og sagði: "Er það ekki vegna þess að Drottinn hefur smurt þig til að vera foringi yfir arfleifð hans?"</w:t>
      </w:r>
    </w:p>
    <w:p/>
    <w:p>
      <w:r xmlns:w="http://schemas.openxmlformats.org/wordprocessingml/2006/main">
        <w:t xml:space="preserve">2. Jóhannesarguðspjall 3:16 - Því svo elskaði Guð heiminn, að hann gaf son sinn eingetinn, til þess að hver sem á hann trúir glatist ekki, heldur hafi eilíft líf.</w:t>
      </w:r>
    </w:p>
    <w:p/>
    <w:p>
      <w:r xmlns:w="http://schemas.openxmlformats.org/wordprocessingml/2006/main">
        <w:t xml:space="preserve">Dómarabókin 9:7 Og er þeir sögðu Jótam það, fór hann og nam staðar á tindi Gerísímfjalls, hóf upp raust sína, hrópaði og sagði við þá: Hlýðið á mig, þér Síkemmenn, að Guð hlýði á mig. til þín.</w:t>
      </w:r>
    </w:p>
    <w:p/>
    <w:p>
      <w:r xmlns:w="http://schemas.openxmlformats.org/wordprocessingml/2006/main">
        <w:t xml:space="preserve">Jótam fór á tind Gerísímfjalls og kallaði eftir Síkembúum að hlýða á sig til að heyra hvað Guð hefur að segja.</w:t>
      </w:r>
    </w:p>
    <w:p/>
    <w:p>
      <w:r xmlns:w="http://schemas.openxmlformats.org/wordprocessingml/2006/main">
        <w:t xml:space="preserve">1. Að hlusta á Guð: Að læra að heyra rödd Drottins</w:t>
      </w:r>
    </w:p>
    <w:p/>
    <w:p>
      <w:r xmlns:w="http://schemas.openxmlformats.org/wordprocessingml/2006/main">
        <w:t xml:space="preserve">2. Lifðu lífi í hlýðni: Fylgdu boðorðum Guðs</w:t>
      </w:r>
    </w:p>
    <w:p/>
    <w:p>
      <w:r xmlns:w="http://schemas.openxmlformats.org/wordprocessingml/2006/main">
        <w:t xml:space="preserve">1. Jesaja 55:3 - "Hneig eyra yðar og kom til mín, heyrið, og sál yðar mun lifa, og ég mun gjöra við yður eilífan sáttmála, hina öruggu miskunn Davíðs."</w:t>
      </w:r>
    </w:p>
    <w:p/>
    <w:p>
      <w:r xmlns:w="http://schemas.openxmlformats.org/wordprocessingml/2006/main">
        <w:t xml:space="preserve">2. Jóhannesarguðspjall 10:27 - "Mínir sauðir heyra raust mína, og ég þekki þá, og þeir fylgja mér."</w:t>
      </w:r>
    </w:p>
    <w:p/>
    <w:p>
      <w:r xmlns:w="http://schemas.openxmlformats.org/wordprocessingml/2006/main">
        <w:t xml:space="preserve">Dómarabókin 9:8 Trén gengu út á sínum tíma til að smyrja konung yfir þau. Og þeir sögðu við olíutréð: Vertu konungur yfir oss.</w:t>
      </w:r>
    </w:p>
    <w:p/>
    <w:p>
      <w:r xmlns:w="http://schemas.openxmlformats.org/wordprocessingml/2006/main">
        <w:t xml:space="preserve">Trén í Síkemlandi fóru til að smyrja konung og völdu olíutréð til að vera höfðingi þeirra.</w:t>
      </w:r>
    </w:p>
    <w:p/>
    <w:p>
      <w:r xmlns:w="http://schemas.openxmlformats.org/wordprocessingml/2006/main">
        <w:t xml:space="preserve">1. Mikilvægi þess að leita leiðsagnar Guðs</w:t>
      </w:r>
    </w:p>
    <w:p/>
    <w:p>
      <w:r xmlns:w="http://schemas.openxmlformats.org/wordprocessingml/2006/main">
        <w:t xml:space="preserve">2. Kraftur einingarinnar</w:t>
      </w:r>
    </w:p>
    <w:p/>
    <w:p>
      <w:r xmlns:w="http://schemas.openxmlformats.org/wordprocessingml/2006/main">
        <w:t xml:space="preserve">1. Orðskviðirnir 3:5-6: Treystu Drottni af öllu hjarta og reiddu þig ekki á eigin skilning. Lýstu honum á öllum þínum vegum, og hann mun gjöra stigu þína slétta.</w:t>
      </w:r>
    </w:p>
    <w:p/>
    <w:p>
      <w:r xmlns:w="http://schemas.openxmlformats.org/wordprocessingml/2006/main">
        <w:t xml:space="preserve">2. Sálmur 37:4-5: Hafið yndi af Drottni, og hann mun gefa þér það sem hjarta þitt girnist. Fel Drottni veg þinn; treystu á hann og hann mun gera þetta:</w:t>
      </w:r>
    </w:p>
    <w:p/>
    <w:p>
      <w:r xmlns:w="http://schemas.openxmlformats.org/wordprocessingml/2006/main">
        <w:t xml:space="preserve">Dómarabókin 9:9 En olíutréð sagði við þá: ,,Á ég að yfirgefa feiti mína, sem þeir heiðra Guð og menn með, og fara til að hífast yfir trjánum?</w:t>
      </w:r>
    </w:p>
    <w:p/>
    <w:p>
      <w:r xmlns:w="http://schemas.openxmlformats.org/wordprocessingml/2006/main">
        <w:t xml:space="preserve">Ólífutréð vildi ekki yfirgefa þægindi sína og dýrð til að verða stærri en hin trén.</w:t>
      </w:r>
    </w:p>
    <w:p/>
    <w:p>
      <w:r xmlns:w="http://schemas.openxmlformats.org/wordprocessingml/2006/main">
        <w:t xml:space="preserve">1. Nægjusemi í návist Guðs</w:t>
      </w:r>
    </w:p>
    <w:p/>
    <w:p>
      <w:r xmlns:w="http://schemas.openxmlformats.org/wordprocessingml/2006/main">
        <w:t xml:space="preserve">2. Kraftur auðmýktar</w:t>
      </w:r>
    </w:p>
    <w:p/>
    <w:p>
      <w:r xmlns:w="http://schemas.openxmlformats.org/wordprocessingml/2006/main">
        <w:t xml:space="preserve">1. Hebreabréfið 13:5 - Haltu lífi þínu lausu við peningaást og vertu sáttur við það sem þú hefur, því að Guð hefur sagt: Aldrei mun ég yfirgefa þig; aldrei mun ég yfirgefa þig.</w:t>
      </w:r>
    </w:p>
    <w:p/>
    <w:p>
      <w:r xmlns:w="http://schemas.openxmlformats.org/wordprocessingml/2006/main">
        <w:t xml:space="preserve">2. Filippíbréfið 4:11-13 - Ekki það að ég sé að tala um að vera í neyð, því ég hef lært að vera sáttur í hvaða aðstæðum sem ég er. Ég veit hvernig á að vera lágt og ég veit hvernig á að vera nóg. Í öllum kringumstæðum hef ég lært leyndarmálið að horfast í augu við nóg og hungur, gnægð og neyð. Ég get allt gert fyrir hann sem styrkir mig.</w:t>
      </w:r>
    </w:p>
    <w:p/>
    <w:p>
      <w:r xmlns:w="http://schemas.openxmlformats.org/wordprocessingml/2006/main">
        <w:t xml:space="preserve">Dómarabókin 9:10 Og trén sögðu við fíkjutréð: "Kom þú og drottnaðu yfir oss."</w:t>
      </w:r>
    </w:p>
    <w:p/>
    <w:p>
      <w:r xmlns:w="http://schemas.openxmlformats.org/wordprocessingml/2006/main">
        <w:t xml:space="preserve">Trén báðu fíkjutréð að ríkja yfir sér.</w:t>
      </w:r>
    </w:p>
    <w:p/>
    <w:p>
      <w:r xmlns:w="http://schemas.openxmlformats.org/wordprocessingml/2006/main">
        <w:t xml:space="preserve">1. Kraftur einingarinnar: Að vinna saman að meiri hagsmunum</w:t>
      </w:r>
    </w:p>
    <w:p/>
    <w:p>
      <w:r xmlns:w="http://schemas.openxmlformats.org/wordprocessingml/2006/main">
        <w:t xml:space="preserve">2. Styrkur forystu: Að taka við stjórninni af sjálfstrausti</w:t>
      </w:r>
    </w:p>
    <w:p/>
    <w:p>
      <w:r xmlns:w="http://schemas.openxmlformats.org/wordprocessingml/2006/main">
        <w:t xml:space="preserve">1. Orðskviðirnir 11:14 Þar sem engin leiðsögn er, fellur fólk, en í gnægð ráðgjafa er öryggi.</w:t>
      </w:r>
    </w:p>
    <w:p/>
    <w:p>
      <w:r xmlns:w="http://schemas.openxmlformats.org/wordprocessingml/2006/main">
        <w:t xml:space="preserve">2. Efesusbréfið 4:11-13 Og hann gaf postulunum, spámönnunum, guðspjallamönnum, hirðunum og kennurum til að búa hina heilögu til þjónustustarfsins, til uppbyggingar líkama Krists, þar til vér höfum allir náð einingunni. af trúnni og þekkingunni á Guðs syni, til þroskaðs manndóms, að vexti fyllingar Krists.</w:t>
      </w:r>
    </w:p>
    <w:p/>
    <w:p>
      <w:r xmlns:w="http://schemas.openxmlformats.org/wordprocessingml/2006/main">
        <w:t xml:space="preserve">Dómarabókin 9:11 En fíkjutréð sagði við þá: ,,Á ég að yfirgefa sætleikann og góða ávöxtinn og fara til að hífast yfir trjánum?</w:t>
      </w:r>
    </w:p>
    <w:p/>
    <w:p>
      <w:r xmlns:w="http://schemas.openxmlformats.org/wordprocessingml/2006/main">
        <w:t xml:space="preserve">Fíkjutréð var ekki tilbúið til að yfirgefa sætan ávöxt sinn og taka að sér æðri leiðtogastöðu.</w:t>
      </w:r>
    </w:p>
    <w:p/>
    <w:p>
      <w:r xmlns:w="http://schemas.openxmlformats.org/wordprocessingml/2006/main">
        <w:t xml:space="preserve">1: Við ættum ekki að vera hrædd við að taka við forystustörfum.</w:t>
      </w:r>
    </w:p>
    <w:p/>
    <w:p>
      <w:r xmlns:w="http://schemas.openxmlformats.org/wordprocessingml/2006/main">
        <w:t xml:space="preserve">2: Við ættum ekki að vera svo tengd okkar eigin þægindum að við séum ófús til að takast á við áskoranir.</w:t>
      </w:r>
    </w:p>
    <w:p/>
    <w:p>
      <w:r xmlns:w="http://schemas.openxmlformats.org/wordprocessingml/2006/main">
        <w:t xml:space="preserve">1: Filippíbréfið 2:3-4 - "Gjörið ekkert af eigingirni eða hégómalegri yfirlæti. Vertu frekar í auðmýkt öðrum fremur en sjálfum þér, líttu ekki að eigin hagsmunum heldur sérhverjum að hagsmunum annarra."</w:t>
      </w:r>
    </w:p>
    <w:p/>
    <w:p>
      <w:r xmlns:w="http://schemas.openxmlformats.org/wordprocessingml/2006/main">
        <w:t xml:space="preserve">2: Orðskviðirnir 16:18 - "Hroki gengur á undan tortímingu og hrokafullur andi fyrir fall."</w:t>
      </w:r>
    </w:p>
    <w:p/>
    <w:p>
      <w:r xmlns:w="http://schemas.openxmlformats.org/wordprocessingml/2006/main">
        <w:t xml:space="preserve">Dómarabókin 9:12 Þá sögðu trén við vínviðinn: "Kom þú og drottnaðu yfir oss."</w:t>
      </w:r>
    </w:p>
    <w:p/>
    <w:p>
      <w:r xmlns:w="http://schemas.openxmlformats.org/wordprocessingml/2006/main">
        <w:t xml:space="preserve">Trén báðu vínviðinn að ríkja yfir sér.</w:t>
      </w:r>
    </w:p>
    <w:p/>
    <w:p>
      <w:r xmlns:w="http://schemas.openxmlformats.org/wordprocessingml/2006/main">
        <w:t xml:space="preserve">1: Guð kallar okkur til að leiða með auðmýkt og styrk.</w:t>
      </w:r>
    </w:p>
    <w:p/>
    <w:p>
      <w:r xmlns:w="http://schemas.openxmlformats.org/wordprocessingml/2006/main">
        <w:t xml:space="preserve">2: Að hafa trú á Guð getur leitt okkur til stórra hluta.</w:t>
      </w:r>
    </w:p>
    <w:p/>
    <w:p>
      <w:r xmlns:w="http://schemas.openxmlformats.org/wordprocessingml/2006/main">
        <w:t xml:space="preserve">1: Filippíbréfið 4:13, "Allt megna ég fyrir Krist, sem styrkir mig."</w:t>
      </w:r>
    </w:p>
    <w:p/>
    <w:p>
      <w:r xmlns:w="http://schemas.openxmlformats.org/wordprocessingml/2006/main">
        <w:t xml:space="preserve">2:1 Pétursbréf 5:5, "Sömuleiðis, þér sem yngri eruð undirgefnir öldungunum. Klæðið yður allir auðmýkt hver við annan, því að Guð stendur gegn dramblátum en veitir auðmjúkum náð.</w:t>
      </w:r>
    </w:p>
    <w:p/>
    <w:p>
      <w:r xmlns:w="http://schemas.openxmlformats.org/wordprocessingml/2006/main">
        <w:t xml:space="preserve">Dómarabókin 9:13 Og vínviðurinn sagði við þá: ,,Á ég að yfirgefa vín mitt, sem gleður Guð og menn, og fara til að hrífast yfir trjánum?</w:t>
      </w:r>
    </w:p>
    <w:p/>
    <w:p>
      <w:r xmlns:w="http://schemas.openxmlformats.org/wordprocessingml/2006/main">
        <w:t xml:space="preserve">Vínviðurinn í Dómarabókinni 9:13 spyr hvers vegna hann ætti að yfirgefa tilgang sinn að veita Guði og mönnum gleði til að hljóta forgang yfir trjánum.</w:t>
      </w:r>
    </w:p>
    <w:p/>
    <w:p>
      <w:r xmlns:w="http://schemas.openxmlformats.org/wordprocessingml/2006/main">
        <w:t xml:space="preserve">1. Efasemdir vínviðarins um tilgang sinn minnir okkur á að vera trú köllun okkar.</w:t>
      </w:r>
    </w:p>
    <w:p/>
    <w:p>
      <w:r xmlns:w="http://schemas.openxmlformats.org/wordprocessingml/2006/main">
        <w:t xml:space="preserve">2. Við getum lært af auðmýkt vínviðarins að vera sátt við stöðu okkar í lífinu.</w:t>
      </w:r>
    </w:p>
    <w:p/>
    <w:p>
      <w:r xmlns:w="http://schemas.openxmlformats.org/wordprocessingml/2006/main">
        <w:t xml:space="preserve">1. 1. Korintubréf 15:58 - Þess vegna, mínir elskuðu bræður, verið staðfastir, óbifanlegir, ætíð ríkulegir í verki Drottins, af því að þér vitið, að erfiði yðar er ekki til einskis í Drottni.</w:t>
      </w:r>
    </w:p>
    <w:p/>
    <w:p>
      <w:r xmlns:w="http://schemas.openxmlformats.org/wordprocessingml/2006/main">
        <w:t xml:space="preserve">2. Filippíbréfið 4:12-13 - Ég kann bæði að vera niðurlægður og ég kann að vera ríkur: alls staðar og í öllu er mér sagt bæði að vera saddur og hungraður, bæði að hafa nóg og að þjást.</w:t>
      </w:r>
    </w:p>
    <w:p/>
    <w:p>
      <w:r xmlns:w="http://schemas.openxmlformats.org/wordprocessingml/2006/main">
        <w:t xml:space="preserve">Dómarabókin 9:14 Þá sögðu öll trén við lamburinn: "Kom þú og drottnaðu yfir oss."</w:t>
      </w:r>
    </w:p>
    <w:p/>
    <w:p>
      <w:r xmlns:w="http://schemas.openxmlformats.org/wordprocessingml/2006/main">
        <w:t xml:space="preserve">Öll trén báðu brambinn að ríkja yfir sér.</w:t>
      </w:r>
    </w:p>
    <w:p/>
    <w:p>
      <w:r xmlns:w="http://schemas.openxmlformats.org/wordprocessingml/2006/main">
        <w:t xml:space="preserve">1. Kraftur auðmýktar: Hvernig Guð vekur upp hina fátæku</w:t>
      </w:r>
    </w:p>
    <w:p/>
    <w:p>
      <w:r xmlns:w="http://schemas.openxmlformats.org/wordprocessingml/2006/main">
        <w:t xml:space="preserve">2. Afleiðingar forystu: Hverjum við þurfum við völd</w:t>
      </w:r>
    </w:p>
    <w:p/>
    <w:p>
      <w:r xmlns:w="http://schemas.openxmlformats.org/wordprocessingml/2006/main">
        <w:t xml:space="preserve">1. Jakobsbréfið 4:10 - "Auðmýkið yður fyrir augliti Drottins, og hann mun lyfta yður upp."</w:t>
      </w:r>
    </w:p>
    <w:p/>
    <w:p>
      <w:r xmlns:w="http://schemas.openxmlformats.org/wordprocessingml/2006/main">
        <w:t xml:space="preserve">2. Rómverjabréfið 13:1 - "Sérhver sál sé undirgefin æðri máttarvöld. Því að enginn kraftur er til nema frá Guði: kraftarnir sem til eru eru vígðir af Guði."</w:t>
      </w:r>
    </w:p>
    <w:p/>
    <w:p>
      <w:r xmlns:w="http://schemas.openxmlformats.org/wordprocessingml/2006/main">
        <w:t xml:space="preserve">Dómarabókin 9:15 Og lamburinn sagði við trén: ,,Ef þér í sannleika smurið mig til konungs yfir yður, þá komið og treystið yðar á skugga minn. .</w:t>
      </w:r>
    </w:p>
    <w:p/>
    <w:p>
      <w:r xmlns:w="http://schemas.openxmlformats.org/wordprocessingml/2006/main">
        <w:t xml:space="preserve">Guð vinnur í gegnum ólíklegt fólk og á óvæntan hátt.</w:t>
      </w:r>
    </w:p>
    <w:p/>
    <w:p>
      <w:r xmlns:w="http://schemas.openxmlformats.org/wordprocessingml/2006/main">
        <w:t xml:space="preserve">1. Guð notar ólíklegustu tækin til að ná tilgangi sínum.</w:t>
      </w:r>
    </w:p>
    <w:p/>
    <w:p>
      <w:r xmlns:w="http://schemas.openxmlformats.org/wordprocessingml/2006/main">
        <w:t xml:space="preserve">2. Kraftur traustsins í skugga Drottins.</w:t>
      </w:r>
    </w:p>
    <w:p/>
    <w:p>
      <w:r xmlns:w="http://schemas.openxmlformats.org/wordprocessingml/2006/main">
        <w:t xml:space="preserve">1.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Daníel 4:34-35 Og við lok daganna hóf ég Nebúkadnesar augu mín til himins, og skilningur minn sneri aftur til mín, og ég blessaði hinn hæsta, og ég lofaði og vegsamaði þann sem lifir að eilífu, sem hefur ríki er eilíft ríki, og ríki hans er frá kyni til kyns, og allir íbúar jarðarinnar eru álitnir að engu, og hann gjörir eftir vilja sínum í her himinsins og meðal íbúa jarðarinnar, og enginn getur stöðvað hönd hans eða sagt við hann: Hvað gerir þú?</w:t>
      </w:r>
    </w:p>
    <w:p/>
    <w:p>
      <w:r xmlns:w="http://schemas.openxmlformats.org/wordprocessingml/2006/main">
        <w:t xml:space="preserve">Dómarabókin 9:16 Ef þér hafið því gjört í sannleika og einlægni, er þér hafið gert Abímelek að konungi, og ef þér hafið farið vel með Jerúbbaal og hús hans og gjört við hann eins og hann verðskuldaði.</w:t>
      </w:r>
    </w:p>
    <w:p/>
    <w:p>
      <w:r xmlns:w="http://schemas.openxmlformats.org/wordprocessingml/2006/main">
        <w:t xml:space="preserve">Í Dómarabókinni 9:16 eru íbúar Síkem beðnir um að íhuga hvort þeir hafi sýnt trúmennsku við að gera Abímelek að konungi og hvort þeir hafi komið sanngjarnt fram við Jerúbbaal.</w:t>
      </w:r>
    </w:p>
    <w:p/>
    <w:p>
      <w:r xmlns:w="http://schemas.openxmlformats.org/wordprocessingml/2006/main">
        <w:t xml:space="preserve">1. Kraftur fyrirgefningar: Hvernig á að koma fram við aðra af samúð</w:t>
      </w:r>
    </w:p>
    <w:p/>
    <w:p>
      <w:r xmlns:w="http://schemas.openxmlformats.org/wordprocessingml/2006/main">
        <w:t xml:space="preserve">2. Köllun til trúmennsku: Hvernig á að vera trúr áætlun Guðs</w:t>
      </w:r>
    </w:p>
    <w:p/>
    <w:p>
      <w:r xmlns:w="http://schemas.openxmlformats.org/wordprocessingml/2006/main">
        <w:t xml:space="preserve">1. Matteusarguðspjall 6:14-15, "Því að ef þér fyrirgefið öðrum misgjörðir þeirra, mun faðir yðar himneskur og fyrirgefa yður, en ef þér fyrirgefið ekki öðrum misgjörðir þeirra, mun faðir yðar ekki heldur fyrirgefa yðar misgjörðir."</w:t>
      </w:r>
    </w:p>
    <w:p/>
    <w:p>
      <w:r xmlns:w="http://schemas.openxmlformats.org/wordprocessingml/2006/main">
        <w:t xml:space="preserve">2. Orðskviðirnir 16:7, "Þegar vegir manns þóknast Drottni, lætur hann jafnvel óvini sína vera í friði við sig."</w:t>
      </w:r>
    </w:p>
    <w:p/>
    <w:p>
      <w:r xmlns:w="http://schemas.openxmlformats.org/wordprocessingml/2006/main">
        <w:t xml:space="preserve">Dómarabókin 9:17 (Því að faðir minn barðist fyrir þig og fór langt í ævintýrum og frelsaði þig af hendi Midíans.</w:t>
      </w:r>
    </w:p>
    <w:p/>
    <w:p>
      <w:r xmlns:w="http://schemas.openxmlformats.org/wordprocessingml/2006/main">
        <w:t xml:space="preserve">)</w:t>
      </w:r>
    </w:p>
    <w:p/>
    <w:p>
      <w:r xmlns:w="http://schemas.openxmlformats.org/wordprocessingml/2006/main">
        <w:t xml:space="preserve">Yfirlýsingin úr Dómarabókinni 9:17 er viðurkenning á hugrekki föðurins í fórnfýsi við að frelsa fólkið úr hendi Midíans.</w:t>
      </w:r>
    </w:p>
    <w:p/>
    <w:p>
      <w:r xmlns:w="http://schemas.openxmlformats.org/wordprocessingml/2006/main">
        <w:t xml:space="preserve">1. Kraftur fórnarinnar: Hvernig hugrökk aðgerðir geta bjargað mannslífum</w:t>
      </w:r>
    </w:p>
    <w:p/>
    <w:p>
      <w:r xmlns:w="http://schemas.openxmlformats.org/wordprocessingml/2006/main">
        <w:t xml:space="preserve">2. Kraftur þakklætis: Að viðurkenna óeigingjarnt athæfi annarra</w:t>
      </w:r>
    </w:p>
    <w:p/>
    <w:p>
      <w:r xmlns:w="http://schemas.openxmlformats.org/wordprocessingml/2006/main">
        <w:t xml:space="preserve">1. Matteusarguðspjall 5:44 En ég segi yður: Elskið óvini yðar, blessið þá sem bölva yður, gjörið þeim gott, sem hata yður, og biðjið fyrir þeim, sem misþyrma yður og ofsækja yður.</w:t>
      </w:r>
    </w:p>
    <w:p/>
    <w:p>
      <w:r xmlns:w="http://schemas.openxmlformats.org/wordprocessingml/2006/main">
        <w:t xml:space="preserve">2. 1. Jóhannesarbréf 3:16 Hér með skynjum vér kærleika Guðs, af því að hann lagði líf sitt í sölurnar fyrir okkur, og okkur ber að leggja líf okkar í sölurnar fyrir bræðurna.</w:t>
      </w:r>
    </w:p>
    <w:p/>
    <w:p>
      <w:r xmlns:w="http://schemas.openxmlformats.org/wordprocessingml/2006/main">
        <w:t xml:space="preserve">Dómarabók 9:18 Og þér hafið risið upp gegn húsi föður míns í dag og drepið sonu hans, sextíu og tíu manns, á einn stein og gert Abímelek, son ambáttar hans, að konungi yfir Síkemmönnum, því að hann er bróðir þinn ;)</w:t>
      </w:r>
    </w:p>
    <w:p/>
    <w:p>
      <w:r xmlns:w="http://schemas.openxmlformats.org/wordprocessingml/2006/main">
        <w:t xml:space="preserve">Abímelek var tekinn að konungi yfir Síkemmönnum af því að hann var bróðir þeirra, þó að hús föður hans hefði verið drepið af þeim, með 70 manns drepnir á einum steini.</w:t>
      </w:r>
    </w:p>
    <w:p/>
    <w:p>
      <w:r xmlns:w="http://schemas.openxmlformats.org/wordprocessingml/2006/main">
        <w:t xml:space="preserve">1. Kraftur bræðralagsins: Saga Abímelek</w:t>
      </w:r>
    </w:p>
    <w:p/>
    <w:p>
      <w:r xmlns:w="http://schemas.openxmlformats.org/wordprocessingml/2006/main">
        <w:t xml:space="preserve">2. Abimelech: Lexía í tryggð og fjölskyldu</w:t>
      </w:r>
    </w:p>
    <w:p/>
    <w:p>
      <w:r xmlns:w="http://schemas.openxmlformats.org/wordprocessingml/2006/main">
        <w:t xml:space="preserve">1. Fyrsta Mósebók 12:3, "Og ég mun blessa þá sem blessa þig og bölva þeim sem bölvar þér, og í þér munu allar ættir jarðarinnar blessunar hljóta."</w:t>
      </w:r>
    </w:p>
    <w:p/>
    <w:p>
      <w:r xmlns:w="http://schemas.openxmlformats.org/wordprocessingml/2006/main">
        <w:t xml:space="preserve">2. Lúkasarguðspjall 12:48, "En sá sem ekki vissi og drýgði hluti sem ber ber, mun verða barinn með fáum höggum. Því að hverjum sem mikið er gefið, hans mun mikils krefjast, og sem menn hafa framið mikið fyrir. , af honum munu þeir spyrja því meira."</w:t>
      </w:r>
    </w:p>
    <w:p/>
    <w:p>
      <w:r xmlns:w="http://schemas.openxmlformats.org/wordprocessingml/2006/main">
        <w:t xml:space="preserve">Dómarabókin 9:19 Ef þér hafið þá í dag sýnt Jerúbbaal og hús hans í sannleika og einlægni, þá fagnið Abímelek, og hann gleðjist einnig yfir yður.</w:t>
      </w:r>
    </w:p>
    <w:p/>
    <w:p>
      <w:r xmlns:w="http://schemas.openxmlformats.org/wordprocessingml/2006/main">
        <w:t xml:space="preserve">Fólk Jerúbbaals er hvatt til að samþykkja Abímelek sem leiðtoga sinn og gleðjast yfir honum.</w:t>
      </w:r>
    </w:p>
    <w:p/>
    <w:p>
      <w:r xmlns:w="http://schemas.openxmlformats.org/wordprocessingml/2006/main">
        <w:t xml:space="preserve">1. Að gleðjast yfir útnefndum leiðtogum Guðs.</w:t>
      </w:r>
    </w:p>
    <w:p/>
    <w:p>
      <w:r xmlns:w="http://schemas.openxmlformats.org/wordprocessingml/2006/main">
        <w:t xml:space="preserve">2. Hlýðni við Guð með samþykki og stuðningi við útvalda leiðtoga hans.</w:t>
      </w:r>
    </w:p>
    <w:p/>
    <w:p>
      <w:r xmlns:w="http://schemas.openxmlformats.org/wordprocessingml/2006/main">
        <w:t xml:space="preserve">1. 1. Pétursbréf 2:13-17 - Látið yður hverja mannlega helgiathöfn fyrir Drottins sakir, hvort sem það er konungi, sem æðsta;</w:t>
      </w:r>
    </w:p>
    <w:p/>
    <w:p>
      <w:r xmlns:w="http://schemas.openxmlformats.org/wordprocessingml/2006/main">
        <w:t xml:space="preserve">2. Rómverjabréfið 13:1-3 - Sérhver sál sé undirgefin æðri máttarvöld. Því að enginn kraftur er til nema frá Guði: kraftarnir sem til eru eru vígðir af Guði.</w:t>
      </w:r>
    </w:p>
    <w:p/>
    <w:p>
      <w:r xmlns:w="http://schemas.openxmlformats.org/wordprocessingml/2006/main">
        <w:t xml:space="preserve">Dómarabókin 9:20 En ef ekki, þá fari eldur út frá Abímelek og eyði Síkembúum og ætt Milló. Og eldur skal fara út frá Síkemmönnum og frá húsi Milló og eyða Abímelek.</w:t>
      </w:r>
    </w:p>
    <w:p/>
    <w:p>
      <w:r xmlns:w="http://schemas.openxmlformats.org/wordprocessingml/2006/main">
        <w:t xml:space="preserve">Abímelek og Síkemmenn eru í deilum og hóta hvor um sig að beita eldi gegn öðrum.</w:t>
      </w:r>
    </w:p>
    <w:p/>
    <w:p>
      <w:r xmlns:w="http://schemas.openxmlformats.org/wordprocessingml/2006/main">
        <w:t xml:space="preserve">1. Kraftur fyrirgefningar: Hvernig sátt styrkir samfélög</w:t>
      </w:r>
    </w:p>
    <w:p/>
    <w:p>
      <w:r xmlns:w="http://schemas.openxmlformats.org/wordprocessingml/2006/main">
        <w:t xml:space="preserve">2. Hættan af stolti: Lexía úr sögu Abimelek</w:t>
      </w:r>
    </w:p>
    <w:p/>
    <w:p>
      <w:r xmlns:w="http://schemas.openxmlformats.org/wordprocessingml/2006/main">
        <w:t xml:space="preserve">1. Matteusarguðspjall 5:21-26 - Jesús kennir lærisveinunum hvernig þeir eigi að bregðast við reiði og átökum.</w:t>
      </w:r>
    </w:p>
    <w:p/>
    <w:p>
      <w:r xmlns:w="http://schemas.openxmlformats.org/wordprocessingml/2006/main">
        <w:t xml:space="preserve">2. Jakobsbréfið 4:1-12 - Jakob varar við hættunum af stolti og hvernig eigi að snúa sér frá því.</w:t>
      </w:r>
    </w:p>
    <w:p/>
    <w:p>
      <w:r xmlns:w="http://schemas.openxmlformats.org/wordprocessingml/2006/main">
        <w:t xml:space="preserve">Dómarabókin 9:21 Þá hljóp Jótam burt og flýði og fór til Beer og bjó þar af ótta við Abímelek bróður sinn.</w:t>
      </w:r>
    </w:p>
    <w:p/>
    <w:p>
      <w:r xmlns:w="http://schemas.openxmlformats.org/wordprocessingml/2006/main">
        <w:t xml:space="preserve">Jótam hljóp burt af ótta við Abímelek bróður sinn.</w:t>
      </w:r>
    </w:p>
    <w:p/>
    <w:p>
      <w:r xmlns:w="http://schemas.openxmlformats.org/wordprocessingml/2006/main">
        <w:t xml:space="preserve">1. Guð er alltaf með okkur jafnvel á okkar dimmustu augnablikum.</w:t>
      </w:r>
    </w:p>
    <w:p/>
    <w:p>
      <w:r xmlns:w="http://schemas.openxmlformats.org/wordprocessingml/2006/main">
        <w:t xml:space="preserve">2. Þegar við stöndum frammi fyrir mótlæti verðum við að treysta á trú okkar og traust á Guð.</w:t>
      </w:r>
    </w:p>
    <w:p/>
    <w:p>
      <w:r xmlns:w="http://schemas.openxmlformats.org/wordprocessingml/2006/main">
        <w:t xml:space="preserve">1. Sálmur 34:4 - Ég leitaði Drottins, og hann heyrði mig og frelsaði mig frá öllum ótta mínum.</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Dómarabókin 9:22 Þegar Abímelek hafði ríkt í þrjú ár yfir Ísrael,</w:t>
      </w:r>
    </w:p>
    <w:p/>
    <w:p>
      <w:r xmlns:w="http://schemas.openxmlformats.org/wordprocessingml/2006/main">
        <w:t xml:space="preserve">Abímelek átti þriggja ára valdatíð sem höfðingi yfir Ísrael.</w:t>
      </w:r>
    </w:p>
    <w:p/>
    <w:p>
      <w:r xmlns:w="http://schemas.openxmlformats.org/wordprocessingml/2006/main">
        <w:t xml:space="preserve">1: Tímasetning Guðs er fullkomin.</w:t>
      </w:r>
    </w:p>
    <w:p/>
    <w:p>
      <w:r xmlns:w="http://schemas.openxmlformats.org/wordprocessingml/2006/main">
        <w:t xml:space="preserve">2: Valdatíð Abímelek sem höfðingi yfir Ísrael þjónar sem dæmi um drottinvald Guðs.</w:t>
      </w:r>
    </w:p>
    <w:p/>
    <w:p>
      <w:r xmlns:w="http://schemas.openxmlformats.org/wordprocessingml/2006/main">
        <w:t xml:space="preserve">1: Rómverjabréfið 8:28 - "Og vér vitum að þeim sem elska Guð samverkar allt til góðs, þeim sem kallaðir eru samkvæmt fyrirætlun hans."</w:t>
      </w:r>
    </w:p>
    <w:p/>
    <w:p>
      <w:r xmlns:w="http://schemas.openxmlformats.org/wordprocessingml/2006/main">
        <w:t xml:space="preserve">2: Orðskviðirnir 21:1 - "Hjarta konungs er vatnsstraumur í hendi Drottins; hann snýr því hvert sem hann vill."</w:t>
      </w:r>
    </w:p>
    <w:p/>
    <w:p>
      <w:r xmlns:w="http://schemas.openxmlformats.org/wordprocessingml/2006/main">
        <w:t xml:space="preserve">Dómarabókin 9:23 Þá sendi Guð illan anda milli Abímelek og Síkemmanna. og Síkemmenn sýndu Abímelek svik.</w:t>
      </w:r>
    </w:p>
    <w:p/>
    <w:p>
      <w:r xmlns:w="http://schemas.openxmlformats.org/wordprocessingml/2006/main">
        <w:t xml:space="preserve">Síkemsmenn sviku Abímelek.</w:t>
      </w:r>
    </w:p>
    <w:p/>
    <w:p>
      <w:r xmlns:w="http://schemas.openxmlformats.org/wordprocessingml/2006/main">
        <w:t xml:space="preserve">1. Hættan á svikum: Lærum af sögunni um Abímelek og mennina í Síkem</w:t>
      </w:r>
    </w:p>
    <w:p/>
    <w:p>
      <w:r xmlns:w="http://schemas.openxmlformats.org/wordprocessingml/2006/main">
        <w:t xml:space="preserve">2. Afleiðingar svika: Athugun á sögunni um Abímelek og mennina í Síkem</w:t>
      </w:r>
    </w:p>
    <w:p/>
    <w:p>
      <w:r xmlns:w="http://schemas.openxmlformats.org/wordprocessingml/2006/main">
        <w:t xml:space="preserve">1. Matteusarguðspjall 26:48-50 - "En svikarinn hafði gefið þeim tákn og sagði: Hver sem ég kyssi, hann er sá, gríptu hann. Strax gekk hann til Jesú og sagði: "Sæll, Rabbi! og kyssti hann." En Jesús sagði við hann: ,,Vinur, hvers vegna ertu kominn?`` Þá komu þeir og lögðu hendur á Jesú og tóku hann.</w:t>
      </w:r>
    </w:p>
    <w:p/>
    <w:p>
      <w:r xmlns:w="http://schemas.openxmlformats.org/wordprocessingml/2006/main">
        <w:t xml:space="preserve">2. Orðskviðirnir 11:13 - "Skiljuberi opinberar leyndarmál, en sá sem er trúfastur leynir máli."</w:t>
      </w:r>
    </w:p>
    <w:p/>
    <w:p>
      <w:r xmlns:w="http://schemas.openxmlformats.org/wordprocessingml/2006/main">
        <w:t xml:space="preserve">Dómarabókin 9:24 Til þess að grimmd þeirra sextíu og tíu sona Jerúbbaals komi og blóð þeirra verði lagt á Abímelek bróður þeirra, sem drap þá. og yfir Síkemsmenn, sem hjálpuðu honum við að drepa bræður hans.</w:t>
      </w:r>
    </w:p>
    <w:p/>
    <w:p>
      <w:r xmlns:w="http://schemas.openxmlformats.org/wordprocessingml/2006/main">
        <w:t xml:space="preserve">Sjötíu synir Jerúbbaals voru drepnir á grimmilegan hátt og Abímelek og Síkemmenn voru ábyrgir fyrir dauðanum.</w:t>
      </w:r>
    </w:p>
    <w:p/>
    <w:p>
      <w:r xmlns:w="http://schemas.openxmlformats.org/wordprocessingml/2006/main">
        <w:t xml:space="preserve">1. Afleiðingar syndugra aðgerða</w:t>
      </w:r>
    </w:p>
    <w:p/>
    <w:p>
      <w:r xmlns:w="http://schemas.openxmlformats.org/wordprocessingml/2006/main">
        <w:t xml:space="preserve">2. Mikilvægi einingu og bræðralags</w:t>
      </w:r>
    </w:p>
    <w:p/>
    <w:p>
      <w:r xmlns:w="http://schemas.openxmlformats.org/wordprocessingml/2006/main">
        <w:t xml:space="preserve">1. Matteus 5:7 - "Sælir eru miskunnsamir, því að þeim mun miskunn hljóta."</w:t>
      </w:r>
    </w:p>
    <w:p/>
    <w:p>
      <w:r xmlns:w="http://schemas.openxmlformats.org/wordprocessingml/2006/main">
        <w:t xml:space="preserve">2. Rómverjabréfið 12:19 – „Þér elskuðu, hefnið yðar aldrei sjálfs, heldur látið það eftir reiði Guðs, því að ritað er: Mín er hefndin, ég mun gjalda, segir Drottinn.</w:t>
      </w:r>
    </w:p>
    <w:p/>
    <w:p>
      <w:r xmlns:w="http://schemas.openxmlformats.org/wordprocessingml/2006/main">
        <w:t xml:space="preserve">Dómarabókin 9:25 Og Síkemmenn settu lygara fyrir hann uppi á fjöllunum og rændu öllum þeim, sem á leiðinni leið hjá þeim, og Abímelek var sagt frá því.</w:t>
      </w:r>
    </w:p>
    <w:p/>
    <w:p>
      <w:r xmlns:w="http://schemas.openxmlformats.org/wordprocessingml/2006/main">
        <w:t xml:space="preserve">Abímelek var varaður við því að Síkemmenn hefðu sett ræningja í skjól fyrir hann á fjöllunum.</w:t>
      </w:r>
    </w:p>
    <w:p/>
    <w:p>
      <w:r xmlns:w="http://schemas.openxmlformats.org/wordprocessingml/2006/main">
        <w:t xml:space="preserve">1. Að vera meðvitaður um hættu og vera á varðbergi</w:t>
      </w:r>
    </w:p>
    <w:p/>
    <w:p>
      <w:r xmlns:w="http://schemas.openxmlformats.org/wordprocessingml/2006/main">
        <w:t xml:space="preserve">2. Viðvörun Guðs og viðbrögð okkar</w:t>
      </w:r>
    </w:p>
    <w:p/>
    <w:p>
      <w:r xmlns:w="http://schemas.openxmlformats.org/wordprocessingml/2006/main">
        <w:t xml:space="preserve">1. Sálmur 91:11 - "Því að hann mun bjóða englum sínum um þig að gæta þín á öllum vegum þínum."</w:t>
      </w:r>
    </w:p>
    <w:p/>
    <w:p>
      <w:r xmlns:w="http://schemas.openxmlformats.org/wordprocessingml/2006/main">
        <w:t xml:space="preserve">2. Orðskviðirnir 22:3 - "Hinn hyggni sér hættuna og felur sig, en hinn einfaldi heldur áfram og þjáist fyrir hana."</w:t>
      </w:r>
    </w:p>
    <w:p/>
    <w:p>
      <w:r xmlns:w="http://schemas.openxmlformats.org/wordprocessingml/2006/main">
        <w:t xml:space="preserve">Dómarabókin 9:26 Og Gaal Ebedsson kom ásamt bræðrum sínum og fór til Síkem, og Síkemmenn treystu á hann.</w:t>
      </w:r>
    </w:p>
    <w:p/>
    <w:p>
      <w:r xmlns:w="http://schemas.openxmlformats.org/wordprocessingml/2006/main">
        <w:t xml:space="preserve">Traust Gaals á Síkem er augljóst.</w:t>
      </w:r>
    </w:p>
    <w:p/>
    <w:p>
      <w:r xmlns:w="http://schemas.openxmlformats.org/wordprocessingml/2006/main">
        <w:t xml:space="preserve">1. Kraftur sjálfstraustsins: hvernig það getur styrkt okkur og fært okkur nær Guði</w:t>
      </w:r>
    </w:p>
    <w:p/>
    <w:p>
      <w:r xmlns:w="http://schemas.openxmlformats.org/wordprocessingml/2006/main">
        <w:t xml:space="preserve">2. Að yfirstíga hindranir með því að treysta á áætlun Guðs</w:t>
      </w:r>
    </w:p>
    <w:p/>
    <w:p>
      <w:r xmlns:w="http://schemas.openxmlformats.org/wordprocessingml/2006/main">
        <w:t xml:space="preserve">1. Orðskviðirnir 3:5-6 - Treystu Drottni af öllu hjarta og reiddu þig ekki á eigin skilning. Viðurkenndu hann á öllum þínum vegum, og hann mun gjöra brautir þínar sléttar.</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Dómarabókin 9:27 Og þeir gengu út á akrana, söfnuðu víngarða sína, tróðu vínberin og gjörðu sér kát, og fóru inn í hús guðs síns, átu og drukku og bölvuðu Abímelek.</w:t>
      </w:r>
    </w:p>
    <w:p/>
    <w:p>
      <w:r xmlns:w="http://schemas.openxmlformats.org/wordprocessingml/2006/main">
        <w:t xml:space="preserve">Þetta vers lýsir fólkinu í Síkem að safna víngörðum sínum, gleðjast og fara í musteri skurðgoða sinna til að eta og drekka á meðan þeir bölva Abímelek.</w:t>
      </w:r>
    </w:p>
    <w:p/>
    <w:p>
      <w:r xmlns:w="http://schemas.openxmlformats.org/wordprocessingml/2006/main">
        <w:t xml:space="preserve">1. Hættan við skurðgoðadýrkun: Viðvörun frá Dómarabók 9:27</w:t>
      </w:r>
    </w:p>
    <w:p/>
    <w:p>
      <w:r xmlns:w="http://schemas.openxmlformats.org/wordprocessingml/2006/main">
        <w:t xml:space="preserve">2. Gildi ánægju og þakklætis: Að læra af Dómarabók 9:27</w:t>
      </w:r>
    </w:p>
    <w:p/>
    <w:p>
      <w:r xmlns:w="http://schemas.openxmlformats.org/wordprocessingml/2006/main">
        <w:t xml:space="preserve">1. Mósebók 20:3-5 - Þú skalt ekki hafa aðra guði en mér. Þú skalt ekki gjöra þér líkneski í mynd neins á himni uppi eða á jörðu niðri eða í vötnunum fyrir neðan. Þú skalt ekki beygja þig fyrir þeim eða tilbiðja þá.</w:t>
      </w:r>
    </w:p>
    <w:p/>
    <w:p>
      <w:r xmlns:w="http://schemas.openxmlformats.org/wordprocessingml/2006/main">
        <w:t xml:space="preserve">2. Filippíbréfið 4:11-13 - Ekki það að ég sé að tala um að vera í neyð, því ég hef lært að vera sáttur í hvaða aðstæðum sem ég er. Ég veit hvernig á að vera lágt og ég veit hvernig á að vera nóg. Í öllum kringumstæðum hef ég lært leyndarmálið að horfast í augu við nóg og hungur, gnægð og neyð. Ég get allt gert fyrir hann sem styrkir mig.</w:t>
      </w:r>
    </w:p>
    <w:p/>
    <w:p>
      <w:r xmlns:w="http://schemas.openxmlformats.org/wordprocessingml/2006/main">
        <w:t xml:space="preserve">Dómarabókin 9:28 Og Gaal Ebedsson sagði: "Hver er Abímelek og hver er Síkem, að vér ættum að þjóna honum?" er hann ekki sonur Jerúbbaals? og Sebúl liðsforingi hans? þjóna mönnum Hemor, föður Síkems, því að hvers vegna ættum vér að þjóna honum?</w:t>
      </w:r>
    </w:p>
    <w:p/>
    <w:p>
      <w:r xmlns:w="http://schemas.openxmlformats.org/wordprocessingml/2006/main">
        <w:t xml:space="preserve">Gaal, sonur Ebeds, spyr hvers vegna íbúar Síkem ættu að þjóna Abímelek, syni Jerúbbaals, og liðsforingja hans, Sebúl. Hann leggur til að fólkið ætti í staðinn að þjóna mönnum Hemor, föður Síkems.</w:t>
      </w:r>
    </w:p>
    <w:p/>
    <w:p>
      <w:r xmlns:w="http://schemas.openxmlformats.org/wordprocessingml/2006/main">
        <w:t xml:space="preserve">1. Að hlýða vald Guðs: Dæmi Abímelek</w:t>
      </w:r>
    </w:p>
    <w:p/>
    <w:p>
      <w:r xmlns:w="http://schemas.openxmlformats.org/wordprocessingml/2006/main">
        <w:t xml:space="preserve">2. Að þjóna öðrum: Áskorun Gaals til Síkem</w:t>
      </w:r>
    </w:p>
    <w:p/>
    <w:p>
      <w:r xmlns:w="http://schemas.openxmlformats.org/wordprocessingml/2006/main">
        <w:t xml:space="preserve">1. Rómverjabréfið 13:1-7 - Látið hvern einstakling vera undirgefinn yfirvöldum.</w:t>
      </w:r>
    </w:p>
    <w:p/>
    <w:p>
      <w:r xmlns:w="http://schemas.openxmlformats.org/wordprocessingml/2006/main">
        <w:t xml:space="preserve">2. Matteusarguðspjall 25:31-46 - Allt sem þú gjörðir einum af þessum minnstu bræðrum mínum og systrum, það gjörðir þú mér.</w:t>
      </w:r>
    </w:p>
    <w:p/>
    <w:p>
      <w:r xmlns:w="http://schemas.openxmlformats.org/wordprocessingml/2006/main">
        <w:t xml:space="preserve">Dómarabókin 9:29 Og vildi Guð að þetta fólk væri undir minni hendi! þá myndi ég fjarlægja Abímelek. Og hann sagði við Abímelek: Aukið her þinn og far út.</w:t>
      </w:r>
    </w:p>
    <w:p/>
    <w:p>
      <w:r xmlns:w="http://schemas.openxmlformats.org/wordprocessingml/2006/main">
        <w:t xml:space="preserve">Jótam talaði við íbúana í Síkem og varaði þá við afleiðingum þess að gera Abímelek að konungi sínum. Þá sagði hann Abímelek að auka her sinn og fara út.</w:t>
      </w:r>
    </w:p>
    <w:p/>
    <w:p>
      <w:r xmlns:w="http://schemas.openxmlformats.org/wordprocessingml/2006/main">
        <w:t xml:space="preserve">1. Hættan á að hafna valdi Guðs</w:t>
      </w:r>
    </w:p>
    <w:p/>
    <w:p>
      <w:r xmlns:w="http://schemas.openxmlformats.org/wordprocessingml/2006/main">
        <w:t xml:space="preserve">2. Hættan við að hunsa viðvaranir Guðs</w:t>
      </w:r>
    </w:p>
    <w:p/>
    <w:p>
      <w:r xmlns:w="http://schemas.openxmlformats.org/wordprocessingml/2006/main">
        <w:t xml:space="preserve">1. Orðskviðirnir 14:12 - Það er leið sem manni sýnist rétt, en endir hans er vegurinn til dauða.</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Dómarabókin 9:30 Og er Sebúl, borgarstjóri, heyrði orð Gaals Ebedssonar, upptendraðist reiði hans.</w:t>
      </w:r>
    </w:p>
    <w:p/>
    <w:p>
      <w:r xmlns:w="http://schemas.openxmlformats.org/wordprocessingml/2006/main">
        <w:t xml:space="preserve">Sebúl, höfðingi borgarinnar, varð reiður, þegar hann heyrði orð Gaals, sonar Ebeds.</w:t>
      </w:r>
    </w:p>
    <w:p/>
    <w:p>
      <w:r xmlns:w="http://schemas.openxmlformats.org/wordprocessingml/2006/main">
        <w:t xml:space="preserve">1. Reiði er tilfinning sem hefur áhrif á okkur öll. Við verðum að leita leiðsagnar Guðs til að hafa betri tök á því hvernig við bregðumst við því.</w:t>
      </w:r>
    </w:p>
    <w:p/>
    <w:p>
      <w:r xmlns:w="http://schemas.openxmlformats.org/wordprocessingml/2006/main">
        <w:t xml:space="preserve">2. Ekki má vanmeta mátt orða – þau geta haft varanleg áhrif.</w:t>
      </w:r>
    </w:p>
    <w:p/>
    <w:p>
      <w:r xmlns:w="http://schemas.openxmlformats.org/wordprocessingml/2006/main">
        <w:t xml:space="preserve">1. Orðskviðirnir 16:32 - Betra er þolinmóður maður en stríðsmaður, maður með sjálfstjórn en sá sem tekur borg.</w:t>
      </w:r>
    </w:p>
    <w:p/>
    <w:p>
      <w:r xmlns:w="http://schemas.openxmlformats.org/wordprocessingml/2006/main">
        <w:t xml:space="preserve">2. Jakobsbréfið 1:19-20 - Kæru bræður og systur, takið eftir þessu: Allir ættu að vera fljótir að hlusta, seinir til að tala og seinir til að reiðast, því reiði mannsins leiðir ekki af sér það réttlæti sem Guð þráir.</w:t>
      </w:r>
    </w:p>
    <w:p/>
    <w:p>
      <w:r xmlns:w="http://schemas.openxmlformats.org/wordprocessingml/2006/main">
        <w:t xml:space="preserve">Dómarabók 9:31 Og hann sendi sendimenn til Abímelek í leyni og lét segja: "Sjá, Gaal Ebedsson og bræður hans eru komnir til Síkem. Og sjá, þeir víggirða borgina gegn þér.</w:t>
      </w:r>
    </w:p>
    <w:p/>
    <w:p>
      <w:r xmlns:w="http://schemas.openxmlformats.org/wordprocessingml/2006/main">
        <w:t xml:space="preserve">Abímelek fékk að vita að Gaal Ebedsson og bræður hans væru komnir til Síkem og væru að víggirða borgina gegn honum.</w:t>
      </w:r>
    </w:p>
    <w:p/>
    <w:p>
      <w:r xmlns:w="http://schemas.openxmlformats.org/wordprocessingml/2006/main">
        <w:t xml:space="preserve">1. Að sigrast á óvinum með trú á Guð</w:t>
      </w:r>
    </w:p>
    <w:p/>
    <w:p>
      <w:r xmlns:w="http://schemas.openxmlformats.org/wordprocessingml/2006/main">
        <w:t xml:space="preserve">2. Standa staðfastlega gegn mótlæti</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Rómverjabréfið 8:31 - "Hvað eigum við þá að svara þessu? Ef Guð er með okkur, hver getur þá verið á móti okkur?"</w:t>
      </w:r>
    </w:p>
    <w:p/>
    <w:p>
      <w:r xmlns:w="http://schemas.openxmlformats.org/wordprocessingml/2006/main">
        <w:t xml:space="preserve">Dómarabókin 9:32 Vaknið því nú um nóttina, þú og fólkið, sem með þér er, og liggið í leyni á akrinum.</w:t>
      </w:r>
    </w:p>
    <w:p/>
    <w:p>
      <w:r xmlns:w="http://schemas.openxmlformats.org/wordprocessingml/2006/main">
        <w:t xml:space="preserve">Guð kallar okkur til að rísa upp og vera vakandi í trú okkar.</w:t>
      </w:r>
    </w:p>
    <w:p/>
    <w:p>
      <w:r xmlns:w="http://schemas.openxmlformats.org/wordprocessingml/2006/main">
        <w:t xml:space="preserve">1. Stattu upp og reiddu þig á styrk Guðs - Dómarabók 9:32</w:t>
      </w:r>
    </w:p>
    <w:p/>
    <w:p>
      <w:r xmlns:w="http://schemas.openxmlformats.org/wordprocessingml/2006/main">
        <w:t xml:space="preserve">2. Vertu vakandi og vakandi í andlegri ferð þinni - Dómarabók 9:32</w:t>
      </w:r>
    </w:p>
    <w:p/>
    <w:p>
      <w:r xmlns:w="http://schemas.openxmlformats.org/wordprocessingml/2006/main">
        <w:t xml:space="preserve">1. Efesusbréfið 6:10-13 - Verið að lokum sterkir í Drottni og í voldugu mætti hans.</w:t>
      </w:r>
    </w:p>
    <w:p/>
    <w:p>
      <w:r xmlns:w="http://schemas.openxmlformats.org/wordprocessingml/2006/main">
        <w:t xml:space="preserve">2. Sálmur 27:14 - Bíð Drottins; vertu sterkur og hugsaðu þig og bíddu eftir Drottni.</w:t>
      </w:r>
    </w:p>
    <w:p/>
    <w:p>
      <w:r xmlns:w="http://schemas.openxmlformats.org/wordprocessingml/2006/main">
        <w:t xml:space="preserve">Dómarabókin 9:33 Og á morgnana, jafnskjótt og sólin gengur upp, munt þú árla upp rísa og setjast yfir borgina. , þá mátt þú gjöra við þá eins og þú finnur tilefni til.</w:t>
      </w:r>
    </w:p>
    <w:p/>
    <w:p>
      <w:r xmlns:w="http://schemas.openxmlformats.org/wordprocessingml/2006/main">
        <w:t xml:space="preserve">Abímelek fær fyrirmæli um að ráðast á borgina Þebes að morgni þegar sólin kemur upp.</w:t>
      </w:r>
    </w:p>
    <w:p/>
    <w:p>
      <w:r xmlns:w="http://schemas.openxmlformats.org/wordprocessingml/2006/main">
        <w:t xml:space="preserve">1. Hugrekki til að grípa til aðgerða: Sigrast á ótta við að gera það sem er rétt</w:t>
      </w:r>
    </w:p>
    <w:p/>
    <w:p>
      <w:r xmlns:w="http://schemas.openxmlformats.org/wordprocessingml/2006/main">
        <w:t xml:space="preserve">2. Kraftur trúarinnar: Að grípa til aðgerða þrátt fyrir líkurnar</w:t>
      </w:r>
    </w:p>
    <w:p/>
    <w:p>
      <w:r xmlns:w="http://schemas.openxmlformats.org/wordprocessingml/2006/main">
        <w:t xml:space="preserve">1. Hebreabréfið 11:32-34 Og hvað á ég að segja meira? Því að tíminn myndi bregðast mér að segja frá Gídeon, Barak, Samson, Jefta, Davíð og Samúel og spámönnunum sem með trú sigruðu konungsríki, framfylgdu réttlæti, öðluðust fyrirheit, stöðvuðu munna ljóna.</w:t>
      </w:r>
    </w:p>
    <w:p/>
    <w:p>
      <w:r xmlns:w="http://schemas.openxmlformats.org/wordprocessingml/2006/main">
        <w:t xml:space="preserve">2. Matteusarguðspjall 28:18-20 Og Jesús kom og sagði við þá: Allt vald er mér gefið á himni og jörðu. Farið því og gerið allar þjóðir að lærisveinum, skírið þá í nafni föður og sonar og heilags anda, og kennið þeim að halda allt sem ég hef boðið yður. Og sjá, ég er með yður alla tíð, allt til enda veraldar.</w:t>
      </w:r>
    </w:p>
    <w:p/>
    <w:p>
      <w:r xmlns:w="http://schemas.openxmlformats.org/wordprocessingml/2006/main">
        <w:t xml:space="preserve">Dómarabókin 9:34 Þá tók Abímelek sig upp og allt fólkið, sem með honum var, um nóttina, og þeir lögðust að Síkem í fjórum flokkum.</w:t>
      </w:r>
    </w:p>
    <w:p/>
    <w:p>
      <w:r xmlns:w="http://schemas.openxmlformats.org/wordprocessingml/2006/main">
        <w:t xml:space="preserve">Abímelek og fólk hans sömdu gegn Síkem í fjórum hópum um nóttina.</w:t>
      </w:r>
    </w:p>
    <w:p/>
    <w:p>
      <w:r xmlns:w="http://schemas.openxmlformats.org/wordprocessingml/2006/main">
        <w:t xml:space="preserve">1. Áætlun Guðs fyrir okkur er oft opinberuð á myrkustu tímum.</w:t>
      </w:r>
    </w:p>
    <w:p/>
    <w:p>
      <w:r xmlns:w="http://schemas.openxmlformats.org/wordprocessingml/2006/main">
        <w:t xml:space="preserve">2. Við verðum að muna að leita leiðsagnar Guðs við allar ákvarðanir okkar.</w:t>
      </w:r>
    </w:p>
    <w:p/>
    <w:p>
      <w:r xmlns:w="http://schemas.openxmlformats.org/wordprocessingml/2006/main">
        <w:t xml:space="preserve">1. Sálmur 27:1 Drottinn er ljós mitt og hjálpræði mitt, hvern á ég að óttast? Drottinn er vígi lífs míns, við hvern á ég að óttast?</w:t>
      </w:r>
    </w:p>
    <w:p/>
    <w:p>
      <w:r xmlns:w="http://schemas.openxmlformats.org/wordprocessingml/2006/main">
        <w:t xml:space="preserve">2. Jesaja 41:10 Vertu því ekki hræddur, því að ég er með þér. óttast ekki, því að ég er þinn Guð. Ég mun styrkja þig og hjálpa þér; Ég mun styðja þig með minni réttlátu hægri hendi.</w:t>
      </w:r>
    </w:p>
    <w:p/>
    <w:p>
      <w:r xmlns:w="http://schemas.openxmlformats.org/wordprocessingml/2006/main">
        <w:t xml:space="preserve">Dómarabók 9:35 Og Gaal Ebedsson gekk út og stóð fyrir inngangi borgarhliðsins, og Abímelek reis upp og fólkið, sem með honum var, frá því að liggja í felum.</w:t>
      </w:r>
    </w:p>
    <w:p/>
    <w:p>
      <w:r xmlns:w="http://schemas.openxmlformats.org/wordprocessingml/2006/main">
        <w:t xml:space="preserve">Gaal, sonur Ebeds, stendur fyrir borgarhliðinu og Abímelek og fylgjendur hans rísa upp úr felustað sínum.</w:t>
      </w:r>
    </w:p>
    <w:p/>
    <w:p>
      <w:r xmlns:w="http://schemas.openxmlformats.org/wordprocessingml/2006/main">
        <w:t xml:space="preserve">1. Mikilvægi þess að rísa upp í trú og treysta á ráðstöfun Guðs.</w:t>
      </w:r>
    </w:p>
    <w:p/>
    <w:p>
      <w:r xmlns:w="http://schemas.openxmlformats.org/wordprocessingml/2006/main">
        <w:t xml:space="preserve">2. Mikilvægi þess að sigrast á ótta og treysta á styrk Guðs.</w:t>
      </w:r>
    </w:p>
    <w:p/>
    <w:p>
      <w:r xmlns:w="http://schemas.openxmlformats.org/wordprocessingml/2006/main">
        <w:t xml:space="preserve">1. Rómverjabréfið 8:31 - "Hvað eigum við þá að svara þessu? Ef Guð er með okkur, hver getur þá verið á móti okkur?"</w:t>
      </w:r>
    </w:p>
    <w:p/>
    <w:p>
      <w:r xmlns:w="http://schemas.openxmlformats.org/wordprocessingml/2006/main">
        <w:t xml:space="preserve">2. Sálmur 27:1 - "Drottinn er ljós mitt og hjálpræði mitt, hvern á ég að óttast? Drottinn er vígi lífs míns, við hvern á ég að óttast?"</w:t>
      </w:r>
    </w:p>
    <w:p/>
    <w:p>
      <w:r xmlns:w="http://schemas.openxmlformats.org/wordprocessingml/2006/main">
        <w:t xml:space="preserve">Dómarabókin 9:36 Og er Gaal sá fólkið, sagði hann við Sebúl: "Sjá, fólk kemur ofan af fjallatindunum." Þá sagði Sebúl við hann: "Þú sérð skugga fjallanna sem menn.</w:t>
      </w:r>
    </w:p>
    <w:p/>
    <w:p>
      <w:r xmlns:w="http://schemas.openxmlformats.org/wordprocessingml/2006/main">
        <w:t xml:space="preserve">Gaal sá fólk koma niður af fjöllunum og Sebúl sagði að það væri aðeins skuggi af fjöllunum.</w:t>
      </w:r>
    </w:p>
    <w:p/>
    <w:p>
      <w:r xmlns:w="http://schemas.openxmlformats.org/wordprocessingml/2006/main">
        <w:t xml:space="preserve">1. Forsjón Guðs í lífi okkar: Hvernig á að viðurkenna nærveru hans á erfiðum tímum</w:t>
      </w:r>
    </w:p>
    <w:p/>
    <w:p>
      <w:r xmlns:w="http://schemas.openxmlformats.org/wordprocessingml/2006/main">
        <w:t xml:space="preserve">2. Kraftur skynjunar: Hvernig sjónarhorn okkar mótar veruleika okkar</w:t>
      </w:r>
    </w:p>
    <w:p/>
    <w:p>
      <w:r xmlns:w="http://schemas.openxmlformats.org/wordprocessingml/2006/main">
        <w:t xml:space="preserve">1. Jesaja 45:3 - Ég mun gefa þér fjársjóði myrkursins, auðæfi sem eru geymdir í leynum, svo að þú vitir að ég er Drottinn, Ísraels Guð, sem kallar þig með nafni.</w:t>
      </w:r>
    </w:p>
    <w:p/>
    <w:p>
      <w:r xmlns:w="http://schemas.openxmlformats.org/wordprocessingml/2006/main">
        <w:t xml:space="preserve">2. Hebreabréfið 4:13 - Ekkert í allri sköpun er Guði hulið. Allt er afhjúpað og berið fyrir augum hans sem við eigum að gera reikningsskil fyrir.</w:t>
      </w:r>
    </w:p>
    <w:p/>
    <w:p>
      <w:r xmlns:w="http://schemas.openxmlformats.org/wordprocessingml/2006/main">
        <w:t xml:space="preserve">Dómarabókin 9:37 Og Gaal tók aftur til máls og sagði: "Sjá, menn koma niður um mitt landið, og annar hópur kemur við Meónením-sléttuna."</w:t>
      </w:r>
    </w:p>
    <w:p/>
    <w:p>
      <w:r xmlns:w="http://schemas.openxmlformats.org/wordprocessingml/2006/main">
        <w:t xml:space="preserve">Gaal tekur eftir tveimur hópum fólks sem kemur úr tveimur mismunandi áttum.</w:t>
      </w:r>
    </w:p>
    <w:p/>
    <w:p>
      <w:r xmlns:w="http://schemas.openxmlformats.org/wordprocessingml/2006/main">
        <w:t xml:space="preserve">1. Guð getur leitt saman tvær ólíklegar heimildir til að ná sameiginlegu markmiði.</w:t>
      </w:r>
    </w:p>
    <w:p/>
    <w:p>
      <w:r xmlns:w="http://schemas.openxmlformats.org/wordprocessingml/2006/main">
        <w:t xml:space="preserve">2. Líf okkar getur breyst þegar við leitum að fólki og auðlindum út fyrir venjulega hringi okkar.</w:t>
      </w:r>
    </w:p>
    <w:p/>
    <w:p>
      <w:r xmlns:w="http://schemas.openxmlformats.org/wordprocessingml/2006/main">
        <w:t xml:space="preserve">1. Rómverjabréfið 12:5 Þannig erum vér, sem erum margir, einn líkami í Kristi og hver limir hvers annars.</w:t>
      </w:r>
    </w:p>
    <w:p/>
    <w:p>
      <w:r xmlns:w="http://schemas.openxmlformats.org/wordprocessingml/2006/main">
        <w:t xml:space="preserve">2. Efesusbréfið 2:14-16 Því að hann er friður vor, sem gjörði báða einn og braut niður miðvegginn milli okkar. Hann hafði afnumið í holdi sínu fjandskapinn, já, lögmál boðorðanna, sem er að finna í helgiathöfnum. því að búa til einn nýjan mann í sjálfum sér og gera þannig frið. Og að hann mætti sættast bæði við Guð í einum líkama með krossinum, eftir að hafa drepið fjandskapinn með því.</w:t>
      </w:r>
    </w:p>
    <w:p/>
    <w:p>
      <w:r xmlns:w="http://schemas.openxmlformats.org/wordprocessingml/2006/main">
        <w:t xml:space="preserve">Dómarabók 9:38 Þá sagði Sebúl við hann: "Hvar er nú munnur þinn, sem þú sagðir með: "Hver er Abímelek, að vér ættum að þjóna honum?" er þetta ekki lýðurinn sem þú hefur fyrirlitið? farðu út, ég bið nú, og berjist við þá.</w:t>
      </w:r>
    </w:p>
    <w:p/>
    <w:p>
      <w:r xmlns:w="http://schemas.openxmlformats.org/wordprocessingml/2006/main">
        <w:t xml:space="preserve">Sebúl stendur frammi fyrir Gaal fyrir að virða Abimelek áður en hann virti og hvetur hann til að fara út og berjast við fólkið sem hann hafði vanvirt.</w:t>
      </w:r>
    </w:p>
    <w:p/>
    <w:p>
      <w:r xmlns:w="http://schemas.openxmlformats.org/wordprocessingml/2006/main">
        <w:t xml:space="preserve">1. Kraftur árekstra: Hvernig á að ögra öðrum með virðingu</w:t>
      </w:r>
    </w:p>
    <w:p/>
    <w:p>
      <w:r xmlns:w="http://schemas.openxmlformats.org/wordprocessingml/2006/main">
        <w:t xml:space="preserve">2. Hættan við stolt: Að læra að viðurkenna mistök okkar</w:t>
      </w:r>
    </w:p>
    <w:p/>
    <w:p>
      <w:r xmlns:w="http://schemas.openxmlformats.org/wordprocessingml/2006/main">
        <w:t xml:space="preserve">1. Orðskviðirnir 24:26 - Sá sem svarar heiðarlega kyssir varirnar.</w:t>
      </w:r>
    </w:p>
    <w:p/>
    <w:p>
      <w:r xmlns:w="http://schemas.openxmlformats.org/wordprocessingml/2006/main">
        <w:t xml:space="preserve">2. Jakobsbréfið 5:16 - Játið því syndir ykkar hver fyrir öðrum og biðjið hver fyrir öðrum, svo að þér megið læknast. Bæn réttláts manns hefur mikinn kraft þegar hún er að virka.</w:t>
      </w:r>
    </w:p>
    <w:p/>
    <w:p>
      <w:r xmlns:w="http://schemas.openxmlformats.org/wordprocessingml/2006/main">
        <w:t xml:space="preserve">Dómarabókin 9:39 Og Gaal fór á undan Síkemmönnum og barðist við Abímelek.</w:t>
      </w:r>
    </w:p>
    <w:p/>
    <w:p>
      <w:r xmlns:w="http://schemas.openxmlformats.org/wordprocessingml/2006/main">
        <w:t xml:space="preserve">Gaal barðist við Abímelek.</w:t>
      </w:r>
    </w:p>
    <w:p/>
    <w:p>
      <w:r xmlns:w="http://schemas.openxmlformats.org/wordprocessingml/2006/main">
        <w:t xml:space="preserve">1: Við verðum að berjast gegn illu öflum með hugrekki og styrk í trú.</w:t>
      </w:r>
    </w:p>
    <w:p/>
    <w:p>
      <w:r xmlns:w="http://schemas.openxmlformats.org/wordprocessingml/2006/main">
        <w:t xml:space="preserve">2: Við ættum aldrei að hverfa frá áskorun; óháð líkunum ættum við að leitast við að gera rétt.</w:t>
      </w:r>
    </w:p>
    <w:p/>
    <w:p>
      <w:r xmlns:w="http://schemas.openxmlformats.org/wordprocessingml/2006/main">
        <w:t xml:space="preserve">1: Efesusbréfið 6:13-17 - Klæddu þig því í alvæpni Guðs, svo að þegar dagur hins illa kemur, getið þér staðist, og eftir að þú hefur gert allt, standist.</w:t>
      </w:r>
    </w:p>
    <w:p/>
    <w:p>
      <w:r xmlns:w="http://schemas.openxmlformats.org/wordprocessingml/2006/main">
        <w:t xml:space="preserve">2: Jósúabók 1:9 - Hef ég ekki boðið þér? Vertu sterk og hugrökk. Ekki vera hrædd; Láttu ekki hugfallast, því að Drottinn Guð þinn mun vera með þér hvert sem þú ferð.</w:t>
      </w:r>
    </w:p>
    <w:p/>
    <w:p>
      <w:r xmlns:w="http://schemas.openxmlformats.org/wordprocessingml/2006/main">
        <w:t xml:space="preserve">Dómarabókin 9:40 Og Abímelek elti hann, og hann flýði fyrir honum, og margir voru steyptir og særðir, allt að hliðinu.</w:t>
      </w:r>
    </w:p>
    <w:p/>
    <w:p>
      <w:r xmlns:w="http://schemas.openxmlformats.org/wordprocessingml/2006/main">
        <w:t xml:space="preserve">Abímelek elti mann og olli því að margir kastuðust og særðust, allt að hliðinu.</w:t>
      </w:r>
    </w:p>
    <w:p/>
    <w:p>
      <w:r xmlns:w="http://schemas.openxmlformats.org/wordprocessingml/2006/main">
        <w:t xml:space="preserve">1. Hættan við að sækjast eftir illu</w:t>
      </w:r>
    </w:p>
    <w:p/>
    <w:p>
      <w:r xmlns:w="http://schemas.openxmlformats.org/wordprocessingml/2006/main">
        <w:t xml:space="preserve">2. Kraftur eltingar Guðs</w:t>
      </w:r>
    </w:p>
    <w:p/>
    <w:p>
      <w:r xmlns:w="http://schemas.openxmlformats.org/wordprocessingml/2006/main">
        <w:t xml:space="preserve">1. 2. Tímóteusarbréf 2:22, Flýið því æskuástríður og stundið réttlæti, trú, kærleika og frið ásamt þeim sem ákalla Drottin af hreinu hjarta.</w:t>
      </w:r>
    </w:p>
    <w:p/>
    <w:p>
      <w:r xmlns:w="http://schemas.openxmlformats.org/wordprocessingml/2006/main">
        <w:t xml:space="preserve">2. Rómverjabréfið 12:21, Látið ekki hið illa sigra, heldur sigrast á illu með góðu.</w:t>
      </w:r>
    </w:p>
    <w:p/>
    <w:p>
      <w:r xmlns:w="http://schemas.openxmlformats.org/wordprocessingml/2006/main">
        <w:t xml:space="preserve">Dómarabókin 9:41 Og Abímelek bjó í Arúma, og Sebúl rak Gaal og bræður hans burt, svo að þeir skyldu ekki búa í Síkem.</w:t>
      </w:r>
    </w:p>
    <w:p/>
    <w:p>
      <w:r xmlns:w="http://schemas.openxmlformats.org/wordprocessingml/2006/main">
        <w:t xml:space="preserve">Abímelek settist að í Aruma á meðan Sebúl neyddi Gaal og fjölskyldu hans út úr Síkem.</w:t>
      </w:r>
    </w:p>
    <w:p/>
    <w:p>
      <w:r xmlns:w="http://schemas.openxmlformats.org/wordprocessingml/2006/main">
        <w:t xml:space="preserve">1. Vald valdsins: sagan um Abímelek og Sebúl.</w:t>
      </w:r>
    </w:p>
    <w:p/>
    <w:p>
      <w:r xmlns:w="http://schemas.openxmlformats.org/wordprocessingml/2006/main">
        <w:t xml:space="preserve">2. Mikilvægi þess að standa fast í andstöðu: dæmi Gaal.</w:t>
      </w:r>
    </w:p>
    <w:p/>
    <w:p>
      <w:r xmlns:w="http://schemas.openxmlformats.org/wordprocessingml/2006/main">
        <w:t xml:space="preserve">1. 1. Pétursbréf 5:8-9 - Vertu edrú; vera vakandi. Andstæðingur þinn djöfullinn gengur um eins og öskrandi ljón og leitar að einhverjum til að éta. Standið gegn honum, staðföst í trú ykkar, vitandi að sams konar þjáningar verða fyrir bræðralagi ykkar um allan heim.</w:t>
      </w:r>
    </w:p>
    <w:p/>
    <w:p>
      <w:r xmlns:w="http://schemas.openxmlformats.org/wordprocessingml/2006/main">
        <w:t xml:space="preserve">2. Efesusbréfið 6:13 - Takið því upp alvæpni Guðs, svo að þér getið staðist á hinum vonda degi og, eftir að hafa lokið öllu, staðið staðfastir.</w:t>
      </w:r>
    </w:p>
    <w:p/>
    <w:p>
      <w:r xmlns:w="http://schemas.openxmlformats.org/wordprocessingml/2006/main">
        <w:t xml:space="preserve">Dómarabókin 9:42 Og svo bar við daginn eftir, að fólkið fór út á akur. Og þeir sögðu Abímelek.</w:t>
      </w:r>
    </w:p>
    <w:p/>
    <w:p>
      <w:r xmlns:w="http://schemas.openxmlformats.org/wordprocessingml/2006/main">
        <w:t xml:space="preserve">Fólkið sagði Abímelek frá því sem hefði gerst daginn áður.</w:t>
      </w:r>
    </w:p>
    <w:p/>
    <w:p>
      <w:r xmlns:w="http://schemas.openxmlformats.org/wordprocessingml/2006/main">
        <w:t xml:space="preserve">1. Guð mun alltaf sjá til þess að loforð hans séu uppfyllt.</w:t>
      </w:r>
    </w:p>
    <w:p/>
    <w:p>
      <w:r xmlns:w="http://schemas.openxmlformats.org/wordprocessingml/2006/main">
        <w:t xml:space="preserve">2. Það er kraftur í einingu.</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Prédikarinn 4:9-12 - Tveir eru betri en einn; því þeir hafa góð laun fyrir vinnu sína. Því að ef þeir falla, mun sá lyfta náunga sínum upp, en vei þeim, sem einn er, þegar hann fellur. því að hann hefur engan annan til að hjálpa sér upp. Aftur, ef tveir liggja saman, þá hafa þeir hita: en hvernig getur einn verið heitur einn? Og þó að maður gæti sigrast á einum, sem er einn, munu tveir standa gegn honum; og þríþætt strengur slitnar ekki fljótt.</w:t>
      </w:r>
    </w:p>
    <w:p/>
    <w:p>
      <w:r xmlns:w="http://schemas.openxmlformats.org/wordprocessingml/2006/main">
        <w:t xml:space="preserve">Dómarabókin 9:43 Og hann tók fólkið og skipti því í þrjá flokka og lagðist á völlinn og sá, og sjá, fólkið var komið út úr borginni. og hann reis upp í móti þeim og laust þá.</w:t>
      </w:r>
    </w:p>
    <w:p/>
    <w:p>
      <w:r xmlns:w="http://schemas.openxmlformats.org/wordprocessingml/2006/main">
        <w:t xml:space="preserve">Abímelek skipti Síkembúum í þrjá hópa og lagði þá í fyrirsát þegar þeir komu út úr borginni og sló þá síðan.</w:t>
      </w:r>
    </w:p>
    <w:p/>
    <w:p>
      <w:r xmlns:w="http://schemas.openxmlformats.org/wordprocessingml/2006/main">
        <w:t xml:space="preserve">1. Hætta á stolti og skiptingu</w:t>
      </w:r>
    </w:p>
    <w:p/>
    <w:p>
      <w:r xmlns:w="http://schemas.openxmlformats.org/wordprocessingml/2006/main">
        <w:t xml:space="preserve">2. Afleiðingar syndarinnar</w:t>
      </w:r>
    </w:p>
    <w:p/>
    <w:p>
      <w:r xmlns:w="http://schemas.openxmlformats.org/wordprocessingml/2006/main">
        <w:t xml:space="preserve">1. Jakobsbréfið 4:6 - Guð stendur gegn dramblátum, en auðmjúkum veitir hann náð.</w:t>
      </w:r>
    </w:p>
    <w:p/>
    <w:p>
      <w:r xmlns:w="http://schemas.openxmlformats.org/wordprocessingml/2006/main">
        <w:t xml:space="preserve">2. Esekíel 18:20 - Sálin sem syndgar skal deyja. Sonurinn skal ekki líða fyrir misgjörð föðurins, né faðirinn líða fyrir misgjörð sonarins. Réttlæti hins réttláta skal vera yfir honum sjálfum, og ranglæti hins óguðlega kemur yfir hann sjálfan.</w:t>
      </w:r>
    </w:p>
    <w:p/>
    <w:p>
      <w:r xmlns:w="http://schemas.openxmlformats.org/wordprocessingml/2006/main">
        <w:t xml:space="preserve">Dómarabókin 9:44 Þá hljóp Abímelek og hópurinn, sem með honum var, fram og stóðu inn fyrir borgarhliðinu.</w:t>
      </w:r>
    </w:p>
    <w:p/>
    <w:p>
      <w:r xmlns:w="http://schemas.openxmlformats.org/wordprocessingml/2006/main">
        <w:t xml:space="preserve">Abímelek og fylgjendur hans ráðast á borg og drepa alla á ökrunum.</w:t>
      </w:r>
    </w:p>
    <w:p/>
    <w:p>
      <w:r xmlns:w="http://schemas.openxmlformats.org/wordprocessingml/2006/main">
        <w:t xml:space="preserve">1. The Power of Leadership - mikilvægi sterks leiðtoga til að koma á breytingum.</w:t>
      </w:r>
    </w:p>
    <w:p/>
    <w:p>
      <w:r xmlns:w="http://schemas.openxmlformats.org/wordprocessingml/2006/main">
        <w:t xml:space="preserve">2. The Dangers of Greed - skilja afleiðingar metnaðar.</w:t>
      </w:r>
    </w:p>
    <w:p/>
    <w:p>
      <w:r xmlns:w="http://schemas.openxmlformats.org/wordprocessingml/2006/main">
        <w:t xml:space="preserve">1. Matteusarguðspjall 5:17 - "Ætlið ekki að ég sé kominn til að afnema lögmálið eða spámennina, ég er ekki kominn til að afnema þau heldur til að uppfylla þau."</w:t>
      </w:r>
    </w:p>
    <w:p/>
    <w:p>
      <w:r xmlns:w="http://schemas.openxmlformats.org/wordprocessingml/2006/main">
        <w:t xml:space="preserve">2. Orðskviðirnir 16:2 - "Allir vegir manns eru hreinir í hans augum, en Drottinn vegur andann."</w:t>
      </w:r>
    </w:p>
    <w:p/>
    <w:p>
      <w:r xmlns:w="http://schemas.openxmlformats.org/wordprocessingml/2006/main">
        <w:t xml:space="preserve">Dómarabókin 9:45 Og Abímelek barðist við borgina allan þann dag. Og hann tók borgina og drap fólkið, sem í henni var, og lagði borgina niður og sáði henni salti.</w:t>
      </w:r>
    </w:p>
    <w:p/>
    <w:p>
      <w:r xmlns:w="http://schemas.openxmlformats.org/wordprocessingml/2006/main">
        <w:t xml:space="preserve">Abímelek eyddi borg og fólk hennar.</w:t>
      </w:r>
    </w:p>
    <w:p/>
    <w:p>
      <w:r xmlns:w="http://schemas.openxmlformats.org/wordprocessingml/2006/main">
        <w:t xml:space="preserve">1: Reiði Guðs má sjá í sögunni um Abímelek.</w:t>
      </w:r>
    </w:p>
    <w:p/>
    <w:p>
      <w:r xmlns:w="http://schemas.openxmlformats.org/wordprocessingml/2006/main">
        <w:t xml:space="preserve">2: Við verðum að gæta þess að reita Guð ekki til reiði og þola reiði hans.</w:t>
      </w:r>
    </w:p>
    <w:p/>
    <w:p>
      <w:r xmlns:w="http://schemas.openxmlformats.org/wordprocessingml/2006/main">
        <w:t xml:space="preserve">1: Esekíel 16:4 - Og hvað varðar fæðingu þína, daginn sem þú fæddist var nafli þinn ekki skorinn og þú varst ekki þveginn í vatni til að næra þig. þú varst alls ekki saltaður né reifaður.</w:t>
      </w:r>
    </w:p>
    <w:p/>
    <w:p>
      <w:r xmlns:w="http://schemas.openxmlformats.org/wordprocessingml/2006/main">
        <w:t xml:space="preserve">2: Matteusarguðspjall 5:13 - Þér eruð salt jarðarinnar, en ef saltið hefur glatað ilm sínum, með hverju á þá að salta það? það er héðan í frá til einskis, nema að vera rekið út og fótum troðið af mönnum.</w:t>
      </w:r>
    </w:p>
    <w:p/>
    <w:p>
      <w:r xmlns:w="http://schemas.openxmlformats.org/wordprocessingml/2006/main">
        <w:t xml:space="preserve">Dómarabókin 9:46 En er allir menn í Síkemturni heyrðu það, gengu þeir inn í bækistöð guðsins Beríts.</w:t>
      </w:r>
    </w:p>
    <w:p/>
    <w:p>
      <w:r xmlns:w="http://schemas.openxmlformats.org/wordprocessingml/2006/main">
        <w:t xml:space="preserve">Menn í Síkemturni gengu inn í musteri guðsins Berits þegar þeir heyrðu fréttirnar.</w:t>
      </w:r>
    </w:p>
    <w:p/>
    <w:p>
      <w:r xmlns:w="http://schemas.openxmlformats.org/wordprocessingml/2006/main">
        <w:t xml:space="preserve">1. Að lifa í hlýðni við Guð: Að læra af mönnum í Síkem</w:t>
      </w:r>
    </w:p>
    <w:p/>
    <w:p>
      <w:r xmlns:w="http://schemas.openxmlformats.org/wordprocessingml/2006/main">
        <w:t xml:space="preserve">2. Að skilja tilgang Guðs og fylgja vilja hans</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2. Orðskviðirnir 3:5-6 - Treystu Drottni af öllu hjarta og reiddu þig ekki á eigin skilning. Kannaðu hann á öllum þínum vegum, og hann mun gjöra stigu þína slétta.</w:t>
      </w:r>
    </w:p>
    <w:p/>
    <w:p>
      <w:r xmlns:w="http://schemas.openxmlformats.org/wordprocessingml/2006/main">
        <w:t xml:space="preserve">Dómarabókin 9:47 Og Abímelek var sagt að allir menn í Síkemturni voru saman komnir.</w:t>
      </w:r>
    </w:p>
    <w:p/>
    <w:p>
      <w:r xmlns:w="http://schemas.openxmlformats.org/wordprocessingml/2006/main">
        <w:t xml:space="preserve">Menn í Síkemturni söfnuðust saman og Abímelek var sagt frá því.</w:t>
      </w:r>
    </w:p>
    <w:p/>
    <w:p>
      <w:r xmlns:w="http://schemas.openxmlformats.org/wordprocessingml/2006/main">
        <w:t xml:space="preserve">1. Tímasetning Guðs er fullkomin - Prédikarinn 3:1-8</w:t>
      </w:r>
    </w:p>
    <w:p/>
    <w:p>
      <w:r xmlns:w="http://schemas.openxmlformats.org/wordprocessingml/2006/main">
        <w:t xml:space="preserve">2. Ekki freistast til að taka málin í þínar hendur - Orðskviðirnir 16:32</w:t>
      </w:r>
    </w:p>
    <w:p/>
    <w:p>
      <w:r xmlns:w="http://schemas.openxmlformats.org/wordprocessingml/2006/main">
        <w:t xml:space="preserve">1. Orðskviðirnir 21:30 - "Það er engin viska, ekkert innsæi, engin ráð sem geta gengið gegn Drottni."</w:t>
      </w:r>
    </w:p>
    <w:p/>
    <w:p>
      <w:r xmlns:w="http://schemas.openxmlformats.org/wordprocessingml/2006/main">
        <w:t xml:space="preserve">2. Jakobsbréfið 4:13-15 - "Komið nú, þér sem segið: Í dag eða á morgun munum við fara inn í slíkan og slíkan bæ og dvelja þar eitt ár og versla og græða, en þú veist ekki hvað morgundagurinn ber í skauti sér. Hvað er líf þitt? Því að þú ert þoka sem birtist í smá tíma og hverfur síðan."</w:t>
      </w:r>
    </w:p>
    <w:p/>
    <w:p>
      <w:r xmlns:w="http://schemas.openxmlformats.org/wordprocessingml/2006/main">
        <w:t xml:space="preserve">Dómarabókin 9:48 Og Abímelek fór upp á Salmonfjall, hann og allt fólkið, sem með honum var. Þá tók Abímelek öxi í hönd sér og hjó kvist af trjánum, tók hann og lagði á öxl sér og sagði við fólkið, sem með honum var: ,,Það sem þér hafið séð mig gjöra, flýtið ykkur og gerðu eins og ég hef gert.</w:t>
      </w:r>
    </w:p>
    <w:p/>
    <w:p>
      <w:r xmlns:w="http://schemas.openxmlformats.org/wordprocessingml/2006/main">
        <w:t xml:space="preserve">Abímelek leiddi fólk sitt upp á Salmonfjall, tók öxi, skar niður kvist af trjánum og lagði hann á öxl sér til tákns fyrir fólk sitt að gera slíkt hið sama.</w:t>
      </w:r>
    </w:p>
    <w:p/>
    <w:p>
      <w:r xmlns:w="http://schemas.openxmlformats.org/wordprocessingml/2006/main">
        <w:t xml:space="preserve">1. Við getum fylgt fordæmi Guðs og leitt aðra með fordæmi</w:t>
      </w:r>
    </w:p>
    <w:p/>
    <w:p>
      <w:r xmlns:w="http://schemas.openxmlformats.org/wordprocessingml/2006/main">
        <w:t xml:space="preserve">2. Við höfum styrk til að fara í gegnum hvaða hindrun sem er þegar við treystum á Guð</w:t>
      </w:r>
    </w:p>
    <w:p/>
    <w:p>
      <w:r xmlns:w="http://schemas.openxmlformats.org/wordprocessingml/2006/main">
        <w:t xml:space="preserve">1. Jósúabók 1:9: Hef ég ekki boðið þér? Vertu sterk og hugrökk. Ekki vera hrædd; Láttu ekki hugfallast, því að Drottinn Guð þinn mun vera með þér hvert sem þú ferð.</w:t>
      </w:r>
    </w:p>
    <w:p/>
    <w:p>
      <w:r xmlns:w="http://schemas.openxmlformats.org/wordprocessingml/2006/main">
        <w:t xml:space="preserve">2. Filippíbréfið 4:13: Allt þetta get ég gert fyrir þann sem gefur mér styrk.</w:t>
      </w:r>
    </w:p>
    <w:p/>
    <w:p>
      <w:r xmlns:w="http://schemas.openxmlformats.org/wordprocessingml/2006/main">
        <w:t xml:space="preserve">Dómarabókin 9:49 Og allur lýðurinn hjó sömuleiðis niður hver sinn kvist og fylgdi Abímelek og lagði þá í bæinn og kveikti í þeim. Svo að allir menn í Síkemturni dóu líka, um þúsund karla og konur.</w:t>
      </w:r>
    </w:p>
    <w:p/>
    <w:p>
      <w:r xmlns:w="http://schemas.openxmlformats.org/wordprocessingml/2006/main">
        <w:t xml:space="preserve">Abímelek og fólkið hjuggu niður greinar og kveiktu í Síkemturni með þeim afleiðingum að þúsund manns létu lífið.</w:t>
      </w:r>
    </w:p>
    <w:p/>
    <w:p>
      <w:r xmlns:w="http://schemas.openxmlformats.org/wordprocessingml/2006/main">
        <w:t xml:space="preserve">1. Kostnaður við uppreisn - Dómarabók 9:49</w:t>
      </w:r>
    </w:p>
    <w:p/>
    <w:p>
      <w:r xmlns:w="http://schemas.openxmlformats.org/wordprocessingml/2006/main">
        <w:t xml:space="preserve">2. Afleiðingar syndarinnar - Dómarabók 9:49</w:t>
      </w:r>
    </w:p>
    <w:p/>
    <w:p>
      <w:r xmlns:w="http://schemas.openxmlformats.org/wordprocessingml/2006/main">
        <w:t xml:space="preserve">1. Jesaja 9:19 - Fyrir reiði Drottins allsherjar er landið myrkvað og fólkið verður sem eldsneyti, enginn skal þyrma bróður sínum.</w:t>
      </w:r>
    </w:p>
    <w:p/>
    <w:p>
      <w:r xmlns:w="http://schemas.openxmlformats.org/wordprocessingml/2006/main">
        <w:t xml:space="preserve">2. Orðskviðirnir 1:16-19 - Því að fætur þeirra hlaupa til ills og flýta sér að úthella blóði. Víst er netið til einskis dreift í augum allra fugla. Og þeir biðu eftir eigin blóði. þeir leynast í leyni fyrir eigin lífi. Svo eru vegir sérhvers gróðagjarns; sem tekur líf eigenda þess.</w:t>
      </w:r>
    </w:p>
    <w:p/>
    <w:p>
      <w:r xmlns:w="http://schemas.openxmlformats.org/wordprocessingml/2006/main">
        <w:t xml:space="preserve">Dómarabókin 9:50 Síðan fór Abímelek til Þebes og setti búðir sínar gegn Tebes og tók það.</w:t>
      </w:r>
    </w:p>
    <w:p/>
    <w:p>
      <w:r xmlns:w="http://schemas.openxmlformats.org/wordprocessingml/2006/main">
        <w:t xml:space="preserve">Abímelek sigrar Þebes.</w:t>
      </w:r>
    </w:p>
    <w:p/>
    <w:p>
      <w:r xmlns:w="http://schemas.openxmlformats.org/wordprocessingml/2006/main">
        <w:t xml:space="preserve">1: Kraftur Guðs er opinberaður með hlýðni.</w:t>
      </w:r>
    </w:p>
    <w:p/>
    <w:p>
      <w:r xmlns:w="http://schemas.openxmlformats.org/wordprocessingml/2006/main">
        <w:t xml:space="preserve">2: Sigra óvini þína með trú og hugrekki.</w:t>
      </w:r>
    </w:p>
    <w:p/>
    <w:p>
      <w:r xmlns:w="http://schemas.openxmlformats.org/wordprocessingml/2006/main">
        <w:t xml:space="preserve">1: Orðskviðirnir 16:7 Þegar vegir manns þóknast Drottni, lætur hann jafnvel óvini sína vera í friði við sig.</w:t>
      </w:r>
    </w:p>
    <w:p/>
    <w:p>
      <w:r xmlns:w="http://schemas.openxmlformats.org/wordprocessingml/2006/main">
        <w:t xml:space="preserve">2: Jósúabók 1:9 Hef ég ekki boðið þér? Vertu sterk og hugrökk. Ekki vera hrædd; Láttu ekki hugfallast, því að Drottinn Guð þinn mun vera með þér hvert sem þú ferð.</w:t>
      </w:r>
    </w:p>
    <w:p/>
    <w:p>
      <w:r xmlns:w="http://schemas.openxmlformats.org/wordprocessingml/2006/main">
        <w:t xml:space="preserve">Dómarabókin 9:51 En sterkur turn var inni í borginni, og þangað flúðu allir karlar og konur og allir í borginni, lokaði þeim fyrir og stigu upp á turninn.</w:t>
      </w:r>
    </w:p>
    <w:p/>
    <w:p>
      <w:r xmlns:w="http://schemas.openxmlformats.org/wordprocessingml/2006/main">
        <w:t xml:space="preserve">Íbúar borgarinnar leituðu skjóls í sterkum turni.</w:t>
      </w:r>
    </w:p>
    <w:p/>
    <w:p>
      <w:r xmlns:w="http://schemas.openxmlformats.org/wordprocessingml/2006/main">
        <w:t xml:space="preserve">1. Guð mun ávallt veita okkur griðastað á neyðartímum.</w:t>
      </w:r>
    </w:p>
    <w:p/>
    <w:p>
      <w:r xmlns:w="http://schemas.openxmlformats.org/wordprocessingml/2006/main">
        <w:t xml:space="preserve">2. Við verðum að treysta á hann til að vernda okkur á hættutímum.</w:t>
      </w:r>
    </w:p>
    <w:p/>
    <w:p>
      <w:r xmlns:w="http://schemas.openxmlformats.org/wordprocessingml/2006/main">
        <w:t xml:space="preserve">1. Sálmur 91:2 - "Ég vil segja um Drottin: Hann er athvarf mitt og vígi: Guð minn, á hann treysti ég."</w:t>
      </w:r>
    </w:p>
    <w:p/>
    <w:p>
      <w:r xmlns:w="http://schemas.openxmlformats.org/wordprocessingml/2006/main">
        <w:t xml:space="preserve">2. Orðskviðirnir 18:10 - "Nafn Drottins er sterkur turn, hinn réttláti hleypur inn í hann og er öruggur."</w:t>
      </w:r>
    </w:p>
    <w:p/>
    <w:p>
      <w:r xmlns:w="http://schemas.openxmlformats.org/wordprocessingml/2006/main">
        <w:t xml:space="preserve">Dómarabókin 9:52 Og Abímelek kom að turninum og barðist við hann og gekk hart að dyrum turnsins til að brenna hann í eldi.</w:t>
      </w:r>
    </w:p>
    <w:p/>
    <w:p>
      <w:r xmlns:w="http://schemas.openxmlformats.org/wordprocessingml/2006/main">
        <w:t xml:space="preserve">Abímelek réðst á turninn og reyndi að brenna hann niður.</w:t>
      </w:r>
    </w:p>
    <w:p/>
    <w:p>
      <w:r xmlns:w="http://schemas.openxmlformats.org/wordprocessingml/2006/main">
        <w:t xml:space="preserve">1: Í erfiðum aðstæðum er mikilvægt að grípa til aðgerða og gefast ekki upp, sama hversu erfitt það kann að virðast.</w:t>
      </w:r>
    </w:p>
    <w:p/>
    <w:p>
      <w:r xmlns:w="http://schemas.openxmlformats.org/wordprocessingml/2006/main">
        <w:t xml:space="preserve">2: Þegar við stöndum frammi fyrir átökum verðum við að vera seigur og ákveðin til að sigrast á þeim áskorunum sem við stöndum frammi fyrir.</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Jakobsbréfið 1:2-4 - "Bræður mínir, teljið það eina gleði, þegar þér fallið í margvíslegar freistingar, þar sem þið vitið þetta, að tilraun trúar yðar veldur þolinmæði. En þolgæðið hafi sitt fullkomna verk, svo að þér verðið fullkomnir og heill, langar ekkert."</w:t>
      </w:r>
    </w:p>
    <w:p/>
    <w:p>
      <w:r xmlns:w="http://schemas.openxmlformats.org/wordprocessingml/2006/main">
        <w:t xml:space="preserve">Dómarabókin 9:53 Og kona nokkur kastaði kvarnarsteini á höfuð Abímelek og allt til að brjóta höfuðkúpu hans.</w:t>
      </w:r>
    </w:p>
    <w:p/>
    <w:p>
      <w:r xmlns:w="http://schemas.openxmlformats.org/wordprocessingml/2006/main">
        <w:t xml:space="preserve">Kona kastaði kvarnarsteini að Abímelek og braut höfuðkúpu hans.</w:t>
      </w:r>
    </w:p>
    <w:p/>
    <w:p>
      <w:r xmlns:w="http://schemas.openxmlformats.org/wordprocessingml/2006/main">
        <w:t xml:space="preserve">1. Kraftur konunnar: Sagan af Abímelek og konunni með mylnasteininn</w:t>
      </w:r>
    </w:p>
    <w:p/>
    <w:p>
      <w:r xmlns:w="http://schemas.openxmlformats.org/wordprocessingml/2006/main">
        <w:t xml:space="preserve">2. Að velja réttu leiðina: Að lifa í mynd Guðs</w:t>
      </w:r>
    </w:p>
    <w:p/>
    <w:p>
      <w:r xmlns:w="http://schemas.openxmlformats.org/wordprocessingml/2006/main">
        <w:t xml:space="preserve">1. Orðskviðirnir 20:30, "Blám sárs hreinsar hið illa, svo eru röndin í kviðnum."</w:t>
      </w:r>
    </w:p>
    <w:p/>
    <w:p>
      <w:r xmlns:w="http://schemas.openxmlformats.org/wordprocessingml/2006/main">
        <w:t xml:space="preserve">2. Sálmur 103:11, "Því að eins og himinninn er hátt yfir jörðu, svo mikil er miskunn hans við þá er óttast hann."</w:t>
      </w:r>
    </w:p>
    <w:p/>
    <w:p>
      <w:r xmlns:w="http://schemas.openxmlformats.org/wordprocessingml/2006/main">
        <w:t xml:space="preserve">Dómarabókin 9:54 Þá kallaði hann í skyndi á sveininn skjaldsvein sinn og sagði við hann: ,,Bregðu sverði þínu og drep mig, svo að menn segi ekki um mig: Kona drap hann. Og sveinn hans rak hann í gegn, og hann dó.</w:t>
      </w:r>
    </w:p>
    <w:p/>
    <w:p>
      <w:r xmlns:w="http://schemas.openxmlformats.org/wordprocessingml/2006/main">
        <w:t xml:space="preserve">Abímelek, höfðingi í Síkem, særðist lífshættulega af konu sem kastaði kvarnarsteini að honum. Hann bað þá vopnbera sinn að drepa sig svo fólk segði ekki að kona hafi drepið hann. Vopnberi hans rak hann síðan í gegn og hann dó.</w:t>
      </w:r>
    </w:p>
    <w:p/>
    <w:p>
      <w:r xmlns:w="http://schemas.openxmlformats.org/wordprocessingml/2006/main">
        <w:t xml:space="preserve">1. Kraftur kvenna og þörf fyrir auðmýkt</w:t>
      </w:r>
    </w:p>
    <w:p/>
    <w:p>
      <w:r xmlns:w="http://schemas.openxmlformats.org/wordprocessingml/2006/main">
        <w:t xml:space="preserve">2. Fórn og heiðursleit</w:t>
      </w:r>
    </w:p>
    <w:p/>
    <w:p>
      <w:r xmlns:w="http://schemas.openxmlformats.org/wordprocessingml/2006/main">
        <w:t xml:space="preserve">1. Orðskviðirnir 11:2 - Þegar hroki kemur, þá kemur smán, en með auðmýkt kemur speki.</w:t>
      </w:r>
    </w:p>
    <w:p/>
    <w:p>
      <w:r xmlns:w="http://schemas.openxmlformats.org/wordprocessingml/2006/main">
        <w:t xml:space="preserve">2. 1. Korintubréf 10:12 - Þannig að ef þú heldur að þú standir stöðugt skaltu passa þig að falla ekki!</w:t>
      </w:r>
    </w:p>
    <w:p/>
    <w:p>
      <w:r xmlns:w="http://schemas.openxmlformats.org/wordprocessingml/2006/main">
        <w:t xml:space="preserve">Dómarabókin 9:55 Og er Ísraelsmenn sáu, að Abímelek var dáinn, fóru þeir hver til síns heima.</w:t>
      </w:r>
    </w:p>
    <w:p/>
    <w:p>
      <w:r xmlns:w="http://schemas.openxmlformats.org/wordprocessingml/2006/main">
        <w:t xml:space="preserve">Abímelek var drepinn af Ísraelsmönnum, sem síðan sneru aftur til síns heima.</w:t>
      </w:r>
    </w:p>
    <w:p/>
    <w:p>
      <w:r xmlns:w="http://schemas.openxmlformats.org/wordprocessingml/2006/main">
        <w:t xml:space="preserve">1. Kraftur einingarinnar - Hvernig sameining til að berjast gegn sameiginlegum óvini getur fært réttlæti og frið.</w:t>
      </w:r>
    </w:p>
    <w:p/>
    <w:p>
      <w:r xmlns:w="http://schemas.openxmlformats.org/wordprocessingml/2006/main">
        <w:t xml:space="preserve">2. Líf í hlýðni - Hvernig það að heiðra Guð og gera vilja hans getur fært sanna uppfyllingu.</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Rómverjabréfið 12:1-2 - Ég bið yður því, bræður, fyrir miskunn Guðs, að framreiða líkama yðar að lifandi fórn, heilögum, Guði þóknanleg, sem er sanngjarn þjónusta yðar. Og líkist ekki þessum heimi, heldur umbreytist með endurnýjun huga yðar, svo að þér megið reyna hvað er hinn góði, velþóknandi og fullkomni vilji Guðs.</w:t>
      </w:r>
    </w:p>
    <w:p/>
    <w:p>
      <w:r xmlns:w="http://schemas.openxmlformats.org/wordprocessingml/2006/main">
        <w:t xml:space="preserve">Dómarabókin 9:56 Þannig gjörði Guð illsku Abímelek, sem hann gjörði föður sínum, er hann drap sjötíu bræður sína.</w:t>
      </w:r>
    </w:p>
    <w:p/>
    <w:p>
      <w:r xmlns:w="http://schemas.openxmlformats.org/wordprocessingml/2006/main">
        <w:t xml:space="preserve">Abímelek drap sjötíu bræður sína og Guð refsaði honum fyrir illsku hans.</w:t>
      </w:r>
    </w:p>
    <w:p/>
    <w:p>
      <w:r xmlns:w="http://schemas.openxmlformats.org/wordprocessingml/2006/main">
        <w:t xml:space="preserve">1. Afleiðingar syndarinnar: Að læra af mistökum Abímelek</w:t>
      </w:r>
    </w:p>
    <w:p/>
    <w:p>
      <w:r xmlns:w="http://schemas.openxmlformats.org/wordprocessingml/2006/main">
        <w:t xml:space="preserve">2. Kraftur endurlausnar: Að sigrast á synd með iðrun</w:t>
      </w:r>
    </w:p>
    <w:p/>
    <w:p>
      <w:r xmlns:w="http://schemas.openxmlformats.org/wordprocessingml/2006/main">
        <w:t xml:space="preserve">1. Fyrsta Mósebók 4:7-8, "Ef þú gjörir vel, munt þú ekki láta þiggja þig? Og ef þú gerir ekki vel, þá liggur syndin fyrir dyrum. Og þrá hennar er til þín, en þú skalt drottna yfir henni."</w:t>
      </w:r>
    </w:p>
    <w:p/>
    <w:p>
      <w:r xmlns:w="http://schemas.openxmlformats.org/wordprocessingml/2006/main">
        <w:t xml:space="preserve">2. Rómverjabréfið 6:23, "Því að laun syndarinnar er dauði, en náðargjöf Guðs er eilíft líf í Kristi Jesú, Drottni vorum."</w:t>
      </w:r>
    </w:p>
    <w:p/>
    <w:p>
      <w:r xmlns:w="http://schemas.openxmlformats.org/wordprocessingml/2006/main">
        <w:t xml:space="preserve">Dómarabók 9:57 Og allt illt Síkemmanna lét Guð yfir höfuð þeirra koma, og yfir þá kom bölvun Jótams Jerúbbaalssonar.</w:t>
      </w:r>
    </w:p>
    <w:p/>
    <w:p>
      <w:r xmlns:w="http://schemas.openxmlformats.org/wordprocessingml/2006/main">
        <w:t xml:space="preserve">Guð refsaði Síkemmönnum fyrir illvirki þeirra með því að bölva þeim að sögn Jótams Jerúbbaalssonar.</w:t>
      </w:r>
    </w:p>
    <w:p/>
    <w:p>
      <w:r xmlns:w="http://schemas.openxmlformats.org/wordprocessingml/2006/main">
        <w:t xml:space="preserve">1. Afleiðingar syndarinnar og dómur Guðs</w:t>
      </w:r>
    </w:p>
    <w:p/>
    <w:p>
      <w:r xmlns:w="http://schemas.openxmlformats.org/wordprocessingml/2006/main">
        <w:t xml:space="preserve">2. Kraftur bænarinnar til að sigrast á illu</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Jakobsbréfið 5:16 - Bæn hins réttláta er kröftug og áhrifarík.</w:t>
      </w:r>
    </w:p>
    <w:p/>
    <w:p>
      <w:r xmlns:w="http://schemas.openxmlformats.org/wordprocessingml/2006/main">
        <w:t xml:space="preserve">Dómara 10 má draga saman í þremur málsgreinum sem hér segir, með tilgreindum versum:</w:t>
      </w:r>
    </w:p>
    <w:p/>
    <w:p>
      <w:r xmlns:w="http://schemas.openxmlformats.org/wordprocessingml/2006/main">
        <w:t xml:space="preserve">Málsgrein 1: Dómarabókin 10:1-5 kynnir hringrás óhlýðni og kúgunar Ísraels. Kaflinn byrjar á því að telja upp nöfn tveggja dómara, Tola og Jair, sem réðu yfir Ísrael í samtals fjörutíu og fimm ár. Eftir dauða þeirra sneru Ísraelsmenn enn og aftur frá Guði og fóru að tilbiðja erlenda guði, sérstaklega guði Kanaaníta, Ammóníta, Filista og Sídoníumanna. Vegna óhlýðni þeirra leyfði Guð þessum þjóðum að kúga þær í átján ár.</w:t>
      </w:r>
    </w:p>
    <w:p/>
    <w:p>
      <w:r xmlns:w="http://schemas.openxmlformats.org/wordprocessingml/2006/main">
        <w:t xml:space="preserve">Málsgrein 2: Í framhaldi af Dómarabókinni 10:6-16 segir hún frá iðrun Ísraels og viðbrögðum Guðs. Kaflinn lýsir því hvernig Ísraelsmenn viðurkenndu loksins ranglæti sitt og hrópuðu til Guðs um frelsun frá kúgarum sínum. Sem svar við beiðni þeirra ávítar Guð þá fyrir að hafa yfirgefið hann og þjónað öðrum guðum. Hann minnir þá á trúfesti sína við að frelsa þá frá Egyptalandi og varar þá við að búast við hjálp hans ef þeir halda áfram í skurðgoðadýrkun.</w:t>
      </w:r>
    </w:p>
    <w:p/>
    <w:p>
      <w:r xmlns:w="http://schemas.openxmlformats.org/wordprocessingml/2006/main">
        <w:t xml:space="preserve">Málsgrein 3: Dómara 10 lýkur með frásögn þar sem Ammónítar safnast saman gegn Ísrael til bardaga. Í Dómarabókinni 10:17-18 er minnst á að þrátt fyrir viðvörun Guðs neitar fólkið enn að yfirgefa skurðgoð sín. Fyrir vikið standa þeir í yfirvofandi hættu þegar her Ammóníta safnast saman gegn þeim. Þeir þjást af þessari ógn, játa syndir sínar fyrir Guði og biðja um hjálp hans enn og aftur.</w:t>
      </w:r>
    </w:p>
    <w:p/>
    <w:p>
      <w:r xmlns:w="http://schemas.openxmlformats.org/wordprocessingml/2006/main">
        <w:t xml:space="preserve">Í stuttu máli:</w:t>
      </w:r>
    </w:p>
    <w:p>
      <w:r xmlns:w="http://schemas.openxmlformats.org/wordprocessingml/2006/main">
        <w:t xml:space="preserve">Dómarar 10 kynna:</w:t>
      </w:r>
    </w:p>
    <w:p>
      <w:r xmlns:w="http://schemas.openxmlformats.org/wordprocessingml/2006/main">
        <w:t xml:space="preserve">Kynning á Tola og Jair sameinuðu yfirráðum yfir Ísrael;</w:t>
      </w:r>
    </w:p>
    <w:p>
      <w:r xmlns:w="http://schemas.openxmlformats.org/wordprocessingml/2006/main">
        <w:t xml:space="preserve">Hringrás óhlýðni kúgunar erlendra þjóða;</w:t>
      </w:r>
    </w:p>
    <w:p>
      <w:r xmlns:w="http://schemas.openxmlformats.org/wordprocessingml/2006/main">
        <w:t xml:space="preserve">iðrun Ísraels Ávítur og viðvörun Guðs;</w:t>
      </w:r>
    </w:p>
    <w:p>
      <w:r xmlns:w="http://schemas.openxmlformats.org/wordprocessingml/2006/main">
        <w:t xml:space="preserve">Ammonítísk ógnunarjátning frammi fyrir Guði.</w:t>
      </w:r>
    </w:p>
    <w:p/>
    <w:p>
      <w:r xmlns:w="http://schemas.openxmlformats.org/wordprocessingml/2006/main">
        <w:t xml:space="preserve">Áhersla á innleiðingu Tola og Jair sameinaðs yfirráðs yfir Ísrael;</w:t>
      </w:r>
    </w:p>
    <w:p>
      <w:r xmlns:w="http://schemas.openxmlformats.org/wordprocessingml/2006/main">
        <w:t xml:space="preserve">Hringrás óhlýðni kúgunar erlendra þjóða;</w:t>
      </w:r>
    </w:p>
    <w:p>
      <w:r xmlns:w="http://schemas.openxmlformats.org/wordprocessingml/2006/main">
        <w:t xml:space="preserve">iðrun Ísraels Ávítur og viðvörun Guðs;</w:t>
      </w:r>
    </w:p>
    <w:p>
      <w:r xmlns:w="http://schemas.openxmlformats.org/wordprocessingml/2006/main">
        <w:t xml:space="preserve">Ammonítísk ógnunarjátning frammi fyrir Guði.</w:t>
      </w:r>
    </w:p>
    <w:p/>
    <w:p>
      <w:r xmlns:w="http://schemas.openxmlformats.org/wordprocessingml/2006/main">
        <w:t xml:space="preserve">Kaflinn fjallar um hringrás óhlýðni Ísraels, kúgun erlendra þjóða, iðrun þeirra í kjölfarið og yfirvofandi ógn frá Ammónítum. Í dómara 10 er þess getið að tveir dómarar, Tola og Jair, réðu yfir Ísrael í samtals fjörutíu og fimm ár. Hins vegar, eftir dauða þeirra, sneru Ísraelsmenn aftur frá Guði og fóru að tilbiðja erlenda guði, mynstur sem leiddi til kúgunar þeirra af ýmsum þjóðum í átján ár.</w:t>
      </w:r>
    </w:p>
    <w:p/>
    <w:p>
      <w:r xmlns:w="http://schemas.openxmlformats.org/wordprocessingml/2006/main">
        <w:t xml:space="preserve">Í framhaldi af Dómarabók 10, lýsir kaflinn því hvernig Ísraelsmenn viðurkenndu að lokum ranglæti sitt og hrópuðu til Guðs um frelsun. Sem svar við beiðni þeirra ávítar Guð þá fyrir að hafa yfirgefið hann og þjónað öðrum guðum. Hann minnir þá á fyrri trúfesti sína við að frelsa þá frá Egyptalandi en varar þá við að búast við hjálp hans ef þeir halda áfram í skurðgoðadýrkun.</w:t>
      </w:r>
    </w:p>
    <w:p/>
    <w:p>
      <w:r xmlns:w="http://schemas.openxmlformats.org/wordprocessingml/2006/main">
        <w:t xml:space="preserve">Dómara 10 lýkur með frásögn þar sem her Ammóníta safnast saman gegn Ísrael til bardaga. Þrátt fyrir viðvörun Guðs neitar fólkið að gefa upp skurðgoð sín ákvörðun sem setur það í yfirvofandi hættu. Þeir þjást af þessari ógn, játa syndir sínar fyrir Guði enn og aftur og biðja um hjálp hans við að sigrast á þessum nýja óvini sem þeir standa frammi fyrir Ammónítum.</w:t>
      </w:r>
    </w:p>
    <w:p/>
    <w:p>
      <w:r xmlns:w="http://schemas.openxmlformats.org/wordprocessingml/2006/main">
        <w:t xml:space="preserve">Dómarabókin 10:1 Og eftir Abímelek stóð upp til að verja Ísrael Tola Púason, Dódósonar, Íssakars maður. og hann bjó í Samír á Efraímfjalli.</w:t>
      </w:r>
    </w:p>
    <w:p/>
    <w:p>
      <w:r xmlns:w="http://schemas.openxmlformats.org/wordprocessingml/2006/main">
        <w:t xml:space="preserve">Tola var maður frá Íssaskari sem varði Ísrael.</w:t>
      </w:r>
    </w:p>
    <w:p/>
    <w:p>
      <w:r xmlns:w="http://schemas.openxmlformats.org/wordprocessingml/2006/main">
        <w:t xml:space="preserve">1. Mikilvægi þess að standa upp fyrir það sem er rétt - Dómarabók 10:1</w:t>
      </w:r>
    </w:p>
    <w:p/>
    <w:p>
      <w:r xmlns:w="http://schemas.openxmlformats.org/wordprocessingml/2006/main">
        <w:t xml:space="preserve">2. Styrkur trúfestunnar - Dómarabók 10:1</w:t>
      </w:r>
    </w:p>
    <w:p/>
    <w:p>
      <w:r xmlns:w="http://schemas.openxmlformats.org/wordprocessingml/2006/main">
        <w:t xml:space="preserve">1. Efesusbréfið 6:10-11 - Verið að lokum sterkir í Drottni og í krafti máttar hans. Klæddu þig í alvæpni Guðs, svo að þú getir staðist fyrirætlanir djöfulsins.</w:t>
      </w:r>
    </w:p>
    <w:p/>
    <w:p>
      <w:r xmlns:w="http://schemas.openxmlformats.org/wordprocessingml/2006/main">
        <w:t xml:space="preserve">2. Jesaja 11:1-2 - Skúta mun koma úr stubbi Ísaí og grein af rótum hans skal bera ávöxt. Og andi Drottins mun hvíla yfir honum, andi visku og skilnings, andi ráðs og máttar, andi þekkingar og ótta Drottins.</w:t>
      </w:r>
    </w:p>
    <w:p/>
    <w:p>
      <w:r xmlns:w="http://schemas.openxmlformats.org/wordprocessingml/2006/main">
        <w:t xml:space="preserve">Dómarabókin 10:2 Og hann dæmdi Ísrael í tuttugu og þrjú ár og dó og var grafinn í Samír.</w:t>
      </w:r>
    </w:p>
    <w:p/>
    <w:p>
      <w:r xmlns:w="http://schemas.openxmlformats.org/wordprocessingml/2006/main">
        <w:t xml:space="preserve">Eftir að hafa verið skipaður dómari yfir Ísrael, dæmdi Jaír þá í tuttugu og þrjú ár áður en hann dó og var grafinn í Samír.</w:t>
      </w:r>
    </w:p>
    <w:p/>
    <w:p>
      <w:r xmlns:w="http://schemas.openxmlformats.org/wordprocessingml/2006/main">
        <w:t xml:space="preserve">1. Lifðu lífi í trúmennsku - A um að lifa lífi í trúmennsku við Guð eins og Jair gerði.</w:t>
      </w:r>
    </w:p>
    <w:p/>
    <w:p>
      <w:r xmlns:w="http://schemas.openxmlformats.org/wordprocessingml/2006/main">
        <w:t xml:space="preserve">2. Kraftur hlýðninnar - A um mikilvægi þess að hlýða boðorðum Guðs, eins og Jaír gerði á tuttugu og þremur árum sínum þegar hann dæmdi Ísrael.</w:t>
      </w:r>
    </w:p>
    <w:p/>
    <w:p>
      <w:r xmlns:w="http://schemas.openxmlformats.org/wordprocessingml/2006/main">
        <w:t xml:space="preserve">1. Jósúabók 24:15 Veljið ykkur í dag hverjum þið viljið þjóna...En ég og hús mitt, við munum þjóna Drottni.</w:t>
      </w:r>
    </w:p>
    <w:p/>
    <w:p>
      <w:r xmlns:w="http://schemas.openxmlformats.org/wordprocessingml/2006/main">
        <w:t xml:space="preserve">2. Sálmur 37:3 Treystu Drottni og gjör gott; svo skalt þú búa í landinu og fæðast á trúfesti hans.</w:t>
      </w:r>
    </w:p>
    <w:p/>
    <w:p>
      <w:r xmlns:w="http://schemas.openxmlformats.org/wordprocessingml/2006/main">
        <w:t xml:space="preserve">Dómarabókin 10:3 Og á eftir honum reis upp Jaír, Gíleaðíti, og dæmdi Ísrael í tuttugu og tvö ár.</w:t>
      </w:r>
    </w:p>
    <w:p/>
    <w:p>
      <w:r xmlns:w="http://schemas.openxmlformats.org/wordprocessingml/2006/main">
        <w:t xml:space="preserve">Jaír var Gíleaðíti sem dæmdi Ísrael í 22 ár.</w:t>
      </w:r>
    </w:p>
    <w:p/>
    <w:p>
      <w:r xmlns:w="http://schemas.openxmlformats.org/wordprocessingml/2006/main">
        <w:t xml:space="preserve">1. Trúfesti Guðs sést í skipun Jaírs til að vera dómari yfir Ísrael.</w:t>
      </w:r>
    </w:p>
    <w:p/>
    <w:p>
      <w:r xmlns:w="http://schemas.openxmlformats.org/wordprocessingml/2006/main">
        <w:t xml:space="preserve">2. Guð valdi Jaír til að vera leiðtogi þjóðar sinnar, sem sýnir guðlegt drottinvald sitt.</w:t>
      </w:r>
    </w:p>
    <w:p/>
    <w:p>
      <w:r xmlns:w="http://schemas.openxmlformats.org/wordprocessingml/2006/main">
        <w:t xml:space="preserve">1. Jesaja 40:28-31 - Hefur þú ekki vitað það? Hefurðu ekki heyrt? Drottinn er hinn eilífi Guð, skapari endimarka jarðar. Hann dofnar ekki eða þreytist ekki; skilningur hans er órannsakanlegur. Hann gefur þeim máttlausa, og þeim sem ekki hefur mátt eykur hann máttinn.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2. Orðskviðirnir 16:9 - Hjarta mannsins skipuleggur veg hans, en Drottinn staðfestir skref hans.</w:t>
      </w:r>
    </w:p>
    <w:p/>
    <w:p>
      <w:r xmlns:w="http://schemas.openxmlformats.org/wordprocessingml/2006/main">
        <w:t xml:space="preserve">Dómarabókin 10:4 Og hann átti þrjátíu syni, sem riðu á þrjátíu ösnufolum, og þeir áttu þrjátíu borgir, sem kallaðar eru Havótjaír allt til þessa dags, í Gíleaðlandi.</w:t>
      </w:r>
    </w:p>
    <w:p/>
    <w:p>
      <w:r xmlns:w="http://schemas.openxmlformats.org/wordprocessingml/2006/main">
        <w:t xml:space="preserve">Jaír, höfðingi í Gíleað, átti þrjátíu syni sem áttu hver sína borg, sem er þekkt sem Havotjaír til þessa dags.</w:t>
      </w:r>
    </w:p>
    <w:p/>
    <w:p>
      <w:r xmlns:w="http://schemas.openxmlformats.org/wordprocessingml/2006/main">
        <w:t xml:space="preserve">1. Fyrirsjá Guðs: Líf okkar er blessað þegar við fylgjum áætlun Guðs.</w:t>
      </w:r>
    </w:p>
    <w:p/>
    <w:p>
      <w:r xmlns:w="http://schemas.openxmlformats.org/wordprocessingml/2006/main">
        <w:t xml:space="preserve">2. Að gera gæfumun: Við getum skilið eftir okkur varanlega arfleifð þegar við bregðumst við af trú og hugrekki.</w:t>
      </w:r>
    </w:p>
    <w:p/>
    <w:p>
      <w:r xmlns:w="http://schemas.openxmlformats.org/wordprocessingml/2006/main">
        <w:t xml:space="preserve">1. Sálmur 34:8 - Smakkaðu og sjáðu að Drottinn er góður; sæll er sá sem leitar hælis hjá honum.</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Dómarabókin 10:5 Og Jaír dó og var grafinn í Kamon.</w:t>
      </w:r>
    </w:p>
    <w:p/>
    <w:p>
      <w:r xmlns:w="http://schemas.openxmlformats.org/wordprocessingml/2006/main">
        <w:t xml:space="preserve">Jair var mikill leiðtogi Ísraels sem dó og var grafinn í Camon.</w:t>
      </w:r>
    </w:p>
    <w:p/>
    <w:p>
      <w:r xmlns:w="http://schemas.openxmlformats.org/wordprocessingml/2006/main">
        <w:t xml:space="preserve">1. Arfleifð Jair: Að kenna okkur að þjóna fólki okkar</w:t>
      </w:r>
    </w:p>
    <w:p/>
    <w:p>
      <w:r xmlns:w="http://schemas.openxmlformats.org/wordprocessingml/2006/main">
        <w:t xml:space="preserve">2. Mikilvægi þess að vera grafinn á réttum stað</w:t>
      </w:r>
    </w:p>
    <w:p/>
    <w:p>
      <w:r xmlns:w="http://schemas.openxmlformats.org/wordprocessingml/2006/main">
        <w:t xml:space="preserve">1. Jósúabók 19:47-48 - Og landamerki arfleifðar þeirra voru Sóra, Estaól, Ír-Semes, Saalabín, Ajalon, Jetla, Elon, Thimnata, Ekron, Elteke og Gíbbeton, og Baalat, Jehúd, Bene-Berak, Gat-Rimmon, Me-Jarkon og Rakkon, með landamerkjunum fyrir framan Jafó.</w:t>
      </w:r>
    </w:p>
    <w:p/>
    <w:p>
      <w:r xmlns:w="http://schemas.openxmlformats.org/wordprocessingml/2006/main">
        <w:t xml:space="preserve">2. Síðari Samúelsbók 2:8 - En Abner Nersson, hershöfðingi Sáls, tók Ísbóset Sálsson og flutti hann til Mahanaím.</w:t>
      </w:r>
    </w:p>
    <w:p/>
    <w:p>
      <w:r xmlns:w="http://schemas.openxmlformats.org/wordprocessingml/2006/main">
        <w:t xml:space="preserve">Dómarabókin 10:6 Og Ísraelsmenn gjörðu aftur það sem illt var í augum Drottins, og þjónuðu Baalum og Astarótum og guðum Sýrlands, guðum Sídons og guðum Móabs og guðum barnanna. af Ammónítum og guðum Filista og yfirgáfu Drottin og þjónuðu honum ekki.</w:t>
      </w:r>
    </w:p>
    <w:p/>
    <w:p>
      <w:r xmlns:w="http://schemas.openxmlformats.org/wordprocessingml/2006/main">
        <w:t xml:space="preserve">Ísraelsmenn voru Guði ótrúir og þjónuðu í staðinn öðrum guðum.</w:t>
      </w:r>
    </w:p>
    <w:p/>
    <w:p>
      <w:r xmlns:w="http://schemas.openxmlformats.org/wordprocessingml/2006/main">
        <w:t xml:space="preserve">1: Við verðum alltaf að muna að halda trú okkar á Guð.</w:t>
      </w:r>
    </w:p>
    <w:p/>
    <w:p>
      <w:r xmlns:w="http://schemas.openxmlformats.org/wordprocessingml/2006/main">
        <w:t xml:space="preserve">2: Við ættum að vera varkár hverjum við þjónum og tilbiðjum.</w:t>
      </w:r>
    </w:p>
    <w:p/>
    <w:p>
      <w:r xmlns:w="http://schemas.openxmlformats.org/wordprocessingml/2006/main">
        <w:t xml:space="preserve">1: Matteus 6:24- Enginn getur þjónað tveimur herrum, því annað hvort mun hann hata annan og elska hinn, eða hann mun vera trúr öðrum og fyrirlíta hinn. Þú getur ekki þjónað Guði og peningum.</w:t>
      </w:r>
    </w:p>
    <w:p/>
    <w:p>
      <w:r xmlns:w="http://schemas.openxmlformats.org/wordprocessingml/2006/main">
        <w:t xml:space="preserve">2. Mósebók 6:13- Óttast Drottin Guð þinn, þjóna honum einum og sver þig í nafni hans.</w:t>
      </w:r>
    </w:p>
    <w:p/>
    <w:p>
      <w:r xmlns:w="http://schemas.openxmlformats.org/wordprocessingml/2006/main">
        <w:t xml:space="preserve">Dómarabókin 10:7 Þá upptendraðist reiði Drottins gegn Ísrael, og hann seldi þá í hendur Filista og í hendur Ammóníta.</w:t>
      </w:r>
    </w:p>
    <w:p/>
    <w:p>
      <w:r xmlns:w="http://schemas.openxmlformats.org/wordprocessingml/2006/main">
        <w:t xml:space="preserve">Drottinn reiddist Ísrael og leyfði Filista og Ammónítum að hertaka þá.</w:t>
      </w:r>
    </w:p>
    <w:p/>
    <w:p>
      <w:r xmlns:w="http://schemas.openxmlformats.org/wordprocessingml/2006/main">
        <w:t xml:space="preserve">1. Ást og reiði Guðs: Að skilja jafnvægið í lífi okkar.</w:t>
      </w:r>
    </w:p>
    <w:p/>
    <w:p>
      <w:r xmlns:w="http://schemas.openxmlformats.org/wordprocessingml/2006/main">
        <w:t xml:space="preserve">2. Er Guð virkilega reiður? Að kanna biblíuleg sönnunargögn.</w:t>
      </w:r>
    </w:p>
    <w:p/>
    <w:p>
      <w:r xmlns:w="http://schemas.openxmlformats.org/wordprocessingml/2006/main">
        <w:t xml:space="preserve">1. Sálmur 103:8-9 - Drottinn er miskunnsamur og miskunnsamur, seinn til reiði og kærleiksríkur. Hann mun ekki alltaf ásaka, né heldur reiði sína að eilífu.</w:t>
      </w:r>
    </w:p>
    <w:p/>
    <w:p>
      <w:r xmlns:w="http://schemas.openxmlformats.org/wordprocessingml/2006/main">
        <w:t xml:space="preserve">2. Esekíel 18:30-32 - Þess vegna, þér Ísraelsmenn, mun ég dæma hvern yðar eftir eigin vegum, segir Drottinn alvaldi. iðrast! Snúðu þér frá öllum afbrotum þínum; þá verður syndin ekki þér að falli. Losaðu þig við öll þau brot sem þú hefur framið og fáðu nýtt hjarta og nýjan anda. Hvers vegna muntu deyja, Ísraelsmenn? Því að ég hef enga ánægju af dauða nokkurs manns, segir Drottinn alvaldi. Gjörið iðrun og lifið!</w:t>
      </w:r>
    </w:p>
    <w:p/>
    <w:p>
      <w:r xmlns:w="http://schemas.openxmlformats.org/wordprocessingml/2006/main">
        <w:t xml:space="preserve">Dómarabókin 10:8 Og það ár hneyksluðu þeir og kúguðu Ísraelsmenn, átján ár, allir Ísraelsmenn, sem voru hinumegin Jórdanar í landi Amoríta, sem er í Gíleað.</w:t>
      </w:r>
    </w:p>
    <w:p/>
    <w:p>
      <w:r xmlns:w="http://schemas.openxmlformats.org/wordprocessingml/2006/main">
        <w:t xml:space="preserve">Ísraelsmenn voru kúgaðir af Amorítum í 18 ár í Gíleaðlandi.</w:t>
      </w:r>
    </w:p>
    <w:p/>
    <w:p>
      <w:r xmlns:w="http://schemas.openxmlformats.org/wordprocessingml/2006/main">
        <w:t xml:space="preserve">1. Sigrast á kúgun: Að finna styrk á ókunnum stöðum</w:t>
      </w:r>
    </w:p>
    <w:p/>
    <w:p>
      <w:r xmlns:w="http://schemas.openxmlformats.org/wordprocessingml/2006/main">
        <w:t xml:space="preserve">2. Þrautseigja í gegnum prófraunir: Standa sterk í miðri mótlæti</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Dómarabókin 10:9 Og Ammónítar fóru yfir Jórdan til að berjast við Júda og Benjamín og Efraíms hús. svo að Ísrael varð mjög nauð.</w:t>
      </w:r>
    </w:p>
    <w:p/>
    <w:p>
      <w:r xmlns:w="http://schemas.openxmlformats.org/wordprocessingml/2006/main">
        <w:t xml:space="preserve">Ísraelsmenn voru í miklum vanda þegar Ammónítar fóru yfir Jórdan til að berjast gegn þeim.</w:t>
      </w:r>
    </w:p>
    <w:p/>
    <w:p>
      <w:r xmlns:w="http://schemas.openxmlformats.org/wordprocessingml/2006/main">
        <w:t xml:space="preserve">1. Guð er trúr á neyðartímum.</w:t>
      </w:r>
    </w:p>
    <w:p/>
    <w:p>
      <w:r xmlns:w="http://schemas.openxmlformats.org/wordprocessingml/2006/main">
        <w:t xml:space="preserve">2. Viðbrögð okkar við mótlæti sýna gæði trúar okkar.</w:t>
      </w:r>
    </w:p>
    <w:p/>
    <w:p>
      <w:r xmlns:w="http://schemas.openxmlformats.org/wordprocessingml/2006/main">
        <w:t xml:space="preserve">1. Jesaja 41:10: Óttast ekki, því að ég er með þér. óttast ekki, því að ég er þinn Guð. Ég styrki þig, ég mun hjálpa þér, ég styð þig með hægri hendi minni.</w:t>
      </w:r>
    </w:p>
    <w:p/>
    <w:p>
      <w:r xmlns:w="http://schemas.openxmlformats.org/wordprocessingml/2006/main">
        <w:t xml:space="preserve">2. Matteus 5:4: Sælir eru þeir sem syrgja, því að þeir munu huggaðir verða.</w:t>
      </w:r>
    </w:p>
    <w:p/>
    <w:p>
      <w:r xmlns:w="http://schemas.openxmlformats.org/wordprocessingml/2006/main">
        <w:t xml:space="preserve">Dómarabókin 10:10 Þá kölluðu Ísraelsmenn til Drottins og sögðu: ,,Vér höfum syndgað gegn þér, bæði vegna þess að vér höfum yfirgefið Guð vorn og einnig þjónað Baalunum.</w:t>
      </w:r>
    </w:p>
    <w:p/>
    <w:p>
      <w:r xmlns:w="http://schemas.openxmlformats.org/wordprocessingml/2006/main">
        <w:t xml:space="preserve">Ísraelsmenn áttuðu sig á synd sinni með því að yfirgefa Guð og þjóna Baalunum og hrópuðu til Drottins um hjálp.</w:t>
      </w:r>
    </w:p>
    <w:p/>
    <w:p>
      <w:r xmlns:w="http://schemas.openxmlformats.org/wordprocessingml/2006/main">
        <w:t xml:space="preserve">1. Afleiðingar þess að yfirgefa Guð: Rannsókn á Dómarabók 10:10</w:t>
      </w:r>
    </w:p>
    <w:p/>
    <w:p>
      <w:r xmlns:w="http://schemas.openxmlformats.org/wordprocessingml/2006/main">
        <w:t xml:space="preserve">2. Að snúa aftur til Guðs: Rannsókn á iðrun í Dómarabók 10:10</w:t>
      </w:r>
    </w:p>
    <w:p/>
    <w:p>
      <w:r xmlns:w="http://schemas.openxmlformats.org/wordprocessingml/2006/main">
        <w:t xml:space="preserve">1. Jeremía 3:22 - "Hverfið aftur, þér afturhvarf börn, og ég mun lækna fráhvarf yðar."</w:t>
      </w:r>
    </w:p>
    <w:p/>
    <w:p>
      <w:r xmlns:w="http://schemas.openxmlformats.org/wordprocessingml/2006/main">
        <w:t xml:space="preserve">2. Hósea 14:1 - "Ísrael, snúðu þér aftur til Drottins Guðs þíns, því að þú ert fallinn fyrir misgjörð þína."</w:t>
      </w:r>
    </w:p>
    <w:p/>
    <w:p>
      <w:r xmlns:w="http://schemas.openxmlformats.org/wordprocessingml/2006/main">
        <w:t xml:space="preserve">Dómarabókin 10:11 Og Drottinn sagði við Ísraelsmenn: "Hafði ég ekki frelsað yður frá Egyptum og Amorítum, frá Ammónítum og Filistum?"</w:t>
      </w:r>
    </w:p>
    <w:p/>
    <w:p>
      <w:r xmlns:w="http://schemas.openxmlformats.org/wordprocessingml/2006/main">
        <w:t xml:space="preserve">Drottinn frelsaði Ísraelsmenn undan Egyptum, Amorítum, Ammónítum og Filista.</w:t>
      </w:r>
    </w:p>
    <w:p/>
    <w:p>
      <w:r xmlns:w="http://schemas.openxmlformats.org/wordprocessingml/2006/main">
        <w:t xml:space="preserve">1. Frelsun Guðs: Hvernig Guð hefur alltaf verið trúr</w:t>
      </w:r>
    </w:p>
    <w:p/>
    <w:p>
      <w:r xmlns:w="http://schemas.openxmlformats.org/wordprocessingml/2006/main">
        <w:t xml:space="preserve">2. Frá þrælahaldi til frelsis: Að gleðjast yfir krafti Guðs</w:t>
      </w:r>
    </w:p>
    <w:p/>
    <w:p>
      <w:r xmlns:w="http://schemas.openxmlformats.org/wordprocessingml/2006/main">
        <w:t xml:space="preserve">1. Mósebók 14:13-14 - Og Móse sagði við fólkið: Óttast þér ekki, standið kyrrir og sjáið hjálpræði Drottins, sem hann mun sýna yður í dag, vegna Egypta, sem þér hafið séð í dag, þér munuð ekki sjá þá aftur að eilífu. Drottinn mun berjast fyrir yður, og þér skuluð þegja.</w:t>
      </w:r>
    </w:p>
    <w:p/>
    <w:p>
      <w:r xmlns:w="http://schemas.openxmlformats.org/wordprocessingml/2006/main">
        <w:t xml:space="preserve">2. Sálmur 34:17 - Hinir réttlátu hrópa, og Drottinn heyrir og frelsar þá úr öllum nauðum þeirra.</w:t>
      </w:r>
    </w:p>
    <w:p/>
    <w:p>
      <w:r xmlns:w="http://schemas.openxmlformats.org/wordprocessingml/2006/main">
        <w:t xml:space="preserve">Dómarabókin 10:12 Og Sídoníumenn, Amalekítar og Maónítar kúguðu yður. og þér hrópuðuð til mín, og ég frelsaði yður úr hendi þeirra.</w:t>
      </w:r>
    </w:p>
    <w:p/>
    <w:p>
      <w:r xmlns:w="http://schemas.openxmlformats.org/wordprocessingml/2006/main">
        <w:t xml:space="preserve">Ísraelsmenn voru kúgaðir af Sídoníumönnum, Amalekítum og Maónítum og Guð frelsaði þá.</w:t>
      </w:r>
    </w:p>
    <w:p/>
    <w:p>
      <w:r xmlns:w="http://schemas.openxmlformats.org/wordprocessingml/2006/main">
        <w:t xml:space="preserve">1. Frelsun Guðs á fólki sínu - Að treysta á Guð fyrir styrk og vernd</w:t>
      </w:r>
    </w:p>
    <w:p/>
    <w:p>
      <w:r xmlns:w="http://schemas.openxmlformats.org/wordprocessingml/2006/main">
        <w:t xml:space="preserve">2. Trúfesti Guðs í andliti mótlætis - Standa staðfastur á erfiðum tímum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18:2 - "Drottinn er bjarg mitt og vígi og frelsari minn, Guð minn, bjarg mitt, sem ég leita hælis hjá, skjöldur minn og horn hjálpræðis míns, vígi mitt."</w:t>
      </w:r>
    </w:p>
    <w:p/>
    <w:p>
      <w:r xmlns:w="http://schemas.openxmlformats.org/wordprocessingml/2006/main">
        <w:t xml:space="preserve">Dómarabókin 10:13 En þér hafið yfirgefið mig og þjónað öðrum guðum, þess vegna mun ég ekki framar frelsa yður.</w:t>
      </w:r>
    </w:p>
    <w:p/>
    <w:p>
      <w:r xmlns:w="http://schemas.openxmlformats.org/wordprocessingml/2006/main">
        <w:t xml:space="preserve">Guð varar Ísraelsmenn við því að þeir verði ekki lengur frelsaðir ef þeir halda áfram að þjóna öðrum guðum.</w:t>
      </w:r>
    </w:p>
    <w:p/>
    <w:p>
      <w:r xmlns:w="http://schemas.openxmlformats.org/wordprocessingml/2006/main">
        <w:t xml:space="preserve">1: Afleiðingar þess að yfirgefa Guð eru alvarlegar - Dómarabók 10:13.</w:t>
      </w:r>
    </w:p>
    <w:p/>
    <w:p>
      <w:r xmlns:w="http://schemas.openxmlformats.org/wordprocessingml/2006/main">
        <w:t xml:space="preserve">2: Við verðum að vera trú Guði eða þola afleiðingarnar - Dómarabókin 10:13.</w:t>
      </w:r>
    </w:p>
    <w:p/>
    <w:p>
      <w:r xmlns:w="http://schemas.openxmlformats.org/wordprocessingml/2006/main">
        <w:t xml:space="preserve">1: 5. Mósebók 28:15-20 - Ef við snúum okkur frá Guði og þjónum öðrum guðum, munum við þola afleiðingarnar.</w:t>
      </w:r>
    </w:p>
    <w:p/>
    <w:p>
      <w:r xmlns:w="http://schemas.openxmlformats.org/wordprocessingml/2006/main">
        <w:t xml:space="preserve">2: 2. Mósebók 20:1-6 - Guð býður okkur að hafa enga aðra guði á undan sér.</w:t>
      </w:r>
    </w:p>
    <w:p/>
    <w:p>
      <w:r xmlns:w="http://schemas.openxmlformats.org/wordprocessingml/2006/main">
        <w:t xml:space="preserve">Dómarabókin 10:14 Farið og hrópið til guðanna, sem þér hafið útvalið. lát þá frelsa þig á tímum þrengingarinnar.</w:t>
      </w:r>
    </w:p>
    <w:p/>
    <w:p>
      <w:r xmlns:w="http://schemas.openxmlformats.org/wordprocessingml/2006/main">
        <w:t xml:space="preserve">Ísraelsmenn eru hvattir til að hrópa til útvöldu guða sinna um hjálp á erfiðleikatímum.</w:t>
      </w:r>
    </w:p>
    <w:p/>
    <w:p>
      <w:r xmlns:w="http://schemas.openxmlformats.org/wordprocessingml/2006/main">
        <w:t xml:space="preserve">1. Kraftur bænarinnar á erfiðleikatímum</w:t>
      </w:r>
    </w:p>
    <w:p/>
    <w:p>
      <w:r xmlns:w="http://schemas.openxmlformats.org/wordprocessingml/2006/main">
        <w:t xml:space="preserve">2. Að leita hjálpar frá Guði á neyðartímum</w:t>
      </w:r>
    </w:p>
    <w:p/>
    <w:p>
      <w:r xmlns:w="http://schemas.openxmlformats.org/wordprocessingml/2006/main">
        <w:t xml:space="preserve">1. Jesaja 33:2, "Ó, Drottinn, ver oss náðugur, vér höfum beðið þín. Vertu armur okkar á hverjum morgni, hjálpræði okkar á neyðartímum."</w:t>
      </w:r>
    </w:p>
    <w:p/>
    <w:p>
      <w:r xmlns:w="http://schemas.openxmlformats.org/wordprocessingml/2006/main">
        <w:t xml:space="preserve">2. Sálmur 50:15, "Ákalla mig á degi neyðarinnar, ég mun frelsa þig og þú skalt vegsama mig."</w:t>
      </w:r>
    </w:p>
    <w:p/>
    <w:p>
      <w:r xmlns:w="http://schemas.openxmlformats.org/wordprocessingml/2006/main">
        <w:t xml:space="preserve">Dómarabókin 10:15 Þá sögðu Ísraelsmenn við Drottin: "Vér höfum syndgað. Gjör þú við oss allt sem þér þykir gott. frelsa oss aðeins, við biðjum þig, þennan dag.</w:t>
      </w:r>
    </w:p>
    <w:p/>
    <w:p>
      <w:r xmlns:w="http://schemas.openxmlformats.org/wordprocessingml/2006/main">
        <w:t xml:space="preserve">Ísraelsmenn viðurkenna syndir sínar og biðja Guð að frelsa þær.</w:t>
      </w:r>
    </w:p>
    <w:p/>
    <w:p>
      <w:r xmlns:w="http://schemas.openxmlformats.org/wordprocessingml/2006/main">
        <w:t xml:space="preserve">1: Guð getur leyst okkur frá öllum syndum okkar þegar við iðrumst.</w:t>
      </w:r>
    </w:p>
    <w:p/>
    <w:p>
      <w:r xmlns:w="http://schemas.openxmlformats.org/wordprocessingml/2006/main">
        <w:t xml:space="preserve">2: Kærleiki Guðs og miskunn er meiri en mistök okkar.</w:t>
      </w:r>
    </w:p>
    <w:p/>
    <w:p>
      <w:r xmlns:w="http://schemas.openxmlformats.org/wordprocessingml/2006/main">
        <w:t xml:space="preserve">1: Sálmur 103:12 - "Svo langt sem austur er frá vestri, svo langt hefur hann fjarlægt afbrot okkar frá okkur."</w:t>
      </w:r>
    </w:p>
    <w:p/>
    <w:p>
      <w:r xmlns:w="http://schemas.openxmlformats.org/wordprocessingml/2006/main">
        <w:t xml:space="preserve">2: Jesaja 1:18 - "Komið nú, við skulum rökræða, segir Drottinn: þótt syndir yðar séu sem skarlat, skulu þær verða hvítar sem snjór."</w:t>
      </w:r>
    </w:p>
    <w:p/>
    <w:p>
      <w:r xmlns:w="http://schemas.openxmlformats.org/wordprocessingml/2006/main">
        <w:t xml:space="preserve">Dómarabókin 10:16 Og þeir fjarlægðu útlendu guðina úr hópi þeirra og þjónuðu Drottni, og sál hans hryggðist yfir eymd Ísraels.</w:t>
      </w:r>
    </w:p>
    <w:p/>
    <w:p>
      <w:r xmlns:w="http://schemas.openxmlformats.org/wordprocessingml/2006/main">
        <w:t xml:space="preserve">Ísraelsmenn iðruðust og sneru frá fölskum guðum sínum og völdu þess í stað að þjóna Drottni, sem olli honum mikla sorg vegna þjáningar þeirra.</w:t>
      </w:r>
    </w:p>
    <w:p/>
    <w:p>
      <w:r xmlns:w="http://schemas.openxmlformats.org/wordprocessingml/2006/main">
        <w:t xml:space="preserve">1. Kraftur iðrunar: Hvernig hjartabreyting getur umbreytt lífi þínu</w:t>
      </w:r>
    </w:p>
    <w:p/>
    <w:p>
      <w:r xmlns:w="http://schemas.openxmlformats.org/wordprocessingml/2006/main">
        <w:t xml:space="preserve">2. Syrgjandi hjarta Guðs: Að þekkja og bregðast við þjáningu hans</w:t>
      </w:r>
    </w:p>
    <w:p/>
    <w:p>
      <w:r xmlns:w="http://schemas.openxmlformats.org/wordprocessingml/2006/main">
        <w:t xml:space="preserve">1. Jesaja 55:7 - "Hinn óguðlegi láti af vegi sínum og rangláta manninn hugsanir sínar, og snúi sér aftur til Drottins, og hann mun miskunna sig yfir honum, og Guði vorum, því að hann mun ríkulega fyrirgefa."</w:t>
      </w:r>
    </w:p>
    <w:p/>
    <w:p>
      <w:r xmlns:w="http://schemas.openxmlformats.org/wordprocessingml/2006/main">
        <w:t xml:space="preserve">2. Hósea 6:6 - "Því að ég þráði miskunnar en ekki fórnar, og þekkingu á Guði fremur en brennifórnum."</w:t>
      </w:r>
    </w:p>
    <w:p/>
    <w:p>
      <w:r xmlns:w="http://schemas.openxmlformats.org/wordprocessingml/2006/main">
        <w:t xml:space="preserve">Dómarabókin 10:17 Þá söfnuðust Ammónítar saman og settu búðir sínar í Gíleað. Og Ísraelsmenn söfnuðust saman og settu búðir sínar í Mispa.</w:t>
      </w:r>
    </w:p>
    <w:p/>
    <w:p>
      <w:r xmlns:w="http://schemas.openxmlformats.org/wordprocessingml/2006/main">
        <w:t xml:space="preserve">Ísraelsmenn og Ammónítar söfnuðust saman og reistu herbúðir í Gíleað og Mispa.</w:t>
      </w:r>
    </w:p>
    <w:p/>
    <w:p>
      <w:r xmlns:w="http://schemas.openxmlformats.org/wordprocessingml/2006/main">
        <w:t xml:space="preserve">1. Guðs hönd Guðs: Saga Ísraelsmanna og Ammóníta</w:t>
      </w:r>
    </w:p>
    <w:p/>
    <w:p>
      <w:r xmlns:w="http://schemas.openxmlformats.org/wordprocessingml/2006/main">
        <w:t xml:space="preserve">2. When Enemies Unite: A Study of Judges 10:17</w:t>
      </w:r>
    </w:p>
    <w:p/>
    <w:p>
      <w:r xmlns:w="http://schemas.openxmlformats.org/wordprocessingml/2006/main">
        <w:t xml:space="preserve">1. Matteus 5:43-45 - Elskaðu óvini þína</w:t>
      </w:r>
    </w:p>
    <w:p/>
    <w:p>
      <w:r xmlns:w="http://schemas.openxmlformats.org/wordprocessingml/2006/main">
        <w:t xml:space="preserve">2. Rómverjabréfið 12:17-21 - Blessaðu og bölvaðu ekki</w:t>
      </w:r>
    </w:p>
    <w:p/>
    <w:p>
      <w:r xmlns:w="http://schemas.openxmlformats.org/wordprocessingml/2006/main">
        <w:t xml:space="preserve">Dómarabókin 10:18 Og fólkið og höfðingjarnir í Gíleað sögðu hver við annan: ,,Hver maður er það sem mun hefja baráttu við Ammóníta? hann skal vera höfuð yfir öllum Gíleaðbúum.</w:t>
      </w:r>
    </w:p>
    <w:p/>
    <w:p>
      <w:r xmlns:w="http://schemas.openxmlformats.org/wordprocessingml/2006/main">
        <w:t xml:space="preserve">Íbúar Gíleaðs leita leiðtoga til að berjast gegn Ammónítum.</w:t>
      </w:r>
    </w:p>
    <w:p/>
    <w:p>
      <w:r xmlns:w="http://schemas.openxmlformats.org/wordprocessingml/2006/main">
        <w:t xml:space="preserve">1. Hugrekki til að leiða: Að takast á við áskoranir og sigrast á hindrunum</w:t>
      </w:r>
    </w:p>
    <w:p/>
    <w:p>
      <w:r xmlns:w="http://schemas.openxmlformats.org/wordprocessingml/2006/main">
        <w:t xml:space="preserve">2. Trúir leiðtogar: Mikilvægi þess að fylgja kalli Guðs</w:t>
      </w:r>
    </w:p>
    <w:p/>
    <w:p>
      <w:r xmlns:w="http://schemas.openxmlformats.org/wordprocessingml/2006/main">
        <w:t xml:space="preserve">1. Jósúabók 1:9 - "Hef ég ekki boðið þér? Vertu sterkur og hugrakkur. Vertu ekki hræddur og óttast ekki, því að Drottinn Guð þinn er með þér hvert sem þú ferð.</w:t>
      </w:r>
    </w:p>
    <w:p/>
    <w:p>
      <w:r xmlns:w="http://schemas.openxmlformats.org/wordprocessingml/2006/main">
        <w:t xml:space="preserve">2. Hebreabréfið 13:17 - "Hlýðið leiðtogum yðar og undirgefið þeim, því að þeir vaka yfir sálum yðar, eins og þeir sem verða að gera reikningsskil. Látið þá gera þetta með gleði en ekki með styni, því að það væri þér að engu gagni.</w:t>
      </w:r>
    </w:p>
    <w:p/>
    <w:p>
      <w:r xmlns:w="http://schemas.openxmlformats.org/wordprocessingml/2006/main">
        <w:t xml:space="preserve">Dómara 11 má draga saman í þremur málsgreinum sem hér segir, með tilgreindum versum:</w:t>
      </w:r>
    </w:p>
    <w:p/>
    <w:p>
      <w:r xmlns:w="http://schemas.openxmlformats.org/wordprocessingml/2006/main">
        <w:t xml:space="preserve">Málsgrein 1: Dómarabókin 11:1-11 kynnir Jefta, voldugan kappa. Kaflinn byrjar á því að lýsa Jefta sem hugrökkum kappa sem fæddist af vændiskonu. Vegna ólögmætrar fæðingar hans er hann hafnað af hálfbræðrum sínum og neyddur til að flýja frá heimalandi sínu. Jefta safnar hópi útskúfaðra í kringum sig og verður leiðtogi þeirra. Þegar Ammónítar heyja stríð gegn Ísrael, leita öldungar í Gíleað eftir aðstoð Jefta við að leiða her sinn.</w:t>
      </w:r>
    </w:p>
    <w:p/>
    <w:p>
      <w:r xmlns:w="http://schemas.openxmlformats.org/wordprocessingml/2006/main">
        <w:t xml:space="preserve">Málsgrein 2: Í framhaldi af Dómarabókinni 11:12-28 er sagt frá samningaviðræðum Jefta við Ammónítakonunginn. Áður en Jefta fer í bardaga sendir Jefta sendimenn til Ammónítakonungs til að spyrjast fyrir um ástæðuna fyrir yfirgangi þeirra gegn Ísrael. Til að bregðast við því heldur Ammónítakonungur því fram að Ísrael hafi tekið land þeirra þegar þeir komu út af Egyptalandi. Hins vegar mótmælir Jefta þessari fullyrðingu og setur fram sögulega frásögn sem sýnir hvernig Ísrael hafði ekki tekið neitt land af Ammónítum.</w:t>
      </w:r>
    </w:p>
    <w:p/>
    <w:p>
      <w:r xmlns:w="http://schemas.openxmlformats.org/wordprocessingml/2006/main">
        <w:t xml:space="preserve">3. málsgrein: Dómarabók 11 lýkur með frásögn þar sem Jefta strengir Guð heit áður en hann fer í bardaga gegn Ammónítum. Í Dómarabókinni 11:29-40 er minnst á að Jefta, fylltur anda Guðs, lofi því hátíðlega að ef Guð veiti honum sigur yfir óvinum sínum, þá mun hann færa sem brennifórn allt sem kemur út úr húsi hans þegar hann kemur aftur. . Með hjálp Guðs sigrar Jefta Ammóníta og snýr aftur heim sigursæll en er heilsað af einkadóttur sinni sem kemur út til móts við hann með tígli og dansar hrikalega skilning fyrir bæði föður og dóttur þegar Jefta áttar sig á afleiðingum heits síns.</w:t>
      </w:r>
    </w:p>
    <w:p/>
    <w:p>
      <w:r xmlns:w="http://schemas.openxmlformats.org/wordprocessingml/2006/main">
        <w:t xml:space="preserve">Í stuttu máli:</w:t>
      </w:r>
    </w:p>
    <w:p>
      <w:r xmlns:w="http://schemas.openxmlformats.org/wordprocessingml/2006/main">
        <w:t xml:space="preserve">Dómarar 11 kynna:</w:t>
      </w:r>
    </w:p>
    <w:p>
      <w:r xmlns:w="http://schemas.openxmlformats.org/wordprocessingml/2006/main">
        <w:t xml:space="preserve">Kynning á Jefta, höfnuðum kappi að verða leiðtogi;</w:t>
      </w:r>
    </w:p>
    <w:p>
      <w:r xmlns:w="http://schemas.openxmlformats.org/wordprocessingml/2006/main">
        <w:t xml:space="preserve">Samningaviðræður við Ammónítakonung deilur um landkröfu;</w:t>
      </w:r>
    </w:p>
    <w:p>
      <w:r xmlns:w="http://schemas.openxmlformats.org/wordprocessingml/2006/main">
        <w:t xml:space="preserve">Heita Jefta og sigur hrikaleg afleiðing af heiti hans.</w:t>
      </w:r>
    </w:p>
    <w:p/>
    <w:p>
      <w:r xmlns:w="http://schemas.openxmlformats.org/wordprocessingml/2006/main">
        <w:t xml:space="preserve">Áhersla á kynningu á Jefta, höfnuðum stríðsmanni að verða leiðtogi;</w:t>
      </w:r>
    </w:p>
    <w:p>
      <w:r xmlns:w="http://schemas.openxmlformats.org/wordprocessingml/2006/main">
        <w:t xml:space="preserve">Samningaviðræður við Ammónítakonung deilur um landkröfu;</w:t>
      </w:r>
    </w:p>
    <w:p>
      <w:r xmlns:w="http://schemas.openxmlformats.org/wordprocessingml/2006/main">
        <w:t xml:space="preserve">Heita Jefta og sigur hrikaleg afleiðing af heiti hans.</w:t>
      </w:r>
    </w:p>
    <w:p/>
    <w:p>
      <w:r xmlns:w="http://schemas.openxmlformats.org/wordprocessingml/2006/main">
        <w:t xml:space="preserve">Kaflinn fjallar um Jefta, höfnaðan stríðsmann sem verður leiðtogi, samningaviðræður hans við Ammónítakonung um landdeilur og hrikalegar afleiðingar hátíðlegs heits hans. Í Dómarabók 11 er þess getið að Jefta, fæddur vændiskonu og hafnað af hálfbræðrum sínum, gerist hugrakkur stríðsmaður og safnar utan um sig. Þegar Ammónítar heyja stríð gegn Ísrael er hann eftirsóttur af öldungum Gíleaðs til að leiða her þeirra.</w:t>
      </w:r>
    </w:p>
    <w:p/>
    <w:p>
      <w:r xmlns:w="http://schemas.openxmlformats.org/wordprocessingml/2006/main">
        <w:t xml:space="preserve">Jefta heldur áfram í Dómarabók 11, áður en hann tekur þátt í bardaga við Ammóníta, og sendir Jefta sendiboða til að spyrjast fyrir um ástæðu þeirra fyrir yfirgangi. Ammónítakonungur heldur því fram að Ísrael hafi tekið land þeirra þegar þeir komu út af Egyptalandi. Hins vegar mótmælir Jefta þessari fullyrðingu og leggur fram sögulegar sannanir sem sýna að Ísrael hafi ekki tekið neitt land af þeim.</w:t>
      </w:r>
    </w:p>
    <w:p/>
    <w:p>
      <w:r xmlns:w="http://schemas.openxmlformats.org/wordprocessingml/2006/main">
        <w:t xml:space="preserve">Dómarabók 11 lýkur með frásögn þar sem Jefta, fylltur af anda Guðs, gerir hátíðlegt heit áður en hann fer í bardaga. Hann lofar því að ef Guð veitir honum sigur yfir óvinum sínum, mun hann færa sem brennifórn allt sem kemur út úr húsi hans þegar hann kemur aftur. Með hjálp Guðs sigrar Jefta Ammóníta en áttar sig á hörmulegum hætti að það er einkadóttir hans sem kemur til móts við hann þegar hann kemur heim. Þessi hrikalega afleiðing af heiti hans veldur mikilli sorg bæði fyrir Jefta og dóttur hans.</w:t>
      </w:r>
    </w:p>
    <w:p/>
    <w:p>
      <w:r xmlns:w="http://schemas.openxmlformats.org/wordprocessingml/2006/main">
        <w:t xml:space="preserve">Dómarabókin 11:1 En Jefta Gíleaðíti var kappi og hraustmaður og sonur skækju, og Gíleað gat Jefta.</w:t>
      </w:r>
    </w:p>
    <w:p/>
    <w:p>
      <w:r xmlns:w="http://schemas.openxmlformats.org/wordprocessingml/2006/main">
        <w:t xml:space="preserve">Jefta var hraustur maður, þótt hann væri fæddur af skækju.</w:t>
      </w:r>
    </w:p>
    <w:p/>
    <w:p>
      <w:r xmlns:w="http://schemas.openxmlformats.org/wordprocessingml/2006/main">
        <w:t xml:space="preserve">1. Guð getur notað hvern sem er til að framkvæma vilja sinn, óháð fortíð þeirra.</w:t>
      </w:r>
    </w:p>
    <w:p/>
    <w:p>
      <w:r xmlns:w="http://schemas.openxmlformats.org/wordprocessingml/2006/main">
        <w:t xml:space="preserve">2. Guð er Guð annarra tækifæra.</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Efesusbréfið 2:10 "Því að vér erum handaverk Guðs, sköpuð í Kristi Jesú til góðra verka, sem Guð hefur fyrirfram búið okkur til að gjöra."</w:t>
      </w:r>
    </w:p>
    <w:p/>
    <w:p>
      <w:r xmlns:w="http://schemas.openxmlformats.org/wordprocessingml/2006/main">
        <w:t xml:space="preserve">Dómarabókin 11:2 Og kona Gíleaðs ól honum sonu. Og synir konu hans óx upp, og ráku þeir Jefta burt og sögðu við hann: ,,Þú skalt ekki erfa í húsi föður okkar. því þú ert sonur ókunnrar konu.</w:t>
      </w:r>
    </w:p>
    <w:p/>
    <w:p>
      <w:r xmlns:w="http://schemas.openxmlformats.org/wordprocessingml/2006/main">
        <w:t xml:space="preserve">Jefta var sonur Gíleaðs, en hálfbræður hans útilokuðu hann frá að erfa föðurhús vegna þess að móðir hans var ókunnug kona.</w:t>
      </w:r>
    </w:p>
    <w:p/>
    <w:p>
      <w:r xmlns:w="http://schemas.openxmlformats.org/wordprocessingml/2006/main">
        <w:t xml:space="preserve">1. Hvernig á að bera virðingu fyrir fólki af öllum bakgrunni</w:t>
      </w:r>
    </w:p>
    <w:p/>
    <w:p>
      <w:r xmlns:w="http://schemas.openxmlformats.org/wordprocessingml/2006/main">
        <w:t xml:space="preserve">2. Sigrast á höfnun og finna stað okkar í heiminum</w:t>
      </w:r>
    </w:p>
    <w:p/>
    <w:p>
      <w:r xmlns:w="http://schemas.openxmlformats.org/wordprocessingml/2006/main">
        <w:t xml:space="preserve">1. Matteusarguðspjall 5:43-45 Þú hefur heyrt að sagt var: Þú skalt elska náunga þinn og hata óvin þinn. En ég segi yður: Elskið óvini yðar og biðjið fyrir þeim sem ofsækja yður.</w:t>
      </w:r>
    </w:p>
    <w:p/>
    <w:p>
      <w:r xmlns:w="http://schemas.openxmlformats.org/wordprocessingml/2006/main">
        <w:t xml:space="preserve">2. Rómverjabréfið 12:14-16 Blessaðu þá sem ofsækja þig; blessa og bölva þeim ekki. Gleðjist með þeim sem gleðjast, grátið með þeim sem gráta. Lifðu í sátt við hvert annað. Vertu ekki hrokafullur, heldur umgangast lítilmagnann. Vertu aldrei vitur í þínum eigin augum.</w:t>
      </w:r>
    </w:p>
    <w:p/>
    <w:p>
      <w:r xmlns:w="http://schemas.openxmlformats.org/wordprocessingml/2006/main">
        <w:t xml:space="preserve">Dómarabókin 11:3 Þá flýði Jefta frá bræðrum sínum og bjó í landi Tob. Þá söfnuðust fánýtir menn saman til Jefta og fóru með honum.</w:t>
      </w:r>
    </w:p>
    <w:p/>
    <w:p>
      <w:r xmlns:w="http://schemas.openxmlformats.org/wordprocessingml/2006/main">
        <w:t xml:space="preserve">Jefta flúði frá bræðrum sínum og bjó í landi Tob og safnaði fánýtum mönnum til að fylgja sér.</w:t>
      </w:r>
    </w:p>
    <w:p/>
    <w:p>
      <w:r xmlns:w="http://schemas.openxmlformats.org/wordprocessingml/2006/main">
        <w:t xml:space="preserve">1. Ekki láta hugfallast þegar fjölskyldan þín skilur þig ekki - Dómarabók 11:3</w:t>
      </w:r>
    </w:p>
    <w:p/>
    <w:p>
      <w:r xmlns:w="http://schemas.openxmlformats.org/wordprocessingml/2006/main">
        <w:t xml:space="preserve">2. Látið ekki villast af hégómalegum félögum - Dómarabókin 11:3</w:t>
      </w:r>
    </w:p>
    <w:p/>
    <w:p>
      <w:r xmlns:w="http://schemas.openxmlformats.org/wordprocessingml/2006/main">
        <w:t xml:space="preserve">1. Orðskviðirnir 13:20 Sá sem gengur með vitrum mönnum, verður vitur, en félagi heimskingjanna verður eytt.</w:t>
      </w:r>
    </w:p>
    <w:p/>
    <w:p>
      <w:r xmlns:w="http://schemas.openxmlformats.org/wordprocessingml/2006/main">
        <w:t xml:space="preserve">2. Orðskviðirnir 18:24 Maður sem á vini skal sýna sig vingjarnlegan, og vinur er nær en bróðir.</w:t>
      </w:r>
    </w:p>
    <w:p/>
    <w:p>
      <w:r xmlns:w="http://schemas.openxmlformats.org/wordprocessingml/2006/main">
        <w:t xml:space="preserve">Dómarabókin 11:4 Og svo bar við með tímanum, að Ammónítar hófu stríð við Ísrael.</w:t>
      </w:r>
    </w:p>
    <w:p/>
    <w:p>
      <w:r xmlns:w="http://schemas.openxmlformats.org/wordprocessingml/2006/main">
        <w:t xml:space="preserve">Ammónítar hófu stríð gegn Ísrael á sínum tíma.</w:t>
      </w:r>
    </w:p>
    <w:p/>
    <w:p>
      <w:r xmlns:w="http://schemas.openxmlformats.org/wordprocessingml/2006/main">
        <w:t xml:space="preserve">1: Við verðum að vera staðföst í trú okkar og treysta á Guð á tímum átaka.</w:t>
      </w:r>
    </w:p>
    <w:p/>
    <w:p>
      <w:r xmlns:w="http://schemas.openxmlformats.org/wordprocessingml/2006/main">
        <w:t xml:space="preserve">2: Við ættum ekki að láta raunir og þrengingar yfir okkur ganga, heldur treysta á að Guð sjái okkur í gegnum.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Dómarabókin 11:5 Og er Ammónítar fóru í stríð við Ísrael, fóru öldungar Gíleaðs að sækja Jefta úr landi Tob.</w:t>
      </w:r>
    </w:p>
    <w:p/>
    <w:p>
      <w:r xmlns:w="http://schemas.openxmlformats.org/wordprocessingml/2006/main">
        <w:t xml:space="preserve">Jefta var kallaður til að leiða Ísrael í bardaga gegn Ammónítum.</w:t>
      </w:r>
    </w:p>
    <w:p/>
    <w:p>
      <w:r xmlns:w="http://schemas.openxmlformats.org/wordprocessingml/2006/main">
        <w:t xml:space="preserve">1. Kall Jefta: Að bregðast við kalli Guðs á erfiðleikatímum</w:t>
      </w:r>
    </w:p>
    <w:p/>
    <w:p>
      <w:r xmlns:w="http://schemas.openxmlformats.org/wordprocessingml/2006/main">
        <w:t xml:space="preserve">2. Trúi þjónninn: Dæmi Jefta um hlýðni</w:t>
      </w:r>
    </w:p>
    <w:p/>
    <w:p>
      <w:r xmlns:w="http://schemas.openxmlformats.org/wordprocessingml/2006/main">
        <w:t xml:space="preserve">1. Jesaja 6:8 - "Þá heyrði ég raust Drottins segja: Hvern á ég að senda? Og hver vill fara til okkar? Og ég sagði: Hér er ég. Sendu mig!</w:t>
      </w:r>
    </w:p>
    <w:p/>
    <w:p>
      <w:r xmlns:w="http://schemas.openxmlformats.org/wordprocessingml/2006/main">
        <w:t xml:space="preserve">2. Matteusarguðspjall 28:19-20 - Farið því og gerið allar þjóðir að lærisveinum, skírið þá í nafni föður og sonar og heilags anda og kennið þeim að halda allt sem ég hef boðið yður. Og vissulega er ég með þér alla tíð, allt til enda veraldar.</w:t>
      </w:r>
    </w:p>
    <w:p/>
    <w:p>
      <w:r xmlns:w="http://schemas.openxmlformats.org/wordprocessingml/2006/main">
        <w:t xml:space="preserve">Dómarabókin 11:6 Og þeir sögðu við Jefta: "Kom þú og ver þú okkar herforingi, að vér megum berjast við Ammóníta."</w:t>
      </w:r>
    </w:p>
    <w:p/>
    <w:p>
      <w:r xmlns:w="http://schemas.openxmlformats.org/wordprocessingml/2006/main">
        <w:t xml:space="preserve">Jefta var beðinn um að vera foringi þeirra til að berjast við Ammóníta.</w:t>
      </w:r>
    </w:p>
    <w:p/>
    <w:p>
      <w:r xmlns:w="http://schemas.openxmlformats.org/wordprocessingml/2006/main">
        <w:t xml:space="preserve">1. Hugrekki Jefta: Hvernig á að bregðast við kalli Guðs</w:t>
      </w:r>
    </w:p>
    <w:p/>
    <w:p>
      <w:r xmlns:w="http://schemas.openxmlformats.org/wordprocessingml/2006/main">
        <w:t xml:space="preserve">2. Að treysta á Guð í ljósi áskorana</w:t>
      </w:r>
    </w:p>
    <w:p/>
    <w:p>
      <w:r xmlns:w="http://schemas.openxmlformats.org/wordprocessingml/2006/main">
        <w:t xml:space="preserve">1. Mósebók 31:6 Vertu sterkur og hugrakkur. Vertu ekki hræddur eða hræddur vegna þeirra, því að Drottinn Guð þinn fer með þér. hann mun aldrei yfirgefa þig né yfirgefa þig.</w:t>
      </w:r>
    </w:p>
    <w:p/>
    <w:p>
      <w:r xmlns:w="http://schemas.openxmlformats.org/wordprocessingml/2006/main">
        <w:t xml:space="preserve">2. Jesaja 41:10 Vertu því ekki hræddur, því að ég er með þér. óttast ekki, því að ég er þinn Guð. Ég mun styrkja þig og hjálpa þér; Ég mun styðja þig með minni réttlátu hægri hendi.</w:t>
      </w:r>
    </w:p>
    <w:p/>
    <w:p>
      <w:r xmlns:w="http://schemas.openxmlformats.org/wordprocessingml/2006/main">
        <w:t xml:space="preserve">Dómarabókin 11:7 Og Jefta sagði við öldungana í Gíleað: "Hafið þér ekki hatað mig og rekið mig út úr húsi föður míns?" og hvers vegna komuð þér til mín núna, þegar þér eruð í neyð?</w:t>
      </w:r>
    </w:p>
    <w:p/>
    <w:p>
      <w:r xmlns:w="http://schemas.openxmlformats.org/wordprocessingml/2006/main">
        <w:t xml:space="preserve">Jefta spurði öldungana í Gíleað hvers vegna þeir hefðu leitað til hans þegar þeir höfðu áður hatað hann og rekið hann úr húsi föður síns.</w:t>
      </w:r>
    </w:p>
    <w:p/>
    <w:p>
      <w:r xmlns:w="http://schemas.openxmlformats.org/wordprocessingml/2006/main">
        <w:t xml:space="preserve">1. Að læra að fyrirgefa og halda áfram þrátt fyrir fyrri mistök.</w:t>
      </w:r>
    </w:p>
    <w:p/>
    <w:p>
      <w:r xmlns:w="http://schemas.openxmlformats.org/wordprocessingml/2006/main">
        <w:t xml:space="preserve">2. Mikilvægi þess að treysta Guði jafnvel á erfiðum tímum.</w:t>
      </w:r>
    </w:p>
    <w:p/>
    <w:p>
      <w:r xmlns:w="http://schemas.openxmlformats.org/wordprocessingml/2006/main">
        <w:t xml:space="preserve">1. Kólossubréfið 3:13 - Umbera hver annan og fyrirgefa hver öðrum, ef einhver hefur kvörtun á móti öðrum; eins og Drottinn hefur fyrirgefið yður, svo skuluð þér og fyrirgefa.</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Dómarabókin 11:8 Þá sögðu öldungar Gíleaðs við Jefta: ,,Þess vegna snúum vér nú aftur til þín, að þú getir farið með oss og berjast við Ammóníta og verið höfuð okkar yfir öllum Gíleaðbúum.</w:t>
      </w:r>
    </w:p>
    <w:p/>
    <w:p>
      <w:r xmlns:w="http://schemas.openxmlformats.org/wordprocessingml/2006/main">
        <w:t xml:space="preserve">Öldungar í Gíleað báðu Jefta að leiða sig í baráttunni við Ammóníta.</w:t>
      </w:r>
    </w:p>
    <w:p/>
    <w:p>
      <w:r xmlns:w="http://schemas.openxmlformats.org/wordprocessingml/2006/main">
        <w:t xml:space="preserve">1. "Forysta: Að axla ábyrgð á erfiðum tímum"</w:t>
      </w:r>
    </w:p>
    <w:p/>
    <w:p>
      <w:r xmlns:w="http://schemas.openxmlformats.org/wordprocessingml/2006/main">
        <w:t xml:space="preserve">2. "Þegar Guð kallar: Að svara kallinu um að leiða"</w:t>
      </w:r>
    </w:p>
    <w:p/>
    <w:p>
      <w:r xmlns:w="http://schemas.openxmlformats.org/wordprocessingml/2006/main">
        <w:t xml:space="preserve">1. Jesaja 6:8 - "Einnig heyrði ég raust Drottins, sem sagði: Hvern á ég að senda, og hver vill fara fyrir oss? Þá sagði ég: Hér er ég, sendu mig."</w:t>
      </w:r>
    </w:p>
    <w:p/>
    <w:p>
      <w:r xmlns:w="http://schemas.openxmlformats.org/wordprocessingml/2006/main">
        <w:t xml:space="preserve">2. Matteusarguðspjall 4:19 - "Og hann sagði við þá: Fylgið mér, og ég mun gera yður að mannveiðum."</w:t>
      </w:r>
    </w:p>
    <w:p/>
    <w:p>
      <w:r xmlns:w="http://schemas.openxmlformats.org/wordprocessingml/2006/main">
        <w:t xml:space="preserve">Dómarabókin 11:9 Og Jefta sagði við öldungana í Gíleað: ,,Ef þér færið mig heim aftur til að berjast við Ammóníta, og Drottinn framselir þá fyrir mér, á ég þá að vera höfuð yðar?</w:t>
      </w:r>
    </w:p>
    <w:p/>
    <w:p>
      <w:r xmlns:w="http://schemas.openxmlformats.org/wordprocessingml/2006/main">
        <w:t xml:space="preserve">Jefta spurði öldunga Gíleaðs hvort þeir myndu gera hann að leiðtoga sínum ef honum tækist að berjast gegn Ammónítum.</w:t>
      </w:r>
    </w:p>
    <w:p/>
    <w:p>
      <w:r xmlns:w="http://schemas.openxmlformats.org/wordprocessingml/2006/main">
        <w:t xml:space="preserve">1. Kraftur skuldbindingarinnar: Rannsókn á Jefta</w:t>
      </w:r>
    </w:p>
    <w:p/>
    <w:p>
      <w:r xmlns:w="http://schemas.openxmlformats.org/wordprocessingml/2006/main">
        <w:t xml:space="preserve">2. Kraftur loforðs: Það sem Jefta kenndi okkur</w:t>
      </w:r>
    </w:p>
    <w:p/>
    <w:p>
      <w:r xmlns:w="http://schemas.openxmlformats.org/wordprocessingml/2006/main">
        <w:t xml:space="preserve">1. Sálmur 119:105 - "Orð þitt er lampi fóta minna, ljós á vegi mínum."</w:t>
      </w:r>
    </w:p>
    <w:p/>
    <w:p>
      <w:r xmlns:w="http://schemas.openxmlformats.org/wordprocessingml/2006/main">
        <w:t xml:space="preserve">2. Orðskviðirnir 3:5-6 - "Treystu Drottni af öllu hjarta og reiddu þig ekki á eigið hyggjuvit, lútið honum á öllum vegum þínum, og hann mun gjöra vegu þína slétta."</w:t>
      </w:r>
    </w:p>
    <w:p/>
    <w:p>
      <w:r xmlns:w="http://schemas.openxmlformats.org/wordprocessingml/2006/main">
        <w:t xml:space="preserve">Dómarabókin 11:10 Þá sögðu öldungarnir í Gíleað við Jefta: "Drottinn sé vitni okkar á milli, ef vér gerum ekki svo samkvæmt orðum þínum."</w:t>
      </w:r>
    </w:p>
    <w:p/>
    <w:p>
      <w:r xmlns:w="http://schemas.openxmlformats.org/wordprocessingml/2006/main">
        <w:t xml:space="preserve">Öldungar í Gíleað sögðu Jefta að Drottinn yrði vitni ef þeir fylgdu ekki orðum hans.</w:t>
      </w:r>
    </w:p>
    <w:p/>
    <w:p>
      <w:r xmlns:w="http://schemas.openxmlformats.org/wordprocessingml/2006/main">
        <w:t xml:space="preserve">1. Að treysta á vitni Guðs: Mikilvægi þess að standa við loforð okkar</w:t>
      </w:r>
    </w:p>
    <w:p/>
    <w:p>
      <w:r xmlns:w="http://schemas.openxmlformats.org/wordprocessingml/2006/main">
        <w:t xml:space="preserve">2. Kraftur loforðs: Hvers vegna ættum við að heiðra orð okkar</w:t>
      </w:r>
    </w:p>
    <w:p/>
    <w:p>
      <w:r xmlns:w="http://schemas.openxmlformats.org/wordprocessingml/2006/main">
        <w:t xml:space="preserve">1. Jesaja 30:15 - Því að svo segir Drottinn Guð, hinn heilagi í Ísrael: Með því að snúa aftur og hvílast skuluð þér hólpnir verða. í kyrrð og trausti mun styrkur þinn vera.</w:t>
      </w:r>
    </w:p>
    <w:p/>
    <w:p>
      <w:r xmlns:w="http://schemas.openxmlformats.org/wordprocessingml/2006/main">
        <w:t xml:space="preserve">2. Orðskviðirnir 11:13 - Sá sem ber rógburð opinberar leyndarmál, en sá sem er trúfastur leynir málinu.</w:t>
      </w:r>
    </w:p>
    <w:p/>
    <w:p>
      <w:r xmlns:w="http://schemas.openxmlformats.org/wordprocessingml/2006/main">
        <w:t xml:space="preserve">Dómarabókin 11:11 Þá fór Jefta með öldungum Gíleaðs, og lýðurinn setti hann til höfuðs og hershöfðingja yfir þeim, og Jefta flutti öll orð sín frammi fyrir Drottni í Mispa.</w:t>
      </w:r>
    </w:p>
    <w:p/>
    <w:p>
      <w:r xmlns:w="http://schemas.openxmlformats.org/wordprocessingml/2006/main">
        <w:t xml:space="preserve">Jefta var valinn leiðtogi Gíleaðs og talaði frammi fyrir Drottni í Mispa.</w:t>
      </w:r>
    </w:p>
    <w:p/>
    <w:p>
      <w:r xmlns:w="http://schemas.openxmlformats.org/wordprocessingml/2006/main">
        <w:t xml:space="preserve">1. Að treysta á Guð til að leiða: Hvernig getum við fylgt fordæmi Jefta</w:t>
      </w:r>
    </w:p>
    <w:p/>
    <w:p>
      <w:r xmlns:w="http://schemas.openxmlformats.org/wordprocessingml/2006/main">
        <w:t xml:space="preserve">2. Að fylgja forystu Guðs: Að lúta leiðsögn hans</w:t>
      </w:r>
    </w:p>
    <w:p/>
    <w:p>
      <w:r xmlns:w="http://schemas.openxmlformats.org/wordprocessingml/2006/main">
        <w:t xml:space="preserve">1. Jósúabók 1:9 - Hef ég ekki boðið þér? Vertu sterk og hugrökk. Ekki vera hrædd; Láttu ekki hugfallast, því að Drottinn Guð þinn mun vera með þér hvert sem þú ferð.</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Dómarabókin 11:12 Þá sendi Jefta sendimenn til konungs Ammóníta og lét segja honum: ,,Hvað hefur þú að gera við mig, að þú ert kominn á móti mér til að berjast í landi mínu?</w:t>
      </w:r>
    </w:p>
    <w:p/>
    <w:p>
      <w:r xmlns:w="http://schemas.openxmlformats.org/wordprocessingml/2006/main">
        <w:t xml:space="preserve">Jefta sendir Ammónítakonungi skilaboð og spyr hvers vegna þeir ráðist á hann í hans eigin landi.</w:t>
      </w:r>
    </w:p>
    <w:p/>
    <w:p>
      <w:r xmlns:w="http://schemas.openxmlformats.org/wordprocessingml/2006/main">
        <w:t xml:space="preserve">1. Treystu á Drottin: Mundu alltaf að Guð er við stjórnvölinn, sama hvaða aðstæður við stöndum frammi fyrir.</w:t>
      </w:r>
    </w:p>
    <w:p/>
    <w:p>
      <w:r xmlns:w="http://schemas.openxmlformats.org/wordprocessingml/2006/main">
        <w:t xml:space="preserve">2. Vertu djörf þegar þú stendur fyrir sjálfum þér: Vertu með hugrekki til að takast á við erfiðar aðstæður og standa fyrir því sem er rétt.</w:t>
      </w:r>
    </w:p>
    <w:p/>
    <w:p>
      <w:r xmlns:w="http://schemas.openxmlformats.org/wordprocessingml/2006/main">
        <w:t xml:space="preserve">1. Sálmur 56:3 Þegar ég er hræddur, treysti ég á þig.</w:t>
      </w:r>
    </w:p>
    <w:p/>
    <w:p>
      <w:r xmlns:w="http://schemas.openxmlformats.org/wordprocessingml/2006/main">
        <w:t xml:space="preserve">2. Efesusbréfið 6:10-11 Að lokum, verið sterkir í Drottni og í krafti máttar hans. Klæddu þig í alvæpni Guðs, svo að þú getir staðist fyrirætlanir djöfulsins.</w:t>
      </w:r>
    </w:p>
    <w:p/>
    <w:p>
      <w:r xmlns:w="http://schemas.openxmlformats.org/wordprocessingml/2006/main">
        <w:t xml:space="preserve">Dómarabókin 11:13 Og konungur Ammóníta svaraði sendimönnum Jefta: "Af því að Ísrael tók land mitt, þegar þeir fóru upp af Egyptalandi, frá Arnon til Jabbok og til Jórdanar. Endurheimtu því þessi lönd aftur. friðsamlega.</w:t>
      </w:r>
    </w:p>
    <w:p/>
    <w:p>
      <w:r xmlns:w="http://schemas.openxmlformats.org/wordprocessingml/2006/main">
        <w:t xml:space="preserve">Ammonskonungur krafðist þess að Jefta endurheimti landið sem Ísrael hafði tekið af Ammon þegar þeir fóru frá Egyptalandi, allt frá Arnon til Jabbok og Jórdanar.</w:t>
      </w:r>
    </w:p>
    <w:p/>
    <w:p>
      <w:r xmlns:w="http://schemas.openxmlformats.org/wordprocessingml/2006/main">
        <w:t xml:space="preserve">1. Mikilvægi þess að endurheimta sambönd</w:t>
      </w:r>
    </w:p>
    <w:p/>
    <w:p>
      <w:r xmlns:w="http://schemas.openxmlformats.org/wordprocessingml/2006/main">
        <w:t xml:space="preserve">2. Kraftur fyrirgefningar</w:t>
      </w:r>
    </w:p>
    <w:p/>
    <w:p>
      <w:r xmlns:w="http://schemas.openxmlformats.org/wordprocessingml/2006/main">
        <w:t xml:space="preserve">1. Orðskviðirnir 19:11 "Skemmtilegt skynsemi gerir mann seinn til reiði, og það er dýrð hans að líta framhjá hneyksli."</w:t>
      </w:r>
    </w:p>
    <w:p/>
    <w:p>
      <w:r xmlns:w="http://schemas.openxmlformats.org/wordprocessingml/2006/main">
        <w:t xml:space="preserve">2. Matteusarguðspjall 6:14-15 "Því að ef þér fyrirgefið öðrum misgjörðir þeirra, mun faðir yðar himneskur og fyrirgefa yður, en ef þér fyrirgefið ekki öðrum misgjörðir þeirra, mun faðir yðar ekki heldur fyrirgefa yðar misgjörðir."</w:t>
      </w:r>
    </w:p>
    <w:p/>
    <w:p>
      <w:r xmlns:w="http://schemas.openxmlformats.org/wordprocessingml/2006/main">
        <w:t xml:space="preserve">Dómarabókin 11:14 Og Jefta sendi aftur sendimenn til konungs Ammóníta.</w:t>
      </w:r>
    </w:p>
    <w:p/>
    <w:p>
      <w:r xmlns:w="http://schemas.openxmlformats.org/wordprocessingml/2006/main">
        <w:t xml:space="preserve">Jefta reyndi að semja um frið við Ammónítakonung.</w:t>
      </w:r>
    </w:p>
    <w:p/>
    <w:p>
      <w:r xmlns:w="http://schemas.openxmlformats.org/wordprocessingml/2006/main">
        <w:t xml:space="preserve">1: Við ættum að keppa að friði við óvini okkar.</w:t>
      </w:r>
    </w:p>
    <w:p/>
    <w:p>
      <w:r xmlns:w="http://schemas.openxmlformats.org/wordprocessingml/2006/main">
        <w:t xml:space="preserve">2: Kraftur samninga getur bjargað okkur frá átökum.</w:t>
      </w:r>
    </w:p>
    <w:p/>
    <w:p>
      <w:r xmlns:w="http://schemas.openxmlformats.org/wordprocessingml/2006/main">
        <w:t xml:space="preserve">1: Matteus 5:44 - "En ég segi yður: elskið óvini yðar og biðjið fyrir þeim sem ofsækja yður."</w:t>
      </w:r>
    </w:p>
    <w:p/>
    <w:p>
      <w:r xmlns:w="http://schemas.openxmlformats.org/wordprocessingml/2006/main">
        <w:t xml:space="preserve">2: Orðskviðirnir 15:1 - "Mjúkt svar stöðvar reiði, en hörð orð vekur reiði."</w:t>
      </w:r>
    </w:p>
    <w:p/>
    <w:p>
      <w:r xmlns:w="http://schemas.openxmlformats.org/wordprocessingml/2006/main">
        <w:t xml:space="preserve">Dómarabókin 11:15 og sagði við hann: ,,Svo segir Jefta: Ísrael tók hvorki Móabsland né Ammóníta land.</w:t>
      </w:r>
    </w:p>
    <w:p/>
    <w:p>
      <w:r xmlns:w="http://schemas.openxmlformats.org/wordprocessingml/2006/main">
        <w:t xml:space="preserve">Jefta svarar Ammónítakonungi með því að fullyrða að Ísrael hafi ekki tekið Móabsland eða land Ammóníta.</w:t>
      </w:r>
    </w:p>
    <w:p/>
    <w:p>
      <w:r xmlns:w="http://schemas.openxmlformats.org/wordprocessingml/2006/main">
        <w:t xml:space="preserve">1. Mikilvægi sannleikans í mótlæti.</w:t>
      </w:r>
    </w:p>
    <w:p/>
    <w:p>
      <w:r xmlns:w="http://schemas.openxmlformats.org/wordprocessingml/2006/main">
        <w:t xml:space="preserve">2. Trúfesti Guðs við að vernda fólk sitt.</w:t>
      </w:r>
    </w:p>
    <w:p/>
    <w:p>
      <w:r xmlns:w="http://schemas.openxmlformats.org/wordprocessingml/2006/main">
        <w:t xml:space="preserve">1. Mósebók 7:1-2 - „Þegar Drottinn Guð þinn leiðir þig inn í landið sem þú ferð inn til að taka það til eignar og hreinsar margar þjóðir burt á undan þér, Hetítum, Girgasítum, Amorítum, Kanaanítum, Peresítar, Hevítar og Jebúsítar, sjö þjóðir fjölmennari og voldugri en þið sjálf.</w:t>
      </w:r>
    </w:p>
    <w:p/>
    <w:p>
      <w:r xmlns:w="http://schemas.openxmlformats.org/wordprocessingml/2006/main">
        <w:t xml:space="preserve">2. Matteusarguðspjall 5:37 – „Látið „Já“ ykkar vera „Já“ og „Nei“ ykkar vera „Nei“ – allt meira er frá hinum vonda.“</w:t>
      </w:r>
    </w:p>
    <w:p/>
    <w:p>
      <w:r xmlns:w="http://schemas.openxmlformats.org/wordprocessingml/2006/main">
        <w:t xml:space="preserve">Dómarabókin 11:16 En er Ísrael kom frá Egyptalandi og gekk um eyðimörkina til Rauðahafsins og kom til Kades.</w:t>
      </w:r>
    </w:p>
    <w:p/>
    <w:p>
      <w:r xmlns:w="http://schemas.openxmlformats.org/wordprocessingml/2006/main">
        <w:t xml:space="preserve">Heiður Jefta við Drottin varð til þess að hann tók erfiða ákvörðun.</w:t>
      </w:r>
    </w:p>
    <w:p/>
    <w:p>
      <w:r xmlns:w="http://schemas.openxmlformats.org/wordprocessingml/2006/main">
        <w:t xml:space="preserve">1: Loforð Guðs hafa afleiðingar með sér og við verðum að vera fús til að samþykkja þau þegar við skuldbindum okkur við Guð.</w:t>
      </w:r>
    </w:p>
    <w:p/>
    <w:p>
      <w:r xmlns:w="http://schemas.openxmlformats.org/wordprocessingml/2006/main">
        <w:t xml:space="preserve">2: Við verðum að vera tilbúin að treysta Guði til að leiða okkur út úr erfiðum valkostum.</w:t>
      </w:r>
    </w:p>
    <w:p/>
    <w:p>
      <w:r xmlns:w="http://schemas.openxmlformats.org/wordprocessingml/2006/main">
        <w:t xml:space="preserve">1. Mósebók 13:17-22 - Þegar Guð leiddi Ísrael út úr Egyptalandi lofaði hann að vera með þeim og leiðbeina þeim.</w:t>
      </w:r>
    </w:p>
    <w:p/>
    <w:p>
      <w:r xmlns:w="http://schemas.openxmlformats.org/wordprocessingml/2006/main">
        <w:t xml:space="preserve">2: Jósúabók 24:15 - Að velja Drottin og leiðir hans er leiðin til sanns frelsis.</w:t>
      </w:r>
    </w:p>
    <w:p/>
    <w:p>
      <w:r xmlns:w="http://schemas.openxmlformats.org/wordprocessingml/2006/main">
        <w:t xml:space="preserve">Dómarabókin 11:17 Þá sendi Ísrael sendiboða til Edómkonungs og lét segja: ,,Leyf mér að fara um land þitt, en Edómkonungur vildi ekki hlýða því. Og á sama hátt sendu þeir til Móabskonungs, en hann vildi ekki, og Ísrael dvaldist í Kades.</w:t>
      </w:r>
    </w:p>
    <w:p/>
    <w:p>
      <w:r xmlns:w="http://schemas.openxmlformats.org/wordprocessingml/2006/main">
        <w:t xml:space="preserve">Ísrael bað konunga Edóm og Móab um leyfi til að fara um land sitt, en þeir neituðu. Ísrael dvaldi í Kades vegna þess.</w:t>
      </w:r>
    </w:p>
    <w:p/>
    <w:p>
      <w:r xmlns:w="http://schemas.openxmlformats.org/wordprocessingml/2006/main">
        <w:t xml:space="preserve">1. Kraftur synjunar: Hvernig á að bregðast við erfiðum beiðnum</w:t>
      </w:r>
    </w:p>
    <w:p/>
    <w:p>
      <w:r xmlns:w="http://schemas.openxmlformats.org/wordprocessingml/2006/main">
        <w:t xml:space="preserve">2. Standa staðfastur: Hafna freistingu til málamiðlana</w:t>
      </w:r>
    </w:p>
    <w:p/>
    <w:p>
      <w:r xmlns:w="http://schemas.openxmlformats.org/wordprocessingml/2006/main">
        <w:t xml:space="preserve">1. Jakobsbréfið 4:7 (Gerið því undirgefið Guði. Standið gegn djöflinum, og hann mun flýja yður)</w:t>
      </w:r>
    </w:p>
    <w:p/>
    <w:p>
      <w:r xmlns:w="http://schemas.openxmlformats.org/wordprocessingml/2006/main">
        <w:t xml:space="preserve">2. Jesaja 30:1-2 ( Æ, þrjósk börn, segir Drottinn, sem framkvæma áætlun, en ekki mína, og sem gera bandalag, en ekki af anda mínum, til að bæta synd við synd; út til að fara niður til Egyptalands, án þess að biðja um leiðsögn mína, til að leita hælis í vernd Faraós og leita skjóls í skugga Egyptalands!)</w:t>
      </w:r>
    </w:p>
    <w:p/>
    <w:p>
      <w:r xmlns:w="http://schemas.openxmlformats.org/wordprocessingml/2006/main">
        <w:t xml:space="preserve">Dómarabókin 11:18 Síðan fóru þeir um eyðimörkina og umkringdu Edómland og Móabsland og komu fyrir austan Móabslands og settu búðir sínar hinum megin við Arnon, en komust ekki inn. landamerki Móabs, því að Arnon var landamæri Móabs.</w:t>
      </w:r>
    </w:p>
    <w:p/>
    <w:p>
      <w:r xmlns:w="http://schemas.openxmlformats.org/wordprocessingml/2006/main">
        <w:t xml:space="preserve">Jefta leiddi Ísraelsmenn um eyðimörkina og umhverfis Móabsland og forðaðist landamæri þeirra.</w:t>
      </w:r>
    </w:p>
    <w:p/>
    <w:p>
      <w:r xmlns:w="http://schemas.openxmlformats.org/wordprocessingml/2006/main">
        <w:t xml:space="preserve">1. Mikilvægi þess að virða mörk annarra.</w:t>
      </w:r>
    </w:p>
    <w:p/>
    <w:p>
      <w:r xmlns:w="http://schemas.openxmlformats.org/wordprocessingml/2006/main">
        <w:t xml:space="preserve">2. Að treysta leiðsögn Guðs, jafnvel þegar þú ferð í erfiða og hugsanlega hættulega ferð.</w:t>
      </w:r>
    </w:p>
    <w:p/>
    <w:p>
      <w:r xmlns:w="http://schemas.openxmlformats.org/wordprocessingml/2006/main">
        <w:t xml:space="preserve">1. Jeremía 2:2 - "Far þú og hrópaðu fyrir eyrum Jerúsalem og seg: Svo segir Drottinn: Ég minnist þín, gæsku æsku þinnar, kærleika til sambúðar þinnar, þegar þú fylgdist með mér í eyðimörkinni, í land sem ekki var sáð."</w:t>
      </w:r>
    </w:p>
    <w:p/>
    <w:p>
      <w:r xmlns:w="http://schemas.openxmlformats.org/wordprocessingml/2006/main">
        <w:t xml:space="preserve">2. Sálmur 105:12 - "Þegar þeir voru fáir menn, já, mjög fáir og útlendingar í henni."</w:t>
      </w:r>
    </w:p>
    <w:p/>
    <w:p>
      <w:r xmlns:w="http://schemas.openxmlformats.org/wordprocessingml/2006/main">
        <w:t xml:space="preserve">Dómarabókin 11:19 Og Ísrael sendi sendimenn til Síhons Amorítakonungs, konungsins í Hesbon. Og Ísrael sagði við hann: ,,Leyfðu okkur að fara um land þitt á minn stað.</w:t>
      </w:r>
    </w:p>
    <w:p/>
    <w:p>
      <w:r xmlns:w="http://schemas.openxmlformats.org/wordprocessingml/2006/main">
        <w:t xml:space="preserve">Ísrael sendi sendimenn til Síhons, konungs Amoríta, og bað hann að leyfa þeim að fara um land sitt til síns heima.</w:t>
      </w:r>
    </w:p>
    <w:p/>
    <w:p>
      <w:r xmlns:w="http://schemas.openxmlformats.org/wordprocessingml/2006/main">
        <w:t xml:space="preserve">1. Að læra að bera virðingu fyrir öðrum: Rannsókn á kaflanum frá Dómara 11:19</w:t>
      </w:r>
    </w:p>
    <w:p/>
    <w:p>
      <w:r xmlns:w="http://schemas.openxmlformats.org/wordprocessingml/2006/main">
        <w:t xml:space="preserve">2. Að samþykkja ábyrgð: það sem við getum lært af sögu Ísraels í Dómarabókinni 11:19</w:t>
      </w:r>
    </w:p>
    <w:p/>
    <w:p>
      <w:r xmlns:w="http://schemas.openxmlformats.org/wordprocessingml/2006/main">
        <w:t xml:space="preserve">1. Jakobsbréfið 4:17 - Þannig að hver sem veit hvað rétt er að gera og gerir það ekki, fyrir honum er það synd.</w:t>
      </w:r>
    </w:p>
    <w:p/>
    <w:p>
      <w:r xmlns:w="http://schemas.openxmlformats.org/wordprocessingml/2006/main">
        <w:t xml:space="preserve">2. Orðskviðirnir 16:7 - Þegar vegir manns þóknast Drottni, lætur hann jafnvel óvini sína vera í friði við sig.</w:t>
      </w:r>
    </w:p>
    <w:p/>
    <w:p>
      <w:r xmlns:w="http://schemas.openxmlformats.org/wordprocessingml/2006/main">
        <w:t xml:space="preserve">Dómarabókin 11:20 En Síhon treysti því ekki, að Ísrael færi um land sitt, heldur safnaði Síhon saman öllu liði sínu og setti búðir sínar í Jahas og barðist við Ísrael.</w:t>
      </w:r>
    </w:p>
    <w:p/>
    <w:p>
      <w:r xmlns:w="http://schemas.openxmlformats.org/wordprocessingml/2006/main">
        <w:t xml:space="preserve">Síhon neitaði að leyfa Ísrael að fara um yfirráðasvæði sitt og safnaði í staðinn saman fólki sínu og tók þátt í bardaga gegn því.</w:t>
      </w:r>
    </w:p>
    <w:p/>
    <w:p>
      <w:r xmlns:w="http://schemas.openxmlformats.org/wordprocessingml/2006/main">
        <w:t xml:space="preserve">1. Hættan á að treysta ekki á áætlanir Guðs - Dómarabók 11:20</w:t>
      </w:r>
    </w:p>
    <w:p/>
    <w:p>
      <w:r xmlns:w="http://schemas.openxmlformats.org/wordprocessingml/2006/main">
        <w:t xml:space="preserve">2. Afleiðingar þess að hafna orði Guðs - Dómarabókin 11:20</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Jesaja 55:8-9 -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Dómarabókin 11:21 Og Drottinn, Guð Ísraels, gaf Síhon og allt fólk hans í hendur Ísraels, og þeir unnu þá.</w:t>
      </w:r>
    </w:p>
    <w:p/>
    <w:p>
      <w:r xmlns:w="http://schemas.openxmlformats.org/wordprocessingml/2006/main">
        <w:t xml:space="preserve">Drottinn, Guð Ísraels, gaf Ísraelsmönnum Amoríta og þeir voru sigraðir svo Ísrael vann landið.</w:t>
      </w:r>
    </w:p>
    <w:p/>
    <w:p>
      <w:r xmlns:w="http://schemas.openxmlformats.org/wordprocessingml/2006/main">
        <w:t xml:space="preserve">1. Guð gefur okkur styrk til að sigrast á óvinum okkar.</w:t>
      </w:r>
    </w:p>
    <w:p/>
    <w:p>
      <w:r xmlns:w="http://schemas.openxmlformats.org/wordprocessingml/2006/main">
        <w:t xml:space="preserve">2. Guð umbunar þeim sem treysta honum með sigri.</w:t>
      </w:r>
    </w:p>
    <w:p/>
    <w:p>
      <w:r xmlns:w="http://schemas.openxmlformats.org/wordprocessingml/2006/main">
        <w:t xml:space="preserve">1. Efesusbréfið 6:10-18 - Verið að lokum sterkir í Drottni og í voldugu mætti hans.</w:t>
      </w:r>
    </w:p>
    <w:p/>
    <w:p>
      <w:r xmlns:w="http://schemas.openxmlformats.org/wordprocessingml/2006/main">
        <w:t xml:space="preserve">2. Rómverjabréfið 8:31-39 - Hvað eigum við þá að segja sem svar við þessu? Ef Guð er með okkur, hver getur verið á móti okkur?</w:t>
      </w:r>
    </w:p>
    <w:p/>
    <w:p>
      <w:r xmlns:w="http://schemas.openxmlformats.org/wordprocessingml/2006/main">
        <w:t xml:space="preserve">Dómarabókin 11:22 Og þeir tóku alla landamæri Amoríta til eignar, frá Arnon til Jabbok og frá eyðimörkinni til Jórdanar.</w:t>
      </w:r>
    </w:p>
    <w:p/>
    <w:p>
      <w:r xmlns:w="http://schemas.openxmlformats.org/wordprocessingml/2006/main">
        <w:t xml:space="preserve">Ísraelsmenn ráku Amoríta á brott og náðu yfirráðum yfir löndunum frá Arnon til Jabbok og eyðimörkinni til Jórdanar.</w:t>
      </w:r>
    </w:p>
    <w:p/>
    <w:p>
      <w:r xmlns:w="http://schemas.openxmlformats.org/wordprocessingml/2006/main">
        <w:t xml:space="preserve">1. „Guð mun veita sigur með hlýðni“</w:t>
      </w:r>
    </w:p>
    <w:p/>
    <w:p>
      <w:r xmlns:w="http://schemas.openxmlformats.org/wordprocessingml/2006/main">
        <w:t xml:space="preserve">2. "Máttur trúrrar hlýðni"</w:t>
      </w:r>
    </w:p>
    <w:p/>
    <w:p>
      <w:r xmlns:w="http://schemas.openxmlformats.org/wordprocessingml/2006/main">
        <w:t xml:space="preserve">1. Jósúabók 24:12-15 - "Og ég sendi háhyrninginn á undan þér, sem rak þá burt undan þér, báða konunga Amoríta, en ekki með sverði þínu né boga."</w:t>
      </w:r>
    </w:p>
    <w:p/>
    <w:p>
      <w:r xmlns:w="http://schemas.openxmlformats.org/wordprocessingml/2006/main">
        <w:t xml:space="preserve">2. Mósebók 6:24-27 - "Og Drottinn bauð oss að halda öll þessi lög, að óttast Drottin, Guð vorn, okkur til góðs alla tíð, til þess að hann gæti varðveitt oss á lífi, eins og á þessum degi."</w:t>
      </w:r>
    </w:p>
    <w:p/>
    <w:p>
      <w:r xmlns:w="http://schemas.openxmlformats.org/wordprocessingml/2006/main">
        <w:t xml:space="preserve">Dómarabókin 11:23 Nú hefir Drottinn, Guð Ísraels, rekið Amoríta burt undan lýð sínum Ísrael, og ættir þú að taka það til eignar?</w:t>
      </w:r>
    </w:p>
    <w:p/>
    <w:p>
      <w:r xmlns:w="http://schemas.openxmlformats.org/wordprocessingml/2006/main">
        <w:t xml:space="preserve">Drottinn, Guð Ísraels, hefur leyft Ísraelsmönnum að taka land Amoríta til eignar, og Jefta spyr hvort hann eigi það til eignar eða ekki.</w:t>
      </w:r>
    </w:p>
    <w:p/>
    <w:p>
      <w:r xmlns:w="http://schemas.openxmlformats.org/wordprocessingml/2006/main">
        <w:t xml:space="preserve">1. Fyrirsjá Guðs: Hvernig við ættum að bregðast við blessunum Drottins</w:t>
      </w:r>
    </w:p>
    <w:p/>
    <w:p>
      <w:r xmlns:w="http://schemas.openxmlformats.org/wordprocessingml/2006/main">
        <w:t xml:space="preserve">2. Trú á Guð: Lærum að treysta áætlunum hans um líf okkar</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Sálmur 37:3-5 - "Treystu Drottni og gjör gott, svo munt þú búa í landinu og njóta öryggis. Hafið yndi af Drottni, og hann mun gefa þér það sem hjarta þitt girnist. Fel veg þinn. til Drottins, treystu á hann, og hann mun bregðast við."</w:t>
      </w:r>
    </w:p>
    <w:p/>
    <w:p>
      <w:r xmlns:w="http://schemas.openxmlformats.org/wordprocessingml/2006/main">
        <w:t xml:space="preserve">Dómarabókin 11:24 Vilt þú ekki eignast það, sem Kamos, guð þinn, gefur þér til eignar? Þannig að hvern þann sem Drottinn Guð vor rekur burt undan okkur, þá munum vér taka til eignar.</w:t>
      </w:r>
    </w:p>
    <w:p/>
    <w:p>
      <w:r xmlns:w="http://schemas.openxmlformats.org/wordprocessingml/2006/main">
        <w:t xml:space="preserve">Drottinn mun reka út óvini þjóðar sinnar, svo að þeir fái til eignar landið, sem hann hefir heitið.</w:t>
      </w:r>
    </w:p>
    <w:p/>
    <w:p>
      <w:r xmlns:w="http://schemas.openxmlformats.org/wordprocessingml/2006/main">
        <w:t xml:space="preserve">1: Guð mun sjá fyrir okkur ef við treystum á hann.</w:t>
      </w:r>
    </w:p>
    <w:p/>
    <w:p>
      <w:r xmlns:w="http://schemas.openxmlformats.org/wordprocessingml/2006/main">
        <w:t xml:space="preserve">2: Við getum treyst á kraft Drottins til að sigrast á óvinum okkar.</w:t>
      </w:r>
    </w:p>
    <w:p/>
    <w:p>
      <w:r xmlns:w="http://schemas.openxmlformats.org/wordprocessingml/2006/main">
        <w:t xml:space="preserve">1:5 Mósebók 7:22, Og Drottinn Guð þinn mun útrýma þessum þjóðum undan þér smátt og smátt. Þú mátt ekki eyða þeim þegar í stað, svo að dýr merkurinnar aukist ekki yfir þig.</w:t>
      </w:r>
    </w:p>
    <w:p/>
    <w:p>
      <w:r xmlns:w="http://schemas.openxmlformats.org/wordprocessingml/2006/main">
        <w:t xml:space="preserve">2: Jósúabók 1:9, Hef ég ekki boðið þér? Vertu sterkur og hugrakkur; Vertu ekki hræddur og óttast ekki, því að Drottinn Guð þinn er með þér hvert sem þú ferð.</w:t>
      </w:r>
    </w:p>
    <w:p/>
    <w:p>
      <w:r xmlns:w="http://schemas.openxmlformats.org/wordprocessingml/2006/main">
        <w:t xml:space="preserve">Dómarabókin 11:25 Og ertu nú nokkuð betri en Balak Sippórsson, konungur í Móab? barðist hann nokkurn tíma við Ísrael eða barðist hann nokkurn tíma við þá?</w:t>
      </w:r>
    </w:p>
    <w:p/>
    <w:p>
      <w:r xmlns:w="http://schemas.openxmlformats.org/wordprocessingml/2006/main">
        <w:t xml:space="preserve">Guð refsaði Ísraelsmönnum fyrir óhlýðni þeirra og sendi þá í útlegð.</w:t>
      </w:r>
    </w:p>
    <w:p/>
    <w:p>
      <w:r xmlns:w="http://schemas.openxmlformats.org/wordprocessingml/2006/main">
        <w:t xml:space="preserve">1: Við verðum að vera staðföst og trú Guði, jafnvel þegar það er erfitt, eða eiga á hættu að verða fyrir sömu afleiðingum og Ísraelsmenn.</w:t>
      </w:r>
    </w:p>
    <w:p/>
    <w:p>
      <w:r xmlns:w="http://schemas.openxmlformats.org/wordprocessingml/2006/main">
        <w:t xml:space="preserve">2: Við verðum að treysta á fyrirheit Guðs og fylgja skipunum hans, vitandi að hann mun alltaf sjá fyrir okkur.</w:t>
      </w:r>
    </w:p>
    <w:p/>
    <w:p>
      <w:r xmlns:w="http://schemas.openxmlformats.org/wordprocessingml/2006/main">
        <w:t xml:space="preserve">1: 5. Mósebók 28:1-14 Blessun Guðs fyrir hlýðni og bölvun fyrir óhlýðni.</w:t>
      </w:r>
    </w:p>
    <w:p/>
    <w:p>
      <w:r xmlns:w="http://schemas.openxmlformats.org/wordprocessingml/2006/main">
        <w:t xml:space="preserve">2: Jósúabók 24:14-15 Ísraelsmenn velja að þjóna Guði, jafnvel þegar það var erfitt.</w:t>
      </w:r>
    </w:p>
    <w:p/>
    <w:p>
      <w:r xmlns:w="http://schemas.openxmlformats.org/wordprocessingml/2006/main">
        <w:t xml:space="preserve">Dómarabókin 11:26 Meðan Ísrael bjó í Hesbon og borgum hennar, og í Aróer og borgum hennar og í öllum borgum, sem liggja við Arnonsland, þrjú hundruð ár? Hvers vegna endurheimtuð þér þá ekki innan þess tíma?</w:t>
      </w:r>
    </w:p>
    <w:p/>
    <w:p>
      <w:r xmlns:w="http://schemas.openxmlformats.org/wordprocessingml/2006/main">
        <w:t xml:space="preserve">Ísrael hafði búið í Hesbon og borgum hennar, Aróer og borgum hennar og öllum borgunum við Arnonsströnd í þrjú hundruð ár, en þeir náðu ekki aftur á þeim tíma.</w:t>
      </w:r>
    </w:p>
    <w:p/>
    <w:p>
      <w:r xmlns:w="http://schemas.openxmlformats.org/wordprocessingml/2006/main">
        <w:t xml:space="preserve">1. Trúfesti Guðs á biðtímum</w:t>
      </w:r>
    </w:p>
    <w:p/>
    <w:p>
      <w:r xmlns:w="http://schemas.openxmlformats.org/wordprocessingml/2006/main">
        <w:t xml:space="preserve">2. Endurheimta það sem glatast: Rannsókn á Dómarabók 11:26</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Rómverjabréfið 8:28 Og vér vitum, að þeim, sem elska Guð, samverkar allt til góðs, þeim sem kallaðir eru eftir ásetningi hans.</w:t>
      </w:r>
    </w:p>
    <w:p/>
    <w:p>
      <w:r xmlns:w="http://schemas.openxmlformats.org/wordprocessingml/2006/main">
        <w:t xml:space="preserve">Dómarabókin 11:27 Fyrir því hefi ég ekki syndgað gegn þér, heldur hefir þú rangt fyrir mér til að berjast gegn mér. Drottinn dómari skal í dag dæma milli Ísraelsmanna og Ammóníta.</w:t>
      </w:r>
    </w:p>
    <w:p/>
    <w:p>
      <w:r xmlns:w="http://schemas.openxmlformats.org/wordprocessingml/2006/main">
        <w:t xml:space="preserve">Þessi texti undirstrikar beiðni Jefta um að Drottinn dæmdi milli Ísraelsmanna og Ammóníta.</w:t>
      </w:r>
    </w:p>
    <w:p/>
    <w:p>
      <w:r xmlns:w="http://schemas.openxmlformats.org/wordprocessingml/2006/main">
        <w:t xml:space="preserve">1. Guð er æðsti dómari í öllum málum og við verðum að treysta réttlæti hans.</w:t>
      </w:r>
    </w:p>
    <w:p/>
    <w:p>
      <w:r xmlns:w="http://schemas.openxmlformats.org/wordprocessingml/2006/main">
        <w:t xml:space="preserve">2. Guð er alltaf trúr loforðum sínum og mun styðja fólk sitt.</w:t>
      </w:r>
    </w:p>
    <w:p/>
    <w:p>
      <w:r xmlns:w="http://schemas.openxmlformats.org/wordprocessingml/2006/main">
        <w:t xml:space="preserve">1. Jesaja 33:22 - Því að Drottinn er dómari vor, Drottinn er löggjafi vor, Drottinn er konungur vor; hann mun bjarga okkur.</w:t>
      </w:r>
    </w:p>
    <w:p/>
    <w:p>
      <w:r xmlns:w="http://schemas.openxmlformats.org/wordprocessingml/2006/main">
        <w:t xml:space="preserve">2. Sálmur 50:6 - Og himnarnir munu kunngjöra réttlæti hans, því að Guð dæmir sjálfan sig. Selah.</w:t>
      </w:r>
    </w:p>
    <w:p/>
    <w:p>
      <w:r xmlns:w="http://schemas.openxmlformats.org/wordprocessingml/2006/main">
        <w:t xml:space="preserve">Dómarabókin 11:28 En konungur Ammóníta hlustaði ekki á orð Jefta, sem hann sendi honum.</w:t>
      </w:r>
    </w:p>
    <w:p/>
    <w:p>
      <w:r xmlns:w="http://schemas.openxmlformats.org/wordprocessingml/2006/main">
        <w:t xml:space="preserve">Bæn Jefta til Ammónítakonungs um að leysa deilu þeirra á friðsamlegan hátt var hunsuð.</w:t>
      </w:r>
    </w:p>
    <w:p/>
    <w:p>
      <w:r xmlns:w="http://schemas.openxmlformats.org/wordprocessingml/2006/main">
        <w:t xml:space="preserve">1. Kraftur friðargerðar: Hvernig á að leysa deilur á guðlegan hátt.</w:t>
      </w:r>
    </w:p>
    <w:p/>
    <w:p>
      <w:r xmlns:w="http://schemas.openxmlformats.org/wordprocessingml/2006/main">
        <w:t xml:space="preserve">2. Mikilvægi þess að hlusta á rödd Guðs.</w:t>
      </w:r>
    </w:p>
    <w:p/>
    <w:p>
      <w:r xmlns:w="http://schemas.openxmlformats.org/wordprocessingml/2006/main">
        <w:t xml:space="preserve">1. Matteusarguðspjall 5:9 - "Sælir eru friðflytjendur, því að þeir munu Guðs börn kallast."</w:t>
      </w:r>
    </w:p>
    <w:p/>
    <w:p>
      <w:r xmlns:w="http://schemas.openxmlformats.org/wordprocessingml/2006/main">
        <w:t xml:space="preserve">2. Jakobsbréfið 1:19 - "Allir skulu vera fljótir að heyra, seinir til að tala, seinir til reiði."</w:t>
      </w:r>
    </w:p>
    <w:p/>
    <w:p>
      <w:r xmlns:w="http://schemas.openxmlformats.org/wordprocessingml/2006/main">
        <w:t xml:space="preserve">Dómarabókin 11:29 Þá kom andi Drottins yfir Jefta, og hann fór yfir Gíleað og Manasse og fór yfir Mispa í Gíleað og frá Mispa í Gíleað fór hann yfir til Ammóníta.</w:t>
      </w:r>
    </w:p>
    <w:p/>
    <w:p>
      <w:r xmlns:w="http://schemas.openxmlformats.org/wordprocessingml/2006/main">
        <w:t xml:space="preserve">Jefta fylltist anda Drottins og fór yfir Gíleað, Manasse og Mispa í Gíleað áður en hann fór til Ammóníta.</w:t>
      </w:r>
    </w:p>
    <w:p/>
    <w:p>
      <w:r xmlns:w="http://schemas.openxmlformats.org/wordprocessingml/2006/main">
        <w:t xml:space="preserve">1. Kraftur andans - Kanna hvernig andi Drottins styrkti og styrkti Jefta.</w:t>
      </w:r>
    </w:p>
    <w:p/>
    <w:p>
      <w:r xmlns:w="http://schemas.openxmlformats.org/wordprocessingml/2006/main">
        <w:t xml:space="preserve">2. Trúarferðin - Skoðuð trúfesti Jefta og hvernig hún gerði honum kleift að ferðast til Ammóníta.</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Sálmur 37:5 - "Fel Drottni vegu þína, treystu og á hann, og hann mun framkvæma það."</w:t>
      </w:r>
    </w:p>
    <w:p/>
    <w:p>
      <w:r xmlns:w="http://schemas.openxmlformats.org/wordprocessingml/2006/main">
        <w:t xml:space="preserve">Dómarabókin 11:30 Og Jefta sór Drottni heit og sagði: ,,Ef þú gefur Ammóníta í hendur mér.</w:t>
      </w:r>
    </w:p>
    <w:p/>
    <w:p>
      <w:r xmlns:w="http://schemas.openxmlformats.org/wordprocessingml/2006/main">
        <w:t xml:space="preserve">Jefta strengdi Drottni heit um að frelsa Ammóníta.</w:t>
      </w:r>
    </w:p>
    <w:p/>
    <w:p>
      <w:r xmlns:w="http://schemas.openxmlformats.org/wordprocessingml/2006/main">
        <w:t xml:space="preserve">1. Kraftur trúrra heita</w:t>
      </w:r>
    </w:p>
    <w:p/>
    <w:p>
      <w:r xmlns:w="http://schemas.openxmlformats.org/wordprocessingml/2006/main">
        <w:t xml:space="preserve">2. Styrkur vígslu og skuldbindingar</w:t>
      </w:r>
    </w:p>
    <w:p/>
    <w:p>
      <w:r xmlns:w="http://schemas.openxmlformats.org/wordprocessingml/2006/main">
        <w:t xml:space="preserve">1. Prédikarinn 5:4-5 - Þegar þú strengir Guði heit skaltu ekki tefja að uppfylla það. Hann hefur enga ánægju af fíflum; uppfylla heit þitt.</w:t>
      </w:r>
    </w:p>
    <w:p/>
    <w:p>
      <w:r xmlns:w="http://schemas.openxmlformats.org/wordprocessingml/2006/main">
        <w:t xml:space="preserve">2. Sálmur 76:11 - Gerðu heit þín Drottni Guði vorum og efndu þau. láti allt í kringum hann færa þeim sem óttast er gjafir.</w:t>
      </w:r>
    </w:p>
    <w:p/>
    <w:p>
      <w:r xmlns:w="http://schemas.openxmlformats.org/wordprocessingml/2006/main">
        <w:t xml:space="preserve">Dómarabókin 11:31 Þá mun það vera, að hver sem kemur út úr dyrum húss míns til móts við mig, þegar ég snúi aftur í friði frá Ammónítum, skal vissulega tilheyra Drottni, og ég mun færa það í brennifórn. .</w:t>
      </w:r>
    </w:p>
    <w:p/>
    <w:p>
      <w:r xmlns:w="http://schemas.openxmlformats.org/wordprocessingml/2006/main">
        <w:t xml:space="preserve">Trúfesti Jefta við Guð í heiti sínu.</w:t>
      </w:r>
    </w:p>
    <w:p/>
    <w:p>
      <w:r xmlns:w="http://schemas.openxmlformats.org/wordprocessingml/2006/main">
        <w:t xml:space="preserve">1. Styrkur heits: Að læra af trúfesti Jefta</w:t>
      </w:r>
    </w:p>
    <w:p/>
    <w:p>
      <w:r xmlns:w="http://schemas.openxmlformats.org/wordprocessingml/2006/main">
        <w:t xml:space="preserve">2. Kraftur skuldbindingarinnar: Að standa við loforð þín eins og Jefta</w:t>
      </w:r>
    </w:p>
    <w:p/>
    <w:p>
      <w:r xmlns:w="http://schemas.openxmlformats.org/wordprocessingml/2006/main">
        <w:t xml:space="preserve">1. Orðskviðirnir 20:25, „Það er snöru að segja í skyndi: Það er heilagt og að hugsa aðeins eftir að hafa heitið.</w:t>
      </w:r>
    </w:p>
    <w:p/>
    <w:p>
      <w:r xmlns:w="http://schemas.openxmlformats.org/wordprocessingml/2006/main">
        <w:t xml:space="preserve">2. Prédikarinn 5:4-5, Þegar þú strengir Guði heit skaltu ekki fresta því að uppfylla það. Því að hann hefur enga ánægju af heimskingjum. Uppfylltu það sem þú hefur heitið. Betra að heita ekki en að heita og ekki uppfylla það.</w:t>
      </w:r>
    </w:p>
    <w:p/>
    <w:p>
      <w:r xmlns:w="http://schemas.openxmlformats.org/wordprocessingml/2006/main">
        <w:t xml:space="preserve">Dómarabókin 11:32 Þá fór Jefta yfir til Ammóníta til að berjast við þá. og Drottinn gaf þá í hans hendur.</w:t>
      </w:r>
    </w:p>
    <w:p/>
    <w:p>
      <w:r xmlns:w="http://schemas.openxmlformats.org/wordprocessingml/2006/main">
        <w:t xml:space="preserve">Jefta vann Ammóníta af því að Drottinn var með honum.</w:t>
      </w:r>
    </w:p>
    <w:p/>
    <w:p>
      <w:r xmlns:w="http://schemas.openxmlformats.org/wordprocessingml/2006/main">
        <w:t xml:space="preserve">1: Á erfiðleikatímum mun Drottinn vera með okkur og færa okkur sigur.</w:t>
      </w:r>
    </w:p>
    <w:p/>
    <w:p>
      <w:r xmlns:w="http://schemas.openxmlformats.org/wordprocessingml/2006/main">
        <w:t xml:space="preserve">2: Styrkur okkar kemur frá Drottni en ekki frá eigin verkum.</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2:2 Kroníkubók 16:9 - Því að augu Drottins hlaupa til og frá um alla jörðina, til að styðja þá sem hafa óaðfinnanlegt hjarta til hans.</w:t>
      </w:r>
    </w:p>
    <w:p/>
    <w:p>
      <w:r xmlns:w="http://schemas.openxmlformats.org/wordprocessingml/2006/main">
        <w:t xml:space="preserve">Dómarabókin 11:33 Og hann laust þá frá Aróer, allt þar til þú komst til Minnit, tuttugu borgir og allt til víngarðasléttunnar, með mjög miklu mannfalli. Þannig voru Ammónítar lögð undir sig fyrir Ísraelsmönnum.</w:t>
      </w:r>
    </w:p>
    <w:p/>
    <w:p>
      <w:r xmlns:w="http://schemas.openxmlformats.org/wordprocessingml/2006/main">
        <w:t xml:space="preserve">Ísraelsmenn unnu sigur í orrustu sinni gegn Ammónítum, sigruðu þá frá Aróer til Minnit og eyðilögðu tuttugu borgir í því ferli.</w:t>
      </w:r>
    </w:p>
    <w:p/>
    <w:p>
      <w:r xmlns:w="http://schemas.openxmlformats.org/wordprocessingml/2006/main">
        <w:t xml:space="preserve">1. Trúfesti Guðs á tímum prófrauna og prófrauna.</w:t>
      </w:r>
    </w:p>
    <w:p/>
    <w:p>
      <w:r xmlns:w="http://schemas.openxmlformats.org/wordprocessingml/2006/main">
        <w:t xml:space="preserve">2. Kraftur einingar og hlýðni í mótlæti.</w:t>
      </w:r>
    </w:p>
    <w:p/>
    <w:p>
      <w:r xmlns:w="http://schemas.openxmlformats.org/wordprocessingml/2006/main">
        <w:t xml:space="preserve">1. Rómverjabréfið 8:31 - Hvað eigum við þá að segja um þetta? Ef Guð er með okkur, hver getur verið á móti okkur?</w:t>
      </w:r>
    </w:p>
    <w:p/>
    <w:p>
      <w:r xmlns:w="http://schemas.openxmlformats.org/wordprocessingml/2006/main">
        <w:t xml:space="preserve">2. Prédikarinn 4:9-10 - Tveir eru betri en einn; því þeir hafa góð laun fyrir vinnu sína. Því að ef þeir falla, mun sá lyfta náunga sínum upp, en vei þeim, sem einn er, þegar hann fellur. því að hann hefur engan annan til að hjálpa sér upp.</w:t>
      </w:r>
    </w:p>
    <w:p/>
    <w:p>
      <w:r xmlns:w="http://schemas.openxmlformats.org/wordprocessingml/2006/main">
        <w:t xml:space="preserve">Dómarabókin 11:34 En Jefta kom til Mispa í hús sitt, og sjá, dóttir hans gekk út til móts við hann með bambum og dönsum, og hún var einkabarn hans. við hlið hennar átti hann hvorki son né dóttur.</w:t>
      </w:r>
    </w:p>
    <w:p/>
    <w:p>
      <w:r xmlns:w="http://schemas.openxmlformats.org/wordprocessingml/2006/main">
        <w:t xml:space="preserve">Dóttir Jefta mætir honum með gleði og fögnuði þrátt fyrir yfirlætisheit hans.</w:t>
      </w:r>
    </w:p>
    <w:p/>
    <w:p>
      <w:r xmlns:w="http://schemas.openxmlformats.org/wordprocessingml/2006/main">
        <w:t xml:space="preserve">1. Að taka skynsamlegar ákvarðanir í hita augnabliksins.</w:t>
      </w:r>
    </w:p>
    <w:p/>
    <w:p>
      <w:r xmlns:w="http://schemas.openxmlformats.org/wordprocessingml/2006/main">
        <w:t xml:space="preserve">2. Kraftur trúar og trausts á Guð á erfiðum tímum.</w:t>
      </w:r>
    </w:p>
    <w:p/>
    <w:p>
      <w:r xmlns:w="http://schemas.openxmlformats.org/wordprocessingml/2006/main">
        <w:t xml:space="preserve">1. Orðskviðirnir 16:32 Betri er þolinmóður maður en stríðsmaður, maður með sjálfstjórn en sá sem tekur borg.</w:t>
      </w:r>
    </w:p>
    <w:p/>
    <w:p>
      <w:r xmlns:w="http://schemas.openxmlformats.org/wordprocessingml/2006/main">
        <w:t xml:space="preserve">2. Hebreabréfið 11:1 En trúin er fullvissa um það, sem menn vona, sannfæring um það, sem ekki er séð.</w:t>
      </w:r>
    </w:p>
    <w:p/>
    <w:p>
      <w:r xmlns:w="http://schemas.openxmlformats.org/wordprocessingml/2006/main">
        <w:t xml:space="preserve">Dómarabókin 11:35 Og svo bar við, er hann sá hana, að hann reif klæði sín og sagði: "Vei, dóttir mín!" Þú hefir lægt mig mjög, og þú ert einn af þeim, er mig hrella, því að ég hefi opnað munn minn fyrir Drottni, og ég get ekki snúið aftur.</w:t>
      </w:r>
    </w:p>
    <w:p/>
    <w:p>
      <w:r xmlns:w="http://schemas.openxmlformats.org/wordprocessingml/2006/main">
        <w:t xml:space="preserve">Jefta rífur klæði sín þegar hann sér dóttur sína og harmar að hún sé ein af þeim sem hafa hrjáð hann. Hann hafði heitið Drottni, og hann getur ekki snúið við því.</w:t>
      </w:r>
    </w:p>
    <w:p/>
    <w:p>
      <w:r xmlns:w="http://schemas.openxmlformats.org/wordprocessingml/2006/main">
        <w:t xml:space="preserve">1) Kraftur heitsins - Sýnir hvernig Jefta var fús til að halda heit sitt við Drottin, sama hvað það kostaði.</w:t>
      </w:r>
    </w:p>
    <w:p/>
    <w:p>
      <w:r xmlns:w="http://schemas.openxmlformats.org/wordprocessingml/2006/main">
        <w:t xml:space="preserve">2) Kærleikur föður - Kanna dýpt ástar Jefta til dóttur sinnar og hvernig það reyndi á hollustu hans við Drottin.</w:t>
      </w:r>
    </w:p>
    <w:p/>
    <w:p>
      <w:r xmlns:w="http://schemas.openxmlformats.org/wordprocessingml/2006/main">
        <w:t xml:space="preserve">1) Jakobsbréfið 5:12 - En umfram allt, bræður mínir, sverjið ekki, hvorki við himinn né við jörðu né við neinn annan eið. og nei, nei; að þér fallið ekki í fordæmingu.</w:t>
      </w:r>
    </w:p>
    <w:p/>
    <w:p>
      <w:r xmlns:w="http://schemas.openxmlformats.org/wordprocessingml/2006/main">
        <w:t xml:space="preserve">2) Prédikarinn 5:4-5 - Þegar þú strengir Guði heit skaltu fresta því að efna það ekki; Því að hann hefur ekki þóknun á heimskingjum. Greiða það sem þú hefur heitið. Betra er, að þú skyldir ekki heita, en að þú strengir heit og greiðir ekki.</w:t>
      </w:r>
    </w:p>
    <w:p/>
    <w:p>
      <w:r xmlns:w="http://schemas.openxmlformats.org/wordprocessingml/2006/main">
        <w:t xml:space="preserve">Dómarabókin 11:36 Og hún sagði við hann: "Faðir minn, ef þú hefur lokið upp munni þínum fyrir Drottni, þá gjör við mig eins og út er komið af munni þínum. af því að Drottinn hefir hefnt þín af óvinum þínum, Ammónítum.</w:t>
      </w:r>
    </w:p>
    <w:p/>
    <w:p>
      <w:r xmlns:w="http://schemas.openxmlformats.org/wordprocessingml/2006/main">
        <w:t xml:space="preserve">Dóttir Jefta bað hann að efna heitið sem hann gerði Drottni, þar sem Drottinn hafði hefnt hann gegn Ammónítum.</w:t>
      </w:r>
    </w:p>
    <w:p/>
    <w:p>
      <w:r xmlns:w="http://schemas.openxmlformats.org/wordprocessingml/2006/main">
        <w:t xml:space="preserve">1. Kraftur loforðs: Hvernig efndum heit okkar við Guð getur leitt til sigurs</w:t>
      </w:r>
    </w:p>
    <w:p/>
    <w:p>
      <w:r xmlns:w="http://schemas.openxmlformats.org/wordprocessingml/2006/main">
        <w:t xml:space="preserve">2. Kraftur trúarinnar: Að treysta Guði til að hefna okkar jafnvel þegar við getum ekki hefnd okkar sjálfra</w:t>
      </w:r>
    </w:p>
    <w:p/>
    <w:p>
      <w:r xmlns:w="http://schemas.openxmlformats.org/wordprocessingml/2006/main">
        <w:t xml:space="preserve">1. Prédikarinn 5:4-5 - Þegar þú strengir Guði heit skaltu ekki tefja að uppfylla það. Hann hefur enga ánægju af fíflum; uppfylla heit þitt.</w:t>
      </w:r>
    </w:p>
    <w:p/>
    <w:p>
      <w:r xmlns:w="http://schemas.openxmlformats.org/wordprocessingml/2006/main">
        <w:t xml:space="preserve">2. Rómverjabréfið 12:19 - Hefndið ekki, kæru vinir, heldur skiljið eftir pláss fyrir reiði Guðs, því ritað er: Það er mitt að hefna; Ég mun endurgjalda, segir Drottinn.</w:t>
      </w:r>
    </w:p>
    <w:p/>
    <w:p>
      <w:r xmlns:w="http://schemas.openxmlformats.org/wordprocessingml/2006/main">
        <w:t xml:space="preserve">Dómarabókin 11:37 Og hún sagði við föður sinn: ,,Lát mig gjöra þetta, lát mig í friði tvo mánuði, svo að ég megi fara upp og ofan á fjöllin og gráta meydóm minn, ég og félagar mínir.</w:t>
      </w:r>
    </w:p>
    <w:p/>
    <w:p>
      <w:r xmlns:w="http://schemas.openxmlformats.org/wordprocessingml/2006/main">
        <w:t xml:space="preserve">Dóttir Jefta bað föður sinn að gefa henni tvo mánuði til að fara upp og niður fjöllin og harma meydóminn með vinum sínum.</w:t>
      </w:r>
    </w:p>
    <w:p/>
    <w:p>
      <w:r xmlns:w="http://schemas.openxmlformats.org/wordprocessingml/2006/main">
        <w:t xml:space="preserve">1. Kraftur og blessun sorgar: Hvernig á að styðjast við Guð á erfiðum tímum</w:t>
      </w:r>
    </w:p>
    <w:p/>
    <w:p>
      <w:r xmlns:w="http://schemas.openxmlformats.org/wordprocessingml/2006/main">
        <w:t xml:space="preserve">2. Mikilvægi vináttu: Hvernig á að styðja og hvetja hvert annað</w:t>
      </w:r>
    </w:p>
    <w:p/>
    <w:p>
      <w:r xmlns:w="http://schemas.openxmlformats.org/wordprocessingml/2006/main">
        <w:t xml:space="preserve">1. Sálmur 34:18 - "Drottinn er nálægur hinum sundurmarnu hjarta og frelsar þá sem eru sundurkramdir í anda."</w:t>
      </w:r>
    </w:p>
    <w:p/>
    <w:p>
      <w:r xmlns:w="http://schemas.openxmlformats.org/wordprocessingml/2006/main">
        <w:t xml:space="preserve">2. Rómverjabréfið 12:15 - "Verið glaðir með þeim sem gleðjast, syrgið með þeim sem syrgja."</w:t>
      </w:r>
    </w:p>
    <w:p/>
    <w:p>
      <w:r xmlns:w="http://schemas.openxmlformats.org/wordprocessingml/2006/main">
        <w:t xml:space="preserve">Dómarabókin 11:38 Og hann sagði: Farið! Og hann sendi hana burt í tvo mánuði, og hún fór með félögum sínum og harmaði meydóm sinn á fjöllunum.</w:t>
      </w:r>
    </w:p>
    <w:p/>
    <w:p>
      <w:r xmlns:w="http://schemas.openxmlformats.org/wordprocessingml/2006/main">
        <w:t xml:space="preserve">Jefta sendir dóttur sína í burtu í tvo mánuði svo hún geti harmað meydóminn á fjöllunum.</w:t>
      </w:r>
    </w:p>
    <w:p/>
    <w:p>
      <w:r xmlns:w="http://schemas.openxmlformats.org/wordprocessingml/2006/main">
        <w:t xml:space="preserve">1. Mikilvægi fjölskyldunnar: Fórn Jefta af dóttur sinni</w:t>
      </w:r>
    </w:p>
    <w:p/>
    <w:p>
      <w:r xmlns:w="http://schemas.openxmlformats.org/wordprocessingml/2006/main">
        <w:t xml:space="preserve">2. Að taka réttar ákvarðanir: Loforð Jefta til Guðs</w:t>
      </w:r>
    </w:p>
    <w:p/>
    <w:p>
      <w:r xmlns:w="http://schemas.openxmlformats.org/wordprocessingml/2006/main">
        <w:t xml:space="preserve">1. Matteus 5:7 - "Sælir eru miskunnsamir, því að þeim mun miskunn verða sýnd."</w:t>
      </w:r>
    </w:p>
    <w:p/>
    <w:p>
      <w:r xmlns:w="http://schemas.openxmlformats.org/wordprocessingml/2006/main">
        <w:t xml:space="preserve">2. Mósebók 24:16 - "Feður skulu ekki líflátnir verða vegna barna sinna, og börn skulu ekki líflátin vegna feðra sinna, maður skal líflátinn fyrir eigin synd."</w:t>
      </w:r>
    </w:p>
    <w:p/>
    <w:p>
      <w:r xmlns:w="http://schemas.openxmlformats.org/wordprocessingml/2006/main">
        <w:t xml:space="preserve">Dómarabókin 11:39 Og svo bar við að tveimur mánuðum liðnum, að hún sneri aftur til föður síns, sem gjörði við hana eftir heiti sínu, sem hann hafði heitið, og hún þekkti engan. Og það var siður í Ísrael,</w:t>
      </w:r>
    </w:p>
    <w:p/>
    <w:p>
      <w:r xmlns:w="http://schemas.openxmlformats.org/wordprocessingml/2006/main">
        <w:t xml:space="preserve">Þessi leið segir frá konu sem efndi heit föður síns með því að halda sig frá hvers kyns rómantískum eða kynferðislegum samböndum í tvo mánuði. Þetta var siður í Ísrael á þeim tíma.</w:t>
      </w:r>
    </w:p>
    <w:p/>
    <w:p>
      <w:r xmlns:w="http://schemas.openxmlformats.org/wordprocessingml/2006/main">
        <w:t xml:space="preserve">1. Trúfesti Guðs við að halda uppi heit: Hvernig það getur leitt til uppfyllingar að treysta á hann</w:t>
      </w:r>
    </w:p>
    <w:p/>
    <w:p>
      <w:r xmlns:w="http://schemas.openxmlformats.org/wordprocessingml/2006/main">
        <w:t xml:space="preserve">2. Að halda sig frá synd: Hvernig á að vera hreinn í fallnum heimi</w:t>
      </w:r>
    </w:p>
    <w:p/>
    <w:p>
      <w:r xmlns:w="http://schemas.openxmlformats.org/wordprocessingml/2006/main">
        <w:t xml:space="preserve">1. Rómverjabréfið 12:1-2 - "Þess vegna hvet ég yður, bræður og systur, í ljósi miskunnar Guðs, að færa líkama yðar sem lifandi fórn, heilaga og Guði þóknanleg, þetta er yðar sanna og rétta tilbeiðslu. ekki í samræmi við mynstur þessa heims, heldur umbreytast með endurnýjun hugar þíns. Þá munt þú geta prófað og samþykkt hver vilji Guðs er góður, ánægjulegur og fullkominn vilji hans."</w:t>
      </w:r>
    </w:p>
    <w:p/>
    <w:p>
      <w:r xmlns:w="http://schemas.openxmlformats.org/wordprocessingml/2006/main">
        <w:t xml:space="preserve">2. Galatabréfið 5:16-17 - "Svo segi ég: Gangið í andanum, og þér munuð ekki fullnægja girndum holdsins, því að holdið þráir það sem er andstætt andanum og andinn það sem er andstætt holdinu. .Þeir eru í átökum hver við annan, svo að þú skalt ekki gera það sem þú vilt."</w:t>
      </w:r>
    </w:p>
    <w:p/>
    <w:p>
      <w:r xmlns:w="http://schemas.openxmlformats.org/wordprocessingml/2006/main">
        <w:t xml:space="preserve">Dómarabókin 11:40 Að Ísraelsdætur fóru árlega til að harma dóttur Jefta Gíleaðíta fjóra daga á ári.</w:t>
      </w:r>
    </w:p>
    <w:p/>
    <w:p>
      <w:r xmlns:w="http://schemas.openxmlformats.org/wordprocessingml/2006/main">
        <w:t xml:space="preserve">Á hverju ári fóru Ísraelsdætur í gröf dóttur Jefta til að syrgja hana í fjóra daga.</w:t>
      </w:r>
    </w:p>
    <w:p/>
    <w:p>
      <w:r xmlns:w="http://schemas.openxmlformats.org/wordprocessingml/2006/main">
        <w:t xml:space="preserve">1. Vandræði okkar og prófraunir: Lærum af Jefta og dóttur hans</w:t>
      </w:r>
    </w:p>
    <w:p/>
    <w:p>
      <w:r xmlns:w="http://schemas.openxmlformats.org/wordprocessingml/2006/main">
        <w:t xml:space="preserve">2. Kraftur sorgarinnar: Hvernig syrgjum við öll á annan hátt</w:t>
      </w:r>
    </w:p>
    <w:p/>
    <w:p>
      <w:r xmlns:w="http://schemas.openxmlformats.org/wordprocessingml/2006/main">
        <w:t xml:space="preserve">1. Jakobsbréfið 1:2-4 - Lítið á það, bræður mínir og systur, þegar þið standið frammi fyrir margs konar prófraunum, því að þið vitið að prófraun trúar ykkar leiðir af sér þrautseigju.</w:t>
      </w:r>
    </w:p>
    <w:p/>
    <w:p>
      <w:r xmlns:w="http://schemas.openxmlformats.org/wordprocessingml/2006/main">
        <w:t xml:space="preserve">2. Jesaja 40:1-2 - Hugga, hugga fólk mitt, segir Guð þinn. Talaðu blíðlega til Jerúsalem og kunngjöra henni að harðri þjónustu hennar sé lokið, að synd hennar hafi verið borguð, að hún hafi fengið tvöfalt af hendi Drottins fyrir allar syndir sínar.</w:t>
      </w:r>
    </w:p>
    <w:p/>
    <w:p>
      <w:r xmlns:w="http://schemas.openxmlformats.org/wordprocessingml/2006/main">
        <w:t xml:space="preserve">Dómara 12 má draga saman í þremur málsgreinum sem hér segir, með tilgreindum versum:</w:t>
      </w:r>
    </w:p>
    <w:p/>
    <w:p>
      <w:r xmlns:w="http://schemas.openxmlformats.org/wordprocessingml/2006/main">
        <w:t xml:space="preserve">1. málsgrein: Dómarabókin 12:1-7 lýsir átökum milli Efraímsættkvíslar og hersveita Jefta. Eftir sigur Jefta á Ammónítum, mæta Efraímsmenn honum fyrir að hafa ekki kallað þá til orustu. Þeir saka hann um að berjast gegn Ammónítum án aðstoðar þeirra og hóta að brenna hús hans. Jefta ver sig með því að útskýra að hann hafi hringt í þá en ekkert svar fengið. Stríð hefst á milli hersveita Jefta og Efraímsmanna sem leiðir af sér ósigur fyrir Efraím.</w:t>
      </w:r>
    </w:p>
    <w:p/>
    <w:p>
      <w:r xmlns:w="http://schemas.openxmlformats.org/wordprocessingml/2006/main">
        <w:t xml:space="preserve">Málsgrein 2: Í framhaldi af Dómarabókinni 12:8-15 er sagt frá reglu þriggja dómara Ibzan, Elon og Abdon. Í kaflanum er stuttlega minnst á þessa dómara sem tóku við af Jefta og réðu yfir Ísrael á mismunandi tímabilum. Ibsan frá Betlehem dæmdi Ísrael í sjö ár og átti þrjátíu syni og þrjátíu dætur sem giftust utan ætti hans. Elon frá Sebúlon dæmdi Ísrael í tíu ár, en Abdon frá Píraton dæmdi Ísrael í átta ár.</w:t>
      </w:r>
    </w:p>
    <w:p/>
    <w:p>
      <w:r xmlns:w="http://schemas.openxmlformats.org/wordprocessingml/2006/main">
        <w:t xml:space="preserve">3. málsgrein: Dómara 12 lýkur með frásögn þar sem fjörutíu og tvö þúsund Efraímítar eru drepnir vegna málvísindaprófs. Í Dómarabókinni 12:4-6 er minnst á að eftir ósigur þeirra fyrir hersveitum Jefta hafi mennirnir í Gíleað komið sér upp stefnumótandi stöðu nálægt Jórdanánni til að stöðva þá sem reyndu að flýja yfir hana. Þegar einstaklingar nálguðust og fullyrtu að þeir væru ekki hluti af Efraím heldur báru fram „Sibbolet“ sem „Sibbolet“, voru þeir viðurkenndir sem óvinir vegna díalektískrar mismununar og í kjölfarið drepnir með þeim afleiðingum að fjörutíu og tvö þúsund manns fórust meðal Efraímíta.</w:t>
      </w:r>
    </w:p>
    <w:p/>
    <w:p>
      <w:r xmlns:w="http://schemas.openxmlformats.org/wordprocessingml/2006/main">
        <w:t xml:space="preserve">Í stuttu máli:</w:t>
      </w:r>
    </w:p>
    <w:p>
      <w:r xmlns:w="http://schemas.openxmlformats.org/wordprocessingml/2006/main">
        <w:t xml:space="preserve">Dómarar 12 kynna:</w:t>
      </w:r>
    </w:p>
    <w:p>
      <w:r xmlns:w="http://schemas.openxmlformats.org/wordprocessingml/2006/main">
        <w:t xml:space="preserve">Átök milli Efraíms og hersveita Jefta, ásakanir og bardaga;</w:t>
      </w:r>
    </w:p>
    <w:p>
      <w:r xmlns:w="http://schemas.openxmlformats.org/wordprocessingml/2006/main">
        <w:t xml:space="preserve">Stjórn Ibsan, Elon og Abdon, eftirmenn Jefta;</w:t>
      </w:r>
    </w:p>
    <w:p>
      <w:r xmlns:w="http://schemas.openxmlformats.org/wordprocessingml/2006/main">
        <w:t xml:space="preserve">Málpróf sem leiðir til mannfalls frá Efraimítum.</w:t>
      </w:r>
    </w:p>
    <w:p/>
    <w:p>
      <w:r xmlns:w="http://schemas.openxmlformats.org/wordprocessingml/2006/main">
        <w:t xml:space="preserve">Áhersla á átök milli Efraíms og hersveita Jefta ásakanir og bardaga;</w:t>
      </w:r>
    </w:p>
    <w:p>
      <w:r xmlns:w="http://schemas.openxmlformats.org/wordprocessingml/2006/main">
        <w:t xml:space="preserve">Stjórn Ibsan, Elon og Abdon, eftirmenn Jefta;</w:t>
      </w:r>
    </w:p>
    <w:p>
      <w:r xmlns:w="http://schemas.openxmlformats.org/wordprocessingml/2006/main">
        <w:t xml:space="preserve">Málpróf sem leiðir til mannfalls frá Efraimítum.</w:t>
      </w:r>
    </w:p>
    <w:p/>
    <w:p>
      <w:r xmlns:w="http://schemas.openxmlformats.org/wordprocessingml/2006/main">
        <w:t xml:space="preserve">Kaflinn fjallar um átök milli Efraímsættkvíslar og hersveita Jefta, reglu þriggja dómara sem tóku við af honum og tungumálaprófs sem leiddi til mannfalls meðal Efraímíta. Í Dómarabókinni 12 er þess getið að eftir sigur Jefta á Ammónítum, komi Efraímsmenn fram við hann fyrir að hafa ekki tekið þá þátt í bardaganum. Þeir hóta honum ofbeldi en eru sigraðir af hersveitum Jefta í síðari stríði.</w:t>
      </w:r>
    </w:p>
    <w:p/>
    <w:p>
      <w:r xmlns:w="http://schemas.openxmlformats.org/wordprocessingml/2006/main">
        <w:t xml:space="preserve">Í framhaldi af Dómarabók 12 er í kaflanum stuttlega minnst á þrjá dómara Ibzan frá Betlehem sem ríktu í sjö ár með stórri fjölskyldu; Elon frá Sebúlon sem dæmdi Ísrael í tíu ár; og Abdon frá Píratón sem ríkti í átta ár. Þessir dómarar tóku Jefta við að leiða Ísrael á mismunandi tímabilum.</w:t>
      </w:r>
    </w:p>
    <w:p/>
    <w:p>
      <w:r xmlns:w="http://schemas.openxmlformats.org/wordprocessingml/2006/main">
        <w:t xml:space="preserve">Dómarabók 12 lýkur með frásögn þar sem fjörutíu og tvö þúsund Efraímítar eru drepnir vegna málvísindaprófs sem Gíleaðmenn settu upp. Eftir ósigur þeirra fyrir hersveitum Jefta settu þeir sig nálægt Jórdanánni til að stöðva þá sem reyndu að flýja yfir hana. Með því að biðja einstaklinga sem segjast ekki vera hluti af Efraím að bera fram „Síbbólet“, greindu þeir óvini með díalektískum mismun þegar þeir báru það fram sem „Sibbólet“. Þetta leiddi til þess að fjörutíu og tvö þúsund Efraímítar drápust vegna misheppnaðs tungumálaprófs.</w:t>
      </w:r>
    </w:p>
    <w:p/>
    <w:p>
      <w:r xmlns:w="http://schemas.openxmlformats.org/wordprocessingml/2006/main">
        <w:t xml:space="preserve">Dómarabókin 12:1 Þá söfnuðust Efraímsmenn saman og fóru norður og sögðu við Jefta: ,,Hví fórst þú yfir til að berjast við Ammóníta og kvaddir oss ekki til að fara með þér? vér munum brenna hús þitt á þér í eldi.</w:t>
      </w:r>
    </w:p>
    <w:p/>
    <w:p>
      <w:r xmlns:w="http://schemas.openxmlformats.org/wordprocessingml/2006/main">
        <w:t xml:space="preserve">Efraímsmenn reiddust Jefta fyrir að hafa ekki beðið þá að sameinast sér í baráttu hans við Ammóníta og hótuðu að brenna hús hans.</w:t>
      </w:r>
    </w:p>
    <w:p/>
    <w:p>
      <w:r xmlns:w="http://schemas.openxmlformats.org/wordprocessingml/2006/main">
        <w:t xml:space="preserve">1. "Hættan á ófyrirgefningu: Rannsókn á Jefta og Efraímsmönnum"</w:t>
      </w:r>
    </w:p>
    <w:p/>
    <w:p>
      <w:r xmlns:w="http://schemas.openxmlformats.org/wordprocessingml/2006/main">
        <w:t xml:space="preserve">2. "Þörfin fyrir einingu: Sagan af Jefta og Efraímsmönnum"</w:t>
      </w:r>
    </w:p>
    <w:p/>
    <w:p>
      <w:r xmlns:w="http://schemas.openxmlformats.org/wordprocessingml/2006/main">
        <w:t xml:space="preserve">1. Matteusarguðspjall 6:14-15 Því að ef þú fyrirgefur öðrum þegar þeir syndga gegn þér, mun faðir þinn á himnum líka fyrirgefa þér. En ef þér fyrirgefið ekki öðrum syndir þeirra, mun faðir yðar ekki fyrirgefa syndir yðar.</w:t>
      </w:r>
    </w:p>
    <w:p/>
    <w:p>
      <w:r xmlns:w="http://schemas.openxmlformats.org/wordprocessingml/2006/main">
        <w:t xml:space="preserve">2. Efesusbréfið 4:32 Verið góðir og miskunnsamir hver við annan, fyrirgefið hver öðrum, eins og Guð hefur fyrirgefið yður í Kristi.</w:t>
      </w:r>
    </w:p>
    <w:p/>
    <w:p>
      <w:r xmlns:w="http://schemas.openxmlformats.org/wordprocessingml/2006/main">
        <w:t xml:space="preserve">Dómarabókin 12:2 Og Jefta sagði við þá: ,,Ég og fólk mitt áttum í miklum deilum við Ammóníta. Og þegar ég kallaði á yður, frelsaðir þér mig ekki úr höndum þeirra.</w:t>
      </w:r>
    </w:p>
    <w:p/>
    <w:p>
      <w:r xmlns:w="http://schemas.openxmlformats.org/wordprocessingml/2006/main">
        <w:t xml:space="preserve">Jefta sakaði Efraímíta um að hafa ekki komið honum til hjálpar þegar hann átti í mikilli baráttu við Ammóníta.</w:t>
      </w:r>
    </w:p>
    <w:p/>
    <w:p>
      <w:r xmlns:w="http://schemas.openxmlformats.org/wordprocessingml/2006/main">
        <w:t xml:space="preserve">1. Kraftur einingarinnar og blessun þess að hjálpa öðrum</w:t>
      </w:r>
    </w:p>
    <w:p/>
    <w:p>
      <w:r xmlns:w="http://schemas.openxmlformats.org/wordprocessingml/2006/main">
        <w:t xml:space="preserve">2. Gildi tryggðar og sannrar vináttu</w:t>
      </w:r>
    </w:p>
    <w:p/>
    <w:p>
      <w:r xmlns:w="http://schemas.openxmlformats.org/wordprocessingml/2006/main">
        <w:t xml:space="preserve">1. Rómverjabréfið 12:10 - Verið vinsamlega ástúðleg hver við annan með bróðurkærleika; til heiðurs að kjósa hver annan</w:t>
      </w:r>
    </w:p>
    <w:p/>
    <w:p>
      <w:r xmlns:w="http://schemas.openxmlformats.org/wordprocessingml/2006/main">
        <w:t xml:space="preserve">2. Orðskviðirnir 17:17 - Vinur elskar alltaf og bróðir fæðist fyrir mótlæti.</w:t>
      </w:r>
    </w:p>
    <w:p/>
    <w:p>
      <w:r xmlns:w="http://schemas.openxmlformats.org/wordprocessingml/2006/main">
        <w:t xml:space="preserve">Dómarabókin 12:3 Og þegar ég sá, að þér frelsuðuð mig ekki, lagði ég líf mitt í hendur mér og gekk framhjá Ammónítum, og Drottinn gaf þá í mína hendur. , að berjast gegn mér?</w:t>
      </w:r>
    </w:p>
    <w:p/>
    <w:p>
      <w:r xmlns:w="http://schemas.openxmlformats.org/wordprocessingml/2006/main">
        <w:t xml:space="preserve">Jefta kom fram við Efraímíta fyrir að hafa ekki hjálpað honum í bardaga gegn Ammónítum og spurði hvers vegna þeir væru komnir til að berjast við hann.</w:t>
      </w:r>
    </w:p>
    <w:p/>
    <w:p>
      <w:r xmlns:w="http://schemas.openxmlformats.org/wordprocessingml/2006/main">
        <w:t xml:space="preserve">1. Guð mun alltaf vernda okkur ef við treystum á hann.</w:t>
      </w:r>
    </w:p>
    <w:p/>
    <w:p>
      <w:r xmlns:w="http://schemas.openxmlformats.org/wordprocessingml/2006/main">
        <w:t xml:space="preserve">2. Við verðum að vera fús til að biðja Guð um hjálp og treysta á hann á tímum okkar í neyð.</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Rómverjabréfið 8:31 - "Hvað eigum vér þá að segja um þetta? Ef Guð er með okkur, hver getur verið á móti okkur?"</w:t>
      </w:r>
    </w:p>
    <w:p/>
    <w:p>
      <w:r xmlns:w="http://schemas.openxmlformats.org/wordprocessingml/2006/main">
        <w:t xml:space="preserve">Dómarabókin 12:4 Þá safnaði Jefta saman öllum Gíleaðsmönnum og barðist við Efraím, og Gíleaðmenn unnu Efraím, af því að þeir sögðu: ,,Þér Gíleaðítar eruð Efraím á flótta meðal Efraím og Manassíta.</w:t>
      </w:r>
    </w:p>
    <w:p/>
    <w:p>
      <w:r xmlns:w="http://schemas.openxmlformats.org/wordprocessingml/2006/main">
        <w:t xml:space="preserve">Jefta leiddi Gíleaðíta í orrustu við Efraím.</w:t>
      </w:r>
    </w:p>
    <w:p/>
    <w:p>
      <w:r xmlns:w="http://schemas.openxmlformats.org/wordprocessingml/2006/main">
        <w:t xml:space="preserve">1. Kraftur einingarinnar: Hvernig vinna saman getur leitt til sigurs</w:t>
      </w:r>
    </w:p>
    <w:p/>
    <w:p>
      <w:r xmlns:w="http://schemas.openxmlformats.org/wordprocessingml/2006/main">
        <w:t xml:space="preserve">2. Styrkur orða okkar: Hvernig gjörðir okkar og orð geta haft áhrif á aðra</w:t>
      </w:r>
    </w:p>
    <w:p/>
    <w:p>
      <w:r xmlns:w="http://schemas.openxmlformats.org/wordprocessingml/2006/main">
        <w:t xml:space="preserve">1. Efesusbréfið 4:3 - "Að gera allt sem í okkar valdi stendur til að varðveita einingu andans með friðarböndum."</w:t>
      </w:r>
    </w:p>
    <w:p/>
    <w:p>
      <w:r xmlns:w="http://schemas.openxmlformats.org/wordprocessingml/2006/main">
        <w:t xml:space="preserve">2. Orðskviðirnir 18:21 - "Tungan hefur mátt lífs og dauða, og þeir sem elska hana munu eta ávöxt hennar."</w:t>
      </w:r>
    </w:p>
    <w:p/>
    <w:p>
      <w:r xmlns:w="http://schemas.openxmlformats.org/wordprocessingml/2006/main">
        <w:t xml:space="preserve">Dómarabókin 12:5 Og Gíleaðítar tóku Jórdanargöngin frammi fyrir Efraímítum, og þegar þeir Efraímítar, sem komust undan, sögðu: Leyf mér að fara yfir. að Gíleaðsmenn sögðu við hann: Ert þú Efraímíti? Ef hann sagði: Nei!</w:t>
      </w:r>
    </w:p>
    <w:p/>
    <w:p>
      <w:r xmlns:w="http://schemas.openxmlformats.org/wordprocessingml/2006/main">
        <w:t xml:space="preserve">Gíleaðítar fóru yfir Jórdan á undan Efraímítum og þegar Efraímítar, sem komust undan, báðu um að komast yfir, spurðu Gíleaðmenn hvort þeir væru Efraímítar.</w:t>
      </w:r>
    </w:p>
    <w:p/>
    <w:p>
      <w:r xmlns:w="http://schemas.openxmlformats.org/wordprocessingml/2006/main">
        <w:t xml:space="preserve">1. Mikilvægi sjálfsmyndar á tímum átaka</w:t>
      </w:r>
    </w:p>
    <w:p/>
    <w:p>
      <w:r xmlns:w="http://schemas.openxmlformats.org/wordprocessingml/2006/main">
        <w:t xml:space="preserve">2. Að tryggja að við stöndum réttum megin í sögunni</w:t>
      </w:r>
    </w:p>
    <w:p/>
    <w:p>
      <w:r xmlns:w="http://schemas.openxmlformats.org/wordprocessingml/2006/main">
        <w:t xml:space="preserve">1. Matteusarguðspjall 6:33 - En leitið fyrst ríkis hans og réttlætis, þá mun allt þetta einnig verða yður gefið.</w:t>
      </w:r>
    </w:p>
    <w:p/>
    <w:p>
      <w:r xmlns:w="http://schemas.openxmlformats.org/wordprocessingml/2006/main">
        <w:t xml:space="preserve">2. Rómverjabréfið 12:18 - Ef það er mögulegt, að svo miklu leyti sem það veltur á þér, lifðu í friði við alla.</w:t>
      </w:r>
    </w:p>
    <w:p/>
    <w:p>
      <w:r xmlns:w="http://schemas.openxmlformats.org/wordprocessingml/2006/main">
        <w:t xml:space="preserve">Dómarabókin 12:6 Þá sögðu þeir við hann: ,,Segðu nú Síbólet, og hann sagði Síbólet, því að hann gat ekki orðað það rétt. Síðan tóku þeir hann og drápu hann á Jórdanvegum, og á þeim tíma féllu Efraímítar fjörutíu og tvö þúsund.</w:t>
      </w:r>
    </w:p>
    <w:p/>
    <w:p>
      <w:r xmlns:w="http://schemas.openxmlformats.org/wordprocessingml/2006/main">
        <w:t xml:space="preserve">Efraímítar gátu ekki borið Síbbólet rétt fram og fyrir vikið voru 42.000 þeirra drepnir á leiðinni um Jórdan.</w:t>
      </w:r>
    </w:p>
    <w:p/>
    <w:p>
      <w:r xmlns:w="http://schemas.openxmlformats.org/wordprocessingml/2006/main">
        <w:t xml:space="preserve">1. Kraftur orða: Að leggja áherslu á mikilvægi rétts framburðar og skilnings á krafti orða.</w:t>
      </w:r>
    </w:p>
    <w:p/>
    <w:p>
      <w:r xmlns:w="http://schemas.openxmlformats.org/wordprocessingml/2006/main">
        <w:t xml:space="preserve">2. Kraftur stolts: Rætt um afleiðingar stolts og hætturnar af því að auðmýkja sig ekki.</w:t>
      </w:r>
    </w:p>
    <w:p/>
    <w:p>
      <w:r xmlns:w="http://schemas.openxmlformats.org/wordprocessingml/2006/main">
        <w:t xml:space="preserve">1. Jakobsbréfið 3:5-12 - Rætt um mátt tungunnar og möguleikann á eyðileggingu með misnotkun orða.</w:t>
      </w:r>
    </w:p>
    <w:p/>
    <w:p>
      <w:r xmlns:w="http://schemas.openxmlformats.org/wordprocessingml/2006/main">
        <w:t xml:space="preserve">2. Rómverjabréfið 12:3 - Að hvetja trúaða til að hugsa edrú og vera ekki stoltir.</w:t>
      </w:r>
    </w:p>
    <w:p/>
    <w:p>
      <w:r xmlns:w="http://schemas.openxmlformats.org/wordprocessingml/2006/main">
        <w:t xml:space="preserve">Dómarabókin 12:7 Og Jefta dæmdi Ísrael í sex ár. Þá dó Jefta Gíleaðíti og var grafinn í einni af borgum Gíleaðs.</w:t>
      </w:r>
    </w:p>
    <w:p/>
    <w:p>
      <w:r xmlns:w="http://schemas.openxmlformats.org/wordprocessingml/2006/main">
        <w:t xml:space="preserve">Jefta var dómari í Ísrael í sex ár og var síðan grafinn í einni af borgum Gíleaðs.</w:t>
      </w:r>
    </w:p>
    <w:p/>
    <w:p>
      <w:r xmlns:w="http://schemas.openxmlformats.org/wordprocessingml/2006/main">
        <w:t xml:space="preserve">1. Kraftur réttlátrar forystu: Lærdómur frá Jefta.</w:t>
      </w:r>
    </w:p>
    <w:p/>
    <w:p>
      <w:r xmlns:w="http://schemas.openxmlformats.org/wordprocessingml/2006/main">
        <w:t xml:space="preserve">2. Líf Jefta: Saga um trúa hlýðni.</w:t>
      </w:r>
    </w:p>
    <w:p/>
    <w:p>
      <w:r xmlns:w="http://schemas.openxmlformats.org/wordprocessingml/2006/main">
        <w:t xml:space="preserve">1. Orðskviðirnir 29:2 - Þegar hinir réttlátu hafa vald, gleðst fólkið, en þegar óguðlegir drottna, syrgja fólkið.</w:t>
      </w:r>
    </w:p>
    <w:p/>
    <w:p>
      <w:r xmlns:w="http://schemas.openxmlformats.org/wordprocessingml/2006/main">
        <w:t xml:space="preserve">2. Hebreabréfið 11:32 - Og hvað á ég meira að segja? Því að tíminn mun líða fyrir mig að segja frá Gedeon, Barak, Samson og Jefta. Davíðs, Samúels og spámannanna.</w:t>
      </w:r>
    </w:p>
    <w:p/>
    <w:p>
      <w:r xmlns:w="http://schemas.openxmlformats.org/wordprocessingml/2006/main">
        <w:t xml:space="preserve">Dómarabókin 12:8 Og á eftir honum dæmdi Ibsan frá Betlehem Ísrael.</w:t>
      </w:r>
    </w:p>
    <w:p/>
    <w:p>
      <w:r xmlns:w="http://schemas.openxmlformats.org/wordprocessingml/2006/main">
        <w:t xml:space="preserve">Ibzan frá Betlehem var dómari Ísraels á eftir fyrri dómara.</w:t>
      </w:r>
    </w:p>
    <w:p/>
    <w:p>
      <w:r xmlns:w="http://schemas.openxmlformats.org/wordprocessingml/2006/main">
        <w:t xml:space="preserve">1. Mikilvægi leiðtoga og að fylgja boðorðum Guðs</w:t>
      </w:r>
    </w:p>
    <w:p/>
    <w:p>
      <w:r xmlns:w="http://schemas.openxmlformats.org/wordprocessingml/2006/main">
        <w:t xml:space="preserve">2. Trúfesti Ibzan og hlýðni hans við Guð</w:t>
      </w:r>
    </w:p>
    <w:p/>
    <w:p>
      <w:r xmlns:w="http://schemas.openxmlformats.org/wordprocessingml/2006/main">
        <w:t xml:space="preserve">1. 1. Samúelsbók 8:4-5 - Þá söfnuðust allir öldungar Ísraels saman og komu til Samúels í Rama. Þeir sögðu við hann: ,,Þú ert gamall, og synir þínir fylgja ekki þínum vegum. skipa nú konung til að leiða oss, svo sem allar aðrar þjóðir hafa.</w:t>
      </w:r>
    </w:p>
    <w:p/>
    <w:p>
      <w:r xmlns:w="http://schemas.openxmlformats.org/wordprocessingml/2006/main">
        <w:t xml:space="preserve">2. 1. Pétursbréf 5:2-3 - Verið hirðar hjörðar Guðs, sem er í umsjá þinni, og vakið yfir þeim, ekki vegna þess að þú verður, heldur vegna þess að þú ert fús, eins og Guð vill að þú sért; sækjast ekki eftir óheiðarlegum ávinningi, heldur fús til að þjóna; ekki drottna yfir þeim sem yður er trúað fyrir, heldur vera hjörðinni fyrirmynd.</w:t>
      </w:r>
    </w:p>
    <w:p/>
    <w:p>
      <w:r xmlns:w="http://schemas.openxmlformats.org/wordprocessingml/2006/main">
        <w:t xml:space="preserve">Dómarabókin 12:9 Og hann átti þrjátíu sonu og þrjátíu dætur, sem hann sendi utan og tók þrjátíu dætur að utan handa sonum sínum. Og hann dæmdi Ísrael í sjö ár.</w:t>
      </w:r>
    </w:p>
    <w:p/>
    <w:p>
      <w:r xmlns:w="http://schemas.openxmlformats.org/wordprocessingml/2006/main">
        <w:t xml:space="preserve">Jefta átti sextíu börn, þrjátíu fædd honum og þrjátíu ættleidd, og hann ríkti Ísrael í sjö ár.</w:t>
      </w:r>
    </w:p>
    <w:p/>
    <w:p>
      <w:r xmlns:w="http://schemas.openxmlformats.org/wordprocessingml/2006/main">
        <w:t xml:space="preserve">1. Kraftur foreldrahlutverksins: Að meta kraftaverkagjöf barna</w:t>
      </w:r>
    </w:p>
    <w:p/>
    <w:p>
      <w:r xmlns:w="http://schemas.openxmlformats.org/wordprocessingml/2006/main">
        <w:t xml:space="preserve">2. Lifðu leiðtogalífi: Dæmið um Jefta</w:t>
      </w:r>
    </w:p>
    <w:p/>
    <w:p>
      <w:r xmlns:w="http://schemas.openxmlformats.org/wordprocessingml/2006/main">
        <w:t xml:space="preserve">1. Sálmur 127:3 - Sjá, börn eru arfleifð frá Drottni, ávöxtur móðurkviðar laun.</w:t>
      </w:r>
    </w:p>
    <w:p/>
    <w:p>
      <w:r xmlns:w="http://schemas.openxmlformats.org/wordprocessingml/2006/main">
        <w:t xml:space="preserve">2. Orðskviðirnir 22:6 - Fræðið barn hvernig það á að fara; jafnvel þegar hann er gamall mun hann ekki víkja frá því.</w:t>
      </w:r>
    </w:p>
    <w:p/>
    <w:p>
      <w:r xmlns:w="http://schemas.openxmlformats.org/wordprocessingml/2006/main">
        <w:t xml:space="preserve">Dómarabókin 12:10 Þá dó Ibsan og var grafinn í Betlehem.</w:t>
      </w:r>
    </w:p>
    <w:p/>
    <w:p>
      <w:r xmlns:w="http://schemas.openxmlformats.org/wordprocessingml/2006/main">
        <w:t xml:space="preserve">Ibzan dó og var grafinn í Betlehem.</w:t>
      </w:r>
    </w:p>
    <w:p/>
    <w:p>
      <w:r xmlns:w="http://schemas.openxmlformats.org/wordprocessingml/2006/main">
        <w:t xml:space="preserve">1. Stutt lífsins og mikilvægi trúarinnar.</w:t>
      </w:r>
    </w:p>
    <w:p/>
    <w:p>
      <w:r xmlns:w="http://schemas.openxmlformats.org/wordprocessingml/2006/main">
        <w:t xml:space="preserve">2. Mikilvægi þess að heiðra ástvini með greftrun.</w:t>
      </w:r>
    </w:p>
    <w:p/>
    <w:p>
      <w:r xmlns:w="http://schemas.openxmlformats.org/wordprocessingml/2006/main">
        <w:t xml:space="preserve">1. Prédikarinn 3:2-4 - "að fæðast hefur sinn tíma og að deyja hefur sinn tíma,"</w:t>
      </w:r>
    </w:p>
    <w:p/>
    <w:p>
      <w:r xmlns:w="http://schemas.openxmlformats.org/wordprocessingml/2006/main">
        <w:t xml:space="preserve">2. Matteusarguðspjall 8:21-22 - "refir hafa holur og fuglar himinsins hreiður, en Mannssonurinn á hvergi að halla höfði sínu."</w:t>
      </w:r>
    </w:p>
    <w:p/>
    <w:p>
      <w:r xmlns:w="http://schemas.openxmlformats.org/wordprocessingml/2006/main">
        <w:t xml:space="preserve">Dómarabókin 12:11 Og á eftir honum dæmdi Elon, Sebúloníti, Ísrael. og hann dæmdi Ísrael í tíu ár.</w:t>
      </w:r>
    </w:p>
    <w:p/>
    <w:p>
      <w:r xmlns:w="http://schemas.openxmlformats.org/wordprocessingml/2006/main">
        <w:t xml:space="preserve">Elon, Sebúloníti, dæmdi Ísrael í tíu ár.</w:t>
      </w:r>
    </w:p>
    <w:p/>
    <w:p>
      <w:r xmlns:w="http://schemas.openxmlformats.org/wordprocessingml/2006/main">
        <w:t xml:space="preserve">1. Mikilvægi þess að vera réttlátur - Dómarabók 12:11</w:t>
      </w:r>
    </w:p>
    <w:p/>
    <w:p>
      <w:r xmlns:w="http://schemas.openxmlformats.org/wordprocessingml/2006/main">
        <w:t xml:space="preserve">2. Kraftur trúrrar forystu - Dómarabók 12:11</w:t>
      </w:r>
    </w:p>
    <w:p/>
    <w:p>
      <w:r xmlns:w="http://schemas.openxmlformats.org/wordprocessingml/2006/main">
        <w:t xml:space="preserve">1. Jesaja 1:17 - Lærðu að gera rétt; leita réttlætis.</w:t>
      </w:r>
    </w:p>
    <w:p/>
    <w:p>
      <w:r xmlns:w="http://schemas.openxmlformats.org/wordprocessingml/2006/main">
        <w:t xml:space="preserve">2. Orðskviðirnir 20:28 - Staðfest kærleikur og trúfesti varðveita konunginn, og með miskunnsemi er hásæti hans haldið uppi.</w:t>
      </w:r>
    </w:p>
    <w:p/>
    <w:p>
      <w:r xmlns:w="http://schemas.openxmlformats.org/wordprocessingml/2006/main">
        <w:t xml:space="preserve">Dómarabókin 12:12 Og Elon Sebúloníti dó og var jarðaður í Ajalon í Sebúlonslandi.</w:t>
      </w:r>
    </w:p>
    <w:p/>
    <w:p>
      <w:r xmlns:w="http://schemas.openxmlformats.org/wordprocessingml/2006/main">
        <w:t xml:space="preserve">Elon Sebúloníti dó og var grafinn í Ajalon í Sebúlonslandi.</w:t>
      </w:r>
    </w:p>
    <w:p/>
    <w:p>
      <w:r xmlns:w="http://schemas.openxmlformats.org/wordprocessingml/2006/main">
        <w:t xml:space="preserve">1. Áhrif dauðans: Að lifa arfleifð sem lifir handan okkar</w:t>
      </w:r>
    </w:p>
    <w:p/>
    <w:p>
      <w:r xmlns:w="http://schemas.openxmlformats.org/wordprocessingml/2006/main">
        <w:t xml:space="preserve">2. Minnumst ástvinar okkar: Hvernig á að heiðra minningu þeirra sem hafa liðið</w:t>
      </w:r>
    </w:p>
    <w:p/>
    <w:p>
      <w:r xmlns:w="http://schemas.openxmlformats.org/wordprocessingml/2006/main">
        <w:t xml:space="preserve">1. Prédikarinn 3:1-2 - Allt hefur sinn tíma og sérhver mál undir himninum hefur sinn tíma: að fæðast hefur sinn tíma og að deyja hefur sinn tíma.</w:t>
      </w:r>
    </w:p>
    <w:p/>
    <w:p>
      <w:r xmlns:w="http://schemas.openxmlformats.org/wordprocessingml/2006/main">
        <w:t xml:space="preserve">2. Jakobsbréfið 4:14 - Samt veist þú ekki hvað morgundagurinn ber í skauti sér. Hvað er líf þitt? Því að þú ert þoka sem birtist í smá tíma og hverfur síðan.</w:t>
      </w:r>
    </w:p>
    <w:p/>
    <w:p>
      <w:r xmlns:w="http://schemas.openxmlformats.org/wordprocessingml/2006/main">
        <w:t xml:space="preserve">Dómarabókin 12:13 Og á eftir honum dæmdi Abdón Hillelsson, Píratóníti, Ísrael.</w:t>
      </w:r>
    </w:p>
    <w:p/>
    <w:p>
      <w:r xmlns:w="http://schemas.openxmlformats.org/wordprocessingml/2006/main">
        <w:t xml:space="preserve">Abdón Hillelsson, Píratóníti, var dómari í Ísrael.</w:t>
      </w:r>
    </w:p>
    <w:p/>
    <w:p>
      <w:r xmlns:w="http://schemas.openxmlformats.org/wordprocessingml/2006/main">
        <w:t xml:space="preserve">1. Trúfesti Guðs við að útvega dómara fyrir Ísrael</w:t>
      </w:r>
    </w:p>
    <w:p/>
    <w:p>
      <w:r xmlns:w="http://schemas.openxmlformats.org/wordprocessingml/2006/main">
        <w:t xml:space="preserve">2. Mikilvægi þess að þjóna sem dómari í Ísrael</w:t>
      </w:r>
    </w:p>
    <w:p/>
    <w:p>
      <w:r xmlns:w="http://schemas.openxmlformats.org/wordprocessingml/2006/main">
        <w:t xml:space="preserve">1. Jesaja 11:3-5 - Gleði hans mun vera í ótta Drottins. Hann skal ekki dæma eftir því sem augu hans sjá, né skera úr deilum eftir því sem eyru hans heyra, heldur mun hann dæma fátæka með réttlæti og dæma með sanngirni fyrir hógværa jarðarinnar. Og hann mun slá jörðina með sprota munns síns og með anda vara sinna mun hann drepa óguðlega.</w:t>
      </w:r>
    </w:p>
    <w:p/>
    <w:p>
      <w:r xmlns:w="http://schemas.openxmlformats.org/wordprocessingml/2006/main">
        <w:t xml:space="preserve">2. Jakobsbréfið 2:3 - Ef þú sýnir hlutdrægni, drýgir þú synd og ert dæmdur af lögmálinu sem brotamenn.</w:t>
      </w:r>
    </w:p>
    <w:p/>
    <w:p>
      <w:r xmlns:w="http://schemas.openxmlformats.org/wordprocessingml/2006/main">
        <w:t xml:space="preserve">Dómarabókin 12:14 Og hann átti fjörutíu sonu og þrjátíu systkinabörn, er riðu á sextíu og tíu asnafolum, og dæmdi hann Ísrael í átta ár.</w:t>
      </w:r>
    </w:p>
    <w:p/>
    <w:p>
      <w:r xmlns:w="http://schemas.openxmlformats.org/wordprocessingml/2006/main">
        <w:t xml:space="preserve">Í þessum kafla er sagt frá Jefta, ísraelskum dómara sem þjónaði í átta ár og átti sjötíu ættingja sem riðu á sjötíu ösnufolum.</w:t>
      </w:r>
    </w:p>
    <w:p/>
    <w:p>
      <w:r xmlns:w="http://schemas.openxmlformats.org/wordprocessingml/2006/main">
        <w:t xml:space="preserve">1: "Styrkur fjölskyldunnar: Dæmi Jefta"</w:t>
      </w:r>
    </w:p>
    <w:p/>
    <w:p>
      <w:r xmlns:w="http://schemas.openxmlformats.org/wordprocessingml/2006/main">
        <w:t xml:space="preserve">2: "Máttur þjónustunnar: Ferðalag Jefta"</w:t>
      </w:r>
    </w:p>
    <w:p/>
    <w:p>
      <w:r xmlns:w="http://schemas.openxmlformats.org/wordprocessingml/2006/main">
        <w:t xml:space="preserve">1: Postulasagan 4:12 - "Ekki er hjálpræðið í neinum öðrum, því að ekkert annað nafn er undir himninum gefið meðal manna, þar sem vér eigum að verða hólpnir."</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Dómarabókin 12:15 Og Abdón Hillelsson Píratóníta dó og var grafinn í Píraton í Efraímlandi, á Amalekítafjalli.</w:t>
      </w:r>
    </w:p>
    <w:p/>
    <w:p>
      <w:r xmlns:w="http://schemas.openxmlformats.org/wordprocessingml/2006/main">
        <w:t xml:space="preserve">Abdón, sonur Hillels Píratóníta, dó og var grafinn í Píratóni.</w:t>
      </w:r>
    </w:p>
    <w:p/>
    <w:p>
      <w:r xmlns:w="http://schemas.openxmlformats.org/wordprocessingml/2006/main">
        <w:t xml:space="preserve">1: Við erum öll dauðleg og berum ábyrgð á að búa okkur undir eigin dauða.</w:t>
      </w:r>
    </w:p>
    <w:p/>
    <w:p>
      <w:r xmlns:w="http://schemas.openxmlformats.org/wordprocessingml/2006/main">
        <w:t xml:space="preserve">2: Guð ber umhyggju fyrir okkur og gefur okkur stað til að leggja okkur til hvíldar.</w:t>
      </w:r>
    </w:p>
    <w:p/>
    <w:p>
      <w:r xmlns:w="http://schemas.openxmlformats.org/wordprocessingml/2006/main">
        <w:t xml:space="preserve">1: Prédikarinn 3:2 - "Að fæðast hefur sinn tíma og að deyja hefur sinn tíma".</w:t>
      </w:r>
    </w:p>
    <w:p/>
    <w:p>
      <w:r xmlns:w="http://schemas.openxmlformats.org/wordprocessingml/2006/main">
        <w:t xml:space="preserve">2: Sálmur 116:15 - "Dýrmætur í augum Drottins er dauði heilagra hans".</w:t>
      </w:r>
    </w:p>
    <w:p/>
    <w:p>
      <w:r xmlns:w="http://schemas.openxmlformats.org/wordprocessingml/2006/main">
        <w:t xml:space="preserve">Dómara 13 má draga saman í þremur málsgreinum sem hér segir, með tilgreindum versum:</w:t>
      </w:r>
    </w:p>
    <w:p/>
    <w:p>
      <w:r xmlns:w="http://schemas.openxmlformats.org/wordprocessingml/2006/main">
        <w:t xml:space="preserve">1. málsgrein: Dómarabókin 13:1-14 kynnir söguna af fæðingu Samsonar. Kaflinn byrjar á því að lýsa því hvernig Ísraelsmenn gerðu enn og aftur það sem illt var í augum Drottins og í kjölfarið voru þeir afhentir Filista í fjörutíu ár. Í Sóra bjó maður að nafni Manóa og kona hans sem var óbyrja. Engill birtist eiginkonu Manóa og lætur hana vita að hún muni verða þunguð og fæða son sem verður vígður Guði frá fæðingu sem nasírei, einstaklingur helgaður Guði með sérstökum takmörkunum. Engillinn segir henni að drekka ekki vín eða borða neitt óhreint á meðgöngunni.</w:t>
      </w:r>
    </w:p>
    <w:p/>
    <w:p>
      <w:r xmlns:w="http://schemas.openxmlformats.org/wordprocessingml/2006/main">
        <w:t xml:space="preserve">Málsgrein 2: Í framhaldi af Dómarabókinni 13:15-23 er sagt frá fundi Manóa við engilinn. Manoah biður til Guðs um leiðsögn um hvernig eigi að ala upp þetta sérstaka barn og biður um að engillinn snúi aftur til að kenna þeim hvað þeir ættu að gera. Guð svarar bæn Manóa með því að senda engilinn til baka, sem endurtekur fyrirmæli sín um að forðast vín og óhreinan mat á meðgöngu. Þegar hann er spurður um nafn sitt svarar engillinn að það sé „Dásamlegt“ eða „leyndarmál,“ sem táknar guðlegt eðli þess.</w:t>
      </w:r>
    </w:p>
    <w:p/>
    <w:p>
      <w:r xmlns:w="http://schemas.openxmlformats.org/wordprocessingml/2006/main">
        <w:t xml:space="preserve">3. málsgrein: Dómarabók 13 lýkur með frásögn þar sem Samson fæðist og vex upp undir blessun Guðs. Í Dómarabókinni 13:24-25 er þess getið að Samson fæðist samkvæmt fyrirheiti Guðs og hann vex upp undir blessun hans í Mahaneh Dan milli Sóru og Estaol. Kaflinn dregur fram hvernig Samson byrjar að sýna merki um óvenjulegan styrk, jafnvel frá æsku sinni, fyrirboði um framtíðarhlutverk hans sem dómari gegn óvinum Ísraels.</w:t>
      </w:r>
    </w:p>
    <w:p/>
    <w:p>
      <w:r xmlns:w="http://schemas.openxmlformats.org/wordprocessingml/2006/main">
        <w:t xml:space="preserve">Í stuttu máli:</w:t>
      </w:r>
    </w:p>
    <w:p>
      <w:r xmlns:w="http://schemas.openxmlformats.org/wordprocessingml/2006/main">
        <w:t xml:space="preserve">Dómarar 13 kynna:</w:t>
      </w:r>
    </w:p>
    <w:p>
      <w:r xmlns:w="http://schemas.openxmlformats.org/wordprocessingml/2006/main">
        <w:t xml:space="preserve">Kynning á fæðingarengilkynningu Samsonar til konu Manóa;</w:t>
      </w:r>
    </w:p>
    <w:p>
      <w:r xmlns:w="http://schemas.openxmlformats.org/wordprocessingml/2006/main">
        <w:t xml:space="preserve">Fundur Manóa við englabænina um leiðsögn, endurteknar leiðbeiningar;</w:t>
      </w:r>
    </w:p>
    <w:p>
      <w:r xmlns:w="http://schemas.openxmlformats.org/wordprocessingml/2006/main">
        <w:t xml:space="preserve">Fæðing Samsonar og vöxtur undir blessunarmerkjum Guðs um óvenjulegan styrk.</w:t>
      </w:r>
    </w:p>
    <w:p/>
    <w:p>
      <w:r xmlns:w="http://schemas.openxmlformats.org/wordprocessingml/2006/main">
        <w:t xml:space="preserve">Áhersla á að kynna fæðingarenglatilkynningu Samsonar fyrir konu Manóa;</w:t>
      </w:r>
    </w:p>
    <w:p>
      <w:r xmlns:w="http://schemas.openxmlformats.org/wordprocessingml/2006/main">
        <w:t xml:space="preserve">Fundur Manóa við englabænina um leiðsögn, endurteknar leiðbeiningar;</w:t>
      </w:r>
    </w:p>
    <w:p>
      <w:r xmlns:w="http://schemas.openxmlformats.org/wordprocessingml/2006/main">
        <w:t xml:space="preserve">Fæðing Samsonar og vöxtur undir blessunarmerkjum Guðs um óvenjulegan styrk.</w:t>
      </w:r>
    </w:p>
    <w:p/>
    <w:p>
      <w:r xmlns:w="http://schemas.openxmlformats.org/wordprocessingml/2006/main">
        <w:t xml:space="preserve">Kaflinn fjallar um fæðingu Samsonar, kynni Manóa við engilinn og Samson að alast upp undir blessun Guðs. Í Dómarabók 13 er þess getið að vegna illra gjörða Ísraelsmanna hafi þeir verið afhentir Filista. Í Sóru fær óbyrja kona að nafni Manóa heimsókn frá engli sem tilkynnir henni að hún muni verða þunguð og fæða son sem vígður er Guði sem nasírei.</w:t>
      </w:r>
    </w:p>
    <w:p/>
    <w:p>
      <w:r xmlns:w="http://schemas.openxmlformats.org/wordprocessingml/2006/main">
        <w:t xml:space="preserve">Áframhaldandi í Dómarabók 13, þegar Manóa biður um leiðsögn um uppeldi þessa sérstaka barns, sendir Guð til baka engilinn sem endurtekur fyrirmæli sín um að forðast vín og óhreinan mat á meðgöngu. Engillinn opinberar líka sitt guðdómlega eðli með því að tilgreina nafn sitt sem „Dásamlegt“ eða „Leyndarmál“.</w:t>
      </w:r>
    </w:p>
    <w:p/>
    <w:p>
      <w:r xmlns:w="http://schemas.openxmlformats.org/wordprocessingml/2006/main">
        <w:t xml:space="preserve">Dómarabók 13 lýkur með fæðingu Samsonar samkvæmt fyrirheiti Guðs. Hann vex upp undir blessun sinni í Mahaneh Dan milli Zorah og Estaol. Jafnvel frá æsku hans eru merki um óvenjulegan styrk áberandi í Samson sem fyrirboði framtíðarhlutverks hans sem dómari gegn óvinum Ísraels.</w:t>
      </w:r>
    </w:p>
    <w:p/>
    <w:p>
      <w:r xmlns:w="http://schemas.openxmlformats.org/wordprocessingml/2006/main">
        <w:t xml:space="preserve">Dómarabókin 13:1 Og Ísraelsmenn gjörðu aftur það sem illt var í augum Drottins. Og Drottinn gaf þá í hendur Filista í fjörutíu ár.</w:t>
      </w:r>
    </w:p>
    <w:p/>
    <w:p>
      <w:r xmlns:w="http://schemas.openxmlformats.org/wordprocessingml/2006/main">
        <w:t xml:space="preserve">Ísraelsmenn gerðu það sem illt var í augum Drottins og voru gefnir í hendur Filista í 40 ár.</w:t>
      </w:r>
    </w:p>
    <w:p/>
    <w:p>
      <w:r xmlns:w="http://schemas.openxmlformats.org/wordprocessingml/2006/main">
        <w:t xml:space="preserve">1. Afleiðingar syndarinnar - Hvernig óhlýðni okkar getur haft langtímaafleiðingar.</w:t>
      </w:r>
    </w:p>
    <w:p/>
    <w:p>
      <w:r xmlns:w="http://schemas.openxmlformats.org/wordprocessingml/2006/main">
        <w:t xml:space="preserve">2. Trúfesti Guðs á erfiðum tímum - Hvernig Guð er trúfastur jafnvel þegar við erum það ekki.</w:t>
      </w:r>
    </w:p>
    <w:p/>
    <w:p>
      <w:r xmlns:w="http://schemas.openxmlformats.org/wordprocessingml/2006/main">
        <w:t xml:space="preserve">1. Filippíbréfið 3:13-14 - "Bræður, ég tel mig ekki hafa gripið, en þetta eina gjöri ég, að ég gleymi því, sem að baki er, og teygi mig til þess, sem á undan er, þrýsti ég í átt að merkinu fyrir verðlaun hinnar háu köllunar Guðs í Kristi Jesú."</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Dómarabókin 13:2 Og það var maður nokkur frá Sóru, af ætt Daníta, sem hét Manóa. og kona hans var óbyrja og bar ekki.</w:t>
      </w:r>
    </w:p>
    <w:p/>
    <w:p>
      <w:r xmlns:w="http://schemas.openxmlformats.org/wordprocessingml/2006/main">
        <w:t xml:space="preserve">Manóa og kona hans voru af Danítaætt í Sóra og áttu engin börn.</w:t>
      </w:r>
    </w:p>
    <w:p/>
    <w:p>
      <w:r xmlns:w="http://schemas.openxmlformats.org/wordprocessingml/2006/main">
        <w:t xml:space="preserve">1. Kraftur þolinmæðinnar í að bíða eftir tímasetningu Guðs</w:t>
      </w:r>
    </w:p>
    <w:p/>
    <w:p>
      <w:r xmlns:w="http://schemas.openxmlformats.org/wordprocessingml/2006/main">
        <w:t xml:space="preserve">2. Hlutverk trúarinnar við að sigrast á ófrjósemi</w:t>
      </w:r>
    </w:p>
    <w:p/>
    <w:p>
      <w:r xmlns:w="http://schemas.openxmlformats.org/wordprocessingml/2006/main">
        <w:t xml:space="preserve">1. Rómverjabréfið 8:25-27 En ef við vonum það sem við sjáum ekki, þá bíðum við þess með þolinmæði. Sömuleiðis hjálpar andinn okkur í veikleika okkar; Því að við vitum ekki hvernig við eigum að biðja eins og við ættum, en einmitt þessi andi biður með andvörpum sem eru of djúp fyrir orð. Og Guð, sem rannsakar hjartað, veit hvað er hugur andans, því að andinn biður fyrir hina heilögu samkvæmt vilja Guðs.</w:t>
      </w:r>
    </w:p>
    <w:p/>
    <w:p>
      <w:r xmlns:w="http://schemas.openxmlformats.org/wordprocessingml/2006/main">
        <w:t xml:space="preserve">2. Sálmur 113:5-9 Hver er líkur Drottni, Guði vorum, sem situr á hæðum, sem horfir langt niður til himins og jarðar? Hann reisir hina fátæku upp úr duftinu og lyftir hinum snauða upp úr öskuhaugnum, til þess að láta þá sitja hjá höfðingjum, hjá höfðingjum þjóðar sinnar. Hann gefur ófrjóu konunni heimili og gerir hana að glaðværri barnamóður. Lofið Drottin!</w:t>
      </w:r>
    </w:p>
    <w:p/>
    <w:p>
      <w:r xmlns:w="http://schemas.openxmlformats.org/wordprocessingml/2006/main">
        <w:t xml:space="preserve">Dómarabókin 13:3 Þá birtist engill Drottins konunni og sagði við hana: ,,Sjá, þú ert óbyrja og fædd ekki, heldur skalt þú þunguð og fæða son.</w:t>
      </w:r>
    </w:p>
    <w:p/>
    <w:p>
      <w:r xmlns:w="http://schemas.openxmlformats.org/wordprocessingml/2006/main">
        <w:t xml:space="preserve">Engill Drottins birtist konu sem var óbyrja og lofaði henni syni.</w:t>
      </w:r>
    </w:p>
    <w:p/>
    <w:p>
      <w:r xmlns:w="http://schemas.openxmlformats.org/wordprocessingml/2006/main">
        <w:t xml:space="preserve">1. Trúfesti Guðs: Hvernig loforð hans gefa von</w:t>
      </w:r>
    </w:p>
    <w:p/>
    <w:p>
      <w:r xmlns:w="http://schemas.openxmlformats.org/wordprocessingml/2006/main">
        <w:t xml:space="preserve">2. Að treysta á Drottin: Að sigrast á hindrunum okkar</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Dómarabókin 13:4 Gætið þess nú, og drekk ekki vín né sterkan drykk og etið ekkert óhreint.</w:t>
      </w:r>
    </w:p>
    <w:p/>
    <w:p>
      <w:r xmlns:w="http://schemas.openxmlformats.org/wordprocessingml/2006/main">
        <w:t xml:space="preserve">Guð varaði Samson við því að drekka ekki vín eða sterkan drykk eða borða neitt óhreint.</w:t>
      </w:r>
    </w:p>
    <w:p/>
    <w:p>
      <w:r xmlns:w="http://schemas.openxmlformats.org/wordprocessingml/2006/main">
        <w:t xml:space="preserve">1: Viðvaranir Guðs ber að taka alvarlega og þeim ber að hlýða.</w:t>
      </w:r>
    </w:p>
    <w:p/>
    <w:p>
      <w:r xmlns:w="http://schemas.openxmlformats.org/wordprocessingml/2006/main">
        <w:t xml:space="preserve">2: Líkami okkar eru musteri Guðs og við ættum að virða það með því að forðast óhreinan mat eða drykk.</w:t>
      </w:r>
    </w:p>
    <w:p/>
    <w:p>
      <w:r xmlns:w="http://schemas.openxmlformats.org/wordprocessingml/2006/main">
        <w:t xml:space="preserve">1:1 Korintubréf 6:19-20 - "Eða veistu ekki, að líkami þinn er musteri heilags anda í þér, sem þú hefur frá Guði? Þú ert ekki þín eigin, því að þú varst dýrkeyptur. vegsamaðu Guð í líkama þínum."</w:t>
      </w:r>
    </w:p>
    <w:p/>
    <w:p>
      <w:r xmlns:w="http://schemas.openxmlformats.org/wordprocessingml/2006/main">
        <w:t xml:space="preserve">2:1 Pétursbréf 2:11-12 - "Þér elskuðu, ég hvet ykkur sem útlendinga og útlegða að halda ykkur frá ástríðum holdsins, sem heyja stríð við sál þína. Haldið hegðun ykkar meðal heiðingjanna virðulega, svo að þegar þeir mæla gegn þér sem illvirkjar, þeir megi sjá góðverk yðar og vegsama Guð á vitjunardegi."</w:t>
      </w:r>
    </w:p>
    <w:p/>
    <w:p>
      <w:r xmlns:w="http://schemas.openxmlformats.org/wordprocessingml/2006/main">
        <w:t xml:space="preserve">Dómarabókin 13:5 Því að sjá, þú munt þunguð verða og son ala. og engin rakhníf skal koma á höfuð honum, því að sveinninn skal vera Guði nasirei frá móðurlífi, og hann mun byrja að frelsa Ísrael af hendi Filista.</w:t>
      </w:r>
    </w:p>
    <w:p/>
    <w:p>
      <w:r xmlns:w="http://schemas.openxmlformats.org/wordprocessingml/2006/main">
        <w:t xml:space="preserve">Engill Drottins segir Manóa að kona hans muni verða þunguð og fæða son, sem mun verða nasiri frá móðurlífi og frelsa Ísrael frá Filista.</w:t>
      </w:r>
    </w:p>
    <w:p/>
    <w:p>
      <w:r xmlns:w="http://schemas.openxmlformats.org/wordprocessingml/2006/main">
        <w:t xml:space="preserve">1. Kraftur Guðs til að frelsa okkur</w:t>
      </w:r>
    </w:p>
    <w:p/>
    <w:p>
      <w:r xmlns:w="http://schemas.openxmlformats.org/wordprocessingml/2006/main">
        <w:t xml:space="preserve">2. Kraftur trúarinnar á erfiðum tímum</w:t>
      </w:r>
    </w:p>
    <w:p/>
    <w:p>
      <w:r xmlns:w="http://schemas.openxmlformats.org/wordprocessingml/2006/main">
        <w:t xml:space="preserve">1. Jesaja 41:10 13</w:t>
      </w:r>
    </w:p>
    <w:p/>
    <w:p>
      <w:r xmlns:w="http://schemas.openxmlformats.org/wordprocessingml/2006/main">
        <w:t xml:space="preserve">2. Sálmur 33:20 22</w:t>
      </w:r>
    </w:p>
    <w:p/>
    <w:p>
      <w:r xmlns:w="http://schemas.openxmlformats.org/wordprocessingml/2006/main">
        <w:t xml:space="preserve">Dómarabókin 13:6 Þá kom konan og sagði manni sínum frá því og sagði: "Guðsmaður kom til mín, og ásjóna hans var eins og ásjóna Guðs engils, mjög hræðilegt. En ég spurði hann ekki hvaðan hann væri, né sagði mér það. hann mér nafnið hans:</w:t>
      </w:r>
    </w:p>
    <w:p/>
    <w:p>
      <w:r xmlns:w="http://schemas.openxmlformats.org/wordprocessingml/2006/main">
        <w:t xml:space="preserve">Kona rakst á guðsmann sem var eins og engill Guðs og mjög hræðilegur. Hún spurði hann ekki hvaðan hann væri né sagði hann henni nafn sitt.</w:t>
      </w:r>
    </w:p>
    <w:p/>
    <w:p>
      <w:r xmlns:w="http://schemas.openxmlformats.org/wordprocessingml/2006/main">
        <w:t xml:space="preserve">1. Hin óséða nærvera: Viðurkennum boðbera Guðs í lífi okkar</w:t>
      </w:r>
    </w:p>
    <w:p/>
    <w:p>
      <w:r xmlns:w="http://schemas.openxmlformats.org/wordprocessingml/2006/main">
        <w:t xml:space="preserve">2. Umbreytandi kraftur Guðs: Að upplifa nærveru Guðs í gegnum ótta</w:t>
      </w:r>
    </w:p>
    <w:p/>
    <w:p>
      <w:r xmlns:w="http://schemas.openxmlformats.org/wordprocessingml/2006/main">
        <w:t xml:space="preserve">1. Jesaja 6:1-3</w:t>
      </w:r>
    </w:p>
    <w:p/>
    <w:p>
      <w:r xmlns:w="http://schemas.openxmlformats.org/wordprocessingml/2006/main">
        <w:t xml:space="preserve">2. Hebreabréfið 12:28-29</w:t>
      </w:r>
    </w:p>
    <w:p/>
    <w:p>
      <w:r xmlns:w="http://schemas.openxmlformats.org/wordprocessingml/2006/main">
        <w:t xml:space="preserve">Dómarabókin 13:7 En hann sagði við mig: ,,Sjá, þú munt þunguð verða og fæða son. og drekk nú hvorki vín né áfengan drykk og etið ekkert óhreint, því að sveinninn skal vera Guði nasirei frá móðurlífi til dauðadags.</w:t>
      </w:r>
    </w:p>
    <w:p/>
    <w:p>
      <w:r xmlns:w="http://schemas.openxmlformats.org/wordprocessingml/2006/main">
        <w:t xml:space="preserve">Guð kallar okkur til að lifa heilagleika og hreinleika.</w:t>
      </w:r>
    </w:p>
    <w:p/>
    <w:p>
      <w:r xmlns:w="http://schemas.openxmlformats.org/wordprocessingml/2006/main">
        <w:t xml:space="preserve">1: Við verðum að vera heilög og hrein, eins og Guð hefur kallað okkur til að vera.</w:t>
      </w:r>
    </w:p>
    <w:p/>
    <w:p>
      <w:r xmlns:w="http://schemas.openxmlformats.org/wordprocessingml/2006/main">
        <w:t xml:space="preserve">2: Við verðum að gera meðvitaða tilraun til að lifa lífi sem er verðugt köllun Guðs.</w:t>
      </w:r>
    </w:p>
    <w:p/>
    <w:p>
      <w:r xmlns:w="http://schemas.openxmlformats.org/wordprocessingml/2006/main">
        <w:t xml:space="preserve">1:1 Pétursbréf 1:14-16 - Sem hlýðin börn skuluð þér ekki líkjast ástríðum fyrri vanþekkingar yðar, en eins og hann er heilagur, sem kallaði yður, þá skuluð þér og heilagir vera í allri breytni yðar, þar sem ritað er: Þú skal vera heilagur, því að ég er heilagur.</w:t>
      </w:r>
    </w:p>
    <w:p/>
    <w:p>
      <w:r xmlns:w="http://schemas.openxmlformats.org/wordprocessingml/2006/main">
        <w:t xml:space="preserve">2: Títusarguðspjall 2:11-14 - Því að náð Guðs hefur birst, sem frelsar alla menn, þjálfar okkur í að afneita guðleysi og veraldlegum ástríðum og lifa sjálfstjórnarríku, réttlátu og guðrækilegu lífi á núverandi öld. vegna blessaðrar vonar vorrar, birtingar dýrðar vors mikla Guðs og frelsara Jesú Krists, sem gaf sjálfan sig fyrir okkur til að frelsa oss frá allri lögleysu og til að hreinsa sér til eignar þjóð, sem er kappsamur til góðra verka.</w:t>
      </w:r>
    </w:p>
    <w:p/>
    <w:p>
      <w:r xmlns:w="http://schemas.openxmlformats.org/wordprocessingml/2006/main">
        <w:t xml:space="preserve">Dómarabókin 13:8 Þá bað Manóa til Drottins og sagði: Drottinn minn, lát guðsmaðurinn, sem þú sendir, koma aftur til okkar og kenna oss, hvað vér eigum að gjöra við barnið, sem fæðast mun.</w:t>
      </w:r>
    </w:p>
    <w:p/>
    <w:p>
      <w:r xmlns:w="http://schemas.openxmlformats.org/wordprocessingml/2006/main">
        <w:t xml:space="preserve">Manóa bað Guð um frekari leiðbeiningar um hvað ætti að gera við barnið sem brátt myndi fæðast konu hans.</w:t>
      </w:r>
    </w:p>
    <w:p/>
    <w:p>
      <w:r xmlns:w="http://schemas.openxmlformats.org/wordprocessingml/2006/main">
        <w:t xml:space="preserve">1: Þegar við höfum ósvarað spurningum getum við treyst því að Guð heyri bænir okkar og veiti leiðsögn.</w:t>
      </w:r>
    </w:p>
    <w:p/>
    <w:p>
      <w:r xmlns:w="http://schemas.openxmlformats.org/wordprocessingml/2006/main">
        <w:t xml:space="preserve">2: Jafnvel þegar við erum ekki viss um hvað er framundan, lofar Guð að vera með okkur og veita okkur þá visku sem við þurfum.</w:t>
      </w:r>
    </w:p>
    <w:p/>
    <w:p>
      <w:r xmlns:w="http://schemas.openxmlformats.org/wordprocessingml/2006/main">
        <w:t xml:space="preserve">1: Jeremía 33:3 - Kallaðu á mig og ég mun svara þér og segja þér mikla og huldu hluti sem þú hefur ekki vitað.</w:t>
      </w:r>
    </w:p>
    <w:p/>
    <w:p>
      <w:r xmlns:w="http://schemas.openxmlformats.org/wordprocessingml/2006/main">
        <w:t xml:space="preserve">2: Jakobsbréfið 1:5 - Ef einhvern yðar skortir visku, þá biðji hann Guð, sem gefur öllum örlátlega án smánar, og honum mun gefast.</w:t>
      </w:r>
    </w:p>
    <w:p/>
    <w:p>
      <w:r xmlns:w="http://schemas.openxmlformats.org/wordprocessingml/2006/main">
        <w:t xml:space="preserve">Dómarabókin 13:9 Og Guð hlýddi raust Manóa. Og engill Guðs kom aftur til konunnar, þar sem hún sat úti á akri, en Manóa maður hennar var ekki hjá henni.</w:t>
      </w:r>
    </w:p>
    <w:p/>
    <w:p>
      <w:r xmlns:w="http://schemas.openxmlformats.org/wordprocessingml/2006/main">
        <w:t xml:space="preserve">Engill Guðs hafði heimsótt Manóa og konu hans, en Manóa var ekki viðstaddur seinni heimsóknina.</w:t>
      </w:r>
    </w:p>
    <w:p/>
    <w:p>
      <w:r xmlns:w="http://schemas.openxmlformats.org/wordprocessingml/2006/main">
        <w:t xml:space="preserve">1. Mikilvægi þess að vera til staðar á tímum guðlegrar heimsóknar.</w:t>
      </w:r>
    </w:p>
    <w:p/>
    <w:p>
      <w:r xmlns:w="http://schemas.openxmlformats.org/wordprocessingml/2006/main">
        <w:t xml:space="preserve">2. Að treysta Guði jafnvel þegar við skiljum ekki hátt hans.</w:t>
      </w:r>
    </w:p>
    <w:p/>
    <w:p>
      <w:r xmlns:w="http://schemas.openxmlformats.org/wordprocessingml/2006/main">
        <w:t xml:space="preserve">1. Sálmur 46:10 "Vertu kyrr og veistu að ég er Guð."</w:t>
      </w:r>
    </w:p>
    <w:p/>
    <w:p>
      <w:r xmlns:w="http://schemas.openxmlformats.org/wordprocessingml/2006/main">
        <w:t xml:space="preserve">2. Hebreabréfið 11:1 "Trúin er fullvissa um það sem menn vona, sannfæring um það sem ekki er séð."</w:t>
      </w:r>
    </w:p>
    <w:p/>
    <w:p>
      <w:r xmlns:w="http://schemas.openxmlformats.org/wordprocessingml/2006/main">
        <w:t xml:space="preserve">Dómarabókin 13:10 Og konan flýtti sér og hljóp og sagði manni sínum frá og sagði við hann: "Sjá, maðurinn hefur birst mér, sem kom til mín um daginn."</w:t>
      </w:r>
    </w:p>
    <w:p/>
    <w:p>
      <w:r xmlns:w="http://schemas.openxmlformats.org/wordprocessingml/2006/main">
        <w:t xml:space="preserve">Kona rakst á mann sem hafði komið til hennar í fyrradag og hljóp í skyndi til að segja eiginmanni sínum fréttirnar.</w:t>
      </w:r>
    </w:p>
    <w:p/>
    <w:p>
      <w:r xmlns:w="http://schemas.openxmlformats.org/wordprocessingml/2006/main">
        <w:t xml:space="preserve">1: Guð mun oft nota hið óvænta til að opinbera kraft sinn og vilja fyrir okkur.</w:t>
      </w:r>
    </w:p>
    <w:p/>
    <w:p>
      <w:r xmlns:w="http://schemas.openxmlformats.org/wordprocessingml/2006/main">
        <w:t xml:space="preserve">2: Við getum treyst því að tímasetning og áætlanir Guðs séu alltaf fullkomnar.</w:t>
      </w:r>
    </w:p>
    <w:p/>
    <w:p>
      <w:r xmlns:w="http://schemas.openxmlformats.org/wordprocessingml/2006/main">
        <w:t xml:space="preserve">1: Jesaja 55:8-9 - Því að mínar hugsanir eru ekki yðar hugsanir, né yðar vegir mínir, segir Drottinn. Því að eins og himinninn er hærri en jörðin, svo eru vegir mínir hærri en vegir yðar og hugsanir mínar en hugsanir yðar.</w:t>
      </w:r>
    </w:p>
    <w:p/>
    <w:p>
      <w:r xmlns:w="http://schemas.openxmlformats.org/wordprocessingml/2006/main">
        <w:t xml:space="preserve">2: Prédikarinn 3:1 - Sérhverju hefur sinn tíma og sérhverri tilgangi undir himninum hefur sinn tíma.</w:t>
      </w:r>
    </w:p>
    <w:p/>
    <w:p>
      <w:r xmlns:w="http://schemas.openxmlformats.org/wordprocessingml/2006/main">
        <w:t xml:space="preserve">Dómarabókin 13:11 Þá stóð Manóa upp og gekk á eftir konu sinni og kom til mannsins og sagði við hann: ,,Ert þú maðurinn, sem talaði við konuna? Og hann sagði: Ég er það.</w:t>
      </w:r>
    </w:p>
    <w:p/>
    <w:p>
      <w:r xmlns:w="http://schemas.openxmlformats.org/wordprocessingml/2006/main">
        <w:t xml:space="preserve">Manóa leitar að manninum sem talaði við konu sína og staðfestir að þetta sé hann.</w:t>
      </w:r>
    </w:p>
    <w:p/>
    <w:p>
      <w:r xmlns:w="http://schemas.openxmlformats.org/wordprocessingml/2006/main">
        <w:t xml:space="preserve">1: Við ættum alltaf að treysta orði Guðs, jafnvel þótt erfitt sé að skilja það eða samþykkja það.</w:t>
      </w:r>
    </w:p>
    <w:p/>
    <w:p>
      <w:r xmlns:w="http://schemas.openxmlformats.org/wordprocessingml/2006/main">
        <w:t xml:space="preserve">2: Við ættum alltaf að vera fús til að leita að sannleika Guðs, jafnvel þótt það þýði að við förum úr vegi okkar til að finna hann.</w:t>
      </w:r>
    </w:p>
    <w:p/>
    <w:p>
      <w:r xmlns:w="http://schemas.openxmlformats.org/wordprocessingml/2006/main">
        <w:t xml:space="preserve">1: Jeremía 29:13 - Þú munt leita mín og finna mig þegar þú leitar mín af öllu hjarta.</w:t>
      </w:r>
    </w:p>
    <w:p/>
    <w:p>
      <w:r xmlns:w="http://schemas.openxmlformats.org/wordprocessingml/2006/main">
        <w:t xml:space="preserve">2: Jakobsbréfið 1:5 - Ef einhvern yðar skortir visku, skuluð þér biðja Guð, sem gefur öllum örlátlega án þess að finna sök.</w:t>
      </w:r>
    </w:p>
    <w:p/>
    <w:p>
      <w:r xmlns:w="http://schemas.openxmlformats.org/wordprocessingml/2006/main">
        <w:t xml:space="preserve">Dómarabókin 13:12 Og Manóa sagði: ,,Lát orð þín rætast. Hvernig eigum við að skipa barninu og hvernig eigum við að gera við það?</w:t>
      </w:r>
    </w:p>
    <w:p/>
    <w:p>
      <w:r xmlns:w="http://schemas.openxmlformats.org/wordprocessingml/2006/main">
        <w:t xml:space="preserve">Manóa spurði engil Drottins hvernig hann ætti að ala upp barnið sem átti að fæðast.</w:t>
      </w:r>
    </w:p>
    <w:p/>
    <w:p>
      <w:r xmlns:w="http://schemas.openxmlformats.org/wordprocessingml/2006/main">
        <w:t xml:space="preserve">1. Mikilvægi þess að ala upp börn á vegum Drottins.</w:t>
      </w:r>
    </w:p>
    <w:p/>
    <w:p>
      <w:r xmlns:w="http://schemas.openxmlformats.org/wordprocessingml/2006/main">
        <w:t xml:space="preserve">2. Kraftur þess að þekkja vilja Guðs fyrir líf okkar.</w:t>
      </w:r>
    </w:p>
    <w:p/>
    <w:p>
      <w:r xmlns:w="http://schemas.openxmlformats.org/wordprocessingml/2006/main">
        <w:t xml:space="preserve">1. Orðskviðirnir 22:6 - Fræðið barn hvernig það á að fara; jafnvel þegar hann er gamall mun hann ekki víkja frá því.</w:t>
      </w:r>
    </w:p>
    <w:p/>
    <w:p>
      <w:r xmlns:w="http://schemas.openxmlformats.org/wordprocessingml/2006/main">
        <w:t xml:space="preserve">2. Sálmur 127:3 - Sjá, börn eru arfleifð frá Drottni, ávöxtur móðurkviðar laun.</w:t>
      </w:r>
    </w:p>
    <w:p/>
    <w:p>
      <w:r xmlns:w="http://schemas.openxmlformats.org/wordprocessingml/2006/main">
        <w:t xml:space="preserve">Dómarabókin 13:13 Og engill Drottins sagði við Manóa: ,,Varist af öllu því, sem ég sagði konunni.</w:t>
      </w:r>
    </w:p>
    <w:p/>
    <w:p>
      <w:r xmlns:w="http://schemas.openxmlformats.org/wordprocessingml/2006/main">
        <w:t xml:space="preserve">Engill Drottins varaði Manóa við að gefa gaum að öllu því sem við konuna var sagt.</w:t>
      </w:r>
    </w:p>
    <w:p/>
    <w:p>
      <w:r xmlns:w="http://schemas.openxmlformats.org/wordprocessingml/2006/main">
        <w:t xml:space="preserve">1. Vertu varkár að hlusta og taka eftir viðvörunum Guðs.</w:t>
      </w:r>
    </w:p>
    <w:p/>
    <w:p>
      <w:r xmlns:w="http://schemas.openxmlformats.org/wordprocessingml/2006/main">
        <w:t xml:space="preserve">2. Guð talar í gegnum sendiboða sína til að beina okkur á vegum sínum.</w:t>
      </w:r>
    </w:p>
    <w:p/>
    <w:p>
      <w:r xmlns:w="http://schemas.openxmlformats.org/wordprocessingml/2006/main">
        <w:t xml:space="preserve">1. Hebreabréfið 12:25 - Gætið þess að afneita ekki þeim sem talar. Því að ef þeir komust ekki undan, sem neituðu honum, sem talaði á jörðu, munum vér ekki miklu fremur komast undan, ef vér snúum okkur frá honum, sem talar af himni.</w:t>
      </w:r>
    </w:p>
    <w:p/>
    <w:p>
      <w:r xmlns:w="http://schemas.openxmlformats.org/wordprocessingml/2006/main">
        <w:t xml:space="preserve">2. 1. Þessaloníkubréf 5:21 - Sannaðu allt; halda fast við það sem er gott.</w:t>
      </w:r>
    </w:p>
    <w:p/>
    <w:p>
      <w:r xmlns:w="http://schemas.openxmlformats.org/wordprocessingml/2006/main">
        <w:t xml:space="preserve">Dómarabókin 13:14 Hún má ekki eta af neinu, sem kemur af vínviðnum, og ekki drekka vín eða sterkan drykk, né eta neitt óhreint. Allt það, sem ég bauð henni, skal hún halda.</w:t>
      </w:r>
    </w:p>
    <w:p/>
    <w:p>
      <w:r xmlns:w="http://schemas.openxmlformats.org/wordprocessingml/2006/main">
        <w:t xml:space="preserve">Engill Drottins bauð konu Manóa að halda sig frá vissum mat og drykkjum, þar á meðal víni og sterkum drykk, og að halda öll skipanir hans.</w:t>
      </w:r>
    </w:p>
    <w:p/>
    <w:p>
      <w:r xmlns:w="http://schemas.openxmlformats.org/wordprocessingml/2006/main">
        <w:t xml:space="preserve">1. Bindindi frá synd: Kraftur sjálfsstjórnar.</w:t>
      </w:r>
    </w:p>
    <w:p/>
    <w:p>
      <w:r xmlns:w="http://schemas.openxmlformats.org/wordprocessingml/2006/main">
        <w:t xml:space="preserve">2. Að fylgja boðorðum Guðs: Blessun hlýðninnar.</w:t>
      </w:r>
    </w:p>
    <w:p/>
    <w:p>
      <w:r xmlns:w="http://schemas.openxmlformats.org/wordprocessingml/2006/main">
        <w:t xml:space="preserve">1. Efesusbréfið 5:18-20 - "Og ekki drukkið vín, þar sem losun er, heldur fyllist andanum, talaðið hver við annan í sálmum og sálmum og andlegum söngvum, syngið og lagið í hjarta yðar til Drottni, og þakkar Guði föður ætíð fyrir allt í nafni Drottins vors Jesú Krists."</w:t>
      </w:r>
    </w:p>
    <w:p/>
    <w:p>
      <w:r xmlns:w="http://schemas.openxmlformats.org/wordprocessingml/2006/main">
        <w:t xml:space="preserve">2. Filippíbréfið 4:8-9 – „Að lokum, bræður, hvað sem er satt, allt sem göfugt er, allt sem er rétt, allt sem er hreint, allt sem yndislegt er, hvað sem er gott, ef eitthvað er. dyggð og ef eitthvað er lofsvert, hugleiðið þetta. Það sem þið hafið lært og fengið og heyrt og séð í mér, það gjörið og Guð friðarins mun vera með ykkur."</w:t>
      </w:r>
    </w:p>
    <w:p/>
    <w:p>
      <w:r xmlns:w="http://schemas.openxmlformats.org/wordprocessingml/2006/main">
        <w:t xml:space="preserve">Dómarabókin 13:15 Og Manóa sagði við engil Drottins: ,,Vér skulum halda þér í haldi, uns vér höfum búið þér geit.</w:t>
      </w:r>
    </w:p>
    <w:p/>
    <w:p>
      <w:r xmlns:w="http://schemas.openxmlformats.org/wordprocessingml/2006/main">
        <w:t xml:space="preserve">Manóa bað engil Drottins að vera hjá þeim þar til hann væri búinn að búa sér til krakka.</w:t>
      </w:r>
    </w:p>
    <w:p/>
    <w:p>
      <w:r xmlns:w="http://schemas.openxmlformats.org/wordprocessingml/2006/main">
        <w:t xml:space="preserve">1. Kraftur gestrisni: Hvernig við tökum á móti boðberum Guðs</w:t>
      </w:r>
    </w:p>
    <w:p/>
    <w:p>
      <w:r xmlns:w="http://schemas.openxmlformats.org/wordprocessingml/2006/main">
        <w:t xml:space="preserve">2. Örlætisfórnin: Hvernig við heiðrum ríki Guðs</w:t>
      </w:r>
    </w:p>
    <w:p/>
    <w:p>
      <w:r xmlns:w="http://schemas.openxmlformats.org/wordprocessingml/2006/main">
        <w:t xml:space="preserve">1. Rómverjabréfið 12:13-14 - Deildu fólki Drottins sem er í neyð. Æfðu gestrisni.</w:t>
      </w:r>
    </w:p>
    <w:p/>
    <w:p>
      <w:r xmlns:w="http://schemas.openxmlformats.org/wordprocessingml/2006/main">
        <w:t xml:space="preserve">2. Filippíbréfið 2:3-4 - Gerðu ekkert af eigingirni eða hégómalegri yfirlæti. Vertu frekar í auðmýkt öðrum fremur en sjálfum þér.</w:t>
      </w:r>
    </w:p>
    <w:p/>
    <w:p>
      <w:r xmlns:w="http://schemas.openxmlformats.org/wordprocessingml/2006/main">
        <w:t xml:space="preserve">Dómarabókin 13:16 Þá sagði engill Drottins við Manóa: "Þótt þú haldir mig, mun ég ekki eta af þínu brauði, og ef þú vilt færa brennifórn, þá skalt þú færa Drottni hana." Því að Manóa vissi ekki, að hann var engill Drottins.</w:t>
      </w:r>
    </w:p>
    <w:p/>
    <w:p>
      <w:r xmlns:w="http://schemas.openxmlformats.org/wordprocessingml/2006/main">
        <w:t xml:space="preserve">1: Við verðum alltaf að muna að Guð er við stjórnvölinn og hann mun alltaf sjá fyrir okkur.</w:t>
      </w:r>
    </w:p>
    <w:p/>
    <w:p>
      <w:r xmlns:w="http://schemas.openxmlformats.org/wordprocessingml/2006/main">
        <w:t xml:space="preserve">2: Við verðum að vera fús til að samþykkja vilja Guðs og færa honum fórnir okkar.</w:t>
      </w:r>
    </w:p>
    <w:p/>
    <w:p>
      <w:r xmlns:w="http://schemas.openxmlformats.org/wordprocessingml/2006/main">
        <w:t xml:space="preserve">1: Rómverjabréfið 12:1-2 - Þess vegna hvet ég yður, bræður og systur, í ljósi miskunnar Guðs, að færa líkama yðar sem lifandi fórn, heilaga og Guði þóknanleg, þetta er sanna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2: Filippíbréfið 4:6-7 - Verið ekki áhyggjufullir um neitt, heldur gerið í öllum aðstæðum, með bæn og beiðni, með þakkargjörð, beiðnir yðar fyrir Guði. Og friður Guðs, sem er æðri öllum skilningi, mun varðveita hjörtu yðar og huga yðar í Kristi Jesú.</w:t>
      </w:r>
    </w:p>
    <w:p/>
    <w:p>
      <w:r xmlns:w="http://schemas.openxmlformats.org/wordprocessingml/2006/main">
        <w:t xml:space="preserve">Dómarabókin 13:17 Þá sagði Manóa við engil Drottins: ,,Hvað heitir þú, svo að vér megum heiðra þig, þegar orð þín koma fram?</w:t>
      </w:r>
    </w:p>
    <w:p/>
    <w:p>
      <w:r xmlns:w="http://schemas.openxmlformats.org/wordprocessingml/2006/main">
        <w:t xml:space="preserve">Manóa bað engil Drottins að nafni hans, svo að þeir gætu heiðrað hann, þegar orð hans komu fram.</w:t>
      </w:r>
    </w:p>
    <w:p/>
    <w:p>
      <w:r xmlns:w="http://schemas.openxmlformats.org/wordprocessingml/2006/main">
        <w:t xml:space="preserve">1. Kraftur bænarinnar: Að biðja Drottin um leiðsögn</w:t>
      </w:r>
    </w:p>
    <w:p/>
    <w:p>
      <w:r xmlns:w="http://schemas.openxmlformats.org/wordprocessingml/2006/main">
        <w:t xml:space="preserve">2. Að þekkja vilja Guðs: Að leita skýrleika í gegnum trú</w:t>
      </w:r>
    </w:p>
    <w:p/>
    <w:p>
      <w:r xmlns:w="http://schemas.openxmlformats.org/wordprocessingml/2006/main">
        <w:t xml:space="preserve">1. Jeremía 33:3: "Kallaðu á mig og ég mun svara þér og segja þér mikið og hulið sem þú hefur ekki vitað."</w:t>
      </w:r>
    </w:p>
    <w:p/>
    <w:p>
      <w:r xmlns:w="http://schemas.openxmlformats.org/wordprocessingml/2006/main">
        <w:t xml:space="preserve">2. Jakobsbréfið 1:5-7: "Ef einhvern yðar skortir visku, þá biðji hann Guð, sem gefur öllum örlátlega án smánar, og honum mun gefast. En hann biðji í trú, án efa, því að sá sem efast er eins og bylgja hafsins sem vindurinn knýr og ýtir."</w:t>
      </w:r>
    </w:p>
    <w:p/>
    <w:p>
      <w:r xmlns:w="http://schemas.openxmlformats.org/wordprocessingml/2006/main">
        <w:t xml:space="preserve">Dómarabókin 13:18 Þá sagði engill Drottins við hann: ,,Hví spyr þú svo um nafn mitt, þar sem það er leynt?</w:t>
      </w:r>
    </w:p>
    <w:p/>
    <w:p>
      <w:r xmlns:w="http://schemas.openxmlformats.org/wordprocessingml/2006/main">
        <w:t xml:space="preserve">Þessi texti í Dómarabókinni 13:18 sýnir að guðlegt nafn Guðs er leyndarmál.</w:t>
      </w:r>
    </w:p>
    <w:p/>
    <w:p>
      <w:r xmlns:w="http://schemas.openxmlformats.org/wordprocessingml/2006/main">
        <w:t xml:space="preserve">1. Leyndarmál nafns Guðs - Að uppgötva kraftinn í að þekkja Drottin.</w:t>
      </w:r>
    </w:p>
    <w:p/>
    <w:p>
      <w:r xmlns:w="http://schemas.openxmlformats.org/wordprocessingml/2006/main">
        <w:t xml:space="preserve">2. Mikilvægi trúar - Að dýrka Drottin í öllu, jafnvel huldu nafni hans.</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Dómarabókin 13:19 Þá tók Manóa kiðling með matfórn og fórnaði Drottni á kletti. Og engillinn gjörði stórkostlega. og Manóa og kona hans horfðu á.</w:t>
      </w:r>
    </w:p>
    <w:p/>
    <w:p>
      <w:r xmlns:w="http://schemas.openxmlformats.org/wordprocessingml/2006/main">
        <w:t xml:space="preserve">Manóa og kona hans færðu Drottni kiðling með matfórn, og engillinn gjörði frábærlega.</w:t>
      </w:r>
    </w:p>
    <w:p/>
    <w:p>
      <w:r xmlns:w="http://schemas.openxmlformats.org/wordprocessingml/2006/main">
        <w:t xml:space="preserve">1. Kraftur hlýðninnar - Hvernig trúfesti Manóa og eiginkonu hans við skipun Guðs olli kraftaverki.</w:t>
      </w:r>
    </w:p>
    <w:p/>
    <w:p>
      <w:r xmlns:w="http://schemas.openxmlformats.org/wordprocessingml/2006/main">
        <w:t xml:space="preserve">2. Blessun fórnarinnar - Hvernig fórn Manóa og konu hans á krakka með matfórn til Drottins varð fyrir stórkostlegum atburði.</w:t>
      </w:r>
    </w:p>
    <w:p/>
    <w:p>
      <w:r xmlns:w="http://schemas.openxmlformats.org/wordprocessingml/2006/main">
        <w:t xml:space="preserve">1. Hebreabréfið 11:6 - "En án trúar er ómögulegt að þóknast honum, því að sá sem gengur til Guðs verður að trúa því að hann sé til og að hann umbunar þeim sem leita hans."</w:t>
      </w:r>
    </w:p>
    <w:p/>
    <w:p>
      <w:r xmlns:w="http://schemas.openxmlformats.org/wordprocessingml/2006/main">
        <w:t xml:space="preserve">2. 1. Mósebók 22:12 - "Og hann sagði: ,,Legg ekki hönd þína yfir sveininn og gjör hann ekkert við hann, því að nú veit ég að þú óttast Guð, þar sem þú hefur ekki haldið syni þínum, einkasyni þínum frá mér. ."</w:t>
      </w:r>
    </w:p>
    <w:p/>
    <w:p>
      <w:r xmlns:w="http://schemas.openxmlformats.org/wordprocessingml/2006/main">
        <w:t xml:space="preserve">Dómarabókin 13:20 Því að svo bar við, þegar loginn fór upp til himins af altarinu, að engill Drottins steig upp í altarisloga. Og Manóa og kona hans horfðu á það og féllu á ásjónu sína til jarðar.</w:t>
      </w:r>
    </w:p>
    <w:p/>
    <w:p>
      <w:r xmlns:w="http://schemas.openxmlformats.org/wordprocessingml/2006/main">
        <w:t xml:space="preserve">Þessi texti sýnir hina ógnvekjandi stund þegar Manóa og eiginkona hans hittu engil Drottins.</w:t>
      </w:r>
    </w:p>
    <w:p/>
    <w:p>
      <w:r xmlns:w="http://schemas.openxmlformats.org/wordprocessingml/2006/main">
        <w:t xml:space="preserve">1. Englafundurinn: Að læra að virða nærveru Guðs</w:t>
      </w:r>
    </w:p>
    <w:p/>
    <w:p>
      <w:r xmlns:w="http://schemas.openxmlformats.org/wordprocessingml/2006/main">
        <w:t xml:space="preserve">2. Að rækta viðhorf auðmýktar: Fordæmi Manóa og konu hans</w:t>
      </w:r>
    </w:p>
    <w:p/>
    <w:p>
      <w:r xmlns:w="http://schemas.openxmlformats.org/wordprocessingml/2006/main">
        <w:t xml:space="preserve">1. Jesaja 6:1-7 - Fundur Jesaja af dýrð Drottins</w:t>
      </w:r>
    </w:p>
    <w:p/>
    <w:p>
      <w:r xmlns:w="http://schemas.openxmlformats.org/wordprocessingml/2006/main">
        <w:t xml:space="preserve">2. Mósebók 3:1-6 - Fundur Móse af nærveru Drottins í brennandi runnanum</w:t>
      </w:r>
    </w:p>
    <w:p/>
    <w:p>
      <w:r xmlns:w="http://schemas.openxmlformats.org/wordprocessingml/2006/main">
        <w:t xml:space="preserve">Dómarabókin 13:21 En engill Drottins birtist ekki framar Manóa og konu hans. Þá vissi Manóa, að hann var engill Drottins.</w:t>
      </w:r>
    </w:p>
    <w:p/>
    <w:p>
      <w:r xmlns:w="http://schemas.openxmlformats.org/wordprocessingml/2006/main">
        <w:t xml:space="preserve">Manóa og kona hans hittu engil Drottins og þekktu hann sem slíkan.</w:t>
      </w:r>
    </w:p>
    <w:p/>
    <w:p>
      <w:r xmlns:w="http://schemas.openxmlformats.org/wordprocessingml/2006/main">
        <w:t xml:space="preserve">1. Að viðurkenna nærveru Guðs í lífi okkar.</w:t>
      </w:r>
    </w:p>
    <w:p/>
    <w:p>
      <w:r xmlns:w="http://schemas.openxmlformats.org/wordprocessingml/2006/main">
        <w:t xml:space="preserve">2. Mikilvægi trúar til að viðurkenna köllun Guðs.</w:t>
      </w:r>
    </w:p>
    <w:p/>
    <w:p>
      <w:r xmlns:w="http://schemas.openxmlformats.org/wordprocessingml/2006/main">
        <w:t xml:space="preserve">1. Hebreabréfið 11:1 - "Trúin er fullvissa um það sem menn vona, sannfæring um það sem ekki er séð."</w:t>
      </w:r>
    </w:p>
    <w:p/>
    <w:p>
      <w:r xmlns:w="http://schemas.openxmlformats.org/wordprocessingml/2006/main">
        <w:t xml:space="preserve">2. Jóhannes 10:27-28 - Mínir sauðir heyra raust mína, og ég þekki þá, og þeir fylgja mér. Ég gef þeim eilíft líf, og þeir munu aldrei að eilífu glatast, og enginn mun rífa þá úr hendi mér.</w:t>
      </w:r>
    </w:p>
    <w:p/>
    <w:p>
      <w:r xmlns:w="http://schemas.openxmlformats.org/wordprocessingml/2006/main">
        <w:t xml:space="preserve">Dómarabókin 13:22 Og Manóa sagði við konu sína: "Vér munum vissulega deyja, af því að við höfum séð Guð."</w:t>
      </w:r>
    </w:p>
    <w:p/>
    <w:p>
      <w:r xmlns:w="http://schemas.openxmlformats.org/wordprocessingml/2006/main">
        <w:t xml:space="preserve">Manoah og eiginkona hans gera sér grein fyrir að þau hafa séð Guð og eru hrædd við afleiðingarnar.</w:t>
      </w:r>
    </w:p>
    <w:p/>
    <w:p>
      <w:r xmlns:w="http://schemas.openxmlformats.org/wordprocessingml/2006/main">
        <w:t xml:space="preserve">1: Við getum treyst á Drottin, jafnvel þrátt fyrir ótta.</w:t>
      </w:r>
    </w:p>
    <w:p/>
    <w:p>
      <w:r xmlns:w="http://schemas.openxmlformats.org/wordprocessingml/2006/main">
        <w:t xml:space="preserve">2: Við verðum að vera reiðubúin til að takast á við afleiðingar kynni við Guð.</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Hebreabréfið 13:6 - "Þannig að við getum sagt með öryggi: Drottinn er minn hjálpari, ég óttast ekki, hvað getur maðurinn gjört mér?"</w:t>
      </w:r>
    </w:p>
    <w:p/>
    <w:p>
      <w:r xmlns:w="http://schemas.openxmlformats.org/wordprocessingml/2006/main">
        <w:t xml:space="preserve">Dómarabókin 13:23 En kona hans sagði við hann: ,,Ef Drottni hefði þóknast að drepa oss, þá hefði hann ekki fengið brennifórn og matfórn af okkur, né sýnt okkur allt þetta, né eins og kl. í þetta sinn hafa sagt okkur slíkt sem þetta.</w:t>
      </w:r>
    </w:p>
    <w:p/>
    <w:p>
      <w:r xmlns:w="http://schemas.openxmlformats.org/wordprocessingml/2006/main">
        <w:t xml:space="preserve">Drottinn er náðugur og miskunnsamur, jafnvel þótt hann þurfi ekki að vera það.</w:t>
      </w:r>
    </w:p>
    <w:p/>
    <w:p>
      <w:r xmlns:w="http://schemas.openxmlformats.org/wordprocessingml/2006/main">
        <w:t xml:space="preserve">1. Miskunn Guðs varir að eilífu</w:t>
      </w:r>
    </w:p>
    <w:p/>
    <w:p>
      <w:r xmlns:w="http://schemas.openxmlformats.org/wordprocessingml/2006/main">
        <w:t xml:space="preserve">2. Náð Drottins</w:t>
      </w:r>
    </w:p>
    <w:p/>
    <w:p>
      <w:r xmlns:w="http://schemas.openxmlformats.org/wordprocessingml/2006/main">
        <w:t xml:space="preserve">1. Sálmur 103:8-10</w:t>
      </w:r>
    </w:p>
    <w:p/>
    <w:p>
      <w:r xmlns:w="http://schemas.openxmlformats.org/wordprocessingml/2006/main">
        <w:t xml:space="preserve">2. Rómverjabréfið 5:8</w:t>
      </w:r>
    </w:p>
    <w:p/>
    <w:p>
      <w:r xmlns:w="http://schemas.openxmlformats.org/wordprocessingml/2006/main">
        <w:t xml:space="preserve">Dómarabókin 13:24 Og konan ól son og nefndi hann Samson, og sveinninn óx, og Drottinn blessaði hann.</w:t>
      </w:r>
    </w:p>
    <w:p/>
    <w:p>
      <w:r xmlns:w="http://schemas.openxmlformats.org/wordprocessingml/2006/main">
        <w:t xml:space="preserve">Konan ól son og nefndi hann Samson, og Drottinn blessaði hann þegar hann stækkaði.</w:t>
      </w:r>
    </w:p>
    <w:p/>
    <w:p>
      <w:r xmlns:w="http://schemas.openxmlformats.org/wordprocessingml/2006/main">
        <w:t xml:space="preserve">1. Loforðið um blessun: Að fagna trúfesti Guðs</w:t>
      </w:r>
    </w:p>
    <w:p/>
    <w:p>
      <w:r xmlns:w="http://schemas.openxmlformats.org/wordprocessingml/2006/main">
        <w:t xml:space="preserve">2. Að vaxa í styrk: Kraftur blessunar Guðs</w:t>
      </w:r>
    </w:p>
    <w:p/>
    <w:p>
      <w:r xmlns:w="http://schemas.openxmlformats.org/wordprocessingml/2006/main">
        <w:t xml:space="preserve">1. Fyrsta Mósebók 22:17 - "Ég mun vissulega blessa þig og gera niðja þína jafnmarga og stjörnurnar á himni og eins og sandurinn á sjávarströndinni."</w:t>
      </w:r>
    </w:p>
    <w:p/>
    <w:p>
      <w:r xmlns:w="http://schemas.openxmlformats.org/wordprocessingml/2006/main">
        <w:t xml:space="preserve">2. Matteus 5:45 - "Hann lætur sól sína renna upp yfir vonda og góða og rignir yfir réttláta og rangláta."</w:t>
      </w:r>
    </w:p>
    <w:p/>
    <w:p>
      <w:r xmlns:w="http://schemas.openxmlformats.org/wordprocessingml/2006/main">
        <w:t xml:space="preserve">Dómarabókin 13:25 Og andi Drottins tók að hreyfa hann stundum í herbúðum Dans milli Sóru og Estaól.</w:t>
      </w:r>
    </w:p>
    <w:p/>
    <w:p>
      <w:r xmlns:w="http://schemas.openxmlformats.org/wordprocessingml/2006/main">
        <w:t xml:space="preserve">Andi Drottins hreyfði Samson stundum í herbúðum Dans milli Sóru og Estaól.</w:t>
      </w:r>
    </w:p>
    <w:p/>
    <w:p>
      <w:r xmlns:w="http://schemas.openxmlformats.org/wordprocessingml/2006/main">
        <w:t xml:space="preserve">1. Kraftur andans: Að nota söguna af Samson til að skilja kraft heilags anda í lífi okkar.</w:t>
      </w:r>
    </w:p>
    <w:p/>
    <w:p>
      <w:r xmlns:w="http://schemas.openxmlformats.org/wordprocessingml/2006/main">
        <w:t xml:space="preserve">2. Hreyfing andans: Hvernig andinn hreyfist í lífi okkar og mikilvægi þess að viðurkenna og fylgja leiðsögn hans.</w:t>
      </w:r>
    </w:p>
    <w:p/>
    <w:p>
      <w:r xmlns:w="http://schemas.openxmlformats.org/wordprocessingml/2006/main">
        <w:t xml:space="preserve">1. Postulasagan 1:8 "En þér munuð hljóta kraft, þegar heilagur andi kemur yfir yður, og þér munuð vera vottar mínir í Jerúsalem og um alla Júdeu og Samaríu og allt til endimarka jarðarinnar."</w:t>
      </w:r>
    </w:p>
    <w:p/>
    <w:p>
      <w:r xmlns:w="http://schemas.openxmlformats.org/wordprocessingml/2006/main">
        <w:t xml:space="preserve">2. Rómverjabréfið 8:14 "Því að þeir sem leiðast af anda Guðs eru Guðs börn."</w:t>
      </w:r>
    </w:p>
    <w:p/>
    <w:p>
      <w:r xmlns:w="http://schemas.openxmlformats.org/wordprocessingml/2006/main">
        <w:t xml:space="preserve">Dómara 14 má draga saman í þremur málsgreinum sem hér segir, með tilgreindum versum:</w:t>
      </w:r>
    </w:p>
    <w:p/>
    <w:p>
      <w:r xmlns:w="http://schemas.openxmlformats.org/wordprocessingml/2006/main">
        <w:t xml:space="preserve">Málsgrein 1: Dómarabókin 14:1-7 kynnir hjónaband Samsonar við Filistakonu. Kaflinn byrjar á því að lýsa því hvernig Samson fer niður til Timna, Filistaborgar, og sér þar konu sem hann vill giftast. Þegar hann kemur heim segir hann foreldrum sínum frá löngun sinni til að giftast Filistakonunni þrátt fyrir andmæli þeirra. Samson krefst þess að giftast henni og biður foreldra hans um að skipuleggja hjónabandið fyrir hann.</w:t>
      </w:r>
    </w:p>
    <w:p/>
    <w:p>
      <w:r xmlns:w="http://schemas.openxmlformats.org/wordprocessingml/2006/main">
        <w:t xml:space="preserve">Málsgrein 2: Í framhaldi af Dómarabókinni 14:8-20 er sagt frá fundi Samsonar við ljón og gátu hans á brúðkaupsveislunni. Þegar Samson ferðast til Timna í brúðkaup sitt, ræðst ungt ljón á hann. Í krafti Guðs rífur Samson ljónið í sundur með berum höndum. Síðar, þegar hann kemur aftur til brúðkaupsveislunnar, ber hann þrjátíu félaga Filista gátu um ljónið og býður þeim að veðja, ef þeir leysa gátuna innan sjö daga, mun hann gefa þeim þrjátíu línklæði; ef þeir bresta verða þeir að gefa honum þrjátíu línklæði.</w:t>
      </w:r>
    </w:p>
    <w:p/>
    <w:p>
      <w:r xmlns:w="http://schemas.openxmlformats.org/wordprocessingml/2006/main">
        <w:t xml:space="preserve">3. málsgrein: Dómara 14 lýkur með frásögn þar sem eiginkona Samsonar svíkur hann með því að opinbera svarið við gátunni. Í Dómarabókinni 14:15-20 er minnst á að undir þrýstingi frá fólki sínu og óttast um líf sitt, dregur hún svarið út úr Samson og opinberar löndum sínum það áður en sjöunda degi lýkur. Þetta gerir Samson reiði sem áttar sig á því að hún hefur svikið hann. Til að bregðast við, fer hann reiður án þess að fullkomna hjónaband þeirra og drepur þrjátíu menn frá Ashkelon til að uppfylla endalok veðmálsins.</w:t>
      </w:r>
    </w:p>
    <w:p/>
    <w:p>
      <w:r xmlns:w="http://schemas.openxmlformats.org/wordprocessingml/2006/main">
        <w:t xml:space="preserve">Í stuttu máli:</w:t>
      </w:r>
    </w:p>
    <w:p>
      <w:r xmlns:w="http://schemas.openxmlformats.org/wordprocessingml/2006/main">
        <w:t xml:space="preserve">Dómarar 14 kynna:</w:t>
      </w:r>
    </w:p>
    <w:p>
      <w:r xmlns:w="http://schemas.openxmlformats.org/wordprocessingml/2006/main">
        <w:t xml:space="preserve">Þrá Samsonar eftir Filisteskri konu andmæli foreldra;</w:t>
      </w:r>
    </w:p>
    <w:p>
      <w:r xmlns:w="http://schemas.openxmlformats.org/wordprocessingml/2006/main">
        <w:t xml:space="preserve">Fundur Samsonar við ljón sem reif það í sundur með berum höndum;</w:t>
      </w:r>
    </w:p>
    <w:p>
      <w:r xmlns:w="http://schemas.openxmlformats.org/wordprocessingml/2006/main">
        <w:t xml:space="preserve">Gáta á brúðkaupsveislu svik við konu Samsonar, dráp á þrjátíu karlmönnum.</w:t>
      </w:r>
    </w:p>
    <w:p/>
    <w:p>
      <w:r xmlns:w="http://schemas.openxmlformats.org/wordprocessingml/2006/main">
        <w:t xml:space="preserve">Áhersla á þrá Samsonar fyrir filistakonu andmæli foreldra;</w:t>
      </w:r>
    </w:p>
    <w:p>
      <w:r xmlns:w="http://schemas.openxmlformats.org/wordprocessingml/2006/main">
        <w:t xml:space="preserve">Fundur Samsonar við ljón sem reif það í sundur með berum höndum;</w:t>
      </w:r>
    </w:p>
    <w:p>
      <w:r xmlns:w="http://schemas.openxmlformats.org/wordprocessingml/2006/main">
        <w:t xml:space="preserve">Gáta á brúðkaupsveislu svik við konu Samsonar, dráp á þrjátíu karlmönnum.</w:t>
      </w:r>
    </w:p>
    <w:p/>
    <w:p>
      <w:r xmlns:w="http://schemas.openxmlformats.org/wordprocessingml/2006/main">
        <w:t xml:space="preserve">Kaflinn fjallar um löngun Samsonar til að giftast Filistakonu þrátt fyrir andmæli foreldra hans, kynni hans við ljón og gátu í kjölfarið á brúðkaupsveislunni og svik eiginkonu hans sem leiddi til dráps á þrjátíu karlmönnum. Í Dómarabók 14 er þess getið að Samson fer niður til Timna og verður hrifinn af Filisteskri konu sem hann vill giftast. Þrátt fyrir andmæli foreldra sinna krefst hann þess að giftast henni og biður þá um að skipuleggja hjónabandið.</w:t>
      </w:r>
    </w:p>
    <w:p/>
    <w:p>
      <w:r xmlns:w="http://schemas.openxmlformats.org/wordprocessingml/2006/main">
        <w:t xml:space="preserve">Samson heldur áfram í Dómarabók 14, þegar Samson ferðast til Timna í brúðkaup sitt, og rekst á ungt ljón sem ræðst á hann. Í krafti Guðs rífur hann ljónið í sundur með berum höndum. Síðar á brúðkaupsveislunni setur hann fram gátu varðandi þetta atvik fyrir þrjátíu félaga Filista og býður þeim veðmál.</w:t>
      </w:r>
    </w:p>
    <w:p/>
    <w:p>
      <w:r xmlns:w="http://schemas.openxmlformats.org/wordprocessingml/2006/main">
        <w:t xml:space="preserve">Dómara 14 lýkur með frásögn þar sem eiginkona Samsonar svíkur hann með því að opinbera svarið við gátunni undir þrýstingi frá fólki hennar. Hún dregur það út úr honum áður en sjöunda degi lýkur og upplýsir landa sína. Þetta gerir Samson reiði sem áttar sig á því að hún hefur svikið hann. Til að bregðast við, yfirgefur hann í reiði án þess að fullkomna hjónaband þeirra og drepur þrjátíu karlmenn frá Ashkelon til að uppfylla endalok hans á veðmálinu ofbeldisverk sem knúið er áfram af bæði reiði og hefnd.</w:t>
      </w:r>
    </w:p>
    <w:p/>
    <w:p>
      <w:r xmlns:w="http://schemas.openxmlformats.org/wordprocessingml/2006/main">
        <w:t xml:space="preserve">Dómarabókin 14:1 Og Samson fór ofan til Timnat og sá konu í Timnat af dætrum Filista.</w:t>
      </w:r>
    </w:p>
    <w:p/>
    <w:p>
      <w:r xmlns:w="http://schemas.openxmlformats.org/wordprocessingml/2006/main">
        <w:t xml:space="preserve">Samson fór til Timnat og sá konu frá Filista.</w:t>
      </w:r>
    </w:p>
    <w:p/>
    <w:p>
      <w:r xmlns:w="http://schemas.openxmlformats.org/wordprocessingml/2006/main">
        <w:t xml:space="preserve">1. Kraftur ástarinnar: Sagan af Samson og Filistakonunni</w:t>
      </w:r>
    </w:p>
    <w:p/>
    <w:p>
      <w:r xmlns:w="http://schemas.openxmlformats.org/wordprocessingml/2006/main">
        <w:t xml:space="preserve">2. Að sigrast á freistingum: Líf Samsonar</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1. Korintubréf 10:13 - Engin freisting hefur náð yður sem ekki er mönnum algeng. Guð er trúr, og hann mun ekki láta freista þín umfram hæfileika þína, en með freistingunni mun hann einnig útvega undankomuleiðina, svo að þú getir staðist hana.</w:t>
      </w:r>
    </w:p>
    <w:p/>
    <w:p>
      <w:r xmlns:w="http://schemas.openxmlformats.org/wordprocessingml/2006/main">
        <w:t xml:space="preserve">Dómarabókin 14:2 Og hann kom upp, sagði föður sínum og móður sinni frá og sagði: ,,Ég hef séð konu í Timnat af dætrum Filista.</w:t>
      </w:r>
    </w:p>
    <w:p/>
    <w:p>
      <w:r xmlns:w="http://schemas.openxmlformats.org/wordprocessingml/2006/main">
        <w:t xml:space="preserve">Samson þráir að giftast konu frá Filisteum og tilkynnir föður sínum og móður um ásetning hans.</w:t>
      </w:r>
    </w:p>
    <w:p/>
    <w:p>
      <w:r xmlns:w="http://schemas.openxmlformats.org/wordprocessingml/2006/main">
        <w:t xml:space="preserve">1) Kraftur kærleikans: Hvernig Guð notar rómantík til að endurleysa okkur</w:t>
      </w:r>
    </w:p>
    <w:p/>
    <w:p>
      <w:r xmlns:w="http://schemas.openxmlformats.org/wordprocessingml/2006/main">
        <w:t xml:space="preserve">2) Ferðalag lærisveinsins: Að læra að fylgja vilja Guðs</w:t>
      </w:r>
    </w:p>
    <w:p/>
    <w:p>
      <w:r xmlns:w="http://schemas.openxmlformats.org/wordprocessingml/2006/main">
        <w:t xml:space="preserve">1) Fyrsta Mósebók 2:24 - Af þessum sökum mun maður yfirgefa föður sinn og móður og sameinast konu sinni, og þau verða eitt hold.</w:t>
      </w:r>
    </w:p>
    <w:p/>
    <w:p>
      <w:r xmlns:w="http://schemas.openxmlformats.org/wordprocessingml/2006/main">
        <w:t xml:space="preserve">2) Hósea 2:19-20 - Ég mun trúlofast mér að eilífu; Ég mun trúlofast þig í réttlæti og réttlæti, í kærleika og miskunnsemi. Ég mun trúfastur þig í trúfesti, og þú munt kannast við Drottin.</w:t>
      </w:r>
    </w:p>
    <w:p/>
    <w:p>
      <w:r xmlns:w="http://schemas.openxmlformats.org/wordprocessingml/2006/main">
        <w:t xml:space="preserve">Dómarabókin 14:3 Þá sögðu faðir hans og móðir við hann: ,,Er engin kona meðal dætra bræðra þinna eða meðal alls lýðs míns, að þú farir að taka þér konu af óumskornum Filista? Þá sagði Samson við föður sinn: ,,Fáðu hana handa mér. því hún gleður mig vel.</w:t>
      </w:r>
    </w:p>
    <w:p/>
    <w:p>
      <w:r xmlns:w="http://schemas.openxmlformats.org/wordprocessingml/2006/main">
        <w:t xml:space="preserve">Samson bað foreldra sína um leyfi til að giftast filistakonu, sem foreldrar hans voru í upphafi andvígir.</w:t>
      </w:r>
    </w:p>
    <w:p/>
    <w:p>
      <w:r xmlns:w="http://schemas.openxmlformats.org/wordprocessingml/2006/main">
        <w:t xml:space="preserve">1. Mikilvægi þess að heiðra foreldra okkar í öllu sem við gerum</w:t>
      </w:r>
    </w:p>
    <w:p/>
    <w:p>
      <w:r xmlns:w="http://schemas.openxmlformats.org/wordprocessingml/2006/main">
        <w:t xml:space="preserve">2. Kraftur ástarinnar og hæfileiki hennar til að brúa hvers kyns menningarbil</w:t>
      </w:r>
    </w:p>
    <w:p/>
    <w:p>
      <w:r xmlns:w="http://schemas.openxmlformats.org/wordprocessingml/2006/main">
        <w:t xml:space="preserve">1. Kólossubréfið 3:20 - "Börn, hlýðið foreldrum yðar í öllu því að þetta er Drottni þóknanlegt"</w:t>
      </w:r>
    </w:p>
    <w:p/>
    <w:p>
      <w:r xmlns:w="http://schemas.openxmlformats.org/wordprocessingml/2006/main">
        <w:t xml:space="preserve">2. Rómverjabréfið 12:10 - "Verið vinsamlega ástúðlegir hver við annan með bróðurkærleika, í heiðursskyni hver við annan"</w:t>
      </w:r>
    </w:p>
    <w:p/>
    <w:p>
      <w:r xmlns:w="http://schemas.openxmlformats.org/wordprocessingml/2006/main">
        <w:t xml:space="preserve">Dómarabókin 14:4 En faðir hans og móðir hans vissu ekki, að það var frá Drottni, að hann leitaði tilefnis gegn Filisteum, því að á þeim tíma réðu Filistear yfir Ísrael.</w:t>
      </w:r>
    </w:p>
    <w:p/>
    <w:p>
      <w:r xmlns:w="http://schemas.openxmlformats.org/wordprocessingml/2006/main">
        <w:t xml:space="preserve">Samson leitar tilefnis gegn Filista, sem réðu yfir Ísrael, án vitundar foreldra hans.</w:t>
      </w:r>
    </w:p>
    <w:p/>
    <w:p>
      <w:r xmlns:w="http://schemas.openxmlformats.org/wordprocessingml/2006/main">
        <w:t xml:space="preserve">1. Forsjón Guðs á óvæntum stöðum</w:t>
      </w:r>
    </w:p>
    <w:p/>
    <w:p>
      <w:r xmlns:w="http://schemas.openxmlformats.org/wordprocessingml/2006/main">
        <w:t xml:space="preserve">2. Standa upp fyrir það sem er rétt þrátt fyrir andstöðu</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Daníel 3:17-18 - Ef okkur er kastað í logandi ofninn, getur Guð sem við þjónum frelsað okkur úr honum og mun frelsa okkur úr hendi yðar hátignar. En þótt hann geri það ekki, viljum vér að þú vitir það, yðar hátign, að við munum ekki þjóna guði þínum eða dýrka gullmyndina sem þú hefur sett upp.</w:t>
      </w:r>
    </w:p>
    <w:p/>
    <w:p>
      <w:r xmlns:w="http://schemas.openxmlformats.org/wordprocessingml/2006/main">
        <w:t xml:space="preserve">Dómarabókin 14:5 Þá fór Samson, faðir hans og móðir hans, til Timnat, og komu í víngarða Timna, og sjá, ungt ljón öskraði gegn honum.</w:t>
      </w:r>
    </w:p>
    <w:p/>
    <w:p>
      <w:r xmlns:w="http://schemas.openxmlformats.org/wordprocessingml/2006/main">
        <w:t xml:space="preserve">Samson ferðaðist til Timnath með foreldrum sínum, þar sem hann rakst á ungt ljón.</w:t>
      </w:r>
    </w:p>
    <w:p/>
    <w:p>
      <w:r xmlns:w="http://schemas.openxmlformats.org/wordprocessingml/2006/main">
        <w:t xml:space="preserve">1. Köllun Guðs og styrkur - um að bregðast við kalli Guðs af styrk og hugrekki, sama hversu miklar líkurnar eru.</w:t>
      </w:r>
    </w:p>
    <w:p/>
    <w:p>
      <w:r xmlns:w="http://schemas.openxmlformats.org/wordprocessingml/2006/main">
        <w:t xml:space="preserve">2. Vernd og vernd Guðs - um að treysta á vernd og ráðstöfun Guðs, jafnvel í hættu.</w:t>
      </w:r>
    </w:p>
    <w:p/>
    <w:p>
      <w:r xmlns:w="http://schemas.openxmlformats.org/wordprocessingml/2006/main">
        <w:t xml:space="preserve">1. 1. Jóhannesarbréf 4:4 - Börnin, þér eruð frá Guði og hafið sigrað þá, því að sá sem er í yður er meiri en sá sem er í heiminum.</w:t>
      </w:r>
    </w:p>
    <w:p/>
    <w:p>
      <w:r xmlns:w="http://schemas.openxmlformats.org/wordprocessingml/2006/main">
        <w:t xml:space="preserve">2. Sálmur 27:1 - Drottinn er ljós mitt og hjálpræði mitt; hvern á ég að óttast? Drottinn er vígi lífs míns; við hvern á ég að óttast?</w:t>
      </w:r>
    </w:p>
    <w:p/>
    <w:p>
      <w:r xmlns:w="http://schemas.openxmlformats.org/wordprocessingml/2006/main">
        <w:t xml:space="preserve">Dómarabókin 14:6 Og andi Drottins kom kröftuglega yfir hann, og hann reif hann, eins og hann vildi rífa kiðling, og hann hafði ekkert í hendi sér, en hann sagði föður sínum eða móður sinni ekki, hvað hann hafði gjört.</w:t>
      </w:r>
    </w:p>
    <w:p/>
    <w:p>
      <w:r xmlns:w="http://schemas.openxmlformats.org/wordprocessingml/2006/main">
        <w:t xml:space="preserve">Samson notaði kraft heilags anda til að rífa í sundur unga geit með berum höndum, en hann sagði foreldrum sínum ekki hvað hann hafði gert.</w:t>
      </w:r>
    </w:p>
    <w:p/>
    <w:p>
      <w:r xmlns:w="http://schemas.openxmlformats.org/wordprocessingml/2006/main">
        <w:t xml:space="preserve">1. Kraftur Guðs í lífi okkar</w:t>
      </w:r>
    </w:p>
    <w:p/>
    <w:p>
      <w:r xmlns:w="http://schemas.openxmlformats.org/wordprocessingml/2006/main">
        <w:t xml:space="preserve">2. Hlýðni við Guð andspænis mótlæti</w:t>
      </w:r>
    </w:p>
    <w:p/>
    <w:p>
      <w:r xmlns:w="http://schemas.openxmlformats.org/wordprocessingml/2006/main">
        <w:t xml:space="preserve">1. Jóhannesarguðspjall 14:12 - "Sannlega, sannlega segi ég yður: Hver sem trúir á mig, mun og gjöra þau verk, sem ég gjöri, og meiri verk en þessi mun hann gera, því að ég fer til föðurins."</w:t>
      </w:r>
    </w:p>
    <w:p/>
    <w:p>
      <w:r xmlns:w="http://schemas.openxmlformats.org/wordprocessingml/2006/main">
        <w:t xml:space="preserve">2. 1. Pétursbréf 1:2 - "Samkvæmt forþekkingu Guðs föður, í helgun andans, til hlýðni við Jesú Krist og til að stökkva blóði hans: Megi náð og friður margfaldast með yður."</w:t>
      </w:r>
    </w:p>
    <w:p/>
    <w:p>
      <w:r xmlns:w="http://schemas.openxmlformats.org/wordprocessingml/2006/main">
        <w:t xml:space="preserve">Dómarabókin 14:7 Og hann fór niður og talaði við konuna. og hún líkaði Samson vel.</w:t>
      </w:r>
    </w:p>
    <w:p/>
    <w:p>
      <w:r xmlns:w="http://schemas.openxmlformats.org/wordprocessingml/2006/main">
        <w:t xml:space="preserve">Samson heimsækir konu og hún þóknast honum.</w:t>
      </w:r>
    </w:p>
    <w:p/>
    <w:p>
      <w:r xmlns:w="http://schemas.openxmlformats.org/wordprocessingml/2006/main">
        <w:t xml:space="preserve">1. Kraftur aðdráttarafls: Hvernig val okkar getur dregið okkur nær Guði</w:t>
      </w:r>
    </w:p>
    <w:p/>
    <w:p>
      <w:r xmlns:w="http://schemas.openxmlformats.org/wordprocessingml/2006/main">
        <w:t xml:space="preserve">2. Mikilvægi réttlátra samskipta: Að vera í sambandi við Guð í gegnum samskipti okkar við aðra</w:t>
      </w:r>
    </w:p>
    <w:p/>
    <w:p>
      <w:r xmlns:w="http://schemas.openxmlformats.org/wordprocessingml/2006/main">
        <w:t xml:space="preserve">1. Orðskviðirnir 31:30, "Talmennska er svik og fegurð hégómi, en kona sem óttast Drottin skal lofuð."</w:t>
      </w:r>
    </w:p>
    <w:p/>
    <w:p>
      <w:r xmlns:w="http://schemas.openxmlformats.org/wordprocessingml/2006/main">
        <w:t xml:space="preserve">2. Prédikarinn 4:9-12, "Tveir eru betri en einn, því að þeir hafa góð laun fyrir strit sitt. Því að ef þeir falla, mun einn lyfta náunga sínum upp. En vei þeim sem er einn þegar hann fellur og hefur ekki annar til að lyfta honum upp!Enn ef tveir liggja saman, halda þeir á sér hita, en hvernig getur einn hlýtt sér einn? Og þó maður gæti sigrað einn sem er einn, þá munu tveir standast hann, þrefaldur strengur slitnar ekki fljótt. "</w:t>
      </w:r>
    </w:p>
    <w:p/>
    <w:p>
      <w:r xmlns:w="http://schemas.openxmlformats.org/wordprocessingml/2006/main">
        <w:t xml:space="preserve">Dómarabókin 14:8 Eftir nokkurn tíma sneri hann aftur til að taka hana og sneri sér til hliðar til að sjá hræ ljónsins, og sjá, þar var býflugnasveimur og hunang í hræi ljónsins.</w:t>
      </w:r>
    </w:p>
    <w:p/>
    <w:p>
      <w:r xmlns:w="http://schemas.openxmlformats.org/wordprocessingml/2006/main">
        <w:t xml:space="preserve">Samson snýr aftur til að taka konu sína og finnur býflugur og hunang í skrokki ljónsins sem hann hafði áður drepið.</w:t>
      </w:r>
    </w:p>
    <w:p/>
    <w:p>
      <w:r xmlns:w="http://schemas.openxmlformats.org/wordprocessingml/2006/main">
        <w:t xml:space="preserve">1. The Sweetness of God's Provision - Kanna hvernig Guð getur séð fyrir okkur jafnvel í miðri erfiðleikum.</w:t>
      </w:r>
    </w:p>
    <w:p/>
    <w:p>
      <w:r xmlns:w="http://schemas.openxmlformats.org/wordprocessingml/2006/main">
        <w:t xml:space="preserve">2. Að sigrast á áskorunum með trú - Skoða hvernig trú getur hjálpað okkur að yfirstíga hvaða hindrun sem er.</w:t>
      </w:r>
    </w:p>
    <w:p/>
    <w:p>
      <w:r xmlns:w="http://schemas.openxmlformats.org/wordprocessingml/2006/main">
        <w:t xml:space="preserve">1. Sálmur 81:10 - "Ég er Drottinn Guð þinn, sem leiddi þig út af Egyptalandi: opna upp munn þinn, og ég mun fylla hann."</w:t>
      </w:r>
    </w:p>
    <w:p/>
    <w:p>
      <w:r xmlns:w="http://schemas.openxmlformats.org/wordprocessingml/2006/main">
        <w:t xml:space="preserve">2. Jakobsbréfið 1:2-4 - "Bræður mínir, teljið það eina gleði þegar þér fallið í margvíslegar freistingar, vitandi þetta, að tilraun trúar yðar veldur þolgæði. En þolgæðið hafi sitt fullkomna verk, svo að þér verðið fullkomnir og heill, langar ekkert."</w:t>
      </w:r>
    </w:p>
    <w:p/>
    <w:p>
      <w:r xmlns:w="http://schemas.openxmlformats.org/wordprocessingml/2006/main">
        <w:t xml:space="preserve">Dómarabókin 14:9 Og hann tók það í hendur sér og hélt áfram að eta, og kom til föður síns og móður, og hann gaf þeim, og þau átu, en hann sagði þeim ekki, að hann hefði tekið hunangið úr skrokknum. af ljóninu.</w:t>
      </w:r>
    </w:p>
    <w:p/>
    <w:p>
      <w:r xmlns:w="http://schemas.openxmlformats.org/wordprocessingml/2006/main">
        <w:t xml:space="preserve">Samson fann hunang í hræi ljóns og át það, en hann sagði föður sínum og móður ekki frá því.</w:t>
      </w:r>
    </w:p>
    <w:p/>
    <w:p>
      <w:r xmlns:w="http://schemas.openxmlformats.org/wordprocessingml/2006/main">
        <w:t xml:space="preserve">1. Kraftur sjálfsstjórnar: Að læra að standast freistingar frá fordæmi Samsonar</w:t>
      </w:r>
    </w:p>
    <w:p/>
    <w:p>
      <w:r xmlns:w="http://schemas.openxmlformats.org/wordprocessingml/2006/main">
        <w:t xml:space="preserve">2. Hvernig á að bregðast við freistingum: Rannsókn á persónu Samsonar</w:t>
      </w:r>
    </w:p>
    <w:p/>
    <w:p>
      <w:r xmlns:w="http://schemas.openxmlformats.org/wordprocessingml/2006/main">
        <w:t xml:space="preserve">1. Filippíbréfið 4:13 - Allt get ég gert fyrir Krist sem styrkir mig.</w:t>
      </w:r>
    </w:p>
    <w:p/>
    <w:p>
      <w:r xmlns:w="http://schemas.openxmlformats.org/wordprocessingml/2006/main">
        <w:t xml:space="preserve">2. Jakobsbréfið 1:12-15 - Sæll er sá sem er þrautseigur í prófraunum því eftir að hafa staðist prófið mun sá maður hljóta kórónu lífsins sem Drottinn hefur heitið þeim sem elska hann.</w:t>
      </w:r>
    </w:p>
    <w:p/>
    <w:p>
      <w:r xmlns:w="http://schemas.openxmlformats.org/wordprocessingml/2006/main">
        <w:t xml:space="preserve">Dómarabókin 14:10 Faðir hans fór þá niður til konunnar, og Samson gjörði þar veislu. því að svo notuðu ungu menn til að gera.</w:t>
      </w:r>
    </w:p>
    <w:p/>
    <w:p>
      <w:r xmlns:w="http://schemas.openxmlformats.org/wordprocessingml/2006/main">
        <w:t xml:space="preserve">Samson bauð föður sínum og vinum til veislu sem hann hafði búið til.</w:t>
      </w:r>
    </w:p>
    <w:p/>
    <w:p>
      <w:r xmlns:w="http://schemas.openxmlformats.org/wordprocessingml/2006/main">
        <w:t xml:space="preserve">1. Kraftur gestrisni - Notkun gestrisni sem leið til að byggja upp sambönd og tjá ást til annarra.</w:t>
      </w:r>
    </w:p>
    <w:p/>
    <w:p>
      <w:r xmlns:w="http://schemas.openxmlformats.org/wordprocessingml/2006/main">
        <w:t xml:space="preserve">2. Góðvild örlætisins - Að sýna öðrum góðvild með rausnarlegum athöfnum að gefa.</w:t>
      </w:r>
    </w:p>
    <w:p/>
    <w:p>
      <w:r xmlns:w="http://schemas.openxmlformats.org/wordprocessingml/2006/main">
        <w:t xml:space="preserve">1. Lúkas 14:12-14 – Jesús hvetur okkur til að bjóða fátækum og þeim sem ekki geta endurgoldið okkur á veislur okkar.</w:t>
      </w:r>
    </w:p>
    <w:p/>
    <w:p>
      <w:r xmlns:w="http://schemas.openxmlformats.org/wordprocessingml/2006/main">
        <w:t xml:space="preserve">2. 1. Tímóteusarbréf 6:17-19 - Páll hvetur okkur til að vera örlát og gera gott, deila með öðrum.</w:t>
      </w:r>
    </w:p>
    <w:p/>
    <w:p>
      <w:r xmlns:w="http://schemas.openxmlformats.org/wordprocessingml/2006/main">
        <w:t xml:space="preserve">Dómarabókin 14:11 Og er þeir sáu hann, komu þeir með þrjátíu félaga til að vera með honum.</w:t>
      </w:r>
    </w:p>
    <w:p/>
    <w:p>
      <w:r xmlns:w="http://schemas.openxmlformats.org/wordprocessingml/2006/main">
        <w:t xml:space="preserve">Íbúar Timna komu með þrjátíu félaga til að vera með Samson þegar þeir sáu hann.</w:t>
      </w:r>
    </w:p>
    <w:p/>
    <w:p>
      <w:r xmlns:w="http://schemas.openxmlformats.org/wordprocessingml/2006/main">
        <w:t xml:space="preserve">1. Viðurkenna að Guð hefur áætlun fyrir líf okkar með því að treysta á hann og treysta á styrk hans, jafnvel þegar hlutirnir virðast ómögulegir.</w:t>
      </w:r>
    </w:p>
    <w:p/>
    <w:p>
      <w:r xmlns:w="http://schemas.openxmlformats.org/wordprocessingml/2006/main">
        <w:t xml:space="preserve">2. Að styðja hvert annað í leit að áætlun Guðs með því að bjóða upp á félagsskap og hvatningu.</w:t>
      </w:r>
    </w:p>
    <w:p/>
    <w:p>
      <w:r xmlns:w="http://schemas.openxmlformats.org/wordprocessingml/2006/main">
        <w:t xml:space="preserve">1. Jesaja 40:31 - En þeir sem bíða Drottins munu endurnýja kraft sinn. Þeir munu rísa upp með vængjum eins og ernir, þeir munu hlaupa og verða ekki þreyttir, þeir munu ganga og ekki þreytast.</w:t>
      </w:r>
    </w:p>
    <w:p/>
    <w:p>
      <w:r xmlns:w="http://schemas.openxmlformats.org/wordprocessingml/2006/main">
        <w:t xml:space="preserve">2. Orðskviðirnir 27:17 - Eins og járn brýnir járn, þannig brýnir maður svip vinar síns.</w:t>
      </w:r>
    </w:p>
    <w:p/>
    <w:p>
      <w:r xmlns:w="http://schemas.openxmlformats.org/wordprocessingml/2006/main">
        <w:t xml:space="preserve">Dómarabókin 14:12 Og Samson sagði við þá: "Nú mun ég leggja upp gátu fyrir yður. Ef þér getið sannarlega sagt mér hana innan sjö daga hátíðarinnar og fundið það út, þá mun ég gefa yður þrjátíu blöð og þrjátíu skiptimynt." af flíkum:</w:t>
      </w:r>
    </w:p>
    <w:p/>
    <w:p>
      <w:r xmlns:w="http://schemas.openxmlformats.org/wordprocessingml/2006/main">
        <w:t xml:space="preserve">Samson lagði fyrir Filista gátu og lofaði þeim verðlaunum ef þeir gætu leyst hana innan sjö daga.</w:t>
      </w:r>
    </w:p>
    <w:p/>
    <w:p>
      <w:r xmlns:w="http://schemas.openxmlformats.org/wordprocessingml/2006/main">
        <w:t xml:space="preserve">1. Kraftur gátunnar til að vitna um styrk Guðs</w:t>
      </w:r>
    </w:p>
    <w:p/>
    <w:p>
      <w:r xmlns:w="http://schemas.openxmlformats.org/wordprocessingml/2006/main">
        <w:t xml:space="preserve">2. Styrkur sambands okkar við Guð</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Sálmur 62:11 - Einu sinni hefur Guð talað; tvisvar hef ég heyrt þetta: að vald er Guði.</w:t>
      </w:r>
    </w:p>
    <w:p/>
    <w:p>
      <w:r xmlns:w="http://schemas.openxmlformats.org/wordprocessingml/2006/main">
        <w:t xml:space="preserve">Dómarabókin 14:13 En ef þér getið ekki sagt mér það, þá skuluð þér gefa mér þrjátíu blöð og þrjátíu fataskipti. Og þeir sögðu við hann: "Legg fram gátu þína, svo að vér megum heyra hana."</w:t>
      </w:r>
    </w:p>
    <w:p/>
    <w:p>
      <w:r xmlns:w="http://schemas.openxmlformats.org/wordprocessingml/2006/main">
        <w:t xml:space="preserve">Samson lagði fyrir Filista gátu til þess að reyna þá, og ef þeir gátu ekki leyst hana, áttu þeir að gefa honum þrjátíu blöð og þrjátíu fataskipti.</w:t>
      </w:r>
    </w:p>
    <w:p/>
    <w:p>
      <w:r xmlns:w="http://schemas.openxmlformats.org/wordprocessingml/2006/main">
        <w:t xml:space="preserve">1. Vernd Guðs í ókunnum aðstæðum</w:t>
      </w:r>
    </w:p>
    <w:p/>
    <w:p>
      <w:r xmlns:w="http://schemas.openxmlformats.org/wordprocessingml/2006/main">
        <w:t xml:space="preserve">2. Að skilja stöðu okkar í heiminum</w:t>
      </w:r>
    </w:p>
    <w:p/>
    <w:p>
      <w:r xmlns:w="http://schemas.openxmlformats.org/wordprocessingml/2006/main">
        <w:t xml:space="preserve">1. Mósebók 3:7-8 - Og Drottinn sagði: "Ég hef sannarlega séð eymd þjóðar minnar, sem er í Egyptalandi, og ég hef heyrt kvein þeirra vegna verkamanna sinna. því að ég þekki sorgir þeirra; Og ég er kominn niður til þess að frelsa þá af hendi Egypta og færa þá upp úr því landi til góðs og stórs lands, til lands sem flýtur í mjólk og hunangi.</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Dómarabókin 14:14 Og hann sagði við þá: Af etandann kom kjöt, og af hinum sterka kom sætleikur. Og þeir gátu ekki útskýrt gátuna á þremur dögum.</w:t>
      </w:r>
    </w:p>
    <w:p/>
    <w:p>
      <w:r xmlns:w="http://schemas.openxmlformats.org/wordprocessingml/2006/main">
        <w:t xml:space="preserve">Íbúar Timnaborgar gátu ekki leyst gátu sem Samson lagði fram á þremur dögum.</w:t>
      </w:r>
    </w:p>
    <w:p/>
    <w:p>
      <w:r xmlns:w="http://schemas.openxmlformats.org/wordprocessingml/2006/main">
        <w:t xml:space="preserve">1. Að finna styrk á óvæntum stöðum</w:t>
      </w:r>
    </w:p>
    <w:p/>
    <w:p>
      <w:r xmlns:w="http://schemas.openxmlformats.org/wordprocessingml/2006/main">
        <w:t xml:space="preserve">2. Kraftur seiglu í erfiðum aðstæðum</w:t>
      </w:r>
    </w:p>
    <w:p/>
    <w:p>
      <w:r xmlns:w="http://schemas.openxmlformats.org/wordprocessingml/2006/main">
        <w:t xml:space="preserve">1. Jesaja 40:29 - Hann gefur hinum þreytu vald; og þeim, sem ekki hafa mátt, eykur hann styrk.</w:t>
      </w:r>
    </w:p>
    <w:p/>
    <w:p>
      <w:r xmlns:w="http://schemas.openxmlformats.org/wordprocessingml/2006/main">
        <w:t xml:space="preserve">2. Filippíbréfið 4:13 - Allt get ég gert fyrir Krist, sem styrkir mig.</w:t>
      </w:r>
    </w:p>
    <w:p/>
    <w:p>
      <w:r xmlns:w="http://schemas.openxmlformats.org/wordprocessingml/2006/main">
        <w:t xml:space="preserve">Dómarabókin 14:15 Og svo bar við á sjöunda degi, að þeir sögðu við konu Samsonar: "Tældu mann þinn, að hann kunngjöri okkur gátuna, svo að vér brennum þig ekki og hús föður þíns í eldi. Hefur þú kallað oss til taka það sem við höfum? er það ekki svo?</w:t>
      </w:r>
    </w:p>
    <w:p/>
    <w:p>
      <w:r xmlns:w="http://schemas.openxmlformats.org/wordprocessingml/2006/main">
        <w:t xml:space="preserve">Íbúar Timna báðu konu Samsonar að fá hann til að segja sér gátuna sem þeim hafði verið gefin. Þeir hótuðu að brenna hús hennar og fjölskyldu hennar ef hún gerði ekki eins og þeir báðu um.</w:t>
      </w:r>
    </w:p>
    <w:p/>
    <w:p>
      <w:r xmlns:w="http://schemas.openxmlformats.org/wordprocessingml/2006/main">
        <w:t xml:space="preserve">1. Kraftur sannfæringarkrafts: Hvernig við erum undir áhrifum frá öðrum</w:t>
      </w:r>
    </w:p>
    <w:p/>
    <w:p>
      <w:r xmlns:w="http://schemas.openxmlformats.org/wordprocessingml/2006/main">
        <w:t xml:space="preserve">2. Hættan af ógnum: Hvernig við getum brugðist við ótta</w:t>
      </w:r>
    </w:p>
    <w:p/>
    <w:p>
      <w:r xmlns:w="http://schemas.openxmlformats.org/wordprocessingml/2006/main">
        <w:t xml:space="preserve">1. Orðskviðirnir 21:1 - Hjarta konungs er í hendi Drottins eins og vatnsfljót: hann snýr því hvert sem hann vill.</w:t>
      </w:r>
    </w:p>
    <w:p/>
    <w:p>
      <w:r xmlns:w="http://schemas.openxmlformats.org/wordprocessingml/2006/main">
        <w:t xml:space="preserve">2. Orðskviðirnir 16:7 - Þegar vegir manns þóknast Drottni, lætur hann jafnvel óvini sína vera í friði við sig.</w:t>
      </w:r>
    </w:p>
    <w:p/>
    <w:p>
      <w:r xmlns:w="http://schemas.openxmlformats.org/wordprocessingml/2006/main">
        <w:t xml:space="preserve">Dómarabókin 14:16 Þá grét kona Samsonar frammi fyrir honum og sagði: "Þú hatar mig og elskar mig ekki. Þú hefir lagt sonum þjóðar minnar upp gátu og ekki sagt mér hana." Og hann sagði við hana: Sjá, ég hef ekki sagt það föður mínum né móður minni, og á ég að segja þér það?</w:t>
      </w:r>
    </w:p>
    <w:p/>
    <w:p>
      <w:r xmlns:w="http://schemas.openxmlformats.org/wordprocessingml/2006/main">
        <w:t xml:space="preserve">Kona Samsonar grætur frammi fyrir honum þar sem hún telur að hann elskar hana ekki og hefur ekki sagt henni gátuna sem hann lagði fyrir börn þjóðar sinnar. Samson svarar með því að segja að hann hafi ekki einu sinni sagt foreldrum sínum það og ætti hann að segja henni það líka?</w:t>
      </w:r>
    </w:p>
    <w:p/>
    <w:p>
      <w:r xmlns:w="http://schemas.openxmlformats.org/wordprocessingml/2006/main">
        <w:t xml:space="preserve">1. Ást og virðing: Mikilvægi þess að sýna þeim sem þú elskar ást og virðingu</w:t>
      </w:r>
    </w:p>
    <w:p/>
    <w:p>
      <w:r xmlns:w="http://schemas.openxmlformats.org/wordprocessingml/2006/main">
        <w:t xml:space="preserve">2. Kraftur leyndarmála: Að halda og afhjúpa leyndarmál í sambandi</w:t>
      </w:r>
    </w:p>
    <w:p/>
    <w:p>
      <w:r xmlns:w="http://schemas.openxmlformats.org/wordprocessingml/2006/main">
        <w:t xml:space="preserve">1. Efesusbréfið 5:33 - "En hver og einn yðar elska konu sína eins og sjálfan sig og konan sjái að hún virði mann sinn."</w:t>
      </w:r>
    </w:p>
    <w:p/>
    <w:p>
      <w:r xmlns:w="http://schemas.openxmlformats.org/wordprocessingml/2006/main">
        <w:t xml:space="preserve">2. Orðskviðirnir 11:13 - "Slúður svíkur traust, en áreiðanlegur maður heldur leyndu."</w:t>
      </w:r>
    </w:p>
    <w:p/>
    <w:p>
      <w:r xmlns:w="http://schemas.openxmlformats.org/wordprocessingml/2006/main">
        <w:t xml:space="preserve">Dómarabókin 14:17 Og hún grét frammi fyrir honum sjö dagana, meðan veisla þeirra stóð, og svo bar við á sjöunda degi, að hann sagði henni það, af því að hún lagðist á hann, og hún sagði börnum sínum gátuna. fólk.</w:t>
      </w:r>
    </w:p>
    <w:p/>
    <w:p>
      <w:r xmlns:w="http://schemas.openxmlformats.org/wordprocessingml/2006/main">
        <w:t xml:space="preserve">Kona Samsonar bað hann að segja sér svarið við gátunni sem hann lagði fyrir sig og eftir sjö daga biðjandi gaf hann loksins eftir.</w:t>
      </w:r>
    </w:p>
    <w:p/>
    <w:p>
      <w:r xmlns:w="http://schemas.openxmlformats.org/wordprocessingml/2006/main">
        <w:t xml:space="preserve">1. Að heyra rödd Guðs: Að hlusta á okkar innstu óskir</w:t>
      </w:r>
    </w:p>
    <w:p/>
    <w:p>
      <w:r xmlns:w="http://schemas.openxmlformats.org/wordprocessingml/2006/main">
        <w:t xml:space="preserve">2. Að sigrast á hindrunum: Haltu áfram í þolinmæði</w:t>
      </w:r>
    </w:p>
    <w:p/>
    <w:p>
      <w:r xmlns:w="http://schemas.openxmlformats.org/wordprocessingml/2006/main">
        <w:t xml:space="preserve">1. Jakobsbréfið 1:2-4 Teljið það alla gleði, bræður mínir, þegar þið lendið í margvíslegum prófraunum, því að þið vitið að prófraun trúar ykkar leiðir til staðfestu. Og lát stöðugleikann hafa fullan áhrif, svo að þú sért fullkominn og fullkominn og skortir ekkert.</w:t>
      </w:r>
    </w:p>
    <w:p/>
    <w:p>
      <w:r xmlns:w="http://schemas.openxmlformats.org/wordprocessingml/2006/main">
        <w:t xml:space="preserve">2. Rómverjabréfið 5:3-4 Ekki nóg með það, heldur gleðjumst við yfir þjáningum okkar, vitandi að þjáning veldur þolgæði og þolgæði framkallar karakter og eðli vonar.</w:t>
      </w:r>
    </w:p>
    <w:p/>
    <w:p>
      <w:r xmlns:w="http://schemas.openxmlformats.org/wordprocessingml/2006/main">
        <w:t xml:space="preserve">Dómarabókin 14:18 Þá sögðu borgarmennirnir við hann sjöunda daginn áður en sólin gekk undir: ,,Hvað er sætara en hunang? Og hvað er sterkara en ljón? Og hann sagði við þá: Ef þér hefðuð ekki plægt með kvígu minni, hefðuð þér ekki fundið gátu mína.</w:t>
      </w:r>
    </w:p>
    <w:p/>
    <w:p>
      <w:r xmlns:w="http://schemas.openxmlformats.org/wordprocessingml/2006/main">
        <w:t xml:space="preserve">Samson lagði gátu fyrir borgarbúa og þeir gátu aðeins leyst hana þegar þeir plægðu með kvígunni hans.</w:t>
      </w:r>
    </w:p>
    <w:p/>
    <w:p>
      <w:r xmlns:w="http://schemas.openxmlformats.org/wordprocessingml/2006/main">
        <w:t xml:space="preserve">1. Kraftur þrautseigju: Hvernig erfiðar áskoranir leiða til mikilla verðlauna</w:t>
      </w:r>
    </w:p>
    <w:p/>
    <w:p>
      <w:r xmlns:w="http://schemas.openxmlformats.org/wordprocessingml/2006/main">
        <w:t xml:space="preserve">2. Styrkur viskunnar: Hvernig getur það leitt til blessunar að vita réttu svörin</w:t>
      </w:r>
    </w:p>
    <w:p/>
    <w:p>
      <w:r xmlns:w="http://schemas.openxmlformats.org/wordprocessingml/2006/main">
        <w:t xml:space="preserve">1. Orðskviðirnir 2:1-6 - Sonur minn, ef þú tekur við orðum mínum og geymir boðorð mín hjá þér, gefur eyra þitt gaum að visku og hneigir hjarta þitt til skilnings. já, ef þú kallar eftir innsæi og hefir upp raust þína til skilnings, ef þú leitar þess eins og silfurs og leitar þess eins og falinna fjársjóða, þá munt þú skilja ótta Drottins og finna þekkingu á Guði.</w:t>
      </w:r>
    </w:p>
    <w:p/>
    <w:p>
      <w:r xmlns:w="http://schemas.openxmlformats.org/wordprocessingml/2006/main">
        <w:t xml:space="preserve">2. Jakobsbréfið 1:5 - Ef einhvern yðar skortir visku, þá biðji hann Guð, sem gefur öllum örlátlega án smánar, og honum mun það gefið.</w:t>
      </w:r>
    </w:p>
    <w:p/>
    <w:p>
      <w:r xmlns:w="http://schemas.openxmlformats.org/wordprocessingml/2006/main">
        <w:t xml:space="preserve">Dómarabókin 14:19 Og andi Drottins kom yfir hann, og hann fór niður til Ashkelon og drap þrjátíu menn af þeim, tók herfang þeirra og gaf þeim, sem útskýrðu gátuna, klæði. Og reiði hans upptendraðist, og hann fór upp í hús föður síns.</w:t>
      </w:r>
    </w:p>
    <w:p/>
    <w:p>
      <w:r xmlns:w="http://schemas.openxmlformats.org/wordprocessingml/2006/main">
        <w:t xml:space="preserve">Samson sigrar þrjátíu menn í Ashkelon og tekur herfang þeirra og snýr síðan reiður heim til föður síns.</w:t>
      </w:r>
    </w:p>
    <w:p/>
    <w:p>
      <w:r xmlns:w="http://schemas.openxmlformats.org/wordprocessingml/2006/main">
        <w:t xml:space="preserve">1. Kraftur andans: Rannsókn á Samson og uppfyllingu hans á vilja Guðs</w:t>
      </w:r>
    </w:p>
    <w:p/>
    <w:p>
      <w:r xmlns:w="http://schemas.openxmlformats.org/wordprocessingml/2006/main">
        <w:t xml:space="preserve">2. Reiðistjórnun: Að læra af fordæmi Samsonar</w:t>
      </w:r>
    </w:p>
    <w:p/>
    <w:p>
      <w:r xmlns:w="http://schemas.openxmlformats.org/wordprocessingml/2006/main">
        <w:t xml:space="preserve">1. Postulasagan 1:8 - En þér munuð hljóta kraft, eftir að heilagur andi kemur yfir yður, og þér munuð vera mér vottar bæði í Jerúsalem og allri Júdeu, Samaríu og allt til enda jörð.</w:t>
      </w:r>
    </w:p>
    <w:p/>
    <w:p>
      <w:r xmlns:w="http://schemas.openxmlformats.org/wordprocessingml/2006/main">
        <w:t xml:space="preserve">2.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Dómarabókin 14:20 En kona Samsonar var gefin félaga hans, sem hann hafði átt að vini sínum.</w:t>
      </w:r>
    </w:p>
    <w:p/>
    <w:p>
      <w:r xmlns:w="http://schemas.openxmlformats.org/wordprocessingml/2006/main">
        <w:t xml:space="preserve">Kona Samsonar var gefin einum félaga hans, sem hafði verið vinur hans.</w:t>
      </w:r>
    </w:p>
    <w:p/>
    <w:p>
      <w:r xmlns:w="http://schemas.openxmlformats.org/wordprocessingml/2006/main">
        <w:t xml:space="preserve">1. Áætlun Guðs fyrir okkur er kannski ekki alltaf í samræmi við okkar eigin.</w:t>
      </w:r>
    </w:p>
    <w:p/>
    <w:p>
      <w:r xmlns:w="http://schemas.openxmlformats.org/wordprocessingml/2006/main">
        <w:t xml:space="preserve">2. Treystu á Drottin, jafnvel þegar lífið tekur óvæntar stefnur.</w:t>
      </w:r>
    </w:p>
    <w:p/>
    <w:p>
      <w:r xmlns:w="http://schemas.openxmlformats.org/wordprocessingml/2006/main">
        <w:t xml:space="preserve">1. Orðskviðirnir 3:5-6 "Treystu Drottni af öllu hjarta og reiddu þig ekki á eigið hyggjuvit, lútið honum á öllum vegum þínum, og hann mun gjöra stigu þína slétta."</w:t>
      </w:r>
    </w:p>
    <w:p/>
    <w:p>
      <w:r xmlns:w="http://schemas.openxmlformats.org/wordprocessingml/2006/main">
        <w:t xml:space="preserve">2. Rómverjabréfið 8:28 "Og vér vitum, að Guð vinnur í öllu til góðs þeim, sem elska hann, sem kallaðir eru eftir ásetningi hans."</w:t>
      </w:r>
    </w:p>
    <w:p/>
    <w:p>
      <w:r xmlns:w="http://schemas.openxmlformats.org/wordprocessingml/2006/main">
        <w:t xml:space="preserve">Dómara 15 má draga saman í þremur málsgreinum sem hér segir, með tilgreindum versum:</w:t>
      </w:r>
    </w:p>
    <w:p/>
    <w:p>
      <w:r xmlns:w="http://schemas.openxmlformats.org/wordprocessingml/2006/main">
        <w:t xml:space="preserve">1. málsgrein: Dómarabók 15:1-8 lýsir hefnd Samsonar gegn svikum konu sinnar. Eftir að hafa yfirgefið konu sína kemur Samson síðar aftur með unga geit að gjöf til að sættast við hana. Hins vegar kemst hann að því að hún hefur verið gefin öðrum manni af föður sínum. Í reiði fangar Samson á þriðja hundrað refa, bindur hala þeirra saman í pörum og festir blys á þá. Hann lætur refina lausa á ökrum og víngörðum Filista og veldur víðtækri eyðileggingu. Filistar hefna sín með því að brenna konu Samsonar og föður hennar.</w:t>
      </w:r>
    </w:p>
    <w:p/>
    <w:p>
      <w:r xmlns:w="http://schemas.openxmlformats.org/wordprocessingml/2006/main">
        <w:t xml:space="preserve">Málsgrein 2: Í framhaldi af Dómarabókinni 15:9-17 er sagt frá árás Filista á Júda og kröfu þeirra um að Samson verði tekinn höndum. Júdamenn takast á við Samson um vandræðin sem hann hefur valdið með því að ögra Filista. Af ótta við hefnd hins volduga óvinar binda þeir hann með reipi og afhenda hann Filista. Þegar þeir nálgast Lehí losnar Júdaborg Samson úr böndum sínum og grípur ferskt kjálkabein af asna sem liggur á jörðinni.</w:t>
      </w:r>
    </w:p>
    <w:p/>
    <w:p>
      <w:r xmlns:w="http://schemas.openxmlformats.org/wordprocessingml/2006/main">
        <w:t xml:space="preserve">Málsgrein 3: Dómara 15 lýkur með frásögn þar sem Samson sigrar þúsund Filista með asnakjálka sem vopn. Í Dómarabókinni 15:14-17 er minnst á að Samson, fylltur anda Guðs, slær þúsund menn niður með asnakjálka sem er ótrúlegur styrkur og hugrekki. Síðan nefnir hann staðinn Ramath-lehi sem þýðir „kjálkahæðin“. Þyrstur eftir bardaga hrópar hann til Guðs um vatn og kraftaverk streymir vatn fram úr holum stað í jörðu og veitir honum léttir.</w:t>
      </w:r>
    </w:p>
    <w:p/>
    <w:p>
      <w:r xmlns:w="http://schemas.openxmlformats.org/wordprocessingml/2006/main">
        <w:t xml:space="preserve">Í stuttu máli:</w:t>
      </w:r>
    </w:p>
    <w:p>
      <w:r xmlns:w="http://schemas.openxmlformats.org/wordprocessingml/2006/main">
        <w:t xml:space="preserve">Dómarar 15 kynna:</w:t>
      </w:r>
    </w:p>
    <w:p>
      <w:r xmlns:w="http://schemas.openxmlformats.org/wordprocessingml/2006/main">
        <w:t xml:space="preserve">Hefnd Samsonar gegn svikum konu sinnar eyðileggingu með refum og eldi;</w:t>
      </w:r>
    </w:p>
    <w:p>
      <w:r xmlns:w="http://schemas.openxmlformats.org/wordprocessingml/2006/main">
        <w:t xml:space="preserve">Krafa Filistea um að Samson yrði tekinn til fanga með Júdamönnum, Samson losnaði.</w:t>
      </w:r>
    </w:p>
    <w:p>
      <w:r xmlns:w="http://schemas.openxmlformats.org/wordprocessingml/2006/main">
        <w:t xml:space="preserve">Sigur Samsonar yfir þúsund Filista sigraði þá með asnakjálka, kraftaverk vatnsútvegun.</w:t>
      </w:r>
    </w:p>
    <w:p/>
    <w:p>
      <w:r xmlns:w="http://schemas.openxmlformats.org/wordprocessingml/2006/main">
        <w:t xml:space="preserve">Áhersla á hefnd Samsonar gegn svikum konu sinnar eyðileggingu með refum og eldi;</w:t>
      </w:r>
    </w:p>
    <w:p>
      <w:r xmlns:w="http://schemas.openxmlformats.org/wordprocessingml/2006/main">
        <w:t xml:space="preserve">Krafa Filistea um að Samson yrði tekinn til fanga með Júdamönnum, Samson losnaði.</w:t>
      </w:r>
    </w:p>
    <w:p>
      <w:r xmlns:w="http://schemas.openxmlformats.org/wordprocessingml/2006/main">
        <w:t xml:space="preserve">Sigur Samsonar yfir þúsund Filista sigraði þá með asnakjálka, kraftaverk vatnsútvegun.</w:t>
      </w:r>
    </w:p>
    <w:p/>
    <w:p>
      <w:r xmlns:w="http://schemas.openxmlformats.org/wordprocessingml/2006/main">
        <w:t xml:space="preserve">Kaflinn fjallar um Samson að hefna sín á svikum eiginkonu sinnar, kröfu Filista um að hann verði tekinn og ótrúlegur sigur hans yfir þúsund Filista með asnakjálka. Í dómarabók 15 er þess getið að eftir að hafa uppgötvað að kona hans hafi verið gefin öðrum manni af föður sínum, verður Samson reiður. Hann sleppir þrjú hundruð refum lausum með kyndla bundin við skottið á ökrum og víngörðum Filista sem tortímingar í hefndarskyni.</w:t>
      </w:r>
    </w:p>
    <w:p/>
    <w:p>
      <w:r xmlns:w="http://schemas.openxmlformats.org/wordprocessingml/2006/main">
        <w:t xml:space="preserve">Áframhaldandi í Dómarabók 15, vegna þessarar ögrunar Samsonar, hefja Filistear árás á Júda. Júdamenn takast á við hann um að æsa upp vandræði og óttast hefndaraðgerðir frá voldugum óvini sínum; þeir binda hann með reipi og afhenda hann Filista. Hins vegar, þegar þeir nálgast Lehí, losnar borg í Júda Samson úr böndum sínum og grípur ferskt kjálkabein af asna sem liggur á jörðinni.</w:t>
      </w:r>
    </w:p>
    <w:p/>
    <w:p>
      <w:r xmlns:w="http://schemas.openxmlformats.org/wordprocessingml/2006/main">
        <w:t xml:space="preserve">Dómarabók 15 lýkur með frásögn þar sem hún er full af anda Guðs; Samson sigrar þúsund Filista með asnakjálka að vopni. Þessi ótrúlega styrkur og hugrekki leiðir til sigurs hans yfir óvininum. Síðan nefnir hann þann stað Ramat-lehi, sem þýðir „kjálkahæðin“. Samson þyrstur úr bardaga hrópar til Guðs um vatn og kraftaverk streymir vatn fram úr holum stað í jörðu og veitir honum nauðsynlega líkn.</w:t>
      </w:r>
    </w:p>
    <w:p/>
    <w:p>
      <w:r xmlns:w="http://schemas.openxmlformats.org/wordprocessingml/2006/main">
        <w:t xml:space="preserve">Dómarabókin 15:1 En stuttu seinna bar svo við, á hveitiuppskerutímanum, að Samson vitjaði konu sinnar með kiðling. Og hann sagði: "Ég vil ganga inn til konu minnar í herbergið." En faðir hennar vildi ekki leyfa honum að fara inn.</w:t>
      </w:r>
    </w:p>
    <w:p/>
    <w:p>
      <w:r xmlns:w="http://schemas.openxmlformats.org/wordprocessingml/2006/main">
        <w:t xml:space="preserve">Samson heimsótti konu sína með krakka, en faðir hennar leyfði honum ekki að fara inn í herbergið.</w:t>
      </w:r>
    </w:p>
    <w:p/>
    <w:p>
      <w:r xmlns:w="http://schemas.openxmlformats.org/wordprocessingml/2006/main">
        <w:t xml:space="preserve">1. Mikilvægi þolinmæði í hjónabandi</w:t>
      </w:r>
    </w:p>
    <w:p/>
    <w:p>
      <w:r xmlns:w="http://schemas.openxmlformats.org/wordprocessingml/2006/main">
        <w:t xml:space="preserve">2. Að skilja hlutverk foreldra í hjónabandi</w:t>
      </w:r>
    </w:p>
    <w:p/>
    <w:p>
      <w:r xmlns:w="http://schemas.openxmlformats.org/wordprocessingml/2006/main">
        <w:t xml:space="preserve">1. 1. Pétursbréf 3:7: „Eins, eiginmenn, lifið með konum yðar á skilningsríkan hátt og sýndið konunni virðingu sem veikara ílátið, þar sem þær eru erfingjar með yður náðar lífsins, svo að bænir yðar megi ekki verið hindrað."</w:t>
      </w:r>
    </w:p>
    <w:p/>
    <w:p>
      <w:r xmlns:w="http://schemas.openxmlformats.org/wordprocessingml/2006/main">
        <w:t xml:space="preserve">2. Efesusbréfið 5:22-25: "Konur, undirgefið eigin mönnum yðar eins og Drottni. Því að maðurinn er höfuð konunnar eins og Kristur er höfuð safnaðarins, líkama hans og sjálfur frelsari hennar. . Nú eins og kirkjan lætur undirgefa sig Kristi, þannig ættu konur og konur í öllu að lúta mönnum sínum. Eiginmenn, elskið konur yðar, eins og Kristur elskaði kirkjuna og gaf sig fram fyrir hana."</w:t>
      </w:r>
    </w:p>
    <w:p/>
    <w:p>
      <w:r xmlns:w="http://schemas.openxmlformats.org/wordprocessingml/2006/main">
        <w:t xml:space="preserve">Dómarabókin 15:2 Og faðir hennar sagði: "Sannlega hélt ég að þú hefðir algjörlega hatað hana. Fyrir því gaf ég hana félaga þínum. Er ekki yngri systir hennar fegurri en hún? tak hana, ég bið þig, í stað hennar.</w:t>
      </w:r>
    </w:p>
    <w:p/>
    <w:p>
      <w:r xmlns:w="http://schemas.openxmlformats.org/wordprocessingml/2006/main">
        <w:t xml:space="preserve">Faðir konu taldi að félagi hennar líkaði henni illa og bauð yngri dóttur sinni í hennar stað.</w:t>
      </w:r>
    </w:p>
    <w:p/>
    <w:p>
      <w:r xmlns:w="http://schemas.openxmlformats.org/wordprocessingml/2006/main">
        <w:t xml:space="preserve">1. Kraftur ástarinnar - Hvernig ást okkar til fjölskyldumeðlima okkar ætti að vera nógu sterk til að yfirstíga hvers kyns ágreining.</w:t>
      </w:r>
    </w:p>
    <w:p/>
    <w:p>
      <w:r xmlns:w="http://schemas.openxmlformats.org/wordprocessingml/2006/main">
        <w:t xml:space="preserve">2. Fyrirgefning í fjölskyldunni - Hvernig á að fyrirgefa og samþykkja fjölskyldumeðlimi okkar jafnvel þegar við skiljum ekki ákvarðanir þeirra.</w:t>
      </w:r>
    </w:p>
    <w:p/>
    <w:p>
      <w:r xmlns:w="http://schemas.openxmlformats.org/wordprocessingml/2006/main">
        <w:t xml:space="preserve">1. Matteus 5:44 - En ég segi yður: Elskið óvini yðar og biðjið fyrir þeim sem ofsækja yður.</w:t>
      </w:r>
    </w:p>
    <w:p/>
    <w:p>
      <w:r xmlns:w="http://schemas.openxmlformats.org/wordprocessingml/2006/main">
        <w:t xml:space="preserve">2. Efesusbréfið 4:32 - Verið góðir hver við annan, miskunnsamir, fyrirgefið hver öðrum, eins og Guð í Kristi fyrirgef yður.</w:t>
      </w:r>
    </w:p>
    <w:p/>
    <w:p>
      <w:r xmlns:w="http://schemas.openxmlformats.org/wordprocessingml/2006/main">
        <w:t xml:space="preserve">Dómarabókin 15:3 Og Samson sagði um þá: ,,Nú skal ég vera lýtalausari en Filistar, þótt ég geri þeim óánægju.</w:t>
      </w:r>
    </w:p>
    <w:p/>
    <w:p>
      <w:r xmlns:w="http://schemas.openxmlformats.org/wordprocessingml/2006/main">
        <w:t xml:space="preserve">Samson lýsti því yfir að hann myndi vera saklaus af hvers kyns misgjörðum, jafnvel þótt hann refsaði Filistum.</w:t>
      </w:r>
    </w:p>
    <w:p/>
    <w:p>
      <w:r xmlns:w="http://schemas.openxmlformats.org/wordprocessingml/2006/main">
        <w:t xml:space="preserve">1. Réttlæti Guðs er hærra en réttlæti mannsins.</w:t>
      </w:r>
    </w:p>
    <w:p/>
    <w:p>
      <w:r xmlns:w="http://schemas.openxmlformats.org/wordprocessingml/2006/main">
        <w:t xml:space="preserve">2. Við ættum að treysta á Guð, ekki á okkar eigin skilning.</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Dómarabókin 15:4 Þá fór Samson og veiddi þrjú hundruð refa, tók eldsvoða og sneri hala í hala og stakk eldi á milli tveggja hala.</w:t>
      </w:r>
    </w:p>
    <w:p/>
    <w:p>
      <w:r xmlns:w="http://schemas.openxmlformats.org/wordprocessingml/2006/main">
        <w:t xml:space="preserve">Samson fangar þrjú hundruð refa, bindur þá skott við hala með eldi í miðjunni og kveikir í þeim.</w:t>
      </w:r>
    </w:p>
    <w:p/>
    <w:p>
      <w:r xmlns:w="http://schemas.openxmlformats.org/wordprocessingml/2006/main">
        <w:t xml:space="preserve">1. Kraftur trúarinnar: Hvernig Samson sýndi hugrekki í mótlæti</w:t>
      </w:r>
    </w:p>
    <w:p/>
    <w:p>
      <w:r xmlns:w="http://schemas.openxmlformats.org/wordprocessingml/2006/main">
        <w:t xml:space="preserve">2. Notum styrkleika okkar Guði til dýrðar: Sagan af Samson</w:t>
      </w:r>
    </w:p>
    <w:p/>
    <w:p>
      <w:r xmlns:w="http://schemas.openxmlformats.org/wordprocessingml/2006/main">
        <w:t xml:space="preserve">1. Rómverjabréfið 12:1-2: "Þess vegna hvet ég yður, bræður og systur, í ljósi miskunnar Guðs, að færa líkama yðar sem lifandi fórn, heilaga og Guði þóknanleg, þetta er yðar sanna og rétta tilbeiðslu. ekki í samræmi við mynstur þessa heims, heldur umbreytast með endurnýjun hugar þíns. Þá munt þú geta prófað og samþykkt hver vilji Guðs er góður, ánægjulegur og fullkominn vilji hans."</w:t>
      </w:r>
    </w:p>
    <w:p/>
    <w:p>
      <w:r xmlns:w="http://schemas.openxmlformats.org/wordprocessingml/2006/main">
        <w:t xml:space="preserve">2. 1. Pétursbréf 4:8-10: "Elskið umfram allt innilega hvert annað, því að kærleikurinn hylur fjölda synda. Gefið hver öðrum gestrisni án þess að nöldra. Hver og einn skal nota hvaða gjöf sem þú hefur fengið til að þjóna öðrum, sem trúir ráðsmenn náðar Guðs í mismunandi myndum. Ef einhver talar, þá ætti hann að gera það eins og sá sem talar sjálf orð Guðs."</w:t>
      </w:r>
    </w:p>
    <w:p/>
    <w:p>
      <w:r xmlns:w="http://schemas.openxmlformats.org/wordprocessingml/2006/main">
        <w:t xml:space="preserve">Dómarabókin 15:5 Og er hann hafði kveikt í brennivínunum, lét hann þau fara inn í korn Filista, og brenndi upp bæði áföllin og einnig kornið, sem stóð, ásamt víngarðunum og ólífunum.</w:t>
      </w:r>
    </w:p>
    <w:p/>
    <w:p>
      <w:r xmlns:w="http://schemas.openxmlformats.org/wordprocessingml/2006/main">
        <w:t xml:space="preserve">Samson kveikti í kornakrunum Filista og eyðilagði bæði kornið og kornið sem stóð, svo og víngarða og olíutré.</w:t>
      </w:r>
    </w:p>
    <w:p/>
    <w:p>
      <w:r xmlns:w="http://schemas.openxmlformats.org/wordprocessingml/2006/main">
        <w:t xml:space="preserve">1. Kraftur Guðs á óvenjulegum stöðum - Dómarabók 15:5</w:t>
      </w:r>
    </w:p>
    <w:p/>
    <w:p>
      <w:r xmlns:w="http://schemas.openxmlformats.org/wordprocessingml/2006/main">
        <w:t xml:space="preserve">2. Að velja leið Guðs umfram heimsins - Dómarabók 15:5</w:t>
      </w:r>
    </w:p>
    <w:p/>
    <w:p>
      <w:r xmlns:w="http://schemas.openxmlformats.org/wordprocessingml/2006/main">
        <w:t xml:space="preserve">1. Jóhannesarguðspjall 15:5 - "Ég er vínviðurinn, þér eruð greinarnar. Hver sem er í mér og ég í honum, það er sá sem ber mikinn ávöxt, því að án mín getið þér ekkert gert."</w:t>
      </w:r>
    </w:p>
    <w:p/>
    <w:p>
      <w:r xmlns:w="http://schemas.openxmlformats.org/wordprocessingml/2006/main">
        <w:t xml:space="preserve">2. Sálmur 37:35-36 - "Ég hef séð óguðlegan, miskunnarlausan mann breiðast út eins og grænt lárviðartré. En hann féll frá, og sjá, hann var ekki framar, þótt ég leitaði hans, fannst hann ekki. ."</w:t>
      </w:r>
    </w:p>
    <w:p/>
    <w:p>
      <w:r xmlns:w="http://schemas.openxmlformats.org/wordprocessingml/2006/main">
        <w:t xml:space="preserve">Dómarabókin 15:6 Þá sögðu Filistar: "Hver hefir gjört þetta?" Þeir svöruðu: Samson, tengdasonur Timnítans, af því að hann hafði tekið konu sína og gefið hana félaga sínum. Og Filistar fóru upp og brenndu hana og föður hennar í eldi.</w:t>
      </w:r>
    </w:p>
    <w:p/>
    <w:p>
      <w:r xmlns:w="http://schemas.openxmlformats.org/wordprocessingml/2006/main">
        <w:t xml:space="preserve">Filistar reiddust þegar þeir komust að því að Samson hafði tekið konu sína burt frá Timnítum og gefið hana félaga sínum, svo að þeir brenndu hana og föður hennar í eldi.</w:t>
      </w:r>
    </w:p>
    <w:p/>
    <w:p>
      <w:r xmlns:w="http://schemas.openxmlformats.org/wordprocessingml/2006/main">
        <w:t xml:space="preserve">1. Afleiðingar ákvarðana okkar - Dómarabók 15:6</w:t>
      </w:r>
    </w:p>
    <w:p/>
    <w:p>
      <w:r xmlns:w="http://schemas.openxmlformats.org/wordprocessingml/2006/main">
        <w:t xml:space="preserve">2. Kraftur fyrirgefningar - Lúkas 23:34</w:t>
      </w:r>
    </w:p>
    <w:p/>
    <w:p>
      <w:r xmlns:w="http://schemas.openxmlformats.org/wordprocessingml/2006/main">
        <w:t xml:space="preserve">1. Matteusarguðspjall 7:12 - "Því að allt sem þér viljið að menn gjöri yður, það skuluð þér og þeim gjöra, því að þetta er lögmálið og spámennirnir."</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Dómarabókin 15:7 Og Samson sagði við þá: ,,Þótt þér hafið gjört þetta, mun ég samt hefna mín á yður, og eftir það mun ég hætta.</w:t>
      </w:r>
    </w:p>
    <w:p/>
    <w:p>
      <w:r xmlns:w="http://schemas.openxmlformats.org/wordprocessingml/2006/main">
        <w:t xml:space="preserve">Samson lýsti því yfir að hann myndi hefna sín á Filista og binda síðan enda á hefndir sínar gegn þeim.</w:t>
      </w:r>
    </w:p>
    <w:p/>
    <w:p>
      <w:r xmlns:w="http://schemas.openxmlformats.org/wordprocessingml/2006/main">
        <w:t xml:space="preserve">1. Að læra að fyrirgefa og sleppa fortíðinni</w:t>
      </w:r>
    </w:p>
    <w:p/>
    <w:p>
      <w:r xmlns:w="http://schemas.openxmlformats.org/wordprocessingml/2006/main">
        <w:t xml:space="preserve">2. Að finna styrkinn til að halda áfram</w:t>
      </w:r>
    </w:p>
    <w:p/>
    <w:p>
      <w:r xmlns:w="http://schemas.openxmlformats.org/wordprocessingml/2006/main">
        <w:t xml:space="preserve">1. Rómverjabréfið 12:19 - Elsku elskurnar, hefnið ekki sjálfs yðar, heldur gefið reiðiinni stað, því að ritað er: Mín er hefnd; Ég mun endurgjalda, segir Drottinn.</w:t>
      </w:r>
    </w:p>
    <w:p/>
    <w:p>
      <w:r xmlns:w="http://schemas.openxmlformats.org/wordprocessingml/2006/main">
        <w:t xml:space="preserve">2. Matteusarguðspjall 5:38-39 - Þér hafið heyrt að sagt hefur verið: Auga fyrir auga og tönn fyrir tönn. En ég segi yður: Þér standist ekki hið illa, heldur hver sem slær yður á yður. hægri kinn, snúðu að honum hina líka.</w:t>
      </w:r>
    </w:p>
    <w:p/>
    <w:p>
      <w:r xmlns:w="http://schemas.openxmlformats.org/wordprocessingml/2006/main">
        <w:t xml:space="preserve">Dómarabókin 15:8 Og hann sló þá á mjöðm og læri með miklu mannfalli.</w:t>
      </w:r>
    </w:p>
    <w:p/>
    <w:p>
      <w:r xmlns:w="http://schemas.openxmlformats.org/wordprocessingml/2006/main">
        <w:t xml:space="preserve">Hinn voldugi Samson drap marga í miklu mannfalli og bjó síðan efst á klettinum Etam.</w:t>
      </w:r>
    </w:p>
    <w:p/>
    <w:p>
      <w:r xmlns:w="http://schemas.openxmlformats.org/wordprocessingml/2006/main">
        <w:t xml:space="preserve">1. Kraftur Guðs í lífi Samsonar</w:t>
      </w:r>
    </w:p>
    <w:p/>
    <w:p>
      <w:r xmlns:w="http://schemas.openxmlformats.org/wordprocessingml/2006/main">
        <w:t xml:space="preserve">2. Að læra að treysta Guði á erfiðum tímum</w:t>
      </w:r>
    </w:p>
    <w:p/>
    <w:p>
      <w:r xmlns:w="http://schemas.openxmlformats.org/wordprocessingml/2006/main">
        <w:t xml:space="preserve">1. Matteus 16:24-26 - Köllun Jesú til að afneita sjálfum sér og fylgja honum.</w:t>
      </w:r>
    </w:p>
    <w:p/>
    <w:p>
      <w:r xmlns:w="http://schemas.openxmlformats.org/wordprocessingml/2006/main">
        <w:t xml:space="preserve">2. Hebreabréfið 11:32-40 - Dæmi um trú í Gamla testamentinu.</w:t>
      </w:r>
    </w:p>
    <w:p/>
    <w:p>
      <w:r xmlns:w="http://schemas.openxmlformats.org/wordprocessingml/2006/main">
        <w:t xml:space="preserve">Dómarabókin 15:9 Síðan fóru Filistar og settu búðir sínar í Júda og dreifðu sér í Lehí.</w:t>
      </w:r>
    </w:p>
    <w:p/>
    <w:p>
      <w:r xmlns:w="http://schemas.openxmlformats.org/wordprocessingml/2006/main">
        <w:t xml:space="preserve">Filistar réðust inn í Júda og dreifðu sér í Lehí.</w:t>
      </w:r>
    </w:p>
    <w:p/>
    <w:p>
      <w:r xmlns:w="http://schemas.openxmlformats.org/wordprocessingml/2006/main">
        <w:t xml:space="preserve">1: Kraftur verndar Guðs er meiri en nokkuð sem heimurinn getur kastað á okkur.</w:t>
      </w:r>
    </w:p>
    <w:p/>
    <w:p>
      <w:r xmlns:w="http://schemas.openxmlformats.org/wordprocessingml/2006/main">
        <w:t xml:space="preserve">2: Jafnvel á tímum baráttu, verðum við að muna að setja traust okkar og trú á Guð.</w:t>
      </w:r>
    </w:p>
    <w:p/>
    <w:p>
      <w:r xmlns:w="http://schemas.openxmlformats.org/wordprocessingml/2006/main">
        <w:t xml:space="preserve">1: Sálmur 46:1-3 "Guð er athvarf vort og styrkur, hjálp í neyð. Þess vegna munum vér ekki óttast, þó að jörðin hverfi og fjöllin séu borin út í hafið, þótt vatn þess öskrar og skelfist, þó að fjöllin nötri af þroti þeirra."</w:t>
      </w:r>
    </w:p>
    <w:p/>
    <w:p>
      <w:r xmlns:w="http://schemas.openxmlformats.org/wordprocessingml/2006/main">
        <w:t xml:space="preserve">2: Jesaja 41:10 „Óttast þú ekki, því að ég er með þér, óttast ekki, því að ég er Guð þinn, ég mun styrkja þig, já, ég hjálpa þér, já, ég mun styðja þig með hægri hendi. réttlæti mitt."</w:t>
      </w:r>
    </w:p>
    <w:p/>
    <w:p>
      <w:r xmlns:w="http://schemas.openxmlformats.org/wordprocessingml/2006/main">
        <w:t xml:space="preserve">Dómarabókin 15:10 Þá sögðu Júdamenn: ,,Hví eruð þér komnir á móti oss? Þeir svöruðu: "Vér erum komnir upp til þess að binda Samson, til þess að gjöra við hann eins og hann hefir gjört við oss."</w:t>
      </w:r>
    </w:p>
    <w:p/>
    <w:p>
      <w:r xmlns:w="http://schemas.openxmlformats.org/wordprocessingml/2006/main">
        <w:t xml:space="preserve">Júdamenn spurðu hvers vegna Filistar væru komnir til að berjast við þá og svöruðu því að þeir væru komnir til að binda Samson og gjöra við hann eins og hann hafði gert við þá.</w:t>
      </w:r>
    </w:p>
    <w:p/>
    <w:p>
      <w:r xmlns:w="http://schemas.openxmlformats.org/wordprocessingml/2006/main">
        <w:t xml:space="preserve">1. Retribution Guðs - Hvernig við verðum að vera undirbúin fyrir afleiðingar gjörða okkar.</w:t>
      </w:r>
    </w:p>
    <w:p/>
    <w:p>
      <w:r xmlns:w="http://schemas.openxmlformats.org/wordprocessingml/2006/main">
        <w:t xml:space="preserve">2. Uppskera það sem við sáum - Mikilvægi góðra verka og afleiðinga slæmra.</w:t>
      </w:r>
    </w:p>
    <w:p/>
    <w:p>
      <w:r xmlns:w="http://schemas.openxmlformats.org/wordprocessingml/2006/main">
        <w:t xml:space="preserve">1. Galatabréfið 6:7-8 - Látið ekki blekkjast: Guð lætur ekki spotta sig, því að hvað sem maður sáir, það mun hann og uppskera. 8 Því að sá sem sáir í eigið hold mun af holdinu uppskera spillingu, en sá sem sáir í andann mun af andanum uppskera eilíft líf.</w:t>
      </w:r>
    </w:p>
    <w:p/>
    <w:p>
      <w:r xmlns:w="http://schemas.openxmlformats.org/wordprocessingml/2006/main">
        <w:t xml:space="preserve">2. Orðskviðirnir 22:8 - Hver sem sáir ranglæti mun uppskera ógæfu og reiðisproti hans mun bregðast.</w:t>
      </w:r>
    </w:p>
    <w:p/>
    <w:p>
      <w:r xmlns:w="http://schemas.openxmlformats.org/wordprocessingml/2006/main">
        <w:t xml:space="preserve">Dómarabókin 15:11 Þá fóru þrjár þúsundir Júdamanna á toppinn á klettinum Etam og sögðu við Samson: "Veist þú ekki, að Filistear eru drottnar yfir oss? hvað er þetta, sem þú hefir gjört oss? Og hann sagði við þá: "Eins og þeir gjörðu við mig, eins hef ég gjört við þá."</w:t>
      </w:r>
    </w:p>
    <w:p/>
    <w:p>
      <w:r xmlns:w="http://schemas.openxmlformats.org/wordprocessingml/2006/main">
        <w:t xml:space="preserve">Þrjú þúsund Júdamenn fóru upp á klettinn Etam og spurðu Samson um gjörðir hans sem höfðu leitt til þess að Filistear réðu yfir þeim. Samson svaraði að hann hefði gert við þá eins og þeir hefðu gert við hann.</w:t>
      </w:r>
    </w:p>
    <w:p/>
    <w:p>
      <w:r xmlns:w="http://schemas.openxmlformats.org/wordprocessingml/2006/main">
        <w:t xml:space="preserve">1. Að gera öðrum: Að lifa eftir boðorði Jesú á erfiðum tímum</w:t>
      </w:r>
    </w:p>
    <w:p/>
    <w:p>
      <w:r xmlns:w="http://schemas.openxmlformats.org/wordprocessingml/2006/main">
        <w:t xml:space="preserve">2. Að snúa hinum kinninni við: Að sigrast á illsku með góðvild</w:t>
      </w:r>
    </w:p>
    <w:p/>
    <w:p>
      <w:r xmlns:w="http://schemas.openxmlformats.org/wordprocessingml/2006/main">
        <w:t xml:space="preserve">1. Matteusarguðspjall 7:12 (Því allt sem þér viljið að menn gjöri yður, það skuluð þér og þeim gjöra, því að þetta er lögmálið og spámennirnir.)</w:t>
      </w:r>
    </w:p>
    <w:p/>
    <w:p>
      <w:r xmlns:w="http://schemas.openxmlformats.org/wordprocessingml/2006/main">
        <w:t xml:space="preserve">2. Lúkasarguðspjall 6:31 (Og eins og þér viljið að menn gjöri við yður, það skuluð þér og þeim sömuleiðis.)</w:t>
      </w:r>
    </w:p>
    <w:p/>
    <w:p>
      <w:r xmlns:w="http://schemas.openxmlformats.org/wordprocessingml/2006/main">
        <w:t xml:space="preserve">Dómarabókin 15:12 Og þeir sögðu við hann: ,,Vér erum komnir niður til að binda þig, að við getum framselt þig í hendur Filista. Og Samson sagði við þá: ,,Sverið mér það eið, að þér skuluð ekki sjálfir falla á mig.</w:t>
      </w:r>
    </w:p>
    <w:p/>
    <w:p>
      <w:r xmlns:w="http://schemas.openxmlformats.org/wordprocessingml/2006/main">
        <w:t xml:space="preserve">Filistar vildu ná Samson og binda hann svo að þeir gætu gefið hann í þeirra hendur. Samson bað þá sverja að þeir myndu ekki ráðast á hann.</w:t>
      </w:r>
    </w:p>
    <w:p/>
    <w:p>
      <w:r xmlns:w="http://schemas.openxmlformats.org/wordprocessingml/2006/main">
        <w:t xml:space="preserve">1. Að treysta Guði í erfiðum aðstæðum</w:t>
      </w:r>
    </w:p>
    <w:p/>
    <w:p>
      <w:r xmlns:w="http://schemas.openxmlformats.org/wordprocessingml/2006/main">
        <w:t xml:space="preserve">2. Að taka skynsamlegar ákvarðanir í miðri freistingu</w:t>
      </w:r>
    </w:p>
    <w:p/>
    <w:p>
      <w:r xmlns:w="http://schemas.openxmlformats.org/wordprocessingml/2006/main">
        <w:t xml:space="preserve">1. Sálmur 56:3-4 Hvenær sem ég er hræddur, mun ég treysta á þig. Á Guð, hvers orð ég lofa, á Guð treysti ég; Ég mun ekki vera hræddur. Hvað getur hold gert mér?</w:t>
      </w:r>
    </w:p>
    <w:p/>
    <w:p>
      <w:r xmlns:w="http://schemas.openxmlformats.org/wordprocessingml/2006/main">
        <w:t xml:space="preserve">2. Orðskviðirnir 3:5-6 Treystu Drottni af öllu hjarta og reiddu þig ekki á eigin skilning. Viðurkenndu hann á öllum þínum vegum, og hann mun gjöra brautir þínar sléttar.</w:t>
      </w:r>
    </w:p>
    <w:p/>
    <w:p>
      <w:r xmlns:w="http://schemas.openxmlformats.org/wordprocessingml/2006/main">
        <w:t xml:space="preserve">Dómarabókin 15:13 Og þeir töluðu við hann og sögðu: Nei! en vér munum binda þig fast og gefa þig í hendur þeirra, en vissulega munum vér þig ekki drepa. Og þeir bundu hann með tveimur nýjum strengjum og færðu hann upp af bjarginu.</w:t>
      </w:r>
    </w:p>
    <w:p/>
    <w:p>
      <w:r xmlns:w="http://schemas.openxmlformats.org/wordprocessingml/2006/main">
        <w:t xml:space="preserve">Júdamenn bundu Samson með tveimur nýjum böndum og fóru með hann til Filista.</w:t>
      </w:r>
    </w:p>
    <w:p/>
    <w:p>
      <w:r xmlns:w="http://schemas.openxmlformats.org/wordprocessingml/2006/main">
        <w:t xml:space="preserve">1. Kraftur fyrirgefningar - Rómverjabréfið 5:8</w:t>
      </w:r>
    </w:p>
    <w:p/>
    <w:p>
      <w:r xmlns:w="http://schemas.openxmlformats.org/wordprocessingml/2006/main">
        <w:t xml:space="preserve">2. Sigrast á freistingum - Jakobsbréfið 1:12-15</w:t>
      </w:r>
    </w:p>
    <w:p/>
    <w:p>
      <w:r xmlns:w="http://schemas.openxmlformats.org/wordprocessingml/2006/main">
        <w:t xml:space="preserve">1. Mósebók 49:22-26 - Bræður Jósefs binda hann og fara með hann til Egyptalands</w:t>
      </w:r>
    </w:p>
    <w:p/>
    <w:p>
      <w:r xmlns:w="http://schemas.openxmlformats.org/wordprocessingml/2006/main">
        <w:t xml:space="preserve">2. Mósebók 14:13-14 - Ísraelsmenn bundnir af ótta Egypta, en Guð frelsar þá</w:t>
      </w:r>
    </w:p>
    <w:p/>
    <w:p>
      <w:r xmlns:w="http://schemas.openxmlformats.org/wordprocessingml/2006/main">
        <w:t xml:space="preserve">Dómarabók 15:14 Og þegar hann kom til Lehí, æptu Filistar gegn honum, og andi Drottins kom kröftuglega yfir hann, og strengirnir, sem voru á handleggjum hans, urðu að hör, sem brennt var í eldi, og bönd hans losnuð frá af höndum hans.</w:t>
      </w:r>
    </w:p>
    <w:p/>
    <w:p>
      <w:r xmlns:w="http://schemas.openxmlformats.org/wordprocessingml/2006/main">
        <w:t xml:space="preserve">Filistar æptu gegn Samson þegar hann kom til Lehí, en andi Drottins kom yfir hann og lét fjötra hans losna úr höndum hans.</w:t>
      </w:r>
    </w:p>
    <w:p/>
    <w:p>
      <w:r xmlns:w="http://schemas.openxmlformats.org/wordprocessingml/2006/main">
        <w:t xml:space="preserve">1. Kraftur Drottins andspænis andstöðu</w:t>
      </w:r>
    </w:p>
    <w:p/>
    <w:p>
      <w:r xmlns:w="http://schemas.openxmlformats.org/wordprocessingml/2006/main">
        <w:t xml:space="preserve">2. Styrkur trúarinnar á erfiðleikatímum</w:t>
      </w:r>
    </w:p>
    <w:p/>
    <w:p>
      <w:r xmlns:w="http://schemas.openxmlformats.org/wordprocessingml/2006/main">
        <w:t xml:space="preserve">1. Rómverjabréfið 8:31 - Hvað eigum við þá að segja sem svar við þessu? Ef Guð er með okkur, hver getur verið á móti okkur?</w:t>
      </w:r>
    </w:p>
    <w:p/>
    <w:p>
      <w:r xmlns:w="http://schemas.openxmlformats.org/wordprocessingml/2006/main">
        <w:t xml:space="preserve">2. Sálmur 118:6 - Drottinn er fyrir mig; Ég mun ekki óttast; Hvað getur maðurinn gert mér?</w:t>
      </w:r>
    </w:p>
    <w:p/>
    <w:p>
      <w:r xmlns:w="http://schemas.openxmlformats.org/wordprocessingml/2006/main">
        <w:t xml:space="preserve">Dómarabókin 15:15 Og hann fann nýtt asnakjálka, rétti út höndina, tók hana og drap þar með þúsund manns.</w:t>
      </w:r>
    </w:p>
    <w:p/>
    <w:p>
      <w:r xmlns:w="http://schemas.openxmlformats.org/wordprocessingml/2006/main">
        <w:t xml:space="preserve">Samson drap þúsund menn með asnakjálka.</w:t>
      </w:r>
    </w:p>
    <w:p/>
    <w:p>
      <w:r xmlns:w="http://schemas.openxmlformats.org/wordprocessingml/2006/main">
        <w:t xml:space="preserve">1. Styrkur Samsonar - Hvernig Guð getur notað að því er virðist ómerkilegt framlag okkar til að hafa mikil áhrif.</w:t>
      </w:r>
    </w:p>
    <w:p/>
    <w:p>
      <w:r xmlns:w="http://schemas.openxmlformats.org/wordprocessingml/2006/main">
        <w:t xml:space="preserve">2. Kraftur trúarinnar - Hvernig að treysta á Guð getur hjálpað okkur að sigra í erfiðum aðstæðum.</w:t>
      </w:r>
    </w:p>
    <w:p/>
    <w:p>
      <w:r xmlns:w="http://schemas.openxmlformats.org/wordprocessingml/2006/main">
        <w:t xml:space="preserve">1. 2. Korintubréf 12:9 - Og hann sagði við mig: Náð mín nægir þér, því að styrkur minn fullkomnast í veikleika. Því vil ég gjarnan hrósa mér af veikindum mínum, svo að kraftur Krists megi hvíla á mér.</w:t>
      </w:r>
    </w:p>
    <w:p/>
    <w:p>
      <w:r xmlns:w="http://schemas.openxmlformats.org/wordprocessingml/2006/main">
        <w:t xml:space="preserve">2. 1. Jóhannesarbréf 5:4 - Því að hver sem af Guði er fæddur sigrar heiminn, og þetta er sigurinn sem sigrar heiminn, trú vor.</w:t>
      </w:r>
    </w:p>
    <w:p/>
    <w:p>
      <w:r xmlns:w="http://schemas.openxmlformats.org/wordprocessingml/2006/main">
        <w:t xml:space="preserve">Dómarabókin 15:16 Og Samson sagði: "Með asnakjálka, hrúga á hrúga, með asnakjálka hef ég drepið þúsund manns.</w:t>
      </w:r>
    </w:p>
    <w:p/>
    <w:p>
      <w:r xmlns:w="http://schemas.openxmlformats.org/wordprocessingml/2006/main">
        <w:t xml:space="preserve">Samson notaði á undraverðan hátt rasskjálka til að drepa þúsund manns.</w:t>
      </w:r>
    </w:p>
    <w:p/>
    <w:p>
      <w:r xmlns:w="http://schemas.openxmlformats.org/wordprocessingml/2006/main">
        <w:t xml:space="preserve">1. Óstöðvandi styrkur trúarinnar</w:t>
      </w:r>
    </w:p>
    <w:p/>
    <w:p>
      <w:r xmlns:w="http://schemas.openxmlformats.org/wordprocessingml/2006/main">
        <w:t xml:space="preserve">2. Að sigrast á hinu ómögulega með krafti Guðs</w:t>
      </w:r>
    </w:p>
    <w:p/>
    <w:p>
      <w:r xmlns:w="http://schemas.openxmlformats.org/wordprocessingml/2006/main">
        <w:t xml:space="preserve">1. Efesusbréfið 6:10-18 - Að klæðast alvæpni Guðs í trú</w:t>
      </w:r>
    </w:p>
    <w:p/>
    <w:p>
      <w:r xmlns:w="http://schemas.openxmlformats.org/wordprocessingml/2006/main">
        <w:t xml:space="preserve">2. Hebreabréfið 11:32-40 - Dæmi um trú í verki</w:t>
      </w:r>
    </w:p>
    <w:p/>
    <w:p>
      <w:r xmlns:w="http://schemas.openxmlformats.org/wordprocessingml/2006/main">
        <w:t xml:space="preserve">Dómarabókin 15:17 Og svo bar við, er hann hafði lokið máli sínu, að hann kastaði kjálkabeininu úr hendi sér og kallaði þann stað Ramatlehi.</w:t>
      </w:r>
    </w:p>
    <w:p/>
    <w:p>
      <w:r xmlns:w="http://schemas.openxmlformats.org/wordprocessingml/2006/main">
        <w:t xml:space="preserve">Samson drepur þúsund Filista með asnakjálka og nefnir staðinn Ramatlehi.</w:t>
      </w:r>
    </w:p>
    <w:p/>
    <w:p>
      <w:r xmlns:w="http://schemas.openxmlformats.org/wordprocessingml/2006/main">
        <w:t xml:space="preserve">1. Kraftur trúarinnar: Lærdómur frá Samson í Dómarabók 15</w:t>
      </w:r>
    </w:p>
    <w:p/>
    <w:p>
      <w:r xmlns:w="http://schemas.openxmlformats.org/wordprocessingml/2006/main">
        <w:t xml:space="preserve">2. Að sigrast á mótlæti: Rannsókn á styrk Samsonar í dómarabók 15</w:t>
      </w:r>
    </w:p>
    <w:p/>
    <w:p>
      <w:r xmlns:w="http://schemas.openxmlformats.org/wordprocessingml/2006/main">
        <w:t xml:space="preserve">1. Efesusbréfið 6:10-18 - Klæddu þig í alvæpni Guðs og vertu gegn áformum djöfulsins.</w:t>
      </w:r>
    </w:p>
    <w:p/>
    <w:p>
      <w:r xmlns:w="http://schemas.openxmlformats.org/wordprocessingml/2006/main">
        <w:t xml:space="preserve">2. Filippíbréfið 4:13 - Allt get ég gert fyrir Krist sem styrkir mig.</w:t>
      </w:r>
    </w:p>
    <w:p/>
    <w:p>
      <w:r xmlns:w="http://schemas.openxmlformats.org/wordprocessingml/2006/main">
        <w:t xml:space="preserve">Dómarabókin 15:18 Og hann var mjög þyrstur og kallaði á Drottin og sagði: "Þessa miklu frelsun hefir þú gefið þjóni þínum í hendur, og mun ég nú deyja úr þorsta og falla í hendur óumskorinna?"</w:t>
      </w:r>
    </w:p>
    <w:p/>
    <w:p>
      <w:r xmlns:w="http://schemas.openxmlformats.org/wordprocessingml/2006/main">
        <w:t xml:space="preserve">Samson kallaði til Drottins um hjálp, þakkaði honum fyrir þá miklu frelsun sem hann hafði veitt honum, og bað að hann yrði forðaður frá því að deyja úr þorsta og falla í hendur óumskorinna.</w:t>
      </w:r>
    </w:p>
    <w:p/>
    <w:p>
      <w:r xmlns:w="http://schemas.openxmlformats.org/wordprocessingml/2006/main">
        <w:t xml:space="preserve">1. Kraftur trúarinnar á erfiðum tímum</w:t>
      </w:r>
    </w:p>
    <w:p/>
    <w:p>
      <w:r xmlns:w="http://schemas.openxmlformats.org/wordprocessingml/2006/main">
        <w:t xml:space="preserve">2. Að treysta á Drottin fyrir styrk og frelsun</w:t>
      </w:r>
    </w:p>
    <w:p/>
    <w:p>
      <w:r xmlns:w="http://schemas.openxmlformats.org/wordprocessingml/2006/main">
        <w:t xml:space="preserve">1. Jakobsbréfið 1:5-6 "Ef einhvern yðar skortir visku, þá biðji hann Guð, sem gefur öllum örlátlega án smánar, og honum mun gefast. En hann biðji í trú, án efa, fyrir þann eina. sá sem efast er eins og bylgja hafsins sem dregur og ýtir af vindi."</w:t>
      </w:r>
    </w:p>
    <w:p/>
    <w:p>
      <w:r xmlns:w="http://schemas.openxmlformats.org/wordprocessingml/2006/main">
        <w:t xml:space="preserve">2. Sálmur 116:1-2 "Ég elska Drottin, af því að hann hefur heyrt raust mína og miskunnarbeiðnir mínar. Vegna þess að hann hneigði eyra sitt að mér, þess vegna mun ég ákalla hann svo lengi sem ég lifi."</w:t>
      </w:r>
    </w:p>
    <w:p/>
    <w:p>
      <w:r xmlns:w="http://schemas.openxmlformats.org/wordprocessingml/2006/main">
        <w:t xml:space="preserve">Dómarabókin 15:19 En Guð klauf holan stað, sem var í kjálkanum, og vatn kom út úr honum. Og þegar hann hafði drukkið, kom andi hans aftur, og hann lifnaði við. Þess vegna nefndi hann það Enhakkore, sem er í Lehí allt til þessa dags.</w:t>
      </w:r>
    </w:p>
    <w:p/>
    <w:p>
      <w:r xmlns:w="http://schemas.openxmlformats.org/wordprocessingml/2006/main">
        <w:t xml:space="preserve">Guð gaf Samson kraftaverk til að endurlífga eftir að hafa drukkið vatn úr dældinni í kjálkanum.</w:t>
      </w:r>
    </w:p>
    <w:p/>
    <w:p>
      <w:r xmlns:w="http://schemas.openxmlformats.org/wordprocessingml/2006/main">
        <w:t xml:space="preserve">1. Náð Guðs og miskunn getur lífgað okkur við á okkar dimmustu stundu.</w:t>
      </w:r>
    </w:p>
    <w:p/>
    <w:p>
      <w:r xmlns:w="http://schemas.openxmlformats.org/wordprocessingml/2006/main">
        <w:t xml:space="preserve">2. Þegar við erum sem veikust getur styrkur Guðs orðið fullkominn.</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2. Korintubréf 12:7-9 Og til þess að ég yrði ekki hafinn yfir gnægð opinberanna, þá var mér gefinn þyrnir í holdinu, sendiboði Satans til að lemja mig, svo að ég yrði ekki hafinn yfir höfuð. . Þess vegna grátbað ég Drottin þrisvar, að hann víki frá mér. Og hann sagði við mig: Náð mín nægir þér, því að styrkur minn fullkomnast í veikleika. Því vil ég gjarnan hrósa mér af veikindum mínum, svo að kraftur Krists megi hvíla á mér.</w:t>
      </w:r>
    </w:p>
    <w:p/>
    <w:p>
      <w:r xmlns:w="http://schemas.openxmlformats.org/wordprocessingml/2006/main">
        <w:t xml:space="preserve">Dómarabókin 15:20 Og hann dæmdi Ísrael á dögum Filista í tuttugu ár.</w:t>
      </w:r>
    </w:p>
    <w:p/>
    <w:p>
      <w:r xmlns:w="http://schemas.openxmlformats.org/wordprocessingml/2006/main">
        <w:t xml:space="preserve">Samson dæmdi Ísrael í 20 ár meðan Filistear ríktu.</w:t>
      </w:r>
    </w:p>
    <w:p/>
    <w:p>
      <w:r xmlns:w="http://schemas.openxmlformats.org/wordprocessingml/2006/main">
        <w:t xml:space="preserve">1. Kraftur Guðs á óvæntan hátt - Kannaðu söguna af Samson og forystu hans á tímum Filista.</w:t>
      </w:r>
    </w:p>
    <w:p/>
    <w:p>
      <w:r xmlns:w="http://schemas.openxmlformats.org/wordprocessingml/2006/main">
        <w:t xml:space="preserve">2. Styrkur þess að þekkja Guð - Skoða hvernig traust á Guð og kraft hans getur valdið styrk og velgengni.</w:t>
      </w:r>
    </w:p>
    <w:p/>
    <w:p>
      <w:r xmlns:w="http://schemas.openxmlformats.org/wordprocessingml/2006/main">
        <w:t xml:space="preserve">1. Sálmur 27:1 - Drottinn er ljós mitt og hjálpræði mitt, hvern á ég að óttast? Drottinn er vígi lífs míns, við hvern á ég að óttast?</w:t>
      </w:r>
    </w:p>
    <w:p/>
    <w:p>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Dómara 16 má draga saman í þremur málsgreinum sem hér segir, með tilgreindum versum:</w:t>
      </w:r>
    </w:p>
    <w:p/>
    <w:p>
      <w:r xmlns:w="http://schemas.openxmlformats.org/wordprocessingml/2006/main">
        <w:t xml:space="preserve">1. málsgrein: Dómarabókin 16:1-14 lýsir sambandi Samsonar við Delílu og svikum hans. Samson kemst í samband við konu að nafni Delíla, sem Filistahöfðingjar leita til hennar til að komast að leyndarmáli styrkleika hans. Delíla spyr Samson stöðugt um uppsprettu styrks hans og hann blekkir hana þrisvar með fölskum svörum. Hins vegar, eftir stöðuga þrýsting frá Delílu, opinberar Samson að styrkur hans felst í óklipptu hári hans, sem er tákn um heit nasíra hans við Guð.</w:t>
      </w:r>
    </w:p>
    <w:p/>
    <w:p>
      <w:r xmlns:w="http://schemas.openxmlformats.org/wordprocessingml/2006/main">
        <w:t xml:space="preserve">Málsgrein 2: Í framhaldi af Dómarabókinni 16:15-22 er sagt frá handtökum Samsonar og máttleysi. Þegar Delíla áttar sig á því að Samson hefur loksins opinberað sannleikann um hár sitt, kallar hún á Filista að fanga hann á meðan hann sefur. Þeir klippa af honum hárið, sem var styrkur hans, og fangelsa hann. Fyrir vikið dregur Guð anda sinn frá Samson og hann verður veikur.</w:t>
      </w:r>
    </w:p>
    <w:p/>
    <w:p>
      <w:r xmlns:w="http://schemas.openxmlformats.org/wordprocessingml/2006/main">
        <w:t xml:space="preserve">3. málsgrein: Dómara 16 lýkur með frásögn þar sem síðasta kraftaverk Samsonar leiðir til sigurs og fórnar. Í Dómarabókinni 16:23-31 er þess getið að Filista safnast saman við musteri helgað guði sínum Dagon til mikillar veislu til að fagna sigri þeirra yfir Samson. Þeir draga fram veikaðan og blindan Samson til að skemmta þeim. Í örvæntingu og trausti á Guð, biður Samson um endurnýjaðan styrk í síðasta sinn áður en hann ýtir á stoðirnar sem styðja musterið og veldur því að það hrynur yfir hann sjálfan og alla þá sem eru inni, þar á meðal höfðingjar Filista.</w:t>
      </w:r>
    </w:p>
    <w:p/>
    <w:p>
      <w:r xmlns:w="http://schemas.openxmlformats.org/wordprocessingml/2006/main">
        <w:t xml:space="preserve">Í stuttu máli:</w:t>
      </w:r>
    </w:p>
    <w:p>
      <w:r xmlns:w="http://schemas.openxmlformats.org/wordprocessingml/2006/main">
        <w:t xml:space="preserve">Dómarar 16 kynna:</w:t>
      </w:r>
    </w:p>
    <w:p>
      <w:r xmlns:w="http://schemas.openxmlformats.org/wordprocessingml/2006/main">
        <w:t xml:space="preserve">Tengsl Samsonar við Delílu blekkingar varðandi uppsprettu styrks;</w:t>
      </w:r>
    </w:p>
    <w:p>
      <w:r xmlns:w="http://schemas.openxmlformats.org/wordprocessingml/2006/main">
        <w:t xml:space="preserve">Handtaka Samsonar og máttleysi svika Delílu, klippa hár hans;</w:t>
      </w:r>
    </w:p>
    <w:p>
      <w:r xmlns:w="http://schemas.openxmlformats.org/wordprocessingml/2006/main">
        <w:t xml:space="preserve">Lokaverk Samsonar, styrkleikasigur og fórn í musteri Filista.</w:t>
      </w:r>
    </w:p>
    <w:p/>
    <w:p>
      <w:r xmlns:w="http://schemas.openxmlformats.org/wordprocessingml/2006/main">
        <w:t xml:space="preserve">Áhersla á tengsl Samsonar við Delílu blekkingar varðandi uppsprettu styrks;</w:t>
      </w:r>
    </w:p>
    <w:p>
      <w:r xmlns:w="http://schemas.openxmlformats.org/wordprocessingml/2006/main">
        <w:t xml:space="preserve">Handtaka Samsonar og máttleysi svika Delílu, klippa hár hans;</w:t>
      </w:r>
    </w:p>
    <w:p>
      <w:r xmlns:w="http://schemas.openxmlformats.org/wordprocessingml/2006/main">
        <w:t xml:space="preserve">Lokaverk Samsonar, styrkleikasigur og fórn í musteri Filista.</w:t>
      </w:r>
    </w:p>
    <w:p/>
    <w:p>
      <w:r xmlns:w="http://schemas.openxmlformats.org/wordprocessingml/2006/main">
        <w:t xml:space="preserve">Kaflinn fjallar um samband Samsonar við Delílu, handtöku hans og missi styrks vegna svika hennar og síðasta kraftaverk hans sem leiddi til sigurs og fórnar. Í Dómarabókinni 16 er þess getið að Samson tengist konu að nafni Delíla sem Filistahöfðingjar leita til til að komast að leyndarmálinu á bak við mikla styrk hans. Þrátt fyrir að hafa blekkt hana þrisvar sinnum með röngum svörum, opinberar Samson að lokum að óklippt hárið hans er uppspretta valds hans, tákn sem táknar nasíraheit hans.</w:t>
      </w:r>
    </w:p>
    <w:p/>
    <w:p>
      <w:r xmlns:w="http://schemas.openxmlformats.org/wordprocessingml/2006/main">
        <w:t xml:space="preserve">Í framhaldi af Dómarabók 16, þegar Delíla áttar sig á því að Samson hefur loksins upplýst sannleikann um hár sitt, kallar hún á Filista að fanga hann á meðan hann sefur. Þeir klippa af honum hárið sem styrkir hann og fangelsa hann. Þar af leiðandi dregur Guð anda sinn frá Samson, sem gerir hann veikan og berskjaldaðan.</w:t>
      </w:r>
    </w:p>
    <w:p/>
    <w:p>
      <w:r xmlns:w="http://schemas.openxmlformats.org/wordprocessingml/2006/main">
        <w:t xml:space="preserve">Dómarabók 16 lýkur með frásögn þar sem veikinn og blindaður Samson er leiddur út af Filista til að skemmta þeim á veislu í musteri sem helgað er guði þeirra Dagon. Í verki sem knúin er áfram af örvæntingu og trausti á Guð í síðasta sinn, biður Samson um endurnýjanlegan styrk áður en hann ýtir á stoðirnar sem styðja musterið og veldur því að það hrynur yfir hann sjálfan og alla þá sem eru inni, þar á meðal höfðingjar Filista. Þessi lokaathöfn þjónar bæði sem sigur á óvinum Ísraels og fórnfórn þar sem Samson lætur af lífi sínu í því ferli.</w:t>
      </w:r>
    </w:p>
    <w:p/>
    <w:p>
      <w:r xmlns:w="http://schemas.openxmlformats.org/wordprocessingml/2006/main">
        <w:t xml:space="preserve">Dómarabókin 16:1 Þá fór Samson til Gasa og sá þar skækju og gekk inn til hennar.</w:t>
      </w:r>
    </w:p>
    <w:p/>
    <w:p>
      <w:r xmlns:w="http://schemas.openxmlformats.org/wordprocessingml/2006/main">
        <w:t xml:space="preserve">Samson heimsækir vændiskonu á Gaza.</w:t>
      </w:r>
    </w:p>
    <w:p/>
    <w:p>
      <w:r xmlns:w="http://schemas.openxmlformats.org/wordprocessingml/2006/main">
        <w:t xml:space="preserve">1: Hættan við hvatvísi.</w:t>
      </w:r>
    </w:p>
    <w:p/>
    <w:p>
      <w:r xmlns:w="http://schemas.openxmlformats.org/wordprocessingml/2006/main">
        <w:t xml:space="preserve">2: Kraftur sjálfsstjórnar.</w:t>
      </w:r>
    </w:p>
    <w:p/>
    <w:p>
      <w:r xmlns:w="http://schemas.openxmlformats.org/wordprocessingml/2006/main">
        <w:t xml:space="preserve">1: Orðskviðirnir 6:20-23 - Sonur minn, varðveittu boð föður þíns og yfirgef ekki lögmál móður þinnar. 21 Bind þá stöðugt á hjarta þínu og bind þá um háls þinn. 22 Þegar þú ferð, mun það leiða þig. þegar þú sefur, mun það varðveita þig; og þegar þú vaknar, mun það tala við þig. 23 Því að boðorðið er lampi; og lögmálið er létt; og umvöndun fræðslu er leið lífsins.</w:t>
      </w:r>
    </w:p>
    <w:p/>
    <w:p>
      <w:r xmlns:w="http://schemas.openxmlformats.org/wordprocessingml/2006/main">
        <w:t xml:space="preserve">2: 1 Korintubréf 6:18-20 - Flýið saurlifnaðinn. Sérhver synd, sem maðurinn gjörir, er utan líkamans; en sá sem drýgir saurlifnað syndgar gegn eigin líkama. 19 Hvað? Vitið þér ekki, að líkami yðar er musteri heilags anda, sem er í yður, sem þér hafið frá Guði, og þér eruð ekki yðar eigin? 20 Því að þér eruð dýru verði keyptir. vegsamið því Guð í líkama yðar og í anda yðar, sem Guðs er.</w:t>
      </w:r>
    </w:p>
    <w:p/>
    <w:p>
      <w:r xmlns:w="http://schemas.openxmlformats.org/wordprocessingml/2006/main">
        <w:t xml:space="preserve">Dómarabókin 16:2 Og Gasítum var sagt og sagt: Samson er kominn hingað. Og þeir umkringdu hann og lögðu til hans alla nóttina í borgarhliðinu og voru kyrrir alla nóttina og sögðu: Á morgun, þegar það er dagur, munum vér drepa hann.</w:t>
      </w:r>
    </w:p>
    <w:p/>
    <w:p>
      <w:r xmlns:w="http://schemas.openxmlformats.org/wordprocessingml/2006/main">
        <w:t xml:space="preserve">Gasítar fréttu að Samson væri kominn og gerði ráð fyrir að leggja fyrirsát og drepa hann að morgni.</w:t>
      </w:r>
    </w:p>
    <w:p/>
    <w:p>
      <w:r xmlns:w="http://schemas.openxmlformats.org/wordprocessingml/2006/main">
        <w:t xml:space="preserve">1. Kraftur undirbúnings: Að nýta tækifærin sem best</w:t>
      </w:r>
    </w:p>
    <w:p/>
    <w:p>
      <w:r xmlns:w="http://schemas.openxmlformats.org/wordprocessingml/2006/main">
        <w:t xml:space="preserve">2. Að yfirstíga hindranir: Að treysta á vernd Guðs</w:t>
      </w:r>
    </w:p>
    <w:p/>
    <w:p>
      <w:r xmlns:w="http://schemas.openxmlformats.org/wordprocessingml/2006/main">
        <w:t xml:space="preserve">1. Orðskviðirnir 21:5- Áætlanir hinna duglegu leiða vissulega til gnægðs, en hver sem flýtir sér kemur aðeins til fátæktar.</w:t>
      </w:r>
    </w:p>
    <w:p/>
    <w:p>
      <w:r xmlns:w="http://schemas.openxmlformats.org/wordprocessingml/2006/main">
        <w:t xml:space="preserve">2. Sálmur 27:1 - Drottinn er ljós mitt og hjálpræði mitt; hvern á ég að óttast? Drottinn er vígi lífs míns; við hvern á ég að óttast?</w:t>
      </w:r>
    </w:p>
    <w:p/>
    <w:p>
      <w:r xmlns:w="http://schemas.openxmlformats.org/wordprocessingml/2006/main">
        <w:t xml:space="preserve">Dómarabókin 16:3 Og Samson lá til miðnættis, stóð upp um miðnætti, tók dyrnar að borgarhliðinu og stólpana tvo, fór með þeim, bar og allt, lagði á herðar sér og bar. þá upp á tind hæðar, sem er fyrir framan Hebron.</w:t>
      </w:r>
    </w:p>
    <w:p/>
    <w:p>
      <w:r xmlns:w="http://schemas.openxmlformats.org/wordprocessingml/2006/main">
        <w:t xml:space="preserve">Samson tekur borgarhliðin um miðnætti og ber þau upp á hæð nálægt Hebron.</w:t>
      </w:r>
    </w:p>
    <w:p/>
    <w:p>
      <w:r xmlns:w="http://schemas.openxmlformats.org/wordprocessingml/2006/main">
        <w:t xml:space="preserve">1. Styrkur Samsonar - Hvernig Guð gefur okkur styrk til að framkvæma vilja sinn.</w:t>
      </w:r>
    </w:p>
    <w:p/>
    <w:p>
      <w:r xmlns:w="http://schemas.openxmlformats.org/wordprocessingml/2006/main">
        <w:t xml:space="preserve">2. Tímasetning Samsonar - Hvernig tímasetning Guðs er alltaf fullkomin.</w:t>
      </w:r>
    </w:p>
    <w:p/>
    <w:p>
      <w:r xmlns:w="http://schemas.openxmlformats.org/wordprocessingml/2006/main">
        <w:t xml:space="preserve">1. Efesusbréfið 6:10-11 - Verið að lokum sterkir í Drottni og í voldugu mætti hans. Klæddu þig í alvæpni Guðs, svo þú getir tekið afstöðu þína gegn áformum djöfulsins.</w:t>
      </w:r>
    </w:p>
    <w:p/>
    <w:p>
      <w:r xmlns:w="http://schemas.openxmlformats.org/wordprocessingml/2006/main">
        <w:t xml:space="preserve">2. Sálmur 121:2 - Hjálp mín kemur frá Drottni, skapara himins og jarðar.</w:t>
      </w:r>
    </w:p>
    <w:p/>
    <w:p>
      <w:r xmlns:w="http://schemas.openxmlformats.org/wordprocessingml/2006/main">
        <w:t xml:space="preserve">Dómarabókin 16:4 Og svo bar við, að hann unni konu í Sóreksdal, sem Delíla hét.</w:t>
      </w:r>
    </w:p>
    <w:p/>
    <w:p>
      <w:r xmlns:w="http://schemas.openxmlformats.org/wordprocessingml/2006/main">
        <w:t xml:space="preserve">Aðgerðir Delílu leiða Samson til falls hans.</w:t>
      </w:r>
    </w:p>
    <w:p/>
    <w:p>
      <w:r xmlns:w="http://schemas.openxmlformats.org/wordprocessingml/2006/main">
        <w:t xml:space="preserve">1. Við getum lært af sögu Samsonar að hroki og losta getur leitt til glötunar.</w:t>
      </w:r>
    </w:p>
    <w:p/>
    <w:p>
      <w:r xmlns:w="http://schemas.openxmlformats.org/wordprocessingml/2006/main">
        <w:t xml:space="preserve">2. Guð getur notað mistök okkar og mistök til að ná fram meiri góðu.</w:t>
      </w:r>
    </w:p>
    <w:p/>
    <w:p>
      <w:r xmlns:w="http://schemas.openxmlformats.org/wordprocessingml/2006/main">
        <w:t xml:space="preserve">1. Orðskviðirnir 16:18, "Hroki gengur á undan tortímingu og hrokafullur andi fyrir fall."</w:t>
      </w:r>
    </w:p>
    <w:p/>
    <w:p>
      <w:r xmlns:w="http://schemas.openxmlformats.org/wordprocessingml/2006/main">
        <w:t xml:space="preserve">2. Rómverjabréfið 8:28, "Og vér vitum, að Guð vinnur í öllu til góðs þeim, sem elska hann, sem kallaðir eru eftir ásetningi hans."</w:t>
      </w:r>
    </w:p>
    <w:p/>
    <w:p>
      <w:r xmlns:w="http://schemas.openxmlformats.org/wordprocessingml/2006/main">
        <w:t xml:space="preserve">Dómarabókin 16:5 Þá gengu höfðingjar Filista til hennar og sögðu við hana: "Tælið hann og sjáið, í hverju hans mikli styrkur liggur, og með hvaða hætti vér megum sigrast á honum, svo að vér megum binda hann til að þjást." og vér munum gefa þér hverjum og einum ellefu hundruð silfurpeninga.</w:t>
      </w:r>
    </w:p>
    <w:p/>
    <w:p>
      <w:r xmlns:w="http://schemas.openxmlformats.org/wordprocessingml/2006/main">
        <w:t xml:space="preserve">Filistar báðu konu að tæla Samson til að komast að upptökum styrks hans svo að þeir gætu bundið hann og hrjáð hann og færðu henni ellefu hundruð silfurpeninga.</w:t>
      </w:r>
    </w:p>
    <w:p/>
    <w:p>
      <w:r xmlns:w="http://schemas.openxmlformats.org/wordprocessingml/2006/main">
        <w:t xml:space="preserve">1. Hætta á tælingum - Hætta á tælingu og hvernig á að verjast henni.</w:t>
      </w:r>
    </w:p>
    <w:p/>
    <w:p>
      <w:r xmlns:w="http://schemas.openxmlformats.org/wordprocessingml/2006/main">
        <w:t xml:space="preserve">2. The Power of Greed - Kraftur græðginnar og hvernig hægt er að nota það til að handleika fólk.</w:t>
      </w:r>
    </w:p>
    <w:p/>
    <w:p>
      <w:r xmlns:w="http://schemas.openxmlformats.org/wordprocessingml/2006/main">
        <w:t xml:space="preserve">1. Jakobsbréfið 1:14-15 - En hver maður er freistað þegar hann er dreginn burt af eigin illu þrá og tældur. Síðan, eftir að löngunin hefur orðið þunguð, fæðir hún synd; og syndin, þegar hún er fullvaxin, fæðir dauðann.</w:t>
      </w:r>
    </w:p>
    <w:p/>
    <w:p>
      <w:r xmlns:w="http://schemas.openxmlformats.org/wordprocessingml/2006/main">
        <w:t xml:space="preserve">2. Orðskviðirnir 1:10-19 - Sonur minn, ef syndarar tæla þig, gefðu þá ekki eftir. Ef þeir segja: Komið með oss! við skulum bíða eftir saklausu blóði, leggja fyrirsát á einhverja meinlausa sál; Gleypum þá lifandi, eins og gröfina, og heila, eins og þeir sem fara niður í gryfjuna; vér munum fá alls konar dýrgripi og fylla hús vor rán; varpa hlutkesti með okkur; vér munum allir deila herfanginu sonur minn, fara ekki með þeim, stíga ekki fæti á slóðir þeirra.</w:t>
      </w:r>
    </w:p>
    <w:p/>
    <w:p>
      <w:r xmlns:w="http://schemas.openxmlformats.org/wordprocessingml/2006/main">
        <w:t xml:space="preserve">Dómarabókin 16:6 Þá sagði Delíla við Samson: ,,Seg mér, í hverju hvílir mikill styrkur þinn, og með hverju þú gætir verið bundinn til að þjást af þér.</w:t>
      </w:r>
    </w:p>
    <w:p/>
    <w:p>
      <w:r xmlns:w="http://schemas.openxmlformats.org/wordprocessingml/2006/main">
        <w:t xml:space="preserve">Delíla leitaðist við að finna uppsprettu styrks Samsonar.</w:t>
      </w:r>
    </w:p>
    <w:p/>
    <w:p>
      <w:r xmlns:w="http://schemas.openxmlformats.org/wordprocessingml/2006/main">
        <w:t xml:space="preserve">1. Kraftur þess að þekkja styrkleika okkar og veikleika</w:t>
      </w:r>
    </w:p>
    <w:p/>
    <w:p>
      <w:r xmlns:w="http://schemas.openxmlformats.org/wordprocessingml/2006/main">
        <w:t xml:space="preserve">2. Hættan við að segja frá leyndarmálum okkar</w:t>
      </w:r>
    </w:p>
    <w:p/>
    <w:p>
      <w:r xmlns:w="http://schemas.openxmlformats.org/wordprocessingml/2006/main">
        <w:t xml:space="preserve">1. Orðskviðirnir 11:13 - "Slúður svíkur traust, en áreiðanlegur maður heldur leyndu."</w:t>
      </w:r>
    </w:p>
    <w:p/>
    <w:p>
      <w:r xmlns:w="http://schemas.openxmlformats.org/wordprocessingml/2006/main">
        <w:t xml:space="preserve">2. Efesusbréfið 6:10 - "Að lokum, verið sterkir í Drottni og í voldugu mætti hans."</w:t>
      </w:r>
    </w:p>
    <w:p/>
    <w:p>
      <w:r xmlns:w="http://schemas.openxmlformats.org/wordprocessingml/2006/main">
        <w:t xml:space="preserve">Dómarabókin 16:7 Og Samson sagði við hana: ,,Ef þeir binda mig með sjö grænum, sem aldrei voru þurrkaðir, þá mun ég verða veikburða og verða eins og annar maður.</w:t>
      </w:r>
    </w:p>
    <w:p/>
    <w:p>
      <w:r xmlns:w="http://schemas.openxmlformats.org/wordprocessingml/2006/main">
        <w:t xml:space="preserve">Samson segir við konu að ef hann sé bundinn sjö grænum hertum muni hann veikjast eins og hver annar maður.</w:t>
      </w:r>
    </w:p>
    <w:p/>
    <w:p>
      <w:r xmlns:w="http://schemas.openxmlformats.org/wordprocessingml/2006/main">
        <w:t xml:space="preserve">1: Guð getur notað veikleika okkar til að ná vilja sínum.</w:t>
      </w:r>
    </w:p>
    <w:p/>
    <w:p>
      <w:r xmlns:w="http://schemas.openxmlformats.org/wordprocessingml/2006/main">
        <w:t xml:space="preserve">2: Við getum öll fundið styrk í krafti Guðs.</w:t>
      </w:r>
    </w:p>
    <w:p/>
    <w:p>
      <w:r xmlns:w="http://schemas.openxmlformats.org/wordprocessingml/2006/main">
        <w:t xml:space="preserve">1:2 Korintubréf 12:9-10 - Og hann sagði við mig: Náð mín nægir þér, því að styrkur minn fullkomnast í veikleika. Því vil ég gjarnan hrósa mér af veikindum mínum, svo að kraftur Krists megi hvíla á mér.</w:t>
      </w:r>
    </w:p>
    <w:p/>
    <w:p>
      <w:r xmlns:w="http://schemas.openxmlformats.org/wordprocessingml/2006/main">
        <w:t xml:space="preserve">2: Jesaja 40:29-31 - Hann gefur hinum þreytu vald; og þeim sem engan mátt hafa eykur hann styrk. Jafnvel ungmennin munu þreytast og þreytast, og ungmennin falla fyrir fullt og allt. þeir munu rísa upp með vængjum eins og ernir; þeir skulu hlaupa og þreytast ekki; og þeir munu ganga og ekki þreytast.</w:t>
      </w:r>
    </w:p>
    <w:p/>
    <w:p>
      <w:r xmlns:w="http://schemas.openxmlformats.org/wordprocessingml/2006/main">
        <w:t xml:space="preserve">Dómarabókin 16:8 Þá báru höfðingjar Filistea til hennar sjö græna, sem ekki voru þurrkaðir, og hún batt hann með þeim.</w:t>
      </w:r>
    </w:p>
    <w:p/>
    <w:p>
      <w:r xmlns:w="http://schemas.openxmlformats.org/wordprocessingml/2006/main">
        <w:t xml:space="preserve">Filisteshöfðingjar færðu Samson sjö ferska strengi til að binda hann með.</w:t>
      </w:r>
    </w:p>
    <w:p/>
    <w:p>
      <w:r xmlns:w="http://schemas.openxmlformats.org/wordprocessingml/2006/main">
        <w:t xml:space="preserve">1. Kraftur sterkrar trúar andspænis mótlæti - Dómarabók 16:8</w:t>
      </w:r>
    </w:p>
    <w:p/>
    <w:p>
      <w:r xmlns:w="http://schemas.openxmlformats.org/wordprocessingml/2006/main">
        <w:t xml:space="preserve">2. Sigrast á raunum lífsins og freistingum - Dómarabókin 16:8</w:t>
      </w:r>
    </w:p>
    <w:p/>
    <w:p>
      <w:r xmlns:w="http://schemas.openxmlformats.org/wordprocessingml/2006/main">
        <w:t xml:space="preserve">1. Jóhannesarguðspjall 16:33 - "Þetta hef ég sagt yður, til þess að þér hafið frið í mér. Í heiminum munuð þér hafa þrengingu. En hugsið ykkur, ég hef sigrað heiminn."</w:t>
      </w:r>
    </w:p>
    <w:p/>
    <w:p>
      <w:r xmlns:w="http://schemas.openxmlformats.org/wordprocessingml/2006/main">
        <w:t xml:space="preserve">2. Hebreabréfið 11:32-34 - "Og hvað á ég að segja meira? Því að tíminn mun líða mér að segja frá Gídeon, Barak, Samson, Jefta, Davíð og Samúel og spámennina sem fyrir trú sigruðu konungsríki, framfylgdu réttlæti, náðu lofar, stöðvaði munna ljóna."</w:t>
      </w:r>
    </w:p>
    <w:p/>
    <w:p>
      <w:r xmlns:w="http://schemas.openxmlformats.org/wordprocessingml/2006/main">
        <w:t xml:space="preserve">Dómarabókin 16:9 En þar lágu menn í biðstöðu og voru hjá henni í herberginu. Og hún sagði við hann: "Filistear eru yfir þér, Samson!" Og hann sleit hnífinn, eins og dráttarþráður slitnar þegar hann snertir eldinn. Þannig að styrkur hans var ekki þekktur.</w:t>
      </w:r>
    </w:p>
    <w:p/>
    <w:p>
      <w:r xmlns:w="http://schemas.openxmlformats.org/wordprocessingml/2006/main">
        <w:t xml:space="preserve">Samson var í herbergi með mönnum, sem lágu fyrir honum, og þegar hann varð viðvart hættunni, sleit hann böndin, sem hann var í, og sýndi styrk sinn.</w:t>
      </w:r>
    </w:p>
    <w:p/>
    <w:p>
      <w:r xmlns:w="http://schemas.openxmlformats.org/wordprocessingml/2006/main">
        <w:t xml:space="preserve">1. "Máttur styrks Guðs"</w:t>
      </w:r>
    </w:p>
    <w:p/>
    <w:p>
      <w:r xmlns:w="http://schemas.openxmlformats.org/wordprocessingml/2006/main">
        <w:t xml:space="preserve">2. „Að sigrast á áskorunum með trú“</w:t>
      </w:r>
    </w:p>
    <w:p/>
    <w:p>
      <w:r xmlns:w="http://schemas.openxmlformats.org/wordprocessingml/2006/main">
        <w:t xml:space="preserve">1. Sálmarnir 18:2 - "Drottinn er bjarg mitt, vígi og frelsari, Guð minn, styrkur minn, sem ég treysti, skjöldur minn og horn hjálpræðis míns, vígi mitt."</w:t>
      </w:r>
    </w:p>
    <w:p/>
    <w:p>
      <w:r xmlns:w="http://schemas.openxmlformats.org/wordprocessingml/2006/main">
        <w:t xml:space="preserve">2. Filippíbréfið 4:13 - "Allt megna ég fyrir Krist, sem styrkir mig."</w:t>
      </w:r>
    </w:p>
    <w:p/>
    <w:p>
      <w:r xmlns:w="http://schemas.openxmlformats.org/wordprocessingml/2006/main">
        <w:t xml:space="preserve">Dómarabókin 16:10 Þá sagði Delíla við Samson: "Sjá, þú hefir hæðst að mér og sagt mér lygar. Seg mér nú, með hverju þú gætir verið bundinn."</w:t>
      </w:r>
    </w:p>
    <w:p/>
    <w:p>
      <w:r xmlns:w="http://schemas.openxmlformats.org/wordprocessingml/2006/main">
        <w:t xml:space="preserve">Delíla biður Samson að opinbera leyndarmál styrks síns svo að hann verði bundinn.</w:t>
      </w:r>
    </w:p>
    <w:p/>
    <w:p>
      <w:r xmlns:w="http://schemas.openxmlformats.org/wordprocessingml/2006/main">
        <w:t xml:space="preserve">1. Fullveldi Guðs yfir aðstæðum okkar: Hvernig Guð getur notað veikleika okkar til að áorka stórum hlutum</w:t>
      </w:r>
    </w:p>
    <w:p/>
    <w:p>
      <w:r xmlns:w="http://schemas.openxmlformats.org/wordprocessingml/2006/main">
        <w:t xml:space="preserve">2. Kraftur þrálátrar freistingar: Að læra að standast synd í mótlæti</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Jakobsbréfið 1:12-15 - "Sæll er sá sem þraukar í prófraunum því eftir að hafa staðist prófið mun sá hljóta kórónu lífsins sem Drottinn hefur heitið þeim sem elska hann."</w:t>
      </w:r>
    </w:p>
    <w:p/>
    <w:p>
      <w:r xmlns:w="http://schemas.openxmlformats.org/wordprocessingml/2006/main">
        <w:t xml:space="preserve">Dómarabókin 16:11 Og hann sagði við hana: ,,Ef þeir binda mig með nýjum strengjum, sem aldrei hafa verið upptekin, þá mun ég verða veikburða og verða eins og annar maður.</w:t>
      </w:r>
    </w:p>
    <w:p/>
    <w:p>
      <w:r xmlns:w="http://schemas.openxmlformats.org/wordprocessingml/2006/main">
        <w:t xml:space="preserve">Samson viðurkennir að hann gæti orðið yfirbugaður ef hann er bundinn með reipi sem ekki hefur verið notað áður.</w:t>
      </w:r>
    </w:p>
    <w:p/>
    <w:p>
      <w:r xmlns:w="http://schemas.openxmlformats.org/wordprocessingml/2006/main">
        <w:t xml:space="preserve">1. Kraftur veikleika: Hvernig undirgefni við vilja Guðs gefur okkur styrk</w:t>
      </w:r>
    </w:p>
    <w:p/>
    <w:p>
      <w:r xmlns:w="http://schemas.openxmlformats.org/wordprocessingml/2006/main">
        <w:t xml:space="preserve">2. Varnarleysi stolts: Hvernig hroki getur leitt til ósigurs</w:t>
      </w:r>
    </w:p>
    <w:p/>
    <w:p>
      <w:r xmlns:w="http://schemas.openxmlformats.org/wordprocessingml/2006/main">
        <w:t xml:space="preserve">1. 2. Korintubréf 12:10 - "Þess vegna hef ég þóknun á veikleikum, smánunum, nauðsynjum, ofsóknum, í neyð fyrir Krists sakir, því að þegar ég er veikur, þá er ég sterkur."</w:t>
      </w:r>
    </w:p>
    <w:p/>
    <w:p>
      <w:r xmlns:w="http://schemas.openxmlformats.org/wordprocessingml/2006/main">
        <w:t xml:space="preserve">2. Orðskviðirnir 16:18 - "Hroki gengur á undan tortímingu og hrokafullur andi fyrir fall."</w:t>
      </w:r>
    </w:p>
    <w:p/>
    <w:p>
      <w:r xmlns:w="http://schemas.openxmlformats.org/wordprocessingml/2006/main">
        <w:t xml:space="preserve">Dómarabókin 16:12 Þá tók Delíla nýja strengi og batt hann með þeim og sagði við hann: ,,Filistear yfir þér, Samson! Og það voru lygar í leyni í herberginu. Og hann braut þá af handleggjum sínum eins og þráð.</w:t>
      </w:r>
    </w:p>
    <w:p/>
    <w:p>
      <w:r xmlns:w="http://schemas.openxmlformats.org/wordprocessingml/2006/main">
        <w:t xml:space="preserve">Delíla reyndi að binda Samson með nýjum reipi, en hann gat slitið þau eins og þráð.</w:t>
      </w:r>
    </w:p>
    <w:p/>
    <w:p>
      <w:r xmlns:w="http://schemas.openxmlformats.org/wordprocessingml/2006/main">
        <w:t xml:space="preserve">1. Styrkur trúarinnar - Hvernig að treysta á Guð getur veitt okkur styrk umfram okkar eigin.</w:t>
      </w:r>
    </w:p>
    <w:p/>
    <w:p>
      <w:r xmlns:w="http://schemas.openxmlformats.org/wordprocessingml/2006/main">
        <w:t xml:space="preserve">2. Að sigrast á freistingum - Hvernig á að vera trúr Guði í mótlæti.</w:t>
      </w:r>
    </w:p>
    <w:p/>
    <w:p>
      <w:r xmlns:w="http://schemas.openxmlformats.org/wordprocessingml/2006/main">
        <w:t xml:space="preserve">1. Hebreabréfið 11:34 - "Slökktu ofbeldi eldsins, komst undan sverðseggnum, af veikleika urðu sterkir, urðu hraustir í bardaga, sneru á flótta herir geimveranna."</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Dómarabókin 16:13 Þá sagði Delíla við Samson: "Hingað til hefir þú hæðst að mér og sagt mér lygar; seg mér með hverju þú gætir verið bundinn." Og hann sagði við hana: "Ef þú vefur höfuðláka mína sjö með vefnum."</w:t>
      </w:r>
    </w:p>
    <w:p/>
    <w:p>
      <w:r xmlns:w="http://schemas.openxmlformats.org/wordprocessingml/2006/main">
        <w:t xml:space="preserve">Delíla var staðráðin í að komast að upptökum styrks Samsonar og blekkti hann til að opinbera henni það.</w:t>
      </w:r>
    </w:p>
    <w:p/>
    <w:p>
      <w:r xmlns:w="http://schemas.openxmlformats.org/wordprocessingml/2006/main">
        <w:t xml:space="preserve">1. Hættan við að opinbera veikleika okkar á óskynsamlegan hátt</w:t>
      </w:r>
    </w:p>
    <w:p/>
    <w:p>
      <w:r xmlns:w="http://schemas.openxmlformats.org/wordprocessingml/2006/main">
        <w:t xml:space="preserve">2. Að fylgja visku Guðs í erfiðum aðstæðum</w:t>
      </w:r>
    </w:p>
    <w:p/>
    <w:p>
      <w:r xmlns:w="http://schemas.openxmlformats.org/wordprocessingml/2006/main">
        <w:t xml:space="preserve">1. Orðskviðirnir 4:23 - Vertu umfram allt annað, varðveittu hjarta þitt, því að allt sem þú gerir rennur af því.</w:t>
      </w:r>
    </w:p>
    <w:p/>
    <w:p>
      <w:r xmlns:w="http://schemas.openxmlformats.org/wordprocessingml/2006/main">
        <w:t xml:space="preserve">2. Orðskviðirnir 11:3 - Ráðvendni hinna hreinskilnu leiðir þá, en ótrúir tortímast af tvískinnungi þeirra.</w:t>
      </w:r>
    </w:p>
    <w:p/>
    <w:p>
      <w:r xmlns:w="http://schemas.openxmlformats.org/wordprocessingml/2006/main">
        <w:t xml:space="preserve">Dómarabókin 16:14 Og hún festi það með nælunni og sagði við hann: "Filistear yfir þig, Samson!" Og hann vaknaði af svefni sínum og fór burt með bjálkanninn og vefinn.</w:t>
      </w:r>
    </w:p>
    <w:p/>
    <w:p>
      <w:r xmlns:w="http://schemas.openxmlformats.org/wordprocessingml/2006/main">
        <w:t xml:space="preserve">Delíla blekkti Samson til að opinbera leyndarmál styrks síns og notaði hann síðan til að fanga hann. Hún festi hann með nælu og sagði honum að Filistar væru á honum, og þá vaknaði hann og komst undan með næluna og vefinn.</w:t>
      </w:r>
    </w:p>
    <w:p/>
    <w:p>
      <w:r xmlns:w="http://schemas.openxmlformats.org/wordprocessingml/2006/main">
        <w:t xml:space="preserve">1. Styrkur Guðs í veikleika: Sagan af Samson</w:t>
      </w:r>
    </w:p>
    <w:p/>
    <w:p>
      <w:r xmlns:w="http://schemas.openxmlformats.org/wordprocessingml/2006/main">
        <w:t xml:space="preserve">2. Kraftur sviksemi: Delíla og Samson</w:t>
      </w:r>
    </w:p>
    <w:p/>
    <w:p>
      <w:r xmlns:w="http://schemas.openxmlformats.org/wordprocessingml/2006/main">
        <w:t xml:space="preserve">1. 2. Korintubréf 12:9-10 - En hann sagði við mig: Náð mín nægir þér, því að máttur minn fullkomnast í veikleika. Þess vegna mun ég meira að segja hrósa mér af veikleika mínum, svo að kraftur Krists megi hvíla á mér.</w:t>
      </w:r>
    </w:p>
    <w:p/>
    <w:p>
      <w:r xmlns:w="http://schemas.openxmlformats.org/wordprocessingml/2006/main">
        <w:t xml:space="preserve">2. Orðskviðirnir 14:12 - Það er leið sem manni sýnist rétt, en endir hans er vegurinn til dauða.</w:t>
      </w:r>
    </w:p>
    <w:p/>
    <w:p>
      <w:r xmlns:w="http://schemas.openxmlformats.org/wordprocessingml/2006/main">
        <w:t xml:space="preserve">Dómarabókin 16:15 Og hún sagði við hann: "Hvernig getur þú sagt: Ég elska þig, þegar hjarta þitt er ekki með mér?" Þú hefir þrisvar sinnum hæðst að mér og ekki sagt mér í hverju þinn mikli styrkur liggur.</w:t>
      </w:r>
    </w:p>
    <w:p/>
    <w:p>
      <w:r xmlns:w="http://schemas.openxmlformats.org/wordprocessingml/2006/main">
        <w:t xml:space="preserve">Delíla spyr Samson um mikinn styrk hans og hvers vegna hann hefur þrisvar sinnum hæðst að henni.</w:t>
      </w:r>
    </w:p>
    <w:p/>
    <w:p>
      <w:r xmlns:w="http://schemas.openxmlformats.org/wordprocessingml/2006/main">
        <w:t xml:space="preserve">1. Kraftur kærleikans: Hvernig á að rækta hjarta fyrir Guð</w:t>
      </w:r>
    </w:p>
    <w:p/>
    <w:p>
      <w:r xmlns:w="http://schemas.openxmlformats.org/wordprocessingml/2006/main">
        <w:t xml:space="preserve">2. Að læra að greina: Að bera kennsl á styrk og veikleika</w:t>
      </w:r>
    </w:p>
    <w:p/>
    <w:p>
      <w:r xmlns:w="http://schemas.openxmlformats.org/wordprocessingml/2006/main">
        <w:t xml:space="preserve">1. 1. Korintubréf 13:4-8 - Kærleikurinn er þolinmóður, kærleikurinn er góður. Það öfunda ekki, það hrósar sér ekki, það er ekki stolt.</w:t>
      </w:r>
    </w:p>
    <w:p/>
    <w:p>
      <w:r xmlns:w="http://schemas.openxmlformats.org/wordprocessingml/2006/main">
        <w:t xml:space="preserve">2. Orðskviðirnir 14:12 - Það er leið sem manni sýnist rétt, en endir hans er vegur dauðans.</w:t>
      </w:r>
    </w:p>
    <w:p/>
    <w:p>
      <w:r xmlns:w="http://schemas.openxmlformats.org/wordprocessingml/2006/main">
        <w:t xml:space="preserve">Dómarabókin 16:16 Og svo bar við, er hún þrýsti á hann daglega með orðum sínum og eggjaði hann, svo að sál hans varð dauðvona.</w:t>
      </w:r>
    </w:p>
    <w:p/>
    <w:p>
      <w:r xmlns:w="http://schemas.openxmlformats.org/wordprocessingml/2006/main">
        <w:t xml:space="preserve">Viðvarandi yfirheyrslur konunnar olli Samson allt til dauða.</w:t>
      </w:r>
    </w:p>
    <w:p/>
    <w:p>
      <w:r xmlns:w="http://schemas.openxmlformats.org/wordprocessingml/2006/main">
        <w:t xml:space="preserve">1: Við ættum að gæta þess að vera ekki öðrum til byrði með orðum okkar.</w:t>
      </w:r>
    </w:p>
    <w:p/>
    <w:p>
      <w:r xmlns:w="http://schemas.openxmlformats.org/wordprocessingml/2006/main">
        <w:t xml:space="preserve">2: Þrautseigja getur leitt í ljós sannleikann, en það getur líka valdið miklum skaða.</w:t>
      </w:r>
    </w:p>
    <w:p/>
    <w:p>
      <w:r xmlns:w="http://schemas.openxmlformats.org/wordprocessingml/2006/main">
        <w:t xml:space="preserve">1: Orðskviðirnir 15:23 - "Maður hefur gleði af svari munns síns, og orð talað á réttum tíma, hversu gott er það!"</w:t>
      </w:r>
    </w:p>
    <w:p/>
    <w:p>
      <w:r xmlns:w="http://schemas.openxmlformats.org/wordprocessingml/2006/main">
        <w:t xml:space="preserve">2: Jakobsbréfið 1:19 - "Þess vegna, mínir elskuðu bræður, sérhver maður sé fljótur að heyra, seinn til að tala, seinn til reiði."</w:t>
      </w:r>
    </w:p>
    <w:p/>
    <w:p>
      <w:r xmlns:w="http://schemas.openxmlformats.org/wordprocessingml/2006/main">
        <w:t xml:space="preserve">Dómarabókin 16:17 Hann sagði henni frá öllu hjarta sínu og sagði við hana: ,,Það hefur engin rakhníf komið á höfuð mér. Því að ég hef verið Guði nasirei frá móðurlífi. Ef ég er rakaður, þá mun kraftur minn hverfa frá mér, og ég mun verða veikburða og verða eins og hver annar maður.</w:t>
      </w:r>
    </w:p>
    <w:p/>
    <w:p>
      <w:r xmlns:w="http://schemas.openxmlformats.org/wordprocessingml/2006/main">
        <w:t xml:space="preserve">Samson opinberar varnarleysi sínu gagnvart Delílu sem nasiríta, af ótta við að ef hár hans verði klippt muni hann missa styrk sinn.</w:t>
      </w:r>
    </w:p>
    <w:p/>
    <w:p>
      <w:r xmlns:w="http://schemas.openxmlformats.org/wordprocessingml/2006/main">
        <w:t xml:space="preserve">1. Kraftur varnarleysis - hvernig við getum verið sterkari þegar við erum opin og heiðarleg við aðra.</w:t>
      </w:r>
    </w:p>
    <w:p/>
    <w:p>
      <w:r xmlns:w="http://schemas.openxmlformats.org/wordprocessingml/2006/main">
        <w:t xml:space="preserve">2. Styrkur Guðs er styrkur okkar - hvernig við getum treyst því að Guð sé styrkur okkar jafnvel á veikleikastundum okkar.</w:t>
      </w:r>
    </w:p>
    <w:p/>
    <w:p>
      <w:r xmlns:w="http://schemas.openxmlformats.org/wordprocessingml/2006/main">
        <w:t xml:space="preserve">1. Efesusbréfið 6:10 - "Að lokum, verið sterkir í Drottni og í voldugu mætti hans."</w:t>
      </w:r>
    </w:p>
    <w:p/>
    <w:p>
      <w:r xmlns:w="http://schemas.openxmlformats.org/wordprocessingml/2006/main">
        <w:t xml:space="preserve">2. Filippíbréfið 4:13 - "Allt megna ég fyrir Krist, sem styrkir mig."</w:t>
      </w:r>
    </w:p>
    <w:p/>
    <w:p>
      <w:r xmlns:w="http://schemas.openxmlformats.org/wordprocessingml/2006/main">
        <w:t xml:space="preserve">Dómarabókin 16:18 Og er Delíla sá, að hann hafði sagt henni allt hjarta sitt, sendi hún og kallaði á höfðingja Filista og sagði: "Komið upp í þetta sinn, því að hann hefur sýnt mér allt sitt hjarta." Þá gengu höfðingjar Filista upp til hennar og færðu fé í hendur sér.</w:t>
      </w:r>
    </w:p>
    <w:p/>
    <w:p>
      <w:r xmlns:w="http://schemas.openxmlformats.org/wordprocessingml/2006/main">
        <w:t xml:space="preserve">Delíla hefur svikið Samson með því að segja Filista frá styrk hans.</w:t>
      </w:r>
    </w:p>
    <w:p/>
    <w:p>
      <w:r xmlns:w="http://schemas.openxmlformats.org/wordprocessingml/2006/main">
        <w:t xml:space="preserve">1. Hætturnar við að deila hjarta sínu á óskynsamlegan hátt</w:t>
      </w:r>
    </w:p>
    <w:p/>
    <w:p>
      <w:r xmlns:w="http://schemas.openxmlformats.org/wordprocessingml/2006/main">
        <w:t xml:space="preserve">2. Svik við Delílu og afleiðingar þess að treysta óskynsamlega</w:t>
      </w:r>
    </w:p>
    <w:p/>
    <w:p>
      <w:r xmlns:w="http://schemas.openxmlformats.org/wordprocessingml/2006/main">
        <w:t xml:space="preserve">1. Orðskviðirnir 4:23 Geymdu hjarta þitt af allri kostgæfni; því út úr því eru málefni lífsins.</w:t>
      </w:r>
    </w:p>
    <w:p/>
    <w:p>
      <w:r xmlns:w="http://schemas.openxmlformats.org/wordprocessingml/2006/main">
        <w:t xml:space="preserve">2. Jakobsbréfið 4:7 Gerið yður því undirgefið Guði. Standið gegn djöflinum, og hann mun flýja frá þér.</w:t>
      </w:r>
    </w:p>
    <w:p/>
    <w:p>
      <w:r xmlns:w="http://schemas.openxmlformats.org/wordprocessingml/2006/main">
        <w:t xml:space="preserve">Dómarabókin 16:19 Og hún lét hann sofa á kné sér. Og hún kallaði eftir manni og lét raka af honum höfuðhlífina sjö. Og hún tók að þjaka hann, og máttur hans fór frá honum.</w:t>
      </w:r>
    </w:p>
    <w:p/>
    <w:p>
      <w:r xmlns:w="http://schemas.openxmlformats.org/wordprocessingml/2006/main">
        <w:t xml:space="preserve">Delíla blekkti Samson til að sofna á hnjánum og kallaði síðan á mann til að raka af sér höfuðlokkana sjö, sem varð til þess að kraftur hans fór frá honum.</w:t>
      </w:r>
    </w:p>
    <w:p/>
    <w:p>
      <w:r xmlns:w="http://schemas.openxmlformats.org/wordprocessingml/2006/main">
        <w:t xml:space="preserve">1. Styrkur Guðs er ekki háður okkar eigin</w:t>
      </w:r>
    </w:p>
    <w:p/>
    <w:p>
      <w:r xmlns:w="http://schemas.openxmlformats.org/wordprocessingml/2006/main">
        <w:t xml:space="preserve">2. Ekki halla þér á eigin skilning</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Dómarabókin 16:20 Og hún sagði: "Filistear eru yfir þér, Samson!" Og hann vaknaði af svefni sínum og sagði: Ég mun fara út eins og áður og hrista mig. Og hann vissi ekki, að Drottinn var vikinn frá honum.</w:t>
      </w:r>
    </w:p>
    <w:p/>
    <w:p>
      <w:r xmlns:w="http://schemas.openxmlformats.org/wordprocessingml/2006/main">
        <w:t xml:space="preserve">Samson vaknar af svefni og ákveður að fara út og berjast við Filista, án þess að vita að Drottinn sé farinn frá honum.</w:t>
      </w:r>
    </w:p>
    <w:p/>
    <w:p>
      <w:r xmlns:w="http://schemas.openxmlformats.org/wordprocessingml/2006/main">
        <w:t xml:space="preserve">1. Guð mun alltaf vera með okkur, jafnvel á okkar dimmustu stundu.</w:t>
      </w:r>
    </w:p>
    <w:p/>
    <w:p>
      <w:r xmlns:w="http://schemas.openxmlformats.org/wordprocessingml/2006/main">
        <w:t xml:space="preserve">2. Mikilvægi þess að vera meðvitaður um nærveru Guðs í lífi okkar.</w:t>
      </w:r>
    </w:p>
    <w:p/>
    <w:p>
      <w:r xmlns:w="http://schemas.openxmlformats.org/wordprocessingml/2006/main">
        <w:t xml:space="preserve">1. Sálmur 139:7-8 - Hvert get ég farið frá anda þínum? Hvert get ég flúið frá návist þinni? Ef ég fer upp til himins, þá ertu þar; ef ég bý rúmið mitt í djúpinu, þá ertu þar.</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Dómarabókin 16:21 En Filistar tóku hann og slógu út augun og fluttu hann niður til Gasa og bundu hann eirfjötrum. og hann malaði í fangelsishúsinu.</w:t>
      </w:r>
    </w:p>
    <w:p/>
    <w:p>
      <w:r xmlns:w="http://schemas.openxmlformats.org/wordprocessingml/2006/main">
        <w:t xml:space="preserve">Filistar tóku Samson, ráku út augu hans og fangelsuðu hann.</w:t>
      </w:r>
    </w:p>
    <w:p/>
    <w:p>
      <w:r xmlns:w="http://schemas.openxmlformats.org/wordprocessingml/2006/main">
        <w:t xml:space="preserve">1. Kraftur þrautseigju - Hvernig á að sigrast á erfiðum aðstæðum</w:t>
      </w:r>
    </w:p>
    <w:p/>
    <w:p>
      <w:r xmlns:w="http://schemas.openxmlformats.org/wordprocessingml/2006/main">
        <w:t xml:space="preserve">2. Að finna styrk í veikleika - Að læra af þeim prófraunum sem við stöndum frammi fyrir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2. Korintubréf 12:9 - „En hann sagði við mig: „Náð mín nægir þér, því að máttur minn fullkomnast í veikleika.“ Þess vegna mun ég hrósa mér enn fegnari af veikleika mínum, svo að kraftur Kristur megi hvíla á mér."</w:t>
      </w:r>
    </w:p>
    <w:p/>
    <w:p>
      <w:r xmlns:w="http://schemas.openxmlformats.org/wordprocessingml/2006/main">
        <w:t xml:space="preserve">Dómarabókin 16:22 En hárið á höfði hans tók að vaxa aftur eftir að hann var rakaður.</w:t>
      </w:r>
    </w:p>
    <w:p/>
    <w:p>
      <w:r xmlns:w="http://schemas.openxmlformats.org/wordprocessingml/2006/main">
        <w:t xml:space="preserve">Samson var rakaður og hár hans tók að vaxa aftur.</w:t>
      </w:r>
    </w:p>
    <w:p/>
    <w:p>
      <w:r xmlns:w="http://schemas.openxmlformats.org/wordprocessingml/2006/main">
        <w:t xml:space="preserve">1. Kraftur Guðs er óviðjafnanlegur - Hár Samsonar óx kraftaverk aftur eftir að hafa verið rakað.</w:t>
      </w:r>
    </w:p>
    <w:p/>
    <w:p>
      <w:r xmlns:w="http://schemas.openxmlformats.org/wordprocessingml/2006/main">
        <w:t xml:space="preserve">2. Ekki taka blessun Guðs sem sjálfsögðum hlut - Styrkur Samsonar var tekinn eftir að hann sveik traust Guðs.</w:t>
      </w:r>
    </w:p>
    <w:p/>
    <w:p>
      <w:r xmlns:w="http://schemas.openxmlformats.org/wordprocessingml/2006/main">
        <w:t xml:space="preserve">1. Dómarabók 16:22 - "En hárið á höfði hans tók að vaxa aftur eftir að hann var rakaður."</w:t>
      </w:r>
    </w:p>
    <w:p/>
    <w:p>
      <w:r xmlns:w="http://schemas.openxmlformats.org/wordprocessingml/2006/main">
        <w:t xml:space="preserve">2. 1. Korintubréf 10:12 - "Þess vegna skal sá, sem ætlar sig standa, varast að hann falli."</w:t>
      </w:r>
    </w:p>
    <w:p/>
    <w:p>
      <w:r xmlns:w="http://schemas.openxmlformats.org/wordprocessingml/2006/main">
        <w:t xml:space="preserve">Dómarabókin 16:23 Þá söfnuðu höfðingjar Filista þeim saman til að færa Dagon guði sínum mikla fórn og gleðjast, því að þeir sögðu: "Guð vor hefir gefið Samson óvin vorn í okkar hendur."</w:t>
      </w:r>
    </w:p>
    <w:p/>
    <w:p>
      <w:r xmlns:w="http://schemas.openxmlformats.org/wordprocessingml/2006/main">
        <w:t xml:space="preserve">Herrar Filista komu saman til að færa guði sínum Dagon mikla fórn og fagna sigri þeirra yfir Samson.</w:t>
      </w:r>
    </w:p>
    <w:p/>
    <w:p>
      <w:r xmlns:w="http://schemas.openxmlformats.org/wordprocessingml/2006/main">
        <w:t xml:space="preserve">1. Guð er við stjórnvölinn - jafnvel þegar hlutirnir líta út fyrir að vera svartir, þá er hann enn við stjórnina.</w:t>
      </w:r>
    </w:p>
    <w:p/>
    <w:p>
      <w:r xmlns:w="http://schemas.openxmlformats.org/wordprocessingml/2006/main">
        <w:t xml:space="preserve">2. Treystu ekki á skurðgoð - aðeins Guð er verðugur trausts okkar og lofs.</w:t>
      </w:r>
    </w:p>
    <w:p/>
    <w:p>
      <w:r xmlns:w="http://schemas.openxmlformats.org/wordprocessingml/2006/main">
        <w:t xml:space="preserve">1. Jesaja 46:9-10 - "Mundu hið fyrra forna, því að ég er Guð og enginn annar, ég er Guð og enginn er eins og ég, boða endalokin frá upphafi og frá fornu fari. það, sem ekki er enn gert, og sagði: Mitt ráð mun standa, og ég mun gjöra allt sem ég vil.</w:t>
      </w:r>
    </w:p>
    <w:p/>
    <w:p>
      <w:r xmlns:w="http://schemas.openxmlformats.org/wordprocessingml/2006/main">
        <w:t xml:space="preserve">2. 1. Korintubréf 10:14 - "Þess vegna, elskaði minn, flýðu frá skurðgoðadýrkun."</w:t>
      </w:r>
    </w:p>
    <w:p/>
    <w:p>
      <w:r xmlns:w="http://schemas.openxmlformats.org/wordprocessingml/2006/main">
        <w:t xml:space="preserve">Dómarabókin 16:24 Og er fólkið sá hann, lofaði það guð sinn, því að þeir sögðu: "Guð vor hefir gefið óvin vorn og eyðanda lands vors í hendur okkar, sem drap marga af oss."</w:t>
      </w:r>
    </w:p>
    <w:p/>
    <w:p>
      <w:r xmlns:w="http://schemas.openxmlformats.org/wordprocessingml/2006/main">
        <w:t xml:space="preserve">Þetta vers lýsir því að Ísraelsmenn lofa Guð eftir að hann gaf óvin þeirra í hendur þeirra.</w:t>
      </w:r>
    </w:p>
    <w:p/>
    <w:p>
      <w:r xmlns:w="http://schemas.openxmlformats.org/wordprocessingml/2006/main">
        <w:t xml:space="preserve">1. Kraftur lofgjörðarinnar: Að fagna frelsun Guðs</w:t>
      </w:r>
    </w:p>
    <w:p/>
    <w:p>
      <w:r xmlns:w="http://schemas.openxmlformats.org/wordprocessingml/2006/main">
        <w:t xml:space="preserve">2. Að gleðjast yfir sigri Guðs: Að sigrast á mótlæti með trú</w:t>
      </w:r>
    </w:p>
    <w:p/>
    <w:p>
      <w:r xmlns:w="http://schemas.openxmlformats.org/wordprocessingml/2006/main">
        <w:t xml:space="preserve">1. Sálmur 34:1-3 Ég vil lofa Drottin alla tíð, lof hans skal ávallt vera í munni mínum. Sál mín skal hrósa henni af Drottni, hinir auðmjúku munu heyra það og gleðjast. Vegsamið Drottin með mér, og upphefjum nafn hans saman.</w:t>
      </w:r>
    </w:p>
    <w:p/>
    <w:p>
      <w:r xmlns:w="http://schemas.openxmlformats.org/wordprocessingml/2006/main">
        <w:t xml:space="preserve">2. Filippíbréfið 4:4-7 Gleðjist ætíð í Drottni, og enn segi ég: Gleðjist. Látið hófsemi ykkar vera öllum kunnugt. Drottinn er í nánd. Vertu varkár fyrir ekki neitt; en í öllu skuluð Guði kunngjöra beiðnir yðar með bæn og beiðni með þakkargjörð. Og friður Guðs, sem er æðri öllum skilningi, mun varðveita hjörtu yðar og huga fyrir Krist Jesú.</w:t>
      </w:r>
    </w:p>
    <w:p/>
    <w:p>
      <w:r xmlns:w="http://schemas.openxmlformats.org/wordprocessingml/2006/main">
        <w:t xml:space="preserve">Dómarabókin 16:25 Og svo bar við, þegar hjörtu þeirra urðu glöð, að þeir sögðu: ,,Kallið á Samson, svo að hann megi gera okkur íþróttir. Og þeir kölluðu Samson út úr fangelsinu. og hann gjörði þá sport, og þeir settu hann á milli súlna.</w:t>
      </w:r>
    </w:p>
    <w:p/>
    <w:p>
      <w:r xmlns:w="http://schemas.openxmlformats.org/wordprocessingml/2006/main">
        <w:t xml:space="preserve">Íbúar Gaza, þegar þeir voru kátir, kölluðu Samson að koma út úr fangelsishúsinu og skemmta þeim. Samson skyldaði og var settur á milli tveggja stólpa.</w:t>
      </w:r>
    </w:p>
    <w:p/>
    <w:p>
      <w:r xmlns:w="http://schemas.openxmlformats.org/wordprocessingml/2006/main">
        <w:t xml:space="preserve">1. Kraftur gleðinnar: Hvernig á að finna sanna hamingju í lífi okkar</w:t>
      </w:r>
    </w:p>
    <w:p/>
    <w:p>
      <w:r xmlns:w="http://schemas.openxmlformats.org/wordprocessingml/2006/main">
        <w:t xml:space="preserve">2. Að sigrast á mótlæti: Styrkur Samsonar í áskorunum</w:t>
      </w:r>
    </w:p>
    <w:p/>
    <w:p>
      <w:r xmlns:w="http://schemas.openxmlformats.org/wordprocessingml/2006/main">
        <w:t xml:space="preserve">1. Matteusarguðspjall 5:3-12 - Sælir eru þeir sem syrgja, því að þeir munu huggaðir verða.</w:t>
      </w:r>
    </w:p>
    <w:p/>
    <w:p>
      <w:r xmlns:w="http://schemas.openxmlformats.org/wordprocessingml/2006/main">
        <w:t xml:space="preserve">2. Hebreabréfið 11:32-40 - Og hvað á ég að segja meira? Því að tíminn mun líða fyrir mig að segja frá Gedeon, Barak, Samson og Jefta. Davíðs, Samúels og spámannanna.</w:t>
      </w:r>
    </w:p>
    <w:p/>
    <w:p>
      <w:r xmlns:w="http://schemas.openxmlformats.org/wordprocessingml/2006/main">
        <w:t xml:space="preserve">Dómarabókin 16:26 Og Samson sagði við sveininn, sem hélt í hönd hans: ,,Leyfðu mér að þreifa á súlunum, sem húsið stendur á, svo að ég megi styðjast við þá.</w:t>
      </w:r>
    </w:p>
    <w:p/>
    <w:p>
      <w:r xmlns:w="http://schemas.openxmlformats.org/wordprocessingml/2006/main">
        <w:t xml:space="preserve">Samson bað sveininn að láta hann halla sér á stólpa hússins svo hann gæti fundið fyrir þeim.</w:t>
      </w:r>
    </w:p>
    <w:p/>
    <w:p>
      <w:r xmlns:w="http://schemas.openxmlformats.org/wordprocessingml/2006/main">
        <w:t xml:space="preserve">1. Að vita hvenær á að styðjast við styrk Guðs</w:t>
      </w:r>
    </w:p>
    <w:p/>
    <w:p>
      <w:r xmlns:w="http://schemas.openxmlformats.org/wordprocessingml/2006/main">
        <w:t xml:space="preserve">2. Að treysta á stuðning Guðs</w:t>
      </w:r>
    </w:p>
    <w:p/>
    <w:p>
      <w:r xmlns:w="http://schemas.openxmlformats.org/wordprocessingml/2006/main">
        <w:t xml:space="preserve">1. Sálmur 18:2 Drottinn er bjarg mitt, vígi og frelsari; Guð minn er bjarg mitt, sem ég leita hælis hjá, skjöldur minn og horn hjálpræðis míns, vígi mitt.</w:t>
      </w:r>
    </w:p>
    <w:p/>
    <w:p>
      <w:r xmlns:w="http://schemas.openxmlformats.org/wordprocessingml/2006/main">
        <w:t xml:space="preserve">2. Filippíbréfið 4:13 Allt þetta get ég gert fyrir þann sem gefur mér styrk.</w:t>
      </w:r>
    </w:p>
    <w:p/>
    <w:p>
      <w:r xmlns:w="http://schemas.openxmlformats.org/wordprocessingml/2006/main">
        <w:t xml:space="preserve">Dómarabókin 16:27 En húsið var fullt af körlum og konum. og allir höfðingjar Filista voru þar. Og á þakinu voru um þrjú þúsund karla og kvenna, sem horfðu á, meðan Samson stundaði íþróttir.</w:t>
      </w:r>
    </w:p>
    <w:p/>
    <w:p>
      <w:r xmlns:w="http://schemas.openxmlformats.org/wordprocessingml/2006/main">
        <w:t xml:space="preserve">Á meðan Samson var að skemmta Filista höfðingjum í húsi sínu, voru um það bil 3.000 manns viðstaddir, þar á meðal karlar og konur, samankomin á þakinu til að horfa á sýninguna.</w:t>
      </w:r>
    </w:p>
    <w:p/>
    <w:p>
      <w:r xmlns:w="http://schemas.openxmlformats.org/wordprocessingml/2006/main">
        <w:t xml:space="preserve">1. Kraftur Guðs má sjá á ólíklegustu stöðum.</w:t>
      </w:r>
    </w:p>
    <w:p/>
    <w:p>
      <w:r xmlns:w="http://schemas.openxmlformats.org/wordprocessingml/2006/main">
        <w:t xml:space="preserve">2. Trúðu á styrk Guðs og þú munt verða undrandi á árangrinum.</w:t>
      </w:r>
    </w:p>
    <w:p/>
    <w:p>
      <w:r xmlns:w="http://schemas.openxmlformats.org/wordprocessingml/2006/main">
        <w:t xml:space="preserve">1. Daníel 4:34-35 – „Í lok daganna hóf ég, Nebúkadnesar, augu mín til himins, og skynsemi mín sneri aftur til mín, og ég blessaði hinn hæsta og lofaði og heiðraði þann sem lifir að eilífu, því ríki hans er eilíft ríki, og ríki hans varir frá kyni til kyns; allir íbúar jarðarinnar eru taldir að engu, og hann gjörir eftir vilja sínum meðal her himinsins og meðal íbúa jarðar, og enginn getur haltu í hönd hans eða segðu við hann: "Hvað hefur þú gert?"</w:t>
      </w:r>
    </w:p>
    <w:p/>
    <w:p>
      <w:r xmlns:w="http://schemas.openxmlformats.org/wordprocessingml/2006/main">
        <w:t xml:space="preserve">2. Jesaja 40:29-31 - "Hann gefur krafti hinum þreytu, og þeim sem ekki hefur mátt eykur hann kraft. Jafnvel ungmenni munu þreytast og þreytast og ungir menn falla örmagna, en þeir sem bíða Drottins. endurnýja kraft sinn, þeir munu rísa upp með vængjum eins og ernir, þeir munu hlaupa og þreytast ekki, þeir munu ganga og ekki þreytast."</w:t>
      </w:r>
    </w:p>
    <w:p/>
    <w:p>
      <w:r xmlns:w="http://schemas.openxmlformats.org/wordprocessingml/2006/main">
        <w:t xml:space="preserve">Dómarabókin 16:28 Og Samson kallaði á Drottin og sagði: Drottinn Guð, minnstu mín og styrk mig aðeins í þetta sinn, ó Guð, að ég megi þegar í stað hefna Filista. fyrir augun mín tvö.</w:t>
      </w:r>
    </w:p>
    <w:p/>
    <w:p>
      <w:r xmlns:w="http://schemas.openxmlformats.org/wordprocessingml/2006/main">
        <w:t xml:space="preserve">Samson biður Guð að hefna sín á Filistum vegna tveggja augna hans.</w:t>
      </w:r>
    </w:p>
    <w:p/>
    <w:p>
      <w:r xmlns:w="http://schemas.openxmlformats.org/wordprocessingml/2006/main">
        <w:t xml:space="preserve">1. Að treysta Guði á augnablikum veikleika</w:t>
      </w:r>
    </w:p>
    <w:p/>
    <w:p>
      <w:r xmlns:w="http://schemas.openxmlformats.org/wordprocessingml/2006/main">
        <w:t xml:space="preserve">2. Að leita réttlætis í gegnum trú</w:t>
      </w:r>
    </w:p>
    <w:p/>
    <w:p>
      <w:r xmlns:w="http://schemas.openxmlformats.org/wordprocessingml/2006/main">
        <w:t xml:space="preserve">1. Sálmur 34:17 - Þegar hinir réttlátu hrópa, heyrir Drottinn og frelsar þá úr öllum nauðum þeirra.</w:t>
      </w:r>
    </w:p>
    <w:p/>
    <w:p>
      <w:r xmlns:w="http://schemas.openxmlformats.org/wordprocessingml/2006/main">
        <w:t xml:space="preserve">2. Rómverjabréfið 12:19 - Hefndið ekki, kæru vinir, heldur skiljið eftir pláss fyrir reiði Guðs, því ritað er: Það er mitt að hefna; Ég mun endurgjalda, segir Drottinn.</w:t>
      </w:r>
    </w:p>
    <w:p/>
    <w:p>
      <w:r xmlns:w="http://schemas.openxmlformats.org/wordprocessingml/2006/main">
        <w:t xml:space="preserve">Dómarabókin 16:29 Og Samson greip um báðar miðsúlurnar, sem húsið stóð á, og það var borið á, annarri með hægri hendi og hinni vinstri.</w:t>
      </w:r>
    </w:p>
    <w:p/>
    <w:p>
      <w:r xmlns:w="http://schemas.openxmlformats.org/wordprocessingml/2006/main">
        <w:t xml:space="preserve">Samson gat lyft tveimur miðsúlum hússins með hægri og vinstri hendi.</w:t>
      </w:r>
    </w:p>
    <w:p/>
    <w:p>
      <w:r xmlns:w="http://schemas.openxmlformats.org/wordprocessingml/2006/main">
        <w:t xml:space="preserve">1. Styrkur Samsonar: Kennsla í krafti trúar og hugrekkis</w:t>
      </w:r>
    </w:p>
    <w:p/>
    <w:p>
      <w:r xmlns:w="http://schemas.openxmlformats.org/wordprocessingml/2006/main">
        <w:t xml:space="preserve">2. Trúin sigrar: Hvernig Samson sýnir okkur kraft innri styrks</w:t>
      </w:r>
    </w:p>
    <w:p/>
    <w:p>
      <w:r xmlns:w="http://schemas.openxmlformats.org/wordprocessingml/2006/main">
        <w:t xml:space="preserve">1. 1. Korintubréf 16:13 - Vertu varkár; standa fastir í trúnni; vera hugrakkur; Vertu sterkur.</w:t>
      </w:r>
    </w:p>
    <w:p/>
    <w:p>
      <w:r xmlns:w="http://schemas.openxmlformats.org/wordprocessingml/2006/main">
        <w:t xml:space="preserve">2. Filippíbréfið 4:13 - Allt þetta get ég gert fyrir hann sem gefur mér styrk.</w:t>
      </w:r>
    </w:p>
    <w:p/>
    <w:p>
      <w:r xmlns:w="http://schemas.openxmlformats.org/wordprocessingml/2006/main">
        <w:t xml:space="preserve">Dómarabókin 16:30 Og Samson sagði: ,,Leyfðu mér að deyja með Filistum. Og hann hneigði sig af öllum mætti; Og húsið féll á höfðingjana og allt fólkið, sem þar var. Þannig að hinir dauðu sem hann drap við dauða sinn voru fleiri en þeir sem hann drap í lífi sínu.</w:t>
      </w:r>
    </w:p>
    <w:p/>
    <w:p>
      <w:r xmlns:w="http://schemas.openxmlformats.org/wordprocessingml/2006/main">
        <w:t xml:space="preserve">Samson, þegar hann áttaði sig á því að kraftur hans var búinn, ákvað að deyja með Filista með því að hrynja bygginguna sem hann var í og drepa marga þeirra í leiðinni.</w:t>
      </w:r>
    </w:p>
    <w:p/>
    <w:p>
      <w:r xmlns:w="http://schemas.openxmlformats.org/wordprocessingml/2006/main">
        <w:t xml:space="preserve">1. Guð starfar enn á dularfullan hátt - Dómarabókin 16:30</w:t>
      </w:r>
    </w:p>
    <w:p/>
    <w:p>
      <w:r xmlns:w="http://schemas.openxmlformats.org/wordprocessingml/2006/main">
        <w:t xml:space="preserve">2. Kraftur lífs sem lifað er að fullu - Dómarabók 16:30</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Efesusbréfið 5:15-17 - Verið því varkár hvernig þið lifið ekki sem óvitur heldur sem vitur, og nýtið hvert tækifæri til hins ýtrasta, því að dagarnir eru vondir. Verið því ekki heimskir, heldur skilið hver vilji Drottins er.</w:t>
      </w:r>
    </w:p>
    <w:p/>
    <w:p>
      <w:r xmlns:w="http://schemas.openxmlformats.org/wordprocessingml/2006/main">
        <w:t xml:space="preserve">Dómarabókin 16:31 Þá komu bræður hans og allt föðurhús hans niður og tóku hann og færðu hann upp og grófu hann milli Sóru og Estaóls í grafreit Manóa föður hans. Og hann dæmdi Ísrael í tuttugu ár.</w:t>
      </w:r>
    </w:p>
    <w:p/>
    <w:p>
      <w:r xmlns:w="http://schemas.openxmlformats.org/wordprocessingml/2006/main">
        <w:t xml:space="preserve">Eftir að Samson dó komu fjölskylda hans og ættingjar til að sækja lík hans og jarða hann í grafreit föður síns, Manóa. Á meðan hann lifði var Samson dómari í Ísrael í 20 ár.</w:t>
      </w:r>
    </w:p>
    <w:p/>
    <w:p>
      <w:r xmlns:w="http://schemas.openxmlformats.org/wordprocessingml/2006/main">
        <w:t xml:space="preserve">1. Sannur styrkur kemur frá Guði - Dómarabók 16:31</w:t>
      </w:r>
    </w:p>
    <w:p/>
    <w:p>
      <w:r xmlns:w="http://schemas.openxmlformats.org/wordprocessingml/2006/main">
        <w:t xml:space="preserve">2. Áhrif eins lífs - Dómarabók 16:31</w:t>
      </w:r>
    </w:p>
    <w:p/>
    <w:p>
      <w:r xmlns:w="http://schemas.openxmlformats.org/wordprocessingml/2006/main">
        <w:t xml:space="preserve">1. Orðskviðirnir 3:5-6 - Treystu Drottni af öllu hjarta og reiddu þig ekki á eigin skilning. Viðurkenndu hann á öllum þínum vegum, og hann mun gjöra brautir þínar sléttar.</w:t>
      </w:r>
    </w:p>
    <w:p/>
    <w:p>
      <w:r xmlns:w="http://schemas.openxmlformats.org/wordprocessingml/2006/main">
        <w:t xml:space="preserve">2. Prédikarinn 7:8 - Betri er endir hluts en upphaf hans, og þolinmóður í anda er betri en stoltur í anda.</w:t>
      </w:r>
    </w:p>
    <w:p/>
    <w:p>
      <w:r xmlns:w="http://schemas.openxmlformats.org/wordprocessingml/2006/main">
        <w:t xml:space="preserve">Dómara 17 má draga saman í þremur málsgreinum sem hér segir, með tilgreindum versum:</w:t>
      </w:r>
    </w:p>
    <w:p/>
    <w:p>
      <w:r xmlns:w="http://schemas.openxmlformats.org/wordprocessingml/2006/main">
        <w:t xml:space="preserve">1. málsgrein: Dómarabókin 17:1-6 kynnir söguna um Míka og stolna silfrið. Í þessum kafla játar maður að nafni Míka af Efraímsættkvísl fyrir móður sinni að hafa stolið af henni ellefu hundruð sikla silfurs. Hins vegar, þegar hann heyrir hana bölva og blessa hann, skilar hann peningunum. Móðir hans tileinkar Guði silfrið og ákveður að búa til skurðgoð úr því. Míka reisir helgidóm í húsi sínu, gerir hökul og húsguði og skipar einn af sonum sínum sem prest.</w:t>
      </w:r>
    </w:p>
    <w:p/>
    <w:p>
      <w:r xmlns:w="http://schemas.openxmlformats.org/wordprocessingml/2006/main">
        <w:t xml:space="preserve">Málsgrein 2: Í framhaldi af Dómarabókinni 17:7-13 er sagt frá komu levítans sem verður persónulegur prestur Míka. Ungur levíti frá Betlehem kemur heim til Míka og leitar að dvalarstað. Míka býður honum skjól og ræður hann sem persónulegan prest sinn og trúir því að það að hafa levít sem sinn eigin andlega leiðtoga muni veita honum náð Guðs.</w:t>
      </w:r>
    </w:p>
    <w:p/>
    <w:p>
      <w:r xmlns:w="http://schemas.openxmlformats.org/wordprocessingml/2006/main">
        <w:t xml:space="preserve">3. málsgrein: Dómara 17 lýkur með frásögn þar sem Danítar leita nýs lands og taka skurðgoð Míka. Í Dómarabókinni 17:14-18 er minnst á að á meðan ættkvísl Dans er að leita að nýju landsvæði til að setjast að í fari þeir í gegnum Efraím nálægt húsi Míka. Danítar spyrjast fyrir um árangur ferðarinnar með levítanum sem þjónar sem prestur Míka. Hvattir af samtali sínu við hann, ákveða þeir að stela skurðgoðum Míka ásamt hökul hans og heimilisguðum og trúa því að þessir hlutir muni veita þeim guðlega hylli þegar þeir sigra land.</w:t>
      </w:r>
    </w:p>
    <w:p/>
    <w:p>
      <w:r xmlns:w="http://schemas.openxmlformats.org/wordprocessingml/2006/main">
        <w:t xml:space="preserve">Í stuttu máli:</w:t>
      </w:r>
    </w:p>
    <w:p>
      <w:r xmlns:w="http://schemas.openxmlformats.org/wordprocessingml/2006/main">
        <w:t xml:space="preserve">Dómarar 17 kynna:</w:t>
      </w:r>
    </w:p>
    <w:p>
      <w:r xmlns:w="http://schemas.openxmlformats.org/wordprocessingml/2006/main">
        <w:t xml:space="preserve">Míka stal silfri og skilaði því eftir bölvun og blessun.</w:t>
      </w:r>
    </w:p>
    <w:p>
      <w:r xmlns:w="http://schemas.openxmlformats.org/wordprocessingml/2006/main">
        <w:t xml:space="preserve">Míka gerði skurðgoð og helgidóm og skipaði son prest;</w:t>
      </w:r>
    </w:p>
    <w:p>
      <w:r xmlns:w="http://schemas.openxmlformats.org/wordprocessingml/2006/main">
        <w:t xml:space="preserve">Koma levítans sem persónulegur prestur Míka trúir á náð Guðs.</w:t>
      </w:r>
    </w:p>
    <w:p>
      <w:r xmlns:w="http://schemas.openxmlformats.org/wordprocessingml/2006/main">
        <w:t xml:space="preserve">Danítar leituðu að nýju landi og tóku skurðgoð Míka, hökul og heimilisguði.</w:t>
      </w:r>
    </w:p>
    <w:p/>
    <w:p>
      <w:r xmlns:w="http://schemas.openxmlformats.org/wordprocessingml/2006/main">
        <w:t xml:space="preserve">Áhersla á að Míka steli silfri skili því eftir bölvun og blessun;</w:t>
      </w:r>
    </w:p>
    <w:p>
      <w:r xmlns:w="http://schemas.openxmlformats.org/wordprocessingml/2006/main">
        <w:t xml:space="preserve">Míka gerði skurðgoð og helgidóm og skipaði son prest;</w:t>
      </w:r>
    </w:p>
    <w:p>
      <w:r xmlns:w="http://schemas.openxmlformats.org/wordprocessingml/2006/main">
        <w:t xml:space="preserve">Koma levítans sem persónulegur prestur Míka trúir á náð Guðs.</w:t>
      </w:r>
    </w:p>
    <w:p>
      <w:r xmlns:w="http://schemas.openxmlformats.org/wordprocessingml/2006/main">
        <w:t xml:space="preserve">Danítar leituðu að nýju landi og tóku skurðgoð Míka, hökul og heimilisguði.</w:t>
      </w:r>
    </w:p>
    <w:p/>
    <w:p>
      <w:r xmlns:w="http://schemas.openxmlformats.org/wordprocessingml/2006/main">
        <w:t xml:space="preserve">Kaflinn fjallar um söguna af Míka sem stal silfri frá móður sinni en skilaði því eftir bölvun hennar og blessun. Innblásinn af móður sinni sem tileinkaði Guði silfrið, smíðar hann helgidóm í húsi sínu með skurðgoði úr silfrinu. Hann skipar einn af sonum sínum sem prest til að þjóna við þetta helgidóm.</w:t>
      </w:r>
    </w:p>
    <w:p/>
    <w:p>
      <w:r xmlns:w="http://schemas.openxmlformats.org/wordprocessingml/2006/main">
        <w:t xml:space="preserve">Í Dómarabók 17 kemur ungur levíti frá Betlehem heim til Míka í leit að gistingu. Þar sem Míka sér tækifæri til andlegrar leiðsagnar ræður hann hann sem persónulegan prest sinn og trúir því að það að hafa levíta muni veita honum hylli frá Guði.</w:t>
      </w:r>
    </w:p>
    <w:p/>
    <w:p>
      <w:r xmlns:w="http://schemas.openxmlformats.org/wordprocessingml/2006/main">
        <w:t xml:space="preserve">Dómarabók 17 lýkur með frásögn þar sem ættkvísl Dans er að leita að nýju landi til að setjast að í. Þegar þeir fara í gegnum Efraím nálægt húsi Míka hafa þeir samskipti við levítann sem þjónar sem prestur Míka. Hvattir af samtali þeirra við hann og þrá guðlega hylli fyrir sigra sína, ákveða þeir að stela skurðgoðum Míka ásamt hökul hans og heimilisguðum, mikilvægu verki sem undirstrikar lítilsvirðingu þeirra fyrir réttum tilbeiðsluaðferðum.</w:t>
      </w:r>
    </w:p>
    <w:p/>
    <w:p>
      <w:r xmlns:w="http://schemas.openxmlformats.org/wordprocessingml/2006/main">
        <w:t xml:space="preserve">Dómarabókin 17:1 Og það var maður frá Efraímfjalli, sem hét Míka.</w:t>
      </w:r>
    </w:p>
    <w:p/>
    <w:p>
      <w:r xmlns:w="http://schemas.openxmlformats.org/wordprocessingml/2006/main">
        <w:t xml:space="preserve">Maður af Efraímsættkvísl, Míka að nafni, er kynntur.</w:t>
      </w:r>
    </w:p>
    <w:p/>
    <w:p>
      <w:r xmlns:w="http://schemas.openxmlformats.org/wordprocessingml/2006/main">
        <w:t xml:space="preserve">1. Kraftur nafns - Hvernig nafn einstaklings getur mótað og skilgreint það.</w:t>
      </w:r>
    </w:p>
    <w:p/>
    <w:p>
      <w:r xmlns:w="http://schemas.openxmlformats.org/wordprocessingml/2006/main">
        <w:t xml:space="preserve">2. Nýtt upphaf - Að faðma tækifærið til að byrja ferskt.</w:t>
      </w:r>
    </w:p>
    <w:p/>
    <w:p>
      <w:r xmlns:w="http://schemas.openxmlformats.org/wordprocessingml/2006/main">
        <w:t xml:space="preserve">1. Orðskviðirnir 22:1 - Gott nafn er fremur að velja en mikinn auð, og náð er betri en silfur eða gull.</w:t>
      </w:r>
    </w:p>
    <w:p/>
    <w:p>
      <w:r xmlns:w="http://schemas.openxmlformats.org/wordprocessingml/2006/main">
        <w:t xml:space="preserve">2. Jesaja 43:18-19 - Mundu ekki hið fyrra, né hugsaðu um hið forna. Sjá, ég geri nýtt; nú sprettur það fram, sérðu það ekki? Ég mun leggja veg í eyðimörkinni og ár í eyðimörkinni.</w:t>
      </w:r>
    </w:p>
    <w:p/>
    <w:p>
      <w:r xmlns:w="http://schemas.openxmlformats.org/wordprocessingml/2006/main">
        <w:t xml:space="preserve">Dómarabókin 17:2 Og hann sagði við móður sína: ,,Þeir ellefu hundruð sikla silfurs, sem frá þér voru teknir, sem þú bölvaðir um og talaðir um í mínum eyrum, sjá, silfrið er hjá mér. Ég tók það. Og móðir hans sagði: Lofaður sé þú af Drottni, sonur minn.</w:t>
      </w:r>
    </w:p>
    <w:p/>
    <w:p>
      <w:r xmlns:w="http://schemas.openxmlformats.org/wordprocessingml/2006/main">
        <w:t xml:space="preserve">Micah snýr aftur heim með stolna silfrið sem móðir hans hafði bölvað og hún blessar hann í staðinn.</w:t>
      </w:r>
    </w:p>
    <w:p/>
    <w:p>
      <w:r xmlns:w="http://schemas.openxmlformats.org/wordprocessingml/2006/main">
        <w:t xml:space="preserve">1. Kraftur móðurblessunar</w:t>
      </w:r>
    </w:p>
    <w:p/>
    <w:p>
      <w:r xmlns:w="http://schemas.openxmlformats.org/wordprocessingml/2006/main">
        <w:t xml:space="preserve">2. Ávinningurinn af iðrun</w:t>
      </w:r>
    </w:p>
    <w:p/>
    <w:p>
      <w:r xmlns:w="http://schemas.openxmlformats.org/wordprocessingml/2006/main">
        <w:t xml:space="preserve">1. 1. Mósebók 49:25-26 - Jafnvel af Guði föður þíns, sem mun hjálpa þér, og fyrir almáttugan, sem mun blessa þig með blessunum himins uppi, blessunum djúpsins sem er undir, blessunum brjóstanna og af móðurkviði.</w:t>
      </w:r>
    </w:p>
    <w:p/>
    <w:p>
      <w:r xmlns:w="http://schemas.openxmlformats.org/wordprocessingml/2006/main">
        <w:t xml:space="preserve">26 Blessanir föður þíns eru meiri en blessanir foreldra minna, allt að ystu mörkum eilífra fjallanna. Megi þeir vera á höfði Jósefs og á höfði hans, sem var aðskilinn frá bræðrum sínum.</w:t>
      </w:r>
    </w:p>
    <w:p/>
    <w:p>
      <w:r xmlns:w="http://schemas.openxmlformats.org/wordprocessingml/2006/main">
        <w:t xml:space="preserve">2. Orðskviðirnir 11:11 - Fyrir blessun hinna hreinskilnu er borgin hafin, en fyrir munni óguðlegra er henni steypt.</w:t>
      </w:r>
    </w:p>
    <w:p/>
    <w:p>
      <w:r xmlns:w="http://schemas.openxmlformats.org/wordprocessingml/2006/main">
        <w:t xml:space="preserve">Dómarabókin 17:3 Og er hann hafði skilað móður sinni aftur ellefu hundruð sikla silfurs, sagði móðir hans: "Ég hafði vígt Drottni silfrið af minni hendi handa syni mínum til þess að gjöra útskorið líkneski og steypt líkneski. þess vegna mun ég endurheimta þér það.</w:t>
      </w:r>
    </w:p>
    <w:p/>
    <w:p>
      <w:r xmlns:w="http://schemas.openxmlformats.org/wordprocessingml/2006/main">
        <w:t xml:space="preserve">Maður endurgreiddi móður sinni 1100 sikla silfurs, sem áður hafði vígt það Drottni handa syni sínum til að gera útskorið og bráðið líkneski.</w:t>
      </w:r>
    </w:p>
    <w:p/>
    <w:p>
      <w:r xmlns:w="http://schemas.openxmlformats.org/wordprocessingml/2006/main">
        <w:t xml:space="preserve">1. Blessun Guðs: Rannsókn á vígslu og þakklæti</w:t>
      </w:r>
    </w:p>
    <w:p/>
    <w:p>
      <w:r xmlns:w="http://schemas.openxmlformats.org/wordprocessingml/2006/main">
        <w:t xml:space="preserve">2. Forgangsraða Guði: Að viðurkenna Guð umfram alla hluti</w:t>
      </w:r>
    </w:p>
    <w:p/>
    <w:p>
      <w:r xmlns:w="http://schemas.openxmlformats.org/wordprocessingml/2006/main">
        <w:t xml:space="preserve">1. Mósebók 6:5-6 - "Þú skalt elska Drottin Guð þinn af öllu hjarta þínu og allri sálu þinni og af öllum mætti þínum. Og þessi orð sem ég býð þér í dag skulu vera þér í hjarta."</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Dómarabókin 17:4 En hann endurgreiddi móður sinni peningana. Og móðir hans tók tvö hundruð sikla silfurs og gaf stofnandanum, sem gjörði af því útskorið líkneski og steypt líkneski, og voru þau í húsi Míka.</w:t>
      </w:r>
    </w:p>
    <w:p/>
    <w:p>
      <w:r xmlns:w="http://schemas.openxmlformats.org/wordprocessingml/2006/main">
        <w:t xml:space="preserve">Míka gaf málmiðnaðarmanni tvö hundruð silfurpeninga til að búa til steypta og bráðna líkneskju, sem síðan var sett í hús Míka.</w:t>
      </w:r>
    </w:p>
    <w:p/>
    <w:p>
      <w:r xmlns:w="http://schemas.openxmlformats.org/wordprocessingml/2006/main">
        <w:t xml:space="preserve">1. Hættan við skurðgoðadýrkun: Viðvörun úr sögu Micah</w:t>
      </w:r>
    </w:p>
    <w:p/>
    <w:p>
      <w:r xmlns:w="http://schemas.openxmlformats.org/wordprocessingml/2006/main">
        <w:t xml:space="preserve">2. Að treysta á ráðstöfun Guðs: Dæmi Míka um trú</w:t>
      </w:r>
    </w:p>
    <w:p/>
    <w:p>
      <w:r xmlns:w="http://schemas.openxmlformats.org/wordprocessingml/2006/main">
        <w:t xml:space="preserve">1. Sálmur 115:4-8 - Skurðgoð þeirra eru silfur og gull, verk manna. Þeir hafa munn, en tala ekki; augu, en sjá ekki. Þeir hafa eyru, en heyra ekki; nef, en lykta ekki. Þeir hafa hendur, en finna ekki til; fætur, en ekki ganga; og þeir gefa ekki frá sér hljóð í hálsi þeirra. Þeir sem búa þá til verða eins og þeir; svo gera allir sem á þá treysta.</w:t>
      </w:r>
    </w:p>
    <w:p/>
    <w:p>
      <w:r xmlns:w="http://schemas.openxmlformats.org/wordprocessingml/2006/main">
        <w:t xml:space="preserve">2. Jeremía 10:5-7 - Eins og fuglahræða í gúrkuakri eru þeir og geta ekki talað. þeir verða að bera, því þeir geta ekki gengið. Vertu ekki hræddur við þá, því að þeir geta ekki gert illt, og það er ekki í þeim að gera gott.</w:t>
      </w:r>
    </w:p>
    <w:p/>
    <w:p>
      <w:r xmlns:w="http://schemas.openxmlformats.org/wordprocessingml/2006/main">
        <w:t xml:space="preserve">Dómarabókin 17:5 Og maðurinn Míka átti guðahús og gjörði hökul og húsgoða og vígði einn af sonum sínum, sem varð prestur hans.</w:t>
      </w:r>
    </w:p>
    <w:p/>
    <w:p>
      <w:r xmlns:w="http://schemas.openxmlformats.org/wordprocessingml/2006/main">
        <w:t xml:space="preserve">Míka hafði skurðgoðadýrkað musteri á heimili sínu og vígði einn af sonum sínum til að vera prestur hans.</w:t>
      </w:r>
    </w:p>
    <w:p/>
    <w:p>
      <w:r xmlns:w="http://schemas.openxmlformats.org/wordprocessingml/2006/main">
        <w:t xml:space="preserve">1. Hætturnar við skurðgoðadýrkun: A líta á sögu Micah</w:t>
      </w:r>
    </w:p>
    <w:p/>
    <w:p>
      <w:r xmlns:w="http://schemas.openxmlformats.org/wordprocessingml/2006/main">
        <w:t xml:space="preserve">2. The Deceitfulness of Syn: Rannsókn á skurðgoðadýrkun Míka</w:t>
      </w:r>
    </w:p>
    <w:p/>
    <w:p>
      <w:r xmlns:w="http://schemas.openxmlformats.org/wordprocessingml/2006/main">
        <w:t xml:space="preserve">1. Mósebók 4:19 – „Og gætið þess, að þér hefjið ekki augu yðar til himins, og þegar þér sjáið sólina, tunglið og stjörnurnar, allan himinsins her, þá verðið þér knúinn til að tilbiðja þau og þjóna þeim. , sem Drottinn Guð þinn hefur gefið öllum þjóðum undir öllum himni að arfleifð."</w:t>
      </w:r>
    </w:p>
    <w:p/>
    <w:p>
      <w:r xmlns:w="http://schemas.openxmlformats.org/wordprocessingml/2006/main">
        <w:t xml:space="preserve">2. Sálmur 115:4-8 - "Goðgoð þeirra eru silfur og gull, handaverk manna. Þeir hafa munn en tala ekki; augu hafa þeir en sjá ekki; þeir hafa eyru, en þeir hafa heyra ekki; nef sem þeir hafa, en lykta ekki; þeir hafa hendur en höndla ekki; fætur hafa þeir en ganga ekki; ekki muldra þeir í gegnum kokið á sér. Þeir sem búa þau til eru eins og þeir er hver sem á þá treystir.“</w:t>
      </w:r>
    </w:p>
    <w:p/>
    <w:p>
      <w:r xmlns:w="http://schemas.openxmlformats.org/wordprocessingml/2006/main">
        <w:t xml:space="preserve">Dómarabókin 17:6 Í þá daga var enginn konungur í Ísrael, heldur gjörði hver það, sem rétt var í hans augum.</w:t>
      </w:r>
    </w:p>
    <w:p/>
    <w:p>
      <w:r xmlns:w="http://schemas.openxmlformats.org/wordprocessingml/2006/main">
        <w:t xml:space="preserve">Á tímum dómaranna var ekkert miðlægt vald og því gerðu allir það sem þeir töldu rétt.</w:t>
      </w:r>
    </w:p>
    <w:p/>
    <w:p>
      <w:r xmlns:w="http://schemas.openxmlformats.org/wordprocessingml/2006/main">
        <w:t xml:space="preserve">1. Hætturnar við að gera það sem er rétt í okkar eigin augum</w:t>
      </w:r>
    </w:p>
    <w:p/>
    <w:p>
      <w:r xmlns:w="http://schemas.openxmlformats.org/wordprocessingml/2006/main">
        <w:t xml:space="preserve">2. Þörfin fyrir guðlegt vald í lífi okkar</w:t>
      </w:r>
    </w:p>
    <w:p/>
    <w:p>
      <w:r xmlns:w="http://schemas.openxmlformats.org/wordprocessingml/2006/main">
        <w:t xml:space="preserve">1. Jeremía 10:23 - "Ó Drottinn, ég veit að vegur mannsins er ekki í honum sjálfum.</w:t>
      </w:r>
    </w:p>
    <w:p/>
    <w:p>
      <w:r xmlns:w="http://schemas.openxmlformats.org/wordprocessingml/2006/main">
        <w:t xml:space="preserve">2. Orðskviðirnir 14:12 - "Það er vegur sem manni sýnist réttur, en endir hans eru vegir dauðans."</w:t>
      </w:r>
    </w:p>
    <w:p/>
    <w:p>
      <w:r xmlns:w="http://schemas.openxmlformats.org/wordprocessingml/2006/main">
        <w:t xml:space="preserve">Dómarabókin 17:7 Og það var ungur maður frá Betlehem Júda af Júdaætt, sem var levíti, og dvaldist þar sem útlendingur.</w:t>
      </w:r>
    </w:p>
    <w:p/>
    <w:p>
      <w:r xmlns:w="http://schemas.openxmlformats.org/wordprocessingml/2006/main">
        <w:t xml:space="preserve">Þessi texti segir frá ungum levíta frá Betlehem í Júda sem bjó í framandi landi.</w:t>
      </w:r>
    </w:p>
    <w:p/>
    <w:p>
      <w:r xmlns:w="http://schemas.openxmlformats.org/wordprocessingml/2006/main">
        <w:t xml:space="preserve">1. Guð kallar okkur til að vera ljós á framandi stöðum</w:t>
      </w:r>
    </w:p>
    <w:p/>
    <w:p>
      <w:r xmlns:w="http://schemas.openxmlformats.org/wordprocessingml/2006/main">
        <w:t xml:space="preserve">2. Mikilvægi þess að fylgja kalli Guðs í lífi okkar</w:t>
      </w:r>
    </w:p>
    <w:p/>
    <w:p>
      <w:r xmlns:w="http://schemas.openxmlformats.org/wordprocessingml/2006/main">
        <w:t xml:space="preserve">1. Matteus 5:14-16 - Þú ert ljós heimsins. Ekki er hægt að fela bæ sem byggður er á hæð. Menn kveikja heldur ekki á lampa og setja hann undir skál. Þess í stað settu þeir það á standinn, og það gefur öllum í húsinu ljós. Á sama hátt, láttu ljós þitt skína fyrir öðrum, svo að þeir sjái góðverk þín og vegsami föður þinn á himnum.</w:t>
      </w:r>
    </w:p>
    <w:p/>
    <w:p>
      <w:r xmlns:w="http://schemas.openxmlformats.org/wordprocessingml/2006/main">
        <w:t xml:space="preserve">2. Jesaja 6:8 - Þá heyrði ég raust Drottins segja: Hvern á ég að senda? Og hver mun fara fyrir okkur? Og ég sagði: Hér er ég. Sendu mig!</w:t>
      </w:r>
    </w:p>
    <w:p/>
    <w:p>
      <w:r xmlns:w="http://schemas.openxmlformats.org/wordprocessingml/2006/main">
        <w:t xml:space="preserve">Dómarabókin 17:8 Og maðurinn fór úr borginni frá Betlehem Júda til að dveljast þar sem hann gæti fundið stað, og hann kom til Efraímsfjalla til húss Míka á ferð sinni.</w:t>
      </w:r>
    </w:p>
    <w:p/>
    <w:p>
      <w:r xmlns:w="http://schemas.openxmlformats.org/wordprocessingml/2006/main">
        <w:t xml:space="preserve">Maður fór frá Betlehem Júda og fór til Efraímfjalls, þar sem hann fann hús Míka.</w:t>
      </w:r>
    </w:p>
    <w:p/>
    <w:p>
      <w:r xmlns:w="http://schemas.openxmlformats.org/wordprocessingml/2006/main">
        <w:t xml:space="preserve">1. Að finna hvíldarstað: Að læra af ferð mannsins frá Betlehem Júda</w:t>
      </w:r>
    </w:p>
    <w:p/>
    <w:p>
      <w:r xmlns:w="http://schemas.openxmlformats.org/wordprocessingml/2006/main">
        <w:t xml:space="preserve">2. Að stíga út í trú: Sigrast á ótta og óvissu til að finna fyrirvara frá Guði</w:t>
      </w:r>
    </w:p>
    <w:p/>
    <w:p>
      <w:r xmlns:w="http://schemas.openxmlformats.org/wordprocessingml/2006/main">
        <w:t xml:space="preserve">1. Jesaja 40:29-31 - Hann gefur hinum þreytu styrk og eykur mátt hinna veiku.</w:t>
      </w:r>
    </w:p>
    <w:p/>
    <w:p>
      <w:r xmlns:w="http://schemas.openxmlformats.org/wordprocessingml/2006/main">
        <w:t xml:space="preserve">2. Matteus 6:25-34 - Hafið því ekki áhyggjur af morgundeginum, því að morgundagurinn mun hafa áhyggjur af sjálfum sér. Hver dagur hefur nóg af sínum eigin vandræðum.</w:t>
      </w:r>
    </w:p>
    <w:p/>
    <w:p>
      <w:r xmlns:w="http://schemas.openxmlformats.org/wordprocessingml/2006/main">
        <w:t xml:space="preserve">Dómarabókin 17:9 Míka sagði við hann: "Hvaðan kemur þú?" Og hann sagði við hann: ,,Ég er levíti frá Betlehem í Júda og fer að dveljast þar sem ég get fundið stað.</w:t>
      </w:r>
    </w:p>
    <w:p/>
    <w:p>
      <w:r xmlns:w="http://schemas.openxmlformats.org/wordprocessingml/2006/main">
        <w:t xml:space="preserve">Levíti frá Betlehem Júda er að leita að gistingu.</w:t>
      </w:r>
    </w:p>
    <w:p/>
    <w:p>
      <w:r xmlns:w="http://schemas.openxmlformats.org/wordprocessingml/2006/main">
        <w:t xml:space="preserve">1. Mikilvægi heimilisins: Að finna huggun og styrk í heimalandi okkar</w:t>
      </w:r>
    </w:p>
    <w:p/>
    <w:p>
      <w:r xmlns:w="http://schemas.openxmlformats.org/wordprocessingml/2006/main">
        <w:t xml:space="preserve">2. Uppgötvunarferð: Hvernig á að finna stað okkar í heiminum</w:t>
      </w:r>
    </w:p>
    <w:p/>
    <w:p>
      <w:r xmlns:w="http://schemas.openxmlformats.org/wordprocessingml/2006/main">
        <w:t xml:space="preserve">1. Lúkasarguðspjall 2:4-7 - Jósef og María fóru til Betlehem til að vera taldir í manntalinu.</w:t>
      </w:r>
    </w:p>
    <w:p/>
    <w:p>
      <w:r xmlns:w="http://schemas.openxmlformats.org/wordprocessingml/2006/main">
        <w:t xml:space="preserve">2. Sálmur 84:4-7 - Jafnvel spörfuglinn finnur heimili og svalan sér hreiður, þar sem hún getur lagt unga sína, við ölturu þín, Drottinn allsherjar, konungur minn og Guð minn.</w:t>
      </w:r>
    </w:p>
    <w:p/>
    <w:p>
      <w:r xmlns:w="http://schemas.openxmlformats.org/wordprocessingml/2006/main">
        <w:t xml:space="preserve">Dómarabókin 17:10 Þá sagði Míka við hann: ,,Vertu hjá mér og ver mér faðir og prestur, og ég mun gefa þér tíu sikla silfurs á ári hverju, klæðnað og vistir þínar. Svo fór levítinn inn.</w:t>
      </w:r>
    </w:p>
    <w:p/>
    <w:p>
      <w:r xmlns:w="http://schemas.openxmlformats.org/wordprocessingml/2006/main">
        <w:t xml:space="preserve">Míka bað levítann að vera hjá sér og þjóna sem prestur og bauð honum 10 sikla silfurs á ári, fatnað og mat í skiptum.</w:t>
      </w:r>
    </w:p>
    <w:p/>
    <w:p>
      <w:r xmlns:w="http://schemas.openxmlformats.org/wordprocessingml/2006/main">
        <w:t xml:space="preserve">1. Fyrirsjá Guðs: Tilboð Míka til levítans</w:t>
      </w:r>
    </w:p>
    <w:p/>
    <w:p>
      <w:r xmlns:w="http://schemas.openxmlformats.org/wordprocessingml/2006/main">
        <w:t xml:space="preserve">2. Kraftur örlætis: Hvernig við getum deilt blessunum Guðs</w:t>
      </w:r>
    </w:p>
    <w:p/>
    <w:p>
      <w:r xmlns:w="http://schemas.openxmlformats.org/wordprocessingml/2006/main">
        <w:t xml:space="preserve">1. 1. Korintubréf 9:7-11 - Dæmi Páls um að hafa rétt á að vera studd af fólki Guðs, en samt valdi að nýta sér það ekki.</w:t>
      </w:r>
    </w:p>
    <w:p/>
    <w:p>
      <w:r xmlns:w="http://schemas.openxmlformats.org/wordprocessingml/2006/main">
        <w:t xml:space="preserve">2. Galatabréfið 6:6-10 - Berið hver annars byrðar og gerið góð verk.</w:t>
      </w:r>
    </w:p>
    <w:p/>
    <w:p>
      <w:r xmlns:w="http://schemas.openxmlformats.org/wordprocessingml/2006/main">
        <w:t xml:space="preserve">Dómarabókin 17:11 Og levítinn lét sér nægja að búa hjá manninum. og ungi maðurinn var honum eins og einn af sonum hans.</w:t>
      </w:r>
    </w:p>
    <w:p/>
    <w:p>
      <w:r xmlns:w="http://schemas.openxmlformats.org/wordprocessingml/2006/main">
        <w:t xml:space="preserve">Levíti samþykkir að vera hjá manni og maðurinn kemur fram við hann eins og einn af sonum sínum.</w:t>
      </w:r>
    </w:p>
    <w:p/>
    <w:p>
      <w:r xmlns:w="http://schemas.openxmlformats.org/wordprocessingml/2006/main">
        <w:t xml:space="preserve">1. Mikilvægi þess að passa upp á bræður okkar og systur í Kristi.</w:t>
      </w:r>
    </w:p>
    <w:p/>
    <w:p>
      <w:r xmlns:w="http://schemas.openxmlformats.org/wordprocessingml/2006/main">
        <w:t xml:space="preserve">2. Sýna gestrisni gagnvart þeim sem þurfa á því að halda.</w:t>
      </w:r>
    </w:p>
    <w:p/>
    <w:p>
      <w:r xmlns:w="http://schemas.openxmlformats.org/wordprocessingml/2006/main">
        <w:t xml:space="preserve">1. Hebreabréfið 13:2 - Ekki gleyma að sýna ókunnugum gestrisni, því að með því hafa sumir sýnt englum gestrisni án þess að vita af því.</w:t>
      </w:r>
    </w:p>
    <w:p/>
    <w:p>
      <w:r xmlns:w="http://schemas.openxmlformats.org/wordprocessingml/2006/main">
        <w:t xml:space="preserve">2. 1. Jóhannesarbréf 3:17 - Ef einhver á efnislegar eignir og sér bróður eða systur í neyð en aumkar ekki yfir þeim, hvernig getur kærleikur Guðs verið í þeim manni?</w:t>
      </w:r>
    </w:p>
    <w:p/>
    <w:p>
      <w:r xmlns:w="http://schemas.openxmlformats.org/wordprocessingml/2006/main">
        <w:t xml:space="preserve">Dómarabókin 17:12 Og Míka vígði levítann. Og ungi maðurinn varð prestur hans og var í húsi Míka.</w:t>
      </w:r>
    </w:p>
    <w:p/>
    <w:p>
      <w:r xmlns:w="http://schemas.openxmlformats.org/wordprocessingml/2006/main">
        <w:t xml:space="preserve">Míka vígði levít til að vera prestur hans og hann bjó í húsi Míka.</w:t>
      </w:r>
    </w:p>
    <w:p/>
    <w:p>
      <w:r xmlns:w="http://schemas.openxmlformats.org/wordprocessingml/2006/main">
        <w:t xml:space="preserve">1. Kraftur vígslu Guðs: Hvernig hægt er að nota okkur í tilgangi Guðs</w:t>
      </w:r>
    </w:p>
    <w:p/>
    <w:p>
      <w:r xmlns:w="http://schemas.openxmlformats.org/wordprocessingml/2006/main">
        <w:t xml:space="preserve">2. Að þjóna Guði með þjónustu við aðra</w:t>
      </w:r>
    </w:p>
    <w:p/>
    <w:p>
      <w:r xmlns:w="http://schemas.openxmlformats.org/wordprocessingml/2006/main">
        <w:t xml:space="preserve">1. Hebreabréfið 13:17 - Hlýðið leiðtogum yðar og lútið þeim, því að þeir vaka yfir sálum yðar, eins og þeir sem verða að gera reikningsskil.</w:t>
      </w:r>
    </w:p>
    <w:p/>
    <w:p>
      <w:r xmlns:w="http://schemas.openxmlformats.org/wordprocessingml/2006/main">
        <w:t xml:space="preserve">2. 1. Pétursbréf 5:2-3 - Vertu hirðar hjörð Guðs, sem er á meðal yðar, með umsjón, ekki af nauðung, heldur fúslega, eins og Guð vill. ekki fyrir skammarlega ávinning, heldur ákaft; ekki drottnandi yfir þeim sem eru í umsjá þinni, heldur vera fyrirmynd hjarðarinnar.</w:t>
      </w:r>
    </w:p>
    <w:p/>
    <w:p>
      <w:r xmlns:w="http://schemas.openxmlformats.org/wordprocessingml/2006/main">
        <w:t xml:space="preserve">Dómarabókin 17:13 Þá sagði Míka: "Nú veit ég, að Drottinn mun gjöra mér gott, þar sem ég hef levít fyrir prest minn."</w:t>
      </w:r>
    </w:p>
    <w:p/>
    <w:p>
      <w:r xmlns:w="http://schemas.openxmlformats.org/wordprocessingml/2006/main">
        <w:t xml:space="preserve">Þessi texti útskýrir hvernig Míka var ánægður með að finna levít sem var tilbúinn að vera prestur hans.</w:t>
      </w:r>
    </w:p>
    <w:p/>
    <w:p>
      <w:r xmlns:w="http://schemas.openxmlformats.org/wordprocessingml/2006/main">
        <w:t xml:space="preserve">1. Blessunin að hafa prest til að leiðbeina okkur</w:t>
      </w:r>
    </w:p>
    <w:p/>
    <w:p>
      <w:r xmlns:w="http://schemas.openxmlformats.org/wordprocessingml/2006/main">
        <w:t xml:space="preserve">2. Kraftur trúarinnar í því að vita að Guð mun gera gott</w:t>
      </w:r>
    </w:p>
    <w:p/>
    <w:p>
      <w:r xmlns:w="http://schemas.openxmlformats.org/wordprocessingml/2006/main">
        <w:t xml:space="preserve">1. Filippíbréfið 4:6-7 - Verið ekki áhyggjufullir um neitt, heldur berið Guði beiðnir ykkar fram í öllum aðstæðum með bæn og beiðni, með þakkargjörð. Og friður Guðs, sem er æðri öllum skilningi, mun varðveita hjörtu yðar og huga yðar í Kristi Jesú.</w:t>
      </w:r>
    </w:p>
    <w:p/>
    <w:p>
      <w:r xmlns:w="http://schemas.openxmlformats.org/wordprocessingml/2006/main">
        <w:t xml:space="preserve">2. Sálmur 37:3-4 - Treystu Drottni og gjör gott; búa í landinu og njóta öruggs beitar. Hafið yndi af Drottni, og hann mun veita þér það sem hjarta þitt girnist.</w:t>
      </w:r>
    </w:p>
    <w:p/>
    <w:p>
      <w:r xmlns:w="http://schemas.openxmlformats.org/wordprocessingml/2006/main">
        <w:t xml:space="preserve">Dómara 18 má draga saman í þremur málsgreinum sem hér segir, með tilgreindum versum:</w:t>
      </w:r>
    </w:p>
    <w:p/>
    <w:p>
      <w:r xmlns:w="http://schemas.openxmlformats.org/wordprocessingml/2006/main">
        <w:t xml:space="preserve">1. málsgrein: Dómarabókin 18:1-10 kynnir ættkvísl Dans sem leitar að nýju landsvæði og kynni þeirra við levítann. Í þessum kafla er ættkvísl Dans enn að leita að landi til að setjast að í. Þeir senda fimm stríðsmenn úr ættinni sinni til að kanna hugsanleg svæði. Þessir menn koma til húss Míka í Efraím og þekkja rödd levítans sem þjónar sem persónulegur prestur Míka. Þeir spyrjast fyrir um náð Guðs og leita leiðsagnar fyrir ferð sína.</w:t>
      </w:r>
    </w:p>
    <w:p/>
    <w:p>
      <w:r xmlns:w="http://schemas.openxmlformats.org/wordprocessingml/2006/main">
        <w:t xml:space="preserve">2. málsgrein: Í framhaldi af Dómarabókinni 18:11-21 er sagt frá uppgötvun Daníta á Laish sem hugsanlegri byggð. Stríðsmennirnir fimm, sem ættkvísl Dans sendi frá sér, komast til svæðis sem heitir Laish, þar sem þeir finna friðsælt fólk sem býr öruggt án nokkurrar aðstoðar eða bandalags. Þegar þeir snúa aftur til ættbálka sinna segja þeir frá því sem þeir hafa séð og hvetja þá til að ráðast á Laish vegna þess að íbúar þess eru viðkvæmir.</w:t>
      </w:r>
    </w:p>
    <w:p/>
    <w:p>
      <w:r xmlns:w="http://schemas.openxmlformats.org/wordprocessingml/2006/main">
        <w:t xml:space="preserve">3. málsgrein: Dómara 18 lýkur með frásögn þar sem Danítar taka skurðgoð Míka og stofna sína eigin tilbeiðslumiðstöð í Lais. Í Dómarabókinni 18:22-31 er þess getið að þegar Dansættkvísl heldur áfram að ráðast á Laís, taka þeir með sér skurðgoð Míka, hökul, heimilisguði og levítaprest hans. Íbúar Laish eru varnarlausir gegn þessari innrás og eru að lokum sigraðir af ættbálki Dan sem endurnefna hana "Dan" eftir sjálfum sér. Þeir stilltu upp þessum stolnu skurðgoðum sem tilbeiðsluhluti og Jónatan (sonarsonur Móse) verður einn af prestum þeirra.</w:t>
      </w:r>
    </w:p>
    <w:p/>
    <w:p>
      <w:r xmlns:w="http://schemas.openxmlformats.org/wordprocessingml/2006/main">
        <w:t xml:space="preserve">Í stuttu máli:</w:t>
      </w:r>
    </w:p>
    <w:p>
      <w:r xmlns:w="http://schemas.openxmlformats.org/wordprocessingml/2006/main">
        <w:t xml:space="preserve">Dómarar 18 kynna:</w:t>
      </w:r>
    </w:p>
    <w:p>
      <w:r xmlns:w="http://schemas.openxmlformats.org/wordprocessingml/2006/main">
        <w:t xml:space="preserve">Ættkvísl Dans sem leitar að nýju landsvæði lendir í levítum;</w:t>
      </w:r>
    </w:p>
    <w:p>
      <w:r xmlns:w="http://schemas.openxmlformats.org/wordprocessingml/2006/main">
        <w:t xml:space="preserve">Uppgötvun viðkvæmrar borgarhvatningar til árása;</w:t>
      </w:r>
    </w:p>
    <w:p>
      <w:r xmlns:w="http://schemas.openxmlformats.org/wordprocessingml/2006/main">
        <w:t xml:space="preserve">Danítar taka skurðgoð Míka og stofna sína eigin tilbeiðslumiðstöð.</w:t>
      </w:r>
    </w:p>
    <w:p/>
    <w:p>
      <w:r xmlns:w="http://schemas.openxmlformats.org/wordprocessingml/2006/main">
        <w:t xml:space="preserve">Áhersla á að ættkvísl Dans sem leitar að nýju landsvæði kynni við Levíta;</w:t>
      </w:r>
    </w:p>
    <w:p>
      <w:r xmlns:w="http://schemas.openxmlformats.org/wordprocessingml/2006/main">
        <w:t xml:space="preserve">Uppgötvun viðkvæmrar borgarhvatningar til árása;</w:t>
      </w:r>
    </w:p>
    <w:p>
      <w:r xmlns:w="http://schemas.openxmlformats.org/wordprocessingml/2006/main">
        <w:t xml:space="preserve">Danítar taka skurðgoð Míka og stofna sína eigin tilbeiðslumiðstöð.</w:t>
      </w:r>
    </w:p>
    <w:p/>
    <w:p>
      <w:r xmlns:w="http://schemas.openxmlformats.org/wordprocessingml/2006/main">
        <w:t xml:space="preserve">Kaflinn fjallar um ættkvísl Dans í leit að nýju svæði, kynni þeirra við levítann og landvinninga þeirra á borginni Laish. Í dómara 18 er þess getið að ættkvísl Dans sendi fimm stríðsmenn til að kanna hugsanleg landnámssvæði. Þeir koma að húsi Míka í Efraím og þekkja rödd levítans sem þjónar sem persónulegur prestur Míka. Þeir leita leiðsagnar og fullvissu um velþóknun Guðs og spyrjast fyrir um ferð sína.</w:t>
      </w:r>
    </w:p>
    <w:p/>
    <w:p>
      <w:r xmlns:w="http://schemas.openxmlformats.org/wordprocessingml/2006/main">
        <w:t xml:space="preserve">Í framhaldi af dómara 18. komast þessir fimm stríðsmenn til svæðis sem kallast Laish þar sem þeir uppgötva friðsælt fólk sem býr öruggt án nokkurrar aðstoðar eða bandalags. Þegar þeir snúa aftur til ættbálka sinna segja þeir frá því sem þeir hafa séð og hvetja þá til að ráðast á Laish vegna þess að íbúar þess eru viðkvæmir og freistandi tækifæri til landvinninga.</w:t>
      </w:r>
    </w:p>
    <w:p/>
    <w:p>
      <w:r xmlns:w="http://schemas.openxmlformats.org/wordprocessingml/2006/main">
        <w:t xml:space="preserve">Dómara 18 lýkur með frásögn þar sem ættkvísl Dans heldur áfram að ráðast á Laish. Þeir taka með sér stolin skurðgoð Míka, hökul, húsguði og levítaprest hans. Þeir yfirbuga varnarlausa íbúa Laish, sigra það og endurnefna það „Dan“ eftir sjálfum sér. Hin stolnu skurðgoð verða tilbeiðsluhlutir í þessari nýstofnuðu borg þar sem Jónatan (sonarsonur Móse) verður einn af prestum þeirra sem er veruleg frávik frá réttum tilbeiðsluaðferðum sem Guð hefur komið á.</w:t>
      </w:r>
    </w:p>
    <w:p/>
    <w:p>
      <w:r xmlns:w="http://schemas.openxmlformats.org/wordprocessingml/2006/main">
        <w:t xml:space="preserve">Dómarabókin 18:1 Á þeim dögum var enginn konungur í Ísrael, og á þeim dögum leitaði ættkvísl Daníta eftir arfleifð til að búa í. Því að allt til þess dags hafði ekki öll arfleifð þeirra fallið í skaut þeirra meðal ættkvísla Ísraels.</w:t>
      </w:r>
    </w:p>
    <w:p/>
    <w:p>
      <w:r xmlns:w="http://schemas.openxmlformats.org/wordprocessingml/2006/main">
        <w:t xml:space="preserve">Danítar voru að leita að arfleifð til að búa í vegna þess að þeir höfðu ekki enn fengið eina af öðrum ættkvíslum Ísraels.</w:t>
      </w:r>
    </w:p>
    <w:p/>
    <w:p>
      <w:r xmlns:w="http://schemas.openxmlformats.org/wordprocessingml/2006/main">
        <w:t xml:space="preserve">1. Allir eiga rétt á arfleifð - Guð vill að við deilum blessunum okkar með þeim sem þurfa á því að halda.</w:t>
      </w:r>
    </w:p>
    <w:p/>
    <w:p>
      <w:r xmlns:w="http://schemas.openxmlformats.org/wordprocessingml/2006/main">
        <w:t xml:space="preserve">2. Að taka málin í okkar eigin hendur - stundum þurfum við að bregðast við sjálf til að ná markmiðum okkar.</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Orðskviðirnir 16:9 - Hjarta mannsins skipuleggur veg hans, en Drottinn staðfestir skref hans.</w:t>
      </w:r>
    </w:p>
    <w:p/>
    <w:p>
      <w:r xmlns:w="http://schemas.openxmlformats.org/wordprocessingml/2006/main">
        <w:t xml:space="preserve">Dómarabókin 18:2 Og synir Dans sendu af ætt sinni fimm menn úr landi þeirra, hrausta menn, frá Sóru og Estaól, til að kanna landið og rannsaka það. Og þeir sögðu við þá: Farið og rannsakað landið. Þeir gistu þar, þegar þeir komu til Efraímsfjalla, í hús Míka.</w:t>
      </w:r>
    </w:p>
    <w:p/>
    <w:p>
      <w:r xmlns:w="http://schemas.openxmlformats.org/wordprocessingml/2006/main">
        <w:t xml:space="preserve">Synir Dans sendu fimm kappa menn til að kanna landið og dvöldu þeir í húsi Míka.</w:t>
      </w:r>
    </w:p>
    <w:p/>
    <w:p>
      <w:r xmlns:w="http://schemas.openxmlformats.org/wordprocessingml/2006/main">
        <w:t xml:space="preserve">1. Trúfastur ráðstöfun Guðs: Að treysta á umhyggju Guðs á tímum leitarinnar</w:t>
      </w:r>
    </w:p>
    <w:p/>
    <w:p>
      <w:r xmlns:w="http://schemas.openxmlformats.org/wordprocessingml/2006/main">
        <w:t xml:space="preserve">2. Að meta hugrakka skuldbindingu: Sýndu hugrekki og þrautseigju í ljósi óvissu</w:t>
      </w:r>
    </w:p>
    <w:p/>
    <w:p>
      <w:r xmlns:w="http://schemas.openxmlformats.org/wordprocessingml/2006/main">
        <w:t xml:space="preserve">1. Sálmur 37:3-5 Treystu Drottni og gjör gott. búa í landinu og vingast við trúfesti. Gleðstu þig í Drottni, og hann mun gefa þér það sem hjarta þitt girnist. Fel Drottni veg þinn; treystu á hann, og hann mun bregðast við.</w:t>
      </w:r>
    </w:p>
    <w:p/>
    <w:p>
      <w:r xmlns:w="http://schemas.openxmlformats.org/wordprocessingml/2006/main">
        <w:t xml:space="preserve">2. Orðskviðirnir 28:1 Hinir óguðlegu flýja þegar enginn eltir, en hinir réttlátu eru djarfir eins og ljón.</w:t>
      </w:r>
    </w:p>
    <w:p/>
    <w:p>
      <w:r xmlns:w="http://schemas.openxmlformats.org/wordprocessingml/2006/main">
        <w:t xml:space="preserve">Dómarabókin 18:3 Þegar þeir voru hjá húsi Míka, þekktu þeir raust hins unga manns levítans, og sneru þangað og sögðu við hann: "Hver leiddi þig hingað?" og hvað gerir þú á þessum stað? og hvað hefur þú hér?</w:t>
      </w:r>
    </w:p>
    <w:p/>
    <w:p>
      <w:r xmlns:w="http://schemas.openxmlformats.org/wordprocessingml/2006/main">
        <w:t xml:space="preserve">Levítin var spurður af hópi manna hvað hann væri að gera í húsi Míka.</w:t>
      </w:r>
    </w:p>
    <w:p/>
    <w:p>
      <w:r xmlns:w="http://schemas.openxmlformats.org/wordprocessingml/2006/main">
        <w:t xml:space="preserve">1. Að lifa með tilgangi: Nýttu hvert tækifæri sem best</w:t>
      </w:r>
    </w:p>
    <w:p/>
    <w:p>
      <w:r xmlns:w="http://schemas.openxmlformats.org/wordprocessingml/2006/main">
        <w:t xml:space="preserve">2. Kraftur rödd Guðs: Að bera kennsl á köllun Guðs</w:t>
      </w:r>
    </w:p>
    <w:p/>
    <w:p>
      <w:r xmlns:w="http://schemas.openxmlformats.org/wordprocessingml/2006/main">
        <w:t xml:space="preserve">1. Jesaja 30:21 - "Og eyru þín munu heyra orð á bak við þig, sem segja: Þetta er vegurinn, gangið hann, þegar þér snúið til hægri og þegar þér snúið til vinstri."</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Dómarabókin 18:4 Og hann sagði við þá: "Svo og svo fór Míka við mig og leigði mig, og ég er prestur hans."</w:t>
      </w:r>
    </w:p>
    <w:p/>
    <w:p>
      <w:r xmlns:w="http://schemas.openxmlformats.org/wordprocessingml/2006/main">
        <w:t xml:space="preserve">Ráðning Míka á prest er dæmi um hvernig hann leitaði guðlegrar leiðsagnar.</w:t>
      </w:r>
    </w:p>
    <w:p/>
    <w:p>
      <w:r xmlns:w="http://schemas.openxmlformats.org/wordprocessingml/2006/main">
        <w:t xml:space="preserve">1: Við skulum viðurkenna mikilvægi þess að leita guðlegrar leiðsagnar í lífi okkar.</w:t>
      </w:r>
    </w:p>
    <w:p/>
    <w:p>
      <w:r xmlns:w="http://schemas.openxmlformats.org/wordprocessingml/2006/main">
        <w:t xml:space="preserve">2: Við getum lært af fordæmi Míka að það er skynsamlegt að leita leiðsagnar frá Guði.</w:t>
      </w:r>
    </w:p>
    <w:p/>
    <w:p>
      <w:r xmlns:w="http://schemas.openxmlformats.org/wordprocessingml/2006/main">
        <w:t xml:space="preserve">1: Orðskviðirnir 3:5-6 - "Treystu Drottni af öllu hjarta og reiddu þig ekki á eigið hyggjuvit, lútið honum á öllum vegum þínum, og hann mun gjöra vegu þína slétta."</w:t>
      </w:r>
    </w:p>
    <w:p/>
    <w:p>
      <w:r xmlns:w="http://schemas.openxmlformats.org/wordprocessingml/2006/main">
        <w:t xml:space="preserve">2: Jakobsbréfið 1:5 - "Ef einhvern yðar skortir visku, þá skuluð þér biðja Guð, sem gefur öllum örlátlega án þess að finna sök, og yður mun gefast."</w:t>
      </w:r>
    </w:p>
    <w:p/>
    <w:p>
      <w:r xmlns:w="http://schemas.openxmlformats.org/wordprocessingml/2006/main">
        <w:t xml:space="preserve">Dómarabókin 18:5 Og þeir sögðu við hann: ,,Vér biðjum Guð að ráðleggja, að vér megum vita, hvort vegur okkar, sem við förum, muni verða farsæll.</w:t>
      </w:r>
    </w:p>
    <w:p/>
    <w:p>
      <w:r xmlns:w="http://schemas.openxmlformats.org/wordprocessingml/2006/main">
        <w:t xml:space="preserve">Dansmenn báðu prestinn í Míka að leita leiðsagnar Guðs á ferð sinni.</w:t>
      </w:r>
    </w:p>
    <w:p/>
    <w:p>
      <w:r xmlns:w="http://schemas.openxmlformats.org/wordprocessingml/2006/main">
        <w:t xml:space="preserve">1. Leitaðu að leiðarljósi Guðs fyrir ferð þína - Dómarabók 18:5</w:t>
      </w:r>
    </w:p>
    <w:p/>
    <w:p>
      <w:r xmlns:w="http://schemas.openxmlformats.org/wordprocessingml/2006/main">
        <w:t xml:space="preserve">2. Vilji Guðs er farsæll - Dómarabók 18:5</w:t>
      </w:r>
    </w:p>
    <w:p/>
    <w:p>
      <w:r xmlns:w="http://schemas.openxmlformats.org/wordprocessingml/2006/main">
        <w:t xml:space="preserve">1. Orðskviðirnir 3:5-6 - Treystu Drottni af öllu hjarta og reiddu þig ekki á eigin skilning. Kannaðu hann á öllum þínum vegum, og hann mun gjöra stigu þína slétta.</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Dómarabókin 18:6 Og presturinn sagði við þá: ,,Farið í friði, frammi fyrir Drottni er vegur yðar, sem þér farið.</w:t>
      </w:r>
    </w:p>
    <w:p/>
    <w:p>
      <w:r xmlns:w="http://schemas.openxmlformats.org/wordprocessingml/2006/main">
        <w:t xml:space="preserve">Prestur sagði mönnum að fara í friði, þar sem Drottinn var með þeim á ferð þeirra.</w:t>
      </w:r>
    </w:p>
    <w:p/>
    <w:p>
      <w:r xmlns:w="http://schemas.openxmlformats.org/wordprocessingml/2006/main">
        <w:t xml:space="preserve">1. Guð er alltaf með okkur, í gegnum hvert líf sem við förum.</w:t>
      </w:r>
    </w:p>
    <w:p/>
    <w:p>
      <w:r xmlns:w="http://schemas.openxmlformats.org/wordprocessingml/2006/main">
        <w:t xml:space="preserve">2. Við getum fundið frið og huggun í því að vita að Drottinn er með okkur.</w:t>
      </w:r>
    </w:p>
    <w:p/>
    <w:p>
      <w:r xmlns:w="http://schemas.openxmlformats.org/wordprocessingml/2006/main">
        <w:t xml:space="preserve">1. Sálmur 46:10-11 Vertu kyrr og veistu að ég er Guð. Ég mun vera hátt hafinn meðal þjóðanna, ég mun upphafinn verða á jörðu. Drottinn allsherjar er með oss; Guð Jakobs er athvarf okkar.</w:t>
      </w:r>
    </w:p>
    <w:p/>
    <w:p>
      <w:r xmlns:w="http://schemas.openxmlformats.org/wordprocessingml/2006/main">
        <w:t xml:space="preserve">2. Jesaja 41:10 Óttast ekki, því að ég er með þér. óttast ekki, því að ég er þinn Guð. Ég styrki þig, ég mun hjálpa þér, ég styð þig með hægri hendi minni.</w:t>
      </w:r>
    </w:p>
    <w:p/>
    <w:p>
      <w:r xmlns:w="http://schemas.openxmlformats.org/wordprocessingml/2006/main">
        <w:t xml:space="preserve">Dómarabókin 18:7 Þá fóru mennirnir fimm og komu til Laís og sáu fólkið, sem þar var, hvernig það bjuggu kærulaust að hætti Sídoníumanna, rólegt og öruggt. og enginn sýslumaður var í landinu, sem gæti gert þá til skammar í neinu. og þeir voru langt frá Sídoníumönnum og áttu ekki erindi við nokkurn mann.</w:t>
      </w:r>
    </w:p>
    <w:p/>
    <w:p>
      <w:r xmlns:w="http://schemas.openxmlformats.org/wordprocessingml/2006/main">
        <w:t xml:space="preserve">Fimm menn ferðuðust til Laish og sáu að fólkið sem þar bjó var kærulaust og ekki undir stjórn neins leiðtoga, sem gerði þeim kleift að lifa friðsælt og öruggt. Þeir voru langt frá Zidonians og höfðu engin samskipti við neinn annan.</w:t>
      </w:r>
    </w:p>
    <w:p/>
    <w:p>
      <w:r xmlns:w="http://schemas.openxmlformats.org/wordprocessingml/2006/main">
        <w:t xml:space="preserve">1. Guð er verndari okkar og veitir jafnvel þegar enginn veraldlegur leiðtogi er til að leiðbeina okkur.</w:t>
      </w:r>
    </w:p>
    <w:p/>
    <w:p>
      <w:r xmlns:w="http://schemas.openxmlformats.org/wordprocessingml/2006/main">
        <w:t xml:space="preserve">2. Við getum fundið frið í því að treysta Guði til að leiða okkur í öllum aðstæðum.</w:t>
      </w:r>
    </w:p>
    <w:p/>
    <w:p>
      <w:r xmlns:w="http://schemas.openxmlformats.org/wordprocessingml/2006/main">
        <w:t xml:space="preserve">1. Sálmur 46:1-3 - "Guð er athvarf okkar og styrkur, ævarandi hjálp í neyð. Þess vegna óttumst vér ekki, þótt jörðin víki og fjöllin falli í hjarta hafsins, þótt vötn þess öskrandi og froða og fjöllin nötra við upphlaup sitt."</w:t>
      </w:r>
    </w:p>
    <w:p/>
    <w:p>
      <w:r xmlns:w="http://schemas.openxmlformats.org/wordprocessingml/2006/main">
        <w:t xml:space="preserve">2. Jesaja 41:10 -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Dómarabókin 18:8 Og þeir komu til bræðra sinna í Sóra og Estaól, og bræður þeirra sögðu við þá: "Hvað segið þér?"</w:t>
      </w:r>
    </w:p>
    <w:p/>
    <w:p>
      <w:r xmlns:w="http://schemas.openxmlformats.org/wordprocessingml/2006/main">
        <w:t xml:space="preserve">Danítar leituðu ráða hjá bræðrum sínum í Sóra og Estaól.</w:t>
      </w:r>
    </w:p>
    <w:p/>
    <w:p>
      <w:r xmlns:w="http://schemas.openxmlformats.org/wordprocessingml/2006/main">
        <w:t xml:space="preserve">1. Þegar leitað er að svörum er mikilvægt að leita ráða hjá traustum bandamönnum.</w:t>
      </w:r>
    </w:p>
    <w:p/>
    <w:p>
      <w:r xmlns:w="http://schemas.openxmlformats.org/wordprocessingml/2006/main">
        <w:t xml:space="preserve">2. Svar Guðs við spurningum okkar er oft hægt að finna með ráðleggingum bræðra okkar og systra í trú.</w:t>
      </w:r>
    </w:p>
    <w:p/>
    <w:p>
      <w:r xmlns:w="http://schemas.openxmlformats.org/wordprocessingml/2006/main">
        <w:t xml:space="preserve">1. Orðskviðirnir 11:14 - "Þar sem engin ráð eru, fellur fólkið, en í fjölda ráðgjafa er öryggi."</w:t>
      </w:r>
    </w:p>
    <w:p/>
    <w:p>
      <w:r xmlns:w="http://schemas.openxmlformats.org/wordprocessingml/2006/main">
        <w:t xml:space="preserve">2. Sálmur 119:24 - "Þínir vitnisburðir eru gleði mín og ráðgjafar mínir."</w:t>
      </w:r>
    </w:p>
    <w:p/>
    <w:p>
      <w:r xmlns:w="http://schemas.openxmlformats.org/wordprocessingml/2006/main">
        <w:t xml:space="preserve">Dómarabókin 18:9 Og þeir sögðu: ,,Statt upp, að vér megum fara í móti þeim, því að vér höfum séð landið, og sjá, það er mjög gott, og eruð þér enn? Vertu ekki tregur til að fara og fara inn til að eignast landið.</w:t>
      </w:r>
    </w:p>
    <w:p/>
    <w:p>
      <w:r xmlns:w="http://schemas.openxmlformats.org/wordprocessingml/2006/main">
        <w:t xml:space="preserve">Þessi leið er að hvetja Ísraelsmenn til að taka landið til eignar sem þeir hafa séð og vita að er gott.</w:t>
      </w:r>
    </w:p>
    <w:p/>
    <w:p>
      <w:r xmlns:w="http://schemas.openxmlformats.org/wordprocessingml/2006/main">
        <w:t xml:space="preserve">1. Drottinn hefur blessað okkur: Faðmaðu þessa blessun með trú og verkum</w:t>
      </w:r>
    </w:p>
    <w:p/>
    <w:p>
      <w:r xmlns:w="http://schemas.openxmlformats.org/wordprocessingml/2006/main">
        <w:t xml:space="preserve">2. Að eiga fyrirheitna landið: Sigrast á ótta og frestun</w:t>
      </w:r>
    </w:p>
    <w:p/>
    <w:p>
      <w:r xmlns:w="http://schemas.openxmlformats.org/wordprocessingml/2006/main">
        <w:t xml:space="preserve">1. Mósebók 31:6 - Vertu sterkur og hugrakkur. Vertu ekki hræddur eða hræddur vegna þeirra, því að Drottinn Guð þinn fer með þér. hann mun aldrei yfirgefa þig né yfirgefa þig.</w:t>
      </w:r>
    </w:p>
    <w:p/>
    <w:p>
      <w:r xmlns:w="http://schemas.openxmlformats.org/wordprocessingml/2006/main">
        <w:t xml:space="preserve">2. Jósúabók 1:9 - Hef ég ekki boðið þér? Vertu sterk og hugrökk. Ekki vera hrædd; Láttu ekki hugfallast, því að Drottinn Guð þinn mun vera með þér hvert sem þú ferð.</w:t>
      </w:r>
    </w:p>
    <w:p/>
    <w:p>
      <w:r xmlns:w="http://schemas.openxmlformats.org/wordprocessingml/2006/main">
        <w:t xml:space="preserve">Dómarabókin 18:10 Þegar þér farið, skuluð þér koma til öruggrar lýðs og til mikils lands, því að Guð hefur gefið það í yðar hendur. stað þar sem ekki skortir neitt sem er á jörðinni.</w:t>
      </w:r>
    </w:p>
    <w:p/>
    <w:p>
      <w:r xmlns:w="http://schemas.openxmlformats.org/wordprocessingml/2006/main">
        <w:t xml:space="preserve">Ísraelsmönnum var lofað öruggu heimili og landi sem hafði nóg af auðlindum.</w:t>
      </w:r>
    </w:p>
    <w:p/>
    <w:p>
      <w:r xmlns:w="http://schemas.openxmlformats.org/wordprocessingml/2006/main">
        <w:t xml:space="preserve">1. Kærleikur Guðs og ráðstöfun fyrir fólk sitt</w:t>
      </w:r>
    </w:p>
    <w:p/>
    <w:p>
      <w:r xmlns:w="http://schemas.openxmlformats.org/wordprocessingml/2006/main">
        <w:t xml:space="preserve">2. Sigrast á mótlæti og treysta á fyrirheit Guðs</w:t>
      </w:r>
    </w:p>
    <w:p/>
    <w:p>
      <w:r xmlns:w="http://schemas.openxmlformats.org/wordprocessingml/2006/main">
        <w:t xml:space="preserve">1. Matteus 6:31-33 - Ekki hafa áhyggjur, því að himneskur faðir þinn veit hvers þú þarft</w:t>
      </w:r>
    </w:p>
    <w:p/>
    <w:p>
      <w:r xmlns:w="http://schemas.openxmlformats.org/wordprocessingml/2006/main">
        <w:t xml:space="preserve">2. Sálmur 37:25 - Ég hef verið ungur og nú er ég gamall, samt hef ég ekki séð hinn réttláta yfirgefinn eða börn hans biðja um brauð.</w:t>
      </w:r>
    </w:p>
    <w:p/>
    <w:p>
      <w:r xmlns:w="http://schemas.openxmlformats.org/wordprocessingml/2006/main">
        <w:t xml:space="preserve">Dómarabókin 18:11 Og þaðan fóru sex hundruð menn af ætt Daníta, frá Sóra og Estaól, skipaðir hervopnum.</w:t>
      </w:r>
    </w:p>
    <w:p/>
    <w:p>
      <w:r xmlns:w="http://schemas.openxmlformats.org/wordprocessingml/2006/main">
        <w:t xml:space="preserve">Sex hundruð menn af Danítaætt frá Sóra og Estaól voru vopnaðir til bardaga.</w:t>
      </w:r>
    </w:p>
    <w:p/>
    <w:p>
      <w:r xmlns:w="http://schemas.openxmlformats.org/wordprocessingml/2006/main">
        <w:t xml:space="preserve">1. Kraftur einingar: Hvernig að vinna saman gefur styrk</w:t>
      </w:r>
    </w:p>
    <w:p/>
    <w:p>
      <w:r xmlns:w="http://schemas.openxmlformats.org/wordprocessingml/2006/main">
        <w:t xml:space="preserve">2. Trúfesti Guðs: Hvernig útvegun hans býr okkur til bardaga</w:t>
      </w:r>
    </w:p>
    <w:p/>
    <w:p>
      <w:r xmlns:w="http://schemas.openxmlformats.org/wordprocessingml/2006/main">
        <w:t xml:space="preserve">1. Efesusbréfið 6:10-18 - Klæddu þig í alvæpni Guðs, svo að þér getið staðist fyrirætlanir djöfulsins.</w:t>
      </w:r>
    </w:p>
    <w:p/>
    <w:p>
      <w:r xmlns:w="http://schemas.openxmlformats.org/wordprocessingml/2006/main">
        <w:t xml:space="preserve">2. Sálmur 18:39 - Þú vopnaðir mig styrk til bardaga; þú lést óvini mína beygja sig fyrir fótum mínum.</w:t>
      </w:r>
    </w:p>
    <w:p/>
    <w:p>
      <w:r xmlns:w="http://schemas.openxmlformats.org/wordprocessingml/2006/main">
        <w:t xml:space="preserve">Dómarabókin 18:12 Og þeir fóru upp og settu búðir sínar í Kirjat Jearím í Júda. Þess vegna kölluðu þeir þann stað Mahanehdan allt til þessa dags. Sjá, hann er fyrir aftan Kirjat Jearím.</w:t>
      </w:r>
    </w:p>
    <w:p/>
    <w:p>
      <w:r xmlns:w="http://schemas.openxmlformats.org/wordprocessingml/2006/main">
        <w:t xml:space="preserve">Ísraelsmenn fóru upp á stað sem heitir Kirjat Jearím í Júda og nefndi hann Mahanehdan, sem er þekktur enn í dag.</w:t>
      </w:r>
    </w:p>
    <w:p/>
    <w:p>
      <w:r xmlns:w="http://schemas.openxmlformats.org/wordprocessingml/2006/main">
        <w:t xml:space="preserve">1: Drottinvald Guðs er opinberað í varanlegum nöfnum sem hann gefur stöðum.</w:t>
      </w:r>
    </w:p>
    <w:p/>
    <w:p>
      <w:r xmlns:w="http://schemas.openxmlformats.org/wordprocessingml/2006/main">
        <w:t xml:space="preserve">2: Trúfesti Guðs sést í ráðstöfun hans fyrir fólk sitt jafnvel á framandi stöðum.</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Matteus 28:20 - Kennið þeim að halda allt það sem ég hef boðið yður, og sjá, ég er með yður alla daga allt til enda veraldar. Amen.</w:t>
      </w:r>
    </w:p>
    <w:p/>
    <w:p>
      <w:r xmlns:w="http://schemas.openxmlformats.org/wordprocessingml/2006/main">
        <w:t xml:space="preserve">Dómarabókin 18:13 Og þeir fóru þaðan til Efraímfjalla og komu til húss Míka.</w:t>
      </w:r>
    </w:p>
    <w:p/>
    <w:p>
      <w:r xmlns:w="http://schemas.openxmlformats.org/wordprocessingml/2006/main">
        <w:t xml:space="preserve">Levítin og hjákona hans fara til Efraímfjalls og koma til húss Míka.</w:t>
      </w:r>
    </w:p>
    <w:p/>
    <w:p>
      <w:r xmlns:w="http://schemas.openxmlformats.org/wordprocessingml/2006/main">
        <w:t xml:space="preserve">1. Guð er alltaf með okkur, jafnvel á myrkustu tímum.</w:t>
      </w:r>
    </w:p>
    <w:p/>
    <w:p>
      <w:r xmlns:w="http://schemas.openxmlformats.org/wordprocessingml/2006/main">
        <w:t xml:space="preserve">2. Trú okkar getur borið okkur á þá staði sem við þurfum að fara.</w:t>
      </w:r>
    </w:p>
    <w:p/>
    <w:p>
      <w:r xmlns:w="http://schemas.openxmlformats.org/wordprocessingml/2006/main">
        <w:t xml:space="preserve">1. Sálmur 23:4 - Þótt ég gangi um dimmasta dal, óttast ég ekkert illt, því að þú ert með mér; stafur þinn og stafur, þeir hugga mig.</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Dómarabókin 18:14 Þá svöruðu mennirnir fimm, sem fóru að njósna um Laísland, og sögðu við bræður sína: ,,Vitið þér, að í þessum húsum er hökull og húsgoðsmynd, útskorið líkneski og steypt líkneski? íhugið því nú, hvað þér eigið að gjöra.</w:t>
      </w:r>
    </w:p>
    <w:p/>
    <w:p>
      <w:r xmlns:w="http://schemas.openxmlformats.org/wordprocessingml/2006/main">
        <w:t xml:space="preserve">Mennirnir fimm, sem farið höfðu til að njósna um Laísland, sögðu bræðrum sínum frá því, að þeir hefðu fundið hökul, húsgoða, útskorið líkneski og steypt líkneski í sumum húsum.</w:t>
      </w:r>
    </w:p>
    <w:p/>
    <w:p>
      <w:r xmlns:w="http://schemas.openxmlformats.org/wordprocessingml/2006/main">
        <w:t xml:space="preserve">1. Hættan við skurðgoðadýrkun</w:t>
      </w:r>
    </w:p>
    <w:p/>
    <w:p>
      <w:r xmlns:w="http://schemas.openxmlformats.org/wordprocessingml/2006/main">
        <w:t xml:space="preserve">2. Kraftur dómgreindar</w:t>
      </w:r>
    </w:p>
    <w:p/>
    <w:p>
      <w:r xmlns:w="http://schemas.openxmlformats.org/wordprocessingml/2006/main">
        <w:t xml:space="preserve">1. Mósebók 4:15-19 - Gætið þess vegna mjög vel. Þar sem þér sáuð enga mynd daginn sem Drottinn talaði til yðar í Hóreb út úr eldinum, 16varið ykkur svo að þið gerið ekki spillingu með því að búa ykkur til útskorna líkneski í mynd nokkurrar myndar, karlmanns eða karlmannslíkneskju. kvenkyns, 17líking hvers dýrs sem er á jörðinni, líking allra vængjaðra fugla sem flýgur í loftinu, 18líking alls þess sem skríður á jörðu, líking hvers fisks sem er í vatninu undir jörðinni. . 19 Og varast að þú hefjir augu þín til himins, og þegar þú sérð sólina og tunglið og stjörnurnar, allan himinsins her, þá dregist þú burt og beygir þig fyrir þeim og þjónar þeim, það sem Drottinn Guð þinn á. úthlutað öllum þjóðum undir öllum himninum.</w:t>
      </w:r>
    </w:p>
    <w:p/>
    <w:p>
      <w:r xmlns:w="http://schemas.openxmlformats.org/wordprocessingml/2006/main">
        <w:t xml:space="preserve">2. 1. Korintubréf 10:14 - Þess vegna, elskaðir mínir, flýðu frá skurðgoðadýrkun.</w:t>
      </w:r>
    </w:p>
    <w:p/>
    <w:p>
      <w:r xmlns:w="http://schemas.openxmlformats.org/wordprocessingml/2006/main">
        <w:t xml:space="preserve">Dómarabókin 18:15 Síðan sneru þeir þangað og komu í hús sveinsins levítans, að húsi Míka, og heilsuðu honum.</w:t>
      </w:r>
    </w:p>
    <w:p/>
    <w:p>
      <w:r xmlns:w="http://schemas.openxmlformats.org/wordprocessingml/2006/main">
        <w:t xml:space="preserve">Levítinn og félagar hans fóru til húss Míka og var tekið vel á móti honum.</w:t>
      </w:r>
    </w:p>
    <w:p/>
    <w:p>
      <w:r xmlns:w="http://schemas.openxmlformats.org/wordprocessingml/2006/main">
        <w:t xml:space="preserve">1: Takið vel á móti ókunnugum á meðal ykkar og opnið heimili ykkar fyrir þeim.</w:t>
      </w:r>
    </w:p>
    <w:p/>
    <w:p>
      <w:r xmlns:w="http://schemas.openxmlformats.org/wordprocessingml/2006/main">
        <w:t xml:space="preserve">2: Leitaðu til þeirra sem þurfa á hjálp að halda og réttaðu þeim hönd.</w:t>
      </w:r>
    </w:p>
    <w:p/>
    <w:p>
      <w:r xmlns:w="http://schemas.openxmlformats.org/wordprocessingml/2006/main">
        <w:t xml:space="preserve">1: Lúkas 10:25-37, Dæmisagan um miskunnsama Samverjann</w:t>
      </w:r>
    </w:p>
    <w:p/>
    <w:p>
      <w:r xmlns:w="http://schemas.openxmlformats.org/wordprocessingml/2006/main">
        <w:t xml:space="preserve">2: Matteus 25:35-40, kennsla Jesú um að annast þurfandi.</w:t>
      </w:r>
    </w:p>
    <w:p/>
    <w:p>
      <w:r xmlns:w="http://schemas.openxmlformats.org/wordprocessingml/2006/main">
        <w:t xml:space="preserve">Dómarabókin 18:16 Og þeir sex hundruð manna, sem skipaðir voru hervopnum sínum, sem voru af Dans sonum, stóðu við innganginn í hliðið.</w:t>
      </w:r>
    </w:p>
    <w:p/>
    <w:p>
      <w:r xmlns:w="http://schemas.openxmlformats.org/wordprocessingml/2006/main">
        <w:t xml:space="preserve">Sex hundruð manna af ættkvísl Dans, vopnaðir hervopnum, stóðu vörð við hlið hliðsins.</w:t>
      </w:r>
    </w:p>
    <w:p/>
    <w:p>
      <w:r xmlns:w="http://schemas.openxmlformats.org/wordprocessingml/2006/main">
        <w:t xml:space="preserve">1. Fylgstu með og vertu viðbúinn andstæðingnum.</w:t>
      </w:r>
    </w:p>
    <w:p/>
    <w:p>
      <w:r xmlns:w="http://schemas.openxmlformats.org/wordprocessingml/2006/main">
        <w:t xml:space="preserve">2. Trúðu á ráðstöfun Guðs og vernd.</w:t>
      </w:r>
    </w:p>
    <w:p/>
    <w:p>
      <w:r xmlns:w="http://schemas.openxmlformats.org/wordprocessingml/2006/main">
        <w:t xml:space="preserve">1. Efesusbréfið 6:10-18 - Klæddu þig í alvæpni Guðs, svo að þér getið staðist fyrirætlanir djöfulsins.</w:t>
      </w:r>
    </w:p>
    <w:p/>
    <w:p>
      <w:r xmlns:w="http://schemas.openxmlformats.org/wordprocessingml/2006/main">
        <w:t xml:space="preserve">2. Sálmur 46:1-3 - Guð er okkar athvarf og styrkur, hjálp sem er alltaf til staðar í neyð. Þess vegna munum vér ekki óttast, þótt jörðin víki og fjöllin falli í hjarta hafsins.</w:t>
      </w:r>
    </w:p>
    <w:p/>
    <w:p>
      <w:r xmlns:w="http://schemas.openxmlformats.org/wordprocessingml/2006/main">
        <w:t xml:space="preserve">Dómarabókin 18:17 Og mennirnir fimm, sem fóru til að njósna um landið, gengu upp og komu þangað og tóku skurðarlíkneskið, hökulinn, líkneski og steypta líkneski. hliðið með þeim sex hundruðum manna, sem skipaðir voru með hervopnum.</w:t>
      </w:r>
    </w:p>
    <w:p/>
    <w:p>
      <w:r xmlns:w="http://schemas.openxmlformats.org/wordprocessingml/2006/main">
        <w:t xml:space="preserve">Mennirnir fimm fóru inn í landið og tóku líkneski, hökul, húsgoð og steypta líkneski. Prestur var þar með 600 menn, sem vopnaðir voru til bardaga.</w:t>
      </w:r>
    </w:p>
    <w:p/>
    <w:p>
      <w:r xmlns:w="http://schemas.openxmlformats.org/wordprocessingml/2006/main">
        <w:t xml:space="preserve">1. Kraftur varúðarinnar: Saga prestsins og fimmmannanna</w:t>
      </w:r>
    </w:p>
    <w:p/>
    <w:p>
      <w:r xmlns:w="http://schemas.openxmlformats.org/wordprocessingml/2006/main">
        <w:t xml:space="preserve">2. Kraftur undirbúnings: Hvernig presturinn og 600 menn voru tilbúnir í bardaga</w:t>
      </w:r>
    </w:p>
    <w:p/>
    <w:p>
      <w:r xmlns:w="http://schemas.openxmlformats.org/wordprocessingml/2006/main">
        <w:t xml:space="preserve">1. Orðskviðirnir 21:5 Áætlanir hinna duglegu leiða vissulega til gnægðs, en hver sem flýtir sér kemur aðeins til fátæktar.</w:t>
      </w:r>
    </w:p>
    <w:p/>
    <w:p>
      <w:r xmlns:w="http://schemas.openxmlformats.org/wordprocessingml/2006/main">
        <w:t xml:space="preserve">2. Efesusbréfið 6:10-18 Að lokum, verið sterkir í Drottni og í krafti máttar hans. Klæddu þig í alvæpni Guðs, svo að þú getir staðist fyrirætlanir djöfulsins.</w:t>
      </w:r>
    </w:p>
    <w:p/>
    <w:p>
      <w:r xmlns:w="http://schemas.openxmlformats.org/wordprocessingml/2006/main">
        <w:t xml:space="preserve">Dómarabókin 18:18 Og þessir gengu inn í hús Míka og sóttu útskorið líkneski, hökullinn, húsgoða og steypta líkneski. Þá sagði presturinn við þá: Hvað gjörið þér?</w:t>
      </w:r>
    </w:p>
    <w:p/>
    <w:p>
      <w:r xmlns:w="http://schemas.openxmlformats.org/wordprocessingml/2006/main">
        <w:t xml:space="preserve">Hópur manna gengur inn í hús Míka og tekur hluti, þar á meðal útskorið líkneski, hökul, húsdýr og bráðið líkneski. Þá spyr prestur þá hvað þeir séu að gera.</w:t>
      </w:r>
    </w:p>
    <w:p/>
    <w:p>
      <w:r xmlns:w="http://schemas.openxmlformats.org/wordprocessingml/2006/main">
        <w:t xml:space="preserve">1. Nærvera Guðs í lífi okkar - hvernig á að þekkja og bregðast við nærveru hans</w:t>
      </w:r>
    </w:p>
    <w:p/>
    <w:p>
      <w:r xmlns:w="http://schemas.openxmlformats.org/wordprocessingml/2006/main">
        <w:t xml:space="preserve">2. Kraftur trúarinnar - Hvernig á að lifa lífi í trú og hlýðni</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1. Samúelsbók 15:22-23 - Hefur Drottinn eins mikla unun af brennifórnum og sláturfórnum, eins og að hlýða rödd Drottins? Sjá, að hlýða er betra en fórn og að hlusta en feitur hrúta.</w:t>
      </w:r>
    </w:p>
    <w:p/>
    <w:p>
      <w:r xmlns:w="http://schemas.openxmlformats.org/wordprocessingml/2006/main">
        <w:t xml:space="preserve">Dómarabókin 18:19 Og þeir sögðu við hann: "Þegi þú, legg hönd þína á munn þinn og far með okkur og ver oss faðir og prestur. Er betra fyrir þig að vera prestur í húsi eins manns. maður, eða að þú sért prestur ættkvíslar og ættkvíslar í Ísrael?</w:t>
      </w:r>
    </w:p>
    <w:p/>
    <w:p>
      <w:r xmlns:w="http://schemas.openxmlformats.org/wordprocessingml/2006/main">
        <w:t xml:space="preserve">Tveir menn báðu levíta að vera prestur þeirra og spurðu hann hvort betra væri að vera prestur eins manns eða af ættkvísl og fjölskyldu í Ísrael.</w:t>
      </w:r>
    </w:p>
    <w:p/>
    <w:p>
      <w:r xmlns:w="http://schemas.openxmlformats.org/wordprocessingml/2006/main">
        <w:t xml:space="preserve">1. Mikilvægi þess að eiga andlegan föður</w:t>
      </w:r>
    </w:p>
    <w:p/>
    <w:p>
      <w:r xmlns:w="http://schemas.openxmlformats.org/wordprocessingml/2006/main">
        <w:t xml:space="preserve">2. Kraftur prestsblessunar</w:t>
      </w:r>
    </w:p>
    <w:p/>
    <w:p>
      <w:r xmlns:w="http://schemas.openxmlformats.org/wordprocessingml/2006/main">
        <w:t xml:space="preserve">1. Malakí 2:4-7</w:t>
      </w:r>
    </w:p>
    <w:p/>
    <w:p>
      <w:r xmlns:w="http://schemas.openxmlformats.org/wordprocessingml/2006/main">
        <w:t xml:space="preserve">2. Hebreabréfið 13:17-19</w:t>
      </w:r>
    </w:p>
    <w:p/>
    <w:p>
      <w:r xmlns:w="http://schemas.openxmlformats.org/wordprocessingml/2006/main">
        <w:t xml:space="preserve">Dómarabókin 18:20 Og hjarta prestsins gladdist, og hann tók hökulinn, húsdýrin og skurðgoðið og fór mitt á meðal fólksins.</w:t>
      </w:r>
    </w:p>
    <w:p/>
    <w:p>
      <w:r xmlns:w="http://schemas.openxmlformats.org/wordprocessingml/2006/main">
        <w:t xml:space="preserve">Presturinn varð ánægður og tók hökulinn, húsdýrið og útskorið líkneski og sameinaðist fólkinu.</w:t>
      </w:r>
    </w:p>
    <w:p/>
    <w:p>
      <w:r xmlns:w="http://schemas.openxmlformats.org/wordprocessingml/2006/main">
        <w:t xml:space="preserve">1. Kraftur gleðinnar: Hvernig á að rækta gleði í lífi þínu</w:t>
      </w:r>
    </w:p>
    <w:p/>
    <w:p>
      <w:r xmlns:w="http://schemas.openxmlformats.org/wordprocessingml/2006/main">
        <w:t xml:space="preserve">2. Þörfin fyrir andlega leiðsögn: Leitaðu að visku Guðs í öllum aðstæðum</w:t>
      </w:r>
    </w:p>
    <w:p/>
    <w:p>
      <w:r xmlns:w="http://schemas.openxmlformats.org/wordprocessingml/2006/main">
        <w:t xml:space="preserve">1. Sálmur 118:24 - "Þetta er dagurinn sem Drottinn hefur skapað, gleðjumst og gleðjumst yfir honum."</w:t>
      </w:r>
    </w:p>
    <w:p/>
    <w:p>
      <w:r xmlns:w="http://schemas.openxmlformats.org/wordprocessingml/2006/main">
        <w:t xml:space="preserve">2. Orðskviðirnir 3:5-6 - "Treystu Drottni af öllu hjarta og reiddu þig ekki á eigið hyggjuvit, lútið honum á öllum vegum þínum, og hann mun gjöra vegu þína slétta."</w:t>
      </w:r>
    </w:p>
    <w:p/>
    <w:p>
      <w:r xmlns:w="http://schemas.openxmlformats.org/wordprocessingml/2006/main">
        <w:t xml:space="preserve">Dómarabókin 18:21 Og þeir sneru við og fóru og lögðu börnunum og fénu og vagninum fyrir sig.</w:t>
      </w:r>
    </w:p>
    <w:p/>
    <w:p>
      <w:r xmlns:w="http://schemas.openxmlformats.org/wordprocessingml/2006/main">
        <w:t xml:space="preserve">Danítar tóku fjölskyldur sínar og eigur með sér þegar þeir lögðu af stað frá Laís.</w:t>
      </w:r>
    </w:p>
    <w:p/>
    <w:p>
      <w:r xmlns:w="http://schemas.openxmlformats.org/wordprocessingml/2006/main">
        <w:t xml:space="preserve">1. Þegar Guð kallar okkur til einhvers veitir hann okkur það sem við þurfum til að fara fram.</w:t>
      </w:r>
    </w:p>
    <w:p/>
    <w:p>
      <w:r xmlns:w="http://schemas.openxmlformats.org/wordprocessingml/2006/main">
        <w:t xml:space="preserve">2. Við getum treyst því að Guð gefi okkur þau úrræði sem við þurfum til að uppfylla vilja hans.</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Dómarabókin 18:22 Og er þeir voru komnir langt frá húsi Míka, söfnuðust saman mennirnir, sem voru í húsunum nálægt húsi Míka, og náðu Dans sonum.</w:t>
      </w:r>
    </w:p>
    <w:p/>
    <w:p>
      <w:r xmlns:w="http://schemas.openxmlformats.org/wordprocessingml/2006/main">
        <w:t xml:space="preserve">Mennirnir úr húsunum nálægt húsi Míka söfnuðust saman og eltu Dans börn.</w:t>
      </w:r>
    </w:p>
    <w:p/>
    <w:p>
      <w:r xmlns:w="http://schemas.openxmlformats.org/wordprocessingml/2006/main">
        <w:t xml:space="preserve">1. Mikilvægi þess að standa saman og styðja hvert annað í trú.</w:t>
      </w:r>
    </w:p>
    <w:p/>
    <w:p>
      <w:r xmlns:w="http://schemas.openxmlformats.org/wordprocessingml/2006/main">
        <w:t xml:space="preserve">2. Hættan af stolti og hroka í samböndum.</w:t>
      </w:r>
    </w:p>
    <w:p/>
    <w:p>
      <w:r xmlns:w="http://schemas.openxmlformats.org/wordprocessingml/2006/main">
        <w:t xml:space="preserve">1. Prédikarinn 4:9-12 -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2. Jakobsbréfið 3:13-18 - Hver er vitur og vitur meðal yðar? Með góðri breytni sinni skal hann sýna verk sín í hógværð viskunnar. En ef þú hefur bitur afbrýðisemi og eigingirni í hjörtum þínum, þá hrósaðu þér ekki og ljúgið sannleikanum. Þetta er ekki spekin sem kemur ofan að, heldur jarðnesk, óandleg, djöfulleg. Því að þar sem afbrýðisemi og eigingirni er til staðar, mun vera óreglu og sérhver svívirðing. En spekin að ofan er fyrst hrein, síðan friðsöm, mild, opin fyrir skynsemi, full af miskunn og góðum ávöxtum, óhlutdræg og einlæg. Og uppskeru réttlætis er sáð í friði af þeim sem friða.</w:t>
      </w:r>
    </w:p>
    <w:p/>
    <w:p>
      <w:r xmlns:w="http://schemas.openxmlformats.org/wordprocessingml/2006/main">
        <w:t xml:space="preserve">Dómarabókin 18:23 Og þeir hrópuðu til Dans sona. Og þeir sneru andliti sínu og sögðu við Míka: "Hvað er um þig að koma með slíkan hóp?"</w:t>
      </w:r>
    </w:p>
    <w:p/>
    <w:p>
      <w:r xmlns:w="http://schemas.openxmlformats.org/wordprocessingml/2006/main">
        <w:t xml:space="preserve">Hópur fólks spyr Micah hvers vegna hann sé að ferðast með stóru fyrirtæki.</w:t>
      </w:r>
    </w:p>
    <w:p/>
    <w:p>
      <w:r xmlns:w="http://schemas.openxmlformats.org/wordprocessingml/2006/main">
        <w:t xml:space="preserve">1: Við ættum ekki að vera hrædd við að spyrja spurninga og leita eftir skilningi.</w:t>
      </w:r>
    </w:p>
    <w:p/>
    <w:p>
      <w:r xmlns:w="http://schemas.openxmlformats.org/wordprocessingml/2006/main">
        <w:t xml:space="preserve">2: Við ættum að vera tilbúin að treysta Guði þegar við skiljum ekki aðstæður.</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Sálmur 46:10 - Vertu kyrr og viðurkenndu að ég er Guð: Ég mun upphafinn verða meðal heiðingjanna, upphafinn verða á jörðu.</w:t>
      </w:r>
    </w:p>
    <w:p/>
    <w:p>
      <w:r xmlns:w="http://schemas.openxmlformats.org/wordprocessingml/2006/main">
        <w:t xml:space="preserve">Dómarabókin 18:24 Og hann sagði: "Þér hafið tekið burt guði mína, sem ég gjörði, og prestinn, og þér farið burt. Og hvað á ég meira?" Og hvað er þetta, sem þér segið við mig: Hvað er að þér?</w:t>
      </w:r>
    </w:p>
    <w:p/>
    <w:p>
      <w:r xmlns:w="http://schemas.openxmlformats.org/wordprocessingml/2006/main">
        <w:t xml:space="preserve">Maður kemst að því að guðina hans, sem hann bjó til, og prestsins vantar og hann spyr hvers vegna.</w:t>
      </w:r>
    </w:p>
    <w:p/>
    <w:p>
      <w:r xmlns:w="http://schemas.openxmlformats.org/wordprocessingml/2006/main">
        <w:t xml:space="preserve">1. Guð er meira en við getum skapað- Rómverjabréfið 1:20-23</w:t>
      </w:r>
    </w:p>
    <w:p/>
    <w:p>
      <w:r xmlns:w="http://schemas.openxmlformats.org/wordprocessingml/2006/main">
        <w:t xml:space="preserve">2. Hvernig á að finna sannan frið - Matteus 11:28-30</w:t>
      </w:r>
    </w:p>
    <w:p/>
    <w:p>
      <w:r xmlns:w="http://schemas.openxmlformats.org/wordprocessingml/2006/main">
        <w:t xml:space="preserve">1. Rómverjabréfið 1:20-23- Því að hið ósýnilega hans frá sköpun heimsins er skýrt séð og skilið af hinu skapaða, já, eilífur kraftur hans og guðdómur. svo að þeir séu án afsökunar.</w:t>
      </w:r>
    </w:p>
    <w:p/>
    <w:p>
      <w:r xmlns:w="http://schemas.openxmlformats.org/wordprocessingml/2006/main">
        <w:t xml:space="preserve">21 Vegna þess að þegar þeir þekktu Guð, vegsamuðu þeir hann ekki sem Guð og voru ekki þakklátir. en urðu hégómleg í hugmyndum þeirra, og þeirra heimska hjarta myrkvaði.</w:t>
      </w:r>
    </w:p>
    <w:p/>
    <w:p>
      <w:r xmlns:w="http://schemas.openxmlformats.org/wordprocessingml/2006/main">
        <w:t xml:space="preserve">22 Þeir játuðu sig vitra og urðu heimskir,</w:t>
      </w:r>
    </w:p>
    <w:p/>
    <w:p>
      <w:r xmlns:w="http://schemas.openxmlformats.org/wordprocessingml/2006/main">
        <w:t xml:space="preserve">23 Og breytti dýrð hins óforgengilega Guðs í líkneski sem líkist forgengilegum manni og fuglum, ferfættum dýrum og skriðkvikindum.</w:t>
      </w:r>
    </w:p>
    <w:p/>
    <w:p>
      <w:r xmlns:w="http://schemas.openxmlformats.org/wordprocessingml/2006/main">
        <w:t xml:space="preserve">2. Matteusarguðspjall 11:28-30- Komið til mín, allir þér sem erfiðið hafið og þungar byrðar, og ég mun veita yður hvíld.</w:t>
      </w:r>
    </w:p>
    <w:p/>
    <w:p>
      <w:r xmlns:w="http://schemas.openxmlformats.org/wordprocessingml/2006/main">
        <w:t xml:space="preserve">29 Takið á yður mitt ok og lærið af mér. Því að ég er hógvær og af hjarta lítillátur, og þér munuð finna hvíld sálum yðar.</w:t>
      </w:r>
    </w:p>
    <w:p/>
    <w:p>
      <w:r xmlns:w="http://schemas.openxmlformats.org/wordprocessingml/2006/main">
        <w:t xml:space="preserve">30 Því að mitt ok er ljúft og byrði mín létt.</w:t>
      </w:r>
    </w:p>
    <w:p/>
    <w:p>
      <w:r xmlns:w="http://schemas.openxmlformats.org/wordprocessingml/2006/main">
        <w:t xml:space="preserve">Dómarabókin 18:25 Og synir Dans sögðu við hann: ,,Lát ekki rödd þína heyrast meðal okkar, svo að reiðir menn renni ekki á þig og þú glatir lífi þínu með lífi heimilis þíns.</w:t>
      </w:r>
    </w:p>
    <w:p/>
    <w:p>
      <w:r xmlns:w="http://schemas.openxmlformats.org/wordprocessingml/2006/main">
        <w:t xml:space="preserve">Danítar vöruðu Míka við að takast á við þá, annars myndi hann týna lífi sínu og fjölskyldu sinni.</w:t>
      </w:r>
    </w:p>
    <w:p/>
    <w:p>
      <w:r xmlns:w="http://schemas.openxmlformats.org/wordprocessingml/2006/main">
        <w:t xml:space="preserve">1. Mikilvægi þess að standa með hugrekki fyrir það sem er rétt, jafnvel í hættu.</w:t>
      </w:r>
    </w:p>
    <w:p/>
    <w:p>
      <w:r xmlns:w="http://schemas.openxmlformats.org/wordprocessingml/2006/main">
        <w:t xml:space="preserve">2. Kraftur einingar meðal hóps og hvernig hann getur skapað styrk.</w:t>
      </w:r>
    </w:p>
    <w:p/>
    <w:p>
      <w:r xmlns:w="http://schemas.openxmlformats.org/wordprocessingml/2006/main">
        <w:t xml:space="preserve">1. Jósúabók 1:9 - Hef ég ekki boðið þér? Vertu sterk og hugrökk. Ekki vera hrædd; Láttu ekki hugfallast, því að Drottinn Guð þinn mun vera með þér hvert sem þú ferð.</w:t>
      </w:r>
    </w:p>
    <w:p/>
    <w:p>
      <w:r xmlns:w="http://schemas.openxmlformats.org/wordprocessingml/2006/main">
        <w:t xml:space="preserve">2. Prédikarinn 4:12 - Þótt einn verði yfirbugaður geta tveir varið sig. Þriggja þráða strengur brotnar ekki fljótt.</w:t>
      </w:r>
    </w:p>
    <w:p/>
    <w:p>
      <w:r xmlns:w="http://schemas.openxmlformats.org/wordprocessingml/2006/main">
        <w:t xml:space="preserve">Dómarabókin 18:26 Og synir Dans fóru leiðar sinnar, og er Míka sá, að þeir voru of sterkir fyrir hann, sneri hann við og fór aftur heim til sín.</w:t>
      </w:r>
    </w:p>
    <w:p/>
    <w:p>
      <w:r xmlns:w="http://schemas.openxmlformats.org/wordprocessingml/2006/main">
        <w:t xml:space="preserve">Micah áttar sig á því að börn Dans eru of valdamikil fyrir hann og ákveður að hörfa heim til sín.</w:t>
      </w:r>
    </w:p>
    <w:p/>
    <w:p>
      <w:r xmlns:w="http://schemas.openxmlformats.org/wordprocessingml/2006/main">
        <w:t xml:space="preserve">1. Við verðum alltaf að vera reiðubúin að takast á við erfiðleika, en líka vita hvenær við eigum að sætta okkur við takmarkanir okkar og hörfa.</w:t>
      </w:r>
    </w:p>
    <w:p/>
    <w:p>
      <w:r xmlns:w="http://schemas.openxmlformats.org/wordprocessingml/2006/main">
        <w:t xml:space="preserve">2. Guð gefur okkur styrk á tímum okkar neyð, en einnig visku til að vita hvenær við eigum að hverfa frá hættu.</w:t>
      </w:r>
    </w:p>
    <w:p/>
    <w:p>
      <w:r xmlns:w="http://schemas.openxmlformats.org/wordprocessingml/2006/main">
        <w:t xml:space="preserve">1. Orðskviðirnir 21:5 - Áætlanir hinna duglegu leiða vissulega til gnægðs, en hver sem flýtir sér kemur aðeins til fátæktar.</w:t>
      </w:r>
    </w:p>
    <w:p/>
    <w:p>
      <w:r xmlns:w="http://schemas.openxmlformats.org/wordprocessingml/2006/main">
        <w:t xml:space="preserve">2. Sálmur 34:19 - Margar eru þrengingar hins réttláta, en Drottinn frelsar hann úr þeim öllum.</w:t>
      </w:r>
    </w:p>
    <w:p/>
    <w:p>
      <w:r xmlns:w="http://schemas.openxmlformats.org/wordprocessingml/2006/main">
        <w:t xml:space="preserve">Dómarabókin 18:27 Og þeir tóku það, sem Míka hafði gjört, og prestinn, sem hann átti, og komu til Laís, til þeirrar lýðs, sem var rólegur og öruggur, og slógu þá með sverðiseggjum og brenndu borg með eldi.</w:t>
      </w:r>
    </w:p>
    <w:p/>
    <w:p>
      <w:r xmlns:w="http://schemas.openxmlformats.org/wordprocessingml/2006/main">
        <w:t xml:space="preserve">Fólkið í Dan tók skurðgoðin og prestinn sem Míka gerði og fóru til Laís, borgar sem var friðsæl og grunlaus. Þeir réðust á borgina og eyðilögðu hana með eldi.</w:t>
      </w:r>
    </w:p>
    <w:p/>
    <w:p>
      <w:r xmlns:w="http://schemas.openxmlformats.org/wordprocessingml/2006/main">
        <w:t xml:space="preserve">1. Hætta á óundirbúningi: Hvernig á að vera tilbúinn fyrir hið óvænta</w:t>
      </w:r>
    </w:p>
    <w:p/>
    <w:p>
      <w:r xmlns:w="http://schemas.openxmlformats.org/wordprocessingml/2006/main">
        <w:t xml:space="preserve">2. Kraftur hlýðni: Að fylgja boðorðum Guðs af djörfung</w:t>
      </w:r>
    </w:p>
    <w:p/>
    <w:p>
      <w:r xmlns:w="http://schemas.openxmlformats.org/wordprocessingml/2006/main">
        <w:t xml:space="preserve">1. Jeremía 29:11 - Því að ég veit hvaða áætlanir ég hef um yður, segir Drottinn, áætlanir um velferð en ekki til ills, til að gefa yður framtíð og von.</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Dómarabókin 18:28 Og enginn frelsaði, því að það var langt frá Sídon, og þeir áttu ekki erindi við nokkurn mann. og það var í dalnum, sem liggur við Bethrehób. Og þeir byggðu borg og bjuggu í henni.</w:t>
      </w:r>
    </w:p>
    <w:p/>
    <w:p>
      <w:r xmlns:w="http://schemas.openxmlformats.org/wordprocessingml/2006/main">
        <w:t xml:space="preserve">Dansmenn höfðu engan til að vernda þá, svo þeir byggðu borg í dalnum nálægt Bethrehob.</w:t>
      </w:r>
    </w:p>
    <w:p/>
    <w:p>
      <w:r xmlns:w="http://schemas.openxmlformats.org/wordprocessingml/2006/main">
        <w:t xml:space="preserve">1. Að treysta á Drottin fyrir vernd</w:t>
      </w:r>
    </w:p>
    <w:p/>
    <w:p>
      <w:r xmlns:w="http://schemas.openxmlformats.org/wordprocessingml/2006/main">
        <w:t xml:space="preserve">2. Byggja grunn trúar</w:t>
      </w:r>
    </w:p>
    <w:p/>
    <w:p>
      <w:r xmlns:w="http://schemas.openxmlformats.org/wordprocessingml/2006/main">
        <w:t xml:space="preserve">1. Orðskviðirnir 3:5-6 Treystu Drottni af öllu hjarta og reiddu þig ekki á eigin skilning. Lýstu honum á öllum þínum vegum, og hann mun gjöra stigu þína slétta.</w:t>
      </w:r>
    </w:p>
    <w:p/>
    <w:p>
      <w:r xmlns:w="http://schemas.openxmlformats.org/wordprocessingml/2006/main">
        <w:t xml:space="preserve">2. Hebreabréfið 11:1 Trú er trú á því sem við vonum og fullvissa um það sem við sjáum ekki.</w:t>
      </w:r>
    </w:p>
    <w:p/>
    <w:p>
      <w:r xmlns:w="http://schemas.openxmlformats.org/wordprocessingml/2006/main">
        <w:t xml:space="preserve">Dómarabókin 18:29 Og þeir kölluðu borgina Dan, eftir nafni Dan, föður þeirra, sem fæddur var í Ísrael. En borgin hét Laís í fyrstu.</w:t>
      </w:r>
    </w:p>
    <w:p/>
    <w:p>
      <w:r xmlns:w="http://schemas.openxmlformats.org/wordprocessingml/2006/main">
        <w:t xml:space="preserve">Faðir Dans heitir Dan eftir fæðingu Ísraels, en upprunalega nafnið á borginni var Laish.</w:t>
      </w:r>
    </w:p>
    <w:p/>
    <w:p>
      <w:r xmlns:w="http://schemas.openxmlformats.org/wordprocessingml/2006/main">
        <w:t xml:space="preserve">1. Mikilvægi þess að heiðra feður okkar og arfleifð sem þeir skilja eftir sig.</w:t>
      </w:r>
    </w:p>
    <w:p/>
    <w:p>
      <w:r xmlns:w="http://schemas.openxmlformats.org/wordprocessingml/2006/main">
        <w:t xml:space="preserve">2. Að skilja kraft nafns og hvernig það getur mótað líf okkar.</w:t>
      </w:r>
    </w:p>
    <w:p/>
    <w:p>
      <w:r xmlns:w="http://schemas.openxmlformats.org/wordprocessingml/2006/main">
        <w:t xml:space="preserve">1. Orðskviðirnir 22:1 "Gott nafn er eftirsóknarverðara en mikill auður; betra er að vera virt en silfur eða gull."</w:t>
      </w:r>
    </w:p>
    <w:p/>
    <w:p>
      <w:r xmlns:w="http://schemas.openxmlformats.org/wordprocessingml/2006/main">
        <w:t xml:space="preserve">2. 1. Mósebók 17:5 "Ekki mun þú framar heita Abram, heldur mun þú heita Abraham, því að ég hef gert þig að föður margra þjóða."</w:t>
      </w:r>
    </w:p>
    <w:p/>
    <w:p>
      <w:r xmlns:w="http://schemas.openxmlformats.org/wordprocessingml/2006/main">
        <w:t xml:space="preserve">Dómarabókin 18:30 Og synir Dans reistu upp skurðgoðið, og Jónatan, sonur Gersoms, sonar Manasse, hann og synir hans voru prestar ættkvísl Dans til þess dags, er landið var hertekið.</w:t>
      </w:r>
    </w:p>
    <w:p/>
    <w:p>
      <w:r xmlns:w="http://schemas.openxmlformats.org/wordprocessingml/2006/main">
        <w:t xml:space="preserve">Dans synir settu upp útskorið líkneski og Jónatan og synir hans voru prestar fyrir Dansættkvísl.</w:t>
      </w:r>
    </w:p>
    <w:p/>
    <w:p>
      <w:r xmlns:w="http://schemas.openxmlformats.org/wordprocessingml/2006/main">
        <w:t xml:space="preserve">1. Hættan við skurðgoðadýrkun: Hugleiðing um dómara 18:30</w:t>
      </w:r>
    </w:p>
    <w:p/>
    <w:p>
      <w:r xmlns:w="http://schemas.openxmlformats.org/wordprocessingml/2006/main">
        <w:t xml:space="preserve">2. Kraftur arfleifðar í andlegri forystu: Rannsókn á dómurum 18:30</w:t>
      </w:r>
    </w:p>
    <w:p/>
    <w:p>
      <w:r xmlns:w="http://schemas.openxmlformats.org/wordprocessingml/2006/main">
        <w:t xml:space="preserve">1. Mósebók 20:4-5 - Þú skalt ekki gjöra þér líkneski í líki nokkurs á himni uppi eða á jörðu niðri eða í vötnunum fyrir neðan. Þú skalt ekki beygja þig fyrir þeim eða tilbiðja þá; því að ég, Drottinn Guð þinn, er vandlátur Guð.</w:t>
      </w:r>
    </w:p>
    <w:p/>
    <w:p>
      <w:r xmlns:w="http://schemas.openxmlformats.org/wordprocessingml/2006/main">
        <w:t xml:space="preserve">2. Mósebók 4:15-19 - Gætið þess vegna mjög vel. Þar sem þér sáuð enga mynd, þegar Drottinn talaði við yður við Hóreb úr eldinum, þá gætið þess og gætið vel yfir yður, svo að þér gerið ekki spillingu með því að gera yður skurðgoð, í mynd nokkurrar myndlíkingar karls eða kvenmanns. , líking allra dýra á jörðinni eða líking hvers kyns vængjaðs fugls sem flýgur í loftinu, líking alls þess sem skríður á jörðu eða líkingu hvers kyns fisks í vötnunum fyrir neðan jörðina. Og þegar þú lítur upp til himins og sérð sólina, tunglið og stjörnurnar, þá freistast ekki allur her himinsins til að falla fyrir þeim og tilbiðja það sem Drottinn Guð þinn hefur úthlutað öllum þjóðum undir himninum.</w:t>
      </w:r>
    </w:p>
    <w:p/>
    <w:p>
      <w:r xmlns:w="http://schemas.openxmlformats.org/wordprocessingml/2006/main">
        <w:t xml:space="preserve">Dómarabókin 18:31 Og þeir settu upp líkneski Míka, sem hann gjörði, allan tímann, sem hús Guðs var í Síló.</w:t>
      </w:r>
    </w:p>
    <w:p/>
    <w:p>
      <w:r xmlns:w="http://schemas.openxmlformats.org/wordprocessingml/2006/main">
        <w:t xml:space="preserve">Dansmenn settu upp líkneski Míka í húsi Guðs í Síló.</w:t>
      </w:r>
    </w:p>
    <w:p/>
    <w:p>
      <w:r xmlns:w="http://schemas.openxmlformats.org/wordprocessingml/2006/main">
        <w:t xml:space="preserve">1. Hollusta okkar við Guð ætti aldrei að hverfa.</w:t>
      </w:r>
    </w:p>
    <w:p/>
    <w:p>
      <w:r xmlns:w="http://schemas.openxmlformats.org/wordprocessingml/2006/main">
        <w:t xml:space="preserve">2. Við verðum alltaf að setja Guð í fyrsta sæti í öllum ákvörðunum okkar og gjörðum.</w:t>
      </w:r>
    </w:p>
    <w:p/>
    <w:p>
      <w:r xmlns:w="http://schemas.openxmlformats.org/wordprocessingml/2006/main">
        <w:t xml:space="preserve">1. Mósebók 6:5 - Elskaðu Drottin Guð þinn af öllu hjarta þínu og allri sálu þinni og af öllum mætti þínum.</w:t>
      </w:r>
    </w:p>
    <w:p/>
    <w:p>
      <w:r xmlns:w="http://schemas.openxmlformats.org/wordprocessingml/2006/main">
        <w:t xml:space="preserve">2. Jósúabók 24:15 - En ef yður þykir óæskilegt að þjóna Drottni, þá veljið yður í dag hverjum þér viljið þjóna, hvort þeir guði, sem forfeður yðar þjónuðu handan Efrat, eða guði Amoríta, í hvers landi þú ert. lifandi. En ég og heimili mitt, við munum þjóna Drottni.</w:t>
      </w:r>
    </w:p>
    <w:p/>
    <w:p>
      <w:r xmlns:w="http://schemas.openxmlformats.org/wordprocessingml/2006/main">
        <w:t xml:space="preserve">Dómara 19 má draga saman í þremur málsgreinum sem hér segir, með tilgreindum versum:</w:t>
      </w:r>
    </w:p>
    <w:p/>
    <w:p>
      <w:r xmlns:w="http://schemas.openxmlformats.org/wordprocessingml/2006/main">
        <w:t xml:space="preserve">1. málsgrein: Dómarabókin 19:1-9 kynnir sögu levítans og hjákonu hans. Í þessum kafla tekur levíti frá Efraímfjöllum hjákonu frá Betlehem í Júda. Hjákonan verður ótrú og yfirgefur hann og snýr aftur til föður síns í Betlehem. Eftir fjóra mánuði fer levítinn heim til föður síns til að fá hana til að koma aftur með sér.</w:t>
      </w:r>
    </w:p>
    <w:p/>
    <w:p>
      <w:r xmlns:w="http://schemas.openxmlformats.org/wordprocessingml/2006/main">
        <w:t xml:space="preserve">2. málsgrein: Í framhaldi af Dómarabókinni 19:10-21 er sagt frá ferð levítans og dvöl hans í Gíbeu. Þegar þeir ferðast saman í átt að heimili levítans, stoppa þeir í Gíbeu, borg sem er byggð af Benjamínítum um nóttina. Enginn býður þeim gestrisni fyrr en gamall maður frá Efraím býður þeim inn í hús sitt. En um nóttina umkringja óguðlegir menn í borginni húsið og krefjast þess að levítinn verði framseldur þeim fyrir kynferðisofbeldi.</w:t>
      </w:r>
    </w:p>
    <w:p/>
    <w:p>
      <w:r xmlns:w="http://schemas.openxmlformats.org/wordprocessingml/2006/main">
        <w:t xml:space="preserve">3. málsgrein: Dómara 19 lýkur með frásögn af hræðilegum glæp sem framinn var gegn hjákonu levítans. Í Dómarabókinni 19:22-30 er minnst á að í stað þess að gefa levítanum upp illum þrám þeirra sendi hann hjákonu sína út sem síðan verður fyrir hrottalegri árás af þessum mönnum alla nóttina. Hún deyr að lokum í dögun nálægt dyraþrepinu þar sem þau dvöldu. Morguninn eftir, þegar levítinn uppgötvaði lífvana líkama hennar, sker hann hann í tólf hluta og sendir hvern hluta til allra tólf ættkvísla Ísraels sem átakanlegur vitnisburður um þennan hræðilega glæp.</w:t>
      </w:r>
    </w:p>
    <w:p/>
    <w:p>
      <w:r xmlns:w="http://schemas.openxmlformats.org/wordprocessingml/2006/main">
        <w:t xml:space="preserve">Í stuttu máli:</w:t>
      </w:r>
    </w:p>
    <w:p>
      <w:r xmlns:w="http://schemas.openxmlformats.org/wordprocessingml/2006/main">
        <w:t xml:space="preserve">Dómarar 19 kynna:</w:t>
      </w:r>
    </w:p>
    <w:p>
      <w:r xmlns:w="http://schemas.openxmlformats.org/wordprocessingml/2006/main">
        <w:t xml:space="preserve">Levíta tekur hjákonu ótrú sína og snúi aftur.</w:t>
      </w:r>
    </w:p>
    <w:p>
      <w:r xmlns:w="http://schemas.openxmlformats.org/wordprocessingml/2006/main">
        <w:t xml:space="preserve">Ferða Levíta í Gíbeu;</w:t>
      </w:r>
    </w:p>
    <w:p>
      <w:r xmlns:w="http://schemas.openxmlformats.org/wordprocessingml/2006/main">
        <w:t xml:space="preserve">Hræðilegur glæpur gegn hjákonunni árás hennar og dauða, svar Levíta.</w:t>
      </w:r>
    </w:p>
    <w:p/>
    <w:p>
      <w:r xmlns:w="http://schemas.openxmlformats.org/wordprocessingml/2006/main">
        <w:t xml:space="preserve">Áhersla á að Levíta taki hjákonu ótrú sína og snúi aftur;</w:t>
      </w:r>
    </w:p>
    <w:p>
      <w:r xmlns:w="http://schemas.openxmlformats.org/wordprocessingml/2006/main">
        <w:t xml:space="preserve">Ferða Levíta í Gíbeu;</w:t>
      </w:r>
    </w:p>
    <w:p>
      <w:r xmlns:w="http://schemas.openxmlformats.org/wordprocessingml/2006/main">
        <w:t xml:space="preserve">Hræðilegur glæpur gegn hjákonunni árás hennar og dauða, svar Levíta.</w:t>
      </w:r>
    </w:p>
    <w:p/>
    <w:p>
      <w:r xmlns:w="http://schemas.openxmlformats.org/wordprocessingml/2006/main">
        <w:t xml:space="preserve">Kaflinn fjallar um sögu levítans og hjákonu hans, ferð þeirra og hræðilega glæpinn sem framinn var gegn hjákonunni. Í Dómarabók 19 er þess getið að levíti frá Efraím tekur hjákonu frá Betlehem sem verður að lokum ótrú og yfirgefur hann. Eftir fjóra mánuði fer hann heim til föður hennar til að sannfæra hana um að snúa aftur með sér.</w:t>
      </w:r>
    </w:p>
    <w:p/>
    <w:p>
      <w:r xmlns:w="http://schemas.openxmlformats.org/wordprocessingml/2006/main">
        <w:t xml:space="preserve">Þeir halda áfram í Dómarabókinni 19, þegar þeir ferðast saman í átt að heimili levítans, stoppa þeir í Gíbeu, bæ sem er byggð af Benjamínítum um nóttina. Þeim er í fyrstu neitað um gestrisni þar til gamall maður frá Efraím býður þeim inn í hús sitt. Hins vegar, um nóttina, umkringja óguðlegir menn í borginni húsið og krefjast þess að levítinn verði framseldur þeim fyrir kynferðisofbeldi, hræðilegt athæfi sem knúið er áfram af siðspillingu þeirra.</w:t>
      </w:r>
    </w:p>
    <w:p/>
    <w:p>
      <w:r xmlns:w="http://schemas.openxmlformats.org/wordprocessingml/2006/main">
        <w:t xml:space="preserve">Dómara 19 lýkur með frásögn af hræðilegum glæp sem framinn var gegn hjákonu levítans. Í stað þess að gefast upp fyrir vondum löngunum þeirra sendir hann hjákonu sína út sem síðan verður fyrir hrottalegri árás af þessum mönnum alla nóttina. Hún deyr að lokum í dögun nálægt dyraþrep þeirra. Morguninn eftir, þegar hann uppgötvaði lífvana líkama hennar, hneykslaður yfir þessum harmleik og í leit að réttlæti eða hefnd fyrir grimm örlög sín, sker Levítinn líkama hennar í tólf hluta og sendir hvern hluta til allra tólf ættkvísla Ísraels sem hræðilegur vitnisburður um þennan viðbjóðslega glæp sem framinn var í Gibeah.</w:t>
      </w:r>
    </w:p>
    <w:p/>
    <w:p>
      <w:r xmlns:w="http://schemas.openxmlformats.org/wordprocessingml/2006/main">
        <w:t xml:space="preserve">Dómarabókin 19:1 Og á þeim dögum, þegar enginn konungur var í Ísrael, var levíti nokkur, sem dvaldi við hlið Efraímfjalls, og tók sér hjákonu frá Betlehem Júda.</w:t>
      </w:r>
    </w:p>
    <w:p/>
    <w:p>
      <w:r xmlns:w="http://schemas.openxmlformats.org/wordprocessingml/2006/main">
        <w:t xml:space="preserve">Á þeim tíma er enginn konungur var í Ísrael átti levíti af Efraímsættkvísl hjákonu frá Betlehem.</w:t>
      </w:r>
    </w:p>
    <w:p/>
    <w:p>
      <w:r xmlns:w="http://schemas.openxmlformats.org/wordprocessingml/2006/main">
        <w:t xml:space="preserve">1. Blessun konungdómsins: Skipun Guðs á leiðtogum</w:t>
      </w:r>
    </w:p>
    <w:p/>
    <w:p>
      <w:r xmlns:w="http://schemas.openxmlformats.org/wordprocessingml/2006/main">
        <w:t xml:space="preserve">2. Fyrirsjá Guðs á erfiðum tímum: Að finna von á konungslausu tímabili</w:t>
      </w:r>
    </w:p>
    <w:p/>
    <w:p>
      <w:r xmlns:w="http://schemas.openxmlformats.org/wordprocessingml/2006/main">
        <w:t xml:space="preserve">1. Efesusbréfið 1:22-23 - "Og hann lagði allt undir fætur honum og gaf hann söfnuðinum sem höfuð yfir alla hluti, sem er líkami hans, fylling hans sem fyllir allt í öllum."</w:t>
      </w:r>
    </w:p>
    <w:p/>
    <w:p>
      <w:r xmlns:w="http://schemas.openxmlformats.org/wordprocessingml/2006/main">
        <w:t xml:space="preserve">2. Rómverjabréfið 13:1-2 - "Hver maður sé undirgefinn yfirvöldum. Því að ekkert vald er til nema frá Guði, og þeir sem til eru eru settir af Guði."</w:t>
      </w:r>
    </w:p>
    <w:p/>
    <w:p>
      <w:r xmlns:w="http://schemas.openxmlformats.org/wordprocessingml/2006/main">
        <w:t xml:space="preserve">Dómarabókin 19:2 Þá hóraði hjákona hans honum og fór frá honum í hús föður síns til Betlehem í Júda, og var þar heila fjóra mánuði.</w:t>
      </w:r>
    </w:p>
    <w:p/>
    <w:p>
      <w:r xmlns:w="http://schemas.openxmlformats.org/wordprocessingml/2006/main">
        <w:t xml:space="preserve">Hjákona manns frá Efraím hafði yfirgefið mann sinn og farið til föður síns í Betlehem Júda í fjóra mánuði.</w:t>
      </w:r>
    </w:p>
    <w:p/>
    <w:p>
      <w:r xmlns:w="http://schemas.openxmlformats.org/wordprocessingml/2006/main">
        <w:t xml:space="preserve">1. Mikilvægi hjónabands trúmennsku og skuldbindingar.</w:t>
      </w:r>
    </w:p>
    <w:p/>
    <w:p>
      <w:r xmlns:w="http://schemas.openxmlformats.org/wordprocessingml/2006/main">
        <w:t xml:space="preserve">2. Afleiðingar framhjáhalds og hvernig á að koma í veg fyrir það.</w:t>
      </w:r>
    </w:p>
    <w:p/>
    <w:p>
      <w:r xmlns:w="http://schemas.openxmlformats.org/wordprocessingml/2006/main">
        <w:t xml:space="preserve">1. Hebreabréfið 13:4 - Hjónaband ætti að vera í heiðri af öllum og hjónarúmið haldið hreinu, því að Guð mun dæma hórkarlinn og alla kynferðislega siðlausa.</w:t>
      </w:r>
    </w:p>
    <w:p/>
    <w:p>
      <w:r xmlns:w="http://schemas.openxmlformats.org/wordprocessingml/2006/main">
        <w:t xml:space="preserve">2. Orðskviðirnir 6:32 - En maður sem drýgir hór hefur ekkert vit; hver sem gerir það eyðir sjálfum sér.</w:t>
      </w:r>
    </w:p>
    <w:p/>
    <w:p>
      <w:r xmlns:w="http://schemas.openxmlformats.org/wordprocessingml/2006/main">
        <w:t xml:space="preserve">Dómarabókin 19:3 Þá tók maður hennar sig upp og fór á eftir henni til að tala vinsamlega við hana og koma henni aftur, með þjón sinn með sér og nokkra asna, og hún leiddi hann inn í hús föður síns, og þegar faðir stúlkunnar sá hann, gladdist hann að hitta hann.</w:t>
      </w:r>
    </w:p>
    <w:p/>
    <w:p>
      <w:r xmlns:w="http://schemas.openxmlformats.org/wordprocessingml/2006/main">
        <w:t xml:space="preserve">Eiginmaður stúlkunnar fór á eftir henni til að tala vingjarnlega og sættast við hana, og var faðir hennar fagnað við komu hans.</w:t>
      </w:r>
    </w:p>
    <w:p/>
    <w:p>
      <w:r xmlns:w="http://schemas.openxmlformats.org/wordprocessingml/2006/main">
        <w:t xml:space="preserve">1. Kraftur sátta: Að læra af fordæmi eiginmanns stúlkunnar í Dómarabók 19:3</w:t>
      </w:r>
    </w:p>
    <w:p/>
    <w:p>
      <w:r xmlns:w="http://schemas.openxmlformats.org/wordprocessingml/2006/main">
        <w:t xml:space="preserve">2. Að taka á móti ókunnugum: Virðing fyrir föður stúlkunnar í Dómarabók 19:3</w:t>
      </w:r>
    </w:p>
    <w:p/>
    <w:p>
      <w:r xmlns:w="http://schemas.openxmlformats.org/wordprocessingml/2006/main">
        <w:t xml:space="preserve">1. Rómverjabréfið 12:18 - Ef það er mögulegt, lifðu í friði með öllum mönnum, svo mikið sem í yður liggur.</w:t>
      </w:r>
    </w:p>
    <w:p/>
    <w:p>
      <w:r xmlns:w="http://schemas.openxmlformats.org/wordprocessingml/2006/main">
        <w:t xml:space="preserve">2. Lúkas 15:20-21 - Og hann stóð upp og kom til föður síns. En er hann var enn kominn langt í burtu, þá sá faðir hans hann, og var miskunnsamur, og hljóp, féll honum um hálsinn og kyssti hann.</w:t>
      </w:r>
    </w:p>
    <w:p/>
    <w:p>
      <w:r xmlns:w="http://schemas.openxmlformats.org/wordprocessingml/2006/main">
        <w:t xml:space="preserve">Dómarabókin 19:4 Og tengdafaðir hans, faðir stúlkunnar, hélt honum. Og hann var hjá honum í þrjá daga. Þeir átu og drukku og gistu þar.</w:t>
      </w:r>
    </w:p>
    <w:p/>
    <w:p>
      <w:r xmlns:w="http://schemas.openxmlformats.org/wordprocessingml/2006/main">
        <w:t xml:space="preserve">Maður heimsótti tengdaföður sinn og var hjá honum í þrjá daga og borðaði og drakk saman.</w:t>
      </w:r>
    </w:p>
    <w:p/>
    <w:p>
      <w:r xmlns:w="http://schemas.openxmlformats.org/wordprocessingml/2006/main">
        <w:t xml:space="preserve">1. Mikilvægi fjölskyldutengsla.</w:t>
      </w:r>
    </w:p>
    <w:p/>
    <w:p>
      <w:r xmlns:w="http://schemas.openxmlformats.org/wordprocessingml/2006/main">
        <w:t xml:space="preserve">2. Gleði gestrisni.</w:t>
      </w:r>
    </w:p>
    <w:p/>
    <w:p>
      <w:r xmlns:w="http://schemas.openxmlformats.org/wordprocessingml/2006/main">
        <w:t xml:space="preserve">1. Orðskviðirnir 15:17 - Betri er jurtakvöldverður þar sem kærleikurinn er, en uxinn sem er fastur og hatur með honum.</w:t>
      </w:r>
    </w:p>
    <w:p/>
    <w:p>
      <w:r xmlns:w="http://schemas.openxmlformats.org/wordprocessingml/2006/main">
        <w:t xml:space="preserve">2. Rómverjabréfið 12:13 - Dreifing til nauðsynjar heilagra; veitt gestrisni.</w:t>
      </w:r>
    </w:p>
    <w:p/>
    <w:p>
      <w:r xmlns:w="http://schemas.openxmlformats.org/wordprocessingml/2006/main">
        <w:t xml:space="preserve">Dómarabókin 19:5 Og svo bar við á fjórða degi, þegar þeir risu árla morguns, að hann reis upp til að fara, og faðir stúlkunnar sagði við tengdason sinn: "Hugga hjarta þitt með brauðbita og farðu síðan þína leið.</w:t>
      </w:r>
    </w:p>
    <w:p/>
    <w:p>
      <w:r xmlns:w="http://schemas.openxmlformats.org/wordprocessingml/2006/main">
        <w:t xml:space="preserve">Faðir stúlkunnar hvetur tengdason sinn til að sjá sér farborða áður en hann leggur af stað.</w:t>
      </w:r>
    </w:p>
    <w:p/>
    <w:p>
      <w:r xmlns:w="http://schemas.openxmlformats.org/wordprocessingml/2006/main">
        <w:t xml:space="preserve">1. Kraftur uppörvunar: Að hugga sig við að veita Guði</w:t>
      </w:r>
    </w:p>
    <w:p/>
    <w:p>
      <w:r xmlns:w="http://schemas.openxmlformats.org/wordprocessingml/2006/main">
        <w:t xml:space="preserve">2. Hjarta gestrisni: Fyrirsjá Guðs fyrir gesti</w:t>
      </w:r>
    </w:p>
    <w:p/>
    <w:p>
      <w:r xmlns:w="http://schemas.openxmlformats.org/wordprocessingml/2006/main">
        <w:t xml:space="preserve">1. Rómverjabréfið 12:15 - "Verið glaðir með þeim sem gleðjast og grátið með þeim sem gráta."</w:t>
      </w:r>
    </w:p>
    <w:p/>
    <w:p>
      <w:r xmlns:w="http://schemas.openxmlformats.org/wordprocessingml/2006/main">
        <w:t xml:space="preserve">2. Hebreabréfið 13:2 - "Gleymdu ekki að hýsa ókunnuga, því að með því hafa sumir hýst engla án þess að vita."</w:t>
      </w:r>
    </w:p>
    <w:p/>
    <w:p>
      <w:r xmlns:w="http://schemas.openxmlformats.org/wordprocessingml/2006/main">
        <w:t xml:space="preserve">Dómarabókin 19:6 Og þeir settust niður og átu og drukku báða saman, því að faðir stúlkunnar hafði sagt við manninn: ,,Vertu sáttur, og vertu alla nóttina og lát hjarta þitt vera glatt.</w:t>
      </w:r>
    </w:p>
    <w:p/>
    <w:p>
      <w:r xmlns:w="http://schemas.openxmlformats.org/wordprocessingml/2006/main">
        <w:t xml:space="preserve">Faðir stúlkunnar bauð manninum að vera alla nóttina og vera glaður.</w:t>
      </w:r>
    </w:p>
    <w:p/>
    <w:p>
      <w:r xmlns:w="http://schemas.openxmlformats.org/wordprocessingml/2006/main">
        <w:t xml:space="preserve">1: Við erum kölluð til að vera gestrisin og gjafmild gagnvart gestum okkar.</w:t>
      </w:r>
    </w:p>
    <w:p/>
    <w:p>
      <w:r xmlns:w="http://schemas.openxmlformats.org/wordprocessingml/2006/main">
        <w:t xml:space="preserve">2: Við verðum að vera sátt og treysta á vilja Guðs fyrir líf okkar.</w:t>
      </w:r>
    </w:p>
    <w:p/>
    <w:p>
      <w:r xmlns:w="http://schemas.openxmlformats.org/wordprocessingml/2006/main">
        <w:t xml:space="preserve">1: Rómverjabréfið 12:12-13: Verið glaðir í voninni, verið þolinmóðir í þrengingum, stöðugir í bæn.</w:t>
      </w:r>
    </w:p>
    <w:p/>
    <w:p>
      <w:r xmlns:w="http://schemas.openxmlformats.org/wordprocessingml/2006/main">
        <w:t xml:space="preserve">2: Hebreabréfið 13:2: Vanrækið ekki að sýna ókunnugum gestrisni, því að þar með hafa sumir hýst engla án þess að vita.</w:t>
      </w:r>
    </w:p>
    <w:p/>
    <w:p>
      <w:r xmlns:w="http://schemas.openxmlformats.org/wordprocessingml/2006/main">
        <w:t xml:space="preserve">Dómarabókin 19:7 Og er maðurinn stóð upp til að fara, hvatti tengdafaðir hans hann, og gisti hann þar aftur.</w:t>
      </w:r>
    </w:p>
    <w:p/>
    <w:p>
      <w:r xmlns:w="http://schemas.openxmlformats.org/wordprocessingml/2006/main">
        <w:t xml:space="preserve">Maður sem heimsótti tengdaföður sinn var hvattur til að vera í aðra nótt.</w:t>
      </w:r>
    </w:p>
    <w:p/>
    <w:p>
      <w:r xmlns:w="http://schemas.openxmlformats.org/wordprocessingml/2006/main">
        <w:t xml:space="preserve">1. Að vera ástfanginn: Hjarta gestrisni</w:t>
      </w:r>
    </w:p>
    <w:p/>
    <w:p>
      <w:r xmlns:w="http://schemas.openxmlformats.org/wordprocessingml/2006/main">
        <w:t xml:space="preserve">2. Hvernig á að sýna gestrisni þeim sem við elskum</w:t>
      </w:r>
    </w:p>
    <w:p/>
    <w:p>
      <w:r xmlns:w="http://schemas.openxmlformats.org/wordprocessingml/2006/main">
        <w:t xml:space="preserve">1. Rómverjabréfið 12:13 - Leggðu þitt af mörkum til þarfa hinna heilögu og reyndu að sýna gestrisni.</w:t>
      </w:r>
    </w:p>
    <w:p/>
    <w:p>
      <w:r xmlns:w="http://schemas.openxmlformats.org/wordprocessingml/2006/main">
        <w:t xml:space="preserve">2. Hebreabréfið 13:2 - Vanrækið ekki að sýna ókunnugum gestrisni, því að þar með hafa sumir hýst engla án þess að vita.</w:t>
      </w:r>
    </w:p>
    <w:p/>
    <w:p>
      <w:r xmlns:w="http://schemas.openxmlformats.org/wordprocessingml/2006/main">
        <w:t xml:space="preserve">Dómarabókin 19:8 Og hann reis árla morguns á fimmta degi til þess að fara, og faðir stúlkunnar sagði: "Huggaðu hjarta þitt, ég bið þig." Og þeir voru þar til síðdegis og átu þá báða.</w:t>
      </w:r>
    </w:p>
    <w:p/>
    <w:p>
      <w:r xmlns:w="http://schemas.openxmlformats.org/wordprocessingml/2006/main">
        <w:t xml:space="preserve">Á fimmta degi bað faðir stúlkunnar manninn að vera og hugga hjarta sitt. Þau dvöldu og borðuðu saman fram eftir hádegi.</w:t>
      </w:r>
    </w:p>
    <w:p/>
    <w:p>
      <w:r xmlns:w="http://schemas.openxmlformats.org/wordprocessingml/2006/main">
        <w:t xml:space="preserve">1. Huggun frá óvæntum áttum - Dómarabók 19:8</w:t>
      </w:r>
    </w:p>
    <w:p/>
    <w:p>
      <w:r xmlns:w="http://schemas.openxmlformats.org/wordprocessingml/2006/main">
        <w:t xml:space="preserve">2. Hvernig á að fá huggun frá öðrum - Dómarabók 19:8</w:t>
      </w:r>
    </w:p>
    <w:p/>
    <w:p>
      <w:r xmlns:w="http://schemas.openxmlformats.org/wordprocessingml/2006/main">
        <w:t xml:space="preserve">1. Rómverjabréfið 12:15 - Gleðjist með þeim sem gleðjast og grátið með þeim sem gráta.</w:t>
      </w:r>
    </w:p>
    <w:p/>
    <w:p>
      <w:r xmlns:w="http://schemas.openxmlformats.org/wordprocessingml/2006/main">
        <w:t xml:space="preserve">2. 1. Þessaloníkubréf 5:14 - Nú áminnum vér yður, bræður, að vara þá sem eru óstýrilátir, hughreysta þá sem eru veikir, styðja hina veiku, vera þolinmóðir við alla menn.</w:t>
      </w:r>
    </w:p>
    <w:p/>
    <w:p>
      <w:r xmlns:w="http://schemas.openxmlformats.org/wordprocessingml/2006/main">
        <w:t xml:space="preserve">Dómarabókin 19:9 Og er maðurinn stóð upp til að fara, sögðu hann og hjákona hans og þjónn hans, tengdafaðir hans, faðir stúlkunnar, við hann: "Sjá, nú líður að kvöldi. nótt: sjá, dagurinn lýkur, vertu hér, svo að hjarta þitt verði glatt; og komdu þér snemma á morgun, svo að þú getir farið heim.</w:t>
      </w:r>
    </w:p>
    <w:p/>
    <w:p>
      <w:r xmlns:w="http://schemas.openxmlformats.org/wordprocessingml/2006/main">
        <w:t xml:space="preserve">Tengdafaðir mannsins lagði til að hann yrði um nóttina til að gleðja hjarta sitt.</w:t>
      </w:r>
    </w:p>
    <w:p/>
    <w:p>
      <w:r xmlns:w="http://schemas.openxmlformats.org/wordprocessingml/2006/main">
        <w:t xml:space="preserve">1. Kraftur þess að taka tíma til að gleðjast - Að gefa sér tíma til að fagna og njóta góðra hluta lífsins er nauðsynlegt fyrir andlega heilsu okkar.</w:t>
      </w:r>
    </w:p>
    <w:p/>
    <w:p>
      <w:r xmlns:w="http://schemas.openxmlformats.org/wordprocessingml/2006/main">
        <w:t xml:space="preserve">2. Gjöf gestrisni - Gestrisni er gjöf sem ætti að gefa rausnarlega, bæði þeim sem við þekkjum og ókunnugum.</w:t>
      </w:r>
    </w:p>
    <w:p/>
    <w:p>
      <w:r xmlns:w="http://schemas.openxmlformats.org/wordprocessingml/2006/main">
        <w:t xml:space="preserve">1. Prédikarinn 3:12-13 - Ég veit að ekkert er betra fyrir þá en að gleðjast og gera gott í lífi sínu, og einnig að sérhver maður skuli eta og drekka og njóta góðs af öllu erfiði sínu. gjöf Guðs.</w:t>
      </w:r>
    </w:p>
    <w:p/>
    <w:p>
      <w:r xmlns:w="http://schemas.openxmlformats.org/wordprocessingml/2006/main">
        <w:t xml:space="preserve">2. Rómverjabréfið 12:13 - Leggðu þitt af mörkum til að mæta þörfum hinna heilögu og reyndu að sýna gestrisni.</w:t>
      </w:r>
    </w:p>
    <w:p/>
    <w:p>
      <w:r xmlns:w="http://schemas.openxmlformats.org/wordprocessingml/2006/main">
        <w:t xml:space="preserve">Dómarabókin 19:10 En maðurinn vildi ekki dvelja um nóttina, heldur reis hann upp og fór og kom á móti Jebus, sem er Jerúsalem. Og með honum voru tveir asnar söðlaðir, og hjákona hans var með honum.</w:t>
      </w:r>
    </w:p>
    <w:p/>
    <w:p>
      <w:r xmlns:w="http://schemas.openxmlformats.org/wordprocessingml/2006/main">
        <w:t xml:space="preserve">Maður og hjákona hans yfirgáfu heimili sitt og fóru til Jerúsalem og höfðu með sér tvo söðlaða asna.</w:t>
      </w:r>
    </w:p>
    <w:p/>
    <w:p>
      <w:r xmlns:w="http://schemas.openxmlformats.org/wordprocessingml/2006/main">
        <w:t xml:space="preserve">1. Áætlun Guðs fyrir okkur: Að fylgja kalli Guðs jafnvel á erfiðum tímum</w:t>
      </w:r>
    </w:p>
    <w:p/>
    <w:p>
      <w:r xmlns:w="http://schemas.openxmlformats.org/wordprocessingml/2006/main">
        <w:t xml:space="preserve">2. Trúir ferðalangar: Að læra að þrauka í lífsins ferðalagi</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Dómarabókin 19:11 En er þeir voru hjá Jebus, var dagurinn langt liðinn. Og þjónninn sagði við húsbónda sinn: "Kom þú, og við skulum snúa inn í þessa borg Jebúsíta og gista í henni."</w:t>
      </w:r>
    </w:p>
    <w:p/>
    <w:p>
      <w:r xmlns:w="http://schemas.openxmlformats.org/wordprocessingml/2006/main">
        <w:t xml:space="preserve">Þjónn einn bað húsbónda sinn að gista í borg Jebúsíta þar sem dagurinn var liðinn.</w:t>
      </w:r>
    </w:p>
    <w:p/>
    <w:p>
      <w:r xmlns:w="http://schemas.openxmlformats.org/wordprocessingml/2006/main">
        <w:t xml:space="preserve">1. Mikilvægi þess að skipuleggja fram í tímann</w:t>
      </w:r>
    </w:p>
    <w:p/>
    <w:p>
      <w:r xmlns:w="http://schemas.openxmlformats.org/wordprocessingml/2006/main">
        <w:t xml:space="preserve">2. Viskan að leita skjóls</w:t>
      </w:r>
    </w:p>
    <w:p/>
    <w:p>
      <w:r xmlns:w="http://schemas.openxmlformats.org/wordprocessingml/2006/main">
        <w:t xml:space="preserve">1. Orðskviðirnir 19:2 - "Þrá án þekkingar er ekki góð hversu miklu fremur munu flýtir fætur missa veginn!"</w:t>
      </w:r>
    </w:p>
    <w:p/>
    <w:p>
      <w:r xmlns:w="http://schemas.openxmlformats.org/wordprocessingml/2006/main">
        <w:t xml:space="preserve">2. Jesaja 25:4 - "Þú hefur verið athvarf fátækra, athvarf fátækra í neyð þeirra, skjól fyrir storminum og skjól fyrir hitanum."</w:t>
      </w:r>
    </w:p>
    <w:p/>
    <w:p>
      <w:r xmlns:w="http://schemas.openxmlformats.org/wordprocessingml/2006/main">
        <w:t xml:space="preserve">Dómarabókin 19:12 Þá sagði húsbóndi hans við hann: ,,Vér munum ekki hverfa hingað inn í borg útlendings, sem ekki er af Ísraelsmönnum. við förum yfir til Gíbeu.</w:t>
      </w:r>
    </w:p>
    <w:p/>
    <w:p>
      <w:r xmlns:w="http://schemas.openxmlformats.org/wordprocessingml/2006/main">
        <w:t xml:space="preserve">Húsbóndinn neitaði að vera í borg sem var ekki hluti af Ísraelsmönnum og kaus þess í stað að fara til Gíbeu.</w:t>
      </w:r>
    </w:p>
    <w:p/>
    <w:p>
      <w:r xmlns:w="http://schemas.openxmlformats.org/wordprocessingml/2006/main">
        <w:t xml:space="preserve">1. Við verðum alltaf að leitast við að heiðra Drottin með því að standa með fólki hans.</w:t>
      </w:r>
    </w:p>
    <w:p/>
    <w:p>
      <w:r xmlns:w="http://schemas.openxmlformats.org/wordprocessingml/2006/main">
        <w:t xml:space="preserve">2. Ákvarðanir okkar ættu alltaf að hafa orð Guðs að leiðarljósi.</w:t>
      </w:r>
    </w:p>
    <w:p/>
    <w:p>
      <w:r xmlns:w="http://schemas.openxmlformats.org/wordprocessingml/2006/main">
        <w:t xml:space="preserve">1. Rómverjabréfið 12:2 - Vertu ekki í samræmi við mynstur þessa heims, heldur umbreyttu með endurnýjun hugar þíns.</w:t>
      </w:r>
    </w:p>
    <w:p/>
    <w:p>
      <w:r xmlns:w="http://schemas.openxmlformats.org/wordprocessingml/2006/main">
        <w:t xml:space="preserve">2. 1. Jóhannesarbréf 4:20-21 - Ef einhver segir: Ég elska Guð en hatar bróður sinn, þá er hann lygari. Því að hver sem elskar ekki bróður sinn, sem hann hefur séð, getur ekki elskað Guð, sem hann hefur ekki séð.</w:t>
      </w:r>
    </w:p>
    <w:p/>
    <w:p>
      <w:r xmlns:w="http://schemas.openxmlformats.org/wordprocessingml/2006/main">
        <w:t xml:space="preserve">Dómarabókin 19:13 Og hann sagði við þjón sinn: "Kom þú, við skulum nálgast einn af þessum stöðum til að gista alla nóttina, í Gíbeu eða Rama."</w:t>
      </w:r>
    </w:p>
    <w:p/>
    <w:p>
      <w:r xmlns:w="http://schemas.openxmlformats.org/wordprocessingml/2006/main">
        <w:t xml:space="preserve">Maður og þjónn hans voru að leita að næturstað og ákváðu á milli Gíbeu og Rama.</w:t>
      </w:r>
    </w:p>
    <w:p/>
    <w:p>
      <w:r xmlns:w="http://schemas.openxmlformats.org/wordprocessingml/2006/main">
        <w:t xml:space="preserve">1. Að finna huggun á erfiðum tímum</w:t>
      </w:r>
    </w:p>
    <w:p/>
    <w:p>
      <w:r xmlns:w="http://schemas.openxmlformats.org/wordprocessingml/2006/main">
        <w:t xml:space="preserve">2. Styrkur vonar í erfiðum aðstæðum</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23:4 Já, þótt ég gangi um dal dauðans skugga, óttast ég ekkert illt, því að þú ert með mér; sproti þinn og staf þinn hugga mig.</w:t>
      </w:r>
    </w:p>
    <w:p/>
    <w:p>
      <w:r xmlns:w="http://schemas.openxmlformats.org/wordprocessingml/2006/main">
        <w:t xml:space="preserve">Dómarabókin 19:14 Og þeir héldu áfram og fóru leiðar sinnar. Og sólin gekk yfir þá, þegar þeir voru hjá Gíbeu, sem tilheyrir Benjamín.</w:t>
      </w:r>
    </w:p>
    <w:p/>
    <w:p>
      <w:r xmlns:w="http://schemas.openxmlformats.org/wordprocessingml/2006/main">
        <w:t xml:space="preserve">Hópur ferðalanga fór um bæinn Gíbeu, sem tilheyrði Benjamín, við sólsetur.</w:t>
      </w:r>
    </w:p>
    <w:p/>
    <w:p>
      <w:r xmlns:w="http://schemas.openxmlformats.org/wordprocessingml/2006/main">
        <w:t xml:space="preserve">1. Tímasetning Guðs: Nýtum daginn okkar sem best</w:t>
      </w:r>
    </w:p>
    <w:p/>
    <w:p>
      <w:r xmlns:w="http://schemas.openxmlformats.org/wordprocessingml/2006/main">
        <w:t xml:space="preserve">2. Að búa í samfélagi: Að skilja stöðu okkar í heiminum</w:t>
      </w:r>
    </w:p>
    <w:p/>
    <w:p>
      <w:r xmlns:w="http://schemas.openxmlformats.org/wordprocessingml/2006/main">
        <w:t xml:space="preserve">1. Kólossubréfið 4:5 - Gakktu í visku til þeirra sem fyrir utan eru, endurleystu tímann.</w:t>
      </w:r>
    </w:p>
    <w:p/>
    <w:p>
      <w:r xmlns:w="http://schemas.openxmlformats.org/wordprocessingml/2006/main">
        <w:t xml:space="preserve">2. Efesusbréfið 4:2-3 - Með allri auðmýkt og hógværð, með langlyndi, umberandi hver annan í kærleika; Leitast við að varðveita einingu andans í bandi friðarins.</w:t>
      </w:r>
    </w:p>
    <w:p/>
    <w:p>
      <w:r xmlns:w="http://schemas.openxmlformats.org/wordprocessingml/2006/main">
        <w:t xml:space="preserve">Dómarabókin 19:15 Og þeir sneru þangað til að fara inn og gista í Gíbeu, og er hann gekk inn, settist hann á götu í borginni, því að enginn var með þá í hús sitt til gistingar.</w:t>
      </w:r>
    </w:p>
    <w:p/>
    <w:p>
      <w:r xmlns:w="http://schemas.openxmlformats.org/wordprocessingml/2006/main">
        <w:t xml:space="preserve">Levíti og hjákona hans voru á ferð og nam staðar í Gíbeu, en enginn bauð þeim gistingu.</w:t>
      </w:r>
    </w:p>
    <w:p/>
    <w:p>
      <w:r xmlns:w="http://schemas.openxmlformats.org/wordprocessingml/2006/main">
        <w:t xml:space="preserve">1. Fyrirsjá Guðs á neyðartímum</w:t>
      </w:r>
    </w:p>
    <w:p/>
    <w:p>
      <w:r xmlns:w="http://schemas.openxmlformats.org/wordprocessingml/2006/main">
        <w:t xml:space="preserve">2. Gestrisni í Biblíunni</w:t>
      </w:r>
    </w:p>
    <w:p/>
    <w:p>
      <w:r xmlns:w="http://schemas.openxmlformats.org/wordprocessingml/2006/main">
        <w:t xml:space="preserve">1. 1. Pétursbréf 5:7 - Varpið allri umhyggju yðar á hann; því að hann annast þig.</w:t>
      </w:r>
    </w:p>
    <w:p/>
    <w:p>
      <w:r xmlns:w="http://schemas.openxmlformats.org/wordprocessingml/2006/main">
        <w:t xml:space="preserve">2. Rómverjabréfið 12:13 - Dreifing til nauðsynjar heilagra; veitt gestrisni.</w:t>
      </w:r>
    </w:p>
    <w:p/>
    <w:p>
      <w:r xmlns:w="http://schemas.openxmlformats.org/wordprocessingml/2006/main">
        <w:t xml:space="preserve">Dómarabókin 19:16 Og sjá, gamall maður kom af vellinum um kvöldið frá vinnu sinni, sem einnig var frá Efraímfjalli. og dvaldist hann í Gíbeu, en mennirnir á staðnum voru Benjamínítar.</w:t>
      </w:r>
    </w:p>
    <w:p/>
    <w:p>
      <w:r xmlns:w="http://schemas.openxmlformats.org/wordprocessingml/2006/main">
        <w:t xml:space="preserve">Gamall maður frá Efraímfjalli kom til Gíbeu í lok dags, og borgarbúar voru af Benjamínsættkvísl.</w:t>
      </w:r>
    </w:p>
    <w:p/>
    <w:p>
      <w:r xmlns:w="http://schemas.openxmlformats.org/wordprocessingml/2006/main">
        <w:t xml:space="preserve">1. Kraftur þess að vera útlendingur: Hvernig við komum fram við aðra</w:t>
      </w:r>
    </w:p>
    <w:p/>
    <w:p>
      <w:r xmlns:w="http://schemas.openxmlformats.org/wordprocessingml/2006/main">
        <w:t xml:space="preserve">2. Ferð lífsins: Lærum af reynslu okkar</w:t>
      </w:r>
    </w:p>
    <w:p/>
    <w:p>
      <w:r xmlns:w="http://schemas.openxmlformats.org/wordprocessingml/2006/main">
        <w:t xml:space="preserve">1. Hebreabréfið 13:2 - Vanrækið ekki að sýna ókunnugum gestrisni, því að með því hafa sumir skemmt engla án þess að vita af því.</w:t>
      </w:r>
    </w:p>
    <w:p/>
    <w:p>
      <w:r xmlns:w="http://schemas.openxmlformats.org/wordprocessingml/2006/main">
        <w:t xml:space="preserve">2. Rómverjabréfið 12:13 - Deildu fólki Drottins sem er í neyð. Æfðu gestrisni.</w:t>
      </w:r>
    </w:p>
    <w:p/>
    <w:p>
      <w:r xmlns:w="http://schemas.openxmlformats.org/wordprocessingml/2006/main">
        <w:t xml:space="preserve">Dómarabókin 19:17 Og er hann hóf upp augu sín, sá hann farandmann á götu borgarinnar, og gamli maðurinn sagði: "Hvert ferðu?" og hvaðan kemur þú?</w:t>
      </w:r>
    </w:p>
    <w:p/>
    <w:p>
      <w:r xmlns:w="http://schemas.openxmlformats.org/wordprocessingml/2006/main">
        <w:t xml:space="preserve">Gamall maður rakst á farandmann á götu borgarinnar og spurði hann hvert hann væri að fara og hvaðan hann kæmi.</w:t>
      </w:r>
    </w:p>
    <w:p/>
    <w:p>
      <w:r xmlns:w="http://schemas.openxmlformats.org/wordprocessingml/2006/main">
        <w:t xml:space="preserve">1. Kraftur samtals: Hvernig við getum haft áhrif á aðra með því að spyrja spurninga</w:t>
      </w:r>
    </w:p>
    <w:p/>
    <w:p>
      <w:r xmlns:w="http://schemas.openxmlformats.org/wordprocessingml/2006/main">
        <w:t xml:space="preserve">2. Að lifa rausnarlega: Hvernig við getum sýnt öðrum kærleika með góðvild</w:t>
      </w:r>
    </w:p>
    <w:p/>
    <w:p>
      <w:r xmlns:w="http://schemas.openxmlformats.org/wordprocessingml/2006/main">
        <w:t xml:space="preserve">1. Lúkas 10:25-37 - Dæmisaga um miskunnsama Samverjann</w:t>
      </w:r>
    </w:p>
    <w:p/>
    <w:p>
      <w:r xmlns:w="http://schemas.openxmlformats.org/wordprocessingml/2006/main">
        <w:t xml:space="preserve">2. Galatabréfið 6:10 - Að gera öllum mönnum gott</w:t>
      </w:r>
    </w:p>
    <w:p/>
    <w:p>
      <w:r xmlns:w="http://schemas.openxmlformats.org/wordprocessingml/2006/main">
        <w:t xml:space="preserve">Dómarabókin 19:18 Og hann sagði við hann: ,,Vér förum frá Betlehem Júda til hliðar Efraímfjalls. Þaðan er ég, og ég fór til Betlehem Júda, en ég fer nú til húss Drottins. og enginn maður tekur við mér í hús.</w:t>
      </w:r>
    </w:p>
    <w:p/>
    <w:p>
      <w:r xmlns:w="http://schemas.openxmlformats.org/wordprocessingml/2006/main">
        <w:t xml:space="preserve">Maður sem ferðast frá Betlehem Júda að hlið Efraímfjalls er ekki velkominn inn á heimili nokkurs manns.</w:t>
      </w:r>
    </w:p>
    <w:p/>
    <w:p>
      <w:r xmlns:w="http://schemas.openxmlformats.org/wordprocessingml/2006/main">
        <w:t xml:space="preserve">1. Mikilvægi gestrisni og að taka á móti ókunnugum.</w:t>
      </w:r>
    </w:p>
    <w:p/>
    <w:p>
      <w:r xmlns:w="http://schemas.openxmlformats.org/wordprocessingml/2006/main">
        <w:t xml:space="preserve">2. Af hverju við ættum ekki að taka öryggi heimila okkar sem sjálfsögðum hlut.</w:t>
      </w:r>
    </w:p>
    <w:p/>
    <w:p>
      <w:r xmlns:w="http://schemas.openxmlformats.org/wordprocessingml/2006/main">
        <w:t xml:space="preserve">1. Hebreabréfið 13:2 - "Látið ekki vanrækja að sýna ókunnugum gestrisni, því að með því hafa sumir hýst engla án þess að vita."</w:t>
      </w:r>
    </w:p>
    <w:p/>
    <w:p>
      <w:r xmlns:w="http://schemas.openxmlformats.org/wordprocessingml/2006/main">
        <w:t xml:space="preserve">2. Rómverjabréfið 12:13 - "Stuðla að þörfum hinna heilögu og leitast við að sýna gestrisni."</w:t>
      </w:r>
    </w:p>
    <w:p/>
    <w:p>
      <w:r xmlns:w="http://schemas.openxmlformats.org/wordprocessingml/2006/main">
        <w:t xml:space="preserve">Dómarabókin 19:19 En það er bæði hálmur og fóður fyrir asna vora. og brauð og vín er líka handa mér og ambátt þinni og sveininum, sem er með þjónum þínum. Engu skortir.</w:t>
      </w:r>
    </w:p>
    <w:p/>
    <w:p>
      <w:r xmlns:w="http://schemas.openxmlformats.org/wordprocessingml/2006/main">
        <w:t xml:space="preserve">Levíti og hjákona hans finna gestrisni í húsi gamals manns í Gíbeu, og þeim er útvegað mat og drykk.</w:t>
      </w:r>
    </w:p>
    <w:p/>
    <w:p>
      <w:r xmlns:w="http://schemas.openxmlformats.org/wordprocessingml/2006/main">
        <w:t xml:space="preserve">1. Guð umbunar hinum trúuðu með ráðstöfun og gestrisni.</w:t>
      </w:r>
    </w:p>
    <w:p/>
    <w:p>
      <w:r xmlns:w="http://schemas.openxmlformats.org/wordprocessingml/2006/main">
        <w:t xml:space="preserve">2. Gestrisni er merki um sanna trúfesti.</w:t>
      </w:r>
    </w:p>
    <w:p/>
    <w:p>
      <w:r xmlns:w="http://schemas.openxmlformats.org/wordprocessingml/2006/main">
        <w:t xml:space="preserve">1. Hebreabréfið 13:2 - Ekki gleyma að sýna ókunnugum gestrisni, því að með því hafa sumir sýnt englum gestrisni án þess að vita af því.</w:t>
      </w:r>
    </w:p>
    <w:p/>
    <w:p>
      <w:r xmlns:w="http://schemas.openxmlformats.org/wordprocessingml/2006/main">
        <w:t xml:space="preserve">2. Matteusarguðspjall 25:35 - Því að ég var svangur og þér gáfuð mér að eta, ég var þyrstur og þér gáfuð mér að drekka, ég var útlendingur og þér buðuð mér inn.</w:t>
      </w:r>
    </w:p>
    <w:p/>
    <w:p>
      <w:r xmlns:w="http://schemas.openxmlformats.org/wordprocessingml/2006/main">
        <w:t xml:space="preserve">Dómarabókin 19:20 Og gamli maðurinn sagði: "Friður sé með þér!" hvernig sem þú lætur allar óskir þínar liggja á mér; aðeins skála ekki á götunni.</w:t>
      </w:r>
    </w:p>
    <w:p/>
    <w:p>
      <w:r xmlns:w="http://schemas.openxmlformats.org/wordprocessingml/2006/main">
        <w:t xml:space="preserve">Gamall maður bauð levítanum og hjákonu hans gestrisni, bauðst til að sjá um allar þarfir þeirra og bað um að þeir yrðu ekki á götunni.</w:t>
      </w:r>
    </w:p>
    <w:p/>
    <w:p>
      <w:r xmlns:w="http://schemas.openxmlformats.org/wordprocessingml/2006/main">
        <w:t xml:space="preserve">1. Mikilvægi gestrisni - Skoðaðu gestrisnina sem sýnd er í Dómarabók 19:20 og hvernig hægt er að heimfæra hana á líf okkar í dag.</w:t>
      </w:r>
    </w:p>
    <w:p/>
    <w:p>
      <w:r xmlns:w="http://schemas.openxmlformats.org/wordprocessingml/2006/main">
        <w:t xml:space="preserve">2. Trúfesti Guðs - Skoða hvernig Guð sér fyrir okkur þegar við erum í neyð, eins og sýnt er í Dómarabók 19:20.</w:t>
      </w:r>
    </w:p>
    <w:p/>
    <w:p>
      <w:r xmlns:w="http://schemas.openxmlformats.org/wordprocessingml/2006/main">
        <w:t xml:space="preserve">1. Rómverjabréfið 12:13 - Deildu fólki Drottins sem er í neyð. Æfðu gestrisni.</w:t>
      </w:r>
    </w:p>
    <w:p/>
    <w:p>
      <w:r xmlns:w="http://schemas.openxmlformats.org/wordprocessingml/2006/main">
        <w:t xml:space="preserve">2. Matteusarguðspjall 10:40-42 - Hver sem tekur á móti yður tekur á móti mér, og hver sem tekur á móti mér tekur á móti þeim sem sendi mig.</w:t>
      </w:r>
    </w:p>
    <w:p/>
    <w:p>
      <w:r xmlns:w="http://schemas.openxmlformats.org/wordprocessingml/2006/main">
        <w:t xml:space="preserve">Dómarabókin 19:21 Þá leiddi hann hann inn í hús sitt og gaf ösnunum fóður, og þeir þvoðu fætur sína, átu og drukku.</w:t>
      </w:r>
    </w:p>
    <w:p/>
    <w:p>
      <w:r xmlns:w="http://schemas.openxmlformats.org/wordprocessingml/2006/main">
        <w:t xml:space="preserve">Levítin veitti gamla manninum gestrisni með því að koma með hann inn í hús sitt og útvega mat og drykk.</w:t>
      </w:r>
    </w:p>
    <w:p/>
    <w:p>
      <w:r xmlns:w="http://schemas.openxmlformats.org/wordprocessingml/2006/main">
        <w:t xml:space="preserve">1: Við ættum að sýna ókunnugum í neyð gestrisni eins og levítinn gerði.</w:t>
      </w:r>
    </w:p>
    <w:p/>
    <w:p>
      <w:r xmlns:w="http://schemas.openxmlformats.org/wordprocessingml/2006/main">
        <w:t xml:space="preserve">2: Við ættum alltaf að vera fús til að hjálpa öðrum, jafnvel við erfiðar aðstæður.</w:t>
      </w:r>
    </w:p>
    <w:p/>
    <w:p>
      <w:r xmlns:w="http://schemas.openxmlformats.org/wordprocessingml/2006/main">
        <w:t xml:space="preserve">1: Rómverjabréfið 12:13 - Deildu fólki Drottins sem er í neyð. Æfðu gestrisni.</w:t>
      </w:r>
    </w:p>
    <w:p/>
    <w:p>
      <w:r xmlns:w="http://schemas.openxmlformats.org/wordprocessingml/2006/main">
        <w:t xml:space="preserve">2: Hebreabréfið 13:2 - Gleymdu ekki að sýna ókunnugum gestrisni, því að þar með hafa sumir hýst engla án þess að vita.</w:t>
      </w:r>
    </w:p>
    <w:p/>
    <w:p>
      <w:r xmlns:w="http://schemas.openxmlformats.org/wordprocessingml/2006/main">
        <w:t xml:space="preserve">Dómarabókin 19:22 En er þeir voru að gleðja hjörtu sín, sjá, borgarmenn, nokkrir Belialssynir, umkringdu húsið allt í kring, börðu á dyrnar og töluðu við húsbóndann, gamla manninn. , og sagði: "Færðu manninn, sem kom inn í hús þitt, svo að vér megum þekkja hann."</w:t>
      </w:r>
    </w:p>
    <w:p/>
    <w:p>
      <w:r xmlns:w="http://schemas.openxmlformats.org/wordprocessingml/2006/main">
        <w:t xml:space="preserve">Hópur manna í borginni kom að húsi gamals manns og krafðist þess að maðurinn sem þar dvaldi yrði færður út svo þeir gætu „þekkt“ hann.</w:t>
      </w:r>
    </w:p>
    <w:p/>
    <w:p>
      <w:r xmlns:w="http://schemas.openxmlformats.org/wordprocessingml/2006/main">
        <w:t xml:space="preserve">1. Kraftur hópþrýstings</w:t>
      </w:r>
    </w:p>
    <w:p/>
    <w:p>
      <w:r xmlns:w="http://schemas.openxmlformats.org/wordprocessingml/2006/main">
        <w:t xml:space="preserve">2. Að lifa réttlátlega í vondu umhverfi</w:t>
      </w:r>
    </w:p>
    <w:p/>
    <w:p>
      <w:r xmlns:w="http://schemas.openxmlformats.org/wordprocessingml/2006/main">
        <w:t xml:space="preserve">1. Orðskviðirnir 13:20 - "Sá sem gengur með hinum vitra, verður vitur, en félagi heimskingjanna verður fyrir skaða."</w:t>
      </w:r>
    </w:p>
    <w:p/>
    <w:p>
      <w:r xmlns:w="http://schemas.openxmlformats.org/wordprocessingml/2006/main">
        <w:t xml:space="preserve">2. 1. Korintubréf 5:9-11 - "Ég skrifaði yður í bréfi mínu að umgangast ekki kynferðislega siðlausa menn, alls ekki að meina kynferðislega siðleysi þessa heims, eða gráðuga og svindlara eða skurðgoðadýrkendur, þar sem þú þyrftir En nú skrifa ég yður að umgangast ekki neinn sem ber nafn bróður, ef hann hefur gerst sekur um siðleysi eða ágirnd, eða er skurðgoðadýrkandi, lastmælandi, drykkjumaður eða svindlari, ekki einu sinni til að eta. með svona."</w:t>
      </w:r>
    </w:p>
    <w:p/>
    <w:p>
      <w:r xmlns:w="http://schemas.openxmlformats.org/wordprocessingml/2006/main">
        <w:t xml:space="preserve">Dómarabókin 19:23 Þá gekk maðurinn, húsbóndinn, út til þeirra og sagði við þá: ,,Nei, bræður mínir, nei, gjörið ekki svo illa. Þar sem þessi maður er kominn í hús mitt, þá gjör þú ekki þessa heimsku.</w:t>
      </w:r>
    </w:p>
    <w:p/>
    <w:p>
      <w:r xmlns:w="http://schemas.openxmlformats.org/wordprocessingml/2006/main">
        <w:t xml:space="preserve">Gangur Húsbóndinn bað tvo menn að gera ekki illt ofbeldi þar sem gestur hefði farið inn í húsið sitt.</w:t>
      </w:r>
    </w:p>
    <w:p/>
    <w:p>
      <w:r xmlns:w="http://schemas.openxmlformats.org/wordprocessingml/2006/main">
        <w:t xml:space="preserve">1. Mikilvægi gestrisni og verndun gesta</w:t>
      </w:r>
    </w:p>
    <w:p/>
    <w:p>
      <w:r xmlns:w="http://schemas.openxmlformats.org/wordprocessingml/2006/main">
        <w:t xml:space="preserve">2. Elska náungann og fremja ekki illsku</w:t>
      </w:r>
    </w:p>
    <w:p/>
    <w:p>
      <w:r xmlns:w="http://schemas.openxmlformats.org/wordprocessingml/2006/main">
        <w:t xml:space="preserve">1. Rómverjabréfið 12:13 - Deildu fólki Guðs sem er í neyð. Æfðu gestrisni.</w:t>
      </w:r>
    </w:p>
    <w:p/>
    <w:p>
      <w:r xmlns:w="http://schemas.openxmlformats.org/wordprocessingml/2006/main">
        <w:t xml:space="preserve">2. Matteusarguðspjall 7:12 - Allt sem þér viljið að aðrir gjöri yður, það skuluð þér og þeim gjöra, því að þetta er lögmálið og spámennirnir.</w:t>
      </w:r>
    </w:p>
    <w:p/>
    <w:p>
      <w:r xmlns:w="http://schemas.openxmlformats.org/wordprocessingml/2006/main">
        <w:t xml:space="preserve">Dómarabókin 19:24 Sjá, hér er mey dóttir mín og hjákona hans. þá mun ég nú leiða út og auðmýkja þá og gjöra við þá það sem yður þykir gott.</w:t>
      </w:r>
    </w:p>
    <w:p/>
    <w:p>
      <w:r xmlns:w="http://schemas.openxmlformats.org/wordprocessingml/2006/main">
        <w:t xml:space="preserve">Levíti býður meydóttur sinni og hjákonu til að verða niðurlægð og misnotuð til að vernda manninn sem hann er að heimsækja.</w:t>
      </w:r>
    </w:p>
    <w:p/>
    <w:p>
      <w:r xmlns:w="http://schemas.openxmlformats.org/wordprocessingml/2006/main">
        <w:t xml:space="preserve">1. Kraftur fórnarinnar: Hvernig óeigingirni eins manns bjargaði deginum</w:t>
      </w:r>
    </w:p>
    <w:p/>
    <w:p>
      <w:r xmlns:w="http://schemas.openxmlformats.org/wordprocessingml/2006/main">
        <w:t xml:space="preserve">2. Munurinn á réttu og röngu: Að taka erfiðar ákvarðanir af réttum ástæðum</w:t>
      </w:r>
    </w:p>
    <w:p/>
    <w:p>
      <w:r xmlns:w="http://schemas.openxmlformats.org/wordprocessingml/2006/main">
        <w:t xml:space="preserve">1. Jóhannesarguðspjall 15:13 - Enginn hefur meiri kærleika en þennan, að maður leggur líf sitt í sölurnar fyrir vini sína.</w:t>
      </w:r>
    </w:p>
    <w:p/>
    <w:p>
      <w:r xmlns:w="http://schemas.openxmlformats.org/wordprocessingml/2006/main">
        <w:t xml:space="preserve">2. Rómverjabréfið 12:17-21 - Gjaldið engum illt með illu, en hugsið um að gera það sem virðingarvert er í augum allra.</w:t>
      </w:r>
    </w:p>
    <w:p/>
    <w:p>
      <w:r xmlns:w="http://schemas.openxmlformats.org/wordprocessingml/2006/main">
        <w:t xml:space="preserve">Dómarabókin 19:25 En mennirnir vildu ekki hlýða á hann. Þá tók maðurinn hjákonu sína og leiddi hana út til þeirra. Og þeir þekktu hana og misþyrmdu henni alla nóttina til morguns, og þegar dagurinn tók að vora, slepptu þeir henni.</w:t>
      </w:r>
    </w:p>
    <w:p/>
    <w:p>
      <w:r xmlns:w="http://schemas.openxmlformats.org/wordprocessingml/2006/main">
        <w:t xml:space="preserve">Sumir menn hlýddu ekki á mann og tók því hjákonu sína og bar hana fyrir þeim. Þeir misnotuðu hana alla nóttina til morguns og slepptu henni síðan.</w:t>
      </w:r>
    </w:p>
    <w:p/>
    <w:p>
      <w:r xmlns:w="http://schemas.openxmlformats.org/wordprocessingml/2006/main">
        <w:t xml:space="preserve">1. Kraftur hlustunar: Hvers vegna verðum við að heyra aðra</w:t>
      </w:r>
    </w:p>
    <w:p/>
    <w:p>
      <w:r xmlns:w="http://schemas.openxmlformats.org/wordprocessingml/2006/main">
        <w:t xml:space="preserve">2. Afleiðingar þess að hunsa rödd skynseminnar</w:t>
      </w:r>
    </w:p>
    <w:p/>
    <w:p>
      <w:r xmlns:w="http://schemas.openxmlformats.org/wordprocessingml/2006/main">
        <w:t xml:space="preserve">1. Jakobsbréfið 1:19 - "Vertu fljótur að hlusta, seinn til að tala og seinn til að verða reiður."</w:t>
      </w:r>
    </w:p>
    <w:p/>
    <w:p>
      <w:r xmlns:w="http://schemas.openxmlformats.org/wordprocessingml/2006/main">
        <w:t xml:space="preserve">2. Orðskviðirnir 18:13 - "Sá sem svarar áður en hann hlustar - það er heimska hans og skömm."</w:t>
      </w:r>
    </w:p>
    <w:p/>
    <w:p>
      <w:r xmlns:w="http://schemas.openxmlformats.org/wordprocessingml/2006/main">
        <w:t xml:space="preserve">Dómarabókin 19:26 Þá kom konan að morgni dags og féll niður fyrir dyr húss mannsins, þar sem herra hennar var, uns bjart var.</w:t>
      </w:r>
    </w:p>
    <w:p/>
    <w:p>
      <w:r xmlns:w="http://schemas.openxmlformats.org/wordprocessingml/2006/main">
        <w:t xml:space="preserve">Snemma morguns kom kona að húsinu þar sem herra hennar dvaldi og beið við dyrnar þar til það var bjart.</w:t>
      </w:r>
    </w:p>
    <w:p/>
    <w:p>
      <w:r xmlns:w="http://schemas.openxmlformats.org/wordprocessingml/2006/main">
        <w:t xml:space="preserve">1. Kraftur þrautseigju: Rannsókn á konunni í dómara 19</w:t>
      </w:r>
    </w:p>
    <w:p/>
    <w:p>
      <w:r xmlns:w="http://schemas.openxmlformats.org/wordprocessingml/2006/main">
        <w:t xml:space="preserve">2. Að finna styrk á óvæntum stöðum: greining á dómurum 19</w:t>
      </w:r>
    </w:p>
    <w:p/>
    <w:p>
      <w:r xmlns:w="http://schemas.openxmlformats.org/wordprocessingml/2006/main">
        <w:t xml:space="preserve">1. Lúkas 11:5-8 - Dæmisagan um þrálátan vin</w:t>
      </w:r>
    </w:p>
    <w:p/>
    <w:p>
      <w:r xmlns:w="http://schemas.openxmlformats.org/wordprocessingml/2006/main">
        <w:t xml:space="preserve">2. Mósebók 14:13-14 - Loforð Móse um frelsun fyrir Ísraelsmenn í mótlætinu</w:t>
      </w:r>
    </w:p>
    <w:p/>
    <w:p>
      <w:r xmlns:w="http://schemas.openxmlformats.org/wordprocessingml/2006/main">
        <w:t xml:space="preserve">Dómarabókin 19:27 Og herra hennar stóð upp um morguninn, lauk upp dyrum hússins og gekk út til að fara leiðar sinnar, og sjá, konan, hjákona hans, var fallin fyrir dyrum hússins og hendur hennar. voru á þröskuldinum.</w:t>
      </w:r>
    </w:p>
    <w:p/>
    <w:p>
      <w:r xmlns:w="http://schemas.openxmlformats.org/wordprocessingml/2006/main">
        <w:t xml:space="preserve">Maður uppgötvar hjákonu sína fallna og líflausa við dyrnar á húsi sínu.</w:t>
      </w:r>
    </w:p>
    <w:p/>
    <w:p>
      <w:r xmlns:w="http://schemas.openxmlformats.org/wordprocessingml/2006/main">
        <w:t xml:space="preserve">1. Harmleikur fallinnar konu - A um afleiðingar syndar og þörf fyrir iðrun.</w:t>
      </w:r>
    </w:p>
    <w:p/>
    <w:p>
      <w:r xmlns:w="http://schemas.openxmlformats.org/wordprocessingml/2006/main">
        <w:t xml:space="preserve">2. The Hardness of Heart - A um hætturnar af hertu hjarta og þörfina fyrir samúð.</w:t>
      </w:r>
    </w:p>
    <w:p/>
    <w:p>
      <w:r xmlns:w="http://schemas.openxmlformats.org/wordprocessingml/2006/main">
        <w:t xml:space="preserve">1. Efesusbréfið 6:12 - Því að vér berjumst ekki við hold og blóð, heldur við tignirnar, gegn völdum, við höfðingja myrkurs þessa heims, við andlega illsku á hæðum.</w:t>
      </w:r>
    </w:p>
    <w:p/>
    <w:p>
      <w:r xmlns:w="http://schemas.openxmlformats.org/wordprocessingml/2006/main">
        <w:t xml:space="preserve">2. Matteusarguðspjall 5:7 - Sælir eru miskunnsamir, því að þeim mun miskunn hljóta.</w:t>
      </w:r>
    </w:p>
    <w:p/>
    <w:p>
      <w:r xmlns:w="http://schemas.openxmlformats.org/wordprocessingml/2006/main">
        <w:t xml:space="preserve">Dómarabókin 19:28 Og hann sagði við hana: "Stattu upp og við skulum fara." En enginn svaraði. Þá tók maðurinn hana upp á asna, og maðurinn stóð upp og gekk til síns heima.</w:t>
      </w:r>
    </w:p>
    <w:p/>
    <w:p>
      <w:r xmlns:w="http://schemas.openxmlformats.org/wordprocessingml/2006/main">
        <w:t xml:space="preserve">Maður bað konu að fara með sér en hún svaraði ekki. Hann tók hana síðan í burtu á rassinum og sneri aftur á sinn stað.</w:t>
      </w:r>
    </w:p>
    <w:p/>
    <w:p>
      <w:r xmlns:w="http://schemas.openxmlformats.org/wordprocessingml/2006/main">
        <w:t xml:space="preserve">1. Mikilvægi þess að grípa til aðgerða í trú.</w:t>
      </w:r>
    </w:p>
    <w:p/>
    <w:p>
      <w:r xmlns:w="http://schemas.openxmlformats.org/wordprocessingml/2006/main">
        <w:t xml:space="preserve">2. Að treysta á Guð þegar erfiðar ákvarðanir standa frammi fyrir.</w:t>
      </w:r>
    </w:p>
    <w:p/>
    <w:p>
      <w:r xmlns:w="http://schemas.openxmlformats.org/wordprocessingml/2006/main">
        <w:t xml:space="preserve">1. Jesaja 30:21 - Og eyru þín munu heyra orð á bak við þig: Þetta er vegurinn, gangið hann, þegar þér snúið til hægri og vinstri.</w:t>
      </w:r>
    </w:p>
    <w:p/>
    <w:p>
      <w:r xmlns:w="http://schemas.openxmlformats.org/wordprocessingml/2006/main">
        <w:t xml:space="preserve">2. Matteusarguðspjall 11:28-30 - Komið til mín, allir þér sem erfiðið hafið og þungar byrðar, og ég mun veita yður hvíld. Takið á yður mitt ok og lærið af mér. Því að ég er hógvær og af hjarta lítillátur, og þér munuð finna hvíld sálum yðar. Því að mitt ok er ljúft og byrði mín létt.</w:t>
      </w:r>
    </w:p>
    <w:p/>
    <w:p>
      <w:r xmlns:w="http://schemas.openxmlformats.org/wordprocessingml/2006/main">
        <w:t xml:space="preserve">Dómarabókin 19:29 Og er hann kom inn í hús sitt, tók hann hníf og greip hjá hjákonu sinni og skipti henni og beinum hennar í tólf hluta og sendi hana til allra landa Ísraels.</w:t>
      </w:r>
    </w:p>
    <w:p/>
    <w:p>
      <w:r xmlns:w="http://schemas.openxmlformats.org/wordprocessingml/2006/main">
        <w:t xml:space="preserve">Levíti fer með hjákonu sína aftur heim til sín í Gíbeu og drepur hana í reiðikasti með hnífi og skiptir líkama hennar í tólf hluta og sendir þá til allra landa Ísraels.</w:t>
      </w:r>
    </w:p>
    <w:p/>
    <w:p>
      <w:r xmlns:w="http://schemas.openxmlformats.org/wordprocessingml/2006/main">
        <w:t xml:space="preserve">1. Hætturnar af óheftri reiði og hvernig á að stjórna henni</w:t>
      </w:r>
    </w:p>
    <w:p/>
    <w:p>
      <w:r xmlns:w="http://schemas.openxmlformats.org/wordprocessingml/2006/main">
        <w:t xml:space="preserve">2. Kraftur sátta og hvernig hún getur sigrast á átökum</w:t>
      </w:r>
    </w:p>
    <w:p/>
    <w:p>
      <w:r xmlns:w="http://schemas.openxmlformats.org/wordprocessingml/2006/main">
        <w:t xml:space="preserve">1. Orðskviðirnir 16:32 - Sá sem er seinn til reiði er betri en voldugurinn og sá sem stjórnar anda sínum en sá sem tekur borg.</w:t>
      </w:r>
    </w:p>
    <w:p/>
    <w:p>
      <w:r xmlns:w="http://schemas.openxmlformats.org/wordprocessingml/2006/main">
        <w:t xml:space="preserve">2. Matteusarguðspjall 5:23-24 - Þess vegna, ef þú ert að bera fram gjöf þína við altarið og minnist þess þar að bróðir þinn eða systir hefur eitthvað á móti þér, skildu gjöf þína eftir þar fyrir framan altarið. Farðu fyrst og sættist við þá; komdu svo og gefðu gjöfina þína.</w:t>
      </w:r>
    </w:p>
    <w:p/>
    <w:p>
      <w:r xmlns:w="http://schemas.openxmlformats.org/wordprocessingml/2006/main">
        <w:t xml:space="preserve">Dómarabókin 19:30 En allir þeir, sem það sáu, sögðu: ,,Slíkt verk hefur ekki verið gert né sést frá þeim degi, er Ísraelsmenn fóru upp af Egyptalandi, allt til þessa dags. , og segðu hug þinn.</w:t>
      </w:r>
    </w:p>
    <w:p/>
    <w:p>
      <w:r xmlns:w="http://schemas.openxmlformats.org/wordprocessingml/2006/main">
        <w:t xml:space="preserve">Ísraelsmenn urðu vitni að ofbeldisverki sem var svo öfgafullt að það hafði ekki sést síðan þeir fóru frá Egyptalandi. Þeir kölluðu eftir því að fólk hugleiddi það og segði skoðun sína.</w:t>
      </w:r>
    </w:p>
    <w:p/>
    <w:p>
      <w:r xmlns:w="http://schemas.openxmlformats.org/wordprocessingml/2006/main">
        <w:t xml:space="preserve">1. Kraftur samkenndar: Að skilja alvarleika ofbeldis og læra að sýna miskunn.</w:t>
      </w:r>
    </w:p>
    <w:p/>
    <w:p>
      <w:r xmlns:w="http://schemas.openxmlformats.org/wordprocessingml/2006/main">
        <w:t xml:space="preserve">2. Áhrif gjörða okkar: Að viðurkenna afleiðingar hegðunar okkar og þörfina á að vera meðvitaður.</w:t>
      </w:r>
    </w:p>
    <w:p/>
    <w:p>
      <w:r xmlns:w="http://schemas.openxmlformats.org/wordprocessingml/2006/main">
        <w:t xml:space="preserve">1. Matteus 5:7 - "Sælir eru miskunnsamir, því að þeim mun miskunn hljóta."</w:t>
      </w:r>
    </w:p>
    <w:p/>
    <w:p>
      <w:r xmlns:w="http://schemas.openxmlformats.org/wordprocessingml/2006/main">
        <w:t xml:space="preserve">2. Jakobsbréfið 3:13-18 - "Hver er vitur og skynsamur meðal yðar?</w:t>
      </w:r>
    </w:p>
    <w:p/>
    <w:p>
      <w:r xmlns:w="http://schemas.openxmlformats.org/wordprocessingml/2006/main">
        <w:t xml:space="preserve">Dómara 20 má draga saman í þremur málsgreinum sem hér segir, með tilgreindum versum:</w:t>
      </w:r>
    </w:p>
    <w:p/>
    <w:p>
      <w:r xmlns:w="http://schemas.openxmlformats.org/wordprocessingml/2006/main">
        <w:t xml:space="preserve">Málsgrein 1: Dómarabókin 20:1-11 kynnir viðbrögð Ísraelsmanna við glæpnum sem framinn var gegn hjákonu levítans. Í þessum kafla safnast allir Ísraelsmenn saman sem eitt sameinað samfélag í Mizpa til að ræða og grípa til aðgerða varðandi hræðilega glæpinn sem átti sér stað í Gíbeu. Levítinn segir frá því sem gerðist og þeir heita því hátíðlega að snúa ekki aftur til heimila sinna fyrr en réttlæti er fullnægt.</w:t>
      </w:r>
    </w:p>
    <w:p/>
    <w:p>
      <w:r xmlns:w="http://schemas.openxmlformats.org/wordprocessingml/2006/main">
        <w:t xml:space="preserve">Málsgrein 2: Í framhaldi af Dómarabókinni 20:12-28 er sagt frá söfnun hers gegn Benjamín. Ísraelsmenn senda sendiboða um alla ættkvísl Benjamíns og krefjast þess að þeir afhendi þá sem bera ábyrgð á glæpnum sem framinn var í Gíbeu. Hins vegar, í stað þess að verða við því, neita Benjamínítar og búa sig undir stríð. Restin af Ísrael safnar saman miklum her sem samanstendur af fjögur hundruð þúsund hermönnum og mætir Benjamín.</w:t>
      </w:r>
    </w:p>
    <w:p/>
    <w:p>
      <w:r xmlns:w="http://schemas.openxmlformats.org/wordprocessingml/2006/main">
        <w:t xml:space="preserve">Málsgrein 3: Dómara 20 lýkur með frásögn þar sem Benjamín fær upphaflega forskot en er að lokum sigraður af Ísrael. Í Dómarabókinni 20:29-48 er minnst á að í bardögum milli Ísraels og Benjamíns nái her Benjamíns í upphafi yfirhöndinni með því að valda miklu mannfalli yfir Ísrael. Hins vegar stýrir Guð stefnu Ísraels, sem leiðir þá til að aðlaga aðferðir sínar sem að lokum leiða til afgerandi sigurs yfir Benjamín. Þúsundir frá báðum hliðum eru drepnar í þessum átökum.</w:t>
      </w:r>
    </w:p>
    <w:p/>
    <w:p>
      <w:r xmlns:w="http://schemas.openxmlformats.org/wordprocessingml/2006/main">
        <w:t xml:space="preserve">Í stuttu máli:</w:t>
      </w:r>
    </w:p>
    <w:p>
      <w:r xmlns:w="http://schemas.openxmlformats.org/wordprocessingml/2006/main">
        <w:t xml:space="preserve">Dómarar 20 kynna:</w:t>
      </w:r>
    </w:p>
    <w:p>
      <w:r xmlns:w="http://schemas.openxmlformats.org/wordprocessingml/2006/main">
        <w:t xml:space="preserve">Viðbrögð Ísraelsmanna við glæpasöfnun í Mispa;</w:t>
      </w:r>
    </w:p>
    <w:p>
      <w:r xmlns:w="http://schemas.openxmlformats.org/wordprocessingml/2006/main">
        <w:t xml:space="preserve">Söfnun hers gegn Benjamín synjun og undirbúningur fyrir stríð;</w:t>
      </w:r>
    </w:p>
    <w:p>
      <w:r xmlns:w="http://schemas.openxmlformats.org/wordprocessingml/2006/main">
        <w:t xml:space="preserve">Benjamín náði upphaflega forskoti en var sigraður af Ísrael.</w:t>
      </w:r>
    </w:p>
    <w:p/>
    <w:p>
      <w:r xmlns:w="http://schemas.openxmlformats.org/wordprocessingml/2006/main">
        <w:t xml:space="preserve">Áhersla á:</w:t>
      </w:r>
    </w:p>
    <w:p>
      <w:r xmlns:w="http://schemas.openxmlformats.org/wordprocessingml/2006/main">
        <w:t xml:space="preserve">Viðbrögð Ísraelsmanna við glæpasöfnun í Mispa;</w:t>
      </w:r>
    </w:p>
    <w:p>
      <w:r xmlns:w="http://schemas.openxmlformats.org/wordprocessingml/2006/main">
        <w:t xml:space="preserve">Söfnun hers gegn Benjamín synjun og undirbúningur fyrir stríð;</w:t>
      </w:r>
    </w:p>
    <w:p>
      <w:r xmlns:w="http://schemas.openxmlformats.org/wordprocessingml/2006/main">
        <w:t xml:space="preserve">Benjamín náði upphaflega forskoti en var sigraður af Ísrael.</w:t>
      </w:r>
    </w:p>
    <w:p/>
    <w:p>
      <w:r xmlns:w="http://schemas.openxmlformats.org/wordprocessingml/2006/main">
        <w:t xml:space="preserve">Kaflinn fjallar um viðbrögð Ísraelsmanna við glæpnum sem framinn var gegn hjákonu levítans, söfnun þeirra sem sameinað samfélag og átökin við Benjamínsættkvísl í kjölfarið. Í Dómarabók 20 er minnst á að allir Ísraelsmenn koma saman í Mispa til að ræða og leita réttlætis fyrir hræðilega glæpinn sem átti sér stað í Gíbeu. Levítinn segir frá því sem gerðist og þeir heita því hátíðlega að snúa ekki aftur til heimila sinna fyrr en réttlæti er fullnægt.</w:t>
      </w:r>
    </w:p>
    <w:p/>
    <w:p>
      <w:r xmlns:w="http://schemas.openxmlformats.org/wordprocessingml/2006/main">
        <w:t xml:space="preserve">Í framhaldi af Dómarabók 20 eru sendiboðar sendir um Benjamín og krefjast þess að þeir afhendi þá sem bera ábyrgð á glæpnum. Hins vegar, í stað þess að verða við þessari kröfu um réttlæti, neitar Benjamín og býr sig undir stríð gegn Ísraelsmönnum. Til að bregðast við, er stórum her sem samanstendur af fjögur hundruð þúsund stríðsmönnum safnað saman frá restinni af Ísrael til að takast á við Benjamín.</w:t>
      </w:r>
    </w:p>
    <w:p/>
    <w:p>
      <w:r xmlns:w="http://schemas.openxmlformats.org/wordprocessingml/2006/main">
        <w:t xml:space="preserve">Dómara 20 lýkur með frásögn þar sem bardagar eiga sér stað milli Ísraels og Benjamíns. Upphaflega fær Benjamín forskot með því að valda miklu mannfalli yfir Ísrael. Hins vegar, með guðlegri leiðsögn og stefnumótandi aðlögun undir forystu Guðs sjálfs, snýr Ísrael að lokum bardaganum í hag og nær afgerandi sigri á Benjamín þrátt fyrir að hafa orðið fyrir verulegu tapi á báða bóga í þessum átökum.</w:t>
      </w:r>
    </w:p>
    <w:p/>
    <w:p>
      <w:r xmlns:w="http://schemas.openxmlformats.org/wordprocessingml/2006/main">
        <w:t xml:space="preserve">Dómarabókin 20:1 Þá fóru allir Ísraelsmenn út, og söfnuðurinn safnaðist saman sem einn maður, frá Dan til Beerseba, með Gíleaðlandi, til Drottins í Mispa.</w:t>
      </w:r>
    </w:p>
    <w:p/>
    <w:p>
      <w:r xmlns:w="http://schemas.openxmlformats.org/wordprocessingml/2006/main">
        <w:t xml:space="preserve">Ísraelsmenn söfnuðust saman sem einn maður til Drottins í Mispa.</w:t>
      </w:r>
    </w:p>
    <w:p/>
    <w:p>
      <w:r xmlns:w="http://schemas.openxmlformats.org/wordprocessingml/2006/main">
        <w:t xml:space="preserve">1: Að treysta á Drottin og koma saman í einingu</w:t>
      </w:r>
    </w:p>
    <w:p/>
    <w:p>
      <w:r xmlns:w="http://schemas.openxmlformats.org/wordprocessingml/2006/main">
        <w:t xml:space="preserve">2: Að treysta á Drottin og vera sammála</w:t>
      </w:r>
    </w:p>
    <w:p/>
    <w:p>
      <w:r xmlns:w="http://schemas.openxmlformats.org/wordprocessingml/2006/main">
        <w:t xml:space="preserve">1: Efesusbréfið 4:2-3 - "með allri auðmýkt og hógværð, með þolinmæði, umberandi hver annan í kærleika, fús til að viðhalda einingu andans í bandi friðarins."</w:t>
      </w:r>
    </w:p>
    <w:p/>
    <w:p>
      <w:r xmlns:w="http://schemas.openxmlformats.org/wordprocessingml/2006/main">
        <w:t xml:space="preserve">2: Sálmur 133:1 - "Sjá, hversu gott og notalegt það er þegar bræður búa í einingu!"</w:t>
      </w:r>
    </w:p>
    <w:p/>
    <w:p>
      <w:r xmlns:w="http://schemas.openxmlformats.org/wordprocessingml/2006/main">
        <w:t xml:space="preserve">Dómarabókin 20:2 Og höfðingjar alls lýðsins, af öllum ættkvíslum Ísraels, komu fram í söfnuði Guðs lýðs, fjögur hundruð þúsund fótgangandi, er drógu sverði.</w:t>
      </w:r>
    </w:p>
    <w:p/>
    <w:p>
      <w:r xmlns:w="http://schemas.openxmlformats.org/wordprocessingml/2006/main">
        <w:t xml:space="preserve">Í Dómarabókinni 20:2 komu höfðingjar allra ættkvísla Ísraels fram í söfnuði Guðs lýðs, með fjögur hundruð þúsund fótgangandi sverðum.</w:t>
      </w:r>
    </w:p>
    <w:p/>
    <w:p>
      <w:r xmlns:w="http://schemas.openxmlformats.org/wordprocessingml/2006/main">
        <w:t xml:space="preserve">1. Styrkur einingarinnar í líkama Krists</w:t>
      </w:r>
    </w:p>
    <w:p/>
    <w:p>
      <w:r xmlns:w="http://schemas.openxmlformats.org/wordprocessingml/2006/main">
        <w:t xml:space="preserve">2. Trúfast hlýðni við vilja Guðs</w:t>
      </w:r>
    </w:p>
    <w:p/>
    <w:p>
      <w:r xmlns:w="http://schemas.openxmlformats.org/wordprocessingml/2006/main">
        <w:t xml:space="preserve">1. Efesusbréfið 4:3-4 - Gerðu allt sem þú getur til að viðhalda einingu andans í bandi friðarins.</w:t>
      </w:r>
    </w:p>
    <w:p/>
    <w:p>
      <w:r xmlns:w="http://schemas.openxmlformats.org/wordprocessingml/2006/main">
        <w:t xml:space="preserve">4. 1. Samúelsbók 15:22 - Hefur Drottinn eins mikla unun af brennifórnum og sláturfórnum, eins og að hlýða rödd Drottins? Sjá, að hlýða er betra en fórn og að hlýða en feitur hrúta.</w:t>
      </w:r>
    </w:p>
    <w:p/>
    <w:p>
      <w:r xmlns:w="http://schemas.openxmlformats.org/wordprocessingml/2006/main">
        <w:t xml:space="preserve">Dómarabókin 20:3 (Nú heyrðu Benjamínsmenn, að Ísraelsmenn voru farnir upp til Mispa.) Þá sögðu Ísraelsmenn: "Segið oss, hvernig var þessi illska?"</w:t>
      </w:r>
    </w:p>
    <w:p/>
    <w:p>
      <w:r xmlns:w="http://schemas.openxmlformats.org/wordprocessingml/2006/main">
        <w:t xml:space="preserve">Ísraelsmenn biðja Benjamíns börn að skýra frá illsku sem þeir hafa framið.</w:t>
      </w:r>
    </w:p>
    <w:p/>
    <w:p>
      <w:r xmlns:w="http://schemas.openxmlformats.org/wordprocessingml/2006/main">
        <w:t xml:space="preserve">1: Guð þráir réttlæti og sanngirni og við ættum að fylgja fordæmi hans með því að leitast við að skilja rangindi annarra og leitast við að finna lausnir saman.</w:t>
      </w:r>
    </w:p>
    <w:p/>
    <w:p>
      <w:r xmlns:w="http://schemas.openxmlformats.org/wordprocessingml/2006/main">
        <w:t xml:space="preserve">2: Við verðum að muna að koma fram við aðra eins og við viljum að komið sé fram við okkur, vera auðmjúk og opin fyrir því að skilja hvert annað til að komast að samkomulagi.</w:t>
      </w:r>
    </w:p>
    <w:p/>
    <w:p>
      <w:r xmlns:w="http://schemas.openxmlformats.org/wordprocessingml/2006/main">
        <w:t xml:space="preserve">1: Míka 6:8 - Hann hefur sýnt þér, maður, hvað er gott. Og hvers krefst Drottinn af þér annað en að gera réttlæti, elska góðvild og ganga í auðmýkt með Guði þínum?</w:t>
      </w:r>
    </w:p>
    <w:p/>
    <w:p>
      <w:r xmlns:w="http://schemas.openxmlformats.org/wordprocessingml/2006/main">
        <w:t xml:space="preserve">2: Kólossubréfið 3:12-14 - Þess vegna, sem Guðs útvalda fólk, heilagt og elskað, íklæðið yður samúð, góðvild, auðmýkt, hógværð og þolinmæði. Umberið hvert annað og fyrirgefið hvort öðru ef einhver ykkar hefur kæru á hendur einhverjum. Fyrirgefðu eins og Drottinn fyrirgaf þér. Og yfir allar þessar dyggðir íklæðist kærleikanum, sem bindur þá alla saman í fullkominni einingu.</w:t>
      </w:r>
    </w:p>
    <w:p/>
    <w:p>
      <w:r xmlns:w="http://schemas.openxmlformats.org/wordprocessingml/2006/main">
        <w:t xml:space="preserve">Dómarabókin 20:4 Og levítinn, eiginmaður konunnar, sem drepin var, svaraði og sagði: ,,Ég kom til Gíbeu, sem tilheyrir Benjamín, ég og hjákona mín til að gista.</w:t>
      </w:r>
    </w:p>
    <w:p/>
    <w:p>
      <w:r xmlns:w="http://schemas.openxmlformats.org/wordprocessingml/2006/main">
        <w:t xml:space="preserve">Levíti og hjákona hans koma til Benjamínítabæjarins Gíbeu til að gista.</w:t>
      </w:r>
    </w:p>
    <w:p/>
    <w:p>
      <w:r xmlns:w="http://schemas.openxmlformats.org/wordprocessingml/2006/main">
        <w:t xml:space="preserve">1. Merking gestrisni: Hvernig við komum fram við ókunnuga</w:t>
      </w:r>
    </w:p>
    <w:p/>
    <w:p>
      <w:r xmlns:w="http://schemas.openxmlformats.org/wordprocessingml/2006/main">
        <w:t xml:space="preserve">2. Hvernig aðgerðir okkar hafa áhrif á aðra: Afleiðingar vanrækslu</w:t>
      </w:r>
    </w:p>
    <w:p/>
    <w:p>
      <w:r xmlns:w="http://schemas.openxmlformats.org/wordprocessingml/2006/main">
        <w:t xml:space="preserve">1. Lúkas 6:31 (Og eins og þér viljið að menn gjöri við yður, það skuluð þér og þeim eins.)</w:t>
      </w:r>
    </w:p>
    <w:p/>
    <w:p>
      <w:r xmlns:w="http://schemas.openxmlformats.org/wordprocessingml/2006/main">
        <w:t xml:space="preserve">2. Rómverjabréfið 12:17-18 (17Bala engum illt með illu. Gefðu hlutum heiðarlega í augum allra. 18Ef það er mögulegt, þá lifðu í friði við alla.)</w:t>
      </w:r>
    </w:p>
    <w:p/>
    <w:p>
      <w:r xmlns:w="http://schemas.openxmlformats.org/wordprocessingml/2006/main">
        <w:t xml:space="preserve">Dómarabókin 20:5 Þá risu Gíbeumenn á móti mér og settu húsið í kring um mig á nóttunni og hugðust hafa drepið mig.</w:t>
      </w:r>
    </w:p>
    <w:p/>
    <w:p>
      <w:r xmlns:w="http://schemas.openxmlformats.org/wordprocessingml/2006/main">
        <w:t xml:space="preserve">Menn frá Gíbeu réðust á ræðumanninn og reyndu að drepa hann, og þeir nauðguðu hjákonu hans með þeim afleiðingum að hún lést.</w:t>
      </w:r>
    </w:p>
    <w:p/>
    <w:p>
      <w:r xmlns:w="http://schemas.openxmlformats.org/wordprocessingml/2006/main">
        <w:t xml:space="preserve">1. The Dangers of Unchecked Evil</w:t>
      </w:r>
    </w:p>
    <w:p/>
    <w:p>
      <w:r xmlns:w="http://schemas.openxmlformats.org/wordprocessingml/2006/main">
        <w:t xml:space="preserve">2. Kraftur hreinleika og réttlætis</w:t>
      </w:r>
    </w:p>
    <w:p/>
    <w:p>
      <w:r xmlns:w="http://schemas.openxmlformats.org/wordprocessingml/2006/main">
        <w:t xml:space="preserve">1. Rómverjabréfið 13:12-14 - Nóttin er langt komin, dagur er í nánd. Föstum því af okkur verkum myrkursins og klæðumst herklæðum ljóssins.</w:t>
      </w:r>
    </w:p>
    <w:p/>
    <w:p>
      <w:r xmlns:w="http://schemas.openxmlformats.org/wordprocessingml/2006/main">
        <w:t xml:space="preserve">2. Jakobsbréfið 4:7 - Gefið yður því undirgefið Guði. Standið gegn djöflinum, og hann mun flýja frá þér.</w:t>
      </w:r>
    </w:p>
    <w:p/>
    <w:p>
      <w:r xmlns:w="http://schemas.openxmlformats.org/wordprocessingml/2006/main">
        <w:t xml:space="preserve">Dómarabókin 20:6 Og ég tók hjákonu mína og skar hana í sundur og sendi hana um allt óðalsland Ísraels, því að þeir hafa drýgt saurlífi og heimsku í Ísrael.</w:t>
      </w:r>
    </w:p>
    <w:p/>
    <w:p>
      <w:r xmlns:w="http://schemas.openxmlformats.org/wordprocessingml/2006/main">
        <w:t xml:space="preserve">Þessi texti lýsir atburði í Dómarabókinni þar sem maður hefnir sín á Ísraelsmönnum með því að skera hjákonu sína í sundur og senda hana um landið.</w:t>
      </w:r>
    </w:p>
    <w:p/>
    <w:p>
      <w:r xmlns:w="http://schemas.openxmlformats.org/wordprocessingml/2006/main">
        <w:t xml:space="preserve">1. Hætturnar af stjórnlausri reiði: rannsókn á dómurum 20:6</w:t>
      </w:r>
    </w:p>
    <w:p/>
    <w:p>
      <w:r xmlns:w="http://schemas.openxmlformats.org/wordprocessingml/2006/main">
        <w:t xml:space="preserve">2. Hefnd er ekki okkar: Biblíuleg hugleiðing um réttlæti</w:t>
      </w:r>
    </w:p>
    <w:p/>
    <w:p>
      <w:r xmlns:w="http://schemas.openxmlformats.org/wordprocessingml/2006/main">
        <w:t xml:space="preserve">1. Orðskviðirnir 15:18 - Heitlyndur maður vekur upp deilur, en sá sem er seinn til reiði róar deilur.</w:t>
      </w:r>
    </w:p>
    <w:p/>
    <w:p>
      <w:r xmlns:w="http://schemas.openxmlformats.org/wordprocessingml/2006/main">
        <w:t xml:space="preserve">2. Rómverjabréfið 12:19 - Þér elskaðir, hefnið yðar aldrei sjálfs, heldur látið það eftir reiði Guðs, því að ritað er: Mín er hefndin, ég mun gjalda, segir Drottinn.</w:t>
      </w:r>
    </w:p>
    <w:p/>
    <w:p>
      <w:r xmlns:w="http://schemas.openxmlformats.org/wordprocessingml/2006/main">
        <w:t xml:space="preserve">Dómarabókin 20:7 Sjá, þér eruð allir Ísraelsmenn. gef hér yðar ráð og ráð.</w:t>
      </w:r>
    </w:p>
    <w:p/>
    <w:p>
      <w:r xmlns:w="http://schemas.openxmlformats.org/wordprocessingml/2006/main">
        <w:t xml:space="preserve">Ísraelsmenn báðu hver annan um ráðleggingar um hvernig ætti að halda áfram í erfiðum aðstæðum.</w:t>
      </w:r>
    </w:p>
    <w:p/>
    <w:p>
      <w:r xmlns:w="http://schemas.openxmlformats.org/wordprocessingml/2006/main">
        <w:t xml:space="preserve">1. Orðskviðirnir 12:15 Vegur heimskingjans er réttur í hans augum, en vitur maður hlustar á ráð.</w:t>
      </w:r>
    </w:p>
    <w:p/>
    <w:p>
      <w:r xmlns:w="http://schemas.openxmlformats.org/wordprocessingml/2006/main">
        <w:t xml:space="preserve">2. Orðskviðirnir 15:22 Án ráðs fara áætlanir út um þúfur, en í fjölda ráðgjafa eru þær staðfestar.</w:t>
      </w:r>
    </w:p>
    <w:p/>
    <w:p>
      <w:r xmlns:w="http://schemas.openxmlformats.org/wordprocessingml/2006/main">
        <w:t xml:space="preserve">1. Orðskviðirnir 11:14 Þar sem engin ráð eru til fellur fólkið; en í fjölda ráðgjafa er öryggi.</w:t>
      </w:r>
    </w:p>
    <w:p/>
    <w:p>
      <w:r xmlns:w="http://schemas.openxmlformats.org/wordprocessingml/2006/main">
        <w:t xml:space="preserve">2. Orðskviðirnir 15:22 Án ráðs fara áætlanir út um þúfur, en í fjölda ráðgjafa eru þær staðfestar.</w:t>
      </w:r>
    </w:p>
    <w:p/>
    <w:p>
      <w:r xmlns:w="http://schemas.openxmlformats.org/wordprocessingml/2006/main">
        <w:t xml:space="preserve">Dómarabókin 20:8 Þá stóð allur lýðurinn upp eins og einn maður og sagði: ,,Vér viljum enginn okkar fara til tjalds síns, og enginn okkar munum snúa heim til sín.</w:t>
      </w:r>
    </w:p>
    <w:p/>
    <w:p>
      <w:r xmlns:w="http://schemas.openxmlformats.org/wordprocessingml/2006/main">
        <w:t xml:space="preserve">Allur söfnuður Ísraels samþykkti einróma að snúa ekki aftur til heimila sinna fyrr en málið um glæp Benjamíns væri leyst.</w:t>
      </w:r>
    </w:p>
    <w:p/>
    <w:p>
      <w:r xmlns:w="http://schemas.openxmlformats.org/wordprocessingml/2006/main">
        <w:t xml:space="preserve">1. Eining í andliti mótlætis - Hvernig Ísraelsmenn unnu saman þrátt fyrir ágreining þeirra.</w:t>
      </w:r>
    </w:p>
    <w:p/>
    <w:p>
      <w:r xmlns:w="http://schemas.openxmlformats.org/wordprocessingml/2006/main">
        <w:t xml:space="preserve">2. Standast freistingar - Mikilvægi þess að vera trúr sannfæringu sinni.</w:t>
      </w:r>
    </w:p>
    <w:p/>
    <w:p>
      <w:r xmlns:w="http://schemas.openxmlformats.org/wordprocessingml/2006/main">
        <w:t xml:space="preserve">1. Matteus 5:9 - "Sælir eru friðflytjendur, því að þeir munu Guðs börn kallaðir verða."</w:t>
      </w:r>
    </w:p>
    <w:p/>
    <w:p>
      <w:r xmlns:w="http://schemas.openxmlformats.org/wordprocessingml/2006/main">
        <w:t xml:space="preserve">2. Rómverjabréfið 12:18 - "Ef það er mögulegt, að svo miklu leyti sem það veltur á þér, lifðu í friði við alla."</w:t>
      </w:r>
    </w:p>
    <w:p/>
    <w:p>
      <w:r xmlns:w="http://schemas.openxmlformats.org/wordprocessingml/2006/main">
        <w:t xml:space="preserve">Dómarabókin 20:9 En nú skal þetta vera það, sem vér munum gjöra við Gíbeu. við munum ganga upp með hlutkesti gegn því;</w:t>
      </w:r>
    </w:p>
    <w:p/>
    <w:p>
      <w:r xmlns:w="http://schemas.openxmlformats.org/wordprocessingml/2006/main">
        <w:t xml:space="preserve">Ísraelsmenn ákveða að varpa hlutkesti til að skera úr um hvaða ættkvísl muni fara á móti borginni Gíbeu.</w:t>
      </w:r>
    </w:p>
    <w:p/>
    <w:p>
      <w:r xmlns:w="http://schemas.openxmlformats.org/wordprocessingml/2006/main">
        <w:t xml:space="preserve">1. Fullveldi Guðs við ákvarðanatöku</w:t>
      </w:r>
    </w:p>
    <w:p/>
    <w:p>
      <w:r xmlns:w="http://schemas.openxmlformats.org/wordprocessingml/2006/main">
        <w:t xml:space="preserve">2. Kraftur einingarinnar</w:t>
      </w:r>
    </w:p>
    <w:p/>
    <w:p>
      <w:r xmlns:w="http://schemas.openxmlformats.org/wordprocessingml/2006/main">
        <w:t xml:space="preserve">1. Orðskviðirnir 16:33 - "Hluti er kastað í kjöltu, en sérhver ákvörðun er frá Drottni."</w:t>
      </w:r>
    </w:p>
    <w:p/>
    <w:p>
      <w:r xmlns:w="http://schemas.openxmlformats.org/wordprocessingml/2006/main">
        <w:t xml:space="preserve">2. Rómverjabréfið 12:4-5 – „Því að eins og vér höfum marga limi í einum líkama, og limirnir hafa ekki allir sama hlutverk, svo erum vér, þótt margir séu, einn líkami í Kristi og hver af öðrum limir. "</w:t>
      </w:r>
    </w:p>
    <w:p/>
    <w:p>
      <w:r xmlns:w="http://schemas.openxmlformats.org/wordprocessingml/2006/main">
        <w:t xml:space="preserve">Dómarabókin 20:10 Og vér munum taka tíu menn af hundrað frá öllum ættkvíslum Ísraels, og hundrað þúsund og þúsund af tíu þúsundum, til þess að sækja mat fyrir fólkið, svo að þeir geti gert, þegar þeir koma. til Gíbeu í Benjamín, eftir allri þeirri heimsku, sem þeir hafa framið í Ísrael.</w:t>
      </w:r>
    </w:p>
    <w:p/>
    <w:p>
      <w:r xmlns:w="http://schemas.openxmlformats.org/wordprocessingml/2006/main">
        <w:t xml:space="preserve">Ísraelsmenn ætla að velja 10 menn úr hverri ættkvísl þeirra til að koma með vistir til Gíbeu í Benjamín til að berjast gegn heimsku sem þeir hafa valdið í Ísrael.</w:t>
      </w:r>
    </w:p>
    <w:p/>
    <w:p>
      <w:r xmlns:w="http://schemas.openxmlformats.org/wordprocessingml/2006/main">
        <w:t xml:space="preserve">1. Kraftur einingar: Hvernig vinna saman færir sigur</w:t>
      </w:r>
    </w:p>
    <w:p/>
    <w:p>
      <w:r xmlns:w="http://schemas.openxmlformats.org/wordprocessingml/2006/main">
        <w:t xml:space="preserve">2. Gildi réttlætisins: Að halda uppi stöðlum Guðs í öllu sem við gerum</w:t>
      </w:r>
    </w:p>
    <w:p/>
    <w:p>
      <w:r xmlns:w="http://schemas.openxmlformats.org/wordprocessingml/2006/main">
        <w:t xml:space="preserve">1. Efesusbréfið 4:3 - Allt kapp er lagt á að viðhalda einingu andans í bandi friðarins</w:t>
      </w:r>
    </w:p>
    <w:p/>
    <w:p>
      <w:r xmlns:w="http://schemas.openxmlformats.org/wordprocessingml/2006/main">
        <w:t xml:space="preserve">2. Jakobsbréfið 4:17 - Svo hver sem veit hvað rétt er að gera og gerir það ekki, fyrir hann er það synd</w:t>
      </w:r>
    </w:p>
    <w:p/>
    <w:p>
      <w:r xmlns:w="http://schemas.openxmlformats.org/wordprocessingml/2006/main">
        <w:t xml:space="preserve">Dómarabókin 20:11 Þá söfnuðust allir Ísraelsmenn saman gegn borginni, prjónaðir saman sem einn maður.</w:t>
      </w:r>
    </w:p>
    <w:p/>
    <w:p>
      <w:r xmlns:w="http://schemas.openxmlformats.org/wordprocessingml/2006/main">
        <w:t xml:space="preserve">Ísraelsmenn sameinuðust og söfnuðust saman í einn hóp til að berjast gegn borg.</w:t>
      </w:r>
    </w:p>
    <w:p/>
    <w:p>
      <w:r xmlns:w="http://schemas.openxmlformats.org/wordprocessingml/2006/main">
        <w:t xml:space="preserve">1. Fólk Guðs sameinast sem einn til að sigrast á mótlæti.</w:t>
      </w:r>
    </w:p>
    <w:p/>
    <w:p>
      <w:r xmlns:w="http://schemas.openxmlformats.org/wordprocessingml/2006/main">
        <w:t xml:space="preserve">2. Kraftur einingarinnar meðal fólks Guðs.</w:t>
      </w:r>
    </w:p>
    <w:p/>
    <w:p>
      <w:r xmlns:w="http://schemas.openxmlformats.org/wordprocessingml/2006/main">
        <w:t xml:space="preserve">1. Sálmur 133:1-3 "Sjá, hversu gott og notalegt það er þegar bræður búa í einingu! Það er eins og dýrmæta olía á höfði, sem rennur niður á skeggið, á skegg Arons, rennur niður á kragann. af skikkjum sínum! Það er eins og Hermons dögg, sem fellur á Síonarfjöll, því að þar hefur Drottinn boðið blessunina, lífið að eilífu.</w:t>
      </w:r>
    </w:p>
    <w:p/>
    <w:p>
      <w:r xmlns:w="http://schemas.openxmlformats.org/wordprocessingml/2006/main">
        <w:t xml:space="preserve">2. Efesusbréfið 4:1-3 „Þess vegna hvet ég þig, sem er fangi Drottins, að ganga á þann hátt sem er verðugur þeirrar köllunar sem þú ert kallaður til, með allri auðmýkt og hógværð, með þolinmæði, umberandi hver annan í kærleikur, fús til að viðhalda einingu andans í bandi friðarins."</w:t>
      </w:r>
    </w:p>
    <w:p/>
    <w:p>
      <w:r xmlns:w="http://schemas.openxmlformats.org/wordprocessingml/2006/main">
        <w:t xml:space="preserve">Dómarabókin 20:12 Og ættkvíslir Ísraels sendu menn í gegnum alla Benjamínsættkvísl og sögðu: "Hvaða illsku er þetta, sem framið er meðal yðar?"</w:t>
      </w:r>
    </w:p>
    <w:p/>
    <w:p>
      <w:r xmlns:w="http://schemas.openxmlformats.org/wordprocessingml/2006/main">
        <w:t xml:space="preserve">Ættkvíslir Ísraels kröfðust skýringa af Benjamínsættkvíslinni á þeirri illsku sem framin hafði verið.</w:t>
      </w:r>
    </w:p>
    <w:p/>
    <w:p>
      <w:r xmlns:w="http://schemas.openxmlformats.org/wordprocessingml/2006/main">
        <w:t xml:space="preserve">1. Þörfin fyrir ábyrgð í samfélaginu</w:t>
      </w:r>
    </w:p>
    <w:p/>
    <w:p>
      <w:r xmlns:w="http://schemas.openxmlformats.org/wordprocessingml/2006/main">
        <w:t xml:space="preserve">2. Að skoða okkur sjálf og gjörðir okkar</w:t>
      </w:r>
    </w:p>
    <w:p/>
    <w:p>
      <w:r xmlns:w="http://schemas.openxmlformats.org/wordprocessingml/2006/main">
        <w:t xml:space="preserve">1. Prédikarinn 12:14 - Því að Guð mun leiða sérhvert verk fyrir dóm, með öllu leyndu, hvort sem það er gott eða illt.</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Dómarabókin 20:13 Frelsa oss því nú mennina, Belías syni, sem eru í Gíbeu, að vér megum deyða þá og útrýma illsku frá Ísrael. En Benjamíns synir vildu ekki hlýða á rödd bræðra sinna, Ísraelsmanna.</w:t>
      </w:r>
    </w:p>
    <w:p/>
    <w:p>
      <w:r xmlns:w="http://schemas.openxmlformats.org/wordprocessingml/2006/main">
        <w:t xml:space="preserve">Ísraelsmenn báðu Benjamíníta að framselja óguðlegu mennina í Gíbeu svo að þeir gætu drepið þá og útrýmt illsku frá Ísrael, en þeir neituðu að hlýða.</w:t>
      </w:r>
    </w:p>
    <w:p/>
    <w:p>
      <w:r xmlns:w="http://schemas.openxmlformats.org/wordprocessingml/2006/main">
        <w:t xml:space="preserve">1. Réttlæti Guðs: Að skilja þörfina á að fjarlægja hið illa úr lífi okkar</w:t>
      </w:r>
    </w:p>
    <w:p/>
    <w:p>
      <w:r xmlns:w="http://schemas.openxmlformats.org/wordprocessingml/2006/main">
        <w:t xml:space="preserve">2. Kraftur hlýðni: Hvers vegna er nauðsynlegt að fylgja boðorðum Guðs</w:t>
      </w:r>
    </w:p>
    <w:p/>
    <w:p>
      <w:r xmlns:w="http://schemas.openxmlformats.org/wordprocessingml/2006/main">
        <w:t xml:space="preserve">1. Mósebók 13:12-18 - Afleiðingar þess að hafna boðum Guðs.</w:t>
      </w:r>
    </w:p>
    <w:p/>
    <w:p>
      <w:r xmlns:w="http://schemas.openxmlformats.org/wordprocessingml/2006/main">
        <w:t xml:space="preserve">2. Prédikarinn 8:11 - Mikilvægi þess að vera vitur og skilja það sem rétt er að gera.</w:t>
      </w:r>
    </w:p>
    <w:p/>
    <w:p>
      <w:r xmlns:w="http://schemas.openxmlformats.org/wordprocessingml/2006/main">
        <w:t xml:space="preserve">Dómarabókin 20:14 En Benjamíns synir söfnuðust saman úr borgunum til Gíbeu til þess að fara til bardaga gegn Ísraelsmönnum.</w:t>
      </w:r>
    </w:p>
    <w:p/>
    <w:p>
      <w:r xmlns:w="http://schemas.openxmlformats.org/wordprocessingml/2006/main">
        <w:t xml:space="preserve">Benjamíns synir söfnuðust saman í Gíbeu til að mæta Ísraelsmönnum í bardaga.</w:t>
      </w:r>
    </w:p>
    <w:p/>
    <w:p>
      <w:r xmlns:w="http://schemas.openxmlformats.org/wordprocessingml/2006/main">
        <w:t xml:space="preserve">1. Að sigrast á átökum með fyrirgefningu og sátt</w:t>
      </w:r>
    </w:p>
    <w:p/>
    <w:p>
      <w:r xmlns:w="http://schemas.openxmlformats.org/wordprocessingml/2006/main">
        <w:t xml:space="preserve">2. Að virða mismun og fagna einingu</w:t>
      </w:r>
    </w:p>
    <w:p/>
    <w:p>
      <w:r xmlns:w="http://schemas.openxmlformats.org/wordprocessingml/2006/main">
        <w:t xml:space="preserve">1. Efesusbréfið 4:1-3 - "Þess vegna bið ég þig, fangi Drottins, að ganga verðugur köllunarinnar, sem þú varst kallaður með, með allri auðmýkt og hógværð, með langlyndi, umberandi hver annan í kærleika, leitast við að varðveita einingu andans í bandi friðarins."</w:t>
      </w:r>
    </w:p>
    <w:p/>
    <w:p>
      <w:r xmlns:w="http://schemas.openxmlformats.org/wordprocessingml/2006/main">
        <w:t xml:space="preserve">2. Kólossubréfið 3:12-13 - „Íklæðist því, sem Guðs útvaldir, heilagir og elskaðir, miskunnsemi, góðvild, auðmýkt, hógværð, langlyndi, umberið hver annan og fyrirgef hver öðrum, ef einhver hefur kvörtun gegn öðrum, eins og Kristur fyrirgaf yður, svo skuluð þér og gera."</w:t>
      </w:r>
    </w:p>
    <w:p/>
    <w:p>
      <w:r xmlns:w="http://schemas.openxmlformats.org/wordprocessingml/2006/main">
        <w:t xml:space="preserve">Dómarabókin 20:15 Og Benjamíns synir voru þá taldir úr borgunum tuttugu og sex þúsundir manna, sem brugðu sverði, auk Gíbeubúa, sem voru sjö hundruð útvaldir.</w:t>
      </w:r>
    </w:p>
    <w:p/>
    <w:p>
      <w:r xmlns:w="http://schemas.openxmlformats.org/wordprocessingml/2006/main">
        <w:t xml:space="preserve">Benjamíns synir voru taldir 26.000 sverðkunnir menn auk 700 valinna manna til viðbótar frá borginni Gíbeu.</w:t>
      </w:r>
    </w:p>
    <w:p/>
    <w:p>
      <w:r xmlns:w="http://schemas.openxmlformats.org/wordprocessingml/2006/main">
        <w:t xml:space="preserve">1. Guð getur notað hvern sem er, sama stærð þeirra eða fjölda, til að ná fram vilja sínum.</w:t>
      </w:r>
    </w:p>
    <w:p/>
    <w:p>
      <w:r xmlns:w="http://schemas.openxmlformats.org/wordprocessingml/2006/main">
        <w:t xml:space="preserve">2. Guð getur notað smæstu hluti til að breyta miklu.</w:t>
      </w:r>
    </w:p>
    <w:p/>
    <w:p>
      <w:r xmlns:w="http://schemas.openxmlformats.org/wordprocessingml/2006/main">
        <w:t xml:space="preserve">1. 1. Korintubréf 1:27-29 - En Guð útvaldi heimskulega hluti heimsins til að skamma hina vitru; Guð valdi veikleika heimsins til að skamma hina sterku. Hann útvaldi hið lítilmagna þessa heims og hið fyrirlitna og það sem eigi að gera að engu það sem er, svo að enginn megi hrósa sér fyrir honum.</w:t>
      </w:r>
    </w:p>
    <w:p/>
    <w:p>
      <w:r xmlns:w="http://schemas.openxmlformats.org/wordprocessingml/2006/main">
        <w:t xml:space="preserve">2. Matteusarguðspjall 17:20 - Hann svaraði: Af því að þú hefur svo litla trú. Sannlega segi ég yður, ef þú hefur trú eins og sinnepsfræ, geturðu sagt við þetta fjall: Farðu héðan og þangað, og það mun hreyfast. Ekkert verður ómögulegt fyrir þig.</w:t>
      </w:r>
    </w:p>
    <w:p/>
    <w:p>
      <w:r xmlns:w="http://schemas.openxmlformats.org/wordprocessingml/2006/main">
        <w:t xml:space="preserve">Dómarabókin 20:16 Meðal alls þessa fólks voru sjö hundruð valinkunnir örvhentir. hver og einn gæti kastað steinum á hárbreidd og ekki missa af.</w:t>
      </w:r>
    </w:p>
    <w:p/>
    <w:p>
      <w:r xmlns:w="http://schemas.openxmlformats.org/wordprocessingml/2006/main">
        <w:t xml:space="preserve">700 örvhentir Ísraelsmenn gátu kastað steinum nákvæmlega á mjög lítið skotmark.</w:t>
      </w:r>
    </w:p>
    <w:p/>
    <w:p>
      <w:r xmlns:w="http://schemas.openxmlformats.org/wordprocessingml/2006/main">
        <w:t xml:space="preserve">1. Kraftur nákvæmni: Að læra að vera nákvæmur í hæfileika okkar</w:t>
      </w:r>
    </w:p>
    <w:p/>
    <w:p>
      <w:r xmlns:w="http://schemas.openxmlformats.org/wordprocessingml/2006/main">
        <w:t xml:space="preserve">2. Að afhjúpa falda hæfileika: Óvænta styrkleika fólks Guðs</w:t>
      </w:r>
    </w:p>
    <w:p/>
    <w:p>
      <w:r xmlns:w="http://schemas.openxmlformats.org/wordprocessingml/2006/main">
        <w:t xml:space="preserve">1. Orðskviðirnir 16:3 - Felið Drottni hvað sem þú gerir, og áætlanir þínar munu ná árangri.</w:t>
      </w:r>
    </w:p>
    <w:p/>
    <w:p>
      <w:r xmlns:w="http://schemas.openxmlformats.org/wordprocessingml/2006/main">
        <w:t xml:space="preserve">2. 2. Korintubréf 10:12 - Við þorum ekki að flokka eða bera okkur saman við suma sem hrósa sjálfum sér. Þess í stað munum við bera okkur saman við þann sem er bestur.</w:t>
      </w:r>
    </w:p>
    <w:p/>
    <w:p>
      <w:r xmlns:w="http://schemas.openxmlformats.org/wordprocessingml/2006/main">
        <w:t xml:space="preserve">Dómarabókin 20:17 Og Ísraelsmenn voru taldir, auk Benjamíns, fjögur hundruð þúsund manna, sem brugðu sverði, allir voru þetta stríðsmenn.</w:t>
      </w:r>
    </w:p>
    <w:p/>
    <w:p>
      <w:r xmlns:w="http://schemas.openxmlformats.org/wordprocessingml/2006/main">
        <w:t xml:space="preserve">Ísraelsmenn, fyrir utan Benjamín, voru taldir fjögur hundruð þúsund manna, sem allir voru stríðsmenn.</w:t>
      </w:r>
    </w:p>
    <w:p/>
    <w:p>
      <w:r xmlns:w="http://schemas.openxmlformats.org/wordprocessingml/2006/main">
        <w:t xml:space="preserve">1. Kraftur einingar: Hvernig styrkur felst í því að standa saman.</w:t>
      </w:r>
    </w:p>
    <w:p/>
    <w:p>
      <w:r xmlns:w="http://schemas.openxmlformats.org/wordprocessingml/2006/main">
        <w:t xml:space="preserve">2. Mikilvægi hugrekkis: Hvernig hugrekki getur borið okkur í gegnum erfiða tíma.</w:t>
      </w:r>
    </w:p>
    <w:p/>
    <w:p>
      <w:r xmlns:w="http://schemas.openxmlformats.org/wordprocessingml/2006/main">
        <w:t xml:space="preserve">1. Prédikarinn 4:9-12 - Tveir eru betri en einn; því þeir hafa góð laun fyrir vinnu sína. Því að ef þeir falla, mun sá lyfta náunga sínum upp, en vei þeim, sem einn er, þegar hann fellur. því að hann hefur engan annan til að hjálpa sér upp.</w:t>
      </w:r>
    </w:p>
    <w:p/>
    <w:p>
      <w:r xmlns:w="http://schemas.openxmlformats.org/wordprocessingml/2006/main">
        <w:t xml:space="preserve">2. Jakobsbréfið 1:2-4 - Bræður mínir, teljið það vera gleði þegar þér fallið í margvíslegar freistingar. Þegar þú veist þetta, að tilraun trúar þinnar veldur þolinmæði. En þolgæðið hafi fullkomið verk hennar, svo að þér séuð fullkomnir og heilir og skortir ekkert.</w:t>
      </w:r>
    </w:p>
    <w:p/>
    <w:p>
      <w:r xmlns:w="http://schemas.openxmlformats.org/wordprocessingml/2006/main">
        <w:t xml:space="preserve">Dómarabókin 20:18 Þá tóku Ísraelsmenn sig upp og fóru upp í hús Guðs og spurðu Guðs ráða og sögðu: "Hver okkar skal fara fyrst upp í bardagann gegn Benjamíns sonum?" Og Drottinn sagði: Júda skal fyrst fara.</w:t>
      </w:r>
    </w:p>
    <w:p/>
    <w:p>
      <w:r xmlns:w="http://schemas.openxmlformats.org/wordprocessingml/2006/main">
        <w:t xml:space="preserve">Ísraelsmenn fóru til húss Guðs til að biðja um leiðsögn frá Guði um að ákveða hver ætti að fara fyrstur í bardaga gegn Benjamíns sonum og Guð svaraði að Júda ætti að fara á undan.</w:t>
      </w:r>
    </w:p>
    <w:p/>
    <w:p>
      <w:r xmlns:w="http://schemas.openxmlformats.org/wordprocessingml/2006/main">
        <w:t xml:space="preserve">1. Kraftur bænarinnar: Að leita leiðsagnar frá Guði</w:t>
      </w:r>
    </w:p>
    <w:p/>
    <w:p>
      <w:r xmlns:w="http://schemas.openxmlformats.org/wordprocessingml/2006/main">
        <w:t xml:space="preserve">2. Styrkur sameiningar: Vinnum saman að sameiginlegu markmiði</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Postulasagan 4:31 - Og þegar þeir höfðu beðið, hristist staðurinn, sem þeir voru saman komnir á, og þeir fylltust allir heilögum anda og héldu áfram að tala Guðs orð af djörfung.</w:t>
      </w:r>
    </w:p>
    <w:p/>
    <w:p>
      <w:r xmlns:w="http://schemas.openxmlformats.org/wordprocessingml/2006/main">
        <w:t xml:space="preserve">Dómarabókin 20:19 Og Ísraelsmenn risu upp um morguninn og settu búðir sínar gegn Gíbeu.</w:t>
      </w:r>
    </w:p>
    <w:p/>
    <w:p>
      <w:r xmlns:w="http://schemas.openxmlformats.org/wordprocessingml/2006/main">
        <w:t xml:space="preserve">Ísraelsmenn settu búðir sínar fyrir utan Gíbeu um morguninn.</w:t>
      </w:r>
    </w:p>
    <w:p/>
    <w:p>
      <w:r xmlns:w="http://schemas.openxmlformats.org/wordprocessingml/2006/main">
        <w:t xml:space="preserve">1. Að lifa fyrir Guð í hvaða aðstæðum sem er - Með því að horfa til fordæmis Guðs í Dómarabókinni 20:19 getum við lært að þrauka þrátt fyrir erfiðar aðstæður og treyst því að Guð veiti okkur.</w:t>
      </w:r>
    </w:p>
    <w:p/>
    <w:p>
      <w:r xmlns:w="http://schemas.openxmlformats.org/wordprocessingml/2006/main">
        <w:t xml:space="preserve">2. Styrkur einingarinnar - Dómarabók 20:19 sýnir hversu sameinaðir Ísraelsmenn voru og hvernig kraftur sameinaðrar þjóðar getur áorkað stórum hlutum.</w:t>
      </w:r>
    </w:p>
    <w:p/>
    <w:p>
      <w:r xmlns:w="http://schemas.openxmlformats.org/wordprocessingml/2006/main">
        <w:t xml:space="preserve">1. Rómverjabréfið 8:28 - "Og vér vitum að þeim sem elska Guð samverkar allt til góðs, þeim sem kallaðir eru samkvæmt fyrirætlun hans."</w:t>
      </w:r>
    </w:p>
    <w:p/>
    <w:p>
      <w:r xmlns:w="http://schemas.openxmlformats.org/wordprocessingml/2006/main">
        <w:t xml:space="preserve">2. Filippíbréfið 4:13 - "Allt megna ég fyrir þann sem styrkir mig."</w:t>
      </w:r>
    </w:p>
    <w:p/>
    <w:p>
      <w:r xmlns:w="http://schemas.openxmlformats.org/wordprocessingml/2006/main">
        <w:t xml:space="preserve">Dómarabókin 20:20 Og Ísraelsmenn fóru til bardaga við Benjamín. og Ísraelsmenn fylktu sér til að berjast við þá í Gíbeu.</w:t>
      </w:r>
    </w:p>
    <w:p/>
    <w:p>
      <w:r xmlns:w="http://schemas.openxmlformats.org/wordprocessingml/2006/main">
        <w:t xml:space="preserve">Ísraelsmenn fóru til bardaga við Benjamín í Gíbeu.</w:t>
      </w:r>
    </w:p>
    <w:p/>
    <w:p>
      <w:r xmlns:w="http://schemas.openxmlformats.org/wordprocessingml/2006/main">
        <w:t xml:space="preserve">1. "Máttur einingarinnar"</w:t>
      </w:r>
    </w:p>
    <w:p/>
    <w:p>
      <w:r xmlns:w="http://schemas.openxmlformats.org/wordprocessingml/2006/main">
        <w:t xml:space="preserve">2. „Að sigrast á ótta í ljósi átaka“</w:t>
      </w:r>
    </w:p>
    <w:p/>
    <w:p>
      <w:r xmlns:w="http://schemas.openxmlformats.org/wordprocessingml/2006/main">
        <w:t xml:space="preserve">1. Efesusbréfið 6:13-18 - Klæddu þig í alvæpni Guðs, svo að þér getið staðist fyrirætlanir djöfulsins.</w:t>
      </w:r>
    </w:p>
    <w:p/>
    <w:p>
      <w:r xmlns:w="http://schemas.openxmlformats.org/wordprocessingml/2006/main">
        <w:t xml:space="preserve">2. Orðskviðirnir 16:32 - Sá sem er seinn til reiði er betri en voldugurinn og sá sem stjórnar anda sínum en sá sem tekur borg.</w:t>
      </w:r>
    </w:p>
    <w:p/>
    <w:p>
      <w:r xmlns:w="http://schemas.openxmlformats.org/wordprocessingml/2006/main">
        <w:t xml:space="preserve">Dómarabókin 20:21 Og Benjamíns synir fóru út af Gíbeu og eyddu Ísraelsmönnum þann dag tuttugu og tvö þúsund manns til jarðar.</w:t>
      </w:r>
    </w:p>
    <w:p/>
    <w:p>
      <w:r xmlns:w="http://schemas.openxmlformats.org/wordprocessingml/2006/main">
        <w:t xml:space="preserve">Börn Benjamíns réðust á Ísraelsmenn og drápu 22.000 menn.</w:t>
      </w:r>
    </w:p>
    <w:p/>
    <w:p>
      <w:r xmlns:w="http://schemas.openxmlformats.org/wordprocessingml/2006/main">
        <w:t xml:space="preserve">1. Styrkur Guðs fullkomnast í veikleika okkar</w:t>
      </w:r>
    </w:p>
    <w:p/>
    <w:p>
      <w:r xmlns:w="http://schemas.openxmlformats.org/wordprocessingml/2006/main">
        <w:t xml:space="preserve">2. Þörfin fyrir einingu í samböndum okkar</w:t>
      </w:r>
    </w:p>
    <w:p/>
    <w:p>
      <w:r xmlns:w="http://schemas.openxmlformats.org/wordprocessingml/2006/main">
        <w:t xml:space="preserve">1. 2. Korintubréf 12:9-10 - Og hann sagði við mig: Náð mín nægir þér, því að styrkur minn fullkomnast í veikleika. Því vil ég gjarnan hrósa mér af veikindum mínum, svo að kraftur Krists megi hvíla á mér.</w:t>
      </w:r>
    </w:p>
    <w:p/>
    <w:p>
      <w:r xmlns:w="http://schemas.openxmlformats.org/wordprocessingml/2006/main">
        <w:t xml:space="preserve">2. Prédikarinn 4:9-12 - Tveir eru betri en einn; því þeir hafa góð laun fyrir vinnu sína. Því að ef þeir falla, mun sá lyfta náunga sínum upp, en vei þeim, sem einn er, þegar hann fellur. því að hann hefur engan annan til að hjálpa sér upp. Aftur, ef tveir liggja saman, þá hafa þeir hita: en hvernig getur einn verið heitur einn? Og ef einn sigrar á hann, munu tveir standa gegn honum. og þríþætt strengur slitnar ekki fljótt.</w:t>
      </w:r>
    </w:p>
    <w:p/>
    <w:p>
      <w:r xmlns:w="http://schemas.openxmlformats.org/wordprocessingml/2006/main">
        <w:t xml:space="preserve">Dómarabókin 20:22 Og lýðurinn, Ísraelsmenn, hughreysti sjálfan sig og fylktu liði sínu aftur á þeim stað, þar sem þeir fylktu sér á fyrsta degi.</w:t>
      </w:r>
    </w:p>
    <w:p/>
    <w:p>
      <w:r xmlns:w="http://schemas.openxmlformats.org/wordprocessingml/2006/main">
        <w:t xml:space="preserve">Ísraelsmenn fylktu liði og bjuggust til bardaga á sama stað og þeir höfðu barist daginn áður.</w:t>
      </w:r>
    </w:p>
    <w:p/>
    <w:p>
      <w:r xmlns:w="http://schemas.openxmlformats.org/wordprocessingml/2006/main">
        <w:t xml:space="preserve">1. Guð kallar okkur til að fylkja liði og þrauka í mótlæti.</w:t>
      </w:r>
    </w:p>
    <w:p/>
    <w:p>
      <w:r xmlns:w="http://schemas.openxmlformats.org/wordprocessingml/2006/main">
        <w:t xml:space="preserve">2. Við verðum að treysta á styrk Guðs til að berjast andlega bardaga okkar.</w:t>
      </w:r>
    </w:p>
    <w:p/>
    <w:p>
      <w:r xmlns:w="http://schemas.openxmlformats.org/wordprocessingml/2006/main">
        <w:t xml:space="preserve">1. Jóhannesarguðspjall 16:33 - "Þetta hef ég sagt yður, til þess að þér hafið frið í mér. Í heiminum munuð þér hafa þrengingu. En hugsið ykkur, ég hef sigrað heiminn."</w:t>
      </w:r>
    </w:p>
    <w:p/>
    <w:p>
      <w:r xmlns:w="http://schemas.openxmlformats.org/wordprocessingml/2006/main">
        <w:t xml:space="preserve">2. Filippíbréfið 4:13 - "Allt megna ég fyrir þann sem styrkir mig."</w:t>
      </w:r>
    </w:p>
    <w:p/>
    <w:p>
      <w:r xmlns:w="http://schemas.openxmlformats.org/wordprocessingml/2006/main">
        <w:t xml:space="preserve">Dómarabókin 20:23 (Þá fóru Ísraelsmenn upp og grétu frammi fyrir Drottni til kvelds og spurðu Drottins ráðs og sögðu: "Á ég að fara aftur upp til bardaga gegn Benjamíns bróður mínum?" Og Drottinn sagði: Farið upp á móti honum.)</w:t>
      </w:r>
    </w:p>
    <w:p/>
    <w:p>
      <w:r xmlns:w="http://schemas.openxmlformats.org/wordprocessingml/2006/main">
        <w:t xml:space="preserve">Ísraelsmenn leituðu leiðsagnar Drottins um hvort fara ætti í stríð gegn Benjamín.</w:t>
      </w:r>
    </w:p>
    <w:p/>
    <w:p>
      <w:r xmlns:w="http://schemas.openxmlformats.org/wordprocessingml/2006/main">
        <w:t xml:space="preserve">1. Mikilvægi þess að leita ráða Guðs við erfiðar ákvarðanir.</w:t>
      </w:r>
    </w:p>
    <w:p/>
    <w:p>
      <w:r xmlns:w="http://schemas.openxmlformats.org/wordprocessingml/2006/main">
        <w:t xml:space="preserve">2. Kraftur bænarinnar til að færa okkur nær Guði.</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Sálmur 27:14 - "Bíðið eftir Drottni, verið sterkur og hugrekki, bíðið eftir Drottni!"</w:t>
      </w:r>
    </w:p>
    <w:p/>
    <w:p>
      <w:r xmlns:w="http://schemas.openxmlformats.org/wordprocessingml/2006/main">
        <w:t xml:space="preserve">Dómarabókin 20:24 Þá gengu Ísraelsmenn fram í móti Benjamíns sonum annan daginn.</w:t>
      </w:r>
    </w:p>
    <w:p/>
    <w:p>
      <w:r xmlns:w="http://schemas.openxmlformats.org/wordprocessingml/2006/main">
        <w:t xml:space="preserve">Ísraelsmenn bjuggust til bardaga við Benjamíníta annan daginn.</w:t>
      </w:r>
    </w:p>
    <w:p/>
    <w:p>
      <w:r xmlns:w="http://schemas.openxmlformats.org/wordprocessingml/2006/main">
        <w:t xml:space="preserve">1. Guð er með okkur í hverri baráttu.</w:t>
      </w:r>
    </w:p>
    <w:p/>
    <w:p>
      <w:r xmlns:w="http://schemas.openxmlformats.org/wordprocessingml/2006/main">
        <w:t xml:space="preserve">2. Að sigrast á líkunum með trú.</w:t>
      </w:r>
    </w:p>
    <w:p/>
    <w:p>
      <w:r xmlns:w="http://schemas.openxmlformats.org/wordprocessingml/2006/main">
        <w:t xml:space="preserve">1. Mósebók 31:6-8 Vertu sterkur og hugrakkur. Óttast ekki eða óttast þá, því að það er Drottinn Guð þinn sem fer með þér. Hann mun ekki yfirgefa þig eða yfirgefa þig.</w:t>
      </w:r>
    </w:p>
    <w:p/>
    <w:p>
      <w:r xmlns:w="http://schemas.openxmlformats.org/wordprocessingml/2006/main">
        <w:t xml:space="preserve">2. Rómverjabréfið 8:31 Hvað eigum vér þá að segja um þetta? Ef Guð er með okkur, hver getur verið á móti okkur?</w:t>
      </w:r>
    </w:p>
    <w:p/>
    <w:p>
      <w:r xmlns:w="http://schemas.openxmlformats.org/wordprocessingml/2006/main">
        <w:t xml:space="preserve">Dómarabókin 20:25 Þá fór Benjamín í móti þeim frá Gíbeu á öðrum degi og eyddi aftur átján þúsund manns til jarðar Ísraelsmönnum. allir þessir brá sverði.</w:t>
      </w:r>
    </w:p>
    <w:p/>
    <w:p>
      <w:r xmlns:w="http://schemas.openxmlformats.org/wordprocessingml/2006/main">
        <w:t xml:space="preserve">Á öðrum degi bardaga eyddi Benjamín 18.000 mönnum Ísraels.</w:t>
      </w:r>
    </w:p>
    <w:p/>
    <w:p>
      <w:r xmlns:w="http://schemas.openxmlformats.org/wordprocessingml/2006/main">
        <w:t xml:space="preserve">1. Kraftur trúarinnar: Hvernig hollustu við Guð getur leitt til sigurs</w:t>
      </w:r>
    </w:p>
    <w:p/>
    <w:p>
      <w:r xmlns:w="http://schemas.openxmlformats.org/wordprocessingml/2006/main">
        <w:t xml:space="preserve">2. Kostnaður við stríð: Skoðun verð á átökum</w:t>
      </w:r>
    </w:p>
    <w:p/>
    <w:p>
      <w:r xmlns:w="http://schemas.openxmlformats.org/wordprocessingml/2006/main">
        <w:t xml:space="preserve">1. Rómverjabréfið 8:31: Ef Guð er með okkur, hver getur þá verið á móti okkur?</w:t>
      </w:r>
    </w:p>
    <w:p/>
    <w:p>
      <w:r xmlns:w="http://schemas.openxmlformats.org/wordprocessingml/2006/main">
        <w:t xml:space="preserve">2. Jóhannesarguðspjall 15:13: Enginn hefur meiri kærleika en þennan, að einhver leggi líf sitt í sölurnar fyrir vini sína.</w:t>
      </w:r>
    </w:p>
    <w:p/>
    <w:p>
      <w:r xmlns:w="http://schemas.openxmlformats.org/wordprocessingml/2006/main">
        <w:t xml:space="preserve">Dómarabók 20:26 Þá fóru allir Ísraelsmenn og allt fólkið upp og komu til Guðs húss og grétu og settust þar frammi fyrir Drottni og föstuðu þann dag til kvelds og færðu brennifórnir og frið. fórnir frammi fyrir Drottni.</w:t>
      </w:r>
    </w:p>
    <w:p/>
    <w:p>
      <w:r xmlns:w="http://schemas.openxmlformats.org/wordprocessingml/2006/main">
        <w:t xml:space="preserve">Ísraelsmenn söfnuðust saman við hús Guðs til að harma, fasta og færa Drottni brennifórnir og heillafórnir.</w:t>
      </w:r>
    </w:p>
    <w:p/>
    <w:p>
      <w:r xmlns:w="http://schemas.openxmlformats.org/wordprocessingml/2006/main">
        <w:t xml:space="preserve">1. Kraftur sameiginlegrar tilbeiðslu</w:t>
      </w:r>
    </w:p>
    <w:p/>
    <w:p>
      <w:r xmlns:w="http://schemas.openxmlformats.org/wordprocessingml/2006/main">
        <w:t xml:space="preserve">2. Fegurð fórnarlífsins</w:t>
      </w:r>
    </w:p>
    <w:p/>
    <w:p>
      <w:r xmlns:w="http://schemas.openxmlformats.org/wordprocessingml/2006/main">
        <w:t xml:space="preserve">1. Sálmur 122:1 - „Ég gladdist þegar þeir sögðu við mig: Göngum í hús Drottins!</w:t>
      </w:r>
    </w:p>
    <w:p/>
    <w:p>
      <w:r xmlns:w="http://schemas.openxmlformats.org/wordprocessingml/2006/main">
        <w:t xml:space="preserve">2. Hebreabréfið 13:15 - Fyrir milligöngu Jesú skulum við því stöðugt færa Guði lofgjörðarfórn ávöxt vara sem játa nafn hans opinberlega.</w:t>
      </w:r>
    </w:p>
    <w:p/>
    <w:p>
      <w:r xmlns:w="http://schemas.openxmlformats.org/wordprocessingml/2006/main">
        <w:t xml:space="preserve">Dómarabókin 20:27 Og Ísraelsmenn spurðu Drottin, því að sáttmálsörk Guðs var þar á þeim dögum,</w:t>
      </w:r>
    </w:p>
    <w:p/>
    <w:p>
      <w:r xmlns:w="http://schemas.openxmlformats.org/wordprocessingml/2006/main">
        <w:t xml:space="preserve">Guð er uppspretta styrks og vonar okkar á erfiðum tímum.</w:t>
      </w:r>
    </w:p>
    <w:p/>
    <w:p>
      <w:r xmlns:w="http://schemas.openxmlformats.org/wordprocessingml/2006/main">
        <w:t xml:space="preserve">1: Við getum leitað til Guðs þegar þörf er á styrk hans og leiðsögn.</w:t>
      </w:r>
    </w:p>
    <w:p/>
    <w:p>
      <w:r xmlns:w="http://schemas.openxmlformats.org/wordprocessingml/2006/main">
        <w:t xml:space="preserve">2: Settu traust þitt á Guð, hann mun aldrei bregðast þér.</w:t>
      </w:r>
    </w:p>
    <w:p/>
    <w:p>
      <w:r xmlns:w="http://schemas.openxmlformats.org/wordprocessingml/2006/main">
        <w:t xml:space="preserve">1: Sálmur 46:1 Guð er oss athvarf og styrkur, hjálp í nauðum.</w:t>
      </w:r>
    </w:p>
    <w:p/>
    <w:p>
      <w:r xmlns:w="http://schemas.openxmlformats.org/wordprocessingml/2006/main">
        <w:t xml:space="preserve">2: Jesaja 41:10 Óttast ekki, því að ég er með þér. óttast ekki, því að ég er þinn Guð. Ég styrki þig, ég mun hjálpa þér, ég styð þig með hægri hendi minni.</w:t>
      </w:r>
    </w:p>
    <w:p/>
    <w:p>
      <w:r xmlns:w="http://schemas.openxmlformats.org/wordprocessingml/2006/main">
        <w:t xml:space="preserve">Dómarabók 20:28 Og Pínehas, sonur Eleasars, Arons sonar, stóð frammi fyrir því á þeim dögum og sagði: "Á ég enn að fara út til bardaga gegn sonum Benjamíns bróður míns, eða á ég að hætta?" Og Drottinn sagði: Far þú upp. því að á morgun mun ég gefa þá í þínar hendur.</w:t>
      </w:r>
    </w:p>
    <w:p/>
    <w:p>
      <w:r xmlns:w="http://schemas.openxmlformats.org/wordprocessingml/2006/main">
        <w:t xml:space="preserve">Pínehas spurði Guð hvort hann ætti að fara í bardaga gegn Benjamín og Guð sagði honum að fara upp og að hann myndi gefa þá í hans hendur.</w:t>
      </w:r>
    </w:p>
    <w:p/>
    <w:p>
      <w:r xmlns:w="http://schemas.openxmlformats.org/wordprocessingml/2006/main">
        <w:t xml:space="preserve">1. Guð er alltaf trúr - hann mun veita okkur styrk til að sigrast á baráttu okkar</w:t>
      </w:r>
    </w:p>
    <w:p/>
    <w:p>
      <w:r xmlns:w="http://schemas.openxmlformats.org/wordprocessingml/2006/main">
        <w:t xml:space="preserve">2. Treystu á Drottin - Hann mun hjálpa okkur að ná markmiðum okkar</w:t>
      </w:r>
    </w:p>
    <w:p/>
    <w:p>
      <w:r xmlns:w="http://schemas.openxmlformats.org/wordprocessingml/2006/main">
        <w:t xml:space="preserve">1. Rómverjabréfið 8:37 - Nei, í öllu þessu erum við meira en sigurvegarar fyrir hann sem elskaði okkur.</w:t>
      </w:r>
    </w:p>
    <w:p/>
    <w:p>
      <w:r xmlns:w="http://schemas.openxmlformats.org/wordprocessingml/2006/main">
        <w:t xml:space="preserve">2. Efesusbréfið 6:10-11 - Verið að lokum sterkir í Drottni og í voldugu mætti hans. Klæddu þig í alvæpni Guðs, svo þú getir tekið afstöðu þína gegn áformum djöfulsins.</w:t>
      </w:r>
    </w:p>
    <w:p/>
    <w:p>
      <w:r xmlns:w="http://schemas.openxmlformats.org/wordprocessingml/2006/main">
        <w:t xml:space="preserve">Dómarabókin 20:29 Og Ísrael lagði lygar í kring um Gíbeu.</w:t>
      </w:r>
    </w:p>
    <w:p/>
    <w:p>
      <w:r xmlns:w="http://schemas.openxmlformats.org/wordprocessingml/2006/main">
        <w:t xml:space="preserve">Ísraelsmenn lögðu fyrirsát í kringum Gíbeu.</w:t>
      </w:r>
    </w:p>
    <w:p/>
    <w:p>
      <w:r xmlns:w="http://schemas.openxmlformats.org/wordprocessingml/2006/main">
        <w:t xml:space="preserve">1. Kraftur bænarinnar: Að vita hvenær á að grípa til aðgerða</w:t>
      </w:r>
    </w:p>
    <w:p/>
    <w:p>
      <w:r xmlns:w="http://schemas.openxmlformats.org/wordprocessingml/2006/main">
        <w:t xml:space="preserve">2. Styrkur einingarinnar: Að standa saman í trú</w:t>
      </w:r>
    </w:p>
    <w:p/>
    <w:p>
      <w:r xmlns:w="http://schemas.openxmlformats.org/wordprocessingml/2006/main">
        <w:t xml:space="preserve">1. Sálmur 27:3: Þótt her sitji um mig óttast hjarta mitt ekki; þótt stríð brjótist út á móti mér, þá mun ég vera öruggur.</w:t>
      </w:r>
    </w:p>
    <w:p/>
    <w:p>
      <w:r xmlns:w="http://schemas.openxmlformats.org/wordprocessingml/2006/main">
        <w:t xml:space="preserve">2. Matteusarguðspjall 18:20: Þar sem tveir eða þrír koma saman í mínu nafni, þar er ég með þeim.</w:t>
      </w:r>
    </w:p>
    <w:p/>
    <w:p>
      <w:r xmlns:w="http://schemas.openxmlformats.org/wordprocessingml/2006/main">
        <w:t xml:space="preserve">Dómarabókin 20:30 Og Ísraelsmenn fóru á móti Benjamíns sonum á þriðja degi og fylktu sér gegn Gíbeu, eins og áður var.</w:t>
      </w:r>
    </w:p>
    <w:p/>
    <w:p>
      <w:r xmlns:w="http://schemas.openxmlformats.org/wordprocessingml/2006/main">
        <w:t xml:space="preserve">Ísraelsmenn fóru til bardaga gegn Benjamínítum á þriðja degi og tóku stöðu sína gegn Gíbeu eins og venjulega.</w:t>
      </w:r>
    </w:p>
    <w:p/>
    <w:p>
      <w:r xmlns:w="http://schemas.openxmlformats.org/wordprocessingml/2006/main">
        <w:t xml:space="preserve">1. Kraftur þrautseigju: Hvernig Ísraelsmenn neituðu að gefast upp</w:t>
      </w:r>
    </w:p>
    <w:p/>
    <w:p>
      <w:r xmlns:w="http://schemas.openxmlformats.org/wordprocessingml/2006/main">
        <w:t xml:space="preserve">2. Þörfin fyrir hugrekki: Hvernig Ísraelsmenn stóðu frammi fyrir Benjamínítum</w:t>
      </w:r>
    </w:p>
    <w:p/>
    <w:p>
      <w:r xmlns:w="http://schemas.openxmlformats.org/wordprocessingml/2006/main">
        <w:t xml:space="preserve">1. Jósúabók 1:9 - Hef ég ekki boðið þér? Vertu sterk og hugrökk. Ekki vera hrædd; Láttu ekki hugfallast, því að Drottinn Guð þinn mun vera með þér hvert sem þú ferð.</w:t>
      </w:r>
    </w:p>
    <w:p/>
    <w:p>
      <w:r xmlns:w="http://schemas.openxmlformats.org/wordprocessingml/2006/main">
        <w:t xml:space="preserve">2. Efesusbréfið 6:10-18 - Verið að lokum sterkir í Drottni og í voldugu mætti hans. Klæddu þig í alvæpni Guðs, svo þú getir tekið afstöðu þína gegn áformum djöfulsins.</w:t>
      </w:r>
    </w:p>
    <w:p/>
    <w:p>
      <w:r xmlns:w="http://schemas.openxmlformats.org/wordprocessingml/2006/main">
        <w:t xml:space="preserve">Dómarabókin 20:31 Og Benjamíns synir fóru í móti lýðnum og voru dregnir burt frá borginni. Og þeir tóku að slá af lýðnum og drepa, eins og áður, á þjóðvegunum, þar af sem annar gengur upp til Guðs húss, en hinn til Gíbeu á akri, um þrjátíu menn af Ísrael.</w:t>
      </w:r>
    </w:p>
    <w:p/>
    <w:p>
      <w:r xmlns:w="http://schemas.openxmlformats.org/wordprocessingml/2006/main">
        <w:t xml:space="preserve">Benjamínítar fóru út til að berjast við Ísraelsmenn og drápu um þrjátíu manns á þjóðvegunum milli Guðs húss og Gíbeu.</w:t>
      </w:r>
    </w:p>
    <w:p/>
    <w:p>
      <w:r xmlns:w="http://schemas.openxmlformats.org/wordprocessingml/2006/main">
        <w:t xml:space="preserve">1. Kostnaður við átök: Áhrif stríðs á saklausa</w:t>
      </w:r>
    </w:p>
    <w:p/>
    <w:p>
      <w:r xmlns:w="http://schemas.openxmlformats.org/wordprocessingml/2006/main">
        <w:t xml:space="preserve">2. Að búa í heilögu stríði: Skilningur á biblíulegum átökum</w:t>
      </w:r>
    </w:p>
    <w:p/>
    <w:p>
      <w:r xmlns:w="http://schemas.openxmlformats.org/wordprocessingml/2006/main">
        <w:t xml:space="preserve">1. Jesaja 2:4 - Þeir munu smíða plógjárn úr sverðum sínum og grenja úr spjótum sínum.</w:t>
      </w:r>
    </w:p>
    <w:p/>
    <w:p>
      <w:r xmlns:w="http://schemas.openxmlformats.org/wordprocessingml/2006/main">
        <w:t xml:space="preserve">2. Jakobsbréfið 4:1-3 - Hvað veldur deilum og hvað veldur átökum meðal ykkar? Er það ekki þetta, að ástríður þínar eru í stríði innra með þér? Þú þráir og hefur ekki, svo þú myrðir. Þú girnist og getur ekki fengið, svo þú berst og deilir. Þú hefur ekki, því þú spyrð ekki.</w:t>
      </w:r>
    </w:p>
    <w:p/>
    <w:p>
      <w:r xmlns:w="http://schemas.openxmlformats.org/wordprocessingml/2006/main">
        <w:t xml:space="preserve">Dómarabókin 20:32 Og Benjamíns synir sögðu: ,,Þeir eru slegnir frammi fyrir okkur, eins og í fyrstu. En Ísraelsmenn sögðu: ,,Vér skulum flýja og draga þá frá borginni til þjóðveganna.</w:t>
      </w:r>
    </w:p>
    <w:p/>
    <w:p>
      <w:r xmlns:w="http://schemas.openxmlformats.org/wordprocessingml/2006/main">
        <w:t xml:space="preserve">Benjamíns börn unnu sigur í bardaga, en Ísraelsmenn vildu berjast út á þjóðvegina.</w:t>
      </w:r>
    </w:p>
    <w:p/>
    <w:p>
      <w:r xmlns:w="http://schemas.openxmlformats.org/wordprocessingml/2006/main">
        <w:t xml:space="preserve">1. Guð er alltaf með okkur í baráttunni</w:t>
      </w:r>
    </w:p>
    <w:p/>
    <w:p>
      <w:r xmlns:w="http://schemas.openxmlformats.org/wordprocessingml/2006/main">
        <w:t xml:space="preserve">2. Við verðum að þrauka á erfiðum tímum</w:t>
      </w:r>
    </w:p>
    <w:p/>
    <w:p>
      <w:r xmlns:w="http://schemas.openxmlformats.org/wordprocessingml/2006/main">
        <w:t xml:space="preserve">1. Jesaja 41:10 Óttast ekki, því að ég er með þér. óttast ekki, því að ég er þinn Guð. Ég styrki þig, ég mun hjálpa þér, ég styð þig með hægri hendi minni.</w:t>
      </w:r>
    </w:p>
    <w:p/>
    <w:p>
      <w:r xmlns:w="http://schemas.openxmlformats.org/wordprocessingml/2006/main">
        <w:t xml:space="preserve">2. Jakobsbréfið 1:2-4 Teljið það alla gleði, bræður mínir, þegar þið lendið í margvíslegum prófraunum, því að þið vitið að prófun trúar ykkar veldur staðfestu. Og lát stöðugleikann hafa fullan áhrif, svo að þú sért fullkominn og fullkominn og skortir ekkert.</w:t>
      </w:r>
    </w:p>
    <w:p/>
    <w:p>
      <w:r xmlns:w="http://schemas.openxmlformats.org/wordprocessingml/2006/main">
        <w:t xml:space="preserve">Dómarabókin 20:33 Þá tóku allir Ísraelsmenn sig upp úr sínum stað og fylktu liði í Baaltamar, og Ísraelsmenn gengu út úr sínum stöðum, af engi Gíbeu.</w:t>
      </w:r>
    </w:p>
    <w:p/>
    <w:p>
      <w:r xmlns:w="http://schemas.openxmlformats.org/wordprocessingml/2006/main">
        <w:t xml:space="preserve">Allir Ísraelsmenn söfnuðust saman í Baaltamar og lygarar Ísraels komu af engi Gíbeu.</w:t>
      </w:r>
    </w:p>
    <w:p/>
    <w:p>
      <w:r xmlns:w="http://schemas.openxmlformats.org/wordprocessingml/2006/main">
        <w:t xml:space="preserve">1. Að sigrast á óttanum okkar - Hvernig á að standa upp og berjast gegn því sem við erum hrædd við</w:t>
      </w:r>
    </w:p>
    <w:p/>
    <w:p>
      <w:r xmlns:w="http://schemas.openxmlformats.org/wordprocessingml/2006/main">
        <w:t xml:space="preserve">2. Sameinaður styrkur - Hvernig á að treysta á aðra til að standa upp og takast á við áskoranir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Prédikarinn 4:9-12 - "Tveir eru betri en einn, því að þeir hafa góð laun fyrir strit sitt. Því að ef þeir falla, mun einn lyfta náunga sínum upp. En vei þeim sem er einn þegar hann fellur og hefur ekki annar til að lyfta honum upp!Enn ef tveir liggja saman, halda þeir á sér hita, en hvernig getur einn hlýtt sér einn? Og þó maður gæti sigrað einn sem er einn, þá munu tveir standast hann, þrefaldur strengur slitnar ekki fljótt. "</w:t>
      </w:r>
    </w:p>
    <w:p/>
    <w:p>
      <w:r xmlns:w="http://schemas.openxmlformats.org/wordprocessingml/2006/main">
        <w:t xml:space="preserve">Dómarabókin 20:34 Þá komu tíu þúsund útvaldir af öllum Ísrael gegn Gíbeu, og bardaginn var hörð, en þeir vissu ekki, að illt var í nánd við þá.</w:t>
      </w:r>
    </w:p>
    <w:p/>
    <w:p>
      <w:r xmlns:w="http://schemas.openxmlformats.org/wordprocessingml/2006/main">
        <w:t xml:space="preserve">Tíu þúsundir útvalinna manna frá Ísrael komu til bardaga við Gíbeu, og baráttan var hörð. Þeir gerðu sér hins vegar ekki grein fyrir því að hættan væri í nánd.</w:t>
      </w:r>
    </w:p>
    <w:p/>
    <w:p>
      <w:r xmlns:w="http://schemas.openxmlformats.org/wordprocessingml/2006/main">
        <w:t xml:space="preserve">1. Hætta á fáfræði - Orðskviðirnir 1:7 Ótti Drottins er upphaf þekkingar; heimskingjar fyrirlíta visku og fræðslu.</w:t>
      </w:r>
    </w:p>
    <w:p/>
    <w:p>
      <w:r xmlns:w="http://schemas.openxmlformats.org/wordprocessingml/2006/main">
        <w:t xml:space="preserve">2. Blessun viskunnar - Orðskviðirnir 3:13 Sæll er sá sem finnur visku og sá sem öðlast skilning.</w:t>
      </w:r>
    </w:p>
    <w:p/>
    <w:p>
      <w:r xmlns:w="http://schemas.openxmlformats.org/wordprocessingml/2006/main">
        <w:t xml:space="preserve">1. Orðskviðirnir 1:7 Ótti Drottins er upphaf þekkingar; heimskingjar fyrirlíta visku og fræðslu.</w:t>
      </w:r>
    </w:p>
    <w:p/>
    <w:p>
      <w:r xmlns:w="http://schemas.openxmlformats.org/wordprocessingml/2006/main">
        <w:t xml:space="preserve">2. Orðskviðirnir 3:13 Sæll er sá sem finnur visku og sá sem öðlast skilning.</w:t>
      </w:r>
    </w:p>
    <w:p/>
    <w:p>
      <w:r xmlns:w="http://schemas.openxmlformats.org/wordprocessingml/2006/main">
        <w:t xml:space="preserve">Dómarabókin 20:35 Og Drottinn laust Benjamín frammi fyrir Ísrael, og Ísraelsmenn eyddu af Benjamínítum þann dag tuttugu og fimm þúsund og eitt hundrað manns. Allir þessir drógu sverði.</w:t>
      </w:r>
    </w:p>
    <w:p/>
    <w:p>
      <w:r xmlns:w="http://schemas.openxmlformats.org/wordprocessingml/2006/main">
        <w:t xml:space="preserve">Drottinn sló Benjamín með þeim afleiðingum að 25.100 manns létu lífið.</w:t>
      </w:r>
    </w:p>
    <w:p/>
    <w:p>
      <w:r xmlns:w="http://schemas.openxmlformats.org/wordprocessingml/2006/main">
        <w:t xml:space="preserve">1. Reiði Drottins: Viðvörun til hinna trúlausu</w:t>
      </w:r>
    </w:p>
    <w:p/>
    <w:p>
      <w:r xmlns:w="http://schemas.openxmlformats.org/wordprocessingml/2006/main">
        <w:t xml:space="preserve">2. Kraftur trúarinnar: Blessun til hinna réttlátu</w:t>
      </w:r>
    </w:p>
    <w:p/>
    <w:p>
      <w:r xmlns:w="http://schemas.openxmlformats.org/wordprocessingml/2006/main">
        <w:t xml:space="preserve">1. Rómverjabréfið 12:19 - Elsku elskurnar, hefnið ekki sjálfs yðar, heldur gefið reiðiinni stað, því að ritað er: Mín er hefnd; Ég mun endurgjalda, segir Drottinn.</w:t>
      </w:r>
    </w:p>
    <w:p/>
    <w:p>
      <w:r xmlns:w="http://schemas.openxmlformats.org/wordprocessingml/2006/main">
        <w:t xml:space="preserve">2. Jakobsbréfið 1:20 - Því að reiði mannsins vinnur ekki réttlæti Guðs.</w:t>
      </w:r>
    </w:p>
    <w:p/>
    <w:p>
      <w:r xmlns:w="http://schemas.openxmlformats.org/wordprocessingml/2006/main">
        <w:t xml:space="preserve">Dómarabókin 20:36 Þá sáu Benjamínssynir, að þeir voru slegnir, því að Ísraelsmenn gáfu Benjamínítum stað, af því að þeir treystu á lygarana, sem þeir höfðu lagt við hlið Gíbeu.</w:t>
      </w:r>
    </w:p>
    <w:p/>
    <w:p>
      <w:r xmlns:w="http://schemas.openxmlformats.org/wordprocessingml/2006/main">
        <w:t xml:space="preserve">Ísraelsmenn leyfðu Benjamínítum að sigra í bardaga vegna þess að þeir treystu fyrirsátinu sem þeir höfðu sett upp.</w:t>
      </w:r>
    </w:p>
    <w:p/>
    <w:p>
      <w:r xmlns:w="http://schemas.openxmlformats.org/wordprocessingml/2006/main">
        <w:t xml:space="preserve">1: Við verðum að passa upp á hverjum við treystum í lífinu, því það er auðvelt að láta blekkjast.</w:t>
      </w:r>
    </w:p>
    <w:p/>
    <w:p>
      <w:r xmlns:w="http://schemas.openxmlformats.org/wordprocessingml/2006/main">
        <w:t xml:space="preserve">2: Drottinn er trúr og mun alltaf vernda okkur fyrir þeim sem leitast við að gera okkur skaða.</w:t>
      </w:r>
    </w:p>
    <w:p/>
    <w:p>
      <w:r xmlns:w="http://schemas.openxmlformats.org/wordprocessingml/2006/main">
        <w:t xml:space="preserve">1: Sálmur 37:3-4 "Treystu Drottni og gjör gott, svo munt þú búa í landinu, og sannarlega munt þú metast. Gleðstu líka í Drottni, og hann mun gefa þér það sem hjarta þitt girnist. ."</w:t>
      </w:r>
    </w:p>
    <w:p/>
    <w:p>
      <w:r xmlns:w="http://schemas.openxmlformats.org/wordprocessingml/2006/main">
        <w:t xml:space="preserve">2: Orðskviðirnir 3:5-6 "Treystu Drottni af öllu hjarta, og reiddu þig ekki á þitt eigið skilning. Kannaðu hann á öllum þínum vegum, og hann mun greiða stigum þínum."</w:t>
      </w:r>
    </w:p>
    <w:p/>
    <w:p>
      <w:r xmlns:w="http://schemas.openxmlformats.org/wordprocessingml/2006/main">
        <w:t xml:space="preserve">Dómarabókin 20:37 Og lygararnir flýttu sér og hlupu til Gíbeu. Þá drógu þeir sem leyndu sér og unnu alla borgina með sverðseggjum.</w:t>
      </w:r>
    </w:p>
    <w:p/>
    <w:p>
      <w:r xmlns:w="http://schemas.openxmlformats.org/wordprocessingml/2006/main">
        <w:t xml:space="preserve">Her Ísraels umkringdi borgina Gíbeu og réðst á hana með sverðum.</w:t>
      </w:r>
    </w:p>
    <w:p/>
    <w:p>
      <w:r xmlns:w="http://schemas.openxmlformats.org/wordprocessingml/2006/main">
        <w:t xml:space="preserve">1. "Máttur sameiningarinnar: Hvernig Guð styrkir okkur með einingu"</w:t>
      </w:r>
    </w:p>
    <w:p/>
    <w:p>
      <w:r xmlns:w="http://schemas.openxmlformats.org/wordprocessingml/2006/main">
        <w:t xml:space="preserve">2. "Eyðing Gíbeu: það sem við getum lært af falli borgar"</w:t>
      </w:r>
    </w:p>
    <w:p/>
    <w:p>
      <w:r xmlns:w="http://schemas.openxmlformats.org/wordprocessingml/2006/main">
        <w:t xml:space="preserve">1. Efesusbréfið 4:3 - "Að gera allt sem í okkar valdi stendur til að varðveita einingu andans með friðarböndum."</w:t>
      </w:r>
    </w:p>
    <w:p/>
    <w:p>
      <w:r xmlns:w="http://schemas.openxmlformats.org/wordprocessingml/2006/main">
        <w:t xml:space="preserve">2. Jósúabók 6:20 - "Þegar lúðrarnir bjuggu, æpti fólkið, og við lúðurhljóminn, þegar fólkið hrópaði hátt, hrundi múrinn, svo allir hlupu beint inn og tóku borgina."</w:t>
      </w:r>
    </w:p>
    <w:p/>
    <w:p>
      <w:r xmlns:w="http://schemas.openxmlformats.org/wordprocessingml/2006/main">
        <w:t xml:space="preserve">Dómarabókin 20:38 En það var ákveðið merki milli Ísraelsmanna og lygaranna, að þeir skyldu láta mikinn loga með reyk stíga upp úr borginni.</w:t>
      </w:r>
    </w:p>
    <w:p/>
    <w:p>
      <w:r xmlns:w="http://schemas.openxmlformats.org/wordprocessingml/2006/main">
        <w:t xml:space="preserve">Ísraelsmenn og lygararnir höfðu ákveðið merki um mikinn loga með reyk sem myndi stíga upp úr borginni.</w:t>
      </w:r>
    </w:p>
    <w:p/>
    <w:p>
      <w:r xmlns:w="http://schemas.openxmlformats.org/wordprocessingml/2006/main">
        <w:t xml:space="preserve">1. Kraftur tákna og tákna: Hvernig á að nota þau til að miðla boðskap Guðs</w:t>
      </w:r>
    </w:p>
    <w:p/>
    <w:p>
      <w:r xmlns:w="http://schemas.openxmlformats.org/wordprocessingml/2006/main">
        <w:t xml:space="preserve">2. Styrkur sameiningarinnar: Hvernig á að koma saman sem einn</w:t>
      </w:r>
    </w:p>
    <w:p/>
    <w:p>
      <w:r xmlns:w="http://schemas.openxmlformats.org/wordprocessingml/2006/main">
        <w:t xml:space="preserve">1. Jesaja 43:2 - "Þegar þú ferð í gegnum vötnin, þá mun ég vera með þér, og í gegnum árnar munu þær ekki yfirbuga þig, þegar þú gengur í gegnum eld skalt þú ekki brennast og logi skal ekki eyða þér. ."</w:t>
      </w:r>
    </w:p>
    <w:p/>
    <w:p>
      <w:r xmlns:w="http://schemas.openxmlformats.org/wordprocessingml/2006/main">
        <w:t xml:space="preserve">2. Rómverjabréfið 12:4-5 – „Því að eins og vér höfum marga limi í einum líkama, og limirnir hafa ekki allir sama hlutverk, svo erum vér, þótt margir séu, einn líkami í Kristi og hver af öðrum limir. "</w:t>
      </w:r>
    </w:p>
    <w:p/>
    <w:p>
      <w:r xmlns:w="http://schemas.openxmlformats.org/wordprocessingml/2006/main">
        <w:t xml:space="preserve">Dómarabókin 20:39 Og er Ísraelsmenn drógu sig í hlé í orustunni, tók Benjamín að slá og drepa af Ísraelsmönnum um þrjátíu manns, því að þeir sögðu: "Sannlega eru þeir felldir fyrir okkur, eins og í fyrri orrustunni."</w:t>
      </w:r>
    </w:p>
    <w:p/>
    <w:p>
      <w:r xmlns:w="http://schemas.openxmlformats.org/wordprocessingml/2006/main">
        <w:t xml:space="preserve">Ísraelsmenn voru sigraðir í bardaga fyrir Benjamín sem drap um þrjátíu þeirra.</w:t>
      </w:r>
    </w:p>
    <w:p/>
    <w:p>
      <w:r xmlns:w="http://schemas.openxmlformats.org/wordprocessingml/2006/main">
        <w:t xml:space="preserve">1. Treystu á Drottin en ekki á eigin styrk. Orðskviðirnir 3:5-6</w:t>
      </w:r>
    </w:p>
    <w:p/>
    <w:p>
      <w:r xmlns:w="http://schemas.openxmlformats.org/wordprocessingml/2006/main">
        <w:t xml:space="preserve">2. Ekki láta stoltið leiða þig í glötun. Orðskviðirnir 16:18</w:t>
      </w:r>
    </w:p>
    <w:p/>
    <w:p>
      <w:r xmlns:w="http://schemas.openxmlformats.org/wordprocessingml/2006/main">
        <w:t xml:space="preserve">1. Orðskviðirnir 3:5-6 "Treystu Drottni af öllu hjarta, og reiddu þig ekki á þitt eigið hyggjuvit. Kannaðu hann á öllum þínum vegum, og hann mun greiða stigum þínum."</w:t>
      </w:r>
    </w:p>
    <w:p/>
    <w:p>
      <w:r xmlns:w="http://schemas.openxmlformats.org/wordprocessingml/2006/main">
        <w:t xml:space="preserve">2. Orðskviðirnir 16:18 "Hroki gengur á undan tortímingu og hrokafullur andi fyrir fall."</w:t>
      </w:r>
    </w:p>
    <w:p/>
    <w:p>
      <w:r xmlns:w="http://schemas.openxmlformats.org/wordprocessingml/2006/main">
        <w:t xml:space="preserve">Dómarabók 20:40 En þegar logi tók að rísa upp úr borginni með reykstólpa, litu Benjamínítar á bak við þá, og sjá, logi borgarinnar steig upp til himins.</w:t>
      </w:r>
    </w:p>
    <w:p/>
    <w:p>
      <w:r xmlns:w="http://schemas.openxmlformats.org/wordprocessingml/2006/main">
        <w:t xml:space="preserve">Benjamínítar voru hissa þegar þeir sáu eld stíga upp úr borginni með reykstólpa sem náði til himins.</w:t>
      </w:r>
    </w:p>
    <w:p/>
    <w:p>
      <w:r xmlns:w="http://schemas.openxmlformats.org/wordprocessingml/2006/main">
        <w:t xml:space="preserve">1. Kraftur Guðs er ofar okkar skilningi.</w:t>
      </w:r>
    </w:p>
    <w:p/>
    <w:p>
      <w:r xmlns:w="http://schemas.openxmlformats.org/wordprocessingml/2006/main">
        <w:t xml:space="preserve">2. Jafnvel þrátt fyrir hörmungar getum við leitað til Guðs um von.</w:t>
      </w:r>
    </w:p>
    <w:p/>
    <w:p>
      <w:r xmlns:w="http://schemas.openxmlformats.org/wordprocessingml/2006/main">
        <w:t xml:space="preserve">1. Jesaja 40:28 - Hefur þú ekki vitað það? Hefir þú ekki heyrt, að hinn eilífi Guð, Drottinn, skapari endimarka jarðarinnar, þreytist ekki og þreytist ekki? það er engin leit að skilningi hans.</w:t>
      </w:r>
    </w:p>
    <w:p/>
    <w:p>
      <w:r xmlns:w="http://schemas.openxmlformats.org/wordprocessingml/2006/main">
        <w:t xml:space="preserve">2. Sálmur 46:1-2 - Guð er athvarf okkar og styrkur, hjálp í nauðum. Þess vegna munum vér ekki óttast, þótt jörðin hverfi og þó fjöllin berist út í hafið.</w:t>
      </w:r>
    </w:p>
    <w:p/>
    <w:p>
      <w:r xmlns:w="http://schemas.openxmlformats.org/wordprocessingml/2006/main">
        <w:t xml:space="preserve">Dómarabókin 20:41 Og er Ísraelsmenn sneru aftur við, urðu Benjamínsmenn undrandi, því að þeir sáu, að illt var yfir þá komið.</w:t>
      </w:r>
    </w:p>
    <w:p/>
    <w:p>
      <w:r xmlns:w="http://schemas.openxmlformats.org/wordprocessingml/2006/main">
        <w:t xml:space="preserve">Ísraelsmenn unnu sigur í baráttu sinni gegn Benjamínsmönnum og þeir síðarnefndu urðu undrandi þegar þeir áttuðu sig á mótlætinu sem þeir mættu.</w:t>
      </w:r>
    </w:p>
    <w:p/>
    <w:p>
      <w:r xmlns:w="http://schemas.openxmlformats.org/wordprocessingml/2006/main">
        <w:t xml:space="preserve">1. Mótlæti er óumflýjanlegt: Treystu á Guð, jafnvel á erfiðum tímum (Dómarabók 20:41)</w:t>
      </w:r>
    </w:p>
    <w:p/>
    <w:p>
      <w:r xmlns:w="http://schemas.openxmlformats.org/wordprocessingml/2006/main">
        <w:t xml:space="preserve">2. Láttu ekki ótta og efa trufla trú þína (Dómarabók 20:41)</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Filippíbréfið 4:6-7 - Verið ekki áhyggjufullir um neitt, heldur skuluð í öllu gera óskir yðar kunnar Guði með bæn og beiðni og þakkargjörð. Og friður Guðs, sem er æðri öllum skilningi, mun varðveita hjörtu yðar og huga yðar í Kristi Jesú.</w:t>
      </w:r>
    </w:p>
    <w:p/>
    <w:p>
      <w:r xmlns:w="http://schemas.openxmlformats.org/wordprocessingml/2006/main">
        <w:t xml:space="preserve">Dómarabókin 20:42 Fyrir því sneru þeir baki sínu frammi fyrir Ísraelsmönnum til eyðimerkurvegarins. en orrustan náði þeim; Og þeir, sem komu út úr borgunum, eyddu þeir mitt á meðal þeirra.</w:t>
      </w:r>
    </w:p>
    <w:p/>
    <w:p>
      <w:r xmlns:w="http://schemas.openxmlformats.org/wordprocessingml/2006/main">
        <w:t xml:space="preserve">Ísraelsmenn eltu Benjamíníta og eyddu þeim í eyðimörkinni.</w:t>
      </w:r>
    </w:p>
    <w:p/>
    <w:p>
      <w:r xmlns:w="http://schemas.openxmlformats.org/wordprocessingml/2006/main">
        <w:t xml:space="preserve">1: Réttlæti Guðs mun alltaf sigra.</w:t>
      </w:r>
    </w:p>
    <w:p/>
    <w:p>
      <w:r xmlns:w="http://schemas.openxmlformats.org/wordprocessingml/2006/main">
        <w:t xml:space="preserve">2: Við megum aldrei hverfa frá vilja Guðs.</w:t>
      </w:r>
    </w:p>
    <w:p/>
    <w:p>
      <w:r xmlns:w="http://schemas.openxmlformats.org/wordprocessingml/2006/main">
        <w:t xml:space="preserve">1: Rómverjabréfið 12:19- Hefndið ekki, kæru vinir, heldur skiljið eftir pláss fyrir reiði Guðs, því ritað er: Það er mitt að hefna; Ég mun endurgjalda, segir Drottinn.</w:t>
      </w:r>
    </w:p>
    <w:p/>
    <w:p>
      <w:r xmlns:w="http://schemas.openxmlformats.org/wordprocessingml/2006/main">
        <w:t xml:space="preserve">2: Sálmur 37:25- Ég var ungur og nú er ég gamall, samt hef ég aldrei séð réttláta yfirgefna eða börn þeirra biðja um brauð.</w:t>
      </w:r>
    </w:p>
    <w:p/>
    <w:p>
      <w:r xmlns:w="http://schemas.openxmlformats.org/wordprocessingml/2006/main">
        <w:t xml:space="preserve">Dómarabókin 20:43 Þannig lokuðu þeir Benjamíníta í kring, eltu þá og tróðu þá niður með auðveldum hætti gegnt Gíbeu í átt að sólarupprás.</w:t>
      </w:r>
    </w:p>
    <w:p/>
    <w:p>
      <w:r xmlns:w="http://schemas.openxmlformats.org/wordprocessingml/2006/main">
        <w:t xml:space="preserve">Benjamínítar voru eltir og troðnir niður með auðveldum hætti frá Gíbeu í átt að sólarupprásinni.</w:t>
      </w:r>
    </w:p>
    <w:p/>
    <w:p>
      <w:r xmlns:w="http://schemas.openxmlformats.org/wordprocessingml/2006/main">
        <w:t xml:space="preserve">1. Kraftur verndar Guðs</w:t>
      </w:r>
    </w:p>
    <w:p/>
    <w:p>
      <w:r xmlns:w="http://schemas.openxmlformats.org/wordprocessingml/2006/main">
        <w:t xml:space="preserve">2. Miskunn Guðs á erfiðum tímum</w:t>
      </w:r>
    </w:p>
    <w:p/>
    <w:p>
      <w:r xmlns:w="http://schemas.openxmlformats.org/wordprocessingml/2006/main">
        <w:t xml:space="preserve">1. Sálmur 18:2 - Drottinn er bjarg mitt og vígi og frelsari minn, Guð minn, bjarg mitt, sem ég leita hælis hjá, skjöldur minn og horn hjálpræðis míns, vígi mitt.</w:t>
      </w:r>
    </w:p>
    <w:p/>
    <w:p>
      <w:r xmlns:w="http://schemas.openxmlformats.org/wordprocessingml/2006/main">
        <w:t xml:space="preserve">2. Mósebók 14:13 - Og Móse sagði við fólkið: Óttast ekki, standið stöðugir og sjáið hjálpræði Drottins, sem hann mun vinna yður í dag. Fyrir Egypta, sem þú sérð í dag, munt þú aldrei sjá aftur.</w:t>
      </w:r>
    </w:p>
    <w:p/>
    <w:p>
      <w:r xmlns:w="http://schemas.openxmlformats.org/wordprocessingml/2006/main">
        <w:t xml:space="preserve">Dómarabókin 20:44 Og af Benjamín féllu átján þúsund manns. allir voru þetta hraustir menn.</w:t>
      </w:r>
    </w:p>
    <w:p/>
    <w:p>
      <w:r xmlns:w="http://schemas.openxmlformats.org/wordprocessingml/2006/main">
        <w:t xml:space="preserve">Í kaflanum úr Dómarabókinni 20:44 kemur fram að 18.000 menn af Benjamín hafi verið drepnir í bardaga.</w:t>
      </w:r>
    </w:p>
    <w:p/>
    <w:p>
      <w:r xmlns:w="http://schemas.openxmlformats.org/wordprocessingml/2006/main">
        <w:t xml:space="preserve">1. Guð er fullvalda á tímum stríðs og friðar.</w:t>
      </w:r>
    </w:p>
    <w:p/>
    <w:p>
      <w:r xmlns:w="http://schemas.openxmlformats.org/wordprocessingml/2006/main">
        <w:t xml:space="preserve">2. Látið ekki villast af fölskum hjörtum.</w:t>
      </w:r>
    </w:p>
    <w:p/>
    <w:p>
      <w:r xmlns:w="http://schemas.openxmlformats.org/wordprocessingml/2006/main">
        <w:t xml:space="preserve">1. Rómverjabréfið 8:28 - Og við vitum að allt samverkar til góðs þeim sem elska Guð, þeim sem eru kallaðir samkvæmt ásetningi hans.</w:t>
      </w:r>
    </w:p>
    <w:p/>
    <w:p>
      <w:r xmlns:w="http://schemas.openxmlformats.org/wordprocessingml/2006/main">
        <w:t xml:space="preserve">2. Orðskviðirnir 4:23-24 - Geymdu hjarta þitt af allri kostgæfni, því úr því spretta lífsins mál. Fjarlægðu svikulum munni frá þér og fjarlægðu rangsnúnar varir frá þér.</w:t>
      </w:r>
    </w:p>
    <w:p/>
    <w:p>
      <w:r xmlns:w="http://schemas.openxmlformats.org/wordprocessingml/2006/main">
        <w:t xml:space="preserve">Dómarabókin 20:45 Og þeir sneru við og flýðu í átt að eyðimörkinni til Rimmónskletts. og elti þá af kappi til Gídóms og drap af þeim tvö þúsund manns.</w:t>
      </w:r>
    </w:p>
    <w:p/>
    <w:p>
      <w:r xmlns:w="http://schemas.openxmlformats.org/wordprocessingml/2006/main">
        <w:t xml:space="preserve">Ísraelsmenn eltu óvininn og drápu af þeim tvö þúsund og söfnuðu fimm þúsundum á flótta í átt að Rimmon-eyðimörk.</w:t>
      </w:r>
    </w:p>
    <w:p/>
    <w:p>
      <w:r xmlns:w="http://schemas.openxmlformats.org/wordprocessingml/2006/main">
        <w:t xml:space="preserve">1: Við getum lært af Ísraelsmönnum að gefast aldrei upp þrátt fyrir mótlæti og halda áfram að berjast fyrir því sem við trúum á.</w:t>
      </w:r>
    </w:p>
    <w:p/>
    <w:p>
      <w:r xmlns:w="http://schemas.openxmlformats.org/wordprocessingml/2006/main">
        <w:t xml:space="preserve">2: Við verðum að vera fús til að leggja líf okkar í sölurnar fyrir stærri málstað, alveg eins og Ísraelsmenn gerðu.</w:t>
      </w:r>
    </w:p>
    <w:p/>
    <w:p>
      <w:r xmlns:w="http://schemas.openxmlformats.org/wordprocessingml/2006/main">
        <w:t xml:space="preserve">1: Matteus 10:38-39 - Og sá sem tekur ekki kross sinn og fylgir mér er mín ekki verður. Sá sem finnur líf sitt mun týna því, og sá sem týnir lífi sínu mín vegna mun finna það.</w:t>
      </w:r>
    </w:p>
    <w:p/>
    <w:p>
      <w:r xmlns:w="http://schemas.openxmlformats.org/wordprocessingml/2006/main">
        <w:t xml:space="preserve">2: Rómverjabréfið 12:1-2 - Ég bið yður því, bræður, fyrir miskunn Guðs, að framreiða líkama yðar að lifandi fórn, heilögu, Guði þóknanleg, sem er sanngjörn þjónusta yðar. Og líkist ekki þessum heimi, heldur umbreytist með endurnýjun huga yðar, svo að þú getir sannað hver er þessi góður og velþóknandi og fullkomni vilji Guðs.</w:t>
      </w:r>
    </w:p>
    <w:p/>
    <w:p>
      <w:r xmlns:w="http://schemas.openxmlformats.org/wordprocessingml/2006/main">
        <w:t xml:space="preserve">Dómarabókin 20:46 Þannig að allir, sem féllu af Benjamín á þeim degi, voru tuttugu og fimm þúsund manns, sem drógu sverði. allir voru þetta hraustir menn.</w:t>
      </w:r>
    </w:p>
    <w:p/>
    <w:p>
      <w:r xmlns:w="http://schemas.openxmlformats.org/wordprocessingml/2006/main">
        <w:t xml:space="preserve">Benjamínsættkvísl missti 25.000 menn í bardaga.</w:t>
      </w:r>
    </w:p>
    <w:p/>
    <w:p>
      <w:r xmlns:w="http://schemas.openxmlformats.org/wordprocessingml/2006/main">
        <w:t xml:space="preserve">1: Við getum lært af hugrekki og hugrekki Benjamínsættkvíslarinnar, sem var fús til að berjast fyrir því sem þeir trúðu á.</w:t>
      </w:r>
    </w:p>
    <w:p/>
    <w:p>
      <w:r xmlns:w="http://schemas.openxmlformats.org/wordprocessingml/2006/main">
        <w:t xml:space="preserve">2: Á tímum erfiðleika og erfiðleika ættum við sem kristnir menn að muna að Guð mun aldrei yfirgefa okkur og mun alltaf vera við hlið okkar.</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Dómarabókin 20:47 En sex hundruð manna sneru við og flýðu út í eyðimörkina til Rimmon-klettsins og dvöldu í Rimmon-klettinum í fjóra mánuði.</w:t>
      </w:r>
    </w:p>
    <w:p/>
    <w:p>
      <w:r xmlns:w="http://schemas.openxmlformats.org/wordprocessingml/2006/main">
        <w:t xml:space="preserve">Sex hundruð manna flýðu til Rimmónsklettsins og dvöldu þar í fjóra mánuði.</w:t>
      </w:r>
    </w:p>
    <w:p/>
    <w:p>
      <w:r xmlns:w="http://schemas.openxmlformats.org/wordprocessingml/2006/main">
        <w:t xml:space="preserve">1. Kraftur trúrs þolgæðis</w:t>
      </w:r>
    </w:p>
    <w:p/>
    <w:p>
      <w:r xmlns:w="http://schemas.openxmlformats.org/wordprocessingml/2006/main">
        <w:t xml:space="preserve">2. Að finna styrk á erfiðum tímum</w:t>
      </w:r>
    </w:p>
    <w:p/>
    <w:p>
      <w:r xmlns:w="http://schemas.openxmlformats.org/wordprocessingml/2006/main">
        <w:t xml:space="preserve">1. Mósebók 33:27 - Hinn eilífi Guð er þitt athvarf og undir eru eilífir armar.</w:t>
      </w:r>
    </w:p>
    <w:p/>
    <w:p>
      <w:r xmlns:w="http://schemas.openxmlformats.org/wordprocessingml/2006/main">
        <w:t xml:space="preserve">2. Jesaja 43:2 - Þegar þú ferð í gegnum vötnin, mun ég vera með þér. og í gegnum árnar skulu þær ekki flæða yfir þig.</w:t>
      </w:r>
    </w:p>
    <w:p/>
    <w:p>
      <w:r xmlns:w="http://schemas.openxmlformats.org/wordprocessingml/2006/main">
        <w:t xml:space="preserve">Dómarabók 20:48 Og Ísraelsmenn sneru aftur að Benjamíns sonum og slógu þá með sverðiseggjum, svo og menn úr hverri borg, sem dýrið og allt, sem til handa kom. reka allar borgir sem þeir komu til.</w:t>
      </w:r>
    </w:p>
    <w:p/>
    <w:p>
      <w:r xmlns:w="http://schemas.openxmlformats.org/wordprocessingml/2006/main">
        <w:t xml:space="preserve">Ísraelsmenn réðust á Benjamínsbörn með sverðum og eyðilögðu allt sem á vegi þeirra varð.</w:t>
      </w:r>
    </w:p>
    <w:p/>
    <w:p>
      <w:r xmlns:w="http://schemas.openxmlformats.org/wordprocessingml/2006/main">
        <w:t xml:space="preserve">1. Mikilvægi þess að standa föst í trúnni þegar erfiðleikar glíma við.</w:t>
      </w:r>
    </w:p>
    <w:p/>
    <w:p>
      <w:r xmlns:w="http://schemas.openxmlformats.org/wordprocessingml/2006/main">
        <w:t xml:space="preserve">2. Að muna trúfesti Guðs jafnvel í myrkri tímum.</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Sálmur 46:1 - "Guð er vort athvarf og styrkur, hjálp sem er alltaf til staðar í neyð."</w:t>
      </w:r>
    </w:p>
    <w:p/>
    <w:p>
      <w:r xmlns:w="http://schemas.openxmlformats.org/wordprocessingml/2006/main">
        <w:t xml:space="preserve">Dómara 21 má draga saman í þremur málsgreinum sem hér segir, með tilgreindum versum:</w:t>
      </w:r>
    </w:p>
    <w:p/>
    <w:p>
      <w:r xmlns:w="http://schemas.openxmlformats.org/wordprocessingml/2006/main">
        <w:t xml:space="preserve">Málsgrein 1: Dómarabók 21:1-14 kynnir eftirmála stríðsins milli Ísraels og Benjamíns. Í þessum kafla safnast Ísraelsmenn saman í Mispa til að leita leiðsagnar frá Guði varðandi aðgerðir þeirra gegn Benjamínsættkvísl. Þeir heita því hátíðlega að gefa engum manni frá Benjamín dætur sínar í hjónaband. Hins vegar átta þeir sig fljótt á því að með því eiga þeir á hættu að ættkvísl Benjamíns verði útdauð þar sem engar konur myndu vera tiltækar fyrir þá til að giftast.</w:t>
      </w:r>
    </w:p>
    <w:p/>
    <w:p>
      <w:r xmlns:w="http://schemas.openxmlformats.org/wordprocessingml/2006/main">
        <w:t xml:space="preserve">Málsgrein 2: Í framhaldi af Dómarabókinni 21:15-23 er sagt frá lausn sem Ísraelsmenn hafa hugsað til að útvega eiginkonur fyrir Benjamínítana sem eftir eru. Þeir leggja til að þar sem Jabes-Gíleað tók ekki þátt í bardaganum gegn Benjamín, ætti að refsa þeim með því að láta ógiftar konur þeirra taka að eiginkonum Benjamíníta. Ísraelsmenn senda her til Jabes í Gíleað og hlífa fjögur hundruð meyjum sem Benjamín eru gefnar.</w:t>
      </w:r>
    </w:p>
    <w:p/>
    <w:p>
      <w:r xmlns:w="http://schemas.openxmlformats.org/wordprocessingml/2006/main">
        <w:t xml:space="preserve">3. málsgrein: Dómarar 21 lýkur með frásögn þar sem gerðar eru viðbótarráðstafanir til að tryggja eiginkonur fyrir þá sem eftir eru án eins í ættkvísl Benjamíns. Í Dómarabókinni 21:24-25 er minnst á að enn séu til menn frá Benjamín sem eigi ekki konur, jafnvel eftir að hafa tekið á móti konum frá Jabes í Gíleað. Til að taka á þessu máli ráðleggja þeir þessum mönnum á hátíð í Shiloh að fela sig í vínekrum og ræna ungum konum sem koma út til að dansa og gera þær að eiginkonum sínum.</w:t>
      </w:r>
    </w:p>
    <w:p/>
    <w:p>
      <w:r xmlns:w="http://schemas.openxmlformats.org/wordprocessingml/2006/main">
        <w:t xml:space="preserve">Í stuttu máli:</w:t>
      </w:r>
    </w:p>
    <w:p>
      <w:r xmlns:w="http://schemas.openxmlformats.org/wordprocessingml/2006/main">
        <w:t xml:space="preserve">Dómarar 21 kynna:</w:t>
      </w:r>
    </w:p>
    <w:p>
      <w:r xmlns:w="http://schemas.openxmlformats.org/wordprocessingml/2006/main">
        <w:t xml:space="preserve">Eftir stríð eið Ísraels gegn því að gefa dætur í hjónaband;</w:t>
      </w:r>
    </w:p>
    <w:p>
      <w:r xmlns:w="http://schemas.openxmlformats.org/wordprocessingml/2006/main">
        <w:t xml:space="preserve">Lausn hugsaði um að taka ógiftar konur frá Jabes í Gíleað;</w:t>
      </w:r>
    </w:p>
    <w:p>
      <w:r xmlns:w="http://schemas.openxmlformats.org/wordprocessingml/2006/main">
        <w:t xml:space="preserve">Viðbótarráðstafanir brottnám ungra kvenna á hátíð.</w:t>
      </w:r>
    </w:p>
    <w:p/>
    <w:p>
      <w:r xmlns:w="http://schemas.openxmlformats.org/wordprocessingml/2006/main">
        <w:t xml:space="preserve">Áhersla á:</w:t>
      </w:r>
    </w:p>
    <w:p>
      <w:r xmlns:w="http://schemas.openxmlformats.org/wordprocessingml/2006/main">
        <w:t xml:space="preserve">Eftir stríð eið Ísraels gegn því að gefa dætur í hjónaband;</w:t>
      </w:r>
    </w:p>
    <w:p>
      <w:r xmlns:w="http://schemas.openxmlformats.org/wordprocessingml/2006/main">
        <w:t xml:space="preserve">Lausn hugsaði um að taka ógiftar konur frá Jabes í Gíleað;</w:t>
      </w:r>
    </w:p>
    <w:p>
      <w:r xmlns:w="http://schemas.openxmlformats.org/wordprocessingml/2006/main">
        <w:t xml:space="preserve">Viðbótarráðstafanir brottnám ungra kvenna á hátíð.</w:t>
      </w:r>
    </w:p>
    <w:p/>
    <w:p>
      <w:r xmlns:w="http://schemas.openxmlformats.org/wordprocessingml/2006/main">
        <w:t xml:space="preserve">Kaflinn fjallar um eftirmála stríðsins milli Ísraels og Benjamíns, lausnina sem hugsað var til að útvega eiginkonur fyrir Benjamínítana sem eftir eru, og viðbótarráðstafanir sem gerðar eru til að tryggja eiginkonur fyrir þá sem eru eftir án þeirra í ættkvísl Benjamíns. Í Dómarabók 21 er þess getið að eftir stríðið safnast Ísraelsmenn saman í Mispa og sverja hátíðlegan eið að leyfa ekki dætrum sínum að giftast neinum manni frá Benjamín vegna gjörða sinna. Hins vegar átta þeir sig fljótt á því að þetta myndi leiða til hugsanlegrar útrýmingar ættkvísl Benjamíns þar sem engar konur væru tiltækar fyrir þá að giftast.</w:t>
      </w:r>
    </w:p>
    <w:p/>
    <w:p>
      <w:r xmlns:w="http://schemas.openxmlformats.org/wordprocessingml/2006/main">
        <w:t xml:space="preserve">Í framhaldi af Dómarabók 21 er lausn lögð fram af Ísraelsmönnum. Þeir leggja til að Jabes-Gíleað verði refsað fyrir að taka ekki þátt í baráttunni gegn Benjamín með því að taka ógiftar konur frá borginni þeirra sem eiginkonur fyrir Benjamín. Her er sendur til Jabes í Gíleað og hlífir fjögur hundruð meyjum sem Benjamín eru gefnar sem eiginkonur.</w:t>
      </w:r>
    </w:p>
    <w:p/>
    <w:p>
      <w:r xmlns:w="http://schemas.openxmlformats.org/wordprocessingml/2006/main">
        <w:t xml:space="preserve">Dómarabók 21 lýkur með frásögn þar sem frekari ráðstafanir eru gerðar til að tryggja eiginkonur fyrir þá sem eftir eru án eins í ættkvísl Benjamíns. Á hátíð í Shiloh ráðleggja þeir þessum konulausu mönnum að fela sig í vínekrum og ræna ungum konum sem koma út að dansa. Með því útvega þeir eiginkonur fyrir þessa menn og tryggja að enginn frá Benjamín verði án eiginkonu, umdeild leið sem Ísrael hefur tekið til þess að varðveita þennan ættbálk innan samfélags síns.</w:t>
      </w:r>
    </w:p>
    <w:p/>
    <w:p>
      <w:r xmlns:w="http://schemas.openxmlformats.org/wordprocessingml/2006/main">
        <w:t xml:space="preserve">Dómarabókin 21:1 En Ísraelsmenn höfðu svarið í Mispa og sagt: "Enginn okkar skal gefa Benjamín dóttur sína að konu."</w:t>
      </w:r>
    </w:p>
    <w:p/>
    <w:p>
      <w:r xmlns:w="http://schemas.openxmlformats.org/wordprocessingml/2006/main">
        <w:t xml:space="preserve">Ísraelsmenn höfðu heitið því að gefa engum af ættkvísl Benjamíns dætur sínar í hjónaband.</w:t>
      </w:r>
    </w:p>
    <w:p/>
    <w:p>
      <w:r xmlns:w="http://schemas.openxmlformats.org/wordprocessingml/2006/main">
        <w:t xml:space="preserve">1. Að standa við loforð þín: Mikilvægi þess að virða orð þitt.</w:t>
      </w:r>
    </w:p>
    <w:p/>
    <w:p>
      <w:r xmlns:w="http://schemas.openxmlformats.org/wordprocessingml/2006/main">
        <w:t xml:space="preserve">2. Kraftur samfélagsins: Að vinna saman að því að halda uppi sameiginlegri skuldbindingu.</w:t>
      </w:r>
    </w:p>
    <w:p/>
    <w:p>
      <w:r xmlns:w="http://schemas.openxmlformats.org/wordprocessingml/2006/main">
        <w:t xml:space="preserve">1. Matt 5:33-37 - Kennsla Jesú um mikilvægi þess að halda orð sín.</w:t>
      </w:r>
    </w:p>
    <w:p/>
    <w:p>
      <w:r xmlns:w="http://schemas.openxmlformats.org/wordprocessingml/2006/main">
        <w:t xml:space="preserve">2. Galatabréfið 6:9-10 - Að gera góð verk og vera öðrum til blessunar.</w:t>
      </w:r>
    </w:p>
    <w:p/>
    <w:p>
      <w:r xmlns:w="http://schemas.openxmlformats.org/wordprocessingml/2006/main">
        <w:t xml:space="preserve">Dómarabókin 21:2 Og fólkið kom í hús Guðs og var þar allt frammi fyrir Guði, hóf upp raust sína og grét sárt.</w:t>
      </w:r>
    </w:p>
    <w:p/>
    <w:p>
      <w:r xmlns:w="http://schemas.openxmlformats.org/wordprocessingml/2006/main">
        <w:t xml:space="preserve">Fólkið safnaðist saman við hús Guðs og syrgði saman í harmi.</w:t>
      </w:r>
    </w:p>
    <w:p/>
    <w:p>
      <w:r xmlns:w="http://schemas.openxmlformats.org/wordprocessingml/2006/main">
        <w:t xml:space="preserve">1. Styrkur einingarinnar í sorginni</w:t>
      </w:r>
    </w:p>
    <w:p/>
    <w:p>
      <w:r xmlns:w="http://schemas.openxmlformats.org/wordprocessingml/2006/main">
        <w:t xml:space="preserve">2. Að finna huggun í húsi Guðs</w:t>
      </w:r>
    </w:p>
    <w:p/>
    <w:p>
      <w:r xmlns:w="http://schemas.openxmlformats.org/wordprocessingml/2006/main">
        <w:t xml:space="preserve">1. Sálmur 34:17-18 - "Hinir réttlátu hrópa, og Drottinn heyrir og frelsar þá úr öllum þrengingum þeirra. Drottinn er nálægur þeim sem sundurmarið eru, og frelsar þá, sem eru sundurkrömdum anda. ."</w:t>
      </w:r>
    </w:p>
    <w:p/>
    <w:p>
      <w:r xmlns:w="http://schemas.openxmlformats.org/wordprocessingml/2006/main">
        <w:t xml:space="preserve">2. Jesaja 61:1-2 - „Andi Drottins Guðs er yfir mér, því að Drottinn hefur smurt mig til að boða hógværum fagnaðarerindið, hann sendi mig til að binda sundurmarið hjarta, til að boða bandingjum frelsi. , og opnun fangelsisins fyrir þá sem bundnir eru."</w:t>
      </w:r>
    </w:p>
    <w:p/>
    <w:p>
      <w:r xmlns:w="http://schemas.openxmlformats.org/wordprocessingml/2006/main">
        <w:t xml:space="preserve">Dómarabókin 21:3 og sagði: Drottinn, Guð Ísraels, hvers vegna hefur þetta gerst í Ísrael, að í dag vanti eina ættkvísl í Ísrael?</w:t>
      </w:r>
    </w:p>
    <w:p/>
    <w:p>
      <w:r xmlns:w="http://schemas.openxmlformats.org/wordprocessingml/2006/main">
        <w:t xml:space="preserve">Ísraelsmenn hafa áhyggjur af því hvers vegna það vantar eina ættkvísl í Ísrael.</w:t>
      </w:r>
    </w:p>
    <w:p/>
    <w:p>
      <w:r xmlns:w="http://schemas.openxmlformats.org/wordprocessingml/2006/main">
        <w:t xml:space="preserve">1. Áætlun Guðs - A um mikilvægi þess að treysta á áætlun Guðs jafnvel þegar niðurstaðan er ekki sú sem við gætum búist við.</w:t>
      </w:r>
    </w:p>
    <w:p/>
    <w:p>
      <w:r xmlns:w="http://schemas.openxmlformats.org/wordprocessingml/2006/main">
        <w:t xml:space="preserve">2. Þrautseigja í óvissu - A um nauðsyn þess að vera trúr og þrauka jafnvel þegar óvissu stendur frammi fyrir.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Jakobsbréfið 1:2-4 - "Talið á hreina gleði, bræður mínir og systur, í hvert sinn sem þið lendið í margs konar prófraunum, því að þið vitið að prófraun trúar ykkar leiðir af sér þrautseigju. Látið þrautseigjuna ljúka verki sínu svo að þið verðið þroskaður og heill, skortir ekki neitt."</w:t>
      </w:r>
    </w:p>
    <w:p/>
    <w:p>
      <w:r xmlns:w="http://schemas.openxmlformats.org/wordprocessingml/2006/main">
        <w:t xml:space="preserve">Dómarabókin 21:4 Daginn eftir stóð lýðurinn árla upp og reisti þar altari og fórnaði brennifórnum og heillafórnum.</w:t>
      </w:r>
    </w:p>
    <w:p/>
    <w:p>
      <w:r xmlns:w="http://schemas.openxmlformats.org/wordprocessingml/2006/main">
        <w:t xml:space="preserve">Ísraelsmenn reis snemma og reistu altari til að færa brennifórnum og heillafórnum.</w:t>
      </w:r>
    </w:p>
    <w:p/>
    <w:p>
      <w:r xmlns:w="http://schemas.openxmlformats.org/wordprocessingml/2006/main">
        <w:t xml:space="preserve">1: Guð er alltaf trúr og mun sjá fyrir okkur þegar við snúum okkur til hans.</w:t>
      </w:r>
    </w:p>
    <w:p/>
    <w:p>
      <w:r xmlns:w="http://schemas.openxmlformats.org/wordprocessingml/2006/main">
        <w:t xml:space="preserve">2: Við ættum að nálgast Drottin með lotningu og auðmýkt.</w:t>
      </w:r>
    </w:p>
    <w:p/>
    <w:p>
      <w:r xmlns:w="http://schemas.openxmlformats.org/wordprocessingml/2006/main">
        <w:t xml:space="preserve">1: Filippíbréfið 4:6-7 "Verið ekki áhyggjufullir um neitt, heldur gerið í öllum aðstæðum, með bæn og beiðni, með þakkargjörð, beiðnir yðar fyrir Guði. Og friður Guðs, sem er æðri öllum skilningi, mun varðveita hjörtu yðar. og hugur yðar í Kristi Jesú."</w:t>
      </w:r>
    </w:p>
    <w:p/>
    <w:p>
      <w:r xmlns:w="http://schemas.openxmlformats.org/wordprocessingml/2006/main">
        <w:t xml:space="preserve">2: Hebreabréfið 13:15-16 "Fyrir Jesú skulum vér því stöðugt færa Guði lofgjörðarfórn ávöxt vara sem játa nafn hans opinberlega. Og gleymum ekki að gera gott og deila með öðrum, því að með slíkum fórnir Guði þóknast."</w:t>
      </w:r>
    </w:p>
    <w:p/>
    <w:p>
      <w:r xmlns:w="http://schemas.openxmlformats.org/wordprocessingml/2006/main">
        <w:t xml:space="preserve">Dómarabókin 21:5 Þá sögðu Ísraelsmenn: ,,Hver er sá meðal allra ættkvísla Ísraels, sem ekki fór upp með söfnuðinum til Drottins? Því að þeir höfðu sórt mikinn eið um þann, sem ekki fór upp til Drottins til Mispa, og sögðu: Hann skal vissulega líflátinn verða.</w:t>
      </w:r>
    </w:p>
    <w:p/>
    <w:p>
      <w:r xmlns:w="http://schemas.openxmlformats.org/wordprocessingml/2006/main">
        <w:t xml:space="preserve">Ísraelsmenn höfðu svarið mikinn eið að lífláta hvern þann Ísraelsmann, sem ekki hafði farið upp til Mispa með söfnuðinum til Drottins.</w:t>
      </w:r>
    </w:p>
    <w:p/>
    <w:p>
      <w:r xmlns:w="http://schemas.openxmlformats.org/wordprocessingml/2006/main">
        <w:t xml:space="preserve">1. Mikilvægi þess að fylgja boðorðum Drottins í lífi okkar</w:t>
      </w:r>
    </w:p>
    <w:p/>
    <w:p>
      <w:r xmlns:w="http://schemas.openxmlformats.org/wordprocessingml/2006/main">
        <w:t xml:space="preserve">2. Kraftur sáttmálans og eiðanna í trú okkar</w:t>
      </w:r>
    </w:p>
    <w:p/>
    <w:p>
      <w:r xmlns:w="http://schemas.openxmlformats.org/wordprocessingml/2006/main">
        <w:t xml:space="preserve">1. Mósebók 30:19-20 - Ég kalla himin og jörð til vitnis gegn þér í dag, að ég hef lagt fyrir þig líf og dauða, blessun og bölvun. Veldu því lífið, til þess að þú og niðjar þínir megið lifa.</w:t>
      </w:r>
    </w:p>
    <w:p/>
    <w:p>
      <w:r xmlns:w="http://schemas.openxmlformats.org/wordprocessingml/2006/main">
        <w:t xml:space="preserve">20, til þess að þú megir elska Drottin, Guð þinn, hlýða raust hans og halda fast við hann, því að hann er líf þitt og lengd daga.</w:t>
      </w:r>
    </w:p>
    <w:p/>
    <w:p>
      <w:r xmlns:w="http://schemas.openxmlformats.org/wordprocessingml/2006/main">
        <w:t xml:space="preserve">2. Matteusarguðspjall 5:33-37 - Aftur hafið þér heyrt að sagt hafi verið við þá forna: Þú skalt ekki sverja ljúg, heldur gjöra Drottni það sem þú hefur svarið. En ég segi yður: Eiðið alls ekki, hvorki við himininn, því að það er hásæti Guðs né við jörðina, því að það er fótskör hans eða við Jerúsalem, því að það er borg hins mikla konungs. . Og sver þú ekki eið við höfuð þitt, því að þú getur ekki gert eitt hár hvítt eða svart. Láttu það sem þú segir vera einfaldlega Já eða Nei; allt meira en þetta kemur frá hinu illa.</w:t>
      </w:r>
    </w:p>
    <w:p/>
    <w:p>
      <w:r xmlns:w="http://schemas.openxmlformats.org/wordprocessingml/2006/main">
        <w:t xml:space="preserve">Dómarabókin 21:6 Og Ísraelsmenn iðruðust þeirra vegna Benjamíns bróður síns og sögðu: ,,Ein ættkvísl er upprætt úr Ísrael í dag.</w:t>
      </w:r>
    </w:p>
    <w:p/>
    <w:p>
      <w:r xmlns:w="http://schemas.openxmlformats.org/wordprocessingml/2006/main">
        <w:t xml:space="preserve">Ísraelsmenn báru sorg vegna Benjamíns bróður síns þar sem ein ættkvísl hafði verið upprætt frá Ísrael.</w:t>
      </w:r>
    </w:p>
    <w:p/>
    <w:p>
      <w:r xmlns:w="http://schemas.openxmlformats.org/wordprocessingml/2006/main">
        <w:t xml:space="preserve">1: Við verðum að muna að elska bræður okkar og systur eins og Guð elskar okkur.</w:t>
      </w:r>
    </w:p>
    <w:p/>
    <w:p>
      <w:r xmlns:w="http://schemas.openxmlformats.org/wordprocessingml/2006/main">
        <w:t xml:space="preserve">2: Við verðum að hafa trú á því að Guð sjái fyrir okkur, jafnvel á erfiðum tímum.</w:t>
      </w:r>
    </w:p>
    <w:p/>
    <w:p>
      <w:r xmlns:w="http://schemas.openxmlformats.org/wordprocessingml/2006/main">
        <w:t xml:space="preserve">1:1 Pétursbréf 4:8 - Umfram allt, haltu áfram að elska hver annan einlæglega, því að kærleikurinn hylur fjölda synda.</w:t>
      </w:r>
    </w:p>
    <w:p/>
    <w:p>
      <w:r xmlns:w="http://schemas.openxmlformats.org/wordprocessingml/2006/main">
        <w:t xml:space="preserve">2: Jakobsbréfið 1:2-4 - Teljið það gleði, bræður mínir, þegar þið lendið í margvíslegum prófraunum, því að þið vitið að prófun trúar ykkar leiðir til staðfastleika. Og lát stöðugleikann hafa fullan áhrif, svo að þú sért fullkominn og fullkominn og skortir ekkert.</w:t>
      </w:r>
    </w:p>
    <w:p/>
    <w:p>
      <w:r xmlns:w="http://schemas.openxmlformats.org/wordprocessingml/2006/main">
        <w:t xml:space="preserve">Dómarabókin 21:7 Hvernig eigum vér að gjöra konum þeirra, sem eftir eru, þar sem vér höfum svarið við Drottin, að vér skulum ekki gefa þær konur af dætrum vorum?</w:t>
      </w:r>
    </w:p>
    <w:p/>
    <w:p>
      <w:r xmlns:w="http://schemas.openxmlformats.org/wordprocessingml/2006/main">
        <w:t xml:space="preserve">Ísraelsmenn höfðu strengt það heit að gefa ekki dætur sínar þeim mönnum sem eftir voru af Benjamínsættkvísl og leituðu lausnar til að útvega þeim konur.</w:t>
      </w:r>
    </w:p>
    <w:p/>
    <w:p>
      <w:r xmlns:w="http://schemas.openxmlformats.org/wordprocessingml/2006/main">
        <w:t xml:space="preserve">1. Kraftur heitanna: Að standa við loforð í breyttum heimi</w:t>
      </w:r>
    </w:p>
    <w:p/>
    <w:p>
      <w:r xmlns:w="http://schemas.openxmlformats.org/wordprocessingml/2006/main">
        <w:t xml:space="preserve">2. Að finna samfélag á ókunnum stöðum</w:t>
      </w:r>
    </w:p>
    <w:p/>
    <w:p>
      <w:r xmlns:w="http://schemas.openxmlformats.org/wordprocessingml/2006/main">
        <w:t xml:space="preserve">1. Matteusarguðspjall 5:33-37 ( Aftur hafið þér heyrt að sagt var við þá forna: Þú skalt ekki sverja ljúg, heldur halda Drottni það sem þú hefur svarið. En ég segi yður: Slítið ekki eið. yfirleitt...)</w:t>
      </w:r>
    </w:p>
    <w:p/>
    <w:p>
      <w:r xmlns:w="http://schemas.openxmlformats.org/wordprocessingml/2006/main">
        <w:t xml:space="preserve">2. Rut 1:16-17 ( En Rut sagði: "Ekki hvetja mig til að yfirgefa þig eða hverfa aftur frá þér. Því hvert sem þú ferð mun ég fara, og þar sem þú gistir mun ég gista. Þitt fólk skal vera mitt fólk, og Guð þinn Guð minn.)</w:t>
      </w:r>
    </w:p>
    <w:p/>
    <w:p>
      <w:r xmlns:w="http://schemas.openxmlformats.org/wordprocessingml/2006/main">
        <w:t xml:space="preserve">Dómarabókin 21:8 Og þeir sögðu: ,,Hver er sá af ættkvíslum Ísraels, sem ekki fór upp til Mispa til Drottins? Og sjá, enginn kom í herbúðirnar frá Jabes í Gíleað til safnaðarins.</w:t>
      </w:r>
    </w:p>
    <w:p/>
    <w:p>
      <w:r xmlns:w="http://schemas.openxmlformats.org/wordprocessingml/2006/main">
        <w:t xml:space="preserve">Ættkvíslir Ísraels höfðu safnast saman í Mispa til Drottins, en enginn frá Jabes í Gíleað hafði komið.</w:t>
      </w:r>
    </w:p>
    <w:p/>
    <w:p>
      <w:r xmlns:w="http://schemas.openxmlformats.org/wordprocessingml/2006/main">
        <w:t xml:space="preserve">1. Mikilvægi þess að koma saman til að tilbiðja Drottin</w:t>
      </w:r>
    </w:p>
    <w:p/>
    <w:p>
      <w:r xmlns:w="http://schemas.openxmlformats.org/wordprocessingml/2006/main">
        <w:t xml:space="preserve">2. Kraftur samfélagsins: Hvernig nærvera okkar hefur áhrif</w:t>
      </w:r>
    </w:p>
    <w:p/>
    <w:p>
      <w:r xmlns:w="http://schemas.openxmlformats.org/wordprocessingml/2006/main">
        <w:t xml:space="preserve">1. Hebreabréfið 10:24-25: „Og við skulum athuga hvernig vér getum hvatt hver annan til kærleika og góðra verka, og gefumst ekki upp samkomur eins og sumir eru vanir að gera, heldur uppörvum hver annan og því meira. þegar þú sérð daginn nálgast."</w:t>
      </w:r>
    </w:p>
    <w:p/>
    <w:p>
      <w:r xmlns:w="http://schemas.openxmlformats.org/wordprocessingml/2006/main">
        <w:t xml:space="preserve">2. Matteusarguðspjall 18:20: „Því að þar sem tveir eða þrír koma saman í mínu nafni, þar er ég með þeim.</w:t>
      </w:r>
    </w:p>
    <w:p/>
    <w:p>
      <w:r xmlns:w="http://schemas.openxmlformats.org/wordprocessingml/2006/main">
        <w:t xml:space="preserve">Dómarabókin 21:9 Því að fólkið var talið, og sjá, þar var enginn af íbúum Jabes í Gíleað.</w:t>
      </w:r>
    </w:p>
    <w:p/>
    <w:p>
      <w:r xmlns:w="http://schemas.openxmlformats.org/wordprocessingml/2006/main">
        <w:t xml:space="preserve">Íbúar Jabes í Gíleað voru ekki viðstaddir til að telja upp.</w:t>
      </w:r>
    </w:p>
    <w:p/>
    <w:p>
      <w:r xmlns:w="http://schemas.openxmlformats.org/wordprocessingml/2006/main">
        <w:t xml:space="preserve">1. Mikilvægi þess að vera talinn í líkama Krists.</w:t>
      </w:r>
    </w:p>
    <w:p/>
    <w:p>
      <w:r xmlns:w="http://schemas.openxmlformats.org/wordprocessingml/2006/main">
        <w:t xml:space="preserve">2. Náð Guðs er í boði fyrir alla sem leita hans.</w:t>
      </w:r>
    </w:p>
    <w:p/>
    <w:p>
      <w:r xmlns:w="http://schemas.openxmlformats.org/wordprocessingml/2006/main">
        <w:t xml:space="preserve">1. Opinberunarbókin 7:9-17 - Mikill mannfjöldi af hverri þjóð, kynkvísl, þjóð og tungu, sem stendur frammi fyrir hásætinu og frammi fyrir lambinu.</w:t>
      </w:r>
    </w:p>
    <w:p/>
    <w:p>
      <w:r xmlns:w="http://schemas.openxmlformats.org/wordprocessingml/2006/main">
        <w:t xml:space="preserve">2. Jesaja 55:6-7 - Leitið Drottins meðan hann er að finna; ákalla hann meðan hann er nálægur.</w:t>
      </w:r>
    </w:p>
    <w:p/>
    <w:p>
      <w:r xmlns:w="http://schemas.openxmlformats.org/wordprocessingml/2006/main">
        <w:t xml:space="preserve">Dómarabókin 21:10 Þá sendi söfnuðurinn þangað tólf þúsund kappsfullir menn og bauð þeim og sagði: ,,Farið og berjið íbúana í Jabes í Gíleað með sverðiseggjum, ásamt konum og börnum.</w:t>
      </w:r>
    </w:p>
    <w:p/>
    <w:p>
      <w:r xmlns:w="http://schemas.openxmlformats.org/wordprocessingml/2006/main">
        <w:t xml:space="preserve">Ísraelssöfnuður sendi tólf þúsund hugrökkustu menn sína til að ráðast á íbúa Jabes í Gíleað, þar á meðal konur og börn.</w:t>
      </w:r>
    </w:p>
    <w:p/>
    <w:p>
      <w:r xmlns:w="http://schemas.openxmlformats.org/wordprocessingml/2006/main">
        <w:t xml:space="preserve">1. Ást Guðs andspænis stríði</w:t>
      </w:r>
    </w:p>
    <w:p/>
    <w:p>
      <w:r xmlns:w="http://schemas.openxmlformats.org/wordprocessingml/2006/main">
        <w:t xml:space="preserve">2. Hræsni ofbeldislausna</w:t>
      </w:r>
    </w:p>
    <w:p/>
    <w:p>
      <w:r xmlns:w="http://schemas.openxmlformats.org/wordprocessingml/2006/main">
        <w:t xml:space="preserve">1. Rómverjabréfið 12:14-21 - Blessaðu þá sem ofsækja þig; gjald engum illt fyrir illt; lifa friðsamlega með öllum; sigrast á illu með góðu</w:t>
      </w:r>
    </w:p>
    <w:p/>
    <w:p>
      <w:r xmlns:w="http://schemas.openxmlformats.org/wordprocessingml/2006/main">
        <w:t xml:space="preserve">2. Jesaja 2:4 - Hann skal dæma milli þjóðanna og skera úr deilum margra þjóða. Og þeir skulu smíða plógjárn úr sverðum sínum og klippur úr spjótum sínum. þjóð skal ekki lyfta sverði gegn þjóð, og þeir munu ekki framar læra hernað.</w:t>
      </w:r>
    </w:p>
    <w:p/>
    <w:p>
      <w:r xmlns:w="http://schemas.openxmlformats.org/wordprocessingml/2006/main">
        <w:t xml:space="preserve">Dómarabókin 21:11 Og þetta er það, sem þér skuluð gjöra: Þér skuluð gjöreyða öllum karlmönnum og hverri konu, sem legið hefur hjá manni.</w:t>
      </w:r>
    </w:p>
    <w:p/>
    <w:p>
      <w:r xmlns:w="http://schemas.openxmlformats.org/wordprocessingml/2006/main">
        <w:t xml:space="preserve">Ísraelsmönnum er boðið að tortíma öllum körlum og konum sem hafa stundað kynlíf.</w:t>
      </w:r>
    </w:p>
    <w:p/>
    <w:p>
      <w:r xmlns:w="http://schemas.openxmlformats.org/wordprocessingml/2006/main">
        <w:t xml:space="preserve">1. Synd siðleysis: Köllun Guðs um réttlæti</w:t>
      </w:r>
    </w:p>
    <w:p/>
    <w:p>
      <w:r xmlns:w="http://schemas.openxmlformats.org/wordprocessingml/2006/main">
        <w:t xml:space="preserve">2. Mikilvægi kynferðislegs hreinleika í lífi okkar</w:t>
      </w:r>
    </w:p>
    <w:p/>
    <w:p>
      <w:r xmlns:w="http://schemas.openxmlformats.org/wordprocessingml/2006/main">
        <w:t xml:space="preserve">1. Galatabréfið 5:19 21 - Nú eru verk holdsins augljós: kynferðislegt siðleysi, óhreinleiki, munúðarfullur, skurðgoðadýrkun, galdrar, fjandskapur, deilur, afbrýðisemi, reiðisköst, deilur, deilur, deilur, öfund, drykkjuskapur, orgíur, og svona hlutir. Ég vara yður við, eins og ég varaði yður við áður, að þeir sem slíkt gjöra munu ekki erfa Guðs ríki.</w:t>
      </w:r>
    </w:p>
    <w:p/>
    <w:p>
      <w:r xmlns:w="http://schemas.openxmlformats.org/wordprocessingml/2006/main">
        <w:t xml:space="preserve">2. 1. Korintubréf 6:18 20 - Flýja frá kynferðislegu siðleysi. Sérhver önnur synd sem maður drýgir er utan líkamans, en kynferðislega siðlaus maður syndgar gegn eigin líkama. Eða veist þú ekki að líkami þinn er musteri heilags anda í þér, sem þú hefur frá Guði? Þú ert ekki þinn eigin, því að þú varst keyptur með verði. Svo vegsamaðu Guð í líkama þínum.</w:t>
      </w:r>
    </w:p>
    <w:p/>
    <w:p>
      <w:r xmlns:w="http://schemas.openxmlformats.org/wordprocessingml/2006/main">
        <w:t xml:space="preserve">Dómarabókin 21:12 Og þeir fundu meðal íbúa Jabes í Gíleað fjögur hundruð unga meyjar, sem engan höfðu þekkt með því að liggja með neinum karlkyns, og fóru með þær í herbúðirnar til Síló, sem er í Kanaanlandi.</w:t>
      </w:r>
    </w:p>
    <w:p/>
    <w:p>
      <w:r xmlns:w="http://schemas.openxmlformats.org/wordprocessingml/2006/main">
        <w:t xml:space="preserve">Þessi texti lýsir því hvernig íbúar Jabes í Gíleað fundu fjögur hundruð ungar meyjar sem ekki höfðu stundað kynlíf og fluttu þær til Síló.</w:t>
      </w:r>
    </w:p>
    <w:p/>
    <w:p>
      <w:r xmlns:w="http://schemas.openxmlformats.org/wordprocessingml/2006/main">
        <w:t xml:space="preserve">1. Mikilvægi kynferðislegs hreinleika og heilagleika</w:t>
      </w:r>
    </w:p>
    <w:p/>
    <w:p>
      <w:r xmlns:w="http://schemas.openxmlformats.org/wordprocessingml/2006/main">
        <w:t xml:space="preserve">2. Kraftur trúarinnar á tímum neyðar</w:t>
      </w:r>
    </w:p>
    <w:p/>
    <w:p>
      <w:r xmlns:w="http://schemas.openxmlformats.org/wordprocessingml/2006/main">
        <w:t xml:space="preserve">1. 1 Þessaloníkubréf 4:3-8 - "Því að þetta er vilji Guðs, helgun yðar, að þér haldið ykkur frá saurlifnaði: Að sérhver yðar viti að eignast ker sitt í helgun og heiður, ekki í girndarfýsn, eins og heiðingjar, sem ekki þekkja Guð, svo að enginn fari fram úr og svíkur bróður sinn í nokkru máli, því að Drottinn hefnir allra slíkra, eins og vér höfum líka varað yður við og vitnað um. Því að Guð hefir ekki kallaði oss til óhreinleika, heldur til heilagleika. Sá sem fyrirlítur, fyrirlítur ekki manninn, heldur Guð, sem einnig hefur gefið oss sinn heilaga anda."</w:t>
      </w:r>
    </w:p>
    <w:p/>
    <w:p>
      <w:r xmlns:w="http://schemas.openxmlformats.org/wordprocessingml/2006/main">
        <w:t xml:space="preserve">2. Títusarbréfið 2:11-14 - "Því að náð Guðs, sem frelsar, hefur birst öllum mönnum, sem kennir oss, að með því að afneita óguðleika og veraldlegum girndum, ættum vér að lifa edrú, réttlátir og guðræknir í þessum núverandi heimi. fyrir þá blessuðu von og dýrðlega birtingu hins mikla Guðs og frelsara vors Jesú Krists, sem gaf sjálfan sig fyrir oss, til þess að hann gæti leyst oss frá allri misgjörð og hreinsað sér sérstakt fólk, kostgæfan til góðra verka."</w:t>
      </w:r>
    </w:p>
    <w:p/>
    <w:p>
      <w:r xmlns:w="http://schemas.openxmlformats.org/wordprocessingml/2006/main">
        <w:t xml:space="preserve">Dómarabókin 21:13 Og allur söfnuðurinn sendi nokkra til að tala við Benjamíns sonu, sem voru í Rimmon-klettinum, og ákalla þá friðsamlega.</w:t>
      </w:r>
    </w:p>
    <w:p/>
    <w:p>
      <w:r xmlns:w="http://schemas.openxmlformats.org/wordprocessingml/2006/main">
        <w:t xml:space="preserve">Ísraelsmenn sendu sendimann til Benjamíníta til að semja frið við þá.</w:t>
      </w:r>
    </w:p>
    <w:p/>
    <w:p>
      <w:r xmlns:w="http://schemas.openxmlformats.org/wordprocessingml/2006/main">
        <w:t xml:space="preserve">1. Að semja frið við bræður okkar og systur</w:t>
      </w:r>
    </w:p>
    <w:p/>
    <w:p>
      <w:r xmlns:w="http://schemas.openxmlformats.org/wordprocessingml/2006/main">
        <w:t xml:space="preserve">2. Kraftur sátta</w:t>
      </w:r>
    </w:p>
    <w:p/>
    <w:p>
      <w:r xmlns:w="http://schemas.openxmlformats.org/wordprocessingml/2006/main">
        <w:t xml:space="preserve">1. Rómverjabréfið 12:18 - "Ef það er mögulegt, að svo miklu leyti sem það veltur á þér, lifðu í friði við alla."</w:t>
      </w:r>
    </w:p>
    <w:p/>
    <w:p>
      <w:r xmlns:w="http://schemas.openxmlformats.org/wordprocessingml/2006/main">
        <w:t xml:space="preserve">2. Matteus 5:9 - "Sælir eru friðflytjendur, því að þeir munu Guðs börn kallaðir verða."</w:t>
      </w:r>
    </w:p>
    <w:p/>
    <w:p>
      <w:r xmlns:w="http://schemas.openxmlformats.org/wordprocessingml/2006/main">
        <w:t xml:space="preserve">Dómarabókin 21:14 Og Benjamín kom aftur um það leyti. Og þeir gáfu þeim konur, sem þeir höfðu bjargað lífi af konum Jabes í Gíleað, en þó dugðu þeir þeim ekki.</w:t>
      </w:r>
    </w:p>
    <w:p/>
    <w:p>
      <w:r xmlns:w="http://schemas.openxmlformats.org/wordprocessingml/2006/main">
        <w:t xml:space="preserve">Benjamínsættkvísl átti ekki nógu margar konur, svo þær fengu þær konur sem bjargað var úr borginni Jabes í Gíleað.</w:t>
      </w:r>
    </w:p>
    <w:p/>
    <w:p>
      <w:r xmlns:w="http://schemas.openxmlformats.org/wordprocessingml/2006/main">
        <w:t xml:space="preserve">1. Kraftur sjálfsfórnarinnar - Hvernig fórnfýsi fyrir aðra getur skilað miklum umbun.</w:t>
      </w:r>
    </w:p>
    <w:p/>
    <w:p>
      <w:r xmlns:w="http://schemas.openxmlformats.org/wordprocessingml/2006/main">
        <w:t xml:space="preserve">2. Trúfast til enda - Aldrei gefast upp þegar ómögulegar líkur eru á því.</w:t>
      </w:r>
    </w:p>
    <w:p/>
    <w:p>
      <w:r xmlns:w="http://schemas.openxmlformats.org/wordprocessingml/2006/main">
        <w:t xml:space="preserve">1. Rómverjabréfið 5:3-5 - Ekki nóg með það, heldur gleðjumst við yfir þjáningum okkar, vitandi að þjáning veldur þolgæði og þolgæði framkallar karakter og karakter framkallar von.</w:t>
      </w:r>
    </w:p>
    <w:p/>
    <w:p>
      <w:r xmlns:w="http://schemas.openxmlformats.org/wordprocessingml/2006/main">
        <w:t xml:space="preserve">2. Filippíbréfið 4:13 - Allt get ég gert fyrir hann sem styrkir mig.</w:t>
      </w:r>
    </w:p>
    <w:p/>
    <w:p>
      <w:r xmlns:w="http://schemas.openxmlformats.org/wordprocessingml/2006/main">
        <w:t xml:space="preserve">Dómarabókin 21:15 Og fólkið iðraðist Benjamíns vegna þess að Drottinn hafði brotið í sundur í ættkvíslum Ísraels.</w:t>
      </w:r>
    </w:p>
    <w:p/>
    <w:p>
      <w:r xmlns:w="http://schemas.openxmlformats.org/wordprocessingml/2006/main">
        <w:t xml:space="preserve">Eftir að ættkvíslir Ísraels höfðu háð stríð við Benjamín iðraðist fólkið gjörða sinna, og viðurkenndi að það var Guð sem hafði valdið brotinu á milli ættkvíslanna.</w:t>
      </w:r>
    </w:p>
    <w:p/>
    <w:p>
      <w:r xmlns:w="http://schemas.openxmlformats.org/wordprocessingml/2006/main">
        <w:t xml:space="preserve">1. Við þurfum að muna að Guð er við stjórnvölinn.</w:t>
      </w:r>
    </w:p>
    <w:p/>
    <w:p>
      <w:r xmlns:w="http://schemas.openxmlformats.org/wordprocessingml/2006/main">
        <w:t xml:space="preserve">2. Iðrun og fyrirgefning í ljósi hörmunga.</w:t>
      </w:r>
    </w:p>
    <w:p/>
    <w:p>
      <w:r xmlns:w="http://schemas.openxmlformats.org/wordprocessingml/2006/main">
        <w:t xml:space="preserve">1. Jesaja 14:24-27 - Drottinn allsherjar hefir svarið og sagt: Sannlega, eins og ég hef hugsað, svo mun verða. og eins og ég hef ætlað, svo mun það standa:</w:t>
      </w:r>
    </w:p>
    <w:p/>
    <w:p>
      <w:r xmlns:w="http://schemas.openxmlformats.org/wordprocessingml/2006/main">
        <w:t xml:space="preserve">2. Rómverjabréfið 12:19-21 - Elsku elskurnar, hefnið ekki sjálfs yðar, heldur gefið reiði stað, því að ritað er: Mín er hefnd; Ég mun endurgjalda, segir Drottinn.</w:t>
      </w:r>
    </w:p>
    <w:p/>
    <w:p>
      <w:r xmlns:w="http://schemas.openxmlformats.org/wordprocessingml/2006/main">
        <w:t xml:space="preserve">Dómarabókin 21:16 Þá sögðu öldungar safnaðarins: ,,Hvernig eigum vér að gjöra konum fyrir þá, sem eftir eru, þar sem konurnar eru eytt úr Benjamín?</w:t>
      </w:r>
    </w:p>
    <w:p/>
    <w:p>
      <w:r xmlns:w="http://schemas.openxmlformats.org/wordprocessingml/2006/main">
        <w:t xml:space="preserve">Öldungar safnaðarins spyrja hvernig þeir geti útvegað eiginkonur handa Benjamínsmönnunum sem eftir eru, þar sem Benjamínskonur hafa verið drepnar.</w:t>
      </w:r>
    </w:p>
    <w:p/>
    <w:p>
      <w:r xmlns:w="http://schemas.openxmlformats.org/wordprocessingml/2006/main">
        <w:t xml:space="preserve">1. Fólk Guðs hefur samúð með náunga sínum - Dómarabók 21:16</w:t>
      </w:r>
    </w:p>
    <w:p/>
    <w:p>
      <w:r xmlns:w="http://schemas.openxmlformats.org/wordprocessingml/2006/main">
        <w:t xml:space="preserve">2. Þegar mótlætið dynur yfir finnum við styrk í samfélaginu - Dómarabók 21:16</w:t>
      </w:r>
    </w:p>
    <w:p/>
    <w:p>
      <w:r xmlns:w="http://schemas.openxmlformats.org/wordprocessingml/2006/main">
        <w:t xml:space="preserve">1. Rómverjabréfið 12:15 - "Verið glaðir með þeim sem gleðjast og grátið með þeim sem gráta."</w:t>
      </w:r>
    </w:p>
    <w:p/>
    <w:p>
      <w:r xmlns:w="http://schemas.openxmlformats.org/wordprocessingml/2006/main">
        <w:t xml:space="preserve">2. Hebreabréfið 13:3 - "Minnstu þeirra sem eru í fjötrum, sem bundnir þeim, og þeirra sem þjást, eins og yður sjálfir í líkamanum."</w:t>
      </w:r>
    </w:p>
    <w:p/>
    <w:p>
      <w:r xmlns:w="http://schemas.openxmlformats.org/wordprocessingml/2006/main">
        <w:t xml:space="preserve">Dómarabókin 21:17 Og þeir sögðu: ,,Það verður að vera arfleifð handa þeim, sem undan eru komnir frá Benjamín, svo að ættkvísl verði ekki tortímt af Ísrael.</w:t>
      </w:r>
    </w:p>
    <w:p/>
    <w:p>
      <w:r xmlns:w="http://schemas.openxmlformats.org/wordprocessingml/2006/main">
        <w:t xml:space="preserve">Ísraelsmenn ákváðu að láta Benjamínsættkvísl ekki eyðast til að varðveita arfleifð Benjamínítanna sem flúðu.</w:t>
      </w:r>
    </w:p>
    <w:p/>
    <w:p>
      <w:r xmlns:w="http://schemas.openxmlformats.org/wordprocessingml/2006/main">
        <w:t xml:space="preserve">1: Miskunn Guðs og náð getur bjargað okkur frá glötun og hjálpað okkur að fá arfleifð.</w:t>
      </w:r>
    </w:p>
    <w:p/>
    <w:p>
      <w:r xmlns:w="http://schemas.openxmlformats.org/wordprocessingml/2006/main">
        <w:t xml:space="preserve">2: Við getum lært af Ísraelsmönnum að vera örlátur og passa upp á þá sem þurfa á þeim að halda.</w:t>
      </w:r>
    </w:p>
    <w:p/>
    <w:p>
      <w:r xmlns:w="http://schemas.openxmlformats.org/wordprocessingml/2006/main">
        <w:t xml:space="preserve">1: Galatabréfið 6:9 Og þreytum ekki að gera vel, því að á sínum tíma munum vér uppskera, ef vér verðum ekki þreyttir.</w:t>
      </w:r>
    </w:p>
    <w:p/>
    <w:p>
      <w:r xmlns:w="http://schemas.openxmlformats.org/wordprocessingml/2006/main">
        <w:t xml:space="preserve">2: Hebreabréfið 10:24-25 Og við skulum huga hver að öðrum til að ögra til kærleika og góðra verka. en áminnið hver annan, og því meira, sem þér sjáið daginn nálgast.</w:t>
      </w:r>
    </w:p>
    <w:p/>
    <w:p>
      <w:r xmlns:w="http://schemas.openxmlformats.org/wordprocessingml/2006/main">
        <w:t xml:space="preserve">Dómarabókin 21:18 En vér megum ekki gefa þeim konur dætra okkar, því að Ísraelsmenn hafa svarið og sagt: Bölvaður sé sá, sem gefur Benjamín konu!</w:t>
      </w:r>
    </w:p>
    <w:p/>
    <w:p>
      <w:r xmlns:w="http://schemas.openxmlformats.org/wordprocessingml/2006/main">
        <w:t xml:space="preserve">Ísraelsmenn hafa svarið því eið að gefa ekki Benjamínítum konur.</w:t>
      </w:r>
    </w:p>
    <w:p/>
    <w:p>
      <w:r xmlns:w="http://schemas.openxmlformats.org/wordprocessingml/2006/main">
        <w:t xml:space="preserve">1: Eiðar eru bindandi samningur - kraftur orða okkar.</w:t>
      </w:r>
    </w:p>
    <w:p/>
    <w:p>
      <w:r xmlns:w="http://schemas.openxmlformats.org/wordprocessingml/2006/main">
        <w:t xml:space="preserve">2: Mikilvægi samfélags og samheldni.</w:t>
      </w:r>
    </w:p>
    <w:p/>
    <w:p>
      <w:r xmlns:w="http://schemas.openxmlformats.org/wordprocessingml/2006/main">
        <w:t xml:space="preserve">1: Matteus 5:33-37 - Láttu „Já“ þitt vera „Já“ og „Nei“ þitt „Nei“.</w:t>
      </w:r>
    </w:p>
    <w:p/>
    <w:p>
      <w:r xmlns:w="http://schemas.openxmlformats.org/wordprocessingml/2006/main">
        <w:t xml:space="preserve">2: Rómverjabréfið 12:18 - Ef mögulegt er, að svo miklu leyti sem það veltur á þér, lifðu friðsamlega með öllum.</w:t>
      </w:r>
    </w:p>
    <w:p/>
    <w:p>
      <w:r xmlns:w="http://schemas.openxmlformats.org/wordprocessingml/2006/main">
        <w:t xml:space="preserve">Dómarabókin 21:19 Þá sögðu þeir: "Sjá, það er árlega hátíð Drottins í Síló á þeim stað, sem er norðan við Betel, austan við þjóðveginn, sem liggur upp frá Betel til Síkem, og á suður af Lebonah.</w:t>
      </w:r>
    </w:p>
    <w:p/>
    <w:p>
      <w:r xmlns:w="http://schemas.openxmlformats.org/wordprocessingml/2006/main">
        <w:t xml:space="preserve">Ísraelsmönnum var sagt að sækja árlega hátíð Drottins á tilteknum stað norðan við Betel, austan við þjóðveginn frá Betel til Síkem og suður af Líbóna.</w:t>
      </w:r>
    </w:p>
    <w:p/>
    <w:p>
      <w:r xmlns:w="http://schemas.openxmlformats.org/wordprocessingml/2006/main">
        <w:t xml:space="preserve">1. Köllun Drottins til tilbeiðslu: Hvernig Ísraelsmenn brugðust við boðinu</w:t>
      </w:r>
    </w:p>
    <w:p/>
    <w:p>
      <w:r xmlns:w="http://schemas.openxmlformats.org/wordprocessingml/2006/main">
        <w:t xml:space="preserve">2. Að vaxa í trú með hlýðni: Hvers vegna sóttu Ísraelsmenn veislu Drottins</w:t>
      </w:r>
    </w:p>
    <w:p/>
    <w:p>
      <w:r xmlns:w="http://schemas.openxmlformats.org/wordprocessingml/2006/main">
        <w:t xml:space="preserve">1. Mósebók 12:5-7: "En þú skalt leita þess staðar, sem Drottinn Guð þinn mun velja af öllum ættkvíslum þínum til að setja nafn sitt og búa þar. Þangað skalt þú fara, og þangað skalt þú leiða. Brennifórnir yðar og sláturfórnir yðar, tíund yðar og fórn, sem þú færir fram, heitfórnir yðar, sjálfviljafórnir yðar og frumburði nauta yðar og sauðfjár, og þar skalt þú eta frammi fyrir Drottni Guði yðar og gleðjast. , þú og heimili þín, í öllu því sem þú tekur þér fyrir hendur, sem Drottinn Guð þinn hefur blessað þig í.</w:t>
      </w:r>
    </w:p>
    <w:p/>
    <w:p>
      <w:r xmlns:w="http://schemas.openxmlformats.org/wordprocessingml/2006/main">
        <w:t xml:space="preserve">2. Hebreabréfið 10:25: "Ekki vanrækja að hittast, eins og sumra er vani, heldur hvetja hver annan, og því meira sem þér sjáið daginn nálgast."</w:t>
      </w:r>
    </w:p>
    <w:p/>
    <w:p>
      <w:r xmlns:w="http://schemas.openxmlformats.org/wordprocessingml/2006/main">
        <w:t xml:space="preserve">Dómarabókin 21:20 Fyrir því báðu þeir Benjamíns sonum og sögðu: ,,Farið og setjið í leyni í víngörðunum.</w:t>
      </w:r>
    </w:p>
    <w:p/>
    <w:p>
      <w:r xmlns:w="http://schemas.openxmlformats.org/wordprocessingml/2006/main">
        <w:t xml:space="preserve">Benjamíns sonum var boðið að liggja í leyni í víngörðunum.</w:t>
      </w:r>
    </w:p>
    <w:p/>
    <w:p>
      <w:r xmlns:w="http://schemas.openxmlformats.org/wordprocessingml/2006/main">
        <w:t xml:space="preserve">1. Að bíða í trú: að treysta á tímasetningu Guðs á óvissutímum.</w:t>
      </w:r>
    </w:p>
    <w:p/>
    <w:p>
      <w:r xmlns:w="http://schemas.openxmlformats.org/wordprocessingml/2006/main">
        <w:t xml:space="preserve">2. Leiðsögn Guðs: að treysta vilja hans, jafnvel þótt það sé kannski ekki skynsamlegt.</w:t>
      </w:r>
    </w:p>
    <w:p/>
    <w:p>
      <w:r xmlns:w="http://schemas.openxmlformats.org/wordprocessingml/2006/main">
        <w:t xml:space="preserve">1. Rómverjabréfið 8:28, Og vér vitum, að Guð vinnur í öllu til heilla þeim, sem elska hann, sem kallaðir eru eftir ásetningi hans.</w:t>
      </w:r>
    </w:p>
    <w:p/>
    <w:p>
      <w:r xmlns:w="http://schemas.openxmlformats.org/wordprocessingml/2006/main">
        <w:t xml:space="preserve">2. Sálmur 37:7, Vertu kyrr frammi fyrir Drottni og bíddu þolinmóður eftir honum; ekki hryggjast þegar fólki tekst vel á sínum vegum, þegar það framkvæmir vondu áform sín.</w:t>
      </w:r>
    </w:p>
    <w:p/>
    <w:p>
      <w:r xmlns:w="http://schemas.openxmlformats.org/wordprocessingml/2006/main">
        <w:t xml:space="preserve">Dómarabókin 21:21 Og sjá, og sjá, ef dætur Síló koma út til að dansa í dönsum, þá farið út úr víngörðunum og takið yður hvern mann sinn eiginkonu af dætrum Síló og farið til lands Síló. Benjamín.</w:t>
      </w:r>
    </w:p>
    <w:p/>
    <w:p>
      <w:r xmlns:w="http://schemas.openxmlformats.org/wordprocessingml/2006/main">
        <w:t xml:space="preserve">Mönnunum af Benjamínsættkvísl er sagt að finna konur meðal dætra Síló með því að bíða í víngörðunum og fara með þá til Benjamínslands þegar þeir koma út að dansa.</w:t>
      </w:r>
    </w:p>
    <w:p/>
    <w:p>
      <w:r xmlns:w="http://schemas.openxmlformats.org/wordprocessingml/2006/main">
        <w:t xml:space="preserve">1. Að taka guðlega ákvarðanir við að finna maka</w:t>
      </w:r>
    </w:p>
    <w:p/>
    <w:p>
      <w:r xmlns:w="http://schemas.openxmlformats.org/wordprocessingml/2006/main">
        <w:t xml:space="preserve">2. Mikilvægi þess að bíða eftir Drottni í öllum hlutum</w:t>
      </w:r>
    </w:p>
    <w:p/>
    <w:p>
      <w:r xmlns:w="http://schemas.openxmlformats.org/wordprocessingml/2006/main">
        <w:t xml:space="preserve">1. Efesusbréfið 5:25-27 - Eiginmenn, elskið konur yðar, eins og Kristur elskaði kirkjuna og gaf sig fram fyrir hana</w:t>
      </w:r>
    </w:p>
    <w:p/>
    <w:p>
      <w:r xmlns:w="http://schemas.openxmlformats.org/wordprocessingml/2006/main">
        <w:t xml:space="preserve">2. Orðskviðirnir 19:14 - Hús og auður eru í arf frá foreldrum, en skynsamleg kona er frá Drottni.</w:t>
      </w:r>
    </w:p>
    <w:p/>
    <w:p>
      <w:r xmlns:w="http://schemas.openxmlformats.org/wordprocessingml/2006/main">
        <w:t xml:space="preserve">Dómarabókin 21:22 Og þegar feður þeirra eða bræður koma til okkar til að kvarta, þá munum vér segja við þá: Verið þeim velvild vegna okkar vegna, því að vér höfum ekki áskilið sérhverjum konu sinni í stríðinu. þér gáfuð þeim ekki á þessum tíma, svo að þér yrðuð sekir.</w:t>
      </w:r>
    </w:p>
    <w:p/>
    <w:p>
      <w:r xmlns:w="http://schemas.openxmlformats.org/wordprocessingml/2006/main">
        <w:t xml:space="preserve">Þessi texti úr Dómarabókinni 21:22 talar um að Ísraelsmenn séu fúsir til að friðþægja fyrir misgjörðir sínar með því að bjóðast til að útvega eiginkonum fyrir bræður sína sem ekki höfðu getað gifst í stríðinu.</w:t>
      </w:r>
    </w:p>
    <w:p/>
    <w:p>
      <w:r xmlns:w="http://schemas.openxmlformats.org/wordprocessingml/2006/main">
        <w:t xml:space="preserve">1. Að taka ábyrgð á gjörðum okkar: Lærdómur frá Dómarabók 21:22</w:t>
      </w:r>
    </w:p>
    <w:p/>
    <w:p>
      <w:r xmlns:w="http://schemas.openxmlformats.org/wordprocessingml/2006/main">
        <w:t xml:space="preserve">2. Kraftur fyrirgefningar: Að læra af Ísraelsmönnum í Dómarabók 21:22</w:t>
      </w:r>
    </w:p>
    <w:p/>
    <w:p>
      <w:r xmlns:w="http://schemas.openxmlformats.org/wordprocessingml/2006/main">
        <w:t xml:space="preserve">1. Matteusarguðspjall 6:14-15, Því að ef þér fyrirgefið öðrum misgjörðir þeirra, mun faðir yðar himneskur einnig fyrirgefa yður, en ef þér fyrirgefið ekki öðrum misgjörðir þeirra, mun faðir yðar ekki heldur fyrirgefa yðar misgjörðir.</w:t>
      </w:r>
    </w:p>
    <w:p/>
    <w:p>
      <w:r xmlns:w="http://schemas.openxmlformats.org/wordprocessingml/2006/main">
        <w:t xml:space="preserve">2. Efesusbréfið 4:32, Verið góðir hver við annan, miskunnsamir, fyrirgefið hver öðrum, eins og Guð í Kristi fyrirgef yður.</w:t>
      </w:r>
    </w:p>
    <w:p/>
    <w:p>
      <w:r xmlns:w="http://schemas.openxmlformats.org/wordprocessingml/2006/main">
        <w:t xml:space="preserve">Dómarabókin 21:23 Og Benjamíns synir gjörðu svo og tóku sér konur, eftir fjölda þeirra, af þeim sem dönsuðu, sem þeir náðu, og fóru og sneru aftur til arfleifðar sinnar, gerðu við borgirnar og bjuggu í þeim.</w:t>
      </w:r>
    </w:p>
    <w:p/>
    <w:p>
      <w:r xmlns:w="http://schemas.openxmlformats.org/wordprocessingml/2006/main">
        <w:t xml:space="preserve">Benjamínítar tóku sér konur úr hópi kvennanna sem dönsuðu á hátíðinni og sneru síðan aftur til borga sinna til að búa.</w:t>
      </w:r>
    </w:p>
    <w:p/>
    <w:p>
      <w:r xmlns:w="http://schemas.openxmlformats.org/wordprocessingml/2006/main">
        <w:t xml:space="preserve">1. Kraftur valsins: Hvernig val okkar hefur áhrif á líf okkar</w:t>
      </w:r>
    </w:p>
    <w:p/>
    <w:p>
      <w:r xmlns:w="http://schemas.openxmlformats.org/wordprocessingml/2006/main">
        <w:t xml:space="preserve">2. Að búa á réttum stað: Finnum stað okkar í lífinu</w:t>
      </w:r>
    </w:p>
    <w:p/>
    <w:p>
      <w:r xmlns:w="http://schemas.openxmlformats.org/wordprocessingml/2006/main">
        <w:t xml:space="preserve">1. Orðskviðirnir 16:9 - Í hjörtum þeirra skipuleggja menn stefnu sína, en Drottinn staðfestir skref þeirra.</w:t>
      </w:r>
    </w:p>
    <w:p/>
    <w:p>
      <w:r xmlns:w="http://schemas.openxmlformats.org/wordprocessingml/2006/main">
        <w:t xml:space="preserve">2. Efesusbréfið 5:15-17 - Skoðaðu þá vandlega hvernig þú gengur, ekki sem óvitur heldur sem vitur, og nýtir tímann sem best, því dagarnir eru vondir. Verið því ekki heimskir, heldur skilið hver vilji Drottins er.</w:t>
      </w:r>
    </w:p>
    <w:p/>
    <w:p>
      <w:r xmlns:w="http://schemas.openxmlformats.org/wordprocessingml/2006/main">
        <w:t xml:space="preserve">Dómarabókin 21:24 Og Ísraelsmenn fóru þaðan á þeim tíma, hver til ættkvíslar sinnar og ættar sinnar, og fóru þaðan, hver til síns óðals.</w:t>
      </w:r>
    </w:p>
    <w:p/>
    <w:p>
      <w:r xmlns:w="http://schemas.openxmlformats.org/wordprocessingml/2006/main">
        <w:t xml:space="preserve">Ísraelsmenn sneru aftur til ættina sinna og arfleifðar sinnar.</w:t>
      </w:r>
    </w:p>
    <w:p/>
    <w:p>
      <w:r xmlns:w="http://schemas.openxmlformats.org/wordprocessingml/2006/main">
        <w:t xml:space="preserve">1: Guð ber umhyggju fyrir okkur og gefur okkur auðlindir til að uppfylla örlög okkar.</w:t>
      </w:r>
    </w:p>
    <w:p/>
    <w:p>
      <w:r xmlns:w="http://schemas.openxmlformats.org/wordprocessingml/2006/main">
        <w:t xml:space="preserve">2: Við höfum öll einstaklingsbundnu hlutverki að gegna við að uppfylla tilgang Guðs.</w:t>
      </w:r>
    </w:p>
    <w:p/>
    <w:p>
      <w:r xmlns:w="http://schemas.openxmlformats.org/wordprocessingml/2006/main">
        <w:t xml:space="preserve">1: Matteusarguðspjall 6:33 En leitið fyrst ríkis Guðs og réttlætis, þá mun allt þetta veitast yður að auki.</w:t>
      </w:r>
    </w:p>
    <w:p/>
    <w:p>
      <w:r xmlns:w="http://schemas.openxmlformats.org/wordprocessingml/2006/main">
        <w:t xml:space="preserve">2: Jósúabók 1:9 Verið sterkir og hugrakkir. Ekki vera hrædd; Láttu ekki hugfallast, því að Drottinn Guð þinn mun vera með þér hvert sem þú ferð.</w:t>
      </w:r>
    </w:p>
    <w:p/>
    <w:p>
      <w:r xmlns:w="http://schemas.openxmlformats.org/wordprocessingml/2006/main">
        <w:t xml:space="preserve">Dómarabókin 21:25 Á þeim dögum var enginn konungur í Ísrael. Sérhver gjörði það sem rétt var í hans augum.</w:t>
      </w:r>
    </w:p>
    <w:p/>
    <w:p>
      <w:r xmlns:w="http://schemas.openxmlformats.org/wordprocessingml/2006/main">
        <w:t xml:space="preserve">Ísraelsmenn höfðu engan konung, svo allir gerðu það sem þeim sýndist.</w:t>
      </w:r>
    </w:p>
    <w:p/>
    <w:p>
      <w:r xmlns:w="http://schemas.openxmlformats.org/wordprocessingml/2006/main">
        <w:t xml:space="preserve">1: Við þurfum að vera meðvituð um afleiðingar þess að starfa sjálfstætt án þess að huga að sameiginlegum hagsmunum.</w:t>
      </w:r>
    </w:p>
    <w:p/>
    <w:p>
      <w:r xmlns:w="http://schemas.openxmlformats.org/wordprocessingml/2006/main">
        <w:t xml:space="preserve">2: Við ættum að leita leiðsagnar frá Guði til að ákvarða hvað er rétt og rangt.</w:t>
      </w:r>
    </w:p>
    <w:p/>
    <w:p>
      <w:r xmlns:w="http://schemas.openxmlformats.org/wordprocessingml/2006/main">
        <w:t xml:space="preserve">1: Orðskviðirnir 14:12 - "Það er vegur sem manni sýnist réttur, en endir hans eru vegir dauðans."</w:t>
      </w:r>
    </w:p>
    <w:p/>
    <w:p>
      <w:r xmlns:w="http://schemas.openxmlformats.org/wordprocessingml/2006/main">
        <w:t xml:space="preserve">2: Kólossubréfið 3:17 - "Og hvað sem þér gerið í orði eða verki, það skuluð þér gjöra í nafni Drottins Jesú og þakka Guði og föður með honum."</w:t>
      </w:r>
    </w:p>
    <w:p/>
    <w:p>
      <w:r xmlns:w="http://schemas.openxmlformats.org/wordprocessingml/2006/main">
        <w:t xml:space="preserve">Rut 1 má draga saman í þremur málsgreinum sem hér segir, með tilgreindum versum:</w:t>
      </w:r>
    </w:p>
    <w:p/>
    <w:p>
      <w:r xmlns:w="http://schemas.openxmlformats.org/wordprocessingml/2006/main">
        <w:t xml:space="preserve">Málsgrein 1: Rut 1:1-5 kynnir umhverfi og fjölskyldu Elimelek. Í þessum kafla er hungursneyð í Ísraelslandi, sérstaklega í Betlehem. Maður að nafni Elimelek, ásamt konu sinni Naomí og tveimur sonum þeirra, Mahlon og Kilion, fara frá Betlehem til að leita skjóls í Móab. Þeir setjast þar að um tíma. Það er sorglegt að Elimelek deyr á meðan þeir búa í Móab. Naomi er skilin eftir sem ekkja ásamt tveimur sonum sínum.</w:t>
      </w:r>
    </w:p>
    <w:p/>
    <w:p>
      <w:r xmlns:w="http://schemas.openxmlformats.org/wordprocessingml/2006/main">
        <w:t xml:space="preserve">Málsgrein 2: Í framhaldi af Rut 1:6-14 er sagt frá ákvörðun Naomí að snúa aftur til Betlehem. Eftir að hafa búið í Móab í um tíu ár deyja bæði Mahlon og Kilion án þess að skilja eftir sig afkvæmi. Þegar Naomí heyrir að hungursneyðinni sé lokið í Betlehem, ákveður Naomí að snúa aftur heim þar sem hún hefur heyrt að Guð hafi séð fólki sínu fyrir mat þar. Hún hvetur tengdadætur sínar Orpu og Rut til að vera eftir og finna nýja eiginmenn meðal þeirra eigin fólks.</w:t>
      </w:r>
    </w:p>
    <w:p/>
    <w:p>
      <w:r xmlns:w="http://schemas.openxmlformats.org/wordprocessingml/2006/main">
        <w:t xml:space="preserve">Málsgrein 3: Rut 1 lýkur með skuldbindingu Ruth um að vera hjá Naomí. Í Rut 1:15-22 er minnst á að þrátt fyrir að Naomí hafi hvatt þá til að snúa aftur, þá loðir Rut fast við tengdamóður sína og lýsir ákveðni sinni í að vera við hlið hennar, sama hvaða áskoranir eru framundan. Þau snúa báðir aftur saman til Betlehem í upphafi bygguppskerutímabilsins, veruleg tímamót þar sem tryggð Rutar við Naomí kemur í ljós.</w:t>
      </w:r>
    </w:p>
    <w:p/>
    <w:p>
      <w:r xmlns:w="http://schemas.openxmlformats.org/wordprocessingml/2006/main">
        <w:t xml:space="preserve">Í stuttu máli:</w:t>
      </w:r>
    </w:p>
    <w:p>
      <w:r xmlns:w="http://schemas.openxmlformats.org/wordprocessingml/2006/main">
        <w:t xml:space="preserve">Rut 1 kynnir:</w:t>
      </w:r>
    </w:p>
    <w:p>
      <w:r xmlns:w="http://schemas.openxmlformats.org/wordprocessingml/2006/main">
        <w:t xml:space="preserve">Hungursneyð leiðir ætt Elímelek frá Betlehem til Móabs.</w:t>
      </w:r>
    </w:p>
    <w:p>
      <w:r xmlns:w="http://schemas.openxmlformats.org/wordprocessingml/2006/main">
        <w:t xml:space="preserve">Naomi ákveður að snúa aftur eftir að hafa misst eiginmann og syni;</w:t>
      </w:r>
    </w:p>
    <w:p>
      <w:r xmlns:w="http://schemas.openxmlformats.org/wordprocessingml/2006/main">
        <w:t xml:space="preserve">Ruth skuldbindur sig til að vera hjá Naomi þegar þau snúa aftur saman.</w:t>
      </w:r>
    </w:p>
    <w:p/>
    <w:p>
      <w:r xmlns:w="http://schemas.openxmlformats.org/wordprocessingml/2006/main">
        <w:t xml:space="preserve">Áhersla á:</w:t>
      </w:r>
    </w:p>
    <w:p>
      <w:r xmlns:w="http://schemas.openxmlformats.org/wordprocessingml/2006/main">
        <w:t xml:space="preserve">Hungursneyð leiðir ætt Elímelek frá Betlehem til Móabs.</w:t>
      </w:r>
    </w:p>
    <w:p>
      <w:r xmlns:w="http://schemas.openxmlformats.org/wordprocessingml/2006/main">
        <w:t xml:space="preserve">Naomi ákveður að snúa aftur eftir að hafa misst eiginmann og syni;</w:t>
      </w:r>
    </w:p>
    <w:p>
      <w:r xmlns:w="http://schemas.openxmlformats.org/wordprocessingml/2006/main">
        <w:t xml:space="preserve">Ruth skuldbindur sig til að vera hjá Naomi þegar þau snúa aftur saman.</w:t>
      </w:r>
    </w:p>
    <w:p/>
    <w:p>
      <w:r xmlns:w="http://schemas.openxmlformats.org/wordprocessingml/2006/main">
        <w:t xml:space="preserve">Kaflinn fjallar um sögu fjölskyldu Elimelek, ferð þeirra frá Betlehem til Móab vegna hungursneyðar, ákvörðun Naomí að snúa heim eftir að hafa misst eiginmann sinn og syni og óbilandi skuldbindingu Rutar um að vera við hlið Naomí. Í Rut 1 er þess getið að mikil hungursneyð slær yfir Ísraelsland og varð til þess að Elimelek, kona hans Naomí og tveir synir þeirra Mahlon og Kilion yfirgefa Betlehem og leita skjóls í Móab. Þeir setjast þar að í langan tíma.</w:t>
      </w:r>
    </w:p>
    <w:p/>
    <w:p>
      <w:r xmlns:w="http://schemas.openxmlformats.org/wordprocessingml/2006/main">
        <w:t xml:space="preserve">Áframhaldandi í Rut 1, harmleikur skellur á þegar Elimelek deyr á meðan þeir búa í Móab. Bæði Mahlon og Kilion deyja líka án þess að skilja eftir sig afkvæmi. Þegar Naomí heyrir að hungursneyðinni sé lokið í Betlehem, ákveður Naomí að snúa aftur heim þar sem hún hefur heyrt að Guð hafi séð fólki sínu fyrir mat þar. Hún hvetur tengdadætur sínar Orpu og Rut til að vera áfram í Móab og finna nýja eiginmenn meðal þeirra eigin fólks.</w:t>
      </w:r>
    </w:p>
    <w:p/>
    <w:p>
      <w:r xmlns:w="http://schemas.openxmlformats.org/wordprocessingml/2006/main">
        <w:t xml:space="preserve">Ruth 1 lýkur með mikilvægu augnabliki þar sem Ruth sýnir djúpa tryggð sína við Naomi. Þrátt fyrir að Naomí hafi margsinnis hvatt hana til að fara aftur eins og Orpa gerði, heldur Rut fast við tengdamóður sína. Hún lýsir ákvörðun sinni um að vera hjá Naomi, sama hvaða áskoranir eru framundan. Saman leggja þau af stað í ferðina til baka til Betlehem í upphafi bygguppskerutímabilsins, mikilvæg ákvörðun sem setur grunninn fyrir hina merkilegu sögu um hollustu og trúfesti sem er að finna í Rutarbók.</w:t>
      </w:r>
    </w:p>
    <w:p/>
    <w:p>
      <w:r xmlns:w="http://schemas.openxmlformats.org/wordprocessingml/2006/main">
        <w:t xml:space="preserve">Rut 1:1 Nú bar svo við á þeim dögum, er dómararnir réðu ríkjum, að hungursneyð var í landinu. Og maður nokkur frá Betlehem Júda fór til að dveljast í landi Móabs, hann og kona hans og tveir synir hans.</w:t>
      </w:r>
    </w:p>
    <w:p/>
    <w:p>
      <w:r xmlns:w="http://schemas.openxmlformats.org/wordprocessingml/2006/main">
        <w:t xml:space="preserve">Maður og fjölskylda hans ferðuðust til Móabslands á þeim tíma sem dómararnir réðu vegna hungursneyðar í Betlehemjúdalandi.</w:t>
      </w:r>
    </w:p>
    <w:p/>
    <w:p>
      <w:r xmlns:w="http://schemas.openxmlformats.org/wordprocessingml/2006/main">
        <w:t xml:space="preserve">1. Leyfðu Guði að leiða þig á erfiðum tímum.</w:t>
      </w:r>
    </w:p>
    <w:p/>
    <w:p>
      <w:r xmlns:w="http://schemas.openxmlformats.org/wordprocessingml/2006/main">
        <w:t xml:space="preserve">2. Gerðu þér grein fyrir því að Guð hefur áætlun fyrir okkur, jafnvel þegar við stöndum frammi fyrir krefjandi aðstæðum.</w:t>
      </w:r>
    </w:p>
    <w:p/>
    <w:p>
      <w:r xmlns:w="http://schemas.openxmlformats.org/wordprocessingml/2006/main">
        <w:t xml:space="preserve">1. Mósebók 31:6 - Vertu sterkur og hugrakkur. Vertu ekki hræddur eða hræddur vegna þeirra, því að Drottinn Guð þinn fer með þér. hann mun aldrei yfirgefa þig né yfirgefa þig.</w:t>
      </w:r>
    </w:p>
    <w:p/>
    <w:p>
      <w:r xmlns:w="http://schemas.openxmlformats.org/wordprocessingml/2006/main">
        <w:t xml:space="preserve">2. Sálmur 34:19 - Margar eru þrengingar hins réttláta, en Drottinn frelsar hann úr þeim öllum.</w:t>
      </w:r>
    </w:p>
    <w:p/>
    <w:p>
      <w:r xmlns:w="http://schemas.openxmlformats.org/wordprocessingml/2006/main">
        <w:t xml:space="preserve">Rútarbók 1:2 Og maðurinn hét Elimelek og kona hans Naomí, og tveir sona hans Mahlon og Kiljón, Efratítar frá Betlehem Júda. Og þeir komu inn í Móabsland og héldu þar áfram.</w:t>
      </w:r>
    </w:p>
    <w:p/>
    <w:p>
      <w:r xmlns:w="http://schemas.openxmlformats.org/wordprocessingml/2006/main">
        <w:t xml:space="preserve">Elímelek, kona hans Naomí og tveir synir hans Mahlon og Kilion fluttu frá Betlehem Júda til Móabslands.</w:t>
      </w:r>
    </w:p>
    <w:p/>
    <w:p>
      <w:r xmlns:w="http://schemas.openxmlformats.org/wordprocessingml/2006/main">
        <w:t xml:space="preserve">1. Áfram í trú: Rannsókn á lífi Naomí</w:t>
      </w:r>
    </w:p>
    <w:p/>
    <w:p>
      <w:r xmlns:w="http://schemas.openxmlformats.org/wordprocessingml/2006/main">
        <w:t xml:space="preserve">2. Að taka trúarstökk: Lærdómur frá Elimelek og fjölskyldu hans</w:t>
      </w:r>
    </w:p>
    <w:p/>
    <w:p>
      <w:r xmlns:w="http://schemas.openxmlformats.org/wordprocessingml/2006/main">
        <w:t xml:space="preserve">1. Rut 1:2</w:t>
      </w:r>
    </w:p>
    <w:p/>
    <w:p>
      <w:r xmlns:w="http://schemas.openxmlformats.org/wordprocessingml/2006/main">
        <w:t xml:space="preserve">2. Jósúabók 1:9 - "Hef ég ekki boðið þér? Vertu sterkur og hugrakkur. Vertu óhræddur, ekki hugfallast, því að Drottinn Guð þinn mun vera með þér hvert sem þú ferð.</w:t>
      </w:r>
    </w:p>
    <w:p/>
    <w:p>
      <w:r xmlns:w="http://schemas.openxmlformats.org/wordprocessingml/2006/main">
        <w:t xml:space="preserve">Rut 1:3 Og Elímelek, eiginmaður Naomí, dó. og hún varð eftir og tveir synir hennar.</w:t>
      </w:r>
    </w:p>
    <w:p/>
    <w:p>
      <w:r xmlns:w="http://schemas.openxmlformats.org/wordprocessingml/2006/main">
        <w:t xml:space="preserve">Elimelek, eiginmaður Naomí, lést og skildi hana eftir og tvo syni hennar í friði.</w:t>
      </w:r>
    </w:p>
    <w:p/>
    <w:p>
      <w:r xmlns:w="http://schemas.openxmlformats.org/wordprocessingml/2006/main">
        <w:t xml:space="preserve">1. Endurlausn Guðs í Rut: Von á erfiðum tímum</w:t>
      </w:r>
    </w:p>
    <w:p/>
    <w:p>
      <w:r xmlns:w="http://schemas.openxmlformats.org/wordprocessingml/2006/main">
        <w:t xml:space="preserve">2. Áskorunin um missi og sorg: Rannsókn á Rut 1</w:t>
      </w:r>
    </w:p>
    <w:p/>
    <w:p>
      <w:r xmlns:w="http://schemas.openxmlformats.org/wordprocessingml/2006/main">
        <w:t xml:space="preserve">1. Sálmur 34:18 Drottinn er nálægur þeim sem sundurmarið eru og frelsar þá sem eru niðurbrotnir í anda.</w:t>
      </w:r>
    </w:p>
    <w:p/>
    <w:p>
      <w:r xmlns:w="http://schemas.openxmlformats.org/wordprocessingml/2006/main">
        <w:t xml:space="preserve">2. Rómverjabréfið 8:28 Og vér vitum, að Guð vinnur í öllu til heilla þeim, sem elska hann, sem kallaðir eru eftir ásetningi hans.</w:t>
      </w:r>
    </w:p>
    <w:p/>
    <w:p>
      <w:r xmlns:w="http://schemas.openxmlformats.org/wordprocessingml/2006/main">
        <w:t xml:space="preserve">Rútarbók 1:4 Og þeir tóku sér konur af móabískum konum. önnur hét Orpa, en hin Rut, og bjuggu þar um tíu ár.</w:t>
      </w:r>
    </w:p>
    <w:p/>
    <w:p>
      <w:r xmlns:w="http://schemas.openxmlformats.org/wordprocessingml/2006/main">
        <w:t xml:space="preserve">Elímelek og tveir synir hans, Mahlon og Kilion, fóru til Móabs til að komast undan hungursneyð í Betlehem. Þau giftust tveimur móabískum konum, Orpu og Rut, og dvöldu í Móab í um tíu ár.</w:t>
      </w:r>
    </w:p>
    <w:p/>
    <w:p>
      <w:r xmlns:w="http://schemas.openxmlformats.org/wordprocessingml/2006/main">
        <w:t xml:space="preserve">1. Að finna styrk á erfiðum tímum</w:t>
      </w:r>
    </w:p>
    <w:p/>
    <w:p>
      <w:r xmlns:w="http://schemas.openxmlformats.org/wordprocessingml/2006/main">
        <w:t xml:space="preserve">2. Kraftur ástar og tryggðar</w:t>
      </w:r>
    </w:p>
    <w:p/>
    <w:p>
      <w:r xmlns:w="http://schemas.openxmlformats.org/wordprocessingml/2006/main">
        <w:t xml:space="preserve">1. Rómverjabréfið 12:12, Gleðjumst í voninni; sjúklingur í þrengingum; halda áfram samstundis í bæn.</w:t>
      </w:r>
    </w:p>
    <w:p/>
    <w:p>
      <w:r xmlns:w="http://schemas.openxmlformats.org/wordprocessingml/2006/main">
        <w:t xml:space="preserve">2. Galatabréfið 6:2, Berið hver annars byrðar og uppfyllið þannig lögmál Krists.</w:t>
      </w:r>
    </w:p>
    <w:p/>
    <w:p>
      <w:r xmlns:w="http://schemas.openxmlformats.org/wordprocessingml/2006/main">
        <w:t xml:space="preserve">Rut 1:5 Og þeir Mahlon og Kiljón dóu einnig báðir. og konan var eftir af tveimur sonum sínum og manni sínum.</w:t>
      </w:r>
    </w:p>
    <w:p/>
    <w:p>
      <w:r xmlns:w="http://schemas.openxmlformats.org/wordprocessingml/2006/main">
        <w:t xml:space="preserve">Konan var ein eftir lát eiginmanns síns og tveggja sona.</w:t>
      </w:r>
    </w:p>
    <w:p/>
    <w:p>
      <w:r xmlns:w="http://schemas.openxmlformats.org/wordprocessingml/2006/main">
        <w:t xml:space="preserve">1: Jafnvel á myrkustu augnablikum okkar er Guð með okkur.</w:t>
      </w:r>
    </w:p>
    <w:p/>
    <w:p>
      <w:r xmlns:w="http://schemas.openxmlformats.org/wordprocessingml/2006/main">
        <w:t xml:space="preserve">2: Þrautseigja á erfiðum tímum getur valdið miklum styrk og von.</w:t>
      </w:r>
    </w:p>
    <w:p/>
    <w:p>
      <w:r xmlns:w="http://schemas.openxmlformats.org/wordprocessingml/2006/main">
        <w:t xml:space="preserve">1: Rómverjabréfið 5:3-5 - "Ekki aðeins það, heldur hrósa vér líka af þjáningum okkar, af því að vér vitum, að þjáning leiðir af sér þolgæði, þolgæði, eðli, og eðli vonar. Og vonin til skammar oss ekki, því að Guð Ást hefur verið úthellt í hjörtu okkar fyrir heilagan anda, sem okkur hefur verið gefinn."</w:t>
      </w:r>
    </w:p>
    <w:p/>
    <w:p>
      <w:r xmlns:w="http://schemas.openxmlformats.org/wordprocessingml/2006/main">
        <w:t xml:space="preserve">2: Jesaja 43:2 - "Þegar þú ferð í gegnum vötnin, mun ég vera með þér, og þegar þú ferð í gegnum árnar, munu þær ekki sópa yfir þig. Þegar þú gengur í gegnum eldinn, muntu ekki brennast. logar munu ekki kveikja í þér."</w:t>
      </w:r>
    </w:p>
    <w:p/>
    <w:p>
      <w:r xmlns:w="http://schemas.openxmlformats.org/wordprocessingml/2006/main">
        <w:t xml:space="preserve">Rútarbók 1:6 Þá tók hún sig upp með tengdadætrum sínum til þess að snúa aftur úr Móabslandi, því að hún hafði heyrt í Móabslandi, að Drottinn hefði vitjað þjóðar sinnar með því að gefa þeim brauð.</w:t>
      </w:r>
    </w:p>
    <w:p/>
    <w:p>
      <w:r xmlns:w="http://schemas.openxmlformats.org/wordprocessingml/2006/main">
        <w:t xml:space="preserve">Naomí ákvað að snúa aftur til Júda með tengdadætrum sínum eftir að hafa heyrt fréttir af því að Guð hefði blessað fólk sitt með mat.</w:t>
      </w:r>
    </w:p>
    <w:p/>
    <w:p>
      <w:r xmlns:w="http://schemas.openxmlformats.org/wordprocessingml/2006/main">
        <w:t xml:space="preserve">1. Náð Guðs nægir okkur í öllum kringumstæðum.</w:t>
      </w:r>
    </w:p>
    <w:p/>
    <w:p>
      <w:r xmlns:w="http://schemas.openxmlformats.org/wordprocessingml/2006/main">
        <w:t xml:space="preserve">2. Kraftur trúarinnar á erfiðleikatímum.</w:t>
      </w:r>
    </w:p>
    <w:p/>
    <w:p>
      <w:r xmlns:w="http://schemas.openxmlformats.org/wordprocessingml/2006/main">
        <w:t xml:space="preserve">1. 2. Korintubréf 12:9-10 - "En hann sagði við mig: Náð mín nægir þér, því að máttur minn fullkomnast í veikleika. Þess vegna mun ég hrósa mér enn fegnara af veikleika mínum, svo að kraftur Krists megi hvíla á mér.</w:t>
      </w:r>
    </w:p>
    <w:p/>
    <w:p>
      <w:r xmlns:w="http://schemas.openxmlformats.org/wordprocessingml/2006/main">
        <w:t xml:space="preserve">2. Habakkuk 2:4 - Sjá, óvinurinn er uppblásinn; Langanir hans eru ekki réttlátar, heldur lifir hinn réttláti í trúfesti sinni.</w:t>
      </w:r>
    </w:p>
    <w:p/>
    <w:p>
      <w:r xmlns:w="http://schemas.openxmlformats.org/wordprocessingml/2006/main">
        <w:t xml:space="preserve">Rútarbók 1:7 Hún fór því burt af þeim stað, þar sem hún var, og báðar tengdadætur hennar með henni. og þeir fóru leiðina til að snúa aftur til Júdalands.</w:t>
      </w:r>
    </w:p>
    <w:p/>
    <w:p>
      <w:r xmlns:w="http://schemas.openxmlformats.org/wordprocessingml/2006/main">
        <w:t xml:space="preserve">Naomí og tvær tengdadætur hennar fara frá Móab til að snúa aftur til Júdalands.</w:t>
      </w:r>
    </w:p>
    <w:p/>
    <w:p>
      <w:r xmlns:w="http://schemas.openxmlformats.org/wordprocessingml/2006/main">
        <w:t xml:space="preserve">1. Kraftur þrautseigju: Innlit í ferð Naomí</w:t>
      </w:r>
    </w:p>
    <w:p/>
    <w:p>
      <w:r xmlns:w="http://schemas.openxmlformats.org/wordprocessingml/2006/main">
        <w:t xml:space="preserve">2. Hvernig trúfesti Rutar breytti gangi sögunnar</w:t>
      </w:r>
    </w:p>
    <w:p/>
    <w:p>
      <w:r xmlns:w="http://schemas.openxmlformats.org/wordprocessingml/2006/main">
        <w:t xml:space="preserve">1. Rómverjabréfið 5:3-5 - Ekki aðeins það, heldur hrósa vér líka af þjáningum okkar, af því að við vitum að þjáning leiðir af sér þolgæði; 4 þrautseigja, karakter; og karakter, von. 5 Og vonin gerir okkur ekki til skammar, því að kærleika Guðs hefur verið úthellt í hjörtu okkar fyrir heilagan anda, sem okkur er gefinn.</w:t>
      </w:r>
    </w:p>
    <w:p/>
    <w:p>
      <w:r xmlns:w="http://schemas.openxmlformats.org/wordprocessingml/2006/main">
        <w:t xml:space="preserve">2. Hebreabréfið 11:1 - Nú er trú traust á því sem við vonum og fullvissa um það sem við sjáum ekki.</w:t>
      </w:r>
    </w:p>
    <w:p/>
    <w:p>
      <w:r xmlns:w="http://schemas.openxmlformats.org/wordprocessingml/2006/main">
        <w:t xml:space="preserve">Rútarbók 1:8 Og Naomí sagði við báðar tengdadætur sínar: ,,Farið og snúið aftur heim til móður sinnar.</w:t>
      </w:r>
    </w:p>
    <w:p/>
    <w:p>
      <w:r xmlns:w="http://schemas.openxmlformats.org/wordprocessingml/2006/main">
        <w:t xml:space="preserve">Naomi hvetur tvær tengdadætur sínar til að snúa aftur til móður sinnar og biður um gæsku Guðs yfir þeim.</w:t>
      </w:r>
    </w:p>
    <w:p/>
    <w:p>
      <w:r xmlns:w="http://schemas.openxmlformats.org/wordprocessingml/2006/main">
        <w:t xml:space="preserve">1. Kraftur góðvildar: Dæmi Naomí um að blessa tengdadætur sínar.</w:t>
      </w:r>
    </w:p>
    <w:p/>
    <w:p>
      <w:r xmlns:w="http://schemas.openxmlformats.org/wordprocessingml/2006/main">
        <w:t xml:space="preserve">2. Þægindi heimilisins: Mikilvægi þess að snúa aftur til fjölskyldu okkar og vina.</w:t>
      </w:r>
    </w:p>
    <w:p/>
    <w:p>
      <w:r xmlns:w="http://schemas.openxmlformats.org/wordprocessingml/2006/main">
        <w:t xml:space="preserve">1. Galatabréfið 6:10 - "Svo skulum vér þá gjöra öllum gott, sérstaklega þeim sem eru af trúarfólki, eftir því sem við höfum tækifæri til."</w:t>
      </w:r>
    </w:p>
    <w:p/>
    <w:p>
      <w:r xmlns:w="http://schemas.openxmlformats.org/wordprocessingml/2006/main">
        <w:t xml:space="preserve">2. Jóh 15:12 - "Þetta er mitt boðorð, að þér elskið hver annan eins og ég hef elskað yður"</w:t>
      </w:r>
    </w:p>
    <w:p/>
    <w:p>
      <w:r xmlns:w="http://schemas.openxmlformats.org/wordprocessingml/2006/main">
        <w:t xml:space="preserve">Rut 1:9 Drottinn gefi yður, að þér megið finna hvíld, hver og einn í húsi manns síns. Síðan kyssti hún þá; Og þeir hófu upp raust sína og grétu.</w:t>
      </w:r>
    </w:p>
    <w:p/>
    <w:p>
      <w:r xmlns:w="http://schemas.openxmlformats.org/wordprocessingml/2006/main">
        <w:t xml:space="preserve">Drottinn blessaði Rut og Naomí tengdamóður hennar með því að veita þeim hvíld í húsi hvors annars.</w:t>
      </w:r>
    </w:p>
    <w:p/>
    <w:p>
      <w:r xmlns:w="http://schemas.openxmlformats.org/wordprocessingml/2006/main">
        <w:t xml:space="preserve">1. Kraftur blessunar: Hvernig náð Guðs veitir hvíld</w:t>
      </w:r>
    </w:p>
    <w:p/>
    <w:p>
      <w:r xmlns:w="http://schemas.openxmlformats.org/wordprocessingml/2006/main">
        <w:t xml:space="preserve">2. Þægindi fjölskyldunnar: Að finna skjól hjá ástvinum okkar</w:t>
      </w:r>
    </w:p>
    <w:p/>
    <w:p>
      <w:r xmlns:w="http://schemas.openxmlformats.org/wordprocessingml/2006/main">
        <w:t xml:space="preserve">1. Fyrsta Mósebók 28:15 "Sjá, ég er með þér og mun varðveita þig hvert sem þú ferð, og mun leiða þig aftur til þessa lands, því að ég mun ekki yfirgefa þig fyrr en ég hef gjört það sem ég hef sagt við þig."</w:t>
      </w:r>
    </w:p>
    <w:p/>
    <w:p>
      <w:r xmlns:w="http://schemas.openxmlformats.org/wordprocessingml/2006/main">
        <w:t xml:space="preserve">2. Sálmur 91:1 "Sá sem býr í skjóli hins hæsta mun dvelja í skugga hins alvalda."</w:t>
      </w:r>
    </w:p>
    <w:p/>
    <w:p>
      <w:r xmlns:w="http://schemas.openxmlformats.org/wordprocessingml/2006/main">
        <w:t xml:space="preserve">Rútarbók 1:10 Og þeir sögðu við hana: "Vissulega munum vér snúa aftur með þér til fólks þíns."</w:t>
      </w:r>
    </w:p>
    <w:p/>
    <w:p>
      <w:r xmlns:w="http://schemas.openxmlformats.org/wordprocessingml/2006/main">
        <w:t xml:space="preserve">Naomí og tengdadætur hennar, Rut og Orpa, ræddu framtíðaráform sín. Naomí hvatti þá til að snúa aftur til fjölskyldna sinna, en Rut krafðist þess að hún yrði hjá Naomí.</w:t>
      </w:r>
    </w:p>
    <w:p/>
    <w:p>
      <w:r xmlns:w="http://schemas.openxmlformats.org/wordprocessingml/2006/main">
        <w:t xml:space="preserve">1. Kraftur hollustunnar: Kannaðu skuldbindingu Rutar við Naomí</w:t>
      </w:r>
    </w:p>
    <w:p/>
    <w:p>
      <w:r xmlns:w="http://schemas.openxmlformats.org/wordprocessingml/2006/main">
        <w:t xml:space="preserve">2. Kraftur valsins: Að skilja mismunandi leiðir Rutar og Orpu</w:t>
      </w:r>
    </w:p>
    <w:p/>
    <w:p>
      <w:r xmlns:w="http://schemas.openxmlformats.org/wordprocessingml/2006/main">
        <w:t xml:space="preserve">1. Orðskviðirnir 18:24 - Margir félagar geta farið í glötun, en það er vinur sem stendur nær en bróðir.</w:t>
      </w:r>
    </w:p>
    <w:p/>
    <w:p>
      <w:r xmlns:w="http://schemas.openxmlformats.org/wordprocessingml/2006/main">
        <w:t xml:space="preserve">2. Rómverjabréfið 12:10 - Elskið hvert annað með bróðurást. Framúr hver annan í að sýna heiður.</w:t>
      </w:r>
    </w:p>
    <w:p/>
    <w:p>
      <w:r xmlns:w="http://schemas.openxmlformats.org/wordprocessingml/2006/main">
        <w:t xml:space="preserve">Rut 1:11 Og Naomí sagði: ,,Snúið aftur, dætur mínar. Hví viljið þér fara með mér? Eru enn fleiri synir í móðurlífi mínu, svo að þeir verði eiginmenn þínir?</w:t>
      </w:r>
    </w:p>
    <w:p/>
    <w:p>
      <w:r xmlns:w="http://schemas.openxmlformats.org/wordprocessingml/2006/main">
        <w:t xml:space="preserve">Dætur Naomí biðja um að fá að vera hjá henni þrátt fyrir að hún sé snauð, en hún neitar, vill ekki vera þeim til byrði.</w:t>
      </w:r>
    </w:p>
    <w:p/>
    <w:p>
      <w:r xmlns:w="http://schemas.openxmlformats.org/wordprocessingml/2006/main">
        <w:t xml:space="preserve">1. Trúfesti Guðs í miðri þjáningu og missi.</w:t>
      </w:r>
    </w:p>
    <w:p/>
    <w:p>
      <w:r xmlns:w="http://schemas.openxmlformats.org/wordprocessingml/2006/main">
        <w:t xml:space="preserve">2. Kraftur fjölskyldu og vináttu á erfiðleikatímum.</w:t>
      </w:r>
    </w:p>
    <w:p/>
    <w:p>
      <w:r xmlns:w="http://schemas.openxmlformats.org/wordprocessingml/2006/main">
        <w:t xml:space="preserve">1. Harmljóðin 3:22-23 - "Kærleikur Drottins lýkur aldrei, miskunnsemi hans endar aldrei, hún er ný á hverjum morgni, mikil er trúfesti þín."</w:t>
      </w:r>
    </w:p>
    <w:p/>
    <w:p>
      <w:r xmlns:w="http://schemas.openxmlformats.org/wordprocessingml/2006/main">
        <w:t xml:space="preserve">2. Rómverjabréfið 12:15 - "Gleðjist með þeim sem gleðjast, grátið með þeim sem gráta."</w:t>
      </w:r>
    </w:p>
    <w:p/>
    <w:p>
      <w:r xmlns:w="http://schemas.openxmlformats.org/wordprocessingml/2006/main">
        <w:t xml:space="preserve">Rut 1:12 Snúðu aftur, dætur mínar, farðu! því ég er of gamall til að eiga mann. Ef ég segi: Ég hef von, ef ég ætti líka mann í nótt og ætti líka sonu.</w:t>
      </w:r>
    </w:p>
    <w:p/>
    <w:p>
      <w:r xmlns:w="http://schemas.openxmlformats.org/wordprocessingml/2006/main">
        <w:t xml:space="preserve">Naomi tengdamóðir Ruth hvetur tengdadætur sínar til að snúa aftur til síns eigin fólks og finna nýjan eiginmann.</w:t>
      </w:r>
    </w:p>
    <w:p/>
    <w:p>
      <w:r xmlns:w="http://schemas.openxmlformats.org/wordprocessingml/2006/main">
        <w:t xml:space="preserve">1. Áætlun Guðs er oft meiri en okkar eigin: Rut 1:12</w:t>
      </w:r>
    </w:p>
    <w:p/>
    <w:p>
      <w:r xmlns:w="http://schemas.openxmlformats.org/wordprocessingml/2006/main">
        <w:t xml:space="preserve">2. Trúmennska á erfiðum tímum: Rut 1:12</w:t>
      </w:r>
    </w:p>
    <w:p/>
    <w:p>
      <w:r xmlns:w="http://schemas.openxmlformats.org/wordprocessingml/2006/main">
        <w:t xml:space="preserve">1. Matteus 19:26 - "Hjá mönnum er þetta ómögulegt, en fyrir Guði er allt mögulegt."</w:t>
      </w:r>
    </w:p>
    <w:p/>
    <w:p>
      <w:r xmlns:w="http://schemas.openxmlformats.org/wordprocessingml/2006/main">
        <w:t xml:space="preserve">2. Jesaja 40:31 - "En þeir sem vænta Drottins munu endurnýja kraft sinn, þeir munu rísa upp með vængjum eins og ernir, þeir munu hlaupa og þreytast ekki, þeir munu ganga og ekki þreytast."</w:t>
      </w:r>
    </w:p>
    <w:p/>
    <w:p>
      <w:r xmlns:w="http://schemas.openxmlformats.org/wordprocessingml/2006/main">
        <w:t xml:space="preserve">Rut 1:13 Ætlið þér að bíða fyrir þá uns þeir eru orðnir fullorðnir? myndir þú vera fyrir þá frá því að eiga eiginmenn? nei, dætur mínar; Því að það hryggir mig mikið yðar vegna, að hönd Drottins er útgennst í móti mér.</w:t>
      </w:r>
    </w:p>
    <w:p/>
    <w:p>
      <w:r xmlns:w="http://schemas.openxmlformats.org/wordprocessingml/2006/main">
        <w:t xml:space="preserve">Naomí segir tengdadætrum sínum að hún geti ekki beðið eftir því að þær verði fullorðnar til að finna eiginmenn og að það hryggi hana að hönd Drottins sé á móti henni.</w:t>
      </w:r>
    </w:p>
    <w:p/>
    <w:p>
      <w:r xmlns:w="http://schemas.openxmlformats.org/wordprocessingml/2006/main">
        <w:t xml:space="preserve">1. Forsjón Guðs: Að treysta Drottni á erfiðum tímum</w:t>
      </w:r>
    </w:p>
    <w:p/>
    <w:p>
      <w:r xmlns:w="http://schemas.openxmlformats.org/wordprocessingml/2006/main">
        <w:t xml:space="preserve">2. Að sigrast á sorg: Að lifa með hendi Drottins</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Jakobsbréfið 1:2-4 - Bræður mínir, teljið það vera gleði þegar þér fallið í margvíslegar freistingar. Þegar þú veist þetta, að tilraun trúar þinnar veldur þolinmæði. En þolgæðið hafi fullkomið verk hennar, svo að þér séuð fullkomnir og heilir og skortir ekkert.</w:t>
      </w:r>
    </w:p>
    <w:p/>
    <w:p>
      <w:r xmlns:w="http://schemas.openxmlformats.org/wordprocessingml/2006/main">
        <w:t xml:space="preserve">Rut 1:14 Og þeir hófu upp raust sína og grétu aftur, og Orpa kyssti tengdamóður sína. en Rut hélt fast við hana.</w:t>
      </w:r>
    </w:p>
    <w:p/>
    <w:p>
      <w:r xmlns:w="http://schemas.openxmlformats.org/wordprocessingml/2006/main">
        <w:t xml:space="preserve">Orpa kvaddi tengdamóður sína á meðan Rut tók ákvörðun um að vera áfram og vera hjá henni.</w:t>
      </w:r>
    </w:p>
    <w:p/>
    <w:p>
      <w:r xmlns:w="http://schemas.openxmlformats.org/wordprocessingml/2006/main">
        <w:t xml:space="preserve">1. Kraftur skuldbindingar: Skoða tryggð Rutar</w:t>
      </w:r>
    </w:p>
    <w:p/>
    <w:p>
      <w:r xmlns:w="http://schemas.openxmlformats.org/wordprocessingml/2006/main">
        <w:t xml:space="preserve">2. Að velja á milli skuldbindinga og langana: Ógöngur Orpu</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af öllu hjarta þínu og allri sálu þinni og til að halda boðorð og lög Drottins, sem ég býð þér í dag þér til heilla?</w:t>
      </w:r>
    </w:p>
    <w:p/>
    <w:p>
      <w:r xmlns:w="http://schemas.openxmlformats.org/wordprocessingml/2006/main">
        <w:t xml:space="preserve">2. Sálmur 119:30 - "Ég hef valið veg sannleikans, ég hef lagt hjarta mitt að lögum þínum."</w:t>
      </w:r>
    </w:p>
    <w:p/>
    <w:p>
      <w:r xmlns:w="http://schemas.openxmlformats.org/wordprocessingml/2006/main">
        <w:t xml:space="preserve">Rútarbók 1:15 Og hún sagði: "Sjá, mágkona þín er farin aftur til síns fólks og til guða sinna. Far þú aftur á eftir mágkonu þinni."</w:t>
      </w:r>
    </w:p>
    <w:p/>
    <w:p>
      <w:r xmlns:w="http://schemas.openxmlformats.org/wordprocessingml/2006/main">
        <w:t xml:space="preserve">Rut sýnir mikla tryggð og trú með ákvörðun sinni um að vera áfram í Betlehem með Naomí í stað þess að snúa aftur til síns eigin þjóðar og guða.</w:t>
      </w:r>
    </w:p>
    <w:p/>
    <w:p>
      <w:r xmlns:w="http://schemas.openxmlformats.org/wordprocessingml/2006/main">
        <w:t xml:space="preserve">1: Hollusta okkar og trúfesti við Guð og aðra trúaða ætti að hafa forgang fram yfir eigin langanir og huggun.</w:t>
      </w:r>
    </w:p>
    <w:p/>
    <w:p>
      <w:r xmlns:w="http://schemas.openxmlformats.org/wordprocessingml/2006/main">
        <w:t xml:space="preserve">2: Fordæmi Rutar um óeigingirni og hollustu við Guð og aðra ætti að vera til eftirbreytni af öllum trúuðum.</w:t>
      </w:r>
    </w:p>
    <w:p/>
    <w:p>
      <w:r xmlns:w="http://schemas.openxmlformats.org/wordprocessingml/2006/main">
        <w:t xml:space="preserve">1: Matteusarguðspjall 22:37-39 Og hann sagði við hann: Þú skalt elska Drottin Guð þinn af öllu hjarta þínu, allri sálu þinni og öllum huga þínum. Þetta er hið mikla og fyrsta boðorð. Og annað er því líkt: Þú skalt elska náunga þinn eins og sjálfan þig.</w:t>
      </w:r>
    </w:p>
    <w:p/>
    <w:p>
      <w:r xmlns:w="http://schemas.openxmlformats.org/wordprocessingml/2006/main">
        <w:t xml:space="preserve">2: Filippíbréfið 2:3-4 Gjörið ekkert af eigingirni eða yfirlæti, heldur teljið aðra í auðmýkt þyngri en ykkur sjálfir. Látið hvert ykkar líta ekki aðeins á eigin hagsmuni heldur einnig annarra.</w:t>
      </w:r>
    </w:p>
    <w:p/>
    <w:p>
      <w:r xmlns:w="http://schemas.openxmlformats.org/wordprocessingml/2006/main">
        <w:t xml:space="preserve">Rut 1:16 Og Rut sagði: 'Bið mig að yfirgefa þig ekki eða hverfa aftur frá þér, því að hvert sem þú ferð, mun ég fara. og þar sem þú gistir, mun ég gista. Þitt fólk skal vera mitt fólk og Guð þinn Guð minn.</w:t>
      </w:r>
    </w:p>
    <w:p/>
    <w:p>
      <w:r xmlns:w="http://schemas.openxmlformats.org/wordprocessingml/2006/main">
        <w:t xml:space="preserve">Rut sýnir Naomí tryggð og trúfesti.</w:t>
      </w:r>
    </w:p>
    <w:p/>
    <w:p>
      <w:r xmlns:w="http://schemas.openxmlformats.org/wordprocessingml/2006/main">
        <w:t xml:space="preserve">1. Mikilvægi hollustu og trúmennsku í samböndum.</w:t>
      </w:r>
    </w:p>
    <w:p/>
    <w:p>
      <w:r xmlns:w="http://schemas.openxmlformats.org/wordprocessingml/2006/main">
        <w:t xml:space="preserve">2. Fyrirtæki Guðs og loforð til fólks hans.</w:t>
      </w:r>
    </w:p>
    <w:p/>
    <w:p>
      <w:r xmlns:w="http://schemas.openxmlformats.org/wordprocessingml/2006/main">
        <w:t xml:space="preserve">1. Jóhannesarguðspjall 15:13 - Enginn hefur meiri kærleika en þennan, að maður leggur líf sitt í sölurnar fyrir vini sína.</w:t>
      </w:r>
    </w:p>
    <w:p/>
    <w:p>
      <w:r xmlns:w="http://schemas.openxmlformats.org/wordprocessingml/2006/main">
        <w:t xml:space="preserve">2. Rómverjabréfið 12:10 - Verið vinsamlega ástúðleg hver við annan með bróðurkærleika; til heiðurs að kjósa hver annan.</w:t>
      </w:r>
    </w:p>
    <w:p/>
    <w:p>
      <w:r xmlns:w="http://schemas.openxmlformats.org/wordprocessingml/2006/main">
        <w:t xml:space="preserve">Rut 1:17 Þar sem þú deyr, mun ég deyja, og þar mun ég grafinn verða.</w:t>
      </w:r>
    </w:p>
    <w:p/>
    <w:p>
      <w:r xmlns:w="http://schemas.openxmlformats.org/wordprocessingml/2006/main">
        <w:t xml:space="preserve">Hollusta Rutar við tengdamóður sína er til fyrirmyndar í þessu versi.</w:t>
      </w:r>
    </w:p>
    <w:p/>
    <w:p>
      <w:r xmlns:w="http://schemas.openxmlformats.org/wordprocessingml/2006/main">
        <w:t xml:space="preserve">1. Kraftur hollustu í samböndum</w:t>
      </w:r>
    </w:p>
    <w:p/>
    <w:p>
      <w:r xmlns:w="http://schemas.openxmlformats.org/wordprocessingml/2006/main">
        <w:t xml:space="preserve">2. Mikilvægi hollustu</w:t>
      </w:r>
    </w:p>
    <w:p/>
    <w:p>
      <w:r xmlns:w="http://schemas.openxmlformats.org/wordprocessingml/2006/main">
        <w:t xml:space="preserve">1. Jóhannesarguðspjall 15:13 - "Enginn hefur meiri kærleika en þann, að maður leggur líf sitt í sölurnar fyrir vini sína."</w:t>
      </w:r>
    </w:p>
    <w:p/>
    <w:p>
      <w:r xmlns:w="http://schemas.openxmlformats.org/wordprocessingml/2006/main">
        <w:t xml:space="preserve">2. Orðskviðirnir 17:17 - "Vinur elskar ætíð og bróðir fæðist til mótlætis."</w:t>
      </w:r>
    </w:p>
    <w:p/>
    <w:p>
      <w:r xmlns:w="http://schemas.openxmlformats.org/wordprocessingml/2006/main">
        <w:t xml:space="preserve">Rut 1:18 Þegar hún sá, að hún var staðráðin í að fara með henni, fór hún að tala við hana.</w:t>
      </w:r>
    </w:p>
    <w:p/>
    <w:p>
      <w:r xmlns:w="http://schemas.openxmlformats.org/wordprocessingml/2006/main">
        <w:t xml:space="preserve">Naomí og Rut voru að tala um framtíð Rut og Rut sýndi skuldbindingu sína til að vera hjá Naomí með því að tala ekki meira.</w:t>
      </w:r>
    </w:p>
    <w:p/>
    <w:p>
      <w:r xmlns:w="http://schemas.openxmlformats.org/wordprocessingml/2006/main">
        <w:t xml:space="preserve">1. Skuldbinding okkar við þá sem við elskum</w:t>
      </w:r>
    </w:p>
    <w:p/>
    <w:p>
      <w:r xmlns:w="http://schemas.openxmlformats.org/wordprocessingml/2006/main">
        <w:t xml:space="preserve">2. Verum einbeitt að köllun okkar</w:t>
      </w:r>
    </w:p>
    <w:p/>
    <w:p>
      <w:r xmlns:w="http://schemas.openxmlformats.org/wordprocessingml/2006/main">
        <w:t xml:space="preserve">1. Rut 1:18</w:t>
      </w:r>
    </w:p>
    <w:p/>
    <w:p>
      <w:r xmlns:w="http://schemas.openxmlformats.org/wordprocessingml/2006/main">
        <w:t xml:space="preserve">2. Matt 22:37-39 - "Jesús sagði við hann: Þú skalt elska Drottin Guð þinn af öllu hjarta þínu, allri sálu þinni og öllum huga þínum. Þetta er fyrsta og stóra boðorðið. Og annað boðorðið. er því líkt: Þú skalt elska náunga þinn eins og sjálfan þig."</w:t>
      </w:r>
    </w:p>
    <w:p/>
    <w:p>
      <w:r xmlns:w="http://schemas.openxmlformats.org/wordprocessingml/2006/main">
        <w:t xml:space="preserve">Rut 1:19 Þeir fóru því tveir uns þeir komu til Betlehem. Og svo bar við, er þeir komu til Betlehem, að öll borgin hreifst af þeim, og þeir sögðu: Er þetta Naomí?</w:t>
      </w:r>
    </w:p>
    <w:p/>
    <w:p>
      <w:r xmlns:w="http://schemas.openxmlformats.org/wordprocessingml/2006/main">
        <w:t xml:space="preserve">Tvær konur, Naomí og Rut, fóru til Betlehem og þegar þær komu var öll borgin hrifin af Naomí.</w:t>
      </w:r>
    </w:p>
    <w:p/>
    <w:p>
      <w:r xmlns:w="http://schemas.openxmlformats.org/wordprocessingml/2006/main">
        <w:t xml:space="preserve">1. Kraftur trúrrar félagsskapar - Kannaðu söguna af vináttu Rut og Naomí og hvernig hún er dæmi um trú og tryggð.</w:t>
      </w:r>
    </w:p>
    <w:p/>
    <w:p>
      <w:r xmlns:w="http://schemas.openxmlformats.org/wordprocessingml/2006/main">
        <w:t xml:space="preserve">2. Gildi guðrækninnar - Skoða viðbrögð Betlehemsbúa við endurkomu Naomí og hvernig það sýnir fram á mikilvægi þess að lifa trúarlífi í lotningu.</w:t>
      </w:r>
    </w:p>
    <w:p/>
    <w:p>
      <w:r xmlns:w="http://schemas.openxmlformats.org/wordprocessingml/2006/main">
        <w:t xml:space="preserve">1. Rut 1:19 - Þegar þeir komu til Betlehem, varð öll borgin óróleg, og þeir sögðu: "Er þetta Naomí?"</w:t>
      </w:r>
    </w:p>
    <w:p/>
    <w:p>
      <w:r xmlns:w="http://schemas.openxmlformats.org/wordprocessingml/2006/main">
        <w:t xml:space="preserve">2. Orðskviðirnir 18:24 - Margir félagar geta farið í glötun, en það er vinur sem stendur nær en bróðir.</w:t>
      </w:r>
    </w:p>
    <w:p/>
    <w:p>
      <w:r xmlns:w="http://schemas.openxmlformats.org/wordprocessingml/2006/main">
        <w:t xml:space="preserve">Rútarbók 1:20 Og hún sagði við þá: ,,Kallið mig ekki Naomí, kallið mig Mara, því að hinn Almáttugi hefir misþyrmt mér mjög.</w:t>
      </w:r>
    </w:p>
    <w:p/>
    <w:p>
      <w:r xmlns:w="http://schemas.openxmlformats.org/wordprocessingml/2006/main">
        <w:t xml:space="preserve">Naomi lýsir sorg sinni yfir erfiðleikunum sem hún hefur upplifað í lífinu.</w:t>
      </w:r>
    </w:p>
    <w:p/>
    <w:p>
      <w:r xmlns:w="http://schemas.openxmlformats.org/wordprocessingml/2006/main">
        <w:t xml:space="preserve">1: Guð er til staðar í þjáningum okkar og trú okkar á hann styður okkur.</w:t>
      </w:r>
    </w:p>
    <w:p/>
    <w:p>
      <w:r xmlns:w="http://schemas.openxmlformats.org/wordprocessingml/2006/main">
        <w:t xml:space="preserve">2: Guð er fullkominn uppspretta huggunar á sorgartímum.</w:t>
      </w:r>
    </w:p>
    <w:p/>
    <w:p>
      <w:r xmlns:w="http://schemas.openxmlformats.org/wordprocessingml/2006/main">
        <w:t xml:space="preserve">1: Jesaja 43:2, "Þegar þú ferð í gegnum vötnin, mun ég vera með þér, og í gegnum árnar, þær munu ekki yfirbuga þig; þegar þú gengur í gegnum eld, skalt þú ekki brennast, og logi skal ekki eyða þér. ."</w:t>
      </w:r>
    </w:p>
    <w:p/>
    <w:p>
      <w:r xmlns:w="http://schemas.openxmlformats.org/wordprocessingml/2006/main">
        <w:t xml:space="preserve">2:2 Korintubréf 1:3-4, „Lofaður sé Guð og faðir Drottins vors Jesú Krists, faðir miskunnar og Guð allrar huggunar, sem huggar oss í allri þrengingu okkar, svo að vér getum huggað þá. sem eru í hvers kyns þrengingu, með þeirri huggun, sem vér erum sjálfir huggaðir af Guði."</w:t>
      </w:r>
    </w:p>
    <w:p/>
    <w:p>
      <w:r xmlns:w="http://schemas.openxmlformats.org/wordprocessingml/2006/main">
        <w:t xml:space="preserve">Rútarbók 1:21 Ég gekk út fullur, og Drottinn leiddi mig heim aftur tóman. Hví kallið þér mig þá Naomí, þar sem Drottinn hefur vitnað gegn mér og hinn Almáttugi neytt mig?</w:t>
      </w:r>
    </w:p>
    <w:p/>
    <w:p>
      <w:r xmlns:w="http://schemas.openxmlformats.org/wordprocessingml/2006/main">
        <w:t xml:space="preserve">Líf Naomí hafði verið fullt af erfiðleikum og þjáningum.</w:t>
      </w:r>
    </w:p>
    <w:p/>
    <w:p>
      <w:r xmlns:w="http://schemas.openxmlformats.org/wordprocessingml/2006/main">
        <w:t xml:space="preserve">1. Áætlun Guðs fyrir okkur virðist kannski ekki alltaf vera okkar besta, en hann veit samt hvað er best fyrir okkur.</w:t>
      </w:r>
    </w:p>
    <w:p/>
    <w:p>
      <w:r xmlns:w="http://schemas.openxmlformats.org/wordprocessingml/2006/main">
        <w:t xml:space="preserve">2. Við getum treyst á Guð jafnvel þegar lífið er erfitt og hann getur leitt okkur í gegnum raunir okkar.</w:t>
      </w:r>
    </w:p>
    <w:p/>
    <w:p>
      <w:r xmlns:w="http://schemas.openxmlformats.org/wordprocessingml/2006/main">
        <w:t xml:space="preserve">1.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Jakobsbréfið 1:2-4 Teljið það alla gleði, bræður mínir, þegar þið lendið í margvíslegum prófraunum, því að þið vitið að prófun trúar ykkar veldur staðfestu. Og lát stöðugleikann hafa fullan áhrif, svo að þú sért fullkominn og fullkominn og skortir ekkert.</w:t>
      </w:r>
    </w:p>
    <w:p/>
    <w:p>
      <w:r xmlns:w="http://schemas.openxmlformats.org/wordprocessingml/2006/main">
        <w:t xml:space="preserve">Rut 1:22 Og Naomí sneri aftur og Rut móabíska, tengdadóttir hennar, með henni, sem sneri heim úr Móabslandi, og komu þær til Betlehem í upphafi bygguppskeru.</w:t>
      </w:r>
    </w:p>
    <w:p/>
    <w:p>
      <w:r xmlns:w="http://schemas.openxmlformats.org/wordprocessingml/2006/main">
        <w:t xml:space="preserve">Naomí og Rut snúa aftur til Betlehem við upphaf bygguppskeru.</w:t>
      </w:r>
    </w:p>
    <w:p/>
    <w:p>
      <w:r xmlns:w="http://schemas.openxmlformats.org/wordprocessingml/2006/main">
        <w:t xml:space="preserve">1: Endurkoma Naomí og Rutar - Guðs trúföst</w:t>
      </w:r>
    </w:p>
    <w:p/>
    <w:p>
      <w:r xmlns:w="http://schemas.openxmlformats.org/wordprocessingml/2006/main">
        <w:t xml:space="preserve">2: Skuldbinding Ruts til Naomí - Dæmi um skilyrðislausa ást</w:t>
      </w:r>
    </w:p>
    <w:p/>
    <w:p>
      <w:r xmlns:w="http://schemas.openxmlformats.org/wordprocessingml/2006/main">
        <w:t xml:space="preserve">1: Kólossubréfið 3:12-14 - Íklæðist því, eins og Guðs útvöldu, heilögu og elskuðu, iðrum miskunnar, góðvild, auðmýkt í huga, hógværð, langlyndi. Umberið hver annan og fyrirgefið hver öðrum, ef einhver á í deilum við einhvern. Eins og Kristur fyrirgaf yður, svo skuluð þér og. Og umfram allt þetta íklæðist kærleikanum, sem er band fullkomleikans.</w:t>
      </w:r>
    </w:p>
    <w:p/>
    <w:p>
      <w:r xmlns:w="http://schemas.openxmlformats.org/wordprocessingml/2006/main">
        <w:t xml:space="preserve">2: Jóhannesarguðspjall 15:12-13 - Þetta er mitt boðorð, að þér elskið hver annan, eins og ég hef elskað yður. Enginn hefur meiri kærleika en þann, að maður leggur líf sitt í sölurnar fyrir vini sína.</w:t>
      </w:r>
    </w:p>
    <w:p/>
    <w:p>
      <w:r xmlns:w="http://schemas.openxmlformats.org/wordprocessingml/2006/main">
        <w:t xml:space="preserve">Rut 2 má draga saman í þremur málsgreinum sem hér segir, með tilgreindum versum:</w:t>
      </w:r>
    </w:p>
    <w:p/>
    <w:p>
      <w:r xmlns:w="http://schemas.openxmlformats.org/wordprocessingml/2006/main">
        <w:t xml:space="preserve">Málsgrein 1: Rut 2:1-7 kynnir fund Rutar af Bóasi. Í þessum kafla fer Rut að tína á ökrunum á eftir uppskerumönnum og leitast við að finna náð og safna korni handa sér og Naomí. Fyrir tilviljun endar hún á akrinum sem tilheyrir Bóasi, sem er ættingi Elimelek. Bóas kemur á völlinn og tekur eftir Rut meðal verkamanna. Hann spyr umsjónarmann sinn um deili á henni og kemst að því að hún er móabíska konan sem sneri aftur með Naomí frá Móab.</w:t>
      </w:r>
    </w:p>
    <w:p/>
    <w:p>
      <w:r xmlns:w="http://schemas.openxmlformats.org/wordprocessingml/2006/main">
        <w:t xml:space="preserve">Málsgrein 2: Í framhaldi af Rut 2:8-16 er sagt frá góðvild Bóasar við Rut. Bóas nálgast Rut og segir henni að halda sig á akrinum sínum og fullvissa hana um vernd hans og vistir. Hann skipar starfsmönnum sínum að skaða hana ekki eða misþyrma henni heldur leggja til auka korn fyrir hana til að safna. Bóas býður henni meira að segja að borða með sínum eigin þjónum.</w:t>
      </w:r>
    </w:p>
    <w:p/>
    <w:p>
      <w:r xmlns:w="http://schemas.openxmlformats.org/wordprocessingml/2006/main">
        <w:t xml:space="preserve">Málsgrein 3: Rut 2 lýkur með svari Naomí þegar hún heyrði um góðvild Bóasar við Rut. Í Rut 2:17-23 er minnst á að þegar Rut snýr heim með umtalsvert magn af byggi úr akri Bóasar er Naomí glöð yfir því að Guð hafi ráðstafað honum. Hún viðurkennir að hann er náinn ættingi, hugsanlegur frændi-lausnari og gerir sér grein fyrir að þessi fundur hefur mikla þýðingu fyrir framtíð þeirra.</w:t>
      </w:r>
    </w:p>
    <w:p/>
    <w:p>
      <w:r xmlns:w="http://schemas.openxmlformats.org/wordprocessingml/2006/main">
        <w:t xml:space="preserve">Í stuttu máli:</w:t>
      </w:r>
    </w:p>
    <w:p>
      <w:r xmlns:w="http://schemas.openxmlformats.org/wordprocessingml/2006/main">
        <w:t xml:space="preserve">Rut 2 kynnir:</w:t>
      </w:r>
    </w:p>
    <w:p>
      <w:r xmlns:w="http://schemas.openxmlformats.org/wordprocessingml/2006/main">
        <w:t xml:space="preserve">Rut tíndi á akri Bóasar og lenti á milli þeirra.</w:t>
      </w:r>
    </w:p>
    <w:p>
      <w:r xmlns:w="http://schemas.openxmlformats.org/wordprocessingml/2006/main">
        <w:t xml:space="preserve">Bóas sýndi Rut góðvild og vernd;</w:t>
      </w:r>
    </w:p>
    <w:p>
      <w:r xmlns:w="http://schemas.openxmlformats.org/wordprocessingml/2006/main">
        <w:t xml:space="preserve">Naomi kannast við hugsanlega þýðingu kynnis þeirra.</w:t>
      </w:r>
    </w:p>
    <w:p/>
    <w:p>
      <w:r xmlns:w="http://schemas.openxmlformats.org/wordprocessingml/2006/main">
        <w:t xml:space="preserve">Áhersla á:</w:t>
      </w:r>
    </w:p>
    <w:p>
      <w:r xmlns:w="http://schemas.openxmlformats.org/wordprocessingml/2006/main">
        <w:t xml:space="preserve">Rut tíndi á akri Bóasar og lenti á milli þeirra.</w:t>
      </w:r>
    </w:p>
    <w:p>
      <w:r xmlns:w="http://schemas.openxmlformats.org/wordprocessingml/2006/main">
        <w:t xml:space="preserve">Bóas sýndi Rut góðvild og vernd;</w:t>
      </w:r>
    </w:p>
    <w:p>
      <w:r xmlns:w="http://schemas.openxmlformats.org/wordprocessingml/2006/main">
        <w:t xml:space="preserve">Naomi kannast við hugsanlega þýðingu kynnis þeirra.</w:t>
      </w:r>
    </w:p>
    <w:p/>
    <w:p>
      <w:r xmlns:w="http://schemas.openxmlformats.org/wordprocessingml/2006/main">
        <w:t xml:space="preserve">Kaflinn fjallar um kynni Rutar af Bóasi á meðan hann tíndi á sínu sviði, góðvild og vernd Bóasar í garð Rut og viðurkenningu Naomí á hugsanlegri þýðingu kynnis þeirra. Í Rut 2 er þess getið að Rut fari að tína á ökrunum á eftir uppskerumönnum í von um að finna náð og safna korni handa sér og Naomí. Fyrir tilviljun endar hún á akrinum sem tilheyrir Bóasi, sem er ættingi Elimelek.</w:t>
      </w:r>
    </w:p>
    <w:p/>
    <w:p>
      <w:r xmlns:w="http://schemas.openxmlformats.org/wordprocessingml/2006/main">
        <w:t xml:space="preserve">Í framhaldi af Rut 2 tekur Bóas eftir Rut meðal verkamanna og lærir um deili á henni. Hann nálgast hana með vinsemd og tryggir henni vernd sína. Bóas skipar verkamönnum sínum að gera henni ekki mein eða misþyrma henni heldur útvega henni aukakorn til að safna. Hann býður henni meira að segja að deila máltíðum með sínum eigin þjónum með látbragði sem sýnir örlæti hans og umhyggju í garð Rut.</w:t>
      </w:r>
    </w:p>
    <w:p/>
    <w:p>
      <w:r xmlns:w="http://schemas.openxmlformats.org/wordprocessingml/2006/main">
        <w:t xml:space="preserve">Rut 2 lýkur með svari Naomí þegar hún heyrði um góðvild Bóasar við Rut. Þegar Rut snýr aftur heim með talsvert af byggi af akri Bóasar, viðurkennir Naomí að Guð hafi ráðstafað honum. Hún áttar sig á því að hann er náinn ættingi, hugsanlegur frændi-lausnari sem hefur mikla þýðingu fyrir framtíð þeirra. Þessi skilningur setur grunninn fyrir frekari þróun á ferðalagi þeirra þegar þeir sigla um forsjón Guðs og leiðsögn við að finna öryggi og endurlausn innan fjölskylduættarinnar.</w:t>
      </w:r>
    </w:p>
    <w:p/>
    <w:p>
      <w:r xmlns:w="http://schemas.openxmlformats.org/wordprocessingml/2006/main">
        <w:t xml:space="preserve">Rútarbók 2:1 Og Naomí átti frænda manns síns, ríkan mann, af ætt Elimelek. og hann hét Bóas.</w:t>
      </w:r>
    </w:p>
    <w:p/>
    <w:p>
      <w:r xmlns:w="http://schemas.openxmlformats.org/wordprocessingml/2006/main">
        <w:t xml:space="preserve">Naomí átti ríkan ættingja, Bóas, af fjölskyldu látins eiginmanns síns, Elimelek.</w:t>
      </w:r>
    </w:p>
    <w:p/>
    <w:p>
      <w:r xmlns:w="http://schemas.openxmlformats.org/wordprocessingml/2006/main">
        <w:t xml:space="preserve">1. Guð notar fólk til að sjá fyrir þörfum okkar.</w:t>
      </w:r>
    </w:p>
    <w:p/>
    <w:p>
      <w:r xmlns:w="http://schemas.openxmlformats.org/wordprocessingml/2006/main">
        <w:t xml:space="preserve">2. Við getum treyst því að Guð vinni í gegnum aðra til að hjálpa okkur á erfiðum tímum.</w:t>
      </w:r>
    </w:p>
    <w:p/>
    <w:p>
      <w:r xmlns:w="http://schemas.openxmlformats.org/wordprocessingml/2006/main">
        <w:t xml:space="preserve">1. Rut 2:1</w:t>
      </w:r>
    </w:p>
    <w:p/>
    <w:p>
      <w:r xmlns:w="http://schemas.openxmlformats.org/wordprocessingml/2006/main">
        <w:t xml:space="preserve">2. Filippíbréfið 4:19 (Og Guð minn mun fullnægja öllum þörfum yðar í samræmi við auðlegð dýrðar sinnar í Kristi Jesú.)</w:t>
      </w:r>
    </w:p>
    <w:p/>
    <w:p>
      <w:r xmlns:w="http://schemas.openxmlformats.org/wordprocessingml/2006/main">
        <w:t xml:space="preserve">Rut 2:2 Þá sagði Rut móabíska við Naomí: ,,Leyfðu mér að fara út á völlinn og tína korn á eftir þeim, sem ég mun finna náð fyrir augum hans. Og hún sagði við hana: Far þú, dóttir mín.</w:t>
      </w:r>
    </w:p>
    <w:p/>
    <w:p>
      <w:r xmlns:w="http://schemas.openxmlformats.org/wordprocessingml/2006/main">
        <w:t xml:space="preserve">Naomí leyfir Rut að fara og tína korn á akri til að sjá fyrir þeim.</w:t>
      </w:r>
    </w:p>
    <w:p/>
    <w:p>
      <w:r xmlns:w="http://schemas.openxmlformats.org/wordprocessingml/2006/main">
        <w:t xml:space="preserve">1. Náð Guðs er alltaf til staðar og er að finna á óvæntum stöðum.</w:t>
      </w:r>
    </w:p>
    <w:p/>
    <w:p>
      <w:r xmlns:w="http://schemas.openxmlformats.org/wordprocessingml/2006/main">
        <w:t xml:space="preserve">2. Við verðum að viðurkenna og nýta þau tækifæri sem okkur eru gefin.</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Efesusbréfið 2:8-9 - Því af náð ert þú hólpinn fyrir trú. Og þetta er ekki þitt eigið verk; það er gjöf Guðs.</w:t>
      </w:r>
    </w:p>
    <w:p/>
    <w:p>
      <w:r xmlns:w="http://schemas.openxmlformats.org/wordprocessingml/2006/main">
        <w:t xml:space="preserve">Rútarbók 2:3 Og hún fór og kom og tíndi á akrinum á eftir kornskurðarmönnum. Þá skyldi hún kveikja á hluta túnsins sem átti Bóas, sem var af ætt Elimelek.</w:t>
      </w:r>
    </w:p>
    <w:p/>
    <w:p>
      <w:r xmlns:w="http://schemas.openxmlformats.org/wordprocessingml/2006/main">
        <w:t xml:space="preserve">Rut fer að tína á akrinum og lendir í landi Bóasar, sem er ættingi látins eiginmanns síns.</w:t>
      </w:r>
    </w:p>
    <w:p/>
    <w:p>
      <w:r xmlns:w="http://schemas.openxmlformats.org/wordprocessingml/2006/main">
        <w:t xml:space="preserve">1. Kraftur forsjár Guðs: Könnun á Rut 2:3</w:t>
      </w:r>
    </w:p>
    <w:p/>
    <w:p>
      <w:r xmlns:w="http://schemas.openxmlformats.org/wordprocessingml/2006/main">
        <w:t xml:space="preserve">2. Að treysta á áætlun Guðs: Að læra af sögunni um Rut</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Jakobsbréfið 1:17 - Sérhver góð og fullkomin gjöf kemur að ofan, niður frá föður himnesku ljósanna, sem breytist ekki eins og skuggar sem breytast.</w:t>
      </w:r>
    </w:p>
    <w:p/>
    <w:p>
      <w:r xmlns:w="http://schemas.openxmlformats.org/wordprocessingml/2006/main">
        <w:t xml:space="preserve">Rútarbók 2:4 Og sjá, Bóas kom frá Betlehem og sagði við kornskurðarmenn: "Drottinn sé með yður." Þeir svöruðu honum: "Drottinn blessi þig."</w:t>
      </w:r>
    </w:p>
    <w:p/>
    <w:p>
      <w:r xmlns:w="http://schemas.openxmlformats.org/wordprocessingml/2006/main">
        <w:t xml:space="preserve">Bóas, maður frá Betlehem, heilsaði uppskerumönnum með blessun og fékk eina í staðinn.</w:t>
      </w:r>
    </w:p>
    <w:p/>
    <w:p>
      <w:r xmlns:w="http://schemas.openxmlformats.org/wordprocessingml/2006/main">
        <w:t xml:space="preserve">1. Kraftur blessunar: Hvernig við getum dreift kærleika Guðs með orðum okkar</w:t>
      </w:r>
    </w:p>
    <w:p/>
    <w:p>
      <w:r xmlns:w="http://schemas.openxmlformats.org/wordprocessingml/2006/main">
        <w:t xml:space="preserve">2. Kraftur samfélags: Hvernig okkar trúfasta félagsskapur myndar stuðningsnet</w:t>
      </w:r>
    </w:p>
    <w:p/>
    <w:p>
      <w:r xmlns:w="http://schemas.openxmlformats.org/wordprocessingml/2006/main">
        <w:t xml:space="preserve">1. 1 Þessaloníkubréf 5:16-18 "Verið ávallt glaðir, biðjið án afláts, þakkað undir öllum kringumstæðum, því að þetta er vilji Guðs fyrir yður í Kristi Jesú."</w:t>
      </w:r>
    </w:p>
    <w:p/>
    <w:p>
      <w:r xmlns:w="http://schemas.openxmlformats.org/wordprocessingml/2006/main">
        <w:t xml:space="preserve">2. Hebreabréfið 10:24-25 „Og við skulum athuga hvernig við getum uppörvað hver annan til kærleika og góðra verka, og vanrækjum ekki að hittast, eins og sumra er vani, heldur uppörvum hver annan, og því meira sem þér sjáið. dagurinn nálgast."</w:t>
      </w:r>
    </w:p>
    <w:p/>
    <w:p>
      <w:r xmlns:w="http://schemas.openxmlformats.org/wordprocessingml/2006/main">
        <w:t xml:space="preserve">Rútarbók 2:5 Þá sagði Bóas við þjón sinn, sem sat yfir kornskurðarmönnum: "Hvers er þessi stúlka?"</w:t>
      </w:r>
    </w:p>
    <w:p/>
    <w:p>
      <w:r xmlns:w="http://schemas.openxmlformats.org/wordprocessingml/2006/main">
        <w:t xml:space="preserve">Bóas tekur eftir Rut og spyr um hana.</w:t>
      </w:r>
    </w:p>
    <w:p/>
    <w:p>
      <w:r xmlns:w="http://schemas.openxmlformats.org/wordprocessingml/2006/main">
        <w:t xml:space="preserve">1. Kraftur tilkynningar: Hvernig Guð sér hið óséða</w:t>
      </w:r>
    </w:p>
    <w:p/>
    <w:p>
      <w:r xmlns:w="http://schemas.openxmlformats.org/wordprocessingml/2006/main">
        <w:t xml:space="preserve">2. Forsjón Guðs: Hvernig Guð hugsar um hina gleymdu</w:t>
      </w:r>
    </w:p>
    <w:p/>
    <w:p>
      <w:r xmlns:w="http://schemas.openxmlformats.org/wordprocessingml/2006/main">
        <w:t xml:space="preserve">1. Jesaja 43:1-4, „En nú, svo segir Drottinn, sá sem skapaði þig, Jakob, sá sem myndaði þig, Ísrael: Óttast ekki, því að ég hef leyst þig, ég hef kallað þig með nafni, þú eru mínar."</w:t>
      </w:r>
    </w:p>
    <w:p/>
    <w:p>
      <w:r xmlns:w="http://schemas.openxmlformats.org/wordprocessingml/2006/main">
        <w:t xml:space="preserve">2. Matteus 25:35-36, Því að ég var svangur og þér gáfuð mér að eta, ég var þyrstur og þér gáfuð mér að drekka, ég var útlendingur og þér tókuð á móti mér.</w:t>
      </w:r>
    </w:p>
    <w:p/>
    <w:p>
      <w:r xmlns:w="http://schemas.openxmlformats.org/wordprocessingml/2006/main">
        <w:t xml:space="preserve">Rútarbók 2:6 Þá svaraði þjónninn, sem settur var yfir kornskurðarmenn, og sagði: ,,Það er móabíska stúlkan, sem sneri aftur með Naomí úr Móabslandi.</w:t>
      </w:r>
    </w:p>
    <w:p/>
    <w:p>
      <w:r xmlns:w="http://schemas.openxmlformats.org/wordprocessingml/2006/main">
        <w:t xml:space="preserve">Móabíska stúlkan er komin aftur með Naomí frá Móab.</w:t>
      </w:r>
    </w:p>
    <w:p/>
    <w:p>
      <w:r xmlns:w="http://schemas.openxmlformats.org/wordprocessingml/2006/main">
        <w:t xml:space="preserve">1. Hvernig trúfesti Guðs veitir huggun og styrk á erfiðum tímum</w:t>
      </w:r>
    </w:p>
    <w:p/>
    <w:p>
      <w:r xmlns:w="http://schemas.openxmlformats.org/wordprocessingml/2006/main">
        <w:t xml:space="preserve">2. Kraftur heimkomu og að snúa aftur til rætur okkar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Rut 1:16 - "En Rut sagði: "Ekki brýna fyrir mér að yfirgefa þig eða hverfa aftur frá þér. Því að hvert sem þú ferð mun ég fara, og þar sem þú gistir mun ég gista. Fólk þitt skal vera mitt fólk og þinn Guð minn Guð."</w:t>
      </w:r>
    </w:p>
    <w:p/>
    <w:p>
      <w:r xmlns:w="http://schemas.openxmlformats.org/wordprocessingml/2006/main">
        <w:t xml:space="preserve">Rútarbók 2:7 Og hún sagði: ,,Leyfið mér að tína og safna eftir kornskurðarmönnum meðal kornanna. Svo kom hún og hélt allt frá morgni til þessa, að hún dvaldi aðeins í húsinu.</w:t>
      </w:r>
    </w:p>
    <w:p/>
    <w:p>
      <w:r xmlns:w="http://schemas.openxmlformats.org/wordprocessingml/2006/main">
        <w:t xml:space="preserve">Rut spurði Bóas, ættingja Naomí tengdamóður sinnar, hvort hún gæti tínt og safnað afgangi af korni á ökrum hans, og hann féllst á það.</w:t>
      </w:r>
    </w:p>
    <w:p/>
    <w:p>
      <w:r xmlns:w="http://schemas.openxmlformats.org/wordprocessingml/2006/main">
        <w:t xml:space="preserve">1. Kraftur góðvildar - Deildu því sem þú hefur með þeim sem þurfa á því að halda.</w:t>
      </w:r>
    </w:p>
    <w:p/>
    <w:p>
      <w:r xmlns:w="http://schemas.openxmlformats.org/wordprocessingml/2006/main">
        <w:t xml:space="preserve">2. Fyrirsjá Guðs - Að treysta á miskunn Guðs til að sjá fyrir þörfum þínum.</w:t>
      </w:r>
    </w:p>
    <w:p/>
    <w:p>
      <w:r xmlns:w="http://schemas.openxmlformats.org/wordprocessingml/2006/main">
        <w:t xml:space="preserve">1. Matteusarguðspjall 5:7 "Sælir eru miskunnsamir, því að þeim mun miskunn öðlast."</w:t>
      </w:r>
    </w:p>
    <w:p/>
    <w:p>
      <w:r xmlns:w="http://schemas.openxmlformats.org/wordprocessingml/2006/main">
        <w:t xml:space="preserve">2. Orðskviðirnir 11:25 "Hin örláta sál mun auðgast, og sá sem vökvar mun einnig vökva sjálfan sig."</w:t>
      </w:r>
    </w:p>
    <w:p/>
    <w:p>
      <w:r xmlns:w="http://schemas.openxmlformats.org/wordprocessingml/2006/main">
        <w:t xml:space="preserve">Rut 2:8 Þá sagði Bóas við Rut: "Heyrir þú ekki, dóttir mín? Far þú ekki að tína á öðrum akri og far ekki héðan, heldur vertu hér fast hjá meyjum mínum.</w:t>
      </w:r>
    </w:p>
    <w:p/>
    <w:p>
      <w:r xmlns:w="http://schemas.openxmlformats.org/wordprocessingml/2006/main">
        <w:t xml:space="preserve">Rut sýnir skuldbindingu sína við lögmál Guðs og hollustu sína við tengdamóður sína með því að velja að vera áfram á akri Bóasar.</w:t>
      </w:r>
    </w:p>
    <w:p/>
    <w:p>
      <w:r xmlns:w="http://schemas.openxmlformats.org/wordprocessingml/2006/main">
        <w:t xml:space="preserve">1: Við verðum að vera skuldbundin lögmáli Guðs og helguð þeim sem standa okkur næst.</w:t>
      </w:r>
    </w:p>
    <w:p/>
    <w:p>
      <w:r xmlns:w="http://schemas.openxmlformats.org/wordprocessingml/2006/main">
        <w:t xml:space="preserve">2: Fordæmi Rutar um trúfesti, skuldbindingu og tryggð ættu að vera til eftirbreytni í okkar eigin lífi.</w:t>
      </w:r>
    </w:p>
    <w:p/>
    <w:p>
      <w:r xmlns:w="http://schemas.openxmlformats.org/wordprocessingml/2006/main">
        <w:t xml:space="preserve">1: Galatabréfið 5:13-14, "Því að, bræður, þér eruð kallaðir til frelsis. Notið aðeins frelsið ekki til tilefnis fyrir holdið, heldur þjónað hver öðrum með kærleika. Því að allt lögmálið rætist í einu orði, í þessu: Þú skalt elska náunga þinn eins og sjálfan þig."</w:t>
      </w:r>
    </w:p>
    <w:p/>
    <w:p>
      <w:r xmlns:w="http://schemas.openxmlformats.org/wordprocessingml/2006/main">
        <w:t xml:space="preserve">2: Matteus 22:37-40, "Jesús sagði við hann: Þú skalt elska Drottin Guð þinn af öllu hjarta þínu, allri sálu þinni og öllum huga þínum. Þetta er fyrsta og stóra boðorðið. Og annað boðorðið. er því líkt: Þú skalt elska náunga þinn eins og sjálfan þig. Á þessum tveimur boðorðum hvílir allt lögmálið og spámennirnir."</w:t>
      </w:r>
    </w:p>
    <w:p/>
    <w:p>
      <w:r xmlns:w="http://schemas.openxmlformats.org/wordprocessingml/2006/main">
        <w:t xml:space="preserve">Rut 2:9 Lát augu þín vera á akrinum, sem þeir uppskera, og far þú eftir þeim. Og þegar þú ert þyrstur, þá skaltu fara að áhöldunum og drekka af því, sem ungu mennirnir hafa dregið.</w:t>
      </w:r>
    </w:p>
    <w:p/>
    <w:p>
      <w:r xmlns:w="http://schemas.openxmlformats.org/wordprocessingml/2006/main">
        <w:t xml:space="preserve">Bóas segir Rut að tína korn á ökrum sínum og drekka úr kerunum sem ungu mennirnir útveguðu.</w:t>
      </w:r>
    </w:p>
    <w:p/>
    <w:p>
      <w:r xmlns:w="http://schemas.openxmlformats.org/wordprocessingml/2006/main">
        <w:t xml:space="preserve">1. Örlæti Bóasar: fyrirmynd fyrir okkur.</w:t>
      </w:r>
    </w:p>
    <w:p/>
    <w:p>
      <w:r xmlns:w="http://schemas.openxmlformats.org/wordprocessingml/2006/main">
        <w:t xml:space="preserve">2. Fyrirsjá Guðs á óvissum tímum.</w:t>
      </w:r>
    </w:p>
    <w:p/>
    <w:p>
      <w:r xmlns:w="http://schemas.openxmlformats.org/wordprocessingml/2006/main">
        <w:t xml:space="preserve">1. Galatabréfið 6:9-10: Og við skulum ekki þreytast á að gera gott, því að á sínum tíma munum við uppskera, ef við gefumst ekki upp. Svo skulum vér því gjöra öllum gott, sérstaklega þeim sem eru af trúarfólki, þegar við höfum tækifæri.</w:t>
      </w:r>
    </w:p>
    <w:p/>
    <w:p>
      <w:r xmlns:w="http://schemas.openxmlformats.org/wordprocessingml/2006/main">
        <w:t xml:space="preserve">2. Orðskviðirnir 19:17: Hver sem er örlátur við fátæka lánar Drottni, og hann mun endurgjalda honum fyrir verk hans.</w:t>
      </w:r>
    </w:p>
    <w:p/>
    <w:p>
      <w:r xmlns:w="http://schemas.openxmlformats.org/wordprocessingml/2006/main">
        <w:t xml:space="preserve">Rútarbók 2:10 Þá féll hún fram á ásjónu sína, hneigði sig til jarðar og sagði við hann: ,,Hví hef ég fundið náð í augum þínum, að þú skyldir kynnast mér, þar sem ég er útlendingur?</w:t>
      </w:r>
    </w:p>
    <w:p/>
    <w:p>
      <w:r xmlns:w="http://schemas.openxmlformats.org/wordprocessingml/2006/main">
        <w:t xml:space="preserve">Rut hittir Bóas og lýsir undrun sinni á því að hann skyldi sýna henni slíkan áhuga þar sem hún er ókunnug.</w:t>
      </w:r>
    </w:p>
    <w:p/>
    <w:p>
      <w:r xmlns:w="http://schemas.openxmlformats.org/wordprocessingml/2006/main">
        <w:t xml:space="preserve">1: Náð Guðs er fyrir alla, óháð bakgrunni, stöðu eða reynslu.</w:t>
      </w:r>
    </w:p>
    <w:p/>
    <w:p>
      <w:r xmlns:w="http://schemas.openxmlformats.org/wordprocessingml/2006/main">
        <w:t xml:space="preserve">2: Náð Guðs er gjöf sem mun koma okkur á óvart og fara oft fram úr væntingum okkar.</w:t>
      </w:r>
    </w:p>
    <w:p/>
    <w:p>
      <w:r xmlns:w="http://schemas.openxmlformats.org/wordprocessingml/2006/main">
        <w:t xml:space="preserve">1: Efesusbréfið 2:8-9 Því að af náð eruð þér hólpnir fyrir trú. og það ekki af yður sjálfum. Það er gjöf Guðs. Ekki af verkum, svo að enginn hrósaði sér.</w:t>
      </w:r>
    </w:p>
    <w:p/>
    <w:p>
      <w:r xmlns:w="http://schemas.openxmlformats.org/wordprocessingml/2006/main">
        <w:t xml:space="preserve">2: Títusarguðspjall 3:5-7 Ekki með réttlætisverkum, sem vér höfum unnið, heldur frelsaði hann oss eftir miskunn sinni, með þvotti endurnýjunar og endurnýjun heilags anda. sem hann úthellti ríkulega yfir oss fyrir Jesú Krist, frelsara vorum; Með því að réttlætast af náð hans, ættum við að verða erfingjar samkvæmt voninni um eilíft líf.</w:t>
      </w:r>
    </w:p>
    <w:p/>
    <w:p>
      <w:r xmlns:w="http://schemas.openxmlformats.org/wordprocessingml/2006/main">
        <w:t xml:space="preserve">Rútarbók 2:11 Þá svaraði Bóas og sagði við hana: ,,Það er mér fullkunnugt, allt sem þú hefur gjört tengdamóður þinni frá dauða eiginmanns þíns, og hvernig þú hefur yfirgefið föður þinn og móður og landið. af ætterni þínu og eru komnir til fólks sem þú þekktir ekki áður.</w:t>
      </w:r>
    </w:p>
    <w:p/>
    <w:p>
      <w:r xmlns:w="http://schemas.openxmlformats.org/wordprocessingml/2006/main">
        <w:t xml:space="preserve">Bóas lýsti yfir aðdáun á skuldbindingu Ruth við tengdamóður sína og vilja hennar til að yfirgefa heimaland sitt og fjölskyldu til að koma á stað sem hún þekkti ekki.</w:t>
      </w:r>
    </w:p>
    <w:p/>
    <w:p>
      <w:r xmlns:w="http://schemas.openxmlformats.org/wordprocessingml/2006/main">
        <w:t xml:space="preserve">1. Kraftur skuldbindingarinnar: Kanna tryggð Rutar við Naomí</w:t>
      </w:r>
    </w:p>
    <w:p/>
    <w:p>
      <w:r xmlns:w="http://schemas.openxmlformats.org/wordprocessingml/2006/main">
        <w:t xml:space="preserve">2. Nýtt land: Skilningur á hugrökku ferðalagi Rutar</w:t>
      </w:r>
    </w:p>
    <w:p/>
    <w:p>
      <w:r xmlns:w="http://schemas.openxmlformats.org/wordprocessingml/2006/main">
        <w:t xml:space="preserve">1. Lúkasarguðspjall 9:23-25 - Og hann sagði við þá alla: Ef einhver vill fylgja mér, þá afneiti hann sjálfum sér, taki kross sinn daglega og fylgi mér. Því að hver sem vill bjarga lífi sínu mun týna því, en hver sem týnir lífi sínu mín vegna, sá mun bjarga því. Því að hvað er manni hagur, ef hann eignast allan heiminn og týnir sjálfum sér eða verður varpað burt?</w:t>
      </w:r>
    </w:p>
    <w:p/>
    <w:p>
      <w:r xmlns:w="http://schemas.openxmlformats.org/wordprocessingml/2006/main">
        <w:t xml:space="preserve">2. Mósebók 10:19 - Elskið því útlendinginn, því að þér voruð útlendingar í Egyptalandi.</w:t>
      </w:r>
    </w:p>
    <w:p/>
    <w:p>
      <w:r xmlns:w="http://schemas.openxmlformats.org/wordprocessingml/2006/main">
        <w:t xml:space="preserve">Rútarbók 2:12 Drottinn launa verk þitt, og full laun verði þér gefin frá Drottni, Guði Ísraels, undir hans vængjum þú ert kominn til að treysta.</w:t>
      </w:r>
    </w:p>
    <w:p/>
    <w:p>
      <w:r xmlns:w="http://schemas.openxmlformats.org/wordprocessingml/2006/main">
        <w:t xml:space="preserve">Drottinn umbunar þeim sem treysta á hann.</w:t>
      </w:r>
    </w:p>
    <w:p/>
    <w:p>
      <w:r xmlns:w="http://schemas.openxmlformats.org/wordprocessingml/2006/main">
        <w:t xml:space="preserve">1. Kraftur þess að treysta á Drottin</w:t>
      </w:r>
    </w:p>
    <w:p/>
    <w:p>
      <w:r xmlns:w="http://schemas.openxmlformats.org/wordprocessingml/2006/main">
        <w:t xml:space="preserve">2. Loforðið um laun Guðs</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Rut 2:13 Þá sagði hún: ,,Leyf mér að finna náð í augum þínum, herra minn! af því að þú huggaðir mig og talaði vinsamlega við ambátt þína, þó að ég sé ekki eins og ein af ambáttum þínum.</w:t>
      </w:r>
    </w:p>
    <w:p/>
    <w:p>
      <w:r xmlns:w="http://schemas.openxmlformats.org/wordprocessingml/2006/main">
        <w:t xml:space="preserve">Rut sýndi mikla auðmýkt og trú í beiðni sinni til Bóasar.</w:t>
      </w:r>
    </w:p>
    <w:p/>
    <w:p>
      <w:r xmlns:w="http://schemas.openxmlformats.org/wordprocessingml/2006/main">
        <w:t xml:space="preserve">1. Kraftur auðmýktar og trúar</w:t>
      </w:r>
    </w:p>
    <w:p/>
    <w:p>
      <w:r xmlns:w="http://schemas.openxmlformats.org/wordprocessingml/2006/main">
        <w:t xml:space="preserve">2. Blessun hlýðninnar</w:t>
      </w:r>
    </w:p>
    <w:p/>
    <w:p>
      <w:r xmlns:w="http://schemas.openxmlformats.org/wordprocessingml/2006/main">
        <w:t xml:space="preserve">1. Jakobsbréfið 4:10 Auðmýkið yður fyrir Drottni, og hann mun upphefja yður.</w:t>
      </w:r>
    </w:p>
    <w:p/>
    <w:p>
      <w:r xmlns:w="http://schemas.openxmlformats.org/wordprocessingml/2006/main">
        <w:t xml:space="preserve">2. Hebreabréfið 11:6 En án trúar er ómögulegt að þóknast honum, því að sá sem kemur til Guðs verður að trúa því að hann sé til og að hann umbunar þeim sem leita hans af kostgæfni.</w:t>
      </w:r>
    </w:p>
    <w:p/>
    <w:p>
      <w:r xmlns:w="http://schemas.openxmlformats.org/wordprocessingml/2006/main">
        <w:t xml:space="preserve">Rútarbók 2:14 Þá sagði Bóas við hana: ,,Á matmálstíma, kom þú hingað og et af brauðinu og dýfðu bita þínum í ediki. Og hún settist við hlið kornskurðarmannanna, og hann náði í þurrkað korn hennar, og hún át og fékk nóg og fór.</w:t>
      </w:r>
    </w:p>
    <w:p/>
    <w:p>
      <w:r xmlns:w="http://schemas.openxmlformats.org/wordprocessingml/2006/main">
        <w:t xml:space="preserve">Þessi texti undirstrikar rausnarlega gestrisni Bóasar í garð Rut, sem gerir henni kleift að ganga til liðs við kornskurðarmenn til að borða og útvega henni þurrkað maís.</w:t>
      </w:r>
    </w:p>
    <w:p/>
    <w:p>
      <w:r xmlns:w="http://schemas.openxmlformats.org/wordprocessingml/2006/main">
        <w:t xml:space="preserve">1: "Girllæti í gestrisni: Dæmi Bóasar"</w:t>
      </w:r>
    </w:p>
    <w:p/>
    <w:p>
      <w:r xmlns:w="http://schemas.openxmlformats.org/wordprocessingml/2006/main">
        <w:t xml:space="preserve">2: "Blessun Guðs í gegnum gestrisni: Saga Rutar"</w:t>
      </w:r>
    </w:p>
    <w:p/>
    <w:p>
      <w:r xmlns:w="http://schemas.openxmlformats.org/wordprocessingml/2006/main">
        <w:t xml:space="preserve">1:1 Þessaloníkubréf 5:12-13 - "Og vér hvetjum yður, bræður, að heiðra þá, sem erfiða meðal yðar og eru yfir yður í Drottni og áminna yður, og virða þá mjög í kærleika vegna starfa þeirra."</w:t>
      </w:r>
    </w:p>
    <w:p/>
    <w:p>
      <w:r xmlns:w="http://schemas.openxmlformats.org/wordprocessingml/2006/main">
        <w:t xml:space="preserve">2: Lúkasarguðspjall 14:12-14 - „Þá sagði hann við manninn [gestgjafinn]: Þegar þú heldur kvöldverð eða veislu skaltu ekki bjóða vinum þínum eða bræðrum þínum eða ættingjum þínum eða ríkum nágrönnum, til þess að þeir bjóði þér ekki líka inn. snúðu aftur og þér verður endurgoldið. En þegar þú heldur veislu, þá bjóðið fátækum, örkumlum, haltum og blindum, og þú munt vera blessaður, því að þeir geta ekki endurgoldið þér."</w:t>
      </w:r>
    </w:p>
    <w:p/>
    <w:p>
      <w:r xmlns:w="http://schemas.openxmlformats.org/wordprocessingml/2006/main">
        <w:t xml:space="preserve">Rútarbók 2:15 Og er hún reis upp til að tína, bauð Bóas sveinum sínum og sagði: ,,Lát hana tína jafnvel meðal kornanna og smánaðu hana ekki.</w:t>
      </w:r>
    </w:p>
    <w:p/>
    <w:p>
      <w:r xmlns:w="http://schemas.openxmlformats.org/wordprocessingml/2006/main">
        <w:t xml:space="preserve">Bóas bauð ungum mönnum sínum að láta Rut tína á milli kornanna án ámælis.</w:t>
      </w:r>
    </w:p>
    <w:p/>
    <w:p>
      <w:r xmlns:w="http://schemas.openxmlformats.org/wordprocessingml/2006/main">
        <w:t xml:space="preserve">1. Kraftur góðvildar: Dæmi Bóasar um að sýna Rut samúð</w:t>
      </w:r>
    </w:p>
    <w:p/>
    <w:p>
      <w:r xmlns:w="http://schemas.openxmlformats.org/wordprocessingml/2006/main">
        <w:t xml:space="preserve">2. Mikilvægi þess að bera virðingu fyrir öðrum: Bóas sýnir virðingu fyrir Rut</w:t>
      </w:r>
    </w:p>
    <w:p/>
    <w:p>
      <w:r xmlns:w="http://schemas.openxmlformats.org/wordprocessingml/2006/main">
        <w:t xml:space="preserve">1. Matteusarguðspjall 7:12 - "Þannig skalt þú í öllu gera öðrum það sem þú vilt að þeir gjöri þér, því að í þessu eru lögmálið og spámennirnir samantekt."</w:t>
      </w:r>
    </w:p>
    <w:p/>
    <w:p>
      <w:r xmlns:w="http://schemas.openxmlformats.org/wordprocessingml/2006/main">
        <w:t xml:space="preserve">2. Filippíbréfið 2:3-4 - "Gerið ekkert af eigingirni eða hégómalegri yfirlæti. Vertu frekar í auðmýkt öðrum fremur en sjálfum þér, líttu ekki að eigin hagsmunum heldur sérhverjum að hagsmunum annarra."</w:t>
      </w:r>
    </w:p>
    <w:p/>
    <w:p>
      <w:r xmlns:w="http://schemas.openxmlformats.org/wordprocessingml/2006/main">
        <w:t xml:space="preserve">Rútarbók 2:16 Og fallið og nokkrir af handfyllingunum, sem áforma hana, og yfirgefa þá, svo að hún geti tínt þá og ávíti hana ekki.</w:t>
      </w:r>
    </w:p>
    <w:p/>
    <w:p>
      <w:r xmlns:w="http://schemas.openxmlformats.org/wordprocessingml/2006/main">
        <w:t xml:space="preserve">Bóas segir verkamönnum sínum að skilja eftir korn fyrir Rut að tína, svo hún geti séð fyrir sér og tengdamóður sinni án þess að vera ávítað.</w:t>
      </w:r>
    </w:p>
    <w:p/>
    <w:p>
      <w:r xmlns:w="http://schemas.openxmlformats.org/wordprocessingml/2006/main">
        <w:t xml:space="preserve">1. Kraftur örlætis - Hvernig Guð blessar okkur með því að gefa okkur sjálf og auðlindir okkar.</w:t>
      </w:r>
    </w:p>
    <w:p/>
    <w:p>
      <w:r xmlns:w="http://schemas.openxmlformats.org/wordprocessingml/2006/main">
        <w:t xml:space="preserve">2. Að sýna öðrum samúð - Mikilvægi góðvildar og skilnings, sérstaklega gagnvart þeim sem þurfa á því að halda.</w:t>
      </w:r>
    </w:p>
    <w:p/>
    <w:p>
      <w:r xmlns:w="http://schemas.openxmlformats.org/wordprocessingml/2006/main">
        <w:t xml:space="preserve">1. Matteusarguðspjall 25:40 - "Og konungurinn mun svara þeim: Sannlega segi ég yður, eins og þér hafið gjört einum af þessum minnstu bræðrum mínum, það hafið þér gjört mér."</w:t>
      </w:r>
    </w:p>
    <w:p/>
    <w:p>
      <w:r xmlns:w="http://schemas.openxmlformats.org/wordprocessingml/2006/main">
        <w:t xml:space="preserve">2. Orðskviðirnir 19:17 - "Sá sem er örlátur við hina fátæku, lánar Drottni, og hann mun endurgjalda honum fyrir verk hans."</w:t>
      </w:r>
    </w:p>
    <w:p/>
    <w:p>
      <w:r xmlns:w="http://schemas.openxmlformats.org/wordprocessingml/2006/main">
        <w:t xml:space="preserve">Rútarbók 2:17 Og hún tíndi á akrinum til kvelds og sló út, sem hún hafði tínt, og það var um ein efa byggs.</w:t>
      </w:r>
    </w:p>
    <w:p/>
    <w:p>
      <w:r xmlns:w="http://schemas.openxmlformats.org/wordprocessingml/2006/main">
        <w:t xml:space="preserve">Rut vann dyggilega á ökrunum til að sjá fyrir henni og Naomí.</w:t>
      </w:r>
    </w:p>
    <w:p/>
    <w:p>
      <w:r xmlns:w="http://schemas.openxmlformats.org/wordprocessingml/2006/main">
        <w:t xml:space="preserve">1: Við getum lært af fordæmi Ruth um þrautseigju og hollustu við að sjá fyrir fjölskyldu sinni.</w:t>
      </w:r>
    </w:p>
    <w:p/>
    <w:p>
      <w:r xmlns:w="http://schemas.openxmlformats.org/wordprocessingml/2006/main">
        <w:t xml:space="preserve">2: Hollusta Rut við fjölskyldu sína er dæmi um hvernig við ættum að forgangsraða lífi okkar.</w:t>
      </w:r>
    </w:p>
    <w:p/>
    <w:p>
      <w:r xmlns:w="http://schemas.openxmlformats.org/wordprocessingml/2006/main">
        <w:t xml:space="preserve">1: Matteus 6:33 - En leitið fyrst ríkis Guðs og réttlætis hans. og allt þetta mun yður bætast.</w:t>
      </w:r>
    </w:p>
    <w:p/>
    <w:p>
      <w:r xmlns:w="http://schemas.openxmlformats.org/wordprocessingml/2006/main">
        <w:t xml:space="preserve">2: Galatabréfið 6:7-9 - Látið ekki blekkjast; Guð lætur ekki að sér hæða, því að hvað sem maðurinn sáir, það mun hann og uppskera. Því að sá sem sáir í hold sitt, mun af holdinu uppskera spillingu. en sá sem sáir í andann mun af andanum uppskera eilíft líf. Og þreytum ekki að gera vel, því að á sínum tíma munum vér uppskera, ef vér verðum ekki þreyttir.</w:t>
      </w:r>
    </w:p>
    <w:p/>
    <w:p>
      <w:r xmlns:w="http://schemas.openxmlformats.org/wordprocessingml/2006/main">
        <w:t xml:space="preserve">Rútarbók 2:18 Og hún tók það upp og fór inn í borgina, og tengdamóðir hennar sá, hvað hún hafði tínt.</w:t>
      </w:r>
    </w:p>
    <w:p/>
    <w:p>
      <w:r xmlns:w="http://schemas.openxmlformats.org/wordprocessingml/2006/main">
        <w:t xml:space="preserve">Rut safnaði korni af akrinum og kom með það aftur til tengdamóður sinnar sem sá hversu miklu hún hafði safnað.</w:t>
      </w:r>
    </w:p>
    <w:p/>
    <w:p>
      <w:r xmlns:w="http://schemas.openxmlformats.org/wordprocessingml/2006/main">
        <w:t xml:space="preserve">1. Fyrirsjá Guðs: Hvernig Rut og Bóas sýndu trú á gnægð Guðs</w:t>
      </w:r>
    </w:p>
    <w:p/>
    <w:p>
      <w:r xmlns:w="http://schemas.openxmlformats.org/wordprocessingml/2006/main">
        <w:t xml:space="preserve">2. Kraftur örlætis: Dæmi Rutar um óeigingirni</w:t>
      </w:r>
    </w:p>
    <w:p/>
    <w:p>
      <w:r xmlns:w="http://schemas.openxmlformats.org/wordprocessingml/2006/main">
        <w:t xml:space="preserve">1. Orðskviðirnir 3:9-10 - "Heiðra Drottin með auðæfum þínum og með frumgróða allrar afraksturs þíns, þá munu hlöður þínar fyllast af gnægð og ker þín munu springa af víni."</w:t>
      </w:r>
    </w:p>
    <w:p/>
    <w:p>
      <w:r xmlns:w="http://schemas.openxmlformats.org/wordprocessingml/2006/main">
        <w:t xml:space="preserve">2. Matteusarguðspjall 6:25-34 - "Þess vegna segi ég yður: Verið ekki áhyggjufullir um líf yðar, hvað þú munt eta né hvað þú munt drekka, né um líkama þinn, hvað þú munt klæðast. Er ekki lífið meira en maturinn. , og líkaminn meira en klæði? Horfðu á fugla himinsins: þeir sáu hvorki né uppskera né safna í hlöður, og samt fæðir þinn himneski faðir þá. Ert þú ekki verðmætari en þeir?..."</w:t>
      </w:r>
    </w:p>
    <w:p/>
    <w:p>
      <w:r xmlns:w="http://schemas.openxmlformats.org/wordprocessingml/2006/main">
        <w:t xml:space="preserve">Rútarbók 2:19 Þá sagði tengdamóðir hennar við hana: ,,Hvar hefur þú tínt í dag? og hvar smíðaðir þú? Blessaður sé sá sem kenndi þig. Og hún sagði tengdamóður sinni, hvern hún hafði unnið með, og sagði: Maðurinn heitir Bóas, sem ég hef unnið með í dag.</w:t>
      </w:r>
    </w:p>
    <w:p/>
    <w:p>
      <w:r xmlns:w="http://schemas.openxmlformats.org/wordprocessingml/2006/main">
        <w:t xml:space="preserve">Tengdamóðir Rut spurði hana hvar hún hefði verið að tína og með hverjum hún hefði unnið. Rut sagði henni að hún hefði unnið með Bóasi.</w:t>
      </w:r>
    </w:p>
    <w:p/>
    <w:p>
      <w:r xmlns:w="http://schemas.openxmlformats.org/wordprocessingml/2006/main">
        <w:t xml:space="preserve">1. Mikilvægi þess að vita hvar við erum að vinna - Rut 2:19</w:t>
      </w:r>
    </w:p>
    <w:p/>
    <w:p>
      <w:r xmlns:w="http://schemas.openxmlformats.org/wordprocessingml/2006/main">
        <w:t xml:space="preserve">2. Að taka eftir þeim sem við vinnum með - Rut 2:19</w:t>
      </w:r>
    </w:p>
    <w:p/>
    <w:p>
      <w:r xmlns:w="http://schemas.openxmlformats.org/wordprocessingml/2006/main">
        <w:t xml:space="preserve">1. Orðskviðirnir 3:6 - Viðurkenndu hann á öllum þínum vegum, og hann mun vísa vegum þínum.</w:t>
      </w:r>
    </w:p>
    <w:p/>
    <w:p>
      <w:r xmlns:w="http://schemas.openxmlformats.org/wordprocessingml/2006/main">
        <w:t xml:space="preserve">2. Prédikarinn 4:9-10 - Tveir eru betri en einn; því þeir hafa góð laun fyrir vinnu sína. Því að ef þeir falla, mun sá lyfta náunga sínum upp, en vei þeim, sem einn er, þegar hann fellur. því að hann hefur engan annan til að hjálpa sér upp.</w:t>
      </w:r>
    </w:p>
    <w:p/>
    <w:p>
      <w:r xmlns:w="http://schemas.openxmlformats.org/wordprocessingml/2006/main">
        <w:t xml:space="preserve">Rútarbók 2:20 Og Naomí sagði við tengdadóttur sína: ,,Lofaður sé hann af Drottni, sem hefur ekki látið af miskunn sinni við lifandi og dauða. Og Naomí sagði við hana: ,,Maðurinn er nálægur okkur, einn af næstu frændum okkar.</w:t>
      </w:r>
    </w:p>
    <w:p/>
    <w:p>
      <w:r xmlns:w="http://schemas.openxmlformats.org/wordprocessingml/2006/main">
        <w:t xml:space="preserve">Naomí lofar Drottin fyrir góðvild hans við bæði lifandi og látna, og hún segir að maðurinn sé nálægur þeim.</w:t>
      </w:r>
    </w:p>
    <w:p/>
    <w:p>
      <w:r xmlns:w="http://schemas.openxmlformats.org/wordprocessingml/2006/main">
        <w:t xml:space="preserve">1. Góðvild Guðs varir að eilífu</w:t>
      </w:r>
    </w:p>
    <w:p/>
    <w:p>
      <w:r xmlns:w="http://schemas.openxmlformats.org/wordprocessingml/2006/main">
        <w:t xml:space="preserve">2. Kraftur skyldleika</w:t>
      </w:r>
    </w:p>
    <w:p/>
    <w:p>
      <w:r xmlns:w="http://schemas.openxmlformats.org/wordprocessingml/2006/main">
        <w:t xml:space="preserve">1. Rómverjabréfið 8:38-39 - „Því að ég er sannfærður um að hvorki dauði né líf, hvorki englar né illir andar, hvorki nútíð né framtíð, né kraftar, hvorki hæð né dýpt né neitt annað í allri sköpun fær um að skilja okkur frá kærleika Guðs sem er í Kristi Jesú, Drottni vorum."</w:t>
      </w:r>
    </w:p>
    <w:p/>
    <w:p>
      <w:r xmlns:w="http://schemas.openxmlformats.org/wordprocessingml/2006/main">
        <w:t xml:space="preserve">2. Hebreabréfið 13:1-2 - "Halið áfram að elska hvert annað eins og bræður og systur. Gleymið ekki að sýna ókunnugum gestrisni, því að með því hafa sumir sýnt englum gestrisni án þess að vita af því."</w:t>
      </w:r>
    </w:p>
    <w:p/>
    <w:p>
      <w:r xmlns:w="http://schemas.openxmlformats.org/wordprocessingml/2006/main">
        <w:t xml:space="preserve">Rut 2:21 Þá sagði Rut móabíska: ,,Hann sagði líka við mig: Þú skalt halda fast við sveina mína, uns þeir hafa lokið allri uppskeru minni.</w:t>
      </w:r>
    </w:p>
    <w:p/>
    <w:p>
      <w:r xmlns:w="http://schemas.openxmlformats.org/wordprocessingml/2006/main">
        <w:t xml:space="preserve">Trúmennska Rutar og tryggð við Naomí kemur fram í þessum kafla.</w:t>
      </w:r>
    </w:p>
    <w:p/>
    <w:p>
      <w:r xmlns:w="http://schemas.openxmlformats.org/wordprocessingml/2006/main">
        <w:t xml:space="preserve">1. Mikilvægi trúmennsku og tryggðar í samböndum</w:t>
      </w:r>
    </w:p>
    <w:p/>
    <w:p>
      <w:r xmlns:w="http://schemas.openxmlformats.org/wordprocessingml/2006/main">
        <w:t xml:space="preserve">2. Gildi vinnusemi og þrautseigju</w:t>
      </w:r>
    </w:p>
    <w:p/>
    <w:p>
      <w:r xmlns:w="http://schemas.openxmlformats.org/wordprocessingml/2006/main">
        <w:t xml:space="preserve">1. Orðskviðirnir 18:24 - Margir félagar geta farið í glötun, en það er vinur sem stendur nær en bróðir.</w:t>
      </w:r>
    </w:p>
    <w:p/>
    <w:p>
      <w:r xmlns:w="http://schemas.openxmlformats.org/wordprocessingml/2006/main">
        <w:t xml:space="preserve">2. Lúkasarguðspjall 9:23 - Þá sagði hann við alla: Hver sem vill vera lærisveinn minn, skal afneita sjálfum sér og taka kross sinn daglega og fylgja mér.</w:t>
      </w:r>
    </w:p>
    <w:p/>
    <w:p>
      <w:r xmlns:w="http://schemas.openxmlformats.org/wordprocessingml/2006/main">
        <w:t xml:space="preserve">Rut 2:22 Og Naomí sagði við Rut tengdadóttur sína: "Það er gott, dóttir mín, að þú ferð út með meyjar hans, að þær hitti þig ekki á neinu öðru akri."</w:t>
      </w:r>
    </w:p>
    <w:p/>
    <w:p>
      <w:r xmlns:w="http://schemas.openxmlformats.org/wordprocessingml/2006/main">
        <w:t xml:space="preserve">Naomí hvetur Rut til að fara og tína á ökrum Bóasar svo að hún verði ekki fyrir hættu.</w:t>
      </w:r>
    </w:p>
    <w:p/>
    <w:p>
      <w:r xmlns:w="http://schemas.openxmlformats.org/wordprocessingml/2006/main">
        <w:t xml:space="preserve">1. Kraftur hvatningar: Hvernig stuðningur Naomí við Rut styrkti hana.</w:t>
      </w:r>
    </w:p>
    <w:p/>
    <w:p>
      <w:r xmlns:w="http://schemas.openxmlformats.org/wordprocessingml/2006/main">
        <w:t xml:space="preserve">2. Seiglu í mótlæti: Saga Rutar um trú og þrautseigju.</w:t>
      </w:r>
    </w:p>
    <w:p/>
    <w:p>
      <w:r xmlns:w="http://schemas.openxmlformats.org/wordprocessingml/2006/main">
        <w:t xml:space="preserve">1. Orðskviðirnir 3:5-6: "Treystu Drottni af öllu hjarta, og reiddu þig ekki á þitt eigið hyggjuvit. Kannaðu hann á öllum þínum vegum, og hann mun vísa stigum þínum."</w:t>
      </w:r>
    </w:p>
    <w:p/>
    <w:p>
      <w:r xmlns:w="http://schemas.openxmlformats.org/wordprocessingml/2006/main">
        <w:t xml:space="preserve">2. Rómverjabréfið 8:28, "Og vér vitum, að þeim sem elska Guð samverkar allt til góðs, þeim sem kallaðir eru eftir ásetningi hans."</w:t>
      </w:r>
    </w:p>
    <w:p/>
    <w:p>
      <w:r xmlns:w="http://schemas.openxmlformats.org/wordprocessingml/2006/main">
        <w:t xml:space="preserve">Rútarbók 2:23 Og hún hélt fast við meyjar Bóasar til að tína allt til enda uppskeru byggs og hveiti. og bjó hjá tengdamóður sinni.</w:t>
      </w:r>
    </w:p>
    <w:p/>
    <w:p>
      <w:r xmlns:w="http://schemas.openxmlformats.org/wordprocessingml/2006/main">
        <w:t xml:space="preserve">Rut tínir af ökrum Bóasar þar til bygg- og hveitiuppskeru lýkur og býr hjá tengdamóður sinni á meðan.</w:t>
      </w:r>
    </w:p>
    <w:p/>
    <w:p>
      <w:r xmlns:w="http://schemas.openxmlformats.org/wordprocessingml/2006/main">
        <w:t xml:space="preserve">1. Kraftur ástarinnar: Saga Rutar um hollustu og trú</w:t>
      </w:r>
    </w:p>
    <w:p/>
    <w:p>
      <w:r xmlns:w="http://schemas.openxmlformats.org/wordprocessingml/2006/main">
        <w:t xml:space="preserve">2. Gleaners of Life: Sjálfsuppgötvunarferð Ruth</w:t>
      </w:r>
    </w:p>
    <w:p/>
    <w:p>
      <w:r xmlns:w="http://schemas.openxmlformats.org/wordprocessingml/2006/main">
        <w:t xml:space="preserve">1. Orðskviðirnir 31:10-31 - Lýsing á hinni ágætu eiginkonu</w:t>
      </w:r>
    </w:p>
    <w:p/>
    <w:p>
      <w:r xmlns:w="http://schemas.openxmlformats.org/wordprocessingml/2006/main">
        <w:t xml:space="preserve">2. Galatabréfið 6:7-9 - Áminning um að sá og uppskera á réttan hátt</w:t>
      </w:r>
    </w:p>
    <w:p/>
    <w:p>
      <w:r xmlns:w="http://schemas.openxmlformats.org/wordprocessingml/2006/main">
        <w:t xml:space="preserve">Rut 3 má draga saman í þremur málsgreinum sem hér segir, með tilgreindum versum:</w:t>
      </w:r>
    </w:p>
    <w:p/>
    <w:p>
      <w:r xmlns:w="http://schemas.openxmlformats.org/wordprocessingml/2006/main">
        <w:t xml:space="preserve">Málsgrein 1: Rut 3:1-6 kynnir áætlun Naomí fyrir Rut að leita verndar Bóasar. Í þessum kafla kemur Naomi með áætlun til að tryggja Rut framtíð. Hún segir henni að fara á þreskivöllinn þar sem Bóas er að vinna og afhjúpa fæturna á meðan hann sefur. Rut er síðan ráðlagt að leggjast við fætur hans, sem táknar táknrænan vilja hennar til að ganga í hjónaband við hann.</w:t>
      </w:r>
    </w:p>
    <w:p/>
    <w:p>
      <w:r xmlns:w="http://schemas.openxmlformats.org/wordprocessingml/2006/main">
        <w:t xml:space="preserve">Málsgrein 2: Í framhaldi af Rut 3:7-13 er sagt frá fundi Rutar og Bóasar á þreskivellinum. Eftir að Bóas er búinn að borða og drekka, leggur hann sig nálægt kornhaugnum. Um miðja nótt nálgast Rut hann hljóðlega og afhjúpar fætur hans samkvæmt fyrirmælum Naomí. Bóas vaknar óttasleginn og finnur Rut liggjandi við fætur sér. Hún lýsir löngun sinni til þess að hann breiða yfir sig klæði hans með látbragði sem táknar fúsleika hans til að taka hana sem eiginkonu sína.</w:t>
      </w:r>
    </w:p>
    <w:p/>
    <w:p>
      <w:r xmlns:w="http://schemas.openxmlformats.org/wordprocessingml/2006/main">
        <w:t xml:space="preserve">Málsgrein 3: Rut 3 lýkur með svari Bóasar og skuldbindingu gagnvart Rut. Í Rut 3:14-18 er minnst á að Bóas hrósar Rut fyrir tryggð hennar og dyggðuga karakter. Hann viðurkennir að það sé annar ættingi sem á frekar tilkall til að vera hugsanlegur frændi-lausnari en fullvissar hana um að hann muni sjá um allt á sínum tíma. Áður en dögun rennur upp sendir Bóas Rut heim með sex mælikvarða af byggi örlæti sem sýnir bæði skuldbindingu hans til velferðar hennar og útvegs fyrir sig og Naomí.</w:t>
      </w:r>
    </w:p>
    <w:p/>
    <w:p>
      <w:r xmlns:w="http://schemas.openxmlformats.org/wordprocessingml/2006/main">
        <w:t xml:space="preserve">Í stuttu máli:</w:t>
      </w:r>
    </w:p>
    <w:p>
      <w:r xmlns:w="http://schemas.openxmlformats.org/wordprocessingml/2006/main">
        <w:t xml:space="preserve">Rut 3 kynnir:</w:t>
      </w:r>
    </w:p>
    <w:p>
      <w:r xmlns:w="http://schemas.openxmlformats.org/wordprocessingml/2006/main">
        <w:t xml:space="preserve">Áætlun Naomí um að tryggja framtíð Rut sem leitar verndar frá Bóasi;</w:t>
      </w:r>
    </w:p>
    <w:p>
      <w:r xmlns:w="http://schemas.openxmlformats.org/wordprocessingml/2006/main">
        <w:t xml:space="preserve">Fundur Rutar og Bóasar á þreskivellinum;</w:t>
      </w:r>
    </w:p>
    <w:p>
      <w:r xmlns:w="http://schemas.openxmlformats.org/wordprocessingml/2006/main">
        <w:t xml:space="preserve">Viðbrögð Bóasar og skuldbindingu gagnvart Rut.</w:t>
      </w:r>
    </w:p>
    <w:p/>
    <w:p>
      <w:r xmlns:w="http://schemas.openxmlformats.org/wordprocessingml/2006/main">
        <w:t xml:space="preserve">Áhersla á:</w:t>
      </w:r>
    </w:p>
    <w:p>
      <w:r xmlns:w="http://schemas.openxmlformats.org/wordprocessingml/2006/main">
        <w:t xml:space="preserve">Áætlun Naomí um að tryggja framtíð Rut sem leitar verndar frá Bóasi;</w:t>
      </w:r>
    </w:p>
    <w:p>
      <w:r xmlns:w="http://schemas.openxmlformats.org/wordprocessingml/2006/main">
        <w:t xml:space="preserve">Fundur Rutar og Bóasar á þreskivellinum;</w:t>
      </w:r>
    </w:p>
    <w:p>
      <w:r xmlns:w="http://schemas.openxmlformats.org/wordprocessingml/2006/main">
        <w:t xml:space="preserve">Viðbrögð Bóasar og skuldbindingu gagnvart Rut.</w:t>
      </w:r>
    </w:p>
    <w:p/>
    <w:p>
      <w:r xmlns:w="http://schemas.openxmlformats.org/wordprocessingml/2006/main">
        <w:t xml:space="preserve">Kaflinn fjallar um áætlun Naomí til að tryggja Rut framtíð, fundi Rutar og Bóasar á þreskivellinum og viðbrögð Bóasar og skuldbindingu í garð Rutar. Í Rut 3, gerir Naomí áætlun fyrir Rut til að leita verndar hjá Bóasi. Hún gefur henni fyrirmæli um að fara á þreskivöllinn þar sem hann er að vinna, afhjúpa fæturna á meðan hann sefur og leggjast að fótum hans með táknrænni látbragði sem gefur til kynna að hún sé fús til að stofna til hjónabands við hann.</w:t>
      </w:r>
    </w:p>
    <w:p/>
    <w:p>
      <w:r xmlns:w="http://schemas.openxmlformats.org/wordprocessingml/2006/main">
        <w:t xml:space="preserve">Rut heldur áfram í Rut 3, samkvæmt fyrirmælum Naomí, og nálgast Bóas á þreskivellinum um nóttina. Hún afhjúpar fætur hans á meðan hann sefur. Bóas er hissa á nærveru hennar og hann vaknar og finnur hana liggja þar. Hún lýsir löngun sinni til þess að hann taki hana undir vernd sína með því að breiða yfir hana klæði hans, beiðni sem táknar von hennar um að ganga í hjónaband við hann.</w:t>
      </w:r>
    </w:p>
    <w:p/>
    <w:p>
      <w:r xmlns:w="http://schemas.openxmlformats.org/wordprocessingml/2006/main">
        <w:t xml:space="preserve">Rut 3 lýkur með svari Bóasar við beiðni Rutar. Hann hrósar hollustu hennar og dyggðuga karakter en viðurkennir að það sé annar ættingi sem heldur betur tilkalli sem hugsanlegur frændi-lausnari. Engu að síður fullvissar hann hana um að hann muni sjá um allt á sínum tíma. Áður en hann sendir hana aftur heim áður en dögun rís, gefur Bóas sex mælikvarða af byggi, rausnarlega athöfn sem sýnir bæði skuldbindingu hans til velferðar Rut og ráðstafanir fyrir sjálfa sig og Naomí á þessum biðtíma.</w:t>
      </w:r>
    </w:p>
    <w:p/>
    <w:p>
      <w:r xmlns:w="http://schemas.openxmlformats.org/wordprocessingml/2006/main">
        <w:t xml:space="preserve">Rútarbók 3:1 Þá sagði Naomí tengdamóðir hennar við hana: ,,Dóttir mín, á ég ekki að leita hvíldar handa þér, svo að þér fari vel?</w:t>
      </w:r>
    </w:p>
    <w:p/>
    <w:p>
      <w:r xmlns:w="http://schemas.openxmlformats.org/wordprocessingml/2006/main">
        <w:t xml:space="preserve">Naomi hvetur Rut til að sækjast eftir hvíld og betri framtíð.</w:t>
      </w:r>
    </w:p>
    <w:p/>
    <w:p>
      <w:r xmlns:w="http://schemas.openxmlformats.org/wordprocessingml/2006/main">
        <w:t xml:space="preserve">1. Að stunda hvíld: Hvernig á að finna ánægju í erfiðum aðstæðum</w:t>
      </w:r>
    </w:p>
    <w:p/>
    <w:p>
      <w:r xmlns:w="http://schemas.openxmlformats.org/wordprocessingml/2006/main">
        <w:t xml:space="preserve">2. Að snúa sér til Guðs: Að treysta á loforð hans um bjarta framtíð</w:t>
      </w:r>
    </w:p>
    <w:p/>
    <w:p>
      <w:r xmlns:w="http://schemas.openxmlformats.org/wordprocessingml/2006/main">
        <w:t xml:space="preserve">1. Filippíbréfið 4:11-13 - Ekki það að ég sé að tala um að vera í neyð, því að ég hef lært í hvaða aðstæðum sem ég er að vera sáttur. Ég veit hvernig á að vera lágt og ég veit hvernig á að vera nóg. Í öllum kringumstæðum hef ég lært leyndarmálið að horfast í augu við nóg og hungur, gnægð og neyð. Ég get allt gert fyrir hann sem styrkir mig.</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Rútarbók 3:2 Og nú er Bóas ekki af ætt okkar, með hvers meyjar þú varst? Sjá, hann vinnur bygg í nótt á þreskivelli.</w:t>
      </w:r>
    </w:p>
    <w:p/>
    <w:p>
      <w:r xmlns:w="http://schemas.openxmlformats.org/wordprocessingml/2006/main">
        <w:t xml:space="preserve">Rut talar við Naomí og segir henni að Bóas ættingja þeirra sé að vinna bygg á þreskivellinum.</w:t>
      </w:r>
    </w:p>
    <w:p/>
    <w:p>
      <w:r xmlns:w="http://schemas.openxmlformats.org/wordprocessingml/2006/main">
        <w:t xml:space="preserve">1. Trúfesti og forsjón Guðs í lífi Rutar og Naomí.</w:t>
      </w:r>
    </w:p>
    <w:p/>
    <w:p>
      <w:r xmlns:w="http://schemas.openxmlformats.org/wordprocessingml/2006/main">
        <w:t xml:space="preserve">2. Hvernig hlýðni við Guð getur leitt til óvæntra blessana.</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Rútarbók 3:3 Þvoðu þig því og smurðu þig og leggðu klæði þína á þig og stíg þig niður á gólfið, en láttu manninn ekki vita fyrr en hann er búinn að eta og drekka.</w:t>
      </w:r>
    </w:p>
    <w:p/>
    <w:p>
      <w:r xmlns:w="http://schemas.openxmlformats.org/wordprocessingml/2006/main">
        <w:t xml:space="preserve">Rut var skipað að þrífa sig, klæða sig fallega og fara á þreskivöllinn, en vera falin þar til maðurinn var búinn að borða og drekka.</w:t>
      </w:r>
    </w:p>
    <w:p/>
    <w:p>
      <w:r xmlns:w="http://schemas.openxmlformats.org/wordprocessingml/2006/main">
        <w:t xml:space="preserve">1. Guð hefur oft áætlun fyrir okkur sem krefst þess að við höldum okkur falin og treystum á tímasetningu Drottins.</w:t>
      </w:r>
    </w:p>
    <w:p/>
    <w:p>
      <w:r xmlns:w="http://schemas.openxmlformats.org/wordprocessingml/2006/main">
        <w:t xml:space="preserve">2. Við verðum að vera hlýðin boðum Guðs, jafnvel þótt við skiljum ekki hvers vegna við verðum að gera eitthvað.</w:t>
      </w:r>
    </w:p>
    <w:p/>
    <w:p>
      <w:r xmlns:w="http://schemas.openxmlformats.org/wordprocessingml/2006/main">
        <w:t xml:space="preserve">1. Orðskviðirnir 3:5-6 - "Treystu Drottni af öllu hjarta, og reiddu þig ekki á þitt eigið hyggjuvit. Kannaðu hann á öllum þínum vegum, og hann mun vísa stigum þínum."</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Rútarbók 3:4 Og það skal vera, þegar hann leggst til hvílu, að þú skalt merkja staðinn, þar sem hann skal liggja, og þú skalt fara inn og afhjúpa fætur hans og leggja þig niður. og hann mun segja þér hvað þú skalt gjöra.</w:t>
      </w:r>
    </w:p>
    <w:p/>
    <w:p>
      <w:r xmlns:w="http://schemas.openxmlformats.org/wordprocessingml/2006/main">
        <w:t xml:space="preserve">Rut er falið að fara til Bóasar og afhjúpa fætur hans og leggjast niður, og Bóas mun segja henni hvað hún á að gera.</w:t>
      </w:r>
    </w:p>
    <w:p/>
    <w:p>
      <w:r xmlns:w="http://schemas.openxmlformats.org/wordprocessingml/2006/main">
        <w:t xml:space="preserve">1. Guð mun veita leiðsögn þegar við leitum hennar.</w:t>
      </w:r>
    </w:p>
    <w:p/>
    <w:p>
      <w:r xmlns:w="http://schemas.openxmlformats.org/wordprocessingml/2006/main">
        <w:t xml:space="preserve">2. Við höfum hugrekki til að fylgja leiðbeiningum Guðs, jafnvel þegar það er óvænt.</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Rut 3:5 Og hún sagði við hana: "Allt sem þú segir mér mun ég gjöra."</w:t>
      </w:r>
    </w:p>
    <w:p/>
    <w:p>
      <w:r xmlns:w="http://schemas.openxmlformats.org/wordprocessingml/2006/main">
        <w:t xml:space="preserve">Rut lofaði að hlýða fyrirmælum Naomí.</w:t>
      </w:r>
    </w:p>
    <w:p/>
    <w:p>
      <w:r xmlns:w="http://schemas.openxmlformats.org/wordprocessingml/2006/main">
        <w:t xml:space="preserve">1. Að gera vilja Guðs - Skuldbinding Rutar til að hlýða</w:t>
      </w:r>
    </w:p>
    <w:p/>
    <w:p>
      <w:r xmlns:w="http://schemas.openxmlformats.org/wordprocessingml/2006/main">
        <w:t xml:space="preserve">2. Trúfesta verðlaunuð - Blessun hlýðninnar</w:t>
      </w:r>
    </w:p>
    <w:p/>
    <w:p>
      <w:r xmlns:w="http://schemas.openxmlformats.org/wordprocessingml/2006/main">
        <w:t xml:space="preserve">1. Jakobsbréfið 1:22, En verið gjörendur orðsins en ekki aðeins áheyrendur, svíkið sjálfa yður.</w:t>
      </w:r>
    </w:p>
    <w:p/>
    <w:p>
      <w:r xmlns:w="http://schemas.openxmlformats.org/wordprocessingml/2006/main">
        <w:t xml:space="preserve">2. Orðskviðirnir 3:1-2, Sonur minn, gleym ekki kennslu minni, en varðveittu boðorð mín í hjarta þínu, því að þau munu lengja líf þitt mörg ár og færa þér frið og farsæld.</w:t>
      </w:r>
    </w:p>
    <w:p/>
    <w:p>
      <w:r xmlns:w="http://schemas.openxmlformats.org/wordprocessingml/2006/main">
        <w:t xml:space="preserve">Rut 3:6 Og hún gekk niður á gólfið og gjörði allt sem tengdamóðir hennar bauð henni.</w:t>
      </w:r>
    </w:p>
    <w:p/>
    <w:p>
      <w:r xmlns:w="http://schemas.openxmlformats.org/wordprocessingml/2006/main">
        <w:t xml:space="preserve">Rut fylgdi fyrirmælum tengdamóður sinnar.</w:t>
      </w:r>
    </w:p>
    <w:p/>
    <w:p>
      <w:r xmlns:w="http://schemas.openxmlformats.org/wordprocessingml/2006/main">
        <w:t xml:space="preserve">1. Hlýðið öldungum þínum</w:t>
      </w:r>
    </w:p>
    <w:p/>
    <w:p>
      <w:r xmlns:w="http://schemas.openxmlformats.org/wordprocessingml/2006/main">
        <w:t xml:space="preserve">2. Trúfesta í hlýðni</w:t>
      </w:r>
    </w:p>
    <w:p/>
    <w:p>
      <w:r xmlns:w="http://schemas.openxmlformats.org/wordprocessingml/2006/main">
        <w:t xml:space="preserve">1. Efesusbréfið 6:1-3 "Börn, hlýðið foreldrum yðar í Drottni, því að þetta er rétt. Heiðra föður yðar og móður, það er fyrsta boðorðið með fyrirheiti, svo að þér fari vel og þér megið njóta lengi. líf á jörðinni.</w:t>
      </w:r>
    </w:p>
    <w:p/>
    <w:p>
      <w:r xmlns:w="http://schemas.openxmlformats.org/wordprocessingml/2006/main">
        <w:t xml:space="preserve">2. Kólossubréfið 3:20 Börn, hlýðið foreldrum yðar í öllu, því að þetta þóknast Drottni.</w:t>
      </w:r>
    </w:p>
    <w:p/>
    <w:p>
      <w:r xmlns:w="http://schemas.openxmlformats.org/wordprocessingml/2006/main">
        <w:t xml:space="preserve">Rútarbók 3:7 Og er Bóas hafði etið og drukkið, og hjarta hans var glaðlegt, fór hann að leggjast við enda kornhaugsins, og hún kom mjúklega, afhjúpaði fætur hans og lagði sig.</w:t>
      </w:r>
    </w:p>
    <w:p/>
    <w:p>
      <w:r xmlns:w="http://schemas.openxmlformats.org/wordprocessingml/2006/main">
        <w:t xml:space="preserve">Bóas át og drakk og var glaður í skapi. Þá kom Rut, afhjúpaði fætur Bóasar og lagðist.</w:t>
      </w:r>
    </w:p>
    <w:p/>
    <w:p>
      <w:r xmlns:w="http://schemas.openxmlformats.org/wordprocessingml/2006/main">
        <w:t xml:space="preserve">1. Rannsókn í auðmýkt: Lög Ruth um uppgjöf</w:t>
      </w:r>
    </w:p>
    <w:p/>
    <w:p>
      <w:r xmlns:w="http://schemas.openxmlformats.org/wordprocessingml/2006/main">
        <w:t xml:space="preserve">2. Kraftur gestrisni: Dæmi Bóasar um örlæti</w:t>
      </w:r>
    </w:p>
    <w:p/>
    <w:p>
      <w:r xmlns:w="http://schemas.openxmlformats.org/wordprocessingml/2006/main">
        <w:t xml:space="preserve">1. Jakobsbréfið 4:10 - Auðmýkið yður fyrir Drottni, og hann mun upphefja yður.</w:t>
      </w:r>
    </w:p>
    <w:p/>
    <w:p>
      <w:r xmlns:w="http://schemas.openxmlformats.org/wordprocessingml/2006/main">
        <w:t xml:space="preserve">2. Rómverjabréfið 12:13 - Leggðu þitt af mörkum til að mæta þörfum hinna heilögu og reyndu að sýna gestrisni.</w:t>
      </w:r>
    </w:p>
    <w:p/>
    <w:p>
      <w:r xmlns:w="http://schemas.openxmlformats.org/wordprocessingml/2006/main">
        <w:t xml:space="preserve">Rut 3:8 Og svo bar við um miðnætti, að maðurinn varð hræddur og sneri sér við, og sjá, kona lá við fætur honum.</w:t>
      </w:r>
    </w:p>
    <w:p/>
    <w:p>
      <w:r xmlns:w="http://schemas.openxmlformats.org/wordprocessingml/2006/main">
        <w:t xml:space="preserve">Í Rutarbók finnur maður konu sofandi við fætur hans um miðja nótt og er hræddur.</w:t>
      </w:r>
    </w:p>
    <w:p/>
    <w:p>
      <w:r xmlns:w="http://schemas.openxmlformats.org/wordprocessingml/2006/main">
        <w:t xml:space="preserve">1. The Fearful Heart: Að læra að sigrast á ótta okkar</w:t>
      </w:r>
    </w:p>
    <w:p/>
    <w:p>
      <w:r xmlns:w="http://schemas.openxmlformats.org/wordprocessingml/2006/main">
        <w:t xml:space="preserve">2. Ganga í ljósinu: Læra að treysta á Drottin</w:t>
      </w:r>
    </w:p>
    <w:p/>
    <w:p>
      <w:r xmlns:w="http://schemas.openxmlformats.org/wordprocessingml/2006/main">
        <w:t xml:space="preserve">1. Jeremía 29:11 Því að ég veit hvaða áætlanir ég hef um yður, segir Drottinn, áætlanir um velferð en ekki til ills, til að gefa yður framtíð og von.</w:t>
      </w:r>
    </w:p>
    <w:p/>
    <w:p>
      <w:r xmlns:w="http://schemas.openxmlformats.org/wordprocessingml/2006/main">
        <w:t xml:space="preserve">2. Sálmur 56:3-4 Þegar ég er hræddur, treysti ég á þig. Á Guð, hvers orð ég lofa, á Guð treysti ég; Ég skal ekki vera hræddur. Hvað getur hold gert mér?</w:t>
      </w:r>
    </w:p>
    <w:p/>
    <w:p>
      <w:r xmlns:w="http://schemas.openxmlformats.org/wordprocessingml/2006/main">
        <w:t xml:space="preserve">Rut 3:9 Og hann sagði: Hver ert þú? Og hún svaraði: ,,Ég er Rut ambátt þín. því að þú ert nálægur frændi.</w:t>
      </w:r>
    </w:p>
    <w:p/>
    <w:p>
      <w:r xmlns:w="http://schemas.openxmlformats.org/wordprocessingml/2006/main">
        <w:t xml:space="preserve">Rut sýnir ótrúlega trú og hugrekki í beiðni sinni til Bóasar um að dreifa pilsinu sínu yfir hana.</w:t>
      </w:r>
    </w:p>
    <w:p/>
    <w:p>
      <w:r xmlns:w="http://schemas.openxmlformats.org/wordprocessingml/2006/main">
        <w:t xml:space="preserve">1. Kraftur djörfrar trúar - Skoða hugrakka beiðni Rutar og trúna sem hvatti hana.</w:t>
      </w:r>
    </w:p>
    <w:p/>
    <w:p>
      <w:r xmlns:w="http://schemas.openxmlformats.org/wordprocessingml/2006/main">
        <w:t xml:space="preserve">2. Blessun með hlýðni - Að kanna hvernig hlýðni Rutar við fyrirmæli Naomí færði henni hylli og vernd.</w:t>
      </w:r>
    </w:p>
    <w:p/>
    <w:p>
      <w:r xmlns:w="http://schemas.openxmlformats.org/wordprocessingml/2006/main">
        <w:t xml:space="preserve">1. Hebreabréfið 11:17-19 - Fyrir trú fórnaði Abraham Ísak, þegar hann var prófaður, og sá sem hafði fengið fyrirheitin var að fórna einkasyni sínum, sem sagt var um: Fyrir Ísak skal þinn afkvæmi vera nefnd. Hann taldi að Guð væri jafnvel fær um að reisa hann upp frá dauðum, og þaðan, í óeiginlegri merkingu, tók hann við honum aftur.</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Rútarbók 3:10 Og hann sagði: "Blessuð sé þú af Drottni, dóttir mín, því að þú hefur sýnt meiri gæsku að lokum en í upphafi, þar sem þú fylgdir ekki ungum mönnum, hvort sem þeir eru fátækir eða ríkir."</w:t>
      </w:r>
    </w:p>
    <w:p/>
    <w:p>
      <w:r xmlns:w="http://schemas.openxmlformats.org/wordprocessingml/2006/main">
        <w:t xml:space="preserve">Rut sýnir mikla vinsemd og hollustu með því að láta ekki stjórnast af auði eða stöðu ungra manna.</w:t>
      </w:r>
    </w:p>
    <w:p/>
    <w:p>
      <w:r xmlns:w="http://schemas.openxmlformats.org/wordprocessingml/2006/main">
        <w:t xml:space="preserve">1. Kraftur góðvildar: Hvernig tryggð Rutar við Guð breytti lífi hennar</w:t>
      </w:r>
    </w:p>
    <w:p/>
    <w:p>
      <w:r xmlns:w="http://schemas.openxmlformats.org/wordprocessingml/2006/main">
        <w:t xml:space="preserve">2. Sannur auður: Hvernig ósérhlífni Rutar færði auðæfi hennar ómælt</w:t>
      </w:r>
    </w:p>
    <w:p/>
    <w:p>
      <w:r xmlns:w="http://schemas.openxmlformats.org/wordprocessingml/2006/main">
        <w:t xml:space="preserve">1. Rómverjabréfið 12:10: Verið vinsamlega ástúðleg hver við annan með bróðurkærleika; í heiður að kjósa hver annan;</w:t>
      </w:r>
    </w:p>
    <w:p/>
    <w:p>
      <w:r xmlns:w="http://schemas.openxmlformats.org/wordprocessingml/2006/main">
        <w:t xml:space="preserve">2. Orðskviðirnir 19:22: Þrá mannsins er góðvild hans, og fátækur maður er betri en lygari.</w:t>
      </w:r>
    </w:p>
    <w:p/>
    <w:p>
      <w:r xmlns:w="http://schemas.openxmlformats.org/wordprocessingml/2006/main">
        <w:t xml:space="preserve">Rut 3:11 Og nú, dóttir mín, óttast þú ekki. Ég mun gjöra þér allt sem þú krefst, því að öll borg þjóðar minnar veit að þú ert dyggðug kona.</w:t>
      </w:r>
    </w:p>
    <w:p/>
    <w:p>
      <w:r xmlns:w="http://schemas.openxmlformats.org/wordprocessingml/2006/main">
        <w:t xml:space="preserve">Bóas lofar að sjá um Rut og viðurkennir hana sem dyggðuga konu.</w:t>
      </w:r>
    </w:p>
    <w:p/>
    <w:p>
      <w:r xmlns:w="http://schemas.openxmlformats.org/wordprocessingml/2006/main">
        <w:t xml:space="preserve">1. Guð hefur blessað okkur dyggðugar konur og við ættum að heiðra þær.</w:t>
      </w:r>
    </w:p>
    <w:p/>
    <w:p>
      <w:r xmlns:w="http://schemas.openxmlformats.org/wordprocessingml/2006/main">
        <w:t xml:space="preserve">2. Aðgerðir okkar ættu að endurspegla dyggð fólks Guðs.</w:t>
      </w:r>
    </w:p>
    <w:p/>
    <w:p>
      <w:r xmlns:w="http://schemas.openxmlformats.org/wordprocessingml/2006/main">
        <w:t xml:space="preserve">1. Orðskviðirnir 31:10-31; Lýsing á dyggðugu konunni.</w:t>
      </w:r>
    </w:p>
    <w:p/>
    <w:p>
      <w:r xmlns:w="http://schemas.openxmlformats.org/wordprocessingml/2006/main">
        <w:t xml:space="preserve">2. 1. Pétursbréf 3:1-7; Kennsla um hvernig eigi að heiðra og virða hvert annað.</w:t>
      </w:r>
    </w:p>
    <w:p/>
    <w:p>
      <w:r xmlns:w="http://schemas.openxmlformats.org/wordprocessingml/2006/main">
        <w:t xml:space="preserve">Rut 3:12 Og nú er það satt, að ég er nákominn frændi þinn, en þó er frændi mér nær.</w:t>
      </w:r>
    </w:p>
    <w:p/>
    <w:p>
      <w:r xmlns:w="http://schemas.openxmlformats.org/wordprocessingml/2006/main">
        <w:t xml:space="preserve">Rut kemst að því að það er einhver annar sem er henni nær en ættingi hennar í blóði.</w:t>
      </w:r>
    </w:p>
    <w:p/>
    <w:p>
      <w:r xmlns:w="http://schemas.openxmlformats.org/wordprocessingml/2006/main">
        <w:t xml:space="preserve">1. Kraftur tengingar: Hvernig saga Ruth kennir okkur um að vera nágrannar</w:t>
      </w:r>
    </w:p>
    <w:p/>
    <w:p>
      <w:r xmlns:w="http://schemas.openxmlformats.org/wordprocessingml/2006/main">
        <w:t xml:space="preserve">2. Fyrirmynd trúar: Saga Ruth um vígslu og tryggð</w:t>
      </w:r>
    </w:p>
    <w:p/>
    <w:p>
      <w:r xmlns:w="http://schemas.openxmlformats.org/wordprocessingml/2006/main">
        <w:t xml:space="preserve">1. Lúkas 10:25-37 - Dæmisagan um miskunnsama Samverjann</w:t>
      </w:r>
    </w:p>
    <w:p/>
    <w:p>
      <w:r xmlns:w="http://schemas.openxmlformats.org/wordprocessingml/2006/main">
        <w:t xml:space="preserve">2. Galatabréfið 6:10 - Að gera öllum mönnum gott</w:t>
      </w:r>
    </w:p>
    <w:p/>
    <w:p>
      <w:r xmlns:w="http://schemas.openxmlformats.org/wordprocessingml/2006/main">
        <w:t xml:space="preserve">Rútarbók 3:13 Vertu í nótt, og það mun vera á morgnana, að ef hann vill gæta þín hlutverk frænda, vel. en ef hann vill ekki gjöra hlut frænda við þig, þá mun ég gjöra hlut frænda við þig, svo sannarlega sem Drottinn lifir. Liggstu til morguns.</w:t>
      </w:r>
    </w:p>
    <w:p/>
    <w:p>
      <w:r xmlns:w="http://schemas.openxmlformats.org/wordprocessingml/2006/main">
        <w:t xml:space="preserve">Rut leggur til við Bóas að ef hann er ekki fús til að uppfylla skyldur sínar sem frændi lausnari, þá muni hún uppfylla þær í hans stað.</w:t>
      </w:r>
    </w:p>
    <w:p/>
    <w:p>
      <w:r xmlns:w="http://schemas.openxmlformats.org/wordprocessingml/2006/main">
        <w:t xml:space="preserve">1. Kraftur trúar Rutar - Kannaðu styrk trúar Rutar á útvegun og vernd Guðs.</w:t>
      </w:r>
    </w:p>
    <w:p/>
    <w:p>
      <w:r xmlns:w="http://schemas.openxmlformats.org/wordprocessingml/2006/main">
        <w:t xml:space="preserve">2. Hvað er frændinn lausnari? - Að kanna hugmyndina um frænda lausnara frá sjónarhóli sögu Ruth.</w:t>
      </w:r>
    </w:p>
    <w:p/>
    <w:p>
      <w:r xmlns:w="http://schemas.openxmlformats.org/wordprocessingml/2006/main">
        <w:t xml:space="preserve">1. Hebreabréfið 11:17-19 - Fyrir trú fórnaði Abraham Ísak, þegar hann var prófaður, og sá sem hafði fengið fyrirheitin var að fórna einkasyni sínum, sem sagt var um: Fyrir Ísak skal þinn afkvæmi vera nefnd. Hann taldi að Guð væri jafnvel fær um að reisa hann upp frá dauðum, og þaðan, í óeiginlegri merkingu, tók hann við honum aftur.</w:t>
      </w:r>
    </w:p>
    <w:p/>
    <w:p>
      <w:r xmlns:w="http://schemas.openxmlformats.org/wordprocessingml/2006/main">
        <w:t xml:space="preserve">2. Matteusarguðspjall 19:16-22 - Og sjá, maður gekk til hans og sagði: Meistari, hvaða góðverk á ég að gjöra til að öðlast eilíft líf? Og hann sagði við hann: Hví spyr þú mig um hvað sé gott? Það er bara einn sem er góður. Ef þú vilt ganga inn í lífið skaltu halda boðorðin. Hann sagði við hann: Hverjir? Og Jesús sagði: Þú skalt ekki myrða, þú skalt ekki drýgja hór, þú skalt ekki stela, þú skalt ekki bera ljúgvitni, heiðra föður þinn og móður, og þú skalt elska náunga þinn eins og sjálfan þig.</w:t>
      </w:r>
    </w:p>
    <w:p/>
    <w:p>
      <w:r xmlns:w="http://schemas.openxmlformats.org/wordprocessingml/2006/main">
        <w:t xml:space="preserve">Rútarbók 3:14 Og hún lá við fætur hans til morguns, og reis upp áður en hver gat þekkt annan. Og hann sagði: Ekki skal vitað, að kona kom í gólfið.</w:t>
      </w:r>
    </w:p>
    <w:p/>
    <w:p>
      <w:r xmlns:w="http://schemas.openxmlformats.org/wordprocessingml/2006/main">
        <w:t xml:space="preserve">Rut gisti um nóttina við fætur Bóasar og fór áður en nokkur tók eftir því. Bóas bað að enginn vissi að hún væri þar.</w:t>
      </w:r>
    </w:p>
    <w:p/>
    <w:p>
      <w:r xmlns:w="http://schemas.openxmlformats.org/wordprocessingml/2006/main">
        <w:t xml:space="preserve">1. Kraftur verndar Guðs: Saga Rutar</w:t>
      </w:r>
    </w:p>
    <w:p/>
    <w:p>
      <w:r xmlns:w="http://schemas.openxmlformats.org/wordprocessingml/2006/main">
        <w:t xml:space="preserve">2. Samúð Bóasar og hyggindi: hvetjandi dæmi</w:t>
      </w:r>
    </w:p>
    <w:p/>
    <w:p>
      <w:r xmlns:w="http://schemas.openxmlformats.org/wordprocessingml/2006/main">
        <w:t xml:space="preserve">1. Sálmur 91:4 Hann mun hula þig fjöðrum sínum, og undir vængjum hans munt þú finna hæli.</w:t>
      </w:r>
    </w:p>
    <w:p/>
    <w:p>
      <w:r xmlns:w="http://schemas.openxmlformats.org/wordprocessingml/2006/main">
        <w:t xml:space="preserve">2. Orðskviðirnir 11:13 Hver sem fer um rógburð, opinberar leyndarmál, en sá sem er áreiðanlegur í anda, hylur hlut.</w:t>
      </w:r>
    </w:p>
    <w:p/>
    <w:p>
      <w:r xmlns:w="http://schemas.openxmlformats.org/wordprocessingml/2006/main">
        <w:t xml:space="preserve">Rútarbók 3:15 Og hann sagði: "Færðu fortjaldið, sem þú hefur yfir þig, og haltu því." Og er hún hélt í það, mældi hann sex mæli af byggi og lagði á hana, og hún fór inn í borgina.</w:t>
      </w:r>
    </w:p>
    <w:p/>
    <w:p>
      <w:r xmlns:w="http://schemas.openxmlformats.org/wordprocessingml/2006/main">
        <w:t xml:space="preserve">Bóas segir Rut að koma með blæjuna sem hún er með og þegar hún gerir það fyllir hann hana með sex mælum af byggi.</w:t>
      </w:r>
    </w:p>
    <w:p/>
    <w:p>
      <w:r xmlns:w="http://schemas.openxmlformats.org/wordprocessingml/2006/main">
        <w:t xml:space="preserve">1. Örlæti Bóasar: Fyrirmynd fyrir okkur öll</w:t>
      </w:r>
    </w:p>
    <w:p/>
    <w:p>
      <w:r xmlns:w="http://schemas.openxmlformats.org/wordprocessingml/2006/main">
        <w:t xml:space="preserve">2. Notum það sem Guð gefur okkur til að þjóna öðrum</w:t>
      </w:r>
    </w:p>
    <w:p/>
    <w:p>
      <w:r xmlns:w="http://schemas.openxmlformats.org/wordprocessingml/2006/main">
        <w:t xml:space="preserve">1. Matteusarguðspjall 7:12, "Því skuluð þér og þeim gjöra allt, sem þér viljið, að menn gjöri yður, því að þetta er lögmálið og spámennirnir."</w:t>
      </w:r>
    </w:p>
    <w:p/>
    <w:p>
      <w:r xmlns:w="http://schemas.openxmlformats.org/wordprocessingml/2006/main">
        <w:t xml:space="preserve">2. 1. Pétursbréf 4:10, "Eins og sérhver hefur þegið gjöfina, þannig þjónaðu hver öðrum sem góðir ráðsmenn hinnar margvíslegu náðar Guðs."</w:t>
      </w:r>
    </w:p>
    <w:p/>
    <w:p>
      <w:r xmlns:w="http://schemas.openxmlformats.org/wordprocessingml/2006/main">
        <w:t xml:space="preserve">Rut 3:16 Og er hún kom til tengdamóður sinnar, sagði hún: ,,Hver ert þú, dóttir mín? Og hún sagði henni allt sem maðurinn hafði gert henni.</w:t>
      </w:r>
    </w:p>
    <w:p/>
    <w:p>
      <w:r xmlns:w="http://schemas.openxmlformats.org/wordprocessingml/2006/main">
        <w:t xml:space="preserve">Rut snýr aftur til tengdamóður sinnar með fréttir af því hvað maðurinn hafði gert fyrir hana.</w:t>
      </w:r>
    </w:p>
    <w:p/>
    <w:p>
      <w:r xmlns:w="http://schemas.openxmlformats.org/wordprocessingml/2006/main">
        <w:t xml:space="preserve">1. Kraftur trúarinnar: Rannsókn á Rut 3:16</w:t>
      </w:r>
    </w:p>
    <w:p/>
    <w:p>
      <w:r xmlns:w="http://schemas.openxmlformats.org/wordprocessingml/2006/main">
        <w:t xml:space="preserve">2. Góðvild ókunnugra: Rannsókn á Rut 3:16</w:t>
      </w:r>
    </w:p>
    <w:p/>
    <w:p>
      <w:r xmlns:w="http://schemas.openxmlformats.org/wordprocessingml/2006/main">
        <w:t xml:space="preserve">1. Fyrsta Mósebók 16:13 - Og hún nefndi nafn Drottins, sem við hana talaði: Þú Guð sér mig, því að hún sagði: "Hef ég líka séð eftir þeim sem sér mig?"</w:t>
      </w:r>
    </w:p>
    <w:p/>
    <w:p>
      <w:r xmlns:w="http://schemas.openxmlformats.org/wordprocessingml/2006/main">
        <w:t xml:space="preserve">2. Sálmur 145:9 - Drottinn er öllum góður, og miskunnsemi hans er yfir öllum verkum hans.</w:t>
      </w:r>
    </w:p>
    <w:p/>
    <w:p>
      <w:r xmlns:w="http://schemas.openxmlformats.org/wordprocessingml/2006/main">
        <w:t xml:space="preserve">Rútarbók 3:17 Og hún sagði: ,,Þessar sex mælingar byggs gaf hann mér. Því að hann sagði við mig: Far þú ekki tómur til tengdamóður þinnar.</w:t>
      </w:r>
    </w:p>
    <w:p/>
    <w:p>
      <w:r xmlns:w="http://schemas.openxmlformats.org/wordprocessingml/2006/main">
        <w:t xml:space="preserve">Rut fór heim til tengdamóður sinnar með sex mál af byggi að gjöf.</w:t>
      </w:r>
    </w:p>
    <w:p/>
    <w:p>
      <w:r xmlns:w="http://schemas.openxmlformats.org/wordprocessingml/2006/main">
        <w:t xml:space="preserve">1. Kraftur örlætis í andspænis mótlæti</w:t>
      </w:r>
    </w:p>
    <w:p/>
    <w:p>
      <w:r xmlns:w="http://schemas.openxmlformats.org/wordprocessingml/2006/main">
        <w:t xml:space="preserve">2. Mikilvægi hlýðni og virðingar</w:t>
      </w:r>
    </w:p>
    <w:p/>
    <w:p>
      <w:r xmlns:w="http://schemas.openxmlformats.org/wordprocessingml/2006/main">
        <w:t xml:space="preserve">1. Orðskviðirnir 19:17, Hver sem er örlátur við fátæka lánar Drottni, og hann mun endurgjalda honum fyrir verk hans.</w:t>
      </w:r>
    </w:p>
    <w:p/>
    <w:p>
      <w:r xmlns:w="http://schemas.openxmlformats.org/wordprocessingml/2006/main">
        <w:t xml:space="preserve">2. 1. Pétursbréf 2:13-17, Vertu undirgefinn fyrir Drottins sakir hvers kyns mannlegri stofnun, hvort sem það er keisaranum sem æðsta eða landstjóra sem sendir eru af honum til að refsa þeim sem gera illt og til að lofa þá sem gera það. góður. Því að þetta er vilji Guðs, að með því að gjöra gott látir þú þagga niður í fáfræði heimsku manna. Lifðu sem fólk sem er frjálst, notaðu ekki frelsi þitt sem skjól fyrir illsku, heldur lifðu sem þjónar Guðs. Heiðra alla. Elska bræðralagið. Óttast Guð. Heiðra keisarann.</w:t>
      </w:r>
    </w:p>
    <w:p/>
    <w:p>
      <w:r xmlns:w="http://schemas.openxmlformats.org/wordprocessingml/2006/main">
        <w:t xml:space="preserve">Rútarbók 3:18 Þá sagði hún: ,,Settu kyrr, dóttir mín, uns þú veist, hvernig málið mun falla, því að maðurinn mun ekki hvílast, fyrr en hann hefur lokið þessu máli í dag.</w:t>
      </w:r>
    </w:p>
    <w:p/>
    <w:p>
      <w:r xmlns:w="http://schemas.openxmlformats.org/wordprocessingml/2006/main">
        <w:t xml:space="preserve">Rut treystir Guði til að koma á réttri niðurstöðu fyrir hana og Naomí.</w:t>
      </w:r>
    </w:p>
    <w:p/>
    <w:p>
      <w:r xmlns:w="http://schemas.openxmlformats.org/wordprocessingml/2006/main">
        <w:t xml:space="preserve">1. Að treysta Guði á tímum óvissu</w:t>
      </w:r>
    </w:p>
    <w:p/>
    <w:p>
      <w:r xmlns:w="http://schemas.openxmlformats.org/wordprocessingml/2006/main">
        <w:t xml:space="preserve">2. Einbeittu þér að því sem við getum stjórnað</w:t>
      </w:r>
    </w:p>
    <w:p/>
    <w:p>
      <w:r xmlns:w="http://schemas.openxmlformats.org/wordprocessingml/2006/main">
        <w:t xml:space="preserve">1. Jesaja 26:3-4 - Þú munt varðveita hann í fullkomnum friði sem hefur hugann við þig, því að hann treystir á þig.</w:t>
      </w:r>
    </w:p>
    <w:p/>
    <w:p>
      <w:r xmlns:w="http://schemas.openxmlformats.org/wordprocessingml/2006/main">
        <w:t xml:space="preserve">2. Filippíbréfið 4:6-7 - Verið ekki áhyggjufullir um neitt, heldur skuluð í öllu gera óskir yðar kunnar Guði með bæn og beiðni og þakkargjörð.</w:t>
      </w:r>
    </w:p>
    <w:p/>
    <w:p>
      <w:r xmlns:w="http://schemas.openxmlformats.org/wordprocessingml/2006/main">
        <w:t xml:space="preserve">Rut 4 má draga saman í þremur málsgreinum sem hér segir, með tilgreindum versum:</w:t>
      </w:r>
    </w:p>
    <w:p/>
    <w:p>
      <w:r xmlns:w="http://schemas.openxmlformats.org/wordprocessingml/2006/main">
        <w:t xml:space="preserve">Málsgrein 1: Rut 4:1-8 kynnir réttarfarið vegna endurlausnar Rutar. Í þessum kafla fer Bóas að borgarhliðinu þar sem lagaleg mál eru rædd og ákveðið að hitta nánustu ættingja sem á tilkall til að leysa land Elimelek og giftast Rut. Bóas gefur honum tækifærið og upplýsir hann um skyldu sína sem nánustu ættingja. Hins vegar, þegar ættingi kemst að því að eignast land Elimelek felur einnig í sér að giftast Rut, neitar hann að nýta rétt sinn til innlausnar.</w:t>
      </w:r>
    </w:p>
    <w:p/>
    <w:p>
      <w:r xmlns:w="http://schemas.openxmlformats.org/wordprocessingml/2006/main">
        <w:t xml:space="preserve">Málsgrein 2: Í framhaldi af Rut 4:9-12 er sagt frá skuldbindingu Bóasar gagnvart Rut. Án andmæla frá nánustu ættingja tekur Bóas stöðu sína sem frændi-lausnari. Hann lýsir því yfir opinberlega að hann ætli að leysa bæði eignir Elimelek og taka Rut sem eiginkonu sína. Vitnin við borgarhliðið blessa stéttarfélag sitt og biðja um velmegun þeirra.</w:t>
      </w:r>
    </w:p>
    <w:p/>
    <w:p>
      <w:r xmlns:w="http://schemas.openxmlformats.org/wordprocessingml/2006/main">
        <w:t xml:space="preserve">Málsgrein 3: Rut 4 lýkur með frásögn af hjónabandi Bóasar og Rutar og mikilvægi þess fyrir Naomí. Í Rut 4:13-22 er minnst á að Bóas kvænist Rut og þau eiga son að nafni Óbed, merkur atburður sem gleður ekki aðeins þau heldur einnig Naomí sem hafði orðið fyrir miklum missi í sinni eigin fjölskyldu. Obed verður afi Davíðs konungs, mikilvægur ættbálkur í sögu Ísraels.</w:t>
      </w:r>
    </w:p>
    <w:p/>
    <w:p>
      <w:r xmlns:w="http://schemas.openxmlformats.org/wordprocessingml/2006/main">
        <w:t xml:space="preserve">Í stuttu máli:</w:t>
      </w:r>
    </w:p>
    <w:p>
      <w:r xmlns:w="http://schemas.openxmlformats.org/wordprocessingml/2006/main">
        <w:t xml:space="preserve">Rut 4 kynnir:</w:t>
      </w:r>
    </w:p>
    <w:p>
      <w:r xmlns:w="http://schemas.openxmlformats.org/wordprocessingml/2006/main">
        <w:t xml:space="preserve">Dómsmál vegna innlausnar Bóas hittir nær ættingja;</w:t>
      </w:r>
    </w:p>
    <w:p>
      <w:r xmlns:w="http://schemas.openxmlformats.org/wordprocessingml/2006/main">
        <w:t xml:space="preserve">Skuldbinding Bóasar gagnvart Rut þar sem hann lýsir yfir vilja til að leysa;</w:t>
      </w:r>
    </w:p>
    <w:p>
      <w:r xmlns:w="http://schemas.openxmlformats.org/wordprocessingml/2006/main">
        <w:t xml:space="preserve">Hjónaband milli Bóasar og Rutar, fæðing Óbeds og mikilvæg fyrir Naomí.</w:t>
      </w:r>
    </w:p>
    <w:p/>
    <w:p>
      <w:r xmlns:w="http://schemas.openxmlformats.org/wordprocessingml/2006/main">
        <w:t xml:space="preserve">Áhersla á:</w:t>
      </w:r>
    </w:p>
    <w:p>
      <w:r xmlns:w="http://schemas.openxmlformats.org/wordprocessingml/2006/main">
        <w:t xml:space="preserve">Dómsmál vegna innlausnar Bóas hittir nær ættingja;</w:t>
      </w:r>
    </w:p>
    <w:p>
      <w:r xmlns:w="http://schemas.openxmlformats.org/wordprocessingml/2006/main">
        <w:t xml:space="preserve">Skuldbinding Bóasar gagnvart Rut þar sem hann lýsir yfir vilja til að leysa;</w:t>
      </w:r>
    </w:p>
    <w:p>
      <w:r xmlns:w="http://schemas.openxmlformats.org/wordprocessingml/2006/main">
        <w:t xml:space="preserve">Hjónaband milli Bóasar og Rutar, fæðing Óbeds og mikilvæg fyrir Naomí.</w:t>
      </w:r>
    </w:p>
    <w:p/>
    <w:p>
      <w:r xmlns:w="http://schemas.openxmlformats.org/wordprocessingml/2006/main">
        <w:t xml:space="preserve">Kaflinn fjallar um réttarfarið fyrir endurlausn Rutar, skuldbindingu Bóasar gagnvart Rut og hjónabandið milli Bóasar og Rutar sem leiðir til fæðingar Óbeds, mikilvægur atburður sem hefur þýðingu fyrir Naomí. Í Rut 4 fer Bóas að borgarhliðinu til að hitta nánustu ættingja sem á kröfu um að leysa land Elimelek og giftast Rut. Hann gefur honum tækifærið og útskýrir skyldu sína sem nánustu ættingja. Hins vegar, þegar hann kemst að því að eignast land Elimelek felur einnig í sér að giftast Rut, neitar hann að nýta rétt sinn til innlausnar.</w:t>
      </w:r>
    </w:p>
    <w:p/>
    <w:p>
      <w:r xmlns:w="http://schemas.openxmlformats.org/wordprocessingml/2006/main">
        <w:t xml:space="preserve">Með því að halda áfram í Rut 4, án andmæla frá nánustu ættingja, tekur Bóas stöðu sína sem frændi og lausnari. Hann lýsir því yfir opinberlega að hann ætli að leysa bæði eignir Elimelek og taka Rut sem eiginkonu sína. Vitnin sem eru viðstaddir borgarhliðið blessa stéttarfélag sitt og biðja um velmegun þeirra að merkri stundu staðfesti skuldbindingu þeirra.</w:t>
      </w:r>
    </w:p>
    <w:p/>
    <w:p>
      <w:r xmlns:w="http://schemas.openxmlformats.org/wordprocessingml/2006/main">
        <w:t xml:space="preserve">Rut 4 lýkur með frásögn af hjónabandi Bóasar og Rutar og mikilvægi þess fyrir Naomí. Þau eiga son að nafni Obed sem veitir ekki aðeins þeim mikla gleði heldur einnig Naomi sem hafði upplifað djúpan missi í sinni eigin fjölskyldu. Obed verður afi Davíðs konungs, mikilvægur ættbálkur í sögu Ísraels sem undirstrikar forsjón Guðs við að koma á blessunum í gegnum þetta samband Bóasar og Rutar.</w:t>
      </w:r>
    </w:p>
    <w:p/>
    <w:p>
      <w:r xmlns:w="http://schemas.openxmlformats.org/wordprocessingml/2006/main">
        <w:t xml:space="preserve">Rútarbók 4:1 Þá gekk Bóas upp í hliðið og settist hann þar. við hvern hann sagði: Hæ, slíkur! snúðu þér til hliðar, sestu hér. Og hann sneri sér til hliðar og settist niður.</w:t>
      </w:r>
    </w:p>
    <w:p/>
    <w:p>
      <w:r xmlns:w="http://schemas.openxmlformats.org/wordprocessingml/2006/main">
        <w:t xml:space="preserve">Bóas gengur að borgarhliðinu og hittir frænda, sem hann hafði áður nefnt, og býður honum að setjast niður.</w:t>
      </w:r>
    </w:p>
    <w:p/>
    <w:p>
      <w:r xmlns:w="http://schemas.openxmlformats.org/wordprocessingml/2006/main">
        <w:t xml:space="preserve">1. Guð mun veita okkur hjálpar ef við leitum hans.</w:t>
      </w:r>
    </w:p>
    <w:p/>
    <w:p>
      <w:r xmlns:w="http://schemas.openxmlformats.org/wordprocessingml/2006/main">
        <w:t xml:space="preserve">2. Við getum treyst á Guð til að færa okkur nær markmiðum okkar.</w:t>
      </w:r>
    </w:p>
    <w:p/>
    <w:p>
      <w:r xmlns:w="http://schemas.openxmlformats.org/wordprocessingml/2006/main">
        <w:t xml:space="preserve">1. Orðskviðirnir 3:5-6 - "Treystu Drottni af öllu hjarta og reiddu þig ekki á eigið hyggjuvit, lútið honum á öllum vegum þínum, og hann mun gjöra stigu þína slétta."</w:t>
      </w:r>
    </w:p>
    <w:p/>
    <w:p>
      <w:r xmlns:w="http://schemas.openxmlformats.org/wordprocessingml/2006/main">
        <w:t xml:space="preserve">2. Jesaja 41:10 -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Rútarbók 4:2 Og hann tók tíu menn af öldungum borgarinnar og sagði: "Setjist hér niður." Og þeir settust niður.</w:t>
      </w:r>
    </w:p>
    <w:p/>
    <w:p>
      <w:r xmlns:w="http://schemas.openxmlformats.org/wordprocessingml/2006/main">
        <w:t xml:space="preserve">Bóas safnaði saman 10 öldungum úr borginni til að setjast niður með sér.</w:t>
      </w:r>
    </w:p>
    <w:p/>
    <w:p>
      <w:r xmlns:w="http://schemas.openxmlformats.org/wordprocessingml/2006/main">
        <w:t xml:space="preserve">1. Mikilvægi þess að hlusta á vitur ráð.</w:t>
      </w:r>
    </w:p>
    <w:p/>
    <w:p>
      <w:r xmlns:w="http://schemas.openxmlformats.org/wordprocessingml/2006/main">
        <w:t xml:space="preserve">2. Kraftur samtakanna.</w:t>
      </w:r>
    </w:p>
    <w:p/>
    <w:p>
      <w:r xmlns:w="http://schemas.openxmlformats.org/wordprocessingml/2006/main">
        <w:t xml:space="preserve">1. Orðskviðirnir 11:14: "Þar sem engin leiðsögn er, fellur fólk, en í gnægð ráðgjafa er öryggi."</w:t>
      </w:r>
    </w:p>
    <w:p/>
    <w:p>
      <w:r xmlns:w="http://schemas.openxmlformats.org/wordprocessingml/2006/main">
        <w:t xml:space="preserve">2. Efesusbréfið 4:16: "Frá honum lætur allur líkaminn, tengdur og haldinn með sérhverjum liðum, sem hann er búinn, þegar hver hluti virkar rétt, líkamann vaxa svo að hann byggist upp í kærleika."</w:t>
      </w:r>
    </w:p>
    <w:p/>
    <w:p>
      <w:r xmlns:w="http://schemas.openxmlformats.org/wordprocessingml/2006/main">
        <w:t xml:space="preserve">Rútarbók 4:3 Og hann sagði við frænda: ,,Naomí, sem er komin aftur úr Móabslandi, selur landspildu, sem Elímelek bróður vor átti.</w:t>
      </w:r>
    </w:p>
    <w:p/>
    <w:p>
      <w:r xmlns:w="http://schemas.openxmlformats.org/wordprocessingml/2006/main">
        <w:t xml:space="preserve">Ættingi látins eiginmanns Naomí, Elimelek, býðst til að kaupa landspildu sem var eign Elimelek.</w:t>
      </w:r>
    </w:p>
    <w:p/>
    <w:p>
      <w:r xmlns:w="http://schemas.openxmlformats.org/wordprocessingml/2006/main">
        <w:t xml:space="preserve">1. Forsjón Guðs: Blessun frelsara</w:t>
      </w:r>
    </w:p>
    <w:p/>
    <w:p>
      <w:r xmlns:w="http://schemas.openxmlformats.org/wordprocessingml/2006/main">
        <w:t xml:space="preserve">2. Trúfesta verðlaunuð: Endurlausnarferð Naomí</w:t>
      </w:r>
    </w:p>
    <w:p/>
    <w:p>
      <w:r xmlns:w="http://schemas.openxmlformats.org/wordprocessingml/2006/main">
        <w:t xml:space="preserve">1. Rut 3:12-13 Og nú er það satt, að ég er nálægur frændi, en þó er frændi mér nær. af frænda, vel; láti hann gera hlut frænda.</w:t>
      </w:r>
    </w:p>
    <w:p/>
    <w:p>
      <w:r xmlns:w="http://schemas.openxmlformats.org/wordprocessingml/2006/main">
        <w:t xml:space="preserve">2. Hebreabréfið 2:17 Þess vegna þurfti hann í öllu að líkjast bræðrum sínum, til þess að hann gæti verið miskunnsamur og trúr æðsti prestur í hlutum Guðs, til að sætta sig fyrir syndir fólksins.</w:t>
      </w:r>
    </w:p>
    <w:p/>
    <w:p>
      <w:r xmlns:w="http://schemas.openxmlformats.org/wordprocessingml/2006/main">
        <w:t xml:space="preserve">Rútarbók 4:4 Og ég ætlaði að auglýsa þig og segja: "Kaupið það frammi fyrir íbúa og öldungum þjóðar minnar." Ef þú vilt leysa það, þá leysi það, en ef þú vilt ekki leysa það, þá segðu mér það, að ég megi vita það, því að það er enginn til að leysa það nema þú. og ég er á eftir þér. Og hann sagði: Ég mun leysa það.</w:t>
      </w:r>
    </w:p>
    <w:p/>
    <w:p>
      <w:r xmlns:w="http://schemas.openxmlformats.org/wordprocessingml/2006/main">
        <w:t xml:space="preserve">Bóas samþykkir að kaupa land af ættingja.</w:t>
      </w:r>
    </w:p>
    <w:p/>
    <w:p>
      <w:r xmlns:w="http://schemas.openxmlformats.org/wordprocessingml/2006/main">
        <w:t xml:space="preserve">1. Kraftur endurlausnar: Hvernig á að endurnýja og endurheimta okkur sjálf og sambönd okkar</w:t>
      </w:r>
    </w:p>
    <w:p/>
    <w:p>
      <w:r xmlns:w="http://schemas.openxmlformats.org/wordprocessingml/2006/main">
        <w:t xml:space="preserve">2. Gildi örlætis: Hvernig á að lifa lífi ósérhlífni og fórnfýsi</w:t>
      </w:r>
    </w:p>
    <w:p/>
    <w:p>
      <w:r xmlns:w="http://schemas.openxmlformats.org/wordprocessingml/2006/main">
        <w:t xml:space="preserve">1. Lúkas 15:11-32 - Dæmisagan um týnda soninn</w:t>
      </w:r>
    </w:p>
    <w:p/>
    <w:p>
      <w:r xmlns:w="http://schemas.openxmlformats.org/wordprocessingml/2006/main">
        <w:t xml:space="preserve">2. Efesusbréfið 4:32 - Verið góðir hver við annan, miskunnsamir, fyrirgefið hver öðrum, eins og Guð í Kristi fyrirgef yður.</w:t>
      </w:r>
    </w:p>
    <w:p/>
    <w:p>
      <w:r xmlns:w="http://schemas.openxmlformats.org/wordprocessingml/2006/main">
        <w:t xml:space="preserve">Rut 4:5 Þá sagði Bóas: ,,Hvaðan dag þú kaupir akur af hendi Naomí, þá skalt þú einnig kaupa hann af Rut móabísku, konu hins látna, til þess að reisa nafn hins látna upp á arfleifð hans.</w:t>
      </w:r>
    </w:p>
    <w:p/>
    <w:p>
      <w:r xmlns:w="http://schemas.openxmlformats.org/wordprocessingml/2006/main">
        <w:t xml:space="preserve">Bóas segir kaupanda akri Naomí að kaupa hann líka af Rut, móabísku eiginkonu hinna látnu, svo að nafn hins látna verði varðveitt í arfleifð hans.</w:t>
      </w:r>
    </w:p>
    <w:p/>
    <w:p>
      <w:r xmlns:w="http://schemas.openxmlformats.org/wordprocessingml/2006/main">
        <w:t xml:space="preserve">1. Kraftur góðs nafns: Kanna mikilvægi þess að varðveita arfleifð hins látna.</w:t>
      </w:r>
    </w:p>
    <w:p/>
    <w:p>
      <w:r xmlns:w="http://schemas.openxmlformats.org/wordprocessingml/2006/main">
        <w:t xml:space="preserve">2. Ruth: A Model of Faithfulness: Skoðuð trúfesti Rut og hvernig það leiddi til þess að hún var verðlaunuð fyrir trúar gjörðir sínar.</w:t>
      </w:r>
    </w:p>
    <w:p/>
    <w:p>
      <w:r xmlns:w="http://schemas.openxmlformats.org/wordprocessingml/2006/main">
        <w:t xml:space="preserve">1. Orðskviðirnir 22:1, "Gott nafn er eftirsóknarverðara en mikill auður, að vera álitinn er betra en silfur eða gull."</w:t>
      </w:r>
    </w:p>
    <w:p/>
    <w:p>
      <w:r xmlns:w="http://schemas.openxmlformats.org/wordprocessingml/2006/main">
        <w:t xml:space="preserve">2. Hebreabréfið 11:8, "Fyrir trú hlýddi Abraham, þegar hann var kallaður til að fara á stað sem hann myndi síðar fá sem arfleifð sína, og fór, þótt hann vissi ekki hvert hann væri að fara."</w:t>
      </w:r>
    </w:p>
    <w:p/>
    <w:p>
      <w:r xmlns:w="http://schemas.openxmlformats.org/wordprocessingml/2006/main">
        <w:t xml:space="preserve">Rútarbók 4:6 Þá sagði frændi: ,,Ég get ekki leyst það fyrir sjálfan mig, svo að ég eyði ekki arfleifð minni. því að ég get ekki leyst það.</w:t>
      </w:r>
    </w:p>
    <w:p/>
    <w:p>
      <w:r xmlns:w="http://schemas.openxmlformats.org/wordprocessingml/2006/main">
        <w:t xml:space="preserve">Frændi Bóasar gat ekki leyst arfleifð Elímelek, svo að Bóas bauðst til að leysa það sjálfur.</w:t>
      </w:r>
    </w:p>
    <w:p/>
    <w:p>
      <w:r xmlns:w="http://schemas.openxmlformats.org/wordprocessingml/2006/main">
        <w:t xml:space="preserve">1. Kraftur örlætis: Hvernig Bóas sýndi okkur mikilvægi þess að vera örlátur og óeigingjarn.</w:t>
      </w:r>
    </w:p>
    <w:p/>
    <w:p>
      <w:r xmlns:w="http://schemas.openxmlformats.org/wordprocessingml/2006/main">
        <w:t xml:space="preserve">2. Miskunn endurlausnar: Hvernig náð Guðs gerir okkur kleift að endurleysa okkur fyrir syndir okkar.</w:t>
      </w:r>
    </w:p>
    <w:p/>
    <w:p>
      <w:r xmlns:w="http://schemas.openxmlformats.org/wordprocessingml/2006/main">
        <w:t xml:space="preserve">1. 2. Korintubréf 8:9 - Því að þér þekkið náð Drottins vors Jesú Krists, að þótt hann væri ríkur, varð hann yðar vegna fátækur, til þess að þér yrðuð ríkir af fátækt hans.</w:t>
      </w:r>
    </w:p>
    <w:p/>
    <w:p>
      <w:r xmlns:w="http://schemas.openxmlformats.org/wordprocessingml/2006/main">
        <w:t xml:space="preserve">2. Orðskviðirnir 11:25 - Hin frjálslynda sál mun feit verða, og sá sem vökvar, mun sjálfur vökva.</w:t>
      </w:r>
    </w:p>
    <w:p/>
    <w:p>
      <w:r xmlns:w="http://schemas.openxmlformats.org/wordprocessingml/2006/main">
        <w:t xml:space="preserve">Rútarbók 4:7 Þannig var áður fyrr í Ísrael um endurlausn og umskipti, til að staðfesta allt. maður reif skóinn af sér og gaf náunga sínum, og þetta var vitnisburður í Ísrael.</w:t>
      </w:r>
    </w:p>
    <w:p/>
    <w:p>
      <w:r xmlns:w="http://schemas.openxmlformats.org/wordprocessingml/2006/main">
        <w:t xml:space="preserve">Þessi texti lýsir fyrri sið í Ísrael þar sem maðurinn sem tók þátt í viðskiptum fór úr skónum og gaf náunga sínum hann til að staðfesta samninginn.</w:t>
      </w:r>
    </w:p>
    <w:p/>
    <w:p>
      <w:r xmlns:w="http://schemas.openxmlformats.org/wordprocessingml/2006/main">
        <w:t xml:space="preserve">1. Kraftur táknrænna bendinga við að staðfesta samninga</w:t>
      </w:r>
    </w:p>
    <w:p/>
    <w:p>
      <w:r xmlns:w="http://schemas.openxmlformats.org/wordprocessingml/2006/main">
        <w:t xml:space="preserve">2. Mikilvægi þess að fylgja fornum siðum</w:t>
      </w:r>
    </w:p>
    <w:p/>
    <w:p>
      <w:r xmlns:w="http://schemas.openxmlformats.org/wordprocessingml/2006/main">
        <w:t xml:space="preserve">1. 1. Mósebók 14:23 - "Að ég taki ekki frá þræði, jafnvel upp í skósól, og að ég taki ekki neitt sem þitt er, svo að þú segir ekki: Ég hef gert Abram ríkan."</w:t>
      </w:r>
    </w:p>
    <w:p/>
    <w:p>
      <w:r xmlns:w="http://schemas.openxmlformats.org/wordprocessingml/2006/main">
        <w:t xml:space="preserve">2. Matteusarguðspjall 3:11 - "Sannlega skíri ég yður með vatni til iðrunar, en sá sem kemur á eftir mér er mér máttugari, hvers ég er ekki verður að klæðast. Hann mun skíra yður með heilögum anda og eldi. "</w:t>
      </w:r>
    </w:p>
    <w:p/>
    <w:p>
      <w:r xmlns:w="http://schemas.openxmlformats.org/wordprocessingml/2006/main">
        <w:t xml:space="preserve">Rut 4:8 Fyrir því sagði frændi við Bóas: "Kauptu það handa þér." Svo dró hann af sér skóinn.</w:t>
      </w:r>
    </w:p>
    <w:p/>
    <w:p>
      <w:r xmlns:w="http://schemas.openxmlformats.org/wordprocessingml/2006/main">
        <w:t xml:space="preserve">Bóasi er sagt að kaupa land af frænda og til að sanna að honum sé alvara með kaupin tekur hann skóinn af sér.</w:t>
      </w:r>
    </w:p>
    <w:p/>
    <w:p>
      <w:r xmlns:w="http://schemas.openxmlformats.org/wordprocessingml/2006/main">
        <w:t xml:space="preserve">1. Mikilvægi þess að standa við skuldbindingar sínar og loforð.</w:t>
      </w:r>
    </w:p>
    <w:p/>
    <w:p>
      <w:r xmlns:w="http://schemas.openxmlformats.org/wordprocessingml/2006/main">
        <w:t xml:space="preserve">2. Mikilvægi þess að grípa til aðgerða til að uppfylla vilja Guðs.</w:t>
      </w:r>
    </w:p>
    <w:p/>
    <w:p>
      <w:r xmlns:w="http://schemas.openxmlformats.org/wordprocessingml/2006/main">
        <w:t xml:space="preserve">1. Matteusarguðspjall 5:37 „Láttu „Já“ þitt vera „Já“ og „Nei“ þitt „Nei““.</w:t>
      </w:r>
    </w:p>
    <w:p/>
    <w:p>
      <w:r xmlns:w="http://schemas.openxmlformats.org/wordprocessingml/2006/main">
        <w:t xml:space="preserve">2. Sálmur 37:5 "Fel Drottni veg þinn, treystu honum, og hann mun bregðast við."</w:t>
      </w:r>
    </w:p>
    <w:p/>
    <w:p>
      <w:r xmlns:w="http://schemas.openxmlformats.org/wordprocessingml/2006/main">
        <w:t xml:space="preserve">Rútarbók 4:9 Þá sagði Bóas við öldungana og allan lýðinn: ,,Þér eruð vottar í dag, að ég hef keypt allt, sem Eímelek átti, og allt, sem Kíljón og Mahlon átti, af Naomí.</w:t>
      </w:r>
    </w:p>
    <w:p/>
    <w:p>
      <w:r xmlns:w="http://schemas.openxmlformats.org/wordprocessingml/2006/main">
        <w:t xml:space="preserve">Bóas sagði öldungunum og lýðnum að hann hefði keypt allar eigur Elimelek, Kiljón og Mahlon af Naomí.</w:t>
      </w:r>
    </w:p>
    <w:p/>
    <w:p>
      <w:r xmlns:w="http://schemas.openxmlformats.org/wordprocessingml/2006/main">
        <w:t xml:space="preserve">1. Fyrirtæki Guðs á erfiðleikatímum</w:t>
      </w:r>
    </w:p>
    <w:p/>
    <w:p>
      <w:r xmlns:w="http://schemas.openxmlformats.org/wordprocessingml/2006/main">
        <w:t xml:space="preserve">2. Endurlausn fyrir Krist</w:t>
      </w:r>
    </w:p>
    <w:p/>
    <w:p>
      <w:r xmlns:w="http://schemas.openxmlformats.org/wordprocessingml/2006/main">
        <w:t xml:space="preserve">1. Jesaja 53:5 - "En hann var stunginn vegna misgjörða vorra, hann var niðurbrotinn vegna misgjörða okkar; refsingin, sem veitti okkur frið, var á honum, og af sárum hans erum vér læknir."</w:t>
      </w:r>
    </w:p>
    <w:p/>
    <w:p>
      <w:r xmlns:w="http://schemas.openxmlformats.org/wordprocessingml/2006/main">
        <w:t xml:space="preserve">2. 1. Korintubréf 6:20 - "Þér eruð dýrkeyptir, verðið ekki þrælar manna."</w:t>
      </w:r>
    </w:p>
    <w:p/>
    <w:p>
      <w:r xmlns:w="http://schemas.openxmlformats.org/wordprocessingml/2006/main">
        <w:t xml:space="preserve">Rut 4:10 Og Rut móabíska, konu Mahlons, hef ég keypt mér til konu, til þess að reisa nafn hins látna á arfleifð hans, svo að nafn hins látna verði ekki upprætt úr hópi bræðra hans, og frá hliði stað hans. Þér eruð vottar í dag.</w:t>
      </w:r>
    </w:p>
    <w:p/>
    <w:p>
      <w:r xmlns:w="http://schemas.openxmlformats.org/wordprocessingml/2006/main">
        <w:t xml:space="preserve">Bóas kaupir Rut móabísku til að vera eiginkona hans og sjá til þess að nafn hins látna, Mahlon, verði ekki afmáð úr arfleifð hans eða þjóð hans.</w:t>
      </w:r>
    </w:p>
    <w:p/>
    <w:p>
      <w:r xmlns:w="http://schemas.openxmlformats.org/wordprocessingml/2006/main">
        <w:t xml:space="preserve">1. Örlæti Bóasar: Hvernig hægt er að yfirstíga hvaða hindrun sem er að gefa</w:t>
      </w:r>
    </w:p>
    <w:p/>
    <w:p>
      <w:r xmlns:w="http://schemas.openxmlformats.org/wordprocessingml/2006/main">
        <w:t xml:space="preserve">2. Kraftur endurlausnar: Hvernig saga Rutar sýnir miskunn Guðs</w:t>
      </w:r>
    </w:p>
    <w:p/>
    <w:p>
      <w:r xmlns:w="http://schemas.openxmlformats.org/wordprocessingml/2006/main">
        <w:t xml:space="preserve">1. Efesusbréfið 4:32 - Verið góðir hver við annan, miskunnsamir, fyrirgefið hver öðrum, eins og Guð í Kristi fyrirgef yður.</w:t>
      </w:r>
    </w:p>
    <w:p/>
    <w:p>
      <w:r xmlns:w="http://schemas.openxmlformats.org/wordprocessingml/2006/main">
        <w:t xml:space="preserve">2. Lúkas 6:38 - Gefið, og yður mun gefast. Gott mál, þrýst niður, hrist saman, keyrt yfir, verður sett í kjöltu þína. Því að með þeim mæli sem þú notar mun það afturmælt til þín.</w:t>
      </w:r>
    </w:p>
    <w:p/>
    <w:p>
      <w:r xmlns:w="http://schemas.openxmlformats.org/wordprocessingml/2006/main">
        <w:t xml:space="preserve">Rútarbók 4:11 Og allt fólkið, sem var í hliðinu, og öldungarnir sögðu: "Vér erum vottar." Drottinn gjöri konuna, sem er komin í hús þitt, eins og Rakel og Leu, sem tvær byggðu Ísraels hús, og gjörðu sæmilega í Efrata og verð fræg í Betlehem.</w:t>
      </w:r>
    </w:p>
    <w:p/>
    <w:p>
      <w:r xmlns:w="http://schemas.openxmlformats.org/wordprocessingml/2006/main">
        <w:t xml:space="preserve">Fólkið í hliðinu og öldungarnir boðuðu að konan sem kom inn í hús Rutar ætti að vera blessuð eins og Rakel og Lea, sem byggðu Ísraels hús.</w:t>
      </w:r>
    </w:p>
    <w:p/>
    <w:p>
      <w:r xmlns:w="http://schemas.openxmlformats.org/wordprocessingml/2006/main">
        <w:t xml:space="preserve">1. Kraftur sameiginlegs átaks við að byggja upp ríki Guðs</w:t>
      </w:r>
    </w:p>
    <w:p/>
    <w:p>
      <w:r xmlns:w="http://schemas.openxmlformats.org/wordprocessingml/2006/main">
        <w:t xml:space="preserve">2. Hvernig Guð blessar trúar konur</w:t>
      </w:r>
    </w:p>
    <w:p/>
    <w:p>
      <w:r xmlns:w="http://schemas.openxmlformats.org/wordprocessingml/2006/main">
        <w:t xml:space="preserve">1. Fyrsta Mósebók 29:31-35 - Sameiginlegt átak Rakelar og Leu við að byggja upp fjölskyldu</w:t>
      </w:r>
    </w:p>
    <w:p/>
    <w:p>
      <w:r xmlns:w="http://schemas.openxmlformats.org/wordprocessingml/2006/main">
        <w:t xml:space="preserve">2. Galatabréfið 3:26-29 - Hvernig Guð blessar þá sem trúa, óháð kyni</w:t>
      </w:r>
    </w:p>
    <w:p/>
    <w:p>
      <w:r xmlns:w="http://schemas.openxmlformats.org/wordprocessingml/2006/main">
        <w:t xml:space="preserve">Rútarbók 4:12 Og hús þitt verði eins og ætt Peres, sem Tamar ól Júda, af niðjum, sem Drottinn mun gefa þér af þessari ungu konu.</w:t>
      </w:r>
    </w:p>
    <w:p/>
    <w:p>
      <w:r xmlns:w="http://schemas.openxmlformats.org/wordprocessingml/2006/main">
        <w:t xml:space="preserve">Þessi texti talar um blessanir Guðs á húsi Rutar, að það verði eins og ætt Peresar, fæddur af Tamar, og að Guð muni útvega henni afkomendur.</w:t>
      </w:r>
    </w:p>
    <w:p/>
    <w:p>
      <w:r xmlns:w="http://schemas.openxmlformats.org/wordprocessingml/2006/main">
        <w:t xml:space="preserve">1: Blessun Guðs og trúfesti okkar - Guð blessar þá sem eru trúir, eins og sést í sögunni um Rut.</w:t>
      </w:r>
    </w:p>
    <w:p/>
    <w:p>
      <w:r xmlns:w="http://schemas.openxmlformats.org/wordprocessingml/2006/main">
        <w:t xml:space="preserve">2: Uppfylling Guðs á loforðum sínum - Loforð Guðs er alltaf uppfyllt, eins og sést í gegnum hús Perez og afkomendur Rutar.</w:t>
      </w:r>
    </w:p>
    <w:p/>
    <w:p>
      <w:r xmlns:w="http://schemas.openxmlformats.org/wordprocessingml/2006/main">
        <w:t xml:space="preserve">1:1. Mósebók 18:14: Er eitthvað of erfitt fyrir Drottin? Á tilteknum tíma mun ég hverfa aftur til þín, eftir lífsins tíma, og þá mun Sara eignast son.</w:t>
      </w:r>
    </w:p>
    <w:p/>
    <w:p>
      <w:r xmlns:w="http://schemas.openxmlformats.org/wordprocessingml/2006/main">
        <w:t xml:space="preserve">2: Lúkas 1:37: Því að hjá Guði er ekkert ómögulegt.</w:t>
      </w:r>
    </w:p>
    <w:p/>
    <w:p>
      <w:r xmlns:w="http://schemas.openxmlformats.org/wordprocessingml/2006/main">
        <w:t xml:space="preserve">Rut 4:13 Þá tók Bóas Rut, og hún var kona hans, og er hann gekk inn til hennar, gaf Drottinn hana þunga, og hún ól son.</w:t>
      </w:r>
    </w:p>
    <w:p/>
    <w:p>
      <w:r xmlns:w="http://schemas.openxmlformats.org/wordprocessingml/2006/main">
        <w:t xml:space="preserve">Bóas kvæntist Rut og Drottinn blessaði þau með son.</w:t>
      </w:r>
    </w:p>
    <w:p/>
    <w:p>
      <w:r xmlns:w="http://schemas.openxmlformats.org/wordprocessingml/2006/main">
        <w:t xml:space="preserve">1. Kraftur blessunar Guðs á hjónabandinu</w:t>
      </w:r>
    </w:p>
    <w:p/>
    <w:p>
      <w:r xmlns:w="http://schemas.openxmlformats.org/wordprocessingml/2006/main">
        <w:t xml:space="preserve">2. Trúmennska Rutar</w:t>
      </w:r>
    </w:p>
    <w:p/>
    <w:p>
      <w:r xmlns:w="http://schemas.openxmlformats.org/wordprocessingml/2006/main">
        <w:t xml:space="preserve">1. Efesusbréfið 5:22-33</w:t>
      </w:r>
    </w:p>
    <w:p/>
    <w:p>
      <w:r xmlns:w="http://schemas.openxmlformats.org/wordprocessingml/2006/main">
        <w:t xml:space="preserve">2. Rut 2:11-12</w:t>
      </w:r>
    </w:p>
    <w:p/>
    <w:p>
      <w:r xmlns:w="http://schemas.openxmlformats.org/wordprocessingml/2006/main">
        <w:t xml:space="preserve">Rútarbók 4:14 Þá sögðu konurnar við Naomí: "Lofaður sé Drottinn, sem hefur ekki látið þig í dag án frænda, svo að nafn hans verði frægt í Ísrael.</w:t>
      </w:r>
    </w:p>
    <w:p/>
    <w:p>
      <w:r xmlns:w="http://schemas.openxmlformats.org/wordprocessingml/2006/main">
        <w:t xml:space="preserve">Naomí var blessuð af Drottni þar sem hún var ekki skilin eftir án frænda.</w:t>
      </w:r>
    </w:p>
    <w:p/>
    <w:p>
      <w:r xmlns:w="http://schemas.openxmlformats.org/wordprocessingml/2006/main">
        <w:t xml:space="preserve">1. Guð mun sjá fyrir okkur þegar við þurfum.</w:t>
      </w:r>
    </w:p>
    <w:p/>
    <w:p>
      <w:r xmlns:w="http://schemas.openxmlformats.org/wordprocessingml/2006/main">
        <w:t xml:space="preserve">2. Drottinn er trúr, jafnvel þegar okkur finnst við yfirgefin.</w:t>
      </w:r>
    </w:p>
    <w:p/>
    <w:p>
      <w:r xmlns:w="http://schemas.openxmlformats.org/wordprocessingml/2006/main">
        <w:t xml:space="preserve">1. Matteusarguðspjall 6:33 - En leitið fyrst ríkis hans og réttlætis, þá mun allt þetta einnig verða yður gefið.</w:t>
      </w:r>
    </w:p>
    <w:p/>
    <w:p>
      <w:r xmlns:w="http://schemas.openxmlformats.org/wordprocessingml/2006/main">
        <w:t xml:space="preserve">2. Sálmur 23:4 - Þótt ég gangi um dimmasta dal, óttast ég ekkert illt, því að þú ert með mér; stafur þinn og stafur, þeir hugga mig.</w:t>
      </w:r>
    </w:p>
    <w:p/>
    <w:p>
      <w:r xmlns:w="http://schemas.openxmlformats.org/wordprocessingml/2006/main">
        <w:t xml:space="preserve">Rútarbók 4:15 Og hann mun vera þér endurreisnarmaður lífs þíns og uppeldi elli þinnar, því að tengdadóttir þín, sem elskar þig, sem er þér betri en sjö synir, hefur fætt hann.</w:t>
      </w:r>
    </w:p>
    <w:p/>
    <w:p>
      <w:r xmlns:w="http://schemas.openxmlformats.org/wordprocessingml/2006/main">
        <w:t xml:space="preserve">Tengdadóttir Rutar er nýbúin að eignast son, sem hún telur að sé betri en sjö synir, og muni endurreisa og næra elli hennar.</w:t>
      </w:r>
    </w:p>
    <w:p/>
    <w:p>
      <w:r xmlns:w="http://schemas.openxmlformats.org/wordprocessingml/2006/main">
        <w:t xml:space="preserve">1. Rut 4:15 - Guð sér fyrir okkur á óvæntan hátt</w:t>
      </w:r>
    </w:p>
    <w:p/>
    <w:p>
      <w:r xmlns:w="http://schemas.openxmlformats.org/wordprocessingml/2006/main">
        <w:t xml:space="preserve">2. Rut 4:15 - Blessun sonar</w:t>
      </w:r>
    </w:p>
    <w:p/>
    <w:p>
      <w:r xmlns:w="http://schemas.openxmlformats.org/wordprocessingml/2006/main">
        <w:t xml:space="preserve">1. Sálmur 103:2-5 - Lofið Drottin, sál mín, og gleym ekki öllum velgjörðum hans</w:t>
      </w:r>
    </w:p>
    <w:p/>
    <w:p>
      <w:r xmlns:w="http://schemas.openxmlformats.org/wordprocessingml/2006/main">
        <w:t xml:space="preserve">2. Jesaja 46:4 - Allt til elli þinnar er ég hann; og jafnvel til að hára hárin mun ég bera þig</w:t>
      </w:r>
    </w:p>
    <w:p/>
    <w:p>
      <w:r xmlns:w="http://schemas.openxmlformats.org/wordprocessingml/2006/main">
        <w:t xml:space="preserve">Rut 4:16 Og Naomí tók barnið og lagði það í brjóst sér og varð fóstra þess.</w:t>
      </w:r>
    </w:p>
    <w:p/>
    <w:p>
      <w:r xmlns:w="http://schemas.openxmlformats.org/wordprocessingml/2006/main">
        <w:t xml:space="preserve">Naomi tók barnið og annaðist það sem hjúkrunarkona.</w:t>
      </w:r>
    </w:p>
    <w:p/>
    <w:p>
      <w:r xmlns:w="http://schemas.openxmlformats.org/wordprocessingml/2006/main">
        <w:t xml:space="preserve">1. Kraftur kærleikans - Hvernig óeigingjarnt kærleiksverk Naomí sýnir kraft kærleika Guðs til okkar.</w:t>
      </w:r>
    </w:p>
    <w:p/>
    <w:p>
      <w:r xmlns:w="http://schemas.openxmlformats.org/wordprocessingml/2006/main">
        <w:t xml:space="preserve">2. Styrkur fjölskyldunnar - Hvernig skuldbinding Naomi við fjölskyldu sína kennir okkur mikilvægi þess að elska og styðja hvert annað.</w:t>
      </w:r>
    </w:p>
    <w:p/>
    <w:p>
      <w:r xmlns:w="http://schemas.openxmlformats.org/wordprocessingml/2006/main">
        <w:t xml:space="preserve">1. Jóhannesarguðspjall 15:12-13 - Þetta er mitt boðorð, að þér elskið hver annan eins og ég hef elskað yður. Meiri ást á enginn en þennan, að einhver leggi líf sitt í sölurnar fyrir vini sína.</w:t>
      </w:r>
    </w:p>
    <w:p/>
    <w:p>
      <w:r xmlns:w="http://schemas.openxmlformats.org/wordprocessingml/2006/main">
        <w:t xml:space="preserve">2. 1. Jóhannesarbréf 4:7-8 - Elskaðir, elskum hver annan, því að kærleikurinn er frá Guði, og hver sem elskar er af Guði fæddur og þekkir Guð. Sá sem ekki elskar þekkir ekki Guð, því Guð er kærleikur.</w:t>
      </w:r>
    </w:p>
    <w:p/>
    <w:p>
      <w:r xmlns:w="http://schemas.openxmlformats.org/wordprocessingml/2006/main">
        <w:t xml:space="preserve">Rútarbók 4:17 Og konurnar, sem nágrannar hennar, gáfu því nafn og sögðu: Naomí er sonur fæddur. Og þeir nefndu hann Óbed. Hann er faðir Ísaí, föður Davíðs.</w:t>
      </w:r>
    </w:p>
    <w:p/>
    <w:p>
      <w:r xmlns:w="http://schemas.openxmlformats.org/wordprocessingml/2006/main">
        <w:t xml:space="preserve">Naomí fæddi son, Óbed, sem var faðir Ísaí og afi Davíðs konungs.</w:t>
      </w:r>
    </w:p>
    <w:p/>
    <w:p>
      <w:r xmlns:w="http://schemas.openxmlformats.org/wordprocessingml/2006/main">
        <w:t xml:space="preserve">1. Endurlausnaráætlun Guðs: Sagan af Rut og Naomí</w:t>
      </w:r>
    </w:p>
    <w:p/>
    <w:p>
      <w:r xmlns:w="http://schemas.openxmlformats.org/wordprocessingml/2006/main">
        <w:t xml:space="preserve">2. Að fylgja áætlun Guðs í erfiðum aðstæðum</w:t>
      </w:r>
    </w:p>
    <w:p/>
    <w:p>
      <w:r xmlns:w="http://schemas.openxmlformats.org/wordprocessingml/2006/main">
        <w:t xml:space="preserve">1. Lúkas 1:68-74 Guði sé lof fyrir endurlausnaráætlun hans</w:t>
      </w:r>
    </w:p>
    <w:p/>
    <w:p>
      <w:r xmlns:w="http://schemas.openxmlformats.org/wordprocessingml/2006/main">
        <w:t xml:space="preserve">2. Galatabréfið 4:4-5 Loforð Guðs um endurlausn í gegnum Jesú</w:t>
      </w:r>
    </w:p>
    <w:p/>
    <w:p>
      <w:r xmlns:w="http://schemas.openxmlformats.org/wordprocessingml/2006/main">
        <w:t xml:space="preserve">Rut 4:18 En þetta eru ættliðir Peres: Fares gat Hesron,</w:t>
      </w:r>
    </w:p>
    <w:p/>
    <w:p>
      <w:r xmlns:w="http://schemas.openxmlformats.org/wordprocessingml/2006/main">
        <w:t xml:space="preserve">Sagt er frá kynslóðum Pharez.</w:t>
      </w:r>
    </w:p>
    <w:p/>
    <w:p>
      <w:r xmlns:w="http://schemas.openxmlformats.org/wordprocessingml/2006/main">
        <w:t xml:space="preserve">1. Arfleifð fólks Guðs: Að bera trú frá kynslóð til kynslóðar</w:t>
      </w:r>
    </w:p>
    <w:p/>
    <w:p>
      <w:r xmlns:w="http://schemas.openxmlformats.org/wordprocessingml/2006/main">
        <w:t xml:space="preserve">2. Áframhaldandi trú trúaðra: Að feta í fótspor forfeðra okkar</w:t>
      </w:r>
    </w:p>
    <w:p/>
    <w:p>
      <w:r xmlns:w="http://schemas.openxmlformats.org/wordprocessingml/2006/main">
        <w:t xml:space="preserve">1. 1. Tímóteusarbréf 4:12 - Látið engan fyrirlíta þig vegna æsku þinnar, heldur vertu trúuðu fordæmi í tali, breytni, í kærleika, í trú, í hreinleika.</w:t>
      </w:r>
    </w:p>
    <w:p/>
    <w:p>
      <w:r xmlns:w="http://schemas.openxmlformats.org/wordprocessingml/2006/main">
        <w:t xml:space="preserve">2. 2. Tímóteusarbréf 3:14-17 - En haltu áfram í því sem þú hefur lært og trúðir staðfastlega, vitandi af hverjum þú lærðir það og hvernig þú hefur frá barnæsku verið kunnugur hinum heilögu ritum, sem geta gert þú vitur til hjálpræðis fyrir trú á Krist Jesú. Öll ritning er útönduð af Guði og nytsöm til fræðslu, til umvöndunar, til leiðréttingar og til þjálfunar í réttlæti, svo að guðsmaðurinn verði fullkominn, búinn til sérhvers góðs verks.</w:t>
      </w:r>
    </w:p>
    <w:p/>
    <w:p>
      <w:r xmlns:w="http://schemas.openxmlformats.org/wordprocessingml/2006/main">
        <w:t xml:space="preserve">Rut 4:19 Og Hesron gat Ram, og Ram gat Ammínadab,</w:t>
      </w:r>
    </w:p>
    <w:p/>
    <w:p>
      <w:r xmlns:w="http://schemas.openxmlformats.org/wordprocessingml/2006/main">
        <w:t xml:space="preserve">Hesron var faðir Rams og Ram var faðir Ammínadabs.</w:t>
      </w:r>
    </w:p>
    <w:p/>
    <w:p>
      <w:r xmlns:w="http://schemas.openxmlformats.org/wordprocessingml/2006/main">
        <w:t xml:space="preserve">1. Mikilvægi þess að miðla trú í gegnum kynslóðir</w:t>
      </w:r>
    </w:p>
    <w:p/>
    <w:p>
      <w:r xmlns:w="http://schemas.openxmlformats.org/wordprocessingml/2006/main">
        <w:t xml:space="preserve">2. Kraftur Guðs til að vinna í gegnum kynslóðatengsl</w:t>
      </w:r>
    </w:p>
    <w:p/>
    <w:p>
      <w:r xmlns:w="http://schemas.openxmlformats.org/wordprocessingml/2006/main">
        <w:t xml:space="preserve">1. Sálmur 78:5-6 - "Því að hann staðfesti vitnisburð í Jakob og setti lögmál í Ísrael, sem hann bauð feðrum vorum, að þeir skyldu kunngjöra börnum sínum það, til þess að komandi kynslóð kynni þau, Jafnvel þau börn sem fæðast ættu að rísa upp og segja börnum sínum þau:"</w:t>
      </w:r>
    </w:p>
    <w:p/>
    <w:p>
      <w:r xmlns:w="http://schemas.openxmlformats.org/wordprocessingml/2006/main">
        <w:t xml:space="preserve">2. 2. Tímóteusarbréf 1:5 - "Þegar ég minnist hinnar ófleygu trúar, sem á þér er, sem fyrst bjó í Lóis ömmu þinni og Eunice móður þinni, og ég er sannfærður um það líka í þér."</w:t>
      </w:r>
    </w:p>
    <w:p/>
    <w:p>
      <w:r xmlns:w="http://schemas.openxmlformats.org/wordprocessingml/2006/main">
        <w:t xml:space="preserve">Rut 4:20 Og Ammínadab gat Nason, og Nason gat Lax,</w:t>
      </w:r>
    </w:p>
    <w:p/>
    <w:p>
      <w:r xmlns:w="http://schemas.openxmlformats.org/wordprocessingml/2006/main">
        <w:t xml:space="preserve">Í kaflanum segir að Amminadab hafi verið faðir Nahsons, sem þá gat Lax.</w:t>
      </w:r>
    </w:p>
    <w:p/>
    <w:p>
      <w:r xmlns:w="http://schemas.openxmlformats.org/wordprocessingml/2006/main">
        <w:t xml:space="preserve">1. Mikilvægi áhrifa föður í lífi barns.</w:t>
      </w:r>
    </w:p>
    <w:p/>
    <w:p>
      <w:r xmlns:w="http://schemas.openxmlformats.org/wordprocessingml/2006/main">
        <w:t xml:space="preserve">2. Arfleifð trúarinnar hefur borist frá kynslóð til kynslóðar.</w:t>
      </w:r>
    </w:p>
    <w:p/>
    <w:p>
      <w:r xmlns:w="http://schemas.openxmlformats.org/wordprocessingml/2006/main">
        <w:t xml:space="preserve">1. Mósebók 6:4-9 - Heyr, Ísrael: Drottinn Guð vor, Drottinn er einn. Þú skalt elska Drottin Guð þinn af öllu hjarta þínu og allri sálu þinni og af öllum mætti þínum. Og þessi orð, sem ég býð þér í dag, skulu vera þér í hjarta. Þú skalt kenna börnum þínum þau af kostgæfni og tala um þau, þegar þú situr í húsi þínu, og þegar þú gengur á veginum, þegar þú leggst til hvíldar og þegar þú rís upp. Þú skalt binda þau sem tákn á hendi þína, og þau skulu vera sem framhlífar á milli augna þinna. Þú skalt skrifa þau á dyrastafi húss þíns og á hlið þín.</w:t>
      </w:r>
    </w:p>
    <w:p/>
    <w:p>
      <w:r xmlns:w="http://schemas.openxmlformats.org/wordprocessingml/2006/main">
        <w:t xml:space="preserve">2. Orðskviðirnir 22:6 - Fræðið barn hvernig það á að fara; jafnvel þegar hann er gamall mun hann ekki víkja frá því.</w:t>
      </w:r>
    </w:p>
    <w:p/>
    <w:p>
      <w:r xmlns:w="http://schemas.openxmlformats.org/wordprocessingml/2006/main">
        <w:t xml:space="preserve">Rut 4:21 Og Salmon gat Bóas, og Bóas gat Óbed,</w:t>
      </w:r>
    </w:p>
    <w:p/>
    <w:p>
      <w:r xmlns:w="http://schemas.openxmlformats.org/wordprocessingml/2006/main">
        <w:t xml:space="preserve">Bóas sonur Lax var faðir Óbeds.</w:t>
      </w:r>
    </w:p>
    <w:p/>
    <w:p>
      <w:r xmlns:w="http://schemas.openxmlformats.org/wordprocessingml/2006/main">
        <w:t xml:space="preserve">1. Mikilvægi þess að heiðra feður okkar og mæður.</w:t>
      </w:r>
    </w:p>
    <w:p/>
    <w:p>
      <w:r xmlns:w="http://schemas.openxmlformats.org/wordprocessingml/2006/main">
        <w:t xml:space="preserve">2. Mikilvægi ættarættar.</w:t>
      </w:r>
    </w:p>
    <w:p/>
    <w:p>
      <w:r xmlns:w="http://schemas.openxmlformats.org/wordprocessingml/2006/main">
        <w:t xml:space="preserve">1. Mósebók 20:12 "Heiðra föður þinn og móður þína, svo að dagar þínir verði langir í landinu sem Drottinn Guð þinn gefur þér."</w:t>
      </w:r>
    </w:p>
    <w:p/>
    <w:p>
      <w:r xmlns:w="http://schemas.openxmlformats.org/wordprocessingml/2006/main">
        <w:t xml:space="preserve">2. Matteusarguðspjall 1:1-17 "Ættartalsbók Jesú Krists, sonar Davíðs, sonar Abrahams."</w:t>
      </w:r>
    </w:p>
    <w:p/>
    <w:p>
      <w:r xmlns:w="http://schemas.openxmlformats.org/wordprocessingml/2006/main">
        <w:t xml:space="preserve">Rut 4:22 Og Óbed gat Ísaí, og Ísaí gat Davíð.</w:t>
      </w:r>
    </w:p>
    <w:p/>
    <w:p>
      <w:r xmlns:w="http://schemas.openxmlformats.org/wordprocessingml/2006/main">
        <w:t xml:space="preserve">Þessi texti útskýrir hvernig Davíð var kominn af Óbeð, sem var sonur Rutar og Bóasar.</w:t>
      </w:r>
    </w:p>
    <w:p/>
    <w:p>
      <w:r xmlns:w="http://schemas.openxmlformats.org/wordprocessingml/2006/main">
        <w:t xml:space="preserve">1. Trúfesti Guðs í sögunni um Rut og Bóas</w:t>
      </w:r>
    </w:p>
    <w:p/>
    <w:p>
      <w:r xmlns:w="http://schemas.openxmlformats.org/wordprocessingml/2006/main">
        <w:t xml:space="preserve">2. Mikilvægi arfleifðar og blessunar komandi kynslóða</w:t>
      </w:r>
    </w:p>
    <w:p/>
    <w:p>
      <w:r xmlns:w="http://schemas.openxmlformats.org/wordprocessingml/2006/main">
        <w:t xml:space="preserve">1. Rut 1:16 - "En Rut sagði: "Ekki brýna fyrir mér að yfirgefa þig eða hverfa aftur frá þér. Því að hvert sem þú ferð mun ég fara, og þar sem þú gistir mun ég gista. Fólk þitt skal vera mitt fólk og þinn Guð minn Guð."</w:t>
      </w:r>
    </w:p>
    <w:p/>
    <w:p>
      <w:r xmlns:w="http://schemas.openxmlformats.org/wordprocessingml/2006/main">
        <w:t xml:space="preserve">2. 2. Samúelsbók 7:16 - "Og hús þitt og ríki þitt skal vera tryggt að eilífu fyrir mér. Hásæti þitt skal stöðugt standa að eilífu.</w:t>
      </w:r>
    </w:p>
    <w:p/>
    <w:p>
      <w:r xmlns:w="http://schemas.openxmlformats.org/wordprocessingml/2006/main">
        <w:t xml:space="preserve">Fyrra Samúelsbók 1 má draga saman í þremur málsgreinum sem hér segir, með tilgreindum versum:</w:t>
      </w:r>
    </w:p>
    <w:p/>
    <w:p>
      <w:r xmlns:w="http://schemas.openxmlformats.org/wordprocessingml/2006/main">
        <w:t xml:space="preserve">Málsgrein 1: 1. Samúelsbók 1:1-8 kynnir söguna af þrá Hönnu eftir barni. Í þessum kafla á Elkana, maður af Efraímsættkvísl, tvær konur Hönnu og Peninnu. Peninnah á börn, en Hannah er ófrjó og í mikilli vanlíðan vegna vanhæfni hennar til að verða þunguð. Á hverju ári fara þeir til að tilbiðja í tjaldbúðinni í Síló, þar sem Peninna hæðir og ögrar Hönnu vegna ófrjósemi hennar.</w:t>
      </w:r>
    </w:p>
    <w:p/>
    <w:p>
      <w:r xmlns:w="http://schemas.openxmlformats.org/wordprocessingml/2006/main">
        <w:t xml:space="preserve">Málsgrein 2: Í framhaldi af 1. Samúelsbók 1:9-18 er sagt frá bæn Hönnu við tjaldbúðina. Eitt ár í heimsókn þeirra til Shiloh fer Hanna inn í musterið og úthellir hjarta sínu frammi fyrir Guði í heitri bæn. Hún grætur sárlega þegar hún biður fyrir syni og heitir því að ef Guð verður við beiðni hennar muni hún vígja hann sem nasírea einstakling sem er settur í þjónustu Guðs.</w:t>
      </w:r>
    </w:p>
    <w:p/>
    <w:p>
      <w:r xmlns:w="http://schemas.openxmlformats.org/wordprocessingml/2006/main">
        <w:t xml:space="preserve">Málsgrein 3: Fyrsta Samúelsbók 1 lýkur með blessun Elí á bæn Hönnu. Í 1. Samúelsbók 1:19-28 er minnst á að eftir að hafa beðið einlæglega yfirgefur Hanna musterið með endurnýjaða von og frið í hjarta sínu. Þegar fram líða stundir verður hún þunguð og fæðir son að nafni Samúel, nafn sem þýðir „heyrt af Guði“. Þegar Samúel er vaninn af lýkur Hanna heit sitt með því að koma með hann aftur í tjaldbúðina í Síló til að þjóna undir umsjón Elí.</w:t>
      </w:r>
    </w:p>
    <w:p/>
    <w:p>
      <w:r xmlns:w="http://schemas.openxmlformats.org/wordprocessingml/2006/main">
        <w:t xml:space="preserve">Í stuttu máli:</w:t>
      </w:r>
    </w:p>
    <w:p>
      <w:r xmlns:w="http://schemas.openxmlformats.org/wordprocessingml/2006/main">
        <w:t xml:space="preserve">Fyrri Samúelsbók 1 sýnir:</w:t>
      </w:r>
    </w:p>
    <w:p>
      <w:r xmlns:w="http://schemas.openxmlformats.org/wordprocessingml/2006/main">
        <w:t xml:space="preserve">Þrá Hönnu eftir barni innan um ófrjósemi;</w:t>
      </w:r>
    </w:p>
    <w:p>
      <w:r xmlns:w="http://schemas.openxmlformats.org/wordprocessingml/2006/main">
        <w:t xml:space="preserve">Ákafur bæn Hönnu við tjaldbúðina;</w:t>
      </w:r>
    </w:p>
    <w:p>
      <w:r xmlns:w="http://schemas.openxmlformats.org/wordprocessingml/2006/main">
        <w:t xml:space="preserve">Blessun Elí á Hönnu fæðingu Samúels.</w:t>
      </w:r>
    </w:p>
    <w:p/>
    <w:p>
      <w:r xmlns:w="http://schemas.openxmlformats.org/wordprocessingml/2006/main">
        <w:t xml:space="preserve">Áhersla á:</w:t>
      </w:r>
    </w:p>
    <w:p>
      <w:r xmlns:w="http://schemas.openxmlformats.org/wordprocessingml/2006/main">
        <w:t xml:space="preserve">Þrá Hönnu eftir barni innan um ófrjósemi;</w:t>
      </w:r>
    </w:p>
    <w:p>
      <w:r xmlns:w="http://schemas.openxmlformats.org/wordprocessingml/2006/main">
        <w:t xml:space="preserve">Ákafur bæn Hönnu við tjaldbúðina;</w:t>
      </w:r>
    </w:p>
    <w:p>
      <w:r xmlns:w="http://schemas.openxmlformats.org/wordprocessingml/2006/main">
        <w:t xml:space="preserve">Blessun Elí á Hönnu fæðingu Samúels.</w:t>
      </w:r>
    </w:p>
    <w:p/>
    <w:p>
      <w:r xmlns:w="http://schemas.openxmlformats.org/wordprocessingml/2006/main">
        <w:t xml:space="preserve">Kaflinn fjallar um sögu Hönnu, djúpa þrá hennar eftir barni þrátt fyrir ófrjósemi, heita bæn hennar við tjaldbúðina og blessun Elí yfir hana. Í 1. Samúelsbók 1 á Elkana tvær konur Hönnu og Peninnu. Á meðan Peninnah eignast börn getur Hannah ekki orðið þunguð, sem veldur henni mikilli vanlíðan. Á hverju ári fara þeir til að tilbiðja í tjaldbúðinni í Síló, þar sem Peninna hæðir og ögrar Hönnu vegna ófrjósemi hennar.</w:t>
      </w:r>
    </w:p>
    <w:p/>
    <w:p>
      <w:r xmlns:w="http://schemas.openxmlformats.org/wordprocessingml/2006/main">
        <w:t xml:space="preserve">Áfram í 1. Samúelsbók 1, í einni heimsókn til Shiloh, fer Hanna inn í musterið og úthellir hjarta sínu frammi fyrir Guði í bæn fullri djúpum tilfinningum. Hún grætur sárlega þegar hún biður fyrir syni og strengur heit þess efnis að ef Guð veitir beiðni hennar, muni hún vígja hann sem nasírea einstakling sem er sérstakur til þjónustu Guðs.</w:t>
      </w:r>
    </w:p>
    <w:p/>
    <w:p>
      <w:r xmlns:w="http://schemas.openxmlformats.org/wordprocessingml/2006/main">
        <w:t xml:space="preserve">Fyrra Samúelsbók 1 lýkur með blessun Elí á bæn Hönnu. Eftir að hafa úthellt hjarta sínu frammi fyrir Guði af einlægni og einlægni yfirgefur Hanna musterið með endurnýjaða von og frið innra með sér. Þegar fram líða stundir verður hún þunguð og fæðir son að nafni Samúel, nafn sem táknar að vera „heyrður af Guði“. Þegar Samúel er vaninn af brjósti uppfyllir Hanna heit sitt með því að koma með hann aftur í tjaldbúðina í Síló til að þjóna undir umsjón Elí trúfesti sem markar mikilvæg þáttaskil í lífi þeirra.</w:t>
      </w:r>
    </w:p>
    <w:p/>
    <w:p>
      <w:r xmlns:w="http://schemas.openxmlformats.org/wordprocessingml/2006/main">
        <w:t xml:space="preserve">Fyrra Samúelsbók 1:1 En maður nokkur var frá Ramataímsófím, frá Efraímfjalli, og hét Elkana, sonur Jeróhams, sonar Elíhú, sonar Tóhú, sonar Súfs, Efratíti.</w:t>
      </w:r>
    </w:p>
    <w:p/>
    <w:p>
      <w:r xmlns:w="http://schemas.openxmlformats.org/wordprocessingml/2006/main">
        <w:t xml:space="preserve">Elkana, maður frá Ramataímsófím í Efraímhéraði, var sonur Jeróhams, Elíhú, Tóhú og Súf, Efratíta.</w:t>
      </w:r>
    </w:p>
    <w:p/>
    <w:p>
      <w:r xmlns:w="http://schemas.openxmlformats.org/wordprocessingml/2006/main">
        <w:t xml:space="preserve">1. Að treysta á ráðstöfun Guðs - 1. Þessaloníkubréf 5:24</w:t>
      </w:r>
    </w:p>
    <w:p/>
    <w:p>
      <w:r xmlns:w="http://schemas.openxmlformats.org/wordprocessingml/2006/main">
        <w:t xml:space="preserve">2. Trúfesti Guðs á erfiðum tímum - 5. Mósebók 7:9</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Jeremía 29:11 - Því að ég þekki þær hugsanir, sem ég hef til þín, segir Drottinn, hugsanir friðar en ekki illsku, til þess að gera yður væntan enda.</w:t>
      </w:r>
    </w:p>
    <w:p/>
    <w:p>
      <w:r xmlns:w="http://schemas.openxmlformats.org/wordprocessingml/2006/main">
        <w:t xml:space="preserve">Fyrri Samúelsbók 1:2 Og hann átti tvær konur. Annar hét Hanna, en hinn Peninna, og Peninna átti börn, en Hanna átti engin börn.</w:t>
      </w:r>
    </w:p>
    <w:p/>
    <w:p>
      <w:r xmlns:w="http://schemas.openxmlformats.org/wordprocessingml/2006/main">
        <w:t xml:space="preserve">Elkana átti tvær konur, Hönnu og Peninna, og Peninna átti börn á meðan Hanna var barnlaus.</w:t>
      </w:r>
    </w:p>
    <w:p/>
    <w:p>
      <w:r xmlns:w="http://schemas.openxmlformats.org/wordprocessingml/2006/main">
        <w:t xml:space="preserve">1. Trúfesti Guðs í óvæntum kringumstæðum - 1. Samúelsbók 1:2</w:t>
      </w:r>
    </w:p>
    <w:p/>
    <w:p>
      <w:r xmlns:w="http://schemas.openxmlformats.org/wordprocessingml/2006/main">
        <w:t xml:space="preserve">2. Blessun ánægjunnar - 1. Samúelsbók 1:2</w:t>
      </w:r>
    </w:p>
    <w:p/>
    <w:p>
      <w:r xmlns:w="http://schemas.openxmlformats.org/wordprocessingml/2006/main">
        <w:t xml:space="preserve">1. Jesaja 54:1 Syng þú, óbyrja, sem ekki fæddi. Brjótið út í söng og hrópið hátt, þér sem ekki hafið verið í fæðingu! Því að börn hins eyðilagða verða fleiri en börn hins gifta, segir Drottinn.</w:t>
      </w:r>
    </w:p>
    <w:p/>
    <w:p>
      <w:r xmlns:w="http://schemas.openxmlformats.org/wordprocessingml/2006/main">
        <w:t xml:space="preserve">2. Rómverjabréfið 4:18-21 Í voninni trúði hann gegn voninni, að hann skyldi verða faðir margra þjóða, eins og honum var sagt: Svo mun verða niðjar þínir. Hann veiktist ekki í trúnni þegar hann hugsaði um sinn eigin líkama, sem var svo gott sem dauður (þar sem hann var um það bil hundrað ára), eða þegar hann íhugaði ófrjósemi móðurkviðar Söru. Engin vantrú fékk hann til að hvika varðandi fyrirheit Guðs, en hann varð sterkur í trú sinni þegar hann gaf Guði dýrð, fullkomlega sannfærður um að Guð væri fær um að gera það sem hann hafði lofað.</w:t>
      </w:r>
    </w:p>
    <w:p/>
    <w:p>
      <w:r xmlns:w="http://schemas.openxmlformats.org/wordprocessingml/2006/main">
        <w:t xml:space="preserve">Fyrra Samúelsbók 1:3 Og þessi maður fór árlega úr borg sinni til að tilbiðja og færa Drottni allsherjar fórnir í Síló. Og tveir synir Elí, Hofní og Pínehas, prestar Drottins, voru þar.</w:t>
      </w:r>
    </w:p>
    <w:p/>
    <w:p>
      <w:r xmlns:w="http://schemas.openxmlformats.org/wordprocessingml/2006/main">
        <w:t xml:space="preserve">Á hverju ári fór maður til Drottins allsherjar í Síló til að tilbiðja og fórna. Hofní og Pínehas, synir Elí, voru þar og prestar Drottins.</w:t>
      </w:r>
    </w:p>
    <w:p/>
    <w:p>
      <w:r xmlns:w="http://schemas.openxmlformats.org/wordprocessingml/2006/main">
        <w:t xml:space="preserve">1. Mikilvægi tilbeiðslu og fórnar</w:t>
      </w:r>
    </w:p>
    <w:p/>
    <w:p>
      <w:r xmlns:w="http://schemas.openxmlformats.org/wordprocessingml/2006/main">
        <w:t xml:space="preserve">2. Kraftur prestdæmisins</w:t>
      </w:r>
    </w:p>
    <w:p/>
    <w:p>
      <w:r xmlns:w="http://schemas.openxmlformats.org/wordprocessingml/2006/main">
        <w:t xml:space="preserve">1. Sálmur 96:8-9 - Gef Drottni dýrðina, sem nafn hans ber. færið fórn og komið inn í forgarð hans!</w:t>
      </w:r>
    </w:p>
    <w:p/>
    <w:p>
      <w:r xmlns:w="http://schemas.openxmlformats.org/wordprocessingml/2006/main">
        <w:t xml:space="preserve">2. Hebreabréfið 5:1-4 - Því að sérhver æðsti prestur sem valinn er meðal manna er skipaður til að starfa fyrir hönd mannanna í sambandi við Guð, til að færa gjafir og fórnir fyrir syndir. Hann getur farið varlega með fáfróða og villulausa, þar sem hann sjálfur er umkringdur veikleika.</w:t>
      </w:r>
    </w:p>
    <w:p/>
    <w:p>
      <w:r xmlns:w="http://schemas.openxmlformats.org/wordprocessingml/2006/main">
        <w:t xml:space="preserve">Fyrra Samúelsbók 1:4 Og er sá tími var kominn, að Elkana fórnaði, gaf hann Peninnu konu sinni og öllum sonum hennar og dætrum hluta.</w:t>
      </w:r>
    </w:p>
    <w:p/>
    <w:p>
      <w:r xmlns:w="http://schemas.openxmlformats.org/wordprocessingml/2006/main">
        <w:t xml:space="preserve">Elkana færði Peninnu og fjölskyldu hennar hluta af fórn sinni.</w:t>
      </w:r>
    </w:p>
    <w:p/>
    <w:p>
      <w:r xmlns:w="http://schemas.openxmlformats.org/wordprocessingml/2006/main">
        <w:t xml:space="preserve">1. Kraftur örlætis: Hvernig náð Guðs hvetur okkur til að gefa</w:t>
      </w:r>
    </w:p>
    <w:p/>
    <w:p>
      <w:r xmlns:w="http://schemas.openxmlformats.org/wordprocessingml/2006/main">
        <w:t xml:space="preserve">2. Að lifa í réttlæti: Að skilja meginregluna um sanngirni í Biblíunni</w:t>
      </w:r>
    </w:p>
    <w:p/>
    <w:p>
      <w:r xmlns:w="http://schemas.openxmlformats.org/wordprocessingml/2006/main">
        <w:t xml:space="preserve">1. 2. Korintubréf 9:7 - Hver og einn ykkar ætti að gefa það sem þið hafið ákveðið í hjarta ykkar að gefa, ekki með tregðu eða nauðung, því að Guð elskar glaðan gjafara.</w:t>
      </w:r>
    </w:p>
    <w:p/>
    <w:p>
      <w:r xmlns:w="http://schemas.openxmlformats.org/wordprocessingml/2006/main">
        <w:t xml:space="preserve">2. Mósebók 16:17 - Hver maður skal gefa eftir því sem hann getur, eftir þeirri blessun Drottins Guðs þíns, sem hann hefur gefið þér.</w:t>
      </w:r>
    </w:p>
    <w:p/>
    <w:p>
      <w:r xmlns:w="http://schemas.openxmlformats.org/wordprocessingml/2006/main">
        <w:t xml:space="preserve">Fyrri Samúelsbók 1:5 En Hönnu gaf hann verðugan hlut. því að hann elskaði Hönnu, en Drottinn hafði lokað móðurlífi hennar.</w:t>
      </w:r>
    </w:p>
    <w:p/>
    <w:p>
      <w:r xmlns:w="http://schemas.openxmlformats.org/wordprocessingml/2006/main">
        <w:t xml:space="preserve">Elí gaf Hönnu sérstakan hluta af fórninni, af því að hann elskaði hana, en Drottinn hafði lokað móðurlífi hennar og hún gat ekki eignast börn.</w:t>
      </w:r>
    </w:p>
    <w:p/>
    <w:p>
      <w:r xmlns:w="http://schemas.openxmlformats.org/wordprocessingml/2006/main">
        <w:t xml:space="preserve">1. Áætlanir Guðs eru meiri en okkar eigin</w:t>
      </w:r>
    </w:p>
    <w:p/>
    <w:p>
      <w:r xmlns:w="http://schemas.openxmlformats.org/wordprocessingml/2006/main">
        <w:t xml:space="preserve">2. Sigrast á vonbrigðum og finna gleði</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30:5 - Grátur getur dvalið um nóttina, en fögnuður kemur á morgnana.</w:t>
      </w:r>
    </w:p>
    <w:p/>
    <w:p>
      <w:r xmlns:w="http://schemas.openxmlformats.org/wordprocessingml/2006/main">
        <w:t xml:space="preserve">Fyrra Samúelsbók 1:6 Og andstæðingur hennar æsti hana líka til að hræða hana, af því að Drottinn hafði lokað móðurlífi hennar.</w:t>
      </w:r>
    </w:p>
    <w:p/>
    <w:p>
      <w:r xmlns:w="http://schemas.openxmlformats.org/wordprocessingml/2006/main">
        <w:t xml:space="preserve">Hanna var reiður og hneykslaður af andstæðingi sínum vegna þess að Drottinn hafði lokað móðurlífi hennar.</w:t>
      </w:r>
    </w:p>
    <w:p/>
    <w:p>
      <w:r xmlns:w="http://schemas.openxmlformats.org/wordprocessingml/2006/main">
        <w:t xml:space="preserve">1: Guð mun alltaf hafa áætlun, jafnvel þótt það virðist ekki augljóst í augnablikinu.</w:t>
      </w:r>
    </w:p>
    <w:p/>
    <w:p>
      <w:r xmlns:w="http://schemas.openxmlformats.org/wordprocessingml/2006/main">
        <w:t xml:space="preserve">2: Guð kemur ekki með þjáningu, en hann getur notað þjáningu okkar í endanlegum tilgangi sínum.</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Jakobsbréfið 1:2-4 - Lítið á það, bræður mínir og systur, þegar þið lendið í margs konar prófraunum, því að þið vitið að prófun trúar ykkar leiðir af sér þrautseigju. Láttu þrautseigjuna ljúka verki sínu svo að þú sért þroskaður og fullkominn og skortir ekki neitt.</w:t>
      </w:r>
    </w:p>
    <w:p/>
    <w:p>
      <w:r xmlns:w="http://schemas.openxmlformats.org/wordprocessingml/2006/main">
        <w:t xml:space="preserve">Fyrri Samúelsbók 1:7 Og eins og hann gerði svo ár frá ári, þegar hún gekk upp í musteri Drottins, svo reiddist hún hana. því grét hún og át ekki.</w:t>
      </w:r>
    </w:p>
    <w:p/>
    <w:p>
      <w:r xmlns:w="http://schemas.openxmlformats.org/wordprocessingml/2006/main">
        <w:t xml:space="preserve">Á hverju ári þegar Hanna heimsótti musterið ögraði keppinautur hennar hana sem varð til þess að hún grét og borðaði ekki.</w:t>
      </w:r>
    </w:p>
    <w:p/>
    <w:p>
      <w:r xmlns:w="http://schemas.openxmlformats.org/wordprocessingml/2006/main">
        <w:t xml:space="preserve">1. Sigrast á öfund og öfund til að finna frið.</w:t>
      </w:r>
    </w:p>
    <w:p/>
    <w:p>
      <w:r xmlns:w="http://schemas.openxmlformats.org/wordprocessingml/2006/main">
        <w:t xml:space="preserve">2. Að treysta Guði á erfiðum tímum.</w:t>
      </w:r>
    </w:p>
    <w:p/>
    <w:p>
      <w:r xmlns:w="http://schemas.openxmlformats.org/wordprocessingml/2006/main">
        <w:t xml:space="preserve">1. Jakobsbréfið 4:7 "Gefið yður því undirgefið Guði. Standið gegn djöflinum, og hann mun flýja yður."</w:t>
      </w:r>
    </w:p>
    <w:p/>
    <w:p>
      <w:r xmlns:w="http://schemas.openxmlformats.org/wordprocessingml/2006/main">
        <w:t xml:space="preserve">2. Sálmur 34:17-18 "Þegar hinir réttlátu hrópa á hjálp, heyrir Drottinn og frelsar þá úr öllum neyð þeirra. Drottinn er nálægur þeim sem hafa sundurmarið hjarta og frelsar þá sem eru niðurbrotnir í anda."</w:t>
      </w:r>
    </w:p>
    <w:p/>
    <w:p>
      <w:r xmlns:w="http://schemas.openxmlformats.org/wordprocessingml/2006/main">
        <w:t xml:space="preserve">Fyrra Samúelsbók 1:8 Þá sagði Elkana, maður hennar, við hana: 'Hanna, hví grætur þú? og hvers vegna borðar þú ekki? og hví er hjarta þitt hryggt? er ég þér ekki betri en tíu synir?</w:t>
      </w:r>
    </w:p>
    <w:p/>
    <w:p>
      <w:r xmlns:w="http://schemas.openxmlformats.org/wordprocessingml/2006/main">
        <w:t xml:space="preserve">Elkana talaði við Hönnu konu sína og spurði hvers vegna hún væri ekki að borða og hvers vegna hún væri svona leið, minnti hana á að hann elskaði hana eins mikið og ef hún ætti tíu syni.</w:t>
      </w:r>
    </w:p>
    <w:p/>
    <w:p>
      <w:r xmlns:w="http://schemas.openxmlformats.org/wordprocessingml/2006/main">
        <w:t xml:space="preserve">1. Guð elskar okkur og þykir vænt um okkur, jafnvel þegar lífið er erfitt.</w:t>
      </w:r>
    </w:p>
    <w:p/>
    <w:p>
      <w:r xmlns:w="http://schemas.openxmlformats.org/wordprocessingml/2006/main">
        <w:t xml:space="preserve">2. Ást maka getur verið huggun á tímum erfiðleika.</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Prédikarinn 4:9-12 -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Fyrra Samúelsbók 1:9 Hanna reis þá upp eftir að þeir höfðu borðað í Síló og drukkið. En Elí prestur settist á sæti við stólpa í musteri Drottins.</w:t>
      </w:r>
    </w:p>
    <w:p/>
    <w:p>
      <w:r xmlns:w="http://schemas.openxmlformats.org/wordprocessingml/2006/main">
        <w:t xml:space="preserve">Eftir að hafa borðað og drukkið í Síló sat Elí prestur við stól musteri Drottins.</w:t>
      </w:r>
    </w:p>
    <w:p/>
    <w:p>
      <w:r xmlns:w="http://schemas.openxmlformats.org/wordprocessingml/2006/main">
        <w:t xml:space="preserve">1. Hvernig á að lifa trúu lífi í musteri Drottins</w:t>
      </w:r>
    </w:p>
    <w:p/>
    <w:p>
      <w:r xmlns:w="http://schemas.openxmlformats.org/wordprocessingml/2006/main">
        <w:t xml:space="preserve">2. Nærvera Guðs í musterinu: Köllun til tilbeiðslu og lotningar</w:t>
      </w:r>
    </w:p>
    <w:p/>
    <w:p>
      <w:r xmlns:w="http://schemas.openxmlformats.org/wordprocessingml/2006/main">
        <w:t xml:space="preserve">1. 1. Kroníkubók 9:22-24 - Því að Ísraelsmenn og Júdamenn dvöldu í Júdaborgum, hver á sínu eign. Og nokkrir af levítunum, umsjónarmenn þeirra, voru í Jerúsalem. Og Símeí, sonur Elíesers, af Kahats sonum, var höfðingi yfir forðabúrinu. Og Jehíel, sonur Sakaría, af Sebúels sonum, var höfðingi yfir forðabúrinu.</w:t>
      </w:r>
    </w:p>
    <w:p/>
    <w:p>
      <w:r xmlns:w="http://schemas.openxmlformats.org/wordprocessingml/2006/main">
        <w:t xml:space="preserve">2. Hebreabréfið 9:1-4 - Jafnvel fyrsti sáttmálinn hafði reglur um tilbeiðslu og jarðneskan stað heilags. Því að búið var að búa til tjald, fyrsti hlutinn, í því var ljósastikan og borðið og brauð nærverunnar. Það er kallað hinn helgi staður. Á bak við annað fortjaldið var annar hluti, sem kallaður var Hið heilaga, og hafði gullna reykelsisaltarið og sáttmálsörkina þakið gulli á allar hliðar, í því var gullker sem geymdi manna, og staf Arons, sem kviknaði, og sáttmálstöflurnar.</w:t>
      </w:r>
    </w:p>
    <w:p/>
    <w:p>
      <w:r xmlns:w="http://schemas.openxmlformats.org/wordprocessingml/2006/main">
        <w:t xml:space="preserve">Fyrra Samúelsbók 1:10 Og hún var bitur í sálinni og bað til Drottins og grét sárt.</w:t>
      </w:r>
    </w:p>
    <w:p/>
    <w:p>
      <w:r xmlns:w="http://schemas.openxmlformats.org/wordprocessingml/2006/main">
        <w:t xml:space="preserve">Hanna var í mikilli neyð og bað til Drottins í angist, grátandi.</w:t>
      </w:r>
    </w:p>
    <w:p/>
    <w:p>
      <w:r xmlns:w="http://schemas.openxmlformats.org/wordprocessingml/2006/main">
        <w:t xml:space="preserve">1. Guð er með okkur í baráttu okkar og sorgum.</w:t>
      </w:r>
    </w:p>
    <w:p/>
    <w:p>
      <w:r xmlns:w="http://schemas.openxmlformats.org/wordprocessingml/2006/main">
        <w:t xml:space="preserve">2. Guð heyrir hróp hinna sundruðu hjarta.</w:t>
      </w:r>
    </w:p>
    <w:p/>
    <w:p>
      <w:r xmlns:w="http://schemas.openxmlformats.org/wordprocessingml/2006/main">
        <w:t xml:space="preserve">1. Sálmur 34:17-18 "Þegar hinir réttlátu hrópa á hjálp, heyrir Drottinn og frelsar þá úr öllum neyð þeirra. Drottinn er nálægur þeim sem hafa sundurmarið hjarta og frelsar þá sem eru niðurbrotnir í anda."</w:t>
      </w:r>
    </w:p>
    <w:p/>
    <w:p>
      <w:r xmlns:w="http://schemas.openxmlformats.org/wordprocessingml/2006/main">
        <w:t xml:space="preserve">2. Jesaja 61:1-2 „Andi Drottins Guðs er yfir mér, af því að Drottinn hefur smurt mig til að flytja fátækum fagnaðarerindið, hann hefur sent mig til að binda sundurmarið hjarta, til að boða herteknum frelsi, og opna fangelsið fyrir þá sem eru bundnir, til að boða náðarár Drottins og hefndardag Guðs vors, til að hugga alla sem syrgja."</w:t>
      </w:r>
    </w:p>
    <w:p/>
    <w:p>
      <w:r xmlns:w="http://schemas.openxmlformats.org/wordprocessingml/2006/main">
        <w:t xml:space="preserve">Fyrra Samúelsbók 1:11 Og hún sór heit og sagði: Drottinn allsherjar, ef þú lítur á eymd ambáttar þinnar og minnist mín og gleymir ekki ambátt þinni, heldur gefur ambátt þinni karlmann. , þá mun ég gefa hann Drottni alla ævidaga hans, og engin rakhníf skal koma á höfuð hans.</w:t>
      </w:r>
    </w:p>
    <w:p/>
    <w:p>
      <w:r xmlns:w="http://schemas.openxmlformats.org/wordprocessingml/2006/main">
        <w:t xml:space="preserve">Passage Hanna strengdi Drottni heit um að gefa Drottni son sinn ef hann svaraði bæn hennar um barn.</w:t>
      </w:r>
    </w:p>
    <w:p/>
    <w:p>
      <w:r xmlns:w="http://schemas.openxmlformats.org/wordprocessingml/2006/main">
        <w:t xml:space="preserve">1. Trúfesti Guðs við að svara bænum</w:t>
      </w:r>
    </w:p>
    <w:p/>
    <w:p>
      <w:r xmlns:w="http://schemas.openxmlformats.org/wordprocessingml/2006/main">
        <w:t xml:space="preserve">2. Tileinka börn þín Drottni</w:t>
      </w:r>
    </w:p>
    <w:p/>
    <w:p>
      <w:r xmlns:w="http://schemas.openxmlformats.org/wordprocessingml/2006/main">
        <w:t xml:space="preserve">1. Lúkas 1:38 - Og María sagði: Sjá ambátt Drottins. Verði mér það samkvæmt þínu orði.</w:t>
      </w:r>
    </w:p>
    <w:p/>
    <w:p>
      <w:r xmlns:w="http://schemas.openxmlformats.org/wordprocessingml/2006/main">
        <w:t xml:space="preserve">2. 1. Samúelsbók 1:27 - Fyrir þessu barni bað ég; Og Drottinn hefir gefið mér beiðni mína, sem ég bað hann um.</w:t>
      </w:r>
    </w:p>
    <w:p/>
    <w:p>
      <w:r xmlns:w="http://schemas.openxmlformats.org/wordprocessingml/2006/main">
        <w:t xml:space="preserve">Fyrra Samúelsbók 1:12 Og svo bar við, er hún hélt áfram að biðjast fyrir frammi fyrir Drottni, að Elí merkti munn hennar.</w:t>
      </w:r>
    </w:p>
    <w:p/>
    <w:p>
      <w:r xmlns:w="http://schemas.openxmlformats.org/wordprocessingml/2006/main">
        <w:t xml:space="preserve">Hanna var að biðja frammi fyrir Drottni og Eli tók eftir því að munnur hennar hreyfðist í bæn.</w:t>
      </w:r>
    </w:p>
    <w:p/>
    <w:p>
      <w:r xmlns:w="http://schemas.openxmlformats.org/wordprocessingml/2006/main">
        <w:t xml:space="preserve">1. Kraftur bænarinnar: Hvernig trú Hönnu opinberaði hollustu hennar við Guð</w:t>
      </w:r>
    </w:p>
    <w:p/>
    <w:p>
      <w:r xmlns:w="http://schemas.openxmlformats.org/wordprocessingml/2006/main">
        <w:t xml:space="preserve">2. Að hlusta á Drottin: Skilgreining Elí á bæn Hönnu</w:t>
      </w:r>
    </w:p>
    <w:p/>
    <w:p>
      <w:r xmlns:w="http://schemas.openxmlformats.org/wordprocessingml/2006/main">
        <w:t xml:space="preserve">1. Jakobsbréfið 5:16 - Bæn réttláts manns er kröftug og áhrifarík.</w:t>
      </w:r>
    </w:p>
    <w:p/>
    <w:p>
      <w:r xmlns:w="http://schemas.openxmlformats.org/wordprocessingml/2006/main">
        <w:t xml:space="preserve">2. 1. Þessaloníkubréf 5:17 - Biðjið án afláts.</w:t>
      </w:r>
    </w:p>
    <w:p/>
    <w:p>
      <w:r xmlns:w="http://schemas.openxmlformats.org/wordprocessingml/2006/main">
        <w:t xml:space="preserve">Fyrri Samúelsbók 1:13 Hanna talaði í hjarta sínu. varir hennar hreyfðust aðeins, en rödd hennar heyrðist ekki. Fyrir því hélt Elí, að hún hefði verið drukkin.</w:t>
      </w:r>
    </w:p>
    <w:p/>
    <w:p>
      <w:r xmlns:w="http://schemas.openxmlformats.org/wordprocessingml/2006/main">
        <w:t xml:space="preserve">Hanna bað ákaft til Guðs um son og Eli taldi hana vera drukkina.</w:t>
      </w:r>
    </w:p>
    <w:p/>
    <w:p>
      <w:r xmlns:w="http://schemas.openxmlformats.org/wordprocessingml/2006/main">
        <w:t xml:space="preserve">1. Kraftur þess að biðja í þögn</w:t>
      </w:r>
    </w:p>
    <w:p/>
    <w:p>
      <w:r xmlns:w="http://schemas.openxmlformats.org/wordprocessingml/2006/main">
        <w:t xml:space="preserve">2. Þörfin fyrir þolinmæði og trú á Guð</w:t>
      </w:r>
    </w:p>
    <w:p/>
    <w:p>
      <w:r xmlns:w="http://schemas.openxmlformats.org/wordprocessingml/2006/main">
        <w:t xml:space="preserve">1. Jakobsbréfið 5:17-18 - "Elía var maður með eðli eins og okkar, og hann bað innilega að það myndi ekki rigna, og það rigndi ekki á landinu í þrjú ár og sex mánuði. Og hann bað aftur, og himinninn gaf regn, og jörðin bar ávöxt sinn.</w:t>
      </w:r>
    </w:p>
    <w:p/>
    <w:p>
      <w:r xmlns:w="http://schemas.openxmlformats.org/wordprocessingml/2006/main">
        <w:t xml:space="preserve">2. Markús 11:24 - Þess vegna segi ég yður: Hvað sem þér biðjið um í bæn, trúið því að þú hafir fengið það, og það mun verða þitt.</w:t>
      </w:r>
    </w:p>
    <w:p/>
    <w:p>
      <w:r xmlns:w="http://schemas.openxmlformats.org/wordprocessingml/2006/main">
        <w:t xml:space="preserve">Fyrra Samúelsbók 1:14 Þá sagði Elí við hana: ,,Hversu lengi ætlar þú að vera drukkinn? burt vín þitt frá þér.</w:t>
      </w:r>
    </w:p>
    <w:p/>
    <w:p>
      <w:r xmlns:w="http://schemas.openxmlformats.org/wordprocessingml/2006/main">
        <w:t xml:space="preserve">Elí spurði Hönnu hversu lengi hún ætlaði að vera drukkin og sagði henni að leggja frá sér vínið sitt.</w:t>
      </w:r>
    </w:p>
    <w:p/>
    <w:p>
      <w:r xmlns:w="http://schemas.openxmlformats.org/wordprocessingml/2006/main">
        <w:t xml:space="preserve">1. Við ættum að kappkosta að drekka aðeins í hófi og vera meðvituð um hættuna af ölvun.</w:t>
      </w:r>
    </w:p>
    <w:p/>
    <w:p>
      <w:r xmlns:w="http://schemas.openxmlformats.org/wordprocessingml/2006/main">
        <w:t xml:space="preserve">2. Við ættum alltaf að hafa í huga tungumál okkar og orð og hvaða áhrif þau hafa á aðra.</w:t>
      </w:r>
    </w:p>
    <w:p/>
    <w:p>
      <w:r xmlns:w="http://schemas.openxmlformats.org/wordprocessingml/2006/main">
        <w:t xml:space="preserve">1. Efesusbréfið 4:29 - "Látið ekkert spillandi tal fara út af munni yðar, heldur aðeins það sem gott er til uppbyggingar, eftir því sem tilefni er til, til að veita þeim náð sem heyra."</w:t>
      </w:r>
    </w:p>
    <w:p/>
    <w:p>
      <w:r xmlns:w="http://schemas.openxmlformats.org/wordprocessingml/2006/main">
        <w:t xml:space="preserve">2. Orðskviðirnir 20:1 - "Vín er spottari, sterkur drykkur brjálæðingur, og hver sem villast af því er ekki vitur."</w:t>
      </w:r>
    </w:p>
    <w:p/>
    <w:p>
      <w:r xmlns:w="http://schemas.openxmlformats.org/wordprocessingml/2006/main">
        <w:t xml:space="preserve">Fyrra Samúelsbók 1:15 Þá svaraði Hanna og sagði: "Nei, herra minn, ég er kona með hryggð. Ég hef hvorki drukkið vín né áfengan drykk, heldur úthellt sál minni frammi fyrir Drottni."</w:t>
      </w:r>
    </w:p>
    <w:p/>
    <w:p>
      <w:r xmlns:w="http://schemas.openxmlformats.org/wordprocessingml/2006/main">
        <w:t xml:space="preserve">Hanna svaraði Elí presti og sagði honum að hún hefði hvorki drukkið vín né sterkan drykk, heldur hefði hún úthellt sálu sinni frammi fyrir Drottni.</w:t>
      </w:r>
    </w:p>
    <w:p/>
    <w:p>
      <w:r xmlns:w="http://schemas.openxmlformats.org/wordprocessingml/2006/main">
        <w:t xml:space="preserve">1. Guð gefur okkur tækifæri til að úthella sorgum okkar fyrir honum eins og hann skilur sársauka okkar.</w:t>
      </w:r>
    </w:p>
    <w:p/>
    <w:p>
      <w:r xmlns:w="http://schemas.openxmlformats.org/wordprocessingml/2006/main">
        <w:t xml:space="preserve">2. Guð vill að við treystum á hann á tímum sorgar og neyðar.</w:t>
      </w:r>
    </w:p>
    <w:p/>
    <w:p>
      <w:r xmlns:w="http://schemas.openxmlformats.org/wordprocessingml/2006/main">
        <w:t xml:space="preserve">1. Sálmur 34:18 Drottinn er nálægur þeim sem sundurmarið eru. og frelsar þá, sem eru sundraðir í anda.</w:t>
      </w:r>
    </w:p>
    <w:p/>
    <w:p>
      <w:r xmlns:w="http://schemas.openxmlformats.org/wordprocessingml/2006/main">
        <w:t xml:space="preserve">2. Rómverjabréfið 8:26-27 Eins hjálpar andinn og veikleikum vorum, því að vér vitum ekki, hvers oss ber að biðja um, en andinn sjálfur biður fyrir oss með andvörpum, sem ómælanleg eru. Og sá sem rannsakar hjörtu veit hvað er hugur andans, því að hann biður fyrir heilögum samkvæmt vilja Guðs.</w:t>
      </w:r>
    </w:p>
    <w:p/>
    <w:p>
      <w:r xmlns:w="http://schemas.openxmlformats.org/wordprocessingml/2006/main">
        <w:t xml:space="preserve">Fyrri Samúelsbók 1:16 Tel ekki ambátt þína fyrir dóttur Belial, því að af mikilli kvörtun og harmi hef ég talað hingað til.</w:t>
      </w:r>
    </w:p>
    <w:p/>
    <w:p>
      <w:r xmlns:w="http://schemas.openxmlformats.org/wordprocessingml/2006/main">
        <w:t xml:space="preserve">Hanna tjáir Drottni sorg sína og biður hann að líta ekki á hana sem dóttur Belial.</w:t>
      </w:r>
    </w:p>
    <w:p/>
    <w:p>
      <w:r xmlns:w="http://schemas.openxmlformats.org/wordprocessingml/2006/main">
        <w:t xml:space="preserve">1. Guð skilur þjáningar okkar, sama hversu djúpur sársauki er.</w:t>
      </w:r>
    </w:p>
    <w:p/>
    <w:p>
      <w:r xmlns:w="http://schemas.openxmlformats.org/wordprocessingml/2006/main">
        <w:t xml:space="preserve">2. Trú Hönnu á Guð, jafnvel á sinni dimmustu stundu.</w:t>
      </w:r>
    </w:p>
    <w:p/>
    <w:p>
      <w:r xmlns:w="http://schemas.openxmlformats.org/wordprocessingml/2006/main">
        <w:t xml:space="preserve">1. Sálmur 34:18 - Drottinn er nálægur þeim sem hafa sundurmarið hjarta og frelsar þá sem eru niðurbrotnir í anda.</w:t>
      </w:r>
    </w:p>
    <w:p/>
    <w:p>
      <w:r xmlns:w="http://schemas.openxmlformats.org/wordprocessingml/2006/main">
        <w:t xml:space="preserve">2. Jesaja 53:3 - Hann var fyrirlitinn og hafnað af mannkyninu, maður þjáningar og kunnugur sársauka.</w:t>
      </w:r>
    </w:p>
    <w:p/>
    <w:p>
      <w:r xmlns:w="http://schemas.openxmlformats.org/wordprocessingml/2006/main">
        <w:t xml:space="preserve">Fyrri Samúelsbók 1:17 Þá svaraði Elí og sagði: "Far þú í friði, og Ísraels Guð veiti þér beiðni þína, sem þú hefur beðið hann."</w:t>
      </w:r>
    </w:p>
    <w:p/>
    <w:p>
      <w:r xmlns:w="http://schemas.openxmlformats.org/wordprocessingml/2006/main">
        <w:t xml:space="preserve">Eli blessar Hönnu með friði Guðs og hvetur hana til að halda áfram að biðja til Guðs um að beiðni hennar verði uppfyllt.</w:t>
      </w:r>
    </w:p>
    <w:p/>
    <w:p>
      <w:r xmlns:w="http://schemas.openxmlformats.org/wordprocessingml/2006/main">
        <w:t xml:space="preserve">1. Kraftur þess að biðja í trú: Að treysta Guði til að svara bænum þínum</w:t>
      </w:r>
    </w:p>
    <w:p/>
    <w:p>
      <w:r xmlns:w="http://schemas.openxmlformats.org/wordprocessingml/2006/main">
        <w:t xml:space="preserve">2. Blessunin að hafa leiðbeinanda: Hvernig Elí hvatti og blessaði Hönnu</w:t>
      </w:r>
    </w:p>
    <w:p/>
    <w:p>
      <w:r xmlns:w="http://schemas.openxmlformats.org/wordprocessingml/2006/main">
        <w:t xml:space="preserve">1. Rómverjabréfið 10:17 - Trúin kemur því af því að heyra og að heyra í orði Krists.</w:t>
      </w:r>
    </w:p>
    <w:p/>
    <w:p>
      <w:r xmlns:w="http://schemas.openxmlformats.org/wordprocessingml/2006/main">
        <w:t xml:space="preserve">2. Jakobsbréfið 5:16 - Játið því syndir ykkar hver fyrir öðrum og biðjið hver fyrir öðrum, svo að þér megið læknast. Bæn réttláts manns hefur mikinn kraft þegar hún er að virka.</w:t>
      </w:r>
    </w:p>
    <w:p/>
    <w:p>
      <w:r xmlns:w="http://schemas.openxmlformats.org/wordprocessingml/2006/main">
        <w:t xml:space="preserve">Fyrra Samúelsbók 1:18 Og hún sagði: "Lát ambátt þína finna náð í augum þínum." Þá fór konan leiðar sinnar og át, og ásjóna hennar var ekki lengur sorgmædd.</w:t>
      </w:r>
    </w:p>
    <w:p/>
    <w:p>
      <w:r xmlns:w="http://schemas.openxmlformats.org/wordprocessingml/2006/main">
        <w:t xml:space="preserve">Hanna bað Drottin að veita henni náð, og eftir það var sorglegt yfirbragð hennar ekki lengur.</w:t>
      </w:r>
    </w:p>
    <w:p/>
    <w:p>
      <w:r xmlns:w="http://schemas.openxmlformats.org/wordprocessingml/2006/main">
        <w:t xml:space="preserve">1. Náð Guðs getur fært okkur gleði og frið.</w:t>
      </w:r>
    </w:p>
    <w:p/>
    <w:p>
      <w:r xmlns:w="http://schemas.openxmlformats.org/wordprocessingml/2006/main">
        <w:t xml:space="preserve">2. Trú á Guð getur hjálpað okkur að sigrast á prófraunum og sorg.</w:t>
      </w:r>
    </w:p>
    <w:p/>
    <w:p>
      <w:r xmlns:w="http://schemas.openxmlformats.org/wordprocessingml/2006/main">
        <w:t xml:space="preserve">1. Jesaja 40:29, "Hann gefur hinum þreytu styrk og eykur mátt hinna veiku."</w:t>
      </w:r>
    </w:p>
    <w:p/>
    <w:p>
      <w:r xmlns:w="http://schemas.openxmlformats.org/wordprocessingml/2006/main">
        <w:t xml:space="preserve">2. Sálmur 34:18, "Drottinn er nálægur þeim sem sundurmarið eru og frelsar þá sem eru sundurkramdir í anda."</w:t>
      </w:r>
    </w:p>
    <w:p/>
    <w:p>
      <w:r xmlns:w="http://schemas.openxmlformats.org/wordprocessingml/2006/main">
        <w:t xml:space="preserve">Fyrri Samúelsbók 1:19 Og þeir risu árla upp að morgni og féllu fram fyrir Drottni, sneru aftur og komu heim til Rama. Og Elkana þekkti Hönnu konu sína. og Drottinn minntist hennar.</w:t>
      </w:r>
    </w:p>
    <w:p/>
    <w:p>
      <w:r xmlns:w="http://schemas.openxmlformats.org/wordprocessingml/2006/main">
        <w:t xml:space="preserve">Elkana og Hanna risu árla morguns til að tilbiðja Drottin og sneru aftur heim til Rama eftir bænir sínar. Drottinn minntist Hönnu og Elkana þekkti hana sem konu sína.</w:t>
      </w:r>
    </w:p>
    <w:p/>
    <w:p>
      <w:r xmlns:w="http://schemas.openxmlformats.org/wordprocessingml/2006/main">
        <w:t xml:space="preserve">1. Að minnast Drottins: Lexía frá Hönnu og Elkana</w:t>
      </w:r>
    </w:p>
    <w:p/>
    <w:p>
      <w:r xmlns:w="http://schemas.openxmlformats.org/wordprocessingml/2006/main">
        <w:t xml:space="preserve">2. Kraftur tilbeiðslu: Að upplifa minningu Drottins</w:t>
      </w:r>
    </w:p>
    <w:p/>
    <w:p>
      <w:r xmlns:w="http://schemas.openxmlformats.org/wordprocessingml/2006/main">
        <w:t xml:space="preserve">1. Sálmur 103:17-18: En frá eilífð til eilífðar er kærleikur Drottins við þá sem óttast hann og réttlæti hans við barnabörn þeirra með þeim sem halda sáttmála hans og muna að hlýða boðum hans.</w:t>
      </w:r>
    </w:p>
    <w:p/>
    <w:p>
      <w:r xmlns:w="http://schemas.openxmlformats.org/wordprocessingml/2006/main">
        <w:t xml:space="preserve">2. Jesaja 49:15: Getur móðir gleymt barninu við brjóstið og haft enga samúð með barninu sem hún hefur alið? Þó hún gleymi, mun ég ekki gleyma þér!</w:t>
      </w:r>
    </w:p>
    <w:p/>
    <w:p>
      <w:r xmlns:w="http://schemas.openxmlformats.org/wordprocessingml/2006/main">
        <w:t xml:space="preserve">Fyrra Samúelsbók 1:20 Þess vegna bar svo við, er sá tími leið, að Hanna varð þunguð, að hún ól son og nefndi hann Samúel og sagði: Af því að ég hef beðið hann Drottins.</w:t>
      </w:r>
    </w:p>
    <w:p/>
    <w:p>
      <w:r xmlns:w="http://schemas.openxmlformats.org/wordprocessingml/2006/main">
        <w:t xml:space="preserve">Hanna bað Guð um son og þegar tíminn kom fæddi hún Samúel og nefndi hann vegna þess að Guð hafði svarað bæn hennar.</w:t>
      </w:r>
    </w:p>
    <w:p/>
    <w:p>
      <w:r xmlns:w="http://schemas.openxmlformats.org/wordprocessingml/2006/main">
        <w:t xml:space="preserve">1. Guð mun svara bænum þeirra sem treysta á hann.</w:t>
      </w:r>
    </w:p>
    <w:p/>
    <w:p>
      <w:r xmlns:w="http://schemas.openxmlformats.org/wordprocessingml/2006/main">
        <w:t xml:space="preserve">2. Kraftur bænarinnar er raunverulegur og Guð mun svara á sínum tíma.</w:t>
      </w:r>
    </w:p>
    <w:p/>
    <w:p>
      <w:r xmlns:w="http://schemas.openxmlformats.org/wordprocessingml/2006/main">
        <w:t xml:space="preserve">1. Matteusarguðspjall 7:7-8 - Biðjið, og yður mun gefast; leitið, og þér munuð finna; knýið á, og fyrir yður mun upp lokið verða, því að hver sem biður fær; og sá sem leitar finnur; og þeim sem knýr á skal upp lokið verða.</w:t>
      </w:r>
    </w:p>
    <w:p/>
    <w:p>
      <w:r xmlns:w="http://schemas.openxmlformats.org/wordprocessingml/2006/main">
        <w:t xml:space="preserve">2. Lúkas 11:9-10 - Og ég segi yður: Biðjið, og yður mun gefast. leitið, og þér munuð finna; knýið á, og fyrir yður mun upp lokið verða. Því að hver sem biður þiggur; og sá sem leitar finnur; og þeim sem knýr á skal upp lokið verða.</w:t>
      </w:r>
    </w:p>
    <w:p/>
    <w:p>
      <w:r xmlns:w="http://schemas.openxmlformats.org/wordprocessingml/2006/main">
        <w:t xml:space="preserve">Fyrra Samúelsbók 1:21 Og maðurinn Elkana og allt hans hús fór upp til að færa Drottni árlegu fórnina og heit sitt.</w:t>
      </w:r>
    </w:p>
    <w:p/>
    <w:p>
      <w:r xmlns:w="http://schemas.openxmlformats.org/wordprocessingml/2006/main">
        <w:t xml:space="preserve">Elkana og fjölskylda hans fóru í musterið til að færa Drottni árlega fórn sína.</w:t>
      </w:r>
    </w:p>
    <w:p/>
    <w:p>
      <w:r xmlns:w="http://schemas.openxmlformats.org/wordprocessingml/2006/main">
        <w:t xml:space="preserve">1. Fórn: Líf í tilbeiðslu</w:t>
      </w:r>
    </w:p>
    <w:p/>
    <w:p>
      <w:r xmlns:w="http://schemas.openxmlformats.org/wordprocessingml/2006/main">
        <w:t xml:space="preserve">2. Heit: Að halda loforð okkar við Guð</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w:t>
      </w:r>
    </w:p>
    <w:p/>
    <w:p>
      <w:r xmlns:w="http://schemas.openxmlformats.org/wordprocessingml/2006/main">
        <w:t xml:space="preserve">2. Sálmur 116:14 - Ég mun færa þér þakkarfórn og ákalla nafn Drottins.</w:t>
      </w:r>
    </w:p>
    <w:p/>
    <w:p>
      <w:r xmlns:w="http://schemas.openxmlformats.org/wordprocessingml/2006/main">
        <w:t xml:space="preserve">Fyrri Samúelsbók 1:22 En Hanna fór ekki upp. Því að hún sagði við mann sinn: ,,Ég mun ekki fara fyrr en sveinninn er vaninn af, og þá mun ég leiða það, svo að það birtist frammi fyrir Drottni og dvelji þar að eilífu.</w:t>
      </w:r>
    </w:p>
    <w:p/>
    <w:p>
      <w:r xmlns:w="http://schemas.openxmlformats.org/wordprocessingml/2006/main">
        <w:t xml:space="preserve">Hanna lofaði eiginmanni sínum að hún myndi koma með son þeirra til Drottins þegar hann væri vaninn.</w:t>
      </w:r>
    </w:p>
    <w:p/>
    <w:p>
      <w:r xmlns:w="http://schemas.openxmlformats.org/wordprocessingml/2006/main">
        <w:t xml:space="preserve">1. Styrkurinn í trú Hönnu</w:t>
      </w:r>
    </w:p>
    <w:p/>
    <w:p>
      <w:r xmlns:w="http://schemas.openxmlformats.org/wordprocessingml/2006/main">
        <w:t xml:space="preserve">2. Ábyrgð foreldris til að hlúa að trúnni</w:t>
      </w:r>
    </w:p>
    <w:p/>
    <w:p>
      <w:r xmlns:w="http://schemas.openxmlformats.org/wordprocessingml/2006/main">
        <w:t xml:space="preserve">1. Fyrsta Mósebók 22:2-3 „Þá sagði hann: Taktu nú son þinn, einkason þinn Ísak, sem þú elskar, og far til Móríalands og fórnaðu hann þar sem brennifórn á einu af fjöllunum þar sem Ég skal segja þér það.</w:t>
      </w:r>
    </w:p>
    <w:p/>
    <w:p>
      <w:r xmlns:w="http://schemas.openxmlformats.org/wordprocessingml/2006/main">
        <w:t xml:space="preserve">2. Sálmur 71:17-18 Ó Guð, þú hefur kennt mér frá æsku. Og allt til þessa dags kunngjöri ég dásemdarverk þín. Nú og þegar ég er orðinn gamall og gráhærður, ó Guð, yfirgef mig ekki, uns ég kunngjöri þessari kynslóð styrk þinn, mátt þinn hverjum sem koma skal.</w:t>
      </w:r>
    </w:p>
    <w:p/>
    <w:p>
      <w:r xmlns:w="http://schemas.openxmlformats.org/wordprocessingml/2006/main">
        <w:t xml:space="preserve">Fyrri Samúelsbók 1:23 Og Elkana, maður hennar, sagði við hana: ,,Gjör það sem þér þykir gott. Vertu þar til þú hefur vanið hann af; aðeins Drottinn staðfesti orð sitt. Konan staldraði því við og gaf syni sínum á brjósti þar til hún var vanin af honum.</w:t>
      </w:r>
    </w:p>
    <w:p/>
    <w:p>
      <w:r xmlns:w="http://schemas.openxmlformats.org/wordprocessingml/2006/main">
        <w:t xml:space="preserve">Elkana hvatti eiginkonu sína til að gera það sem hún taldi best fyrir sig og son sinn og hún var hjá honum þar til hún var búin að venja hann af sér.</w:t>
      </w:r>
    </w:p>
    <w:p/>
    <w:p>
      <w:r xmlns:w="http://schemas.openxmlformats.org/wordprocessingml/2006/main">
        <w:t xml:space="preserve">1. Orð Guðs er komið á fót - loforð Guðs eru sönn og hann mun tryggja að það sem hann hefur sagt rætist.</w:t>
      </w:r>
    </w:p>
    <w:p/>
    <w:p>
      <w:r xmlns:w="http://schemas.openxmlformats.org/wordprocessingml/2006/main">
        <w:t xml:space="preserve">2. Vertu í því sem gott er - Þó að við treystum á loforð Guðs, ættum við líka að taka góðar ákvarðanir og vera skuldbundin þeim.</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Fyrra Samúelsbók 1:24 Og er hún hafði vanið hann af, tók hún hann með sér með þremur nautum, einni efu af mjöli og vínflösku, og flutti hann í hús Drottins í Síló, og sveinninn. var ungur.</w:t>
      </w:r>
    </w:p>
    <w:p/>
    <w:p>
      <w:r xmlns:w="http://schemas.openxmlformats.org/wordprocessingml/2006/main">
        <w:t xml:space="preserve">Hanna leiddi Samúel son sinn til húss Drottins í Síló og fórnaði þremur nautum, mjöli og flösku af víni.</w:t>
      </w:r>
    </w:p>
    <w:p/>
    <w:p>
      <w:r xmlns:w="http://schemas.openxmlformats.org/wordprocessingml/2006/main">
        <w:t xml:space="preserve">1. Styrkur móðurástar: Skuldbinding Hönnu til að ala Samúel upp</w:t>
      </w:r>
    </w:p>
    <w:p/>
    <w:p>
      <w:r xmlns:w="http://schemas.openxmlformats.org/wordprocessingml/2006/main">
        <w:t xml:space="preserve">2. Kraftur þess að gefa: Fórn Hönnu til húss Drottins</w:t>
      </w:r>
    </w:p>
    <w:p/>
    <w:p>
      <w:r xmlns:w="http://schemas.openxmlformats.org/wordprocessingml/2006/main">
        <w:t xml:space="preserve">1. Lúkasarguðspjall 2:22-24 - Þegar dögum hreinsunar hennar samkvæmt lögmáli Móse voru liðnir, fóru þeir með hann til Jerúsalem til að bera hann fram fyrir Drottni. Eins og ritað er í lögmáli Drottins: Sérhver karlkyns, sem opnar móðurkvið, skal heilagur Drottni kallast. Og til að færa fórn samkvæmt því sem sagt er í lögmáli Drottins: Turtildúfur eða tvær ungar dúfur.</w:t>
      </w:r>
    </w:p>
    <w:p/>
    <w:p>
      <w:r xmlns:w="http://schemas.openxmlformats.org/wordprocessingml/2006/main">
        <w:t xml:space="preserve">2. 1. Kroníkubók 28:9 - Og þú, Salómon sonur minn, þekki þú Guð föður þíns og þjóna honum af fullkomnu hjarta og fúsum huga, því að Drottinn rannsakar öll hjörtu og skilur allar hugrenningar hugsanir: ef þú leitar hans, mun hann finnast af þér; en ef þú yfirgefur hann, mun hann varpa þér frá að eilífu.</w:t>
      </w:r>
    </w:p>
    <w:p/>
    <w:p>
      <w:r xmlns:w="http://schemas.openxmlformats.org/wordprocessingml/2006/main">
        <w:t xml:space="preserve">Fyrra Samúelsbók 1:25 Og þeir drápu naut og færðu sveininn til Elí.</w:t>
      </w:r>
    </w:p>
    <w:p/>
    <w:p>
      <w:r xmlns:w="http://schemas.openxmlformats.org/wordprocessingml/2006/main">
        <w:t xml:space="preserve">Hanna færði Samúel son sinn til Elí prests eftir að hafa fært Drottni fórn.</w:t>
      </w:r>
    </w:p>
    <w:p/>
    <w:p>
      <w:r xmlns:w="http://schemas.openxmlformats.org/wordprocessingml/2006/main">
        <w:t xml:space="preserve">1. Mikilvægi þess að fórna Drottni</w:t>
      </w:r>
    </w:p>
    <w:p/>
    <w:p>
      <w:r xmlns:w="http://schemas.openxmlformats.org/wordprocessingml/2006/main">
        <w:t xml:space="preserve">2. Að treysta Guði og áætlun hans fyrir líf okkar</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Hebreabréfið 13:15 - "Fyrir Jesú skulum vér því stöðugt færa Guði lofgjörðarfórn ávöxt vara sem játa nafn hans opinberlega."</w:t>
      </w:r>
    </w:p>
    <w:p/>
    <w:p>
      <w:r xmlns:w="http://schemas.openxmlformats.org/wordprocessingml/2006/main">
        <w:t xml:space="preserve">Fyrra Samúelsbók 1:26 Og hún sagði: "Ó, herra minn, svo sannarlega sem sál þín lifir, herra minn, ég er konan, sem hér stóð hjá þér og bað til Drottins."</w:t>
      </w:r>
    </w:p>
    <w:p/>
    <w:p>
      <w:r xmlns:w="http://schemas.openxmlformats.org/wordprocessingml/2006/main">
        <w:t xml:space="preserve">Kona tjáir trú sína á Drottin á meðan hún biður til hans.</w:t>
      </w:r>
    </w:p>
    <w:p/>
    <w:p>
      <w:r xmlns:w="http://schemas.openxmlformats.org/wordprocessingml/2006/main">
        <w:t xml:space="preserve">1. "Máttur trúrrar bænar."</w:t>
      </w:r>
    </w:p>
    <w:p/>
    <w:p>
      <w:r xmlns:w="http://schemas.openxmlformats.org/wordprocessingml/2006/main">
        <w:t xml:space="preserve">2. "Treysta á Drottin."</w:t>
      </w:r>
    </w:p>
    <w:p/>
    <w:p>
      <w:r xmlns:w="http://schemas.openxmlformats.org/wordprocessingml/2006/main">
        <w:t xml:space="preserve">1. Jakobsbréfið 5:16 - "Bæn réttláts manns er kröftug og áhrifarík."</w:t>
      </w:r>
    </w:p>
    <w:p/>
    <w:p>
      <w:r xmlns:w="http://schemas.openxmlformats.org/wordprocessingml/2006/main">
        <w:t xml:space="preserve">2. Jesaja 40:31 - "En þeir sem bíða Drottins munu endurnýja kraft sinn, þeir munu rísa upp með vængjum eins og ernir, þeir munu hlaupa og þreytast ekki, þeir munu ganga og ekki þreytast."</w:t>
      </w:r>
    </w:p>
    <w:p/>
    <w:p>
      <w:r xmlns:w="http://schemas.openxmlformats.org/wordprocessingml/2006/main">
        <w:t xml:space="preserve">Fyrri Samúelsbók 1:27 Fyrir þessu barni bað ég. og Drottinn hefur gefið mér beiðni mína, sem ég bað hann um.</w:t>
      </w:r>
    </w:p>
    <w:p/>
    <w:p>
      <w:r xmlns:w="http://schemas.openxmlformats.org/wordprocessingml/2006/main">
        <w:t xml:space="preserve">Hanna bað til Drottins og hann svaraði bæn hennar með því að gefa henni barn.</w:t>
      </w:r>
    </w:p>
    <w:p/>
    <w:p>
      <w:r xmlns:w="http://schemas.openxmlformats.org/wordprocessingml/2006/main">
        <w:t xml:space="preserve">1. Guð svarar bænum og er alltaf trúr loforðum sínum.</w:t>
      </w:r>
    </w:p>
    <w:p/>
    <w:p>
      <w:r xmlns:w="http://schemas.openxmlformats.org/wordprocessingml/2006/main">
        <w:t xml:space="preserve">2. Trú okkar getur fært fjöll og veitt huggun þegar þörf krefur.</w:t>
      </w:r>
    </w:p>
    <w:p/>
    <w:p>
      <w:r xmlns:w="http://schemas.openxmlformats.org/wordprocessingml/2006/main">
        <w:t xml:space="preserve">1. Matteusarguðspjall 17:20 - Hann svaraði: "Vegna þess að þú hefur svo litla trú. Sannlega segi ég þér, ef þú hefur trú eins og sinnepsfræ, geturðu sagt við þetta fjall: "Farðu héðan og þangað," og það mun hreyfast. Ekkert verður þér ómögulegt."</w:t>
      </w:r>
    </w:p>
    <w:p/>
    <w:p>
      <w:r xmlns:w="http://schemas.openxmlformats.org/wordprocessingml/2006/main">
        <w:t xml:space="preserve">2. Rómverjabréfið 10:17 - Trúin kemur því af því að heyra og að heyra í orði Krists.</w:t>
      </w:r>
    </w:p>
    <w:p/>
    <w:p>
      <w:r xmlns:w="http://schemas.openxmlformats.org/wordprocessingml/2006/main">
        <w:t xml:space="preserve">Fyrri Samúelsbók 1:28 Fyrir því hef ég og lánað hann Drottni. meðan hann lifir skal hann lánaður Drottni. Og þar tilbað hann Drottin.</w:t>
      </w:r>
    </w:p>
    <w:p/>
    <w:p>
      <w:r xmlns:w="http://schemas.openxmlformats.org/wordprocessingml/2006/main">
        <w:t xml:space="preserve">Þessi texti úr 1. Samúelsbók 1:28 lýsir fúsleika Hönnu til að lána son sinn Samúel Drottni meðan hann lifði.</w:t>
      </w:r>
    </w:p>
    <w:p/>
    <w:p>
      <w:r xmlns:w="http://schemas.openxmlformats.org/wordprocessingml/2006/main">
        <w:t xml:space="preserve">1. Köllun okkar til hollustu: Lifum lífi okkar Guði til dýrðar</w:t>
      </w:r>
    </w:p>
    <w:p/>
    <w:p>
      <w:r xmlns:w="http://schemas.openxmlformats.org/wordprocessingml/2006/main">
        <w:t xml:space="preserve">2. Kraftur uppgjafar: Hvernig fórnir okkar færa okkur nær Guði</w:t>
      </w:r>
    </w:p>
    <w:p/>
    <w:p>
      <w:r xmlns:w="http://schemas.openxmlformats.org/wordprocessingml/2006/main">
        <w:t xml:space="preserve">1. Hebreabréfið 13:15-16 - Fyrir tilstilli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Matteusarguðspjall 10:37-39 - Sá sem elskar föður sinn eða móður meira en mig, er mín ekki verður; sá sem elskar son sinn eða dóttur meira en mig er mér ekki verðugur. Hver sem ekki tekur kross sinn og fylgir mér er mín ekki verður. Hver sem finnur líf sitt mun týna því og hver sem týnir lífi sínu mín vegna mun finna það.</w:t>
      </w:r>
    </w:p>
    <w:p/>
    <w:p>
      <w:r xmlns:w="http://schemas.openxmlformats.org/wordprocessingml/2006/main">
        <w:t xml:space="preserve">Fyrra Samúelsbók 4 má draga saman í þremur málsgreinum sem hér segir, með tilgreindum versum:</w:t>
      </w:r>
    </w:p>
    <w:p/>
    <w:p>
      <w:r xmlns:w="http://schemas.openxmlformats.org/wordprocessingml/2006/main">
        <w:t xml:space="preserve">Málsgrein 1: 1. Samúelsbók 4:1-11 kynnir bardaga Ísraels og Filista. Í þessum kafla fara Ísraelsmenn út til að berjast við Filista. Þeir koma með sáttmálsörkina og trúa því að nærvera hennar muni tryggja sigur þeirra. Hins vegar reynast Filistear ógnvekjandi andstæðingur og sigra Ísrael í bardaga og drepa um fjögur þúsund hermenn. Leiðtogar Ísraels eru niðurbrotnir vegna taps þeirra.</w:t>
      </w:r>
    </w:p>
    <w:p/>
    <w:p>
      <w:r xmlns:w="http://schemas.openxmlformats.org/wordprocessingml/2006/main">
        <w:t xml:space="preserve">Málsgrein 2: Í framhaldi af 1. Samúelsbók 4:12-18 er sagt frá því að Filistear tóku Örk Guðs. Eftir ósigur þeirra leggja Ísraelsmenn fram áætlun sem þeir ákveða að koma með örk Guðs frá Síló í bardaga, í von um að það muni snúa hlutunum við fyrir þá. Hins vegar, í stað þess að koma með sigur, verða þeir fyrir enn meiri tapi, Filistear sigra þá ekki aðeins aftur heldur fanga og taka örkina í burtu.</w:t>
      </w:r>
    </w:p>
    <w:p/>
    <w:p>
      <w:r xmlns:w="http://schemas.openxmlformats.org/wordprocessingml/2006/main">
        <w:t xml:space="preserve">Málsgrein 3: Fyrra Samúelsbók 4 lýkur með fréttum sem berast Elí um dauða sona hans og viðbrögð hans við því. Í 1. Samúelsbók 4:19-22 er minnst á að þegar Elí heyrði um hrikalegan ósigur þeirra og hvernig synir hans höfðu dáið í bardaga, dettur Elí aftur á bak úr sæti sínu í Síló og deyr sökum elli. Þar að auki, þegar tengdadóttir Elí heyrir um andlát eiginmanns síns og fráfall tengdaföður hennar ásamt því að missa eign á örk Guðs, fer hún í ótímabæra fæðingu og fæðir son að nafni Ichabod nafn sem táknar „dýrðina. er farin“ vegna þess að hún trúir því að dýrð Guðs hafi yfirgefið Ísrael.</w:t>
      </w:r>
    </w:p>
    <w:p/>
    <w:p>
      <w:r xmlns:w="http://schemas.openxmlformats.org/wordprocessingml/2006/main">
        <w:t xml:space="preserve">Í stuttu máli:</w:t>
      </w:r>
    </w:p>
    <w:p>
      <w:r xmlns:w="http://schemas.openxmlformats.org/wordprocessingml/2006/main">
        <w:t xml:space="preserve">Fyrra Samúelsbók 4 sýnir:</w:t>
      </w:r>
    </w:p>
    <w:p>
      <w:r xmlns:w="http://schemas.openxmlformats.org/wordprocessingml/2006/main">
        <w:t xml:space="preserve">Orrusta milli Ísraels og Filista sigraði Ísrael;</w:t>
      </w:r>
    </w:p>
    <w:p>
      <w:r xmlns:w="http://schemas.openxmlformats.org/wordprocessingml/2006/main">
        <w:t xml:space="preserve">Handtaka á örk Guðs af Filista;</w:t>
      </w:r>
    </w:p>
    <w:p>
      <w:r xmlns:w="http://schemas.openxmlformats.org/wordprocessingml/2006/main">
        <w:t xml:space="preserve">Fréttir berast Elí dauða hans og fæðingu Ichabod.</w:t>
      </w:r>
    </w:p>
    <w:p/>
    <w:p>
      <w:r xmlns:w="http://schemas.openxmlformats.org/wordprocessingml/2006/main">
        <w:t xml:space="preserve">Áhersla á:</w:t>
      </w:r>
    </w:p>
    <w:p>
      <w:r xmlns:w="http://schemas.openxmlformats.org/wordprocessingml/2006/main">
        <w:t xml:space="preserve">Orrusta milli Ísraels og Filista sigraði Ísrael;</w:t>
      </w:r>
    </w:p>
    <w:p>
      <w:r xmlns:w="http://schemas.openxmlformats.org/wordprocessingml/2006/main">
        <w:t xml:space="preserve">Handtaka á örk Guðs af Filista;</w:t>
      </w:r>
    </w:p>
    <w:p>
      <w:r xmlns:w="http://schemas.openxmlformats.org/wordprocessingml/2006/main">
        <w:t xml:space="preserve">Fréttir berast Elí dauða hans og fæðingu Ichabod.</w:t>
      </w:r>
    </w:p>
    <w:p/>
    <w:p>
      <w:r xmlns:w="http://schemas.openxmlformats.org/wordprocessingml/2006/main">
        <w:t xml:space="preserve">Kaflinn fjallar um bardaga Ísraels og Filista, handtöku Örk Guðs og fréttir sem berast Elí um dauða sona hans ásamt fráfalli hans, sem og fæðingu Ichabod. Í 1. Samúelsbók 4 fer Ísrael út til að berjast gegn óvinum sínum og tekur með sér sáttmálsörkina í von um að nærvera hennar muni tryggja sigur. Hins vegar verða þeir fyrir hrikalegum ósigri í höndum andstæðinga sinna Filista sem drepa þúsundir ísraelskra hermanna.</w:t>
      </w:r>
    </w:p>
    <w:p/>
    <w:p>
      <w:r xmlns:w="http://schemas.openxmlformats.org/wordprocessingml/2006/main">
        <w:t xml:space="preserve">Áfram í 1. Samúelsbók 4, eftir upphaflegan ósigur þeirra, mótar Ísrael áætlun um að koma með leynivopn sitt, Örk Guðs, til að snúa hlutunum við. Hins vegar slær þessi stefna í bakið á þeim þar sem þeir verða ekki bara fyrir öðrum ósigri heldur missa þeir umráð yfir sjálfri helgu örkinum, hún fellur í hendur óvinarins.</w:t>
      </w:r>
    </w:p>
    <w:p/>
    <w:p>
      <w:r xmlns:w="http://schemas.openxmlformats.org/wordprocessingml/2006/main">
        <w:t xml:space="preserve">Fyrra Samúelsbók 4 lýkur með fréttum sem berast Elí um dauða sona hans í bardaga og hvernig þeir höfðu misst eign á örkinni. Þegar Elí heyrir þessar hörmulegu fréttir samhliða háum aldri fellur Elí aftur á bak úr sæti sínu í Síló og deyr. Ennfremur, þegar tengdadóttir Elí kemst að því um dauða eiginmanns síns og fráfall tengdaföður hennar ásamt því að missa eignina á nærveru Guðs, táknuð með handteknu örkinum, fer hún í ótímabæra fæðingu og fæðir son að nafni Ichabod, nafn sem táknar. að „dýrðin er horfin“ frá Ísrael vegna þessara hörmunga.</w:t>
      </w:r>
    </w:p>
    <w:p/>
    <w:p>
      <w:r xmlns:w="http://schemas.openxmlformats.org/wordprocessingml/2006/main">
        <w:t xml:space="preserve">Fyrra Samúelsbók 2 má draga saman í þremur málsgreinum sem hér segir, með tilgreindum versum:</w:t>
      </w:r>
    </w:p>
    <w:p/>
    <w:p>
      <w:r xmlns:w="http://schemas.openxmlformats.org/wordprocessingml/2006/main">
        <w:t xml:space="preserve">Málsgrein 1: 1. Samúelsbók 2:1-10 sýnir þakkargjörðarbæn Hönnu. Í þessum kafla gleðst Hanna og lofar Guð fyrir að hafa svarað bænum hennar og gefið henni son, Samúel. Hún upphefur kraft Guðs, heilagleika og drottinvald yfir öllu. Hanna viðurkennir að Guð dregur hina stoltu niður og upphefur hina auðmjúku. Hún setur sína eigin umbreytingu frá ófrjósemi yfir í móðurhlutverkið í andstöðu við örlög þeirra sem eru á móti vegum Guðs.</w:t>
      </w:r>
    </w:p>
    <w:p/>
    <w:p>
      <w:r xmlns:w="http://schemas.openxmlformats.org/wordprocessingml/2006/main">
        <w:t xml:space="preserve">Málsgrein 2: Í framhaldi af 1. Samúelsbók 2:11-26 er sagt frá spillingu sona Elí, Hofní og Pínehas, og lítilsvirðingu þeirra við prestsskyldur sínar. Þrátt fyrir að vera sjálfir prestar taka þeir þátt í vondri hegðun með því að nýta sér stöðu sína til að fullnægja eigin löngunum. Aðgerðir þeirra vekja reiði Drottins og guðsmaður kemur til Elí með dómsboðskap gegn fjölskyldu sinni.</w:t>
      </w:r>
    </w:p>
    <w:p/>
    <w:p>
      <w:r xmlns:w="http://schemas.openxmlformats.org/wordprocessingml/2006/main">
        <w:t xml:space="preserve">Málsgrein 3: 1. Samúelsbók 2 lýkur með spádómi gegn húsi Elí og upprisu Samúels sem trús þjóns. Í 1. Samúelsbók 2:27-36 er minnst á að Guð talar í gegnum guðsmanninn og segir fyrir um alvarlegar afleiðingar fyrir heimili Elí vegna óhlýðni þeirra og vanheiðrunar við hann. Samt sem áður, mitt í þessum dómi, er von þar sem Guð lofar að reisa upp trúfastan prest sem mun vísa til Samúels í samræmi við hjarta hans.</w:t>
      </w:r>
    </w:p>
    <w:p/>
    <w:p>
      <w:r xmlns:w="http://schemas.openxmlformats.org/wordprocessingml/2006/main">
        <w:t xml:space="preserve">Í stuttu máli:</w:t>
      </w:r>
    </w:p>
    <w:p>
      <w:r xmlns:w="http://schemas.openxmlformats.org/wordprocessingml/2006/main">
        <w:t xml:space="preserve">Fyrri Samúelsbók 2 sýnir:</w:t>
      </w:r>
    </w:p>
    <w:p>
      <w:r xmlns:w="http://schemas.openxmlformats.org/wordprocessingml/2006/main">
        <w:t xml:space="preserve">Þakkargjörðarbæn Hönnu sem upphefur kraft Guðs;</w:t>
      </w:r>
    </w:p>
    <w:p>
      <w:r xmlns:w="http://schemas.openxmlformats.org/wordprocessingml/2006/main">
        <w:t xml:space="preserve">Spilling sona Elís að virða prestsskyldur að vettugi;</w:t>
      </w:r>
    </w:p>
    <w:p>
      <w:r xmlns:w="http://schemas.openxmlformats.org/wordprocessingml/2006/main">
        <w:t xml:space="preserve">Spádómur gegn uppgangi húss Elís trúfasts þjóns (Samúel).</w:t>
      </w:r>
    </w:p>
    <w:p/>
    <w:p>
      <w:r xmlns:w="http://schemas.openxmlformats.org/wordprocessingml/2006/main">
        <w:t xml:space="preserve">Áhersla á:</w:t>
      </w:r>
    </w:p>
    <w:p>
      <w:r xmlns:w="http://schemas.openxmlformats.org/wordprocessingml/2006/main">
        <w:t xml:space="preserve">Þakkargjörðarbæn Hönnu sem upphefur kraft Guðs;</w:t>
      </w:r>
    </w:p>
    <w:p>
      <w:r xmlns:w="http://schemas.openxmlformats.org/wordprocessingml/2006/main">
        <w:t xml:space="preserve">Spilling sona Elís að virða prestsskyldur að vettugi;</w:t>
      </w:r>
    </w:p>
    <w:p>
      <w:r xmlns:w="http://schemas.openxmlformats.org/wordprocessingml/2006/main">
        <w:t xml:space="preserve">Spádómur gegn uppgangi húss Elís trúfasts þjóns (Samúel).</w:t>
      </w:r>
    </w:p>
    <w:p/>
    <w:p>
      <w:r xmlns:w="http://schemas.openxmlformats.org/wordprocessingml/2006/main">
        <w:t xml:space="preserve">Kaflinn fjallar um þakkargjörðarbæn Hönnu, spillingu sona Elí og spádómi gegn húsi Elí með fyrirheiti um að trúr þjónn rísi upp. Í 1. Samúelsbók 2 lýsir Hanna gleði sinni og þakklæti til Guðs fyrir að hafa svarað bænum hennar og gefið henni son. Hún lofar Guð fyrir mátt hans, heilagleika og drottinvald yfir öllu. Hannah dregur fram sína eigin umbreytingu frá ófrjósemi í móðurhlutverkið og örlög þeirra sem eru á móti Guði.</w:t>
      </w:r>
    </w:p>
    <w:p/>
    <w:p>
      <w:r xmlns:w="http://schemas.openxmlformats.org/wordprocessingml/2006/main">
        <w:t xml:space="preserve">Áframhaldandi í 1. Samúelsbók 2 færist áherslan að spilltri hegðun sona Elí, Hofní og Pínehas. Þrátt fyrir að vera sjálfir prestar taka þeir þátt í vondum aðgerðum með því að nýta prestastöðu sína í eigin þágu. Vanvirðing þeirra fyrir helgum skyldum sínum vekur reiði Guðs.</w:t>
      </w:r>
    </w:p>
    <w:p/>
    <w:p>
      <w:r xmlns:w="http://schemas.openxmlformats.org/wordprocessingml/2006/main">
        <w:t xml:space="preserve">Fyrra Samúelsbók 2 lýkur með spádómi gegn heimili Elí vegna óhlýðni þeirra og vanheiðrunar við Guð. Guðsmaður flytur Eli þennan boðskap og spáir fyrir um alvarlegar afleiðingar fyrir fjölskyldu hans. Hins vegar, innan um þennan dóm, er von þar sem Guð lofar að reisa upp trúfastan prest sem mun gera í samræmi við hjarta hans tilvísun í Samúel sem mun gegna mikilvægu hlutverki í framtíðaratburðum.</w:t>
      </w:r>
    </w:p>
    <w:p/>
    <w:p>
      <w:r xmlns:w="http://schemas.openxmlformats.org/wordprocessingml/2006/main">
        <w:t xml:space="preserve">Fyrra Samúelsbók 2:1 Hanna baðst fyrir og sagði: "Hjarta mitt gleðst yfir Drottni, horn mitt er hátt í Drottni. því að ég gleðst yfir hjálpræði þínu.</w:t>
      </w:r>
    </w:p>
    <w:p/>
    <w:p>
      <w:r xmlns:w="http://schemas.openxmlformats.org/wordprocessingml/2006/main">
        <w:t xml:space="preserve">Hanna lofar Drottin fyrir hjálpræði hans og gleðst yfir því.</w:t>
      </w:r>
    </w:p>
    <w:p/>
    <w:p>
      <w:r xmlns:w="http://schemas.openxmlformats.org/wordprocessingml/2006/main">
        <w:t xml:space="preserve">1. Að gleðjast yfir Drottni: Hvernig á að finna gleði í hjálpræði Guðs</w:t>
      </w:r>
    </w:p>
    <w:p/>
    <w:p>
      <w:r xmlns:w="http://schemas.openxmlformats.org/wordprocessingml/2006/main">
        <w:t xml:space="preserve">2. Að treysta á Drottin: Að viðurkenna mátt Guðs og forsjón</w:t>
      </w:r>
    </w:p>
    <w:p/>
    <w:p>
      <w:r xmlns:w="http://schemas.openxmlformats.org/wordprocessingml/2006/main">
        <w:t xml:space="preserve">1. Sálmur 34:2 - Sál mín skal hrósa sér af Drottni; hinir auðmjúku munu heyra það og gleðjast.</w:t>
      </w:r>
    </w:p>
    <w:p/>
    <w:p>
      <w:r xmlns:w="http://schemas.openxmlformats.org/wordprocessingml/2006/main">
        <w:t xml:space="preserve">2. Jesaja 12:2 - Sjá, Guð er hjálpræði mitt; Ég mun treysta og ekki óttast; Því að Drottinn Guð er styrkur minn og söngur minn, og hann hefur orðið mér til hjálpræðis.</w:t>
      </w:r>
    </w:p>
    <w:p/>
    <w:p>
      <w:r xmlns:w="http://schemas.openxmlformats.org/wordprocessingml/2006/main">
        <w:t xml:space="preserve">Fyrra Samúelsbók 2:2 Enginn er heilagur eins og Drottinn, því að enginn er nema þú, og enginn bjarg er eins og Guð vor.</w:t>
      </w:r>
    </w:p>
    <w:p/>
    <w:p>
      <w:r xmlns:w="http://schemas.openxmlformats.org/wordprocessingml/2006/main">
        <w:t xml:space="preserve">Drottinn er sá eini sem er heilagur og enginn er eins og hann.</w:t>
      </w:r>
    </w:p>
    <w:p/>
    <w:p>
      <w:r xmlns:w="http://schemas.openxmlformats.org/wordprocessingml/2006/main">
        <w:t xml:space="preserve">1. Heilagleiki Drottins: Fögnuður sérstöðu hans</w:t>
      </w:r>
    </w:p>
    <w:p/>
    <w:p>
      <w:r xmlns:w="http://schemas.openxmlformats.org/wordprocessingml/2006/main">
        <w:t xml:space="preserve">2. Að sjá bjarg hjálpræðisins: athvarf okkar í Guði</w:t>
      </w:r>
    </w:p>
    <w:p/>
    <w:p>
      <w:r xmlns:w="http://schemas.openxmlformats.org/wordprocessingml/2006/main">
        <w:t xml:space="preserve">1. Sálmur 71:3 - Vertu minn sterki bjarg, til varnarhúss til að bjarga mér.</w:t>
      </w:r>
    </w:p>
    <w:p/>
    <w:p>
      <w:r xmlns:w="http://schemas.openxmlformats.org/wordprocessingml/2006/main">
        <w:t xml:space="preserve">2. Sálmur 18:2 - Drottinn er bjarg mitt og vígi og frelsari minn; Guð minn, styrkur minn, sem ég mun treysta á.</w:t>
      </w:r>
    </w:p>
    <w:p/>
    <w:p>
      <w:r xmlns:w="http://schemas.openxmlformats.org/wordprocessingml/2006/main">
        <w:t xml:space="preserve">Fyrra Samúelsbók 2:3 Talaðu ekki framar svo ofmetnandi. Láttu ekki hroka ganga út af munni þínum, því að Drottinn er Guð þekkingar, og af honum eru verkin vegin.</w:t>
      </w:r>
    </w:p>
    <w:p/>
    <w:p>
      <w:r xmlns:w="http://schemas.openxmlformats.org/wordprocessingml/2006/main">
        <w:t xml:space="preserve">Þetta vers úr 1. Samúelsbók varar við stolti og minnir okkur á að Guð er alvitur, sem þýðir að hann þekkir og dæmir gjörðir okkar.</w:t>
      </w:r>
    </w:p>
    <w:p/>
    <w:p>
      <w:r xmlns:w="http://schemas.openxmlformats.org/wordprocessingml/2006/main">
        <w:t xml:space="preserve">1. "Hættan af stolti: Lærdómur úr 1. Samúelsbók 2:3"</w:t>
      </w:r>
    </w:p>
    <w:p/>
    <w:p>
      <w:r xmlns:w="http://schemas.openxmlformats.org/wordprocessingml/2006/main">
        <w:t xml:space="preserve">2. „Guð, dómari okkar: Skilningur á 1. Samúelsbók 2:3“</w:t>
      </w:r>
    </w:p>
    <w:p/>
    <w:p>
      <w:r xmlns:w="http://schemas.openxmlformats.org/wordprocessingml/2006/main">
        <w:t xml:space="preserve">1. Jakobsbréfið 4:6 - En hann gefur meiri náð. Því segir: Guð stendur gegn dramblátum, en auðmjúkum veitir hann náð.</w:t>
      </w:r>
    </w:p>
    <w:p/>
    <w:p>
      <w:r xmlns:w="http://schemas.openxmlformats.org/wordprocessingml/2006/main">
        <w:t xml:space="preserve">2. Orðskviðirnir 16:18 - Dramb gengur á undan tortímingu og hrokafullur andi fyrir fall.</w:t>
      </w:r>
    </w:p>
    <w:p/>
    <w:p>
      <w:r xmlns:w="http://schemas.openxmlformats.org/wordprocessingml/2006/main">
        <w:t xml:space="preserve">Fyrra Samúelsbók 2:4 Bogar kappa eru brotnir, og þeir sem hrasa eru gyrtir krafti.</w:t>
      </w:r>
    </w:p>
    <w:p/>
    <w:p>
      <w:r xmlns:w="http://schemas.openxmlformats.org/wordprocessingml/2006/main">
        <w:t xml:space="preserve">Hinir sterku og voldugu veikjast og þeir sem voru veikir eru nú styrktir.</w:t>
      </w:r>
    </w:p>
    <w:p/>
    <w:p>
      <w:r xmlns:w="http://schemas.openxmlformats.org/wordprocessingml/2006/main">
        <w:t xml:space="preserve">1. Styrkur Guðs fullkomnast í veikleika</w:t>
      </w:r>
    </w:p>
    <w:p/>
    <w:p>
      <w:r xmlns:w="http://schemas.openxmlformats.org/wordprocessingml/2006/main">
        <w:t xml:space="preserve">2. Kraftur trúarinnar til að sigrast á erfiðleikum</w:t>
      </w:r>
    </w:p>
    <w:p/>
    <w:p>
      <w:r xmlns:w="http://schemas.openxmlformats.org/wordprocessingml/2006/main">
        <w:t xml:space="preserve">1. 2. Korintubréf 12:9 - Og hann sagði við mig: Náð mín nægir þér, því að styrkur minn fullkomnast í veikleika. Því vil ég gjarnan hrósa mér af veikindum mínum, svo að kraftur Krists megi hvíla á mér.</w:t>
      </w:r>
    </w:p>
    <w:p/>
    <w:p>
      <w:r xmlns:w="http://schemas.openxmlformats.org/wordprocessingml/2006/main">
        <w:t xml:space="preserve">2. Filippíbréfið 4:13 - Allt get ég gert fyrir Krist, sem styrkir mig.</w:t>
      </w:r>
    </w:p>
    <w:p/>
    <w:p>
      <w:r xmlns:w="http://schemas.openxmlformats.org/wordprocessingml/2006/main">
        <w:t xml:space="preserve">Fyrri Samúelsbók 2:5 Þeir, sem mettir voru, leigðu sér til brauðs. Og þeir, sem hungraðir voru, hættu, svo að hinir ófrjóu fæddu sjö. og hún sem á mörg börn er orðin veik.</w:t>
      </w:r>
    </w:p>
    <w:p/>
    <w:p>
      <w:r xmlns:w="http://schemas.openxmlformats.org/wordprocessingml/2006/main">
        <w:t xml:space="preserve">Þeir sem áttu nóg eru orðnir örvæntingarfullir í mat, en þeir sem voru svangir eru nú saddir. Konan sem áður var óbyrja hefur alið sjö börn en konan sem þegar átti mörg börn er orðin veik.</w:t>
      </w:r>
    </w:p>
    <w:p/>
    <w:p>
      <w:r xmlns:w="http://schemas.openxmlformats.org/wordprocessingml/2006/main">
        <w:t xml:space="preserve">1. Guð sér ríkulega fyrir þeim sem treysta á hann</w:t>
      </w:r>
    </w:p>
    <w:p/>
    <w:p>
      <w:r xmlns:w="http://schemas.openxmlformats.org/wordprocessingml/2006/main">
        <w:t xml:space="preserve">2. Guð sér um þarfir allra, bæði ríkra og fátækra</w:t>
      </w:r>
    </w:p>
    <w:p/>
    <w:p>
      <w:r xmlns:w="http://schemas.openxmlformats.org/wordprocessingml/2006/main">
        <w:t xml:space="preserve">1. Matteus 6:25-34 - Ekki hafa áhyggjur af því hvað þú munt eta eða drekka, því að Guð mun sjá fyrir þörfum þínum.</w:t>
      </w:r>
    </w:p>
    <w:p/>
    <w:p>
      <w:r xmlns:w="http://schemas.openxmlformats.org/wordprocessingml/2006/main">
        <w:t xml:space="preserve">2. Orðskviðirnir 11:24-25 - Einn gefur að vild, en aflar enn meira; annar heldur eftir ótilhlýðilega, en kemur til fátæktar. Örlátur maður mun dafna; hver sem hressir aðra mun hressast.</w:t>
      </w:r>
    </w:p>
    <w:p/>
    <w:p>
      <w:r xmlns:w="http://schemas.openxmlformats.org/wordprocessingml/2006/main">
        <w:t xml:space="preserve">Fyrra Samúelsbók 2:6 Drottinn deyðir og gjörir líf, hann lætur niður til grafar og stígur upp.</w:t>
      </w:r>
    </w:p>
    <w:p/>
    <w:p>
      <w:r xmlns:w="http://schemas.openxmlformats.org/wordprocessingml/2006/main">
        <w:t xml:space="preserve">Drottinn hefur vald yfir lífi og dauða.</w:t>
      </w:r>
    </w:p>
    <w:p/>
    <w:p>
      <w:r xmlns:w="http://schemas.openxmlformats.org/wordprocessingml/2006/main">
        <w:t xml:space="preserve">1. Guð hefur stjórn á lífi okkar og örlögum okkar.</w:t>
      </w:r>
    </w:p>
    <w:p/>
    <w:p>
      <w:r xmlns:w="http://schemas.openxmlformats.org/wordprocessingml/2006/main">
        <w:t xml:space="preserve">2. Við verðum að treysta á Drottin fyrir alla hluti.</w:t>
      </w:r>
    </w:p>
    <w:p/>
    <w:p>
      <w:r xmlns:w="http://schemas.openxmlformats.org/wordprocessingml/2006/main">
        <w:t xml:space="preserve">1. Sálmur 139:16 - Augu þín sáu ómótaða efni mitt; Í bók þína voru allir skrifaðir, þeir dagar, sem fyrir mig urðu til, þegar enginn þeirra var enn til.</w:t>
      </w:r>
    </w:p>
    <w:p/>
    <w:p>
      <w:r xmlns:w="http://schemas.openxmlformats.org/wordprocessingml/2006/main">
        <w:t xml:space="preserve">2. Jesaja 46:10 - Hann kunngjörir endalokin frá upphafi og frá fornu fari það, sem ekki er enn gert, og sagði: Ráð mitt mun standa, og ég mun gjöra allt sem ég vil.</w:t>
      </w:r>
    </w:p>
    <w:p/>
    <w:p>
      <w:r xmlns:w="http://schemas.openxmlformats.org/wordprocessingml/2006/main">
        <w:t xml:space="preserve">Fyrra Samúelsbók 2:7 Drottinn gjörir fátækan og auðgar, hann niðurlægir og upphefur.</w:t>
      </w:r>
    </w:p>
    <w:p/>
    <w:p>
      <w:r xmlns:w="http://schemas.openxmlformats.org/wordprocessingml/2006/main">
        <w:t xml:space="preserve">Drottinn hefur vald til að koma dramblátum niður og lyfta upp hinum fátæku.</w:t>
      </w:r>
    </w:p>
    <w:p/>
    <w:p>
      <w:r xmlns:w="http://schemas.openxmlformats.org/wordprocessingml/2006/main">
        <w:t xml:space="preserve">1: Ást Guðs er fyrir alla: Sama hver þú ert</w:t>
      </w:r>
    </w:p>
    <w:p/>
    <w:p>
      <w:r xmlns:w="http://schemas.openxmlformats.org/wordprocessingml/2006/main">
        <w:t xml:space="preserve">2: Hroki fer á undan falli</w:t>
      </w:r>
    </w:p>
    <w:p/>
    <w:p>
      <w:r xmlns:w="http://schemas.openxmlformats.org/wordprocessingml/2006/main">
        <w:t xml:space="preserve">1: Jakobsbréfið 4:6 - Guð stendur gegn dramblátum en veitir auðmjúkum náð.</w:t>
      </w:r>
    </w:p>
    <w:p/>
    <w:p>
      <w:r xmlns:w="http://schemas.openxmlformats.org/wordprocessingml/2006/main">
        <w:t xml:space="preserve">2: Jesaja 2:11 - Hrokalegur svipur mannsins mun lægjast, og háleitt dramb mannanna mun auðmýkt verða, og Drottinn einn mun upp hafinn verða á þeim degi.</w:t>
      </w:r>
    </w:p>
    <w:p/>
    <w:p>
      <w:r xmlns:w="http://schemas.openxmlformats.org/wordprocessingml/2006/main">
        <w:t xml:space="preserve">Fyrra Samúelsbók 2:8 Hann reisir hina fátæku upp úr duftinu og lyftir betlaranum upp úr mykjuhaugnum, til þess að setja þá meðal höfðingja og láta þá erfa dýrðarhásæti, því að Drottins eru stoðir jarðarinnar. og hann hefur sett heiminn yfir þá.</w:t>
      </w:r>
    </w:p>
    <w:p/>
    <w:p>
      <w:r xmlns:w="http://schemas.openxmlformats.org/wordprocessingml/2006/main">
        <w:t xml:space="preserve">Guð lyftir fátækum og þurfandi úr erfiðum aðstæðum og setur þá meðal hinna voldugu, gerir þeim kleift að erfa dýrð og hlutdeild í krafti hans.</w:t>
      </w:r>
    </w:p>
    <w:p/>
    <w:p>
      <w:r xmlns:w="http://schemas.openxmlformats.org/wordprocessingml/2006/main">
        <w:t xml:space="preserve">1. Óbilandi kærleikur og miskunn Guðs fyrir þá minnstu</w:t>
      </w:r>
    </w:p>
    <w:p/>
    <w:p>
      <w:r xmlns:w="http://schemas.openxmlformats.org/wordprocessingml/2006/main">
        <w:t xml:space="preserve">2. Kraftur Drottins og óbreytilegur vilji hans</w:t>
      </w:r>
    </w:p>
    <w:p/>
    <w:p>
      <w:r xmlns:w="http://schemas.openxmlformats.org/wordprocessingml/2006/main">
        <w:t xml:space="preserve">1. Jakobsbréfið 2:5-7 - "Heyrið, mínir ástkæru bræður, hefur Guð ekki útvalið þá sem eru fátækir í heiminum til að vera ríkir í trú og erfingjar þess ríkis sem hann hefur heitið þeim sem elska hann? En þér hafa vanvirt fátækan mann. Eru það ekki hinir ríku sem kúga þig og þeir sem draga þig fyrir réttinn? Eru það ekki þeir sem lastmæla hinu virðulega nafni sem þú varst kallaður með?</w:t>
      </w:r>
    </w:p>
    <w:p/>
    <w:p>
      <w:r xmlns:w="http://schemas.openxmlformats.org/wordprocessingml/2006/main">
        <w:t xml:space="preserve">2. Orðskviðirnir 29:23 - "Hroki manns mun lægja hann, en sá sem er lítillátur í anda mun hljóta heiður."</w:t>
      </w:r>
    </w:p>
    <w:p/>
    <w:p>
      <w:r xmlns:w="http://schemas.openxmlformats.org/wordprocessingml/2006/main">
        <w:t xml:space="preserve">Fyrra Samúelsbók 2:9 Hann mun varðveita fætur sinna heilögu, og hinir óguðlegu munu þegja í myrkri. því að af krafti mun enginn sigra.</w:t>
      </w:r>
    </w:p>
    <w:p/>
    <w:p>
      <w:r xmlns:w="http://schemas.openxmlformats.org/wordprocessingml/2006/main">
        <w:t xml:space="preserve">Hann mun vernda og styrkja hina réttlátu, en hinir óguðlegu munu dvelja í myrkri. Enginn getur náð árangri með hreinum styrk.</w:t>
      </w:r>
    </w:p>
    <w:p/>
    <w:p>
      <w:r xmlns:w="http://schemas.openxmlformats.org/wordprocessingml/2006/main">
        <w:t xml:space="preserve">1. Vernd og styrkur Guðs er í boði fyrir þá sem hennar leita.</w:t>
      </w:r>
    </w:p>
    <w:p/>
    <w:p>
      <w:r xmlns:w="http://schemas.openxmlformats.org/wordprocessingml/2006/main">
        <w:t xml:space="preserve">2. Kraftur Guðs er æðri öllum öðrum krafti.</w:t>
      </w:r>
    </w:p>
    <w:p/>
    <w:p>
      <w:r xmlns:w="http://schemas.openxmlformats.org/wordprocessingml/2006/main">
        <w:t xml:space="preserve">1. Sálmur 46:1, "Guð er vort athvarf og styrkur, ævarandi hjálp í neyð."</w:t>
      </w:r>
    </w:p>
    <w:p/>
    <w:p>
      <w:r xmlns:w="http://schemas.openxmlformats.org/wordprocessingml/2006/main">
        <w:t xml:space="preserve">2. Jesaja 40:29, "Þeim örmagna gefur hann kraft, og þeim sem engan hefur kraft eykur hann mátt."</w:t>
      </w:r>
    </w:p>
    <w:p/>
    <w:p>
      <w:r xmlns:w="http://schemas.openxmlformats.org/wordprocessingml/2006/main">
        <w:t xml:space="preserve">Fyrri Samúelsbók 2:10 Óvinir Drottins munu sundurliðaðir verða. af himni mun hann þruma yfir þá. Drottinn mun dæma endimörk jarðar. og hann mun veita konungi sínum styrk og upphefja horn hins smurða síns.</w:t>
      </w:r>
    </w:p>
    <w:p/>
    <w:p>
      <w:r xmlns:w="http://schemas.openxmlformats.org/wordprocessingml/2006/main">
        <w:t xml:space="preserve">Guð mun dæma andstæðinga sína og styrkja og upphefja sinn útvalda konung.</w:t>
      </w:r>
    </w:p>
    <w:p/>
    <w:p>
      <w:r xmlns:w="http://schemas.openxmlformats.org/wordprocessingml/2006/main">
        <w:t xml:space="preserve">1. Kraftur Guðs: Hann dæmir, styrkir og upphefur</w:t>
      </w:r>
    </w:p>
    <w:p/>
    <w:p>
      <w:r xmlns:w="http://schemas.openxmlformats.org/wordprocessingml/2006/main">
        <w:t xml:space="preserve">2. Að treysta á Guð: Styrkur og sigur á erfiðum tímum</w:t>
      </w:r>
    </w:p>
    <w:p/>
    <w:p>
      <w:r xmlns:w="http://schemas.openxmlformats.org/wordprocessingml/2006/main">
        <w:t xml:space="preserve">1. Sálmur 18:14 - Hann sendi út örvar sínar og tvístraði óvininum, stórum eldingum og rak þá.</w:t>
      </w:r>
    </w:p>
    <w:p/>
    <w:p>
      <w:r xmlns:w="http://schemas.openxmlformats.org/wordprocessingml/2006/main">
        <w:t xml:space="preserve">2. Jesaja 40:31 - En þeir sem treysta á Drottin munu finna nýjan styrk. Þeir munu svífa hátt á vængjum eins og ernir. Þeir munu hlaupa og verða ekki þreyttir. Þeir munu ganga og falla ekki yfir.</w:t>
      </w:r>
    </w:p>
    <w:p/>
    <w:p>
      <w:r xmlns:w="http://schemas.openxmlformats.org/wordprocessingml/2006/main">
        <w:t xml:space="preserve">Fyrri Samúelsbók 2:11 Og Elkana fór til Rama til húss síns. Og sveinninn þjónaði Drottni frammi fyrir Elí presti.</w:t>
      </w:r>
    </w:p>
    <w:p/>
    <w:p>
      <w:r xmlns:w="http://schemas.openxmlformats.org/wordprocessingml/2006/main">
        <w:t xml:space="preserve">Elkana og sonur hans fóru til Rama og sonur hans þjónaði Drottni frammi fyrir Elí presti.</w:t>
      </w:r>
    </w:p>
    <w:p/>
    <w:p>
      <w:r xmlns:w="http://schemas.openxmlformats.org/wordprocessingml/2006/main">
        <w:t xml:space="preserve">1. Kraftur trúrrar hlýðni</w:t>
      </w:r>
    </w:p>
    <w:p/>
    <w:p>
      <w:r xmlns:w="http://schemas.openxmlformats.org/wordprocessingml/2006/main">
        <w:t xml:space="preserve">2. Þjónum Drottni með hjarta auðmýktar</w:t>
      </w:r>
    </w:p>
    <w:p/>
    <w:p>
      <w:r xmlns:w="http://schemas.openxmlformats.org/wordprocessingml/2006/main">
        <w:t xml:space="preserve">1. 1. Pétursbréf 5:5-7 - "Eins og þér yngri, undirgefið öldungnum. Já, verið allir undirgefnir hver öðrum og íklæðist auðmýkt, því að Guð stendur gegn dramblátum og veitir náð Auðmýkið yður því undir voldugu hendi Guðs, svo að hann upphefji yður á sínum tíma. Varpið allri áhyggju yðar á hann, því að hann ber umhyggju fyrir yður."</w:t>
      </w:r>
    </w:p>
    <w:p/>
    <w:p>
      <w:r xmlns:w="http://schemas.openxmlformats.org/wordprocessingml/2006/main">
        <w:t xml:space="preserve">2. Matteusarguðspjall 28:19-20 - „Farið því og kennið öllum þjóðum, skírið þær í nafni föður, sonar og heilags anda: Kennið þeim að halda allt það sem ég hef boðið yður. : Og sjá, ég er með yður alla tíð, allt til enda veraldar. Amen."</w:t>
      </w:r>
    </w:p>
    <w:p/>
    <w:p>
      <w:r xmlns:w="http://schemas.openxmlformats.org/wordprocessingml/2006/main">
        <w:t xml:space="preserve">Fyrri Samúelsbók 2:12 En synir Elí voru synir Belials. þeir þekktu ekki Drottin.</w:t>
      </w:r>
    </w:p>
    <w:p/>
    <w:p>
      <w:r xmlns:w="http://schemas.openxmlformats.org/wordprocessingml/2006/main">
        <w:t xml:space="preserve">Synir Elí voru vondir og þekktu ekki Drottin.</w:t>
      </w:r>
    </w:p>
    <w:p/>
    <w:p>
      <w:r xmlns:w="http://schemas.openxmlformats.org/wordprocessingml/2006/main">
        <w:t xml:space="preserve">1. Synd eyðir: Rannsókn í 1. Samúelsbók 2:12</w:t>
      </w:r>
    </w:p>
    <w:p/>
    <w:p>
      <w:r xmlns:w="http://schemas.openxmlformats.org/wordprocessingml/2006/main">
        <w:t xml:space="preserve">2. Að þekkja Drottin: Inngangur að 1. Samúelsbók 2:12</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Sálmur 9:17 - Hinir óguðlegu munu snúast til helvítis og allar þjóðir sem gleyma Guði.</w:t>
      </w:r>
    </w:p>
    <w:p/>
    <w:p>
      <w:r xmlns:w="http://schemas.openxmlformats.org/wordprocessingml/2006/main">
        <w:t xml:space="preserve">Fyrri Samúelsbók 2:13 Og það var siður prestanna hjá lýðnum, að þegar einhver fórnaði fórn, kom þjónn prestsins, meðan holdið var soðið, með þrjár tennur í hendi.</w:t>
      </w:r>
    </w:p>
    <w:p/>
    <w:p>
      <w:r xmlns:w="http://schemas.openxmlformats.org/wordprocessingml/2006/main">
        <w:t xml:space="preserve">Þjónn prestsins notaði þriggja tennta krók þegar maður fórnaði.</w:t>
      </w:r>
    </w:p>
    <w:p/>
    <w:p>
      <w:r xmlns:w="http://schemas.openxmlformats.org/wordprocessingml/2006/main">
        <w:t xml:space="preserve">1. Hvernig Guð notar venjuleg verkfæri í óvenjulegum tilgangi</w:t>
      </w:r>
    </w:p>
    <w:p/>
    <w:p>
      <w:r xmlns:w="http://schemas.openxmlformats.org/wordprocessingml/2006/main">
        <w:t xml:space="preserve">2. Kraftur fórnarinnar í lífi okkar</w:t>
      </w:r>
    </w:p>
    <w:p/>
    <w:p>
      <w:r xmlns:w="http://schemas.openxmlformats.org/wordprocessingml/2006/main">
        <w:t xml:space="preserve">1. Hebreabréfið 13:15-16 - Fyrir tilstilli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Markús 12:28-34 - Einn af kennaranum í lögmálinu kom og heyrði þá rökræða. Hann tók eftir því að Jesús hafði gefið þeim gott svar og spurði hann: Hvert er mikilvægast af öllum boðorðunum? Það mikilvægasta, svaraði Jesús, er þetta: Heyr, Ísrael: Drottinn, Guð vor, Drottinn er einn. Elskaðu Drottin Guð þinn af öllu hjarta þínu og allri sálu þinni og öllum huga þínum og öllum mætti þínum. Annað er þetta: Elskaðu náunga þinn eins og sjálfan þig. Ekkert boðorð er stærra en þetta.</w:t>
      </w:r>
    </w:p>
    <w:p/>
    <w:p>
      <w:r xmlns:w="http://schemas.openxmlformats.org/wordprocessingml/2006/main">
        <w:t xml:space="preserve">Fyrri Samúelsbók 2:14 Og hann sló því í pönnuna eða ketilinn eða katlinn eða pottinn. allt það, sem holdkrókurinn bar upp, tók presturinn sjálfur. Svo gjörðu þeir í Síló við alla Ísraelsmenn, sem þangað komu.</w:t>
      </w:r>
    </w:p>
    <w:p/>
    <w:p>
      <w:r xmlns:w="http://schemas.openxmlformats.org/wordprocessingml/2006/main">
        <w:t xml:space="preserve">Prestur tók til sín allt það, sem holdkrókurinn bar upp.</w:t>
      </w:r>
    </w:p>
    <w:p/>
    <w:p>
      <w:r xmlns:w="http://schemas.openxmlformats.org/wordprocessingml/2006/main">
        <w:t xml:space="preserve">1: Guð er örlátur og gefur okkur meira en við þurfum.</w:t>
      </w:r>
    </w:p>
    <w:p/>
    <w:p>
      <w:r xmlns:w="http://schemas.openxmlformats.org/wordprocessingml/2006/main">
        <w:t xml:space="preserve">2: Guð umbunar okkur fyrir trúfesti okkar.</w:t>
      </w:r>
    </w:p>
    <w:p/>
    <w:p>
      <w:r xmlns:w="http://schemas.openxmlformats.org/wordprocessingml/2006/main">
        <w:t xml:space="preserve">1: Matteusarguðspjall 6:33 Leitið fyrst ríkis Guðs og réttlætis hans, þá mun allt þetta veitast yður að auki.</w:t>
      </w:r>
    </w:p>
    <w:p/>
    <w:p>
      <w:r xmlns:w="http://schemas.openxmlformats.org/wordprocessingml/2006/main">
        <w:t xml:space="preserve">2:5 Mósebók 28:1-14 Ef þú hlustar vandlega á raust Drottins Guðs þíns og gætir þess að halda öll boðorð hans, sem ég býð þér í dag, mun Drottinn Guð þinn setja þig hátt yfir allar þjóðir jarðarinnar. .</w:t>
      </w:r>
    </w:p>
    <w:p/>
    <w:p>
      <w:r xmlns:w="http://schemas.openxmlformats.org/wordprocessingml/2006/main">
        <w:t xml:space="preserve">Fyrra Samúelsbók 2:15 Áður en þeir brenndu mörinn, kom þjónn prestsins og sagði við manninn, sem fórnaði: 'Gef prestinum kjöt að steikja. því að hann mun ekki hafa soðið hold af þér, heldur hrátt.</w:t>
      </w:r>
    </w:p>
    <w:p/>
    <w:p>
      <w:r xmlns:w="http://schemas.openxmlformats.org/wordprocessingml/2006/main">
        <w:t xml:space="preserve">Þjónn prestsins bað manninn, sem fórnaði, að gefa prestinum hrátt kjöt til að steikja, frekar en soðið hold.</w:t>
      </w:r>
    </w:p>
    <w:p/>
    <w:p>
      <w:r xmlns:w="http://schemas.openxmlformats.org/wordprocessingml/2006/main">
        <w:t xml:space="preserve">1. Fórn: Að gefa Guði af fúsu hjarta.</w:t>
      </w:r>
    </w:p>
    <w:p/>
    <w:p>
      <w:r xmlns:w="http://schemas.openxmlformats.org/wordprocessingml/2006/main">
        <w:t xml:space="preserve">2. Presturinn: Að þjóna sem milligöngumaður milli manns og Guðs.</w:t>
      </w:r>
    </w:p>
    <w:p/>
    <w:p>
      <w:r xmlns:w="http://schemas.openxmlformats.org/wordprocessingml/2006/main">
        <w:t xml:space="preserve">1. Hebreabréfið 13:15-16 - Fyrir tilstilli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Fyrri Samúelsbók 2:16 Og ef einhver sagði við hann: ,,Lát þá ekki bregðast við að brenna fituna strax og taka svo mikið sem sál þín vill. þá mundi hann svara honum: Nei; en þú skalt gefa mér það núna, og ef ekki, mun ég taka það með valdi.</w:t>
      </w:r>
    </w:p>
    <w:p/>
    <w:p>
      <w:r xmlns:w="http://schemas.openxmlformats.org/wordprocessingml/2006/main">
        <w:t xml:space="preserve">Í kaflanum er sagt frá manni sem krafðist greiðslu fyrir þjónustu sína áður en hann veitti hana og hótaði að taka hana með valdi ef hann fengi ekki greitt.</w:t>
      </w:r>
    </w:p>
    <w:p/>
    <w:p>
      <w:r xmlns:w="http://schemas.openxmlformats.org/wordprocessingml/2006/main">
        <w:t xml:space="preserve">1. Guð er fyrir hendi allra hluta og við verðum að treysta á hann fyrir þörfum okkar.</w:t>
      </w:r>
    </w:p>
    <w:p/>
    <w:p>
      <w:r xmlns:w="http://schemas.openxmlformats.org/wordprocessingml/2006/main">
        <w:t xml:space="preserve">2. Við ættum ekki að beita valdi eða þvingunum til að ná markmiðum okkar, heldur frekar treysta á að Guð veiti okkur.</w:t>
      </w:r>
    </w:p>
    <w:p/>
    <w:p>
      <w:r xmlns:w="http://schemas.openxmlformats.org/wordprocessingml/2006/main">
        <w:t xml:space="preserve">1. Filippíbréfið 4:19 - "Og Guð minn mun fullnægja öllum þörfum yðar eftir ríkidæmi dýrðar sinnar í Kristi Jesú."</w:t>
      </w:r>
    </w:p>
    <w:p/>
    <w:p>
      <w:r xmlns:w="http://schemas.openxmlformats.org/wordprocessingml/2006/main">
        <w:t xml:space="preserve">2. Matt 5:7 - "Sælir eru miskunnsamir, því að þeim mun miskunn verða sýnd."</w:t>
      </w:r>
    </w:p>
    <w:p/>
    <w:p>
      <w:r xmlns:w="http://schemas.openxmlformats.org/wordprocessingml/2006/main">
        <w:t xml:space="preserve">Fyrri Samúelsbók 2:17 Þess vegna var synd sveinanna mjög mikil frammi fyrir Drottni, því að menn höfðu andstyggð á fórn Drottins.</w:t>
      </w:r>
    </w:p>
    <w:p/>
    <w:p>
      <w:r xmlns:w="http://schemas.openxmlformats.org/wordprocessingml/2006/main">
        <w:t xml:space="preserve">Synir Elí syndguðu mjög gegn Drottni með því að sinna ekki skyldum sínum sem prestar.</w:t>
      </w:r>
    </w:p>
    <w:p/>
    <w:p>
      <w:r xmlns:w="http://schemas.openxmlformats.org/wordprocessingml/2006/main">
        <w:t xml:space="preserve">1. Kraftur réttlætisins: Hvernig á að lifa heilagleika lífi</w:t>
      </w:r>
    </w:p>
    <w:p/>
    <w:p>
      <w:r xmlns:w="http://schemas.openxmlformats.org/wordprocessingml/2006/main">
        <w:t xml:space="preserve">2. Þyngd syndarinnar: Hvernig á að sigrast á krafti freistinganna</w:t>
      </w:r>
    </w:p>
    <w:p/>
    <w:p>
      <w:r xmlns:w="http://schemas.openxmlformats.org/wordprocessingml/2006/main">
        <w:t xml:space="preserve">1. 1. Korintubréf 10:13 - Engin freisting hefur náð yður sem ekki er mönnum algeng. Guð er trúr, og hann mun ekki láta freista þín umfram hæfileika þína, en með freistingunni mun hann einnig útvega undankomuleiðina, svo að þú getir staðist hana.</w:t>
      </w:r>
    </w:p>
    <w:p/>
    <w:p>
      <w:r xmlns:w="http://schemas.openxmlformats.org/wordprocessingml/2006/main">
        <w:t xml:space="preserve">2. Matteus 6:13 - Og leið oss ekki í freistni, heldur frelsa oss frá illu.</w:t>
      </w:r>
    </w:p>
    <w:p/>
    <w:p>
      <w:r xmlns:w="http://schemas.openxmlformats.org/wordprocessingml/2006/main">
        <w:t xml:space="preserve">Fyrra Samúelsbók 2:18 En Samúel þjónaði frammi fyrir Drottni, þar sem hann var barn, gyrtur línhökul.</w:t>
      </w:r>
    </w:p>
    <w:p/>
    <w:p>
      <w:r xmlns:w="http://schemas.openxmlformats.org/wordprocessingml/2006/main">
        <w:t xml:space="preserve">Samúel þjónaði Drottni ungur að aldri, klæddur hökul úr líni.</w:t>
      </w:r>
    </w:p>
    <w:p/>
    <w:p>
      <w:r xmlns:w="http://schemas.openxmlformats.org/wordprocessingml/2006/main">
        <w:t xml:space="preserve">1. Kraftur ungra leiðtoga: Könnun á 1. Samúelsbók 2:18</w:t>
      </w:r>
    </w:p>
    <w:p/>
    <w:p>
      <w:r xmlns:w="http://schemas.openxmlformats.org/wordprocessingml/2006/main">
        <w:t xml:space="preserve">2. Kraftur þess að klæða sig fyrir tækifærið: Skoða 1. Samúelsbók 2:18</w:t>
      </w:r>
    </w:p>
    <w:p/>
    <w:p>
      <w:r xmlns:w="http://schemas.openxmlformats.org/wordprocessingml/2006/main">
        <w:t xml:space="preserve">1. 1. Tímóteusarbréf 4:12 - Látið engan fyrirlíta þig vegna æsku þinnar, heldur vertu trúuðu fordæmi í tali, breytni, í kærleika, í trú, í hreinleika.</w:t>
      </w:r>
    </w:p>
    <w:p/>
    <w:p>
      <w:r xmlns:w="http://schemas.openxmlformats.org/wordprocessingml/2006/main">
        <w:t xml:space="preserve">2. Jakobsbréfið 1:17 - Sérhver góð gjöf og sérhver fullkomin gjöf er að ofan, niðurkomin frá föður ljósanna, sem engin afbrigði eða skuggi er hjá vegna breytinga.</w:t>
      </w:r>
    </w:p>
    <w:p/>
    <w:p>
      <w:r xmlns:w="http://schemas.openxmlformats.org/wordprocessingml/2006/main">
        <w:t xml:space="preserve">Fyrri Samúelsbók 2:19 Og móðir hans gjörði honum lítinn kyrtil og færði honum hann ár frá ári, þegar hún kom upp með manni sínum til að færa árlega fórn.</w:t>
      </w:r>
    </w:p>
    <w:p/>
    <w:p>
      <w:r xmlns:w="http://schemas.openxmlformats.org/wordprocessingml/2006/main">
        <w:t xml:space="preserve">Á hverju ári bjó Hanna til Samúel syni sínum yfirhöfn og hafði hana með sér þegar þeir fóru að færa fórnir.</w:t>
      </w:r>
    </w:p>
    <w:p/>
    <w:p>
      <w:r xmlns:w="http://schemas.openxmlformats.org/wordprocessingml/2006/main">
        <w:t xml:space="preserve">1. Kærleiksfórnin: Sagan af Hönnu og Samúel</w:t>
      </w:r>
    </w:p>
    <w:p/>
    <w:p>
      <w:r xmlns:w="http://schemas.openxmlformats.org/wordprocessingml/2006/main">
        <w:t xml:space="preserve">2. Kraftur foreldraástarinnar: Hugleiðing um Hönnu og Samúel</w:t>
      </w:r>
    </w:p>
    <w:p/>
    <w:p>
      <w:r xmlns:w="http://schemas.openxmlformats.org/wordprocessingml/2006/main">
        <w:t xml:space="preserve">1. Fyrsta Mósebók 22:13-18 - Fórn Abrahams á Ísak</w:t>
      </w:r>
    </w:p>
    <w:p/>
    <w:p>
      <w:r xmlns:w="http://schemas.openxmlformats.org/wordprocessingml/2006/main">
        <w:t xml:space="preserve">2. Efesusbréfið 5:2 - "Gangið í kærleika, eins og Kristur elskaði oss og gaf sjálfan sig fyrir okkur."</w:t>
      </w:r>
    </w:p>
    <w:p/>
    <w:p>
      <w:r xmlns:w="http://schemas.openxmlformats.org/wordprocessingml/2006/main">
        <w:t xml:space="preserve">Fyrri Samúelsbók 2:20 Þá blessaði Elí Elkana og konu hans og sagði: ,,Drottinn gefi þér afkvæmi þessarar konu fyrir lánið, sem Drottni er lánað. Og þeir fóru heim til sín.</w:t>
      </w:r>
    </w:p>
    <w:p/>
    <w:p>
      <w:r xmlns:w="http://schemas.openxmlformats.org/wordprocessingml/2006/main">
        <w:t xml:space="preserve">Elí blessaði Elkana og konu hans og þakkaði Drottni fyrir lánið sem þau höfðu veitt honum. Þeir sneru síðan heim.</w:t>
      </w:r>
    </w:p>
    <w:p/>
    <w:p>
      <w:r xmlns:w="http://schemas.openxmlformats.org/wordprocessingml/2006/main">
        <w:t xml:space="preserve">1. Guð umbunar þeim sem sýna honum örlæti.</w:t>
      </w:r>
    </w:p>
    <w:p/>
    <w:p>
      <w:r xmlns:w="http://schemas.openxmlformats.org/wordprocessingml/2006/main">
        <w:t xml:space="preserve">2. Kraftur blessunar frá þeim sem ráða.</w:t>
      </w:r>
    </w:p>
    <w:p/>
    <w:p>
      <w:r xmlns:w="http://schemas.openxmlformats.org/wordprocessingml/2006/main">
        <w:t xml:space="preserve">1. Matteusarguðspjall 6:1-4 - Gættu þess að iðka ekki réttlæti þitt fyrir framan aðra til að þeir sjáist. Ef þú gerir það, muntu ekki fá umbun frá föður þínum á himnum. Svo þegar þú gefur hinum þurfandi, þá kunngjörið það ekki með lúðrum, eins og hræsnararnir gera í samkundum og á götum úti, öðrum til heiðurs. Sannlega segi ég yður: Þeir hafa fengið laun sín að fullu. En þegar þú gefur hinum þurfandi, þá lát vinstri hönd þína ekki vita, hvað sú hægri gerir, svo að gjöf þín sé í leyni. Þá mun faðir þinn, sem sér hvað er gert í leynum, umbuna þér.</w:t>
      </w:r>
    </w:p>
    <w:p/>
    <w:p>
      <w:r xmlns:w="http://schemas.openxmlformats.org/wordprocessingml/2006/main">
        <w:t xml:space="preserve">2. Lúkas 6:38 - Gefið, og yður mun gefast. Gott mál, þrýst niður, hrist saman og keyrt yfir, verður hellt í kjöltu þína. Því að með þeim mæli sem þú notar, mun það mælst þér.</w:t>
      </w:r>
    </w:p>
    <w:p/>
    <w:p>
      <w:r xmlns:w="http://schemas.openxmlformats.org/wordprocessingml/2006/main">
        <w:t xml:space="preserve">Fyrra Samúelsbók 2:21 Og Drottinn vitjaði Hönnu, svo að hún varð þunguð og ól þrjá syni og tvær dætur. Og sveinninn Samúel óx upp fyrir augliti Drottins.</w:t>
      </w:r>
    </w:p>
    <w:p/>
    <w:p>
      <w:r xmlns:w="http://schemas.openxmlformats.org/wordprocessingml/2006/main">
        <w:t xml:space="preserve">Drottinn blessaði Hönnu og hún fæddi þrjá syni og tvær dætur, þar á meðal Samúel sem ólst upp í þjónustu Drottins.</w:t>
      </w:r>
    </w:p>
    <w:p/>
    <w:p>
      <w:r xmlns:w="http://schemas.openxmlformats.org/wordprocessingml/2006/main">
        <w:t xml:space="preserve">1. Trúfesti Guðs í miðri erfiðleikum</w:t>
      </w:r>
    </w:p>
    <w:p/>
    <w:p>
      <w:r xmlns:w="http://schemas.openxmlformats.org/wordprocessingml/2006/main">
        <w:t xml:space="preserve">2. Mikilvægi þess að ala upp börn í þjónustu Drottins</w:t>
      </w:r>
    </w:p>
    <w:p/>
    <w:p>
      <w:r xmlns:w="http://schemas.openxmlformats.org/wordprocessingml/2006/main">
        <w:t xml:space="preserve">1. Hebreabréfið 11:11 - Fyrir trú fékk jafnvel Sara sjálf kraft til að geta getnað sæði þegar hún var komin á aldur, þar sem hún taldi hann trúan sem hafði lofað.</w:t>
      </w:r>
    </w:p>
    <w:p/>
    <w:p>
      <w:r xmlns:w="http://schemas.openxmlformats.org/wordprocessingml/2006/main">
        <w:t xml:space="preserve">2. Sálmur 127:3 - Sjá, börn eru arfleifð frá Drottni, ávöxtur móðurkviðar er laun.</w:t>
      </w:r>
    </w:p>
    <w:p/>
    <w:p>
      <w:r xmlns:w="http://schemas.openxmlformats.org/wordprocessingml/2006/main">
        <w:t xml:space="preserve">Fyrri Samúelsbók 2:22 En Elí var mjög gamall og heyrði allt, sem synir hans gjörðu við allan Ísrael. og hvernig þeir lágu hjá konunum, sem söfnuðust saman við dyr samfundatjaldsins.</w:t>
      </w:r>
    </w:p>
    <w:p/>
    <w:p>
      <w:r xmlns:w="http://schemas.openxmlformats.org/wordprocessingml/2006/main">
        <w:t xml:space="preserve">Elí var gamall maður sem heyrði um siðlausa hegðun sona sinna við konurnar sem söfnuðust saman nálægt safnaðartjaldinu.</w:t>
      </w:r>
    </w:p>
    <w:p/>
    <w:p>
      <w:r xmlns:w="http://schemas.openxmlformats.org/wordprocessingml/2006/main">
        <w:t xml:space="preserve">1. Hættan á synd: Hvernig óheft synd færir fjölskyldum okkar skömm</w:t>
      </w:r>
    </w:p>
    <w:p/>
    <w:p>
      <w:r xmlns:w="http://schemas.openxmlformats.org/wordprocessingml/2006/main">
        <w:t xml:space="preserve">2. Þörfin fyrir ábyrgð: Höfum við einhvern sem heldur okkur ábyrg í lífi okkar?</w:t>
      </w:r>
    </w:p>
    <w:p/>
    <w:p>
      <w:r xmlns:w="http://schemas.openxmlformats.org/wordprocessingml/2006/main">
        <w:t xml:space="preserve">1. Orðskviðirnir 14:34 - Réttlætið upphefur þjóð, en synd er hverri þjóð til háðungar.</w:t>
      </w:r>
    </w:p>
    <w:p/>
    <w:p>
      <w:r xmlns:w="http://schemas.openxmlformats.org/wordprocessingml/2006/main">
        <w:t xml:space="preserve">2. Orðskviðirnir 16:18 - Dramb gengur á undan tortímingu og hrokafullur andi fyrir fall.</w:t>
      </w:r>
    </w:p>
    <w:p/>
    <w:p>
      <w:r xmlns:w="http://schemas.openxmlformats.org/wordprocessingml/2006/main">
        <w:t xml:space="preserve">Fyrra Samúelsbók 2:23 Og hann sagði við þá: "Hvers vegna gjörið þér slíkt?" því að ég heyri um illsku yðar af öllu þessu fólki.</w:t>
      </w:r>
    </w:p>
    <w:p/>
    <w:p>
      <w:r xmlns:w="http://schemas.openxmlformats.org/wordprocessingml/2006/main">
        <w:t xml:space="preserve">Yfirlýsingin fjallar um að Drottinn spyr fólk vegna misgjörða þeirra.</w:t>
      </w:r>
    </w:p>
    <w:p/>
    <w:p>
      <w:r xmlns:w="http://schemas.openxmlformats.org/wordprocessingml/2006/main">
        <w:t xml:space="preserve">1. Gerðir okkar hafa afleiðingar og við verðum að bera ábyrgð á þeim.</w:t>
      </w:r>
    </w:p>
    <w:p/>
    <w:p>
      <w:r xmlns:w="http://schemas.openxmlformats.org/wordprocessingml/2006/main">
        <w:t xml:space="preserve">2. Við verðum að leitast við að lifa lífi réttlætis og ráðvendni til að þóknast Drottni.</w:t>
      </w:r>
    </w:p>
    <w:p/>
    <w:p>
      <w:r xmlns:w="http://schemas.openxmlformats.org/wordprocessingml/2006/main">
        <w:t xml:space="preserve">1. Matteusarguðspjall 5:16 - "Svo skal ljós yðar skína fyrir öðrum, svo að þeir sjái góð verk yðar og vegsami föður yðar, sem er á himnum."</w:t>
      </w:r>
    </w:p>
    <w:p/>
    <w:p>
      <w:r xmlns:w="http://schemas.openxmlformats.org/wordprocessingml/2006/main">
        <w:t xml:space="preserve">2. Efesusbréfið 5:15-17 - "Gætið þess vandlega hvernig þið gangið, ekki sem óvitrir, heldur sem vitir, og notið tímann sem best, því að dagarnir eru vondir. Verið því ekki heimskir, heldur skilið hvað vilji Drottinn er."</w:t>
      </w:r>
    </w:p>
    <w:p/>
    <w:p>
      <w:r xmlns:w="http://schemas.openxmlformats.org/wordprocessingml/2006/main">
        <w:t xml:space="preserve">Fyrri Samúelsbók 2:24 Nei, synir mínir! Því að það er engin góð tíðindi, sem ég heyri.</w:t>
      </w:r>
    </w:p>
    <w:p/>
    <w:p>
      <w:r xmlns:w="http://schemas.openxmlformats.org/wordprocessingml/2006/main">
        <w:t xml:space="preserve">Fréttir sona Elí eru ekki góðar og þær valda því að aðrir brjóta boðorð Drottins.</w:t>
      </w:r>
    </w:p>
    <w:p/>
    <w:p>
      <w:r xmlns:w="http://schemas.openxmlformats.org/wordprocessingml/2006/main">
        <w:t xml:space="preserve">1. Styrkur hlýðni: Hvernig það færir blessun að fylgja boðum Guðs</w:t>
      </w:r>
    </w:p>
    <w:p/>
    <w:p>
      <w:r xmlns:w="http://schemas.openxmlformats.org/wordprocessingml/2006/main">
        <w:t xml:space="preserve">2. Kraftur áhrifa: Hvernig aðgerðir okkar hafa áhrif á þá sem eru í kringum okkur</w:t>
      </w:r>
    </w:p>
    <w:p/>
    <w:p>
      <w:r xmlns:w="http://schemas.openxmlformats.org/wordprocessingml/2006/main">
        <w:t xml:space="preserve">1. Rómverjabréfið 2:12-16 - Því að allir sem syndgað hafa án lögmáls munu einnig glatast án lögmáls, og allir sem syndgað hafa undir lögmálinu munu dæmdir verða fyrir lögmálið.</w:t>
      </w:r>
    </w:p>
    <w:p/>
    <w:p>
      <w:r xmlns:w="http://schemas.openxmlformats.org/wordprocessingml/2006/main">
        <w:t xml:space="preserve">2. Orðskviðirnir 28:7 - Hver sem heldur lögmálið er hygginn sonur, en félagi mathárra skammar föður sinn.</w:t>
      </w:r>
    </w:p>
    <w:p/>
    <w:p>
      <w:r xmlns:w="http://schemas.openxmlformats.org/wordprocessingml/2006/main">
        <w:t xml:space="preserve">Fyrra Samúelsbók 2:25 Ef einn syndgar gegn öðrum, skal dómarinn dæma hann, en ef maður syndgar gegn Drottni, hver á þá að biðja hann? En þeir hlýddu ekki rödd föður síns, því að Drottinn mundi drepa þá.</w:t>
      </w:r>
    </w:p>
    <w:p/>
    <w:p>
      <w:r xmlns:w="http://schemas.openxmlformats.org/wordprocessingml/2006/main">
        <w:t xml:space="preserve">Synir Elí hlýddu ekki á viðvaranir hans gegn því að syndga gegn Drottni, jafnvel þó að þeir skildu að Drottinn myndi refsa þeim fyrir það.</w:t>
      </w:r>
    </w:p>
    <w:p/>
    <w:p>
      <w:r xmlns:w="http://schemas.openxmlformats.org/wordprocessingml/2006/main">
        <w:t xml:space="preserve">1. Afleiðingar þess að óhlýðnast orði Guðs.</w:t>
      </w:r>
    </w:p>
    <w:p/>
    <w:p>
      <w:r xmlns:w="http://schemas.openxmlformats.org/wordprocessingml/2006/main">
        <w:t xml:space="preserve">2. Mikilvægi þess að hlusta á vitur ráð.</w:t>
      </w:r>
    </w:p>
    <w:p/>
    <w:p>
      <w:r xmlns:w="http://schemas.openxmlformats.org/wordprocessingml/2006/main">
        <w:t xml:space="preserve">1. Orðskviðirnir 13:1 - "Vitur sonur heyrir leiðbeiningar föður síns, en spottarinn hlustar ekki á ávítur."</w:t>
      </w:r>
    </w:p>
    <w:p/>
    <w:p>
      <w:r xmlns:w="http://schemas.openxmlformats.org/wordprocessingml/2006/main">
        <w:t xml:space="preserve">2. Rómverjabréfið 6:23 - "Því að laun syndarinnar er dauði, en náðargjöf Guðs er eilíft líf í Kristi Jesú, Drottni vorum."</w:t>
      </w:r>
    </w:p>
    <w:p/>
    <w:p>
      <w:r xmlns:w="http://schemas.openxmlformats.org/wordprocessingml/2006/main">
        <w:t xml:space="preserve">Fyrri Samúelsbók 2:26 Og sveinninn Samúel stækkaði og naut náðar bæði hjá Drottni og einnig mönnum.</w:t>
      </w:r>
    </w:p>
    <w:p/>
    <w:p>
      <w:r xmlns:w="http://schemas.openxmlformats.org/wordprocessingml/2006/main">
        <w:t xml:space="preserve">Samúel var barn sem naut mikillar hylli bæði af Guði og mönnum.</w:t>
      </w:r>
    </w:p>
    <w:p/>
    <w:p>
      <w:r xmlns:w="http://schemas.openxmlformats.org/wordprocessingml/2006/main">
        <w:t xml:space="preserve">1. Velþóknun Guðs: Sagan af Samúel er áminning um þann kraft og hylli sem Guð veitir hverju og einu okkar.</w:t>
      </w:r>
    </w:p>
    <w:p/>
    <w:p>
      <w:r xmlns:w="http://schemas.openxmlformats.org/wordprocessingml/2006/main">
        <w:t xml:space="preserve">2. Kraftur kærleikans: Kærleikur Guðs og manna til Samúels er dæmi um kraft kærleikans og hvernig hann getur haft varanleg áhrif.</w:t>
      </w:r>
    </w:p>
    <w:p/>
    <w:p>
      <w:r xmlns:w="http://schemas.openxmlformats.org/wordprocessingml/2006/main">
        <w:t xml:space="preserve">1. Lúkas 1:30 - "En engillinn sagði við hana: Óttast ekki, María, því að þú hefur fundið náð hjá Guði.</w:t>
      </w:r>
    </w:p>
    <w:p/>
    <w:p>
      <w:r xmlns:w="http://schemas.openxmlformats.org/wordprocessingml/2006/main">
        <w:t xml:space="preserve">2. Rómverjabréfið 5:5 - Og vonin gerir okkur ekki til skammar, því að kærleika Guðs hefur verið úthellt í hjörtu okkar fyrir heilagan anda, sem okkur er gefinn.</w:t>
      </w:r>
    </w:p>
    <w:p/>
    <w:p>
      <w:r xmlns:w="http://schemas.openxmlformats.org/wordprocessingml/2006/main">
        <w:t xml:space="preserve">Fyrra Samúelsbók 2:27 Þá kom guðsmaður til Elí og sagði við hann: "Svo segir Drottinn: Birtist ég húsi föður þíns berum orðum, þegar þeir voru í Egyptalandi í húsi Faraós?"</w:t>
      </w:r>
    </w:p>
    <w:p/>
    <w:p>
      <w:r xmlns:w="http://schemas.openxmlformats.org/wordprocessingml/2006/main">
        <w:t xml:space="preserve">Guðsmaður heimsótti Elí til að minna hann á að Guð hefði birst fjölskyldu föður Elí í Egyptalandi meðan þau voru í húsi Faraós.</w:t>
      </w:r>
    </w:p>
    <w:p/>
    <w:p>
      <w:r xmlns:w="http://schemas.openxmlformats.org/wordprocessingml/2006/main">
        <w:t xml:space="preserve">1: Við verðum að muna trúfesti Guðs og hvernig hann hefur verið trúr í fortíðinni, jafnvel á myrkustu tímum.</w:t>
      </w:r>
    </w:p>
    <w:p/>
    <w:p>
      <w:r xmlns:w="http://schemas.openxmlformats.org/wordprocessingml/2006/main">
        <w:t xml:space="preserve">2: Trúfesti Guðs við fólk sitt er eitthvað sem við ættum alltaf að vera þakklát fyrir og leitast við að taka eftir.</w:t>
      </w:r>
    </w:p>
    <w:p/>
    <w:p>
      <w:r xmlns:w="http://schemas.openxmlformats.org/wordprocessingml/2006/main">
        <w:t xml:space="preserve">1: Sálmur 31:14-15 En ég treysti á þig, Drottinn. Ég segi: Þú ert Guð minn. Tímarnir mínir eru í þinni hendi; frelsa mig úr hendi óvina minna og ofsækjenda!</w:t>
      </w:r>
    </w:p>
    <w:p/>
    <w:p>
      <w:r xmlns:w="http://schemas.openxmlformats.org/wordprocessingml/2006/main">
        <w:t xml:space="preserve">2: Rómverjabréfið 8:28 Og vér vitum, að þeim sem elska Guð samverkar allt til góðs, þeim sem kallaðir eru samkvæmt fyrirætlun hans.</w:t>
      </w:r>
    </w:p>
    <w:p/>
    <w:p>
      <w:r xmlns:w="http://schemas.openxmlformats.org/wordprocessingml/2006/main">
        <w:t xml:space="preserve">Fyrra Samúelsbók 2:28 Og valdi ég hann af öllum ættkvíslum Ísraels til að vera prestur minn, til þess að fórna á altari mitt, til að brenna reykelsi og bera hökul frammi fyrir mér? Og gaf ég ætt föður þíns allar eldfórnir Ísraelsmanna?</w:t>
      </w:r>
    </w:p>
    <w:p/>
    <w:p>
      <w:r xmlns:w="http://schemas.openxmlformats.org/wordprocessingml/2006/main">
        <w:t xml:space="preserve">Guð útvaldi Aron og niðja hans úr hópi ættkvísla Ísraels til að þjóna sem prestur hans, fórna fórnir og brenna reykelsi á altari sínu og bera hökul frammi fyrir honum. Og hann færði fjölskyldu Arons fórnir af fórnum Ísraelsmanna.</w:t>
      </w:r>
    </w:p>
    <w:p/>
    <w:p>
      <w:r xmlns:w="http://schemas.openxmlformats.org/wordprocessingml/2006/main">
        <w:t xml:space="preserve">1. Val Guðs: Heiðra Aron og afkomendur hans</w:t>
      </w:r>
    </w:p>
    <w:p/>
    <w:p>
      <w:r xmlns:w="http://schemas.openxmlformats.org/wordprocessingml/2006/main">
        <w:t xml:space="preserve">2. Kall Guðs: Að svara kallinu og þjóna honum</w:t>
      </w:r>
    </w:p>
    <w:p/>
    <w:p>
      <w:r xmlns:w="http://schemas.openxmlformats.org/wordprocessingml/2006/main">
        <w:t xml:space="preserve">1. 2. Mósebók 28:1-2 - Komdu þá til þín Aron bróður þinn og syni hans með honum, úr hópi Ísraelsmanna, til að þjóna mér sem prestum Arons og sonum Arons, Nadab og Abíhú, Eleasar og Ítamar. Og þú skalt gjöra Aron bróður þínum heilög klæði til dýrðar og til fegurðar.</w:t>
      </w:r>
    </w:p>
    <w:p/>
    <w:p>
      <w:r xmlns:w="http://schemas.openxmlformats.org/wordprocessingml/2006/main">
        <w:t xml:space="preserve">2. Hebreabréfið 5:1-4 - Því að sérhver æðsti prestur sem valinn er meðal manna er skipaður til að starfa fyrir hönd mannanna í sambandi við Guð, til að færa gjafir og fórnir fyrir syndir. Hann getur farið varlega með fáfróða og villulausa, þar sem hann sjálfur er umkringdur veikleika. Vegna þessa er honum skylt að færa fórnir fyrir eigin syndir eins og hann gerir fyrir fólkið. Og enginn tekur þennan heiður fyrir sig, heldur aðeins þegar hann er kallaður af Guði, eins og Aron var.</w:t>
      </w:r>
    </w:p>
    <w:p/>
    <w:p>
      <w:r xmlns:w="http://schemas.openxmlformats.org/wordprocessingml/2006/main">
        <w:t xml:space="preserve">Fyrri Samúelsbók 2:29 Því spyrnið þér að fórn minni og fórn, sem ég hef boðið í bústað mínum. og heiðra sonu þína umfram mig, til þess að feita yður með því mesta af öllum fórnum Ísraels míns?</w:t>
      </w:r>
    </w:p>
    <w:p/>
    <w:p>
      <w:r xmlns:w="http://schemas.openxmlformats.org/wordprocessingml/2006/main">
        <w:t xml:space="preserve">Synir Elí vanvirtu Guð með því að stela af fórnum og gefa þeim sjálfum sér.</w:t>
      </w:r>
    </w:p>
    <w:p/>
    <w:p>
      <w:r xmlns:w="http://schemas.openxmlformats.org/wordprocessingml/2006/main">
        <w:t xml:space="preserve">1. Mikilvægi þess að heiðra Guð með orðum okkar og gjörðum.</w:t>
      </w:r>
    </w:p>
    <w:p/>
    <w:p>
      <w:r xmlns:w="http://schemas.openxmlformats.org/wordprocessingml/2006/main">
        <w:t xml:space="preserve">2. Guð er uppspretta allra blessana og ætti að hljóta fullkominn heiður og virðingu.</w:t>
      </w:r>
    </w:p>
    <w:p/>
    <w:p>
      <w:r xmlns:w="http://schemas.openxmlformats.org/wordprocessingml/2006/main">
        <w:t xml:space="preserve">1. 1. Korintubréf 10:31 - Hvort sem þér því etið eða drekkið eða hvað sem þér gerið, þá gjörið allt Guði til dýrðar.</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Fyrri Samúelsbók 2:30 Fyrir því segir Drottinn, Guð Ísraels: Vissulega hef ég sagt, að hús þitt og hús föður þíns skuli ganga fyrir mér að eilífu. Því að þá sem mig heiðra mun ég heiðra, og þeir sem fyrirlíta mig skulu lítilsvirtir.</w:t>
      </w:r>
    </w:p>
    <w:p/>
    <w:p>
      <w:r xmlns:w="http://schemas.openxmlformats.org/wordprocessingml/2006/main">
        <w:t xml:space="preserve">Drottinn Guð Ísraels lýsir því yfir að þeir sem heiðra hann verði heiðraðir í staðinn, en þeir sem vanvirða hann verða létt metnir.</w:t>
      </w:r>
    </w:p>
    <w:p/>
    <w:p>
      <w:r xmlns:w="http://schemas.openxmlformats.org/wordprocessingml/2006/main">
        <w:t xml:space="preserve">1. Blessun þess að heiðra Guð</w:t>
      </w:r>
    </w:p>
    <w:p/>
    <w:p>
      <w:r xmlns:w="http://schemas.openxmlformats.org/wordprocessingml/2006/main">
        <w:t xml:space="preserve">2. Afleiðingar þess að vanvirða Guð</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Orðskviðirnir 3:9-10 - "Heiðra Drottin með auðæfum þínum og með frumgróða allrar afraksturs þíns, þá munu hlöður þínar fyllast af gnægð og ker þín munu springa af víni."</w:t>
      </w:r>
    </w:p>
    <w:p/>
    <w:p>
      <w:r xmlns:w="http://schemas.openxmlformats.org/wordprocessingml/2006/main">
        <w:t xml:space="preserve">Fyrra Samúelsbók 2:31 Sjá, þeir dagar koma, að ég mun höggva af handlegg þinn og armlegg föðurhúss þíns, svo að enginn gamall maður verði í húsi þínu.</w:t>
      </w:r>
    </w:p>
    <w:p/>
    <w:p>
      <w:r xmlns:w="http://schemas.openxmlformats.org/wordprocessingml/2006/main">
        <w:t xml:space="preserve">Guð varar Elí við því að honum og afkomendum hans verði refsað fyrir syndir sínar og enginn gamall maður verði í húsi hans.</w:t>
      </w:r>
    </w:p>
    <w:p/>
    <w:p>
      <w:r xmlns:w="http://schemas.openxmlformats.org/wordprocessingml/2006/main">
        <w:t xml:space="preserve">1. Afleiðingar syndarinnar: Rannsókn á 1. Samúelsbók 2:31</w:t>
      </w:r>
    </w:p>
    <w:p/>
    <w:p>
      <w:r xmlns:w="http://schemas.openxmlformats.org/wordprocessingml/2006/main">
        <w:t xml:space="preserve">2. Dómur Guðs: Hugleiðing um 1. Samúelsbók 2:31</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Galatabréfið 6:7-8 - Látið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Fyrra Samúelsbók 2:32 Og þú munt sjá óvin í bústað mínum, í öllum þeim auðæfum, sem Guð mun gefa Ísrael, og enginn gamall maður skal vera í húsi þínu að eilífu.</w:t>
      </w:r>
    </w:p>
    <w:p/>
    <w:p>
      <w:r xmlns:w="http://schemas.openxmlformats.org/wordprocessingml/2006/main">
        <w:t xml:space="preserve">Guð lofar að blessa Ísrael með auði, en þessum auð mun fylgja kostnaður - enginn í húsi Elí mun nokkurn tíma verða gamall.</w:t>
      </w:r>
    </w:p>
    <w:p/>
    <w:p>
      <w:r xmlns:w="http://schemas.openxmlformats.org/wordprocessingml/2006/main">
        <w:t xml:space="preserve">1. Kostnaður við blessun Guðs - Kanna hvernig leit okkar að blessunum Guðs getur fylgt kostnaður.</w:t>
      </w:r>
    </w:p>
    <w:p/>
    <w:p>
      <w:r xmlns:w="http://schemas.openxmlformats.org/wordprocessingml/2006/main">
        <w:t xml:space="preserve">2. Fyrirtæki Guðs - Skoða fyrirheit Guðs um fyrirvara og þá trú sem þarf til að samþykkja þau.</w:t>
      </w:r>
    </w:p>
    <w:p/>
    <w:p>
      <w:r xmlns:w="http://schemas.openxmlformats.org/wordprocessingml/2006/main">
        <w:t xml:space="preserve">1. Matteusarguðspjall 6:33 - "En leitið fyrst ríkis hans og réttlætis, og allt þetta mun einnig verða yður gefið."</w:t>
      </w:r>
    </w:p>
    <w:p/>
    <w:p>
      <w:r xmlns:w="http://schemas.openxmlformats.org/wordprocessingml/2006/main">
        <w:t xml:space="preserve">2. Jakobsbréfið 4:3 - "Þegar þú biður, þá færðu ekki, af því að þú biður af röngum hvötum, til þess að þú megir eyða því sem þú færð í ánægju þína."</w:t>
      </w:r>
    </w:p>
    <w:p/>
    <w:p>
      <w:r xmlns:w="http://schemas.openxmlformats.org/wordprocessingml/2006/main">
        <w:t xml:space="preserve">Fyrra Samúelsbók 2:33 Og sá maður þinn, sem ég mun ekki uppræta af altari mínu, skal eyða augum þínum og hryggja hjarta þitt, og allur ávöxtur húss þíns skal deyja í blóma þeirrar aldurs.</w:t>
      </w:r>
    </w:p>
    <w:p/>
    <w:p>
      <w:r xmlns:w="http://schemas.openxmlformats.org/wordprocessingml/2006/main">
        <w:t xml:space="preserve">Drottinn mun refsa þeim sem misgreiða honum með því að taka fólkið sem þeir elska og svipta það velmegun þeirra.</w:t>
      </w:r>
    </w:p>
    <w:p/>
    <w:p>
      <w:r xmlns:w="http://schemas.openxmlformats.org/wordprocessingml/2006/main">
        <w:t xml:space="preserve">1. Réttlæti Guðs er fullkomið og verður þjónað.</w:t>
      </w:r>
    </w:p>
    <w:p/>
    <w:p>
      <w:r xmlns:w="http://schemas.openxmlformats.org/wordprocessingml/2006/main">
        <w:t xml:space="preserve">2. Að hafna boðum Guðs getur haft skelfilegar afleiðingar í för með sér.</w:t>
      </w:r>
    </w:p>
    <w:p/>
    <w:p>
      <w:r xmlns:w="http://schemas.openxmlformats.org/wordprocessingml/2006/main">
        <w:t xml:space="preserve">Kross-</w:t>
      </w:r>
    </w:p>
    <w:p/>
    <w:p>
      <w:r xmlns:w="http://schemas.openxmlformats.org/wordprocessingml/2006/main">
        <w:t xml:space="preserve">1. Orðskviðirnir 11:21 - "Vertu viss um þetta: Hinir óguðlegu munu ekki sleppa refsingu, en þeir sem eru réttlátir munu fara frjálsir."</w:t>
      </w:r>
    </w:p>
    <w:p/>
    <w:p>
      <w:r xmlns:w="http://schemas.openxmlformats.org/wordprocessingml/2006/main">
        <w:t xml:space="preserve">2. Jeremía 17:10 - "Ég, Drottinn, rannsaka hjartað, ég reyni hugann, til að gefa hverjum manni eftir hans vegum, eftir ávöxtum gjörða hans."</w:t>
      </w:r>
    </w:p>
    <w:p/>
    <w:p>
      <w:r xmlns:w="http://schemas.openxmlformats.org/wordprocessingml/2006/main">
        <w:t xml:space="preserve">Fyrra Samúelsbók 2:34 Og þetta skal vera þér tákn, sem koma skal yfir sonu þína tvo, Hofní og Pínehas. á einum degi skulu þeir deyja báðir.</w:t>
      </w:r>
    </w:p>
    <w:p/>
    <w:p>
      <w:r xmlns:w="http://schemas.openxmlformats.org/wordprocessingml/2006/main">
        <w:t xml:space="preserve">Í 1. Samúelsbók 2:34 gaf Guð Elí tákn um að tveir synir hans, Hofni og Pínehas, myndu deyja á einum degi.</w:t>
      </w:r>
    </w:p>
    <w:p/>
    <w:p>
      <w:r xmlns:w="http://schemas.openxmlformats.org/wordprocessingml/2006/main">
        <w:t xml:space="preserve">1. Afleiðingar óhlýðni: Rannsókn á sonum Elí</w:t>
      </w:r>
    </w:p>
    <w:p/>
    <w:p>
      <w:r xmlns:w="http://schemas.openxmlformats.org/wordprocessingml/2006/main">
        <w:t xml:space="preserve">2. Fullveldi Guðs: Hvernig áætlanir Guðs taka við af okkar eigin</w:t>
      </w:r>
    </w:p>
    <w:p/>
    <w:p>
      <w:r xmlns:w="http://schemas.openxmlformats.org/wordprocessingml/2006/main">
        <w:t xml:space="preserve">1. Jakobsbréfið 1:14-15 - Sérhver maður freistast þegar hann er dreginn burt af eigin löngunum og tældur. Síðan, eftir að löngunin hefur orðið þunguð, fæðir hún synd; og syndin, þegar hún er fullvaxin, leiðir til dauða.</w:t>
      </w:r>
    </w:p>
    <w:p/>
    <w:p>
      <w:r xmlns:w="http://schemas.openxmlformats.org/wordprocessingml/2006/main">
        <w:t xml:space="preserve">2. Jeremía 17:9-10 - Hjartað er svikul umfram allt og illt í örvæntingu. hver getur vitað það? Ég, Drottinn, rannsaka hjartað, ég reyni hugann, til þess að gefa sérhverjum eftir sínum vegum, eftir ávöxtum gjörða hans.</w:t>
      </w:r>
    </w:p>
    <w:p/>
    <w:p>
      <w:r xmlns:w="http://schemas.openxmlformats.org/wordprocessingml/2006/main">
        <w:t xml:space="preserve">Fyrra Samúelsbók 2:35 Og ég mun reisa fyrir mig trúan prest, sem mun gjöra eins og í hjarta mínu og huga er, og ég mun reisa honum öruggt hús. og hann mun ganga frammi fyrir mínum smurða að eilífu.</w:t>
      </w:r>
    </w:p>
    <w:p/>
    <w:p>
      <w:r xmlns:w="http://schemas.openxmlformats.org/wordprocessingml/2006/main">
        <w:t xml:space="preserve">Guð lofar að reisa upp trúfastan prest sem mun gera í samræmi við hjarta hans og huga og mun vera öruggt hús fyrir hans smurða.</w:t>
      </w:r>
    </w:p>
    <w:p/>
    <w:p>
      <w:r xmlns:w="http://schemas.openxmlformats.org/wordprocessingml/2006/main">
        <w:t xml:space="preserve">1. Mikilvægi trúfesti í prestdæmi</w:t>
      </w:r>
    </w:p>
    <w:p/>
    <w:p>
      <w:r xmlns:w="http://schemas.openxmlformats.org/wordprocessingml/2006/main">
        <w:t xml:space="preserve">2. Fullvissan um vernd Guðs</w:t>
      </w:r>
    </w:p>
    <w:p/>
    <w:p>
      <w:r xmlns:w="http://schemas.openxmlformats.org/wordprocessingml/2006/main">
        <w:t xml:space="preserve">1. 1. Korintubréf 1:9 Guð er trúr, af hverjum þér voruð kallaðir til samfélags sonar hans Jesú Krists, Drottins vors.</w:t>
      </w:r>
    </w:p>
    <w:p/>
    <w:p>
      <w:r xmlns:w="http://schemas.openxmlformats.org/wordprocessingml/2006/main">
        <w:t xml:space="preserve">2. Hebreabréfið 6:19 sem vér höfum sem akkeri sálarinnar, bæði öruggt og staðfast.</w:t>
      </w:r>
    </w:p>
    <w:p/>
    <w:p>
      <w:r xmlns:w="http://schemas.openxmlformats.org/wordprocessingml/2006/main">
        <w:t xml:space="preserve">Fyrra Samúelsbók 2:36 Og svo skal fara, að hver sá, sem eftir er í húsi þínu, skal koma og krjúpa til hans fyrir silfurpening og brauðbita og segja: ,,Settu mig inn í eitt af prestaembættunum, að ég megi eta brauðbita.</w:t>
      </w:r>
    </w:p>
    <w:p/>
    <w:p>
      <w:r xmlns:w="http://schemas.openxmlformats.org/wordprocessingml/2006/main">
        <w:t xml:space="preserve">Fólk í húsi Elí mun koma og biðja um silfur og brauðbita til þess að verða prestur í húsi hans.</w:t>
      </w:r>
    </w:p>
    <w:p/>
    <w:p>
      <w:r xmlns:w="http://schemas.openxmlformats.org/wordprocessingml/2006/main">
        <w:t xml:space="preserve">1. Kraftur örlætis: Að læra að deila blessunum Guðs</w:t>
      </w:r>
    </w:p>
    <w:p/>
    <w:p>
      <w:r xmlns:w="http://schemas.openxmlformats.org/wordprocessingml/2006/main">
        <w:t xml:space="preserve">2. Ríki miskunnar Guðs: Að þiggja og gefa náð</w:t>
      </w:r>
    </w:p>
    <w:p/>
    <w:p>
      <w:r xmlns:w="http://schemas.openxmlformats.org/wordprocessingml/2006/main">
        <w:t xml:space="preserve">1. Lúkasarguðspjall 6:38 - "Gefðu og þér mun gefast. Gott mál, þrýst niður, hrist saman og rennt yfir, verður hellt í kjöltu þína. Því að með þeim mæli sem þú mælir mun það mæla til þú.</w:t>
      </w:r>
    </w:p>
    <w:p/>
    <w:p>
      <w:r xmlns:w="http://schemas.openxmlformats.org/wordprocessingml/2006/main">
        <w:t xml:space="preserve">2. Orðskviðirnir 22:9 - Hinir örlátu munu sjálfir hljóta blessun, því að þeir deila mat sínum með fátækum.</w:t>
      </w:r>
    </w:p>
    <w:p/>
    <w:p>
      <w:r xmlns:w="http://schemas.openxmlformats.org/wordprocessingml/2006/main">
        <w:t xml:space="preserve">Samúelsbók 3 má draga saman í þremur málsgreinum sem hér segir, með tilgreindum versum:</w:t>
      </w:r>
    </w:p>
    <w:p/>
    <w:p>
      <w:r xmlns:w="http://schemas.openxmlformats.org/wordprocessingml/2006/main">
        <w:t xml:space="preserve">Málsgrein 1: 1. Samúelsbók 3:1-10 kynnir köllun Samúels. Í þessum kafla er Samúel ungur drengur sem þjónar undir stjórn Elí prests í tjaldbúðinni í Síló. Á þessum tíma er orð Drottins sjaldgæft og sýnir sjaldgæfar. Eina nótt, þegar Samúel leggst til svefns, heyrir hann rödd sem kallar nafn hans. Hann heldur að þetta sé Elí og fer til hans en kemst að því að það var ekki Elí sem hringdi í hann. Þetta gerist þrisvar þar til Eli áttar sig á því að það er Guð sem er að tala við Samúel.</w:t>
      </w:r>
    </w:p>
    <w:p/>
    <w:p>
      <w:r xmlns:w="http://schemas.openxmlformats.org/wordprocessingml/2006/main">
        <w:t xml:space="preserve">Málsgrein 2: Í framhaldi af 1. Samúelsbók 3:11-18 er sagt frá boðskap Guðs til Samúels og mikilvægi hans. Drottinn opinberar sig Samúel og flytur boðskap um dóm yfir heimili Elí vegna illsku þeirra og misbresturs í að halda aftur af syndugu hegðun sona sinna. Morguninn eftir spyr Elí Samúel um hvað Guð hafi talað við hann um nóttina og hvetur hann til að fela ekkert fyrir sér. Samúel deilir með tregðu öllu því sem Guð hafði opinberað.</w:t>
      </w:r>
    </w:p>
    <w:p/>
    <w:p>
      <w:r xmlns:w="http://schemas.openxmlformats.org/wordprocessingml/2006/main">
        <w:t xml:space="preserve">Málsgrein 3: 1. Samúelsbók 3 lýkur með stofnun Samúels sem spámanns. Í 1. Samúelsbók 3:19-21 er minnst á að þegar Samúel vex upp, verður orðstír hans sem spámanns þekktur um allan Ísrael frá Dan í norðri til Beerseba í suðri vegna þess að Guð heldur áfram að opinbera sig með orði sínu til hans í Síló. .</w:t>
      </w:r>
    </w:p>
    <w:p/>
    <w:p>
      <w:r xmlns:w="http://schemas.openxmlformats.org/wordprocessingml/2006/main">
        <w:t xml:space="preserve">Í stuttu máli:</w:t>
      </w:r>
    </w:p>
    <w:p>
      <w:r xmlns:w="http://schemas.openxmlformats.org/wordprocessingml/2006/main">
        <w:t xml:space="preserve">Fyrra Samúelsbók 3 sýnir:</w:t>
      </w:r>
    </w:p>
    <w:p>
      <w:r xmlns:w="http://schemas.openxmlformats.org/wordprocessingml/2006/main">
        <w:t xml:space="preserve">Köllun ungs drengs að nafni Samúel;</w:t>
      </w:r>
    </w:p>
    <w:p>
      <w:r xmlns:w="http://schemas.openxmlformats.org/wordprocessingml/2006/main">
        <w:t xml:space="preserve">Dómsboðskapur Guðs gegn heimili Elí;</w:t>
      </w:r>
    </w:p>
    <w:p>
      <w:r xmlns:w="http://schemas.openxmlformats.org/wordprocessingml/2006/main">
        <w:t xml:space="preserve">Stofnun Samúels sem spámanns.</w:t>
      </w:r>
    </w:p>
    <w:p/>
    <w:p>
      <w:r xmlns:w="http://schemas.openxmlformats.org/wordprocessingml/2006/main">
        <w:t xml:space="preserve">Áhersla á:</w:t>
      </w:r>
    </w:p>
    <w:p>
      <w:r xmlns:w="http://schemas.openxmlformats.org/wordprocessingml/2006/main">
        <w:t xml:space="preserve">Köllun ungs drengs að nafni Samue;</w:t>
      </w:r>
    </w:p>
    <w:p>
      <w:r xmlns:w="http://schemas.openxmlformats.org/wordprocessingml/2006/main">
        <w:t xml:space="preserve">Dómsboðskapur Guðs gegn heimili Elí;</w:t>
      </w:r>
    </w:p>
    <w:p>
      <w:r xmlns:w="http://schemas.openxmlformats.org/wordprocessingml/2006/main">
        <w:t xml:space="preserve">Stofnun Samúeas spámanns.</w:t>
      </w:r>
    </w:p>
    <w:p/>
    <w:p>
      <w:r xmlns:w="http://schemas.openxmlformats.org/wordprocessingml/2006/main">
        <w:t xml:space="preserve">Kaflinn fjallar um köllun Samúels, boðskap Guðs um dóm yfir heimili Elí og stofnun Samúels sem spámanns. Í 1. Samúelsbók 3 er Samúel ungur drengur sem þjónar undir Elí í tjaldbúðinni í Síló. Eitt kvöldið heyrir hann rödd sem kallar nafn hans og heldur ranglega að þetta sé Eli. Eftir að þetta hefur gerst þrisvar sinnum, áttar Elí sig á því að það er Guð sem er að tala við Samúel.</w:t>
      </w:r>
    </w:p>
    <w:p/>
    <w:p>
      <w:r xmlns:w="http://schemas.openxmlformats.org/wordprocessingml/2006/main">
        <w:t xml:space="preserve">Í framhaldi af 1. Samúelsbók 3, opinberar Guð sig Samúel og flytur dómsboðskap gegn heimili Elí vegna illsku þeirra og misbresturs í að halda aftur af syndugu hegðun sona þeirra. Morguninn eftir hvetur Elí Samúel að segja frá því sem Guð hafði talað um nóttina. Með tregðu deilir Samúel öllu því sem hann hafði heyrt frá Guði boðskap sem hefur verulegar afleiðingar fyrir fjölskyldu Eli.</w:t>
      </w:r>
    </w:p>
    <w:p/>
    <w:p>
      <w:r xmlns:w="http://schemas.openxmlformats.org/wordprocessingml/2006/main">
        <w:t xml:space="preserve">Fyrra Samúelsbók 3 lýkur með stofnun Samúels sem spámanns. Þegar hann vex úr grasi breiðist orðstír hans út um Ísrael því Guð heldur áfram að opinbera sig með orði sínu til hans í Síló. Þetta markar mikilvæg tímamót í sögu Ísraels þegar þeir ganga inn í nýtt tímabil þar sem Guð talar beint í gegnum hinn útvalda þjón Samúel sem mun gegna mikilvægu hlutverki við að leiðbeina og leiða þjóðina.</w:t>
      </w:r>
    </w:p>
    <w:p/>
    <w:p>
      <w:r xmlns:w="http://schemas.openxmlformats.org/wordprocessingml/2006/main">
        <w:t xml:space="preserve">Fyrra Samúelsbók 3:1 Og sveinninn Samúel þjónaði Drottni frammi fyrir Elí. Og orð Drottins var dýrmætt á þeim dögum. það var engin opin sýn.</w:t>
      </w:r>
    </w:p>
    <w:p/>
    <w:p>
      <w:r xmlns:w="http://schemas.openxmlformats.org/wordprocessingml/2006/main">
        <w:t xml:space="preserve">Orð Drottins var dýrmætt á tímum Elí og Samúels, án opinnar sýnar.</w:t>
      </w:r>
    </w:p>
    <w:p/>
    <w:p>
      <w:r xmlns:w="http://schemas.openxmlformats.org/wordprocessingml/2006/main">
        <w:t xml:space="preserve">1. Mikilvægi þess að hlusta og hlýða orði Drottins</w:t>
      </w:r>
    </w:p>
    <w:p/>
    <w:p>
      <w:r xmlns:w="http://schemas.openxmlformats.org/wordprocessingml/2006/main">
        <w:t xml:space="preserve">2. Þörfin fyrir trúmennsku á tímum takmarkaðrar sýnar</w:t>
      </w:r>
    </w:p>
    <w:p/>
    <w:p>
      <w:r xmlns:w="http://schemas.openxmlformats.org/wordprocessingml/2006/main">
        <w:t xml:space="preserve">1. Mósebók 28:1-2 - Og ef þú hlýðir dyggilega rödd Drottins Guðs þíns og gætir þess að halda öll boðorð hans, sem ég býð þér í dag, mun Drottinn Guð þinn setja þig hátt yfir allar þjóðir jarðarinnar. . Og allar þessar blessanir munu koma yfir þig og ná þér, ef þú hlýðir rödd Drottins Guðs þíns.</w:t>
      </w:r>
    </w:p>
    <w:p/>
    <w:p>
      <w:r xmlns:w="http://schemas.openxmlformats.org/wordprocessingml/2006/main">
        <w:t xml:space="preserve">2.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Fyrra Samúelsbók 3:2 En um það leyti bar svo til, þegar Elí var lagður á sinn stað, og augu hans fóru að dofna, svo að hann sá ekki.</w:t>
      </w:r>
    </w:p>
    <w:p/>
    <w:p>
      <w:r xmlns:w="http://schemas.openxmlformats.org/wordprocessingml/2006/main">
        <w:t xml:space="preserve">Eli sá ekki vegna þess að sjón hans versnaði þegar hann lá í rúminu sínu.</w:t>
      </w:r>
    </w:p>
    <w:p/>
    <w:p>
      <w:r xmlns:w="http://schemas.openxmlformats.org/wordprocessingml/2006/main">
        <w:t xml:space="preserve">1. Sjáðu handan fötlunar okkar: Lexía frá Eli</w:t>
      </w:r>
    </w:p>
    <w:p/>
    <w:p>
      <w:r xmlns:w="http://schemas.openxmlformats.org/wordprocessingml/2006/main">
        <w:t xml:space="preserve">2. Að taka á móti áskorunum aldursins: Að læra af Eli</w:t>
      </w:r>
    </w:p>
    <w:p/>
    <w:p>
      <w:r xmlns:w="http://schemas.openxmlformats.org/wordprocessingml/2006/main">
        <w:t xml:space="preserve">1. 2. Korintubréf 12:9-10 - Að Páll treysti á náð Guðs andspænis eigin andlegu þrengingum.</w:t>
      </w:r>
    </w:p>
    <w:p/>
    <w:p>
      <w:r xmlns:w="http://schemas.openxmlformats.org/wordprocessingml/2006/main">
        <w:t xml:space="preserve">2. Sálmur 71:9, 17-18 - Trúfesti Guðs við þá sem eru gamlir og veikir.</w:t>
      </w:r>
    </w:p>
    <w:p/>
    <w:p>
      <w:r xmlns:w="http://schemas.openxmlformats.org/wordprocessingml/2006/main">
        <w:t xml:space="preserve">Fyrra Samúelsbók 3:3 Og áður en lampi Guðs slokknaði í musteri Drottins, þar sem örk Guðs var, var Samúel lagður til svefns.</w:t>
      </w:r>
    </w:p>
    <w:p/>
    <w:p>
      <w:r xmlns:w="http://schemas.openxmlformats.org/wordprocessingml/2006/main">
        <w:t xml:space="preserve">Biblían í 1. Samúelsbók 3:3 lýsir vettvangi Örk Guðs í musteri Drottins þegar lampi Guðs slokknaði og Samúel var sofandi.</w:t>
      </w:r>
    </w:p>
    <w:p/>
    <w:p>
      <w:r xmlns:w="http://schemas.openxmlformats.org/wordprocessingml/2006/main">
        <w:t xml:space="preserve">1. Trúfesti Guðs á erfiðum tímum</w:t>
      </w:r>
    </w:p>
    <w:p/>
    <w:p>
      <w:r xmlns:w="http://schemas.openxmlformats.org/wordprocessingml/2006/main">
        <w:t xml:space="preserve">2. Guðs ljós í myrkum heimi</w:t>
      </w:r>
    </w:p>
    <w:p/>
    <w:p>
      <w:r xmlns:w="http://schemas.openxmlformats.org/wordprocessingml/2006/main">
        <w:t xml:space="preserve">1. Sálmur 27:1 - "Drottinn er ljós mitt og hjálpræði, hvern á ég að óttast?"</w:t>
      </w:r>
    </w:p>
    <w:p/>
    <w:p>
      <w:r xmlns:w="http://schemas.openxmlformats.org/wordprocessingml/2006/main">
        <w:t xml:space="preserve">2. Jesaja 60:1 - "Rís upp, skín þú, því að ljós þitt er komið og dýrð Drottins er risið yfir þig."</w:t>
      </w:r>
    </w:p>
    <w:p/>
    <w:p>
      <w:r xmlns:w="http://schemas.openxmlformats.org/wordprocessingml/2006/main">
        <w:t xml:space="preserve">Fyrra Samúelsbók 3:4 Að Drottinn kallaði Samúel, og hann svaraði: "Hér er ég.</w:t>
      </w:r>
    </w:p>
    <w:p/>
    <w:p>
      <w:r xmlns:w="http://schemas.openxmlformats.org/wordprocessingml/2006/main">
        <w:t xml:space="preserve">Guð kallaði Samúel og hann brást við með fúsleika til að þjóna.</w:t>
      </w:r>
    </w:p>
    <w:p/>
    <w:p>
      <w:r xmlns:w="http://schemas.openxmlformats.org/wordprocessingml/2006/main">
        <w:t xml:space="preserve">1. „Kölluð til að þjóna: Viðbrögð okkar við boði Guðs“</w:t>
      </w:r>
    </w:p>
    <w:p/>
    <w:p>
      <w:r xmlns:w="http://schemas.openxmlformats.org/wordprocessingml/2006/main">
        <w:t xml:space="preserve">2. "Tilbúinn til að svara: Að bregðast við kalli Guðs"</w:t>
      </w:r>
    </w:p>
    <w:p/>
    <w:p>
      <w:r xmlns:w="http://schemas.openxmlformats.org/wordprocessingml/2006/main">
        <w:t xml:space="preserve">1. Jesaja 6:8 - Þá heyrði ég raust Drottins segja: "Hvern skal ég senda, og hver vill fara fyrir oss?" Og ég sagði: "Hér er ég, sendu mig!"</w:t>
      </w:r>
    </w:p>
    <w:p/>
    <w:p>
      <w:r xmlns:w="http://schemas.openxmlformats.org/wordprocessingml/2006/main">
        <w:t xml:space="preserve">2. Jóhannesarguðspjall 15:16 - Þér hafið ekki útvalið mig, heldur útvaldi ég yður og skipaði yður að fara og bera ávöxt og að ávöxtur yðar standist, svo að allt sem þér biðjið föðurins í mínu nafni, geti hann gefið það. þú.</w:t>
      </w:r>
    </w:p>
    <w:p/>
    <w:p>
      <w:r xmlns:w="http://schemas.openxmlformats.org/wordprocessingml/2006/main">
        <w:t xml:space="preserve">Fyrra Samúelsbók 3:5 Og hann hljóp til Elí og sagði: "Hér er ég!" því þú kvaddir mig. Og hann sagði: Ég kallaði ekki. leggjast aftur. Og hann fór og lagðist.</w:t>
      </w:r>
    </w:p>
    <w:p/>
    <w:p>
      <w:r xmlns:w="http://schemas.openxmlformats.org/wordprocessingml/2006/main">
        <w:t xml:space="preserve">Ungur drengur að nafni Samúel heyrir rödd sem kallar á hann og hann hleypur til Elí, prestsins, en Elí neitar að hafa kallað á hann.</w:t>
      </w:r>
    </w:p>
    <w:p/>
    <w:p>
      <w:r xmlns:w="http://schemas.openxmlformats.org/wordprocessingml/2006/main">
        <w:t xml:space="preserve">1. Guð er alltaf að kalla okkur til að þjóna sér - 1. Samúelsbók 3:5</w:t>
      </w:r>
    </w:p>
    <w:p/>
    <w:p>
      <w:r xmlns:w="http://schemas.openxmlformats.org/wordprocessingml/2006/main">
        <w:t xml:space="preserve">2. Hlustaðu á rödd Guðs í öllum kringumstæðum - 1. Samúelsbók 3:5</w:t>
      </w:r>
    </w:p>
    <w:p/>
    <w:p>
      <w:r xmlns:w="http://schemas.openxmlformats.org/wordprocessingml/2006/main">
        <w:t xml:space="preserve">1. Orðskviðirnir 8:17 - Ég elska þá sem elska mig; og þeir sem leita mín snemma munu finna mig.</w:t>
      </w:r>
    </w:p>
    <w:p/>
    <w:p>
      <w:r xmlns:w="http://schemas.openxmlformats.org/wordprocessingml/2006/main">
        <w:t xml:space="preserve">2. Jeremía 29:11-13 - Því að ég veit hvaða áætlanir ég hef um þig, segir Drottinn, ætlar að gera þér farsælan og ekki gera þér illt, ætlar að gefa þér von og framtíð.</w:t>
      </w:r>
    </w:p>
    <w:p/>
    <w:p>
      <w:r xmlns:w="http://schemas.openxmlformats.org/wordprocessingml/2006/main">
        <w:t xml:space="preserve">Fyrra Samúelsbók 3:6 Og Drottinn kallaði enn: Samúel. Og Samúel stóð upp og fór til Elí og sagði: Hér er ég! því að þú kallaðir á mig. Og hann svaraði: ,,Ég kallaði ekki, sonur minn! leggjast aftur.</w:t>
      </w:r>
    </w:p>
    <w:p/>
    <w:p>
      <w:r xmlns:w="http://schemas.openxmlformats.org/wordprocessingml/2006/main">
        <w:t xml:space="preserve">Yfirgangur Drottinn kallaði á Samúel og þegar hann svaraði, sagði Elí honum að hann kallaði ekki á hann.</w:t>
      </w:r>
    </w:p>
    <w:p/>
    <w:p>
      <w:r xmlns:w="http://schemas.openxmlformats.org/wordprocessingml/2006/main">
        <w:t xml:space="preserve">1. Köllun Guðs er fyrir okkur að hlýða, ekki hunsa.</w:t>
      </w:r>
    </w:p>
    <w:p/>
    <w:p>
      <w:r xmlns:w="http://schemas.openxmlformats.org/wordprocessingml/2006/main">
        <w:t xml:space="preserve">2. Köllun Guðs ber að taka alvarlega, jafnvel þegar þær virðast ómerkilegar.</w:t>
      </w:r>
    </w:p>
    <w:p/>
    <w:p>
      <w:r xmlns:w="http://schemas.openxmlformats.org/wordprocessingml/2006/main">
        <w:t xml:space="preserve">1. Jeremía 29:11-13 - Því að ég veit hvaða áætlanir ég hef um yður, segir Drottinn, áætlanir um velferð en ekki til ills, til að gefa yður framtíð og von.</w:t>
      </w:r>
    </w:p>
    <w:p/>
    <w:p>
      <w:r xmlns:w="http://schemas.openxmlformats.org/wordprocessingml/2006/main">
        <w:t xml:space="preserve">2.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Fyrra Samúelsbók 3:7 En Samúel þekkti ekki Drottin enn, og orð Drottins var enn ekki opinberað honum.</w:t>
      </w:r>
    </w:p>
    <w:p/>
    <w:p>
      <w:r xmlns:w="http://schemas.openxmlformats.org/wordprocessingml/2006/main">
        <w:t xml:space="preserve">Drottinn hafði ekki enn opinberað sig Samúel og Samúel þekkti ekki Drottin enn.</w:t>
      </w:r>
    </w:p>
    <w:p/>
    <w:p>
      <w:r xmlns:w="http://schemas.openxmlformats.org/wordprocessingml/2006/main">
        <w:t xml:space="preserve">1. "Bið á Drottni: Sagan af Samúel"</w:t>
      </w:r>
    </w:p>
    <w:p/>
    <w:p>
      <w:r xmlns:w="http://schemas.openxmlformats.org/wordprocessingml/2006/main">
        <w:t xml:space="preserve">2. "Væntanleg von: Að skilja leið spámanns"</w:t>
      </w:r>
    </w:p>
    <w:p/>
    <w:p>
      <w:r xmlns:w="http://schemas.openxmlformats.org/wordprocessingml/2006/main">
        <w:t xml:space="preserve">1. Jeremía 29:13 - "Þú munt leita mín og finna mig þegar þú leitar mín af öllu hjarta."</w:t>
      </w:r>
    </w:p>
    <w:p/>
    <w:p>
      <w:r xmlns:w="http://schemas.openxmlformats.org/wordprocessingml/2006/main">
        <w:t xml:space="preserve">2. Sálmur 27:14 - "Bíðið eftir Drottni, verið sterkur og hugur og bíðið eftir Drottni."</w:t>
      </w:r>
    </w:p>
    <w:p/>
    <w:p>
      <w:r xmlns:w="http://schemas.openxmlformats.org/wordprocessingml/2006/main">
        <w:t xml:space="preserve">Fyrra Samúelsbók 3:8 Og Drottinn kallaði Samúel aftur í þriðja sinn. Og hann stóð upp og gekk til Elí og sagði: Hér er ég! því að þú kallaðir á mig. Og Elí sá, að Drottinn hafði kallað á barnið.</w:t>
      </w:r>
    </w:p>
    <w:p/>
    <w:p>
      <w:r xmlns:w="http://schemas.openxmlformats.org/wordprocessingml/2006/main">
        <w:t xml:space="preserve">Elí sá að Drottinn hafði kallað Samúel, og Samúel fór til Elí þegar hann var kallaður í þriðja sinn.</w:t>
      </w:r>
    </w:p>
    <w:p/>
    <w:p>
      <w:r xmlns:w="http://schemas.openxmlformats.org/wordprocessingml/2006/main">
        <w:t xml:space="preserve">1. Köllun Guðs er ótvíræð þegar hún kemur; við verðum að vera reiðubúin að svara.</w:t>
      </w:r>
    </w:p>
    <w:p/>
    <w:p>
      <w:r xmlns:w="http://schemas.openxmlformats.org/wordprocessingml/2006/main">
        <w:t xml:space="preserve">2. Vertu hlýðinn kalli Drottins, sama hversu oft hún kemur.</w:t>
      </w:r>
    </w:p>
    <w:p/>
    <w:p>
      <w:r xmlns:w="http://schemas.openxmlformats.org/wordprocessingml/2006/main">
        <w:t xml:space="preserve">1. Jesaja 6:8 - Þá heyrði ég raust Drottins segja: Hvern á ég að senda? Og hver mun fara fyrir okkur? Og ég sagði: Hér er ég. Sendu mig!</w:t>
      </w:r>
    </w:p>
    <w:p/>
    <w:p>
      <w:r xmlns:w="http://schemas.openxmlformats.org/wordprocessingml/2006/main">
        <w:t xml:space="preserve">2. Jeremía 1:7 - En Drottinn sagði við mig: Segðu ekki: Ég er of ungur. Þú skalt fara til allra sem ég sendi þig til og segja hvað sem ég býð þér.</w:t>
      </w:r>
    </w:p>
    <w:p/>
    <w:p>
      <w:r xmlns:w="http://schemas.openxmlformats.org/wordprocessingml/2006/main">
        <w:t xml:space="preserve">Fyrra Samúelsbók 3:9 Fyrir því sagði Elí við Samúel: 'Far þú og leggst niður, og ef hann kallar á þig, þá skalt þú segja: Tal, Drottinn! því að þjónn þinn heyrir. Þá fór Samúel og lagðist í sinn stað.</w:t>
      </w:r>
    </w:p>
    <w:p/>
    <w:p>
      <w:r xmlns:w="http://schemas.openxmlformats.org/wordprocessingml/2006/main">
        <w:t xml:space="preserve">Elí skipar Samúel að leggjast niður og vera reiðubúinn að bregðast við ef Guð kallar á hann með því að segja "Tala, Drottinn, því að þjónn þinn heyrir."</w:t>
      </w:r>
    </w:p>
    <w:p/>
    <w:p>
      <w:r xmlns:w="http://schemas.openxmlformats.org/wordprocessingml/2006/main">
        <w:t xml:space="preserve">1. "Guð er alltaf að tala: Að læra að hlusta"</w:t>
      </w:r>
    </w:p>
    <w:p/>
    <w:p>
      <w:r xmlns:w="http://schemas.openxmlformats.org/wordprocessingml/2006/main">
        <w:t xml:space="preserve">2. "Köllun Guðs og viðbrögð okkar: Að hlýða rödd Guðs"</w:t>
      </w:r>
    </w:p>
    <w:p/>
    <w:p>
      <w:r xmlns:w="http://schemas.openxmlformats.org/wordprocessingml/2006/main">
        <w:t xml:space="preserve">1. Jóhannesarguðspjall 10:27 - Mínir sauðir heyra raust mína, og ég þekki þá, og þeir fylgja mér.</w:t>
      </w:r>
    </w:p>
    <w:p/>
    <w:p>
      <w:r xmlns:w="http://schemas.openxmlformats.org/wordprocessingml/2006/main">
        <w:t xml:space="preserve">2. Sálmur 46:10 - Vertu kyrr og veistu að ég er Guð; Ég mun vera hátt hafinn meðal þjóðanna, ég mun upphafinn verða á jörðu.</w:t>
      </w:r>
    </w:p>
    <w:p/>
    <w:p>
      <w:r xmlns:w="http://schemas.openxmlformats.org/wordprocessingml/2006/main">
        <w:t xml:space="preserve">Fyrra Samúelsbók 3:10 Og Drottinn kom og stóð og kallaði eins og áður: Samúel, Samúel. Þá svaraði Samúel: "Tala þú!" því að þjónn þinn heyrir.</w:t>
      </w:r>
    </w:p>
    <w:p/>
    <w:p>
      <w:r xmlns:w="http://schemas.openxmlformats.org/wordprocessingml/2006/main">
        <w:t xml:space="preserve">Drottinn birtist Samúel og kallaði á hann, og Samúel svaraði, reiðubúinn að hlusta.</w:t>
      </w:r>
    </w:p>
    <w:p/>
    <w:p>
      <w:r xmlns:w="http://schemas.openxmlformats.org/wordprocessingml/2006/main">
        <w:t xml:space="preserve">1. Guð kallar okkur á mismunandi vegu og viðbrögð okkar ættu að vera reiðubúin og hlýðni.</w:t>
      </w:r>
    </w:p>
    <w:p/>
    <w:p>
      <w:r xmlns:w="http://schemas.openxmlformats.org/wordprocessingml/2006/main">
        <w:t xml:space="preserve">2. Guð er til staðar í lífi okkar og það er mikilvægt að hafa gaum að rödd hans.</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Fyrra Samúelsbók 3:11 Og Drottinn sagði við Samúel: "Sjá, ég mun gjöra eitthvað í Ísrael, sem nístandi í báðum eyrum hvers sem það heyrir."</w:t>
      </w:r>
    </w:p>
    <w:p/>
    <w:p>
      <w:r xmlns:w="http://schemas.openxmlformats.org/wordprocessingml/2006/main">
        <w:t xml:space="preserve">Drottinn talar við Samúel og lofar mikilvægum atburði í Ísrael sem mun hneyksla alla sem heyra um það.</w:t>
      </w:r>
    </w:p>
    <w:p/>
    <w:p>
      <w:r xmlns:w="http://schemas.openxmlformats.org/wordprocessingml/2006/main">
        <w:t xml:space="preserve">1. Guð mun alltaf vinna á dularfullan hátt - 1. Korintubréf 2:7-9</w:t>
      </w:r>
    </w:p>
    <w:p/>
    <w:p>
      <w:r xmlns:w="http://schemas.openxmlformats.org/wordprocessingml/2006/main">
        <w:t xml:space="preserve">2. Trúðu á Drottin - Matteus 17:20</w:t>
      </w:r>
    </w:p>
    <w:p/>
    <w:p>
      <w:r xmlns:w="http://schemas.openxmlformats.org/wordprocessingml/2006/main">
        <w:t xml:space="preserve">1. Jesaja 64:3 - Þegar þú gerðir hræðilega hluti, sem við væntum ekki, komst þú niður, fjöllin runnu niður fyrir augliti þínu.</w:t>
      </w:r>
    </w:p>
    <w:p/>
    <w:p>
      <w:r xmlns:w="http://schemas.openxmlformats.org/wordprocessingml/2006/main">
        <w:t xml:space="preserve">2. Jobsbók 37:5 - Guð þrumar undursamlega með rödd sinni; stór hluti gerir hann, sem vér getum ekki skilið.</w:t>
      </w:r>
    </w:p>
    <w:p/>
    <w:p>
      <w:r xmlns:w="http://schemas.openxmlformats.org/wordprocessingml/2006/main">
        <w:t xml:space="preserve">Fyrra Samúelsbók 3:12 Á þeim degi mun ég gjöra gegn Elí allt það, sem ég hef talað um hús hans. Þegar ég byrja, mun ég og binda enda á.</w:t>
      </w:r>
    </w:p>
    <w:p/>
    <w:p>
      <w:r xmlns:w="http://schemas.openxmlformats.org/wordprocessingml/2006/main">
        <w:t xml:space="preserve">Guð lofaði Elí að hann muni framkvæma allt það sem hann hefur sagt um hús sitt, bæði að hefja og klára það.</w:t>
      </w:r>
    </w:p>
    <w:p/>
    <w:p>
      <w:r xmlns:w="http://schemas.openxmlformats.org/wordprocessingml/2006/main">
        <w:t xml:space="preserve">1. Guð er trúr: Loforð hans til þín</w:t>
      </w:r>
    </w:p>
    <w:p/>
    <w:p>
      <w:r xmlns:w="http://schemas.openxmlformats.org/wordprocessingml/2006/main">
        <w:t xml:space="preserve">2. Hvernig á að þrauka á erfiðum tímum</w:t>
      </w:r>
    </w:p>
    <w:p/>
    <w:p>
      <w:r xmlns:w="http://schemas.openxmlformats.org/wordprocessingml/2006/main">
        <w:t xml:space="preserve">1. Harmljóðin 3:22-23 - "Það er af miskunn Drottins að vér eyðumst ekki, því að miskunn hans bregst ekki. Hún er ný á hverjum morgni, mikil er trúfesti þín."</w:t>
      </w:r>
    </w:p>
    <w:p/>
    <w:p>
      <w:r xmlns:w="http://schemas.openxmlformats.org/wordprocessingml/2006/main">
        <w:t xml:space="preserve">2. Jesaja 55:11 - "Svo mun orð mitt vera, sem út gengur af munni mínum: það mun ekki hverfa aftur til mín tómt, heldur mun það framkvæma það, sem mér þóknast, og það mun dafna í því, sem ég sendi það til. "</w:t>
      </w:r>
    </w:p>
    <w:p/>
    <w:p>
      <w:r xmlns:w="http://schemas.openxmlformats.org/wordprocessingml/2006/main">
        <w:t xml:space="preserve">Fyrra Samúelsbók 3:13 Því að ég hef sagt honum, að ég mun dæma hús hans að eilífu fyrir misgjörðina, sem hann þekkir. af því að synir hans gerðu sig svívirðilega, og hann hélt þeim ekki aftur.</w:t>
      </w:r>
    </w:p>
    <w:p/>
    <w:p>
      <w:r xmlns:w="http://schemas.openxmlformats.org/wordprocessingml/2006/main">
        <w:t xml:space="preserve">Guð mun dæma hús Elí um eilífð vegna syndsamlegrar hegðunar sona hans, sem Elí tókst ekki almennilega á.</w:t>
      </w:r>
    </w:p>
    <w:p/>
    <w:p>
      <w:r xmlns:w="http://schemas.openxmlformats.org/wordprocessingml/2006/main">
        <w:t xml:space="preserve">1. Dómur Guðs er réttlátur og sanngjarn og við verðum að taka ábyrgð á gjörðum okkar.</w:t>
      </w:r>
    </w:p>
    <w:p/>
    <w:p>
      <w:r xmlns:w="http://schemas.openxmlformats.org/wordprocessingml/2006/main">
        <w:t xml:space="preserve">2. Við verðum að vera vakandi fyrir því að láta okkur sjálf og aðra bera ábyrgð á syndum þeirra.</w:t>
      </w:r>
    </w:p>
    <w:p/>
    <w:p>
      <w:r xmlns:w="http://schemas.openxmlformats.org/wordprocessingml/2006/main">
        <w:t xml:space="preserve">1. Rómverjabréfið 2:6-8 „Því að hann mun gjalda hverjum manni eftir verkum hans. Þeim sem með þolinmæði í velgjörðum leita dýrðar og heiðurs og ódauðleika mun hann gefa eilíft líf, en þeim sem eru ranglátir. og hlýðið ekki sannleikanum, heldur hlýðið illsku, þá mun verða reiði og heift."</w:t>
      </w:r>
    </w:p>
    <w:p/>
    <w:p>
      <w:r xmlns:w="http://schemas.openxmlformats.org/wordprocessingml/2006/main">
        <w:t xml:space="preserve">2. 1. Pétursbréf 4:17-18 „Því að það er kominn tími til að dómurinn hefjist á heimili Guðs, og ef hann byrjar hjá okkur, hver verða endir þeirra sem ekki hlýða fagnaðarerindi Guðs? Og ef Hinn réttláti er naumlega hólpinn, hvar munu óguðlegir og syndarar birtast?"</w:t>
      </w:r>
    </w:p>
    <w:p/>
    <w:p>
      <w:r xmlns:w="http://schemas.openxmlformats.org/wordprocessingml/2006/main">
        <w:t xml:space="preserve">Fyrra Samúelsbók 3:14 Og þess vegna hefi ég svarið húsi Elís, að misgjörð húss Elís skal ekki hreinsuð verða með fórn né fórn að eilífu.</w:t>
      </w:r>
    </w:p>
    <w:p/>
    <w:p>
      <w:r xmlns:w="http://schemas.openxmlformats.org/wordprocessingml/2006/main">
        <w:t xml:space="preserve">Guð lýsir því yfir að misgjörð húss Elí verði ekki hreinsuð með fórn eða fórn.</w:t>
      </w:r>
    </w:p>
    <w:p/>
    <w:p>
      <w:r xmlns:w="http://schemas.openxmlformats.org/wordprocessingml/2006/main">
        <w:t xml:space="preserve">1. Trúmennska andspænis erfiðleikum</w:t>
      </w:r>
    </w:p>
    <w:p/>
    <w:p>
      <w:r xmlns:w="http://schemas.openxmlformats.org/wordprocessingml/2006/main">
        <w:t xml:space="preserve">2. Kraftur dóms Guðs</w:t>
      </w:r>
    </w:p>
    <w:p/>
    <w:p>
      <w:r xmlns:w="http://schemas.openxmlformats.org/wordprocessingml/2006/main">
        <w:t xml:space="preserve">1. Jesaja 55:10-11 – „Því að eins og regnið og snjórinn kemur af himni og hverfur ekki þangað aftur, heldur vökvar jörðina, lætur hana fram og spíra, gefur sáðmanni sæði og brauð þeim sem etur, svo Mun orð mitt vera það, sem út fer af mínum munni, það mun ekki hverfa aftur til mín tómt, heldur mun það framkvæma það, sem ég áformi, og mun ná árangri í því, sem ég sendi það til.</w:t>
      </w:r>
    </w:p>
    <w:p/>
    <w:p>
      <w:r xmlns:w="http://schemas.openxmlformats.org/wordprocessingml/2006/main">
        <w:t xml:space="preserve">2. Habakkuk 2:3 - Því að enn bíður sýnin síns tíma; það flýtir sér til enda, það mun ekki ljúga. Ef það virðist hægt, bíddu eftir því; það kemur víst; það mun ekki tefjast.</w:t>
      </w:r>
    </w:p>
    <w:p/>
    <w:p>
      <w:r xmlns:w="http://schemas.openxmlformats.org/wordprocessingml/2006/main">
        <w:t xml:space="preserve">Fyrra Samúelsbók 3:15 Og Samúel lá til morguns og lauk upp dyrunum á musteri Drottins. Og Samúel óttaðist að sýna Elí sýnina.</w:t>
      </w:r>
    </w:p>
    <w:p/>
    <w:p>
      <w:r xmlns:w="http://schemas.openxmlformats.org/wordprocessingml/2006/main">
        <w:t xml:space="preserve">Samúel fékk sýn frá Guði en var hræddur við að segja Elí frá henni.</w:t>
      </w:r>
    </w:p>
    <w:p/>
    <w:p>
      <w:r xmlns:w="http://schemas.openxmlformats.org/wordprocessingml/2006/main">
        <w:t xml:space="preserve">1. Treystu á leiðsögn Guðs og hugrekki til að fylgja henni eftir</w:t>
      </w:r>
    </w:p>
    <w:p/>
    <w:p>
      <w:r xmlns:w="http://schemas.openxmlformats.org/wordprocessingml/2006/main">
        <w:t xml:space="preserve">2. Að vita hvenær á að stíga trúarskref þrátt fyrir ótta</w:t>
      </w:r>
    </w:p>
    <w:p/>
    <w:p>
      <w:r xmlns:w="http://schemas.openxmlformats.org/wordprocessingml/2006/main">
        <w:t xml:space="preserve">1. Jósúabók 1:9 - Hef ég ekki boðið þér? Vertu sterk og hugrökk. Ekki vera hrædd; Láttu ekki hugfallast, því að Drottinn Guð þinn mun vera með þér hvert sem þú ferð.</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Fyrri Samúelsbók 3:16 Þá kallaði Elí á Samúel og sagði: Samúel, sonur minn! Og hann svaraði: Hér er ég.</w:t>
      </w:r>
    </w:p>
    <w:p/>
    <w:p>
      <w:r xmlns:w="http://schemas.openxmlformats.org/wordprocessingml/2006/main">
        <w:t xml:space="preserve">Elí kallar á Samúel til sín og Samúel svarar.</w:t>
      </w:r>
    </w:p>
    <w:p/>
    <w:p>
      <w:r xmlns:w="http://schemas.openxmlformats.org/wordprocessingml/2006/main">
        <w:t xml:space="preserve">1. "Guð kallar okkur" - Kanna hvernig Guð kallar okkur til að þjóna sér og fylgja vilja hans fyrir líf okkar.</w:t>
      </w:r>
    </w:p>
    <w:p/>
    <w:p>
      <w:r xmlns:w="http://schemas.openxmlformats.org/wordprocessingml/2006/main">
        <w:t xml:space="preserve">2. "The Gift of Obedience" - Að kanna hvernig hlýðni Samúels við kalli Guðs er dæmi um biblíulega trú.</w:t>
      </w:r>
    </w:p>
    <w:p/>
    <w:p>
      <w:r xmlns:w="http://schemas.openxmlformats.org/wordprocessingml/2006/main">
        <w:t xml:space="preserve">1. Lúkas 5:1-11 - Jesús kallar lærisveina sína til að fylgja sér.</w:t>
      </w:r>
    </w:p>
    <w:p/>
    <w:p>
      <w:r xmlns:w="http://schemas.openxmlformats.org/wordprocessingml/2006/main">
        <w:t xml:space="preserve">2. Efesusbréfið 6:1-3 - Börn hlýða foreldrum þínum í Drottni.</w:t>
      </w:r>
    </w:p>
    <w:p/>
    <w:p>
      <w:r xmlns:w="http://schemas.openxmlformats.org/wordprocessingml/2006/main">
        <w:t xml:space="preserve">Fyrri Samúelsbók 3:17 Og hann sagði: "Hvað er það, sem Drottinn hefir sagt þér?" Ég bið þig að fela það ekki fyrir mér. Guð gjöri svo við þig og meira til, ef þú leynir mér eitthvað af öllu því sem hann sagði við þig.</w:t>
      </w:r>
    </w:p>
    <w:p/>
    <w:p>
      <w:r xmlns:w="http://schemas.openxmlformats.org/wordprocessingml/2006/main">
        <w:t xml:space="preserve">Elí bað Samúel að segja sér hvað Guð hefði sagt honum og lofaði að blessa hann ef hann dyldi honum ekkert.</w:t>
      </w:r>
    </w:p>
    <w:p/>
    <w:p>
      <w:r xmlns:w="http://schemas.openxmlformats.org/wordprocessingml/2006/main">
        <w:t xml:space="preserve">1. Kraftur hlýðni: Að læra að fylgja boðorðum Guðs</w:t>
      </w:r>
    </w:p>
    <w:p/>
    <w:p>
      <w:r xmlns:w="http://schemas.openxmlformats.org/wordprocessingml/2006/main">
        <w:t xml:space="preserve">2. Að setja Guð í fyrsta sæti: Að setja vilja Guðs í forgang í lífi okkar</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Jakobsbréfið 4:7 - Gefið yður því undirgefið Guði. Standið gegn djöflinum, og hann mun flýja frá þér.</w:t>
      </w:r>
    </w:p>
    <w:p/>
    <w:p>
      <w:r xmlns:w="http://schemas.openxmlformats.org/wordprocessingml/2006/main">
        <w:t xml:space="preserve">Fyrra Samúelsbók 3:18 Og Samúel sagði honum allt í einu og faldi ekkert fyrir honum. Og hann sagði: Það er Drottinn. Hann gjöri það sem honum sýnist gott.</w:t>
      </w:r>
    </w:p>
    <w:p/>
    <w:p>
      <w:r xmlns:w="http://schemas.openxmlformats.org/wordprocessingml/2006/main">
        <w:t xml:space="preserve">Samúel sagði Elí allt sem Guð hafði sagt honum, án þess að fela neitt. Elí svaraði því til að Guð ætti að fá að gera hvað sem honum þóknast.</w:t>
      </w:r>
    </w:p>
    <w:p/>
    <w:p>
      <w:r xmlns:w="http://schemas.openxmlformats.org/wordprocessingml/2006/main">
        <w:t xml:space="preserve">1) Fullveldi Guðs: Mundu hver ræður</w:t>
      </w:r>
    </w:p>
    <w:p/>
    <w:p>
      <w:r xmlns:w="http://schemas.openxmlformats.org/wordprocessingml/2006/main">
        <w:t xml:space="preserve">2) Að hlusta á Guð: Að hlýða vilja hans</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Jesaja 46:10 boðar endalokin frá upphafi og frá fornu fari, það sem enn hefur ekki verið gert, og sagði: Ráð mitt mun standa, og ég mun framkvæma allan tilgang minn.</w:t>
      </w:r>
    </w:p>
    <w:p/>
    <w:p>
      <w:r xmlns:w="http://schemas.openxmlformats.org/wordprocessingml/2006/main">
        <w:t xml:space="preserve">Fyrra Samúelsbók 3:19 Og Samúel óx, og Drottinn var með honum, og lét ekkert af orðum hans falla til jarðar.</w:t>
      </w:r>
    </w:p>
    <w:p/>
    <w:p>
      <w:r xmlns:w="http://schemas.openxmlformats.org/wordprocessingml/2006/main">
        <w:t xml:space="preserve">Samúel ólst upp og Drottinn var með honum og sá til þess að ekkert af orðum hans gleymdist.</w:t>
      </w:r>
    </w:p>
    <w:p/>
    <w:p>
      <w:r xmlns:w="http://schemas.openxmlformats.org/wordprocessingml/2006/main">
        <w:t xml:space="preserve">1. Kraftur orðanna: Við skulum nota orð okkar til að færa Guði dýrð.</w:t>
      </w:r>
    </w:p>
    <w:p/>
    <w:p>
      <w:r xmlns:w="http://schemas.openxmlformats.org/wordprocessingml/2006/main">
        <w:t xml:space="preserve">2. Trúfesti Guðs: Guð er alltaf til staðar, leiðbeinir okkur jafnvel þegar við gerum okkur ekki grein fyrir því.</w:t>
      </w:r>
    </w:p>
    <w:p/>
    <w:p>
      <w:r xmlns:w="http://schemas.openxmlformats.org/wordprocessingml/2006/main">
        <w:t xml:space="preserve">1. Jakobsbréfið 3:9-10 - Með því lofum við Drottin okkar og föður, og með því bölsum við fólki sem er skapað í líkingu Guðs.</w:t>
      </w:r>
    </w:p>
    <w:p/>
    <w:p>
      <w:r xmlns:w="http://schemas.openxmlformats.org/wordprocessingml/2006/main">
        <w:t xml:space="preserve">2. Sálmur 139:7-8 - Hvert skal ég fara frá anda þínum? Eða hvert á ég að flýja frá augliti þínu? Ef ég stíg upp til himna, þá ertu þar! Ef ég bý um rúmið mitt í Helju, þá ertu þar!</w:t>
      </w:r>
    </w:p>
    <w:p/>
    <w:p>
      <w:r xmlns:w="http://schemas.openxmlformats.org/wordprocessingml/2006/main">
        <w:t xml:space="preserve">Fyrra Samúelsbók 3:20 Og allur Ísrael frá Dan til Beerseba vissi, að Samúel var staðfestur til að vera spámaður Drottins.</w:t>
      </w:r>
    </w:p>
    <w:p/>
    <w:p>
      <w:r xmlns:w="http://schemas.openxmlformats.org/wordprocessingml/2006/main">
        <w:t xml:space="preserve">Samúel er staðfestur til að vera spámaður Drottins og allur Ísrael veit það.</w:t>
      </w:r>
    </w:p>
    <w:p/>
    <w:p>
      <w:r xmlns:w="http://schemas.openxmlformats.org/wordprocessingml/2006/main">
        <w:t xml:space="preserve">1. Spámaður Drottins: Hvernig á að taka á móti boðskapnum</w:t>
      </w:r>
    </w:p>
    <w:p/>
    <w:p>
      <w:r xmlns:w="http://schemas.openxmlformats.org/wordprocessingml/2006/main">
        <w:t xml:space="preserve">2. Samúel: Dæmi um trú og hlýðni</w:t>
      </w:r>
    </w:p>
    <w:p/>
    <w:p>
      <w:r xmlns:w="http://schemas.openxmlformats.org/wordprocessingml/2006/main">
        <w:t xml:space="preserve">1. Jeremía 1:4-10 - Köllun Guðs til Jeremía</w:t>
      </w:r>
    </w:p>
    <w:p/>
    <w:p>
      <w:r xmlns:w="http://schemas.openxmlformats.org/wordprocessingml/2006/main">
        <w:t xml:space="preserve">2. Postulasagan 3:22-26 - Pétur prédikar í Jerúsalem</w:t>
      </w:r>
    </w:p>
    <w:p/>
    <w:p>
      <w:r xmlns:w="http://schemas.openxmlformats.org/wordprocessingml/2006/main">
        <w:t xml:space="preserve">Fyrra Samúelsbók 3:21 Og Drottinn birtist aftur í Síló, því að Drottinn opinberaði sig Samúel í Síló fyrir orð Drottins.</w:t>
      </w:r>
    </w:p>
    <w:p/>
    <w:p>
      <w:r xmlns:w="http://schemas.openxmlformats.org/wordprocessingml/2006/main">
        <w:t xml:space="preserve">Drottinn opinberaði sig Samúel í Síló með því að tala í gegnum orð sitt.</w:t>
      </w:r>
    </w:p>
    <w:p/>
    <w:p>
      <w:r xmlns:w="http://schemas.openxmlformats.org/wordprocessingml/2006/main">
        <w:t xml:space="preserve">1. Mikilvægi orðs Guðs: Skoðun 1. Samúelsbók 3:21</w:t>
      </w:r>
    </w:p>
    <w:p/>
    <w:p>
      <w:r xmlns:w="http://schemas.openxmlformats.org/wordprocessingml/2006/main">
        <w:t xml:space="preserve">2. Að hlusta eftir rödd Drottins: Útskýring á 1. Samúelsbók 3:21</w:t>
      </w:r>
    </w:p>
    <w:p/>
    <w:p>
      <w:r xmlns:w="http://schemas.openxmlformats.org/wordprocessingml/2006/main">
        <w:t xml:space="preserve">1. Jesaja 55:11, „Svo mun orð mitt vera, sem út fer af munni mínum: það mun ekki hverfa aftur til mín tómt, heldur mun það framkvæma það, sem mér þóknast, og það mun dafna í því, sem ég sendi það til. "</w:t>
      </w:r>
    </w:p>
    <w:p/>
    <w:p>
      <w:r xmlns:w="http://schemas.openxmlformats.org/wordprocessingml/2006/main">
        <w:t xml:space="preserve">2. Sálmur 19:7, "Lögmál Drottins er fullkomið, það umbreytir sálinni. Vitnisburður Drottins er öruggur, hann gerir hina einföldu vitur."</w:t>
      </w:r>
    </w:p>
    <w:p/>
    <w:p>
      <w:r xmlns:w="http://schemas.openxmlformats.org/wordprocessingml/2006/main">
        <w:t xml:space="preserve">Fyrra Samúelsbók 4:1 Og orð Samúels kom til alls Ísraels. En Ísrael fór á móti Filisteum til bardaga og setti búðir sínar við hlið Ebeneser, og Filistar settu búðir sínar í Afek.</w:t>
      </w:r>
    </w:p>
    <w:p/>
    <w:p>
      <w:r xmlns:w="http://schemas.openxmlformats.org/wordprocessingml/2006/main">
        <w:t xml:space="preserve">Orð Samúels var kunngjört öllum Ísrael, sem þá fór til bardaga gegn Filisteum og setti herbúðir við hlið Ebeneser og herbúðir Filista í Afek.</w:t>
      </w:r>
    </w:p>
    <w:p/>
    <w:p>
      <w:r xmlns:w="http://schemas.openxmlformats.org/wordprocessingml/2006/main">
        <w:t xml:space="preserve">1. Kraftur orðs Guðs - hvernig orð Samúels hvatti allan Ísrael til að berjast gegn Filista og trúfesti Guðs við fyrirheit hans.</w:t>
      </w:r>
    </w:p>
    <w:p/>
    <w:p>
      <w:r xmlns:w="http://schemas.openxmlformats.org/wordprocessingml/2006/main">
        <w:t xml:space="preserve">2. Styrkur einingarinnar - hvernig styrkur Ísraels margfaldaðist þegar þeir stóðu saman sem einn.</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Sálmur 133:1 - Sjá, hversu gott og hversu notalegt það er fyrir bræður að búa saman í einingu!</w:t>
      </w:r>
    </w:p>
    <w:p/>
    <w:p>
      <w:r xmlns:w="http://schemas.openxmlformats.org/wordprocessingml/2006/main">
        <w:t xml:space="preserve">Fyrri Samúelsbók 4:2 Og Filistar fylktu liði gegn Ísrael, og er þeir gengu í bardaga, varð Ísrael felldur fyrir Filisteum, og drápu þeir af hernum á vellinum um fjögur þúsund manns.</w:t>
      </w:r>
    </w:p>
    <w:p/>
    <w:p>
      <w:r xmlns:w="http://schemas.openxmlformats.org/wordprocessingml/2006/main">
        <w:t xml:space="preserve">Filistar sigruðu Ísraelsmenn í bardaga og drápu um fjögur þúsund manns.</w:t>
      </w:r>
    </w:p>
    <w:p/>
    <w:p>
      <w:r xmlns:w="http://schemas.openxmlformats.org/wordprocessingml/2006/main">
        <w:t xml:space="preserve">1. Kraftur verndar Guðs: Hvernig Guð getur verndað okkur á erfiðleikatímum.</w:t>
      </w:r>
    </w:p>
    <w:p/>
    <w:p>
      <w:r xmlns:w="http://schemas.openxmlformats.org/wordprocessingml/2006/main">
        <w:t xml:space="preserve">2. Styrkur trúar okkar: Hvernig við getum þraukað í gegnum prófanir á trú okkar.</w:t>
      </w:r>
    </w:p>
    <w:p/>
    <w:p>
      <w:r xmlns:w="http://schemas.openxmlformats.org/wordprocessingml/2006/main">
        <w:t xml:space="preserve">1. Sálmur 46:1-2 - "Guð er athvarf okkar og styrkur, hjálp í neyð. Þess vegna óttumst vér ekki þótt jörðin víki, þó að fjöllin færist í hjarta hafsins."</w:t>
      </w:r>
    </w:p>
    <w:p/>
    <w:p>
      <w:r xmlns:w="http://schemas.openxmlformats.org/wordprocessingml/2006/main">
        <w:t xml:space="preserve">2. Jakobsbréfið 1:2-4 - "Talið það alla gleði, bræður mínir, þegar þér lendir í margvíslegum prófraunum, því að þér vitið, að prófraun trúar yðar leiðir til staðfastleika. fullkominn og fullkominn, skortir ekkert."</w:t>
      </w:r>
    </w:p>
    <w:p/>
    <w:p>
      <w:r xmlns:w="http://schemas.openxmlformats.org/wordprocessingml/2006/main">
        <w:t xml:space="preserve">Fyrra Samúelsbók 4:3 Þegar fólkið kom inn í herbúðirnar, sögðu öldungar Ísraels: "Hví hefir Drottinn laust oss í dag fyrir Filista?" Sækjum sáttmálsörk Drottins til okkar frá Síló, til þess að þegar hún kemur á meðal okkar, megi hún frelsa oss úr höndum óvina okkar.</w:t>
      </w:r>
    </w:p>
    <w:p/>
    <w:p>
      <w:r xmlns:w="http://schemas.openxmlformats.org/wordprocessingml/2006/main">
        <w:t xml:space="preserve">Öldungar Ísraels vildu koma sáttmálsörkinum frá Síló í herbúðir sínar í þeirri von að það myndi bjarga þeim frá óvinum þeirra.</w:t>
      </w:r>
    </w:p>
    <w:p/>
    <w:p>
      <w:r xmlns:w="http://schemas.openxmlformats.org/wordprocessingml/2006/main">
        <w:t xml:space="preserve">1. "Máttur trúarinnar: Skoðaðu 1. Samúelsbók 4:3"</w:t>
      </w:r>
    </w:p>
    <w:p/>
    <w:p>
      <w:r xmlns:w="http://schemas.openxmlformats.org/wordprocessingml/2006/main">
        <w:t xml:space="preserve">2. "Styrkur sáttmálans: Það sem við getum lært af 1. Samúelsbók 4:3"</w:t>
      </w:r>
    </w:p>
    <w:p/>
    <w:p>
      <w:r xmlns:w="http://schemas.openxmlformats.org/wordprocessingml/2006/main">
        <w:t xml:space="preserve">1. Hebreabréfið 11:1-2 - "Trúin er fullvissa um það sem menn vona, sannfæring um það sem ekki er séð.</w:t>
      </w:r>
    </w:p>
    <w:p/>
    <w:p>
      <w:r xmlns:w="http://schemas.openxmlformats.org/wordprocessingml/2006/main">
        <w:t xml:space="preserve">2. Jósúabók 3:13-17 – „Og svo mun verða, þegar iljar prestanna, sem bera örk Drottins, Drottins allrar jarðarinnar, munu hvíla í vötnum Jórdanar. , að vötn Jórdanar skulu upprætt verða af vötnunum, sem ofan koma niður, og standa á haug.“</w:t>
      </w:r>
    </w:p>
    <w:p/>
    <w:p>
      <w:r xmlns:w="http://schemas.openxmlformats.org/wordprocessingml/2006/main">
        <w:t xml:space="preserve">Fyrra Samúelsbók 4:4 Þá sendi lýðurinn til Síló til þess að flytja þaðan sáttmálaörk Drottins allsherjar, sem býr á milli kerúba, og tveir synir Elí, Hofní og Pínehas, voru þar með sáttmálsörk Guðs.</w:t>
      </w:r>
    </w:p>
    <w:p/>
    <w:p>
      <w:r xmlns:w="http://schemas.openxmlformats.org/wordprocessingml/2006/main">
        <w:t xml:space="preserve">Ísraelsmenn sendu til Síló að flytja sáttmálaörkina Drottins allsherjar, og tveir synir Elí, Hofní og Pínehas, voru þar með.</w:t>
      </w:r>
    </w:p>
    <w:p/>
    <w:p>
      <w:r xmlns:w="http://schemas.openxmlformats.org/wordprocessingml/2006/main">
        <w:t xml:space="preserve">1. Mikilvægi hlýðni: Heiður Ísraelsmanna fyrir sáttmálsörkina</w:t>
      </w:r>
    </w:p>
    <w:p/>
    <w:p>
      <w:r xmlns:w="http://schemas.openxmlformats.org/wordprocessingml/2006/main">
        <w:t xml:space="preserve">2. Trúfesti Guðs: Sáttmáli Drottins allsherjar við þjóð sína</w:t>
      </w:r>
    </w:p>
    <w:p/>
    <w:p>
      <w:r xmlns:w="http://schemas.openxmlformats.org/wordprocessingml/2006/main">
        <w:t xml:space="preserve">1. Mósebók 31:9-13: Sáttmáli Guðs við Ísraelsmenn</w:t>
      </w:r>
    </w:p>
    <w:p/>
    <w:p>
      <w:r xmlns:w="http://schemas.openxmlformats.org/wordprocessingml/2006/main">
        <w:t xml:space="preserve">2. 1. Kroníkubók 13:5-10: Hlýðni Davíðs konungs við að koma sáttmálsörkinum til Jerúsalem</w:t>
      </w:r>
    </w:p>
    <w:p/>
    <w:p>
      <w:r xmlns:w="http://schemas.openxmlformats.org/wordprocessingml/2006/main">
        <w:t xml:space="preserve">Fyrra Samúelsbók 4:5 Þegar sáttmálsörk Drottins kom inn í herbúðirnar, hrópaði allur Ísrael með miklu hrópi, svo að jörðin yljaði aftur.</w:t>
      </w:r>
    </w:p>
    <w:p/>
    <w:p>
      <w:r xmlns:w="http://schemas.openxmlformats.org/wordprocessingml/2006/main">
        <w:t xml:space="preserve">Sáttmálsörk Drottins kom í herbúðir Ísraels, og fólkið fagnaði með miklu fagnaðarópi.</w:t>
      </w:r>
    </w:p>
    <w:p/>
    <w:p>
      <w:r xmlns:w="http://schemas.openxmlformats.org/wordprocessingml/2006/main">
        <w:t xml:space="preserve">1. Guð er með okkur- Lofið hann fyrir nærveru hans</w:t>
      </w:r>
    </w:p>
    <w:p/>
    <w:p>
      <w:r xmlns:w="http://schemas.openxmlformats.org/wordprocessingml/2006/main">
        <w:t xml:space="preserve">2. Fagnaðu í Drottni- Fagnaðu kærleika hans og miskunn</w:t>
      </w:r>
    </w:p>
    <w:p/>
    <w:p>
      <w:r xmlns:w="http://schemas.openxmlformats.org/wordprocessingml/2006/main">
        <w:t xml:space="preserve">1. Jesaja 12:2- "Sjá, Guð er hjálpræði mitt, ég treysti og óttast ekki, því að Drottinn Drottinn er styrkur minn og söngur minn, hann er líka orðinn mér til hjálpræðis."</w:t>
      </w:r>
    </w:p>
    <w:p/>
    <w:p>
      <w:r xmlns:w="http://schemas.openxmlformats.org/wordprocessingml/2006/main">
        <w:t xml:space="preserve">2. Sálmur 118:14- "Drottinn er styrkur minn og söngur, og hann er orðið mér til hjálpræðis."</w:t>
      </w:r>
    </w:p>
    <w:p/>
    <w:p>
      <w:r xmlns:w="http://schemas.openxmlformats.org/wordprocessingml/2006/main">
        <w:t xml:space="preserve">Fyrra Samúelsbók 4:6 Þegar Filistar heyrðu hrópið, sögðu þeir: "Hvað merkir þetta mikla hróp í herbúðum Hebrea?" Og þeir skildu, að örk Drottins var komin í herbúðirnar.</w:t>
      </w:r>
    </w:p>
    <w:p/>
    <w:p>
      <w:r xmlns:w="http://schemas.openxmlformats.org/wordprocessingml/2006/main">
        <w:t xml:space="preserve">Filistar heyrðu hávært hróp frá Hebreum og sáu að örk Drottins var komin í herbúðir þeirra.</w:t>
      </w:r>
    </w:p>
    <w:p/>
    <w:p>
      <w:r xmlns:w="http://schemas.openxmlformats.org/wordprocessingml/2006/main">
        <w:t xml:space="preserve">1. Treystu á Drottin og hann mun veita vernd og leiðsögn.</w:t>
      </w:r>
    </w:p>
    <w:p/>
    <w:p>
      <w:r xmlns:w="http://schemas.openxmlformats.org/wordprocessingml/2006/main">
        <w:t xml:space="preserve">2. Nærvera Guðs veitir gleði og hátíð og ætti að vera velkomin inn í líf okkar.</w:t>
      </w:r>
    </w:p>
    <w:p/>
    <w:p>
      <w:r xmlns:w="http://schemas.openxmlformats.org/wordprocessingml/2006/main">
        <w:t xml:space="preserve">1. Sálmur 46:1 "Guð er vort athvarf og styrkur, hjálp í neyð."</w:t>
      </w:r>
    </w:p>
    <w:p/>
    <w:p>
      <w:r xmlns:w="http://schemas.openxmlformats.org/wordprocessingml/2006/main">
        <w:t xml:space="preserve">2. Rómverjabréfið 8:31 "Hvað eigum vér þá að segja um þetta? Ef Guð er með okkur, hver getur verið á móti okkur?"</w:t>
      </w:r>
    </w:p>
    <w:p/>
    <w:p>
      <w:r xmlns:w="http://schemas.openxmlformats.org/wordprocessingml/2006/main">
        <w:t xml:space="preserve">Fyrra Samúelsbók 4:7 Og Filistar urðu hræddir, því að þeir sögðu: "Guð er kominn í herbúðirnar." Og þeir sögðu: Vei oss! því að slíkt hefur ekki verið áður.</w:t>
      </w:r>
    </w:p>
    <w:p/>
    <w:p>
      <w:r xmlns:w="http://schemas.openxmlformats.org/wordprocessingml/2006/main">
        <w:t xml:space="preserve">Filistar urðu skelfingu lostnir þegar þeir áttuðu sig á því að Guð var kominn í herbúðir þeirra eins og það hafði aldrei gerst áður.</w:t>
      </w:r>
    </w:p>
    <w:p/>
    <w:p>
      <w:r xmlns:w="http://schemas.openxmlformats.org/wordprocessingml/2006/main">
        <w:t xml:space="preserve">1. Guð er með okkur: Við erum ekki ein</w:t>
      </w:r>
    </w:p>
    <w:p/>
    <w:p>
      <w:r xmlns:w="http://schemas.openxmlformats.org/wordprocessingml/2006/main">
        <w:t xml:space="preserve">2. Kraftur óttans: Að viðurkenna nærveru Guðs</w:t>
      </w:r>
    </w:p>
    <w:p/>
    <w:p>
      <w:r xmlns:w="http://schemas.openxmlformats.org/wordprocessingml/2006/main">
        <w:t xml:space="preserve">1. Jesaja 41:10 "Óttast ekki, því að ég er með þér, óttast ekki, því að ég er Guð þinn, ég mun styrkja þig, ég hjálpa þér, ég mun styðja þig með hægri hendi minni."</w:t>
      </w:r>
    </w:p>
    <w:p/>
    <w:p>
      <w:r xmlns:w="http://schemas.openxmlformats.org/wordprocessingml/2006/main">
        <w:t xml:space="preserve">2. Mósebók 31:8 "Það er Drottinn sem fer á undan þér. Hann mun vera með þér, hann mun ekki yfirgefa þig eða yfirgefa þig. Óttast ekki eða óttast ekki."</w:t>
      </w:r>
    </w:p>
    <w:p/>
    <w:p>
      <w:r xmlns:w="http://schemas.openxmlformats.org/wordprocessingml/2006/main">
        <w:t xml:space="preserve">Fyrra Samúelsbók 4:8 Vei oss! hver mun frelsa oss af hendi þessara voldugu guða? þetta eru guðirnir sem slógu Egypta með öllum plágunum í eyðimörkinni.</w:t>
      </w:r>
    </w:p>
    <w:p/>
    <w:p>
      <w:r xmlns:w="http://schemas.openxmlformats.org/wordprocessingml/2006/main">
        <w:t xml:space="preserve">Ísraelsmenn voru skelfingu lostnir yfir miklum krafti Filista guðanna, og minntust þess hvernig Drottinn hafði slegið Egypta með öllum plágunum í eyðimörkinni.</w:t>
      </w:r>
    </w:p>
    <w:p/>
    <w:p>
      <w:r xmlns:w="http://schemas.openxmlformats.org/wordprocessingml/2006/main">
        <w:t xml:space="preserve">1. Guð er meiri en hver annar kraftur</w:t>
      </w:r>
    </w:p>
    <w:p/>
    <w:p>
      <w:r xmlns:w="http://schemas.openxmlformats.org/wordprocessingml/2006/main">
        <w:t xml:space="preserve">2. Kraftur Guðs er óviðjafnanleg</w:t>
      </w:r>
    </w:p>
    <w:p/>
    <w:p>
      <w:r xmlns:w="http://schemas.openxmlformats.org/wordprocessingml/2006/main">
        <w:t xml:space="preserve">1. Mósebók 7:14-12:36 Plágur Drottins gegn Egyptalandi</w:t>
      </w:r>
    </w:p>
    <w:p/>
    <w:p>
      <w:r xmlns:w="http://schemas.openxmlformats.org/wordprocessingml/2006/main">
        <w:t xml:space="preserve">2. Sálmur 24:1 Drottinn er skapari allra hluta</w:t>
      </w:r>
    </w:p>
    <w:p/>
    <w:p>
      <w:r xmlns:w="http://schemas.openxmlformats.org/wordprocessingml/2006/main">
        <w:t xml:space="preserve">Fyrra Samúelsbók 4:9 Verið sterkir og verið menn eins og menn, þér Filistear, svo að þér séuð ekki þjónar Hebreanna, eins og þeir hafa verið yður.</w:t>
      </w:r>
    </w:p>
    <w:p/>
    <w:p>
      <w:r xmlns:w="http://schemas.openxmlformats.org/wordprocessingml/2006/main">
        <w:t xml:space="preserve">Filistar eru hvattir til að vera sterkir og berjast gegn Hebreum, eins og menn.</w:t>
      </w:r>
    </w:p>
    <w:p/>
    <w:p>
      <w:r xmlns:w="http://schemas.openxmlformats.org/wordprocessingml/2006/main">
        <w:t xml:space="preserve">1. "Styrkur Guðs: Vertu ekki þjónn annarra"</w:t>
      </w:r>
    </w:p>
    <w:p/>
    <w:p>
      <w:r xmlns:w="http://schemas.openxmlformats.org/wordprocessingml/2006/main">
        <w:t xml:space="preserve">2. "Máttur hugrekkis: Stattu upp og berjist"</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Efesusbréfið 6:10-13 - Að lokum, bræður mínir, verið sterkir í Drottni og í krafti máttar hans. Klæddu þig í alvæpni Guðs, svo að þér megið standa gegn brögðum djöfulsins. Því að vér berjumst ekki við hold og blóð, heldur við tignirnar, við völdin, við höfðingja myrkurs þessa heims, við andlega illsku á hæðum. Takið því til yðar alla herklæði Guðs, svo að þér getið staðist á hinum vonda degi, og eftir að hafa gjört allt, standist.</w:t>
      </w:r>
    </w:p>
    <w:p/>
    <w:p>
      <w:r xmlns:w="http://schemas.openxmlformats.org/wordprocessingml/2006/main">
        <w:t xml:space="preserve">Fyrra Samúelsbók 4:10 Þá börðust Filistar, og Ísrael varð ósigur, og flýðu þeir hver inn í sitt tjald. Því að þrjátíu þúsund fótgangandi féllu af Ísrael.</w:t>
      </w:r>
    </w:p>
    <w:p/>
    <w:p>
      <w:r xmlns:w="http://schemas.openxmlformats.org/wordprocessingml/2006/main">
        <w:t xml:space="preserve">Filistar börðust gegn Ísrael og Ísrael var sigraður, sem leiddi til mikillar mannfalls þar sem 30.000 fótgangandi dóu.</w:t>
      </w:r>
    </w:p>
    <w:p/>
    <w:p>
      <w:r xmlns:w="http://schemas.openxmlformats.org/wordprocessingml/2006/main">
        <w:t xml:space="preserve">1. Forsjón Guðs í miðri hörmungum</w:t>
      </w:r>
    </w:p>
    <w:p/>
    <w:p>
      <w:r xmlns:w="http://schemas.openxmlformats.org/wordprocessingml/2006/main">
        <w:t xml:space="preserve">2. Kostnaður við óhlýðni</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Jósúabók 7:10-12 - Þá sagði Drottinn við Jósúa: Stattu upp! Hvað ertu að gera niður á andlitið á þér? Ísrael hefur syndgað; þeir hafa rofið sáttmála minn, sem ég bauð þeim að halda. Þeir hafa tekið eitthvað af hollustu hlutunum; þeir hafa stolið, þeir hafa logið, þeir hafa sett þá með eignum sínum. Þess vegna geta Ísraelsmenn ekki staðið gegn óvinum sínum. þeir snúa baki og hlaupa vegna þess að þeir hafa orðið fyrir tortímingu. Ég mun ekki vera með þér framar nema þú eyðileggur það sem meðal yðar er helgað tortímingu.</w:t>
      </w:r>
    </w:p>
    <w:p/>
    <w:p>
      <w:r xmlns:w="http://schemas.openxmlformats.org/wordprocessingml/2006/main">
        <w:t xml:space="preserve">Fyrri Samúelsbók 4:11 Og örk Guðs var tekin. Og tveir synir Elí, Hofní og Pínehas, voru drepnir.</w:t>
      </w:r>
    </w:p>
    <w:p/>
    <w:p>
      <w:r xmlns:w="http://schemas.openxmlformats.org/wordprocessingml/2006/main">
        <w:t xml:space="preserve">Örk Guðs var tekin og tveir synir Elí, Hofni og Pínehas, voru drepnir.</w:t>
      </w:r>
    </w:p>
    <w:p/>
    <w:p>
      <w:r xmlns:w="http://schemas.openxmlformats.org/wordprocessingml/2006/main">
        <w:t xml:space="preserve">1. Missir nærveru Guðs og hrikalegar afleiðingar</w:t>
      </w:r>
    </w:p>
    <w:p/>
    <w:p>
      <w:r xmlns:w="http://schemas.openxmlformats.org/wordprocessingml/2006/main">
        <w:t xml:space="preserve">2. Óumflýjanleiki þess að uppskera eins og við sáum</w:t>
      </w:r>
    </w:p>
    <w:p/>
    <w:p>
      <w:r xmlns:w="http://schemas.openxmlformats.org/wordprocessingml/2006/main">
        <w:t xml:space="preserve">1. Sálmur 78:61-64 - Hann gaf vald sitt í útlegð, dýrð sína í hendur óvinarins. Hann gaf þjóð sína til að láta spotta sig af öllum þjóðum. Hann yfirgaf tjaldbúð Síló, tjaldinu sem hann hafði reist meðal manna. Hann gaf styrk sinn í útlegð og dýrð sína í hendur óvinarins.</w:t>
      </w:r>
    </w:p>
    <w:p/>
    <w:p>
      <w:r xmlns:w="http://schemas.openxmlformats.org/wordprocessingml/2006/main">
        <w:t xml:space="preserve">2. Jakobsbréfið 4:17 - Þess vegna er það synd fyrir þann sem veit hvað er rétt að gera og gerir það ekki.</w:t>
      </w:r>
    </w:p>
    <w:p/>
    <w:p>
      <w:r xmlns:w="http://schemas.openxmlformats.org/wordprocessingml/2006/main">
        <w:t xml:space="preserve">Fyrra Samúelsbók 4:12 Þá hljóp Benjamínsmaður úr hernum og kom til Síló sama dag með rifin klæði sín og mold á höfði sér.</w:t>
      </w:r>
    </w:p>
    <w:p/>
    <w:p>
      <w:r xmlns:w="http://schemas.openxmlformats.org/wordprocessingml/2006/main">
        <w:t xml:space="preserve">Her Ísraels var sigrað í bardaga og Benjamínsmaður sneri aftur í nauð til Síló.</w:t>
      </w:r>
    </w:p>
    <w:p/>
    <w:p>
      <w:r xmlns:w="http://schemas.openxmlformats.org/wordprocessingml/2006/main">
        <w:t xml:space="preserve">1. Kraftur trúarinnar andspænis ósigri</w:t>
      </w:r>
    </w:p>
    <w:p/>
    <w:p>
      <w:r xmlns:w="http://schemas.openxmlformats.org/wordprocessingml/2006/main">
        <w:t xml:space="preserve">2. Styrkur þrautseigju á erfiðum tímum</w:t>
      </w:r>
    </w:p>
    <w:p/>
    <w:p>
      <w:r xmlns:w="http://schemas.openxmlformats.org/wordprocessingml/2006/main">
        <w:t xml:space="preserve">1. Rómverjabréfið 8:31 Hvað eigum vér þá að segja um þetta? Ef Guð er með okkur, hver getur verið á móti okkur?</w:t>
      </w:r>
    </w:p>
    <w:p/>
    <w:p>
      <w:r xmlns:w="http://schemas.openxmlformats.org/wordprocessingml/2006/main">
        <w:t xml:space="preserve">2. Jósúabók 1:9 Hef ég ekki boðið þér? Vertu sterk og hugrökk. Vertu ekki hræddur og óttast ekki, því að Drottinn Guð þinn er með þér hvert sem þú ferð.</w:t>
      </w:r>
    </w:p>
    <w:p/>
    <w:p>
      <w:r xmlns:w="http://schemas.openxmlformats.org/wordprocessingml/2006/main">
        <w:t xml:space="preserve">Fyrra Samúelsbók 4:13 Og er hann kom, sjá, þá sat Elí á sæti við veginn og gætti þess, því að hjarta hans skalf vegna örk Guðs. Og er maðurinn kom inn í borgina og sagði það frá, æpti öll borgin.</w:t>
      </w:r>
    </w:p>
    <w:p/>
    <w:p>
      <w:r xmlns:w="http://schemas.openxmlformats.org/wordprocessingml/2006/main">
        <w:t xml:space="preserve">Elí sat við vegarkantinn, óttasleginn um örlög örk Guðs, þegar maður kom til borgarinnar til að segja fréttirnar. Öll borgin svaraði í losti.</w:t>
      </w:r>
    </w:p>
    <w:p/>
    <w:p>
      <w:r xmlns:w="http://schemas.openxmlformats.org/wordprocessingml/2006/main">
        <w:t xml:space="preserve">1. Óttast ekki: Að takast á við kvíða á erfiðleikatímum</w:t>
      </w:r>
    </w:p>
    <w:p/>
    <w:p>
      <w:r xmlns:w="http://schemas.openxmlformats.org/wordprocessingml/2006/main">
        <w:t xml:space="preserve">2. Kraftur eins manns: Hvernig aðgerðir okkar hafa áhrif á samfélag okkar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46:1-3 - Guð er okkar athvarf og styrkur, hjálp sem er alltaf til staðar í neyð. Þess vegna munum vér ekki óttast, þó að jörðin víki og fjöllin falli í hjarta hafsins, þótt vötn þess öskra og froða og fjöllin nötra við suð.</w:t>
      </w:r>
    </w:p>
    <w:p/>
    <w:p>
      <w:r xmlns:w="http://schemas.openxmlformats.org/wordprocessingml/2006/main">
        <w:t xml:space="preserve">Fyrri Samúelsbók 4:14 En er Elí heyrði hrópið, sagði hann: "Hvað merkir hávaðinn af þessu læti? Og maðurinn kom í skyndi og sagði Elí.</w:t>
      </w:r>
    </w:p>
    <w:p/>
    <w:p>
      <w:r xmlns:w="http://schemas.openxmlformats.org/wordprocessingml/2006/main">
        <w:t xml:space="preserve">Maður kom til Eli til að tilkynna honum um mikinn hávaða á svæðinu.</w:t>
      </w:r>
    </w:p>
    <w:p/>
    <w:p>
      <w:r xmlns:w="http://schemas.openxmlformats.org/wordprocessingml/2006/main">
        <w:t xml:space="preserve">1. Orð Guðs er endanlegt vald: Eli leitaði sannleikans hjá manninum sem kom til hans, í trausti þess að upplýsingarnar sem hann veitti væru réttar.</w:t>
      </w:r>
    </w:p>
    <w:p/>
    <w:p>
      <w:r xmlns:w="http://schemas.openxmlformats.org/wordprocessingml/2006/main">
        <w:t xml:space="preserve">2. Vertu vakandi fyrir rödd Guðs: Árvekni Elí fyrir hávaðanum á svæðinu gerði honum kleift að fá fréttirnar frá manninum.</w:t>
      </w:r>
    </w:p>
    <w:p/>
    <w:p>
      <w:r xmlns:w="http://schemas.openxmlformats.org/wordprocessingml/2006/main">
        <w:t xml:space="preserve">1. Sálmur 46:10 "Vertu kyrr og veistu að ég er Guð."</w:t>
      </w:r>
    </w:p>
    <w:p/>
    <w:p>
      <w:r xmlns:w="http://schemas.openxmlformats.org/wordprocessingml/2006/main">
        <w:t xml:space="preserve">2. 1. Jóhannesarbréf 4:1 Þér elskaðir, trúið ekki hverjum anda, heldur prófið andana til að sjá, hvort þeir eru frá Guði, því að margir falsspámenn eru farnir út í heiminn.</w:t>
      </w:r>
    </w:p>
    <w:p/>
    <w:p>
      <w:r xmlns:w="http://schemas.openxmlformats.org/wordprocessingml/2006/main">
        <w:t xml:space="preserve">Fyrri Samúelsbók 4:15 En Elí var níutíu og átta ára gamall. og augu hans voru dauf, svo að hann sá ekki.</w:t>
      </w:r>
    </w:p>
    <w:p/>
    <w:p>
      <w:r xmlns:w="http://schemas.openxmlformats.org/wordprocessingml/2006/main">
        <w:t xml:space="preserve">Elí, æðsti prestur Ísraels, var 98 ára gamall og sjón hans var að bila.</w:t>
      </w:r>
    </w:p>
    <w:p/>
    <w:p>
      <w:r xmlns:w="http://schemas.openxmlformats.org/wordprocessingml/2006/main">
        <w:t xml:space="preserve">1. „Blessun langs lífs: Hugleiðingar um 1. Samúelsbók 4:15“</w:t>
      </w:r>
    </w:p>
    <w:p/>
    <w:p>
      <w:r xmlns:w="http://schemas.openxmlformats.org/wordprocessingml/2006/main">
        <w:t xml:space="preserve">2. "Sjáðu hið óséða: Trúarrannsókn í 1. Samúelsbók 4:15"</w:t>
      </w:r>
    </w:p>
    <w:p/>
    <w:p>
      <w:r xmlns:w="http://schemas.openxmlformats.org/wordprocessingml/2006/main">
        <w:t xml:space="preserve">1. 2. Korintubréf 5:7 - "því að vér göngum í trú, ekki í augum"</w:t>
      </w:r>
    </w:p>
    <w:p/>
    <w:p>
      <w:r xmlns:w="http://schemas.openxmlformats.org/wordprocessingml/2006/main">
        <w:t xml:space="preserve">2. Sálmur 90:10 - "Dagar lífs vors eru sjötíu ár, og ef þeir eru af krafti áttatíu ár."</w:t>
      </w:r>
    </w:p>
    <w:p/>
    <w:p>
      <w:r xmlns:w="http://schemas.openxmlformats.org/wordprocessingml/2006/main">
        <w:t xml:space="preserve">Fyrra Samúelsbók 4:16 Og maðurinn sagði við Elí: "Ég er sá, sem fór úr hernum, og ég flýði í dag úr hernum." Og hann sagði: "Hvað er þar gert, sonur minn?"</w:t>
      </w:r>
    </w:p>
    <w:p/>
    <w:p>
      <w:r xmlns:w="http://schemas.openxmlformats.org/wordprocessingml/2006/main">
        <w:t xml:space="preserve">Maður sagði Elí að hann hefði flúið úr hernum og spurði hvað hefði gerst.</w:t>
      </w:r>
    </w:p>
    <w:p/>
    <w:p>
      <w:r xmlns:w="http://schemas.openxmlformats.org/wordprocessingml/2006/main">
        <w:t xml:space="preserve">1. Að velja hlýðni fram yfir ótta: Hvernig á að bregðast við þegar lífið verður erfitt</w:t>
      </w:r>
    </w:p>
    <w:p/>
    <w:p>
      <w:r xmlns:w="http://schemas.openxmlformats.org/wordprocessingml/2006/main">
        <w:t xml:space="preserve">2. Standa staðfastur á erfiðleikatímum: Sæktu styrk frá Guði</w:t>
      </w:r>
    </w:p>
    <w:p/>
    <w:p>
      <w:r xmlns:w="http://schemas.openxmlformats.org/wordprocessingml/2006/main">
        <w:t xml:space="preserve">1. Rómverjabréfið 8:31 Hvað eigum vér þá að segja um þetta? Ef Guð er með okkur, hver getur verið á móti okkur?</w:t>
      </w:r>
    </w:p>
    <w:p/>
    <w:p>
      <w:r xmlns:w="http://schemas.openxmlformats.org/wordprocessingml/2006/main">
        <w:t xml:space="preserve">2. Jesaja 40:31 En þeir sem bíða Drottins munu endurnýja kraft sinn; þeir munu rísa upp með vængjum eins og ernir; þeir skulu hlaupa og þreytast ekki; þeir skulu ganga og verða ekki dauðir.</w:t>
      </w:r>
    </w:p>
    <w:p/>
    <w:p>
      <w:r xmlns:w="http://schemas.openxmlformats.org/wordprocessingml/2006/main">
        <w:t xml:space="preserve">Fyrra Samúelsbók 4:17 Þá svaraði sendimaðurinn og sagði: "Ísrael er flúinn fyrir Filista, og mikið mannfall hefur einnig verið meðal lýðsins, og synir þínir tveir, Hofní og Pínehas, eru líka dánir, og örk Guðs er tekið.</w:t>
      </w:r>
    </w:p>
    <w:p/>
    <w:p>
      <w:r xmlns:w="http://schemas.openxmlformats.org/wordprocessingml/2006/main">
        <w:t xml:space="preserve">Ísrael hefur verið sigrað í bardaga af Filistum og margir hafa verið drepnir, þar á meðal Hofní og Pínehas. Örk Guðs hefur líka verið tekin.</w:t>
      </w:r>
    </w:p>
    <w:p/>
    <w:p>
      <w:r xmlns:w="http://schemas.openxmlformats.org/wordprocessingml/2006/main">
        <w:t xml:space="preserve">1. Vilji Guðs er drottinn yfir mannlegum atburðum - 1. Samúelsbók 4:17</w:t>
      </w:r>
    </w:p>
    <w:p/>
    <w:p>
      <w:r xmlns:w="http://schemas.openxmlformats.org/wordprocessingml/2006/main">
        <w:t xml:space="preserve">2. Von á trúfesti Guðs andspænis mótlæti - 1. Samúelsbók 4:17</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46:1 - Guð er okkar athvarf og styrkur, hjálp sem er alltaf til staðar í neyð.</w:t>
      </w:r>
    </w:p>
    <w:p/>
    <w:p>
      <w:r xmlns:w="http://schemas.openxmlformats.org/wordprocessingml/2006/main">
        <w:t xml:space="preserve">Fyrra Samúelsbók 4:18 Þegar hann minntist á örk Guðs, féll hann aftur á bak við hlið hliðsins af sætinu og brotnaði á hálsinum, og hann dó, því að hann var gamall. maður, og þungur. Og hann hafði dæmt Ísrael í fjörutíu ár.</w:t>
      </w:r>
    </w:p>
    <w:p/>
    <w:p>
      <w:r xmlns:w="http://schemas.openxmlformats.org/wordprocessingml/2006/main">
        <w:t xml:space="preserve">Elí, gamall maður sem var dómari í Ísrael í fjörutíu ár, dó þegar hann heyrði minnst á örk Guðs, féll úr sæti sínu og hálsbrotnaði.</w:t>
      </w:r>
    </w:p>
    <w:p/>
    <w:p>
      <w:r xmlns:w="http://schemas.openxmlformats.org/wordprocessingml/2006/main">
        <w:t xml:space="preserve">1. Kraftur Guðs er meiri en nokkurs manns og við verðum að gæta þess að vera auðmjúk frammi fyrir honum.</w:t>
      </w:r>
    </w:p>
    <w:p/>
    <w:p>
      <w:r xmlns:w="http://schemas.openxmlformats.org/wordprocessingml/2006/main">
        <w:t xml:space="preserve">2. Líf Elí er áminning um að tímasetning Guðs er fullkomin og að hann er að lokum við stjórnvölinn.</w:t>
      </w:r>
    </w:p>
    <w:p/>
    <w:p>
      <w:r xmlns:w="http://schemas.openxmlformats.org/wordprocessingml/2006/main">
        <w:t xml:space="preserve">1. Sálmur 46:10 Vertu kyrr og veistu að ég er Guð.</w:t>
      </w:r>
    </w:p>
    <w:p/>
    <w:p>
      <w:r xmlns:w="http://schemas.openxmlformats.org/wordprocessingml/2006/main">
        <w:t xml:space="preserve">2. Prédikarinn 3:1-2 Allt hefur sinn tíma og sérhver mál undir himninum hefur sinn tíma: að fæðast hefur sinn tíma og að deyja hefur sinn tíma.</w:t>
      </w:r>
    </w:p>
    <w:p/>
    <w:p>
      <w:r xmlns:w="http://schemas.openxmlformats.org/wordprocessingml/2006/main">
        <w:t xml:space="preserve">Fyrra Samúelsbók 4:19 En tengdadóttir hans, kona Pínehasar, var þunguð, nærri fæðingu, og er hún heyrði tíðindin, að örk Guðs væri tekin, og að tengdafaðir hennar og maður hennar væru látnir, hún hneigði sig og barðist; því að sársauki hennar kom yfir hana.</w:t>
      </w:r>
    </w:p>
    <w:p/>
    <w:p>
      <w:r xmlns:w="http://schemas.openxmlformats.org/wordprocessingml/2006/main">
        <w:t xml:space="preserve">Eiginkona Pínehasar, sem var þunguð, heyrði fréttir af því að örk Guðs væri tekin og tengdafaðir hennar og eiginmaður væru látnir. Þegar hún heyrði fréttirnar fann hún fyrir sársauka þegar hún var að fara að fæða barn.</w:t>
      </w:r>
    </w:p>
    <w:p/>
    <w:p>
      <w:r xmlns:w="http://schemas.openxmlformats.org/wordprocessingml/2006/main">
        <w:t xml:space="preserve">1. Styrkur konu á erfiðleikatímum</w:t>
      </w:r>
    </w:p>
    <w:p/>
    <w:p>
      <w:r xmlns:w="http://schemas.openxmlformats.org/wordprocessingml/2006/main">
        <w:t xml:space="preserve">2. Huggun Guðs í öllum kringumstæðum</w:t>
      </w:r>
    </w:p>
    <w:p/>
    <w:p>
      <w:r xmlns:w="http://schemas.openxmlformats.org/wordprocessingml/2006/main">
        <w:t xml:space="preserve">1. Sálmur 46:1 - "Guð er vort hæli og styrkur, hjálp í neyð."</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Fyrra Samúelsbók 4:20 Um það leyti sem hún lést sögðu konur, sem hjá henni stóðu, við hana: ,,Óttast þú ekki! því þú hefir fætt son. En hún svaraði engu og tók ekki eftir því.</w:t>
      </w:r>
    </w:p>
    <w:p/>
    <w:p>
      <w:r xmlns:w="http://schemas.openxmlformats.org/wordprocessingml/2006/main">
        <w:t xml:space="preserve">Kona er að nálgast dauðann og konurnar í kringum hana reyna að hugga hana með því að segja að hún hafi fætt son. Hún svarar þeim hins vegar ekki eða viðurkennir þau.</w:t>
      </w:r>
    </w:p>
    <w:p/>
    <w:p>
      <w:r xmlns:w="http://schemas.openxmlformats.org/wordprocessingml/2006/main">
        <w:t xml:space="preserve">1. Kærleikur og huggun Guðs á tímum taps</w:t>
      </w:r>
    </w:p>
    <w:p/>
    <w:p>
      <w:r xmlns:w="http://schemas.openxmlformats.org/wordprocessingml/2006/main">
        <w:t xml:space="preserve">2. Von andspænis óvissu</w:t>
      </w:r>
    </w:p>
    <w:p/>
    <w:p>
      <w:r xmlns:w="http://schemas.openxmlformats.org/wordprocessingml/2006/main">
        <w:t xml:space="preserve">1.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p>
      <w:r xmlns:w="http://schemas.openxmlformats.org/wordprocessingml/2006/main">
        <w:t xml:space="preserve">2. Sálmur 34:18 - "Drottinn er nálægur hinum sundurmarnu hjarta og frelsar þá sem eru sundurkramdir í anda."</w:t>
      </w:r>
    </w:p>
    <w:p/>
    <w:p>
      <w:r xmlns:w="http://schemas.openxmlformats.org/wordprocessingml/2006/main">
        <w:t xml:space="preserve">Fyrra Samúelsbók 4:21 Og hún nefndi sveininn Íkabód og sagði: "Dýrðin er horfin frá Ísrael, því að örk Guðs var tekin og vegna tengdaföður síns og manns hennar."</w:t>
      </w:r>
    </w:p>
    <w:p/>
    <w:p>
      <w:r xmlns:w="http://schemas.openxmlformats.org/wordprocessingml/2006/main">
        <w:t xml:space="preserve">Dýrð Ísraels hvarf þegar örk Guðs var tekin og olli neyð fyrir fjölskyldu Elí og Íkabód.</w:t>
      </w:r>
    </w:p>
    <w:p/>
    <w:p>
      <w:r xmlns:w="http://schemas.openxmlformats.org/wordprocessingml/2006/main">
        <w:t xml:space="preserve">1. Dýrð Guðs hverfur aldrei í raun og veru frá fólki hans, jafnvel á tímum erfiðleika og neyðar.</w:t>
      </w:r>
    </w:p>
    <w:p/>
    <w:p>
      <w:r xmlns:w="http://schemas.openxmlformats.org/wordprocessingml/2006/main">
        <w:t xml:space="preserve">2. Að treysta á dýrð Guðs og loforð getur veitt okkur von og hugrekki á erfiðleikatímum.</w:t>
      </w:r>
    </w:p>
    <w:p/>
    <w:p>
      <w:r xmlns:w="http://schemas.openxmlformats.org/wordprocessingml/2006/main">
        <w:t xml:space="preserve">1. Sálmur 46:1-3 - "Guð er athvarf okkar og styrkur, hjálp í neyð. Þess vegna óttumst vér ekki þó að jörðin víki, þó að fjöllin færist í hjarta hafsins, þótt vötn þess öskrandi og froða, þó að fjöllin skjálfi við bólgu þess."</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Fyrri Samúelsbók 4:22 Og hún sagði: "Dýrðin er horfin frá Ísrael, því að örk Guðs er tekin."</w:t>
      </w:r>
    </w:p>
    <w:p/>
    <w:p>
      <w:r xmlns:w="http://schemas.openxmlformats.org/wordprocessingml/2006/main">
        <w:t xml:space="preserve">Dýrð Ísraels var horfin, þar sem örk Guðs hafði verið tekin.</w:t>
      </w:r>
    </w:p>
    <w:p/>
    <w:p>
      <w:r xmlns:w="http://schemas.openxmlformats.org/wordprocessingml/2006/main">
        <w:t xml:space="preserve">1. Blessun hlýðninnar: Að læra af afleiðingum óhlýðni</w:t>
      </w:r>
    </w:p>
    <w:p/>
    <w:p>
      <w:r xmlns:w="http://schemas.openxmlformats.org/wordprocessingml/2006/main">
        <w:t xml:space="preserve">2. Að finna von okkar: Að skilja að framtíð okkar er örugg í Guði</w:t>
      </w:r>
    </w:p>
    <w:p/>
    <w:p>
      <w:r xmlns:w="http://schemas.openxmlformats.org/wordprocessingml/2006/main">
        <w:t xml:space="preserve">1. 2. Korintubréf 4:7-9 - En þennan fjársjóð eigum vér í leirkerum, til þess að tign kraftsins sé frá Guði en ekki okkar.</w:t>
      </w:r>
    </w:p>
    <w:p/>
    <w:p>
      <w:r xmlns:w="http://schemas.openxmlformats.org/wordprocessingml/2006/main">
        <w:t xml:space="preserve">2. Sálmur 16:5-6 - Drottinn er hlutdeild arfleifðar minnar og bikar míns: þú heldur hlutskipti mínu. Snúrurnar falla fyrir mér á skemmtilegum stöðum; já, ég á góða arfleifð.</w:t>
      </w:r>
    </w:p>
    <w:p/>
    <w:p>
      <w:r xmlns:w="http://schemas.openxmlformats.org/wordprocessingml/2006/main">
        <w:t xml:space="preserve">Fyrra Samúelsbók 5 má draga saman í þremur málsgreinum sem hér segir, með tilgreindum versum:</w:t>
      </w:r>
    </w:p>
    <w:p/>
    <w:p>
      <w:r xmlns:w="http://schemas.openxmlformats.org/wordprocessingml/2006/main">
        <w:t xml:space="preserve">Málsgrein 1: 1. Samúelsbók 5:1-5 kynnir handtöku Filista á örkinni. Í þessum kafla flytja Filistear hina handteknu örk Guðs til borgarinnar Ashdod og setja hana í musteri guðs síns Dagons. Morguninn eftir komast þeir að því að styttan af Dagon hefur fallið niður fyrir örkina. Þeir stilla henni upp aftur, en daginn eftir uppgötva þeir að Dagon hefur ekki aðeins fallið aftur heldur hafa höfuð hennar og hendur brotnað í þetta sinn. af.</w:t>
      </w:r>
    </w:p>
    <w:p/>
    <w:p>
      <w:r xmlns:w="http://schemas.openxmlformats.org/wordprocessingml/2006/main">
        <w:t xml:space="preserve">Málsgrein 2: Í framhaldi af 1. Samúelsbók 5:6-9 er sagt frá því hvernig Guð þjáir fólkið í Ashdod með plágu. Íbúar Ashdod gera sér grein fyrir því að það að geyma örkina mitt á meðal þeirra veldur hörmungum og ákveða að flytja hana til annarrar borgar Gat. Hins vegar, hvert sem þeir fara með það, heldur hönd Guðs áfram að þjaka bæði Gat og íbúa þess með æxlum eða einhvers konar þjáningu.</w:t>
      </w:r>
    </w:p>
    <w:p/>
    <w:p>
      <w:r xmlns:w="http://schemas.openxmlformats.org/wordprocessingml/2006/main">
        <w:t xml:space="preserve">3. málsgrein: 1. Samúelsbók 5 lýkur með frekari afleiðingum fyrir þá sem eiga örkina. Í 1. Samúelsbók 5:10-12 er minnst á að eftir að hafa lent í hörmungum af því að hafa átt örkina í sjö mánuði, grípur ótta og örvæntingu. báðar borgirnar Asdód og Gat og fólk þeirra hrópar á lausn frá dómi Guðs. Stjórnendur Filista boða til fundar þar sem þeir ákveða að senda örkina aftur til Ísraels ásamt fórnum sem leið til að sefa reiði Guðs.</w:t>
      </w:r>
    </w:p>
    <w:p/>
    <w:p>
      <w:r xmlns:w="http://schemas.openxmlformats.org/wordprocessingml/2006/main">
        <w:t xml:space="preserve">Í stuttu máli:</w:t>
      </w:r>
    </w:p>
    <w:p>
      <w:r xmlns:w="http://schemas.openxmlformats.org/wordprocessingml/2006/main">
        <w:t xml:space="preserve">Fyrra Samúelsbók 5 sýnir:</w:t>
      </w:r>
    </w:p>
    <w:p>
      <w:r xmlns:w="http://schemas.openxmlformats.org/wordprocessingml/2006/main">
        <w:t xml:space="preserve">Handtaka örkina af falli Filista Dagons;</w:t>
      </w:r>
    </w:p>
    <w:p>
      <w:r xmlns:w="http://schemas.openxmlformats.org/wordprocessingml/2006/main">
        <w:t xml:space="preserve">Guð þjáir fólk með plágu;</w:t>
      </w:r>
    </w:p>
    <w:p>
      <w:r xmlns:w="http://schemas.openxmlformats.org/wordprocessingml/2006/main">
        <w:t xml:space="preserve">Afleiðingar þess að eiga Örk hrópa á léttir.</w:t>
      </w:r>
    </w:p>
    <w:p/>
    <w:p>
      <w:r xmlns:w="http://schemas.openxmlformats.org/wordprocessingml/2006/main">
        <w:t xml:space="preserve">Áhersla á:</w:t>
      </w:r>
    </w:p>
    <w:p>
      <w:r xmlns:w="http://schemas.openxmlformats.org/wordprocessingml/2006/main">
        <w:t xml:space="preserve">Handtaka örkina af falli Filista Dagons;</w:t>
      </w:r>
    </w:p>
    <w:p>
      <w:r xmlns:w="http://schemas.openxmlformats.org/wordprocessingml/2006/main">
        <w:t xml:space="preserve">Guð þjáir fólk með plágu;</w:t>
      </w:r>
    </w:p>
    <w:p>
      <w:r xmlns:w="http://schemas.openxmlformats.org/wordprocessingml/2006/main">
        <w:t xml:space="preserve">Afleiðingar þess að eiga Örk hrópa á léttir.</w:t>
      </w:r>
    </w:p>
    <w:p/>
    <w:p>
      <w:r xmlns:w="http://schemas.openxmlformats.org/wordprocessingml/2006/main">
        <w:t xml:space="preserve">Kaflinn fjallar um handtöku Filistea á örkinni, þrengingum Guðs yfir þeim og afleiðingunum sem þeir verða fyrir því að eiga örkina. Í 1. Samúelsbók 5, eftir að hafa náð örk Guðs, flytja Filistear hana til borgarinnar Ashdod og settu það í musteri Dagons. Hins vegar vakna þeir við að sjá að átrúnaðargoðið þeirra Dagon hefur fallið á andlitið niður fyrir örkina. Þeir stilla henni upp aftur en uppgötva að Dagon dettur enn og aftur og í þetta skiptið eru höfuð og hendur brotnar af.</w:t>
      </w:r>
    </w:p>
    <w:p/>
    <w:p>
      <w:r xmlns:w="http://schemas.openxmlformats.org/wordprocessingml/2006/main">
        <w:t xml:space="preserve">Í framhaldi af 1. Samúelsbók 5, veldur Guð plágu yfir fólkið í Ashdod sem afleiðing af því að hafa geymt helga örk hans mitt á meðal þeirra. Þegar þeir átta sig á því að hörmung fylgir hvert sem þeir fara með það, ákveða þeir að flytja það til annarrar borgar Gat en Guð heldur áfram að þjaka bæði Gat og íbúa þess með æxlum eða einhvers konar þjáningum.</w:t>
      </w:r>
    </w:p>
    <w:p/>
    <w:p>
      <w:r xmlns:w="http://schemas.openxmlformats.org/wordprocessingml/2006/main">
        <w:t xml:space="preserve">1. Samúelsbók 5 lýkur með frekari afleiðingum sem þeir sem eiga örkina standa frammi fyrir. Eftir að hafa þraukað ógæfu eftir að hafa átt hana í sjö mánuði, grípur ótti og örvænting báðar borgirnar Ashdod og Gat og fólk þeirra hrópar á léttir frá dómi Guðs. Stjórnendur Filista safnast saman og ákveða að senda herteknu örkina til Ísraels ásamt fórnum sem tilraun til að sefa reiði Guðs yfir þeim.</w:t>
      </w:r>
    </w:p>
    <w:p/>
    <w:p>
      <w:r xmlns:w="http://schemas.openxmlformats.org/wordprocessingml/2006/main">
        <w:t xml:space="preserve">Fyrri Samúelsbók 5:1 Og Filistar tóku örk Guðs og fluttu hana frá Ebeneser til Asdód.</w:t>
      </w:r>
    </w:p>
    <w:p/>
    <w:p>
      <w:r xmlns:w="http://schemas.openxmlformats.org/wordprocessingml/2006/main">
        <w:t xml:space="preserve">Filistar hertóku örk Guðs frá Ebeneser og fluttu hana til Asdód.</w:t>
      </w:r>
    </w:p>
    <w:p/>
    <w:p>
      <w:r xmlns:w="http://schemas.openxmlformats.org/wordprocessingml/2006/main">
        <w:t xml:space="preserve">1. Kraftur Guðs andspænis mótlæti</w:t>
      </w:r>
    </w:p>
    <w:p/>
    <w:p>
      <w:r xmlns:w="http://schemas.openxmlformats.org/wordprocessingml/2006/main">
        <w:t xml:space="preserve">2. Forsjá Guðs á erfiðum tímum</w:t>
      </w:r>
    </w:p>
    <w:p/>
    <w:p>
      <w:r xmlns:w="http://schemas.openxmlformats.org/wordprocessingml/2006/main">
        <w:t xml:space="preserve">1. Jesaja 54:17 - "Ekkert vopn, sem mótað er gegn þér, mun dafna, og hverja tungu, sem rís gegn þér í dómi, skalt þú dæma."</w:t>
      </w:r>
    </w:p>
    <w:p/>
    <w:p>
      <w:r xmlns:w="http://schemas.openxmlformats.org/wordprocessingml/2006/main">
        <w:t xml:space="preserve">2. Rómverjabréfið 8:37 - "En í öllu þessu erum við meira en sigurvegarar fyrir hann sem elskaði okkur."</w:t>
      </w:r>
    </w:p>
    <w:p/>
    <w:p>
      <w:r xmlns:w="http://schemas.openxmlformats.org/wordprocessingml/2006/main">
        <w:t xml:space="preserve">Fyrra Samúelsbók 5:2 Þegar Filistar tóku örk Guðs, færðu þeir hana inn í hús Dagons og settu hana hjá Dagon.</w:t>
      </w:r>
    </w:p>
    <w:p/>
    <w:p>
      <w:r xmlns:w="http://schemas.openxmlformats.org/wordprocessingml/2006/main">
        <w:t xml:space="preserve">Filistar náðu örk Guðs og settu hana við hliðina á styttunni af guði sínum, Dagon.</w:t>
      </w:r>
    </w:p>
    <w:p/>
    <w:p>
      <w:r xmlns:w="http://schemas.openxmlformats.org/wordprocessingml/2006/main">
        <w:t xml:space="preserve">1. Fullveldi Guðs - hvernig Guð getur tekið það sem Filistear héldu að væri sigur og breytt því í ósigur.</w:t>
      </w:r>
    </w:p>
    <w:p/>
    <w:p>
      <w:r xmlns:w="http://schemas.openxmlformats.org/wordprocessingml/2006/main">
        <w:t xml:space="preserve">2. Skurðgoðadýrkun - hvernig að treysta á skurðgoð í stað Guðs leiðir að lokum til misheppna.</w:t>
      </w:r>
    </w:p>
    <w:p/>
    <w:p>
      <w:r xmlns:w="http://schemas.openxmlformats.org/wordprocessingml/2006/main">
        <w:t xml:space="preserve">1. Jesaja 46:5-7 - "Við hvern viltu líkja mér og gera mig jafnan og bera mig saman, svo að við verðum líkir? Þeir leggja gull úr pokanum og vega silfur á vog, þeir ráða gullsmið og hann gjörir það að guði, þeir hníga sig, já, þeir tilbiðja. Þeir bera það á öxlinni, þeir bera það og setja það á sinn stað, og það stendur, frá sínum stað mun það ekki hreyfast. Þó að maður hrópi til þess , samt getur það ekki svarað né bjargað honum úr vandræðum sínum."</w:t>
      </w:r>
    </w:p>
    <w:p/>
    <w:p>
      <w:r xmlns:w="http://schemas.openxmlformats.org/wordprocessingml/2006/main">
        <w:t xml:space="preserve">2. Matteusarguðspjall 6:24 - "Enginn getur þjónað tveimur herrum, því annað hvort mun hann hata annan og elska hinn, eða hann mun vera trúr öðrum og fyrirlíta hinn. Þú getur ekki þjónað Guði og peningum."</w:t>
      </w:r>
    </w:p>
    <w:p/>
    <w:p>
      <w:r xmlns:w="http://schemas.openxmlformats.org/wordprocessingml/2006/main">
        <w:t xml:space="preserve">Fyrra Samúelsbók 5:3 Þegar þeir frá Asdód tóku sig upp árla morguns, sjá, þá var Dagon fallinn á ásjónu sína til jarðar frammi fyrir örk Drottins. Og þeir tóku Dagon og settu hann aftur á sinn stað.</w:t>
      </w:r>
    </w:p>
    <w:p/>
    <w:p>
      <w:r xmlns:w="http://schemas.openxmlformats.org/wordprocessingml/2006/main">
        <w:t xml:space="preserve">Íbúar Asdód uppgötvuðu að guð þeirra Dagon hafði fallið fyrir örk Drottins. Þeir settu Dagon aftur á sinn stað.</w:t>
      </w:r>
    </w:p>
    <w:p/>
    <w:p>
      <w:r xmlns:w="http://schemas.openxmlformats.org/wordprocessingml/2006/main">
        <w:t xml:space="preserve">1. Kraftur nærveru Drottins: Rannsókn á 1. Samúelsbók 5:3</w:t>
      </w:r>
    </w:p>
    <w:p/>
    <w:p>
      <w:r xmlns:w="http://schemas.openxmlformats.org/wordprocessingml/2006/main">
        <w:t xml:space="preserve">2. Mikilvægi falls Dagons: Að læra af 1. Samúelsbók 5:3</w:t>
      </w:r>
    </w:p>
    <w:p/>
    <w:p>
      <w:r xmlns:w="http://schemas.openxmlformats.org/wordprocessingml/2006/main">
        <w:t xml:space="preserve">1. Jesaja 45:5-6 Ég er Drottinn, og enginn annar. fyrir utan mig er enginn Guð. Ég mun styrkja þig, þó að þú hafir ekki kannast við mig, svo að frá upprás sólar og þangað til hún sest niður megi fólk vita að enginn er til nema ég. Ég er Drottinn og enginn annar.</w:t>
      </w:r>
    </w:p>
    <w:p/>
    <w:p>
      <w:r xmlns:w="http://schemas.openxmlformats.org/wordprocessingml/2006/main">
        <w:t xml:space="preserve">2. Opinberunarbókin 19:6-7 Þá heyrði ég það sem hljómaði eins og mikill mannfjöldi, eins og öskrandi vatnsins og eins og hávær þrumuhróp, sem hrópaði: Hallelúja! Því að Drottinn vor Guð almáttugur ríkir. Fögnum og gleðjumst og gefum honum dýrð! Því að brúðkaup lambsins er komið og brúður hans hefur búið sig til.</w:t>
      </w:r>
    </w:p>
    <w:p/>
    <w:p>
      <w:r xmlns:w="http://schemas.openxmlformats.org/wordprocessingml/2006/main">
        <w:t xml:space="preserve">Fyrra Samúelsbók 5:4 Þegar þeir risu árla morguns morguns, sjá, þá var Dagon fallinn á ásjónu sína til jarðar frammi fyrir örk Drottins. Og höfuð Dagons og báðir lófar hans voru höggnir af á þröskuldinum. aðeins stubbur Dagons var eftir honum.</w:t>
      </w:r>
    </w:p>
    <w:p/>
    <w:p>
      <w:r xmlns:w="http://schemas.openxmlformats.org/wordprocessingml/2006/main">
        <w:t xml:space="preserve">Filistar fundu, að þegar þeir vöknuðu, hafði Dagon skurðgoð þeirra fallið fyrir örk Drottins, og höfuð hennar og hendur höfðu verið skornar af.</w:t>
      </w:r>
    </w:p>
    <w:p/>
    <w:p>
      <w:r xmlns:w="http://schemas.openxmlformats.org/wordprocessingml/2006/main">
        <w:t xml:space="preserve">1. Kraftur Guðs er meiri en nokkurt skurðgoð, og Guð sýnir yfirburði sína yfir öllu með kraftaverkum sínum.</w:t>
      </w:r>
    </w:p>
    <w:p/>
    <w:p>
      <w:r xmlns:w="http://schemas.openxmlformats.org/wordprocessingml/2006/main">
        <w:t xml:space="preserve">2. Við getum treyst á Guð jafnvel þegar svo virðist sem óvinir okkar séu að ná yfirhöndinni, því Guð mun að lokum sigra.</w:t>
      </w:r>
    </w:p>
    <w:p/>
    <w:p>
      <w:r xmlns:w="http://schemas.openxmlformats.org/wordprocessingml/2006/main">
        <w:t xml:space="preserve">1. Daníel 5:22-23 - "Og þú, sonur hans, Belsasar, auðmýktir ekki hjarta þitt, þó að þú vissir þetta allt, heldur hóf þig upp gegn Drottni himinsins, og þeir komu með áhöld húss hans. frammi fyrir þér og þú og herrar þínir, konur þínar og hjákonur hafa drukkið vín í þeim, og þú hefir lofað guði silfurs og gulls, kopar, járns, trés og steins, sem ekki sjá né heyrðu og veistu ekki, og þann Guð, hvers andardráttur þinn er í og allir vegir þínir, hefir þú ekki vegsamað."</w:t>
      </w:r>
    </w:p>
    <w:p/>
    <w:p>
      <w:r xmlns:w="http://schemas.openxmlformats.org/wordprocessingml/2006/main">
        <w:t xml:space="preserve">2. 2. Konungabók 19:14-15 - "Og Hiskía tók við bréfinu frá sendiboðunum og las það, og Hiskía gekk upp í hús Drottins og breiddi það út fyrir Drottni. Og Hiskía bað fyrir framan Drottinn, og sagði: Drottinn, Guð Ísraels, sem býr á milli kerúba, þú einn ert Guð allra konungsríkja jarðarinnar, þú hefir gjört himin og jörð."</w:t>
      </w:r>
    </w:p>
    <w:p/>
    <w:p>
      <w:r xmlns:w="http://schemas.openxmlformats.org/wordprocessingml/2006/main">
        <w:t xml:space="preserve">Fyrra Samúelsbók 5:5 Fyrir því stíga hvorki prestar Dagons né nokkur, sem kemur inn í hús Dagons, á þröskuldi Dagons í Asdód allt til þessa dags.</w:t>
      </w:r>
    </w:p>
    <w:p/>
    <w:p>
      <w:r xmlns:w="http://schemas.openxmlformats.org/wordprocessingml/2006/main">
        <w:t xml:space="preserve">Prestum Dagons í Ashdod var bannað að stíga á þröskuldinn að húsi Dagons.</w:t>
      </w:r>
    </w:p>
    <w:p/>
    <w:p>
      <w:r xmlns:w="http://schemas.openxmlformats.org/wordprocessingml/2006/main">
        <w:t xml:space="preserve">1. Láttu ekki hroka leiða þig til glötunar - 1. Samúelsbók 2:3</w:t>
      </w:r>
    </w:p>
    <w:p/>
    <w:p>
      <w:r xmlns:w="http://schemas.openxmlformats.org/wordprocessingml/2006/main">
        <w:t xml:space="preserve">2. Heiðra og virða hús Guðs - 5. Mósebók 12:5-7</w:t>
      </w:r>
    </w:p>
    <w:p/>
    <w:p>
      <w:r xmlns:w="http://schemas.openxmlformats.org/wordprocessingml/2006/main">
        <w:t xml:space="preserve">1. 1. Korintubréf 10:12- Sá sem þykist standa, gæti þess að hann falli ekki.</w:t>
      </w:r>
    </w:p>
    <w:p/>
    <w:p>
      <w:r xmlns:w="http://schemas.openxmlformats.org/wordprocessingml/2006/main">
        <w:t xml:space="preserve">2. Daníel 4:37- Nú lofa ég, Nebúkadnesar, og vegsama og heiðra konung himinsins, sem öll verk hans eru sannleikur og vegir hans réttlæti.</w:t>
      </w:r>
    </w:p>
    <w:p/>
    <w:p>
      <w:r xmlns:w="http://schemas.openxmlformats.org/wordprocessingml/2006/main">
        <w:t xml:space="preserve">Fyrra Samúelsbók 5:6 En hönd Drottins var þung á þeim í Asdód, og hann eyddi þeim og sló þá með spjaldtölvum, Asdód og landsvæði hennar.</w:t>
      </w:r>
    </w:p>
    <w:p/>
    <w:p>
      <w:r xmlns:w="http://schemas.openxmlformats.org/wordprocessingml/2006/main">
        <w:t xml:space="preserve">Drottinn sló fólkið í Asdód, sem varð til þess að þeir upplifðu emerods, og nærliggjandi svæði urðu einnig fyrir áhrifum.</w:t>
      </w:r>
    </w:p>
    <w:p/>
    <w:p>
      <w:r xmlns:w="http://schemas.openxmlformats.org/wordprocessingml/2006/main">
        <w:t xml:space="preserve">1. Réttlæti Guðs verður vitjað yfir þeim sem óhlýðnast honum.</w:t>
      </w:r>
    </w:p>
    <w:p/>
    <w:p>
      <w:r xmlns:w="http://schemas.openxmlformats.org/wordprocessingml/2006/main">
        <w:t xml:space="preserve">2. Við verðum að vera trú Guði, þrátt fyrir afleiðingar gjörða okkar.</w:t>
      </w:r>
    </w:p>
    <w:p/>
    <w:p>
      <w:r xmlns:w="http://schemas.openxmlformats.org/wordprocessingml/2006/main">
        <w:t xml:space="preserve">1. Jesaja 5:24 Fyrir því eins og eldur eyðir hálminum og logi eykur hismið, svo mun rót þeirra verða sem rotnun og blóm þeirra fara upp sem mold, því að þeir hafa varpað frá sér lögmáli Drottins allsherjar. , og fyrirleit orð hins heilaga í Ísrael.</w:t>
      </w:r>
    </w:p>
    <w:p/>
    <w:p>
      <w:r xmlns:w="http://schemas.openxmlformats.org/wordprocessingml/2006/main">
        <w:t xml:space="preserve">2. Nehemía 9:17 Og neitaði að hlýða og minntist ekki dásemda þinna, sem þú gerðir meðal þeirra. en hertu háls þeirra og setti í uppreisn þeirra herforingja til að snúa aftur til ánauðar þeirra, en þú ert Guð reiðubúinn til að fyrirgefa, náðugur og miskunnsamur, seinn til reiði og mikilli gæsku og yfirgaf þá ekki.</w:t>
      </w:r>
    </w:p>
    <w:p/>
    <w:p>
      <w:r xmlns:w="http://schemas.openxmlformats.org/wordprocessingml/2006/main">
        <w:t xml:space="preserve">Fyrra Samúelsbók 5:7 En er Asdódmenn sáu, að svo var, sögðu þeir: "Örk Ísraels Guðs skal ekki vera hjá oss, því að hönd hans er sár yfir oss og Dagon, guði vorum."</w:t>
      </w:r>
    </w:p>
    <w:p/>
    <w:p>
      <w:r xmlns:w="http://schemas.openxmlformats.org/wordprocessingml/2006/main">
        <w:t xml:space="preserve">Fólkið í Ashdod áttaði sig á því að Guð Ísraels var meiri en þeirra eigin guð, Dagon, þegar þeir sáu afleiðingar gjörða sinna.</w:t>
      </w:r>
    </w:p>
    <w:p/>
    <w:p>
      <w:r xmlns:w="http://schemas.openxmlformats.org/wordprocessingml/2006/main">
        <w:t xml:space="preserve">1. Kraftur Guðs er meiri en nokkuð sem við getum ímyndað okkur.</w:t>
      </w:r>
    </w:p>
    <w:p/>
    <w:p>
      <w:r xmlns:w="http://schemas.openxmlformats.org/wordprocessingml/2006/main">
        <w:t xml:space="preserve">2. Við verðum alltaf að trúa á vilja Guðs.</w:t>
      </w:r>
    </w:p>
    <w:p/>
    <w:p>
      <w:r xmlns:w="http://schemas.openxmlformats.org/wordprocessingml/2006/main">
        <w:t xml:space="preserve">1. Sálmur 24:1 - "Jörðin er Drottins og öll hennar fylling, heimurinn og þeir sem í honum búa."</w:t>
      </w:r>
    </w:p>
    <w:p/>
    <w:p>
      <w:r xmlns:w="http://schemas.openxmlformats.org/wordprocessingml/2006/main">
        <w:t xml:space="preserve">2. Matteusarguðspjall 28:20 - "Kennið þeim að halda allt, sem ég hef boðið yður, og sjá, ég er með yður alla daga, allt til enda veraldar."</w:t>
      </w:r>
    </w:p>
    <w:p/>
    <w:p>
      <w:r xmlns:w="http://schemas.openxmlformats.org/wordprocessingml/2006/main">
        <w:t xml:space="preserve">Fyrra Samúelsbók 5:8 Þá sendu þeir og söfnuðu til sín öllum höfðingjum Filista og sögðu: "Hvað eigum vér að gjöra við örk Ísraels Guðs?" Þeir svöruðu: ,,Leyfið örk Ísraels Guðs að fara um til Gat. Og þeir báru þangað örk Ísraels Guðs.</w:t>
      </w:r>
    </w:p>
    <w:p/>
    <w:p>
      <w:r xmlns:w="http://schemas.openxmlformats.org/wordprocessingml/2006/main">
        <w:t xml:space="preserve">Filistar söfnuðu saman öllum herrum sínum til að spyrja hvað gera ætti við örk Ísraels Guðs. Þeir ákváðu að bera örkina til Gat.</w:t>
      </w:r>
    </w:p>
    <w:p/>
    <w:p>
      <w:r xmlns:w="http://schemas.openxmlformats.org/wordprocessingml/2006/main">
        <w:t xml:space="preserve">1. Mikilvægi þess að leita leiðsagnar Guðs.</w:t>
      </w:r>
    </w:p>
    <w:p/>
    <w:p>
      <w:r xmlns:w="http://schemas.openxmlformats.org/wordprocessingml/2006/main">
        <w:t xml:space="preserve">2. Hvernig kraftur Guðs breytir aðstæðum.</w:t>
      </w:r>
    </w:p>
    <w:p/>
    <w:p>
      <w:r xmlns:w="http://schemas.openxmlformats.org/wordprocessingml/2006/main">
        <w:t xml:space="preserve">1. Jakobsbréfið 1:5-8 - Ef einhvern yðar skortir visku, þá biðji hann Guð, sem gefur öllum frjálslega og ámælir ekki. og honum skal það gefið.</w:t>
      </w:r>
    </w:p>
    <w:p/>
    <w:p>
      <w:r xmlns:w="http://schemas.openxmlformats.org/wordprocessingml/2006/main">
        <w:t xml:space="preserve">2. Matteusarguðspjall 17:20 - Og Jesús sagði við þá: Vegna vantrúar yðar, því að sannlega segi ég yður: Ef þér hafið trú eins og sinnepskorn, munuð þér segja við þetta fjall: Farið þaðan þangað. og það skal fjarlægja; og ekkert mun þér verða ómögulegt.</w:t>
      </w:r>
    </w:p>
    <w:p/>
    <w:p>
      <w:r xmlns:w="http://schemas.openxmlformats.org/wordprocessingml/2006/main">
        <w:t xml:space="preserve">Fyrra Samúelsbók 5:9 Og eftir að þeir höfðu flutt hana um, var hönd Drottins gegn borginni með mjög mikilli eyðileggingu, og hann sló borgarmennina, smáa sem stóra, og þeir var með emerods í leynilegum hlutum sínum.</w:t>
      </w:r>
    </w:p>
    <w:p/>
    <w:p>
      <w:r xmlns:w="http://schemas.openxmlformats.org/wordprocessingml/2006/main">
        <w:t xml:space="preserve">Drottinn réðst á íbúa Ashdod-borgar með mikilli eyðileggingu og margir voru þjakaðir af svelgjum í heimabyggð sinni.</w:t>
      </w:r>
    </w:p>
    <w:p/>
    <w:p>
      <w:r xmlns:w="http://schemas.openxmlformats.org/wordprocessingml/2006/main">
        <w:t xml:space="preserve">1. Guð er fullvalda og dómur hans er réttlátur - Skoðaðu afleiðingar 1. Samúelsbókar 5:9</w:t>
      </w:r>
    </w:p>
    <w:p/>
    <w:p>
      <w:r xmlns:w="http://schemas.openxmlformats.org/wordprocessingml/2006/main">
        <w:t xml:space="preserve">2. Kraftur refsingar Guðs - Að skilja hvers vegna Guð refsar og hvernig við getum forðast það.</w:t>
      </w:r>
    </w:p>
    <w:p/>
    <w:p>
      <w:r xmlns:w="http://schemas.openxmlformats.org/wordprocessingml/2006/main">
        <w:t xml:space="preserve">1. Jobsbók 5:17 - Sjá, sæll er sá maður sem Guð leiðréttir. Fyrirlít því ekki aga hins Almáttka.</w:t>
      </w:r>
    </w:p>
    <w:p/>
    <w:p>
      <w:r xmlns:w="http://schemas.openxmlformats.org/wordprocessingml/2006/main">
        <w:t xml:space="preserve">2. Orðskviðirnir 3:11-12 - Sonur minn, fyrirlít ekki aga Drottins. þreyttu ekki leiðréttingu hans. Því að þann sem Drottinn elskar, leiðréttir hann. eins og faðir sonurinn, sem hann hefur þóknun á.</w:t>
      </w:r>
    </w:p>
    <w:p/>
    <w:p>
      <w:r xmlns:w="http://schemas.openxmlformats.org/wordprocessingml/2006/main">
        <w:t xml:space="preserve">Fyrri Samúelsbók 5:10 Þess vegna sendu þeir örk Guðs til Ekron. Og svo bar við, sem örk Guðs kom til Ekron, að Ekronítar hrópuðu og sögðu: "Þeir hafa komið örk Ísraels Guðs til okkar til þess að drepa oss og fólk vort."</w:t>
      </w:r>
    </w:p>
    <w:p/>
    <w:p>
      <w:r xmlns:w="http://schemas.openxmlformats.org/wordprocessingml/2006/main">
        <w:t xml:space="preserve">Ekronítar voru hræddir um að örk Guðs myndi leiða yfir þá og fólk þeirra tortímingu.</w:t>
      </w:r>
    </w:p>
    <w:p/>
    <w:p>
      <w:r xmlns:w="http://schemas.openxmlformats.org/wordprocessingml/2006/main">
        <w:t xml:space="preserve">1. Nærvera Guðs færir bæði blessun og dóm og það er okkar að ákveða hvernig við bregðumst við henni.</w:t>
      </w:r>
    </w:p>
    <w:p/>
    <w:p>
      <w:r xmlns:w="http://schemas.openxmlformats.org/wordprocessingml/2006/main">
        <w:t xml:space="preserve">2. Við verðum að gæta þess að herða ekki hjörtu okkar fyrir vilja Guðs eins og Ekrónítar gerðu.</w:t>
      </w:r>
    </w:p>
    <w:p/>
    <w:p>
      <w:r xmlns:w="http://schemas.openxmlformats.org/wordprocessingml/2006/main">
        <w:t xml:space="preserve">1. Mósebók 14:13-14 - Og Móse sagði við fólkið: Óttast þér ekki, standið kyrrir og sjáið hjálpræði Drottins, sem hann mun sýna yður í dag, vegna Egypta, sem þér hafið séð í dag, þér munuð ekki sjá þá aftur að eilífu.</w:t>
      </w:r>
    </w:p>
    <w:p/>
    <w:p>
      <w:r xmlns:w="http://schemas.openxmlformats.org/wordprocessingml/2006/main">
        <w:t xml:space="preserve">2. Jesaja 6:10 - Gerið hjarta þessa fólks feitt, gjörið eyru þess þungt og lokaðu augunum. að þeir sjái ekki með augum sínum og heyri með eyrum sínum og skilji með hjarta sínu og snúist um og verði læknaðir.</w:t>
      </w:r>
    </w:p>
    <w:p/>
    <w:p>
      <w:r xmlns:w="http://schemas.openxmlformats.org/wordprocessingml/2006/main">
        <w:t xml:space="preserve">Fyrra Samúelsbók 5:11 Þá sendu þeir og söfnuðu saman öllum höfðingjum Filista og sögðu: Sendið burt örk Ísraels Guðs, og lát hana fara aftur til hans, svo að hún drepi ekki oss og fólk vort. : því að banvæn eyðilegging varð um alla borgina. var hönd Guðs þar mjög þung.</w:t>
      </w:r>
    </w:p>
    <w:p/>
    <w:p>
      <w:r xmlns:w="http://schemas.openxmlformats.org/wordprocessingml/2006/main">
        <w:t xml:space="preserve">Filistar söfnuðu saman leiðtogum sínum og báðu þá að senda örk Ísraels Guðs aftur til síns heima því að banvæn eyðilegging átti sér stað um alla borgina og hönd Guðs var mjög þung.</w:t>
      </w:r>
    </w:p>
    <w:p/>
    <w:p>
      <w:r xmlns:w="http://schemas.openxmlformats.org/wordprocessingml/2006/main">
        <w:t xml:space="preserve">1. Hvernig við bregðumst við hendi Guðs</w:t>
      </w:r>
    </w:p>
    <w:p/>
    <w:p>
      <w:r xmlns:w="http://schemas.openxmlformats.org/wordprocessingml/2006/main">
        <w:t xml:space="preserve">2. Kraftur Guðs yfir lífi okkar</w:t>
      </w:r>
    </w:p>
    <w:p/>
    <w:p>
      <w:r xmlns:w="http://schemas.openxmlformats.org/wordprocessingml/2006/main">
        <w:t xml:space="preserve">1. Habakkuk 3:5 - Á undan honum gekk drepsótt og glóð gengu út fyrir fætur hans.</w:t>
      </w:r>
    </w:p>
    <w:p/>
    <w:p>
      <w:r xmlns:w="http://schemas.openxmlformats.org/wordprocessingml/2006/main">
        <w:t xml:space="preserve">2. Sálmur 91:13 - Þú skalt troða á ljónið og kóbrana, ungljónið og höggorminn skalt þú fótum troða.</w:t>
      </w:r>
    </w:p>
    <w:p/>
    <w:p>
      <w:r xmlns:w="http://schemas.openxmlformats.org/wordprocessingml/2006/main">
        <w:t xml:space="preserve">Fyrra Samúelsbók 5:12 Og þeir menn, sem ekki dóu, urðu fyrir barðinu á spjaldinu, og borgarópið fór upp til himins.</w:t>
      </w:r>
    </w:p>
    <w:p/>
    <w:p>
      <w:r xmlns:w="http://schemas.openxmlformats.org/wordprocessingml/2006/main">
        <w:t xml:space="preserve">Fólkið í borginni var þjakað af plágu, og óp borgarinnar fór upp til himna.</w:t>
      </w:r>
    </w:p>
    <w:p/>
    <w:p>
      <w:r xmlns:w="http://schemas.openxmlformats.org/wordprocessingml/2006/main">
        <w:t xml:space="preserve">1. Kraftur bænarinnar: Hvernig við hrópum til Guðs á erfiðleikatímum</w:t>
      </w:r>
    </w:p>
    <w:p/>
    <w:p>
      <w:r xmlns:w="http://schemas.openxmlformats.org/wordprocessingml/2006/main">
        <w:t xml:space="preserve">2. Blessun þess að treysta Guði á erfiðum tímum</w:t>
      </w:r>
    </w:p>
    <w:p/>
    <w:p>
      <w:r xmlns:w="http://schemas.openxmlformats.org/wordprocessingml/2006/main">
        <w:t xml:space="preserve">1. Jakobsbréfið 5:13-16 (Er einhver á meðal yðar í vanda? Leyfðu þeim að biðja. Er einhver glaður? Leyfðu þeim að syngja lofsöngva.)</w:t>
      </w:r>
    </w:p>
    <w:p/>
    <w:p>
      <w:r xmlns:w="http://schemas.openxmlformats.org/wordprocessingml/2006/main">
        <w:t xml:space="preserve">2. Jesaja 41:10 (Óttast því ekki, því að ég er með þér, óttast ekki, því að ég er Guð þinn. Ég mun styrkja þig og hjálpa þér, ég mun styðja þig með minni réttlátu hægri hendi.)</w:t>
      </w:r>
    </w:p>
    <w:p/>
    <w:p>
      <w:r xmlns:w="http://schemas.openxmlformats.org/wordprocessingml/2006/main">
        <w:t xml:space="preserve">Samúelsbók 6 má draga saman í þremur málsgreinum sem hér segir, með tilgreindum versum:</w:t>
      </w:r>
    </w:p>
    <w:p/>
    <w:p>
      <w:r xmlns:w="http://schemas.openxmlformats.org/wordprocessingml/2006/main">
        <w:t xml:space="preserve">Málsgrein 1: 1. Samúelsbók 6:1-9 kynnir endurkomu örkina til Ísraels af Filistum. Í þessum kafla, eftir að hafa upplifað eymd Guðs og hörmungar, ráðfæra Filistahöfðingjar presta sína og spádómara til að fá leiðbeiningar um hvað þeir eigi að gera við handteknu örkina. Þeir ákveða að senda hana aftur til Ísraels ásamt sektarfórn til að sefa reiði Guðs. Filistear útbúa nýja kerru, setja örkina á hana og hafa gylltar myndir sem sýna æxlin og rottur sem hrjáðu þá sem hluti af fórn þeirra.</w:t>
      </w:r>
    </w:p>
    <w:p/>
    <w:p>
      <w:r xmlns:w="http://schemas.openxmlformats.org/wordprocessingml/2006/main">
        <w:t xml:space="preserve">Málsgrein 2: Í framhaldi af 1. Samúelsbók 6:10-12 er sagt frá því hvernig þeir prófa hvort ógæfu þeirra hafi sannarlega verið af völdum Guðs. Filistar losa tvær kýr sem hafa nýlega fætt og festa þær við kerruna sem ber örkina. Þeir athuga hvort þessar kýr stefna náttúrulega í átt að yfirráðasvæði Ísraels eða ekki. Ef þeir gera það, myndi það staðfesta að hönd Guðs væri yfir þeim; ef ekki, myndu þeir vita að ófarir þeirra voru aðeins tilviljanir.</w:t>
      </w:r>
    </w:p>
    <w:p/>
    <w:p>
      <w:r xmlns:w="http://schemas.openxmlformats.org/wordprocessingml/2006/main">
        <w:t xml:space="preserve">Málsgrein 3: Fyrra Samúelsbók 6 lýkur með því að örkin er skilað og íbúar Bet-Semes taka á móti henni. Í 1. Samúelsbók 6:13-21 er minnst á að eins og við var að búast, með forsjón Guðs að leiðarljósi, stefna kýrnar beint í átt að Bet-Semes, borg ísraelska og dregur með sér bæði kerru og örk. Íbúar Bet-Semes gleðjast yfir því. komu; þeir færa Guði brennifórnir með því að nota við úr vagninum sjálfum sem eldsneyti til fórnar.</w:t>
      </w:r>
    </w:p>
    <w:p/>
    <w:p>
      <w:r xmlns:w="http://schemas.openxmlformats.org/wordprocessingml/2006/main">
        <w:t xml:space="preserve">Í stuttu máli:</w:t>
      </w:r>
    </w:p>
    <w:p>
      <w:r xmlns:w="http://schemas.openxmlformats.org/wordprocessingml/2006/main">
        <w:t xml:space="preserve">Fyrri Samúelsbók 6 segir:</w:t>
      </w:r>
    </w:p>
    <w:p>
      <w:r xmlns:w="http://schemas.openxmlformats.org/wordprocessingml/2006/main">
        <w:t xml:space="preserve">Endurkoma örkina með samráði Filista um leiðsögn;</w:t>
      </w:r>
    </w:p>
    <w:p>
      <w:r xmlns:w="http://schemas.openxmlformats.org/wordprocessingml/2006/main">
        <w:t xml:space="preserve">Prófa hvort óheppni hafi orðið af hendi Guðs;</w:t>
      </w:r>
    </w:p>
    <w:p>
      <w:r xmlns:w="http://schemas.openxmlformats.org/wordprocessingml/2006/main">
        <w:t xml:space="preserve">Afturkoma örkina móttaka íbúa Bet Semes.</w:t>
      </w:r>
    </w:p>
    <w:p/>
    <w:p>
      <w:r xmlns:w="http://schemas.openxmlformats.org/wordprocessingml/2006/main">
        <w:t xml:space="preserve">Áhersla á:</w:t>
      </w:r>
    </w:p>
    <w:p>
      <w:r xmlns:w="http://schemas.openxmlformats.org/wordprocessingml/2006/main">
        <w:t xml:space="preserve">Endurkoma örkina með samráði Filista um leiðsögn;</w:t>
      </w:r>
    </w:p>
    <w:p>
      <w:r xmlns:w="http://schemas.openxmlformats.org/wordprocessingml/2006/main">
        <w:t xml:space="preserve">Prófa hvort óheppni hafi orðið af hendi Guðs;</w:t>
      </w:r>
    </w:p>
    <w:p>
      <w:r xmlns:w="http://schemas.openxmlformats.org/wordprocessingml/2006/main">
        <w:t xml:space="preserve">Afturkoma örkina móttaka íbúa Bet Semes.</w:t>
      </w:r>
    </w:p>
    <w:p/>
    <w:p>
      <w:r xmlns:w="http://schemas.openxmlformats.org/wordprocessingml/2006/main">
        <w:t xml:space="preserve">Í kaflanum er lögð áhersla á að Filistar skiluðu örkinni til Ísraels, ráðgjöf þeirra um leiðsögn, prófun á því hvort ógæfu þeirra hafi verið af völdum Guðs og móttöku örkina af íbúum Bet Semes. Í 1. Samúelsbók 6, eftir að hafa orðið fyrir þrengingum og hörmungum vegna þess að hafa eignast handtekna örkina, ráðfæra höfðingjar Filista presta sína og spámenn til að fá leiðsögn. Þeir ákveða að senda það aftur til Ísraels ásamt sektarfórn til að sefa reiði Guðs.</w:t>
      </w:r>
    </w:p>
    <w:p/>
    <w:p>
      <w:r xmlns:w="http://schemas.openxmlformats.org/wordprocessingml/2006/main">
        <w:t xml:space="preserve">Með því að halda áfram í 1. Samúelsbók 6, sem hluti af prófun sinni til að ákvarða hvort ógæfu þeirra hafi í raun verið af völdum hendi Guðs eða eingöngu tilviljanir, losa þeir tvær kýr sem hafa nýlega fætt og festa þær við kerru sem ber örkina. Ef þessar kýr náttúrulega fara í átt að yfirráðasvæði Ísraels, myndi það staðfesta að Guð væri ábyrgur fyrir þrengingum þeirra; annars myndu þeir álykta að þetta væri bara tilviljun.</w:t>
      </w:r>
    </w:p>
    <w:p/>
    <w:p>
      <w:r xmlns:w="http://schemas.openxmlformats.org/wordprocessingml/2006/main">
        <w:t xml:space="preserve">Fyrra Samúelsbók 6 lýkur með endurkomu örkina með guðlega forsjón að leiðarljósi. Eins og við var að búast halda kýrnar beint í átt að Bet Semes, borg ísraelska og draga með sér bæði kerru og örk. Íbúar Bet Semes gleðjast yfir komu þess og færa Guði brennifórnir með því að nota við úr kerrunni sjálfum sem eldsneyti til fórnar. sýna þakklæti og lotningu gagnvart nærveru Guðs sem kemur aftur á meðal þeirra.</w:t>
      </w:r>
    </w:p>
    <w:p/>
    <w:p>
      <w:r xmlns:w="http://schemas.openxmlformats.org/wordprocessingml/2006/main">
        <w:t xml:space="preserve">Fyrri Samúelsbók 6:1 Og örk Drottins var í landi Filista í sjö mánuði.</w:t>
      </w:r>
    </w:p>
    <w:p/>
    <w:p>
      <w:r xmlns:w="http://schemas.openxmlformats.org/wordprocessingml/2006/main">
        <w:t xml:space="preserve">Örk Drottins var í höndum Filista í sjö mánuði.</w:t>
      </w:r>
    </w:p>
    <w:p/>
    <w:p>
      <w:r xmlns:w="http://schemas.openxmlformats.org/wordprocessingml/2006/main">
        <w:t xml:space="preserve">1. Treystu á Drottin: Hvernig á að sigrast á prófraunum og þrengingum</w:t>
      </w:r>
    </w:p>
    <w:p/>
    <w:p>
      <w:r xmlns:w="http://schemas.openxmlformats.org/wordprocessingml/2006/main">
        <w:t xml:space="preserve">2. Kraftur trúfestu: Hvað við getum lært af örk Drottins</w:t>
      </w:r>
    </w:p>
    <w:p/>
    <w:p>
      <w:r xmlns:w="http://schemas.openxmlformats.org/wordprocessingml/2006/main">
        <w:t xml:space="preserve">1.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Fyrri Samúelsbók 6:2 Þá kölluðu Filistar prestana og spásagnamennina og sögðu: ,,Hvað eigum vér að gjöra við örk Drottins? seg oss með hverju vér skulum senda það til hans.</w:t>
      </w:r>
    </w:p>
    <w:p/>
    <w:p>
      <w:r xmlns:w="http://schemas.openxmlformats.org/wordprocessingml/2006/main">
        <w:t xml:space="preserve">Filistar báðu prestana og spásagnamennina að segja þeim hvernig þeir ættu að skila örk Drottins á réttan stað.</w:t>
      </w:r>
    </w:p>
    <w:p/>
    <w:p>
      <w:r xmlns:w="http://schemas.openxmlformats.org/wordprocessingml/2006/main">
        <w:t xml:space="preserve">1. Nærvera Guðs er kröftug og ekki hægt að halda henni niðri</w:t>
      </w:r>
    </w:p>
    <w:p/>
    <w:p>
      <w:r xmlns:w="http://schemas.openxmlformats.org/wordprocessingml/2006/main">
        <w:t xml:space="preserve">2. Mikilvægi þess að hlýða boðorðum Guðs</w:t>
      </w:r>
    </w:p>
    <w:p/>
    <w:p>
      <w:r xmlns:w="http://schemas.openxmlformats.org/wordprocessingml/2006/main">
        <w:t xml:space="preserve">1. Mósebók 25:10-22 - Leiðbeiningar um hvernig á að byggja sáttmálsörkina</w:t>
      </w:r>
    </w:p>
    <w:p/>
    <w:p>
      <w:r xmlns:w="http://schemas.openxmlformats.org/wordprocessingml/2006/main">
        <w:t xml:space="preserve">2. Mósebók 40:34-38 - Dýrð Drottins fyllti tjaldbúðina þegar örkin var sett inni.</w:t>
      </w:r>
    </w:p>
    <w:p/>
    <w:p>
      <w:r xmlns:w="http://schemas.openxmlformats.org/wordprocessingml/2006/main">
        <w:t xml:space="preserve">Fyrri Samúelsbók 6:3 Og þeir sögðu: "Ef þér sendið burt örk Ísraels Guðs, þá sendið hana þá ekki tóma." En skilið honum á nokkurn hátt sektarfórn. Þá skuluð þér læknaðir verða, og yður mun verða ljóst, hvers vegna hönd hans er ekki tekin frá yður.</w:t>
      </w:r>
    </w:p>
    <w:p/>
    <w:p>
      <w:r xmlns:w="http://schemas.openxmlformats.org/wordprocessingml/2006/main">
        <w:t xml:space="preserve">Ísraelsmenn báðu um að skila örk Guðs með sektarfórn til að læknast og vita hvers vegna Guð hefur ekki tekið hönd sína frá þeim.</w:t>
      </w:r>
    </w:p>
    <w:p/>
    <w:p>
      <w:r xmlns:w="http://schemas.openxmlformats.org/wordprocessingml/2006/main">
        <w:t xml:space="preserve">1. Miskunn Guðs: Jafnvel í miðri synd</w:t>
      </w:r>
    </w:p>
    <w:p/>
    <w:p>
      <w:r xmlns:w="http://schemas.openxmlformats.org/wordprocessingml/2006/main">
        <w:t xml:space="preserve">2. Kraftur iðrunar og endurkomu</w:t>
      </w:r>
    </w:p>
    <w:p/>
    <w:p>
      <w:r xmlns:w="http://schemas.openxmlformats.org/wordprocessingml/2006/main">
        <w:t xml:space="preserve">1. Jesaja 30:15 - Því að svo sagði Drottinn Guð, hinn heilagi í Ísrael: Með því að snúa aftur og hvílast muntu hólpinn verða. í kyrrð og trausti skal styrkur þinn vera.</w:t>
      </w:r>
    </w:p>
    <w:p/>
    <w:p>
      <w:r xmlns:w="http://schemas.openxmlformats.org/wordprocessingml/2006/main">
        <w:t xml:space="preserve">2. Jóel 2:12-13 - En nú, segir Drottinn, snúðu þér aftur til mín af öllu hjarta, með föstu, með gráti og með harmi. og rifið hjörtu yðar en ekki klæði yðar. Snú þér aftur til Drottins Guðs þíns, því að hann er náðugur og miskunnsamur, seinn til reiði og auðugur af miskunnsemi. og hann lætur undan hörmungum.</w:t>
      </w:r>
    </w:p>
    <w:p/>
    <w:p>
      <w:r xmlns:w="http://schemas.openxmlformats.org/wordprocessingml/2006/main">
        <w:t xml:space="preserve">Fyrra Samúelsbók 6:4 Þá sögðu þeir: Hver er sektarfórnin, sem vér skulum skila honum? Þeir svöruðu: ,,Fimm gylltar og fimm gylltar mýs, eftir tölu höfðingja Filista, því að ein plága var yfir yður alla og yfir höfðingja yðar.</w:t>
      </w:r>
    </w:p>
    <w:p/>
    <w:p>
      <w:r xmlns:w="http://schemas.openxmlformats.org/wordprocessingml/2006/main">
        <w:t xml:space="preserve">Filistar spurðu Ísraelsmenn hvað ætti að færa sem sektarfórn vegna plágunnar sem lögð hafði verið á þá. Ísraelsmenn svöruðu því að gefa ætti fimm gyllta sníkjudýr og fimm gylltar mýs sem fórn, eina fyrir hvern af höfðingjum Filista.</w:t>
      </w:r>
    </w:p>
    <w:p/>
    <w:p>
      <w:r xmlns:w="http://schemas.openxmlformats.org/wordprocessingml/2006/main">
        <w:t xml:space="preserve">1. Kraftur fyrirgefningar: Hvernig við getum tekið á móti og gefið hana</w:t>
      </w:r>
    </w:p>
    <w:p/>
    <w:p>
      <w:r xmlns:w="http://schemas.openxmlformats.org/wordprocessingml/2006/main">
        <w:t xml:space="preserve">2. Mikilvægi iðrunar: Að taka ábyrgð á gjörðum okkar</w:t>
      </w:r>
    </w:p>
    <w:p/>
    <w:p>
      <w:r xmlns:w="http://schemas.openxmlformats.org/wordprocessingml/2006/main">
        <w:t xml:space="preserve">1. Kólossubréfið 3:13 - Umbera hver annan og fyrirgefa hver öðrum, ef einhver hefur kvörtun á móti öðrum; eins og Drottinn hefur fyrirgefið yður, svo skuluð þér og fyrirgefa.</w:t>
      </w:r>
    </w:p>
    <w:p/>
    <w:p>
      <w:r xmlns:w="http://schemas.openxmlformats.org/wordprocessingml/2006/main">
        <w:t xml:space="preserve">2. Esekíel 18:21-22 - En ef óguðlegur maður snýr sér frá öllum syndum sem hann hefur drýgt og heldur allar mínar skipanir og gerir það sem er rétt og rétt, mun sá maður vissulega lifa. þeir munu ekki deyja. Ekkert af brotunum sem þeir hafa framið verður minnst gegn þeim. Þeir munu lifa vegna þess réttláta sem þeir hafa gert.</w:t>
      </w:r>
    </w:p>
    <w:p/>
    <w:p>
      <w:r xmlns:w="http://schemas.openxmlformats.org/wordprocessingml/2006/main">
        <w:t xml:space="preserve">Fyrri Samúelsbók 6:5 Fyrir því skuluð þér gjöra líkneski af eðrum yðar og líkneski af músum yðar, sem eyðileggja landið. Og þér skuluð gefa Ísraels Guði vegsemd. Ef til vill mun hann létta hönd sína frá yður, frá guðum yðar og frá landi yðar.</w:t>
      </w:r>
    </w:p>
    <w:p/>
    <w:p>
      <w:r xmlns:w="http://schemas.openxmlformats.org/wordprocessingml/2006/main">
        <w:t xml:space="preserve">Filistum var sagt að veita Guði Ísraels dýrð sem tákn um iðrun og leita miskunnar hans vegna þrenginga sinna.</w:t>
      </w:r>
    </w:p>
    <w:p/>
    <w:p>
      <w:r xmlns:w="http://schemas.openxmlformats.org/wordprocessingml/2006/main">
        <w:t xml:space="preserve">1. Treystu á Guð, jafnvel í miðri þrengingum þínum</w:t>
      </w:r>
    </w:p>
    <w:p/>
    <w:p>
      <w:r xmlns:w="http://schemas.openxmlformats.org/wordprocessingml/2006/main">
        <w:t xml:space="preserve">2. Gjörið iðrun og leitið miskunnar Drottins</w:t>
      </w:r>
    </w:p>
    <w:p/>
    <w:p>
      <w:r xmlns:w="http://schemas.openxmlformats.org/wordprocessingml/2006/main">
        <w:t xml:space="preserve">1. Jeremía 29:12-13 Þá munuð þér ákalla mig og fara og biðja til mín, og ég mun hlýða yður. Og þér munuð leita mín og finna mig, þegar þér leitið mín af öllu hjarta.</w:t>
      </w:r>
    </w:p>
    <w:p/>
    <w:p>
      <w:r xmlns:w="http://schemas.openxmlformats.org/wordprocessingml/2006/main">
        <w:t xml:space="preserve">2. Jakobsbréfið 4:8-10 Nálægið ykkur Guði, og hann mun nálgast ykkur. Hreinsið hendur yðar, þér syndarar; og hreinsið hjörtu yðar, þér tvísýnu. Verið þjakaðir, syrgið og grátið, hlátur yðar verður að harmi og gleði yðar að þunglyndi. Auðmýkið yður fyrir augliti Drottins, og hann mun upphefja yður.</w:t>
      </w:r>
    </w:p>
    <w:p/>
    <w:p>
      <w:r xmlns:w="http://schemas.openxmlformats.org/wordprocessingml/2006/main">
        <w:t xml:space="preserve">Fyrra Samúelsbók 6:6 Hvers vegna herðirðu þá hjörtu yðar, eins og Egyptar og Faraó hertu hjörtu sín? Slepptu þeir þá ekki lýðnum að fara, þegar hann hafði unnið stórkostlega á meðal þeirra, og þeir fóru?</w:t>
      </w:r>
    </w:p>
    <w:p/>
    <w:p>
      <w:r xmlns:w="http://schemas.openxmlformats.org/wordprocessingml/2006/main">
        <w:t xml:space="preserve">Ísraelsmenn eru varaðir við að herða hjörtu sín eins og Egyptar og Faraó gerðu, sem leyfðu fólkinu aðeins að fara eftir því að Guð gerði mörg kraftaverk meðal þeirra.</w:t>
      </w:r>
    </w:p>
    <w:p/>
    <w:p>
      <w:r xmlns:w="http://schemas.openxmlformats.org/wordprocessingml/2006/main">
        <w:t xml:space="preserve">1. Undur Guðs: Viðurkennum kraftaverkin í lífi okkar</w:t>
      </w:r>
    </w:p>
    <w:p/>
    <w:p>
      <w:r xmlns:w="http://schemas.openxmlformats.org/wordprocessingml/2006/main">
        <w:t xml:space="preserve">2. Þolinmæði Guðs: Að læra af hertu hjarta Faraós</w:t>
      </w:r>
    </w:p>
    <w:p/>
    <w:p>
      <w:r xmlns:w="http://schemas.openxmlformats.org/wordprocessingml/2006/main">
        <w:t xml:space="preserve">1. Mósebók 14:31 "Og þegar Ísraelsmenn sáu þann mikla kraft sem Drottinn sýndi Egyptum, óttaðist fólkið Drottin og treysti á hann og Móse, þjón hans."</w:t>
      </w:r>
    </w:p>
    <w:p/>
    <w:p>
      <w:r xmlns:w="http://schemas.openxmlformats.org/wordprocessingml/2006/main">
        <w:t xml:space="preserve">2. Mósebók 3:20 "Og ég mun rétta út hönd mína og slá Egyptaland með öllum þeim undrum, sem ég mun gjöra í því..."</w:t>
      </w:r>
    </w:p>
    <w:p/>
    <w:p>
      <w:r xmlns:w="http://schemas.openxmlformats.org/wordprocessingml/2006/main">
        <w:t xml:space="preserve">Fyrri Samúelsbók 6:7 Gerðu nú nýjan vagn og tak tvær mjólkurkýr, sem ekkert ok hefur komið á, og bindðu kýrnar við vagninn og færðu kálfa þeirra heim frá þeim.</w:t>
      </w:r>
    </w:p>
    <w:p/>
    <w:p>
      <w:r xmlns:w="http://schemas.openxmlformats.org/wordprocessingml/2006/main">
        <w:t xml:space="preserve">Filistum var falið að búa til nýjan vagn og taka tvær mjólkurkýr, sem ekki höfðu ok, og binda kýrnar við vagninn og flytja kálfa sína heim frá þeim.</w:t>
      </w:r>
    </w:p>
    <w:p/>
    <w:p>
      <w:r xmlns:w="http://schemas.openxmlformats.org/wordprocessingml/2006/main">
        <w:t xml:space="preserve">1. „Máttur hlýðni: Fylgdu leiðbeiningum Guðs“</w:t>
      </w:r>
    </w:p>
    <w:p/>
    <w:p>
      <w:r xmlns:w="http://schemas.openxmlformats.org/wordprocessingml/2006/main">
        <w:t xml:space="preserve">2. "Mikilvægi nýrrar körfu: að byrja upp á nýtt"</w:t>
      </w:r>
    </w:p>
    <w:p/>
    <w:p>
      <w:r xmlns:w="http://schemas.openxmlformats.org/wordprocessingml/2006/main">
        <w:t xml:space="preserve">1. Mósebók 10:12-13 „Og nú, Ísrael, hvers krefst Drottinn Guð þinn af þér, annað en að óttast Drottin Guð þinn, ganga á öllum hans vegum, elska hann, þjóna Drottni Guði þínum með af öllu hjarta þínu og allri sálu þinni og til að halda boðorð og lög Drottins, sem ég býð þér í dag þér til heilla?</w:t>
      </w:r>
    </w:p>
    <w:p/>
    <w:p>
      <w:r xmlns:w="http://schemas.openxmlformats.org/wordprocessingml/2006/main">
        <w:t xml:space="preserve">2. Jeremía 29:11-13 "Því að ég veit hvaða áætlanir ég hef um yður, segir Drottinn, áætlanir um velferð en ekki til ills, til að gefa yður framtíð og von. Þá munt þú ákalla mig og koma og biðja. til mín, og ég mun heyra þig, þú munt leita mín og finna mig, þegar þú leitar mín af öllu hjarta.</w:t>
      </w:r>
    </w:p>
    <w:p/>
    <w:p>
      <w:r xmlns:w="http://schemas.openxmlformats.org/wordprocessingml/2006/main">
        <w:t xml:space="preserve">Fyrri Samúelsbók 6:8 Taktu örk Drottins og leggðu hana á vagninn. Og settu gullgripina, sem þér skilið honum í sektarfórn, í kistu við hlið hennar. og sendið það burt, að það megi fara.</w:t>
      </w:r>
    </w:p>
    <w:p/>
    <w:p>
      <w:r xmlns:w="http://schemas.openxmlformats.org/wordprocessingml/2006/main">
        <w:t xml:space="preserve">Íbúum Bet Semes var sagt að taka örk Drottins og leggja hana á kerru og leggja gullskartgripina sem sektarfórn í kistu við hliðina á örkinni áður en þeir sendir hana burt.</w:t>
      </w:r>
    </w:p>
    <w:p/>
    <w:p>
      <w:r xmlns:w="http://schemas.openxmlformats.org/wordprocessingml/2006/main">
        <w:t xml:space="preserve">1. Seðlafórn Drottins: Að læra að gefa í þakklæti</w:t>
      </w:r>
    </w:p>
    <w:p/>
    <w:p>
      <w:r xmlns:w="http://schemas.openxmlformats.org/wordprocessingml/2006/main">
        <w:t xml:space="preserve">2. Að skilja mikilvægi örk Drottins</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Mósebók 25:10-22 - Látið þá búa til örk af akasíuviði tveggja og hálfa álna löng, hálfa og hálfa álin á breidd og hálfa álin á hæð. Leggið það skíru gulli, bæði að innan og utan, og gjörið gullmót utan um það.</w:t>
      </w:r>
    </w:p>
    <w:p/>
    <w:p>
      <w:r xmlns:w="http://schemas.openxmlformats.org/wordprocessingml/2006/main">
        <w:t xml:space="preserve">Fyrra Samúelsbók 6:9 Og sjá, ef það fer upp um landsvæði hans til Betsemes, þá hefur hann gert okkur þessa miklu ógæfu. var tækifæri sem kom fyrir okkur.</w:t>
      </w:r>
    </w:p>
    <w:p/>
    <w:p>
      <w:r xmlns:w="http://schemas.openxmlformats.org/wordprocessingml/2006/main">
        <w:t xml:space="preserve">Íbúar Betsemes biðja Filista um að senda sáttmálsörkina til sín og ef hún snýr aftur munu þeir vita að plágan sem þeir urðu fyrir var ekki af Guði.</w:t>
      </w:r>
    </w:p>
    <w:p/>
    <w:p>
      <w:r xmlns:w="http://schemas.openxmlformats.org/wordprocessingml/2006/main">
        <w:t xml:space="preserve">1. Drottinvald Guðs í miðri mannlegri þjáningu</w:t>
      </w:r>
    </w:p>
    <w:p/>
    <w:p>
      <w:r xmlns:w="http://schemas.openxmlformats.org/wordprocessingml/2006/main">
        <w:t xml:space="preserve">2. Hvernig á að treysta Guði þegar lífið meikar ekki sens</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Jakobsbréfið 1:2-4 - Lítið á það, bræður mínir og systur, þegar þið lendið í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Fyrri Samúelsbók 6:10 Og mennirnir gjörðu svo. og tóku tvær mjólkurkýr og bundu þær við kerruna og lokaðu kálfum þeirra heima.</w:t>
      </w:r>
    </w:p>
    <w:p/>
    <w:p>
      <w:r xmlns:w="http://schemas.openxmlformats.org/wordprocessingml/2006/main">
        <w:t xml:space="preserve">Mennirnir í Bet Semes fóru að fyrirmælum Drottins og tóku tvær mjólkurkýr og festu þær á kerru og skildu kálfana eftir heima.</w:t>
      </w:r>
    </w:p>
    <w:p/>
    <w:p>
      <w:r xmlns:w="http://schemas.openxmlformats.org/wordprocessingml/2006/main">
        <w:t xml:space="preserve">1. Að fylgja fyrirmælum Drottins er trú og hlýðni.</w:t>
      </w:r>
    </w:p>
    <w:p/>
    <w:p>
      <w:r xmlns:w="http://schemas.openxmlformats.org/wordprocessingml/2006/main">
        <w:t xml:space="preserve">2. Við verðum að vera fús til að gefa af okkur til að uppfylla vilja Guðs.</w:t>
      </w:r>
    </w:p>
    <w:p/>
    <w:p>
      <w:r xmlns:w="http://schemas.openxmlformats.org/wordprocessingml/2006/main">
        <w:t xml:space="preserve">1. Matteusarguðspjall 10:37-39 - "Sá sem elskar föður eða móður meira en mig, er mín ekki verður, og hver sem elskar son eða dóttur meira en mig, er mín ekki verður. Og hver sem tekur ekki kross sinn og fylgir mér, ekki verðugt mín.</w:t>
      </w:r>
    </w:p>
    <w:p/>
    <w:p>
      <w:r xmlns:w="http://schemas.openxmlformats.org/wordprocessingml/2006/main">
        <w:t xml:space="preserve">2. Filippíbréfið 2:1-11 - Ef þér því hafið einhverja hvatningu af því að vera sameinaðir Kristi, ef einhver huggun er af kærleika hans, ef einhver hlutdeild í andanum, ef einhver blíða og samúð, gjörið þá gleði mína með því að vera eins og -sinnaður, með sömu ástina, vera einn í anda og einn hugur.</w:t>
      </w:r>
    </w:p>
    <w:p/>
    <w:p>
      <w:r xmlns:w="http://schemas.openxmlformats.org/wordprocessingml/2006/main">
        <w:t xml:space="preserve">Fyrra Samúelsbók 6:11 Og þeir lögðu örk Drottins á vagninn og kistuna með gullmúsunum og líkneskjum þeirra.</w:t>
      </w:r>
    </w:p>
    <w:p/>
    <w:p>
      <w:r xmlns:w="http://schemas.openxmlformats.org/wordprocessingml/2006/main">
        <w:t xml:space="preserve">Ísraelsmenn settu örk Drottins á kerru ásamt kistu með gullmúsum og myndum af æxlum þeirra.</w:t>
      </w:r>
    </w:p>
    <w:p/>
    <w:p>
      <w:r xmlns:w="http://schemas.openxmlformats.org/wordprocessingml/2006/main">
        <w:t xml:space="preserve">1. Hvernig nærvera Guðs fer yfir mannlega þjáningu</w:t>
      </w:r>
    </w:p>
    <w:p/>
    <w:p>
      <w:r xmlns:w="http://schemas.openxmlformats.org/wordprocessingml/2006/main">
        <w:t xml:space="preserve">2. Þversögn heilagleika og syndar</w:t>
      </w:r>
    </w:p>
    <w:p/>
    <w:p>
      <w:r xmlns:w="http://schemas.openxmlformats.org/wordprocessingml/2006/main">
        <w:t xml:space="preserve">1. Jesaja 6:1-3 - Sýn Jesaja um heilagleika Guðs</w:t>
      </w:r>
    </w:p>
    <w:p/>
    <w:p>
      <w:r xmlns:w="http://schemas.openxmlformats.org/wordprocessingml/2006/main">
        <w:t xml:space="preserve">2. 2. Korintubréf 4:7-12 - Boðskapur Páls um kraft nærveru Guðs þrátt fyrir þjáningar</w:t>
      </w:r>
    </w:p>
    <w:p/>
    <w:p>
      <w:r xmlns:w="http://schemas.openxmlformats.org/wordprocessingml/2006/main">
        <w:t xml:space="preserve">Fyrri Samúelsbók 6:12 Og kýrnar fóru beina leið til Betsemes og fóru þjóðveginn, lækkuðu á leiðinni, og beygðu hvorki til hægri né vinstri. og höfðingjar Filista fóru á eftir þeim til landamerkja Betsemes.</w:t>
      </w:r>
    </w:p>
    <w:p/>
    <w:p>
      <w:r xmlns:w="http://schemas.openxmlformats.org/wordprocessingml/2006/main">
        <w:t xml:space="preserve">Kýrin (kýrin) fóru þjóðveginn til Betsemes og sneru ekki undan; Filistar höfðingjar fylgdu þeim alla leið að landamærum Betsemes.</w:t>
      </w:r>
    </w:p>
    <w:p/>
    <w:p>
      <w:r xmlns:w="http://schemas.openxmlformats.org/wordprocessingml/2006/main">
        <w:t xml:space="preserve">1. Kraftur Guðs til að beina leiðum okkar</w:t>
      </w:r>
    </w:p>
    <w:p/>
    <w:p>
      <w:r xmlns:w="http://schemas.openxmlformats.org/wordprocessingml/2006/main">
        <w:t xml:space="preserve">2. Leiðsögn Drottins í lífi okkar</w:t>
      </w:r>
    </w:p>
    <w:p/>
    <w:p>
      <w:r xmlns:w="http://schemas.openxmlformats.org/wordprocessingml/2006/main">
        <w:t xml:space="preserve">1. Jesaja 48:17, ég er Drottinn Guð þinn, sem kennir þér hvað þér er fyrir bestu, sem vísa þér á þann veg sem þú átt að fara.</w:t>
      </w:r>
    </w:p>
    <w:p/>
    <w:p>
      <w:r xmlns:w="http://schemas.openxmlformats.org/wordprocessingml/2006/main">
        <w:t xml:space="preserve">2. Orðskviðirnir 3:5-6, Treystu Drottni af öllu hjarta og reiddu þig ekki á eigin skilning; Kannaðu hann á öllum þínum vegum, og hann mun gjöra stigu þína slétta.</w:t>
      </w:r>
    </w:p>
    <w:p/>
    <w:p>
      <w:r xmlns:w="http://schemas.openxmlformats.org/wordprocessingml/2006/main">
        <w:t xml:space="preserve">Fyrra Samúelsbók 6:13 Og þeir frá Betsemes voru að uppskera hveitiuppskeru sína í dalnum, og þeir hófu upp augu sín og sáu örkina og fögnuðu því að sjá hana.</w:t>
      </w:r>
    </w:p>
    <w:p/>
    <w:p>
      <w:r xmlns:w="http://schemas.openxmlformats.org/wordprocessingml/2006/main">
        <w:t xml:space="preserve">Íbúar Betsemes voru að uppskera hveiti í dalnum þegar þeir sáu örkina skyndilega og fylltust gleði.</w:t>
      </w:r>
    </w:p>
    <w:p/>
    <w:p>
      <w:r xmlns:w="http://schemas.openxmlformats.org/wordprocessingml/2006/main">
        <w:t xml:space="preserve">1. Nærvera Guðs veitir gleði: Hugleiðing um 1. Samúelsbók 6:13</w:t>
      </w:r>
    </w:p>
    <w:p/>
    <w:p>
      <w:r xmlns:w="http://schemas.openxmlformats.org/wordprocessingml/2006/main">
        <w:t xml:space="preserve">2. Vertu glaður yfir því sem þú hefur: Hugleiðing um 1. Samúelsbók 6:13</w:t>
      </w:r>
    </w:p>
    <w:p/>
    <w:p>
      <w:r xmlns:w="http://schemas.openxmlformats.org/wordprocessingml/2006/main">
        <w:t xml:space="preserve">1. Rómverjabréfið 15:13 - Megi Guð vonarinnar fylla ykkur öllum gleði og friði er þið treystið á hann, svo að þið megið fyllast von með krafti heilags anda.</w:t>
      </w:r>
    </w:p>
    <w:p/>
    <w:p>
      <w:r xmlns:w="http://schemas.openxmlformats.org/wordprocessingml/2006/main">
        <w:t xml:space="preserve">2. Jesaja 35:10 - Og hinir endurleystu Drottins munu snúa aftur og koma til Síonar með söng og eilífan fögnuð á höfði sér.</w:t>
      </w:r>
    </w:p>
    <w:p/>
    <w:p>
      <w:r xmlns:w="http://schemas.openxmlformats.org/wordprocessingml/2006/main">
        <w:t xml:space="preserve">Fyrri Samúelsbók 6:14 Og kerran kom inn á akur Jósúa Betsemíta og stóð þar, þar sem mikill steinn var, og klofuðu þeir vagnviðinn og færðu kýrunum í brennifórn Drottni.</w:t>
      </w:r>
    </w:p>
    <w:p/>
    <w:p>
      <w:r xmlns:w="http://schemas.openxmlformats.org/wordprocessingml/2006/main">
        <w:t xml:space="preserve">Kerra með sáttmálsörkinum stöðvaðist á akri Betshemíta að nafni Jósúa og þar fannst mikill steinn. Viðinn úr vagninum var síðan notaður til að færa Drottni brennifórn.</w:t>
      </w:r>
    </w:p>
    <w:p/>
    <w:p>
      <w:r xmlns:w="http://schemas.openxmlformats.org/wordprocessingml/2006/main">
        <w:t xml:space="preserve">1. Gildi trúar á erfiðum tímum</w:t>
      </w:r>
    </w:p>
    <w:p/>
    <w:p>
      <w:r xmlns:w="http://schemas.openxmlformats.org/wordprocessingml/2006/main">
        <w:t xml:space="preserve">2. Kraftur þess að gefa Guði</w:t>
      </w:r>
    </w:p>
    <w:p/>
    <w:p>
      <w:r xmlns:w="http://schemas.openxmlformats.org/wordprocessingml/2006/main">
        <w:t xml:space="preserve">1. Hebreabréfið 11:1 - "Trúin er fullvissa um það sem menn vona, sannfæring um það sem ekki er séð."</w:t>
      </w:r>
    </w:p>
    <w:p/>
    <w:p>
      <w:r xmlns:w="http://schemas.openxmlformats.org/wordprocessingml/2006/main">
        <w:t xml:space="preserve">2. Filippíbréfið 4:18 - "Ég hef fengið fulla greiðslu og meira til; ég er saddur eftir að hafa þegið gjafir frá Epafródítusi, sem þú sendir, ilmandi fórn, Guði þóknanleg og velþóknandi fórn."</w:t>
      </w:r>
    </w:p>
    <w:p/>
    <w:p>
      <w:r xmlns:w="http://schemas.openxmlformats.org/wordprocessingml/2006/main">
        <w:t xml:space="preserve">Fyrri Samúelsbók 6:15 Og levítarnir tóku örk Drottins niður og kistuna, sem með henni var, sem gullgripirnir voru í, og settu á stóra steininn, og Betsemesmenn færðu brennifórnir og slátruðu sláturfórnum. sama dag til Drottins.</w:t>
      </w:r>
    </w:p>
    <w:p/>
    <w:p>
      <w:r xmlns:w="http://schemas.openxmlformats.org/wordprocessingml/2006/main">
        <w:t xml:space="preserve">Levítarnir tóku örk Drottins og kistuna ásamt gullgripum og settu á steininn mikla. Íbúar Betsemes færðu Drottni fórnarfórnir.</w:t>
      </w:r>
    </w:p>
    <w:p/>
    <w:p>
      <w:r xmlns:w="http://schemas.openxmlformats.org/wordprocessingml/2006/main">
        <w:t xml:space="preserve">1. Mikilvægi fórnarinnar: Að skilja tilgang fórnarinnar í lífi okkar</w:t>
      </w:r>
    </w:p>
    <w:p/>
    <w:p>
      <w:r xmlns:w="http://schemas.openxmlformats.org/wordprocessingml/2006/main">
        <w:t xml:space="preserve">2. Að hlýða boðorðum Guðs: Fylgdu fyrirmælum Drottins</w:t>
      </w:r>
    </w:p>
    <w:p/>
    <w:p>
      <w:r xmlns:w="http://schemas.openxmlformats.org/wordprocessingml/2006/main">
        <w:t xml:space="preserve">1. Mósebók 7:11-15 - Þetta er lögmálið um heillafórnina, sem hann skal færa Drottni. Og ef hann færir það til þakkargjörðar, þá skal hann færa með þakkarfórninni ósýrðar kökur olíublandaðar og ósýrðar kökur olíusmurðar og olíublandaðar kökur af fínu mjöli, steiktar. Auk kökanna skal hann færa til fórnar sýrt brauð með þakkarfórninni af heillafórnum sínum. Og þar af skal hann færa Drottni eina af allri fórnfórninni í fórnargjöf, og presturinn skal stökkva blóði heillafórnanna. Og kjötið af heillafórn hans til þakkargjörðar skal etið sama dag, sem það er fórnað. hann skal ekkert af því skilja eftir til morguns.</w:t>
      </w:r>
    </w:p>
    <w:p/>
    <w:p>
      <w:r xmlns:w="http://schemas.openxmlformats.org/wordprocessingml/2006/main">
        <w:t xml:space="preserve">2. Rómverjabréfið 12:1-2 - Ég bið yður því, bræður, fyrir miskunn Guðs, að framreiða líkama yðar að lifandi fórn, heilögum, Guði þóknanleg, sem er sanngjarn þjónusta yðar. Og líkist ekki þessum heimi, heldur umbreytist með endurnýjun huga yðar, svo að þér megið reyna hvað er hinn góði, velþóknandi og fullkomni vilji Guðs.</w:t>
      </w:r>
    </w:p>
    <w:p/>
    <w:p>
      <w:r xmlns:w="http://schemas.openxmlformats.org/wordprocessingml/2006/main">
        <w:t xml:space="preserve">Fyrra Samúelsbók 6:16 Og er fimm höfðingjar Filista höfðu séð það, sneru þeir aftur til Ekron sama dag.</w:t>
      </w:r>
    </w:p>
    <w:p/>
    <w:p>
      <w:r xmlns:w="http://schemas.openxmlformats.org/wordprocessingml/2006/main">
        <w:t xml:space="preserve">Fimm höfðingjar Filista sáu sáttmálsörkina og sneru aftur til Ekron sama dag.</w:t>
      </w:r>
    </w:p>
    <w:p/>
    <w:p>
      <w:r xmlns:w="http://schemas.openxmlformats.org/wordprocessingml/2006/main">
        <w:t xml:space="preserve">1. Kraftur örkarinnar: Hvernig nærvera hins heilaga opinberar heilagleika Guðs</w:t>
      </w:r>
    </w:p>
    <w:p/>
    <w:p>
      <w:r xmlns:w="http://schemas.openxmlformats.org/wordprocessingml/2006/main">
        <w:t xml:space="preserve">2. Ferðin heim: Hvernig hlýðni við Guð leiðir okkur til réttlætis</w:t>
      </w:r>
    </w:p>
    <w:p/>
    <w:p>
      <w:r xmlns:w="http://schemas.openxmlformats.org/wordprocessingml/2006/main">
        <w:t xml:space="preserve">1. Mósebók 25:10-22 - Leiðbeiningar um hvernig á að byggja sáttmálsörkina</w:t>
      </w:r>
    </w:p>
    <w:p/>
    <w:p>
      <w:r xmlns:w="http://schemas.openxmlformats.org/wordprocessingml/2006/main">
        <w:t xml:space="preserve">2. Jósúabók 6:20-22 - Veggir Jeríkó falla niður í návist sáttmálsörkina</w:t>
      </w:r>
    </w:p>
    <w:p/>
    <w:p>
      <w:r xmlns:w="http://schemas.openxmlformats.org/wordprocessingml/2006/main">
        <w:t xml:space="preserve">Fyrra Samúelsbók 6:17 Og þetta eru gullhúðirnar, sem Filistear skiluðu Drottni til sektarfórnar. fyrir Ashdod einn, fyrir Gasa einn, fyrir Askelon einn, fyrir Gat einn, fyrir Ekron einn.</w:t>
      </w:r>
    </w:p>
    <w:p/>
    <w:p>
      <w:r xmlns:w="http://schemas.openxmlformats.org/wordprocessingml/2006/main">
        <w:t xml:space="preserve">Filistar skiluðu Drottni gullsmygl sem sektarfórn, eina fyrir hverja borganna fimm Asdód, Gasa, Askelon, Gat og Ekron.</w:t>
      </w:r>
    </w:p>
    <w:p/>
    <w:p>
      <w:r xmlns:w="http://schemas.openxmlformats.org/wordprocessingml/2006/main">
        <w:t xml:space="preserve">1. Guð biður um iðrun: Sektarfórn Filista</w:t>
      </w:r>
    </w:p>
    <w:p/>
    <w:p>
      <w:r xmlns:w="http://schemas.openxmlformats.org/wordprocessingml/2006/main">
        <w:t xml:space="preserve">2. Kraftur iðrunar: Viðbrögð Filista við Guði</w:t>
      </w:r>
    </w:p>
    <w:p/>
    <w:p>
      <w:r xmlns:w="http://schemas.openxmlformats.org/wordprocessingml/2006/main">
        <w:t xml:space="preserve">1. 2. Korintubréf 7:10 - Því að hryggð Guðs leiðir af sér iðrun sem leiðir til hjálpræðis án eftirsjár, en veraldleg sorg leiðir af sér dauða.</w:t>
      </w:r>
    </w:p>
    <w:p/>
    <w:p>
      <w:r xmlns:w="http://schemas.openxmlformats.org/wordprocessingml/2006/main">
        <w:t xml:space="preserve">2. Lúkasarguðspjall 3:8 - Berið því ávöxt sem er iðrunarverður og farið ekki að segja við sjálfa yður: Vér höfum Abraham að föður. Því að ég segi yður, að Guð getur reist Abraham börn af steinum þessum.</w:t>
      </w:r>
    </w:p>
    <w:p/>
    <w:p>
      <w:r xmlns:w="http://schemas.openxmlformats.org/wordprocessingml/2006/main">
        <w:t xml:space="preserve">Fyrri Samúelsbók 6:18 Og gullmýsnar, eftir fjölda allra borga Filista, sem tilheyrðu fimm höfðingjum, bæði af girtum borgum og sveitaþorpum, allt að Abels mikla steini, sem þær settu niður á. örk Drottins: sá steinn er enn í dag eftir á akri Jósúa Betshemíta.</w:t>
      </w:r>
    </w:p>
    <w:p/>
    <w:p>
      <w:r xmlns:w="http://schemas.openxmlformats.org/wordprocessingml/2006/main">
        <w:t xml:space="preserve">Filistear höfðu fimm höfðingja og Drottinn útvegaði þeim gullmýs eftir fjölda borga sem tilheyra höfðingjunum. Örk Drottins var sett á stóran stein á akri Jósúa Betshemíta, sem er enn til í dag.</w:t>
      </w:r>
    </w:p>
    <w:p/>
    <w:p>
      <w:r xmlns:w="http://schemas.openxmlformats.org/wordprocessingml/2006/main">
        <w:t xml:space="preserve">1. Viðurkennum fullveldi Drottins í lífi okkar</w:t>
      </w:r>
    </w:p>
    <w:p/>
    <w:p>
      <w:r xmlns:w="http://schemas.openxmlformats.org/wordprocessingml/2006/main">
        <w:t xml:space="preserve">2. Hvernig örk Drottins færði Filistum blessun</w:t>
      </w:r>
    </w:p>
    <w:p/>
    <w:p>
      <w:r xmlns:w="http://schemas.openxmlformats.org/wordprocessingml/2006/main">
        <w:t xml:space="preserve">1. Jósúabók 24:15 - "Og ef þér þykir illt að þjóna Drottni, þá veldu yður í dag hverjum þér viljið þjóna, hvort heldur guði, sem feður yðar þjónuðu, sem voru hinum megin við flóðið, eða guði Amorítana, sem þér búið í landi þeirra, en ég og hús mitt, vér munum þjóna Drottni."</w:t>
      </w:r>
    </w:p>
    <w:p/>
    <w:p>
      <w:r xmlns:w="http://schemas.openxmlformats.org/wordprocessingml/2006/main">
        <w:t xml:space="preserve">2. 1. Pétursbréf 2:9 - "En þér eruð útvalin kynslóð, konunglegt prestdæmi, heilög þjóð, sérkennileg þjóð, til þess að þér skulið kunngjöra lofsöng þess, sem kallaði yður úr myrkrinu til síns undursamlega ljóss."</w:t>
      </w:r>
    </w:p>
    <w:p/>
    <w:p>
      <w:r xmlns:w="http://schemas.openxmlformats.org/wordprocessingml/2006/main">
        <w:t xml:space="preserve">Fyrri Samúelsbók 6:19 Og hann laust Betsemes-menn, af því að þeir höfðu litið inn í örk Drottins, laust hann af lýðnum fimmtíu þúsund sextíu og tíu menn, og fólkið harmaði, af því að Drottinn hafði slegið marga af lýðnum. fólkið með mikla slátrun.</w:t>
      </w:r>
    </w:p>
    <w:p/>
    <w:p>
      <w:r xmlns:w="http://schemas.openxmlformats.org/wordprocessingml/2006/main">
        <w:t xml:space="preserve">Drottinn sló mennina í Betsemes með miklu mannfalli og drap 50.070 af þeim fyrir að hafa litið í örk Drottins.</w:t>
      </w:r>
    </w:p>
    <w:p/>
    <w:p>
      <w:r xmlns:w="http://schemas.openxmlformats.org/wordprocessingml/2006/main">
        <w:t xml:space="preserve">1. Reiði Drottins: Að læra af refsingunni frá Betsemes</w:t>
      </w:r>
    </w:p>
    <w:p/>
    <w:p>
      <w:r xmlns:w="http://schemas.openxmlformats.org/wordprocessingml/2006/main">
        <w:t xml:space="preserve">2. Heilagleiki Drottins: Að virða kraft og landamæri Drottins</w:t>
      </w:r>
    </w:p>
    <w:p/>
    <w:p>
      <w:r xmlns:w="http://schemas.openxmlformats.org/wordprocessingml/2006/main">
        <w:t xml:space="preserve">1. Mósebók 25:10-22 - Guð býður Móse að byggja sáttmálsörkina.</w:t>
      </w:r>
    </w:p>
    <w:p/>
    <w:p>
      <w:r xmlns:w="http://schemas.openxmlformats.org/wordprocessingml/2006/main">
        <w:t xml:space="preserve">2. Hebreabréfið 10:19-22 - Nálgast Guði með sönnu hjarta og fullri vissu um trú.</w:t>
      </w:r>
    </w:p>
    <w:p/>
    <w:p>
      <w:r xmlns:w="http://schemas.openxmlformats.org/wordprocessingml/2006/main">
        <w:t xml:space="preserve">Fyrri Samúelsbók 6:20 Þá sögðu Betsemesmenn: "Hver getur staðist frammi fyrir þessum heilaga Drottni Guði?" og til hvers skal hann fara upp frá oss?</w:t>
      </w:r>
    </w:p>
    <w:p/>
    <w:p>
      <w:r xmlns:w="http://schemas.openxmlformats.org/wordprocessingml/2006/main">
        <w:t xml:space="preserve">Mennirnir í Betsemes viðurkenndu kraft Guðs og spurðu hver gæti staðið frammi fyrir honum.</w:t>
      </w:r>
    </w:p>
    <w:p/>
    <w:p>
      <w:r xmlns:w="http://schemas.openxmlformats.org/wordprocessingml/2006/main">
        <w:t xml:space="preserve">1. Hver getur staðið frammi fyrir Guði?</w:t>
      </w:r>
    </w:p>
    <w:p/>
    <w:p>
      <w:r xmlns:w="http://schemas.openxmlformats.org/wordprocessingml/2006/main">
        <w:t xml:space="preserve">2. Að viðurkenna kraft Drottins</w:t>
      </w:r>
    </w:p>
    <w:p/>
    <w:p>
      <w:r xmlns:w="http://schemas.openxmlformats.org/wordprocessingml/2006/main">
        <w:t xml:space="preserve">1. Hebreabréfið 4:13 - "Og engin skepna er hulin sjónum hans, heldur eru allir naknir og berskjaldaðir fyrir augum hans, sem við eigum að gjalda."</w:t>
      </w:r>
    </w:p>
    <w:p/>
    <w:p>
      <w:r xmlns:w="http://schemas.openxmlformats.org/wordprocessingml/2006/main">
        <w:t xml:space="preserve">2. Sálmur 46:10 - "Verið kyrrir og vitið, að ég er Guð. Ég mun upphafinn verða meðal þjóðanna, upphafinn verða á jörðu!"</w:t>
      </w:r>
    </w:p>
    <w:p/>
    <w:p>
      <w:r xmlns:w="http://schemas.openxmlformats.org/wordprocessingml/2006/main">
        <w:t xml:space="preserve">Fyrri Samúelsbók 6:21 Og þeir sendu sendimenn til íbúa Kirjat-Jearím og létu segja þeim: "Filistear hafa flutt aftur örk Drottins; komdu niður og sæktu það til þín.</w:t>
      </w:r>
    </w:p>
    <w:p/>
    <w:p>
      <w:r xmlns:w="http://schemas.openxmlformats.org/wordprocessingml/2006/main">
        <w:t xml:space="preserve">Filistar skiluðu örk Drottins til íbúa Kirjat-Jearím, sem voru beðnir um að koma og sækja hana.</w:t>
      </w:r>
    </w:p>
    <w:p/>
    <w:p>
      <w:r xmlns:w="http://schemas.openxmlformats.org/wordprocessingml/2006/main">
        <w:t xml:space="preserve">1. Taktu á móti gjöfum Guðs með þakklæti</w:t>
      </w:r>
    </w:p>
    <w:p/>
    <w:p>
      <w:r xmlns:w="http://schemas.openxmlformats.org/wordprocessingml/2006/main">
        <w:t xml:space="preserve">2. Loforð Guðs eru áreiðanleg</w:t>
      </w:r>
    </w:p>
    <w:p/>
    <w:p>
      <w:r xmlns:w="http://schemas.openxmlformats.org/wordprocessingml/2006/main">
        <w:t xml:space="preserve">1. Sálmur 50:14 - Færið Guði þakkarfórn og framkvæmið heit þín Hinum hæsta.</w:t>
      </w:r>
    </w:p>
    <w:p/>
    <w:p>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Samúelsbók 7 má draga saman í þremur málsgreinum sem hér segir, með tilgreindum versum:</w:t>
      </w:r>
    </w:p>
    <w:p/>
    <w:p>
      <w:r xmlns:w="http://schemas.openxmlformats.org/wordprocessingml/2006/main">
        <w:t xml:space="preserve">Málsgrein 1: 1 Samúelsbók 7:1-6 kynnir iðrun og endurnýjun Ísraels undir forystu Samúels. Í þessum kafla safnast Ísraelsmenn saman í Mispa og játa syndir sínar, hverfa frá skurðgoðum sínum og fela sig Drottni. Samúel leiðir þá á föstu- og bænatímabili og leitar fyrirgefningar Guðs og frelsunar frá Filista sem höfðu kúgað þá. Ísraelsmenn fjarlægja erlenda guði sína og skuldbinda sig til að þjóna Drottni einum.</w:t>
      </w:r>
    </w:p>
    <w:p/>
    <w:p>
      <w:r xmlns:w="http://schemas.openxmlformats.org/wordprocessingml/2006/main">
        <w:t xml:space="preserve">Málsgrein 2: Í framhaldi af 1. Samúelsbók 7:7-11 er sagt frá inngripi Guðs sem svar við iðrun þeirra. Þegar Filistar heyra að Ísrael er saman kominn í Mispa, búa þeir sig undir árás. En þegar Samúel fórnar Guði brennifórn, þrumar hann gegn Filistum með miklum hávaða sem veldur ruglingi meðal þeirra. Ísraelsmenn grípa þetta tækifæri og elta óvini sína og sigra þá í bardaga.</w:t>
      </w:r>
    </w:p>
    <w:p/>
    <w:p>
      <w:r xmlns:w="http://schemas.openxmlformats.org/wordprocessingml/2006/main">
        <w:t xml:space="preserve">Málsgrein 3: 1. Samúelsbók 7 lýkur með stofnun Ebenezer sem minningarsteins. Í 1. Samúelsbók 7:12-17 er minnst á að eftir sigur þeirra á Filista hafi Samúel reist stein á milli Mispa og Sen sem kallast Ebenezer sem þýðir „hjálparsteinn“. Þetta er áminning um hvernig Guð hjálpaði þeim að sigrast á óvinum sínum. Upp frá því, alla ævi, heldur Samúel áfram að dæma Ísrael og ferðast árlega til mismunandi borga Betel, Gilgal og Mispa þar sem hann fer með réttlæti fyrir þjóð sína.</w:t>
      </w:r>
    </w:p>
    <w:p/>
    <w:p>
      <w:r xmlns:w="http://schemas.openxmlformats.org/wordprocessingml/2006/main">
        <w:t xml:space="preserve">Í stuttu máli:</w:t>
      </w:r>
    </w:p>
    <w:p>
      <w:r xmlns:w="http://schemas.openxmlformats.org/wordprocessingml/2006/main">
        <w:t xml:space="preserve">Fyrra Samúelsbók 7 sýnir:</w:t>
      </w:r>
    </w:p>
    <w:p>
      <w:r xmlns:w="http://schemas.openxmlformats.org/wordprocessingml/2006/main">
        <w:t xml:space="preserve">Iðrun og endurnýjun Ísraels undir forystu Samúels;</w:t>
      </w:r>
    </w:p>
    <w:p>
      <w:r xmlns:w="http://schemas.openxmlformats.org/wordprocessingml/2006/main">
        <w:t xml:space="preserve">Afskipti Guðs gegn Filista;</w:t>
      </w:r>
    </w:p>
    <w:p>
      <w:r xmlns:w="http://schemas.openxmlformats.org/wordprocessingml/2006/main">
        <w:t xml:space="preserve">Stofnun Ebenezer sem minningarsteins.</w:t>
      </w:r>
    </w:p>
    <w:p/>
    <w:p>
      <w:r xmlns:w="http://schemas.openxmlformats.org/wordprocessingml/2006/main">
        <w:t xml:space="preserve">Áhersla á:</w:t>
      </w:r>
    </w:p>
    <w:p>
      <w:r xmlns:w="http://schemas.openxmlformats.org/wordprocessingml/2006/main">
        <w:t xml:space="preserve">Iðrun og endurnýjun Ísraels undir forystu Samúels;</w:t>
      </w:r>
    </w:p>
    <w:p>
      <w:r xmlns:w="http://schemas.openxmlformats.org/wordprocessingml/2006/main">
        <w:t xml:space="preserve">Afskipti Guðs gegn Filista;</w:t>
      </w:r>
    </w:p>
    <w:p>
      <w:r xmlns:w="http://schemas.openxmlformats.org/wordprocessingml/2006/main">
        <w:t xml:space="preserve">Stofnun Ebenezer sem minningarsteins.</w:t>
      </w:r>
    </w:p>
    <w:p/>
    <w:p>
      <w:r xmlns:w="http://schemas.openxmlformats.org/wordprocessingml/2006/main">
        <w:t xml:space="preserve">Kaflinn fjallar um iðrun og endurnýjun Ísraels undir forystu Samúels, íhlutun Guðs í bardaga þeirra gegn Filista og stofnun Ebenesers sem minningarsteins. Í 1. Samúelsbók 7 safnast Ísraelsmenn saman í Mispa þar sem þeir játa syndir sínar, fjarlægja erlenda guði sína og skuldbinda sig til að þjóna Drottni einum. Þeir leita eftir fyrirgefningu Guðs og frelsun frá kúgun Filista.</w:t>
      </w:r>
    </w:p>
    <w:p/>
    <w:p>
      <w:r xmlns:w="http://schemas.openxmlformats.org/wordprocessingml/2006/main">
        <w:t xml:space="preserve">Áfram í 1. Samúelsbók 7, þegar Filistar heyra um söfnun Ísraels í Mispa, búa þeir sig undir árás. Hins vegar, þegar Samúel fórnar Guði brennifórn, grípur hann inn í með þrumum gegn Filistum og veldur ruglingi meðal þeirra. Með því að nýta þetta tækifæri, elta Ísraelar óvini sína og vinna sigur í bardaga.</w:t>
      </w:r>
    </w:p>
    <w:p/>
    <w:p>
      <w:r xmlns:w="http://schemas.openxmlformats.org/wordprocessingml/2006/main">
        <w:t xml:space="preserve">Fyrra Samúelsbók 7 lýkur á því að Samúel setur upp stein á milli Mispa og Sen sem kallast Ebenezer tákn sem þýðir „hjálparsteinn“. Þetta þjónar sem minnisvarði til að minna komandi kynslóðir á hvernig Guð hjálpaði þeim að sigrast á óvinum sínum. Alla ævi heldur Samúel áfram að dæma Ísrael og ferðast árlega til mismunandi borga Betel, Gilgal og Mizpa þar sem hann framkvæmir réttlæti fyrir þjóð sína til vitnis um leiðtogahlutverk hans í að leiðbeina Ísrael á þessu tímabili.</w:t>
      </w:r>
    </w:p>
    <w:p/>
    <w:p>
      <w:r xmlns:w="http://schemas.openxmlformats.org/wordprocessingml/2006/main">
        <w:t xml:space="preserve">Fyrra Samúelsbók 7:1 Þá komu Kirjat-Jearímsmenn og sóttu örk Drottins og fluttu hana inn í hús Abinadabs á hæðinni og helguðu Eleasar son sinn til að varðveita örk Drottins.</w:t>
      </w:r>
    </w:p>
    <w:p/>
    <w:p>
      <w:r xmlns:w="http://schemas.openxmlformats.org/wordprocessingml/2006/main">
        <w:t xml:space="preserve">Menn frá Kirjat-Jearím sóttu örk Drottins og fluttu hana í hús Abinadabs. Þeir vígðu einnig Eleasar, son Abinadab, til að varðveita örk Drottins.</w:t>
      </w:r>
    </w:p>
    <w:p/>
    <w:p>
      <w:r xmlns:w="http://schemas.openxmlformats.org/wordprocessingml/2006/main">
        <w:t xml:space="preserve">1. Trúfesti hlýðninnar: Hvernig hlýðni boðorða Guðs færir blessun</w:t>
      </w:r>
    </w:p>
    <w:p/>
    <w:p>
      <w:r xmlns:w="http://schemas.openxmlformats.org/wordprocessingml/2006/main">
        <w:t xml:space="preserve">2. Mikilvægi réttláts hjarta: Að hafa hreint hjarta er nauðsynlegt til að þjóna Guði</w:t>
      </w:r>
    </w:p>
    <w:p/>
    <w:p>
      <w:r xmlns:w="http://schemas.openxmlformats.org/wordprocessingml/2006/main">
        <w:t xml:space="preserve">1. Fyrra Samúelsbók 3:1 - En drengurinn Samúel þjónaði Drottni í viðurvist Elí. Og orð frá Drottni voru sjaldgæf í þá daga, sýnir voru fátíðar.</w:t>
      </w:r>
    </w:p>
    <w:p/>
    <w:p>
      <w:r xmlns:w="http://schemas.openxmlformats.org/wordprocessingml/2006/main">
        <w:t xml:space="preserve">2. Matteusarguðspjall 5:8 - Sælir eru hjartahreinir, því að þeir munu sjá Guð.</w:t>
      </w:r>
    </w:p>
    <w:p/>
    <w:p>
      <w:r xmlns:w="http://schemas.openxmlformats.org/wordprocessingml/2006/main">
        <w:t xml:space="preserve">Fyrra Samúelsbók 7:2 Og svo bar við, er örkin var í Kirjat-Jearím, að tíminn var langur. Því að það voru tuttugu ár, og allt Ísraels hús harmaði eftir Drottni.</w:t>
      </w:r>
    </w:p>
    <w:p/>
    <w:p>
      <w:r xmlns:w="http://schemas.openxmlformats.org/wordprocessingml/2006/main">
        <w:t xml:space="preserve">Örk Drottins var í Kirjat-Jearím í tuttugu ár, og allt Ísraelsfólk þráði Drottin á þeim tíma.</w:t>
      </w:r>
    </w:p>
    <w:p/>
    <w:p>
      <w:r xmlns:w="http://schemas.openxmlformats.org/wordprocessingml/2006/main">
        <w:t xml:space="preserve">1. Kraftur þrá eftir Guði</w:t>
      </w:r>
    </w:p>
    <w:p/>
    <w:p>
      <w:r xmlns:w="http://schemas.openxmlformats.org/wordprocessingml/2006/main">
        <w:t xml:space="preserve">2. Beðið eftir Drottni</w:t>
      </w:r>
    </w:p>
    <w:p/>
    <w:p>
      <w:r xmlns:w="http://schemas.openxmlformats.org/wordprocessingml/2006/main">
        <w:t xml:space="preserve">1. Rómverjabréfið 8:25-27 - En ef við vonum það sem við sjáum ekki, þá bíðum við þess með þolinmæði. Sömuleiðis hjálpar andinn okkur í veikleika okkar. Því að við vitum ekki hvers við eigum að biðja um eins og okkur ber, en sjálfur andinn biður fyrir okkur með andvörpum sem eru of djúpar til orða. Og sá sem rannsakar hjörtu veit hvað andinn er, því að andinn biður fyrir heilögu samkvæmt vilja Guðs.</w:t>
      </w:r>
    </w:p>
    <w:p/>
    <w:p>
      <w:r xmlns:w="http://schemas.openxmlformats.org/wordprocessingml/2006/main">
        <w:t xml:space="preserve">2. Sálmur 25:4-5 - Láttu mig þekkja vegu þína, Drottinn; kenn mér vegu þína. Leið mig í sannleika þínum og kenn mér, því að þú ert Guð hjálpræðis míns; eftir þér bíð ég allan daginn.</w:t>
      </w:r>
    </w:p>
    <w:p/>
    <w:p>
      <w:r xmlns:w="http://schemas.openxmlformats.org/wordprocessingml/2006/main">
        <w:t xml:space="preserve">Fyrra Samúelsbók 7:3 Og Samúel talaði við allt Ísraels hús á þessa leið: ,,Ef þér snúið yður til Drottins af öllu hjarta, þá fjarlægið hina útlendu guði og Ashtaroth úr hópi yðar, og búið hjörtu yðar fyrir Drottin, og þjóna honum einum, og hann mun frelsa þig af hendi Filista.</w:t>
      </w:r>
    </w:p>
    <w:p/>
    <w:p>
      <w:r xmlns:w="http://schemas.openxmlformats.org/wordprocessingml/2006/main">
        <w:t xml:space="preserve">Samúel talar til Ísraelsmanna og kallar á þá að snúa aftur til Drottins og þjóna honum einum, og síðan mun hann frelsa þá úr hendi Filista.</w:t>
      </w:r>
    </w:p>
    <w:p/>
    <w:p>
      <w:r xmlns:w="http://schemas.openxmlformats.org/wordprocessingml/2006/main">
        <w:t xml:space="preserve">1. "Frelsun Drottins" - með áherslu á kraft Guðs til að frelsa og mikilvægi þess að treysta og treysta á hann.</w:t>
      </w:r>
    </w:p>
    <w:p/>
    <w:p>
      <w:r xmlns:w="http://schemas.openxmlformats.org/wordprocessingml/2006/main">
        <w:t xml:space="preserve">2. "Snúið aftur til Drottins" - leggur áherslu á nauðsyn þess að snúa aftur til Drottins og þjóna honum einum.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Fyrra Samúelsbók 7:4 Þá braut Ísraelsmenn Baal og Ashtarot og þjónuðu Drottni einum.</w:t>
      </w:r>
    </w:p>
    <w:p/>
    <w:p>
      <w:r xmlns:w="http://schemas.openxmlformats.org/wordprocessingml/2006/main">
        <w:t xml:space="preserve">Ísraelsmenn hættu að tilbiðja falska guði og þjónuðu Drottni einum.</w:t>
      </w:r>
    </w:p>
    <w:p/>
    <w:p>
      <w:r xmlns:w="http://schemas.openxmlformats.org/wordprocessingml/2006/main">
        <w:t xml:space="preserve">1. Mikilvægi þess að þjóna Drottni trúfastlega</w:t>
      </w:r>
    </w:p>
    <w:p/>
    <w:p>
      <w:r xmlns:w="http://schemas.openxmlformats.org/wordprocessingml/2006/main">
        <w:t xml:space="preserve">2. Að sigrast á fölskum skurðgoðum og einblína á Guð einn</w:t>
      </w:r>
    </w:p>
    <w:p/>
    <w:p>
      <w:r xmlns:w="http://schemas.openxmlformats.org/wordprocessingml/2006/main">
        <w:t xml:space="preserve">1. Efesusbréfið 6:5-7 - „Þér þrælar, verið hlýðnir þeim sem eru jarðneskir herrar yðar, með ótta og skjálfta, í einlægni hjartans eins og Kristi, ekki í augnþjónustu, eins og mönnum þóknast, en sem þjónar Krists, sem gera vilja Guðs af hjarta og þjóna með góðum vilja eins og Drottni en ekki mönnum."</w:t>
      </w:r>
    </w:p>
    <w:p/>
    <w:p>
      <w:r xmlns:w="http://schemas.openxmlformats.org/wordprocessingml/2006/main">
        <w:t xml:space="preserve">2. Kólossubréfið 3:23-24 - "Hvað sem þér gerið, vinnið af heilum hug, eins og fyrir Drottin en ekki fyrir menn, vitandi að frá Drottni munuð þér fá arfleifðina að launum. Þú þjónar Drottni Kristi."</w:t>
      </w:r>
    </w:p>
    <w:p/>
    <w:p>
      <w:r xmlns:w="http://schemas.openxmlformats.org/wordprocessingml/2006/main">
        <w:t xml:space="preserve">Fyrra Samúelsbók 7:5 Og Samúel sagði: ,,Safnaðu saman öllum Ísrael til Mispa, og ég mun biðja fyrir yður til Drottins.</w:t>
      </w:r>
    </w:p>
    <w:p/>
    <w:p>
      <w:r xmlns:w="http://schemas.openxmlformats.org/wordprocessingml/2006/main">
        <w:t xml:space="preserve">Samúel kallaði á allan Ísrael að safnast saman í Mispa, þar sem hann myndi biðja til Drottins fyrir þeirra hönd.</w:t>
      </w:r>
    </w:p>
    <w:p/>
    <w:p>
      <w:r xmlns:w="http://schemas.openxmlformats.org/wordprocessingml/2006/main">
        <w:t xml:space="preserve">1. Kraftur bænarinnar: Hvernig fólk Guðs kemur saman og leitar hjálpar hans</w:t>
      </w:r>
    </w:p>
    <w:p/>
    <w:p>
      <w:r xmlns:w="http://schemas.openxmlformats.org/wordprocessingml/2006/main">
        <w:t xml:space="preserve">2. Mikilvægi einingarinnar: Hvernig við verðum sterkari saman í trú okkar</w:t>
      </w:r>
    </w:p>
    <w:p/>
    <w:p>
      <w:r xmlns:w="http://schemas.openxmlformats.org/wordprocessingml/2006/main">
        <w:t xml:space="preserve">1. Jakobsbréfið 5:16 - "Játið því syndir yðar hver fyrir öðrum og biðjið hver fyrir öðrum, svo að þér megið læknast. Bæn réttláts manns hefur mikinn kraft þegar hún er að verki."</w:t>
      </w:r>
    </w:p>
    <w:p/>
    <w:p>
      <w:r xmlns:w="http://schemas.openxmlformats.org/wordprocessingml/2006/main">
        <w:t xml:space="preserve">2. Efesusbréfið 6:18-19 - "Biðjið ætíð í andanum, með allri bæn og grátbeiðni. Vertu vakandi í því skyni af allri þrautseigju og biðjið fyrir öllum heilögum."</w:t>
      </w:r>
    </w:p>
    <w:p/>
    <w:p>
      <w:r xmlns:w="http://schemas.openxmlformats.org/wordprocessingml/2006/main">
        <w:t xml:space="preserve">Fyrra Samúelsbók 7:6 Og þeir söfnuðust saman í Mispa, drógu vatn og helltu því út fyrir Drottin, og föstuðu á þeim degi og sögðu þar: "Vér höfum syndgað gegn Drottni." Og Samúel dæmdi Ísraelsmenn í Mispa.</w:t>
      </w:r>
    </w:p>
    <w:p/>
    <w:p>
      <w:r xmlns:w="http://schemas.openxmlformats.org/wordprocessingml/2006/main">
        <w:t xml:space="preserve">Ísraelsmenn söfnuðust saman í Mispa, dró vatn og helltu því út fyrir Drottin sem iðrun og játningu á syndum sínum. Samúel dæmdi þá fólkið.</w:t>
      </w:r>
    </w:p>
    <w:p/>
    <w:p>
      <w:r xmlns:w="http://schemas.openxmlformats.org/wordprocessingml/2006/main">
        <w:t xml:space="preserve">1. Iðrun: Að viðurkenna og játa syndir okkar</w:t>
      </w:r>
    </w:p>
    <w:p/>
    <w:p>
      <w:r xmlns:w="http://schemas.openxmlformats.org/wordprocessingml/2006/main">
        <w:t xml:space="preserve">2. Kraftur þess að safnast saman til stuðnings og iðrunar</w:t>
      </w:r>
    </w:p>
    <w:p/>
    <w:p>
      <w:r xmlns:w="http://schemas.openxmlformats.org/wordprocessingml/2006/main">
        <w:t xml:space="preserve">1. "Ef vér játum syndir vorar, þá er hann trúr og réttlátur, svo að hann fyrirgefur oss syndirnar og hreinsar oss af öllu ranglæti." 1. Jóhannesarbréf 1:9</w:t>
      </w:r>
    </w:p>
    <w:p/>
    <w:p>
      <w:r xmlns:w="http://schemas.openxmlformats.org/wordprocessingml/2006/main">
        <w:t xml:space="preserve">2. "Gjörið því iðrun og snúið yður, svo að syndir yðar verði afmáðar." Postulasagan 3:19</w:t>
      </w:r>
    </w:p>
    <w:p/>
    <w:p>
      <w:r xmlns:w="http://schemas.openxmlformats.org/wordprocessingml/2006/main">
        <w:t xml:space="preserve">Fyrra Samúelsbók 7:7 Þegar Filistar heyrðu, að Ísraelsmenn voru saman komnir í Mispa, fóru höfðingjar Filista á móti Ísrael. Og er Ísraelsmenn heyrðu það, urðu þeir hræddir við Filista.</w:t>
      </w:r>
    </w:p>
    <w:p/>
    <w:p>
      <w:r xmlns:w="http://schemas.openxmlformats.org/wordprocessingml/2006/main">
        <w:t xml:space="preserve">Filistar heyrðu að Ísraelsmenn voru saman komnir í Mispa og báðu höfðingja Filista að ráðast á Ísrael. Þegar Ísraelsmenn heyrðu þetta, fylltust þeir ótta.</w:t>
      </w:r>
    </w:p>
    <w:p/>
    <w:p>
      <w:r xmlns:w="http://schemas.openxmlformats.org/wordprocessingml/2006/main">
        <w:t xml:space="preserve">1. Guð er með okkur jafnvel í miðri ótta.</w:t>
      </w:r>
    </w:p>
    <w:p/>
    <w:p>
      <w:r xmlns:w="http://schemas.openxmlformats.org/wordprocessingml/2006/main">
        <w:t xml:space="preserve">2. Við getum sigrast á ótta okkar með trú á Guð.</w:t>
      </w:r>
    </w:p>
    <w:p/>
    <w:p>
      <w:r xmlns:w="http://schemas.openxmlformats.org/wordprocessingml/2006/main">
        <w:t xml:space="preserve">1. Jesaja 41:10 - Óttast ekki, því að ég er með þér. Vertu ekki skelfd, því að ég er þinn Guð. Ég styrki þig, ég mun hjálpa þér, ég styð þig með hægri hendi minni.</w:t>
      </w:r>
    </w:p>
    <w:p/>
    <w:p>
      <w:r xmlns:w="http://schemas.openxmlformats.org/wordprocessingml/2006/main">
        <w:t xml:space="preserve">2. Sálmur 23:4 - Jafnvel þótt ég gangi um dal dauðans skugga, óttast ég ekkert illt, því að þú ert með mér; stafur þinn og stafur, þeir hugga mig.</w:t>
      </w:r>
    </w:p>
    <w:p/>
    <w:p>
      <w:r xmlns:w="http://schemas.openxmlformats.org/wordprocessingml/2006/main">
        <w:t xml:space="preserve">Fyrra Samúelsbók 7:8 Þá sögðu Ísraelsmenn við Samúel: "Hættið ekki að ákalla Drottin, Guð vorn, fyrir okkur, að hann frelsi oss af hendi Filista."</w:t>
      </w:r>
    </w:p>
    <w:p/>
    <w:p>
      <w:r xmlns:w="http://schemas.openxmlformats.org/wordprocessingml/2006/main">
        <w:t xml:space="preserve">Ísraelsmenn báðu Samúel að halda áfram að biðja til Guðs um frelsun frá Filista.</w:t>
      </w:r>
    </w:p>
    <w:p/>
    <w:p>
      <w:r xmlns:w="http://schemas.openxmlformats.org/wordprocessingml/2006/main">
        <w:t xml:space="preserve">1. Kraftur bænarinnar: Ísraelsmenn sýna fram á að bæn er áhrifarík leið til að fá hjálp frá Guði.</w:t>
      </w:r>
    </w:p>
    <w:p/>
    <w:p>
      <w:r xmlns:w="http://schemas.openxmlformats.org/wordprocessingml/2006/main">
        <w:t xml:space="preserve">2. Trú á Guð: Ísraelsmenn sýna traust sitt á getu Guðs til að svara bænum sínum.</w:t>
      </w:r>
    </w:p>
    <w:p/>
    <w:p>
      <w:r xmlns:w="http://schemas.openxmlformats.org/wordprocessingml/2006/main">
        <w:t xml:space="preserve">1. Matteusarguðspjall 7:7-8, Biðjið, og yður mun gefast; leitið, og þú munt finna; knýið á, og fyrir yður mun upp lokið verða. Því að hver sem biður fær, og sá finnur sem leitar, og fyrir þeim sem á knýr mun upp lokið verða.</w:t>
      </w:r>
    </w:p>
    <w:p/>
    <w:p>
      <w:r xmlns:w="http://schemas.openxmlformats.org/wordprocessingml/2006/main">
        <w:t xml:space="preserve">2. Jakobsbréfið 5:16, Áhrifarík, ákafur bæn réttláts manns gagnast miklu.</w:t>
      </w:r>
    </w:p>
    <w:p/>
    <w:p>
      <w:r xmlns:w="http://schemas.openxmlformats.org/wordprocessingml/2006/main">
        <w:t xml:space="preserve">Fyrra Samúelsbók 7:9 Og Samúel tók sjúglamb og fórnaði það í brennifórn að öllu leyti Drottni, og Samúel hrópaði til Drottins vegna Ísraels. og Drottinn heyrði hann.</w:t>
      </w:r>
    </w:p>
    <w:p/>
    <w:p>
      <w:r xmlns:w="http://schemas.openxmlformats.org/wordprocessingml/2006/main">
        <w:t xml:space="preserve">Samúel fórnaði Drottni brennifórn og bað til Drottins fyrir hönd Ísraels, og Drottinn svaraði bæn hans.</w:t>
      </w:r>
    </w:p>
    <w:p/>
    <w:p>
      <w:r xmlns:w="http://schemas.openxmlformats.org/wordprocessingml/2006/main">
        <w:t xml:space="preserve">1. Bænin er kröftug: Hvernig samfélag við Guð er lykillinn að svöruðum bænum</w:t>
      </w:r>
    </w:p>
    <w:p/>
    <w:p>
      <w:r xmlns:w="http://schemas.openxmlformats.org/wordprocessingml/2006/main">
        <w:t xml:space="preserve">2. Blessun hlýðninnar: Laun fyrir trúa tilbeiðslu á Drottni</w:t>
      </w:r>
    </w:p>
    <w:p/>
    <w:p>
      <w:r xmlns:w="http://schemas.openxmlformats.org/wordprocessingml/2006/main">
        <w:t xml:space="preserve">1. Jakobsbréfið 5:16 - Bæn réttláts manns hefur mikinn kraft þegar hún er að virka.</w:t>
      </w:r>
    </w:p>
    <w:p/>
    <w:p>
      <w:r xmlns:w="http://schemas.openxmlformats.org/wordprocessingml/2006/main">
        <w:t xml:space="preserve">2. 1. Jóhannesarbréf 5:14-15 - Og þetta er það traust sem vér höfum til hans, að ef vér biðjum um eitthvað eftir hans vilja, þá heyrir hann okkur. Og ef vér vitum, að hann heyrir oss í hverju sem vér biðjum, þá vitum vér, að vér höfum þær beiðnir, sem vér höfum beðið hann um.</w:t>
      </w:r>
    </w:p>
    <w:p/>
    <w:p>
      <w:r xmlns:w="http://schemas.openxmlformats.org/wordprocessingml/2006/main">
        <w:t xml:space="preserve">Fyrri Samúelsbók 7:10 Og er Samúel fórnaði brennifórninni, nálguðust Filistear bardaga gegn Ísrael, en Drottinn þrumaði með mikilli þrumu á þeim degi yfir Filista og gjörði þá óhugnað. og þeir voru slegnir fyrir Ísrael.</w:t>
      </w:r>
    </w:p>
    <w:p/>
    <w:p>
      <w:r xmlns:w="http://schemas.openxmlformats.org/wordprocessingml/2006/main">
        <w:t xml:space="preserve">Samúel fórnaði brennifórn og Filistar réðust á Ísrael, en Drottinn þrumaði og sigraði þá.</w:t>
      </w:r>
    </w:p>
    <w:p/>
    <w:p>
      <w:r xmlns:w="http://schemas.openxmlformats.org/wordprocessingml/2006/main">
        <w:t xml:space="preserve">1. Guð er alltaf með okkur og mun verja okkur á hættutímum.</w:t>
      </w:r>
    </w:p>
    <w:p/>
    <w:p>
      <w:r xmlns:w="http://schemas.openxmlformats.org/wordprocessingml/2006/main">
        <w:t xml:space="preserve">2. Við ættum að treysta á Guð á erfiðum tímum og leita hjálpar hans.</w:t>
      </w:r>
    </w:p>
    <w:p/>
    <w:p>
      <w:r xmlns:w="http://schemas.openxmlformats.org/wordprocessingml/2006/main">
        <w:t xml:space="preserve">1. Sálmur 46:1, Guð er athvarf okkar og styrkur, hjálp í nauðum.</w:t>
      </w:r>
    </w:p>
    <w:p/>
    <w:p>
      <w:r xmlns:w="http://schemas.openxmlformats.org/wordprocessingml/2006/main">
        <w:t xml:space="preserve">2. Jesaja 41:10, Óttast ekki, því að ég er með þér. óttast ekki, því að ég er þinn Guð. Ég styrki þig, ég mun hjálpa þér, ég styð þig með hægri hendi minni.</w:t>
      </w:r>
    </w:p>
    <w:p/>
    <w:p>
      <w:r xmlns:w="http://schemas.openxmlformats.org/wordprocessingml/2006/main">
        <w:t xml:space="preserve">Fyrri Samúelsbók 7:11 Þá fóru Ísraelsmenn út úr Mispa og eltu Filista og unnu þá uns þeir komust undir Betkar.</w:t>
      </w:r>
    </w:p>
    <w:p/>
    <w:p>
      <w:r xmlns:w="http://schemas.openxmlformats.org/wordprocessingml/2006/main">
        <w:t xml:space="preserve">Ísraelsmenn fóru út úr Mispa til að elta Filista og sigruðu þá að lokum við Betkar.</w:t>
      </w:r>
    </w:p>
    <w:p/>
    <w:p>
      <w:r xmlns:w="http://schemas.openxmlformats.org/wordprocessingml/2006/main">
        <w:t xml:space="preserve">1. Guð er alltaf með okkur, jafnvel á okkar dimmustu augnablikum.</w:t>
      </w:r>
    </w:p>
    <w:p/>
    <w:p>
      <w:r xmlns:w="http://schemas.openxmlformats.org/wordprocessingml/2006/main">
        <w:t xml:space="preserve">2. Með trú og hugrekki getum við sigrast á hvaða hindrun sem er.</w:t>
      </w:r>
    </w:p>
    <w:p/>
    <w:p>
      <w:r xmlns:w="http://schemas.openxmlformats.org/wordprocessingml/2006/main">
        <w:t xml:space="preserve">1. Rómverjabréfið 8:31 - Hvað eigum við þá að segja um þetta? Ef Guð er með okkur, hver getur verið á móti okkur?</w:t>
      </w:r>
    </w:p>
    <w:p/>
    <w:p>
      <w:r xmlns:w="http://schemas.openxmlformats.org/wordprocessingml/2006/main">
        <w:t xml:space="preserve">2. Sálmur 27:1 - Drottinn er ljós mitt og hjálpræði mitt; hvern á ég að óttast? Drottinn er vígi lífs míns; við hvern á ég að óttast?</w:t>
      </w:r>
    </w:p>
    <w:p/>
    <w:p>
      <w:r xmlns:w="http://schemas.openxmlformats.org/wordprocessingml/2006/main">
        <w:t xml:space="preserve">Fyrri Samúelsbók 7:12 Þá tók Samúel stein og setti hann milli Mispa og Sen og nefndi hann Ebeneser og sagði: "Hingað til hefur Drottinn hjálpað oss."</w:t>
      </w:r>
    </w:p>
    <w:p/>
    <w:p>
      <w:r xmlns:w="http://schemas.openxmlformats.org/wordprocessingml/2006/main">
        <w:t xml:space="preserve">Samúel reisti stein sem minnismerki um hjálp Guðs og kallaði hann Ebeneser.</w:t>
      </w:r>
    </w:p>
    <w:p/>
    <w:p>
      <w:r xmlns:w="http://schemas.openxmlformats.org/wordprocessingml/2006/main">
        <w:t xml:space="preserve">1. Guð er alltaf til staðar til að hjálpa okkur - 1. Samúelsbók 7:12</w:t>
      </w:r>
    </w:p>
    <w:p/>
    <w:p>
      <w:r xmlns:w="http://schemas.openxmlformats.org/wordprocessingml/2006/main">
        <w:t xml:space="preserve">2. Mikilvægi þess að muna trúfesti Guðs - 1. Samúelsbók 7:12</w:t>
      </w:r>
    </w:p>
    <w:p/>
    <w:p>
      <w:r xmlns:w="http://schemas.openxmlformats.org/wordprocessingml/2006/main">
        <w:t xml:space="preserve">1. Sálmur 34:19 - Margar eru þrengingar hins réttláta, en Drottinn frelsar hann úr þeim öllum.</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Fyrri Samúelsbók 7:13 Þá voru Filistar undirokaðir og komust ekki framar inn í land Ísraels, og hönd Drottins var gegn Filistum alla daga Samúels.</w:t>
      </w:r>
    </w:p>
    <w:p/>
    <w:p>
      <w:r xmlns:w="http://schemas.openxmlformats.org/wordprocessingml/2006/main">
        <w:t xml:space="preserve">Filistear voru sigraðir af Drottni fyrir milligöngu Samúels og ógnuðu Ísrael ekki lengur.</w:t>
      </w:r>
    </w:p>
    <w:p/>
    <w:p>
      <w:r xmlns:w="http://schemas.openxmlformats.org/wordprocessingml/2006/main">
        <w:t xml:space="preserve">1. Guð er verndari okkar og frelsari.</w:t>
      </w:r>
    </w:p>
    <w:p/>
    <w:p>
      <w:r xmlns:w="http://schemas.openxmlformats.org/wordprocessingml/2006/main">
        <w:t xml:space="preserve">2. Við ættum að treysta á Drottin og kraft hans.</w:t>
      </w:r>
    </w:p>
    <w:p/>
    <w:p>
      <w:r xmlns:w="http://schemas.openxmlformats.org/wordprocessingml/2006/main">
        <w:t xml:space="preserve">1. Sálmur 121:2 "Hjálp mín kemur frá Drottni, sem skapaði himin og jörð."</w:t>
      </w:r>
    </w:p>
    <w:p/>
    <w:p>
      <w:r xmlns:w="http://schemas.openxmlformats.org/wordprocessingml/2006/main">
        <w:t xml:space="preserve">2. 1. Jóhannesarbréf 4:4 "Börn börn, þér eruð frá Guði og hafið sigrað þá, því að sá sem er í yður er meiri en sá sem er í heiminum."</w:t>
      </w:r>
    </w:p>
    <w:p/>
    <w:p>
      <w:r xmlns:w="http://schemas.openxmlformats.org/wordprocessingml/2006/main">
        <w:t xml:space="preserve">Fyrri Samúelsbók 7:14 Og borgirnar, sem Filistar höfðu tekið af Ísrael, voru endurreistar til Ísraels, frá Ekron til Gat. Og landsvæði hennar frelsaði Ísrael úr höndum Filista. Og friður varð á milli Ísraels og Amoríta.</w:t>
      </w:r>
    </w:p>
    <w:p/>
    <w:p>
      <w:r xmlns:w="http://schemas.openxmlformats.org/wordprocessingml/2006/main">
        <w:t xml:space="preserve">Filistar höfðu náð á sitt vald nokkrum borgum af Ísrael, en Ísrael gat tekið þær aftur og gert frið við Amoríta.</w:t>
      </w:r>
    </w:p>
    <w:p/>
    <w:p>
      <w:r xmlns:w="http://schemas.openxmlformats.org/wordprocessingml/2006/main">
        <w:t xml:space="preserve">1. Friður er mögulegur þegar við treystum á kraft Guðs.</w:t>
      </w:r>
    </w:p>
    <w:p/>
    <w:p>
      <w:r xmlns:w="http://schemas.openxmlformats.org/wordprocessingml/2006/main">
        <w:t xml:space="preserve">2. Samvinna getur brotið niður múra og endurheimt sambönd.</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Rómverjabréfið 12:18 - Ef það er mögulegt, að svo miklu leyti sem það veltur á þér, lifðu í friði við alla.</w:t>
      </w:r>
    </w:p>
    <w:p/>
    <w:p>
      <w:r xmlns:w="http://schemas.openxmlformats.org/wordprocessingml/2006/main">
        <w:t xml:space="preserve">Fyrri Samúelsbók 7:15 Og Samúel dæmdi Ísrael alla ævidaga hans.</w:t>
      </w:r>
    </w:p>
    <w:p/>
    <w:p>
      <w:r xmlns:w="http://schemas.openxmlformats.org/wordprocessingml/2006/main">
        <w:t xml:space="preserve">Samúel dæmdi Ísrael meðan hann lifði.</w:t>
      </w:r>
    </w:p>
    <w:p/>
    <w:p>
      <w:r xmlns:w="http://schemas.openxmlformats.org/wordprocessingml/2006/main">
        <w:t xml:space="preserve">1. Kraftur lífs helgað þjónustu</w:t>
      </w:r>
    </w:p>
    <w:p/>
    <w:p>
      <w:r xmlns:w="http://schemas.openxmlformats.org/wordprocessingml/2006/main">
        <w:t xml:space="preserve">2. Áhrif lífs sem lifað er af trúmennsku</w:t>
      </w:r>
    </w:p>
    <w:p/>
    <w:p>
      <w:r xmlns:w="http://schemas.openxmlformats.org/wordprocessingml/2006/main">
        <w:t xml:space="preserve">1. 1. Korintubréf 15:58 - Þess vegna, mínir elskuðu bræður, verið staðfastir, óhagganlegir, ætíð ríkulegir í verki Drottins, vitandi að erfiði yðar er ekki til einskis í Drottni.</w:t>
      </w:r>
    </w:p>
    <w:p/>
    <w:p>
      <w:r xmlns:w="http://schemas.openxmlformats.org/wordprocessingml/2006/main">
        <w:t xml:space="preserve">2. Hebreabréfið 13:7 - Minnstu leiðtoga þinna, þeirra sem töluðu við þig orð Guðs. Hugleiddu niðurstöðu lífshátta þeirra og líktu eftir trú þeirra.</w:t>
      </w:r>
    </w:p>
    <w:p/>
    <w:p>
      <w:r xmlns:w="http://schemas.openxmlformats.org/wordprocessingml/2006/main">
        <w:t xml:space="preserve">Fyrra Samúelsbók 7:16 Og hann fór ár frá ári í kringum Betel, Gilgal og Mispa, og dæmdi Ísrael á öllum þessum stöðum.</w:t>
      </w:r>
    </w:p>
    <w:p/>
    <w:p>
      <w:r xmlns:w="http://schemas.openxmlformats.org/wordprocessingml/2006/main">
        <w:t xml:space="preserve">Samúel fór árlega hringferð til fjögurra borga - Betel, Gilgal, Mispa - til að dæma Ísrael.</w:t>
      </w:r>
    </w:p>
    <w:p/>
    <w:p>
      <w:r xmlns:w="http://schemas.openxmlformats.org/wordprocessingml/2006/main">
        <w:t xml:space="preserve">1. Mikilvægi andlegrar leiðsagnar - 1. Þessaloníkubréf 5:12-13</w:t>
      </w:r>
    </w:p>
    <w:p/>
    <w:p>
      <w:r xmlns:w="http://schemas.openxmlformats.org/wordprocessingml/2006/main">
        <w:t xml:space="preserve">2. Mikilvægi aga og réttlætis - Orðskviðirnir 16:10-11</w:t>
      </w:r>
    </w:p>
    <w:p/>
    <w:p>
      <w:r xmlns:w="http://schemas.openxmlformats.org/wordprocessingml/2006/main">
        <w:t xml:space="preserve">1. Jesaja 1:17 - Lærðu að gera gott; leita réttlætis; hjálpa kúguðum</w:t>
      </w:r>
    </w:p>
    <w:p/>
    <w:p>
      <w:r xmlns:w="http://schemas.openxmlformats.org/wordprocessingml/2006/main">
        <w:t xml:space="preserve">2. Orðskviðirnir 22:22-23 - Ekki arðræna fátæka vegna þess að þeir eru fátækir og kremja ekki hina þurfandi fyrir dómstólum.</w:t>
      </w:r>
    </w:p>
    <w:p/>
    <w:p>
      <w:r xmlns:w="http://schemas.openxmlformats.org/wordprocessingml/2006/main">
        <w:t xml:space="preserve">Fyrri Samúelsbók 7:17 Og hann sneri aftur til Rama. því að þar var hús hans; og þar dæmdi hann Ísrael. og þar reisti hann Drottni altari.</w:t>
      </w:r>
    </w:p>
    <w:p/>
    <w:p>
      <w:r xmlns:w="http://schemas.openxmlformats.org/wordprocessingml/2006/main">
        <w:t xml:space="preserve">Þessi texti segir frá heimkomu Samúels til Rama þar sem hann reisti altari handa Drottni og dæmdi Ísrael.</w:t>
      </w:r>
    </w:p>
    <w:p/>
    <w:p>
      <w:r xmlns:w="http://schemas.openxmlformats.org/wordprocessingml/2006/main">
        <w:t xml:space="preserve">1: Við getum lært af fordæmi Samúels um trú og hlýðni við Drottin.</w:t>
      </w:r>
    </w:p>
    <w:p/>
    <w:p>
      <w:r xmlns:w="http://schemas.openxmlformats.org/wordprocessingml/2006/main">
        <w:t xml:space="preserve">2: Við getum verið innblásin til að fylgja leiðsögn Drottins og byggja altari í eigin lífi.</w:t>
      </w:r>
    </w:p>
    <w:p/>
    <w:p>
      <w:r xmlns:w="http://schemas.openxmlformats.org/wordprocessingml/2006/main">
        <w:t xml:space="preserve">1 Jósúabók 22:5 En gætt þess að halda boðorðið og lögmálið, sem Móse, þjónn Drottins, bauð þér, að elska Drottin, Guð þinn, og ganga á öllum hans vegum og halda boðorð hans, og að halda fast við hann og þjóna honum af öllu hjarta þínu og allri sálu þinni.</w:t>
      </w:r>
    </w:p>
    <w:p/>
    <w:p>
      <w:r xmlns:w="http://schemas.openxmlformats.org/wordprocessingml/2006/main">
        <w:t xml:space="preserve">2. Mósebók 11:22 Því að ef þér haldið vandlega öll þessi boðorð, sem ég býð yður, til að halda þau, að elska Drottin Guð yðar, ganga á öllum hans vegum og halda fast við hann.</w:t>
      </w:r>
    </w:p>
    <w:p/>
    <w:p>
      <w:r xmlns:w="http://schemas.openxmlformats.org/wordprocessingml/2006/main">
        <w:t xml:space="preserve">Samúelsbók 8 má draga saman í þremur málsgreinum sem hér segir, með tilgreindum versum:</w:t>
      </w:r>
    </w:p>
    <w:p/>
    <w:p>
      <w:r xmlns:w="http://schemas.openxmlformats.org/wordprocessingml/2006/main">
        <w:t xml:space="preserve">Málsgrein 1: 1 Samúelsbók 8:1-9 kynnir beiðni Ísraelsmanna um konung. Í þessum kafla verður Samúel gamall og skipar syni sína sem dómara yfir Ísrael. Hins vegar ganga þeir ekki á hans vegum og eru spilltir. Öldungar Ísraels nálgast Samúel og láta í ljós ósk sína um að konungur ríki yfir þeim eins og aðrar þjóðir. Þessi beiðni mislíkar Samúel, en hann leitar leiðsagnar frá Guði.</w:t>
      </w:r>
    </w:p>
    <w:p/>
    <w:p>
      <w:r xmlns:w="http://schemas.openxmlformats.org/wordprocessingml/2006/main">
        <w:t xml:space="preserve">Málsgrein 2: Í framhaldi af 1. Samúelsbók 8:10-18 er sagt frá viðvörun Guðs um afleiðingar þess að hafa konung. Guð skipar Samúel að hlusta á rödd fólksins og skipa þeim konung en varar hann við neikvæðum hliðum konungdóms. Hann segir Samúel að konungar muni taka syni sína í herþjónustu, krefja þegna sína skatta og vinnu og hafa stjórn á lífi þeirra. Þrátt fyrir þessar viðvaranir krefst þjóðin að fá konung.</w:t>
      </w:r>
    </w:p>
    <w:p/>
    <w:p>
      <w:r xmlns:w="http://schemas.openxmlformats.org/wordprocessingml/2006/main">
        <w:t xml:space="preserve">Málsgrein 3: 1. Samúelsbók 8 lýkur með skipun Sáls sem fyrsta konungs Ísraels. Í 1. Samúelsbók 8:19-22 er minnst á að eftir að hafa heyrt viðvaranir Guðs í gegnum Samúel, neitar fólkið að skipta um skoðun, það vill samt að konungur ríki yfir þeim. Eftir fyrirmælum Guðs segir Samúel þeim að fara aftur til borga sinna á meðan hann leitar að hæfilegum frambjóðanda til konungdóms fyrir hönd Guðs. Kaflinn endar á því að Sál er valinn með hlutkesti sem fyrsti konungur Ísraels.</w:t>
      </w:r>
    </w:p>
    <w:p/>
    <w:p>
      <w:r xmlns:w="http://schemas.openxmlformats.org/wordprocessingml/2006/main">
        <w:t xml:space="preserve">Í stuttu máli:</w:t>
      </w:r>
    </w:p>
    <w:p>
      <w:r xmlns:w="http://schemas.openxmlformats.org/wordprocessingml/2006/main">
        <w:t xml:space="preserve">Fyrri Samúelsbók 8 sýnir:</w:t>
      </w:r>
    </w:p>
    <w:p>
      <w:r xmlns:w="http://schemas.openxmlformats.org/wordprocessingml/2006/main">
        <w:t xml:space="preserve">Beiðni um konung af Ísrael;</w:t>
      </w:r>
    </w:p>
    <w:p>
      <w:r xmlns:w="http://schemas.openxmlformats.org/wordprocessingml/2006/main">
        <w:t xml:space="preserve">Viðvörun Guðs um afleiðingarnar;</w:t>
      </w:r>
    </w:p>
    <w:p>
      <w:r xmlns:w="http://schemas.openxmlformats.org/wordprocessingml/2006/main">
        <w:t xml:space="preserve">Skipun Sáls sem fyrsta konungs Ísraels.</w:t>
      </w:r>
    </w:p>
    <w:p/>
    <w:p>
      <w:r xmlns:w="http://schemas.openxmlformats.org/wordprocessingml/2006/main">
        <w:t xml:space="preserve">Áhersla á:</w:t>
      </w:r>
    </w:p>
    <w:p>
      <w:r xmlns:w="http://schemas.openxmlformats.org/wordprocessingml/2006/main">
        <w:t xml:space="preserve">Beiðni um konung af Ísrael;</w:t>
      </w:r>
    </w:p>
    <w:p>
      <w:r xmlns:w="http://schemas.openxmlformats.org/wordprocessingml/2006/main">
        <w:t xml:space="preserve">Viðvörun Guðs um afleiðingar;</w:t>
      </w:r>
    </w:p>
    <w:p>
      <w:r xmlns:w="http://schemas.openxmlformats.org/wordprocessingml/2006/main">
        <w:t xml:space="preserve">Skipun Sáls sem fyrsta konungs.</w:t>
      </w:r>
    </w:p>
    <w:p/>
    <w:p>
      <w:r xmlns:w="http://schemas.openxmlformats.org/wordprocessingml/2006/main">
        <w:t xml:space="preserve">Kaflinn fjallar um beiðni Ísraelsmanna um konung, viðvörun Guðs um afleiðingar konungdóms og skipun Sáls sem fyrsta konungs Ísraels. Í 1. Samúelsbók 8 skipar Samúel syni sína sem dómara yfir Ísrael, en þeir reynast spilltir. Öldungarnir nálgast Samúel og láta í ljós ósk sína um að konungur ríki yfir þeim eins og aðrar þjóðir. Þótt Samúel mislíki þetta, leitar hann leiðsagnar frá Guði.</w:t>
      </w:r>
    </w:p>
    <w:p/>
    <w:p>
      <w:r xmlns:w="http://schemas.openxmlformats.org/wordprocessingml/2006/main">
        <w:t xml:space="preserve">Í framhaldi af 1. Samúelsbók 8, segir Guð Samúel að hlusta á rödd fólksins og skipa þeim konung. Hins vegar varar hann við neikvæðum hliðum konungdóms hvernig konungar munu krefjast herþjónustu af sonum sínum, skatta og vinnu af þegnum sínum og hafa stjórn á lífi sínu. Þrátt fyrir þessar viðvaranir krefst þjóðin að fá konung.</w:t>
      </w:r>
    </w:p>
    <w:p/>
    <w:p>
      <w:r xmlns:w="http://schemas.openxmlformats.org/wordprocessingml/2006/main">
        <w:t xml:space="preserve">Fyrra Samúelsbók 8 lýkur með því að Samúel segir fólkinu að fara aftur til borga sinna á meðan hann leitar að hæfum frambjóðanda til konungdóms fyrir hönd Guðs. Eftir fyrirmælum Guðs er Sál valinn með hlutkesti sem fyrsti konungur Ísraels, veruleg tímamót í sögu Ísraels þar sem þeir breytast frá því að vera leiddir af dómurum skipaðir af Guði yfir í að hafa miðstýrt konungdæmi undir stjórn Sáls.</w:t>
      </w:r>
    </w:p>
    <w:p/>
    <w:p>
      <w:r xmlns:w="http://schemas.openxmlformats.org/wordprocessingml/2006/main">
        <w:t xml:space="preserve">Fyrra Samúelsbók 8:1 Og svo bar við, er Samúel var gamall, að hann setti sonu sína að dómurum yfir Ísrael.</w:t>
      </w:r>
    </w:p>
    <w:p/>
    <w:p>
      <w:r xmlns:w="http://schemas.openxmlformats.org/wordprocessingml/2006/main">
        <w:t xml:space="preserve">Þegar Samúel var gamall, skipaði hann sonu sína til að vera dómarar yfir Ísrael.</w:t>
      </w:r>
    </w:p>
    <w:p/>
    <w:p>
      <w:r xmlns:w="http://schemas.openxmlformats.org/wordprocessingml/2006/main">
        <w:t xml:space="preserve">1. Mikilvægi þess að miðla visku og leiðbeiningum til næstu kynslóðar.</w:t>
      </w:r>
    </w:p>
    <w:p/>
    <w:p>
      <w:r xmlns:w="http://schemas.openxmlformats.org/wordprocessingml/2006/main">
        <w:t xml:space="preserve">2. Ábyrgð þess að taka upp forystusköttinn.</w:t>
      </w:r>
    </w:p>
    <w:p/>
    <w:p>
      <w:r xmlns:w="http://schemas.openxmlformats.org/wordprocessingml/2006/main">
        <w:t xml:space="preserve">1. Orðskviðirnir 22:6 - Fræðið sveininn hvernig hann á að fara, og þegar hann er gamall mun hann ekki víkja frá honum.</w:t>
      </w:r>
    </w:p>
    <w:p/>
    <w:p>
      <w:r xmlns:w="http://schemas.openxmlformats.org/wordprocessingml/2006/main">
        <w:t xml:space="preserve">2. 2. Tímóteusarbréf 2:2 - Og það, sem þú hefur heyrt um mig meðal margra votta, það felur þú trúum mönnum, sem einnig munu geta kennt öðrum.</w:t>
      </w:r>
    </w:p>
    <w:p/>
    <w:p>
      <w:r xmlns:w="http://schemas.openxmlformats.org/wordprocessingml/2006/main">
        <w:t xml:space="preserve">Fyrri Samúelsbók 8:2 En frumgetningur hans hét Jóel. og nafn seinni hans, Abía. Þeir voru dómarar í Beerseba.</w:t>
      </w:r>
    </w:p>
    <w:p/>
    <w:p>
      <w:r xmlns:w="http://schemas.openxmlformats.org/wordprocessingml/2006/main">
        <w:t xml:space="preserve">Þessi texti úr 1. Samúelsbók 8:2 lýsir nöfnum tveggja sona Samúels, Jóel og Abía, sem voru dómarar í Beerseba.</w:t>
      </w:r>
    </w:p>
    <w:p/>
    <w:p>
      <w:r xmlns:w="http://schemas.openxmlformats.org/wordprocessingml/2006/main">
        <w:t xml:space="preserve">1. Mikilvægi fjölskyldunnar: Lærdómur úr lífi Samúels</w:t>
      </w:r>
    </w:p>
    <w:p/>
    <w:p>
      <w:r xmlns:w="http://schemas.openxmlformats.org/wordprocessingml/2006/main">
        <w:t xml:space="preserve">2. Köllun til að þjóna: Hverjar eru skyldur dómara?</w:t>
      </w:r>
    </w:p>
    <w:p/>
    <w:p>
      <w:r xmlns:w="http://schemas.openxmlformats.org/wordprocessingml/2006/main">
        <w:t xml:space="preserve">1. Esekíel 18:20 - Sálin sem syndgar skal deyja. Sonurinn skal ekki líða fyrir misgjörð föðurins, né faðirinn líða fyrir misgjörð sonarins. Réttlæti hins réttláta skal vera yfir honum sjálfum, og ranglæti hins óguðlega kemur yfir hann sjálfan.</w:t>
      </w:r>
    </w:p>
    <w:p/>
    <w:p>
      <w:r xmlns:w="http://schemas.openxmlformats.org/wordprocessingml/2006/main">
        <w:t xml:space="preserve">2. Orðskviðirnir 17:15 - Sá sem réttlætir óguðlega og sá sem fordæmir hina réttlátu eru báðir Drottni viðurstyggð.</w:t>
      </w:r>
    </w:p>
    <w:p/>
    <w:p>
      <w:r xmlns:w="http://schemas.openxmlformats.org/wordprocessingml/2006/main">
        <w:t xml:space="preserve">Fyrra Samúelsbók 8:3 Og synir hans gengu ekki á hans vegum, heldur sneru sér undan ávinningi, tóku við mútum og rangsnúuðu dómi.</w:t>
      </w:r>
    </w:p>
    <w:p/>
    <w:p>
      <w:r xmlns:w="http://schemas.openxmlformats.org/wordprocessingml/2006/main">
        <w:t xml:space="preserve">Synir Samúels fylgdu ekki í fótspor föður síns heldur leituðust eftir peningum og mútum til að hafa áhrif á ákvarðanir þeirra.</w:t>
      </w:r>
    </w:p>
    <w:p/>
    <w:p>
      <w:r xmlns:w="http://schemas.openxmlformats.org/wordprocessingml/2006/main">
        <w:t xml:space="preserve">1: Láttu ekki freistast af töfrum peninga og einbeittu þér frekar að því að gera það sem er rétt.</w:t>
      </w:r>
    </w:p>
    <w:p/>
    <w:p>
      <w:r xmlns:w="http://schemas.openxmlformats.org/wordprocessingml/2006/main">
        <w:t xml:space="preserve">2: Veldu að feta í fótspor foreldra þinna og taka ákvarðanir byggðar á réttlæti, ekki græðgi.</w:t>
      </w:r>
    </w:p>
    <w:p/>
    <w:p>
      <w:r xmlns:w="http://schemas.openxmlformats.org/wordprocessingml/2006/main">
        <w:t xml:space="preserve">1: Orðskviðirnir 28:6 Betri er fátækurinn, sem gengur í ráðvendni sinni, en sá sem er rangsnúinn á vegum sínum, þótt ríkur sé.</w:t>
      </w:r>
    </w:p>
    <w:p/>
    <w:p>
      <w:r xmlns:w="http://schemas.openxmlformats.org/wordprocessingml/2006/main">
        <w:t xml:space="preserve">2: Efesusbréfið 6:1-3 Börn, hlýðið foreldrum yðar í Drottni, því að þetta er rétt. Heiðra föður þinn og móður, sem er fyrsta boðorðið með fyrirheiti, svo að þér fari vel og þú megir njóta langrar lífs á jörðu.</w:t>
      </w:r>
    </w:p>
    <w:p/>
    <w:p>
      <w:r xmlns:w="http://schemas.openxmlformats.org/wordprocessingml/2006/main">
        <w:t xml:space="preserve">Fyrra Samúelsbók 8:4 Þá söfnuðust allir öldungar Ísraels saman og komu til Samúels til Rama.</w:t>
      </w:r>
    </w:p>
    <w:p/>
    <w:p>
      <w:r xmlns:w="http://schemas.openxmlformats.org/wordprocessingml/2006/main">
        <w:t xml:space="preserve">Öldungar Ísraels hittu Samúel í Rama.</w:t>
      </w:r>
    </w:p>
    <w:p/>
    <w:p>
      <w:r xmlns:w="http://schemas.openxmlformats.org/wordprocessingml/2006/main">
        <w:t xml:space="preserve">1. Mikilvægi þess að safnast saman í neyð.</w:t>
      </w:r>
    </w:p>
    <w:p/>
    <w:p>
      <w:r xmlns:w="http://schemas.openxmlformats.org/wordprocessingml/2006/main">
        <w:t xml:space="preserve">2. Kraftur bænarinnar til að sameina fólk.</w:t>
      </w:r>
    </w:p>
    <w:p/>
    <w:p>
      <w:r xmlns:w="http://schemas.openxmlformats.org/wordprocessingml/2006/main">
        <w:t xml:space="preserve">1. Postulasagan 2:42-47 - Þeir helguðu sig kennslu postulanna og samfélagi, brauðsbrotun og bæn.</w:t>
      </w:r>
    </w:p>
    <w:p/>
    <w:p>
      <w:r xmlns:w="http://schemas.openxmlformats.org/wordprocessingml/2006/main">
        <w:t xml:space="preserve">2. Efesusbréfið 4:1-3 - Gerðu allt sem þú getur til að varðveita einingu andans í gegnum friðarböndin.</w:t>
      </w:r>
    </w:p>
    <w:p/>
    <w:p>
      <w:r xmlns:w="http://schemas.openxmlformats.org/wordprocessingml/2006/main">
        <w:t xml:space="preserve">Fyrra Samúelsbók 8:5 Og hann sagði við hann: ,,Sjá, þú ert gamall og synir þínir ganga ekki á þínum vegum.</w:t>
      </w:r>
    </w:p>
    <w:p/>
    <w:p>
      <w:r xmlns:w="http://schemas.openxmlformats.org/wordprocessingml/2006/main">
        <w:t xml:space="preserve">Ísraelsmenn báðu Samúel að skipa konung til að dæma þá eins og allar þjóðir.</w:t>
      </w:r>
    </w:p>
    <w:p/>
    <w:p>
      <w:r xmlns:w="http://schemas.openxmlformats.org/wordprocessingml/2006/main">
        <w:t xml:space="preserve">1. Þörfin fyrir forystu: Skoðum 1. Samúelsbók 8:5</w:t>
      </w:r>
    </w:p>
    <w:p/>
    <w:p>
      <w:r xmlns:w="http://schemas.openxmlformats.org/wordprocessingml/2006/main">
        <w:t xml:space="preserve">2. Kraftur hlýðni: Að læra af beiðni Ísraels um konung</w:t>
      </w:r>
    </w:p>
    <w:p/>
    <w:p>
      <w:r xmlns:w="http://schemas.openxmlformats.org/wordprocessingml/2006/main">
        <w:t xml:space="preserve">1. Orðskviðirnir 11:14: "Þar sem engin ráð eru, fellur fólkið, en í fjölda ráðgjafa er öryggi."</w:t>
      </w:r>
    </w:p>
    <w:p/>
    <w:p>
      <w:r xmlns:w="http://schemas.openxmlformats.org/wordprocessingml/2006/main">
        <w:t xml:space="preserve">2. Rómverjabréfið 13:1-2: "Sérhver sál sé undirgefin æðri máttarvöld. Því að enginn kraftur er til nema frá Guði: kraftarnir sem til eru eru skipaðir af Guði. Hver sem því stendur gegn kraftinum, stendur gegn helgiathöfn Guðs. "</w:t>
      </w:r>
    </w:p>
    <w:p/>
    <w:p>
      <w:r xmlns:w="http://schemas.openxmlformats.org/wordprocessingml/2006/main">
        <w:t xml:space="preserve">Fyrri Samúelsbók 8:6 En Samúel mislíkaði það, er þeir sögðu: "Gef oss konung til að dæma oss." Og Samúel bað til Drottins.</w:t>
      </w:r>
    </w:p>
    <w:p/>
    <w:p>
      <w:r xmlns:w="http://schemas.openxmlformats.org/wordprocessingml/2006/main">
        <w:t xml:space="preserve">Samúel var óánægður þegar fólkið bað um konung, svo hann bað til Drottins.</w:t>
      </w:r>
    </w:p>
    <w:p/>
    <w:p>
      <w:r xmlns:w="http://schemas.openxmlformats.org/wordprocessingml/2006/main">
        <w:t xml:space="preserve">1. Guð er dómari okkar - 1. Samúelsbók 8:6</w:t>
      </w:r>
    </w:p>
    <w:p/>
    <w:p>
      <w:r xmlns:w="http://schemas.openxmlformats.org/wordprocessingml/2006/main">
        <w:t xml:space="preserve">2. Leitum vilja Guðs - 1. Samúelsbók 8:6</w:t>
      </w:r>
    </w:p>
    <w:p/>
    <w:p>
      <w:r xmlns:w="http://schemas.openxmlformats.org/wordprocessingml/2006/main">
        <w:t xml:space="preserve">1. Orðskviðirnir 21:1 - Hjarta konungs er vatnslækur í hendi Drottins; hann snýr því hvert sem hann vill.</w:t>
      </w:r>
    </w:p>
    <w:p/>
    <w:p>
      <w:r xmlns:w="http://schemas.openxmlformats.org/wordprocessingml/2006/main">
        <w:t xml:space="preserve">2. Rómverjabréfið 13:1 - Látið hvern einstakling vera undirgefinn yfirvöldum; Því að það er ekkert vald nema frá Guði, og þau yfirvöld sem eru til hafa verið sett af Guði.</w:t>
      </w:r>
    </w:p>
    <w:p/>
    <w:p>
      <w:r xmlns:w="http://schemas.openxmlformats.org/wordprocessingml/2006/main">
        <w:t xml:space="preserve">Fyrra Samúelsbók 8:7 Og Drottinn sagði við Samúel: "Hlýðið á rödd fólksins í öllu því, sem þeir segja þér, því að þeir hafa ekki hafnað þér, heldur hafa þeir hafnað mér, svo að ég skyldi ekki vera konungur yfir þeim."</w:t>
      </w:r>
    </w:p>
    <w:p/>
    <w:p>
      <w:r xmlns:w="http://schemas.openxmlformats.org/wordprocessingml/2006/main">
        <w:t xml:space="preserve">Ísraelsmenn höfnuðu stjórn Guðs og bað um mannlegan konung til að drottna yfir sér.</w:t>
      </w:r>
    </w:p>
    <w:p/>
    <w:p>
      <w:r xmlns:w="http://schemas.openxmlformats.org/wordprocessingml/2006/main">
        <w:t xml:space="preserve">1. Guð er fullveldi: Að skilja fullveldi Guðs í ljósi 1. Samúelsbókar 8:7</w:t>
      </w:r>
    </w:p>
    <w:p/>
    <w:p>
      <w:r xmlns:w="http://schemas.openxmlformats.org/wordprocessingml/2006/main">
        <w:t xml:space="preserve">2. Að hafna konungdómi Guðs: Viðvörun úr 1. Samúelsbók 8:7</w:t>
      </w:r>
    </w:p>
    <w:p/>
    <w:p>
      <w:r xmlns:w="http://schemas.openxmlformats.org/wordprocessingml/2006/main">
        <w:t xml:space="preserve">1. Jeremía 17:9-10 "Svikur er hjartað umfram allt og í örvæntingu illt. ávöxtum gjörða sinna.</w:t>
      </w:r>
    </w:p>
    <w:p/>
    <w:p>
      <w:r xmlns:w="http://schemas.openxmlformats.org/wordprocessingml/2006/main">
        <w:t xml:space="preserve">2. Orðskviðirnir 14:12 "Það er vegur sem manni sýnist réttur, en endir hans eru vegir dauðans."</w:t>
      </w:r>
    </w:p>
    <w:p/>
    <w:p>
      <w:r xmlns:w="http://schemas.openxmlformats.org/wordprocessingml/2006/main">
        <w:t xml:space="preserve">Fyrra Samúelsbók 8:8 Samkvæmt öllum þeim verkum, sem þeir hafa gjört frá þeim degi, er ég leiddi þá út af Egyptalandi, allt til þessa dags, sem þeir hafa yfirgefið mig með og þjónað öðrum guðum, svo gjöra þeir og þér.</w:t>
      </w:r>
    </w:p>
    <w:p/>
    <w:p>
      <w:r xmlns:w="http://schemas.openxmlformats.org/wordprocessingml/2006/main">
        <w:t xml:space="preserve">Samúel varar Ísraelsmenn við því að ef þeir halda áfram að hafna Guði og tilbiðja aðra guði muni sömu afleiðingarnar og þeir hafa orðið fyrir síðan þeir fóru frá Egyptalandi einnig fyrir þá.</w:t>
      </w:r>
    </w:p>
    <w:p/>
    <w:p>
      <w:r xmlns:w="http://schemas.openxmlformats.org/wordprocessingml/2006/main">
        <w:t xml:space="preserve">1. Við megum aldrei snúa okkur frá Guði, annars munum við þola sömu afleiðingar og Ísraelsmenn.</w:t>
      </w:r>
    </w:p>
    <w:p/>
    <w:p>
      <w:r xmlns:w="http://schemas.openxmlformats.org/wordprocessingml/2006/main">
        <w:t xml:space="preserve">2. Þó að Guð sé alltaf með okkur, mun hann ekki hika við að refsa okkur ef við yfirgefum hann.</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Mósebók 11:16 - Gætið að sjálfum yður, að hjarta yðar verði ekki tælt, og þér snúið af og þjónið öðrum guðum og tilbiðið þá.</w:t>
      </w:r>
    </w:p>
    <w:p/>
    <w:p>
      <w:r xmlns:w="http://schemas.openxmlformats.org/wordprocessingml/2006/main">
        <w:t xml:space="preserve">Fyrra Samúelsbók 8:9 Hlýðið því nú á raust þeirra, en mótmælið þeim þó hátíðlega og kunngjörið þeim hátt konungsins, sem yfir þeim mun ríkja.</w:t>
      </w:r>
    </w:p>
    <w:p/>
    <w:p>
      <w:r xmlns:w="http://schemas.openxmlformats.org/wordprocessingml/2006/main">
        <w:t xml:space="preserve">Ísraelsmenn báðu um konung og Guð sagði Samúel spámanni að vara þá við afleiðingum þess að eignast konung áður en þeir velja sér.</w:t>
      </w:r>
    </w:p>
    <w:p/>
    <w:p>
      <w:r xmlns:w="http://schemas.openxmlformats.org/wordprocessingml/2006/main">
        <w:t xml:space="preserve">1. Fullveldi Guðs: Hvernig Guð ræður yfir öllu</w:t>
      </w:r>
    </w:p>
    <w:p/>
    <w:p>
      <w:r xmlns:w="http://schemas.openxmlformats.org/wordprocessingml/2006/main">
        <w:t xml:space="preserve">2. Kraftur valsins: Að vita hvenær á að fylgja og hvenær á að mótmæla</w:t>
      </w:r>
    </w:p>
    <w:p/>
    <w:p>
      <w:r xmlns:w="http://schemas.openxmlformats.org/wordprocessingml/2006/main">
        <w:t xml:space="preserve">1. Mósebók 17:14-20 - Boðorð Guðs um konung í Ísrael</w:t>
      </w:r>
    </w:p>
    <w:p/>
    <w:p>
      <w:r xmlns:w="http://schemas.openxmlformats.org/wordprocessingml/2006/main">
        <w:t xml:space="preserve">2. Orðskviðirnir 14:12 - Það er leið sem manni sýnist rétt, en endir hans er vegurinn til dauða.</w:t>
      </w:r>
    </w:p>
    <w:p/>
    <w:p>
      <w:r xmlns:w="http://schemas.openxmlformats.org/wordprocessingml/2006/main">
        <w:t xml:space="preserve">Fyrri Samúelsbók 8:10 Og Samúel sagði öllum orðum Drottins lýðnum, sem bað hann um konung.</w:t>
      </w:r>
    </w:p>
    <w:p/>
    <w:p>
      <w:r xmlns:w="http://schemas.openxmlformats.org/wordprocessingml/2006/main">
        <w:t xml:space="preserve">Samúel flutti orð Guðs til fólksins sem bað um konung.</w:t>
      </w:r>
    </w:p>
    <w:p/>
    <w:p>
      <w:r xmlns:w="http://schemas.openxmlformats.org/wordprocessingml/2006/main">
        <w:t xml:space="preserve">1. Ekki vera hræddur við að treysta áætlun Guðs, jafnvel þótt hún líti ekki út eins og þú baðst um.</w:t>
      </w:r>
    </w:p>
    <w:p/>
    <w:p>
      <w:r xmlns:w="http://schemas.openxmlformats.org/wordprocessingml/2006/main">
        <w:t xml:space="preserve">2. Við verðum að vera reiðubúin til að samþykkja vilja Guðs, jafnvel þegar hann er ekki í takt við okkar eigin langanir.</w:t>
      </w:r>
    </w:p>
    <w:p/>
    <w:p>
      <w:r xmlns:w="http://schemas.openxmlformats.org/wordprocessingml/2006/main">
        <w:t xml:space="preserve">1. Jeremía 29:11: "Því að ég veit hvaða áætlanir ég hef um þig, segir Drottinn, ætlar að gera þér farsælan og ekki gera þér illt, ætlar að gefa þér von og framtíð."</w:t>
      </w:r>
    </w:p>
    <w:p/>
    <w:p>
      <w:r xmlns:w="http://schemas.openxmlformats.org/wordprocessingml/2006/main">
        <w:t xml:space="preserve">2. Orðskviðirnir 19:21: "Margar eru áætlanir í huga manns, en það er áform Drottins sem mun standa."</w:t>
      </w:r>
    </w:p>
    <w:p/>
    <w:p>
      <w:r xmlns:w="http://schemas.openxmlformats.org/wordprocessingml/2006/main">
        <w:t xml:space="preserve">Fyrra Samúelsbók 8:11 Og hann sagði: "Svo mun vera háttur konungs, sem yfir yður mun ríkja: Hann mun taka sonu þína og skipa sér þá fyrir vagna sína og til riddara." og sumir munu hlaupa fyrir vögnum hans.</w:t>
      </w:r>
    </w:p>
    <w:p/>
    <w:p>
      <w:r xmlns:w="http://schemas.openxmlformats.org/wordprocessingml/2006/main">
        <w:t xml:space="preserve">Guð varaði Ísraelsmenn við því að konungurinn sem þeir munu skipa muni taka syni þeirra í eigin tilgangi.</w:t>
      </w:r>
    </w:p>
    <w:p/>
    <w:p>
      <w:r xmlns:w="http://schemas.openxmlformats.org/wordprocessingml/2006/main">
        <w:t xml:space="preserve">1. Mikilvægi guðlegrar forystu.</w:t>
      </w:r>
    </w:p>
    <w:p/>
    <w:p>
      <w:r xmlns:w="http://schemas.openxmlformats.org/wordprocessingml/2006/main">
        <w:t xml:space="preserve">2. Hættur mannlegs valds.</w:t>
      </w:r>
    </w:p>
    <w:p/>
    <w:p>
      <w:r xmlns:w="http://schemas.openxmlformats.org/wordprocessingml/2006/main">
        <w:t xml:space="preserve">1. Jóhannesarguðspjall 14:15 - "Ef þér elskið mig, haldið boðorð mín."</w:t>
      </w:r>
    </w:p>
    <w:p/>
    <w:p>
      <w:r xmlns:w="http://schemas.openxmlformats.org/wordprocessingml/2006/main">
        <w:t xml:space="preserve">2. Orðskviðirnir 29:2 - "Þegar réttlátir hafa vald, fagnar fólkið, en þegar óguðlegur maður drottnar, stynur fólkið."</w:t>
      </w:r>
    </w:p>
    <w:p/>
    <w:p>
      <w:r xmlns:w="http://schemas.openxmlformats.org/wordprocessingml/2006/main">
        <w:t xml:space="preserve">Fyrra Samúelsbók 8:12 Og hann skal setja hann yfir þúsundir og fimmtugshöfðingja. Hann mun setja þá til að yrkja land hans og uppskera uppskeru hans og til að búa til stríðstæki hans og vagna hans.</w:t>
      </w:r>
    </w:p>
    <w:p/>
    <w:p>
      <w:r xmlns:w="http://schemas.openxmlformats.org/wordprocessingml/2006/main">
        <w:t xml:space="preserve">Samúel varar Ísraelsmenn við því að ef þeir skipi konung muni hann skipa yfirmenn yfir þá til að skipa þeim og láta þá vinna fyrir sig.</w:t>
      </w:r>
    </w:p>
    <w:p/>
    <w:p>
      <w:r xmlns:w="http://schemas.openxmlformats.org/wordprocessingml/2006/main">
        <w:t xml:space="preserve">1. Fólk Guðs verður alltaf að vera meðvitað um hætturnar sem fylgja því að leita jarðnesks valds og valds.</w:t>
      </w:r>
    </w:p>
    <w:p/>
    <w:p>
      <w:r xmlns:w="http://schemas.openxmlformats.org/wordprocessingml/2006/main">
        <w:t xml:space="preserve">2. Við megum ekki gleyma valdi Guðs og setja hann í fyrsta sæti í lífi okkar.</w:t>
      </w:r>
    </w:p>
    <w:p/>
    <w:p>
      <w:r xmlns:w="http://schemas.openxmlformats.org/wordprocessingml/2006/main">
        <w:t xml:space="preserve">1. Rómverjabréfið 13:1-7 - Sérhver sál sé undirgefin æðri máttarvöld. Því að enginn kraftur er til nema frá Guði: kraftarnir sem til eru eru vígðir af Guði.</w:t>
      </w:r>
    </w:p>
    <w:p/>
    <w:p>
      <w:r xmlns:w="http://schemas.openxmlformats.org/wordprocessingml/2006/main">
        <w:t xml:space="preserve">2. 1. Pétursbréf 5:5-7 - Verið allir undirgefnir hver öðrum og íklæðist auðmýkt, því að Guð stendur gegn dramblátum og auðmjúkum veitir náð. Auðmýkið yður því undir hinni voldugu hendi Guðs, svo að hann upphefji yður á sínum tíma.</w:t>
      </w:r>
    </w:p>
    <w:p/>
    <w:p>
      <w:r xmlns:w="http://schemas.openxmlformats.org/wordprocessingml/2006/main">
        <w:t xml:space="preserve">Fyrra Samúelsbók 8:13 Og hann mun taka dætur yðar til að vera sælgæti, matreiðslumenn og bakarar.</w:t>
      </w:r>
    </w:p>
    <w:p/>
    <w:p>
      <w:r xmlns:w="http://schemas.openxmlformats.org/wordprocessingml/2006/main">
        <w:t xml:space="preserve">Samúel varar Ísraelsmenn við því að konungur þeirra muni taka dætur þeirra til að þjóna sem konditor, matreiðslumaður og bakarar.</w:t>
      </w:r>
    </w:p>
    <w:p/>
    <w:p>
      <w:r xmlns:w="http://schemas.openxmlformats.org/wordprocessingml/2006/main">
        <w:t xml:space="preserve">1. Guðs ríki er stærra en jarðneskar konungar - Matteus 6:33</w:t>
      </w:r>
    </w:p>
    <w:p/>
    <w:p>
      <w:r xmlns:w="http://schemas.openxmlformats.org/wordprocessingml/2006/main">
        <w:t xml:space="preserve">2. Mikilvægi þess að vernda ástvini okkar - Efesusbréfið 6:4</w:t>
      </w:r>
    </w:p>
    <w:p/>
    <w:p>
      <w:r xmlns:w="http://schemas.openxmlformats.org/wordprocessingml/2006/main">
        <w:t xml:space="preserve">1. Orðskviðirnir 14:34 - Réttlætið upphefur þjóð, en synd er hverri þjóð til háðungar.</w:t>
      </w:r>
    </w:p>
    <w:p/>
    <w:p>
      <w:r xmlns:w="http://schemas.openxmlformats.org/wordprocessingml/2006/main">
        <w:t xml:space="preserve">2.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Fyrra Samúelsbók 8:14 Og hann mun taka akra þína og víngarða þína og olíugarða þína, það besta af þeim, og gefa þjónum sínum.</w:t>
      </w:r>
    </w:p>
    <w:p/>
    <w:p>
      <w:r xmlns:w="http://schemas.openxmlformats.org/wordprocessingml/2006/main">
        <w:t xml:space="preserve">Drottinn varar þjóð sína við afleiðingum þess að krefjast konungs: akra þeirra, víngarða og ólífugarða, jafnvel þeir bestu, verða teknir í burtu og gefnir þjónum konungs.</w:t>
      </w:r>
    </w:p>
    <w:p/>
    <w:p>
      <w:r xmlns:w="http://schemas.openxmlformats.org/wordprocessingml/2006/main">
        <w:t xml:space="preserve">1. Fullveldi Drottins og undirgefni okkar</w:t>
      </w:r>
    </w:p>
    <w:p/>
    <w:p>
      <w:r xmlns:w="http://schemas.openxmlformats.org/wordprocessingml/2006/main">
        <w:t xml:space="preserve">2. Að setja vilja Guðs ofar okkar eigin óskum</w:t>
      </w:r>
    </w:p>
    <w:p/>
    <w:p>
      <w:r xmlns:w="http://schemas.openxmlformats.org/wordprocessingml/2006/main">
        <w:t xml:space="preserve">1. 1. Pétursbréf 5:5-7 - "Klæðið yður allir auðmýkt hver við annan, því að ‚Guð stendur gegn dramblátum en auðmjúkum veitir náð.' Auðmýkið yður því undir hinni voldugu hendi Guðs, svo að hann upphefji yður á réttum tíma og varpi öllum áhyggjum yðar á hann, því að hann ber umhyggju fyrir yður.</w:t>
      </w:r>
    </w:p>
    <w:p/>
    <w:p>
      <w:r xmlns:w="http://schemas.openxmlformats.org/wordprocessingml/2006/main">
        <w:t xml:space="preserve">2. Jesaja 55:7-9 - Hinn óguðlegi láti af vegi sínum og rangláta hugsanir sínar. lát hann hverfa til Drottins, að hann miskunni honum og Guði vorum, því að hann mun ríkulega fyrirgefa.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Fyrra Samúelsbók 8:15 Og hann mun taka tíund af niðjum þínum og víngarða þínum og gefa hirðmönnum sínum og þjónum sínum.</w:t>
      </w:r>
    </w:p>
    <w:p/>
    <w:p>
      <w:r xmlns:w="http://schemas.openxmlformats.org/wordprocessingml/2006/main">
        <w:t xml:space="preserve">Yfirskriftin lýsir því hvernig höfðingi tekur tíunda hluta af uppskeru hóps og gefur þjónum sínum og yfirmönnum.</w:t>
      </w:r>
    </w:p>
    <w:p/>
    <w:p>
      <w:r xmlns:w="http://schemas.openxmlformats.org/wordprocessingml/2006/main">
        <w:t xml:space="preserve">1. Að deila uppskerunni: Mikilvægi örlætis</w:t>
      </w:r>
    </w:p>
    <w:p/>
    <w:p>
      <w:r xmlns:w="http://schemas.openxmlformats.org/wordprocessingml/2006/main">
        <w:t xml:space="preserve">2. Kraftur þess að þjóna öðrum</w:t>
      </w:r>
    </w:p>
    <w:p/>
    <w:p>
      <w:r xmlns:w="http://schemas.openxmlformats.org/wordprocessingml/2006/main">
        <w:t xml:space="preserve">1. 2. Korintubréf 9:7 - Hver og einn ykkar ætti að gefa það sem þið hafið ákveðið í hjarta ykkar að gefa, ekki með tregðu eða nauðung, því að Guð elskar glaðan gjafara.</w:t>
      </w:r>
    </w:p>
    <w:p/>
    <w:p>
      <w:r xmlns:w="http://schemas.openxmlformats.org/wordprocessingml/2006/main">
        <w:t xml:space="preserve">2. Matteusarguðspjall 25:14-30 - Því það er eins og maður, sem fer í ferðalag, kallaði á þræla sína og feli þeim eignir sínar. einum gaf hann fimm talentur, öðrum tvær, öðrum eina, hverjum eftir getu. Svo fór hann burt.</w:t>
      </w:r>
    </w:p>
    <w:p/>
    <w:p>
      <w:r xmlns:w="http://schemas.openxmlformats.org/wordprocessingml/2006/main">
        <w:t xml:space="preserve">Fyrra Samúelsbók 8:16 Og hann mun taka þjóna þína og ambáttir þínar og yðar vænustu sveina og asna yðar og leggja þá til starfa sinna.</w:t>
      </w:r>
    </w:p>
    <w:p/>
    <w:p>
      <w:r xmlns:w="http://schemas.openxmlformats.org/wordprocessingml/2006/main">
        <w:t xml:space="preserve">Samúel varar Ísraelsmenn við afleiðingum þess að biðja um konung, svo sem að konungur tekur þjóna þeirra og fjármuni til eigin vinnu.</w:t>
      </w:r>
    </w:p>
    <w:p/>
    <w:p>
      <w:r xmlns:w="http://schemas.openxmlformats.org/wordprocessingml/2006/main">
        <w:t xml:space="preserve">1. Viðvörun konungs: Hvernig beiðni Ísraelsmanna um konung kostaði þá meira en þeir bjuggust við.</w:t>
      </w:r>
    </w:p>
    <w:p/>
    <w:p>
      <w:r xmlns:w="http://schemas.openxmlformats.org/wordprocessingml/2006/main">
        <w:t xml:space="preserve">2. Fullveldisáætlun Guðs: Rannsókn á 1. Samúelsbók 8:16 og hvernig Guð notar aðstæður okkar til að framkvæma vilja sinn.</w:t>
      </w:r>
    </w:p>
    <w:p/>
    <w:p>
      <w:r xmlns:w="http://schemas.openxmlformats.org/wordprocessingml/2006/main">
        <w:t xml:space="preserve">1. 1. Samúelsbók 8:16- "Og hann mun taka þjóna þína og ambáttir þínar og yðar vænustu sveina og asna yðar og leggja þá til starfa sinna."</w:t>
      </w:r>
    </w:p>
    <w:p/>
    <w:p>
      <w:r xmlns:w="http://schemas.openxmlformats.org/wordprocessingml/2006/main">
        <w:t xml:space="preserve">2. Efesusbréfið 1:11- "Með honum höfum vér hlotið arfleifð, þar sem vér höfum verið fyrirhugaðir samkvæmt ásetningi hans, sem vinnur alla hluti eftir ráðleggingum vilja síns."</w:t>
      </w:r>
    </w:p>
    <w:p/>
    <w:p>
      <w:r xmlns:w="http://schemas.openxmlformats.org/wordprocessingml/2006/main">
        <w:t xml:space="preserve">Fyrri Samúelsbók 8:17 Hann mun taka tíunda sauðanna yðar, og þér skuluð vera þjónar hans.</w:t>
      </w:r>
    </w:p>
    <w:p/>
    <w:p>
      <w:r xmlns:w="http://schemas.openxmlformats.org/wordprocessingml/2006/main">
        <w:t xml:space="preserve">Guð er að vara Ísraelsmenn við því að ef þeir kjósi að hafa konung mun sá konungur taka tíu prósent af sauðum þeirra sem skatta.</w:t>
      </w:r>
    </w:p>
    <w:p/>
    <w:p>
      <w:r xmlns:w="http://schemas.openxmlformats.org/wordprocessingml/2006/main">
        <w:t xml:space="preserve">1. Viðvörun Guðs: Íhugaðu afleiðingarnar áður en þú tekur ákvörðun</w:t>
      </w:r>
    </w:p>
    <w:p/>
    <w:p>
      <w:r xmlns:w="http://schemas.openxmlformats.org/wordprocessingml/2006/main">
        <w:t xml:space="preserve">2. Fullveldi Guðs: Hann einn ákveður hver mun drottna yfir okkur</w:t>
      </w:r>
    </w:p>
    <w:p/>
    <w:p>
      <w:r xmlns:w="http://schemas.openxmlformats.org/wordprocessingml/2006/main">
        <w:t xml:space="preserve">1. 5. Mósebók 17:14-20</w:t>
      </w:r>
    </w:p>
    <w:p/>
    <w:p>
      <w:r xmlns:w="http://schemas.openxmlformats.org/wordprocessingml/2006/main">
        <w:t xml:space="preserve">2. Jesaja 10:5-7</w:t>
      </w:r>
    </w:p>
    <w:p/>
    <w:p>
      <w:r xmlns:w="http://schemas.openxmlformats.org/wordprocessingml/2006/main">
        <w:t xml:space="preserve">Fyrri Samúelsbók 8:18 Og á þeim degi skuluð þér hrópa vegna konungs yðar, sem þér hafið útvalið yður. og Drottinn mun ekki heyra þig á þeim degi.</w:t>
      </w:r>
    </w:p>
    <w:p/>
    <w:p>
      <w:r xmlns:w="http://schemas.openxmlformats.org/wordprocessingml/2006/main">
        <w:t xml:space="preserve">Ísraelsmenn velja sér konung, en Guð mun ekki heyra ákall þeirra um hjálp á þeim degi.</w:t>
      </w:r>
    </w:p>
    <w:p/>
    <w:p>
      <w:r xmlns:w="http://schemas.openxmlformats.org/wordprocessingml/2006/main">
        <w:t xml:space="preserve">1. Afleiðingar þess að hafna Guði: Rannsókn á 1. Samúelsbók 8:18</w:t>
      </w:r>
    </w:p>
    <w:p/>
    <w:p>
      <w:r xmlns:w="http://schemas.openxmlformats.org/wordprocessingml/2006/main">
        <w:t xml:space="preserve">2. Kraftur valsins: Að skilja þörfina fyrir guðlega leiðsögn.</w:t>
      </w:r>
    </w:p>
    <w:p/>
    <w:p>
      <w:r xmlns:w="http://schemas.openxmlformats.org/wordprocessingml/2006/main">
        <w:t xml:space="preserve">1. Mósebók 17:14-20 - Samhengi: Fyrirmæli Guðs til Ísraels um skipan konungs.</w:t>
      </w:r>
    </w:p>
    <w:p/>
    <w:p>
      <w:r xmlns:w="http://schemas.openxmlformats.org/wordprocessingml/2006/main">
        <w:t xml:space="preserve">2. Jeremía 17:5-10 - Samhengi: Viðvörun Guðs til Ísraelsmanna gegn því að treysta á menn en ekki á Guð.</w:t>
      </w:r>
    </w:p>
    <w:p/>
    <w:p>
      <w:r xmlns:w="http://schemas.openxmlformats.org/wordprocessingml/2006/main">
        <w:t xml:space="preserve">Fyrri Samúelsbók 8:19 En lýðurinn neitaði að hlýða rödd Samúels. og þeir sögðu: Nei! en vér munum hafa konung yfir oss;</w:t>
      </w:r>
    </w:p>
    <w:p/>
    <w:p>
      <w:r xmlns:w="http://schemas.openxmlformats.org/wordprocessingml/2006/main">
        <w:t xml:space="preserve">Ísraelsmenn höfnuðu ráðum Samúels og kröfðust konungs til að drottna yfir sér.</w:t>
      </w:r>
    </w:p>
    <w:p/>
    <w:p>
      <w:r xmlns:w="http://schemas.openxmlformats.org/wordprocessingml/2006/main">
        <w:t xml:space="preserve">1. "Hlýðni í óhlýðni: Lærdómur úr 1. Samúelsbók 8:19"</w:t>
      </w:r>
    </w:p>
    <w:p/>
    <w:p>
      <w:r xmlns:w="http://schemas.openxmlformats.org/wordprocessingml/2006/main">
        <w:t xml:space="preserve">2. "Köllun á konung: Að lúta vilja Guðs"</w:t>
      </w:r>
    </w:p>
    <w:p/>
    <w:p>
      <w:r xmlns:w="http://schemas.openxmlformats.org/wordprocessingml/2006/main">
        <w:t xml:space="preserve">1. Jeremía 17:9 - Hjartað er svikul umfram allt og illt í örvæntingu: hver getur vitað það?</w:t>
      </w:r>
    </w:p>
    <w:p/>
    <w:p>
      <w:r xmlns:w="http://schemas.openxmlformats.org/wordprocessingml/2006/main">
        <w:t xml:space="preserve">2. Rómverjabréfið 6:16 - Vitið þér ekki, að ef þér sýnið yður fyrir einhverjum sem hlýðnum þrælum, eruð þér þrælar þess, sem þér hlýðið, annaðhvort syndarinnar, sem leiðir til dauða, eða hlýðni, sem leiðir til réttlætis?</w:t>
      </w:r>
    </w:p>
    <w:p/>
    <w:p>
      <w:r xmlns:w="http://schemas.openxmlformats.org/wordprocessingml/2006/main">
        <w:t xml:space="preserve">Fyrri Samúelsbók 8:20 Svo að vér verðum líka eins og allar þjóðir. og að konungur vor megi dæma oss og fara á undan okkur og heyja orustur vorar.</w:t>
      </w:r>
    </w:p>
    <w:p/>
    <w:p>
      <w:r xmlns:w="http://schemas.openxmlformats.org/wordprocessingml/2006/main">
        <w:t xml:space="preserve">Ísraelsmenn biðja um konung svo þeir geti verið eins og aðrar þjóðir og látið leiðtoga sína berjast í bardögum sínum.</w:t>
      </w:r>
    </w:p>
    <w:p/>
    <w:p>
      <w:r xmlns:w="http://schemas.openxmlformats.org/wordprocessingml/2006/main">
        <w:t xml:space="preserve">1. Vilji Guðs vs þrýstingur samfélagsins - ósk Ísraelsmanna um konung.</w:t>
      </w:r>
    </w:p>
    <w:p/>
    <w:p>
      <w:r xmlns:w="http://schemas.openxmlformats.org/wordprocessingml/2006/main">
        <w:t xml:space="preserve">2. Leitin að sjálfsmynd - Kanna þörfina á að passa inn og vera eins og aðrir.</w:t>
      </w:r>
    </w:p>
    <w:p/>
    <w:p>
      <w:r xmlns:w="http://schemas.openxmlformats.org/wordprocessingml/2006/main">
        <w:t xml:space="preserve">1. 1. Korintubréf 1:26-27 - Því að hugsið um köllun yðar, bræður, ekki margir yðar voru vitir samkvæmt veraldlegum mælikvarða, ekki margir voldugir, ekki margir af göfugættum. En Guð útvaldi það sem er heimskulegt í heiminum til að skamma hina vitru; Guð valdi það sem er veikt í heiminum til að skamma hina sterku.</w:t>
      </w:r>
    </w:p>
    <w:p/>
    <w:p>
      <w:r xmlns:w="http://schemas.openxmlformats.org/wordprocessingml/2006/main">
        <w:t xml:space="preserve">2. Filippíbréfið 2:3-4 - Gerið ekkert af eigingirni eða yfirlæti, heldur teljið aðra merkilegri en ykkur sjálfir í auðmýkt. Látið hvert ykkar líta ekki aðeins á eigin hagsmuni heldur einnig annarra.</w:t>
      </w:r>
    </w:p>
    <w:p/>
    <w:p>
      <w:r xmlns:w="http://schemas.openxmlformats.org/wordprocessingml/2006/main">
        <w:t xml:space="preserve">Fyrra Samúelsbók 8:21 Og Samúel heyrði öll orð lýðsins og flutti þau fyrir eyrum Drottins.</w:t>
      </w:r>
    </w:p>
    <w:p/>
    <w:p>
      <w:r xmlns:w="http://schemas.openxmlformats.org/wordprocessingml/2006/main">
        <w:t xml:space="preserve">Samúel hlustaði á orð fólksins og endurtók þau fyrir Drottni.</w:t>
      </w:r>
    </w:p>
    <w:p/>
    <w:p>
      <w:r xmlns:w="http://schemas.openxmlformats.org/wordprocessingml/2006/main">
        <w:t xml:space="preserve">1: Guð heyrir okkur þegar við tölum, jafnvel þótt enginn annar geri það.</w:t>
      </w:r>
    </w:p>
    <w:p/>
    <w:p>
      <w:r xmlns:w="http://schemas.openxmlformats.org/wordprocessingml/2006/main">
        <w:t xml:space="preserve">2: Við ættum alltaf að tala við Guð og vera viss um að hlusta á hann.</w:t>
      </w:r>
    </w:p>
    <w:p/>
    <w:p>
      <w:r xmlns:w="http://schemas.openxmlformats.org/wordprocessingml/2006/main">
        <w:t xml:space="preserve">1: Jakobsbréfið 1:19 "Vitið þetta, mínir elskuðu bræður: sérhver maður sé fljótur að heyra, seinn til að tala, seinn til reiði."</w:t>
      </w:r>
    </w:p>
    <w:p/>
    <w:p>
      <w:r xmlns:w="http://schemas.openxmlformats.org/wordprocessingml/2006/main">
        <w:t xml:space="preserve">2:1 Þessaloníkubréf 5:17 "Biðjið án afláts."</w:t>
      </w:r>
    </w:p>
    <w:p/>
    <w:p>
      <w:r xmlns:w="http://schemas.openxmlformats.org/wordprocessingml/2006/main">
        <w:t xml:space="preserve">Fyrra Samúelsbók 8:22 Og Drottinn sagði við Samúel: "Hlýðið á raust þeirra og gjör þá að konungi." Þá sagði Samúel við Ísraelsmenn: Farið hver til sinnar borgar.</w:t>
      </w:r>
    </w:p>
    <w:p/>
    <w:p>
      <w:r xmlns:w="http://schemas.openxmlformats.org/wordprocessingml/2006/main">
        <w:t xml:space="preserve">Drottinn skipar Samúel að hlusta á beiðni fólksins og skipa konung. Samúel segir síðan Ísraelsmönnum að snúa aftur til borga sinna.</w:t>
      </w:r>
    </w:p>
    <w:p/>
    <w:p>
      <w:r xmlns:w="http://schemas.openxmlformats.org/wordprocessingml/2006/main">
        <w:t xml:space="preserve">1. Mikilvægi þess að hlusta á boð Guðs og hlýða vilja hans.</w:t>
      </w:r>
    </w:p>
    <w:p/>
    <w:p>
      <w:r xmlns:w="http://schemas.openxmlformats.org/wordprocessingml/2006/main">
        <w:t xml:space="preserve">2. Nauðsyn þess að lúta valdinu og virða þá sem eru í valdastöðum.</w:t>
      </w:r>
    </w:p>
    <w:p/>
    <w:p>
      <w:r xmlns:w="http://schemas.openxmlformats.org/wordprocessingml/2006/main">
        <w:t xml:space="preserve">1. Mósebók 23:20-21 - "Sjá, ég sendi engil á undan þér til að varðveita þig á veginum og leiða þig inn á staðinn sem ég hef búið. Varist hann og hlýðið rödd hans, reitið hann ekki því að hann mun ekki fyrirgefa afbrot yðar, því að nafn mitt er í honum."</w:t>
      </w:r>
    </w:p>
    <w:p/>
    <w:p>
      <w:r xmlns:w="http://schemas.openxmlformats.org/wordprocessingml/2006/main">
        <w:t xml:space="preserve">2. Matteusarguðspjall 22:21 - "Gjaldið því keisaranum það, sem keisarans er, og Guði það, sem Guðs er."</w:t>
      </w:r>
    </w:p>
    <w:p/>
    <w:p>
      <w:r xmlns:w="http://schemas.openxmlformats.org/wordprocessingml/2006/main">
        <w:t xml:space="preserve">Samúelsbók 9 má draga saman í þremur málsgreinum sem hér segir, með tilgreindum versum:</w:t>
      </w:r>
    </w:p>
    <w:p/>
    <w:p>
      <w:r xmlns:w="http://schemas.openxmlformats.org/wordprocessingml/2006/main">
        <w:t xml:space="preserve">Málsgrein 1: 1. Samúelsbók 9:1-14 kynnir fund Sáls af Samúel. Í þessum kafla er Sál, sonur Kis, kynntur sem ungur og myndarlegur maður af ættkvísl Benjamíns. Faðir hans sendir hann til að leita að týndum ösnum. Eftir að hafa leitað um stund án árangurs ákveður Sál að ráðfæra sig við sjáanda í landi Zuph Samuel til að leita leiðsagnar varðandi týndu asnana. Þegar þeir nálgast borgina þar sem Samúel býr, hitta þeir nokkrar ungar konur sem segja þeim að Samúel sé að fara að færa fórn og að þær ættu að flýta sér að hitta hann.</w:t>
      </w:r>
    </w:p>
    <w:p/>
    <w:p>
      <w:r xmlns:w="http://schemas.openxmlformats.org/wordprocessingml/2006/main">
        <w:t xml:space="preserve">Málsgrein 2: Í framhaldi af 1. Samúelsbók 9:15-24 er sagt frá fundi Samúels með Sál og opinberun Guðs um framtíðar konungdæmi hans. Þegar Sál kemur á fórnarhæðina þar sem Samúel fer með fórnina, opinberar Guð Samúel að Sál er maðurinn sem hann hefur útvalið til að vera höfðingi yfir þjóð sinni Ísrael. Þegar Sál hittir Samúel kemst hann að orðspori sínu sem spámanns og fær boð um að borða með sér sem heiðursgest.</w:t>
      </w:r>
    </w:p>
    <w:p/>
    <w:p>
      <w:r xmlns:w="http://schemas.openxmlformats.org/wordprocessingml/2006/main">
        <w:t xml:space="preserve">Málsgrein 3: 1. Samúelsbók 9 lýkur með því að Sál er smurður af Samúel einslega. Í 1. Samúelsbók 9:25-27 er minnst á að eftir samtal þeirra á kvöldverðinum, snemma morguns fyrir sólarupprás, kallar Samúel á þjón Sáls að fara á undan meðan hann smyr Sál einslega til konungs yfir Ísrael með því að hella olíu á höfuð hans. Áður en leiðir skiljast gefur Samúel frekari leiðbeiningar um hvað muni gerast næst og segir Sál að ákveðin tákn muni staðfesta val Guðs á honum sem konungi.</w:t>
      </w:r>
    </w:p>
    <w:p/>
    <w:p>
      <w:r xmlns:w="http://schemas.openxmlformats.org/wordprocessingml/2006/main">
        <w:t xml:space="preserve">Í stuttu máli:</w:t>
      </w:r>
    </w:p>
    <w:p>
      <w:r xmlns:w="http://schemas.openxmlformats.org/wordprocessingml/2006/main">
        <w:t xml:space="preserve">Fyrra Samúelsbók 9 segir:</w:t>
      </w:r>
    </w:p>
    <w:p>
      <w:r xmlns:w="http://schemas.openxmlformats.org/wordprocessingml/2006/main">
        <w:t xml:space="preserve">Fundur Sáls við Samue;</w:t>
      </w:r>
    </w:p>
    <w:p>
      <w:r xmlns:w="http://schemas.openxmlformats.org/wordprocessingml/2006/main">
        <w:t xml:space="preserve">opinberun Guðs um framtíðarkonungskap hans;</w:t>
      </w:r>
    </w:p>
    <w:p>
      <w:r xmlns:w="http://schemas.openxmlformats.org/wordprocessingml/2006/main">
        <w:t xml:space="preserve">Sál smurður af Samúel einslega.</w:t>
      </w:r>
    </w:p>
    <w:p/>
    <w:p>
      <w:r xmlns:w="http://schemas.openxmlformats.org/wordprocessingml/2006/main">
        <w:t xml:space="preserve">Áhersla á:</w:t>
      </w:r>
    </w:p>
    <w:p>
      <w:r xmlns:w="http://schemas.openxmlformats.org/wordprocessingml/2006/main">
        <w:t xml:space="preserve">Fundur Sáls við Samúel;</w:t>
      </w:r>
    </w:p>
    <w:p>
      <w:r xmlns:w="http://schemas.openxmlformats.org/wordprocessingml/2006/main">
        <w:t xml:space="preserve">opinberun Guðs um framtíðar konungdóm;</w:t>
      </w:r>
    </w:p>
    <w:p>
      <w:r xmlns:w="http://schemas.openxmlformats.org/wordprocessingml/2006/main">
        <w:t xml:space="preserve">Sál smurður af Samúel einslega.</w:t>
      </w:r>
    </w:p>
    <w:p/>
    <w:p>
      <w:r xmlns:w="http://schemas.openxmlformats.org/wordprocessingml/2006/main">
        <w:t xml:space="preserve">Kaflinn fjallar um kynni Sáls af Samúel, opinberun Guðs um framtíðarkonungdóm hans og einkasmurningu Sáls eftir Samúel. Í 1. Samúelsbók 9 er Sál kynntur sem ungur og myndarlegur maður af ættkvísl Benjamíns. Hann er sendur af föður sínum til að leita að týndum ösnum en endar með því að leita leiðsagnar hjá sjáandanum Samúel í landi Zuph. Þegar þeir nálgast borgina þar sem Samúel býr fá þeir upplýsingar um væntanlega fórn hans og er ráðlagt að hitta hann.</w:t>
      </w:r>
    </w:p>
    <w:p/>
    <w:p>
      <w:r xmlns:w="http://schemas.openxmlformats.org/wordprocessingml/2006/main">
        <w:t xml:space="preserve">Áframhaldandi í 1. Samúelsbók 9, þegar Sál kemur á fórnarhæðina þar sem Samúel fer með fórnina, opinberar Guð Samúel að Sál er útvalinn til að vera höfðingi yfir Ísrael. Þegar þeir hittast, lærir Sál um spámannlegt orðspor Samúels og fær boð um að borða með honum sem heiðursgesti, veruleg fundur sem hrindir af stað atburðum sem leiða til konungdóms Sáls.</w:t>
      </w:r>
    </w:p>
    <w:p/>
    <w:p>
      <w:r xmlns:w="http://schemas.openxmlformats.org/wordprocessingml/2006/main">
        <w:t xml:space="preserve">Fyrra Samúelsbók 9 lýkur með einkasmurningarathöfn sem Samúel flytur. Snemma morguns fyrir sólarupprás kallar hann á þjón Sáls að fara á undan á meðan hann smyr Sál til konungs yfir Ísrael og hellir olíu á höfuð hans í einrúmi, athöfn sem táknar útnefningu og vald Guðs. Áður en leiðir skiljast eru frekari leiðbeiningar gefin um hvað mun gerast næst ásamt táknum sem staðfesta val Guðs á Sál sem konungi.</w:t>
      </w:r>
    </w:p>
    <w:p/>
    <w:p>
      <w:r xmlns:w="http://schemas.openxmlformats.org/wordprocessingml/2006/main">
        <w:t xml:space="preserve">Fyrra Samúelsbók 9:1 En það var maður frá Benjamín, sem hét Kís, sonur Abíels, sonar Serórs, sonar Bekóratssonar, sonar Afía, Benjamíníti, voldugur maður.</w:t>
      </w:r>
    </w:p>
    <w:p/>
    <w:p>
      <w:r xmlns:w="http://schemas.openxmlformats.org/wordprocessingml/2006/main">
        <w:t xml:space="preserve">Kish, voldugur maður frá Benjamín, er kynntur.</w:t>
      </w:r>
    </w:p>
    <w:p/>
    <w:p>
      <w:r xmlns:w="http://schemas.openxmlformats.org/wordprocessingml/2006/main">
        <w:t xml:space="preserve">1. Guð notar ólíklegasta af fólki til að koma á hátign.</w:t>
      </w:r>
    </w:p>
    <w:p/>
    <w:p>
      <w:r xmlns:w="http://schemas.openxmlformats.org/wordprocessingml/2006/main">
        <w:t xml:space="preserve">2. Sama bakgrunn þinn, Guð hefur áætlun fyrir þig.</w:t>
      </w:r>
    </w:p>
    <w:p/>
    <w:p>
      <w:r xmlns:w="http://schemas.openxmlformats.org/wordprocessingml/2006/main">
        <w:t xml:space="preserve">1. Jeremía 29:11 - Því að ég veit hvaða áætlanir ég hef um yður, segir Drottinn, áætlanir um velferð en ekki til ills, til að gefa yður framtíð og von.</w:t>
      </w:r>
    </w:p>
    <w:p/>
    <w:p>
      <w:r xmlns:w="http://schemas.openxmlformats.org/wordprocessingml/2006/main">
        <w:t xml:space="preserve">2. 1. Korintubréf 1:26-27 - Því að hugsið um köllun yðar, bræður: ekki margir yðar voru vitir samkvæmt veraldlegum mælikvarða, ekki margir voldugir, ekki margir af göfugættum. En Guð útvaldi það sem er heimskulegt í heiminum til að skamma hina vitru; Guð valdi það sem er veikt í heiminum til að skamma hina sterku.</w:t>
      </w:r>
    </w:p>
    <w:p/>
    <w:p>
      <w:r xmlns:w="http://schemas.openxmlformats.org/wordprocessingml/2006/main">
        <w:t xml:space="preserve">Fyrra Samúelsbók 9:2 Og hann átti son, sem hét Sál, vænn ungur maður og vænn, og enginn var meðal Ísraelsmanna vænni maður en hann. fólksins.</w:t>
      </w:r>
    </w:p>
    <w:p/>
    <w:p>
      <w:r xmlns:w="http://schemas.openxmlformats.org/wordprocessingml/2006/main">
        <w:t xml:space="preserve">Sál var sonur Kís, og hann var myndarlegastur og hæstur meðal Ísraelsmanna.</w:t>
      </w:r>
    </w:p>
    <w:p/>
    <w:p>
      <w:r xmlns:w="http://schemas.openxmlformats.org/wordprocessingml/2006/main">
        <w:t xml:space="preserve">1. Við ættum að vera þakklát fyrir þær gjafir sem Guð hefur gefið okkur.</w:t>
      </w:r>
    </w:p>
    <w:p/>
    <w:p>
      <w:r xmlns:w="http://schemas.openxmlformats.org/wordprocessingml/2006/main">
        <w:t xml:space="preserve">2. Fordæmi Sáls um auðmýkt og náð ætti að vera áminning um hvernig við ættum að leitast við að þjóna Guði.</w:t>
      </w:r>
    </w:p>
    <w:p/>
    <w:p>
      <w:r xmlns:w="http://schemas.openxmlformats.org/wordprocessingml/2006/main">
        <w:t xml:space="preserve">1. Jakobsbréfið 1:17 - Sérhver góð og fullkomin gjöf kemur að ofan, niður frá föður himnesku ljósanna, sem breytist ekki eins og skuggar sem breytast.</w:t>
      </w:r>
    </w:p>
    <w:p/>
    <w:p>
      <w:r xmlns:w="http://schemas.openxmlformats.org/wordprocessingml/2006/main">
        <w:t xml:space="preserve">2. Filippíbréfið 2:3-4 - Gerðu ekkert af eigingirni eða hégómalegri yfirlæti. Frekar, í auðmýkt, metið aðra umfram sjálfan ykkur, ekki með eigin hagsmunum heldur sérhverjum ykkar að hagsmunum hinna.</w:t>
      </w:r>
    </w:p>
    <w:p/>
    <w:p>
      <w:r xmlns:w="http://schemas.openxmlformats.org/wordprocessingml/2006/main">
        <w:t xml:space="preserve">Fyrri Samúelsbók 9:3 Og asnar Kís, föður Sáls, týndust. Þá sagði Kís við Sál son sinn: ,,Taktu einn af þjónunum með þér, og stattu upp og farðu og leitaðu að ösnunum.</w:t>
      </w:r>
    </w:p>
    <w:p/>
    <w:p>
      <w:r xmlns:w="http://schemas.openxmlformats.org/wordprocessingml/2006/main">
        <w:t xml:space="preserve">Kís, faðir Sáls, missir asna sína og sendir Sál og einn af þjónum hans til að leita þeirra.</w:t>
      </w:r>
    </w:p>
    <w:p/>
    <w:p>
      <w:r xmlns:w="http://schemas.openxmlformats.org/wordprocessingml/2006/main">
        <w:t xml:space="preserve">1. Guð mun nota leit okkar til að afhjúpa áætlanir sínar fyrir okkur.</w:t>
      </w:r>
    </w:p>
    <w:p/>
    <w:p>
      <w:r xmlns:w="http://schemas.openxmlformats.org/wordprocessingml/2006/main">
        <w:t xml:space="preserve">2. Guð getur notað jafnvel minnstu verkefni okkar til að móta framtíð okkar.</w:t>
      </w:r>
    </w:p>
    <w:p/>
    <w:p>
      <w:r xmlns:w="http://schemas.openxmlformats.org/wordprocessingml/2006/main">
        <w:t xml:space="preserve">1. Orðskviðirnir 16:9 - "Í hjörtum þeirra skipuleggja menn braut sína, en Drottinn staðfestir skref þeirra."</w:t>
      </w:r>
    </w:p>
    <w:p/>
    <w:p>
      <w:r xmlns:w="http://schemas.openxmlformats.org/wordprocessingml/2006/main">
        <w:t xml:space="preserve">2. Jesaja 55:8-9 - „Því að mínar hugsanir eru ekki yðar hugsanir, né yðar vegir mínir,“ segir Drottinn. "Eins og himinninn er hærri en jörðin, svo eru vegir mínir hærri en vegir yðar og hugsanir mínar en hugsanir yðar."</w:t>
      </w:r>
    </w:p>
    <w:p/>
    <w:p>
      <w:r xmlns:w="http://schemas.openxmlformats.org/wordprocessingml/2006/main">
        <w:t xml:space="preserve">Fyrra Samúelsbók 9:4 Og hann fór um Efraímsfjall og fór um Salísaland, en þeir fundu þá ekki. Síðan fóru þeir um Salimland, og voru þeir þar ekki, og hann fór um land Benjamíníta. , en þeir fundu þá ekki.</w:t>
      </w:r>
    </w:p>
    <w:p/>
    <w:p>
      <w:r xmlns:w="http://schemas.openxmlformats.org/wordprocessingml/2006/main">
        <w:t xml:space="preserve">Sál og þjónn hans fóru í ferðalag í leit að týndum ösnum, en tókst ekki að finna þá í héruðum Efraíms, Salísa, Salíms og Benjamíns.</w:t>
      </w:r>
    </w:p>
    <w:p/>
    <w:p>
      <w:r xmlns:w="http://schemas.openxmlformats.org/wordprocessingml/2006/main">
        <w:t xml:space="preserve">1. Mikilvægi þrautseigju: Rannsókn í 1. Samúelsbók 9:4</w:t>
      </w:r>
    </w:p>
    <w:p/>
    <w:p>
      <w:r xmlns:w="http://schemas.openxmlformats.org/wordprocessingml/2006/main">
        <w:t xml:space="preserve">2. Áætlun Guðs og ráðstöfun: Að læra af ferð Sáls í 1. Samúelsbók 9:4</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Hebreabréfið 13:5-6 - Láttu samtal þitt vera án ágirnd; og vertu sáttur við það sem þér hafið, því að hann hefur sagt: Ég mun aldrei yfirgefa þig og ekki yfirgefa þig. Svo að við getum sagt með djörfung: Drottinn er minn hjálpari, og ég mun ekki óttast hvað maðurinn mun gjöra mér.</w:t>
      </w:r>
    </w:p>
    <w:p/>
    <w:p>
      <w:r xmlns:w="http://schemas.openxmlformats.org/wordprocessingml/2006/main">
        <w:t xml:space="preserve">Fyrri Samúelsbók 9:5 Og er þeir komu til Súflands, sagði Sál við þjón sinn, sem með honum var: 'Kom þú, við skulum snúa aftur. til þess að faðir minn fari ekki að sjá um asnana og hugsi um okkur.</w:t>
      </w:r>
    </w:p>
    <w:p/>
    <w:p>
      <w:r xmlns:w="http://schemas.openxmlformats.org/wordprocessingml/2006/main">
        <w:t xml:space="preserve">Sál og þjónn hans fóru til Suflands og Sál vildi snúa aftur heim ef faðir hans hefði áhyggjur.</w:t>
      </w:r>
    </w:p>
    <w:p/>
    <w:p>
      <w:r xmlns:w="http://schemas.openxmlformats.org/wordprocessingml/2006/main">
        <w:t xml:space="preserve">1. Að læra að bera ábyrgð - Sagan um Sál í 1. Samúelsbók 9:5 kennir okkur mikilvægi þess að vera ábyrg og skilja skyldur okkar.</w:t>
      </w:r>
    </w:p>
    <w:p/>
    <w:p>
      <w:r xmlns:w="http://schemas.openxmlformats.org/wordprocessingml/2006/main">
        <w:t xml:space="preserve">2. Forgangsraða fjölskyldunni - Umhyggja Sáls fyrir föður sínum í 1. Samúelsbók 9:5 sýnir gildi þess að forgangsraða fjölskyldunni.</w:t>
      </w:r>
    </w:p>
    <w:p/>
    <w:p>
      <w:r xmlns:w="http://schemas.openxmlformats.org/wordprocessingml/2006/main">
        <w:t xml:space="preserve">1. Orðskviðirnir 22:6 - Fræðið barn hvernig það á að fara; jafnvel þegar hann er gamall mun hann ekki víkja frá því.</w:t>
      </w:r>
    </w:p>
    <w:p/>
    <w:p>
      <w:r xmlns:w="http://schemas.openxmlformats.org/wordprocessingml/2006/main">
        <w:t xml:space="preserve">2. 1. Korintubréf 13:4-7 - Kærleikurinn er þolinmóður og góður; ástin öfunda ekki eða hrósa sér; það er ekki hrokafullt eða dónalegt. Það krefst ekki á eigin vegum; það er ekki pirrandi eða gremjulegt; það gleðst ekki yfir misgjörðum, heldur gleðst það með sannleikanum.</w:t>
      </w:r>
    </w:p>
    <w:p/>
    <w:p>
      <w:r xmlns:w="http://schemas.openxmlformats.org/wordprocessingml/2006/main">
        <w:t xml:space="preserve">Fyrra Samúelsbók 9:6 Og hann sagði við hann: ,,Sjá, í þessari borg er guðsmaður, og hann er virðulegur maður. Allt sem hann segir rætist vissulega. Nú skulum við fara þangað. Ef til vill getur hann bent okkur á hvernig við ættum að fara.</w:t>
      </w:r>
    </w:p>
    <w:p/>
    <w:p>
      <w:r xmlns:w="http://schemas.openxmlformats.org/wordprocessingml/2006/main">
        <w:t xml:space="preserve">Maður segir Sál frá guðsmanni í borginni sem er virðulegur og allt sem hann segir rætist. Þau ákveða að fara til hans til að athuga hvort hann geti vísað þeim leiðina.</w:t>
      </w:r>
    </w:p>
    <w:p/>
    <w:p>
      <w:r xmlns:w="http://schemas.openxmlformats.org/wordprocessingml/2006/main">
        <w:t xml:space="preserve">1. Kraftur þess að treysta orði Guðs</w:t>
      </w:r>
    </w:p>
    <w:p/>
    <w:p>
      <w:r xmlns:w="http://schemas.openxmlformats.org/wordprocessingml/2006/main">
        <w:t xml:space="preserve">2. Mikilvægi þess að leita guðlegra ráðlegginga</w:t>
      </w:r>
    </w:p>
    <w:p/>
    <w:p>
      <w:r xmlns:w="http://schemas.openxmlformats.org/wordprocessingml/2006/main">
        <w:t xml:space="preserve">1. Sálmur 25:4-5 - Láttu mig þekkja vegu þína, Drottinn; kenn mér vegu þína. Leið mig í sannleika þínum og kenn mér, því að þú ert Guð hjálpræðis míns; eftir þér bíð ég allan daginn.</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Fyrri Samúelsbók 9:7 Þá sagði Sál við þjón sinn: "En sjá, ef við förum, hvað eigum við að færa manninum?" Því að brauðið er eytt í kerum vorum og engin gjöf er til að færa guðsmanninum. Hvað eigum við?</w:t>
      </w:r>
    </w:p>
    <w:p/>
    <w:p>
      <w:r xmlns:w="http://schemas.openxmlformats.org/wordprocessingml/2006/main">
        <w:t xml:space="preserve">Sál og þjónn hans höfðu ekkert að gefa guðsmanninum, þar sem brauðbirgðir þeirra voru tæmdar.</w:t>
      </w:r>
    </w:p>
    <w:p/>
    <w:p>
      <w:r xmlns:w="http://schemas.openxmlformats.org/wordprocessingml/2006/main">
        <w:t xml:space="preserve">1. Þegar við finnum sjálf í neyð getum við leitað til Guðs um hjálp</w:t>
      </w:r>
    </w:p>
    <w:p/>
    <w:p>
      <w:r xmlns:w="http://schemas.openxmlformats.org/wordprocessingml/2006/main">
        <w:t xml:space="preserve">2. Guð mun veita okkur þegar við þurfum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34:10 - "Ungu ljónin þjást af skorti og hungri, en þá sem leita Drottins skortir ekkert gott."</w:t>
      </w:r>
    </w:p>
    <w:p/>
    <w:p>
      <w:r xmlns:w="http://schemas.openxmlformats.org/wordprocessingml/2006/main">
        <w:t xml:space="preserve">Fyrra Samúelsbók 9:8 Þá svaraði þjónninn Sál aftur og sagði: "Sjá, ég hef hér við höndina fjórðung úr sikli silfurs; það mun ég gefa guðsmanninum til að segja okkur veginn."</w:t>
      </w:r>
    </w:p>
    <w:p/>
    <w:p>
      <w:r xmlns:w="http://schemas.openxmlformats.org/wordprocessingml/2006/main">
        <w:t xml:space="preserve">Þjónn Sáls segir honum að hann eigi fjórða hluta silfurs sem hann er tilbúinn að gefa guðsmanni til að biðja um leiðsögn.</w:t>
      </w:r>
    </w:p>
    <w:p/>
    <w:p>
      <w:r xmlns:w="http://schemas.openxmlformats.org/wordprocessingml/2006/main">
        <w:t xml:space="preserve">1. Gildi leiðsagnar: Að læra að fylgja vegi Guðs</w:t>
      </w:r>
    </w:p>
    <w:p/>
    <w:p>
      <w:r xmlns:w="http://schemas.openxmlformats.org/wordprocessingml/2006/main">
        <w:t xml:space="preserve">2. Ekki vanmeta mátt lítillar gjafar</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Jóhannesarguðspjall 10:14 - Ég er góði hirðirinn og þekki mína sauði og er þekktur af mínum.</w:t>
      </w:r>
    </w:p>
    <w:p/>
    <w:p>
      <w:r xmlns:w="http://schemas.openxmlformats.org/wordprocessingml/2006/main">
        <w:t xml:space="preserve">Fyrra Samúelsbók 9:9 (Áður en maður var í Ísrael, þegar maður fór til að spyrja Guð, sagði hann þannig: Kom, við skulum fara til sjáandans, því að sá sem nú er kallaður spámaður var áður kallaður sjáandi.)</w:t>
      </w:r>
    </w:p>
    <w:p/>
    <w:p>
      <w:r xmlns:w="http://schemas.openxmlformats.org/wordprocessingml/2006/main">
        <w:t xml:space="preserve">Í Ísrael til forna var talað um spámenn sem sjáendur og fólk leitaði til þeirra til að biðja Guð um leiðsögn.</w:t>
      </w:r>
    </w:p>
    <w:p/>
    <w:p>
      <w:r xmlns:w="http://schemas.openxmlformats.org/wordprocessingml/2006/main">
        <w:t xml:space="preserve">1. Að uppgötva leiðsögn Guðs í heiminum í kringum okkur</w:t>
      </w:r>
    </w:p>
    <w:p/>
    <w:p>
      <w:r xmlns:w="http://schemas.openxmlformats.org/wordprocessingml/2006/main">
        <w:t xml:space="preserve">2. Skilningur á krafti spámanns</w:t>
      </w:r>
    </w:p>
    <w:p/>
    <w:p>
      <w:r xmlns:w="http://schemas.openxmlformats.org/wordprocessingml/2006/main">
        <w:t xml:space="preserve">1. Jesaja 30:21 - Og eyru þín munu heyra orð á bak við þig: Þetta er vegurinn, gangið hann, þegar þér snúið til hægri og vinstri.</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Fyrri Samúelsbók 9:10 Þá sagði Sál við þjón sinn: "Vel mælt! komdu, við skulum fara. Þeir fóru því til borgarinnar þar sem guðsmaðurinn var.</w:t>
      </w:r>
    </w:p>
    <w:p/>
    <w:p>
      <w:r xmlns:w="http://schemas.openxmlformats.org/wordprocessingml/2006/main">
        <w:t xml:space="preserve">Sál og þjónn hans fóru til borgarinnar til að heimsækja guðsmanninn.</w:t>
      </w:r>
    </w:p>
    <w:p/>
    <w:p>
      <w:r xmlns:w="http://schemas.openxmlformats.org/wordprocessingml/2006/main">
        <w:t xml:space="preserve">1. Að treysta á leiðsögn Guðs: Lærðu að fylgja leiðsögn Drottins</w:t>
      </w:r>
    </w:p>
    <w:p/>
    <w:p>
      <w:r xmlns:w="http://schemas.openxmlformats.org/wordprocessingml/2006/main">
        <w:t xml:space="preserve">2. Að stunda samband við Guð: Tenging við mann Guðs</w:t>
      </w:r>
    </w:p>
    <w:p/>
    <w:p>
      <w:r xmlns:w="http://schemas.openxmlformats.org/wordprocessingml/2006/main">
        <w:t xml:space="preserve">1. Jeremía 29:13 - "Þú munt leita mín og finna mig þegar þú leitar mín af öllu hjarta."</w:t>
      </w:r>
    </w:p>
    <w:p/>
    <w:p>
      <w:r xmlns:w="http://schemas.openxmlformats.org/wordprocessingml/2006/main">
        <w:t xml:space="preserve">2. Matteusarguðspjall 6:33 - "Leitið fyrst ríkis Guðs og réttlætis, þá mun allt þetta veitast yður að auki."</w:t>
      </w:r>
    </w:p>
    <w:p/>
    <w:p>
      <w:r xmlns:w="http://schemas.openxmlformats.org/wordprocessingml/2006/main">
        <w:t xml:space="preserve">Fyrra Samúelsbók 9:11 Og er þeir gengu upp á hæðina til borgarinnar, fundu þeir ungar meyjar ganga út að sækja vatn, og sögðu við þær: "Er sjáandinn hér?"</w:t>
      </w:r>
    </w:p>
    <w:p/>
    <w:p>
      <w:r xmlns:w="http://schemas.openxmlformats.org/wordprocessingml/2006/main">
        <w:t xml:space="preserve">Tveir menn spurðu ungar meyjar hvort sjáandinn væri í borginni meðan þær gengu upp á hæð.</w:t>
      </w:r>
    </w:p>
    <w:p/>
    <w:p>
      <w:r xmlns:w="http://schemas.openxmlformats.org/wordprocessingml/2006/main">
        <w:t xml:space="preserve">1. Kraftur spurninga: Hvernig að spyrja réttu spurninganna getur leitt okkur til að svara</w:t>
      </w:r>
    </w:p>
    <w:p/>
    <w:p>
      <w:r xmlns:w="http://schemas.openxmlformats.org/wordprocessingml/2006/main">
        <w:t xml:space="preserve">2. Að leita að réttri átt: Að fylgja vegi visku og dómgreindar</w:t>
      </w:r>
    </w:p>
    <w:p/>
    <w:p>
      <w:r xmlns:w="http://schemas.openxmlformats.org/wordprocessingml/2006/main">
        <w:t xml:space="preserve">1. Orðskviðirnir 2:1-5 - Sonur minn, ef þú tekur við orðum mínum og geymir boð mín í þér, snúir eyra þínu að visku og beitir hjarta þínu að skilningi, og ef þú kallar á skynsemi og hrópar hátt um skilning, Og ef þér leitið þess eins og silfurs og leitið þess eins og falins fjársjóðs, þá munuð þér skilja ótta Drottins og finna þekkingu á Guði.</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Fyrri Samúelsbók 9:12 Þeir svöruðu þeim og sögðu: "Hann er!" sjá, hann er á undan þér. Flýttu þér, því að hann kom í dag til borgarinnar. Því að í dag er fórn lýðsins á fórnarhæðinni.</w:t>
      </w:r>
    </w:p>
    <w:p/>
    <w:p>
      <w:r xmlns:w="http://schemas.openxmlformats.org/wordprocessingml/2006/main">
        <w:t xml:space="preserve">Tveir menn segja Sál og þjóni hans að Samúel sé í borginni og fórn sé á fórnarhæðinni.</w:t>
      </w:r>
    </w:p>
    <w:p/>
    <w:p>
      <w:r xmlns:w="http://schemas.openxmlformats.org/wordprocessingml/2006/main">
        <w:t xml:space="preserve">1. Mikilvægi þess að hlýða kalli Guðs og koma til hans með flýti.</w:t>
      </w:r>
    </w:p>
    <w:p/>
    <w:p>
      <w:r xmlns:w="http://schemas.openxmlformats.org/wordprocessingml/2006/main">
        <w:t xml:space="preserve">2. Mikilvægi þess að halda hátíðir Guðs og færa fórnir.</w:t>
      </w:r>
    </w:p>
    <w:p/>
    <w:p>
      <w:r xmlns:w="http://schemas.openxmlformats.org/wordprocessingml/2006/main">
        <w:t xml:space="preserve">1. Jesaja 55:6 - "Leitið Drottins meðan hann er að finna, ákallið hann meðan hann er nálægur."</w:t>
      </w:r>
    </w:p>
    <w:p/>
    <w:p>
      <w:r xmlns:w="http://schemas.openxmlformats.org/wordprocessingml/2006/main">
        <w:t xml:space="preserve">2. 3. Mósebók 23:27 - „Á tíunda degi þessa sjöunda mánaðar skal einnig vera friðþægingardagur: yður skal það vera heilög samkoma, og þér skuluð þjaka sálir yðar og fórna eldfórn yður. Drottinn."</w:t>
      </w:r>
    </w:p>
    <w:p/>
    <w:p>
      <w:r xmlns:w="http://schemas.openxmlformats.org/wordprocessingml/2006/main">
        <w:t xml:space="preserve">Fyrra Samúelsbók 9:13 Um leið og þér komið inn í borgina, skuluð þér þegar í stað finna hann, áður en hann fer upp á fórnarhæðina til að eta, því að fólkið mun ekki eta fyrr en hann kemur, því að hann blessar fórnina. ok síðan eta þeir þat, er boðit er. Rís þú því nú upp; því að um þetta leyti munuð þér finna hann.</w:t>
      </w:r>
    </w:p>
    <w:p/>
    <w:p>
      <w:r xmlns:w="http://schemas.openxmlformats.org/wordprocessingml/2006/main">
        <w:t xml:space="preserve">Fólkið í borginni mun ekki eta fyrr en maðurinn hefur blessað fórnina, og þeir munu finna hann um þetta leyti.</w:t>
      </w:r>
    </w:p>
    <w:p/>
    <w:p>
      <w:r xmlns:w="http://schemas.openxmlformats.org/wordprocessingml/2006/main">
        <w:t xml:space="preserve">1. Kraftur blessunar: Hvað það þýðir að vera blessaður</w:t>
      </w:r>
    </w:p>
    <w:p/>
    <w:p>
      <w:r xmlns:w="http://schemas.openxmlformats.org/wordprocessingml/2006/main">
        <w:t xml:space="preserve">2. Að nálgast Guð með fórnargjöfum</w:t>
      </w:r>
    </w:p>
    <w:p/>
    <w:p>
      <w:r xmlns:w="http://schemas.openxmlformats.org/wordprocessingml/2006/main">
        <w:t xml:space="preserve">1. 1. Korintubréf 10:16-17 - Bikar blessunar sem við blessum, er hann ekki samfélag blóðs Krists? Brauðið sem við brjótum, er það ekki samfélag líkama Krists?</w:t>
      </w:r>
    </w:p>
    <w:p/>
    <w:p>
      <w:r xmlns:w="http://schemas.openxmlformats.org/wordprocessingml/2006/main">
        <w:t xml:space="preserve">2. Matteusarguðspjall 5:44-45 - En ég segi yður: Elskið óvini yðar, blessið þá sem bölva yður, gjörið þeim gott sem hata yður og biðjið fyrir þeim sem misþyrma yður og ofsækja yður.</w:t>
      </w:r>
    </w:p>
    <w:p/>
    <w:p>
      <w:r xmlns:w="http://schemas.openxmlformats.org/wordprocessingml/2006/main">
        <w:t xml:space="preserve">Fyrra Samúelsbók 9:14 Og þeir fóru upp í borgina, og er þeir komu inn í borgina, sjá, þá gekk Samúel út á móti þeim til þess að fara upp á fórnarhæðina.</w:t>
      </w:r>
    </w:p>
    <w:p/>
    <w:p>
      <w:r xmlns:w="http://schemas.openxmlformats.org/wordprocessingml/2006/main">
        <w:t xml:space="preserve">Sál og þjónn hans voru á leið til Samúels til að biðja um leiðbeiningar um týnt dýr. Þegar þeir komu til borgarinnar tók Samúel á móti þeim.</w:t>
      </w:r>
    </w:p>
    <w:p/>
    <w:p>
      <w:r xmlns:w="http://schemas.openxmlformats.org/wordprocessingml/2006/main">
        <w:t xml:space="preserve">1. Mikilvægi þess að leita vitra ráða á óvissutímum.</w:t>
      </w:r>
    </w:p>
    <w:p/>
    <w:p>
      <w:r xmlns:w="http://schemas.openxmlformats.org/wordprocessingml/2006/main">
        <w:t xml:space="preserve">2. Leiðsögn Guðs er alltaf til staðar fyrir þá sem hennar leita.</w:t>
      </w:r>
    </w:p>
    <w:p/>
    <w:p>
      <w:r xmlns:w="http://schemas.openxmlformats.org/wordprocessingml/2006/main">
        <w:t xml:space="preserve">1. Orðskviðirnir 11:14 - "Þar sem engin leiðsögn er, fellur fólk, en í gnægð ráðgjafa er öryggi."</w:t>
      </w:r>
    </w:p>
    <w:p/>
    <w:p>
      <w:r xmlns:w="http://schemas.openxmlformats.org/wordprocessingml/2006/main">
        <w:t xml:space="preserve">2. Jakobsbréfið 1:5 - "Ef einhvern yðar skortir visku, þá biðji hann Guð, sem gefur öllum örlátlega án smánar, og honum mun gefast."</w:t>
      </w:r>
    </w:p>
    <w:p/>
    <w:p>
      <w:r xmlns:w="http://schemas.openxmlformats.org/wordprocessingml/2006/main">
        <w:t xml:space="preserve">Fyrri Samúelsbók 9:15 En Drottinn hafði sagt Samúel í eyra hans degi áður en Sál kom og sagði:</w:t>
      </w:r>
    </w:p>
    <w:p/>
    <w:p>
      <w:r xmlns:w="http://schemas.openxmlformats.org/wordprocessingml/2006/main">
        <w:t xml:space="preserve">Yfirferð Drottinn sagði Samúel daginn áður en Sál kom að hann væri að koma.</w:t>
      </w:r>
    </w:p>
    <w:p/>
    <w:p>
      <w:r xmlns:w="http://schemas.openxmlformats.org/wordprocessingml/2006/main">
        <w:t xml:space="preserve">1. Hvernig Guð undirbýr brautir okkar - Hvernig Drottinn opinberaði Samúel komu Sáls og hvernig Guð undirbýr vegi okkar fyrir okkur.</w:t>
      </w:r>
    </w:p>
    <w:p/>
    <w:p>
      <w:r xmlns:w="http://schemas.openxmlformats.org/wordprocessingml/2006/main">
        <w:t xml:space="preserve">2. Að treysta Guði í óvissu - Hvernig Drottinn opinberaði Samúel framtíðina og hvernig við getum treyst Guði á óvissustundum.</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Orðskviðirnir 16:9 - Hjarta mannsins gerir ráð fyrir vegum sínum, en Drottinn staðfestir skref hans.</w:t>
      </w:r>
    </w:p>
    <w:p/>
    <w:p>
      <w:r xmlns:w="http://schemas.openxmlformats.org/wordprocessingml/2006/main">
        <w:t xml:space="preserve">Fyrri Samúelsbók 9:16 Um þetta leyti á morgun mun ég senda þér mann úr Benjamínslandi, og þú skalt smyrja hann til að vera hershöfðingi yfir lýð mínum Ísrael, svo að hann megi frelsa fólk mitt af hendi Filista. Því að ég hef horft á fólk mitt, því að hróp þeirra er komið til mín.</w:t>
      </w:r>
    </w:p>
    <w:p/>
    <w:p>
      <w:r xmlns:w="http://schemas.openxmlformats.org/wordprocessingml/2006/main">
        <w:t xml:space="preserve">Guð segir Samúel að smyrja mann frá Benjamín til að vera hershöfðingi Ísraelsmanna til að bjarga þeim frá Filista.</w:t>
      </w:r>
    </w:p>
    <w:p/>
    <w:p>
      <w:r xmlns:w="http://schemas.openxmlformats.org/wordprocessingml/2006/main">
        <w:t xml:space="preserve">1. Fyrirsjá Guðs fyrir fólk sitt: Að treysta á áætlun Guðs</w:t>
      </w:r>
    </w:p>
    <w:p/>
    <w:p>
      <w:r xmlns:w="http://schemas.openxmlformats.org/wordprocessingml/2006/main">
        <w:t xml:space="preserve">2. Kall leiðtoga: Að þjóna fólki Guðs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2. Korintubréf 12:9 - Náð mín nægir þér, því að kraftur minn fullkomnast í veikleika.</w:t>
      </w:r>
    </w:p>
    <w:p/>
    <w:p>
      <w:r xmlns:w="http://schemas.openxmlformats.org/wordprocessingml/2006/main">
        <w:t xml:space="preserve">Fyrra Samúelsbók 9:17 En er Samúel sá Sál, sagði Drottinn við hann: "Sjá, maðurinn, sem ég talaði við þig um! þessi sami skal ríkja yfir þjóð minni.</w:t>
      </w:r>
    </w:p>
    <w:p/>
    <w:p>
      <w:r xmlns:w="http://schemas.openxmlformats.org/wordprocessingml/2006/main">
        <w:t xml:space="preserve">Drottinn sýndi Samúel Sál og lýsti því yfir að hann yrði sá sem ríkti yfir lýðnum.</w:t>
      </w:r>
    </w:p>
    <w:p/>
    <w:p>
      <w:r xmlns:w="http://schemas.openxmlformats.org/wordprocessingml/2006/main">
        <w:t xml:space="preserve">1. Val Guðs fyrir leiðtoga: Skoðuð 1. Samúelsbók 9:17</w:t>
      </w:r>
    </w:p>
    <w:p/>
    <w:p>
      <w:r xmlns:w="http://schemas.openxmlformats.org/wordprocessingml/2006/main">
        <w:t xml:space="preserve">2. Fullvalda val Guðs í forystu</w:t>
      </w:r>
    </w:p>
    <w:p/>
    <w:p>
      <w:r xmlns:w="http://schemas.openxmlformats.org/wordprocessingml/2006/main">
        <w:t xml:space="preserve">1.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2. Tímóteusarbréf 2:20-21 En í miklu húsi eru ekki aðeins áhöld af gulli og silfri, heldur einnig úr tré og mold. og sumir til heiðurs og sumir til að vanvirða. Ef maður hreinsar sig af þessu, þá skal hann vera ker til heiðurs, helgaður og til brúks húsbónda og búinn til hvers góðs verks.</w:t>
      </w:r>
    </w:p>
    <w:p/>
    <w:p>
      <w:r xmlns:w="http://schemas.openxmlformats.org/wordprocessingml/2006/main">
        <w:t xml:space="preserve">Fyrri Samúelsbók 9:18 Þá gekk Sál til Samúels í hliðinu og sagði: ,,Seg mér, hvar hús sjáandans er.</w:t>
      </w:r>
    </w:p>
    <w:p/>
    <w:p>
      <w:r xmlns:w="http://schemas.openxmlformats.org/wordprocessingml/2006/main">
        <w:t xml:space="preserve">Sál nálgast Samúel og spyr um staðsetningu sjáandans.</w:t>
      </w:r>
    </w:p>
    <w:p/>
    <w:p>
      <w:r xmlns:w="http://schemas.openxmlformats.org/wordprocessingml/2006/main">
        <w:t xml:space="preserve">1. Mikilvægi auðmýktar þegar leitað er leiðsagnar frá Guði.</w:t>
      </w:r>
    </w:p>
    <w:p/>
    <w:p>
      <w:r xmlns:w="http://schemas.openxmlformats.org/wordprocessingml/2006/main">
        <w:t xml:space="preserve">2. Kraftur bænarinnar til að biðja um visku.</w:t>
      </w:r>
    </w:p>
    <w:p/>
    <w:p>
      <w:r xmlns:w="http://schemas.openxmlformats.org/wordprocessingml/2006/main">
        <w:t xml:space="preserve">1. Orðskviðirnir 3:5-6 - Treystu Drottni af öllu hjarta og reiddu þig ekki á eigin skilning. viðurkenndu hann á öllum þínum vegum, og hann mun stýra stigum þínum.</w:t>
      </w:r>
    </w:p>
    <w:p/>
    <w:p>
      <w:r xmlns:w="http://schemas.openxmlformats.org/wordprocessingml/2006/main">
        <w:t xml:space="preserve">2. Jakobsbréfið 1:5 - Ef einhvern yðar skortir visku, þá biðji hann Guð, sem gefur öllum frjálslega og án smánar, og honum mun gefast.</w:t>
      </w:r>
    </w:p>
    <w:p/>
    <w:p>
      <w:r xmlns:w="http://schemas.openxmlformats.org/wordprocessingml/2006/main">
        <w:t xml:space="preserve">Fyrri Samúelsbók 9:19 Samúel svaraði Sál og sagði: ,,Ég er sjáandinn. Far þú upp á undan mér til fórnar. Því að þér skuluð eta með mér í dag, og á morgun mun ég sleppa þér og segja þér allt sem í hjarta þínu býr.</w:t>
      </w:r>
    </w:p>
    <w:p/>
    <w:p>
      <w:r xmlns:w="http://schemas.openxmlformats.org/wordprocessingml/2006/main">
        <w:t xml:space="preserve">Samúel segir Sál að hann sé sjáandinn og býður honum upp á fórnarhæðina til að borða með sér og fullvissar hann um að hann muni svara spurningunum í hjarta sínu daginn eftir.</w:t>
      </w:r>
    </w:p>
    <w:p/>
    <w:p>
      <w:r xmlns:w="http://schemas.openxmlformats.org/wordprocessingml/2006/main">
        <w:t xml:space="preserve">1. Kraftur og viska Guðs er meiri en okkar eigin.</w:t>
      </w:r>
    </w:p>
    <w:p/>
    <w:p>
      <w:r xmlns:w="http://schemas.openxmlformats.org/wordprocessingml/2006/main">
        <w:t xml:space="preserve">2. Guð er fullkominn uppspretta leiðsagnar og skilnings.</w:t>
      </w:r>
    </w:p>
    <w:p/>
    <w:p>
      <w:r xmlns:w="http://schemas.openxmlformats.org/wordprocessingml/2006/main">
        <w:t xml:space="preserve">1. Jóhannesarguðspjall 16:13 - Þegar andi sannleikans kemur mun hann leiða yður í allan sannleikann, því að hann mun ekki tala af eigin valdi, heldur mun hann tala hvað sem hann heyrir og kunngjöra yður það sem eiga að koma.</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Fyrri Samúelsbók 9:20 Og asna þína, sem týndust fyrir þremur dögum, skaltu ekki hugsa um þá. því þeir finnast. Og á hverjum er öll ósk Ísraels? Er það ekki á þér og öllu húsi föður þíns?</w:t>
      </w:r>
    </w:p>
    <w:p/>
    <w:p>
      <w:r xmlns:w="http://schemas.openxmlformats.org/wordprocessingml/2006/main">
        <w:t xml:space="preserve">Sál hafði týnt ösnum sínum og var sagt af sjáandanum að þeir hefðu fundist og einnig að allar girndir Ísraels væru á honum og á húsi föður hans.</w:t>
      </w:r>
    </w:p>
    <w:p/>
    <w:p>
      <w:r xmlns:w="http://schemas.openxmlformats.org/wordprocessingml/2006/main">
        <w:t xml:space="preserve">1. Mikilvægi þess að treysta Guði á erfiðum stundum</w:t>
      </w:r>
    </w:p>
    <w:p/>
    <w:p>
      <w:r xmlns:w="http://schemas.openxmlformats.org/wordprocessingml/2006/main">
        <w:t xml:space="preserve">2. Mikilvægi þess að skilja tilgang Guðs með lífi okkar</w:t>
      </w:r>
    </w:p>
    <w:p/>
    <w:p>
      <w:r xmlns:w="http://schemas.openxmlformats.org/wordprocessingml/2006/main">
        <w:t xml:space="preserve">1. Sálmur 37:5 - Fel veg þinn Drottni; treystu líka á hann; og hann skal gjöra það.</w:t>
      </w:r>
    </w:p>
    <w:p/>
    <w:p>
      <w:r xmlns:w="http://schemas.openxmlformats.org/wordprocessingml/2006/main">
        <w:t xml:space="preserve">2. Jeremía 29:11 - Því að ég þekki þær hugsanir, sem ég hef til þín, segir Drottinn, hugsanir friðar en ekki illsku, til þess að gera yður væntan enda.</w:t>
      </w:r>
    </w:p>
    <w:p/>
    <w:p>
      <w:r xmlns:w="http://schemas.openxmlformats.org/wordprocessingml/2006/main">
        <w:t xml:space="preserve">Fyrri Samúelsbók 9:21 Þá svaraði Sál og sagði: ,,Er ég ekki Benjamíníti, af minnstu ættkvíslum Ísraels? og ætt mín minnst af öllum kynkvíslum Benjamíns ættkvíslar? hvers vegna talar þú svo við mig?</w:t>
      </w:r>
    </w:p>
    <w:p/>
    <w:p>
      <w:r xmlns:w="http://schemas.openxmlformats.org/wordprocessingml/2006/main">
        <w:t xml:space="preserve">Sál spyr hvers vegna er verið að ávarpa hann á þennan hátt, þar sem hann er af minnstu ættkvísl Ísraels og fjölskylda hans er minnst af öllum ættum Benjamínsættkvíslarinnar.</w:t>
      </w:r>
    </w:p>
    <w:p/>
    <w:p>
      <w:r xmlns:w="http://schemas.openxmlformats.org/wordprocessingml/2006/main">
        <w:t xml:space="preserve">1. Guð velur þá sem eru lítillátir: A um hvernig Guð velur ólíklega fólkið til að gera frábæra hluti.</w:t>
      </w:r>
    </w:p>
    <w:p/>
    <w:p>
      <w:r xmlns:w="http://schemas.openxmlformats.org/wordprocessingml/2006/main">
        <w:t xml:space="preserve">2. Kraftur auðmýktar: A um hvernig auðmýkt er nauðsynleg til að ná árangri í augum Guðs.</w:t>
      </w:r>
    </w:p>
    <w:p/>
    <w:p>
      <w:r xmlns:w="http://schemas.openxmlformats.org/wordprocessingml/2006/main">
        <w:t xml:space="preserve">1. Matteus 23:12 - "Því að hver sem upphefur sjálfan sig, mun auðmýktur verða, og hver sem auðmýkir sjálfan sig, mun upp hafinn verða."</w:t>
      </w:r>
    </w:p>
    <w:p/>
    <w:p>
      <w:r xmlns:w="http://schemas.openxmlformats.org/wordprocessingml/2006/main">
        <w:t xml:space="preserve">2. Jakobsbréfið 4:10 - "Auðmýkið yður fyrir Drottni, og hann mun lyfta yður upp."</w:t>
      </w:r>
    </w:p>
    <w:p/>
    <w:p>
      <w:r xmlns:w="http://schemas.openxmlformats.org/wordprocessingml/2006/main">
        <w:t xml:space="preserve">Fyrri Samúelsbók 9:22 Og Samúel tók Sál og þjón hans og leiddi þá inn í stofuna og lét þá sitja á æðsta stað meðal boðsmanna, sem voru um þrjátíu manns.</w:t>
      </w:r>
    </w:p>
    <w:p/>
    <w:p>
      <w:r xmlns:w="http://schemas.openxmlformats.org/wordprocessingml/2006/main">
        <w:t xml:space="preserve">Samúel bauð Sál í æðsta sætið í kvöldverði með þrjátíu öðrum gestum.</w:t>
      </w:r>
    </w:p>
    <w:p/>
    <w:p>
      <w:r xmlns:w="http://schemas.openxmlformats.org/wordprocessingml/2006/main">
        <w:t xml:space="preserve">1. Kraftur náðugrar gestrisni</w:t>
      </w:r>
    </w:p>
    <w:p/>
    <w:p>
      <w:r xmlns:w="http://schemas.openxmlformats.org/wordprocessingml/2006/main">
        <w:t xml:space="preserve">2. Gildi heiðurs og virðingar</w:t>
      </w:r>
    </w:p>
    <w:p/>
    <w:p>
      <w:r xmlns:w="http://schemas.openxmlformats.org/wordprocessingml/2006/main">
        <w:t xml:space="preserve">1. Hebreabréfið 13:2 - "Látið ekki vanrækja að sýna ókunnugum gestrisni, því að með því hafa sumir hýst engla án þess að vita."</w:t>
      </w:r>
    </w:p>
    <w:p/>
    <w:p>
      <w:r xmlns:w="http://schemas.openxmlformats.org/wordprocessingml/2006/main">
        <w:t xml:space="preserve">2. Matteusarguðspjall 22:11-14 - "En er konungur kom inn til að líta á gestina, sá hann þar mann, sem ekki hafði brúðkaupsklæðnað. Og hann sagði við hann: "Vinur, hvernig komstu hingað inn án brúðkaupsflík?' Og hann varð orðlaus. Þá sagði konungur við þjónana: "Bindið honum höndum og fótum og kastið honum út í hið ytra myrkur. Þar mun vera grátur og gnístran tanna." Því að margir eru kallaðir en fáir útvaldir."</w:t>
      </w:r>
    </w:p>
    <w:p/>
    <w:p>
      <w:r xmlns:w="http://schemas.openxmlformats.org/wordprocessingml/2006/main">
        <w:t xml:space="preserve">Fyrri Samúelsbók 9:23 Og Samúel sagði við matreiðslumanninn: "Færðu með skammtinn, sem ég gaf þér, sem ég sagði við þig: Leggðu það hjá þér."</w:t>
      </w:r>
    </w:p>
    <w:p/>
    <w:p>
      <w:r xmlns:w="http://schemas.openxmlformats.org/wordprocessingml/2006/main">
        <w:t xml:space="preserve">Samúel bað kokkinn að færa sér matinn sem hann hafði lagt til hliðar handa honum.</w:t>
      </w:r>
    </w:p>
    <w:p/>
    <w:p>
      <w:r xmlns:w="http://schemas.openxmlformats.org/wordprocessingml/2006/main">
        <w:t xml:space="preserve">1. Lærðu að vera sáttur við það sem þér hefur verið gefið.</w:t>
      </w:r>
    </w:p>
    <w:p/>
    <w:p>
      <w:r xmlns:w="http://schemas.openxmlformats.org/wordprocessingml/2006/main">
        <w:t xml:space="preserve">2. Það sem við sáum, munum við uppskera.</w:t>
      </w:r>
    </w:p>
    <w:p/>
    <w:p>
      <w:r xmlns:w="http://schemas.openxmlformats.org/wordprocessingml/2006/main">
        <w:t xml:space="preserve">1. Hebreabréfið 13:5 Lát samtal yðar vera ágirnislaust; og vertu sáttur við það sem þér hafið, því að hann hefur sagt: Ég mun aldrei yfirgefa þig og ekki yfirgefa þig.</w:t>
      </w:r>
    </w:p>
    <w:p/>
    <w:p>
      <w:r xmlns:w="http://schemas.openxmlformats.org/wordprocessingml/2006/main">
        <w:t xml:space="preserve">2. Galatabréfið 6:7 Látið ekki blekkjast; Guð lætur ekki að sér hæða, því að hvað sem maðurinn sáir, það mun hann og uppskera.</w:t>
      </w:r>
    </w:p>
    <w:p/>
    <w:p>
      <w:r xmlns:w="http://schemas.openxmlformats.org/wordprocessingml/2006/main">
        <w:t xml:space="preserve">Fyrra Samúelsbók 9:24 Þá tók matreiðslumaðurinn upp öxlina og það, sem á henni var, og setti það frammi fyrir Sál. Og Samúel sagði: Sjá, það sem eftir er! Settu það fram fyrir þig og et, því að allt til þessa hefur það verið geymt fyrir þig frá því ég sagði: Ég hef boðið fólkinu. Svo át Sál með Samúel þann dag.</w:t>
      </w:r>
    </w:p>
    <w:p/>
    <w:p>
      <w:r xmlns:w="http://schemas.openxmlformats.org/wordprocessingml/2006/main">
        <w:t xml:space="preserve">Sál og Samúel snæddu máltíð saman og kokkurinn færði Sál skammtinn sem hann hafði geymt.</w:t>
      </w:r>
    </w:p>
    <w:p/>
    <w:p>
      <w:r xmlns:w="http://schemas.openxmlformats.org/wordprocessingml/2006/main">
        <w:t xml:space="preserve">1. Trúfesti Guðs sést í því að útvega Sál mat.</w:t>
      </w:r>
    </w:p>
    <w:p/>
    <w:p>
      <w:r xmlns:w="http://schemas.openxmlformats.org/wordprocessingml/2006/main">
        <w:t xml:space="preserve">2. Við getum fundið gleði og ánægju í einföldum máltíðum sem deilt er með öðrum.</w:t>
      </w:r>
    </w:p>
    <w:p/>
    <w:p>
      <w:r xmlns:w="http://schemas.openxmlformats.org/wordprocessingml/2006/main">
        <w:t xml:space="preserve">1. 1. Mósebók 18:1-8 - Útvegun Guðs fyrir Abraham og Söru.</w:t>
      </w:r>
    </w:p>
    <w:p/>
    <w:p>
      <w:r xmlns:w="http://schemas.openxmlformats.org/wordprocessingml/2006/main">
        <w:t xml:space="preserve">2. Lúkas 24:30-35 - Jesús útvegaði lærisveina sína mat.</w:t>
      </w:r>
    </w:p>
    <w:p/>
    <w:p>
      <w:r xmlns:w="http://schemas.openxmlformats.org/wordprocessingml/2006/main">
        <w:t xml:space="preserve">Fyrra Samúelsbók 9:25 Og er þeir voru komnir niður af fórnarhæðinni í borgina, talaði Samúel við Sál á toppi hússins.</w:t>
      </w:r>
    </w:p>
    <w:p/>
    <w:p>
      <w:r xmlns:w="http://schemas.openxmlformats.org/wordprocessingml/2006/main">
        <w:t xml:space="preserve">Samúel og Sál ræddu saman þegar þeir stigu niður af hæð inn í borgina og héldu áfram að tala saman á þaki húss.</w:t>
      </w:r>
    </w:p>
    <w:p/>
    <w:p>
      <w:r xmlns:w="http://schemas.openxmlformats.org/wordprocessingml/2006/main">
        <w:t xml:space="preserve">1. Kraftur samtals til að byggja upp sambönd</w:t>
      </w:r>
    </w:p>
    <w:p/>
    <w:p>
      <w:r xmlns:w="http://schemas.openxmlformats.org/wordprocessingml/2006/main">
        <w:t xml:space="preserve">2. Að læra að hlusta og tala með virðingu</w:t>
      </w:r>
    </w:p>
    <w:p/>
    <w:p>
      <w:r xmlns:w="http://schemas.openxmlformats.org/wordprocessingml/2006/main">
        <w:t xml:space="preserve">1. Orðskviðirnir 18:13 Sá sem svarar máli áður en hann heyrir það, honum er það heimska og skömm.</w:t>
      </w:r>
    </w:p>
    <w:p/>
    <w:p>
      <w:r xmlns:w="http://schemas.openxmlformats.org/wordprocessingml/2006/main">
        <w:t xml:space="preserve">2. Filippíbréfið 2:3-4 Gerðu ekkert af eigingirni eða hégómi. Frekar, í auðmýkt, metið aðra umfram sjálfan ykkur, ekki með eigin hagsmunum heldur sérhverjum ykkar að hagsmunum hinna.</w:t>
      </w:r>
    </w:p>
    <w:p/>
    <w:p>
      <w:r xmlns:w="http://schemas.openxmlformats.org/wordprocessingml/2006/main">
        <w:t xml:space="preserve">Fyrri Samúelsbók 9:26 Og þeir tóku sig snemma upp, og svo bar við um vorið, að Samúel kallaði Sál upp á tind hússins og sagði: "Statt upp, að ég megi senda þig burt." Þá tók Sál sig upp, og fóru þeir báðir út, hann og Samúel.</w:t>
      </w:r>
    </w:p>
    <w:p/>
    <w:p>
      <w:r xmlns:w="http://schemas.openxmlformats.org/wordprocessingml/2006/main">
        <w:t xml:space="preserve">Sál og Samúel tóku sig snemma upp, og Samúel kallaði Sál upp á tind hússins til þess að senda hann burt.</w:t>
      </w:r>
    </w:p>
    <w:p/>
    <w:p>
      <w:r xmlns:w="http://schemas.openxmlformats.org/wordprocessingml/2006/main">
        <w:t xml:space="preserve">1. Kraftur hlýðninnar: Hvernig hlýðni Sáls við kalli Samúels breytti lífi hans</w:t>
      </w:r>
    </w:p>
    <w:p/>
    <w:p>
      <w:r xmlns:w="http://schemas.openxmlformats.org/wordprocessingml/2006/main">
        <w:t xml:space="preserve">2. Forgangsraða tilgangi þínum: Hvernig leiðsögn Samúels leiddi Sál að örlögum sínum</w:t>
      </w:r>
    </w:p>
    <w:p/>
    <w:p>
      <w:r xmlns:w="http://schemas.openxmlformats.org/wordprocessingml/2006/main">
        <w:t xml:space="preserve">1. Matteusarguðspjall 11:28 - "Komið til mín, allir þér sem eruð þreyttir og hlaðnir, og ég mun veita yður hvíld."</w:t>
      </w:r>
    </w:p>
    <w:p/>
    <w:p>
      <w:r xmlns:w="http://schemas.openxmlformats.org/wordprocessingml/2006/main">
        <w:t xml:space="preserve">2. Rómverjabréfið 12:2 - "Vertu ekki í samræmi við fyrirmynd þessa heims, heldur umbreytist með endurnýjun hugar þíns. Þá munt þú geta prófað og samþykkt hver vilji Guðs er góður, ánægjulegur og fullkominn vilji hans. "</w:t>
      </w:r>
    </w:p>
    <w:p/>
    <w:p>
      <w:r xmlns:w="http://schemas.openxmlformats.org/wordprocessingml/2006/main">
        <w:t xml:space="preserve">Fyrra Samúelsbók 9:27 Og er þeir voru á leið niður til enda borgarinnar, sagði Samúel við Sál: ,,Bið þjóninum að fara á undan okkur (og hann hélt áfram), en stattu kyrr um stund, að ég megi sýna þér orð Guðs.</w:t>
      </w:r>
    </w:p>
    <w:p/>
    <w:p>
      <w:r xmlns:w="http://schemas.openxmlformats.org/wordprocessingml/2006/main">
        <w:t xml:space="preserve">Samúel og Sál gengu niður að enda borgarinnar og Samúel sagði Sál að bíða aðeins svo hann gæti sýnt honum orð Guðs.</w:t>
      </w:r>
    </w:p>
    <w:p/>
    <w:p>
      <w:r xmlns:w="http://schemas.openxmlformats.org/wordprocessingml/2006/main">
        <w:t xml:space="preserve">1. Að bíða eftir orði Guðs - Hvernig á að treysta og hlýða tímasetningu Guðs</w:t>
      </w:r>
    </w:p>
    <w:p/>
    <w:p>
      <w:r xmlns:w="http://schemas.openxmlformats.org/wordprocessingml/2006/main">
        <w:t xml:space="preserve">2. Orð Guðs er alltaf þess virði að bíða - að læra þolinmæði og trú</w:t>
      </w:r>
    </w:p>
    <w:p/>
    <w:p>
      <w:r xmlns:w="http://schemas.openxmlformats.org/wordprocessingml/2006/main">
        <w:t xml:space="preserve">1. Sálmur 27:14 - Bíð Drottins; vertu sterkur og hugsaðu þig og bíddu eftir Drottni.</w:t>
      </w:r>
    </w:p>
    <w:p/>
    <w:p>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Samúelsbók 10 má draga saman í þremur málsgreinum sem hér segir, með tilgreindum versum:</w:t>
      </w:r>
    </w:p>
    <w:p/>
    <w:p>
      <w:r xmlns:w="http://schemas.openxmlformats.org/wordprocessingml/2006/main">
        <w:t xml:space="preserve">Málsgrein 1: 1. Samúelsbók 10:1-8 kynnir smurningu Sáls og táknin sem staðfesta konungdóm hans. Í þessum kafla tekur Samúel olíuflösku og smyr Sál til konungs yfir Ísrael og boðar val Guðs á honum. Eftir smurninguna gefur Samúel Sál röð tákna sem munu eiga sér stað á ferð hans heim. Þessi merki eru meðal annars að hitta tvo menn nálægt gröf Rakelar sem munu tilkynna honum að asnarnir hafi fundist, hitta þrjá menn sem bera ýmsar fórnir sem munu gefa honum tvö brauð, og hitta hóp spámanna með hljóðfæri sem munu spá.</w:t>
      </w:r>
    </w:p>
    <w:p/>
    <w:p>
      <w:r xmlns:w="http://schemas.openxmlformats.org/wordprocessingml/2006/main">
        <w:t xml:space="preserve">Málsgrein 2: Í framhaldi af 1 Samúelsbók 10:9-16 er sagt frá umbreytingu Sáls með anda Guðs. Þegar Sál snýr sér að Samúel breytir Guð hjarta hans og fyllir hann anda sínum. Þessi umbreyting er augljós þegar hann hittir spámannahópinn sem áður var nefndur og sameinast þeim í spádómi. Fólk sem þekkti Sál er hissa á þessari breytingu og veltir fyrir sér hvað hafi orðið um hann.</w:t>
      </w:r>
    </w:p>
    <w:p/>
    <w:p>
      <w:r xmlns:w="http://schemas.openxmlformats.org/wordprocessingml/2006/main">
        <w:t xml:space="preserve">3. málsgrein: 1. Samúelsbók 10 lýkur með opinberri yfirlýsingu Sáls sem konungur. Í 1. Samúelsbók 10:17-27 er minnst á að eftir að hafa safnað saman öllum ættkvíslum Ísraels í Mispa, færi Samúel þær fram fyrir Guð til að velja með hlutkesti. Fyrst er ættkvísl Benjamíns valinn, þar á eftir kemur fjölskylduættin innan Benjamín Matri og að lokum er Sál sjálfur valinn konungur með hlutkesti úr hópi alls viðstaddra. Hins vegar, þegar þeir leita að honum til að kynna hann sem konung á undan öllum öðrum, finna þeir hann ekki vegna þess að hann er í felum meðal farangursins.</w:t>
      </w:r>
    </w:p>
    <w:p/>
    <w:p>
      <w:r xmlns:w="http://schemas.openxmlformats.org/wordprocessingml/2006/main">
        <w:t xml:space="preserve">Í stuttu máli:</w:t>
      </w:r>
    </w:p>
    <w:p>
      <w:r xmlns:w="http://schemas.openxmlformats.org/wordprocessingml/2006/main">
        <w:t xml:space="preserve">Fyrra Samúelsbók 10 sýnir:</w:t>
      </w:r>
    </w:p>
    <w:p>
      <w:r xmlns:w="http://schemas.openxmlformats.org/wordprocessingml/2006/main">
        <w:t xml:space="preserve">Smurning Sáls og tákn sem staðfesta konungdóm;</w:t>
      </w:r>
    </w:p>
    <w:p>
      <w:r xmlns:w="http://schemas.openxmlformats.org/wordprocessingml/2006/main">
        <w:t xml:space="preserve">Umbreyting Sáls með anda Guðs;</w:t>
      </w:r>
    </w:p>
    <w:p>
      <w:r xmlns:w="http://schemas.openxmlformats.org/wordprocessingml/2006/main">
        <w:t xml:space="preserve">Opinber yfirlýsing Sáls sem konungur.</w:t>
      </w:r>
    </w:p>
    <w:p/>
    <w:p>
      <w:r xmlns:w="http://schemas.openxmlformats.org/wordprocessingml/2006/main">
        <w:t xml:space="preserve">Áhersla á:</w:t>
      </w:r>
    </w:p>
    <w:p>
      <w:r xmlns:w="http://schemas.openxmlformats.org/wordprocessingml/2006/main">
        <w:t xml:space="preserve">Smurning Sáls og tákn sem staðfesta konungdóm;</w:t>
      </w:r>
    </w:p>
    <w:p>
      <w:r xmlns:w="http://schemas.openxmlformats.org/wordprocessingml/2006/main">
        <w:t xml:space="preserve">Umbreyting Sáls með anda Guðs;</w:t>
      </w:r>
    </w:p>
    <w:p>
      <w:r xmlns:w="http://schemas.openxmlformats.org/wordprocessingml/2006/main">
        <w:t xml:space="preserve">Opinber yfirlýsing Sáls sem konungur.</w:t>
      </w:r>
    </w:p>
    <w:p/>
    <w:p>
      <w:r xmlns:w="http://schemas.openxmlformats.org/wordprocessingml/2006/main">
        <w:t xml:space="preserve">Kaflinn fjallar um smurningu Sáls og táknin sem staðfesta konungdóm hans, umbreytingu hans í gegnum anda Guðs og opinbera boðun hans sem konungs. Í 1. Samúelsbók 10 tekur Samúel olíuflösku og smyr Sál til konungs yfir Ísrael og lýsir yfir vali Guðs. Eftir smurninguna gefur Samúel Sál röð tákna sem munu birtast til að staðfesta útnefningu hans.</w:t>
      </w:r>
    </w:p>
    <w:p/>
    <w:p>
      <w:r xmlns:w="http://schemas.openxmlformats.org/wordprocessingml/2006/main">
        <w:t xml:space="preserve">Áframhaldandi í 1. Samúelsbók 10, þegar Sál snýr sér að Samúel, breytir Guð hjarta hans og fyllir hann anda sínum. Þessi umbreyting verður augljós þegar hann mætir hópi spámanna og sameinast þeim í að spá skýrt merki um að hann hafi orðið fyrir snertingu af guðlegum krafti. Fólk sem þekkti Sál er undrandi yfir þessari breytingu á honum.</w:t>
      </w:r>
    </w:p>
    <w:p/>
    <w:p>
      <w:r xmlns:w="http://schemas.openxmlformats.org/wordprocessingml/2006/main">
        <w:t xml:space="preserve">Fyrra Samúelsbók 10 lýkur með almennri samkomu í Mispa þar sem allar ættkvíslir Ísraels eru viðstaddar. Í gegnum ferli sem felur í sér fullt er Benjamín valinn fyrst, síðan Matri innan Benjamíns. Að lokum, þegar þeir leita að Sál til að kynna hann sem konung á undan öllum öðrum, finna þeir að hann felur sig meðal farangursins, auðmjúkt upphaf fyrir fyrsta skipaða konung Ísraels.</w:t>
      </w:r>
    </w:p>
    <w:p/>
    <w:p>
      <w:r xmlns:w="http://schemas.openxmlformats.org/wordprocessingml/2006/main">
        <w:t xml:space="preserve">Fyrri Samúelsbók 10:1 Þá tók Samúel hettuglas með olíu og hellti yfir höfuð honum, kyssti hann og sagði: ,,Er það ekki vegna þess að Drottinn hefur smurt þig til að vera foringi yfir óðal hans?</w:t>
      </w:r>
    </w:p>
    <w:p/>
    <w:p>
      <w:r xmlns:w="http://schemas.openxmlformats.org/wordprocessingml/2006/main">
        <w:t xml:space="preserve">Samúel smyr Sál með olíu og skipar hann sem leiðtoga Ísraels.</w:t>
      </w:r>
    </w:p>
    <w:p/>
    <w:p>
      <w:r xmlns:w="http://schemas.openxmlformats.org/wordprocessingml/2006/main">
        <w:t xml:space="preserve">1. Smurning Guðs: Hvernig á að taka á móti og bregðast við kalli hans</w:t>
      </w:r>
    </w:p>
    <w:p/>
    <w:p>
      <w:r xmlns:w="http://schemas.openxmlformats.org/wordprocessingml/2006/main">
        <w:t xml:space="preserve">2. Kraftur smurningar Guðs: Hvernig það býr okkur undir forystu</w:t>
      </w:r>
    </w:p>
    <w:p/>
    <w:p>
      <w:r xmlns:w="http://schemas.openxmlformats.org/wordprocessingml/2006/main">
        <w:t xml:space="preserve">1. 1. Korintubréf 12:4-11 - Gjafir heilags anda sem búa trúaða til þjónustu.</w:t>
      </w:r>
    </w:p>
    <w:p/>
    <w:p>
      <w:r xmlns:w="http://schemas.openxmlformats.org/wordprocessingml/2006/main">
        <w:t xml:space="preserve">2. 1. Jóhannesarbréf 2:20-27 - Að vera í Kristi og smurningu hans sem gefur okkur sigur.</w:t>
      </w:r>
    </w:p>
    <w:p/>
    <w:p>
      <w:r xmlns:w="http://schemas.openxmlformats.org/wordprocessingml/2006/main">
        <w:t xml:space="preserve">Fyrri Samúelsbók 10:2 Þegar þú ert farinn frá mér í dag, þá munt þú finna tvo menn við gröf Rakelar í landamærum Benjamíns í Selsa. Og þeir munu segja við þig: ,,Asnarnir, sem þú fórst að leita að, eru fundnir. Og sjá, faðir þinn hefur yfirgefið ösnurnar og hryggir þig og sagði: Hvað á ég að gjöra við son minn?</w:t>
      </w:r>
    </w:p>
    <w:p/>
    <w:p>
      <w:r xmlns:w="http://schemas.openxmlformats.org/wordprocessingml/2006/main">
        <w:t xml:space="preserve">Sál er rekinn burt af Samúel og finnur tvo menn við gröf Rakelar sem segja honum að týndu asnarnir hafi fundist og faðir hans hefur áhyggjur af honum.</w:t>
      </w:r>
    </w:p>
    <w:p/>
    <w:p>
      <w:r xmlns:w="http://schemas.openxmlformats.org/wordprocessingml/2006/main">
        <w:t xml:space="preserve">1. Úthlutun Guðs á tímum neyðar</w:t>
      </w:r>
    </w:p>
    <w:p/>
    <w:p>
      <w:r xmlns:w="http://schemas.openxmlformats.org/wordprocessingml/2006/main">
        <w:t xml:space="preserve">2. Að treysta á tímasetningu Guðs</w:t>
      </w:r>
    </w:p>
    <w:p/>
    <w:p>
      <w:r xmlns:w="http://schemas.openxmlformats.org/wordprocessingml/2006/main">
        <w:t xml:space="preserve">1. Matteus 6:25-34 - Ekki hafa áhyggjur</w:t>
      </w:r>
    </w:p>
    <w:p/>
    <w:p>
      <w:r xmlns:w="http://schemas.openxmlformats.org/wordprocessingml/2006/main">
        <w:t xml:space="preserve">2. Jesaja 55:8-9 - Hugsanir Guðs og vegir eru æðri okkar</w:t>
      </w:r>
    </w:p>
    <w:p/>
    <w:p>
      <w:r xmlns:w="http://schemas.openxmlformats.org/wordprocessingml/2006/main">
        <w:t xml:space="preserve">Fyrra Samúelsbók 10:3 Síðan skalt þú halda áfram þaðan og koma til Taborsléttunnar, og þar munu mæta þér þrír menn, sem fara upp til Guðs til Betel, einn með þrjá kiðlinga, en annar með þrjú brauð. , og annar með flösku af víni:</w:t>
      </w:r>
    </w:p>
    <w:p/>
    <w:p>
      <w:r xmlns:w="http://schemas.openxmlformats.org/wordprocessingml/2006/main">
        <w:t xml:space="preserve">Þrír menn eru á ferð til Betel, hver með mismunandi hluti: þrjú börn, þrjú brauð og flösku af víni.</w:t>
      </w:r>
    </w:p>
    <w:p/>
    <w:p>
      <w:r xmlns:w="http://schemas.openxmlformats.org/wordprocessingml/2006/main">
        <w:t xml:space="preserve">1. Kraftur félagsskapar: Ferð þriggja manna til Betel</w:t>
      </w:r>
    </w:p>
    <w:p/>
    <w:p>
      <w:r xmlns:w="http://schemas.openxmlformats.org/wordprocessingml/2006/main">
        <w:t xml:space="preserve">2. Mikilvægi þess að deila: Mikilvægi gjafanna sem mennirnir þrír bera</w:t>
      </w:r>
    </w:p>
    <w:p/>
    <w:p>
      <w:r xmlns:w="http://schemas.openxmlformats.org/wordprocessingml/2006/main">
        <w:t xml:space="preserve">1. Postulasagan 2:46-47 - Og þeir héldu áfram samsvörun daglega í musterinu og brutu brauð hús úr húsi, átu mat þeirra með fögnuði og einlægni í hjarta, lofuðu Guð og höfðu náð með öllum lýðnum. . Og Drottinn bætti söfnuðinum daglega þeim sem hólpnir ættu að verða.</w:t>
      </w:r>
    </w:p>
    <w:p/>
    <w:p>
      <w:r xmlns:w="http://schemas.openxmlformats.org/wordprocessingml/2006/main">
        <w:t xml:space="preserve">2. Lúkasarguðspjall 11:5-8 - Og hann sagði við þá: Hver yðar mun eiga vin og mun fara til hans um miðnætti og segja við hann: Vinur, lánaðu mér þrjú brauð. Því að vinur minn á ferð sinni er kominn til mín, og ég hef ekkert að bera fram fyrir hann? Og hann skal innan frá svara og segja: ,,Óttu mig ekki! Ég get ekki risið upp og gefið þér.</w:t>
      </w:r>
    </w:p>
    <w:p/>
    <w:p>
      <w:r xmlns:w="http://schemas.openxmlformats.org/wordprocessingml/2006/main">
        <w:t xml:space="preserve">Fyrra Samúelsbók 10:4 Og þeir munu heilsa þér og gefa þér tvö brauð. sem þú munt fá af höndum þeirra.</w:t>
      </w:r>
    </w:p>
    <w:p/>
    <w:p>
      <w:r xmlns:w="http://schemas.openxmlformats.org/wordprocessingml/2006/main">
        <w:t xml:space="preserve">Samúel gefur Sál fyrirmæli um að fá tvö brauð frá íbúum bæjarins sem hann heimsækir til marks um virðingu þeirra.</w:t>
      </w:r>
    </w:p>
    <w:p/>
    <w:p>
      <w:r xmlns:w="http://schemas.openxmlformats.org/wordprocessingml/2006/main">
        <w:t xml:space="preserve">1. Mikilvægi þess að heiðra og virða valdhafa.</w:t>
      </w:r>
    </w:p>
    <w:p/>
    <w:p>
      <w:r xmlns:w="http://schemas.openxmlformats.org/wordprocessingml/2006/main">
        <w:t xml:space="preserve">2. Hvernig lítil góðvild getur haft varanleg áhrif.</w:t>
      </w:r>
    </w:p>
    <w:p/>
    <w:p>
      <w:r xmlns:w="http://schemas.openxmlformats.org/wordprocessingml/2006/main">
        <w:t xml:space="preserve">1. Matteus 6:14-15 - "Því að ef þér fyrirgefið öðrum misgjörðir þeirra, mun faðir yðar himneskur og fyrirgefa yður, en ef þér fyrirgefið ekki öðrum misgjörðir þeirra, mun faðir yðar ekki heldur fyrirgefa yðar misgjörðir."</w:t>
      </w:r>
    </w:p>
    <w:p/>
    <w:p>
      <w:r xmlns:w="http://schemas.openxmlformats.org/wordprocessingml/2006/main">
        <w:t xml:space="preserve">2. Rómverjabréfið 13:1-2 - "Hver maður sé undirgefinn valdinu. Því að ekkert vald er til nema frá Guði, og þeir sem til eru eru settir af Guði. Þess vegna stendur hver sem stendur gegn yfirvöldum því sem Guð hefur útnefnt, og þeir sem standa á móti munu hljóta dóm."</w:t>
      </w:r>
    </w:p>
    <w:p/>
    <w:p>
      <w:r xmlns:w="http://schemas.openxmlformats.org/wordprocessingml/2006/main">
        <w:t xml:space="preserve">Fyrra Samúelsbók 10:5 Eftir það skalt þú koma til Guðsfjalls, þar sem herstöð Filista er, og þegar þú kemur þangað til borgarinnar, munt þú mæta hópi spámanna, sem koma niður. af fórnarhæðinni með psalta, töflu, pípu og hörpu fyrir framan þá. og þeir munu spá:</w:t>
      </w:r>
    </w:p>
    <w:p/>
    <w:p>
      <w:r xmlns:w="http://schemas.openxmlformats.org/wordprocessingml/2006/main">
        <w:t xml:space="preserve">Sál hittir hóp spámanna á leið sinni til Guðshæðar, sem er varðstöð Filista, og þeir spila tónlist og spá.</w:t>
      </w:r>
    </w:p>
    <w:p/>
    <w:p>
      <w:r xmlns:w="http://schemas.openxmlformats.org/wordprocessingml/2006/main">
        <w:t xml:space="preserve">1. Við erum kölluð til að nota gjafir okkar til að færa Guði dýrð.</w:t>
      </w:r>
    </w:p>
    <w:p/>
    <w:p>
      <w:r xmlns:w="http://schemas.openxmlformats.org/wordprocessingml/2006/main">
        <w:t xml:space="preserve">2. Kraftur Guðs er kunnur með spádómsorðinu.</w:t>
      </w:r>
    </w:p>
    <w:p/>
    <w:p>
      <w:r xmlns:w="http://schemas.openxmlformats.org/wordprocessingml/2006/main">
        <w:t xml:space="preserve">1. 1. Korintubréf 12:7-11 - Nú er hverjum og einum gefið opinberun andans til almannaheilla.</w:t>
      </w:r>
    </w:p>
    <w:p/>
    <w:p>
      <w:r xmlns:w="http://schemas.openxmlformats.org/wordprocessingml/2006/main">
        <w:t xml:space="preserve">2. Postulasagan 2:17-21 - Og það mun gerast á síðustu dögum, segir Guð, ég mun úthella anda mínum yfir allt hold, og synir yðar og dætur munu spá.</w:t>
      </w:r>
    </w:p>
    <w:p/>
    <w:p>
      <w:r xmlns:w="http://schemas.openxmlformats.org/wordprocessingml/2006/main">
        <w:t xml:space="preserve">Fyrra Samúelsbók 10:6 Og andi Drottins mun koma yfir þig, og þú skalt spá með þeim og breytast í annan mann.</w:t>
      </w:r>
    </w:p>
    <w:p/>
    <w:p>
      <w:r xmlns:w="http://schemas.openxmlformats.org/wordprocessingml/2006/main">
        <w:t xml:space="preserve">Andi Drottins kemur yfir Sál og hann breytist í nýjan mann sem getur spáð.</w:t>
      </w:r>
    </w:p>
    <w:p/>
    <w:p>
      <w:r xmlns:w="http://schemas.openxmlformats.org/wordprocessingml/2006/main">
        <w:t xml:space="preserve">1. Við getum umbreytt þegar við opnum hjörtu okkar fyrir anda Drottins.</w:t>
      </w:r>
    </w:p>
    <w:p/>
    <w:p>
      <w:r xmlns:w="http://schemas.openxmlformats.org/wordprocessingml/2006/main">
        <w:t xml:space="preserve">2. Guð getur unnið kraftaverk í lífi okkar þegar við leyfum honum það.</w:t>
      </w:r>
    </w:p>
    <w:p/>
    <w:p>
      <w:r xmlns:w="http://schemas.openxmlformats.org/wordprocessingml/2006/main">
        <w:t xml:space="preserve">1. Galatabréfið 5:22-23 En ávöxtur andans er kærleikur, gleði, friður, þolinmæði, góðvild, góðvild, trúmennska, hógværð, sjálfstjórn; gegn slíku eru engin lög.</w:t>
      </w:r>
    </w:p>
    <w:p/>
    <w:p>
      <w:r xmlns:w="http://schemas.openxmlformats.org/wordprocessingml/2006/main">
        <w:t xml:space="preserve">2. Filippíbréfið 2:13 Því að það er Guð sem vinnur í yður að vilja og gjöra til að uppfylla sinn góða ásetning.</w:t>
      </w:r>
    </w:p>
    <w:p/>
    <w:p>
      <w:r xmlns:w="http://schemas.openxmlformats.org/wordprocessingml/2006/main">
        <w:t xml:space="preserve">Fyrra Samúelsbók 10:7 Og þegar þessi tákn berast þér, þá þjóni þú þér eftir tilefni. því að Guð er með þér.</w:t>
      </w:r>
    </w:p>
    <w:p/>
    <w:p>
      <w:r xmlns:w="http://schemas.openxmlformats.org/wordprocessingml/2006/main">
        <w:t xml:space="preserve">Guð mun vera með okkur við öll tækifæri og veita okkur tákn til að leiðbeina okkur.</w:t>
      </w:r>
    </w:p>
    <w:p/>
    <w:p>
      <w:r xmlns:w="http://schemas.openxmlformats.org/wordprocessingml/2006/main">
        <w:t xml:space="preserve">1. Guð er með okkur í öllum aðstæðum</w:t>
      </w:r>
    </w:p>
    <w:p/>
    <w:p>
      <w:r xmlns:w="http://schemas.openxmlformats.org/wordprocessingml/2006/main">
        <w:t xml:space="preserve">2. Tákn frá Guði til að leiðbeina okkur í gegnum lífið</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2. Korintubréf 12:9 - Og hann sagði við mig: Náð mín nægir þér, því að styrkur minn fullkomnast í veikleika. Því vil ég gjarnan hrósa mér af veikindum mínum, svo að kraftur Krists megi hvíla á mér.</w:t>
      </w:r>
    </w:p>
    <w:p/>
    <w:p>
      <w:r xmlns:w="http://schemas.openxmlformats.org/wordprocessingml/2006/main">
        <w:t xml:space="preserve">Fyrri Samúelsbók 10:8 Og þú skalt fara ofan á undan mér til Gilgal. Og sjá, ég kem niður til þín til að færa brennifórnir og heillafórnir. Í sjö daga skalt þú dveljast þar til ég kem til þín og segi þér hvað þú átt að gjöra.</w:t>
      </w:r>
    </w:p>
    <w:p/>
    <w:p>
      <w:r xmlns:w="http://schemas.openxmlformats.org/wordprocessingml/2006/main">
        <w:t xml:space="preserve">Samúel spámaður gefur Sál fyrirmæli um að bíða í Gilgal í sjö daga, á þeim tíma mun Samúel koma til hans og segja honum hvað hann eigi að gera.</w:t>
      </w:r>
    </w:p>
    <w:p/>
    <w:p>
      <w:r xmlns:w="http://schemas.openxmlformats.org/wordprocessingml/2006/main">
        <w:t xml:space="preserve">1. Þolinmæði og hlýðni: Dæmi Sáls</w:t>
      </w:r>
    </w:p>
    <w:p/>
    <w:p>
      <w:r xmlns:w="http://schemas.openxmlformats.org/wordprocessingml/2006/main">
        <w:t xml:space="preserve">2. Að fylgja áætlun Guðs: Beðið í Gilgal</w:t>
      </w:r>
    </w:p>
    <w:p/>
    <w:p>
      <w:r xmlns:w="http://schemas.openxmlformats.org/wordprocessingml/2006/main">
        <w:t xml:space="preserve">1. Filippíbréfið 4:5-7 - Látið hógværð ykkar vera öllum kunn. Drottinn er í nánd.</w:t>
      </w:r>
    </w:p>
    <w:p/>
    <w:p>
      <w:r xmlns:w="http://schemas.openxmlformats.org/wordprocessingml/2006/main">
        <w:t xml:space="preserve">6 Verið áhyggjufullir um ekki neitt, heldur skuluð í öllu með bæn og grátbeiðni, með þakkargjörð, kunngjöra Guði óskir yðar.</w:t>
      </w:r>
    </w:p>
    <w:p/>
    <w:p>
      <w:r xmlns:w="http://schemas.openxmlformats.org/wordprocessingml/2006/main">
        <w:t xml:space="preserve">7 og friður Guðs, sem er æðri öllum skilningi, mun varðveita hjörtu yðar og huga fyrir Krist Jesú.</w:t>
      </w:r>
    </w:p>
    <w:p/>
    <w:p>
      <w:r xmlns:w="http://schemas.openxmlformats.org/wordprocessingml/2006/main">
        <w:t xml:space="preserve">2. Jakobsbréfið 1:2-4 - Bræður mínir, talið það vera gleði þegar þér lendir í ýmsum prófraunum,</w:t>
      </w:r>
    </w:p>
    <w:p/>
    <w:p>
      <w:r xmlns:w="http://schemas.openxmlformats.org/wordprocessingml/2006/main">
        <w:t xml:space="preserve">3 vitandi að prófun trúar þinnar veldur þolinmæði.</w:t>
      </w:r>
    </w:p>
    <w:p/>
    <w:p>
      <w:r xmlns:w="http://schemas.openxmlformats.org/wordprocessingml/2006/main">
        <w:t xml:space="preserve">4 En þolgæðið hafi sitt fullkomna verk, svo að þér séuð fullkomnir og fullkomnir og skortir ekkert.</w:t>
      </w:r>
    </w:p>
    <w:p/>
    <w:p>
      <w:r xmlns:w="http://schemas.openxmlformats.org/wordprocessingml/2006/main">
        <w:t xml:space="preserve">Fyrri Samúelsbók 10:9 Og þegar hann sneri baki til að fara frá Samúel, gaf Guð honum annað hjarta, og öll þessi tákn urðu á þeim degi.</w:t>
      </w:r>
    </w:p>
    <w:p/>
    <w:p>
      <w:r xmlns:w="http://schemas.openxmlformats.org/wordprocessingml/2006/main">
        <w:t xml:space="preserve">Guð gaf Sál nýtt hjarta og öll táknin sem Samúel gaf til kynna á sama degi rættust.</w:t>
      </w:r>
    </w:p>
    <w:p/>
    <w:p>
      <w:r xmlns:w="http://schemas.openxmlformats.org/wordprocessingml/2006/main">
        <w:t xml:space="preserve">1. Guð getur breytt hjörtum og framkallað nýtt upphaf.</w:t>
      </w:r>
    </w:p>
    <w:p/>
    <w:p>
      <w:r xmlns:w="http://schemas.openxmlformats.org/wordprocessingml/2006/main">
        <w:t xml:space="preserve">2. Guð er sá sem leyfir okkur að upplifa umbreytingu og endurnýjun.</w:t>
      </w:r>
    </w:p>
    <w:p/>
    <w:p>
      <w:r xmlns:w="http://schemas.openxmlformats.org/wordprocessingml/2006/main">
        <w:t xml:space="preserve">1. Jeremía 24:7 - Ég mun gefa þeim hjarta til að þekkja mig, að ég er Drottinn.</w:t>
      </w:r>
    </w:p>
    <w:p/>
    <w:p>
      <w:r xmlns:w="http://schemas.openxmlformats.org/wordprocessingml/2006/main">
        <w:t xml:space="preserve">2. Esekíel 11:19-20 - Ég mun gefa þeim óskipt hjarta og gefa þeim nýjan anda. Ég mun fjarlægja úr þeim steinhjarta þeirra og gefa þeim hjarta af holdi.</w:t>
      </w:r>
    </w:p>
    <w:p/>
    <w:p>
      <w:r xmlns:w="http://schemas.openxmlformats.org/wordprocessingml/2006/main">
        <w:t xml:space="preserve">Fyrra Samúelsbók 10:10 Og er þeir komu þangað á fjallið, sjá, þá mætti honum hópur spámanna. Og andi Guðs kom yfir hann, og hann spáði meðal þeirra.</w:t>
      </w:r>
    </w:p>
    <w:p/>
    <w:p>
      <w:r xmlns:w="http://schemas.openxmlformats.org/wordprocessingml/2006/main">
        <w:t xml:space="preserve">Sál fór upp á hæð og kom á móti hópi spámanna, sem andi Guðs kom yfir og Sál spáði meðal þeirra.</w:t>
      </w:r>
    </w:p>
    <w:p/>
    <w:p>
      <w:r xmlns:w="http://schemas.openxmlformats.org/wordprocessingml/2006/main">
        <w:t xml:space="preserve">1. Guð er alltaf með okkur, jafnvel þegar okkur líður ein, og hann getur notað okkur til að gera stóra hluti.</w:t>
      </w:r>
    </w:p>
    <w:p/>
    <w:p>
      <w:r xmlns:w="http://schemas.openxmlformats.org/wordprocessingml/2006/main">
        <w:t xml:space="preserve">2. Kraftur anda Guðs má sjá í trú okkar og hlýðni.</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Postulasagan 2:1-4 - Og þegar hvítasunnudagur var að fullu kominn, voru þeir allir á sama stað. Og skyndilega heyrðist hljóð af himni eins og af æðandi miklum vindi, og það fyllti allt húsið, þar sem þeir sátu. Og þeim birtust klofnar tungur eins og eldur, og settist á hvern þeirra. Og þeir fylltust allir heilögum anda og tóku að tala öðrum tungum, eins og andinn gaf þeim að mæla.</w:t>
      </w:r>
    </w:p>
    <w:p/>
    <w:p>
      <w:r xmlns:w="http://schemas.openxmlformats.org/wordprocessingml/2006/main">
        <w:t xml:space="preserve">Fyrra Samúelsbók 10:11 Þegar allir þeir, sem þekktu hann áður, sáu, að sjá, hann spáði meðal spámannanna, þá sagði lýðurinn hver við annan: "Hvað er þetta, sem Kíssson hefir komið?" Er Sál líka meðal spámannanna?</w:t>
      </w:r>
    </w:p>
    <w:p/>
    <w:p>
      <w:r xmlns:w="http://schemas.openxmlformats.org/wordprocessingml/2006/main">
        <w:t xml:space="preserve">Þegar fólk sem hafði þekkt Sál áður sá hann spá meðal spámannanna, urðu þeir hissa og spurðu hvort annað hvort Sál væri raunverulega spámaður.</w:t>
      </w:r>
    </w:p>
    <w:p/>
    <w:p>
      <w:r xmlns:w="http://schemas.openxmlformats.org/wordprocessingml/2006/main">
        <w:t xml:space="preserve">1. Guð getur notað ólíklegustu fólkið til að uppfylla áætlanir sínar.</w:t>
      </w:r>
    </w:p>
    <w:p/>
    <w:p>
      <w:r xmlns:w="http://schemas.openxmlformats.org/wordprocessingml/2006/main">
        <w:t xml:space="preserve">2. Ekki vera hræddur við að stíga út fyrir þægindarammann þinn og fylgja Guði.</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þínar."</w:t>
      </w:r>
    </w:p>
    <w:p/>
    <w:p>
      <w:r xmlns:w="http://schemas.openxmlformats.org/wordprocessingml/2006/main">
        <w:t xml:space="preserve">2. Jeremía 29:11-13 "Því að ég veit hvaða áætlanir ég hef um þig, segir Drottinn, ætlar að láta þér farsælast og ekki gera þér illt, ætlar að gefa þér von og framtíð. Þá munt þú ákalla mig og koma. og biddu til mín, og ég mun hlusta á þig. Þú munt leita mín og finna mig þegar þú leitar mín af öllu hjarta."</w:t>
      </w:r>
    </w:p>
    <w:p/>
    <w:p>
      <w:r xmlns:w="http://schemas.openxmlformats.org/wordprocessingml/2006/main">
        <w:t xml:space="preserve">Fyrri Samúelsbók 10:12 Og einn af þeim sama stað svaraði og sagði: "En hver er faðir þeirra? Þess vegna varð það að spakmæli: Er Sál líka meðal spámannanna?</w:t>
      </w:r>
    </w:p>
    <w:p/>
    <w:p>
      <w:r xmlns:w="http://schemas.openxmlformats.org/wordprocessingml/2006/main">
        <w:t xml:space="preserve">Orðtak var búið til þar sem spurt var hvort Sál væri meðal spámannanna vegna skorts á þekkingu á föður sínum.</w:t>
      </w:r>
    </w:p>
    <w:p/>
    <w:p>
      <w:r xmlns:w="http://schemas.openxmlformats.org/wordprocessingml/2006/main">
        <w:t xml:space="preserve">1. Guð veit hver við erum: Jafnvel ef við gerum það ekki</w:t>
      </w:r>
    </w:p>
    <w:p/>
    <w:p>
      <w:r xmlns:w="http://schemas.openxmlformats.org/wordprocessingml/2006/main">
        <w:t xml:space="preserve">2. Að treysta á áætlun Guðs fyrir okkur</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þínar."</w:t>
      </w:r>
    </w:p>
    <w:p/>
    <w:p>
      <w:r xmlns:w="http://schemas.openxmlformats.org/wordprocessingml/2006/main">
        <w:t xml:space="preserve">2. Rómverjabréfið 8:28 "Og vér vitum, að þeim sem elska Guð samverkar allt til góðs, þeim sem kallaðir eru eftir ásetningi hans."</w:t>
      </w:r>
    </w:p>
    <w:p/>
    <w:p>
      <w:r xmlns:w="http://schemas.openxmlformats.org/wordprocessingml/2006/main">
        <w:t xml:space="preserve">Fyrra Samúelsbók 10:13 Og er hann hafði lokið spádómi, kom hann á fórnarhæðina.</w:t>
      </w:r>
    </w:p>
    <w:p/>
    <w:p>
      <w:r xmlns:w="http://schemas.openxmlformats.org/wordprocessingml/2006/main">
        <w:t xml:space="preserve">Sál var gerður að konungi og eftir að hann var smurður fór hann á fórnarhæð eftir að hafa spáð.</w:t>
      </w:r>
    </w:p>
    <w:p/>
    <w:p>
      <w:r xmlns:w="http://schemas.openxmlformats.org/wordprocessingml/2006/main">
        <w:t xml:space="preserve">1. Guð gerir konunga og gefur þeim vald yfir þjóð sinni.</w:t>
      </w:r>
    </w:p>
    <w:p/>
    <w:p>
      <w:r xmlns:w="http://schemas.openxmlformats.org/wordprocessingml/2006/main">
        <w:t xml:space="preserve">2. Mikilvægi þess að fylgja vilja Guðs og tilgangi með lífi okkar.</w:t>
      </w:r>
    </w:p>
    <w:p/>
    <w:p>
      <w:r xmlns:w="http://schemas.openxmlformats.org/wordprocessingml/2006/main">
        <w:t xml:space="preserve">1. Jeremía 29:11 - "Því að ég veit hvaða áætlanir ég hef um þig," segir Drottinn, "áætlar að gera þér farsælan og ekki gera þér illt, ætlar að gefa þér von og framtíð."</w:t>
      </w:r>
    </w:p>
    <w:p/>
    <w:p>
      <w:r xmlns:w="http://schemas.openxmlformats.org/wordprocessingml/2006/main">
        <w:t xml:space="preserve">2. Rómverjabréfið 12:2 -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Fyrri Samúelsbók 10:14 Þá sagði frændi Sáls við hann og þjón sinn: ,,Hvert fóruð þér? Og hann sagði: ,,Til að leita að ösnunum, og er vér sáum, að þær voru hvergi, komum vér til Samúels.</w:t>
      </w:r>
    </w:p>
    <w:p/>
    <w:p>
      <w:r xmlns:w="http://schemas.openxmlformats.org/wordprocessingml/2006/main">
        <w:t xml:space="preserve">Frændi Sáls spurði Sál og þjón hans hvert þeir hefðu farið, og Sál svaraði að þeir hefðu farið að leita að týndum asnum og þegar þeir fundu þá ekki, hefðu þeir farið til Samúels.</w:t>
      </w:r>
    </w:p>
    <w:p/>
    <w:p>
      <w:r xmlns:w="http://schemas.openxmlformats.org/wordprocessingml/2006/main">
        <w:t xml:space="preserve">1. Kraftur þrautseigju í mótlæti.</w:t>
      </w:r>
    </w:p>
    <w:p/>
    <w:p>
      <w:r xmlns:w="http://schemas.openxmlformats.org/wordprocessingml/2006/main">
        <w:t xml:space="preserve">2. Mikilvægi þess að leita viturra ráðlegginga.</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Jakobsbréfið 1:5 - Ef einhvern yðar skortir visku, þá biðji hann Guð, sem gefur öllum frjálslega og ámælir ekki. og honum skal það gefið.</w:t>
      </w:r>
    </w:p>
    <w:p/>
    <w:p>
      <w:r xmlns:w="http://schemas.openxmlformats.org/wordprocessingml/2006/main">
        <w:t xml:space="preserve">Fyrri Samúelsbók 10:15 Þá sagði frændi Sáls: "Seg mér, hvað Samúel sagði við þig."</w:t>
      </w:r>
    </w:p>
    <w:p/>
    <w:p>
      <w:r xmlns:w="http://schemas.openxmlformats.org/wordprocessingml/2006/main">
        <w:t xml:space="preserve">Frændi Sáls spurði hvað Samúel hefði sagt við Sál.</w:t>
      </w:r>
    </w:p>
    <w:p/>
    <w:p>
      <w:r xmlns:w="http://schemas.openxmlformats.org/wordprocessingml/2006/main">
        <w:t xml:space="preserve">1. Leiðsögn Guðs getur komið úr óvæntum áttum.</w:t>
      </w:r>
    </w:p>
    <w:p/>
    <w:p>
      <w:r xmlns:w="http://schemas.openxmlformats.org/wordprocessingml/2006/main">
        <w:t xml:space="preserve">2. Leitaðu að visku sem hægt er að finna í samböndum.</w:t>
      </w:r>
    </w:p>
    <w:p/>
    <w:p>
      <w:r xmlns:w="http://schemas.openxmlformats.org/wordprocessingml/2006/main">
        <w:t xml:space="preserve">1. Orðskviðirnir 11:14 "Þar sem engin ráð eru, fellur fólkið, en í fjölda ráðgjafa er öryggi."</w:t>
      </w:r>
    </w:p>
    <w:p/>
    <w:p>
      <w:r xmlns:w="http://schemas.openxmlformats.org/wordprocessingml/2006/main">
        <w:t xml:space="preserve">2. Lúkasarguðspjall 2:47-48 "Og allir sem heyrðu hann undruðust yfir skilningi hans og svörum. Og er þeir sáu hann, urðu þeir furðu lostnir, og móðir hans sagði við hann: Sonur, hvers vegna hefur þú farið svona með okkur? , við faðir þinn höfum leitað þín sorgmæddir."</w:t>
      </w:r>
    </w:p>
    <w:p/>
    <w:p>
      <w:r xmlns:w="http://schemas.openxmlformats.org/wordprocessingml/2006/main">
        <w:t xml:space="preserve">Fyrri Samúelsbók 10:16 Þá sagði Sál við frænda sinn: "Hann sagði okkur berum orðum að asnarnir hefðu fundist." En um ríkið, sem Samúel talaði um, sagði hann honum ekki.</w:t>
      </w:r>
    </w:p>
    <w:p/>
    <w:p>
      <w:r xmlns:w="http://schemas.openxmlformats.org/wordprocessingml/2006/main">
        <w:t xml:space="preserve">Sál hafði spurt frænda sinn um asnana sem þeir voru að leita að og frændi hans sagði honum að þeir hefðu fundist. Hins vegar sagði hann Sál ekki frá því sem Samúel sagði um ríkið.</w:t>
      </w:r>
    </w:p>
    <w:p/>
    <w:p>
      <w:r xmlns:w="http://schemas.openxmlformats.org/wordprocessingml/2006/main">
        <w:t xml:space="preserve">1. Skildu mikilvægi þess að hlusta á orð Guðs og hlýða þeim.</w:t>
      </w:r>
    </w:p>
    <w:p/>
    <w:p>
      <w:r xmlns:w="http://schemas.openxmlformats.org/wordprocessingml/2006/main">
        <w:t xml:space="preserve">2. Viðurkenna að ekki munu allar áætlanir Guðs opinberast okkur á sama tíma.</w:t>
      </w:r>
    </w:p>
    <w:p/>
    <w:p>
      <w:r xmlns:w="http://schemas.openxmlformats.org/wordprocessingml/2006/main">
        <w:t xml:space="preserve">1. Jesaja 55:8-9 Því að hugsanir mínar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Jóhannesarguðspjall 14:15 Ef þér elskið mig, munuð þér halda boðorð mín.</w:t>
      </w:r>
    </w:p>
    <w:p/>
    <w:p>
      <w:r xmlns:w="http://schemas.openxmlformats.org/wordprocessingml/2006/main">
        <w:t xml:space="preserve">Fyrri Samúelsbók 10:17 Og Samúel kallaði fólkið saman til Drottins til Mispa.</w:t>
      </w:r>
    </w:p>
    <w:p/>
    <w:p>
      <w:r xmlns:w="http://schemas.openxmlformats.org/wordprocessingml/2006/main">
        <w:t xml:space="preserve">Samúel safnaði Ísraelsmönnum saman í Mispa til að tala við Drottin.</w:t>
      </w:r>
    </w:p>
    <w:p/>
    <w:p>
      <w:r xmlns:w="http://schemas.openxmlformats.org/wordprocessingml/2006/main">
        <w:t xml:space="preserve">1. Boð Drottins: Að teygja sig til að sameinast á ný</w:t>
      </w:r>
    </w:p>
    <w:p/>
    <w:p>
      <w:r xmlns:w="http://schemas.openxmlformats.org/wordprocessingml/2006/main">
        <w:t xml:space="preserve">2. Mikilvægi þess að safnast saman til að leita Drottins</w:t>
      </w:r>
    </w:p>
    <w:p/>
    <w:p>
      <w:r xmlns:w="http://schemas.openxmlformats.org/wordprocessingml/2006/main">
        <w:t xml:space="preserve">1. Matteus 18:20 - Því að þar sem tveir eða þrír eru saman komnir í mínu nafni, þar er ég mitt á meðal þeirra.</w:t>
      </w:r>
    </w:p>
    <w:p/>
    <w:p>
      <w:r xmlns:w="http://schemas.openxmlformats.org/wordprocessingml/2006/main">
        <w:t xml:space="preserve">2. Hebreabréfið 10:24-25 - Og við skulum athuga hvernig við getum uppörvað hver annan til kærleika og góðra verka, og vanrækjum ekki að hittast, eins og sumra er vani, heldur uppörvum hver annan.</w:t>
      </w:r>
    </w:p>
    <w:p/>
    <w:p>
      <w:r xmlns:w="http://schemas.openxmlformats.org/wordprocessingml/2006/main">
        <w:t xml:space="preserve">Fyrri Samúelsbók 10:18 og sagði við Ísraelsmenn: Svo segir Drottinn, Guð Ísraels: Ég leiddi Ísrael upp af Egyptalandi og frelsaði yður af hendi Egypta og af hendi allra konungsríkja og þeirra sem kúguðu þig:</w:t>
      </w:r>
    </w:p>
    <w:p/>
    <w:p>
      <w:r xmlns:w="http://schemas.openxmlformats.org/wordprocessingml/2006/main">
        <w:t xml:space="preserve">Samúel talaði við Ísraelsmenn og minnti þá á hvernig Guð hafði leitt þá út af Egyptalandi og frelsað þá úr höndum kúgara þeirra.</w:t>
      </w:r>
    </w:p>
    <w:p/>
    <w:p>
      <w:r xmlns:w="http://schemas.openxmlformats.org/wordprocessingml/2006/main">
        <w:t xml:space="preserve">1. Guð er alltaf með okkur - hvernig á að treysta á vernd hans og fyrirvara</w:t>
      </w:r>
    </w:p>
    <w:p/>
    <w:p>
      <w:r xmlns:w="http://schemas.openxmlformats.org/wordprocessingml/2006/main">
        <w:t xml:space="preserve">2. Kraftaverk Drottins - Hugleiðingar um brottför</w:t>
      </w:r>
    </w:p>
    <w:p/>
    <w:p>
      <w:r xmlns:w="http://schemas.openxmlformats.org/wordprocessingml/2006/main">
        <w:t xml:space="preserve">1. Mósebók 3:7-10 - Guð opinberar sig Móse við brennandi runna</w:t>
      </w:r>
    </w:p>
    <w:p/>
    <w:p>
      <w:r xmlns:w="http://schemas.openxmlformats.org/wordprocessingml/2006/main">
        <w:t xml:space="preserve">2. Jesaja 63:9 - Miskunn Guðs varir að eilífu og hann bjargar fólki sínu frá kúgun.</w:t>
      </w:r>
    </w:p>
    <w:p/>
    <w:p>
      <w:r xmlns:w="http://schemas.openxmlformats.org/wordprocessingml/2006/main">
        <w:t xml:space="preserve">Fyrri Samúelsbók 10:19 Og í dag hafið þér hafnað Guði yðar, sem sjálfur bjargaði yður úr öllum þrengingum yðar og þrengingum yðar. Og þér hafið sagt við hann: Nei, en setjið konung yfir oss. Komið því nú fram fyrir Drottin eftir kynkvíslum yðar og þúsundum yðar.</w:t>
      </w:r>
    </w:p>
    <w:p/>
    <w:p>
      <w:r xmlns:w="http://schemas.openxmlformats.org/wordprocessingml/2006/main">
        <w:t xml:space="preserve">Ísraelsmenn hafna Guði og krefjast konungs, svo Samúel segir þeim að koma fram fyrir Drottin eftir ættkvíslum sínum og þúsundum þeirra.</w:t>
      </w:r>
    </w:p>
    <w:p/>
    <w:p>
      <w:r xmlns:w="http://schemas.openxmlformats.org/wordprocessingml/2006/main">
        <w:t xml:space="preserve">1. Að hafna fullveldi Guðs og leita lausna hjá leiðtogum manna.</w:t>
      </w:r>
    </w:p>
    <w:p/>
    <w:p>
      <w:r xmlns:w="http://schemas.openxmlformats.org/wordprocessingml/2006/main">
        <w:t xml:space="preserve">2. Þörfin á að staðfesta skuldbindingu okkar við Guð.</w:t>
      </w:r>
    </w:p>
    <w:p/>
    <w:p>
      <w:r xmlns:w="http://schemas.openxmlformats.org/wordprocessingml/2006/main">
        <w:t xml:space="preserve">1. Jesaja 33:22 - Því að Drottinn er dómari vor, Drottinn er löggjafi vor, Drottinn er konungur vor; hann mun bjarga okkur.</w:t>
      </w:r>
    </w:p>
    <w:p/>
    <w:p>
      <w:r xmlns:w="http://schemas.openxmlformats.org/wordprocessingml/2006/main">
        <w:t xml:space="preserve">2. Jeremía 17:5 - Svo segir Drottinn; Bölvaður sé sá maður, sem treystir á manninn og gjörir hold að armlegg sínum og hjarta hans víkur frá Drottni.</w:t>
      </w:r>
    </w:p>
    <w:p/>
    <w:p>
      <w:r xmlns:w="http://schemas.openxmlformats.org/wordprocessingml/2006/main">
        <w:t xml:space="preserve">Fyrra Samúelsbók 10:20 Og er Samúel hafði látið allar ættkvíslir Ísraels koma nærri, var Benjamínsættkvísl tekin.</w:t>
      </w:r>
    </w:p>
    <w:p/>
    <w:p>
      <w:r xmlns:w="http://schemas.openxmlformats.org/wordprocessingml/2006/main">
        <w:t xml:space="preserve">Allar ættkvíslir Ísraels voru teknar saman og Benjamínsættkvísl var valin.</w:t>
      </w:r>
    </w:p>
    <w:p/>
    <w:p>
      <w:r xmlns:w="http://schemas.openxmlformats.org/wordprocessingml/2006/main">
        <w:t xml:space="preserve">1. Guð gefur okkur tækifæri til að þjóna og vera útvalin.</w:t>
      </w:r>
    </w:p>
    <w:p/>
    <w:p>
      <w:r xmlns:w="http://schemas.openxmlformats.org/wordprocessingml/2006/main">
        <w:t xml:space="preserve">2. Að vera útvalinn af Guði er mikill heiður og forréttindi.</w:t>
      </w:r>
    </w:p>
    <w:p/>
    <w:p>
      <w:r xmlns:w="http://schemas.openxmlformats.org/wordprocessingml/2006/main">
        <w:t xml:space="preserve">1. Filippíbréfið 2:12-13 - Þess vegna, elskaðir mínir, eins og þú hefur alltaf hlýtt, svo vinna nú, ekki aðeins eins og í návist minni heldur miklu frekar í fjarveru minni, að eigin hjálpræði þínu með ótta og skjálfta, því að það er Guð sem vinnur í þér, bæði til að vilja og vinna sér til velþóknunar.</w:t>
      </w:r>
    </w:p>
    <w:p/>
    <w:p>
      <w:r xmlns:w="http://schemas.openxmlformats.org/wordprocessingml/2006/main">
        <w:t xml:space="preserve">2. Jesaja 6:8 - Og ég heyrði raust Drottins segja: Hvern á ég að senda, og hver vill fara fyrir oss? Þá sagði ég: Hér er ég! Sendu mér.</w:t>
      </w:r>
    </w:p>
    <w:p/>
    <w:p>
      <w:r xmlns:w="http://schemas.openxmlformats.org/wordprocessingml/2006/main">
        <w:t xml:space="preserve">Fyrri Samúelsbók 10:21 Þegar hann hafði látið Benjamínsættkvísl koma nærri ættum þeirra, var ætt Matrí tekin og Sál Kíssson tekinn, og er þeir leituðu hans fannst hann ekki.</w:t>
      </w:r>
    </w:p>
    <w:p/>
    <w:p>
      <w:r xmlns:w="http://schemas.openxmlformats.org/wordprocessingml/2006/main">
        <w:t xml:space="preserve">Sál, sonur Kís, var valinn úr ættkvísl Benjamíns en fannst ekki þegar leitað var að honum.</w:t>
      </w:r>
    </w:p>
    <w:p/>
    <w:p>
      <w:r xmlns:w="http://schemas.openxmlformats.org/wordprocessingml/2006/main">
        <w:t xml:space="preserve">2</w:t>
      </w:r>
    </w:p>
    <w:p/>
    <w:p>
      <w:r xmlns:w="http://schemas.openxmlformats.org/wordprocessingml/2006/main">
        <w:t xml:space="preserve">1. Drottinvald Guðs er augljóst í vali á Sál sem konungi Ísraels þrátt fyrir að hann sé ekki fundinn.</w:t>
      </w:r>
    </w:p>
    <w:p/>
    <w:p>
      <w:r xmlns:w="http://schemas.openxmlformats.org/wordprocessingml/2006/main">
        <w:t xml:space="preserve">2. Við getum treyst áætlun Guðs, jafnvel þegar hún er óljós fyrir okkur.</w:t>
      </w:r>
    </w:p>
    <w:p/>
    <w:p>
      <w:r xmlns:w="http://schemas.openxmlformats.org/wordprocessingml/2006/main">
        <w:t xml:space="preserve">2</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Fyrra Samúelsbók 10:22 Þess vegna spurðu þeir Drottin enn frekar, hvort maðurinn kæmi þangað enn. Og Drottinn svaraði: "Sjá, hann hefir falið sig meðal dótsins."</w:t>
      </w:r>
    </w:p>
    <w:p/>
    <w:p>
      <w:r xmlns:w="http://schemas.openxmlformats.org/wordprocessingml/2006/main">
        <w:t xml:space="preserve">Fólkið spurði Guð hvort maðurinn sem þeir leituðu að væri enn á svæðinu og Guð svaraði þeim og sagði að hann væri að fela sig meðal eigur.</w:t>
      </w:r>
    </w:p>
    <w:p/>
    <w:p>
      <w:r xmlns:w="http://schemas.openxmlformats.org/wordprocessingml/2006/main">
        <w:t xml:space="preserve">1. Guð veit hvar við erum og hvað við erum að gera, sama hversu vel við reynum að fela okkur.</w:t>
      </w:r>
    </w:p>
    <w:p/>
    <w:p>
      <w:r xmlns:w="http://schemas.openxmlformats.org/wordprocessingml/2006/main">
        <w:t xml:space="preserve">2. Við getum treyst því að Guð veiti okkur þau svör sem við leitumst við.</w:t>
      </w:r>
    </w:p>
    <w:p/>
    <w:p>
      <w:r xmlns:w="http://schemas.openxmlformats.org/wordprocessingml/2006/main">
        <w:t xml:space="preserve">1. Sálmur 139:7-10 - Hvert get ég farið frá anda þínum? Hvert get ég flúið frá návist þinni? Ef ég fer upp til himins, þá ertu þar; ef ég bý rúmið mitt í djúpinu, þá ertu þar. Ef ég rísi upp á vængjum dögunar, ef ég sest við ysta hafið, jafnvel þar mun hönd þín leiða mig, hægri hönd þín mun halda mér fast.</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Fyrra Samúelsbók 10:23 Og þeir hlupu og sóttu hann þaðan, og þegar hann stóð meðal fólksins, var hann hærri en nokkurt fólk frá herðum sér og upp úr.</w:t>
      </w:r>
    </w:p>
    <w:p/>
    <w:p>
      <w:r xmlns:w="http://schemas.openxmlformats.org/wordprocessingml/2006/main">
        <w:t xml:space="preserve">Sál var valinn af Samúel til að vera fyrsti konungur Ísraels. Þegar hann stóð meðal fólksins var hann hærri en nokkur annar.</w:t>
      </w:r>
    </w:p>
    <w:p/>
    <w:p>
      <w:r xmlns:w="http://schemas.openxmlformats.org/wordprocessingml/2006/main">
        <w:t xml:space="preserve">1. Drottinn lyftir auðmjúkum upp</w:t>
      </w:r>
    </w:p>
    <w:p/>
    <w:p>
      <w:r xmlns:w="http://schemas.openxmlformats.org/wordprocessingml/2006/main">
        <w:t xml:space="preserve">2. Trúmennska verðlaunuð</w:t>
      </w:r>
    </w:p>
    <w:p/>
    <w:p>
      <w:r xmlns:w="http://schemas.openxmlformats.org/wordprocessingml/2006/main">
        <w:t xml:space="preserve">1. 1. Pétursbréf 5:5-6 - "Eins og þér yngri, verið öldungum undirgefnir. Klæðið yður allir auðmýkt hver við annan, því að Guð stendur gegn dramblátum en veitir auðmjúkum náð.</w:t>
      </w:r>
    </w:p>
    <w:p/>
    <w:p>
      <w:r xmlns:w="http://schemas.openxmlformats.org/wordprocessingml/2006/main">
        <w:t xml:space="preserve">2. Orðskviðirnir 22:4 - Laun fyrir auðmýkt og ótta við Drottin eru auður og heiður og líf.</w:t>
      </w:r>
    </w:p>
    <w:p/>
    <w:p>
      <w:r xmlns:w="http://schemas.openxmlformats.org/wordprocessingml/2006/main">
        <w:t xml:space="preserve">Fyrri Samúelsbók 10:24 Og Samúel sagði við allan lýðinn: "Sjáið þér þann, sem Drottinn hefir útvalið, að enginn er eins og hann meðal alls lýðsins?" Og allur lýðurinn hrópaði og sagði: Guð geymi konunginn.</w:t>
      </w:r>
    </w:p>
    <w:p/>
    <w:p>
      <w:r xmlns:w="http://schemas.openxmlformats.org/wordprocessingml/2006/main">
        <w:t xml:space="preserve">Guð hefur valið leiðtoga og það er enginn eins og hann.</w:t>
      </w:r>
    </w:p>
    <w:p/>
    <w:p>
      <w:r xmlns:w="http://schemas.openxmlformats.org/wordprocessingml/2006/main">
        <w:t xml:space="preserve">1: Guð er fullvalda og hann velur hvern hann vill leiða okkur.</w:t>
      </w:r>
    </w:p>
    <w:p/>
    <w:p>
      <w:r xmlns:w="http://schemas.openxmlformats.org/wordprocessingml/2006/main">
        <w:t xml:space="preserve">2: Við ættum að heiðra val Guðs og lúta forystu hans.</w:t>
      </w:r>
    </w:p>
    <w:p/>
    <w:p>
      <w:r xmlns:w="http://schemas.openxmlformats.org/wordprocessingml/2006/main">
        <w:t xml:space="preserve">1: Rómverjabréfið 13:1-2 - Látið hvern einstakling vera undirgefinn yfirvöldum. Því að ekkert vald er til nema frá Guði, og þeir sem til eru hafa verið stofnaðir af Guði.</w:t>
      </w:r>
    </w:p>
    <w:p/>
    <w:p>
      <w:r xmlns:w="http://schemas.openxmlformats.org/wordprocessingml/2006/main">
        <w:t xml:space="preserve">2: Filippíbréfið 2:3-4 - Gerið ekkert af keppinautum eða yfirlæti, heldur teljið aðra í auðmýkt merkilegri en ykkur sjálf. Látið hvert ykkar líta ekki aðeins á eigin hagsmuni heldur einnig annarra.</w:t>
      </w:r>
    </w:p>
    <w:p/>
    <w:p>
      <w:r xmlns:w="http://schemas.openxmlformats.org/wordprocessingml/2006/main">
        <w:t xml:space="preserve">Fyrri Samúelsbók 10:25 Þá sagði Samúel lýðnum hvernig konungsríkið var, og skrifaði það í bók og lagði það fram fyrir Drottin. Og Samúel sendi allt fólkið burt, hver til síns heima.</w:t>
      </w:r>
    </w:p>
    <w:p/>
    <w:p>
      <w:r xmlns:w="http://schemas.openxmlformats.org/wordprocessingml/2006/main">
        <w:t xml:space="preserve">Samúel upplýsti fólkið um reglur ríkisins og skrifaði það í bók og sendi síðan alla heim.</w:t>
      </w:r>
    </w:p>
    <w:p/>
    <w:p>
      <w:r xmlns:w="http://schemas.openxmlformats.org/wordprocessingml/2006/main">
        <w:t xml:space="preserve">1. Ríki Guðs er stjórnað af reglum hans</w:t>
      </w:r>
    </w:p>
    <w:p/>
    <w:p>
      <w:r xmlns:w="http://schemas.openxmlformats.org/wordprocessingml/2006/main">
        <w:t xml:space="preserve">2. Að hlýða lögmáli Guðs veitir blessun</w:t>
      </w:r>
    </w:p>
    <w:p/>
    <w:p>
      <w:r xmlns:w="http://schemas.openxmlformats.org/wordprocessingml/2006/main">
        <w:t xml:space="preserve">1. Matteusarguðspjall 6:33 - En leitið fyrst ríkis Guðs og réttlætis hans, þá mun allt þetta veitast yður að auki.</w:t>
      </w:r>
    </w:p>
    <w:p/>
    <w:p>
      <w:r xmlns:w="http://schemas.openxmlformats.org/wordprocessingml/2006/main">
        <w:t xml:space="preserve">2. Orðskviðirnir 3:1-2 - Sonur minn, gleym ekki lögmáli mínu, en lát hjarta þitt varðveita skipanir mínar; Fyrir langa daga og langt líf og frið munu þeir bæta þér.</w:t>
      </w:r>
    </w:p>
    <w:p/>
    <w:p>
      <w:r xmlns:w="http://schemas.openxmlformats.org/wordprocessingml/2006/main">
        <w:t xml:space="preserve">Fyrri Samúelsbók 10:26 Og Sál fór einnig heim til Gíbeu. Og með honum fór hópur manna, sem Guð hafði snert hjörtu þeirra.</w:t>
      </w:r>
    </w:p>
    <w:p/>
    <w:p>
      <w:r xmlns:w="http://schemas.openxmlformats.org/wordprocessingml/2006/main">
        <w:t xml:space="preserve">Sál fór aftur til Gíbeu með hópi manna sem höfðu verið hrærðir af Guði.</w:t>
      </w:r>
    </w:p>
    <w:p/>
    <w:p>
      <w:r xmlns:w="http://schemas.openxmlformats.org/wordprocessingml/2006/main">
        <w:t xml:space="preserve">1. Hvernig Guð getur snert hjörtu okkar</w:t>
      </w:r>
    </w:p>
    <w:p/>
    <w:p>
      <w:r xmlns:w="http://schemas.openxmlformats.org/wordprocessingml/2006/main">
        <w:t xml:space="preserve">2. Kraftur Guðs til að umbreyta lífi</w:t>
      </w:r>
    </w:p>
    <w:p/>
    <w:p>
      <w:r xmlns:w="http://schemas.openxmlformats.org/wordprocessingml/2006/main">
        <w:t xml:space="preserve">1. Efesusbréfið 3:16-19 - til þess að hann megi, eftir ríkidæmi dýrðar sinnar, veita yður að styrkjast með krafti fyrir anda sinn í innri veru yðar, svo að Kristur megi búa í hjörtum yðar fyrir trúna á yður, rótfesta og grundvölluð í kærleika, getur haft styrk til að skilja með öllum heilögum hvað er breiddin og lengdin og hæðin og dýptin, og til að þekkja kærleika Krists sem er æðri þekkingunni, svo að þú getir fyllst allri fyllingu Guðs.</w:t>
      </w:r>
    </w:p>
    <w:p/>
    <w:p>
      <w:r xmlns:w="http://schemas.openxmlformats.org/wordprocessingml/2006/main">
        <w:t xml:space="preserve">2. Rómverjabréfið 5:5 - Og vonin gerir okkur ekki til skammar, því að kærleika Guðs hefur verið úthellt í hjörtu okkar fyrir heilagan anda, sem okkur er gefinn.</w:t>
      </w:r>
    </w:p>
    <w:p/>
    <w:p>
      <w:r xmlns:w="http://schemas.openxmlformats.org/wordprocessingml/2006/main">
        <w:t xml:space="preserve">Fyrra Samúelsbók 10:27 En Belials synir sögðu: "Hvernig á þessi maður að bjarga oss? Og þeir fyrirlitu hann og færðu honum engar gjafir. En hann þagði.</w:t>
      </w:r>
    </w:p>
    <w:p/>
    <w:p>
      <w:r xmlns:w="http://schemas.openxmlformats.org/wordprocessingml/2006/main">
        <w:t xml:space="preserve">Fólkið í Belial spurði hvernig Sál gæti bjargað þeim og neitaði að gefa honum gjafir, en Sál þagði.</w:t>
      </w:r>
    </w:p>
    <w:p/>
    <w:p>
      <w:r xmlns:w="http://schemas.openxmlformats.org/wordprocessingml/2006/main">
        <w:t xml:space="preserve">1. Kraftur þagnarinnar: Hvernig á að bregðast við efasemdarröddum</w:t>
      </w:r>
    </w:p>
    <w:p/>
    <w:p>
      <w:r xmlns:w="http://schemas.openxmlformats.org/wordprocessingml/2006/main">
        <w:t xml:space="preserve">2. Að finna trú andspænis mótlæti</w:t>
      </w:r>
    </w:p>
    <w:p/>
    <w:p>
      <w:r xmlns:w="http://schemas.openxmlformats.org/wordprocessingml/2006/main">
        <w:t xml:space="preserve">1. Jakobsbréfið 1:19 - Vitið þetta, mínir ástkæru bræður: sérhver maður sé fljótur að heyra, seinn til að tala, seinn til reiði.</w:t>
      </w:r>
    </w:p>
    <w:p/>
    <w:p>
      <w:r xmlns:w="http://schemas.openxmlformats.org/wordprocessingml/2006/main">
        <w:t xml:space="preserve">2. Orðskviðirnir 17:28 - Jafnvel heimskingi er talinn vitur þegar hann þegir; þegar hann lokar vörum sínum er hann talinn skynsamur.</w:t>
      </w:r>
    </w:p>
    <w:p/>
    <w:p>
      <w:r xmlns:w="http://schemas.openxmlformats.org/wordprocessingml/2006/main">
        <w:t xml:space="preserve">Samúelsbók 11 má draga saman í þremur málsgreinum sem hér segir, með tilgreindum versum:</w:t>
      </w:r>
    </w:p>
    <w:p/>
    <w:p>
      <w:r xmlns:w="http://schemas.openxmlformats.org/wordprocessingml/2006/main">
        <w:t xml:space="preserve">Málsgrein 1: 1. Samúelsbók 11:1-5 kynnir hótun Nahash og viðbrögð Sáls. Í þessum kafla umsetur Nahas Ammóníti borgina Jabes í Gíleað. Íbúar Jabes-Gíleað bjóðast til að gera sáttmála við Nahas, en hann bregst við með því að krefjast þess að hann stingi út hægri augu þeirra til marks um niðurlægingu. Íbúar Jabes í Gíleað eru hryggir yfir þessari ógn og senda sendiboða um allan Ísrael til að leita hjálpar. Þegar Sál frétti af neyð þeirra fyllist hann réttlátri reiði.</w:t>
      </w:r>
    </w:p>
    <w:p/>
    <w:p>
      <w:r xmlns:w="http://schemas.openxmlformats.org/wordprocessingml/2006/main">
        <w:t xml:space="preserve">Málsgrein 2: Í framhaldi af 1. Samúelsbók 11:6-9 er sagt frá forystu Sáls og sigri á Ammónítum. Þegar Sál heyrði um neyðarástandið í Jabes-Gíleað, er Sál yfirbugaður af anda Guðs og fyllist mikilli reiði. Hann tekur tvö naut, sker þau í sundur og sendir þá um allan Ísrael sem ákall um aðgerðir gegn Nahas og her hans. Fólkið svarar kalli hans, safnast saman við Besek undir stjórn Sáls og sigrar Ammóníta í orrustu.</w:t>
      </w:r>
    </w:p>
    <w:p/>
    <w:p>
      <w:r xmlns:w="http://schemas.openxmlformats.org/wordprocessingml/2006/main">
        <w:t xml:space="preserve">Málsgrein 3: 1. Samúelsbók 11 lýkur með staðfestingu Sáls sem konungs eftir sigur hans á Ammónítum. Í 1. Samúelsbók 11:10-15 er minnst á að eftir sigur þeirra á Nahas og hersveitum hans er fólkið mjög hvatt af forystu Sáls. Þeir safnast saman í Gilgal þar sem þeir staðfesta hann opinberlega sem konung frammi fyrir Guði til að viðurkenna og staðfesta vald hans yfir Ísrael.</w:t>
      </w:r>
    </w:p>
    <w:p/>
    <w:p>
      <w:r xmlns:w="http://schemas.openxmlformats.org/wordprocessingml/2006/main">
        <w:t xml:space="preserve">Í stuttu máli:</w:t>
      </w:r>
    </w:p>
    <w:p>
      <w:r xmlns:w="http://schemas.openxmlformats.org/wordprocessingml/2006/main">
        <w:t xml:space="preserve">Fyrra Samúelsbók 11 segir:</w:t>
      </w:r>
    </w:p>
    <w:p>
      <w:r xmlns:w="http://schemas.openxmlformats.org/wordprocessingml/2006/main">
        <w:t xml:space="preserve">Hótun Nahas gegn Jabes í Gíleað;</w:t>
      </w:r>
    </w:p>
    <w:p>
      <w:r xmlns:w="http://schemas.openxmlformats.org/wordprocessingml/2006/main">
        <w:t xml:space="preserve">Viðbrögð Sáls og forystu;</w:t>
      </w:r>
    </w:p>
    <w:p>
      <w:r xmlns:w="http://schemas.openxmlformats.org/wordprocessingml/2006/main">
        <w:t xml:space="preserve">Staðfesting Sáls sem konungur eftir sigur.</w:t>
      </w:r>
    </w:p>
    <w:p/>
    <w:p>
      <w:r xmlns:w="http://schemas.openxmlformats.org/wordprocessingml/2006/main">
        <w:t xml:space="preserve">Áhersla á:</w:t>
      </w:r>
    </w:p>
    <w:p>
      <w:r xmlns:w="http://schemas.openxmlformats.org/wordprocessingml/2006/main">
        <w:t xml:space="preserve">Hótun Nahas gegn Jabes í Gíleað;</w:t>
      </w:r>
    </w:p>
    <w:p>
      <w:r xmlns:w="http://schemas.openxmlformats.org/wordprocessingml/2006/main">
        <w:t xml:space="preserve">Viðbrögð Sáls og forystu;</w:t>
      </w:r>
    </w:p>
    <w:p>
      <w:r xmlns:w="http://schemas.openxmlformats.org/wordprocessingml/2006/main">
        <w:t xml:space="preserve">Staðfesting Sáls sem konungur eftir sigur.</w:t>
      </w:r>
    </w:p>
    <w:p/>
    <w:p>
      <w:r xmlns:w="http://schemas.openxmlformats.org/wordprocessingml/2006/main">
        <w:t xml:space="preserve">Kaflinn fjallar um ógn Nahash gegn Jabes-Gíleað, viðbrögð Sáls og forystu í því að fylkja Ísrael til að verja borgina og staðfestingu hans sem konungur eftir sigurinn. Í 1. Samúelsbók 11, Nahas Ammóníti umsátur Jabes-Gíleað og krefst auðmýkjandi sáttmála með því að stinga út hægri augu þeirra. Íbúar Jabes í Gíleað eru hryggðir yfir þessari ógn og leita hjálpar alls staðar í Ísrael.</w:t>
      </w:r>
    </w:p>
    <w:p/>
    <w:p>
      <w:r xmlns:w="http://schemas.openxmlformats.org/wordprocessingml/2006/main">
        <w:t xml:space="preserve">Þegar Sál heldur áfram í 1. Samúelsbók 11, þegar Sál heyrir um erfiðar aðstæður þeirra, fyllist hann réttlátri reiði. Hann grípur til afgerandi aðgerða með því að skera í sundur tvö uxapar og senda þau um allt Ísrael sem ákall til vopna gegn Nahash. Fólkið bregst við kalli hans, safnast saman undir stjórn Sáls í Besek og sigrar Ammóníta í orrustu sem er vitnisburður um forystu Sáls.</w:t>
      </w:r>
    </w:p>
    <w:p/>
    <w:p>
      <w:r xmlns:w="http://schemas.openxmlformats.org/wordprocessingml/2006/main">
        <w:t xml:space="preserve">Fyrra Samúelsbók 11 lýkur með því að fólkið er mjög hvatt af sigursælri forystu Sáls yfir Nahas og hersveitum hans. Þeir safnast saman í Gilgal þar sem þeir staðfesta hann opinberlega sem konung frammi fyrir Guði, mikilvæg stund sem styrkir stöðu hans sem viðurkenndur leiðtogi Ísraels. Þessi kafli sýnir bæði hernaðarhæfileika Sáls og vaxandi viðurkenningu hans meðal fólksins sem útvalinn konung þeirra.</w:t>
      </w:r>
    </w:p>
    <w:p/>
    <w:p>
      <w:r xmlns:w="http://schemas.openxmlformats.org/wordprocessingml/2006/main">
        <w:t xml:space="preserve">Fyrri Samúelsbók 11:1 Þá fór Nahas Ammóníti upp og setti herbúðir gegn Jabes í Gíleað, og allir Jabesmenn sögðu við Nahas: "Gjör við oss sáttmála, og vér munum þjóna þér."</w:t>
      </w:r>
    </w:p>
    <w:p/>
    <w:p>
      <w:r xmlns:w="http://schemas.openxmlformats.org/wordprocessingml/2006/main">
        <w:t xml:space="preserve">Nahas Ammóníti setti Jabes í Gíleað, og íbúar Jabes báðu hann að gera sáttmála við sig.</w:t>
      </w:r>
    </w:p>
    <w:p/>
    <w:p>
      <w:r xmlns:w="http://schemas.openxmlformats.org/wordprocessingml/2006/main">
        <w:t xml:space="preserve">1. Kraftur sáttmálans: Hvernig Guð notar sáttmála til að uppfylla loforð sín</w:t>
      </w:r>
    </w:p>
    <w:p/>
    <w:p>
      <w:r xmlns:w="http://schemas.openxmlformats.org/wordprocessingml/2006/main">
        <w:t xml:space="preserve">2. Þrautseigja í trú: Standa staðföst í mótlæti</w:t>
      </w:r>
    </w:p>
    <w:p/>
    <w:p>
      <w:r xmlns:w="http://schemas.openxmlformats.org/wordprocessingml/2006/main">
        <w:t xml:space="preserve">1. Jeremía 32:40 Og ég mun gjöra við þá eilífan sáttmála, að ég mun ekki hverfa frá þeim til að gjöra þeim gott. en ég mun leggja ótta minn í hjörtu þeirra, svo að þeir fari ekki frá mér.</w:t>
      </w:r>
    </w:p>
    <w:p/>
    <w:p>
      <w:r xmlns:w="http://schemas.openxmlformats.org/wordprocessingml/2006/main">
        <w:t xml:space="preserve">2. Hebreabréfið 10:23 Við skulum halda fast við játningu trúar okkar án þess að hvika; (því að hann er trúr sem lofaði;)</w:t>
      </w:r>
    </w:p>
    <w:p/>
    <w:p>
      <w:r xmlns:w="http://schemas.openxmlformats.org/wordprocessingml/2006/main">
        <w:t xml:space="preserve">Fyrri Samúelsbók 11:2 Og Nahas Ammóníti svaraði þeim: "Með því skilyrði mun ég gjöra sáttmála við yður, að ég megi reka út öll hægri augu yðar og leggja það til háðungar yfir allan Ísrael.</w:t>
      </w:r>
    </w:p>
    <w:p/>
    <w:p>
      <w:r xmlns:w="http://schemas.openxmlformats.org/wordprocessingml/2006/main">
        <w:t xml:space="preserve">Ammónítakonungurinn Nahas bauðst til að gera sáttmála við Ísraelsmenn, en hann krafðist þess að þeir fengju alla hægra augað sem smánun.</w:t>
      </w:r>
    </w:p>
    <w:p/>
    <w:p>
      <w:r xmlns:w="http://schemas.openxmlformats.org/wordprocessingml/2006/main">
        <w:t xml:space="preserve">1. Kraftur auðmýktar: Að læra af fordæmi Nahash konungs</w:t>
      </w:r>
    </w:p>
    <w:p/>
    <w:p>
      <w:r xmlns:w="http://schemas.openxmlformats.org/wordprocessingml/2006/main">
        <w:t xml:space="preserve">2. Hætturnar af stolti: Forðastu mistök Nahash konungs</w:t>
      </w:r>
    </w:p>
    <w:p/>
    <w:p>
      <w:r xmlns:w="http://schemas.openxmlformats.org/wordprocessingml/2006/main">
        <w:t xml:space="preserve">1. Jakobsbréfið 4:10 - Auðmýkið yður fyrir Drottni, og hann mun upphefja yður.</w:t>
      </w:r>
    </w:p>
    <w:p/>
    <w:p>
      <w:r xmlns:w="http://schemas.openxmlformats.org/wordprocessingml/2006/main">
        <w:t xml:space="preserve">2. Orðskviðirnir 16:18 - Dramb gengur á undan tortímingu og hrokafullur andi fyrir fall.</w:t>
      </w:r>
    </w:p>
    <w:p/>
    <w:p>
      <w:r xmlns:w="http://schemas.openxmlformats.org/wordprocessingml/2006/main">
        <w:t xml:space="preserve">Fyrra Samúelsbók 11:3 Þá sögðu öldungarnir í Jabes við hann: "Gef oss sjö daga frest, svo að vér megum senda sendiboða um allar landamæri Ísraels, og ef enginn er til að bjarga okkur, þá munum við fara út til þú.</w:t>
      </w:r>
    </w:p>
    <w:p/>
    <w:p>
      <w:r xmlns:w="http://schemas.openxmlformats.org/wordprocessingml/2006/main">
        <w:t xml:space="preserve">Öldungar Jabes báðu um sjö daga að senda sendimenn til allra landa Ísraels til að leita að einhverjum sem gæti bjargað þeim, og ef enginn er, munu þeir koma út til ræðumannsins.</w:t>
      </w:r>
    </w:p>
    <w:p/>
    <w:p>
      <w:r xmlns:w="http://schemas.openxmlformats.org/wordprocessingml/2006/main">
        <w:t xml:space="preserve">1. Kraftur bænarinnar: Að læra að treysta á Guð á neyðartímum</w:t>
      </w:r>
    </w:p>
    <w:p/>
    <w:p>
      <w:r xmlns:w="http://schemas.openxmlformats.org/wordprocessingml/2006/main">
        <w:t xml:space="preserve">2. Að treysta á tímasetningu Drottins: Að bíða eftir fullkominni áætlun Guðs</w:t>
      </w:r>
    </w:p>
    <w:p/>
    <w:p>
      <w:r xmlns:w="http://schemas.openxmlformats.org/wordprocessingml/2006/main">
        <w:t xml:space="preserve">1. Jakobsbréfið 5:16 - "Játið því syndir ykkar hver fyrir öðrum og biðjið hver fyrir öðrum, svo að þið verðið læknir. Bæn réttláts manns er kröftug og áhrifarík."</w:t>
      </w:r>
    </w:p>
    <w:p/>
    <w:p>
      <w:r xmlns:w="http://schemas.openxmlformats.org/wordprocessingml/2006/main">
        <w:t xml:space="preserve">2. Orðskviðirnir 3:5-6 - "Treystu Drottni af öllu hjarta og reiddu þig ekki á eigið hyggjuvit, lútið honum á öllum vegum þínum, og hann mun gjöra vegu þína slétta."</w:t>
      </w:r>
    </w:p>
    <w:p/>
    <w:p>
      <w:r xmlns:w="http://schemas.openxmlformats.org/wordprocessingml/2006/main">
        <w:t xml:space="preserve">Fyrri Samúelsbók 11:4 Þá komu sendimennirnir til Gíbeu Sáls og sögðu lýðinn tíðindin, og allur lýðurinn hóf upp raust sína og grét.</w:t>
      </w:r>
    </w:p>
    <w:p/>
    <w:p>
      <w:r xmlns:w="http://schemas.openxmlformats.org/wordprocessingml/2006/main">
        <w:t xml:space="preserve">Sendiboðar komu til Gíbeu og fluttu lýðnum fréttirnar, og allur lýðurinn grét.</w:t>
      </w:r>
    </w:p>
    <w:p/>
    <w:p>
      <w:r xmlns:w="http://schemas.openxmlformats.org/wordprocessingml/2006/main">
        <w:t xml:space="preserve">1. Fullveldi Guðs sést jafnvel á erfiðum tímum.</w:t>
      </w:r>
    </w:p>
    <w:p/>
    <w:p>
      <w:r xmlns:w="http://schemas.openxmlformats.org/wordprocessingml/2006/main">
        <w:t xml:space="preserve">2. Við verðum að syrgja með þeim sem syrgja.</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Rómverjabréfið 12:15 - Gleðjist með þeim sem gleðjast, grátið með þeim sem gráta.</w:t>
      </w:r>
    </w:p>
    <w:p/>
    <w:p>
      <w:r xmlns:w="http://schemas.openxmlformats.org/wordprocessingml/2006/main">
        <w:t xml:space="preserve">Fyrri Samúelsbók 11:5 Og sjá, Sál kom á eftir nautunum af akrinum. Þá sagði Sál: "Hvað er lýðurinn að gráta?" Og þeir sögðu honum tíðindin af Jabesmönnum.</w:t>
      </w:r>
    </w:p>
    <w:p/>
    <w:p>
      <w:r xmlns:w="http://schemas.openxmlformats.org/wordprocessingml/2006/main">
        <w:t xml:space="preserve">Íbúar Jabes deila fréttum með Sál sem fær hann til að spyrja hvers vegna fólkið grætur.</w:t>
      </w:r>
    </w:p>
    <w:p/>
    <w:p>
      <w:r xmlns:w="http://schemas.openxmlformats.org/wordprocessingml/2006/main">
        <w:t xml:space="preserve">1. Kraftur samúðarinnar: Hvernig viðbrögð Sáls við fréttunum endurspegla hjarta Guðs</w:t>
      </w:r>
    </w:p>
    <w:p/>
    <w:p>
      <w:r xmlns:w="http://schemas.openxmlformats.org/wordprocessingml/2006/main">
        <w:t xml:space="preserve">2. Kraftur samfélags: Hvernig fólkið í Jabesh kemur saman til að hugga og hvetja hvert annað</w:t>
      </w:r>
    </w:p>
    <w:p/>
    <w:p>
      <w:r xmlns:w="http://schemas.openxmlformats.org/wordprocessingml/2006/main">
        <w:t xml:space="preserve">1. 1. Korintubréf 12:26 - "Ef einn hluti þjáist, þjáist hver hluti með honum; ef einn hlutur er heiðraður, gleðst hver hluti með honum."</w:t>
      </w:r>
    </w:p>
    <w:p/>
    <w:p>
      <w:r xmlns:w="http://schemas.openxmlformats.org/wordprocessingml/2006/main">
        <w:t xml:space="preserve">2. Rómverjabréfið 12:15 - "Verið glaðir með þeim sem gleðjast, syrgið með þeim sem syrgja."</w:t>
      </w:r>
    </w:p>
    <w:p/>
    <w:p>
      <w:r xmlns:w="http://schemas.openxmlformats.org/wordprocessingml/2006/main">
        <w:t xml:space="preserve">Fyrra Samúelsbók 11:6 Og andi Guðs kom yfir Sál, þegar hann heyrði þessi tíðindi, og reiði hans upptendraðist mjög.</w:t>
      </w:r>
    </w:p>
    <w:p/>
    <w:p>
      <w:r xmlns:w="http://schemas.openxmlformats.org/wordprocessingml/2006/main">
        <w:t xml:space="preserve">Sál varð mjög reiður þegar hann heyrði fréttirnar.</w:t>
      </w:r>
    </w:p>
    <w:p/>
    <w:p>
      <w:r xmlns:w="http://schemas.openxmlformats.org/wordprocessingml/2006/main">
        <w:t xml:space="preserve">1. Kraftur reiði - hvernig reiði okkar getur verið uppspretta styrks og hvatningar.</w:t>
      </w:r>
    </w:p>
    <w:p/>
    <w:p>
      <w:r xmlns:w="http://schemas.openxmlformats.org/wordprocessingml/2006/main">
        <w:t xml:space="preserve">2. Kraftur andans - hvernig andi Guðs getur knúið okkur til verka.</w:t>
      </w:r>
    </w:p>
    <w:p/>
    <w:p>
      <w:r xmlns:w="http://schemas.openxmlformats.org/wordprocessingml/2006/main">
        <w:t xml:space="preserve">1. Orðskviðirnir 16:32 - Sá sem er seinn til reiði er betri en voldugurinn og sá sem stjórnar anda sínum en sá sem tekur borg.</w:t>
      </w:r>
    </w:p>
    <w:p/>
    <w:p>
      <w:r xmlns:w="http://schemas.openxmlformats.org/wordprocessingml/2006/main">
        <w:t xml:space="preserve">2. Efesusbréfið 4:26-27 - Verið reiður og syndgið ekki; Láttu ekki sólina ganga yfir reiði þína og gef djöflinum ekkert tækifæri.</w:t>
      </w:r>
    </w:p>
    <w:p/>
    <w:p>
      <w:r xmlns:w="http://schemas.openxmlformats.org/wordprocessingml/2006/main">
        <w:t xml:space="preserve">Fyrra Samúelsbók 11:7 Og hann tók ok naut og hjó það í sundur og sendi þá með sendiboðum um alla landamæri Ísraels og sagði: "Hver sem kemur ekki á eftir Sál og Samúel, svo skal vera. gert við naut sín. Og ótti við Drottin féll yfir fólkið, og þeir fóru út með einu samþykki.</w:t>
      </w:r>
    </w:p>
    <w:p/>
    <w:p>
      <w:r xmlns:w="http://schemas.openxmlformats.org/wordprocessingml/2006/main">
        <w:t xml:space="preserve">Sál og Samúel sendu sendiboða um allan Ísrael með viðvörun um að hver sá sem ekki færi út með þeim myndi láta höggva naut sín í sundur. Þetta hafði mikil áhrif og fólkið kom út með einu samþykki.</w:t>
      </w:r>
    </w:p>
    <w:p/>
    <w:p>
      <w:r xmlns:w="http://schemas.openxmlformats.org/wordprocessingml/2006/main">
        <w:t xml:space="preserve">1. Kraftur óttans: Hvernig Sál og Samúel notuðu óttann til að leiða fólkið</w:t>
      </w:r>
    </w:p>
    <w:p/>
    <w:p>
      <w:r xmlns:w="http://schemas.openxmlformats.org/wordprocessingml/2006/main">
        <w:t xml:space="preserve">2. Kraftur einingarinnar: Hvernig Sál og Samúel leiddu fólkið saman</w:t>
      </w:r>
    </w:p>
    <w:p/>
    <w:p>
      <w:r xmlns:w="http://schemas.openxmlformats.org/wordprocessingml/2006/main">
        <w:t xml:space="preserve">1. Hebreabréfið 13:17 - Hlýðið þeim sem ráða yfir yður og undirgefið yður, því að þeir vaka fyrir sálum yðar, eins og þeir sem eiga að gera reikningsskil, til þess að þeir geti gert það með gleði en ekki með harmi, því að það er óarðbært fyrir þig.</w:t>
      </w:r>
    </w:p>
    <w:p/>
    <w:p>
      <w:r xmlns:w="http://schemas.openxmlformats.org/wordprocessingml/2006/main">
        <w:t xml:space="preserve">2. 1. Pétursbréf 5:2-3 - Gætið hjörð Guðs, sem er á meðal yðar, og hafðu umsjón með henni, ekki af þvingunum, heldur fúslega. ekki fyrir óhreinan gróða, heldur af fúsum huga; Hvorki sem drottnarar yfir arfleifð Guðs, heldur sem fyrirmyndir hjörðarinnar.</w:t>
      </w:r>
    </w:p>
    <w:p/>
    <w:p>
      <w:r xmlns:w="http://schemas.openxmlformats.org/wordprocessingml/2006/main">
        <w:t xml:space="preserve">Fyrri Samúelsbók 11:8 Og er hann taldi þá í Besek, voru Ísraelsmenn þrjú hundruð þúsund og Júdamenn þrjátíu þúsund.</w:t>
      </w:r>
    </w:p>
    <w:p/>
    <w:p>
      <w:r xmlns:w="http://schemas.openxmlformats.org/wordprocessingml/2006/main">
        <w:t xml:space="preserve">Í Besek voru 300.000 Ísraelsmenn og 30.000 Júdamenn.</w:t>
      </w:r>
    </w:p>
    <w:p/>
    <w:p>
      <w:r xmlns:w="http://schemas.openxmlformats.org/wordprocessingml/2006/main">
        <w:t xml:space="preserve">1: Við getum fundið styrk í fjölda þegar við komum saman.</w:t>
      </w:r>
    </w:p>
    <w:p/>
    <w:p>
      <w:r xmlns:w="http://schemas.openxmlformats.org/wordprocessingml/2006/main">
        <w:t xml:space="preserve">2: Við getum fundið einingu í fjölbreytileika okkar þegar við komum saman.</w:t>
      </w:r>
    </w:p>
    <w:p/>
    <w:p>
      <w:r xmlns:w="http://schemas.openxmlformats.org/wordprocessingml/2006/main">
        <w:t xml:space="preserve">1: Jóhannesarguðspjall 17:21 - Til þess að þeir séu allir eitt; eins og þú, faðir, ert í mér og ég í þér, svo að þeir séu líka eitt í oss, svo að heimurinn trúi að þú hafir sent mig.</w:t>
      </w:r>
    </w:p>
    <w:p/>
    <w:p>
      <w:r xmlns:w="http://schemas.openxmlformats.org/wordprocessingml/2006/main">
        <w:t xml:space="preserve">2: Sálmur 133:1 - Sjá, hversu gott og hversu notalegt það er fyrir bræður að búa saman í einingu!</w:t>
      </w:r>
    </w:p>
    <w:p/>
    <w:p>
      <w:r xmlns:w="http://schemas.openxmlformats.org/wordprocessingml/2006/main">
        <w:t xml:space="preserve">Fyrra Samúelsbók 11:9 Og þeir sögðu við sendimennina, sem komu,: "Svo skuluð þér segja við mennina í Jabes í Gíleað: Á morgun, þegar sólin verður heit, munuð þér fá hjálp." Þá komu sendimennirnir og sýndu mönnum það frá Jabes. og þeir urðu glaðir.</w:t>
      </w:r>
    </w:p>
    <w:p/>
    <w:p>
      <w:r xmlns:w="http://schemas.openxmlformats.org/wordprocessingml/2006/main">
        <w:t xml:space="preserve">Sendiboðarnir frá Sál til Jabes í Gíleað sögðu þeim að þeir myndu fá hjálp daginn eftir þegar sólin væri heit. Menn í Jabes voru ánægðir með fréttirnar.</w:t>
      </w:r>
    </w:p>
    <w:p/>
    <w:p>
      <w:r xmlns:w="http://schemas.openxmlformats.org/wordprocessingml/2006/main">
        <w:t xml:space="preserve">1. Guð er alltaf með okkur og tímasetning hans er fullkomin.</w:t>
      </w:r>
    </w:p>
    <w:p/>
    <w:p>
      <w:r xmlns:w="http://schemas.openxmlformats.org/wordprocessingml/2006/main">
        <w:t xml:space="preserve">2. Við höfum von í miðri örvæntingu þegar við treystum á Drottin.</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Rómverjabréfið 15:13 - En Guð vonarinnar fylli yður allri gleði og friði í trúnni, svo að þér megið ríkulega í voninni fyrir kraft heilags anda.</w:t>
      </w:r>
    </w:p>
    <w:p/>
    <w:p>
      <w:r xmlns:w="http://schemas.openxmlformats.org/wordprocessingml/2006/main">
        <w:t xml:space="preserve">Fyrri Samúelsbók 11:10 Fyrir því sögðu Jabesmenn: "Á morgun munum vér fara út til yðar, og þér skuluð gjöra við oss allt, sem yður þykir gott."</w:t>
      </w:r>
    </w:p>
    <w:p/>
    <w:p>
      <w:r xmlns:w="http://schemas.openxmlformats.org/wordprocessingml/2006/main">
        <w:t xml:space="preserve">Menn í Jabes samþykktu að gefast upp fyrir Sál og þiggja það sem hann ákvað.</w:t>
      </w:r>
    </w:p>
    <w:p/>
    <w:p>
      <w:r xmlns:w="http://schemas.openxmlformats.org/wordprocessingml/2006/main">
        <w:t xml:space="preserve">1. Uppgjöf við vald: Lærdómur frá mönnum Jabes</w:t>
      </w:r>
    </w:p>
    <w:p/>
    <w:p>
      <w:r xmlns:w="http://schemas.openxmlformats.org/wordprocessingml/2006/main">
        <w:t xml:space="preserve">2. Að taka skynsamlegar ákvarðanir í kjölfar átaka</w:t>
      </w:r>
    </w:p>
    <w:p/>
    <w:p>
      <w:r xmlns:w="http://schemas.openxmlformats.org/wordprocessingml/2006/main">
        <w:t xml:space="preserve">1. Rómverjabréfið 13:1-7</w:t>
      </w:r>
    </w:p>
    <w:p/>
    <w:p>
      <w:r xmlns:w="http://schemas.openxmlformats.org/wordprocessingml/2006/main">
        <w:t xml:space="preserve">2. Orðskviðirnir 3:5-7</w:t>
      </w:r>
    </w:p>
    <w:p/>
    <w:p>
      <w:r xmlns:w="http://schemas.openxmlformats.org/wordprocessingml/2006/main">
        <w:t xml:space="preserve">Fyrri Samúelsbók 11:11 Daginn eftir skipaði Sál fólkið í þrjá flokka. Og þeir komu inn á meðal hersins á morgunvaktinni og drápu Ammóníta allt til hita dags.</w:t>
      </w:r>
    </w:p>
    <w:p/>
    <w:p>
      <w:r xmlns:w="http://schemas.openxmlformats.org/wordprocessingml/2006/main">
        <w:t xml:space="preserve">Sál skipti liði sínu í þrjá flokka og þeir réðust á Ammóníta um morguninn og drápu þá allt fram á heitan dag. Þegar bardaganum lauk voru aðeins tveir Ammónítar eftir á lífi.</w:t>
      </w:r>
    </w:p>
    <w:p/>
    <w:p>
      <w:r xmlns:w="http://schemas.openxmlformats.org/wordprocessingml/2006/main">
        <w:t xml:space="preserve">1. Máttur Guðs bregst aldrei - 1. Samúelsbók 11:11 sýnir okkur að máttur Guðs er svo mikill að jafnvel þegar her Sáls var færri, gátu þeir enn unnið bardagann.</w:t>
      </w:r>
    </w:p>
    <w:p/>
    <w:p>
      <w:r xmlns:w="http://schemas.openxmlformats.org/wordprocessingml/2006/main">
        <w:t xml:space="preserve">2. Treystu á áætlun Guðs - 1. Samúelsbók 11:11 kennir okkur að jafnvel þrátt fyrir yfirgnæfandi líkur getum við haft trú á að áætlun Guðs muni ganga upp á endanum.</w:t>
      </w:r>
    </w:p>
    <w:p/>
    <w:p>
      <w:r xmlns:w="http://schemas.openxmlformats.org/wordprocessingml/2006/main">
        <w:t xml:space="preserve">1. Mósebók 14:14 - Drottinn mun berjast fyrir þig; þú þarft aðeins að vera kyrr.</w:t>
      </w:r>
    </w:p>
    <w:p/>
    <w:p>
      <w:r xmlns:w="http://schemas.openxmlformats.org/wordprocessingml/2006/main">
        <w:t xml:space="preserve">2. Jósúabók 1:9 - Hef ég ekki boðið þér? Vertu sterk og hugrökk. Ekki vera hrædd; Láttu ekki hugfallast, því að Drottinn Guð þinn mun vera með þér hvert sem þú ferð.</w:t>
      </w:r>
    </w:p>
    <w:p/>
    <w:p>
      <w:r xmlns:w="http://schemas.openxmlformats.org/wordprocessingml/2006/main">
        <w:t xml:space="preserve">Fyrra Samúelsbók 11:12 Og lýðurinn sagði við Samúel: "Hver er sá, sem sagði: "Á Sál að vera konungur yfir oss?" komdu með mennina, að vér megum deyða þá.</w:t>
      </w:r>
    </w:p>
    <w:p/>
    <w:p>
      <w:r xmlns:w="http://schemas.openxmlformats.org/wordprocessingml/2006/main">
        <w:t xml:space="preserve">Ísraelsmenn báðu Samúel að bera kennsl á og refsa þeim einstaklingum sem höfðu talað gegn Sál sem drottnaði yfir þeim.</w:t>
      </w:r>
    </w:p>
    <w:p/>
    <w:p>
      <w:r xmlns:w="http://schemas.openxmlformats.org/wordprocessingml/2006/main">
        <w:t xml:space="preserve">1. Kraftur orða: Hvernig orð okkar geta haft áhrif á líf annarra</w:t>
      </w:r>
    </w:p>
    <w:p/>
    <w:p>
      <w:r xmlns:w="http://schemas.openxmlformats.org/wordprocessingml/2006/main">
        <w:t xml:space="preserve">2. Mikilvægi hlýðni: Fylgdu forystunni sem Guð hefur veitt</w:t>
      </w:r>
    </w:p>
    <w:p/>
    <w:p>
      <w:r xmlns:w="http://schemas.openxmlformats.org/wordprocessingml/2006/main">
        <w:t xml:space="preserve">1. Orðskviðirnir 18:21 - Dauði og líf eru á valdi tungunnar og þeir sem elska hana munu eta ávöxtinn.</w:t>
      </w:r>
    </w:p>
    <w:p/>
    <w:p>
      <w:r xmlns:w="http://schemas.openxmlformats.org/wordprocessingml/2006/main">
        <w:t xml:space="preserve">2. Postulasagan 5:29 - En Pétur og hinir postularnir svöruðu og sögðu: Okkur ber að hlýða Guði fremur en mönnum.</w:t>
      </w:r>
    </w:p>
    <w:p/>
    <w:p>
      <w:r xmlns:w="http://schemas.openxmlformats.org/wordprocessingml/2006/main">
        <w:t xml:space="preserve">Fyrri Samúelsbók 11:13 Þá sagði Sál: ,,Enginn skal líflátinn í dag, því að í dag hefir Drottinn veitt Ísrael hjálpræði.</w:t>
      </w:r>
    </w:p>
    <w:p/>
    <w:p>
      <w:r xmlns:w="http://schemas.openxmlformats.org/wordprocessingml/2006/main">
        <w:t xml:space="preserve">Sál lýsti því yfir að enginn skyldi líflátinn á þessum degi, þar sem Drottinn hafði veitt Ísrael hjálpræði.</w:t>
      </w:r>
    </w:p>
    <w:p/>
    <w:p>
      <w:r xmlns:w="http://schemas.openxmlformats.org/wordprocessingml/2006/main">
        <w:t xml:space="preserve">1. Kraftur hjálpræðis: Hvernig Guð bjargar okkur frá synd</w:t>
      </w:r>
    </w:p>
    <w:p/>
    <w:p>
      <w:r xmlns:w="http://schemas.openxmlformats.org/wordprocessingml/2006/main">
        <w:t xml:space="preserve">2. Styrkur einnar röddar: Hvernig getum við skipt máli</w:t>
      </w:r>
    </w:p>
    <w:p/>
    <w:p>
      <w:r xmlns:w="http://schemas.openxmlformats.org/wordprocessingml/2006/main">
        <w:t xml:space="preserve">1. Rómverjabréfið 10:9 - Að ef þú játar með munni þínum Drottin Jesú og trúir í hjarta þínu að Guð hafi uppvakið hann frá dauðum, þá munt þú hólpinn verða.</w:t>
      </w:r>
    </w:p>
    <w:p/>
    <w:p>
      <w:r xmlns:w="http://schemas.openxmlformats.org/wordprocessingml/2006/main">
        <w:t xml:space="preserve">2. 1. Pétursbréf 1:3-5 - Lofaður sé Guð og faðir Drottins vors Jesú Krists, sem eftir ríkulegri miskunn sinni hefur endurfætt oss til líflegrar vonar fyrir upprisu Jesú Krists frá dauðum, til óforgengilegrar arfleifðar. , og óflekkað og hverfur ekki, varðveitt á himnum fyrir yður, sem varðveitt er í krafti Guðs fyrir trú til hjálpræðis, reiðubúinn til að opinberast í hinsta sinn.</w:t>
      </w:r>
    </w:p>
    <w:p/>
    <w:p>
      <w:r xmlns:w="http://schemas.openxmlformats.org/wordprocessingml/2006/main">
        <w:t xml:space="preserve">Fyrri Samúelsbók 11:14 Þá sagði Samúel við fólkið: "Komið, við skulum fara til Gilgal og endurnýja ríkið þar."</w:t>
      </w:r>
    </w:p>
    <w:p/>
    <w:p>
      <w:r xmlns:w="http://schemas.openxmlformats.org/wordprocessingml/2006/main">
        <w:t xml:space="preserve">Samúel kallaði fólkið til Gilgal til að endurreisa ríkið.</w:t>
      </w:r>
    </w:p>
    <w:p/>
    <w:p>
      <w:r xmlns:w="http://schemas.openxmlformats.org/wordprocessingml/2006/main">
        <w:t xml:space="preserve">1. Endurvígjum okkur Guðsríki</w:t>
      </w:r>
    </w:p>
    <w:p/>
    <w:p>
      <w:r xmlns:w="http://schemas.openxmlformats.org/wordprocessingml/2006/main">
        <w:t xml:space="preserve">2. Að endurnýja skuldbindingu okkar við áætlun Guðs</w:t>
      </w:r>
    </w:p>
    <w:p/>
    <w:p>
      <w:r xmlns:w="http://schemas.openxmlformats.org/wordprocessingml/2006/main">
        <w:t xml:space="preserve">1. 1. Samúelsbók 11:14</w:t>
      </w:r>
    </w:p>
    <w:p/>
    <w:p>
      <w:r xmlns:w="http://schemas.openxmlformats.org/wordprocessingml/2006/main">
        <w:t xml:space="preserve">2. Kólossubréfið 3:23 - Hvað sem þú gerir, vinnið af heilum hug, eins og fyrir Drottin en ekki fyrir menn.</w:t>
      </w:r>
    </w:p>
    <w:p/>
    <w:p>
      <w:r xmlns:w="http://schemas.openxmlformats.org/wordprocessingml/2006/main">
        <w:t xml:space="preserve">Fyrri Samúelsbók 11:15 Og allt fólkið fór til Gilgal. Og þar gerðu þeir Sál að konungi frammi fyrir Drottni í Gilgal. og þar færðu þeir heillafórnir frammi fyrir Drottni. og þar fögnuðust Sál og allir Ísraelsmenn mjög.</w:t>
      </w:r>
    </w:p>
    <w:p/>
    <w:p>
      <w:r xmlns:w="http://schemas.openxmlformats.org/wordprocessingml/2006/main">
        <w:t xml:space="preserve">Allt Ísraelsfólk safnaðist saman í Gilgal til að gera Sál að konungi og færði Drottni friðarfórnir. Sál og Ísraelsmenn fögnuðu.</w:t>
      </w:r>
    </w:p>
    <w:p/>
    <w:p>
      <w:r xmlns:w="http://schemas.openxmlformats.org/wordprocessingml/2006/main">
        <w:t xml:space="preserve">1. Mikilvægi þess að fagna gæsku Guðs í lífi okkar</w:t>
      </w:r>
    </w:p>
    <w:p/>
    <w:p>
      <w:r xmlns:w="http://schemas.openxmlformats.org/wordprocessingml/2006/main">
        <w:t xml:space="preserve">2. Þörfin fyrir einingu og fórnfýsi við að fylgja eftir áætlun Guðs</w:t>
      </w:r>
    </w:p>
    <w:p/>
    <w:p>
      <w:r xmlns:w="http://schemas.openxmlformats.org/wordprocessingml/2006/main">
        <w:t xml:space="preserve">1. Sálmur 100:4 - Gangið inn í hlið hans með þakkargjörð og forgarða hans með lofgjörð! Þakkið honum; blessi nafn hans!</w:t>
      </w:r>
    </w:p>
    <w:p/>
    <w:p>
      <w:r xmlns:w="http://schemas.openxmlformats.org/wordprocessingml/2006/main">
        <w:t xml:space="preserve">2. Hebreabréfið 13:15 - Fyrir milligöngu hans skulum við stöðugt færa Guði lofgjörðarfórn, það er ávöxtur vara sem viðurkenna nafn hans.</w:t>
      </w:r>
    </w:p>
    <w:p/>
    <w:p>
      <w:r xmlns:w="http://schemas.openxmlformats.org/wordprocessingml/2006/main">
        <w:t xml:space="preserve">Samúelsbók 12 má draga saman í þremur málsgreinum sem hér segir, með tilgreindum versum:</w:t>
      </w:r>
    </w:p>
    <w:p/>
    <w:p>
      <w:r xmlns:w="http://schemas.openxmlformats.org/wordprocessingml/2006/main">
        <w:t xml:space="preserve">Málsgrein 1: 1. Samúelsbók 12:1-5 fjallar um ráðvendni og ábyrgð Samúels. Í þessum kafla ávarpar Samúel Ísraelsmenn og vitnar um réttláta framkomu sína sem leiðtogi þeirra. Hann minnir þá á að hann hafi gengið fyrir þeim frá æsku til þess dags og þeir bera heiðarleika hans og ráðvendni vitni. Samúel skorar á fólkið að koma með allar ásakanir á hendur sér ef hann hefur tekið eitthvað óréttlátt eða kúgað einhvern á meðan hann var dómari.</w:t>
      </w:r>
    </w:p>
    <w:p/>
    <w:p>
      <w:r xmlns:w="http://schemas.openxmlformats.org/wordprocessingml/2006/main">
        <w:t xml:space="preserve">Málsgrein 2: Í framhaldi af 1. Samúelsbók 12:6-15 er sagt frá áminningu Samúels um trúfesti Guðs og ótrúmennsku Ísraels. Samúel minnir fólkið á stöðuga trúfesti Guðs í gegnum sögu sína, allt frá því að frelsa það úr Egyptalandi til að útvega dómara eins og Gídeon, Barak, Jefta og hann sjálfan. Þrátt fyrir trúfesti Guðs hefur fólkið ítrekað snúið sér frá honum með því að tilbiðja aðra guði.</w:t>
      </w:r>
    </w:p>
    <w:p/>
    <w:p>
      <w:r xmlns:w="http://schemas.openxmlformats.org/wordprocessingml/2006/main">
        <w:t xml:space="preserve">Málsgrein 3: 1. Samúelsbók 12 lýkur með því að sýna mátt Guðs í gegnum þrumur og rigningu. Í versum eins og 1. Samúelsbók 12:16-19 er minnst á að eftir að hafa heyrt orð Samúels viðurkennir fólk ranglæti sitt og viðurkennir þörf sína á fyrirgefningu frá bæði Guði og Samúel. Til að bregðast við iðrun þeirra sendir Guð þrumur og rigning tákn um mátt sinn til að sýna óánægju sína með beiðni þeirra um konung á sama tíma og hann fullvissar þá um að hann muni ekki yfirgefa þá ef þeir fylgja honum trúfastlega.</w:t>
      </w:r>
    </w:p>
    <w:p/>
    <w:p>
      <w:r xmlns:w="http://schemas.openxmlformats.org/wordprocessingml/2006/main">
        <w:t xml:space="preserve">Í stuttu máli:</w:t>
      </w:r>
    </w:p>
    <w:p>
      <w:r xmlns:w="http://schemas.openxmlformats.org/wordprocessingml/2006/main">
        <w:t xml:space="preserve">Fyrra Samúelsbók 12 segir:</w:t>
      </w:r>
    </w:p>
    <w:p>
      <w:r xmlns:w="http://schemas.openxmlformats.org/wordprocessingml/2006/main">
        <w:t xml:space="preserve">Heiðarleiki og ábyrgð Samúels;</w:t>
      </w:r>
    </w:p>
    <w:p>
      <w:r xmlns:w="http://schemas.openxmlformats.org/wordprocessingml/2006/main">
        <w:t xml:space="preserve">Áminning um trúfesti Guðs og ótrúmennsku Ísraels;</w:t>
      </w:r>
    </w:p>
    <w:p>
      <w:r xmlns:w="http://schemas.openxmlformats.org/wordprocessingml/2006/main">
        <w:t xml:space="preserve">Sýning á krafti Guðs í gegnum þrumur og rigningu.</w:t>
      </w:r>
    </w:p>
    <w:p/>
    <w:p>
      <w:r xmlns:w="http://schemas.openxmlformats.org/wordprocessingml/2006/main">
        <w:t xml:space="preserve">Áhersla á:</w:t>
      </w:r>
    </w:p>
    <w:p>
      <w:r xmlns:w="http://schemas.openxmlformats.org/wordprocessingml/2006/main">
        <w:t xml:space="preserve">Heiðarleiki og ábyrgð Samúels;</w:t>
      </w:r>
    </w:p>
    <w:p>
      <w:r xmlns:w="http://schemas.openxmlformats.org/wordprocessingml/2006/main">
        <w:t xml:space="preserve">Áminning um trúfesti Guðs;</w:t>
      </w:r>
    </w:p>
    <w:p>
      <w:r xmlns:w="http://schemas.openxmlformats.org/wordprocessingml/2006/main">
        <w:t xml:space="preserve">Sýning á krafti Guðs í gegnum þrumur og rigningu.</w:t>
      </w:r>
    </w:p>
    <w:p/>
    <w:p>
      <w:r xmlns:w="http://schemas.openxmlformats.org/wordprocessingml/2006/main">
        <w:t xml:space="preserve">Kaflinn fjallar um ráðvendni og ábyrgð Samúels sem leiðtoga, áminningu hans um trúfesti Guðs í gegnum sögu Ísraels og sönnun á krafti Guðs með þrumum og rigningu. Í 1. Samúelsbók 12 ávarpar Samúel Ísraelsmenn og vitnar um réttláta hegðun sína meðan hann var dómari þeirra. Hann skorar á þá að bera fram allar ásakanir á hendur sér ef hann hefur tekið eitthvað óréttlátt eða kúgað einhvern.</w:t>
      </w:r>
    </w:p>
    <w:p/>
    <w:p>
      <w:r xmlns:w="http://schemas.openxmlformats.org/wordprocessingml/2006/main">
        <w:t xml:space="preserve">Samúel heldur áfram í 1. Samúelsbók 12 og minnir fólkið á trúfesti Guðs í gegnum sögu sína frá því að frelsa það úr Egyptalandi til að útvega dómara fyrir frelsun þeirra. Þrátt fyrir þessa trúfesti hefur fólkið ítrekað snúið sér frá Guði með því að tilbiðja aðra guði ótrúmennsku sem Samúel dregur fram.</w:t>
      </w:r>
    </w:p>
    <w:p/>
    <w:p>
      <w:r xmlns:w="http://schemas.openxmlformats.org/wordprocessingml/2006/main">
        <w:t xml:space="preserve">Fyrra Samúelsbók 12 lýkur með því að sýna mátt Guðs sem svar við iðrun fólksins. Eftir að hafa heyrt orð Samúels, viðurkennir fólkið ranglæti sitt og viðurkennir þörf sína á fyrirgefningu frá bæði Guði og Samúel. Til að bregðast við iðrun þeirra sendir Guð þrumur og rigning til að sýna mátt sinn til að sýna óánægju sína með beiðni þeirra um konung á meðan hann fullvissar þá um að hann muni ekki yfirgefa þá ef þeir fylgja honum trúfastlega.</w:t>
      </w:r>
    </w:p>
    <w:p/>
    <w:p>
      <w:r xmlns:w="http://schemas.openxmlformats.org/wordprocessingml/2006/main">
        <w:t xml:space="preserve">Fyrra Samúelsbók 12:1 Og Samúel sagði við allan Ísrael: ,,Sjá, ég hef hlýtt rödd yðar í öllu því, sem þér sögðuð við mig, og setti yfir yður konung.</w:t>
      </w:r>
    </w:p>
    <w:p/>
    <w:p>
      <w:r xmlns:w="http://schemas.openxmlformats.org/wordprocessingml/2006/main">
        <w:t xml:space="preserve">Samúel hlustaði á beiðni Ísraelsmanna um konung og varð við henni.</w:t>
      </w:r>
    </w:p>
    <w:p/>
    <w:p>
      <w:r xmlns:w="http://schemas.openxmlformats.org/wordprocessingml/2006/main">
        <w:t xml:space="preserve">1. Guð hlustar á beiðnir okkar og mun svara þeim á sínum tíma.</w:t>
      </w:r>
    </w:p>
    <w:p/>
    <w:p>
      <w:r xmlns:w="http://schemas.openxmlformats.org/wordprocessingml/2006/main">
        <w:t xml:space="preserve">2. Guð mun veita okkur ef við erum trú og hlýðin.</w:t>
      </w:r>
    </w:p>
    <w:p/>
    <w:p>
      <w:r xmlns:w="http://schemas.openxmlformats.org/wordprocessingml/2006/main">
        <w:t xml:space="preserve">1. Matteusarguðspjall 7:7-8 Biðjið, og yður mun gefast. leitið, og þú munt finna; knýið á, og fyrir yður mun upp lokið verða. Því að hver sem biður fær, og sá finnur sem leitar, og fyrir þeim sem á knýr mun upp lokið verða.</w:t>
      </w:r>
    </w:p>
    <w:p/>
    <w:p>
      <w:r xmlns:w="http://schemas.openxmlformats.org/wordprocessingml/2006/main">
        <w:t xml:space="preserve">2. Jakobsbréfið 1:5-6 Ef einhvern yðar skortir visku, þá biðji hann Guð, sem gefur öllum frjálslega og án smánar, og honum mun gefast. En spyrji í trú, án efa, því að sá sem efast er eins og bylgja hafsins, sem vindurinn knýr og hrærir.</w:t>
      </w:r>
    </w:p>
    <w:p/>
    <w:p>
      <w:r xmlns:w="http://schemas.openxmlformats.org/wordprocessingml/2006/main">
        <w:t xml:space="preserve">Fyrra Samúelsbók 12:2 Og nú, sjá, konungur gengur fyrir þér, og ég er gamall og gráhærður. og sjá, synir mínir eru með yður, og ég hef gengið fyrir yður frá bernsku minni til þessa dags.</w:t>
      </w:r>
    </w:p>
    <w:p/>
    <w:p>
      <w:r xmlns:w="http://schemas.openxmlformats.org/wordprocessingml/2006/main">
        <w:t xml:space="preserve">Samúel, gamall og gráhærður spámaður, minnir Ísraelsmenn á að hann hafi gengið með þeim frá barnæsku og að konungur gangi nú fyrir þeim.</w:t>
      </w:r>
    </w:p>
    <w:p/>
    <w:p>
      <w:r xmlns:w="http://schemas.openxmlformats.org/wordprocessingml/2006/main">
        <w:t xml:space="preserve">1. Mikilvægi trúrrar forystu</w:t>
      </w:r>
    </w:p>
    <w:p/>
    <w:p>
      <w:r xmlns:w="http://schemas.openxmlformats.org/wordprocessingml/2006/main">
        <w:t xml:space="preserve">2. Kraftur trúrrar göngu</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Orðskviðirnir 4:25-26 Lát augu þín líta beint á og augnlok þín líta beint fram fyrir þig. Hugleiddu veg fóta þinna og lát alla vegu þína staðfasta.</w:t>
      </w:r>
    </w:p>
    <w:p/>
    <w:p>
      <w:r xmlns:w="http://schemas.openxmlformats.org/wordprocessingml/2006/main">
        <w:t xml:space="preserve">Fyrra Samúelsbók 12:3 Sjá, hér er ég: vitnið gegn mér fyrir Drottni og hans smurða: hvers uxa hef ég tekið? eða hvers rass hef ég tekið? eða hvern hefi ég svikið? hvern hef ég kúgað? eða af hverjum hendi hef ég fengið mútur til að blinda augu mín með því? og ég mun endurheimta það þér.</w:t>
      </w:r>
    </w:p>
    <w:p/>
    <w:p>
      <w:r xmlns:w="http://schemas.openxmlformats.org/wordprocessingml/2006/main">
        <w:t xml:space="preserve">Samúel minnir Ísraelsmenn á að hann hafi aldrei notfært sér þá eða þegið mútur til að líta í burtu frá misgjörðum þeirra. Hann kallar þá til að vera vottar sínir frammi fyrir Drottni og hans smurða og lofar að endurheimta allar misgjörðir ef þeir geta sannað það.</w:t>
      </w:r>
    </w:p>
    <w:p/>
    <w:p>
      <w:r xmlns:w="http://schemas.openxmlformats.org/wordprocessingml/2006/main">
        <w:t xml:space="preserve">1. Kraftur ráðvendninnar: Hvernig fylgja siðferðisreglum Guðs heiður og blessun.</w:t>
      </w:r>
    </w:p>
    <w:p/>
    <w:p>
      <w:r xmlns:w="http://schemas.openxmlformats.org/wordprocessingml/2006/main">
        <w:t xml:space="preserve">2. Þörfin fyrir ábyrgð: Hvernig allir verða að vera á hærri stöðlum frammi fyrir Drottni.</w:t>
      </w:r>
    </w:p>
    <w:p/>
    <w:p>
      <w:r xmlns:w="http://schemas.openxmlformats.org/wordprocessingml/2006/main">
        <w:t xml:space="preserve">1. Orðskviðirnir 11:3 - Ráðvendni hinna hreinskilnu leiðir þá, en sviksemi svikulanna tortíma þeim.</w:t>
      </w:r>
    </w:p>
    <w:p/>
    <w:p>
      <w:r xmlns:w="http://schemas.openxmlformats.org/wordprocessingml/2006/main">
        <w:t xml:space="preserve">2. Jakobsbréfið 5:12 - En umfram allt, bræður mínir, sverjið ekki, hvorki við himin né við jörð né við nokkurn annan eið, heldur já yðar vera já og nei yðar vera nei, svo að þér fallið ekki undir fordæmingu. .</w:t>
      </w:r>
    </w:p>
    <w:p/>
    <w:p>
      <w:r xmlns:w="http://schemas.openxmlformats.org/wordprocessingml/2006/main">
        <w:t xml:space="preserve">Fyrra Samúelsbók 12:4 Og þeir sögðu: "Þú hefir ekki svikið oss og ekki kúgað okkur og ekki tekið neitt af nokkrum manni."</w:t>
      </w:r>
    </w:p>
    <w:p/>
    <w:p>
      <w:r xmlns:w="http://schemas.openxmlformats.org/wordprocessingml/2006/main">
        <w:t xml:space="preserve">Ísraelsmenn lýstu því yfir að Samúel hefði ekki notfært sér þá og ekki tekið neitt frá neinum.</w:t>
      </w:r>
    </w:p>
    <w:p/>
    <w:p>
      <w:r xmlns:w="http://schemas.openxmlformats.org/wordprocessingml/2006/main">
        <w:t xml:space="preserve">1. Guðræknir leiðtogar eru þeir sem þjóna trúfastlega og nýta ekki stöðu sína.</w:t>
      </w:r>
    </w:p>
    <w:p/>
    <w:p>
      <w:r xmlns:w="http://schemas.openxmlformats.org/wordprocessingml/2006/main">
        <w:t xml:space="preserve">2. Við ættum að leitast við að þjóna trúfesti og gæta þess að nota ekki stöðu okkar í persónulegum ávinningi.</w:t>
      </w:r>
    </w:p>
    <w:p/>
    <w:p>
      <w:r xmlns:w="http://schemas.openxmlformats.org/wordprocessingml/2006/main">
        <w:t xml:space="preserve">1. Efesusbréfið 4:28 - sá sem stal steli ekki framar, heldur leggi hann sig fram við að vinna með höndum sínum það sem gott er, svo að hann þurfi að gefa þeim sem þarf.</w:t>
      </w:r>
    </w:p>
    <w:p/>
    <w:p>
      <w:r xmlns:w="http://schemas.openxmlformats.org/wordprocessingml/2006/main">
        <w:t xml:space="preserve">2. 1. Pétursbréf 5:2 - Gætið hjörð Guðs, sem er á meðal yðar, og hafið umsjón með henni, ekki af þvingunum, heldur af fúsum vilja; ekki fyrir skítugan ávinning, heldur af fúsum huga.</w:t>
      </w:r>
    </w:p>
    <w:p/>
    <w:p>
      <w:r xmlns:w="http://schemas.openxmlformats.org/wordprocessingml/2006/main">
        <w:t xml:space="preserve">Fyrra Samúelsbók 12:5 Og hann sagði við þá: "Drottinn er vitni gegn yður, og hans smurði er vitni í dag, að þér hafið ekki fundið neitt í hendi minni." Og þeir svöruðu: Hann er vitni.</w:t>
      </w:r>
    </w:p>
    <w:p/>
    <w:p>
      <w:r xmlns:w="http://schemas.openxmlformats.org/wordprocessingml/2006/main">
        <w:t xml:space="preserve">Samúel minnti Ísraelsmenn á að Drottinn og smurðir hans væru vitni að því að þeir hefðu ekki fundið neitt á móti honum.</w:t>
      </w:r>
    </w:p>
    <w:p/>
    <w:p>
      <w:r xmlns:w="http://schemas.openxmlformats.org/wordprocessingml/2006/main">
        <w:t xml:space="preserve">1. Að lifa heilindum frammi fyrir Guði og mönnum.</w:t>
      </w:r>
    </w:p>
    <w:p/>
    <w:p>
      <w:r xmlns:w="http://schemas.openxmlformats.org/wordprocessingml/2006/main">
        <w:t xml:space="preserve">2. Að vera trúr orðum þínum og efna loforð þín.</w:t>
      </w:r>
    </w:p>
    <w:p/>
    <w:p>
      <w:r xmlns:w="http://schemas.openxmlformats.org/wordprocessingml/2006/main">
        <w:t xml:space="preserve">1. Jakobsbréfið 5:12 En umfram allt, bræður mínir, sverið ekki, hvorki við himinn né við jörðu né við neinn annan eið. og nei, nei; að þér fallið ekki í fordæmingu.</w:t>
      </w:r>
    </w:p>
    <w:p/>
    <w:p>
      <w:r xmlns:w="http://schemas.openxmlformats.org/wordprocessingml/2006/main">
        <w:t xml:space="preserve">2. Rómverjabréfið 2:21-24 Þú, sem kennir öðrum, kennir þú ekki sjálfum þér? Þú sem prédikar mann, skalt ekki stela, stelur þú? Þú sem segir að maður skuli ekki drýgja hór, drýgir þú hór? þú sem hefur andstyggð á skurðgoðum, fremur þú helgispjöll? Þú, sem hrósar þér af lögmálinu, vanvirðir þú Guð með því að brjóta lögmálið? Því að nafn Guðs er fyrir yður lastmælt meðal heiðingjanna, eins og ritað er.</w:t>
      </w:r>
    </w:p>
    <w:p/>
    <w:p>
      <w:r xmlns:w="http://schemas.openxmlformats.org/wordprocessingml/2006/main">
        <w:t xml:space="preserve">Fyrri Samúelsbók 12:6 Og Samúel sagði við fólkið: "Það er Drottinn, sem leiddi Móse og Aron fram og leiddi feður yðar upp af Egyptalandi."</w:t>
      </w:r>
    </w:p>
    <w:p/>
    <w:p>
      <w:r xmlns:w="http://schemas.openxmlformats.org/wordprocessingml/2006/main">
        <w:t xml:space="preserve">Samúel minnti Ísraelsmenn á að það væri Drottinn sem hefði leitt feður þeirra út af Egyptalandi og séð fyrir þeim fyrir Móse og Aron.</w:t>
      </w:r>
    </w:p>
    <w:p/>
    <w:p>
      <w:r xmlns:w="http://schemas.openxmlformats.org/wordprocessingml/2006/main">
        <w:t xml:space="preserve">1. Guð er trúr og mun sjá fyrir okkur eins og hann gerði fyrir Ísraelsmenn.</w:t>
      </w:r>
    </w:p>
    <w:p/>
    <w:p>
      <w:r xmlns:w="http://schemas.openxmlformats.org/wordprocessingml/2006/main">
        <w:t xml:space="preserve">2. Við getum treyst á Drottin og kraftaverk hans.</w:t>
      </w:r>
    </w:p>
    <w:p/>
    <w:p>
      <w:r xmlns:w="http://schemas.openxmlformats.org/wordprocessingml/2006/main">
        <w:t xml:space="preserve">1. Sálmur 23:6 - Vissulega mun gæska og miskunn fylgja mér alla ævidaga mína.</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Fyrri Samúelsbók 12:7 Stattu því nú kyrr, að ég megi rökræða við þig frammi fyrir Drottni um öll réttlæti Drottins, sem hann gjörði þér og feðrum þínum.</w:t>
      </w:r>
    </w:p>
    <w:p/>
    <w:p>
      <w:r xmlns:w="http://schemas.openxmlformats.org/wordprocessingml/2006/main">
        <w:t xml:space="preserve">Í þessum kafla er talað um réttlátar athafnir Guðs og hvernig þær hafa verið veittar fólkinu í gegnum aldirnar.</w:t>
      </w:r>
    </w:p>
    <w:p/>
    <w:p>
      <w:r xmlns:w="http://schemas.openxmlformats.org/wordprocessingml/2006/main">
        <w:t xml:space="preserve">1. Ótrúleg náð Guðs: Að skilja réttlát verk hans</w:t>
      </w:r>
    </w:p>
    <w:p/>
    <w:p>
      <w:r xmlns:w="http://schemas.openxmlformats.org/wordprocessingml/2006/main">
        <w:t xml:space="preserve">2. Ríkulegar blessanir: Upplifðu réttlát verk Guðs</w:t>
      </w:r>
    </w:p>
    <w:p/>
    <w:p>
      <w:r xmlns:w="http://schemas.openxmlformats.org/wordprocessingml/2006/main">
        <w:t xml:space="preserve">1. Sálmur 103:6-7 Drottinn framkvæmir réttlæti og réttlæti fyrir alla sem eru kúgaðir. Hann kunngjörti Móse vegu sína, verkum sínum fyrir Ísraelsmönnum.</w:t>
      </w:r>
    </w:p>
    <w:p/>
    <w:p>
      <w:r xmlns:w="http://schemas.openxmlformats.org/wordprocessingml/2006/main">
        <w:t xml:space="preserve">2. Rómverjabréfið 5:17 Því að ef dauðinn ríkti fyrir misgjörð eins manns fyrir þann eina mann, þá munu miklu fremur þeir sem hljóta gnægð náðarinnar og ókeypis gjöf réttlætisins ríkja í lífinu fyrir þann eina mann Jesú Krist.</w:t>
      </w:r>
    </w:p>
    <w:p/>
    <w:p>
      <w:r xmlns:w="http://schemas.openxmlformats.org/wordprocessingml/2006/main">
        <w:t xml:space="preserve">Fyrra Samúelsbók 12:8 Þegar Jakob var kominn til Egyptalands og feður yðar hrópuðu til Drottins, þá sendi Drottinn Móse og Aron, sem leiddi feður yðar út af Egyptalandi og lét þá búa á þessum stað.</w:t>
      </w:r>
    </w:p>
    <w:p/>
    <w:p>
      <w:r xmlns:w="http://schemas.openxmlformats.org/wordprocessingml/2006/main">
        <w:t xml:space="preserve">Drottinn sendi Móse og Aron til að bjarga Ísraelsmönnum frá Egyptalandi og flytja þá til fyrirheitna landsins.</w:t>
      </w:r>
    </w:p>
    <w:p/>
    <w:p>
      <w:r xmlns:w="http://schemas.openxmlformats.org/wordprocessingml/2006/main">
        <w:t xml:space="preserve">1. Guð veitir alltaf: Skoða söguna um björgun Ísraelsmanna frá Egyptalandi</w:t>
      </w:r>
    </w:p>
    <w:p/>
    <w:p>
      <w:r xmlns:w="http://schemas.openxmlformats.org/wordprocessingml/2006/main">
        <w:t xml:space="preserve">2. Kraftur trúarinnar: Hvernig trú Ísraelsmanna á Drottin leiddi til hjálpræðis þeirra</w:t>
      </w:r>
    </w:p>
    <w:p/>
    <w:p>
      <w:r xmlns:w="http://schemas.openxmlformats.org/wordprocessingml/2006/main">
        <w:t xml:space="preserve">1. Mósebók 14:13-14 - Móse sagði við Ísraelsmenn: "Verið ekki hræddir. Standið fastir og þið munuð sjá frelsunina sem Drottinn mun veita ykkur í dag. Egypta sem þið sjáið í dag munuð þið aldrei sjá framar."</w:t>
      </w:r>
    </w:p>
    <w:p/>
    <w:p>
      <w:r xmlns:w="http://schemas.openxmlformats.org/wordprocessingml/2006/main">
        <w:t xml:space="preserve">2. 5. Mósebók 6:20-21 - "Þegar sonur þinn spyr þig í framtíðinni: "Hvað merkja vitnisburðir, lög og reglur, sem Drottinn Guð vor hefur boðið þér?" þá skalt þú segja við son þinn..."</w:t>
      </w:r>
    </w:p>
    <w:p/>
    <w:p>
      <w:r xmlns:w="http://schemas.openxmlformats.org/wordprocessingml/2006/main">
        <w:t xml:space="preserve">Fyrra Samúelsbók 12:9 Og er þeir gleymdu Drottni Guði sínum, seldi hann þá í hendur Sísera, herforingja Hasórs, í hendur Filista og í hendur Móabskonungs, og þeir barðist gegn þeim.</w:t>
      </w:r>
    </w:p>
    <w:p/>
    <w:p>
      <w:r xmlns:w="http://schemas.openxmlformats.org/wordprocessingml/2006/main">
        <w:t xml:space="preserve">Ísraelsmenn höfðu gleymt Drottni, Guði sínum, og seldi þá í hendur óvina þeirra, þar á meðal Sísera, Filista og Móabskonung.</w:t>
      </w:r>
    </w:p>
    <w:p/>
    <w:p>
      <w:r xmlns:w="http://schemas.openxmlformats.org/wordprocessingml/2006/main">
        <w:t xml:space="preserve">1. "Afleiðingar þess að gleyma Guði"</w:t>
      </w:r>
    </w:p>
    <w:p/>
    <w:p>
      <w:r xmlns:w="http://schemas.openxmlformats.org/wordprocessingml/2006/main">
        <w:t xml:space="preserve">2. "Máttur þess að muna Guð"</w:t>
      </w:r>
    </w:p>
    <w:p/>
    <w:p>
      <w:r xmlns:w="http://schemas.openxmlformats.org/wordprocessingml/2006/main">
        <w:t xml:space="preserve">1. 5. Mósebók 8:11-14</w:t>
      </w:r>
    </w:p>
    <w:p/>
    <w:p>
      <w:r xmlns:w="http://schemas.openxmlformats.org/wordprocessingml/2006/main">
        <w:t xml:space="preserve">2. Jesaja 5:12-14</w:t>
      </w:r>
    </w:p>
    <w:p/>
    <w:p>
      <w:r xmlns:w="http://schemas.openxmlformats.org/wordprocessingml/2006/main">
        <w:t xml:space="preserve">Fyrri Samúelsbók 12:10 Og þeir kölluðu til Drottins og sögðu: "Vér höfum syndgað, af því að vér höfum yfirgefið Drottin og þjónað Baalum og Ashtarotum. En frelsa oss nú af hendi óvina vorra, og vér munum þjóna þér. .</w:t>
      </w:r>
    </w:p>
    <w:p/>
    <w:p>
      <w:r xmlns:w="http://schemas.openxmlformats.org/wordprocessingml/2006/main">
        <w:t xml:space="preserve">Ísraelsmenn hrópuðu til Drottins og bað um fyrirgefningu á skurðgoðadýrkun synda sinna og um frelsun frá óvinum sínum.</w:t>
      </w:r>
    </w:p>
    <w:p/>
    <w:p>
      <w:r xmlns:w="http://schemas.openxmlformats.org/wordprocessingml/2006/main">
        <w:t xml:space="preserve">1. Hvernig á að iðrast og leita fyrirgefningar</w:t>
      </w:r>
    </w:p>
    <w:p/>
    <w:p>
      <w:r xmlns:w="http://schemas.openxmlformats.org/wordprocessingml/2006/main">
        <w:t xml:space="preserve">2. Kraftur bænarinnar og trúar á Guð</w:t>
      </w:r>
    </w:p>
    <w:p/>
    <w:p>
      <w:r xmlns:w="http://schemas.openxmlformats.org/wordprocessingml/2006/main">
        <w:t xml:space="preserve">1. 1. Jóhannesarbréf 1:9 - Ef vér játum syndir vorar, þá er hann trúr og réttlátur, svo að hann fyrirgefur oss syndirnar og hreinsar oss af öllu ranglæti.</w:t>
      </w:r>
    </w:p>
    <w:p/>
    <w:p>
      <w:r xmlns:w="http://schemas.openxmlformats.org/wordprocessingml/2006/main">
        <w:t xml:space="preserve">2. Síðari Kroníkubók 7:14 - Ef fólk mitt, sem kallað er eftir mínu nafni, auðmýkir sig og biðst fyrir og leitar auglits míns og snýr sér frá vondu vegum sínum. þá mun ég heyra af himni og fyrirgefa synd þeirra og lækna land þeirra.</w:t>
      </w:r>
    </w:p>
    <w:p/>
    <w:p>
      <w:r xmlns:w="http://schemas.openxmlformats.org/wordprocessingml/2006/main">
        <w:t xml:space="preserve">Fyrra Samúelsbók 12:11 Og Drottinn sendi Jerúbbaal, Bedan, Jefta og Samúel og frelsaði yður úr hendi óvina yðar á öllum hliðum, og þér bjugguð óhultir.</w:t>
      </w:r>
    </w:p>
    <w:p/>
    <w:p>
      <w:r xmlns:w="http://schemas.openxmlformats.org/wordprocessingml/2006/main">
        <w:t xml:space="preserve">Drottinn sendi fjóra leiðtoga - Jerúbbaal, Bedan, Jefta og Samúel - til að frelsa Ísraelsmenn frá óvinum sínum og veita þeim öryggi.</w:t>
      </w:r>
    </w:p>
    <w:p/>
    <w:p>
      <w:r xmlns:w="http://schemas.openxmlformats.org/wordprocessingml/2006/main">
        <w:t xml:space="preserve">1. Guð notar bæði hið vænta og óvænta til að frelsa okkur frá óvinum okkar og veita okkur öryggi.</w:t>
      </w:r>
    </w:p>
    <w:p/>
    <w:p>
      <w:r xmlns:w="http://schemas.openxmlformats.org/wordprocessingml/2006/main">
        <w:t xml:space="preserve">2. Við getum treyst því að Guð beiti hvaða ráðum sem er til að veita okkur huggun og öryggi.</w:t>
      </w:r>
    </w:p>
    <w:p/>
    <w:p>
      <w:r xmlns:w="http://schemas.openxmlformats.org/wordprocessingml/2006/main">
        <w:t xml:space="preserve">1. Rómverjabréfið 8:31-32 - Hvað eigum við þá að segja um þetta? Ef Guð er með okkur, hver getur verið á móti okkur? Hann sem ekki þyrmdi eigin syni heldur gaf hann fram fyrir okkur öll, hvernig mun hann ekki líka með honum gefa oss allt í náðinni?</w:t>
      </w:r>
    </w:p>
    <w:p/>
    <w:p>
      <w:r xmlns:w="http://schemas.openxmlformats.org/wordprocessingml/2006/main">
        <w:t xml:space="preserve">2. Sálmur 46:1-3 - Guð er athvarf okkar og styrkur, hjálp í nauðum. Þess vegna munum vér ekki óttast þó jörðin víki, þótt fjöllin færist inn í hjarta hafsins, þótt vötn þess æri og froði, þó að fjöllin nötri við bólgu þess.</w:t>
      </w:r>
    </w:p>
    <w:p/>
    <w:p>
      <w:r xmlns:w="http://schemas.openxmlformats.org/wordprocessingml/2006/main">
        <w:t xml:space="preserve">Fyrri Samúelsbók 12:12 Og er þér sáuð, að Nahas, konungur Ammóníta, kom á móti yður, sögðuð þér við mig: Nei! en konungur skal ríkja yfir oss, þegar Drottinn Guð þinn var konungur þinn.</w:t>
      </w:r>
    </w:p>
    <w:p/>
    <w:p>
      <w:r xmlns:w="http://schemas.openxmlformats.org/wordprocessingml/2006/main">
        <w:t xml:space="preserve">Ísraelsmenn báðu um að fá konung til að drottna yfir sér, þó að Guð hefði þegar verið konungur þeirra.</w:t>
      </w:r>
    </w:p>
    <w:p/>
    <w:p>
      <w:r xmlns:w="http://schemas.openxmlformats.org/wordprocessingml/2006/main">
        <w:t xml:space="preserve">1. Guð er alltaf til staðar og ætti alltaf að vera fyrsti kostur okkar fyrir konungdóm.</w:t>
      </w:r>
    </w:p>
    <w:p/>
    <w:p>
      <w:r xmlns:w="http://schemas.openxmlformats.org/wordprocessingml/2006/main">
        <w:t xml:space="preserve">2. Þegar við stöndum frammi fyrir erfiðum ákvörðunum ættum við að muna að Guð er alltaf æðsti leiðtogi okkar.</w:t>
      </w:r>
    </w:p>
    <w:p/>
    <w:p>
      <w:r xmlns:w="http://schemas.openxmlformats.org/wordprocessingml/2006/main">
        <w:t xml:space="preserve">1. Jóhannesarguðspjall 1:14 - Og orðið varð hold og bjó á meðal okkar, og vér höfum séð dýrð hans, dýrð eins og einkasonarins frá föðurnum, full af náð og sannleika.</w:t>
      </w:r>
    </w:p>
    <w:p/>
    <w:p>
      <w:r xmlns:w="http://schemas.openxmlformats.org/wordprocessingml/2006/main">
        <w:t xml:space="preserve">2. Jesaja 40:28 - Hefur þú ekki vitað það? Hefurðu ekki heyrt? Drottinn er hinn eilífi Guð, skapari endimarka jarðar. Hann dofnar ekki eða þreytist ekki; skilningur hans er órannsakanlegur.</w:t>
      </w:r>
    </w:p>
    <w:p/>
    <w:p>
      <w:r xmlns:w="http://schemas.openxmlformats.org/wordprocessingml/2006/main">
        <w:t xml:space="preserve">Fyrra Samúelsbók 12:13 Sjá nú konunginn, sem þér hafið útvalið, og sem þér hafið þráð! Og sjá, Drottinn hefir sett konung yfir yður.</w:t>
      </w:r>
    </w:p>
    <w:p/>
    <w:p>
      <w:r xmlns:w="http://schemas.openxmlformats.org/wordprocessingml/2006/main">
        <w:t xml:space="preserve">Ísraelsmenn hafa valið sér konung og Drottinn hefur leyft það.</w:t>
      </w:r>
    </w:p>
    <w:p/>
    <w:p>
      <w:r xmlns:w="http://schemas.openxmlformats.org/wordprocessingml/2006/main">
        <w:t xml:space="preserve">1. Drottinn leyfir okkur að velja okkar eigin leiðir og náð Guðs mun alltaf vera með okkur.</w:t>
      </w:r>
    </w:p>
    <w:p/>
    <w:p>
      <w:r xmlns:w="http://schemas.openxmlformats.org/wordprocessingml/2006/main">
        <w:t xml:space="preserve">2. Við getum fundið styrk og huggun í því að vita að Guð er alltaf með okkur, jafnvel þegar við tökum ákvarðanir.</w:t>
      </w:r>
    </w:p>
    <w:p/>
    <w:p>
      <w:r xmlns:w="http://schemas.openxmlformats.org/wordprocessingml/2006/main">
        <w:t xml:space="preserve">1. Filippíbréfið 4:13 Allt get ég gert fyrir Krist sem styrkir mig</w:t>
      </w:r>
    </w:p>
    <w:p/>
    <w:p>
      <w:r xmlns:w="http://schemas.openxmlformats.org/wordprocessingml/2006/main">
        <w:t xml:space="preserve">2. Sálmur 37:23-24 Skref góðs manns eru skipuð af Drottni, og hann hefur yndi af vegi hans. Þó hann falli, skal hann ekki falla niður; Því að Drottinn styður hann með hendi sinni.</w:t>
      </w:r>
    </w:p>
    <w:p/>
    <w:p>
      <w:r xmlns:w="http://schemas.openxmlformats.org/wordprocessingml/2006/main">
        <w:t xml:space="preserve">Fyrra Samúelsbók 12:14 Ef þér viljið óttast Drottin og þjóna honum og hlýða raustu hans og gera ekki uppreisn gegn boðorði Drottins, þá skuluð þér halda áfram að fylgja Drottni Guði yðar og einnig konungurinn, sem ríkir yfir yður.</w:t>
      </w:r>
    </w:p>
    <w:p/>
    <w:p>
      <w:r xmlns:w="http://schemas.openxmlformats.org/wordprocessingml/2006/main">
        <w:t xml:space="preserve">Yfirskriftin hvetur Ísraelsmenn til að hlýða Drottni og þjóna honum, svo að bæði fólkið og konungurinn geti verið Guði trúr.</w:t>
      </w:r>
    </w:p>
    <w:p/>
    <w:p>
      <w:r xmlns:w="http://schemas.openxmlformats.org/wordprocessingml/2006/main">
        <w:t xml:space="preserve">1. Köllun Guðs til hlýðni: Hvernig á að vera Guði trúr</w:t>
      </w:r>
    </w:p>
    <w:p/>
    <w:p>
      <w:r xmlns:w="http://schemas.openxmlformats.org/wordprocessingml/2006/main">
        <w:t xml:space="preserve">2. Að þjóna Guði af heilum hug: Blessun þess að hlýða Drottni</w:t>
      </w:r>
    </w:p>
    <w:p/>
    <w:p>
      <w:r xmlns:w="http://schemas.openxmlformats.org/wordprocessingml/2006/main">
        <w:t xml:space="preserve">1. Mósebók 6:4-7 "Heyr, Ísrael: Drottinn Guð vor, Drottinn er einn. Þú skalt elska Drottin Guð þinn af öllu hjarta þínu og allri sálu þinni og af öllum mætti þínum. Og þessi orð sem Ég býð þér að í dag skuluð þér vera í hjarta þínu, þú skalt kenna börnum þínum þau vandlega og tala um þau, þegar þú situr í húsi þínu, þegar þú gengur á veginum, þegar þú leggst til hvíldar og þegar þú rís upp.</w:t>
      </w:r>
    </w:p>
    <w:p/>
    <w:p>
      <w:r xmlns:w="http://schemas.openxmlformats.org/wordprocessingml/2006/main">
        <w:t xml:space="preserve">2. Orðskviðirnir 3:5-6 "Treystu Drottni af öllu hjarta og reiddu þig ekki á eigið hyggjuvit. Kannaðu hann á öllum þínum vegum, og hann mun gjöra brautir þínar sléttar."</w:t>
      </w:r>
    </w:p>
    <w:p/>
    <w:p>
      <w:r xmlns:w="http://schemas.openxmlformats.org/wordprocessingml/2006/main">
        <w:t xml:space="preserve">Fyrra Samúelsbók 12:15 En ef þér hlýðið ekki rödd Drottins, heldur gerið uppreisn gegn boðorði Drottins, þá mun hönd Drottins vera gegn yður eins og gegn feðrum yðar.</w:t>
      </w:r>
    </w:p>
    <w:p/>
    <w:p>
      <w:r xmlns:w="http://schemas.openxmlformats.org/wordprocessingml/2006/main">
        <w:t xml:space="preserve">Fólk verður að hlýða rödd Drottins, annars munu þeir horfast í augu við afleiðingar reiði hans, rétt eins og forfeður þeirra.</w:t>
      </w:r>
    </w:p>
    <w:p/>
    <w:p>
      <w:r xmlns:w="http://schemas.openxmlformats.org/wordprocessingml/2006/main">
        <w:t xml:space="preserve">1. Að hlýða boðorðum Guðs veitir blessun, óhlýðni fylgir bölvun</w:t>
      </w:r>
    </w:p>
    <w:p/>
    <w:p>
      <w:r xmlns:w="http://schemas.openxmlformats.org/wordprocessingml/2006/main">
        <w:t xml:space="preserve">2. Að hafna rödd Guðs hefur afleiðingar</w:t>
      </w:r>
    </w:p>
    <w:p/>
    <w:p>
      <w:r xmlns:w="http://schemas.openxmlformats.org/wordprocessingml/2006/main">
        <w:t xml:space="preserve">1. Mósebók 28:15-68 - Blessanir hlýðninnar og bölvun óhlýðninnar</w:t>
      </w:r>
    </w:p>
    <w:p/>
    <w:p>
      <w:r xmlns:w="http://schemas.openxmlformats.org/wordprocessingml/2006/main">
        <w:t xml:space="preserve">2. Rómverjabréfið 6:23 - Laun syndarinnar er dauðinn</w:t>
      </w:r>
    </w:p>
    <w:p/>
    <w:p>
      <w:r xmlns:w="http://schemas.openxmlformats.org/wordprocessingml/2006/main">
        <w:t xml:space="preserve">Fyrra Samúelsbók 12:16 Stattu því nú og sjáðu þetta mikla verk, sem Drottinn mun gjöra fyrir augum þínum.</w:t>
      </w:r>
    </w:p>
    <w:p/>
    <w:p>
      <w:r xmlns:w="http://schemas.openxmlformats.org/wordprocessingml/2006/main">
        <w:t xml:space="preserve">Drottinn er í þann mund að gjöra stórt frammi fyrir Ísraelsmönnum.</w:t>
      </w:r>
    </w:p>
    <w:p/>
    <w:p>
      <w:r xmlns:w="http://schemas.openxmlformats.org/wordprocessingml/2006/main">
        <w:t xml:space="preserve">1. Standið og sjáið: Kraftur trúarinnar í verki</w:t>
      </w:r>
    </w:p>
    <w:p/>
    <w:p>
      <w:r xmlns:w="http://schemas.openxmlformats.org/wordprocessingml/2006/main">
        <w:t xml:space="preserve">2. Tákn frá Drottni: Að taka eftir kraftaverkum Guðs</w:t>
      </w:r>
    </w:p>
    <w:p/>
    <w:p>
      <w:r xmlns:w="http://schemas.openxmlformats.org/wordprocessingml/2006/main">
        <w:t xml:space="preserve">1. Rómverjabréfið 4:20-21 - Hann hvikaði ekki vegna vantrúar á fyrirheiti Guðs, heldur styrktist í trú sinni og gaf Guði dýrð, enda fullviss um að Guð hefði mátt til að gera það sem hann hafði lofað.</w:t>
      </w:r>
    </w:p>
    <w:p/>
    <w:p>
      <w:r xmlns:w="http://schemas.openxmlformats.org/wordprocessingml/2006/main">
        <w:t xml:space="preserve">2. Hebreabréfið 11:1 - Nú er trú traust á því sem við vonum og fullvissa um það sem við sjáum ekki.</w:t>
      </w:r>
    </w:p>
    <w:p/>
    <w:p>
      <w:r xmlns:w="http://schemas.openxmlformats.org/wordprocessingml/2006/main">
        <w:t xml:space="preserve">Fyrra Samúelsbók 12:17 Er það ekki hveitiuppskera í dag? Ég vil ákalla Drottin, og hann mun senda þrumur og regn. til þess að þér sjáið og sjáið, að illska yðar er mikil, sem þér hafið framið í augum Drottins með því að biðja yður um konung.</w:t>
      </w:r>
    </w:p>
    <w:p/>
    <w:p>
      <w:r xmlns:w="http://schemas.openxmlformats.org/wordprocessingml/2006/main">
        <w:t xml:space="preserve">Spámaðurinn Samúel varaði Ísraelsmenn við illsku þeirra og kallaði á Drottin að senda þrumur og rigningu til marks um vanþóknun hans á beiðni þeirra um konung.</w:t>
      </w:r>
    </w:p>
    <w:p/>
    <w:p>
      <w:r xmlns:w="http://schemas.openxmlformats.org/wordprocessingml/2006/main">
        <w:t xml:space="preserve">1. Drottinn varar okkur við illsku okkar</w:t>
      </w:r>
    </w:p>
    <w:p/>
    <w:p>
      <w:r xmlns:w="http://schemas.openxmlformats.org/wordprocessingml/2006/main">
        <w:t xml:space="preserve">2. Að treysta á Guð á erfiðum tímum</w:t>
      </w:r>
    </w:p>
    <w:p/>
    <w:p>
      <w:r xmlns:w="http://schemas.openxmlformats.org/wordprocessingml/2006/main">
        <w:t xml:space="preserve">1. Jakobsbréfið 4:17 - "Þess vegna er það synd fyrir þann sem veit að gjöra gott og gjörir það ekki."</w:t>
      </w:r>
    </w:p>
    <w:p/>
    <w:p>
      <w:r xmlns:w="http://schemas.openxmlformats.org/wordprocessingml/2006/main">
        <w:t xml:space="preserve">2. Sálmur 32:8 - "Ég vil fræða þig og kenna þér þann veg sem þú skalt fara, ég mun leiða þig með auga mínu."</w:t>
      </w:r>
    </w:p>
    <w:p/>
    <w:p>
      <w:r xmlns:w="http://schemas.openxmlformats.org/wordprocessingml/2006/main">
        <w:t xml:space="preserve">Fyrri Samúelsbók 12:18 Og Samúel kallaði til Drottins. Og Drottinn sendi þrumur og regn á þeim degi, og allur lýðurinn óttaðist mjög Drottin og Samúel.</w:t>
      </w:r>
    </w:p>
    <w:p/>
    <w:p>
      <w:r xmlns:w="http://schemas.openxmlformats.org/wordprocessingml/2006/main">
        <w:t xml:space="preserve">Þessi texti lýsir því hvernig Ísraelsmenn brugðust við kalli Samúels til Drottins með því að sýna mikla lotningu með ótta við Drottin og Samúel.</w:t>
      </w:r>
    </w:p>
    <w:p/>
    <w:p>
      <w:r xmlns:w="http://schemas.openxmlformats.org/wordprocessingml/2006/main">
        <w:t xml:space="preserve">1. Ótti við Drottin: Krafturinn til að tilbiðja Guð</w:t>
      </w:r>
    </w:p>
    <w:p/>
    <w:p>
      <w:r xmlns:w="http://schemas.openxmlformats.org/wordprocessingml/2006/main">
        <w:t xml:space="preserve">2. Samúel: Fyrirmynd trúrækinnar forystu</w:t>
      </w:r>
    </w:p>
    <w:p/>
    <w:p>
      <w:r xmlns:w="http://schemas.openxmlformats.org/wordprocessingml/2006/main">
        <w:t xml:space="preserve">1. Sálmur 111:10 - Ótti Drottins er upphaf viskunnar: gott hyggindi hafa allir, sem gjöra boðorð hans, lof hans varir að eilífu.</w:t>
      </w:r>
    </w:p>
    <w:p/>
    <w:p>
      <w:r xmlns:w="http://schemas.openxmlformats.org/wordprocessingml/2006/main">
        <w:t xml:space="preserve">2. 1. Korintubréf 11:1 - Verið mér fylgjendur eins og ég er Krists.</w:t>
      </w:r>
    </w:p>
    <w:p/>
    <w:p>
      <w:r xmlns:w="http://schemas.openxmlformats.org/wordprocessingml/2006/main">
        <w:t xml:space="preserve">Fyrri Samúelsbók 12:19 Og allur lýðurinn sagði við Samúel: 'Biðjið fyrir þjónum þínum til Drottins Guðs þíns, að vér deyjum ekki, því að við höfum aukið þessa ógæfu við allar syndir okkar, að biðja oss konungs.</w:t>
      </w:r>
    </w:p>
    <w:p/>
    <w:p>
      <w:r xmlns:w="http://schemas.openxmlformats.org/wordprocessingml/2006/main">
        <w:t xml:space="preserve">Ísraelsmenn biðja Samúel að biðja til Drottins fyrir sína hönd og biðja um að þeir deyi ekki fyrir synd sína að biðja um konung.</w:t>
      </w:r>
    </w:p>
    <w:p/>
    <w:p>
      <w:r xmlns:w="http://schemas.openxmlformats.org/wordprocessingml/2006/main">
        <w:t xml:space="preserve">1. Hættan við synd: Hvernig synd getur leitt til eyðileggingar</w:t>
      </w:r>
    </w:p>
    <w:p/>
    <w:p>
      <w:r xmlns:w="http://schemas.openxmlformats.org/wordprocessingml/2006/main">
        <w:t xml:space="preserve">2. Kraftur bænarinnar: Að treysta Guði til að leiðbeina okkur í gegnum erfiða tíma</w:t>
      </w:r>
    </w:p>
    <w:p/>
    <w:p>
      <w:r xmlns:w="http://schemas.openxmlformats.org/wordprocessingml/2006/main">
        <w:t xml:space="preserve">1. Jakobsbréfið 1:15 - Síðan, eftir að löngunin hefur orðið þunguð, fæðir hún synd; og syndin, þegar hún er fullvaxin, fæðir dauðann.</w:t>
      </w:r>
    </w:p>
    <w:p/>
    <w:p>
      <w:r xmlns:w="http://schemas.openxmlformats.org/wordprocessingml/2006/main">
        <w:t xml:space="preserve">2. Jesaja 40:31 - En þeir sem treysta á Drottin munu finna nýjan styrk. Þeir munu svífa hátt á vængjum eins og ernir. Þeir munu hlaupa og verða ekki þreyttir. Þeir munu ganga og falla ekki yfir.</w:t>
      </w:r>
    </w:p>
    <w:p/>
    <w:p>
      <w:r xmlns:w="http://schemas.openxmlformats.org/wordprocessingml/2006/main">
        <w:t xml:space="preserve">Fyrri Samúelsbók 12:20 Og Samúel sagði við fólkið: ,,Óttist ekki, þér hafið framið alla þessa illsku.</w:t>
      </w:r>
    </w:p>
    <w:p/>
    <w:p>
      <w:r xmlns:w="http://schemas.openxmlformats.org/wordprocessingml/2006/main">
        <w:t xml:space="preserve">Samúel segir fólkinu að óttast ekki, þótt það hafi gert illt, og að vera trúr Drottni með því að þjóna honum af öllu hjarta.</w:t>
      </w:r>
    </w:p>
    <w:p/>
    <w:p>
      <w:r xmlns:w="http://schemas.openxmlformats.org/wordprocessingml/2006/main">
        <w:t xml:space="preserve">1. "Máttur fyrirgefningar: Ást Guðs til fólksins síns"</w:t>
      </w:r>
    </w:p>
    <w:p/>
    <w:p>
      <w:r xmlns:w="http://schemas.openxmlformats.org/wordprocessingml/2006/main">
        <w:t xml:space="preserve">2. „Að lifa með hlýðni í hjarta: Þjóna Drottni af öllu hjarta“</w:t>
      </w:r>
    </w:p>
    <w:p/>
    <w:p>
      <w:r xmlns:w="http://schemas.openxmlformats.org/wordprocessingml/2006/main">
        <w:t xml:space="preserve">1. Sálmur 51:17 - "Fórnir Guðs eru sundurkramur andi, sundurkramt og sundurkramið hjarta, ó Guð, munt þú ekki fyrirlíta."</w:t>
      </w:r>
    </w:p>
    <w:p/>
    <w:p>
      <w:r xmlns:w="http://schemas.openxmlformats.org/wordprocessingml/2006/main">
        <w:t xml:space="preserve">2. Jeremía 29:13 - "Þú munt leita mín og finna mig, þegar þú leitar mín af öllu hjarta."</w:t>
      </w:r>
    </w:p>
    <w:p/>
    <w:p>
      <w:r xmlns:w="http://schemas.openxmlformats.org/wordprocessingml/2006/main">
        <w:t xml:space="preserve">Fyrri Samúelsbók 12:21 Og víkið ekki frá, því að þá skuluð þér fara eftir fánýtum hlutum, sem hvorki gagnast né bjarga. því að þeir eru fánýtir.</w:t>
      </w:r>
    </w:p>
    <w:p/>
    <w:p>
      <w:r xmlns:w="http://schemas.openxmlformats.org/wordprocessingml/2006/main">
        <w:t xml:space="preserve">Við ættum ekki að hverfa frá Guði þar sem það mun leiða okkur til einskis hluta sem ekki getur hjálpað okkur eða frelsað.</w:t>
      </w:r>
    </w:p>
    <w:p/>
    <w:p>
      <w:r xmlns:w="http://schemas.openxmlformats.org/wordprocessingml/2006/main">
        <w:t xml:space="preserve">1. Framboð Guðs er nægjanlegt: Að treysta á hann í stað hégóma</w:t>
      </w:r>
    </w:p>
    <w:p/>
    <w:p>
      <w:r xmlns:w="http://schemas.openxmlformats.org/wordprocessingml/2006/main">
        <w:t xml:space="preserve">2. Að vera Guði trúr: tilgangsleysi þess að hverfa frá</w:t>
      </w:r>
    </w:p>
    <w:p/>
    <w:p>
      <w:r xmlns:w="http://schemas.openxmlformats.org/wordprocessingml/2006/main">
        <w:t xml:space="preserve">1. Sálmur 62:8 - Treystu honum ætíð; úthellið hjarta yðar fyrir honum. Guð er oss athvarf.</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Fyrri Samúelsbók 12:22 Því að Drottinn mun ekki yfirgefa lýð sinn vegna síns mikla nafns, því að Drottni þóknaðist að gera þig að lýð sínum.</w:t>
      </w:r>
    </w:p>
    <w:p/>
    <w:p>
      <w:r xmlns:w="http://schemas.openxmlformats.org/wordprocessingml/2006/main">
        <w:t xml:space="preserve">Drottinn mun aldrei yfirgefa fólk sitt vegna mikils nafns síns og vegna þess að það hefur þóknast honum að gera það að lýð sínum.</w:t>
      </w:r>
    </w:p>
    <w:p/>
    <w:p>
      <w:r xmlns:w="http://schemas.openxmlformats.org/wordprocessingml/2006/main">
        <w:t xml:space="preserve">1. Settu traust þitt á Drottin, því að hann mun aldrei yfirgefa fólk sitt.</w:t>
      </w:r>
    </w:p>
    <w:p/>
    <w:p>
      <w:r xmlns:w="http://schemas.openxmlformats.org/wordprocessingml/2006/main">
        <w:t xml:space="preserve">2. Vertu óhræddur við að treysta á Guð, því að hann mun aldrei hverfa frá þeim sem hann hefur valið.</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1. Jóhannesarbréf 4:18 - Það er enginn ótti í kærleikanum, en fullkominn kærleikur rekur óttann út. Því að ótti hefur að gera með refsingu, og hver sem óttast hefur ekki verið fullkominn í kærleika.</w:t>
      </w:r>
    </w:p>
    <w:p/>
    <w:p>
      <w:r xmlns:w="http://schemas.openxmlformats.org/wordprocessingml/2006/main">
        <w:t xml:space="preserve">Fyrra Samúelsbók 12:23 Og hvað mig varðar, guð forði mér að syndga gegn Drottni með því að hætta að biðja fyrir yður, heldur mun ég kenna yður góðan og réttan veg.</w:t>
      </w:r>
    </w:p>
    <w:p/>
    <w:p>
      <w:r xmlns:w="http://schemas.openxmlformats.org/wordprocessingml/2006/main">
        <w:t xml:space="preserve">Samúel minnir Ísraelsmenn á að hann muni alltaf biðja fyrir þeim og halda áfram að kenna þeim góða og rétta leið.</w:t>
      </w:r>
    </w:p>
    <w:p/>
    <w:p>
      <w:r xmlns:w="http://schemas.openxmlformats.org/wordprocessingml/2006/main">
        <w:t xml:space="preserve">1. Hvernig á að lifa trúrækni í bæn</w:t>
      </w:r>
    </w:p>
    <w:p/>
    <w:p>
      <w:r xmlns:w="http://schemas.openxmlformats.org/wordprocessingml/2006/main">
        <w:t xml:space="preserve">2. Að læra að ganga á góðan og réttan hátt</w:t>
      </w:r>
    </w:p>
    <w:p/>
    <w:p>
      <w:r xmlns:w="http://schemas.openxmlformats.org/wordprocessingml/2006/main">
        <w:t xml:space="preserve">1. Jakobsbréfið 5:16 - "Játið því syndir yðar hver fyrir öðrum og biðjið hver fyrir öðrum, svo að þér megið læknast. Bæn réttláts manns hefur mikinn kraft þegar hún er að verki."</w:t>
      </w:r>
    </w:p>
    <w:p/>
    <w:p>
      <w:r xmlns:w="http://schemas.openxmlformats.org/wordprocessingml/2006/main">
        <w:t xml:space="preserve">2. Jóhannesarguðspjall 14:6 - "Jesús sagði við hann: Ég er vegurinn, sannleikurinn og lífið. Enginn kemur til föðurins nema fyrir mig."</w:t>
      </w:r>
    </w:p>
    <w:p/>
    <w:p>
      <w:r xmlns:w="http://schemas.openxmlformats.org/wordprocessingml/2006/main">
        <w:t xml:space="preserve">Fyrri Samúelsbók 12:24 Óttist aðeins Drottin og þjónið honum í sannleika af öllu hjarta, því að sjáið hversu mikla hluti hann hefur gjört við yður.</w:t>
      </w:r>
    </w:p>
    <w:p/>
    <w:p>
      <w:r xmlns:w="http://schemas.openxmlformats.org/wordprocessingml/2006/main">
        <w:t xml:space="preserve">Yfirskriftin hvetur okkur til að þjóna Drottni í sannleika og íhuga þá miklu hluti sem hann hefur gert fyrir okkur.</w:t>
      </w:r>
    </w:p>
    <w:p/>
    <w:p>
      <w:r xmlns:w="http://schemas.openxmlformats.org/wordprocessingml/2006/main">
        <w:t xml:space="preserve">1. Gleðjist í Drottni: Fagnið trúfesti Guðs og velgjörðum</w:t>
      </w:r>
    </w:p>
    <w:p/>
    <w:p>
      <w:r xmlns:w="http://schemas.openxmlformats.org/wordprocessingml/2006/main">
        <w:t xml:space="preserve">2. Að þjóna Guði af heilum hug: Köllun til skuldbindingar</w:t>
      </w:r>
    </w:p>
    <w:p/>
    <w:p>
      <w:r xmlns:w="http://schemas.openxmlformats.org/wordprocessingml/2006/main">
        <w:t xml:space="preserve">1. Sálmur 107:1-2 - "Þakkið Drottni, því að hann er góður, því að miskunn hans varir að eilífu! Svo skulu hinir endurleystu Drottins segja, sem hann hefur leyst úr neyð."</w:t>
      </w:r>
    </w:p>
    <w:p/>
    <w:p>
      <w:r xmlns:w="http://schemas.openxmlformats.org/wordprocessingml/2006/main">
        <w:t xml:space="preserve">2. 2. Korintubréf 9:8 - "Og Guð er megnugur að veita yður alla náð ríkulega, svo að þér hafið alla tíð nægjanlegt í öllu og gnægð í hverju góðu verki."</w:t>
      </w:r>
    </w:p>
    <w:p/>
    <w:p>
      <w:r xmlns:w="http://schemas.openxmlformats.org/wordprocessingml/2006/main">
        <w:t xml:space="preserve">Fyrra Samúelsbók 12:25 En ef þér breytið enn illsku, munuð þér týnast, bæði þér og konungur yðar.</w:t>
      </w:r>
    </w:p>
    <w:p/>
    <w:p>
      <w:r xmlns:w="http://schemas.openxmlformats.org/wordprocessingml/2006/main">
        <w:t xml:space="preserve">Ísraelsmenn eru varaðir við því að ef þeir halda áfram að gera illt, þá verði þeim og konungi þeirra eytt.</w:t>
      </w:r>
    </w:p>
    <w:p/>
    <w:p>
      <w:r xmlns:w="http://schemas.openxmlformats.org/wordprocessingml/2006/main">
        <w:t xml:space="preserve">1. Afleiðingar óhlýðni: Rannsókn á 1. Samúelsbók 12:25</w:t>
      </w:r>
    </w:p>
    <w:p/>
    <w:p>
      <w:r xmlns:w="http://schemas.openxmlformats.org/wordprocessingml/2006/main">
        <w:t xml:space="preserve">2. Hættan á illsku: Að skilja viðvörun 1. Samúels 12:25</w:t>
      </w:r>
    </w:p>
    <w:p/>
    <w:p>
      <w:r xmlns:w="http://schemas.openxmlformats.org/wordprocessingml/2006/main">
        <w:t xml:space="preserve">1. Rómverjabréfið 6:23 - Því að laun syndarinnar er dauði; en gjöf Guðs er eilíft líf fyrir Jesú Krist, Drottin vorn.</w:t>
      </w:r>
    </w:p>
    <w:p/>
    <w:p>
      <w:r xmlns:w="http://schemas.openxmlformats.org/wordprocessingml/2006/main">
        <w:t xml:space="preserve">2. Esekíel 33:11 - Segðu við þá: "Svo sannarlega sem ég lifi, segir Drottinn Guð, hef ég ekki þóknun á dauða óguðlegra; en að hinn óguðlegi snúi frá vegi sínum og lifi. Snúið við, snúið frá yðar illu vegum. því að hvers vegna munuð þér deyja?</w:t>
      </w:r>
    </w:p>
    <w:p/>
    <w:p>
      <w:r xmlns:w="http://schemas.openxmlformats.org/wordprocessingml/2006/main">
        <w:t xml:space="preserve">Samúelsbók 13 má draga saman í þremur málsgreinum sem hér segir, með tilgreindum versum:</w:t>
      </w:r>
    </w:p>
    <w:p/>
    <w:p>
      <w:r xmlns:w="http://schemas.openxmlformats.org/wordprocessingml/2006/main">
        <w:t xml:space="preserve">Málsgrein 1: 1. Samúelsbók 13:1-7 kynnir óþolinmæði Sáls og vaxandi ógn Filista. Í þessum kafla verður Sál konungur og byrjar valdatíð sína. Hann velur þrjú þúsund menn af Ísrael til að þjóna her sínum, en Jónatan, sonur hans, fer fyrir þúsund manna. Filistar safna saman miklum her með vögnum og hestum til að heyja stríð gegn Ísrael. Ísraelsmenn verða hræddir og fela sig í hellum, kjarri, steinum, gröfum og gryfjum.</w:t>
      </w:r>
    </w:p>
    <w:p/>
    <w:p>
      <w:r xmlns:w="http://schemas.openxmlformats.org/wordprocessingml/2006/main">
        <w:t xml:space="preserve">Málsgrein 2: Í framhaldi af 1. Samúelsbók 13:8-14 er sagt frá óþolinmæði og óhlýðni Sáls við skipun Guðs í gegnum Samúel. Þegar Ísraelsmenn bíða eftir því að Samúel komi til Gilgal til að fá fórnargjöf áður en þeir fara í bardaga gegn Filista, verða þeir áhyggjufullir vegna seinkun hans. Sál tekur málin í sínar hendur með því að færa sjálfan brennifórn sem er ætlað prestum eða spámönnum sem óhlýðnast skipun Guðs fyrir milligöngu Samúels.</w:t>
      </w:r>
    </w:p>
    <w:p/>
    <w:p>
      <w:r xmlns:w="http://schemas.openxmlformats.org/wordprocessingml/2006/main">
        <w:t xml:space="preserve">Málsgrein 3: 1. Samúelsbók 13 lýkur með afleiðingum gjörða Sáls og áframhaldandi ógn Filista. Í versum eins og 1. Samúelsbók 13:15-23 er þess getið að þegar Samúel kemur til Gilgal eftir að Sál hefur fært brennifórnirnar, ávítar hann hann fyrir óhlýðni hans. Sem afleiðing af gjörðum Sáls lýsir Guð því yfir að ríki hans standist ekki fyrir hann heldur verði gefið öðrum manni sem er honum trúr. Ennfremur, vegna skorts á vopnum af völdum fyrri átaka við Filista sem stjórnuðu járnvinnslutækni á sínu svæði, eru Ísraelsmenn í óhag gagnvart óvinum sínum.</w:t>
      </w:r>
    </w:p>
    <w:p/>
    <w:p>
      <w:r xmlns:w="http://schemas.openxmlformats.org/wordprocessingml/2006/main">
        <w:t xml:space="preserve">Í stuttu máli:</w:t>
      </w:r>
    </w:p>
    <w:p>
      <w:r xmlns:w="http://schemas.openxmlformats.org/wordprocessingml/2006/main">
        <w:t xml:space="preserve">Fyrra Samúelsbók 13 segir:</w:t>
      </w:r>
    </w:p>
    <w:p>
      <w:r xmlns:w="http://schemas.openxmlformats.org/wordprocessingml/2006/main">
        <w:t xml:space="preserve">Óþolinmæði Sáls og rísa upp sem konungur;</w:t>
      </w:r>
    </w:p>
    <w:p>
      <w:r xmlns:w="http://schemas.openxmlformats.org/wordprocessingml/2006/main">
        <w:t xml:space="preserve">Óþolinmæði og óhlýðni Sáls við boð Guðs;</w:t>
      </w:r>
    </w:p>
    <w:p>
      <w:r xmlns:w="http://schemas.openxmlformats.org/wordprocessingml/2006/main">
        <w:t xml:space="preserve">Afleiðingar gjörða Sáls og áframhaldandi ógn Filista.</w:t>
      </w:r>
    </w:p>
    <w:p/>
    <w:p>
      <w:r xmlns:w="http://schemas.openxmlformats.org/wordprocessingml/2006/main">
        <w:t xml:space="preserve">Áhersla á:</w:t>
      </w:r>
    </w:p>
    <w:p>
      <w:r xmlns:w="http://schemas.openxmlformats.org/wordprocessingml/2006/main">
        <w:t xml:space="preserve">Óþolinmæði Sáls og rísa upp sem konungur;</w:t>
      </w:r>
    </w:p>
    <w:p>
      <w:r xmlns:w="http://schemas.openxmlformats.org/wordprocessingml/2006/main">
        <w:t xml:space="preserve">Óþolinmæði og óhlýðni Sáls við boð Guðs;</w:t>
      </w:r>
    </w:p>
    <w:p>
      <w:r xmlns:w="http://schemas.openxmlformats.org/wordprocessingml/2006/main">
        <w:t xml:space="preserve">Afleiðingar gjörða Sáls og áframhaldandi ógn Filista.</w:t>
      </w:r>
    </w:p>
    <w:p/>
    <w:p>
      <w:r xmlns:w="http://schemas.openxmlformats.org/wordprocessingml/2006/main">
        <w:t xml:space="preserve">Í kaflanum er sjónum beint að óþolinmæði Sáls og upprisu sem konungur, óhlýðni hans við skipun Guðs og afleiðingunum sem fylgja með áframhaldandi ógn sem stafar af Filista. Í 1. Samúelsbók 13 verður Sál konungur og velur stóran her til að þjóna undir hans stjórn. Á meðan safna Filistear saman ægilegu herliði til að heyja stríð gegn Ísrael. Ísraelsmenn verða hræddir og leita skjóls í ýmsum felum.</w:t>
      </w:r>
    </w:p>
    <w:p/>
    <w:p>
      <w:r xmlns:w="http://schemas.openxmlformats.org/wordprocessingml/2006/main">
        <w:t xml:space="preserve">Sál heldur áfram í 1. Samúelsbók 13, þar sem þeir bíða eftir því að Samúel komi til Gilgal til að fá fórnir áður en hann fer í bardaga, og Sál verður óþolinmóður vegna tafar Samúels. Hann tekur að sér að færa brennifórnir verkefni sem er ætlað prestum eða spámönnum sem óhlýðnast boði Guðs fyrir milligöngu Samúels. Þessi athöfn opinberar hvatvísi Sáls og skortur á trausti á Guð.</w:t>
      </w:r>
    </w:p>
    <w:p/>
    <w:p>
      <w:r xmlns:w="http://schemas.openxmlformats.org/wordprocessingml/2006/main">
        <w:t xml:space="preserve">Fyrra Samúelsbók 13 lýkur á því að Samúel ávítar Sál fyrir óhlýðni hans. Þar af leiðandi lýsir Guð því yfir að ríki hans muni ekki standa fyrir tilstilli Sáls heldur verði gefið öðrum manni sem er honum trúr. Þar að auki, vegna fyrri átaka við Filista, sem stjórna járnvinnslutækni á sínu svæði, skortir Ísrael viðeigandi vopn, viðvarandi ógn sem gerir þá í óhag gegn óvinum sínum. Þessi kafli þjónar sem mikilvægur þáttaskil þar sem bæði varpa ljósi á galla Sáls sem leiðtoga og fyrirboða framtíðaráskoranir sem Ísraelar standa frammi fyrir undir stjórn hans.</w:t>
      </w:r>
    </w:p>
    <w:p/>
    <w:p>
      <w:r xmlns:w="http://schemas.openxmlformats.org/wordprocessingml/2006/main">
        <w:t xml:space="preserve">Fyrri Samúelsbók 13:1 Sál ríkti eitt ár. og er hann hafði ríkt tvö ár yfir Ísrael,</w:t>
      </w:r>
    </w:p>
    <w:p/>
    <w:p>
      <w:r xmlns:w="http://schemas.openxmlformats.org/wordprocessingml/2006/main">
        <w:t xml:space="preserve">Sál ríkti sem konungur Ísraels í tvö ár.</w:t>
      </w:r>
    </w:p>
    <w:p/>
    <w:p>
      <w:r xmlns:w="http://schemas.openxmlformats.org/wordprocessingml/2006/main">
        <w:t xml:space="preserve">1. Sagan af Sál: Áminning um fullveldi Guðs</w:t>
      </w:r>
    </w:p>
    <w:p/>
    <w:p>
      <w:r xmlns:w="http://schemas.openxmlformats.org/wordprocessingml/2006/main">
        <w:t xml:space="preserve">2. Ríki Sáls: Skammlíf endurspeglun á vald Guðs</w:t>
      </w:r>
    </w:p>
    <w:p/>
    <w:p>
      <w:r xmlns:w="http://schemas.openxmlformats.org/wordprocessingml/2006/main">
        <w:t xml:space="preserve">1. Orðskviðirnir 19:21 - Margar áætlanir eru í huga manns, en það er tilgangur Drottins sem mun standa.</w:t>
      </w:r>
    </w:p>
    <w:p/>
    <w:p>
      <w:r xmlns:w="http://schemas.openxmlformats.org/wordprocessingml/2006/main">
        <w:t xml:space="preserve">2. Daníel 4:35 - Allir íbúar jarðar eru til einskis, og hann gerir eftir vilja sínum meðal himinshers og meðal íbúa jarðarinnar; og enginn getur stöðvað hönd hans eða sagt við hann: "Hvað hefur þú gert?"</w:t>
      </w:r>
    </w:p>
    <w:p/>
    <w:p>
      <w:r xmlns:w="http://schemas.openxmlformats.org/wordprocessingml/2006/main">
        <w:t xml:space="preserve">Fyrri Samúelsbók 13:2 Sál valdi sér þrjú þúsund manns af Ísrael. Þar af voru tvö þúsund hjá Sál í Mikmas og á Betelfjalli, og þúsund voru hjá Jónatan í Gíbeu í Benjamín. Afganginn af lýðnum sendi hann hver til síns tjalds.</w:t>
      </w:r>
    </w:p>
    <w:p/>
    <w:p>
      <w:r xmlns:w="http://schemas.openxmlformats.org/wordprocessingml/2006/main">
        <w:t xml:space="preserve">Sál valdi þrjú þúsund menn af Ísrael til að fylgja honum í orustunni við Filista. Tvö þúsund voru með honum í Mikmas og á Betelfjalli, en eitt þúsund með Jónatan í Gíbeu í Benjamín. Hinir af fólkinu voru sendir aftur í tjöld sín.</w:t>
      </w:r>
    </w:p>
    <w:p/>
    <w:p>
      <w:r xmlns:w="http://schemas.openxmlformats.org/wordprocessingml/2006/main">
        <w:t xml:space="preserve">1. Kraftur einingarinnar: Hvernig skipting Sáls á þjóð sinni leiddi til sigurs</w:t>
      </w:r>
    </w:p>
    <w:p/>
    <w:p>
      <w:r xmlns:w="http://schemas.openxmlformats.org/wordprocessingml/2006/main">
        <w:t xml:space="preserve">2. Mikilvægi teymisvinnu: Lærdómur frá forystu Sáls</w:t>
      </w:r>
    </w:p>
    <w:p/>
    <w:p>
      <w:r xmlns:w="http://schemas.openxmlformats.org/wordprocessingml/2006/main">
        <w:t xml:space="preserve">1. Efesusbréfið 4:1-3 - "Þess vegna hvet ég þig, fangi Drottins, að ganga á þann hátt sem er verðugur köllunarinnar sem þú ert kallaður til, með allri auðmýkt og hógværð, með þolinmæði, umberandi einn. annar í kærleika, fús til að viðhalda einingu andans í bandi friðarins."</w:t>
      </w:r>
    </w:p>
    <w:p/>
    <w:p>
      <w:r xmlns:w="http://schemas.openxmlformats.org/wordprocessingml/2006/main">
        <w:t xml:space="preserve">2. 1. Korintubréf 12:12-14 - "Því eins og líkaminn er einn og hefur marga limi, og allir limir líkamans, þótt margir séu, einn líkami, svo er það með Kristi. Því að í einum anda vorum vér allir skírðir til einn líkama Gyðingar eða Grikkir, þrælar eða frjálsir og allir voru látnir drekka af einum anda."</w:t>
      </w:r>
    </w:p>
    <w:p/>
    <w:p>
      <w:r xmlns:w="http://schemas.openxmlformats.org/wordprocessingml/2006/main">
        <w:t xml:space="preserve">Fyrri Samúelsbók 13:3 Þá vann Jónatan herlið Filista, sem var í Geba, og Filistar fréttu það. Og Sál þeytti lúðurinn um allt landið og sagði: Hebrear heyri!</w:t>
      </w:r>
    </w:p>
    <w:p/>
    <w:p>
      <w:r xmlns:w="http://schemas.openxmlformats.org/wordprocessingml/2006/main">
        <w:t xml:space="preserve">Jónatan sigrar herlið Filista í Geba og Sál blæs í lúðra um allt land til að vekja athygli Hebreanna.</w:t>
      </w:r>
    </w:p>
    <w:p/>
    <w:p>
      <w:r xmlns:w="http://schemas.openxmlformats.org/wordprocessingml/2006/main">
        <w:t xml:space="preserve">1. Kraftur eins: Hvernig hugrakkur athöfn Jonathans breytti gangi sögunnar</w:t>
      </w:r>
    </w:p>
    <w:p/>
    <w:p>
      <w:r xmlns:w="http://schemas.openxmlformats.org/wordprocessingml/2006/main">
        <w:t xml:space="preserve">2. Hugrekkið til að standa á móti líkunum: Horft á sigur Jonathans</w:t>
      </w:r>
    </w:p>
    <w:p/>
    <w:p>
      <w:r xmlns:w="http://schemas.openxmlformats.org/wordprocessingml/2006/main">
        <w:t xml:space="preserve">1. Jósúabók 6:20 Þá hrópaði lýðurinn, þegar prestarnir blésu í lúðrana, og er lýðurinn heyrði lúðurhljóminn, og lýðurinn hrópaði með miklu hrópi, féll múrinn flatur.</w:t>
      </w:r>
    </w:p>
    <w:p/>
    <w:p>
      <w:r xmlns:w="http://schemas.openxmlformats.org/wordprocessingml/2006/main">
        <w:t xml:space="preserve">2. Dómarabók 7:21 Og þeir þeyttu lúðrana og brutu könnurnar, sem þeir höfðu í höndum. Og þessi þrjú hundruð þeyttu lúðrana, og Drottinn lagði sverði hvers gegn öðrum, um allan herinn, og herinn flýði til Bet-Sitta í Sererat og að landamærum Abelmehóla til Tabbats.</w:t>
      </w:r>
    </w:p>
    <w:p/>
    <w:p>
      <w:r xmlns:w="http://schemas.openxmlformats.org/wordprocessingml/2006/main">
        <w:t xml:space="preserve">Fyrri Samúelsbók 13:4 Og allur Ísrael heyrði sagt, að Sál hefði sigrað herlið Filista, og að Ísrael væri einnig viðurstyggð við Filista. Og fólkið var kallað saman á eftir Sál til Gilgal.</w:t>
      </w:r>
    </w:p>
    <w:p/>
    <w:p>
      <w:r xmlns:w="http://schemas.openxmlformats.org/wordprocessingml/2006/main">
        <w:t xml:space="preserve">Sál sló á herlið Filista og olli því fyrirlitningu Ísraelsmanna. Ísraelsmenn voru kallaðir til að safnast saman í Gilgal.</w:t>
      </w:r>
    </w:p>
    <w:p/>
    <w:p>
      <w:r xmlns:w="http://schemas.openxmlformats.org/wordprocessingml/2006/main">
        <w:t xml:space="preserve">1. Guð er alltaf með okkur, jafnvel í mótlæti.</w:t>
      </w:r>
    </w:p>
    <w:p/>
    <w:p>
      <w:r xmlns:w="http://schemas.openxmlformats.org/wordprocessingml/2006/main">
        <w:t xml:space="preserve">2. Settu trú þína á Guð, ekki á hluti heimsins.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Fyrri Samúelsbók 13:5 Og Filistar söfnuðust saman til að berjast við Ísrael, þrjátíu þúsund vagna og sex þúsund riddara og fólk eins og sandurinn á sjávarströndinni í miklu magni. frá Bethaven.</w:t>
      </w:r>
    </w:p>
    <w:p/>
    <w:p>
      <w:r xmlns:w="http://schemas.openxmlformats.org/wordprocessingml/2006/main">
        <w:t xml:space="preserve">Filistar söfnuðu saman miklum fjölda vögnum, riddara og fólki til að berjast við Ísrael, og þeir settu búðir sínar í Mikmas austan við Bethaven.</w:t>
      </w:r>
    </w:p>
    <w:p/>
    <w:p>
      <w:r xmlns:w="http://schemas.openxmlformats.org/wordprocessingml/2006/main">
        <w:t xml:space="preserve">1. Kraftur sameiginlegs átaks: Hvernig við erum sterkari saman</w:t>
      </w:r>
    </w:p>
    <w:p/>
    <w:p>
      <w:r xmlns:w="http://schemas.openxmlformats.org/wordprocessingml/2006/main">
        <w:t xml:space="preserve">2. Að sigrast á ótta í andliti hins óþekkta: Trúfastur hugrekki í miðri mótlæti</w:t>
      </w:r>
    </w:p>
    <w:p/>
    <w:p>
      <w:r xmlns:w="http://schemas.openxmlformats.org/wordprocessingml/2006/main">
        <w:t xml:space="preserve">1. Efesusbréfið 6:10-12 Að lokum, verið sterkir í Drottni og í krafti máttar hans. Klæddu þig í alvæpni Guðs, svo að þú getir staðist fyrirætlanir djöfulsins. Því að við glímum ekki við hold og blóð, heldur við valdhafa, við yfirvöld, við alheimsveldin yfir þessu núverandi myrkri, við andleg öfl hins illa á himnum.</w:t>
      </w:r>
    </w:p>
    <w:p/>
    <w:p>
      <w:r xmlns:w="http://schemas.openxmlformats.org/wordprocessingml/2006/main">
        <w:t xml:space="preserve">2. Sálmur 46:1-3 Guð er athvarf okkar og styrkur, ævarandi hjálp í neyð. Þess vegna munum vér ekki óttast, þó að jörðin víki og fjöllin falli í hjarta hafsins, þótt vötn þess öskra og froða og fjöllin nötra við suð.</w:t>
      </w:r>
    </w:p>
    <w:p/>
    <w:p>
      <w:r xmlns:w="http://schemas.openxmlformats.org/wordprocessingml/2006/main">
        <w:t xml:space="preserve">Fyrra Samúelsbók 13:6 Þegar Ísraelsmenn sáu, að þeir voru í neyð, (því að fólkið var naumt), þá faldi fólkið sig í hellum og í kjarrþykkum, í klettum og á hæðum og í gryfjur.</w:t>
      </w:r>
    </w:p>
    <w:p/>
    <w:p>
      <w:r xmlns:w="http://schemas.openxmlformats.org/wordprocessingml/2006/main">
        <w:t xml:space="preserve">Ísraelsmenn voru í erfiðri stöðu og földu sig á ýmsum stöðum til að verjast.</w:t>
      </w:r>
    </w:p>
    <w:p/>
    <w:p>
      <w:r xmlns:w="http://schemas.openxmlformats.org/wordprocessingml/2006/main">
        <w:t xml:space="preserve">1. Styrkur trúarinnar á erfiðum tímum</w:t>
      </w:r>
    </w:p>
    <w:p/>
    <w:p>
      <w:r xmlns:w="http://schemas.openxmlformats.org/wordprocessingml/2006/main">
        <w:t xml:space="preserve">2. Að snúa sér til Guðs á neyðartímum</w:t>
      </w:r>
    </w:p>
    <w:p/>
    <w:p>
      <w:r xmlns:w="http://schemas.openxmlformats.org/wordprocessingml/2006/main">
        <w:t xml:space="preserve">1. Sálmur 27:5 - Því að á neyðartíma mun hann fela mig í skálanum sínum; í leyni tjaldbúðar sinnar mun hann fela mig. Hann mun setja mig hátt á bjargi.</w:t>
      </w:r>
    </w:p>
    <w:p/>
    <w:p>
      <w:r xmlns:w="http://schemas.openxmlformats.org/wordprocessingml/2006/main">
        <w:t xml:space="preserve">2. Hebreabréfið 11:23 - Fyrir trú var Móse, þegar hann fæddist, falinn í þrjá mánuði af foreldrum sínum, af því að þeir sáu að hann var fallegt barn; ok óttuðust þeir eigi boð konungs.</w:t>
      </w:r>
    </w:p>
    <w:p/>
    <w:p>
      <w:r xmlns:w="http://schemas.openxmlformats.org/wordprocessingml/2006/main">
        <w:t xml:space="preserve">Fyrri Samúelsbók 13:7 Og nokkrir af Hebreunum fóru yfir Jórdan til Gaðs og Gíleaðlands. Og Sál var enn í Gilgal, og allur lýðurinn fylgdi honum skjálfandi.</w:t>
      </w:r>
    </w:p>
    <w:p/>
    <w:p>
      <w:r xmlns:w="http://schemas.openxmlformats.org/wordprocessingml/2006/main">
        <w:t xml:space="preserve">Sál og Hebrear fóru til Gaðs og Gíleaðs, en Sál var í Gilgal og fólkið fylgdi honum óttaslegið.</w:t>
      </w:r>
    </w:p>
    <w:p/>
    <w:p>
      <w:r xmlns:w="http://schemas.openxmlformats.org/wordprocessingml/2006/main">
        <w:t xml:space="preserve">1. Mikilvægi þess að treysta á Guð en ekki á okkur sjálf.</w:t>
      </w:r>
    </w:p>
    <w:p/>
    <w:p>
      <w:r xmlns:w="http://schemas.openxmlformats.org/wordprocessingml/2006/main">
        <w:t xml:space="preserve">2. Kraftur óttans og hvernig hann getur stýrt ákvörðunum okkar.</w:t>
      </w:r>
    </w:p>
    <w:p/>
    <w:p>
      <w:r xmlns:w="http://schemas.openxmlformats.org/wordprocessingml/2006/main">
        <w:t xml:space="preserve">1. Jesaja 55:8 Því að mínar hugsanir eru ekki yðar hugsanir, né yðar vegir mínir vegir, segir Drottinn.</w:t>
      </w:r>
    </w:p>
    <w:p/>
    <w:p>
      <w:r xmlns:w="http://schemas.openxmlformats.org/wordprocessingml/2006/main">
        <w:t xml:space="preserve">2. Filippíbréfið 4:6-7 Verið ekki áhyggjufullir um neitt, heldur berið Guði beiðnir ykkar fram í öllum aðstæðum með bæn og beiðni og þakkargjörð. Og friður Guðs, sem er æðri öllum skilningi, mun varðveita hjörtu yðar og huga yðar í Kristi Jesú.</w:t>
      </w:r>
    </w:p>
    <w:p/>
    <w:p>
      <w:r xmlns:w="http://schemas.openxmlformats.org/wordprocessingml/2006/main">
        <w:t xml:space="preserve">Fyrri Samúelsbók 13:8 Og hann dvaldi í sjö daga á þeim tíma, er Samúel hafði ákveðið, en Samúel kom ekki til Gilgal. og fólkið tvístraðist frá honum.</w:t>
      </w:r>
    </w:p>
    <w:p/>
    <w:p>
      <w:r xmlns:w="http://schemas.openxmlformats.org/wordprocessingml/2006/main">
        <w:t xml:space="preserve">Samúel hafði ákveðið tíma fyrir fólk í Gilgal að hitta hann, en hann lét ekki sjá sig og fólkið fór að tvístrast.</w:t>
      </w:r>
    </w:p>
    <w:p/>
    <w:p>
      <w:r xmlns:w="http://schemas.openxmlformats.org/wordprocessingml/2006/main">
        <w:t xml:space="preserve">1. Kraftur skuldbindingar í ljósi óvissu</w:t>
      </w:r>
    </w:p>
    <w:p/>
    <w:p>
      <w:r xmlns:w="http://schemas.openxmlformats.org/wordprocessingml/2006/main">
        <w:t xml:space="preserve">2. Mikilvægi þess að fylgja eftir</w:t>
      </w:r>
    </w:p>
    <w:p/>
    <w:p>
      <w:r xmlns:w="http://schemas.openxmlformats.org/wordprocessingml/2006/main">
        <w:t xml:space="preserve">1. Prédikarinn 5:4-5 - Þegar þú strengir Guði heit skaltu ekki fresta því að standa við það; Því að hann hefur ekki þóknun á heimskingjum. Greiða það sem þú hefur heitið. Betra er, að þú skyldir ekki heita, en að þú strengir heit og greiðir ekki.</w:t>
      </w:r>
    </w:p>
    <w:p/>
    <w:p>
      <w:r xmlns:w="http://schemas.openxmlformats.org/wordprocessingml/2006/main">
        <w:t xml:space="preserve">2. Matteusarguðspjall 5:33-37 - Aftur hafið þér heyrt, að sagt hefur verið af þeim forðum daga: Þú skalt ekki sverja sjálfan þig, heldur halda Drottni eiðana þína. En ég segi yður: Eigi alls ekki. ; hvorki við himnaríki; því að það er hásæti Guðs, ekki við jörðu. því að það er fótskör hans, ekki við Jerúsalem. því það er borg hins mikla konungs. Þú skalt ekki heldur sverja við höfuð þitt, því að þú getur ekki gert eitt hár hvítt eða svart. En láttu samskipti þín vera: Já, já; Nei, nei, því að allt sem er meira en þetta kemur af illu.</w:t>
      </w:r>
    </w:p>
    <w:p/>
    <w:p>
      <w:r xmlns:w="http://schemas.openxmlformats.org/wordprocessingml/2006/main">
        <w:t xml:space="preserve">Fyrri Samúelsbók 13:9 Þá sagði Sál: ,,Færðu mér hingað brennifórn og heillafórnir. Og hann fórnaði brennifórninni.</w:t>
      </w:r>
    </w:p>
    <w:p/>
    <w:p>
      <w:r xmlns:w="http://schemas.openxmlformats.org/wordprocessingml/2006/main">
        <w:t xml:space="preserve">Sál bað um brennifórn og heillafórn og fór síðan fram brennifórnina.</w:t>
      </w:r>
    </w:p>
    <w:p/>
    <w:p>
      <w:r xmlns:w="http://schemas.openxmlformats.org/wordprocessingml/2006/main">
        <w:t xml:space="preserve">1. Mikilvægi þess að færa Guði fórnir af einlægni og trúmennsku.</w:t>
      </w:r>
    </w:p>
    <w:p/>
    <w:p>
      <w:r xmlns:w="http://schemas.openxmlformats.org/wordprocessingml/2006/main">
        <w:t xml:space="preserve">2. Mikilvægi þess að tilbiðja Guð með fórnum.</w:t>
      </w:r>
    </w:p>
    <w:p/>
    <w:p>
      <w:r xmlns:w="http://schemas.openxmlformats.org/wordprocessingml/2006/main">
        <w:t xml:space="preserve">1. Hebreabréfið 13:15-16 - "Fyrir hann skulum vér þá stöðugt færa Guði lofgjörðarfórn, það er ávöxtur vara sem kannast við nafn hans. Vanrækið ekki að gjöra gott og miðla því sem þú hefur, því að slíkar fórnir eru Guði þóknanlegar."</w:t>
      </w:r>
    </w:p>
    <w:p/>
    <w:p>
      <w:r xmlns:w="http://schemas.openxmlformats.org/wordprocessingml/2006/main">
        <w:t xml:space="preserve">2. Mósebók 1:1-17 – „Drottinn kallaði á Móse og talaði við hann frá samfundatjaldinu og sagði: Talaðu við Ísraelsmenn og seg við þá: Þegar einhver yðar færir Drottni fórn, þú skalt færa fórn þína af búfé af nautgripum eða sauðfé."</w:t>
      </w:r>
    </w:p>
    <w:p/>
    <w:p>
      <w:r xmlns:w="http://schemas.openxmlformats.org/wordprocessingml/2006/main">
        <w:t xml:space="preserve">Fyrra Samúelsbók 13:10 Og svo bar við, að jafnskjótt og hann hafði lokið við að fórna brennifórninni, sjá, þá kom Samúel. og Sál gekk út á móti honum til þess að heilsa honum.</w:t>
      </w:r>
    </w:p>
    <w:p/>
    <w:p>
      <w:r xmlns:w="http://schemas.openxmlformats.org/wordprocessingml/2006/main">
        <w:t xml:space="preserve">Sál færir Guði brennifórn og Samúel kemur á móti honum.</w:t>
      </w:r>
    </w:p>
    <w:p/>
    <w:p>
      <w:r xmlns:w="http://schemas.openxmlformats.org/wordprocessingml/2006/main">
        <w:t xml:space="preserve">1. Mikilvægi þess að færa Guði fórnir.</w:t>
      </w:r>
    </w:p>
    <w:p/>
    <w:p>
      <w:r xmlns:w="http://schemas.openxmlformats.org/wordprocessingml/2006/main">
        <w:t xml:space="preserve">2. Blessunin að hafa guðrækinn leiðbeinanda.</w:t>
      </w:r>
    </w:p>
    <w:p/>
    <w:p>
      <w:r xmlns:w="http://schemas.openxmlformats.org/wordprocessingml/2006/main">
        <w:t xml:space="preserve">1. Hebreabréfið 13:15-16 - Fyrir tilstilli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Orðskviðirnir 27:17 - Eins og járn brýnir járn, þannig brýnir einn annan.</w:t>
      </w:r>
    </w:p>
    <w:p/>
    <w:p>
      <w:r xmlns:w="http://schemas.openxmlformats.org/wordprocessingml/2006/main">
        <w:t xml:space="preserve">Fyrri Samúelsbók 13:11 Samúel sagði: ,,Hvað hefir þú gjört? Þá sagði Sál: ,,Af því að ég sá, að fólkið var tvístrað frá mér, og að þú komst ekki á tilsettum dögum, og að Filistar söfnuðust saman í Mikmas.</w:t>
      </w:r>
    </w:p>
    <w:p/>
    <w:p>
      <w:r xmlns:w="http://schemas.openxmlformats.org/wordprocessingml/2006/main">
        <w:t xml:space="preserve">Sál óhlýðnaðist Guði með því að færa fórn í stað Samúels þegar hann kom ekki á réttum tíma.</w:t>
      </w:r>
    </w:p>
    <w:p/>
    <w:p>
      <w:r xmlns:w="http://schemas.openxmlformats.org/wordprocessingml/2006/main">
        <w:t xml:space="preserve">1. Mikilvægi þess að hlýða boðum Guðs.</w:t>
      </w:r>
    </w:p>
    <w:p/>
    <w:p>
      <w:r xmlns:w="http://schemas.openxmlformats.org/wordprocessingml/2006/main">
        <w:t xml:space="preserve">2. Afleiðingar óhlýðni við boð Guðs.</w:t>
      </w:r>
    </w:p>
    <w:p/>
    <w:p>
      <w:r xmlns:w="http://schemas.openxmlformats.org/wordprocessingml/2006/main">
        <w:t xml:space="preserve">1. Mósebók 28:15 - En ef þú hlýðir ekki raust Drottins Guðs þíns, svo að þú haldir eftir öllum boðorðum hans og setningum, sem ég býð þér í dag. að allar þessar bölvun munu koma yfir þig og ná þér.</w:t>
      </w:r>
    </w:p>
    <w:p/>
    <w:p>
      <w:r xmlns:w="http://schemas.openxmlformats.org/wordprocessingml/2006/main">
        <w:t xml:space="preserve">2. Rómverjabréfið 6:16 - Vitið þér ekki, að þeim sem þér gefið yður fram að þjóna til að hlýða, eruð þér þjónar hans, þeim sem þér hlýðið. hvort sem er synd til dauða eða hlýðni til réttlætis?</w:t>
      </w:r>
    </w:p>
    <w:p/>
    <w:p>
      <w:r xmlns:w="http://schemas.openxmlformats.org/wordprocessingml/2006/main">
        <w:t xml:space="preserve">Fyrri Samúelsbók 13:12 Fyrir því sagði ég: Nú munu Filistar koma yfir mig til Gilgal, og ég hef ekki beðið Drottin.</w:t>
      </w:r>
    </w:p>
    <w:p/>
    <w:p>
      <w:r xmlns:w="http://schemas.openxmlformats.org/wordprocessingml/2006/main">
        <w:t xml:space="preserve">Sál gerði sér grein fyrir villu sinni að leita ekki leiðsagnar Drottins og tók að sér að færa brennifórn.</w:t>
      </w:r>
    </w:p>
    <w:p/>
    <w:p>
      <w:r xmlns:w="http://schemas.openxmlformats.org/wordprocessingml/2006/main">
        <w:t xml:space="preserve">1. Kraftur iðrunar - Viðurkennum þörf okkar á að leita leiðsagnar Guðs og villur okkar þegar við gerum það ekki.</w:t>
      </w:r>
    </w:p>
    <w:p/>
    <w:p>
      <w:r xmlns:w="http://schemas.openxmlformats.org/wordprocessingml/2006/main">
        <w:t xml:space="preserve">2. Styrkur sjálfshvatningar - Að grípa til aðgerða til að leiðrétta villur okkar þrátt fyrir óvissu.</w:t>
      </w:r>
    </w:p>
    <w:p/>
    <w:p>
      <w:r xmlns:w="http://schemas.openxmlformats.org/wordprocessingml/2006/main">
        <w:t xml:space="preserve">1. Síðari Kroníkubók 7:14 - Ef fólk mitt, sem kallað er með mínu nafni, auðmýkir sig og biður og leitar auglits míns og snúi sér frá vondu vegum sínum. þá mun ég heyra af himni og fyrirgefa synd þeirra og lækna land þeirra.</w:t>
      </w:r>
    </w:p>
    <w:p/>
    <w:p>
      <w:r xmlns:w="http://schemas.openxmlformats.org/wordprocessingml/2006/main">
        <w:t xml:space="preserve">2. Jakobsbréfið 4:7-10 - Gerið yður því undirgefið Guði. Standið gegn djöflinum, og hann mun flýja frá þér. Nálægðu þig Guði, og hann mun nálgast þig. Hreinsið hendur yðar, þér syndarar; og hreinsið hjörtu yðar, þér tvísýnu. Verið þjakaðir, syrgið og grátið, hlátur yðar verður að harmi og gleði yðar að þunglyndi. Auðmýkið yður fyrir augliti Drottins, og hann mun lyfta yður upp.</w:t>
      </w:r>
    </w:p>
    <w:p/>
    <w:p>
      <w:r xmlns:w="http://schemas.openxmlformats.org/wordprocessingml/2006/main">
        <w:t xml:space="preserve">Fyrri Samúelsbók 13:13 Og Samúel sagði við Sál: "Þú hefir gjört heimskulega, þú hefir ekki haldið boðorð Drottins Guðs þíns, sem hann bauð þér, því að nú hefði Drottinn staðfest ríki þitt yfir Ísrael að eilífu.</w:t>
      </w:r>
    </w:p>
    <w:p/>
    <w:p>
      <w:r xmlns:w="http://schemas.openxmlformats.org/wordprocessingml/2006/main">
        <w:t xml:space="preserve">Samúel ávítaði Sál fyrir að fylgja ekki skipunum Drottins og sagði honum að vegna þessa hefði Drottinn ekki stofnað ríki Sáls til frambúðar.</w:t>
      </w:r>
    </w:p>
    <w:p/>
    <w:p>
      <w:r xmlns:w="http://schemas.openxmlformats.org/wordprocessingml/2006/main">
        <w:t xml:space="preserve">1. Mikilvægi þess að fylgja boðorðum Guðs</w:t>
      </w:r>
    </w:p>
    <w:p/>
    <w:p>
      <w:r xmlns:w="http://schemas.openxmlformats.org/wordprocessingml/2006/main">
        <w:t xml:space="preserve">2. Afleiðingar þess að hlýða ekki orði Guðs</w:t>
      </w:r>
    </w:p>
    <w:p/>
    <w:p>
      <w:r xmlns:w="http://schemas.openxmlformats.org/wordprocessingml/2006/main">
        <w:t xml:space="preserve">1. Mósebók 28:1-2 - Ef þú hlýðir Drottni Guði þínum að fullu og fylgir vandlega öllum skipunum hans sem ég gef þér í dag, mun Drottinn Guð þinn setja þig hærra yfir allar þjóðir á jörðu.</w:t>
      </w:r>
    </w:p>
    <w:p/>
    <w:p>
      <w:r xmlns:w="http://schemas.openxmlformats.org/wordprocessingml/2006/main">
        <w:t xml:space="preserve">2. Jakobsbréfið 1:22-25 - Hlustið ekki bara á orðið og svíkið ykkur þannig. Gerðu það sem það segir. Sá sem hlustar á orðið en gerir ekki það sem það segir er eins og sá sem horfir á andlit sitt í spegli og, eftir að hafa horft á sjálfan sig, fer í burtu og gleymir strax hvernig hann lítur út.</w:t>
      </w:r>
    </w:p>
    <w:p/>
    <w:p>
      <w:r xmlns:w="http://schemas.openxmlformats.org/wordprocessingml/2006/main">
        <w:t xml:space="preserve">Fyrri Samúelsbók 13:14 En nú skal ríki þitt ekki haldast: Drottinn hefur leitað að honum manns eftir sínu hjarta, og Drottinn hefur boðið honum að vera hershöfðingi yfir þjóð sinni, af því að þú hefir ekki haldið það, sem Drottinn hafði boðið þér.</w:t>
      </w:r>
    </w:p>
    <w:p/>
    <w:p>
      <w:r xmlns:w="http://schemas.openxmlformats.org/wordprocessingml/2006/main">
        <w:t xml:space="preserve">Ríki Sáls mun líða undir lok vegna þess að hann hlýddi ekki boðum Drottins og Drottinn hefur valið annan mann til að leiða þjóð sína.</w:t>
      </w:r>
    </w:p>
    <w:p/>
    <w:p>
      <w:r xmlns:w="http://schemas.openxmlformats.org/wordprocessingml/2006/main">
        <w:t xml:space="preserve">1. Vegur Drottins: Að hlýða boðorðum Guðs</w:t>
      </w:r>
    </w:p>
    <w:p/>
    <w:p>
      <w:r xmlns:w="http://schemas.openxmlformats.org/wordprocessingml/2006/main">
        <w:t xml:space="preserve">2. Óhlýðni og áætlun Guðs</w:t>
      </w:r>
    </w:p>
    <w:p/>
    <w:p>
      <w:r xmlns:w="http://schemas.openxmlformats.org/wordprocessingml/2006/main">
        <w:t xml:space="preserve">1. Sálmur 37:5 - Fel Drottni vegu þína; treystu líka á hann; og hann skal gjöra það.</w:t>
      </w:r>
    </w:p>
    <w:p/>
    <w:p>
      <w:r xmlns:w="http://schemas.openxmlformats.org/wordprocessingml/2006/main">
        <w:t xml:space="preserve">2. Efesusbréfið 6:1-3 - Börn, hlýðið foreldrum yðar í Drottni, því að þetta er rétt. Heiðra föður þinn og móður, sem er fyrsta boðorðið með fyrirheiti, svo að þér fari vel og þú megir njóta langrar lífs á jörðu.</w:t>
      </w:r>
    </w:p>
    <w:p/>
    <w:p>
      <w:r xmlns:w="http://schemas.openxmlformats.org/wordprocessingml/2006/main">
        <w:t xml:space="preserve">Fyrri Samúelsbók 13:15 Þá tók Samúel sig upp og fór frá Gilgal til Gíbeu í Benjamín. Og Sál taldi fólkið, sem með honum var, um sex hundruð manns.</w:t>
      </w:r>
    </w:p>
    <w:p/>
    <w:p>
      <w:r xmlns:w="http://schemas.openxmlformats.org/wordprocessingml/2006/main">
        <w:t xml:space="preserve">Samúel og Sál fóru frá Gilgal til Gíbeu í Benjamín, og Sál taldi þá 600 menn sem voru með honum.</w:t>
      </w:r>
    </w:p>
    <w:p/>
    <w:p>
      <w:r xmlns:w="http://schemas.openxmlformats.org/wordprocessingml/2006/main">
        <w:t xml:space="preserve">1. Trúfesti Guðs sést á ferðinni frá Gilgal til Gíbeu.</w:t>
      </w:r>
    </w:p>
    <w:p/>
    <w:p>
      <w:r xmlns:w="http://schemas.openxmlformats.org/wordprocessingml/2006/main">
        <w:t xml:space="preserve">2. Hlýðni Sáls er augljós í talningu 600 manna.</w:t>
      </w:r>
    </w:p>
    <w:p/>
    <w:p>
      <w:r xmlns:w="http://schemas.openxmlformats.org/wordprocessingml/2006/main">
        <w:t xml:space="preserve">1. Sálmur 16:11 - Þú kunngjörir mér veg lífsins; í návist þinni er fylling gleði; til hægri handar eru nautnir að eilífu.</w:t>
      </w:r>
    </w:p>
    <w:p/>
    <w:p>
      <w:r xmlns:w="http://schemas.openxmlformats.org/wordprocessingml/2006/main">
        <w:t xml:space="preserve">2. Jósúabók 6:2-5 - Þá sagði Drottinn við Jósúa: Sjá, ég gef Jeríkó í þínar hendur, ásamt konungi þess og kappi. Þú skalt ganga um borgina, allir stríðsmenn fara um borgina einu sinni. Svo skalt þú gera í sex daga. Sjö prestar skulu bera sjö lúðra af hrútshornum fyrir framan örkina. Á sjöunda degi skuluð þér ganga sjö sinnum umhverfis borgina, og skulu prestarnir blása í lúðrana. Og þegar þeir blása lengi með hrútshorninu, þegar þú heyrir lúðurhljóminn, þá skal allur lýðurinn hrópa með miklu hrópi, og borgarmúrinn mun falla flatur, og fólkið skal fara upp, allir beint á undan honum.</w:t>
      </w:r>
    </w:p>
    <w:p/>
    <w:p>
      <w:r xmlns:w="http://schemas.openxmlformats.org/wordprocessingml/2006/main">
        <w:t xml:space="preserve">Fyrri Samúelsbók 13:16 Og Sál og Jónatan sonur hans og fólkið, sem með þeim var, bjuggu í Gíbeu í Benjamín, en Filistar settu búðir sínar í Mikmas.</w:t>
      </w:r>
    </w:p>
    <w:p/>
    <w:p>
      <w:r xmlns:w="http://schemas.openxmlformats.org/wordprocessingml/2006/main">
        <w:t xml:space="preserve">Sál og Jónatan sonur hans og fólk þeirra dvöldu í Gíbeu í Benjamín, meðan Filistar settu búðir sínar í Mikmas.</w:t>
      </w:r>
    </w:p>
    <w:p/>
    <w:p>
      <w:r xmlns:w="http://schemas.openxmlformats.org/wordprocessingml/2006/main">
        <w:t xml:space="preserve">1. Láttu óttann ekki aftra þér frá því að berjast í góðu baráttu trúarinnar.</w:t>
      </w:r>
    </w:p>
    <w:p/>
    <w:p>
      <w:r xmlns:w="http://schemas.openxmlformats.org/wordprocessingml/2006/main">
        <w:t xml:space="preserve">2. Guð mun útvega undankomuleið á erfiðleikatímum.</w:t>
      </w:r>
    </w:p>
    <w:p/>
    <w:p>
      <w:r xmlns:w="http://schemas.openxmlformats.org/wordprocessingml/2006/main">
        <w:t xml:space="preserve">1. Jóhannesarguðspjall 16:33 - Þetta hef ég sagt yður, til þess að þér hafið frið í mér. Í heiminum munt þú hafa þrengingu. En hugsið ykkur; Ég hef sigrað heiminn.</w:t>
      </w:r>
    </w:p>
    <w:p/>
    <w:p>
      <w:r xmlns:w="http://schemas.openxmlformats.org/wordprocessingml/2006/main">
        <w:t xml:space="preserve">2.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Fyrri Samúelsbók 13:17 Og ræningjarnir fóru út úr herbúðum Filista í þremur flokkum: einn hópur sneri inn á veginn, sem liggur til Ofra, til Súallands.</w:t>
      </w:r>
    </w:p>
    <w:p/>
    <w:p>
      <w:r xmlns:w="http://schemas.openxmlformats.org/wordprocessingml/2006/main">
        <w:t xml:space="preserve">Filistar sendu út þrjá hópa ræningja til að ráðast á Ísraelsmenn, þar sem einn hópur stefndi í átt að Ofra og landi Súal.</w:t>
      </w:r>
    </w:p>
    <w:p/>
    <w:p>
      <w:r xmlns:w="http://schemas.openxmlformats.org/wordprocessingml/2006/main">
        <w:t xml:space="preserve">1. Vernd Drottins á erfiðleikatímum</w:t>
      </w:r>
    </w:p>
    <w:p/>
    <w:p>
      <w:r xmlns:w="http://schemas.openxmlformats.org/wordprocessingml/2006/main">
        <w:t xml:space="preserve">2. Mikilvægi þess að treysta Guði á erfiðleikatímum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23:4 - "Þótt ég gangi um dal dauðans skugga óttast ég ekkert illt, því að þú ert með mér, sproti þinn og stafur hugga mig."</w:t>
      </w:r>
    </w:p>
    <w:p/>
    <w:p>
      <w:r xmlns:w="http://schemas.openxmlformats.org/wordprocessingml/2006/main">
        <w:t xml:space="preserve">Fyrri Samúelsbók 13:18 Og annar hópur sneri leiðinni til Bet-Hóron, og annar hópur sneri að leiðinni til landamæranna, sem snýr að Sebóímdalnum í átt að eyðimörkinni.</w:t>
      </w:r>
    </w:p>
    <w:p/>
    <w:p>
      <w:r xmlns:w="http://schemas.openxmlformats.org/wordprocessingml/2006/main">
        <w:t xml:space="preserve">Ísraelsmenn skiptu liði sínu, sumir fóru til Bethoron og aðrir til landamæra Sebóímdalsins.</w:t>
      </w:r>
    </w:p>
    <w:p/>
    <w:p>
      <w:r xmlns:w="http://schemas.openxmlformats.org/wordprocessingml/2006/main">
        <w:t xml:space="preserve">1. Kraftur einingarinnar: Hvernig vinna saman getur áorkað frábærum hlutum</w:t>
      </w:r>
    </w:p>
    <w:p/>
    <w:p>
      <w:r xmlns:w="http://schemas.openxmlformats.org/wordprocessingml/2006/main">
        <w:t xml:space="preserve">2. Að sigrast á mótlæti: Styrkurinn til að þrauka á erfiðum tímum</w:t>
      </w:r>
    </w:p>
    <w:p/>
    <w:p>
      <w:r xmlns:w="http://schemas.openxmlformats.org/wordprocessingml/2006/main">
        <w:t xml:space="preserve">1. Efesusbréfið 4:1-3 - Þess vegna hvet ég þig, sem er fangi Drottins, að ganga á þann hátt sem er verðugur köllunarinnar sem þú ert kallaður til, með allri auðmýkt og hógværð, með þolinmæði, umberandi hver annan í kærleika, fús til að viðhalda einingu andans í bandi friðarins.</w:t>
      </w:r>
    </w:p>
    <w:p/>
    <w:p>
      <w:r xmlns:w="http://schemas.openxmlformats.org/wordprocessingml/2006/main">
        <w:t xml:space="preserve">2. Rómverjabréfið 8:31-37 - Hvað eigum við þá að segja um þetta? Ef Guð er með okkur, hver getur verið á móti okkur? Hann sem ekki þyrmdi eigin syni heldur gaf hann fram fyrir okkur öll, hvernig mun hann ekki líka með honum gefa oss allt í náðinni? Hver á að bera fram ákæru á hendur Guðs útvöldu? Það er Guð sem réttlætir. Hver á að fordæma? Kristur Jesús er sá sem dó meira en það, sem var upprisinn, sem er til hægri handar Guðs, sem biður fyrir okkur.</w:t>
      </w:r>
    </w:p>
    <w:p/>
    <w:p>
      <w:r xmlns:w="http://schemas.openxmlformats.org/wordprocessingml/2006/main">
        <w:t xml:space="preserve">Fyrri Samúelsbók 13:19 En enginn smiður fannst í öllu Ísraelslandi, því að Filistar sögðu: ,,Svo gjöri Hebrear sér ekki að sverðum eða spjótum.</w:t>
      </w:r>
    </w:p>
    <w:p/>
    <w:p>
      <w:r xmlns:w="http://schemas.openxmlformats.org/wordprocessingml/2006/main">
        <w:t xml:space="preserve">Filistar höfðu komið í veg fyrir að Ísraelsmenn bjuggu til sverð eða spjót með því að leyfa engum smiðjum að finna um allt Ísraels land.</w:t>
      </w:r>
    </w:p>
    <w:p/>
    <w:p>
      <w:r xmlns:w="http://schemas.openxmlformats.org/wordprocessingml/2006/main">
        <w:t xml:space="preserve">1. Kraftur óttans: Hvernig Filistear notuðu óttann til að stjórna Ísraelsmönnum</w:t>
      </w:r>
    </w:p>
    <w:p/>
    <w:p>
      <w:r xmlns:w="http://schemas.openxmlformats.org/wordprocessingml/2006/main">
        <w:t xml:space="preserve">2. Styrkur einingarinnar: Hvernig Ísraelsmenn sigruðu á þrúgandi ótta Filista</w:t>
      </w:r>
    </w:p>
    <w:p/>
    <w:p>
      <w:r xmlns:w="http://schemas.openxmlformats.org/wordprocessingml/2006/main">
        <w:t xml:space="preserve">1. Mósebók 14:14 - Drottinn mun berjast fyrir þig; þú þarft aðeins að vera kyrr.</w:t>
      </w:r>
    </w:p>
    <w:p/>
    <w:p>
      <w:r xmlns:w="http://schemas.openxmlformats.org/wordprocessingml/2006/main">
        <w:t xml:space="preserve">2. Sálmur 18:2 - Drottinn er bjarg mitt, vígi og frelsari; Guð minn er bjarg mitt, sem ég leita hælis hjá.</w:t>
      </w:r>
    </w:p>
    <w:p/>
    <w:p>
      <w:r xmlns:w="http://schemas.openxmlformats.org/wordprocessingml/2006/main">
        <w:t xml:space="preserve">Fyrri Samúelsbók 13:20 En allir Ísraelsmenn fóru niður til Filista til þess að brýna hvern sinn hlut, hlífina, öxina og ærina.</w:t>
      </w:r>
    </w:p>
    <w:p/>
    <w:p>
      <w:r xmlns:w="http://schemas.openxmlformats.org/wordprocessingml/2006/main">
        <w:t xml:space="preserve">Ísraelsmenn fóru til Filista til að brýna landbúnaðartæki sín.</w:t>
      </w:r>
    </w:p>
    <w:p/>
    <w:p>
      <w:r xmlns:w="http://schemas.openxmlformats.org/wordprocessingml/2006/main">
        <w:t xml:space="preserve">1. Gildi undirbúnings: að vera undirbúinn fyrir það sem framundan er í lífinu.</w:t>
      </w:r>
    </w:p>
    <w:p/>
    <w:p>
      <w:r xmlns:w="http://schemas.openxmlformats.org/wordprocessingml/2006/main">
        <w:t xml:space="preserve">2. Kraftur samfélags: koma saman á tímum neyðar.</w:t>
      </w:r>
    </w:p>
    <w:p/>
    <w:p>
      <w:r xmlns:w="http://schemas.openxmlformats.org/wordprocessingml/2006/main">
        <w:t xml:space="preserve">1. Orðskviðirnir 21:5 - Áætlanir hinna duglegu leiða til gróða eins og fljótfærni leiðir til fátæktar.</w:t>
      </w:r>
    </w:p>
    <w:p/>
    <w:p>
      <w:r xmlns:w="http://schemas.openxmlformats.org/wordprocessingml/2006/main">
        <w:t xml:space="preserve">2. Efesusbréfið 4:16 - Frá honum vex allur líkaminn, tengdur og haldinn saman af hverju liðböndum sem styðja, og byggir sig upp í kærleika, þar sem hver hluti vinnur sitt verk.</w:t>
      </w:r>
    </w:p>
    <w:p/>
    <w:p>
      <w:r xmlns:w="http://schemas.openxmlformats.org/wordprocessingml/2006/main">
        <w:t xml:space="preserve">Fyrri Samúelsbók 13:21 En þeir áttu skrá fyrir hýðina og hnakkana, gafflana og axirnar og til að brýna hnakkana.</w:t>
      </w:r>
    </w:p>
    <w:p/>
    <w:p>
      <w:r xmlns:w="http://schemas.openxmlformats.org/wordprocessingml/2006/main">
        <w:t xml:space="preserve">Ísraelsmenn höfðu gert ráðstafanir til að halda verkfærum sínum beittum og tilbúnum til notkunar.</w:t>
      </w:r>
    </w:p>
    <w:p/>
    <w:p>
      <w:r xmlns:w="http://schemas.openxmlformats.org/wordprocessingml/2006/main">
        <w:t xml:space="preserve">1: Guð kallar okkur til að vera viðbúin og tilbúin til að þjóna honum.</w:t>
      </w:r>
    </w:p>
    <w:p/>
    <w:p>
      <w:r xmlns:w="http://schemas.openxmlformats.org/wordprocessingml/2006/main">
        <w:t xml:space="preserve">2: Við verðum að gera ráðstafanir til að tryggja að trú okkar sé skörp svo að við getum þjónað Guði trúfastlega.</w:t>
      </w:r>
    </w:p>
    <w:p/>
    <w:p>
      <w:r xmlns:w="http://schemas.openxmlformats.org/wordprocessingml/2006/main">
        <w:t xml:space="preserve">1: Hebreabréfið 11:6 Og án trúar er ómögulegt að þóknast honum, því að hver sem vill nálgast Guð verður að trúa því að hann sé til og að hann umbunar þeim sem leita hans.</w:t>
      </w:r>
    </w:p>
    <w:p/>
    <w:p>
      <w:r xmlns:w="http://schemas.openxmlformats.org/wordprocessingml/2006/main">
        <w:t xml:space="preserve">2: Efesusbréfið 6:10-18 Að lokum, verið sterkir í Drottni og í krafti máttar hans. Klæddu þig í alvæpni Guðs, svo að þú getir staðist fyrirætlanir djöfulsins. Því að við glímum ekki við hold og blóð, heldur við valdhafa, við yfirvöld, við alheimsveldin yfir þessu núverandi myrkri, við andleg öfl hins illa á himnum. Takið því alvæpni Guðs, svo að þér getið staðist á hinum vonda degi, og eftir að hafa gjört allt, standið yður. Stattu því, spennt í belti sannleikans og í brjóstskjöld réttlætisins og sem skó á fætur yðar, íklæddur reiðubúinu, sem fagnaðarerindi friðarins gefur. Takið undir öllum kringumstæðum upp skjöld trúarinnar, sem þú getur slökkt með öllum logandi pílum hins vonda; og takið hjálm hjálpræðisins og andans sverði, sem er orð Guðs.</w:t>
      </w:r>
    </w:p>
    <w:p/>
    <w:p>
      <w:r xmlns:w="http://schemas.openxmlformats.org/wordprocessingml/2006/main">
        <w:t xml:space="preserve">Fyrri Samúelsbók 13:22 Svo bar við á bardagadaginn, að hvorki fannst sverð né spjót í hendi neins af lýðnum, sem með Sál og Jónatan var, en hjá Sál og Jónatan sonur hans fannst þar. .</w:t>
      </w:r>
    </w:p>
    <w:p/>
    <w:p>
      <w:r xmlns:w="http://schemas.openxmlformats.org/wordprocessingml/2006/main">
        <w:t xml:space="preserve">Her Sáls og Jónatans var án sverðs og spjóta á bardaga.</w:t>
      </w:r>
    </w:p>
    <w:p/>
    <w:p>
      <w:r xmlns:w="http://schemas.openxmlformats.org/wordprocessingml/2006/main">
        <w:t xml:space="preserve">1. Mikilvægi undirbúnings fyrir bardaga.</w:t>
      </w:r>
    </w:p>
    <w:p/>
    <w:p>
      <w:r xmlns:w="http://schemas.openxmlformats.org/wordprocessingml/2006/main">
        <w:t xml:space="preserve">2. Vernd Guðs í miðri hættu.</w:t>
      </w:r>
    </w:p>
    <w:p/>
    <w:p>
      <w:r xmlns:w="http://schemas.openxmlformats.org/wordprocessingml/2006/main">
        <w:t xml:space="preserve">1. Efesusbréfið 6:13-17 Klæddu þig því í alvæpni Guðs, svo að þegar dagur hins illa kemur, getið þér staðist, og eftir að þú hefur gert allt, standist. Stattu þá staðfastir, með belti sannleikans spennt um lendar þínar, með brynju réttlætisins á sínum stað og með fæturna búna við reiðubúinn sem kemur frá fagnaðarerindi friðarins. Auk alls þessa skaltu taka upp skjöld trúarinnar, sem þú getur slökkt með öllum logandi örvum hins vonda. Taktu hjálm hjálpræðisins og sverð andans, sem er orð Guðs.</w:t>
      </w:r>
    </w:p>
    <w:p/>
    <w:p>
      <w:r xmlns:w="http://schemas.openxmlformats.org/wordprocessingml/2006/main">
        <w:t xml:space="preserve">2. 1. Pétursbréf 5:8-9 Vertu vakandi og edrú. Óvinur þinn djöfullinn gengur um eins og öskrandi ljón í leit að einhverjum til að éta. Standið gegn honum, standið fast í trúnni, því að þú veist að fjölskylda trúaðra um allan heim gengur í gegnum sams konar þjáningar.</w:t>
      </w:r>
    </w:p>
    <w:p/>
    <w:p>
      <w:r xmlns:w="http://schemas.openxmlformats.org/wordprocessingml/2006/main">
        <w:t xml:space="preserve">Fyrri Samúelsbók 13:23 Og herlið Filista fór út til Mikmas-vegar.</w:t>
      </w:r>
    </w:p>
    <w:p/>
    <w:p>
      <w:r xmlns:w="http://schemas.openxmlformats.org/wordprocessingml/2006/main">
        <w:t xml:space="preserve">Varðlið Filistea fór að Mikmasskarði.</w:t>
      </w:r>
    </w:p>
    <w:p/>
    <w:p>
      <w:r xmlns:w="http://schemas.openxmlformats.org/wordprocessingml/2006/main">
        <w:t xml:space="preserve">1. Guð mun alltaf útbúa fólk sitt til að berjast í þeim andlegu bardögum sem þeir standa frammi fyrir.</w:t>
      </w:r>
    </w:p>
    <w:p/>
    <w:p>
      <w:r xmlns:w="http://schemas.openxmlformats.org/wordprocessingml/2006/main">
        <w:t xml:space="preserve">2. Aldrei vanmeta kraft fámenns hóps fólks sem er staðráðið í að vinna verk Guðs.</w:t>
      </w:r>
    </w:p>
    <w:p/>
    <w:p>
      <w:r xmlns:w="http://schemas.openxmlformats.org/wordprocessingml/2006/main">
        <w:t xml:space="preserve">1. Efesusbréfið 6:10-18 - að klæðast alvæpni Guðs til að standa gegn áformum djöfulsins.</w:t>
      </w:r>
    </w:p>
    <w:p/>
    <w:p>
      <w:r xmlns:w="http://schemas.openxmlformats.org/wordprocessingml/2006/main">
        <w:t xml:space="preserve">2. Dómarabókin 7:7 - Drottinn minnkaði her Gídeons í 300 menn svo að Ísrael myndi ekki halda að sigur þeirra væri vegna eigin styrks.</w:t>
      </w:r>
    </w:p>
    <w:p/>
    <w:p>
      <w:r xmlns:w="http://schemas.openxmlformats.org/wordprocessingml/2006/main">
        <w:t xml:space="preserve">Samúelsbók 14 má draga saman í þremur málsgreinum sem hér segir, með tilgreindum versum:</w:t>
      </w:r>
    </w:p>
    <w:p/>
    <w:p>
      <w:r xmlns:w="http://schemas.openxmlformats.org/wordprocessingml/2006/main">
        <w:t xml:space="preserve">Málsgrein 1: 1. Samúelsbók 14:1-15 kynnir djörf árás Jónatans á Filista. Í þessum kafla leggur Jónatan, sonur Sáls, upp áætlun um að slá á Filista. Í fylgd með brynjubera sínum hættir hann leynilega út úr herbúðum Ísraelsmanna og klifrar upp á grýttan kletti í átt að útvörð Filista. Jónatan tekur það sem tákn frá Guði þegar Filistear bjóða honum að koma til sín. Hann túlkar þetta boð sem tækifæri til sigurs og heldur áfram með áætlun sína.</w:t>
      </w:r>
    </w:p>
    <w:p/>
    <w:p>
      <w:r xmlns:w="http://schemas.openxmlformats.org/wordprocessingml/2006/main">
        <w:t xml:space="preserve">Málsgrein 2: Í framhaldi af 1. Samúelsbók 14:16-23 er sagt frá farsælli árás Jónatans og ringulreiðinni sem fylgdi í kjölfarið meðal Filista. Þegar Jónatan og vopnberi hans nálgast varnarstöðina, drepa þeir um tuttugu menn í fyrstu árás þeirra. Þessi skyndilega yfirgangur veldur skelfingu meðal Filista, sem leiðir til ruglings innan þeirra raða. Á því augnabliki taka varðmenn Sáls eftir því að glundroði hefur skapast meðal óvinaheranna.</w:t>
      </w:r>
    </w:p>
    <w:p/>
    <w:p>
      <w:r xmlns:w="http://schemas.openxmlformats.org/wordprocessingml/2006/main">
        <w:t xml:space="preserve">3. málsgrein: 1. Samúelsbók 14 lýkur með yfirlætis eið Sáls og afleiðingum hans fyrir her hans. Í vísum eins og 1. Samúelsbók 14:24-46 er minnst á að Sál skipar hermönnum sínum að borða ekki fyrr en um kvöldið bráðan eið sem hann gerir án þess að vita að Jónatan hafi þegar brotið hann með því að borða hunang í bardaga. Þessi eið veikir her hans bæði líkamlega og siðferðilega þar sem þeir eru örmagna af því að berjast allan daginn án næringar. Þegar kvöldið kemur, án þess að vita af boðorði Sáls vegna þess að þeir voru teknir í bardaga fyrr, neyta þeir dýra án þess að tæma blóð þeirra almennilega, sem er brot á lögum Guðs.</w:t>
      </w:r>
    </w:p>
    <w:p/>
    <w:p>
      <w:r xmlns:w="http://schemas.openxmlformats.org/wordprocessingml/2006/main">
        <w:t xml:space="preserve">Í stuttu máli:</w:t>
      </w:r>
    </w:p>
    <w:p>
      <w:r xmlns:w="http://schemas.openxmlformats.org/wordprocessingml/2006/main">
        <w:t xml:space="preserve">Fyrra Samúelsbók 14 segir:</w:t>
      </w:r>
    </w:p>
    <w:p>
      <w:r xmlns:w="http://schemas.openxmlformats.org/wordprocessingml/2006/main">
        <w:t xml:space="preserve">Áræði Jónatans á Filista;</w:t>
      </w:r>
    </w:p>
    <w:p>
      <w:r xmlns:w="http://schemas.openxmlformats.org/wordprocessingml/2006/main">
        <w:t xml:space="preserve">Vel heppnuð árás Jónatans olli ruglingi meðal óvinarins;</w:t>
      </w:r>
    </w:p>
    <w:p>
      <w:r xmlns:w="http://schemas.openxmlformats.org/wordprocessingml/2006/main">
        <w:t xml:space="preserve">Ofbeldiseiður Sáls og afleiðingar hans fyrir her hans.</w:t>
      </w:r>
    </w:p>
    <w:p/>
    <w:p>
      <w:r xmlns:w="http://schemas.openxmlformats.org/wordprocessingml/2006/main">
        <w:t xml:space="preserve">Áhersla á:</w:t>
      </w:r>
    </w:p>
    <w:p>
      <w:r xmlns:w="http://schemas.openxmlformats.org/wordprocessingml/2006/main">
        <w:t xml:space="preserve">Áræði Jónatans á Filista;</w:t>
      </w:r>
    </w:p>
    <w:p>
      <w:r xmlns:w="http://schemas.openxmlformats.org/wordprocessingml/2006/main">
        <w:t xml:space="preserve">Vel heppnuð árás Jónatans olli ruglingi meðal óvinarins;</w:t>
      </w:r>
    </w:p>
    <w:p>
      <w:r xmlns:w="http://schemas.openxmlformats.org/wordprocessingml/2006/main">
        <w:t xml:space="preserve">Ofbeldiseiður Sáls og afleiðingar hans fyrir her hans.</w:t>
      </w:r>
    </w:p>
    <w:p/>
    <w:p>
      <w:r xmlns:w="http://schemas.openxmlformats.org/wordprocessingml/2006/main">
        <w:t xml:space="preserve">Kaflinn fjallar um áræðin árás Jónatans á Filista, árangursríka árás hans sem olli ruglingi meðal óvinarins og yfirlætis eið Sáls sem hefur neikvæð áhrif á eigin her hans. Í 1. Samúelsbók 14 leggur Jónatan upp áætlun um að ráðast á útvörð Filista. Í fylgd með vopnbera sínum notfærir hann sér boð Filista sem tákn frá Guði og heldur áfram áræði sinni.</w:t>
      </w:r>
    </w:p>
    <w:p/>
    <w:p>
      <w:r xmlns:w="http://schemas.openxmlformats.org/wordprocessingml/2006/main">
        <w:t xml:space="preserve">Í framhaldi af 1. Samúelsbók 14 tókst Jónatan og vopnbera hans árás sinni og drápu nokkra Filista hermenn. Þessi óvænta yfirgangur veldur skelfingu og ruglingi meðal óvinasveitanna. Á meðan fylgjast varðmenn Sáls með þessum glundroða sem þróast meðal Filista.</w:t>
      </w:r>
    </w:p>
    <w:p/>
    <w:p>
      <w:r xmlns:w="http://schemas.openxmlformats.org/wordprocessingml/2006/main">
        <w:t xml:space="preserve">Fyrra Samúelsbók 14 lýkur með því að Sál sver eið sem hindrar eigin her. Hann skipar þeim að borða ekki fyrr en um kvöldið en veit ekki að Jónatan hafi þegar brotið þetta boðorð með því að borða hunang í bardaga. Þessi vanráða eið veikir hermenn Sáls bæði líkamlega og siðferðilega þar sem þeir hafa barist allan daginn án næringar. Þegar kvöldið kemur, neyta þeir dýra án þess að tæma blóð þeirra almennilega, brot á lögum Guðs vegna þess að þeir voru ókunnugt um boðorð Sáls fyrr vegna þess að þeir voru í bardaga.</w:t>
      </w:r>
    </w:p>
    <w:p/>
    <w:p>
      <w:r xmlns:w="http://schemas.openxmlformats.org/wordprocessingml/2006/main">
        <w:t xml:space="preserve">Fyrri Samúelsbók 14:1 Nú bar svo til einn dag, að Jónatan sonur Sáls sagði við sveininn, sem bar brynju sína: 'Kom þú, við skulum fara yfir til varðstöðvar Filista, sem er hinum megin. En hann sagði föður sínum það ekki.</w:t>
      </w:r>
    </w:p>
    <w:p/>
    <w:p>
      <w:r xmlns:w="http://schemas.openxmlformats.org/wordprocessingml/2006/main">
        <w:t xml:space="preserve">Jónatan, sonur Sáls, ákvað að fara í varðstöð Filista án þess að segja föður sínum frá því.</w:t>
      </w:r>
    </w:p>
    <w:p/>
    <w:p>
      <w:r xmlns:w="http://schemas.openxmlformats.org/wordprocessingml/2006/main">
        <w:t xml:space="preserve">1. Að taka áhættu fyrir Guð: Hvernig Jónatan lifði djarflega til dýrðar Guðs</w:t>
      </w:r>
    </w:p>
    <w:p/>
    <w:p>
      <w:r xmlns:w="http://schemas.openxmlformats.org/wordprocessingml/2006/main">
        <w:t xml:space="preserve">2. Kraftur hlýðni: Hvernig að velja að hlýða Guði getur leitt til kraftaverka</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Fyrri Samúelsbók 14:2 Og Sál dvaldi yst í Gíbeu undir grenitré, sem er í Mígron.</w:t>
      </w:r>
    </w:p>
    <w:p/>
    <w:p>
      <w:r xmlns:w="http://schemas.openxmlformats.org/wordprocessingml/2006/main">
        <w:t xml:space="preserve">Sál og 600 menn settu búðir sínar við jaðar Gíbeu undir grenitré í Migron.</w:t>
      </w:r>
    </w:p>
    <w:p/>
    <w:p>
      <w:r xmlns:w="http://schemas.openxmlformats.org/wordprocessingml/2006/main">
        <w:t xml:space="preserve">1. "Guðs ráðstöfun: Granateplitré í Migron"</w:t>
      </w:r>
    </w:p>
    <w:p/>
    <w:p>
      <w:r xmlns:w="http://schemas.openxmlformats.org/wordprocessingml/2006/main">
        <w:t xml:space="preserve">2. „Máttur 600: Her Sáls“</w:t>
      </w:r>
    </w:p>
    <w:p/>
    <w:p>
      <w:r xmlns:w="http://schemas.openxmlformats.org/wordprocessingml/2006/main">
        <w:t xml:space="preserve">1. Matteusarguðspjall 6:33, "En leitið fyrst ríkis Guðs og réttlætis, þá mun allt þetta veitast yður að auki."</w:t>
      </w:r>
    </w:p>
    <w:p/>
    <w:p>
      <w:r xmlns:w="http://schemas.openxmlformats.org/wordprocessingml/2006/main">
        <w:t xml:space="preserve">2. 1. Samúelsbók 14:6, "Og Jónatan sagði við sveininn, sem bar brynju sína: "Kom þú, við skulum fara yfir til varðstöðvar þessara óumskornu. Vera má, að Drottinn vinni fyrir oss, því að enginn er til. leyft Drottni að frelsa með mörgum eða fáum."</w:t>
      </w:r>
    </w:p>
    <w:p/>
    <w:p>
      <w:r xmlns:w="http://schemas.openxmlformats.org/wordprocessingml/2006/main">
        <w:t xml:space="preserve">Fyrri Samúelsbók 14:3 Og Ahía, sonur Akítúbs, bróður Íkabóds, Pínehassonar, Elíssonar, prests Drottins í Síló, með hökul. Og fólkið vissi ekki að Jónatan var horfinn.</w:t>
      </w:r>
    </w:p>
    <w:p/>
    <w:p>
      <w:r xmlns:w="http://schemas.openxmlformats.org/wordprocessingml/2006/main">
        <w:t xml:space="preserve">Jónatan, sonur Sáls, fór til bardaga án þess að fólkið vissi af, og fylgdi honum Ahía, prestur Drottins, í Síló.</w:t>
      </w:r>
    </w:p>
    <w:p/>
    <w:p>
      <w:r xmlns:w="http://schemas.openxmlformats.org/wordprocessingml/2006/main">
        <w:t xml:space="preserve">1. Mikilvægi þess að treysta á Guð á tímum bardaga.</w:t>
      </w:r>
    </w:p>
    <w:p/>
    <w:p>
      <w:r xmlns:w="http://schemas.openxmlformats.org/wordprocessingml/2006/main">
        <w:t xml:space="preserve">2. Að fylgja vilja Guðs, jafnvel þegar það er ekki það sama og aðrir eru að gera.</w:t>
      </w:r>
    </w:p>
    <w:p/>
    <w:p>
      <w:r xmlns:w="http://schemas.openxmlformats.org/wordprocessingml/2006/main">
        <w:t xml:space="preserve">1. Jósúabók 1:9 - "Hef ég ekki boðið þér? Vertu sterkur og hugrakkur. Vertu ekki hræddur og óttast ekki, því að Drottinn Guð þinn er með þér hvert sem þú ferð."</w:t>
      </w:r>
    </w:p>
    <w:p/>
    <w:p>
      <w:r xmlns:w="http://schemas.openxmlformats.org/wordprocessingml/2006/main">
        <w:t xml:space="preserve">2. 1. Jóhannesarbréf 4:4 - "Börn börn, þið eruð frá Guði og hafið sigrað þá, því að sá sem er í yður er meiri en sá sem er í heiminum."</w:t>
      </w:r>
    </w:p>
    <w:p/>
    <w:p>
      <w:r xmlns:w="http://schemas.openxmlformats.org/wordprocessingml/2006/main">
        <w:t xml:space="preserve">Fyrri Samúelsbók 14:4 Og á milli ganganna, þar sem Jónatan leitaðist við að fara yfir til varðstöðvar Filista, var hvass klettur öðru megin og hvass klettur hinumegin, og sá hét Bóses. , og nafn hins Seneh.</w:t>
      </w:r>
    </w:p>
    <w:p/>
    <w:p>
      <w:r xmlns:w="http://schemas.openxmlformats.org/wordprocessingml/2006/main">
        <w:t xml:space="preserve">Jonathan reyndi að fara í gegnum gang með tveimur hvössum steinum á hvorri hlið sem hétu Bozez og Seneh.</w:t>
      </w:r>
    </w:p>
    <w:p/>
    <w:p>
      <w:r xmlns:w="http://schemas.openxmlformats.org/wordprocessingml/2006/main">
        <w:t xml:space="preserve">1. Við ættum að sýna trú og hugrekki þegar við stöndum frammi fyrir hindrunum.</w:t>
      </w:r>
    </w:p>
    <w:p/>
    <w:p>
      <w:r xmlns:w="http://schemas.openxmlformats.org/wordprocessingml/2006/main">
        <w:t xml:space="preserve">2. Við getum lært af fordæmi Jónatans um trú við erfiðar aðstæður.</w:t>
      </w:r>
    </w:p>
    <w:p/>
    <w:p>
      <w:r xmlns:w="http://schemas.openxmlformats.org/wordprocessingml/2006/main">
        <w:t xml:space="preserve">1. Hebreabréfið 11:1-2 - Trúin er fullvissa um það sem menn vona, sannfæring um það sem ekki sést. Því að með því fékk fólkið til forna lof sitt.</w:t>
      </w:r>
    </w:p>
    <w:p/>
    <w:p>
      <w:r xmlns:w="http://schemas.openxmlformats.org/wordprocessingml/2006/main">
        <w:t xml:space="preserve">2. 1. Korintubréf 10:13 - Engin freisting hefur náð yður sem ekki er mönnum algeng. Guð er trúr, og hann mun ekki láta freista þín umfram hæfileika þína, en með freistingunni mun hann einnig útvega undankomuleiðina, svo að þú getir staðist hana.</w:t>
      </w:r>
    </w:p>
    <w:p/>
    <w:p>
      <w:r xmlns:w="http://schemas.openxmlformats.org/wordprocessingml/2006/main">
        <w:t xml:space="preserve">Fyrri Samúelsbók 14:5 Fremri þeirra var norður gegn Mikmas og hinn í suðurátt gegn Gíbeu.</w:t>
      </w:r>
    </w:p>
    <w:p/>
    <w:p>
      <w:r xmlns:w="http://schemas.openxmlformats.org/wordprocessingml/2006/main">
        <w:t xml:space="preserve">Tveir herir Ísraels og Filista voru staðsettir á móti hvor öðrum, annar her norðan Mikmas og hinn suður af Gíbeu.</w:t>
      </w:r>
    </w:p>
    <w:p/>
    <w:p>
      <w:r xmlns:w="http://schemas.openxmlformats.org/wordprocessingml/2006/main">
        <w:t xml:space="preserve">1. Kraftur Guðs til að sigrast á ótta - 1. Samúelsbók 17:45-47</w:t>
      </w:r>
    </w:p>
    <w:p/>
    <w:p>
      <w:r xmlns:w="http://schemas.openxmlformats.org/wordprocessingml/2006/main">
        <w:t xml:space="preserve">2. Mikilvægi bænarinnar á tímum átaka - Jakobsbréfið 5:16</w:t>
      </w:r>
    </w:p>
    <w:p/>
    <w:p>
      <w:r xmlns:w="http://schemas.openxmlformats.org/wordprocessingml/2006/main">
        <w:t xml:space="preserve">1. Sálmur 18:29 - Því að með þér get ég hlaupið á móti herliði; við Guð minn get ég hoppað yfir vegg.</w:t>
      </w:r>
    </w:p>
    <w:p/>
    <w:p>
      <w:r xmlns:w="http://schemas.openxmlformats.org/wordprocessingml/2006/main">
        <w:t xml:space="preserve">2. Jósúabók 1:9 - Hef ég ekki boðið þér? Vertu sterk og hugrökk. Ekki vera hrædd; Láttu ekki hugfallast, því að Drottinn Guð þinn mun vera með þér hvert sem þú ferð.</w:t>
      </w:r>
    </w:p>
    <w:p/>
    <w:p>
      <w:r xmlns:w="http://schemas.openxmlformats.org/wordprocessingml/2006/main">
        <w:t xml:space="preserve">Fyrri Samúelsbók 14:6 Þá sagði Jónatan við sveininn, sem bar brynju sína: "Kom þú, við skulum fara yfir til varðstöðvar þessara óumskornu. Vera má, að Drottinn vinni fyrir oss, því að Drottni er engin taumhald. að spara af mörgum eða fáum.</w:t>
      </w:r>
    </w:p>
    <w:p/>
    <w:p>
      <w:r xmlns:w="http://schemas.openxmlformats.org/wordprocessingml/2006/main">
        <w:t xml:space="preserve">Jónatan stakk upp á því við ungan mann að þeir færu til herstöðvar Filista í von um að Drottinn myndi vinna fyrir þá, þar sem hann er ekki hemill af fjölda fólks.</w:t>
      </w:r>
    </w:p>
    <w:p/>
    <w:p>
      <w:r xmlns:w="http://schemas.openxmlformats.org/wordprocessingml/2006/main">
        <w:t xml:space="preserve">1. Kraftur Guðs takmarkast ekki af auðlindum okkar - 1. Samúelsbók 14:6</w:t>
      </w:r>
    </w:p>
    <w:p/>
    <w:p>
      <w:r xmlns:w="http://schemas.openxmlformats.org/wordprocessingml/2006/main">
        <w:t xml:space="preserve">2. Treystu á Drottin, ekki á fjölda - 1. Samúelsbók 14:6</w:t>
      </w:r>
    </w:p>
    <w:p/>
    <w:p>
      <w:r xmlns:w="http://schemas.openxmlformats.org/wordprocessingml/2006/main">
        <w:t xml:space="preserve">1. Síðari Kroníkubók 20:15 - Vertu ekki hræddur né skelfdur vegna þessa mikla mannfjölda. því baráttan er ekki þín, heldur Guðs</w:t>
      </w:r>
    </w:p>
    <w:p/>
    <w:p>
      <w:r xmlns:w="http://schemas.openxmlformats.org/wordprocessingml/2006/main">
        <w:t xml:space="preserve">2. Jesaja 40:28-29 - Hefur þú ekki vitað það? Hefir þú ekki heyrt, að hinn eilífi Guð, Drottinn, skapari endimarka jarðarinnar, þreytist ekki og þreytist ekki? það er engin leit að skilningi hans. Hann gefur vald hinum þreytta; og þeim sem engan mátt hafa eykur hann styrk.</w:t>
      </w:r>
    </w:p>
    <w:p/>
    <w:p>
      <w:r xmlns:w="http://schemas.openxmlformats.org/wordprocessingml/2006/main">
        <w:t xml:space="preserve">Fyrri Samúelsbók 14:7 Þá sagði skjaldsveinn hans við hann: ,,Gjör allt sem í hjarta þínu býr. sjá, ég er með þér samkvæmt hjarta þínu.</w:t>
      </w:r>
    </w:p>
    <w:p/>
    <w:p>
      <w:r xmlns:w="http://schemas.openxmlformats.org/wordprocessingml/2006/main">
        <w:t xml:space="preserve">Brynjuberi Jónatans hvetur hann til að fylgja hjarta sínu og fullvissar hann um að hann verði með honum hvað sem líður.</w:t>
      </w:r>
    </w:p>
    <w:p/>
    <w:p>
      <w:r xmlns:w="http://schemas.openxmlformats.org/wordprocessingml/2006/main">
        <w:t xml:space="preserve">1. Að velja hugrekki til að fylgja hjarta þínu</w:t>
      </w:r>
    </w:p>
    <w:p/>
    <w:p>
      <w:r xmlns:w="http://schemas.openxmlformats.org/wordprocessingml/2006/main">
        <w:t xml:space="preserve">2. Þægindin við að vita að þú ert ekki einn</w:t>
      </w:r>
    </w:p>
    <w:p/>
    <w:p>
      <w:r xmlns:w="http://schemas.openxmlformats.org/wordprocessingml/2006/main">
        <w:t xml:space="preserve">1. Hebreabréfið 13:5-6 - „Haltu lífi þínu lausu við peningaást og vertu sáttur við það sem þú hefur, því að hann hefur sagt: Ég mun aldrei yfirgefa þig né yfirgefa þig.</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Fyrra Samúelsbók 14:8 Þá sagði Jónatan: ,,Sjá, vér munum fara yfir til þessara manna og kynnast þeim.</w:t>
      </w:r>
    </w:p>
    <w:p/>
    <w:p>
      <w:r xmlns:w="http://schemas.openxmlformats.org/wordprocessingml/2006/main">
        <w:t xml:space="preserve">Jónatan og vopnberi hans ætla að opinbera sig fyrir her Filista.</w:t>
      </w:r>
    </w:p>
    <w:p/>
    <w:p>
      <w:r xmlns:w="http://schemas.openxmlformats.org/wordprocessingml/2006/main">
        <w:t xml:space="preserve">1. Áhætta hið óþekkta: Taka áhættu í trú</w:t>
      </w:r>
    </w:p>
    <w:p/>
    <w:p>
      <w:r xmlns:w="http://schemas.openxmlformats.org/wordprocessingml/2006/main">
        <w:t xml:space="preserve">2. Hugrekki andspænis mótlæti: Trúfast fordæmi Jónatans</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Sálmur 56:3 - "Þegar ég er hræddur, treysti ég þér."</w:t>
      </w:r>
    </w:p>
    <w:p/>
    <w:p>
      <w:r xmlns:w="http://schemas.openxmlformats.org/wordprocessingml/2006/main">
        <w:t xml:space="preserve">Fyrri Samúelsbók 14:9 Ef þeir segja svo við oss: Vertu þar til við komum til yðar. þá stöndum vér í stað okkar og förum ekki upp til þeirra.</w:t>
      </w:r>
    </w:p>
    <w:p/>
    <w:p>
      <w:r xmlns:w="http://schemas.openxmlformats.org/wordprocessingml/2006/main">
        <w:t xml:space="preserve">Í 1. Samúelsbók 14:9 segir Sál Ísraelsmönnum að bíða eftir að Filistear komi til þeirra áður en þeir hefja bardaga.</w:t>
      </w:r>
    </w:p>
    <w:p/>
    <w:p>
      <w:r xmlns:w="http://schemas.openxmlformats.org/wordprocessingml/2006/main">
        <w:t xml:space="preserve">1. Gildi þolinmæði í erfiðum aðstæðum</w:t>
      </w:r>
    </w:p>
    <w:p/>
    <w:p>
      <w:r xmlns:w="http://schemas.openxmlformats.org/wordprocessingml/2006/main">
        <w:t xml:space="preserve">2. Að taka afstöðu til þess sem er rétt</w:t>
      </w:r>
    </w:p>
    <w:p/>
    <w:p>
      <w:r xmlns:w="http://schemas.openxmlformats.org/wordprocessingml/2006/main">
        <w:t xml:space="preserve">1. Jakobsbréfið 1:4 - Látið þolinmæðina hafa sitt fullkomna verk, svo að þér verðið fullkomnir og heilir og skortir ekkert.</w:t>
      </w:r>
    </w:p>
    <w:p/>
    <w:p>
      <w:r xmlns:w="http://schemas.openxmlformats.org/wordprocessingml/2006/main">
        <w:t xml:space="preserve">2. Efesusbréfið 6:13 - Íklæðist því alvæpni Guðs, svo að þegar dagur hins illa kemur, getið þér staðist.</w:t>
      </w:r>
    </w:p>
    <w:p/>
    <w:p>
      <w:r xmlns:w="http://schemas.openxmlformats.org/wordprocessingml/2006/main">
        <w:t xml:space="preserve">Fyrri Samúelsbók 14:10 En ef þeir segja svo: Komið upp til okkar! þá förum vér upp, því að Drottinn hefir gefið þá í okkar hendur, og þetta mun vera oss til marks.</w:t>
      </w:r>
    </w:p>
    <w:p/>
    <w:p>
      <w:r xmlns:w="http://schemas.openxmlformats.org/wordprocessingml/2006/main">
        <w:t xml:space="preserve">Her Sáls var reiðubúinn til að berjast við Filista, og þeir spurðu Guð hvað þeir ættu að gera. Guð sagði þeim, að ef Filistar sögðust koma upp til þeirra, þá skyldu þeir fara upp, og það væri þeim til marks um, að Guð hefði gefið þá í þeirra hendur.</w:t>
      </w:r>
    </w:p>
    <w:p/>
    <w:p>
      <w:r xmlns:w="http://schemas.openxmlformats.org/wordprocessingml/2006/main">
        <w:t xml:space="preserve">1. Guð mun veita þeim styrk og hugrekki sem við þurfum á erfiðleikum.</w:t>
      </w:r>
    </w:p>
    <w:p/>
    <w:p>
      <w:r xmlns:w="http://schemas.openxmlformats.org/wordprocessingml/2006/main">
        <w:t xml:space="preserve">2. Vertu viss um Drottin og hann mun leiða þig í rétta átt.</w:t>
      </w:r>
    </w:p>
    <w:p/>
    <w:p>
      <w:r xmlns:w="http://schemas.openxmlformats.org/wordprocessingml/2006/main">
        <w:t xml:space="preserve">1. Jesaja 41:10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Sálmur 37:5 Fel Drottni vegu þína; treystu líka á hann; og hann skal gjöra það.</w:t>
      </w:r>
    </w:p>
    <w:p/>
    <w:p>
      <w:r xmlns:w="http://schemas.openxmlformats.org/wordprocessingml/2006/main">
        <w:t xml:space="preserve">Fyrra Samúelsbók 14:11 Og báðir fundu þeir sig fyrir herliði Filista, og Filistar sögðu: "Sjá, Hebrear ganga út úr holunum, þar sem þeir höfðu falið sig."</w:t>
      </w:r>
    </w:p>
    <w:p/>
    <w:p>
      <w:r xmlns:w="http://schemas.openxmlformats.org/wordprocessingml/2006/main">
        <w:t xml:space="preserve">Tveir Hebrear opinberuðu sig fyrir herliði Filista og Filistar áttuðu sig á því að þeir höfðu falið sig í holunum.</w:t>
      </w:r>
    </w:p>
    <w:p/>
    <w:p>
      <w:r xmlns:w="http://schemas.openxmlformats.org/wordprocessingml/2006/main">
        <w:t xml:space="preserve">1. Á tímum ótta og óvissu mun Guð veita okkur styrk og hugrekki.</w:t>
      </w:r>
    </w:p>
    <w:p/>
    <w:p>
      <w:r xmlns:w="http://schemas.openxmlformats.org/wordprocessingml/2006/main">
        <w:t xml:space="preserve">2. Við verðum að hafa trú á Guð og treysta á guðdómlega áætlun hans jafnvel þegar við skiljum hana ekki.</w:t>
      </w:r>
    </w:p>
    <w:p/>
    <w:p>
      <w:r xmlns:w="http://schemas.openxmlformats.org/wordprocessingml/2006/main">
        <w:t xml:space="preserve">1. Jesaja 41:10, Óttast því ekki, því að ég er með þér. óttast ekki, því að ég er þinn Guð. Ég mun styrkja þig og hjálpa þér; Ég mun styðja þig með minni réttlátu hægri hendi.</w:t>
      </w:r>
    </w:p>
    <w:p/>
    <w:p>
      <w:r xmlns:w="http://schemas.openxmlformats.org/wordprocessingml/2006/main">
        <w:t xml:space="preserve">2. Sálmur 56:3, Þegar ég er hræddur, treysti ég á þig.</w:t>
      </w:r>
    </w:p>
    <w:p/>
    <w:p>
      <w:r xmlns:w="http://schemas.openxmlformats.org/wordprocessingml/2006/main">
        <w:t xml:space="preserve">Fyrri Samúelsbók 14:12 Þá svöruðu herliðsmennirnir Jónatan og skjaldsveina hans og sögðu: ,,Komið upp til okkar, og við munum segja yður eitthvað. Þá sagði Jónatan við skjaldsvein sinn: "Far þú upp eftir mér, því að Drottinn hefir gefið þá í hendur Ísraels."</w:t>
      </w:r>
    </w:p>
    <w:p/>
    <w:p>
      <w:r xmlns:w="http://schemas.openxmlformats.org/wordprocessingml/2006/main">
        <w:t xml:space="preserve">Varðliðsmennirnir ögruðu Jónatan og skjaldsveininum hans, og Jónatan lýsti því yfir sannfærandi, að Drottinn hefði framselt þá í hendur Ísraels.</w:t>
      </w:r>
    </w:p>
    <w:p/>
    <w:p>
      <w:r xmlns:w="http://schemas.openxmlformats.org/wordprocessingml/2006/main">
        <w:t xml:space="preserve">1. Trúfesti og kraftur Guðs við að frelsa fólk sitt frá óvinum þeirra.</w:t>
      </w:r>
    </w:p>
    <w:p/>
    <w:p>
      <w:r xmlns:w="http://schemas.openxmlformats.org/wordprocessingml/2006/main">
        <w:t xml:space="preserve">2. Mikilvægi þess að treysta á Drottin og getu hans til að koma með sigur.</w:t>
      </w:r>
    </w:p>
    <w:p/>
    <w:p>
      <w:r xmlns:w="http://schemas.openxmlformats.org/wordprocessingml/2006/main">
        <w:t xml:space="preserve">1. Jesaja 41:10 Óttast ekki, því að ég er með þér. óttast ekki, því að ég er þinn Guð. Ég styrki þig, ég mun hjálpa þér, ég styð þig með hægri hendi minni.</w:t>
      </w:r>
    </w:p>
    <w:p/>
    <w:p>
      <w:r xmlns:w="http://schemas.openxmlformats.org/wordprocessingml/2006/main">
        <w:t xml:space="preserve">2. Rómverjabréfið 8:31 Hvað eigum vér þá að segja um þetta? Ef Guð er með okkur, hver getur verið á móti okkur?</w:t>
      </w:r>
    </w:p>
    <w:p/>
    <w:p>
      <w:r xmlns:w="http://schemas.openxmlformats.org/wordprocessingml/2006/main">
        <w:t xml:space="preserve">Fyrri Samúelsbók 14:13 Þá steig Jónatan upp á hendur og fótum, og skjaldsveinn hans á eftir honum, og þeir féllu fyrir Jónatan. og skjaldsveinn hans drap á eftir honum.</w:t>
      </w:r>
    </w:p>
    <w:p/>
    <w:p>
      <w:r xmlns:w="http://schemas.openxmlformats.org/wordprocessingml/2006/main">
        <w:t xml:space="preserve">Jónatan og vopnberi hans börðust saman og drápu óvini sína.</w:t>
      </w:r>
    </w:p>
    <w:p/>
    <w:p>
      <w:r xmlns:w="http://schemas.openxmlformats.org/wordprocessingml/2006/main">
        <w:t xml:space="preserve">1. Guð mun veita styrk og hugrekki þeim sem eru honum trúir.</w:t>
      </w:r>
    </w:p>
    <w:p/>
    <w:p>
      <w:r xmlns:w="http://schemas.openxmlformats.org/wordprocessingml/2006/main">
        <w:t xml:space="preserve">2. Samvinna með öðrum getur hjálpað okkur að ná vilja Guðs.</w:t>
      </w:r>
    </w:p>
    <w:p/>
    <w:p>
      <w:r xmlns:w="http://schemas.openxmlformats.org/wordprocessingml/2006/main">
        <w:t xml:space="preserve">1. Rómverjabréfið 8:31 - Hvað eigum við þá að segja um þetta? Ef Guð er með okkur, hver getur verið á móti okkur?</w:t>
      </w:r>
    </w:p>
    <w:p/>
    <w:p>
      <w:r xmlns:w="http://schemas.openxmlformats.org/wordprocessingml/2006/main">
        <w:t xml:space="preserve">2. 1. Korintubréf 15:58 - Þess vegna, mínir ástkæru bræður, verið staðfastir, óhagganlegir, ætíð ríkulegir í verki Drottins, vitandi að erfiði yðar er ekki til einskis í Drottni.</w:t>
      </w:r>
    </w:p>
    <w:p/>
    <w:p>
      <w:r xmlns:w="http://schemas.openxmlformats.org/wordprocessingml/2006/main">
        <w:t xml:space="preserve">Fyrra Samúelsbók 14:14 Og þetta fyrsta slátrun, sem Jónatan og skjaldsveinn hans unnu, voru um tuttugu menn, innan eins og hálfs hektara lands, sem ok nauta gæti plægt.</w:t>
      </w:r>
    </w:p>
    <w:p/>
    <w:p>
      <w:r xmlns:w="http://schemas.openxmlformats.org/wordprocessingml/2006/main">
        <w:t xml:space="preserve">Jónatan og vopnberi hans drápu um tuttugu menn á hálfu hektara svæði.</w:t>
      </w:r>
    </w:p>
    <w:p/>
    <w:p>
      <w:r xmlns:w="http://schemas.openxmlformats.org/wordprocessingml/2006/main">
        <w:t xml:space="preserve">1. Kraftur trúar og athafna</w:t>
      </w:r>
    </w:p>
    <w:p/>
    <w:p>
      <w:r xmlns:w="http://schemas.openxmlformats.org/wordprocessingml/2006/main">
        <w:t xml:space="preserve">2. Vernd Guðs í bardaga</w:t>
      </w:r>
    </w:p>
    <w:p/>
    <w:p>
      <w:r xmlns:w="http://schemas.openxmlformats.org/wordprocessingml/2006/main">
        <w:t xml:space="preserve">1. Efesusbréfið 6:10-18</w:t>
      </w:r>
    </w:p>
    <w:p/>
    <w:p>
      <w:r xmlns:w="http://schemas.openxmlformats.org/wordprocessingml/2006/main">
        <w:t xml:space="preserve">2. Jósúabók 1:9</w:t>
      </w:r>
    </w:p>
    <w:p/>
    <w:p>
      <w:r xmlns:w="http://schemas.openxmlformats.org/wordprocessingml/2006/main">
        <w:t xml:space="preserve">Fyrra Samúelsbók 14:15 Og það varð skjálfti í hernum, á akrinum og meðal alls fólksins, herliðið og ræningjarnir nötruðu líka, og jörðin skalf.</w:t>
      </w:r>
    </w:p>
    <w:p/>
    <w:p>
      <w:r xmlns:w="http://schemas.openxmlformats.org/wordprocessingml/2006/main">
        <w:t xml:space="preserve">Ísraelsmenn fylltust ótta og skjálfta þegar jörðin skalf og skalf.</w:t>
      </w:r>
    </w:p>
    <w:p/>
    <w:p>
      <w:r xmlns:w="http://schemas.openxmlformats.org/wordprocessingml/2006/main">
        <w:t xml:space="preserve">1. Guð er við stjórn: Að treysta á Drottin þrátt fyrir ótta okkar</w:t>
      </w:r>
    </w:p>
    <w:p/>
    <w:p>
      <w:r xmlns:w="http://schemas.openxmlformats.org/wordprocessingml/2006/main">
        <w:t xml:space="preserve">2. Styrkur trúar okkar: Stöndum staðföst í valdi Drottins</w:t>
      </w:r>
    </w:p>
    <w:p/>
    <w:p>
      <w:r xmlns:w="http://schemas.openxmlformats.org/wordprocessingml/2006/main">
        <w:t xml:space="preserve">1. Jesaja 41:10 "Óttast ekki, því að ég er með þér, óttast ekki, því að ég er Guð þinn, ég mun styrkja þig, ég hjálpa þér, ég mun styðja þig með hægri hendi minni."</w:t>
      </w:r>
    </w:p>
    <w:p/>
    <w:p>
      <w:r xmlns:w="http://schemas.openxmlformats.org/wordprocessingml/2006/main">
        <w:t xml:space="preserve">2. Sálmur 46:1-3 "Guð er athvarf vort og styrkur, hjálp í neyð. Þess vegna óttumst vér ekki þótt jörðin víki, þótt fjöllin færist inn í hjarta hafsins, þótt vötn þess öskri. og froðu, þó að fjöllin nötri við þrotinn."</w:t>
      </w:r>
    </w:p>
    <w:p/>
    <w:p>
      <w:r xmlns:w="http://schemas.openxmlformats.org/wordprocessingml/2006/main">
        <w:t xml:space="preserve">Fyrri Samúelsbók 14:16 Þá litu varðmenn Sáls í Gíbeu í Benjamín. Og sjá, mannfjöldinn bráðnaði, og þeir héldu áfram að berja hver annan niður.</w:t>
      </w:r>
    </w:p>
    <w:p/>
    <w:p>
      <w:r xmlns:w="http://schemas.openxmlformats.org/wordprocessingml/2006/main">
        <w:t xml:space="preserve">Varðmenn Sáls í Gíbeu í Benjamín fylgdust með óskipulegum vettvangi þegar fjöldi fólks fór að tvístrast og berjast hver á móti öðrum.</w:t>
      </w:r>
    </w:p>
    <w:p/>
    <w:p>
      <w:r xmlns:w="http://schemas.openxmlformats.org/wordprocessingml/2006/main">
        <w:t xml:space="preserve">1. Hættan við að fylgja leiðtoga án dómgreindar</w:t>
      </w:r>
    </w:p>
    <w:p/>
    <w:p>
      <w:r xmlns:w="http://schemas.openxmlformats.org/wordprocessingml/2006/main">
        <w:t xml:space="preserve">2. Mikilvægi þolinmæði og dómgreindar við að taka ákvarðanir</w:t>
      </w:r>
    </w:p>
    <w:p/>
    <w:p>
      <w:r xmlns:w="http://schemas.openxmlformats.org/wordprocessingml/2006/main">
        <w:t xml:space="preserve">1. Orðskviðirnir 14:15 - Hinn einfaldi trúir öllu, en hygginn hugsar um skref sín.</w:t>
      </w:r>
    </w:p>
    <w:p/>
    <w:p>
      <w:r xmlns:w="http://schemas.openxmlformats.org/wordprocessingml/2006/main">
        <w:t xml:space="preserve">2. Jesaja 11:3 - Og hann mun hafa yndi af ótta Drottins. Hann skal ekki dæma eftir því sem augu hans sjá og ekki skera úr um deilur eftir því sem eyru hans heyra.</w:t>
      </w:r>
    </w:p>
    <w:p/>
    <w:p>
      <w:r xmlns:w="http://schemas.openxmlformats.org/wordprocessingml/2006/main">
        <w:t xml:space="preserve">Fyrri Samúelsbók 14:17 Þá sagði Sál við fólkið, sem með honum var: ,,Talið nú og sjáið, hver er farinn frá oss. Og er þeir höfðu talið, sjá, Jónatan og skjaldsveinn hans voru ekki þar.</w:t>
      </w:r>
    </w:p>
    <w:p/>
    <w:p>
      <w:r xmlns:w="http://schemas.openxmlformats.org/wordprocessingml/2006/main">
        <w:t xml:space="preserve">Sál skipar fólki sínu að telja og kemst að því að Jónatan og vopnberi hans eru ekki til staðar.</w:t>
      </w:r>
    </w:p>
    <w:p/>
    <w:p>
      <w:r xmlns:w="http://schemas.openxmlformats.org/wordprocessingml/2006/main">
        <w:t xml:space="preserve">1. Að treysta Guði innan um óvissu: Hvernig Jónatan og vopnberi hans fylgdu hugrekki vilja Guðs</w:t>
      </w:r>
    </w:p>
    <w:p/>
    <w:p>
      <w:r xmlns:w="http://schemas.openxmlformats.org/wordprocessingml/2006/main">
        <w:t xml:space="preserve">2. Að taka frumkvæði í trú: Lærdómur af trúföstu forystu Jónatans</w:t>
      </w:r>
    </w:p>
    <w:p/>
    <w:p>
      <w:r xmlns:w="http://schemas.openxmlformats.org/wordprocessingml/2006/main">
        <w:t xml:space="preserve">1. Síðari Kroníkubók 20:12 - "því að vér höfum engan kraft gegn þessum mikla hópi, sem kemur á móti okkur, og vitum ekki, hvað við eigum að gera, en augu vor eru á þér.</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Fyrri Samúelsbók 14:18 Þá sagði Sál við Ahía: "Færðu hingað örk Guðs." Því að örk Guðs var á þeim tíma hjá Ísraelsmönnum.</w:t>
      </w:r>
    </w:p>
    <w:p/>
    <w:p>
      <w:r xmlns:w="http://schemas.openxmlformats.org/wordprocessingml/2006/main">
        <w:t xml:space="preserve">Sál bað Ahía að færa sér örk Guðs, sem þá var hjá Ísraelsmönnum.</w:t>
      </w:r>
    </w:p>
    <w:p/>
    <w:p>
      <w:r xmlns:w="http://schemas.openxmlformats.org/wordprocessingml/2006/main">
        <w:t xml:space="preserve">1. Mikilvægi örk Guðs: Hvernig við getum lært af beiðni Sáls</w:t>
      </w:r>
    </w:p>
    <w:p/>
    <w:p>
      <w:r xmlns:w="http://schemas.openxmlformats.org/wordprocessingml/2006/main">
        <w:t xml:space="preserve">2. Skilningur á hlýðni: Beiðni Sáls um örk Guðs</w:t>
      </w:r>
    </w:p>
    <w:p/>
    <w:p>
      <w:r xmlns:w="http://schemas.openxmlformats.org/wordprocessingml/2006/main">
        <w:t xml:space="preserve">1. Hebreabréfið 11:1-2 - Trúin er fullvissa um það sem menn vona, sannfæring um það sem ekki sést. Því að með því fékk fólkið til forna lof sitt.</w:t>
      </w:r>
    </w:p>
    <w:p/>
    <w:p>
      <w:r xmlns:w="http://schemas.openxmlformats.org/wordprocessingml/2006/main">
        <w:t xml:space="preserve">2. Mósebók 25:10-22 - Þeir skulu búa til örk af akasíuviði. Tvær og hálf álin skal vera á lengd þess, hálf og hálf álin á breidd og hálf og hálf álin á hæð.</w:t>
      </w:r>
    </w:p>
    <w:p/>
    <w:p>
      <w:r xmlns:w="http://schemas.openxmlformats.org/wordprocessingml/2006/main">
        <w:t xml:space="preserve">Fyrri Samúelsbók 14:19 Og svo bar við, er Sál talaði við prestinn, að hávaðinn, sem var í her Filista, jókst og jókst.</w:t>
      </w:r>
    </w:p>
    <w:p/>
    <w:p>
      <w:r xmlns:w="http://schemas.openxmlformats.org/wordprocessingml/2006/main">
        <w:t xml:space="preserve">Sál var að tala við prestinn þegar hávaðinn frá her Filista varð meiri, svo að Sál sagði prestinum að hætta að tala.</w:t>
      </w:r>
    </w:p>
    <w:p/>
    <w:p>
      <w:r xmlns:w="http://schemas.openxmlformats.org/wordprocessingml/2006/main">
        <w:t xml:space="preserve">1. Mikilvægi þess að vera vakandi og meðvituð um umhverfi okkar.</w:t>
      </w:r>
    </w:p>
    <w:p/>
    <w:p>
      <w:r xmlns:w="http://schemas.openxmlformats.org/wordprocessingml/2006/main">
        <w:t xml:space="preserve">2. Að viðurkenna kraft Guðs jafnvel við skelfilegustu aðstæður.</w:t>
      </w:r>
    </w:p>
    <w:p/>
    <w:p>
      <w:r xmlns:w="http://schemas.openxmlformats.org/wordprocessingml/2006/main">
        <w:t xml:space="preserve">1. Sálmur 46:10 "Vertu kyrr og veistu að ég er Guð."</w:t>
      </w:r>
    </w:p>
    <w:p/>
    <w:p>
      <w:r xmlns:w="http://schemas.openxmlformats.org/wordprocessingml/2006/main">
        <w:t xml:space="preserve">2. Matteusarguðspjall 10:28 "Og óttist ekki þá sem drepa líkamann en geta ekki drepið sálina. Óttast frekar þann sem getur tortímt bæði sál og líkama í helvíti."</w:t>
      </w:r>
    </w:p>
    <w:p/>
    <w:p>
      <w:r xmlns:w="http://schemas.openxmlformats.org/wordprocessingml/2006/main">
        <w:t xml:space="preserve">Fyrri Samúelsbók 14:20 Og Sál og allt fólkið, sem með honum var, safnaðist saman og komu í bardagann, og sjá, sverð hvers manns var á móti öðrum, og varð mjög mikil óánægja.</w:t>
      </w:r>
    </w:p>
    <w:p/>
    <w:p>
      <w:r xmlns:w="http://schemas.openxmlformats.org/wordprocessingml/2006/main">
        <w:t xml:space="preserve">Sál og fólk hans söfnuðust saman til bardaga, en það endaði með því að þeir börðust hver við annan, sem leiddi til mikillar óánægju.</w:t>
      </w:r>
    </w:p>
    <w:p/>
    <w:p>
      <w:r xmlns:w="http://schemas.openxmlformats.org/wordprocessingml/2006/main">
        <w:t xml:space="preserve">1. Mesta óánægjan kemur innan frá okkur sjálfum</w:t>
      </w:r>
    </w:p>
    <w:p/>
    <w:p>
      <w:r xmlns:w="http://schemas.openxmlformats.org/wordprocessingml/2006/main">
        <w:t xml:space="preserve">2. Varist tálbeitu stolts og sjálfsmikils</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Jakobsbréfið 4:6 - En hann gefur meiri náð. Því segir: Guð stendur gegn dramblátum, en auðmjúkum veitir hann náð.</w:t>
      </w:r>
    </w:p>
    <w:p/>
    <w:p>
      <w:r xmlns:w="http://schemas.openxmlformats.org/wordprocessingml/2006/main">
        <w:t xml:space="preserve">Fyrri Samúelsbók 14:21 Og Hebrearnir, sem voru með Filistum fyrir þann tíma, sem fóru með þeim í herbúðirnar úr sveitinni í kring, þeir sneru líka til Ísraelsmanna, sem voru með Sál og Jónatan.</w:t>
      </w:r>
    </w:p>
    <w:p/>
    <w:p>
      <w:r xmlns:w="http://schemas.openxmlformats.org/wordprocessingml/2006/main">
        <w:t xml:space="preserve">Hebrear sem áður voru bandamenn Filista skiptu um hlið til að ganga til liðs við Ísraelsmenn Sál og Jónatan.</w:t>
      </w:r>
    </w:p>
    <w:p/>
    <w:p>
      <w:r xmlns:w="http://schemas.openxmlformats.org/wordprocessingml/2006/main">
        <w:t xml:space="preserve">1. Kraftur vináttu: Hvernig vinátta getur leitt til einingu</w:t>
      </w:r>
    </w:p>
    <w:p/>
    <w:p>
      <w:r xmlns:w="http://schemas.openxmlformats.org/wordprocessingml/2006/main">
        <w:t xml:space="preserve">2. Styrkur í gegnum einingu: Ávinningurinn af því að vinna saman</w:t>
      </w:r>
    </w:p>
    <w:p/>
    <w:p>
      <w:r xmlns:w="http://schemas.openxmlformats.org/wordprocessingml/2006/main">
        <w:t xml:space="preserve">1. Orðskviðirnir 27:17 "Járn brýnir járn og einn brýnir annan."</w:t>
      </w:r>
    </w:p>
    <w:p/>
    <w:p>
      <w:r xmlns:w="http://schemas.openxmlformats.org/wordprocessingml/2006/main">
        <w:t xml:space="preserve">2. Filippíbréfið 2:2-4 Fullkomnaðu gleði mína með því að vera með sama hugarfari, hafa sama kærleika, vera í fullu samræmi og einhuga. Gerið ekkert af eigingirni eða yfirlæti, heldur teljið aðra merkilegri en ykkur sjálf í auðmýkt. Látið hvert ykkar líta ekki aðeins á eigin hagsmuni heldur einnig annarra.</w:t>
      </w:r>
    </w:p>
    <w:p/>
    <w:p>
      <w:r xmlns:w="http://schemas.openxmlformats.org/wordprocessingml/2006/main">
        <w:t xml:space="preserve">Fyrri Samúelsbók 14:22 Sömuleiðis fylgdu allir Ísraelsmönnum, sem falið höfðu sig á Efraímfjalli, þegar þeir heyrðu, að Filistar flýðu, og þeir fylgdu þeim harðlega í bardaganum.</w:t>
      </w:r>
    </w:p>
    <w:p/>
    <w:p>
      <w:r xmlns:w="http://schemas.openxmlformats.org/wordprocessingml/2006/main">
        <w:t xml:space="preserve">Ísraelsmenn, sem höfðu falið sig á Efraímfjalli, tóku þátt í orrustunni gegn Filistum eftir að hafa heyrt af hörfa þeirra.</w:t>
      </w:r>
    </w:p>
    <w:p/>
    <w:p>
      <w:r xmlns:w="http://schemas.openxmlformats.org/wordprocessingml/2006/main">
        <w:t xml:space="preserve">1. Kraftur samfélags: Hvernig Guð getur sameinað okkur til að ná frábærum hlutum</w:t>
      </w:r>
    </w:p>
    <w:p/>
    <w:p>
      <w:r xmlns:w="http://schemas.openxmlformats.org/wordprocessingml/2006/main">
        <w:t xml:space="preserve">2. Að sigrast á ótta: Styrkur Guðs til að sigra hið óþekkta</w:t>
      </w:r>
    </w:p>
    <w:p/>
    <w:p>
      <w:r xmlns:w="http://schemas.openxmlformats.org/wordprocessingml/2006/main">
        <w:t xml:space="preserve">1. Efesusbréfið 4:3-6 - Reyndu eftir fremsta megni að varðveita einingu andans með friðarböndum.</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Fyrri Samúelsbók 14:23 Og Drottinn bjargaði Ísrael á þeim degi, og bardaginn fór yfir til Bethaven.</w:t>
      </w:r>
    </w:p>
    <w:p/>
    <w:p>
      <w:r xmlns:w="http://schemas.openxmlformats.org/wordprocessingml/2006/main">
        <w:t xml:space="preserve">Á þeim degi bjargaði Drottinn Ísrael frá óvinum þeirra og bardaginn færðist til Bethaven.</w:t>
      </w:r>
    </w:p>
    <w:p/>
    <w:p>
      <w:r xmlns:w="http://schemas.openxmlformats.org/wordprocessingml/2006/main">
        <w:t xml:space="preserve">1. Drottinn er verndari okkar og frelsari.</w:t>
      </w:r>
    </w:p>
    <w:p/>
    <w:p>
      <w:r xmlns:w="http://schemas.openxmlformats.org/wordprocessingml/2006/main">
        <w:t xml:space="preserve">2. Drottinn er með okkur í bardögum okkar.</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Mósebók 14:13-14 - Og Móse sagði við fólkið: Óttast ekki, standið stöðugir og sjáið hjálpræði Drottins, sem hann mun vinna yður í dag. Fyrir Egypta, sem þú sérð í dag, munt þú aldrei sjá aftur. Drottinn mun berjast fyrir þig og þú þarft aðeins að þegja.</w:t>
      </w:r>
    </w:p>
    <w:p/>
    <w:p>
      <w:r xmlns:w="http://schemas.openxmlformats.org/wordprocessingml/2006/main">
        <w:t xml:space="preserve">Fyrri Samúelsbók 14:24 Og Ísraelsmenn urðu nauðir á þeim degi, því að Sál hafði sverjað fólkið og sagt: ,,Bölvaður sé sá maður, sem etur mat til kvölds, svo að ég megi hefna mín á óvinum mínum. Svo enginn af fólkinu smakkaði neinn mat.</w:t>
      </w:r>
    </w:p>
    <w:p/>
    <w:p>
      <w:r xmlns:w="http://schemas.openxmlformats.org/wordprocessingml/2006/main">
        <w:t xml:space="preserve">Á tilteknum degi setti Sál það fyrirskipun að enginn Ísraelsmanna skyldi neyta matar til kvölds til að hefna sín á óvinum sínum.</w:t>
      </w:r>
    </w:p>
    <w:p/>
    <w:p>
      <w:r xmlns:w="http://schemas.openxmlformats.org/wordprocessingml/2006/main">
        <w:t xml:space="preserve">1. Kraftur orða okkar: Hvernig orð okkar geta haft áhrif á aðra</w:t>
      </w:r>
    </w:p>
    <w:p/>
    <w:p>
      <w:r xmlns:w="http://schemas.openxmlformats.org/wordprocessingml/2006/main">
        <w:t xml:space="preserve">2. Hjarta fyrir réttlæti: Að sækjast eftir réttlæti og sanngirni í lífi okkar</w:t>
      </w:r>
    </w:p>
    <w:p/>
    <w:p>
      <w:r xmlns:w="http://schemas.openxmlformats.org/wordprocessingml/2006/main">
        <w:t xml:space="preserve">1. Matteusarguðspjall 12:36-37: "En ég segi yður, að allir verða að gera reikningsskil á dómsdegi fyrir hvert innihaldslaust orð, sem þeir hafa talað. Því af orðum þínum muntu sýknaður verða og af orðum þínum muntu verða. fordæmdur.</w:t>
      </w:r>
    </w:p>
    <w:p/>
    <w:p>
      <w:r xmlns:w="http://schemas.openxmlformats.org/wordprocessingml/2006/main">
        <w:t xml:space="preserve">2. Jakobsbréfið 3:5-6: Eins er tungan lítill hluti líkamans, en hún hrósar sér mikið. Hugleiddu hvað mikill skógur er kveikt í litlum neista. Tungan er líka eldur, heimur hins illa meðal líkamshluta. Það spillir allan líkamann, kveikir í öllu lífi manns og er sjálft kveikt í helvíti.</w:t>
      </w:r>
    </w:p>
    <w:p/>
    <w:p>
      <w:r xmlns:w="http://schemas.openxmlformats.org/wordprocessingml/2006/main">
        <w:t xml:space="preserve">Fyrri Samúelsbók 14:25 Og allir í landinu komu að skógi. og hunang var á jörðinni.</w:t>
      </w:r>
    </w:p>
    <w:p/>
    <w:p>
      <w:r xmlns:w="http://schemas.openxmlformats.org/wordprocessingml/2006/main">
        <w:t xml:space="preserve">Allt fólkið í landinu kom að skógi og fann hunang á jörðinni.</w:t>
      </w:r>
    </w:p>
    <w:p/>
    <w:p>
      <w:r xmlns:w="http://schemas.openxmlformats.org/wordprocessingml/2006/main">
        <w:t xml:space="preserve">1. Drottinn veitir: Hvernig Guð umbunar trúfesti.</w:t>
      </w:r>
    </w:p>
    <w:p/>
    <w:p>
      <w:r xmlns:w="http://schemas.openxmlformats.org/wordprocessingml/2006/main">
        <w:t xml:space="preserve">2. Gnægð á óvæntum stöðum: Að finna blessanir Guðs í óvenjulegum kringumstæðum.</w:t>
      </w:r>
    </w:p>
    <w:p/>
    <w:p>
      <w:r xmlns:w="http://schemas.openxmlformats.org/wordprocessingml/2006/main">
        <w:t xml:space="preserve">1. Mósebók 8:7-10 - Trúfesti Guðs við að sjá fyrir fólki sínu.</w:t>
      </w:r>
    </w:p>
    <w:p/>
    <w:p>
      <w:r xmlns:w="http://schemas.openxmlformats.org/wordprocessingml/2006/main">
        <w:t xml:space="preserve">2. Matteus 6:25-34 - Að treysta Guði fyrir daglegum þörfum jafnvel við erfiðar aðstæður.</w:t>
      </w:r>
    </w:p>
    <w:p/>
    <w:p>
      <w:r xmlns:w="http://schemas.openxmlformats.org/wordprocessingml/2006/main">
        <w:t xml:space="preserve">Fyrra Samúelsbók 14:26 Þegar fólkið var komið inn í skóginn, sjá, þá féll hunangið. en enginn lagði hönd sína að munni hans, því að fólkið óttaðist eiðinn.</w:t>
      </w:r>
    </w:p>
    <w:p/>
    <w:p>
      <w:r xmlns:w="http://schemas.openxmlformats.org/wordprocessingml/2006/main">
        <w:t xml:space="preserve">Ísraelsmenn neituðu að neyta hunangsins sem þeir fundu í skóginum, þar sem þeir höfðu sórt því að gera það ekki.</w:t>
      </w:r>
    </w:p>
    <w:p/>
    <w:p>
      <w:r xmlns:w="http://schemas.openxmlformats.org/wordprocessingml/2006/main">
        <w:t xml:space="preserve">1. Kraftur eiðs - Hvernig orð okkar hafa kraft til að móta líf okkar.</w:t>
      </w:r>
    </w:p>
    <w:p/>
    <w:p>
      <w:r xmlns:w="http://schemas.openxmlformats.org/wordprocessingml/2006/main">
        <w:t xml:space="preserve">2. Styrkur skuldbindingar - Hvernig hollustu okkar við trú okkar getur haft áhrif á okkur og þá sem eru í kringum okkur.</w:t>
      </w:r>
    </w:p>
    <w:p/>
    <w:p>
      <w:r xmlns:w="http://schemas.openxmlformats.org/wordprocessingml/2006/main">
        <w:t xml:space="preserve">1. Matteusarguðspjall 5:33-37 - Kennsla Jesú um kraft orða okkar.</w:t>
      </w:r>
    </w:p>
    <w:p/>
    <w:p>
      <w:r xmlns:w="http://schemas.openxmlformats.org/wordprocessingml/2006/main">
        <w:t xml:space="preserve">2. Jakobsbréfið 5:12 - Mikilvægi þess að uppfylla eiðana okkar.</w:t>
      </w:r>
    </w:p>
    <w:p/>
    <w:p>
      <w:r xmlns:w="http://schemas.openxmlformats.org/wordprocessingml/2006/main">
        <w:t xml:space="preserve">Fyrri Samúelsbók 14:27 En Jónatan heyrði ekki, þegar faðir hans bauð lýðnum eiðinn. Þess vegna stakk hann fram enda stafsins, sem hann hafði í hendi, og dýfði honum í hunangsseim og stakk hendinni að munni sér. og augu hans voru uppljómuð.</w:t>
      </w:r>
    </w:p>
    <w:p/>
    <w:p>
      <w:r xmlns:w="http://schemas.openxmlformats.org/wordprocessingml/2006/main">
        <w:t xml:space="preserve">Jónatan, sonur Sáls, óhlýðnaðist eið föður síns með því að dýfa stangarendanum í hunangsseim og eta af honum.</w:t>
      </w:r>
    </w:p>
    <w:p/>
    <w:p>
      <w:r xmlns:w="http://schemas.openxmlformats.org/wordprocessingml/2006/main">
        <w:t xml:space="preserve">1. Hlýðni er leiðin til uppljómunar.</w:t>
      </w:r>
    </w:p>
    <w:p/>
    <w:p>
      <w:r xmlns:w="http://schemas.openxmlformats.org/wordprocessingml/2006/main">
        <w:t xml:space="preserve">2. Trú okkar er hægt að næra og styrkja með ljúfum fyrirheitum Guðs.</w:t>
      </w:r>
    </w:p>
    <w:p/>
    <w:p>
      <w:r xmlns:w="http://schemas.openxmlformats.org/wordprocessingml/2006/main">
        <w:t xml:space="preserve">1. Sálmur 19:11 - Í þeim er líf anda míns; þú endurheimtir heilsu mína og lætur mig lifa.</w:t>
      </w:r>
    </w:p>
    <w:p/>
    <w:p>
      <w:r xmlns:w="http://schemas.openxmlformats.org/wordprocessingml/2006/main">
        <w:t xml:space="preserve">2. Jesaja 28:23-29 - Hlustaðu og heyrðu raust mína; taktu eftir og heyrðu hvað ég segi. Þegar bóndi plægir til gróðursetningar, plægir hann þá stöðugt? Heldur hann áfram að brjóta upp og herða jarðveginn? Þegar hann hefur jafnað yfirborðið sáir hann þá ekki kúmeni og stráir kúmeni? Græðir hann ekki hveiti í stað þess, bygg í lóð þess og spelt á akri þess?</w:t>
      </w:r>
    </w:p>
    <w:p/>
    <w:p>
      <w:r xmlns:w="http://schemas.openxmlformats.org/wordprocessingml/2006/main">
        <w:t xml:space="preserve">Fyrri Samúelsbók 14:28 Þá svaraði einn af lýðnum og sagði: ,,Faðir þinn lagði lýðinn harðlega eið og sagði: Bölvaður sé sá maður, sem etur nokkurn mat í dag. Og fólkið var dauft.</w:t>
      </w:r>
    </w:p>
    <w:p/>
    <w:p>
      <w:r xmlns:w="http://schemas.openxmlformats.org/wordprocessingml/2006/main">
        <w:t xml:space="preserve">Ísraelsmenn voru örmagna og svangir, en Sál hafði bannað þeim að borða neitt í bardaga.</w:t>
      </w:r>
    </w:p>
    <w:p/>
    <w:p>
      <w:r xmlns:w="http://schemas.openxmlformats.org/wordprocessingml/2006/main">
        <w:t xml:space="preserve">1. Guð veitir styrk og næringu á tímum neyðar.</w:t>
      </w:r>
    </w:p>
    <w:p/>
    <w:p>
      <w:r xmlns:w="http://schemas.openxmlformats.org/wordprocessingml/2006/main">
        <w:t xml:space="preserve">2. Að hlýða boðorðum Guðs hefur í för með sér blessanir, ekki bölvun.</w:t>
      </w:r>
    </w:p>
    <w:p/>
    <w:p>
      <w:r xmlns:w="http://schemas.openxmlformats.org/wordprocessingml/2006/main">
        <w:t xml:space="preserve">1. Mósebók 16:15 - Þegar Ísraelsmenn sáu það, sögðu þeir hver við annan: ,,Þetta er manna, því að þeir vissu ekki hvað það var. Og Móse sagði við þá: Þetta er brauðið, sem Drottinn hefur gefið yður að eta.</w:t>
      </w:r>
    </w:p>
    <w:p/>
    <w:p>
      <w:r xmlns:w="http://schemas.openxmlformats.org/wordprocessingml/2006/main">
        <w:t xml:space="preserve">2. Sálmur 34:8 - Smakkaðu og sjáðu að Drottinn er góður, sæll er sá maður sem á hann treystir.</w:t>
      </w:r>
    </w:p>
    <w:p/>
    <w:p>
      <w:r xmlns:w="http://schemas.openxmlformats.org/wordprocessingml/2006/main">
        <w:t xml:space="preserve">Fyrri Samúelsbók 14:29 Þá sagði Jónatan: "Faðir minn hefir lagt landið í óhag.</w:t>
      </w:r>
    </w:p>
    <w:p/>
    <w:p>
      <w:r xmlns:w="http://schemas.openxmlformats.org/wordprocessingml/2006/main">
        <w:t xml:space="preserve">Jónatan áttar sig á því að Sál faðir hans hefur hrjáð landið og að augu hans hafa verið upplýst eftir að hafa smakkað smá hunang.</w:t>
      </w:r>
    </w:p>
    <w:p/>
    <w:p>
      <w:r xmlns:w="http://schemas.openxmlformats.org/wordprocessingml/2006/main">
        <w:t xml:space="preserve">1. Kraftur þess að sjá hlutina öðruvísi</w:t>
      </w:r>
    </w:p>
    <w:p/>
    <w:p>
      <w:r xmlns:w="http://schemas.openxmlformats.org/wordprocessingml/2006/main">
        <w:t xml:space="preserve">2. Áhrif lítillar breytinga</w:t>
      </w:r>
    </w:p>
    <w:p/>
    <w:p>
      <w:r xmlns:w="http://schemas.openxmlformats.org/wordprocessingml/2006/main">
        <w:t xml:space="preserve">1. Orðskviðirnir 15:13-14 - Gleðilegt hjarta gerir glaðan andlit, en þegar hjartað er dapurt, sundrast andinn. Hugur þess sem hefur skilning leitar þekkingar, en munnur heimskingjanna nærast á heimsku.</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Fyrri Samúelsbók 14:30 Hversu miklu meira, ef lýðurinn hefði í dag borðað frjálslega af herfangi óvina sinna, sem þeir fundu? Því að hefði nú ekki orðið miklu meira mannfall meðal Filista?</w:t>
      </w:r>
    </w:p>
    <w:p/>
    <w:p>
      <w:r xmlns:w="http://schemas.openxmlformats.org/wordprocessingml/2006/main">
        <w:t xml:space="preserve">Sigur Jónatans á Filisteum var hindraður vegna hungursleysis fólksins, sem leiddi til meiri mannfalls ef þeir hefðu snætt herfang óvina sinna.</w:t>
      </w:r>
    </w:p>
    <w:p/>
    <w:p>
      <w:r xmlns:w="http://schemas.openxmlformats.org/wordprocessingml/2006/main">
        <w:t xml:space="preserve">1. Kraftur hungursins: Hvað gæti hafa verið.</w:t>
      </w:r>
    </w:p>
    <w:p/>
    <w:p>
      <w:r xmlns:w="http://schemas.openxmlformats.org/wordprocessingml/2006/main">
        <w:t xml:space="preserve">2. Styrkur einingarinnar: Að vinna saman að því að gera gæfumun.</w:t>
      </w:r>
    </w:p>
    <w:p/>
    <w:p>
      <w:r xmlns:w="http://schemas.openxmlformats.org/wordprocessingml/2006/main">
        <w:t xml:space="preserve">1. Orðskviðirnir 13:4 - "Sál letingjans þráir og fær ekkert, á meðan sál dugmannanna er ríkulega veitt."</w:t>
      </w:r>
    </w:p>
    <w:p/>
    <w:p>
      <w:r xmlns:w="http://schemas.openxmlformats.org/wordprocessingml/2006/main">
        <w:t xml:space="preserve">2. Prédikarinn 4:9-12 - "Tveir eru betri en einn, því að þeir hafa góð laun fyrir strit sitt. Því að ef þeir falla, mun einn lyfta náunga sínum upp. En vei þeim sem er einn þegar hann fellur og hefur ekki annar til að lyfta honum upp!Enn ef tveir liggja saman, halda þeir á sér hita, en hvernig getur einn hlýtt sér einn? Og þó maður gæti sigrað einn sem er einn, þá munu tveir standast hann, þrefaldur strengur slitnar ekki fljótt. "</w:t>
      </w:r>
    </w:p>
    <w:p/>
    <w:p>
      <w:r xmlns:w="http://schemas.openxmlformats.org/wordprocessingml/2006/main">
        <w:t xml:space="preserve">Fyrri Samúelsbók 14:31 Og þeir unnu Filista þann dag frá Mikmas til Ajalon, og lýðurinn var mjög daufur.</w:t>
      </w:r>
    </w:p>
    <w:p/>
    <w:p>
      <w:r xmlns:w="http://schemas.openxmlformats.org/wordprocessingml/2006/main">
        <w:t xml:space="preserve">Ísraelsmenn sigruðu Filista frá Mikmas til Ajalon, en sigurinn var þreytandi.</w:t>
      </w:r>
    </w:p>
    <w:p/>
    <w:p>
      <w:r xmlns:w="http://schemas.openxmlformats.org/wordprocessingml/2006/main">
        <w:t xml:space="preserve">1. "Kostnaður við sigur: Raunveruleiki þreytu"</w:t>
      </w:r>
    </w:p>
    <w:p/>
    <w:p>
      <w:r xmlns:w="http://schemas.openxmlformats.org/wordprocessingml/2006/main">
        <w:t xml:space="preserve">2. "Styrkur Guðs í veikleika okkar"</w:t>
      </w:r>
    </w:p>
    <w:p/>
    <w:p>
      <w:r xmlns:w="http://schemas.openxmlformats.org/wordprocessingml/2006/main">
        <w:t xml:space="preserve">1. 2. Korintubréf 12:9 - Náð mín nægir þér, því að kraftur minn fullkomnast í veikleika.</w:t>
      </w:r>
    </w:p>
    <w:p/>
    <w:p>
      <w:r xmlns:w="http://schemas.openxmlformats.org/wordprocessingml/2006/main">
        <w:t xml:space="preserve">2. Jesaja 40:29-31 - Hann gefur krafti hinum þreytu, og þeim sem engan hefur kraft eykur hann.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Fyrra Samúelsbók 14:32 Og fólkið flaug á herfangið og tók sauðfé, naut og kálfa og drap það á jörðu, og fólkið át það með blóðinu.</w:t>
      </w:r>
    </w:p>
    <w:p/>
    <w:p>
      <w:r xmlns:w="http://schemas.openxmlformats.org/wordprocessingml/2006/main">
        <w:t xml:space="preserve">Ísraelsmenn tóku kindur, naut og kálfa eftir að hafa sigrað óvini sína og drápu þá og átu þá með blóði.</w:t>
      </w:r>
    </w:p>
    <w:p/>
    <w:p>
      <w:r xmlns:w="http://schemas.openxmlformats.org/wordprocessingml/2006/main">
        <w:t xml:space="preserve">1. Að lifa í gnægð Guðs: Að læra að þiggja og þakka</w:t>
      </w:r>
    </w:p>
    <w:p/>
    <w:p>
      <w:r xmlns:w="http://schemas.openxmlformats.org/wordprocessingml/2006/main">
        <w:t xml:space="preserve">2. Kraftur fórnarinnar: Hvernig það sameinar okkur</w:t>
      </w:r>
    </w:p>
    <w:p/>
    <w:p>
      <w:r xmlns:w="http://schemas.openxmlformats.org/wordprocessingml/2006/main">
        <w:t xml:space="preserve">1. Mósebók 12:20-24 - Að borða dýrakjöt með blóði enn í</w:t>
      </w:r>
    </w:p>
    <w:p/>
    <w:p>
      <w:r xmlns:w="http://schemas.openxmlformats.org/wordprocessingml/2006/main">
        <w:t xml:space="preserve">2. Mósebók 17:10-14 - Borða dýrakjöt með blóði enn í</w:t>
      </w:r>
    </w:p>
    <w:p/>
    <w:p>
      <w:r xmlns:w="http://schemas.openxmlformats.org/wordprocessingml/2006/main">
        <w:t xml:space="preserve">Fyrri Samúelsbók 14:33 Þá sögðu þeir Sál frá því og sögðu: "Sjá, fólkið syndgar gegn Drottni með því að eta með blóðinu." Og hann sagði: Þér hafið brotið, veltið stórum steini til mín í dag.</w:t>
      </w:r>
    </w:p>
    <w:p/>
    <w:p>
      <w:r xmlns:w="http://schemas.openxmlformats.org/wordprocessingml/2006/main">
        <w:t xml:space="preserve">Sál var tilkynnt að fólkið væri að syndga með því að borða með blóði og hann bauð þeim að velta stórum steini til refsingar.</w:t>
      </w:r>
    </w:p>
    <w:p/>
    <w:p>
      <w:r xmlns:w="http://schemas.openxmlformats.org/wordprocessingml/2006/main">
        <w:t xml:space="preserve">1. Réttlæti Guðs: Skilningur á afleiðingum syndar</w:t>
      </w:r>
    </w:p>
    <w:p/>
    <w:p>
      <w:r xmlns:w="http://schemas.openxmlformats.org/wordprocessingml/2006/main">
        <w:t xml:space="preserve">2. Kraftur hlýðni: Að velja að fylgja boðorðum Guðs</w:t>
      </w:r>
    </w:p>
    <w:p/>
    <w:p>
      <w:r xmlns:w="http://schemas.openxmlformats.org/wordprocessingml/2006/main">
        <w:t xml:space="preserve">1. Sálmur 119:11 - Orð þitt hef ég falið í hjarta mínu, svo að ég syndga ekki gegn þér.</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Fyrri Samúelsbók 14:34 Þá sagði Sál: ,,Dreifið yður meðal lýðsins og segið við þá: ,,Færið mér hingað, hver sinn uxa og hver sína sauði, og drepið þá hér og etið. og syndgið ekki gegn Drottni með því að eta með blóðinu. Og allt fólkið hafði hver sinn uxa með sér um nóttina og drap þá þar.</w:t>
      </w:r>
    </w:p>
    <w:p/>
    <w:p>
      <w:r xmlns:w="http://schemas.openxmlformats.org/wordprocessingml/2006/main">
        <w:t xml:space="preserve">Sál bauð Ísraelsmönnum að koma með búfé sitt til að slátra og neyta með þeirri viðvörun að það yrði talið synd gegn Drottni ef þeir borðuðu kjötið með blóðinu. Allir komu með dýrin sín og drápu þau um nóttina.</w:t>
      </w:r>
    </w:p>
    <w:p/>
    <w:p>
      <w:r xmlns:w="http://schemas.openxmlformats.org/wordprocessingml/2006/main">
        <w:t xml:space="preserve">1: Aðgerðir okkar hafa afleiðingar og við verðum að gæta þess að tryggja að við fylgjum lögum Drottins. Við verðum að taka ábyrgð á gjörðum okkar og ekki syndga gegn Drottni.</w:t>
      </w:r>
    </w:p>
    <w:p/>
    <w:p>
      <w:r xmlns:w="http://schemas.openxmlformats.org/wordprocessingml/2006/main">
        <w:t xml:space="preserve">2: Við verðum að muna að hlýða skipunum Drottins, jafnvel þegar það er erfitt. Við verðum að grípa til aðgerða til að tryggja að við syndgum ekki gegn Drottni og við verðum að taka ábyrgð á gjörðum okkar.</w:t>
      </w:r>
    </w:p>
    <w:p/>
    <w:p>
      <w:r xmlns:w="http://schemas.openxmlformats.org/wordprocessingml/2006/main">
        <w:t xml:space="preserve">1: 5. Mósebók 12:23-25 - Vertu aðeins viss um að þú etir ekki blóðið, því að blóðið er lífið. og þú mátt ekki eta lífið með holdinu. Þú skalt ekki eta það; þú skalt hella því yfir jörðina eins og vatni. Þú skalt ekki eta það; til þess að þér og börnum þínum eftir þig fari vel, þegar þú gjörir það sem rétt er í augum Drottins.</w:t>
      </w:r>
    </w:p>
    <w:p/>
    <w:p>
      <w:r xmlns:w="http://schemas.openxmlformats.org/wordprocessingml/2006/main">
        <w:t xml:space="preserve">2:3. Mósebók 17:10-12 - Og hver sem er af Ísraelsætt eða af útlendingum, sem dvelja meðal yðar, sem etur hvers kyns blóð. Ég mun jafnvel snúa andliti mínu gegn þeirri sál, sem etur blóð, og útrýma henni úr hópi fólks hans. Því að líf holdsins er í blóðinu, og ég hef gefið yður það á altarinu til þess að friðþægja fyrir sálir yðar, því að það er blóðið, sem friðþægir fyrir sálina. Fyrir því sagði ég við Ísraelsmenn: Engin sál yðar skal eta blóð, og enginn útlendingur, sem dvelur meðal yðar, skal eta blóð.</w:t>
      </w:r>
    </w:p>
    <w:p/>
    <w:p>
      <w:r xmlns:w="http://schemas.openxmlformats.org/wordprocessingml/2006/main">
        <w:t xml:space="preserve">Fyrri Samúelsbók 14:35 Og Sál reisti Drottni altari, það var fyrsta altarið, sem hann reisti Drottni.</w:t>
      </w:r>
    </w:p>
    <w:p/>
    <w:p>
      <w:r xmlns:w="http://schemas.openxmlformats.org/wordprocessingml/2006/main">
        <w:t xml:space="preserve">Sál reisti Drottni altari sem var fyrsta altari hans sem var helgað Drottni.</w:t>
      </w:r>
    </w:p>
    <w:p/>
    <w:p>
      <w:r xmlns:w="http://schemas.openxmlformats.org/wordprocessingml/2006/main">
        <w:t xml:space="preserve">1. Guð er alltaf þess virði að tilbiðja, jafnvel þegar erfiðir tímar eru.</w:t>
      </w:r>
    </w:p>
    <w:p/>
    <w:p>
      <w:r xmlns:w="http://schemas.openxmlformats.org/wordprocessingml/2006/main">
        <w:t xml:space="preserve">2. Við megum aldrei gleyma að gefa Guði þá dýrð sem hann á skilið.</w:t>
      </w:r>
    </w:p>
    <w:p/>
    <w:p>
      <w:r xmlns:w="http://schemas.openxmlformats.org/wordprocessingml/2006/main">
        <w:t xml:space="preserve">1. Sálmur 150:6 - Allt sem andardrátt hefur lofi Drottin. Lofið Drottin.</w:t>
      </w:r>
    </w:p>
    <w:p/>
    <w:p>
      <w:r xmlns:w="http://schemas.openxmlformats.org/wordprocessingml/2006/main">
        <w:t xml:space="preserve">2. Rómverjabréfið 12:1 - Ég bið yður því, bræður, fyrir miskunn Guðs, að framreiða líkama yðar að lifandi fórn, heilögu, Guði þóknanleg, sem er sanngjarn þjónusta yðar.</w:t>
      </w:r>
    </w:p>
    <w:p/>
    <w:p>
      <w:r xmlns:w="http://schemas.openxmlformats.org/wordprocessingml/2006/main">
        <w:t xml:space="preserve">Fyrri Samúelsbók 14:36 Þá sagði Sál: ,,Vér skulum fara á eftir Filistum um nóttina og ræna þeim til morguns og ekki skilja mann eftir af þeim. Og þeir sögðu: ,,Gjör það sem þér þykir gott. Þá sagði presturinn: „Við skulum nálgast Guð.</w:t>
      </w:r>
    </w:p>
    <w:p/>
    <w:p>
      <w:r xmlns:w="http://schemas.openxmlformats.org/wordprocessingml/2006/main">
        <w:t xml:space="preserve">Sál og menn hans ætla að ráðast á Filista á nóttunni og ræna þá til morguns. Fólkið er sammála tillögu Sáls og presturinn leggur þá til að þeir nálgist Guð til leiðsagnar.</w:t>
      </w:r>
    </w:p>
    <w:p/>
    <w:p>
      <w:r xmlns:w="http://schemas.openxmlformats.org/wordprocessingml/2006/main">
        <w:t xml:space="preserve">1. "Guð er leiðarvísir okkar: Leitum að vilja Guðs í erfiðum aðstæðum"</w:t>
      </w:r>
    </w:p>
    <w:p/>
    <w:p>
      <w:r xmlns:w="http://schemas.openxmlformats.org/wordprocessingml/2006/main">
        <w:t xml:space="preserve">2. "Máttur hlýðninnar: Fylgja skipun Guðs jafnvel þegar það er erfitt"</w:t>
      </w:r>
    </w:p>
    <w:p/>
    <w:p>
      <w:r xmlns:w="http://schemas.openxmlformats.org/wordprocessingml/2006/main">
        <w:t xml:space="preserve">1. Jakobsbréfið 4:8 - Nálægið ykkur Guði, og hann mun nálgast ykkur.</w:t>
      </w:r>
    </w:p>
    <w:p/>
    <w:p>
      <w:r xmlns:w="http://schemas.openxmlformats.org/wordprocessingml/2006/main">
        <w:t xml:space="preserve">2. 1. Jóhannesarbréf 5:14 - Og þetta er það traust sem vér höfum til hans, að ef vér biðjum um eitthvað eftir hans vilja, þá heyrir hann okkur.</w:t>
      </w:r>
    </w:p>
    <w:p/>
    <w:p>
      <w:r xmlns:w="http://schemas.openxmlformats.org/wordprocessingml/2006/main">
        <w:t xml:space="preserve">Fyrri Samúelsbók 14:37 Og Sál spurði Guð um ráð: Á ég að fara ofan á eftir Filistum? viltu gefa þá í hendur Ísraels? En hann svaraði honum ekki þann dag.</w:t>
      </w:r>
    </w:p>
    <w:p/>
    <w:p>
      <w:r xmlns:w="http://schemas.openxmlformats.org/wordprocessingml/2006/main">
        <w:t xml:space="preserve">Passage Sál spurði Guð hvort hann ætti að elta Filista en Guð svaraði honum ekki þann dag.</w:t>
      </w:r>
    </w:p>
    <w:p/>
    <w:p>
      <w:r xmlns:w="http://schemas.openxmlformats.org/wordprocessingml/2006/main">
        <w:t xml:space="preserve">1. Mikilvægi þess að treysta á tímasetningu og leiðsögn Guðs.</w:t>
      </w:r>
    </w:p>
    <w:p/>
    <w:p>
      <w:r xmlns:w="http://schemas.openxmlformats.org/wordprocessingml/2006/main">
        <w:t xml:space="preserve">2. Að bíða eftir rétta svarinu.</w:t>
      </w:r>
    </w:p>
    <w:p/>
    <w:p>
      <w:r xmlns:w="http://schemas.openxmlformats.org/wordprocessingml/2006/main">
        <w:t xml:space="preserve">1. Jesaja 55:8-9 Því að hugsanir mínar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Orðskviðirnir 16:9 "Í hjörtum þeirra skipuleggja menn braut sína, en Drottinn staðfestir skref þeirra."</w:t>
      </w:r>
    </w:p>
    <w:p/>
    <w:p>
      <w:r xmlns:w="http://schemas.openxmlformats.org/wordprocessingml/2006/main">
        <w:t xml:space="preserve">Fyrri Samúelsbók 14:38 Þá sagði Sál: ,,Komið hingað, allir höfðingjar lýðsins, og vitið og sjáið, hvar þessi synd hefir verið í dag.</w:t>
      </w:r>
    </w:p>
    <w:p/>
    <w:p>
      <w:r xmlns:w="http://schemas.openxmlformats.org/wordprocessingml/2006/main">
        <w:t xml:space="preserve">Sál kallaði til sín leiðtoga fólksins til að rannsaka syndina sem drýgð hafði verið þennan dag.</w:t>
      </w:r>
    </w:p>
    <w:p/>
    <w:p>
      <w:r xmlns:w="http://schemas.openxmlformats.org/wordprocessingml/2006/main">
        <w:t xml:space="preserve">1. Kraftur ábyrgðar: Hvernig við getum lært af fordæmi Sáls</w:t>
      </w:r>
    </w:p>
    <w:p/>
    <w:p>
      <w:r xmlns:w="http://schemas.openxmlformats.org/wordprocessingml/2006/main">
        <w:t xml:space="preserve">2. Guð er lokadómarinn: Að skilja mikilvægi þess að greina rétt og rangt</w:t>
      </w:r>
    </w:p>
    <w:p/>
    <w:p>
      <w:r xmlns:w="http://schemas.openxmlformats.org/wordprocessingml/2006/main">
        <w:t xml:space="preserve">1. Orðskviðirnir 3:5-6 Treystu Drottni af öllu hjarta; og reiddu þig ekki á þitt eigið skilning. Viðurkenndu hann á öllum þínum vegum, og hann mun vísa vegum þínum.</w:t>
      </w:r>
    </w:p>
    <w:p/>
    <w:p>
      <w:r xmlns:w="http://schemas.openxmlformats.org/wordprocessingml/2006/main">
        <w:t xml:space="preserve">2. Matteusarguðspjall 18:15-17 Og ef bróðir þinn brýtur gegn þér, farðu og segðu honum sekt sína milli þín og hans eina. Ef hann heyrir þig, þá hefur þú unnið bróður þinn. En ef hann vill ekki hlusta á þig, þá skaltu taka með þér einn eða tvo í viðbót, til þess að í munni tveggja eða þriggja vitna megi staðfesta hvert orð. Og ef hann vanrækir að heyra þá, segðu það söfnuðinum, en ef hann vanrækir að heyra söfnuðinn, þá sé hann þér eins og heiðinn maður og tollheimtumaður.</w:t>
      </w:r>
    </w:p>
    <w:p/>
    <w:p>
      <w:r xmlns:w="http://schemas.openxmlformats.org/wordprocessingml/2006/main">
        <w:t xml:space="preserve">Fyrra Samúelsbók 14:39 Því að svo sannarlega sem Drottinn lifir, sem frelsar Ísrael, þó að það sé í Jónatan syni mínum, hann skal vissulega deyja. En það var enginn maður meðal alls fólksins, sem svaraði honum.</w:t>
      </w:r>
    </w:p>
    <w:p/>
    <w:p>
      <w:r xmlns:w="http://schemas.openxmlformats.org/wordprocessingml/2006/main">
        <w:t xml:space="preserve">Sál fyrirskipaði að Jónatan skyldi deyja sem refsing, en enginn steig fram til að samþykkja hann.</w:t>
      </w:r>
    </w:p>
    <w:p/>
    <w:p>
      <w:r xmlns:w="http://schemas.openxmlformats.org/wordprocessingml/2006/main">
        <w:t xml:space="preserve">1. Guð ætlast til að við tölum fyrir því sem er rétt.</w:t>
      </w:r>
    </w:p>
    <w:p/>
    <w:p>
      <w:r xmlns:w="http://schemas.openxmlformats.org/wordprocessingml/2006/main">
        <w:t xml:space="preserve">2. Hafa hugrekki til að standa fyrir réttlæti, jafnvel þegar það er óvinsælt.</w:t>
      </w:r>
    </w:p>
    <w:p/>
    <w:p>
      <w:r xmlns:w="http://schemas.openxmlformats.org/wordprocessingml/2006/main">
        <w:t xml:space="preserve">1. Orðskviðirnir 31:8-9 "Talaðu fyrir þá sem ekki geta talað fyrir sjálfa sig, fyrir réttindi allra sem eru snauðir. Talaðu upp og dæmdu sanngjarnt, ver réttindi fátækra og þurfandi."</w:t>
      </w:r>
    </w:p>
    <w:p/>
    <w:p>
      <w:r xmlns:w="http://schemas.openxmlformats.org/wordprocessingml/2006/main">
        <w:t xml:space="preserve">2. Jóhannesarguðspjall 15:13 "Enginn hefur meiri kærleika en þennan: að leggja líf sitt í sölurnar fyrir vini sína."</w:t>
      </w:r>
    </w:p>
    <w:p/>
    <w:p>
      <w:r xmlns:w="http://schemas.openxmlformats.org/wordprocessingml/2006/main">
        <w:t xml:space="preserve">Fyrri Samúelsbók 14:40 Þá sagði hann við allan Ísrael: "Verið öðrum megin, og ég og Jónatan sonur minn verðum hinum megin." Og lýðurinn sagði við Sál: Gjör þú það sem þér þykir gott.</w:t>
      </w:r>
    </w:p>
    <w:p/>
    <w:p>
      <w:r xmlns:w="http://schemas.openxmlformats.org/wordprocessingml/2006/main">
        <w:t xml:space="preserve">Sál bað Ísraelsmenn að skilja í tvær hliðar og hann og Jónatan myndu standa hinum megin. Fólkið féllst á beiðni Sáls.</w:t>
      </w:r>
    </w:p>
    <w:p/>
    <w:p>
      <w:r xmlns:w="http://schemas.openxmlformats.org/wordprocessingml/2006/main">
        <w:t xml:space="preserve">1. Guð gefur okkur styrk og frelsi til að taka ákvarðanir sem munu færa okkur nær honum.</w:t>
      </w:r>
    </w:p>
    <w:p/>
    <w:p>
      <w:r xmlns:w="http://schemas.openxmlformats.org/wordprocessingml/2006/main">
        <w:t xml:space="preserve">2. Hlýðni við Guð er alltaf besti kosturinn, sama hversu erfitt það kann að virðast.</w:t>
      </w:r>
    </w:p>
    <w:p/>
    <w:p>
      <w:r xmlns:w="http://schemas.openxmlformats.org/wordprocessingml/2006/main">
        <w:t xml:space="preserve">1. Jósúabók 24:15 – „Og ef yður þykir illt að þjóna Drottni, þá veljið yður í dag, hverjum þér viljið þjóna, hvort heldur guði, sem feður yðar þjónuðu, sem voru hinum megin flóðsins, eða guði Amorítana, í þeirra landi þér búið, en ég og hús mitt, vér munum þjóna Drottni."</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Fyrri Samúelsbók 14:41 Fyrir því sagði Sál við Drottin, Guð Ísraels: ,,Gef fullkomið hlutskipti. Og Sál og Jónatan voru teknir, en fólkið komst undan.</w:t>
      </w:r>
    </w:p>
    <w:p/>
    <w:p>
      <w:r xmlns:w="http://schemas.openxmlformats.org/wordprocessingml/2006/main">
        <w:t xml:space="preserve">Sál og Jónatan eru teknir á meðan fólkið flýr.</w:t>
      </w:r>
    </w:p>
    <w:p/>
    <w:p>
      <w:r xmlns:w="http://schemas.openxmlformats.org/wordprocessingml/2006/main">
        <w:t xml:space="preserve">1: Guð er fullvalda og tilgangi hans verður aldrei brugðist.</w:t>
      </w:r>
    </w:p>
    <w:p/>
    <w:p>
      <w:r xmlns:w="http://schemas.openxmlformats.org/wordprocessingml/2006/main">
        <w:t xml:space="preserve">2: Við verðum að treysta á áætlun Guðs jafnvel þegar hún er óljós.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Fyrri Samúelsbók 14:42 Þá sagði Sál: "Kasta hlutkesti milli mín og Jónatans sonar míns." Og Jónatan var tekinn.</w:t>
      </w:r>
    </w:p>
    <w:p/>
    <w:p>
      <w:r xmlns:w="http://schemas.openxmlformats.org/wordprocessingml/2006/main">
        <w:t xml:space="preserve">Sál og Jónatan ákveða að varpa hlutkesti til að komast að því hver sé sekur um að hafa rofið eið Sáls og Jónatan er valinn.</w:t>
      </w:r>
    </w:p>
    <w:p/>
    <w:p>
      <w:r xmlns:w="http://schemas.openxmlformats.org/wordprocessingml/2006/main">
        <w:t xml:space="preserve">1. Guð er fullvalda og starfar á dularfullan hátt.</w:t>
      </w:r>
    </w:p>
    <w:p/>
    <w:p>
      <w:r xmlns:w="http://schemas.openxmlformats.org/wordprocessingml/2006/main">
        <w:t xml:space="preserve">2. Við verðum að vera fús til að beygja okkur undir vilja Drottins, jafnvel þegar hann gengur ekki upp.</w:t>
      </w:r>
    </w:p>
    <w:p/>
    <w:p>
      <w:r xmlns:w="http://schemas.openxmlformats.org/wordprocessingml/2006/main">
        <w:t xml:space="preserve">1. Jakobsbréfið 4:13-15 - Komið nú, þér sem segið: "Í dag eða á morgun munum við fara inn í slíkan og slíkan bæ og dvelja þar eitt ár og versla og græða" - samt veist þú ekki hvað morgundagurinn verður. koma með. Hvað er líf þitt? Því að þú ert þoka sem birtist í smá tíma og hverfur síðan. Í staðinn ættir þú að segja: "Ef Drottinn vill, munum við lifa og gera þetta eða hitt."</w:t>
      </w:r>
    </w:p>
    <w:p/>
    <w:p>
      <w:r xmlns:w="http://schemas.openxmlformats.org/wordprocessingml/2006/main">
        <w:t xml:space="preserve">2. Orðskviðirnir 16:33 - Hluti er kastað í kjöltu, en sérhver ákvörðun er frá Drottni.</w:t>
      </w:r>
    </w:p>
    <w:p/>
    <w:p>
      <w:r xmlns:w="http://schemas.openxmlformats.org/wordprocessingml/2006/main">
        <w:t xml:space="preserve">Fyrri Samúelsbók 14:43 Þá sagði Sál við Jónatan: "Seg mér hvað þú hefir gjört." Og Jónatan sagði honum það og sagði: ,,Ég smakkaði aðeins hunang með enda stangarinnar, sem ég hafði í hendi, og sjá, ég verð að deyja.</w:t>
      </w:r>
    </w:p>
    <w:p/>
    <w:p>
      <w:r xmlns:w="http://schemas.openxmlformats.org/wordprocessingml/2006/main">
        <w:t xml:space="preserve">Sál bað Jónatan að útskýra gjörðir sínar og Jónatan játaði að hafa smakkað smá hunang með stafnum sínum.</w:t>
      </w:r>
    </w:p>
    <w:p/>
    <w:p>
      <w:r xmlns:w="http://schemas.openxmlformats.org/wordprocessingml/2006/main">
        <w:t xml:space="preserve">1. Hvernig heiðarleiki og auðmýkt Jónatans varpar ljósi á eigin þörf okkar til að játa syndir okkar og sætta sig við afleiðingarnar.</w:t>
      </w:r>
    </w:p>
    <w:p/>
    <w:p>
      <w:r xmlns:w="http://schemas.openxmlformats.org/wordprocessingml/2006/main">
        <w:t xml:space="preserve">2. Mikilvægi sannleikans og heiðarleika, jafnvel í ljósi óhagstæðra afleiðinga.</w:t>
      </w:r>
    </w:p>
    <w:p/>
    <w:p>
      <w:r xmlns:w="http://schemas.openxmlformats.org/wordprocessingml/2006/main">
        <w:t xml:space="preserve">1. Orðskviðirnir 28:13 Sá sem hylur syndir sínar, mun ekki vegna vel, en hver sem játar þær og yfirgefur þær, mun miskunna sig.</w:t>
      </w:r>
    </w:p>
    <w:p/>
    <w:p>
      <w:r xmlns:w="http://schemas.openxmlformats.org/wordprocessingml/2006/main">
        <w:t xml:space="preserve">2. 1. Jóhannesarbréf 1:9 Ef vér játum syndir vorar, þá er hann trúr og réttlátur, svo að hann fyrirgefur oss syndirnar og hreinsar oss af öllu ranglæti.</w:t>
      </w:r>
    </w:p>
    <w:p/>
    <w:p>
      <w:r xmlns:w="http://schemas.openxmlformats.org/wordprocessingml/2006/main">
        <w:t xml:space="preserve">Fyrri Samúelsbók 14:44 Þá svaraði Sál: "Guð gjöri það og meira til, því að þú munt vissulega deyja, Jónatan."</w:t>
      </w:r>
    </w:p>
    <w:p/>
    <w:p>
      <w:r xmlns:w="http://schemas.openxmlformats.org/wordprocessingml/2006/main">
        <w:t xml:space="preserve">Sál lýsti því yfir að Jónatan myndi deyja fyrir gjörðir sínar.</w:t>
      </w:r>
    </w:p>
    <w:p/>
    <w:p>
      <w:r xmlns:w="http://schemas.openxmlformats.org/wordprocessingml/2006/main">
        <w:t xml:space="preserve">1. Líf af afleiðingum: Hvað gerist þegar við tökum rangar ákvarðanir?</w:t>
      </w:r>
    </w:p>
    <w:p/>
    <w:p>
      <w:r xmlns:w="http://schemas.openxmlformats.org/wordprocessingml/2006/main">
        <w:t xml:space="preserve">2. Réttlæti Guðs: Hvað þýðir það að bera ábyrgð á gjörðum okkar?</w:t>
      </w:r>
    </w:p>
    <w:p/>
    <w:p>
      <w:r xmlns:w="http://schemas.openxmlformats.org/wordprocessingml/2006/main">
        <w:t xml:space="preserve">1. Galatabréfið 6:7-8 "Látið ekki blekkjast: Guð verður ekki að háði. Maður uppsker eins og hann sáir. Sá sem sáir til að þóknast holdi sínu, af holdinu mun uppskera glötun; hver sem sáir til að þóknast andanum, af andanum. mun uppskera eilíft líf."</w:t>
      </w:r>
    </w:p>
    <w:p/>
    <w:p>
      <w:r xmlns:w="http://schemas.openxmlformats.org/wordprocessingml/2006/main">
        <w:t xml:space="preserve">2. Rómverjabréfið 6:23 "Því að laun syndarinnar er dauði, en náðargjöf Guðs er eilíft líf í Kristi Jesú, Drottni vorum."</w:t>
      </w:r>
    </w:p>
    <w:p/>
    <w:p>
      <w:r xmlns:w="http://schemas.openxmlformats.org/wordprocessingml/2006/main">
        <w:t xml:space="preserve">Fyrri Samúelsbók 14:45 Og lýðurinn sagði við Sál: ,,Á Jónatan að deyja, sem hefur unnið þetta mikla hjálpræði í Ísrael? Guð forði þér það. Svo sannarlega sem Drottinn lifir, skal ekki eitt hár af höfði hans falla til jarðar. því að hann hefir unnið með Guði í dag. Og fólkið bjargaði Jónatan, svo að hann dó ekki.</w:t>
      </w:r>
    </w:p>
    <w:p/>
    <w:p>
      <w:r xmlns:w="http://schemas.openxmlformats.org/wordprocessingml/2006/main">
        <w:t xml:space="preserve">Ísraelsmenn báðu Sál að þyrma lífi Jónatans, þar sem hann hafði verið sá sem hafði unnið þá mikinn sigur. Guð þyrmdi lífi Jónatans og fólkið bjargaði honum.</w:t>
      </w:r>
    </w:p>
    <w:p/>
    <w:p>
      <w:r xmlns:w="http://schemas.openxmlformats.org/wordprocessingml/2006/main">
        <w:t xml:space="preserve">1. Kraftaverk Guðs: Að læra að treysta á fyrirsjá Guðs á erfiðum tímum</w:t>
      </w:r>
    </w:p>
    <w:p/>
    <w:p>
      <w:r xmlns:w="http://schemas.openxmlformats.org/wordprocessingml/2006/main">
        <w:t xml:space="preserve">2. Trúmennska Jónatans: Kraftur trúar og hlýðni</w:t>
      </w:r>
    </w:p>
    <w:p/>
    <w:p>
      <w:r xmlns:w="http://schemas.openxmlformats.org/wordprocessingml/2006/main">
        <w:t xml:space="preserve">1. Sálmur 34:19 - Margar eru þrengingar hins réttláta, en Drottinn frelsar hann úr þeim öllum.</w:t>
      </w:r>
    </w:p>
    <w:p/>
    <w:p>
      <w:r xmlns:w="http://schemas.openxmlformats.org/wordprocessingml/2006/main">
        <w:t xml:space="preserve">2. Rómverjabréfið 8:28 - Og við vitum að fyrir þá sem elska Guð samverkar allt til góðs, þeim sem eru kallaðir samkvæmt ásetningi hans.</w:t>
      </w:r>
    </w:p>
    <w:p/>
    <w:p>
      <w:r xmlns:w="http://schemas.openxmlformats.org/wordprocessingml/2006/main">
        <w:t xml:space="preserve">Fyrri Samúelsbók 14:46 Þá fór Sál á eftir Filisteum, og Filistar fóru heim til sín.</w:t>
      </w:r>
    </w:p>
    <w:p/>
    <w:p>
      <w:r xmlns:w="http://schemas.openxmlformats.org/wordprocessingml/2006/main">
        <w:t xml:space="preserve">Sál hætti að elta Filista og þeir sneru aftur til síns eigin lands.</w:t>
      </w:r>
    </w:p>
    <w:p/>
    <w:p>
      <w:r xmlns:w="http://schemas.openxmlformats.org/wordprocessingml/2006/main">
        <w:t xml:space="preserve">1. Guð getur fært sigur og frið á óvæntan hátt.</w:t>
      </w:r>
    </w:p>
    <w:p/>
    <w:p>
      <w:r xmlns:w="http://schemas.openxmlformats.org/wordprocessingml/2006/main">
        <w:t xml:space="preserve">2. Við verðum að vera auðmjúk og muna að Guð hefur endanlegt vald.</w:t>
      </w:r>
    </w:p>
    <w:p/>
    <w:p>
      <w:r xmlns:w="http://schemas.openxmlformats.org/wordprocessingml/2006/main">
        <w:t xml:space="preserve">1. Mósebók 14:14 - "Drottinn mun berjast fyrir þig, þú þarft aðeins að vera kyrr."</w:t>
      </w:r>
    </w:p>
    <w:p/>
    <w:p>
      <w:r xmlns:w="http://schemas.openxmlformats.org/wordprocessingml/2006/main">
        <w:t xml:space="preserve">2. Sálmur 46:10 - "Vertu kyrr og viðurkenndu að ég er Guð, upphafinn meðal þjóðanna, upphafinn á jörðu."</w:t>
      </w:r>
    </w:p>
    <w:p/>
    <w:p>
      <w:r xmlns:w="http://schemas.openxmlformats.org/wordprocessingml/2006/main">
        <w:t xml:space="preserve">Fyrri Samúelsbók 14:47 Þá tók Sál konungdóm yfir Ísrael og barðist við alla óvini sína á öllum hliðum, við Móab og Ammóníta, Edóm, konunga í Sóba og Filista. hvert sem hann snéri sér, hneykslaði hann þá.</w:t>
      </w:r>
    </w:p>
    <w:p/>
    <w:p>
      <w:r xmlns:w="http://schemas.openxmlformats.org/wordprocessingml/2006/main">
        <w:t xml:space="preserve">Sál varð konungur Ísraels og barðist við óvini sína í allar áttir.</w:t>
      </w:r>
    </w:p>
    <w:p/>
    <w:p>
      <w:r xmlns:w="http://schemas.openxmlformats.org/wordprocessingml/2006/main">
        <w:t xml:space="preserve">1. Á erfiðleikatímum getur Guð veitt styrk og hugrekki til að sigrast á óvinum okkar.</w:t>
      </w:r>
    </w:p>
    <w:p/>
    <w:p>
      <w:r xmlns:w="http://schemas.openxmlformats.org/wordprocessingml/2006/main">
        <w:t xml:space="preserve">2. Við verðum að þrauka í gegnum mótlæti og treysta á leiðsögn Guðs.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Jakobsbréfið 1:2-4 - "Talið það alla gleði, bræður mínir, þegar þér lendir í margvíslegum prófraunum, því að þér vitið, að prófraun trúar yðar leiðir til staðfastleika. fullkominn og fullkominn, skortir ekkert."</w:t>
      </w:r>
    </w:p>
    <w:p/>
    <w:p>
      <w:r xmlns:w="http://schemas.openxmlformats.org/wordprocessingml/2006/main">
        <w:t xml:space="preserve">Fyrra Samúelsbók 14:48 Og hann safnaði saman her og vann Amalekíta og frelsaði Ísrael úr höndum þeirra, sem rændu þeim.</w:t>
      </w:r>
    </w:p>
    <w:p/>
    <w:p>
      <w:r xmlns:w="http://schemas.openxmlformats.org/wordprocessingml/2006/main">
        <w:t xml:space="preserve">Sál safnaði saman her og sigraði Amalekíta og frelsaði þar með Ísrael frá kúgun þeirra.</w:t>
      </w:r>
    </w:p>
    <w:p/>
    <w:p>
      <w:r xmlns:w="http://schemas.openxmlformats.org/wordprocessingml/2006/main">
        <w:t xml:space="preserve">1. Frelsun okkar í krafti Guðs</w:t>
      </w:r>
    </w:p>
    <w:p/>
    <w:p>
      <w:r xmlns:w="http://schemas.openxmlformats.org/wordprocessingml/2006/main">
        <w:t xml:space="preserve">2. Fyrirsjá Guðs til hjálpræðis okkar</w:t>
      </w:r>
    </w:p>
    <w:p/>
    <w:p>
      <w:r xmlns:w="http://schemas.openxmlformats.org/wordprocessingml/2006/main">
        <w:t xml:space="preserve">1. Sálmur 18:32-34 Það er Guð sem vopnar mig styrk og gerir leið mína fullkominn. Hann gerir fætur mína eins og rjúpur; hann gerir mér kleift að standa á hæðunum. Hann þjálfar hendur mínar til bardaga; handleggir mínir geta beygt boga úr eiri.</w:t>
      </w:r>
    </w:p>
    <w:p/>
    <w:p>
      <w:r xmlns:w="http://schemas.openxmlformats.org/wordprocessingml/2006/main">
        <w:t xml:space="preserve">2. Mósebók 15:2 Drottinn er styrkur minn og söngur minn; hann er orðinn hjálpræði mitt.</w:t>
      </w:r>
    </w:p>
    <w:p/>
    <w:p>
      <w:r xmlns:w="http://schemas.openxmlformats.org/wordprocessingml/2006/main">
        <w:t xml:space="preserve">Fyrri Samúelsbók 14:49 Synir Sáls voru Jónatan, Ísúí og Melkísúa. nafn frumgetins Merabs og nafn hins yngri Míkal.</w:t>
      </w:r>
    </w:p>
    <w:p/>
    <w:p>
      <w:r xmlns:w="http://schemas.openxmlformats.org/wordprocessingml/2006/main">
        <w:t xml:space="preserve">Sál átti þrjá syni, Jónatan, Isúí og Melkísúa, og tvær dætur, Merab og Míkal.</w:t>
      </w:r>
    </w:p>
    <w:p/>
    <w:p>
      <w:r xmlns:w="http://schemas.openxmlformats.org/wordprocessingml/2006/main">
        <w:t xml:space="preserve">1. Guð ætlar okkur að eiga sérstakt samband við fjölskyldumeðlimi.</w:t>
      </w:r>
    </w:p>
    <w:p/>
    <w:p>
      <w:r xmlns:w="http://schemas.openxmlformats.org/wordprocessingml/2006/main">
        <w:t xml:space="preserve">2. Guð getur veitt okkur óvæntar blessanir í gegnum fjölskyldumeðlimi okkar.</w:t>
      </w:r>
    </w:p>
    <w:p/>
    <w:p>
      <w:r xmlns:w="http://schemas.openxmlformats.org/wordprocessingml/2006/main">
        <w:t xml:space="preserve">1. Mósebók 6:5-6 Elskaðu Drottin Guð þinn af öllu hjarta þínu og allri sálu þinni og af öllum mætti þínum. Þessi boðorð sem ég gef yður í dag eiga að vera í hjörtum yðar.</w:t>
      </w:r>
    </w:p>
    <w:p/>
    <w:p>
      <w:r xmlns:w="http://schemas.openxmlformats.org/wordprocessingml/2006/main">
        <w:t xml:space="preserve">2. Rómverjabréfið 12:10 Elskið hvert annað með bróðurást. Framúr hver annan í að sýna heiður.</w:t>
      </w:r>
    </w:p>
    <w:p/>
    <w:p>
      <w:r xmlns:w="http://schemas.openxmlformats.org/wordprocessingml/2006/main">
        <w:t xml:space="preserve">Fyrri Samúelsbók 14:50 Og kona Sáls hét Ahínóam, dóttir Ahímaaz, og herforingi hans hét Abner, sonur Ner, föðurbróður Sáls.</w:t>
      </w:r>
    </w:p>
    <w:p/>
    <w:p>
      <w:r xmlns:w="http://schemas.openxmlformats.org/wordprocessingml/2006/main">
        <w:t xml:space="preserve">Þessi leið sýnir nöfn eiginkonu Sáls konungs og herforingja hans.</w:t>
      </w:r>
    </w:p>
    <w:p/>
    <w:p>
      <w:r xmlns:w="http://schemas.openxmlformats.org/wordprocessingml/2006/main">
        <w:t xml:space="preserve">1. Kraftur góðra samskipta: Kanna mikilvægi þess að rækta sterk tengsl í lífi okkar.</w:t>
      </w:r>
    </w:p>
    <w:p/>
    <w:p>
      <w:r xmlns:w="http://schemas.openxmlformats.org/wordprocessingml/2006/main">
        <w:t xml:space="preserve">2. Hjarta til þjónustu: Skoða mátt þess að þjóna öðrum af anda kærleika.</w:t>
      </w:r>
    </w:p>
    <w:p/>
    <w:p>
      <w:r xmlns:w="http://schemas.openxmlformats.org/wordprocessingml/2006/main">
        <w:t xml:space="preserve">1. Rut 3:1-13 - Skuldbinding Rutar við Naomí tengdamóður sína og kraftur tryggra samskipta.</w:t>
      </w:r>
    </w:p>
    <w:p/>
    <w:p>
      <w:r xmlns:w="http://schemas.openxmlformats.org/wordprocessingml/2006/main">
        <w:t xml:space="preserve">2. Postulasagan 20:35 - Hvatning Páls til kirkjunnar um að þjóna hvert öðru í kærleika.</w:t>
      </w:r>
    </w:p>
    <w:p/>
    <w:p>
      <w:r xmlns:w="http://schemas.openxmlformats.org/wordprocessingml/2006/main">
        <w:t xml:space="preserve">Fyrri Samúelsbók 14:51 Og Kís var faðir Sáls. og Ner, faðir Abners, var sonur Abiels.</w:t>
      </w:r>
    </w:p>
    <w:p/>
    <w:p>
      <w:r xmlns:w="http://schemas.openxmlformats.org/wordprocessingml/2006/main">
        <w:t xml:space="preserve">Sál var sonur Kís, og Abner var sonur Ner, sonar Abíels.</w:t>
      </w:r>
    </w:p>
    <w:p/>
    <w:p>
      <w:r xmlns:w="http://schemas.openxmlformats.org/wordprocessingml/2006/main">
        <w:t xml:space="preserve">1) Mikilvægi fjölskyldu og ættir.</w:t>
      </w:r>
    </w:p>
    <w:p/>
    <w:p>
      <w:r xmlns:w="http://schemas.openxmlformats.org/wordprocessingml/2006/main">
        <w:t xml:space="preserve">2) Hvernig Guð notar kynslóðirnar til að koma áformum sínum í framkvæmd.</w:t>
      </w:r>
    </w:p>
    <w:p/>
    <w:p>
      <w:r xmlns:w="http://schemas.openxmlformats.org/wordprocessingml/2006/main">
        <w:t xml:space="preserve">1) Matteus 1:1-17 - Ættfræði Jesú Krists.</w:t>
      </w:r>
    </w:p>
    <w:p/>
    <w:p>
      <w:r xmlns:w="http://schemas.openxmlformats.org/wordprocessingml/2006/main">
        <w:t xml:space="preserve">2) Postulasagan 13:22 - Kynslóðirnar sem Guð notaði til að koma hjálpræðisáætlun sinni í framkvæmd.</w:t>
      </w:r>
    </w:p>
    <w:p/>
    <w:p>
      <w:r xmlns:w="http://schemas.openxmlformats.org/wordprocessingml/2006/main">
        <w:t xml:space="preserve">Fyrri Samúelsbók 14:52 Þá var hörð stríð við Filista alla daga Sáls, og er Sál sá einhvern sterkan mann eða hraustmann, tók hann hann til sín.</w:t>
      </w:r>
    </w:p>
    <w:p/>
    <w:p>
      <w:r xmlns:w="http://schemas.openxmlformats.org/wordprocessingml/2006/main">
        <w:t xml:space="preserve">Sál barðist við Filista alla stjórnartíð sína og fékk sterka og hrausta menn til liðs við sig.</w:t>
      </w:r>
    </w:p>
    <w:p/>
    <w:p>
      <w:r xmlns:w="http://schemas.openxmlformats.org/wordprocessingml/2006/main">
        <w:t xml:space="preserve">1. Styrkur fólks Guðs: Hvernig á að vera hraustur maður Guðs</w:t>
      </w:r>
    </w:p>
    <w:p/>
    <w:p>
      <w:r xmlns:w="http://schemas.openxmlformats.org/wordprocessingml/2006/main">
        <w:t xml:space="preserve">2. Arfleifð Sáls: Kraftur ráðningar og vígslu</w:t>
      </w:r>
    </w:p>
    <w:p/>
    <w:p>
      <w:r xmlns:w="http://schemas.openxmlformats.org/wordprocessingml/2006/main">
        <w:t xml:space="preserve">1. Efesusbréfið 6:10-18 - Brynja Guðs</w:t>
      </w:r>
    </w:p>
    <w:p/>
    <w:p>
      <w:r xmlns:w="http://schemas.openxmlformats.org/wordprocessingml/2006/main">
        <w:t xml:space="preserve">2. Orðskviðirnir 27:17 - Járn skerpir járn</w:t>
      </w:r>
    </w:p>
    <w:p/>
    <w:p>
      <w:r xmlns:w="http://schemas.openxmlformats.org/wordprocessingml/2006/main">
        <w:t xml:space="preserve">Samúelsbók 15 má draga saman í þremur málsgreinum sem hér segir, með tilgreindum versum:</w:t>
      </w:r>
    </w:p>
    <w:p/>
    <w:p>
      <w:r xmlns:w="http://schemas.openxmlformats.org/wordprocessingml/2006/main">
        <w:t xml:space="preserve">Málsgrein 1: 1. Samúelsbók 15:1-9 kynnir verkefni Sáls til að tortíma Amalekítum. Í þessum kafla flytur Samúel boðskap frá Guði til Sáls, þar sem hann gefur honum fyrirmæli um að tortíma Amalekítum algjörlega til að dæma fyrri gjörðir þeirra gegn Ísrael. Sál safnar saman tvö hundruð þúsund manna her og heldur áfram að ráðast á Amalekíta. Hins vegar sýnir hann konungi þeirra, Agag, miskunn og hlífir nokkrum af bestu búfénaðinum.</w:t>
      </w:r>
    </w:p>
    <w:p/>
    <w:p>
      <w:r xmlns:w="http://schemas.openxmlformats.org/wordprocessingml/2006/main">
        <w:t xml:space="preserve">Málsgrein 2: Í framhaldi af 1. Samúelsbók 15:10-23 er sagt frá árekstrum Samúels við Sál vegna óhlýðni hans. Eftir að Sál snýr aftur úr herferð sinni gegn Amalekítum, kemur Samúel fram við hann um að hlífa Agag og halda besta búfénaðinum. Sál réttlætir gjörðir sínar með því að halda því fram að hann hafi þyrmt búfénaðinum fyrir fórnir til Guðs. Hins vegar ávítar Samúel hann fyrir óhlýðni hans og lýsir því yfir að hlýðni sé mikilvægari en fórnir.</w:t>
      </w:r>
    </w:p>
    <w:p/>
    <w:p>
      <w:r xmlns:w="http://schemas.openxmlformats.org/wordprocessingml/2006/main">
        <w:t xml:space="preserve">Málsgrein 3: 1. Samúelsbók 15 lýkur með því að Guð hafnar Sál sem konungi vegna óhlýðni hans. Í versum eins og 1. Samúelsbók 15:24-35 er minnst á að þegar Samúel stendur frammi fyrir óhlýðni sinni, játar Sál synd sína en kemur með afsakanir fyrir gjörðum sínum. Þegar Sál áttar sig á því að Guð hefur hafnað honum sem konungi vegna óhlýðni hans og skorts á iðrun, biður Sál Samúel að niðurlægja hann ekki opinberlega fyrir fólkinu. Þrátt fyrir þessa bón er Samúel áfram ákveðinn í að kveða upp dóm Guðs og fer frá Sál.</w:t>
      </w:r>
    </w:p>
    <w:p/>
    <w:p>
      <w:r xmlns:w="http://schemas.openxmlformats.org/wordprocessingml/2006/main">
        <w:t xml:space="preserve">Í stuttu máli:</w:t>
      </w:r>
    </w:p>
    <w:p>
      <w:r xmlns:w="http://schemas.openxmlformats.org/wordprocessingml/2006/main">
        <w:t xml:space="preserve">Fyrra Samúelsbók 15 segir:</w:t>
      </w:r>
    </w:p>
    <w:p>
      <w:r xmlns:w="http://schemas.openxmlformats.org/wordprocessingml/2006/main">
        <w:t xml:space="preserve">Erindi Sáls til að tortíma Amalekítum;</w:t>
      </w:r>
    </w:p>
    <w:p>
      <w:r xmlns:w="http://schemas.openxmlformats.org/wordprocessingml/2006/main">
        <w:t xml:space="preserve">Átök Samúels við Sál vegna óhlýðni hans;</w:t>
      </w:r>
    </w:p>
    <w:p>
      <w:r xmlns:w="http://schemas.openxmlformats.org/wordprocessingml/2006/main">
        <w:t xml:space="preserve">Guð hafnar Sál sem konungi vegna óhlýðni hans.</w:t>
      </w:r>
    </w:p>
    <w:p/>
    <w:p>
      <w:r xmlns:w="http://schemas.openxmlformats.org/wordprocessingml/2006/main">
        <w:t xml:space="preserve">Áhersla á:</w:t>
      </w:r>
    </w:p>
    <w:p>
      <w:r xmlns:w="http://schemas.openxmlformats.org/wordprocessingml/2006/main">
        <w:t xml:space="preserve">Erindi Sáls til að tortíma Amalekítum;</w:t>
      </w:r>
    </w:p>
    <w:p>
      <w:r xmlns:w="http://schemas.openxmlformats.org/wordprocessingml/2006/main">
        <w:t xml:space="preserve">Átök Samúels við Sál vegna óhlýðni hans;</w:t>
      </w:r>
    </w:p>
    <w:p>
      <w:r xmlns:w="http://schemas.openxmlformats.org/wordprocessingml/2006/main">
        <w:t xml:space="preserve">Guð hafnar Sál sem konungi vegna óhlýðni hans.</w:t>
      </w:r>
    </w:p>
    <w:p/>
    <w:p>
      <w:r xmlns:w="http://schemas.openxmlformats.org/wordprocessingml/2006/main">
        <w:t xml:space="preserve">Kaflinn fjallar um verkefni Sáls til að tortíma Amalekíta, árekstra Samúels við hann vegna óhlýðni hans og Guð hafnar Sál sem konungi vegna gjörða hans. Í 1. Samúelsbók 15 fær Sál skipun frá Guði í gegnum Samúel um að tortíma Amalekítum algjörlega. Hann leiðir her á móti þeim en hlífir konungi þeirra og heldur sumum af bestu búfénaðinum.</w:t>
      </w:r>
    </w:p>
    <w:p/>
    <w:p>
      <w:r xmlns:w="http://schemas.openxmlformats.org/wordprocessingml/2006/main">
        <w:t xml:space="preserve">Samúel heldur áfram í 1. Samúelsbók 15. Samúel stendur frammi fyrir Sál um óhlýðni hans við að hlífa Agag og halda búfénaðinum. Þrátt fyrir tilraun Sáls til að réttlæta gjörðir sínar með því að halda því fram að þær hafi verið til fórna til Guðs, ávítar Samúel hann og leggur áherslu á að hlýðni sé mikilvægari en fórnir.</w:t>
      </w:r>
    </w:p>
    <w:p/>
    <w:p>
      <w:r xmlns:w="http://schemas.openxmlformats.org/wordprocessingml/2006/main">
        <w:t xml:space="preserve">Fyrra Samúelsbók 15 lýkur með því að Guð hafnar Sál sem konungi vegna óhlýðni hans. Þegar Samúel stendur frammi fyrir því, játar Sál synd sína en býður upp á afsakanir fyrir gjörðum sínum. Þegar hann áttar sig á því að hann hefur misst náð hjá Guði, biður hann Samúel að niðurlægja hann ekki fyrir fólkinu. Hins vegar er Samúel staðfastur við að kveða upp dóm Guðs yfir honum. Þessi kafli markar veruleg tímamót í stjórnartíð Sáls þar sem hann sýnir bæði lítilsvirðingu hans við boð Guðs og afleiðingarnar sem því fylgja.</w:t>
      </w:r>
    </w:p>
    <w:p/>
    <w:p>
      <w:r xmlns:w="http://schemas.openxmlformats.org/wordprocessingml/2006/main">
        <w:t xml:space="preserve">Fyrri Samúelsbók 15:1 Samúel sagði einnig við Sál: "Drottinn sendi mig til að smyrja þig til að vera konungur yfir þjóð sinni, yfir Ísrael. Hlýð þú því nú á rödd orða Drottins."</w:t>
      </w:r>
    </w:p>
    <w:p/>
    <w:p>
      <w:r xmlns:w="http://schemas.openxmlformats.org/wordprocessingml/2006/main">
        <w:t xml:space="preserve">Samúel segir Sál að Guð hafi útvalið hann til að vera konungur Ísraels og hann verði að hlýða skipunum Guðs.</w:t>
      </w:r>
    </w:p>
    <w:p/>
    <w:p>
      <w:r xmlns:w="http://schemas.openxmlformats.org/wordprocessingml/2006/main">
        <w:t xml:space="preserve">1. Guð hefur áætlun um líf okkar og við verðum að vera hlýðin vilja hans.</w:t>
      </w:r>
    </w:p>
    <w:p/>
    <w:p>
      <w:r xmlns:w="http://schemas.openxmlformats.org/wordprocessingml/2006/main">
        <w:t xml:space="preserve">2. Guð getur unnið í gegnum hvern sem er, sama bakgrunn eða aðstæður.</w:t>
      </w:r>
    </w:p>
    <w:p/>
    <w:p>
      <w:r xmlns:w="http://schemas.openxmlformats.org/wordprocessingml/2006/main">
        <w:t xml:space="preserve">1. Jósúabréfið 1:8 - "Látið ekki þessa lögmálsbók víkja frá munni þínum, hugleiðið hana dag og nótt, svo að þú gætir þess að gera allt sem í henni er ritað. Þá muntu verða farsæll og farsæll."</w:t>
      </w:r>
    </w:p>
    <w:p/>
    <w:p>
      <w:r xmlns:w="http://schemas.openxmlformats.org/wordprocessingml/2006/main">
        <w:t xml:space="preserve">2. Filippíbréfið 2:12-13 - „Þess vegna, kæru vinir, þar sem þið hafið alltaf hlýtt ekki aðeins í návist minni, heldur nú miklu frekar í fjarveru minni, haldið áfram að vinna hjálpræði ykkar með ótta og skjálfta, því að það er Guð sem virkar í þér að vilja og aðgerðir til að uppfylla góða tilgang hans."</w:t>
      </w:r>
    </w:p>
    <w:p/>
    <w:p>
      <w:r xmlns:w="http://schemas.openxmlformats.org/wordprocessingml/2006/main">
        <w:t xml:space="preserve">Fyrra Samúelsbók 15:2 Svo segir Drottinn allsherjar: Ég minnist þess, sem Amalek gjörði við Ísrael, hvernig hann lagði á hann á veginum, þegar hann fór af Egyptalandi.</w:t>
      </w:r>
    </w:p>
    <w:p/>
    <w:p>
      <w:r xmlns:w="http://schemas.openxmlformats.org/wordprocessingml/2006/main">
        <w:t xml:space="preserve">Guð minnist illra aðgerða Amaleks gegn Ísraelsmönnum þegar þeir fóru út úr Egyptalandi.</w:t>
      </w:r>
    </w:p>
    <w:p/>
    <w:p>
      <w:r xmlns:w="http://schemas.openxmlformats.org/wordprocessingml/2006/main">
        <w:t xml:space="preserve">1. Hvernig á að bregðast við illu með náð og miskunn.</w:t>
      </w:r>
    </w:p>
    <w:p/>
    <w:p>
      <w:r xmlns:w="http://schemas.openxmlformats.org/wordprocessingml/2006/main">
        <w:t xml:space="preserve">2. Mikilvægi þess að muna trúfesti Guðs í mótlæti.</w:t>
      </w:r>
    </w:p>
    <w:p/>
    <w:p>
      <w:r xmlns:w="http://schemas.openxmlformats.org/wordprocessingml/2006/main">
        <w:t xml:space="preserve">1. Rómverjabréfið 12:19-21 - "Þér elskaðir, hefnið aldrei sjálfs yðar, heldur látið það eftir reiði Guðs, því að ritað er: Mín er hefndin, ég mun gjalda, segir Drottinn. Þvert á móti, ef óvinur yðar er svangur, gef honum að borða, ef hann er þyrstur, þá gefðu honum að drekka, því að með því muntu hrúga brennandi kolum á höfuð hans. Láttu ekki illt sigra, heldur sigraðu illt með góðu.</w:t>
      </w:r>
    </w:p>
    <w:p/>
    <w:p>
      <w:r xmlns:w="http://schemas.openxmlformats.org/wordprocessingml/2006/main">
        <w:t xml:space="preserve">2. Sálmur 103:6-10 - Drottinn framkvæmir réttlæti og réttlæti fyrir alla sem eru kúgaðir. Hann kunngjörti Móse vegu sína, verkum sínum fyrir Ísraelsmönnum. Drottinn er miskunnsamur og miskunnsamur, seinn til reiði og ríkur af miskunnsemi. Hann mun ekki alltaf rífast, né heldur reiði sinni að eilífu. Hann fer ekki með okkur eftir syndum vorum og endurgjaldar okkur ekki eftir misgjörðum okkar. Því að eins hátt og himinninn er yfir jörðu, svo mikil er miskunn hans til þeirra sem óttast hann.</w:t>
      </w:r>
    </w:p>
    <w:p/>
    <w:p>
      <w:r xmlns:w="http://schemas.openxmlformats.org/wordprocessingml/2006/main">
        <w:t xml:space="preserve">Fyrri Samúelsbók 15:3 Far þú nú og slær Amalek og gjöreyðið öllu því, sem þeir eiga, og hlífið þeim ekki. en drepið bæði karl og konu, ungabörn og brjóst, naut og sauðfé, úlfalda og asna.</w:t>
      </w:r>
    </w:p>
    <w:p/>
    <w:p>
      <w:r xmlns:w="http://schemas.openxmlformats.org/wordprocessingml/2006/main">
        <w:t xml:space="preserve">Guð bauð Sál að gjöreyða Amalekíta.</w:t>
      </w:r>
    </w:p>
    <w:p/>
    <w:p>
      <w:r xmlns:w="http://schemas.openxmlformats.org/wordprocessingml/2006/main">
        <w:t xml:space="preserve">1. Að hlýða boðorðum Guðs: Kraftur þess að fylgja vilja hans</w:t>
      </w:r>
    </w:p>
    <w:p/>
    <w:p>
      <w:r xmlns:w="http://schemas.openxmlformats.org/wordprocessingml/2006/main">
        <w:t xml:space="preserve">2. Afleiðingar óhlýðni: Að hafna valdi Guðs</w:t>
      </w:r>
    </w:p>
    <w:p/>
    <w:p>
      <w:r xmlns:w="http://schemas.openxmlformats.org/wordprocessingml/2006/main">
        <w:t xml:space="preserve">1. Matteusarguðspjall 4:4, "En hann svaraði og sagði: Ritað er: Maðurinn mun ekki lifa á einu saman brauði, heldur af hverju orði, sem fram gengur af Guðs munni."</w:t>
      </w:r>
    </w:p>
    <w:p/>
    <w:p>
      <w:r xmlns:w="http://schemas.openxmlformats.org/wordprocessingml/2006/main">
        <w:t xml:space="preserve">2. Rómverjabréfið 12:2, "Og breytist ekki þessum heimi, heldur umbreytist með endurnýjun huga yðar, svo að þér megið reyna hvað er hinn góði, velþóknandi og fullkomni vilji Guðs."</w:t>
      </w:r>
    </w:p>
    <w:p/>
    <w:p>
      <w:r xmlns:w="http://schemas.openxmlformats.org/wordprocessingml/2006/main">
        <w:t xml:space="preserve">Fyrri Samúelsbók 15:4 Og Sál safnaði lýðnum saman og taldi það í Telaím, tvö hundruð þúsund fótgangandi og tíu þúsund Júdamenn.</w:t>
      </w:r>
    </w:p>
    <w:p/>
    <w:p>
      <w:r xmlns:w="http://schemas.openxmlformats.org/wordprocessingml/2006/main">
        <w:t xml:space="preserve">Sál safnaði saman 210.000 hermönnum.</w:t>
      </w:r>
    </w:p>
    <w:p/>
    <w:p>
      <w:r xmlns:w="http://schemas.openxmlformats.org/wordprocessingml/2006/main">
        <w:t xml:space="preserve">1. Kraftur einingar - hvernig vinna saman getur skapað öflugan árangur.</w:t>
      </w:r>
    </w:p>
    <w:p/>
    <w:p>
      <w:r xmlns:w="http://schemas.openxmlformats.org/wordprocessingml/2006/main">
        <w:t xml:space="preserve">2. Að hafa trú á Guð - treysta á styrk hans og leiðsögn.</w:t>
      </w:r>
    </w:p>
    <w:p/>
    <w:p>
      <w:r xmlns:w="http://schemas.openxmlformats.org/wordprocessingml/2006/main">
        <w:t xml:space="preserve">1. Efesusbréfið 4:1-3 Því, ég, fangi Drottins, hvet þig til að ganga á þann hátt sem er verðugur þeirrar köllunar sem þú ert kallaður til, með allri auðmýkt og hógværð, með þolinmæði, umberandi hver annan í kærleika. , fús til að viðhalda einingu andans í bandi friðarins.</w:t>
      </w:r>
    </w:p>
    <w:p/>
    <w:p>
      <w:r xmlns:w="http://schemas.openxmlformats.org/wordprocessingml/2006/main">
        <w:t xml:space="preserve">2. Orðskviðirnir 3:5-6 Treystu Drottni af öllu hjarta og reiddu þig ekki á eigin skilning. Viðurkenndu hann á öllum þínum vegum, og hann mun gjöra brautir þínar sléttar.</w:t>
      </w:r>
    </w:p>
    <w:p/>
    <w:p>
      <w:r xmlns:w="http://schemas.openxmlformats.org/wordprocessingml/2006/main">
        <w:t xml:space="preserve">Fyrri Samúelsbók 15:5 Og Sál kom til Amalekborgar og lagðist að í dalnum.</w:t>
      </w:r>
    </w:p>
    <w:p/>
    <w:p>
      <w:r xmlns:w="http://schemas.openxmlformats.org/wordprocessingml/2006/main">
        <w:t xml:space="preserve">Sál og her hans lágu fyrir í borgardal Amalekíta.</w:t>
      </w:r>
    </w:p>
    <w:p/>
    <w:p>
      <w:r xmlns:w="http://schemas.openxmlformats.org/wordprocessingml/2006/main">
        <w:t xml:space="preserve">1. Mikilvægi þolinmæði og að bíða eftir tímasetningu Drottins.</w:t>
      </w:r>
    </w:p>
    <w:p/>
    <w:p>
      <w:r xmlns:w="http://schemas.openxmlformats.org/wordprocessingml/2006/main">
        <w:t xml:space="preserve">2. Kraftur þess að grípa til aðgerða í trú.</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Jakobsbréfið 2:14-17 - Hvað gagnar það, bræður mínir, þótt maður segist hafa trú og ekki hafa verkin? getur trú bjargað honum? Ef bróðir eða systir er nakinn og skortir daglegan mat, og einhver yðar segir við þá: Farið í friði, ver yður hituð og mettuð. Þrátt fyrir það gefðu þeim ekki það sem líkamanum er nauðsynlegt. hvað græðir það? Jafnvel þannig er trúin, ef hún hefur ekki verk, dauð, hún er ein.</w:t>
      </w:r>
    </w:p>
    <w:p/>
    <w:p>
      <w:r xmlns:w="http://schemas.openxmlformats.org/wordprocessingml/2006/main">
        <w:t xml:space="preserve">Fyrri Samúelsbók 15:6 Þá sagði Sál við Keníta: ,,Farið og farið og farið niður úr hópi Amalekíta, svo að ég megi ekki tortíma yður með þeim, því að þér sýnduð öllum Ísraelsmönnum miskunn, er þeir fóru af Egyptalandi. Þá fóru Kenítar burt úr hópi Amalekíta.</w:t>
      </w:r>
    </w:p>
    <w:p/>
    <w:p>
      <w:r xmlns:w="http://schemas.openxmlformats.org/wordprocessingml/2006/main">
        <w:t xml:space="preserve">Sál bauð Kenítum að yfirgefa Amalekíta til að forðast að verða tortímdir með þeim, því að Kenítar höfðu verið góðir við Ísraelsmenn þegar þeir fóru frá Egyptalandi.</w:t>
      </w:r>
    </w:p>
    <w:p/>
    <w:p>
      <w:r xmlns:w="http://schemas.openxmlformats.org/wordprocessingml/2006/main">
        <w:t xml:space="preserve">1. Kraftur góðvildar: Rannsókn á 1. Samúelsbók 15:6</w:t>
      </w:r>
    </w:p>
    <w:p/>
    <w:p>
      <w:r xmlns:w="http://schemas.openxmlformats.org/wordprocessingml/2006/main">
        <w:t xml:space="preserve">2. Ávinningurinn af hlýðni: Kannaðu 1. Samúelsbók 15:6</w:t>
      </w:r>
    </w:p>
    <w:p/>
    <w:p>
      <w:r xmlns:w="http://schemas.openxmlformats.org/wordprocessingml/2006/main">
        <w:t xml:space="preserve">1. Rómverjabréfið 12:10: Verið vinsamlega ástúðleg hver við annan með bróðurkærleika; til heiðurs að kjósa hver annan.</w:t>
      </w:r>
    </w:p>
    <w:p/>
    <w:p>
      <w:r xmlns:w="http://schemas.openxmlformats.org/wordprocessingml/2006/main">
        <w:t xml:space="preserve">2. Hebreabréfið 13:2: Gleymið ekki að hýsa ókunnuga, því að þar með hafa sumir hýst engla án þess að vita.</w:t>
      </w:r>
    </w:p>
    <w:p/>
    <w:p>
      <w:r xmlns:w="http://schemas.openxmlformats.org/wordprocessingml/2006/main">
        <w:t xml:space="preserve">Fyrri Samúelsbók 15:7 Og Sál felldi Amalekíta frá Havíla, uns þú komst til Súr, sem er gegnt Egyptalandi.</w:t>
      </w:r>
    </w:p>
    <w:p/>
    <w:p>
      <w:r xmlns:w="http://schemas.openxmlformats.org/wordprocessingml/2006/main">
        <w:t xml:space="preserve">Yfirskriftin lýsir sigri Sáls á Amalekítum í Havíla og Súr, sem er nálægt Egyptalandi.</w:t>
      </w:r>
    </w:p>
    <w:p/>
    <w:p>
      <w:r xmlns:w="http://schemas.openxmlformats.org/wordprocessingml/2006/main">
        <w:t xml:space="preserve">1. Trú okkar á Guð getur gefið okkur styrk til að sigrast á öllum áskorunum.</w:t>
      </w:r>
    </w:p>
    <w:p/>
    <w:p>
      <w:r xmlns:w="http://schemas.openxmlformats.org/wordprocessingml/2006/main">
        <w:t xml:space="preserve">2. Sigur kemur þegar við treystum og hlýðum boðorðum Guðs.</w:t>
      </w:r>
    </w:p>
    <w:p/>
    <w:p>
      <w:r xmlns:w="http://schemas.openxmlformats.org/wordprocessingml/2006/main">
        <w:t xml:space="preserve">1. Sálmur 18:2 - Drottinn er bjarg mitt og vígi og frelsari minn, Guð minn, bjarg mitt, sem ég leita hælis hjá, skjöldur minn og horn hjálpræðis míns, vígi mitt.</w:t>
      </w:r>
    </w:p>
    <w:p/>
    <w:p>
      <w:r xmlns:w="http://schemas.openxmlformats.org/wordprocessingml/2006/main">
        <w:t xml:space="preserve">2. 1. Jóhannesarbréf 5:4-5 - Því að hver sem er fæddur af Guði sigrar heiminn. Og þetta er sigur sem hefur sigrað heiminn trú okkar. Hver er það sem sigrar heiminn? Aðeins sá sem trúir að Jesús sé sonur Guðs.</w:t>
      </w:r>
    </w:p>
    <w:p/>
    <w:p>
      <w:r xmlns:w="http://schemas.openxmlformats.org/wordprocessingml/2006/main">
        <w:t xml:space="preserve">Fyrri Samúelsbók 15:8 Og hann tók Agag, konung Amalekíta, lifandi og gjöreyðilagt allan lýðinn með sverðseggjum.</w:t>
      </w:r>
    </w:p>
    <w:p/>
    <w:p>
      <w:r xmlns:w="http://schemas.openxmlformats.org/wordprocessingml/2006/main">
        <w:t xml:space="preserve">Sál hlífði konungi Amalekíta, Agag, og drap allan lýðinn með sverði sínu.</w:t>
      </w:r>
    </w:p>
    <w:p/>
    <w:p>
      <w:r xmlns:w="http://schemas.openxmlformats.org/wordprocessingml/2006/main">
        <w:t xml:space="preserve">1. Kraftur miskunnar: Hvernig ást Guðs er meiri en ótti okkar</w:t>
      </w:r>
    </w:p>
    <w:p/>
    <w:p>
      <w:r xmlns:w="http://schemas.openxmlformats.org/wordprocessingml/2006/main">
        <w:t xml:space="preserve">2. Mikilvægi hlýðni: Að fylgja vilja Guðs þrátt fyrir tilfinningar okkar</w:t>
      </w:r>
    </w:p>
    <w:p/>
    <w:p>
      <w:r xmlns:w="http://schemas.openxmlformats.org/wordprocessingml/2006/main">
        <w:t xml:space="preserve">1. Matteus 5:7 - "Sælir eru miskunnsamir, því að þeim mun miskunn verða sýnd."</w:t>
      </w:r>
    </w:p>
    <w:p/>
    <w:p>
      <w:r xmlns:w="http://schemas.openxmlformats.org/wordprocessingml/2006/main">
        <w:t xml:space="preserve">2. Efesusbréfið 6:1 - "Börn, hlýðið foreldrum yðar í Drottni, því að þetta er rétt."</w:t>
      </w:r>
    </w:p>
    <w:p/>
    <w:p>
      <w:r xmlns:w="http://schemas.openxmlformats.org/wordprocessingml/2006/main">
        <w:t xml:space="preserve">Fyrri Samúelsbók 15:9 En Sál og lýðurinn þyrmdu Agag og beztu sauðum, nautgripum, alifuglum og lömbum og öllu því góða, og vildu ekki eyða þeim með öllu, heldur allt. sem var svívirðilegt og sorp, sem þeir gjöreyddu.</w:t>
      </w:r>
    </w:p>
    <w:p/>
    <w:p>
      <w:r xmlns:w="http://schemas.openxmlformats.org/wordprocessingml/2006/main">
        <w:t xml:space="preserve">Sál og lýðurinn þyrmdu Agag og beztu sauðum, nautum, alifuglum og lömbum, en eyddu svívirðingum og rusli.</w:t>
      </w:r>
    </w:p>
    <w:p/>
    <w:p>
      <w:r xmlns:w="http://schemas.openxmlformats.org/wordprocessingml/2006/main">
        <w:t xml:space="preserve">1. Kraftur miskunnar og samúðar</w:t>
      </w:r>
    </w:p>
    <w:p/>
    <w:p>
      <w:r xmlns:w="http://schemas.openxmlformats.org/wordprocessingml/2006/main">
        <w:t xml:space="preserve">2. Að taka guðlega ákvarðanir í lífinu</w:t>
      </w:r>
    </w:p>
    <w:p/>
    <w:p>
      <w:r xmlns:w="http://schemas.openxmlformats.org/wordprocessingml/2006/main">
        <w:t xml:space="preserve">1. Mósebók 34:6-7: Og Drottinn gekk fram hjá honum og kallaði: Drottinn, Drottinn Guð, miskunnsamur og líknsamur, langlyndur og mikill að gæsku og sannleika. Geymir miskunn fyrir þúsundir, fyrirgefur misgjörðir og afbrot og synd.</w:t>
      </w:r>
    </w:p>
    <w:p/>
    <w:p>
      <w:r xmlns:w="http://schemas.openxmlformats.org/wordprocessingml/2006/main">
        <w:t xml:space="preserve">2. Jósúabók 24:15: Veldu þér í dag hverjum þú vilt þjóna.</w:t>
      </w:r>
    </w:p>
    <w:p/>
    <w:p>
      <w:r xmlns:w="http://schemas.openxmlformats.org/wordprocessingml/2006/main">
        <w:t xml:space="preserve">Fyrra Samúelsbók 15:10 Þá kom orð Drottins til Samúels, svohljóðandi:</w:t>
      </w:r>
    </w:p>
    <w:p/>
    <w:p>
      <w:r xmlns:w="http://schemas.openxmlformats.org/wordprocessingml/2006/main">
        <w:t xml:space="preserve">Sá texti er um að Drottinn talar við Samúel.</w:t>
      </w:r>
    </w:p>
    <w:p/>
    <w:p>
      <w:r xmlns:w="http://schemas.openxmlformats.org/wordprocessingml/2006/main">
        <w:t xml:space="preserve">1. Kraftur orðs Guðs: Að læra að hlusta</w:t>
      </w:r>
    </w:p>
    <w:p/>
    <w:p>
      <w:r xmlns:w="http://schemas.openxmlformats.org/wordprocessingml/2006/main">
        <w:t xml:space="preserve">2. Hlýðni: Leiðin til sannrar uppfyllingar</w:t>
      </w:r>
    </w:p>
    <w:p/>
    <w:p>
      <w:r xmlns:w="http://schemas.openxmlformats.org/wordprocessingml/2006/main">
        <w:t xml:space="preserve">1. Rómverjabréfið 10:17 - Trúin kemur því af því að heyra og að heyra í orði Krists.</w:t>
      </w:r>
    </w:p>
    <w:p/>
    <w:p>
      <w:r xmlns:w="http://schemas.openxmlformats.org/wordprocessingml/2006/main">
        <w:t xml:space="preserve">2. Jakobsbréfið 1:22 - En verið gjörendur orðsins en ekki aðeins áheyrendur, heldur blekkið sjálfa yður.</w:t>
      </w:r>
    </w:p>
    <w:p/>
    <w:p>
      <w:r xmlns:w="http://schemas.openxmlformats.org/wordprocessingml/2006/main">
        <w:t xml:space="preserve">Fyrri Samúelsbók 15:11 Það iðrast mín, að ég hefi sett Sál til konungs, því að hann hefur snúið við frá því að fylgja mér og hefir ekki framkvæmt boðorð mín. Og það hryggði Samúel. og hann hrópaði til Drottins alla nóttina.</w:t>
      </w:r>
    </w:p>
    <w:p/>
    <w:p>
      <w:r xmlns:w="http://schemas.openxmlformats.org/wordprocessingml/2006/main">
        <w:t xml:space="preserve">Samúel var mjög hneyksluð þegar Sál fylgdi ekki boðorðum Guðs og óhlýðnaðist Guði.</w:t>
      </w:r>
    </w:p>
    <w:p/>
    <w:p>
      <w:r xmlns:w="http://schemas.openxmlformats.org/wordprocessingml/2006/main">
        <w:t xml:space="preserve">1. Boðorð Guðs má ekki taka létt og það er mikilvægt að vera trúr honum.</w:t>
      </w:r>
    </w:p>
    <w:p/>
    <w:p>
      <w:r xmlns:w="http://schemas.openxmlformats.org/wordprocessingml/2006/main">
        <w:t xml:space="preserve">2. Við ættum að bregðast við boðum Guðs með hlýðni og auðmýkt.</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af öllu hjarta þínu og allri sálu þinni og til að halda boðorð og lög Drottins, sem ég býð þér í dag þér til heilla?</w:t>
      </w:r>
    </w:p>
    <w:p/>
    <w:p>
      <w:r xmlns:w="http://schemas.openxmlformats.org/wordprocessingml/2006/main">
        <w:t xml:space="preserve">2. Sálmur 119:1-2 - "Sælir eru þeir sem eru óaðfinnanlegir, sem ganga í lögmáli Drottins! Sælir eru þeir sem varðveita vitnisburð hans, sem leita hans af öllu hjarta!"</w:t>
      </w:r>
    </w:p>
    <w:p/>
    <w:p>
      <w:r xmlns:w="http://schemas.openxmlformats.org/wordprocessingml/2006/main">
        <w:t xml:space="preserve">Fyrra Samúelsbók 15:12 Þegar Samúel var árla á fætur til að hitta Sál um morguninn, var Samúel sagt svo: ,,Sál kom til Karmel, og sjá, hann setti honum stað, fór um og hélt áfram. farið niður til Gilgal.</w:t>
      </w:r>
    </w:p>
    <w:p/>
    <w:p>
      <w:r xmlns:w="http://schemas.openxmlformats.org/wordprocessingml/2006/main">
        <w:t xml:space="preserve">Sál heimsótti Karmel og reisti sér stað, síðan hélt hann til Gilgal.</w:t>
      </w:r>
    </w:p>
    <w:p/>
    <w:p>
      <w:r xmlns:w="http://schemas.openxmlformats.org/wordprocessingml/2006/main">
        <w:t xml:space="preserve">1. Að taka sér tíma til umhugsunar: Ferð Sáls til Gilgal</w:t>
      </w:r>
    </w:p>
    <w:p/>
    <w:p>
      <w:r xmlns:w="http://schemas.openxmlformats.org/wordprocessingml/2006/main">
        <w:t xml:space="preserve">2. Að vaxa í hlýðni: Heimsókn Sáls til Karmel</w:t>
      </w:r>
    </w:p>
    <w:p/>
    <w:p>
      <w:r xmlns:w="http://schemas.openxmlformats.org/wordprocessingml/2006/main">
        <w:t xml:space="preserve">1. Rómverjabréfið 12:2 - Látið ykkur ekki líkjast þessum heimi, heldur umbreytist með endurnýjun huga ykkar.</w:t>
      </w:r>
    </w:p>
    <w:p/>
    <w:p>
      <w:r xmlns:w="http://schemas.openxmlformats.org/wordprocessingml/2006/main">
        <w:t xml:space="preserve">2. Orðskviðirnir 3:5-6 - Treystu Drottni af öllu hjarta og reiddu þig ekki á eigin skilning. Viðurkenndu hann á öllum þínum vegum, og hann mun gjöra brautir þínar greiða.</w:t>
      </w:r>
    </w:p>
    <w:p/>
    <w:p>
      <w:r xmlns:w="http://schemas.openxmlformats.org/wordprocessingml/2006/main">
        <w:t xml:space="preserve">Fyrri Samúelsbók 15:13 Og Samúel kom til Sáls, og Sál sagði við hann: ,,Blessaður sért þú af Drottni, ég hefi framkvæmt boð Drottins.</w:t>
      </w:r>
    </w:p>
    <w:p/>
    <w:p>
      <w:r xmlns:w="http://schemas.openxmlformats.org/wordprocessingml/2006/main">
        <w:t xml:space="preserve">Sál segir Samúel að hann hafi uppfyllt boð Drottins.</w:t>
      </w:r>
    </w:p>
    <w:p/>
    <w:p>
      <w:r xmlns:w="http://schemas.openxmlformats.org/wordprocessingml/2006/main">
        <w:t xml:space="preserve">1. Boðorð Guðs ber að taka alvarlega og fylgja þeim af heilum hug.</w:t>
      </w:r>
    </w:p>
    <w:p/>
    <w:p>
      <w:r xmlns:w="http://schemas.openxmlformats.org/wordprocessingml/2006/main">
        <w:t xml:space="preserve">2. Að hlýða Guði veitir blessun og uppfyllingu.</w:t>
      </w:r>
    </w:p>
    <w:p/>
    <w:p>
      <w:r xmlns:w="http://schemas.openxmlformats.org/wordprocessingml/2006/main">
        <w:t xml:space="preserve">1. Efesusbréfið 6:5-6 Þrælar, hlýðið jarðneskum húsbændum yðar með virðingu og ótta og af einlægni hjartans, eins og þér mynduð hlýða Kristi. Hlýðið þeim ekki aðeins til að öðlast hylli þeirra þegar auga þeirra er á ykkur, heldur sem þrælar Krists og gerið vilja Guðs af hjarta ykkar.</w:t>
      </w:r>
    </w:p>
    <w:p/>
    <w:p>
      <w:r xmlns:w="http://schemas.openxmlformats.org/wordprocessingml/2006/main">
        <w:t xml:space="preserve">2. Matteusarguðspjall 7:21 Ekki mun hver sem segir við mig: Herra, Drottinn, ganga inn í himnaríki, heldur sá sem gjörir vilja föður míns, sem er á himnum.</w:t>
      </w:r>
    </w:p>
    <w:p/>
    <w:p>
      <w:r xmlns:w="http://schemas.openxmlformats.org/wordprocessingml/2006/main">
        <w:t xml:space="preserve">Fyrri Samúelsbók 15:14 Og Samúel sagði: "Hvað merkir þá þetta blástur sauðanna í eyrum mér og nautið sem ég heyri?"</w:t>
      </w:r>
    </w:p>
    <w:p/>
    <w:p>
      <w:r xmlns:w="http://schemas.openxmlformats.org/wordprocessingml/2006/main">
        <w:t xml:space="preserve">Samúel spurði hvaða hávaði væri af sauðfé og nautum í eyrum hans.</w:t>
      </w:r>
    </w:p>
    <w:p/>
    <w:p>
      <w:r xmlns:w="http://schemas.openxmlformats.org/wordprocessingml/2006/main">
        <w:t xml:space="preserve">1. Kraftur orða okkar: Hvernig við tölum til Guðs og annarra</w:t>
      </w:r>
    </w:p>
    <w:p/>
    <w:p>
      <w:r xmlns:w="http://schemas.openxmlformats.org/wordprocessingml/2006/main">
        <w:t xml:space="preserve">2. Að læra að hlusta: Mikilvægi þess að hlusta á Guð og aðra</w:t>
      </w:r>
    </w:p>
    <w:p/>
    <w:p>
      <w:r xmlns:w="http://schemas.openxmlformats.org/wordprocessingml/2006/main">
        <w:t xml:space="preserve">1. Jakobsbréfið 3:1-10 - Það ættu ekki margir ykkar að verða kennarar, bræður mínir, því að þið vitið að við sem kennum munum verða dæmdir af meiri strangleika.</w:t>
      </w:r>
    </w:p>
    <w:p/>
    <w:p>
      <w:r xmlns:w="http://schemas.openxmlformats.org/wordprocessingml/2006/main">
        <w:t xml:space="preserve">2. Orðskviðirnir 18:2 - Heimskingi hefur enga ánægju af því að skilja, heldur aðeins að segja skoðun sína.</w:t>
      </w:r>
    </w:p>
    <w:p/>
    <w:p>
      <w:r xmlns:w="http://schemas.openxmlformats.org/wordprocessingml/2006/main">
        <w:t xml:space="preserve">Fyrri Samúelsbók 15:15 Þá sagði Sál: ,,Þeir hafa flutt þá frá Amalekítum, því að fólkið þyrmdi beztu sauðum og nautum til að fórna Drottni Guði þínum. og hitt höfum vér gjöreytt.</w:t>
      </w:r>
    </w:p>
    <w:p/>
    <w:p>
      <w:r xmlns:w="http://schemas.openxmlformats.org/wordprocessingml/2006/main">
        <w:t xml:space="preserve">Sál heldur því fram að fólkið hafi þyrmt bestu sauðum sínum og nautum til að fórna Drottni, en hinum hafi þeir eytt.</w:t>
      </w:r>
    </w:p>
    <w:p/>
    <w:p>
      <w:r xmlns:w="http://schemas.openxmlformats.org/wordprocessingml/2006/main">
        <w:t xml:space="preserve">1. Elska Guð með öllu sem við eigum: Dæmi Sáls</w:t>
      </w:r>
    </w:p>
    <w:p/>
    <w:p>
      <w:r xmlns:w="http://schemas.openxmlformats.org/wordprocessingml/2006/main">
        <w:t xml:space="preserve">2. Fórn til Drottins: Að setja Guð ofar okkar eigin óskum</w:t>
      </w:r>
    </w:p>
    <w:p/>
    <w:p>
      <w:r xmlns:w="http://schemas.openxmlformats.org/wordprocessingml/2006/main">
        <w:t xml:space="preserve">1. Matteus 6:21 - Því hvar sem fjársjóður þinn er, þar mun og hjarta þitt vera.</w:t>
      </w:r>
    </w:p>
    <w:p/>
    <w:p>
      <w:r xmlns:w="http://schemas.openxmlformats.org/wordprocessingml/2006/main">
        <w:t xml:space="preserve">2. Mósebók 14:23 - Og þú skalt eta frammi fyrir Drottni Guði þínum, á þeim stað, sem hann velur til að setja nafn sitt þar, tíund af korni þínu, af víni þínu, af olíu þinni og frumburðum þínum. hjarðir og sauðfé þitt; að þú lærir að óttast Drottin Guð þinn alla tíð.</w:t>
      </w:r>
    </w:p>
    <w:p/>
    <w:p>
      <w:r xmlns:w="http://schemas.openxmlformats.org/wordprocessingml/2006/main">
        <w:t xml:space="preserve">Fyrri Samúelsbók 15:16 Þá sagði Samúel við Sál: "Vertu áfram, og ég skal segja þér hvað Drottinn hefur sagt við mig í nótt." Og hann sagði við hann: Segðu áfram.</w:t>
      </w:r>
    </w:p>
    <w:p/>
    <w:p>
      <w:r xmlns:w="http://schemas.openxmlformats.org/wordprocessingml/2006/main">
        <w:t xml:space="preserve">Samúel segir Sál að hann muni segja honum hvað Drottinn hefur sagt við hann um nóttina.</w:t>
      </w:r>
    </w:p>
    <w:p/>
    <w:p>
      <w:r xmlns:w="http://schemas.openxmlformats.org/wordprocessingml/2006/main">
        <w:t xml:space="preserve">1. Guð mun tala til okkar á óvæntan hátt.</w:t>
      </w:r>
    </w:p>
    <w:p/>
    <w:p>
      <w:r xmlns:w="http://schemas.openxmlformats.org/wordprocessingml/2006/main">
        <w:t xml:space="preserve">2. Vertu kyrr og hlustaðu eftir rödd Guðs.</w:t>
      </w:r>
    </w:p>
    <w:p/>
    <w:p>
      <w:r xmlns:w="http://schemas.openxmlformats.org/wordprocessingml/2006/main">
        <w:t xml:space="preserve">1. Prédikarinn 5:2 - "Vertu ekki fljótur með munni þínum og lát hjarta þitt ekki flýta þér að mæla neitt frammi fyrir Guði, því að Guð er á himni og þú á jörðu. Lát því orð þín vera fá."</w:t>
      </w:r>
    </w:p>
    <w:p/>
    <w:p>
      <w:r xmlns:w="http://schemas.openxmlformats.org/wordprocessingml/2006/main">
        <w:t xml:space="preserve">2. Filippíbréfið 4:6-7 - "Gætið þess að engu, en í öllu skuluð Guði kunngjöra beiðnir yðar með bæn og beiðni með þakkargjörð. Og friður Guðs, sem er æðri öllum skilningi, mun varðveita hjörtu yðar og hugur fyrir Krist Jesú."</w:t>
      </w:r>
    </w:p>
    <w:p/>
    <w:p>
      <w:r xmlns:w="http://schemas.openxmlformats.org/wordprocessingml/2006/main">
        <w:t xml:space="preserve">Fyrri Samúelsbók 15:17 Þá sagði Samúel: "Þegar þú varst lítill í þínum augum, varstu þá ekki gerður að höfuð ættkvísla Ísraels, og Drottinn smurði þig til konungs yfir Ísrael?"</w:t>
      </w:r>
    </w:p>
    <w:p/>
    <w:p>
      <w:r xmlns:w="http://schemas.openxmlformats.org/wordprocessingml/2006/main">
        <w:t xml:space="preserve">Samúel ávítar Sál fyrir að óhlýðnast boði Guðs með því að spyrja hvers vegna Sál hafi verið gerður að höfuð Ísraels þegar honum fannst hann svo lítill.</w:t>
      </w:r>
    </w:p>
    <w:p/>
    <w:p>
      <w:r xmlns:w="http://schemas.openxmlformats.org/wordprocessingml/2006/main">
        <w:t xml:space="preserve">1. Kraftur auðmýktar - Hvernig að viðurkenna smæð okkar frammi fyrir Guði leiðir til mikils.</w:t>
      </w:r>
    </w:p>
    <w:p/>
    <w:p>
      <w:r xmlns:w="http://schemas.openxmlformats.org/wordprocessingml/2006/main">
        <w:t xml:space="preserve">2. Hlýðni umfram allt - Mikilvægi þess að fylgja boðorðum Guðs af trúmennsku.</w:t>
      </w:r>
    </w:p>
    <w:p/>
    <w:p>
      <w:r xmlns:w="http://schemas.openxmlformats.org/wordprocessingml/2006/main">
        <w:t xml:space="preserve">1. Jakobsbréfið 4:10 - Auðmýkið yður fyrir Drottni, og hann mun lyfta yður upp.</w:t>
      </w:r>
    </w:p>
    <w:p/>
    <w:p>
      <w:r xmlns:w="http://schemas.openxmlformats.org/wordprocessingml/2006/main">
        <w:t xml:space="preserve">2. Mósebók 6:5 - Elskaðu Drottin Guð þinn af öllu hjarta þínu og allri sálu þinni og af öllum mætti þínum.</w:t>
      </w:r>
    </w:p>
    <w:p/>
    <w:p>
      <w:r xmlns:w="http://schemas.openxmlformats.org/wordprocessingml/2006/main">
        <w:t xml:space="preserve">Fyrri Samúelsbók 15:18 Þá sendi Drottinn þig í ferðalag og sagði: "Far þú og gjöreyðilegg Amalekíta syndara og berjist við þá, uns þeir eru tortímdir."</w:t>
      </w:r>
    </w:p>
    <w:p/>
    <w:p>
      <w:r xmlns:w="http://schemas.openxmlformats.org/wordprocessingml/2006/main">
        <w:t xml:space="preserve">Guð bauð Sál að tortíma Amalekítum, hópi syndara, algjörlega og berjast gegn þeim þar til þeir voru gjöreyttir.</w:t>
      </w:r>
    </w:p>
    <w:p/>
    <w:p>
      <w:r xmlns:w="http://schemas.openxmlformats.org/wordprocessingml/2006/main">
        <w:t xml:space="preserve">1. Mikilvægi þess að fylgja boðorðum Guðs og hættan á að óhlýðnast þeim.</w:t>
      </w:r>
    </w:p>
    <w:p/>
    <w:p>
      <w:r xmlns:w="http://schemas.openxmlformats.org/wordprocessingml/2006/main">
        <w:t xml:space="preserve">2. Kraftur trúar og hlýðni við vilja Guðs.</w:t>
      </w:r>
    </w:p>
    <w:p/>
    <w:p>
      <w:r xmlns:w="http://schemas.openxmlformats.org/wordprocessingml/2006/main">
        <w:t xml:space="preserve">1. Jósúabók 6:17 - "Og borgin skal bölvuð vera Drottni, hún og allt, sem í henni er. Skórkan Rahab skal lifa, hún og allir, sem með henni eru í húsinu, því að hún faldi sendiboða sem við sendum."</w:t>
      </w:r>
    </w:p>
    <w:p/>
    <w:p>
      <w:r xmlns:w="http://schemas.openxmlformats.org/wordprocessingml/2006/main">
        <w:t xml:space="preserve">2. Mósebók 7:2 - "Og þegar Drottinn Guð þinn gefur þá fram fyrir þig, þá skalt þú slá þá og gjöreyða þeim, engan sáttmála gjöra við þá og ekki miskunna þeim."</w:t>
      </w:r>
    </w:p>
    <w:p/>
    <w:p>
      <w:r xmlns:w="http://schemas.openxmlformats.org/wordprocessingml/2006/main">
        <w:t xml:space="preserve">Fyrri Samúelsbók 15:19 Hví hlýddir þú þá ekki raust Drottins, heldur flaugst á herfangið og gjörðir illt í augum Drottins?</w:t>
      </w:r>
    </w:p>
    <w:p/>
    <w:p>
      <w:r xmlns:w="http://schemas.openxmlformats.org/wordprocessingml/2006/main">
        <w:t xml:space="preserve">Sál óhlýðnaðist boðum Guðs og kaus þess í stað að elta eigin langanir.</w:t>
      </w:r>
    </w:p>
    <w:p/>
    <w:p>
      <w:r xmlns:w="http://schemas.openxmlformats.org/wordprocessingml/2006/main">
        <w:t xml:space="preserve">1. „Hættan á því að vera óhlýðnast Guði“</w:t>
      </w:r>
    </w:p>
    <w:p/>
    <w:p>
      <w:r xmlns:w="http://schemas.openxmlformats.org/wordprocessingml/2006/main">
        <w:t xml:space="preserve">2. „Ávinningurinn af því að hlýða Guði“</w:t>
      </w:r>
    </w:p>
    <w:p/>
    <w:p>
      <w:r xmlns:w="http://schemas.openxmlformats.org/wordprocessingml/2006/main">
        <w:t xml:space="preserve">1. Efesusbréfið 6:1-3 - "Börn, hlýðið foreldrum yðar í Drottni, því að þetta er rétt. Heiðra föður yðar og móður, sem er fyrsta boðorðið með fyrirheiti, svo að þér fari vel og þér megið njóta langt líf á jörðinni."</w:t>
      </w:r>
    </w:p>
    <w:p/>
    <w:p>
      <w:r xmlns:w="http://schemas.openxmlformats.org/wordprocessingml/2006/main">
        <w:t xml:space="preserve">2. Jakobsbréfið 4:7 - "Gefið yður því undirgefið Guði. Standið gegn djöflinum, og hann mun flýja yður."</w:t>
      </w:r>
    </w:p>
    <w:p/>
    <w:p>
      <w:r xmlns:w="http://schemas.openxmlformats.org/wordprocessingml/2006/main">
        <w:t xml:space="preserve">Fyrri Samúelsbók 15:20 Þá sagði Sál við Samúel: ,,Já, ég hef hlýtt rödd Drottins og farið þá leið, sem Drottinn sendi mig, og leitt Agag, konung í Amalek, og gjöreyðilagt Amalekíta.</w:t>
      </w:r>
    </w:p>
    <w:p/>
    <w:p>
      <w:r xmlns:w="http://schemas.openxmlformats.org/wordprocessingml/2006/main">
        <w:t xml:space="preserve">Sál óhlýðnast fyrirmælum Guðs um að tortíma Amalekítum og færir þess í stað konung Amalekíta, Agag, til Samúels.</w:t>
      </w:r>
    </w:p>
    <w:p/>
    <w:p>
      <w:r xmlns:w="http://schemas.openxmlformats.org/wordprocessingml/2006/main">
        <w:t xml:space="preserve">1. Óhlýðni við boð Guðs hefur afleiðingar.</w:t>
      </w:r>
    </w:p>
    <w:p/>
    <w:p>
      <w:r xmlns:w="http://schemas.openxmlformats.org/wordprocessingml/2006/main">
        <w:t xml:space="preserve">2. Við verðum alltaf að hlusta og hlýða Drottni.</w:t>
      </w:r>
    </w:p>
    <w:p/>
    <w:p>
      <w:r xmlns:w="http://schemas.openxmlformats.org/wordprocessingml/2006/main">
        <w:t xml:space="preserve">1. Rómverjabréfið 13:1-7 - Hlýðið yfirvöldum, því ekkert vald er til nema það sem Guð hefur komið á.</w:t>
      </w:r>
    </w:p>
    <w:p/>
    <w:p>
      <w:r xmlns:w="http://schemas.openxmlformats.org/wordprocessingml/2006/main">
        <w:t xml:space="preserve">2. Matteusarguðspjall 7:21-23 - Ekki munu allir sem segja Drottinn, Drottinn, ganga inn í himnaríki, heldur aðeins þeir sem gera vilja föðurins.</w:t>
      </w:r>
    </w:p>
    <w:p/>
    <w:p>
      <w:r xmlns:w="http://schemas.openxmlformats.org/wordprocessingml/2006/main">
        <w:t xml:space="preserve">Fyrri Samúelsbók 15:21 En lýðurinn tók af herfanginu, sauðfé og naut, það helsta sem átti að eyða með öllu, til þess að fórna Drottni Guði þínum í Gilgal.</w:t>
      </w:r>
    </w:p>
    <w:p/>
    <w:p>
      <w:r xmlns:w="http://schemas.openxmlformats.org/wordprocessingml/2006/main">
        <w:t xml:space="preserve">Fólkið tók herfang til að fórna Drottni Guði í Gilgal.</w:t>
      </w:r>
    </w:p>
    <w:p/>
    <w:p>
      <w:r xmlns:w="http://schemas.openxmlformats.org/wordprocessingml/2006/main">
        <w:t xml:space="preserve">1. Kraftur fórnarinnar: Hvernig fórn okkar til Guðs getur endurleyst okkur</w:t>
      </w:r>
    </w:p>
    <w:p/>
    <w:p>
      <w:r xmlns:w="http://schemas.openxmlformats.org/wordprocessingml/2006/main">
        <w:t xml:space="preserve">2. Kraftur hlýðni: Hvers vegna ættum við að fylgja boðorðum Guðs</w:t>
      </w:r>
    </w:p>
    <w:p/>
    <w:p>
      <w:r xmlns:w="http://schemas.openxmlformats.org/wordprocessingml/2006/main">
        <w:t xml:space="preserve">1. Efesusbréfið 5:2 Og gangið í kærleika, eins og Kristur hefur og elskað oss og gefið sjálfan sig fyrir oss að fórn og fórn Guði til ljúfs ilms.</w:t>
      </w:r>
    </w:p>
    <w:p/>
    <w:p>
      <w:r xmlns:w="http://schemas.openxmlformats.org/wordprocessingml/2006/main">
        <w:t xml:space="preserve">2. Hebreabréfið 11:4 Fyrir trú færði Abel Guði betri fórn en Kain, þar sem hann fékk vitni um, að hann væri réttlátur, og Guð vitnaði um gjafir hans, og með henni talar hann enn dáinn.</w:t>
      </w:r>
    </w:p>
    <w:p/>
    <w:p>
      <w:r xmlns:w="http://schemas.openxmlformats.org/wordprocessingml/2006/main">
        <w:t xml:space="preserve">Fyrri Samúelsbók 15:22 Og Samúel sagði: ,,Hefur Drottinn eins velþóknun á brennifórnum og sláturfórnum, eins og að hlýða rödd Drottins? Sjá, að hlýða er betra en fórn og að hlýða en feitur hrúta.</w:t>
      </w:r>
    </w:p>
    <w:p/>
    <w:p>
      <w:r xmlns:w="http://schemas.openxmlformats.org/wordprocessingml/2006/main">
        <w:t xml:space="preserve">Samúel segir að hlýðni við Guð sé mikilvægari en fórnir og fórnir.</w:t>
      </w:r>
    </w:p>
    <w:p/>
    <w:p>
      <w:r xmlns:w="http://schemas.openxmlformats.org/wordprocessingml/2006/main">
        <w:t xml:space="preserve">1. "Hlýðni er betri en fórn"</w:t>
      </w:r>
    </w:p>
    <w:p/>
    <w:p>
      <w:r xmlns:w="http://schemas.openxmlformats.org/wordprocessingml/2006/main">
        <w:t xml:space="preserve">2. "Heyrið og hlýðið rödd Drottins"</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w:t>
      </w:r>
    </w:p>
    <w:p/>
    <w:p>
      <w:r xmlns:w="http://schemas.openxmlformats.org/wordprocessingml/2006/main">
        <w:t xml:space="preserve">2. Jóhannesarguðspjall 14:15 - Ef þú elskar mig, haltu boðorðum mínum.</w:t>
      </w:r>
    </w:p>
    <w:p/>
    <w:p>
      <w:r xmlns:w="http://schemas.openxmlformats.org/wordprocessingml/2006/main">
        <w:t xml:space="preserve">Fyrra Samúelsbók 15:23 Því að uppreisn er synd galdra, og þrjóska er misgjörð og skurðgoðadýrkun. Af því að þú hefur hafnað orði Drottins, hefur hann einnig hafnað þér frá því að vera konungur.</w:t>
      </w:r>
    </w:p>
    <w:p/>
    <w:p>
      <w:r xmlns:w="http://schemas.openxmlformats.org/wordprocessingml/2006/main">
        <w:t xml:space="preserve">Sál hefur verið hafnað af Drottni sem konungi fyrir að hafna orði Drottins og fyrir uppreisnargjarna og þrjóska hegðun hans.</w:t>
      </w:r>
    </w:p>
    <w:p/>
    <w:p>
      <w:r xmlns:w="http://schemas.openxmlformats.org/wordprocessingml/2006/main">
        <w:t xml:space="preserve">1. Hættan á að gera uppreisn gegn Guði</w:t>
      </w:r>
    </w:p>
    <w:p/>
    <w:p>
      <w:r xmlns:w="http://schemas.openxmlformats.org/wordprocessingml/2006/main">
        <w:t xml:space="preserve">2. Mikilvægi þess að hlýða orði Guðs</w:t>
      </w:r>
    </w:p>
    <w:p/>
    <w:p>
      <w:r xmlns:w="http://schemas.openxmlformats.org/wordprocessingml/2006/main">
        <w:t xml:space="preserve">1. Jeremía 17:9-10 - Hjartað er svikul umfram allt og illt í örvæntingu: hver getur vitað það? Ég, Drottinn, rannsaka hjartað, ég reyni í taugarnar, til að gefa hverjum manni eftir hans vegum og eftir ávöxtum gjörða hans.</w:t>
      </w:r>
    </w:p>
    <w:p/>
    <w:p>
      <w:r xmlns:w="http://schemas.openxmlformats.org/wordprocessingml/2006/main">
        <w:t xml:space="preserve">2. Orðskviðirnir 16:2 - Allir vegir manns eru hreinir í hans augum; en Drottinn vegur andana.</w:t>
      </w:r>
    </w:p>
    <w:p/>
    <w:p>
      <w:r xmlns:w="http://schemas.openxmlformats.org/wordprocessingml/2006/main">
        <w:t xml:space="preserve">Fyrri Samúelsbók 15:24 Þá sagði Sál við Samúel: "Ég hef syndgað, því að ég hef brotið boð Drottins og orð þín, af því að ég óttaðist fólkið og hlýddi rödd þeirra.</w:t>
      </w:r>
    </w:p>
    <w:p/>
    <w:p>
      <w:r xmlns:w="http://schemas.openxmlformats.org/wordprocessingml/2006/main">
        <w:t xml:space="preserve">Sál viðurkennir fyrir Samúel að hann hafi syndgað með því að óhlýðnast boðorði Drottins.</w:t>
      </w:r>
    </w:p>
    <w:p/>
    <w:p>
      <w:r xmlns:w="http://schemas.openxmlformats.org/wordprocessingml/2006/main">
        <w:t xml:space="preserve">1: Við verðum alltaf að hlýða Guði og ekki skerða trú okkar, sama hvað.</w:t>
      </w:r>
    </w:p>
    <w:p/>
    <w:p>
      <w:r xmlns:w="http://schemas.openxmlformats.org/wordprocessingml/2006/main">
        <w:t xml:space="preserve">2: Ótti við mann ætti aldrei að vega þyngra en ótti okkar við Guð.</w:t>
      </w:r>
    </w:p>
    <w:p/>
    <w:p>
      <w:r xmlns:w="http://schemas.openxmlformats.org/wordprocessingml/2006/main">
        <w:t xml:space="preserve">1: Orðskviðirnir 29:25 "Ótti mannsins leiðir í snöru, en hver sem treystir Drottni mun vera öruggur."</w:t>
      </w:r>
    </w:p>
    <w:p/>
    <w:p>
      <w:r xmlns:w="http://schemas.openxmlformats.org/wordprocessingml/2006/main">
        <w:t xml:space="preserve">2: Rómverjabréfið 12:2 "Og láttu ekki líkjast þessum heimi, heldur umbreytist með endurnýjun huga yðar, svo að þér megið reyna hvað er góður, velþóknandi og fullkominn vilji Guðs."</w:t>
      </w:r>
    </w:p>
    <w:p/>
    <w:p>
      <w:r xmlns:w="http://schemas.openxmlformats.org/wordprocessingml/2006/main">
        <w:t xml:space="preserve">Fyrri Samúelsbók 15:25 Fyrirgefðu nú synd mína og snúðu aftur með mér, svo að ég megi tilbiðja Drottin.</w:t>
      </w:r>
    </w:p>
    <w:p/>
    <w:p>
      <w:r xmlns:w="http://schemas.openxmlformats.org/wordprocessingml/2006/main">
        <w:t xml:space="preserve">Sál biður Samúel að fyrirgefa synd sína og snúa aftur með honum svo hann geti tilbiðja Drottin.</w:t>
      </w:r>
    </w:p>
    <w:p/>
    <w:p>
      <w:r xmlns:w="http://schemas.openxmlformats.org/wordprocessingml/2006/main">
        <w:t xml:space="preserve">1. Kraftur iðrunar: Hvernig að biðja um fyrirgefningu getur leitt til endurnýjuðrar tilbeiðslu</w:t>
      </w:r>
    </w:p>
    <w:p/>
    <w:p>
      <w:r xmlns:w="http://schemas.openxmlformats.org/wordprocessingml/2006/main">
        <w:t xml:space="preserve">2. Ferðin til að fylgja Guði: Hvernig samband okkar við Guð getur leitt til iðrunar og endurreisnar</w:t>
      </w:r>
    </w:p>
    <w:p/>
    <w:p>
      <w:r xmlns:w="http://schemas.openxmlformats.org/wordprocessingml/2006/main">
        <w:t xml:space="preserve">1. Lúkas 13:3 - "Ég segi yður, nei! En ef þér iðrist ekki, munuð þér líka allir farast."</w:t>
      </w:r>
    </w:p>
    <w:p/>
    <w:p>
      <w:r xmlns:w="http://schemas.openxmlformats.org/wordprocessingml/2006/main">
        <w:t xml:space="preserve">2. Rómverjabréfið 3:23 - "Því að allir hafa syndgað og skortir Guðs dýrð."</w:t>
      </w:r>
    </w:p>
    <w:p/>
    <w:p>
      <w:r xmlns:w="http://schemas.openxmlformats.org/wordprocessingml/2006/main">
        <w:t xml:space="preserve">Fyrra Samúelsbók 15:26 Og Samúel sagði við Sál: "Ég mun ekki snúa aftur með þér, því að þú hefir hafnað orði Drottins, og Drottinn hefir hafnað þér frá því að vera konungur yfir Ísrael."</w:t>
      </w:r>
    </w:p>
    <w:p/>
    <w:p>
      <w:r xmlns:w="http://schemas.openxmlformats.org/wordprocessingml/2006/main">
        <w:t xml:space="preserve">Samúel segir Sál að þar sem Sál hafi hafnað orði Drottins hafi Drottinn hafnað Sál frá því að vera konungur yfir Ísrael.</w:t>
      </w:r>
    </w:p>
    <w:p/>
    <w:p>
      <w:r xmlns:w="http://schemas.openxmlformats.org/wordprocessingml/2006/main">
        <w:t xml:space="preserve">1. Afleiðingar þess að hafna orði Guðs</w:t>
      </w:r>
    </w:p>
    <w:p/>
    <w:p>
      <w:r xmlns:w="http://schemas.openxmlformats.org/wordprocessingml/2006/main">
        <w:t xml:space="preserve">2. Mikilvægi þess að hlýða boðorðum Guðs</w:t>
      </w:r>
    </w:p>
    <w:p/>
    <w:p>
      <w:r xmlns:w="http://schemas.openxmlformats.org/wordprocessingml/2006/main">
        <w:t xml:space="preserve">1. Rómverjabréfið 6:16 - Vitið þér ekki, að ef þér sýnið yður fyrir einhverjum sem hlýðnum þrælum, eruð þér þrælar þess, sem þér hlýðið, annaðhvort syndarinnar, sem leiðir til dauða, eða hlýðni, sem leiðir til réttlætis?</w:t>
      </w:r>
    </w:p>
    <w:p/>
    <w:p>
      <w:r xmlns:w="http://schemas.openxmlformats.org/wordprocessingml/2006/main">
        <w:t xml:space="preserve">2. Efesusbréfið 5:1-2 - Verið því eftirbreytendur Guðs eins og ástkær börn. Og gangið í kærleika, eins og Kristur elskaði oss og gaf sjálfan sig fyrir okkur, ilmandi fórn og fórn til Guðs.</w:t>
      </w:r>
    </w:p>
    <w:p/>
    <w:p>
      <w:r xmlns:w="http://schemas.openxmlformats.org/wordprocessingml/2006/main">
        <w:t xml:space="preserve">Fyrri Samúelsbók 15:27 Og er Samúel sneri sér við að fara burt, greip hann í pilslið möttuls síns, og það rifnaði.</w:t>
      </w:r>
    </w:p>
    <w:p/>
    <w:p>
      <w:r xmlns:w="http://schemas.openxmlformats.org/wordprocessingml/2006/main">
        <w:t xml:space="preserve">Samúel rífur möttulinn þegar hann snýr sér að Sál eftir óhlýðni hans.</w:t>
      </w:r>
    </w:p>
    <w:p/>
    <w:p>
      <w:r xmlns:w="http://schemas.openxmlformats.org/wordprocessingml/2006/main">
        <w:t xml:space="preserve">1. Kraftur hlýðni: Athugun á óhlýðni Sáls í 1. Samúelsbók 15</w:t>
      </w:r>
    </w:p>
    <w:p/>
    <w:p>
      <w:r xmlns:w="http://schemas.openxmlformats.org/wordprocessingml/2006/main">
        <w:t xml:space="preserve">2. Hjarta spámanns: Kannaðu sorg Samúels í 1. Samúelsbók 15</w:t>
      </w:r>
    </w:p>
    <w:p/>
    <w:p>
      <w:r xmlns:w="http://schemas.openxmlformats.org/wordprocessingml/2006/main">
        <w:t xml:space="preserve">1. Mósebók 11:26-28 - Hlýðni veitir blessun</w:t>
      </w:r>
    </w:p>
    <w:p/>
    <w:p>
      <w:r xmlns:w="http://schemas.openxmlformats.org/wordprocessingml/2006/main">
        <w:t xml:space="preserve">2. Jesaja 50:7 - Styrkur Guðs á sorgartímum</w:t>
      </w:r>
    </w:p>
    <w:p/>
    <w:p>
      <w:r xmlns:w="http://schemas.openxmlformats.org/wordprocessingml/2006/main">
        <w:t xml:space="preserve">Fyrri Samúelsbók 15:28 Og Samúel sagði við hann: ,,Drottinn hefir rifið Ísraelsríki frá þér í dag og gefið það náunga þínum, sem er betri en þú.</w:t>
      </w:r>
    </w:p>
    <w:p/>
    <w:p>
      <w:r xmlns:w="http://schemas.openxmlformats.org/wordprocessingml/2006/main">
        <w:t xml:space="preserve">Samúel segir Sál að Guð hafi tekið Ísraelsríki frá honum og gefið það einhverjum betri en honum.</w:t>
      </w:r>
    </w:p>
    <w:p/>
    <w:p>
      <w:r xmlns:w="http://schemas.openxmlformats.org/wordprocessingml/2006/main">
        <w:t xml:space="preserve">1. Réttlæti Guðs: Enginn er handan við dómgreind hans.</w:t>
      </w:r>
    </w:p>
    <w:p/>
    <w:p>
      <w:r xmlns:w="http://schemas.openxmlformats.org/wordprocessingml/2006/main">
        <w:t xml:space="preserve">2. Hlýðni: Við verðum að fylgja fyrirmælum Guðs jafnvel þegar það er erfitt.</w:t>
      </w:r>
    </w:p>
    <w:p/>
    <w:p>
      <w:r xmlns:w="http://schemas.openxmlformats.org/wordprocessingml/2006/main">
        <w:t xml:space="preserve">1. Rómverjabréfið 12:19 - "Elsku elskurnar, hefnið ekki sjálfs yðar, heldur gefið reiði stað, því að ritað er: Mín er hefndin, ég mun gjalda, segir Drottinn."</w:t>
      </w:r>
    </w:p>
    <w:p/>
    <w:p>
      <w:r xmlns:w="http://schemas.openxmlformats.org/wordprocessingml/2006/main">
        <w:t xml:space="preserve">2. Efesusbréfið 6:1-3 - "Börn, hlýðið foreldrum yðar í Drottni, því að þetta er rétt. Heiðra föður þinn og móður, það er fyrsta boðorðið með fyrirheiti, svo að þér megi vel og þú megir lifa. lengi á jörðinni."</w:t>
      </w:r>
    </w:p>
    <w:p/>
    <w:p>
      <w:r xmlns:w="http://schemas.openxmlformats.org/wordprocessingml/2006/main">
        <w:t xml:space="preserve">Fyrra Samúelsbók 15:29 Og styrkur Ísraels mun ekki ljúga né iðrast, því að hann er ekki maður, að hann iðrast.</w:t>
      </w:r>
    </w:p>
    <w:p/>
    <w:p>
      <w:r xmlns:w="http://schemas.openxmlformats.org/wordprocessingml/2006/main">
        <w:t xml:space="preserve">Styrkur Ísraels mun ekki ljúga eða iðrast, því hann er ekki maður og getur því ekki iðrast.</w:t>
      </w:r>
    </w:p>
    <w:p/>
    <w:p>
      <w:r xmlns:w="http://schemas.openxmlformats.org/wordprocessingml/2006/main">
        <w:t xml:space="preserve">1. Eðli Guðs - Óbreytanleg og óhagganleg</w:t>
      </w:r>
    </w:p>
    <w:p/>
    <w:p>
      <w:r xmlns:w="http://schemas.openxmlformats.org/wordprocessingml/2006/main">
        <w:t xml:space="preserve">2. Að treysta á fullkomnun Guðs og kærleika</w:t>
      </w:r>
    </w:p>
    <w:p/>
    <w:p>
      <w:r xmlns:w="http://schemas.openxmlformats.org/wordprocessingml/2006/main">
        <w:t xml:space="preserve">1. Malakí 3:6 - "Því að ég er Drottinn, ég breytist ekki, þess vegna eruð þér ekki tortímt, synir Jakobs.</w:t>
      </w:r>
    </w:p>
    <w:p/>
    <w:p>
      <w:r xmlns:w="http://schemas.openxmlformats.org/wordprocessingml/2006/main">
        <w:t xml:space="preserve">2. Sálmur 33:4 - „Því að orð Drottins er rétt og allt verk hans er í sannleika framkvæmt.</w:t>
      </w:r>
    </w:p>
    <w:p/>
    <w:p>
      <w:r xmlns:w="http://schemas.openxmlformats.org/wordprocessingml/2006/main">
        <w:t xml:space="preserve">Fyrri Samúelsbók 15:30 Þá sagði hann: ,,Ég hef syndgað. Heiðra mig nú, þó, frammi fyrir öldungum þjóðar minnar og frammi fyrir Ísrael, og snúið aftur með mér, að ég megi tilbiðja Drottin Guð þinn.</w:t>
      </w:r>
    </w:p>
    <w:p/>
    <w:p>
      <w:r xmlns:w="http://schemas.openxmlformats.org/wordprocessingml/2006/main">
        <w:t xml:space="preserve">Sál hefur viðurkennt synd sína og biður Guð að vera heiðraður af öldungum þjóðar sinnar og Ísraelsmanna og að fá að tilbiðja Drottin.</w:t>
      </w:r>
    </w:p>
    <w:p/>
    <w:p>
      <w:r xmlns:w="http://schemas.openxmlformats.org/wordprocessingml/2006/main">
        <w:t xml:space="preserve">1. Kraftur iðrunar: Lærum af fordæmi Sáls</w:t>
      </w:r>
    </w:p>
    <w:p/>
    <w:p>
      <w:r xmlns:w="http://schemas.openxmlformats.org/wordprocessingml/2006/main">
        <w:t xml:space="preserve">2. Að endurheimta heiður í augum annarra: Áhrif réttlætisins</w:t>
      </w:r>
    </w:p>
    <w:p/>
    <w:p>
      <w:r xmlns:w="http://schemas.openxmlformats.org/wordprocessingml/2006/main">
        <w:t xml:space="preserve">1. Sálmur 51:17 "Fórn mín, ó Guð, er sundurkramur andi; sundurkramt og sundurkramið hjarta munt þú, Guð, ekki fyrirlíta."</w:t>
      </w:r>
    </w:p>
    <w:p/>
    <w:p>
      <w:r xmlns:w="http://schemas.openxmlformats.org/wordprocessingml/2006/main">
        <w:t xml:space="preserve">2. Jesaja 57:15 „Því að svo segir sá sem er hár og hátt, sem býr í eilífðinni, sem heitir heilagur: Ég bý á háum og helgum stað, og einnig hjá þeim sem er iðrandi og lítillátur, til að endurvekja anda lítilmagnans og lífga upp á hjarta hinna iðrandi."</w:t>
      </w:r>
    </w:p>
    <w:p/>
    <w:p>
      <w:r xmlns:w="http://schemas.openxmlformats.org/wordprocessingml/2006/main">
        <w:t xml:space="preserve">Fyrri Samúelsbók 15:31 Og Samúel sneri aftur á eftir Sál. og Sál tilbað Drottin.</w:t>
      </w:r>
    </w:p>
    <w:p/>
    <w:p>
      <w:r xmlns:w="http://schemas.openxmlformats.org/wordprocessingml/2006/main">
        <w:t xml:space="preserve">Sál iðrast og tilbiður Drottin.</w:t>
      </w:r>
    </w:p>
    <w:p/>
    <w:p>
      <w:r xmlns:w="http://schemas.openxmlformats.org/wordprocessingml/2006/main">
        <w:t xml:space="preserve">1. Iðrun endurheimtir samband okkar við Guð.</w:t>
      </w:r>
    </w:p>
    <w:p/>
    <w:p>
      <w:r xmlns:w="http://schemas.openxmlformats.org/wordprocessingml/2006/main">
        <w:t xml:space="preserve">2. Sönn tilbeiðslu kemur frá hjarta iðrunar.</w:t>
      </w:r>
    </w:p>
    <w:p/>
    <w:p>
      <w:r xmlns:w="http://schemas.openxmlformats.org/wordprocessingml/2006/main">
        <w:t xml:space="preserve">1. Esekíel 18:30-32 - "Þess vegna mun ég dæma yður, Ísraelsmenn, hvern eftir sínum vegum, segir Drottinn Guð. Gjörið iðrun og snúið yður frá öllum afbrotum yðar, svo að misgjörðin verði ekki yðar eyðilegging. Varpið frá yður öllum afbrotum yðar, sem þér hafið brotið með, og gjör yður nýtt hjarta og nýjan anda, því að hví viljið þér deyja, Ísraels hús?</w:t>
      </w:r>
    </w:p>
    <w:p/>
    <w:p>
      <w:r xmlns:w="http://schemas.openxmlformats.org/wordprocessingml/2006/main">
        <w:t xml:space="preserve">2. Postulasagan 3:19 - Gjörið því iðrun og snúið yður, svo að syndir yðar verði afmáðar, þegar hressingartímar koma frá augliti Drottins.</w:t>
      </w:r>
    </w:p>
    <w:p/>
    <w:p>
      <w:r xmlns:w="http://schemas.openxmlformats.org/wordprocessingml/2006/main">
        <w:t xml:space="preserve">Fyrri Samúelsbók 15:32 Þá sagði Samúel: "Færið hingað til mín Agag, konung Amalekíta." Og Agag kom til hans ljúflega. Og Agag sagði: Sannlega er beiskja dauðans liðin.</w:t>
      </w:r>
    </w:p>
    <w:p/>
    <w:p>
      <w:r xmlns:w="http://schemas.openxmlformats.org/wordprocessingml/2006/main">
        <w:t xml:space="preserve">Samúel skipar fylgjendum sínum að færa sér Agag, konung Amalekíta. Agag kemur til hans af öryggi og segir að dauðinn sé ekki lengur bitur.</w:t>
      </w:r>
    </w:p>
    <w:p/>
    <w:p>
      <w:r xmlns:w="http://schemas.openxmlformats.org/wordprocessingml/2006/main">
        <w:t xml:space="preserve">1. Skilningur á krafti sjálfstrausts: Dæmi Agags í 1. Samúelsbók 15:32</w:t>
      </w:r>
    </w:p>
    <w:p/>
    <w:p>
      <w:r xmlns:w="http://schemas.openxmlformats.org/wordprocessingml/2006/main">
        <w:t xml:space="preserve">2. Fullveldi Guðs frammi fyrir dauðanum: Lærdómur úr 1. Samúelsbók 15:32</w:t>
      </w:r>
    </w:p>
    <w:p/>
    <w:p>
      <w:r xmlns:w="http://schemas.openxmlformats.org/wordprocessingml/2006/main">
        <w:t xml:space="preserve">1. 1. Pétursbréf 2:24 - "Sjálfur bar hann syndir vorar á líkama sínum á trénu, til þess að vér skyldum deyja syndinni og lifa réttlætinu. Af sárum hans eruð þér læknir."</w:t>
      </w:r>
    </w:p>
    <w:p/>
    <w:p>
      <w:r xmlns:w="http://schemas.openxmlformats.org/wordprocessingml/2006/main">
        <w:t xml:space="preserve">2. Rómverjabréfið 5:17 – „Því að ef dauðinn ríkti fyrir misgjörð eins manns fyrir þann eina mann, miklu fremur munu þeir sem hljóta gnægð náðarinnar og ókeypis gjöf réttlætisins ríkja í lífinu fyrir þann eina mann, Jesú Krist. "</w:t>
      </w:r>
    </w:p>
    <w:p/>
    <w:p>
      <w:r xmlns:w="http://schemas.openxmlformats.org/wordprocessingml/2006/main">
        <w:t xml:space="preserve">Fyrri Samúelsbók 15:33 Og Samúel sagði: "Eins og sverð þitt hefur gert konur barnlausar, svo mun móðir þín vera barnlaus meðal kvenna." Og Samúel hjó Agag í sundur frammi fyrir Drottni í Gilgal.</w:t>
      </w:r>
    </w:p>
    <w:p/>
    <w:p>
      <w:r xmlns:w="http://schemas.openxmlformats.org/wordprocessingml/2006/main">
        <w:t xml:space="preserve">Samúel tók Agag af lífi fyrir illsku hans frammi fyrir Drottni í Gilgal.</w:t>
      </w:r>
    </w:p>
    <w:p/>
    <w:p>
      <w:r xmlns:w="http://schemas.openxmlformats.org/wordprocessingml/2006/main">
        <w:t xml:space="preserve">1. Réttlæti Guðs er fullkomið og ber að virða.</w:t>
      </w:r>
    </w:p>
    <w:p/>
    <w:p>
      <w:r xmlns:w="http://schemas.openxmlformats.org/wordprocessingml/2006/main">
        <w:t xml:space="preserve">2. Við verðum að treysta á miskunn Guðs í öllum ákvörðunum okkar.</w:t>
      </w:r>
    </w:p>
    <w:p/>
    <w:p>
      <w:r xmlns:w="http://schemas.openxmlformats.org/wordprocessingml/2006/main">
        <w:t xml:space="preserve">1. Rómverjabréfið 12:19 - "Elsku elskurnar, hefnið ekki sjálfs yðar, heldur gefið reiði stað, því að ritað er: Mín er hefndin, ég mun gjalda, segir Drottinn."</w:t>
      </w:r>
    </w:p>
    <w:p/>
    <w:p>
      <w:r xmlns:w="http://schemas.openxmlformats.org/wordprocessingml/2006/main">
        <w:t xml:space="preserve">2. Jesaja 28:17 - "Og ég mun gjöra réttlætið að línu og réttlætið að lóðfalli, og hagl skal feiga burt hæli lyginnar og vötnin munu flæða yfir felustaðinn."</w:t>
      </w:r>
    </w:p>
    <w:p/>
    <w:p>
      <w:r xmlns:w="http://schemas.openxmlformats.org/wordprocessingml/2006/main">
        <w:t xml:space="preserve">Fyrri Samúelsbók 15:34 Síðan fór Samúel til Rama. Og Sál fór heim til sín til Gíbeu Sáls.</w:t>
      </w:r>
    </w:p>
    <w:p/>
    <w:p>
      <w:r xmlns:w="http://schemas.openxmlformats.org/wordprocessingml/2006/main">
        <w:t xml:space="preserve">Samúel fór til Rama á meðan Sál sneri heim til sín í Gíbeu.</w:t>
      </w:r>
    </w:p>
    <w:p/>
    <w:p>
      <w:r xmlns:w="http://schemas.openxmlformats.org/wordprocessingml/2006/main">
        <w:t xml:space="preserve">1: Við verðum að læra að greina á milli jarðnesks heimilis og himnesks.</w:t>
      </w:r>
    </w:p>
    <w:p/>
    <w:p>
      <w:r xmlns:w="http://schemas.openxmlformats.org/wordprocessingml/2006/main">
        <w:t xml:space="preserve">2: Þegar Guð kallar á okkur verðum við að vera fús til að yfirgefa jarðnesk heimili okkar og fylgja honum.</w:t>
      </w:r>
    </w:p>
    <w:p/>
    <w:p>
      <w:r xmlns:w="http://schemas.openxmlformats.org/wordprocessingml/2006/main">
        <w:t xml:space="preserve">1: Matteusarguðspjall 6:19-21 Safnið yður ekki fjársjóðum á jörðu, þar sem mölur og ryð eyðileggja og þjófar brjótast inn og stela, heldur safna yður fjársjóðum á himni, þar sem hvorki mölur né ryð eyðir og þar sem þjófar gera. ekki brjótast inn og stela. Því að þar sem fjársjóður þinn er, þar mun og hjarta þitt vera.</w:t>
      </w:r>
    </w:p>
    <w:p/>
    <w:p>
      <w:r xmlns:w="http://schemas.openxmlformats.org/wordprocessingml/2006/main">
        <w:t xml:space="preserve">2: Matteusarguðspjall 19:29 Og hver sem hefur yfirgefið hús eða bræður eða systur eða föður eða móður eða börn eða lönd, vegna nafns míns, mun fá hundraðfalt og erfa eilíft líf.</w:t>
      </w:r>
    </w:p>
    <w:p/>
    <w:p>
      <w:r xmlns:w="http://schemas.openxmlformats.org/wordprocessingml/2006/main">
        <w:t xml:space="preserve">Fyrri Samúelsbók 15:35 Og Samúel kom ekki framar til að sjá Sál til dauðadags. Samt harmaði Samúel Sál, og Drottinn iðraðist þess, að hann hafði gert Sál að konungi yfir Ísrael.</w:t>
      </w:r>
    </w:p>
    <w:p/>
    <w:p>
      <w:r xmlns:w="http://schemas.openxmlformats.org/wordprocessingml/2006/main">
        <w:t xml:space="preserve">Samúel hafði hætt að heimsækja Sál eftir að Sál óhlýðnaðist Guði, en hann syrgði hann enn og Guð sá eftir því að hafa gert Sál að konungi yfir Ísrael.</w:t>
      </w:r>
    </w:p>
    <w:p/>
    <w:p>
      <w:r xmlns:w="http://schemas.openxmlformats.org/wordprocessingml/2006/main">
        <w:t xml:space="preserve">1. Þrátt fyrir mistök okkar elskar Guð okkur enn og leitast við að frelsa okkur.</w:t>
      </w:r>
    </w:p>
    <w:p/>
    <w:p>
      <w:r xmlns:w="http://schemas.openxmlformats.org/wordprocessingml/2006/main">
        <w:t xml:space="preserve">2. Jafnvel þegar við óhlýðnast Guði, hefur hann samt samúð með okkur.</w:t>
      </w:r>
    </w:p>
    <w:p/>
    <w:p>
      <w:r xmlns:w="http://schemas.openxmlformats.org/wordprocessingml/2006/main">
        <w:t xml:space="preserve">1. Jesaja 43:25 Ég, ég er sá sem afmá misgjörðir þínar, mín vegna, og minnist ekki synda þinna framar.</w:t>
      </w:r>
    </w:p>
    <w:p/>
    <w:p>
      <w:r xmlns:w="http://schemas.openxmlformats.org/wordprocessingml/2006/main">
        <w:t xml:space="preserve">2. Jakobsbréfið 4:17 Þannig að hver sem veit hvað rétt er að gera og gerir það ekki, fyrir honum er það synd.</w:t>
      </w:r>
    </w:p>
    <w:p/>
    <w:p>
      <w:r xmlns:w="http://schemas.openxmlformats.org/wordprocessingml/2006/main">
        <w:t xml:space="preserve">Samúelsbók 16 má draga saman í þremur málsgreinum sem hér segir, með tilgreindum versum:</w:t>
      </w:r>
    </w:p>
    <w:p/>
    <w:p>
      <w:r xmlns:w="http://schemas.openxmlformats.org/wordprocessingml/2006/main">
        <w:t xml:space="preserve">Málsgrein 1: 1 Samúelsbók 16:1-7 kynnir smurningu Samúels á Davíð sem framtíðarkonung. Í þessum kafla segir Guð Samúel að fara til Betlehem og smyrja einn af sonum Ísaí sem næsta konung Ísraels. Samúel er upphaflega hikandi vegna ótta hans við Sál, en Guð fullvissar hann um að framkvæma skipun sína. Þegar Samúel kemur til Betlehem býður hann Ísaí og sonum hans til fórnar. Þegar hver sonur gengur á undan honum, gerir Samúel ráð fyrir að elsti sonurinn, Elíab, sé sá útvaldi vegna tilkomumikils útlits hans. Hins vegar minnir Guð Samúel á að hann lítur á hjartað frekar en ytra útlit.</w:t>
      </w:r>
    </w:p>
    <w:p/>
    <w:p>
      <w:r xmlns:w="http://schemas.openxmlformats.org/wordprocessingml/2006/main">
        <w:t xml:space="preserve">Málsgrein 2: Í framhaldi af 1 Samúelsbók 16:8-13 er sagt frá smurningu Davíðs og styrkingu með anda Guðs. Þegar allir synir Ísaí eru farnir á undan honum án þess að vera útvaldir af Guði spyr Samúel hvort einhverjir aðrir synir séu eftir. Jesse upplýsir að David hinn yngsti sé að passa sauðfé á ökrunum. Við komu Davíðs staðfestir Guð með anda sínum að hann sé hinn útvaldi og beinir Samúel að smyrja hann sem konung fyrir framan bræður sína.</w:t>
      </w:r>
    </w:p>
    <w:p/>
    <w:p>
      <w:r xmlns:w="http://schemas.openxmlformats.org/wordprocessingml/2006/main">
        <w:t xml:space="preserve">Málsgrein 3: 1. Samúelsbók 16 lýkur með því að Davíð er færður í þjónustu Sáls og fær náð frá Guði. Í vísum eins og 1. Samúelsbók 16:14-23 er minnst á að eftir að hafa verið smurður af Samúel, kemur Davíð í þjónustu Sáls sem tónlistarmaður sem spilar á líru í hvert sinn sem Sál upplifir neyð frá illum anda sendur af Guði. Með tónlist Davíðs og nærveru finnur Sál tímabundinn léttir frá erfiðleikum sínum.</w:t>
      </w:r>
    </w:p>
    <w:p/>
    <w:p>
      <w:r xmlns:w="http://schemas.openxmlformats.org/wordprocessingml/2006/main">
        <w:t xml:space="preserve">Í stuttu máli:</w:t>
      </w:r>
    </w:p>
    <w:p>
      <w:r xmlns:w="http://schemas.openxmlformats.org/wordprocessingml/2006/main">
        <w:t xml:space="preserve">Fyrra Samúelsbók 16 segir:</w:t>
      </w:r>
    </w:p>
    <w:p>
      <w:r xmlns:w="http://schemas.openxmlformats.org/wordprocessingml/2006/main">
        <w:t xml:space="preserve">Smurning Samúels Davíðs sem framtíðarkonungs;</w:t>
      </w:r>
    </w:p>
    <w:p>
      <w:r xmlns:w="http://schemas.openxmlformats.org/wordprocessingml/2006/main">
        <w:t xml:space="preserve">Smurning Davíðs og styrking með anda Guðs;</w:t>
      </w:r>
    </w:p>
    <w:p>
      <w:r xmlns:w="http://schemas.openxmlformats.org/wordprocessingml/2006/main">
        <w:t xml:space="preserve">Davíð var færður í þjónustu Sáls og hlotið náð frá Guði.</w:t>
      </w:r>
    </w:p>
    <w:p/>
    <w:p>
      <w:r xmlns:w="http://schemas.openxmlformats.org/wordprocessingml/2006/main">
        <w:t xml:space="preserve">Áhersla á:</w:t>
      </w:r>
    </w:p>
    <w:p>
      <w:r xmlns:w="http://schemas.openxmlformats.org/wordprocessingml/2006/main">
        <w:t xml:space="preserve">Smurning Samúels Davíðs sem framtíðarkonungs;</w:t>
      </w:r>
    </w:p>
    <w:p>
      <w:r xmlns:w="http://schemas.openxmlformats.org/wordprocessingml/2006/main">
        <w:t xml:space="preserve">Smurning Davíðs og styrking með anda Guðs;</w:t>
      </w:r>
    </w:p>
    <w:p>
      <w:r xmlns:w="http://schemas.openxmlformats.org/wordprocessingml/2006/main">
        <w:t xml:space="preserve">Davíð var færður í þjónustu Sáls og hlotið náð frá Guði.</w:t>
      </w:r>
    </w:p>
    <w:p/>
    <w:p>
      <w:r xmlns:w="http://schemas.openxmlformats.org/wordprocessingml/2006/main">
        <w:t xml:space="preserve">Kaflinn fjallar um Samúel sem smurði Davíð sem framtíðarkonung, smurningu Davíðs og styrkingu hans með anda Guðs og síðari inngöngu hans í þjónustu Sáls. Í 1. Samúelsbók 16 segir Guð Samúel að fara til Betlehem og smyrja einn af sonum Ísaí sem næsta konung. Samúel hikaði í upphafi og hlýðir og býður Jesse og sonum hans til fórnar. Þrátt fyrir að gera ráð fyrir að Elíab sé valinn vegna útlits síns, minnir Guð Samúel á að hann líti á hjartað.</w:t>
      </w:r>
    </w:p>
    <w:p/>
    <w:p>
      <w:r xmlns:w="http://schemas.openxmlformats.org/wordprocessingml/2006/main">
        <w:t xml:space="preserve">Áfram í 1. Samúelsbók 16, þegar allir synir Ísaí hafa gengið á undan honum án þess að vera útvaldir af Guði, birtist Davíð yngsti sonurinn sem hinn útvaldi á meðan hann hirðir sauðfé á ökrunum. Smurður af Samúel fyrir framan bræður sína, Davíð fær staðfestingu fyrir anda Guðs. Þetta markar merkilegt augnablik í lífi Davíðs þar sem hann fær vald fyrir framtíðarhlutverk sitt sem konungur.</w:t>
      </w:r>
    </w:p>
    <w:p/>
    <w:p>
      <w:r xmlns:w="http://schemas.openxmlformats.org/wordprocessingml/2006/main">
        <w:t xml:space="preserve">1. Samúelsbók 16 lýkur með því að Davíð tekur þátt í þjónustu Sáls sem tónlistarmaður á líru. Með tónlist sinni og nærveru færir hann Sál tímabundið léttir sem upplifir neyð frá illum anda sendur af Guði. Þetta kemur á tengslum milli Davíðs og Sáls en undirstrikar jafnframt hvernig náð hvílir á Davíð með guðlegri íhlutun. Kaflinn setur grunninn fyrir ferð Davíðs í átt að konungdómi á meðan hann sýnir hvernig hlýðni við Guð leiðir til blessana hans.</w:t>
      </w:r>
    </w:p>
    <w:p/>
    <w:p>
      <w:r xmlns:w="http://schemas.openxmlformats.org/wordprocessingml/2006/main">
        <w:t xml:space="preserve">Fyrri Samúelsbók 16:1 Og Drottinn sagði við Samúel: "Hversu lengi ætlar þú að harma Sál, þar sem ég hefi hafnað honum frá því að vera konungur yfir Ísrael?" fylltu horn þitt olíu og far þú, ég sendi þig til Ísaí Betlehemíta, því að ég hef útvegað mér konung meðal sona hans.</w:t>
      </w:r>
    </w:p>
    <w:p/>
    <w:p>
      <w:r xmlns:w="http://schemas.openxmlformats.org/wordprocessingml/2006/main">
        <w:t xml:space="preserve">Yfirferð Guð segir Samúel að hætta að syrgja Sál og fara til Betlehem til að smyrja nýjan konung úr hópi sona Ísaí.</w:t>
      </w:r>
    </w:p>
    <w:p/>
    <w:p>
      <w:r xmlns:w="http://schemas.openxmlformats.org/wordprocessingml/2006/main">
        <w:t xml:space="preserve">1. Mikilvægi þess að taka breytingum í ríki Guðs</w:t>
      </w:r>
    </w:p>
    <w:p/>
    <w:p>
      <w:r xmlns:w="http://schemas.openxmlformats.org/wordprocessingml/2006/main">
        <w:t xml:space="preserve">2. Trúfesti Guðs við smurningu nýrra leiðtoga</w:t>
      </w:r>
    </w:p>
    <w:p/>
    <w:p>
      <w:r xmlns:w="http://schemas.openxmlformats.org/wordprocessingml/2006/main">
        <w:t xml:space="preserve">1. Lúkas 1:37 - "Því að ekkert er Guði ómögulegt."</w:t>
      </w:r>
    </w:p>
    <w:p/>
    <w:p>
      <w:r xmlns:w="http://schemas.openxmlformats.org/wordprocessingml/2006/main">
        <w:t xml:space="preserve">2. Sálmur 102:25-27 - "Frá eilífð til eilífðar ert þú Guð. Þú munt skila okkur aftur í duftið og segja: Snúið aftur, þér dauðlegir. Því að miskunn þín er til himna mikil og trúfesti þín til himinn."</w:t>
      </w:r>
    </w:p>
    <w:p/>
    <w:p>
      <w:r xmlns:w="http://schemas.openxmlformats.org/wordprocessingml/2006/main">
        <w:t xml:space="preserve">Fyrri Samúelsbók 16:2 Samúel sagði: ,,Hvernig get ég farið? ef Sál heyrir það mun hann drepa mig. Og Drottinn sagði: Taktu kvígu með þér og seg: Ég er kominn til að fórna Drottni.</w:t>
      </w:r>
    </w:p>
    <w:p/>
    <w:p>
      <w:r xmlns:w="http://schemas.openxmlformats.org/wordprocessingml/2006/main">
        <w:t xml:space="preserve">Samúel er skipað af Drottni að taka kvígu með sér og útskýra að hann ætli að fórna Drottni, þrátt fyrir að Sál gæti heyrt hann og drepið hann.</w:t>
      </w:r>
    </w:p>
    <w:p/>
    <w:p>
      <w:r xmlns:w="http://schemas.openxmlformats.org/wordprocessingml/2006/main">
        <w:t xml:space="preserve">1. Hugrekki trúarinnar: Að læra að treysta Guði andspænis óttanum</w:t>
      </w:r>
    </w:p>
    <w:p/>
    <w:p>
      <w:r xmlns:w="http://schemas.openxmlformats.org/wordprocessingml/2006/main">
        <w:t xml:space="preserve">2. Kraftur hlýðni: Að gera það sem Guð býður þrátt fyrir afleiðingarnar</w:t>
      </w:r>
    </w:p>
    <w:p/>
    <w:p>
      <w:r xmlns:w="http://schemas.openxmlformats.org/wordprocessingml/2006/main">
        <w:t xml:space="preserve">1. Rómverjabréfið 8:31 - Hvað eigum við þá að segja um þetta? Ef Guð er með okkur, hver getur verið á móti okkur?</w:t>
      </w:r>
    </w:p>
    <w:p/>
    <w:p>
      <w:r xmlns:w="http://schemas.openxmlformats.org/wordprocessingml/2006/main">
        <w:t xml:space="preserve">2. Jósúabók 1:9 - Hef ég ekki boðið þér? Vertu sterk og hugrökk. Vertu ekki hræddur og óttast ekki, því að Drottinn Guð þinn er með þér hvert sem þú ferð.</w:t>
      </w:r>
    </w:p>
    <w:p/>
    <w:p>
      <w:r xmlns:w="http://schemas.openxmlformats.org/wordprocessingml/2006/main">
        <w:t xml:space="preserve">Fyrra Samúelsbók 16:3 Og kall Ísaí til fórnar, og ég skal segja þér, hvað þú átt að gjöra, og þú skalt smyrja mér þann, sem ég nefni þér.</w:t>
      </w:r>
    </w:p>
    <w:p/>
    <w:p>
      <w:r xmlns:w="http://schemas.openxmlformats.org/wordprocessingml/2006/main">
        <w:t xml:space="preserve">Guð skipar Samúel að fara til fórnar hjá Ísaí og smyrja þann sem hann nefnir.</w:t>
      </w:r>
    </w:p>
    <w:p/>
    <w:p>
      <w:r xmlns:w="http://schemas.openxmlformats.org/wordprocessingml/2006/main">
        <w:t xml:space="preserve">1. Guð veit hvern við þurfum - 1. Samúelsbók 16:3</w:t>
      </w:r>
    </w:p>
    <w:p/>
    <w:p>
      <w:r xmlns:w="http://schemas.openxmlformats.org/wordprocessingml/2006/main">
        <w:t xml:space="preserve">2. Kraftur leiðbeiningar Guðs - 1. Samúelsbók 16:3</w:t>
      </w:r>
    </w:p>
    <w:p/>
    <w:p>
      <w:r xmlns:w="http://schemas.openxmlformats.org/wordprocessingml/2006/main">
        <w:t xml:space="preserve">1. 1. Korintubréf 1:26-29 - Því að þér sjáið köllun yðar, bræður, að ekki eru margir spekingar eftir holdinu, ekki margir voldugir, ekki margir göfugir, kallaðir.</w:t>
      </w:r>
    </w:p>
    <w:p/>
    <w:p>
      <w:r xmlns:w="http://schemas.openxmlformats.org/wordprocessingml/2006/main">
        <w:t xml:space="preserve">2. Efesusbréfið 2:10 - Því að vér erum verk hans, sköpuð í Kristi Jesú til góðra verka, sem Guð hefur áður fyrirskipað, til þess að vér skulum ganga í þeim.</w:t>
      </w:r>
    </w:p>
    <w:p/>
    <w:p>
      <w:r xmlns:w="http://schemas.openxmlformats.org/wordprocessingml/2006/main">
        <w:t xml:space="preserve">Fyrra Samúelsbók 16:4 Samúel gjörði það, sem Drottinn hafði sagt, og kom til Betlehem. Og öldungar bæjarins nötruðu við komu hans og sögðu: Kemur þú friðsamur?</w:t>
      </w:r>
    </w:p>
    <w:p/>
    <w:p>
      <w:r xmlns:w="http://schemas.openxmlformats.org/wordprocessingml/2006/main">
        <w:t xml:space="preserve">Samúel fór til Betlehem í samræmi við fyrirmæli Drottins og öldungar bæjarins voru hræddir við komu hans.</w:t>
      </w:r>
    </w:p>
    <w:p/>
    <w:p>
      <w:r xmlns:w="http://schemas.openxmlformats.org/wordprocessingml/2006/main">
        <w:t xml:space="preserve">1. Kraftur trúarinnar: Hvernig trúfesti Samúels leiddi til kraftaverka</w:t>
      </w:r>
    </w:p>
    <w:p/>
    <w:p>
      <w:r xmlns:w="http://schemas.openxmlformats.org/wordprocessingml/2006/main">
        <w:t xml:space="preserve">2. Fyrirsjá Guðs: Hvernig Drottinn okkar uppfyllti þarfir fólks síns</w:t>
      </w:r>
    </w:p>
    <w:p/>
    <w:p>
      <w:r xmlns:w="http://schemas.openxmlformats.org/wordprocessingml/2006/main">
        <w:t xml:space="preserve">1. Hebreabréfið 11:1-2 "Trúin er fullvissa um það sem menn vona, sannfæring um það sem ekki er séð.</w:t>
      </w:r>
    </w:p>
    <w:p/>
    <w:p>
      <w:r xmlns:w="http://schemas.openxmlformats.org/wordprocessingml/2006/main">
        <w:t xml:space="preserve">2. Filippíbréfið 4:19 "Og Guð minn mun fullnægja sérhverri þörf yðar eftir auðæfum sínum í dýrð í Kristi Jesú."</w:t>
      </w:r>
    </w:p>
    <w:p/>
    <w:p>
      <w:r xmlns:w="http://schemas.openxmlformats.org/wordprocessingml/2006/main">
        <w:t xml:space="preserve">Fyrri Samúelsbók 16:5 Og hann sagði: ,,Sæll, ég er kominn til að fórna Drottni. Helgið yður og komið með mér til fórnar. Og hann helgaði Ísaí og sonu hans og kallaði þá til fórnar.</w:t>
      </w:r>
    </w:p>
    <w:p/>
    <w:p>
      <w:r xmlns:w="http://schemas.openxmlformats.org/wordprocessingml/2006/main">
        <w:t xml:space="preserve">Guð bauð Ísaí og sonum hans að helga sig og slást í lið með honum til fórnar.</w:t>
      </w:r>
    </w:p>
    <w:p/>
    <w:p>
      <w:r xmlns:w="http://schemas.openxmlformats.org/wordprocessingml/2006/main">
        <w:t xml:space="preserve">1. Hlýðni við Guð er nauðsynleg</w:t>
      </w:r>
    </w:p>
    <w:p/>
    <w:p>
      <w:r xmlns:w="http://schemas.openxmlformats.org/wordprocessingml/2006/main">
        <w:t xml:space="preserve">2. Kraftur fórnarinnar</w:t>
      </w:r>
    </w:p>
    <w:p/>
    <w:p>
      <w:r xmlns:w="http://schemas.openxmlformats.org/wordprocessingml/2006/main">
        <w:t xml:space="preserve">1. 1. Samúelsbók 16:5</w:t>
      </w:r>
    </w:p>
    <w:p/>
    <w:p>
      <w:r xmlns:w="http://schemas.openxmlformats.org/wordprocessingml/2006/main">
        <w:t xml:space="preserve">2. Rómverjabréfið 12:1-2 -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Fyrra Samúelsbók 16:6 En er þeir komu, leit hann á Elíab og sagði: "Sannlega er Drottins smurði frammi fyrir honum."</w:t>
      </w:r>
    </w:p>
    <w:p/>
    <w:p>
      <w:r xmlns:w="http://schemas.openxmlformats.org/wordprocessingml/2006/main">
        <w:t xml:space="preserve">Guð valdi Davíð til að vera konungur Ísraels í stað elsta bróður síns Elíab, sem sá um hlutverkið.</w:t>
      </w:r>
    </w:p>
    <w:p/>
    <w:p>
      <w:r xmlns:w="http://schemas.openxmlformats.org/wordprocessingml/2006/main">
        <w:t xml:space="preserve">1. Áætlanir Guðs eru ekki alltaf áætlanir okkar: Hvernig Guð sér handan yfirborðsins.</w:t>
      </w:r>
    </w:p>
    <w:p/>
    <w:p>
      <w:r xmlns:w="http://schemas.openxmlformats.org/wordprocessingml/2006/main">
        <w:t xml:space="preserve">2. Kraftur trúarinnar: Hvernig Guð kallar hina ólíklegu til að gera stóra hluti.</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Matteusarguðspjall 7:21-23 - Ekki mun hver sem segir við mig: Herra, herra, ganga inn í himnaríki, heldur sá sem gjörir vilja föður míns, sem er á himnum. Á þeim degi munu margir segja við mig: Herra, herra, höfum vér ekki spáð í þínu nafni og rekið út illa anda í þínu nafni og gjört mörg kraftaverk í þínu nafni? Og þá mun ég segja þeim: Ég þekkti þig aldrei; Farið frá mér, þér lögleysingjar.</w:t>
      </w:r>
    </w:p>
    <w:p/>
    <w:p>
      <w:r xmlns:w="http://schemas.openxmlformats.org/wordprocessingml/2006/main">
        <w:t xml:space="preserve">Fyrri Samúelsbók 16:7 En Drottinn sagði við Samúel: ,,Líttu ekki á ásjónu hans og hæð hans. Því að ég hefi hafnað honum, því að Drottinn sér ekki eins og maðurinn sér. Því að maðurinn lítur á hið ytra, en Drottinn lítur á hjartað.</w:t>
      </w:r>
    </w:p>
    <w:p/>
    <w:p>
      <w:r xmlns:w="http://schemas.openxmlformats.org/wordprocessingml/2006/main">
        <w:t xml:space="preserve">Guð lítur á hjartað; útlitið skiptir ekki máli.</w:t>
      </w:r>
    </w:p>
    <w:p/>
    <w:p>
      <w:r xmlns:w="http://schemas.openxmlformats.org/wordprocessingml/2006/main">
        <w:t xml:space="preserve">1: Við eigum ekki að dæma fólk út frá útliti, heldur hjarta.</w:t>
      </w:r>
    </w:p>
    <w:p/>
    <w:p>
      <w:r xmlns:w="http://schemas.openxmlformats.org/wordprocessingml/2006/main">
        <w:t xml:space="preserve">2: Guð lítur á hjartað, ekki ytra útlitið.</w:t>
      </w:r>
    </w:p>
    <w:p/>
    <w:p>
      <w:r xmlns:w="http://schemas.openxmlformats.org/wordprocessingml/2006/main">
        <w:t xml:space="preserve">1: Matteus 7:15-20 - Jesús varar við því að dæma eftir útliti.</w:t>
      </w:r>
    </w:p>
    <w:p/>
    <w:p>
      <w:r xmlns:w="http://schemas.openxmlformats.org/wordprocessingml/2006/main">
        <w:t xml:space="preserve">2:1 Jóhannesarbréf 4:20 - Guð er kærleikur og elskar okkur, sama hvað.</w:t>
      </w:r>
    </w:p>
    <w:p/>
    <w:p>
      <w:r xmlns:w="http://schemas.openxmlformats.org/wordprocessingml/2006/main">
        <w:t xml:space="preserve">Fyrri Samúelsbók 16:8 Þá kallaði Ísaí á Abinadab og lét hann fara fyrir Samúel. Og hann sagði: Ekki hefir Drottinn heldur útvalið þetta.</w:t>
      </w:r>
    </w:p>
    <w:p/>
    <w:p>
      <w:r xmlns:w="http://schemas.openxmlformats.org/wordprocessingml/2006/main">
        <w:t xml:space="preserve">Ísaí lét syni sína ganga fram fyrir Samúel svo að hann gæti valið einn þeirra til að vera smurður sem næsti konungur Ísraels, en enginn þeirra var valinn af Drottni.</w:t>
      </w:r>
    </w:p>
    <w:p/>
    <w:p>
      <w:r xmlns:w="http://schemas.openxmlformats.org/wordprocessingml/2006/main">
        <w:t xml:space="preserve">1. Vilji Drottins er ekki alltaf augljós - hvernig við getum samþykkt ákvarðanir hans jafnvel þegar við skiljum þá ekki</w:t>
      </w:r>
    </w:p>
    <w:p/>
    <w:p>
      <w:r xmlns:w="http://schemas.openxmlformats.org/wordprocessingml/2006/main">
        <w:t xml:space="preserve">2. Að leita að vilja Drottins - hvernig á að greina vilja Guðs fyrir líf okkar og vera honum hlýðinn</w:t>
      </w:r>
    </w:p>
    <w:p/>
    <w:p>
      <w:r xmlns:w="http://schemas.openxmlformats.org/wordprocessingml/2006/main">
        <w:t xml:space="preserve">1. Jakobsbréfið 4:13-15 - lútið Drottni og hann mun upphefja ykkur</w:t>
      </w:r>
    </w:p>
    <w:p/>
    <w:p>
      <w:r xmlns:w="http://schemas.openxmlformats.org/wordprocessingml/2006/main">
        <w:t xml:space="preserve">2. Matteus 6:33-34 - leitaðu fyrst Guðsríkis og allt annað mun bætast við</w:t>
      </w:r>
    </w:p>
    <w:p/>
    <w:p>
      <w:r xmlns:w="http://schemas.openxmlformats.org/wordprocessingml/2006/main">
        <w:t xml:space="preserve">Fyrri Samúelsbók 16:9 Þá lét Ísaí Samma fara fram hjá. Og hann sagði: Ekki hefir Drottinn heldur útvalið þetta.</w:t>
      </w:r>
    </w:p>
    <w:p/>
    <w:p>
      <w:r xmlns:w="http://schemas.openxmlformats.org/wordprocessingml/2006/main">
        <w:t xml:space="preserve">Drottinn valdi ekki manninn sem Ísaí sýndi.</w:t>
      </w:r>
    </w:p>
    <w:p/>
    <w:p>
      <w:r xmlns:w="http://schemas.openxmlformats.org/wordprocessingml/2006/main">
        <w:t xml:space="preserve">1. Að láta ekki hugfallast þegar Guð velur okkur ekki - áætlanir hans eru alltaf fullkomnar.</w:t>
      </w:r>
    </w:p>
    <w:p/>
    <w:p>
      <w:r xmlns:w="http://schemas.openxmlformats.org/wordprocessingml/2006/main">
        <w:t xml:space="preserve">2. Val Guðs er alltaf rétt - treystu á visku hans og náð.</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Jesaja 55:8-9 -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Fyrri Samúelsbók 16:10 Aftur lét Ísaí sjö sonu sína ganga fyrir Samúel. Og Samúel sagði við Ísaí: Drottinn hefur ekki útvalið þetta.</w:t>
      </w:r>
    </w:p>
    <w:p/>
    <w:p>
      <w:r xmlns:w="http://schemas.openxmlformats.org/wordprocessingml/2006/main">
        <w:t xml:space="preserve">Ísaí færði Samúel sjö sonu sína, en Drottinn hafði engan þeirra útvalið.</w:t>
      </w:r>
    </w:p>
    <w:p/>
    <w:p>
      <w:r xmlns:w="http://schemas.openxmlformats.org/wordprocessingml/2006/main">
        <w:t xml:space="preserve">1. Við getum treyst því að Guð velji besta valið fyrir okkur.</w:t>
      </w:r>
    </w:p>
    <w:p/>
    <w:p>
      <w:r xmlns:w="http://schemas.openxmlformats.org/wordprocessingml/2006/main">
        <w:t xml:space="preserve">2. Val Guðs er miklu meira en okkar eigin.</w:t>
      </w:r>
    </w:p>
    <w:p/>
    <w:p>
      <w:r xmlns:w="http://schemas.openxmlformats.org/wordprocessingml/2006/main">
        <w:t xml:space="preserve">1.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Orðskviðirnir 3:5-6 Treystu Drottni af öllu hjarta; og reiddu þig ekki á þitt eigið skilning. Viðurkenndu hann á öllum þínum vegum, og hann mun vísa vegum þínum.</w:t>
      </w:r>
    </w:p>
    <w:p/>
    <w:p>
      <w:r xmlns:w="http://schemas.openxmlformats.org/wordprocessingml/2006/main">
        <w:t xml:space="preserve">Fyrri Samúelsbók 16:11 Og Samúel sagði við Ísaí: "Eru hér öll börn þín?" Og hann sagði: Enn er sá yngsti eftir, og sjá, hann varðveitir sauðina. Og Samúel sagði við Ísaí: Sendið og sækið hann, því að við munum ekki setjast niður fyrr en hann kemur hingað.</w:t>
      </w:r>
    </w:p>
    <w:p/>
    <w:p>
      <w:r xmlns:w="http://schemas.openxmlformats.org/wordprocessingml/2006/main">
        <w:t xml:space="preserve">Samúel spurði Ísaí hvort hann ætti aðra syni og Ísaí sagði að hann ætti yngstan son sem væri úti að gæta sauðanna. Samúel bauð Ísaí að senda eftir syninum og sagði að þeir myndu ekki setjast niður fyrr en hann kæmi.</w:t>
      </w:r>
    </w:p>
    <w:p/>
    <w:p>
      <w:r xmlns:w="http://schemas.openxmlformats.org/wordprocessingml/2006/main">
        <w:t xml:space="preserve">1. Kall hins yngsta: Að skilja skipun Guðs á hinum óséðu og óhæfu</w:t>
      </w:r>
    </w:p>
    <w:p/>
    <w:p>
      <w:r xmlns:w="http://schemas.openxmlformats.org/wordprocessingml/2006/main">
        <w:t xml:space="preserve">2. Kraftur hlýðni: Að stíga út í trú þegar þú veist ekki útkomuna</w:t>
      </w:r>
    </w:p>
    <w:p/>
    <w:p>
      <w:r xmlns:w="http://schemas.openxmlformats.org/wordprocessingml/2006/main">
        <w:t xml:space="preserve">1. Filippíbréfið 2:13 - "því að það er Guð sem vinnur í yður að vilja og breyta eftir góðum ásetningi sínum."</w:t>
      </w:r>
    </w:p>
    <w:p/>
    <w:p>
      <w:r xmlns:w="http://schemas.openxmlformats.org/wordprocessingml/2006/main">
        <w:t xml:space="preserve">2. Rómverjabréfið 12:1-2 - "Þess vegna hvet ég yður, bræður og systur, í ljósi miskunnar Guðs, að færa líkama yðar sem lifandi fórn, heilaga og Guði þóknanleg, þetta er yðar sönn og rétta tilbeiðslu. ekki í samræmi við mynstur þessa heims, heldur umbreytast með endurnýjun hugar þíns. Þá munt þú geta prófað og samþykkt hver vilji Guðs er góður, ánægjulegur og fullkominn vilji hans."</w:t>
      </w:r>
    </w:p>
    <w:p/>
    <w:p>
      <w:r xmlns:w="http://schemas.openxmlformats.org/wordprocessingml/2006/main">
        <w:t xml:space="preserve">Fyrri Samúelsbók 16:12 Og hann sendi og leiddi hann inn. En hann var rauðleitur og fagur ásýnd og fallegur á að líta. Og Drottinn sagði: ,,Statt upp, smyr hann, því að þetta er hann.</w:t>
      </w:r>
    </w:p>
    <w:p/>
    <w:p>
      <w:r xmlns:w="http://schemas.openxmlformats.org/wordprocessingml/2006/main">
        <w:t xml:space="preserve">Guð valdi Davíð til að vera smurður sem næsti konungur Ísraels.</w:t>
      </w:r>
    </w:p>
    <w:p/>
    <w:p>
      <w:r xmlns:w="http://schemas.openxmlformats.org/wordprocessingml/2006/main">
        <w:t xml:space="preserve">1. Kraftur vilja Guðs: Hvernig val Guðs mótar líf okkar</w:t>
      </w:r>
    </w:p>
    <w:p/>
    <w:p>
      <w:r xmlns:w="http://schemas.openxmlformats.org/wordprocessingml/2006/main">
        <w:t xml:space="preserve">2. Hinn sanni eiginleiki leiðtoga: Eiginleikar til að leita að hjá leiðtogum</w:t>
      </w:r>
    </w:p>
    <w:p/>
    <w:p>
      <w:r xmlns:w="http://schemas.openxmlformats.org/wordprocessingml/2006/main">
        <w:t xml:space="preserve">1. Sálmur 89:20-21: Ég hef fundið Davíð þjón minn; Ég smurði hann með helgri olíu minni, sem hönd mín styrkist með, armleggur minn mun einnig styrkja hann.</w:t>
      </w:r>
    </w:p>
    <w:p/>
    <w:p>
      <w:r xmlns:w="http://schemas.openxmlformats.org/wordprocessingml/2006/main">
        <w:t xml:space="preserve">2. Efesusbréfið 5:15-17: Skoðaðu þá vandlega hvernig þú gengur, ekki sem óvitur heldur sem vitur, og nýtir tímann sem best, því dagarnir eru vondir. Verið því ekki heimskir, heldur skilið hver vilji Drottins er.</w:t>
      </w:r>
    </w:p>
    <w:p/>
    <w:p>
      <w:r xmlns:w="http://schemas.openxmlformats.org/wordprocessingml/2006/main">
        <w:t xml:space="preserve">Fyrri Samúelsbók 16:13 Þá tók Samúel olíuhornið og smurði hann á meðal bræðra sinna, og andi Drottins kom yfir Davíð upp frá þeim degi. Þá stóð Samúel upp og fór til Rama.</w:t>
      </w:r>
    </w:p>
    <w:p/>
    <w:p>
      <w:r xmlns:w="http://schemas.openxmlformats.org/wordprocessingml/2006/main">
        <w:t xml:space="preserve">Samúel smurði Davíð til að verða næsti konungur Ísraels, og frá þeim degi var andi Drottins yfir Davíð.</w:t>
      </w:r>
    </w:p>
    <w:p/>
    <w:p>
      <w:r xmlns:w="http://schemas.openxmlformats.org/wordprocessingml/2006/main">
        <w:t xml:space="preserve">1. Guð hefur áætlun: Hvernig á að finna stefnu á óvissum tímum</w:t>
      </w:r>
    </w:p>
    <w:p/>
    <w:p>
      <w:r xmlns:w="http://schemas.openxmlformats.org/wordprocessingml/2006/main">
        <w:t xml:space="preserve">2. Smurning andans: Hvað það þýðir fyrir líf okkar</w:t>
      </w:r>
    </w:p>
    <w:p/>
    <w:p>
      <w:r xmlns:w="http://schemas.openxmlformats.org/wordprocessingml/2006/main">
        <w:t xml:space="preserve">1. Jesaja 11:2 - "Og andi Drottins mun hvíla yfir honum, andi visku og skilnings, andi ráðs og máttar, andi þekkingar og ótta Drottins."</w:t>
      </w:r>
    </w:p>
    <w:p/>
    <w:p>
      <w:r xmlns:w="http://schemas.openxmlformats.org/wordprocessingml/2006/main">
        <w:t xml:space="preserve">2. 2. Korintubréf 1:21-22 - "Sá sem styrkir okkur með yður í Kristi og hefur smurt oss, hann er Guð, sem einnig hefur innsiglað oss og gefið andann í hjörtum vorum."</w:t>
      </w:r>
    </w:p>
    <w:p/>
    <w:p>
      <w:r xmlns:w="http://schemas.openxmlformats.org/wordprocessingml/2006/main">
        <w:t xml:space="preserve">Fyrri Samúelsbók 16:14 En andi Drottins hvarf frá Sál, og illur andi frá Drottni skelfði hann.</w:t>
      </w:r>
    </w:p>
    <w:p/>
    <w:p>
      <w:r xmlns:w="http://schemas.openxmlformats.org/wordprocessingml/2006/main">
        <w:t xml:space="preserve">Sál, Ísraelskonungur, var skelfdur af illum anda sem sendur var frá Drottni.</w:t>
      </w:r>
    </w:p>
    <w:p/>
    <w:p>
      <w:r xmlns:w="http://schemas.openxmlformats.org/wordprocessingml/2006/main">
        <w:t xml:space="preserve">1. Kraftur anda Guðs: Hvernig andi Drottins getur umbreytt lífi okkar</w:t>
      </w:r>
    </w:p>
    <w:p/>
    <w:p>
      <w:r xmlns:w="http://schemas.openxmlformats.org/wordprocessingml/2006/main">
        <w:t xml:space="preserve">2. Afleiðingar óhlýðni: Hvernig uppreisn Sáls leiddi til falls hans</w:t>
      </w:r>
    </w:p>
    <w:p/>
    <w:p>
      <w:r xmlns:w="http://schemas.openxmlformats.org/wordprocessingml/2006/main">
        <w:t xml:space="preserve">1. Rómverjabréfið 8:14-15 Því að allir sem leiðast af anda Guðs eru Guðs börn. Því að þér hafið ekki fengið anda þrældómsins til að falla aftur í ótta, heldur hafið þér hlotið anda ættleiðingar sem synir, sem vér hrópum af: Abba! Faðir!</w:t>
      </w:r>
    </w:p>
    <w:p/>
    <w:p>
      <w:r xmlns:w="http://schemas.openxmlformats.org/wordprocessingml/2006/main">
        <w:t xml:space="preserve">2. Galatabréfið 5:16-17 En ég segi: Gangið í andanum, og þér munuð ekki fullnægja löngunum holdsins. Því að þrár holdsins eru á móti andanum, og þrár andans eru á móti holdinu, því að þær eru andstæðar hver annarri, til að forða yður frá því að gera það sem þú vilt gera.</w:t>
      </w:r>
    </w:p>
    <w:p/>
    <w:p>
      <w:r xmlns:w="http://schemas.openxmlformats.org/wordprocessingml/2006/main">
        <w:t xml:space="preserve">Fyrri Samúelsbók 16:15 Þá sögðu þjónar Sáls við hann: ,,Sjá, illur andi frá Guði skelfir þig.</w:t>
      </w:r>
    </w:p>
    <w:p/>
    <w:p>
      <w:r xmlns:w="http://schemas.openxmlformats.org/wordprocessingml/2006/main">
        <w:t xml:space="preserve">Þjónar Sáls tóku eftir því að illur andi frá Guði var að trufla hann.</w:t>
      </w:r>
    </w:p>
    <w:p/>
    <w:p>
      <w:r xmlns:w="http://schemas.openxmlformats.org/wordprocessingml/2006/main">
        <w:t xml:space="preserve">1. Kraftur nærveru Guðs í lífi okkar</w:t>
      </w:r>
    </w:p>
    <w:p/>
    <w:p>
      <w:r xmlns:w="http://schemas.openxmlformats.org/wordprocessingml/2006/main">
        <w:t xml:space="preserve">2. Að temja dýrið að innan</w:t>
      </w:r>
    </w:p>
    <w:p/>
    <w:p>
      <w:r xmlns:w="http://schemas.openxmlformats.org/wordprocessingml/2006/main">
        <w:t xml:space="preserve">1. Hebreabréfið 13:5-6 - "Látið umræða yðar vera ágirnd og sætt sig við það sem þér hafið, því að hann hefur sagt: "Ég mun aldrei yfirgefa þig og ekki yfirgefa þig. Svo að við getum sagt með djörfung: Drottinn er minn hjálpari, og ég mun ekki óttast hvað maðurinn mun gjöra mér."</w:t>
      </w:r>
    </w:p>
    <w:p/>
    <w:p>
      <w:r xmlns:w="http://schemas.openxmlformats.org/wordprocessingml/2006/main">
        <w:t xml:space="preserve">2. Jakobsbréfið 4:7 - "Gefið yður því undirgefið Guði. Standið gegn djöflinum, og hann mun flýja yður."</w:t>
      </w:r>
    </w:p>
    <w:p/>
    <w:p>
      <w:r xmlns:w="http://schemas.openxmlformats.org/wordprocessingml/2006/main">
        <w:t xml:space="preserve">Fyrri Samúelsbók 16:16 Lát nú herra vor bjóða þjónum þínum, sem eru frammi fyrir þér, að leita að manni sem er slægur gígjuleikari, og svo mun verða, þegar illi andi frá Guði kemur yfir þig, at hann skal leika með hendinni, ok mun þér líða vel.</w:t>
      </w:r>
    </w:p>
    <w:p/>
    <w:p>
      <w:r xmlns:w="http://schemas.openxmlformats.org/wordprocessingml/2006/main">
        <w:t xml:space="preserve">Í kaflanum er fjallað um beiðni Sáls um hæfan hörpuleikara til að spila þegar illi andi frá Guði steig yfir hann.</w:t>
      </w:r>
    </w:p>
    <w:p/>
    <w:p>
      <w:r xmlns:w="http://schemas.openxmlformats.org/wordprocessingml/2006/main">
        <w:t xml:space="preserve">1. Að finna huggun í gegnum tónlist: Hvernig við treystum á listir á erfiðleikatímum</w:t>
      </w:r>
    </w:p>
    <w:p/>
    <w:p>
      <w:r xmlns:w="http://schemas.openxmlformats.org/wordprocessingml/2006/main">
        <w:t xml:space="preserve">2. Miskunn Guðs: Hvernig Sál var verndaður gegn illa andanum</w:t>
      </w:r>
    </w:p>
    <w:p/>
    <w:p>
      <w:r xmlns:w="http://schemas.openxmlformats.org/wordprocessingml/2006/main">
        <w:t xml:space="preserve">1. Sálmur 150:3-5 - Lofið hann með lúðrablæstri, lofið hann með hörpu og líru, lofið hann með bumbum og dansi, lofið hann með strengjum og pípu.</w:t>
      </w:r>
    </w:p>
    <w:p/>
    <w:p>
      <w:r xmlns:w="http://schemas.openxmlformats.org/wordprocessingml/2006/main">
        <w:t xml:space="preserve">2. 1. Korintubréf 14:15 - Hvað á ég að gera? Ég mun biðja með anda mínum, en ég mun einnig biðja með skilningi mínum; Ég mun syngja með anda mínum, en ég mun líka syngja af skilningi mínum.</w:t>
      </w:r>
    </w:p>
    <w:p/>
    <w:p>
      <w:r xmlns:w="http://schemas.openxmlformats.org/wordprocessingml/2006/main">
        <w:t xml:space="preserve">Fyrri Samúelsbók 16:17 Þá sagði Sál við þjóna sína: ,,Fáðu mér mann, sem vel getur leikið, og komdu með hann til mín.</w:t>
      </w:r>
    </w:p>
    <w:p/>
    <w:p>
      <w:r xmlns:w="http://schemas.openxmlformats.org/wordprocessingml/2006/main">
        <w:t xml:space="preserve">Sál bað þjóna sína að færa sér tónlistarmann sem gæti spilað vel.</w:t>
      </w:r>
    </w:p>
    <w:p/>
    <w:p>
      <w:r xmlns:w="http://schemas.openxmlformats.org/wordprocessingml/2006/main">
        <w:t xml:space="preserve">1. Við getum öll lært af fordæmi Sáls að leita til þeirra sem hafa sérstakar gáfur og færni.</w:t>
      </w:r>
    </w:p>
    <w:p/>
    <w:p>
      <w:r xmlns:w="http://schemas.openxmlformats.org/wordprocessingml/2006/main">
        <w:t xml:space="preserve">2. Guð getur notað einstaka hæfileika okkar til að þjóna öðrum og koma nafni hans til dýrðar.</w:t>
      </w:r>
    </w:p>
    <w:p/>
    <w:p>
      <w:r xmlns:w="http://schemas.openxmlformats.org/wordprocessingml/2006/main">
        <w:t xml:space="preserve">1. 1. Korintubréf 12:4-6 - Nú eru til ýmsar gjafir, en hinn sami andi; og það er margvísleg þjónusta, en hinn sami Drottinn; og það eru margvíslegar athafnir, en það er sami Guð sem styrkir þá alla í öllum.</w:t>
      </w:r>
    </w:p>
    <w:p/>
    <w:p>
      <w:r xmlns:w="http://schemas.openxmlformats.org/wordprocessingml/2006/main">
        <w:t xml:space="preserve">2. Efesusbréfið 4:11-13 - Og hann gaf postulunum, spámönnunum, guðspjallamönnum, hirðunum og kennaranum til að búa hina heilögu til þjónustustarfsins, til uppbyggingar líkama Krists, uns vér komumst allir til einingu trúarinnar og þekkingar á Guðs syni, til þroskaðs karlmanns, að stærð fyllingar Krists.</w:t>
      </w:r>
    </w:p>
    <w:p/>
    <w:p>
      <w:r xmlns:w="http://schemas.openxmlformats.org/wordprocessingml/2006/main">
        <w:t xml:space="preserve">Fyrri Samúelsbók 16:18 Þá svaraði einn af þjónunum og sagði: "Sjá, ég hef séð son Ísaí Betlehemítans, sem er slægur að leika, og sterkan hraustmann og stríðsmann og skynsaman í málum, og fríður maður, og Drottinn er með honum.</w:t>
      </w:r>
    </w:p>
    <w:p/>
    <w:p>
      <w:r xmlns:w="http://schemas.openxmlformats.org/wordprocessingml/2006/main">
        <w:t xml:space="preserve">Þjónn Sáls konungs lýsti Davíð, syni Ísaí frá Betlehem, sem hæfileikaríkum tónlistarmanni, hugrökkum stríðsmanni, viturum ráðgjafa og myndarlegum manni, og sagði að Drottinn væri með honum.</w:t>
      </w:r>
    </w:p>
    <w:p/>
    <w:p>
      <w:r xmlns:w="http://schemas.openxmlformats.org/wordprocessingml/2006/main">
        <w:t xml:space="preserve">1. Guð notar hið ólíklega: Lærdómur af köllun Davíðs</w:t>
      </w:r>
    </w:p>
    <w:p/>
    <w:p>
      <w:r xmlns:w="http://schemas.openxmlformats.org/wordprocessingml/2006/main">
        <w:t xml:space="preserve">2. Nærvera Guðs gerir gæfumuninn</w:t>
      </w:r>
    </w:p>
    <w:p/>
    <w:p>
      <w:r xmlns:w="http://schemas.openxmlformats.org/wordprocessingml/2006/main">
        <w:t xml:space="preserve">1. Efesusbréfið 2:10 - Því að vér erum verk hans, sköpuð í Kristi Jesú til góðra verka, sem Guð hafði áður búið til, til þess að vér skyldum ganga í þeim.</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Fyrri Samúelsbók 16:19 Þess vegna sendi Sál sendimenn til Ísaí og sagði: Send mér Davíð son þinn, sem er með sauðum.</w:t>
      </w:r>
    </w:p>
    <w:p/>
    <w:p>
      <w:r xmlns:w="http://schemas.openxmlformats.org/wordprocessingml/2006/main">
        <w:t xml:space="preserve">Sál sendir sendiboða til Ísaí til að biðja Davíð um að ganga til liðs við sig.</w:t>
      </w:r>
    </w:p>
    <w:p/>
    <w:p>
      <w:r xmlns:w="http://schemas.openxmlformats.org/wordprocessingml/2006/main">
        <w:t xml:space="preserve">1. Áætlanir Guðs fyrir okkur verða augljósar, jafnvel þegar þeir sem eru í kringum okkur kannast ekki við þær.</w:t>
      </w:r>
    </w:p>
    <w:p/>
    <w:p>
      <w:r xmlns:w="http://schemas.openxmlformats.org/wordprocessingml/2006/main">
        <w:t xml:space="preserve">2. Við ættum að leita vilja Guðs fyrir líf okkar, ekki samþykkis annarra.</w:t>
      </w:r>
    </w:p>
    <w:p/>
    <w:p>
      <w:r xmlns:w="http://schemas.openxmlformats.org/wordprocessingml/2006/main">
        <w:t xml:space="preserve">1. Orðskviðirnir 3:5-6 - "Treystu Drottni af öllu hjarta og reiddu þig ekki á eigið hyggjuvit, lútið honum á öllum vegum þínum, og hann mun gjöra stigu þína slétta."</w:t>
      </w:r>
    </w:p>
    <w:p/>
    <w:p>
      <w:r xmlns:w="http://schemas.openxmlformats.org/wordprocessingml/2006/main">
        <w:t xml:space="preserve">2. Efesusbréfið 2:10 - "Því að vér erum handaverk Guðs, sköpuð í Kristi Jesú til góðra verka, sem Guð hefur fyrirfram búið oss til að gjöra."</w:t>
      </w:r>
    </w:p>
    <w:p/>
    <w:p>
      <w:r xmlns:w="http://schemas.openxmlformats.org/wordprocessingml/2006/main">
        <w:t xml:space="preserve">Fyrri Samúelsbók 16:20 Og Ísaí tók asna hlaðna brauði, vínflösku og kiðling og sendi það með Davíð syni sínum til Sáls.</w:t>
      </w:r>
    </w:p>
    <w:p/>
    <w:p>
      <w:r xmlns:w="http://schemas.openxmlformats.org/wordprocessingml/2006/main">
        <w:t xml:space="preserve">Ísaí sendi Davíð með asna hlaðinn brauði, vínflösku og krakka til Sáls.</w:t>
      </w:r>
    </w:p>
    <w:p/>
    <w:p>
      <w:r xmlns:w="http://schemas.openxmlformats.org/wordprocessingml/2006/main">
        <w:t xml:space="preserve">1. Notum gjafir okkar til að þjóna öðrum.</w:t>
      </w:r>
    </w:p>
    <w:p/>
    <w:p>
      <w:r xmlns:w="http://schemas.openxmlformats.org/wordprocessingml/2006/main">
        <w:t xml:space="preserve">2. Við getum lært af fordæmi Davíðs um auðmjúka hlýðni.</w:t>
      </w:r>
    </w:p>
    <w:p/>
    <w:p>
      <w:r xmlns:w="http://schemas.openxmlformats.org/wordprocessingml/2006/main">
        <w:t xml:space="preserve">1. Efesusbréfið 4:1-3 - Þess vegna hvet ég þig, sem er fangi Drottins, að ganga á þann hátt sem er verðugur köllunarinnar sem þú ert kallaður til, með allri auðmýkt og hógværð, með þolinmæði, umberandi hver annan í kærleika, fús til að viðhalda einingu andans í bandi friðarins.</w:t>
      </w:r>
    </w:p>
    <w:p/>
    <w:p>
      <w:r xmlns:w="http://schemas.openxmlformats.org/wordprocessingml/2006/main">
        <w:t xml:space="preserve">2. Matteus 5:5 - Sælir eru hógværir, því að þeir munu jörðina erfa.</w:t>
      </w:r>
    </w:p>
    <w:p/>
    <w:p>
      <w:r xmlns:w="http://schemas.openxmlformats.org/wordprocessingml/2006/main">
        <w:t xml:space="preserve">Fyrri Samúelsbók 16:21 Og Davíð kom til Sáls og stóð frammi fyrir honum, og hann elskaði hann mjög. og hann varð vopnberi hans.</w:t>
      </w:r>
    </w:p>
    <w:p/>
    <w:p>
      <w:r xmlns:w="http://schemas.openxmlformats.org/wordprocessingml/2006/main">
        <w:t xml:space="preserve">Davíð var samþykktur af Sál og var gerður að vopnbera hans.</w:t>
      </w:r>
    </w:p>
    <w:p/>
    <w:p>
      <w:r xmlns:w="http://schemas.openxmlformats.org/wordprocessingml/2006/main">
        <w:t xml:space="preserve">1. Guð getur notað hvern sem er, sama uppruna þeirra, til að uppfylla fullkomna áætlun sína.</w:t>
      </w:r>
    </w:p>
    <w:p/>
    <w:p>
      <w:r xmlns:w="http://schemas.openxmlformats.org/wordprocessingml/2006/main">
        <w:t xml:space="preserve">2. Guð getur notað aðstæður okkar til að hjálpa öðrum, sama hversu erfitt það kann að vera.</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Filippíbréfið 4:13 - Allt get ég gert fyrir Krist, sem styrkir mig.</w:t>
      </w:r>
    </w:p>
    <w:p/>
    <w:p>
      <w:r xmlns:w="http://schemas.openxmlformats.org/wordprocessingml/2006/main">
        <w:t xml:space="preserve">Fyrri Samúelsbók 16:22 Þá sendi Sál til Ísaí og sagði: ,,Leyfðu Davíð að standa frammi fyrir mér. því að hann hefur fundið náð í mínum augum.</w:t>
      </w:r>
    </w:p>
    <w:p/>
    <w:p>
      <w:r xmlns:w="http://schemas.openxmlformats.org/wordprocessingml/2006/main">
        <w:t xml:space="preserve">Sál hafði séð eitthvað sérstakt í Davíð og bað Ísaí að senda hann til að standa frammi fyrir sér.</w:t>
      </w:r>
    </w:p>
    <w:p/>
    <w:p>
      <w:r xmlns:w="http://schemas.openxmlformats.org/wordprocessingml/2006/main">
        <w:t xml:space="preserve">1. Mikilvægi þess að viðurkenna og leita að náð Guðs í lífi okkar.</w:t>
      </w:r>
    </w:p>
    <w:p/>
    <w:p>
      <w:r xmlns:w="http://schemas.openxmlformats.org/wordprocessingml/2006/main">
        <w:t xml:space="preserve">2. Guð getur notað okkur í stóra hluti, jafnvel þegar við eigum ekki von á því.</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Jóhannesarguðspjall 15:16, "Þér hafið ekki útvalið mig, heldur hef ég útvalið yður og útsett yður til þess að þú getir farið og borið ávöxt sem varir og svo að allt sem þér biðjið um í mínu nafni mun faðirinn gefa yður."</w:t>
      </w:r>
    </w:p>
    <w:p/>
    <w:p>
      <w:r xmlns:w="http://schemas.openxmlformats.org/wordprocessingml/2006/main">
        <w:t xml:space="preserve">Fyrra Samúelsbók 16:23 Og svo bar við, er illi andi Guðs kom yfir Sál, að Davíð tók gígju og lék með hendinni.</w:t>
      </w:r>
    </w:p>
    <w:p/>
    <w:p>
      <w:r xmlns:w="http://schemas.openxmlformats.org/wordprocessingml/2006/main">
        <w:t xml:space="preserve">Í kaflanum er talað um hvernig Davíð gat sefað illa andann frá Sál með því að spila á hörpu.</w:t>
      </w:r>
    </w:p>
    <w:p/>
    <w:p>
      <w:r xmlns:w="http://schemas.openxmlformats.org/wordprocessingml/2006/main">
        <w:t xml:space="preserve">1. Guð getur notað tónlist til að róa og færa okkur frið á erfiðum tímum.</w:t>
      </w:r>
    </w:p>
    <w:p/>
    <w:p>
      <w:r xmlns:w="http://schemas.openxmlformats.org/wordprocessingml/2006/main">
        <w:t xml:space="preserve">2. Við getum notað gjafir okkar og hæfileika til að veita öðrum gleði og huggun.</w:t>
      </w:r>
    </w:p>
    <w:p/>
    <w:p>
      <w:r xmlns:w="http://schemas.openxmlformats.org/wordprocessingml/2006/main">
        <w:t xml:space="preserve">1. Efesusbréfið 5:19 - "Talið hver við annan í sálmum og sálmum og andlegum söngvum, syngið og hljómið í hjarta yðar fyrir Drottni"</w:t>
      </w:r>
    </w:p>
    <w:p/>
    <w:p>
      <w:r xmlns:w="http://schemas.openxmlformats.org/wordprocessingml/2006/main">
        <w:t xml:space="preserve">2. Jakobsbréfið 1:17 - "Sérhver góð gjöf og sérhver fullkomin gjöf er að ofan og kemur niður frá föður ljósanna, hjá hverjum er engin breytileiki né skuggi umsnúninga."</w:t>
      </w:r>
    </w:p>
    <w:p/>
    <w:p>
      <w:r xmlns:w="http://schemas.openxmlformats.org/wordprocessingml/2006/main">
        <w:t xml:space="preserve">Samúelsbók 17 má draga saman í þremur málsgreinum sem hér segir, með tilgreindum versum:</w:t>
      </w:r>
    </w:p>
    <w:p/>
    <w:p>
      <w:r xmlns:w="http://schemas.openxmlformats.org/wordprocessingml/2006/main">
        <w:t xml:space="preserve">Málsgrein 1: 1. Samúelsbók 17:1-11 kynnir Filista meistarann Golíat og áskorunina sem hann leggur fyrir Ísrael. Í þessum kafla safnast Filistear saman til bardaga gegn Ísrael og Golíat, risastór stríðsmaður, kemur fram sem meistari þeirra. Hann skorar á hvaða ísraelska hermann sem er að taka þátt í einvígi við sig, þar sem niðurstaðan ræður úrslitum um sigurvegarann í allri bardaganum. Glæsilegur vexti Golíats og háðungar hræða Ísraelsher, sem veldur því að þeir fyllast ótta.</w:t>
      </w:r>
    </w:p>
    <w:p/>
    <w:p>
      <w:r xmlns:w="http://schemas.openxmlformats.org/wordprocessingml/2006/main">
        <w:t xml:space="preserve">Málsgrein 2: Í framhaldi af 1. Samúelsbók 17:12-32 er sagt frá komu Davíðs á vígvöllinn og svar hans við áskorun Golíats. Davíð, sem er upphaflega sendur af föður sínum Ísaí til að koma með vistir handa bræðrum sínum sem þjóna í her Sáls, verður vitni að ögrun Golíats við Guð og fyllist réttlátri reiði. Hann býður sig fram sem áskorun gegn Golíat þrátt fyrir að vera ungur og óreyndur í hernaði.</w:t>
      </w:r>
    </w:p>
    <w:p/>
    <w:p>
      <w:r xmlns:w="http://schemas.openxmlformats.org/wordprocessingml/2006/main">
        <w:t xml:space="preserve">Málsgrein 3: 1. Samúelsbók 17 lýkur með því að Davíð sigraði Golíat með styrk Guðs. Í versum eins og 1. Samúelsbók 17:33-58 er minnst á að Sál efast í upphafi um getu Davíðs en leyfir honum að lokum að horfast í augu við Golíat. Aðeins vopnaður slöngu og steinum, mætir Davíð Golíat á meðan hann lýsir yfir trausti hans á frelsun Guðs. Með einum steini úr slöngu sinni slær Davíð niður Golíat og drepur hann samstundis og í kjölfarið sker hann höfuðið af honum með sverði risans sjálfs.</w:t>
      </w:r>
    </w:p>
    <w:p/>
    <w:p>
      <w:r xmlns:w="http://schemas.openxmlformats.org/wordprocessingml/2006/main">
        <w:t xml:space="preserve">Í stuttu máli:</w:t>
      </w:r>
    </w:p>
    <w:p>
      <w:r xmlns:w="http://schemas.openxmlformats.org/wordprocessingml/2006/main">
        <w:t xml:space="preserve">Fyrra Samúelsbók 17 segir:</w:t>
      </w:r>
    </w:p>
    <w:p>
      <w:r xmlns:w="http://schemas.openxmlformats.org/wordprocessingml/2006/main">
        <w:t xml:space="preserve">Áskorun Golíats til Ísraels;</w:t>
      </w:r>
    </w:p>
    <w:p>
      <w:r xmlns:w="http://schemas.openxmlformats.org/wordprocessingml/2006/main">
        <w:t xml:space="preserve">Svar Davíðs við að horfast í augu við Golíat;</w:t>
      </w:r>
    </w:p>
    <w:p>
      <w:r xmlns:w="http://schemas.openxmlformats.org/wordprocessingml/2006/main">
        <w:t xml:space="preserve">Davíð sigraði Golíat með styrk Guðs.</w:t>
      </w:r>
    </w:p>
    <w:p/>
    <w:p>
      <w:r xmlns:w="http://schemas.openxmlformats.org/wordprocessingml/2006/main">
        <w:t xml:space="preserve">Áhersla á:</w:t>
      </w:r>
    </w:p>
    <w:p>
      <w:r xmlns:w="http://schemas.openxmlformats.org/wordprocessingml/2006/main">
        <w:t xml:space="preserve">Áskorun Golíats til Ísraels;</w:t>
      </w:r>
    </w:p>
    <w:p>
      <w:r xmlns:w="http://schemas.openxmlformats.org/wordprocessingml/2006/main">
        <w:t xml:space="preserve">Svar Davíðs við að horfast í augu við Golíat;</w:t>
      </w:r>
    </w:p>
    <w:p>
      <w:r xmlns:w="http://schemas.openxmlformats.org/wordprocessingml/2006/main">
        <w:t xml:space="preserve">Davíð sigraði Golíat með styrk Guðs.</w:t>
      </w:r>
    </w:p>
    <w:p/>
    <w:p>
      <w:r xmlns:w="http://schemas.openxmlformats.org/wordprocessingml/2006/main">
        <w:t xml:space="preserve">Í kaflanum er lögð áhersla á áskorun Golíat til ísraelska hersins, viðbrögð Davíðs til að mæta honum og sigri Davíðs á Golíat með styrk Guðs. Í 1. Samúelsbók 17 safnast Filistar til bardaga gegn Ísrael og Golíat, ægilegur risi, kemur fram sem meistari þeirra. Hann skorar á hvern sem er ísraelskan hermann að taka þátt í einvígi með sér og vekja ótta í hjörtum ísraelska hersins.</w:t>
      </w:r>
    </w:p>
    <w:p/>
    <w:p>
      <w:r xmlns:w="http://schemas.openxmlformats.org/wordprocessingml/2006/main">
        <w:t xml:space="preserve">Í framhaldi af 1. Samúelsbók 17 kemur Davíð á vígvöllinn og verður vitni að ögrun Golíat við Guð. Uppfullur af réttlátri reiði býður hann sig fram sem áskorun þrátt fyrir æsku sína og skort á reynslu í hernaði. Hugrekki Davíðs er í algjörri mótsögn við óttann sem Sál og hermenn hans sýna.</w:t>
      </w:r>
    </w:p>
    <w:p/>
    <w:p>
      <w:r xmlns:w="http://schemas.openxmlformats.org/wordprocessingml/2006/main">
        <w:t xml:space="preserve">1. Samúelsbók 17 lýkur með því að Davíð stendur frammi fyrir Golíat og stendur uppi sem sigurvegari með styrk Guðs. Þótt Sál hafi í upphafi efast um hann, þá er hann leyft að takast á við Golíat vopnaður aðeins slöngu og steinum. Í trausti á frelsun Guðs slær Davíð Golíat niður með einum steini úr slöngu sinni afgerandi högg sem leiðir til dauða risans og hálshöggvar hann í kjölfarið með sínu eigin sverði. Þessi merki atburður sýnir bæði trú Davíðs á Guð og kraft Guðs sem vinnur í gegnum ólíklega hetju.</w:t>
      </w:r>
    </w:p>
    <w:p/>
    <w:p>
      <w:r xmlns:w="http://schemas.openxmlformats.org/wordprocessingml/2006/main">
        <w:t xml:space="preserve">Fyrri Samúelsbók 17:1 En Filistar söfnuðu saman her sínum til bardaga og söfnuðust saman í Sókó, sem tilheyrir Júda, og settu búðir sínar á milli Sókó og Aseka í Efesdammím.</w:t>
      </w:r>
    </w:p>
    <w:p/>
    <w:p>
      <w:r xmlns:w="http://schemas.openxmlformats.org/wordprocessingml/2006/main">
        <w:t xml:space="preserve">Filistar söfnuðu saman her sínum til bardaga og settu búðir sínar á milli tveggja borga í Júda.</w:t>
      </w:r>
    </w:p>
    <w:p/>
    <w:p>
      <w:r xmlns:w="http://schemas.openxmlformats.org/wordprocessingml/2006/main">
        <w:t xml:space="preserve">1. Kraftur undirbúnings: Standa staðfastur í andliti álags</w:t>
      </w:r>
    </w:p>
    <w:p/>
    <w:p>
      <w:r xmlns:w="http://schemas.openxmlformats.org/wordprocessingml/2006/main">
        <w:t xml:space="preserve">2. Óvinurinn er tilbúinn: Ert þú?</w:t>
      </w:r>
    </w:p>
    <w:p/>
    <w:p>
      <w:r xmlns:w="http://schemas.openxmlformats.org/wordprocessingml/2006/main">
        <w:t xml:space="preserve">1. Efesusbréfið 6:13-17, Íklæðist því alvæpni Guðs, svo að þegar dagur hins illa kemur, getið þér staðist, og eftir að þú hefur gert allt, standist.</w:t>
      </w:r>
    </w:p>
    <w:p/>
    <w:p>
      <w:r xmlns:w="http://schemas.openxmlformats.org/wordprocessingml/2006/main">
        <w:t xml:space="preserve">2. 1. Pétursbréf 5:8-9, Vertu vakandi og edrú. Óvinur þinn djöfullinn gengur um eins og öskrandi ljón í leit að einhverjum til að éta. Standið gegn honum, standið fast í trúnni.</w:t>
      </w:r>
    </w:p>
    <w:p/>
    <w:p>
      <w:r xmlns:w="http://schemas.openxmlformats.org/wordprocessingml/2006/main">
        <w:t xml:space="preserve">Fyrri Samúelsbók 17:2 Og Sál og Ísraelsmenn söfnuðust saman og settu búðir sínar við Eladal og fylktu liði gegn Filista.</w:t>
      </w:r>
    </w:p>
    <w:p/>
    <w:p>
      <w:r xmlns:w="http://schemas.openxmlformats.org/wordprocessingml/2006/main">
        <w:t xml:space="preserve">Ísraelsmenn, undir forystu Sáls, söfnuðust saman og bjuggust til að mæta Filista í bardaga.</w:t>
      </w:r>
    </w:p>
    <w:p/>
    <w:p>
      <w:r xmlns:w="http://schemas.openxmlformats.org/wordprocessingml/2006/main">
        <w:t xml:space="preserve">1. Guð mun berjast fyrir okkur ef við stöndum föst í trúnni.</w:t>
      </w:r>
    </w:p>
    <w:p/>
    <w:p>
      <w:r xmlns:w="http://schemas.openxmlformats.org/wordprocessingml/2006/main">
        <w:t xml:space="preserve">2. Við verðum að vera tilbúin að taka afstöðu til þess sem er rétt.</w:t>
      </w:r>
    </w:p>
    <w:p/>
    <w:p>
      <w:r xmlns:w="http://schemas.openxmlformats.org/wordprocessingml/2006/main">
        <w:t xml:space="preserve">1. Mósebók 14:14 - "Drottinn mun berjast fyrir þig, þú þarft aðeins að vera kyrr."</w:t>
      </w:r>
    </w:p>
    <w:p/>
    <w:p>
      <w:r xmlns:w="http://schemas.openxmlformats.org/wordprocessingml/2006/main">
        <w:t xml:space="preserve">2. Efesusbréfið 6:13 - "Klæddu þig því í alvæpni Guðs, til þess að þegar dagur hins illa kemur, getið þér staðist, og eftir að þú hefur gert allt, standist."</w:t>
      </w:r>
    </w:p>
    <w:p/>
    <w:p>
      <w:r xmlns:w="http://schemas.openxmlformats.org/wordprocessingml/2006/main">
        <w:t xml:space="preserve">Fyrra Samúelsbók 17:3 Og Filistar stóðu á fjalli öðru megin, og Ísrael stóð á fjalli hinum megin, og var dalur á milli þeirra.</w:t>
      </w:r>
    </w:p>
    <w:p/>
    <w:p>
      <w:r xmlns:w="http://schemas.openxmlformats.org/wordprocessingml/2006/main">
        <w:t xml:space="preserve">Filistar og Ísrael stóðu andspænis hvor öðrum á tveimur fjöllum sem voru andstæð, með dal á milli þeirra.</w:t>
      </w:r>
    </w:p>
    <w:p/>
    <w:p>
      <w:r xmlns:w="http://schemas.openxmlformats.org/wordprocessingml/2006/main">
        <w:t xml:space="preserve">1. Kraftur vitnisburðar: Að læra að fylgja Guði í miðjum átökum</w:t>
      </w:r>
    </w:p>
    <w:p/>
    <w:p>
      <w:r xmlns:w="http://schemas.openxmlformats.org/wordprocessingml/2006/main">
        <w:t xml:space="preserve">2. Standa staðföst í mótlæti: Að treysta á styrk Guðs</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27:14 - Bíð Drottins; vertu sterkur og lát hjarta þitt hugrekki; bíða eftir Drottni.</w:t>
      </w:r>
    </w:p>
    <w:p/>
    <w:p>
      <w:r xmlns:w="http://schemas.openxmlformats.org/wordprocessingml/2006/main">
        <w:t xml:space="preserve">Fyrra Samúelsbók 17:4 Þá fór hermaður út úr herbúðum Filista, Golíat að nafni, frá Gat, sex álnir á hæð og spannar.</w:t>
      </w:r>
    </w:p>
    <w:p/>
    <w:p>
      <w:r xmlns:w="http://schemas.openxmlformats.org/wordprocessingml/2006/main">
        <w:t xml:space="preserve">Filisteskur meistari, Golíat að nafni, frá Gat, stóð sex álna á hæð og spannar.</w:t>
      </w:r>
    </w:p>
    <w:p/>
    <w:p>
      <w:r xmlns:w="http://schemas.openxmlformats.org/wordprocessingml/2006/main">
        <w:t xml:space="preserve">1. Davíð og Golíat: Saga um trú</w:t>
      </w:r>
    </w:p>
    <w:p/>
    <w:p>
      <w:r xmlns:w="http://schemas.openxmlformats.org/wordprocessingml/2006/main">
        <w:t xml:space="preserve">2. Sigrast á ótta í andliti hins óþekkta</w:t>
      </w:r>
    </w:p>
    <w:p/>
    <w:p>
      <w:r xmlns:w="http://schemas.openxmlformats.org/wordprocessingml/2006/main">
        <w:t xml:space="preserve">1. 1. Korintubréf 16:13 - Vertu varkár; standa fastir í trúnni; vera hugrakkur; Vertu sterkur.</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Fyrri Samúelsbók 17:5 Og hann hafði eirhjálm á höfði sér og var brynjaður. Og kyrtillinn vó fimm þúsund sikla eirs.</w:t>
      </w:r>
    </w:p>
    <w:p/>
    <w:p>
      <w:r xmlns:w="http://schemas.openxmlformats.org/wordprocessingml/2006/main">
        <w:t xml:space="preserve">Golíat var búinn til bardaga með eirhjálm og eirskrúða sem vó fimm þúsund sikla.</w:t>
      </w:r>
    </w:p>
    <w:p/>
    <w:p>
      <w:r xmlns:w="http://schemas.openxmlformats.org/wordprocessingml/2006/main">
        <w:t xml:space="preserve">1. Kraftur undirbúnings: Að læra af Golíat</w:t>
      </w:r>
    </w:p>
    <w:p/>
    <w:p>
      <w:r xmlns:w="http://schemas.openxmlformats.org/wordprocessingml/2006/main">
        <w:t xml:space="preserve">2. Þyngd brynjunnar okkar: Að klæðast andlegum styrk</w:t>
      </w:r>
    </w:p>
    <w:p/>
    <w:p>
      <w:r xmlns:w="http://schemas.openxmlformats.org/wordprocessingml/2006/main">
        <w:t xml:space="preserve">1. Efesusbréfið 6:10-18</w:t>
      </w:r>
    </w:p>
    <w:p/>
    <w:p>
      <w:r xmlns:w="http://schemas.openxmlformats.org/wordprocessingml/2006/main">
        <w:t xml:space="preserve">2. 1. Pétursbréf 5:8-9</w:t>
      </w:r>
    </w:p>
    <w:p/>
    <w:p>
      <w:r xmlns:w="http://schemas.openxmlformats.org/wordprocessingml/2006/main">
        <w:t xml:space="preserve">Fyrra Samúelsbók 17:6 Og hann hafði eirarhnífur á fótum sér og eirmark á milli herða sér.</w:t>
      </w:r>
    </w:p>
    <w:p/>
    <w:p>
      <w:r xmlns:w="http://schemas.openxmlformats.org/wordprocessingml/2006/main">
        <w:t xml:space="preserve">Davíð var útbúinn herklæðum til að berjast við Golíat, sem innihélt eirgrind og eirmark.</w:t>
      </w:r>
    </w:p>
    <w:p/>
    <w:p>
      <w:r xmlns:w="http://schemas.openxmlformats.org/wordprocessingml/2006/main">
        <w:t xml:space="preserve">1. Sigur með trú á Guð: Sagan af Davíð og Golíat</w:t>
      </w:r>
    </w:p>
    <w:p/>
    <w:p>
      <w:r xmlns:w="http://schemas.openxmlformats.org/wordprocessingml/2006/main">
        <w:t xml:space="preserve">2. Kraftur undirbúnings: Hvernig Davíð var í stakk búinn til að sigra Golíat</w:t>
      </w:r>
    </w:p>
    <w:p/>
    <w:p>
      <w:r xmlns:w="http://schemas.openxmlformats.org/wordprocessingml/2006/main">
        <w:t xml:space="preserve">1. Efesusbréfið 6:10-17 - Íklæðist alvæpni Guðs</w:t>
      </w:r>
    </w:p>
    <w:p/>
    <w:p>
      <w:r xmlns:w="http://schemas.openxmlformats.org/wordprocessingml/2006/main">
        <w:t xml:space="preserve">2. Sálmur 20:7 - Sumir treysta á vagna og sumir á hesta, en vér treystum á nafn Drottins Guðs vors.</w:t>
      </w:r>
    </w:p>
    <w:p/>
    <w:p>
      <w:r xmlns:w="http://schemas.openxmlformats.org/wordprocessingml/2006/main">
        <w:t xml:space="preserve">Fyrri Samúelsbók 17:7 Og stafur spjóts hans var eins og vefjarbjálki. Og spjótshöfuð hans vó sex hundruð sikla járns, og einn sem bar skjöld gekk á undan honum.</w:t>
      </w:r>
    </w:p>
    <w:p/>
    <w:p>
      <w:r xmlns:w="http://schemas.openxmlformats.org/wordprocessingml/2006/main">
        <w:t xml:space="preserve">Golíat var risastór stríðsmaður sem var þungvopnaður með spjóti og skjöld. Höfuð spjótsins vó 600 sikla járns.</w:t>
      </w:r>
    </w:p>
    <w:p/>
    <w:p>
      <w:r xmlns:w="http://schemas.openxmlformats.org/wordprocessingml/2006/main">
        <w:t xml:space="preserve">1. Styrkur og herklæði í Drottni: Lærdómur frá Golíat</w:t>
      </w:r>
    </w:p>
    <w:p/>
    <w:p>
      <w:r xmlns:w="http://schemas.openxmlformats.org/wordprocessingml/2006/main">
        <w:t xml:space="preserve">2. Kraftur Guðs: Sigur Davíðs yfir Golíat</w:t>
      </w:r>
    </w:p>
    <w:p/>
    <w:p>
      <w:r xmlns:w="http://schemas.openxmlformats.org/wordprocessingml/2006/main">
        <w:t xml:space="preserve">1. Efesusbréfið 6:11-18 (Klæðist alvæpni Guðs)</w:t>
      </w:r>
    </w:p>
    <w:p/>
    <w:p>
      <w:r xmlns:w="http://schemas.openxmlformats.org/wordprocessingml/2006/main">
        <w:t xml:space="preserve">2. 1. Korintubréf 15:57 (Guði séu þakkir, sem gefur okkur sigurinn fyrir Drottin vorn Jesú Krist)</w:t>
      </w:r>
    </w:p>
    <w:p/>
    <w:p>
      <w:r xmlns:w="http://schemas.openxmlformats.org/wordprocessingml/2006/main">
        <w:t xml:space="preserve">Fyrra Samúelsbók 17:8 Og hann stóð upp og hrópaði til hersveita Ísraels og sagði við þá: ,,Hví eruð þér farin út til að fylkja yður orrustu? Er ég ekki Filistei og þér þjónar Sáls? veldu þér mann handa þér og láttu hann koma niður til mín.</w:t>
      </w:r>
    </w:p>
    <w:p/>
    <w:p>
      <w:r xmlns:w="http://schemas.openxmlformats.org/wordprocessingml/2006/main">
        <w:t xml:space="preserve">Filistei skorar á Ísraelsher að senda mann til að berjast við hann í einvígi.</w:t>
      </w:r>
    </w:p>
    <w:p/>
    <w:p>
      <w:r xmlns:w="http://schemas.openxmlformats.org/wordprocessingml/2006/main">
        <w:t xml:space="preserve">1. Kraftur einvígis: Að sjá mátt Guðs í gegnum styrk mannsins</w:t>
      </w:r>
    </w:p>
    <w:p/>
    <w:p>
      <w:r xmlns:w="http://schemas.openxmlformats.org/wordprocessingml/2006/main">
        <w:t xml:space="preserve">2. Kraftur einingar: Að sigrast á áskorunum með því að standa saman</w:t>
      </w:r>
    </w:p>
    <w:p/>
    <w:p>
      <w:r xmlns:w="http://schemas.openxmlformats.org/wordprocessingml/2006/main">
        <w:t xml:space="preserve">1. Efesusbréfið 6:10-17 - Að klæðast alvæpni Guðs</w:t>
      </w:r>
    </w:p>
    <w:p/>
    <w:p>
      <w:r xmlns:w="http://schemas.openxmlformats.org/wordprocessingml/2006/main">
        <w:t xml:space="preserve">2. 1. Korintubréf 16:13-14 - Standa staðfastir í styrk Drottins</w:t>
      </w:r>
    </w:p>
    <w:p/>
    <w:p>
      <w:r xmlns:w="http://schemas.openxmlformats.org/wordprocessingml/2006/main">
        <w:t xml:space="preserve">Fyrra Samúelsbók 17:9 Ef hann getur barist við mig og drepið mig, þá munum vér vera yðar þjónar, en ef ég sigra hann og drep hann, þá skuluð þér vera vorir þjónar og þjóna oss.</w:t>
      </w:r>
    </w:p>
    <w:p/>
    <w:p>
      <w:r xmlns:w="http://schemas.openxmlformats.org/wordprocessingml/2006/main">
        <w:t xml:space="preserve">Filistar bjóða Ísraelsmönnum áskorun: Ef meistari Ísraelsmanna getur sigrað meistara Filista, þá munu Filistar vera þjónar Ísraelsmanna. en ef meistari Filista sigrar meistara Ísraels, þá verða Ísraelsmenn að vera þjónar Filista.</w:t>
      </w:r>
    </w:p>
    <w:p/>
    <w:p>
      <w:r xmlns:w="http://schemas.openxmlformats.org/wordprocessingml/2006/main">
        <w:t xml:space="preserve">1. Vertu óhræddur við að standa fyrir trú þinni.</w:t>
      </w:r>
    </w:p>
    <w:p/>
    <w:p>
      <w:r xmlns:w="http://schemas.openxmlformats.org/wordprocessingml/2006/main">
        <w:t xml:space="preserve">2. Við erum sterkari saman en við erum ein.</w:t>
      </w:r>
    </w:p>
    <w:p/>
    <w:p>
      <w:r xmlns:w="http://schemas.openxmlformats.org/wordprocessingml/2006/main">
        <w:t xml:space="preserve">1. 1. Korintubréf 16:13-14 - Vertu á varðbergi; standa fastir í trúnni; vera hugrakkur; Vertu sterkur.</w:t>
      </w:r>
    </w:p>
    <w:p/>
    <w:p>
      <w:r xmlns:w="http://schemas.openxmlformats.org/wordprocessingml/2006/main">
        <w:t xml:space="preserve">2. Rómverjabréfið 8:37-39 - Nei, í öllu þessu erum við meira en sigurvegarar fyrir hann sem elskaði okkur.</w:t>
      </w:r>
    </w:p>
    <w:p/>
    <w:p>
      <w:r xmlns:w="http://schemas.openxmlformats.org/wordprocessingml/2006/main">
        <w:t xml:space="preserve">Fyrri Samúelsbók 17:10 Þá sagði Filistinn: 'Ég ögra heri Ísraels í dag. gefðu mér mann, að við megum berjast saman.</w:t>
      </w:r>
    </w:p>
    <w:p/>
    <w:p>
      <w:r xmlns:w="http://schemas.openxmlformats.org/wordprocessingml/2006/main">
        <w:t xml:space="preserve">Þessi texti lýsir áskorun Filista til Ísraelsmanna að berjast við hann einn á einn.</w:t>
      </w:r>
    </w:p>
    <w:p/>
    <w:p>
      <w:r xmlns:w="http://schemas.openxmlformats.org/wordprocessingml/2006/main">
        <w:t xml:space="preserve">1. Styrkur Guðs er fullkominn í veikleika</w:t>
      </w:r>
    </w:p>
    <w:p/>
    <w:p>
      <w:r xmlns:w="http://schemas.openxmlformats.org/wordprocessingml/2006/main">
        <w:t xml:space="preserve">2. Trú yfir ótta</w:t>
      </w:r>
    </w:p>
    <w:p/>
    <w:p>
      <w:r xmlns:w="http://schemas.openxmlformats.org/wordprocessingml/2006/main">
        <w:t xml:space="preserve">1. 2. Korintubréf 12:9-10 (Og hann sagði við mig: Náð mín nægir þér, því að styrkur minn fullkomnast í veikleika. Þess vegna vil ég gjarnan hrósa mér af veikleika mínum, svo að kraftur Krists megi hvílast. yfir mig.)</w:t>
      </w:r>
    </w:p>
    <w:p/>
    <w:p>
      <w:r xmlns:w="http://schemas.openxmlformats.org/wordprocessingml/2006/main">
        <w:t xml:space="preserve">2. Jesaja 41:10-13 (Óttast þú ekki, því að ég er með þér, óttast ekki, því að ég er Guð þinn, ég styrki þig, já, ég mun hjálpa þér, já, ég mun styðja þig með réttinum. hönd réttlætis míns. Sjá, allir þeir, sem rembtust gegn þér, munu verða til skammar og skammast sín, þeir verða sem ekkert, og þeir, sem deila við þig, munu farast.)</w:t>
      </w:r>
    </w:p>
    <w:p/>
    <w:p>
      <w:r xmlns:w="http://schemas.openxmlformats.org/wordprocessingml/2006/main">
        <w:t xml:space="preserve">Fyrri Samúelsbók 17:11 Þegar Sál og allur Ísrael heyrðu þessi orð Filisteans, urðu þeir skelfingu lostnir og mjög hræddir.</w:t>
      </w:r>
    </w:p>
    <w:p/>
    <w:p>
      <w:r xmlns:w="http://schemas.openxmlformats.org/wordprocessingml/2006/main">
        <w:t xml:space="preserve">Sál og allur Ísrael urðu mjög hræddir þegar þeir heyrðu orð Filista.</w:t>
      </w:r>
    </w:p>
    <w:p/>
    <w:p>
      <w:r xmlns:w="http://schemas.openxmlformats.org/wordprocessingml/2006/main">
        <w:t xml:space="preserve">1. "Ótti við hið óþekkta"</w:t>
      </w:r>
    </w:p>
    <w:p/>
    <w:p>
      <w:r xmlns:w="http://schemas.openxmlformats.org/wordprocessingml/2006/main">
        <w:t xml:space="preserve">2. „Að sigrast á ótta með trú“</w:t>
      </w:r>
    </w:p>
    <w:p/>
    <w:p>
      <w:r xmlns:w="http://schemas.openxmlformats.org/wordprocessingml/2006/main">
        <w:t xml:space="preserve">1. Jesaja 41:10 "Óttast ekki, því að ég er með þér, óttast ekki, því að ég er Guð þinn, ég mun styrkja þig, ég hjálpa þér, ég mun styðja þig með hægri hendi minni."</w:t>
      </w:r>
    </w:p>
    <w:p/>
    <w:p>
      <w:r xmlns:w="http://schemas.openxmlformats.org/wordprocessingml/2006/main">
        <w:t xml:space="preserve">2. Sálmur 56:3-4 "Þegar ég er hræddur, treysti ég á þig. Á Guð, hvers orð ég lofa, á Guð treysti ég, ég skal ekki óttast. Hvað getur holdið mér gert?"</w:t>
      </w:r>
    </w:p>
    <w:p/>
    <w:p>
      <w:r xmlns:w="http://schemas.openxmlformats.org/wordprocessingml/2006/main">
        <w:t xml:space="preserve">Fyrri Samúelsbók 17:12 En Davíð var sonur Efratítans frá Betlehem Júda, sem Ísaí hét. Og hann átti átta sonu, og fór maðurinn meðal manna eftir gömlum manni á dögum Sáls.</w:t>
      </w:r>
    </w:p>
    <w:p/>
    <w:p>
      <w:r xmlns:w="http://schemas.openxmlformats.org/wordprocessingml/2006/main">
        <w:t xml:space="preserve">Ísaí átti átta syni, einn þeirra var Davíð. Hann var Efratíti frá Betlehem Júda og var gamall maður á tímum Sáls.</w:t>
      </w:r>
    </w:p>
    <w:p/>
    <w:p>
      <w:r xmlns:w="http://schemas.openxmlformats.org/wordprocessingml/2006/main">
        <w:t xml:space="preserve">1. Styrkur fjölskyldunnar: Ísaí og átta synir hans 2. Tímasetning Guðs: Uppgangur Davíðs til frama.</w:t>
      </w:r>
    </w:p>
    <w:p/>
    <w:p>
      <w:r xmlns:w="http://schemas.openxmlformats.org/wordprocessingml/2006/main">
        <w:t xml:space="preserve">1. 1. Samúelsbók 16:11-13 - Val Guðs á Davíð sem konungi Ísraels 2. Sálmur 78:70-71 - Trúfesti Guðs við hús Ísaí.</w:t>
      </w:r>
    </w:p>
    <w:p/>
    <w:p>
      <w:r xmlns:w="http://schemas.openxmlformats.org/wordprocessingml/2006/main">
        <w:t xml:space="preserve">Fyrri Samúelsbók 17:13 Og þrír elstu synir Ísaí fóru og fylgdu Sál í bardagann, og nöfn þriggja sona hans, sem fóru í bardagann, hétu Elíab frumgetningur, og næst honum Abinadab og sá þriðji Samma.</w:t>
      </w:r>
    </w:p>
    <w:p/>
    <w:p>
      <w:r xmlns:w="http://schemas.openxmlformats.org/wordprocessingml/2006/main">
        <w:t xml:space="preserve">Þrír elstu synir Ísaí gengu til liðs við Sál til bardaga: Elíab, Abinadab og Samma.</w:t>
      </w:r>
    </w:p>
    <w:p/>
    <w:p>
      <w:r xmlns:w="http://schemas.openxmlformats.org/wordprocessingml/2006/main">
        <w:t xml:space="preserve">1. "Styrkur fjölskyldunnar: Bræður Davíðs"</w:t>
      </w:r>
    </w:p>
    <w:p/>
    <w:p>
      <w:r xmlns:w="http://schemas.openxmlformats.org/wordprocessingml/2006/main">
        <w:t xml:space="preserve">2. "Skuldir við málstaðinn: Hollusta sona Ísaí"</w:t>
      </w:r>
    </w:p>
    <w:p/>
    <w:p>
      <w:r xmlns:w="http://schemas.openxmlformats.org/wordprocessingml/2006/main">
        <w:t xml:space="preserve">1. Rómverjabréfið 8:37 - "Nei, í öllu þessu erum við meira en sigurvegarar fyrir hann sem elskaði okkur."</w:t>
      </w:r>
    </w:p>
    <w:p/>
    <w:p>
      <w:r xmlns:w="http://schemas.openxmlformats.org/wordprocessingml/2006/main">
        <w:t xml:space="preserve">2. Orðskviðirnir 18:24 - „Maður sem hefur marga félaga getur farið í glötun, en það er vinur sem stendur nær en bróðir.</w:t>
      </w:r>
    </w:p>
    <w:p/>
    <w:p>
      <w:r xmlns:w="http://schemas.openxmlformats.org/wordprocessingml/2006/main">
        <w:t xml:space="preserve">Fyrri Samúelsbók 17:14 Og Davíð var yngstur, og þrír elstu fylgdu Sál.</w:t>
      </w:r>
    </w:p>
    <w:p/>
    <w:p>
      <w:r xmlns:w="http://schemas.openxmlformats.org/wordprocessingml/2006/main">
        <w:t xml:space="preserve">Davíð var yngstur af fjórum sonum Ísaí sem fylgdu Sál.</w:t>
      </w:r>
    </w:p>
    <w:p/>
    <w:p>
      <w:r xmlns:w="http://schemas.openxmlformats.org/wordprocessingml/2006/main">
        <w:t xml:space="preserve">1. Guð notar oft þá sem minnst eru líklegir til að ná tilgangi sínum.</w:t>
      </w:r>
    </w:p>
    <w:p/>
    <w:p>
      <w:r xmlns:w="http://schemas.openxmlformats.org/wordprocessingml/2006/main">
        <w:t xml:space="preserve">2. Vegir Guðs eru ekki okkar vegir.</w:t>
      </w:r>
    </w:p>
    <w:p/>
    <w:p>
      <w:r xmlns:w="http://schemas.openxmlformats.org/wordprocessingml/2006/main">
        <w:t xml:space="preserve">1. 1. Korintubréf 1:27 - En Guð hefur útvalið heimskulega hluti heimsins til að skamma hina vitru. og Guð hefur útvalið hið veika í heiminum til þess að skamma hið volduga.</w:t>
      </w:r>
    </w:p>
    <w:p/>
    <w:p>
      <w:r xmlns:w="http://schemas.openxmlformats.org/wordprocessingml/2006/main">
        <w:t xml:space="preserve">2. Jesaja 55:8-9 -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Fyrri Samúelsbók 17:15 En Davíð fór og sneri aftur frá Sál til að annast sauði föður síns í Betlehem.</w:t>
      </w:r>
    </w:p>
    <w:p/>
    <w:p>
      <w:r xmlns:w="http://schemas.openxmlformats.org/wordprocessingml/2006/main">
        <w:t xml:space="preserve">Davíð fór frá Sál til að fara aftur til Betlehem til að annast sauði föður síns.</w:t>
      </w:r>
    </w:p>
    <w:p/>
    <w:p>
      <w:r xmlns:w="http://schemas.openxmlformats.org/wordprocessingml/2006/main">
        <w:t xml:space="preserve">1. Guð kallar okkur til að þjóna sér í öllum kringumstæðum lífs okkar.</w:t>
      </w:r>
    </w:p>
    <w:p/>
    <w:p>
      <w:r xmlns:w="http://schemas.openxmlformats.org/wordprocessingml/2006/main">
        <w:t xml:space="preserve">2. Guð er trúr til að sjá fyrir okkur þegar þörf krefur.</w:t>
      </w:r>
    </w:p>
    <w:p/>
    <w:p>
      <w:r xmlns:w="http://schemas.openxmlformats.org/wordprocessingml/2006/main">
        <w:t xml:space="preserve">1. Hebreabréfið 13:5-6 „Vertu laus við peningaást og vertu sáttur við það sem þú hefur, því að hann hefur sagt: Ég mun aldrei yfirgefa þig né yfirgefa þig.</w:t>
      </w:r>
    </w:p>
    <w:p/>
    <w:p>
      <w:r xmlns:w="http://schemas.openxmlformats.org/wordprocessingml/2006/main">
        <w:t xml:space="preserve">2. Filippíbréfið 4:19 Og Guð minn mun fullnægja sérhverri þörf yðar eftir auðæfum sínum í dýrð í Kristi Jesú.</w:t>
      </w:r>
    </w:p>
    <w:p/>
    <w:p>
      <w:r xmlns:w="http://schemas.openxmlformats.org/wordprocessingml/2006/main">
        <w:t xml:space="preserve">Fyrri Samúelsbók 17:16 Og Filisteinn nálgaðist kvölds og morgna og kom fram í fjörutíu daga.</w:t>
      </w:r>
    </w:p>
    <w:p/>
    <w:p>
      <w:r xmlns:w="http://schemas.openxmlformats.org/wordprocessingml/2006/main">
        <w:t xml:space="preserve">Filisteinn kom fram fyrir Ísraelsmenn í fjörutíu daga, bæði kvölds og morgna.</w:t>
      </w:r>
    </w:p>
    <w:p/>
    <w:p>
      <w:r xmlns:w="http://schemas.openxmlformats.org/wordprocessingml/2006/main">
        <w:t xml:space="preserve">1. Kraftur þolinmæðinnar: Að sigrast á erfiðleikum með kostgæfni</w:t>
      </w:r>
    </w:p>
    <w:p/>
    <w:p>
      <w:r xmlns:w="http://schemas.openxmlformats.org/wordprocessingml/2006/main">
        <w:t xml:space="preserve">2. Standa staðfast í trúnni: Neita að gefast upp í mótlæti</w:t>
      </w:r>
    </w:p>
    <w:p/>
    <w:p>
      <w:r xmlns:w="http://schemas.openxmlformats.org/wordprocessingml/2006/main">
        <w:t xml:space="preserve">1. Jakobsbréfið 1:2-4 - Teljið það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2. 2. Korintubréf 4:8-9 - Við erum þjakaðir á allan hátt, en ekki niðurbrotnir; ráðvilltur, en ekki knúinn til örvæntingar; ofsóttur, en ekki yfirgefinn; sleginn niður, en ekki eyðilagður.</w:t>
      </w:r>
    </w:p>
    <w:p/>
    <w:p>
      <w:r xmlns:w="http://schemas.openxmlformats.org/wordprocessingml/2006/main">
        <w:t xml:space="preserve">Fyrri Samúelsbók 17:17 Þá sagði Ísaí við Davíð son sinn: ,,Takt þú handa bræðrum þínum efu af þessu þurrkaða korni og þessum tíu brauðum og hlaup til herbúðanna til bræðra þinna.</w:t>
      </w:r>
    </w:p>
    <w:p/>
    <w:p>
      <w:r xmlns:w="http://schemas.openxmlformats.org/wordprocessingml/2006/main">
        <w:t xml:space="preserve">Ísaí skipar syni sínum Davíð að taka til bræðra sinna í herbúðunum skammt af þurrkuðu korni og tíu brauð.</w:t>
      </w:r>
    </w:p>
    <w:p/>
    <w:p>
      <w:r xmlns:w="http://schemas.openxmlformats.org/wordprocessingml/2006/main">
        <w:t xml:space="preserve">1. Kraftur forsjár: Útfærsla Jesú fyrir þörfum okkar</w:t>
      </w:r>
    </w:p>
    <w:p/>
    <w:p>
      <w:r xmlns:w="http://schemas.openxmlformats.org/wordprocessingml/2006/main">
        <w:t xml:space="preserve">2. Ást föður: Dæmi Ísaí og Davíðs</w:t>
      </w:r>
    </w:p>
    <w:p/>
    <w:p>
      <w:r xmlns:w="http://schemas.openxmlformats.org/wordprocessingml/2006/main">
        <w:t xml:space="preserve">1. Filippíbréfið 4:19 - Og Guð minn mun fullnægja öllum þörfum þínum í samræmi við auðlegð dýrðar sinnar í Kristi Jesú.</w:t>
      </w:r>
    </w:p>
    <w:p/>
    <w:p>
      <w:r xmlns:w="http://schemas.openxmlformats.org/wordprocessingml/2006/main">
        <w:t xml:space="preserve">2. Orðskviðirnir 22:6 - Fræðið sveininn hvernig hann á að fara, og þegar hann er gamall mun hann ekki hverfa frá honum.</w:t>
      </w:r>
    </w:p>
    <w:p/>
    <w:p>
      <w:r xmlns:w="http://schemas.openxmlformats.org/wordprocessingml/2006/main">
        <w:t xml:space="preserve">Fyrri Samúelsbók 17:18 Færið þessa tíu osta til höfuðsmannsins yfir þúsundum þeirra, og sjáið hvernig bræðrum þínum líður, og takið veð þeirra.</w:t>
      </w:r>
    </w:p>
    <w:p/>
    <w:p>
      <w:r xmlns:w="http://schemas.openxmlformats.org/wordprocessingml/2006/main">
        <w:t xml:space="preserve">Davíð fékk tíu osta til að fara með til höfuðsmannsins þúsunda til að kanna velferð bræðra sinna og taka við veði þeirra.</w:t>
      </w:r>
    </w:p>
    <w:p/>
    <w:p>
      <w:r xmlns:w="http://schemas.openxmlformats.org/wordprocessingml/2006/main">
        <w:t xml:space="preserve">1. Trú á Guð mun leiða til sigurs í mótlæti.</w:t>
      </w:r>
    </w:p>
    <w:p/>
    <w:p>
      <w:r xmlns:w="http://schemas.openxmlformats.org/wordprocessingml/2006/main">
        <w:t xml:space="preserve">2. Guð sér fyrir öllum þörfum okkar á óvæntan hátt.</w:t>
      </w:r>
    </w:p>
    <w:p/>
    <w:p>
      <w:r xmlns:w="http://schemas.openxmlformats.org/wordprocessingml/2006/main">
        <w:t xml:space="preserve">1. Rómverjabréfið 8:31: "Hvað eigum við þá að svara þessu? Ef Guð er með okkur, hver getur verið á móti okkur?"</w:t>
      </w:r>
    </w:p>
    <w:p/>
    <w:p>
      <w:r xmlns:w="http://schemas.openxmlformats.org/wordprocessingml/2006/main">
        <w:t xml:space="preserve">2. Sálmur 23:1: "Drottinn er minn hirðir, mig mun ekkert bresta."</w:t>
      </w:r>
    </w:p>
    <w:p/>
    <w:p>
      <w:r xmlns:w="http://schemas.openxmlformats.org/wordprocessingml/2006/main">
        <w:t xml:space="preserve">Fyrri Samúelsbók 17:19 En Sál og þeir og allir Ísraelsmenn voru í Eladal að berjast við Filista.</w:t>
      </w:r>
    </w:p>
    <w:p/>
    <w:p>
      <w:r xmlns:w="http://schemas.openxmlformats.org/wordprocessingml/2006/main">
        <w:t xml:space="preserve">Sál og Ísraelsmenn voru í Eladal til að berjast við Filista.</w:t>
      </w:r>
    </w:p>
    <w:p/>
    <w:p>
      <w:r xmlns:w="http://schemas.openxmlformats.org/wordprocessingml/2006/main">
        <w:t xml:space="preserve">1. Hugrekki andspænis ótta: Lærdómur frá Davíð og Golíat</w:t>
      </w:r>
    </w:p>
    <w:p/>
    <w:p>
      <w:r xmlns:w="http://schemas.openxmlformats.org/wordprocessingml/2006/main">
        <w:t xml:space="preserve">2. Kraftur trúarinnar: Sigrast á mótlæti með hjálp Drottins</w:t>
      </w:r>
    </w:p>
    <w:p/>
    <w:p>
      <w:r xmlns:w="http://schemas.openxmlformats.org/wordprocessingml/2006/main">
        <w:t xml:space="preserve">1. Jósúabók 1:9 - Hef ég ekki boðið þér? Vertu sterk og hugrökk. Ekki vera hrædd; Láttu ekki hugfallast, því að Drottinn Guð þinn mun vera með þér hvert sem þú ferð.</w:t>
      </w:r>
    </w:p>
    <w:p/>
    <w:p>
      <w:r xmlns:w="http://schemas.openxmlformats.org/wordprocessingml/2006/main">
        <w:t xml:space="preserve">2. Rómverjabréfið 8:31 - Ef Guð er með okkur, hver getur þá verið á móti okkur?</w:t>
      </w:r>
    </w:p>
    <w:p/>
    <w:p>
      <w:r xmlns:w="http://schemas.openxmlformats.org/wordprocessingml/2006/main">
        <w:t xml:space="preserve">Fyrri Samúelsbók 17:20 Og Davíð reis árla um morguninn og skildi eftir sauðina hjá gæslumanni, tók og fór, eins og Ísaí hafði boðið honum. Og hann kom að skurðinum, er herinn gekk út í bardagann, og hrópaði til bardaga.</w:t>
      </w:r>
    </w:p>
    <w:p/>
    <w:p>
      <w:r xmlns:w="http://schemas.openxmlformats.org/wordprocessingml/2006/main">
        <w:t xml:space="preserve">Davíð stóð upp snemma morguns, skildi eftir kindina sína hjá gæslumanni og fór á vígvöllinn til að taka þátt í baráttunni og hrópaði á bardaga.</w:t>
      </w:r>
    </w:p>
    <w:p/>
    <w:p>
      <w:r xmlns:w="http://schemas.openxmlformats.org/wordprocessingml/2006/main">
        <w:t xml:space="preserve">1. Við verðum að vera tilbúin til að bregðast við þegar Guð kallar okkur í bardaga.</w:t>
      </w:r>
    </w:p>
    <w:p/>
    <w:p>
      <w:r xmlns:w="http://schemas.openxmlformats.org/wordprocessingml/2006/main">
        <w:t xml:space="preserve">2. Guð getur gefið okkur hugrekki og styrk til að takast á við hvaða áskorun sem er.</w:t>
      </w:r>
    </w:p>
    <w:p/>
    <w:p>
      <w:r xmlns:w="http://schemas.openxmlformats.org/wordprocessingml/2006/main">
        <w:t xml:space="preserve">1.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2. Jósúabók 1:9 - Hef ég ekki boðið þér? Vertu sterk og hugrökk. Ekki vera hrædd; Láttu ekki hugfallast, því að Drottinn Guð þinn mun vera með þér hvert sem þú ferð.</w:t>
      </w:r>
    </w:p>
    <w:p/>
    <w:p>
      <w:r xmlns:w="http://schemas.openxmlformats.org/wordprocessingml/2006/main">
        <w:t xml:space="preserve">Fyrri Samúelsbók 17:21 Því að Ísrael og Filistar höfðu fylkt sér til orrustu, her á móti her.</w:t>
      </w:r>
    </w:p>
    <w:p/>
    <w:p>
      <w:r xmlns:w="http://schemas.openxmlformats.org/wordprocessingml/2006/main">
        <w:t xml:space="preserve">Herir Ísraels og Filista voru að búa sig undir að fara í stríð.</w:t>
      </w:r>
    </w:p>
    <w:p/>
    <w:p>
      <w:r xmlns:w="http://schemas.openxmlformats.org/wordprocessingml/2006/main">
        <w:t xml:space="preserve">1. Við verðum að vera tilbúin að berjast lífsins bardaga af hugrekki og trú.</w:t>
      </w:r>
    </w:p>
    <w:p/>
    <w:p>
      <w:r xmlns:w="http://schemas.openxmlformats.org/wordprocessingml/2006/main">
        <w:t xml:space="preserve">2. Styrkur Guðs mun duga til að sigrast á hvers kyns mótlæti sem við stöndum frammi fyrir.</w:t>
      </w:r>
    </w:p>
    <w:p/>
    <w:p>
      <w:r xmlns:w="http://schemas.openxmlformats.org/wordprocessingml/2006/main">
        <w:t xml:space="preserve">1. Efesusbréfið 6:10-18 - Klæddu þig í alvæpni Guðs svo þú getir tekið afstöðu þína gegn áformum djöfulsins.</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Fyrri Samúelsbók 17:22 Og Davíð skildi eftir vagn sinn í hendi vagnstjórans og hljóp inn í herinn og kom og heilsaði bræðrum sínum.</w:t>
      </w:r>
    </w:p>
    <w:p/>
    <w:p>
      <w:r xmlns:w="http://schemas.openxmlformats.org/wordprocessingml/2006/main">
        <w:t xml:space="preserve">Davíð skildi eftir vagn sinn hjá umsjónarmanni og hljóp til liðs við bræður sína í hernum.</w:t>
      </w:r>
    </w:p>
    <w:p/>
    <w:p>
      <w:r xmlns:w="http://schemas.openxmlformats.org/wordprocessingml/2006/main">
        <w:t xml:space="preserve">1. Treystu á Guð og hann mun veita styrk til að takast á við hvaða áskorun sem er.</w:t>
      </w:r>
    </w:p>
    <w:p/>
    <w:p>
      <w:r xmlns:w="http://schemas.openxmlformats.org/wordprocessingml/2006/main">
        <w:t xml:space="preserve">2. Við erum öll ein fjölskylda og verðum að koma saman í neyð.</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Galatabréfið 3:28 - Þar er hvorki Gyðingur né heiðingi, hvorki þræll né frjáls, né karl og kona, því að þér eruð allir eitt í Kristi Jesú.</w:t>
      </w:r>
    </w:p>
    <w:p/>
    <w:p>
      <w:r xmlns:w="http://schemas.openxmlformats.org/wordprocessingml/2006/main">
        <w:t xml:space="preserve">Fyrri Samúelsbók 17:23 Og er hann talaði við þá, sjá, þá kom hermaðurinn, Filistinn frá Gat, Golíat að nafni, úr her Filista, og talaði sömu orðum, og Davíð heyrði þá.</w:t>
      </w:r>
    </w:p>
    <w:p/>
    <w:p>
      <w:r xmlns:w="http://schemas.openxmlformats.org/wordprocessingml/2006/main">
        <w:t xml:space="preserve">Davíð heyrði orð Golíats, Filistahershöfðingjans frá Gat, þegar hann talaði við Ísraelsher.</w:t>
      </w:r>
    </w:p>
    <w:p/>
    <w:p>
      <w:r xmlns:w="http://schemas.openxmlformats.org/wordprocessingml/2006/main">
        <w:t xml:space="preserve">1. Við verðum að takast á við þær áskoranir sem verða á vegi okkar með hugrekki og trú.</w:t>
      </w:r>
    </w:p>
    <w:p/>
    <w:p>
      <w:r xmlns:w="http://schemas.openxmlformats.org/wordprocessingml/2006/main">
        <w:t xml:space="preserve">2. Guð mun veita okkur styrk og úrræði til að sigrast á óvinum okkar.</w:t>
      </w:r>
    </w:p>
    <w:p/>
    <w:p>
      <w:r xmlns:w="http://schemas.openxmlformats.org/wordprocessingml/2006/main">
        <w:t xml:space="preserve">1. 1. Samúelsbók 17:23</w:t>
      </w:r>
    </w:p>
    <w:p/>
    <w:p>
      <w:r xmlns:w="http://schemas.openxmlformats.org/wordprocessingml/2006/main">
        <w:t xml:space="preserve">2. Filippíbréfið 4:13 - "Allt megna ég fyrir Krist, sem styrkir mig."</w:t>
      </w:r>
    </w:p>
    <w:p/>
    <w:p>
      <w:r xmlns:w="http://schemas.openxmlformats.org/wordprocessingml/2006/main">
        <w:t xml:space="preserve">Fyrra Samúelsbók 17:24 Þegar allir Ísraelsmenn sáu manninn flýðu þeir frá honum og urðu mjög hræddir.</w:t>
      </w:r>
    </w:p>
    <w:p/>
    <w:p>
      <w:r xmlns:w="http://schemas.openxmlformats.org/wordprocessingml/2006/main">
        <w:t xml:space="preserve">Ísraelsmenn urðu skelfingu lostnir þegar þeir sáu Filista risann Golíat.</w:t>
      </w:r>
    </w:p>
    <w:p/>
    <w:p>
      <w:r xmlns:w="http://schemas.openxmlformats.org/wordprocessingml/2006/main">
        <w:t xml:space="preserve">1. Við megum ekki vera hrædd við risa í lífi okkar.</w:t>
      </w:r>
    </w:p>
    <w:p/>
    <w:p>
      <w:r xmlns:w="http://schemas.openxmlformats.org/wordprocessingml/2006/main">
        <w:t xml:space="preserve">2. Guð getur hjálpað okkur að sigrast á ótta og hindrunum.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1. Jóhannesarbréf 4:18 - "Það er enginn ótti í kærleikanum, en fullkominn kærleikur rekur óttann út. Því að ótti hefur að gera með refsingu, og hver sem óttast hefur ekki verið fullkominn í kærleika."</w:t>
      </w:r>
    </w:p>
    <w:p/>
    <w:p>
      <w:r xmlns:w="http://schemas.openxmlformats.org/wordprocessingml/2006/main">
        <w:t xml:space="preserve">Fyrri Samúelsbók 17:25 Þá sögðu Ísraelsmenn: "Hafið þér séð þennan mann, sem upp er kominn?" Vissulega er hann kominn upp til að smána Ísrael, og sá maður, sem drepur hann, mun konungur auðga hann miklum auði og gefa honum dóttur hans og gera hús föður hans frjálst í Ísrael.</w:t>
      </w:r>
    </w:p>
    <w:p/>
    <w:p>
      <w:r xmlns:w="http://schemas.openxmlformats.org/wordprocessingml/2006/main">
        <w:t xml:space="preserve">Ísraelsmenn lýstu því yfir að hver sem drepur manninn sem er kominn til að ögra þeim, mun fá mikla auðæfi, kóngsdóttir og frelsi fyrir fjölskyldu sína í Ísrael.</w:t>
      </w:r>
    </w:p>
    <w:p/>
    <w:p>
      <w:r xmlns:w="http://schemas.openxmlformats.org/wordprocessingml/2006/main">
        <w:t xml:space="preserve">1. Guð umbunar alltaf þeim sem þjóna honum af trúmennsku.</w:t>
      </w:r>
    </w:p>
    <w:p/>
    <w:p>
      <w:r xmlns:w="http://schemas.openxmlformats.org/wordprocessingml/2006/main">
        <w:t xml:space="preserve">2. Guð veitir styrk og vernd þeim sem fylgja honum.</w:t>
      </w:r>
    </w:p>
    <w:p/>
    <w:p>
      <w:r xmlns:w="http://schemas.openxmlformats.org/wordprocessingml/2006/main">
        <w:t xml:space="preserve">1. Rómverjabréfið 8:37 Nei, í öllu þessu erum við meira en sigurvegarar fyrir hann sem elskaði okkur.</w:t>
      </w:r>
    </w:p>
    <w:p/>
    <w:p>
      <w:r xmlns:w="http://schemas.openxmlformats.org/wordprocessingml/2006/main">
        <w:t xml:space="preserve">2. Mósebók 31:6 Vertu sterkur og hugrakkur. Vertu ekki hræddur eða hræddur vegna þeirra, því að Drottinn Guð þinn fer með þér. hann mun aldrei yfirgefa þig né yfirgefa þig.</w:t>
      </w:r>
    </w:p>
    <w:p/>
    <w:p>
      <w:r xmlns:w="http://schemas.openxmlformats.org/wordprocessingml/2006/main">
        <w:t xml:space="preserve">Fyrri Samúelsbók 17:26 Og Davíð talaði við mennina, sem hjá honum stóðu, og sagði: ,,Hvað á að gjöra við manninn, sem drepur þennan Filista og tekur burt smánina af Ísrael? Því hver er þessi óumskorni Filistei, að hann ögri hersveitir hins lifanda Guðs?</w:t>
      </w:r>
    </w:p>
    <w:p/>
    <w:p>
      <w:r xmlns:w="http://schemas.openxmlformats.org/wordprocessingml/2006/main">
        <w:t xml:space="preserve">Davíð talaði við þá sem voru í kringum hann og spurði hvaða laun ætti að veita þeim sem drepur Filista og fjarlægir svívirðinguna af Ísrael.</w:t>
      </w:r>
    </w:p>
    <w:p/>
    <w:p>
      <w:r xmlns:w="http://schemas.openxmlformats.org/wordprocessingml/2006/main">
        <w:t xml:space="preserve">1. Kraftur trúarinnar: Að sigrast á hinu óhugsanlega</w:t>
      </w:r>
    </w:p>
    <w:p/>
    <w:p>
      <w:r xmlns:w="http://schemas.openxmlformats.org/wordprocessingml/2006/main">
        <w:t xml:space="preserve">2. Mikilvægi þess að verja nafn Guðs</w:t>
      </w:r>
    </w:p>
    <w:p/>
    <w:p>
      <w:r xmlns:w="http://schemas.openxmlformats.org/wordprocessingml/2006/main">
        <w:t xml:space="preserve">1. Hebreabréfið 11:32-34 - Og hvað á ég að segja meira? Því að tíminn myndi bregðast mér að segja frá Gídeon, Barak, Samson, Jefta, Davíð og Samúel og spámönnunum sem fyrir trú sigruðu ríki, framfylgdu réttlæti, öðluðust fyrirheit, stöðvuðu munna ljóna, slökktu mátt eldsins, komust undan brúninni. sverðsins, urðu sterkir af veikleika, urðu voldugir í stríði, hröktu erlenda her á flótta.</w:t>
      </w:r>
    </w:p>
    <w:p/>
    <w:p>
      <w:r xmlns:w="http://schemas.openxmlformats.org/wordprocessingml/2006/main">
        <w:t xml:space="preserve">2. 1. Korintubréf 15:57 - En Guði séu þakkir, sem gefur oss sigurinn fyrir Drottin vorn Jesú Krist.</w:t>
      </w:r>
    </w:p>
    <w:p/>
    <w:p>
      <w:r xmlns:w="http://schemas.openxmlformats.org/wordprocessingml/2006/main">
        <w:t xml:space="preserve">Fyrri Samúelsbók 17:27 Og fólkið svaraði honum á þennan hátt og sagði: ,,Svo skal farið með manninn, sem drepur hann.</w:t>
      </w:r>
    </w:p>
    <w:p/>
    <w:p>
      <w:r xmlns:w="http://schemas.openxmlformats.org/wordprocessingml/2006/main">
        <w:t xml:space="preserve">Ísraelsmenn brást við áskorun Davíðs um að mæta Golíat með því loforði að ef hann myndi drepa Golíat myndu þeir heiðra hann.</w:t>
      </w:r>
    </w:p>
    <w:p/>
    <w:p>
      <w:r xmlns:w="http://schemas.openxmlformats.org/wordprocessingml/2006/main">
        <w:t xml:space="preserve">1. Kraftur trúarinnar: Hvernig Davíð stóð frammi fyrir Golíat af hugrekki</w:t>
      </w:r>
    </w:p>
    <w:p/>
    <w:p>
      <w:r xmlns:w="http://schemas.openxmlformats.org/wordprocessingml/2006/main">
        <w:t xml:space="preserve">2. Styrkur samfélags: Hvernig Ísraelsmenn studdu Davíð</w:t>
      </w:r>
    </w:p>
    <w:p/>
    <w:p>
      <w:r xmlns:w="http://schemas.openxmlformats.org/wordprocessingml/2006/main">
        <w:t xml:space="preserve">1. Efesusbréfið 6:10-18 - Að klæðast alvæpni Guðs</w:t>
      </w:r>
    </w:p>
    <w:p/>
    <w:p>
      <w:r xmlns:w="http://schemas.openxmlformats.org/wordprocessingml/2006/main">
        <w:t xml:space="preserve">2. Jósúabók 1:9 - Að vera sterkur og hugrakkur</w:t>
      </w:r>
    </w:p>
    <w:p/>
    <w:p>
      <w:r xmlns:w="http://schemas.openxmlformats.org/wordprocessingml/2006/main">
        <w:t xml:space="preserve">Fyrri Samúelsbók 17:28 En Elíab, elsti bróðir hans, heyrði, er hann talaði við mennina. Þá upptendraðist Elíab reiði gegn Davíð, og hann sagði: "Hvers vegna komstu hingað niður?" Og hjá hverjum hefir þú skilið þá fáu sauði eftir í eyðimörkinni? Ég þekki dramb þitt og ósvífni hjarta þíns; því að þú ert kominn niður til þess að þú gætir séð bardagann.</w:t>
      </w:r>
    </w:p>
    <w:p/>
    <w:p>
      <w:r xmlns:w="http://schemas.openxmlformats.org/wordprocessingml/2006/main">
        <w:t xml:space="preserve">Elíab, elsti bróðir Davíðs, varð reiður þegar hann heyrði Davíð tala við mennina og spurði hvers vegna hann hefði komið niður og hvers vegna hann hefði skilið sauðina eftir í eyðimörkinni. Hann sakaði Davíð um stolt og óþægindi í hjarta.</w:t>
      </w:r>
    </w:p>
    <w:p/>
    <w:p>
      <w:r xmlns:w="http://schemas.openxmlformats.org/wordprocessingml/2006/main">
        <w:t xml:space="preserve">1. Kærleikur Guðs sigrar reiði - 1. Jóhannesarbréf 4:18</w:t>
      </w:r>
    </w:p>
    <w:p/>
    <w:p>
      <w:r xmlns:w="http://schemas.openxmlformats.org/wordprocessingml/2006/main">
        <w:t xml:space="preserve">2. Kraftur fyrirgefningar Guðs - Jesaja 43:25</w:t>
      </w:r>
    </w:p>
    <w:p/>
    <w:p>
      <w:r xmlns:w="http://schemas.openxmlformats.org/wordprocessingml/2006/main">
        <w:t xml:space="preserve">1. Orðskviðirnir 15:1 - Mjúkt svar stöðvar reiði, en hörð orð vekur reiði.</w:t>
      </w:r>
    </w:p>
    <w:p/>
    <w:p>
      <w:r xmlns:w="http://schemas.openxmlformats.org/wordprocessingml/2006/main">
        <w:t xml:space="preserve">2.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Fyrri Samúelsbók 17:29 Og Davíð sagði: "Hvað hef ég nú gjört?" Er ekki ástæða til?</w:t>
      </w:r>
    </w:p>
    <w:p/>
    <w:p>
      <w:r xmlns:w="http://schemas.openxmlformats.org/wordprocessingml/2006/main">
        <w:t xml:space="preserve">David spurði hvers vegna hann væri gagnrýndur fyrir gjörðir sínar og spurði „Er það ekki ástæða?“.</w:t>
      </w:r>
    </w:p>
    <w:p/>
    <w:p>
      <w:r xmlns:w="http://schemas.openxmlformats.org/wordprocessingml/2006/main">
        <w:t xml:space="preserve">1. Sannur hugrekki kemur frá trú á Guð</w:t>
      </w:r>
    </w:p>
    <w:p/>
    <w:p>
      <w:r xmlns:w="http://schemas.openxmlformats.org/wordprocessingml/2006/main">
        <w:t xml:space="preserve">2. Að sigrast á andstöðu með trausti á Guði</w:t>
      </w:r>
    </w:p>
    <w:p/>
    <w:p>
      <w:r xmlns:w="http://schemas.openxmlformats.org/wordprocessingml/2006/main">
        <w:t xml:space="preserve">1. Rómverjabréfið 10:11 - Því að Ritningin segir: Hver sem trúir á hann mun ekki verða til skammar.</w:t>
      </w:r>
    </w:p>
    <w:p/>
    <w:p>
      <w:r xmlns:w="http://schemas.openxmlformats.org/wordprocessingml/2006/main">
        <w:t xml:space="preserve">2. Sálmur 27:1 - Drottinn er ljós mitt og hjálpræði mitt; hvern á ég að óttast? Drottinn er vígi lífs míns; við hvern á ég að óttast?</w:t>
      </w:r>
    </w:p>
    <w:p/>
    <w:p>
      <w:r xmlns:w="http://schemas.openxmlformats.org/wordprocessingml/2006/main">
        <w:t xml:space="preserve">Fyrri Samúelsbók 17:30 Og hann sneri sér frá honum í áttina til annars og talaði á sama hátt, og fólkið svaraði honum aftur með fyrri hætti.</w:t>
      </w:r>
    </w:p>
    <w:p/>
    <w:p>
      <w:r xmlns:w="http://schemas.openxmlformats.org/wordprocessingml/2006/main">
        <w:t xml:space="preserve">Fólk svaraði Davíð á sama hátt, sama við hvern hann talaði.</w:t>
      </w:r>
    </w:p>
    <w:p/>
    <w:p>
      <w:r xmlns:w="http://schemas.openxmlformats.org/wordprocessingml/2006/main">
        <w:t xml:space="preserve">1. Kraftur endurtekningar - Hvernig endurtekning getur hjálpað okkur að standa sterk í trú okkar.</w:t>
      </w:r>
    </w:p>
    <w:p/>
    <w:p>
      <w:r xmlns:w="http://schemas.openxmlformats.org/wordprocessingml/2006/main">
        <w:t xml:space="preserve">2. Kraftur einingarinnar - Hvernig að vinna saman sem einn getur gert okkur sterkari.</w:t>
      </w:r>
    </w:p>
    <w:p/>
    <w:p>
      <w:r xmlns:w="http://schemas.openxmlformats.org/wordprocessingml/2006/main">
        <w:t xml:space="preserve">1. Matteus 18:20 - "Því að þar sem tveir eða þrír eru saman komnir í mínu nafni, þar er ég mitt á meðal þeirra."</w:t>
      </w:r>
    </w:p>
    <w:p/>
    <w:p>
      <w:r xmlns:w="http://schemas.openxmlformats.org/wordprocessingml/2006/main">
        <w:t xml:space="preserve">2. Prédikarinn 4:12 - "Þótt einn verði yfirbugaður af öðrum geta tveir staðist hann. Og þríþætt strengur slitnar ekki fljótt."</w:t>
      </w:r>
    </w:p>
    <w:p/>
    <w:p>
      <w:r xmlns:w="http://schemas.openxmlformats.org/wordprocessingml/2006/main">
        <w:t xml:space="preserve">Fyrra Samúelsbók 17:31 Þegar þau orð heyrðust, sem Davíð talaði, gáfu þeir þau upp fyrir Sál, og hann sendi eftir honum.</w:t>
      </w:r>
    </w:p>
    <w:p/>
    <w:p>
      <w:r xmlns:w="http://schemas.openxmlformats.org/wordprocessingml/2006/main">
        <w:t xml:space="preserve">Trú Davíðs og hugrekki hvatti Ísraelsmenn til að fylkja sér að baki honum gegn Golíat.</w:t>
      </w:r>
    </w:p>
    <w:p/>
    <w:p>
      <w:r xmlns:w="http://schemas.openxmlformats.org/wordprocessingml/2006/main">
        <w:t xml:space="preserve">1. Kraftur trúar og hugrekkis til að veita öðrum innblástur.</w:t>
      </w:r>
    </w:p>
    <w:p/>
    <w:p>
      <w:r xmlns:w="http://schemas.openxmlformats.org/wordprocessingml/2006/main">
        <w:t xml:space="preserve">2. Mikilvægi þess að standa fyrir því sem er rétt, jafnvel þegar það virðist ómögulegt.</w:t>
      </w:r>
    </w:p>
    <w:p/>
    <w:p>
      <w:r xmlns:w="http://schemas.openxmlformats.org/wordprocessingml/2006/main">
        <w:t xml:space="preserve">1. Hebreabréfið 11:1 - En trúin er fullvissa um það sem menn vona, sannfæring um það sem ekki er séð.</w:t>
      </w:r>
    </w:p>
    <w:p/>
    <w:p>
      <w:r xmlns:w="http://schemas.openxmlformats.org/wordprocessingml/2006/main">
        <w:t xml:space="preserve">2. Matteusarguðspjall 5:38-41 - Þú hefur heyrt að sagt var: Auga fyrir auga og tönn fyrir tönn. En ég segi yður: Standið ekki gegn hinum vonda. En ef einhver lemur þig á hægri kinnina, þá snúðu líka hinni að honum. Og ef einhver vill kæra þig og taka kyrtlinn þinn, þá lát hann líka fá yfirhöfn þína. Og ef einhver neyðir þig til að fara eina mílu, farðu með honum tvær mílur.</w:t>
      </w:r>
    </w:p>
    <w:p/>
    <w:p>
      <w:r xmlns:w="http://schemas.openxmlformats.org/wordprocessingml/2006/main">
        <w:t xml:space="preserve">Fyrri Samúelsbók 17:32 Og Davíð sagði við Sál: "Enginn skal bregðast hans vegna. Þjónn þinn mun fara og berjast við Filista þennan.</w:t>
      </w:r>
    </w:p>
    <w:p/>
    <w:p>
      <w:r xmlns:w="http://schemas.openxmlformats.org/wordprocessingml/2006/main">
        <w:t xml:space="preserve">Davíð hvetur Sál til að vera hugrakkur og berjast við Filista.</w:t>
      </w:r>
    </w:p>
    <w:p/>
    <w:p>
      <w:r xmlns:w="http://schemas.openxmlformats.org/wordprocessingml/2006/main">
        <w:t xml:space="preserve">1. Hugrekki andspænis mótlæti</w:t>
      </w:r>
    </w:p>
    <w:p/>
    <w:p>
      <w:r xmlns:w="http://schemas.openxmlformats.org/wordprocessingml/2006/main">
        <w:t xml:space="preserve">2. Sigrast á ótta með trú</w:t>
      </w:r>
    </w:p>
    <w:p/>
    <w:p>
      <w:r xmlns:w="http://schemas.openxmlformats.org/wordprocessingml/2006/main">
        <w:t xml:space="preserve">1. Jósúabók 1:9 - Hef ég ekki boðið þér? Vertu sterk og hugrökk. Ekki vera hrædd; Láttu ekki hugfallast, því að Drottinn Guð þinn mun vera með þér hvert sem þú ferð.</w:t>
      </w:r>
    </w:p>
    <w:p/>
    <w:p>
      <w:r xmlns:w="http://schemas.openxmlformats.org/wordprocessingml/2006/main">
        <w:t xml:space="preserve">2. 1. Korintubréf 16:13 - Vertu varkár; standa fastir í trúnni; vera hugrakkur; Vertu sterkur.</w:t>
      </w:r>
    </w:p>
    <w:p/>
    <w:p>
      <w:r xmlns:w="http://schemas.openxmlformats.org/wordprocessingml/2006/main">
        <w:t xml:space="preserve">Fyrri Samúelsbók 17:33 Þá sagði Sál við Davíð: ,,Þú getur ekki farið á móti Filista þessum til að berjast við hann, því að þú ert ungur maður og hann stríðsmaður frá æsku.</w:t>
      </w:r>
    </w:p>
    <w:p/>
    <w:p>
      <w:r xmlns:w="http://schemas.openxmlformats.org/wordprocessingml/2006/main">
        <w:t xml:space="preserve">Sál letur Davíð frá því að fara á móti Golíat Filista vegna þess hve aldursmunur þeirra er mikill og stríðsreynsla.</w:t>
      </w:r>
    </w:p>
    <w:p/>
    <w:p>
      <w:r xmlns:w="http://schemas.openxmlformats.org/wordprocessingml/2006/main">
        <w:t xml:space="preserve">1. Kraftur trúarinnar: Hvernig trú Davíðs á Guð sigraði óyfirstíganlegar líkur.</w:t>
      </w:r>
    </w:p>
    <w:p/>
    <w:p>
      <w:r xmlns:w="http://schemas.openxmlformats.org/wordprocessingml/2006/main">
        <w:t xml:space="preserve">2. Að sigrast á ótta: Hvernig hugrekki og traust á Guð getur hjálpað okkur að sigrast á ótta okkar.</w:t>
      </w:r>
    </w:p>
    <w:p/>
    <w:p>
      <w:r xmlns:w="http://schemas.openxmlformats.org/wordprocessingml/2006/main">
        <w:t xml:space="preserve">1. Efesusbréfið 6:10-17 - Brynja Guðs.</w:t>
      </w:r>
    </w:p>
    <w:p/>
    <w:p>
      <w:r xmlns:w="http://schemas.openxmlformats.org/wordprocessingml/2006/main">
        <w:t xml:space="preserve">2. 1. Korintubréf 16:13-14 - Vertu hugrakkur og sterkur.</w:t>
      </w:r>
    </w:p>
    <w:p/>
    <w:p>
      <w:r xmlns:w="http://schemas.openxmlformats.org/wordprocessingml/2006/main">
        <w:t xml:space="preserve">Fyrri Samúelsbók 17:34 Þá sagði Davíð við Sál: ,,Þjónn þinn varðveitti sauði föður síns, og þar kom ljón og björn og tók lamb úr hjörðinni.</w:t>
      </w:r>
    </w:p>
    <w:p/>
    <w:p>
      <w:r xmlns:w="http://schemas.openxmlformats.org/wordprocessingml/2006/main">
        <w:t xml:space="preserve">Davíð segir Sál upplifun þegar hann hitti ljón og björn þegar hann sinnti hjörð föður síns.</w:t>
      </w:r>
    </w:p>
    <w:p/>
    <w:p>
      <w:r xmlns:w="http://schemas.openxmlformats.org/wordprocessingml/2006/main">
        <w:t xml:space="preserve">1. Vertu hugrökk: Útlistun á árekstrum Davíðs á ljóni og birni</w:t>
      </w:r>
    </w:p>
    <w:p/>
    <w:p>
      <w:r xmlns:w="http://schemas.openxmlformats.org/wordprocessingml/2006/main">
        <w:t xml:space="preserve">2. Trúfesti Guðs: Athugun á trausti Davíðs á Drottni meðan hann stendur frammi fyrir ljóni og birni</w:t>
      </w:r>
    </w:p>
    <w:p/>
    <w:p>
      <w:r xmlns:w="http://schemas.openxmlformats.org/wordprocessingml/2006/main">
        <w:t xml:space="preserve">1. Sálmur 23:4 - "Já, þótt ég gangi um dal dauðans skugga, óttast ég ekkert illt, því að þú ert með mér, sproti þinn og stafur hugga mig."</w:t>
      </w:r>
    </w:p>
    <w:p/>
    <w:p>
      <w:r xmlns:w="http://schemas.openxmlformats.org/wordprocessingml/2006/main">
        <w:t xml:space="preserve">2. 1. Jóhannesarbréf 4:4 - "Þér eruð af Guði, börn, og hafið sigrað þá, því meiri er sá, sem í yður er, en sá, sem er í heiminum."</w:t>
      </w:r>
    </w:p>
    <w:p/>
    <w:p>
      <w:r xmlns:w="http://schemas.openxmlformats.org/wordprocessingml/2006/main">
        <w:t xml:space="preserve">Fyrri Samúelsbók 17:35 Og ég gekk út á eftir honum og laust hann og frelsaði það úr munni hans, og þegar hann stóð á móti mér, greip ég hann í skegg hans, laust hann og drap hann.</w:t>
      </w:r>
    </w:p>
    <w:p/>
    <w:p>
      <w:r xmlns:w="http://schemas.openxmlformats.org/wordprocessingml/2006/main">
        <w:t xml:space="preserve">Davíð barðist og sigraði Golíat með einum steini úr slöngu sinni.</w:t>
      </w:r>
    </w:p>
    <w:p/>
    <w:p>
      <w:r xmlns:w="http://schemas.openxmlformats.org/wordprocessingml/2006/main">
        <w:t xml:space="preserve">1. Guð býr okkur til að takast á við að því er virðist óyfirstíganlegar áskoranir.</w:t>
      </w:r>
    </w:p>
    <w:p/>
    <w:p>
      <w:r xmlns:w="http://schemas.openxmlformats.org/wordprocessingml/2006/main">
        <w:t xml:space="preserve">2. Trú okkar getur verið öflugri en nokkurt vopn.</w:t>
      </w:r>
    </w:p>
    <w:p/>
    <w:p>
      <w:r xmlns:w="http://schemas.openxmlformats.org/wordprocessingml/2006/main">
        <w:t xml:space="preserve">1. Matteusarguðspjall 17:20 - "Hann sagði við þá: Vegna lítillar trúar yðar. Því að sannlega segi ég yður: Ef þér hafið trú eins og sinnepskorn, munuð þér segja við þetta fjall: Farið héðan og þangað. , og það mun hreyfast, og ekkert verður ómögulegt fyrir þig.</w:t>
      </w:r>
    </w:p>
    <w:p/>
    <w:p>
      <w:r xmlns:w="http://schemas.openxmlformats.org/wordprocessingml/2006/main">
        <w:t xml:space="preserve">2. Efesusbréfið 6:10-18 - "Að lokum, verið sterkir í Drottni og í krafti máttar hans. Klæddu þig í alvæpni Guðs, svo að þér getið staðist fyrirætlanir djöfulsins. Því að við gerum það. ekki glíma við hold og blóð, heldur gegn höfðingjum, gegn yfirvöldum, gegn kosmískum öflum yfir þessu myrkri sem nú er, gegn andlegum öflum hins illa á himnum. að standast á vonda degi og hafa gjört allt, standa staðfastir. Standið því fastir í belti sannleikans og klæddir brjóstskjöld réttlætisins og sem skó fyrir fætur yðar, klæddist reiðubúinn. fyrir fagnaðarerindi friðarins. Takið undir allar kringumstæður skjöld trúarinnar, sem þú getur slökkt með öllum logandi pílum hins vonda, og takið hjálm hjálpræðisins og sverð andans, sem er orð Guðs. ."</w:t>
      </w:r>
    </w:p>
    <w:p/>
    <w:p>
      <w:r xmlns:w="http://schemas.openxmlformats.org/wordprocessingml/2006/main">
        <w:t xml:space="preserve">Fyrri Samúelsbók 17:36 Þjónn þinn drap bæði ljónið og björninn, og þessi óumskorni Filistei mun verða eins og einn af þeim, þar sem hann hefir ögrað her lifanda Guðs.</w:t>
      </w:r>
    </w:p>
    <w:p/>
    <w:p>
      <w:r xmlns:w="http://schemas.openxmlformats.org/wordprocessingml/2006/main">
        <w:t xml:space="preserve">Davíð lýsir því fullviss yfir við Sál konung að hann muni sigra Golíat, jafnvel þótt Filistei risinn hafi ögrað heri hins lifanda Guðs.</w:t>
      </w:r>
    </w:p>
    <w:p/>
    <w:p>
      <w:r xmlns:w="http://schemas.openxmlformats.org/wordprocessingml/2006/main">
        <w:t xml:space="preserve">1. Djörf trú Davíðs: Standa sterk í andliti mótlætis</w:t>
      </w:r>
    </w:p>
    <w:p/>
    <w:p>
      <w:r xmlns:w="http://schemas.openxmlformats.org/wordprocessingml/2006/main">
        <w:t xml:space="preserve">2. Þróa hugrekki og sannfæringu: Sigrast á ótta og efa</w:t>
      </w:r>
    </w:p>
    <w:p/>
    <w:p>
      <w:r xmlns:w="http://schemas.openxmlformats.org/wordprocessingml/2006/main">
        <w:t xml:space="preserve">1. 1. Jóhannesarbréf 4:4 - "Þér eruð af Guði, börn, og hafið sigrað þá, því meiri er sá, sem í yður er, en sá, sem er í heiminum."</w:t>
      </w:r>
    </w:p>
    <w:p/>
    <w:p>
      <w:r xmlns:w="http://schemas.openxmlformats.org/wordprocessingml/2006/main">
        <w:t xml:space="preserve">2. 2. Tímóteusarbréf 1:7 - "Því að Guð hefur ekki gefið oss anda ótta, heldur anda krafts, kærleika og heilbrigðs huga."</w:t>
      </w:r>
    </w:p>
    <w:p/>
    <w:p>
      <w:r xmlns:w="http://schemas.openxmlformats.org/wordprocessingml/2006/main">
        <w:t xml:space="preserve">Fyrri Samúelsbók 17:37 Og Davíð sagði enn fremur: Drottinn, sem frelsaði mig úr klóm ljónsins og úr klóm bjarnarins, hann mun frelsa mig úr hendi þessa Filista. Þá sagði Sál við Davíð: "Far þú, og Drottinn sé með þér."</w:t>
      </w:r>
    </w:p>
    <w:p/>
    <w:p>
      <w:r xmlns:w="http://schemas.openxmlformats.org/wordprocessingml/2006/main">
        <w:t xml:space="preserve">Davíð var fullviss um að Drottinn myndi frelsa hann frá Filista og Sál hvatti hann til að fara og berjast með hjálp Drottins.</w:t>
      </w:r>
    </w:p>
    <w:p/>
    <w:p>
      <w:r xmlns:w="http://schemas.openxmlformats.org/wordprocessingml/2006/main">
        <w:t xml:space="preserve">1. Guð veitir styrk og uppörvun á erfiðum stundum.</w:t>
      </w:r>
    </w:p>
    <w:p/>
    <w:p>
      <w:r xmlns:w="http://schemas.openxmlformats.org/wordprocessingml/2006/main">
        <w:t xml:space="preserve">2. Treystu á kraft Drottins til að yfirstíga hindranir.</w:t>
      </w:r>
    </w:p>
    <w:p/>
    <w:p>
      <w:r xmlns:w="http://schemas.openxmlformats.org/wordprocessingml/2006/main">
        <w:t xml:space="preserve">1. Rómverjabréfið 15:4 - Því að allt sem ritað var á fyrri dögum var ritað okkur til uppfræðslu, til þess að vér ættum von fyrir þolgæði og uppörvun ritninganna.</w:t>
      </w:r>
    </w:p>
    <w:p/>
    <w:p>
      <w:r xmlns:w="http://schemas.openxmlformats.org/wordprocessingml/2006/main">
        <w:t xml:space="preserve">2. Filippíbréfið 4:13 - Allt get ég gert fyrir hann sem styrkir mig.</w:t>
      </w:r>
    </w:p>
    <w:p/>
    <w:p>
      <w:r xmlns:w="http://schemas.openxmlformats.org/wordprocessingml/2006/main">
        <w:t xml:space="preserve">Fyrri Samúelsbók 17:38 Og Sál vopnaði Davíð herklæðum sínum og setti eirhjálm á höfuð honum. einnig vopnaði hann hann skjaldborg.</w:t>
      </w:r>
    </w:p>
    <w:p/>
    <w:p>
      <w:r xmlns:w="http://schemas.openxmlformats.org/wordprocessingml/2006/main">
        <w:t xml:space="preserve">Sál skreytti Davíð herklæðum, þar á meðal koparhjálm og brynju.</w:t>
      </w:r>
    </w:p>
    <w:p/>
    <w:p>
      <w:r xmlns:w="http://schemas.openxmlformats.org/wordprocessingml/2006/main">
        <w:t xml:space="preserve">1. Brynja Guðs: Hvernig við treystum á vernd Guðs á erfiðum tímum</w:t>
      </w:r>
    </w:p>
    <w:p/>
    <w:p>
      <w:r xmlns:w="http://schemas.openxmlformats.org/wordprocessingml/2006/main">
        <w:t xml:space="preserve">2. Kraftur trúarinnar: Hvernig Davíð stóð frammi fyrir Golíat með trausti á Guði</w:t>
      </w:r>
    </w:p>
    <w:p/>
    <w:p>
      <w:r xmlns:w="http://schemas.openxmlformats.org/wordprocessingml/2006/main">
        <w:t xml:space="preserve">1. Efesusbréfið 6:10-18 - Íklæðist alvæpni Guðs</w:t>
      </w:r>
    </w:p>
    <w:p/>
    <w:p>
      <w:r xmlns:w="http://schemas.openxmlformats.org/wordprocessingml/2006/main">
        <w:t xml:space="preserve">2. Jesaja 11:5 - Réttlætið skal vera lendarbelti hans og trúfesti lendarbelti hans.</w:t>
      </w:r>
    </w:p>
    <w:p/>
    <w:p>
      <w:r xmlns:w="http://schemas.openxmlformats.org/wordprocessingml/2006/main">
        <w:t xml:space="preserve">Fyrri Samúelsbók 17:39 Og Davíð gyrti sverði sínu um brynju sína, og hann reyndi að fara. því hann hafði ekki sannað það. Þá sagði Davíð við Sál: ,,Ég get ekki farið með þessum. því að ég hef ekki sannað þá. Og Davíð lét þá af honum.</w:t>
      </w:r>
    </w:p>
    <w:p/>
    <w:p>
      <w:r xmlns:w="http://schemas.openxmlformats.org/wordprocessingml/2006/main">
        <w:t xml:space="preserve">Þar sem Davíð var ungur maður gat hann ekki klæðst herklæðum og vopnum Sáls þar sem hann hafði ekki enn fengið þjálfun í að nota þær. Hann skilaði því aftur til Sáls.</w:t>
      </w:r>
    </w:p>
    <w:p/>
    <w:p>
      <w:r xmlns:w="http://schemas.openxmlformats.org/wordprocessingml/2006/main">
        <w:t xml:space="preserve">1. Guð útbýr hvert og eitt okkar fyrir það verkefni sem hann hefur fyrir okkur.</w:t>
      </w:r>
    </w:p>
    <w:p/>
    <w:p>
      <w:r xmlns:w="http://schemas.openxmlformats.org/wordprocessingml/2006/main">
        <w:t xml:space="preserve">2. Við verðum að vera trú og fús til að takast á við þær áskoranir sem Guð leggur fyrir okkur.</w:t>
      </w:r>
    </w:p>
    <w:p/>
    <w:p>
      <w:r xmlns:w="http://schemas.openxmlformats.org/wordprocessingml/2006/main">
        <w:t xml:space="preserve">1. Efesusbréfið 6:10-18 Klæddu þig í alvæpni Guðs, svo að þér getið staðist fyrirætlanir djöfulsins.</w:t>
      </w:r>
    </w:p>
    <w:p/>
    <w:p>
      <w:r xmlns:w="http://schemas.openxmlformats.org/wordprocessingml/2006/main">
        <w:t xml:space="preserve">2. Matteusarguðspjall 4:4 En hann svaraði og sagði: Ritað er: Maðurinn mun ekki lifa á einu saman brauði, heldur af hverju orði, sem fram gengur af Guðs munni.</w:t>
      </w:r>
    </w:p>
    <w:p/>
    <w:p>
      <w:r xmlns:w="http://schemas.openxmlformats.org/wordprocessingml/2006/main">
        <w:t xml:space="preserve">Fyrri Samúelsbók 17:40 Og hann tók staf sinn í hendi sér og valdi sér fimm slétta steina úr læknum og setti þá í hirðasekk, sem hann átti, í tösku. og slyng hans var í hendi hans, og hann nálgaðist Filista.</w:t>
      </w:r>
    </w:p>
    <w:p/>
    <w:p>
      <w:r xmlns:w="http://schemas.openxmlformats.org/wordprocessingml/2006/main">
        <w:t xml:space="preserve">Davíð tók fimm steina úr læk og setti þá í hirðarpokann sinn. Hann hafði einnig slöngu í hendi sér og gekk til Filista.</w:t>
      </w:r>
    </w:p>
    <w:p/>
    <w:p>
      <w:r xmlns:w="http://schemas.openxmlformats.org/wordprocessingml/2006/main">
        <w:t xml:space="preserve">1. Guð útbýr okkur með þeim verkfærum sem við þurfum til að takast á við bardaga okkar.</w:t>
      </w:r>
    </w:p>
    <w:p/>
    <w:p>
      <w:r xmlns:w="http://schemas.openxmlformats.org/wordprocessingml/2006/main">
        <w:t xml:space="preserve">2. Við verðum að finna hugrekki á tímum prófrauna og hafa trú á ráðstöfun Drottins.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2. Tímóteusarbréf 1:7 - "Því að Guð gaf oss anda ekki ótta, heldur krafts og kærleika og sjálfstjórnar."</w:t>
      </w:r>
    </w:p>
    <w:p/>
    <w:p>
      <w:r xmlns:w="http://schemas.openxmlformats.org/wordprocessingml/2006/main">
        <w:t xml:space="preserve">Fyrri Samúelsbók 17:41 Þá gekk Filisteinn og nálgaðist Davíð. og maðurinn sem bar skjöldinn gekk á undan honum.</w:t>
      </w:r>
    </w:p>
    <w:p/>
    <w:p>
      <w:r xmlns:w="http://schemas.openxmlformats.org/wordprocessingml/2006/main">
        <w:t xml:space="preserve">Davíð barðist gegn Filista í bardaga með skjaldbera sem stóð fyrir framan hann.</w:t>
      </w:r>
    </w:p>
    <w:p/>
    <w:p>
      <w:r xmlns:w="http://schemas.openxmlformats.org/wordprocessingml/2006/main">
        <w:t xml:space="preserve">1. Hugrekki Davíðs frammi fyrir að því er virðist óyfirstíganleg áskorun</w:t>
      </w:r>
    </w:p>
    <w:p/>
    <w:p>
      <w:r xmlns:w="http://schemas.openxmlformats.org/wordprocessingml/2006/main">
        <w:t xml:space="preserve">2. Mikilvægi þess að hafa stuðningskerfi á erfiðum tímum</w:t>
      </w:r>
    </w:p>
    <w:p/>
    <w:p>
      <w:r xmlns:w="http://schemas.openxmlformats.org/wordprocessingml/2006/main">
        <w:t xml:space="preserve">1. Jósúabók 1:9 Vertu sterkur og hugrakkur; Vertu ekki hræddur og óttast ekki, því að Drottinn Guð þinn er með þér hvert sem þú ferð.</w:t>
      </w:r>
    </w:p>
    <w:p/>
    <w:p>
      <w:r xmlns:w="http://schemas.openxmlformats.org/wordprocessingml/2006/main">
        <w:t xml:space="preserve">2. Prédikarinn 4:9-10 Tveir eru betri en einn; því þeir hafa góð laun fyrir vinnu sína. Því að ef þeir falla, mun sá lyfta náunga sínum upp, en vei þeim, sem einn er, þegar hann fellur. því að hann hefur engan annan til að hjálpa sér upp.</w:t>
      </w:r>
    </w:p>
    <w:p/>
    <w:p>
      <w:r xmlns:w="http://schemas.openxmlformats.org/wordprocessingml/2006/main">
        <w:t xml:space="preserve">Fyrri Samúelsbók 17:42 En er Filisteinn leit um og sá Davíð, fyrirleit hann hann, því að hann var ungur, rauðleitur og fallegur á svip.</w:t>
      </w:r>
    </w:p>
    <w:p/>
    <w:p>
      <w:r xmlns:w="http://schemas.openxmlformats.org/wordprocessingml/2006/main">
        <w:t xml:space="preserve">Filisteinn sá Davíð og fyrirleit hann vegna æsku hans og útlits.</w:t>
      </w:r>
    </w:p>
    <w:p/>
    <w:p>
      <w:r xmlns:w="http://schemas.openxmlformats.org/wordprocessingml/2006/main">
        <w:t xml:space="preserve">1. Guð notar hina veiku og ólíklegu til að framkvæma vilja sinn.</w:t>
      </w:r>
    </w:p>
    <w:p/>
    <w:p>
      <w:r xmlns:w="http://schemas.openxmlformats.org/wordprocessingml/2006/main">
        <w:t xml:space="preserve">2. Við megum ekki dæma eftir útliti, heldur með augum Guðs.</w:t>
      </w:r>
    </w:p>
    <w:p/>
    <w:p>
      <w:r xmlns:w="http://schemas.openxmlformats.org/wordprocessingml/2006/main">
        <w:t xml:space="preserve">1. 1. Korintubréf 1:27-28 - "En það heimskulega í heiminum hefur Guð útvalið til að skamma hina vitru, og Guð hefur útvalið það sem er veikt í heiminum til að skamma hið volduga, og svívirðilegt í heiminum. , og það sem er fyrirlitið hefur Guð útvalið, já og það sem ekki er, til að gera að engu það sem er."</w:t>
      </w:r>
    </w:p>
    <w:p/>
    <w:p>
      <w:r xmlns:w="http://schemas.openxmlformats.org/wordprocessingml/2006/main">
        <w:t xml:space="preserve">2. Jesaja 55:8-9 - "Því að mínar hugsanir eru ekki yðar hugsanir, né yðar vegir mínir vegir, segir Drottinn. Því að eins og himinninn er hærri en jörðin, svo eru mínir vegir hærri en vegir yðar og mínir vegir. hugsanir en hugsanir þínar."</w:t>
      </w:r>
    </w:p>
    <w:p/>
    <w:p>
      <w:r xmlns:w="http://schemas.openxmlformats.org/wordprocessingml/2006/main">
        <w:t xml:space="preserve">Fyrri Samúelsbók 17:43 Þá sagði Filistinn við Davíð: "Er ég hundur, að þú kemur til mín með stafn?" Og Filisteinn bölvaði Davíð af guðum sínum.</w:t>
      </w:r>
    </w:p>
    <w:p/>
    <w:p>
      <w:r xmlns:w="http://schemas.openxmlformats.org/wordprocessingml/2006/main">
        <w:t xml:space="preserve">Filisteinn spurði Davíð að háði hvers vegna hann væri að nálgast hann með staf og bölvaði honum síðan af guðum sínum.</w:t>
      </w:r>
    </w:p>
    <w:p/>
    <w:p>
      <w:r xmlns:w="http://schemas.openxmlformats.org/wordprocessingml/2006/main">
        <w:t xml:space="preserve">1. Við ættum aldrei að vera hrædd við hindranir okkar, sama hversu öflugar þær kunna að virðast.</w:t>
      </w:r>
    </w:p>
    <w:p/>
    <w:p>
      <w:r xmlns:w="http://schemas.openxmlformats.org/wordprocessingml/2006/main">
        <w:t xml:space="preserve">2. Við megum ekki missa kjarkinn þegar okkur er gert grín að því að trúa á Guð.</w:t>
      </w:r>
    </w:p>
    <w:p/>
    <w:p>
      <w:r xmlns:w="http://schemas.openxmlformats.org/wordprocessingml/2006/main">
        <w:t xml:space="preserve">1. Efesusbréfið 6:10-11 - Verið að lokum sterkir í Drottni og í krafti máttar hans. Klæddu þig í alvæpni Guðs, svo að þú getir staðist gegn áformum djöfulsins.</w:t>
      </w:r>
    </w:p>
    <w:p/>
    <w:p>
      <w:r xmlns:w="http://schemas.openxmlformats.org/wordprocessingml/2006/main">
        <w:t xml:space="preserve">2. Hebreabréfið 10:35-36 - Því skaltu ekki kasta frá þér trausti þínu, sem hefur mikil laun. Því að þú þarft á þolgæði að halda, svo að þegar þú hefur gjört vilja Guðs, munt þú hljóta það sem fyrirheitið er.</w:t>
      </w:r>
    </w:p>
    <w:p/>
    <w:p>
      <w:r xmlns:w="http://schemas.openxmlformats.org/wordprocessingml/2006/main">
        <w:t xml:space="preserve">Fyrri Samúelsbók 17:44 Þá sagði Filistinn við Davíð: "Kom til mín, og ég mun gefa fuglum himinsins hold þitt og dýrum merkurinnar."</w:t>
      </w:r>
    </w:p>
    <w:p/>
    <w:p>
      <w:r xmlns:w="http://schemas.openxmlformats.org/wordprocessingml/2006/main">
        <w:t xml:space="preserve">Filisteinn skoraði á Davíð að koma til sín og lofaði að hold hans yrði gefið fuglum og dýrum.</w:t>
      </w:r>
    </w:p>
    <w:p/>
    <w:p>
      <w:r xmlns:w="http://schemas.openxmlformats.org/wordprocessingml/2006/main">
        <w:t xml:space="preserve">1. Kraftur trúarinnar andspænis óttanum</w:t>
      </w:r>
    </w:p>
    <w:p/>
    <w:p>
      <w:r xmlns:w="http://schemas.openxmlformats.org/wordprocessingml/2006/main">
        <w:t xml:space="preserve">2. Að sigrast á hindrunum með hugrekki</w:t>
      </w:r>
    </w:p>
    <w:p/>
    <w:p>
      <w:r xmlns:w="http://schemas.openxmlformats.org/wordprocessingml/2006/main">
        <w:t xml:space="preserve">1. Orðskviðirnir 28:1 - Hinir óguðlegu flýja þegar enginn eltir, en hinir réttlátu eru djarfir eins og ljón.</w:t>
      </w:r>
    </w:p>
    <w:p/>
    <w:p>
      <w:r xmlns:w="http://schemas.openxmlformats.org/wordprocessingml/2006/main">
        <w:t xml:space="preserve">2. 1. Pétursbréf 5:8 - Vertu edrú; vera vakandi. Andstæðingur þinn djöfullinn gengur um eins og öskrandi ljón og leitar að einhverjum til að éta.</w:t>
      </w:r>
    </w:p>
    <w:p/>
    <w:p>
      <w:r xmlns:w="http://schemas.openxmlformats.org/wordprocessingml/2006/main">
        <w:t xml:space="preserve">Fyrri Samúelsbók 17:45 Þá sagði Davíð við Filista: "Þú kemur til mín með sverði, spjóti og skjöld, en ég kem til þín í nafni Drottins allsherjar, Guðs hersveitanna. Ísrael, sem þú hefir smánað.</w:t>
      </w:r>
    </w:p>
    <w:p/>
    <w:p>
      <w:r xmlns:w="http://schemas.openxmlformats.org/wordprocessingml/2006/main">
        <w:t xml:space="preserve">Davíð, verðandi konungur Ísraels, mætir Golíat, Filistea meistaranum, og lýsir því yfir að hann komi í nafni Drottins allsherjar, Guðs hersveita Ísraels.</w:t>
      </w:r>
    </w:p>
    <w:p/>
    <w:p>
      <w:r xmlns:w="http://schemas.openxmlformats.org/wordprocessingml/2006/main">
        <w:t xml:space="preserve">1. Kraftur trúarinnar: Hvernig trú Davíðs á Drottin gerði honum kleift að drepa Golíat</w:t>
      </w:r>
    </w:p>
    <w:p/>
    <w:p>
      <w:r xmlns:w="http://schemas.openxmlformats.org/wordprocessingml/2006/main">
        <w:t xml:space="preserve">2. Standa staðfastir í trú okkar: Rannsókn á hugrekki Davíðs í andspænis mótlæti</w:t>
      </w:r>
    </w:p>
    <w:p/>
    <w:p>
      <w:r xmlns:w="http://schemas.openxmlformats.org/wordprocessingml/2006/main">
        <w:t xml:space="preserve">1. Sálmur 20:7 - Sumir treysta á vagna og sumir á hesta, en vér munum minnast nafns Drottins Guðs vors.</w:t>
      </w:r>
    </w:p>
    <w:p/>
    <w:p>
      <w:r xmlns:w="http://schemas.openxmlformats.org/wordprocessingml/2006/main">
        <w:t xml:space="preserve">2. Rómverjabréfið 10:13 - Því að hver sem ákallar nafn Drottins mun hólpinn verða.</w:t>
      </w:r>
    </w:p>
    <w:p/>
    <w:p>
      <w:r xmlns:w="http://schemas.openxmlformats.org/wordprocessingml/2006/main">
        <w:t xml:space="preserve">Fyrri Samúelsbók 17:46 Í dag mun Drottinn gefa þig í mínar hendur. og ég mun slá þig og taka höfuð þitt frá þér. Og ég mun gefa fuglum himinsins og villidýrum jarðarinnar hræ af her Filista í dag. til þess að öll jörðin viti, að Guð er í Ísrael.</w:t>
      </w:r>
    </w:p>
    <w:p/>
    <w:p>
      <w:r xmlns:w="http://schemas.openxmlformats.org/wordprocessingml/2006/main">
        <w:t xml:space="preserve">Davíð segir að Guð muni gefa Filista Golíat í hans hendur og hann mun slá hann og taka höfuð hans, svo að öll jörðin viti að það er Guð í Ísrael.</w:t>
      </w:r>
    </w:p>
    <w:p/>
    <w:p>
      <w:r xmlns:w="http://schemas.openxmlformats.org/wordprocessingml/2006/main">
        <w:t xml:space="preserve">1. Kraftur trúarinnar á Guð</w:t>
      </w:r>
    </w:p>
    <w:p/>
    <w:p>
      <w:r xmlns:w="http://schemas.openxmlformats.org/wordprocessingml/2006/main">
        <w:t xml:space="preserve">2. Styrkur Guðs í erfiðum aðstæðum</w:t>
      </w:r>
    </w:p>
    <w:p/>
    <w:p>
      <w:r xmlns:w="http://schemas.openxmlformats.org/wordprocessingml/2006/main">
        <w:t xml:space="preserve">1. Jóhannesarguðspjall 16:33 - "Þetta hef ég sagt yður, til þess að þér hafið frið í mér. Í heiminum munuð þér hafa þrengingu. En hugsið ykkur, ég hef sigrað heiminn."</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Fyrri Samúelsbók 17:47 Og allur söfnuður þessi skal viðurkenna, að Drottinn bjargar ekki með sverði og spjóti, því að orrustan er Drottins, og hann mun gefa yður í okkar hendur.</w:t>
      </w:r>
    </w:p>
    <w:p/>
    <w:p>
      <w:r xmlns:w="http://schemas.openxmlformats.org/wordprocessingml/2006/main">
        <w:t xml:space="preserve">Drottinn mun veita sigur í bardaga, ekki með sverðum og spjótum, heldur með krafti hans.</w:t>
      </w:r>
    </w:p>
    <w:p/>
    <w:p>
      <w:r xmlns:w="http://schemas.openxmlformats.org/wordprocessingml/2006/main">
        <w:t xml:space="preserve">1. "Drottinn okkar sigur" - A um mátt Guðs til að veita sigur í bardaga.</w:t>
      </w:r>
    </w:p>
    <w:p/>
    <w:p>
      <w:r xmlns:w="http://schemas.openxmlformats.org/wordprocessingml/2006/main">
        <w:t xml:space="preserve">2. "Drottinn okkar hjálp" - A um hvernig Guð er uppspretta hjálpar okkar þegar þörf krefur.</w:t>
      </w:r>
    </w:p>
    <w:p/>
    <w:p>
      <w:r xmlns:w="http://schemas.openxmlformats.org/wordprocessingml/2006/main">
        <w:t xml:space="preserve">1. Sálmur 20:7 - "Sumir treysta á vagna og sumir á hesta, en vér munum minnast nafns Drottins Guðs vors."</w:t>
      </w:r>
    </w:p>
    <w:p/>
    <w:p>
      <w:r xmlns:w="http://schemas.openxmlformats.org/wordprocessingml/2006/main">
        <w:t xml:space="preserve">2.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Fyrra Samúelsbók 17:48 En er Filisteinn tók sig upp og kom og nálgaðist Davíð, þá flýtti Davíð sér og hljóp í móti hernum til móts við Filista.</w:t>
      </w:r>
    </w:p>
    <w:p/>
    <w:p>
      <w:r xmlns:w="http://schemas.openxmlformats.org/wordprocessingml/2006/main">
        <w:t xml:space="preserve">Davíð hljóp til móts við her Filista í bardaga.</w:t>
      </w:r>
    </w:p>
    <w:p/>
    <w:p>
      <w:r xmlns:w="http://schemas.openxmlformats.org/wordprocessingml/2006/main">
        <w:t xml:space="preserve">1. Sigrast á ótta með trú</w:t>
      </w:r>
    </w:p>
    <w:p/>
    <w:p>
      <w:r xmlns:w="http://schemas.openxmlformats.org/wordprocessingml/2006/main">
        <w:t xml:space="preserve">2. Að stíga út í hugrekki</w:t>
      </w:r>
    </w:p>
    <w:p/>
    <w:p>
      <w:r xmlns:w="http://schemas.openxmlformats.org/wordprocessingml/2006/main">
        <w:t xml:space="preserve">1. Rómverjabréfið 8:31 - "Hvað eigum við þá að svara þessu? Ef Guð er með okkur, hver getur þá verið á móti okkur?"</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Fyrri Samúelsbók 17:49 Og Davíð stakk hendinni í poka sinn, tók þaðan stein og sló hann, og sló Filista í ennið á honum, svo að steinninn sökk í ennið á honum. og hann féll fram á ásjónu sína til jarðar.</w:t>
      </w:r>
    </w:p>
    <w:p/>
    <w:p>
      <w:r xmlns:w="http://schemas.openxmlformats.org/wordprocessingml/2006/main">
        <w:t xml:space="preserve">Davíð sigraði Filista með því að kasta steini að honum sem sökk niður í ennið á honum og varð til þess að hann féll með andlitið fyrst til jarðar.</w:t>
      </w:r>
    </w:p>
    <w:p/>
    <w:p>
      <w:r xmlns:w="http://schemas.openxmlformats.org/wordprocessingml/2006/main">
        <w:t xml:space="preserve">1. Styrkur Guðs kemur í mörgum myndum, og stundum jafnvel á ólíklegustu stöðum.</w:t>
      </w:r>
    </w:p>
    <w:p/>
    <w:p>
      <w:r xmlns:w="http://schemas.openxmlformats.org/wordprocessingml/2006/main">
        <w:t xml:space="preserve">2. Sigur er að finna í því að treysta á Drottin og kraft hans, sama hverjar aðstæðurnar eru.</w:t>
      </w:r>
    </w:p>
    <w:p/>
    <w:p>
      <w:r xmlns:w="http://schemas.openxmlformats.org/wordprocessingml/2006/main">
        <w:t xml:space="preserve">1. 2. Korintubréf 12:9-10 - Og hann sagði við mig: Náð mín nægir þér, því að styrkur minn fullkomnast í veikleika. Því vil ég gjarnan hrósa mér af veikindum mínum, svo að kraftur Krists megi hvíla á mér.</w:t>
      </w:r>
    </w:p>
    <w:p/>
    <w:p>
      <w:r xmlns:w="http://schemas.openxmlformats.org/wordprocessingml/2006/main">
        <w:t xml:space="preserve">2. Jesaja 40:28-31 - Hefur þú ekki vitað það? Hefir þú ekki heyrt, að hinn eilífi Guð, Drottinn, skapari endimarka jarðarinnar, þreytist ekki og þreytist ekki? það er engin leit að skilningi hans. Hann gefur vald hinum þreytta; og þeim sem engan mátt hafa eykur hann styrk. Jafnvel ungmennin munu þreytast og þreytast, og ungmennin munu falla. þeir munu rísa upp með vængjum eins og ernir; þeir skulu hlaupa og þreytast ekki; og þeir munu ganga og ekki þreytast.</w:t>
      </w:r>
    </w:p>
    <w:p/>
    <w:p>
      <w:r xmlns:w="http://schemas.openxmlformats.org/wordprocessingml/2006/main">
        <w:t xml:space="preserve">Fyrri Samúelsbók 17:50 Og Davíð sigraði Filista með slöngu og steini, sló Filista og drap hann. en ekkert sverð var í hendi Davíðs.</w:t>
      </w:r>
    </w:p>
    <w:p/>
    <w:p>
      <w:r xmlns:w="http://schemas.openxmlformats.org/wordprocessingml/2006/main">
        <w:t xml:space="preserve">Davíð sigrar Golíat með aðeins slöngu og steini.</w:t>
      </w:r>
    </w:p>
    <w:p/>
    <w:p>
      <w:r xmlns:w="http://schemas.openxmlformats.org/wordprocessingml/2006/main">
        <w:t xml:space="preserve">1. Kraftur trúar og hugrekkis: hvernig Davíð sigraði Golíat án sverðs.</w:t>
      </w:r>
    </w:p>
    <w:p/>
    <w:p>
      <w:r xmlns:w="http://schemas.openxmlformats.org/wordprocessingml/2006/main">
        <w:t xml:space="preserve">2. Trúfesti Guðs: hvernig Guð blessaði Davíð með sigri gegn Golíat.</w:t>
      </w:r>
    </w:p>
    <w:p/>
    <w:p>
      <w:r xmlns:w="http://schemas.openxmlformats.org/wordprocessingml/2006/main">
        <w:t xml:space="preserve">1. Sálmur 20:7: Sumir treysta á vagna og sumir á hesta, en vér munum minnast nafns Drottins Guðs vors.</w:t>
      </w:r>
    </w:p>
    <w:p/>
    <w:p>
      <w:r xmlns:w="http://schemas.openxmlformats.org/wordprocessingml/2006/main">
        <w:t xml:space="preserve">2. 1. Korintubréf 15:57: En Guði séu þakkir, sem gefur oss sigurinn fyrir Drottin vorn Jesú Krist.</w:t>
      </w:r>
    </w:p>
    <w:p/>
    <w:p>
      <w:r xmlns:w="http://schemas.openxmlformats.org/wordprocessingml/2006/main">
        <w:t xml:space="preserve">Fyrri Samúelsbók 17:51 Þá hljóp Davíð og nam staðar á Filista, tók sverð hans og dró það úr slíðri þess, drap hann og hjó höfuð hans með því. Og er Filistar sáu að hermaður þeirra var dauður, flýðu þeir.</w:t>
      </w:r>
    </w:p>
    <w:p/>
    <w:p>
      <w:r xmlns:w="http://schemas.openxmlformats.org/wordprocessingml/2006/main">
        <w:t xml:space="preserve">Davíð sigraði Filista meistarann með því að höggva höfuðið af honum með sverði sínu. Þegar Filistar sáu að meistari þeirra var dáinn, flýðu þeir.</w:t>
      </w:r>
    </w:p>
    <w:p/>
    <w:p>
      <w:r xmlns:w="http://schemas.openxmlformats.org/wordprocessingml/2006/main">
        <w:t xml:space="preserve">1. Hugrekki andspænis mótlæti: Sagan af Davíð og Golíat</w:t>
      </w:r>
    </w:p>
    <w:p/>
    <w:p>
      <w:r xmlns:w="http://schemas.openxmlformats.org/wordprocessingml/2006/main">
        <w:t xml:space="preserve">2. Kraftur trúarinnar: Hvernig Davíð sigraði risann</w:t>
      </w:r>
    </w:p>
    <w:p/>
    <w:p>
      <w:r xmlns:w="http://schemas.openxmlformats.org/wordprocessingml/2006/main">
        <w:t xml:space="preserve">1. Jósúabók 1:9 - "Vertu sterkur og hugrakkur. Vertu ekki hræddur og óttast ekki, því að Drottinn Guð þinn er með þér hvert sem þú ferð."</w:t>
      </w:r>
    </w:p>
    <w:p/>
    <w:p>
      <w:r xmlns:w="http://schemas.openxmlformats.org/wordprocessingml/2006/main">
        <w:t xml:space="preserve">2. Efesusbréfið 6:10-18 - "Að lokum, verið sterkir í Drottni og í krafti máttar hans. Klæddu þig í alvæpni Guðs, svo að þér getið staðist fyrirætlanir djöfulsins."</w:t>
      </w:r>
    </w:p>
    <w:p/>
    <w:p>
      <w:r xmlns:w="http://schemas.openxmlformats.org/wordprocessingml/2006/main">
        <w:t xml:space="preserve">Fyrri Samúelsbók 17:52 Þá tóku Ísraelsmenn og Júdamenn sig upp og æptu og eltu Filista, uns þú kemur í dal og hlið Ekron. Og hinir særðu Filista féllu niður á leiðinni til Saaraím, allt til Gat og til Ekron.</w:t>
      </w:r>
    </w:p>
    <w:p/>
    <w:p>
      <w:r xmlns:w="http://schemas.openxmlformats.org/wordprocessingml/2006/main">
        <w:t xml:space="preserve">Ísraelsmenn og Júdamenn stóðu upp og æptu á eftir Filista þar til þeir komu að hliðum Ekron. Filistar særðust og féllu á leiðinni frá Saaraím til Gat og Ekron.</w:t>
      </w:r>
    </w:p>
    <w:p/>
    <w:p>
      <w:r xmlns:w="http://schemas.openxmlformats.org/wordprocessingml/2006/main">
        <w:t xml:space="preserve">1. Kraftur trúarinnar: Hvernig Ísraelsmenn og Júdamenn sigruðu Filista</w:t>
      </w:r>
    </w:p>
    <w:p/>
    <w:p>
      <w:r xmlns:w="http://schemas.openxmlformats.org/wordprocessingml/2006/main">
        <w:t xml:space="preserve">2. Styrkur einingarinnar: Hvernig vinna saman leiddi til sigurs</w:t>
      </w:r>
    </w:p>
    <w:p/>
    <w:p>
      <w:r xmlns:w="http://schemas.openxmlformats.org/wordprocessingml/2006/main">
        <w:t xml:space="preserve">1. Jósúabók 1:9 - Vertu sterkur og hugrakkur. Ekki vera hrædd; Láttu ekki hugfallast, því að Drottinn Guð þinn mun vera með þér hvert sem þú ferð.</w:t>
      </w:r>
    </w:p>
    <w:p/>
    <w:p>
      <w:r xmlns:w="http://schemas.openxmlformats.org/wordprocessingml/2006/main">
        <w:t xml:space="preserve">2. Prédikarinn 4:9-12 - Tveir eru betri en einn, vegna þess að þeir hafa gott arð fyrir erfiði sitt: Ef annar hvor þeirra fellur, getur annar hjálpað hinum upp. En vorkenni öllum sem dettur og hefur engan til að hjálpa sér upp. Einnig, ef tveir leggjast saman, halda þeir á sér hita. En hvernig getur maður haldið á sér hita einn? Þó að einn sé yfirbugaður geta tveir varið sig. Þriggja þráða strengur brotnar ekki fljótt.</w:t>
      </w:r>
    </w:p>
    <w:p/>
    <w:p>
      <w:r xmlns:w="http://schemas.openxmlformats.org/wordprocessingml/2006/main">
        <w:t xml:space="preserve">Fyrri Samúelsbók 17:53 Og Ísraelsmenn sneru aftur frá því að hafa elt Filista, og þeir rændu tjöldum þeirra.</w:t>
      </w:r>
    </w:p>
    <w:p/>
    <w:p>
      <w:r xmlns:w="http://schemas.openxmlformats.org/wordprocessingml/2006/main">
        <w:t xml:space="preserve">Ísraelsmenn sigruðu Filista í bardaga og rændu tjöld þeirra.</w:t>
      </w:r>
    </w:p>
    <w:p/>
    <w:p>
      <w:r xmlns:w="http://schemas.openxmlformats.org/wordprocessingml/2006/main">
        <w:t xml:space="preserve">1. Guð veitir okkur sigur og fyrirvara.</w:t>
      </w:r>
    </w:p>
    <w:p/>
    <w:p>
      <w:r xmlns:w="http://schemas.openxmlformats.org/wordprocessingml/2006/main">
        <w:t xml:space="preserve">2. Trúföst hlýðni færir Guðs blessun.</w:t>
      </w:r>
    </w:p>
    <w:p/>
    <w:p>
      <w:r xmlns:w="http://schemas.openxmlformats.org/wordprocessingml/2006/main">
        <w:t xml:space="preserve">1. Síðari Kroníkubók 20:20-22 - Trúðu á Drottin, Guð þinn, og þú munt verða staðfastur; trúðu spámönnum hans, og þér mun farnast vel.</w:t>
      </w:r>
    </w:p>
    <w:p/>
    <w:p>
      <w:r xmlns:w="http://schemas.openxmlformats.org/wordprocessingml/2006/main">
        <w:t xml:space="preserve">2. Jósúabók 6:16-20 - Drottinn gaf Ísraelsmönnum sigur á Jeríkó með því að ganga um borgina með sáttmálsörkina.</w:t>
      </w:r>
    </w:p>
    <w:p/>
    <w:p>
      <w:r xmlns:w="http://schemas.openxmlformats.org/wordprocessingml/2006/main">
        <w:t xml:space="preserve">Fyrri Samúelsbók 17:54 Og Davíð tók höfuð Filista og flutti það til Jerúsalem. en hann lagði brynju sína í tjald sitt.</w:t>
      </w:r>
    </w:p>
    <w:p/>
    <w:p>
      <w:r xmlns:w="http://schemas.openxmlformats.org/wordprocessingml/2006/main">
        <w:t xml:space="preserve">Davíð drap Filista og flutti höfuð hans til Jerúsalem, en geymdi herklæði sína í tjaldi sínu.</w:t>
      </w:r>
    </w:p>
    <w:p/>
    <w:p>
      <w:r xmlns:w="http://schemas.openxmlformats.org/wordprocessingml/2006/main">
        <w:t xml:space="preserve">1. Sigur í Kristi: Að sigrast á áskorunum í lífinu</w:t>
      </w:r>
    </w:p>
    <w:p/>
    <w:p>
      <w:r xmlns:w="http://schemas.openxmlformats.org/wordprocessingml/2006/main">
        <w:t xml:space="preserve">2. Að verja trú okkar: Stöndum upp fyrir Guð á tímum mótlætis</w:t>
      </w:r>
    </w:p>
    <w:p/>
    <w:p>
      <w:r xmlns:w="http://schemas.openxmlformats.org/wordprocessingml/2006/main">
        <w:t xml:space="preserve">1. Efesusbréfið 6:10-18 - Brynja Guðs</w:t>
      </w:r>
    </w:p>
    <w:p/>
    <w:p>
      <w:r xmlns:w="http://schemas.openxmlformats.org/wordprocessingml/2006/main">
        <w:t xml:space="preserve">2. 1. Korintubréf 15:57 - Sigur í Kristi með dauða hans og upprisu</w:t>
      </w:r>
    </w:p>
    <w:p/>
    <w:p>
      <w:r xmlns:w="http://schemas.openxmlformats.org/wordprocessingml/2006/main">
        <w:t xml:space="preserve">Fyrri Samúelsbók 17:55 Og er Sál sá Davíð fara í móti Filista, sagði hann við Abner, herforingjann: 'Abner, hvers sonur er þessi ungi maður? Þá sagði Abner: ,,Svo sannarlega sem sál þín lifir, konungur, ég get ekki sagt það.</w:t>
      </w:r>
    </w:p>
    <w:p/>
    <w:p>
      <w:r xmlns:w="http://schemas.openxmlformats.org/wordprocessingml/2006/main">
        <w:t xml:space="preserve">Sál spyr Abner um hver sé Davíð, ungi maðurinn sem ætlar að berjast við Filista.</w:t>
      </w:r>
    </w:p>
    <w:p/>
    <w:p>
      <w:r xmlns:w="http://schemas.openxmlformats.org/wordprocessingml/2006/main">
        <w:t xml:space="preserve">1. Jafnvel þegar við vitum ekki deili á einhverjum, getum við samt þekkt hugrekki hans og styrk.</w:t>
      </w:r>
    </w:p>
    <w:p/>
    <w:p>
      <w:r xmlns:w="http://schemas.openxmlformats.org/wordprocessingml/2006/main">
        <w:t xml:space="preserve">2. Við erum öll fær um mikla hluti ef við höfum trú og hugrekki.</w:t>
      </w:r>
    </w:p>
    <w:p/>
    <w:p>
      <w:r xmlns:w="http://schemas.openxmlformats.org/wordprocessingml/2006/main">
        <w:t xml:space="preserve">1. Jóhannesarguðspjall 8:12- "Ég er ljós heimsins. Hver sem fylgir mér mun aldrei ganga í myrkri, heldur hafa ljós lífsins."</w:t>
      </w:r>
    </w:p>
    <w:p/>
    <w:p>
      <w:r xmlns:w="http://schemas.openxmlformats.org/wordprocessingml/2006/main">
        <w:t xml:space="preserve">2. Filippíbréfið 4:13 - "Allt megna ég fyrir þann sem styrkir mig."</w:t>
      </w:r>
    </w:p>
    <w:p/>
    <w:p>
      <w:r xmlns:w="http://schemas.openxmlformats.org/wordprocessingml/2006/main">
        <w:t xml:space="preserve">Fyrri Samúelsbók 17:56 Þá sagði konungur: ,,Spyr þú hvers sonur ungbarnabarinn er.</w:t>
      </w:r>
    </w:p>
    <w:p/>
    <w:p>
      <w:r xmlns:w="http://schemas.openxmlformats.org/wordprocessingml/2006/main">
        <w:t xml:space="preserve">Sál konungur spyr um deili á unga manninum sem er kominn til að ögra Filista meistaranum.</w:t>
      </w:r>
    </w:p>
    <w:p/>
    <w:p>
      <w:r xmlns:w="http://schemas.openxmlformats.org/wordprocessingml/2006/main">
        <w:t xml:space="preserve">1. „Hugrekki A Stripling: Hugleiðingar um 1. Samúelsbók 17:56“</w:t>
      </w:r>
    </w:p>
    <w:p/>
    <w:p>
      <w:r xmlns:w="http://schemas.openxmlformats.org/wordprocessingml/2006/main">
        <w:t xml:space="preserve">2. "Trú ungs manns: Að læra af 1. Samúelsbók 17:56"</w:t>
      </w:r>
    </w:p>
    <w:p/>
    <w:p>
      <w:r xmlns:w="http://schemas.openxmlformats.org/wordprocessingml/2006/main">
        <w:t xml:space="preserve">1. Matteusarguðspjall 17:20 ("Hann sagði við þá: Vegna lítillar trúar yðar. Sannlega segi ég yður: Ef þér hafið trú eins og sinnepskorn, munuð þér segja við þetta fjall: Farið héðan þangað og þangað , og það mun hreyfast, og ekkert verður ómögulegt fyrir þig.)</w:t>
      </w:r>
    </w:p>
    <w:p/>
    <w:p>
      <w:r xmlns:w="http://schemas.openxmlformats.org/wordprocessingml/2006/main">
        <w:t xml:space="preserve">2. Jesaja 40:31 ("en þeir sem vænta Drottins munu endurnýja kraft sinn, þeir munu rísa upp með vængjum eins og ernir; þeir munu hlaupa og þreytast ekki, þeir munu ganga og ekki þreytast.")</w:t>
      </w:r>
    </w:p>
    <w:p/>
    <w:p>
      <w:r xmlns:w="http://schemas.openxmlformats.org/wordprocessingml/2006/main">
        <w:t xml:space="preserve">Fyrri Samúelsbók 17:57 Og er Davíð sneri aftur eftir slátrun Filista, tók Abner hann og leiddi hann fyrir Sál með höfuð Filista í hendi.</w:t>
      </w:r>
    </w:p>
    <w:p/>
    <w:p>
      <w:r xmlns:w="http://schemas.openxmlformats.org/wordprocessingml/2006/main">
        <w:t xml:space="preserve">Davíð sigrar Golíat Filista og snýr aftur með höfuð Filista í hendi sér, þar sem Abner tekur á móti honum og færður til Sáls.</w:t>
      </w:r>
    </w:p>
    <w:p/>
    <w:p>
      <w:r xmlns:w="http://schemas.openxmlformats.org/wordprocessingml/2006/main">
        <w:t xml:space="preserve">1. Hvað kennir sigur Davíðs á Golíat okkur um trú?</w:t>
      </w:r>
    </w:p>
    <w:p/>
    <w:p>
      <w:r xmlns:w="http://schemas.openxmlformats.org/wordprocessingml/2006/main">
        <w:t xml:space="preserve">2. Hvernig getum við beitt trú Davíðs á Guð í líf okkar í dag?</w:t>
      </w:r>
    </w:p>
    <w:p/>
    <w:p>
      <w:r xmlns:w="http://schemas.openxmlformats.org/wordprocessingml/2006/main">
        <w:t xml:space="preserve">1. 1. Korintubréf 15:10 - En fyrir náð Guðs er ég það sem ég er, og náð hans við mig var ekki árangurslaus.</w:t>
      </w:r>
    </w:p>
    <w:p/>
    <w:p>
      <w:r xmlns:w="http://schemas.openxmlformats.org/wordprocessingml/2006/main">
        <w:t xml:space="preserve">2. Hebreabréfið 11:1 - Nú er trú að vera viss um það sem við vonum og viss um það sem við sjáum ekki.</w:t>
      </w:r>
    </w:p>
    <w:p/>
    <w:p>
      <w:r xmlns:w="http://schemas.openxmlformats.org/wordprocessingml/2006/main">
        <w:t xml:space="preserve">Fyrri Samúelsbók 17:58 Þá sagði Sál við hann: "Hvers sonur ert þú, ungi maður?" Og Davíð svaraði: "Ég er sonur þjóns þíns Ísaí Betlehemíta."</w:t>
      </w:r>
    </w:p>
    <w:p/>
    <w:p>
      <w:r xmlns:w="http://schemas.openxmlformats.org/wordprocessingml/2006/main">
        <w:t xml:space="preserve">Sál spurði Davíð hver faðir hans væri og Davíð svaraði að hann væri sonur Ísaí Betlehemíta, þjóns hans.</w:t>
      </w:r>
    </w:p>
    <w:p/>
    <w:p>
      <w:r xmlns:w="http://schemas.openxmlformats.org/wordprocessingml/2006/main">
        <w:t xml:space="preserve">1. Að sigrast á óttanum með trú: Sagan af Davíð og Golíat</w:t>
      </w:r>
    </w:p>
    <w:p/>
    <w:p>
      <w:r xmlns:w="http://schemas.openxmlformats.org/wordprocessingml/2006/main">
        <w:t xml:space="preserve">2. Að velja hugrekki fram yfir hugleysi: Lexía frá Davíð</w:t>
      </w:r>
    </w:p>
    <w:p/>
    <w:p>
      <w:r xmlns:w="http://schemas.openxmlformats.org/wordprocessingml/2006/main">
        <w:t xml:space="preserve">1. 1. Jóhannesarbréf 4:18: "Það er enginn ótti í kærleikanum, en fullkominn kærleikur rekur óttann út."</w:t>
      </w:r>
    </w:p>
    <w:p/>
    <w:p>
      <w:r xmlns:w="http://schemas.openxmlformats.org/wordprocessingml/2006/main">
        <w:t xml:space="preserve">2. Jesaja 41:10: "Óttast ekki, því að ég er með þér, óttast ekki, því að ég er Guð þinn, ég styrki þig, ég mun hjálpa þér, ég mun styðja þig með hægri hendi minni."</w:t>
      </w:r>
    </w:p>
    <w:p/>
    <w:p>
      <w:r xmlns:w="http://schemas.openxmlformats.org/wordprocessingml/2006/main">
        <w:t xml:space="preserve">Samúelsbók 18 má draga saman í þremur málsgreinum sem hér segir, með tilgreindum versum:</w:t>
      </w:r>
    </w:p>
    <w:p/>
    <w:p>
      <w:r xmlns:w="http://schemas.openxmlformats.org/wordprocessingml/2006/main">
        <w:t xml:space="preserve">Málsgrein 1: 1. Samúelsbók 18:1-9 kynnir nána vináttu Davíðs og Jónatans, sonar Sáls. Í þessum kafla öðlast sigur Davíðs í bardaga honum hylli og aðdáun meðal Ísraelsmanna. Jónatan, sem viðurkenndi hreysti Davíðs, myndar djúp tengsl við hann og gerir vináttusáttmála. Hins vegar verður Sál æ öfundsjúkari út í vinsældir Davíðs og velgengni.</w:t>
      </w:r>
    </w:p>
    <w:p/>
    <w:p>
      <w:r xmlns:w="http://schemas.openxmlformats.org/wordprocessingml/2006/main">
        <w:t xml:space="preserve">Málsgrein 2: Í framhaldi af 1. Samúelsbók 18:10-19 er sagt frá vaxandi andúð Sáls í garð Davíðs. Þegar Sál fylgist með afrekum Davíðs og vinsældum verður hann fullur af afbrýðisemi og ótta við að Davíð muni ræna hásæti sínu. Þetta leiðir til þess að áhyggjufullur andi frá Guði kvelur Sál. Til að reyna að fjarlægja þá ógn sem Davíð stafar af, kastar Sál spjóti að honum tvisvar en tekst honum ekki að skaða.</w:t>
      </w:r>
    </w:p>
    <w:p/>
    <w:p>
      <w:r xmlns:w="http://schemas.openxmlformats.org/wordprocessingml/2006/main">
        <w:t xml:space="preserve">Málsgrein 3: 1. Samúelsbók 18 lýkur með tilraunum Sáls til að hagræða kringumstæðum gegn Davíð. Í versum eins og 1. Samúelsbók 18:20-30 er minnst á að Sál hafi uppi áætlun um að láta Davíð giftast Míkal dóttur sinni í von um að hún verði honum að snöru. Hins vegar, þegar tíminn kemur að Michal verði gefin Davíð sem eiginkona hans, elskar hún hann af einlægni og varar hann við ráðum föður síns. Þetta reiðir Sál enn frekar sem lítur á þetta sem enn eitt merki um aukna hylli í garð Davíðs.</w:t>
      </w:r>
    </w:p>
    <w:p/>
    <w:p>
      <w:r xmlns:w="http://schemas.openxmlformats.org/wordprocessingml/2006/main">
        <w:t xml:space="preserve">Í stuttu máli:</w:t>
      </w:r>
    </w:p>
    <w:p>
      <w:r xmlns:w="http://schemas.openxmlformats.org/wordprocessingml/2006/main">
        <w:t xml:space="preserve">Fyrra Samúelsbók 18 segir:</w:t>
      </w:r>
    </w:p>
    <w:p>
      <w:r xmlns:w="http://schemas.openxmlformats.org/wordprocessingml/2006/main">
        <w:t xml:space="preserve">Náin vinátta Davíðs og Jónatans;</w:t>
      </w:r>
    </w:p>
    <w:p>
      <w:r xmlns:w="http://schemas.openxmlformats.org/wordprocessingml/2006/main">
        <w:t xml:space="preserve">Vaxandi andúð Sáls í garð Davíðs;</w:t>
      </w:r>
    </w:p>
    <w:p>
      <w:r xmlns:w="http://schemas.openxmlformats.org/wordprocessingml/2006/main">
        <w:t xml:space="preserve">Tilraunir Sáls til að hagræða kringumstæðum gegn Davíð.</w:t>
      </w:r>
    </w:p>
    <w:p/>
    <w:p>
      <w:r xmlns:w="http://schemas.openxmlformats.org/wordprocessingml/2006/main">
        <w:t xml:space="preserve">Áhersla á:</w:t>
      </w:r>
    </w:p>
    <w:p>
      <w:r xmlns:w="http://schemas.openxmlformats.org/wordprocessingml/2006/main">
        <w:t xml:space="preserve">Náin vinátta Davíðs og Jónatans;</w:t>
      </w:r>
    </w:p>
    <w:p>
      <w:r xmlns:w="http://schemas.openxmlformats.org/wordprocessingml/2006/main">
        <w:t xml:space="preserve">Vaxandi andúð Sáls í garð Davi;</w:t>
      </w:r>
    </w:p>
    <w:p>
      <w:r xmlns:w="http://schemas.openxmlformats.org/wordprocessingml/2006/main">
        <w:t xml:space="preserve">Tilraunir Sáls til að stjórna aðstæðum gegn Davi.</w:t>
      </w:r>
    </w:p>
    <w:p/>
    <w:p>
      <w:r xmlns:w="http://schemas.openxmlformats.org/wordprocessingml/2006/main">
        <w:t xml:space="preserve">Kaflinn fjallar um hina djúpu vináttu Davíðs og Jónatans, aukinni andúð Sáls í garð Davíðs og tilraunum Sáls til að hagræða kringumstæðum gegn honum. Í 1. Samúelsbók 18, leiddu sigrar Davíðs í bardaga til vaxandi vinsælda hans meðal Ísraelsmanna. Jónatan viðurkennir hreysti Davíðs og gerir vináttusáttmála við hann. Hins vegar verður Sál afbrýðisamur yfir velgengni Davíðs.</w:t>
      </w:r>
    </w:p>
    <w:p/>
    <w:p>
      <w:r xmlns:w="http://schemas.openxmlformats.org/wordprocessingml/2006/main">
        <w:t xml:space="preserve">Í framhaldi af 1. Samúelsbók 18, eykst afbrýðisemi Sáls þegar hann fylgist með afrekum Davíðs og vinsældum. Hann verður hræddur um að Davíð geti ógnað konungdómi sínu. Þessi afbrýðisemi eyðir Sál að því marki að hann þjáist af erfiðum anda frá Guði. Í tilraun til að skaða eða útrýma Davíð, kastar Sál spjóti að honum tvisvar en tekst honum ekki að skaða.</w:t>
      </w:r>
    </w:p>
    <w:p/>
    <w:p>
      <w:r xmlns:w="http://schemas.openxmlformats.org/wordprocessingml/2006/main">
        <w:t xml:space="preserve">Fyrra Samúelsbók 18 lýkur á því að Sál grípur til aðgerða gegn Davíð. Hann ætlar að Davíð giftist dóttur sinni Michal í von um að hún verði honum að snöru. Hins vegar elskar Michal Davíð af einlægni og varar hann við ráðagerðum föður síns, sem gerir Sál enn frekar til reiði sem lítur á þetta sem enn eitt merki um vaxandi hylli í garð Davíðs. Þessi kafli dregur fram flókna gangverkið á milli tryggðar og öfundar í samböndum á meðan hann sýnir óbilandi vináttu Jónatans við Davíð og vaxandi andúð Sáls í garð hans.</w:t>
      </w:r>
    </w:p>
    <w:p/>
    <w:p>
      <w:r xmlns:w="http://schemas.openxmlformats.org/wordprocessingml/2006/main">
        <w:t xml:space="preserve">Fyrra Samúelsbók 18:1 Og svo bar við, er hann hafði lokið máli sínu við Sál, að sál Jónatans var samrýnd sál Davíðs, og Jónatan elskaði hann eins og sína eigin sál.</w:t>
      </w:r>
    </w:p>
    <w:p/>
    <w:p>
      <w:r xmlns:w="http://schemas.openxmlformats.org/wordprocessingml/2006/main">
        <w:t xml:space="preserve">Jónatan og Davíð mynduðu sterk tengsl og Jónatan elskaði Davíð innilega.</w:t>
      </w:r>
    </w:p>
    <w:p/>
    <w:p>
      <w:r xmlns:w="http://schemas.openxmlformats.org/wordprocessingml/2006/main">
        <w:t xml:space="preserve">1. Kraftur sálar-djúpra tenginga</w:t>
      </w:r>
    </w:p>
    <w:p/>
    <w:p>
      <w:r xmlns:w="http://schemas.openxmlformats.org/wordprocessingml/2006/main">
        <w:t xml:space="preserve">2. Styrkur fjölskylduástarinnar</w:t>
      </w:r>
    </w:p>
    <w:p/>
    <w:p>
      <w:r xmlns:w="http://schemas.openxmlformats.org/wordprocessingml/2006/main">
        <w:t xml:space="preserve">1. Filippíbréfið 2:1-4 - "Þannig að ef það er einhver uppörvun í Kristi, einhver huggun frá kærleika, hvers kyns hlutdeild í andanum, hvers kyns væntumþykju og samúð, fullkomnaðu gleði mína með því að vera með sama huga og hafa sama kærleika, að vera í fullri sátt og einhug."</w:t>
      </w:r>
    </w:p>
    <w:p/>
    <w:p>
      <w:r xmlns:w="http://schemas.openxmlformats.org/wordprocessingml/2006/main">
        <w:t xml:space="preserve">2. Rómverjabréfið 12:9-10 - "Látið kærleikann vera ósvikinn. Hafið andstyggð á því sem illt er, haldið fast við hið góða. Elskið hver annan með bróðurást.</w:t>
      </w:r>
    </w:p>
    <w:p/>
    <w:p>
      <w:r xmlns:w="http://schemas.openxmlformats.org/wordprocessingml/2006/main">
        <w:t xml:space="preserve">Fyrri Samúelsbók 18:2 Og Sál tók hann þann dag og lét hann ekki lengur fara heim til föður síns.</w:t>
      </w:r>
    </w:p>
    <w:p/>
    <w:p>
      <w:r xmlns:w="http://schemas.openxmlformats.org/wordprocessingml/2006/main">
        <w:t xml:space="preserve">Sál tók Davíð og lét hann ekki fara heim til föður síns.</w:t>
      </w:r>
    </w:p>
    <w:p/>
    <w:p>
      <w:r xmlns:w="http://schemas.openxmlformats.org/wordprocessingml/2006/main">
        <w:t xml:space="preserve">1. Kraftur skuldbindingarinnar: Hvernig óbilandi tryggð Davíðs við Sál leiddi til mikils árangurs</w:t>
      </w:r>
    </w:p>
    <w:p/>
    <w:p>
      <w:r xmlns:w="http://schemas.openxmlformats.org/wordprocessingml/2006/main">
        <w:t xml:space="preserve">2. Trúfesti Guðs: Hvernig trúfesti Sáls við Davíð var umbunað</w:t>
      </w:r>
    </w:p>
    <w:p/>
    <w:p>
      <w:r xmlns:w="http://schemas.openxmlformats.org/wordprocessingml/2006/main">
        <w:t xml:space="preserve">1. Mósebók 7:9 Vitið því, að Drottinn Guð yðar er Guð, hinn trúi Guð, sem heldur sáttmála og miskunn við þá, sem elska hann og halda boðorð hans, í þúsund ættliði.</w:t>
      </w:r>
    </w:p>
    <w:p/>
    <w:p>
      <w:r xmlns:w="http://schemas.openxmlformats.org/wordprocessingml/2006/main">
        <w:t xml:space="preserve">2. Galatabréfið 6:9 Og við skulum ekki þreytast á að gjöra gott, því að á sínum tíma munum vér uppskera, ef við gefumst ekki upp.</w:t>
      </w:r>
    </w:p>
    <w:p/>
    <w:p>
      <w:r xmlns:w="http://schemas.openxmlformats.org/wordprocessingml/2006/main">
        <w:t xml:space="preserve">Fyrri Samúelsbók 18:3 Þá gerðu Jónatan og Davíð sáttmála, af því að hann elskaði hann eins og sína eigin sál.</w:t>
      </w:r>
    </w:p>
    <w:p/>
    <w:p>
      <w:r xmlns:w="http://schemas.openxmlformats.org/wordprocessingml/2006/main">
        <w:t xml:space="preserve">Jónatan og Davíð mynda vináttusáttmála vegna sterkra ástarsambands þeirra.</w:t>
      </w:r>
    </w:p>
    <w:p/>
    <w:p>
      <w:r xmlns:w="http://schemas.openxmlformats.org/wordprocessingml/2006/main">
        <w:t xml:space="preserve">1. Vináttuböndin: Hvernig tengsl okkar styrkja okkur</w:t>
      </w:r>
    </w:p>
    <w:p/>
    <w:p>
      <w:r xmlns:w="http://schemas.openxmlformats.org/wordprocessingml/2006/main">
        <w:t xml:space="preserve">2. The Power of Love: The True Foundation of Relations</w:t>
      </w:r>
    </w:p>
    <w:p/>
    <w:p>
      <w:r xmlns:w="http://schemas.openxmlformats.org/wordprocessingml/2006/main">
        <w:t xml:space="preserve">1. Orðskviðirnir 17:17 "Vinur elskar ætíð og bróðir fæðist til mótlætistíma."</w:t>
      </w:r>
    </w:p>
    <w:p/>
    <w:p>
      <w:r xmlns:w="http://schemas.openxmlformats.org/wordprocessingml/2006/main">
        <w:t xml:space="preserve">2. Jóhannesarguðspjall 15:13 "Enginn hefur meiri kærleika en þennan: að leggja líf sitt í sölurnar fyrir vini sína."</w:t>
      </w:r>
    </w:p>
    <w:p/>
    <w:p>
      <w:r xmlns:w="http://schemas.openxmlformats.org/wordprocessingml/2006/main">
        <w:t xml:space="preserve">Fyrra Samúelsbók 18:4 Þá fór Jónatan af sér skikkjuna, sem var á honum, og gaf Davíð hana og klæði hans, sverði sínu, boga og belti.</w:t>
      </w:r>
    </w:p>
    <w:p/>
    <w:p>
      <w:r xmlns:w="http://schemas.openxmlformats.org/wordprocessingml/2006/main">
        <w:t xml:space="preserve">Jónatan gaf Davíð skikkju sína, sverð, boga og belti sem merki um vináttu og tryggð.</w:t>
      </w:r>
    </w:p>
    <w:p/>
    <w:p>
      <w:r xmlns:w="http://schemas.openxmlformats.org/wordprocessingml/2006/main">
        <w:t xml:space="preserve">1. Gildi vináttu: Hollusta Jónatans og Davíðs</w:t>
      </w:r>
    </w:p>
    <w:p/>
    <w:p>
      <w:r xmlns:w="http://schemas.openxmlformats.org/wordprocessingml/2006/main">
        <w:t xml:space="preserve">2. Kraftur þess að gefa: Góðvild í gegnum fórnargjafir</w:t>
      </w:r>
    </w:p>
    <w:p/>
    <w:p>
      <w:r xmlns:w="http://schemas.openxmlformats.org/wordprocessingml/2006/main">
        <w:t xml:space="preserve">1. Orðskviðirnir 18:24 - Margir félagar geta farið í glötun, en það er vinur sem stendur nær en bróðir.</w:t>
      </w:r>
    </w:p>
    <w:p/>
    <w:p>
      <w:r xmlns:w="http://schemas.openxmlformats.org/wordprocessingml/2006/main">
        <w:t xml:space="preserve">2. Rómverjabréfið 12:10 - Elskið hvert annað með bróðurást. Framúr hver annan í að sýna heiður.</w:t>
      </w:r>
    </w:p>
    <w:p/>
    <w:p>
      <w:r xmlns:w="http://schemas.openxmlformats.org/wordprocessingml/2006/main">
        <w:t xml:space="preserve">Fyrri Samúelsbók 18:5 Og Davíð fór hvert sem Sál sendi hann og hegðaði sér viturlega, og Sál setti hann yfir stríðsmennina, og hann var velþóknaður í augum alls lýðsins og einnig í augum þjóna Sáls.</w:t>
      </w:r>
    </w:p>
    <w:p/>
    <w:p>
      <w:r xmlns:w="http://schemas.openxmlformats.org/wordprocessingml/2006/main">
        <w:t xml:space="preserve">Davíð fór hvert sem Sál sendi hann og hegðaði sér skynsamlega og fékk Sál til að setja hann yfir hermennina. Hann var samþykktur bæði af lýðnum og þjónum Sáls.</w:t>
      </w:r>
    </w:p>
    <w:p/>
    <w:p>
      <w:r xmlns:w="http://schemas.openxmlformats.org/wordprocessingml/2006/main">
        <w:t xml:space="preserve">1. Treystu Drottni og reiddu þig ekki á eigin skilning; Hann mun leiða þig til velgengni og viðurkenningar.</w:t>
      </w:r>
    </w:p>
    <w:p/>
    <w:p>
      <w:r xmlns:w="http://schemas.openxmlformats.org/wordprocessingml/2006/main">
        <w:t xml:space="preserve">2. Fylgið boðorðum Guðs og verið vitur á öllum vegum yðar; Hann mun veita þér tækifæri til blessunar.</w:t>
      </w:r>
    </w:p>
    <w:p/>
    <w:p>
      <w:r xmlns:w="http://schemas.openxmlformats.org/wordprocessingml/2006/main">
        <w:t xml:space="preserve">1. Orðskviðirnir 3:5-6 "Treystu Drottni af öllu hjarta og reiddu þig ekki á eigið hyggjuvit. Kannaðu hann á öllum þínum vegum, og hann mun gjöra brautir þínar sléttar."</w:t>
      </w:r>
    </w:p>
    <w:p/>
    <w:p>
      <w:r xmlns:w="http://schemas.openxmlformats.org/wordprocessingml/2006/main">
        <w:t xml:space="preserve">2. 1. Pétursbréf 3:15 "En í hjörtum yðar virði Krist sem Drottin. Vertu ávallt reiðubúinn að svara öllum sem biðja þig um að gefa ástæðuna fyrir þeirri von sem þú hefur. En gerðu þetta af hógværð og virðingu."</w:t>
      </w:r>
    </w:p>
    <w:p/>
    <w:p>
      <w:r xmlns:w="http://schemas.openxmlformats.org/wordprocessingml/2006/main">
        <w:t xml:space="preserve">Fyrra Samúelsbók 18:6 En er þeir komu, þegar Davíð sneri aftur frá slátrun Filista, komu konur frá öllum borgum Ísraels, syngjandi og dansandi, til móts við Sál konung með tjöldum og gleði. , og með hljóðfæri tónlistar.</w:t>
      </w:r>
    </w:p>
    <w:p/>
    <w:p>
      <w:r xmlns:w="http://schemas.openxmlformats.org/wordprocessingml/2006/main">
        <w:t xml:space="preserve">Þegar Davíð sneri aftur eftir að hafa sigrað Filista, komu Ísraelskonur út úr öllum borgum til að heilsa honum með töfrum, gleði og hljóðfærum.</w:t>
      </w:r>
    </w:p>
    <w:p/>
    <w:p>
      <w:r xmlns:w="http://schemas.openxmlformats.org/wordprocessingml/2006/main">
        <w:t xml:space="preserve">1. Kraftur lofgjörðar: Hvernig að fagna sigrum annarra getur styrkt trú okkar</w:t>
      </w:r>
    </w:p>
    <w:p/>
    <w:p>
      <w:r xmlns:w="http://schemas.openxmlformats.org/wordprocessingml/2006/main">
        <w:t xml:space="preserve">2. Að gleðjast saman: Gleði sameinaðs hátíðar</w:t>
      </w:r>
    </w:p>
    <w:p/>
    <w:p>
      <w:r xmlns:w="http://schemas.openxmlformats.org/wordprocessingml/2006/main">
        <w:t xml:space="preserve">1. Sálmur 47:1 - "Klappið saman höndunum, allar þjóðir, hrópið til Guðs með fagnaðarópum."</w:t>
      </w:r>
    </w:p>
    <w:p/>
    <w:p>
      <w:r xmlns:w="http://schemas.openxmlformats.org/wordprocessingml/2006/main">
        <w:t xml:space="preserve">2. 1. Kroníkubók 16:23-24 - "Syngið Drottni, öll jörðin, kunngjörið hjálpræði hans dag eftir dag. kunngjörið dýrð hans meðal þjóðanna, dásemdarverk hans meðal allra þjóða."</w:t>
      </w:r>
    </w:p>
    <w:p/>
    <w:p>
      <w:r xmlns:w="http://schemas.openxmlformats.org/wordprocessingml/2006/main">
        <w:t xml:space="preserve">Fyrri Samúelsbók 18:7 Konurnar svöruðu hver annarri, meðan þær léku sér, og sögðu: Sál hefir drepið þúsundir sínar og Davíð tíu þúsundir sínar.</w:t>
      </w:r>
    </w:p>
    <w:p/>
    <w:p>
      <w:r xmlns:w="http://schemas.openxmlformats.org/wordprocessingml/2006/main">
        <w:t xml:space="preserve">Sigur Sáls og Davíðs í bardaga er fagnað af Ísraelskonum.</w:t>
      </w:r>
    </w:p>
    <w:p/>
    <w:p>
      <w:r xmlns:w="http://schemas.openxmlformats.org/wordprocessingml/2006/main">
        <w:t xml:space="preserve">1. Kraftur trúarinnar: Saga Sáls og Davíðs um trú og sigur</w:t>
      </w:r>
    </w:p>
    <w:p/>
    <w:p>
      <w:r xmlns:w="http://schemas.openxmlformats.org/wordprocessingml/2006/main">
        <w:t xml:space="preserve">2. Kraftur nafns: Hvernig nöfn Sáls og Davíðs voru fagnað af Ísraelsmönnum</w:t>
      </w:r>
    </w:p>
    <w:p/>
    <w:p>
      <w:r xmlns:w="http://schemas.openxmlformats.org/wordprocessingml/2006/main">
        <w:t xml:space="preserve">1. 1. Kroníkubók 16:8-12 - Þakkið Drottni, ákallið nafn hans; kunngjöra verk hans meðal þjóðanna</w:t>
      </w:r>
    </w:p>
    <w:p/>
    <w:p>
      <w:r xmlns:w="http://schemas.openxmlformats.org/wordprocessingml/2006/main">
        <w:t xml:space="preserve">2. Sálmur 9:1-2 - Ég vil þakka Drottni af öllu hjarta; Ég mun segja frá öllum dásamlegum verkum þínum</w:t>
      </w:r>
    </w:p>
    <w:p/>
    <w:p>
      <w:r xmlns:w="http://schemas.openxmlformats.org/wordprocessingml/2006/main">
        <w:t xml:space="preserve">Fyrri Samúelsbók 18:8 Sál reiddist mjög, og orðalagið mislíkaði honum. Og hann sagði: ,,Þeir hafa gefið Davíð tíu þúsundir, og mér hafa þeir gefið þúsundir.</w:t>
      </w:r>
    </w:p>
    <w:p/>
    <w:p>
      <w:r xmlns:w="http://schemas.openxmlformats.org/wordprocessingml/2006/main">
        <w:t xml:space="preserve">Sál reiddist eftir að hafa frétt að Davíð hefði verið hrósað fyrir hetjudáð hans yfir honum og hann varð afbrýðisamur og spurði hvers vegna Davíð hefði verið gefið svo miklu meira en honum.</w:t>
      </w:r>
    </w:p>
    <w:p/>
    <w:p>
      <w:r xmlns:w="http://schemas.openxmlformats.org/wordprocessingml/2006/main">
        <w:t xml:space="preserve">1. Öfund er synd: Að viðurkenna og sigrast á öfund</w:t>
      </w:r>
    </w:p>
    <w:p/>
    <w:p>
      <w:r xmlns:w="http://schemas.openxmlformats.org/wordprocessingml/2006/main">
        <w:t xml:space="preserve">2. Að læra að meta og fagna velgengni annarra</w:t>
      </w:r>
    </w:p>
    <w:p/>
    <w:p>
      <w:r xmlns:w="http://schemas.openxmlformats.org/wordprocessingml/2006/main">
        <w:t xml:space="preserve">1. Orðskviðirnir 14:30 - "Hjarta í friði gefur líkamanum líf, en öfund rotnar beinin."</w:t>
      </w:r>
    </w:p>
    <w:p/>
    <w:p>
      <w:r xmlns:w="http://schemas.openxmlformats.org/wordprocessingml/2006/main">
        <w:t xml:space="preserve">2. Rómverjabréfið 12:15 - "Verið glaðir með þeim sem gleðjast, syrgið með þeim sem syrgja."</w:t>
      </w:r>
    </w:p>
    <w:p/>
    <w:p>
      <w:r xmlns:w="http://schemas.openxmlformats.org/wordprocessingml/2006/main">
        <w:t xml:space="preserve">Fyrra Samúelsbók 18:9 Og Sál horfði á Davíð frá þeim degi og framvegis.</w:t>
      </w:r>
    </w:p>
    <w:p/>
    <w:p>
      <w:r xmlns:w="http://schemas.openxmlformats.org/wordprocessingml/2006/main">
        <w:t xml:space="preserve">Sál varð afbrýðisamur út í Davíð og fór að fylgjast með honum upp frá því.</w:t>
      </w:r>
    </w:p>
    <w:p/>
    <w:p>
      <w:r xmlns:w="http://schemas.openxmlformats.org/wordprocessingml/2006/main">
        <w:t xml:space="preserve">1. Við ættum að vera á varðbergi gegn freistingu öfundar og öfundar.</w:t>
      </w:r>
    </w:p>
    <w:p/>
    <w:p>
      <w:r xmlns:w="http://schemas.openxmlformats.org/wordprocessingml/2006/main">
        <w:t xml:space="preserve">2. Velþóknun Guðs getur verið blessun og uppspretta freistinga.</w:t>
      </w:r>
    </w:p>
    <w:p/>
    <w:p>
      <w:r xmlns:w="http://schemas.openxmlformats.org/wordprocessingml/2006/main">
        <w:t xml:space="preserve">1. Jakobsbréfið 3:16 - Því að þar sem afbrýðisemi og eigingirni er til staðar, mun vera óreglu og sérhver svívirðing.</w:t>
      </w:r>
    </w:p>
    <w:p/>
    <w:p>
      <w:r xmlns:w="http://schemas.openxmlformats.org/wordprocessingml/2006/main">
        <w:t xml:space="preserve">2. Sálmur 25:16 - Snúðu mér til mín og vertu mér náðugur, því að ég er einmana og þjáður.</w:t>
      </w:r>
    </w:p>
    <w:p/>
    <w:p>
      <w:r xmlns:w="http://schemas.openxmlformats.org/wordprocessingml/2006/main">
        <w:t xml:space="preserve">Fyrra Samúelsbók 18:10 Og svo bar við daginn eftir, að illur andi frá Guði kom yfir Sál, og hann spáði í miðju húsinu, og Davíð lék með hendi sinni, eins og áður. spjótkast í hendi Sáls.</w:t>
      </w:r>
    </w:p>
    <w:p/>
    <w:p>
      <w:r xmlns:w="http://schemas.openxmlformats.org/wordprocessingml/2006/main">
        <w:t xml:space="preserve">Daginn eftir fylltist Sál illum anda frá Guði og byrjaði að spá í húsi sínu. Davíð spilaði tónlist sína eins og venjulega og Sál var með spjót í hendinni.</w:t>
      </w:r>
    </w:p>
    <w:p/>
    <w:p>
      <w:r xmlns:w="http://schemas.openxmlformats.org/wordprocessingml/2006/main">
        <w:t xml:space="preserve">1. Kraftur tónlistar: Hvernig hún getur sigrast á illu</w:t>
      </w:r>
    </w:p>
    <w:p/>
    <w:p>
      <w:r xmlns:w="http://schemas.openxmlformats.org/wordprocessingml/2006/main">
        <w:t xml:space="preserve">2. Viðvörun Sáls: Hættan á stolti</w:t>
      </w:r>
    </w:p>
    <w:p/>
    <w:p>
      <w:r xmlns:w="http://schemas.openxmlformats.org/wordprocessingml/2006/main">
        <w:t xml:space="preserve">1. Sálmur 150:6 - Allt sem andardrátt hefur lofi Drottin. Lofið Drottin.</w:t>
      </w:r>
    </w:p>
    <w:p/>
    <w:p>
      <w:r xmlns:w="http://schemas.openxmlformats.org/wordprocessingml/2006/main">
        <w:t xml:space="preserve">2. Jakobsbréfið 4:6 - En hann gefur meiri náð. Þess vegna segir hann: Guð stendur gegn dramblátum, en auðmjúkum veitir hann náð.</w:t>
      </w:r>
    </w:p>
    <w:p/>
    <w:p>
      <w:r xmlns:w="http://schemas.openxmlformats.org/wordprocessingml/2006/main">
        <w:t xml:space="preserve">Fyrri Samúelsbók 18:11 Og Sál kastaði spjótinu. Því að hann sagði: ,,Ég mun slá Davíð upp að vegg með því. Og Davíð forðaðist tvisvar frá návist hans.</w:t>
      </w:r>
    </w:p>
    <w:p/>
    <w:p>
      <w:r xmlns:w="http://schemas.openxmlformats.org/wordprocessingml/2006/main">
        <w:t xml:space="preserve">Sál reyndi að drepa Davíð tvisvar með því að kasta spjóti í hann, en Davíð tókst að forðast það í bæði skiptin.</w:t>
      </w:r>
    </w:p>
    <w:p/>
    <w:p>
      <w:r xmlns:w="http://schemas.openxmlformats.org/wordprocessingml/2006/main">
        <w:t xml:space="preserve">1. Vernd Guðs: Hvernig Guð getur haldið þér öruggum frá hvaða árás sem er</w:t>
      </w:r>
    </w:p>
    <w:p/>
    <w:p>
      <w:r xmlns:w="http://schemas.openxmlformats.org/wordprocessingml/2006/main">
        <w:t xml:space="preserve">2. Kraftur trúarinnar: Hvernig að trúa á Guð getur hjálpað þér að yfirstíga hvaða hindrun sem er</w:t>
      </w:r>
    </w:p>
    <w:p/>
    <w:p>
      <w:r xmlns:w="http://schemas.openxmlformats.org/wordprocessingml/2006/main">
        <w:t xml:space="preserve">1. Sálmur 91:11-12 - Því að hann mun bjóða englum sínum um þig að gæta þín á öllum vegum þínum; þeir munu lyfta þér upp á hendur sér, svo að þú berir ekki fót þinn við stein.</w:t>
      </w:r>
    </w:p>
    <w:p/>
    <w:p>
      <w:r xmlns:w="http://schemas.openxmlformats.org/wordprocessingml/2006/main">
        <w:t xml:space="preserve">2. Jesaja 54:17 - Ekkert vopn, sem mótað er gegn þér, mun dafna, og hverja tungu, sem rís gegn þér í dómi, skalt þú fordæma. Þetta er arfleifð þjóna Drottins, og réttlæti þeirra er frá mér,“ segir Drottinn.</w:t>
      </w:r>
    </w:p>
    <w:p/>
    <w:p>
      <w:r xmlns:w="http://schemas.openxmlformats.org/wordprocessingml/2006/main">
        <w:t xml:space="preserve">Fyrri Samúelsbók 18:12 Og Sál varð hræddur við Davíð, af því að Drottinn var með honum og var farinn frá Sál.</w:t>
      </w:r>
    </w:p>
    <w:p/>
    <w:p>
      <w:r xmlns:w="http://schemas.openxmlformats.org/wordprocessingml/2006/main">
        <w:t xml:space="preserve">Sál varð hræddur við Davíð vegna þess að Drottinn var með honum og var farinn frá Sál.</w:t>
      </w:r>
    </w:p>
    <w:p/>
    <w:p>
      <w:r xmlns:w="http://schemas.openxmlformats.org/wordprocessingml/2006/main">
        <w:t xml:space="preserve">1. Kraftur Drottins: Hvernig nærvera Guðs getur umbreytt lífi okkar</w:t>
      </w:r>
    </w:p>
    <w:p/>
    <w:p>
      <w:r xmlns:w="http://schemas.openxmlformats.org/wordprocessingml/2006/main">
        <w:t xml:space="preserve">2. Ótti Drottins: Hvernig að þekkja Guð getur breytt viðhorfum okkar</w:t>
      </w:r>
    </w:p>
    <w:p/>
    <w:p>
      <w:r xmlns:w="http://schemas.openxmlformats.org/wordprocessingml/2006/main">
        <w:t xml:space="preserve">1. Jesaja 8:13 - "Helgið sjálfan Drottin allsherjar, og hann sé óttinn yðar, og lát hann vera yður ótti."</w:t>
      </w:r>
    </w:p>
    <w:p/>
    <w:p>
      <w:r xmlns:w="http://schemas.openxmlformats.org/wordprocessingml/2006/main">
        <w:t xml:space="preserve">2. Sálmur 34:9 - "Óttast Drottin, þú hans heilaga lýð, því að þá skortir ekkert sem óttast hann."</w:t>
      </w:r>
    </w:p>
    <w:p/>
    <w:p>
      <w:r xmlns:w="http://schemas.openxmlformats.org/wordprocessingml/2006/main">
        <w:t xml:space="preserve">Fyrri Samúelsbók 18:13 Fyrir því vék Sál honum frá honum og setti hann yfir þúsund manns. Og hann gekk út og kom inn fyrir fólkið.</w:t>
      </w:r>
    </w:p>
    <w:p/>
    <w:p>
      <w:r xmlns:w="http://schemas.openxmlformats.org/wordprocessingml/2006/main">
        <w:t xml:space="preserve">Sál skipar Davíð til að leiða þúsund menn og gerir hann að herforingja.</w:t>
      </w:r>
    </w:p>
    <w:p/>
    <w:p>
      <w:r xmlns:w="http://schemas.openxmlformats.org/wordprocessingml/2006/main">
        <w:t xml:space="preserve">1. Guð opnar dyr fyrir okkur þegar við erum trú.</w:t>
      </w:r>
    </w:p>
    <w:p/>
    <w:p>
      <w:r xmlns:w="http://schemas.openxmlformats.org/wordprocessingml/2006/main">
        <w:t xml:space="preserve">2. Guð undirbýr okkur fyrir framtíðina með þeim gjöfum sem hann hefur gefið okkur.</w:t>
      </w:r>
    </w:p>
    <w:p/>
    <w:p>
      <w:r xmlns:w="http://schemas.openxmlformats.org/wordprocessingml/2006/main">
        <w:t xml:space="preserve">1. Efesusbréfið 2:10 - Því að vér erum verk hans, sköpuð í Kristi Jesú til góðra verka, sem Guð hafði áður búið til, til þess að vér ættum að ganga í þeim.</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Fyrri Samúelsbók 18:14 Og Davíð hegðaði sér viturlega á öllum vegum sínum. og Drottinn var með honum.</w:t>
      </w:r>
    </w:p>
    <w:p/>
    <w:p>
      <w:r xmlns:w="http://schemas.openxmlformats.org/wordprocessingml/2006/main">
        <w:t xml:space="preserve">Davíð var vitur í breytni sinni og Drottinn var með honum.</w:t>
      </w:r>
    </w:p>
    <w:p/>
    <w:p>
      <w:r xmlns:w="http://schemas.openxmlformats.org/wordprocessingml/2006/main">
        <w:t xml:space="preserve">1. "Viskan fylgir Drottni"</w:t>
      </w:r>
    </w:p>
    <w:p/>
    <w:p>
      <w:r xmlns:w="http://schemas.openxmlformats.org/wordprocessingml/2006/main">
        <w:t xml:space="preserve">2. "Nærvera Drottins er blessun"</w:t>
      </w:r>
    </w:p>
    <w:p/>
    <w:p>
      <w:r xmlns:w="http://schemas.openxmlformats.org/wordprocessingml/2006/main">
        <w:t xml:space="preserve">1. Orðskviðirnir 3:5-6 Treystu Drottni af öllu hjarta; og reiddu þig ekki á þitt eigið skilning. Viðurkenndu hann á öllum þínum vegum, og hann mun vísa vegum þínum.</w:t>
      </w:r>
    </w:p>
    <w:p/>
    <w:p>
      <w:r xmlns:w="http://schemas.openxmlformats.org/wordprocessingml/2006/main">
        <w:t xml:space="preserve">2. Jesaja 41:10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Fyrra Samúelsbók 18:15 Þegar Sál sá, að hann var mjög viturlegur, varð hann hræddur við hann.</w:t>
      </w:r>
    </w:p>
    <w:p/>
    <w:p>
      <w:r xmlns:w="http://schemas.openxmlformats.org/wordprocessingml/2006/main">
        <w:t xml:space="preserve">Sál var hrifinn af viturlegri framkomu Davíðs og varð hræddur við hann.</w:t>
      </w:r>
    </w:p>
    <w:p/>
    <w:p>
      <w:r xmlns:w="http://schemas.openxmlformats.org/wordprocessingml/2006/main">
        <w:t xml:space="preserve">1. Viska Guðs mun láta þig skera þig úr hópnum og jafnvel hræða óvini þína.</w:t>
      </w:r>
    </w:p>
    <w:p/>
    <w:p>
      <w:r xmlns:w="http://schemas.openxmlformats.org/wordprocessingml/2006/main">
        <w:t xml:space="preserve">2. Vertu þakklátur fyrir viskuna sem Guð gefur þér og notaðu hana til að vegsama hann.</w:t>
      </w:r>
    </w:p>
    <w:p/>
    <w:p>
      <w:r xmlns:w="http://schemas.openxmlformats.org/wordprocessingml/2006/main">
        <w:t xml:space="preserve">1. Orðskviðirnir 2:6-7 Því að Drottinn gefur visku; af munni hans kemur þekking og skilningur; hann geymir heilbrigða speki handa réttvísum; hann er skjöldur þeim sem ganga í ráðvendni.</w:t>
      </w:r>
    </w:p>
    <w:p/>
    <w:p>
      <w:r xmlns:w="http://schemas.openxmlformats.org/wordprocessingml/2006/main">
        <w:t xml:space="preserve">2. Kólossubréfið 3:16 Látið orð Krists búa ríkulega í yður, kennið og áminnið hver annan í allri speki, syngið sálma og sálma og andlega söngva, með þakklæti í hjörtum til Guðs.</w:t>
      </w:r>
    </w:p>
    <w:p/>
    <w:p>
      <w:r xmlns:w="http://schemas.openxmlformats.org/wordprocessingml/2006/main">
        <w:t xml:space="preserve">Fyrri Samúelsbók 18:16 En allur Ísrael og Júda elskuðu Davíð, af því að hann gekk út og inn á undan þeim.</w:t>
      </w:r>
    </w:p>
    <w:p/>
    <w:p>
      <w:r xmlns:w="http://schemas.openxmlformats.org/wordprocessingml/2006/main">
        <w:t xml:space="preserve">Allur Ísrael og Júda elskuðu Davíð vegna þess að hann var sterkur leiðtogi.</w:t>
      </w:r>
    </w:p>
    <w:p/>
    <w:p>
      <w:r xmlns:w="http://schemas.openxmlformats.org/wordprocessingml/2006/main">
        <w:t xml:space="preserve">1. Kraftur forystu: Hvernig Davíð vann hjörtu Ísraels og Júda</w:t>
      </w:r>
    </w:p>
    <w:p/>
    <w:p>
      <w:r xmlns:w="http://schemas.openxmlformats.org/wordprocessingml/2006/main">
        <w:t xml:space="preserve">2. Elska Davíð: Af hverju Ísrael og Júda tóku á móti honum</w:t>
      </w:r>
    </w:p>
    <w:p/>
    <w:p>
      <w:r xmlns:w="http://schemas.openxmlformats.org/wordprocessingml/2006/main">
        <w:t xml:space="preserve">1. Postulasagan 9:31- Þannig naut söfnuðurinn um alla Júdeu, Galíleu og Samaríu frið og var að byggjast upp. Og þegar hann gekk í ótta Drottins og huggun heilags anda, fjölgaði það.</w:t>
      </w:r>
    </w:p>
    <w:p/>
    <w:p>
      <w:r xmlns:w="http://schemas.openxmlformats.org/wordprocessingml/2006/main">
        <w:t xml:space="preserve">2. Sálmur 18:2- Drottinn er bjarg mitt og vígi og frelsari minn, Guð minn, bjarg mitt, sem ég leita hælis hjá, skjöldur minn og horn hjálpræðis míns, vígi mitt.</w:t>
      </w:r>
    </w:p>
    <w:p/>
    <w:p>
      <w:r xmlns:w="http://schemas.openxmlformats.org/wordprocessingml/2006/main">
        <w:t xml:space="preserve">Fyrri Samúelsbók 18:17 Þá sagði Sál við Davíð: ,,Sjá, eldri dóttir mín Merab, hana vil ég gefa þér að konu. Því að Sál sagði: ,,Hönd mín sé ekki á honum, heldur sé hönd Filista yfir honum.</w:t>
      </w:r>
    </w:p>
    <w:p/>
    <w:p>
      <w:r xmlns:w="http://schemas.openxmlformats.org/wordprocessingml/2006/main">
        <w:t xml:space="preserve">Sál bauð Davíð dóttur sinni Merab, ef hann vildi heyja bardaga Drottins fyrir hann, svo að hönd Sáls komi ekki yfir Davíð.</w:t>
      </w:r>
    </w:p>
    <w:p/>
    <w:p>
      <w:r xmlns:w="http://schemas.openxmlformats.org/wordprocessingml/2006/main">
        <w:t xml:space="preserve">1. Hugrekki Davíðs: Fyrirmynd okkar tíma</w:t>
      </w:r>
    </w:p>
    <w:p/>
    <w:p>
      <w:r xmlns:w="http://schemas.openxmlformats.org/wordprocessingml/2006/main">
        <w:t xml:space="preserve">2. Kraftur trúarinnar: Lexía frá Davíð</w:t>
      </w:r>
    </w:p>
    <w:p/>
    <w:p>
      <w:r xmlns:w="http://schemas.openxmlformats.org/wordprocessingml/2006/main">
        <w:t xml:space="preserve">1. Matteus 10:38 ("Og sá sem ekki tekur kross sinn og fylgir mér, er mín ekki verður.")</w:t>
      </w:r>
    </w:p>
    <w:p/>
    <w:p>
      <w:r xmlns:w="http://schemas.openxmlformats.org/wordprocessingml/2006/main">
        <w:t xml:space="preserve">2. Jósúabók 1:9 ("Hef ég ekki boðið þér? Vertu sterkur og hugrakkur, óttast ekki og óttast ekki, því að Drottinn Guð þinn er með þér hvert sem þú ferð."</w:t>
      </w:r>
    </w:p>
    <w:p/>
    <w:p>
      <w:r xmlns:w="http://schemas.openxmlformats.org/wordprocessingml/2006/main">
        <w:t xml:space="preserve">Fyrri Samúelsbók 18:18 Og Davíð sagði við Sál: "Hver er ég?" Og hvað er líf mitt eða ætt föður míns í Ísrael, að ég skyldi vera tengdasonur konungs?</w:t>
      </w:r>
    </w:p>
    <w:p/>
    <w:p>
      <w:r xmlns:w="http://schemas.openxmlformats.org/wordprocessingml/2006/main">
        <w:t xml:space="preserve">Davíð spyr hvers vegna Sál myndi velja hann sem tengdason sinn.</w:t>
      </w:r>
    </w:p>
    <w:p/>
    <w:p>
      <w:r xmlns:w="http://schemas.openxmlformats.org/wordprocessingml/2006/main">
        <w:t xml:space="preserve">1. Hvernig á að viðurkenna kall Guðs í lífi þínu</w:t>
      </w:r>
    </w:p>
    <w:p/>
    <w:p>
      <w:r xmlns:w="http://schemas.openxmlformats.org/wordprocessingml/2006/main">
        <w:t xml:space="preserve">2. Trú, auðmýkt og hlýðni á tímum óvissu</w:t>
      </w:r>
    </w:p>
    <w:p/>
    <w:p>
      <w:r xmlns:w="http://schemas.openxmlformats.org/wordprocessingml/2006/main">
        <w:t xml:space="preserve">1. Jesaja 6:8 Þá heyrði ég raust Drottins segja: Hvern á ég að senda? Og hver mun fara fyrir okkur? Og ég sagði: Hér er ég. Sendu mig!</w:t>
      </w:r>
    </w:p>
    <w:p/>
    <w:p>
      <w:r xmlns:w="http://schemas.openxmlformats.org/wordprocessingml/2006/main">
        <w:t xml:space="preserve">2. Filippíbréfið 2:3-8 Gerðu ekkert af eigingirni eða hégómi. Frekar, í auðmýkt, metið aðra umfram sjálfan ykkur, ekki með eigin hagsmunum heldur sérhverjum ykkar að hagsmunum hinna. Í samskiptum ykkar við hvert annað, hafið sama hugarfar og Kristur Jesús: Sem, þar sem hann er í eðli sínu Guð, taldi ekki jafnrétti við Guð vera eitthvað til að nota sér til gagns; heldur gerði hann sjálfan sig að engu með því að taka eðli þjóns, að vera gerður í mannslíkingu. Og þar sem hann fannst í útliti sem maður, auðmýkti hann sjálfan sig með því að verða hlýðinn til dauða, jafnvel dauða á krossi!</w:t>
      </w:r>
    </w:p>
    <w:p/>
    <w:p>
      <w:r xmlns:w="http://schemas.openxmlformats.org/wordprocessingml/2006/main">
        <w:t xml:space="preserve">Fyrri Samúelsbók 18:19 En svo bar við, þegar Merab dóttir Sáls átti að hafa verið gefin Davíð, að hún var gefin Adríel frá Mehólat til konu.</w:t>
      </w:r>
    </w:p>
    <w:p/>
    <w:p>
      <w:r xmlns:w="http://schemas.openxmlformats.org/wordprocessingml/2006/main">
        <w:t xml:space="preserve">Merab, dóttir Sáls, var upphaflega ætlað að vera föstnuð Davíð, en var í staðinn gefin Adríel Mehólatítanum.</w:t>
      </w:r>
    </w:p>
    <w:p/>
    <w:p>
      <w:r xmlns:w="http://schemas.openxmlformats.org/wordprocessingml/2006/main">
        <w:t xml:space="preserve">1. Mikilvægi þess að treysta áætlun Guðs fram yfir okkar eigin.</w:t>
      </w:r>
    </w:p>
    <w:p/>
    <w:p>
      <w:r xmlns:w="http://schemas.openxmlformats.org/wordprocessingml/2006/main">
        <w:t xml:space="preserve">2. Tímasetning Guðs er alltaf fullkomin.</w:t>
      </w:r>
    </w:p>
    <w:p/>
    <w:p>
      <w:r xmlns:w="http://schemas.openxmlformats.org/wordprocessingml/2006/main">
        <w:t xml:space="preserve">1. Jeremía 29:11 - "Því að ég veit hvaða áætlanir ég hef um yður, segir Drottinn, áætlanir um velferð en ekki til ills, til að gefa yður framtíð og von."</w:t>
      </w:r>
    </w:p>
    <w:p/>
    <w:p>
      <w:r xmlns:w="http://schemas.openxmlformats.org/wordprocessingml/2006/main">
        <w:t xml:space="preserve">2. Prédikarinn 3:1 - "Allt hefur sinn tíma og sérhver mál undir himninum hefur sinn tíma."</w:t>
      </w:r>
    </w:p>
    <w:p/>
    <w:p>
      <w:r xmlns:w="http://schemas.openxmlformats.org/wordprocessingml/2006/main">
        <w:t xml:space="preserve">Fyrri Samúelsbók 18:20 Og Míkal, dóttir Sáls, elskaði Davíð.</w:t>
      </w:r>
    </w:p>
    <w:p/>
    <w:p>
      <w:r xmlns:w="http://schemas.openxmlformats.org/wordprocessingml/2006/main">
        <w:t xml:space="preserve">Míkal, dóttir Sáls, elskaði Davíð og Sál var ánægður með það.</w:t>
      </w:r>
    </w:p>
    <w:p/>
    <w:p>
      <w:r xmlns:w="http://schemas.openxmlformats.org/wordprocessingml/2006/main">
        <w:t xml:space="preserve">1. Kærleikur sem þóknast Guði: Hvernig kærleikur okkar til hvers annars getur veitt Drottni gleði.</w:t>
      </w:r>
    </w:p>
    <w:p/>
    <w:p>
      <w:r xmlns:w="http://schemas.openxmlformats.org/wordprocessingml/2006/main">
        <w:t xml:space="preserve">2. Blessun kærleikans: Hvernig Guð getur notað kærleika okkar til hvers annars til að koma á blessunum.</w:t>
      </w:r>
    </w:p>
    <w:p/>
    <w:p>
      <w:r xmlns:w="http://schemas.openxmlformats.org/wordprocessingml/2006/main">
        <w:t xml:space="preserve">1. 1. Jóhannesarbréf 4:7-8 - Þér elskaðir, elskum hver annan, því að kærleikurinn er frá Guði. og hver sem elskar er af Guði fæddur og þekkir Guð. Sá sem ekki elskar, þekkir ekki Guð. því að Guð er kærleikur.</w:t>
      </w:r>
    </w:p>
    <w:p/>
    <w:p>
      <w:r xmlns:w="http://schemas.openxmlformats.org/wordprocessingml/2006/main">
        <w:t xml:space="preserve">2. Rómverjabréfið 12:10 - Verið vinsamlega ástúðleg hver við annan með bróðurkærleika; til heiðurs að kjósa hver annan.</w:t>
      </w:r>
    </w:p>
    <w:p/>
    <w:p>
      <w:r xmlns:w="http://schemas.openxmlformats.org/wordprocessingml/2006/main">
        <w:t xml:space="preserve">Fyrri Samúelsbók 18:21 Þá sagði Sál: "Ég vil gefa honum hana, svo að hún verði honum að snöru og hönd Filista sé í móti honum." Fyrir því sagði Sál við Davíð: "Þú skalt í dag vera tengdasonur minn í öðrum þeirra tveggja."</w:t>
      </w:r>
    </w:p>
    <w:p/>
    <w:p>
      <w:r xmlns:w="http://schemas.openxmlformats.org/wordprocessingml/2006/main">
        <w:t xml:space="preserve">Sál lofar að gefa Davíð dóttur sína að konu í von um að hún verði honum fjötur um fót og veki reiði Filista.</w:t>
      </w:r>
    </w:p>
    <w:p/>
    <w:p>
      <w:r xmlns:w="http://schemas.openxmlformats.org/wordprocessingml/2006/main">
        <w:t xml:space="preserve">1. Kraftur sáttmála og kærleika í áætlun Guðs</w:t>
      </w:r>
    </w:p>
    <w:p/>
    <w:p>
      <w:r xmlns:w="http://schemas.openxmlformats.org/wordprocessingml/2006/main">
        <w:t xml:space="preserve">2. Styrkur mannlegra samskipta og takmörk þeirra</w:t>
      </w:r>
    </w:p>
    <w:p/>
    <w:p>
      <w:r xmlns:w="http://schemas.openxmlformats.org/wordprocessingml/2006/main">
        <w:t xml:space="preserve">1. Rómverjabréfið 8:28- Og við vitum að fyrir þá sem elska Guð vinna allir hlutir til góðs.</w:t>
      </w:r>
    </w:p>
    <w:p/>
    <w:p>
      <w:r xmlns:w="http://schemas.openxmlformats.org/wordprocessingml/2006/main">
        <w:t xml:space="preserve">2. Prédikarinn 4:9- Tveir eru betri en einn; vegna þess að þeir hafa góð laun fyrir vinnu sína.</w:t>
      </w:r>
    </w:p>
    <w:p/>
    <w:p>
      <w:r xmlns:w="http://schemas.openxmlformats.org/wordprocessingml/2006/main">
        <w:t xml:space="preserve">Fyrri Samúelsbók 18:22 Þá bauð Sál þjónum sínum og sagði: ,,Komdu til Davíðs á laun og segðu: Sjá, konungur hefur þóknun á þér, og allir þjónar hans elska þig. Vertu því tengdasonur konungs.</w:t>
      </w:r>
    </w:p>
    <w:p/>
    <w:p>
      <w:r xmlns:w="http://schemas.openxmlformats.org/wordprocessingml/2006/main">
        <w:t xml:space="preserve">Sál bauð þjónum sínum að segja Davíð að konungur væri ánægður með hann og allir þjónar hans elskuðu hann og ættu því að verða tengdasonur konungs.</w:t>
      </w:r>
    </w:p>
    <w:p/>
    <w:p>
      <w:r xmlns:w="http://schemas.openxmlformats.org/wordprocessingml/2006/main">
        <w:t xml:space="preserve">1. Kraftur ástarinnar: Hvernig ást getur breytt lífi</w:t>
      </w:r>
    </w:p>
    <w:p/>
    <w:p>
      <w:r xmlns:w="http://schemas.openxmlformats.org/wordprocessingml/2006/main">
        <w:t xml:space="preserve">2. Að þjóna öðrum með ágætum: Kraftur skuldbindingar</w:t>
      </w:r>
    </w:p>
    <w:p/>
    <w:p>
      <w:r xmlns:w="http://schemas.openxmlformats.org/wordprocessingml/2006/main">
        <w:t xml:space="preserve">1. Matteus 22:37-40 - Boðorð Jesú um að elska Guð og elska aðra</w:t>
      </w:r>
    </w:p>
    <w:p/>
    <w:p>
      <w:r xmlns:w="http://schemas.openxmlformats.org/wordprocessingml/2006/main">
        <w:t xml:space="preserve">2. Efesusbréfið 5:25-27 - Fyrirmæli Páls til eiginmanna um að elska konur sínar eins og Kristur elskar kirkjuna</w:t>
      </w:r>
    </w:p>
    <w:p/>
    <w:p>
      <w:r xmlns:w="http://schemas.openxmlformats.org/wordprocessingml/2006/main">
        <w:t xml:space="preserve">Fyrri Samúelsbók 18:23 Og þjónar Sáls töluðu þessi orð í eyru Davíðs. Og Davíð sagði: "Finnst þér það létt að vera konungs tengdasonur, þar sem ég er fátækur maður og lítils metinn?"</w:t>
      </w:r>
    </w:p>
    <w:p/>
    <w:p>
      <w:r xmlns:w="http://schemas.openxmlformats.org/wordprocessingml/2006/main">
        <w:t xml:space="preserve">Davíð er beðinn um að verða tengdasonur konungs og hann bregst við með því að spyrja hvort það væri auðvelt að gera, miðað við núverandi fjárhags- og félagslega stöðu hans.</w:t>
      </w:r>
    </w:p>
    <w:p/>
    <w:p>
      <w:r xmlns:w="http://schemas.openxmlformats.org/wordprocessingml/2006/main">
        <w:t xml:space="preserve">1. Náð og ráðstöfun Guðs er að finna á ólíklegum stöðum.</w:t>
      </w:r>
    </w:p>
    <w:p/>
    <w:p>
      <w:r xmlns:w="http://schemas.openxmlformats.org/wordprocessingml/2006/main">
        <w:t xml:space="preserve">2. Traust okkar á Guð ætti að vega þyngra en ótti við félagslega stöðu okkar.</w:t>
      </w:r>
    </w:p>
    <w:p/>
    <w:p>
      <w:r xmlns:w="http://schemas.openxmlformats.org/wordprocessingml/2006/main">
        <w:t xml:space="preserve">1. Filippíbréfið 4:13 - Allt get ég gert fyrir Krist sem styrkir mig.</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Fyrri Samúelsbók 18:24 Og þjónar Sáls sögðu honum: "Svona talaði Davíð."</w:t>
      </w:r>
    </w:p>
    <w:p/>
    <w:p>
      <w:r xmlns:w="http://schemas.openxmlformats.org/wordprocessingml/2006/main">
        <w:t xml:space="preserve">Þjónar Sáls sögðu honum að Davíð hefði talað á þennan hátt.</w:t>
      </w:r>
    </w:p>
    <w:p/>
    <w:p>
      <w:r xmlns:w="http://schemas.openxmlformats.org/wordprocessingml/2006/main">
        <w:t xml:space="preserve">1. Trúfesti Guðs á ögurstundum</w:t>
      </w:r>
    </w:p>
    <w:p/>
    <w:p>
      <w:r xmlns:w="http://schemas.openxmlformats.org/wordprocessingml/2006/main">
        <w:t xml:space="preserve">2. Úthlutun Guðs í neyð</w:t>
      </w:r>
    </w:p>
    <w:p/>
    <w:p>
      <w:r xmlns:w="http://schemas.openxmlformats.org/wordprocessingml/2006/main">
        <w:t xml:space="preserve">1. 1. Samúelsbók 18:24</w:t>
      </w:r>
    </w:p>
    <w:p/>
    <w:p>
      <w:r xmlns:w="http://schemas.openxmlformats.org/wordprocessingml/2006/main">
        <w:t xml:space="preserve">2. 2. Korintubréf 12:9-10, "En hann sagði við mig: Náð mín nægir þér, því að kraftur minn fullkomnast í veikleika. Þess vegna mun ég stæra mig af veikleika mínum, svo að kraftur Kristur megi hvíla á mér."</w:t>
      </w:r>
    </w:p>
    <w:p/>
    <w:p>
      <w:r xmlns:w="http://schemas.openxmlformats.org/wordprocessingml/2006/main">
        <w:t xml:space="preserve">Fyrri Samúelsbók 18:25 Þá sagði Sál: ,,Svo skuluð þér segja við Davíð: Konungur þráir ekki neina heimagjöf, heldur hundrað yfirhúðar Filista, til þess að hefna sín á óvinum konungs. En Sál hugðist láta Davíð falla fyrir hendi Filista.</w:t>
      </w:r>
    </w:p>
    <w:p/>
    <w:p>
      <w:r xmlns:w="http://schemas.openxmlformats.org/wordprocessingml/2006/main">
        <w:t xml:space="preserve">Sál krafðist þess að Davíð færi með 100 forhúðir Filista sem heimanmund til að giftast dóttur sinni, Míkal, til að reyna að láta Filista drepa hann.</w:t>
      </w:r>
    </w:p>
    <w:p/>
    <w:p>
      <w:r xmlns:w="http://schemas.openxmlformats.org/wordprocessingml/2006/main">
        <w:t xml:space="preserve">1. Áætlanir Guðs eru meiri en aðstæður okkar - Rómverjabréfið 8:28</w:t>
      </w:r>
    </w:p>
    <w:p/>
    <w:p>
      <w:r xmlns:w="http://schemas.openxmlformats.org/wordprocessingml/2006/main">
        <w:t xml:space="preserve">2. Trú í miðri mótlæti - Hebreabréfið 11:1-2</w:t>
      </w:r>
    </w:p>
    <w:p/>
    <w:p>
      <w:r xmlns:w="http://schemas.openxmlformats.org/wordprocessingml/2006/main">
        <w:t xml:space="preserve">1. Sálmur 18:2 - Drottinn er bjarg mitt, vígi og frelsari; Guð minn er bjarg mitt, sem ég leita hælis hjá.</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Fyrri Samúelsbók 18:26 En er þjónar hans sögðu Davíð þessi orð, þótti Davíð vel að vera tengdasonur konungs, og dagar voru ekki liðnir.</w:t>
      </w:r>
    </w:p>
    <w:p/>
    <w:p>
      <w:r xmlns:w="http://schemas.openxmlformats.org/wordprocessingml/2006/main">
        <w:t xml:space="preserve">Davíð var ánægður með að vera tengdasonur Sáls konungs og dagarnir til að ganga frá fyrirkomulaginu voru enn ekki liðnir.</w:t>
      </w:r>
    </w:p>
    <w:p/>
    <w:p>
      <w:r xmlns:w="http://schemas.openxmlformats.org/wordprocessingml/2006/main">
        <w:t xml:space="preserve">1. Gleðin við að þjóna konungi: Skoðaðu 1. Samúelsbók 18:26</w:t>
      </w:r>
    </w:p>
    <w:p/>
    <w:p>
      <w:r xmlns:w="http://schemas.openxmlformats.org/wordprocessingml/2006/main">
        <w:t xml:space="preserve">2. Hvernig á að nýta tímann sem best: Lærðu af Davíð í 1. Samúelsbók 18:26</w:t>
      </w:r>
    </w:p>
    <w:p/>
    <w:p>
      <w:r xmlns:w="http://schemas.openxmlformats.org/wordprocessingml/2006/main">
        <w:t xml:space="preserve">1. Matteusarguðspjall 6:33-34 - En leitið fyrst ríkis Guðs og réttlætis, þá mun allt þetta veitast yður að auki. Verið því ekki áhyggjufullir um morgundaginn, því að morgundagurinn mun hafa áhyggjur af sjálfum sér.</w:t>
      </w:r>
    </w:p>
    <w:p/>
    <w:p>
      <w:r xmlns:w="http://schemas.openxmlformats.org/wordprocessingml/2006/main">
        <w:t xml:space="preserve">2. Rómverjabréfið 12:11 - Vertu ekki latur í vandlætingu, vertu ákafur í anda, þjónið Drottni.</w:t>
      </w:r>
    </w:p>
    <w:p/>
    <w:p>
      <w:r xmlns:w="http://schemas.openxmlformats.org/wordprocessingml/2006/main">
        <w:t xml:space="preserve">Fyrri Samúelsbók 18:27 Fyrir því tók Davíð sig upp og fór, hann og menn hans, og drap tvö hundruð manns af Filista. Og Davíð kom með yfirhúð þeirra, og þeir gáfu konungi þær fullar sögur, til þess að hann yrði tengdasonur konungs. Og Sál gaf honum Míkal dóttur sína að konu.</w:t>
      </w:r>
    </w:p>
    <w:p/>
    <w:p>
      <w:r xmlns:w="http://schemas.openxmlformats.org/wordprocessingml/2006/main">
        <w:t xml:space="preserve">Sál gaf Davíð Míkal dóttur sína í hjónaband eftir að Davíð drap 200 Filista og kom með yfirhúð þeirra til að sanna sigurinn.</w:t>
      </w:r>
    </w:p>
    <w:p/>
    <w:p>
      <w:r xmlns:w="http://schemas.openxmlformats.org/wordprocessingml/2006/main">
        <w:t xml:space="preserve">1. Saga um hugrakka trú: Skoðuð söguna af Davíð og Sál í 1. Samúelsbók 18.</w:t>
      </w:r>
    </w:p>
    <w:p/>
    <w:p>
      <w:r xmlns:w="http://schemas.openxmlformats.org/wordprocessingml/2006/main">
        <w:t xml:space="preserve">2. Mikilvægi hjónabandsins: Kannaðu hjónabandssáttmálann í 1. Samúelsbók 18.</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2. Efesusbréfið 5:25-33 - Eiginmenn, elskið konur yðar, eins og Kristur elskaði söfnuðinn og gaf sjálfan sig fram fyrir hana til að helga hana, hreinsa hana með vatnsþvotti í gegnum orðið og til að bera hana fram fyrir sér sem geislandi kirkja, án blettur eða hrukku eða nokkurs annars lýta, en heilög og lýtalaus. Á sama hátt ættu eiginmenn að elska konur sínar eins og eigin líkama. Sá sem elskar konu sína elskar sjálfan sig. Þegar öllu er á botninn hvolft hataði enginn sinn eigin líkama, en þeir fæða og annast líkama sinn, eins og Kristur gerir kirkjuna því við erum limir á líkama hans.</w:t>
      </w:r>
    </w:p>
    <w:p/>
    <w:p>
      <w:r xmlns:w="http://schemas.openxmlformats.org/wordprocessingml/2006/main">
        <w:t xml:space="preserve">Fyrri Samúelsbók 18:28 Og Sál sá og vissi, að Drottinn var með Davíð og að Míkal, dóttir Sáls, elskaði hann.</w:t>
      </w:r>
    </w:p>
    <w:p/>
    <w:p>
      <w:r xmlns:w="http://schemas.openxmlformats.org/wordprocessingml/2006/main">
        <w:t xml:space="preserve">Sál gerir sér grein fyrir því að Drottinn elskar Davíð og að dóttir hans, Míkal, elskar hann.</w:t>
      </w:r>
    </w:p>
    <w:p/>
    <w:p>
      <w:r xmlns:w="http://schemas.openxmlformats.org/wordprocessingml/2006/main">
        <w:t xml:space="preserve">1. Velþóknun Guðs er meiri en nokkur jarðneskur kærleikur.</w:t>
      </w:r>
    </w:p>
    <w:p/>
    <w:p>
      <w:r xmlns:w="http://schemas.openxmlformats.org/wordprocessingml/2006/main">
        <w:t xml:space="preserve">2. Þegar Guð er með okkur mun hann gera stóra hluti.</w:t>
      </w:r>
    </w:p>
    <w:p/>
    <w:p>
      <w:r xmlns:w="http://schemas.openxmlformats.org/wordprocessingml/2006/main">
        <w:t xml:space="preserve">1. Rómverjabréfið 8:37-39 - Nei, í öllu þessu erum við meira en sigurvegarar fyrir hann sem elskaði okkur. Því að ég er sannfærður um að hvorki dauði né líf, hvorki englar né djöflar, hvorki nútíð né framtíð, né kraftar, hvorki hæð né dýpt né neitt annað í allri sköpuninni, mun geta gert okkur viðskila við kærleika Guðs sem er í Kristi Jesú, Drottni vorum.</w:t>
      </w:r>
    </w:p>
    <w:p/>
    <w:p>
      <w:r xmlns:w="http://schemas.openxmlformats.org/wordprocessingml/2006/main">
        <w:t xml:space="preserve">2. Sálmur 33:18-22 - En augu Drottins eru á þeim sem óttast hann, á þeim sem vonast til hans óbilandi kærleika, að frelsa þá frá dauðanum og halda þeim á lífi í hungursneyð. Við bíðum í von eftir Drottni; hann er hjálp okkar og skjöldur. Í honum gleðjast hjörtu okkar, því að við treystum á hans heilaga nafn. Megi óbilandi kærleikur þinn vera með okkur, Drottinn, eins og við bindum von okkar til þín.</w:t>
      </w:r>
    </w:p>
    <w:p/>
    <w:p>
      <w:r xmlns:w="http://schemas.openxmlformats.org/wordprocessingml/2006/main">
        <w:t xml:space="preserve">Fyrri Samúelsbók 18:29 Og Sál hræddist Davíð enn meira. og Sál varð stöðugt óvinur Davíðs.</w:t>
      </w:r>
    </w:p>
    <w:p/>
    <w:p>
      <w:r xmlns:w="http://schemas.openxmlformats.org/wordprocessingml/2006/main">
        <w:t xml:space="preserve">Sál var sífellt hræddari við Davíð og leit á hann sem óvin.</w:t>
      </w:r>
    </w:p>
    <w:p/>
    <w:p>
      <w:r xmlns:w="http://schemas.openxmlformats.org/wordprocessingml/2006/main">
        <w:t xml:space="preserve">1. Ótti getur valdið því að við hegðum okkur af hatri og gremju í garð vina okkar og fjölskyldu.</w:t>
      </w:r>
    </w:p>
    <w:p/>
    <w:p>
      <w:r xmlns:w="http://schemas.openxmlformats.org/wordprocessingml/2006/main">
        <w:t xml:space="preserve">2. Við verðum að leitast við að velja ást fram yfir ótta til að koma í veg fyrir óþarfa átök.</w:t>
      </w:r>
    </w:p>
    <w:p/>
    <w:p>
      <w:r xmlns:w="http://schemas.openxmlformats.org/wordprocessingml/2006/main">
        <w:t xml:space="preserve">1. Orðskviðirnir 14:16 - Sá sem er vitur er varkár og snýr sér frá hinu illa, en heimskinginn er kærulaus og kærulaus.</w:t>
      </w:r>
    </w:p>
    <w:p/>
    <w:p>
      <w:r xmlns:w="http://schemas.openxmlformats.org/wordprocessingml/2006/main">
        <w:t xml:space="preserve">2. 1. Jóhannesarbréf 4:18 - Það er enginn ótti í kærleikanum; en fullkomin ást rekur óttann út, því að ótti felur í sér kvalir. En sá sem óttast er ekki fullkominn í kærleika.</w:t>
      </w:r>
    </w:p>
    <w:p/>
    <w:p>
      <w:r xmlns:w="http://schemas.openxmlformats.org/wordprocessingml/2006/main">
        <w:t xml:space="preserve">Fyrri Samúelsbók 18:30 Þá fóru höfðingjar Filista út, og eftir að þeir fóru út, var Davíð viturlegri en allir þjónar Sáls. svá at nafn hans var mikit sett af.</w:t>
      </w:r>
    </w:p>
    <w:p/>
    <w:p>
      <w:r xmlns:w="http://schemas.openxmlformats.org/wordprocessingml/2006/main">
        <w:t xml:space="preserve">Höfðingjar Filista gengu út og Davíð hegðaði sér viturlegri en allir þjónar Sáls, svo að nafn hans var í hávegum haft.</w:t>
      </w:r>
    </w:p>
    <w:p/>
    <w:p>
      <w:r xmlns:w="http://schemas.openxmlformats.org/wordprocessingml/2006/main">
        <w:t xml:space="preserve">1. Guð gefur okkur kraft til að gera stóra hluti og vera ljós í heiminum.</w:t>
      </w:r>
    </w:p>
    <w:p/>
    <w:p>
      <w:r xmlns:w="http://schemas.openxmlformats.org/wordprocessingml/2006/main">
        <w:t xml:space="preserve">2. Þegar við erum Guði trú, verða gjörðir okkar og orðspor í hávegum höfð.</w:t>
      </w:r>
    </w:p>
    <w:p/>
    <w:p>
      <w:r xmlns:w="http://schemas.openxmlformats.org/wordprocessingml/2006/main">
        <w:t xml:space="preserve">1. Filippíbréfið 2:15 - "Til þess að þér séuð lýtalausir og skaðlausir, synir Guðs, án ávíta, mitt á meðal krókinnar og rangsnúinnar þjóðar, meðal þeirra sem þér skínið sem ljós í heiminum."</w:t>
      </w:r>
    </w:p>
    <w:p/>
    <w:p>
      <w:r xmlns:w="http://schemas.openxmlformats.org/wordprocessingml/2006/main">
        <w:t xml:space="preserve">2. Orðskviðirnir 10:7 - "Blessuð er minning hins réttláta, en nafn óguðlegra mun rotna."</w:t>
      </w:r>
    </w:p>
    <w:p/>
    <w:p>
      <w:r xmlns:w="http://schemas.openxmlformats.org/wordprocessingml/2006/main">
        <w:t xml:space="preserve">Samúelsbók 19 má draga saman í þremur málsgreinum sem hér segir, með tilgreindum versum:</w:t>
      </w:r>
    </w:p>
    <w:p/>
    <w:p>
      <w:r xmlns:w="http://schemas.openxmlformats.org/wordprocessingml/2006/main">
        <w:t xml:space="preserve">Málsgrein 1: 1. Samúelsbók 19:1-7 kynnir áframhaldandi leit Sáls að afskiptum Davíðs og Jónatans. Í þessum kafla ræðir Sál áætlun sína um að drepa Davíð ásamt Jónatan syni sínum og öðrum þjónum. Hins vegar, Jónatan, sem heldur tryggð við Davíð, fær föður sinn til að skaða hann ekki með því að minna Sál á tryggð Davíðs og ávinninginn sem hann færir ríkinu. Fyrir vikið lætur Sál víkjast tímabundið en heldur síðar áfram að elta Davíð.</w:t>
      </w:r>
    </w:p>
    <w:p/>
    <w:p>
      <w:r xmlns:w="http://schemas.openxmlformats.org/wordprocessingml/2006/main">
        <w:t xml:space="preserve">Málsgrein 2: Í framhaldi af 1. Samúelsbók 19:8-17 er sagt frá tilraunum Sáls til að drepa Davíð og aðstoð Mikal við að flýja. Sál verður sífellt meira upptekinn af öfund og ótta við vaxandi vinsældir Davíðs. Hann kastar spjóti að honum á meðan hann er að spila tónlist en missir af. Michal áttar sig á því að eiginmaður hennar er í hættu og varar David við áformum föður síns og hjálpar honum að flýja út um glugga.</w:t>
      </w:r>
    </w:p>
    <w:p/>
    <w:p>
      <w:r xmlns:w="http://schemas.openxmlformats.org/wordprocessingml/2006/main">
        <w:t xml:space="preserve">Málsgrein 3: 1. Samúelsbók 19 lýkur á því að Davíð leitar skjóls hjá Samúel og lendir í spámannlegri reynslu. Í versum eins og 1. Samúelsbók 19:18-24 er minnst á að eftir að hafa sloppið úr húsi Sáls fer Davíð til Rama þar sem Samúel dvelur. Þegar Sál sendir sendiboða til að fanga hann þar, verða þeir yfirbugaðir af anda Guðs og byrja að spá í staðinn. Þetta gerist þrisvar þar til að lokum kemur jafnvel Sál sjálfur til Rama en verður líka undir áhrifum andans.</w:t>
      </w:r>
    </w:p>
    <w:p/>
    <w:p>
      <w:r xmlns:w="http://schemas.openxmlformats.org/wordprocessingml/2006/main">
        <w:t xml:space="preserve">Í stuttu máli:</w:t>
      </w:r>
    </w:p>
    <w:p>
      <w:r xmlns:w="http://schemas.openxmlformats.org/wordprocessingml/2006/main">
        <w:t xml:space="preserve">Fyrra Samúelsbók 19 segir:</w:t>
      </w:r>
    </w:p>
    <w:p>
      <w:r xmlns:w="http://schemas.openxmlformats.org/wordprocessingml/2006/main">
        <w:t xml:space="preserve">Áframhaldandi leit Sáls að Davi;</w:t>
      </w:r>
    </w:p>
    <w:p>
      <w:r xmlns:w="http://schemas.openxmlformats.org/wordprocessingml/2006/main">
        <w:t xml:space="preserve">Afskipti Jónatans fyrir hönd Davi;</w:t>
      </w:r>
    </w:p>
    <w:p>
      <w:r xmlns:w="http://schemas.openxmlformats.org/wordprocessingml/2006/main">
        <w:t xml:space="preserve">Davíð leitaði skjóls hjá Samue;</w:t>
      </w:r>
    </w:p>
    <w:p/>
    <w:p>
      <w:r xmlns:w="http://schemas.openxmlformats.org/wordprocessingml/2006/main">
        <w:t xml:space="preserve">Áhersla á:</w:t>
      </w:r>
    </w:p>
    <w:p>
      <w:r xmlns:w="http://schemas.openxmlformats.org/wordprocessingml/2006/main">
        <w:t xml:space="preserve">Áframhaldandi leit Sáls að Davi;</w:t>
      </w:r>
    </w:p>
    <w:p>
      <w:r xmlns:w="http://schemas.openxmlformats.org/wordprocessingml/2006/main">
        <w:t xml:space="preserve">Afskipti Jónatans fyrir hönd Davi;</w:t>
      </w:r>
    </w:p>
    <w:p>
      <w:r xmlns:w="http://schemas.openxmlformats.org/wordprocessingml/2006/main">
        <w:t xml:space="preserve">Davíð leitaði skjóls hjá Samue;</w:t>
      </w:r>
    </w:p>
    <w:p/>
    <w:p>
      <w:r xmlns:w="http://schemas.openxmlformats.org/wordprocessingml/2006/main">
        <w:t xml:space="preserve">Kaflinn fjallar um linnulausa eftirför Sáls að Davíð, inngrip Jónatans til að vernda hann og Davíð leitar skjóls hjá Samúel. Í 1. Samúelsbók 19 ræðir Sál áætlun sína um að drepa Davíð með Jónatan og fleirum. Hins vegar sannfærir Jónatan Sál um að skaða ekki Davíð með því að minna hann á hollustu Davíðs og ávinninginn sem hann færir ríkinu. Þrátt fyrir þessa tímabundnu frest, heldur Sál áfram að elta Davíð.</w:t>
      </w:r>
    </w:p>
    <w:p/>
    <w:p>
      <w:r xmlns:w="http://schemas.openxmlformats.org/wordprocessingml/2006/main">
        <w:t xml:space="preserve">Sál heldur áfram í 1. Samúelsbók 19 og verður sífellt meira upptekinn af öfund og ótta í garð Davíðs. Hann reynir að drepa hann með því að kasta spjóti að honum á meðan hann er að spila tónlist en nær ekki skotmarki sínu. Michal viðurkennir hættuna sem maðurinn hennar stendur frammi fyrir og varar David við áformum föður síns og aðstoðar hann við að flýja út um glugga.</w:t>
      </w:r>
    </w:p>
    <w:p/>
    <w:p>
      <w:r xmlns:w="http://schemas.openxmlformats.org/wordprocessingml/2006/main">
        <w:t xml:space="preserve">Fyrra Samúelsbók 19 lýkur á því að Davíð leitar skjóls hjá Samúel í Rama. Þegar Sál sendir sendiboða til að fanga hann þar, verða þeir yfirbugaðir af anda Guðs og byrja að spá í staðinn. Þetta gerist þrisvar þar til jafnvel Sál sjálfur kemur til Rama en verður líka undir áhrifum andans. Þessi kafli sýnir bæði tryggð Jónatans við Davíð innan um fjandskap föður síns og vernd Guðs yfir Davíð þegar hann leitar að helgidómi hjá Samúel.</w:t>
      </w:r>
    </w:p>
    <w:p/>
    <w:p>
      <w:r xmlns:w="http://schemas.openxmlformats.org/wordprocessingml/2006/main">
        <w:t xml:space="preserve">Fyrri Samúelsbók 19:1 Þá sagði Sál við Jónatan son sinn og alla þjóna hans, að þeir skyldu drepa Davíð.</w:t>
      </w:r>
    </w:p>
    <w:p/>
    <w:p>
      <w:r xmlns:w="http://schemas.openxmlformats.org/wordprocessingml/2006/main">
        <w:t xml:space="preserve">Sál bauð Jónatan og þjónum hans að drepa Davíð.</w:t>
      </w:r>
    </w:p>
    <w:p/>
    <w:p>
      <w:r xmlns:w="http://schemas.openxmlformats.org/wordprocessingml/2006/main">
        <w:t xml:space="preserve">1. Þegar við erum upptekin af öfund og öfund getur það leitt okkur til að gera hræðilega hluti.</w:t>
      </w:r>
    </w:p>
    <w:p/>
    <w:p>
      <w:r xmlns:w="http://schemas.openxmlformats.org/wordprocessingml/2006/main">
        <w:t xml:space="preserve">2. Við verðum að varast okkar eigin syndugu langanir og treysta á áætlun Guðs fyrir líf okkar.</w:t>
      </w:r>
    </w:p>
    <w:p/>
    <w:p>
      <w:r xmlns:w="http://schemas.openxmlformats.org/wordprocessingml/2006/main">
        <w:t xml:space="preserve">1. Orðskviðirnir 6:16-19 Það eru sex hlutir sem Drottinn hatar, sjö sem eru honum viðurstyggð: hrokafull augu, lygin tunga og hendur sem úthella saklausu blóði, hjarta sem hugsar rangar áætlanir, fætur sem flýta sér. að hlaupa til hins illa, ljúgvitni sem blæs út lygum og sá sem sáir ósætti meðal bræðra.</w:t>
      </w:r>
    </w:p>
    <w:p/>
    <w:p>
      <w:r xmlns:w="http://schemas.openxmlformats.org/wordprocessingml/2006/main">
        <w:t xml:space="preserve">2. Matteusarguðspjall 5:43-45 Þú hefur heyrt að sagt var: Þú skalt elska náunga þinn og hata óvin þinn. En ég segi yður: Elskið óvini yðar og biðjið fyrir þeim sem ofsækja yður, svo að þér séuð synir föður yðar á himnum. Því að hann lætur sól sína renna upp yfir vonda og góða og rigna yfir réttláta og rangláta.</w:t>
      </w:r>
    </w:p>
    <w:p/>
    <w:p>
      <w:r xmlns:w="http://schemas.openxmlformats.org/wordprocessingml/2006/main">
        <w:t xml:space="preserve">Fyrri Samúelsbók 19:2 En Jónatan sonur Sáls hafði mikla ánægju af Davíð, og Jónatan sagði Davíð frá og sagði: Sál faðir minn leitast við að drepa þig. Gættu þess nú til morguns og vertu í leyni. , og feldu þig:</w:t>
      </w:r>
    </w:p>
    <w:p/>
    <w:p>
      <w:r xmlns:w="http://schemas.openxmlformats.org/wordprocessingml/2006/main">
        <w:t xml:space="preserve">Jónatan, sonur Sáls, varaði Davíð við því að Sál væri að reyna að drepa hann og bauð honum að fela sig til morguns.</w:t>
      </w:r>
    </w:p>
    <w:p/>
    <w:p>
      <w:r xmlns:w="http://schemas.openxmlformats.org/wordprocessingml/2006/main">
        <w:t xml:space="preserve">1. Mikilvægi tryggðar í samböndum.</w:t>
      </w:r>
    </w:p>
    <w:p/>
    <w:p>
      <w:r xmlns:w="http://schemas.openxmlformats.org/wordprocessingml/2006/main">
        <w:t xml:space="preserve">2. Að læra að treysta þeim sem eru að gæta hagsmuna þinna.</w:t>
      </w:r>
    </w:p>
    <w:p/>
    <w:p>
      <w:r xmlns:w="http://schemas.openxmlformats.org/wordprocessingml/2006/main">
        <w:t xml:space="preserve">1. Orðskviðirnir 18:24 - Margir félagar geta farið í glötun, en það er vinur sem stendur nær en bróðir.</w:t>
      </w:r>
    </w:p>
    <w:p/>
    <w:p>
      <w:r xmlns:w="http://schemas.openxmlformats.org/wordprocessingml/2006/main">
        <w:t xml:space="preserve">2. Rómverjabréfið 12:10 - Elskið hvert annað með bróðurást. Framúr hver annan í að sýna heiður.</w:t>
      </w:r>
    </w:p>
    <w:p/>
    <w:p>
      <w:r xmlns:w="http://schemas.openxmlformats.org/wordprocessingml/2006/main">
        <w:t xml:space="preserve">Fyrra Samúelsbók 19:3 Og ég mun fara út og standa við hlið föður míns á vellinum, þar sem þú ert, og tala við föður minn um þig. og það sem ég sé, það mun ég segja þér.</w:t>
      </w:r>
    </w:p>
    <w:p/>
    <w:p>
      <w:r xmlns:w="http://schemas.openxmlformats.org/wordprocessingml/2006/main">
        <w:t xml:space="preserve">Sál sendir menn til að handtaka Davíð, svo Davíð flýr og fer á akur föður síns til að tala við hann um Sál.</w:t>
      </w:r>
    </w:p>
    <w:p/>
    <w:p>
      <w:r xmlns:w="http://schemas.openxmlformats.org/wordprocessingml/2006/main">
        <w:t xml:space="preserve">1. Guð er alltaf með okkur, jafnvel á erfiðum tímum.</w:t>
      </w:r>
    </w:p>
    <w:p/>
    <w:p>
      <w:r xmlns:w="http://schemas.openxmlformats.org/wordprocessingml/2006/main">
        <w:t xml:space="preserve">2. Við getum fundið styrk í samskiptum okkar við fjölskyldu og vini.</w:t>
      </w:r>
    </w:p>
    <w:p/>
    <w:p>
      <w:r xmlns:w="http://schemas.openxmlformats.org/wordprocessingml/2006/main">
        <w:t xml:space="preserve">1. Jesaja 41:10 Óttast ekki, því að ég er með þér. óttast ekki, því að ég er þinn Guð. Ég styrki þig, ég mun hjálpa þér, ég styð þig með hægri hendi minni.</w:t>
      </w:r>
    </w:p>
    <w:p/>
    <w:p>
      <w:r xmlns:w="http://schemas.openxmlformats.org/wordprocessingml/2006/main">
        <w:t xml:space="preserve">2. Orðskviðirnir 18:24 Margir félagar geta farið í glötun, en vinur er til sem stendur nær en bróðir.</w:t>
      </w:r>
    </w:p>
    <w:p/>
    <w:p>
      <w:r xmlns:w="http://schemas.openxmlformats.org/wordprocessingml/2006/main">
        <w:t xml:space="preserve">Fyrri Samúelsbók 19:4 Þá talaði Jónatan vel um Davíð við Sál föður sinn og sagði við hann: ,,Konungur syndgi ekki gegn þjóni sínum, gegn Davíð. af því að hann hefir ekki syndgað gegn þér, og vegna þess að verk hans hafa verið þér mjög góð.</w:t>
      </w:r>
    </w:p>
    <w:p/>
    <w:p>
      <w:r xmlns:w="http://schemas.openxmlformats.org/wordprocessingml/2006/main">
        <w:t xml:space="preserve">Jónatan talaði jákvætt um Davíð við Sál föður sinn og varði Davíð með því að benda á að hann hefði ekki syndgað gegn Sál og unnið góð verk.</w:t>
      </w:r>
    </w:p>
    <w:p/>
    <w:p>
      <w:r xmlns:w="http://schemas.openxmlformats.org/wordprocessingml/2006/main">
        <w:t xml:space="preserve">1. "Góð verk tala hærra en orð"</w:t>
      </w:r>
    </w:p>
    <w:p/>
    <w:p>
      <w:r xmlns:w="http://schemas.openxmlformats.org/wordprocessingml/2006/main">
        <w:t xml:space="preserve">2. "Máttur jákvæðrar hugsunar"</w:t>
      </w:r>
    </w:p>
    <w:p/>
    <w:p>
      <w:r xmlns:w="http://schemas.openxmlformats.org/wordprocessingml/2006/main">
        <w:t xml:space="preserve">1. Galatabréfið 6:9 - "Og þreytist ekki á að gera vel, því að á sínum tíma munum vér uppskera, ef vér verðum ekki þreyttir."</w:t>
      </w:r>
    </w:p>
    <w:p/>
    <w:p>
      <w:r xmlns:w="http://schemas.openxmlformats.org/wordprocessingml/2006/main">
        <w:t xml:space="preserve">2. Jakobsbréfið 2:18 - "Já, maður getur sagt: Þú hefur trú og ég hef verk. Sýn mér trú þína án verka þinna, og ég mun sýna þér trú mína af verkum mínum."</w:t>
      </w:r>
    </w:p>
    <w:p/>
    <w:p>
      <w:r xmlns:w="http://schemas.openxmlformats.org/wordprocessingml/2006/main">
        <w:t xml:space="preserve">Fyrra Samúelsbók 19:5 Því að hann lagði líf sitt í hendur honum og drap Filista, og Drottinn veitti öllum Ísrael mikið hjálpræði. Þú sást það og gladdist. Davíð án ástæðu?</w:t>
      </w:r>
    </w:p>
    <w:p/>
    <w:p>
      <w:r xmlns:w="http://schemas.openxmlformats.org/wordprocessingml/2006/main">
        <w:t xml:space="preserve">Drottinn veitti Ísrael miklu hjálpræði þegar Davíð drap Filista, og Sál skyldi ekki syndga gegn saklausu blóði með því að drepa Davíð að ástæðulausu.</w:t>
      </w:r>
    </w:p>
    <w:p/>
    <w:p>
      <w:r xmlns:w="http://schemas.openxmlformats.org/wordprocessingml/2006/main">
        <w:t xml:space="preserve">1. Hið mikla hjálpræði Drottins og miskunn hans yfir Ísrael</w:t>
      </w:r>
    </w:p>
    <w:p/>
    <w:p>
      <w:r xmlns:w="http://schemas.openxmlformats.org/wordprocessingml/2006/main">
        <w:t xml:space="preserve">2. Kraftur sakleysisins andspænis illu</w:t>
      </w:r>
    </w:p>
    <w:p/>
    <w:p>
      <w:r xmlns:w="http://schemas.openxmlformats.org/wordprocessingml/2006/main">
        <w:t xml:space="preserve">1. Sálmur 9:7-8 - "Drottinn verður þekktur, þegar hann fullnægir dómum: hinn óguðlegi er snaraður í verkum sinna. Hinir óguðlegu munu snúast til helvítis og allar þjóðir, sem gleyma Guði."</w:t>
      </w:r>
    </w:p>
    <w:p/>
    <w:p>
      <w:r xmlns:w="http://schemas.openxmlformats.org/wordprocessingml/2006/main">
        <w:t xml:space="preserve">2. Jesaja 1:17 - "Lærið að gjöra vel, leitið dóms, hjálpið hinum kúguðu, dæmi munaðarlausa, ræðið fyrir ekkjunni."</w:t>
      </w:r>
    </w:p>
    <w:p/>
    <w:p>
      <w:r xmlns:w="http://schemas.openxmlformats.org/wordprocessingml/2006/main">
        <w:t xml:space="preserve">Fyrri Samúelsbók 19:6 Og Sál hlýddi rödd Jónatans, og Sál sór: ,,Svo sannarlega sem Drottinn lifir, hann skal ekki veginn verða.</w:t>
      </w:r>
    </w:p>
    <w:p/>
    <w:p>
      <w:r xmlns:w="http://schemas.openxmlformats.org/wordprocessingml/2006/main">
        <w:t xml:space="preserve">Sál hlustaði á Jónatan og lofaði að hann myndi ekki drepa Davíð.</w:t>
      </w:r>
    </w:p>
    <w:p/>
    <w:p>
      <w:r xmlns:w="http://schemas.openxmlformats.org/wordprocessingml/2006/main">
        <w:t xml:space="preserve">1. Kraftur vináttu: Hvernig orð Jónatans vernduðu Davíð.</w:t>
      </w:r>
    </w:p>
    <w:p/>
    <w:p>
      <w:r xmlns:w="http://schemas.openxmlformats.org/wordprocessingml/2006/main">
        <w:t xml:space="preserve">2. Loforð Guðs um vernd: Þegar við treystum á Drottin mun hann varðveita okkur.</w:t>
      </w:r>
    </w:p>
    <w:p/>
    <w:p>
      <w:r xmlns:w="http://schemas.openxmlformats.org/wordprocessingml/2006/main">
        <w:t xml:space="preserve">1. Orðskviðirnir 18:24, "Maður, sem hefur marga félaga, getur orðið að tortímingu, en vinur er til sem stendur nær en bróðir."</w:t>
      </w:r>
    </w:p>
    <w:p/>
    <w:p>
      <w:r xmlns:w="http://schemas.openxmlformats.org/wordprocessingml/2006/main">
        <w:t xml:space="preserve">2. Jesaja 41:10, "Óttast ekki, því að ég er með þér, óttast ekki, því að ég er Guð þinn, ég styrki þig, ég mun hjálpa þér, ég mun styðja þig með hægri hendi minni."</w:t>
      </w:r>
    </w:p>
    <w:p/>
    <w:p>
      <w:r xmlns:w="http://schemas.openxmlformats.org/wordprocessingml/2006/main">
        <w:t xml:space="preserve">Fyrri Samúelsbók 19:7 Þá kallaði Jónatan á Davíð, og Jónatan sagði honum allt þetta. Þá leiddi Jónatan Davíð til Sáls, og hann var í návist hans, eins og forðum.</w:t>
      </w:r>
    </w:p>
    <w:p/>
    <w:p>
      <w:r xmlns:w="http://schemas.openxmlformats.org/wordprocessingml/2006/main">
        <w:t xml:space="preserve">Jónatan leiddi Davíð til Sáls eins og áður hafði verið gert.</w:t>
      </w:r>
    </w:p>
    <w:p/>
    <w:p>
      <w:r xmlns:w="http://schemas.openxmlformats.org/wordprocessingml/2006/main">
        <w:t xml:space="preserve">1. Mikilvægi hefðar í lífi okkar</w:t>
      </w:r>
    </w:p>
    <w:p/>
    <w:p>
      <w:r xmlns:w="http://schemas.openxmlformats.org/wordprocessingml/2006/main">
        <w:t xml:space="preserve">2. Tryggð og vinátta á erfiðum tímum</w:t>
      </w:r>
    </w:p>
    <w:p/>
    <w:p>
      <w:r xmlns:w="http://schemas.openxmlformats.org/wordprocessingml/2006/main">
        <w:t xml:space="preserve">1. Rómverjabréfið 12:10 - Verið helguð hvert öðru í kærleika. Heiðra hver annan umfram sjálfan þig.</w:t>
      </w:r>
    </w:p>
    <w:p/>
    <w:p>
      <w:r xmlns:w="http://schemas.openxmlformats.org/wordprocessingml/2006/main">
        <w:t xml:space="preserve">2. Efesusbréfið 6:24 - Náð sé með öllum þeim sem elska Drottin vorn Jesú Krist með ódauðlegum kærleika.</w:t>
      </w:r>
    </w:p>
    <w:p/>
    <w:p>
      <w:r xmlns:w="http://schemas.openxmlformats.org/wordprocessingml/2006/main">
        <w:t xml:space="preserve">Fyrri Samúelsbók 19:8 Og aftur varð stríð, og Davíð fór út og barðist við Filista og drap þá með miklu mannfalli. og þeir flýðu frá honum.</w:t>
      </w:r>
    </w:p>
    <w:p/>
    <w:p>
      <w:r xmlns:w="http://schemas.openxmlformats.org/wordprocessingml/2006/main">
        <w:t xml:space="preserve">Davíð barðist við Filista og sigraði þá í mikilli bardaga.</w:t>
      </w:r>
    </w:p>
    <w:p/>
    <w:p>
      <w:r xmlns:w="http://schemas.openxmlformats.org/wordprocessingml/2006/main">
        <w:t xml:space="preserve">1. Kraftur trúarinnar: Hvernig trú Davíðs á Guð leiddi til sigurs</w:t>
      </w:r>
    </w:p>
    <w:p/>
    <w:p>
      <w:r xmlns:w="http://schemas.openxmlformats.org/wordprocessingml/2006/main">
        <w:t xml:space="preserve">2. Að sigrast á mótlæti: Hvernig ákveðni Davíðs leiddi til sigurs</w:t>
      </w:r>
    </w:p>
    <w:p/>
    <w:p>
      <w:r xmlns:w="http://schemas.openxmlformats.org/wordprocessingml/2006/main">
        <w:t xml:space="preserve">1. Jósúabók 1:9 - Vertu sterkur og hugrakkur; Vertu ekki hræddur eða hræddur, því að Drottinn Guð þinn er með þér hvert sem þú ferð.</w:t>
      </w:r>
    </w:p>
    <w:p/>
    <w:p>
      <w:r xmlns:w="http://schemas.openxmlformats.org/wordprocessingml/2006/main">
        <w:t xml:space="preserve">2. Sálmur 31:24 - Verið sterkir og hugrökkið, allir þér sem væntið Drottins!</w:t>
      </w:r>
    </w:p>
    <w:p/>
    <w:p>
      <w:r xmlns:w="http://schemas.openxmlformats.org/wordprocessingml/2006/main">
        <w:t xml:space="preserve">Fyrri Samúelsbók 19:9 Og illur andi frá Drottni kom yfir Sál, þar sem hann sat í húsi sínu með spjót sitt í hendi, og Davíð lék með hendi sinni.</w:t>
      </w:r>
    </w:p>
    <w:p/>
    <w:p>
      <w:r xmlns:w="http://schemas.openxmlformats.org/wordprocessingml/2006/main">
        <w:t xml:space="preserve">Drottinn sendi illan anda til að ná Sál meðan Davíð spilaði tónlist.</w:t>
      </w:r>
    </w:p>
    <w:p/>
    <w:p>
      <w:r xmlns:w="http://schemas.openxmlformats.org/wordprocessingml/2006/main">
        <w:t xml:space="preserve">1. Fullveldi Drottins í baráttu okkar</w:t>
      </w:r>
    </w:p>
    <w:p/>
    <w:p>
      <w:r xmlns:w="http://schemas.openxmlformats.org/wordprocessingml/2006/main">
        <w:t xml:space="preserve">2. Kraftur tónlistar í tilbeiðslu</w:t>
      </w:r>
    </w:p>
    <w:p/>
    <w:p>
      <w:r xmlns:w="http://schemas.openxmlformats.org/wordprocessingml/2006/main">
        <w:t xml:space="preserve">1. Rómverjabréfið 8:28-30 - Og vér vitum, að þeim sem elska Guð samverkar allt til góðs, þeim sem kallaðir eru samkvæmt ásetningi hans.</w:t>
      </w:r>
    </w:p>
    <w:p/>
    <w:p>
      <w:r xmlns:w="http://schemas.openxmlformats.org/wordprocessingml/2006/main">
        <w:t xml:space="preserve">2. 1. Kroníkubók 16:23-27 - Syngið Drottni, öll jörðin. sýndu frá degi til dags hjálpræði hans.</w:t>
      </w:r>
    </w:p>
    <w:p/>
    <w:p>
      <w:r xmlns:w="http://schemas.openxmlformats.org/wordprocessingml/2006/main">
        <w:t xml:space="preserve">Fyrra Samúelsbók 19:10 Og Sál leitaðist við að slá Davíð upp að vegg með spjótinu, en hann hljóp burt frá augliti Sáls og sló spjótinu í vegginn, og Davíð flýði og komst undan um nóttina.</w:t>
      </w:r>
    </w:p>
    <w:p/>
    <w:p>
      <w:r xmlns:w="http://schemas.openxmlformats.org/wordprocessingml/2006/main">
        <w:t xml:space="preserve">Sál reyndi að drepa Davíð með því að kasta spjóti í hann, en Davíð flúði og slapp úr hættunni.</w:t>
      </w:r>
    </w:p>
    <w:p/>
    <w:p>
      <w:r xmlns:w="http://schemas.openxmlformats.org/wordprocessingml/2006/main">
        <w:t xml:space="preserve">1. Guð mun vernda okkur fyrir hættum lífsins ef við erum trú honum.</w:t>
      </w:r>
    </w:p>
    <w:p/>
    <w:p>
      <w:r xmlns:w="http://schemas.openxmlformats.org/wordprocessingml/2006/main">
        <w:t xml:space="preserve">2. Við verðum alltaf að treysta á áætlun Guðs og leiðsögn, jafnvel þegar við erum í hættu.</w:t>
      </w:r>
    </w:p>
    <w:p/>
    <w:p>
      <w:r xmlns:w="http://schemas.openxmlformats.org/wordprocessingml/2006/main">
        <w:t xml:space="preserve">1. Jeremía 29:11 - Því að ég veit hvaða áform ég hef um yður, segir Drottinn, áætlanir um velferð en ekki til ills, til að gefa yður framtíð og von.</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Fyrri Samúelsbók 19:11 Þá sendi Sál menn til húss Davíðs til að gæta hans og drepa hann að morgni, og kona Míkal Davíðs sagði honum það og sagði: ,,Ef þú bjargar ekki lífi þínu í nótt, munt þú drepinn verða á morgun.</w:t>
      </w:r>
    </w:p>
    <w:p/>
    <w:p>
      <w:r xmlns:w="http://schemas.openxmlformats.org/wordprocessingml/2006/main">
        <w:t xml:space="preserve">Passage Sál sendi sendimenn heim til Davíðs til að drepa hann og Míkal varaði hann við því að hann yrði drepinn nema hann bjargaði sjálfum sér.</w:t>
      </w:r>
    </w:p>
    <w:p/>
    <w:p>
      <w:r xmlns:w="http://schemas.openxmlformats.org/wordprocessingml/2006/main">
        <w:t xml:space="preserve">1. Val okkar hefur afleiðingar: Lærum af sögu Davíðs og Sáls</w:t>
      </w:r>
    </w:p>
    <w:p/>
    <w:p>
      <w:r xmlns:w="http://schemas.openxmlformats.org/wordprocessingml/2006/main">
        <w:t xml:space="preserve">2. Þegar líf þitt er í hættu: Að treysta á vernd Guðs</w:t>
      </w:r>
    </w:p>
    <w:p/>
    <w:p>
      <w:r xmlns:w="http://schemas.openxmlformats.org/wordprocessingml/2006/main">
        <w:t xml:space="preserve">1. Sálmur 91:14-15 - "Af því að hann hefur elskað mig, þess vegna mun ég frelsa hann, ég vil reisa hann til hæða, af því að hann hefur þekkt nafn mitt. Hann mun ákalla mig og ég mun svara honum. : Ég mun vera með honum í neyð, ég mun frelsa hann og heiðra hann."</w:t>
      </w:r>
    </w:p>
    <w:p/>
    <w:p>
      <w:r xmlns:w="http://schemas.openxmlformats.org/wordprocessingml/2006/main">
        <w:t xml:space="preserve">2. Orðskviðirnir 22:3 - "Skáfur maður sér hið illa fyrir sér og felur sig, en einfaldir halda áfram og fá refsingu."</w:t>
      </w:r>
    </w:p>
    <w:p/>
    <w:p>
      <w:r xmlns:w="http://schemas.openxmlformats.org/wordprocessingml/2006/main">
        <w:t xml:space="preserve">Fyrri Samúelsbók 19:12 Þá hleypti Míkal Davíð niður um glugga, og hann fór og flýði og komst undan.</w:t>
      </w:r>
    </w:p>
    <w:p/>
    <w:p>
      <w:r xmlns:w="http://schemas.openxmlformats.org/wordprocessingml/2006/main">
        <w:t xml:space="preserve">Michal hjálpaði David að flýja með því að hleypa honum niður um glugga.</w:t>
      </w:r>
    </w:p>
    <w:p/>
    <w:p>
      <w:r xmlns:w="http://schemas.openxmlformats.org/wordprocessingml/2006/main">
        <w:t xml:space="preserve">1. Að treysta á vernd Guðs á hættutímum</w:t>
      </w:r>
    </w:p>
    <w:p/>
    <w:p>
      <w:r xmlns:w="http://schemas.openxmlformats.org/wordprocessingml/2006/main">
        <w:t xml:space="preserve">2. Kraftur hugrekkis sem er knúinn af trú</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Hebreabréfið 11:1 - En trúin er fastur hlutur þess sem menn vona, sönnun þess sem ekki sést.</w:t>
      </w:r>
    </w:p>
    <w:p/>
    <w:p>
      <w:r xmlns:w="http://schemas.openxmlformats.org/wordprocessingml/2006/main">
        <w:t xml:space="preserve">Fyrri Samúelsbók 19:13 Þá tók Míkal líkneski og lagði það í rúmið og setti geitahárs kodda í skjól sitt og huldi það klæði.</w:t>
      </w:r>
    </w:p>
    <w:p/>
    <w:p>
      <w:r xmlns:w="http://schemas.openxmlformats.org/wordprocessingml/2006/main">
        <w:t xml:space="preserve">Michal tekur mynd og setur hana í rúm, með kodda af geitahári og klút til að hylja hana.</w:t>
      </w:r>
    </w:p>
    <w:p/>
    <w:p>
      <w:r xmlns:w="http://schemas.openxmlformats.org/wordprocessingml/2006/main">
        <w:t xml:space="preserve">1. Skilningur á krafti tákna: Hvernig við táknum trú okkar</w:t>
      </w:r>
    </w:p>
    <w:p/>
    <w:p>
      <w:r xmlns:w="http://schemas.openxmlformats.org/wordprocessingml/2006/main">
        <w:t xml:space="preserve">2. Mikilvægi gjörða Michal: Hvernig val okkar endurspeglar trú okkar</w:t>
      </w:r>
    </w:p>
    <w:p/>
    <w:p>
      <w:r xmlns:w="http://schemas.openxmlformats.org/wordprocessingml/2006/main">
        <w:t xml:space="preserve">1. 2. Korintubréf 10:4-5 - "Því að vopn okkar hernaðar eru ekki af holdi heldur hafa guðlegan kraft til að eyða vígi. Vér eyðileggjum rök og sérhverja háleita skoðun, sem vakið er gegn þekkingu á Guði, og tökum hverja hugsun til fanga. hlýða Kristi."</w:t>
      </w:r>
    </w:p>
    <w:p/>
    <w:p>
      <w:r xmlns:w="http://schemas.openxmlformats.org/wordprocessingml/2006/main">
        <w:t xml:space="preserve">2. Jesaja 40:8 - "Grasið visnar, blómið fölnar, en orð Guðs vors mun standa að eilífu."</w:t>
      </w:r>
    </w:p>
    <w:p/>
    <w:p>
      <w:r xmlns:w="http://schemas.openxmlformats.org/wordprocessingml/2006/main">
        <w:t xml:space="preserve">Fyrri Samúelsbók 19:14 Og er Sál sendi menn til að sækja Davíð, sagði hún: ,,Hann er veikur.</w:t>
      </w:r>
    </w:p>
    <w:p/>
    <w:p>
      <w:r xmlns:w="http://schemas.openxmlformats.org/wordprocessingml/2006/main">
        <w:t xml:space="preserve">Sál sendi sendimenn til að taka Davíð, en kona hans, Míkal, sagði þeim að hann væri veikur.</w:t>
      </w:r>
    </w:p>
    <w:p/>
    <w:p>
      <w:r xmlns:w="http://schemas.openxmlformats.org/wordprocessingml/2006/main">
        <w:t xml:space="preserve">1. Guð getur notað ólíklegasta fólk til að ná tilgangi sínum.</w:t>
      </w:r>
    </w:p>
    <w:p/>
    <w:p>
      <w:r xmlns:w="http://schemas.openxmlformats.org/wordprocessingml/2006/main">
        <w:t xml:space="preserve">2. Við ættum alltaf að vera reiðubúin að svara kalli Guðs, jafnvel þegar það virðist ómögulegt.</w:t>
      </w:r>
    </w:p>
    <w:p/>
    <w:p>
      <w:r xmlns:w="http://schemas.openxmlformats.org/wordprocessingml/2006/main">
        <w:t xml:space="preserve">1. Matteusarguðspjall 19:26 - Jesús sagði: "Hjá mönnum er þetta ómögulegt, en fyrir Guði er allt mögulegt."</w:t>
      </w:r>
    </w:p>
    <w:p/>
    <w:p>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Fyrri Samúelsbók 19:15 Þá sendi Sál sendimennina aftur til að hitta Davíð og sagði: ,,Færðu hann til mín í rúmið, að ég megi drepa hann.</w:t>
      </w:r>
    </w:p>
    <w:p/>
    <w:p>
      <w:r xmlns:w="http://schemas.openxmlformats.org/wordprocessingml/2006/main">
        <w:t xml:space="preserve">Sál sendi sendimenn til að handtaka Davíð svo að hann gæti drepið hann.</w:t>
      </w:r>
    </w:p>
    <w:p/>
    <w:p>
      <w:r xmlns:w="http://schemas.openxmlformats.org/wordprocessingml/2006/main">
        <w:t xml:space="preserve">1. Skilja afleiðingar afbrýðisemi og hvernig hún getur leitt til eyðileggjandi hegðunar.</w:t>
      </w:r>
    </w:p>
    <w:p/>
    <w:p>
      <w:r xmlns:w="http://schemas.openxmlformats.org/wordprocessingml/2006/main">
        <w:t xml:space="preserve">2. Viðurkenna mikilvægi þess að leita ekki hefnda eða hefnda, heldur leyfa Guði að ráða við ástandið.</w:t>
      </w:r>
    </w:p>
    <w:p/>
    <w:p>
      <w:r xmlns:w="http://schemas.openxmlformats.org/wordprocessingml/2006/main">
        <w:t xml:space="preserve">1. Rómverjabréfið 12:17-19 Gjaldið engum illt með illu. Gætið þess að gera það sem er rétt í augum allra. Ef það er mögulegt, að svo miklu leyti sem það veltur á þér, lifðu í friði við alla. Hefndið ekki, kæru vinir, en skiljið eftir pláss fyrir reiði Guðs, því ritað er: Það er mitt að hefna; Ég mun endurgjalda, segir Drottinn.</w:t>
      </w:r>
    </w:p>
    <w:p/>
    <w:p>
      <w:r xmlns:w="http://schemas.openxmlformats.org/wordprocessingml/2006/main">
        <w:t xml:space="preserve">2. Matteusarguðspjall 5:43-44 Þú hefur heyrt að sagt var: Elska náunga þinn og hata óvin þinn. En ég segi yður: Elskið óvini yðar og biðjið fyrir þeim sem ofsækja yður.</w:t>
      </w:r>
    </w:p>
    <w:p/>
    <w:p>
      <w:r xmlns:w="http://schemas.openxmlformats.org/wordprocessingml/2006/main">
        <w:t xml:space="preserve">Fyrri Samúelsbók 19:16 En er sendimennirnir komu inn, sjá, þá var líkneski í rúminu, með kodda af geitahári til baka.</w:t>
      </w:r>
    </w:p>
    <w:p/>
    <w:p>
      <w:r xmlns:w="http://schemas.openxmlformats.org/wordprocessingml/2006/main">
        <w:t xml:space="preserve">Sendiboði kemur og uppgötvar útskorna mynd í rúminu með púða af geitahári til stuðnings.</w:t>
      </w:r>
    </w:p>
    <w:p/>
    <w:p>
      <w:r xmlns:w="http://schemas.openxmlformats.org/wordprocessingml/2006/main">
        <w:t xml:space="preserve">1: Við verðum að gæta þess að tryggja að heimili okkar séu laus við skurðgoð og myndir sem draga úr tilbeiðslu okkar á Guði.</w:t>
      </w:r>
    </w:p>
    <w:p/>
    <w:p>
      <w:r xmlns:w="http://schemas.openxmlformats.org/wordprocessingml/2006/main">
        <w:t xml:space="preserve">2: Við getum lært af fordæmi Samúels að vera hlýðin og trú Guði jafnvel við erfiðar aðstæður.</w:t>
      </w:r>
    </w:p>
    <w:p/>
    <w:p>
      <w:r xmlns:w="http://schemas.openxmlformats.org/wordprocessingml/2006/main">
        <w:t xml:space="preserve">1: 2. Mósebók 20:4-6 - Þú skalt ekki gjöra þér líkneski í mynd neins á himni uppi eða á jörðu niðri eða í vötnunum fyrir neðan. Þú skalt ekki beygja þig fyrir þeim eða tilbiðja þá; því að ég, Drottinn Guð þinn, er vandlátur Guð.</w:t>
      </w:r>
    </w:p>
    <w:p/>
    <w:p>
      <w:r xmlns:w="http://schemas.openxmlformats.org/wordprocessingml/2006/main">
        <w:t xml:space="preserve">2:1 Pétursbréf 5:8-9 - Vertu vakandi og edrú. Óvinur þinn djöfullinn gengur um eins og öskrandi ljón í leit að einhverjum til að éta. Standið gegn honum, standið fast í trúnni, því að þú veist að fjölskylda trúaðra um allan heim gengur í gegnum sams konar þjáningar.</w:t>
      </w:r>
    </w:p>
    <w:p/>
    <w:p>
      <w:r xmlns:w="http://schemas.openxmlformats.org/wordprocessingml/2006/main">
        <w:t xml:space="preserve">Fyrri Samúelsbók 19:17 Þá sagði Sál við Míkal: "Hví hefur þú tælt mig svo og látið óvin minn burt, svo að hann er sloppinn?" Míkal svaraði Sál: ,,Hann sagði við mig: Leyfðu mér að fara! hvers vegna ætti ég að drepa þig?</w:t>
      </w:r>
    </w:p>
    <w:p/>
    <w:p>
      <w:r xmlns:w="http://schemas.openxmlformats.org/wordprocessingml/2006/main">
        <w:t xml:space="preserve">Sál sakaði Michal um að hafa hjálpað Davíð að flýja og Michal varði gjörðir hennar með því að segja að Davíð hefði beðið hana um að sleppa sér og hún vildi ekki drepa hann.</w:t>
      </w:r>
    </w:p>
    <w:p/>
    <w:p>
      <w:r xmlns:w="http://schemas.openxmlformats.org/wordprocessingml/2006/main">
        <w:t xml:space="preserve">1. Að treysta áætlun Guðs þegar erfitt er að skilja hana.</w:t>
      </w:r>
    </w:p>
    <w:p/>
    <w:p>
      <w:r xmlns:w="http://schemas.openxmlformats.org/wordprocessingml/2006/main">
        <w:t xml:space="preserve">2. Kraftur miskunnar og góðvildar í erfiðum aðstæðum.</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Matteusarguðspjall 5:7 - "Sælir eru miskunnsamir, því að þeim mun miskunn öðlast."</w:t>
      </w:r>
    </w:p>
    <w:p/>
    <w:p>
      <w:r xmlns:w="http://schemas.openxmlformats.org/wordprocessingml/2006/main">
        <w:t xml:space="preserve">Fyrri Samúelsbók 19:18 Þá flýði Davíð og komst undan og kom til Samúels í Rama og sagði honum allt, sem Sál hafði gjört honum. Og hann og Samúel fóru og bjuggu í Najót.</w:t>
      </w:r>
    </w:p>
    <w:p/>
    <w:p>
      <w:r xmlns:w="http://schemas.openxmlformats.org/wordprocessingml/2006/main">
        <w:t xml:space="preserve">Davíð flýði frá Sál og sagði Samúel allt sem Sál hafði gert. Þeir fóru síðan og bjuggu í Naioth.</w:t>
      </w:r>
    </w:p>
    <w:p/>
    <w:p>
      <w:r xmlns:w="http://schemas.openxmlformats.org/wordprocessingml/2006/main">
        <w:t xml:space="preserve">1. Kraftur þess að flýja freistingar</w:t>
      </w:r>
    </w:p>
    <w:p/>
    <w:p>
      <w:r xmlns:w="http://schemas.openxmlformats.org/wordprocessingml/2006/main">
        <w:t xml:space="preserve">2. Að vita hvenær á að flýja frá hættu</w:t>
      </w:r>
    </w:p>
    <w:p/>
    <w:p>
      <w:r xmlns:w="http://schemas.openxmlformats.org/wordprocessingml/2006/main">
        <w:t xml:space="preserve">1. 1. Korintubréf 10:13 - Engin freisting hefur náð yður sem ekki er mönnum algeng. Guð er trúr, og hann mun ekki láta freista þín umfram hæfileika þína, en með freistingunni mun hann einnig útvega undankomuleiðina, svo að þú getir staðist hana.</w:t>
      </w:r>
    </w:p>
    <w:p/>
    <w:p>
      <w:r xmlns:w="http://schemas.openxmlformats.org/wordprocessingml/2006/main">
        <w:t xml:space="preserve">2. Sálmur 34:4 - Ég leitaði Drottins, og hann svaraði mér og frelsaði mig frá öllum ótta mínum.</w:t>
      </w:r>
    </w:p>
    <w:p/>
    <w:p>
      <w:r xmlns:w="http://schemas.openxmlformats.org/wordprocessingml/2006/main">
        <w:t xml:space="preserve">Fyrri Samúelsbók 19:19 Og Sál var sagt svo: ,,Sjá, Davíð er í Najót í Rama.</w:t>
      </w:r>
    </w:p>
    <w:p/>
    <w:p>
      <w:r xmlns:w="http://schemas.openxmlformats.org/wordprocessingml/2006/main">
        <w:t xml:space="preserve">Sál var tilkynnt að Davíð væri í Najót í Rama.</w:t>
      </w:r>
    </w:p>
    <w:p/>
    <w:p>
      <w:r xmlns:w="http://schemas.openxmlformats.org/wordprocessingml/2006/main">
        <w:t xml:space="preserve">1. Einbeittu þér að því sem skiptir mestu máli: Sagan af Sál og Davíð</w:t>
      </w:r>
    </w:p>
    <w:p/>
    <w:p>
      <w:r xmlns:w="http://schemas.openxmlformats.org/wordprocessingml/2006/main">
        <w:t xml:space="preserve">2. Að fylgja vegi Guðs: Að læra af lífi Davíðs</w:t>
      </w:r>
    </w:p>
    <w:p/>
    <w:p>
      <w:r xmlns:w="http://schemas.openxmlformats.org/wordprocessingml/2006/main">
        <w:t xml:space="preserve">1. Sálmur 18:1-3 - "Ég elska þig, Drottinn, styrkur minn. Drottinn er bjarg mitt, vígi og frelsari, Guð minn er bjarg mitt, sem ég leita hælis hjá, skjöldur minn og horn mitt. hjálpræði, vígi mitt, ég ákalla Drottin, sem er lofsverður, og ég er hólpinn frá óvinum mínum."</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Fyrri Samúelsbók 19:20 Og Sál sendi menn til að sækja Davíð, og er þeir sáu hóp spámannanna spá og Samúel standa yfir þeim, þá var andi Guðs yfir sendiboðum Sáls, og þeir spáðu líka.</w:t>
      </w:r>
    </w:p>
    <w:p/>
    <w:p>
      <w:r xmlns:w="http://schemas.openxmlformats.org/wordprocessingml/2006/main">
        <w:t xml:space="preserve">Sál sendi sendimenn til að fanga Davíð, en þegar þeir komu voru þeir yfirbugaðir af anda Guðs og á endanum spáðu þeir ásamt spámönnunum.</w:t>
      </w:r>
    </w:p>
    <w:p/>
    <w:p>
      <w:r xmlns:w="http://schemas.openxmlformats.org/wordprocessingml/2006/main">
        <w:t xml:space="preserve">1. Kraftur Guðs er meiri en okkar eigin og þegar við gefumst upp og samþykkjum hann getur hann gert ótrúlega hluti.</w:t>
      </w:r>
    </w:p>
    <w:p/>
    <w:p>
      <w:r xmlns:w="http://schemas.openxmlformats.org/wordprocessingml/2006/main">
        <w:t xml:space="preserve">2. Ekki vera hræddur við að leyfa Guði að taka stjórnina og gera þig að einhverju stærra en þú gætir nokkurn tíma verið einn.</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Fyrri Samúelsbók 19:21 Og er Sál var sagt frá því, sendi hann aðra sendimenn, og þeir spáðu sömuleiðis. Og Sál sendi sendimenn aftur í þriðja sinn, og þeir spáðu líka.</w:t>
      </w:r>
    </w:p>
    <w:p/>
    <w:p>
      <w:r xmlns:w="http://schemas.openxmlformats.org/wordprocessingml/2006/main">
        <w:t xml:space="preserve">Sál sendi sendimenn til að komast að því hvað Davíð væri að gera, og sendimennirnir spáðu allir það sama.</w:t>
      </w:r>
    </w:p>
    <w:p/>
    <w:p>
      <w:r xmlns:w="http://schemas.openxmlformats.org/wordprocessingml/2006/main">
        <w:t xml:space="preserve">1. Við getum lært af dæmi Sáls um að leita sannleikans í gegnum margar heimildir.</w:t>
      </w:r>
    </w:p>
    <w:p/>
    <w:p>
      <w:r xmlns:w="http://schemas.openxmlformats.org/wordprocessingml/2006/main">
        <w:t xml:space="preserve">2. Sannleikur Guðs verður sá sami, sama hvern við spyrjum.</w:t>
      </w:r>
    </w:p>
    <w:p/>
    <w:p>
      <w:r xmlns:w="http://schemas.openxmlformats.org/wordprocessingml/2006/main">
        <w:t xml:space="preserve">1. Orðskviðirnir 18:17 - Sá sem segir mál sitt fyrst virðist hafa rétt fyrir sér, þar til hinn kemur og rannsakar hann.</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Fyrri Samúelsbók 19:22 Þá fór hann einnig til Rama og kom að brunni miklum, sem er í Sechú, og spurði og sagði: Hvar eru Samúel og Davíð? Og einn sagði: Sjá, þeir eru í Najót í Rama.</w:t>
      </w:r>
    </w:p>
    <w:p/>
    <w:p>
      <w:r xmlns:w="http://schemas.openxmlformats.org/wordprocessingml/2006/main">
        <w:t xml:space="preserve">Davíð og Samúel höfðu farið til Najót í Rama og Sál hafði farið að leita þeirra.</w:t>
      </w:r>
    </w:p>
    <w:p/>
    <w:p>
      <w:r xmlns:w="http://schemas.openxmlformats.org/wordprocessingml/2006/main">
        <w:t xml:space="preserve">1: Guð er við stjórnvölinn, jafnvel þegar það virðist sem glundroði sé við lýði.</w:t>
      </w:r>
    </w:p>
    <w:p/>
    <w:p>
      <w:r xmlns:w="http://schemas.openxmlformats.org/wordprocessingml/2006/main">
        <w:t xml:space="preserve">2: Guð mun alltaf sjá fyrir okkur og leiðbeina okkur í rétta átt, jafnvel þótt það sé ekki sú sem við hefðum valið.</w:t>
      </w:r>
    </w:p>
    <w:p/>
    <w:p>
      <w:r xmlns:w="http://schemas.openxmlformats.org/wordprocessingml/2006/main">
        <w:t xml:space="preserve">1: Jesaja 41:10,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23:4, "Þótt ég gangi um dal dauðans skugga, óttast ég ekkert illt, því að þú ert með mér, sproti þinn og stafur, þeir hugga mig."</w:t>
      </w:r>
    </w:p>
    <w:p/>
    <w:p>
      <w:r xmlns:w="http://schemas.openxmlformats.org/wordprocessingml/2006/main">
        <w:t xml:space="preserve">Fyrra Samúelsbók 19:23 Og hann fór þangað til Najót í Rama, og andi Guðs var einnig yfir honum, og hann hélt áfram og spáði, uns hann kom til Najót í Rama.</w:t>
      </w:r>
    </w:p>
    <w:p/>
    <w:p>
      <w:r xmlns:w="http://schemas.openxmlformats.org/wordprocessingml/2006/main">
        <w:t xml:space="preserve">Sál sendi menn til að handtaka Davíð, en þegar þeir komu til Najót í Rama kom andi Guðs yfir Davíð og hann spáði þar til hann náði til Najót.</w:t>
      </w:r>
    </w:p>
    <w:p/>
    <w:p>
      <w:r xmlns:w="http://schemas.openxmlformats.org/wordprocessingml/2006/main">
        <w:t xml:space="preserve">1. Andi Guðs getur styrkt okkur til að yfirstíga allar hindranir sem við stöndum frammi fyrir.</w:t>
      </w:r>
    </w:p>
    <w:p/>
    <w:p>
      <w:r xmlns:w="http://schemas.openxmlformats.org/wordprocessingml/2006/main">
        <w:t xml:space="preserve">2. Þegar við höfum anda Guðs getum við verið óttalaus og djörf í trú okkar.</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Matteusarguðspjall 10:19-20 - "En þegar þeir handtaka þig, skaltu ekki hafa áhyggjur af því hvað þú átt að segja eða hvernig þú segir það. Á þeim tíma mun þér verða gefið hvað þú átt að segja, því að það munt þú ekki vera sem talar, heldur Andi föður þíns talar í gegnum þig."</w:t>
      </w:r>
    </w:p>
    <w:p/>
    <w:p>
      <w:r xmlns:w="http://schemas.openxmlformats.org/wordprocessingml/2006/main">
        <w:t xml:space="preserve">Fyrra Samúelsbók 19:24 Og hann fór líka úr fötum sínum og spáði fyrir Samúel á sama hátt og lagðist nakinn niður allan þann dag og alla þá nótt. Fyrir því segja þeir: Er Sál líka meðal spámannanna?</w:t>
      </w:r>
    </w:p>
    <w:p/>
    <w:p>
      <w:r xmlns:w="http://schemas.openxmlformats.org/wordprocessingml/2006/main">
        <w:t xml:space="preserve">Sál klæddi sig úr fötunum og spáði fyrir Samúel og lá nakinn heilan dag og nótt og fékk fólk til að spyrja hvort Sál væri líka spámaður.</w:t>
      </w:r>
    </w:p>
    <w:p/>
    <w:p>
      <w:r xmlns:w="http://schemas.openxmlformats.org/wordprocessingml/2006/main">
        <w:t xml:space="preserve">1. „Fötaskipti: Hvernig aðgerðir Sáls sýna umbreytingu hans“</w:t>
      </w:r>
    </w:p>
    <w:p/>
    <w:p>
      <w:r xmlns:w="http://schemas.openxmlformats.org/wordprocessingml/2006/main">
        <w:t xml:space="preserve">2. "Ferð Sáls: Frá konungi til spámanns"</w:t>
      </w:r>
    </w:p>
    <w:p/>
    <w:p>
      <w:r xmlns:w="http://schemas.openxmlformats.org/wordprocessingml/2006/main">
        <w:t xml:space="preserve">1. Jónas 3:4-6 - Jónas boðaði boðskap Guðs í Níníve eftir að hafa verið boðið að gera það</w:t>
      </w:r>
    </w:p>
    <w:p/>
    <w:p>
      <w:r xmlns:w="http://schemas.openxmlformats.org/wordprocessingml/2006/main">
        <w:t xml:space="preserve">2. Matteus 3:4-6 - Jóhannes skírari prédikaði iðrunarskírn til fyrirgefningar synda</w:t>
      </w:r>
    </w:p>
    <w:p/>
    <w:p>
      <w:r xmlns:w="http://schemas.openxmlformats.org/wordprocessingml/2006/main">
        <w:t xml:space="preserve">Samúelsbók 20 má draga saman í þremur málsgreinum sem hér segir, með tilgreindum versum:</w:t>
      </w:r>
    </w:p>
    <w:p/>
    <w:p>
      <w:r xmlns:w="http://schemas.openxmlformats.org/wordprocessingml/2006/main">
        <w:t xml:space="preserve">Málsgrein 1: 1. Samúelsbók 20:1-10 kynnir sáttmála Jónatans og Davíðs. Í þessum kafla leitar Davíð eftir aðstoð Jónatans við að skilja fyrirætlanir Sáls gagnvart honum. Þeir búa til áætlun fyrir Davíð til að fela sig á nýmunglahátíðinni á meðan Jónatan fylgist með viðbrögðum Sáls. Ef Sál sýnir enga fjandskap, myndi það gefa til kynna að Davíð sé öruggur. Þeir gera sáttmála um vináttu og hollustu við hvert annað og koma sér saman um merki um samskipti.</w:t>
      </w:r>
    </w:p>
    <w:p/>
    <w:p>
      <w:r xmlns:w="http://schemas.openxmlformats.org/wordprocessingml/2006/main">
        <w:t xml:space="preserve">2. málsgrein: Í framhaldi af 1. Samúelsbók 20:11-23 er sagt frá nýtunglahátíðinni og viðbrögðum Sáls við fjarveru Davíðs. Á veislunni, þegar Sál tekur eftir fjarveru Davíðs, spyr hann Jónatan um það. Jónatan reynir upphaflega að gera lítið úr ástandinu með því að segja að Davíð hafi fengið leyfi til að heimsækja fjölskyldu sína í Betlehem til árlegrar fórnar. Hins vegar, þegar Sál verður reiður og sakar Jónatan um að vera með Davíð gegn honum, áttar Jónatan sig á því að faðir hans vill sannarlega skaða Davíð.</w:t>
      </w:r>
    </w:p>
    <w:p/>
    <w:p>
      <w:r xmlns:w="http://schemas.openxmlformats.org/wordprocessingml/2006/main">
        <w:t xml:space="preserve">Málsgrein 3: 1. Samúelsbók 20 lýkur með því að Jónatan varar Davíð við fyrirætlunum Sáls og kveðjum þeirra. Í versum eins og 1. Samúelsbók 20:24-42 er minnst á að eftir að hafa staðfest fjandsamlegar fyrirætlanir föður síns í garð Davíðs, fer Jónatan út á akur þar sem hann hafði ákveðið að hitta hann á laun. Hann skýtur örvum handan steinsmerkis sem merki fyrir Davíð um flóttaáætlun þeirra. Vinkonurnar tvær kveðja grátandi en lofa hvor öðrum tryggð að eilífu.</w:t>
      </w:r>
    </w:p>
    <w:p/>
    <w:p>
      <w:r xmlns:w="http://schemas.openxmlformats.org/wordprocessingml/2006/main">
        <w:t xml:space="preserve">Í stuttu máli:</w:t>
      </w:r>
    </w:p>
    <w:p>
      <w:r xmlns:w="http://schemas.openxmlformats.org/wordprocessingml/2006/main">
        <w:t xml:space="preserve">Fyrra Samúelsbók 20 segir:</w:t>
      </w:r>
    </w:p>
    <w:p>
      <w:r xmlns:w="http://schemas.openxmlformats.org/wordprocessingml/2006/main">
        <w:t xml:space="preserve">Sáttmálinn milli Jónatans og Davi;</w:t>
      </w:r>
    </w:p>
    <w:p>
      <w:r xmlns:w="http://schemas.openxmlformats.org/wordprocessingml/2006/main">
        <w:t xml:space="preserve">Viðbrögð Sáls gagnvart Davi;</w:t>
      </w:r>
    </w:p>
    <w:p>
      <w:r xmlns:w="http://schemas.openxmlformats.org/wordprocessingml/2006/main">
        <w:t xml:space="preserve">Jónatan varaði Davi við Sau;</w:t>
      </w:r>
    </w:p>
    <w:p/>
    <w:p>
      <w:r xmlns:w="http://schemas.openxmlformats.org/wordprocessingml/2006/main">
        <w:t xml:space="preserve">Áhersla á:</w:t>
      </w:r>
    </w:p>
    <w:p>
      <w:r xmlns:w="http://schemas.openxmlformats.org/wordprocessingml/2006/main">
        <w:t xml:space="preserve">Sáttmálinn milli Jónatans og Davi;</w:t>
      </w:r>
    </w:p>
    <w:p>
      <w:r xmlns:w="http://schemas.openxmlformats.org/wordprocessingml/2006/main">
        <w:t xml:space="preserve">Viðbrögð Sáls gagnvart Davi;</w:t>
      </w:r>
    </w:p>
    <w:p>
      <w:r xmlns:w="http://schemas.openxmlformats.org/wordprocessingml/2006/main">
        <w:t xml:space="preserve">Jónatan varaði Davi við Sau;</w:t>
      </w:r>
    </w:p>
    <w:p/>
    <w:p>
      <w:r xmlns:w="http://schemas.openxmlformats.org/wordprocessingml/2006/main">
        <w:t xml:space="preserve">Kaflinn fjallar um sáttmála Jónatans og Davíðs, viðbrögð Sáls við Davíð og Jónatan varaði Davíð við fyrirætlunum Sáls. Í 1. Samúelsbók 20 leitar Davíð eftir aðstoð Jónatans til að skilja viðhorf Sáls til hans. Þeir búa til áætlun fyrir Davíð til að fela sig á nýmunglahátíðinni á meðan Jónatan fylgist með viðbrögðum Sáls. Þeir gera sáttmála um vináttu og tryggð hvort við annað.</w:t>
      </w:r>
    </w:p>
    <w:p/>
    <w:p>
      <w:r xmlns:w="http://schemas.openxmlformats.org/wordprocessingml/2006/main">
        <w:t xml:space="preserve">Áframhaldandi í 1. Samúelsbók 20, á nýmángsveislunni, tekur Sál eftir fjarveru Davíðs og spyr Jónatan um það. Í fyrstu að reyna að gera lítið úr ástandinu, áttar Jónatan sér að lokum að faðir hans vill svo sannarlega skaða Davíð þegar Sál verður reiður og sakar hann um að vera með Davíð gegn honum.</w:t>
      </w:r>
    </w:p>
    <w:p/>
    <w:p>
      <w:r xmlns:w="http://schemas.openxmlformats.org/wordprocessingml/2006/main">
        <w:t xml:space="preserve">Fyrra Samúelsbók 20 lýkur með því að Jónatan varar Davíð við fyrirætlunum föður síns og tilfinningaþrungnum kveðjum þeirra. Eftir að hafa staðfest að Sál ætli að gera Davíð mein, hittir Jónatan hann á laun á akrinum. Hann skýtur örvum út fyrir steinamerki sem merki um flóttaáætlun þeirra. Vinirnir tveir kveðja hvor annan með tárum en lofa hvor öðrum ævilangri tryggð. Þessi kafli dregur fram hin djúpu tengsl Jónatans og Davíðs þegar þeir sigla í gegnum hættulegar aðstæður á meðan þeir sýna óbilandi skuldbindingu sín á milli í mótlæti.</w:t>
      </w:r>
    </w:p>
    <w:p/>
    <w:p>
      <w:r xmlns:w="http://schemas.openxmlformats.org/wordprocessingml/2006/main">
        <w:t xml:space="preserve">Fyrri Samúelsbók 20:1 Og Davíð flýði frá Najót í Rama og kom og sagði fyrir Jónatan: "Hvað hefi ég gjört?" hvað er misgjörð mín? og hver er synd mín frammi fyrir föður þínum, að hann leiti líf mitt?</w:t>
      </w:r>
    </w:p>
    <w:p/>
    <w:p>
      <w:r xmlns:w="http://schemas.openxmlformats.org/wordprocessingml/2006/main">
        <w:t xml:space="preserve">Davíð flýr frá Najot í Rama og kemur til Jónatans og spyr hvað hann hafi gert rangt og hvers vegna faðir hans sé að leita lífsins.</w:t>
      </w:r>
    </w:p>
    <w:p/>
    <w:p>
      <w:r xmlns:w="http://schemas.openxmlformats.org/wordprocessingml/2006/main">
        <w:t xml:space="preserve">1. Kraftur traustsins: Athugun á tengslum Jónatans og Davíðs</w:t>
      </w:r>
    </w:p>
    <w:p/>
    <w:p>
      <w:r xmlns:w="http://schemas.openxmlformats.org/wordprocessingml/2006/main">
        <w:t xml:space="preserve">2. Flýja frá vandræðum: Hvað getum við lært af flugi Davíðs frá Naioth</w:t>
      </w:r>
    </w:p>
    <w:p/>
    <w:p>
      <w:r xmlns:w="http://schemas.openxmlformats.org/wordprocessingml/2006/main">
        <w:t xml:space="preserve">1. Sálmur 54:3-4 - "Því að útlendingar eru risnir upp í móti mér og kúgarar leita að sálu minni, þeir hafa ekki sett Guð frammi fyrir þeim. Sela. Sjá, Guð er minn hjálpari, Drottinn er með þeim sem styðja mig. sál."</w:t>
      </w:r>
    </w:p>
    <w:p/>
    <w:p>
      <w:r xmlns:w="http://schemas.openxmlformats.org/wordprocessingml/2006/main">
        <w:t xml:space="preserve">2. Orðskviðirnir 18:10 - "Nafn Drottins er sterkur turn, hinn réttláti hleypur inn í hann og er öruggur."</w:t>
      </w:r>
    </w:p>
    <w:p/>
    <w:p>
      <w:r xmlns:w="http://schemas.openxmlformats.org/wordprocessingml/2006/main">
        <w:t xml:space="preserve">Fyrra Samúelsbók 20:2 Og hann sagði við hann: ,,Guð forði mér það! þú skalt ekki deyja. Sjá, faðir minn mun ekkert gjöra, hvorki stórt né smátt, nema að sýna mér það, og hvers vegna ætti faðir minn að leyna mér þetta? það er ekki svo.</w:t>
      </w:r>
    </w:p>
    <w:p/>
    <w:p>
      <w:r xmlns:w="http://schemas.openxmlformats.org/wordprocessingml/2006/main">
        <w:t xml:space="preserve">Davíð og Jónatan gera sáttmála og Jónatan lofar að láta Davíð vita af öllum fréttum sem faðir hans, Sál konungur, ætlar að gera gegn honum.</w:t>
      </w:r>
    </w:p>
    <w:p/>
    <w:p>
      <w:r xmlns:w="http://schemas.openxmlformats.org/wordprocessingml/2006/main">
        <w:t xml:space="preserve">1. Loforð Guðs: Að treysta á trúfesti Guðs</w:t>
      </w:r>
    </w:p>
    <w:p/>
    <w:p>
      <w:r xmlns:w="http://schemas.openxmlformats.org/wordprocessingml/2006/main">
        <w:t xml:space="preserve">2. Gera og halda sáttmála: Kraftur gagnkvæmrar skuldbindingar</w:t>
      </w:r>
    </w:p>
    <w:p/>
    <w:p>
      <w:r xmlns:w="http://schemas.openxmlformats.org/wordprocessingml/2006/main">
        <w:t xml:space="preserve">1. Prédikarinn 4:12 - Tveir eru betri en einn, því þeir hafa góð laun fyrir strit sitt.</w:t>
      </w:r>
    </w:p>
    <w:p/>
    <w:p>
      <w:r xmlns:w="http://schemas.openxmlformats.org/wordprocessingml/2006/main">
        <w:t xml:space="preserve">2.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Fyrra Samúelsbók 20:3 Og Davíð sór enn og sagði: "Faðir þinn veit að ég hef fundið náð í augum þínum. Og hann sagði: ,,Lát Jónatan ekki vita þetta, svo að hann hryggist ekki.</w:t>
      </w:r>
    </w:p>
    <w:p/>
    <w:p>
      <w:r xmlns:w="http://schemas.openxmlformats.org/wordprocessingml/2006/main">
        <w:t xml:space="preserve">Davíð lofar Jónatan að hann muni halda sambandi sínu við Jónatan leyndu fyrir föður sínum og sverja Guð sem vitni.</w:t>
      </w:r>
    </w:p>
    <w:p/>
    <w:p>
      <w:r xmlns:w="http://schemas.openxmlformats.org/wordprocessingml/2006/main">
        <w:t xml:space="preserve">1. "Styrkur loforða"</w:t>
      </w:r>
    </w:p>
    <w:p/>
    <w:p>
      <w:r xmlns:w="http://schemas.openxmlformats.org/wordprocessingml/2006/main">
        <w:t xml:space="preserve">2. "Máttur hollustunnar"</w:t>
      </w:r>
    </w:p>
    <w:p/>
    <w:p>
      <w:r xmlns:w="http://schemas.openxmlformats.org/wordprocessingml/2006/main">
        <w:t xml:space="preserve">1. 2. Korintubréf 1:21 - Því að það er Guð sem vinnur í yður að vilja og gjöra til að uppfylla góða áform sín.</w:t>
      </w:r>
    </w:p>
    <w:p/>
    <w:p>
      <w:r xmlns:w="http://schemas.openxmlformats.org/wordprocessingml/2006/main">
        <w:t xml:space="preserve">2. Orðskviðirnir 3:3-4 - Láttu kærleika og trúfesti aldrei yfirgefa þig; bind þá um háls þinn, skrifaðu þá á töflu hjarta þíns.</w:t>
      </w:r>
    </w:p>
    <w:p/>
    <w:p>
      <w:r xmlns:w="http://schemas.openxmlformats.org/wordprocessingml/2006/main">
        <w:t xml:space="preserve">Fyrri Samúelsbók 20:4 Þá sagði Jónatan við Davíð: "Það sem sál þín girnist, það mun ég gjöra fyrir þig.</w:t>
      </w:r>
    </w:p>
    <w:p/>
    <w:p>
      <w:r xmlns:w="http://schemas.openxmlformats.org/wordprocessingml/2006/main">
        <w:t xml:space="preserve">Jónatan lofar að gera allt sem Davíð vill.</w:t>
      </w:r>
    </w:p>
    <w:p/>
    <w:p>
      <w:r xmlns:w="http://schemas.openxmlformats.org/wordprocessingml/2006/main">
        <w:t xml:space="preserve">1. Skilyrðislaus ást og tryggð Jónatans</w:t>
      </w:r>
    </w:p>
    <w:p/>
    <w:p>
      <w:r xmlns:w="http://schemas.openxmlformats.org/wordprocessingml/2006/main">
        <w:t xml:space="preserve">2. Kraftur vináttu</w:t>
      </w:r>
    </w:p>
    <w:p/>
    <w:p>
      <w:r xmlns:w="http://schemas.openxmlformats.org/wordprocessingml/2006/main">
        <w:t xml:space="preserve">1. Jóhannesarguðspjall 15:13 - Enginn hefur meiri kærleika en þennan, að maður leggur líf sitt í sölurnar fyrir vini sína.</w:t>
      </w:r>
    </w:p>
    <w:p/>
    <w:p>
      <w:r xmlns:w="http://schemas.openxmlformats.org/wordprocessingml/2006/main">
        <w:t xml:space="preserve">2. 1. Korintubréf 13:4-7 - Kærleikurinn er þolinmóður, kærleikurinn er góður. Það öfunda ekki, það hrósar sér ekki, það er ekki stolt. Það vanvirðir ekki aðra, það er ekki sjálfsleit, það er ekki auðvelt að reita sig til reiði, það heldur ekki skrá yfir ranglæti. Kærleikurinn hefur ekki yndi af hinu illa heldur gleðst með sannleikanum. Það verndar alltaf, treystir alltaf, vonar alltaf, heldur alltaf áfram.</w:t>
      </w:r>
    </w:p>
    <w:p/>
    <w:p>
      <w:r xmlns:w="http://schemas.openxmlformats.org/wordprocessingml/2006/main">
        <w:t xml:space="preserve">Fyrri Samúelsbók 20:5 Og Davíð sagði við Jónatan: "Sjá, á morgun er tunglskifti, og ég ætti ekki að láta hjá líða að sitja með konungi til borðs, en slepptu mér, að ég megi fela mig á akrinum til þriðja dags. á jafnvel.</w:t>
      </w:r>
    </w:p>
    <w:p/>
    <w:p>
      <w:r xmlns:w="http://schemas.openxmlformats.org/wordprocessingml/2006/main">
        <w:t xml:space="preserve">Davíð segir Jónatan að hann verði að fara daginn eftir til að fela sig á akrinum til þriðjudags að kvöldi.</w:t>
      </w:r>
    </w:p>
    <w:p/>
    <w:p>
      <w:r xmlns:w="http://schemas.openxmlformats.org/wordprocessingml/2006/main">
        <w:t xml:space="preserve">1. Áætlanir Guðs geta leitt okkur á stað óvissu, en trúfesti hans er stöðug.</w:t>
      </w:r>
    </w:p>
    <w:p/>
    <w:p>
      <w:r xmlns:w="http://schemas.openxmlformats.org/wordprocessingml/2006/main">
        <w:t xml:space="preserve">2. Þegar Guð kallar okkur til verkefnis veitir náð hans okkur styrk til að klára það.</w:t>
      </w:r>
    </w:p>
    <w:p/>
    <w:p>
      <w:r xmlns:w="http://schemas.openxmlformats.org/wordprocessingml/2006/main">
        <w:t xml:space="preserve">1. 2. Korintubréf 12:9 - Og hann sagði við mig: Náð mín nægir þér, því að styrkur minn fullkomnast í veikleika.</w:t>
      </w:r>
    </w:p>
    <w:p/>
    <w:p>
      <w:r xmlns:w="http://schemas.openxmlformats.org/wordprocessingml/2006/main">
        <w:t xml:space="preserve">2. Sálmur 37:5 - Fel veg þinn Drottni; treystu líka á hann; og hann skal gjöra það.</w:t>
      </w:r>
    </w:p>
    <w:p/>
    <w:p>
      <w:r xmlns:w="http://schemas.openxmlformats.org/wordprocessingml/2006/main">
        <w:t xml:space="preserve">Fyrri Samúelsbók 20:6 Ef faðir þinn saknar mín, þá segðu: Davíð bað mig innilega um leyfi til að hlaupa til Betlehem borgar sinnar, því að þar er árleg fórn handa allri fjölskyldunni.</w:t>
      </w:r>
    </w:p>
    <w:p/>
    <w:p>
      <w:r xmlns:w="http://schemas.openxmlformats.org/wordprocessingml/2006/main">
        <w:t xml:space="preserve">Davíð bað Sál um leyfi til að fara til Betlehem til árlegrar fjölskyldufórnar.</w:t>
      </w:r>
    </w:p>
    <w:p/>
    <w:p>
      <w:r xmlns:w="http://schemas.openxmlformats.org/wordprocessingml/2006/main">
        <w:t xml:space="preserve">1. Kraftur fjölskyldunnar: Að fagna mikilvægi fjölskyldufórnarinnar</w:t>
      </w:r>
    </w:p>
    <w:p/>
    <w:p>
      <w:r xmlns:w="http://schemas.openxmlformats.org/wordprocessingml/2006/main">
        <w:t xml:space="preserve">2. Hlýðni og virðing: Hvers vegna ættum við að fylgja reglum Guðs og virða vald</w:t>
      </w:r>
    </w:p>
    <w:p/>
    <w:p>
      <w:r xmlns:w="http://schemas.openxmlformats.org/wordprocessingml/2006/main">
        <w:t xml:space="preserve">1. Kólossubréfið 3:18-21 - Konur, undirgefið mönnum yðar, eins og Drottni sæmir. Eiginmenn, elskið konur yðar og verið ekki hörð við þær. Börn, hlýðið foreldrum yðar í öllu, því að þetta þóknast Drottni. Feður, gjörið ekki biturð á börnum ykkar, annars verða þau hugfallin. Þrælar, hlýðið jarðneskum herrum yðar í öllu; og gerðu það, ekki aðeins þegar auga þeirra er á þér og til að vinna hylli þeirra, heldur af einlægni hjartans og lotningu fyrir Drottni.</w:t>
      </w:r>
    </w:p>
    <w:p/>
    <w:p>
      <w:r xmlns:w="http://schemas.openxmlformats.org/wordprocessingml/2006/main">
        <w:t xml:space="preserve">2. Mósebók 28:1-14 - Ef þú hlýðir Drottni Guði þínum að fullu og fylgir vandlega öllum skipunum hans sem ég gef þér í dag, mun Drottinn Guð þinn setja þig hærra yfir allar þjóðir á jörðu. Allar þessar blessanir munu koma yfir þig og fylgja þér ef þú hlýðir Drottni Guði þínum.</w:t>
      </w:r>
    </w:p>
    <w:p/>
    <w:p>
      <w:r xmlns:w="http://schemas.openxmlformats.org/wordprocessingml/2006/main">
        <w:t xml:space="preserve">Fyrri Samúelsbók 20:7 Ef hann segir svo: Það er vel. Þjónn þinn mun hafa frið, en ef hann er mjög reiður, þá vertu viss um að illt sé ákveðið af honum.</w:t>
      </w:r>
    </w:p>
    <w:p/>
    <w:p>
      <w:r xmlns:w="http://schemas.openxmlformats.org/wordprocessingml/2006/main">
        <w:t xml:space="preserve">Jónatan varar Davíð við því að ef Sál er mjög reiður út í hann, þá er illt ákveðið gegn honum.</w:t>
      </w:r>
    </w:p>
    <w:p/>
    <w:p>
      <w:r xmlns:w="http://schemas.openxmlformats.org/wordprocessingml/2006/main">
        <w:t xml:space="preserve">1. Guð er við stjórn: Að treysta Guði á erfiðum tímum</w:t>
      </w:r>
    </w:p>
    <w:p/>
    <w:p>
      <w:r xmlns:w="http://schemas.openxmlformats.org/wordprocessingml/2006/main">
        <w:t xml:space="preserve">2. Sigrast á ótta með trú</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Fyrri Samúelsbók 20:8 Fyrir því skalt þú sýna þjóni þínum góðvild. Því að þú hefir leitt þjón þinn í sáttmála Drottins við þig. En ef það er misgjörð hjá mér, þá drep mig sjálfan. því að hvers vegna ættir þú að leiða mig til föður þíns?</w:t>
      </w:r>
    </w:p>
    <w:p/>
    <w:p>
      <w:r xmlns:w="http://schemas.openxmlformats.org/wordprocessingml/2006/main">
        <w:t xml:space="preserve">Jónatan, sonur Sáls, biður Davíð um að koma vel fram við hann, jafnvel þótt hann uppgötvi eitthvað misgjörð hjá honum. Hann býðst til að vera drepinn ef einhver misgjörð finnst í honum.</w:t>
      </w:r>
    </w:p>
    <w:p/>
    <w:p>
      <w:r xmlns:w="http://schemas.openxmlformats.org/wordprocessingml/2006/main">
        <w:t xml:space="preserve">1. Kraftur sáttmálans: Hvernig loforð okkar til annarra geta haft áhrif á líf okkar</w:t>
      </w:r>
    </w:p>
    <w:p/>
    <w:p>
      <w:r xmlns:w="http://schemas.openxmlformats.org/wordprocessingml/2006/main">
        <w:t xml:space="preserve">2. Fórn óeigingjarnarinnar: Að gefa upp eigið líf í þágu annarra</w:t>
      </w:r>
    </w:p>
    <w:p/>
    <w:p>
      <w:r xmlns:w="http://schemas.openxmlformats.org/wordprocessingml/2006/main">
        <w:t xml:space="preserve">1. Matteusarguðspjall 5:36-37 - "Þú skalt ekki heldur sverja við höfuð þitt, því að þú getur ekki gert eitt hár hvítt eða svart. En lát orð þín vera: Já, já, nei, nei, því að allt sem er meira en þetta kemur hins illa."</w:t>
      </w:r>
    </w:p>
    <w:p/>
    <w:p>
      <w:r xmlns:w="http://schemas.openxmlformats.org/wordprocessingml/2006/main">
        <w:t xml:space="preserve">2. Prédikarinn 5:4-5 - "Þegar þú strengir Guði heit skaltu ekki fresta því að efna það, því að hann hefur enga þóknun á heimskingjum. Greiða það sem þú hefur heitið. þú skalt heita og ekki gjalda."</w:t>
      </w:r>
    </w:p>
    <w:p/>
    <w:p>
      <w:r xmlns:w="http://schemas.openxmlformats.org/wordprocessingml/2006/main">
        <w:t xml:space="preserve">Fyrri Samúelsbók 20:9 Þá sagði Jónatan: "Fjarri sé það þér, því að ef ég vissi sannarlega, að illt var ákveðið af föður mínum að koma yfir þig, mundi ég þá ekki segja þér það?"</w:t>
      </w:r>
    </w:p>
    <w:p/>
    <w:p>
      <w:r xmlns:w="http://schemas.openxmlformats.org/wordprocessingml/2006/main">
        <w:t xml:space="preserve">Jónatan lofar Davíð hollustu sinni með því að heita því að segja aldrei frá neinum illum áformum sem faðir hans gæti haft gegn honum.</w:t>
      </w:r>
    </w:p>
    <w:p/>
    <w:p>
      <w:r xmlns:w="http://schemas.openxmlformats.org/wordprocessingml/2006/main">
        <w:t xml:space="preserve">1. Hollusta á erfiðleikatímum: Hvernig á að vera trúr þegar þú stendur frammi fyrir erfiðum ákvörðunum</w:t>
      </w:r>
    </w:p>
    <w:p/>
    <w:p>
      <w:r xmlns:w="http://schemas.openxmlformats.org/wordprocessingml/2006/main">
        <w:t xml:space="preserve">2. Kraftur sáttmálans: Hvernig á að hlúa að órjúfanlegu sambandi við þá sem okkur þykir vænt um</w:t>
      </w:r>
    </w:p>
    <w:p/>
    <w:p>
      <w:r xmlns:w="http://schemas.openxmlformats.org/wordprocessingml/2006/main">
        <w:t xml:space="preserve">1. Matteus 5:44 - "En ég segi yður: elskið óvini yðar og biðjið fyrir þeim sem ofsækja yður"</w:t>
      </w:r>
    </w:p>
    <w:p/>
    <w:p>
      <w:r xmlns:w="http://schemas.openxmlformats.org/wordprocessingml/2006/main">
        <w:t xml:space="preserve">2. Rómverjabréfið 12:10 - "Verið trúir hver öðrum í kærleika. Heiðra hver annan umfram sjálfan sig."</w:t>
      </w:r>
    </w:p>
    <w:p/>
    <w:p>
      <w:r xmlns:w="http://schemas.openxmlformats.org/wordprocessingml/2006/main">
        <w:t xml:space="preserve">Fyrri Samúelsbók 20:10 Þá sagði Davíð við Jónatan: "Hver á að segja mér það? eða hvað ef faðir þinn svarar þér gróflega?</w:t>
      </w:r>
    </w:p>
    <w:p/>
    <w:p>
      <w:r xmlns:w="http://schemas.openxmlformats.org/wordprocessingml/2006/main">
        <w:t xml:space="preserve">Vinátta Jónatans við Davíð er skilyrðislaus og hann mun hjálpa Davíð þótt faðir hans bregðist hart við.</w:t>
      </w:r>
    </w:p>
    <w:p/>
    <w:p>
      <w:r xmlns:w="http://schemas.openxmlformats.org/wordprocessingml/2006/main">
        <w:t xml:space="preserve">1: Sönn vinátta er skilyrðislaus, sama hverjar aðstæðurnar eru.</w:t>
      </w:r>
    </w:p>
    <w:p/>
    <w:p>
      <w:r xmlns:w="http://schemas.openxmlformats.org/wordprocessingml/2006/main">
        <w:t xml:space="preserve">2: Við verðum alltaf að vera tilbúin að hjálpa vinum okkar, jafnvel þegar það er erfitt.</w:t>
      </w:r>
    </w:p>
    <w:p/>
    <w:p>
      <w:r xmlns:w="http://schemas.openxmlformats.org/wordprocessingml/2006/main">
        <w:t xml:space="preserve">1: Jóhannesarguðspjall 15:13 - Enginn hefur meiri kærleika en þennan, að einhver leggi líf sitt í sölurnar fyrir vini sína.</w:t>
      </w:r>
    </w:p>
    <w:p/>
    <w:p>
      <w:r xmlns:w="http://schemas.openxmlformats.org/wordprocessingml/2006/main">
        <w:t xml:space="preserve">2: Orðskviðirnir 17:17 - Vinur elskar alltaf og bróðir fæðist fyrir mótlæti.</w:t>
      </w:r>
    </w:p>
    <w:p/>
    <w:p>
      <w:r xmlns:w="http://schemas.openxmlformats.org/wordprocessingml/2006/main">
        <w:t xml:space="preserve">Fyrri Samúelsbók 20:11 Þá sagði Jónatan við Davíð: "Kom þú, við skulum fara út á akur." Og þeir gengu báðir út á völlinn.</w:t>
      </w:r>
    </w:p>
    <w:p/>
    <w:p>
      <w:r xmlns:w="http://schemas.openxmlformats.org/wordprocessingml/2006/main">
        <w:t xml:space="preserve">Jónatan og Davíð fóru saman út á akur.</w:t>
      </w:r>
    </w:p>
    <w:p/>
    <w:p>
      <w:r xmlns:w="http://schemas.openxmlformats.org/wordprocessingml/2006/main">
        <w:t xml:space="preserve">1. Guð kallar okkur til að vera í samfélagi við aðra.</w:t>
      </w:r>
    </w:p>
    <w:p/>
    <w:p>
      <w:r xmlns:w="http://schemas.openxmlformats.org/wordprocessingml/2006/main">
        <w:t xml:space="preserve">2. Vertu hugrakkur og taktu skref til að sækjast eftir vináttu.</w:t>
      </w:r>
    </w:p>
    <w:p/>
    <w:p>
      <w:r xmlns:w="http://schemas.openxmlformats.org/wordprocessingml/2006/main">
        <w:t xml:space="preserve">1. Rómverjabréfið 12:10 - Verið helguð hvert öðru í kærleika. Heiðra hver annan umfram sjálfan þig.</w:t>
      </w:r>
    </w:p>
    <w:p/>
    <w:p>
      <w:r xmlns:w="http://schemas.openxmlformats.org/wordprocessingml/2006/main">
        <w:t xml:space="preserve">2. Orðskviðirnir 18:24 - Maður sem á vini verður sjálfur að vera vingjarnlegur, en það er vinur sem stendur nær en bróðir.</w:t>
      </w:r>
    </w:p>
    <w:p/>
    <w:p>
      <w:r xmlns:w="http://schemas.openxmlformats.org/wordprocessingml/2006/main">
        <w:t xml:space="preserve">Fyrri Samúelsbók 20:12 Og Jónatan sagði við Davíð: Drottinn, Ísraels Guð, þegar ég hef blásið til föður míns á morgun eða á þriðja degi, og sjá, ef gott er við Davíð, og ég sendi ekki þér og sýndu þér það.</w:t>
      </w:r>
    </w:p>
    <w:p/>
    <w:p>
      <w:r xmlns:w="http://schemas.openxmlformats.org/wordprocessingml/2006/main">
        <w:t xml:space="preserve">Jónatan heitir því við Guð að hann muni segja Davíð ef faðir hans hefur eitthvað gott að segja um hann daginn eftir eða daginn eftir.</w:t>
      </w:r>
    </w:p>
    <w:p/>
    <w:p>
      <w:r xmlns:w="http://schemas.openxmlformats.org/wordprocessingml/2006/main">
        <w:t xml:space="preserve">1. Guð ætlast til að við höldum loforð okkar, sama hversu erfitt það kann að vera.</w:t>
      </w:r>
    </w:p>
    <w:p/>
    <w:p>
      <w:r xmlns:w="http://schemas.openxmlformats.org/wordprocessingml/2006/main">
        <w:t xml:space="preserve">2. Mikilvægi tryggðar í samböndum.</w:t>
      </w:r>
    </w:p>
    <w:p/>
    <w:p>
      <w:r xmlns:w="http://schemas.openxmlformats.org/wordprocessingml/2006/main">
        <w:t xml:space="preserve">1. Prédikarinn 5:4-5 "Þegar þú gjörir Guði heit, þá tefstu ekki að efna það. Hann hefur enga ánægju af heimskingjum; haltu heit þitt. Betra er að strengja ekki heit heldur en að efna það og efna ekki heit. það.</w:t>
      </w:r>
    </w:p>
    <w:p/>
    <w:p>
      <w:r xmlns:w="http://schemas.openxmlformats.org/wordprocessingml/2006/main">
        <w:t xml:space="preserve">2. Rómverjabréfið 12:10 "Elskið hver annan með bróðurást.</w:t>
      </w:r>
    </w:p>
    <w:p/>
    <w:p>
      <w:r xmlns:w="http://schemas.openxmlformats.org/wordprocessingml/2006/main">
        <w:t xml:space="preserve">Fyrri Samúelsbók 20:13 Drottinn gjöri svo og miklu meira við Jónatan, en ef það þóknast föður mínum að gjöra þér illt, þá mun ég segja þér það og láta þig fara, svo að þú megir fara í friði, og Drottinn sé með. þér, eins og hann hefir verið með föður mínum.</w:t>
      </w:r>
    </w:p>
    <w:p/>
    <w:p>
      <w:r xmlns:w="http://schemas.openxmlformats.org/wordprocessingml/2006/main">
        <w:t xml:space="preserve">Tryggð Jónatans við vin sinn Davíð kemur fram í loforði hans um að vara hann við hvers kyns hættu, jafnvel þótt það þýði að óhlýðnast föður hans.</w:t>
      </w:r>
    </w:p>
    <w:p/>
    <w:p>
      <w:r xmlns:w="http://schemas.openxmlformats.org/wordprocessingml/2006/main">
        <w:t xml:space="preserve">1: Traustur vinur er meira virði en gull. Orðskviðirnir 18:24</w:t>
      </w:r>
    </w:p>
    <w:p/>
    <w:p>
      <w:r xmlns:w="http://schemas.openxmlformats.org/wordprocessingml/2006/main">
        <w:t xml:space="preserve">2: Guð mun vera með okkur jafnvel á erfiðum tímum. Jesaja 41:10</w:t>
      </w:r>
    </w:p>
    <w:p/>
    <w:p>
      <w:r xmlns:w="http://schemas.openxmlformats.org/wordprocessingml/2006/main">
        <w:t xml:space="preserve">1: Rut 1:16-17 - Og Rut sagði: Biddu mig að yfirgefa þig ekki eða hverfa aftur frá þér, því að hvert sem þú ferð, mun ég fara. Og þar sem þú gistir, mun ég gista. Þitt fólk skal vera mitt fólk og Guð þinn Guð minn.</w:t>
      </w:r>
    </w:p>
    <w:p/>
    <w:p>
      <w:r xmlns:w="http://schemas.openxmlformats.org/wordprocessingml/2006/main">
        <w:t xml:space="preserve">2:2 Korintubréf 5:21 - Því að hann hefur gert hann að synd fyrir oss, sem þekktu enga synd. til þess að vér yrðum að réttlæti Guðs í honum.</w:t>
      </w:r>
    </w:p>
    <w:p/>
    <w:p>
      <w:r xmlns:w="http://schemas.openxmlformats.org/wordprocessingml/2006/main">
        <w:t xml:space="preserve">Fyrra Samúelsbók 20:14 Og þú skalt ekki aðeins meðan ég lifi sýn mér miskunn Drottins, svo að ég dey ekki.</w:t>
      </w:r>
    </w:p>
    <w:p/>
    <w:p>
      <w:r xmlns:w="http://schemas.openxmlformats.org/wordprocessingml/2006/main">
        <w:t xml:space="preserve">Jónatan og Davíð gera sáttmála þar sem Jónatan lofar að sýna Davíð miskunn Drottins allt til dauða hans.</w:t>
      </w:r>
    </w:p>
    <w:p/>
    <w:p>
      <w:r xmlns:w="http://schemas.openxmlformats.org/wordprocessingml/2006/main">
        <w:t xml:space="preserve">1. Mikilvægi sáttmálstengsla</w:t>
      </w:r>
    </w:p>
    <w:p/>
    <w:p>
      <w:r xmlns:w="http://schemas.openxmlformats.org/wordprocessingml/2006/main">
        <w:t xml:space="preserve">2. Kraftur góðvildar Guðs</w:t>
      </w:r>
    </w:p>
    <w:p/>
    <w:p>
      <w:r xmlns:w="http://schemas.openxmlformats.org/wordprocessingml/2006/main">
        <w:t xml:space="preserve">1. Rómverjabréfið 15:5-7 - Megi Guð þolgæðis og hvatningar gefa yður að lifa í slíkri sátt hver við annan, í samræmi við Krist Jesú, að þér megið saman einni röddu vegsama Guð og föður Drottins vors Jesú Krists. .</w:t>
      </w:r>
    </w:p>
    <w:p/>
    <w:p>
      <w:r xmlns:w="http://schemas.openxmlformats.org/wordprocessingml/2006/main">
        <w:t xml:space="preserve">2. Jóh 15:12-14 - Þetta er mitt boðorð, að þér elskið hver annan eins og ég hef elskað yður. Meiri ást á enginn en þennan, að einhver leggi líf sitt í sölurnar fyrir vini sína.</w:t>
      </w:r>
    </w:p>
    <w:p/>
    <w:p>
      <w:r xmlns:w="http://schemas.openxmlformats.org/wordprocessingml/2006/main">
        <w:t xml:space="preserve">Fyrra Samúelsbók 20:15 En þú skalt ekki heldur uppræta miskunn þína úr húsi mínu að eilífu, ekki þegar Drottinn hefur upprætt óvini Davíðs, hvern og einn af jörðu.</w:t>
      </w:r>
    </w:p>
    <w:p/>
    <w:p>
      <w:r xmlns:w="http://schemas.openxmlformats.org/wordprocessingml/2006/main">
        <w:t xml:space="preserve">Jónatan lofar Davíð föður sínum að góðvild hans við hús Davíðs verði eilíf, jafnvel þótt allir óvinir Davíðs verði eytt.</w:t>
      </w:r>
    </w:p>
    <w:p/>
    <w:p>
      <w:r xmlns:w="http://schemas.openxmlformats.org/wordprocessingml/2006/main">
        <w:t xml:space="preserve">1. Trúfesta Guðs við fyrirheit sín, jafnvel þegar líkurnar eru á móti okkur.</w:t>
      </w:r>
    </w:p>
    <w:p/>
    <w:p>
      <w:r xmlns:w="http://schemas.openxmlformats.org/wordprocessingml/2006/main">
        <w:t xml:space="preserve">2. Mikilvægi þess að sýna fjölskyldu okkar og vinum góðvild og tryggð.</w:t>
      </w:r>
    </w:p>
    <w:p/>
    <w:p>
      <w:r xmlns:w="http://schemas.openxmlformats.org/wordprocessingml/2006/main">
        <w:t xml:space="preserve">1. Hebreabréfið 10:23 Höldum óbilandi við vonina sem vér játum, því að trúr er sá sem lofaði.</w:t>
      </w:r>
    </w:p>
    <w:p/>
    <w:p>
      <w:r xmlns:w="http://schemas.openxmlformats.org/wordprocessingml/2006/main">
        <w:t xml:space="preserve">2. Orðskviðirnir 17:17 Vinur elskar alltaf, og bróðir fæðist fyrir erfiðleikatíma.</w:t>
      </w:r>
    </w:p>
    <w:p/>
    <w:p>
      <w:r xmlns:w="http://schemas.openxmlformats.org/wordprocessingml/2006/main">
        <w:t xml:space="preserve">Fyrri Samúelsbók 20:16 Þá gjörði Jónatan sáttmála við ætt Davíðs og sagði: Drottinn krefjist þess af hendi óvina Davíðs.</w:t>
      </w:r>
    </w:p>
    <w:p/>
    <w:p>
      <w:r xmlns:w="http://schemas.openxmlformats.org/wordprocessingml/2006/main">
        <w:t xml:space="preserve">Jónatan og Davíð gera sáttmála um að hjálpa hver öðrum gegn óvinum sínum og treysta á að Guð hjálpi þeim.</w:t>
      </w:r>
    </w:p>
    <w:p/>
    <w:p>
      <w:r xmlns:w="http://schemas.openxmlformats.org/wordprocessingml/2006/main">
        <w:t xml:space="preserve">1. Að treysta Guði á erfiðleikatímum</w:t>
      </w:r>
    </w:p>
    <w:p/>
    <w:p>
      <w:r xmlns:w="http://schemas.openxmlformats.org/wordprocessingml/2006/main">
        <w:t xml:space="preserve">2. Loforðin um sáttmála</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Orðskviðirnir 18:24 - "Sá sem á óáreiðanlega vini fer brátt í glötun, en til er vinur sem stendur nær en bróðir."</w:t>
      </w:r>
    </w:p>
    <w:p/>
    <w:p>
      <w:r xmlns:w="http://schemas.openxmlformats.org/wordprocessingml/2006/main">
        <w:t xml:space="preserve">Fyrri Samúelsbók 20:17 Og Jónatan lét Davíð aftur sverja, af því að hann elskaði hann, því að hann elskaði hann eins og hann elskaði sál sína.</w:t>
      </w:r>
    </w:p>
    <w:p/>
    <w:p>
      <w:r xmlns:w="http://schemas.openxmlformats.org/wordprocessingml/2006/main">
        <w:t xml:space="preserve">Jónatan elskaði Davíð innilega og bað hann að sverja eið.</w:t>
      </w:r>
    </w:p>
    <w:p/>
    <w:p>
      <w:r xmlns:w="http://schemas.openxmlformats.org/wordprocessingml/2006/main">
        <w:t xml:space="preserve">1. Ást er sterk tengsl sem geta hjálpað okkur að mynda djúp tengsl við aðra.</w:t>
      </w:r>
    </w:p>
    <w:p/>
    <w:p>
      <w:r xmlns:w="http://schemas.openxmlformats.org/wordprocessingml/2006/main">
        <w:t xml:space="preserve">2. Guð kallar okkur til að elska aðra eins og við elskum okkur sjálf.</w:t>
      </w:r>
    </w:p>
    <w:p/>
    <w:p>
      <w:r xmlns:w="http://schemas.openxmlformats.org/wordprocessingml/2006/main">
        <w:t xml:space="preserve">1. Jóhannesarguðspjall 13:34-35 Nýtt boðorð gef ég yður, að þér elskið hver annan. Eins og ég hef elskað yður, skuluð þér og elska hver annan. Á þessu munu allir vita, að þér eruð mínir lærisveinar, ef þér berið kærleika hver til annars.</w:t>
      </w:r>
    </w:p>
    <w:p/>
    <w:p>
      <w:r xmlns:w="http://schemas.openxmlformats.org/wordprocessingml/2006/main">
        <w:t xml:space="preserve">2. Rómverjabréfið 12:10 Elskið hvert annað með bróðurást. Framúr hver annan í að sýna heiður.</w:t>
      </w:r>
    </w:p>
    <w:p/>
    <w:p>
      <w:r xmlns:w="http://schemas.openxmlformats.org/wordprocessingml/2006/main">
        <w:t xml:space="preserve">Fyrri Samúelsbók 20:18 Þá sagði Jónatan við Davíð: "Á morgun er tunglskifti, og þín verður saknað, því að sæti þitt mun vera autt."</w:t>
      </w:r>
    </w:p>
    <w:p/>
    <w:p>
      <w:r xmlns:w="http://schemas.openxmlformats.org/wordprocessingml/2006/main">
        <w:t xml:space="preserve">Jónatan minnir Davíð á að næsta dagur sé nýtt tungl og hans verður saknað ef hann mætir ekki.</w:t>
      </w:r>
    </w:p>
    <w:p/>
    <w:p>
      <w:r xmlns:w="http://schemas.openxmlformats.org/wordprocessingml/2006/main">
        <w:t xml:space="preserve">1. Mikilvægi þess að vera til staðar í trúarsamfélaginu.</w:t>
      </w:r>
    </w:p>
    <w:p/>
    <w:p>
      <w:r xmlns:w="http://schemas.openxmlformats.org/wordprocessingml/2006/main">
        <w:t xml:space="preserve">2. Hvernig getum við stuðlað að kærleika og stuðningi eins og Jónatan og Davíð?</w:t>
      </w:r>
    </w:p>
    <w:p/>
    <w:p>
      <w:r xmlns:w="http://schemas.openxmlformats.org/wordprocessingml/2006/main">
        <w:t xml:space="preserve">1. Orðskviðirnir 27:17, Járn brýnir járn og einn brýnir annan.</w:t>
      </w:r>
    </w:p>
    <w:p/>
    <w:p>
      <w:r xmlns:w="http://schemas.openxmlformats.org/wordprocessingml/2006/main">
        <w:t xml:space="preserve">2. Hebreabréfið 10:25, Og við skulum athuga hvernig við getum uppörvað hvert annað til kærleika og góðra verka.</w:t>
      </w:r>
    </w:p>
    <w:p/>
    <w:p>
      <w:r xmlns:w="http://schemas.openxmlformats.org/wordprocessingml/2006/main">
        <w:t xml:space="preserve">Fyrri Samúelsbók 20:19 Og þegar þú hefur dvalið í þrjá daga, þá skalt þú fara fljótt niður og koma á staðinn, þar sem þú faldir þig, þegar verslunin var í höndunum, og skalt dvelja við steininn Esel.</w:t>
      </w:r>
    </w:p>
    <w:p/>
    <w:p>
      <w:r xmlns:w="http://schemas.openxmlformats.org/wordprocessingml/2006/main">
        <w:t xml:space="preserve">Jónatan segir Davíð að fela sig í þrjá daga nálægt steininum Esel og snúa síðan aftur til felustaðarins þar sem hann var þegar Sál leitaði hans.</w:t>
      </w:r>
    </w:p>
    <w:p/>
    <w:p>
      <w:r xmlns:w="http://schemas.openxmlformats.org/wordprocessingml/2006/main">
        <w:t xml:space="preserve">1. Guð getur veitt okkur griðastað á erfiðleikatímum.</w:t>
      </w:r>
    </w:p>
    <w:p/>
    <w:p>
      <w:r xmlns:w="http://schemas.openxmlformats.org/wordprocessingml/2006/main">
        <w:t xml:space="preserve">2. Guð er alltaf með okkur, jafnvel á okkar dimmustu stundum.</w:t>
      </w:r>
    </w:p>
    <w:p/>
    <w:p>
      <w:r xmlns:w="http://schemas.openxmlformats.org/wordprocessingml/2006/main">
        <w:t xml:space="preserve">1. Sálmur 91:2 - "Ég vil segja um Drottin: Hann er athvarf mitt og vígi: Guð minn, á hann treysti ég."</w:t>
      </w:r>
    </w:p>
    <w:p/>
    <w:p>
      <w:r xmlns:w="http://schemas.openxmlformats.org/wordprocessingml/2006/main">
        <w:t xml:space="preserve">2.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Fyrri Samúelsbók 20:20 Og ég mun skjóta þremur örvum á hlið hennar, eins og ég hefði skotið á mark.</w:t>
      </w:r>
    </w:p>
    <w:p/>
    <w:p>
      <w:r xmlns:w="http://schemas.openxmlformats.org/wordprocessingml/2006/main">
        <w:t xml:space="preserve">Jónatan skipar Davíð að skjóta þremur örvum sem merki um að segja honum hvar hann eigi að koma og hitta hann.</w:t>
      </w:r>
    </w:p>
    <w:p/>
    <w:p>
      <w:r xmlns:w="http://schemas.openxmlformats.org/wordprocessingml/2006/main">
        <w:t xml:space="preserve">1. "Máttur tákna í trú"</w:t>
      </w:r>
    </w:p>
    <w:p/>
    <w:p>
      <w:r xmlns:w="http://schemas.openxmlformats.org/wordprocessingml/2006/main">
        <w:t xml:space="preserve">2. „Trúfastur sáttmáli Guðs við fólk sitt“</w:t>
      </w:r>
    </w:p>
    <w:p/>
    <w:p>
      <w:r xmlns:w="http://schemas.openxmlformats.org/wordprocessingml/2006/main">
        <w:t xml:space="preserve">1. Jeremía 31:35-36 - "Svo segir Drottinn, sem gefur sólina að birtu á daginn og fasta skipan tunglsins og stjörnurnar að birtu um nóttina, sem hrærir hafið svo að öldur þess öskra-- Drottinn allsherjar er nafn hans: ,Ef þessi fasta skipan víkur undan mér, segir Drottinn, þá mun niðjar Ísraels hætta að vera þjóð frammi fyrir mér að eilífu.</w:t>
      </w:r>
    </w:p>
    <w:p/>
    <w:p>
      <w:r xmlns:w="http://schemas.openxmlformats.org/wordprocessingml/2006/main">
        <w:t xml:space="preserve">2. Matteusarguðspjall 28:16-20 - "En lærisveinarnir ellefu fóru til Galíleu, á fjallið, sem Jesús hafði vísað þeim til. Þegar þeir sáu hann, tilbáðu þeir hann, en sumir efuðust. Jesús kom og sagði við þá: Allir vald á himni og jörðu er mér gefið.Farið því og gerið allar þjóðir að lærisveinum, skírið þá í nafni föður, sonar og heilags anda, og kennið þeim að halda allt sem ég hef boðið yður. Og sjá, ég er með yður alla tíð, allt til enda veraldar.</w:t>
      </w:r>
    </w:p>
    <w:p/>
    <w:p>
      <w:r xmlns:w="http://schemas.openxmlformats.org/wordprocessingml/2006/main">
        <w:t xml:space="preserve">Fyrri Samúelsbók 20:21 Og sjá, ég mun senda svein og segja: Farðu og finndu örvarnar. Ef ég segi beinlínis við sveininn: Sjá, örvarnar eru hinumegin við þig, taktu þær. þá kom þú, því að þér er friður og ekkert mein; svo sannarlega sem Drottinn lifir.</w:t>
      </w:r>
    </w:p>
    <w:p/>
    <w:p>
      <w:r xmlns:w="http://schemas.openxmlformats.org/wordprocessingml/2006/main">
        <w:t xml:space="preserve">Jónatan segir Davíð að hann muni senda svein til að finna örvarnar, og ef pilturinn finnur þær og segir Davíð að þær séu á hlið hans getur hann komið öruggur til Jónatans.</w:t>
      </w:r>
    </w:p>
    <w:p/>
    <w:p>
      <w:r xmlns:w="http://schemas.openxmlformats.org/wordprocessingml/2006/main">
        <w:t xml:space="preserve">1. Guð er Guð friðarins og mun vernda okkur á erfiðum tímum</w:t>
      </w:r>
    </w:p>
    <w:p/>
    <w:p>
      <w:r xmlns:w="http://schemas.openxmlformats.org/wordprocessingml/2006/main">
        <w:t xml:space="preserve">2. Við verðum að muna að taka vernd Guðs á hættutímum</w:t>
      </w:r>
    </w:p>
    <w:p/>
    <w:p>
      <w:r xmlns:w="http://schemas.openxmlformats.org/wordprocessingml/2006/main">
        <w:t xml:space="preserve">1. Sálmur 46:11 Drottinn allsherjar er með oss; Guð Jakobs er athvarf okkar.</w:t>
      </w:r>
    </w:p>
    <w:p/>
    <w:p>
      <w:r xmlns:w="http://schemas.openxmlformats.org/wordprocessingml/2006/main">
        <w:t xml:space="preserve">2. Jesaja 26:3 Þú munt varðveita hann í fullkomnum friði, sem hefur hug sinn við þig, því að hann treystir á þig.</w:t>
      </w:r>
    </w:p>
    <w:p/>
    <w:p>
      <w:r xmlns:w="http://schemas.openxmlformats.org/wordprocessingml/2006/main">
        <w:t xml:space="preserve">Fyrri Samúelsbók 20:22 En ef ég segi svo við unga manninn: Sjá, örvarnar eru handan við þig. far þú, því að Drottinn hefir sent þig burt.</w:t>
      </w:r>
    </w:p>
    <w:p/>
    <w:p>
      <w:r xmlns:w="http://schemas.openxmlformats.org/wordprocessingml/2006/main">
        <w:t xml:space="preserve">Drottinn sendi Jónatan burt og bauð honum að segja Davíð að örvarnar væru handan við hann.</w:t>
      </w:r>
    </w:p>
    <w:p/>
    <w:p>
      <w:r xmlns:w="http://schemas.openxmlformats.org/wordprocessingml/2006/main">
        <w:t xml:space="preserve">1. Hlýðið boðorðum Guðs, jafnvel þótt það sé ekki skynsamlegt</w:t>
      </w:r>
    </w:p>
    <w:p/>
    <w:p>
      <w:r xmlns:w="http://schemas.openxmlformats.org/wordprocessingml/2006/main">
        <w:t xml:space="preserve">2. Treystu áætlun Guðs og tilgangi með lífi okkar</w:t>
      </w:r>
    </w:p>
    <w:p/>
    <w:p>
      <w:r xmlns:w="http://schemas.openxmlformats.org/wordprocessingml/2006/main">
        <w:t xml:space="preserve">1. Efesusbréfið 4:1-3 Því, ég, fangi Drottins, hvet þig til að ganga á þann hátt sem er verðugur þeirrar köllunar sem þú ert kallaður til, með allri auðmýkt og hógværð, með þolinmæði, umberandi hver annan í kærleika. , fús til að viðhalda einingu andans í bandi friðarins.</w:t>
      </w:r>
    </w:p>
    <w:p/>
    <w:p>
      <w:r xmlns:w="http://schemas.openxmlformats.org/wordprocessingml/2006/main">
        <w:t xml:space="preserve">2. Hebreabréfið 11:1 En trúin er fullvissa um það, sem menn vona, sannfæring um það, sem ekki er séð.</w:t>
      </w:r>
    </w:p>
    <w:p/>
    <w:p>
      <w:r xmlns:w="http://schemas.openxmlformats.org/wordprocessingml/2006/main">
        <w:t xml:space="preserve">Fyrra Samúelsbók 20:23 Og hvað varðar málið, sem ég og þú höfum talað um, sjá, Drottinn er milli þín og mín að eilífu.</w:t>
      </w:r>
    </w:p>
    <w:p/>
    <w:p>
      <w:r xmlns:w="http://schemas.openxmlformats.org/wordprocessingml/2006/main">
        <w:t xml:space="preserve">Jónatan og Davíð gera sáttmála sín á milli frammi fyrir Drottni og eru sammála um að Drottinn skuli vera á milli þeirra um eilífð.</w:t>
      </w:r>
    </w:p>
    <w:p/>
    <w:p>
      <w:r xmlns:w="http://schemas.openxmlformats.org/wordprocessingml/2006/main">
        <w:t xml:space="preserve">1. Kraftur sáttmálstengsla</w:t>
      </w:r>
    </w:p>
    <w:p/>
    <w:p>
      <w:r xmlns:w="http://schemas.openxmlformats.org/wordprocessingml/2006/main">
        <w:t xml:space="preserve">2. Trúfesti Guðs í sáttmálasamböndum</w:t>
      </w:r>
    </w:p>
    <w:p/>
    <w:p>
      <w:r xmlns:w="http://schemas.openxmlformats.org/wordprocessingml/2006/main">
        <w:t xml:space="preserve">1. Rómverjabréfið 12:10 - Elskið hver annan með bróðurelsku; fara fram úr hver öðrum í að sýna heiður.</w:t>
      </w:r>
    </w:p>
    <w:p/>
    <w:p>
      <w:r xmlns:w="http://schemas.openxmlformats.org/wordprocessingml/2006/main">
        <w:t xml:space="preserve">2. Efesusbréfið 4:1-3 - Ég, sem er fangi Drottins, hvet þig til að ganga á þann hátt sem er verðugur þeirrar köllunar sem þú ert kallaður til, með allri auðmýkt og hógværð, með þolinmæði, umberandi hver annan í kærleika, fús til að viðhalda einingu andans í bandi friðarins.</w:t>
      </w:r>
    </w:p>
    <w:p/>
    <w:p>
      <w:r xmlns:w="http://schemas.openxmlformats.org/wordprocessingml/2006/main">
        <w:t xml:space="preserve">Fyrri Samúelsbók 20:24 Þá faldi Davíð sig á akrinum, og þegar tungl kom, settist konungur hann til að eta kjöt.</w:t>
      </w:r>
    </w:p>
    <w:p/>
    <w:p>
      <w:r xmlns:w="http://schemas.openxmlformats.org/wordprocessingml/2006/main">
        <w:t xml:space="preserve">Davíð faldi sig úti á akri þegar tungl kom og konungur settist niður til að borða.</w:t>
      </w:r>
    </w:p>
    <w:p/>
    <w:p>
      <w:r xmlns:w="http://schemas.openxmlformats.org/wordprocessingml/2006/main">
        <w:t xml:space="preserve">1. Vernd Guðs sést í lífi Davíðs.</w:t>
      </w:r>
    </w:p>
    <w:p/>
    <w:p>
      <w:r xmlns:w="http://schemas.openxmlformats.org/wordprocessingml/2006/main">
        <w:t xml:space="preserve">2. Hvernig getum við falið okkur þegar við þurfum á vernd að halda?</w:t>
      </w:r>
    </w:p>
    <w:p/>
    <w:p>
      <w:r xmlns:w="http://schemas.openxmlformats.org/wordprocessingml/2006/main">
        <w:t xml:space="preserve">1. Sálmur 27:5 - Því að á degi neyðarinnar mun hann fela mig í skálanum, fela mig í tjaldbúð sinni. hann skal setja mig upp á bjarg.</w:t>
      </w:r>
    </w:p>
    <w:p/>
    <w:p>
      <w:r xmlns:w="http://schemas.openxmlformats.org/wordprocessingml/2006/main">
        <w:t xml:space="preserve">2. Orðskviðirnir 18:10 - Nafn Drottins er sterkur turn, hinn réttláti hleypur í hann og er öruggur.</w:t>
      </w:r>
    </w:p>
    <w:p/>
    <w:p>
      <w:r xmlns:w="http://schemas.openxmlformats.org/wordprocessingml/2006/main">
        <w:t xml:space="preserve">Fyrri Samúelsbók 20:25 Og konungur settist á sæti sitt, eins og áður, á sæti við vegginn, og Jónatan stóð upp, og Abner sat við hlið Sáls, og staður Davíðs var auður.</w:t>
      </w:r>
    </w:p>
    <w:p/>
    <w:p>
      <w:r xmlns:w="http://schemas.openxmlformats.org/wordprocessingml/2006/main">
        <w:t xml:space="preserve">Gangur Sál sat í hásæti sínu með Abner við hlið sér, en staður Davíðs var auður.</w:t>
      </w:r>
    </w:p>
    <w:p/>
    <w:p>
      <w:r xmlns:w="http://schemas.openxmlformats.org/wordprocessingml/2006/main">
        <w:t xml:space="preserve">1. Að horfast í augu við óttann við hið óþekkta: Hvernig á að takast á við hið óvænta</w:t>
      </w:r>
    </w:p>
    <w:p/>
    <w:p>
      <w:r xmlns:w="http://schemas.openxmlformats.org/wordprocessingml/2006/main">
        <w:t xml:space="preserve">2. Þörfin fyrir trúfesti: Vertu trúr Guði í erfiðum aðstæðum</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37:5 - Fel Drottni veg þinn; treystu á hann, og hann mun bregðast við.</w:t>
      </w:r>
    </w:p>
    <w:p/>
    <w:p>
      <w:r xmlns:w="http://schemas.openxmlformats.org/wordprocessingml/2006/main">
        <w:t xml:space="preserve">Fyrri Samúelsbók 20:26 En Sál talaði ekkert þann dag, því að hann hugsaði: "Eitthvað hefur komið fyrir hann, hann er ekki hreinn." hann er víst ekki hreinn.</w:t>
      </w:r>
    </w:p>
    <w:p/>
    <w:p>
      <w:r xmlns:w="http://schemas.openxmlformats.org/wordprocessingml/2006/main">
        <w:t xml:space="preserve">Sál sagði ekkert við Jónatan þennan dag vegna þess að hann hélt að eitthvað hefði komið fyrir sig og að hann væri ekki hreinn.</w:t>
      </w:r>
    </w:p>
    <w:p/>
    <w:p>
      <w:r xmlns:w="http://schemas.openxmlformats.org/wordprocessingml/2006/main">
        <w:t xml:space="preserve">1. Ást Guðs og miskunn er að finna á ólíklegustu stöðum.</w:t>
      </w:r>
    </w:p>
    <w:p/>
    <w:p>
      <w:r xmlns:w="http://schemas.openxmlformats.org/wordprocessingml/2006/main">
        <w:t xml:space="preserve">2. Við erum öll fær um að vera hreinsuð, sama fortíð okkar.</w:t>
      </w:r>
    </w:p>
    <w:p/>
    <w:p>
      <w:r xmlns:w="http://schemas.openxmlformats.org/wordprocessingml/2006/main">
        <w:t xml:space="preserve">1. Jesaja 1:18 Komið, við skulum rökræða saman, segir Drottinn. Þó syndir þínar séu sem skarlat, munu þær verða hvítar sem snjór. þótt þeir séu rauðir sem rauðir, þá skulu þeir vera sem ull.</w:t>
      </w:r>
    </w:p>
    <w:p/>
    <w:p>
      <w:r xmlns:w="http://schemas.openxmlformats.org/wordprocessingml/2006/main">
        <w:t xml:space="preserve">2. 2. Korintubréf 5:17 Ef einhver er í Kristi, þá er hann ný sköpun. hið gamla er horfið, hið nýja er komið!</w:t>
      </w:r>
    </w:p>
    <w:p/>
    <w:p>
      <w:r xmlns:w="http://schemas.openxmlformats.org/wordprocessingml/2006/main">
        <w:t xml:space="preserve">Fyrra Samúelsbók 20:27 Og svo bar við daginn eftir, sem var annar dagur mánaðarins, að staður Davíðs var auður, og Sál sagði við Jónatan son sinn: "Þess vegna kemur Ísaísson ekki til matar né í gær. né í dag?</w:t>
      </w:r>
    </w:p>
    <w:p/>
    <w:p>
      <w:r xmlns:w="http://schemas.openxmlformats.org/wordprocessingml/2006/main">
        <w:t xml:space="preserve">Annan dag mánaðarins tók Sál eftir því að Davíð var ekki til að borða og spurði Jónatan son sinn hvers vegna hann væri ekki þar.</w:t>
      </w:r>
    </w:p>
    <w:p/>
    <w:p>
      <w:r xmlns:w="http://schemas.openxmlformats.org/wordprocessingml/2006/main">
        <w:t xml:space="preserve">1. Guð þráir að við höfum samband við hann, rétt eins og Sál þráði nærveru Davíðs.</w:t>
      </w:r>
    </w:p>
    <w:p/>
    <w:p>
      <w:r xmlns:w="http://schemas.openxmlformats.org/wordprocessingml/2006/main">
        <w:t xml:space="preserve">2. Við ættum að koma áhyggjum okkar og baráttu til Guðs, rétt eins og Sál spurði Jónatan hvers vegna Davíð væri ekki viðstaddur.</w:t>
      </w:r>
    </w:p>
    <w:p/>
    <w:p>
      <w:r xmlns:w="http://schemas.openxmlformats.org/wordprocessingml/2006/main">
        <w:t xml:space="preserve">1. Sálmur 55:22 Varpið byrði þinni á Drottin, og hann mun styðja þig. Hann mun aldrei láta hinn réttláta hrífast.</w:t>
      </w:r>
    </w:p>
    <w:p/>
    <w:p>
      <w:r xmlns:w="http://schemas.openxmlformats.org/wordprocessingml/2006/main">
        <w:t xml:space="preserve">2. Matteusarguðspjall 11:28-30 Komið til mín, allir þér sem erfiðið hafið og þungar byrðar, og ég mun veita yður hvíld. Takið á yður mitt ok og lærið af mér. Því að ég er hógvær og af hjarta lítillátur, og þér munuð finna hvíld sálum yðar. Því að mitt ok er ljúft og byrði mín létt.</w:t>
      </w:r>
    </w:p>
    <w:p/>
    <w:p>
      <w:r xmlns:w="http://schemas.openxmlformats.org/wordprocessingml/2006/main">
        <w:t xml:space="preserve">Fyrri Samúelsbók 20:28 Og Jónatan svaraði Sál: 'Davíð bað mig innilega um leyfi til að fara til Betlehem.</w:t>
      </w:r>
    </w:p>
    <w:p/>
    <w:p>
      <w:r xmlns:w="http://schemas.openxmlformats.org/wordprocessingml/2006/main">
        <w:t xml:space="preserve">Jónatan segir Sál að Davíð hafi beðið um leyfi til að fara til Betlehem.</w:t>
      </w:r>
    </w:p>
    <w:p/>
    <w:p>
      <w:r xmlns:w="http://schemas.openxmlformats.org/wordprocessingml/2006/main">
        <w:t xml:space="preserve">1. Hvernig á að vera góður vinur: Dæmi Jónatans og Davíðs</w:t>
      </w:r>
    </w:p>
    <w:p/>
    <w:p>
      <w:r xmlns:w="http://schemas.openxmlformats.org/wordprocessingml/2006/main">
        <w:t xml:space="preserve">2. Fullveldi Guðs mitt í vali manna</w:t>
      </w:r>
    </w:p>
    <w:p/>
    <w:p>
      <w:r xmlns:w="http://schemas.openxmlformats.org/wordprocessingml/2006/main">
        <w:t xml:space="preserve">1. 1. Samúelsbók 20:28</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Fyrri Samúelsbók 20:29 Og hann sagði: Leyf mér að fara! Því að ætt vor hefur fórn í borginni. og bróðir minn, hann hefur boðið mér að vera þar, og ef ég hef fundið náð í augum þínum, þá leyfðu mér að komast burt og sjá bræður mína. Því kemur hann ekki að borði konungs.</w:t>
      </w:r>
    </w:p>
    <w:p/>
    <w:p>
      <w:r xmlns:w="http://schemas.openxmlformats.org/wordprocessingml/2006/main">
        <w:t xml:space="preserve">Jónatan og Davíð eiga djúpa vináttu og Jónatan hefur beðið Davíð að koma til fjölskyldufórnar í borginni. Hann má þó ekki koma að borði konungs.</w:t>
      </w:r>
    </w:p>
    <w:p/>
    <w:p>
      <w:r xmlns:w="http://schemas.openxmlformats.org/wordprocessingml/2006/main">
        <w:t xml:space="preserve">1. Kraftur vináttu: Að fagna vináttu Jónatans og Davíðs</w:t>
      </w:r>
    </w:p>
    <w:p/>
    <w:p>
      <w:r xmlns:w="http://schemas.openxmlformats.org/wordprocessingml/2006/main">
        <w:t xml:space="preserve">2. Mikilvægi fjölskyldunnar: Hvernig Jónatan forgangsraðaði fjölskyldu sinni</w:t>
      </w:r>
    </w:p>
    <w:p/>
    <w:p>
      <w:r xmlns:w="http://schemas.openxmlformats.org/wordprocessingml/2006/main">
        <w:t xml:space="preserve">1. Orðskviðirnir 18:24 - "Maður með marga félaga getur orðið að tortímingu, en vinur er til sem stendur nær en bróðir."</w:t>
      </w:r>
    </w:p>
    <w:p/>
    <w:p>
      <w:r xmlns:w="http://schemas.openxmlformats.org/wordprocessingml/2006/main">
        <w:t xml:space="preserve">2. Rómverjabréfið 12:10 - "Elskið hver annan með bróðurelsku.</w:t>
      </w:r>
    </w:p>
    <w:p/>
    <w:p>
      <w:r xmlns:w="http://schemas.openxmlformats.org/wordprocessingml/2006/main">
        <w:t xml:space="preserve">Fyrri Samúelsbók 20:30 Þá upptendraðist reiði Sáls gegn Jónatan, og hann sagði við hann: ,,Þú sonur hinnar rangsnúnu uppreisnarkonu, veit ég ekki, að þú hefir útvalið son Ísaí þér til neyðar og til neyðar þinnar. nekt móður?</w:t>
      </w:r>
    </w:p>
    <w:p/>
    <w:p>
      <w:r xmlns:w="http://schemas.openxmlformats.org/wordprocessingml/2006/main">
        <w:t xml:space="preserve">Sál er reiður Jónatan fyrir að hafa náð Davíð vel og hann móðgar hann með því að kalla hann son rangsnúinnar uppreisnarkonu.</w:t>
      </w:r>
    </w:p>
    <w:p/>
    <w:p>
      <w:r xmlns:w="http://schemas.openxmlformats.org/wordprocessingml/2006/main">
        <w:t xml:space="preserve">1. Guð lítur á hjartað, ekki ytra útlit.</w:t>
      </w:r>
    </w:p>
    <w:p/>
    <w:p>
      <w:r xmlns:w="http://schemas.openxmlformats.org/wordprocessingml/2006/main">
        <w:t xml:space="preserve">2. Kærleikur til Guðs og annarra ætti að hafa forgang fram yfir fjölskyldutengsl.</w:t>
      </w:r>
    </w:p>
    <w:p/>
    <w:p>
      <w:r xmlns:w="http://schemas.openxmlformats.org/wordprocessingml/2006/main">
        <w:t xml:space="preserve">1. 1. Samúelsbók 16:7 - "En Drottinn sagði við Samúel: Taktu ekki tillit til útlits hans eða hæðar hans, því að ég hef hafnað honum. Drottinn lítur ekki á það sem maðurinn lítur á. Maðurinn horfir á hið ytra. en Drottinn lítur á hjartað.</w:t>
      </w:r>
    </w:p>
    <w:p/>
    <w:p>
      <w:r xmlns:w="http://schemas.openxmlformats.org/wordprocessingml/2006/main">
        <w:t xml:space="preserve">2. Matteusarguðspjall 10:37 - Sá sem elskar föður sinn eða móður meira en mig, er mín ekki verður; sá sem elskar son sinn eða dóttur meira en mig er mér ekki verðugur.</w:t>
      </w:r>
    </w:p>
    <w:p/>
    <w:p>
      <w:r xmlns:w="http://schemas.openxmlformats.org/wordprocessingml/2006/main">
        <w:t xml:space="preserve">Fyrra Samúelsbók 20:31 Því að á meðan sonur Ísaí lifir á jörðinni, munt þú hvorki staðfastur né ríki þitt. Sendið því nú og sækið hann til mín, því að hann mun vissulega deyja.</w:t>
      </w:r>
    </w:p>
    <w:p/>
    <w:p>
      <w:r xmlns:w="http://schemas.openxmlformats.org/wordprocessingml/2006/main">
        <w:t xml:space="preserve">Sál hótar að drepa Davíð vegna þess að hann óttast að svo lengi sem Davíð er á lífi, verði hans eigið ríki ekki stofnað.</w:t>
      </w:r>
    </w:p>
    <w:p/>
    <w:p>
      <w:r xmlns:w="http://schemas.openxmlformats.org/wordprocessingml/2006/main">
        <w:t xml:space="preserve">1. Hætta á öfund: Sagan af Sál og Davíð</w:t>
      </w:r>
    </w:p>
    <w:p/>
    <w:p>
      <w:r xmlns:w="http://schemas.openxmlformats.org/wordprocessingml/2006/main">
        <w:t xml:space="preserve">2. Afleiðing stolts: Ríki Sáls</w:t>
      </w:r>
    </w:p>
    <w:p/>
    <w:p>
      <w:r xmlns:w="http://schemas.openxmlformats.org/wordprocessingml/2006/main">
        <w:t xml:space="preserve">1. Jakobsbréfið 3:16 Því hvar sem öfund og deilur er, þar er ruglingur og sérhver ill verk.</w:t>
      </w:r>
    </w:p>
    <w:p/>
    <w:p>
      <w:r xmlns:w="http://schemas.openxmlformats.org/wordprocessingml/2006/main">
        <w:t xml:space="preserve">2. Orðskviðirnir 16:18 Dramb gengur á undan tortímingu og hrokafullur andi fyrir falli.</w:t>
      </w:r>
    </w:p>
    <w:p/>
    <w:p>
      <w:r xmlns:w="http://schemas.openxmlformats.org/wordprocessingml/2006/main">
        <w:t xml:space="preserve">Fyrri Samúelsbók 20:32 Þá svaraði Jónatan Sál föður sínum og sagði við hann: ,,Hví skal hann drepinn? hvað hefur hann gert?</w:t>
      </w:r>
    </w:p>
    <w:p/>
    <w:p>
      <w:r xmlns:w="http://schemas.openxmlformats.org/wordprocessingml/2006/main">
        <w:t xml:space="preserve">Jónatan mótmælir ásetningi Sáls um að drepa Davíð og spyr hvers vegna eigi að drepa hann þar sem hann hefur ekkert rangt gert.</w:t>
      </w:r>
    </w:p>
    <w:p/>
    <w:p>
      <w:r xmlns:w="http://schemas.openxmlformats.org/wordprocessingml/2006/main">
        <w:t xml:space="preserve">1. Ekkert líf er handan endurlausnar.</w:t>
      </w:r>
    </w:p>
    <w:p/>
    <w:p>
      <w:r xmlns:w="http://schemas.openxmlformats.org/wordprocessingml/2006/main">
        <w:t xml:space="preserve">2. Miskunn, ekki reiði, er vegur réttlætisins.</w:t>
      </w:r>
    </w:p>
    <w:p/>
    <w:p>
      <w:r xmlns:w="http://schemas.openxmlformats.org/wordprocessingml/2006/main">
        <w:t xml:space="preserve">1. Matteusarguðspjall 5:7 Sælir eru miskunnsamir, því að þeim mun miskunn verða sýnd.</w:t>
      </w:r>
    </w:p>
    <w:p/>
    <w:p>
      <w:r xmlns:w="http://schemas.openxmlformats.org/wordprocessingml/2006/main">
        <w:t xml:space="preserve">2. Jóhannesarguðspjall 8:11 Ekki dæma ég yður heldur. farðu og syndgið ekki lengur.</w:t>
      </w:r>
    </w:p>
    <w:p/>
    <w:p>
      <w:r xmlns:w="http://schemas.openxmlformats.org/wordprocessingml/2006/main">
        <w:t xml:space="preserve">Fyrri Samúelsbók 20:33 Og Sál kastaði spjóti að honum til að slá hann, og Jónatan vissi, að það var ákveðið af föður hans að drepa Davíð.</w:t>
      </w:r>
    </w:p>
    <w:p/>
    <w:p>
      <w:r xmlns:w="http://schemas.openxmlformats.org/wordprocessingml/2006/main">
        <w:t xml:space="preserve">Sál, af afbrýðisemi í garð Davíðs, reynir að drepa hann með spjóti en Jónatan truflar hann og áttar sig á fyrirætlunum Sáls.</w:t>
      </w:r>
    </w:p>
    <w:p/>
    <w:p>
      <w:r xmlns:w="http://schemas.openxmlformats.org/wordprocessingml/2006/main">
        <w:t xml:space="preserve">1. "Forsjón Guðs andspænis svikum"</w:t>
      </w:r>
    </w:p>
    <w:p/>
    <w:p>
      <w:r xmlns:w="http://schemas.openxmlformats.org/wordprocessingml/2006/main">
        <w:t xml:space="preserve">2. "Máttur hlýðni við vilja Guðs"</w:t>
      </w:r>
    </w:p>
    <w:p/>
    <w:p>
      <w:r xmlns:w="http://schemas.openxmlformats.org/wordprocessingml/2006/main">
        <w:t xml:space="preserve">1. Matteusarguðspjall 10:28 - Og óttast ekki þá, sem líkamann deyða, en geta ekki drepið sálina, heldur óttast þann, sem getur tortímt bæði sál og líkama í helvíti.</w:t>
      </w:r>
    </w:p>
    <w:p/>
    <w:p>
      <w:r xmlns:w="http://schemas.openxmlformats.org/wordprocessingml/2006/main">
        <w:t xml:space="preserve">2. Jóhannesarguðspjall 15:13 - Enginn hefur meiri kærleika en þennan, að maður leggi líf sitt í sölurnar fyrir vini sína.</w:t>
      </w:r>
    </w:p>
    <w:p/>
    <w:p>
      <w:r xmlns:w="http://schemas.openxmlformats.org/wordprocessingml/2006/main">
        <w:t xml:space="preserve">Fyrra Samúelsbók 20:34 Þá stóð Jónatan upp frá borðinu í brennandi reiði og át ekkert kjöt annan dag mánaðarins, því að hann var harmþrunginn yfir Davíð, af því að faðir hans hafði gert honum til skammar.</w:t>
      </w:r>
    </w:p>
    <w:p/>
    <w:p>
      <w:r xmlns:w="http://schemas.openxmlformats.org/wordprocessingml/2006/main">
        <w:t xml:space="preserve">Jónatan var reiður og neitaði að borða sem svar við illa meðferð föður síns á Davíð.</w:t>
      </w:r>
    </w:p>
    <w:p/>
    <w:p>
      <w:r xmlns:w="http://schemas.openxmlformats.org/wordprocessingml/2006/main">
        <w:t xml:space="preserve">1. Kraftur réttlátrar reiði: Hvernig á að bregðast við óréttlæti</w:t>
      </w:r>
    </w:p>
    <w:p/>
    <w:p>
      <w:r xmlns:w="http://schemas.openxmlformats.org/wordprocessingml/2006/main">
        <w:t xml:space="preserve">2. Kraftur ástarinnar: Hvernig á að bregðast við óréttlæti með samúð</w:t>
      </w:r>
    </w:p>
    <w:p/>
    <w:p>
      <w:r xmlns:w="http://schemas.openxmlformats.org/wordprocessingml/2006/main">
        <w:t xml:space="preserve">1. Kólossubréfið 3:12-13 - "Íklæðist því, eins og Guðs útvöldu, heilögu og elskuðu, miskunnsömum hjörtum, góðvild, auðmýkt, hógværð og þolinmæði, umberandi hver við annan og ef einhver hefur kvörtun á móti öðrum, fyrirgefið hver öðrum, eins og Drottinn hefur fyrirgefið yður, svo skuluð þér og fyrirgefa."</w:t>
      </w:r>
    </w:p>
    <w:p/>
    <w:p>
      <w:r xmlns:w="http://schemas.openxmlformats.org/wordprocessingml/2006/main">
        <w:t xml:space="preserve">2. Jakobsbréfið 1:19-20 - "Vitið þetta, mínir elskuðu bræður: sérhver maður sé fljótur að heyra, seinn til að tala, seinn til reiði, því að reiði mannsins leiðir ekki réttlæti Guðs af sér."</w:t>
      </w:r>
    </w:p>
    <w:p/>
    <w:p>
      <w:r xmlns:w="http://schemas.openxmlformats.org/wordprocessingml/2006/main">
        <w:t xml:space="preserve">Fyrra Samúelsbók 20:35 Og um morguninn fór Jónatan út á völlinn á þeim tíma sem Davíð var ákveðinn og lítill sveinn með honum.</w:t>
      </w:r>
    </w:p>
    <w:p/>
    <w:p>
      <w:r xmlns:w="http://schemas.openxmlformats.org/wordprocessingml/2006/main">
        <w:t xml:space="preserve">Jónatan og Davíð fóru út á völlinn í fylgd með ungum dreng.</w:t>
      </w:r>
    </w:p>
    <w:p/>
    <w:p>
      <w:r xmlns:w="http://schemas.openxmlformats.org/wordprocessingml/2006/main">
        <w:t xml:space="preserve">1. Trúmennska ungs drengs við Jónatan og Davíð</w:t>
      </w:r>
    </w:p>
    <w:p/>
    <w:p>
      <w:r xmlns:w="http://schemas.openxmlformats.org/wordprocessingml/2006/main">
        <w:t xml:space="preserve">2. Mikilvægi félagsskapar í neyð</w:t>
      </w:r>
    </w:p>
    <w:p/>
    <w:p>
      <w:r xmlns:w="http://schemas.openxmlformats.org/wordprocessingml/2006/main">
        <w:t xml:space="preserve">1. Orðskviðirnir 27:17 - "Járn brýnir járn, svo brýnir einn annan."</w:t>
      </w:r>
    </w:p>
    <w:p/>
    <w:p>
      <w:r xmlns:w="http://schemas.openxmlformats.org/wordprocessingml/2006/main">
        <w:t xml:space="preserve">2. Jóhannesarguðspjall 15:12-14 - "Boðorð mitt er þetta: Elskið hver annan eins og ég hef elskað yður. Meiri kærleika hefur enginn en þetta: að leggja líf sitt í sölurnar fyrir vini sína."</w:t>
      </w:r>
    </w:p>
    <w:p/>
    <w:p>
      <w:r xmlns:w="http://schemas.openxmlformats.org/wordprocessingml/2006/main">
        <w:t xml:space="preserve">Fyrra Samúelsbók 20:36 Og hann sagði við svein sinn: ,,Hlaupa, finndu nú örvarnar, sem ég skýt. Og er sveinninn hljóp, skaut hann ör fyrir sig.</w:t>
      </w:r>
    </w:p>
    <w:p/>
    <w:p>
      <w:r xmlns:w="http://schemas.openxmlformats.org/wordprocessingml/2006/main">
        <w:t xml:space="preserve">Jónatan og sveinn hans voru að skjóta örvum og Jónatan sagði stráknum að fara og finna örvarnar sem hann hafði skotið.</w:t>
      </w:r>
    </w:p>
    <w:p/>
    <w:p>
      <w:r xmlns:w="http://schemas.openxmlformats.org/wordprocessingml/2006/main">
        <w:t xml:space="preserve">1. Guð er með okkur, jafnvel þegar við skiljum ekki hvað er að gerast.</w:t>
      </w:r>
    </w:p>
    <w:p/>
    <w:p>
      <w:r xmlns:w="http://schemas.openxmlformats.org/wordprocessingml/2006/main">
        <w:t xml:space="preserve">2. Að fylgja fyrirmælum Guðs getur leitt til óvæntra afleiðinga.</w:t>
      </w:r>
    </w:p>
    <w:p/>
    <w:p>
      <w:r xmlns:w="http://schemas.openxmlformats.org/wordprocessingml/2006/main">
        <w:t xml:space="preserve">1. Jesaja 55:8-9 - Því að mínar hugsanir eru ekki yðar hugsanir, né yðar vegir mínir, segir Drottinn. Því að eins og himinninn er hærri en jörðin, svo eru vegir mínir hærri en vegir yðar og hugsanir mínar en hugsanir yðar.</w:t>
      </w:r>
    </w:p>
    <w:p/>
    <w:p>
      <w:r xmlns:w="http://schemas.openxmlformats.org/wordprocessingml/2006/main">
        <w:t xml:space="preserve">2. 1. Jóhannesarbréf 2:17 - Og heimurinn hverfur og girnd hans, en sá sem gjörir vilja Guðs varir að eilífu.</w:t>
      </w:r>
    </w:p>
    <w:p/>
    <w:p>
      <w:r xmlns:w="http://schemas.openxmlformats.org/wordprocessingml/2006/main">
        <w:t xml:space="preserve">Fyrri Samúelsbók 20:37 Þegar sveinninn var kominn að örinni, sem Jónatan hafði skotið, hrópaði Jónatan á eftir sveininum og sagði: "Er ekki örin handan við þig?"</w:t>
      </w:r>
    </w:p>
    <w:p/>
    <w:p>
      <w:r xmlns:w="http://schemas.openxmlformats.org/wordprocessingml/2006/main">
        <w:t xml:space="preserve">Jónatan og strákur voru að leita að ör sem Jónatan hafði skotið. Jónatan spurði sveininn hvort örin væri fyrir utan hann.</w:t>
      </w:r>
    </w:p>
    <w:p/>
    <w:p>
      <w:r xmlns:w="http://schemas.openxmlformats.org/wordprocessingml/2006/main">
        <w:t xml:space="preserve">1. Hvernig getum við bent öðrum í rétta átt?</w:t>
      </w:r>
    </w:p>
    <w:p/>
    <w:p>
      <w:r xmlns:w="http://schemas.openxmlformats.org/wordprocessingml/2006/main">
        <w:t xml:space="preserve">2. Kraftur þess að spyrja spurninga</w:t>
      </w:r>
    </w:p>
    <w:p/>
    <w:p>
      <w:r xmlns:w="http://schemas.openxmlformats.org/wordprocessingml/2006/main">
        <w:t xml:space="preserve">1. Orðskviðirnir 11:14 - "Þar sem engin ráð eru, fellur fólkið, en í fjölda ráðgjafa er öryggi."</w:t>
      </w:r>
    </w:p>
    <w:p/>
    <w:p>
      <w:r xmlns:w="http://schemas.openxmlformats.org/wordprocessingml/2006/main">
        <w:t xml:space="preserve">2. Matteusarguðspjall 7:7-8 - "Biðjið og yður mun gefast; leitið og þér munuð finna; knýið á og fyrir yður mun upp lokið verða. Því að hver sem biður fær, og sá finnur sem leitar, og Þeim sem knýr á skal upp lokið verða."</w:t>
      </w:r>
    </w:p>
    <w:p/>
    <w:p>
      <w:r xmlns:w="http://schemas.openxmlformats.org/wordprocessingml/2006/main">
        <w:t xml:space="preserve">Fyrri Samúelsbók 20:38 Og Jónatan kallaði á eftir sveininum: "Flýttu þér, flýttu þér, vertu ekki." Sveinn Jónatans tók saman örvarnar og kom til húsbónda síns.</w:t>
      </w:r>
    </w:p>
    <w:p/>
    <w:p>
      <w:r xmlns:w="http://schemas.openxmlformats.org/wordprocessingml/2006/main">
        <w:t xml:space="preserve">Drengur Jónatans var sendur burt með örvar og Jónatan hrópaði á hann að flýta sér til baka.</w:t>
      </w:r>
    </w:p>
    <w:p/>
    <w:p>
      <w:r xmlns:w="http://schemas.openxmlformats.org/wordprocessingml/2006/main">
        <w:t xml:space="preserve">1. Guð kallar okkur til að vinna erfið verkefni og við verðum að bregðast við fljótt og í bæn.</w:t>
      </w:r>
    </w:p>
    <w:p/>
    <w:p>
      <w:r xmlns:w="http://schemas.openxmlformats.org/wordprocessingml/2006/main">
        <w:t xml:space="preserve">2. Guð notar oft venjulegt fólk til að gera óvenjulega hluti.</w:t>
      </w:r>
    </w:p>
    <w:p/>
    <w:p>
      <w:r xmlns:w="http://schemas.openxmlformats.org/wordprocessingml/2006/main">
        <w:t xml:space="preserve">1. Filippíbréfið 2:12-13 - Þess vegna, elskaðir mínir, eins og þú hefur alltaf hlýtt, þannig skaltu nú, ekki aðeins eins og í návist minni heldur miklu frekar í fjarveru minni, vinna að eigin hjálpræði þínu með ótta og skjálfta,</w:t>
      </w:r>
    </w:p>
    <w:p/>
    <w:p>
      <w:r xmlns:w="http://schemas.openxmlformats.org/wordprocessingml/2006/main">
        <w:t xml:space="preserve">2. Sálmur 119:60 - Ég flýti mér og tef ekki að halda boðorð þín.</w:t>
      </w:r>
    </w:p>
    <w:p/>
    <w:p>
      <w:r xmlns:w="http://schemas.openxmlformats.org/wordprocessingml/2006/main">
        <w:t xml:space="preserve">Fyrri Samúelsbók 20:39 En sveinninn vissi ekkert, aðeins Jónatan og Davíð vissu málið.</w:t>
      </w:r>
    </w:p>
    <w:p/>
    <w:p>
      <w:r xmlns:w="http://schemas.openxmlformats.org/wordprocessingml/2006/main">
        <w:t xml:space="preserve">Jónatan og Davíð vissu eitthvað sem strákurinn vissi ekki af.</w:t>
      </w:r>
    </w:p>
    <w:p/>
    <w:p>
      <w:r xmlns:w="http://schemas.openxmlformats.org/wordprocessingml/2006/main">
        <w:t xml:space="preserve">1. Við verðum að gæta þess að standa vörð um leyndarmál okkar og deila ekki með þeim sem kunna ekki að höndla sannleikann.</w:t>
      </w:r>
    </w:p>
    <w:p/>
    <w:p>
      <w:r xmlns:w="http://schemas.openxmlformats.org/wordprocessingml/2006/main">
        <w:t xml:space="preserve">2. Jafnvel þegar við finnum fyrir nánum tengslum við einhvern verðum við að hafa í huga að vernda viðkvæmar upplýsingar.</w:t>
      </w:r>
    </w:p>
    <w:p/>
    <w:p>
      <w:r xmlns:w="http://schemas.openxmlformats.org/wordprocessingml/2006/main">
        <w:t xml:space="preserve">1. Sálmur 25:14: "Leyndardómur Drottins er hjá þeim sem óttast hann, og hann mun sýna þeim sáttmála sinn."</w:t>
      </w:r>
    </w:p>
    <w:p/>
    <w:p>
      <w:r xmlns:w="http://schemas.openxmlformats.org/wordprocessingml/2006/main">
        <w:t xml:space="preserve">2. Orðskviðirnir 11:13: "Sá sem ber leyndarmál upplýsir, en sá sem er trúfastur leynir máli."</w:t>
      </w:r>
    </w:p>
    <w:p/>
    <w:p>
      <w:r xmlns:w="http://schemas.openxmlformats.org/wordprocessingml/2006/main">
        <w:t xml:space="preserve">Fyrri Samúelsbók 20:40 Þá gaf Jónatan sveinum sínum stórskotalið sitt og sagði við hann: ,,Far þú og flyttu þá til borgarinnar.</w:t>
      </w:r>
    </w:p>
    <w:p/>
    <w:p>
      <w:r xmlns:w="http://schemas.openxmlformats.org/wordprocessingml/2006/main">
        <w:t xml:space="preserve">Jónatan gaf þjóni sínum vopn sín og bauð honum að fara með þau til borgarinnar.</w:t>
      </w:r>
    </w:p>
    <w:p/>
    <w:p>
      <w:r xmlns:w="http://schemas.openxmlformats.org/wordprocessingml/2006/main">
        <w:t xml:space="preserve">1. Kraftur hlýðni: Fylgdu leiðbeiningum jafnvel þegar við skiljum þær ekki</w:t>
      </w:r>
    </w:p>
    <w:p/>
    <w:p>
      <w:r xmlns:w="http://schemas.openxmlformats.org/wordprocessingml/2006/main">
        <w:t xml:space="preserve">2. Raunveruleiki fórnarinnar: Að skilja kostnaðinn af því að fylgja vilja Guðs</w:t>
      </w:r>
    </w:p>
    <w:p/>
    <w:p>
      <w:r xmlns:w="http://schemas.openxmlformats.org/wordprocessingml/2006/main">
        <w:t xml:space="preserve">1. Matteusarguðspjall 7:24-27 - Hver sem heyrir þessi orð mín og framkvæmir þau er eins og vitur maður sem byggði hús sitt á bjargi.</w:t>
      </w:r>
    </w:p>
    <w:p/>
    <w:p>
      <w:r xmlns:w="http://schemas.openxmlformats.org/wordprocessingml/2006/main">
        <w:t xml:space="preserve">25 Regnið kom niður, lækirnir risu, og vindar blésu og börðu á því húsi. enn það féll ekki, því að það hafði undirstöðu sína á berginu.</w:t>
      </w:r>
    </w:p>
    <w:p/>
    <w:p>
      <w:r xmlns:w="http://schemas.openxmlformats.org/wordprocessingml/2006/main">
        <w:t xml:space="preserve">2. Lúkasarguðspjall 16:10 - Hverjum sem hægt er að treysta fyrir mjög litlu er einnig hægt að treysta fyrir miklu, og hver sem er óheiðarlegur með mjög litlu mun einnig vera óheiðarlegur fyrir miklu.</w:t>
      </w:r>
    </w:p>
    <w:p/>
    <w:p>
      <w:r xmlns:w="http://schemas.openxmlformats.org/wordprocessingml/2006/main">
        <w:t xml:space="preserve">Fyrri Samúelsbók 20:41 Og er sveinninn var farinn, stóð Davíð upp úr stað í suðurátt, féll á ásjónu sína til jarðar og hneigði sig þrisvar, og þeir kysstu hver annan og grétu hver með öðrum. , þar til Davíð fór fram úr.</w:t>
      </w:r>
    </w:p>
    <w:p/>
    <w:p>
      <w:r xmlns:w="http://schemas.openxmlformats.org/wordprocessingml/2006/main">
        <w:t xml:space="preserve">Davíð og Jónatan sýna hvert öðru djúpa ást sína og tryggð með tilfinningalegri kveðjustund.</w:t>
      </w:r>
    </w:p>
    <w:p/>
    <w:p>
      <w:r xmlns:w="http://schemas.openxmlformats.org/wordprocessingml/2006/main">
        <w:t xml:space="preserve">1. Kraftur sannrar vináttu: Skoða samband Davíðs og Jónatans.</w:t>
      </w:r>
    </w:p>
    <w:p/>
    <w:p>
      <w:r xmlns:w="http://schemas.openxmlformats.org/wordprocessingml/2006/main">
        <w:t xml:space="preserve">2. Mikilvægi tryggðar: Lærdómur af kveðjustund Davíðs og Jónatans.</w:t>
      </w:r>
    </w:p>
    <w:p/>
    <w:p>
      <w:r xmlns:w="http://schemas.openxmlformats.org/wordprocessingml/2006/main">
        <w:t xml:space="preserve">1. 1. Jóhannesarbréf 4:7-12 - Þér elskaðir, elskum hver annan, því að kærleikurinn er frá Guði, og hver sem elskar er af Guði fæddur og þekkir Guð.</w:t>
      </w:r>
    </w:p>
    <w:p/>
    <w:p>
      <w:r xmlns:w="http://schemas.openxmlformats.org/wordprocessingml/2006/main">
        <w:t xml:space="preserve">2. Orðskviðirnir 17:17 - Vinur elskar alltaf og bróðir fæðist fyrir erfiðleikatíma.</w:t>
      </w:r>
    </w:p>
    <w:p/>
    <w:p>
      <w:r xmlns:w="http://schemas.openxmlformats.org/wordprocessingml/2006/main">
        <w:t xml:space="preserve">Fyrri Samúelsbók 20:42 Þá sagði Jónatan við Davíð: ,,Far þú í friði, því að vér höfum svarið okkur báðum í nafni Drottins og sagt: Drottinn sé milli mín og þín og milli míns niðja og niðja þíns að eilífu. Og hann stóð upp og fór, og Jónatan fór inn í borgina.</w:t>
      </w:r>
    </w:p>
    <w:p/>
    <w:p>
      <w:r xmlns:w="http://schemas.openxmlformats.org/wordprocessingml/2006/main">
        <w:t xml:space="preserve">Jónatan og Davíð gera sáttmála við Drottin og Davíð fer.</w:t>
      </w:r>
    </w:p>
    <w:p/>
    <w:p>
      <w:r xmlns:w="http://schemas.openxmlformats.org/wordprocessingml/2006/main">
        <w:t xml:space="preserve">1. Að halda Guð í sáttmálanum: Sagan af Jónatan og Davíð</w:t>
      </w:r>
    </w:p>
    <w:p/>
    <w:p>
      <w:r xmlns:w="http://schemas.openxmlformats.org/wordprocessingml/2006/main">
        <w:t xml:space="preserve">2. Kraftur loforða: Mikilvægi þess að halda sáttmála</w:t>
      </w:r>
    </w:p>
    <w:p/>
    <w:p>
      <w:r xmlns:w="http://schemas.openxmlformats.org/wordprocessingml/2006/main">
        <w:t xml:space="preserve">1. Rómverjabréfið 15:5-7 - Megi Guð þolgæðis og hvatningar gefa yður að lifa í slíkri sátt hver við annan, í samræmi við Krist Jesú, að þér megið saman einni röddu vegsama Guð og föður Drottins vors Jesú Krists. .</w:t>
      </w:r>
    </w:p>
    <w:p/>
    <w:p>
      <w:r xmlns:w="http://schemas.openxmlformats.org/wordprocessingml/2006/main">
        <w:t xml:space="preserve">2. Efesusbréfið 4:3 - Gerðu allt sem þú getur til að varðveita einingu andans í gegnum friðarböndin.</w:t>
      </w:r>
    </w:p>
    <w:p/>
    <w:p>
      <w:r xmlns:w="http://schemas.openxmlformats.org/wordprocessingml/2006/main">
        <w:t xml:space="preserve">Samúelsbók 21 má draga saman í þremur málsgreinum sem hér segir, með tilgreindum versum:</w:t>
      </w:r>
    </w:p>
    <w:p/>
    <w:p>
      <w:r xmlns:w="http://schemas.openxmlformats.org/wordprocessingml/2006/main">
        <w:t xml:space="preserve">Málsgrein 1: 1. Samúelsbók 21:1-6 segir frá heimsókn Davíðs til Ahímelek prests og beiðni hans um vistir. Í þessum kafla fer Davíð, sem óttast um líf sitt eftir fjandsamlegar fyrirætlanir Sáls, til Nob og leitar aðstoðar hjá Ahímelek. Davíð lýgur að presti um að vera í leynilegu erindi frá konungi og biður um brauð handa sér og mönnum sínum. Þar sem ekkert venjulegt brauð er í boði býður Ahimelek þeim vígt brauð sem eingöngu er ætlað prestum en gerir undantekningu vegna brýnnar þörf þeirra.</w:t>
      </w:r>
    </w:p>
    <w:p/>
    <w:p>
      <w:r xmlns:w="http://schemas.openxmlformats.org/wordprocessingml/2006/main">
        <w:t xml:space="preserve">Málsgrein 2: Í framhaldi af 1. Samúelsbók 21:7-9 lýsir hún fundi Davíðs við sverði Golíats. Þegar Davíð fer frá Nób fer hann til Gat, borgar Filista í von um að finna þar skjól. Hins vegar, þegar hann er viðurkenndur sem morðingi meistara þeirra Golíat, verður hann enn og aftur hræddur um líf sitt. Til að komast undan skaða þykist Davíð vera geðveikur frammi fyrir Akís konungi í Gat sem vísar honum frá þar sem hann heldur að honum stafi engin ógn af.</w:t>
      </w:r>
    </w:p>
    <w:p/>
    <w:p>
      <w:r xmlns:w="http://schemas.openxmlformats.org/wordprocessingml/2006/main">
        <w:t xml:space="preserve">Málsgrein 3: 1. Samúelsbók 21 lýkur með því að Davíð leitar skjóls í helli við Adullam og fær til liðs við sig vandaða einstaklinga sem verða fylgjendur hans. Í versum eins og 1. Samúelsbók 21:10-15 er minnst á að eftir að hann yfirgaf Gat, finnur Davíð skjól í helli við Adullam. Skömmu síðar sameinast honum þar um fjögur hundruð manna fólk, sem er í neyð eða skuldar, og þeir verða þekktir sem „veldimenn Davíðs“. Þrátt fyrir eigin vandræði og óvissu tekur Davíð við forystu yfir þessum einstaklingum sem fylkja sér um hann.</w:t>
      </w:r>
    </w:p>
    <w:p/>
    <w:p>
      <w:r xmlns:w="http://schemas.openxmlformats.org/wordprocessingml/2006/main">
        <w:t xml:space="preserve">Í stuttu máli:</w:t>
      </w:r>
    </w:p>
    <w:p>
      <w:r xmlns:w="http://schemas.openxmlformats.org/wordprocessingml/2006/main">
        <w:t xml:space="preserve">Fyrra Samúelsbók 21 segir:</w:t>
      </w:r>
    </w:p>
    <w:p>
      <w:r xmlns:w="http://schemas.openxmlformats.org/wordprocessingml/2006/main">
        <w:t xml:space="preserve">Davíð leitar aðstoðar Ahimelec;</w:t>
      </w:r>
    </w:p>
    <w:p>
      <w:r xmlns:w="http://schemas.openxmlformats.org/wordprocessingml/2006/main">
        <w:t xml:space="preserve">Fundur Davíðs við sverð Golíats;</w:t>
      </w:r>
    </w:p>
    <w:p>
      <w:r xmlns:w="http://schemas.openxmlformats.org/wordprocessingml/2006/main">
        <w:t xml:space="preserve">Davíð leitar skjóls í helli við Adullam og safnar fylgjendum.</w:t>
      </w:r>
    </w:p>
    <w:p/>
    <w:p>
      <w:r xmlns:w="http://schemas.openxmlformats.org/wordprocessingml/2006/main">
        <w:t xml:space="preserve">Áhersla á:</w:t>
      </w:r>
    </w:p>
    <w:p>
      <w:r xmlns:w="http://schemas.openxmlformats.org/wordprocessingml/2006/main">
        <w:t xml:space="preserve">Davíð leitar aðstoðar Ahimelec;</w:t>
      </w:r>
    </w:p>
    <w:p>
      <w:r xmlns:w="http://schemas.openxmlformats.org/wordprocessingml/2006/main">
        <w:t xml:space="preserve">Fundur Davíðs við sverð Golíats;</w:t>
      </w:r>
    </w:p>
    <w:p>
      <w:r xmlns:w="http://schemas.openxmlformats.org/wordprocessingml/2006/main">
        <w:t xml:space="preserve">Davíð leitar skjóls í helli við Adullam og safnar fylgjendum.</w:t>
      </w:r>
    </w:p>
    <w:p/>
    <w:p>
      <w:r xmlns:w="http://schemas.openxmlformats.org/wordprocessingml/2006/main">
        <w:t xml:space="preserve">Kaflinn fjallar um Davíð sem leitar aðstoðar, kynni hans við sverði Golíats og síðar athvarf hans í helli við Adullam. Í 1. Samúelsbók 21 heimsækir Davíð, sem óttast um líf sitt, Ahimelek prest í Nób. Hann lýgur um að vera í leynilegu erindi frá konungi og biður um vistir fyrir sig og sína. Ahimelek býður þeim vígt brauð vegna brýnnar þörf þeirra.</w:t>
      </w:r>
    </w:p>
    <w:p/>
    <w:p>
      <w:r xmlns:w="http://schemas.openxmlformats.org/wordprocessingml/2006/main">
        <w:t xml:space="preserve">Áfram í 1. Samúelsbók 21, þegar Davíð fer frá Nob, fer hann til Gat en verður hræddur þegar viðurkennt er að hann hafi drepið meistara þeirra Golíat. Til að komast undan skaða þykist hann vera geðveikur frammi fyrir Akís konungi í Gat sem vísar honum frá þar sem hann heldur að honum stafi engin ógn af.</w:t>
      </w:r>
    </w:p>
    <w:p/>
    <w:p>
      <w:r xmlns:w="http://schemas.openxmlformats.org/wordprocessingml/2006/main">
        <w:t xml:space="preserve">1. Samúelsbók 21 lýkur með því að Davíð finnur skjól í helli í Adullam. Aðþrengdir einstaklingar sameinast honum þar um fjögur hundruð manna sem verða þekktir sem „veldimenn Davíðs“. Þrátt fyrir að standa frammi fyrir persónulegum vandræðum og óvissu, tekur Davíð forystu yfir þessum einstaklingum sem safnast í kringum hann. Þessi kafli sýnir bæði útsjónarsemi Davíðs þegar hann leitar sér hjálpar á krefjandi tímum og upphaf ferðarinnar í átt að því að byggja upp tryggt fylgi.</w:t>
      </w:r>
    </w:p>
    <w:p/>
    <w:p>
      <w:r xmlns:w="http://schemas.openxmlformats.org/wordprocessingml/2006/main">
        <w:t xml:space="preserve">Fyrri Samúelsbók 21:1 Þá kom Davíð til Nób til Akímelek prests, og Akímelek varð hræddur á fundi Davíðs og sagði við hann: ,,Hví ert þú einn og enginn með þér?</w:t>
      </w:r>
    </w:p>
    <w:p/>
    <w:p>
      <w:r xmlns:w="http://schemas.openxmlformats.org/wordprocessingml/2006/main">
        <w:t xml:space="preserve">Davíð heimsótti Ahimelek prest í Nób og var spurður hvers vegna hann væri einn.</w:t>
      </w:r>
    </w:p>
    <w:p/>
    <w:p>
      <w:r xmlns:w="http://schemas.openxmlformats.org/wordprocessingml/2006/main">
        <w:t xml:space="preserve">1. Mikilvægi félagsskapar í trúarferð okkar</w:t>
      </w:r>
    </w:p>
    <w:p/>
    <w:p>
      <w:r xmlns:w="http://schemas.openxmlformats.org/wordprocessingml/2006/main">
        <w:t xml:space="preserve">2. Að læra að treysta á Guð á tímum einmanaleika</w:t>
      </w:r>
    </w:p>
    <w:p/>
    <w:p>
      <w:r xmlns:w="http://schemas.openxmlformats.org/wordprocessingml/2006/main">
        <w:t xml:space="preserve">1. Sálmur 23:4 - Þótt ég gangi um dimmasta dal, óttast ég ekkert illt, því að þú ert með mér; stafur þinn og stafur, þeir hugga mig.</w:t>
      </w:r>
    </w:p>
    <w:p/>
    <w:p>
      <w:r xmlns:w="http://schemas.openxmlformats.org/wordprocessingml/2006/main">
        <w:t xml:space="preserve">2. Prédikarinn 4:9-12 - Tveir eru betri en einn, vegna þess að þeir hafa gott arð fyrir erfiði sitt: Ef annar hvor þeirra fellur, getur annar hjálpað hinum upp. En vorkenni öllum sem dettur og hefur engan til að hjálpa sér upp. Þó að einn sé yfirbugaður geta tveir varið sig. Þriggja þráða strengur brotnar ekki fljótt.</w:t>
      </w:r>
    </w:p>
    <w:p/>
    <w:p>
      <w:r xmlns:w="http://schemas.openxmlformats.org/wordprocessingml/2006/main">
        <w:t xml:space="preserve">Fyrri Samúelsbók 21:2 Þá sagði Davíð við Ahímelek prest: ,,Konungur hefir boðið mér verk og sagði við mig: Enginn fái að vita neitt um það, sem ég sendi þig, og hvað ég hef boðið þér. hafa skipað þjóna mína á slíkan og þann stað.</w:t>
      </w:r>
    </w:p>
    <w:p/>
    <w:p>
      <w:r xmlns:w="http://schemas.openxmlformats.org/wordprocessingml/2006/main">
        <w:t xml:space="preserve">Davíð bað Ahímelek prest að halda leynilega erindi sem konungur hafði falið honum.</w:t>
      </w:r>
    </w:p>
    <w:p/>
    <w:p>
      <w:r xmlns:w="http://schemas.openxmlformats.org/wordprocessingml/2006/main">
        <w:t xml:space="preserve">1. Mikilvægi þess að halda leyndarmálum í þjónustu Guðs.</w:t>
      </w:r>
    </w:p>
    <w:p/>
    <w:p>
      <w:r xmlns:w="http://schemas.openxmlformats.org/wordprocessingml/2006/main">
        <w:t xml:space="preserve">2. Mikilvægi þess að vera hlýðinn yfirvaldi.</w:t>
      </w:r>
    </w:p>
    <w:p/>
    <w:p>
      <w:r xmlns:w="http://schemas.openxmlformats.org/wordprocessingml/2006/main">
        <w:t xml:space="preserve">1. Orðskviðirnir 11:13 - Slúður afhjúpar leyndarmál, en áreiðanlegur maður heldur trausti.</w:t>
      </w:r>
    </w:p>
    <w:p/>
    <w:p>
      <w:r xmlns:w="http://schemas.openxmlformats.org/wordprocessingml/2006/main">
        <w:t xml:space="preserve">2. Rómverjabréfið 13:1-2 - Allir skulu vera undirgefnir yfirvöldum, því ekkert vald er til nema það sem Guð hefur komið á. Yfirvöld sem eru til hafa verið stofnuð af Guði.</w:t>
      </w:r>
    </w:p>
    <w:p/>
    <w:p>
      <w:r xmlns:w="http://schemas.openxmlformats.org/wordprocessingml/2006/main">
        <w:t xml:space="preserve">Fyrri Samúelsbók 21:3 Hvað er því undir þinni hendi? gef mér fimm brauð í hendi mér eða það sem til er.</w:t>
      </w:r>
    </w:p>
    <w:p/>
    <w:p>
      <w:r xmlns:w="http://schemas.openxmlformats.org/wordprocessingml/2006/main">
        <w:t xml:space="preserve">Davíð biður Ahímelek prest um fimm brauð til að halda honum uppi á ferð sinni.</w:t>
      </w:r>
    </w:p>
    <w:p/>
    <w:p>
      <w:r xmlns:w="http://schemas.openxmlformats.org/wordprocessingml/2006/main">
        <w:t xml:space="preserve">1. Kraftur fyrirsjár: Hvernig Guð uppfyllir þarfir okkar.</w:t>
      </w:r>
    </w:p>
    <w:p/>
    <w:p>
      <w:r xmlns:w="http://schemas.openxmlformats.org/wordprocessingml/2006/main">
        <w:t xml:space="preserve">2. Óbilandi trúfesti Guðs: Jafnvel á erfiðum tímum.</w:t>
      </w:r>
    </w:p>
    <w:p/>
    <w:p>
      <w:r xmlns:w="http://schemas.openxmlformats.org/wordprocessingml/2006/main">
        <w:t xml:space="preserve">1. Matteus 6:25-34 - Jesús minnir okkur á að hafa ekki áhyggjur og að himneskur faðir okkar mun sjá fyrir okkur.</w:t>
      </w:r>
    </w:p>
    <w:p/>
    <w:p>
      <w:r xmlns:w="http://schemas.openxmlformats.org/wordprocessingml/2006/main">
        <w:t xml:space="preserve">2. Filippíbréfið 4:19 - Páll minnir okkur á að Guð mun mæta öllum þörfum okkar í samræmi við auð sinn í dýrð.</w:t>
      </w:r>
    </w:p>
    <w:p/>
    <w:p>
      <w:r xmlns:w="http://schemas.openxmlformats.org/wordprocessingml/2006/main">
        <w:t xml:space="preserve">Fyrri Samúelsbók 21:4 Og presturinn svaraði Davíð og sagði: ,,Ekkert brauð er undir hendi minni, heldur er heilagt brauð. ef ungu mennirnir hafa haldið sig að minnsta kosti frá konum.</w:t>
      </w:r>
    </w:p>
    <w:p/>
    <w:p>
      <w:r xmlns:w="http://schemas.openxmlformats.org/wordprocessingml/2006/main">
        <w:t xml:space="preserve">Prestur sagði Davíð að ekkert venjulegt brauð væri til heldur vígt brauð, en aðeins ef ungu mennirnir hefðu ekki verið með konum.</w:t>
      </w:r>
    </w:p>
    <w:p/>
    <w:p>
      <w:r xmlns:w="http://schemas.openxmlformats.org/wordprocessingml/2006/main">
        <w:t xml:space="preserve">1. Mikilvægi þess að lifa heilögu og helgu lífi.</w:t>
      </w:r>
    </w:p>
    <w:p/>
    <w:p>
      <w:r xmlns:w="http://schemas.openxmlformats.org/wordprocessingml/2006/main">
        <w:t xml:space="preserve">2. Kraftur vígðs brauðs.</w:t>
      </w:r>
    </w:p>
    <w:p/>
    <w:p>
      <w:r xmlns:w="http://schemas.openxmlformats.org/wordprocessingml/2006/main">
        <w:t xml:space="preserve">1. Hebreabréfið 12:14 - Stakkið eftir heilagleika án þess að enginn mun sjá Drottin.</w:t>
      </w:r>
    </w:p>
    <w:p/>
    <w:p>
      <w:r xmlns:w="http://schemas.openxmlformats.org/wordprocessingml/2006/main">
        <w:t xml:space="preserve">2. Mósebók 12:17 - Ísraelsmenn áttu að borða páskana með ósýrðu brauði og beiskum jurtum.</w:t>
      </w:r>
    </w:p>
    <w:p/>
    <w:p>
      <w:r xmlns:w="http://schemas.openxmlformats.org/wordprocessingml/2006/main">
        <w:t xml:space="preserve">Fyrri Samúelsbók 21:5 Og Davíð svaraði prestinum og sagði við hann: "Sannlega hefur konum verið haldið frá okkur um þessa þrjá daga, síðan ég fór út, og áhöld sveinanna eru heilög og brauðið er í algengur háttur, já, þó hann væri helgaður í dag í kerinu.</w:t>
      </w:r>
    </w:p>
    <w:p/>
    <w:p>
      <w:r xmlns:w="http://schemas.openxmlformats.org/wordprocessingml/2006/main">
        <w:t xml:space="preserve">Davíð útskýrir fyrir prestinum að hann og menn hans hafi verið án kvenlegrar félagsskapar síðustu þrjá daga og að brauðið sem þeir eru að borða sé bara venjulegt brauð, jafnvel þó að það hafi verið afmarkað fyrir daginn.</w:t>
      </w:r>
    </w:p>
    <w:p/>
    <w:p>
      <w:r xmlns:w="http://schemas.openxmlformats.org/wordprocessingml/2006/main">
        <w:t xml:space="preserve">1. Náð og ráðstöfun Guðs, jafnvel í miðri erfiðum tímum.</w:t>
      </w:r>
    </w:p>
    <w:p/>
    <w:p>
      <w:r xmlns:w="http://schemas.openxmlformats.org/wordprocessingml/2006/main">
        <w:t xml:space="preserve">2. Hvernig trúfesti Guðs má sjá á ólíklegustu stöðum.</w:t>
      </w:r>
    </w:p>
    <w:p/>
    <w:p>
      <w:r xmlns:w="http://schemas.openxmlformats.org/wordprocessingml/2006/main">
        <w:t xml:space="preserve">1. Jesaja 25:6-8 - Á þessu fjalli mun Drottinn allsherjar búa til veislu með ríkulegum mat fyrir allar þjóðir, veislu með þroskuðu víni, besta kjötinu og besta víninu.</w:t>
      </w:r>
    </w:p>
    <w:p/>
    <w:p>
      <w:r xmlns:w="http://schemas.openxmlformats.org/wordprocessingml/2006/main">
        <w:t xml:space="preserve">7 Á þessu fjalli mun hann eyða líkklæðinu, sem umvefur allar þjóðir, sængina, sem hylur allar þjóðir.</w:t>
      </w:r>
    </w:p>
    <w:p/>
    <w:p>
      <w:r xmlns:w="http://schemas.openxmlformats.org/wordprocessingml/2006/main">
        <w:t xml:space="preserve">8 hann mun gleypa dauðann að eilífu. Hinn alvaldi Drottinn mun þerra tárin af öllum andlitum; hann mun fjarlægja svívirðingu þjóðar sinnar af allri jörðinni.</w:t>
      </w:r>
    </w:p>
    <w:p/>
    <w:p>
      <w:r xmlns:w="http://schemas.openxmlformats.org/wordprocessingml/2006/main">
        <w:t xml:space="preserve">2. Matteusarguðspjall 4:4 – Jesús svaraði: Ritað er: Maðurinn lifir ekki á brauði einu saman, heldur á hverju orði sem kemur af munni Guðs.</w:t>
      </w:r>
    </w:p>
    <w:p/>
    <w:p>
      <w:r xmlns:w="http://schemas.openxmlformats.org/wordprocessingml/2006/main">
        <w:t xml:space="preserve">Fyrra Samúelsbók 21:6 Þá gaf prestur honum heilagt brauð, því að þar var ekki brauð nema sýningarbrauðið, sem tekið var frammi fyrir Drottni, til þess að leggja heitt brauð á daginn, sem það var tekið.</w:t>
      </w:r>
    </w:p>
    <w:p/>
    <w:p>
      <w:r xmlns:w="http://schemas.openxmlformats.org/wordprocessingml/2006/main">
        <w:t xml:space="preserve">Presturinn gaf Davíð hið heilaga brauð tjaldbúðarinnar, þar sem ekkert annað brauð var til.</w:t>
      </w:r>
    </w:p>
    <w:p/>
    <w:p>
      <w:r xmlns:w="http://schemas.openxmlformats.org/wordprocessingml/2006/main">
        <w:t xml:space="preserve">1) Brauð lífsins: Hvers vegna Jesús er eina sanna uppspretta andlegrar næringar</w:t>
      </w:r>
    </w:p>
    <w:p/>
    <w:p>
      <w:r xmlns:w="http://schemas.openxmlformats.org/wordprocessingml/2006/main">
        <w:t xml:space="preserve">2) Örlát gjöf prestsins: Það sem við getum lært af sögu Davíðs</w:t>
      </w:r>
    </w:p>
    <w:p/>
    <w:p>
      <w:r xmlns:w="http://schemas.openxmlformats.org/wordprocessingml/2006/main">
        <w:t xml:space="preserve">1) Jóhannesarguðspjall 6:35 - "Og Jesús sagði við þá: Ég er brauð lífsins.</w:t>
      </w:r>
    </w:p>
    <w:p/>
    <w:p>
      <w:r xmlns:w="http://schemas.openxmlformats.org/wordprocessingml/2006/main">
        <w:t xml:space="preserve">2) Lúkasarguðspjall 6:38 - "Gefið, og yður mun gefast; gott mál, þrýst, hrist og yfirkeyrt, munu menn gefa í barm yðar. Því að með sama mæli og þér mælið með verði mældur til þín aftur."</w:t>
      </w:r>
    </w:p>
    <w:p/>
    <w:p>
      <w:r xmlns:w="http://schemas.openxmlformats.org/wordprocessingml/2006/main">
        <w:t xml:space="preserve">Fyrri Samúelsbók 21:7 En einn af þjónum Sáls var þar um daginn, í haldi frammi fyrir Drottni. Og hann hét Doeg, Edómíti, æðsti hirðstjórinn, er Sál átti.</w:t>
      </w:r>
    </w:p>
    <w:p/>
    <w:p>
      <w:r xmlns:w="http://schemas.openxmlformats.org/wordprocessingml/2006/main">
        <w:t xml:space="preserve">Doeg, sem var Edómíti, var höfðingi yfir hirðmönnum Sáls, sem hafði verið í haldi frammi fyrir Drottni á tilteknum degi.</w:t>
      </w:r>
    </w:p>
    <w:p/>
    <w:p>
      <w:r xmlns:w="http://schemas.openxmlformats.org/wordprocessingml/2006/main">
        <w:t xml:space="preserve">1. Trúfesti Guðs - Hvernig Guð er alltaf til staðar til að veita okkur þá vernd og leiðsögn sem við þurfum.</w:t>
      </w:r>
    </w:p>
    <w:p/>
    <w:p>
      <w:r xmlns:w="http://schemas.openxmlformats.org/wordprocessingml/2006/main">
        <w:t xml:space="preserve">2. Kraftur þolinmæðinnar - Hvernig þolinmæði og trú getur hjálpað okkur að þola erfiða tíma.</w:t>
      </w:r>
    </w:p>
    <w:p/>
    <w:p>
      <w:r xmlns:w="http://schemas.openxmlformats.org/wordprocessingml/2006/main">
        <w:t xml:space="preserve">1. Sálmur 118:8 - Betra er að leita hælis hjá Drottni en að treysta á menn.</w:t>
      </w:r>
    </w:p>
    <w:p/>
    <w:p>
      <w:r xmlns:w="http://schemas.openxmlformats.org/wordprocessingml/2006/main">
        <w:t xml:space="preserve">2. Rómverjabréfið 12:12 - Verið glöð í voninni, verið þolinmóð í þrengingum, verið stöðug í bæn.</w:t>
      </w:r>
    </w:p>
    <w:p/>
    <w:p>
      <w:r xmlns:w="http://schemas.openxmlformats.org/wordprocessingml/2006/main">
        <w:t xml:space="preserve">Fyrri Samúelsbók 21:8 Og Davíð sagði við Akímelek: "Er ekki hér undir hendi þinni spjót eða sverð?" því að eg hefi hvorki sverð mitt né vopn með mér, af því að mál konungs kröfðust fljótfærni.</w:t>
      </w:r>
    </w:p>
    <w:p/>
    <w:p>
      <w:r xmlns:w="http://schemas.openxmlformats.org/wordprocessingml/2006/main">
        <w:t xml:space="preserve">Davíð kemur heim til Ahímelek og spyr hvort það séu einhver vopn sem hann getur fengið lánað fyrir brýnt verkefni sitt frá konungi.</w:t>
      </w:r>
    </w:p>
    <w:p/>
    <w:p>
      <w:r xmlns:w="http://schemas.openxmlformats.org/wordprocessingml/2006/main">
        <w:t xml:space="preserve">1. Kraftur undirbúnings: Hvers vegna ættum við alltaf að vera tilbúin</w:t>
      </w:r>
    </w:p>
    <w:p/>
    <w:p>
      <w:r xmlns:w="http://schemas.openxmlformats.org/wordprocessingml/2006/main">
        <w:t xml:space="preserve">2. Treystu á ráðstöfun Guðs: Treystu á Drottin, jafnvel þegar okkur finnst við óundirbúin</w:t>
      </w:r>
    </w:p>
    <w:p/>
    <w:p>
      <w:r xmlns:w="http://schemas.openxmlformats.org/wordprocessingml/2006/main">
        <w:t xml:space="preserve">1. Matteusarguðspjall 6:33-34 - "En leitið fyrst ríkis Guðs og réttlætis, og allt þetta mun yður bætast. Verið því ekki áhyggjufullir um morgundaginn, því að morgundagurinn mun vera áhyggjufullur fyrir sjálfan sig. dagur er hans eigin vandræði."</w:t>
      </w:r>
    </w:p>
    <w:p/>
    <w:p>
      <w:r xmlns:w="http://schemas.openxmlformats.org/wordprocessingml/2006/main">
        <w:t xml:space="preserve">2. Orðskviðirnir 27:1 - "Hrósaðu þér ekki af morgundeginum, því þú veist ekki hvað dagur ber í skauti sér."</w:t>
      </w:r>
    </w:p>
    <w:p/>
    <w:p>
      <w:r xmlns:w="http://schemas.openxmlformats.org/wordprocessingml/2006/main">
        <w:t xml:space="preserve">Fyrra Samúelsbók 21:9 Og presturinn sagði: ,,Sverð Golíats Filista, sem þú drapst í Eladal, sjá, það er hér umvafið dúk á bak við hökulinn. Ef þú vilt taka það, þá tak það. er ekkert annað en það hér. Þá sagði Davíð: ,,Slíkur er enginn. gefðu mér það.</w:t>
      </w:r>
    </w:p>
    <w:p/>
    <w:p>
      <w:r xmlns:w="http://schemas.openxmlformats.org/wordprocessingml/2006/main">
        <w:t xml:space="preserve">Presturinn segir Davíð að hann megi taka sverð Golíats, sem var það eina eins og það, og Davíð samþykkir að taka það.</w:t>
      </w:r>
    </w:p>
    <w:p/>
    <w:p>
      <w:r xmlns:w="http://schemas.openxmlformats.org/wordprocessingml/2006/main">
        <w:t xml:space="preserve">1) "Máttur trúarinnar: Hvernig traust Davíðs á Guð gerði honum kleift að taka sverði Golíats"</w:t>
      </w:r>
    </w:p>
    <w:p/>
    <w:p>
      <w:r xmlns:w="http://schemas.openxmlformats.org/wordprocessingml/2006/main">
        <w:t xml:space="preserve">2) „Sigurkostnaður: Að skilja mikilvægi sverðs Golíats í lífi Davíðs“</w:t>
      </w:r>
    </w:p>
    <w:p/>
    <w:p>
      <w:r xmlns:w="http://schemas.openxmlformats.org/wordprocessingml/2006/main">
        <w:t xml:space="preserve">1) Matteusarguðspjall 17:20 "Hann sagði við þá: Vegna lítillar trúar yðar. Því að sannlega segi ég yður: Ef þér hafið trú eins og sinnepskorn, munuð þér segja við þetta fjall: Farið héðan og þangað. og það mun hreyfast og ekkert verður þér ómögulegt.</w:t>
      </w:r>
    </w:p>
    <w:p/>
    <w:p>
      <w:r xmlns:w="http://schemas.openxmlformats.org/wordprocessingml/2006/main">
        <w:t xml:space="preserve">2) Fyrra Korintubréf 15:57 "En Guði séu þakkir, sem gefur oss sigurinn fyrir Drottin vorn Jesú Krist."</w:t>
      </w:r>
    </w:p>
    <w:p/>
    <w:p>
      <w:r xmlns:w="http://schemas.openxmlformats.org/wordprocessingml/2006/main">
        <w:t xml:space="preserve">Fyrri Samúelsbók 21:10 Og Davíð tók sig upp og flýði þann dag af ótta við Sál og fór til Akís, konungs í Gat.</w:t>
      </w:r>
    </w:p>
    <w:p/>
    <w:p>
      <w:r xmlns:w="http://schemas.openxmlformats.org/wordprocessingml/2006/main">
        <w:t xml:space="preserve">Davíð flýr frá Sál af ótta og finnur skjól hjá Akís konungi í Gat.</w:t>
      </w:r>
    </w:p>
    <w:p/>
    <w:p>
      <w:r xmlns:w="http://schemas.openxmlformats.org/wordprocessingml/2006/main">
        <w:t xml:space="preserve">1. Guð veitir skjól og vernd á tímum ótta og hættu.</w:t>
      </w:r>
    </w:p>
    <w:p/>
    <w:p>
      <w:r xmlns:w="http://schemas.openxmlformats.org/wordprocessingml/2006/main">
        <w:t xml:space="preserve">2. Guð er trúr og mun aldrei yfirgefa okkur þótt við stöndum frammi fyrir ofsóknum.</w:t>
      </w:r>
    </w:p>
    <w:p/>
    <w:p>
      <w:r xmlns:w="http://schemas.openxmlformats.org/wordprocessingml/2006/main">
        <w:t xml:space="preserve">1. Sálmur 23:4 Þótt ég gangi um dimmasta dal, óttast ég ekkert illt, því að þú ert með mér; stafur þinn og stafur, þeir hugga mig.</w:t>
      </w:r>
    </w:p>
    <w:p/>
    <w:p>
      <w:r xmlns:w="http://schemas.openxmlformats.org/wordprocessingml/2006/main">
        <w:t xml:space="preserve">2. Jesaja 41:10 Vertu því ekki hræddur, því að ég er með þér. óttast ekki, því að ég er þinn Guð. Ég mun styrkja þig og hjálpa þér; Ég mun styðja þig með minni réttlátu hægri hendi.</w:t>
      </w:r>
    </w:p>
    <w:p/>
    <w:p>
      <w:r xmlns:w="http://schemas.openxmlformats.org/wordprocessingml/2006/main">
        <w:t xml:space="preserve">Fyrri Samúelsbók 21:11 Og þjónar Akís sögðu við hann: "Er þetta ekki Davíð konungur landsins?" sungu þeir ekki hver við annan um hann í dönsum og sögðu: Sál hefir drepið þúsundir sínar og Davíð tíu þúsundir sínar?</w:t>
      </w:r>
    </w:p>
    <w:p/>
    <w:p>
      <w:r xmlns:w="http://schemas.openxmlformats.org/wordprocessingml/2006/main">
        <w:t xml:space="preserve">Þjónar Akís viðurkenndu Davíð sem konung landsins. Þeir fögnuðu sigri hans með því að syngja um að Sál hefði drepið þúsundir sínar og Davíð tíu þúsundir.</w:t>
      </w:r>
    </w:p>
    <w:p/>
    <w:p>
      <w:r xmlns:w="http://schemas.openxmlformats.org/wordprocessingml/2006/main">
        <w:t xml:space="preserve">1. Kraftur lofgjörðar: Að fagna sigrum Guðs í lífi okkar</w:t>
      </w:r>
    </w:p>
    <w:p/>
    <w:p>
      <w:r xmlns:w="http://schemas.openxmlformats.org/wordprocessingml/2006/main">
        <w:t xml:space="preserve">2. Blessun hlýðninnar: Lærum af fordæmi Davíðs</w:t>
      </w:r>
    </w:p>
    <w:p/>
    <w:p>
      <w:r xmlns:w="http://schemas.openxmlformats.org/wordprocessingml/2006/main">
        <w:t xml:space="preserve">1. 1. Kroníkubók 16:8-9 - Þakkið Drottni, ákallið nafn hans; kunngjöra meðal þjóðanna hvað hann hefur gjört. Syngið honum, syngið honum lof; segja frá öllum dásamlegum verkum hans.</w:t>
      </w:r>
    </w:p>
    <w:p/>
    <w:p>
      <w:r xmlns:w="http://schemas.openxmlformats.org/wordprocessingml/2006/main">
        <w:t xml:space="preserve">2. Sálmur 136:1-3 - Þakkið Drottni, því að hann er góður. Ást hans varir að eilífu. Þakkið Guði guða. Ást hans varir að eilífu. Þakkið Drottni drottna: ást hans varir að eilífu.</w:t>
      </w:r>
    </w:p>
    <w:p/>
    <w:p>
      <w:r xmlns:w="http://schemas.openxmlformats.org/wordprocessingml/2006/main">
        <w:t xml:space="preserve">Fyrri Samúelsbók 21:12 Og Davíð lagði þessi orð í hjarta sér og hræddist mjög við Akís, konung í Gat.</w:t>
      </w:r>
    </w:p>
    <w:p/>
    <w:p>
      <w:r xmlns:w="http://schemas.openxmlformats.org/wordprocessingml/2006/main">
        <w:t xml:space="preserve">Davíð var hræddur við Akís konung í Gat og minntist þess sem gerst hafði.</w:t>
      </w:r>
    </w:p>
    <w:p/>
    <w:p>
      <w:r xmlns:w="http://schemas.openxmlformats.org/wordprocessingml/2006/main">
        <w:t xml:space="preserve">1. Guð getur notað ótta okkar til að hjálpa okkur að muna mikilvægar lexíur og vaxa nær honum.</w:t>
      </w:r>
    </w:p>
    <w:p/>
    <w:p>
      <w:r xmlns:w="http://schemas.openxmlformats.org/wordprocessingml/2006/main">
        <w:t xml:space="preserve">2. Þegar við erum hrædd við eitthvað getum við leitað til Guðs til að fá styrk og leiðsögn.</w:t>
      </w:r>
    </w:p>
    <w:p/>
    <w:p>
      <w:r xmlns:w="http://schemas.openxmlformats.org/wordprocessingml/2006/main">
        <w:t xml:space="preserve">1. 1. Pétursbréf 5:7 - "Varpið allri áhyggju yðar á hann því að hann ber umhyggju fyrir yður."</w:t>
      </w:r>
    </w:p>
    <w:p/>
    <w:p>
      <w:r xmlns:w="http://schemas.openxmlformats.org/wordprocessingml/2006/main">
        <w:t xml:space="preserve">2. Sálmur 34:4 - "Ég leitaði Drottins, og hann svaraði mér, hann frelsaði mig frá öllum ótta mínum."</w:t>
      </w:r>
    </w:p>
    <w:p/>
    <w:p>
      <w:r xmlns:w="http://schemas.openxmlformats.org/wordprocessingml/2006/main">
        <w:t xml:space="preserve">Fyrra Samúelsbók 21:13 Og hann breytti hegðun sinni frammi fyrir þeim og gerðist brjálaður í höndum þeirra, og skartaði á dyrum hliðsins og lét hráka sína falla yfir skegg hans.</w:t>
      </w:r>
    </w:p>
    <w:p/>
    <w:p>
      <w:r xmlns:w="http://schemas.openxmlformats.org/wordprocessingml/2006/main">
        <w:t xml:space="preserve">Davíð sýndi brjálæði til að vernda sig fyrir Sál og mönnum hans með því að virðast vera andlega óstöðugur. Þetta gerði hann með því að krota á hurðir hliðsins og láta hráka sína falla niður skeggið.</w:t>
      </w:r>
    </w:p>
    <w:p/>
    <w:p>
      <w:r xmlns:w="http://schemas.openxmlformats.org/wordprocessingml/2006/main">
        <w:t xml:space="preserve">1. Viska feigning brjálæðis: Hvernig Davíð notaði vitsmuni sína til að vernda sjálfan sig</w:t>
      </w:r>
    </w:p>
    <w:p/>
    <w:p>
      <w:r xmlns:w="http://schemas.openxmlformats.org/wordprocessingml/2006/main">
        <w:t xml:space="preserve">2. When Life Gets Tough: The Power of Feigning Madness sem tæki til sjálfsbjargarviðhalds</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Matteusarguðspjall 10:16 - Ég sendi yður út eins og sauði meðal úlfa. Verið því skynsamir sem ormar og saklausir eins og dúfur.</w:t>
      </w:r>
    </w:p>
    <w:p/>
    <w:p>
      <w:r xmlns:w="http://schemas.openxmlformats.org/wordprocessingml/2006/main">
        <w:t xml:space="preserve">Fyrri Samúelsbók 21:14 Þá sagði Akís við þjóna sína: ,,Sjá, þér sjáið að maðurinn er brjálaður.</w:t>
      </w:r>
    </w:p>
    <w:p/>
    <w:p>
      <w:r xmlns:w="http://schemas.openxmlformats.org/wordprocessingml/2006/main">
        <w:t xml:space="preserve">Akís tók eftir því að Davíð var brjálaður og spurði þjóna sína hvers vegna þeir færðu hann.</w:t>
      </w:r>
    </w:p>
    <w:p/>
    <w:p>
      <w:r xmlns:w="http://schemas.openxmlformats.org/wordprocessingml/2006/main">
        <w:t xml:space="preserve">1. Fólk Guðs getur enn verið notað af Guði, jafnvel í raunum sínum og baráttu.</w:t>
      </w:r>
    </w:p>
    <w:p/>
    <w:p>
      <w:r xmlns:w="http://schemas.openxmlformats.org/wordprocessingml/2006/main">
        <w:t xml:space="preserve">2. Fólk Guðs ætti að treysta á hjálp hans og styrk á erfiðum stundum.</w:t>
      </w:r>
    </w:p>
    <w:p/>
    <w:p>
      <w:r xmlns:w="http://schemas.openxmlformats.org/wordprocessingml/2006/main">
        <w:t xml:space="preserve">1. Jesaja 40:29-31 Hann gefur hinum þreytu styrk og eykur mátt hinna veiku.</w:t>
      </w:r>
    </w:p>
    <w:p/>
    <w:p>
      <w:r xmlns:w="http://schemas.openxmlformats.org/wordprocessingml/2006/main">
        <w:t xml:space="preserve">2. Sálmur 46:1-3 Guð er athvarf okkar og styrkur, ævarandi hjálp í neyð.</w:t>
      </w:r>
    </w:p>
    <w:p/>
    <w:p>
      <w:r xmlns:w="http://schemas.openxmlformats.org/wordprocessingml/2006/main">
        <w:t xml:space="preserve">Fyrri Samúelsbók 21:15 Þarf ég vitlausra manna, að þér hafið fært þennan mann til að leika vitlausan mann frammi fyrir mér? mun þessi náungi koma inn í húsið mitt?</w:t>
      </w:r>
    </w:p>
    <w:p/>
    <w:p>
      <w:r xmlns:w="http://schemas.openxmlformats.org/wordprocessingml/2006/main">
        <w:t xml:space="preserve">Davíð leitar hælis í húsi Drottins og presturinn spyr hvers vegna hann þyrfti á brjálæðingi að halda í návist Drottins.</w:t>
      </w:r>
    </w:p>
    <w:p/>
    <w:p>
      <w:r xmlns:w="http://schemas.openxmlformats.org/wordprocessingml/2006/main">
        <w:t xml:space="preserve">1. Styrkur Davíðs: Kraftur trúarinnar á erfiðleikatímum</w:t>
      </w:r>
    </w:p>
    <w:p/>
    <w:p>
      <w:r xmlns:w="http://schemas.openxmlformats.org/wordprocessingml/2006/main">
        <w:t xml:space="preserve">2. Guðs hús: helgidómur fyrir hina trúuðu</w:t>
      </w:r>
    </w:p>
    <w:p/>
    <w:p>
      <w:r xmlns:w="http://schemas.openxmlformats.org/wordprocessingml/2006/main">
        <w:t xml:space="preserve">1. Sálmur 34:17 "Þegar hinir réttlátu hrópa á hjálp, heyrir Drottinn og frelsar þá úr öllum neyð þeirra."</w:t>
      </w:r>
    </w:p>
    <w:p/>
    <w:p>
      <w:r xmlns:w="http://schemas.openxmlformats.org/wordprocessingml/2006/main">
        <w:t xml:space="preserve">2. 1. Korintubréf 3:16-17 "Vitið þér ekki, að þú ert musteri Guðs og að andi Guðs býr í þér? Ef einhver eyðir musteri Guðs, mun Guð tortíma honum, því að musteri Guðs er heilagt, og þú ert það musteri. "</w:t>
      </w:r>
    </w:p>
    <w:p/>
    <w:p>
      <w:r xmlns:w="http://schemas.openxmlformats.org/wordprocessingml/2006/main">
        <w:t xml:space="preserve">Samúelsbók 22 má draga saman í þremur málsgreinum sem hér segir, með tilgreindum versum:</w:t>
      </w:r>
    </w:p>
    <w:p/>
    <w:p>
      <w:r xmlns:w="http://schemas.openxmlformats.org/wordprocessingml/2006/main">
        <w:t xml:space="preserve">Málsgrein 1: 1. Samúelsbók 22:1-5 lýsir athvarfi Davíðs í Adullam hellinum og söfnun nauðstaddra einstaklinga í kringum hann. Í þessum kafla leitar Davíð, sem óttast um líf sitt, skjóls í Adullam hellinum. Dreifist orð um veru hans þar, og koma til liðs við hann, sem eru í neyð eða skulda, um fjögur hundruð manna. Davíð verður leiðtogi þeirra og þeir mynda tryggt fylgi.</w:t>
      </w:r>
    </w:p>
    <w:p/>
    <w:p>
      <w:r xmlns:w="http://schemas.openxmlformats.org/wordprocessingml/2006/main">
        <w:t xml:space="preserve">Málsgrein 2: Í framhaldi af 1. Samúelsbók 22:6-10 er sagt frá reiði Sáls í garð Akímelek og prestanna í Nób. Sál kemst að því að Ahímelek hafði aðstoðað Davíð og mætir honum um það. Ahimelek ver sig með því að útskýra að honum hafi ekki verið kunnugt um neitt rangt af hálfu Davíðs. Hins vegar sakar Sál Ahimelek um samsæri gegn sér og fyrirskipar aftöku hans ásamt hinum prestunum.</w:t>
      </w:r>
    </w:p>
    <w:p/>
    <w:p>
      <w:r xmlns:w="http://schemas.openxmlformats.org/wordprocessingml/2006/main">
        <w:t xml:space="preserve">Málsgrein 3: Fyrra Samúelsbók 22 lýkur með því að Doeg framkvæmir skipun Sáls um að drepa prestana í Nob. Í versum eins og 1. Samúelsbók 22:17-23 er minnst á að þegar enginn af hermönnum Sáls er tilbúinn að taka prestana af lífi, þá sinnir Doeg, edómítískur þjónn, hið hrottalega verkefni sjálfur. Hann drepur áttatíu og fimm presta ásamt fjölskyldum þeirra og eyðir Nob borginni þar sem þeir bjuggu.</w:t>
      </w:r>
    </w:p>
    <w:p/>
    <w:p>
      <w:r xmlns:w="http://schemas.openxmlformats.org/wordprocessingml/2006/main">
        <w:t xml:space="preserve">Í stuttu máli:</w:t>
      </w:r>
    </w:p>
    <w:p>
      <w:r xmlns:w="http://schemas.openxmlformats.org/wordprocessingml/2006/main">
        <w:t xml:space="preserve">Fyrra Samúelsbók 22 segir:</w:t>
      </w:r>
    </w:p>
    <w:p>
      <w:r xmlns:w="http://schemas.openxmlformats.org/wordprocessingml/2006/main">
        <w:t xml:space="preserve">athvarf Davíðs í Adullam hellinum;</w:t>
      </w:r>
    </w:p>
    <w:p>
      <w:r xmlns:w="http://schemas.openxmlformats.org/wordprocessingml/2006/main">
        <w:t xml:space="preserve">Reiði Sáls í garð Akímeleks;</w:t>
      </w:r>
    </w:p>
    <w:p>
      <w:r xmlns:w="http://schemas.openxmlformats.org/wordprocessingml/2006/main">
        <w:t xml:space="preserve">Doeg framkvæmir skipun Sáls um að drepa prestinn.</w:t>
      </w:r>
    </w:p>
    <w:p/>
    <w:p>
      <w:r xmlns:w="http://schemas.openxmlformats.org/wordprocessingml/2006/main">
        <w:t xml:space="preserve">Áhersla á:</w:t>
      </w:r>
    </w:p>
    <w:p>
      <w:r xmlns:w="http://schemas.openxmlformats.org/wordprocessingml/2006/main">
        <w:t xml:space="preserve">athvarf Davíðs í Adullam hellinum;</w:t>
      </w:r>
    </w:p>
    <w:p>
      <w:r xmlns:w="http://schemas.openxmlformats.org/wordprocessingml/2006/main">
        <w:t xml:space="preserve">Reiði Sáls í garð Akímeleks;</w:t>
      </w:r>
    </w:p>
    <w:p>
      <w:r xmlns:w="http://schemas.openxmlformats.org/wordprocessingml/2006/main">
        <w:t xml:space="preserve">Doeg framkvæmir skipun Sáls um að drepa prestinn.</w:t>
      </w:r>
    </w:p>
    <w:p/>
    <w:p>
      <w:r xmlns:w="http://schemas.openxmlformats.org/wordprocessingml/2006/main">
        <w:t xml:space="preserve">Kaflinn fjallar um athvarf Davíðs í Adullam hellinum, reiði Sáls í garð Ahimelek og hörmulegu afleiðingunum sem því fylgja. Í 1. Samúelsbók 22 leitar Davíð skjóls í Adullam hellinum vegna ótta hans um líf sitt. Þrengslir einstaklingar sameinast honum þar og mynda tryggt fylgi um fjögur hundruð manna.</w:t>
      </w:r>
    </w:p>
    <w:p/>
    <w:p>
      <w:r xmlns:w="http://schemas.openxmlformats.org/wordprocessingml/2006/main">
        <w:t xml:space="preserve">Sál heldur áfram í 1. Samúelsbók 22 og lærir um aðstoð Ahímelek við Davíð og stendur frammi fyrir honum. Þrátt fyrir að Ahimelek hafi verið vörn við að vita ekki af neinum rangindum Davíðs, sakar Sál hann um að hafa lagt á sig samsæri gegn sér og fyrirskipar að hann verði tekinn af lífi ásamt hinum prestunum.</w:t>
      </w:r>
    </w:p>
    <w:p/>
    <w:p>
      <w:r xmlns:w="http://schemas.openxmlformats.org/wordprocessingml/2006/main">
        <w:t xml:space="preserve">Fyrra Samúelsbók 22 lýkur með því að Doeg framkvæmir skipun Sáls um að drepa prestana í Nób. Þegar enginn af hermönnum Sáls er tilbúinn að taka prestana af lífi tekur Doeg þjónn frá Edóm að sér að framkvæma þetta hrottalega verkefni. Hann drepur áttatíu og fimm presta ásamt fjölskyldum þeirra og eyðir Nob borginni þar sem þeir bjuggu. Þessi kafli sýnir bæði Davíð sem leitar öryggis innan um mótlæti og þær hörmulegu afleiðingar sem leiða af afbrýðisemi og ofsóknarbrjálæði Sáls.</w:t>
      </w:r>
    </w:p>
    <w:p/>
    <w:p>
      <w:r xmlns:w="http://schemas.openxmlformats.org/wordprocessingml/2006/main">
        <w:t xml:space="preserve">Fyrri Samúelsbók 22:1 Þá fór Davíð þaðan og slapp í Adúllam hellinum. Og er bræður hans og allt föðurhús heyrðu það, fóru þeir þangað til hans.</w:t>
      </w:r>
    </w:p>
    <w:p/>
    <w:p>
      <w:r xmlns:w="http://schemas.openxmlformats.org/wordprocessingml/2006/main">
        <w:t xml:space="preserve">David flýr í Adullam hellinn og fær fljótlega til liðs við fjölskyldu sína.</w:t>
      </w:r>
    </w:p>
    <w:p/>
    <w:p>
      <w:r xmlns:w="http://schemas.openxmlformats.org/wordprocessingml/2006/main">
        <w:t xml:space="preserve">1. Á erfiðleikatímum er fjölskyldan uppspretta styrks og huggunar.</w:t>
      </w:r>
    </w:p>
    <w:p/>
    <w:p>
      <w:r xmlns:w="http://schemas.openxmlformats.org/wordprocessingml/2006/main">
        <w:t xml:space="preserve">2. Við getum fundið von og skjól hjá Guði, jafnvel þegar við stöndum frammi fyrir erfiðum aðstæðum.</w:t>
      </w:r>
    </w:p>
    <w:p/>
    <w:p>
      <w:r xmlns:w="http://schemas.openxmlformats.org/wordprocessingml/2006/main">
        <w:t xml:space="preserve">1. Sálmur 57:1 "Vertu mér miskunnsamur, ó Guð, ver mér miskunnsamur, því að hjá þér leitar sál mín hælis, í skugga vængja þinna leita ég hælis uns tortíming líður hjá."</w:t>
      </w:r>
    </w:p>
    <w:p/>
    <w:p>
      <w:r xmlns:w="http://schemas.openxmlformats.org/wordprocessingml/2006/main">
        <w:t xml:space="preserve">2. Rómverjabréfið 8:28 "Og vér vitum að allt samverkar til góðs þeim sem elska Guð, þeim sem kallaðir eru samkvæmt ásetningi hans."</w:t>
      </w:r>
    </w:p>
    <w:p/>
    <w:p>
      <w:r xmlns:w="http://schemas.openxmlformats.org/wordprocessingml/2006/main">
        <w:t xml:space="preserve">Fyrra Samúelsbók 22:2 Þá söfnuðust til hans sérhver sá, sem var í neyð, og allir skuldugir, og allir óánægðir. Og hann varð foringi yfir þeim, og voru með honum um fjögur hundruð manna.</w:t>
      </w:r>
    </w:p>
    <w:p/>
    <w:p>
      <w:r xmlns:w="http://schemas.openxmlformats.org/wordprocessingml/2006/main">
        <w:t xml:space="preserve">Fjögur hundruð manns söfnuðust í kringum Davíð í neyð, skuldum og óánægju, og hann varð leiðtogi þeirra.</w:t>
      </w:r>
    </w:p>
    <w:p/>
    <w:p>
      <w:r xmlns:w="http://schemas.openxmlformats.org/wordprocessingml/2006/main">
        <w:t xml:space="preserve">1) Að horfast í augu við neyð: Að finna styrk í samfélaginu</w:t>
      </w:r>
    </w:p>
    <w:p/>
    <w:p>
      <w:r xmlns:w="http://schemas.openxmlformats.org/wordprocessingml/2006/main">
        <w:t xml:space="preserve">2) Að faðma óánægju: Leita tækifæra til breytinga</w:t>
      </w:r>
    </w:p>
    <w:p/>
    <w:p>
      <w:r xmlns:w="http://schemas.openxmlformats.org/wordprocessingml/2006/main">
        <w:t xml:space="preserve">1) Filippíbréfið 4:13 - "Allt megna ég fyrir Krist, sem styrkir mig."</w:t>
      </w:r>
    </w:p>
    <w:p/>
    <w:p>
      <w:r xmlns:w="http://schemas.openxmlformats.org/wordprocessingml/2006/main">
        <w:t xml:space="preserve">2) Jesaja 43:19 - "Sjá, ég mun gjöra nýtt, nú mun það spretta fram, munuð þér ekki vita það? Ég mun jafnvel leggja veg í eyðimörkinni og ár í eyðimörkinni."</w:t>
      </w:r>
    </w:p>
    <w:p/>
    <w:p>
      <w:r xmlns:w="http://schemas.openxmlformats.org/wordprocessingml/2006/main">
        <w:t xml:space="preserve">Fyrri Samúelsbók 22:3 Og Davíð fór þaðan til Mispa í Móab og sagði við konunginn í Móab: ,,Faðir minn og móðir mín skulu fara fram og vera með þér, uns ég veit hvað Guð mun gjöra fyrir sig. ég.</w:t>
      </w:r>
    </w:p>
    <w:p/>
    <w:p>
      <w:r xmlns:w="http://schemas.openxmlformats.org/wordprocessingml/2006/main">
        <w:t xml:space="preserve">Davíð leitaði hælis í Móab og bað konung að annast foreldra sína þar til hann vissi hvað Guð hafði í hyggju fyrir hann.</w:t>
      </w:r>
    </w:p>
    <w:p/>
    <w:p>
      <w:r xmlns:w="http://schemas.openxmlformats.org/wordprocessingml/2006/main">
        <w:t xml:space="preserve">1. Að treysta á Guð á tímum óvissu</w:t>
      </w:r>
    </w:p>
    <w:p/>
    <w:p>
      <w:r xmlns:w="http://schemas.openxmlformats.org/wordprocessingml/2006/main">
        <w:t xml:space="preserve">2. Kraftur bænarinnar</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Matteusarguðspjall 6:25-34 - Þess vegna segi ég yður: Hugsið ekki um líf yðar, hvað þér skuluð eta eða drekka. né heldur fyrir líkama yðar, hvað þér skuluð klæðast. Er ekki lífið meira en kjötið og líkaminn en klæðin? Sjáið fugla himinsins, því að þeir sá ekki, uppskera ekki og safna ekki í hlöður. samt fæðir yðar himneskur faðir þá. Ert þú ekki miklu betri en þeir?</w:t>
      </w:r>
    </w:p>
    <w:p/>
    <w:p>
      <w:r xmlns:w="http://schemas.openxmlformats.org/wordprocessingml/2006/main">
        <w:t xml:space="preserve">Fyrri Samúelsbók 22:4 Og hann leiddi þá fram fyrir Móabskonung, og þeir bjuggu hjá honum alla þá stund, sem Davíð var í setrinu.</w:t>
      </w:r>
    </w:p>
    <w:p/>
    <w:p>
      <w:r xmlns:w="http://schemas.openxmlformats.org/wordprocessingml/2006/main">
        <w:t xml:space="preserve">Davíð flúði frá Sál og fann athvarf í Móabslandi, þar sem Móabskonungur leyfði honum og fylgjendum hans að dvelja.</w:t>
      </w:r>
    </w:p>
    <w:p/>
    <w:p>
      <w:r xmlns:w="http://schemas.openxmlformats.org/wordprocessingml/2006/main">
        <w:t xml:space="preserve">1. Að finna styrk og þægindi á erfiðum tímum</w:t>
      </w:r>
    </w:p>
    <w:p/>
    <w:p>
      <w:r xmlns:w="http://schemas.openxmlformats.org/wordprocessingml/2006/main">
        <w:t xml:space="preserve">2. Kraftur gestrisni</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Hebreabréfið 13:2 - "Gleymdu ekki að sýna ókunnugum gestrisni, því að með því hafa sumir sýnt englum gestrisni án þess að vita af því."</w:t>
      </w:r>
    </w:p>
    <w:p/>
    <w:p>
      <w:r xmlns:w="http://schemas.openxmlformats.org/wordprocessingml/2006/main">
        <w:t xml:space="preserve">Fyrri Samúelsbók 22:5 Þá sagði Gað spámaður við Davíð: ,,Vertu ekki í varðstöðinni. far þú og far til Júdalands. Síðan fór Davíð og kom inn í Haretsskóg.</w:t>
      </w:r>
    </w:p>
    <w:p/>
    <w:p>
      <w:r xmlns:w="http://schemas.openxmlformats.org/wordprocessingml/2006/main">
        <w:t xml:space="preserve">Spámaðurinn Gað sagði Davíð að yfirgefa bæinn og fara til Júda, svo Davíð fór og fór í Haretsskóg.</w:t>
      </w:r>
    </w:p>
    <w:p/>
    <w:p>
      <w:r xmlns:w="http://schemas.openxmlformats.org/wordprocessingml/2006/main">
        <w:t xml:space="preserve">1. Orð Guðs er vegvísir fyrir líf okkar</w:t>
      </w:r>
    </w:p>
    <w:p/>
    <w:p>
      <w:r xmlns:w="http://schemas.openxmlformats.org/wordprocessingml/2006/main">
        <w:t xml:space="preserve">2. Hvernig á að fylgja leiðsögn Guðs</w:t>
      </w:r>
    </w:p>
    <w:p/>
    <w:p>
      <w:r xmlns:w="http://schemas.openxmlformats.org/wordprocessingml/2006/main">
        <w:t xml:space="preserve">1. Sálmur 119:105 Orð þitt er lampi fóta minna og ljós á vegi mínum.</w:t>
      </w:r>
    </w:p>
    <w:p/>
    <w:p>
      <w:r xmlns:w="http://schemas.openxmlformats.org/wordprocessingml/2006/main">
        <w:t xml:space="preserve">2. Matteusarguðspjall 7:7-8 Biðjið, og yður mun gefast. leitið, og þú munt finna; knýið á, og fyrir yður mun upp lokið verða. Því að hver sem biður fær, og sá finnur sem leitar, og fyrir þeim sem á knýr mun upp lokið verða.</w:t>
      </w:r>
    </w:p>
    <w:p/>
    <w:p>
      <w:r xmlns:w="http://schemas.openxmlformats.org/wordprocessingml/2006/main">
        <w:t xml:space="preserve">Fyrri Samúelsbók 22:6 Þegar Sál heyrði, að Davíð og mennirnir, sem með honum voru, dvaldi Sál í Gíbeu undir tré í Rama, með spjót sitt í hendi, og allir þjónar hans stóðu í kringum hann.</w:t>
      </w:r>
    </w:p>
    <w:p/>
    <w:p>
      <w:r xmlns:w="http://schemas.openxmlformats.org/wordprocessingml/2006/main">
        <w:t xml:space="preserve">Þegar Sál frétti að Davíð væri fundinn, var hann í Gíbeu undir tré í Rama með spjót sitt í hendi og þjónar hans í kringum hann.</w:t>
      </w:r>
    </w:p>
    <w:p/>
    <w:p>
      <w:r xmlns:w="http://schemas.openxmlformats.org/wordprocessingml/2006/main">
        <w:t xml:space="preserve">1. Kraftur þess að vita hvar þú stendur</w:t>
      </w:r>
    </w:p>
    <w:p/>
    <w:p>
      <w:r xmlns:w="http://schemas.openxmlformats.org/wordprocessingml/2006/main">
        <w:t xml:space="preserve">2. Styrkurinn í því að umkringja þig rétta fólkinu</w:t>
      </w:r>
    </w:p>
    <w:p/>
    <w:p>
      <w:r xmlns:w="http://schemas.openxmlformats.org/wordprocessingml/2006/main">
        <w:t xml:space="preserve">1. Orðskviðirnir 13:20 - "Sá sem gengur með hinum vitra, verður vitur, en félagi heimskingjanna verður fyrir skaða."</w:t>
      </w:r>
    </w:p>
    <w:p/>
    <w:p>
      <w:r xmlns:w="http://schemas.openxmlformats.org/wordprocessingml/2006/main">
        <w:t xml:space="preserve">2. Sálmur 23:4 - "Þótt ég gangi um dal dauðans skugga óttast ég ekkert illt, því að þú ert með mér, sproti þinn og stafur hugga mig."</w:t>
      </w:r>
    </w:p>
    <w:p/>
    <w:p>
      <w:r xmlns:w="http://schemas.openxmlformats.org/wordprocessingml/2006/main">
        <w:t xml:space="preserve">Fyrri Samúelsbók 22:7 Þá sagði Sál við þjóna sína, sem stóðu hjá honum: ,,Heyrið, þér Benjamínítar! mun sonur Ísaí gefa hverjum og einum yður akra og víngarða og gera yður alla að þúsundahöfðingjum og hundraðhöfðingjum.</w:t>
      </w:r>
    </w:p>
    <w:p/>
    <w:p>
      <w:r xmlns:w="http://schemas.openxmlformats.org/wordprocessingml/2006/main">
        <w:t xml:space="preserve">Sál spyr þjóna sína um Davíð og spyr hvort þeir telji að hann muni gefa þeim akra og víngarða og gera þá að herforingjum.</w:t>
      </w:r>
    </w:p>
    <w:p/>
    <w:p>
      <w:r xmlns:w="http://schemas.openxmlformats.org/wordprocessingml/2006/main">
        <w:t xml:space="preserve">1. Velþóknun Guðs tryggir ekki jarðneskan árangur eða kraft.</w:t>
      </w:r>
    </w:p>
    <w:p/>
    <w:p>
      <w:r xmlns:w="http://schemas.openxmlformats.org/wordprocessingml/2006/main">
        <w:t xml:space="preserve">2. Við verðum að gæta þess að dæma ekki persónu annars áður en við þekkjum hana.</w:t>
      </w:r>
    </w:p>
    <w:p/>
    <w:p>
      <w:r xmlns:w="http://schemas.openxmlformats.org/wordprocessingml/2006/main">
        <w:t xml:space="preserve">1. Matteusarguðspjall 6:33 - En leitið fyrst ríkis hans og réttlætis, þá mun allt þetta einnig verða yður gefið.</w:t>
      </w:r>
    </w:p>
    <w:p/>
    <w:p>
      <w:r xmlns:w="http://schemas.openxmlformats.org/wordprocessingml/2006/main">
        <w:t xml:space="preserve">2. Orðskviðirnir 16:18 - Dramb gengur á undan tortímingu, hrokafullur andi fyrir fall.</w:t>
      </w:r>
    </w:p>
    <w:p/>
    <w:p>
      <w:r xmlns:w="http://schemas.openxmlformats.org/wordprocessingml/2006/main">
        <w:t xml:space="preserve">Fyrra Samúelsbók 22:8 Að þér hafið allir lagt á ráðin gegn mér, og enginn er, sem lætur mig vita, að sonur minn hafi gert bandalag við son Ísaí, og enginn yðar er sár um mig eða lætur mig vita. að sonur minn hafi vakið upp þjón minn gegn mér til þess að lúta í lægra haldi, eins og á þessum degi?</w:t>
      </w:r>
    </w:p>
    <w:p/>
    <w:p>
      <w:r xmlns:w="http://schemas.openxmlformats.org/wordprocessingml/2006/main">
        <w:t xml:space="preserve">Ræðumaður sakar viðstadda um að hafa lagt á sig samsæri gegn sér og ekki sýnt honum neina samúð eða upplýst hann um að sonur hans hafi gert bandalag við son Ísaí eða að sonur hans hafi snúið þjóni sínum gegn honum til að ráðast gegn honum.</w:t>
      </w:r>
    </w:p>
    <w:p/>
    <w:p>
      <w:r xmlns:w="http://schemas.openxmlformats.org/wordprocessingml/2006/main">
        <w:t xml:space="preserve">1. Treystu á Drottin og reiddu þig ekki á okkar eigin skilning - Orðskviðirnir 3:5-7</w:t>
      </w:r>
    </w:p>
    <w:p/>
    <w:p>
      <w:r xmlns:w="http://schemas.openxmlformats.org/wordprocessingml/2006/main">
        <w:t xml:space="preserve">2. Hættan á ófyrirgefningu - Matteus 6:14-15</w:t>
      </w:r>
    </w:p>
    <w:p/>
    <w:p>
      <w:r xmlns:w="http://schemas.openxmlformats.org/wordprocessingml/2006/main">
        <w:t xml:space="preserve">1. Rómverjabréfið 12:14-17 - Blessaðu þá sem ofsækja þig; blessa og bölva ekki.</w:t>
      </w:r>
    </w:p>
    <w:p/>
    <w:p>
      <w:r xmlns:w="http://schemas.openxmlformats.org/wordprocessingml/2006/main">
        <w:t xml:space="preserve">2. Hebreabréfið 12:15 - Gætið þess að enginn bregst við að öðlast náð Guðs; að engin rót beiskju sprettur upp og veldur vandræðum, og af henni saurgast margir.</w:t>
      </w:r>
    </w:p>
    <w:p/>
    <w:p>
      <w:r xmlns:w="http://schemas.openxmlformats.org/wordprocessingml/2006/main">
        <w:t xml:space="preserve">Fyrri Samúelsbók 22:9 Þá svaraði Dóeg Edómíti, sem settur var yfir þjóna Sáls, og sagði: "Ég sá son Ísaí koma til Nób, til Akímelek Ahítúbssonar.</w:t>
      </w:r>
    </w:p>
    <w:p/>
    <w:p>
      <w:r xmlns:w="http://schemas.openxmlformats.org/wordprocessingml/2006/main">
        <w:t xml:space="preserve">Dóeg Edómíti sagði Sál frá því að hann sá Davíð fara til Akímelek í Nób.</w:t>
      </w:r>
    </w:p>
    <w:p/>
    <w:p>
      <w:r xmlns:w="http://schemas.openxmlformats.org/wordprocessingml/2006/main">
        <w:t xml:space="preserve">1. Mikilvægi sannleiks í ræðu okkar</w:t>
      </w:r>
    </w:p>
    <w:p/>
    <w:p>
      <w:r xmlns:w="http://schemas.openxmlformats.org/wordprocessingml/2006/main">
        <w:t xml:space="preserve">2. Kraftur tryggðar og fyrirgefningar</w:t>
      </w:r>
    </w:p>
    <w:p/>
    <w:p>
      <w:r xmlns:w="http://schemas.openxmlformats.org/wordprocessingml/2006/main">
        <w:t xml:space="preserve">1. Sálmur 15:1-2 - Drottinn, hver mun dvelja í tjaldi þínu? Hver á að búa á þínu heilaga fjalli? Sá sem gengur óaðfinnanlega og gerir það sem rétt er og talar sannleika í hjarta sínu.</w:t>
      </w:r>
    </w:p>
    <w:p/>
    <w:p>
      <w:r xmlns:w="http://schemas.openxmlformats.org/wordprocessingml/2006/main">
        <w:t xml:space="preserve">2. Lúkas 6:27-36 - En ég segi yður sem heyrir: Elskið óvini yðar, gjörið þeim gott sem hata yður, blessið þá sem bölva yður, biðjið fyrir þeim sem misþyrma yður.</w:t>
      </w:r>
    </w:p>
    <w:p/>
    <w:p>
      <w:r xmlns:w="http://schemas.openxmlformats.org/wordprocessingml/2006/main">
        <w:t xml:space="preserve">Fyrri Samúelsbók 22:10 Og hann spurði Drottin fyrir hann og gaf honum mat og gaf honum sverð Golíats Filista.</w:t>
      </w:r>
    </w:p>
    <w:p/>
    <w:p>
      <w:r xmlns:w="http://schemas.openxmlformats.org/wordprocessingml/2006/main">
        <w:t xml:space="preserve">Sál leitar aðstoðar Guðs fyrir Davíð og gefur honum sverð Golíats.</w:t>
      </w:r>
    </w:p>
    <w:p/>
    <w:p>
      <w:r xmlns:w="http://schemas.openxmlformats.org/wordprocessingml/2006/main">
        <w:t xml:space="preserve">1. Kraftur fyrirvara Guðs á tímum neyðar.</w:t>
      </w:r>
    </w:p>
    <w:p/>
    <w:p>
      <w:r xmlns:w="http://schemas.openxmlformats.org/wordprocessingml/2006/main">
        <w:t xml:space="preserve">2. Styrkur trúarinnar á erfiðum tímum.</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34:19 Margar eru þrengingar hins réttláta, en Drottinn frelsar hann úr þeim öllum.</w:t>
      </w:r>
    </w:p>
    <w:p/>
    <w:p>
      <w:r xmlns:w="http://schemas.openxmlformats.org/wordprocessingml/2006/main">
        <w:t xml:space="preserve">Fyrri Samúelsbók 22:11 Þá sendi konungur að kalla til Akímelek prest, sonar Ahítúbs, og allt föðurhús hans, prestana, sem í Nób voru, og komu þeir allir til konungs.</w:t>
      </w:r>
    </w:p>
    <w:p/>
    <w:p>
      <w:r xmlns:w="http://schemas.openxmlformats.org/wordprocessingml/2006/main">
        <w:t xml:space="preserve">Sál konungur kallar Ahimelek prest og alla ætt hans til að koma til sín.</w:t>
      </w:r>
    </w:p>
    <w:p/>
    <w:p>
      <w:r xmlns:w="http://schemas.openxmlformats.org/wordprocessingml/2006/main">
        <w:t xml:space="preserve">1. Mikilvægi fjölskyldunnar og hvernig hún getur verið styrkur á erfiðum tímum.</w:t>
      </w:r>
    </w:p>
    <w:p/>
    <w:p>
      <w:r xmlns:w="http://schemas.openxmlformats.org/wordprocessingml/2006/main">
        <w:t xml:space="preserve">2. Mikilvægi þess að heiðra útnefnda leiðtoga Guðs, jafnvel þegar það kann að virðast óþægilegt.</w:t>
      </w:r>
    </w:p>
    <w:p/>
    <w:p>
      <w:r xmlns:w="http://schemas.openxmlformats.org/wordprocessingml/2006/main">
        <w:t xml:space="preserve">1. Rómverjabréfið 12:10 - Verið helguð hvert öðru í kærleika. Heiðra hver annan umfram sjálfan þig.</w:t>
      </w:r>
    </w:p>
    <w:p/>
    <w:p>
      <w:r xmlns:w="http://schemas.openxmlformats.org/wordprocessingml/2006/main">
        <w:t xml:space="preserve">2. 1. Pétursbréf 5:5 - Á sama hátt, þér sem yngri eruð, undirgefið öldunga yðar. Klæðið ykkur öll auðmýkt hver við annan, því að Guð er á móti dramblátum en sýnir auðmjúkum náð.</w:t>
      </w:r>
    </w:p>
    <w:p/>
    <w:p>
      <w:r xmlns:w="http://schemas.openxmlformats.org/wordprocessingml/2006/main">
        <w:t xml:space="preserve">Fyrri Samúelsbók 22:12 Þá sagði Sál: "Heyr þú, sonur Akítúbs." Og hann svaraði: Hér er ég, herra minn.</w:t>
      </w:r>
    </w:p>
    <w:p/>
    <w:p>
      <w:r xmlns:w="http://schemas.openxmlformats.org/wordprocessingml/2006/main">
        <w:t xml:space="preserve">Sál talar við son Ahítúbs og sonurinn svarar að hann sé viðstaddur.</w:t>
      </w:r>
    </w:p>
    <w:p/>
    <w:p>
      <w:r xmlns:w="http://schemas.openxmlformats.org/wordprocessingml/2006/main">
        <w:t xml:space="preserve">1. Við ættum alltaf að vera reiðubúin að svara þegar kallað er eftir því.</w:t>
      </w:r>
    </w:p>
    <w:p/>
    <w:p>
      <w:r xmlns:w="http://schemas.openxmlformats.org/wordprocessingml/2006/main">
        <w:t xml:space="preserve">2. Við ættum að vera fús til að þjóna Guði þegar hann kallar.</w:t>
      </w:r>
    </w:p>
    <w:p/>
    <w:p>
      <w:r xmlns:w="http://schemas.openxmlformats.org/wordprocessingml/2006/main">
        <w:t xml:space="preserve">1. Jesaja 6:8 - Þá heyrði ég raust Drottins segja: Hvern á ég að senda? Og hver mun fara fyrir okkur? Og ég sagði: Hér er ég. Sendu mig!</w:t>
      </w:r>
    </w:p>
    <w:p/>
    <w:p>
      <w:r xmlns:w="http://schemas.openxmlformats.org/wordprocessingml/2006/main">
        <w:t xml:space="preserve">2. Sálmur 40:8 - Ég hef unun af að gera vilja þinn, Guð minn; lögmál þitt er í hjarta mínu.</w:t>
      </w:r>
    </w:p>
    <w:p/>
    <w:p>
      <w:r xmlns:w="http://schemas.openxmlformats.org/wordprocessingml/2006/main">
        <w:t xml:space="preserve">Fyrri Samúelsbók 22:13 Þá sagði Sál við hann: ,,Hvers vegna hafið þú samsæri gegn mér, þú og sonur Ísaí, með því að þú gafst honum brauð og sverð og spurðir Guð fyrir hann, að hann rís gegn ég, að liggja í leyni, eins og á þessum degi?</w:t>
      </w:r>
    </w:p>
    <w:p/>
    <w:p>
      <w:r xmlns:w="http://schemas.openxmlformats.org/wordprocessingml/2006/main">
        <w:t xml:space="preserve">Sál sakar Davíð um að hafa lagt á sig samsæri gegn sér með því að útvega honum brauð og sverð og biðja Guð að hjálpa sér að rísa gegn sér.</w:t>
      </w:r>
    </w:p>
    <w:p/>
    <w:p>
      <w:r xmlns:w="http://schemas.openxmlformats.org/wordprocessingml/2006/main">
        <w:t xml:space="preserve">1. Hættan við óhefta öfund</w:t>
      </w:r>
    </w:p>
    <w:p/>
    <w:p>
      <w:r xmlns:w="http://schemas.openxmlformats.org/wordprocessingml/2006/main">
        <w:t xml:space="preserve">2. Kraftur fyrirsjár Guðs</w:t>
      </w:r>
    </w:p>
    <w:p/>
    <w:p>
      <w:r xmlns:w="http://schemas.openxmlformats.org/wordprocessingml/2006/main">
        <w:t xml:space="preserve">1. Orðskviðirnir 14:30 Rólegt hjarta lífgar holdinu, en öfundin rotnar beinin.</w:t>
      </w:r>
    </w:p>
    <w:p/>
    <w:p>
      <w:r xmlns:w="http://schemas.openxmlformats.org/wordprocessingml/2006/main">
        <w:t xml:space="preserve">2. Rómverjabréfið 12:17-21 Gjaldið engum illt með illu, en hugsið um að gera það sem virðingarvert er í augum allra. Ef mögulegt er, að svo miklu leyti sem það veltur á þér, lifðu friðsamlega með öllum. Þér elskaðir, hefnið aldrei sjálfs yðar, heldur látið það eftir reiði Guðs, því að ritað er: Mín er hefndin, ég mun endurgjalda, segir Drottinn. Þvert á móti, ef óvinur þinn er svangur, gefðu honum að borða; ef hann er þyrstur, gefðu honum eitthvað að drekka; því að með því munuð þér hrúga brennandi kolum á höfuð hans. Láttu ekki hið illa sigra þig, heldur sigra þú illt með góðu.</w:t>
      </w:r>
    </w:p>
    <w:p/>
    <w:p>
      <w:r xmlns:w="http://schemas.openxmlformats.org/wordprocessingml/2006/main">
        <w:t xml:space="preserve">Fyrri Samúelsbók 22:14 Þá svaraði Akímelek konungi og sagði: "Hver er svo trúr meðal allra þjóna þinna eins og Davíð, sem er tengdasonur konungs, og fer að boði þínu og er virðulegur í húsi þínu?"</w:t>
      </w:r>
    </w:p>
    <w:p/>
    <w:p>
      <w:r xmlns:w="http://schemas.openxmlformats.org/wordprocessingml/2006/main">
        <w:t xml:space="preserve">Ahímelek lofaði trúfesti Davíðs og tryggð við konunginn.</w:t>
      </w:r>
    </w:p>
    <w:p/>
    <w:p>
      <w:r xmlns:w="http://schemas.openxmlformats.org/wordprocessingml/2006/main">
        <w:t xml:space="preserve">1) Tryggð og trúfesti verðlaunuð; 2) Hollusta og hlýðni við vald.</w:t>
      </w:r>
    </w:p>
    <w:p/>
    <w:p>
      <w:r xmlns:w="http://schemas.openxmlformats.org/wordprocessingml/2006/main">
        <w:t xml:space="preserve">1) Mósebók 28:1-2 Og ef þú hlýðir dyggilega rödd Drottins Guðs þíns og gætir þess að halda öll boð hans, sem ég býð þér í dag, mun Drottinn Guð þinn setja þig hærra yfir allar þjóðir jarðarinnar. Og allar þessar blessanir munu koma yfir þig og ná þér, ef þú hlýðir rödd Drottins Guðs þíns. 2) Orðskviðirnir 3:3 Lát ekki miskunn og trúmennsku yfirgefa þig; bind þá um háls þér; skrifaðu þau á töflu hjarta þíns.</w:t>
      </w:r>
    </w:p>
    <w:p/>
    <w:p>
      <w:r xmlns:w="http://schemas.openxmlformats.org/wordprocessingml/2006/main">
        <w:t xml:space="preserve">Fyrra Samúelsbók 22:15 Byrjaði ég þá að spyrja Guð fyrir hann? Verði það fjarri mér. Konungur skal hvorki tilreka þjón sinn né allt ætt föður míns neitt, því að þjónn þinn vissi ekkert um þetta allt, hvorki meira né minna.</w:t>
      </w:r>
    </w:p>
    <w:p/>
    <w:p>
      <w:r xmlns:w="http://schemas.openxmlformats.org/wordprocessingml/2006/main">
        <w:t xml:space="preserve">Þessi leið talar um sakleysi og heiðarleika þjóns Davíðs, sem var ranglega sakaður af konungi.</w:t>
      </w:r>
    </w:p>
    <w:p/>
    <w:p>
      <w:r xmlns:w="http://schemas.openxmlformats.org/wordprocessingml/2006/main">
        <w:t xml:space="preserve">1. Vernd Guðs á saklausum og heiðarlegum.</w:t>
      </w:r>
    </w:p>
    <w:p/>
    <w:p>
      <w:r xmlns:w="http://schemas.openxmlformats.org/wordprocessingml/2006/main">
        <w:t xml:space="preserve">2. Mikilvægi heilindi frammi fyrir lygi.</w:t>
      </w:r>
    </w:p>
    <w:p/>
    <w:p>
      <w:r xmlns:w="http://schemas.openxmlformats.org/wordprocessingml/2006/main">
        <w:t xml:space="preserve">1. Sálmur 103:10 - "Hann fer ekki með okkur eftir syndum vorum og endurgjaldar oss ekki eftir misgjörðum vorum."</w:t>
      </w:r>
    </w:p>
    <w:p/>
    <w:p>
      <w:r xmlns:w="http://schemas.openxmlformats.org/wordprocessingml/2006/main">
        <w:t xml:space="preserve">2. Efesusbréfið 4:25 - "Þess vegna, eftir að hafa afnumið lygina, segi hver og einn sannleika við náunga sinn, því að vér erum hver annars limur."</w:t>
      </w:r>
    </w:p>
    <w:p/>
    <w:p>
      <w:r xmlns:w="http://schemas.openxmlformats.org/wordprocessingml/2006/main">
        <w:t xml:space="preserve">Fyrri Samúelsbók 22:16 Þá sagði konungur: "Þú skalt vissulega deyja, Akímelek, þú og allt ætt föður þíns."</w:t>
      </w:r>
    </w:p>
    <w:p/>
    <w:p>
      <w:r xmlns:w="http://schemas.openxmlformats.org/wordprocessingml/2006/main">
        <w:t xml:space="preserve">Sál konungur skipar Ahimelek og fjölskyldu hans til dauða.</w:t>
      </w:r>
    </w:p>
    <w:p/>
    <w:p>
      <w:r xmlns:w="http://schemas.openxmlformats.org/wordprocessingml/2006/main">
        <w:t xml:space="preserve">1) Hættan á stolti: Lærdómur frá Sál konungi</w:t>
      </w:r>
    </w:p>
    <w:p/>
    <w:p>
      <w:r xmlns:w="http://schemas.openxmlformats.org/wordprocessingml/2006/main">
        <w:t xml:space="preserve">2) Kraftur miskunnar: Hvernig á að fyrirgefa eins og Jesús</w:t>
      </w:r>
    </w:p>
    <w:p/>
    <w:p>
      <w:r xmlns:w="http://schemas.openxmlformats.org/wordprocessingml/2006/main">
        <w:t xml:space="preserve">1) Orðskviðirnir 16:18 - "Hroki gengur á undan tortímingu og hrokafullur andi fyrir fall."</w:t>
      </w:r>
    </w:p>
    <w:p/>
    <w:p>
      <w:r xmlns:w="http://schemas.openxmlformats.org/wordprocessingml/2006/main">
        <w:t xml:space="preserve">2) Lúkas 6:36 - "Verið miskunnsamur, eins og faðir yðar er miskunnsamur."</w:t>
      </w:r>
    </w:p>
    <w:p/>
    <w:p>
      <w:r xmlns:w="http://schemas.openxmlformats.org/wordprocessingml/2006/main">
        <w:t xml:space="preserve">Fyrri Samúelsbók 22:17 Þá sagði konungur við fótgöngumennina, sem stóðu í kringum hann: ,,Snúið við og drepið presta Drottins, því að hönd þeirra er einnig með Davíð, og af því að þeir vissu, hvenær hann flýði, og létu mér það ekki vita. . En þjónar konungs vildu ekki rétta fram hönd sína til að falla á presta Drottins.</w:t>
      </w:r>
    </w:p>
    <w:p/>
    <w:p>
      <w:r xmlns:w="http://schemas.openxmlformats.org/wordprocessingml/2006/main">
        <w:t xml:space="preserve">Sál konungur skipar þjónum sínum að drepa presta Drottins, en þeir neita að hlýða honum.</w:t>
      </w:r>
    </w:p>
    <w:p/>
    <w:p>
      <w:r xmlns:w="http://schemas.openxmlformats.org/wordprocessingml/2006/main">
        <w:t xml:space="preserve">1. Hlýðni við orð Guðs umfram allt annað</w:t>
      </w:r>
    </w:p>
    <w:p/>
    <w:p>
      <w:r xmlns:w="http://schemas.openxmlformats.org/wordprocessingml/2006/main">
        <w:t xml:space="preserve">2. Neita að skerða trú og siðferði</w:t>
      </w:r>
    </w:p>
    <w:p/>
    <w:p>
      <w:r xmlns:w="http://schemas.openxmlformats.org/wordprocessingml/2006/main">
        <w:t xml:space="preserve">1. Matteus 4:1-11, freisting Jesú í eyðimörkinni</w:t>
      </w:r>
    </w:p>
    <w:p/>
    <w:p>
      <w:r xmlns:w="http://schemas.openxmlformats.org/wordprocessingml/2006/main">
        <w:t xml:space="preserve">2. Rómverjabréfið 12:1-2, lifa lífi í fórn og lotningu fyrir Guði</w:t>
      </w:r>
    </w:p>
    <w:p/>
    <w:p>
      <w:r xmlns:w="http://schemas.openxmlformats.org/wordprocessingml/2006/main">
        <w:t xml:space="preserve">Fyrri Samúelsbók 22:18 Þá sagði konungur við Dóeg: "Snúið þér við og fallið á prestana." Og Dóeg Edómíti sneri sér við og féll á prestana og drap á þeim degi áttatíu og fimm manns, sem báru línhökul.</w:t>
      </w:r>
    </w:p>
    <w:p/>
    <w:p>
      <w:r xmlns:w="http://schemas.openxmlformats.org/wordprocessingml/2006/main">
        <w:t xml:space="preserve">Sál konungur bauð Doeg Edómíta að drepa prestana og Doeg varð við því og drap 85 þeirra.</w:t>
      </w:r>
    </w:p>
    <w:p/>
    <w:p>
      <w:r xmlns:w="http://schemas.openxmlformats.org/wordprocessingml/2006/main">
        <w:t xml:space="preserve">1. Afleiðingar slæmra ákvarðana og hvernig við getum lært af þeim</w:t>
      </w:r>
    </w:p>
    <w:p/>
    <w:p>
      <w:r xmlns:w="http://schemas.openxmlformats.org/wordprocessingml/2006/main">
        <w:t xml:space="preserve">2. Vald valdsins og hvenær við ættum að hlýða því</w:t>
      </w:r>
    </w:p>
    <w:p/>
    <w:p>
      <w:r xmlns:w="http://schemas.openxmlformats.org/wordprocessingml/2006/main">
        <w:t xml:space="preserve">1. Jeremía 17:9-10 - Hjartað er svikul umfram allt og illt í örvæntingu: hver getur vitað það? Ég, Drottinn, rannsaka hjartað, ég reyni í taugarnar, til að gefa hverjum manni eftir hans vegum og eftir ávöxtum gjörða hans.</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Fyrra Samúelsbók 22:19 Og Nób, borg prestanna, sló hann með sverðiseggjum, bæði karla og konur, börn og brjóstunga, naut, asna og sauði með sverði.</w:t>
      </w:r>
    </w:p>
    <w:p/>
    <w:p>
      <w:r xmlns:w="http://schemas.openxmlformats.org/wordprocessingml/2006/main">
        <w:t xml:space="preserve">Sál réðst á borgina Nob og drap menn, konur, börn og dýr.</w:t>
      </w:r>
    </w:p>
    <w:p/>
    <w:p>
      <w:r xmlns:w="http://schemas.openxmlformats.org/wordprocessingml/2006/main">
        <w:t xml:space="preserve">1. Plága syndugs ofbeldis: Hvernig á að forðast afleiðingar þess</w:t>
      </w:r>
    </w:p>
    <w:p/>
    <w:p>
      <w:r xmlns:w="http://schemas.openxmlformats.org/wordprocessingml/2006/main">
        <w:t xml:space="preserve">2. Áhrif syndarinnar á samfélagið: Skilningur á áhrifum hennar</w:t>
      </w:r>
    </w:p>
    <w:p/>
    <w:p>
      <w:r xmlns:w="http://schemas.openxmlformats.org/wordprocessingml/2006/main">
        <w:t xml:space="preserve">1. Matteusarguðspjall 5:7, Sælir eru miskunnsamir, því að þeir munu miskunn hljóta.</w:t>
      </w:r>
    </w:p>
    <w:p/>
    <w:p>
      <w:r xmlns:w="http://schemas.openxmlformats.org/wordprocessingml/2006/main">
        <w:t xml:space="preserve">2. Rómverjabréfið 12:19, Hefndið ekki, kæru vinir, heldur skiljið eftir pláss fyrir reiði Guðs, því ritað er: Það er mitt að hefna; Ég mun endurgjalda, segir Drottinn.</w:t>
      </w:r>
    </w:p>
    <w:p/>
    <w:p>
      <w:r xmlns:w="http://schemas.openxmlformats.org/wordprocessingml/2006/main">
        <w:t xml:space="preserve">Fyrri Samúelsbók 22:20 Og einn af sonum Ahímeleks Ahítúbssonar, Abjatar að nafni, komst undan og flýði á eftir Davíð.</w:t>
      </w:r>
    </w:p>
    <w:p/>
    <w:p>
      <w:r xmlns:w="http://schemas.openxmlformats.org/wordprocessingml/2006/main">
        <w:t xml:space="preserve">Einn sona Ahímeleks, Abjatar, komst undan og gekk til liðs við Davíð.</w:t>
      </w:r>
    </w:p>
    <w:p/>
    <w:p>
      <w:r xmlns:w="http://schemas.openxmlformats.org/wordprocessingml/2006/main">
        <w:t xml:space="preserve">1. Drottinn mun útvega undankomuleið á erfiðleikatímum.</w:t>
      </w:r>
    </w:p>
    <w:p/>
    <w:p>
      <w:r xmlns:w="http://schemas.openxmlformats.org/wordprocessingml/2006/main">
        <w:t xml:space="preserve">2. Guð mun vísa okkur leið öryggis og skjóls þegar við köllum á hann.</w:t>
      </w:r>
    </w:p>
    <w:p/>
    <w:p>
      <w:r xmlns:w="http://schemas.openxmlformats.org/wordprocessingml/2006/main">
        <w:t xml:space="preserve">1. Sálmur 18:2 "Drottinn er bjarg mitt, vígi og frelsari, Guð minn er bjarg mitt, sem ég leita hælis hjá, skjöldur minn og horn hjálpræðis míns."</w:t>
      </w:r>
    </w:p>
    <w:p/>
    <w:p>
      <w:r xmlns:w="http://schemas.openxmlformats.org/wordprocessingml/2006/main">
        <w:t xml:space="preserve">2. Jesaja 25:4 "Þú hefur verið athvarf fátækra, athvarf fátækra í neyð þeirra, skjól fyrir storminum og skjól fyrir hitanum."</w:t>
      </w:r>
    </w:p>
    <w:p/>
    <w:p>
      <w:r xmlns:w="http://schemas.openxmlformats.org/wordprocessingml/2006/main">
        <w:t xml:space="preserve">Fyrri Samúelsbók 22:21 Og Abjatar sagði Davíð frá því, að Sál hefði drepið presta Drottins.</w:t>
      </w:r>
    </w:p>
    <w:p/>
    <w:p>
      <w:r xmlns:w="http://schemas.openxmlformats.org/wordprocessingml/2006/main">
        <w:t xml:space="preserve">Abjatar sagði Davíð frá því að Sál hefði drepið presta Drottins.</w:t>
      </w:r>
    </w:p>
    <w:p/>
    <w:p>
      <w:r xmlns:w="http://schemas.openxmlformats.org/wordprocessingml/2006/main">
        <w:t xml:space="preserve">1. Reiði Guðs: Afleiðingar þess að hafna valdi sínu</w:t>
      </w:r>
    </w:p>
    <w:p/>
    <w:p>
      <w:r xmlns:w="http://schemas.openxmlformats.org/wordprocessingml/2006/main">
        <w:t xml:space="preserve">2. Hlýðni og trúfesti við Guð: Leið til blessunar</w:t>
      </w:r>
    </w:p>
    <w:p/>
    <w:p>
      <w:r xmlns:w="http://schemas.openxmlformats.org/wordprocessingml/2006/main">
        <w:t xml:space="preserve">1. Sálmur 101:2-8 - "Ég mun hegða mér skynsamlega á fullkominn hátt. Hvenær kemur þú til mín? Ég mun ganga innan húss míns með fullkomnu hjarta. Ég læt ekkert illt fyrir augum mínum, ég hata verkið þeirra sem falla frá, það mun ekki loða við mig, rangsnúið hjarta skal víkja frá mér, ég mun ekki þekkja illskuna. Hver sem rægir náunga sinn í laun, honum mun ég eyða, þann sem hefur hrokafullt útlit og drambsamt hjarta, Hann mun ég ekki umbera. Augu mín munu vera á hinum trúföstu í landinu, að þeir megi búa hjá mér, sá sem gengur á fullkomnum vegi, hann mun þjóna mér. Sá sem svikar, mun ekki búa í húsi mínu, sá sem gengur á fullkomnum vegi. segir lygar skulu ekki halda áfram í návist minni."</w:t>
      </w:r>
    </w:p>
    <w:p/>
    <w:p>
      <w:r xmlns:w="http://schemas.openxmlformats.org/wordprocessingml/2006/main">
        <w:t xml:space="preserve">2. Jakobsbréfið 4:7-10 - "Gefið þér því undirgefið Guði. Standið gegn djöflinum, og hann mun flýja frá yður. Nálgast Guði, og hann mun nálgast yður. Hreinsið hendur yðar, þér syndarar, og hreinsið hjörtu yðar, þér tvísýn. Kvartið og syrgið og grátið! Lát hlátur yðar breytast í sorg og gleði yðar í dapurleika. Auðmýkið yður fyrir augliti Drottins, og hann mun lyfta yður upp."</w:t>
      </w:r>
    </w:p>
    <w:p/>
    <w:p>
      <w:r xmlns:w="http://schemas.openxmlformats.org/wordprocessingml/2006/main">
        <w:t xml:space="preserve">Fyrri Samúelsbók 22:22 Og Davíð sagði við Abjatar: "Ég vissi það þann dag, þegar Dóeg frá Edómíti var þar, að hann myndi vissulega segja Sál: Ég hefi valdið dauða allra manna í ætt föður þíns."</w:t>
      </w:r>
    </w:p>
    <w:p/>
    <w:p>
      <w:r xmlns:w="http://schemas.openxmlformats.org/wordprocessingml/2006/main">
        <w:t xml:space="preserve">Davíð viðurkennir sekt sína fyrir dauða fjölskyldu Abiathars.</w:t>
      </w:r>
    </w:p>
    <w:p/>
    <w:p>
      <w:r xmlns:w="http://schemas.openxmlformats.org/wordprocessingml/2006/main">
        <w:t xml:space="preserve">1. Guð notar enn þá sem hafa gert mistök í þjónustu sinni.</w:t>
      </w:r>
    </w:p>
    <w:p/>
    <w:p>
      <w:r xmlns:w="http://schemas.openxmlformats.org/wordprocessingml/2006/main">
        <w:t xml:space="preserve">2. Jafnvel á okkar dimmustu augnablikum er Guð með okkur.</w:t>
      </w:r>
    </w:p>
    <w:p/>
    <w:p>
      <w:r xmlns:w="http://schemas.openxmlformats.org/wordprocessingml/2006/main">
        <w:t xml:space="preserve">1. Rómverjabréfið 8:28-30 - Og við vitum að þeim sem elska Guð samverkar allt til góðs, þeim sem kallaðir eru samkvæmt ásetningi hans.</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Fyrri Samúelsbók 22:23 Vertu hjá mér, óttast ekki, því að sá sem leitar lífs míns, leitar þíns lífs, en hjá mér munt þú vera í verndarvæng.</w:t>
      </w:r>
    </w:p>
    <w:p/>
    <w:p>
      <w:r xmlns:w="http://schemas.openxmlformats.org/wordprocessingml/2006/main">
        <w:t xml:space="preserve">Guð veitir vernd og styrk þeim sem treysta á hann.</w:t>
      </w:r>
    </w:p>
    <w:p/>
    <w:p>
      <w:r xmlns:w="http://schemas.openxmlformats.org/wordprocessingml/2006/main">
        <w:t xml:space="preserve">1: Guð er okkar athvarf og styrkur - Sálmur 46:1</w:t>
      </w:r>
    </w:p>
    <w:p/>
    <w:p>
      <w:r xmlns:w="http://schemas.openxmlformats.org/wordprocessingml/2006/main">
        <w:t xml:space="preserve">2: Drottinn er vígi hinna kúguðu - Sálmur 9:9</w:t>
      </w:r>
    </w:p>
    <w:p/>
    <w:p>
      <w:r xmlns:w="http://schemas.openxmlformats.org/wordprocessingml/2006/main">
        <w:t xml:space="preserve">1: Sálmur 91:2 - Ég vil segja um Drottin: Hann er athvarf mitt og vígi, Guð minn; á hann mun ég treysta.</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1 Samúelsbók 23 má draga saman í þremur málsgreinum sem hér segir, með tilgreindum versum:</w:t>
      </w:r>
    </w:p>
    <w:p/>
    <w:p>
      <w:r xmlns:w="http://schemas.openxmlformats.org/wordprocessingml/2006/main">
        <w:t xml:space="preserve">Málsgrein 1: 1. Samúelsbók 23:1-6 lýsir björgun Davíðs á fólkinu í Keíla frá Filista. Í þessum kafla kemst Davíð að því að Filistear ráðast á borgina Keíla og stela korni þeirra. Þrátt fyrir að vera á flótta frá Sál, leitar Davíð leiðsagnar hjá Guði í gegnum Abjatar prest og ákveður að fara til Keílu til að bjarga íbúum þess. Með fullvissu Guðs um sigur, taka Davíð og menn hans í bardaga gegn Filista og bjarga fólki í Kegílu.</w:t>
      </w:r>
    </w:p>
    <w:p/>
    <w:p>
      <w:r xmlns:w="http://schemas.openxmlformats.org/wordprocessingml/2006/main">
        <w:t xml:space="preserve">Málsgrein 2: Í framhaldi af 1. Samúelsbók 23:7-13 er sagt frá eltingu Sáls eftir Davíð og áætlun hans um að fanga hann í Keíla. Þegar Sál frétti af veru Davíðs í Keíla, lítur hann á það sem tækifæri til að fanga hann inni í múraðri borg. Sál ráðfærir sig við ráðgjafa sína sem segja honum að Davíð sé sannarlega í felum þar. Hins vegar, áður en Sál nær að framkvæma áætlun sína, verður Davíð meðvitaður um það með guðlegri íhlutun og flýr frá Keilah.</w:t>
      </w:r>
    </w:p>
    <w:p/>
    <w:p>
      <w:r xmlns:w="http://schemas.openxmlformats.org/wordprocessingml/2006/main">
        <w:t xml:space="preserve">Málsgrein 3: 1. Samúelsbók 23 lýkur með því að Jónatan styrkir trú Davíðs og staðfestir vináttu þeirra. Í versum eins og 1. Samúelsbók 23:15-18 er minnst á að á meðan hann felur sig í Síf heimsækir Jónatan Davíð þar í eyðimörk. Jónatan hvetur hann til dáða með því að minna hann á að hann mun einn daginn verða konungur yfir Ísrael á meðan Jónatan sjálfur verður næst honum. Þeir staðfesta vináttu sína og gera sáttmála áður en leiðir skilja.</w:t>
      </w:r>
    </w:p>
    <w:p/>
    <w:p>
      <w:r xmlns:w="http://schemas.openxmlformats.org/wordprocessingml/2006/main">
        <w:t xml:space="preserve">Í stuttu máli:</w:t>
      </w:r>
    </w:p>
    <w:p>
      <w:r xmlns:w="http://schemas.openxmlformats.org/wordprocessingml/2006/main">
        <w:t xml:space="preserve">Fyrra Samúelsbók 23 segir:</w:t>
      </w:r>
    </w:p>
    <w:p>
      <w:r xmlns:w="http://schemas.openxmlformats.org/wordprocessingml/2006/main">
        <w:t xml:space="preserve">Björgun Davíðs á Keilubúum;</w:t>
      </w:r>
    </w:p>
    <w:p>
      <w:r xmlns:w="http://schemas.openxmlformats.org/wordprocessingml/2006/main">
        <w:t xml:space="preserve">Leit Sáls að Davi;</w:t>
      </w:r>
    </w:p>
    <w:p>
      <w:r xmlns:w="http://schemas.openxmlformats.org/wordprocessingml/2006/main">
        <w:t xml:space="preserve">Jónatan að styrkja Davi;</w:t>
      </w:r>
    </w:p>
    <w:p/>
    <w:p>
      <w:r xmlns:w="http://schemas.openxmlformats.org/wordprocessingml/2006/main">
        <w:t xml:space="preserve">Áhersla á:</w:t>
      </w:r>
    </w:p>
    <w:p>
      <w:r xmlns:w="http://schemas.openxmlformats.org/wordprocessingml/2006/main">
        <w:t xml:space="preserve">Björgun Davíðs á Keilubúum;</w:t>
      </w:r>
    </w:p>
    <w:p>
      <w:r xmlns:w="http://schemas.openxmlformats.org/wordprocessingml/2006/main">
        <w:t xml:space="preserve">Leit Sáls að Davi;</w:t>
      </w:r>
    </w:p>
    <w:p>
      <w:r xmlns:w="http://schemas.openxmlformats.org/wordprocessingml/2006/main">
        <w:t xml:space="preserve">Jónatan að styrkja Davi;</w:t>
      </w:r>
    </w:p>
    <w:p/>
    <w:p>
      <w:r xmlns:w="http://schemas.openxmlformats.org/wordprocessingml/2006/main">
        <w:t xml:space="preserve">Kaflinn fjallar um hetjudáð Davíðs að bjarga íbúum Kegíla, stanslausri eftirför Sáls að Davíð og Jónatan að styrkja trú Davíðs. Í 1. Samúelsbók 23, lærir Davíð um árás Filista á Keíla og leitar leiðsagnar Guðs í gegnum Abjatar. Með fullvissu Guðs leiðir hann menn sína til að bjarga borginni frá Filista.</w:t>
      </w:r>
    </w:p>
    <w:p/>
    <w:p>
      <w:r xmlns:w="http://schemas.openxmlformats.org/wordprocessingml/2006/main">
        <w:t xml:space="preserve">Með því að halda áfram í 1. Samúelsbók 23, verður Sál meðvitaður um veru Davíðs í Keíla og lítur á það sem tækifæri til að fanga hann. Hann ætlar að fanga Davíð inni í múrinni borginni en honum er brugðist þegar Davíð fær guðlega íhlutun og flýr áður en Sál nær að framkvæma áætlun sína.</w:t>
      </w:r>
    </w:p>
    <w:p/>
    <w:p>
      <w:r xmlns:w="http://schemas.openxmlformats.org/wordprocessingml/2006/main">
        <w:t xml:space="preserve">Fyrra Samúelsbók 23 lýkur á því að Jónatan heimsækir Davíð í Síf og veitir honum uppörvun. Jónatan styrkir trú Davíðs með því að minna hann á að hann mun einn daginn verða konungur yfir Ísrael og viðurkenna eigin hollustu sem næstforingja. Þeir staðfesta vináttu sína og gera sáttmála áður en leiðir skilja. Þessi kafli sýnir bæði hugrekki Davíðs við að vernda aðra og óbilandi stuðninginn sem hann fær frá Jónatan á tímum mótlætis.</w:t>
      </w:r>
    </w:p>
    <w:p/>
    <w:p>
      <w:r xmlns:w="http://schemas.openxmlformats.org/wordprocessingml/2006/main">
        <w:t xml:space="preserve">Fyrri Samúelsbók 23:1 Þá sögðu þeir Davíð frá því og sögðu: "Sjá, Filistar berjast við Kegílu og rændu þreskivellinum."</w:t>
      </w:r>
    </w:p>
    <w:p/>
    <w:p>
      <w:r xmlns:w="http://schemas.openxmlformats.org/wordprocessingml/2006/main">
        <w:t xml:space="preserve">Filistar ráðast á Keíla og stela korni þeirra.</w:t>
      </w:r>
    </w:p>
    <w:p/>
    <w:p>
      <w:r xmlns:w="http://schemas.openxmlformats.org/wordprocessingml/2006/main">
        <w:t xml:space="preserve">1. Vernd Guðs: Að læra að treysta á fyrirsjá Drottins</w:t>
      </w:r>
    </w:p>
    <w:p/>
    <w:p>
      <w:r xmlns:w="http://schemas.openxmlformats.org/wordprocessingml/2006/main">
        <w:t xml:space="preserve">2. Þegar óvinurinn kemur: Að læra að treysta á styrk Guðs</w:t>
      </w:r>
    </w:p>
    <w:p/>
    <w:p>
      <w:r xmlns:w="http://schemas.openxmlformats.org/wordprocessingml/2006/main">
        <w:t xml:space="preserve">1. Sálmur 91:2-3, "Ég vil segja um Drottin: Hann er athvarf mitt og vígi, Guð minn, sem ég treysti á."</w:t>
      </w:r>
    </w:p>
    <w:p/>
    <w:p>
      <w:r xmlns:w="http://schemas.openxmlformats.org/wordprocessingml/2006/main">
        <w:t xml:space="preserve">2. Jesaja 54:17, "Ekkert vopn, sem mótað er gegn þér, mun dafna, og hverja tungu, sem rís gegn þér í dómi, skalt þú fordæma."</w:t>
      </w:r>
    </w:p>
    <w:p/>
    <w:p>
      <w:r xmlns:w="http://schemas.openxmlformats.org/wordprocessingml/2006/main">
        <w:t xml:space="preserve">Fyrri Samúelsbók 23:2 Fyrir því spurði Davíð Drottin og sagði: Á ég að fara og slá þessa Filista? Og Drottinn sagði við Davíð: "Far þú og slær Filista og bjarga Keílu."</w:t>
      </w:r>
    </w:p>
    <w:p/>
    <w:p>
      <w:r xmlns:w="http://schemas.openxmlformats.org/wordprocessingml/2006/main">
        <w:t xml:space="preserve">Davíð spurði Drottin hvort hann ætti að berjast við Filista til að bjarga Keíla og Drottinn sagði já.</w:t>
      </w:r>
    </w:p>
    <w:p/>
    <w:p>
      <w:r xmlns:w="http://schemas.openxmlformats.org/wordprocessingml/2006/main">
        <w:t xml:space="preserve">1. Drottinn mun veita leiðsögn þegar við leitum hennar.</w:t>
      </w:r>
    </w:p>
    <w:p/>
    <w:p>
      <w:r xmlns:w="http://schemas.openxmlformats.org/wordprocessingml/2006/main">
        <w:t xml:space="preserve">2. Við ættum alltaf að vera fús til að hjálpa þeim sem þurfa á því að halda.</w:t>
      </w:r>
    </w:p>
    <w:p/>
    <w:p>
      <w:r xmlns:w="http://schemas.openxmlformats.org/wordprocessingml/2006/main">
        <w:t xml:space="preserve">1. Jakobsbréfið 1:5 - "Ef einhvern yðar skortir visku, þá biðji hann Guð, sem gefur öllum frjálslega og ámælir ekki, og honum mun gefast."</w:t>
      </w:r>
    </w:p>
    <w:p/>
    <w:p>
      <w:r xmlns:w="http://schemas.openxmlformats.org/wordprocessingml/2006/main">
        <w:t xml:space="preserve">2. Matteusarguðspjall 25:35-40 – „Því að ég var hungraður og þér gáfuð mér að borða. Ég var þyrstur og þér gáfuð mér að drekka. Ég var útlendingur og þér tókuð mig að, nakinn og þér klædduð mig. Ég var sjúkur og þér vitjuðuð mín, ég var í fangelsi og þér komuð til mín.“ Þá munu hinir réttlátu svara honum og segja: Herra, hvenær sáum vér þig hungraðan og borðuðum þig eða þyrstan og gáfum þér að drekka? Hvenær sáum við þig ókunnugan og tókum þig inn eða nakinn og klæddum þig, eða hvenær sáum við þig veikan eða í fangelsi og komum til þín? Og konungur mun svara og segja við þá: Sannlega segi ég yður , Það sem þér hafið gjört einum af þessum minnstu bræðrum mínum, það hafið þér gjört mér.“</w:t>
      </w:r>
    </w:p>
    <w:p/>
    <w:p>
      <w:r xmlns:w="http://schemas.openxmlformats.org/wordprocessingml/2006/main">
        <w:t xml:space="preserve">Fyrri Samúelsbók 23:3 Þá sögðu menn Davíðs við hann: ,,Sjá, vér erum hræddir hér í Júda.</w:t>
      </w:r>
    </w:p>
    <w:p/>
    <w:p>
      <w:r xmlns:w="http://schemas.openxmlformats.org/wordprocessingml/2006/main">
        <w:t xml:space="preserve">Menn Davíðs voru hræddir við að ráðast á her Filista í Keíla og spurðu Davíð hvað þeir ættu að gera.</w:t>
      </w:r>
    </w:p>
    <w:p/>
    <w:p>
      <w:r xmlns:w="http://schemas.openxmlformats.org/wordprocessingml/2006/main">
        <w:t xml:space="preserve">1. Óttast ekki: Að sigrast á kvíða í ljósi mótlætis</w:t>
      </w:r>
    </w:p>
    <w:p/>
    <w:p>
      <w:r xmlns:w="http://schemas.openxmlformats.org/wordprocessingml/2006/main">
        <w:t xml:space="preserve">2. Standing Together: Styrkur einingarinnar á tímum hættu</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Prédikarinn 4:9-12 - "Tveir eru betri en einn, því að þeir hafa góð laun fyrir strit sitt. Því að ef þeir falla, mun einn lyfta náunga sínum upp. En vei þeim sem er einn þegar hann fellur og hefur ekki annar til að lyfta honum upp!Enn ef tveir liggja saman, halda þeir á sér hita, en hvernig getur einn hlýtt sér einn? Og þó maður gæti sigrað einn sem er einn, þá munu tveir standast hann, þrefaldur strengur slitnar ekki fljótt. "</w:t>
      </w:r>
    </w:p>
    <w:p/>
    <w:p>
      <w:r xmlns:w="http://schemas.openxmlformats.org/wordprocessingml/2006/main">
        <w:t xml:space="preserve">Fyrri Samúelsbók 23:4 Þá spurði Davíð Drottin enn og aftur. Og Drottinn svaraði honum og sagði: ,,Statt upp, far niður til Keíla. því að ég mun gefa Filista þér í hendur.</w:t>
      </w:r>
    </w:p>
    <w:p/>
    <w:p>
      <w:r xmlns:w="http://schemas.openxmlformats.org/wordprocessingml/2006/main">
        <w:t xml:space="preserve">Davíð bað Guð um ráð og Guð sagði honum að fara til Keíla og lofaði að hann myndi gefa honum sigur yfir Filista.</w:t>
      </w:r>
    </w:p>
    <w:p/>
    <w:p>
      <w:r xmlns:w="http://schemas.openxmlformats.org/wordprocessingml/2006/main">
        <w:t xml:space="preserve">1. Guð svarar bænum okkar og umbunar trúa hlýðni</w:t>
      </w:r>
    </w:p>
    <w:p/>
    <w:p>
      <w:r xmlns:w="http://schemas.openxmlformats.org/wordprocessingml/2006/main">
        <w:t xml:space="preserve">2. Guð útbýr okkur styrkinn til að takast á við áskoranir</w:t>
      </w:r>
    </w:p>
    <w:p/>
    <w:p>
      <w:r xmlns:w="http://schemas.openxmlformats.org/wordprocessingml/2006/main">
        <w:t xml:space="preserve">1. Jakobsbréfið 1:5-6 - "Ef einhvern yðar skortir visku, þá biðji hann Guð, sem gefur öllum frjálslega og án smánar, og honum mun gefast. En hann biðji í trú án efa. , því að sá sem efast er eins og bylgja hafsins, sem vindurinn hrindir og hrærist."</w:t>
      </w:r>
    </w:p>
    <w:p/>
    <w:p>
      <w:r xmlns:w="http://schemas.openxmlformats.org/wordprocessingml/2006/main">
        <w:t xml:space="preserve">2. Jesaja 41:10 - "Óttast ekki, því að ég er með þér, óttast ekki, því að ég er Guð þinn. Ég mun styrkja þig, já, ég hjálpa þér, ég mun styðja þig með hægri hendi minni."</w:t>
      </w:r>
    </w:p>
    <w:p/>
    <w:p>
      <w:r xmlns:w="http://schemas.openxmlformats.org/wordprocessingml/2006/main">
        <w:t xml:space="preserve">Fyrri Samúelsbók 23:5 Þá fóru Davíð og menn hans til Keíla og börðust við Filista, fluttu burt fénað þeirra og unnu þá með miklu mannfalli. Og Davíð bjargaði íbúum Keíla.</w:t>
      </w:r>
    </w:p>
    <w:p/>
    <w:p>
      <w:r xmlns:w="http://schemas.openxmlformats.org/wordprocessingml/2006/main">
        <w:t xml:space="preserve">Davíð og menn hans fara til Keíla og berjast til varnar bæinn, sigra Filista og bjarga íbúunum.</w:t>
      </w:r>
    </w:p>
    <w:p/>
    <w:p>
      <w:r xmlns:w="http://schemas.openxmlformats.org/wordprocessingml/2006/main">
        <w:t xml:space="preserve">1. Drottinn mun vernda fólk sitt</w:t>
      </w:r>
    </w:p>
    <w:p/>
    <w:p>
      <w:r xmlns:w="http://schemas.openxmlformats.org/wordprocessingml/2006/main">
        <w:t xml:space="preserve">2. Hugrekki andspænis mótlæti</w:t>
      </w:r>
    </w:p>
    <w:p/>
    <w:p>
      <w:r xmlns:w="http://schemas.openxmlformats.org/wordprocessingml/2006/main">
        <w:t xml:space="preserve">1. Sálmur 18:2 - Drottinn er bjarg mitt og vígi og frelsari minn, Guð minn, bjarg mitt, sem ég leita hælis hjá, skjöldur minn og horn hjálpræðis míns, vígi mitt.</w:t>
      </w:r>
    </w:p>
    <w:p/>
    <w:p>
      <w:r xmlns:w="http://schemas.openxmlformats.org/wordprocessingml/2006/main">
        <w:t xml:space="preserve">2. 1. Kroníkubók 11:14 - Þetta voru höfðingjar kappanna, sem Davíð átti, sem styrktu sig með honum í ríki hans og öllum Ísrael til að gera hann að konungi, eftir orði Drottins um Ísrael.</w:t>
      </w:r>
    </w:p>
    <w:p/>
    <w:p>
      <w:r xmlns:w="http://schemas.openxmlformats.org/wordprocessingml/2006/main">
        <w:t xml:space="preserve">Fyrri Samúelsbók 23:6 Og svo bar við, er Abjatar Akímeleksson flýði til Davíðs til Keíla, að hann kom niður með hökul í hendi.</w:t>
      </w:r>
    </w:p>
    <w:p/>
    <w:p>
      <w:r xmlns:w="http://schemas.openxmlformats.org/wordprocessingml/2006/main">
        <w:t xml:space="preserve">Abjatar Akímeleksson flýði til Davíðs í Keíla og hafði með sér hökul.</w:t>
      </w:r>
    </w:p>
    <w:p/>
    <w:p>
      <w:r xmlns:w="http://schemas.openxmlformats.org/wordprocessingml/2006/main">
        <w:t xml:space="preserve">1. Kraftur hlýðninnar - 1. Samúelsbók 23:6</w:t>
      </w:r>
    </w:p>
    <w:p/>
    <w:p>
      <w:r xmlns:w="http://schemas.openxmlformats.org/wordprocessingml/2006/main">
        <w:t xml:space="preserve">2. Mikilvægi trúra vina - 1. Samúelsbók 23:6</w:t>
      </w:r>
    </w:p>
    <w:p/>
    <w:p>
      <w:r xmlns:w="http://schemas.openxmlformats.org/wordprocessingml/2006/main">
        <w:t xml:space="preserve">1. Jósúabók 24:15 - Og ef yður þykir illt að þjóna Drottni, þá veljið yður í dag hverjum þér viljið þjóna. Hvort sem þeir guði, sem feður yðar þjónuðu, sem voru hinumegin flóðsins, eða guðir Amoríta, sem þér búið í landi þeirra, en ég og hús mitt, vér munum þjóna Drottni.</w:t>
      </w:r>
    </w:p>
    <w:p/>
    <w:p>
      <w:r xmlns:w="http://schemas.openxmlformats.org/wordprocessingml/2006/main">
        <w:t xml:space="preserve">2. Orðskviðirnir 27:17 - Járn brýnir járn; svo skerpir maður ásýnd vinar síns.</w:t>
      </w:r>
    </w:p>
    <w:p/>
    <w:p>
      <w:r xmlns:w="http://schemas.openxmlformats.org/wordprocessingml/2006/main">
        <w:t xml:space="preserve">Fyrri Samúelsbók 23:7 Og Sál var sagt að Davíð væri kominn til Keíla. Þá sagði Sál: "Guð hefir gefið hann í mínar hendur. Því að hann er lokaður inni með því að ganga inn í borg sem hefur hlið og rimla.</w:t>
      </w:r>
    </w:p>
    <w:p/>
    <w:p>
      <w:r xmlns:w="http://schemas.openxmlformats.org/wordprocessingml/2006/main">
        <w:t xml:space="preserve">Sál heyrir að Davíð sé í Keíla og trúir því að Guð hafi gefið hann í hendur honum vegna þess að Keíla er víggirt borg.</w:t>
      </w:r>
    </w:p>
    <w:p/>
    <w:p>
      <w:r xmlns:w="http://schemas.openxmlformats.org/wordprocessingml/2006/main">
        <w:t xml:space="preserve">1. Guð er fullvalda og stjórnar lífi okkar og aðstæðum.</w:t>
      </w:r>
    </w:p>
    <w:p/>
    <w:p>
      <w:r xmlns:w="http://schemas.openxmlformats.org/wordprocessingml/2006/main">
        <w:t xml:space="preserve">2. Vernd Drottins stendur okkur til boða á tímum hættu og neyðar.</w:t>
      </w:r>
    </w:p>
    <w:p/>
    <w:p>
      <w:r xmlns:w="http://schemas.openxmlformats.org/wordprocessingml/2006/main">
        <w:t xml:space="preserve">1. Sálmur 18:2 - Drottinn er bjarg mitt og vígi og frelsari minn; Guð minn, styrkur minn, sem ég mun treysta á; Bylgjuna mína og horn hjálpræðis míns og háa turninn minn.</w:t>
      </w:r>
    </w:p>
    <w:p/>
    <w:p>
      <w:r xmlns:w="http://schemas.openxmlformats.org/wordprocessingml/2006/main">
        <w:t xml:space="preserve">2. Sálmur 91:2 - Ég vil segja um Drottin: Hann er athvarf mitt og vígi; Guð minn; á hann mun ég treysta.</w:t>
      </w:r>
    </w:p>
    <w:p/>
    <w:p>
      <w:r xmlns:w="http://schemas.openxmlformats.org/wordprocessingml/2006/main">
        <w:t xml:space="preserve">Fyrri Samúelsbók 23:8 Þá kallaði Sál allt fólkið saman til stríðs, til þess að fara ofan til Keíla til þess að setjast um Davíð og menn hans.</w:t>
      </w:r>
    </w:p>
    <w:p/>
    <w:p>
      <w:r xmlns:w="http://schemas.openxmlformats.org/wordprocessingml/2006/main">
        <w:t xml:space="preserve">Sál safnaði saman her til að ráðast á Davíð og menn hans í borginni Keíla.</w:t>
      </w:r>
    </w:p>
    <w:p/>
    <w:p>
      <w:r xmlns:w="http://schemas.openxmlformats.org/wordprocessingml/2006/main">
        <w:t xml:space="preserve">1. Guð kallar okkur til að horfast í augu við hið illa og standa fyrir því sem er rétt.</w:t>
      </w:r>
    </w:p>
    <w:p/>
    <w:p>
      <w:r xmlns:w="http://schemas.openxmlformats.org/wordprocessingml/2006/main">
        <w:t xml:space="preserve">2. Fólk Guðs verður að vera á varðbergi og reiðubúið að berjast fyrir réttlæti.</w:t>
      </w:r>
    </w:p>
    <w:p/>
    <w:p>
      <w:r xmlns:w="http://schemas.openxmlformats.org/wordprocessingml/2006/main">
        <w:t xml:space="preserve">1. Efesusbréfið 6:11-13 - Klæddu þig í alvæpni Guðs, svo að þú getir tekið afstöðu gegn áformum djöfulsins.</w:t>
      </w:r>
    </w:p>
    <w:p/>
    <w:p>
      <w:r xmlns:w="http://schemas.openxmlformats.org/wordprocessingml/2006/main">
        <w:t xml:space="preserve">2. 1. Pétursbréf 5:8-9 - Vertu vakandi og edrú. Óvinur þinn djöfullinn gengur um eins og öskrandi ljón í leit að einhverjum til að éta.</w:t>
      </w:r>
    </w:p>
    <w:p/>
    <w:p>
      <w:r xmlns:w="http://schemas.openxmlformats.org/wordprocessingml/2006/main">
        <w:t xml:space="preserve">Fyrri Samúelsbók 23:9 Og Davíð vissi, að Sál beitti honum ógæfu á laun. Og hann sagði við Abjatar prest: ,,Færðu hingað hökulinn.</w:t>
      </w:r>
    </w:p>
    <w:p/>
    <w:p>
      <w:r xmlns:w="http://schemas.openxmlformats.org/wordprocessingml/2006/main">
        <w:t xml:space="preserve">Davíð grunaði að Sál væri að leggja á ráðin um hann og bað Abjatar prest að koma með hökulinn.</w:t>
      </w:r>
    </w:p>
    <w:p/>
    <w:p>
      <w:r xmlns:w="http://schemas.openxmlformats.org/wordprocessingml/2006/main">
        <w:t xml:space="preserve">1. Kraftur tortryggni í lífi okkar</w:t>
      </w:r>
    </w:p>
    <w:p/>
    <w:p>
      <w:r xmlns:w="http://schemas.openxmlformats.org/wordprocessingml/2006/main">
        <w:t xml:space="preserve">2. Að treysta Guði á erfiðleikatímum</w:t>
      </w:r>
    </w:p>
    <w:p/>
    <w:p>
      <w:r xmlns:w="http://schemas.openxmlformats.org/wordprocessingml/2006/main">
        <w:t xml:space="preserve">1. Sálmur 56:3-4 "Þegar ég er hræddur, treysti ég á þig. Á Guð, hvers orð ég lofa, á Guð treysti ég, ég skal ekki óttast. Hvað getur holdið mér gert?"</w:t>
      </w:r>
    </w:p>
    <w:p/>
    <w:p>
      <w:r xmlns:w="http://schemas.openxmlformats.org/wordprocessingml/2006/main">
        <w:t xml:space="preserve">2. Orðskviðirnir 3:5-6 "Treystu Drottni af öllu hjarta, og reiddu þig ekki á eigið hyggjuvit, viðurkenndu hann á öllum þínum vegum, og hann mun vísa stigum þínum."</w:t>
      </w:r>
    </w:p>
    <w:p/>
    <w:p>
      <w:r xmlns:w="http://schemas.openxmlformats.org/wordprocessingml/2006/main">
        <w:t xml:space="preserve">Fyrri Samúelsbók 23:10 Þá sagði Davíð: Drottinn, Guð Ísraels, þjónn þinn hefir sannarlega heyrt, að Sál leitast við að koma til Keíla til að eyða borginni mína vegna.</w:t>
      </w:r>
    </w:p>
    <w:p/>
    <w:p>
      <w:r xmlns:w="http://schemas.openxmlformats.org/wordprocessingml/2006/main">
        <w:t xml:space="preserve">Davíð biður Drottin um hjálp þegar hann heyrir að Sál er að koma til Keíla til að eyða borginni.</w:t>
      </w:r>
    </w:p>
    <w:p/>
    <w:p>
      <w:r xmlns:w="http://schemas.openxmlformats.org/wordprocessingml/2006/main">
        <w:t xml:space="preserve">1. Guð mun alltaf vernda okkur fyrir óvinum okkar.</w:t>
      </w:r>
    </w:p>
    <w:p/>
    <w:p>
      <w:r xmlns:w="http://schemas.openxmlformats.org/wordprocessingml/2006/main">
        <w:t xml:space="preserve">2. Við verðum alltaf að treysta á Drottin á erfiðleikatímum.</w:t>
      </w:r>
    </w:p>
    <w:p/>
    <w:p>
      <w:r xmlns:w="http://schemas.openxmlformats.org/wordprocessingml/2006/main">
        <w:t xml:space="preserve">1. Sálmur 18:2 - "Drottinn er bjarg mitt og vígi og frelsari, Guð minn, styrkur minn, sem ég mun treysta á, vígi mitt og horn hjálpræðis míns og háturn minn."</w:t>
      </w:r>
    </w:p>
    <w:p/>
    <w:p>
      <w:r xmlns:w="http://schemas.openxmlformats.org/wordprocessingml/2006/main">
        <w:t xml:space="preserve">2.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Fyrri Samúelsbók 23:11 Munu Keílumenn gefa mig í hendur hans? mun Sál koma niður, eins og þjónn þinn hefur heyrt? Ég bið þig, Drottinn, Ísraels Guð, segðu þjóni þínum. Og Drottinn sagði: Hann mun koma niður.</w:t>
      </w:r>
    </w:p>
    <w:p/>
    <w:p>
      <w:r xmlns:w="http://schemas.openxmlformats.org/wordprocessingml/2006/main">
        <w:t xml:space="preserve">Davíð spurði Drottin hvort Sál vildi koma niður til Keíla og Drottinn staðfesti að hann vildi.</w:t>
      </w:r>
    </w:p>
    <w:p/>
    <w:p>
      <w:r xmlns:w="http://schemas.openxmlformats.org/wordprocessingml/2006/main">
        <w:t xml:space="preserve">1. Að treysta Guði á erfiðum tímum</w:t>
      </w:r>
    </w:p>
    <w:p/>
    <w:p>
      <w:r xmlns:w="http://schemas.openxmlformats.org/wordprocessingml/2006/main">
        <w:t xml:space="preserve">2. Að leita leiðsagnar og leiðsagnar Guðs</w:t>
      </w:r>
    </w:p>
    <w:p/>
    <w:p>
      <w:r xmlns:w="http://schemas.openxmlformats.org/wordprocessingml/2006/main">
        <w:t xml:space="preserve">1. 1. Samúelsbók 23:11</w:t>
      </w:r>
    </w:p>
    <w:p/>
    <w:p>
      <w:r xmlns:w="http://schemas.openxmlformats.org/wordprocessingml/2006/main">
        <w:t xml:space="preserve">2. Sálmur 56:3-4 "Þegar ég er hræddur, treysti ég á þig. Á Guð, hvers orð ég lofa, á Guð treysti ég, ég skal ekki óttast. Hvað getur holdið mér gert?"</w:t>
      </w:r>
    </w:p>
    <w:p/>
    <w:p>
      <w:r xmlns:w="http://schemas.openxmlformats.org/wordprocessingml/2006/main">
        <w:t xml:space="preserve">Fyrri Samúelsbók 23:12 Þá sagði Davíð: "Mun Keílamenn gefa mig og mína menn í hendur Sáls?" Og Drottinn sagði: Þeir munu framselja þig.</w:t>
      </w:r>
    </w:p>
    <w:p/>
    <w:p>
      <w:r xmlns:w="http://schemas.openxmlformats.org/wordprocessingml/2006/main">
        <w:t xml:space="preserve">Davíð spurði Drottin hvort íbúar Keíla myndu gefa hann og menn hans í hendur Sáls, og Drottinn sagði að þeir myndu gera það.</w:t>
      </w:r>
    </w:p>
    <w:p/>
    <w:p>
      <w:r xmlns:w="http://schemas.openxmlformats.org/wordprocessingml/2006/main">
        <w:t xml:space="preserve">1. Reyndir koma oft, en Guð er alltaf með okkur.</w:t>
      </w:r>
    </w:p>
    <w:p/>
    <w:p>
      <w:r xmlns:w="http://schemas.openxmlformats.org/wordprocessingml/2006/main">
        <w:t xml:space="preserve">2. Við verðum að treysta á Drottin, jafnvel þegar við stöndum frammi fyrir erfiðum aðstæðum.</w:t>
      </w:r>
    </w:p>
    <w:p/>
    <w:p>
      <w:r xmlns:w="http://schemas.openxmlformats.org/wordprocessingml/2006/main">
        <w:t xml:space="preserve">1. Sálmur 46:1-3 - "Guð er athvarf okkar og styrkur, hjálp í neyð. Þess vegna óttumst vér ekki þó að jörðin víki, þó að fjöllin færist í hjarta hafsins, þótt vötn þess öskrar og froða, þó fjöllin skjálfi við þrotinn.</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Fyrri Samúelsbók 23:13 Þá tók Davíð sig upp og menn hans, sem voru um sex hundruð, og lögðu af stað frá Keíla og fóru hvert sem þeir gátu farið. Og Sál var sagt að Davíð væri sloppinn úr Keíla. og hann vék ekki að fara.</w:t>
      </w:r>
    </w:p>
    <w:p/>
    <w:p>
      <w:r xmlns:w="http://schemas.openxmlformats.org/wordprocessingml/2006/main">
        <w:t xml:space="preserve">Davíð og menn hans, sem voru um 600 talsins, sluppu frá Keílu þegar þeir fréttu af nálægð Sáls.</w:t>
      </w:r>
    </w:p>
    <w:p/>
    <w:p>
      <w:r xmlns:w="http://schemas.openxmlformats.org/wordprocessingml/2006/main">
        <w:t xml:space="preserve">1. Ekki vera hræddur við að flýja þegar þú skynjar hættu.</w:t>
      </w:r>
    </w:p>
    <w:p/>
    <w:p>
      <w:r xmlns:w="http://schemas.openxmlformats.org/wordprocessingml/2006/main">
        <w:t xml:space="preserve">2. Guð getur gefið þér leiðsögn á tímum ótta og óvissu.</w:t>
      </w:r>
    </w:p>
    <w:p/>
    <w:p>
      <w:r xmlns:w="http://schemas.openxmlformats.org/wordprocessingml/2006/main">
        <w:t xml:space="preserve">1. Orðskviðirnir 18:10 - Nafn Drottins er sterkur turn; hinn réttláti hleypur þangað og er öruggur.</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Fyrri Samúelsbók 23:14 Og Davíð dvaldi í eyðimörkinni í vígjum og dvaldi á fjallinu í Sífeyðimörkinni. Og Sál leitaði hans á hverjum degi, en Guð gaf hann ekki í hans hendur.</w:t>
      </w:r>
    </w:p>
    <w:p/>
    <w:p>
      <w:r xmlns:w="http://schemas.openxmlformats.org/wordprocessingml/2006/main">
        <w:t xml:space="preserve">Davíð dvaldi í eyðimörkinni og á fjalli í Sífeyðimörkinni, þar sem Sál leitaði hans á hverjum degi, en Guð lét hann ekki finnast af Sál.</w:t>
      </w:r>
    </w:p>
    <w:p/>
    <w:p>
      <w:r xmlns:w="http://schemas.openxmlformats.org/wordprocessingml/2006/main">
        <w:t xml:space="preserve">1. Guð veitir þeim sem þurfa á vernd að halda.</w:t>
      </w:r>
    </w:p>
    <w:p/>
    <w:p>
      <w:r xmlns:w="http://schemas.openxmlformats.org/wordprocessingml/2006/main">
        <w:t xml:space="preserve">2. Guð er verndari okkar og verndari á erfiðleikatímum.</w:t>
      </w:r>
    </w:p>
    <w:p/>
    <w:p>
      <w:r xmlns:w="http://schemas.openxmlformats.org/wordprocessingml/2006/main">
        <w:t xml:space="preserve">1. Sálmur 27:1 - Drottinn er ljós mitt og hjálpræði mitt; hvern á ég að óttast? Drottinn er vígi lífs míns; við hvern á ég að óttast?</w:t>
      </w:r>
    </w:p>
    <w:p/>
    <w:p>
      <w:r xmlns:w="http://schemas.openxmlformats.org/wordprocessingml/2006/main">
        <w:t xml:space="preserve">2. Sálmur 46:1 - Guð er athvarf okkar og styrkur, hjálp í nauðum.</w:t>
      </w:r>
    </w:p>
    <w:p/>
    <w:p>
      <w:r xmlns:w="http://schemas.openxmlformats.org/wordprocessingml/2006/main">
        <w:t xml:space="preserve">Fyrra Samúelsbók 23:15 Og Davíð sá, að Sál var kominn út til að leita lífsins, og Davíð var í Síf-eyðimörk í skógi.</w:t>
      </w:r>
    </w:p>
    <w:p/>
    <w:p>
      <w:r xmlns:w="http://schemas.openxmlformats.org/wordprocessingml/2006/main">
        <w:t xml:space="preserve">Davíð lenti í skelfilegri stöðu þar sem Sál ætlaði að svipta sig lífi.</w:t>
      </w:r>
    </w:p>
    <w:p/>
    <w:p>
      <w:r xmlns:w="http://schemas.openxmlformats.org/wordprocessingml/2006/main">
        <w:t xml:space="preserve">1. Við verðum að treysta Guði á tímum hættu og ótta.</w:t>
      </w:r>
    </w:p>
    <w:p/>
    <w:p>
      <w:r xmlns:w="http://schemas.openxmlformats.org/wordprocessingml/2006/main">
        <w:t xml:space="preserve">2. Guð mun veita vernd og leiðsögn þegar við erum í neyð.</w:t>
      </w:r>
    </w:p>
    <w:p/>
    <w:p>
      <w:r xmlns:w="http://schemas.openxmlformats.org/wordprocessingml/2006/main">
        <w:t xml:space="preserve">1. Sálmur 34:4 - Ég leitaði Drottins, og hann heyrði mig og frelsaði mig frá öllum ótta mínum.</w:t>
      </w:r>
    </w:p>
    <w:p/>
    <w:p>
      <w:r xmlns:w="http://schemas.openxmlformats.org/wordprocessingml/2006/main">
        <w:t xml:space="preserve">2. Sálmur 91:11-12 - Því að hann mun bjóða englum sínum um þig að gæta þín á öllum vegum þínum; þeir munu lyfta þér upp á hendur sér, svo að þú berir ekki fót þinn við stein.</w:t>
      </w:r>
    </w:p>
    <w:p/>
    <w:p>
      <w:r xmlns:w="http://schemas.openxmlformats.org/wordprocessingml/2006/main">
        <w:t xml:space="preserve">Fyrri Samúelsbók 23:16 Þá tók Jónatan sonur Sáls sig upp og fór til Davíðs í skóginn og styrkti hönd hans í Guði.</w:t>
      </w:r>
    </w:p>
    <w:p/>
    <w:p>
      <w:r xmlns:w="http://schemas.openxmlformats.org/wordprocessingml/2006/main">
        <w:t xml:space="preserve">Jónatan, sonur Sáls, fór til Davíðs í eyðimörkinni til að hvetja hann til Guðs.</w:t>
      </w:r>
    </w:p>
    <w:p/>
    <w:p>
      <w:r xmlns:w="http://schemas.openxmlformats.org/wordprocessingml/2006/main">
        <w:t xml:space="preserve">1. Kraftur hvatningar: Hvernig Jónatan styrkti trú Davíðs á Guð</w:t>
      </w:r>
    </w:p>
    <w:p/>
    <w:p>
      <w:r xmlns:w="http://schemas.openxmlformats.org/wordprocessingml/2006/main">
        <w:t xml:space="preserve">2. Mikilvægi vináttu: Hvernig Jónatan studdi Davíð á sínum tíma</w:t>
      </w:r>
    </w:p>
    <w:p/>
    <w:p>
      <w:r xmlns:w="http://schemas.openxmlformats.org/wordprocessingml/2006/main">
        <w:t xml:space="preserve">1. Prédikarinn 4:9-12 - Tveir eru betri en einn, því þeir hafa góð laun fyrir strit sitt. Því að ef þeir falla mun maður lyfta félaga sínum upp. En vei þeim sem er einn þegar hann fellur og hefur engan annan til að lyfta sér upp!</w:t>
      </w:r>
    </w:p>
    <w:p/>
    <w:p>
      <w:r xmlns:w="http://schemas.openxmlformats.org/wordprocessingml/2006/main">
        <w:t xml:space="preserve">2. Orðskviðirnir 27:17 - Járn brýnir járn og einn brýnir annan.</w:t>
      </w:r>
    </w:p>
    <w:p/>
    <w:p>
      <w:r xmlns:w="http://schemas.openxmlformats.org/wordprocessingml/2006/main">
        <w:t xml:space="preserve">Fyrri Samúelsbók 23:17 Og hann sagði við hann: ,,Óttast ekki, því að hönd Sáls föður míns mun ekki finna þig. Og þú skalt vera konungur yfir Ísrael, og ég mun vera næst þér. og það veit og Sál faðir minn.</w:t>
      </w:r>
    </w:p>
    <w:p/>
    <w:p>
      <w:r xmlns:w="http://schemas.openxmlformats.org/wordprocessingml/2006/main">
        <w:t xml:space="preserve">Davíð og Jónatan gera sáttmála um að Jónatan muni vernda Davíð fyrir Sál og að Davíð verði konungur Ísraels.</w:t>
      </w:r>
    </w:p>
    <w:p/>
    <w:p>
      <w:r xmlns:w="http://schemas.openxmlformats.org/wordprocessingml/2006/main">
        <w:t xml:space="preserve">1. Kraftur sáttmálans: Skoðuð tryggð Jónatans og Davíðs</w:t>
      </w:r>
    </w:p>
    <w:p/>
    <w:p>
      <w:r xmlns:w="http://schemas.openxmlformats.org/wordprocessingml/2006/main">
        <w:t xml:space="preserve">2. Að læra af sambandi Jónatans og Davíðs: Rannsókn í trúmennsku</w:t>
      </w:r>
    </w:p>
    <w:p/>
    <w:p>
      <w:r xmlns:w="http://schemas.openxmlformats.org/wordprocessingml/2006/main">
        <w:t xml:space="preserve">1. Matteusarguðspjall 28:19-20 - Farið því og kennið öllum þjóðum, skírið þær í nafni föður, sonar og heilags anda: Kennið þeim að halda allt, sem ég hef boðið yður. Og sjá, ég er með yður alla tíð, allt til enda veraldar.</w:t>
      </w:r>
    </w:p>
    <w:p/>
    <w:p>
      <w:r xmlns:w="http://schemas.openxmlformats.org/wordprocessingml/2006/main">
        <w:t xml:space="preserve">2. Rómverjabréfið 12:10 - Verið vinsamlega ástúðleg hver við annan með bróðurkærleika; til heiðurs að kjósa hver annan.</w:t>
      </w:r>
    </w:p>
    <w:p/>
    <w:p>
      <w:r xmlns:w="http://schemas.openxmlformats.org/wordprocessingml/2006/main">
        <w:t xml:space="preserve">Fyrri Samúelsbók 23:18 Og þeir gerðu báðir sáttmála frammi fyrir Drottni, og Davíð var í skóginum, og Jónatan fór heim til sín.</w:t>
      </w:r>
    </w:p>
    <w:p/>
    <w:p>
      <w:r xmlns:w="http://schemas.openxmlformats.org/wordprocessingml/2006/main">
        <w:t xml:space="preserve">Davíð og Jónatan gerðu sáttmála frammi fyrir Drottni, og síðan dvaldi Davíð í skóginum á meðan Jónatan fór heim.</w:t>
      </w:r>
    </w:p>
    <w:p/>
    <w:p>
      <w:r xmlns:w="http://schemas.openxmlformats.org/wordprocessingml/2006/main">
        <w:t xml:space="preserve">1. Vináttusáttmáli: Hvernig samband Davíðs og Jónatans getur kennt okkur um að elska aðra</w:t>
      </w:r>
    </w:p>
    <w:p/>
    <w:p>
      <w:r xmlns:w="http://schemas.openxmlformats.org/wordprocessingml/2006/main">
        <w:t xml:space="preserve">2. Kraftur sáttmálans: Hvers vegna mun það umbreyta lífi þínu að lofa Guði</w:t>
      </w:r>
    </w:p>
    <w:p/>
    <w:p>
      <w:r xmlns:w="http://schemas.openxmlformats.org/wordprocessingml/2006/main">
        <w:t xml:space="preserve">1. Prédikarinn 4:9-12 - Tveir eru betri en einn, vegna þess að þeir hafa gott arð fyrir erfiði sitt: Ef annar hvor þeirra fellur, getur annar hjálpað hinum upp. En vorkenni öllum sem dettur og hefur engan til að hjálpa sér upp.</w:t>
      </w:r>
    </w:p>
    <w:p/>
    <w:p>
      <w:r xmlns:w="http://schemas.openxmlformats.org/wordprocessingml/2006/main">
        <w:t xml:space="preserve">2. Jakobsbréfið 2:14-17 - Hvað gagnar það, bræður mínir og systur, ef einhver segist hafa trú en hefur engin verk? Getur slík trú bjargað þeim? Segjum sem svo að bróðir eða systir séu án föt og daglegan mat. Ef einhver yðar segir við þá: Farið í friði. halda á sér hita og borða vel, en gera ekkert í líkamlegum þörfum þeirra, hvað er það?</w:t>
      </w:r>
    </w:p>
    <w:p/>
    <w:p>
      <w:r xmlns:w="http://schemas.openxmlformats.org/wordprocessingml/2006/main">
        <w:t xml:space="preserve">Fyrri Samúelsbók 23:19 Þá fóru Sífítar upp til Sáls til Gíbeu og sögðu: ,,Felir Davíð sig ekki hjá oss í virkjum í skóginum á Hakíla-hæðinni, sem er fyrir sunnan Jesímon?</w:t>
      </w:r>
    </w:p>
    <w:p/>
    <w:p>
      <w:r xmlns:w="http://schemas.openxmlformats.org/wordprocessingml/2006/main">
        <w:t xml:space="preserve">Sífítar komu til Sáls og sögðu að Davíð væri í felum í Hakíla-viði, sem var fyrir sunnan Jesímon.</w:t>
      </w:r>
    </w:p>
    <w:p/>
    <w:p>
      <w:r xmlns:w="http://schemas.openxmlformats.org/wordprocessingml/2006/main">
        <w:t xml:space="preserve">1. Vernd Guðs á erfiðleikatímum</w:t>
      </w:r>
    </w:p>
    <w:p/>
    <w:p>
      <w:r xmlns:w="http://schemas.openxmlformats.org/wordprocessingml/2006/main">
        <w:t xml:space="preserve">2. Mikilvægi hugrekkis og trúar þegar við mætum mótlæti</w:t>
      </w:r>
    </w:p>
    <w:p/>
    <w:p>
      <w:r xmlns:w="http://schemas.openxmlformats.org/wordprocessingml/2006/main">
        <w:t xml:space="preserve">1. Sálmur 46:1 - "Guð er vort hæli og styrkur, hjálp í neyð."</w:t>
      </w:r>
    </w:p>
    <w:p/>
    <w:p>
      <w:r xmlns:w="http://schemas.openxmlformats.org/wordprocessingml/2006/main">
        <w:t xml:space="preserve">2. Hebreabréfið 11:32-40 - "Og hvað á ég meira að segja? Því að tíminn mun líða mér að segja frá Gídeon, Barak, Samson, Jefta, Davíð og Samúel og spámennina 33 sem fyrir trú sigruðu konungsríki, framfylgdu réttlætinu, aflað fyrirheita, stöðvað munn ljóna, 34 slökkt eldsvaldið, komist undan sverðseggnum, styrkt af veikleika, orðið voldug í stríði, flutt erlenda her á flótta.35 Konur tóku við dauðum sínum með upprisu. Sumir voru pyntaðir og neituðu að þiggja lausn, svo að þeir gætu risið upp aftur til betra lífs.36 Aðrir urðu fyrir háði og hýði, jafnvel hlekkjum og fangelsum.37 Þeir voru grýttir, þeir sagaðir í tvennt, þeir voru drepnir með sverði .Þeir fóru um í skinnum sauðfjár og geita, snauðir, þjáðir, misþyrmdir 38 sem heimurinn var ekki verðugur að ráfa um í eyðimörkum og fjöllum og í holum og hellum jarðarinnar."</w:t>
      </w:r>
    </w:p>
    <w:p/>
    <w:p>
      <w:r xmlns:w="http://schemas.openxmlformats.org/wordprocessingml/2006/main">
        <w:t xml:space="preserve">Fyrri Samúelsbók 23:20 Kom því nú, konungur, niður eftir allri þeirri löngun sálar þinnar að koma niður. og okkar hlutur verður að gefa hann í hendur konungi.</w:t>
      </w:r>
    </w:p>
    <w:p/>
    <w:p>
      <w:r xmlns:w="http://schemas.openxmlformats.org/wordprocessingml/2006/main">
        <w:t xml:space="preserve">Davíð og menn hans báðu Akís konung að leyfa sér að elta og handtaka flóttann sem var í felum í landi Filista.</w:t>
      </w:r>
    </w:p>
    <w:p/>
    <w:p>
      <w:r xmlns:w="http://schemas.openxmlformats.org/wordprocessingml/2006/main">
        <w:t xml:space="preserve">1. Kraftur teymisvinnu: Að vinna saman að því að ná sameiginlegu markmiði</w:t>
      </w:r>
    </w:p>
    <w:p/>
    <w:p>
      <w:r xmlns:w="http://schemas.openxmlformats.org/wordprocessingml/2006/main">
        <w:t xml:space="preserve">2. Kraftur trúarinnar: Að trúa á sjálfan þig og hæfileika þína</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Efesusbréfið 6:10-11 - Verið að lokum sterkir í Drottni og í voldugu mætti hans. Klæddu þig í alvæpni Guðs, svo þú getir tekið afstöðu þína gegn áformum djöfulsins.</w:t>
      </w:r>
    </w:p>
    <w:p/>
    <w:p>
      <w:r xmlns:w="http://schemas.openxmlformats.org/wordprocessingml/2006/main">
        <w:t xml:space="preserve">Fyrri Samúelsbók 23:21 Þá sagði Sál: ,,Blessaðir sért þér af Drottni! því að þér miskunnið mér.</w:t>
      </w:r>
    </w:p>
    <w:p/>
    <w:p>
      <w:r xmlns:w="http://schemas.openxmlformats.org/wordprocessingml/2006/main">
        <w:t xml:space="preserve">Sál þakkaði mönnunum fyrir að sýna honum samúð.</w:t>
      </w:r>
    </w:p>
    <w:p/>
    <w:p>
      <w:r xmlns:w="http://schemas.openxmlformats.org/wordprocessingml/2006/main">
        <w:t xml:space="preserve">1. Samúð er dyggð sem Guð og heimurinn lítur vel á.</w:t>
      </w:r>
    </w:p>
    <w:p/>
    <w:p>
      <w:r xmlns:w="http://schemas.openxmlformats.org/wordprocessingml/2006/main">
        <w:t xml:space="preserve">2. Að sýna þeim sem þurfa á samúð getur hjálpað Guði til dýrðar.</w:t>
      </w:r>
    </w:p>
    <w:p/>
    <w:p>
      <w:r xmlns:w="http://schemas.openxmlformats.org/wordprocessingml/2006/main">
        <w:t xml:space="preserve">1. Rómverjabréfið 12:15 - Gleðjist með þeim sem gleðjast, grátið með þeim sem gráta.</w:t>
      </w:r>
    </w:p>
    <w:p/>
    <w:p>
      <w:r xmlns:w="http://schemas.openxmlformats.org/wordprocessingml/2006/main">
        <w:t xml:space="preserve">2. Matteusarguðspjall 25:40 - Allt sem þú gjörðir einum af þessum minnstu bræðrum mínum og systrum, það gjörðir þú mér.</w:t>
      </w:r>
    </w:p>
    <w:p/>
    <w:p>
      <w:r xmlns:w="http://schemas.openxmlformats.org/wordprocessingml/2006/main">
        <w:t xml:space="preserve">Fyrri Samúelsbók 23:22 Farið, ég bið yður, búist enn við, og þekkið og sjáið stað hans, hvar dvalarstaður hans er og hver hefur séð hann þar, því að mér er sagt, að hann fer mjög lúmskur.</w:t>
      </w:r>
    </w:p>
    <w:p/>
    <w:p>
      <w:r xmlns:w="http://schemas.openxmlformats.org/wordprocessingml/2006/main">
        <w:t xml:space="preserve">Drottinn skipar Sál að leita að Davíð og komast að því hvar hann felur sig og hver hefur séð hann þar.</w:t>
      </w:r>
    </w:p>
    <w:p/>
    <w:p>
      <w:r xmlns:w="http://schemas.openxmlformats.org/wordprocessingml/2006/main">
        <w:t xml:space="preserve">1. Að treysta á Drottin á tímum prófrauna og þrenginga.</w:t>
      </w:r>
    </w:p>
    <w:p/>
    <w:p>
      <w:r xmlns:w="http://schemas.openxmlformats.org/wordprocessingml/2006/main">
        <w:t xml:space="preserve">2. Mikilvægi þess að leita leiðsagnar og visku Guðs í öllum málum.</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Jakobsbréfið 1:5 - Ef einhvern yðar skortir visku, þá biðji hann Guð, sem gefur öllum frjálslega og ámælir ekki. og honum skal það gefið.</w:t>
      </w:r>
    </w:p>
    <w:p/>
    <w:p>
      <w:r xmlns:w="http://schemas.openxmlformats.org/wordprocessingml/2006/main">
        <w:t xml:space="preserve">Fyrra Samúelsbók 23:23 Sjáið því og þekkið alla leynistaðina, þar sem hann felur sig, og komið aftur til mín með vissu, og ég mun fara með yður, og ef hann er í land, að ég mun rannsaka hann um allar þúsundir Júda.</w:t>
      </w:r>
    </w:p>
    <w:p/>
    <w:p>
      <w:r xmlns:w="http://schemas.openxmlformats.org/wordprocessingml/2006/main">
        <w:t xml:space="preserve">Passage Guð segir Sál að komast að því hvar Davíð er að fela sig og koma svo aftur með upplýsingarnar svo að Sál geti leitað að honum í öllum Júda.</w:t>
      </w:r>
    </w:p>
    <w:p/>
    <w:p>
      <w:r xmlns:w="http://schemas.openxmlformats.org/wordprocessingml/2006/main">
        <w:t xml:space="preserve">1. Mikilvægi þrautseigju á erfiðum tímum.</w:t>
      </w:r>
    </w:p>
    <w:p/>
    <w:p>
      <w:r xmlns:w="http://schemas.openxmlformats.org/wordprocessingml/2006/main">
        <w:t xml:space="preserve">2. Trúfesti Guðs við að veita leiðsögn.</w:t>
      </w:r>
    </w:p>
    <w:p/>
    <w:p>
      <w:r xmlns:w="http://schemas.openxmlformats.org/wordprocessingml/2006/main">
        <w:t xml:space="preserve">1.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2. Jesaja 45:2-3 - "Ég mun ganga á undan þér og jafna hina upphafnu staði, brjóta í sundur eirhurðirnar og höggva í gegnum járnstangir, gefa þér fjársjóði myrkursins og haugana í leyndarmál, svo að þú vitir, að það er ég, Drottinn, Ísraels Guð, sem kalla þig með þínu nafni."</w:t>
      </w:r>
    </w:p>
    <w:p/>
    <w:p>
      <w:r xmlns:w="http://schemas.openxmlformats.org/wordprocessingml/2006/main">
        <w:t xml:space="preserve">Fyrri Samúelsbók 23:24 Þeir tóku sig upp og fóru til Síf á undan Sál, en Davíð og menn hans voru í Maons-eyðimörk, á sléttunni fyrir sunnan Jesímón.</w:t>
      </w:r>
    </w:p>
    <w:p/>
    <w:p>
      <w:r xmlns:w="http://schemas.openxmlformats.org/wordprocessingml/2006/main">
        <w:t xml:space="preserve">Davíð og menn hans flúðu til eyðimerkur Maon, sem staðsett er í suðurhluta Jeshimon, til að forðast eftirför Sáls.</w:t>
      </w:r>
    </w:p>
    <w:p/>
    <w:p>
      <w:r xmlns:w="http://schemas.openxmlformats.org/wordprocessingml/2006/main">
        <w:t xml:space="preserve">1. Reynslurnar um traust: Hvernig við getum treyst á Guð meðan á ofsóknum stendur</w:t>
      </w:r>
    </w:p>
    <w:p/>
    <w:p>
      <w:r xmlns:w="http://schemas.openxmlformats.org/wordprocessingml/2006/main">
        <w:t xml:space="preserve">2. Vernd Guðs: Hvernig hann leiðir okkur í gegnum erfiðar aðstæður</w:t>
      </w:r>
    </w:p>
    <w:p/>
    <w:p>
      <w:r xmlns:w="http://schemas.openxmlformats.org/wordprocessingml/2006/main">
        <w:t xml:space="preserve">1. Rómverjabréfið 8:28-30 - Og við vitum að Guð vinnur í öllu til heilla þeim sem elska hann, sem kallaðir eru eftir ásetningi hans.</w:t>
      </w:r>
    </w:p>
    <w:p/>
    <w:p>
      <w:r xmlns:w="http://schemas.openxmlformats.org/wordprocessingml/2006/main">
        <w:t xml:space="preserve">2. Sálmur 23:4 - Þótt ég gangi um dimmasta dal, óttast ég ekkert illt, því að þú ert með mér; stafur þinn og stafur, þeir hugga mig.</w:t>
      </w:r>
    </w:p>
    <w:p/>
    <w:p>
      <w:r xmlns:w="http://schemas.openxmlformats.org/wordprocessingml/2006/main">
        <w:t xml:space="preserve">Fyrri Samúelsbók 23:25 Og Sál og menn hans fóru til að leita hans. Og þeir sögðu Davíð frá: Þess vegna sté hann niður í bjarg og dvaldi í Maons-eyðimörk. Og er Sál heyrði það, veitti hann Davíð eftirför í Maons-eyðimörk.</w:t>
      </w:r>
    </w:p>
    <w:p/>
    <w:p>
      <w:r xmlns:w="http://schemas.openxmlformats.org/wordprocessingml/2006/main">
        <w:t xml:space="preserve">Sál og menn hans leituðu að Davíð, og þegar þeir fundu hann í Maons-eyðimörk, elti Sál hann.</w:t>
      </w:r>
    </w:p>
    <w:p/>
    <w:p>
      <w:r xmlns:w="http://schemas.openxmlformats.org/wordprocessingml/2006/main">
        <w:t xml:space="preserve">1. Guð er alltaf með okkur, jafnvel á hættutímum.</w:t>
      </w:r>
    </w:p>
    <w:p/>
    <w:p>
      <w:r xmlns:w="http://schemas.openxmlformats.org/wordprocessingml/2006/main">
        <w:t xml:space="preserve">2. Við verðum að treysta á Guð og getu hans til að vernda okkur.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91:4 - "Hann mun hylja þig með vængjum sínum, og undir vængjum hans munt þú finna hæli, trúfesti hans er skjöldur og vígi."</w:t>
      </w:r>
    </w:p>
    <w:p/>
    <w:p>
      <w:r xmlns:w="http://schemas.openxmlformats.org/wordprocessingml/2006/main">
        <w:t xml:space="preserve">Fyrri Samúelsbók 23:26 Og Sál fór hinum megin við fjallið, og Davíð og menn hans hinum megin við fjallið, og Davíð flýtti sér að komast burt af ótta við Sál. Því að Sál og menn hans umkringdu Davíð og menn hans allt í kring til að ná þeim.</w:t>
      </w:r>
    </w:p>
    <w:p/>
    <w:p>
      <w:r xmlns:w="http://schemas.openxmlformats.org/wordprocessingml/2006/main">
        <w:t xml:space="preserve">Sál og menn hans eltu Davíð og menn hans umhverfis fjallið, en Davíð og menn hans komust undan.</w:t>
      </w:r>
    </w:p>
    <w:p/>
    <w:p>
      <w:r xmlns:w="http://schemas.openxmlformats.org/wordprocessingml/2006/main">
        <w:t xml:space="preserve">1. Mikilvægi þess að treysta á Guð fyrir vernd og öryggi.</w:t>
      </w:r>
    </w:p>
    <w:p/>
    <w:p>
      <w:r xmlns:w="http://schemas.openxmlformats.org/wordprocessingml/2006/main">
        <w:t xml:space="preserve">2. Að læra hvenær á að flýja úr hættu.</w:t>
      </w:r>
    </w:p>
    <w:p/>
    <w:p>
      <w:r xmlns:w="http://schemas.openxmlformats.org/wordprocessingml/2006/main">
        <w:t xml:space="preserve">1. Sálmur 34:7 - Engill Drottins setur búðir sínar í kringum þá sem óttast hann og frelsar þá.</w:t>
      </w:r>
    </w:p>
    <w:p/>
    <w:p>
      <w:r xmlns:w="http://schemas.openxmlformats.org/wordprocessingml/2006/main">
        <w:t xml:space="preserve">2. Orðskviðirnir 22:3 - Hinir hygnu sjá hættuna og leita hælis, en hinir einföldu halda áfram og þjást fyrir hana.</w:t>
      </w:r>
    </w:p>
    <w:p/>
    <w:p>
      <w:r xmlns:w="http://schemas.openxmlformats.org/wordprocessingml/2006/main">
        <w:t xml:space="preserve">Fyrri Samúelsbók 23:27 En sendimaður kom til Sáls og sagði: "Flýttu þér og kom!" því að Filistear hafa herjað á landið.</w:t>
      </w:r>
    </w:p>
    <w:p/>
    <w:p>
      <w:r xmlns:w="http://schemas.openxmlformats.org/wordprocessingml/2006/main">
        <w:t xml:space="preserve">Sendiboði sagði Sál að Filistar hefðu ráðist inn í landið og hvatti hann til að bregðast skjótt við.</w:t>
      </w:r>
    </w:p>
    <w:p/>
    <w:p>
      <w:r xmlns:w="http://schemas.openxmlformats.org/wordprocessingml/2006/main">
        <w:t xml:space="preserve">1. Guð sendir okkur oft viðvörunarmerki um hættu og því verðum við að vera vakandi og tilbúin til að bregðast við.</w:t>
      </w:r>
    </w:p>
    <w:p/>
    <w:p>
      <w:r xmlns:w="http://schemas.openxmlformats.org/wordprocessingml/2006/main">
        <w:t xml:space="preserve">2. Á tímum neyðar verðum við alltaf að leita til Guðs um leiðsögn og leiðsögn.</w:t>
      </w:r>
    </w:p>
    <w:p/>
    <w:p>
      <w:r xmlns:w="http://schemas.openxmlformats.org/wordprocessingml/2006/main">
        <w:t xml:space="preserve">1. Matteusarguðspjall 24:44 - "Þess vegna skuluð þér líka vera viðbúnir, því að Mannssonurinn kemur á þeirri stundu sem þér eigið von á."</w:t>
      </w:r>
    </w:p>
    <w:p/>
    <w:p>
      <w:r xmlns:w="http://schemas.openxmlformats.org/wordprocessingml/2006/main">
        <w:t xml:space="preserve">2. Jakobsbréfið 1:5 - "Ef einhvern yðar skortir visku, þá biðji hann Guð, sem gefur öllum örlátlega án smánar, og honum mun gefast."</w:t>
      </w:r>
    </w:p>
    <w:p/>
    <w:p>
      <w:r xmlns:w="http://schemas.openxmlformats.org/wordprocessingml/2006/main">
        <w:t xml:space="preserve">Fyrri Samúelsbók 23:28 Þess vegna sneri Sál frá því að elta Davíð og fór í móti Filista. Fyrir því kölluðu þeir þann stað Selaammahlekót.</w:t>
      </w:r>
    </w:p>
    <w:p/>
    <w:p>
      <w:r xmlns:w="http://schemas.openxmlformats.org/wordprocessingml/2006/main">
        <w:t xml:space="preserve">Sál hætti að elta Davíð og fór á móti Filistum, og vegna þessa hét staðurinn Selaammahlekót.</w:t>
      </w:r>
    </w:p>
    <w:p/>
    <w:p>
      <w:r xmlns:w="http://schemas.openxmlformats.org/wordprocessingml/2006/main">
        <w:t xml:space="preserve">1. Trúfesti Guðs við að vernda okkur fyrir óvinum okkar.</w:t>
      </w:r>
    </w:p>
    <w:p/>
    <w:p>
      <w:r xmlns:w="http://schemas.openxmlformats.org/wordprocessingml/2006/main">
        <w:t xml:space="preserve">2. Hvernig Guð getur notað aðstæður okkar sér til dýrðar.</w:t>
      </w:r>
    </w:p>
    <w:p/>
    <w:p>
      <w:r xmlns:w="http://schemas.openxmlformats.org/wordprocessingml/2006/main">
        <w:t xml:space="preserve">1. Sálmur 18:2 Drottinn er bjarg mitt, vígi og frelsari; Guð minn er bjarg mitt, sem ég leita hælis hjá, skjöldur minn og horn hjálpræðis míns, vígi mitt.</w:t>
      </w:r>
    </w:p>
    <w:p/>
    <w:p>
      <w:r xmlns:w="http://schemas.openxmlformats.org/wordprocessingml/2006/main">
        <w:t xml:space="preserve">2. 1. Korintubréf 10:13 Engin freisting hefur náð yður, sem ekki er mönnum algeng. Guð er trúr, og hann mun ekki láta freista þín umfram hæfileika þína, en með freistingunni mun hann einnig útvega undankomuleiðina, svo að þú getir staðist hana.</w:t>
      </w:r>
    </w:p>
    <w:p/>
    <w:p>
      <w:r xmlns:w="http://schemas.openxmlformats.org/wordprocessingml/2006/main">
        <w:t xml:space="preserve">Fyrri Samúelsbók 23:29 Og Davíð fór þaðan upp og bjó í virkjum í Engedí.</w:t>
      </w:r>
    </w:p>
    <w:p/>
    <w:p>
      <w:r xmlns:w="http://schemas.openxmlformats.org/wordprocessingml/2006/main">
        <w:t xml:space="preserve">Davíð flutti frá Hebron til Engedi, þar sem hann bjó í vígi.</w:t>
      </w:r>
    </w:p>
    <w:p/>
    <w:p>
      <w:r xmlns:w="http://schemas.openxmlformats.org/wordprocessingml/2006/main">
        <w:t xml:space="preserve">1) Trúfesti Guðs á erfiðum tímum: Hvernig Guð veitti Davíð athvarf í Engedi þegar hann var á flótta undan Sál.</w:t>
      </w:r>
    </w:p>
    <w:p/>
    <w:p>
      <w:r xmlns:w="http://schemas.openxmlformats.org/wordprocessingml/2006/main">
        <w:t xml:space="preserve">2) Kraftur bænarinnar: Hvernig Davíð leitaði leiðsagnar og verndar Guðs á meðan hann var á flótta.</w:t>
      </w:r>
    </w:p>
    <w:p/>
    <w:p>
      <w:r xmlns:w="http://schemas.openxmlformats.org/wordprocessingml/2006/main">
        <w:t xml:space="preserve">1) Sálmur 91:9-10 - Vegna þess að þú hefur gert Drottin að bústað þínum, hinum hæsta, sem er athvarf mitt</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Samúelsbók 24 má draga saman í þremur málsgreinum sem hér segir, með tilgreindum versum:</w:t>
      </w:r>
    </w:p>
    <w:p/>
    <w:p>
      <w:r xmlns:w="http://schemas.openxmlformats.org/wordprocessingml/2006/main">
        <w:t xml:space="preserve">Málsgrein 1: 1. Samúelsbók 24:1-7 lýsir Davíð björgun Sáls í En Gedi hellinum. Í þessum kafla eltir Sál Davíð með þrjú þúsund útvöldum mönnum. Á meðan Sál tekur sér hlé til að létta á sér í helli, fyrir tilviljun, eru Davíð og menn hans að fela sig dýpra inni í sama helli. Menn Davíðs hvetja hann til að grípa tækifærið til að drepa Sál og binda enda á vandræði sín, en í staðinn klippir Davíð á laun horn af skikkju Sáls án þess að skaða hann.</w:t>
      </w:r>
    </w:p>
    <w:p/>
    <w:p>
      <w:r xmlns:w="http://schemas.openxmlformats.org/wordprocessingml/2006/main">
        <w:t xml:space="preserve">Málsgrein 2: Í framhaldi af 1. Samúelsbók 24:8-15 er sagt frá Davíð þegar hann mætir Sál fyrir utan hellinn. Eftir að hafa yfirgefið hellinn óséður, opinberar Davíð sig fyrir Sál og sýnir honum skikkjuna sem hann hafði skorið af sem sönnun þess að hann hefði getað drepið hann en kaus að gera það ekki. Hann útskýrir að hann muni ekki skaða smurðan konung Guðs og treystir því að Guð muni takast á við Sál samkvæmt réttlæti hans.</w:t>
      </w:r>
    </w:p>
    <w:p/>
    <w:p>
      <w:r xmlns:w="http://schemas.openxmlformats.org/wordprocessingml/2006/main">
        <w:t xml:space="preserve">Málsgrein 3: Fyrsta Samúelsbók 24 lýkur með tilfinningalegum orðaskiptum milli Davíðs og Sáls. Í versum eins og 1. Samúelsbók 24:16-22 er minnst á að þegar Sál heyrði orð Davíðs og sá miskunn hans í garð hans, viðurkennir Sál ranglæti sitt og viðurkennir að Davíð muni sannarlega verða konungur yfir Ísrael. Leiðir þeirra skilja á friðsamlegan hátt og skiptast á gagnkvæmum blessunum.</w:t>
      </w:r>
    </w:p>
    <w:p/>
    <w:p>
      <w:r xmlns:w="http://schemas.openxmlformats.org/wordprocessingml/2006/main">
        <w:t xml:space="preserve">Í stuttu máli:</w:t>
      </w:r>
    </w:p>
    <w:p>
      <w:r xmlns:w="http://schemas.openxmlformats.org/wordprocessingml/2006/main">
        <w:t xml:space="preserve">Fyrra Samúelsbók 24 segir:</w:t>
      </w:r>
    </w:p>
    <w:p>
      <w:r xmlns:w="http://schemas.openxmlformats.org/wordprocessingml/2006/main">
        <w:t xml:space="preserve">Davíð hlífir Sau;</w:t>
      </w:r>
    </w:p>
    <w:p>
      <w:r xmlns:w="http://schemas.openxmlformats.org/wordprocessingml/2006/main">
        <w:t xml:space="preserve">Davíð frammi fyrir Sau;</w:t>
      </w:r>
    </w:p>
    <w:p>
      <w:r xmlns:w="http://schemas.openxmlformats.org/wordprocessingml/2006/main">
        <w:t xml:space="preserve">Tilfinningaskipti milli Davi;</w:t>
      </w:r>
    </w:p>
    <w:p/>
    <w:p>
      <w:r xmlns:w="http://schemas.openxmlformats.org/wordprocessingml/2006/main">
        <w:t xml:space="preserve">Áhersla á:</w:t>
      </w:r>
    </w:p>
    <w:p>
      <w:r xmlns:w="http://schemas.openxmlformats.org/wordprocessingml/2006/main">
        <w:t xml:space="preserve">Davíð hlífir Sau;</w:t>
      </w:r>
    </w:p>
    <w:p>
      <w:r xmlns:w="http://schemas.openxmlformats.org/wordprocessingml/2006/main">
        <w:t xml:space="preserve">Davíð frammi fyrir Sau;</w:t>
      </w:r>
    </w:p>
    <w:p>
      <w:r xmlns:w="http://schemas.openxmlformats.org/wordprocessingml/2006/main">
        <w:t xml:space="preserve">Tilfinningaskipti milli Davi;</w:t>
      </w:r>
    </w:p>
    <w:p/>
    <w:p>
      <w:r xmlns:w="http://schemas.openxmlformats.org/wordprocessingml/2006/main">
        <w:t xml:space="preserve">Kaflinn fjallar um Davíð sem hlífir lífi Sáls í En Gedi hellinum, síðari árekstra þeirra fyrir utan hellinn og tilfinningalegum orðaskiptum þeirra á milli. Í 1. Samúelsbók 24, þegar Sál eltir hann af miklu herliði, leiða tilviljanir til þess að Davíð og menn hans fela sig í sama helli þar sem Sál tekur sér hlé. Davíð forðast að drepa Sál þegar tækifæri gefst og sker í staðinn horn af skikkju hans.</w:t>
      </w:r>
    </w:p>
    <w:p/>
    <w:p>
      <w:r xmlns:w="http://schemas.openxmlformats.org/wordprocessingml/2006/main">
        <w:t xml:space="preserve">Áfram í 1. Samúelsbók 24, eftir að hafa yfirgefið hellinn, kemur Davíð frammi fyrir Sál og sýnir honum skikkjuna sem sönnun þess að hann hefði getað svipt sig lífi en kaus að gera það ekki. Hann leggur áherslu á hollustu sína við smurðan konung Guðs og treystir því að Guð muni fara með Sál réttlátlega.</w:t>
      </w:r>
    </w:p>
    <w:p/>
    <w:p>
      <w:r xmlns:w="http://schemas.openxmlformats.org/wordprocessingml/2006/main">
        <w:t xml:space="preserve">1. Samúelsbók 24 lýkur með tilfinningalegum orðaskiptum milli Davíðs og Sáls. Þegar Sál heyrði orð Davíðs og varð vitni að miskunn hans, viðurkennir Sál ranglæti sitt og viðurkennir að Davíð muni verða konungur yfir Ísrael. Leiðir þeirra skilja á friðsamlegan hátt og skiptast á blessunum. Þessi kafli undirstrikar bæði ráðvendni Davíðs við að þyrma lífi Sáls þrátt fyrir að vera eltur og tímabundna viðurkenningu Sáls á þeirri leið sem Guð valdi fyrir Davíð.</w:t>
      </w:r>
    </w:p>
    <w:p/>
    <w:p>
      <w:r xmlns:w="http://schemas.openxmlformats.org/wordprocessingml/2006/main">
        <w:t xml:space="preserve">Fyrri Samúelsbók 24:1 Og svo bar við, er Sál sneri aftur frá Filisteum, að honum var sagt og sagt: "Sjá, Davíð er í Engedí-eyðimörk."</w:t>
      </w:r>
    </w:p>
    <w:p/>
    <w:p>
      <w:r xmlns:w="http://schemas.openxmlformats.org/wordprocessingml/2006/main">
        <w:t xml:space="preserve">Sál kemur aftur eftir að hafa elt Filista og honum er sagt að Davíð sé í Engedí-eyðimörkinni.</w:t>
      </w:r>
    </w:p>
    <w:p/>
    <w:p>
      <w:r xmlns:w="http://schemas.openxmlformats.org/wordprocessingml/2006/main">
        <w:t xml:space="preserve">1. Tímasetning Guðs: Að treysta á tímasetningu Guðs, jafnvel þegar við skiljum ekki</w:t>
      </w:r>
    </w:p>
    <w:p/>
    <w:p>
      <w:r xmlns:w="http://schemas.openxmlformats.org/wordprocessingml/2006/main">
        <w:t xml:space="preserve">2. Að finna frið í eyðimörkinni: Sigrast á mótlæti með trú</w:t>
      </w:r>
    </w:p>
    <w:p/>
    <w:p>
      <w:r xmlns:w="http://schemas.openxmlformats.org/wordprocessingml/2006/main">
        <w:t xml:space="preserve">1. Sálmur 23:4 - Jafnvel þótt ég gangi um dal dauðans skugga, óttast ég ekkert illt, því að þú ert með mér; Stafur þinn og stafur, þeir hugga mig.</w:t>
      </w:r>
    </w:p>
    <w:p/>
    <w:p>
      <w:r xmlns:w="http://schemas.openxmlformats.org/wordprocessingml/2006/main">
        <w:t xml:space="preserve">2. Jesaja 43:2 - Þegar þú ferð í gegnum vötnin, mun ég vera með þér. og í gegnum árnar skulu þær ekki flæða yfir þig. Þegar þú gengur í gegnum eldinn skalt þú ekki brenna þig og loginn skal ekki brenna þig.</w:t>
      </w:r>
    </w:p>
    <w:p/>
    <w:p>
      <w:r xmlns:w="http://schemas.openxmlformats.org/wordprocessingml/2006/main">
        <w:t xml:space="preserve">Fyrri Samúelsbók 24:2 Þá tók Sál þrjú þúsund útvalda úr öllum Ísrael og fór að leita Davíðs og manna hans á klettunum í geitunum.</w:t>
      </w:r>
    </w:p>
    <w:p/>
    <w:p>
      <w:r xmlns:w="http://schemas.openxmlformats.org/wordprocessingml/2006/main">
        <w:t xml:space="preserve">Sál tók þrjú þúsund manns til að veiða Davíð og menn hans.</w:t>
      </w:r>
    </w:p>
    <w:p/>
    <w:p>
      <w:r xmlns:w="http://schemas.openxmlformats.org/wordprocessingml/2006/main">
        <w:t xml:space="preserve">1. Kraftur trúmennsku og tryggðar.</w:t>
      </w:r>
    </w:p>
    <w:p/>
    <w:p>
      <w:r xmlns:w="http://schemas.openxmlformats.org/wordprocessingml/2006/main">
        <w:t xml:space="preserve">2. Mikilvægi þess að hafa hugrekki til að standa fyrir það sem er rétt.</w:t>
      </w:r>
    </w:p>
    <w:p/>
    <w:p>
      <w:r xmlns:w="http://schemas.openxmlformats.org/wordprocessingml/2006/main">
        <w:t xml:space="preserve">1. Efesusbréfið 6:10-20 - Íklæddu þig alvæpni Guðs, svo að þér getið staðist brögð djöfulsins.</w:t>
      </w:r>
    </w:p>
    <w:p/>
    <w:p>
      <w:r xmlns:w="http://schemas.openxmlformats.org/wordprocessingml/2006/main">
        <w:t xml:space="preserve">2. Rómverjabréfið 12:9-21 - Látið kærleikann vera óbilandi. Hafið andstyggð á því sem illt er; halda fast við það sem er gott.</w:t>
      </w:r>
    </w:p>
    <w:p/>
    <w:p>
      <w:r xmlns:w="http://schemas.openxmlformats.org/wordprocessingml/2006/main">
        <w:t xml:space="preserve">Fyrri Samúelsbók 24:3 Og hann kom að fjárhúsunum á veginum, þar sem hellir var. Þá gekk Sál inn til að hylja fætur hans, og Davíð og menn hans urðu eftir í hellinum.</w:t>
      </w:r>
    </w:p>
    <w:p/>
    <w:p>
      <w:r xmlns:w="http://schemas.openxmlformats.org/wordprocessingml/2006/main">
        <w:t xml:space="preserve">Sál heimsækir helli með mönnum sínum þar sem Davíð og menn hans voru í felum.</w:t>
      </w:r>
    </w:p>
    <w:p/>
    <w:p>
      <w:r xmlns:w="http://schemas.openxmlformats.org/wordprocessingml/2006/main">
        <w:t xml:space="preserve">1. Guð veitir skjól þegar við erum í neyð.</w:t>
      </w:r>
    </w:p>
    <w:p/>
    <w:p>
      <w:r xmlns:w="http://schemas.openxmlformats.org/wordprocessingml/2006/main">
        <w:t xml:space="preserve">2. Mikilvægi þess að vera kyrr og hlusta á Guð.</w:t>
      </w:r>
    </w:p>
    <w:p/>
    <w:p>
      <w:r xmlns:w="http://schemas.openxmlformats.org/wordprocessingml/2006/main">
        <w:t xml:space="preserve">1. Sálmur 91:2 - Ég vil segja um Drottin: Hann er athvarf mitt og vígi; Guð minn; á hann mun ég treysta.</w:t>
      </w:r>
    </w:p>
    <w:p/>
    <w:p>
      <w:r xmlns:w="http://schemas.openxmlformats.org/wordprocessingml/2006/main">
        <w:t xml:space="preserve">2. Sálmur 46:10 - Vertu kyrr og veistu að ég er Guð; Ég mun upphafinn verða meðal heiðingjanna, ég mun upphafinn verða á jörðu.</w:t>
      </w:r>
    </w:p>
    <w:p/>
    <w:p>
      <w:r xmlns:w="http://schemas.openxmlformats.org/wordprocessingml/2006/main">
        <w:t xml:space="preserve">Fyrri Samúelsbók 24:4 Þá sögðu Davíðsmenn við hann: ,,Sjá, daginn sem Drottinn sagði við þig: Sjá, ég mun gefa óvin þinn í þínar hendur, svo að þú getir gjört við hann eins og þér sýnist. Þá stóð Davíð upp og skar af skikkju Sáls leynilega.</w:t>
      </w:r>
    </w:p>
    <w:p/>
    <w:p>
      <w:r xmlns:w="http://schemas.openxmlformats.org/wordprocessingml/2006/main">
        <w:t xml:space="preserve">Menn Davíðs hvöttu hann til að nýta tækifærið til að berjast við óvin sinn Sál og Davíð reis upp til að taka stykki af skikkju Sáls.</w:t>
      </w:r>
    </w:p>
    <w:p/>
    <w:p>
      <w:r xmlns:w="http://schemas.openxmlformats.org/wordprocessingml/2006/main">
        <w:t xml:space="preserve">1. Guð mun veita okkur rétt tækifæri til að berjast í andlegri baráttu okkar.</w:t>
      </w:r>
    </w:p>
    <w:p/>
    <w:p>
      <w:r xmlns:w="http://schemas.openxmlformats.org/wordprocessingml/2006/main">
        <w:t xml:space="preserve">2. Við ættum að nota visku og hugrekki þegar við fáum guðlegt tækifæri.</w:t>
      </w:r>
    </w:p>
    <w:p/>
    <w:p>
      <w:r xmlns:w="http://schemas.openxmlformats.org/wordprocessingml/2006/main">
        <w:t xml:space="preserve">1. Rómverjabréfið 12:12-13 - Verið glöð í voninni, verið þolinmóð í þrengingum, verið stöðug í bæn.</w:t>
      </w:r>
    </w:p>
    <w:p/>
    <w:p>
      <w:r xmlns:w="http://schemas.openxmlformats.org/wordprocessingml/2006/main">
        <w:t xml:space="preserve">2. Efesusbréfið 6:10-11 - Verið að lokum sterkir í Drottni og í krafti máttar hans. Klæddu þig í alvæpni Guðs, svo að þú getir staðist fyrirætlanir djöfulsins.</w:t>
      </w:r>
    </w:p>
    <w:p/>
    <w:p>
      <w:r xmlns:w="http://schemas.openxmlformats.org/wordprocessingml/2006/main">
        <w:t xml:space="preserve">Fyrri Samúelsbók 24:5 Síðan bar svo við, að hjarta Davíðs sló hann, af því að hann hafði skorið pilslið Sáls af.</w:t>
      </w:r>
    </w:p>
    <w:p/>
    <w:p>
      <w:r xmlns:w="http://schemas.openxmlformats.org/wordprocessingml/2006/main">
        <w:t xml:space="preserve">Davíð fékk sektarkennd fyrir að klippa pils Sáls af.</w:t>
      </w:r>
    </w:p>
    <w:p/>
    <w:p>
      <w:r xmlns:w="http://schemas.openxmlformats.org/wordprocessingml/2006/main">
        <w:t xml:space="preserve">1: Mikilvægi þess að hefna sín ekki og gera það sem er rétt þó það sé erfitt.</w:t>
      </w:r>
    </w:p>
    <w:p/>
    <w:p>
      <w:r xmlns:w="http://schemas.openxmlformats.org/wordprocessingml/2006/main">
        <w:t xml:space="preserve">2: Fyrirgefning og að leyfa Guði að hefna sín í stað okkar.</w:t>
      </w:r>
    </w:p>
    <w:p/>
    <w:p>
      <w:r xmlns:w="http://schemas.openxmlformats.org/wordprocessingml/2006/main">
        <w:t xml:space="preserve">1: Rómverjabréfið 12:19 - Hefndið ekki, kæru vinir, heldur skiljið eftir pláss fyrir reiði Guðs, því ritað er: Það er mitt að hefna; Ég mun endurgjalda, segir Drottinn.</w:t>
      </w:r>
    </w:p>
    <w:p/>
    <w:p>
      <w:r xmlns:w="http://schemas.openxmlformats.org/wordprocessingml/2006/main">
        <w:t xml:space="preserve">2: Lúkas 6:37 - Dæmið ekki, og þér munuð ekki verða dæmdir. Fordæmdu ekki, og þú munt ekki verða dæmdur. Fyrirgefðu og þér verður fyrirgefið.</w:t>
      </w:r>
    </w:p>
    <w:p/>
    <w:p>
      <w:r xmlns:w="http://schemas.openxmlformats.org/wordprocessingml/2006/main">
        <w:t xml:space="preserve">Fyrri Samúelsbók 24:6 Og hann sagði við sína menn: ,,Drottinn forði því að ég gjöri þetta við húsbónda minn, Drottins smurða, að rétta út hönd mína gegn honum, þar sem hann er smurður Drottins.</w:t>
      </w:r>
    </w:p>
    <w:p/>
    <w:p>
      <w:r xmlns:w="http://schemas.openxmlformats.org/wordprocessingml/2006/main">
        <w:t xml:space="preserve">Davíð, þrátt fyrir að vera hvattur af mönnum sínum til að drepa Sál, neitaði að gera það með því að vitna í að Sál væri smurður Drottins.</w:t>
      </w:r>
    </w:p>
    <w:p/>
    <w:p>
      <w:r xmlns:w="http://schemas.openxmlformats.org/wordprocessingml/2006/main">
        <w:t xml:space="preserve">1. Mikilvægi þess að virða Guð og hans smurða.</w:t>
      </w:r>
    </w:p>
    <w:p/>
    <w:p>
      <w:r xmlns:w="http://schemas.openxmlformats.org/wordprocessingml/2006/main">
        <w:t xml:space="preserve">2. Kraftur guðlegra ákvarðana, jafnvel á erfiðum tímum.</w:t>
      </w:r>
    </w:p>
    <w:p/>
    <w:p>
      <w:r xmlns:w="http://schemas.openxmlformats.org/wordprocessingml/2006/main">
        <w:t xml:space="preserve">1. Sálmur 105:15 - "Segjandi: Snertið ekki minn smurða og gjörið spámönnum mínum ekkert illt."</w:t>
      </w:r>
    </w:p>
    <w:p/>
    <w:p>
      <w:r xmlns:w="http://schemas.openxmlformats.org/wordprocessingml/2006/main">
        <w:t xml:space="preserve">2. 1. Korintubréf 10:31 - "Hvort sem þér því etið eða drekkið eða hvað sem þér gerið, þá gjörið allt Guði til dýrðar."</w:t>
      </w:r>
    </w:p>
    <w:p/>
    <w:p>
      <w:r xmlns:w="http://schemas.openxmlformats.org/wordprocessingml/2006/main">
        <w:t xml:space="preserve">Fyrri Samúelsbók 24:7 Og Davíð stöðvaði þjóna sína með þessum orðum og leyfði þeim ekki að rísa gegn Sál. En Sál stóð upp úr hellinum og fór leiðar sinnar.</w:t>
      </w:r>
    </w:p>
    <w:p/>
    <w:p>
      <w:r xmlns:w="http://schemas.openxmlformats.org/wordprocessingml/2006/main">
        <w:t xml:space="preserve">Davíð neitaði að leyfa þjónum sínum að ráðast á Sál, svo Sál yfirgaf hellinn og hélt áfram ferð sinni.</w:t>
      </w:r>
    </w:p>
    <w:p/>
    <w:p>
      <w:r xmlns:w="http://schemas.openxmlformats.org/wordprocessingml/2006/main">
        <w:t xml:space="preserve">1. Hjarta fyrirgefningar: Að læra að elska óvini okkar</w:t>
      </w:r>
    </w:p>
    <w:p/>
    <w:p>
      <w:r xmlns:w="http://schemas.openxmlformats.org/wordprocessingml/2006/main">
        <w:t xml:space="preserve">2. Miskunn Guðs og samúð: Að sleppa óhug</w:t>
      </w:r>
    </w:p>
    <w:p/>
    <w:p>
      <w:r xmlns:w="http://schemas.openxmlformats.org/wordprocessingml/2006/main">
        <w:t xml:space="preserve">1. Matteus 5:44 - En ég segi yður: Elskið óvini yðar og biðjið fyrir þeim sem ofsækja yður.</w:t>
      </w:r>
    </w:p>
    <w:p/>
    <w:p>
      <w:r xmlns:w="http://schemas.openxmlformats.org/wordprocessingml/2006/main">
        <w:t xml:space="preserve">2. Rómverjabréfið 12:19 - Hefndið ekki, kæru vinir, heldur skiljið eftir pláss fyrir reiði Guðs, því ritað er: Það er mitt að hefna; Ég mun endurgjalda, segir Drottinn.</w:t>
      </w:r>
    </w:p>
    <w:p/>
    <w:p>
      <w:r xmlns:w="http://schemas.openxmlformats.org/wordprocessingml/2006/main">
        <w:t xml:space="preserve">Fyrri Samúelsbók 24:8 Þá stóð Davíð upp og gekk út úr hellinum og hrópaði á eftir Sál og sagði: "Minn herra konungurinn!" Og er Sál leit á bak við sig, laut Davíð andlit sitt til jarðar og hneigði sig.</w:t>
      </w:r>
    </w:p>
    <w:p/>
    <w:p>
      <w:r xmlns:w="http://schemas.openxmlformats.org/wordprocessingml/2006/main">
        <w:t xml:space="preserve">Davíð kemur út úr hellinum á eftir Sál og kallar á hann og hneigir sig fyrir honum í auðmýkt.</w:t>
      </w:r>
    </w:p>
    <w:p/>
    <w:p>
      <w:r xmlns:w="http://schemas.openxmlformats.org/wordprocessingml/2006/main">
        <w:t xml:space="preserve">1. Kraftur auðmýktar: Að læra af fordæmi Davíðs</w:t>
      </w:r>
    </w:p>
    <w:p/>
    <w:p>
      <w:r xmlns:w="http://schemas.openxmlformats.org/wordprocessingml/2006/main">
        <w:t xml:space="preserve">2. Blessun hlýðninnar: Virðing Davíðs fyrir Sál</w:t>
      </w:r>
    </w:p>
    <w:p/>
    <w:p>
      <w:r xmlns:w="http://schemas.openxmlformats.org/wordprocessingml/2006/main">
        <w:t xml:space="preserve">1. Matteusarguðspjall 5:5 - Sælir eru hógværir, því að þeir munu jörðina erfa.</w:t>
      </w:r>
    </w:p>
    <w:p/>
    <w:p>
      <w:r xmlns:w="http://schemas.openxmlformats.org/wordprocessingml/2006/main">
        <w:t xml:space="preserve">2. Filippíbréfið 2:3-4 - Gerið ekkert af eigingirni eða yfirlæti, heldur teljið aðra merkilegri en ykkur sjálfir í auðmýkt. Látið hvert ykkar líta ekki aðeins á eigin hagsmuni heldur einnig annarra.</w:t>
      </w:r>
    </w:p>
    <w:p/>
    <w:p>
      <w:r xmlns:w="http://schemas.openxmlformats.org/wordprocessingml/2006/main">
        <w:t xml:space="preserve">Fyrri Samúelsbók 24:9 Þá sagði Davíð við Sál: ,,Hví heyrir þú orð manna: Sjá, Davíð leitar ills þíns?</w:t>
      </w:r>
    </w:p>
    <w:p/>
    <w:p>
      <w:r xmlns:w="http://schemas.openxmlformats.org/wordprocessingml/2006/main">
        <w:t xml:space="preserve">Davíð mótmælir túlkun Sáls á því sem aðrir segja um hann og spyr hvers vegna Sál myndi trúa þeim sem saka hann um að leita tjóns fyrir Sál.</w:t>
      </w:r>
    </w:p>
    <w:p/>
    <w:p>
      <w:r xmlns:w="http://schemas.openxmlformats.org/wordprocessingml/2006/main">
        <w:t xml:space="preserve">1. Hættan á orðrómi og slúðri: Hvernig á að bregðast við þegar rangar ásakanir eru lagðar fram</w:t>
      </w:r>
    </w:p>
    <w:p/>
    <w:p>
      <w:r xmlns:w="http://schemas.openxmlformats.org/wordprocessingml/2006/main">
        <w:t xml:space="preserve">2. Að taka ábyrgð á eigin viðbrögðum við erfiðum aðstæðum</w:t>
      </w:r>
    </w:p>
    <w:p/>
    <w:p>
      <w:r xmlns:w="http://schemas.openxmlformats.org/wordprocessingml/2006/main">
        <w:t xml:space="preserve">1. Orðskviðirnir 18:17 - "Sá sem segir mál sitt fyrst virðist réttur, þar til hinn kemur og rannsakar hann."</w:t>
      </w:r>
    </w:p>
    <w:p/>
    <w:p>
      <w:r xmlns:w="http://schemas.openxmlformats.org/wordprocessingml/2006/main">
        <w:t xml:space="preserve">2. Jakobsbréfið 1:19 - "Vitið þetta, mínir elskuðu bræður: sérhver maður sé fljótur að heyra, seinn til að tala, seinn til reiði."</w:t>
      </w:r>
    </w:p>
    <w:p/>
    <w:p>
      <w:r xmlns:w="http://schemas.openxmlformats.org/wordprocessingml/2006/main">
        <w:t xml:space="preserve">Fyrra Samúelsbók 24:10 Sjá, í dag hafa augu þín séð, hvernig Drottinn hafði gefið þig í dag í hendur mér í hellinum. Og ég sagði: "Ég mun ekki rétta út hönd mína gegn herra mínum." því að hann er Drottins smurði.</w:t>
      </w:r>
    </w:p>
    <w:p/>
    <w:p>
      <w:r xmlns:w="http://schemas.openxmlformats.org/wordprocessingml/2006/main">
        <w:t xml:space="preserve">Davíð hlífir lífi Sáls konungs þegar hann fær tækifæri til að drepa hann í helli.</w:t>
      </w:r>
    </w:p>
    <w:p/>
    <w:p>
      <w:r xmlns:w="http://schemas.openxmlformats.org/wordprocessingml/2006/main">
        <w:t xml:space="preserve">1. Guð kallar okkur til að sýna óvinum okkar miskunn.</w:t>
      </w:r>
    </w:p>
    <w:p/>
    <w:p>
      <w:r xmlns:w="http://schemas.openxmlformats.org/wordprocessingml/2006/main">
        <w:t xml:space="preserve">2. Við verðum að gera vilja Guðs, ekki okkar eigin.</w:t>
      </w:r>
    </w:p>
    <w:p/>
    <w:p>
      <w:r xmlns:w="http://schemas.openxmlformats.org/wordprocessingml/2006/main">
        <w:t xml:space="preserve">1. Lúkas 6:27-36 - Elskið óvini yðar, gjör þeim gott sem hata yður.</w:t>
      </w:r>
    </w:p>
    <w:p/>
    <w:p>
      <w:r xmlns:w="http://schemas.openxmlformats.org/wordprocessingml/2006/main">
        <w:t xml:space="preserve">2. Matteusarguðspjall 5:38-48 - Elskið óvini ykkar og biðjið fyrir þeim sem ofsækja ykkur.</w:t>
      </w:r>
    </w:p>
    <w:p/>
    <w:p>
      <w:r xmlns:w="http://schemas.openxmlformats.org/wordprocessingml/2006/main">
        <w:t xml:space="preserve">Fyrri Samúelsbók 24:11 Enn fremur, faðir minn, sjáðu, já, sjá pilslið skikkju þinnar í hendi minni, því að með því að ég skar af skikkju þinni og drap þig ekki, þá þekki þú og sjá, að þar er hvorki illt. né afbrot í minni hendi, og ég hefi ekki syndgað gegn þér. enn þú veiðir sál mína til að taka hana.</w:t>
      </w:r>
    </w:p>
    <w:p/>
    <w:p>
      <w:r xmlns:w="http://schemas.openxmlformats.org/wordprocessingml/2006/main">
        <w:t xml:space="preserve">Davíð hlífir lífi Sáls konungs og heldur því fram að hann hafi ekki gert neitt rangt og þó sé Sál enn að reyna að svipta sig lífi.</w:t>
      </w:r>
    </w:p>
    <w:p/>
    <w:p>
      <w:r xmlns:w="http://schemas.openxmlformats.org/wordprocessingml/2006/main">
        <w:t xml:space="preserve">1. Miskunn Guðs og náð í hjarta Davíðs gagnvart Sál þrátt fyrir rangindi Sáls</w:t>
      </w:r>
    </w:p>
    <w:p/>
    <w:p>
      <w:r xmlns:w="http://schemas.openxmlformats.org/wordprocessingml/2006/main">
        <w:t xml:space="preserve">2. Trúfesti Davíðs og hlýðni við Guð þrátt fyrir ofsóknirnar sem hann varð fyrir frá Sál</w:t>
      </w:r>
    </w:p>
    <w:p/>
    <w:p>
      <w:r xmlns:w="http://schemas.openxmlformats.org/wordprocessingml/2006/main">
        <w:t xml:space="preserve">1. Sálmur 11:5 Drottinn reynir hinn réttláta, en hinn óguðlegi og þann sem elskar ofbeldi hatar sál hans.</w:t>
      </w:r>
    </w:p>
    <w:p/>
    <w:p>
      <w:r xmlns:w="http://schemas.openxmlformats.org/wordprocessingml/2006/main">
        <w:t xml:space="preserve">2. Matteusarguðspjall 5:44-45 En ég segi yður: Elskið óvini yðar, blessið þá sem bölva yður, gjörið þeim gott, sem hata yður, og biðjið fyrir þeim, sem misþyrma yður og ofsækja yður. Til þess að þér séuð börn föður yðar á himnum, því að hann lætur sól sína renna upp yfir vonda og góða og rigna yfir réttláta og rangláta.</w:t>
      </w:r>
    </w:p>
    <w:p/>
    <w:p>
      <w:r xmlns:w="http://schemas.openxmlformats.org/wordprocessingml/2006/main">
        <w:t xml:space="preserve">Fyrri Samúelsbók 24:12 Drottinn dæmi milli mín og þín, og Drottinn hefna mín á þér, en hönd mín skal ekki vera yfir þér.</w:t>
      </w:r>
    </w:p>
    <w:p/>
    <w:p>
      <w:r xmlns:w="http://schemas.openxmlformats.org/wordprocessingml/2006/main">
        <w:t xml:space="preserve">Davíð neitar að hefna sín á Sál og lætur Guði dóminn eftir.</w:t>
      </w:r>
    </w:p>
    <w:p/>
    <w:p>
      <w:r xmlns:w="http://schemas.openxmlformats.org/wordprocessingml/2006/main">
        <w:t xml:space="preserve">1. "Réttlæti Guðs: Kraftur fyrirgefningar"</w:t>
      </w:r>
    </w:p>
    <w:p/>
    <w:p>
      <w:r xmlns:w="http://schemas.openxmlformats.org/wordprocessingml/2006/main">
        <w:t xml:space="preserve">2. „Blessun ánægjunnar: Að treysta á fyrirvara Guðs“</w:t>
      </w:r>
    </w:p>
    <w:p/>
    <w:p>
      <w:r xmlns:w="http://schemas.openxmlformats.org/wordprocessingml/2006/main">
        <w:t xml:space="preserve">1. Rómverjabréfið 12:19 – „Þér elskaðir, hefnið yðar aldrei, heldur látið það eftir reiði Guðs, því að ritað er: Mín er hefndin, ég mun gjalda, segir Drottinn.</w:t>
      </w:r>
    </w:p>
    <w:p/>
    <w:p>
      <w:r xmlns:w="http://schemas.openxmlformats.org/wordprocessingml/2006/main">
        <w:t xml:space="preserve">2. Orðskviðirnir 16:7 - "Þegar vegir manns þóknast Drottni, lætur hann jafnvel óvini sína vera í friði við sig."</w:t>
      </w:r>
    </w:p>
    <w:p/>
    <w:p>
      <w:r xmlns:w="http://schemas.openxmlformats.org/wordprocessingml/2006/main">
        <w:t xml:space="preserve">Fyrri Samúelsbók 24:13 Eins og segir í orðtaki hinna fornu: Ranglæti kemur frá hinum óguðlegu, en hönd mín skal ekki vera yfir þér.</w:t>
      </w:r>
    </w:p>
    <w:p/>
    <w:p>
      <w:r xmlns:w="http://schemas.openxmlformats.org/wordprocessingml/2006/main">
        <w:t xml:space="preserve">Davíð, þótt Sál konungur hafi beitt hann órétti, neitar að hefna sín og treystir þess í stað á Guð til að refsa hinum óguðlegu.</w:t>
      </w:r>
    </w:p>
    <w:p/>
    <w:p>
      <w:r xmlns:w="http://schemas.openxmlformats.org/wordprocessingml/2006/main">
        <w:t xml:space="preserve">1. Kraftur fyrirgefningar: Að læra að sleppa gremju</w:t>
      </w:r>
    </w:p>
    <w:p/>
    <w:p>
      <w:r xmlns:w="http://schemas.openxmlformats.org/wordprocessingml/2006/main">
        <w:t xml:space="preserve">2. Að gera rétt í ljósi rangs: Að lifa í trú</w:t>
      </w:r>
    </w:p>
    <w:p/>
    <w:p>
      <w:r xmlns:w="http://schemas.openxmlformats.org/wordprocessingml/2006/main">
        <w:t xml:space="preserve">1. Matteusarguðspjall 6:14-15 - "Því að ef þér fyrirgefið öðrum, þegar þeir syndga gegn yður, mun faðir yðar himneskur einnig fyrirgefa yður. En ef þér fyrirgefið ekki öðrum syndir þeirra, mun faðir yðar ekki fyrirgefa syndir yðar."</w:t>
      </w:r>
    </w:p>
    <w:p/>
    <w:p>
      <w:r xmlns:w="http://schemas.openxmlformats.org/wordprocessingml/2006/main">
        <w:t xml:space="preserve">2. Efesusbréfið 4:31-32 - "Burtið burt allri beiskju, reiði og reiði, slagsmálum og rógburði ásamt hvers kyns illsku. Verið góðir og miskunnsamir hver við annan, fyrirgefið hver öðrum, eins og í Kristi hefur Guð fyrirgefið yður. ."</w:t>
      </w:r>
    </w:p>
    <w:p/>
    <w:p>
      <w:r xmlns:w="http://schemas.openxmlformats.org/wordprocessingml/2006/main">
        <w:t xml:space="preserve">Fyrri Samúelsbók 24:14 Eftir hvern er Ísraelskonungur kominn út? eftir hverjum eltir þú? eftir dauðan hund, eftir fló.</w:t>
      </w:r>
    </w:p>
    <w:p/>
    <w:p>
      <w:r xmlns:w="http://schemas.openxmlformats.org/wordprocessingml/2006/main">
        <w:t xml:space="preserve">Ísraelskonungur sækist eftir einhverju ómerkilegu.</w:t>
      </w:r>
    </w:p>
    <w:p/>
    <w:p>
      <w:r xmlns:w="http://schemas.openxmlformats.org/wordprocessingml/2006/main">
        <w:t xml:space="preserve">1. Að sækjast eftir litlu hlutunum í lífi okkar.</w:t>
      </w:r>
    </w:p>
    <w:p/>
    <w:p>
      <w:r xmlns:w="http://schemas.openxmlformats.org/wordprocessingml/2006/main">
        <w:t xml:space="preserve">2. Tilgangsleysi þess að leita að ómerkileika.</w:t>
      </w:r>
    </w:p>
    <w:p/>
    <w:p>
      <w:r xmlns:w="http://schemas.openxmlformats.org/wordprocessingml/2006/main">
        <w:t xml:space="preserve">1. Matteusarguðspjall 6:19-21 - Safnið yður ekki fjársjóðum á jörðu, þar sem mölur og ryð eyða og þjófar brjótast inn og stela, heldur safna yður fjársjóðum á himni, þar sem hvorki mölur né ryð eyðir og þjófar. ekki brjótast inn og stela. Því að þar sem fjársjóður þinn er, þar mun og hjarta þitt vera.</w:t>
      </w:r>
    </w:p>
    <w:p/>
    <w:p>
      <w:r xmlns:w="http://schemas.openxmlformats.org/wordprocessingml/2006/main">
        <w:t xml:space="preserve">2. Orðskviðirnir 27:20 - Helvíti og glötun eru aldrei full; þannig að augu mannsins eru aldrei mettuð.</w:t>
      </w:r>
    </w:p>
    <w:p/>
    <w:p>
      <w:r xmlns:w="http://schemas.openxmlformats.org/wordprocessingml/2006/main">
        <w:t xml:space="preserve">Fyrri Samúelsbók 24:15 Vertu því Drottinn dómari og dæmi milli mín og þín, og sjáðu og færðu mál mitt og frelsa mig af þinni hendi.</w:t>
      </w:r>
    </w:p>
    <w:p/>
    <w:p>
      <w:r xmlns:w="http://schemas.openxmlformats.org/wordprocessingml/2006/main">
        <w:t xml:space="preserve">Davíð bað Guð auðmjúklega að vera dómari milli sín og Sáls og frelsa hann úr hendi Sáls.</w:t>
      </w:r>
    </w:p>
    <w:p/>
    <w:p>
      <w:r xmlns:w="http://schemas.openxmlformats.org/wordprocessingml/2006/main">
        <w:t xml:space="preserve">1. Mikilvægi þess að treysta á Guð þegar þú stendur frammi fyrir erfiðum aðstæðum.</w:t>
      </w:r>
    </w:p>
    <w:p/>
    <w:p>
      <w:r xmlns:w="http://schemas.openxmlformats.org/wordprocessingml/2006/main">
        <w:t xml:space="preserve">2. Guðs kærleiksríka og réttláta eðli sem dómari okkar.</w:t>
      </w:r>
    </w:p>
    <w:p/>
    <w:p>
      <w:r xmlns:w="http://schemas.openxmlformats.org/wordprocessingml/2006/main">
        <w:t xml:space="preserve">1. Sálmur 37:5-6 - Fel Drottni veg þinn; treystu á hann og hann mun bregðast við. Hann mun leiða fram réttlæti þitt sem ljósið og réttlæti þitt sem hádegi.</w:t>
      </w:r>
    </w:p>
    <w:p/>
    <w:p>
      <w:r xmlns:w="http://schemas.openxmlformats.org/wordprocessingml/2006/main">
        <w:t xml:space="preserve">2. Jesaja 33:22 - Því að Drottinn er dómari vor; Drottinn er löggjafi okkar; Drottinn er konungur vor; hann mun bjarga okkur.</w:t>
      </w:r>
    </w:p>
    <w:p/>
    <w:p>
      <w:r xmlns:w="http://schemas.openxmlformats.org/wordprocessingml/2006/main">
        <w:t xml:space="preserve">Fyrra Samúelsbók 24:16 Og er Davíð hafði lokið þessum orðum við Sál, sagði Sál: 'Er þetta rödd þín, Davíð sonur minn?' Og Sál hóf upp raust sína og grét.</w:t>
      </w:r>
    </w:p>
    <w:p/>
    <w:p>
      <w:r xmlns:w="http://schemas.openxmlformats.org/wordprocessingml/2006/main">
        <w:t xml:space="preserve">Davíð talaði við Sál, sem kenndi hann síðan og grét.</w:t>
      </w:r>
    </w:p>
    <w:p/>
    <w:p>
      <w:r xmlns:w="http://schemas.openxmlformats.org/wordprocessingml/2006/main">
        <w:t xml:space="preserve">1. Við getum lært af sögunni um Davíð og Sál að fyrirgefa og sættast við óvini okkar.</w:t>
      </w:r>
    </w:p>
    <w:p/>
    <w:p>
      <w:r xmlns:w="http://schemas.openxmlformats.org/wordprocessingml/2006/main">
        <w:t xml:space="preserve">2. Við getum verið innblásin af hugrekki Davíðs til að tala sannleika til valda.</w:t>
      </w:r>
    </w:p>
    <w:p/>
    <w:p>
      <w:r xmlns:w="http://schemas.openxmlformats.org/wordprocessingml/2006/main">
        <w:t xml:space="preserve">1. Matteus 5:44 - En ég segi yður: Elskið óvini yðar og biðjið fyrir þeim sem ofsækja yður.</w:t>
      </w:r>
    </w:p>
    <w:p/>
    <w:p>
      <w:r xmlns:w="http://schemas.openxmlformats.org/wordprocessingml/2006/main">
        <w:t xml:space="preserve">2. Orðskviðirnir 28:1 - Hinir óguðlegu flýja þegar enginn eltir, en hinir réttlátu eru djarfir eins og ljón.</w:t>
      </w:r>
    </w:p>
    <w:p/>
    <w:p>
      <w:r xmlns:w="http://schemas.openxmlformats.org/wordprocessingml/2006/main">
        <w:t xml:space="preserve">Fyrri Samúelsbók 24:17 Og hann sagði við Davíð: "Þú ert réttlátari en ég, því að þú hefir launað mér gott, en ég hef launað þér illt."</w:t>
      </w:r>
    </w:p>
    <w:p/>
    <w:p>
      <w:r xmlns:w="http://schemas.openxmlformats.org/wordprocessingml/2006/main">
        <w:t xml:space="preserve">Davíð og Sál viðurkenna að þótt Sál hafi komið illa fram við Davíð var Davíð samt réttlátari en Sál.</w:t>
      </w:r>
    </w:p>
    <w:p/>
    <w:p>
      <w:r xmlns:w="http://schemas.openxmlformats.org/wordprocessingml/2006/main">
        <w:t xml:space="preserve">1. Guð lítur á hjartað og metur okkur út frá hvötum okkar og gjörðum, ekki ytra útliti.</w:t>
      </w:r>
    </w:p>
    <w:p/>
    <w:p>
      <w:r xmlns:w="http://schemas.openxmlformats.org/wordprocessingml/2006/main">
        <w:t xml:space="preserve">2. Við getum samt fyrirgefið og verið náðug við þá sem hafa beitt okkur órétt, jafnvel þótt þeir eigi það ekki skilið.</w:t>
      </w:r>
    </w:p>
    <w:p/>
    <w:p>
      <w:r xmlns:w="http://schemas.openxmlformats.org/wordprocessingml/2006/main">
        <w:t xml:space="preserve">1. Rómverjabréfið 12:19-21 - "Þér elskaðir, hefnið aldrei sjálfs yðar, heldur látið það eftir reiði Guðs, því að ritað er: Mín er hefndin, ég mun gjalda, segir Drottinn. Þvert á móti, ef óvinur yðar er svangur, gef honum að borða, ef hann er þyrstur, þá gefðu honum að drekka, því að með því muntu hrúga brennandi kolum á höfuð hans. Láttu ekki illt sigra, heldur sigraðu illt með góðu.</w:t>
      </w:r>
    </w:p>
    <w:p/>
    <w:p>
      <w:r xmlns:w="http://schemas.openxmlformats.org/wordprocessingml/2006/main">
        <w:t xml:space="preserve">2. Efesusbréfið 4:32 - Verið góðir hver við annan, miskunnsamir, fyrirgefið hver öðrum, eins og Guð í Kristi fyrirgef yður.</w:t>
      </w:r>
    </w:p>
    <w:p/>
    <w:p>
      <w:r xmlns:w="http://schemas.openxmlformats.org/wordprocessingml/2006/main">
        <w:t xml:space="preserve">Fyrra Samúelsbók 24:18 Og þú hefir sýnt í dag, hversu vel þú hefir gjört mér, af því að þegar Drottinn hafði gefið mig í þínar hendur, lést þú mig ekki drepa.</w:t>
      </w:r>
    </w:p>
    <w:p/>
    <w:p>
      <w:r xmlns:w="http://schemas.openxmlformats.org/wordprocessingml/2006/main">
        <w:t xml:space="preserve">Davíð sýnir Sál miskunn með því að neita að nýta tækifærið til að drepa hann, jafnvel þótt Drottinn hefði gefið Sál í hendur Davíðs.</w:t>
      </w:r>
    </w:p>
    <w:p/>
    <w:p>
      <w:r xmlns:w="http://schemas.openxmlformats.org/wordprocessingml/2006/main">
        <w:t xml:space="preserve">1. Kraftur miskunnar: Að læra af fordæmi Davíðs</w:t>
      </w:r>
    </w:p>
    <w:p/>
    <w:p>
      <w:r xmlns:w="http://schemas.openxmlformats.org/wordprocessingml/2006/main">
        <w:t xml:space="preserve">2. Hvernig á að bregðast við óvini með samúð</w:t>
      </w:r>
    </w:p>
    <w:p/>
    <w:p>
      <w:r xmlns:w="http://schemas.openxmlformats.org/wordprocessingml/2006/main">
        <w:t xml:space="preserve">1. Matteusarguðspjall 5:44-45 - "En ég segi yður: Elskið óvini yðar og biðjið fyrir þeim sem ofsækja yður, til þess að þér séuð synir föður yðar á himnum."</w:t>
      </w:r>
    </w:p>
    <w:p/>
    <w:p>
      <w:r xmlns:w="http://schemas.openxmlformats.org/wordprocessingml/2006/main">
        <w:t xml:space="preserve">2. Rómverjabréfið 12:17-21 - "Gjaldið engum illt með illu, en hugsið um að gera það sem virðingarvert er í augum allra. Ef mögulegt er, að svo miklu leyti sem það veltur á þér, lifðu friðsamlega með öllum. Ástvinir, aldrei Hefnd yðar, en látið það eftir reiði Guðs, því ritað er: Mín er hefndin, ég mun endurgjalda, segir Drottinn. Þvert á móti, ef óvinur yðar hungrar, þá gefðu honum að eta, ef hann er þyrstur, þá gefðu honum eitthvað. að drekka, því að með því muntu hrúga brennandi kolum á höfuð hans. Láttu ekki illt sigra, heldur sigra þú illt með góðu.</w:t>
      </w:r>
    </w:p>
    <w:p/>
    <w:p>
      <w:r xmlns:w="http://schemas.openxmlformats.org/wordprocessingml/2006/main">
        <w:t xml:space="preserve">Fyrri Samúelsbók 24:19 Því að ef einhver finnur óvin sinn, mun hann þá láta hann fara vel? Þess vegna launa Drottinn þér gott fyrir það sem þú hefir gjört mér í dag.</w:t>
      </w:r>
    </w:p>
    <w:p/>
    <w:p>
      <w:r xmlns:w="http://schemas.openxmlformats.org/wordprocessingml/2006/main">
        <w:t xml:space="preserve">Davíð sýndi Sál góðvild og miskunn, þrátt fyrir að Sál hafi reynt að drepa hann.</w:t>
      </w:r>
    </w:p>
    <w:p/>
    <w:p>
      <w:r xmlns:w="http://schemas.openxmlformats.org/wordprocessingml/2006/main">
        <w:t xml:space="preserve">1. Miskunn sigrar dómgreind</w:t>
      </w:r>
    </w:p>
    <w:p/>
    <w:p>
      <w:r xmlns:w="http://schemas.openxmlformats.org/wordprocessingml/2006/main">
        <w:t xml:space="preserve">2. Kraftur fyrirgefningar</w:t>
      </w:r>
    </w:p>
    <w:p/>
    <w:p>
      <w:r xmlns:w="http://schemas.openxmlformats.org/wordprocessingml/2006/main">
        <w:t xml:space="preserve">1. Matteusarguðspjall 5:7 - Sælir eru miskunnsamir; því að þeir munu miskunnar hljóta</w:t>
      </w:r>
    </w:p>
    <w:p/>
    <w:p>
      <w:r xmlns:w="http://schemas.openxmlformats.org/wordprocessingml/2006/main">
        <w:t xml:space="preserve">2. Rómverjabréfið 12:17-21 - Gjaldið engum illt með illu, en hugsið um að gera það sem virðingarvert er í augum allra. Ef mögulegt er, að svo miklu leyti sem það veltur á þér, lifðu friðsamlega með öllum. Þér elskaðir, hefnið aldrei sjálfs yðar, heldur látið það eftir reiði Guðs, því að ritað er: Mín er hefndin, ég mun endurgjalda, segir Drottinn. Þvert á móti, ef óvinur þinn er svangur, gefðu honum að borða; ef hann er þyrstur, gefðu honum eitthvað að drekka; því að með því munuð þér hrúga brennandi kolum á höfuð hans. Láttu ekki hið illa sigra þig, heldur sigra þú illt með góðu.</w:t>
      </w:r>
    </w:p>
    <w:p/>
    <w:p>
      <w:r xmlns:w="http://schemas.openxmlformats.org/wordprocessingml/2006/main">
        <w:t xml:space="preserve">Fyrri Samúelsbók 24:20 Og nú, sjá, ég veit vel, að þú munt vissulega verða konungur og að Ísraelsríki mun staðfestast í þinni hendi.</w:t>
      </w:r>
    </w:p>
    <w:p/>
    <w:p>
      <w:r xmlns:w="http://schemas.openxmlformats.org/wordprocessingml/2006/main">
        <w:t xml:space="preserve">Davíð viðurkennir rétt Sáls til að vera konungur og viðurkennir stofnun Ísraelsríkis.</w:t>
      </w:r>
    </w:p>
    <w:p/>
    <w:p>
      <w:r xmlns:w="http://schemas.openxmlformats.org/wordprocessingml/2006/main">
        <w:t xml:space="preserve">1. Auðmýkt Davíðs: Lexía í undirgefni og virðingu</w:t>
      </w:r>
    </w:p>
    <w:p/>
    <w:p>
      <w:r xmlns:w="http://schemas.openxmlformats.org/wordprocessingml/2006/main">
        <w:t xml:space="preserve">2. Fullveldi Guðs: Óhagganlegur grundvöllur Ísraelsríkis</w:t>
      </w:r>
    </w:p>
    <w:p/>
    <w:p>
      <w:r xmlns:w="http://schemas.openxmlformats.org/wordprocessingml/2006/main">
        <w:t xml:space="preserve">1. Rómverjabréfið 13:1-7</w:t>
      </w:r>
    </w:p>
    <w:p/>
    <w:p>
      <w:r xmlns:w="http://schemas.openxmlformats.org/wordprocessingml/2006/main">
        <w:t xml:space="preserve">2. 1. Pétursbréf 2:13-17</w:t>
      </w:r>
    </w:p>
    <w:p/>
    <w:p>
      <w:r xmlns:w="http://schemas.openxmlformats.org/wordprocessingml/2006/main">
        <w:t xml:space="preserve">Fyrri Samúelsbók 24:21 Því skalt þú sverja mér við Drottin, að þú munt ekki afmá niðja mína eftir mig og ekki afmá nafn mitt úr húsi föður míns.</w:t>
      </w:r>
    </w:p>
    <w:p/>
    <w:p>
      <w:r xmlns:w="http://schemas.openxmlformats.org/wordprocessingml/2006/main">
        <w:t xml:space="preserve">Davíð biður Sál að sverja við Drottin að hann muni ekki uppræta niðja Davíðs og nafn hans úr húsi föður síns.</w:t>
      </w:r>
    </w:p>
    <w:p/>
    <w:p>
      <w:r xmlns:w="http://schemas.openxmlformats.org/wordprocessingml/2006/main">
        <w:t xml:space="preserve">1. Hvernig loforð Guðs veita örugga framtíð</w:t>
      </w:r>
    </w:p>
    <w:p/>
    <w:p>
      <w:r xmlns:w="http://schemas.openxmlformats.org/wordprocessingml/2006/main">
        <w:t xml:space="preserve">2. Trúlegt líf: Að vernda arfleifð okkar</w:t>
      </w:r>
    </w:p>
    <w:p/>
    <w:p>
      <w:r xmlns:w="http://schemas.openxmlformats.org/wordprocessingml/2006/main">
        <w:t xml:space="preserve">1. Jesaja 54:17 - Ekkert vopn, sem mótað er gegn þér, mun dafna, og hverja tungu, sem rís gegn þér í dómi, skalt þú fordæma.</w:t>
      </w:r>
    </w:p>
    <w:p/>
    <w:p>
      <w:r xmlns:w="http://schemas.openxmlformats.org/wordprocessingml/2006/main">
        <w:t xml:space="preserve">2. Sálmur 37:25 - Ég hef verið ungur og nú er ég gamall; Samt hef ég ekki séð hinn réttláta yfirgefinn, né niðja hans biðja um brauð.</w:t>
      </w:r>
    </w:p>
    <w:p/>
    <w:p>
      <w:r xmlns:w="http://schemas.openxmlformats.org/wordprocessingml/2006/main">
        <w:t xml:space="preserve">Fyrri Samúelsbók 24:22 Og Davíð sór Sál eið. Og Sál fór heim; en Davíð og menn hans fóru upp í bæinn.</w:t>
      </w:r>
    </w:p>
    <w:p/>
    <w:p>
      <w:r xmlns:w="http://schemas.openxmlformats.org/wordprocessingml/2006/main">
        <w:t xml:space="preserve">Davíð sór Sál eið, síðan sneri Sál heim á meðan Davíð og menn hans fóru til vígisins.</w:t>
      </w:r>
    </w:p>
    <w:p/>
    <w:p>
      <w:r xmlns:w="http://schemas.openxmlformats.org/wordprocessingml/2006/main">
        <w:t xml:space="preserve">1. Trúfesti Guðs á tímum mótlætis.</w:t>
      </w:r>
    </w:p>
    <w:p/>
    <w:p>
      <w:r xmlns:w="http://schemas.openxmlformats.org/wordprocessingml/2006/main">
        <w:t xml:space="preserve">2. Kraftur sáttmála.</w:t>
      </w:r>
    </w:p>
    <w:p/>
    <w:p>
      <w:r xmlns:w="http://schemas.openxmlformats.org/wordprocessingml/2006/main">
        <w:t xml:space="preserve">1. Jesaja 54:10 – „Þó að fjöllin hristist og hæðir hristist, mun óbilandi ást mín til þín ekki bifast og friðarsáttmáli minn afnuminn,“ segir Drottinn, sem miskunnar þér.</w:t>
      </w:r>
    </w:p>
    <w:p/>
    <w:p>
      <w:r xmlns:w="http://schemas.openxmlformats.org/wordprocessingml/2006/main">
        <w:t xml:space="preserve">2. Hebreabréfið 6:16-18 - Fólk sver við einhvern sem er meiri en það sjálft og eiðurinn staðfestir það sem sagt er og bindur enda á öll rök. Vegna þess að Guð vildi gera erfingjum þess sem lofað var óbreytilegt eðli tilgangs síns mjög ljóst, staðfesti hann það með eið. Guð gerði þetta til þess að með tvennu óbreytanlegu, sem Guð er ómögulegt að ljúga í, megum við sem höfum flúið til að halda í vonina sem okkur er boðin uppörvuð verða mjög.</w:t>
      </w:r>
    </w:p>
    <w:p/>
    <w:p>
      <w:r xmlns:w="http://schemas.openxmlformats.org/wordprocessingml/2006/main">
        <w:t xml:space="preserve">Samúelsbók 25 má draga saman í þremur málsgreinum sem hér segir, með tilgreindum versum:</w:t>
      </w:r>
    </w:p>
    <w:p/>
    <w:p>
      <w:r xmlns:w="http://schemas.openxmlformats.org/wordprocessingml/2006/main">
        <w:t xml:space="preserve">Málsgrein 1: 1. Samúelsbók 25:1-13 kynnir söguna af Nabal, Abígail og Davíð. Í þessum kafla deyr Samúel og Davíð flytur í Paran-eyðimörk. Þar hittir hann auðugan mann að nafni Nabal sem á stórar hjarðir og hjarðir. Davíð sendir sendiboða til að biðja um vistir frá Nabal sem látbragði um velvilja þar sem menn hans höfðu verndað hirða Nabals í eyðimörkinni. Hins vegar bregst Nabal dónalega við og neitar að veita neina aðstoð.</w:t>
      </w:r>
    </w:p>
    <w:p/>
    <w:p>
      <w:r xmlns:w="http://schemas.openxmlformats.org/wordprocessingml/2006/main">
        <w:t xml:space="preserve">Málsgrein 2: Í framhaldi af 1. Samúelsbók 25:14-35 er sagt frá inngripi Abigail og viturlegum gjörðum hennar. Þegar einn af þjónum Nabals tilkynnir greindri eiginkonu Abigail Nabals um óvirðuleg viðbrögð hans við beiðni Davíðs, grípur hún strax til aðgerða. Án þess að upplýsa eiginmann sinn um fundinn með Davíð, safnar Abigail gnótt af mat og gjöfum fyrir hann og menn hans.</w:t>
      </w:r>
    </w:p>
    <w:p/>
    <w:p>
      <w:r xmlns:w="http://schemas.openxmlformats.org/wordprocessingml/2006/main">
        <w:t xml:space="preserve">Málsgrein 3: Fyrsta Samúelsbók 25 lýkur með dauða Nabals og Davíðs giftast Abigail. Í versum eins og 1. Samúelsbók 25:36-44 er minnst á að þegar Abigail hittir Davíð á leiðinni með vistir sínar, biðst hún auðmjúklega afsökunar á hegðun eiginmanns síns og lýsir trú sinni á vernd Guðs yfir lífi Davíðs. David er hrifinn af visku sinni og dyggð og lofar Guð fyrir að hafa sent Abigail til að koma í veg fyrir að hann hefni sín á Nabal.</w:t>
      </w:r>
    </w:p>
    <w:p/>
    <w:p>
      <w:r xmlns:w="http://schemas.openxmlformats.org/wordprocessingml/2006/main">
        <w:t xml:space="preserve">Í stuttu máli:</w:t>
      </w:r>
    </w:p>
    <w:p>
      <w:r xmlns:w="http://schemas.openxmlformats.org/wordprocessingml/2006/main">
        <w:t xml:space="preserve">Fyrra Samúelsbók 25 segir:</w:t>
      </w:r>
    </w:p>
    <w:p>
      <w:r xmlns:w="http://schemas.openxmlformats.org/wordprocessingml/2006/main">
        <w:t xml:space="preserve">Fundur Davíðs og Nab;</w:t>
      </w:r>
    </w:p>
    <w:p>
      <w:r xmlns:w="http://schemas.openxmlformats.org/wordprocessingml/2006/main">
        <w:t xml:space="preserve">Afskipti Abigail;</w:t>
      </w:r>
    </w:p>
    <w:p>
      <w:r xmlns:w="http://schemas.openxmlformats.org/wordprocessingml/2006/main">
        <w:t xml:space="preserve">Dauði Nabs;</w:t>
      </w:r>
    </w:p>
    <w:p/>
    <w:p>
      <w:r xmlns:w="http://schemas.openxmlformats.org/wordprocessingml/2006/main">
        <w:t xml:space="preserve">Áhersla á:</w:t>
      </w:r>
    </w:p>
    <w:p>
      <w:r xmlns:w="http://schemas.openxmlformats.org/wordprocessingml/2006/main">
        <w:t xml:space="preserve">Fundur Daviand Nab;</w:t>
      </w:r>
    </w:p>
    <w:p>
      <w:r xmlns:w="http://schemas.openxmlformats.org/wordprocessingml/2006/main">
        <w:t xml:space="preserve">Afskipti Abigail;</w:t>
      </w:r>
    </w:p>
    <w:p>
      <w:r xmlns:w="http://schemas.openxmlformats.org/wordprocessingml/2006/main">
        <w:t xml:space="preserve">Dauði Nabs;</w:t>
      </w:r>
    </w:p>
    <w:p/>
    <w:p>
      <w:r xmlns:w="http://schemas.openxmlformats.org/wordprocessingml/2006/main">
        <w:t xml:space="preserve">Kaflinn fjallar um fund Davíðs og Nabals, inngrip Abigail til að koma í veg fyrir átök og dauða Nabals í kjölfarið. Í 1. Samúelsbók 25 leitar Davíð eftir mati frá Nabal sem látbragði um velvilja, en Nabal neitar gróflega að hjálpa. Þetta leiðir til þess að Abigail tekur málin í sínar hendur og útbýr rausnarlegt framboð af mat og gjöfum handa Davíð.</w:t>
      </w:r>
    </w:p>
    <w:p/>
    <w:p>
      <w:r xmlns:w="http://schemas.openxmlformats.org/wordprocessingml/2006/main">
        <w:t xml:space="preserve">Í framhaldi af 1. Samúelsbók 25, stöðvar Abigail Davíð á leiðinni og biðst auðmjúklega afsökunar á hegðun eiginmanns síns. Hún lýsir trú sinni á vernd Guðs yfir lífi Davíðs og ráðleggur honum að hefna sín á Nabal. David er hrifinn af visku og dyggð Abigail og lofar Guð fyrir að hafa sent hana til að koma í veg fyrir að hann hegði sér hvatvíslega.</w:t>
      </w:r>
    </w:p>
    <w:p/>
    <w:p>
      <w:r xmlns:w="http://schemas.openxmlformats.org/wordprocessingml/2006/main">
        <w:t xml:space="preserve">Fyrra Samúelsbók 25 lýkur með dauða Nabals, sem gerist skömmu eftir að Abigail kemur heim. Þegar Abigail upplýsir Nabal um samskipti hennar við Davíð, verður hann lamaður af ótta þegar hann áttar sig á hættunni sem hann hafði sett sig í með því að virða ekki Davíð. Stuttu síðar slær Guð Nabal til bana. Í kjölfar þessa atburðar tekur David Abigail sem eiginkonu sína. Þessi kafli sýnir bæði afleiðingar hroka og þá visku sem Abigail sýndi til að koma í veg fyrir hugsanleg átök milli Davíðs og Nabals.</w:t>
      </w:r>
    </w:p>
    <w:p/>
    <w:p>
      <w:r xmlns:w="http://schemas.openxmlformats.org/wordprocessingml/2006/main">
        <w:t xml:space="preserve">Fyrri Samúelsbók 25:1 Og Samúel dó. Og allir Ísraelsmenn söfnuðust saman og harmuðu hann og grófu hann í húsi hans í Rama. Og Davíð tók sig upp og fór ofan í Paraneyðimörk.</w:t>
      </w:r>
    </w:p>
    <w:p/>
    <w:p>
      <w:r xmlns:w="http://schemas.openxmlformats.org/wordprocessingml/2006/main">
        <w:t xml:space="preserve">Eftir að Samúel dó söfnuðust allir Ísraelsmenn saman til að syrgja og grófu hann í húsi hans í Rama. Síðan fór Davíð niður í Paran-eyðimörk.</w:t>
      </w:r>
    </w:p>
    <w:p/>
    <w:p>
      <w:r xmlns:w="http://schemas.openxmlformats.org/wordprocessingml/2006/main">
        <w:t xml:space="preserve">1. Mikilvægi þess að syrgja og muna eftir ástvinum okkar</w:t>
      </w:r>
    </w:p>
    <w:p/>
    <w:p>
      <w:r xmlns:w="http://schemas.openxmlformats.org/wordprocessingml/2006/main">
        <w:t xml:space="preserve">2. Áætlun Guðs fyrir okkur: Áfram í gegnum erfiða tíma</w:t>
      </w:r>
    </w:p>
    <w:p/>
    <w:p>
      <w:r xmlns:w="http://schemas.openxmlformats.org/wordprocessingml/2006/main">
        <w:t xml:space="preserve">1. Jóhannesarguðspjall 14:1-4 - "Látið ekki hjörtu yðar skelfast. Trúið á Guð, trúið líka á mig. Í húsi föður míns eru mörg herbergi. Ef svo væri ekki, hefði ég sagt yður að ég færi að undirbúa mig. stað handa þér? Og ef ég fer og búi þér stað, kem ég aftur og tek þig til mín, til þess að þú sért þar sem ég er. Og þú veist veginn þangað sem ég fer."</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Fyrri Samúelsbók 25:2 Og maður var í Maon, sem átti eignir á Karmel. Og maðurinn var mjög mikill og átti þrjú þúsund sauði og þúsund geitur, og hann var að klippa sauði sína á Karmel.</w:t>
      </w:r>
    </w:p>
    <w:p/>
    <w:p>
      <w:r xmlns:w="http://schemas.openxmlformats.org/wordprocessingml/2006/main">
        <w:t xml:space="preserve">Auðugur maður að nafni Maon átti stóran hjörð af kindum og geitum á Karmel og var að klippa þær.</w:t>
      </w:r>
    </w:p>
    <w:p/>
    <w:p>
      <w:r xmlns:w="http://schemas.openxmlformats.org/wordprocessingml/2006/main">
        <w:t xml:space="preserve">1. Blessun Guðs gjafmildi</w:t>
      </w:r>
    </w:p>
    <w:p/>
    <w:p>
      <w:r xmlns:w="http://schemas.openxmlformats.org/wordprocessingml/2006/main">
        <w:t xml:space="preserve">2. Ábyrgð ráðsmennsku</w:t>
      </w:r>
    </w:p>
    <w:p/>
    <w:p>
      <w:r xmlns:w="http://schemas.openxmlformats.org/wordprocessingml/2006/main">
        <w:t xml:space="preserve">1. Matteusarguðspjall 6:33 - "En leitið fyrst ríkis hans og réttlætis, og allt þetta mun einnig verða yður gefið."</w:t>
      </w:r>
    </w:p>
    <w:p/>
    <w:p>
      <w:r xmlns:w="http://schemas.openxmlformats.org/wordprocessingml/2006/main">
        <w:t xml:space="preserve">2. Jakobsbréfið 1:17 - "Sérhver góð og fullkomin gjöf er að ofan, niðurkomin frá föður himneskra ljósa, sem breytist ekki eins og skuggar sem breytast."</w:t>
      </w:r>
    </w:p>
    <w:p/>
    <w:p>
      <w:r xmlns:w="http://schemas.openxmlformats.org/wordprocessingml/2006/main">
        <w:t xml:space="preserve">Fyrri Samúelsbók 25:3 En maðurinn hét Nabal. og nafn konu hans Abígail, og hún var kona með góða skilning og fallega ásýnd. og hann var af ætt Kalebs.</w:t>
      </w:r>
    </w:p>
    <w:p/>
    <w:p>
      <w:r xmlns:w="http://schemas.openxmlformats.org/wordprocessingml/2006/main">
        <w:t xml:space="preserve">Nabal og Abigail voru gift hjón, Abigail var kona með góða skilning og fegurð, en Nabal var þrjóskur og vondur í gjörðum sínum.</w:t>
      </w:r>
    </w:p>
    <w:p/>
    <w:p>
      <w:r xmlns:w="http://schemas.openxmlformats.org/wordprocessingml/2006/main">
        <w:t xml:space="preserve">1. Fegurð og kraftur dyggðugra konu</w:t>
      </w:r>
    </w:p>
    <w:p/>
    <w:p>
      <w:r xmlns:w="http://schemas.openxmlformats.org/wordprocessingml/2006/main">
        <w:t xml:space="preserve">2. Hættan á illsku og krúttlegri hegðun</w:t>
      </w:r>
    </w:p>
    <w:p/>
    <w:p>
      <w:r xmlns:w="http://schemas.openxmlformats.org/wordprocessingml/2006/main">
        <w:t xml:space="preserve">1. Orðskviðirnir 31:10-31 - Hin ágæta eiginkona</w:t>
      </w:r>
    </w:p>
    <w:p/>
    <w:p>
      <w:r xmlns:w="http://schemas.openxmlformats.org/wordprocessingml/2006/main">
        <w:t xml:space="preserve">2. 1. Pétursbréf 3:1-6 - Kraftur milds og rólegs anda</w:t>
      </w:r>
    </w:p>
    <w:p/>
    <w:p>
      <w:r xmlns:w="http://schemas.openxmlformats.org/wordprocessingml/2006/main">
        <w:t xml:space="preserve">Fyrra Samúelsbók 25:4 Og Davíð heyrði í eyðimörkinni, að Nabal klippti sauði sína.</w:t>
      </w:r>
    </w:p>
    <w:p/>
    <w:p>
      <w:r xmlns:w="http://schemas.openxmlformats.org/wordprocessingml/2006/main">
        <w:t xml:space="preserve">Davíð heyrði í eyðimörkinni að Nabal hefði nýlega klippt sauði sína.</w:t>
      </w:r>
    </w:p>
    <w:p/>
    <w:p>
      <w:r xmlns:w="http://schemas.openxmlformats.org/wordprocessingml/2006/main">
        <w:t xml:space="preserve">1. „Máttur þess að heyra og bregðast við orði Guðs“</w:t>
      </w:r>
    </w:p>
    <w:p/>
    <w:p>
      <w:r xmlns:w="http://schemas.openxmlformats.org/wordprocessingml/2006/main">
        <w:t xml:space="preserve">2. "Að velja hlýðni við Guð fram yfir vinsældir"</w:t>
      </w:r>
    </w:p>
    <w:p/>
    <w:p>
      <w:r xmlns:w="http://schemas.openxmlformats.org/wordprocessingml/2006/main">
        <w:t xml:space="preserve">1. Rómverjabréfið 12:2 "Slíkist ekki þessum heimi, heldur umbreytist fyrir endurnýjun huga yðar, til þess að með prófraun getið þér greint hvað er vilji Guðs, hvað er gott og þóknanlegt og fullkomið."</w:t>
      </w:r>
    </w:p>
    <w:p/>
    <w:p>
      <w:r xmlns:w="http://schemas.openxmlformats.org/wordprocessingml/2006/main">
        <w:t xml:space="preserve">2. Jakobsbréfið 1:22-25 "En verið gerendur orðsins og ekki aðeins áheyrendur, tælið sjálfa yður. Því að ef einhver heyrir orðsins og ekki gjörandi, þá er hann líkur manni sem horfir á hið náttúrulega andlit sitt. í spegli. Því að hann lítur á sjálfan sig og fer burt og gleymir þegar í stað hvernig hann var. En sá sem lítur inn í hið fullkomna lögmál, lögmál frelsisins, og er þrautseigur, er enginn áheyrandi sem gleymir heldur gerandi sem gjörir, hann verður blessaður í verki sínu."</w:t>
      </w:r>
    </w:p>
    <w:p/>
    <w:p>
      <w:r xmlns:w="http://schemas.openxmlformats.org/wordprocessingml/2006/main">
        <w:t xml:space="preserve">Fyrra Samúelsbók 25:5 Og Davíð sendi tíu sveina út, og Davíð sagði við sveinana: "Farið upp til Karmel og farið til Nabals og heilsið honum í mínu nafni.</w:t>
      </w:r>
    </w:p>
    <w:p/>
    <w:p>
      <w:r xmlns:w="http://schemas.openxmlformats.org/wordprocessingml/2006/main">
        <w:t xml:space="preserve">Davíð sendir tíu menn til Nabals í Karmel til að heilsa honum í hans nafni.</w:t>
      </w:r>
    </w:p>
    <w:p/>
    <w:p>
      <w:r xmlns:w="http://schemas.openxmlformats.org/wordprocessingml/2006/main">
        <w:t xml:space="preserve">1. Að þekkja stað okkar í ríki Guðs: Rannsókn á Davíð og Nabal í 1. Samúelsbók 25:5</w:t>
      </w:r>
    </w:p>
    <w:p/>
    <w:p>
      <w:r xmlns:w="http://schemas.openxmlformats.org/wordprocessingml/2006/main">
        <w:t xml:space="preserve">2. „Heilsa í hans nafni“: Mikilvægi boðskapar Davíðs í 1. Samúelsbók 25:5</w:t>
      </w:r>
    </w:p>
    <w:p/>
    <w:p>
      <w:r xmlns:w="http://schemas.openxmlformats.org/wordprocessingml/2006/main">
        <w:t xml:space="preserve">1. Orðskviðirnir 16:7 - Þegar vegir manns þóknast Drottni, lætur hann jafnvel óvini sína vera í friði við sig.</w:t>
      </w:r>
    </w:p>
    <w:p/>
    <w:p>
      <w:r xmlns:w="http://schemas.openxmlformats.org/wordprocessingml/2006/main">
        <w:t xml:space="preserve">2. Rómverjabréfið 12:18 - Ef það er mögulegt, eins mikið og veltur á þér, lifðu í friði við alla menn.</w:t>
      </w:r>
    </w:p>
    <w:p/>
    <w:p>
      <w:r xmlns:w="http://schemas.openxmlformats.org/wordprocessingml/2006/main">
        <w:t xml:space="preserve">Fyrri Samúelsbók 25:6 Og svo skuluð þér segja við þann sem lifir vel: Friður sé með þér og friður sé með húsi þínu og friður sé með öllu sem þú átt.</w:t>
      </w:r>
    </w:p>
    <w:p/>
    <w:p>
      <w:r xmlns:w="http://schemas.openxmlformats.org/wordprocessingml/2006/main">
        <w:t xml:space="preserve">Davíð sendir skilaboð til Nabals þar sem hann biður um hjálp og góðvild og óskar Nabal og heimili hans friðar og farsældar.</w:t>
      </w:r>
    </w:p>
    <w:p/>
    <w:p>
      <w:r xmlns:w="http://schemas.openxmlformats.org/wordprocessingml/2006/main">
        <w:t xml:space="preserve">1. Kraftur góðvildar: Hvernig lítil samkennd getur skipt miklu máli</w:t>
      </w:r>
    </w:p>
    <w:p/>
    <w:p>
      <w:r xmlns:w="http://schemas.openxmlformats.org/wordprocessingml/2006/main">
        <w:t xml:space="preserve">2. Blessun friðar: Njóttu gnægðs blessunar Guðs</w:t>
      </w:r>
    </w:p>
    <w:p/>
    <w:p>
      <w:r xmlns:w="http://schemas.openxmlformats.org/wordprocessingml/2006/main">
        <w:t xml:space="preserve">1. Rómverjabréfið 12:17-18 Gjaldið engum illt með illu, en hugsið um að gera það sem virðingarvert er í augum allra. Ef mögulegt er, að svo miklu leyti sem það veltur á þér, lifðu friðsamlega með öllum.</w:t>
      </w:r>
    </w:p>
    <w:p/>
    <w:p>
      <w:r xmlns:w="http://schemas.openxmlformats.org/wordprocessingml/2006/main">
        <w:t xml:space="preserve">2. Matteusarguðspjall 5:9 Sælir eru friðflytjendur, því að þeir munu Guðs synir kallast.</w:t>
      </w:r>
    </w:p>
    <w:p/>
    <w:p>
      <w:r xmlns:w="http://schemas.openxmlformats.org/wordprocessingml/2006/main">
        <w:t xml:space="preserve">Fyrra Samúelsbók 25:7 Og nú hef ég heyrt, að þú hafir klippur, og hirðar þínar, sem með okkur voru, gjörðum við þeim ekki mein, né vantaði þeirra, allan þann tíma sem þeir voru á Karmel.</w:t>
      </w:r>
    </w:p>
    <w:p/>
    <w:p>
      <w:r xmlns:w="http://schemas.openxmlformats.org/wordprocessingml/2006/main">
        <w:t xml:space="preserve">Davíð talar við Nabal og segir honum að hirðunum hans hafi ekki meiðst og ekkert vantað á meðan þeir voru á Karmel.</w:t>
      </w:r>
    </w:p>
    <w:p/>
    <w:p>
      <w:r xmlns:w="http://schemas.openxmlformats.org/wordprocessingml/2006/main">
        <w:t xml:space="preserve">1. Guð vakir yfir okkur í öllum kringumstæðum.</w:t>
      </w:r>
    </w:p>
    <w:p/>
    <w:p>
      <w:r xmlns:w="http://schemas.openxmlformats.org/wordprocessingml/2006/main">
        <w:t xml:space="preserve">2. Við ættum að sýna þeim í kringum okkur góðvild og virðingu.</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Matteusarguðspjall 22:36-40 - "Meistari, hvert er hið mikla boðorð í lögmálinu? Og hann sagði við hann: Þú skalt elska Drottin Guð þinn af öllu hjarta þínu, allri sálu þinni og öllum huga þínum. er hið stóra og fyrsta boðorð. Og annað er því líkt: Þú skalt elska náunga þinn eins og sjálfan þig. Á þessum tveimur boðorðum hvíla allt lögmálið og spámennirnir."</w:t>
      </w:r>
    </w:p>
    <w:p/>
    <w:p>
      <w:r xmlns:w="http://schemas.openxmlformats.org/wordprocessingml/2006/main">
        <w:t xml:space="preserve">Fyrri Samúelsbók 25:8 Spurðu sveina þína, og þeir munu sýna þér það. Lát ungmennin því finna náð í augum þínum, því að við komum á góðum degi. Gef þú þjónum þínum og Davíð syni þínum allt sem þér kemur í hendur.</w:t>
      </w:r>
    </w:p>
    <w:p/>
    <w:p>
      <w:r xmlns:w="http://schemas.openxmlformats.org/wordprocessingml/2006/main">
        <w:t xml:space="preserve">Þjónar Davíðs báðu Nabal um vistir til góðgerðar fyrir þann góða dag sem þeir höfðu komið á.</w:t>
      </w:r>
    </w:p>
    <w:p/>
    <w:p>
      <w:r xmlns:w="http://schemas.openxmlformats.org/wordprocessingml/2006/main">
        <w:t xml:space="preserve">1. Gleymdu aldrei að vera þakklátur fyrir þá gæsku sem Guð hefur veitt þér.</w:t>
      </w:r>
    </w:p>
    <w:p/>
    <w:p>
      <w:r xmlns:w="http://schemas.openxmlformats.org/wordprocessingml/2006/main">
        <w:t xml:space="preserve">2. Kraftur vinsamlegrar látbragðs getur verið víðtækur.</w:t>
      </w:r>
    </w:p>
    <w:p/>
    <w:p>
      <w:r xmlns:w="http://schemas.openxmlformats.org/wordprocessingml/2006/main">
        <w:t xml:space="preserve">1. Kólossubréfið 3:15-17 - Látið frið Krists ríkja í hjörtum yðar, því sem limir á einum líkama voruð þér kallaðir til friðar. Og vertu þakklátur. Lát orð Krists búa ríkulega í yður, kennið og áminnið hver annan í allri speki, og syngið sálma og sálma og andlega söngva, með þakklæti í hjörtum til Guðs.</w:t>
      </w:r>
    </w:p>
    <w:p/>
    <w:p>
      <w:r xmlns:w="http://schemas.openxmlformats.org/wordprocessingml/2006/main">
        <w:t xml:space="preserve">2. Rómverjabréfið 12:9-13 - Láttu kærleikann vera ósvikinn. Andstyggð á því sem illt er; halda fast við það sem gott er. Elskið hvert annað með bróðurást. Framúr hver annan í að sýna heiður. Vertu ekki latur í vandlætingu, vertu ákafur í anda, þjónið Drottni. Vertu glaður í voninni, vertu þolinmóður í þrengingum, vertu stöðugur í bæn. Stuðla að þörfum hinna heilögu og leitast við að sýna gestrisni.</w:t>
      </w:r>
    </w:p>
    <w:p/>
    <w:p>
      <w:r xmlns:w="http://schemas.openxmlformats.org/wordprocessingml/2006/main">
        <w:t xml:space="preserve">Fyrri Samúelsbók 25:9 Þegar sveinar Davíðs komu, töluðu þeir við Nabal eins og öll þessi orð í nafni Davíðs, og hættu.</w:t>
      </w:r>
    </w:p>
    <w:p/>
    <w:p>
      <w:r xmlns:w="http://schemas.openxmlformats.org/wordprocessingml/2006/main">
        <w:t xml:space="preserve">Sendiboðar Davíðs töluðu við Nabal í nafni Davíðs og hættu síðan að tala.</w:t>
      </w:r>
    </w:p>
    <w:p/>
    <w:p>
      <w:r xmlns:w="http://schemas.openxmlformats.org/wordprocessingml/2006/main">
        <w:t xml:space="preserve">1. Mundu að bera virðingu fyrir yfirvaldi, jafnvel þegar það er erfitt.</w:t>
      </w:r>
    </w:p>
    <w:p/>
    <w:p>
      <w:r xmlns:w="http://schemas.openxmlformats.org/wordprocessingml/2006/main">
        <w:t xml:space="preserve">2. Talaðu sannleikann í kærleika, jafnvel þegar það er óþægilegt.</w:t>
      </w:r>
    </w:p>
    <w:p/>
    <w:p>
      <w:r xmlns:w="http://schemas.openxmlformats.org/wordprocessingml/2006/main">
        <w:t xml:space="preserve">1. Matteusarguðspjall 7:12, "Allt sem þér viljið að aðrir gjöri yður, það skuluð þér og þeim gjöra, því að þetta er lögmálið og spámennirnir."</w:t>
      </w:r>
    </w:p>
    <w:p/>
    <w:p>
      <w:r xmlns:w="http://schemas.openxmlformats.org/wordprocessingml/2006/main">
        <w:t xml:space="preserve">2. Orðskviðirnir 15:1, "Mjúkt svar stöðvar reiði, en hörð orð vekur reiði."</w:t>
      </w:r>
    </w:p>
    <w:p/>
    <w:p>
      <w:r xmlns:w="http://schemas.openxmlformats.org/wordprocessingml/2006/main">
        <w:t xml:space="preserve">Fyrri Samúelsbók 25:10 Og Nabal svaraði þjónum Davíðs og sagði: "Hver er Davíð?" og hver er sonur Ísaí? það eru margir þjónar nú á dögum, sem brjóta hvern frá húsbónda sínum.</w:t>
      </w:r>
    </w:p>
    <w:p/>
    <w:p>
      <w:r xmlns:w="http://schemas.openxmlformats.org/wordprocessingml/2006/main">
        <w:t xml:space="preserve">Nabal neitaði að viðurkenna vald Davíðs.</w:t>
      </w:r>
    </w:p>
    <w:p/>
    <w:p>
      <w:r xmlns:w="http://schemas.openxmlformats.org/wordprocessingml/2006/main">
        <w:t xml:space="preserve">1. Að viðurkenna vald frá Guði er nauðsynlegt til að lifa trúu lífi.</w:t>
      </w:r>
    </w:p>
    <w:p/>
    <w:p>
      <w:r xmlns:w="http://schemas.openxmlformats.org/wordprocessingml/2006/main">
        <w:t xml:space="preserve">2. Virðing fyrir leiðtogum er nauðsynleg til að byggja upp farsælt samfélag.</w:t>
      </w:r>
    </w:p>
    <w:p/>
    <w:p>
      <w:r xmlns:w="http://schemas.openxmlformats.org/wordprocessingml/2006/main">
        <w:t xml:space="preserve">1. Mósebók 20:12 - „Heiðra föður þinn og móður þína, svo að þú megir lifa lengi í landinu sem Drottinn Guð þinn gefur þér.</w:t>
      </w:r>
    </w:p>
    <w:p/>
    <w:p>
      <w:r xmlns:w="http://schemas.openxmlformats.org/wordprocessingml/2006/main">
        <w:t xml:space="preserve">2. Rómverjabréfið 13:1-2 - Allir skulu vera undirgefnir yfirvöldum, því ekkert vald er til nema það sem Guð hefur komið á. Yfirvöld sem eru til hafa verið stofnuð af Guði.</w:t>
      </w:r>
    </w:p>
    <w:p/>
    <w:p>
      <w:r xmlns:w="http://schemas.openxmlformats.org/wordprocessingml/2006/main">
        <w:t xml:space="preserve">Fyrri Samúelsbók 25:11 Á ég þá að taka brauð mitt og vatn og hold mitt, sem ég hefi slátrað handa klippurum mínum, og gefa það mönnum, sem ég veit ekki hvaðan þeir eru?</w:t>
      </w:r>
    </w:p>
    <w:p/>
    <w:p>
      <w:r xmlns:w="http://schemas.openxmlformats.org/wordprocessingml/2006/main">
        <w:t xml:space="preserve">Menn Davíðs eru að biðja Nabal um að sjá þeim fyrir mat og vistir, en Nabal neitar að gefa þeim neitt með því að segja að hann viti ekki hverjir þeir eru.</w:t>
      </w:r>
    </w:p>
    <w:p/>
    <w:p>
      <w:r xmlns:w="http://schemas.openxmlformats.org/wordprocessingml/2006/main">
        <w:t xml:space="preserve">1. Forsjón Guðs: Við verðum að treysta á hann til að sjá fyrir þörfum okkar.</w:t>
      </w:r>
    </w:p>
    <w:p/>
    <w:p>
      <w:r xmlns:w="http://schemas.openxmlformats.org/wordprocessingml/2006/main">
        <w:t xml:space="preserve">2. Gestrisni: Við ættum alltaf að sýna ókunnugum góðvild.</w:t>
      </w:r>
    </w:p>
    <w:p/>
    <w:p>
      <w:r xmlns:w="http://schemas.openxmlformats.org/wordprocessingml/2006/main">
        <w:t xml:space="preserve">1. Matteus 6:25-34 - Guð mun sjá fyrir öllum þörfum okkar.</w:t>
      </w:r>
    </w:p>
    <w:p/>
    <w:p>
      <w:r xmlns:w="http://schemas.openxmlformats.org/wordprocessingml/2006/main">
        <w:t xml:space="preserve">2. Lúkas 10:25-37 - Dæmisagan um miskunnsama Samverjann sem sýnir mikilvægi gestrisni.</w:t>
      </w:r>
    </w:p>
    <w:p/>
    <w:p>
      <w:r xmlns:w="http://schemas.openxmlformats.org/wordprocessingml/2006/main">
        <w:t xml:space="preserve">Fyrri Samúelsbók 25:12 Þá sneru sveinar Davíðs leiðar sinnar og fóru aftur og komu og sögðu honum öll þessi orð.</w:t>
      </w:r>
    </w:p>
    <w:p/>
    <w:p>
      <w:r xmlns:w="http://schemas.openxmlformats.org/wordprocessingml/2006/main">
        <w:t xml:space="preserve">Ungir menn Davíðs sneru aftur og tilkynntu honum hvað hefði gerst.</w:t>
      </w:r>
    </w:p>
    <w:p/>
    <w:p>
      <w:r xmlns:w="http://schemas.openxmlformats.org/wordprocessingml/2006/main">
        <w:t xml:space="preserve">1. Við ættum alltaf að vera viss um að upplýsa þá sem ráða um staðreyndir.</w:t>
      </w:r>
    </w:p>
    <w:p/>
    <w:p>
      <w:r xmlns:w="http://schemas.openxmlformats.org/wordprocessingml/2006/main">
        <w:t xml:space="preserve">2. Við getum treyst því að Guð muni vinna í gegnum alla hluti.</w:t>
      </w:r>
    </w:p>
    <w:p/>
    <w:p>
      <w:r xmlns:w="http://schemas.openxmlformats.org/wordprocessingml/2006/main">
        <w:t xml:space="preserve">1. Orðskviðirnir 24:6 - "Því að með viturri leiðsögn getur þú háð stríð þitt, og í gnægð ráðgjafa er sigur."</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Fyrri Samúelsbók 25:13 Og Davíð sagði við menn sína: "Gyrjið hver sitt sverð." Og þeir gyrtu sérhvern sverð sitt. Og Davíð gyrti einnig sverði sínu, og fóru á eftir Davíð um fjögur hundruð manna. og tvö hundruð bjuggu við dótið.</w:t>
      </w:r>
    </w:p>
    <w:p/>
    <w:p>
      <w:r xmlns:w="http://schemas.openxmlformats.org/wordprocessingml/2006/main">
        <w:t xml:space="preserve">Davíð bauð mönnum sínum að vopna sig sverðum og lagði síðan af stað með fjögur hundruð menn á meðan tvö hundruð urðu eftir til að sjá um vistirnar.</w:t>
      </w:r>
    </w:p>
    <w:p/>
    <w:p>
      <w:r xmlns:w="http://schemas.openxmlformats.org/wordprocessingml/2006/main">
        <w:t xml:space="preserve">1. „Vertu viðbúinn: Mikilvægi undirbúnings á krepputímum“</w:t>
      </w:r>
    </w:p>
    <w:p/>
    <w:p>
      <w:r xmlns:w="http://schemas.openxmlformats.org/wordprocessingml/2006/main">
        <w:t xml:space="preserve">2. "Máttur hlýðni: Fylgja skipunum í erfiðum aðstæðum"</w:t>
      </w:r>
    </w:p>
    <w:p/>
    <w:p>
      <w:r xmlns:w="http://schemas.openxmlformats.org/wordprocessingml/2006/main">
        <w:t xml:space="preserve">1. Efesusbréfið 6:10-18 - Brynja Guðs</w:t>
      </w:r>
    </w:p>
    <w:p/>
    <w:p>
      <w:r xmlns:w="http://schemas.openxmlformats.org/wordprocessingml/2006/main">
        <w:t xml:space="preserve">2. 1. Pétursbréf 5:8 - Vertu vakandi og edrú</w:t>
      </w:r>
    </w:p>
    <w:p/>
    <w:p>
      <w:r xmlns:w="http://schemas.openxmlformats.org/wordprocessingml/2006/main">
        <w:t xml:space="preserve">Fyrri Samúelsbók 25:14 En einn af ungu mönnunum sagði Abígail, konu Nabals, og sagði: ,,Sjá, Davíð sendi sendimenn úr eyðimörkinni til að heilsa húsbónda vorum. og hann rauk á þá.</w:t>
      </w:r>
    </w:p>
    <w:p/>
    <w:p>
      <w:r xmlns:w="http://schemas.openxmlformats.org/wordprocessingml/2006/main">
        <w:t xml:space="preserve">Abigail var tilkynnt um sendiboða Davíðs sem móðgaðist af eiginmanni hennar, Nabal.</w:t>
      </w:r>
    </w:p>
    <w:p/>
    <w:p>
      <w:r xmlns:w="http://schemas.openxmlformats.org/wordprocessingml/2006/main">
        <w:t xml:space="preserve">1. Að hafna boðberum Guðs hefur afleiðingar</w:t>
      </w:r>
    </w:p>
    <w:p/>
    <w:p>
      <w:r xmlns:w="http://schemas.openxmlformats.org/wordprocessingml/2006/main">
        <w:t xml:space="preserve">2. Ekki vera heimskur eins og Nabal</w:t>
      </w:r>
    </w:p>
    <w:p/>
    <w:p>
      <w:r xmlns:w="http://schemas.openxmlformats.org/wordprocessingml/2006/main">
        <w:t xml:space="preserve">1. Orðskviðirnir 13:13 - Hver sem fyrirlítur orðið lætur yfir sig glötun, en sá sem virðir boðorðið mun fá umbun.</w:t>
      </w:r>
    </w:p>
    <w:p/>
    <w:p>
      <w:r xmlns:w="http://schemas.openxmlformats.org/wordprocessingml/2006/main">
        <w:t xml:space="preserve">2. Matteusarguðspjall 10:40-42 - Hver sem tekur við yður, tekur á móti mér, og hver sem tekur á móti mér, tekur á móti þeim sem sendi mig. Sá sem tekur á móti spámanni af því að hann er spámaður mun fá spámannslaun, og sá sem tekur á móti réttlátum af því að hann er réttlátur mun fá laun réttláts manns.</w:t>
      </w:r>
    </w:p>
    <w:p/>
    <w:p>
      <w:r xmlns:w="http://schemas.openxmlformats.org/wordprocessingml/2006/main">
        <w:t xml:space="preserve">Fyrra Samúelsbók 25:15 En mennirnir voru mjög góðir við okkur, og okkur varð ekki meint af, né söknuðum vér neins, meðan vér vorum í tali við þá, þegar vér vorum á ökrunum.</w:t>
      </w:r>
    </w:p>
    <w:p/>
    <w:p>
      <w:r xmlns:w="http://schemas.openxmlformats.org/wordprocessingml/2006/main">
        <w:t xml:space="preserve">Menn voru mjög góðir og gjafmildir við fólkið þegar þeir voru á ökrunum.</w:t>
      </w:r>
    </w:p>
    <w:p/>
    <w:p>
      <w:r xmlns:w="http://schemas.openxmlformats.org/wordprocessingml/2006/main">
        <w:t xml:space="preserve">1. Sýndu öðrum góðvild: 1. Samúelsbók 25:15</w:t>
      </w:r>
    </w:p>
    <w:p/>
    <w:p>
      <w:r xmlns:w="http://schemas.openxmlformats.org/wordprocessingml/2006/main">
        <w:t xml:space="preserve">2. Örlæti Guðs: 1. Samúelsbók 25:15</w:t>
      </w:r>
    </w:p>
    <w:p/>
    <w:p>
      <w:r xmlns:w="http://schemas.openxmlformats.org/wordprocessingml/2006/main">
        <w:t xml:space="preserve">1. Matteusarguðspjall 5:44-45 "En ég segi yður: Elskið óvini yðar og biðjið fyrir þeim sem ofsækja yður, til þess að þér séuð synir föður yðar á himnum, því að hann lætur sól sína renna upp yfir illu og á góða og rignir yfir réttláta og rangláta.</w:t>
      </w:r>
    </w:p>
    <w:p/>
    <w:p>
      <w:r xmlns:w="http://schemas.openxmlformats.org/wordprocessingml/2006/main">
        <w:t xml:space="preserve">2. Rómverjabréfið 12:17-20 Gjaldið engum illt með illu, en hugsið um að gera það sem virðingarvert er í augum allra. Ef mögulegt er, að svo miklu leyti sem það veltur á þér, lifðu friðsamlega með öllum. Þér elskaðir, hefnið aldrei sjálfs yðar, heldur látið það eftir reiði Guðs, því að ritað er: Mín er hefndin, ég mun endurgjalda, segir Drottinn. Þvert á móti, ef óvinur þinn er svangur, gefðu honum að borða; ef hann er þyrstur, gefðu honum eitthvað að drekka; því að með því munuð þér hrúga brennandi kolum á höfuð hans. Láttu ekki hið illa sigra þig, heldur sigra þú illt með góðu.</w:t>
      </w:r>
    </w:p>
    <w:p/>
    <w:p>
      <w:r xmlns:w="http://schemas.openxmlformats.org/wordprocessingml/2006/main">
        <w:t xml:space="preserve">Fyrra Samúelsbók 25:16 Þeir voru okkur múr, bæði á nóttu og degi, allan þann tíma sem við vorum hjá þeim og gættum sauðanna.</w:t>
      </w:r>
    </w:p>
    <w:p/>
    <w:p>
      <w:r xmlns:w="http://schemas.openxmlformats.org/wordprocessingml/2006/main">
        <w:t xml:space="preserve">Menn Davíðs voru verndaðir fyrir hættu á meðan þeir voru að gæta sauðanna.</w:t>
      </w:r>
    </w:p>
    <w:p/>
    <w:p>
      <w:r xmlns:w="http://schemas.openxmlformats.org/wordprocessingml/2006/main">
        <w:t xml:space="preserve">1. Vernd og vernd: Kærleikur Guðs í verki</w:t>
      </w:r>
    </w:p>
    <w:p/>
    <w:p>
      <w:r xmlns:w="http://schemas.openxmlformats.org/wordprocessingml/2006/main">
        <w:t xml:space="preserve">2. Áreiðanlegur félagsskapur: Að treysta á fólk Guðs</w:t>
      </w:r>
    </w:p>
    <w:p/>
    <w:p>
      <w:r xmlns:w="http://schemas.openxmlformats.org/wordprocessingml/2006/main">
        <w:t xml:space="preserve">1. Sálmur 91:4, "Hann mun hylja þig fjöðrum sínum, og undir vængjum hans muntu finna skjól."</w:t>
      </w:r>
    </w:p>
    <w:p/>
    <w:p>
      <w:r xmlns:w="http://schemas.openxmlformats.org/wordprocessingml/2006/main">
        <w:t xml:space="preserve">2. Orðskviðirnir 18:24, "Maður, sem hefur marga félaga, getur orðið að tortímingu, en það er vinur sem stendur nær en bróðir."</w:t>
      </w:r>
    </w:p>
    <w:p/>
    <w:p>
      <w:r xmlns:w="http://schemas.openxmlformats.org/wordprocessingml/2006/main">
        <w:t xml:space="preserve">Fyrri Samúelsbók 25:17 Nú skalt þú vita og athuga, hvað þú vilt gjöra. Því að illt er ákveðið gegn húsbónda vorum og öllu heimili hans, því að hann er slíkur sonur Belials, að maður getur ekki talað við hann.</w:t>
      </w:r>
    </w:p>
    <w:p/>
    <w:p>
      <w:r xmlns:w="http://schemas.openxmlformats.org/wordprocessingml/2006/main">
        <w:t xml:space="preserve">Illt hefur verið ákveðið gegn húsbóndanum og heimili hans, og hann er svo vondur að enginn getur talað við hann.</w:t>
      </w:r>
    </w:p>
    <w:p/>
    <w:p>
      <w:r xmlns:w="http://schemas.openxmlformats.org/wordprocessingml/2006/main">
        <w:t xml:space="preserve">1. Hættan á illsku - Hvernig ákvarðanir sem við tökum í dag geta leitt til neikvæðra afleiðinga í framtíðinni.</w:t>
      </w:r>
    </w:p>
    <w:p/>
    <w:p>
      <w:r xmlns:w="http://schemas.openxmlformats.org/wordprocessingml/2006/main">
        <w:t xml:space="preserve">2. Kraftur málsins - Mikilvægi þess að nota orð okkar skynsamlega.</w:t>
      </w:r>
    </w:p>
    <w:p/>
    <w:p>
      <w:r xmlns:w="http://schemas.openxmlformats.org/wordprocessingml/2006/main">
        <w:t xml:space="preserve">1. Orðskviðirnir 6:16-19 - „Þessi sex hlutir hatar Drottinn, já, sjö eru honum viðurstyggð: Drambsamlegt augnaráð, lygin tunga, hendur sem úthella saklausu blóði, hjarta sem hugsar rangar áætlanir, fætur sem eru fljótur að hlaupa til hins illa, ljúgvitni sem talar lygar og sá sem sáir ósætti meðal bræðra."</w:t>
      </w:r>
    </w:p>
    <w:p/>
    <w:p>
      <w:r xmlns:w="http://schemas.openxmlformats.org/wordprocessingml/2006/main">
        <w:t xml:space="preserve">2. Orðskviðirnir 10:19 - "Í fjölda orða skortir ekki synd, en sá sem aðhaldar varir sínar er vitur."</w:t>
      </w:r>
    </w:p>
    <w:p/>
    <w:p>
      <w:r xmlns:w="http://schemas.openxmlformats.org/wordprocessingml/2006/main">
        <w:t xml:space="preserve">Fyrri Samúelsbók 25:18 Þá flýtti Abígail sig og tók tvö hundruð brauð og tvær vínflöskur og fimm tilbúna sauði og fimm mál af steiktu korni og hundrað rúsínuklösum og tvö hundruð fíkjukökur og lagði þá á rassgat.</w:t>
      </w:r>
    </w:p>
    <w:p/>
    <w:p>
      <w:r xmlns:w="http://schemas.openxmlformats.org/wordprocessingml/2006/main">
        <w:t xml:space="preserve">Abígail bjó til og hlóð tvö hundruð brauð, tvær vínflöskur, fimm kindur, fimm mál af þurrkuðu korni, hundrað rúsínuklösum og tvö hundruð fíkjukökur á asnana.</w:t>
      </w:r>
    </w:p>
    <w:p/>
    <w:p>
      <w:r xmlns:w="http://schemas.openxmlformats.org/wordprocessingml/2006/main">
        <w:t xml:space="preserve">1. Örlæti Abigail: Að kanna merkingu óeigingjarnar fórnar</w:t>
      </w:r>
    </w:p>
    <w:p/>
    <w:p>
      <w:r xmlns:w="http://schemas.openxmlformats.org/wordprocessingml/2006/main">
        <w:t xml:space="preserve">2. Trúfesti Abigail: Dæmi um hlýðni og traust</w:t>
      </w:r>
    </w:p>
    <w:p/>
    <w:p>
      <w:r xmlns:w="http://schemas.openxmlformats.org/wordprocessingml/2006/main">
        <w:t xml:space="preserve">1. Jakobsbréfið 1:22 - En verið gjörendur orðsins en ekki aðeins áheyrendur, heldur blekkið sjálfa yður.</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Fyrri Samúelsbók 25:19 Og hún sagði við þjóna sína: "Farið á undan mér. sjá, ég kem á eftir þér. En hún sagði ekki manni sínum Nabal.</w:t>
      </w:r>
    </w:p>
    <w:p/>
    <w:p>
      <w:r xmlns:w="http://schemas.openxmlformats.org/wordprocessingml/2006/main">
        <w:t xml:space="preserve">Abigail bauð þjónum sínum að fara á undan sér án þess að láta eiginmann sinn, Nabal, vita.</w:t>
      </w:r>
    </w:p>
    <w:p/>
    <w:p>
      <w:r xmlns:w="http://schemas.openxmlformats.org/wordprocessingml/2006/main">
        <w:t xml:space="preserve">1. Hjónaband er blessun og ætti að meðhöndla það sem slíkt - Efesusbréfið 5:22-33</w:t>
      </w:r>
    </w:p>
    <w:p/>
    <w:p>
      <w:r xmlns:w="http://schemas.openxmlformats.org/wordprocessingml/2006/main">
        <w:t xml:space="preserve">2. Samskipti í hjónabandi eru lykilatriði - Orðskviðirnir 15:1</w:t>
      </w:r>
    </w:p>
    <w:p/>
    <w:p>
      <w:r xmlns:w="http://schemas.openxmlformats.org/wordprocessingml/2006/main">
        <w:t xml:space="preserve">1. Orðskviðirnir 31:11 - Hjarta eiginmanns hennar treystir henni örugglega, svo að hann þarf ekki ránsfeng.</w:t>
      </w:r>
    </w:p>
    <w:p/>
    <w:p>
      <w:r xmlns:w="http://schemas.openxmlformats.org/wordprocessingml/2006/main">
        <w:t xml:space="preserve">2. Orðskviðirnir 27:17 - Járn brýnir járn, þannig brýnir einn annan.</w:t>
      </w:r>
    </w:p>
    <w:p/>
    <w:p>
      <w:r xmlns:w="http://schemas.openxmlformats.org/wordprocessingml/2006/main">
        <w:t xml:space="preserve">Fyrri Samúelsbók 25:20 En er hún reið á asnanum, kom hún niður um skjól fjallsins, og sjá, Davíð og menn hans komu ofan í móti henni. og hún hitti þá.</w:t>
      </w:r>
    </w:p>
    <w:p/>
    <w:p>
      <w:r xmlns:w="http://schemas.openxmlformats.org/wordprocessingml/2006/main">
        <w:t xml:space="preserve">Kona sem ríður á rassinum finnur Davíð og menn hans koma niður hæð í áttina að henni.</w:t>
      </w:r>
    </w:p>
    <w:p/>
    <w:p>
      <w:r xmlns:w="http://schemas.openxmlformats.org/wordprocessingml/2006/main">
        <w:t xml:space="preserve">1. Fyrirsjá Guðs: Hvernig hann sér okkur fyrir á óvæntan hátt</w:t>
      </w:r>
    </w:p>
    <w:p/>
    <w:p>
      <w:r xmlns:w="http://schemas.openxmlformats.org/wordprocessingml/2006/main">
        <w:t xml:space="preserve">2. Óvænt kynni: Hvernig Guð notar óvænta fundi til að uppfylla áætlanir sínar</w:t>
      </w:r>
    </w:p>
    <w:p/>
    <w:p>
      <w:r xmlns:w="http://schemas.openxmlformats.org/wordprocessingml/2006/main">
        <w:t xml:space="preserve">1. Matteusarguðspjall 6:33 En leitið fyrst ríkis Guðs og réttlætis, þá mun allt þetta veitast yður að auki.</w:t>
      </w:r>
    </w:p>
    <w:p/>
    <w:p>
      <w:r xmlns:w="http://schemas.openxmlformats.org/wordprocessingml/2006/main">
        <w:t xml:space="preserve">2. Jesaja 40:31 En þeir sem bíða Drottins munu endurnýja kraft sinn; þeir munu rísa upp með vængjum eins og ernir; þeir skulu hlaupa og þreytast ekki; þeir skulu ganga og verða ekki dauðir.</w:t>
      </w:r>
    </w:p>
    <w:p/>
    <w:p>
      <w:r xmlns:w="http://schemas.openxmlformats.org/wordprocessingml/2006/main">
        <w:t xml:space="preserve">Fyrri Samúelsbók 25:21 En Davíð hafði sagt: ,,Sannlega hef ég til einskis varðveitt allt, sem þessi maður á í eyðimörkinni, svo að engu vantaði af öllu, sem honum tilheyrir, og hann hefir endurgoldið mér illt með góðu.</w:t>
      </w:r>
    </w:p>
    <w:p/>
    <w:p>
      <w:r xmlns:w="http://schemas.openxmlformats.org/wordprocessingml/2006/main">
        <w:t xml:space="preserve">Davíð veltir fyrir sér hvernig hann hefur hjálpað Nabal, en í stað þess að þiggja góðvild hefur hann tekið á móti illu.</w:t>
      </w:r>
    </w:p>
    <w:p/>
    <w:p>
      <w:r xmlns:w="http://schemas.openxmlformats.org/wordprocessingml/2006/main">
        <w:t xml:space="preserve">1. Góðvild er ekki alltaf endurgoldin, en það þýðir ekki að hún sé ekki þess virði að gefa.</w:t>
      </w:r>
    </w:p>
    <w:p/>
    <w:p>
      <w:r xmlns:w="http://schemas.openxmlformats.org/wordprocessingml/2006/main">
        <w:t xml:space="preserve">2. Við ættum ekki að láta óvinsemd koma í veg fyrir að við séum góð.</w:t>
      </w:r>
    </w:p>
    <w:p/>
    <w:p>
      <w:r xmlns:w="http://schemas.openxmlformats.org/wordprocessingml/2006/main">
        <w:t xml:space="preserve">1. Orðskviðirnir 19:22 - Það sem manni er óskað er góðvild, og fátækur maður er betri en lygari.</w:t>
      </w:r>
    </w:p>
    <w:p/>
    <w:p>
      <w:r xmlns:w="http://schemas.openxmlformats.org/wordprocessingml/2006/main">
        <w:t xml:space="preserve">2. Lúkasarguðspjall 6:35 - En elskið óvini yðar, gjörið gott og lánið, og vonið ekkert í staðinn. og laun yðar munu verða mikil, og þér munuð verða synir hins hæsta.</w:t>
      </w:r>
    </w:p>
    <w:p/>
    <w:p>
      <w:r xmlns:w="http://schemas.openxmlformats.org/wordprocessingml/2006/main">
        <w:t xml:space="preserve">Fyrri Samúelsbók 25:22 Svo og fleira gjöri Guð einnig við óvini Davíðs, ef ég læt af öllu því, sem tilheyrir honum, á morgun kveikja á hverjum þeim, sem rís upp að veggnum.</w:t>
      </w:r>
    </w:p>
    <w:p/>
    <w:p>
      <w:r xmlns:w="http://schemas.openxmlformats.org/wordprocessingml/2006/main">
        <w:t xml:space="preserve">Þessi texti sýnir sterka skuldbindingu Davíðs til að vernda þá sem eru í hans innsta hring, jafnvel þrátt fyrir mikla andstöðu.</w:t>
      </w:r>
    </w:p>
    <w:p/>
    <w:p>
      <w:r xmlns:w="http://schemas.openxmlformats.org/wordprocessingml/2006/main">
        <w:t xml:space="preserve">1. Kraftur tryggðar: Hvernig á að standa upp fyrir þá sem okkur þykir vænt um.</w:t>
      </w:r>
    </w:p>
    <w:p/>
    <w:p>
      <w:r xmlns:w="http://schemas.openxmlformats.org/wordprocessingml/2006/main">
        <w:t xml:space="preserve">2. Að verja hina veiku: Sigrast á andstöðu til að vernda viðkvæma.</w:t>
      </w:r>
    </w:p>
    <w:p/>
    <w:p>
      <w:r xmlns:w="http://schemas.openxmlformats.org/wordprocessingml/2006/main">
        <w:t xml:space="preserve">1. 1. Mósebók 15:1 - "Eftir þetta kom orð Drottins til Abrams í sýn, svohljóðandi: Óttast ekki, Abram, ég er skjöldur þinn og mikil laun þín."</w:t>
      </w:r>
    </w:p>
    <w:p/>
    <w:p>
      <w:r xmlns:w="http://schemas.openxmlformats.org/wordprocessingml/2006/main">
        <w:t xml:space="preserve">2. Rómverjabréfið 12:20 - "Þess vegna, ef óvinur þinn hungrar, þá gefðu honum að eta; ef hann þyrstir, þá gef honum að drekka, því að með því muntu hrúga eldglóðum á höfuð hans."</w:t>
      </w:r>
    </w:p>
    <w:p/>
    <w:p>
      <w:r xmlns:w="http://schemas.openxmlformats.org/wordprocessingml/2006/main">
        <w:t xml:space="preserve">Fyrri Samúelsbók 25:23 Og er Abígail sá Davíð, flýtti hún sér og kveikti af asnunni, féll fram fyrir Davíð á ásjónu sinni og hneig sig til jarðar.</w:t>
      </w:r>
    </w:p>
    <w:p/>
    <w:p>
      <w:r xmlns:w="http://schemas.openxmlformats.org/wordprocessingml/2006/main">
        <w:t xml:space="preserve">Abigail sá Davíð og fór strax af rassinum og hneigði sig fyrir honum.</w:t>
      </w:r>
    </w:p>
    <w:p/>
    <w:p>
      <w:r xmlns:w="http://schemas.openxmlformats.org/wordprocessingml/2006/main">
        <w:t xml:space="preserve">1. Lífslærdómur frá Abigail: Auðmýkt og virðing fyrir öðrum</w:t>
      </w:r>
    </w:p>
    <w:p/>
    <w:p>
      <w:r xmlns:w="http://schemas.openxmlformats.org/wordprocessingml/2006/main">
        <w:t xml:space="preserve">2. Tímasetning Guðs: Kraftur auðmjúkrar viðbragðs</w:t>
      </w:r>
    </w:p>
    <w:p/>
    <w:p>
      <w:r xmlns:w="http://schemas.openxmlformats.org/wordprocessingml/2006/main">
        <w:t xml:space="preserve">1. 1. Pétursbréf 5:5 - "Sömuleiðis, þér yngri, undirgefið öldungnum. Já, verið allir undirgefnir hver öðrum og íklæðist auðmýkt, því að Guð stendur gegn dramblátum og veitir auðmjúkum náð. "</w:t>
      </w:r>
    </w:p>
    <w:p/>
    <w:p>
      <w:r xmlns:w="http://schemas.openxmlformats.org/wordprocessingml/2006/main">
        <w:t xml:space="preserve">2. Jakobsbréfið 4:10 - "Auðmýkið yður fyrir augliti Drottins, og hann mun lyfta yður upp."</w:t>
      </w:r>
    </w:p>
    <w:p/>
    <w:p>
      <w:r xmlns:w="http://schemas.openxmlformats.org/wordprocessingml/2006/main">
        <w:t xml:space="preserve">Fyrri Samúelsbók 25:24 Og hann féll til fóta honum og sagði: ,,Yfir mig, herra minn, komi þessi misgjörð yfir mig, og lát ambátt þína tala fyrir áheyrendum þínum og heyr orð ambáttar þinnar.</w:t>
      </w:r>
    </w:p>
    <w:p/>
    <w:p>
      <w:r xmlns:w="http://schemas.openxmlformats.org/wordprocessingml/2006/main">
        <w:t xml:space="preserve">Abigail bað Davíð að fyrirgefa sér og fjölskyldu hennar fyrir misgjörðir þeirra.</w:t>
      </w:r>
    </w:p>
    <w:p/>
    <w:p>
      <w:r xmlns:w="http://schemas.openxmlformats.org/wordprocessingml/2006/main">
        <w:t xml:space="preserve">1. Að fyrirgefa öðrum: Hvers vegna megum við ekki hafa óhug</w:t>
      </w:r>
    </w:p>
    <w:p/>
    <w:p>
      <w:r xmlns:w="http://schemas.openxmlformats.org/wordprocessingml/2006/main">
        <w:t xml:space="preserve">2. Kraftur auðmýktar: Dæmi Abigail</w:t>
      </w:r>
    </w:p>
    <w:p/>
    <w:p>
      <w:r xmlns:w="http://schemas.openxmlformats.org/wordprocessingml/2006/main">
        <w:t xml:space="preserve">1. Matteusarguðspjall 6:14-15 "Því að ef þér fyrirgefið öðrum, þegar þeir syndga gegn yður, mun faðir yðar himneskur og fyrirgefa yður. En ef þér fyrirgefið ekki öðrum syndir þeirra, mun faðir yðar ekki fyrirgefa yðar syndir."</w:t>
      </w:r>
    </w:p>
    <w:p/>
    <w:p>
      <w:r xmlns:w="http://schemas.openxmlformats.org/wordprocessingml/2006/main">
        <w:t xml:space="preserve">2. Jakobsbréfið 4:10-11 "Auðmýkið yður frammi fyrir Drottni, og hann mun lyfta yður upp. Talið ekki illa hver á annan, bræður og systur."</w:t>
      </w:r>
    </w:p>
    <w:p/>
    <w:p>
      <w:r xmlns:w="http://schemas.openxmlformats.org/wordprocessingml/2006/main">
        <w:t xml:space="preserve">Fyrri Samúelsbók 25:25 Lát, herra minn, ekki líta á þennan belíalmann, Nabal, því að eins og hann heitir, svo er hann. Nabal heitir hann, og heimska er með honum, en ambátt þín sá ekki unga menn herra míns, sem þú sendir.</w:t>
      </w:r>
    </w:p>
    <w:p/>
    <w:p>
      <w:r xmlns:w="http://schemas.openxmlformats.org/wordprocessingml/2006/main">
        <w:t xml:space="preserve">Davíð sendir menn til Nabals til að biðja um vistir, en Nabal neitar og móðgar Davíð.</w:t>
      </w:r>
    </w:p>
    <w:p/>
    <w:p>
      <w:r xmlns:w="http://schemas.openxmlformats.org/wordprocessingml/2006/main">
        <w:t xml:space="preserve">1. Það er mikilvægt að vera auðmjúkur og gjafmildur, jafnvel þegar á móti kemur.</w:t>
      </w:r>
    </w:p>
    <w:p/>
    <w:p>
      <w:r xmlns:w="http://schemas.openxmlformats.org/wordprocessingml/2006/main">
        <w:t xml:space="preserve">2. Við ættum ekki að leyfa reiði eða stolti að blinda okkur fyrir þörfum annarra.</w:t>
      </w:r>
    </w:p>
    <w:p/>
    <w:p>
      <w:r xmlns:w="http://schemas.openxmlformats.org/wordprocessingml/2006/main">
        <w:t xml:space="preserve">1. Orðskviðirnir 15:1 - "Mjúkt svar stöðvar reiði, en hörð orð vekur reiði."</w:t>
      </w:r>
    </w:p>
    <w:p/>
    <w:p>
      <w:r xmlns:w="http://schemas.openxmlformats.org/wordprocessingml/2006/main">
        <w:t xml:space="preserve">2. Jakobsbréfið 1:19-20 - "Vitið þetta, mínir elskuðu bræður: Sérhver maður sé fljótur að heyra, seinn til að tala, seinn til reiði, því að reiði mannsins leiðir ekki af sér það réttlæti sem Guð krefst."</w:t>
      </w:r>
    </w:p>
    <w:p/>
    <w:p>
      <w:r xmlns:w="http://schemas.openxmlformats.org/wordprocessingml/2006/main">
        <w:t xml:space="preserve">Fyrra Samúelsbók 25:26 Nú, herra minn, svo sannarlega sem Drottinn lifir og svo sannarlega sem sál þín lifir, þar sem Drottinn hefir hindrað þig frá því að koma til að úthella blóði og frá því að hefna þín með eigin hendi, lát nú óvini þína og þeir sem leita ills við herra minn, verið eins og Nabal.</w:t>
      </w:r>
    </w:p>
    <w:p/>
    <w:p>
      <w:r xmlns:w="http://schemas.openxmlformats.org/wordprocessingml/2006/main">
        <w:t xml:space="preserve">Davíð hlífir Nabal og hvetur hann til að fyrirgefa óvinum sínum og treysta á Drottin til að ná fram réttlæti.</w:t>
      </w:r>
    </w:p>
    <w:p/>
    <w:p>
      <w:r xmlns:w="http://schemas.openxmlformats.org/wordprocessingml/2006/main">
        <w:t xml:space="preserve">1. Kraftur fyrirgefningar - Notum söguna um Davíð og Nabal til að kanna kraft fyrirgefningar í lífi okkar.</w:t>
      </w:r>
    </w:p>
    <w:p/>
    <w:p>
      <w:r xmlns:w="http://schemas.openxmlformats.org/wordprocessingml/2006/main">
        <w:t xml:space="preserve">2. Réttlæti Drottins - Kanna hvernig við getum treyst á Drottin til að ná fram réttlæti í lífi okkar og hvernig við getum eftirlátið honum að gera það.</w:t>
      </w:r>
    </w:p>
    <w:p/>
    <w:p>
      <w:r xmlns:w="http://schemas.openxmlformats.org/wordprocessingml/2006/main">
        <w:t xml:space="preserve">1. Matteus 6:14-15 - "Því að ef þér fyrirgefið öðrum misgjörðir þeirra, mun faðir yðar himneskur og fyrirgefa yður, en ef þér fyrirgefið ekki öðrum misgjörðir þeirra, mun faðir yðar ekki heldur fyrirgefa yðar misgjörðir."</w:t>
      </w:r>
    </w:p>
    <w:p/>
    <w:p>
      <w:r xmlns:w="http://schemas.openxmlformats.org/wordprocessingml/2006/main">
        <w:t xml:space="preserve">2. Rómverjabréfið 12:19 – „Þér elskuðu, hefnið yðar aldrei sjálfs, heldur látið það eftir reiði Guðs, því að ritað er: Mín er hefndin, ég mun gjalda, segir Drottinn.</w:t>
      </w:r>
    </w:p>
    <w:p/>
    <w:p>
      <w:r xmlns:w="http://schemas.openxmlformats.org/wordprocessingml/2006/main">
        <w:t xml:space="preserve">Fyrra Samúelsbók 25:27 Og nú skal þessi blessun, sem ambátt þín hefur fært herra mínum, gefast ungum mönnum, sem fylgja herra mínum.</w:t>
      </w:r>
    </w:p>
    <w:p/>
    <w:p>
      <w:r xmlns:w="http://schemas.openxmlformats.org/wordprocessingml/2006/main">
        <w:t xml:space="preserve">Blessun er veitt ungu mönnunum sem fylgja Drottni Davíð.</w:t>
      </w:r>
    </w:p>
    <w:p/>
    <w:p>
      <w:r xmlns:w="http://schemas.openxmlformats.org/wordprocessingml/2006/main">
        <w:t xml:space="preserve">1. Kraftur örlætis - hvernig það getur leitt til mikillar gleði að gefa öðrum blessanir okkar.</w:t>
      </w:r>
    </w:p>
    <w:p/>
    <w:p>
      <w:r xmlns:w="http://schemas.openxmlformats.org/wordprocessingml/2006/main">
        <w:t xml:space="preserve">2. Trúir fylgjendur - Blessunin að lifa lífinu tryggð og hlýðni.</w:t>
      </w:r>
    </w:p>
    <w:p/>
    <w:p>
      <w:r xmlns:w="http://schemas.openxmlformats.org/wordprocessingml/2006/main">
        <w:t xml:space="preserve">1. Orðskviðirnir 11:25 - Örlátur maður mun auðgast og sá sem gefur vatn mun fá vatn.</w:t>
      </w:r>
    </w:p>
    <w:p/>
    <w:p>
      <w:r xmlns:w="http://schemas.openxmlformats.org/wordprocessingml/2006/main">
        <w:t xml:space="preserve">2. Matteus 6:21 - Því hvar sem fjársjóður þinn er, þar mun og hjarta þitt vera.</w:t>
      </w:r>
    </w:p>
    <w:p/>
    <w:p>
      <w:r xmlns:w="http://schemas.openxmlformats.org/wordprocessingml/2006/main">
        <w:t xml:space="preserve">Fyrri Samúelsbók 25:28 Fyrirgef þú sekt ambáttar þinnar, því að Drottinn mun gjöra herra minn að öruggu húsi. Því að herra minn berst í bardögum Drottins, og illt hefur ekki fundist í þér alla þína daga.</w:t>
      </w:r>
    </w:p>
    <w:p/>
    <w:p>
      <w:r xmlns:w="http://schemas.openxmlformats.org/wordprocessingml/2006/main">
        <w:t xml:space="preserve">Abigail bað Davíð að fyrirgefa sér brot hennar, þar sem Drottinn mun sjá til þess að hann nái árangri í bardögum sínum.</w:t>
      </w:r>
    </w:p>
    <w:p/>
    <w:p>
      <w:r xmlns:w="http://schemas.openxmlformats.org/wordprocessingml/2006/main">
        <w:t xml:space="preserve">1. Guð er með okkur í bardögum okkar og mun sjá til þess að við sigrum.</w:t>
      </w:r>
    </w:p>
    <w:p/>
    <w:p>
      <w:r xmlns:w="http://schemas.openxmlformats.org/wordprocessingml/2006/main">
        <w:t xml:space="preserve">2. Fyrirgefning er merki um styrk og auðmýkt.</w:t>
      </w:r>
    </w:p>
    <w:p/>
    <w:p>
      <w:r xmlns:w="http://schemas.openxmlformats.org/wordprocessingml/2006/main">
        <w:t xml:space="preserve">1. Efesusbréfið 6:10-13 - Íklæðist alvæpni Guðs, svo að þér getið staðist brögð djöfulsins.</w:t>
      </w:r>
    </w:p>
    <w:p/>
    <w:p>
      <w:r xmlns:w="http://schemas.openxmlformats.org/wordprocessingml/2006/main">
        <w:t xml:space="preserve">2. Matteus 18:21-35 - Dæmisagan um miskunnsama þjóninn.</w:t>
      </w:r>
    </w:p>
    <w:p/>
    <w:p>
      <w:r xmlns:w="http://schemas.openxmlformats.org/wordprocessingml/2006/main">
        <w:t xml:space="preserve">Fyrri Samúelsbók 25:29 En maður er upp risinn til að elta þig og leita sálar þinnar, en sál herra míns skal bundin í lífsins knippi hjá Drottni Guði þínum. og sálir óvina þinna, þeim skal hann kasta út eins og úr miðri slöngu.</w:t>
      </w:r>
    </w:p>
    <w:p/>
    <w:p>
      <w:r xmlns:w="http://schemas.openxmlformats.org/wordprocessingml/2006/main">
        <w:t xml:space="preserve">Maður er að reyna að elta og taka líf einhvers, en Drottinn mun vernda manneskjuna og reka óvininn.</w:t>
      </w:r>
    </w:p>
    <w:p/>
    <w:p>
      <w:r xmlns:w="http://schemas.openxmlformats.org/wordprocessingml/2006/main">
        <w:t xml:space="preserve">1. Líf okkar er í höndum Drottins og ekkert getur tekið það í burtu.</w:t>
      </w:r>
    </w:p>
    <w:p/>
    <w:p>
      <w:r xmlns:w="http://schemas.openxmlformats.org/wordprocessingml/2006/main">
        <w:t xml:space="preserve">2. Guð mun vernda okkur og henda óvinum okkar frá okkur.</w:t>
      </w:r>
    </w:p>
    <w:p/>
    <w:p>
      <w:r xmlns:w="http://schemas.openxmlformats.org/wordprocessingml/2006/main">
        <w:t xml:space="preserve">1. Sálmur 56:4 - Á Guð, hvers orð ég lofa, á Guð treysti ég; Ég skal ekki vera hræddur. Hvað getur hold gert mér?</w:t>
      </w:r>
    </w:p>
    <w:p/>
    <w:p>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sköpuninni að skilja okkur frá kærleika Guðs í Kristi Jesú, Drottni vorum.</w:t>
      </w:r>
    </w:p>
    <w:p/>
    <w:p>
      <w:r xmlns:w="http://schemas.openxmlformats.org/wordprocessingml/2006/main">
        <w:t xml:space="preserve">Fyrra Samúelsbók 25:30 Og svo skal verða, þegar Drottinn gjörir við herra minn eftir öllu því góða, sem hann hefir talað um þig, og hann skipar þig höfðingja yfir Ísrael.</w:t>
      </w:r>
    </w:p>
    <w:p/>
    <w:p>
      <w:r xmlns:w="http://schemas.openxmlformats.org/wordprocessingml/2006/main">
        <w:t xml:space="preserve">Drottinn mun efna fyrirheit sitt og gera Davíð að drottni yfir Ísrael.</w:t>
      </w:r>
    </w:p>
    <w:p/>
    <w:p>
      <w:r xmlns:w="http://schemas.openxmlformats.org/wordprocessingml/2006/main">
        <w:t xml:space="preserve">1. Loforð Guðs eru viss.</w:t>
      </w:r>
    </w:p>
    <w:p/>
    <w:p>
      <w:r xmlns:w="http://schemas.openxmlformats.org/wordprocessingml/2006/main">
        <w:t xml:space="preserve">2. Guð mun uppfylla loforð sín.</w:t>
      </w:r>
    </w:p>
    <w:p/>
    <w:p>
      <w:r xmlns:w="http://schemas.openxmlformats.org/wordprocessingml/2006/main">
        <w:t xml:space="preserve">1. 2. Korintubréf 1:20 - Því að öll fyrirheit Guðs í honum eru já og í honum amen, Guði til dýrðar fyrir okkur.</w:t>
      </w:r>
    </w:p>
    <w:p/>
    <w:p>
      <w:r xmlns:w="http://schemas.openxmlformats.org/wordprocessingml/2006/main">
        <w:t xml:space="preserve">2. Jesaja 55:11 - Svo mun orð mitt vera, sem út fer af munni mínum: það mun ekki hverfa aftur til mín tómt, heldur mun það framkvæma það, sem mér þóknast, og það mun dafna í því, sem ég sendi það til.</w:t>
      </w:r>
    </w:p>
    <w:p/>
    <w:p>
      <w:r xmlns:w="http://schemas.openxmlformats.org/wordprocessingml/2006/main">
        <w:t xml:space="preserve">Fyrra Samúelsbók 25:31 Að þetta skuli ekki vera þér harmur né hneyksli fyrir herra minn, hvorki að þú hafir úthellt blóði að ósekju né að herra minn hefir hefnt sín, en þegar Drottinn gjörir vel við herra minn mundu þá ambátt þinnar.</w:t>
      </w:r>
    </w:p>
    <w:p/>
    <w:p>
      <w:r xmlns:w="http://schemas.openxmlformats.org/wordprocessingml/2006/main">
        <w:t xml:space="preserve">Eiginkona Nabals, Abigail, biður Davíð um að hryggjast ekki eða móðgast yfir óréttlátum gjörðum eiginmanns síns og biður hann um að minnast góðvildar hennar þegar Guð hefur blessað hann.</w:t>
      </w:r>
    </w:p>
    <w:p/>
    <w:p>
      <w:r xmlns:w="http://schemas.openxmlformats.org/wordprocessingml/2006/main">
        <w:t xml:space="preserve">1. Kraftur fyrirgefningar: Að læra að sleppa afbrotum</w:t>
      </w:r>
    </w:p>
    <w:p/>
    <w:p>
      <w:r xmlns:w="http://schemas.openxmlformats.org/wordprocessingml/2006/main">
        <w:t xml:space="preserve">2. Blessanir hlýðninnar: Dæmi Abigail um trúa þjónustu</w:t>
      </w:r>
    </w:p>
    <w:p/>
    <w:p>
      <w:r xmlns:w="http://schemas.openxmlformats.org/wordprocessingml/2006/main">
        <w:t xml:space="preserve">1. Matteusarguðspjall 6:14-15 - Því að ef þú fyrirgefur öðrum þegar þeir syndga gegn þér, mun faðir þinn á himnum líka fyrirgefa þér. En ef þér fyrirgefið ekki öðrum syndir þeirra, mun faðir yðar ekki fyrirgefa syndir yðar.</w:t>
      </w:r>
    </w:p>
    <w:p/>
    <w:p>
      <w:r xmlns:w="http://schemas.openxmlformats.org/wordprocessingml/2006/main">
        <w:t xml:space="preserve">2. Orðskviðirnir 31:10-12 - Frábær eiginkona sem getur fundið? Hún er miklu dýrmætari en gimsteinar. Hjarta eiginmanns hennar treystir á hana, og hann mun ekki skorta ávinning. Hún gerir honum gott og ekki mein alla ævi sína.</w:t>
      </w:r>
    </w:p>
    <w:p/>
    <w:p>
      <w:r xmlns:w="http://schemas.openxmlformats.org/wordprocessingml/2006/main">
        <w:t xml:space="preserve">Fyrri Samúelsbók 25:32 Og Davíð sagði við Abígail: "Lofaður sé Drottinn, Guð Ísraels, sem sendi þig í dag á móti mér.</w:t>
      </w:r>
    </w:p>
    <w:p/>
    <w:p>
      <w:r xmlns:w="http://schemas.openxmlformats.org/wordprocessingml/2006/main">
        <w:t xml:space="preserve">Yfirferð Davíðs blessar Drottin, Guð Ísraels, fyrir að hafa sent Abigail á móti sér.</w:t>
      </w:r>
    </w:p>
    <w:p/>
    <w:p>
      <w:r xmlns:w="http://schemas.openxmlformats.org/wordprocessingml/2006/main">
        <w:t xml:space="preserve">1. Tímasetning Drottins: Hin fullkomna gjöf Abigail</w:t>
      </w:r>
    </w:p>
    <w:p/>
    <w:p>
      <w:r xmlns:w="http://schemas.openxmlformats.org/wordprocessingml/2006/main">
        <w:t xml:space="preserve">2. Drottinn veitir: Að meta blessun Abigail</w:t>
      </w:r>
    </w:p>
    <w:p/>
    <w:p>
      <w:r xmlns:w="http://schemas.openxmlformats.org/wordprocessingml/2006/main">
        <w:t xml:space="preserve">1. Orðskviðirnir 3:5-6 "Treystu Drottni af öllu hjarta og reiddu þig ekki á eigið hyggjuvit, lútið honum á öllum vegum þínum, og hann mun gjöra stigu þína slétta."</w:t>
      </w:r>
    </w:p>
    <w:p/>
    <w:p>
      <w:r xmlns:w="http://schemas.openxmlformats.org/wordprocessingml/2006/main">
        <w:t xml:space="preserve">2. Sálmur 37:5 "Fel Drottni veg þinn, treystu honum og hann mun gjöra þetta:"</w:t>
      </w:r>
    </w:p>
    <w:p/>
    <w:p>
      <w:r xmlns:w="http://schemas.openxmlformats.org/wordprocessingml/2006/main">
        <w:t xml:space="preserve">Fyrra Samúelsbók 25:33 Og blessuð sé ráð þitt og blessaður sé þú, sem hefir forðað mér í dag frá því að koma til að úthella blóði og frá að hefna mín með eigin hendi.</w:t>
      </w:r>
    </w:p>
    <w:p/>
    <w:p>
      <w:r xmlns:w="http://schemas.openxmlformats.org/wordprocessingml/2006/main">
        <w:t xml:space="preserve">Davíð var þakklátur fyrir ráð Abigail til að koma í veg fyrir að hann gæti hefnt sín með eigin höndum.</w:t>
      </w:r>
    </w:p>
    <w:p/>
    <w:p>
      <w:r xmlns:w="http://schemas.openxmlformats.org/wordprocessingml/2006/main">
        <w:t xml:space="preserve">1. "Máttur ráðlegginga: Leitaðu leiðsagnar áður en þú bregst við"</w:t>
      </w:r>
    </w:p>
    <w:p/>
    <w:p>
      <w:r xmlns:w="http://schemas.openxmlformats.org/wordprocessingml/2006/main">
        <w:t xml:space="preserve">2. "Blessun afturhaldsins: Að læra að forðast hefndaraðgerðir"</w:t>
      </w:r>
    </w:p>
    <w:p/>
    <w:p>
      <w:r xmlns:w="http://schemas.openxmlformats.org/wordprocessingml/2006/main">
        <w:t xml:space="preserve">1. Orðskviðirnir 13:10 "Aðeins með hroka kemur þræta, en hjá hinum velráðnu er speki."</w:t>
      </w:r>
    </w:p>
    <w:p/>
    <w:p>
      <w:r xmlns:w="http://schemas.openxmlformats.org/wordprocessingml/2006/main">
        <w:t xml:space="preserve">2. Jakobsbréfið 1:19-20 "Þess vegna, mínir ástkæru bræður, sérhver maður sé fljótur að heyra, seinn til að tala, seinn til reiði, því að reiði mannsins vinnur ekki réttlæti Guðs."</w:t>
      </w:r>
    </w:p>
    <w:p/>
    <w:p>
      <w:r xmlns:w="http://schemas.openxmlformats.org/wordprocessingml/2006/main">
        <w:t xml:space="preserve">Fyrri Samúelsbók 25:34 Því að svo sannarlega, svo sannarlega sem Drottinn, Guð Ísraels lifir, sem hefir forðað mér frá því að særa þig, nema þú hefðir flýtt þér og komið á móti mér, þá hafði Nabal ekki verið skilið eftir í morgunljósinu. sem rís upp við vegg.</w:t>
      </w:r>
    </w:p>
    <w:p/>
    <w:p>
      <w:r xmlns:w="http://schemas.openxmlformats.org/wordprocessingml/2006/main">
        <w:t xml:space="preserve">Davíð var bjargað frá því að meiða Nabal vegna skjótra viðbragða hans við boði Davíðs.</w:t>
      </w:r>
    </w:p>
    <w:p/>
    <w:p>
      <w:r xmlns:w="http://schemas.openxmlformats.org/wordprocessingml/2006/main">
        <w:t xml:space="preserve">1. Mikilvægi fljótfærni við ákvarðanatöku.</w:t>
      </w:r>
    </w:p>
    <w:p/>
    <w:p>
      <w:r xmlns:w="http://schemas.openxmlformats.org/wordprocessingml/2006/main">
        <w:t xml:space="preserve">2. Vernd Guðs í miðri hættu.</w:t>
      </w:r>
    </w:p>
    <w:p/>
    <w:p>
      <w:r xmlns:w="http://schemas.openxmlformats.org/wordprocessingml/2006/main">
        <w:t xml:space="preserve">1. Orðskviðirnir 19:2 - "Þrá án þekkingar er ekki góð, og hver sem flýtir sér með fótum sínum missir leiðar sinnar."</w:t>
      </w:r>
    </w:p>
    <w:p/>
    <w:p>
      <w:r xmlns:w="http://schemas.openxmlformats.org/wordprocessingml/2006/main">
        <w:t xml:space="preserve">2. Jakobsbréfið 1:19 - "Vitið þetta, mínir elskuðu bræður: sérhver maður sé fljótur að heyra, seinn til að tala, seinn til reiði."</w:t>
      </w:r>
    </w:p>
    <w:p/>
    <w:p>
      <w:r xmlns:w="http://schemas.openxmlformats.org/wordprocessingml/2006/main">
        <w:t xml:space="preserve">Fyrri Samúelsbók 25:35 Þá tók Davíð af hendi hennar það, sem hún hafði fært honum, og sagði við hana: ,,Far þú í friði heim til þín. sjá, ég hefi hlýtt rödd þinni og tekið vel við persónu þinni.</w:t>
      </w:r>
    </w:p>
    <w:p/>
    <w:p>
      <w:r xmlns:w="http://schemas.openxmlformats.org/wordprocessingml/2006/main">
        <w:t xml:space="preserve">Davíð tók við gjöfunum frá Abigail og sagði henni að fara heim í friði, þar sem hann hefði hlustað á hana og tekið við henni.</w:t>
      </w:r>
    </w:p>
    <w:p/>
    <w:p>
      <w:r xmlns:w="http://schemas.openxmlformats.org/wordprocessingml/2006/main">
        <w:t xml:space="preserve">1. Guð mun hlusta á bænir okkar og nota þær til að móta líf okkar.</w:t>
      </w:r>
    </w:p>
    <w:p/>
    <w:p>
      <w:r xmlns:w="http://schemas.openxmlformats.org/wordprocessingml/2006/main">
        <w:t xml:space="preserve">2. Guð veitir okkur frið á erfiðum tímum.</w:t>
      </w:r>
    </w:p>
    <w:p/>
    <w:p>
      <w:r xmlns:w="http://schemas.openxmlformats.org/wordprocessingml/2006/main">
        <w:t xml:space="preserve">1. Filippíbréfið 4:6-7 - "Verið ekki áhyggjufullir um neitt, heldur gerið í öllum aðstæðum, með bæn og beiðni, með þakkargjörð, beiðnir ykkar til Guðs. Og friður Guðs, sem er æðri öllum skilningi, mun varðveita ykkur. hjörtu og huga yðar í Kristi Jesú."</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Fyrri Samúelsbók 25:36 Og Abígail kom til Nabals. Og sjá, hann hélt veislu í húsi sínu, eins og veislu konungs. og hjarta Nabals var glatt í honum, því að hann var mjög drukkinn. Þess vegna sagði hún honum ekkert, minna eða meira, fyrr en morguninn bjart.</w:t>
      </w:r>
    </w:p>
    <w:p/>
    <w:p>
      <w:r xmlns:w="http://schemas.openxmlformats.org/wordprocessingml/2006/main">
        <w:t xml:space="preserve">Abigail kom heim til Nabals og fann hann í miðri drykkjuveislu, svo hún beið til morguns með að tala við hann.</w:t>
      </w:r>
    </w:p>
    <w:p/>
    <w:p>
      <w:r xmlns:w="http://schemas.openxmlformats.org/wordprocessingml/2006/main">
        <w:t xml:space="preserve">1. Hætturnar af óhóflegri drykkju</w:t>
      </w:r>
    </w:p>
    <w:p/>
    <w:p>
      <w:r xmlns:w="http://schemas.openxmlformats.org/wordprocessingml/2006/main">
        <w:t xml:space="preserve">2. Kraftur þolinmæðinnar</w:t>
      </w:r>
    </w:p>
    <w:p/>
    <w:p>
      <w:r xmlns:w="http://schemas.openxmlformats.org/wordprocessingml/2006/main">
        <w:t xml:space="preserve">1. Orðskviðirnir 20:1 - Vín er spottari, sterkur drykkur æðir, og hver sem tælist með því er ekki vitur.</w:t>
      </w:r>
    </w:p>
    <w:p/>
    <w:p>
      <w:r xmlns:w="http://schemas.openxmlformats.org/wordprocessingml/2006/main">
        <w:t xml:space="preserve">2. Orðskviðirnir 16:32 - Sá sem er seinn til reiði er betri en voldugur; og sá sem stjórnar anda sínum en sá sem tekur borg.</w:t>
      </w:r>
    </w:p>
    <w:p/>
    <w:p>
      <w:r xmlns:w="http://schemas.openxmlformats.org/wordprocessingml/2006/main">
        <w:t xml:space="preserve">Fyrra Samúelsbók 25:37 En um morguninn, þegar vínið var farið úr Nabal, og kona hans hafði sagt honum þetta, dó hjarta hans í honum, og hann varð eins og steinn.</w:t>
      </w:r>
    </w:p>
    <w:p/>
    <w:p>
      <w:r xmlns:w="http://schemas.openxmlformats.org/wordprocessingml/2006/main">
        <w:t xml:space="preserve">Hjarta Nabals dó innra með honum eftir að kona hans sagði honum hvað hafði gerst og hann varð óhreyfður.</w:t>
      </w:r>
    </w:p>
    <w:p/>
    <w:p>
      <w:r xmlns:w="http://schemas.openxmlformats.org/wordprocessingml/2006/main">
        <w:t xml:space="preserve">1. Hættan á harðnuðum hjörtum</w:t>
      </w:r>
    </w:p>
    <w:p/>
    <w:p>
      <w:r xmlns:w="http://schemas.openxmlformats.org/wordprocessingml/2006/main">
        <w:t xml:space="preserve">2. Kraftur orða maka</w:t>
      </w:r>
    </w:p>
    <w:p/>
    <w:p>
      <w:r xmlns:w="http://schemas.openxmlformats.org/wordprocessingml/2006/main">
        <w:t xml:space="preserve">1. Orðskviðirnir 28:14 - Sæll er sá sem óttast Drottin ætíð, en hver sem herðir hjarta sitt mun lenda í ógæfu.</w:t>
      </w:r>
    </w:p>
    <w:p/>
    <w:p>
      <w:r xmlns:w="http://schemas.openxmlformats.org/wordprocessingml/2006/main">
        <w:t xml:space="preserve">2. Efesusbréfið 5:22-33 - Konur, undirgefið eiginmönnum yðar eins og Drottni. Eiginmenn, elskið konur yðar, eins og Kristur elskaði kirkjuna og gaf sig fram fyrir hana.</w:t>
      </w:r>
    </w:p>
    <w:p/>
    <w:p>
      <w:r xmlns:w="http://schemas.openxmlformats.org/wordprocessingml/2006/main">
        <w:t xml:space="preserve">Fyrri Samúelsbók 25:38 Og svo bar við um tíu dögum síðar, að Drottinn sló Nabal, svo að hann dó.</w:t>
      </w:r>
    </w:p>
    <w:p/>
    <w:p>
      <w:r xmlns:w="http://schemas.openxmlformats.org/wordprocessingml/2006/main">
        <w:t xml:space="preserve">Eftir að hafa móðgað Davíð var Nabal felldur og dó af hendi Drottins tíu dögum síðar.</w:t>
      </w:r>
    </w:p>
    <w:p/>
    <w:p>
      <w:r xmlns:w="http://schemas.openxmlformats.org/wordprocessingml/2006/main">
        <w:t xml:space="preserve">1. Guð er réttlátur: Afleiðingar þess að móðga hann.</w:t>
      </w:r>
    </w:p>
    <w:p/>
    <w:p>
      <w:r xmlns:w="http://schemas.openxmlformats.org/wordprocessingml/2006/main">
        <w:t xml:space="preserve">2. Miskunn Guðs: Hvernig hann gefur okkur tíma til að iðrast.</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2. Korintubréf 7:10 - Því að hryggð Guðs leiðir af sér iðrun sem leiðir til hjálpræðis, sem ekki er eftirsjá að; en sorg heimsins leiðir af sér dauða.</w:t>
      </w:r>
    </w:p>
    <w:p/>
    <w:p>
      <w:r xmlns:w="http://schemas.openxmlformats.org/wordprocessingml/2006/main">
        <w:t xml:space="preserve">Fyrri Samúelsbók 25:39 Og er Davíð frétti, að Nabal væri dáinn, sagði hann: "Lofaður sé Drottinn, sem hefir haldið fram sakir smánar minnar af hendi Nabals og forðað þjóni sínum frá illu, því að Drottinn hefur snúið aftur illska Nabals yfir hans eigin höfði. Og Davíð sendi og talaði við Abígail að taka hana til konu.</w:t>
      </w:r>
    </w:p>
    <w:p/>
    <w:p>
      <w:r xmlns:w="http://schemas.openxmlformats.org/wordprocessingml/2006/main">
        <w:t xml:space="preserve">Eftir að hafa frétt af dauða Nabals, lofaði Davíð Drottin fyrir réttlæti hans og bað Abigail að giftast sér.</w:t>
      </w:r>
    </w:p>
    <w:p/>
    <w:p>
      <w:r xmlns:w="http://schemas.openxmlformats.org/wordprocessingml/2006/main">
        <w:t xml:space="preserve">1. Réttlæti Guðs er fullkomið og mun verða gert.</w:t>
      </w:r>
    </w:p>
    <w:p/>
    <w:p>
      <w:r xmlns:w="http://schemas.openxmlformats.org/wordprocessingml/2006/main">
        <w:t xml:space="preserve">2. Guð getur leitt gott út úr hvaða aðstæðum sem er.</w:t>
      </w:r>
    </w:p>
    <w:p/>
    <w:p>
      <w:r xmlns:w="http://schemas.openxmlformats.org/wordprocessingml/2006/main">
        <w:t xml:space="preserve">1. Rómverjabréfið 12:19- Hefndið ekki, kæru vinir, heldur skiljið eftir pláss fyrir reiði Guðs, því ritað er: "Mín er að hefna, ég mun gjalda," segir Drottinn.</w:t>
      </w:r>
    </w:p>
    <w:p/>
    <w:p>
      <w:r xmlns:w="http://schemas.openxmlformats.org/wordprocessingml/2006/main">
        <w:t xml:space="preserve">2. Orðskviðirnir 16:7- Þegar vegir manns þóknast Drottni, lætur hann jafnvel óvini sína vera í friði við sig.</w:t>
      </w:r>
    </w:p>
    <w:p/>
    <w:p>
      <w:r xmlns:w="http://schemas.openxmlformats.org/wordprocessingml/2006/main">
        <w:t xml:space="preserve">Fyrra Samúelsbók 25:40 Þegar þjónar Davíðs komu til Abígail til Karmel, töluðu þeir við hana og sögðu: "Davíð sendi okkur til þín til að taka þig til konu."</w:t>
      </w:r>
    </w:p>
    <w:p/>
    <w:p>
      <w:r xmlns:w="http://schemas.openxmlformats.org/wordprocessingml/2006/main">
        <w:t xml:space="preserve">Þjónar Davíðs höfðu verið sendir til Abígail í Karmel til að biðja um hönd hennar í hjónabandi.</w:t>
      </w:r>
    </w:p>
    <w:p/>
    <w:p>
      <w:r xmlns:w="http://schemas.openxmlformats.org/wordprocessingml/2006/main">
        <w:t xml:space="preserve">1. Styrkur Davíðs: Skoðaðu hugrekki og vígslu mikils konungs</w:t>
      </w:r>
    </w:p>
    <w:p/>
    <w:p>
      <w:r xmlns:w="http://schemas.openxmlformats.org/wordprocessingml/2006/main">
        <w:t xml:space="preserve">2. Abigail: Kona sem sýnir óeigingirni og hlýðni</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Orðskviðirnir 31:10-12 - Frábær eiginkona sem getur fundið? Hún er miklu dýrmætari en gimsteinar. Hjarta eiginmanns hennar treystir á hana, og hann mun ekki skorta ávinning. Hún gerir honum gott og ekki mein alla ævi sína.</w:t>
      </w:r>
    </w:p>
    <w:p/>
    <w:p>
      <w:r xmlns:w="http://schemas.openxmlformats.org/wordprocessingml/2006/main">
        <w:t xml:space="preserve">Fyrri Samúelsbók 25:41 Þá stóð hún upp og hneigði sig til jarðar og sagði: ,,Sjá, ambátt þín sé þjónn til að þvo fætur þjóna herra míns.</w:t>
      </w:r>
    </w:p>
    <w:p/>
    <w:p>
      <w:r xmlns:w="http://schemas.openxmlformats.org/wordprocessingml/2006/main">
        <w:t xml:space="preserve">Abigail hneigir sig auðmjúklega frammi fyrir Davíð og býðst til að vera þjónn til að þvo fætur þjóna sinna.</w:t>
      </w:r>
    </w:p>
    <w:p/>
    <w:p>
      <w:r xmlns:w="http://schemas.openxmlformats.org/wordprocessingml/2006/main">
        <w:t xml:space="preserve">1. Auðmýkt: Mesta dyggðin</w:t>
      </w:r>
    </w:p>
    <w:p/>
    <w:p>
      <w:r xmlns:w="http://schemas.openxmlformats.org/wordprocessingml/2006/main">
        <w:t xml:space="preserve">2. Þjóna öðrum af kærleika</w:t>
      </w:r>
    </w:p>
    <w:p/>
    <w:p>
      <w:r xmlns:w="http://schemas.openxmlformats.org/wordprocessingml/2006/main">
        <w:t xml:space="preserve">1. Filippíbréfið 2:5-8</w:t>
      </w:r>
    </w:p>
    <w:p/>
    <w:p>
      <w:r xmlns:w="http://schemas.openxmlformats.org/wordprocessingml/2006/main">
        <w:t xml:space="preserve">2. Jakobsbréfið 4:10</w:t>
      </w:r>
    </w:p>
    <w:p/>
    <w:p>
      <w:r xmlns:w="http://schemas.openxmlformats.org/wordprocessingml/2006/main">
        <w:t xml:space="preserve">Fyrri Samúelsbók 25:42 Og Abígail flýtti sér, tók sig upp og reið á asna ásamt fimm stúlkum hennar, sem fylgdu henni. Og hún fór á eftir sendimönnum Davíðs og varð kona hans.</w:t>
      </w:r>
    </w:p>
    <w:p/>
    <w:p>
      <w:r xmlns:w="http://schemas.openxmlformats.org/wordprocessingml/2006/main">
        <w:t xml:space="preserve">Abigail tók sig fljótt upp, steig upp á asna og fylgdi sendiboðum Davíðs til að verða eiginkona hans.</w:t>
      </w:r>
    </w:p>
    <w:p/>
    <w:p>
      <w:r xmlns:w="http://schemas.openxmlformats.org/wordprocessingml/2006/main">
        <w:t xml:space="preserve">1. Hlýðni Abigail - Lexía í trúaðri þjónustu</w:t>
      </w:r>
    </w:p>
    <w:p/>
    <w:p>
      <w:r xmlns:w="http://schemas.openxmlformats.org/wordprocessingml/2006/main">
        <w:t xml:space="preserve">2. Abigail - Fyrirmynd um skjót viðbrögð við kalli Guðs</w:t>
      </w:r>
    </w:p>
    <w:p/>
    <w:p>
      <w:r xmlns:w="http://schemas.openxmlformats.org/wordprocessingml/2006/main">
        <w:t xml:space="preserve">1. Orðskviðirnir 31:10-31 - Dæmi um dyggðuga konu</w:t>
      </w:r>
    </w:p>
    <w:p/>
    <w:p>
      <w:r xmlns:w="http://schemas.openxmlformats.org/wordprocessingml/2006/main">
        <w:t xml:space="preserve">2. Rut 1:16-17 - Dæmi um hollustu við vilja Guðs</w:t>
      </w:r>
    </w:p>
    <w:p/>
    <w:p>
      <w:r xmlns:w="http://schemas.openxmlformats.org/wordprocessingml/2006/main">
        <w:t xml:space="preserve">Fyrri Samúelsbók 25:43 Davíð tók einnig Akínóam frá Jesreel. og þær voru og báðar konur hans.</w:t>
      </w:r>
    </w:p>
    <w:p/>
    <w:p>
      <w:r xmlns:w="http://schemas.openxmlformats.org/wordprocessingml/2006/main">
        <w:t xml:space="preserve">Davíð kvæntist Ahínóam frá Jesreel og hún varð ein af konum hans.</w:t>
      </w:r>
    </w:p>
    <w:p/>
    <w:p>
      <w:r xmlns:w="http://schemas.openxmlformats.org/wordprocessingml/2006/main">
        <w:t xml:space="preserve">1. Mikilvægi skuldbindingar í hjónabandi.</w:t>
      </w:r>
    </w:p>
    <w:p/>
    <w:p>
      <w:r xmlns:w="http://schemas.openxmlformats.org/wordprocessingml/2006/main">
        <w:t xml:space="preserve">2. Að læra að heiðra aðra í hjónabandi.</w:t>
      </w:r>
    </w:p>
    <w:p/>
    <w:p>
      <w:r xmlns:w="http://schemas.openxmlformats.org/wordprocessingml/2006/main">
        <w:t xml:space="preserve">1. Efesusbréfið 5:21-33 Geymið hvert öðru af lotningu fyrir Kristi.</w:t>
      </w:r>
    </w:p>
    <w:p/>
    <w:p>
      <w:r xmlns:w="http://schemas.openxmlformats.org/wordprocessingml/2006/main">
        <w:t xml:space="preserve">2. 1. Korintubréf 7:2-4 Hver maður á að eiga sína eigin konu og hver kona sinn eiginmann.</w:t>
      </w:r>
    </w:p>
    <w:p/>
    <w:p>
      <w:r xmlns:w="http://schemas.openxmlformats.org/wordprocessingml/2006/main">
        <w:t xml:space="preserve">Fyrri Samúelsbók 25:44 En Sál hafði gefið Míkal dóttur sína, konu Davíðs, Phalti Laíssyni, sem var frá Gallím.</w:t>
      </w:r>
    </w:p>
    <w:p/>
    <w:p>
      <w:r xmlns:w="http://schemas.openxmlformats.org/wordprocessingml/2006/main">
        <w:t xml:space="preserve">Sál gaf Phalti frá Gallím, dóttur sína Míkal, þrátt fyrir að hún væri gift Davíð.</w:t>
      </w:r>
    </w:p>
    <w:p/>
    <w:p>
      <w:r xmlns:w="http://schemas.openxmlformats.org/wordprocessingml/2006/main">
        <w:t xml:space="preserve">1. Áætlun Guðs er æðri en áætlanir manna - 1. Samúelsbók 25:44</w:t>
      </w:r>
    </w:p>
    <w:p/>
    <w:p>
      <w:r xmlns:w="http://schemas.openxmlformats.org/wordprocessingml/2006/main">
        <w:t xml:space="preserve">2. Það er alltaf til meiri áætlun - 1. Samúelsbók 25:44</w:t>
      </w:r>
    </w:p>
    <w:p/>
    <w:p>
      <w:r xmlns:w="http://schemas.openxmlformats.org/wordprocessingml/2006/main">
        <w:t xml:space="preserve">1. Jesaja 55:8-9 - Því að mínar hugsanir eru ekki yðar hugsanir, né yðar vegir mínir, segir Drottinn. Því að eins og himinninn er hærri en jörðin, svo eru vegir mínir hærri en vegir yðar og hugsanir mínar en hugsanir yðar.</w:t>
      </w:r>
    </w:p>
    <w:p/>
    <w:p>
      <w:r xmlns:w="http://schemas.openxmlformats.org/wordprocessingml/2006/main">
        <w:t xml:space="preserve">2. Orðskviðirnir 16:9 - Hjarta manns hugsar sinn veg, en Drottinn stýrir skrefum hans.</w:t>
      </w:r>
    </w:p>
    <w:p/>
    <w:p>
      <w:r xmlns:w="http://schemas.openxmlformats.org/wordprocessingml/2006/main">
        <w:t xml:space="preserve">Samúelsbók 26 má draga saman í þremur málsgreinum sem hér segir, með tilgreindum versum:</w:t>
      </w:r>
    </w:p>
    <w:p/>
    <w:p>
      <w:r xmlns:w="http://schemas.openxmlformats.org/wordprocessingml/2006/main">
        <w:t xml:space="preserve">Málsgrein 1: 1. Samúelsbók 26:1-12 lýsir Davíð björgun Sáls í annað sinn. Í þessum kafla heldur Sál áfram að elta Davíð með þrjú þúsund útvöldum mönnum. Eina nótt tjaldaði Sál í Sífeyðimörkinni á meðan Davíð og menn hans eru í nágrenninu. Í skjóli myrkurs laumast Davíð og frændi hans Abisai inn í herbúðir Sáls og finna hann sofandi með spjót sitt fast í jörðu við hlið sér. Abisai stingur upp á því að drepa Sál, en Davíð neitar og segir að það sé ekki þeirra staður að skaða smurðan konung Guðs.</w:t>
      </w:r>
    </w:p>
    <w:p/>
    <w:p>
      <w:r xmlns:w="http://schemas.openxmlformats.org/wordprocessingml/2006/main">
        <w:t xml:space="preserve">Málsgrein 2: Í framhaldi af 1. Samúelsbók 26:13-20 er sagt frá Davíð þegar hann mætir Sál úr öruggri fjarlægð. Eftir að hafa tekið spjót Sáls og vatnskönnu til sönnunar um nálægð þeirra við hann, kallar Davíð á Abner hershöfðingja Sáls sem hafði mistekist að vernda konunginn. Hann spyr hvers vegna þeir halda áfram að elta hann þegar hann hefur margoft sýnt þeim miskunn.</w:t>
      </w:r>
    </w:p>
    <w:p/>
    <w:p>
      <w:r xmlns:w="http://schemas.openxmlformats.org/wordprocessingml/2006/main">
        <w:t xml:space="preserve">Málsgrein 3: 1. Samúelsbók 26 lýkur með samtali milli Davíðs og Sáls þar sem lýst er iðrun og sátt. Í versum eins og 1. Samúelsbók 26:21-25 er minnst á að þegar Sál heyrir orð Davíðs úr fjarlægð, viðurkennir Sál mistök sín enn og aftur og viðurkennir að hann hafi syndgað gegn honum. Hann blessar Davíð og viðurkennir að hann muni verða konungur yfir Ísrael á meðan hann biður um fullvissu um að afkomendum hans verði hlíft þegar sá tími kemur.</w:t>
      </w:r>
    </w:p>
    <w:p/>
    <w:p>
      <w:r xmlns:w="http://schemas.openxmlformats.org/wordprocessingml/2006/main">
        <w:t xml:space="preserve">Í stuttu máli:</w:t>
      </w:r>
    </w:p>
    <w:p>
      <w:r xmlns:w="http://schemas.openxmlformats.org/wordprocessingml/2006/main">
        <w:t xml:space="preserve">Fyrra Samúelsbók 26 segir:</w:t>
      </w:r>
    </w:p>
    <w:p>
      <w:r xmlns:w="http://schemas.openxmlformats.org/wordprocessingml/2006/main">
        <w:t xml:space="preserve">Davíð hlífir Sau;</w:t>
      </w:r>
    </w:p>
    <w:p>
      <w:r xmlns:w="http://schemas.openxmlformats.org/wordprocessingml/2006/main">
        <w:t xml:space="preserve">Davíð frammi fyrir Sau;</w:t>
      </w:r>
    </w:p>
    <w:p>
      <w:r xmlns:w="http://schemas.openxmlformats.org/wordprocessingml/2006/main">
        <w:t xml:space="preserve">Samræður milli Daviand Sau;</w:t>
      </w:r>
    </w:p>
    <w:p/>
    <w:p>
      <w:r xmlns:w="http://schemas.openxmlformats.org/wordprocessingml/2006/main">
        <w:t xml:space="preserve">Áhersla á:</w:t>
      </w:r>
    </w:p>
    <w:p>
      <w:r xmlns:w="http://schemas.openxmlformats.org/wordprocessingml/2006/main">
        <w:t xml:space="preserve">Davíð hlífir Sau;</w:t>
      </w:r>
    </w:p>
    <w:p>
      <w:r xmlns:w="http://schemas.openxmlformats.org/wordprocessingml/2006/main">
        <w:t xml:space="preserve">Davíð frammi fyrir Sau;</w:t>
      </w:r>
    </w:p>
    <w:p>
      <w:r xmlns:w="http://schemas.openxmlformats.org/wordprocessingml/2006/main">
        <w:t xml:space="preserve">Samræður milli Daviand Sau;</w:t>
      </w:r>
    </w:p>
    <w:p/>
    <w:p>
      <w:r xmlns:w="http://schemas.openxmlformats.org/wordprocessingml/2006/main">
        <w:t xml:space="preserve">Kaflinn fjallar um Davíð sem bjargar lífi Sáls í annað sinn, síðari árekstra þeirra í eyðimörkinni og samræðu sem tjáir iðrun og sátt. Í 1. Samúelsbók 26 heldur Sál áfram að elta Davíð af miklu herliði. Í skjóli myrkurs fara Davíð og Abisai inn í herbúðir Sáls á meðan hann sefur. Þrátt fyrir tækifærið til að drepa hann velur Davíð að hlífa lífi Sáls og viðurkenna hann sem smurðan konung Guðs.</w:t>
      </w:r>
    </w:p>
    <w:p/>
    <w:p>
      <w:r xmlns:w="http://schemas.openxmlformats.org/wordprocessingml/2006/main">
        <w:t xml:space="preserve">Áfram í 1. Samúelsbók 26, eftir að hafa tekið spjót Sáls og vatnskönnu til vitnis um nálægð þeirra við hann, kemur Davíð frammi fyrir Sál úr öruggri fjarlægð. Hann spyr hvers vegna þeir halda áfram að elta hann þegar hann hefur margoft sýnt þeim miskunn.</w:t>
      </w:r>
    </w:p>
    <w:p/>
    <w:p>
      <w:r xmlns:w="http://schemas.openxmlformats.org/wordprocessingml/2006/main">
        <w:t xml:space="preserve">1. Samúelsbók 26 lýkur með samtali milli Davíðs og Sáls þar sem lýst er iðrun og sátt. Þegar Sál heyrði orð Davíðs úr fjarska, viðurkennir hann ranglæti sitt enn og aftur og viðurkennir að hann hafi syndgað gegn Davíð. Hann blessar Davíð og viðurkennir að hann muni verða konungur yfir Ísrael á meðan hann leitar að fullvissu um að afkomendum hans verði hlíft þegar sá tími kemur. Þessi kafli sýnir bæði óbilandi skuldbindingu Davíðs til að þyrma lífi Sáls þrátt fyrir að vera eltur og augnablik umhugsunar og iðrunar frá Sál sjálfum.</w:t>
      </w:r>
    </w:p>
    <w:p/>
    <w:p>
      <w:r xmlns:w="http://schemas.openxmlformats.org/wordprocessingml/2006/main">
        <w:t xml:space="preserve">Fyrri Samúelsbók 26:1 Þá komu Sífítar til Sáls í Gíbeu og sögðu: ,,Felir Davíð sig ekki á Hakíla-hæðinni, sem er fyrir framan Jesúmon?</w:t>
      </w:r>
    </w:p>
    <w:p/>
    <w:p>
      <w:r xmlns:w="http://schemas.openxmlformats.org/wordprocessingml/2006/main">
        <w:t xml:space="preserve">Sífítar sögðu Sál að Davíð væri í felum á hæðum Hakíla nálægt Jesímón.</w:t>
      </w:r>
    </w:p>
    <w:p/>
    <w:p>
      <w:r xmlns:w="http://schemas.openxmlformats.org/wordprocessingml/2006/main">
        <w:t xml:space="preserve">1. Ekki gefa upp von þótt þú standir frammi fyrir erfiðum áskorunum.</w:t>
      </w:r>
    </w:p>
    <w:p/>
    <w:p>
      <w:r xmlns:w="http://schemas.openxmlformats.org/wordprocessingml/2006/main">
        <w:t xml:space="preserve">2. Guð mun hjálpa okkur að finna athvarf í neyð.</w:t>
      </w:r>
    </w:p>
    <w:p/>
    <w:p>
      <w:r xmlns:w="http://schemas.openxmlformats.org/wordprocessingml/2006/main">
        <w:t xml:space="preserve">1. Sálmur 27:5 - Því að á degi neyðarinnar mun hann varðveita mig í bústað sínum; hann mun fela mig í skjóli tjaldbúðar sinnar og setja mig hátt á bjargi.</w:t>
      </w:r>
    </w:p>
    <w:p/>
    <w:p>
      <w:r xmlns:w="http://schemas.openxmlformats.org/wordprocessingml/2006/main">
        <w:t xml:space="preserve">2. Matteusarguðspjall 11:28-30 - Komið til mín, allir þér sem eruð þreyttir og hlaðnir, og ég mun veita yður hvíld. Takið á yður mitt ok og lærið af mér, því að ég er hógvær og auðmjúkur í hjarta, og þér munuð finna hvíld fyrir sálir yðar. Því að mitt ok er létt og byrði mín létt.</w:t>
      </w:r>
    </w:p>
    <w:p/>
    <w:p>
      <w:r xmlns:w="http://schemas.openxmlformats.org/wordprocessingml/2006/main">
        <w:t xml:space="preserve">Fyrri Samúelsbók 26:2 Þá tók Sál sig upp og fór ofan í Sífeyðimörk og hafði með sér þrjú þúsund útvalda Ísraelsmenn til að leita Davíðs í Sífeyðimörkinni.</w:t>
      </w:r>
    </w:p>
    <w:p/>
    <w:p>
      <w:r xmlns:w="http://schemas.openxmlformats.org/wordprocessingml/2006/main">
        <w:t xml:space="preserve">Sál safnaði saman þremur þúsundum manna til að leita Davíðs í Sífeyðimörkinni.</w:t>
      </w:r>
    </w:p>
    <w:p/>
    <w:p>
      <w:r xmlns:w="http://schemas.openxmlformats.org/wordprocessingml/2006/main">
        <w:t xml:space="preserve">1. Kraftur viðvarandi leitar: Hugleiðingar úr 1. Samúelsbók 26:2</w:t>
      </w:r>
    </w:p>
    <w:p/>
    <w:p>
      <w:r xmlns:w="http://schemas.openxmlformats.org/wordprocessingml/2006/main">
        <w:t xml:space="preserve">2. Hugrekki leiðtoga: 1. Samúelsbók 26:2</w:t>
      </w:r>
    </w:p>
    <w:p/>
    <w:p>
      <w:r xmlns:w="http://schemas.openxmlformats.org/wordprocessingml/2006/main">
        <w:t xml:space="preserve">1. Matteusarguðspjall 7:7-8, Biðjið, og yður mun gefast; leitið, og þú munt finna; knýið á, og fyrir yður mun upp lokið verða. Því að hver sem biður fær, og sá finnur sem leitar, og fyrir þeim sem á knýr mun upp lokið verða.</w:t>
      </w:r>
    </w:p>
    <w:p/>
    <w:p>
      <w:r xmlns:w="http://schemas.openxmlformats.org/wordprocessingml/2006/main">
        <w:t xml:space="preserve">2. Orðskviðirnir 21:5, Áætlanir hinna duglegu leiða til gróða eins og fljótfærni leiðir til fátæktar.</w:t>
      </w:r>
    </w:p>
    <w:p/>
    <w:p>
      <w:r xmlns:w="http://schemas.openxmlformats.org/wordprocessingml/2006/main">
        <w:t xml:space="preserve">Fyrri Samúelsbók 26:3 Og Sál setti búðir sínar á Hákíla-hæðinni, sem er fyrir framan Jesímon, við veginn. En Davíð dvaldi í eyðimörkinni og sá að Sál kom á eftir honum út í eyðimörkina.</w:t>
      </w:r>
    </w:p>
    <w:p/>
    <w:p>
      <w:r xmlns:w="http://schemas.openxmlformats.org/wordprocessingml/2006/main">
        <w:t xml:space="preserve">Sál fylgdi Davíð út í eyðimörkina, þar sem Davíð tjaldaði á hæðinni Hachíla, sem liggur við Jesímon.</w:t>
      </w:r>
    </w:p>
    <w:p/>
    <w:p>
      <w:r xmlns:w="http://schemas.openxmlformats.org/wordprocessingml/2006/main">
        <w:t xml:space="preserve">1. Guð setur okkur í erfiðar aðstæður til að prófa trú okkar og traust á honum.</w:t>
      </w:r>
    </w:p>
    <w:p/>
    <w:p>
      <w:r xmlns:w="http://schemas.openxmlformats.org/wordprocessingml/2006/main">
        <w:t xml:space="preserve">2. Jafnvel þegar við erum í eyðimörkinni mun Guð vera með okkur.</w:t>
      </w:r>
    </w:p>
    <w:p/>
    <w:p>
      <w:r xmlns:w="http://schemas.openxmlformats.org/wordprocessingml/2006/main">
        <w:t xml:space="preserve">1. Jesaja 43:2 Þegar þú ferð í gegnum vötnin, mun ég vera með þér. og þegar þú ferð í gegnum árnar, munu þær ekki sópa yfir þig.</w:t>
      </w:r>
    </w:p>
    <w:p/>
    <w:p>
      <w:r xmlns:w="http://schemas.openxmlformats.org/wordprocessingml/2006/main">
        <w:t xml:space="preserve">2. Rómverjabréfið 8:28 Og vér vitum, að Guð vinnur í öllu til heilla þeim, sem elska hann, sem kallaðir eru eftir ásetningi hans.</w:t>
      </w:r>
    </w:p>
    <w:p/>
    <w:p>
      <w:r xmlns:w="http://schemas.openxmlformats.org/wordprocessingml/2006/main">
        <w:t xml:space="preserve">Fyrri Samúelsbók 26:4 Þá sendi Davíð út njósnara og skildi, að Sál var kominn með mikla hegðun.</w:t>
      </w:r>
    </w:p>
    <w:p/>
    <w:p>
      <w:r xmlns:w="http://schemas.openxmlformats.org/wordprocessingml/2006/main">
        <w:t xml:space="preserve">Davíð sendi út njósnara til að sannreyna að Sál væri sannarlega kominn.</w:t>
      </w:r>
    </w:p>
    <w:p/>
    <w:p>
      <w:r xmlns:w="http://schemas.openxmlformats.org/wordprocessingml/2006/main">
        <w:t xml:space="preserve">1. Við verðum alltaf að athuga staðreyndir áður en við tökum ákvarðanir.</w:t>
      </w:r>
    </w:p>
    <w:p/>
    <w:p>
      <w:r xmlns:w="http://schemas.openxmlformats.org/wordprocessingml/2006/main">
        <w:t xml:space="preserve">2. Vertu vitur og varkár í öllu sem þú gerir.</w:t>
      </w:r>
    </w:p>
    <w:p/>
    <w:p>
      <w:r xmlns:w="http://schemas.openxmlformats.org/wordprocessingml/2006/main">
        <w:t xml:space="preserve">1. Orðskviðirnir 14:15 - Hinir einföldu trúa hverju sem er, en skynsamir hugsa um skref sín.</w:t>
      </w:r>
    </w:p>
    <w:p/>
    <w:p>
      <w:r xmlns:w="http://schemas.openxmlformats.org/wordprocessingml/2006/main">
        <w:t xml:space="preserve">2. Orðskviðirnir 19:5 - Ljúgvitni verður ekki refsað og hver sem úthellir lygum fer ekki laus.</w:t>
      </w:r>
    </w:p>
    <w:p/>
    <w:p>
      <w:r xmlns:w="http://schemas.openxmlformats.org/wordprocessingml/2006/main">
        <w:t xml:space="preserve">Fyrri Samúelsbók 26:5 Þá tók Davíð sig upp og kom að þeim stað, þar sem Sál hafði tjaldað, og Davíð sá staðinn, þar sem Sál lá, og Abner Nersson, herforingja hans, og Sál lá í skurðinum og fólk settist í kringum hann.</w:t>
      </w:r>
    </w:p>
    <w:p/>
    <w:p>
      <w:r xmlns:w="http://schemas.openxmlformats.org/wordprocessingml/2006/main">
        <w:t xml:space="preserve">Davíð fór á staðinn þar sem Sál tjaldaði og sá Sál liggja í skurði, umkringdur hermönnum sínum.</w:t>
      </w:r>
    </w:p>
    <w:p/>
    <w:p>
      <w:r xmlns:w="http://schemas.openxmlformats.org/wordprocessingml/2006/main">
        <w:t xml:space="preserve">1. Áætlun Guðs: Lærdómur af sögu Davíðs og Sáls</w:t>
      </w:r>
    </w:p>
    <w:p/>
    <w:p>
      <w:r xmlns:w="http://schemas.openxmlformats.org/wordprocessingml/2006/main">
        <w:t xml:space="preserve">2. Að fylgja vilja Guðs, ekki okkar eigin: Rannsókn á 1. Samúelsbók 26</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Sálmur 37:23 - Skref manns eru staðfest af Drottni, þegar hann hefur yndi af vegum hans;</w:t>
      </w:r>
    </w:p>
    <w:p/>
    <w:p>
      <w:r xmlns:w="http://schemas.openxmlformats.org/wordprocessingml/2006/main">
        <w:t xml:space="preserve">Fyrri Samúelsbók 26:6 Þá svaraði Davíð og sagði við Ahímelek Hetíta og Abísaí Serújason, bróður Jóabs, og sagði: ,,Hver vill fara með mér til Sáls í herbúðirnar? Og Abísaí sagði: "Ég vil fara með þér niður."</w:t>
      </w:r>
    </w:p>
    <w:p/>
    <w:p>
      <w:r xmlns:w="http://schemas.openxmlformats.org/wordprocessingml/2006/main">
        <w:t xml:space="preserve">Davíð spurði Akímelek Hetíta og Abísaí Serújason, sem var bróðir Jóabs, hvort einhver vildi fylgja honum í herbúðir Sáls. Abishai samþykkti að fara með honum.</w:t>
      </w:r>
    </w:p>
    <w:p/>
    <w:p>
      <w:r xmlns:w="http://schemas.openxmlformats.org/wordprocessingml/2006/main">
        <w:t xml:space="preserve">1. Við ættum alltaf að vera tilbúin að fara með þeim sem þurfa á hjálp okkar að halda.</w:t>
      </w:r>
    </w:p>
    <w:p/>
    <w:p>
      <w:r xmlns:w="http://schemas.openxmlformats.org/wordprocessingml/2006/main">
        <w:t xml:space="preserve">2. Að þjóna Guði felur í sér að hjálpa öðrum í neyð.</w:t>
      </w:r>
    </w:p>
    <w:p/>
    <w:p>
      <w:r xmlns:w="http://schemas.openxmlformats.org/wordprocessingml/2006/main">
        <w:t xml:space="preserve">1. Filippíbréfið 2:3-4 - Gerðu ekkert af eigingirni eða hégómi. Frekar, í auðmýkt, metið aðra umfram sjálfan ykkur, ekki með eigin hagsmunum heldur sérhverjum ykkar að hagsmunum hinna.</w:t>
      </w:r>
    </w:p>
    <w:p/>
    <w:p>
      <w:r xmlns:w="http://schemas.openxmlformats.org/wordprocessingml/2006/main">
        <w:t xml:space="preserve">2. Galatabréfið 6:2 - Berið byrðar hvers annars og þannig uppfyllið þið lögmál Krists.</w:t>
      </w:r>
    </w:p>
    <w:p/>
    <w:p>
      <w:r xmlns:w="http://schemas.openxmlformats.org/wordprocessingml/2006/main">
        <w:t xml:space="preserve">Fyrri Samúelsbók 26:7 Þá komu Davíð og Abísaí til fólksins um nóttina, og sjá, Sál lá sofandi í skurðinum og spjót hans stungið í jörðina við skjól hans, en Abner og fólkið lágu í kringum hann.</w:t>
      </w:r>
    </w:p>
    <w:p/>
    <w:p>
      <w:r xmlns:w="http://schemas.openxmlformats.org/wordprocessingml/2006/main">
        <w:t xml:space="preserve">Davíð og Abísaí fóru til Sáls um nóttina og fundu hann sofandi með spjót sitt fast í jörðu við skjól sitt, umkringdur þjóð sinni undir forystu Abners.</w:t>
      </w:r>
    </w:p>
    <w:p/>
    <w:p>
      <w:r xmlns:w="http://schemas.openxmlformats.org/wordprocessingml/2006/main">
        <w:t xml:space="preserve">1. Mikilvægi trúfesti við Guð andspænis freistingum</w:t>
      </w:r>
    </w:p>
    <w:p/>
    <w:p>
      <w:r xmlns:w="http://schemas.openxmlformats.org/wordprocessingml/2006/main">
        <w:t xml:space="preserve">2. Styrkur stuðningskerfa okkar</w:t>
      </w:r>
    </w:p>
    <w:p/>
    <w:p>
      <w:r xmlns:w="http://schemas.openxmlformats.org/wordprocessingml/2006/main">
        <w:t xml:space="preserve">1. Orðskviðirnir 27:17 Járn brýnir járn og einn brýnir annan.</w:t>
      </w:r>
    </w:p>
    <w:p/>
    <w:p>
      <w:r xmlns:w="http://schemas.openxmlformats.org/wordprocessingml/2006/main">
        <w:t xml:space="preserve">2. Rómverjabréfið 12:10 Elskið hvert annað með bróðurást. Framúr hver annan í að sýna heiður.</w:t>
      </w:r>
    </w:p>
    <w:p/>
    <w:p>
      <w:r xmlns:w="http://schemas.openxmlformats.org/wordprocessingml/2006/main">
        <w:t xml:space="preserve">Fyrri Samúelsbók 26:8 Þá sagði Abísaí við Davíð: "Guð hefur gefið óvin þinn í þínar hendur í dag. Leyf mér því nú að slá hann með spjótinu þegar í stað til jarðar, og ég mun ekki slá hann. annað sinn.</w:t>
      </w:r>
    </w:p>
    <w:p/>
    <w:p>
      <w:r xmlns:w="http://schemas.openxmlformats.org/wordprocessingml/2006/main">
        <w:t xml:space="preserve">Abisai hvetur Davíð til að nýta tækifærið til að sigra óvin sinn.</w:t>
      </w:r>
    </w:p>
    <w:p/>
    <w:p>
      <w:r xmlns:w="http://schemas.openxmlformats.org/wordprocessingml/2006/main">
        <w:t xml:space="preserve">1. Það er mikilvægt að viðurkenna og nýta þau tækifæri sem Guð hefur gefið.</w:t>
      </w:r>
    </w:p>
    <w:p/>
    <w:p>
      <w:r xmlns:w="http://schemas.openxmlformats.org/wordprocessingml/2006/main">
        <w:t xml:space="preserve">2. Jafnvel á augnablikum freistinga vill Guð að við tökum rétt val.</w:t>
      </w:r>
    </w:p>
    <w:p/>
    <w:p>
      <w:r xmlns:w="http://schemas.openxmlformats.org/wordprocessingml/2006/main">
        <w:t xml:space="preserve">1. 1. Korintubréf 10:13, "Engin freisting hefur náð yður, sem er óalgeng mönnum. Guð er trúr, og hann mun ekki láta freista yðar umfram hæfileika þína, en með freistingunni mun hann og útvega undankomuleið, að þú getir þolað það."</w:t>
      </w:r>
    </w:p>
    <w:p/>
    <w:p>
      <w:r xmlns:w="http://schemas.openxmlformats.org/wordprocessingml/2006/main">
        <w:t xml:space="preserve">2. Jakobsbréfið 4:17, "Svo sem veit hvað rétt er að gera og gerir það ekki, fyrir honum er það synd."</w:t>
      </w:r>
    </w:p>
    <w:p/>
    <w:p>
      <w:r xmlns:w="http://schemas.openxmlformats.org/wordprocessingml/2006/main">
        <w:t xml:space="preserve">Fyrri Samúelsbók 26:9 Og Davíð sagði við Abísaí: ,,Brystu honum ekki, því að hver getur rétt út hönd sína gegn Drottins smurða og verið saklaus?</w:t>
      </w:r>
    </w:p>
    <w:p/>
    <w:p>
      <w:r xmlns:w="http://schemas.openxmlformats.org/wordprocessingml/2006/main">
        <w:t xml:space="preserve">Davíð neitar að skaða Sál, jafnvel þó að Sál sé að reyna að taka líf sitt, vegna þess að Sál er smurður af Guði.</w:t>
      </w:r>
    </w:p>
    <w:p/>
    <w:p>
      <w:r xmlns:w="http://schemas.openxmlformats.org/wordprocessingml/2006/main">
        <w:t xml:space="preserve">1. Mundu að enginn er yfir smurningu Guðs, jafnvel þegar hann er í átökum hver við annan.</w:t>
      </w:r>
    </w:p>
    <w:p/>
    <w:p>
      <w:r xmlns:w="http://schemas.openxmlformats.org/wordprocessingml/2006/main">
        <w:t xml:space="preserve">2. Hvernig gjörðir okkar endurspegla trú okkar á kraft Guðs til að vernda þá sem hann hefur valið.</w:t>
      </w:r>
    </w:p>
    <w:p/>
    <w:p>
      <w:r xmlns:w="http://schemas.openxmlformats.org/wordprocessingml/2006/main">
        <w:t xml:space="preserve">1. Sálmur 105:15 og sagði: Snertið ekki mína smurðu; gjörið spámönnum mínum ekkert illt.</w:t>
      </w:r>
    </w:p>
    <w:p/>
    <w:p>
      <w:r xmlns:w="http://schemas.openxmlformats.org/wordprocessingml/2006/main">
        <w:t xml:space="preserve">2. Rómverjabréfið 12:19 Þér elskaðir, hefnið yðar aldrei sjálfs, heldur látið það eftir reiði Guðs, því að ritað er: Mín er hefndin, ég mun gjalda, segir Drottinn.</w:t>
      </w:r>
    </w:p>
    <w:p/>
    <w:p>
      <w:r xmlns:w="http://schemas.openxmlformats.org/wordprocessingml/2006/main">
        <w:t xml:space="preserve">Fyrri Samúelsbók 26:10 Davíð sagði enn fremur: "Svo sannarlega sem Drottinn lifir, mun Drottinn slá hann. eða dagur hans mun koma til að deyja; eða hann skal stíga niður í bardaga og farast.</w:t>
      </w:r>
    </w:p>
    <w:p/>
    <w:p>
      <w:r xmlns:w="http://schemas.openxmlformats.org/wordprocessingml/2006/main">
        <w:t xml:space="preserve">Davíð staðfestir trú sína á Guð og getu hans til að koma á réttlæti um leið og hann lýsir trausti á því að annaðhvort verði Sál sleginn, dagur hans mun koma til að deyja eða hann muni fara í bardaga og farast.</w:t>
      </w:r>
    </w:p>
    <w:p/>
    <w:p>
      <w:r xmlns:w="http://schemas.openxmlformats.org/wordprocessingml/2006/main">
        <w:t xml:space="preserve">1. "Réttlæti Guðs: Áreiðanleg fullvissa Davíðs"</w:t>
      </w:r>
    </w:p>
    <w:p/>
    <w:p>
      <w:r xmlns:w="http://schemas.openxmlformats.org/wordprocessingml/2006/main">
        <w:t xml:space="preserve">2. "Trú Davíðs: dæmi um seiglu og traust"</w:t>
      </w:r>
    </w:p>
    <w:p/>
    <w:p>
      <w:r xmlns:w="http://schemas.openxmlformats.org/wordprocessingml/2006/main">
        <w:t xml:space="preserve">1. Efesusbréfið 6:13 - "Takið því upp alvæpni Guðs, svo að þér getið staðist á hinum vonda degi og standa staðfastir eftir að hafa lokið öllu."</w:t>
      </w:r>
    </w:p>
    <w:p/>
    <w:p>
      <w:r xmlns:w="http://schemas.openxmlformats.org/wordprocessingml/2006/main">
        <w:t xml:space="preserve">2. Rómverjabréfið 10:17 - "Svo kemur trúin af því að heyra og heyrnin fyrir orð Krists."</w:t>
      </w:r>
    </w:p>
    <w:p/>
    <w:p>
      <w:r xmlns:w="http://schemas.openxmlformats.org/wordprocessingml/2006/main">
        <w:t xml:space="preserve">Fyrri Samúelsbók 26:11 Drottinn forði því, að ég rétti út hönd mína gegn Drottins smurða, en tak þú spjótið, sem er við skjól hans, og vatnskrukkuna, og lát oss fara.</w:t>
      </w:r>
    </w:p>
    <w:p/>
    <w:p>
      <w:r xmlns:w="http://schemas.openxmlformats.org/wordprocessingml/2006/main">
        <w:t xml:space="preserve">Davíð neitar að ráðast á Sál þótt Sál sé að reyna að drepa hann og biður þess í stað Sál um spjót sitt og vatnskönnu.</w:t>
      </w:r>
    </w:p>
    <w:p/>
    <w:p>
      <w:r xmlns:w="http://schemas.openxmlformats.org/wordprocessingml/2006/main">
        <w:t xml:space="preserve">1. Mikilvægi þess að sýna miskunn og fyrirgefningu jafnvel óvinum okkar.</w:t>
      </w:r>
    </w:p>
    <w:p/>
    <w:p>
      <w:r xmlns:w="http://schemas.openxmlformats.org/wordprocessingml/2006/main">
        <w:t xml:space="preserve">2. Kraftur trúar og hlýðni yfir eigingjarnar langanir.</w:t>
      </w:r>
    </w:p>
    <w:p/>
    <w:p>
      <w:r xmlns:w="http://schemas.openxmlformats.org/wordprocessingml/2006/main">
        <w:t xml:space="preserve">1. Matteus 5:44 - En ég segi yður: Elskið óvini yðar og biðjið fyrir þeim sem ofsækja yður.</w:t>
      </w:r>
    </w:p>
    <w:p/>
    <w:p>
      <w:r xmlns:w="http://schemas.openxmlformats.org/wordprocessingml/2006/main">
        <w:t xml:space="preserve">2. Rómverjabréfið 12:17-21 - Gjaldið engum illt með illu. Gætið þess að gera það sem er rétt í augum allra. Ef það er mögulegt, að svo miklu leyti sem það veltur á þér, lifðu í friði við alla. Hefndið ekki, kæru vinir, en skiljið eftir pláss fyrir reiði Guðs, því ritað er: Það er mitt að hefna; Ég mun endurgjalda, segir Drottinn. Þvert á móti: Ef óvinur þinn er svangur, gefðu honum að borða; ef hann er þyrstur, gefðu honum eitthvað að drekka. Með því að gera þetta munt þú hrúga brennandi kolum á höfuð hans. Láttu ekki hið illa sigra þig, heldur sigra þú illt með góðu.</w:t>
      </w:r>
    </w:p>
    <w:p/>
    <w:p>
      <w:r xmlns:w="http://schemas.openxmlformats.org/wordprocessingml/2006/main">
        <w:t xml:space="preserve">Fyrri Samúelsbók 26:12 Þá tók Davíð spjótið og vatnskrukkuna úr skjóli Sáls. Og þeir fóru burt, og enginn sá það, vissi það ekki, né vaknaði, því að þeir voru allir sofandi. því að djúpur svefn frá Drottni var fallinn yfir þá.</w:t>
      </w:r>
    </w:p>
    <w:p/>
    <w:p>
      <w:r xmlns:w="http://schemas.openxmlformats.org/wordprocessingml/2006/main">
        <w:t xml:space="preserve">Davíð tók spjót Sáls og vatnskönnu meðan allir sváfu vegna djúps svefns frá Drottni.</w:t>
      </w:r>
    </w:p>
    <w:p/>
    <w:p>
      <w:r xmlns:w="http://schemas.openxmlformats.org/wordprocessingml/2006/main">
        <w:t xml:space="preserve">1. Nærvera Guðs má finna jafnvel á óvæntustu stöðum.</w:t>
      </w:r>
    </w:p>
    <w:p/>
    <w:p>
      <w:r xmlns:w="http://schemas.openxmlformats.org/wordprocessingml/2006/main">
        <w:t xml:space="preserve">2. Vernd Guðs mun hylja okkur jafnvel þegar okkur finnst við varnarlaus.</w:t>
      </w:r>
    </w:p>
    <w:p/>
    <w:p>
      <w:r xmlns:w="http://schemas.openxmlformats.org/wordprocessingml/2006/main">
        <w:t xml:space="preserve">1. Sálmur 4:8 - Í friði mun ég bæði leggjast og sofa; því að þú einn, Drottinn, lætur mig búa í öryggi.</w:t>
      </w:r>
    </w:p>
    <w:p/>
    <w:p>
      <w:r xmlns:w="http://schemas.openxmlformats.org/wordprocessingml/2006/main">
        <w:t xml:space="preserve">2. Jesaja 26:3 - Þú varðveitir hann í fullkomnum friði, sem hefur hugann við þig, því að hann treystir þér.</w:t>
      </w:r>
    </w:p>
    <w:p/>
    <w:p>
      <w:r xmlns:w="http://schemas.openxmlformats.org/wordprocessingml/2006/main">
        <w:t xml:space="preserve">Fyrri Samúelsbók 26:13 Þá fór Davíð yfir á hina hliðina og stóð uppi á fjallstindi langt í burtu. frábært bil á milli þeirra:</w:t>
      </w:r>
    </w:p>
    <w:p/>
    <w:p>
      <w:r xmlns:w="http://schemas.openxmlformats.org/wordprocessingml/2006/main">
        <w:t xml:space="preserve">Davíð fór upp á hæð langt frá Sál og skapaði langt á milli þeirra.</w:t>
      </w:r>
    </w:p>
    <w:p/>
    <w:p>
      <w:r xmlns:w="http://schemas.openxmlformats.org/wordprocessingml/2006/main">
        <w:t xml:space="preserve">1. Guð vill að við höldum virðingarfullri fjarlægð frá þeim sem eru ekki í samræmi við vilja hans.</w:t>
      </w:r>
    </w:p>
    <w:p/>
    <w:p>
      <w:r xmlns:w="http://schemas.openxmlformats.org/wordprocessingml/2006/main">
        <w:t xml:space="preserve">2. Við getum fundið styrk í því að standa staðfast í trú okkar á sama tíma og við sýnum þeim sem eru á móti okkur virðingu og góðvild.</w:t>
      </w:r>
    </w:p>
    <w:p/>
    <w:p>
      <w:r xmlns:w="http://schemas.openxmlformats.org/wordprocessingml/2006/main">
        <w:t xml:space="preserve">1. Lúkas 6:31 - "Og eins og þér viljið að aðrir gjöri yður, það skuluð þér og þeim."</w:t>
      </w:r>
    </w:p>
    <w:p/>
    <w:p>
      <w:r xmlns:w="http://schemas.openxmlformats.org/wordprocessingml/2006/main">
        <w:t xml:space="preserve">2. Rómverjabréfið 12:18 - "Ef mögulegt er, að svo miklu leyti sem það veltur á þér, lifðu í friði með öllum."</w:t>
      </w:r>
    </w:p>
    <w:p/>
    <w:p>
      <w:r xmlns:w="http://schemas.openxmlformats.org/wordprocessingml/2006/main">
        <w:t xml:space="preserve">Fyrri Samúelsbók 26:14 Og Davíð hrópaði til lýðsins og Abner Nerssonar og sagði: ,,Svarar þú ekki, Abner? Þá svaraði Abner og sagði: Hver ert þú, sem hrópar til konungs?</w:t>
      </w:r>
    </w:p>
    <w:p/>
    <w:p>
      <w:r xmlns:w="http://schemas.openxmlformats.org/wordprocessingml/2006/main">
        <w:t xml:space="preserve">Davíð kallar á Abner og spyr hvers vegna hann svari ekki.</w:t>
      </w:r>
    </w:p>
    <w:p/>
    <w:p>
      <w:r xmlns:w="http://schemas.openxmlformats.org/wordprocessingml/2006/main">
        <w:t xml:space="preserve">1. Kraftur orða okkar</w:t>
      </w:r>
    </w:p>
    <w:p/>
    <w:p>
      <w:r xmlns:w="http://schemas.openxmlformats.org/wordprocessingml/2006/main">
        <w:t xml:space="preserve">2. Þörfin fyrir þolinmæði</w:t>
      </w:r>
    </w:p>
    <w:p/>
    <w:p>
      <w:r xmlns:w="http://schemas.openxmlformats.org/wordprocessingml/2006/main">
        <w:t xml:space="preserve">1. Orðskviðirnir 18:21 Dauði og líf eru á valdi tungunnar og þeir sem elska hana munu eta ávexti hennar.</w:t>
      </w:r>
    </w:p>
    <w:p/>
    <w:p>
      <w:r xmlns:w="http://schemas.openxmlformats.org/wordprocessingml/2006/main">
        <w:t xml:space="preserve">2. Jakobsbréfið 5:7-8 Verið því þolinmóðir, bræður, þar til Drottinn kemur. Sjáið hvernig bóndinn bíður eftir dýrmætum ávöxtum jarðarinnar og er þolinmóður þar til hann fær snemma og seint rigningu. Þú líka, vertu þolinmóður. Staðfestu hjörtu yðar, því að koma Drottins er í nánd.</w:t>
      </w:r>
    </w:p>
    <w:p/>
    <w:p>
      <w:r xmlns:w="http://schemas.openxmlformats.org/wordprocessingml/2006/main">
        <w:t xml:space="preserve">Fyrri Samúelsbók 26:15 Og Davíð sagði við Abner: "Ert þú ekki hraustur maður? og hver er eins og þú í Ísrael? Hví hefir þú þá ekki varðveitt herra þinn konunginn? Því að einn af lýðnum kom inn til að tortíma konungi, herra þínum.</w:t>
      </w:r>
    </w:p>
    <w:p/>
    <w:p>
      <w:r xmlns:w="http://schemas.openxmlformats.org/wordprocessingml/2006/main">
        <w:t xml:space="preserve">Davíð efast um hollustu Abners við Sál konung með því að spyrja hvers vegna hann verndaði hann ekki fyrir hótunum frá einum af fólkinu.</w:t>
      </w:r>
    </w:p>
    <w:p/>
    <w:p>
      <w:r xmlns:w="http://schemas.openxmlformats.org/wordprocessingml/2006/main">
        <w:t xml:space="preserve">1: Við verðum alltaf að vera trú leiðtogum okkar og vernda þá frá hættu.</w:t>
      </w:r>
    </w:p>
    <w:p/>
    <w:p>
      <w:r xmlns:w="http://schemas.openxmlformats.org/wordprocessingml/2006/main">
        <w:t xml:space="preserve">2: Jafnvel á erfiðum tímum verðum við að vera trú þeim sem við erum kölluð til að þjóna.</w:t>
      </w:r>
    </w:p>
    <w:p/>
    <w:p>
      <w:r xmlns:w="http://schemas.openxmlformats.org/wordprocessingml/2006/main">
        <w:t xml:space="preserve">1: Orðskviðirnir 24:21- Sonur minn, óttast Drottin og konung og vertu ekki með þeim sem gera uppreisn.</w:t>
      </w:r>
    </w:p>
    <w:p/>
    <w:p>
      <w:r xmlns:w="http://schemas.openxmlformats.org/wordprocessingml/2006/main">
        <w:t xml:space="preserve">2: Rómverjabréfið 13:1- Látið sérhver sál vera undirgefin yfirvöldum. Því að ekkert vald er til nema frá Guði, og þau yfirvöld sem til eru eru útnefnd af Guði.</w:t>
      </w:r>
    </w:p>
    <w:p/>
    <w:p>
      <w:r xmlns:w="http://schemas.openxmlformats.org/wordprocessingml/2006/main">
        <w:t xml:space="preserve">Fyrri Samúelsbók 26:16 Þetta er ekki gott, sem þú hefur gjört. Svo sannarlega sem Drottinn lifir, eruð þér verðugir að deyja, af því að þér hafið ekki varðveitt herra yðar, Drottins smurða. Og sjáðu nú hvar spjót konungs er og vatnskrókan sem var við skjól hans.</w:t>
      </w:r>
    </w:p>
    <w:p/>
    <w:p>
      <w:r xmlns:w="http://schemas.openxmlformats.org/wordprocessingml/2006/main">
        <w:t xml:space="preserve">Sál kemur fram við Davíð fyrir að hafa þyrmt lífi hans þegar hann fékk tækifæri til að drepa hann.</w:t>
      </w:r>
    </w:p>
    <w:p/>
    <w:p>
      <w:r xmlns:w="http://schemas.openxmlformats.org/wordprocessingml/2006/main">
        <w:t xml:space="preserve">1. Guð hefur stjórn á lífi okkar</w:t>
      </w:r>
    </w:p>
    <w:p/>
    <w:p>
      <w:r xmlns:w="http://schemas.openxmlformats.org/wordprocessingml/2006/main">
        <w:t xml:space="preserve">2. Kraftur fyrirgefningar</w:t>
      </w:r>
    </w:p>
    <w:p/>
    <w:p>
      <w:r xmlns:w="http://schemas.openxmlformats.org/wordprocessingml/2006/main">
        <w:t xml:space="preserve">1. Jesaja 43:1-3 - "Óttast þú ekki, því að ég hef leyst þig, ég kallaði þig með nafni, þú ert minn. Þegar þú ferð um vötnin, mun ég vera með þér, og í gegnum árnar, þau skulu ekki yfirbuga þig, þegar þú gengur í gegnum eld skalt þú ekki brennast og loginn skal ekki eyða þér."</w:t>
      </w:r>
    </w:p>
    <w:p/>
    <w:p>
      <w:r xmlns:w="http://schemas.openxmlformats.org/wordprocessingml/2006/main">
        <w:t xml:space="preserve">2. 1. Pétursbréf 2:21-25 - "Því að til þess ert þú kallaður, af því að Kristur leið líka fyrir yður og lét yður eftir fyrirmynd, svo að þér gætuð fetað í fótspor hans. Hann drýgði enga synd né svik fannst í munni hans. Þegar hann var smánaður, smánaði hann ekki aftur, þegar hann leið, hótaði hann ekki, heldur hélt áfram að fela sjálfan sig þeim sem dæmir rétt.</w:t>
      </w:r>
    </w:p>
    <w:p/>
    <w:p>
      <w:r xmlns:w="http://schemas.openxmlformats.org/wordprocessingml/2006/main">
        <w:t xml:space="preserve">Fyrri Samúelsbók 26:17 Og Sál þekkti rödd Davíðs og sagði: "Er þetta rödd þín, sonur minn Davíð?" Og Davíð sagði: Það er mín rödd, herra konungur.</w:t>
      </w:r>
    </w:p>
    <w:p/>
    <w:p>
      <w:r xmlns:w="http://schemas.openxmlformats.org/wordprocessingml/2006/main">
        <w:t xml:space="preserve">Sál þekkir rödd Davíðs og Davíð viðurkennir Sál sem konung.</w:t>
      </w:r>
    </w:p>
    <w:p/>
    <w:p>
      <w:r xmlns:w="http://schemas.openxmlformats.org/wordprocessingml/2006/main">
        <w:t xml:space="preserve">1. Kraftur viðurkenningar: Að læra að viðurkenna og virða hvert annað.</w:t>
      </w:r>
    </w:p>
    <w:p/>
    <w:p>
      <w:r xmlns:w="http://schemas.openxmlformats.org/wordprocessingml/2006/main">
        <w:t xml:space="preserve">2. Mikilvægi sjálfsmyndar: Að uppgötva hver við erum í augum Guðs.</w:t>
      </w:r>
    </w:p>
    <w:p/>
    <w:p>
      <w:r xmlns:w="http://schemas.openxmlformats.org/wordprocessingml/2006/main">
        <w:t xml:space="preserve">1. Orðskviðirnir 18:24: Maður sem á vini skal sýna sig vingjarnlegan, og vinur er nær en bróðir.</w:t>
      </w:r>
    </w:p>
    <w:p/>
    <w:p>
      <w:r xmlns:w="http://schemas.openxmlformats.org/wordprocessingml/2006/main">
        <w:t xml:space="preserve">2. Rómverjabréfið 12:10: Verið vinsamlega ástúðleg hvert við annað með bróðurkærleika, í virðingu og gefið hver öðrum.</w:t>
      </w:r>
    </w:p>
    <w:p/>
    <w:p>
      <w:r xmlns:w="http://schemas.openxmlformats.org/wordprocessingml/2006/main">
        <w:t xml:space="preserve">Fyrri Samúelsbók 26:18 Og hann sagði: "Hvers vegna eltir herra minn þjón sinn svona?" fyrir hvað hef ég gert? eða hvað illt er í hendi mér?</w:t>
      </w:r>
    </w:p>
    <w:p/>
    <w:p>
      <w:r xmlns:w="http://schemas.openxmlformats.org/wordprocessingml/2006/main">
        <w:t xml:space="preserve">Davíð spyr hvers vegna Sál er að elta hann þegar hann hefur ekkert rangt gert.</w:t>
      </w:r>
    </w:p>
    <w:p/>
    <w:p>
      <w:r xmlns:w="http://schemas.openxmlformats.org/wordprocessingml/2006/main">
        <w:t xml:space="preserve">1. Við verðum alltaf að treysta á réttlæti Guðs og réttlæti, jafnvel þegar það virðist sem við séum ofsótt af óréttmætum hætti.</w:t>
      </w:r>
    </w:p>
    <w:p/>
    <w:p>
      <w:r xmlns:w="http://schemas.openxmlformats.org/wordprocessingml/2006/main">
        <w:t xml:space="preserve">2. Guð er alltaf að passa okkur og mun aldrei láta okkur vera ranglega ásökuð.</w:t>
      </w:r>
    </w:p>
    <w:p/>
    <w:p>
      <w:r xmlns:w="http://schemas.openxmlformats.org/wordprocessingml/2006/main">
        <w:t xml:space="preserve">1. Sálmur 37:1-3 Vertu ekki öfundsjúkur vegna illvirkja, öfunda ekki illgjörðamenn. Því að þeir munu bráðum verða höggnir eins og grasið og visna eins og græna jurtin. Treystu Drottni og gjör gott. Svo skalt þú búa í landinu, og sannarlega munt þú metast.</w:t>
      </w:r>
    </w:p>
    <w:p/>
    <w:p>
      <w:r xmlns:w="http://schemas.openxmlformats.org/wordprocessingml/2006/main">
        <w:t xml:space="preserve">2. Rómverjabréfið 8:31-33 Hvað eigum við þá að segja um þetta? Ef Guð er með okkur, hver getur verið á móti okkur? Hann sem ekki þyrmdi eigin syni, heldur framseldi hann fyrir okkur öll, hvernig á hann ekki með honum líka að gefa oss allt? Hver á að ákæra Guðs útvöldu nokkuð? Það er Guð sem réttlætir.</w:t>
      </w:r>
    </w:p>
    <w:p/>
    <w:p>
      <w:r xmlns:w="http://schemas.openxmlformats.org/wordprocessingml/2006/main">
        <w:t xml:space="preserve">Fyrri Samúelsbók 26:19 Lát nú herra minn konung heyra orð þjóns síns. Ef Drottinn hefir vakið upp í móti mér, þá taki hann við fórn, en séu þeir mannanna börn, þá séu þeir bölvaðir fyrir Drottni. Því að þeir hafa rekið mig burt í dag frá því að vera í arfleifð Drottins og sagt: Farið og þjónað öðrum guðum.</w:t>
      </w:r>
    </w:p>
    <w:p/>
    <w:p>
      <w:r xmlns:w="http://schemas.openxmlformats.org/wordprocessingml/2006/main">
        <w:t xml:space="preserve">Davíð viðurkennir að Sál kunni að hafa verið æstur upp af Drottni, en ef það var verk manna þá ættu þeir að vera bölvaðir fyrir að reka Davíð út úr arfleifð Drottins.</w:t>
      </w:r>
    </w:p>
    <w:p/>
    <w:p>
      <w:r xmlns:w="http://schemas.openxmlformats.org/wordprocessingml/2006/main">
        <w:t xml:space="preserve">1. Guð mun verja sína eigin: Sálmur 118:6</w:t>
      </w:r>
    </w:p>
    <w:p/>
    <w:p>
      <w:r xmlns:w="http://schemas.openxmlformats.org/wordprocessingml/2006/main">
        <w:t xml:space="preserve">2. Blessanir arfleifðarinnar: Efesusbréfið 1:11-14</w:t>
      </w:r>
    </w:p>
    <w:p/>
    <w:p>
      <w:r xmlns:w="http://schemas.openxmlformats.org/wordprocessingml/2006/main">
        <w:t xml:space="preserve">1. Sálmur 118:6 Drottinn er mér við hlið; Ég óttast ekki: hvað getur maðurinn gjört mér?</w:t>
      </w:r>
    </w:p>
    <w:p/>
    <w:p>
      <w:r xmlns:w="http://schemas.openxmlformats.org/wordprocessingml/2006/main">
        <w:t xml:space="preserve">2. Efesusbréfið 1:11-14 Í honum höfum vér hlotið arfleifð, þar sem vér höfum verið fyrirhugaðir í samræmi við ásetning hans, sem alla hluti vinnur eftir ráði vilja síns, til þess að vér, sem fyrstir vorum til að vona á Krist, gætum orðið. honum til lofs.</w:t>
      </w:r>
    </w:p>
    <w:p/>
    <w:p>
      <w:r xmlns:w="http://schemas.openxmlformats.org/wordprocessingml/2006/main">
        <w:t xml:space="preserve">Fyrri Samúelsbók 26:20 Lát því ekki blóð mitt falla til jarðar frammi fyrir augliti Drottins, því að Ísraelskonungur er kominn út til að leita flóa, eins og þegar menn veiða rjúpu á fjöllum.</w:t>
      </w:r>
    </w:p>
    <w:p/>
    <w:p>
      <w:r xmlns:w="http://schemas.openxmlformats.org/wordprocessingml/2006/main">
        <w:t xml:space="preserve">Sál, konungur Ísraels, er kominn út til að leita að flói eins og hann myndi veiða rjúpu á fjöllum.</w:t>
      </w:r>
    </w:p>
    <w:p/>
    <w:p>
      <w:r xmlns:w="http://schemas.openxmlformats.org/wordprocessingml/2006/main">
        <w:t xml:space="preserve">1. Mikilvægi réttlætis frammi fyrir Drottni: Lærdómur frá Sál</w:t>
      </w:r>
    </w:p>
    <w:p/>
    <w:p>
      <w:r xmlns:w="http://schemas.openxmlformats.org/wordprocessingml/2006/main">
        <w:t xml:space="preserve">2. Tilgangsleysi þess að leita hins ómerkilega: Hugleiðing frá Sál</w:t>
      </w:r>
    </w:p>
    <w:p/>
    <w:p>
      <w:r xmlns:w="http://schemas.openxmlformats.org/wordprocessingml/2006/main">
        <w:t xml:space="preserve">1. Sálmur 139:7-12 - Hvert get ég farið frá anda þínum? Hvert get ég flúið frá návist þinni?</w:t>
      </w:r>
    </w:p>
    <w:p/>
    <w:p>
      <w:r xmlns:w="http://schemas.openxmlformats.org/wordprocessingml/2006/main">
        <w:t xml:space="preserve">2. Orðskviðirnir 15:3 - Augu Drottins eru á hverjum stað og sjá hið illa og góða.</w:t>
      </w:r>
    </w:p>
    <w:p/>
    <w:p>
      <w:r xmlns:w="http://schemas.openxmlformats.org/wordprocessingml/2006/main">
        <w:t xml:space="preserve">Fyrri Samúelsbók 26:21 Þá sagði Sál: "Ég hef syndgað. Snúðu aftur, Davíð sonur minn, því að ég mun ekki framar gera þér mein, því að sál mín var dýrmæt í augum þínum í dag. Sjá, ég hef leikið heimskingjann og villst. ákaflega.</w:t>
      </w:r>
    </w:p>
    <w:p/>
    <w:p>
      <w:r xmlns:w="http://schemas.openxmlformats.org/wordprocessingml/2006/main">
        <w:t xml:space="preserve">Sál áttar sig á rangindum sínum og viðurkennir að líf Davíðs er dýrmætt í augum hans. Hann viðurkennir heimsku sína og lýsir eftirsjá yfir mistökum sínum.</w:t>
      </w:r>
    </w:p>
    <w:p/>
    <w:p>
      <w:r xmlns:w="http://schemas.openxmlformats.org/wordprocessingml/2006/main">
        <w:t xml:space="preserve">1. Viðurkennum mistök okkar og leitum fyrirgefningar</w:t>
      </w:r>
    </w:p>
    <w:p/>
    <w:p>
      <w:r xmlns:w="http://schemas.openxmlformats.org/wordprocessingml/2006/main">
        <w:t xml:space="preserve">2. Kraftur sjálfsíhugunar</w:t>
      </w:r>
    </w:p>
    <w:p/>
    <w:p>
      <w:r xmlns:w="http://schemas.openxmlformats.org/wordprocessingml/2006/main">
        <w:t xml:space="preserve">1. Orðskviðirnir 28:13 - Sá sem hylur syndir sínar, mun ekki vegna vel, en hver sem játar þær og yfirgefur þær, mun miskunna sig.</w:t>
      </w:r>
    </w:p>
    <w:p/>
    <w:p>
      <w:r xmlns:w="http://schemas.openxmlformats.org/wordprocessingml/2006/main">
        <w:t xml:space="preserve">2. Sálmur 51:3 - Því að ég kannast við afbrot mín, og synd mín er alltaf fyrir mér.</w:t>
      </w:r>
    </w:p>
    <w:p/>
    <w:p>
      <w:r xmlns:w="http://schemas.openxmlformats.org/wordprocessingml/2006/main">
        <w:t xml:space="preserve">Fyrri Samúelsbók 26:22 Davíð svaraði og sagði: "Sjá, spjót konungs! og láta einn af ungu mönnum koma yfir og sækja það.</w:t>
      </w:r>
    </w:p>
    <w:p/>
    <w:p>
      <w:r xmlns:w="http://schemas.openxmlformats.org/wordprocessingml/2006/main">
        <w:t xml:space="preserve">Davíð skorar á Sál að senda ungan mann til að sækja spjót konungs sem er í eigu Davíðs.</w:t>
      </w:r>
    </w:p>
    <w:p/>
    <w:p>
      <w:r xmlns:w="http://schemas.openxmlformats.org/wordprocessingml/2006/main">
        <w:t xml:space="preserve">1. Styrkur trúarinnar: Að læra að treysta Guði á erfiðum tímum</w:t>
      </w:r>
    </w:p>
    <w:p/>
    <w:p>
      <w:r xmlns:w="http://schemas.openxmlformats.org/wordprocessingml/2006/main">
        <w:t xml:space="preserve">2. Kraftur réttlætisins: Að læra að feta slóð Guðs innan um freistingar</w:t>
      </w:r>
    </w:p>
    <w:p/>
    <w:p>
      <w:r xmlns:w="http://schemas.openxmlformats.org/wordprocessingml/2006/main">
        <w:t xml:space="preserve">1. Filippíbréfið 4:13 - "Allt megna ég fyrir þann sem styrkir mig."</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Fyrri Samúelsbók 26:23 Drottinn gjaldi hverjum manni réttlæti hans og trúfesti. Því að Drottinn gaf þig í dag í hendur mér, en ég vildi ekki rétta út hönd mína gegn Drottins smurða.</w:t>
      </w:r>
    </w:p>
    <w:p/>
    <w:p>
      <w:r xmlns:w="http://schemas.openxmlformats.org/wordprocessingml/2006/main">
        <w:t xml:space="preserve">Davíð neitaði að skaða Sál þrátt fyrir að hafa fengið tækifæri til þess vegna þess að hann viðurkenndi Sál sem smurðan Drottins.</w:t>
      </w:r>
    </w:p>
    <w:p/>
    <w:p>
      <w:r xmlns:w="http://schemas.openxmlformats.org/wordprocessingml/2006/main">
        <w:t xml:space="preserve">1. Mikilvægi réttlætis og trúmennsku.</w:t>
      </w:r>
    </w:p>
    <w:p/>
    <w:p>
      <w:r xmlns:w="http://schemas.openxmlformats.org/wordprocessingml/2006/main">
        <w:t xml:space="preserve">2. Kraftur miskunnar.</w:t>
      </w:r>
    </w:p>
    <w:p/>
    <w:p>
      <w:r xmlns:w="http://schemas.openxmlformats.org/wordprocessingml/2006/main">
        <w:t xml:space="preserve">1. Jakobsbréfið 2:13 - "Því að dómurinn er miskunnsamur þeim sem ekki hefur sýnt miskunn. Miskunnin sigrar dómnum."</w:t>
      </w:r>
    </w:p>
    <w:p/>
    <w:p>
      <w:r xmlns:w="http://schemas.openxmlformats.org/wordprocessingml/2006/main">
        <w:t xml:space="preserve">2. Rómverjabréfið 12:17-19 - "Gjaldið engum illt með illu, en hugsið um að gera það sem virðingarvert er í augum allra. Ef mögulegt er, að svo miklu leyti sem það veltur á þér, lifðu friðsamlega með öllum. Ástvinir, aldrei Hefnið yðar, en látið það eftir reiði Guðs, því að ritað er: Mín er hefndin, ég mun endurgjalda, segir Drottinn.</w:t>
      </w:r>
    </w:p>
    <w:p/>
    <w:p>
      <w:r xmlns:w="http://schemas.openxmlformats.org/wordprocessingml/2006/main">
        <w:t xml:space="preserve">Fyrra Samúelsbók 26:24 Og sjá, eins og líf þitt var mjög ákveðið á þessum degi í mínum augum, svo lát líf mitt vera mjög ákveðið í augum Drottins, og hann frelsaði mig úr allri þrengingu.</w:t>
      </w:r>
    </w:p>
    <w:p/>
    <w:p>
      <w:r xmlns:w="http://schemas.openxmlformats.org/wordprocessingml/2006/main">
        <w:t xml:space="preserve">Davíð lýsir djúpri löngun sinni til að vera verndaður fyrir skaða af Drottni og sýnir trú sína á hann.</w:t>
      </w:r>
    </w:p>
    <w:p/>
    <w:p>
      <w:r xmlns:w="http://schemas.openxmlformats.org/wordprocessingml/2006/main">
        <w:t xml:space="preserve">1. Guð er verndari okkar á erfiðleikatímum.</w:t>
      </w:r>
    </w:p>
    <w:p/>
    <w:p>
      <w:r xmlns:w="http://schemas.openxmlformats.org/wordprocessingml/2006/main">
        <w:t xml:space="preserve">2. Trúðu á Drottin, því að hann mun sjá fyrir.</w:t>
      </w:r>
    </w:p>
    <w:p/>
    <w:p>
      <w:r xmlns:w="http://schemas.openxmlformats.org/wordprocessingml/2006/main">
        <w:t xml:space="preserve">1. Sálmur 121:7-8 - Drottinn mun varðveita þig fyrir öllu illu, hann mun varðveita sál þína. Drottinn mun varðveita útgöngu þína og inngöngu héðan í frá og að eilífu.</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Fyrri Samúelsbók 26:25 Þá sagði Sál við Davíð: ,,Blessaður sé þú, sonur minn Davíð, þú skalt bæði gjöra stóra hluti og enn sigra. Þá hélt Davíð leiðar sinnar, og Sál sneri aftur heim til sín.</w:t>
      </w:r>
    </w:p>
    <w:p/>
    <w:p>
      <w:r xmlns:w="http://schemas.openxmlformats.org/wordprocessingml/2006/main">
        <w:t xml:space="preserve">Sál blessaði Davíð og sagði honum að hann myndi ná árangri, eftir það hélt Davíð áfram ferð sinni og Sál sneri heim.</w:t>
      </w:r>
    </w:p>
    <w:p/>
    <w:p>
      <w:r xmlns:w="http://schemas.openxmlformats.org/wordprocessingml/2006/main">
        <w:t xml:space="preserve">1. Guð blessar alltaf trúa þjóna sína með velgengni.</w:t>
      </w:r>
    </w:p>
    <w:p/>
    <w:p>
      <w:r xmlns:w="http://schemas.openxmlformats.org/wordprocessingml/2006/main">
        <w:t xml:space="preserve">2. Kraftur blessunar Guðs gerir okkur kleift að sigra yfir hvaða aðstæðum sem er.</w:t>
      </w:r>
    </w:p>
    <w:p/>
    <w:p>
      <w:r xmlns:w="http://schemas.openxmlformats.org/wordprocessingml/2006/main">
        <w:t xml:space="preserve">1. Sálmur 37:3-6 Treystu Drottni og gjör gott. búa í landinu og vingast við trúfesti. Gleðstu þig í Drottni, og hann mun gefa þér það sem hjarta þitt girnist. Fel Drottni veg þinn; treystu á hann, og hann mun bregðast við. Hann mun leiða fram réttlæti þitt sem ljósið og réttlæti þitt sem hádegi.</w:t>
      </w:r>
    </w:p>
    <w:p/>
    <w:p>
      <w:r xmlns:w="http://schemas.openxmlformats.org/wordprocessingml/2006/main">
        <w:t xml:space="preserve">2. Filippíbréfið 4:13 Allt get ég gert fyrir hann sem styrkir mig.</w:t>
      </w:r>
    </w:p>
    <w:p/>
    <w:p>
      <w:r xmlns:w="http://schemas.openxmlformats.org/wordprocessingml/2006/main">
        <w:t xml:space="preserve">Samúelsbók 27 má draga saman í þremur málsgreinum sem hér segir, með tilgreindum versum:</w:t>
      </w:r>
    </w:p>
    <w:p/>
    <w:p>
      <w:r xmlns:w="http://schemas.openxmlformats.org/wordprocessingml/2006/main">
        <w:t xml:space="preserve">Málsgrein 1: 1. Samúelsbók 27:1-4 lýsir ákvörðun Davíðs um að leita skjóls hjá Filista. Í þessum kafla ákveður Davíð, sem finnst ógnað af áframhaldandi eftirförum Sáls, að flýja til Filistalands til öryggis. Hann fer til Akís, konungs í Gat, og biður um leyfi til að setjast að í einni af borgunum undir stjórn hans. Achish veitir David Ziklag sem bústað sinn.</w:t>
      </w:r>
    </w:p>
    <w:p/>
    <w:p>
      <w:r xmlns:w="http://schemas.openxmlformats.org/wordprocessingml/2006/main">
        <w:t xml:space="preserve">Málsgrein 2: Í framhaldi af 1. Samúelsbók 27:5-12 er sagt frá gjörðum Davíðs meðan hann bjó meðal Filista. Á meðan hann dvaldi í Ziklag blekkir Davíð Akís með því að láta hann trúa því að hann sé að ráðast á svæði Ísraels þegar hann er í raun að ráðast á aðra óvini Ísraels og skilur enga eftirlifendur eftir sem vitni.</w:t>
      </w:r>
    </w:p>
    <w:p/>
    <w:p>
      <w:r xmlns:w="http://schemas.openxmlformats.org/wordprocessingml/2006/main">
        <w:t xml:space="preserve">Málsgrein 3: Í versi eins og 1. Samúelsbók 27:11-12 er minnst á að alltaf þegar Akís spyr um árásir Davíðs gefur Davíð rangar skýrslur sem gefa til kynna að hann hafi verið að ráðast á bæi og þorp Ísraels í stað annarra óvina. Fyrir vikið fer Akís að treysta og treysta á Davíð meira og meira.</w:t>
      </w:r>
    </w:p>
    <w:p/>
    <w:p>
      <w:r xmlns:w="http://schemas.openxmlformats.org/wordprocessingml/2006/main">
        <w:t xml:space="preserve">Í stuttu máli:</w:t>
      </w:r>
    </w:p>
    <w:p>
      <w:r xmlns:w="http://schemas.openxmlformats.org/wordprocessingml/2006/main">
        <w:t xml:space="preserve">Fyrra Samúelsbók 27 segir:</w:t>
      </w:r>
    </w:p>
    <w:p>
      <w:r xmlns:w="http://schemas.openxmlformats.org/wordprocessingml/2006/main">
        <w:t xml:space="preserve">Davíð leitaði hælis hjá Filista;</w:t>
      </w:r>
    </w:p>
    <w:p>
      <w:r xmlns:w="http://schemas.openxmlformats.org/wordprocessingml/2006/main">
        <w:t xml:space="preserve">gjörðir Davíðs meðan hann bjó meðal Filista;</w:t>
      </w:r>
    </w:p>
    <w:p>
      <w:r xmlns:w="http://schemas.openxmlformats.org/wordprocessingml/2006/main">
        <w:t xml:space="preserve">Davíð blekkir Akís;</w:t>
      </w:r>
    </w:p>
    <w:p/>
    <w:p>
      <w:r xmlns:w="http://schemas.openxmlformats.org/wordprocessingml/2006/main">
        <w:t xml:space="preserve">Áhersla á:</w:t>
      </w:r>
    </w:p>
    <w:p>
      <w:r xmlns:w="http://schemas.openxmlformats.org/wordprocessingml/2006/main">
        <w:t xml:space="preserve">Davíð leitaði hælis hjá Filista;</w:t>
      </w:r>
    </w:p>
    <w:p>
      <w:r xmlns:w="http://schemas.openxmlformats.org/wordprocessingml/2006/main">
        <w:t xml:space="preserve">gjörðir Davíðs meðan hann bjó meðal Filista;</w:t>
      </w:r>
    </w:p>
    <w:p>
      <w:r xmlns:w="http://schemas.openxmlformats.org/wordprocessingml/2006/main">
        <w:t xml:space="preserve">Davíð blekkir Akís;</w:t>
      </w:r>
    </w:p>
    <w:p/>
    <w:p>
      <w:r xmlns:w="http://schemas.openxmlformats.org/wordprocessingml/2006/main">
        <w:t xml:space="preserve">Kaflinn fjallar um Davíð sem leitar skjóls hjá Filista til að tryggja öryggi frá eftirför Sáls, gjörðum hans meðan hann bjó meðal þeirra og blekkingum hans í garð Akís konungs. Í 1. Samúelsbók 27 ákveður Davíð að flýja til Filistalands og biður Akís konungs um leyfi til að setjast að í einni af borgum þeirra. Akís veitir honum Siklag sem bústað.</w:t>
      </w:r>
    </w:p>
    <w:p/>
    <w:p>
      <w:r xmlns:w="http://schemas.openxmlformats.org/wordprocessingml/2006/main">
        <w:t xml:space="preserve">Áfram í 1. Samúelsbók 27, meðan hann dvelur í Ziklag, blekkir Davíð Akís með því að láta hann trúa því að hann sé að ráðast á svæði Ísraelsmanna þegar hann er í raun að ráðast á aðra óvini Ísraels og skilja enga eftirlifendur eftir sem vitni. Alltaf þegar Akís spyr um árásir Davíðs gefur Davíð rangar skýrslur sem gefa til kynna að hann hafi verið að ráðast á bæi og þorp Ísraels í stað annarra óvina. Fyrir vikið fer Akís að treysta og treysta á Davíð meira og meira.</w:t>
      </w:r>
    </w:p>
    <w:p/>
    <w:p>
      <w:r xmlns:w="http://schemas.openxmlformats.org/wordprocessingml/2006/main">
        <w:t xml:space="preserve">Þessi kafli lýsir bæði ákvörðun Davíðs um að leita skjóls hjá Filista vegna öryggis hans og blekkingum hans meðan hann bjó meðal þeirra. Það dregur fram hversu flóknar aðstæður hans eru þegar hann flakkar á milli tryggðar við útvalið fólk Guðs og þess að tryggja eigin afkomu innan um áframhaldandi átök við Sál.</w:t>
      </w:r>
    </w:p>
    <w:p/>
    <w:p>
      <w:r xmlns:w="http://schemas.openxmlformats.org/wordprocessingml/2006/main">
        <w:t xml:space="preserve">Fyrri Samúelsbók 27:1 Og Davíð sagði í hjarta sínu: ,,Einn dag mun ég farast fyrir hendi Sáls. Og Sál mun örvænta af mér til þess að leita mín framar á hvaða landsvæði Ísraels sem er.</w:t>
      </w:r>
    </w:p>
    <w:p/>
    <w:p>
      <w:r xmlns:w="http://schemas.openxmlformats.org/wordprocessingml/2006/main">
        <w:t xml:space="preserve">Davíð áttar sig á því að eini möguleikinn á að lifa af er að flýja til Filistalands, þar sem Sál mun ekki geta fundið hann.</w:t>
      </w:r>
    </w:p>
    <w:p/>
    <w:p>
      <w:r xmlns:w="http://schemas.openxmlformats.org/wordprocessingml/2006/main">
        <w:t xml:space="preserve">1. Styrkur trúar í erfiðum aðstæðum</w:t>
      </w:r>
    </w:p>
    <w:p/>
    <w:p>
      <w:r xmlns:w="http://schemas.openxmlformats.org/wordprocessingml/2006/main">
        <w:t xml:space="preserve">2. Mikilvægi þess að grípa til aðgerða þegar þörf krefur</w:t>
      </w:r>
    </w:p>
    <w:p/>
    <w:p>
      <w:r xmlns:w="http://schemas.openxmlformats.org/wordprocessingml/2006/main">
        <w:t xml:space="preserve">1. Orðskviðirnir 3:5-6 "Treystu Drottni af öllu hjarta og reiddu þig ekki á eigið hyggjuvit. Viðurkenndu hann á öllum þínum vegum og hann mun gjöra vegu þína slétta."</w:t>
      </w:r>
    </w:p>
    <w:p/>
    <w:p>
      <w:r xmlns:w="http://schemas.openxmlformats.org/wordprocessingml/2006/main">
        <w:t xml:space="preserve">2. Rómverjabréfið 8:28 "Og vér vitum, að Guð vinnur í öllu til heilla þeim, sem elska hann, sem kallaðir eru eftir ásetningi hans."</w:t>
      </w:r>
    </w:p>
    <w:p/>
    <w:p>
      <w:r xmlns:w="http://schemas.openxmlformats.org/wordprocessingml/2006/main">
        <w:t xml:space="preserve">Fyrri Samúelsbók 27:2 Þá tók Davíð sig upp og fór með sex hundruð manna, sem með honum voru, yfir til Akís, sonar Maoks, konungs í Gat.</w:t>
      </w:r>
    </w:p>
    <w:p/>
    <w:p>
      <w:r xmlns:w="http://schemas.openxmlformats.org/wordprocessingml/2006/main">
        <w:t xml:space="preserve">Davíð fór til Akís Filistakonungs ásamt 600 mönnum.</w:t>
      </w:r>
    </w:p>
    <w:p/>
    <w:p>
      <w:r xmlns:w="http://schemas.openxmlformats.org/wordprocessingml/2006/main">
        <w:t xml:space="preserve">1. Við getum lært af fordæmi Davíðs um trú jafnvel í erfiðum aðstæðum.</w:t>
      </w:r>
    </w:p>
    <w:p/>
    <w:p>
      <w:r xmlns:w="http://schemas.openxmlformats.org/wordprocessingml/2006/main">
        <w:t xml:space="preserve">2. Sama hversu krefjandi aðstæður kunna að vera, Guð getur hjálpað okkur að þrauka.</w:t>
      </w:r>
    </w:p>
    <w:p/>
    <w:p>
      <w:r xmlns:w="http://schemas.openxmlformats.org/wordprocessingml/2006/main">
        <w:t xml:space="preserve">1. Rómverjabréfið 8:31: "Hvað eigum vér þá að segja um þetta? Ef Guð er með okkur, hver getur verið á móti okkur?"</w:t>
      </w:r>
    </w:p>
    <w:p/>
    <w:p>
      <w:r xmlns:w="http://schemas.openxmlformats.org/wordprocessingml/2006/main">
        <w:t xml:space="preserve">2. Sálmur 18:2: "Drottinn er bjarg mitt og vígi og frelsari minn, Guð minn, bjarg mitt, sem ég leita hælis hjá, skjöldur minn og horn hjálpræðis míns, vígi mitt."</w:t>
      </w:r>
    </w:p>
    <w:p/>
    <w:p>
      <w:r xmlns:w="http://schemas.openxmlformats.org/wordprocessingml/2006/main">
        <w:t xml:space="preserve">Fyrra Samúelsbók 27:3 Og Davíð bjó hjá Akís í Gat, hann og menn hans, hver með sínu ættfólki, Davíð ásamt báðum konum sínum, Ahínóam frá Jesreel og Abígail Karmel, konu Nabals.</w:t>
      </w:r>
    </w:p>
    <w:p/>
    <w:p>
      <w:r xmlns:w="http://schemas.openxmlformats.org/wordprocessingml/2006/main">
        <w:t xml:space="preserve">Davíð og menn hans búa í Gat, þar sem hann er í fylgd með tveimur eiginkonum sínum, Ahínóam og Abígail.</w:t>
      </w:r>
    </w:p>
    <w:p/>
    <w:p>
      <w:r xmlns:w="http://schemas.openxmlformats.org/wordprocessingml/2006/main">
        <w:t xml:space="preserve">1. Að finna styrk í fjölskyldunni: Rannsókn á 1. Samúelsbók 27:3</w:t>
      </w:r>
    </w:p>
    <w:p/>
    <w:p>
      <w:r xmlns:w="http://schemas.openxmlformats.org/wordprocessingml/2006/main">
        <w:t xml:space="preserve">2. Að treysta á ráðstöfun Drottins: Rannsókn á 1. Samúelsbók 27:3</w:t>
      </w:r>
    </w:p>
    <w:p/>
    <w:p>
      <w:r xmlns:w="http://schemas.openxmlformats.org/wordprocessingml/2006/main">
        <w:t xml:space="preserve">1. Rut 1:16-17: Skuldbinding Rutar við Naomí tengdamóður sína og ferð þeirra saman</w:t>
      </w:r>
    </w:p>
    <w:p/>
    <w:p>
      <w:r xmlns:w="http://schemas.openxmlformats.org/wordprocessingml/2006/main">
        <w:t xml:space="preserve">2. Orðskviðirnir 18:24: Margir félagar geta farið í glötun, en það er vinur sem stendur nær en bróðir.</w:t>
      </w:r>
    </w:p>
    <w:p/>
    <w:p>
      <w:r xmlns:w="http://schemas.openxmlformats.org/wordprocessingml/2006/main">
        <w:t xml:space="preserve">Fyrri Samúelsbók 27:4 Og Sál var sagt að Davíð væri flúinn til Gat, og hann leitaði ekki framar hans.</w:t>
      </w:r>
    </w:p>
    <w:p/>
    <w:p>
      <w:r xmlns:w="http://schemas.openxmlformats.org/wordprocessingml/2006/main">
        <w:t xml:space="preserve">Sál hætti að elta Davíð þegar hann frétti að hann hefði flúið til Gat.</w:t>
      </w:r>
    </w:p>
    <w:p/>
    <w:p>
      <w:r xmlns:w="http://schemas.openxmlformats.org/wordprocessingml/2006/main">
        <w:t xml:space="preserve">1. Mikilvægi þrautseigju í erfiðleikum.</w:t>
      </w:r>
    </w:p>
    <w:p/>
    <w:p>
      <w:r xmlns:w="http://schemas.openxmlformats.org/wordprocessingml/2006/main">
        <w:t xml:space="preserve">2. Hvernig jafnvel þeir sterkustu geta freistast til að gefast upp.</w:t>
      </w:r>
    </w:p>
    <w:p/>
    <w:p>
      <w:r xmlns:w="http://schemas.openxmlformats.org/wordprocessingml/2006/main">
        <w:t xml:space="preserve">1. Rómverjabréfið 5:3-4: "Ekki nóg með það, heldur gleðjumst við yfir þjáningum okkar, vitandi að þjáning veldur þolgæði og þolgæði veldur karakter og eðli vonar."</w:t>
      </w:r>
    </w:p>
    <w:p/>
    <w:p>
      <w:r xmlns:w="http://schemas.openxmlformats.org/wordprocessingml/2006/main">
        <w:t xml:space="preserve">2. Prédikarinn 3:1-2: "Alls hefur sinn tíma og sérhver mál undir himninum hefur sinn tíma: að fæðast hefur sinn tíma og að deyja hefur sinn tíma, að gróðursetja hefur sinn tíma og að rífa upp það sem hefur sinn tíma. er gróðursett."</w:t>
      </w:r>
    </w:p>
    <w:p/>
    <w:p>
      <w:r xmlns:w="http://schemas.openxmlformats.org/wordprocessingml/2006/main">
        <w:t xml:space="preserve">Fyrri Samúelsbók 27:5 Og Davíð sagði við Akís: "Ef ég hef fundið náð í augum þínum, þá láti þeir mig fá stað í einhverri borg úti á landi, að ég megi búa þar, því að hvers vegna ætti þjónn þinn að búa í konungsborginni. með þér?</w:t>
      </w:r>
    </w:p>
    <w:p/>
    <w:p>
      <w:r xmlns:w="http://schemas.openxmlformats.org/wordprocessingml/2006/main">
        <w:t xml:space="preserve">Davíð spurði Akís hvort hann gæti fundið stað til að búa í borg úti á landi í stað þess að búa í konungsborginni með honum.</w:t>
      </w:r>
    </w:p>
    <w:p/>
    <w:p>
      <w:r xmlns:w="http://schemas.openxmlformats.org/wordprocessingml/2006/main">
        <w:t xml:space="preserve">1. Að finna náð á óvæntum stöðum</w:t>
      </w:r>
    </w:p>
    <w:p/>
    <w:p>
      <w:r xmlns:w="http://schemas.openxmlformats.org/wordprocessingml/2006/main">
        <w:t xml:space="preserve">2. Lifðu lífi í trúmennsku og heilindum</w:t>
      </w:r>
    </w:p>
    <w:p/>
    <w:p>
      <w:r xmlns:w="http://schemas.openxmlformats.org/wordprocessingml/2006/main">
        <w:t xml:space="preserve">1. Rómverjabréfið 5:17 - "Því að ef dauðinn ríkti fyrir misgjörð eins manns fyrir þann eina mann, hversu miklu fremur munu þeir sem þiggja ríkulega náðargjöf Guðs og gjöf réttlætis ríkja í lífinu fyrir einn maður, Jesús Kristur!"</w:t>
      </w:r>
    </w:p>
    <w:p/>
    <w:p>
      <w:r xmlns:w="http://schemas.openxmlformats.org/wordprocessingml/2006/main">
        <w:t xml:space="preserve">2. Sálmur 18:25 - "Með hinum miskunnsama muntu sýna sjálfan þig miskunnsaman, með lýtalausum manni munt þú sýna sjálfan þig óaðfinnanlega."</w:t>
      </w:r>
    </w:p>
    <w:p/>
    <w:p>
      <w:r xmlns:w="http://schemas.openxmlformats.org/wordprocessingml/2006/main">
        <w:t xml:space="preserve">Fyrra Samúelsbók 27:6 Þá gaf Akís honum Siklag þann dag, og er Siklag Júdakonungum allt til þessa dags.</w:t>
      </w:r>
    </w:p>
    <w:p/>
    <w:p>
      <w:r xmlns:w="http://schemas.openxmlformats.org/wordprocessingml/2006/main">
        <w:t xml:space="preserve">Akís gaf Davíð Siklag að gjöf og það hefur verið hluti af Júdaríki síðan.</w:t>
      </w:r>
    </w:p>
    <w:p/>
    <w:p>
      <w:r xmlns:w="http://schemas.openxmlformats.org/wordprocessingml/2006/main">
        <w:t xml:space="preserve">1. Guð sér fyrir þeim sem eru honum trúir.</w:t>
      </w:r>
    </w:p>
    <w:p/>
    <w:p>
      <w:r xmlns:w="http://schemas.openxmlformats.org/wordprocessingml/2006/main">
        <w:t xml:space="preserve">2. Guð umbunar hlýðni með blessunum.</w:t>
      </w:r>
    </w:p>
    <w:p/>
    <w:p>
      <w:r xmlns:w="http://schemas.openxmlformats.org/wordprocessingml/2006/main">
        <w:t xml:space="preserve">1. 1. Samúelsbók 27:6</w:t>
      </w:r>
    </w:p>
    <w:p/>
    <w:p>
      <w:r xmlns:w="http://schemas.openxmlformats.org/wordprocessingml/2006/main">
        <w:t xml:space="preserve">2. Sálmur 37:3-5, Treystu Drottni og gjör gott; Svo skalt þú búa í landinu, og sannarlega munt þú metast. Gleðstu líka í Drottni. og hann mun gefa þér óskir hjarta þíns. Fel Drottni vegu þína; treystu líka á hann; og hann mun koma því í framkvæmd.</w:t>
      </w:r>
    </w:p>
    <w:p/>
    <w:p>
      <w:r xmlns:w="http://schemas.openxmlformats.org/wordprocessingml/2006/main">
        <w:t xml:space="preserve">Fyrri Samúelsbók 27:7 Og sá tími, er Davíð bjó í landi Filista, var heilt ár og fjórir mánuðir.</w:t>
      </w:r>
    </w:p>
    <w:p/>
    <w:p>
      <w:r xmlns:w="http://schemas.openxmlformats.org/wordprocessingml/2006/main">
        <w:t xml:space="preserve">Davíð bjó í landi Filista í eitt ár og fjóra mánuði.</w:t>
      </w:r>
    </w:p>
    <w:p/>
    <w:p>
      <w:r xmlns:w="http://schemas.openxmlformats.org/wordprocessingml/2006/main">
        <w:t xml:space="preserve">1. Áform Guðs eru stærri en okkar eigin: Sagan um Davíð og Filista.</w:t>
      </w:r>
    </w:p>
    <w:p/>
    <w:p>
      <w:r xmlns:w="http://schemas.openxmlformats.org/wordprocessingml/2006/main">
        <w:t xml:space="preserve">2. Varanlegar raunir: hvernig tími Davíðs í Filistalandi getur kennt okkur að treysta Guði á erfiðum tímum.</w:t>
      </w:r>
    </w:p>
    <w:p/>
    <w:p>
      <w:r xmlns:w="http://schemas.openxmlformats.org/wordprocessingml/2006/main">
        <w:t xml:space="preserve">1. Rómverjabréfið 8:28 Og vér vitum, að Guð vinnur í öllu til heilla þeim, sem elska hann, sem kallaðir eru eftir ásetningi hans.</w:t>
      </w:r>
    </w:p>
    <w:p/>
    <w:p>
      <w:r xmlns:w="http://schemas.openxmlformats.org/wordprocessingml/2006/main">
        <w:t xml:space="preserve">2. Sálmur 46:10 Vertu kyrr og veistu að ég er Guð. Ég mun vera hátt hafinn meðal þjóðanna, ég mun upphafinn verða á jörðu.</w:t>
      </w:r>
    </w:p>
    <w:p/>
    <w:p>
      <w:r xmlns:w="http://schemas.openxmlformats.org/wordprocessingml/2006/main">
        <w:t xml:space="preserve">Fyrri Samúelsbók 27:8 Og Davíð og menn hans fóru upp og réðust inn í Gesúríta, Gesríta og Amalekíta, því að þessar þjóðir voru forðum íbúar landsins, er þú fórst til Súr, allt til Egyptalands. .</w:t>
      </w:r>
    </w:p>
    <w:p/>
    <w:p>
      <w:r xmlns:w="http://schemas.openxmlformats.org/wordprocessingml/2006/main">
        <w:t xml:space="preserve">Davíð og menn hans réðust inn í Gesúríta, Gesríta og Amalekíta, sem búið höfðu í landinu frá Súr til Egyptalands.</w:t>
      </w:r>
    </w:p>
    <w:p/>
    <w:p>
      <w:r xmlns:w="http://schemas.openxmlformats.org/wordprocessingml/2006/main">
        <w:t xml:space="preserve">1. Trúfesti Guðs leiðir okkur til sigurs.</w:t>
      </w:r>
    </w:p>
    <w:p/>
    <w:p>
      <w:r xmlns:w="http://schemas.openxmlformats.org/wordprocessingml/2006/main">
        <w:t xml:space="preserve">2. Traust okkar er á krafti og styrk Drottins.</w:t>
      </w:r>
    </w:p>
    <w:p/>
    <w:p>
      <w:r xmlns:w="http://schemas.openxmlformats.org/wordprocessingml/2006/main">
        <w:t xml:space="preserve">1. Rómverjabréfið 8:37 - Hvorki dauði né líf, né englar né tign, né kraftar, né það sem nú er né hið ókomna,</w:t>
      </w:r>
    </w:p>
    <w:p/>
    <w:p>
      <w:r xmlns:w="http://schemas.openxmlformats.org/wordprocessingml/2006/main">
        <w:t xml:space="preserve">2. Sálmur 20:7 - Sumir treysta á vagna og sumir á hesta, en vér munum minnast nafns Drottins Guðs vors.</w:t>
      </w:r>
    </w:p>
    <w:p/>
    <w:p>
      <w:r xmlns:w="http://schemas.openxmlformats.org/wordprocessingml/2006/main">
        <w:t xml:space="preserve">Fyrri Samúelsbók 27:9 Og Davíð sló landið og lét hvorki mann né konu á lífi, og tók á brott sauðina, nautin, asnana, úlfaldana og klæðnaðinn, sneri aftur og kom til Akís.</w:t>
      </w:r>
    </w:p>
    <w:p/>
    <w:p>
      <w:r xmlns:w="http://schemas.openxmlformats.org/wordprocessingml/2006/main">
        <w:t xml:space="preserve">Davíð réðst á land, drap alla og tók síðan allar eigur þeirra áður en hann sneri aftur til Akís.</w:t>
      </w:r>
    </w:p>
    <w:p/>
    <w:p>
      <w:r xmlns:w="http://schemas.openxmlformats.org/wordprocessingml/2006/main">
        <w:t xml:space="preserve">1. Mikilvægi réttlætis og miskunnar í lífi okkar.</w:t>
      </w:r>
    </w:p>
    <w:p/>
    <w:p>
      <w:r xmlns:w="http://schemas.openxmlformats.org/wordprocessingml/2006/main">
        <w:t xml:space="preserve">2. Afleiðingar þess að taka það sem ekki tilheyrir okkur.</w:t>
      </w:r>
    </w:p>
    <w:p/>
    <w:p>
      <w:r xmlns:w="http://schemas.openxmlformats.org/wordprocessingml/2006/main">
        <w:t xml:space="preserve">1. Matteusarguðspjall 7:12 - Allt sem þér viljið að menn gjöri yður, það skuluð þér og þeim gjöra, því að þetta er lögmálið og spámennirnir.</w:t>
      </w:r>
    </w:p>
    <w:p/>
    <w:p>
      <w:r xmlns:w="http://schemas.openxmlformats.org/wordprocessingml/2006/main">
        <w:t xml:space="preserve">2. Jakobsbréfið 2:13 - Því að sá mun hafa miskunnarlausan dóm, sem enga miskunn hefur sýnt; og miskunn gleðst gegn dómi.</w:t>
      </w:r>
    </w:p>
    <w:p/>
    <w:p>
      <w:r xmlns:w="http://schemas.openxmlformats.org/wordprocessingml/2006/main">
        <w:t xml:space="preserve">Fyrri Samúelsbók 27:10 Og Akís sagði: ,,Hvert hafið þér lagt leið í dag? Og Davíð mælti: "Á móti suðurhluta Júda og gegn suðurhluta Jerahmeelíta og suðurhluta Keníta."</w:t>
      </w:r>
    </w:p>
    <w:p/>
    <w:p>
      <w:r xmlns:w="http://schemas.openxmlformats.org/wordprocessingml/2006/main">
        <w:t xml:space="preserve">Davíð svaraði spurningu Akís um hvert hann hefði farið í áhlaup með tilteknum stað Júda, Jerahmeelíta og Keníta.</w:t>
      </w:r>
    </w:p>
    <w:p/>
    <w:p>
      <w:r xmlns:w="http://schemas.openxmlformats.org/wordprocessingml/2006/main">
        <w:t xml:space="preserve">1. Við ættum að hafa í huga hvert við förum og hvers vegna við förum þangað.</w:t>
      </w:r>
    </w:p>
    <w:p/>
    <w:p>
      <w:r xmlns:w="http://schemas.openxmlformats.org/wordprocessingml/2006/main">
        <w:t xml:space="preserve">2. Aðgerðir okkar geta haft afleiðingar, jafnvel þótt við gerum okkur ekki grein fyrir því.</w:t>
      </w:r>
    </w:p>
    <w:p/>
    <w:p>
      <w:r xmlns:w="http://schemas.openxmlformats.org/wordprocessingml/2006/main">
        <w:t xml:space="preserve">1. Matteusarguðspjall 6:24 Enginn getur þjónað tveimur herrum, því annað hvort mun hann hata annan og elska hinn, eða vera trúr öðrum og fyrirlíta hinn. Þú getur ekki þjónað Guði og peningum.</w:t>
      </w:r>
    </w:p>
    <w:p/>
    <w:p>
      <w:r xmlns:w="http://schemas.openxmlformats.org/wordprocessingml/2006/main">
        <w:t xml:space="preserve">2. Orðskviðirnir 24:3-4 Með visku er hús reist og með hyggindum byggt það; af þekkingu eru herbergin full af öllum dýrmætum og skemmtilegum auðæfum.</w:t>
      </w:r>
    </w:p>
    <w:p/>
    <w:p>
      <w:r xmlns:w="http://schemas.openxmlformats.org/wordprocessingml/2006/main">
        <w:t xml:space="preserve">Fyrri Samúelsbók 27:11 Og Davíð bjargaði hvorki manni né konu á lífi, til þess að færa Gat tíðindi og segja: ,,Svo segi þeir okkur ekki og segi: Svo gjörði Davíð, og svo mun vera háttur hans, allan þann tíma sem hann dvelur í landinu. Filista.</w:t>
      </w:r>
    </w:p>
    <w:p/>
    <w:p>
      <w:r xmlns:w="http://schemas.openxmlformats.org/wordprocessingml/2006/main">
        <w:t xml:space="preserve">Davíð, er hann bjó í landi Filista, drap alla menn og konur sem hann hitti, svo að enginn gæti sagt Gat frá návist hans.</w:t>
      </w:r>
    </w:p>
    <w:p/>
    <w:p>
      <w:r xmlns:w="http://schemas.openxmlformats.org/wordprocessingml/2006/main">
        <w:t xml:space="preserve">1. Guð getur leyst jafnvel verstu aðstæður.</w:t>
      </w:r>
    </w:p>
    <w:p/>
    <w:p>
      <w:r xmlns:w="http://schemas.openxmlformats.org/wordprocessingml/2006/main">
        <w:t xml:space="preserve">2. Við getum treyst Guði jafnvel þegar okkur finnst okkur vanmáttarkennd.</w:t>
      </w:r>
    </w:p>
    <w:p/>
    <w:p>
      <w:r xmlns:w="http://schemas.openxmlformats.org/wordprocessingml/2006/main">
        <w:t xml:space="preserve">1. Jesaja 53:5 - En hann var særður vegna afbrota vorra, marinn vegna misgjörða vorra. og með höggum hans erum vér læknir.</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Fyrri Samúelsbók 27:12 Og Akís trúði Davíð og sagði: ,,Hann hefir gjört lýð sinn Ísrael algjöran andstyggð á honum. þess vegna mun hann vera minn þjónn að eilífu.</w:t>
      </w:r>
    </w:p>
    <w:p/>
    <w:p>
      <w:r xmlns:w="http://schemas.openxmlformats.org/wordprocessingml/2006/main">
        <w:t xml:space="preserve">Akís treysti Davíð og trúði því að hann hefði látið þjóð sína Ísrael hafa andstyggð á honum, svo að hann gerði Davíð að þjóni sínum að eilífu.</w:t>
      </w:r>
    </w:p>
    <w:p/>
    <w:p>
      <w:r xmlns:w="http://schemas.openxmlformats.org/wordprocessingml/2006/main">
        <w:t xml:space="preserve">1. Trúfesti þjóns Guðs - 1. Samúelsbók 27:12</w:t>
      </w:r>
    </w:p>
    <w:p/>
    <w:p>
      <w:r xmlns:w="http://schemas.openxmlformats.org/wordprocessingml/2006/main">
        <w:t xml:space="preserve">2. Kraftur hlýðninnar - 1. Samúelsbók 27:12</w:t>
      </w:r>
    </w:p>
    <w:p/>
    <w:p>
      <w:r xmlns:w="http://schemas.openxmlformats.org/wordprocessingml/2006/main">
        <w:t xml:space="preserve">1. Jósúabók 24:15 - Og ef yður þykir illt að þjóna Drottni, þá veljið yður í dag hverjum þér viljið þjóna. Hvort sem þeir guði, sem feður yðar þjónuðu, sem voru hinumegin flóðsins, eða guðir Amoríta, sem þér búið í landi þeirra, en ég og hús mitt, vér munum þjóna Drottni.</w:t>
      </w:r>
    </w:p>
    <w:p/>
    <w:p>
      <w:r xmlns:w="http://schemas.openxmlformats.org/wordprocessingml/2006/main">
        <w:t xml:space="preserve">2. Rómverjabréfið 6:16 - Vitið þér ekki, að þeim sem þér gefið yður fram að þjóna til að hlýða, eruð þér þjónar hans, þeim sem þér hlýðið. hvort sem er synd til dauða eða hlýðni til réttlætis?</w:t>
      </w:r>
    </w:p>
    <w:p/>
    <w:p>
      <w:r xmlns:w="http://schemas.openxmlformats.org/wordprocessingml/2006/main">
        <w:t xml:space="preserve">1 Samúelsbók 28 má draga saman í þremur málsgreinum sem hér segir, með tilgreindum versum:</w:t>
      </w:r>
    </w:p>
    <w:p/>
    <w:p>
      <w:r xmlns:w="http://schemas.openxmlformats.org/wordprocessingml/2006/main">
        <w:t xml:space="preserve">Málsgrein 1: 1. Samúelsbók 28:1-6 lýsir örvæntingu Sáls og heimsókn hans til miðilsins En-dor. Í þessum kafla safna Filistear liði sínu til að heyja stríð gegn Ísrael. Sál stendur frammi fyrir yfirvofandi bardaga og finnst hann yfirgefinn af Guði og leitar leiðsagnar en fær engin viðbrögð í gegnum drauma eða spámenn. Í örvæntingarfullri athöfn dular hann sig og heimsækir miðil í En-dor og biður hana að kalla fram anda hins látna spámanns Samúels.</w:t>
      </w:r>
    </w:p>
    <w:p/>
    <w:p>
      <w:r xmlns:w="http://schemas.openxmlformats.org/wordprocessingml/2006/main">
        <w:t xml:space="preserve">Málsgrein 2: Í framhaldi af 1. Samúelsbók 28:7-15 er sagt frá fundi Sáls við anda Samúels. Miðillinn kallar fram anda Samúels sem kemur henni á óvart og hræðir hana. Sál talar við Samúel og lýsir yfir vanlíðan sinni vegna yfirvofandi bardaga við Filista. Andi Samúels upplýsir hann um að vegna þess að hann hlýddi ekki skipunum Guðs í fyrri aðstæðum, þá hefur Guð snúið sér frá honum og mun leyfa ríki hans að gefa Davíð.</w:t>
      </w:r>
    </w:p>
    <w:p/>
    <w:p>
      <w:r xmlns:w="http://schemas.openxmlformats.org/wordprocessingml/2006/main">
        <w:t xml:space="preserve">Málsgrein 3: Í versum eins og 1. Samúelsbók 28:16-25 er minnst á að þegar Sál heyrði þessa opinberun frá anda Samúels, hrynur Sál til jarðar af ótta og þreytu. Miðillinn hugsar um hann og útbýr máltíð fyrir hann áður en hann fer. Þrátt fyrir að hafa fengið þennan skelfilega spádóm um fall sitt, er Sál staðráðinn í að mæta Filista í bardaga.</w:t>
      </w:r>
    </w:p>
    <w:p/>
    <w:p>
      <w:r xmlns:w="http://schemas.openxmlformats.org/wordprocessingml/2006/main">
        <w:t xml:space="preserve">Í stuttu máli:</w:t>
      </w:r>
    </w:p>
    <w:p>
      <w:r xmlns:w="http://schemas.openxmlformats.org/wordprocessingml/2006/main">
        <w:t xml:space="preserve">Fyrra Samúelsbók 28 sýnir:</w:t>
      </w:r>
    </w:p>
    <w:p>
      <w:r xmlns:w="http://schemas.openxmlformats.org/wordprocessingml/2006/main">
        <w:t xml:space="preserve">Örvænting Sáls;</w:t>
      </w:r>
    </w:p>
    <w:p>
      <w:r xmlns:w="http://schemas.openxmlformats.org/wordprocessingml/2006/main">
        <w:t xml:space="preserve">Heimsókn Sáls til miðils;</w:t>
      </w:r>
    </w:p>
    <w:p>
      <w:r xmlns:w="http://schemas.openxmlformats.org/wordprocessingml/2006/main">
        <w:t xml:space="preserve">Fundur Sáls við Samue;</w:t>
      </w:r>
    </w:p>
    <w:p/>
    <w:p>
      <w:r xmlns:w="http://schemas.openxmlformats.org/wordprocessingml/2006/main">
        <w:t xml:space="preserve">Áhersla á:</w:t>
      </w:r>
    </w:p>
    <w:p>
      <w:r xmlns:w="http://schemas.openxmlformats.org/wordprocessingml/2006/main">
        <w:t xml:space="preserve">Örvænting Sáls;</w:t>
      </w:r>
    </w:p>
    <w:p>
      <w:r xmlns:w="http://schemas.openxmlformats.org/wordprocessingml/2006/main">
        <w:t xml:space="preserve">Heimsókn Sáls til miðils;</w:t>
      </w:r>
    </w:p>
    <w:p>
      <w:r xmlns:w="http://schemas.openxmlformats.org/wordprocessingml/2006/main">
        <w:t xml:space="preserve">Fundur Sáls við Samue;</w:t>
      </w:r>
    </w:p>
    <w:p/>
    <w:p>
      <w:r xmlns:w="http://schemas.openxmlformats.org/wordprocessingml/2006/main">
        <w:t xml:space="preserve">Kaflinn fjallar um örvæntingu Sáls þar sem hann stendur frammi fyrir yfirvofandi bardaga við Filista, ákvörðun hans um að heimsækja miðil til að fá leiðsögn og kynni hans við anda Samúels. Í 1. Samúelsbók 28, Sál, sem finnst hann yfirgefinn af Guði og fær engin viðbrögð með hefðbundnum leiðum til að leita leiðsagnar, dular sig og heimsækir miðil í En-dor.</w:t>
      </w:r>
    </w:p>
    <w:p/>
    <w:p>
      <w:r xmlns:w="http://schemas.openxmlformats.org/wordprocessingml/2006/main">
        <w:t xml:space="preserve">Í framhaldi af 1. Samúelsbók 28, kallar miðillinn fram anda Samúels, sem flytur Sál skilaboð. Andinn upplýsir hann um að vegna óhlýðni hans við boð Guðs í fortíðinni hafi Guð snúið sér frá honum og mun leyfa ríki hans að gefa Davíð.</w:t>
      </w:r>
    </w:p>
    <w:p/>
    <w:p>
      <w:r xmlns:w="http://schemas.openxmlformats.org/wordprocessingml/2006/main">
        <w:t xml:space="preserve">Þegar Sál heyrði þennan spádóm um fall hans úr anda Samúels, hrapar Sál til jarðar af ótta og þreytu. Miðillinn hugsar um hann og undirbýr máltíð áður en hann fer. Þrátt fyrir að hafa fengið þessa skelfilegu opinberun er Sál enn staðráðinn í að mæta Filista í bardaga. Þessi kafli sýnir örvæntingu Sáls sem leiðir hann til að leita yfirnáttúrulegrar leiðsagnar og dregur fram afleiðingar óhlýðni hans við boð Guðs.</w:t>
      </w:r>
    </w:p>
    <w:p/>
    <w:p>
      <w:r xmlns:w="http://schemas.openxmlformats.org/wordprocessingml/2006/main">
        <w:t xml:space="preserve">Fyrri Samúelsbók 28:1 Og svo bar við á þeim dögum, að Filistear söfnuðu her sínum saman til hernaðar til að berjast við Ísrael. Og Akís sagði við Davíð: ,,Vit sannarlega, að þú skalt fara með mér til bardaga, þú og menn þínir.</w:t>
      </w:r>
    </w:p>
    <w:p/>
    <w:p>
      <w:r xmlns:w="http://schemas.openxmlformats.org/wordprocessingml/2006/main">
        <w:t xml:space="preserve">Á tímum 1. Samúels söfnuðu Filistear saman herjum sínum til að berjast gegn Ísrael. Akís sagði Davíð að hann og menn hans myndu taka þátt í bardaganum.</w:t>
      </w:r>
    </w:p>
    <w:p/>
    <w:p>
      <w:r xmlns:w="http://schemas.openxmlformats.org/wordprocessingml/2006/main">
        <w:t xml:space="preserve">1. Mikilvægi þess að treysta á Guð á erfiðum tímum.</w:t>
      </w:r>
    </w:p>
    <w:p/>
    <w:p>
      <w:r xmlns:w="http://schemas.openxmlformats.org/wordprocessingml/2006/main">
        <w:t xml:space="preserve">2. Kraftur trúmennsku, jafnvel í hættu.</w:t>
      </w:r>
    </w:p>
    <w:p/>
    <w:p>
      <w:r xmlns:w="http://schemas.openxmlformats.org/wordprocessingml/2006/main">
        <w:t xml:space="preserve">1. Sálmur 46:10 "Vertu kyrr og veistu að ég er Guð..."</w:t>
      </w:r>
    </w:p>
    <w:p/>
    <w:p>
      <w:r xmlns:w="http://schemas.openxmlformats.org/wordprocessingml/2006/main">
        <w:t xml:space="preserve">2. Rómverjabréfið 8:28 "Og vér vitum, að þeim sem elska Guð samverkar allt til góðs, þeim sem kallaðir eru eftir ásetningi hans."</w:t>
      </w:r>
    </w:p>
    <w:p/>
    <w:p>
      <w:r xmlns:w="http://schemas.openxmlformats.org/wordprocessingml/2006/main">
        <w:t xml:space="preserve">Fyrri Samúelsbók 28:2 Og Davíð sagði við Akís: ,,Sannlega munt þú vita hvað þjónn þinn getur gjört. Og Akís sagði við Davíð: ,,Þess vegna vil ég láta þig varða höfuð mitt að eilífu.</w:t>
      </w:r>
    </w:p>
    <w:p/>
    <w:p>
      <w:r xmlns:w="http://schemas.openxmlformats.org/wordprocessingml/2006/main">
        <w:t xml:space="preserve">Davíð spurði Akís hvað hann gæti gert og Akís bauð honum fasta stöðu sem höfuðvörður hans.</w:t>
      </w:r>
    </w:p>
    <w:p/>
    <w:p>
      <w:r xmlns:w="http://schemas.openxmlformats.org/wordprocessingml/2006/main">
        <w:t xml:space="preserve">1. Kraftur þess að spyrja - Við getum aldrei vitað hvað Guð hefur í vændum fyrir okkur ef við tökum ekki fyrsta skrefið og spyrjum.</w:t>
      </w:r>
    </w:p>
    <w:p/>
    <w:p>
      <w:r xmlns:w="http://schemas.openxmlformats.org/wordprocessingml/2006/main">
        <w:t xml:space="preserve">2. Trúfast þjónusta - Vilji Davíðs til að þjóna Akís af trúmennsku var verðlaunaður með fastri stöðu.</w:t>
      </w:r>
    </w:p>
    <w:p/>
    <w:p>
      <w:r xmlns:w="http://schemas.openxmlformats.org/wordprocessingml/2006/main">
        <w:t xml:space="preserve">1. Jakobsbréfið 4:2 - Þú hefur ekki vegna þess að þú biður ekki Guð.</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Fyrra Samúelsbók 28:3 En Samúel var dáinn, og allur Ísrael hafði harmað hann og jarðað hann í Rama, í hans eigin borg. Og Sál hafði fjarlægt þá, sem kunnuglega áttu, og galdramennina, úr landinu.</w:t>
      </w:r>
    </w:p>
    <w:p/>
    <w:p>
      <w:r xmlns:w="http://schemas.openxmlformats.org/wordprocessingml/2006/main">
        <w:t xml:space="preserve">Samúel, spámaður í Ísrael, var látinn og var grafinn í heimabæ sínum, Rama. Sál, Ísraelskonungur, hafði vísað öllum þeim sem stunduðu galdra og aðrar dulrænar athafnir úr landi.</w:t>
      </w:r>
    </w:p>
    <w:p/>
    <w:p>
      <w:r xmlns:w="http://schemas.openxmlformats.org/wordprocessingml/2006/main">
        <w:t xml:space="preserve">1. Guð gefur okkur vitra leiðtoga og trúa spámenn til að hjálpa okkur að vera trú orði hans.</w:t>
      </w:r>
    </w:p>
    <w:p/>
    <w:p>
      <w:r xmlns:w="http://schemas.openxmlformats.org/wordprocessingml/2006/main">
        <w:t xml:space="preserve">2. Við verðum að gæta þess að hverfa ekki frá Guði og setja traust okkar á dulspeki.</w:t>
      </w:r>
    </w:p>
    <w:p/>
    <w:p>
      <w:r xmlns:w="http://schemas.openxmlformats.org/wordprocessingml/2006/main">
        <w:t xml:space="preserve">1. 1. Samúelsbók 28:3 - Og Sál hafði rekið þá, sem kunnuglega áttu, og galdramennina, úr landinu.</w:t>
      </w:r>
    </w:p>
    <w:p/>
    <w:p>
      <w:r xmlns:w="http://schemas.openxmlformats.org/wordprocessingml/2006/main">
        <w:t xml:space="preserve">2. Mósebók 18:9-12 - "Þegar þú kemur inn í landið, sem Drottinn Guð þinn gefur þér, þá skalt þú ekki læra að fylgja svívirðilegum athöfnum þessara þjóða. Enginn mun finnast meðal yðar sem brennir son sinn. eða dóttir hans til fórnar, hver sá sem stundar spádóma eða spáir eða túlkar fyrirboða, eða galdrakarl eða töframaður eða miðill eða drápsmaður eða sá sem spyr dauðra, því að hver sem þetta gjörir er Drottni viðurstyggð. "</w:t>
      </w:r>
    </w:p>
    <w:p/>
    <w:p>
      <w:r xmlns:w="http://schemas.openxmlformats.org/wordprocessingml/2006/main">
        <w:t xml:space="preserve">Fyrri Samúelsbók 28:4 Þá söfnuðust Filistar saman og komu og settu búðir sínar í Súnem, og Sál safnaði öllum Ísrael og settu búðir sínar í Gilbóa.</w:t>
      </w:r>
    </w:p>
    <w:p/>
    <w:p>
      <w:r xmlns:w="http://schemas.openxmlformats.org/wordprocessingml/2006/main">
        <w:t xml:space="preserve">Filistar söfnuðust saman í Súnem en Sál safnaði öllum Ísrael saman í Gilbóa.</w:t>
      </w:r>
    </w:p>
    <w:p/>
    <w:p>
      <w:r xmlns:w="http://schemas.openxmlformats.org/wordprocessingml/2006/main">
        <w:t xml:space="preserve">1. Kraftur einingarinnar: Með fordæmi Sáls og Filista getum við lært mikilvægi þess að vinna saman.</w:t>
      </w:r>
    </w:p>
    <w:p/>
    <w:p>
      <w:r xmlns:w="http://schemas.openxmlformats.org/wordprocessingml/2006/main">
        <w:t xml:space="preserve">2. Styrkur trúarinnar: Jafnvel þegar hann stóð frammi fyrir að því er virðist óyfirstíganlegar líkur, leyfði trú Sáls á Guð honum að leiða Ísraelsmenn til sigurs.</w:t>
      </w:r>
    </w:p>
    <w:p/>
    <w:p>
      <w:r xmlns:w="http://schemas.openxmlformats.org/wordprocessingml/2006/main">
        <w:t xml:space="preserve">1. Efesusbréfið 4:3-6 - "Reyndu eftir fremsta megni að varðveita einingu andans í bandi friðarins. Það er einn líkami og einn andi, eins og þú varst kallaður til einnar vonar, þegar þú varst kallaður, einn Drottinn, ein trú, ein skírn, einn Guð og faðir allra, sem er yfir öllum og í gegnum allt og í öllum."</w:t>
      </w:r>
    </w:p>
    <w:p/>
    <w:p>
      <w:r xmlns:w="http://schemas.openxmlformats.org/wordprocessingml/2006/main">
        <w:t xml:space="preserve">2. Jósúabók 1:9 - "Hef ég ekki boðið þér? Vertu sterkur og hugrakkur. Vertu óhræddur, ekki hugfallast, því að Drottinn Guð þinn mun vera með þér hvert sem þú ferð.</w:t>
      </w:r>
    </w:p>
    <w:p/>
    <w:p>
      <w:r xmlns:w="http://schemas.openxmlformats.org/wordprocessingml/2006/main">
        <w:t xml:space="preserve">Fyrra Samúelsbók 28:5 Og er Sál sá her Filista, varð hann hræddur, og hjarta hans skalf mjög.</w:t>
      </w:r>
    </w:p>
    <w:p/>
    <w:p>
      <w:r xmlns:w="http://schemas.openxmlformats.org/wordprocessingml/2006/main">
        <w:t xml:space="preserve">Sál varð hræddur og skalf þegar hann sá her Filista.</w:t>
      </w:r>
    </w:p>
    <w:p/>
    <w:p>
      <w:r xmlns:w="http://schemas.openxmlformats.org/wordprocessingml/2006/main">
        <w:t xml:space="preserve">1. Við getum lært af fordæmi Sáls að snúa okkur til Guðs á augnablikum ótta og óvissu.</w:t>
      </w:r>
    </w:p>
    <w:p/>
    <w:p>
      <w:r xmlns:w="http://schemas.openxmlformats.org/wordprocessingml/2006/main">
        <w:t xml:space="preserve">2. Jafnvel á tímum mikillar hættu getum við fundið styrk og hugrekki í Drottni.</w:t>
      </w:r>
    </w:p>
    <w:p/>
    <w:p>
      <w:r xmlns:w="http://schemas.openxmlformats.org/wordprocessingml/2006/main">
        <w:t xml:space="preserve">1. Sálmur 23:4 - Jafnvel þótt ég gangi um dal dauðans skugga, óttast ég ekkert illt, því að þú ert með mér.</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Fyrra Samúelsbók 28:6 Og er Sál spurði Drottin, svaraði Drottinn honum ekki, hvorki með draumum, né með Úrími né spámönnum.</w:t>
      </w:r>
    </w:p>
    <w:p/>
    <w:p>
      <w:r xmlns:w="http://schemas.openxmlformats.org/wordprocessingml/2006/main">
        <w:t xml:space="preserve">Sál bað Drottin um leiðsögn, en Drottinn svaraði honum ekki í gegnum drauma, úrím eða spámenn.</w:t>
      </w:r>
    </w:p>
    <w:p/>
    <w:p>
      <w:r xmlns:w="http://schemas.openxmlformats.org/wordprocessingml/2006/main">
        <w:t xml:space="preserve">1) Þögn Guðs: Hvað það þýðir og hvernig á að bregðast við</w:t>
      </w:r>
    </w:p>
    <w:p/>
    <w:p>
      <w:r xmlns:w="http://schemas.openxmlformats.org/wordprocessingml/2006/main">
        <w:t xml:space="preserve">2) Trú í miðri óvissu</w:t>
      </w:r>
    </w:p>
    <w:p/>
    <w:p>
      <w:r xmlns:w="http://schemas.openxmlformats.org/wordprocessingml/2006/main">
        <w:t xml:space="preserve">1) Jesaja 40:28-31 - Hefur þú ekki vitað það? Hefurðu ekki heyrt? Drottinn er hinn eilífi Guð, skapari endimarka jarðar. Hann dofnar ekki eða þreytist ekki; skilningur hans er órannsakanlegur.</w:t>
      </w:r>
    </w:p>
    <w:p/>
    <w:p>
      <w:r xmlns:w="http://schemas.openxmlformats.org/wordprocessingml/2006/main">
        <w:t xml:space="preserve">2) Sálmur 46:10 - Vertu kyrr og veistu að ég er Guð. Ég mun vera hátt hafinn meðal þjóðanna, upphafinn á jörðu!</w:t>
      </w:r>
    </w:p>
    <w:p/>
    <w:p>
      <w:r xmlns:w="http://schemas.openxmlformats.org/wordprocessingml/2006/main">
        <w:t xml:space="preserve">Fyrri Samúelsbók 28:7 Þá sagði Sál við þjóna sína: ,,Leitið að mér konu, sem er kunnugleg, svo að ég geti farið til hennar og leitað til hennar. En þjónar hans sögðu við hann: "Sjá, það er kona í Endór, sem er kunnugleg anda."</w:t>
      </w:r>
    </w:p>
    <w:p/>
    <w:p>
      <w:r xmlns:w="http://schemas.openxmlformats.org/wordprocessingml/2006/main">
        <w:t xml:space="preserve">Sál leitar að konu með kunnuglegan anda til að spyrja hana. Þjónar hans segja honum að slík kona sé í Endor.</w:t>
      </w:r>
    </w:p>
    <w:p/>
    <w:p>
      <w:r xmlns:w="http://schemas.openxmlformats.org/wordprocessingml/2006/main">
        <w:t xml:space="preserve">1. Hættan við að leita leiðsagnar frá óbiblíulegum heimildum</w:t>
      </w:r>
    </w:p>
    <w:p/>
    <w:p>
      <w:r xmlns:w="http://schemas.openxmlformats.org/wordprocessingml/2006/main">
        <w:t xml:space="preserve">2. Nauðsyn þess að leita leiðsagnar hjá Guði einum</w:t>
      </w:r>
    </w:p>
    <w:p/>
    <w:p>
      <w:r xmlns:w="http://schemas.openxmlformats.org/wordprocessingml/2006/main">
        <w:t xml:space="preserve">1. Mósebók 18:10-12 - „Enginn skal finnast meðal yðar, sem lætur son sinn eða dóttur sína ganga í gegnum eldinn, né heldur spásagnir, né tíðindamann, töframann eða norn. . Eða töffari, eða ráðgjafi með kunnugleika, eða galdramaður eða niðja. Því að allir sem þetta gjöra eru Drottni viðurstyggð."</w:t>
      </w:r>
    </w:p>
    <w:p/>
    <w:p>
      <w:r xmlns:w="http://schemas.openxmlformats.org/wordprocessingml/2006/main">
        <w:t xml:space="preserve">2. Jesaja 8:19 - "Og þegar þeir segja við yður: Leitið til þeirra, sem hafa kunnugleika og spásagnamanna, sem gægja og muldra: á ekki fólk að leita til Guðs síns? "</w:t>
      </w:r>
    </w:p>
    <w:p/>
    <w:p>
      <w:r xmlns:w="http://schemas.openxmlformats.org/wordprocessingml/2006/main">
        <w:t xml:space="preserve">Fyrra Samúelsbók 28:8 Og Sál dulbúist og klæddist öðrum klæðum, fór og tveir menn með honum, og komu þeir til konunnar um nóttina. , og leið mér hann upp, sem ég skal nefna þér.</w:t>
      </w:r>
    </w:p>
    <w:p/>
    <w:p>
      <w:r xmlns:w="http://schemas.openxmlformats.org/wordprocessingml/2006/main">
        <w:t xml:space="preserve">Sál dular sig og heimsækir konu með tveimur mönnum til að biðja hana um að nota kunnuglegan anda til að reisa einhvern upp frá dauðum.</w:t>
      </w:r>
    </w:p>
    <w:p/>
    <w:p>
      <w:r xmlns:w="http://schemas.openxmlformats.org/wordprocessingml/2006/main">
        <w:t xml:space="preserve">1. Ekki láta freistast af hinu yfirnáttúrulega</w:t>
      </w:r>
    </w:p>
    <w:p/>
    <w:p>
      <w:r xmlns:w="http://schemas.openxmlformats.org/wordprocessingml/2006/main">
        <w:t xml:space="preserve">2. Ekki láta ranga guði leiða þig</w:t>
      </w:r>
    </w:p>
    <w:p/>
    <w:p>
      <w:r xmlns:w="http://schemas.openxmlformats.org/wordprocessingml/2006/main">
        <w:t xml:space="preserve">1. Mósebók 18:10-12 - „Enginn skal finnast meðal yðar, sem lætur son sinn eða dóttur sína ganga í gegnum eldinn, né heldur spásagnir, né tíðindamann, töframann eða norn. , Eða töframaður eða ráðgjafi með kunnugum öndum, eða galdramaður eða drápsmaður. Því að allir sem þetta gjöra eru Drottni viðurstyggð."</w:t>
      </w:r>
    </w:p>
    <w:p/>
    <w:p>
      <w:r xmlns:w="http://schemas.openxmlformats.org/wordprocessingml/2006/main">
        <w:t xml:space="preserve">2. Jesaja 8:19-20 - "Og þegar þeir segja við yður: Leitið til þeirra, sem hafa kunnugleika og spásagna, sem gægja og muldra: á ekki fólk að leita til Guðs síns? dauðir? Til lögmálsins og vitnisburðarins: Ef þeir tala ekki samkvæmt þessu orði, þá er það vegna þess að ekkert ljós er í þeim."</w:t>
      </w:r>
    </w:p>
    <w:p/>
    <w:p>
      <w:r xmlns:w="http://schemas.openxmlformats.org/wordprocessingml/2006/main">
        <w:t xml:space="preserve">Fyrra Samúelsbók 28:9 Þá sagði konan við hann: "Sjá, þú veist hvað Sál hefir gjört, hvernig hann hefir upprætt þá, sem hafa kunnugleika og galdramennina, úr landinu. Þess vegna leggur þú snöru fyrir líf mitt. , til að láta mig deyja?</w:t>
      </w:r>
    </w:p>
    <w:p/>
    <w:p>
      <w:r xmlns:w="http://schemas.openxmlformats.org/wordprocessingml/2006/main">
        <w:t xml:space="preserve">Kona stendur frammi fyrir Saul fyrir að hafa reynt að láta drepa hana fyrir galdraiðkun, sem hann hafði áður bannað.</w:t>
      </w:r>
    </w:p>
    <w:p/>
    <w:p>
      <w:r xmlns:w="http://schemas.openxmlformats.org/wordprocessingml/2006/main">
        <w:t xml:space="preserve">1. Hættan af hræsni í því að fylgja lögum Guðs.</w:t>
      </w:r>
    </w:p>
    <w:p/>
    <w:p>
      <w:r xmlns:w="http://schemas.openxmlformats.org/wordprocessingml/2006/main">
        <w:t xml:space="preserve">2. Þörf okkar til að vera auðmjúk og heiðarleg í trú okkar.</w:t>
      </w:r>
    </w:p>
    <w:p/>
    <w:p>
      <w:r xmlns:w="http://schemas.openxmlformats.org/wordprocessingml/2006/main">
        <w:t xml:space="preserve">1. Jakobsbréfið 2:10-11 - Því að hver sem heldur allt lögmálið en bregst í einu, hefur orðið ábyrgur fyrir því öllu. Því að sá sem sagði: Drýgðu ekki hór, hann sagði líka: Þú skalt ekki myrða. Ef þú drýgir ekki hór heldur morð, þá ertu orðinn lögbrotsmaður.</w:t>
      </w:r>
    </w:p>
    <w:p/>
    <w:p>
      <w:r xmlns:w="http://schemas.openxmlformats.org/wordprocessingml/2006/main">
        <w:t xml:space="preserve">2. Sálmur 62:2-3 - Hann einn er bjarg mitt og hjálpræði, vígi mitt; Ég skal ekki hrista mig. Á Guði hvílir hjálpræði mitt og dýrð mín; minn voldugi bjarg, athvarf mitt er Guð.</w:t>
      </w:r>
    </w:p>
    <w:p/>
    <w:p>
      <w:r xmlns:w="http://schemas.openxmlformats.org/wordprocessingml/2006/main">
        <w:t xml:space="preserve">Fyrri Samúelsbók 28:10 Og Sál sór henni við Drottin og sagði: ,,Svo sannarlega sem Drottinn lifir, skal engin hegning falla þér fyrir þetta.</w:t>
      </w:r>
    </w:p>
    <w:p/>
    <w:p>
      <w:r xmlns:w="http://schemas.openxmlformats.org/wordprocessingml/2006/main">
        <w:t xml:space="preserve">Sál sór konunni við Drottin að henni yrði ekki refsað fyrir gjörðir hennar.</w:t>
      </w:r>
    </w:p>
    <w:p/>
    <w:p>
      <w:r xmlns:w="http://schemas.openxmlformats.org/wordprocessingml/2006/main">
        <w:t xml:space="preserve">1.Guð er alltaf trúr til að uppfylla loforð sín.</w:t>
      </w:r>
    </w:p>
    <w:p/>
    <w:p>
      <w:r xmlns:w="http://schemas.openxmlformats.org/wordprocessingml/2006/main">
        <w:t xml:space="preserve">2.Drottinn er náðugur og miskunnsamur, jafnvel á erfiðum tímum.</w:t>
      </w:r>
    </w:p>
    <w:p/>
    <w:p>
      <w:r xmlns:w="http://schemas.openxmlformats.org/wordprocessingml/2006/main">
        <w:t xml:space="preserve">1.2Kor 1:20 Því að öll fyrirheit Guðs í honum eru já, og í honum amen, Guði til dýrðar fyrir okkur.</w:t>
      </w:r>
    </w:p>
    <w:p/>
    <w:p>
      <w:r xmlns:w="http://schemas.openxmlformats.org/wordprocessingml/2006/main">
        <w:t xml:space="preserve">2.Sálmur 86:5 Því að þú, Drottinn, ert góður og fús til að fyrirgefa; og mikils miskunnar við alla þá sem ákalla þig.</w:t>
      </w:r>
    </w:p>
    <w:p/>
    <w:p>
      <w:r xmlns:w="http://schemas.openxmlformats.org/wordprocessingml/2006/main">
        <w:t xml:space="preserve">Fyrri Samúelsbók 28:11 Þá sagði konan: ,,Hvern á ég að leiða upp til þín? Og hann sagði: Fær mig Samúel upp.</w:t>
      </w:r>
    </w:p>
    <w:p/>
    <w:p>
      <w:r xmlns:w="http://schemas.openxmlformats.org/wordprocessingml/2006/main">
        <w:t xml:space="preserve">Kona spurði Sál hvern hún ætti að ala upp frá dauðum og Sál bað Samúel.</w:t>
      </w:r>
    </w:p>
    <w:p/>
    <w:p>
      <w:r xmlns:w="http://schemas.openxmlformats.org/wordprocessingml/2006/main">
        <w:t xml:space="preserve">1. Mikilvægi trúar: Trú Sáls á vald Samúels til að svara spurningum hans jafnvel í dauðanum.</w:t>
      </w:r>
    </w:p>
    <w:p/>
    <w:p>
      <w:r xmlns:w="http://schemas.openxmlformats.org/wordprocessingml/2006/main">
        <w:t xml:space="preserve">2. Leitin að svörum: Að leita leiðsagnar hjá þeim sem hafa haldið áfram.</w:t>
      </w:r>
    </w:p>
    <w:p/>
    <w:p>
      <w:r xmlns:w="http://schemas.openxmlformats.org/wordprocessingml/2006/main">
        <w:t xml:space="preserve">1. Matteusarguðspjall 11:28-30 - "Komið til mín, allir sem erfiði eru og þungar byrðar, og ég mun veita yður hvíld. Takið á yður mitt ok og lærið af mér, því að ég er hógvær og af hjarta lítillátur og þér munuð finna hvíld sálum yðar, því að mitt ok er ljúft og byrði mín létt.</w:t>
      </w:r>
    </w:p>
    <w:p/>
    <w:p>
      <w:r xmlns:w="http://schemas.openxmlformats.org/wordprocessingml/2006/main">
        <w:t xml:space="preserve">2. Jóhannesarguðspjall 14:6 - Jesús sagði við hann: Ég er vegurinn, sannleikurinn og lífið. Enginn kemur til föðurins nema fyrir mig.</w:t>
      </w:r>
    </w:p>
    <w:p/>
    <w:p>
      <w:r xmlns:w="http://schemas.openxmlformats.org/wordprocessingml/2006/main">
        <w:t xml:space="preserve">Fyrri Samúelsbók 28:12 Og er konan sá Samúel, hrópaði hún hárri röddu, og konan talaði við Sál og sagði: "Hvers vegna hefur þú blekkt mig?" því að þú ert Sál.</w:t>
      </w:r>
    </w:p>
    <w:p/>
    <w:p>
      <w:r xmlns:w="http://schemas.openxmlformats.org/wordprocessingml/2006/main">
        <w:t xml:space="preserve">Kona stendur frammi fyrir Sál eftir að hafa séð draug Samúels og sakar hann um að blekkja sig.</w:t>
      </w:r>
    </w:p>
    <w:p/>
    <w:p>
      <w:r xmlns:w="http://schemas.openxmlformats.org/wordprocessingml/2006/main">
        <w:t xml:space="preserve">1. "Dómur Guðs: blekking Sáls"</w:t>
      </w:r>
    </w:p>
    <w:p/>
    <w:p>
      <w:r xmlns:w="http://schemas.openxmlformats.org/wordprocessingml/2006/main">
        <w:t xml:space="preserve">2. "Máttur trúarinnar: Rödd konunnar"</w:t>
      </w:r>
    </w:p>
    <w:p/>
    <w:p>
      <w:r xmlns:w="http://schemas.openxmlformats.org/wordprocessingml/2006/main">
        <w:t xml:space="preserve">1. Efesusbréfið 5:15-17 "Gætið þess vandlega hvernig þið gangið, ekki sem óvitrir, heldur sem vitir, og notið tímann sem best, því að dagarnir eru vondir. Verið því ekki heimskir, heldur skilið hver vilji þeirra er. Drottinn er."</w:t>
      </w:r>
    </w:p>
    <w:p/>
    <w:p>
      <w:r xmlns:w="http://schemas.openxmlformats.org/wordprocessingml/2006/main">
        <w:t xml:space="preserve">2. Orðskviðirnir 14:12 "Það er vegur sem manni sýnist réttur, en endir hans er vegurinn til dauða."</w:t>
      </w:r>
    </w:p>
    <w:p/>
    <w:p>
      <w:r xmlns:w="http://schemas.openxmlformats.org/wordprocessingml/2006/main">
        <w:t xml:space="preserve">Fyrri Samúelsbók 28:13 Þá sagði konungur við hana: "Vertu ekki hrædd, því hvað sástu? Og konan sagði við Sál: Ég sá guði stíga upp af jörðinni.</w:t>
      </w:r>
    </w:p>
    <w:p/>
    <w:p>
      <w:r xmlns:w="http://schemas.openxmlformats.org/wordprocessingml/2006/main">
        <w:t xml:space="preserve">Sál heimsækir miðil til að spyrjast fyrir um framtíðina og miðillinn segir honum að hún hafi séð guði stíga upp af jörðinni.</w:t>
      </w:r>
    </w:p>
    <w:p/>
    <w:p>
      <w:r xmlns:w="http://schemas.openxmlformats.org/wordprocessingml/2006/main">
        <w:t xml:space="preserve">1. "Máttur óttans: Hvernig ótti Sáls leiddi hann afvega"</w:t>
      </w:r>
    </w:p>
    <w:p/>
    <w:p>
      <w:r xmlns:w="http://schemas.openxmlformats.org/wordprocessingml/2006/main">
        <w:t xml:space="preserve">2. "Hættan við að leita svara á röngum stöðum"</w:t>
      </w:r>
    </w:p>
    <w:p/>
    <w:p>
      <w:r xmlns:w="http://schemas.openxmlformats.org/wordprocessingml/2006/main">
        <w:t xml:space="preserve">1. Jeremía 17:5-8 Svo segir Drottinn: Bölvaður er sá maður, sem treystir á manninn og gerir hold að krafti sínum, en hjarta hans hverfur frá Drottni. Hann er eins og runni í eyðimörkinni og mun ekki sjá neitt gott koma. Hann mun búa á þurrum stöðum í eyðimörkinni, í óbyggðu saltlandi. Sæll er sá maður sem treystir á Drottin, en Drottinn treystir. Hann er eins og tré gróðursett í vatni, sem sendir rætur sínar út við lækinn og óttast ekki þegar hitinn kemur, því að laufin eru græn og kvíða ekki á þurrkaárinu, því að það hættir ekki að bera ávöxt .</w:t>
      </w:r>
    </w:p>
    <w:p/>
    <w:p>
      <w:r xmlns:w="http://schemas.openxmlformats.org/wordprocessingml/2006/main">
        <w:t xml:space="preserve">2. Orðskviðirnir 3:5-6 "Treystu Drottni af öllu hjarta og reiddu þig ekki á eigið hyggjuvit. Kannaðu hann á öllum þínum vegum, og hann mun gjöra brautir þínar sléttar."</w:t>
      </w:r>
    </w:p>
    <w:p/>
    <w:p>
      <w:r xmlns:w="http://schemas.openxmlformats.org/wordprocessingml/2006/main">
        <w:t xml:space="preserve">Fyrri Samúelsbók 28:14 Og hann sagði við hana: "Hvernig er hann?" Og hún sagði: ,,Gamall maður kemur upp; og hann er hulinn möttli. Og Sál fann, að þetta var Samúel, laut andlit sitt til jarðar og hneigði sig.</w:t>
      </w:r>
    </w:p>
    <w:p/>
    <w:p>
      <w:r xmlns:w="http://schemas.openxmlformats.org/wordprocessingml/2006/main">
        <w:t xml:space="preserve">Sál ráðfærir sig við miðil til að hafa samband við spámanninn Samúel frá lífinu eftir dauðann og þegar hann þekkir hann hneigir Sál sig í lotningu.</w:t>
      </w:r>
    </w:p>
    <w:p/>
    <w:p>
      <w:r xmlns:w="http://schemas.openxmlformats.org/wordprocessingml/2006/main">
        <w:t xml:space="preserve">1. Við ættum að sýna auðmýkt og lotningu þegar við nálgumst þá sem hafa meiri andlega visku en við sjálf.</w:t>
      </w:r>
    </w:p>
    <w:p/>
    <w:p>
      <w:r xmlns:w="http://schemas.openxmlformats.org/wordprocessingml/2006/main">
        <w:t xml:space="preserve">2. Við ættum að leita ráða hjá viturum aðilum í neyð og neyð.</w:t>
      </w:r>
    </w:p>
    <w:p/>
    <w:p>
      <w:r xmlns:w="http://schemas.openxmlformats.org/wordprocessingml/2006/main">
        <w:t xml:space="preserve">1. Jakobsbréfið 1:5-6 - Ef einhvern yðar skortir visku, þá biðji hann Guð, sem gefur öllum örlátlega án ámæla, og honum mun gefast.</w:t>
      </w:r>
    </w:p>
    <w:p/>
    <w:p>
      <w:r xmlns:w="http://schemas.openxmlformats.org/wordprocessingml/2006/main">
        <w:t xml:space="preserve">2. Orðskviðirnir 24:6 - Því að með viturri leiðsögn geturðu háð stríð þitt, og í gnægð ráðgjafa er sigur.</w:t>
      </w:r>
    </w:p>
    <w:p/>
    <w:p>
      <w:r xmlns:w="http://schemas.openxmlformats.org/wordprocessingml/2006/main">
        <w:t xml:space="preserve">Fyrri Samúelsbók 28:15 Og Samúel sagði við Sál: ,,Hví hefur þú ónáðað mig til að leiða mig upp? Þá svaraði Sál: ,,Mér er mjög nauðungur. Því að Filistar herja á mig, og Guð er vikinn frá mér og svarar mér ekki framar, hvorki með spámönnum né draumum.</w:t>
      </w:r>
    </w:p>
    <w:p/>
    <w:p>
      <w:r xmlns:w="http://schemas.openxmlformats.org/wordprocessingml/2006/main">
        <w:t xml:space="preserve">Sál var nauðugur vegna þess að Filistar voru að berjast gegn honum og Guð svaraði honum ekki lengur með spámönnum eða draumum, svo hann kallaði Samúel til að segja honum hvað hann ætti að gera.</w:t>
      </w:r>
    </w:p>
    <w:p/>
    <w:p>
      <w:r xmlns:w="http://schemas.openxmlformats.org/wordprocessingml/2006/main">
        <w:t xml:space="preserve">1. Að greina vilja Guðs á erfiðum tímum</w:t>
      </w:r>
    </w:p>
    <w:p/>
    <w:p>
      <w:r xmlns:w="http://schemas.openxmlformats.org/wordprocessingml/2006/main">
        <w:t xml:space="preserve">2. Að finna von og huggun á erfiðum tímum</w:t>
      </w:r>
    </w:p>
    <w:p/>
    <w:p>
      <w:r xmlns:w="http://schemas.openxmlformats.org/wordprocessingml/2006/main">
        <w:t xml:space="preserve">1. Jóhannesarguðspjall 14:18-20 - Ég mun ekki skilja þig eftir sem munaðarlaus; Ég mun koma til þín.</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Fyrri Samúelsbók 28:16 Þá sagði Samúel: "Hvers vegna spyr þú mig, þar sem Drottinn er horfinn frá þér og er orðinn óvinur þinn?"</w:t>
      </w:r>
    </w:p>
    <w:p/>
    <w:p>
      <w:r xmlns:w="http://schemas.openxmlformats.org/wordprocessingml/2006/main">
        <w:t xml:space="preserve">Samúel spyr Sál hvers vegna hann er að leita hjálpar hans þegar Guð er þegar farinn frá honum og er orðinn óvinur hans.</w:t>
      </w:r>
    </w:p>
    <w:p/>
    <w:p>
      <w:r xmlns:w="http://schemas.openxmlformats.org/wordprocessingml/2006/main">
        <w:t xml:space="preserve">1. Afleiðingar þess að óhlýðnast Guði: Rannsókn á Sál og örlögum hans</w:t>
      </w:r>
    </w:p>
    <w:p/>
    <w:p>
      <w:r xmlns:w="http://schemas.openxmlformats.org/wordprocessingml/2006/main">
        <w:t xml:space="preserve">2. Áhrif val okkar: Skilningur á krafti þeirra ákvarðana sem við tökum</w:t>
      </w:r>
    </w:p>
    <w:p/>
    <w:p>
      <w:r xmlns:w="http://schemas.openxmlformats.org/wordprocessingml/2006/main">
        <w:t xml:space="preserve">1. Jesaja 59:2 - En misgjörðir þínar hafa gert aðskilnað milli þín og Guðs þíns, og syndir þínar hafa hulið auglit hans fyrir þér, svo að hann heyri ekki.</w:t>
      </w:r>
    </w:p>
    <w:p/>
    <w:p>
      <w:r xmlns:w="http://schemas.openxmlformats.org/wordprocessingml/2006/main">
        <w:t xml:space="preserve">2. Orðskviðirnir 16:25 - Það er leið sem manni sýnist rétt, en endir hans er vegurinn til dauða.</w:t>
      </w:r>
    </w:p>
    <w:p/>
    <w:p>
      <w:r xmlns:w="http://schemas.openxmlformats.org/wordprocessingml/2006/main">
        <w:t xml:space="preserve">Fyrri Samúelsbók 28:17 Og Drottinn hefir gjört við hann, eins og hann sagði fyrir mig, því að Drottinn hefir rifið ríkið af þér og gefið það náunga þínum, Davíð.</w:t>
      </w:r>
    </w:p>
    <w:p/>
    <w:p>
      <w:r xmlns:w="http://schemas.openxmlformats.org/wordprocessingml/2006/main">
        <w:t xml:space="preserve">Drottinn hefur uppfyllt loforð sitt við Sál með því að taka ríkið frá honum og gefa Davíð það.</w:t>
      </w:r>
    </w:p>
    <w:p/>
    <w:p>
      <w:r xmlns:w="http://schemas.openxmlformats.org/wordprocessingml/2006/main">
        <w:t xml:space="preserve">1. Loforð Guðs eru alltaf efnd</w:t>
      </w:r>
    </w:p>
    <w:p/>
    <w:p>
      <w:r xmlns:w="http://schemas.openxmlformats.org/wordprocessingml/2006/main">
        <w:t xml:space="preserve">2. Hvernig á að bregðast við óhagstæðum aðstæðum</w:t>
      </w:r>
    </w:p>
    <w:p/>
    <w:p>
      <w:r xmlns:w="http://schemas.openxmlformats.org/wordprocessingml/2006/main">
        <w:t xml:space="preserve">1. Jesaja 55:11, „Svo mun orð mitt vera, sem út fer af munni mínum: það mun ekki hverfa aftur til mín tómt, heldur mun það framkvæma það, sem mér þóknast, og það mun dafna í því, sem ég sendi það til. "</w:t>
      </w:r>
    </w:p>
    <w:p/>
    <w:p>
      <w:r xmlns:w="http://schemas.openxmlformats.org/wordprocessingml/2006/main">
        <w:t xml:space="preserve">2. Jakobsbréfið 1:2-4, "Bræður mínir, teljið það eina gleði, þegar þér fallið í margvíslegar freistingar, vitandi þetta, að tilraun trúar yðar veldur þolgæði. En þolgæðið hafi sitt fullkomna verk, svo að þér verðið fullkomnir og heill, langar ekkert."</w:t>
      </w:r>
    </w:p>
    <w:p/>
    <w:p>
      <w:r xmlns:w="http://schemas.openxmlformats.org/wordprocessingml/2006/main">
        <w:t xml:space="preserve">Fyrra Samúelsbók 28:18 Vegna þess að þú hlýddir ekki rödd Drottins og gjörðir ekki brennandi reiði hans yfir Amalek, fyrir því hefir Drottinn gjört þér þetta í dag.</w:t>
      </w:r>
    </w:p>
    <w:p/>
    <w:p>
      <w:r xmlns:w="http://schemas.openxmlformats.org/wordprocessingml/2006/main">
        <w:t xml:space="preserve">Drottinn refsaði Sál fyrir að framfylgja ekki reiði sinni yfir Amalek.</w:t>
      </w:r>
    </w:p>
    <w:p/>
    <w:p>
      <w:r xmlns:w="http://schemas.openxmlformats.org/wordprocessingml/2006/main">
        <w:t xml:space="preserve">1. Að hlýða Guði veitir blessun, óhlýðni hefur afleiðingar.</w:t>
      </w:r>
    </w:p>
    <w:p/>
    <w:p>
      <w:r xmlns:w="http://schemas.openxmlformats.org/wordprocessingml/2006/main">
        <w:t xml:space="preserve">2. Við verðum alltaf að hafa í huga fyrirmæli Guðs og leitast við að hlýða honum.</w:t>
      </w:r>
    </w:p>
    <w:p/>
    <w:p>
      <w:r xmlns:w="http://schemas.openxmlformats.org/wordprocessingml/2006/main">
        <w:t xml:space="preserve">1. Mósebók 28:1-14 - Guðs blessun fyrir hlýðni og bölvun óhlýðni.</w:t>
      </w:r>
    </w:p>
    <w:p/>
    <w:p>
      <w:r xmlns:w="http://schemas.openxmlformats.org/wordprocessingml/2006/main">
        <w:t xml:space="preserve">2. Rómverjabréfið 6:12-14 - Dáinn syndinni og lifandi Guði fyrir Jesú Krist.</w:t>
      </w:r>
    </w:p>
    <w:p/>
    <w:p>
      <w:r xmlns:w="http://schemas.openxmlformats.org/wordprocessingml/2006/main">
        <w:t xml:space="preserve">Fyrri Samúelsbók 28:19 Og Drottinn mun einnig framselja Ísrael með þér í hendur Filista, og á morgun muntu og synir þínir vera með mér. Drottinn mun einnig gefa her Ísraels í hendur Filista.</w:t>
      </w:r>
    </w:p>
    <w:p/>
    <w:p>
      <w:r xmlns:w="http://schemas.openxmlformats.org/wordprocessingml/2006/main">
        <w:t xml:space="preserve">Sál leitar nornahjálpar til að fá skilaboð frá Samúel en þess í stað er sagt að hann og synir hans muni deyja í bardaga gegn Filista daginn eftir.</w:t>
      </w:r>
    </w:p>
    <w:p/>
    <w:p>
      <w:r xmlns:w="http://schemas.openxmlformats.org/wordprocessingml/2006/main">
        <w:t xml:space="preserve">1. Mikilvægi þess að leita visku Guðs á neyðartímum.</w:t>
      </w:r>
    </w:p>
    <w:p/>
    <w:p>
      <w:r xmlns:w="http://schemas.openxmlformats.org/wordprocessingml/2006/main">
        <w:t xml:space="preserve">2. Að vera trú Guði þrátt fyrir afleiðingarnar.</w:t>
      </w:r>
    </w:p>
    <w:p/>
    <w:p>
      <w:r xmlns:w="http://schemas.openxmlformats.org/wordprocessingml/2006/main">
        <w:t xml:space="preserve">1. Jesaja 55:8-9 - Því að mínar hugsanir eru ekki yðar hugsanir, né yðar vegir mínir, segir Drottinn. Því að eins og himinninn er hærri en jörðin, svo eru vegir mínir hærri en vegir yðar og hugsanir mínar en hugsanir yðar.</w:t>
      </w:r>
    </w:p>
    <w:p/>
    <w:p>
      <w:r xmlns:w="http://schemas.openxmlformats.org/wordprocessingml/2006/main">
        <w:t xml:space="preserve">2. Rómverjabréfið 8:18 - Því að ég tel að þjáningar þessa tíma séu ekki þess virði að bera saman við þá dýrð sem á að opinberast okkur.</w:t>
      </w:r>
    </w:p>
    <w:p/>
    <w:p>
      <w:r xmlns:w="http://schemas.openxmlformats.org/wordprocessingml/2006/main">
        <w:t xml:space="preserve">Fyrri Samúelsbók 28:20 Þá féll Sál þegar á jörðu niðri og varð mjög hræddur vegna orða Samúels. því að hann hafði ekki borðað brauð allan daginn né alla nóttina.</w:t>
      </w:r>
    </w:p>
    <w:p/>
    <w:p>
      <w:r xmlns:w="http://schemas.openxmlformats.org/wordprocessingml/2006/main">
        <w:t xml:space="preserve">Sál féll til jarðar af hræðslu eftir að hafa heyrt orð Samúels, eftir að hafa verið matarlaus í heilan dag og nótt.</w:t>
      </w:r>
    </w:p>
    <w:p/>
    <w:p>
      <w:r xmlns:w="http://schemas.openxmlformats.org/wordprocessingml/2006/main">
        <w:t xml:space="preserve">1. Kraftur óttans: Hvernig hann getur sigrað okkur</w:t>
      </w:r>
    </w:p>
    <w:p/>
    <w:p>
      <w:r xmlns:w="http://schemas.openxmlformats.org/wordprocessingml/2006/main">
        <w:t xml:space="preserve">2. Styrkur trúarinnar: Hvernig hún getur huggað okkur</w:t>
      </w:r>
    </w:p>
    <w:p/>
    <w:p>
      <w:r xmlns:w="http://schemas.openxmlformats.org/wordprocessingml/2006/main">
        <w:t xml:space="preserve">1. Sálmur 118:6 "Drottinn er mér við hlið, ég óttast ekki: hvað getur maður gjört mér?"</w:t>
      </w:r>
    </w:p>
    <w:p/>
    <w:p>
      <w:r xmlns:w="http://schemas.openxmlformats.org/wordprocessingml/2006/main">
        <w:t xml:space="preserve">2. 2. Tímóteusarbréf 1:7 "Því að Guð hefur ekki gefið oss anda ótta, heldur anda krafts og kærleika og heilbrigðs huga."</w:t>
      </w:r>
    </w:p>
    <w:p/>
    <w:p>
      <w:r xmlns:w="http://schemas.openxmlformats.org/wordprocessingml/2006/main">
        <w:t xml:space="preserve">Fyrra Samúelsbók 28:21 Og konan kom til Sáls og sá, að hann var mjög skelfdur, og sagði við hann: "Sjá, ambátt þín hefur hlýtt rödd þinni, og ég hef lagt líf mitt í hendur mér og hlýtt orðum þínum. sem þú talaðir við mig.</w:t>
      </w:r>
    </w:p>
    <w:p/>
    <w:p>
      <w:r xmlns:w="http://schemas.openxmlformats.org/wordprocessingml/2006/main">
        <w:t xml:space="preserve">Kona kemur til Sáls og sér að hann er í neyð. Hún segir honum þá að hún hafi lagt líf sitt í hendurnar og fylgt fyrirmælum hans.</w:t>
      </w:r>
    </w:p>
    <w:p/>
    <w:p>
      <w:r xmlns:w="http://schemas.openxmlformats.org/wordprocessingml/2006/main">
        <w:t xml:space="preserve">1. Kraftur og styrkur hlýðni</w:t>
      </w:r>
    </w:p>
    <w:p/>
    <w:p>
      <w:r xmlns:w="http://schemas.openxmlformats.org/wordprocessingml/2006/main">
        <w:t xml:space="preserve">2. Mikilvægi þess að taka áhættu fyrir Guð</w:t>
      </w:r>
    </w:p>
    <w:p/>
    <w:p>
      <w:r xmlns:w="http://schemas.openxmlformats.org/wordprocessingml/2006/main">
        <w:t xml:space="preserve">1. Efesusbréfið 6:5-6 - "Þrælar, hlýðið jarðneskum herrum yðar með virðingu og ótta og af einlægni hjartans, eins og þér vilduð hlýða Kristi. Hlýðið þeim ekki aðeins til að ávinna sér velþóknun þegar auga þeirra er á yður, heldur sem þrælar Krists, gjörið vilja Guðs af hjarta yðar."</w:t>
      </w:r>
    </w:p>
    <w:p/>
    <w:p>
      <w:r xmlns:w="http://schemas.openxmlformats.org/wordprocessingml/2006/main">
        <w:t xml:space="preserve">2. Hebreabréfið 11:23-25 - "Fyrir trú fólu foreldrar Móse hann í þrjá mánuði eftir að hann fæddist, því að þeir sáu að hann var ekkert venjulegt barn, og þeir óttuðust ekki fyrirskipun konungs. Fyrir trú Móse, þegar hann var hafði vaxið úr grasi, neitaði að vera þekktur sem sonur dóttur Faraós. Hann kaus að vera misþyrmt ásamt lýð Guðs fremur en að njóta hverfulrar ánægju syndarinnar."</w:t>
      </w:r>
    </w:p>
    <w:p/>
    <w:p>
      <w:r xmlns:w="http://schemas.openxmlformats.org/wordprocessingml/2006/main">
        <w:t xml:space="preserve">Fyrri Samúelsbók 28:22 Hlýð þú nú líka á rödd ambáttar þinnar og lát mig leggja brauðbita fyrir þig. og etið, svo að þú megir hafa kraft, þegar þú ferð þína leið.</w:t>
      </w:r>
    </w:p>
    <w:p/>
    <w:p>
      <w:r xmlns:w="http://schemas.openxmlformats.org/wordprocessingml/2006/main">
        <w:t xml:space="preserve">Sál leitar leiðsagnar hjá konu til að hjálpa honum að taka ákvörðun og hún stingur upp á því að hann borði brauðbita til að öðlast styrk.</w:t>
      </w:r>
    </w:p>
    <w:p/>
    <w:p>
      <w:r xmlns:w="http://schemas.openxmlformats.org/wordprocessingml/2006/main">
        <w:t xml:space="preserve">1. Hvernig Sál fékk kraft til að taka viturlegar ákvarðanir með því að leita hjálpar og treysta Guði.</w:t>
      </w:r>
    </w:p>
    <w:p/>
    <w:p>
      <w:r xmlns:w="http://schemas.openxmlformats.org/wordprocessingml/2006/main">
        <w:t xml:space="preserve">2. Hvernig við getum öðlast styrk frá því að taka skynsamlegar ákvarðanir með hjálp Guðs.</w:t>
      </w:r>
    </w:p>
    <w:p/>
    <w:p>
      <w:r xmlns:w="http://schemas.openxmlformats.org/wordprocessingml/2006/main">
        <w:t xml:space="preserve">1. Orðskviðirnir 3:5-6 Treystu Drottni af öllu hjarta og reiddu þig ekki á eigin skilning. Kannaðu hann á öllum þínum vegum, og hann mun gjöra stigu þína slétta.</w:t>
      </w:r>
    </w:p>
    <w:p/>
    <w:p>
      <w:r xmlns:w="http://schemas.openxmlformats.org/wordprocessingml/2006/main">
        <w:t xml:space="preserve">2. Sálmur 119:105 Orð þitt er lampi fóta minna, ljós á vegi mínum.</w:t>
      </w:r>
    </w:p>
    <w:p/>
    <w:p>
      <w:r xmlns:w="http://schemas.openxmlformats.org/wordprocessingml/2006/main">
        <w:t xml:space="preserve">Fyrri Samúelsbók 28:23 En hann neitaði og sagði: "Ég vil ekki eta." En þjónar hans neyddu hann ásamt konunni; og hann hlýddi rödd þeirra. Þá reis hann upp af jörðinni og settist á rúmið.</w:t>
      </w:r>
    </w:p>
    <w:p/>
    <w:p>
      <w:r xmlns:w="http://schemas.openxmlformats.org/wordprocessingml/2006/main">
        <w:t xml:space="preserve">Þrátt fyrir að hafa neitað í fyrstu, var Sál að lokum sannfærður af þjónum sínum og konunni til að borða.</w:t>
      </w:r>
    </w:p>
    <w:p/>
    <w:p>
      <w:r xmlns:w="http://schemas.openxmlformats.org/wordprocessingml/2006/main">
        <w:t xml:space="preserve">1. Það er mikilvægt að hlýða þeim sem ráða, jafnvel þótt við skiljum ekki hvers vegna.</w:t>
      </w:r>
    </w:p>
    <w:p/>
    <w:p>
      <w:r xmlns:w="http://schemas.openxmlformats.org/wordprocessingml/2006/main">
        <w:t xml:space="preserve">2. Við ættum að hafa í huga hvernig gjörðir okkar geta haft áhrif á aðra.</w:t>
      </w:r>
    </w:p>
    <w:p/>
    <w:p>
      <w:r xmlns:w="http://schemas.openxmlformats.org/wordprocessingml/2006/main">
        <w:t xml:space="preserve">1. Rómverjabréfið 13:1-2 Látið hvern einstakling vera undirgefinn yfirvöldum. Því að ekkert vald er til nema frá Guði, og þeir sem til eru hafa verið stofnaðir af Guði.</w:t>
      </w:r>
    </w:p>
    <w:p/>
    <w:p>
      <w:r xmlns:w="http://schemas.openxmlformats.org/wordprocessingml/2006/main">
        <w:t xml:space="preserve">2. Jakobsbréfið 4:7 Gerið yður því undirgefið Guði. Standið gegn djöflinum, og hann mun flýja frá þér.</w:t>
      </w:r>
    </w:p>
    <w:p/>
    <w:p>
      <w:r xmlns:w="http://schemas.openxmlformats.org/wordprocessingml/2006/main">
        <w:t xml:space="preserve">Fyrri Samúelsbók 28:24 Og konan var með feitan kálf í húsinu. Og hún flýtti sér og drap það, tók mjöl, hnoðaði það og bakaði þar af ósýrt brauð.</w:t>
      </w:r>
    </w:p>
    <w:p/>
    <w:p>
      <w:r xmlns:w="http://schemas.openxmlformats.org/wordprocessingml/2006/main">
        <w:t xml:space="preserve">Yfirferð Kona drap í skyndi og bjó til feitan kálf til að búa til ósýrt brauð.</w:t>
      </w:r>
    </w:p>
    <w:p/>
    <w:p>
      <w:r xmlns:w="http://schemas.openxmlformats.org/wordprocessingml/2006/main">
        <w:t xml:space="preserve">1. Fljótleiki hlýðninnar: Hvernig jafnvel litlar hlýðniaðgerðir geta haft mikil áhrif</w:t>
      </w:r>
    </w:p>
    <w:p/>
    <w:p>
      <w:r xmlns:w="http://schemas.openxmlformats.org/wordprocessingml/2006/main">
        <w:t xml:space="preserve">2. Kraftur undirbúnings: Hvernig að hafa réttu hráefnin á réttum tíma getur skipt sköpum</w:t>
      </w:r>
    </w:p>
    <w:p/>
    <w:p>
      <w:r xmlns:w="http://schemas.openxmlformats.org/wordprocessingml/2006/main">
        <w:t xml:space="preserve">1. Filippíbréfið 2:12-13 - Þess vegna, elskaðir mínir, eins og þú hefur alltaf hlýtt, svo vinna nú, ekki aðeins eins og í návist minni heldur miklu frekar í fjarveru minni, að eigin hjálpræði þínu með ótta og skjálfta, því að það er Guð sem vinnur í þér, bæði til að vilja og vinna sér til velþóknunar.</w:t>
      </w:r>
    </w:p>
    <w:p/>
    <w:p>
      <w:r xmlns:w="http://schemas.openxmlformats.org/wordprocessingml/2006/main">
        <w:t xml:space="preserve">2. Orðskviðirnir 15:22 - Án ráðgjafar mistakast áætlanir, en með mörgum ráðgjöfum ná þær árangri.</w:t>
      </w:r>
    </w:p>
    <w:p/>
    <w:p>
      <w:r xmlns:w="http://schemas.openxmlformats.org/wordprocessingml/2006/main">
        <w:t xml:space="preserve">Fyrri Samúelsbók 28:25 Og hún bar það fram fyrir Sál og þjóna hans. og þeir borðuðu. Síðan stóðu þeir upp og fóru um nóttina.</w:t>
      </w:r>
    </w:p>
    <w:p/>
    <w:p>
      <w:r xmlns:w="http://schemas.openxmlformats.org/wordprocessingml/2006/main">
        <w:t xml:space="preserve">Sál og þjónar hans átu matinn sem kona bjó til og fóru síðan um nóttina.</w:t>
      </w:r>
    </w:p>
    <w:p/>
    <w:p>
      <w:r xmlns:w="http://schemas.openxmlformats.org/wordprocessingml/2006/main">
        <w:t xml:space="preserve">1. Guð getur notað hvern sem er til að gera vilja sinn, sama bakgrunn þeirra eða starf.</w:t>
      </w:r>
    </w:p>
    <w:p/>
    <w:p>
      <w:r xmlns:w="http://schemas.openxmlformats.org/wordprocessingml/2006/main">
        <w:t xml:space="preserve">2. Við verðum að vera fús til að þjóna öðrum jafnvel á neyðarstundum.</w:t>
      </w:r>
    </w:p>
    <w:p/>
    <w:p>
      <w:r xmlns:w="http://schemas.openxmlformats.org/wordprocessingml/2006/main">
        <w:t xml:space="preserve">1. Matteusarguðspjall 25:35-36 "Því að ég var svangur og þér gáfuð mér að eta, ég var þyrstur og þér gáfuð mér að drekka, ég var útlendingur og þér buðuð mér inn."</w:t>
      </w:r>
    </w:p>
    <w:p/>
    <w:p>
      <w:r xmlns:w="http://schemas.openxmlformats.org/wordprocessingml/2006/main">
        <w:t xml:space="preserve">2. Rómverjabréfið 12:13 "Deila með fólki Drottins sem er í neyð. Sýndu gestrisni."</w:t>
      </w:r>
    </w:p>
    <w:p/>
    <w:p>
      <w:r xmlns:w="http://schemas.openxmlformats.org/wordprocessingml/2006/main">
        <w:t xml:space="preserve">Samúelsbók 29 má draga saman í þremur málsgreinum sem hér segir, með tilgreindum versum:</w:t>
      </w:r>
    </w:p>
    <w:p/>
    <w:p>
      <w:r xmlns:w="http://schemas.openxmlformats.org/wordprocessingml/2006/main">
        <w:t xml:space="preserve">Málsgrein 1: 1. Samúelsbók 29:1-5 lýsir brottrekstri Davíðs úr her Filista. Í þessum kafla safna Filistar liði sínu til að berjast gegn Ísrael og Davíð og menn hans eru meðal þeirra. Hins vegar, þegar herforingjar Filista sjá Davíð og menn hans ganga með þeim, lýsa þeir yfir áhyggjum af hollustu hans og hugsanlegu svikum í bardaganum. Þess vegna krefjast þeir þess að Akís, konungur í Gat, sendi Davíð aftur til Siklag.</w:t>
      </w:r>
    </w:p>
    <w:p/>
    <w:p>
      <w:r xmlns:w="http://schemas.openxmlformats.org/wordprocessingml/2006/main">
        <w:t xml:space="preserve">Málsgrein 2: Í framhaldi af 1. Samúelsbók 29:6-9 er sagt frá tregðu samkomulagi Akís um að reka Davíð. Þrátt fyrir að Akís hefði treyst Davíð og litið vel á hann, lætur hann að lokum undan áhyggjum yfirmanna hans. Hann viðurkennir að Davíð hafi verið óaðfinnanlegur í augum hans en ákveður að það sé best fyrir hann að snúa aftur heim.</w:t>
      </w:r>
    </w:p>
    <w:p/>
    <w:p>
      <w:r xmlns:w="http://schemas.openxmlformats.org/wordprocessingml/2006/main">
        <w:t xml:space="preserve">3. málsgrein: Í versum eins og 1. Samúelsbók 29:10-11 er þess getið að snemma næsta morgun yfirgefa Davíð og menn hans herbúðir Filista og snúa aftur til Siklag á meðan Filistear búa sig undir bardaga gegn Ísrael. Þrátt fyrir að hafa verið vísað frá því að berjast við hlið Filista er ekkert sem bendir til tafarlausra átaka eða árekstra milli manna Davíðs og fyrrverandi bandamanna þeirra.</w:t>
      </w:r>
    </w:p>
    <w:p/>
    <w:p>
      <w:r xmlns:w="http://schemas.openxmlformats.org/wordprocessingml/2006/main">
        <w:t xml:space="preserve">Í stuttu máli:</w:t>
      </w:r>
    </w:p>
    <w:p>
      <w:r xmlns:w="http://schemas.openxmlformats.org/wordprocessingml/2006/main">
        <w:t xml:space="preserve">Fyrra Samúelsbók 29 segir:</w:t>
      </w:r>
    </w:p>
    <w:p>
      <w:r xmlns:w="http://schemas.openxmlformats.org/wordprocessingml/2006/main">
        <w:t xml:space="preserve">Brottrekstur Davíðs úr Filista arminum;</w:t>
      </w:r>
    </w:p>
    <w:p>
      <w:r xmlns:w="http://schemas.openxmlformats.org/wordprocessingml/2006/main">
        <w:t xml:space="preserve">Tregða Akísar;</w:t>
      </w:r>
    </w:p>
    <w:p>
      <w:r xmlns:w="http://schemas.openxmlformats.org/wordprocessingml/2006/main">
        <w:t xml:space="preserve">Endurkoma Davíðs til Zikla;</w:t>
      </w:r>
    </w:p>
    <w:p/>
    <w:p>
      <w:r xmlns:w="http://schemas.openxmlformats.org/wordprocessingml/2006/main">
        <w:t xml:space="preserve">Áhersla á:</w:t>
      </w:r>
    </w:p>
    <w:p>
      <w:r xmlns:w="http://schemas.openxmlformats.org/wordprocessingml/2006/main">
        <w:t xml:space="preserve">Brottrekstur Davíðs úr Filista arminum;</w:t>
      </w:r>
    </w:p>
    <w:p>
      <w:r xmlns:w="http://schemas.openxmlformats.org/wordprocessingml/2006/main">
        <w:t xml:space="preserve">Tregða Akísar;</w:t>
      </w:r>
    </w:p>
    <w:p>
      <w:r xmlns:w="http://schemas.openxmlformats.org/wordprocessingml/2006/main">
        <w:t xml:space="preserve">Endurkoma Davíðs til Zikla;</w:t>
      </w:r>
    </w:p>
    <w:p/>
    <w:p>
      <w:r xmlns:w="http://schemas.openxmlformats.org/wordprocessingml/2006/main">
        <w:t xml:space="preserve">Kaflinn fjallar um að Davíð hafi verið vísað frá því að berjast við hlið Filista, Akís samþykkti treglega að sleppa honum og Davíð sneri aftur til Siklag. Í 1. Samúelsbók 29 safna Filistar liði sínu til bardaga gegn Ísrael og Davíð og menn hans sameinast þeim. Hins vegar lýsa yfirmenn Filista áhyggjum af hollustu Davíðs og krefjast þess að Akís sendi hann aftur til Siklags.</w:t>
      </w:r>
    </w:p>
    <w:p/>
    <w:p>
      <w:r xmlns:w="http://schemas.openxmlformats.org/wordprocessingml/2006/main">
        <w:t xml:space="preserve">Með því að halda áfram í 1. Samúelsbók 29, samþykkir Akís treglega að reka Davíð þrátt fyrir að líta vel á hann. Hann viðurkennir sakleysi Davíðs en ákveður að best sé fyrir hann að snúa aftur heim. Morguninn eftir fara Davíð og menn hans úr herbúðum Filista og halda aftur til Siklag á meðan Filistear búa sig undir bardaga gegn Ísrael.</w:t>
      </w:r>
    </w:p>
    <w:p/>
    <w:p>
      <w:r xmlns:w="http://schemas.openxmlformats.org/wordprocessingml/2006/main">
        <w:t xml:space="preserve">Þessi kafli dregur fram þá viðkvæmu stöðu sem Davíð lendir í þar sem honum er vísað frá því að berjast við hlið Filista vegna áhyggna um hollustu hans. Það sýnir líka tregðu samkomulag Achish og viðurkenningu á sakleysi Davíðs í augum hans. Kaflanum lýkur á því að Davíð snýr aftur heilu og höldnu til Ziklag án tafarlausra átaka eða árekstra við fyrrverandi bandamenn þeirra.</w:t>
      </w:r>
    </w:p>
    <w:p/>
    <w:p>
      <w:r xmlns:w="http://schemas.openxmlformats.org/wordprocessingml/2006/main">
        <w:t xml:space="preserve">Fyrri Samúelsbók 29:1 En Filistar söfnuðu öllum her sínum saman í Afek, og Ísraelsmenn settu búðir sínar við lind í Jesreel.</w:t>
      </w:r>
    </w:p>
    <w:p/>
    <w:p>
      <w:r xmlns:w="http://schemas.openxmlformats.org/wordprocessingml/2006/main">
        <w:t xml:space="preserve">Filistar og Ísraelsmenn söfnuðust saman við lind í Jesreel.</w:t>
      </w:r>
    </w:p>
    <w:p/>
    <w:p>
      <w:r xmlns:w="http://schemas.openxmlformats.org/wordprocessingml/2006/main">
        <w:t xml:space="preserve">1. Að skilja mikilvægi þess að koma saman sem samfélag.</w:t>
      </w:r>
    </w:p>
    <w:p/>
    <w:p>
      <w:r xmlns:w="http://schemas.openxmlformats.org/wordprocessingml/2006/main">
        <w:t xml:space="preserve">2. Kraftur þess að koma saman til að leita og fylgja vilja Guðs.</w:t>
      </w:r>
    </w:p>
    <w:p/>
    <w:p>
      <w:r xmlns:w="http://schemas.openxmlformats.org/wordprocessingml/2006/main">
        <w:t xml:space="preserve">1. Sálmur 133:1-3 - "Sjá, hversu gott og ánægjulegt það er fyrir bræður að búa saman í einingu! Það er eins og dýrmætan smyrsl á höfðinu, sem rann niður á skeggið, já Arons skegg. niður að klæðum sínum, eins og dögg Hermons og eins og dögg, sem kom á Síonarfjöll, því að þar bauð Drottinn blessunina, lífið að eilífu."</w:t>
      </w:r>
    </w:p>
    <w:p/>
    <w:p>
      <w:r xmlns:w="http://schemas.openxmlformats.org/wordprocessingml/2006/main">
        <w:t xml:space="preserve">2. Hebreabréfið 10:25 - "Ekki yfirgefa söfnun okkar, eins og sumra er háttur, heldur áminna hver annan, og því meira, sem þér sjáið daginn nálgast."</w:t>
      </w:r>
    </w:p>
    <w:p/>
    <w:p>
      <w:r xmlns:w="http://schemas.openxmlformats.org/wordprocessingml/2006/main">
        <w:t xml:space="preserve">Fyrri Samúelsbók 29:2 Þá fóru höfðingjar Filista fram í hundruðum og þúsundum, en Davíð og menn hans fóru fram með Akís.</w:t>
      </w:r>
    </w:p>
    <w:p/>
    <w:p>
      <w:r xmlns:w="http://schemas.openxmlformats.org/wordprocessingml/2006/main">
        <w:t xml:space="preserve">Davíð og menn hans fóru með Akís, en Filisteshöfðingjar ferðuðust í stórum hópum.</w:t>
      </w:r>
    </w:p>
    <w:p/>
    <w:p>
      <w:r xmlns:w="http://schemas.openxmlformats.org/wordprocessingml/2006/main">
        <w:t xml:space="preserve">1. Áætlun Guðs fyrir okkur er oft önnur en áætlanir þeirra sem eru í kringum okkur.</w:t>
      </w:r>
    </w:p>
    <w:p/>
    <w:p>
      <w:r xmlns:w="http://schemas.openxmlformats.org/wordprocessingml/2006/main">
        <w:t xml:space="preserve">2. Umhyggja og vernd Guðs má sjá á óvæntum stöðum.</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Sálmur 34:7 - "Engill Drottins setur búðir sínar umhverfis þá sem óttast hann og frelsar þá."</w:t>
      </w:r>
    </w:p>
    <w:p/>
    <w:p>
      <w:r xmlns:w="http://schemas.openxmlformats.org/wordprocessingml/2006/main">
        <w:t xml:space="preserve">Fyrri Samúelsbók 29:3 Þá sögðu höfðingjar Filista: ,,Hvað gera þessir Hebrear hér? Og Akís sagði við höfðingja Filista: Er þetta ekki Davíð, þjónn Sáls Ísraelskonungs, sem hefur verið með mér þessa dagana eða þessi ár, og ég hef ekki fundið sök hjá honum, síðan hann féll til mín. þessi dagur?</w:t>
      </w:r>
    </w:p>
    <w:p/>
    <w:p>
      <w:r xmlns:w="http://schemas.openxmlformats.org/wordprocessingml/2006/main">
        <w:t xml:space="preserve">Filistahöfðingjarnir spurðu hvers vegna Davíð, þjónn Sáls, væri viðstaddur Akís. Akís sagði að hann hefði enga sök fundið hjá Davíð síðan hann kom til hans.</w:t>
      </w:r>
    </w:p>
    <w:p/>
    <w:p>
      <w:r xmlns:w="http://schemas.openxmlformats.org/wordprocessingml/2006/main">
        <w:t xml:space="preserve">1. Óhagganleg trúfesti Guðs</w:t>
      </w:r>
    </w:p>
    <w:p/>
    <w:p>
      <w:r xmlns:w="http://schemas.openxmlformats.org/wordprocessingml/2006/main">
        <w:t xml:space="preserve">2. Blessun guðlegrar persónu</w:t>
      </w:r>
    </w:p>
    <w:p/>
    <w:p>
      <w:r xmlns:w="http://schemas.openxmlformats.org/wordprocessingml/2006/main">
        <w:t xml:space="preserve">1. Sálmur 15:1-5</w:t>
      </w:r>
    </w:p>
    <w:p/>
    <w:p>
      <w:r xmlns:w="http://schemas.openxmlformats.org/wordprocessingml/2006/main">
        <w:t xml:space="preserve">2. 1. Korintubréf 1:4-9</w:t>
      </w:r>
    </w:p>
    <w:p/>
    <w:p>
      <w:r xmlns:w="http://schemas.openxmlformats.org/wordprocessingml/2006/main">
        <w:t xml:space="preserve">Fyrri Samúelsbók 29:4 Og höfðingjar Filista reiddust honum. Þá sögðu höfðingjar Filista við hann: ,,Snúið þessum manni aftur, svo að hann fari aftur til síns staðar, sem þú hefur útnefnt honum, og láti hann ekki fara niður með oss til bardaga, svo að hann verði okkur ekki óvinur í orustunni. : Því með hverju ætti hann að sættast við húsbónda sinn? ætti það ekki að vera með höfuð þessara manna?</w:t>
      </w:r>
    </w:p>
    <w:p/>
    <w:p>
      <w:r xmlns:w="http://schemas.openxmlformats.org/wordprocessingml/2006/main">
        <w:t xml:space="preserve">Filistahöfðingjarnir reiddust Davíð og báðu hann að snúa aftur til síns heima í stað þess að taka þátt í orustunni, svo að hann yrði ekki andstæðingur þeirra.</w:t>
      </w:r>
    </w:p>
    <w:p/>
    <w:p>
      <w:r xmlns:w="http://schemas.openxmlformats.org/wordprocessingml/2006/main">
        <w:t xml:space="preserve">1. Vertu ekki þinn eigin óvinur með því að velja ranga leið.</w:t>
      </w:r>
    </w:p>
    <w:p/>
    <w:p>
      <w:r xmlns:w="http://schemas.openxmlformats.org/wordprocessingml/2006/main">
        <w:t xml:space="preserve">2. Vertu trúr skuldbindingum þínum og treystu á styrk Guðs til að sigrast á öllum andstæðingum.</w:t>
      </w:r>
    </w:p>
    <w:p/>
    <w:p>
      <w:r xmlns:w="http://schemas.openxmlformats.org/wordprocessingml/2006/main">
        <w:t xml:space="preserve">1. Orðskviðirnir 16:18 - Dramb gengur á undan tortímingu, hrokafullur andi fyrir fall.</w:t>
      </w:r>
    </w:p>
    <w:p/>
    <w:p>
      <w:r xmlns:w="http://schemas.openxmlformats.org/wordprocessingml/2006/main">
        <w:t xml:space="preserve">2. Rómverjabréfið 8:37-39 - Nei, í öllu þessu erum við meira en sigurvegarar fyrir hann sem elskaði okkur. Því að ég er sannfærður um að hvorki dauði né líf, hvorki englar né djöflar, hvorki nútíð né framtíð, né kraftar, hvorki hæð né dýpt né neitt annað í allri sköpuninni, mun geta gert okkur viðskila við kærleika Guðs sem er í Kristi Jesú, Drottni vorum.</w:t>
      </w:r>
    </w:p>
    <w:p/>
    <w:p>
      <w:r xmlns:w="http://schemas.openxmlformats.org/wordprocessingml/2006/main">
        <w:t xml:space="preserve">Fyrri Samúelsbók 29:5 Er þetta ekki Davíð, sem þeir sungu hver við annan í dönsum og sögðu: Sál drap þúsundir sínar og Davíð tíu þúsundir?</w:t>
      </w:r>
    </w:p>
    <w:p/>
    <w:p>
      <w:r xmlns:w="http://schemas.openxmlformats.org/wordprocessingml/2006/main">
        <w:t xml:space="preserve">Ísraelsmenn sungu söng í dansi og lofuðu Davíð fyrir að hafa drepið tíu þúsund á meðan Sál drap aðeins þúsundir hans.</w:t>
      </w:r>
    </w:p>
    <w:p/>
    <w:p>
      <w:r xmlns:w="http://schemas.openxmlformats.org/wordprocessingml/2006/main">
        <w:t xml:space="preserve">1. Guð umbunar þeim sem eru honum trúir og leita vilja hans.</w:t>
      </w:r>
    </w:p>
    <w:p/>
    <w:p>
      <w:r xmlns:w="http://schemas.openxmlformats.org/wordprocessingml/2006/main">
        <w:t xml:space="preserve">2. Við getum huggað okkur við að vita að Guð ræður öllu.</w:t>
      </w:r>
    </w:p>
    <w:p/>
    <w:p>
      <w:r xmlns:w="http://schemas.openxmlformats.org/wordprocessingml/2006/main">
        <w:t xml:space="preserve">1. Sálmur 37:7-8 - Vertu kyrr fyrir Drottni og bíddu þolinmóður eftir honum; ekki hryggjast þegar fólki tekst vel á sínum vegum, þegar það framkvæmir vondu áform sín. Forðastu reiði og snúðu þér frá reiði; ekki hræða það leiðir aðeins til ills.</w:t>
      </w:r>
    </w:p>
    <w:p/>
    <w:p>
      <w:r xmlns:w="http://schemas.openxmlformats.org/wordprocessingml/2006/main">
        <w:t xml:space="preserve">2. 2. Korintubréf 12:9 - En hann sagði við mig: Náð mín nægir þér, því að máttur minn fullkomnast í veikleika. Þess vegna mun ég meira að segja hrósa mér af veikleika mínum, svo að kraftur Krists megi hvíla á mér.</w:t>
      </w:r>
    </w:p>
    <w:p/>
    <w:p>
      <w:r xmlns:w="http://schemas.openxmlformats.org/wordprocessingml/2006/main">
        <w:t xml:space="preserve">Fyrri Samúelsbók 29:6 Þá kallaði Akís á Davíð og sagði við hann: ,,Sannlega, svo sannarlega sem Drottinn lifir, hefur þú verið hreinskilinn, og það er gott í mínum augum að fara út og inn með mér í hernum. fann illt í þér frá þeim degi er þú komst til mín og allt til þessa dags.</w:t>
      </w:r>
    </w:p>
    <w:p/>
    <w:p>
      <w:r xmlns:w="http://schemas.openxmlformats.org/wordprocessingml/2006/main">
        <w:t xml:space="preserve">Akís hrósaði Davíð fyrir hollustu hans og trúmennsku, en hinir drottnarnir studdu hann ekki.</w:t>
      </w:r>
    </w:p>
    <w:p/>
    <w:p>
      <w:r xmlns:w="http://schemas.openxmlformats.org/wordprocessingml/2006/main">
        <w:t xml:space="preserve">1. Mikilvægi þess að vera trúr og tryggur, jafnvel þegar það er ekki endurgjaldið.</w:t>
      </w:r>
    </w:p>
    <w:p/>
    <w:p>
      <w:r xmlns:w="http://schemas.openxmlformats.org/wordprocessingml/2006/main">
        <w:t xml:space="preserve">2. Trúfesti Guðs er meiri en velþóknun mannsins.</w:t>
      </w:r>
    </w:p>
    <w:p/>
    <w:p>
      <w:r xmlns:w="http://schemas.openxmlformats.org/wordprocessingml/2006/main">
        <w:t xml:space="preserve">1. Harmljóðin 3:22-23 "Kærleikur Drottins lýkur aldrei, miskunn hans endar aldrei, hún er ný á hverjum morgni, mikil er trúfesti þín."</w:t>
      </w:r>
    </w:p>
    <w:p/>
    <w:p>
      <w:r xmlns:w="http://schemas.openxmlformats.org/wordprocessingml/2006/main">
        <w:t xml:space="preserve">2. Rómverjabréfið 8:28 "Og vér vitum, að þeim sem elska Guð samverkar allt til góðs, þeim sem kallaðir eru samkvæmt ásetningi hans."</w:t>
      </w:r>
    </w:p>
    <w:p/>
    <w:p>
      <w:r xmlns:w="http://schemas.openxmlformats.org/wordprocessingml/2006/main">
        <w:t xml:space="preserve">Fyrri Samúelsbók 29:7 Snúið því aftur og far í friði, svo að þér mislíki ekki höfðingjum Filista.</w:t>
      </w:r>
    </w:p>
    <w:p/>
    <w:p>
      <w:r xmlns:w="http://schemas.openxmlformats.org/wordprocessingml/2006/main">
        <w:t xml:space="preserve">Filisteshöfðingjar gefa Davíð fyrirmæli um að snúa heim í friði til að mislíka þeim ekki.</w:t>
      </w:r>
    </w:p>
    <w:p/>
    <w:p>
      <w:r xmlns:w="http://schemas.openxmlformats.org/wordprocessingml/2006/main">
        <w:t xml:space="preserve">1. Fylgdu leiðsögn Guðs, jafnvel þótt það þýði að taka erfiðar ákvarðanir.</w:t>
      </w:r>
    </w:p>
    <w:p/>
    <w:p>
      <w:r xmlns:w="http://schemas.openxmlformats.org/wordprocessingml/2006/main">
        <w:t xml:space="preserve">2. Hlýðið þeim sem ráða, jafnvel þegar það er erfitt.</w:t>
      </w:r>
    </w:p>
    <w:p/>
    <w:p>
      <w:r xmlns:w="http://schemas.openxmlformats.org/wordprocessingml/2006/main">
        <w:t xml:space="preserve">1. Rómverjabréfið 13:1-7 - Sérhver sál sé undirgefin æðri máttarvöld. Því að enginn kraftur er til nema frá Guði: kraftarnir sem til eru eru vígðir af Guði.</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Fyrri Samúelsbók 29:8 Og Davíð sagði við Akís: "En hvað hef ég gjört?" Og hvað hefur þú fundið hjá þjóni þínum, svo lengi sem ég hef verið með þér allt til þessa dags, svo að ég megi ekki berjast við óvini herra míns konungs?</w:t>
      </w:r>
    </w:p>
    <w:p/>
    <w:p>
      <w:r xmlns:w="http://schemas.openxmlformats.org/wordprocessingml/2006/main">
        <w:t xml:space="preserve">Davíð spurði Akís hvers vegna hann fengi ekki að berjast við óvini konungs.</w:t>
      </w:r>
    </w:p>
    <w:p/>
    <w:p>
      <w:r xmlns:w="http://schemas.openxmlformats.org/wordprocessingml/2006/main">
        <w:t xml:space="preserve">1. Trúföst uppgjöf Davíðs: Dæmi um hlýðni á erfiðum tímum</w:t>
      </w:r>
    </w:p>
    <w:p/>
    <w:p>
      <w:r xmlns:w="http://schemas.openxmlformats.org/wordprocessingml/2006/main">
        <w:t xml:space="preserve">2. Að vera réttlættur: Að þjóna Guði með góðri samvisku</w:t>
      </w:r>
    </w:p>
    <w:p/>
    <w:p>
      <w:r xmlns:w="http://schemas.openxmlformats.org/wordprocessingml/2006/main">
        <w:t xml:space="preserve">1. 1. Pétursbréf 2:13-17 - Undirgefni við vald og lifðu réttlátu lífi</w:t>
      </w:r>
    </w:p>
    <w:p/>
    <w:p>
      <w:r xmlns:w="http://schemas.openxmlformats.org/wordprocessingml/2006/main">
        <w:t xml:space="preserve">2. 1. Tímóteusarbréf 1:5 - Þjónum Guði af hreinni samvisku og trúfesti</w:t>
      </w:r>
    </w:p>
    <w:p/>
    <w:p>
      <w:r xmlns:w="http://schemas.openxmlformats.org/wordprocessingml/2006/main">
        <w:t xml:space="preserve">Fyrri Samúelsbók 29:9 Og Akís svaraði og sagði við Davíð: ,,Ég veit, að þú ert góður í mínum augum, eins og engill Guðs.</w:t>
      </w:r>
    </w:p>
    <w:p/>
    <w:p>
      <w:r xmlns:w="http://schemas.openxmlformats.org/wordprocessingml/2006/main">
        <w:t xml:space="preserve">Akís gerði sér grein fyrir því að Davíð var góður í augum hans, þrátt fyrir að höfðingjar Filista vildu ekki að hann færi með sér í bardagann.</w:t>
      </w:r>
    </w:p>
    <w:p/>
    <w:p>
      <w:r xmlns:w="http://schemas.openxmlformats.org/wordprocessingml/2006/main">
        <w:t xml:space="preserve">1. Áætlanir Guðs eru hærri en okkar eigin - 1. Samúelsbók 29:9</w:t>
      </w:r>
    </w:p>
    <w:p/>
    <w:p>
      <w:r xmlns:w="http://schemas.openxmlformats.org/wordprocessingml/2006/main">
        <w:t xml:space="preserve">2. Vertu sterkur í andstöðu - 1. Samúelsbók 29:9</w:t>
      </w:r>
    </w:p>
    <w:p/>
    <w:p>
      <w:r xmlns:w="http://schemas.openxmlformats.org/wordprocessingml/2006/main">
        <w:t xml:space="preserve">1. Rómverjabréfið 8:31 - Hvað eigum við þá að segja um þetta? Ef Guð er með okkur, hver getur verið á móti okkur?</w:t>
      </w:r>
    </w:p>
    <w:p/>
    <w:p>
      <w:r xmlns:w="http://schemas.openxmlformats.org/wordprocessingml/2006/main">
        <w:t xml:space="preserve">2. Filippíbréfið 4:13 - Allt get ég gert fyrir Krist, sem styrkir mig.</w:t>
      </w:r>
    </w:p>
    <w:p/>
    <w:p>
      <w:r xmlns:w="http://schemas.openxmlformats.org/wordprocessingml/2006/main">
        <w:t xml:space="preserve">Fyrri Samúelsbók 29:10 Rís þú því upp árla morguns með þjónum húsbónda þíns, sem með þér eru, og far þú burt um leið og þér eruð árla á morgnana og hafið ljós.</w:t>
      </w:r>
    </w:p>
    <w:p/>
    <w:p>
      <w:r xmlns:w="http://schemas.openxmlformats.org/wordprocessingml/2006/main">
        <w:t xml:space="preserve">Yfirferðin hvetur til að vakna snemma á morgnana til að nýta daginn sem best.</w:t>
      </w:r>
    </w:p>
    <w:p/>
    <w:p>
      <w:r xmlns:w="http://schemas.openxmlformats.org/wordprocessingml/2006/main">
        <w:t xml:space="preserve">1: Byrjaðu daginn með gleði og þakklæti, treystu á að Guð vísi veginn.</w:t>
      </w:r>
    </w:p>
    <w:p/>
    <w:p>
      <w:r xmlns:w="http://schemas.openxmlformats.org/wordprocessingml/2006/main">
        <w:t xml:space="preserve">2: Nýttu þér hvers dags með því að fara snemma á fætur og einbeita þér að vilja Drottins.</w:t>
      </w:r>
    </w:p>
    <w:p/>
    <w:p>
      <w:r xmlns:w="http://schemas.openxmlformats.org/wordprocessingml/2006/main">
        <w:t xml:space="preserve">1: Sálmur 118:24 - Þetta er dagurinn sem Drottinn hefur gjört. gleðjumst og gleðjumst yfir því.</w:t>
      </w:r>
    </w:p>
    <w:p/>
    <w:p>
      <w:r xmlns:w="http://schemas.openxmlformats.org/wordprocessingml/2006/main">
        <w:t xml:space="preserve">2: Orðskviðirnir 6:9-10 - Hversu lengi ætlar þú að liggja þar, tregi? Hvenær muntu rísa upp af svefni þínum? Smá svefn, smá blundur, smá handabrot til að hvíla sig.</w:t>
      </w:r>
    </w:p>
    <w:p/>
    <w:p>
      <w:r xmlns:w="http://schemas.openxmlformats.org/wordprocessingml/2006/main">
        <w:t xml:space="preserve">Fyrri Samúelsbók 29:11 Og Davíð og menn hans tóku sig upp árla til þess að leggja af stað um morguninn til þess að snúa aftur til Filistalands. Og Filistar fóru upp til Jesreel.</w:t>
      </w:r>
    </w:p>
    <w:p/>
    <w:p>
      <w:r xmlns:w="http://schemas.openxmlformats.org/wordprocessingml/2006/main">
        <w:t xml:space="preserve">Davíð og menn hans fóru um morguninn til að snúa aftur til Filistalands, sem höfðu farið upp til Jesreel.</w:t>
      </w:r>
    </w:p>
    <w:p/>
    <w:p>
      <w:r xmlns:w="http://schemas.openxmlformats.org/wordprocessingml/2006/main">
        <w:t xml:space="preserve">1. Að lifa fyrir Guð þrátt fyrir erfiðar aðstæður</w:t>
      </w:r>
    </w:p>
    <w:p/>
    <w:p>
      <w:r xmlns:w="http://schemas.openxmlformats.org/wordprocessingml/2006/main">
        <w:t xml:space="preserve">2. Mikilvægi þess að hlýða boðum Guðs</w:t>
      </w:r>
    </w:p>
    <w:p/>
    <w:p>
      <w:r xmlns:w="http://schemas.openxmlformats.org/wordprocessingml/2006/main">
        <w:t xml:space="preserve">Kross-</w:t>
      </w:r>
    </w:p>
    <w:p/>
    <w:p>
      <w:r xmlns:w="http://schemas.openxmlformats.org/wordprocessingml/2006/main">
        <w:t xml:space="preserve">1. Orðskviðirnir 3:5-6 - Treystu Drottni af öllu hjarta og reiddu þig ekki á eigin skilning. viðurkenndu hann á öllum þínum vegum, og hann mun stýra stigum þínum.</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Málsgrein 1: 1. Samúelsbók 30:1-10 lýsir árás Amalekíta á Siklag og neyðinni sem það veldur Davíð og mönnum hans. Í þessum kafla, meðan Davíð og menn hans eru í burtu frá Siklag, ráðast Amalekítar á borg sína, brenna hana og hertaka allar konur, börn og eigur. Þegar Davíð og menn hans snúa aftur til Ziklag, finnst þeim það eyðilagt. Yfirfullir af sorg og reiði snúast menn Davíðs gegn honum og íhuga að grýta hann.</w:t>
      </w:r>
    </w:p>
    <w:p/>
    <w:p>
      <w:r xmlns:w="http://schemas.openxmlformats.org/wordprocessingml/2006/main">
        <w:t xml:space="preserve">Málsgrein 2: Í framhaldi af 1. Samúelsbók 30:11-20 er sagt frá leit Davíðs að Amalekíta til að endurheimta það sem var tekið. Með því að leita leiðsagnar frá Guði í gegnum Abjatar prest, fær Davíð fullvissu um að hann muni ná árásarmönnum með góðum árangri. Með fjögur hundruð manna lið eltir hann þá þar til þeir koma að læk sem heitir Besor.</w:t>
      </w:r>
    </w:p>
    <w:p/>
    <w:p>
      <w:r xmlns:w="http://schemas.openxmlformats.org/wordprocessingml/2006/main">
        <w:t xml:space="preserve">Málsgrein 3: Í versum eins og 1. Samúelsbók 30:21-31 er minnst á að eftir að hafa náð Amalekíta í bardaga endurheimtir Davíð allt sem tekið var frá Siklag ásamt auknu herfangi. Hann frelsar alla fanga, bæði Ísraelsmenn og ekki-Ísraelíta, og skiptir herfanginu jafnt á milli hermanna sinna. Þegar hann kemur aftur til Ziklag sendir Davíð gjafir til ýmissa borga í Júda sem þakklætisvott fyrir stuðninginn á meðan hann var á flótta.</w:t>
      </w:r>
    </w:p>
    <w:p/>
    <w:p>
      <w:r xmlns:w="http://schemas.openxmlformats.org/wordprocessingml/2006/main">
        <w:t xml:space="preserve">Í stuttu máli:</w:t>
      </w:r>
    </w:p>
    <w:p>
      <w:r xmlns:w="http://schemas.openxmlformats.org/wordprocessingml/2006/main">
        <w:t xml:space="preserve">Fyrri Samúelsbók 30 segir:</w:t>
      </w:r>
    </w:p>
    <w:p>
      <w:r xmlns:w="http://schemas.openxmlformats.org/wordprocessingml/2006/main">
        <w:t xml:space="preserve">Árás Amalekíta á Zikla;</w:t>
      </w:r>
    </w:p>
    <w:p>
      <w:r xmlns:w="http://schemas.openxmlformats.org/wordprocessingml/2006/main">
        <w:t xml:space="preserve">Eftirför Davíðs að Amalekítum;</w:t>
      </w:r>
    </w:p>
    <w:p>
      <w:r xmlns:w="http://schemas.openxmlformats.org/wordprocessingml/2006/main">
        <w:t xml:space="preserve">Endurheimt Davíðs á því sem var að taka;</w:t>
      </w:r>
    </w:p>
    <w:p/>
    <w:p>
      <w:r xmlns:w="http://schemas.openxmlformats.org/wordprocessingml/2006/main">
        <w:t xml:space="preserve">Áhersla á:</w:t>
      </w:r>
    </w:p>
    <w:p>
      <w:r xmlns:w="http://schemas.openxmlformats.org/wordprocessingml/2006/main">
        <w:t xml:space="preserve">Árás Amalekíta á Zikla;</w:t>
      </w:r>
    </w:p>
    <w:p>
      <w:r xmlns:w="http://schemas.openxmlformats.org/wordprocessingml/2006/main">
        <w:t xml:space="preserve">Eftirför Davíðs að Amalekítum;</w:t>
      </w:r>
    </w:p>
    <w:p>
      <w:r xmlns:w="http://schemas.openxmlformats.org/wordprocessingml/2006/main">
        <w:t xml:space="preserve">Endurheimt Davíðs á því sem var að taka;</w:t>
      </w:r>
    </w:p>
    <w:p/>
    <w:p>
      <w:r xmlns:w="http://schemas.openxmlformats.org/wordprocessingml/2006/main">
        <w:t xml:space="preserve">Kaflinn fjallar um hrikalega árás Amalekíta á Ziklag, leit Davíðs að árásarmönnum til að endurheimta það sem var tekið og árangursríkt endurheimt hans á föngum og herfangi. Í 1. Samúelsbók 30, meðan Davíð og menn hans eru í burtu, ráðast Amalekítar á Siklag, brenna það og hertaka alla íbúa þess. Við heimkomuna finna Davíð og menn hans borg þeirra eyðilögð og ástvinir þeirra farnir.</w:t>
      </w:r>
    </w:p>
    <w:p/>
    <w:p>
      <w:r xmlns:w="http://schemas.openxmlformats.org/wordprocessingml/2006/main">
        <w:t xml:space="preserve">Með því að halda áfram í 1. Samúelsbók 30, leita leiðsagnar frá Guði fyrir milligöngu Abjatar prests, fær Davíð fullvissu um að hann muni ná Amalekítaárásarmönnum með góðum árangri. Með fjögur hundruð manna lið eltir hann þá þar til þeir koma að læk sem heitir Besor.</w:t>
      </w:r>
    </w:p>
    <w:p/>
    <w:p>
      <w:r xmlns:w="http://schemas.openxmlformats.org/wordprocessingml/2006/main">
        <w:t xml:space="preserve">Eftir að hafa náð Amalekíta í bardaga, endurheimtir Davíð allt sem tekið var frá Siklag ásamt auknu herfangi. Hann frelsar alla fanga, bæði Ísraelsmenn og ekki-Ísraelíta, og skiptir herfanginu jafnt á milli hermanna sinna. Þakklátur fyrir frelsun Guðs og stuðning frá ýmsum borgum Júda meðan hann var á flótta, sendir Davíð gjafir til að tjá þakklæti sitt þegar hann sneri aftur til Ziklag. Þessi kafli sýnir bæði ákvörðun Davíðs um að endurheimta það sem tapaðist og rausnarlega forystu hans í að deila herfanginu með öllum sem börðust við hlið hans.</w:t>
      </w:r>
    </w:p>
    <w:p/>
    <w:p>
      <w:r xmlns:w="http://schemas.openxmlformats.org/wordprocessingml/2006/main">
        <w:t xml:space="preserve">Fyrra Samúelsbók 30:1 Og svo bar við, er Davíð og menn hans komu til Siklag á þriðja degi, að Amalekítar höfðu herjað á suðurlandið og Siklag og fellt Siklag og brennt hann í eldi.</w:t>
      </w:r>
    </w:p>
    <w:p/>
    <w:p>
      <w:r xmlns:w="http://schemas.openxmlformats.org/wordprocessingml/2006/main">
        <w:t xml:space="preserve">Amalekítar réðust inn í Siklag og brenndu það í eldi á þriðja degi komu Davíðs og manna hans.</w:t>
      </w:r>
    </w:p>
    <w:p/>
    <w:p>
      <w:r xmlns:w="http://schemas.openxmlformats.org/wordprocessingml/2006/main">
        <w:t xml:space="preserve">1. Trúfesti Guðs á erfiðleikatímum</w:t>
      </w:r>
    </w:p>
    <w:p/>
    <w:p>
      <w:r xmlns:w="http://schemas.openxmlformats.org/wordprocessingml/2006/main">
        <w:t xml:space="preserve">2. Kraftur seiglu í mótlæti</w:t>
      </w:r>
    </w:p>
    <w:p/>
    <w:p>
      <w:r xmlns:w="http://schemas.openxmlformats.org/wordprocessingml/2006/main">
        <w:t xml:space="preserve">1. Mósebók 31:8 - Það er Drottinn sem fer á undan þér. Hann mun vera með þér; hann mun ekki yfirgefa þig eða yfirgefa þig. Ekki óttast eða vera hræddur.</w:t>
      </w:r>
    </w:p>
    <w:p/>
    <w:p>
      <w:r xmlns:w="http://schemas.openxmlformats.org/wordprocessingml/2006/main">
        <w:t xml:space="preserve">2.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Fyrri Samúelsbók 30:2 Og þeir höfðu hertekið konurnar, sem þar voru, og drápu enga, hvorki stóra né smáa, heldur fluttu þær burt og fóru leiðar sinnar.</w:t>
      </w:r>
    </w:p>
    <w:p/>
    <w:p>
      <w:r xmlns:w="http://schemas.openxmlformats.org/wordprocessingml/2006/main">
        <w:t xml:space="preserve">Amalekítar réðust á borg og tóku allar konur til fanga án þess að drepa nokkurn mann.</w:t>
      </w:r>
    </w:p>
    <w:p/>
    <w:p>
      <w:r xmlns:w="http://schemas.openxmlformats.org/wordprocessingml/2006/main">
        <w:t xml:space="preserve">1. Vernd og ráðstöfun Guðs á erfiðleikatímum.</w:t>
      </w:r>
    </w:p>
    <w:p/>
    <w:p>
      <w:r xmlns:w="http://schemas.openxmlformats.org/wordprocessingml/2006/main">
        <w:t xml:space="preserve">2. Kraftur trúar og hlýðni við boð Guðs.</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Fyrra Samúelsbók 30:3 Þá komu Davíð og menn hans til borgarinnar, og sjá, hún var brennd í eldi. og konur þeirra, synir og dætur voru herteknar.</w:t>
      </w:r>
    </w:p>
    <w:p/>
    <w:p>
      <w:r xmlns:w="http://schemas.openxmlformats.org/wordprocessingml/2006/main">
        <w:t xml:space="preserve">Davíð og menn hans voru hneykslaðir þegar þeir komust að því að borg þeirra hafði verið brennd og fjölskyldur þeirra teknar til fanga.</w:t>
      </w:r>
    </w:p>
    <w:p/>
    <w:p>
      <w:r xmlns:w="http://schemas.openxmlformats.org/wordprocessingml/2006/main">
        <w:t xml:space="preserve">1. Guð er alltaf með okkur í miðri þjáningu okkar.</w:t>
      </w:r>
    </w:p>
    <w:p/>
    <w:p>
      <w:r xmlns:w="http://schemas.openxmlformats.org/wordprocessingml/2006/main">
        <w:t xml:space="preserve">2. Guð getur notað sársauka okkar og þjáningu til að koma góðu til leiðar.</w:t>
      </w:r>
    </w:p>
    <w:p/>
    <w:p>
      <w:r xmlns:w="http://schemas.openxmlformats.org/wordprocessingml/2006/main">
        <w:t xml:space="preserve">1. Rómverjabréfið 8:28 Og vér vitum, að Guð vinnur í öllu til heilla þeim, sem elska hann, sem kallaðir eru eftir ásetningi hans.</w:t>
      </w:r>
    </w:p>
    <w:p/>
    <w:p>
      <w:r xmlns:w="http://schemas.openxmlformats.org/wordprocessingml/2006/main">
        <w:t xml:space="preserve">2. Jakobsbréfið 1:2-4 Lítið á það, bræður mínir og systur, þegar þið verðið fyrir margvíslegum prófraunum, því þið vitið að prófun trúar ykkar leiðir af sér þrautseigju. Láttu þrautseigjuna ljúka verki sínu svo að þú sért þroskaður og fullkominn og skortir ekki neitt.</w:t>
      </w:r>
    </w:p>
    <w:p/>
    <w:p>
      <w:r xmlns:w="http://schemas.openxmlformats.org/wordprocessingml/2006/main">
        <w:t xml:space="preserve">Fyrra Samúelsbók 30:4 Þá hóf Davíð og fólkið, sem með honum var, raust sína og grét, uns þeir höfðu ekki lengur mátt til að gráta.</w:t>
      </w:r>
    </w:p>
    <w:p/>
    <w:p>
      <w:r xmlns:w="http://schemas.openxmlformats.org/wordprocessingml/2006/main">
        <w:t xml:space="preserve">Eftir að hafa orðið fyrir miklum missi grét Davíð og fólk hans þar til það var ekki lengur tár eftir.</w:t>
      </w:r>
    </w:p>
    <w:p/>
    <w:p>
      <w:r xmlns:w="http://schemas.openxmlformats.org/wordprocessingml/2006/main">
        <w:t xml:space="preserve">1. Þægindi í tapi - Að finna styrk á erfiðum tímum</w:t>
      </w:r>
    </w:p>
    <w:p/>
    <w:p>
      <w:r xmlns:w="http://schemas.openxmlformats.org/wordprocessingml/2006/main">
        <w:t xml:space="preserve">2. Að sigrast á sorg - Að halda áfram með von</w:t>
      </w:r>
    </w:p>
    <w:p/>
    <w:p>
      <w:r xmlns:w="http://schemas.openxmlformats.org/wordprocessingml/2006/main">
        <w:t xml:space="preserve">1. Sálmur 34:18 - Drottinn er nálægur þeim sem hafa sundurmarið hjarta og frelsar þá sem eru niðurbrotnir í anda.</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Fyrri Samúelsbók 30:5 Og tvær konur Davíðs voru herteknar, Akínóam frá Jisreel og Abígail, kona Nabals Karmelíta.</w:t>
      </w:r>
    </w:p>
    <w:p/>
    <w:p>
      <w:r xmlns:w="http://schemas.openxmlformats.org/wordprocessingml/2006/main">
        <w:t xml:space="preserve">Tvær konur Davíðs voru herteknar, Ahínóam frá Jesreel og Abígail, kona Nabals frá Karmel.</w:t>
      </w:r>
    </w:p>
    <w:p/>
    <w:p>
      <w:r xmlns:w="http://schemas.openxmlformats.org/wordprocessingml/2006/main">
        <w:t xml:space="preserve">1. Trúfesti Davíðs í mótlæti</w:t>
      </w:r>
    </w:p>
    <w:p/>
    <w:p>
      <w:r xmlns:w="http://schemas.openxmlformats.org/wordprocessingml/2006/main">
        <w:t xml:space="preserve">2. Fullveldi Guðs í lífi fólks hans</w:t>
      </w:r>
    </w:p>
    <w:p/>
    <w:p>
      <w:r xmlns:w="http://schemas.openxmlformats.org/wordprocessingml/2006/main">
        <w:t xml:space="preserve">1. Jesaja 41:10 - Óttast ekki, því að ég er með þér. óttast ekki, því að ég er þinn Guð. Ég mun styrkja þig, ég mun hjálpa þér, ég mun styðja þig með minni réttlátu hægri hendi.</w:t>
      </w:r>
    </w:p>
    <w:p/>
    <w:p>
      <w:r xmlns:w="http://schemas.openxmlformats.org/wordprocessingml/2006/main">
        <w:t xml:space="preserve">2. Matteus 10:29-31 - Eru ekki tveir spörvar seldir á eyri? Og enginn þeirra mun falla til jarðar nema föður þinn. En jafnvel höfuðhárin þín eru öll talin. Óttast því ekki; þú ert meira virði en margir spörvar.</w:t>
      </w:r>
    </w:p>
    <w:p/>
    <w:p>
      <w:r xmlns:w="http://schemas.openxmlformats.org/wordprocessingml/2006/main">
        <w:t xml:space="preserve">Fyrri Samúelsbók 30:6 Og Davíð varð mjög nauð. Því að lýðurinn talaði um að grýta hann, því að sál alls lýðsins var hrygg, hver yfir sonum sínum og dætrum, en Davíð hughreysti sjálfan sig í Drottni Guði sínum.</w:t>
      </w:r>
    </w:p>
    <w:p/>
    <w:p>
      <w:r xmlns:w="http://schemas.openxmlformats.org/wordprocessingml/2006/main">
        <w:t xml:space="preserve">Davíð var mjög hryggur þegar fólkið talaði um að grýta hann, en hann hughreysti sjálfan sig í Drottni.</w:t>
      </w:r>
    </w:p>
    <w:p/>
    <w:p>
      <w:r xmlns:w="http://schemas.openxmlformats.org/wordprocessingml/2006/main">
        <w:t xml:space="preserve">1. Guð er uppspretta styrks og hugrekkis okkar á neyðartímum.</w:t>
      </w:r>
    </w:p>
    <w:p/>
    <w:p>
      <w:r xmlns:w="http://schemas.openxmlformats.org/wordprocessingml/2006/main">
        <w:t xml:space="preserve">2. Við verðum að leita aðstoðar og leiðsagnar Guðs á erfiðum tímum.</w:t>
      </w:r>
    </w:p>
    <w:p/>
    <w:p>
      <w:r xmlns:w="http://schemas.openxmlformats.org/wordprocessingml/2006/main">
        <w:t xml:space="preserve">1. Jesaja 41:10 - "Óttist ekki, því að ég er með þér, óttast ekki, því að ég er Guð þinn, ég styrki þig, ég mun hjálpa þér, ég mun styðja þig með hægri hendi minni."</w:t>
      </w:r>
    </w:p>
    <w:p/>
    <w:p>
      <w:r xmlns:w="http://schemas.openxmlformats.org/wordprocessingml/2006/main">
        <w:t xml:space="preserve">2. Sálmur 46:1 - "Guð er vort athvarf og styrkur, nálæg hjálp í neyð."</w:t>
      </w:r>
    </w:p>
    <w:p/>
    <w:p>
      <w:r xmlns:w="http://schemas.openxmlformats.org/wordprocessingml/2006/main">
        <w:t xml:space="preserve">Fyrri Samúelsbók 30:7 Og Davíð sagði við Abjatar prest, son Ahímeleks, færa mér hingað hökulinn. Og Abjatar færði Davíð hökulinn þangað.</w:t>
      </w:r>
    </w:p>
    <w:p/>
    <w:p>
      <w:r xmlns:w="http://schemas.openxmlformats.org/wordprocessingml/2006/main">
        <w:t xml:space="preserve">Davíð bað um hökulinn hjá Abjatar presti, og það var veitt.</w:t>
      </w:r>
    </w:p>
    <w:p/>
    <w:p>
      <w:r xmlns:w="http://schemas.openxmlformats.org/wordprocessingml/2006/main">
        <w:t xml:space="preserve">1. Guð er trúr við að svara bænum og uppfylla beiðnir okkar.</w:t>
      </w:r>
    </w:p>
    <w:p/>
    <w:p>
      <w:r xmlns:w="http://schemas.openxmlformats.org/wordprocessingml/2006/main">
        <w:t xml:space="preserve">2. Við verðum að vera auðmjúk í beiðnum okkar og trúa því að Guð veiti okkur.</w:t>
      </w:r>
    </w:p>
    <w:p/>
    <w:p>
      <w:r xmlns:w="http://schemas.openxmlformats.org/wordprocessingml/2006/main">
        <w:t xml:space="preserve">1. Matteusarguðspjall 7:7-8, „Biðjið og yður mun gefast; leitið og þér munuð finna; knýið á og fyrir yður mun upp lokið verða. Því að hver sem biður fær, og sá finnur sem leitar, og Þeim sem knýr á skal upp lokið verða."</w:t>
      </w:r>
    </w:p>
    <w:p/>
    <w:p>
      <w:r xmlns:w="http://schemas.openxmlformats.org/wordprocessingml/2006/main">
        <w:t xml:space="preserve">2. Jakobsbréfið 4:3, "Þér biðjið og takið ekki, af því að þér biðjið rangt, svo að þér megið eyða því af girndum yðar."</w:t>
      </w:r>
    </w:p>
    <w:p/>
    <w:p>
      <w:r xmlns:w="http://schemas.openxmlformats.org/wordprocessingml/2006/main">
        <w:t xml:space="preserve">Fyrri Samúelsbók 30:8 Og Davíð spurði Drottin og sagði: ,,Á ég að elta þessa sveit? á ég að ná þeim? Og hann svaraði honum: elttu, því að þú munt örugglega ná þeim og endurheimta án árangurs.</w:t>
      </w:r>
    </w:p>
    <w:p/>
    <w:p>
      <w:r xmlns:w="http://schemas.openxmlformats.org/wordprocessingml/2006/main">
        <w:t xml:space="preserve">Davíð spurði Guð hvort hann ætti að elta hersveit óvina og Guð svaraði honum að gera það og fullvissaði að hann myndi ná þeim og endurheimta alla.</w:t>
      </w:r>
    </w:p>
    <w:p/>
    <w:p>
      <w:r xmlns:w="http://schemas.openxmlformats.org/wordprocessingml/2006/main">
        <w:t xml:space="preserve">1. Guð mun alltaf veita okkur styrk til að ná markmiðum okkar, sama hversu skelfileg þau kunna að virðast.</w:t>
      </w:r>
    </w:p>
    <w:p/>
    <w:p>
      <w:r xmlns:w="http://schemas.openxmlformats.org/wordprocessingml/2006/main">
        <w:t xml:space="preserve">2. Þegar við leitum leiðsagnar Guðs mun hann svara og styrkja okkur til að uppfylla tilgang okkar.</w:t>
      </w:r>
    </w:p>
    <w:p/>
    <w:p>
      <w:r xmlns:w="http://schemas.openxmlformats.org/wordprocessingml/2006/main">
        <w:t xml:space="preserve">1. Filippíbréfið 4:13 - Allt get ég gert fyrir Krist sem styrkir mig.</w:t>
      </w:r>
    </w:p>
    <w:p/>
    <w:p>
      <w:r xmlns:w="http://schemas.openxmlformats.org/wordprocessingml/2006/main">
        <w:t xml:space="preserve">2. Efesusbréfið 3:20 - En þeim sem er fær um að gera ómælt meira en allt sem við biðjum eða ímyndum okkur, samkvæmt krafti hans sem er að verki í okkur.</w:t>
      </w:r>
    </w:p>
    <w:p/>
    <w:p>
      <w:r xmlns:w="http://schemas.openxmlformats.org/wordprocessingml/2006/main">
        <w:t xml:space="preserve">Fyrri Samúelsbók 30:9 Þá fór Davíð, hann og sex hundruð manna, sem með honum voru, og kom að Besor-læknum, þar sem þeir, sem eftir voru, dvöldu.</w:t>
      </w:r>
    </w:p>
    <w:p/>
    <w:p>
      <w:r xmlns:w="http://schemas.openxmlformats.org/wordprocessingml/2006/main">
        <w:t xml:space="preserve">Davíð og sex hundruð menn, sem hann var með, fóru til Besorlækjarins, þar sem hermennirnir, sem eftir voru, biðu.</w:t>
      </w:r>
    </w:p>
    <w:p/>
    <w:p>
      <w:r xmlns:w="http://schemas.openxmlformats.org/wordprocessingml/2006/main">
        <w:t xml:space="preserve">1. Guð mun alltaf vernda okkur, jafnvel þegar okkur finnst við vera ein.</w:t>
      </w:r>
    </w:p>
    <w:p/>
    <w:p>
      <w:r xmlns:w="http://schemas.openxmlformats.org/wordprocessingml/2006/main">
        <w:t xml:space="preserve">2. Guð veitir styrk og hugrekki jafnvel á erfiðum tímum.</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2. Korintubréf 12:9 - En hann sagði við mig: Náð mín nægir þér, því að máttur minn fullkomnast í veikleika. Þess vegna mun ég meira að segja hrósa mér af veikleika mínum, svo að kraftur Krists megi hvíla á mér.</w:t>
      </w:r>
    </w:p>
    <w:p/>
    <w:p>
      <w:r xmlns:w="http://schemas.openxmlformats.org/wordprocessingml/2006/main">
        <w:t xml:space="preserve">Fyrri Samúelsbók 30:10 En Davíð veitti eftirför, hann og fjögur hundruð menn, því að eftir voru tvö hundruð, sem voru svo dauðþreyttir, að þeir gátu ekki farið yfir Besor-lækinn.</w:t>
      </w:r>
    </w:p>
    <w:p/>
    <w:p>
      <w:r xmlns:w="http://schemas.openxmlformats.org/wordprocessingml/2006/main">
        <w:t xml:space="preserve">Davíð og menn hans sýna óbilandi hollustu og skuldbindingu við málstað sinn.</w:t>
      </w:r>
    </w:p>
    <w:p/>
    <w:p>
      <w:r xmlns:w="http://schemas.openxmlformats.org/wordprocessingml/2006/main">
        <w:t xml:space="preserve">1: Sönn vígsla sést á augnablikum mótlætis.</w:t>
      </w:r>
    </w:p>
    <w:p/>
    <w:p>
      <w:r xmlns:w="http://schemas.openxmlformats.org/wordprocessingml/2006/main">
        <w:t xml:space="preserve">2: Við skulum vera innblásin af fordæmi Davíðs og manna hans um tryggð og skuldbindingu.</w:t>
      </w:r>
    </w:p>
    <w:p/>
    <w:p>
      <w:r xmlns:w="http://schemas.openxmlformats.org/wordprocessingml/2006/main">
        <w:t xml:space="preserve">1: Matteus 26:41 Vakið og biðjið svo að þér fallið ekki í freistni. Andinn er fús, en holdið er veikt.</w:t>
      </w:r>
    </w:p>
    <w:p/>
    <w:p>
      <w:r xmlns:w="http://schemas.openxmlformats.org/wordprocessingml/2006/main">
        <w:t xml:space="preserve">2: Jakobsbréfið 1:2-4 Lítið á það, bræður mínir og systur, þegar þið lendið í margs konar prófraunum, því að þið vitið að prófun trúar ykkar leiðir af sér þrautseigju. Láttu þrautseigjuna ljúka verki sínu svo að þú sért þroskaður og fullkominn og skortir ekki neitt.</w:t>
      </w:r>
    </w:p>
    <w:p/>
    <w:p>
      <w:r xmlns:w="http://schemas.openxmlformats.org/wordprocessingml/2006/main">
        <w:t xml:space="preserve">Fyrri Samúelsbók 30:11 Og þeir fundu Egypta á akrinum og færðu hann til Davíðs og gáfu honum brauð, og hann át. og þeir létu hann drekka vatn.</w:t>
      </w:r>
    </w:p>
    <w:p/>
    <w:p>
      <w:r xmlns:w="http://schemas.openxmlformats.org/wordprocessingml/2006/main">
        <w:t xml:space="preserve">Davíð og menn hans fundu Egypta á akrinum og gáfu honum mat og drykk.</w:t>
      </w:r>
    </w:p>
    <w:p/>
    <w:p>
      <w:r xmlns:w="http://schemas.openxmlformats.org/wordprocessingml/2006/main">
        <w:t xml:space="preserve">1. Kraftur samúðar: Hvernig aðgerðir okkar geta breytt lífi</w:t>
      </w:r>
    </w:p>
    <w:p/>
    <w:p>
      <w:r xmlns:w="http://schemas.openxmlformats.org/wordprocessingml/2006/main">
        <w:t xml:space="preserve">2. Að sýna kærleika Guðs með góðvild og örlæti</w:t>
      </w:r>
    </w:p>
    <w:p/>
    <w:p>
      <w:r xmlns:w="http://schemas.openxmlformats.org/wordprocessingml/2006/main">
        <w:t xml:space="preserve">1. Matteusarguðspjall 25:35-40 - Því að ég var svangur og þér gáfuð mér að eta, ég var þyrstur og þér gáfuð mér að drekka.</w:t>
      </w:r>
    </w:p>
    <w:p/>
    <w:p>
      <w:r xmlns:w="http://schemas.openxmlformats.org/wordprocessingml/2006/main">
        <w:t xml:space="preserve">2. Rómverjabréfið 12:15 - Gleðjist með þeim sem gleðjast; syrgja með þeim sem syrgja.</w:t>
      </w:r>
    </w:p>
    <w:p/>
    <w:p>
      <w:r xmlns:w="http://schemas.openxmlformats.org/wordprocessingml/2006/main">
        <w:t xml:space="preserve">Fyrra Samúelsbók 30:12 Og þeir gáfu honum bita af fíkjuköku og tvær rúsínuklöss, og er hann hafði etið, kom andi hans aftur til hans, því að hann hafði ekki borðað brauð og ekki drukkið vatn í þrjá daga. og þrjár nætur.</w:t>
      </w:r>
    </w:p>
    <w:p/>
    <w:p>
      <w:r xmlns:w="http://schemas.openxmlformats.org/wordprocessingml/2006/main">
        <w:t xml:space="preserve">Davíð og menn hans fundu egypskan þjón sem hafði verið án matar eða vatns í þrjá daga og nætur. Þeir gáfu honum kökustykki og tvær rúsínur og þegar hann borðaði þær kom andi hans aftur.</w:t>
      </w:r>
    </w:p>
    <w:p/>
    <w:p>
      <w:r xmlns:w="http://schemas.openxmlformats.org/wordprocessingml/2006/main">
        <w:t xml:space="preserve">1. Kraftur fyrirsjár Guðs: Hvernig Guð sér fyrir sérhverri þörf okkar</w:t>
      </w:r>
    </w:p>
    <w:p/>
    <w:p>
      <w:r xmlns:w="http://schemas.openxmlformats.org/wordprocessingml/2006/main">
        <w:t xml:space="preserve">2. Styrkur þolgæðis: Hvernig Guð styrkir okkur í gegnum erfiða tíma</w:t>
      </w:r>
    </w:p>
    <w:p/>
    <w:p>
      <w:r xmlns:w="http://schemas.openxmlformats.org/wordprocessingml/2006/main">
        <w:t xml:space="preserve">1. Filippíbréfið 4:19 Og Guð minn mun fullnægja sérhverri þörf yðar eftir auðæfum sínum í dýrð í Kristi Jesú.</w:t>
      </w:r>
    </w:p>
    <w:p/>
    <w:p>
      <w:r xmlns:w="http://schemas.openxmlformats.org/wordprocessingml/2006/main">
        <w:t xml:space="preserve">2. Jesaja 40:31 En þeir sem bíða Drottins munu endurnýja kraft sinn; þeir munu rísa upp með vængjum eins og ernir; þeir skulu hlaupa og þreytast ekki; þeir skulu ganga og verða ekki dauðir.</w:t>
      </w:r>
    </w:p>
    <w:p/>
    <w:p>
      <w:r xmlns:w="http://schemas.openxmlformats.org/wordprocessingml/2006/main">
        <w:t xml:space="preserve">Fyrri Samúelsbók 30:13 Og Davíð sagði við hann: "Hverjum ert þú?" og hvaðan ert þú? Og hann sagði: Ég er ungur Egyptalandsmaður, þjónn Amalekíta. og húsbóndi minn yfirgaf mig, því að fyrir þremur dögum veiktist ég.</w:t>
      </w:r>
    </w:p>
    <w:p/>
    <w:p>
      <w:r xmlns:w="http://schemas.openxmlformats.org/wordprocessingml/2006/main">
        <w:t xml:space="preserve">Davíð rakst á ungan mann frá Egyptalandi sem hafði verið skilinn eftir af Amalekíta húsbónda sínum vegna þess að hann hafði veikst þremur dögum áður.</w:t>
      </w:r>
    </w:p>
    <w:p/>
    <w:p>
      <w:r xmlns:w="http://schemas.openxmlformats.org/wordprocessingml/2006/main">
        <w:t xml:space="preserve">1. Trúfesti Guðs á tímum örvæntingar</w:t>
      </w:r>
    </w:p>
    <w:p/>
    <w:p>
      <w:r xmlns:w="http://schemas.openxmlformats.org/wordprocessingml/2006/main">
        <w:t xml:space="preserve">2. Kraftur þrautseigju andspænis erfiðleikum</w:t>
      </w:r>
    </w:p>
    <w:p/>
    <w:p>
      <w:r xmlns:w="http://schemas.openxmlformats.org/wordprocessingml/2006/main">
        <w:t xml:space="preserve">1. Mósebók 31:8 - "Það er Drottinn sem fer á undan þér. Hann mun vera með þér, hann mun ekki bregðast þér eða yfirgefa þig. Óttast ekki eða óttast ekki.</w:t>
      </w:r>
    </w:p>
    <w:p/>
    <w:p>
      <w:r xmlns:w="http://schemas.openxmlformats.org/wordprocessingml/2006/main">
        <w:t xml:space="preserve">2. Jesaja 41:10 – „Óttast ekki, því að ég er með þér, óttast ekki, því að ég er Guð þinn, ég styrki þig, ég mun hjálpa þér, ég styð þig með hægri hendi minni.</w:t>
      </w:r>
    </w:p>
    <w:p/>
    <w:p>
      <w:r xmlns:w="http://schemas.openxmlformats.org/wordprocessingml/2006/main">
        <w:t xml:space="preserve">Fyrri Samúelsbók 30:14 Vér gerðum innrás í suðurhluta Kretíta og á ströndina, sem tilheyrir Júda, og suður af Kaleb. ok brenndum vér Ziklag í eldi.</w:t>
      </w:r>
    </w:p>
    <w:p/>
    <w:p>
      <w:r xmlns:w="http://schemas.openxmlformats.org/wordprocessingml/2006/main">
        <w:t xml:space="preserve">Davíð og menn hans réðust inn á Kretíta og eyddu Siklag.</w:t>
      </w:r>
    </w:p>
    <w:p/>
    <w:p>
      <w:r xmlns:w="http://schemas.openxmlformats.org/wordprocessingml/2006/main">
        <w:t xml:space="preserve">1. Trú á Guð mun koma þér í gegnum hvaða erfiðleika sem er, sama hversu skelfilegt ástandið er.</w:t>
      </w:r>
    </w:p>
    <w:p/>
    <w:p>
      <w:r xmlns:w="http://schemas.openxmlformats.org/wordprocessingml/2006/main">
        <w:t xml:space="preserve">2. Gleði í Drottni er styrkur þinn.</w:t>
      </w:r>
    </w:p>
    <w:p/>
    <w:p>
      <w:r xmlns:w="http://schemas.openxmlformats.org/wordprocessingml/2006/main">
        <w:t xml:space="preserve">1. Jesaja 40:31 "En þeir sem bíða Drottins munu endurnýja kraft sinn, þeir munu rísa upp með vængjum eins og ernir, þeir munu hlaupa og þreytast ekki, og þeir munu ganga og ekki þreytast."</w:t>
      </w:r>
    </w:p>
    <w:p/>
    <w:p>
      <w:r xmlns:w="http://schemas.openxmlformats.org/wordprocessingml/2006/main">
        <w:t xml:space="preserve">2. Sálmur 28:7 "Drottinn er styrkur minn og skjöldur, hjarta mitt treystir á hann og mér er hjálpað. Fyrir því gleðst hjarta mitt mjög, og með söng mínum vil ég lofa hann."</w:t>
      </w:r>
    </w:p>
    <w:p/>
    <w:p>
      <w:r xmlns:w="http://schemas.openxmlformats.org/wordprocessingml/2006/main">
        <w:t xml:space="preserve">Fyrri Samúelsbók 30:15 Og Davíð sagði við hann: ,,Geturðu flutt mig niður í hópinn? Og hann sagði: ,,Sverið mér við Guð, að þú munt hvorki drepa mig né gefa mig í hendur húsbónda míns, og ég mun leiða þig niður til þessa hóps.</w:t>
      </w:r>
    </w:p>
    <w:p/>
    <w:p>
      <w:r xmlns:w="http://schemas.openxmlformats.org/wordprocessingml/2006/main">
        <w:t xml:space="preserve">Davíð gerði sáttmála við mann til þess að koma honum niður í hópinn.</w:t>
      </w:r>
    </w:p>
    <w:p/>
    <w:p>
      <w:r xmlns:w="http://schemas.openxmlformats.org/wordprocessingml/2006/main">
        <w:t xml:space="preserve">1. Mikilvægi þess að halda sáttmála.</w:t>
      </w:r>
    </w:p>
    <w:p/>
    <w:p>
      <w:r xmlns:w="http://schemas.openxmlformats.org/wordprocessingml/2006/main">
        <w:t xml:space="preserve">2. Að taka áhættu til að ná meiri árangri.</w:t>
      </w:r>
    </w:p>
    <w:p/>
    <w:p>
      <w:r xmlns:w="http://schemas.openxmlformats.org/wordprocessingml/2006/main">
        <w:t xml:space="preserve">1. Prédikarinn 5:4-5 - Þegar þú strengir Guði heit skaltu ekki fresta því að standa við það; Því að hann hefur ekki þóknun á heimskingjum. Greiða það sem þú hefur heitið.</w:t>
      </w:r>
    </w:p>
    <w:p/>
    <w:p>
      <w:r xmlns:w="http://schemas.openxmlformats.org/wordprocessingml/2006/main">
        <w:t xml:space="preserve">2. Hebreabréfið 13:20-21 - En Guð friðarins, sem endurreisti frá dauðum Drottin vorn Jesú, hinn mikla hirði sauðanna, með blóði hins eilífa sáttmála, gjörir þig fullkominn í sérhverju góðu verki til að gera sitt. mun vinna í yður það, sem þóknast er í augum hans, fyrir Jesú Krist. hverjum sé dýrð um aldir alda. Amen.</w:t>
      </w:r>
    </w:p>
    <w:p/>
    <w:p>
      <w:r xmlns:w="http://schemas.openxmlformats.org/wordprocessingml/2006/main">
        <w:t xml:space="preserve">Fyrra Samúelsbók 30:16 Og er hann hafði leitt hann niður, sjá, þá voru þeir dreifðir um alla jörðina, átu og drukku og dönsuðu vegna alls hins mikla herfanga, sem þeir höfðu tekið af landi Filista, og út úr Júdalandi.</w:t>
      </w:r>
    </w:p>
    <w:p/>
    <w:p>
      <w:r xmlns:w="http://schemas.openxmlformats.org/wordprocessingml/2006/main">
        <w:t xml:space="preserve">Davíð og menn hans sigruðu Filista og tóku af þeim mikið herfang, sem þeir héldu upp á með því að borða, drekka og dansa.</w:t>
      </w:r>
    </w:p>
    <w:p/>
    <w:p>
      <w:r xmlns:w="http://schemas.openxmlformats.org/wordprocessingml/2006/main">
        <w:t xml:space="preserve">1. Gleðjist í Drottni vegna sigra hans</w:t>
      </w:r>
    </w:p>
    <w:p/>
    <w:p>
      <w:r xmlns:w="http://schemas.openxmlformats.org/wordprocessingml/2006/main">
        <w:t xml:space="preserve">2. Fagnaðu með hófsemi</w:t>
      </w:r>
    </w:p>
    <w:p/>
    <w:p>
      <w:r xmlns:w="http://schemas.openxmlformats.org/wordprocessingml/2006/main">
        <w:t xml:space="preserve">1. Sálmur 118:24, Þetta er dagurinn sem Drottinn hefur gjört; gleðjumst og gleðjumst yfir því.</w:t>
      </w:r>
    </w:p>
    <w:p/>
    <w:p>
      <w:r xmlns:w="http://schemas.openxmlformats.org/wordprocessingml/2006/main">
        <w:t xml:space="preserve">2. Prédikarinn 8:15, Þá hrósaði ég ánægjunni, því að maður á ekkert betra undir sólinni en að borða, drekka og vera glaður.</w:t>
      </w:r>
    </w:p>
    <w:p/>
    <w:p>
      <w:r xmlns:w="http://schemas.openxmlformats.org/wordprocessingml/2006/main">
        <w:t xml:space="preserve">Fyrri Samúelsbók 30:17 Og Davíð sló þá frá rökkrinu til kvölds næsta dags, og enginn af þeim komst undan, nema fjögur hundruð ungmenni, sem riðu á úlfalda og flýðu.</w:t>
      </w:r>
    </w:p>
    <w:p/>
    <w:p>
      <w:r xmlns:w="http://schemas.openxmlformats.org/wordprocessingml/2006/main">
        <w:t xml:space="preserve">Davíð sigraði Amalekíta frá rökkri og fram að kvöldi næsta dags, en aðeins fjögur hundruð ungir menn sluppu á úlfalda.</w:t>
      </w:r>
    </w:p>
    <w:p/>
    <w:p>
      <w:r xmlns:w="http://schemas.openxmlformats.org/wordprocessingml/2006/main">
        <w:t xml:space="preserve">1. Trúfesti Guðs andspænis mótlæti (1. Korintubréf 10:13).</w:t>
      </w:r>
    </w:p>
    <w:p/>
    <w:p>
      <w:r xmlns:w="http://schemas.openxmlformats.org/wordprocessingml/2006/main">
        <w:t xml:space="preserve">2. Mikilvægi þrautseigju á erfiðum tímum (Jakobsbréfið 1:2-4).</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Filippíbréfið 4:13 - Allt get ég gert fyrir Krist sem styrkir mig.</w:t>
      </w:r>
    </w:p>
    <w:p/>
    <w:p>
      <w:r xmlns:w="http://schemas.openxmlformats.org/wordprocessingml/2006/main">
        <w:t xml:space="preserve">Fyrri Samúelsbók 30:18 Og Davíð endurheimti allt það, sem Amalekítar höfðu flutt burt, og Davíð bjargaði konum sínum tveimur.</w:t>
      </w:r>
    </w:p>
    <w:p/>
    <w:p>
      <w:r xmlns:w="http://schemas.openxmlformats.org/wordprocessingml/2006/main">
        <w:t xml:space="preserve">Davíð tókst að endurheimta það sem Amalekítar höfðu tekið og bjargaði einnig konum sínum tveimur.</w:t>
      </w:r>
    </w:p>
    <w:p/>
    <w:p>
      <w:r xmlns:w="http://schemas.openxmlformats.org/wordprocessingml/2006/main">
        <w:t xml:space="preserve">1. Kraftur endurreisnar: Hvernig Guð getur endurheimt allt sem hefur verið glatað</w:t>
      </w:r>
    </w:p>
    <w:p/>
    <w:p>
      <w:r xmlns:w="http://schemas.openxmlformats.org/wordprocessingml/2006/main">
        <w:t xml:space="preserve">2. Styrkur ástarinnar: Hvernig ást getur yfirstígið allar hindranir</w:t>
      </w:r>
    </w:p>
    <w:p/>
    <w:p>
      <w:r xmlns:w="http://schemas.openxmlformats.org/wordprocessingml/2006/main">
        <w:t xml:space="preserve">1. Sálmur 34:19 - Margar eru þrengingar hins réttláta, en Drottinn frelsar hann úr þeim öllum.</w:t>
      </w:r>
    </w:p>
    <w:p/>
    <w:p>
      <w:r xmlns:w="http://schemas.openxmlformats.org/wordprocessingml/2006/main">
        <w:t xml:space="preserve">2. Jesaja 43:1-3 - En nú, svo segir Drottinn, sá sem skapaði þig, Jakob, sem myndaði þig, Ísrael: Óttast ekki, því að ég hef leyst þig. Ég hef kallað þig með nafni, þú ert minn. Þegar þú ferð í gegnum vötnin, mun ég vera með þér. og í gegnum árnar munu þær ekki yfirbuga þig. Þegar þú gengur í gegnum eld skalt þú ekki brenna þig og logi skal ekki eyða þér. Því að ég er Drottinn, Guð þinn, hinn heilagi í Ísrael, frelsari þinn.</w:t>
      </w:r>
    </w:p>
    <w:p/>
    <w:p>
      <w:r xmlns:w="http://schemas.openxmlformats.org/wordprocessingml/2006/main">
        <w:t xml:space="preserve">Fyrra Samúelsbók 30:19 Og ekkert vantaði þá, hvorki smáan né stóran, hvorki syni né dætur, hvorki herfang né neitt, sem þeir höfðu tekið til sín. Davíð endurheimti allt.</w:t>
      </w:r>
    </w:p>
    <w:p/>
    <w:p>
      <w:r xmlns:w="http://schemas.openxmlformats.org/wordprocessingml/2006/main">
        <w:t xml:space="preserve">Davíð og menn hans unnu sigur í bardaga og náðu allar eigur sínar.</w:t>
      </w:r>
    </w:p>
    <w:p/>
    <w:p>
      <w:r xmlns:w="http://schemas.openxmlformats.org/wordprocessingml/2006/main">
        <w:t xml:space="preserve">1. Guð mun veita okkur og vernda á neyðartímum.</w:t>
      </w:r>
    </w:p>
    <w:p/>
    <w:p>
      <w:r xmlns:w="http://schemas.openxmlformats.org/wordprocessingml/2006/main">
        <w:t xml:space="preserve">2. Við getum treyst á Guð og hann mun endurheimta það sem var glatað.</w:t>
      </w:r>
    </w:p>
    <w:p/>
    <w:p>
      <w:r xmlns:w="http://schemas.openxmlformats.org/wordprocessingml/2006/main">
        <w:t xml:space="preserve">1. Rómverjabréfið 8:28 - Og við vitum að allt samverkar til góðs þeim sem elska Guð, þeim sem eru kallaðir samkvæmt ásetningi hans.</w:t>
      </w:r>
    </w:p>
    <w:p/>
    <w:p>
      <w:r xmlns:w="http://schemas.openxmlformats.org/wordprocessingml/2006/main">
        <w:t xml:space="preserve">2. Sálmur 37:25 - Ég hef verið ungur og nú er ég gamall; Samt hef ég ekki séð hinn réttláta yfirgefinn, né niðja hans biðja um brauð.</w:t>
      </w:r>
    </w:p>
    <w:p/>
    <w:p>
      <w:r xmlns:w="http://schemas.openxmlformats.org/wordprocessingml/2006/main">
        <w:t xml:space="preserve">Fyrri Samúelsbók 30:20 Og Davíð tók alla sauðina og nautgripina, sem þeir drógu á undan hinum fénaðinum, og sagði: "Þetta er herfang Davíðs."</w:t>
      </w:r>
    </w:p>
    <w:p/>
    <w:p>
      <w:r xmlns:w="http://schemas.openxmlformats.org/wordprocessingml/2006/main">
        <w:t xml:space="preserve">Davíð tók öll dýrin sem hann og menn hans höfðu náð af Amalekíta og lýsti þeim herfangi sínu.</w:t>
      </w:r>
    </w:p>
    <w:p/>
    <w:p>
      <w:r xmlns:w="http://schemas.openxmlformats.org/wordprocessingml/2006/main">
        <w:t xml:space="preserve">1. Blessun Guðs á óvæntum stöðum</w:t>
      </w:r>
    </w:p>
    <w:p/>
    <w:p>
      <w:r xmlns:w="http://schemas.openxmlformats.org/wordprocessingml/2006/main">
        <w:t xml:space="preserve">2. Verðlaun þrautseigju</w:t>
      </w:r>
    </w:p>
    <w:p/>
    <w:p>
      <w:r xmlns:w="http://schemas.openxmlformats.org/wordprocessingml/2006/main">
        <w:t xml:space="preserve">1. Matteusarguðspjall 5:45 Til þess að þér séuð börn föður yðar á himnum. Því að hann lætur sól sína renna upp yfir vonda og góða og rigna yfir réttláta og rangláta.</w:t>
      </w:r>
    </w:p>
    <w:p/>
    <w:p>
      <w:r xmlns:w="http://schemas.openxmlformats.org/wordprocessingml/2006/main">
        <w:t xml:space="preserve">2. Jakobsbréfið 1:12 Sæll er sá maður sem þolir freistingar. Því að þegar hann hefur verið velþóknaður, mun hann fá kórónu lífsins, sem Drottinn hefur heitið þeim, sem elska hann.</w:t>
      </w:r>
    </w:p>
    <w:p/>
    <w:p>
      <w:r xmlns:w="http://schemas.openxmlformats.org/wordprocessingml/2006/main">
        <w:t xml:space="preserve">Fyrri Samúelsbók 30:21 Og Davíð kom til þeirra tvö hundruð manna, sem voru svo máttlausir, að þeir gátu ekki fylgt Davíð, sem þeir höfðu einnig látið búa við Besor-lækinn, og þeir fóru á móti Davíð og til móts við fólkið. sem með honum voru, og er Davíð gekk til lýðsins, heilsaði hann þeim.</w:t>
      </w:r>
    </w:p>
    <w:p/>
    <w:p>
      <w:r xmlns:w="http://schemas.openxmlformats.org/wordprocessingml/2006/main">
        <w:t xml:space="preserve">Tvö hundruð manna voru of veikburða til að fylgja Davíð, og urðu þeir eftir við Besor lækinn. Þegar Davíð og fólk hans nálgaðist, heilsaði hann þeim.</w:t>
      </w:r>
    </w:p>
    <w:p/>
    <w:p>
      <w:r xmlns:w="http://schemas.openxmlformats.org/wordprocessingml/2006/main">
        <w:t xml:space="preserve">1. Kraftur þess að kveðja aðra: Rannsókn á 1. Samúelsbók 30:21</w:t>
      </w:r>
    </w:p>
    <w:p/>
    <w:p>
      <w:r xmlns:w="http://schemas.openxmlformats.org/wordprocessingml/2006/main">
        <w:t xml:space="preserve">2. Styrkur félagsskapar: Hugleiðing um 1. Samúelsbók 30:21</w:t>
      </w:r>
    </w:p>
    <w:p/>
    <w:p>
      <w:r xmlns:w="http://schemas.openxmlformats.org/wordprocessingml/2006/main">
        <w:t xml:space="preserve">1. Matteusarguðspjall 5:44 - En ég segi yður: Elskið óvini yðar, blessið þá sem bölva yður, gjörið þeim gott, sem hata yður, og biðjið fyrir þeim, sem misþyrma yður og ofsækja yður.</w:t>
      </w:r>
    </w:p>
    <w:p/>
    <w:p>
      <w:r xmlns:w="http://schemas.openxmlformats.org/wordprocessingml/2006/main">
        <w:t xml:space="preserve">2. Hebreabréfið 10:24-25 - Og við skulum huga hver að öðrum til að ögra til kærleika og góðra verka. en áminnið hver annan, og því meira, sem þér sjáið daginn nálgast.</w:t>
      </w:r>
    </w:p>
    <w:p/>
    <w:p>
      <w:r xmlns:w="http://schemas.openxmlformats.org/wordprocessingml/2006/main">
        <w:t xml:space="preserve">Fyrra Samúelsbók 30:22 Þá svöruðu allir óguðlegir menn og Belial-menn, þeir sem fóru með Davíð, og sögðu: Af því að þeir fóru ekki með oss, munum vér ekki gefa þeim neitt af herfanginu, sem vér höfum endurheimt, nema hverju sinni. mann konu sína og börn, svo að þau megi leiða þau burt og fara.</w:t>
      </w:r>
    </w:p>
    <w:p/>
    <w:p>
      <w:r xmlns:w="http://schemas.openxmlformats.org/wordprocessingml/2006/main">
        <w:t xml:space="preserve">Vondir menn og Belial-menn neituðu að deila herfangi með þeim sem ekki börðust við hlið þeirra, en leyfðu þeim þess í stað að taka fjölskyldur sínar og fara.</w:t>
      </w:r>
    </w:p>
    <w:p/>
    <w:p>
      <w:r xmlns:w="http://schemas.openxmlformats.org/wordprocessingml/2006/main">
        <w:t xml:space="preserve">1. Náð Guðs er meiri en eigingirni okkar.</w:t>
      </w:r>
    </w:p>
    <w:p/>
    <w:p>
      <w:r xmlns:w="http://schemas.openxmlformats.org/wordprocessingml/2006/main">
        <w:t xml:space="preserve">2. Við uppskerum launin af því að koma fram við aðra af góðvild og virðingu.</w:t>
      </w:r>
    </w:p>
    <w:p/>
    <w:p>
      <w:r xmlns:w="http://schemas.openxmlformats.org/wordprocessingml/2006/main">
        <w:t xml:space="preserve">1. Matteusarguðspjall 25:40 - Og konungur mun svara þeim: Sannlega segi ég yður, eins og þér hafið gjört einum af þessum minnstu bræðrum mínum, það hafið þér gjört mér.</w:t>
      </w:r>
    </w:p>
    <w:p/>
    <w:p>
      <w:r xmlns:w="http://schemas.openxmlformats.org/wordprocessingml/2006/main">
        <w:t xml:space="preserve">2. Galatabréfið 6:7 - Látið ekki blekkjast: Guð lætur ekki spotta sig, því að hvað sem maður sáir, það mun hann og uppskera.</w:t>
      </w:r>
    </w:p>
    <w:p/>
    <w:p>
      <w:r xmlns:w="http://schemas.openxmlformats.org/wordprocessingml/2006/main">
        <w:t xml:space="preserve">Fyrri Samúelsbók 30:23 Þá sagði Davíð: ,,Þér skuluð ekki gjöra svo, bræður mínir, með því, sem Drottinn hefur gefið oss, sem varðveitti oss og gefið hópinn, sem á móti oss kom, í okkar hendur.</w:t>
      </w:r>
    </w:p>
    <w:p/>
    <w:p>
      <w:r xmlns:w="http://schemas.openxmlformats.org/wordprocessingml/2006/main">
        <w:t xml:space="preserve">Davíð neitaði að leyfa mönnum sínum að taka af herfanginu sem Drottinn hafði gefið þeim.</w:t>
      </w:r>
    </w:p>
    <w:p/>
    <w:p>
      <w:r xmlns:w="http://schemas.openxmlformats.org/wordprocessingml/2006/main">
        <w:t xml:space="preserve">1. "Blessuð vernd Drottins"</w:t>
      </w:r>
    </w:p>
    <w:p/>
    <w:p>
      <w:r xmlns:w="http://schemas.openxmlformats.org/wordprocessingml/2006/main">
        <w:t xml:space="preserve">2. "Hlýðni okkar við vilja Drottins"</w:t>
      </w:r>
    </w:p>
    <w:p/>
    <w:p>
      <w:r xmlns:w="http://schemas.openxmlformats.org/wordprocessingml/2006/main">
        <w:t xml:space="preserve">1. Mósebók 8:18 - "En þú skalt minnast Drottins, Guðs þíns, því að það er sá, sem gefur þér vald til að afla auðs, til þess að staðfesta sáttmála sinn, sem hann sór feðrum þínum, eins og er í dag."</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Fyrri Samúelsbók 30:24 Því að hver mun hlýða yður í þessu máli? En eins og hlutur hans er sá, sem stígur til bardaga, svo skal hlutur hans vera sá, sem dvelur við efnið.</w:t>
      </w:r>
    </w:p>
    <w:p/>
    <w:p>
      <w:r xmlns:w="http://schemas.openxmlformats.org/wordprocessingml/2006/main">
        <w:t xml:space="preserve">Þessi leið leggur áherslu á mikilvægi þess að deila jafnt með þeim sem taka þátt í bardaga sem og þeim sem eftir sitja.</w:t>
      </w:r>
    </w:p>
    <w:p/>
    <w:p>
      <w:r xmlns:w="http://schemas.openxmlformats.org/wordprocessingml/2006/main">
        <w:t xml:space="preserve">1. "Jöfn hlutdeild: Mikilvægi sanngirni og ábyrgðar"</w:t>
      </w:r>
    </w:p>
    <w:p/>
    <w:p>
      <w:r xmlns:w="http://schemas.openxmlformats.org/wordprocessingml/2006/main">
        <w:t xml:space="preserve">2. „Verðlaun hollustu: Lexía úr 1. Samúelsbók 30:24“</w:t>
      </w:r>
    </w:p>
    <w:p/>
    <w:p>
      <w:r xmlns:w="http://schemas.openxmlformats.org/wordprocessingml/2006/main">
        <w:t xml:space="preserve">1. Lúkasarguðspjall 6:38 - "Gefðu og þér mun gefast. Gott mál, þrýst niður, hrist saman og rennt yfir, verður hellt í kjöltu þína. Því að með þeim mæli sem þú mælir mun það mæla til þú."</w:t>
      </w:r>
    </w:p>
    <w:p/>
    <w:p>
      <w:r xmlns:w="http://schemas.openxmlformats.org/wordprocessingml/2006/main">
        <w:t xml:space="preserve">2. Galatabréfið 6:7 - "Látið ekki blekkjast: Guð verður ekki að spotti. Maðurinn uppsker það sem hann sáir."</w:t>
      </w:r>
    </w:p>
    <w:p/>
    <w:p>
      <w:r xmlns:w="http://schemas.openxmlformats.org/wordprocessingml/2006/main">
        <w:t xml:space="preserve">Fyrra Samúelsbók 30:25 Og frá þeim degi og fram í tímann gerði hann það að lögum og reglu fyrir Ísrael allt til þessa dags.</w:t>
      </w:r>
    </w:p>
    <w:p/>
    <w:p>
      <w:r xmlns:w="http://schemas.openxmlformats.org/wordprocessingml/2006/main">
        <w:t xml:space="preserve">Davíð setti lög og helgiathöfn fyrir Ísrael, sem er enn í gildi í dag.</w:t>
      </w:r>
    </w:p>
    <w:p/>
    <w:p>
      <w:r xmlns:w="http://schemas.openxmlformats.org/wordprocessingml/2006/main">
        <w:t xml:space="preserve">1: Lög Guðs eru enn í gildi í dag og við ættum að leitast við að lifa eftir þeim.</w:t>
      </w:r>
    </w:p>
    <w:p/>
    <w:p>
      <w:r xmlns:w="http://schemas.openxmlformats.org/wordprocessingml/2006/main">
        <w:t xml:space="preserve">2: Við ættum að taka dæmi úr lífi Davíðs og fylgja lögum Guðs.</w:t>
      </w:r>
    </w:p>
    <w:p/>
    <w:p>
      <w:r xmlns:w="http://schemas.openxmlformats.org/wordprocessingml/2006/main">
        <w:t xml:space="preserve">1: Kólossubréfið 3:17 Og hvað sem þér gjörið, hvort sem er í orði eða verki, gjörið það allt í nafni Drottins Jesú, og þakkað Guði föður fyrir hann.</w:t>
      </w:r>
    </w:p>
    <w:p/>
    <w:p>
      <w:r xmlns:w="http://schemas.openxmlformats.org/wordprocessingml/2006/main">
        <w:t xml:space="preserve">2: Rómverjabréfið 12:2 Vertu ekki í samræmi við mynstur þessa heims, heldur umbreytist með endurnýjun hugar þíns. Þá munt þú geta prófað og samþykkt hver vilji Guðs er góður, ánægjulegur og fullkominn vilji hans.</w:t>
      </w:r>
    </w:p>
    <w:p/>
    <w:p>
      <w:r xmlns:w="http://schemas.openxmlformats.org/wordprocessingml/2006/main">
        <w:t xml:space="preserve">Fyrri Samúelsbók 30:26 Og er Davíð kom til Siklag, sendi hann öldungum Júda, til vina sinna, af herfanginu og sagði: "Sjáið gjöf handa yður af herfangi óvina Drottins.</w:t>
      </w:r>
    </w:p>
    <w:p/>
    <w:p>
      <w:r xmlns:w="http://schemas.openxmlformats.org/wordprocessingml/2006/main">
        <w:t xml:space="preserve">Davíð sendi herfangið frá óvinum Drottins til öldunga Júda að gjöf.</w:t>
      </w:r>
    </w:p>
    <w:p/>
    <w:p>
      <w:r xmlns:w="http://schemas.openxmlformats.org/wordprocessingml/2006/main">
        <w:t xml:space="preserve">1. Kraftur örlætis: Að gefa öðrum með því sem okkur hefur verið gefið</w:t>
      </w:r>
    </w:p>
    <w:p/>
    <w:p>
      <w:r xmlns:w="http://schemas.openxmlformats.org/wordprocessingml/2006/main">
        <w:t xml:space="preserve">2. Blessun hlýðninnar: Verðlaunin af því að fylgja vilja Guðs</w:t>
      </w:r>
    </w:p>
    <w:p/>
    <w:p>
      <w:r xmlns:w="http://schemas.openxmlformats.org/wordprocessingml/2006/main">
        <w:t xml:space="preserve">1. Efesusbréfið 4:28 - "Þjófurinn steli ekki lengur, heldur láti hann erfiða og vinna heiðarlega vinnu með eigin höndum, svo að hann hafi eitthvað að deila með hverjum sem þarf."</w:t>
      </w:r>
    </w:p>
    <w:p/>
    <w:p>
      <w:r xmlns:w="http://schemas.openxmlformats.org/wordprocessingml/2006/main">
        <w:t xml:space="preserve">2. 1. Jóhannesarbréf 3:17 - "En ef einhver á eigur heimsins og sér bróður sinn þurfandi en lokar hjarta sínu fyrir honum, hvernig er kærleikur Guðs í honum?"</w:t>
      </w:r>
    </w:p>
    <w:p/>
    <w:p>
      <w:r xmlns:w="http://schemas.openxmlformats.org/wordprocessingml/2006/main">
        <w:t xml:space="preserve">Fyrri Samúelsbók 30:27 Þeim, sem voru í Betel, og þeim, sem voru í Suður-Ramót, og þeim, sem voru í Jattir,</w:t>
      </w:r>
    </w:p>
    <w:p/>
    <w:p>
      <w:r xmlns:w="http://schemas.openxmlformats.org/wordprocessingml/2006/main">
        <w:t xml:space="preserve">Davíð endurheimti allt sem Amalekítar höfðu tekið.</w:t>
      </w:r>
    </w:p>
    <w:p/>
    <w:p>
      <w:r xmlns:w="http://schemas.openxmlformats.org/wordprocessingml/2006/main">
        <w:t xml:space="preserve">Davíð gat endurheimt allt sem Amalekítar höfðu tekið frá Betel, Suður-Ramót og Jattir.</w:t>
      </w:r>
    </w:p>
    <w:p/>
    <w:p>
      <w:r xmlns:w="http://schemas.openxmlformats.org/wordprocessingml/2006/main">
        <w:t xml:space="preserve">1. Kraftur trúarinnar: Hvernig Davíð endurheimti allt sem Amalekítar höfðu tekið</w:t>
      </w:r>
    </w:p>
    <w:p/>
    <w:p>
      <w:r xmlns:w="http://schemas.openxmlformats.org/wordprocessingml/2006/main">
        <w:t xml:space="preserve">2. Berjast gegn mótlæti: Að sigrast á erfiðleikum með hjálp Guðs</w:t>
      </w:r>
    </w:p>
    <w:p/>
    <w:p>
      <w:r xmlns:w="http://schemas.openxmlformats.org/wordprocessingml/2006/main">
        <w:t xml:space="preserve">1. Rómverjabréfið 8:31 - "Hvað eigum vér þá að segja um þetta? Ef Guð er með okkur, hver getur verið á móti okkur?"</w:t>
      </w:r>
    </w:p>
    <w:p/>
    <w:p>
      <w:r xmlns:w="http://schemas.openxmlformats.org/wordprocessingml/2006/main">
        <w:t xml:space="preserve">2. 1. Pétursbréf 5:7 - "Varpið öllum áhyggjum yðar á hann, því að hann ber umhyggju fyrir yður."</w:t>
      </w:r>
    </w:p>
    <w:p/>
    <w:p>
      <w:r xmlns:w="http://schemas.openxmlformats.org/wordprocessingml/2006/main">
        <w:t xml:space="preserve">Fyrri Samúelsbók 30:28 Og þeim sem voru í Aróer og þeim sem voru í Sífmót og þeim sem voru í Estemóa,</w:t>
      </w:r>
    </w:p>
    <w:p/>
    <w:p>
      <w:r xmlns:w="http://schemas.openxmlformats.org/wordprocessingml/2006/main">
        <w:t xml:space="preserve">Davíð og menn hans björguðu fjölskyldum sínum og eignum frá Amalekítum.</w:t>
      </w:r>
    </w:p>
    <w:p/>
    <w:p>
      <w:r xmlns:w="http://schemas.openxmlformats.org/wordprocessingml/2006/main">
        <w:t xml:space="preserve">1. Allt getum við gert fyrir Krist sem styrkir okkur.</w:t>
      </w:r>
    </w:p>
    <w:p/>
    <w:p>
      <w:r xmlns:w="http://schemas.openxmlformats.org/wordprocessingml/2006/main">
        <w:t xml:space="preserve">2. Guð umbunar þeim sem eru trúir vilja hans.</w:t>
      </w:r>
    </w:p>
    <w:p/>
    <w:p>
      <w:r xmlns:w="http://schemas.openxmlformats.org/wordprocessingml/2006/main">
        <w:t xml:space="preserve">1. Filippíbréfið 4:13 - Allt get ég gert fyrir Krist sem styrkir mig.</w:t>
      </w:r>
    </w:p>
    <w:p/>
    <w:p>
      <w:r xmlns:w="http://schemas.openxmlformats.org/wordprocessingml/2006/main">
        <w:t xml:space="preserve">2. Matteusarguðspjall 25:21 - Húsbóndi hans sagði við hann: Vel gert, góði og trúi þjónn. Þú hefur verið trúr yfir litlu; Ég mun setja þig yfir margt. Gakktu inn í gleði húsbónda þíns.</w:t>
      </w:r>
    </w:p>
    <w:p/>
    <w:p>
      <w:r xmlns:w="http://schemas.openxmlformats.org/wordprocessingml/2006/main">
        <w:t xml:space="preserve">Fyrri Samúelsbók 30:29 Og þeim, sem í Rakal voru, og þeim, sem voru í borgum Jerahmeelíta, og þeim, sem voru í borgum Keníta,</w:t>
      </w:r>
    </w:p>
    <w:p/>
    <w:p>
      <w:r xmlns:w="http://schemas.openxmlformats.org/wordprocessingml/2006/main">
        <w:t xml:space="preserve">Þessi leið talar um þrjá mismunandi hópa fólks sem býr í þremur aðskildum borgum í hinum forna heimi.</w:t>
      </w:r>
    </w:p>
    <w:p/>
    <w:p>
      <w:r xmlns:w="http://schemas.openxmlformats.org/wordprocessingml/2006/main">
        <w:t xml:space="preserve">1. Undur einingar: Notaðu 1. Samúelsbók 30:29 sem dæmi</w:t>
      </w:r>
    </w:p>
    <w:p/>
    <w:p>
      <w:r xmlns:w="http://schemas.openxmlformats.org/wordprocessingml/2006/main">
        <w:t xml:space="preserve">2. Að finna styrk í gegnum samfélag: Hugleiðingar um 1. Samúelsbók 30:29</w:t>
      </w:r>
    </w:p>
    <w:p/>
    <w:p>
      <w:r xmlns:w="http://schemas.openxmlformats.org/wordprocessingml/2006/main">
        <w:t xml:space="preserve">1. Orðskviðirnir 27:17, Járn brýnir járn; svo skerpir maður ásýnd vinar síns.</w:t>
      </w:r>
    </w:p>
    <w:p/>
    <w:p>
      <w:r xmlns:w="http://schemas.openxmlformats.org/wordprocessingml/2006/main">
        <w:t xml:space="preserve">2. Prédikarinn 4:9-12, Tveir eru betri en einn; því þeir hafa góð laun fyrir vinnu sína. Því að ef þeir falla, mun sá lyfta náunga sínum upp, en vei þeim, sem einn er, þegar hann fellur. því að hann hefur engan annan til að hjálpa sér upp. Aftur, ef tveir liggja saman, þá hafa þeir hita: en hvernig getur einn verið heitur einn? Og ef einn sigrar á hann, munu tveir standa gegn honum. og þríþætt strengur slitnar ekki fljótt.</w:t>
      </w:r>
    </w:p>
    <w:p/>
    <w:p>
      <w:r xmlns:w="http://schemas.openxmlformats.org/wordprocessingml/2006/main">
        <w:t xml:space="preserve">Fyrra Samúelsbók 30:30 Og þeim, sem voru í Horma, og þeim, sem voru í Kórasan, og þeim, sem voru í Atak,</w:t>
      </w:r>
    </w:p>
    <w:p/>
    <w:p>
      <w:r xmlns:w="http://schemas.openxmlformats.org/wordprocessingml/2006/main">
        <w:t xml:space="preserve">Davíð og menn hans björguðu fjölskyldum sínum undan Amalekítum.</w:t>
      </w:r>
    </w:p>
    <w:p/>
    <w:p>
      <w:r xmlns:w="http://schemas.openxmlformats.org/wordprocessingml/2006/main">
        <w:t xml:space="preserve">1. Guð mun sjá fyrir okkur á tímum prófra og baráttu.</w:t>
      </w:r>
    </w:p>
    <w:p/>
    <w:p>
      <w:r xmlns:w="http://schemas.openxmlformats.org/wordprocessingml/2006/main">
        <w:t xml:space="preserve">2. Við erum aldrei ein í baráttu okkar - Guð er til staðar til að styðja okkur.</w:t>
      </w:r>
    </w:p>
    <w:p/>
    <w:p>
      <w:r xmlns:w="http://schemas.openxmlformats.org/wordprocessingml/2006/main">
        <w:t xml:space="preserve">1. Mósebók 31:8 - "Það er Drottinn sem fer á undan þér. Hann mun vera með þér, hann mun ekki yfirgefa þig eða yfirgefa þig. Óttast ekki eða óttast ekki.</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Fyrri Samúelsbók 30:31 Og til þeirra, sem í Hebron voru, og til allra þeirra staða, þar sem Davíð sjálfur og menn hans voru vanir að ásækja.</w:t>
      </w:r>
    </w:p>
    <w:p/>
    <w:p>
      <w:r xmlns:w="http://schemas.openxmlformats.org/wordprocessingml/2006/main">
        <w:t xml:space="preserve">Davíð og menn hans lögðu undir sig nokkra staði, þar á meðal Hebron, þar sem þeir höfðu áður verið.</w:t>
      </w:r>
    </w:p>
    <w:p/>
    <w:p>
      <w:r xmlns:w="http://schemas.openxmlformats.org/wordprocessingml/2006/main">
        <w:t xml:space="preserve">1. Hvernig Guð getur breytt fyrri dvalarstöðum okkar í sigurstaði.</w:t>
      </w:r>
    </w:p>
    <w:p/>
    <w:p>
      <w:r xmlns:w="http://schemas.openxmlformats.org/wordprocessingml/2006/main">
        <w:t xml:space="preserve">2. Mikilvægi þess að vera seigur í mótlæti.</w:t>
      </w:r>
    </w:p>
    <w:p/>
    <w:p>
      <w:r xmlns:w="http://schemas.openxmlformats.org/wordprocessingml/2006/main">
        <w:t xml:space="preserve">1. Rómverjabréfið 8:37-39 - Nei, í öllu þessu erum við meira en sigurvegarar fyrir hann sem elskaði okkur. Því að ég er viss um að hvorki dauði né líf, né englar né höfðingjar, né það sem nú er né hið ókomna, né kraftar, hæð né dýpt, né neitt annað í allri sköpuninni, mun geta gert okkur viðskila við kærleika Guðs í Kristur Jesús Drottinn vor.</w:t>
      </w:r>
    </w:p>
    <w:p/>
    <w:p>
      <w:r xmlns:w="http://schemas.openxmlformats.org/wordprocessingml/2006/main">
        <w:t xml:space="preserve">2. 1. Korintubréf 15:57 - En Guði séu þakkir, sem gefur oss sigurinn fyrir Drottin vorn Jesú Krist.</w:t>
      </w:r>
    </w:p>
    <w:p/>
    <w:p>
      <w:r xmlns:w="http://schemas.openxmlformats.org/wordprocessingml/2006/main">
        <w:t xml:space="preserve">Málsgrein 1: 1. Samúelsbók 31:1-4 lýsir dauða Sáls og sona hans í bardaga gegn Filista. Í þessum kafla taka Filistear í harða bardaga gegn Ísrael. Þrátt fyrir viðleitni þeirra eru Ísraelsmenn yfirbugaðir af óvinasveitum og synir Sáls, Jónatan, Abinadab og Malkísúa, eru drepnir. Sál sjálfur er alvarlega særður af bogamönnum.</w:t>
      </w:r>
    </w:p>
    <w:p/>
    <w:p>
      <w:r xmlns:w="http://schemas.openxmlformats.org/wordprocessingml/2006/main">
        <w:t xml:space="preserve">Málsgrein 2: Í framhaldi af 1. Samúelsbók 31:5-7 er sagt frá síðustu augnablikum Sáls og beiðni hans um að vera drepinn af vopnbera sínum. Þegar Sál áttar sig á því að hann er lífshættulega særður og verður bráðlega tekinn lifandi af Filista, biður hann vopnbera sinn að drepa sig með sverði. Hins vegar, af ótta eða hik, neitar vopnaberinn að verða við beiðni Sáls.</w:t>
      </w:r>
    </w:p>
    <w:p/>
    <w:p>
      <w:r xmlns:w="http://schemas.openxmlformats.org/wordprocessingml/2006/main">
        <w:t xml:space="preserve">3. málsgrein: Í versum eins og 1. Samúelsbók 31:8-13 er minnst á að þegar Sál sá að vopnberi hans myndi ekki verða við bón sinni um dauða, tekur Sál málið í sínar hendur. Hann fellur á eigin sverði og deyr ásamt þremur sonum sínum á Gilbóafjalli. Filistear finna lík sín og hálshöggva þá sem sigurbikarar. Þeir sýna lík sín á veggnum í Bet-San meðan þeir hengja brynju sína í Ashtaroth musteri.</w:t>
      </w:r>
    </w:p>
    <w:p/>
    <w:p>
      <w:r xmlns:w="http://schemas.openxmlformats.org/wordprocessingml/2006/main">
        <w:t xml:space="preserve">Í stuttu máli:</w:t>
      </w:r>
    </w:p>
    <w:p>
      <w:r xmlns:w="http://schemas.openxmlformats.org/wordprocessingml/2006/main">
        <w:t xml:space="preserve">Fyrra Samúelsbók 31 segir:</w:t>
      </w:r>
    </w:p>
    <w:p>
      <w:r xmlns:w="http://schemas.openxmlformats.org/wordprocessingml/2006/main">
        <w:t xml:space="preserve">Dauði Sauands sonar hans;</w:t>
      </w:r>
    </w:p>
    <w:p>
      <w:r xmlns:w="http://schemas.openxmlformats.org/wordprocessingml/2006/main">
        <w:t xml:space="preserve">Beiðni Sáls um að vera drepinn;</w:t>
      </w:r>
    </w:p>
    <w:p>
      <w:r xmlns:w="http://schemas.openxmlformats.org/wordprocessingml/2006/main">
        <w:t xml:space="preserve">Sýningin á Sauand hiarmo;</w:t>
      </w:r>
    </w:p>
    <w:p/>
    <w:p>
      <w:r xmlns:w="http://schemas.openxmlformats.org/wordprocessingml/2006/main">
        <w:t xml:space="preserve">Áhersla á:</w:t>
      </w:r>
    </w:p>
    <w:p>
      <w:r xmlns:w="http://schemas.openxmlformats.org/wordprocessingml/2006/main">
        <w:t xml:space="preserve">Dauði Sauands sonar hans;</w:t>
      </w:r>
    </w:p>
    <w:p>
      <w:r xmlns:w="http://schemas.openxmlformats.org/wordprocessingml/2006/main">
        <w:t xml:space="preserve">Beiðni Sáls um að vera drepinn;</w:t>
      </w:r>
    </w:p>
    <w:p>
      <w:r xmlns:w="http://schemas.openxmlformats.org/wordprocessingml/2006/main">
        <w:t xml:space="preserve">Sýningin á Sauand hiarmo;</w:t>
      </w:r>
    </w:p>
    <w:p/>
    <w:p>
      <w:r xmlns:w="http://schemas.openxmlformats.org/wordprocessingml/2006/main">
        <w:t xml:space="preserve">Kaflinn fjallar um hörmulega dauða Sáls og sona hans í bardaga gegn Filista, beiðni Sáls um að vera drepinn og sýna lík þeirra og herklæði. Í 1. Samúelsbók 31, taka Ísraelsmenn í harða bardaga við Filista. Þrátt fyrir viðleitni þeirra eru þeir sigraðir og synir Sáls, Jónatan, Abinadab og Malkísúa, eru drepnir. Sál sjálfur er alvarlega særður af bogamönnum.</w:t>
      </w:r>
    </w:p>
    <w:p/>
    <w:p>
      <w:r xmlns:w="http://schemas.openxmlformats.org/wordprocessingml/2006/main">
        <w:t xml:space="preserve">Með því að halda áfram í 1. Samúelsbók 31, átta sig á því að hann verður bráðlega tekinn lifandi af Filista, biður Sál vopnbera sinn að drepa hann með sverði. Hins vegar, þegar vopnberi hans neitar að verða við bón sinni um dauða af ótta eða hik, tekur Sál málin í sínar hendur. Hann fellur á eigin sverði og deyr ásamt þremur sonum sínum á Gilbóafjalli.</w:t>
      </w:r>
    </w:p>
    <w:p/>
    <w:p>
      <w:r xmlns:w="http://schemas.openxmlformats.org/wordprocessingml/2006/main">
        <w:t xml:space="preserve">Kaflanum lýkur á því að Filistear finna lík sín og afhausa þau sem sigurbikar. Þeir sýna lík sín á veggnum í Bet-San meðan þeir hengja brynju sína í Ashtaroth musteri. Þessi kafli markar hörmulegan endi á valdatíma Sáls sem konungs Ísraels og setur grunninn fyrir uppstigningu Davíðs til konungs.</w:t>
      </w:r>
    </w:p>
    <w:p/>
    <w:p>
      <w:r xmlns:w="http://schemas.openxmlformats.org/wordprocessingml/2006/main">
        <w:t xml:space="preserve">Fyrri Samúelsbók 31:1 En Filistar börðust við Ísrael, og Ísraelsmenn flýðu undan Filistum og féllu drepnir á Gilbóafjalli.</w:t>
      </w:r>
    </w:p>
    <w:p/>
    <w:p>
      <w:r xmlns:w="http://schemas.openxmlformats.org/wordprocessingml/2006/main">
        <w:t xml:space="preserve">Filistar börðust gegn Ísrael, sem varð til þess að margir Ísraelsmenn féllu á Gilbóafjalli.</w:t>
      </w:r>
    </w:p>
    <w:p/>
    <w:p>
      <w:r xmlns:w="http://schemas.openxmlformats.org/wordprocessingml/2006/main">
        <w:t xml:space="preserve">1: Við verðum að vera sterk í trú okkar, jafnvel þegar við stöndum frammi fyrir óyfirstíganlegum líkum.</w:t>
      </w:r>
    </w:p>
    <w:p/>
    <w:p>
      <w:r xmlns:w="http://schemas.openxmlformats.org/wordprocessingml/2006/main">
        <w:t xml:space="preserve">2: Við getum lært af mistökum þeirra sem hafa farið á undan okkur.</w:t>
      </w:r>
    </w:p>
    <w:p/>
    <w:p>
      <w:r xmlns:w="http://schemas.openxmlformats.org/wordprocessingml/2006/main">
        <w:t xml:space="preserve">1: Jósúabók 1:9 - Vertu sterkur og hugrakkur; Vertu ekki hræddur eða hræddur, því að Drottinn Guð þinn er með þér hvert sem þú ferð.</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Fyrri Samúelsbók 31:2 Og Filistar fylgdu Sál og sonum hans harðlega. Og Filistar drápu Jónatan, Abinadab og Melkísúa, sonu Sáls.</w:t>
      </w:r>
    </w:p>
    <w:p/>
    <w:p>
      <w:r xmlns:w="http://schemas.openxmlformats.org/wordprocessingml/2006/main">
        <w:t xml:space="preserve">Filistar drápu þrjá sonu Sáls, Jónatan, Abinadab og Melkísúa.</w:t>
      </w:r>
    </w:p>
    <w:p/>
    <w:p>
      <w:r xmlns:w="http://schemas.openxmlformats.org/wordprocessingml/2006/main">
        <w:t xml:space="preserve">1. Kraftur þrautseigju: Lærdómur af sögu Sáls og sona hans</w:t>
      </w:r>
    </w:p>
    <w:p/>
    <w:p>
      <w:r xmlns:w="http://schemas.openxmlformats.org/wordprocessingml/2006/main">
        <w:t xml:space="preserve">2. Kraftur trúarinnar: Að sigrast á hörmungum með trausti á Guð</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2. Korintubréf 4:17-18 - Því að léttar og augnabliksvandræði okkar verða okkur til eilífrar dýrðar sem er miklu meiri en þær allar. Þannig að við beinum sjónum okkar ekki að því sem sést, heldur á hið ósýnilega, þar sem það sem sést er tímabundið, en hið ósýnilega er eilíft.</w:t>
      </w:r>
    </w:p>
    <w:p/>
    <w:p>
      <w:r xmlns:w="http://schemas.openxmlformats.org/wordprocessingml/2006/main">
        <w:t xml:space="preserve">Fyrri Samúelsbók 31:3 Og bardaginn varð harður gegn Sál, og bogmenn slógu á hann. ok var hann sár sár af skyttum.</w:t>
      </w:r>
    </w:p>
    <w:p/>
    <w:p>
      <w:r xmlns:w="http://schemas.openxmlformats.org/wordprocessingml/2006/main">
        <w:t xml:space="preserve">Sál var særður af bogamönnum í bardaga.</w:t>
      </w:r>
    </w:p>
    <w:p/>
    <w:p>
      <w:r xmlns:w="http://schemas.openxmlformats.org/wordprocessingml/2006/main">
        <w:t xml:space="preserve">1. Mikilvægi trausts og trúar á Guð jafnvel í miðri erfiðum bardögum.</w:t>
      </w:r>
    </w:p>
    <w:p/>
    <w:p>
      <w:r xmlns:w="http://schemas.openxmlformats.org/wordprocessingml/2006/main">
        <w:t xml:space="preserve">2. Kraftur einingar og styrks í fjölda jafnvel þegar andstæður afli stendur frammi fyrir.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18:29 - "Því að fyrir þig get ég hlaupið á hersveitir og fyrir Guð minn stökk ég yfir múr."</w:t>
      </w:r>
    </w:p>
    <w:p/>
    <w:p>
      <w:r xmlns:w="http://schemas.openxmlformats.org/wordprocessingml/2006/main">
        <w:t xml:space="preserve">Fyrri Samúelsbók 31:4 Þá sagði Sál við skjaldsvein sinn: "Brag þú sverði þínu og sting mig í gegn með því. til þess að þessir óumskornu komi ekki og reki mig í gegn og misþyrmi mér. En vopnberi hans vildi ekki; því hann var mjög hræddur. Fyrir því tók Sál sverðið og féll á það.</w:t>
      </w:r>
    </w:p>
    <w:p/>
    <w:p>
      <w:r xmlns:w="http://schemas.openxmlformats.org/wordprocessingml/2006/main">
        <w:t xml:space="preserve">Sál, í örvæntingarfullri tilraun til að forðast frekari misnotkun óumskorinna, biður vopnbera sinn að drepa sig, en vopnberinn neitar af ótta. Sál sviptir sig þá lífi með sverði.</w:t>
      </w:r>
    </w:p>
    <w:p/>
    <w:p>
      <w:r xmlns:w="http://schemas.openxmlformats.org/wordprocessingml/2006/main">
        <w:t xml:space="preserve">1. Kraftur óttans: Hvernig ótti getur sigrað okkur og leitt okkur niður myrka braut</w:t>
      </w:r>
    </w:p>
    <w:p/>
    <w:p>
      <w:r xmlns:w="http://schemas.openxmlformats.org/wordprocessingml/2006/main">
        <w:t xml:space="preserve">2. Örvænting Sáls: Hvernig örvænting getur leitt okkur til að taka hörmulegar ákvarðanir</w:t>
      </w:r>
    </w:p>
    <w:p/>
    <w:p>
      <w:r xmlns:w="http://schemas.openxmlformats.org/wordprocessingml/2006/main">
        <w:t xml:space="preserve">1. Matteusarguðspjall 10:28 - "Og óttist ekki þá sem drepa líkamann en geta ekki drepið sálina. En óttast frekar þann sem getur tortímt bæði sál og líkama í helvíti."</w:t>
      </w:r>
    </w:p>
    <w:p/>
    <w:p>
      <w:r xmlns:w="http://schemas.openxmlformats.org/wordprocessingml/2006/main">
        <w:t xml:space="preserve">2. Rómverjabréfið 8:31 - "Hvað eigum vér þá að segja um þetta? Ef Guð er með okkur, hver getur verið á móti okkur?"</w:t>
      </w:r>
    </w:p>
    <w:p/>
    <w:p>
      <w:r xmlns:w="http://schemas.openxmlformats.org/wordprocessingml/2006/main">
        <w:t xml:space="preserve">Fyrra Samúelsbók 31:5 Þegar skjaldsveinn hans sá, að Sál var dáinn, féll hann sömuleiðis á sverði sínu og dó með honum.</w:t>
      </w:r>
    </w:p>
    <w:p/>
    <w:p>
      <w:r xmlns:w="http://schemas.openxmlformats.org/wordprocessingml/2006/main">
        <w:t xml:space="preserve">Sál og vopnberi hans dóu saman í bardaga.</w:t>
      </w:r>
    </w:p>
    <w:p/>
    <w:p>
      <w:r xmlns:w="http://schemas.openxmlformats.org/wordprocessingml/2006/main">
        <w:t xml:space="preserve">1. Gildi tryggðar og vináttu</w:t>
      </w:r>
    </w:p>
    <w:p/>
    <w:p>
      <w:r xmlns:w="http://schemas.openxmlformats.org/wordprocessingml/2006/main">
        <w:t xml:space="preserve">2. Að minnast þeirra sem hafa fallið</w:t>
      </w:r>
    </w:p>
    <w:p/>
    <w:p>
      <w:r xmlns:w="http://schemas.openxmlformats.org/wordprocessingml/2006/main">
        <w:t xml:space="preserve">1. Orðskviðirnir 18:24 - "Maður með marga félaga getur orðið að tortímingu, en vinur er til sem stendur nær en bróðir."</w:t>
      </w:r>
    </w:p>
    <w:p/>
    <w:p>
      <w:r xmlns:w="http://schemas.openxmlformats.org/wordprocessingml/2006/main">
        <w:t xml:space="preserve">2. Opinberunarbókin 21:4 - „Hann mun þerra hvert tár af augum þeirra, og dauðinn mun ekki framar til vera, hvorki harmur né grátur né kvöl er framar, því hið fyrra er liðið.</w:t>
      </w:r>
    </w:p>
    <w:p/>
    <w:p>
      <w:r xmlns:w="http://schemas.openxmlformats.org/wordprocessingml/2006/main">
        <w:t xml:space="preserve">Fyrri Samúelsbók 31:6 Þá dó Sál og synir hans þrír, skjaldsveinn hans og allir hans menn á sama degi.</w:t>
      </w:r>
    </w:p>
    <w:p/>
    <w:p>
      <w:r xmlns:w="http://schemas.openxmlformats.org/wordprocessingml/2006/main">
        <w:t xml:space="preserve">Sál og þrír synir hans, svo og vopnberi hans og allir hans menn dóu sama dag.</w:t>
      </w:r>
    </w:p>
    <w:p/>
    <w:p>
      <w:r xmlns:w="http://schemas.openxmlformats.org/wordprocessingml/2006/main">
        <w:t xml:space="preserve">1. Mikilvægi þess að lifa lífinu í núinu og nýta það sem best.</w:t>
      </w:r>
    </w:p>
    <w:p/>
    <w:p>
      <w:r xmlns:w="http://schemas.openxmlformats.org/wordprocessingml/2006/main">
        <w:t xml:space="preserve">2. Vald fullveldis Guðs og hvernig það getur haft áhrif á líf okkar.</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Prédikarinn 9:11 - Annað hef ég séð undir sólinni: Hlaupið er ekki til hinna fljótu eða baráttan við hina sterku, né matur kemur vitri eða auður til ljómandi eða hylli lærðra; en tími og tækifæri koma fyrir þá alla.</w:t>
      </w:r>
    </w:p>
    <w:p/>
    <w:p>
      <w:r xmlns:w="http://schemas.openxmlformats.org/wordprocessingml/2006/main">
        <w:t xml:space="preserve">Fyrra Samúelsbók 31:7 Og er Ísraelsmenn, sem voru hinum megin dalsins, og þeir, sem voru hinum megin Jórdanar, sáu, að Ísraelsmenn flýðu og Sál og synir hans voru dánir, yfirgáfu þeir. borgirnar og flýðu; og Filistar komu og bjuggu í þeim.</w:t>
      </w:r>
    </w:p>
    <w:p/>
    <w:p>
      <w:r xmlns:w="http://schemas.openxmlformats.org/wordprocessingml/2006/main">
        <w:t xml:space="preserve">Eftir að Sál og synir hans voru drepnir í bardaga, flýðu Ísraelsmenn og Filistar tóku borgirnar undir sig.</w:t>
      </w:r>
    </w:p>
    <w:p/>
    <w:p>
      <w:r xmlns:w="http://schemas.openxmlformats.org/wordprocessingml/2006/main">
        <w:t xml:space="preserve">1. Kraftur þrautseigju: Að sigrast á mótlæti andspænis ósigri</w:t>
      </w:r>
    </w:p>
    <w:p/>
    <w:p>
      <w:r xmlns:w="http://schemas.openxmlformats.org/wordprocessingml/2006/main">
        <w:t xml:space="preserve">2. Áhrif þess að lifa trúmennsku lífi: Að sýna hugrekki á erfiðleikatímum</w:t>
      </w:r>
    </w:p>
    <w:p/>
    <w:p>
      <w:r xmlns:w="http://schemas.openxmlformats.org/wordprocessingml/2006/main">
        <w:t xml:space="preserve">1. Jakobsbréfið 1:12 - "Sæll er sá sem er staðfastur í prófraunum, því þegar hann hefur staðist prófið mun hann hljóta kórónu lífsins, sem Guð hefur heitið þeim sem elska hann."</w:t>
      </w:r>
    </w:p>
    <w:p/>
    <w:p>
      <w:r xmlns:w="http://schemas.openxmlformats.org/wordprocessingml/2006/main">
        <w:t xml:space="preserve">2. Rómverjabréfið 8:37 - "Nei, í öllu þessu erum við meira en sigurvegarar fyrir hann sem elskaði okkur."</w:t>
      </w:r>
    </w:p>
    <w:p/>
    <w:p>
      <w:r xmlns:w="http://schemas.openxmlformats.org/wordprocessingml/2006/main">
        <w:t xml:space="preserve">Fyrra Samúelsbók 31:8 Daginn eftir, er Filistar komu til að ræna hina vegnu, fundu þeir Sál og syni hans þrjá fallna á Gilbóafjalli.</w:t>
      </w:r>
    </w:p>
    <w:p/>
    <w:p>
      <w:r xmlns:w="http://schemas.openxmlformats.org/wordprocessingml/2006/main">
        <w:t xml:space="preserve">Sál og synir hans þrír fundust látnir á Gilbóafjalli eftir bardaga við Filista.</w:t>
      </w:r>
    </w:p>
    <w:p/>
    <w:p>
      <w:r xmlns:w="http://schemas.openxmlformats.org/wordprocessingml/2006/main">
        <w:t xml:space="preserve">1. "Vilji Guðs og mannlegt hjarta: Sagan af Sál og sonum hans"</w:t>
      </w:r>
    </w:p>
    <w:p/>
    <w:p>
      <w:r xmlns:w="http://schemas.openxmlformats.org/wordprocessingml/2006/main">
        <w:t xml:space="preserve">2. "Drottinvald Guðs og mannlegur frjálsur vilji: hörmulega saga Sáls og sona hans"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Fyrri Samúelsbók 31:9 Og þeir hjuggu höfuðið af honum og sviptu hann af honum herklæði og sendu allt í kring til Filistalands til þess að kunngjöra það í skurðgoðahúsi þeirra og meðal lýðsins.</w:t>
      </w:r>
    </w:p>
    <w:p/>
    <w:p>
      <w:r xmlns:w="http://schemas.openxmlformats.org/wordprocessingml/2006/main">
        <w:t xml:space="preserve">Filistar drápu Sál og hjuggu höfuðið af honum, afklæddu síðan herklæði hans og sendu þær til skurðgoða sinna og fólks til að tilkynna dauða hans.</w:t>
      </w:r>
    </w:p>
    <w:p/>
    <w:p>
      <w:r xmlns:w="http://schemas.openxmlformats.org/wordprocessingml/2006/main">
        <w:t xml:space="preserve">1. Guð er fullvalda og hann mun koma réttlæti yfir alla sem eru á móti honum.</w:t>
      </w:r>
    </w:p>
    <w:p/>
    <w:p>
      <w:r xmlns:w="http://schemas.openxmlformats.org/wordprocessingml/2006/main">
        <w:t xml:space="preserve">2. Við verðum að vera trú Guði, sama hvaða freistingar verða á vegi okkar.</w:t>
      </w:r>
    </w:p>
    <w:p/>
    <w:p>
      <w:r xmlns:w="http://schemas.openxmlformats.org/wordprocessingml/2006/main">
        <w:t xml:space="preserve">1. Rómverjabréfið 12:19 – „Þér elskaðir, hefnið yðar aldrei, heldur látið það eftir reiði Guðs, því að ritað er: Mín er hefndin, ég mun gjalda, segir Drottinn.</w:t>
      </w:r>
    </w:p>
    <w:p/>
    <w:p>
      <w:r xmlns:w="http://schemas.openxmlformats.org/wordprocessingml/2006/main">
        <w:t xml:space="preserve">2. 1. Korintubréf 10:13 - Engin freisting hefur náð yður sem ekki er mönnum algeng. Guð er trúr, og hann mun ekki láta freista þín umfram hæfileika þína, en með freistingunni mun hann einnig útvega undankomuleiðina, svo að þú getir staðist hana.</w:t>
      </w:r>
    </w:p>
    <w:p/>
    <w:p>
      <w:r xmlns:w="http://schemas.openxmlformats.org/wordprocessingml/2006/main">
        <w:t xml:space="preserve">Fyrri Samúelsbók 31:10 Og þeir lögðu herklæði hans í Ashtaroth hús, og þeir festu líkama hans við Betsans múr.</w:t>
      </w:r>
    </w:p>
    <w:p/>
    <w:p>
      <w:r xmlns:w="http://schemas.openxmlformats.org/wordprocessingml/2006/main">
        <w:t xml:space="preserve">Herklæði Sáls var komið fyrir í húsi Ashtarots og líkami hans festur við Betsansvegginn.</w:t>
      </w:r>
    </w:p>
    <w:p/>
    <w:p>
      <w:r xmlns:w="http://schemas.openxmlformats.org/wordprocessingml/2006/main">
        <w:t xml:space="preserve">1) Að finna styrk á erfiðum tímum: Sagan af Sál konungi.</w:t>
      </w:r>
    </w:p>
    <w:p/>
    <w:p>
      <w:r xmlns:w="http://schemas.openxmlformats.org/wordprocessingml/2006/main">
        <w:t xml:space="preserve">2) Að afhjúpa kraft trúarinnar í lífi Sáls.</w:t>
      </w:r>
    </w:p>
    <w:p/>
    <w:p>
      <w:r xmlns:w="http://schemas.openxmlformats.org/wordprocessingml/2006/main">
        <w:t xml:space="preserve">1) Jóhannesarguðspjall 16:33 Þetta hef ég sagt yður, til þess að þér hafið frið í mér. Í heiminum munt þú hafa þrengingu. En hugsið ykkur; Ég hef sigrað heiminn.</w:t>
      </w:r>
    </w:p>
    <w:p/>
    <w:p>
      <w:r xmlns:w="http://schemas.openxmlformats.org/wordprocessingml/2006/main">
        <w:t xml:space="preserve">2) Rómverjabréfið 8:18 Því að ég tel að þjáningar þessa tíma séu ekki þess virði að bera saman við þá dýrð sem á að opinberast okkur.</w:t>
      </w:r>
    </w:p>
    <w:p/>
    <w:p>
      <w:r xmlns:w="http://schemas.openxmlformats.org/wordprocessingml/2006/main">
        <w:t xml:space="preserve">Fyrri Samúelsbók 31:11 En er íbúar Jabes í Gíleað fréttu það, sem Filistar höfðu gjört Sál.</w:t>
      </w:r>
    </w:p>
    <w:p/>
    <w:p>
      <w:r xmlns:w="http://schemas.openxmlformats.org/wordprocessingml/2006/main">
        <w:t xml:space="preserve">Íbúar Jabes í Gíleað fréttu af ósigri Filista á Sál.</w:t>
      </w:r>
    </w:p>
    <w:p/>
    <w:p>
      <w:r xmlns:w="http://schemas.openxmlformats.org/wordprocessingml/2006/main">
        <w:t xml:space="preserve">1. Kraftur samkenndar: Skoða viðbrögð við ósigri Sáls</w:t>
      </w:r>
    </w:p>
    <w:p/>
    <w:p>
      <w:r xmlns:w="http://schemas.openxmlformats.org/wordprocessingml/2006/main">
        <w:t xml:space="preserve">2. Að takast á við mótlæti með trú: Sigrast á áskorunum lífsins</w:t>
      </w:r>
    </w:p>
    <w:p/>
    <w:p>
      <w:r xmlns:w="http://schemas.openxmlformats.org/wordprocessingml/2006/main">
        <w:t xml:space="preserve">1. Matteus 5:7, "Sælir eru miskunnsamir, því að þeim mun miskunn öðlast."</w:t>
      </w:r>
    </w:p>
    <w:p/>
    <w:p>
      <w:r xmlns:w="http://schemas.openxmlformats.org/wordprocessingml/2006/main">
        <w:t xml:space="preserve">2. Jakobsbréfið 1:2-4, "Talið það alla gleði, bræður mínir, þegar þér lendir í ýmsum prófraunum, því að þér vitið, að prófraun trúar yðar framkallar staðfastleika. fullkominn og fullkominn, skortir ekkert."</w:t>
      </w:r>
    </w:p>
    <w:p/>
    <w:p>
      <w:r xmlns:w="http://schemas.openxmlformats.org/wordprocessingml/2006/main">
        <w:t xml:space="preserve">Fyrri Samúelsbók 31:12 Allir hraustmennin tóku sig upp og fóru alla nóttina og tóku lík Sáls og lík sona hans af Betsanmúrnum og komu til Jabes og brenndu þau þar.</w:t>
      </w:r>
    </w:p>
    <w:p/>
    <w:p>
      <w:r xmlns:w="http://schemas.openxmlformats.org/wordprocessingml/2006/main">
        <w:t xml:space="preserve">Sál og synir hans voru drepnir í bardaga og lík þeirra voru flutt til Jabes til að brenna.</w:t>
      </w:r>
    </w:p>
    <w:p/>
    <w:p>
      <w:r xmlns:w="http://schemas.openxmlformats.org/wordprocessingml/2006/main">
        <w:t xml:space="preserve">1. Kraftur trúar og hugrekkis frammi fyrir hörmungum</w:t>
      </w:r>
    </w:p>
    <w:p/>
    <w:p>
      <w:r xmlns:w="http://schemas.openxmlformats.org/wordprocessingml/2006/main">
        <w:t xml:space="preserve">2. Miskunn Guðs og náð fyrir þá sem treysta honum</w:t>
      </w:r>
    </w:p>
    <w:p/>
    <w:p>
      <w:r xmlns:w="http://schemas.openxmlformats.org/wordprocessingml/2006/main">
        <w:t xml:space="preserve">1. Rómverjabréfið 8:38-39 Því að ég er sannfærður um að hvorki dauði né líf, hvorki englar né djöflar, hvorki nútíð né framtíð, né nokkur kraftur, hvorki hæð né dýpt né neitt annað í allri sköpuninni, mun geta skil oss frá kærleika Guðs sem er í Kristi Jesú, Drottni vorum.</w:t>
      </w:r>
    </w:p>
    <w:p/>
    <w:p>
      <w:r xmlns:w="http://schemas.openxmlformats.org/wordprocessingml/2006/main">
        <w:t xml:space="preserve">2. Jesaja 41:10 Vertu því ekki hræddur, því að ég er með þér. óttast ekki, því að ég er þinn Guð. Ég mun styrkja þig og hjálpa þér; Ég mun styðja þig með minni réttlátu hægri hendi.</w:t>
      </w:r>
    </w:p>
    <w:p/>
    <w:p>
      <w:r xmlns:w="http://schemas.openxmlformats.org/wordprocessingml/2006/main">
        <w:t xml:space="preserve">Fyrra Samúelsbók 31:13 Og þeir tóku bein sín og grófu þau undir tré í Jabes og föstuðu sjö daga.</w:t>
      </w:r>
    </w:p>
    <w:p/>
    <w:p>
      <w:r xmlns:w="http://schemas.openxmlformats.org/wordprocessingml/2006/main">
        <w:t xml:space="preserve">Menn í Jabes jarðuðu Sál og sonu hans undir tré og föstuðu í sjö daga.</w:t>
      </w:r>
    </w:p>
    <w:p/>
    <w:p>
      <w:r xmlns:w="http://schemas.openxmlformats.org/wordprocessingml/2006/main">
        <w:t xml:space="preserve">1. Fórn Sáls: Að skilja hina sönnu merkingu fórnarinnar.</w:t>
      </w:r>
    </w:p>
    <w:p/>
    <w:p>
      <w:r xmlns:w="http://schemas.openxmlformats.org/wordprocessingml/2006/main">
        <w:t xml:space="preserve">2. Kraftur sorgarinnar: Hvernig á að finna von á sorgartímum.</w:t>
      </w:r>
    </w:p>
    <w:p/>
    <w:p>
      <w:r xmlns:w="http://schemas.openxmlformats.org/wordprocessingml/2006/main">
        <w:t xml:space="preserve">1. Jesaja 53:5 - En hann var stunginn vegna afbrota vorra, hann var kraminn vegna misgjörða vorra. refsingin, sem veitti oss frið, var á honum, og af sárum hans erum vér læknir.</w:t>
      </w:r>
    </w:p>
    <w:p/>
    <w:p>
      <w:r xmlns:w="http://schemas.openxmlformats.org/wordprocessingml/2006/main">
        <w:t xml:space="preserve">2. 2. Korintubréf 1:3-4 - Lofaður sé Guði og faðir Drottins vors Jesú Krists, föður miskunnseminnar og Guð allrar huggunar, sem huggar oss í öllum okkar þrengingum, svo að vér getum huggað þá í hverju sem er. vandræði með þá huggun sem við sjálf fáum frá Guði.</w:t>
      </w:r>
    </w:p>
    <w:p/>
    <w:p>
      <w:r xmlns:w="http://schemas.openxmlformats.org/wordprocessingml/2006/main">
        <w:t xml:space="preserve">Málsgrein 1: 2. Samúelsbók 1:1-10 lýsir komu Amalekíta sendimanns með fréttir af dauða Sáls og Jónatans. Í þessum kafla, eftir bardaga Ísraels og Filista þar sem Sál og synir hans voru drepnir, kemur Amalekíti í herbúðir Davíðs. Hann segist hafa orðið vitni að dauða Sáls og hefur með sér kórónu og armband Sáls til sönnunar. Amalekítinn segir frá brenglaðri útgáfu af atburðum og heldur því fram að hann hafi miskunnað dauðasárum Sál að beiðni hans og veitt síðasta höggið.</w:t>
      </w:r>
    </w:p>
    <w:p/>
    <w:p>
      <w:r xmlns:w="http://schemas.openxmlformats.org/wordprocessingml/2006/main">
        <w:t xml:space="preserve">Málsgrein 2: Í framhaldi af 2. Samúelsbók 1:11-16 er sagt frá viðbrögðum Davíðs við fréttinni um dauða Sáls. Þegar Davíð heyrði frásögn Amalekíta sendiboðans syrgir Davíð innilega bæði Sál og Jónatan. Hann harmar dauða þeirra með einlægri harmakvein sem kallast „Söngur bogans“ og heiðrar hugrekki þeirra í bardaga. Þrátt fyrir hvers kyns átök sem þeir kunna að hafa lent í á lífsleiðinni lýsir Davíð einlægri sorg yfir missi þeirra.</w:t>
      </w:r>
    </w:p>
    <w:p/>
    <w:p>
      <w:r xmlns:w="http://schemas.openxmlformats.org/wordprocessingml/2006/main">
        <w:t xml:space="preserve">3. málsgrein: Í versum eins og 2. Samúelsbók 1:17-27, er minnst á að Davíð skipar að „Söngur bogans“ verði kennt öllum Ísraelsmönnum svo þeir geti munað eftir djörfungum Sáls og Jónatans. Hann gefur einnig fyrirmæli um að það verði skrifað niður í Jasharbók týnda bók sem inniheldur söguleg lög eða heimildir til að varðveita minningu þeirra fyrir komandi kynslóðir. Með þessu lagi heiðrar Davíð báða mennina fyrir hugrekki þeirra fyrir hönd Ísraels.</w:t>
      </w:r>
    </w:p>
    <w:p/>
    <w:p>
      <w:r xmlns:w="http://schemas.openxmlformats.org/wordprocessingml/2006/main">
        <w:t xml:space="preserve">Í stuttu máli:</w:t>
      </w:r>
    </w:p>
    <w:p>
      <w:r xmlns:w="http://schemas.openxmlformats.org/wordprocessingml/2006/main">
        <w:t xml:space="preserve">Síðari Samúelsbók 1 sýnir:</w:t>
      </w:r>
    </w:p>
    <w:p>
      <w:r xmlns:w="http://schemas.openxmlformats.org/wordprocessingml/2006/main">
        <w:t xml:space="preserve">Koman oAmalekitessenger;</w:t>
      </w:r>
    </w:p>
    <w:p>
      <w:r xmlns:w="http://schemas.openxmlformats.org/wordprocessingml/2006/main">
        <w:t xml:space="preserve">Svar Davíðs við Sadeath;</w:t>
      </w:r>
    </w:p>
    <w:p>
      <w:r xmlns:w="http://schemas.openxmlformats.org/wordprocessingml/2006/main">
        <w:t xml:space="preserve">Davíð heiðraði Sauand Jónata;</w:t>
      </w:r>
    </w:p>
    <w:p/>
    <w:p>
      <w:r xmlns:w="http://schemas.openxmlformats.org/wordprocessingml/2006/main">
        <w:t xml:space="preserve">Áhersla á:</w:t>
      </w:r>
    </w:p>
    <w:p>
      <w:r xmlns:w="http://schemas.openxmlformats.org/wordprocessingml/2006/main">
        <w:t xml:space="preserve">Koman oAmalekitessenger;</w:t>
      </w:r>
    </w:p>
    <w:p>
      <w:r xmlns:w="http://schemas.openxmlformats.org/wordprocessingml/2006/main">
        <w:t xml:space="preserve">Svar Davíðs við Sadeath;</w:t>
      </w:r>
    </w:p>
    <w:p>
      <w:r xmlns:w="http://schemas.openxmlformats.org/wordprocessingml/2006/main">
        <w:t xml:space="preserve">Davíð heiðraði Sauand Jónata;</w:t>
      </w:r>
    </w:p>
    <w:p/>
    <w:p>
      <w:r xmlns:w="http://schemas.openxmlformats.org/wordprocessingml/2006/main">
        <w:t xml:space="preserve">Kaflinn fjallar um komu Amalekíta sendiboða með fréttir af dauða Sáls og Jónatans, viðbrögð Davíðs við þessum fréttum og heiðrun hans á Sál og Jónatan í kjölfarið. Í 2. Samúelsbók 1 kemur Amalekíti í herbúðir Davíðs og segist hafa orðið vitni að dauða Sáls í bardaga gegn Filista. Hann færir kórónu og armband Sáls til sönnunar og rifjar upp brenglaða útgáfu af atburðum þar sem hann segist hafa veitt lokahöggið að beiðni Sáls.</w:t>
      </w:r>
    </w:p>
    <w:p/>
    <w:p>
      <w:r xmlns:w="http://schemas.openxmlformats.org/wordprocessingml/2006/main">
        <w:t xml:space="preserve">Í framhaldi af 2. Samúelsbók 1, eftir að hafa heyrt þessa frásögn, syrgir Davíð innilega bæði Sál og Jónatan. Hann lýsir einlægri sorg yfir dauða þeirra með einlægri harmakvein sem kallast „Söngur bogans,“ sem heiðrar hugrekki þeirra í bardaga. Þrátt fyrir hvers kyns átök sem þeir kunna að hafa lent í á lífsleiðinni, viðurkennir Davíð hreystiverk þeirra.</w:t>
      </w:r>
    </w:p>
    <w:p/>
    <w:p>
      <w:r xmlns:w="http://schemas.openxmlformats.org/wordprocessingml/2006/main">
        <w:t xml:space="preserve">Davíð skipar að „Söngur bogans“ verði kennt öllum Ísraelsmönnum svo þeir megi muna hugrekkið sem Sál og Jónatan sýndu. Hann gefur einnig fyrirmæli um að það verði skrifað niður í Jasharbók týnda bók sem inniheldur söguleg lög eða heimildir til að varðveita minningu þeirra fyrir komandi kynslóðir. Með þessu lagi vottar Davíð báðum mönnum virðingu fyrir vígslu þeirra og hugrekki fyrir hönd Ísraels.</w:t>
      </w:r>
    </w:p>
    <w:p/>
    <w:p>
      <w:r xmlns:w="http://schemas.openxmlformats.org/wordprocessingml/2006/main">
        <w:t xml:space="preserve">Síðari Samúelsbók 1:1 Eftir dauða Sáls bar svo við, að Davíð sneri aftur eftir slátrun Amalekíta, og hafði Davíð dvalið í Siklag í tvo daga.</w:t>
      </w:r>
    </w:p>
    <w:p/>
    <w:p>
      <w:r xmlns:w="http://schemas.openxmlformats.org/wordprocessingml/2006/main">
        <w:t xml:space="preserve">Eftir dauða Sáls sneri Davíð aftur úr orrustu við Amalekíta og dvaldi í Siklag í tvo daga.</w:t>
      </w:r>
    </w:p>
    <w:p/>
    <w:p>
      <w:r xmlns:w="http://schemas.openxmlformats.org/wordprocessingml/2006/main">
        <w:t xml:space="preserve">1. Styrkur Davíðs eftir dauða Sáls - 2. Samúelsbók 1:1</w:t>
      </w:r>
    </w:p>
    <w:p/>
    <w:p>
      <w:r xmlns:w="http://schemas.openxmlformats.org/wordprocessingml/2006/main">
        <w:t xml:space="preserve">2. Sigrast á mótlæti - 2. Samúelsbók 1:1</w:t>
      </w:r>
    </w:p>
    <w:p/>
    <w:p>
      <w:r xmlns:w="http://schemas.openxmlformats.org/wordprocessingml/2006/main">
        <w:t xml:space="preserve">1. En þeir, sem vænta Drottins, munu endurnýja kraft sinn; þeir munu rísa upp með vængjum eins og ernir; þeir skulu hlaupa og þreytast ekki; og þeir munu ganga og ekki þreytast - Jesaja 40:31</w:t>
      </w:r>
    </w:p>
    <w:p/>
    <w:p>
      <w:r xmlns:w="http://schemas.openxmlformats.org/wordprocessingml/2006/main">
        <w:t xml:space="preserve">2. Drottinn er minn styrkur og skjöldur; Hjarta mitt treysti á hann, og mér er hjálpað. Fyrir því gleðst hjarta mitt mjög. og með söng mínum vil ég lofa hann - Sálmur 28:7</w:t>
      </w:r>
    </w:p>
    <w:p/>
    <w:p>
      <w:r xmlns:w="http://schemas.openxmlformats.org/wordprocessingml/2006/main">
        <w:t xml:space="preserve">Síðari Samúelsbók 1:2 Svo bar við á þriðja degi, að sjá, að maður kom út úr herbúðunum frá Sál með rifin klæði sín og mold á höfði sér, og svo var, er hann kom til Davíðs. að hann féll til jarðar og hlýddi.</w:t>
      </w:r>
    </w:p>
    <w:p/>
    <w:p>
      <w:r xmlns:w="http://schemas.openxmlformats.org/wordprocessingml/2006/main">
        <w:t xml:space="preserve">Maður kom út úr herbúðum Sáls á þriðja degi með rifin klæði og mold á höfði og hneigði sig fyrir Davíð.</w:t>
      </w:r>
    </w:p>
    <w:p/>
    <w:p>
      <w:r xmlns:w="http://schemas.openxmlformats.org/wordprocessingml/2006/main">
        <w:t xml:space="preserve">1. Kraftur auðmýktar - Hvernig auðmýkt getur verið okkar mesti styrkur.</w:t>
      </w:r>
    </w:p>
    <w:p/>
    <w:p>
      <w:r xmlns:w="http://schemas.openxmlformats.org/wordprocessingml/2006/main">
        <w:t xml:space="preserve">2. Að læra að vera sáttur á erfiðum tímum - Að finna frið og gleði í miðri umrót.</w:t>
      </w:r>
    </w:p>
    <w:p/>
    <w:p>
      <w:r xmlns:w="http://schemas.openxmlformats.org/wordprocessingml/2006/main">
        <w:t xml:space="preserve">1. Jakobsbréfið 4:10 - Auðmýkið yður fyrir Drottni, og hann mun lyfta yður upp.</w:t>
      </w:r>
    </w:p>
    <w:p/>
    <w:p>
      <w:r xmlns:w="http://schemas.openxmlformats.org/wordprocessingml/2006/main">
        <w:t xml:space="preserve">2. Rómverjabréfið 12:12 - Vertu glaður í voninni, þolinmóður í þrengingum, trúr í bæn.</w:t>
      </w:r>
    </w:p>
    <w:p/>
    <w:p>
      <w:r xmlns:w="http://schemas.openxmlformats.org/wordprocessingml/2006/main">
        <w:t xml:space="preserve">Síðari Samúelsbók 1:3 Og Davíð sagði við hann: "Hvaðan kemur þú?" Og hann sagði við hann: ,,Úr herbúðum Ísraels er ég sloppinn.</w:t>
      </w:r>
    </w:p>
    <w:p/>
    <w:p>
      <w:r xmlns:w="http://schemas.openxmlformats.org/wordprocessingml/2006/main">
        <w:t xml:space="preserve">Maður úr herbúðum Ísraels segir Davíð að hann hafi sloppið úr herbúðunum.</w:t>
      </w:r>
    </w:p>
    <w:p/>
    <w:p>
      <w:r xmlns:w="http://schemas.openxmlformats.org/wordprocessingml/2006/main">
        <w:t xml:space="preserve">1. Styrkur fólks Guðs: Hvernig við þraukum á erfiðum tímum</w:t>
      </w:r>
    </w:p>
    <w:p/>
    <w:p>
      <w:r xmlns:w="http://schemas.openxmlformats.org/wordprocessingml/2006/main">
        <w:t xml:space="preserve">2. Trúmennska: Mikilvægi þess að vera trú köllun okkar</w:t>
      </w:r>
    </w:p>
    <w:p/>
    <w:p>
      <w:r xmlns:w="http://schemas.openxmlformats.org/wordprocessingml/2006/main">
        <w:t xml:space="preserve">1. Rómverjabréfið 8:31-39 - Hvað eigum við þá að segja um þetta? Ef Guð er með okkur, hver getur verið á móti okkur?</w:t>
      </w:r>
    </w:p>
    <w:p/>
    <w:p>
      <w:r xmlns:w="http://schemas.openxmlformats.org/wordprocessingml/2006/main">
        <w:t xml:space="preserve">2. Hebreabréfið 12:1-3 - Við skulum hlaupa með þrautseigju hlaupið sem fyrir okkur liggur og horfa til Jesú, höfundar og fullkomnara trúar okkar.</w:t>
      </w:r>
    </w:p>
    <w:p/>
    <w:p>
      <w:r xmlns:w="http://schemas.openxmlformats.org/wordprocessingml/2006/main">
        <w:t xml:space="preserve">Síðari Samúelsbók 1:4 Davíð sagði við hann: "Hvernig fór þetta?" Ég bið þig, segðu mér það. Og hann svaraði: ,,Að fólkið er flúið úr orustunni, og margir af lýðnum eru líka fallnir og dánir. og Sál og Jónatan sonur hans eru líka látnir.</w:t>
      </w:r>
    </w:p>
    <w:p/>
    <w:p>
      <w:r xmlns:w="http://schemas.openxmlformats.org/wordprocessingml/2006/main">
        <w:t xml:space="preserve">Davíð spurði mann hvað hefði gerst í bardaganum og maðurinn svaraði að margir hefðu flúið og dáið, þar á meðal Sál og Jónatan.</w:t>
      </w:r>
    </w:p>
    <w:p/>
    <w:p>
      <w:r xmlns:w="http://schemas.openxmlformats.org/wordprocessingml/2006/main">
        <w:t xml:space="preserve">1. Kraftur og hættur stríðs</w:t>
      </w:r>
    </w:p>
    <w:p/>
    <w:p>
      <w:r xmlns:w="http://schemas.openxmlformats.org/wordprocessingml/2006/main">
        <w:t xml:space="preserve">2. Trúmennska Sáls og Jónatans</w:t>
      </w:r>
    </w:p>
    <w:p/>
    <w:p>
      <w:r xmlns:w="http://schemas.openxmlformats.org/wordprocessingml/2006/main">
        <w:t xml:space="preserve">1. Jesaja 2:4- "Þeir munu smíða plógjárn úr sverðum sínum og grenja úr spjótum sínum.</w:t>
      </w:r>
    </w:p>
    <w:p/>
    <w:p>
      <w:r xmlns:w="http://schemas.openxmlformats.org/wordprocessingml/2006/main">
        <w:t xml:space="preserve">2. Rómverjabréfið 8:31- "Hvað eigum vér þá að segja um þetta? Ef Guð er með okkur, hver getur verið á móti okkur?"</w:t>
      </w:r>
    </w:p>
    <w:p/>
    <w:p>
      <w:r xmlns:w="http://schemas.openxmlformats.org/wordprocessingml/2006/main">
        <w:t xml:space="preserve">Síðari Samúelsbók 1:5 Og Davíð sagði við sveininn, sem sagði honum: ,,Hvernig veistu að Sál og Jónatan sonur hans eru dánir?</w:t>
      </w:r>
    </w:p>
    <w:p/>
    <w:p>
      <w:r xmlns:w="http://schemas.openxmlformats.org/wordprocessingml/2006/main">
        <w:t xml:space="preserve">Davíð spurði unga manninn hvernig hann vissi að Sál og Jónatan væru látnir.</w:t>
      </w:r>
    </w:p>
    <w:p/>
    <w:p>
      <w:r xmlns:w="http://schemas.openxmlformats.org/wordprocessingml/2006/main">
        <w:t xml:space="preserve">1. Kraftur vitnisburðar: Hvernig við deilum þekkingu okkar á vilja Guðs</w:t>
      </w:r>
    </w:p>
    <w:p/>
    <w:p>
      <w:r xmlns:w="http://schemas.openxmlformats.org/wordprocessingml/2006/main">
        <w:t xml:space="preserve">2. Mikilvægi þess að spyrja spurninga: Að skilja áætlanir Guðs með rannsókn</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Síðari Samúelsbók 1:6 En ungi maðurinn, sem sagði honum það, sagði: "Þegar ég gerðist fyrir tilviljun á Gilbóafjalli, sjá, þá studdi Sál sig að spjóti sínu. Og sjá, vagnarnir og riddararnir fylgdu honum hart.</w:t>
      </w:r>
    </w:p>
    <w:p/>
    <w:p>
      <w:r xmlns:w="http://schemas.openxmlformats.org/wordprocessingml/2006/main">
        <w:t xml:space="preserve">Ungur maður rakst á Sál þar sem hann hallaði sér að spjóti sínu á Gilbóafjalli, með vagna og riddara á eftir honum.</w:t>
      </w:r>
    </w:p>
    <w:p/>
    <w:p>
      <w:r xmlns:w="http://schemas.openxmlformats.org/wordprocessingml/2006/main">
        <w:t xml:space="preserve">1. Óheppilega orrustan við Gilboafjall: Að læra af hörmulegum endalokum Sáls</w:t>
      </w:r>
    </w:p>
    <w:p/>
    <w:p>
      <w:r xmlns:w="http://schemas.openxmlformats.org/wordprocessingml/2006/main">
        <w:t xml:space="preserve">2. Að finna styrk á erfiðleikatímum: Lokastaða Sáls á Gilbóafjalli</w:t>
      </w:r>
    </w:p>
    <w:p/>
    <w:p>
      <w:r xmlns:w="http://schemas.openxmlformats.org/wordprocessingml/2006/main">
        <w:t xml:space="preserve">1. 1. Samúelsbók 31:1-13 - Dauði Sáls og sona hans á Gilbóafjalli</w:t>
      </w:r>
    </w:p>
    <w:p/>
    <w:p>
      <w:r xmlns:w="http://schemas.openxmlformats.org/wordprocessingml/2006/main">
        <w:t xml:space="preserve">2. Sálmur 3:1-3 - Bæn Davíðs um hjálp þegar Sál veitti honum eftirför á Gilbóafjalli</w:t>
      </w:r>
    </w:p>
    <w:p/>
    <w:p>
      <w:r xmlns:w="http://schemas.openxmlformats.org/wordprocessingml/2006/main">
        <w:t xml:space="preserve">Síðari Samúelsbók 1:7 Og er hann leit á bak við sig, sá hann mig og kallaði á mig. Og ég svaraði: Hér er ég.</w:t>
      </w:r>
    </w:p>
    <w:p/>
    <w:p>
      <w:r xmlns:w="http://schemas.openxmlformats.org/wordprocessingml/2006/main">
        <w:t xml:space="preserve">Maður, sem horfði á eftir sér, sá annan mann og kallaði á hann. Hinn svaraði: "Hér er ég."</w:t>
      </w:r>
    </w:p>
    <w:p/>
    <w:p>
      <w:r xmlns:w="http://schemas.openxmlformats.org/wordprocessingml/2006/main">
        <w:t xml:space="preserve">1. Kall Guðs: Að bregðast við boði Guðs</w:t>
      </w:r>
    </w:p>
    <w:p/>
    <w:p>
      <w:r xmlns:w="http://schemas.openxmlformats.org/wordprocessingml/2006/main">
        <w:t xml:space="preserve">2. Bænir svarað: trúfesti Guðs í lífi okkar</w:t>
      </w:r>
    </w:p>
    <w:p/>
    <w:p>
      <w:r xmlns:w="http://schemas.openxmlformats.org/wordprocessingml/2006/main">
        <w:t xml:space="preserve">1. Jesaja 6:8 - "Og ég heyrði raust Drottins segja: Hvern á ég að senda, og hver vill fara fyrir oss? Þá sagði ég: Hér er ég! Sendu mig.</w:t>
      </w:r>
    </w:p>
    <w:p/>
    <w:p>
      <w:r xmlns:w="http://schemas.openxmlformats.org/wordprocessingml/2006/main">
        <w:t xml:space="preserve">2. Sálmur 139:7-10 - Hvert skal ég fara frá anda þínum? Eða hvert á ég að flýja frá augliti þínu? Ef ég stíg upp til himna, þá ertu þar! Ef ég bý um rúmið mitt í Helju, þá ertu þar! Ef ég tek vængi morgunsins og bý í endimörkum hafsins, jafnvel þar mun hönd þín leiða mig og hægri hönd þín halda mér.</w:t>
      </w:r>
    </w:p>
    <w:p/>
    <w:p>
      <w:r xmlns:w="http://schemas.openxmlformats.org/wordprocessingml/2006/main">
        <w:t xml:space="preserve">Síðari Samúelsbók 1:8 Og hann sagði við mig: Hver ert þú? Og ég svaraði honum: Ég er Amalekíti.</w:t>
      </w:r>
    </w:p>
    <w:p/>
    <w:p>
      <w:r xmlns:w="http://schemas.openxmlformats.org/wordprocessingml/2006/main">
        <w:t xml:space="preserve">Amalekíti var spurður af Davíð hver hann væri og maðurinn svaraði með því að segjast vera Amalekíti.</w:t>
      </w:r>
    </w:p>
    <w:p/>
    <w:p>
      <w:r xmlns:w="http://schemas.openxmlformats.org/wordprocessingml/2006/main">
        <w:t xml:space="preserve">1. Tímasetning Guðs er fullkomin: Lærdómur frá Davíð og Amalekíta</w:t>
      </w:r>
    </w:p>
    <w:p/>
    <w:p>
      <w:r xmlns:w="http://schemas.openxmlformats.org/wordprocessingml/2006/main">
        <w:t xml:space="preserve">2. Að treysta á styrk Guðs á erfiðleikatímum</w:t>
      </w:r>
    </w:p>
    <w:p/>
    <w:p>
      <w:r xmlns:w="http://schemas.openxmlformats.org/wordprocessingml/2006/main">
        <w:t xml:space="preserve">1. 2. Korintubréf 12:9-10 - Og hann sagði við mig: Náð mín nægir þér, því að styrkur minn fullkomnast í veikleika. Því vil ég gjarnan hrósa mér af veikindum mínum, svo að kraftur Krists megi hvíla á mér.</w:t>
      </w:r>
    </w:p>
    <w:p/>
    <w:p>
      <w:r xmlns:w="http://schemas.openxmlformats.org/wordprocessingml/2006/main">
        <w:t xml:space="preserve">2. Fyrra Samúelsbók 17:37 - Davíð sagði enn fremur: Drottinn, sem frelsaði mig úr klóm ljónsins og úr klóm bjarnarins, hann mun frelsa mig úr hendi þessa Filista. Þá sagði Sál við Davíð: "Far þú, og Drottinn sé með þér."</w:t>
      </w:r>
    </w:p>
    <w:p/>
    <w:p>
      <w:r xmlns:w="http://schemas.openxmlformats.org/wordprocessingml/2006/main">
        <w:t xml:space="preserve">Síðari Samúelsbók 1:9 Hann sagði aftur við mig: Stattu, ég bið þig, yfir mér og drep mig, því að angist er komin yfir mig, því að líf mitt er enn heilt í mér.</w:t>
      </w:r>
    </w:p>
    <w:p/>
    <w:p>
      <w:r xmlns:w="http://schemas.openxmlformats.org/wordprocessingml/2006/main">
        <w:t xml:space="preserve">Maður bað annan að drepa sig af angist því hann ætti enn líf í sér.</w:t>
      </w:r>
    </w:p>
    <w:p/>
    <w:p>
      <w:r xmlns:w="http://schemas.openxmlformats.org/wordprocessingml/2006/main">
        <w:t xml:space="preserve">1. Vonin í angist - hvernig við getum enn fundið von jafnvel á okkar dimmustu augnablikum.</w:t>
      </w:r>
    </w:p>
    <w:p/>
    <w:p>
      <w:r xmlns:w="http://schemas.openxmlformats.org/wordprocessingml/2006/main">
        <w:t xml:space="preserve">2. Að finna styrk í þjáningu - hvernig á að finna styrk í sársaukafullum aðstæðum.</w:t>
      </w:r>
    </w:p>
    <w:p/>
    <w:p>
      <w:r xmlns:w="http://schemas.openxmlformats.org/wordprocessingml/2006/main">
        <w:t xml:space="preserve">1. Jakobsbréfið 1:2-4 - Teljið það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2. Rómverjabréfið 5:3-5 - Ekki nóg með það, heldur fögnum við yfir þjáningum okkar, vitandi að þjáning veldur þolgæði, og þolgæði framkallar karakter, og karakter framkallar von, og vonin gerir okkur ekki til skammar, því að kærleikur Guðs hefur verið úthellt í hjörtu okkar fyrir heilagan anda, sem okkur er gefinn.</w:t>
      </w:r>
    </w:p>
    <w:p/>
    <w:p>
      <w:r xmlns:w="http://schemas.openxmlformats.org/wordprocessingml/2006/main">
        <w:t xml:space="preserve">Síðari Samúelsbók 1:10 Þá stóð ég á honum og drap hann, af því að ég var viss um að hann gæti ekki lifað eftir fall hans. og hef fært þá hingað til herra míns.</w:t>
      </w:r>
    </w:p>
    <w:p/>
    <w:p>
      <w:r xmlns:w="http://schemas.openxmlformats.org/wordprocessingml/2006/main">
        <w:t xml:space="preserve">Davíð drepur Sál til að taka kórónu og armband sem merki um hollustu við sjálfan sig.</w:t>
      </w:r>
    </w:p>
    <w:p/>
    <w:p>
      <w:r xmlns:w="http://schemas.openxmlformats.org/wordprocessingml/2006/main">
        <w:t xml:space="preserve">1. Kraftur tryggðar og hvernig hann getur hjálpað okkur á erfiðum tímum.</w:t>
      </w:r>
    </w:p>
    <w:p/>
    <w:p>
      <w:r xmlns:w="http://schemas.openxmlformats.org/wordprocessingml/2006/main">
        <w:t xml:space="preserve">2. Afleiðingar þess að vera ekki tryggir leiðtogum okkar og hvernig það getur leitt til eyðileggingar.</w:t>
      </w:r>
    </w:p>
    <w:p/>
    <w:p>
      <w:r xmlns:w="http://schemas.openxmlformats.org/wordprocessingml/2006/main">
        <w:t xml:space="preserve">1. 1. Korintubréf 15:58: Þess vegna, mínir elskuðu bræður, verið staðfastir, óhagganlegir, ætíð ríkulegir í verki Drottins, vitandi að erfiði yðar er ekki til einskis í Drottni.</w:t>
      </w:r>
    </w:p>
    <w:p/>
    <w:p>
      <w:r xmlns:w="http://schemas.openxmlformats.org/wordprocessingml/2006/main">
        <w:t xml:space="preserve">2. Orðskviðirnir 11:3: Ráðvendni hinna hreinskilnu leiðir þá, en sviksemi svikulanna tortíma þeim.</w:t>
      </w:r>
    </w:p>
    <w:p/>
    <w:p>
      <w:r xmlns:w="http://schemas.openxmlformats.org/wordprocessingml/2006/main">
        <w:t xml:space="preserve">Síðari Samúelsbók 1:11 Þá tók Davíð í klæði sín og reif þau. og sömuleiðis allir þeir sem með honum voru.</w:t>
      </w:r>
    </w:p>
    <w:p/>
    <w:p>
      <w:r xmlns:w="http://schemas.openxmlformats.org/wordprocessingml/2006/main">
        <w:t xml:space="preserve">Davíð og menn hans urðu harmi slegnir þegar þeir fréttu dauða Sáls og Jónatans, og Davíð lýsti sorg sinni með því að rífa klæði sín.</w:t>
      </w:r>
    </w:p>
    <w:p/>
    <w:p>
      <w:r xmlns:w="http://schemas.openxmlformats.org/wordprocessingml/2006/main">
        <w:t xml:space="preserve">1. Kraftur sorgarinnar: Viðbrögð Davíðs við tapi</w:t>
      </w:r>
    </w:p>
    <w:p/>
    <w:p>
      <w:r xmlns:w="http://schemas.openxmlformats.org/wordprocessingml/2006/main">
        <w:t xml:space="preserve">2. Syrgja með þeim sem syrgja: Gildi samkenndar</w:t>
      </w:r>
    </w:p>
    <w:p/>
    <w:p>
      <w:r xmlns:w="http://schemas.openxmlformats.org/wordprocessingml/2006/main">
        <w:t xml:space="preserve">1. Rómverjabréfið 12:15 - Gleðjist með þeim sem gleðjast; grátið með þeim sem gráta.</w:t>
      </w:r>
    </w:p>
    <w:p/>
    <w:p>
      <w:r xmlns:w="http://schemas.openxmlformats.org/wordprocessingml/2006/main">
        <w:t xml:space="preserve">2. Jobsbók 2:13 - Þeir sátu á jörðinni hjá honum í sjö daga og sjö nætur. Enginn sagði orð við Job, því að þeir sáu hversu miklar þjáningar hans voru.</w:t>
      </w:r>
    </w:p>
    <w:p/>
    <w:p>
      <w:r xmlns:w="http://schemas.openxmlformats.org/wordprocessingml/2006/main">
        <w:t xml:space="preserve">Síðari Samúelsbók 1:12 Og þeir syrgðu og grétu og föstuðu til kvelds yfir Sál og Jónatan syni hans og lýð Drottins og Ísraelsætt. af því að þeir voru fallnir fyrir sverði.</w:t>
      </w:r>
    </w:p>
    <w:p/>
    <w:p>
      <w:r xmlns:w="http://schemas.openxmlformats.org/wordprocessingml/2006/main">
        <w:t xml:space="preserve">Ísraelsmenn syrgðu, grétu og föstuðu til að bregðast við dauða Sáls og Jónatans.</w:t>
      </w:r>
    </w:p>
    <w:p/>
    <w:p>
      <w:r xmlns:w="http://schemas.openxmlformats.org/wordprocessingml/2006/main">
        <w:t xml:space="preserve">1: Við ættum að harma og syrgja þá sem við höfum misst, eins og Ísraelsmenn gerðu fyrir Sál og Jónatan.</w:t>
      </w:r>
    </w:p>
    <w:p/>
    <w:p>
      <w:r xmlns:w="http://schemas.openxmlformats.org/wordprocessingml/2006/main">
        <w:t xml:space="preserve">2: Við ættum að heiðra þá sem hafa haldið áfram og minnast arfleifðar þeirra.</w:t>
      </w:r>
    </w:p>
    <w:p/>
    <w:p>
      <w:r xmlns:w="http://schemas.openxmlformats.org/wordprocessingml/2006/main">
        <w:t xml:space="preserve">1: Rómverjabréfið 12:15 - Gleðjist með þeim sem gleðjast; grátið með þeim sem gráta.</w:t>
      </w:r>
    </w:p>
    <w:p/>
    <w:p>
      <w:r xmlns:w="http://schemas.openxmlformats.org/wordprocessingml/2006/main">
        <w:t xml:space="preserve">2:1 Þessaloníkubréf 4:13 - En vér viljum ekki, bræður, að þér séuð óupplýstir um þá sem eru sofandi, svo að þér syrgið ekki eins og aðrir, sem enga von hafa.</w:t>
      </w:r>
    </w:p>
    <w:p/>
    <w:p>
      <w:r xmlns:w="http://schemas.openxmlformats.org/wordprocessingml/2006/main">
        <w:t xml:space="preserve">Síðari Samúelsbók 1:13 Og Davíð sagði við unga manninn, sem sagði honum: "Hvaðan ert þú?" Og hann svaraði: "Ég er sonur útlendings, Amalekíta."</w:t>
      </w:r>
    </w:p>
    <w:p/>
    <w:p>
      <w:r xmlns:w="http://schemas.openxmlformats.org/wordprocessingml/2006/main">
        <w:t xml:space="preserve">Ungur Amalekíti segir Davíð frá dauða Sáls og Jónatans.</w:t>
      </w:r>
    </w:p>
    <w:p/>
    <w:p>
      <w:r xmlns:w="http://schemas.openxmlformats.org/wordprocessingml/2006/main">
        <w:t xml:space="preserve">1. Kraftur sorgarinnar: Að læra að takast á við tap</w:t>
      </w:r>
    </w:p>
    <w:p/>
    <w:p>
      <w:r xmlns:w="http://schemas.openxmlformats.org/wordprocessingml/2006/main">
        <w:t xml:space="preserve">2. Fullveldi Guðs: áætlun hans í öllum hlutum</w:t>
      </w:r>
    </w:p>
    <w:p/>
    <w:p>
      <w:r xmlns:w="http://schemas.openxmlformats.org/wordprocessingml/2006/main">
        <w:t xml:space="preserve">1. Jóhannesarguðspjall 14:1-3 - Hjarta yðar skelfist ekki. þú trúir á Guð, trúðu líka á mig.</w:t>
      </w:r>
    </w:p>
    <w:p/>
    <w:p>
      <w:r xmlns:w="http://schemas.openxmlformats.org/wordprocessingml/2006/main">
        <w:t xml:space="preserve">2. Rómverjabréfið 8:28 - Og við vitum að allt samverkar til góðs þeim sem elska Guð, þeim sem eru kallaðir samkvæmt ásetningi hans.</w:t>
      </w:r>
    </w:p>
    <w:p/>
    <w:p>
      <w:r xmlns:w="http://schemas.openxmlformats.org/wordprocessingml/2006/main">
        <w:t xml:space="preserve">Síðari Samúelsbók 1:14 Og Davíð sagði við hann: "Hvernig varstu ekki hræddur við að rétta út hönd þína til að tortíma Drottins smurða?"</w:t>
      </w:r>
    </w:p>
    <w:p/>
    <w:p>
      <w:r xmlns:w="http://schemas.openxmlformats.org/wordprocessingml/2006/main">
        <w:t xml:space="preserve">Davíð ávítar Amalekítan fyrir að hafa drepið hinn smurða Drottins, Sál konung.</w:t>
      </w:r>
    </w:p>
    <w:p/>
    <w:p>
      <w:r xmlns:w="http://schemas.openxmlformats.org/wordprocessingml/2006/main">
        <w:t xml:space="preserve">1. Guðs smurði: Heiðra þá sem þjóna Drottni</w:t>
      </w:r>
    </w:p>
    <w:p/>
    <w:p>
      <w:r xmlns:w="http://schemas.openxmlformats.org/wordprocessingml/2006/main">
        <w:t xml:space="preserve">2. Afleiðingar þess að óhlýðnast Guði: Viðvörun til allra</w:t>
      </w:r>
    </w:p>
    <w:p/>
    <w:p>
      <w:r xmlns:w="http://schemas.openxmlformats.org/wordprocessingml/2006/main">
        <w:t xml:space="preserve">1. 1. Samúelsbók 12:23-25 - "Enn og hvað mig varðar, Guð forði mér frá því að ég syndga gegn Drottni með því að hætta að biðja fyrir þér, en ég mun kenna þér góðan og réttan veg: Óttast aðeins Drottin og þjónið honum í sannleika af öllu hjarta, því að athuga, hversu mikla hluti hann hefir gjört fyrir yður. En ef þér gerið enn illt, munuð þér tortímt verða, bæði þér og konungur yðar."</w:t>
      </w:r>
    </w:p>
    <w:p/>
    <w:p>
      <w:r xmlns:w="http://schemas.openxmlformats.org/wordprocessingml/2006/main">
        <w:t xml:space="preserve">2. Sálmur 2:10-12 - "Verið því vitrir, þér konungar, verið fræddir, þér dómarar jarðarinnar. Þjónið Drottni með ótta og fagnið með skjálfti. Kyssið soninn, svo að hann reiðist ekki og þér farist af veginum, þegar reiði hans upptendrast aðeins. Sælir eru allir þeir, sem á hann treysta."</w:t>
      </w:r>
    </w:p>
    <w:p/>
    <w:p>
      <w:r xmlns:w="http://schemas.openxmlformats.org/wordprocessingml/2006/main">
        <w:t xml:space="preserve">Síðari Samúelsbók 1:15 Og Davíð kallaði á einn af sveinunum og sagði: "Gakk þú nær og fall á hann." Og hann sló hann svo að hann dó.</w:t>
      </w:r>
    </w:p>
    <w:p/>
    <w:p>
      <w:r xmlns:w="http://schemas.openxmlformats.org/wordprocessingml/2006/main">
        <w:t xml:space="preserve">Davíð bauð einum af ungum mönnum sínum að drepa sendiboða Sáls til að hefna fyrir dauða Sáls.</w:t>
      </w:r>
    </w:p>
    <w:p/>
    <w:p>
      <w:r xmlns:w="http://schemas.openxmlformats.org/wordprocessingml/2006/main">
        <w:t xml:space="preserve">1. Guð kallar okkur til að vera auðmjúk og samúðarfull í öllum aðgerðum okkar.</w:t>
      </w:r>
    </w:p>
    <w:p/>
    <w:p>
      <w:r xmlns:w="http://schemas.openxmlformats.org/wordprocessingml/2006/main">
        <w:t xml:space="preserve">2. Þrátt fyrir sársauka okkar og reiði er það ekki okkar að hefna.</w:t>
      </w:r>
    </w:p>
    <w:p/>
    <w:p>
      <w:r xmlns:w="http://schemas.openxmlformats.org/wordprocessingml/2006/main">
        <w:t xml:space="preserve">1. Matteusarguðspjall 5:38-39 Þú hefur heyrt að sagt var: Auga fyrir auga og tönn fyrir tönn. En ég segi yður: Standið ekki gegn hinum vonda. En ef einhver lemur þig á hægri kinnina, þá snúðu líka hinni að honum.</w:t>
      </w:r>
    </w:p>
    <w:p/>
    <w:p>
      <w:r xmlns:w="http://schemas.openxmlformats.org/wordprocessingml/2006/main">
        <w:t xml:space="preserve">2. Rómverjabréfið 12:19 Þér elskaðir, hefnið yðar aldrei sjálfs, heldur látið það eftir reiði Guðs, því að ritað er: Mín er hefndin, ég mun gjalda, segir Drottinn.</w:t>
      </w:r>
    </w:p>
    <w:p/>
    <w:p>
      <w:r xmlns:w="http://schemas.openxmlformats.org/wordprocessingml/2006/main">
        <w:t xml:space="preserve">Síðari Samúelsbók 1:16 Davíð sagði við hann: ,,Blóð þitt komi yfir höfuð þér! Því að munnur þinn hefir vitnað gegn þér og sagt: Ég hefi drepið Drottins smurða.</w:t>
      </w:r>
    </w:p>
    <w:p/>
    <w:p>
      <w:r xmlns:w="http://schemas.openxmlformats.org/wordprocessingml/2006/main">
        <w:t xml:space="preserve">Davíð sagði við Amalekítan sem hafði drepið Sál að afleiðingar gjörða hans yrðu á hans eigin höfði þar sem hann hefði viðurkennt að hafa drepið smurða Drottins.</w:t>
      </w:r>
    </w:p>
    <w:p/>
    <w:p>
      <w:r xmlns:w="http://schemas.openxmlformats.org/wordprocessingml/2006/main">
        <w:t xml:space="preserve">1. Afleiðingar gjörða okkar: Könnun á 2. Samúelsbók 1:16</w:t>
      </w:r>
    </w:p>
    <w:p/>
    <w:p>
      <w:r xmlns:w="http://schemas.openxmlformats.org/wordprocessingml/2006/main">
        <w:t xml:space="preserve">2. Sektarkennd: Hvernig á að takast á við þyngd val okkar</w:t>
      </w:r>
    </w:p>
    <w:p/>
    <w:p>
      <w:r xmlns:w="http://schemas.openxmlformats.org/wordprocessingml/2006/main">
        <w:t xml:space="preserve">1. Jesaja 53:6 - Allir sem við erum eins og sauðir hafa villst; vér höfum snúið hver á sinn hátt; og Drottinn hefir lagt á hann misgjörð vor allra.</w:t>
      </w:r>
    </w:p>
    <w:p/>
    <w:p>
      <w:r xmlns:w="http://schemas.openxmlformats.org/wordprocessingml/2006/main">
        <w:t xml:space="preserve">2. Esekíel 18:20 - Sá sál sem syndgar, hún skal deyja. Sonurinn skal ekki bera misgjörð föðurins, og faðirinn skal ekki bera misgjörð sonarins. Réttlæti hins réttláta mun hvíla yfir honum, og ranglæti hins óguðlega skal hvíla yfir honum.</w:t>
      </w:r>
    </w:p>
    <w:p/>
    <w:p>
      <w:r xmlns:w="http://schemas.openxmlformats.org/wordprocessingml/2006/main">
        <w:t xml:space="preserve">Síðari Samúelsbók 1:17 Og Davíð harmaði þessa harmakvein yfir Sál og Jónatan syni hans.</w:t>
      </w:r>
    </w:p>
    <w:p/>
    <w:p>
      <w:r xmlns:w="http://schemas.openxmlformats.org/wordprocessingml/2006/main">
        <w:t xml:space="preserve">Davíð harmaði Sál og Jónatan son hans sem höfðu fallið í bardaga.</w:t>
      </w:r>
    </w:p>
    <w:p/>
    <w:p>
      <w:r xmlns:w="http://schemas.openxmlformats.org/wordprocessingml/2006/main">
        <w:t xml:space="preserve">1. Að minnast hinna föllnu: Heiðra hollustu og tryggð</w:t>
      </w:r>
    </w:p>
    <w:p/>
    <w:p>
      <w:r xmlns:w="http://schemas.openxmlformats.org/wordprocessingml/2006/main">
        <w:t xml:space="preserve">2. Arfleifð kærleikans: Minnisvarði um Sál og Jónatan</w:t>
      </w:r>
    </w:p>
    <w:p/>
    <w:p>
      <w:r xmlns:w="http://schemas.openxmlformats.org/wordprocessingml/2006/main">
        <w:t xml:space="preserve">1. 2. Samúelsbók 1:17 - Og Davíð harmaði þessa harmakvein yfir Sál og Jónatan syni hans:</w:t>
      </w:r>
    </w:p>
    <w:p/>
    <w:p>
      <w:r xmlns:w="http://schemas.openxmlformats.org/wordprocessingml/2006/main">
        <w:t xml:space="preserve">2. Rómverjabréfið 12:15 - Verið glaðir með þeim sem gleðjast og grátið með þeim sem gráta.</w:t>
      </w:r>
    </w:p>
    <w:p/>
    <w:p>
      <w:r xmlns:w="http://schemas.openxmlformats.org/wordprocessingml/2006/main">
        <w:t xml:space="preserve">Síðari Samúelsbók 1:18 (Hann bauð þeim einnig að kenna Júda sonum að nota bogann, sjá, það er ritað í Jasers bók.)</w:t>
      </w:r>
    </w:p>
    <w:p/>
    <w:p>
      <w:r xmlns:w="http://schemas.openxmlformats.org/wordprocessingml/2006/main">
        <w:t xml:space="preserve">Davíð bauð mönnum sínum að kenna Júda sonum bogfimi, sem skráð er í Jasersbók.</w:t>
      </w:r>
    </w:p>
    <w:p/>
    <w:p>
      <w:r xmlns:w="http://schemas.openxmlformats.org/wordprocessingml/2006/main">
        <w:t xml:space="preserve">1. Markmið hátt: Mikilvægi þess að setja sér markmið og vinna hörðum höndum að því að ná þeim</w:t>
      </w:r>
    </w:p>
    <w:p/>
    <w:p>
      <w:r xmlns:w="http://schemas.openxmlformats.org/wordprocessingml/2006/main">
        <w:t xml:space="preserve">2. Bogfimi sem myndlíking fyrir lífið: Lærdómur af arfleifð Davíðs</w:t>
      </w:r>
    </w:p>
    <w:p/>
    <w:p>
      <w:r xmlns:w="http://schemas.openxmlformats.org/wordprocessingml/2006/main">
        <w:t xml:space="preserve">1. 2. Samúelsbók 1:18</w:t>
      </w:r>
    </w:p>
    <w:p/>
    <w:p>
      <w:r xmlns:w="http://schemas.openxmlformats.org/wordprocessingml/2006/main">
        <w:t xml:space="preserve">2. Rómverjabréfið 12:12 (Gleðst í voninni; þolinmóður í þrengingum; halda áfram augnabliki í bæn;)</w:t>
      </w:r>
    </w:p>
    <w:p/>
    <w:p>
      <w:r xmlns:w="http://schemas.openxmlformats.org/wordprocessingml/2006/main">
        <w:t xml:space="preserve">Síðari Samúelsbók 1:19 Fegurð Ísraels er drepin á fórnarhæðum þínum, hvernig eru voldugir fallnir!</w:t>
      </w:r>
    </w:p>
    <w:p/>
    <w:p>
      <w:r xmlns:w="http://schemas.openxmlformats.org/wordprocessingml/2006/main">
        <w:t xml:space="preserve">Fegurð Ísraels er drepin á fórnarhæðum, og voldugir hafa fallið.</w:t>
      </w:r>
    </w:p>
    <w:p/>
    <w:p>
      <w:r xmlns:w="http://schemas.openxmlformats.org/wordprocessingml/2006/main">
        <w:t xml:space="preserve">1. Fall hins volduga: Fullveldi Guðs og afleiðingar syndarinnar</w:t>
      </w:r>
    </w:p>
    <w:p/>
    <w:p>
      <w:r xmlns:w="http://schemas.openxmlformats.org/wordprocessingml/2006/main">
        <w:t xml:space="preserve">2. Fegurð Ísraels: Að muna fortíð okkar og heiðra hina föllnu</w:t>
      </w:r>
    </w:p>
    <w:p/>
    <w:p>
      <w:r xmlns:w="http://schemas.openxmlformats.org/wordprocessingml/2006/main">
        <w:t xml:space="preserve">1. Jesaja 33:10-11 - Nú mun ég rísa upp, segir Drottinn; nú mun ég upphafinn verða; nú mun ég lyfta mér upp. Þér munuð þunguð verða hismi, þér munuð bera hálm, andardráttur yðar, sem eldur, mun eyða yður.</w:t>
      </w:r>
    </w:p>
    <w:p/>
    <w:p>
      <w:r xmlns:w="http://schemas.openxmlformats.org/wordprocessingml/2006/main">
        <w:t xml:space="preserve">2. Sálmur 34:18-19 - Drottinn er nálægur þeim sem hafa sundurmarið hjarta; og frelsar þá, sem eru sundraðir í anda. Margar eru þrengingar hins réttláta, en Drottinn frelsar hann úr þeim öllum.</w:t>
      </w:r>
    </w:p>
    <w:p/>
    <w:p>
      <w:r xmlns:w="http://schemas.openxmlformats.org/wordprocessingml/2006/main">
        <w:t xml:space="preserve">Síðari Samúelsbók 1:20 Segið það ekki í Gat, kunngjörið það ekki á strætum Askelons. til þess að dætur Filista gleðjist ekki, svo að dætur hinna óumskornu sigri ekki.</w:t>
      </w:r>
    </w:p>
    <w:p/>
    <w:p>
      <w:r xmlns:w="http://schemas.openxmlformats.org/wordprocessingml/2006/main">
        <w:t xml:space="preserve">Davíð syrgir dauða Sáls og Jónatans og hvetur til þess að fregnir af andláti þeirra verði ekki deilt í Gat eða Askelon, svo að Filistar fagni ekki.</w:t>
      </w:r>
    </w:p>
    <w:p/>
    <w:p>
      <w:r xmlns:w="http://schemas.openxmlformats.org/wordprocessingml/2006/main">
        <w:t xml:space="preserve">1. Kraftur sorgarræðunnar: Hugleiðing um harmmál Davíðs yfir Sál og Jónatan</w:t>
      </w:r>
    </w:p>
    <w:p/>
    <w:p>
      <w:r xmlns:w="http://schemas.openxmlformats.org/wordprocessingml/2006/main">
        <w:t xml:space="preserve">2. Helgi lífsins: Að læra af því að Davíð neitaði að leyfa Filisteum að gleðjast yfir dauða Sáls og Jónatans</w:t>
      </w:r>
    </w:p>
    <w:p/>
    <w:p>
      <w:r xmlns:w="http://schemas.openxmlformats.org/wordprocessingml/2006/main">
        <w:t xml:space="preserve">1. Jakobsbréfið 4:10-11 - "Auðmýkið yður fyrir augliti Drottins, og hann mun lyfta yður upp. Talið ekki illa hver um annan, bræður."</w:t>
      </w:r>
    </w:p>
    <w:p/>
    <w:p>
      <w:r xmlns:w="http://schemas.openxmlformats.org/wordprocessingml/2006/main">
        <w:t xml:space="preserve">2. Sálmur 22:24 - "Því að hann hefir ekki fyrirlitið né andstyggð eymd hins þjáða, né hulið auglit sitt fyrir honum, en þegar hann hrópaði til hans, heyrði hann."</w:t>
      </w:r>
    </w:p>
    <w:p/>
    <w:p>
      <w:r xmlns:w="http://schemas.openxmlformats.org/wordprocessingml/2006/main">
        <w:t xml:space="preserve">Síðari Samúelsbók 1:21 Þér Gilbóafjöll, það sé engin dögg, né regn komi yfir yður, né fórnarökrar, því að þar er skjöld hins volduga illa varpað, skjöld Sáls, eins og hann væri. hafði ekki verið smurt með olíu.</w:t>
      </w:r>
    </w:p>
    <w:p/>
    <w:p>
      <w:r xmlns:w="http://schemas.openxmlformats.org/wordprocessingml/2006/main">
        <w:t xml:space="preserve">Í 2. Samúelsbók 1:21, kallar Guð að hvorki regn né dögg falli á Gilbóafjöll til marks um sorg vegna dauða Sáls, sem hafði verið smurður með olíu.</w:t>
      </w:r>
    </w:p>
    <w:p/>
    <w:p>
      <w:r xmlns:w="http://schemas.openxmlformats.org/wordprocessingml/2006/main">
        <w:t xml:space="preserve">1. Skjöldur Sáls: Það sem við getum lært af sögu hans</w:t>
      </w:r>
    </w:p>
    <w:p/>
    <w:p>
      <w:r xmlns:w="http://schemas.openxmlformats.org/wordprocessingml/2006/main">
        <w:t xml:space="preserve">2. Að syrgja missi öflugs leiðtoga: Viðbrögð Guðs í 2. Samúelsbók 1:21</w:t>
      </w:r>
    </w:p>
    <w:p/>
    <w:p>
      <w:r xmlns:w="http://schemas.openxmlformats.org/wordprocessingml/2006/main">
        <w:t xml:space="preserve">1. 1. Samúelsbók 10:1 - "Þá tók Samúel hettuglas með olíu og hellti yfir höfuð honum, kyssti hann og sagði: Er það ekki vegna þess að Drottinn hefur smurt þig til að vera foringi yfir óðal hans?"</w:t>
      </w:r>
    </w:p>
    <w:p/>
    <w:p>
      <w:r xmlns:w="http://schemas.openxmlformats.org/wordprocessingml/2006/main">
        <w:t xml:space="preserve">2. Sálmur 83:9 - "Gjör við þá eins og Midíaníta, eins og við Sísera, eins og við Jabin, við Kisonlæk."</w:t>
      </w:r>
    </w:p>
    <w:p/>
    <w:p>
      <w:r xmlns:w="http://schemas.openxmlformats.org/wordprocessingml/2006/main">
        <w:t xml:space="preserve">Síðari Samúelsbók 1:22 Frá blóði hinna vegnu, frá feiti hinna kappa, snerist bogi Jónatans ekki aftur, og sverð Sáls sneri ekki autt.</w:t>
      </w:r>
    </w:p>
    <w:p/>
    <w:p>
      <w:r xmlns:w="http://schemas.openxmlformats.org/wordprocessingml/2006/main">
        <w:t xml:space="preserve">Bogi Jónatans og sverði Sáls voru aldrei notaðir til einskis, því þeir skiluðu alltaf árangri.</w:t>
      </w:r>
    </w:p>
    <w:p/>
    <w:p>
      <w:r xmlns:w="http://schemas.openxmlformats.org/wordprocessingml/2006/main">
        <w:t xml:space="preserve">1. Kraftur trúrrar skuldbindingar</w:t>
      </w:r>
    </w:p>
    <w:p/>
    <w:p>
      <w:r xmlns:w="http://schemas.openxmlformats.org/wordprocessingml/2006/main">
        <w:t xml:space="preserve">2. Styrkur áreiðanlegs félaga</w:t>
      </w:r>
    </w:p>
    <w:p/>
    <w:p>
      <w:r xmlns:w="http://schemas.openxmlformats.org/wordprocessingml/2006/main">
        <w:t xml:space="preserve">1. Orðskviðirnir 27:17 - Eins og járn brýnir járn, þannig brýnir einn annan.</w:t>
      </w:r>
    </w:p>
    <w:p/>
    <w:p>
      <w:r xmlns:w="http://schemas.openxmlformats.org/wordprocessingml/2006/main">
        <w:t xml:space="preserve">2. Prédikarinn 4:9-12 - Tveir eru betri en einn, vegna þess að þeir hafa gott arð fyrir erfiði sitt: Ef annar hvor þeirra fellur, getur annar hjálpað hinum upp. En vorkenni öllum sem dettur og hefur engan til að hjálpa sér upp. Einnig, ef tveir leggjast saman, halda þeir á sér hita. En hvernig getur maður haldið á sér hita einn? Þó að einn sé yfirbugaður geta tveir varið sig. Þriggja þráða strengur brotnar ekki fljótt.</w:t>
      </w:r>
    </w:p>
    <w:p/>
    <w:p>
      <w:r xmlns:w="http://schemas.openxmlformats.org/wordprocessingml/2006/main">
        <w:t xml:space="preserve">Síðari Samúelsbók 1:23 Sál og Jónatan voru yndislegir og yndislegir í lífi sínu, og í dauða sínum skiptust þeir ekki í sundur: þeir voru fljótari en ernir, þeir voru sterkari en ljón.</w:t>
      </w:r>
    </w:p>
    <w:p/>
    <w:p>
      <w:r xmlns:w="http://schemas.openxmlformats.org/wordprocessingml/2006/main">
        <w:t xml:space="preserve">Sál og Jónatan voru dáðir fyrir styrk sinn og hraða, og í dauðanum voru þeir ekki sundraðir.</w:t>
      </w:r>
    </w:p>
    <w:p/>
    <w:p>
      <w:r xmlns:w="http://schemas.openxmlformats.org/wordprocessingml/2006/main">
        <w:t xml:space="preserve">1. Vináttubönd Sáls og Jónatans og styrkur þess í dauðanum.</w:t>
      </w:r>
    </w:p>
    <w:p/>
    <w:p>
      <w:r xmlns:w="http://schemas.openxmlformats.org/wordprocessingml/2006/main">
        <w:t xml:space="preserve">2. Kraftur tryggðar og trausts milli tveggja manna.</w:t>
      </w:r>
    </w:p>
    <w:p/>
    <w:p>
      <w:r xmlns:w="http://schemas.openxmlformats.org/wordprocessingml/2006/main">
        <w:t xml:space="preserve">1. Orðskviðirnir 18:24 Margir félagar geta farið í glötun, en til er vinur sem stendur nær en bróðir.</w:t>
      </w:r>
    </w:p>
    <w:p/>
    <w:p>
      <w:r xmlns:w="http://schemas.openxmlformats.org/wordprocessingml/2006/main">
        <w:t xml:space="preserve">2. Prédikarinn 4:9-12 Tveir eru betri en einn, vegna þess að þeir hafa gott arð fyrir erfiði sitt: Ef annar hvor þeirra fellur, getur annar hjálpað hinum upp. En vorkenni öllum sem dettur og hefur engan til að hjálpa sér upp. Einnig, ef tveir leggjast saman, halda þeir á sér hita. En hvernig getur maður haldið á sér hita einn? Þó að einn sé yfirbugaður geta tveir varið sig. Þriggja þráða strengur brotnar ekki fljótt.</w:t>
      </w:r>
    </w:p>
    <w:p/>
    <w:p>
      <w:r xmlns:w="http://schemas.openxmlformats.org/wordprocessingml/2006/main">
        <w:t xml:space="preserve">Síðari Samúelsbók 1:24 Þér Ísraelsdætur, grátið yfir Sál, sem klæddi yður skarlati, með öðrum yndi, sem skreytti gullskraut á klæðnað yðar.</w:t>
      </w:r>
    </w:p>
    <w:p/>
    <w:p>
      <w:r xmlns:w="http://schemas.openxmlformats.org/wordprocessingml/2006/main">
        <w:t xml:space="preserve">Ísraelsdætur eru kallaðar til að gráta Sál, sem hafði skreytt þær með glæsilegum klæðum og skartgripum.</w:t>
      </w:r>
    </w:p>
    <w:p/>
    <w:p>
      <w:r xmlns:w="http://schemas.openxmlformats.org/wordprocessingml/2006/main">
        <w:t xml:space="preserve">1. Kraftur sorgarinnar: Hvernig á að takast á við tap</w:t>
      </w:r>
    </w:p>
    <w:p/>
    <w:p>
      <w:r xmlns:w="http://schemas.openxmlformats.org/wordprocessingml/2006/main">
        <w:t xml:space="preserve">2. Fegurð þess að gefa: Hvernig örlæti skreytir líf okkar</w:t>
      </w:r>
    </w:p>
    <w:p/>
    <w:p>
      <w:r xmlns:w="http://schemas.openxmlformats.org/wordprocessingml/2006/main">
        <w:t xml:space="preserve">1. Jesaja 61:10 - Ég mun gleðjast mjög yfir Drottni, sál mín skal gleðjast yfir Guði mínum; Því að hann hefir klætt mig í klæði hjálpræðisins, hann huldi mig skikkju réttlætisins, eins og brúðgumi skreytir sig skreytingum og eins og brúður skreytir sig skartgripum sínum.</w:t>
      </w:r>
    </w:p>
    <w:p/>
    <w:p>
      <w:r xmlns:w="http://schemas.openxmlformats.org/wordprocessingml/2006/main">
        <w:t xml:space="preserve">2. Sálmur 45:13-14 - Konungsdóttir er öll dýrðleg að innan: klæðnaður hennar er úr unnu gulli. Hún skal leidd til konungs í handklæðum, meyjar, félagar hennar, sem fylgja henni, skulu færðar til þín.</w:t>
      </w:r>
    </w:p>
    <w:p/>
    <w:p>
      <w:r xmlns:w="http://schemas.openxmlformats.org/wordprocessingml/2006/main">
        <w:t xml:space="preserve">Síðari Samúelsbók 1:25 Hvernig eru hinir voldugu fallnir í miðri bardaganum! Jónatan, þú varst veginn á hæðum þínum.</w:t>
      </w:r>
    </w:p>
    <w:p/>
    <w:p>
      <w:r xmlns:w="http://schemas.openxmlformats.org/wordprocessingml/2006/main">
        <w:t xml:space="preserve">Jónatan, voldugur stríðsmaður, var drepinn í bardaga þrátt fyrir styrk sinn og kunnáttu.</w:t>
      </w:r>
    </w:p>
    <w:p/>
    <w:p>
      <w:r xmlns:w="http://schemas.openxmlformats.org/wordprocessingml/2006/main">
        <w:t xml:space="preserve">1. Kraftur vilja Guðs: Hvernig áætlanir Guðs fara fram úr okkar eigin.</w:t>
      </w:r>
    </w:p>
    <w:p/>
    <w:p>
      <w:r xmlns:w="http://schemas.openxmlformats.org/wordprocessingml/2006/main">
        <w:t xml:space="preserve">2. Styrkur auðmýktar: Að þjóna Guði af trúmennsku í mótlæti.</w:t>
      </w:r>
    </w:p>
    <w:p/>
    <w:p>
      <w:r xmlns:w="http://schemas.openxmlformats.org/wordprocessingml/2006/main">
        <w:t xml:space="preserve">1. Jakobsbréfið 4:13-15 - Komið nú, þér sem segið: Í dag eða á morgun munum við fara inn í slíkan og slíkan bæ og dvelja þar eitt ár og versla og græða, en þú veist ekki hvað morgundagurinn ber í skauti sér. Hvað er líf þitt? Því að þú ert þoka sem birtist í smá tíma og hverfur síðan. Þess í stað ættuð þér að segja: Ef Drottinn vill, munum við lifa og gera þetta eða hitt.</w:t>
      </w:r>
    </w:p>
    <w:p/>
    <w:p>
      <w:r xmlns:w="http://schemas.openxmlformats.org/wordprocessingml/2006/main">
        <w:t xml:space="preserve">2. Jesaja 40:29-31 - Hann gefur krafti hinum þreytu, og þeim sem engan hefur kraft eykur hann.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Síðari Samúelsbók 1:26 Ég er hryggur vegna þín, Jónatan bróðir minn, þú hefur verið mér dásamlegur, kærleikur þinn til mín var dásamlegur, framar ást kvenna.</w:t>
      </w:r>
    </w:p>
    <w:p/>
    <w:p>
      <w:r xmlns:w="http://schemas.openxmlformats.org/wordprocessingml/2006/main">
        <w:t xml:space="preserve">Davíð lýsir yfir sorg sinni yfir fráfalli ástkærs vinar síns Jónatans og segir frá sérstöku sambandi sem þau deildu, sem var meira en nokkurt rómantískt samband.</w:t>
      </w:r>
    </w:p>
    <w:p/>
    <w:p>
      <w:r xmlns:w="http://schemas.openxmlformats.org/wordprocessingml/2006/main">
        <w:t xml:space="preserve">1. "Máttur vináttu: Rannsókn á sambandi Jónatans og Davíðs"</w:t>
      </w:r>
    </w:p>
    <w:p/>
    <w:p>
      <w:r xmlns:w="http://schemas.openxmlformats.org/wordprocessingml/2006/main">
        <w:t xml:space="preserve">2. "Skilyrðislausa ást vináttu: 2. Samúelsbók 1:26"</w:t>
      </w:r>
    </w:p>
    <w:p/>
    <w:p>
      <w:r xmlns:w="http://schemas.openxmlformats.org/wordprocessingml/2006/main">
        <w:t xml:space="preserve">1. Jóhannesarguðspjall 15:13 - Enginn hefur meiri kærleika en þennan, að maður leggur líf sitt í sölurnar fyrir vini sína.</w:t>
      </w:r>
    </w:p>
    <w:p/>
    <w:p>
      <w:r xmlns:w="http://schemas.openxmlformats.org/wordprocessingml/2006/main">
        <w:t xml:space="preserve">2. Prédikarinn 4:9-12 - Tveir eru betri en einn; því þeir hafa góð laun fyrir vinnu sína. Því að ef þeir falla, mun sá lyfta náunga sínum upp, en vei þeim, sem einn er, þegar hann fellur. því að hann hefur engan annan til að hjálpa sér upp. Aftur, ef tveir liggja saman, þá hafa þeir hita: en hvernig getur einn verið heitur einn? Og þó að maður gæti sigrað þann sem einn er, þá munu tveir standa gegn honum; og þríþætt strengur slitnar ekki fljótt.</w:t>
      </w:r>
    </w:p>
    <w:p/>
    <w:p>
      <w:r xmlns:w="http://schemas.openxmlformats.org/wordprocessingml/2006/main">
        <w:t xml:space="preserve">Síðari Samúelsbók 1:27 Hvernig eru hinir voldugu fallnir og stríðsvopnin týnd!</w:t>
      </w:r>
    </w:p>
    <w:p/>
    <w:p>
      <w:r xmlns:w="http://schemas.openxmlformats.org/wordprocessingml/2006/main">
        <w:t xml:space="preserve">Þessi texti úr 2. Samúelsbók 1:27 endurspeglar dauða mikils stríðsmanns og harmar missi slíkrar persónu.</w:t>
      </w:r>
    </w:p>
    <w:p/>
    <w:p>
      <w:r xmlns:w="http://schemas.openxmlformats.org/wordprocessingml/2006/main">
        <w:t xml:space="preserve">1. Lifðu lífinu til hins ýtrasta: Hugleiðingar um hina Mighty Fallen.</w:t>
      </w:r>
    </w:p>
    <w:p/>
    <w:p>
      <w:r xmlns:w="http://schemas.openxmlformats.org/wordprocessingml/2006/main">
        <w:t xml:space="preserve">2. Stríðsvopnin: Lærdómur í að berjast fyrir því sem skiptir mestu máli.</w:t>
      </w:r>
    </w:p>
    <w:p/>
    <w:p>
      <w:r xmlns:w="http://schemas.openxmlformats.org/wordprocessingml/2006/main">
        <w:t xml:space="preserve">1. Jesaja 40:30-31: Jafnvel ungmenni munu þreytast og þreytast, og ungu mennirnir munu falla, en þeir sem bíða Drottins munu endurnýja kraft sinn. þeir munu rísa upp með vængjum eins og ernir; þeir skulu hlaupa og þreytast ekki; og þeir munu ganga og ekki þreytast.</w:t>
      </w:r>
    </w:p>
    <w:p/>
    <w:p>
      <w:r xmlns:w="http://schemas.openxmlformats.org/wordprocessingml/2006/main">
        <w:t xml:space="preserve">2. Jakobsbréfið 4:14: Þér vitið ekki, hvað verður á morgun. Fyrir hvað er líf þitt? Það er jafnvel gufa, sem birtist í smá tíma og hverfur síðan.</w:t>
      </w:r>
    </w:p>
    <w:p/>
    <w:p>
      <w:r xmlns:w="http://schemas.openxmlformats.org/wordprocessingml/2006/main">
        <w:t xml:space="preserve">Málsgrein 1: 2. Samúelsbók 2:1-7 lýsir smurningu Davíðs sem konungs yfir Júda. Í þessum kafla, eftir dauða Sáls, leitar Davíð leiðsagnar Drottins um hvert hann eigi að fara. Drottinn skipar honum að fara upp til Hebron, og þar smyrja Júdamenn hann til konungs. Davíð þakkar íbúum Jabes í Gíleað fyrir að hafa jarðað Sál og sonu hans.</w:t>
      </w:r>
    </w:p>
    <w:p/>
    <w:p>
      <w:r xmlns:w="http://schemas.openxmlformats.org/wordprocessingml/2006/main">
        <w:t xml:space="preserve">Málsgrein 2: Í framhaldi af 2. Samúelsbók 2:8-11 er sagt frá átökum Abners og Ísbósets gegn Davíð. Á meðan gerir fyrrverandi hershöfðingi Abner Sáls Ísbóset, son Sáls, að konungi yfir öllum Ísrael nema Júda. Þetta setur grunninn fyrir klofið konungsríki þar sem Ísbóset drottnar yfir Ísrael og Davíð ríkir í Hebron yfir Júda.</w:t>
      </w:r>
    </w:p>
    <w:p/>
    <w:p>
      <w:r xmlns:w="http://schemas.openxmlformats.org/wordprocessingml/2006/main">
        <w:t xml:space="preserve">3. málsgrein: Í versum eins og 2. Samúelsbók 2:12-32 er minnst á að spennan magnast á milli Abners og Jóabs hershöfðingja Davíðs. Þeir eru sammála um að útkljá ágreining sín með keppni milli tólf meistara frá hvorri hlið. Niðurstaðan er hörmuleg þar sem allir tuttugu og fjórir meistarar eru drepnir í bardaga. Mikil barátta hefst síðan á milli hera Abners og hersveita Jóabs sem veldur miklu mannfalli.</w:t>
      </w:r>
    </w:p>
    <w:p/>
    <w:p>
      <w:r xmlns:w="http://schemas.openxmlformats.org/wordprocessingml/2006/main">
        <w:t xml:space="preserve">Í stuttu máli:</w:t>
      </w:r>
    </w:p>
    <w:p>
      <w:r xmlns:w="http://schemas.openxmlformats.org/wordprocessingml/2006/main">
        <w:t xml:space="preserve">Síðari Samúelsbók 2 sýnir:</w:t>
      </w:r>
    </w:p>
    <w:p>
      <w:r xmlns:w="http://schemas.openxmlformats.org/wordprocessingml/2006/main">
        <w:t xml:space="preserve">Davíð smurði sem kinover Júda;</w:t>
      </w:r>
    </w:p>
    <w:p>
      <w:r xmlns:w="http://schemas.openxmlformats.org/wordprocessingml/2006/main">
        <w:t xml:space="preserve">Átökin milli Abne og Is-Boshea gegn Davi;</w:t>
      </w:r>
    </w:p>
    <w:p>
      <w:r xmlns:w="http://schemas.openxmlformats.org/wordprocessingml/2006/main">
        <w:t xml:space="preserve">Stækkun spennu og bardaga milli Abne og Jóa;</w:t>
      </w:r>
    </w:p>
    <w:p/>
    <w:p>
      <w:r xmlns:w="http://schemas.openxmlformats.org/wordprocessingml/2006/main">
        <w:t xml:space="preserve">Áhersla á:</w:t>
      </w:r>
    </w:p>
    <w:p>
      <w:r xmlns:w="http://schemas.openxmlformats.org/wordprocessingml/2006/main">
        <w:t xml:space="preserve">Davíð smurði sem kinover Júda;</w:t>
      </w:r>
    </w:p>
    <w:p>
      <w:r xmlns:w="http://schemas.openxmlformats.org/wordprocessingml/2006/main">
        <w:t xml:space="preserve">Átökin milli Abne og Is-Boshea gegn Davi;</w:t>
      </w:r>
    </w:p>
    <w:p>
      <w:r xmlns:w="http://schemas.openxmlformats.org/wordprocessingml/2006/main">
        <w:t xml:space="preserve">Stækkun spennu og bardaga milli Abne og Jóa;</w:t>
      </w:r>
    </w:p>
    <w:p/>
    <w:p>
      <w:r xmlns:w="http://schemas.openxmlformats.org/wordprocessingml/2006/main">
        <w:t xml:space="preserve">Kaflinn fjallar um smurningu Davíðs sem konungs yfir Júda, átökin milli Abners og Ísbósets gegn Davíð og vaxandi spennu og bardaga milli Abners og Jóabs. Í 2. Samúelsbók 2, eftir dauða Sáls, leitar Davíð leiðsagnar Drottins og er smurður til konungs yfir Júda af mönnum þeirrar ættkvíslar í Hebron. Hann lýsir þakklæti til íbúa Jabes í Gíleað fyrir athöfn þeirra að jarða Sál.</w:t>
      </w:r>
    </w:p>
    <w:p/>
    <w:p>
      <w:r xmlns:w="http://schemas.openxmlformats.org/wordprocessingml/2006/main">
        <w:t xml:space="preserve">Í framhaldi af 2. Samúelsbók 2 styður Abner, áhrifamikill maður frá stjórnartíð Sáls, Ísbóset, son Sáls, sem konung yfir Ísrael (að Júda undanskildum). Þetta leiðir til tvískipts konungsríkis þar sem Ísbóset drottnar yfir Ísrael á meðan Davíð ríkir í Hebron yfir Júda.</w:t>
      </w:r>
    </w:p>
    <w:p/>
    <w:p>
      <w:r xmlns:w="http://schemas.openxmlformats.org/wordprocessingml/2006/main">
        <w:t xml:space="preserve">Spenna magnast á milli Abner og Joab Davids yfirmanns þegar þeir taka þátt í keppni milli meistara frá hvorri hlið. Hins vegar endar þessi keppni á hörmulegan hátt með því að allir tuttugu og fjórir meistararnir eru drepnir. Í kjölfarið hefst allsherjar bardagi milli herafla Abners og hersveita Jóabs sem veldur miklu mannfalli. Þessi kafli setur grunninn fyrir frekari átök og valdabaráttu innan hins sundraða ríki Ísraels.</w:t>
      </w:r>
    </w:p>
    <w:p/>
    <w:p>
      <w:r xmlns:w="http://schemas.openxmlformats.org/wordprocessingml/2006/main">
        <w:t xml:space="preserve">Síðari Samúelsbók 2:1 Eftir þetta bar svo við, að Davíð spurði Drottin og sagði: ,,Á ég að fara upp í einhverja af Júdaborgum? Og Drottinn sagði við hann: Far þú upp. Þá sagði Davíð: Hvert á ég að fara? Og hann sagði: Til Hebron.</w:t>
      </w:r>
    </w:p>
    <w:p/>
    <w:p>
      <w:r xmlns:w="http://schemas.openxmlformats.org/wordprocessingml/2006/main">
        <w:t xml:space="preserve">Eftir nokkurn tíma spurði Davíð Drottin hvort hann ætti að fara til borgar í Júda og Drottinn sagði honum að fara til Hebron.</w:t>
      </w:r>
    </w:p>
    <w:p/>
    <w:p>
      <w:r xmlns:w="http://schemas.openxmlformats.org/wordprocessingml/2006/main">
        <w:t xml:space="preserve">1. Leiðsögn Drottins: Að leita og hlusta á rödd Drottins.</w:t>
      </w:r>
    </w:p>
    <w:p/>
    <w:p>
      <w:r xmlns:w="http://schemas.openxmlformats.org/wordprocessingml/2006/main">
        <w:t xml:space="preserve">2. Að treysta á leiðsögn Drottins: Hvernig Guð leiðir okkur í gegnum lífið.</w:t>
      </w:r>
    </w:p>
    <w:p/>
    <w:p>
      <w:r xmlns:w="http://schemas.openxmlformats.org/wordprocessingml/2006/main">
        <w:t xml:space="preserve">1. Sálmur 119:105 "Orð þitt er lampi fóta minna og ljós á vegi mínum."</w:t>
      </w:r>
    </w:p>
    <w:p/>
    <w:p>
      <w:r xmlns:w="http://schemas.openxmlformats.org/wordprocessingml/2006/main">
        <w:t xml:space="preserve">2. Orðskviðirnir 3:5-6 "Treystu Drottni af öllu hjarta og reiddu þig ekki á eigið hyggjuvit, viðurkenndu hann á öllum þínum vegum, og hann mun gjöra vegu þína slétta."</w:t>
      </w:r>
    </w:p>
    <w:p/>
    <w:p>
      <w:r xmlns:w="http://schemas.openxmlformats.org/wordprocessingml/2006/main">
        <w:t xml:space="preserve">Síðari Samúelsbók 2:2 Þá fór Davíð þangað og báðar konur hans, Ahínóam frá Jesreel, og Karmel kona Abigail Nabals.</w:t>
      </w:r>
    </w:p>
    <w:p/>
    <w:p>
      <w:r xmlns:w="http://schemas.openxmlformats.org/wordprocessingml/2006/main">
        <w:t xml:space="preserve">Davíð fór til Hebron ásamt tveimur konum sínum, Ahínóam og Abígail.</w:t>
      </w:r>
    </w:p>
    <w:p/>
    <w:p>
      <w:r xmlns:w="http://schemas.openxmlformats.org/wordprocessingml/2006/main">
        <w:t xml:space="preserve">1. Mikilvægi félagsskapar: Hugleiðing um 2. Samúelsbók 2:2.</w:t>
      </w:r>
    </w:p>
    <w:p/>
    <w:p>
      <w:r xmlns:w="http://schemas.openxmlformats.org/wordprocessingml/2006/main">
        <w:t xml:space="preserve">2. Að finna styrk í samböndum: Rannsókn á 2. Samúelsbók 2:2.</w:t>
      </w:r>
    </w:p>
    <w:p/>
    <w:p>
      <w:r xmlns:w="http://schemas.openxmlformats.org/wordprocessingml/2006/main">
        <w:t xml:space="preserve">1. Orðskviðirnir 18:24: "Maður, sem er margur félagi, getur orðið að tortímingu, en vinur er til sem stendur nær en bróðir."</w:t>
      </w:r>
    </w:p>
    <w:p/>
    <w:p>
      <w:r xmlns:w="http://schemas.openxmlformats.org/wordprocessingml/2006/main">
        <w:t xml:space="preserve">2. Prédikarinn 4:9-12: "Tveir eru betri en einn, því að þeir hafa góð laun fyrir strit sitt. Því að ef þeir falla, mun einn lyfta náunga sínum upp. En vei þeim sem er einn þegar hann fellur og hefur ekki annar til að lyfta honum upp!Enn ef tveir liggja saman, halda þeir á sér hita, en hvernig getur einn hlýtt sér einn? Og þó maður gæti sigrað einn sem er einn, þá munu tveir standast hann, þrefaldur strengur slitnar ekki fljótt. "</w:t>
      </w:r>
    </w:p>
    <w:p/>
    <w:p>
      <w:r xmlns:w="http://schemas.openxmlformats.org/wordprocessingml/2006/main">
        <w:t xml:space="preserve">Síðari Samúelsbók 2:3 Og menn hans, sem með honum voru, flutti Davíð upp, hver með sínu ættliði, og þeir bjuggu í Hebronborgum.</w:t>
      </w:r>
    </w:p>
    <w:p/>
    <w:p>
      <w:r xmlns:w="http://schemas.openxmlformats.org/wordprocessingml/2006/main">
        <w:t xml:space="preserve">Davíð og menn hans fluttu til borganna í Hebron og hver og einn hafði fjölskyldur sínar með sér.</w:t>
      </w:r>
    </w:p>
    <w:p/>
    <w:p>
      <w:r xmlns:w="http://schemas.openxmlformats.org/wordprocessingml/2006/main">
        <w:t xml:space="preserve">1. Trúfesti Guðs sést í ráðstöfun hans fyrir Davíð og menn hans.</w:t>
      </w:r>
    </w:p>
    <w:p/>
    <w:p>
      <w:r xmlns:w="http://schemas.openxmlformats.org/wordprocessingml/2006/main">
        <w:t xml:space="preserve">2. Kærleikur og vernd Guðs er að finna í því að hann útvegaði dvalarstað.</w:t>
      </w:r>
    </w:p>
    <w:p/>
    <w:p>
      <w:r xmlns:w="http://schemas.openxmlformats.org/wordprocessingml/2006/main">
        <w:t xml:space="preserve">1. Sálmur 121:3-4 "Hann lætur ekki fót þinn hreyfa sig, sá sem varðveitir þig mun ekki blunda. Sjá, sá sem varðveitir Ísrael mun hvorki blunda né sofa."</w:t>
      </w:r>
    </w:p>
    <w:p/>
    <w:p>
      <w:r xmlns:w="http://schemas.openxmlformats.org/wordprocessingml/2006/main">
        <w:t xml:space="preserve">2. Sálmur 37:3-5 "Treystu Drottni og gjör gott, búðu í landinu og vingast við trúfesti. Gleðstu í Drottni, og hann mun gefa þér það sem hjarta þitt girnist. Fel Drottni veg þinn; treystu á hann, og hann mun bregðast við."</w:t>
      </w:r>
    </w:p>
    <w:p/>
    <w:p>
      <w:r xmlns:w="http://schemas.openxmlformats.org/wordprocessingml/2006/main">
        <w:t xml:space="preserve">Síðari Samúelsbók 2:4 Þá komu Júdamenn og smurðu Davíð þar til konungs yfir Júda hús. Og þeir sögðu Davíð frá því og sögðu: ,,Jebes í Gíleað voru þeir sem grófu Sál.</w:t>
      </w:r>
    </w:p>
    <w:p/>
    <w:p>
      <w:r xmlns:w="http://schemas.openxmlformats.org/wordprocessingml/2006/main">
        <w:t xml:space="preserve">Júdamenn smurðu Davíð til konungs í Júda og sögðu honum að mennirnir í Jabes í Gíleað hefðu grafið Sál.</w:t>
      </w:r>
    </w:p>
    <w:p/>
    <w:p>
      <w:r xmlns:w="http://schemas.openxmlformats.org/wordprocessingml/2006/main">
        <w:t xml:space="preserve">1. Kraftur einingarinnar: Hvernig Júdamenn sameinuðust til að smyrja Davíð til konungs</w:t>
      </w:r>
    </w:p>
    <w:p/>
    <w:p>
      <w:r xmlns:w="http://schemas.openxmlformats.org/wordprocessingml/2006/main">
        <w:t xml:space="preserve">2. Áætlun Guðs: Að átta sig á því hvernig hægt er að opinbera áætlun Guðs með hlýðni</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1. Samúelsbók 16:1 - "Og Drottinn sagði við Samúel: Hve lengi ætlar þú að harma Sál, þar sem ég hef hafnað honum frá því að vera konungur yfir Ísrael?"</w:t>
      </w:r>
    </w:p>
    <w:p/>
    <w:p>
      <w:r xmlns:w="http://schemas.openxmlformats.org/wordprocessingml/2006/main">
        <w:t xml:space="preserve">Síðari Samúelsbók 2:5 Þá sendi Davíð sendimenn á menn í Jabes í Gíleað og sagði við þá: ,,Blessaðir sért þú af Drottni, að þér hafið sýnt herra yðar, Sál, þessa miskunn og jarðað hann.</w:t>
      </w:r>
    </w:p>
    <w:p/>
    <w:p>
      <w:r xmlns:w="http://schemas.openxmlformats.org/wordprocessingml/2006/main">
        <w:t xml:space="preserve">Davíð sendir mönnum í Jabes-Gíleað þakklæti fyrir góðvild þeirra við að jarða Sál.</w:t>
      </w:r>
    </w:p>
    <w:p/>
    <w:p>
      <w:r xmlns:w="http://schemas.openxmlformats.org/wordprocessingml/2006/main">
        <w:t xml:space="preserve">1. Kærleikur Guðs sést í góðvild annarra.</w:t>
      </w:r>
    </w:p>
    <w:p/>
    <w:p>
      <w:r xmlns:w="http://schemas.openxmlformats.org/wordprocessingml/2006/main">
        <w:t xml:space="preserve">2. Við getum sýnt Guði þakklæti með góðvild okkar í garð annarra.</w:t>
      </w:r>
    </w:p>
    <w:p/>
    <w:p>
      <w:r xmlns:w="http://schemas.openxmlformats.org/wordprocessingml/2006/main">
        <w:t xml:space="preserve">1. Rómverjabréfið 12:15 Gleðjist með þeim sem gleðjast, grátið með þeim sem gráta.</w:t>
      </w:r>
    </w:p>
    <w:p/>
    <w:p>
      <w:r xmlns:w="http://schemas.openxmlformats.org/wordprocessingml/2006/main">
        <w:t xml:space="preserve">2. Matteusarguðspjall 5:7 Sælir eru miskunnsamir, því að þeim mun miskunn hljóta.</w:t>
      </w:r>
    </w:p>
    <w:p/>
    <w:p>
      <w:r xmlns:w="http://schemas.openxmlformats.org/wordprocessingml/2006/main">
        <w:t xml:space="preserve">Síðari Samúelsbók 2:6 Og nú sýndi Drottinn yður miskunn og trúfesti, og ég mun einnig endurgjalda yður þessa miskunn, af því að þér hafið gjört þetta.</w:t>
      </w:r>
    </w:p>
    <w:p/>
    <w:p>
      <w:r xmlns:w="http://schemas.openxmlformats.org/wordprocessingml/2006/main">
        <w:t xml:space="preserve">Davíð þakkar mönnum í Jabes í Gíleað fyrir tryggð þeirra og góðvild með því að lofa að umbuna þeim.</w:t>
      </w:r>
    </w:p>
    <w:p/>
    <w:p>
      <w:r xmlns:w="http://schemas.openxmlformats.org/wordprocessingml/2006/main">
        <w:t xml:space="preserve">1. Góðvild Guðs: Að sýna þakklæti á erfiðum tímum</w:t>
      </w:r>
    </w:p>
    <w:p/>
    <w:p>
      <w:r xmlns:w="http://schemas.openxmlformats.org/wordprocessingml/2006/main">
        <w:t xml:space="preserve">2. Trúfastur og tryggur: Verðlaunuð með góðvild Guðs</w:t>
      </w:r>
    </w:p>
    <w:p/>
    <w:p>
      <w:r xmlns:w="http://schemas.openxmlformats.org/wordprocessingml/2006/main">
        <w:t xml:space="preserve">1. Rómverjabréfið 2:4 - Eða sýnir þú fyrirlitningu á auðæfum góðvildar hans, umburðarlyndi og þolinmæði, og áttar þig ekki á því að góðvild Guðs er ætlað að leiða þig til iðrunar?</w:t>
      </w:r>
    </w:p>
    <w:p/>
    <w:p>
      <w:r xmlns:w="http://schemas.openxmlformats.org/wordprocessingml/2006/main">
        <w:t xml:space="preserve">2. Sálmur 13:5 - En ég treysti á miskunn þinni; hjarta mitt mun gleðjast yfir hjálpræði þínu.</w:t>
      </w:r>
    </w:p>
    <w:p/>
    <w:p>
      <w:r xmlns:w="http://schemas.openxmlformats.org/wordprocessingml/2006/main">
        <w:t xml:space="preserve">Síðari Samúelsbók 2:7 Styrkist nú hendur yðar og verið hraustir, því að Sál húsbóndi yðar er dáinn, og einnig hefur Júda hús smurt mig til konungs yfir þeim.</w:t>
      </w:r>
    </w:p>
    <w:p/>
    <w:p>
      <w:r xmlns:w="http://schemas.openxmlformats.org/wordprocessingml/2006/main">
        <w:t xml:space="preserve">Júdamenn hafa smurt Davíð sem konung sinn eftir dauða Sáls og Davíð er hvattur til að vera sterkur og hugrakkur í nýju hlutverki sínu.</w:t>
      </w:r>
    </w:p>
    <w:p/>
    <w:p>
      <w:r xmlns:w="http://schemas.openxmlformats.org/wordprocessingml/2006/main">
        <w:t xml:space="preserve">1. "Sigraðu ótta þinn: Hvernig á að sigrast á áskorunum og ná árangri"</w:t>
      </w:r>
    </w:p>
    <w:p/>
    <w:p>
      <w:r xmlns:w="http://schemas.openxmlformats.org/wordprocessingml/2006/main">
        <w:t xml:space="preserve">2. "Styrkur leiðtoga: Að vera hugrakkur og djarfur á tímum óvissu"</w:t>
      </w:r>
    </w:p>
    <w:p/>
    <w:p>
      <w:r xmlns:w="http://schemas.openxmlformats.org/wordprocessingml/2006/main">
        <w:t xml:space="preserve">1. 2. Tímóteusarbréf 1:7 - Því að Guð hefur ekki gefið oss anda ótta, heldur anda krafts, kærleika og heilshugar.</w:t>
      </w:r>
    </w:p>
    <w:p/>
    <w:p>
      <w:r xmlns:w="http://schemas.openxmlformats.org/wordprocessingml/2006/main">
        <w:t xml:space="preserve">2. Jósúabók 1:9 - Hef ég ekki boðið þér? Vertu sterk og hugrökk. Ekki vera hrædd; Láttu ekki hugfallast, því að Drottinn Guð þinn mun vera með þér hvert sem þú ferð.</w:t>
      </w:r>
    </w:p>
    <w:p/>
    <w:p>
      <w:r xmlns:w="http://schemas.openxmlformats.org/wordprocessingml/2006/main">
        <w:t xml:space="preserve">Síðari Samúelsbók 2:8 En Abner Nersson, hershöfðingi Sáls, tók Ísbóset Sálsson og flutti hann til Mahanaím.</w:t>
      </w:r>
    </w:p>
    <w:p/>
    <w:p>
      <w:r xmlns:w="http://schemas.openxmlformats.org/wordprocessingml/2006/main">
        <w:t xml:space="preserve">Abner, hershöfðingi Sáls, tók Ísbóset, son Sáls, og flutti hann til Mahanaím.</w:t>
      </w:r>
    </w:p>
    <w:p/>
    <w:p>
      <w:r xmlns:w="http://schemas.openxmlformats.org/wordprocessingml/2006/main">
        <w:t xml:space="preserve">1. Kraftur tryggðar - Kanna mikilvægi hollustu í trú okkar og nota tryggð Abners við Sál og arfleifð hans sem dæmi.</w:t>
      </w:r>
    </w:p>
    <w:p/>
    <w:p>
      <w:r xmlns:w="http://schemas.openxmlformats.org/wordprocessingml/2006/main">
        <w:t xml:space="preserve">2. Sameining á erfiðum tímum - Skoða hvernig aðgerðir Abners sameinuðu Ísraelsþjóðina jafnvel í miðri ólgu og sundrungu.</w:t>
      </w:r>
    </w:p>
    <w:p/>
    <w:p>
      <w:r xmlns:w="http://schemas.openxmlformats.org/wordprocessingml/2006/main">
        <w:t xml:space="preserve">1. 1. Korintubréf 15:58 - Þess vegna, mínir elskuðu bræður, verið staðfastir, óhagganlegir, ætíð ríkulegir í verki Drottins, vitandi að erfiði yðar er ekki til einskis í Drottni.</w:t>
      </w:r>
    </w:p>
    <w:p/>
    <w:p>
      <w:r xmlns:w="http://schemas.openxmlformats.org/wordprocessingml/2006/main">
        <w:t xml:space="preserve">2. Filippíbréfið 2:3-4 - Gerið ekkert af eigingirni eða yfirlæti, heldur teljið aðra merkilegri en ykkur sjálfir í auðmýkt. Látið hvert ykkar líta ekki aðeins á eigin hagsmuni heldur einnig annarra.</w:t>
      </w:r>
    </w:p>
    <w:p/>
    <w:p>
      <w:r xmlns:w="http://schemas.openxmlformats.org/wordprocessingml/2006/main">
        <w:t xml:space="preserve">Síðari Samúelsbók 2:9 Og hann gerði hann að konungi yfir Gíleað og yfir Assúrítum, yfir Jesreel, yfir Efraím, yfir Benjamín og yfir allan Ísrael.</w:t>
      </w:r>
    </w:p>
    <w:p/>
    <w:p>
      <w:r xmlns:w="http://schemas.openxmlformats.org/wordprocessingml/2006/main">
        <w:t xml:space="preserve">Davíð var gerður að konungi yfir öllum Ísrael, þar á meðal Gíleað, Assúrítum, Jesreel, Efraím og Benjamín.</w:t>
      </w:r>
    </w:p>
    <w:p/>
    <w:p>
      <w:r xmlns:w="http://schemas.openxmlformats.org/wordprocessingml/2006/main">
        <w:t xml:space="preserve">1. Fullveldi Guðs: Skilningur á valdhönd Guðs yfir þjóðunum</w:t>
      </w:r>
    </w:p>
    <w:p/>
    <w:p>
      <w:r xmlns:w="http://schemas.openxmlformats.org/wordprocessingml/2006/main">
        <w:t xml:space="preserve">2. Kall Guðs: Hvernig Davíð var kallaður til að vera konungur Ísraels</w:t>
      </w:r>
    </w:p>
    <w:p/>
    <w:p>
      <w:r xmlns:w="http://schemas.openxmlformats.org/wordprocessingml/2006/main">
        <w:t xml:space="preserve">1. Mósebók 15:18 - Drottinn mun ríkja að eilífu</w:t>
      </w:r>
    </w:p>
    <w:p/>
    <w:p>
      <w:r xmlns:w="http://schemas.openxmlformats.org/wordprocessingml/2006/main">
        <w:t xml:space="preserve">2. Sálmur 2:6 - "En ég hef sett konung minn á mitt heilaga Síonfjall"</w:t>
      </w:r>
    </w:p>
    <w:p/>
    <w:p>
      <w:r xmlns:w="http://schemas.openxmlformats.org/wordprocessingml/2006/main">
        <w:t xml:space="preserve">Síðari Samúelsbók 2:10 Ísbóset Sálsson var fertugur að aldri, þegar hann varð konungur yfir Ísrael, og ríkti í tvö ár. En Júda hús fylgdi Davíð.</w:t>
      </w:r>
    </w:p>
    <w:p/>
    <w:p>
      <w:r xmlns:w="http://schemas.openxmlformats.org/wordprocessingml/2006/main">
        <w:t xml:space="preserve">Ísbóset, sonur Sáls, varð konungur í Ísrael þegar hann var 40 ára og ríkti í tvö ár. En Júda hús fylgdi Davíð í staðinn.</w:t>
      </w:r>
    </w:p>
    <w:p/>
    <w:p>
      <w:r xmlns:w="http://schemas.openxmlformats.org/wordprocessingml/2006/main">
        <w:t xml:space="preserve">1. Kraftur sameiningarinnar - Hvernig Júda hús kaus að sameinast á bak við Davíð í stað Ísbóset.</w:t>
      </w:r>
    </w:p>
    <w:p/>
    <w:p>
      <w:r xmlns:w="http://schemas.openxmlformats.org/wordprocessingml/2006/main">
        <w:t xml:space="preserve">2. Kraftur arfleifðar - Hvernig synir Sáls og Davíðs eru enn í minnum höfð í dag.</w:t>
      </w:r>
    </w:p>
    <w:p/>
    <w:p>
      <w:r xmlns:w="http://schemas.openxmlformats.org/wordprocessingml/2006/main">
        <w:t xml:space="preserve">1. 1. Samúelsbók 15:28 - Þá sagði Sál við Samúel: "Ég hef syndgað; Því að ég hef brotið boð Drottins og orð þín, af því að ég óttaðist fólkið og hlýddi rödd þeirra.</w:t>
      </w:r>
    </w:p>
    <w:p/>
    <w:p>
      <w:r xmlns:w="http://schemas.openxmlformats.org/wordprocessingml/2006/main">
        <w:t xml:space="preserve">2. Síðari Kroníkubók 11:17 - Og Rehabeam elskaði Maka dóttur Absalons umfram allar konur hans og hjákonur. Því að hann tók sér átján konur og sextíu hjákonur og gat tuttugu og átta sonu og sextíu dætur.</w:t>
      </w:r>
    </w:p>
    <w:p/>
    <w:p>
      <w:r xmlns:w="http://schemas.openxmlformats.org/wordprocessingml/2006/main">
        <w:t xml:space="preserve">Síðari Samúelsbók 2:11 Og sá tími sem Davíð var konungur í Hebron yfir Júda hús var sjö ár og sex mánuðir.</w:t>
      </w:r>
    </w:p>
    <w:p/>
    <w:p>
      <w:r xmlns:w="http://schemas.openxmlformats.org/wordprocessingml/2006/main">
        <w:t xml:space="preserve">Davíð var konungur yfir Júda húsi í sjö ár og sex mánuði í Hebron.</w:t>
      </w:r>
    </w:p>
    <w:p/>
    <w:p>
      <w:r xmlns:w="http://schemas.openxmlformats.org/wordprocessingml/2006/main">
        <w:t xml:space="preserve">1. Trúfastur konungur: Lærdómur af stjórnartíð Davíðs</w:t>
      </w:r>
    </w:p>
    <w:p/>
    <w:p>
      <w:r xmlns:w="http://schemas.openxmlformats.org/wordprocessingml/2006/main">
        <w:t xml:space="preserve">2. Nýttu þér tímann sem best: Rannsókn á ábyrgð</w:t>
      </w:r>
    </w:p>
    <w:p/>
    <w:p>
      <w:r xmlns:w="http://schemas.openxmlformats.org/wordprocessingml/2006/main">
        <w:t xml:space="preserve">1. Orðskviðirnir 16:9 - Hjarta mannsins skipuleggur veg hans, en Drottinn staðfestir skref hans.</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Síðari Samúelsbók 2:12 Og Abner Nersson og þjónar Ísbósets Sálssonar fóru frá Mahanaím til Gíbeon.</w:t>
      </w:r>
    </w:p>
    <w:p/>
    <w:p>
      <w:r xmlns:w="http://schemas.openxmlformats.org/wordprocessingml/2006/main">
        <w:t xml:space="preserve">Abner og þjónar Ísbóset fóru frá Mahanaím til Gíbeon.</w:t>
      </w:r>
    </w:p>
    <w:p/>
    <w:p>
      <w:r xmlns:w="http://schemas.openxmlformats.org/wordprocessingml/2006/main">
        <w:t xml:space="preserve">1. Mikilvægi hollustu og skuldbindingar við leiðtoga okkar</w:t>
      </w:r>
    </w:p>
    <w:p/>
    <w:p>
      <w:r xmlns:w="http://schemas.openxmlformats.org/wordprocessingml/2006/main">
        <w:t xml:space="preserve">2. Kraftur hlýðni andspænis hinu óþekkta</w:t>
      </w:r>
    </w:p>
    <w:p/>
    <w:p>
      <w:r xmlns:w="http://schemas.openxmlformats.org/wordprocessingml/2006/main">
        <w:t xml:space="preserve">1. Jósúabók 1:9 Hef ég ekki boðið þér? Vertu sterk og hugrökk. Vertu ekki hræddur og óttast ekki, því að Drottinn Guð þinn er með þér hvert sem þú ferð.</w:t>
      </w:r>
    </w:p>
    <w:p/>
    <w:p>
      <w:r xmlns:w="http://schemas.openxmlformats.org/wordprocessingml/2006/main">
        <w:t xml:space="preserve">2. Orðskviðirnir 3:5-6 Treystu Drottni af öllu hjarta og reiddu þig ekki á eigin skilning. Viðurkenndu hann á öllum þínum vegum, og hann mun gjöra brautir þínar sléttar.</w:t>
      </w:r>
    </w:p>
    <w:p/>
    <w:p>
      <w:r xmlns:w="http://schemas.openxmlformats.org/wordprocessingml/2006/main">
        <w:t xml:space="preserve">Síðari Samúelsbók 2:13 Þá gengu Jóab Serújason og þjónar Davíðs út og mættust við Gíbeonlaugina. hinum megin við sundlaugina.</w:t>
      </w:r>
    </w:p>
    <w:p/>
    <w:p>
      <w:r xmlns:w="http://schemas.openxmlformats.org/wordprocessingml/2006/main">
        <w:t xml:space="preserve">Þjónar Jóabs og Davíðs hittust við laug í Gíbeon og settust hver á móti öðrum.</w:t>
      </w:r>
    </w:p>
    <w:p/>
    <w:p>
      <w:r xmlns:w="http://schemas.openxmlformats.org/wordprocessingml/2006/main">
        <w:t xml:space="preserve">1. Kraftur sátta: Hvernig Guð notar átök til að sameina okkur</w:t>
      </w:r>
    </w:p>
    <w:p/>
    <w:p>
      <w:r xmlns:w="http://schemas.openxmlformats.org/wordprocessingml/2006/main">
        <w:t xml:space="preserve">2. Blessun einingarinnar: Hvað getum við lært af þjónum Davíðs?</w:t>
      </w:r>
    </w:p>
    <w:p/>
    <w:p>
      <w:r xmlns:w="http://schemas.openxmlformats.org/wordprocessingml/2006/main">
        <w:t xml:space="preserve">1. Rómverjabréfið 12:18 - Ef það er mögulegt, lifðu í friði með öllum mönnum, svo mikið sem í yður liggur.</w:t>
      </w:r>
    </w:p>
    <w:p/>
    <w:p>
      <w:r xmlns:w="http://schemas.openxmlformats.org/wordprocessingml/2006/main">
        <w:t xml:space="preserve">2. Filippíbréfið 2:2-3 - Uppfyllið gleði mína, að þér séuð líkar, hafið sama kærleika, einhuga, einhuga. Látið ekkert aðhafast af deilum eða hégóma; en í lítillæti í huga láti hvern annan meta betur en sjálfan sig.</w:t>
      </w:r>
    </w:p>
    <w:p/>
    <w:p>
      <w:r xmlns:w="http://schemas.openxmlformats.org/wordprocessingml/2006/main">
        <w:t xml:space="preserve">Síðari Samúelsbók 2:14 Og Abner sagði við Jóab: "Látið ungmennina standa upp og leika við okkur." Þá sagði Jóab: Látið þá standa upp.</w:t>
      </w:r>
    </w:p>
    <w:p/>
    <w:p>
      <w:r xmlns:w="http://schemas.openxmlformats.org/wordprocessingml/2006/main">
        <w:t xml:space="preserve">15 Þá tók sig upp og fór yfir Benjamínsnúmer tólf, sem átti við Ísbóset Sálsson, og tólf af þjónum Davíðs.</w:t>
      </w:r>
    </w:p>
    <w:p/>
    <w:p>
      <w:r xmlns:w="http://schemas.openxmlformats.org/wordprocessingml/2006/main">
        <w:t xml:space="preserve">Abner og Jóab sömdu um að láta tólf menn frá Benjamín, trúir Ísbóset, og tólf þjóna Davíðs, spila leik fyrir sér.</w:t>
      </w:r>
    </w:p>
    <w:p/>
    <w:p>
      <w:r xmlns:w="http://schemas.openxmlformats.org/wordprocessingml/2006/main">
        <w:t xml:space="preserve">1. Kraftur málamiðlana: Að læra að koma saman þrátt fyrir ágreining</w:t>
      </w:r>
    </w:p>
    <w:p/>
    <w:p>
      <w:r xmlns:w="http://schemas.openxmlformats.org/wordprocessingml/2006/main">
        <w:t xml:space="preserve">2. Að sigrast á átökum með samvinnu</w:t>
      </w:r>
    </w:p>
    <w:p/>
    <w:p>
      <w:r xmlns:w="http://schemas.openxmlformats.org/wordprocessingml/2006/main">
        <w:t xml:space="preserve">1. Matteusarguðspjall 5:9 - Sælir eru friðflytjendur, því að þeir munu Guðs börn kallast.</w:t>
      </w:r>
    </w:p>
    <w:p/>
    <w:p>
      <w:r xmlns:w="http://schemas.openxmlformats.org/wordprocessingml/2006/main">
        <w:t xml:space="preserve">2. Jakobsbréfið 4:1-2 - Hvað veldur deilum og hvað veldur átökum meðal ykkar? Er það ekki þetta, að ástríður þínar eru í stríði innra með þér? Þú þráir og hefur ekki, svo þú myrðir. Þú girnist og getur ekki fengið, svo þú berst og deilir.</w:t>
      </w:r>
    </w:p>
    <w:p/>
    <w:p>
      <w:r xmlns:w="http://schemas.openxmlformats.org/wordprocessingml/2006/main">
        <w:t xml:space="preserve">Síðari Samúelsbók 2:15 Þá tók upp og fór yfir Benjamínsnúmer tólf, sem átti við Ísbóset Sálsson, og tólf af þjónum Davíðs.</w:t>
      </w:r>
    </w:p>
    <w:p/>
    <w:p>
      <w:r xmlns:w="http://schemas.openxmlformats.org/wordprocessingml/2006/main">
        <w:t xml:space="preserve">Tólf menn Ísbósets og tólf þjónar Davíðs mættust í bardaga.</w:t>
      </w:r>
    </w:p>
    <w:p/>
    <w:p>
      <w:r xmlns:w="http://schemas.openxmlformats.org/wordprocessingml/2006/main">
        <w:t xml:space="preserve">1. Kraftur einingar: Hvernig vinna saman færir sigur</w:t>
      </w:r>
    </w:p>
    <w:p/>
    <w:p>
      <w:r xmlns:w="http://schemas.openxmlformats.org/wordprocessingml/2006/main">
        <w:t xml:space="preserve">2. Hætta á sundrungu: Afleiðingar óeiningu</w:t>
      </w:r>
    </w:p>
    <w:p/>
    <w:p>
      <w:r xmlns:w="http://schemas.openxmlformats.org/wordprocessingml/2006/main">
        <w:t xml:space="preserve">1. 1. Korintubréf 1:10-13 - „Nú bið ég yður, bræður, í nafni Drottins vors Jesú Krists, að þér segið allir hið sama og að ekki sé sundrung á meðal yðar, heldur séuð þér fullkomnir. sameinast í sama huga og sama dómgreind."</w:t>
      </w:r>
    </w:p>
    <w:p/>
    <w:p>
      <w:r xmlns:w="http://schemas.openxmlformats.org/wordprocessingml/2006/main">
        <w:t xml:space="preserve">2. Efesusbréfið 4:3-6 - "Reyndu að varðveita einingu andans í bandi friðarins. Það er einn líkami og einn andi, eins og þú varst kallaður í einni von köllunar þinnar, einn Drottinn, ein trú, ein skírn, einn Guð og faðir allra, sem er yfir öllum, í gegnum alla og í yður öllum."</w:t>
      </w:r>
    </w:p>
    <w:p/>
    <w:p>
      <w:r xmlns:w="http://schemas.openxmlformats.org/wordprocessingml/2006/main">
        <w:t xml:space="preserve">Síðari Samúelsbók 2:16 Og þeir tóku hvern annan í höfuðið og stungu sverði sínu í hlið hans. Og þeir féllu saman. Þess vegna hét sá staður Helkat-Hassúrím, sem er í Gíbeon.</w:t>
      </w:r>
    </w:p>
    <w:p/>
    <w:p>
      <w:r xmlns:w="http://schemas.openxmlformats.org/wordprocessingml/2006/main">
        <w:t xml:space="preserve">Tveir herir börðust á stað sem heitir Helkathhazzurim og drápu kapparnir hver annan með því að stinga sverðum sínum í hliðar þeirra.</w:t>
      </w:r>
    </w:p>
    <w:p/>
    <w:p>
      <w:r xmlns:w="http://schemas.openxmlformats.org/wordprocessingml/2006/main">
        <w:t xml:space="preserve">1. Kraftur stríðsins: Hvernig ættum við að bregðast við?</w:t>
      </w:r>
    </w:p>
    <w:p/>
    <w:p>
      <w:r xmlns:w="http://schemas.openxmlformats.org/wordprocessingml/2006/main">
        <w:t xml:space="preserve">2. Afleiðingar átaka: Hvernig höldum við okkur áfram?</w:t>
      </w:r>
    </w:p>
    <w:p/>
    <w:p>
      <w:r xmlns:w="http://schemas.openxmlformats.org/wordprocessingml/2006/main">
        <w:t xml:space="preserve">1. Jesaja 2:4 Hann skal dæma milli þjóðanna og skera úr deilum margra þjóða. Og þeir skulu smíða plógjárn úr sverðum sínum og klippur úr spjótum sínum. þjóð skal ekki lyfta sverði gegn þjóð, og þeir munu ekki framar læra hernað.</w:t>
      </w:r>
    </w:p>
    <w:p/>
    <w:p>
      <w:r xmlns:w="http://schemas.openxmlformats.org/wordprocessingml/2006/main">
        <w:t xml:space="preserve">2. Matteusarguðspjall 5:43-45 Þú hefur heyrt að sagt var: Þú skalt elska náunga þinn og hata óvin þinn. En ég segi yður: Elskið óvini yðar og biðjið fyrir þeim sem ofsækja yður, svo að þér séuð synir föður yðar á himnum. Því að hann lætur sól sína renna upp yfir vonda og góða og rigna yfir réttláta og rangláta.</w:t>
      </w:r>
    </w:p>
    <w:p/>
    <w:p>
      <w:r xmlns:w="http://schemas.openxmlformats.org/wordprocessingml/2006/main">
        <w:t xml:space="preserve">Síðari Samúelsbók 2:17 Og það varð mjög hörð orrusta þann dag. Og Abner var barinn og Ísraelsmenn frammi fyrir þjónum Davíðs.</w:t>
      </w:r>
    </w:p>
    <w:p/>
    <w:p>
      <w:r xmlns:w="http://schemas.openxmlformats.org/wordprocessingml/2006/main">
        <w:t xml:space="preserve">Ísraelsmenn voru sigraðir í harðri bardaga gegn þjónum Davíðs, undir forystu Abners.</w:t>
      </w:r>
    </w:p>
    <w:p/>
    <w:p>
      <w:r xmlns:w="http://schemas.openxmlformats.org/wordprocessingml/2006/main">
        <w:t xml:space="preserve">1. Guð er styrkur okkar á erfiðum tímum.</w:t>
      </w:r>
    </w:p>
    <w:p/>
    <w:p>
      <w:r xmlns:w="http://schemas.openxmlformats.org/wordprocessingml/2006/main">
        <w:t xml:space="preserve">2. Að hafa trú á honum getur snúið straumnum í hvaða bardaga sem er.</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2. Korintubréf 12:9-10 - Og hann sagði við mig: Náð mín nægir þér, því að styrkur minn fullkomnast í veikleika. Því vil ég gjarnan hrósa mér af veikindum mínum, svo að kraftur Krists megi hvíla á mér.</w:t>
      </w:r>
    </w:p>
    <w:p/>
    <w:p>
      <w:r xmlns:w="http://schemas.openxmlformats.org/wordprocessingml/2006/main">
        <w:t xml:space="preserve">Síðari Samúelsbók 2:18 Og þar voru þrír synir Serúja, Jóab, Abísaí og Asahel, og Asahel var fótléttur sem villihrogn.</w:t>
      </w:r>
    </w:p>
    <w:p/>
    <w:p>
      <w:r xmlns:w="http://schemas.openxmlformats.org/wordprocessingml/2006/main">
        <w:t xml:space="preserve">Asahel, einn af þremur sonum Serúja, var þekktur fyrir skjótleika sinn.</w:t>
      </w:r>
    </w:p>
    <w:p/>
    <w:p>
      <w:r xmlns:w="http://schemas.openxmlformats.org/wordprocessingml/2006/main">
        <w:t xml:space="preserve">1. Kraftur hraðans: Nýttu hraðann til að ná markmiðum þínum</w:t>
      </w:r>
    </w:p>
    <w:p/>
    <w:p>
      <w:r xmlns:w="http://schemas.openxmlformats.org/wordprocessingml/2006/main">
        <w:t xml:space="preserve">2. Blessun skjótleikans: Að meta gjafir sem við höfum</w:t>
      </w:r>
    </w:p>
    <w:p/>
    <w:p>
      <w:r xmlns:w="http://schemas.openxmlformats.org/wordprocessingml/2006/main">
        <w:t xml:space="preserve">1. Orðskviðirnir 21:5 Áætlanir hinna duglegu leiða vissulega til gnægðs, en hver sem flýtir sér kemur aðeins til fátæktar.</w:t>
      </w:r>
    </w:p>
    <w:p/>
    <w:p>
      <w:r xmlns:w="http://schemas.openxmlformats.org/wordprocessingml/2006/main">
        <w:t xml:space="preserve">2. Prédikarinn 9:11 Annað hef ég séð undir sólinni: Hlaupið er ekki til hinna skjótu eða baráttan við hina sterku, né matur kemur til hinna vitru eða auður til ljómandi eða hylli hinna lærðu; en tími og tækifæri koma fyrir þá alla.</w:t>
      </w:r>
    </w:p>
    <w:p/>
    <w:p>
      <w:r xmlns:w="http://schemas.openxmlformats.org/wordprocessingml/2006/main">
        <w:t xml:space="preserve">Síðari Samúelsbók 2:19 Og Asael veitti Abner eftirför. Og þegar hann fór, sneri hann hvorki til hægri né vinstri frá Abner.</w:t>
      </w:r>
    </w:p>
    <w:p/>
    <w:p>
      <w:r xmlns:w="http://schemas.openxmlformats.org/wordprocessingml/2006/main">
        <w:t xml:space="preserve">Asahel elti Abner án þess að víkja af vegi hans.</w:t>
      </w:r>
    </w:p>
    <w:p/>
    <w:p>
      <w:r xmlns:w="http://schemas.openxmlformats.org/wordprocessingml/2006/main">
        <w:t xml:space="preserve">1. Þrautseigja í leit að andlegum markmiðum.</w:t>
      </w:r>
    </w:p>
    <w:p/>
    <w:p>
      <w:r xmlns:w="http://schemas.openxmlformats.org/wordprocessingml/2006/main">
        <w:t xml:space="preserve">2. Mikilvægi einbeitingar og einbeitingar.</w:t>
      </w:r>
    </w:p>
    <w:p/>
    <w:p>
      <w:r xmlns:w="http://schemas.openxmlformats.org/wordprocessingml/2006/main">
        <w:t xml:space="preserve">1. Orðskviðirnir 4:25-27 Láttu augu þín horfa beint fram fyrir sig; festu augnaráðið beint á undan þér. Hugsaðu vandlega um stíga fóta þinna og vertu staðfastur á öllum vegum þínum. Ekki snúa til hægri eða vinstri; haltu fæti þínum frá illu.</w:t>
      </w:r>
    </w:p>
    <w:p/>
    <w:p>
      <w:r xmlns:w="http://schemas.openxmlformats.org/wordprocessingml/2006/main">
        <w:t xml:space="preserve">2. Filippíbréfið 3:13-14 Bræður og systur, ég tel mig ekki hafa náð tökum á því enn. En eitt geri ég: Ég gleymi því sem er að baki og reyni að því sem er framundan, ég þrýsti áfram í átt að takmarkinu til að vinna verðlaunin sem Guð hefur kallað mig til himins í Kristi Jesú.</w:t>
      </w:r>
    </w:p>
    <w:p/>
    <w:p>
      <w:r xmlns:w="http://schemas.openxmlformats.org/wordprocessingml/2006/main">
        <w:t xml:space="preserve">Síðari Samúelsbók 2:20 Þá leit Abner á bak við hann og sagði: "Ert þú Asahel?" Og hann svaraði: Ég er það.</w:t>
      </w:r>
    </w:p>
    <w:p/>
    <w:p>
      <w:r xmlns:w="http://schemas.openxmlformats.org/wordprocessingml/2006/main">
        <w:t xml:space="preserve">Abner spurði Asahel hvort hann væri Asahel, og Asahel staðfesti að svo væri.</w:t>
      </w:r>
    </w:p>
    <w:p/>
    <w:p>
      <w:r xmlns:w="http://schemas.openxmlformats.org/wordprocessingml/2006/main">
        <w:t xml:space="preserve">1. Sjálfsmynd okkar í Kristi: Að vita hver við erum í augum Guðs</w:t>
      </w:r>
    </w:p>
    <w:p/>
    <w:p>
      <w:r xmlns:w="http://schemas.openxmlformats.org/wordprocessingml/2006/main">
        <w:t xml:space="preserve">2. Kraftur staðfestingar: Að standa fast í því hver við erum</w:t>
      </w:r>
    </w:p>
    <w:p/>
    <w:p>
      <w:r xmlns:w="http://schemas.openxmlformats.org/wordprocessingml/2006/main">
        <w:t xml:space="preserve">1. Rómverjabréfið 8:15-17 - Því að þér hafið ekki fengið anda þrældómsins til að falla aftur í ótta, heldur hafið þér hlotið anda ættleiðingar sem synir, sem vér hrópum af: Abba! Faðir! Andinn sjálfur ber vitni með anda vorum, að vér erum Guðs börn, og ef börn, þá erfingjar Guðs og samerfingjar Krists, að því tilskildu, að vér þjáumst með honum, til þess að vér megum líka vegsamast með honum.</w:t>
      </w:r>
    </w:p>
    <w:p/>
    <w:p>
      <w:r xmlns:w="http://schemas.openxmlformats.org/wordprocessingml/2006/main">
        <w:t xml:space="preserve">2. Sálmur 139:13-14 - Því að þú myndaðir mitt innra; þú hnýtir mig saman í móðurkviði. Ég lofa þig, því að ég er óttalega og undursamlega skapaður. Dásamleg eru verk þín; sál mín veit það mjög vel.</w:t>
      </w:r>
    </w:p>
    <w:p/>
    <w:p>
      <w:r xmlns:w="http://schemas.openxmlformats.org/wordprocessingml/2006/main">
        <w:t xml:space="preserve">Síðari Samúelsbók 2:21 Og Abner sagði við hann: ,,Snúðu þér til hægri eða vinstri, og tak þú einn af sveinunum og tak þér herklæði hans. En Asahel vildi ekki hverfa frá því að fylgja honum.</w:t>
      </w:r>
    </w:p>
    <w:p/>
    <w:p>
      <w:r xmlns:w="http://schemas.openxmlformats.org/wordprocessingml/2006/main">
        <w:t xml:space="preserve">Asahel neitaði að hverfa frá Abner þrátt fyrir að Abners krafðist þess að hann tæki brynju eins unga mannanna.</w:t>
      </w:r>
    </w:p>
    <w:p/>
    <w:p>
      <w:r xmlns:w="http://schemas.openxmlformats.org/wordprocessingml/2006/main">
        <w:t xml:space="preserve">1. Kraftur þrautseigju: Að halda brautinni þrátt fyrir hindranir</w:t>
      </w:r>
    </w:p>
    <w:p/>
    <w:p>
      <w:r xmlns:w="http://schemas.openxmlformats.org/wordprocessingml/2006/main">
        <w:t xml:space="preserve">2. Að faðma ferðina: Hversu trúfastur leit að markmiði er gefandi</w:t>
      </w:r>
    </w:p>
    <w:p/>
    <w:p>
      <w:r xmlns:w="http://schemas.openxmlformats.org/wordprocessingml/2006/main">
        <w:t xml:space="preserve">1. Hebreabréfið 10:39 - Og vér erum ekki af þeim sem dragast aftur til glötunarinnar; heldur þeirra sem trúa til hjálpræðis sálarinnar.</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Síðari Samúelsbók 2:22 Og Abner sagði enn við Asahel: ,,Víg þú frá því að fylgja mér. Hví ætti ég að slá þig til jarðar? hvernig ætti ég þá að halda uppi andliti mínu fyrir Jóab bróður þínum?</w:t>
      </w:r>
    </w:p>
    <w:p/>
    <w:p>
      <w:r xmlns:w="http://schemas.openxmlformats.org/wordprocessingml/2006/main">
        <w:t xml:space="preserve">Abner segir Asahel að hætta að fylgja sér, þar sem hann vill ekki berjast við hann og eiga á hættu að móðga Jóab, bróður sinn.</w:t>
      </w:r>
    </w:p>
    <w:p/>
    <w:p>
      <w:r xmlns:w="http://schemas.openxmlformats.org/wordprocessingml/2006/main">
        <w:t xml:space="preserve">1. Kraftur fyrirgefningar: Hvernig á að sleppa takinu og halda áfram</w:t>
      </w:r>
    </w:p>
    <w:p/>
    <w:p>
      <w:r xmlns:w="http://schemas.openxmlformats.org/wordprocessingml/2006/main">
        <w:t xml:space="preserve">2. Styrkur fjölskyldunnar: Hvernig á að heiðra ástvini þína</w:t>
      </w:r>
    </w:p>
    <w:p/>
    <w:p>
      <w:r xmlns:w="http://schemas.openxmlformats.org/wordprocessingml/2006/main">
        <w:t xml:space="preserve">1. Matteusarguðspjall 6:14-15 - Því að ef þér fyrirgefið öðrum misgjörðir þeirra, mun faðir yðar himneskur einnig fyrirgefa yður, en ef þér fyrirgefið ekki öðrum misgjörðir þeirra, mun faðir yðar ekki heldur fyrirgefa yðar misgjörðir.</w:t>
      </w:r>
    </w:p>
    <w:p/>
    <w:p>
      <w:r xmlns:w="http://schemas.openxmlformats.org/wordprocessingml/2006/main">
        <w:t xml:space="preserve">2. Orðskviðirnir 3:3-4 - Lát ekki miskunn og trúmennsku yfirgefa þig; bind þá um háls þér; skrifaðu þau á töflu hjarta þíns. Þannig að þú munt finna náð og góðan árangur í augum Guðs og manna.</w:t>
      </w:r>
    </w:p>
    <w:p/>
    <w:p>
      <w:r xmlns:w="http://schemas.openxmlformats.org/wordprocessingml/2006/main">
        <w:t xml:space="preserve">Síðari Samúelsbók 2:23 En hann neitaði að hverfa. Þess vegna sló Abner hann undir fimmta rifið með afturenda spjótsins, svo að spjótið kom út fyrir aftan hann. Og hann féll þar niður og dó á sama stað, og svo bar við, að allir, sem komu á staðinn, þar sem Asahel féll og dó, stóðu kyrrir.</w:t>
      </w:r>
    </w:p>
    <w:p/>
    <w:p>
      <w:r xmlns:w="http://schemas.openxmlformats.org/wordprocessingml/2006/main">
        <w:t xml:space="preserve">Abner neitaði að snúa sér til hliðar, svo hann sló Asahel með spjótinu og drap hann samstundis. Margir sem heimsóttu staðinn þar sem Asahel hafði dáið stoppuðu til að votta virðingu sína.</w:t>
      </w:r>
    </w:p>
    <w:p/>
    <w:p>
      <w:r xmlns:w="http://schemas.openxmlformats.org/wordprocessingml/2006/main">
        <w:t xml:space="preserve">1. Kraftur virðingar: Að læra að bera virðingu fyrir minningum þeirra sem hafa liðið</w:t>
      </w:r>
    </w:p>
    <w:p/>
    <w:p>
      <w:r xmlns:w="http://schemas.openxmlformats.org/wordprocessingml/2006/main">
        <w:t xml:space="preserve">2. Kraftur sannfæringar: Vertu staðfastur í trú þinni, sama hvaða afleiðingar það hefur</w:t>
      </w:r>
    </w:p>
    <w:p/>
    <w:p>
      <w:r xmlns:w="http://schemas.openxmlformats.org/wordprocessingml/2006/main">
        <w:t xml:space="preserve">1. Orðskviðirnir 14:32 - "Hinn óguðlegi hrynur af illsku sinni, en hinn réttláti finnur hæli í dauða sínum."</w:t>
      </w:r>
    </w:p>
    <w:p/>
    <w:p>
      <w:r xmlns:w="http://schemas.openxmlformats.org/wordprocessingml/2006/main">
        <w:t xml:space="preserve">2. Rómverjabréfið 12:19 – „Þér elskuðu, hefnið yðar aldrei sjálfs, heldur látið það eftir reiði Guðs, því að ritað er: Mín er hefndin, ég mun gjalda, segir Drottinn.</w:t>
      </w:r>
    </w:p>
    <w:p/>
    <w:p>
      <w:r xmlns:w="http://schemas.openxmlformats.org/wordprocessingml/2006/main">
        <w:t xml:space="preserve">Síðari Samúelsbók 2:24 Þá veittu Jóab og Abísaí Abner eftirför, og sólin gekk niður, er þeir komu að Ammafjallinu, sem liggur fyrir Gía, við Gíbeoneyðimörk.</w:t>
      </w:r>
    </w:p>
    <w:p/>
    <w:p>
      <w:r xmlns:w="http://schemas.openxmlformats.org/wordprocessingml/2006/main">
        <w:t xml:space="preserve">Jóab og Abísaí eltu Abner uns sól settist á Amma-hæðinni hjá Gía í Gíbeon-eyðimörk.</w:t>
      </w:r>
    </w:p>
    <w:p/>
    <w:p>
      <w:r xmlns:w="http://schemas.openxmlformats.org/wordprocessingml/2006/main">
        <w:t xml:space="preserve">1. Kraftur þrautseigju</w:t>
      </w:r>
    </w:p>
    <w:p/>
    <w:p>
      <w:r xmlns:w="http://schemas.openxmlformats.org/wordprocessingml/2006/main">
        <w:t xml:space="preserve">2. Trúarferðin</w:t>
      </w:r>
    </w:p>
    <w:p/>
    <w:p>
      <w:r xmlns:w="http://schemas.openxmlformats.org/wordprocessingml/2006/main">
        <w:t xml:space="preserve">1. Hebreabréfið 12:1-2 - Þar sem vér erum umkringdir svo miklu skýi votta, skulum vér líka leggja til hliðar hvers kyns þyngd og syndina, sem svo fast festir sig, og hlaupa með þolgæði hlaupið, sem fyrir liggur. vér horfum til Jesú, upphafsmanns og fullkomnara trúar vorrar, sem fyrir gleðina, sem honum var lögð, þoldi krossinn, fyrirlitinn skömminni, og situr til hægri handar við hásæti Guðs.</w:t>
      </w:r>
    </w:p>
    <w:p/>
    <w:p>
      <w:r xmlns:w="http://schemas.openxmlformats.org/wordprocessingml/2006/main">
        <w:t xml:space="preserve">2. Rómverjabréfið 8:37-39 - Nei, í öllu þessu erum við meira en sigurvegarar fyrir hann sem elskaði okkur. Því að ég er viss um að hvorki dauði né líf, né englar né höfðingjar, né það sem nú er né hið ókomna, né kraftar, hæð né dýpt, né neitt annað í allri sköpuninni, mun geta gert okkur viðskila við kærleika Guðs í Kristur Jesús Drottinn vor.</w:t>
      </w:r>
    </w:p>
    <w:p/>
    <w:p>
      <w:r xmlns:w="http://schemas.openxmlformats.org/wordprocessingml/2006/main">
        <w:t xml:space="preserve">Síðari Samúelsbók 2:25 Og Benjamíns synir söfnuðust saman á eftir Abner og urðu að einum hópi og stóðu uppi á fjallstindi.</w:t>
      </w:r>
    </w:p>
    <w:p/>
    <w:p>
      <w:r xmlns:w="http://schemas.openxmlformats.org/wordprocessingml/2006/main">
        <w:t xml:space="preserve">Börn Benjamíns söfnuðust saman og mynduðu hersveit sem stóð uppi á hæð.</w:t>
      </w:r>
    </w:p>
    <w:p/>
    <w:p>
      <w:r xmlns:w="http://schemas.openxmlformats.org/wordprocessingml/2006/main">
        <w:t xml:space="preserve">1. Guð notar jafnvel litla tölu til að framkvæma stórverk.</w:t>
      </w:r>
    </w:p>
    <w:p/>
    <w:p>
      <w:r xmlns:w="http://schemas.openxmlformats.org/wordprocessingml/2006/main">
        <w:t xml:space="preserve">2. Að sameinast í sameiginlegum tilgangi getur leitt til mikils afreka.</w:t>
      </w:r>
    </w:p>
    <w:p/>
    <w:p>
      <w:r xmlns:w="http://schemas.openxmlformats.org/wordprocessingml/2006/main">
        <w:t xml:space="preserve">1. Postulasagan 2:1-4 - Þegar hvítasunnudagur kom voru þeir allir saman á einum stað.</w:t>
      </w:r>
    </w:p>
    <w:p/>
    <w:p>
      <w:r xmlns:w="http://schemas.openxmlformats.org/wordprocessingml/2006/main">
        <w:t xml:space="preserve">2. Sálmur 133:1 - Hversu gott og notalegt er það þegar fólk Guðs býr saman í einingu!</w:t>
      </w:r>
    </w:p>
    <w:p/>
    <w:p>
      <w:r xmlns:w="http://schemas.openxmlformats.org/wordprocessingml/2006/main">
        <w:t xml:space="preserve">Síðari Samúelsbók 2:26 Þá kallaði Abner á Jóab og sagði: ,,Á sverðið að éta að eilífu? Veistu ekki að það verður biturleiki að lokum? hversu langur tími mun þá líða, áður en þú býður fólkinu að snúa aftur frá því að fylgja bræðrum sínum?</w:t>
      </w:r>
    </w:p>
    <w:p/>
    <w:p>
      <w:r xmlns:w="http://schemas.openxmlformats.org/wordprocessingml/2006/main">
        <w:t xml:space="preserve">Abner skorar á Jóab að hætta að elta her sinn og leiða fólkið aftur til síns liðs.</w:t>
      </w:r>
    </w:p>
    <w:p/>
    <w:p>
      <w:r xmlns:w="http://schemas.openxmlformats.org/wordprocessingml/2006/main">
        <w:t xml:space="preserve">1. Láttu ekki biturð vara að eilífu - 2. Samúelsbók 2:26</w:t>
      </w:r>
    </w:p>
    <w:p/>
    <w:p>
      <w:r xmlns:w="http://schemas.openxmlformats.org/wordprocessingml/2006/main">
        <w:t xml:space="preserve">2. Friðarleitin - 2. Samúelsbók 2:26</w:t>
      </w:r>
    </w:p>
    <w:p/>
    <w:p>
      <w:r xmlns:w="http://schemas.openxmlformats.org/wordprocessingml/2006/main">
        <w:t xml:space="preserve">1. Rómverjabréfið 12:18 - "Ef mögulegt er, að svo miklu leyti sem það veltur á þér, lifðu friðsamlega með öllum."</w:t>
      </w:r>
    </w:p>
    <w:p/>
    <w:p>
      <w:r xmlns:w="http://schemas.openxmlformats.org/wordprocessingml/2006/main">
        <w:t xml:space="preserve">2. Orðskviðirnir 16:7 - "Þegar vegir manns þóknast Drottni, lætur hann jafnvel óvini sína vera í friði við sig."</w:t>
      </w:r>
    </w:p>
    <w:p/>
    <w:p>
      <w:r xmlns:w="http://schemas.openxmlformats.org/wordprocessingml/2006/main">
        <w:t xml:space="preserve">Síðari Samúelsbók 2:27 Og Jóab sagði: ,,Svo sannarlega sem Guð lifir, ef þú hefðir ekki talað, þá var lýðurinn að morgni farinn upp, hver og einn frá bróður sínum.</w:t>
      </w:r>
    </w:p>
    <w:p/>
    <w:p>
      <w:r xmlns:w="http://schemas.openxmlformats.org/wordprocessingml/2006/main">
        <w:t xml:space="preserve">Jóab lýsti því yfir að ef ekki hefði verið skipað þá hefði fólkið skilið að og farið sínar eigin leiðir að morgni.</w:t>
      </w:r>
    </w:p>
    <w:p/>
    <w:p>
      <w:r xmlns:w="http://schemas.openxmlformats.org/wordprocessingml/2006/main">
        <w:t xml:space="preserve">1. Lög um hlýðni getur leitt til einingu</w:t>
      </w:r>
    </w:p>
    <w:p/>
    <w:p>
      <w:r xmlns:w="http://schemas.openxmlformats.org/wordprocessingml/2006/main">
        <w:t xml:space="preserve">2. Orð Guðs sameinar fólk</w:t>
      </w:r>
    </w:p>
    <w:p/>
    <w:p>
      <w:r xmlns:w="http://schemas.openxmlformats.org/wordprocessingml/2006/main">
        <w:t xml:space="preserve">1. Rómverjabréfið 12:10 - Verið hollir hvert öðru í kærleika; gefðu hver öðrum p til heiðurs.</w:t>
      </w:r>
    </w:p>
    <w:p/>
    <w:p>
      <w:r xmlns:w="http://schemas.openxmlformats.org/wordprocessingml/2006/main">
        <w:t xml:space="preserve">2. Sálmur 133:1 - Sjá, hversu gott og hversu notalegt það er fyrir bræður að búa saman í einingu!</w:t>
      </w:r>
    </w:p>
    <w:p/>
    <w:p>
      <w:r xmlns:w="http://schemas.openxmlformats.org/wordprocessingml/2006/main">
        <w:t xml:space="preserve">Síðari Samúelsbók 2:28 Þá þeytti Jóab í lúður, og allur lýðurinn stóð kyrr og elti Ísrael ekki framar og barðist ekki framar.</w:t>
      </w:r>
    </w:p>
    <w:p/>
    <w:p>
      <w:r xmlns:w="http://schemas.openxmlformats.org/wordprocessingml/2006/main">
        <w:t xml:space="preserve">Jóab blés í lúðra og fólkið hætti að elta Ísrael og berjast.</w:t>
      </w:r>
    </w:p>
    <w:p/>
    <w:p>
      <w:r xmlns:w="http://schemas.openxmlformats.org/wordprocessingml/2006/main">
        <w:t xml:space="preserve">1. Guð mun veita vernd og styrk þegar við erum í neyð.</w:t>
      </w:r>
    </w:p>
    <w:p/>
    <w:p>
      <w:r xmlns:w="http://schemas.openxmlformats.org/wordprocessingml/2006/main">
        <w:t xml:space="preserve">2. Þegar við treystum á Guð getum við verið viss um sigur okkar.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Rómverjabréfið 8:37 - "Nei, í öllu þessu erum við meira en sigurvegarar fyrir hann sem elskaði okkur."</w:t>
      </w:r>
    </w:p>
    <w:p/>
    <w:p>
      <w:r xmlns:w="http://schemas.openxmlformats.org/wordprocessingml/2006/main">
        <w:t xml:space="preserve">Síðari Samúelsbók 2:29 Og Abner og menn hans gengu alla þessa nótt um sléttuna og fóru yfir Jórdan og fóru um alla Bithron og komu til Mahanaím.</w:t>
      </w:r>
    </w:p>
    <w:p/>
    <w:p>
      <w:r xmlns:w="http://schemas.openxmlformats.org/wordprocessingml/2006/main">
        <w:t xml:space="preserve">Abner og menn hans ferðuðust alla nóttina, fóru yfir Jórdan og fóru um Bithron áður en þeir komu til Mahanaím.</w:t>
      </w:r>
    </w:p>
    <w:p/>
    <w:p>
      <w:r xmlns:w="http://schemas.openxmlformats.org/wordprocessingml/2006/main">
        <w:t xml:space="preserve">1. Mikilvægi þrautseigju - Abner og menn hans sýndu þrautseigju í ferð sinni, þrátt fyrir erfiðar og þreytandi aðstæður, og komust á áfangastað.</w:t>
      </w:r>
    </w:p>
    <w:p/>
    <w:p>
      <w:r xmlns:w="http://schemas.openxmlformats.org/wordprocessingml/2006/main">
        <w:t xml:space="preserve">2. Kraftur teymisvinnu - Abner og menn hans unnu saman að því að ná ferð sinni og sýndu kraftinn í teymisvinnu við að ná markmiðum.</w:t>
      </w:r>
    </w:p>
    <w:p/>
    <w:p>
      <w:r xmlns:w="http://schemas.openxmlformats.org/wordprocessingml/2006/main">
        <w:t xml:space="preserve">1. Hebreabréfið 12:1 - „Þar sem vér erum umkringdir svo miklu skýi votta, þá skulum vér leggja af okkur hverja þyngd og syndina, sem svo fastar, og hlaupa með þolgæði hlaupið, sem fyrir oss liggur. ."</w:t>
      </w:r>
    </w:p>
    <w:p/>
    <w:p>
      <w:r xmlns:w="http://schemas.openxmlformats.org/wordprocessingml/2006/main">
        <w:t xml:space="preserve">2. 1. Korintubréf 12:12-14 - "Því eins og líkaminn er einn og hefur marga limi, og allir limir líkamans, þótt margir séu, einn líkami, svo er það með Kristi. Því að í einum anda vorum vér allir skírðir til einn líkama Gyðingar eða Grikkir, þrælar eða frjálsir og allir voru látnir drekka af einum anda. Því að líkaminn samanstendur ekki af einum limi heldur mörgum."</w:t>
      </w:r>
    </w:p>
    <w:p/>
    <w:p>
      <w:r xmlns:w="http://schemas.openxmlformats.org/wordprocessingml/2006/main">
        <w:t xml:space="preserve">Síðari Samúelsbók 2:30 Og Jóab sneri aftur frá Abner, og þegar hann hafði safnað öllu lýðnum saman, vantaði nítján menn og Asahel þjóna Davíðs.</w:t>
      </w:r>
    </w:p>
    <w:p/>
    <w:p>
      <w:r xmlns:w="http://schemas.openxmlformats.org/wordprocessingml/2006/main">
        <w:t xml:space="preserve">Jóab sneri aftur eftir að hafa fylgt Abner og uppgötvaði að nítján þjóna Davíðs, þar á meðal Asahel, var saknað.</w:t>
      </w:r>
    </w:p>
    <w:p/>
    <w:p>
      <w:r xmlns:w="http://schemas.openxmlformats.org/wordprocessingml/2006/main">
        <w:t xml:space="preserve">1. Kraftur einingarinnar: Mikilvægi þess að setja aðra í fyrsta sæti</w:t>
      </w:r>
    </w:p>
    <w:p/>
    <w:p>
      <w:r xmlns:w="http://schemas.openxmlformats.org/wordprocessingml/2006/main">
        <w:t xml:space="preserve">2. Trú á erfiðum tímum: Að læra að þrauka í miðri mótlæti</w:t>
      </w:r>
    </w:p>
    <w:p/>
    <w:p>
      <w:r xmlns:w="http://schemas.openxmlformats.org/wordprocessingml/2006/main">
        <w:t xml:space="preserve">1. Hebreabréfið 10:24-25 Og við skulum athuga hvernig við getum hvatt hvert annað til kærleika og góðra verka, og gefumst ekki upp á því að hittast, eins og sumir eru vanir að gera, heldur uppörvum hver annan og því meira sem þið sjá daginn nálgast.</w:t>
      </w:r>
    </w:p>
    <w:p/>
    <w:p>
      <w:r xmlns:w="http://schemas.openxmlformats.org/wordprocessingml/2006/main">
        <w:t xml:space="preserve">2. Rómverjabréfið 5:3-5 Ekki aðeins það, heldur hrósa vér líka af þjáningum okkar, af því að við vitum að þjáning leiðir af sér þolgæði. þrautseigja, karakter; og karakter, von. Og vonin gerir okkur ekki til skammar, því kærleika Guðs hefur verið úthellt í hjörtu okkar fyrir heilagan anda, sem okkur hefur verið gefinn.</w:t>
      </w:r>
    </w:p>
    <w:p/>
    <w:p>
      <w:r xmlns:w="http://schemas.openxmlformats.org/wordprocessingml/2006/main">
        <w:t xml:space="preserve">Síðari Samúelsbók 2:31 En þjónar Davíðs höfðu fellt Benjamín og menn Abners, svo að þrjú hundruð og sextíu manns fórust.</w:t>
      </w:r>
    </w:p>
    <w:p/>
    <w:p>
      <w:r xmlns:w="http://schemas.openxmlformats.org/wordprocessingml/2006/main">
        <w:t xml:space="preserve">Þjónar Davíðs drápu þrjú hundruð og sextíu menn úr liði Benjamíns og Abners.</w:t>
      </w:r>
    </w:p>
    <w:p/>
    <w:p>
      <w:r xmlns:w="http://schemas.openxmlformats.org/wordprocessingml/2006/main">
        <w:t xml:space="preserve">1. Kostnaður við stríð - Hugleiðing um 2. Samúelsbók 2:31</w:t>
      </w:r>
    </w:p>
    <w:p/>
    <w:p>
      <w:r xmlns:w="http://schemas.openxmlformats.org/wordprocessingml/2006/main">
        <w:t xml:space="preserve">2. Afleiðingar átaka - Skoðaðu afleiðingar átaka í 2. Samúelsbók 2:31</w:t>
      </w:r>
    </w:p>
    <w:p/>
    <w:p>
      <w:r xmlns:w="http://schemas.openxmlformats.org/wordprocessingml/2006/main">
        <w:t xml:space="preserve">1. Rómverjabréfið 12:18 - "Ef það er mögulegt, að svo miklu leyti sem það veltur á þér, lifðu í friði við alla."</w:t>
      </w:r>
    </w:p>
    <w:p/>
    <w:p>
      <w:r xmlns:w="http://schemas.openxmlformats.org/wordprocessingml/2006/main">
        <w:t xml:space="preserve">2. Matteus 5:9 - "Sælir eru friðflytjendur, því að þeir munu Guðs börn kallaðir verða."</w:t>
      </w:r>
    </w:p>
    <w:p/>
    <w:p>
      <w:r xmlns:w="http://schemas.openxmlformats.org/wordprocessingml/2006/main">
        <w:t xml:space="preserve">Síðari Samúelsbók 2:32 Og þeir tóku Asahel og grófu hann í gröf föður hans, sem var í Betlehem. Og Jóab og menn hans fóru alla nóttina og komu til Hebron um hádegi.</w:t>
      </w:r>
    </w:p>
    <w:p/>
    <w:p>
      <w:r xmlns:w="http://schemas.openxmlformats.org/wordprocessingml/2006/main">
        <w:t xml:space="preserve">Asahel var drepinn í bardaga og var grafinn í gröf föður síns í Betlehem. Jóab og menn hans ferðuðust síðan alla nóttina og komu til Hebron um daginn.</w:t>
      </w:r>
    </w:p>
    <w:p/>
    <w:p>
      <w:r xmlns:w="http://schemas.openxmlformats.org/wordprocessingml/2006/main">
        <w:t xml:space="preserve">1. Kraftur arfleifðar föður: Lærdómur dreginn af Asahel og föður hans</w:t>
      </w:r>
    </w:p>
    <w:p/>
    <w:p>
      <w:r xmlns:w="http://schemas.openxmlformats.org/wordprocessingml/2006/main">
        <w:t xml:space="preserve">2. Mikilvægi greftrunar: Að skilja siði og hefðir við útför Asahels</w:t>
      </w:r>
    </w:p>
    <w:p/>
    <w:p>
      <w:r xmlns:w="http://schemas.openxmlformats.org/wordprocessingml/2006/main">
        <w:t xml:space="preserve">1. Jóhannesarguðspjall 11:25-26 - Jesús sagði við hana: Ég er upprisan og lífið. Hver sem trúir á mig mun lifa þótt hann deyi, og hver sem lifir og trúir á mig mun aldrei að eilífu deyja.</w:t>
      </w:r>
    </w:p>
    <w:p/>
    <w:p>
      <w:r xmlns:w="http://schemas.openxmlformats.org/wordprocessingml/2006/main">
        <w:t xml:space="preserve">2. Prédikarinn 3:2-4 - Að fæðast hefur sinn tíma og að deyja hefur sinn tíma; að gróðursetja hefur sinn tíma og að rífa upp það sem gróðursett er. að drepa hefur sinn tíma og að lækna hefur sinn tíma; að brjóta niður hefur sinn tíma og að byggja upp hefur sinn tíma; að gráta hefur sinn tíma og að hlæja hefur sinn tíma; að syrgja hefur sinn tíma og að dansa hefur sinn tíma.</w:t>
      </w:r>
    </w:p>
    <w:p/>
    <w:p>
      <w:r xmlns:w="http://schemas.openxmlformats.org/wordprocessingml/2006/main">
        <w:t xml:space="preserve">Málsgrein 1: 2. Samúelsbók 3:1-11 lýsir vaxandi átökum milli húss Sáls og húss Davíðs. Í þessum kafla tekur við langvarandi stríð milli herafla Davíðs og þeirra sem eru tryggir Ísbósetssyni, syni Sáls. Á þessum tíma halda völd og áhrif Davíðs áfram að aukast á meðan Ísbóset verður veikari. Abner, hershöfðingi Ísbósets, verður ósáttur við konung sinn og ákveður að fara til hliðar Davíðs.</w:t>
      </w:r>
    </w:p>
    <w:p/>
    <w:p>
      <w:r xmlns:w="http://schemas.openxmlformats.org/wordprocessingml/2006/main">
        <w:t xml:space="preserve">Málsgrein 2: Í framhaldi af 2. Samúelsbók 3:12-21 er sagt frá samningaviðræðum Abners við Davíð um pólitískt bandalag. Abner nálgast Davíð með tilboði um að koma öllum Ísrael undir stjórn hans með því að sameina ríkið undir einum konungi. Davíð samþykkir en setur það skilyrði að fyrri kona hans, Michal dóttir Sáls, verði skilað til hans sem hluti af samningnum.</w:t>
      </w:r>
    </w:p>
    <w:p/>
    <w:p>
      <w:r xmlns:w="http://schemas.openxmlformats.org/wordprocessingml/2006/main">
        <w:t xml:space="preserve">3. málsgrein: Í versum eins og 2. Samúelsbók 3:22-39 er minnst á að foringi Jóabs Davíðs verður tortrygginn og reiður út í Abner fyrir að hverfa frá Ísbóset. Hann lítur á Abner sem hugsanlega ógn við stöðu sína og tekur málin í sínar hendur með því að bjóða Abner aftur með fölskum forsendum. Jóab drepur síðan Abner í hefndarskyni fyrir dauða Asahels bróður síns í fyrri átökum þeirra.</w:t>
      </w:r>
    </w:p>
    <w:p/>
    <w:p>
      <w:r xmlns:w="http://schemas.openxmlformats.org/wordprocessingml/2006/main">
        <w:t xml:space="preserve">Í stuttu máli:</w:t>
      </w:r>
    </w:p>
    <w:p>
      <w:r xmlns:w="http://schemas.openxmlformats.org/wordprocessingml/2006/main">
        <w:t xml:space="preserve">Síðari Samúelsbók 3 sýnir:</w:t>
      </w:r>
    </w:p>
    <w:p>
      <w:r xmlns:w="http://schemas.openxmlformats.org/wordprocessingml/2006/main">
        <w:t xml:space="preserve">Vaxandi átök milli Sauand Davi;</w:t>
      </w:r>
    </w:p>
    <w:p>
      <w:r xmlns:w="http://schemas.openxmlformats.org/wordprocessingml/2006/main">
        <w:t xml:space="preserve">Abne' brottför tDavidside;</w:t>
      </w:r>
    </w:p>
    <w:p>
      <w:r xmlns:w="http://schemas.openxmlformats.org/wordprocessingml/2006/main">
        <w:t xml:space="preserve">Jóab'dráp oAbne og afleiðingar þess;</w:t>
      </w:r>
    </w:p>
    <w:p/>
    <w:p>
      <w:r xmlns:w="http://schemas.openxmlformats.org/wordprocessingml/2006/main">
        <w:t xml:space="preserve">Áhersla á:</w:t>
      </w:r>
    </w:p>
    <w:p>
      <w:r xmlns:w="http://schemas.openxmlformats.org/wordprocessingml/2006/main">
        <w:t xml:space="preserve">Vaxandi átök milli Sauand Davi;</w:t>
      </w:r>
    </w:p>
    <w:p>
      <w:r xmlns:w="http://schemas.openxmlformats.org/wordprocessingml/2006/main">
        <w:t xml:space="preserve">Abne' brottför tDavidside;</w:t>
      </w:r>
    </w:p>
    <w:p>
      <w:r xmlns:w="http://schemas.openxmlformats.org/wordprocessingml/2006/main">
        <w:t xml:space="preserve">Jóab'dráp oAbne og afleiðingar þess;</w:t>
      </w:r>
    </w:p>
    <w:p/>
    <w:p>
      <w:r xmlns:w="http://schemas.openxmlformats.org/wordprocessingml/2006/main">
        <w:t xml:space="preserve">Kaflinn fjallar um vaxandi átök milli húss Sáls og húss Davíðs, brotthvarf Abners við hlið Davíðs og morð Jóabs á Abner og afleiðingar þess. Í 2. Samúelsbók 3 kemur fram langvarandi stríð milli herafla Davíðs og þeirra sem eru tryggir Ísbóset, syni Sáls. Eftir því sem tíminn líður fær Davíð meiri völd á meðan Ísbóset veikist. Abner, hershöfðingi Ísbósets, er óánægður með konung sinn og ákveður að fara til Davíðs.</w:t>
      </w:r>
    </w:p>
    <w:p/>
    <w:p>
      <w:r xmlns:w="http://schemas.openxmlformats.org/wordprocessingml/2006/main">
        <w:t xml:space="preserve">Í framhaldi af 2. Samúelsbók 3, nálgast Abner Davíð með tilboði um að sameina allan Ísrael undir stjórn hans með því að sameina ríkið undir einum konungi. Davíð samþykkir en setur það skilyrði að fyrri kona hans, Michal dóttir Sáls, verði skilað til hans sem hluti af samkomulagi þeirra.</w:t>
      </w:r>
    </w:p>
    <w:p/>
    <w:p>
      <w:r xmlns:w="http://schemas.openxmlformats.org/wordprocessingml/2006/main">
        <w:t xml:space="preserve">Hins vegar verður yfirmaður Jóabs Davíðs tortrygginn og reiður út í Abner fyrir að fljúga frá Ísbóset. Þar sem Joab lítur á hann sem hugsanlega ógn við eigin stöðu, býður hann Abner aftur með svikum undir fölskum forsendum og drepur hann síðan í hefnd fyrir dauða Asahels bróður síns í fyrri átökum þeirra. Þessi verknaður hefur umtalsverðar afleiðingar fyrir bæði Jóab og Davíð þar sem hann veldur reiði almennings og sorg yfir missi Abner, sem var áberandi í Ísrael á þeim tíma.</w:t>
      </w:r>
    </w:p>
    <w:p/>
    <w:p>
      <w:r xmlns:w="http://schemas.openxmlformats.org/wordprocessingml/2006/main">
        <w:t xml:space="preserve">Síðari Samúelsbók 3:1 Nú geisaði langur stríður milli Sáls húss og Davíðs húss, en Davíð efldist meir og meir, og hús Sáls veiktist sífellt.</w:t>
      </w:r>
    </w:p>
    <w:p/>
    <w:p>
      <w:r xmlns:w="http://schemas.openxmlformats.org/wordprocessingml/2006/main">
        <w:t xml:space="preserve">Það var löng, viðvarandi stríð á milli Sáls húss og húss Davíðs, þar sem Davíð varð sífellt sterkari og Sál varð sífellt veikari.</w:t>
      </w:r>
    </w:p>
    <w:p/>
    <w:p>
      <w:r xmlns:w="http://schemas.openxmlformats.org/wordprocessingml/2006/main">
        <w:t xml:space="preserve">1. Guð er við stjórnvölinn og mun alltaf færa fólki sínu sigur.</w:t>
      </w:r>
    </w:p>
    <w:p/>
    <w:p>
      <w:r xmlns:w="http://schemas.openxmlformats.org/wordprocessingml/2006/main">
        <w:t xml:space="preserve">2. Sama hversu dökkt ástandið kann að virðast, trú er lykillinn að því að sigrast á öllum prófraunum.</w:t>
      </w:r>
    </w:p>
    <w:p/>
    <w:p>
      <w:r xmlns:w="http://schemas.openxmlformats.org/wordprocessingml/2006/main">
        <w:t xml:space="preserve">1. Rómverjabréfið 8:37 - Nei, í öllu þessu erum við meira en sigurvegarar fyrir hann sem elskaði okkur.</w:t>
      </w:r>
    </w:p>
    <w:p/>
    <w:p>
      <w:r xmlns:w="http://schemas.openxmlformats.org/wordprocessingml/2006/main">
        <w:t xml:space="preserve">2. Sálmur 118:6 - Drottinn er mér við hlið; Ég mun ekki óttast. Hvað getur maðurinn gert mér?</w:t>
      </w:r>
    </w:p>
    <w:p/>
    <w:p>
      <w:r xmlns:w="http://schemas.openxmlformats.org/wordprocessingml/2006/main">
        <w:t xml:space="preserve">Síðari Samúelsbók 3:2 Og Davíð fæddust synir í Hebron, og frumgetningur hans var Amnon, af Ahínóam frá Jesreel.</w:t>
      </w:r>
    </w:p>
    <w:p/>
    <w:p>
      <w:r xmlns:w="http://schemas.openxmlformats.org/wordprocessingml/2006/main">
        <w:t xml:space="preserve">Í kaflanum er greint frá fæðingu frumgetins sonar Davíðs, Amnon, en móðir hans var Ahínóam frá Jesreel.</w:t>
      </w:r>
    </w:p>
    <w:p/>
    <w:p>
      <w:r xmlns:w="http://schemas.openxmlformats.org/wordprocessingml/2006/main">
        <w:t xml:space="preserve">1. Kraftur foreldraástarinnar - Skoðaðu ást Davíðs til sonar síns Amnon og mikilvægi fjölskylduástarinnar í lífi okkar.</w:t>
      </w:r>
    </w:p>
    <w:p/>
    <w:p>
      <w:r xmlns:w="http://schemas.openxmlformats.org/wordprocessingml/2006/main">
        <w:t xml:space="preserve">2. Að sigrast á mótlæti - Skoðaðu hvernig Davíð reis upp á sjónarsviðið þrátt fyrir auðmjúkt upphaf sitt.</w:t>
      </w:r>
    </w:p>
    <w:p/>
    <w:p>
      <w:r xmlns:w="http://schemas.openxmlformats.org/wordprocessingml/2006/main">
        <w:t xml:space="preserve">1. Sálmur 127:3 - Sjá, börn eru arfleifð Drottins, og ávöxtur móðurkviðar er laun hans.</w:t>
      </w:r>
    </w:p>
    <w:p/>
    <w:p>
      <w:r xmlns:w="http://schemas.openxmlformats.org/wordprocessingml/2006/main">
        <w:t xml:space="preserve">2. Efesusbréfið 6:4 - Og þér feður, reitið ekki börn yðar til reiði, heldur alið þau upp í rækt og áminningu Drottins.</w:t>
      </w:r>
    </w:p>
    <w:p/>
    <w:p>
      <w:r xmlns:w="http://schemas.openxmlformats.org/wordprocessingml/2006/main">
        <w:t xml:space="preserve">Síðari Samúelsbók 3:3 Og annar hans, Kíleab, af Abígail, konu Nabals Karmelíta. og sá þriðji Absalon Maakason, dóttir Talmaí, konungs í Gesúr.</w:t>
      </w:r>
    </w:p>
    <w:p/>
    <w:p>
      <w:r xmlns:w="http://schemas.openxmlformats.org/wordprocessingml/2006/main">
        <w:t xml:space="preserve">Davíð átti þrjá syni, Amnon, Kíleab og Absalon. Kíleab var sonur Abígail, konu Nabals Karmelíta, og Absalon var sonur Maeka, dóttur Talmaí konungs í Gesúr.</w:t>
      </w:r>
    </w:p>
    <w:p/>
    <w:p>
      <w:r xmlns:w="http://schemas.openxmlformats.org/wordprocessingml/2006/main">
        <w:t xml:space="preserve">1. Mikilvægi fjölskyldu og ættir í Biblíunni</w:t>
      </w:r>
    </w:p>
    <w:p/>
    <w:p>
      <w:r xmlns:w="http://schemas.openxmlformats.org/wordprocessingml/2006/main">
        <w:t xml:space="preserve">2. Gildi trúmennsku og tryggðar í samböndum</w:t>
      </w:r>
    </w:p>
    <w:p/>
    <w:p>
      <w:r xmlns:w="http://schemas.openxmlformats.org/wordprocessingml/2006/main">
        <w:t xml:space="preserve">1. 1. Kroníkubók 22:9 - "Sjá, sonur mun fæðast þér, sem verður maður hvíldar, og ég mun veita honum hvíld frá öllum óvinum hans allt í kring. Hann skal heita Salómon, því að ég mun gefa frið. og kyrrð yfir Ísrael á hans dögum."</w:t>
      </w:r>
    </w:p>
    <w:p/>
    <w:p>
      <w:r xmlns:w="http://schemas.openxmlformats.org/wordprocessingml/2006/main">
        <w:t xml:space="preserve">2. 2. Korintubréf 6:14-18 - "Verið ekki í ójöfnu oki með vantrúuðum. Því að hvaða samfélag hefur réttlæti við lögleysu? Eða hvaða samfélag hefur ljós við myrkur? Hvaða samsvörun hefur Kristur við Belial? Eða hvaða hlutdeild á trúaður maður með Vantrúaður? Hvaða samkomulag hefur musteri Guðs við skurðgoð? Því að vér erum musteri hins lifanda Guðs, eins og Guð sagði: Ég mun búa mitt á meðal þeirra og ganga meðal þeirra, og ég mun vera Guð þeirra, og þeir munu verða Far þú því út úr hópi þeirra og skil þig frá þeim, segir Drottinn, og snert ekkert óhreint, þá mun ég taka vel á móti þér og vera þér faðir, og þér skuluð vera mér synir og dætur. , segir Drottinn allsherjar.</w:t>
      </w:r>
    </w:p>
    <w:p/>
    <w:p>
      <w:r xmlns:w="http://schemas.openxmlformats.org/wordprocessingml/2006/main">
        <w:t xml:space="preserve">Síðari Samúelsbók 3:4 Og sá fjórði: Adónía Haggítsson; og hinn fimmti Sefatja Abítalsson.</w:t>
      </w:r>
    </w:p>
    <w:p/>
    <w:p>
      <w:r xmlns:w="http://schemas.openxmlformats.org/wordprocessingml/2006/main">
        <w:t xml:space="preserve">Í kaflanum eru taldir upp synir Davíðs fimm: Amnon, Kíleab, Absalon, Adónía og Sefatja.</w:t>
      </w:r>
    </w:p>
    <w:p/>
    <w:p>
      <w:r xmlns:w="http://schemas.openxmlformats.org/wordprocessingml/2006/main">
        <w:t xml:space="preserve">1. Mikilvægi fjölskyldunnar: Rannsókn á 2. Samúelsbók 3:4</w:t>
      </w:r>
    </w:p>
    <w:p/>
    <w:p>
      <w:r xmlns:w="http://schemas.openxmlformats.org/wordprocessingml/2006/main">
        <w:t xml:space="preserve">2. Hlutverk sona í ritningunni: Skoðun á ætt Davíðs</w:t>
      </w:r>
    </w:p>
    <w:p/>
    <w:p>
      <w:r xmlns:w="http://schemas.openxmlformats.org/wordprocessingml/2006/main">
        <w:t xml:space="preserve">1. Matteusarguðspjall 7:7-11 - Spyrjið, leitið og bankið á</w:t>
      </w:r>
    </w:p>
    <w:p/>
    <w:p>
      <w:r xmlns:w="http://schemas.openxmlformats.org/wordprocessingml/2006/main">
        <w:t xml:space="preserve">2. 1. Korintubréf 11:1-2 - Fylgdu fordæmi Krists</w:t>
      </w:r>
    </w:p>
    <w:p/>
    <w:p>
      <w:r xmlns:w="http://schemas.openxmlformats.org/wordprocessingml/2006/main">
        <w:t xml:space="preserve">Síðari Samúelsbók 3:5 Og sá sjötti, Ítream, eftir Eglu, konu Davíðs. Þessir fæddust Davíð í Hebron.</w:t>
      </w:r>
    </w:p>
    <w:p/>
    <w:p>
      <w:r xmlns:w="http://schemas.openxmlformats.org/wordprocessingml/2006/main">
        <w:t xml:space="preserve">Davíð átti sex syni fædda í Hebron, sá síðasti var Ítream, fæddur Egla konu Davíðs.</w:t>
      </w:r>
    </w:p>
    <w:p/>
    <w:p>
      <w:r xmlns:w="http://schemas.openxmlformats.org/wordprocessingml/2006/main">
        <w:t xml:space="preserve">1. Mikilvægi fjölskyldunnar: Rannsókn á Davíð og fjölskyldu hans.</w:t>
      </w:r>
    </w:p>
    <w:p/>
    <w:p>
      <w:r xmlns:w="http://schemas.openxmlformats.org/wordprocessingml/2006/main">
        <w:t xml:space="preserve">2. Kraftur trúarinnar: Hvernig trú Davíðs mótaði fjölskyldu hans.</w:t>
      </w:r>
    </w:p>
    <w:p/>
    <w:p>
      <w:r xmlns:w="http://schemas.openxmlformats.org/wordprocessingml/2006/main">
        <w:t xml:space="preserve">1. Sálmur 127:3-5 - Sjá, börn eru arfleifð frá Drottni, ávöxtur móðurkviðar laun. Eins og örvar í hendi hermanns eru börn æsku manns. Sæll er sá maður sem fyllir skjálfta sinn af þeim! Hann skal ekki verða til skammar þegar hann talar við óvini sína í hliðinu.</w:t>
      </w:r>
    </w:p>
    <w:p/>
    <w:p>
      <w:r xmlns:w="http://schemas.openxmlformats.org/wordprocessingml/2006/main">
        <w:t xml:space="preserve">2. Fyrra Samúelsbók 16:7 - En Drottinn sagði við Samúel: Líttu ekki á útlit hans eða hæð hans, því að ég hef hafnað honum. Því að Drottinn sér ekki eins og maðurinn sér: maðurinn lítur á hið ytra, en Drottinn lítur á hjartað.</w:t>
      </w:r>
    </w:p>
    <w:p/>
    <w:p>
      <w:r xmlns:w="http://schemas.openxmlformats.org/wordprocessingml/2006/main">
        <w:t xml:space="preserve">Síðari Samúelsbók 3:6 Og svo bar við, er stríð var á milli Sáls húss og húss Davíðs, að Abner styrkti sig fyrir hús Sáls.</w:t>
      </w:r>
    </w:p>
    <w:p/>
    <w:p>
      <w:r xmlns:w="http://schemas.openxmlformats.org/wordprocessingml/2006/main">
        <w:t xml:space="preserve">Í borgarastyrjöldinni milli húsa Sáls og Davíðs styrkti Abner hús Sáls.</w:t>
      </w:r>
    </w:p>
    <w:p/>
    <w:p>
      <w:r xmlns:w="http://schemas.openxmlformats.org/wordprocessingml/2006/main">
        <w:t xml:space="preserve">1. Á tímum átaka verðum við að halda tryggð við skuldbindingar okkar.</w:t>
      </w:r>
    </w:p>
    <w:p/>
    <w:p>
      <w:r xmlns:w="http://schemas.openxmlformats.org/wordprocessingml/2006/main">
        <w:t xml:space="preserve">2. Þegar þú stendur frammi fyrir erfiðum ákvörðunum skaltu muna að leita leiðsagnar Guðs.</w:t>
      </w:r>
    </w:p>
    <w:p/>
    <w:p>
      <w:r xmlns:w="http://schemas.openxmlformats.org/wordprocessingml/2006/main">
        <w:t xml:space="preserve">1. Jakobsbréfið 1:5-8 - Ef einhvern yðar skortir visku, þá biðji hann Guð, sem gefur öllum frjálslega og án smánar, og honum mun gefast.</w:t>
      </w:r>
    </w:p>
    <w:p/>
    <w:p>
      <w:r xmlns:w="http://schemas.openxmlformats.org/wordprocessingml/2006/main">
        <w:t xml:space="preserve">2. Rómverjabréfið 12:18 - Ef það er mögulegt, eins mikið og veltur á þér, lifðu í friði við alla menn.</w:t>
      </w:r>
    </w:p>
    <w:p/>
    <w:p>
      <w:r xmlns:w="http://schemas.openxmlformats.org/wordprocessingml/2006/main">
        <w:t xml:space="preserve">Síðari Samúelsbók 3:7 Og Sál átti hjákonu, sem hét Rispa, dóttir Aja, og Ísbóset sagði við Abner: "Hvers vegna hefur þú gengið inn til hjákonu föður míns?"</w:t>
      </w:r>
    </w:p>
    <w:p/>
    <w:p>
      <w:r xmlns:w="http://schemas.openxmlformats.org/wordprocessingml/2006/main">
        <w:t xml:space="preserve">Sál átti hjákonu að nafni Rispa og Ísbóset spurði Abner hvers vegna hann hefði farið til hjákonu Sáls.</w:t>
      </w:r>
    </w:p>
    <w:p/>
    <w:p>
      <w:r xmlns:w="http://schemas.openxmlformats.org/wordprocessingml/2006/main">
        <w:t xml:space="preserve">1. Hættan á framhjáhaldi.</w:t>
      </w:r>
    </w:p>
    <w:p/>
    <w:p>
      <w:r xmlns:w="http://schemas.openxmlformats.org/wordprocessingml/2006/main">
        <w:t xml:space="preserve">2. Mikilvægi þess að halda boðorð Guðs.</w:t>
      </w:r>
    </w:p>
    <w:p/>
    <w:p>
      <w:r xmlns:w="http://schemas.openxmlformats.org/wordprocessingml/2006/main">
        <w:t xml:space="preserve">1. Galatabréfið 5:19-21 „Nú eru verk holdsins augljós, þau eru þessi: framhjáhald, saurlifnaður, óhreinleiki, freistni, 20 Skurðgoðadýrkun, galdrar, hatur, misskilningur, eftirlíkingar, reiði, deilur, uppreisn, villutrú, 21 Öfund, manndráp, drykkjuskapur, læti og slíkt, sem ég segi yður áður, eins og ég hef sagt yður áður, að þeir, sem slíkt gjöra, munu ekki erfa Guðs ríki."</w:t>
      </w:r>
    </w:p>
    <w:p/>
    <w:p>
      <w:r xmlns:w="http://schemas.openxmlformats.org/wordprocessingml/2006/main">
        <w:t xml:space="preserve">2. Mósebók 5:18-20 "Ekki skalt þú drýgja hór. 19 Ekki skalt þú stela. 20 Ekki skalt þú bera ljúgvitni gegn náunga þínum."</w:t>
      </w:r>
    </w:p>
    <w:p/>
    <w:p>
      <w:r xmlns:w="http://schemas.openxmlformats.org/wordprocessingml/2006/main">
        <w:t xml:space="preserve">Síðari Samúelsbók 3:8 Þá reiddist Abner mjög orðum Ísbósets og sagði: ,,Er ég hundshaus, sem í dag sýnir ætt Sáls föður þíns miskunn gegn Júda, bræðrum hans og vinum hans? og hefir þú ekki framselt þig í hendur Davíðs, að þú ákærir mig í dag fyrir sekt við þessa konu?</w:t>
      </w:r>
    </w:p>
    <w:p/>
    <w:p>
      <w:r xmlns:w="http://schemas.openxmlformats.org/wordprocessingml/2006/main">
        <w:t xml:space="preserve">Abner reiddist orð Ísbóset og spurði hvers vegna honum væri kennt um að vera góður við fjölskyldu og vini Sáls í stað þess að framselja Ísbóset til Davíðs.</w:t>
      </w:r>
    </w:p>
    <w:p/>
    <w:p>
      <w:r xmlns:w="http://schemas.openxmlformats.org/wordprocessingml/2006/main">
        <w:t xml:space="preserve">1. Vertu auðmjúkur og náðugur, jafnvel þegar þú stendur frammi fyrir þeim sem gera okkur illt.</w:t>
      </w:r>
    </w:p>
    <w:p/>
    <w:p>
      <w:r xmlns:w="http://schemas.openxmlformats.org/wordprocessingml/2006/main">
        <w:t xml:space="preserve">2. Settu aðra í fyrsta sæti og vertu trúr gildum okkar, sama hvað.</w:t>
      </w:r>
    </w:p>
    <w:p/>
    <w:p>
      <w:r xmlns:w="http://schemas.openxmlformats.org/wordprocessingml/2006/main">
        <w:t xml:space="preserve">1. Matteusarguðspjall 5:39 - En ég segi yður: Þér standist ekki hið illa, en hver sem slær þig á hægri kinn þína, snú líka til hans hinni.</w:t>
      </w:r>
    </w:p>
    <w:p/>
    <w:p>
      <w:r xmlns:w="http://schemas.openxmlformats.org/wordprocessingml/2006/main">
        <w:t xml:space="preserve">2. Filippíbréfið 2:3-4 - Gerðu ekkert af eigingirni eða hégómalegri yfirlæti. Frekar, í auðmýkt, metið aðra umfram sjálfan ykkur, ekki með eigin hagsmunum heldur sérhverjum ykkar að hagsmunum hinna.</w:t>
      </w:r>
    </w:p>
    <w:p/>
    <w:p>
      <w:r xmlns:w="http://schemas.openxmlformats.org/wordprocessingml/2006/main">
        <w:t xml:space="preserve">Síðari Samúelsbók 3:9 Svo gjöri Guð við Abner og fleira, nema eins og Drottinn hefir svarið Davíð, svo gjöri ég við hann.</w:t>
      </w:r>
    </w:p>
    <w:p/>
    <w:p>
      <w:r xmlns:w="http://schemas.openxmlformats.org/wordprocessingml/2006/main">
        <w:t xml:space="preserve">Í kaflanum er talað um loforð Guðs til Davíðs og hvernig Abner er háður þessu sama loforði.</w:t>
      </w:r>
    </w:p>
    <w:p/>
    <w:p>
      <w:r xmlns:w="http://schemas.openxmlformats.org/wordprocessingml/2006/main">
        <w:t xml:space="preserve">1. Trúfesti Guðs: Hvernig loforð Guðs eru áreiðanleg og varanleg</w:t>
      </w:r>
    </w:p>
    <w:p/>
    <w:p>
      <w:r xmlns:w="http://schemas.openxmlformats.org/wordprocessingml/2006/main">
        <w:t xml:space="preserve">2. Abner og Davíð: Lexía í að hvíla í fyrirheitum Guðs</w:t>
      </w:r>
    </w:p>
    <w:p/>
    <w:p>
      <w:r xmlns:w="http://schemas.openxmlformats.org/wordprocessingml/2006/main">
        <w:t xml:space="preserve">1. Rómverjabréfið 4:13-25 Kenning Páls um trú Abrahams á fyrirheit Guðs</w:t>
      </w:r>
    </w:p>
    <w:p/>
    <w:p>
      <w:r xmlns:w="http://schemas.openxmlformats.org/wordprocessingml/2006/main">
        <w:t xml:space="preserve">2. Jeremía 29:11-13 Loforð Guðs um von og framtíð</w:t>
      </w:r>
    </w:p>
    <w:p/>
    <w:p>
      <w:r xmlns:w="http://schemas.openxmlformats.org/wordprocessingml/2006/main">
        <w:t xml:space="preserve">Síðari Samúelsbók 3:10 Til að færa konungdóminn frá húsi Sáls og reisa hásæti Davíðs yfir Ísrael og Júda, frá Dan til Beerseba.</w:t>
      </w:r>
    </w:p>
    <w:p/>
    <w:p>
      <w:r xmlns:w="http://schemas.openxmlformats.org/wordprocessingml/2006/main">
        <w:t xml:space="preserve">Guð valdi Davíð til að vera konungur Ísraels og Júda, frá Dan til Beerseba.</w:t>
      </w:r>
    </w:p>
    <w:p/>
    <w:p>
      <w:r xmlns:w="http://schemas.openxmlformats.org/wordprocessingml/2006/main">
        <w:t xml:space="preserve">1. Áætlun Guðs: Hvernig ákvarðanir Guðs móta líf okkar</w:t>
      </w:r>
    </w:p>
    <w:p/>
    <w:p>
      <w:r xmlns:w="http://schemas.openxmlformats.org/wordprocessingml/2006/main">
        <w:t xml:space="preserve">2. Trúfastur þjónn: Arfleifð forystu Davíðs</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Orðskviðirnir 21:1 - Hjarta konungs er vatnsstraumur í hendi Drottins; hann snýr því hvert sem hann vill.</w:t>
      </w:r>
    </w:p>
    <w:p/>
    <w:p>
      <w:r xmlns:w="http://schemas.openxmlformats.org/wordprocessingml/2006/main">
        <w:t xml:space="preserve">Síðari Samúelsbók 3:11 Og hann gat ekki svarað Abner einu orði aftur, af því að hann óttaðist hann.</w:t>
      </w:r>
    </w:p>
    <w:p/>
    <w:p>
      <w:r xmlns:w="http://schemas.openxmlformats.org/wordprocessingml/2006/main">
        <w:t xml:space="preserve">Abner spurði spurningu sem Davíð gat ekki svarað, líklega vegna ótta hans við Abner.</w:t>
      </w:r>
    </w:p>
    <w:p/>
    <w:p>
      <w:r xmlns:w="http://schemas.openxmlformats.org/wordprocessingml/2006/main">
        <w:t xml:space="preserve">1. Styrkur Guðs er að finna í hlýðni okkar og ótta við hann, ekki í ótta annarra.</w:t>
      </w:r>
    </w:p>
    <w:p/>
    <w:p>
      <w:r xmlns:w="http://schemas.openxmlformats.org/wordprocessingml/2006/main">
        <w:t xml:space="preserve">2. Við getum treyst því að Guð gefi okkur orð og styrk til að standa staðfastir andspænis ógnandi yfirvaldi.</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Matteusarguðspjall 10:19-20 - "Þegar þeir frelsa þig, vertu ekki áhyggjufullur um hvernig þú átt að tala eða hvað þú átt að segja, því að það sem þú átt að segja mun verða gefið þér á þeirri stundu. Því að það er ekki þér sem talar, heldur andi föður yðar, sem talar í gegnum yður."</w:t>
      </w:r>
    </w:p>
    <w:p/>
    <w:p>
      <w:r xmlns:w="http://schemas.openxmlformats.org/wordprocessingml/2006/main">
        <w:t xml:space="preserve">Síðari Samúelsbók 3:12 Og Abner sendi menn til Davíðs fyrir hans hönd og sagði: "Hvers er landið?" og sagði einnig: Gjörið bandalag þitt við mig, og sjá, hönd mín mun vera með þér, til þess að leiða allan Ísrael til þín.</w:t>
      </w:r>
    </w:p>
    <w:p/>
    <w:p>
      <w:r xmlns:w="http://schemas.openxmlformats.org/wordprocessingml/2006/main">
        <w:t xml:space="preserve">Abner sendi sendimenn til Davíðs til að leggja fram sáttmála og spyrja hvers lands ætti.</w:t>
      </w:r>
    </w:p>
    <w:p/>
    <w:p>
      <w:r xmlns:w="http://schemas.openxmlformats.org/wordprocessingml/2006/main">
        <w:t xml:space="preserve">1. Kraftur samningagerðar og hlutverk þess í að sameina Ísrael</w:t>
      </w:r>
    </w:p>
    <w:p/>
    <w:p>
      <w:r xmlns:w="http://schemas.openxmlformats.org/wordprocessingml/2006/main">
        <w:t xml:space="preserve">2. Mikilvægi þess að skilja réttmætt eignarhald á landi</w:t>
      </w:r>
    </w:p>
    <w:p/>
    <w:p>
      <w:r xmlns:w="http://schemas.openxmlformats.org/wordprocessingml/2006/main">
        <w:t xml:space="preserve">1. Matteusarguðspjall 5:23-24 - "Þess vegna, ef þú ert að bera fram gjöf þína við altarið og minnist þess þar að bróðir þinn eða systir hefur eitthvað á móti þér, þá skildu gjöf þína eftir þar fyrir framan altarið. Farðu fyrst og sættist við þá; komdu þá og gefðu gjöf þína."</w:t>
      </w:r>
    </w:p>
    <w:p/>
    <w:p>
      <w:r xmlns:w="http://schemas.openxmlformats.org/wordprocessingml/2006/main">
        <w:t xml:space="preserve">2. Efesusbréfið 4:3 - "Reyndu eftir fremsta megni að varðveita einingu andans í bandi friðarins."</w:t>
      </w:r>
    </w:p>
    <w:p/>
    <w:p>
      <w:r xmlns:w="http://schemas.openxmlformats.org/wordprocessingml/2006/main">
        <w:t xml:space="preserve">Síðari Samúelsbók 3:13 Og hann sagði: "Jæja! Ég vil gjöra bandalag við þig, en eitt krefst ég af þér, það er: Þú skalt ekki sjá auglit mitt, nema þú færð fyrst Míkal Sálsdóttur, þegar þú kemur til að sjá ásjónu mína.</w:t>
      </w:r>
    </w:p>
    <w:p/>
    <w:p>
      <w:r xmlns:w="http://schemas.openxmlformats.org/wordprocessingml/2006/main">
        <w:t xml:space="preserve">Davíð gerir sáttmála við Abner um að hann muni ekki sjá auglit sitt fyrr en hann færir Míkal, dóttur Sáls, með sér.</w:t>
      </w:r>
    </w:p>
    <w:p/>
    <w:p>
      <w:r xmlns:w="http://schemas.openxmlformats.org/wordprocessingml/2006/main">
        <w:t xml:space="preserve">1. Mikilvægi sáttmálagerðar og mikilvægi þess að standa við loforð.</w:t>
      </w:r>
    </w:p>
    <w:p/>
    <w:p>
      <w:r xmlns:w="http://schemas.openxmlformats.org/wordprocessingml/2006/main">
        <w:t xml:space="preserve">2. Hvernig val okkar getur haft áhrif á sambönd okkar.</w:t>
      </w:r>
    </w:p>
    <w:p/>
    <w:p>
      <w:r xmlns:w="http://schemas.openxmlformats.org/wordprocessingml/2006/main">
        <w:t xml:space="preserve">1. Mósebók 19:5-6 - Sáttmáli Guðs við Ísraelsmenn.</w:t>
      </w:r>
    </w:p>
    <w:p/>
    <w:p>
      <w:r xmlns:w="http://schemas.openxmlformats.org/wordprocessingml/2006/main">
        <w:t xml:space="preserve">2. Orðskviðirnir 6:1-5 - Afleiðingar þess að svika loforð.</w:t>
      </w:r>
    </w:p>
    <w:p/>
    <w:p>
      <w:r xmlns:w="http://schemas.openxmlformats.org/wordprocessingml/2006/main">
        <w:t xml:space="preserve">Síðari Samúelsbók 3:14 Þá sendi Davíð sendimenn til Ísbósetar Sálssonar og lét segja mér það: ,,Fær mér Míkal konu mína, sem ég fékk mér fyrir hundrað yfirhúðir Filista.</w:t>
      </w:r>
    </w:p>
    <w:p/>
    <w:p>
      <w:r xmlns:w="http://schemas.openxmlformats.org/wordprocessingml/2006/main">
        <w:t xml:space="preserve">Davíð bað Ísbóset um að skila Míkal konu sinni, sem hann hafði eignast fyrir hundrað forhúðar Filista.</w:t>
      </w:r>
    </w:p>
    <w:p/>
    <w:p>
      <w:r xmlns:w="http://schemas.openxmlformats.org/wordprocessingml/2006/main">
        <w:t xml:space="preserve">1. Verð ástarinnar: Að skilja gildið sem við leggjum á sambönd</w:t>
      </w:r>
    </w:p>
    <w:p/>
    <w:p>
      <w:r xmlns:w="http://schemas.openxmlformats.org/wordprocessingml/2006/main">
        <w:t xml:space="preserve">2. Kraftur þolinmæðinnar: Að bíða eftir tímasetningu Guðs</w:t>
      </w:r>
    </w:p>
    <w:p/>
    <w:p>
      <w:r xmlns:w="http://schemas.openxmlformats.org/wordprocessingml/2006/main">
        <w:t xml:space="preserve">1. 2. Korintubréf 5:21 - Því að hann hefur gert hann að synd fyrir oss, sem þekktum enga synd; til þess að vér yrðum að réttlæti Guðs í honum.</w:t>
      </w:r>
    </w:p>
    <w:p/>
    <w:p>
      <w:r xmlns:w="http://schemas.openxmlformats.org/wordprocessingml/2006/main">
        <w:t xml:space="preserve">2. 1. Pétursbréf 3:18 - Því að Kristur hefur líka eitt sinn þjáðst fyrir syndir, hinn réttláti fyrir rangláta, til þess að leiða oss til Guðs, líflátinn í holdinu, en lífgaður af andanum.</w:t>
      </w:r>
    </w:p>
    <w:p/>
    <w:p>
      <w:r xmlns:w="http://schemas.openxmlformats.org/wordprocessingml/2006/main">
        <w:t xml:space="preserve">Síðari Samúelsbók 3:15 Þá sendi Ísbóset og tók hana frá manni sínum, frá Paltíel Laísssyni.</w:t>
      </w:r>
    </w:p>
    <w:p/>
    <w:p>
      <w:r xmlns:w="http://schemas.openxmlformats.org/wordprocessingml/2006/main">
        <w:t xml:space="preserve">Ísbóset tók konu af manni sínum, Paltíel Laísssyni.</w:t>
      </w:r>
    </w:p>
    <w:p/>
    <w:p>
      <w:r xmlns:w="http://schemas.openxmlformats.org/wordprocessingml/2006/main">
        <w:t xml:space="preserve">1. Trúfesti Guðs á erfiðleikatímum</w:t>
      </w:r>
    </w:p>
    <w:p/>
    <w:p>
      <w:r xmlns:w="http://schemas.openxmlformats.org/wordprocessingml/2006/main">
        <w:t xml:space="preserve">2. Mikilvægi þess að heiðra hjónabandið</w:t>
      </w:r>
    </w:p>
    <w:p/>
    <w:p>
      <w:r xmlns:w="http://schemas.openxmlformats.org/wordprocessingml/2006/main">
        <w:t xml:space="preserve">1. Rómverjabréfið 12:9-10 - "Látið kærleikann vera ósvikinn. Hafið andstyggð á því sem illt er, haldið fast við hið góða. Elskið hver annan með bróðurást.</w:t>
      </w:r>
    </w:p>
    <w:p/>
    <w:p>
      <w:r xmlns:w="http://schemas.openxmlformats.org/wordprocessingml/2006/main">
        <w:t xml:space="preserve">2. 1. Korintubréf 13:4-7 - "Kærleikurinn er þolinmóður og góður; kærleikurinn öfundar ekki eða hrósar sér, hann er ekki hrokafullur eða dónalegur. Hann krefst ekki eigin leiðar, hann er ekki pirraður eða gremjulegur, hann gerir það ekki gleðst yfir ranglæti, en gleðst yfir sannleikanum. Kærleikurinn umber allt, trúir öllu, vonar allt, umber allt."</w:t>
      </w:r>
    </w:p>
    <w:p/>
    <w:p>
      <w:r xmlns:w="http://schemas.openxmlformats.org/wordprocessingml/2006/main">
        <w:t xml:space="preserve">Síðari Samúelsbók 3:16 Og maður hennar fór með henni grátandi á eftir henni til Bahúrím. Þá sagði Abner við hann: "Far þú og snúðu aftur." Og hann sneri aftur.</w:t>
      </w:r>
    </w:p>
    <w:p/>
    <w:p>
      <w:r xmlns:w="http://schemas.openxmlformats.org/wordprocessingml/2006/main">
        <w:t xml:space="preserve">Eiginmaður fylgdi konu sinni til Bahúrím og Abner bauð eiginmanninum að snúa aftur.</w:t>
      </w:r>
    </w:p>
    <w:p/>
    <w:p>
      <w:r xmlns:w="http://schemas.openxmlformats.org/wordprocessingml/2006/main">
        <w:t xml:space="preserve">1. Kraftur hlýðni: Lærðu að fylgja valdinu</w:t>
      </w:r>
    </w:p>
    <w:p/>
    <w:p>
      <w:r xmlns:w="http://schemas.openxmlformats.org/wordprocessingml/2006/main">
        <w:t xml:space="preserve">2. Sambönd byggð á ást: Jafnvel á erfiðum tímum</w:t>
      </w:r>
    </w:p>
    <w:p/>
    <w:p>
      <w:r xmlns:w="http://schemas.openxmlformats.org/wordprocessingml/2006/main">
        <w:t xml:space="preserve">1. Filippíbréfið 2:3-4 Gerið ekkert af eigingirni eða yfirlæti, heldur teljið aðra í auðmýkt merkilegri en ykkur sjálf. Látið hvert ykkar líta ekki aðeins á eigin hagsmuni heldur einnig annarra.</w:t>
      </w:r>
    </w:p>
    <w:p/>
    <w:p>
      <w:r xmlns:w="http://schemas.openxmlformats.org/wordprocessingml/2006/main">
        <w:t xml:space="preserve">2. Orðskviðirnir 15:1 Mjúkt svar stöðvar reiði, en hörð orð vekur reiði.</w:t>
      </w:r>
    </w:p>
    <w:p/>
    <w:p>
      <w:r xmlns:w="http://schemas.openxmlformats.org/wordprocessingml/2006/main">
        <w:t xml:space="preserve">Síðari Samúelsbók 3:17 Og Abner hafði orð á við öldunga Ísraels og sagði: "Þér hafið leitað Davíðs á fyrri tíð til að verða konungur yfir yður.</w:t>
      </w:r>
    </w:p>
    <w:p/>
    <w:p>
      <w:r xmlns:w="http://schemas.openxmlformats.org/wordprocessingml/2006/main">
        <w:t xml:space="preserve">Abner talaði við öldunga Ísraels og sagði þeim að þeir hefðu leitað eftir því að Davíð yrði konungur yfir þeim í fortíðinni.</w:t>
      </w:r>
    </w:p>
    <w:p/>
    <w:p>
      <w:r xmlns:w="http://schemas.openxmlformats.org/wordprocessingml/2006/main">
        <w:t xml:space="preserve">1. "Máttur þrautseigju: Sagan af Davíð"</w:t>
      </w:r>
    </w:p>
    <w:p/>
    <w:p>
      <w:r xmlns:w="http://schemas.openxmlformats.org/wordprocessingml/2006/main">
        <w:t xml:space="preserve">2. „Gildi góðs orðspors: Dæmi Davíðs“</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Orðskviðirnir 22:1 - Gott nafn er fremur útvalið en mikil auðæfi og kærleiksríkur náð fremur en silfur og gull.</w:t>
      </w:r>
    </w:p>
    <w:p/>
    <w:p>
      <w:r xmlns:w="http://schemas.openxmlformats.org/wordprocessingml/2006/main">
        <w:t xml:space="preserve">Síðari Samúelsbók 3:18 Gjörið nú það, því að Drottinn hefur talað um Davíð og sagt: Fyrir hönd Davíðs þjóns míns mun ég frelsa lýð minn Ísrael af hendi Filista og úr hendi allra óvina þeirra. .</w:t>
      </w:r>
    </w:p>
    <w:p/>
    <w:p>
      <w:r xmlns:w="http://schemas.openxmlformats.org/wordprocessingml/2006/main">
        <w:t xml:space="preserve">Drottinn hefur talað um Davíð og lofað að frelsa lýð sinn Ísrael frá Filistum og öllum óvinum þeirra með hendi Davíðs.</w:t>
      </w:r>
    </w:p>
    <w:p/>
    <w:p>
      <w:r xmlns:w="http://schemas.openxmlformats.org/wordprocessingml/2006/main">
        <w:t xml:space="preserve">1. Kraftur og vernd Guðs í gegnum þjóna sína</w:t>
      </w:r>
    </w:p>
    <w:p/>
    <w:p>
      <w:r xmlns:w="http://schemas.openxmlformats.org/wordprocessingml/2006/main">
        <w:t xml:space="preserve">2. Köllunin til að fylgja vilja Guðs</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Matteusarguðspjall 16:25 - Því að hver sem bjargar lífi sínu mun týna því, og hver sem týnir lífi sínu mín vegna mun finna það.</w:t>
      </w:r>
    </w:p>
    <w:p/>
    <w:p>
      <w:r xmlns:w="http://schemas.openxmlformats.org/wordprocessingml/2006/main">
        <w:t xml:space="preserve">Síðari Samúelsbók 3:19 Og Abner talaði einnig í eyru Benjamíns, og Abner fór einnig til að tala fyrir eyrum Davíðs í Hebron allt það sem Ísraelsmönnum þótti gott og öllu Benjamínsætt.</w:t>
      </w:r>
    </w:p>
    <w:p/>
    <w:p>
      <w:r xmlns:w="http://schemas.openxmlformats.org/wordprocessingml/2006/main">
        <w:t xml:space="preserve">Abner talaði við Ísraelsmenn og Benjamín og flutti það sem þeir töldu gott fyrir báða hópa.</w:t>
      </w:r>
    </w:p>
    <w:p/>
    <w:p>
      <w:r xmlns:w="http://schemas.openxmlformats.org/wordprocessingml/2006/main">
        <w:t xml:space="preserve">1. Kraftur þess að miðla orði Guðs - 2. Tímóteusarbréf 4:2</w:t>
      </w:r>
    </w:p>
    <w:p/>
    <w:p>
      <w:r xmlns:w="http://schemas.openxmlformats.org/wordprocessingml/2006/main">
        <w:t xml:space="preserve">2. Mikilvægi þess að hlusta á rödd Guðs - Orðskviðirnir 19:20</w:t>
      </w:r>
    </w:p>
    <w:p/>
    <w:p>
      <w:r xmlns:w="http://schemas.openxmlformats.org/wordprocessingml/2006/main">
        <w:t xml:space="preserve">1. Rómverjabréfið 15:5-7</w:t>
      </w:r>
    </w:p>
    <w:p/>
    <w:p>
      <w:r xmlns:w="http://schemas.openxmlformats.org/wordprocessingml/2006/main">
        <w:t xml:space="preserve">2. Efesusbréfið 4:29-32</w:t>
      </w:r>
    </w:p>
    <w:p/>
    <w:p>
      <w:r xmlns:w="http://schemas.openxmlformats.org/wordprocessingml/2006/main">
        <w:t xml:space="preserve">Síðari Samúelsbók 3:20 Þá kom Abner til Davíðs í Hebron og tuttugu menn með honum. Og Davíð gjörði Abner og mennina, sem með honum voru, veislu.</w:t>
      </w:r>
    </w:p>
    <w:p/>
    <w:p>
      <w:r xmlns:w="http://schemas.openxmlformats.org/wordprocessingml/2006/main">
        <w:t xml:space="preserve">Abner og tuttugu menn heimsóttu Davíð í Hebron, og Davíð hýsti þá með veislu.</w:t>
      </w:r>
    </w:p>
    <w:p/>
    <w:p>
      <w:r xmlns:w="http://schemas.openxmlformats.org/wordprocessingml/2006/main">
        <w:t xml:space="preserve">1. Mikilvægi gestrisni í kristnu lífi.</w:t>
      </w:r>
    </w:p>
    <w:p/>
    <w:p>
      <w:r xmlns:w="http://schemas.openxmlformats.org/wordprocessingml/2006/main">
        <w:t xml:space="preserve">2. Hvernig á að veita náð og kærleika til þeirra sem hafa beitt okkur óréttlæti.</w:t>
      </w:r>
    </w:p>
    <w:p/>
    <w:p>
      <w:r xmlns:w="http://schemas.openxmlformats.org/wordprocessingml/2006/main">
        <w:t xml:space="preserve">1. Rómverjabréfið 12:14-18 - Blessaðu þá sem ofsækja þig; blessa og bölva ekki.</w:t>
      </w:r>
    </w:p>
    <w:p/>
    <w:p>
      <w:r xmlns:w="http://schemas.openxmlformats.org/wordprocessingml/2006/main">
        <w:t xml:space="preserve">2. Lúkas 6:27-36 - Elskið óvini yðar, gjör þeim gott sem hata yður.</w:t>
      </w:r>
    </w:p>
    <w:p/>
    <w:p>
      <w:r xmlns:w="http://schemas.openxmlformats.org/wordprocessingml/2006/main">
        <w:t xml:space="preserve">Síðari Samúelsbók 3:21 Og Abner sagði við Davíð: ,,Ég vil standa upp og fara og safna öllum Ísrael til herra míns konungs, svo að þeir megi gjöra bandalag við þig, og svo að þú getir drottnað yfir öllu því, sem hjarta þitt girnist. Og Davíð sendi Abner burt. ok fór hann í friði.</w:t>
      </w:r>
    </w:p>
    <w:p/>
    <w:p>
      <w:r xmlns:w="http://schemas.openxmlformats.org/wordprocessingml/2006/main">
        <w:t xml:space="preserve">Abner býðst til að safna saman öllum Ísrael til að gera bandalag við Davíð konung svo hann megi drottna yfir öllum óskum sínum, og Davíð sendir hann burt í friði.</w:t>
      </w:r>
    </w:p>
    <w:p/>
    <w:p>
      <w:r xmlns:w="http://schemas.openxmlformats.org/wordprocessingml/2006/main">
        <w:t xml:space="preserve">1. Guð getur notað hvaða aðstæður sem er til að framkvæma vilja sinn - 2. Korintubréf 12:9-10</w:t>
      </w:r>
    </w:p>
    <w:p/>
    <w:p>
      <w:r xmlns:w="http://schemas.openxmlformats.org/wordprocessingml/2006/main">
        <w:t xml:space="preserve">2. Kraftur friðarins - Rómverjabréfið 14:19</w:t>
      </w:r>
    </w:p>
    <w:p/>
    <w:p>
      <w:r xmlns:w="http://schemas.openxmlformats.org/wordprocessingml/2006/main">
        <w:t xml:space="preserve">1. Hjarta Guðs fyrir einingu - Efesusbréfið 4:3-4</w:t>
      </w:r>
    </w:p>
    <w:p/>
    <w:p>
      <w:r xmlns:w="http://schemas.openxmlformats.org/wordprocessingml/2006/main">
        <w:t xml:space="preserve">2. Mikilvægi auðmýktar – Filippíbréfið 2:3-8</w:t>
      </w:r>
    </w:p>
    <w:p/>
    <w:p>
      <w:r xmlns:w="http://schemas.openxmlformats.org/wordprocessingml/2006/main">
        <w:t xml:space="preserve">Síðari Samúelsbók 3:22 Og sjá, þjónar Davíðs og Jóabs komu frá því að elta herlið og fluttu með sér mikið herfang, en Abner var ekki með Davíð í Hebron. því að hann hafði sent hann burt, og hann var farinn í friði.</w:t>
      </w:r>
    </w:p>
    <w:p/>
    <w:p>
      <w:r xmlns:w="http://schemas.openxmlformats.org/wordprocessingml/2006/main">
        <w:t xml:space="preserve">Jóab og þjónar Davíðs sneru heim eftir vel heppnaða innrás með mikið herfang, en Abner hafði þegar verið sendur burt í friði af Davíð.</w:t>
      </w:r>
    </w:p>
    <w:p/>
    <w:p>
      <w:r xmlns:w="http://schemas.openxmlformats.org/wordprocessingml/2006/main">
        <w:t xml:space="preserve">1: Í gegnum Abner sjáum við miskunn Davíðs og fúsleika til að fyrirgefa.</w:t>
      </w:r>
    </w:p>
    <w:p/>
    <w:p>
      <w:r xmlns:w="http://schemas.openxmlformats.org/wordprocessingml/2006/main">
        <w:t xml:space="preserve">2: Þjónar Jóabs og Davíðs voru blessaðir af Guði með farsælu áhlaupi.</w:t>
      </w:r>
    </w:p>
    <w:p/>
    <w:p>
      <w:r xmlns:w="http://schemas.openxmlformats.org/wordprocessingml/2006/main">
        <w:t xml:space="preserve">1: Matteusarguðspjall 6:33-34 Leitið fyrst ríkis Guðs og réttlætis, þá mun allt þetta veitast yður að auki.</w:t>
      </w:r>
    </w:p>
    <w:p/>
    <w:p>
      <w:r xmlns:w="http://schemas.openxmlformats.org/wordprocessingml/2006/main">
        <w:t xml:space="preserve">2: Matteusarguðspjall 5:7 Sælir eru miskunnsamir, því að þeim mun miskunn verða sýnd.</w:t>
      </w:r>
    </w:p>
    <w:p/>
    <w:p>
      <w:r xmlns:w="http://schemas.openxmlformats.org/wordprocessingml/2006/main">
        <w:t xml:space="preserve">Síðari Samúelsbók 3:23 Þegar Jóab og allur herinn, sem með honum var, komu, sögðu þeir Jóab frá því og sögðu: "Abner Nersson kom til konungs, og hann lét hann fara, og hann er farinn í friði."</w:t>
      </w:r>
    </w:p>
    <w:p/>
    <w:p>
      <w:r xmlns:w="http://schemas.openxmlformats.org/wordprocessingml/2006/main">
        <w:t xml:space="preserve">Jóab og her hans sögðu Jóab frá því að Abner Nersson væri kominn til konungs og fengi að fara í friði.</w:t>
      </w:r>
    </w:p>
    <w:p/>
    <w:p>
      <w:r xmlns:w="http://schemas.openxmlformats.org/wordprocessingml/2006/main">
        <w:t xml:space="preserve">1: Kraftur friðar er meiri en máttur stríðs.</w:t>
      </w:r>
    </w:p>
    <w:p/>
    <w:p>
      <w:r xmlns:w="http://schemas.openxmlformats.org/wordprocessingml/2006/main">
        <w:t xml:space="preserve">2: Við ættum að leitast við að leita sátta við þá sem hafa misgjört okkur.</w:t>
      </w:r>
    </w:p>
    <w:p/>
    <w:p>
      <w:r xmlns:w="http://schemas.openxmlformats.org/wordprocessingml/2006/main">
        <w:t xml:space="preserve">1: Matteus 5:9 - Sælir eru friðflytjendur, því að þeir munu Guðs synir kallast.</w:t>
      </w:r>
    </w:p>
    <w:p/>
    <w:p>
      <w:r xmlns:w="http://schemas.openxmlformats.org/wordprocessingml/2006/main">
        <w:t xml:space="preserve">2: Rómverjabréfið 12:18 - Ef það er mögulegt, eins langt og það veltur á þér, lifðu í friði við alla.</w:t>
      </w:r>
    </w:p>
    <w:p/>
    <w:p>
      <w:r xmlns:w="http://schemas.openxmlformats.org/wordprocessingml/2006/main">
        <w:t xml:space="preserve">Síðari Samúelsbók 3:24 Þá kom Jóab til konungs og sagði: "Hvað hefir þú gjört?" sjá, Abner kom til þín. hví hefir þú sent hann burt, og hann er allveg horfinn?</w:t>
      </w:r>
    </w:p>
    <w:p/>
    <w:p>
      <w:r xmlns:w="http://schemas.openxmlformats.org/wordprocessingml/2006/main">
        <w:t xml:space="preserve">Jóab spurði Davíð konung hvers vegna hann sendi Abner burt.</w:t>
      </w:r>
    </w:p>
    <w:p/>
    <w:p>
      <w:r xmlns:w="http://schemas.openxmlformats.org/wordprocessingml/2006/main">
        <w:t xml:space="preserve">1. Kraftur spurninga: Við getum lært mikið af dæmi Jóabs um að spyrja yfirvald.</w:t>
      </w:r>
    </w:p>
    <w:p/>
    <w:p>
      <w:r xmlns:w="http://schemas.openxmlformats.org/wordprocessingml/2006/main">
        <w:t xml:space="preserve">2. Hætturnar við ósvaraðar spurningar: Ósvaraðar spurningar geta leitt til ruglings og vantrausts.</w:t>
      </w:r>
    </w:p>
    <w:p/>
    <w:p>
      <w:r xmlns:w="http://schemas.openxmlformats.org/wordprocessingml/2006/main">
        <w:t xml:space="preserve">1. Orðskviðirnir 15:22 Án ráðgjafar mistakast áætlanir, en með mörgum ráðgjöfum ná þær árangri.</w:t>
      </w:r>
    </w:p>
    <w:p/>
    <w:p>
      <w:r xmlns:w="http://schemas.openxmlformats.org/wordprocessingml/2006/main">
        <w:t xml:space="preserve">2. Sálmur 32:8 Ég mun fræða þig og kenna þér veginn sem þú átt að fara; Ég mun ráðleggja þér með auga mitt á þér.</w:t>
      </w:r>
    </w:p>
    <w:p/>
    <w:p>
      <w:r xmlns:w="http://schemas.openxmlformats.org/wordprocessingml/2006/main">
        <w:t xml:space="preserve">Síðari Samúelsbók 3:25 Þú þekkir Abner Nersson, að hann kom til að blekkja þig og þekkja útgöngu þína og inngöngu og vita allt sem þú gjörir.</w:t>
      </w:r>
    </w:p>
    <w:p/>
    <w:p>
      <w:r xmlns:w="http://schemas.openxmlformats.org/wordprocessingml/2006/main">
        <w:t xml:space="preserve">Jóab sakaði Abner um að hafa blekkt Davíð til að fá vitneskju um athafnir hans og dvalarstað.</w:t>
      </w:r>
    </w:p>
    <w:p/>
    <w:p>
      <w:r xmlns:w="http://schemas.openxmlformats.org/wordprocessingml/2006/main">
        <w:t xml:space="preserve">1. Hættan á blekkingum: Við verðum að vera vakandi og meðvituð um þá sem leitast við að blekkja okkur til að ná forskoti á okkur.</w:t>
      </w:r>
    </w:p>
    <w:p/>
    <w:p>
      <w:r xmlns:w="http://schemas.openxmlformats.org/wordprocessingml/2006/main">
        <w:t xml:space="preserve">2. Varist brögð óvinarins: Við verðum að vera meðvituð um aðferðir sem óvinurinn notar til að leiða okkur afvega.</w:t>
      </w:r>
    </w:p>
    <w:p/>
    <w:p>
      <w:r xmlns:w="http://schemas.openxmlformats.org/wordprocessingml/2006/main">
        <w:t xml:space="preserve">1. Orðskviðirnir 14:15 - Hinn einfaldi trúir öllu, en hygginn hugsar um skref sín.</w:t>
      </w:r>
    </w:p>
    <w:p/>
    <w:p>
      <w:r xmlns:w="http://schemas.openxmlformats.org/wordprocessingml/2006/main">
        <w:t xml:space="preserve">2. Efesusbréfið 6:11 - Klæddu þig í alvæpni Guðs, svo að þér getið staðist fyrirætlanir djöfulsins.</w:t>
      </w:r>
    </w:p>
    <w:p/>
    <w:p>
      <w:r xmlns:w="http://schemas.openxmlformats.org/wordprocessingml/2006/main">
        <w:t xml:space="preserve">Síðari Samúelsbók 3:26 En er Jóab var kominn út frá Davíð, sendi hann sendimenn á eftir Abner, sem fluttu hann aftur úr Sírabrunnum, en Davíð vissi það ekki.</w:t>
      </w:r>
    </w:p>
    <w:p/>
    <w:p>
      <w:r xmlns:w="http://schemas.openxmlformats.org/wordprocessingml/2006/main">
        <w:t xml:space="preserve">Jóab sendir sendimenn til að koma Abner aftur úr brunninum í Síru, án þess að vita af því að Davíð viti af þessu.</w:t>
      </w:r>
    </w:p>
    <w:p/>
    <w:p>
      <w:r xmlns:w="http://schemas.openxmlformats.org/wordprocessingml/2006/main">
        <w:t xml:space="preserve">1. Vanþekking Davíðs: Að sýna fram á mikilvægi þess að treysta Guði og leita visku hans í öllum málum.</w:t>
      </w:r>
    </w:p>
    <w:p/>
    <w:p>
      <w:r xmlns:w="http://schemas.openxmlformats.org/wordprocessingml/2006/main">
        <w:t xml:space="preserve">2. Ákveðni Jóabs: Að kenna gildi þess að sækjast eftir markmiðum okkar af hugrekki og styrk.</w:t>
      </w:r>
    </w:p>
    <w:p/>
    <w:p>
      <w:r xmlns:w="http://schemas.openxmlformats.org/wordprocessingml/2006/main">
        <w:t xml:space="preserve">1. Orðskviðirnir 3:5-6 Treystu Drottni af öllu hjarta og reiddu þig ekki á eigin skilning. Lýstu honum á öllum þínum vegum, og hann mun gjöra stigu þína slétta.</w:t>
      </w:r>
    </w:p>
    <w:p/>
    <w:p>
      <w:r xmlns:w="http://schemas.openxmlformats.org/wordprocessingml/2006/main">
        <w:t xml:space="preserve">2. Jósúabók 1:9 Hef ég ekki boðið þér? Vertu sterk og hugrökk. Ekki vera hrædd; Láttu ekki hugfallast, því að Drottinn Guð þinn mun vera með þér hvert sem þú ferð.</w:t>
      </w:r>
    </w:p>
    <w:p/>
    <w:p>
      <w:r xmlns:w="http://schemas.openxmlformats.org/wordprocessingml/2006/main">
        <w:t xml:space="preserve">Síðari Samúelsbók 3:27 En er Abner sneri aftur til Hebron, tók Jóab hann til hliðar í hliðinu til að tala við hann hljóðlega og sló hann þar undir fimmta rifbeinið, svo að hann dó, vegna blóðs Asaels bróður síns.</w:t>
      </w:r>
    </w:p>
    <w:p/>
    <w:p>
      <w:r xmlns:w="http://schemas.openxmlformats.org/wordprocessingml/2006/main">
        <w:t xml:space="preserve">Jóab drap Abner í Hebron fyrir blóð Asaels bróður síns.</w:t>
      </w:r>
    </w:p>
    <w:p/>
    <w:p>
      <w:r xmlns:w="http://schemas.openxmlformats.org/wordprocessingml/2006/main">
        <w:t xml:space="preserve">1. Afleiðingar hefndarinnar</w:t>
      </w:r>
    </w:p>
    <w:p/>
    <w:p>
      <w:r xmlns:w="http://schemas.openxmlformats.org/wordprocessingml/2006/main">
        <w:t xml:space="preserve">2. Kraftur fyrirgefningar</w:t>
      </w:r>
    </w:p>
    <w:p/>
    <w:p>
      <w:r xmlns:w="http://schemas.openxmlformats.org/wordprocessingml/2006/main">
        <w:t xml:space="preserve">1. Rómverjabréfið 12:19 - Hefndið ekki, kæru vinir, heldur skiljið eftir pláss fyrir reiði Guðs, því ritað er: Það er mitt að hefna; Ég mun endurgjalda, segir Drottinn.</w:t>
      </w:r>
    </w:p>
    <w:p/>
    <w:p>
      <w:r xmlns:w="http://schemas.openxmlformats.org/wordprocessingml/2006/main">
        <w:t xml:space="preserve">2. Matteusarguðspjall 6:14-15 - Því að ef þú fyrirgefur öðrum þegar þeir syndga gegn þér, mun faðir þinn á himnum líka fyrirgefa þér. En ef þér fyrirgefið ekki öðrum syndir þeirra, mun faðir yðar ekki fyrirgefa syndir yðar.</w:t>
      </w:r>
    </w:p>
    <w:p/>
    <w:p>
      <w:r xmlns:w="http://schemas.openxmlformats.org/wordprocessingml/2006/main">
        <w:t xml:space="preserve">Síðari Samúelsbók 3:28 Þegar Davíð heyrði það síðar, sagði hann: "Ég og ríki mitt erum saklaus fyrir Drottni að eilífu af blóði Abners Nerssonar.</w:t>
      </w:r>
    </w:p>
    <w:p/>
    <w:p>
      <w:r xmlns:w="http://schemas.openxmlformats.org/wordprocessingml/2006/main">
        <w:t xml:space="preserve">Eftir að Davíð frétti að Abner hefði verið drepinn lýsti Davíð því yfir að hann og ríki hans væru saklaus af glæpnum.</w:t>
      </w:r>
    </w:p>
    <w:p/>
    <w:p>
      <w:r xmlns:w="http://schemas.openxmlformats.org/wordprocessingml/2006/main">
        <w:t xml:space="preserve">1. Kraftur sakleysis: Hvers vegna verðum við að upphefja saklausa</w:t>
      </w:r>
    </w:p>
    <w:p/>
    <w:p>
      <w:r xmlns:w="http://schemas.openxmlformats.org/wordprocessingml/2006/main">
        <w:t xml:space="preserve">2. Dæmi Davíðs: Hvernig á að bregðast við óréttlátum ásökunum</w:t>
      </w:r>
    </w:p>
    <w:p/>
    <w:p>
      <w:r xmlns:w="http://schemas.openxmlformats.org/wordprocessingml/2006/main">
        <w:t xml:space="preserve">1. Orðskviðirnir 17:15 - Sá sem réttlætir óguðlega og dæmir hinn réttláta, báðir eru þeir Drottni viðurstyggð.</w:t>
      </w:r>
    </w:p>
    <w:p/>
    <w:p>
      <w:r xmlns:w="http://schemas.openxmlformats.org/wordprocessingml/2006/main">
        <w:t xml:space="preserve">2. Rómverjabréfið 12:19 - Þér elskuðu, hefnið ekki yðar sjálfs, heldur látið heiftina stað. Því að ritað er: Mín er hefndin, ég mun endurgjalda, segir Drottinn.</w:t>
      </w:r>
    </w:p>
    <w:p/>
    <w:p>
      <w:r xmlns:w="http://schemas.openxmlformats.org/wordprocessingml/2006/main">
        <w:t xml:space="preserve">Síðari Samúelsbók 3:29 Lát það hvíla á höfði Jóabs og yfir öllu húsi föður hans. Og ekki víki úr húsi Jóabs sá, sem hefur flæði eða líkþráa, eða hallar sér á staf eða fellur á sverð eða brestur brauð.</w:t>
      </w:r>
    </w:p>
    <w:p/>
    <w:p>
      <w:r xmlns:w="http://schemas.openxmlformats.org/wordprocessingml/2006/main">
        <w:t xml:space="preserve">Jóab og fjölskylda hans eru bölvuð og munu aldrei hafa meðlim sem er veikur, fatlaður, fátækur eða deyr í bardaga.</w:t>
      </w:r>
    </w:p>
    <w:p/>
    <w:p>
      <w:r xmlns:w="http://schemas.openxmlformats.org/wordprocessingml/2006/main">
        <w:t xml:space="preserve">1. Bölvun stoltsins: Það sem við getum lært af sögu Jóabs</w:t>
      </w:r>
    </w:p>
    <w:p/>
    <w:p>
      <w:r xmlns:w="http://schemas.openxmlformats.org/wordprocessingml/2006/main">
        <w:t xml:space="preserve">2. Blessun auðmýktar: Hvernig á að forðast örlög Jóabs</w:t>
      </w:r>
    </w:p>
    <w:p/>
    <w:p>
      <w:r xmlns:w="http://schemas.openxmlformats.org/wordprocessingml/2006/main">
        <w:t xml:space="preserve">1. Orðskviðirnir 16:18: Dramb gengur á undan tortímingu og hrokafullur andi fyrir fall.</w:t>
      </w:r>
    </w:p>
    <w:p/>
    <w:p>
      <w:r xmlns:w="http://schemas.openxmlformats.org/wordprocessingml/2006/main">
        <w:t xml:space="preserve">2. Lúkas 14:11: Því að hver sem upphefur sjálfan sig mun niðurlægður verða. og sá sem auðmýkir sjálfan sig mun upp hafinn verða.</w:t>
      </w:r>
    </w:p>
    <w:p/>
    <w:p>
      <w:r xmlns:w="http://schemas.openxmlformats.org/wordprocessingml/2006/main">
        <w:t xml:space="preserve">Síðari Samúelsbók 3:30 Þá drápu Jóab og Abísaí bróðir hans Abner, af því að hann hafði drepið Asahel bróður þeirra í Gíbeon í orustunni.</w:t>
      </w:r>
    </w:p>
    <w:p/>
    <w:p>
      <w:r xmlns:w="http://schemas.openxmlformats.org/wordprocessingml/2006/main">
        <w:t xml:space="preserve">Jóab og Abísaí, bræður Asahel, drápu Abner í hefndarskyni fyrir að Abners drápu Asahel í bardaga.</w:t>
      </w:r>
    </w:p>
    <w:p/>
    <w:p>
      <w:r xmlns:w="http://schemas.openxmlformats.org/wordprocessingml/2006/main">
        <w:t xml:space="preserve">1. Aðgerðir okkar hafa afleiðingar 2. Samúelsbók 3:30</w:t>
      </w:r>
    </w:p>
    <w:p/>
    <w:p>
      <w:r xmlns:w="http://schemas.openxmlformats.org/wordprocessingml/2006/main">
        <w:t xml:space="preserve">2. Kraftur fyrirgefningar 2. Samúelsbók 3:30</w:t>
      </w:r>
    </w:p>
    <w:p/>
    <w:p>
      <w:r xmlns:w="http://schemas.openxmlformats.org/wordprocessingml/2006/main">
        <w:t xml:space="preserve">1. Rómverjabréfið 12:19 Þér elskuðu, hefnið yðar aldrei sjálfs, heldur látið það eftir reiði Guðs, því að ritað er: Mín er hefndin, ég mun endurgjalda, segir Drottinn.</w:t>
      </w:r>
    </w:p>
    <w:p/>
    <w:p>
      <w:r xmlns:w="http://schemas.openxmlformats.org/wordprocessingml/2006/main">
        <w:t xml:space="preserve">2. Matteusarguðspjall 6:14-15 Því að ef þér fyrirgefið öðrum misgjörðir þeirra, mun faðir yðar himneskur einnig fyrirgefa yður, en ef þér fyrirgefið ekki öðrum þeirra misgjörðir, mun faðir yðar ekki heldur fyrirgefa yðar misgjörðir.</w:t>
      </w:r>
    </w:p>
    <w:p/>
    <w:p>
      <w:r xmlns:w="http://schemas.openxmlformats.org/wordprocessingml/2006/main">
        <w:t xml:space="preserve">Síðari Samúelsbók 3:31 Þá sagði Davíð við Jóab og allt fólkið, sem með honum var: ,,Rífið í sundur klæði yðar og gyrt yður hærusekk og syrgið Abner. Og sjálfur Davíð konungur fylgdi líkbörunum.</w:t>
      </w:r>
    </w:p>
    <w:p/>
    <w:p>
      <w:r xmlns:w="http://schemas.openxmlformats.org/wordprocessingml/2006/main">
        <w:t xml:space="preserve">Davíð bauð fólkinu að sýna hryggð sína með því að rífa í sundur fötin og klæðast hærusekk og fylgdi líki Abners sjálfs.</w:t>
      </w:r>
    </w:p>
    <w:p/>
    <w:p>
      <w:r xmlns:w="http://schemas.openxmlformats.org/wordprocessingml/2006/main">
        <w:t xml:space="preserve">1. Mikilvægi þess að sýna virðingu og harma fyrir þá sem eru farnir.</w:t>
      </w:r>
    </w:p>
    <w:p/>
    <w:p>
      <w:r xmlns:w="http://schemas.openxmlformats.org/wordprocessingml/2006/main">
        <w:t xml:space="preserve">2. Kraftur fordæmis leiðtoga.</w:t>
      </w:r>
    </w:p>
    <w:p/>
    <w:p>
      <w:r xmlns:w="http://schemas.openxmlformats.org/wordprocessingml/2006/main">
        <w:t xml:space="preserve">1. Rómverjabréfið 12:15 - "Gleðjist með þeim sem gleðjast, grátið með þeim sem gráta."</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Síðari Samúelsbók 3:32 Og Abner var grafinn í Hebron, og konungur hóf upp raust sína og grét við gröf Abners. og allt fólkið grét.</w:t>
      </w:r>
    </w:p>
    <w:p/>
    <w:p>
      <w:r xmlns:w="http://schemas.openxmlformats.org/wordprocessingml/2006/main">
        <w:t xml:space="preserve">Eftir dauða Abners grét Davíð konungur og allt fólkið við greftrun Abners í Hebron.</w:t>
      </w:r>
    </w:p>
    <w:p/>
    <w:p>
      <w:r xmlns:w="http://schemas.openxmlformats.org/wordprocessingml/2006/main">
        <w:t xml:space="preserve">1. Mikilvægi þess að syrgja fráfall ástvina.</w:t>
      </w:r>
    </w:p>
    <w:p/>
    <w:p>
      <w:r xmlns:w="http://schemas.openxmlformats.org/wordprocessingml/2006/main">
        <w:t xml:space="preserve">2. Kraftur sameiginlegrar sorgar.</w:t>
      </w:r>
    </w:p>
    <w:p/>
    <w:p>
      <w:r xmlns:w="http://schemas.openxmlformats.org/wordprocessingml/2006/main">
        <w:t xml:space="preserve">1. Prédikarinn 3:4 - "að gráta hefur sinn tíma og að hlæja hefur sinn tíma, að harma hefur sinn tíma og að dansa hefur sinn tíma".</w:t>
      </w:r>
    </w:p>
    <w:p/>
    <w:p>
      <w:r xmlns:w="http://schemas.openxmlformats.org/wordprocessingml/2006/main">
        <w:t xml:space="preserve">2. Jóhannes 11:35 - "Jesús grét".</w:t>
      </w:r>
    </w:p>
    <w:p/>
    <w:p>
      <w:r xmlns:w="http://schemas.openxmlformats.org/wordprocessingml/2006/main">
        <w:t xml:space="preserve">Síðari Samúelsbók 3:33 Og konungur harmaði Abner og sagði: ,,Dáist Abner sem heimskingi?</w:t>
      </w:r>
    </w:p>
    <w:p/>
    <w:p>
      <w:r xmlns:w="http://schemas.openxmlformats.org/wordprocessingml/2006/main">
        <w:t xml:space="preserve">Davíð konungur harmar dauða Abners og veltir því fyrir sér hvort hann hafi dáið heimskulega.</w:t>
      </w:r>
    </w:p>
    <w:p/>
    <w:p>
      <w:r xmlns:w="http://schemas.openxmlformats.org/wordprocessingml/2006/main">
        <w:t xml:space="preserve">1. "Lifðu skynsamlega: Lærdómur frá dauða Abners"</w:t>
      </w:r>
    </w:p>
    <w:p/>
    <w:p>
      <w:r xmlns:w="http://schemas.openxmlformats.org/wordprocessingml/2006/main">
        <w:t xml:space="preserve">2. "Arfleifð Abner: Að velja að lifa réttlátu"</w:t>
      </w:r>
    </w:p>
    <w:p/>
    <w:p>
      <w:r xmlns:w="http://schemas.openxmlformats.org/wordprocessingml/2006/main">
        <w:t xml:space="preserve">1. Orðskviðirnir 14:16 - "Sá sem er vitur er varkár og hverfur frá illu, en heimskinginn er kærulaus og kærulaus."</w:t>
      </w:r>
    </w:p>
    <w:p/>
    <w:p>
      <w:r xmlns:w="http://schemas.openxmlformats.org/wordprocessingml/2006/main">
        <w:t xml:space="preserve">2. Prédikarinn 7:17 - "Vertu ekki of óguðlegur, og vertu ekki heimskur, hvers vegna deyja fyrir þinn tíma?"</w:t>
      </w:r>
    </w:p>
    <w:p/>
    <w:p>
      <w:r xmlns:w="http://schemas.openxmlformats.org/wordprocessingml/2006/main">
        <w:t xml:space="preserve">Síðari Samúelsbók 3:34 Hendur þínar voru ekki bundnar, né fætur þínar í fjötrum, eins og maður fellur fyrir vondum mönnum, svo féll þú. Og allt fólkið grét aftur yfir honum.</w:t>
      </w:r>
    </w:p>
    <w:p/>
    <w:p>
      <w:r xmlns:w="http://schemas.openxmlformats.org/wordprocessingml/2006/main">
        <w:t xml:space="preserve">Davíð konungur harmar dauða Abners og allt fólkið grætur með honum.</w:t>
      </w:r>
    </w:p>
    <w:p/>
    <w:p>
      <w:r xmlns:w="http://schemas.openxmlformats.org/wordprocessingml/2006/main">
        <w:t xml:space="preserve">1. Góðvild Guðs er æðri dauðanum - Sálmur 23:4</w:t>
      </w:r>
    </w:p>
    <w:p/>
    <w:p>
      <w:r xmlns:w="http://schemas.openxmlformats.org/wordprocessingml/2006/main">
        <w:t xml:space="preserve">2. Kraftur sorgarinnar saman - Prédikarinn 4:9-12</w:t>
      </w:r>
    </w:p>
    <w:p/>
    <w:p>
      <w:r xmlns:w="http://schemas.openxmlformats.org/wordprocessingml/2006/main">
        <w:t xml:space="preserve">1. Sálmur 23:4 - Þótt ég gangi um dimmasta dal, óttast ég ekkert illt, því að þú ert með mér; stafur þinn og stafur, þeir hugga mig.</w:t>
      </w:r>
    </w:p>
    <w:p/>
    <w:p>
      <w:r xmlns:w="http://schemas.openxmlformats.org/wordprocessingml/2006/main">
        <w:t xml:space="preserve">2. Prédikarinn 4:9-12 - Tveir eru betri en einn, vegna þess að þeir hafa gott arð fyrir erfiði sitt: Ef annar hvor þeirra fellur, getur annar hjálpað hinum upp. En vorkenni öllum sem dettur og hefur engan til að hjálpa sér upp. Einnig, ef tveir leggjast saman, halda þeir á sér hita. En hvernig getur maður haldið á sér hita einn? Þó að einn sé yfirbugaður geta tveir varið sig. Þriggja þráða strengur brotnar ekki fljótt.</w:t>
      </w:r>
    </w:p>
    <w:p/>
    <w:p>
      <w:r xmlns:w="http://schemas.openxmlformats.org/wordprocessingml/2006/main">
        <w:t xml:space="preserve">Síðari Samúelsbók 3:35 Og er allur lýðurinn kom til að láta Davíð borða kjöt, meðan enn var dagur, sór Davíð og sagði: Svo gjöri Guð við mig og fleira, ef ég smakka brauð eða annað, allt til sólar. vera niðri.</w:t>
      </w:r>
    </w:p>
    <w:p/>
    <w:p>
      <w:r xmlns:w="http://schemas.openxmlformats.org/wordprocessingml/2006/main">
        <w:t xml:space="preserve">Davíð sór þess eið að hann myndi ekki borða neitt fyrr en sólin gengi undir.</w:t>
      </w:r>
    </w:p>
    <w:p/>
    <w:p>
      <w:r xmlns:w="http://schemas.openxmlformats.org/wordprocessingml/2006/main">
        <w:t xml:space="preserve">1. Kraftur eiðs: Að gefa og standa við loforð við Guð</w:t>
      </w:r>
    </w:p>
    <w:p/>
    <w:p>
      <w:r xmlns:w="http://schemas.openxmlformats.org/wordprocessingml/2006/main">
        <w:t xml:space="preserve">2. Fasta Davíðs: Fyrirmynd hollustu</w:t>
      </w:r>
    </w:p>
    <w:p/>
    <w:p>
      <w:r xmlns:w="http://schemas.openxmlformats.org/wordprocessingml/2006/main">
        <w:t xml:space="preserve">1. Matteusarguðspjall 5:33-37- Aftur hafið þér heyrt að sagt hafi verið við þá forna: Þú skalt ekki sverja ljúg, heldur gjöra Drottni það sem þú hefur svarið. En ég segi yður: Eiðið alls ekki, hvorki við himininn, því að það er hásæti Guðs né við jörðina, því að það er fótskör hans eða við Jerúsalem, því að það er borg hins mikla konungs. . Og sver þú ekki eið við höfuð þitt, því að þú getur ekki gert eitt hár hvítt eða svart. Láttu það sem þú segir vera einfaldlega Já eða Nei; allt meira en þetta kemur frá hinu illa.</w:t>
      </w:r>
    </w:p>
    <w:p/>
    <w:p>
      <w:r xmlns:w="http://schemas.openxmlformats.org/wordprocessingml/2006/main">
        <w:t xml:space="preserve">2. Daníel 6:10- Þegar Daníel vissi að ritað var undirritað, gekk hann inn í hús sitt. Og gluggar hans voru opnir í herbergi sínu í átt til Jerúsalem. Hann kraup á kné þrisvar á dag, baðst fyrir og þakkaði frammi fyrir Guði sínum, eins og hann gerði áður.</w:t>
      </w:r>
    </w:p>
    <w:p/>
    <w:p>
      <w:r xmlns:w="http://schemas.openxmlformats.org/wordprocessingml/2006/main">
        <w:t xml:space="preserve">Síðari Samúelsbók 3:36 Og allur lýðurinn tók eftir því, og það þótti þeim þóknanlegt.</w:t>
      </w:r>
    </w:p>
    <w:p/>
    <w:p>
      <w:r xmlns:w="http://schemas.openxmlformats.org/wordprocessingml/2006/main">
        <w:t xml:space="preserve">Allt fólkið var ánægt með hvað sem konungur gerði.</w:t>
      </w:r>
    </w:p>
    <w:p/>
    <w:p>
      <w:r xmlns:w="http://schemas.openxmlformats.org/wordprocessingml/2006/main">
        <w:t xml:space="preserve">1. Að lifa lífi sem gleður aðra</w:t>
      </w:r>
    </w:p>
    <w:p/>
    <w:p>
      <w:r xmlns:w="http://schemas.openxmlformats.org/wordprocessingml/2006/main">
        <w:t xml:space="preserve">2. Mikilvægi þess að sýna gott fordæmi</w:t>
      </w:r>
    </w:p>
    <w:p/>
    <w:p>
      <w:r xmlns:w="http://schemas.openxmlformats.org/wordprocessingml/2006/main">
        <w:t xml:space="preserve">1. Matteusarguðspjall 5:16 - "Láttu ljós yðar skína fyrir öðrum, svo að þeir sjái góð verk yðar og vegsami föður yðar á himnum."</w:t>
      </w:r>
    </w:p>
    <w:p/>
    <w:p>
      <w:r xmlns:w="http://schemas.openxmlformats.org/wordprocessingml/2006/main">
        <w:t xml:space="preserve">2. Rómverjabréfið 12:2 - "Slíkist ekki þessum heimi, heldur umbreytist með endurnýjun huga yðar, til þess að þú getir með prófraun greint hvað er vilji Guðs, hvað er gott og þóknanlegt og fullkomið."</w:t>
      </w:r>
    </w:p>
    <w:p/>
    <w:p>
      <w:r xmlns:w="http://schemas.openxmlformats.org/wordprocessingml/2006/main">
        <w:t xml:space="preserve">Síðari Samúelsbók 3:37 Því að allur lýðurinn og allur Ísrael skildu þann dag, að það var ekki af konungi að drepa Abner Nersson.</w:t>
      </w:r>
    </w:p>
    <w:p/>
    <w:p>
      <w:r xmlns:w="http://schemas.openxmlformats.org/wordprocessingml/2006/main">
        <w:t xml:space="preserve">Á þessum degi var öllum Ísraelsmönnum gert ljóst að Davíð konungur drap ekki Abner, son Ner.</w:t>
      </w:r>
    </w:p>
    <w:p/>
    <w:p>
      <w:r xmlns:w="http://schemas.openxmlformats.org/wordprocessingml/2006/main">
        <w:t xml:space="preserve">1. Gildi miskunnar: Að meta fórnir annarra</w:t>
      </w:r>
    </w:p>
    <w:p/>
    <w:p>
      <w:r xmlns:w="http://schemas.openxmlformats.org/wordprocessingml/2006/main">
        <w:t xml:space="preserve">2. Kraftur fyrirgefningar: Færa sig handan átaka</w:t>
      </w:r>
    </w:p>
    <w:p/>
    <w:p>
      <w:r xmlns:w="http://schemas.openxmlformats.org/wordprocessingml/2006/main">
        <w:t xml:space="preserve">1. Efesusbréfið 4:32 - Verið góðir og miskunnsamir hver við annan, fyrirgefið hver öðrum, eins og Guð hefur fyrirgefið yður í Kristi.</w:t>
      </w:r>
    </w:p>
    <w:p/>
    <w:p>
      <w:r xmlns:w="http://schemas.openxmlformats.org/wordprocessingml/2006/main">
        <w:t xml:space="preserve">2. Lúkas 6:36 - Verið miskunnsamur, eins og faðir yðar er miskunnsamur.</w:t>
      </w:r>
    </w:p>
    <w:p/>
    <w:p>
      <w:r xmlns:w="http://schemas.openxmlformats.org/wordprocessingml/2006/main">
        <w:t xml:space="preserve">Síðari Samúelsbók 3:38 Þá sagði konungur við þjóna sína: "Vitið þér ekki, að höfðingi og mikill maður er fallinn í dag í Ísrael?</w:t>
      </w:r>
    </w:p>
    <w:p/>
    <w:p>
      <w:r xmlns:w="http://schemas.openxmlformats.org/wordprocessingml/2006/main">
        <w:t xml:space="preserve">Davíð konungur lýsir harmi sínum yfir dauða Abners, höfðingja og mikils manns í Ísrael.</w:t>
      </w:r>
    </w:p>
    <w:p/>
    <w:p>
      <w:r xmlns:w="http://schemas.openxmlformats.org/wordprocessingml/2006/main">
        <w:t xml:space="preserve">1. Áhrif sorgarinnar: Hugleiðing um viðbrögð Davíðs konungs við fráfall Abners</w:t>
      </w:r>
    </w:p>
    <w:p/>
    <w:p>
      <w:r xmlns:w="http://schemas.openxmlformats.org/wordprocessingml/2006/main">
        <w:t xml:space="preserve">2. Gildi stórra manna í Guðsríki</w:t>
      </w:r>
    </w:p>
    <w:p/>
    <w:p>
      <w:r xmlns:w="http://schemas.openxmlformats.org/wordprocessingml/2006/main">
        <w:t xml:space="preserve">1. Prédikarinn 7:2-4 - "Betra er að fara í sorgarhús en að fara í veisluhús, því að dauðinn er hlutskipti allra; þeir sem lifa ættu að taka þetta til sín. Sorg er betri en hlátur. , því þegar við erum sorgmædd eru hjörtu okkar ánægð. Hjarta hinna vitru er í sorgarhúsi, en hjarta heimskingjanna er í skemmtihúsinu."</w:t>
      </w:r>
    </w:p>
    <w:p/>
    <w:p>
      <w:r xmlns:w="http://schemas.openxmlformats.org/wordprocessingml/2006/main">
        <w:t xml:space="preserve">2. Orðskviðirnir 14:30 - "Rólegt hjarta lífgar holdinu, en öfund gerir beinin rotnuð."</w:t>
      </w:r>
    </w:p>
    <w:p/>
    <w:p>
      <w:r xmlns:w="http://schemas.openxmlformats.org/wordprocessingml/2006/main">
        <w:t xml:space="preserve">Síðari Samúelsbók 3:39 Og ég er í dag veikburða, þótt smurður konungur. Og þessir menn, synir Serúja, eru mér of harðir.</w:t>
      </w:r>
    </w:p>
    <w:p/>
    <w:p>
      <w:r xmlns:w="http://schemas.openxmlformats.org/wordprocessingml/2006/main">
        <w:t xml:space="preserve">Þrátt fyrir að vera smurður til konungs er Davíð veikburða og ófær um að standa á móti sonum Serúja sem notfæra sér hann. Drottinn mun dæma illvirkjana eftir illsku þeirra.</w:t>
      </w:r>
    </w:p>
    <w:p/>
    <w:p>
      <w:r xmlns:w="http://schemas.openxmlformats.org/wordprocessingml/2006/main">
        <w:t xml:space="preserve">1. Kraftur réttlætis Guðs: Að skilja dóm Guðs</w:t>
      </w:r>
    </w:p>
    <w:p/>
    <w:p>
      <w:r xmlns:w="http://schemas.openxmlformats.org/wordprocessingml/2006/main">
        <w:t xml:space="preserve">2. Styrkur veikleika: Að skilja mannlegar takmarkanir okkar</w:t>
      </w:r>
    </w:p>
    <w:p/>
    <w:p>
      <w:r xmlns:w="http://schemas.openxmlformats.org/wordprocessingml/2006/main">
        <w:t xml:space="preserve">1. Rómverjabréfið 12:19-21 - Mín er hefndin, ég mun endurgjalda, segir Drottinn</w:t>
      </w:r>
    </w:p>
    <w:p/>
    <w:p>
      <w:r xmlns:w="http://schemas.openxmlformats.org/wordprocessingml/2006/main">
        <w:t xml:space="preserve">2. Sálmur 37:5-6 - Fel Drottni veg þinn; treystu á hann, og hann mun bregðast við.</w:t>
      </w:r>
    </w:p>
    <w:p/>
    <w:p>
      <w:r xmlns:w="http://schemas.openxmlformats.org/wordprocessingml/2006/main">
        <w:t xml:space="preserve">Málsgrein 1: 2. Samúelsbók 4:1-5 lýsir morðinu á Ísbóset, syni Sáls. Í þessum kafla, eftir dauða Abners, ætla tveir menn af ættkvísl Benjamíns Rekabs og Baana að drepa Ísbóset. Þeir laumast inn í húsið hans á meðan hann hvílir sig og lemja hann niður. Þeir hálshöggva Ísbóset og færa Davíð höfuð hans í von um að hljóta hylli og laun fyrir verk sín.</w:t>
      </w:r>
    </w:p>
    <w:p/>
    <w:p>
      <w:r xmlns:w="http://schemas.openxmlformats.org/wordprocessingml/2006/main">
        <w:t xml:space="preserve">Málsgrein 2: Í framhaldi af 2. Samúelsbók 4:6-8 er sagt frá viðbrögðum Davíðs við fréttinni um morðið á Ísbóset. Þegar Rekab og Baana koma fram fyrir Davíð með höfuð Ísbósets, búast þeir við lofi en verða þess í stað fyrir alvarlegum afleiðingum af sviksemi þeirra. Davíð fordæmir þá fyrir að myrða saklausan mann í eigin húsi og fyrirskipar aftöku þeirra sem refsingu.</w:t>
      </w:r>
    </w:p>
    <w:p/>
    <w:p>
      <w:r xmlns:w="http://schemas.openxmlformats.org/wordprocessingml/2006/main">
        <w:t xml:space="preserve">Málsgrein 3: Í versum eins og 2. Samúelsbók 4:9-12 er minnst á að Davíð syrgi opinberlega dauða Ísbósets og fjarlægist hvers kyns þátttöku í morðinu á honum. Hann lýsir yfir sakleysi sínu varðandi morðið og lýsir því yfir að þeir sem bera ábyrgð muni mæta réttlæti fyrir gjörðir sínar. Þessi opinbera yfirlýsing hjálpar til við að treysta orðspor Davíðs sem réttláts leiðtoga sem játar ekki ofbeldi eða svik.</w:t>
      </w:r>
    </w:p>
    <w:p/>
    <w:p>
      <w:r xmlns:w="http://schemas.openxmlformats.org/wordprocessingml/2006/main">
        <w:t xml:space="preserve">Í stuttu máli:</w:t>
      </w:r>
    </w:p>
    <w:p>
      <w:r xmlns:w="http://schemas.openxmlformats.org/wordprocessingml/2006/main">
        <w:t xml:space="preserve">Síðari Samúelsbók 4 sýnir:</w:t>
      </w:r>
    </w:p>
    <w:p>
      <w:r xmlns:w="http://schemas.openxmlformats.org/wordprocessingml/2006/main">
        <w:t xml:space="preserve">Morðið á Is-Bosheby Rechab anBaanah;</w:t>
      </w:r>
    </w:p>
    <w:p>
      <w:r xmlns:w="http://schemas.openxmlformats.org/wordprocessingml/2006/main">
        <w:t xml:space="preserve">Svar Davíðs við morðið;</w:t>
      </w:r>
    </w:p>
    <w:p>
      <w:r xmlns:w="http://schemas.openxmlformats.org/wordprocessingml/2006/main">
        <w:t xml:space="preserve">Davíð syrgir fordæmingu morðingjanna;</w:t>
      </w:r>
    </w:p>
    <w:p/>
    <w:p>
      <w:r xmlns:w="http://schemas.openxmlformats.org/wordprocessingml/2006/main">
        <w:t xml:space="preserve">Áhersla á:</w:t>
      </w:r>
    </w:p>
    <w:p>
      <w:r xmlns:w="http://schemas.openxmlformats.org/wordprocessingml/2006/main">
        <w:t xml:space="preserve">Morðið á Is-Bosheby Rechab anBaanah;</w:t>
      </w:r>
    </w:p>
    <w:p>
      <w:r xmlns:w="http://schemas.openxmlformats.org/wordprocessingml/2006/main">
        <w:t xml:space="preserve">Svar Davíðs við morðið;</w:t>
      </w:r>
    </w:p>
    <w:p>
      <w:r xmlns:w="http://schemas.openxmlformats.org/wordprocessingml/2006/main">
        <w:t xml:space="preserve">Davíð syrgir fordæmingu morðingjanna;</w:t>
      </w:r>
    </w:p>
    <w:p/>
    <w:p>
      <w:r xmlns:w="http://schemas.openxmlformats.org/wordprocessingml/2006/main">
        <w:t xml:space="preserve">Kaflinn fjallar um morðið á Ísbóset, syni Sáls, af Rekab og Baana, viðbrögð Davíðs við þessu verki og sorg hans og fordæmingu á morðingjunum. Í 2. Samúelsbók 4 gera Rekab og Baana af Benjamínsættkvísl samsæri um að drepa Ísbóset meðan hann hvílir í húsi sínu. Þeir framkvæma áætlun sína með því að slá hann niður og hálshöggva hann. Þeir trúa því að þeir muni hljóta lof frá Davíð fyrir verk sín og færa honum höfuð Ísbósets.</w:t>
      </w:r>
    </w:p>
    <w:p/>
    <w:p>
      <w:r xmlns:w="http://schemas.openxmlformats.org/wordprocessingml/2006/main">
        <w:t xml:space="preserve">Áfram í 2. Samúelsbók 4, þegar Rekab og Baana koma fram fyrir Davíð með höfuð Ísbósets, standa þeir frammi fyrir óvæntum afleiðingum. Í stað þess að hrósa þeim fyrir gjörðir þeirra fordæmir Davíð þá fyrir að myrða saklausan mann í sínu eigin húsi. Hann fyrirskipar aftöku þeirra sem refsingu fyrir svik þeirra.</w:t>
      </w:r>
    </w:p>
    <w:p/>
    <w:p>
      <w:r xmlns:w="http://schemas.openxmlformats.org/wordprocessingml/2006/main">
        <w:t xml:space="preserve">Davíð harmar opinberlega dauða Ísbósets og fjarlægist hvers kyns þátttöku í morðinu á honum. Hann lýsir yfir sakleysi sínu varðandi morðið og lýsir því yfir að þeir sem bera ábyrgð muni mæta réttlæti fyrir gjörðir sínar. Þessi opinbera afstaða hjálpar til við að treysta orðspor Davíðs sem réttláts leiðtoga sem þolir ekki ofbeldi eða svik í ríki sínu.</w:t>
      </w:r>
    </w:p>
    <w:p/>
    <w:p>
      <w:r xmlns:w="http://schemas.openxmlformats.org/wordprocessingml/2006/main">
        <w:t xml:space="preserve">Síðari Samúelsbók 4:1 En er sonur Sáls heyrði, að Abner væri dáinn í Hebron, voru hendur hans máttlausar, og allir Ísraelsmenn skelfdist.</w:t>
      </w:r>
    </w:p>
    <w:p/>
    <w:p>
      <w:r xmlns:w="http://schemas.openxmlformats.org/wordprocessingml/2006/main">
        <w:t xml:space="preserve">Eftir að sonur Sáls frétti dauða Abners í Hebron fylltist hann harmi og Ísraelsmenn voru mjög hræddir.</w:t>
      </w:r>
    </w:p>
    <w:p/>
    <w:p>
      <w:r xmlns:w="http://schemas.openxmlformats.org/wordprocessingml/2006/main">
        <w:t xml:space="preserve">1. Við verðum að syrgja í sorg okkar en einnig að finna styrk í Drottni.</w:t>
      </w:r>
    </w:p>
    <w:p/>
    <w:p>
      <w:r xmlns:w="http://schemas.openxmlformats.org/wordprocessingml/2006/main">
        <w:t xml:space="preserve">2. Jafnvel á myrkustu augnablikum okkar getum við fundið huggun og von í Drottni.</w:t>
      </w:r>
    </w:p>
    <w:p/>
    <w:p>
      <w:r xmlns:w="http://schemas.openxmlformats.org/wordprocessingml/2006/main">
        <w:t xml:space="preserve">1. 2. Korintubréf 12:9-10, "En hann sagði við mig: Náð mín nægir þér, því að máttur minn fullkomnast í veikleika." Þess vegna mun ég meira að segja hrósa mér af veikleika mínum, svo að kraftur Krists megi hvíla á mér.</w:t>
      </w:r>
    </w:p>
    <w:p/>
    <w:p>
      <w:r xmlns:w="http://schemas.openxmlformats.org/wordprocessingml/2006/main">
        <w:t xml:space="preserve">2. Rómverjabréfið 8:28, "Og vér vitum, að þeim, sem elska Guð, samverkar allt til góðs, þeim sem kallaðir eru samkvæmt fyrirætlun hans."</w:t>
      </w:r>
    </w:p>
    <w:p/>
    <w:p>
      <w:r xmlns:w="http://schemas.openxmlformats.org/wordprocessingml/2006/main">
        <w:t xml:space="preserve">Síðari Samúelsbók 4:2 Og sonur Sáls átti tvo menn, sem voru herflokkshöfðingjar: annar hét Baana, en hinn Rekab, synir Rimmóns Beerótíta, af Benjamíns sonum. var talinn til Benjamíns.</w:t>
      </w:r>
    </w:p>
    <w:p/>
    <w:p>
      <w:r xmlns:w="http://schemas.openxmlformats.org/wordprocessingml/2006/main">
        <w:t xml:space="preserve">Tveir menn, Baana og Rekab, af Benjamínsættkvísl, voru foringjar í her Sáls.</w:t>
      </w:r>
    </w:p>
    <w:p/>
    <w:p>
      <w:r xmlns:w="http://schemas.openxmlformats.org/wordprocessingml/2006/main">
        <w:t xml:space="preserve">1. Sjálfsmynd okkar í Kristi: Að uppgötva hið sanna gildi okkar í Guði</w:t>
      </w:r>
    </w:p>
    <w:p/>
    <w:p>
      <w:r xmlns:w="http://schemas.openxmlformats.org/wordprocessingml/2006/main">
        <w:t xml:space="preserve">2. Að lifa í trú okkar: Að lifa í hlýðni við vilja Guðs</w:t>
      </w:r>
    </w:p>
    <w:p/>
    <w:p>
      <w:r xmlns:w="http://schemas.openxmlformats.org/wordprocessingml/2006/main">
        <w:t xml:space="preserve">1. Filippíbréfið 4:8 - Að lokum, bræður og systur, hvað sem er satt, hvað sem er göfugt, allt sem er rétt, allt sem er hreint, allt sem er yndislegt, hvað sem er aðdáunarvert ef eitthvað er frábært eða lofsvert, hugsið um slíkt.</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Síðari Samúelsbók 4:3 Og Beerótítar flýðu til Gittaím og voru þar útlendingar allt til þessa dags.)</w:t>
      </w:r>
    </w:p>
    <w:p/>
    <w:p>
      <w:r xmlns:w="http://schemas.openxmlformats.org/wordprocessingml/2006/main">
        <w:t xml:space="preserve">Samantekt: Beerótítar voru fluttir í útlegð frá Beerót og settust að í Gittaím, þar sem þeir eru enn.</w:t>
      </w:r>
    </w:p>
    <w:p/>
    <w:p>
      <w:r xmlns:w="http://schemas.openxmlformats.org/wordprocessingml/2006/main">
        <w:t xml:space="preserve">1. Kraftur samfélags: Að finna styrk í útlegð</w:t>
      </w:r>
    </w:p>
    <w:p/>
    <w:p>
      <w:r xmlns:w="http://schemas.openxmlformats.org/wordprocessingml/2006/main">
        <w:t xml:space="preserve">2. Trúfesti Guðs og ráðstöfun á erfiðum tímum</w:t>
      </w:r>
    </w:p>
    <w:p/>
    <w:p>
      <w:r xmlns:w="http://schemas.openxmlformats.org/wordprocessingml/2006/main">
        <w:t xml:space="preserve">1. Sálmur 46:1-2 "Guð er athvarf okkar og styrkur, ævarandi hjálp í neyð. Þess vegna munum við ekki óttast, þótt jörðin víki og fjöllin falli í hjarta hafsins."</w:t>
      </w:r>
    </w:p>
    <w:p/>
    <w:p>
      <w:r xmlns:w="http://schemas.openxmlformats.org/wordprocessingml/2006/main">
        <w:t xml:space="preserve">2. Rómverjabréfið 8:28 "Og vér vitum, að Guð vinnur í öllu til góðs þeim, sem elska hann, sem kallaðir eru eftir ásetningi hans."</w:t>
      </w:r>
    </w:p>
    <w:p/>
    <w:p>
      <w:r xmlns:w="http://schemas.openxmlformats.org/wordprocessingml/2006/main">
        <w:t xml:space="preserve">Síðari Samúelsbók 4:4 Og Jónatan, sonur Sáls, átti son sem var fóthaltur. Hann var fimm vetra gamall, er tíðindin bárust af Sál og Jónatan frá Jesreel, og fóstra hans tók hann upp og flýði, og er hún flýtti sér að flýja, féll hann og varð haltur. Og hann hét Mefíbóset.</w:t>
      </w:r>
    </w:p>
    <w:p/>
    <w:p>
      <w:r xmlns:w="http://schemas.openxmlformats.org/wordprocessingml/2006/main">
        <w:t xml:space="preserve">Passage Jónatan, sonur Sáls, átti son sem hét Mefíbóset sem var fimm ára gamall og haltur á fætur. Þegar fréttir bárust af andláti Sáls og Jónatans frá Jesreel, reyndi hjúkrunarkona hans fljótt að flýja með honum, en hann féll og varð enn haltari.</w:t>
      </w:r>
    </w:p>
    <w:p/>
    <w:p>
      <w:r xmlns:w="http://schemas.openxmlformats.org/wordprocessingml/2006/main">
        <w:t xml:space="preserve">1. Að sjá Guð í þjáningum Mefíbósets</w:t>
      </w:r>
    </w:p>
    <w:p/>
    <w:p>
      <w:r xmlns:w="http://schemas.openxmlformats.org/wordprocessingml/2006/main">
        <w:t xml:space="preserve">2. Náð Guðs og endurlausn fyrir fatlaða</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Sálmur 34:19 - Margar eru þrengingar hins réttláta, en Drottinn frelsar hann úr þeim öllum.</w:t>
      </w:r>
    </w:p>
    <w:p/>
    <w:p>
      <w:r xmlns:w="http://schemas.openxmlformats.org/wordprocessingml/2006/main">
        <w:t xml:space="preserve">Síðari Samúelsbók 4:5 Og synir Rimmons Beerótíta, Rekab og Baana, fóru og komu um hádegisbil í hús Ísbósets, sem lá í rekkju um hádegi.</w:t>
      </w:r>
    </w:p>
    <w:p/>
    <w:p>
      <w:r xmlns:w="http://schemas.openxmlformats.org/wordprocessingml/2006/main">
        <w:t xml:space="preserve">Rekab og Baana, synir Rimmóns Beerótíta, fóru um miðjan dag til húss Ísbósets og fundu hann hvíla á rúmi.</w:t>
      </w:r>
    </w:p>
    <w:p/>
    <w:p>
      <w:r xmlns:w="http://schemas.openxmlformats.org/wordprocessingml/2006/main">
        <w:t xml:space="preserve">1. Að taka djarft val: Að lifa út trú þína í miðri andstöðu</w:t>
      </w:r>
    </w:p>
    <w:p/>
    <w:p>
      <w:r xmlns:w="http://schemas.openxmlformats.org/wordprocessingml/2006/main">
        <w:t xml:space="preserve">2. Kraftur hlýðni: Að treysta Guði jafnvel þegar það er erfitt</w:t>
      </w:r>
    </w:p>
    <w:p/>
    <w:p>
      <w:r xmlns:w="http://schemas.openxmlformats.org/wordprocessingml/2006/main">
        <w:t xml:space="preserve">1. 1. Samúelsbók 17:47 - "Og allur söfnuður þessi skal viðurkenna, að Drottinn bjargar ekki með sverði og spjóti, því að baráttan er Drottins, og hann mun gefa yður í okkar hendur."</w:t>
      </w:r>
    </w:p>
    <w:p/>
    <w:p>
      <w:r xmlns:w="http://schemas.openxmlformats.org/wordprocessingml/2006/main">
        <w:t xml:space="preserve">2. Rómverjabréfið 12:2 - "Og breytist ekki þessum heimi, heldur umbreytist með endurnýjun huga yðar, svo að þér megið reyna hvað er hinn góði, þóknandi og fullkomni vilji Guðs."</w:t>
      </w:r>
    </w:p>
    <w:p/>
    <w:p>
      <w:r xmlns:w="http://schemas.openxmlformats.org/wordprocessingml/2006/main">
        <w:t xml:space="preserve">Síðari Samúelsbók 4:6 Og þeir komu þangað inn í húsið, eins og þeir hefðu sótt hveiti. Og þeir slógu hann undir fimmta rifinu, og Rekab og Baana bróðir hans komust undan.</w:t>
      </w:r>
    </w:p>
    <w:p/>
    <w:p>
      <w:r xmlns:w="http://schemas.openxmlformats.org/wordprocessingml/2006/main">
        <w:t xml:space="preserve">Tveir bræður, Rekab og Baana, drepa mann og flýja.</w:t>
      </w:r>
    </w:p>
    <w:p/>
    <w:p>
      <w:r xmlns:w="http://schemas.openxmlformats.org/wordprocessingml/2006/main">
        <w:t xml:space="preserve">1. Vertu á varðbergi gegn illum ásetningi.</w:t>
      </w:r>
    </w:p>
    <w:p/>
    <w:p>
      <w:r xmlns:w="http://schemas.openxmlformats.org/wordprocessingml/2006/main">
        <w:t xml:space="preserve">2. Kraftur bróðurkærleikans.</w:t>
      </w:r>
    </w:p>
    <w:p/>
    <w:p>
      <w:r xmlns:w="http://schemas.openxmlformats.org/wordprocessingml/2006/main">
        <w:t xml:space="preserve">1. Matteusarguðspjall 5:21-22 - "Þér hafið heyrt, að sagt var við fólkið fyrir löngu: Þú skalt ekki myrða, og hver sem myrðir mun sæta dómi. En ég segi yður, að hver sá, sem reiðist bróður eða systur, mun sæta dómi.</w:t>
      </w:r>
    </w:p>
    <w:p/>
    <w:p>
      <w:r xmlns:w="http://schemas.openxmlformats.org/wordprocessingml/2006/main">
        <w:t xml:space="preserve">2. Orðskviðirnir 27:17 - Eins og járn brýnir járn, þannig brýnir einn annan.</w:t>
      </w:r>
    </w:p>
    <w:p/>
    <w:p>
      <w:r xmlns:w="http://schemas.openxmlformats.org/wordprocessingml/2006/main">
        <w:t xml:space="preserve">Síðari Samúelsbók 4:7 Því að þegar þeir komu inn í húsið, lá hann á rekkju sinni í svefnherbergi sínu, slógu þeir hann og drápu hann, hálshöggðu hann, tóku höfuð hans og fóru um sléttuna alla nóttina.</w:t>
      </w:r>
    </w:p>
    <w:p/>
    <w:p>
      <w:r xmlns:w="http://schemas.openxmlformats.org/wordprocessingml/2006/main">
        <w:t xml:space="preserve">Tveir menn laumast inn á heimili manns, drepa hann, hálshöggva hann og taka höfuð hans með sér um nóttina.</w:t>
      </w:r>
    </w:p>
    <w:p/>
    <w:p>
      <w:r xmlns:w="http://schemas.openxmlformats.org/wordprocessingml/2006/main">
        <w:t xml:space="preserve">1. Mikilvægi þess að treysta Guði á erfiðleikatímum.</w:t>
      </w:r>
    </w:p>
    <w:p/>
    <w:p>
      <w:r xmlns:w="http://schemas.openxmlformats.org/wordprocessingml/2006/main">
        <w:t xml:space="preserve">2. Vernd Guðs á hættutímum.</w:t>
      </w:r>
    </w:p>
    <w:p/>
    <w:p>
      <w:r xmlns:w="http://schemas.openxmlformats.org/wordprocessingml/2006/main">
        <w:t xml:space="preserve">1. Sálmur 34:7 - "Engill Drottins setur búðir sínar umhverfis þá sem óttast hann og frelsar þá."</w:t>
      </w:r>
    </w:p>
    <w:p/>
    <w:p>
      <w:r xmlns:w="http://schemas.openxmlformats.org/wordprocessingml/2006/main">
        <w:t xml:space="preserve">2. Sálmur 91:2 - "Ég vil segja um Drottin: Hann er athvarf mitt og vígi: Guð minn, á hann treysti ég."</w:t>
      </w:r>
    </w:p>
    <w:p/>
    <w:p>
      <w:r xmlns:w="http://schemas.openxmlformats.org/wordprocessingml/2006/main">
        <w:t xml:space="preserve">Síðari Samúelsbók 4:8 Og þeir færðu Davíð höfuð Ísbósets til Hebron og sögðu við konung: ,,Sjá, höfuð Ísbósets, sonar Sáls, óvinar þíns, sem leitaði lífs þíns. Og Drottinn hefir í dag hefnt Sáls og niðja hans, herra míns konungs.</w:t>
      </w:r>
    </w:p>
    <w:p/>
    <w:p>
      <w:r xmlns:w="http://schemas.openxmlformats.org/wordprocessingml/2006/main">
        <w:t xml:space="preserve">Ísbósetar fóru með höfuð Ísbósets til Davíðs í Hebron og sögðu að Drottinn hefði hefnt dauða Sáls og niðja hans á þessum degi.</w:t>
      </w:r>
    </w:p>
    <w:p/>
    <w:p>
      <w:r xmlns:w="http://schemas.openxmlformats.org/wordprocessingml/2006/main">
        <w:t xml:space="preserve">1. Réttlátur dómur Guðs: Hvernig Guð hefnir rangra verka</w:t>
      </w:r>
    </w:p>
    <w:p/>
    <w:p>
      <w:r xmlns:w="http://schemas.openxmlformats.org/wordprocessingml/2006/main">
        <w:t xml:space="preserve">2. Vernd Drottins: Hvernig Guð verndar okkur fyrir óvinum okkar</w:t>
      </w:r>
    </w:p>
    <w:p/>
    <w:p>
      <w:r xmlns:w="http://schemas.openxmlformats.org/wordprocessingml/2006/main">
        <w:t xml:space="preserve">1. Rómverjabréfið 12:19 - Elsku elskurnar, hefnið ekki sjálfs yðar, heldur gefið reiðiinni stað, því að ritað er: Mín er hefnd; Ég mun endurgjalda, segir Drottinn.</w:t>
      </w:r>
    </w:p>
    <w:p/>
    <w:p>
      <w:r xmlns:w="http://schemas.openxmlformats.org/wordprocessingml/2006/main">
        <w:t xml:space="preserve">2. 2. Þessaloníkubréf 1:6-8 - Þar sem það er réttlátt hjá Guði að endurgjalda þrengingum þeim sem yður angra. Og hvíl yður, sem eruð í neyð, með oss, þegar Drottinn Jesús opinberast af himni með sínum voldugu englum, í logandi eldi, sem hefnir sín á þeim, sem ekki þekkja Guð og hlýða ekki fagnaðarerindi Drottins vors Jesú Krists.</w:t>
      </w:r>
    </w:p>
    <w:p/>
    <w:p>
      <w:r xmlns:w="http://schemas.openxmlformats.org/wordprocessingml/2006/main">
        <w:t xml:space="preserve">Síðari Samúelsbók 4:9 Og Davíð svaraði Rekab og Baana bróður hans, sonum Rimmons Beerótíta, og sagði við þá: ,,Svo sannarlega sem Drottinn lifir, sem hefur leyst sál mína úr allri neyð!</w:t>
      </w:r>
    </w:p>
    <w:p/>
    <w:p>
      <w:r xmlns:w="http://schemas.openxmlformats.org/wordprocessingml/2006/main">
        <w:t xml:space="preserve">Davíð svaraði Rekab og Baana, tveimur sonum Rimmons Beerótíta, og kunngjörði að Guð hefði leyst hann úr öllum hremmingum.</w:t>
      </w:r>
    </w:p>
    <w:p/>
    <w:p>
      <w:r xmlns:w="http://schemas.openxmlformats.org/wordprocessingml/2006/main">
        <w:t xml:space="preserve">1. Guð leysir okkur frá mótlæti - 2. Samúelsbók 4:9</w:t>
      </w:r>
    </w:p>
    <w:p/>
    <w:p>
      <w:r xmlns:w="http://schemas.openxmlformats.org/wordprocessingml/2006/main">
        <w:t xml:space="preserve">2. Drottinn lifir til að endurleysa sálir okkar - 2. Samúelsbók 4:9</w:t>
      </w:r>
    </w:p>
    <w:p/>
    <w:p>
      <w:r xmlns:w="http://schemas.openxmlformats.org/wordprocessingml/2006/main">
        <w:t xml:space="preserve">1. Sálmur 34:17-18 - Hinir réttlátu hrópa, og Drottinn heyrir og frelsar þá úr öllum neyð þeirra.</w:t>
      </w:r>
    </w:p>
    <w:p/>
    <w:p>
      <w:r xmlns:w="http://schemas.openxmlformats.org/wordprocessingml/2006/main">
        <w:t xml:space="preserve">2. Jesaja 43:25 - Ég, ég er sá sem afmá misgjörðir þínar mínar vegna og mun ekki minnast synda þinna.</w:t>
      </w:r>
    </w:p>
    <w:p/>
    <w:p>
      <w:r xmlns:w="http://schemas.openxmlformats.org/wordprocessingml/2006/main">
        <w:t xml:space="preserve">Síðari Samúelsbók 4:10 Þegar einn sagði mér það og sagði: "Sjá, Sál er dáinn og ætlaði að hafa boðað fagnaðarerindið, þá greip ég hann og drap hann í Siklag, sem hélt að ég hefði gefið honum laun fyrir tíðindi hans. :</w:t>
      </w:r>
    </w:p>
    <w:p/>
    <w:p>
      <w:r xmlns:w="http://schemas.openxmlformats.org/wordprocessingml/2006/main">
        <w:t xml:space="preserve">Þegar einhver sagði Davíð að Sál væri dáinn, drap Davíð hann í Siklag vegna þess að hann bjóst við verðlaunum fyrir fréttir hans.</w:t>
      </w:r>
    </w:p>
    <w:p/>
    <w:p>
      <w:r xmlns:w="http://schemas.openxmlformats.org/wordprocessingml/2006/main">
        <w:t xml:space="preserve">1. "Hlýðni við boð Guðs er mikilvægari en jarðnesk umbun"</w:t>
      </w:r>
    </w:p>
    <w:p/>
    <w:p>
      <w:r xmlns:w="http://schemas.openxmlformats.org/wordprocessingml/2006/main">
        <w:t xml:space="preserve">2. "Mikilvægi þess að standa við loforð, jafnvel þegar það virðist vera gagnslaust"</w:t>
      </w:r>
    </w:p>
    <w:p/>
    <w:p>
      <w:r xmlns:w="http://schemas.openxmlformats.org/wordprocessingml/2006/main">
        <w:t xml:space="preserve">1. Prédikarinn 5:4-5 "Þegar þú gjörir Guði heit, þá tefstu ekki við að efna það. Hann hefur enga ánægju af heimskingjum; haltu heit þitt. Betra er að heita ekki en að efna heit og ekki efna það. .</w:t>
      </w:r>
    </w:p>
    <w:p/>
    <w:p>
      <w:r xmlns:w="http://schemas.openxmlformats.org/wordprocessingml/2006/main">
        <w:t xml:space="preserve">2. Fyrra Samúelsbók 15:22-23 "En Samúel svaraði: "Hefur Drottinn þóknun á brennifórnum og sláturfórnum eins og hlýðni við Drottin? Betra er að hlýða en fórn, og að gefa gaum er betra en feiti hrúta. uppreisn er eins og spádómssynd og hroki sem illska skurðgoðadýrkunar. Af því að þú hefur hafnað orði Drottins, hefur hann hafnað þér sem konungi."</w:t>
      </w:r>
    </w:p>
    <w:p/>
    <w:p>
      <w:r xmlns:w="http://schemas.openxmlformats.org/wordprocessingml/2006/main">
        <w:t xml:space="preserve">Síðari Samúelsbók 4:11 Hversu miklu fremur, þegar óguðlegir menn hafa drepið réttlátan mann í húsi hans á rekkju hans? Á ég nú ekki að krefjast blóðs hans af hendi þinni og taka þig burt af jörðinni?</w:t>
      </w:r>
    </w:p>
    <w:p/>
    <w:p>
      <w:r xmlns:w="http://schemas.openxmlformats.org/wordprocessingml/2006/main">
        <w:t xml:space="preserve">Réttlátur maður hefur verið myrtur á sínu eigin heimili og morðinginn þarf að horfast í augu við afleiðingar glæps síns.</w:t>
      </w:r>
    </w:p>
    <w:p/>
    <w:p>
      <w:r xmlns:w="http://schemas.openxmlformats.org/wordprocessingml/2006/main">
        <w:t xml:space="preserve">1. Við þurfum að muna að Guð mun ekki láta okkur komast upp með illskuna og að réttlætinu verði fullnægt.</w:t>
      </w:r>
    </w:p>
    <w:p/>
    <w:p>
      <w:r xmlns:w="http://schemas.openxmlformats.org/wordprocessingml/2006/main">
        <w:t xml:space="preserve">2. Við verðum að vera fús til að sætta okkur við afleiðingar gjörða okkar.</w:t>
      </w:r>
    </w:p>
    <w:p/>
    <w:p>
      <w:r xmlns:w="http://schemas.openxmlformats.org/wordprocessingml/2006/main">
        <w:t xml:space="preserve">1. Rómverjabréfið 2:6-8 - "Guð mun endurgjalda hverjum manni eftir því sem hann hefur gjört." Þeim sem með þrautseigju að gera gott leita heiðurs, heiðurs og ódauðleika mun hann gefa eilíft líf. En fyrir þá sem eru sjálfsleitir og hafna sannleikanum og fylgja hinu illa, mun verða reiði og reiði."</w:t>
      </w:r>
    </w:p>
    <w:p/>
    <w:p>
      <w:r xmlns:w="http://schemas.openxmlformats.org/wordprocessingml/2006/main">
        <w:t xml:space="preserve">2. Sálmur 5:5-6 - "Þú tortímir þeim sem segja lygar, blóðþyrsta og svikula menn hafa Drottinn andstyggð. En fyrir mikla elsku þinni get ég komið inn í hús þitt; í lotningu beygi ég mig fyrir þínu heilaga musteri."</w:t>
      </w:r>
    </w:p>
    <w:p/>
    <w:p>
      <w:r xmlns:w="http://schemas.openxmlformats.org/wordprocessingml/2006/main">
        <w:t xml:space="preserve">Síðari Samúelsbók 4:12 Og Davíð bauð sveinum sínum, og þeir drápu þá, höggva af þeim hendur og fætur og hengdu þá upp yfir tjörninni í Hebron. En þeir tóku höfuð Ísbósets og grófu það í gröf Abners í Hebron.</w:t>
      </w:r>
    </w:p>
    <w:p/>
    <w:p>
      <w:r xmlns:w="http://schemas.openxmlformats.org/wordprocessingml/2006/main">
        <w:t xml:space="preserve">Davíð bauð mönnum sínum að drepa Ísbóset og fylgjendur hans og höggva af þeim hendur og fætur áður en hann hengdi þá upp. Höfuð Ísbósets var síðan grafinn í gröf Abners í Hebron.</w:t>
      </w:r>
    </w:p>
    <w:p/>
    <w:p>
      <w:r xmlns:w="http://schemas.openxmlformats.org/wordprocessingml/2006/main">
        <w:t xml:space="preserve">1. Réttlæti Guðs er fullkomið og ósveigjanlegt - 2. Þessaloníkubréf 1:6</w:t>
      </w:r>
    </w:p>
    <w:p/>
    <w:p>
      <w:r xmlns:w="http://schemas.openxmlformats.org/wordprocessingml/2006/main">
        <w:t xml:space="preserve">2. Hefnd tilheyrir Drottni - Rómverjabréfið 12:19</w:t>
      </w:r>
    </w:p>
    <w:p/>
    <w:p>
      <w:r xmlns:w="http://schemas.openxmlformats.org/wordprocessingml/2006/main">
        <w:t xml:space="preserve">1. Orðskviðirnir 16:33 - "Hluti er kastað í kjöltu, en sérhver ákvörðun er frá Drottni."</w:t>
      </w:r>
    </w:p>
    <w:p/>
    <w:p>
      <w:r xmlns:w="http://schemas.openxmlformats.org/wordprocessingml/2006/main">
        <w:t xml:space="preserve">2. Sálmur 37:39 - "Hjálpræði réttlátra er frá Drottni, hann er vígi þeirra á neyðartímum."</w:t>
      </w:r>
    </w:p>
    <w:p/>
    <w:p>
      <w:r xmlns:w="http://schemas.openxmlformats.org/wordprocessingml/2006/main">
        <w:t xml:space="preserve">Málsgrein 1: 2. Samúelsbók 5:1-5 lýsir smurningu Davíðs sem konungs yfir allan Ísrael. Í þessum kafla safnast ættkvíslir Ísraels saman í Hebron og viðurkenna Davíð sem réttan konung sinn. Þeir viðurkenna forystu hans og staðfesta að hann hafi verið hirðir þeirra frá því að Samúel smurði hann. Öldungar Ísraels gera sáttmála við Davíð og styrkja stöðu hans sem höfðingja yfir öllum tólf ættkvíslunum.</w:t>
      </w:r>
    </w:p>
    <w:p/>
    <w:p>
      <w:r xmlns:w="http://schemas.openxmlformats.org/wordprocessingml/2006/main">
        <w:t xml:space="preserve">Málsgrein 2: Í framhaldi af 2. Samúelsbók 5:6-10 er sagt frá því þegar Davíð hertók Jerúsalem og stofnaði hana sem höfuðborg sína. Eftir að hafa yfirgefið Hebron leiðir Davíð herlið sitt til Jerúsalem, sem var byggð af Jebúsítum á þeim tíma. Þrátt fyrir að Jebúsítar treysti vígi sínu tókst Davíð að ná borginni með því að síast inn í hana í gegnum vatnsás. Síðan víggir hann Jerúsalem og gerir hana að konungsheimili sínu.</w:t>
      </w:r>
    </w:p>
    <w:p/>
    <w:p>
      <w:r xmlns:w="http://schemas.openxmlformats.org/wordprocessingml/2006/main">
        <w:t xml:space="preserve">3. málsgrein: Í versum eins og 2. Samúelsbók 5:11-25 er minnst á að í kjölfar hertöku Jerúsalem verða nágrannaþjóðir meðvitaðar um vaxandi kraft og áhrif Davíðs. Filistar safna saman her sínum til að ráðast á hann. En með leiðsögn og stuðningi Guðs sigrar Davíð þá tvisvar einu sinni í vígi Baal-Perasím og aftur í Refaímdal. Þessir sigrar staðfesta hernaðarhæfileika Davíðs og styrkja ríki hans yfir öllu Ísrael.</w:t>
      </w:r>
    </w:p>
    <w:p/>
    <w:p>
      <w:r xmlns:w="http://schemas.openxmlformats.org/wordprocessingml/2006/main">
        <w:t xml:space="preserve">Í stuttu máli:</w:t>
      </w:r>
    </w:p>
    <w:p>
      <w:r xmlns:w="http://schemas.openxmlformats.org/wordprocessingml/2006/main">
        <w:t xml:space="preserve">Síðari Samúelsbók 5 sýnir:</w:t>
      </w:r>
    </w:p>
    <w:p>
      <w:r xmlns:w="http://schemas.openxmlformats.org/wordprocessingml/2006/main">
        <w:t xml:space="preserve">Davíðssmurning askinover Ísrael;</w:t>
      </w:r>
    </w:p>
    <w:p>
      <w:r xmlns:w="http://schemas.openxmlformats.org/wordprocessingml/2006/main">
        <w:t xml:space="preserve">Hertaka Jerúsalem og stofnun hennar sem fé;</w:t>
      </w:r>
    </w:p>
    <w:p>
      <w:r xmlns:w="http://schemas.openxmlformats.org/wordprocessingml/2006/main">
        <w:t xml:space="preserve">Davíð sigraði Filista og styrkti stjórn hans;</w:t>
      </w:r>
    </w:p>
    <w:p/>
    <w:p>
      <w:r xmlns:w="http://schemas.openxmlformats.org/wordprocessingml/2006/main">
        <w:t xml:space="preserve">Áhersla á:</w:t>
      </w:r>
    </w:p>
    <w:p>
      <w:r xmlns:w="http://schemas.openxmlformats.org/wordprocessingml/2006/main">
        <w:t xml:space="preserve">Davíðssmurning askinover Ísrael;</w:t>
      </w:r>
    </w:p>
    <w:p>
      <w:r xmlns:w="http://schemas.openxmlformats.org/wordprocessingml/2006/main">
        <w:t xml:space="preserve">Hertaka Jerúsalem og stofnun hennar sem fé;</w:t>
      </w:r>
    </w:p>
    <w:p>
      <w:r xmlns:w="http://schemas.openxmlformats.org/wordprocessingml/2006/main">
        <w:t xml:space="preserve">Davíð sigraði Filista og styrkti stjórn hans;</w:t>
      </w:r>
    </w:p>
    <w:p/>
    <w:p>
      <w:r xmlns:w="http://schemas.openxmlformats.org/wordprocessingml/2006/main">
        <w:t xml:space="preserve">Kaflinn fjallar um smurningu Davíðs sem konungs yfir öllum Ísrael, hertöku hans á Jerúsalem og staðfestingu hennar sem höfuðborgar og sigra hans yfir Filista. Í 2. Samúelsbók 5 safnast ættkvíslir Ísraels saman í Hebron og viðurkenna Davíð sem réttan konung sinn. Þeir gera sáttmála við hann og styrkja stöðu hans sem höfðingja yfir öllum tólf ættkvíslunum.</w:t>
      </w:r>
    </w:p>
    <w:p/>
    <w:p>
      <w:r xmlns:w="http://schemas.openxmlformats.org/wordprocessingml/2006/main">
        <w:t xml:space="preserve">Davíð heldur áfram í 2. Samúelsbók 5 og leiðir hersveitir sínar til Jerúsalem, borgar sem Jebúsítar búa. Þrátt fyrir að þeir treysti vígi sínu, náði Davíð borginni með góðum árangri með því að síast inn í hana í gegnum vatnsbol. Hann styrkir Jerúsalem og staðfestir hana sem konungssetur sitt.</w:t>
      </w:r>
    </w:p>
    <w:p/>
    <w:p>
      <w:r xmlns:w="http://schemas.openxmlformats.org/wordprocessingml/2006/main">
        <w:t xml:space="preserve">Eftir landtöku Jerúsalem verða nágrannaþjóðir meðvitaðar um vaxandi mátt Davíðs. Filistar safna saman her sínum til að ráðast á hann en Davíð sigraði tvisvar með leiðsögn Guðs í Baal-Perasím og í Refaímdal. Þessir sigrar staðfesta hernaðarhæfileika Davíðs og styrkja enn frekar valdatíma hans yfir öllu Ísrael.</w:t>
      </w:r>
    </w:p>
    <w:p/>
    <w:p>
      <w:r xmlns:w="http://schemas.openxmlformats.org/wordprocessingml/2006/main">
        <w:t xml:space="preserve">Síðari Samúelsbók 5:1 Þá komu allar ættkvíslir Ísraels til Davíðs í Hebron og töluðu á þessa leið: "Sjá, vér erum bein þitt og hold."</w:t>
      </w:r>
    </w:p>
    <w:p/>
    <w:p>
      <w:r xmlns:w="http://schemas.openxmlformats.org/wordprocessingml/2006/main">
        <w:t xml:space="preserve">Allar ættkvíslir Ísraels komu til Davíðs í Hebron og lýstu yfir hollustu sinni við hann.</w:t>
      </w:r>
    </w:p>
    <w:p/>
    <w:p>
      <w:r xmlns:w="http://schemas.openxmlformats.org/wordprocessingml/2006/main">
        <w:t xml:space="preserve">1. Hollusta við útvalda leiðtoga Guðs.</w:t>
      </w:r>
    </w:p>
    <w:p/>
    <w:p>
      <w:r xmlns:w="http://schemas.openxmlformats.org/wordprocessingml/2006/main">
        <w:t xml:space="preserve">2. Þjóna Guði með trúfastri þjónustu við aðra.</w:t>
      </w:r>
    </w:p>
    <w:p/>
    <w:p>
      <w:r xmlns:w="http://schemas.openxmlformats.org/wordprocessingml/2006/main">
        <w:t xml:space="preserve">1. 1. Samúelsbók 12:24 "Óttast aðeins Drottin og þjónið honum í sannleika af öllu hjarta, því að sjá hversu mikla hluti hann hefur gert fyrir þig."</w:t>
      </w:r>
    </w:p>
    <w:p/>
    <w:p>
      <w:r xmlns:w="http://schemas.openxmlformats.org/wordprocessingml/2006/main">
        <w:t xml:space="preserve">2. Jóhannesarguðspjall 13:34-35 "Nýtt boðorð gef ég yður, að þér elskið hver annan, eins og ég hef elskað yður, að þér elskið hver annan. Á þessu munu allir vita, að þér eruð mínir lærisveinar, ef þér elskið hver til annars."</w:t>
      </w:r>
    </w:p>
    <w:p/>
    <w:p>
      <w:r xmlns:w="http://schemas.openxmlformats.org/wordprocessingml/2006/main">
        <w:t xml:space="preserve">Síðari Samúelsbók 5:2 Og áður fyrr, þá er Sál var konungur yfir oss, varst þú sá, sem leiddi Ísrael út og flutti inn, og Drottinn sagði við þig: ,,Þú skalt gæta lýðs míns Ísrael, og þú skalt vera foringi yfir Ísrael. .</w:t>
      </w:r>
    </w:p>
    <w:p/>
    <w:p>
      <w:r xmlns:w="http://schemas.openxmlformats.org/wordprocessingml/2006/main">
        <w:t xml:space="preserve">Davíð var smurður sem konungur Ísraels og fékk fyrirmæli frá Guði um að leiða og annast fólk sitt.</w:t>
      </w:r>
    </w:p>
    <w:p/>
    <w:p>
      <w:r xmlns:w="http://schemas.openxmlformats.org/wordprocessingml/2006/main">
        <w:t xml:space="preserve">1: Við verðum að leiða og annast hvert annað, eins og Davíð var kennt af Guði.</w:t>
      </w:r>
    </w:p>
    <w:p/>
    <w:p>
      <w:r xmlns:w="http://schemas.openxmlformats.org/wordprocessingml/2006/main">
        <w:t xml:space="preserve">2: Við erum kölluð til að þjóna Guði og fólki hans með auðmýkt og trú.</w:t>
      </w:r>
    </w:p>
    <w:p/>
    <w:p>
      <w:r xmlns:w="http://schemas.openxmlformats.org/wordprocessingml/2006/main">
        <w:t xml:space="preserve">1: Matteusarguðspjall 20:25-28 - Jesús sagði: Þú veist að höfðingjar heiðingjanna drottna yfir þeim og stórmenn þeirra fara með vald yfir þeim. Svo skal ekki vera meðal yðar. En sá sem vill verða mikill meðal yðar, skal vera þjónn yðar, og hver sem vill verða fyrstur meðal yðar, skal vera þræll yðar, eins og Mannssonurinn er ekki kominn til að láta þjóna sér heldur til að þjóna og gefa líf sitt til lausnargjalds fyrir marga.</w:t>
      </w:r>
    </w:p>
    <w:p/>
    <w:p>
      <w:r xmlns:w="http://schemas.openxmlformats.org/wordprocessingml/2006/main">
        <w:t xml:space="preserve">2: Filippíbréfið 2:5-8 - Hafið þetta hugarfar yðar á milli, sem yðar er í Kristi Jesú, sem þótti í Guðs mynd ekki vera jafnrétti við Guð, heldur tæmdi sjálfan sig með því að taka á sig mynd þjóns, fæddur í líkingu manna. Og þar sem hann fannst í mannsmynd, auðmýkti hann sjálfan sig með því að verða hlýðinn allt til dauða, jafnvel dauða á krossi.</w:t>
      </w:r>
    </w:p>
    <w:p/>
    <w:p>
      <w:r xmlns:w="http://schemas.openxmlformats.org/wordprocessingml/2006/main">
        <w:t xml:space="preserve">Síðari Samúelsbók 5:3 Þá komu allir öldungar Ísraels til konungs í Hebron. Og Davíð konungur gjörði bandalag við þá í Hebron frammi fyrir Drottni, og þeir smurðu Davíð til konungs yfir Ísrael.</w:t>
      </w:r>
    </w:p>
    <w:p/>
    <w:p>
      <w:r xmlns:w="http://schemas.openxmlformats.org/wordprocessingml/2006/main">
        <w:t xml:space="preserve">Öldungar Ísraels komu til Davíðs konungs í Hebron og gerðu við hann sáttmála frammi fyrir Drottni. Síðan smurðu þeir Davíð sem konung Ísraels.</w:t>
      </w:r>
    </w:p>
    <w:p/>
    <w:p>
      <w:r xmlns:w="http://schemas.openxmlformats.org/wordprocessingml/2006/main">
        <w:t xml:space="preserve">1. Kraftur sáttmálans: Hvernig á að styrkja tengsl þín við aðra.</w:t>
      </w:r>
    </w:p>
    <w:p/>
    <w:p>
      <w:r xmlns:w="http://schemas.openxmlformats.org/wordprocessingml/2006/main">
        <w:t xml:space="preserve">2. Konungssmurning: Að skilja tilgang Guðs með lífi okkar.</w:t>
      </w:r>
    </w:p>
    <w:p/>
    <w:p>
      <w:r xmlns:w="http://schemas.openxmlformats.org/wordprocessingml/2006/main">
        <w:t xml:space="preserve">1. Sálmur 89:3-4 - „Ég gjöri sáttmála við minn útvalda, ég hef svarið þjóni mínum Davíð: Þitt afkvæmi mun ég staðfesta að eilífu og reisa hásæti þitt frá kyni til kyns.</w:t>
      </w:r>
    </w:p>
    <w:p/>
    <w:p>
      <w:r xmlns:w="http://schemas.openxmlformats.org/wordprocessingml/2006/main">
        <w:t xml:space="preserve">2. 2. Kroníkubók 7:14 - "Ef fólk mitt, sem kallað er með mínu nafni, auðmýkir sig og biðst fyrir og leitar auglits míns og snýr sér frá sínum óguðlegu vegum, þá mun ég heyra af himni og fyrirgefa synd þeirra og mun lækna land þeirra."</w:t>
      </w:r>
    </w:p>
    <w:p/>
    <w:p>
      <w:r xmlns:w="http://schemas.openxmlformats.org/wordprocessingml/2006/main">
        <w:t xml:space="preserve">Síðari Samúelsbók 5:4 Davíð var þrítugur að aldri, þegar hann varð konungur, og fjörutíu ár ríkti hann.</w:t>
      </w:r>
    </w:p>
    <w:p/>
    <w:p>
      <w:r xmlns:w="http://schemas.openxmlformats.org/wordprocessingml/2006/main">
        <w:t xml:space="preserve">Davíð ríkti yfir Ísrael í 40 ár.</w:t>
      </w:r>
    </w:p>
    <w:p/>
    <w:p>
      <w:r xmlns:w="http://schemas.openxmlformats.org/wordprocessingml/2006/main">
        <w:t xml:space="preserve">1. Kraftur trúfestisins - Hvernig trúfesti Davíðs við Guð gerði honum kleift að ríkja í 40 ár.</w:t>
      </w:r>
    </w:p>
    <w:p/>
    <w:p>
      <w:r xmlns:w="http://schemas.openxmlformats.org/wordprocessingml/2006/main">
        <w:t xml:space="preserve">2. Ávinningurinn af hlýðni - Hvernig hlýðni Davíðs við Guð leiddi til 40 ára valdatíma.</w:t>
      </w:r>
    </w:p>
    <w:p/>
    <w:p>
      <w:r xmlns:w="http://schemas.openxmlformats.org/wordprocessingml/2006/main">
        <w:t xml:space="preserve">1. 1. Kroníkubók 22:9 Verið sterkir og hugrakkir og gjörið verkið. Vertu ekki hræddur eða hugfallinn, því að Drottinn Guð, Guð minn, er með þér.</w:t>
      </w:r>
    </w:p>
    <w:p/>
    <w:p>
      <w:r xmlns:w="http://schemas.openxmlformats.org/wordprocessingml/2006/main">
        <w:t xml:space="preserve">2. Orðskviðirnir 3:5-6 Treystu Drottni af öllu hjarta og reiddu þig ekki á eigin skilning. Lýstu honum á öllum þínum vegum, og hann mun gjöra stigu þína slétta.</w:t>
      </w:r>
    </w:p>
    <w:p/>
    <w:p>
      <w:r xmlns:w="http://schemas.openxmlformats.org/wordprocessingml/2006/main">
        <w:t xml:space="preserve">Síðari Samúelsbók 5:5 Í Hebron ríkti hann yfir Júda í sjö ár og sex mánuði, og í Jerúsalem ríkti hann þrjátíu og þrjú ár yfir öllum Ísrael og Júda.</w:t>
      </w:r>
    </w:p>
    <w:p/>
    <w:p>
      <w:r xmlns:w="http://schemas.openxmlformats.org/wordprocessingml/2006/main">
        <w:t xml:space="preserve">Davíð ríkti í Hebron í sjö og hálft ár og í Jerúsalem í 33 ár yfir öllum Ísrael og Júda.</w:t>
      </w:r>
    </w:p>
    <w:p/>
    <w:p>
      <w:r xmlns:w="http://schemas.openxmlformats.org/wordprocessingml/2006/main">
        <w:t xml:space="preserve">1. Trú Guðs á Davíð: Kannaðu mikilvægi stjórnartíðar Davíðs í Hebron og Jerúsalem.</w:t>
      </w:r>
    </w:p>
    <w:p/>
    <w:p>
      <w:r xmlns:w="http://schemas.openxmlformats.org/wordprocessingml/2006/main">
        <w:t xml:space="preserve">2. Konungdómur Davíðs: Hvernig náð Guðs gerði Davíð kleift að vera konungur yfir Ísrael og Júda.</w:t>
      </w:r>
    </w:p>
    <w:p/>
    <w:p>
      <w:r xmlns:w="http://schemas.openxmlformats.org/wordprocessingml/2006/main">
        <w:t xml:space="preserve">1. 2. Samúelsbók 5:5 - "Í Hebron ríkti hann yfir Júda í sjö ár og sex mánuði, og í Jerúsalem ríkti hann þrjátíu og þrjú ár yfir öllum Ísrael og Júda."</w:t>
      </w:r>
    </w:p>
    <w:p/>
    <w:p>
      <w:r xmlns:w="http://schemas.openxmlformats.org/wordprocessingml/2006/main">
        <w:t xml:space="preserve">2. 1. Samúelsbók 16:13 - "Þá tók Samúel olíuhornið og smurði hann á meðal bræðra sinna, og andi Drottins kom yfir Davíð upp frá þeim degi."</w:t>
      </w:r>
    </w:p>
    <w:p/>
    <w:p>
      <w:r xmlns:w="http://schemas.openxmlformats.org/wordprocessingml/2006/main">
        <w:t xml:space="preserve">Síðari Samúelsbók 5:6 Og konungur og menn hans fóru til Jerúsalem til Jebúsíta, íbúa landsins, sem töluðu við Davíð og sagði: "Ef þú fjarlægir blinda og halta, munt þú ekki koma hingað inn. Davíð getur ekki komið hingað inn.</w:t>
      </w:r>
    </w:p>
    <w:p/>
    <w:p>
      <w:r xmlns:w="http://schemas.openxmlformats.org/wordprocessingml/2006/main">
        <w:t xml:space="preserve">Davíð og menn hans reyndu að ná Jerúsalem af Jebúsítum, sem ögruðu þeim með því að segja að þeir myndu ekki hleypa þeim inn nema þeir tækju burt blinda og halta.</w:t>
      </w:r>
    </w:p>
    <w:p/>
    <w:p>
      <w:r xmlns:w="http://schemas.openxmlformats.org/wordprocessingml/2006/main">
        <w:t xml:space="preserve">1. Styrkur trúarinnar: Að skilja kraftinn í því að trúa á áætlun Guðs</w:t>
      </w:r>
    </w:p>
    <w:p/>
    <w:p>
      <w:r xmlns:w="http://schemas.openxmlformats.org/wordprocessingml/2006/main">
        <w:t xml:space="preserve">2. Að sigrast á áskorunum: Standa staðfastlega í andlitinu á mótlæti</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Rómverjabréfið 8:37-39 - Nei, í öllu þessu erum við meira en sigurvegarar fyrir hann sem elskaði okkur. Því að ég er sannfærður um að hvorki dauði né líf né englar né höfðingjar né kraftar né það sem nú er né hið ókomna, hvorki hæð né dýpt né nokkur önnur skepna mun geta skilið okkur frá kærleikanum. Guðs, sem er í Kristi Jesú, Drottni vorum.</w:t>
      </w:r>
    </w:p>
    <w:p/>
    <w:p>
      <w:r xmlns:w="http://schemas.openxmlformats.org/wordprocessingml/2006/main">
        <w:t xml:space="preserve">Síðari Samúelsbók 5:7 En Davíð tók vígi Síonar, það er borg Davíðs.</w:t>
      </w:r>
    </w:p>
    <w:p/>
    <w:p>
      <w:r xmlns:w="http://schemas.openxmlformats.org/wordprocessingml/2006/main">
        <w:t xml:space="preserve">Davíð vann borgina Síon og nefndi hana Davíðsborg.</w:t>
      </w:r>
    </w:p>
    <w:p/>
    <w:p>
      <w:r xmlns:w="http://schemas.openxmlformats.org/wordprocessingml/2006/main">
        <w:t xml:space="preserve">1. Styrkur trúarinnar: Hvernig trú Davíðs leiddi hann til sigurs</w:t>
      </w:r>
    </w:p>
    <w:p/>
    <w:p>
      <w:r xmlns:w="http://schemas.openxmlformats.org/wordprocessingml/2006/main">
        <w:t xml:space="preserve">2. Hugrekki Davíðs: Hvernig hann barðist fyrir því sem hann trúði á</w:t>
      </w:r>
    </w:p>
    <w:p/>
    <w:p>
      <w:r xmlns:w="http://schemas.openxmlformats.org/wordprocessingml/2006/main">
        <w:t xml:space="preserve">1. Rómverjabréfið 8:37 Nei, í öllu þessu erum við meira en sigurvegarar fyrir hann sem elskaði okkur.</w:t>
      </w:r>
    </w:p>
    <w:p/>
    <w:p>
      <w:r xmlns:w="http://schemas.openxmlformats.org/wordprocessingml/2006/main">
        <w:t xml:space="preserve">2. Orðskviðirnir 28:1 - Hinir óguðlegu flýja þegar enginn eltir, en hinir réttlátu eru djarfir eins og ljón.</w:t>
      </w:r>
    </w:p>
    <w:p/>
    <w:p>
      <w:r xmlns:w="http://schemas.openxmlformats.org/wordprocessingml/2006/main">
        <w:t xml:space="preserve">Síðari Samúelsbók 5:8 Og Davíð sagði á þeim degi: ,,Hver sem stígur upp að rennunni og slær Jebúsíta, halta og blinda, sem hataðir eru af sálu Davíðs, hann skal vera höfðingi og hershöfðingi. Þess vegna sögðu þeir: Blindir og haltir skulu ekki koma inn í húsið.</w:t>
      </w:r>
    </w:p>
    <w:p/>
    <w:p>
      <w:r xmlns:w="http://schemas.openxmlformats.org/wordprocessingml/2006/main">
        <w:t xml:space="preserve">Davíð lýsti því yfir að hver sem barðist gegn Jebúsítum, blindum og haltum yrði álitinn höfðingi og hershöfðingi hersveita hans. Blindum og haltum var ekki hleypt inn í húsið.</w:t>
      </w:r>
    </w:p>
    <w:p/>
    <w:p>
      <w:r xmlns:w="http://schemas.openxmlformats.org/wordprocessingml/2006/main">
        <w:t xml:space="preserve">1. Kraftur hugrekkis og trúar Davíðs</w:t>
      </w:r>
    </w:p>
    <w:p/>
    <w:p>
      <w:r xmlns:w="http://schemas.openxmlformats.org/wordprocessingml/2006/main">
        <w:t xml:space="preserve">2. Gildi samkenndar og þátttöku</w:t>
      </w:r>
    </w:p>
    <w:p/>
    <w:p>
      <w:r xmlns:w="http://schemas.openxmlformats.org/wordprocessingml/2006/main">
        <w:t xml:space="preserve">1. 2. Samúelsbók 5:8</w:t>
      </w:r>
    </w:p>
    <w:p/>
    <w:p>
      <w:r xmlns:w="http://schemas.openxmlformats.org/wordprocessingml/2006/main">
        <w:t xml:space="preserve">2. Matteusarguðspjall 5:3-4 Sælir eru fátækir í anda, því að þeirra er himnaríki. Sælir eru þeir sem syrgja, því að þeir munu huggaðir verða.</w:t>
      </w:r>
    </w:p>
    <w:p/>
    <w:p>
      <w:r xmlns:w="http://schemas.openxmlformats.org/wordprocessingml/2006/main">
        <w:t xml:space="preserve">Síðari Samúelsbók 5:9 Og Davíð bjó í virkinu og kallaði hana Davíðsborg. Og Davíð byggði allt í kring frá Milló og inn á við.</w:t>
      </w:r>
    </w:p>
    <w:p/>
    <w:p>
      <w:r xmlns:w="http://schemas.openxmlformats.org/wordprocessingml/2006/main">
        <w:t xml:space="preserve">Davíð flutti í virkið sem hann kallaði Davíðsborg og byggði borgina frá Milló og inn.</w:t>
      </w:r>
    </w:p>
    <w:p/>
    <w:p>
      <w:r xmlns:w="http://schemas.openxmlformats.org/wordprocessingml/2006/main">
        <w:t xml:space="preserve">1. Trúfesti Guðs við sinn útvalda: Rannsókn á lífi Davíðs (2. Samúelsbók 5:9)</w:t>
      </w:r>
    </w:p>
    <w:p/>
    <w:p>
      <w:r xmlns:w="http://schemas.openxmlformats.org/wordprocessingml/2006/main">
        <w:t xml:space="preserve">2. Byggja upp borg Guðs: Rannsókn á trú og hlýðni (2. Samúelsbók 5:9)</w:t>
      </w:r>
    </w:p>
    <w:p/>
    <w:p>
      <w:r xmlns:w="http://schemas.openxmlformats.org/wordprocessingml/2006/main">
        <w:t xml:space="preserve">1. Sálmur 18:2 - Drottinn er bjarg mitt og vígi og frelsari minn, Guð minn, bjarg mitt, sem ég leita hælis hjá, skjöldur minn og horn hjálpræðis míns, vígi mitt.</w:t>
      </w:r>
    </w:p>
    <w:p/>
    <w:p>
      <w:r xmlns:w="http://schemas.openxmlformats.org/wordprocessingml/2006/main">
        <w:t xml:space="preserve">2. Orðskviðirnir 24:3-4 - Með visku er hús byggt og með skilningi byggt það; af þekkingu eru herbergin full af öllum dýrmætum og skemmtilegum auðæfum.</w:t>
      </w:r>
    </w:p>
    <w:p/>
    <w:p>
      <w:r xmlns:w="http://schemas.openxmlformats.org/wordprocessingml/2006/main">
        <w:t xml:space="preserve">Síðari Samúelsbók 5:10 Og Davíð hélt áfram og varð mikill, og Drottinn, Guð allsherjar, var með honum.</w:t>
      </w:r>
    </w:p>
    <w:p/>
    <w:p>
      <w:r xmlns:w="http://schemas.openxmlformats.org/wordprocessingml/2006/main">
        <w:t xml:space="preserve">Davíð varð mikill og Drottinn var með honum.</w:t>
      </w:r>
    </w:p>
    <w:p/>
    <w:p>
      <w:r xmlns:w="http://schemas.openxmlformats.org/wordprocessingml/2006/main">
        <w:t xml:space="preserve">1. Guð er með okkur í vexti okkar og velgengni.</w:t>
      </w:r>
    </w:p>
    <w:p/>
    <w:p>
      <w:r xmlns:w="http://schemas.openxmlformats.org/wordprocessingml/2006/main">
        <w:t xml:space="preserve">2. Nærvera Guðs styrkir líf okkar.</w:t>
      </w:r>
    </w:p>
    <w:p/>
    <w:p>
      <w:r xmlns:w="http://schemas.openxmlformats.org/wordprocessingml/2006/main">
        <w:t xml:space="preserve">1. Matteusarguðspjall 28:20 - Og mundu að ég er með yður alla tíð, allt til enda veraldar.</w:t>
      </w:r>
    </w:p>
    <w:p/>
    <w:p>
      <w:r xmlns:w="http://schemas.openxmlformats.org/wordprocessingml/2006/main">
        <w:t xml:space="preserve">2. Filippíbréfið 4:13 - Allt get ég gert fyrir Krist sem styrkir mig.</w:t>
      </w:r>
    </w:p>
    <w:p/>
    <w:p>
      <w:r xmlns:w="http://schemas.openxmlformats.org/wordprocessingml/2006/main">
        <w:t xml:space="preserve">Síðari Samúelsbók 5:11 Og Híram, konungur í Týrus, sendi menn til Davíðs og sedrustré, smiðir og múrara, og þeir byggðu Davíð hús.</w:t>
      </w:r>
    </w:p>
    <w:p/>
    <w:p>
      <w:r xmlns:w="http://schemas.openxmlformats.org/wordprocessingml/2006/main">
        <w:t xml:space="preserve">Híram konungur í Týrus sendi Davíð sendiboða, sedrustré, smiði og múrara til að reisa hús handa Davíð.</w:t>
      </w:r>
    </w:p>
    <w:p/>
    <w:p>
      <w:r xmlns:w="http://schemas.openxmlformats.org/wordprocessingml/2006/main">
        <w:t xml:space="preserve">1. Úthlutun Guðs með hjálp annarra.</w:t>
      </w:r>
    </w:p>
    <w:p/>
    <w:p>
      <w:r xmlns:w="http://schemas.openxmlformats.org/wordprocessingml/2006/main">
        <w:t xml:space="preserve">2. Mikilvægi þess að vinna saman.</w:t>
      </w:r>
    </w:p>
    <w:p/>
    <w:p>
      <w:r xmlns:w="http://schemas.openxmlformats.org/wordprocessingml/2006/main">
        <w:t xml:space="preserve">1. Efesusbréfið 4:11-13 Og hann gaf postulunum, spámönnunum, guðspjallamönnum, hirða og kennara til að búa hina heilögu til þjónustustarfsins, til uppbyggingar líkama Krists, þar til vér höfum allir náð einingunni. af trúnni og þekkingunni á Guðs syni, til þroskaðs manndóms, að vexti fyllingar Krists.</w:t>
      </w:r>
    </w:p>
    <w:p/>
    <w:p>
      <w:r xmlns:w="http://schemas.openxmlformats.org/wordprocessingml/2006/main">
        <w:t xml:space="preserve">2. 1. Korintubréf 3:9-10 Því að við erum samverkamenn Guðs. Þú ert akur Guðs, bygging Guðs. Samkvæmt þeirri náð Guðs, sem mér er gefin, lagði ég grundvöll eins og vandvirkur byggingameistari, og einhver annar byggir á honum. Láttu hvern og einn sjá um hvernig hann byggir á því.</w:t>
      </w:r>
    </w:p>
    <w:p/>
    <w:p>
      <w:r xmlns:w="http://schemas.openxmlformats.org/wordprocessingml/2006/main">
        <w:t xml:space="preserve">Síðari Samúelsbók 5:12 Og Davíð sá, að Drottinn hafði sett hann að konungi yfir Ísrael, og að hann hafði upphefð ríki sitt vegna Ísraels þjóðar sinnar.</w:t>
      </w:r>
    </w:p>
    <w:p/>
    <w:p>
      <w:r xmlns:w="http://schemas.openxmlformats.org/wordprocessingml/2006/main">
        <w:t xml:space="preserve">Davíð varð þess var að Drottinn hafði gert hann að konungi yfir Ísrael og upphefð ríki hans til hagsbóta fyrir Ísraelsmenn.</w:t>
      </w:r>
    </w:p>
    <w:p/>
    <w:p>
      <w:r xmlns:w="http://schemas.openxmlformats.org/wordprocessingml/2006/main">
        <w:t xml:space="preserve">1. Drottinn upphefur þá sem þjóna honum - 2. Samúelsbók 5:12</w:t>
      </w:r>
    </w:p>
    <w:p/>
    <w:p>
      <w:r xmlns:w="http://schemas.openxmlformats.org/wordprocessingml/2006/main">
        <w:t xml:space="preserve">2. Áætlun Guðs fyrir Ísrael - 2. Samúelsbók 5:12</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75:7 - En Guð er dómarinn: hann rífur einn niður og setur annan upp.</w:t>
      </w:r>
    </w:p>
    <w:p/>
    <w:p>
      <w:r xmlns:w="http://schemas.openxmlformats.org/wordprocessingml/2006/main">
        <w:t xml:space="preserve">Síðari Samúelsbók 5:13 Og Davíð tók sér fleiri hjákonur og konur frá Jerúsalem, eftir að hann kom frá Hebron, og enn fæddust Davíð synir og dætur.</w:t>
      </w:r>
    </w:p>
    <w:p/>
    <w:p>
      <w:r xmlns:w="http://schemas.openxmlformats.org/wordprocessingml/2006/main">
        <w:t xml:space="preserve">Davíð tók fleiri hjákonur og konur frá Jerúsalem eftir að hann kom frá Hebron og eignaðist börn með þeim.</w:t>
      </w:r>
    </w:p>
    <w:p/>
    <w:p>
      <w:r xmlns:w="http://schemas.openxmlformats.org/wordprocessingml/2006/main">
        <w:t xml:space="preserve">1. Fullveldi Guðs í lífi fólks hans</w:t>
      </w:r>
    </w:p>
    <w:p/>
    <w:p>
      <w:r xmlns:w="http://schemas.openxmlformats.org/wordprocessingml/2006/main">
        <w:t xml:space="preserve">2. Merking fjölskyldunnar í Guðsríki</w:t>
      </w:r>
    </w:p>
    <w:p/>
    <w:p>
      <w:r xmlns:w="http://schemas.openxmlformats.org/wordprocessingml/2006/main">
        <w:t xml:space="preserve">1. Sálmur 127:3-5 - Sjá, börn eru arfleifð frá Drottni, ávöxtur móðurkviðar laun. Eins og örvar í hendi kappans eru börn æsku manns. Sæll er sá maður sem fyllir skjálfta sinn af þeim! Hann skal ekki verða til skammar þegar hann talar við óvini sína í hliðinu.</w:t>
      </w:r>
    </w:p>
    <w:p/>
    <w:p>
      <w:r xmlns:w="http://schemas.openxmlformats.org/wordprocessingml/2006/main">
        <w:t xml:space="preserve">2. Orðskviðirnir 13:22 - Góður maður lætur barnabörnum sínum eftir arf, en auður syndarans er geymdur handa réttlátum.</w:t>
      </w:r>
    </w:p>
    <w:p/>
    <w:p>
      <w:r xmlns:w="http://schemas.openxmlformats.org/wordprocessingml/2006/main">
        <w:t xml:space="preserve">Síðari Samúelsbók 5:14 Og þessi eru nöfn þeirra, sem honum fæddust í Jerúsalem. Sammúa, Sóbab, Natan og Salómon,</w:t>
      </w:r>
    </w:p>
    <w:p/>
    <w:p>
      <w:r xmlns:w="http://schemas.openxmlformats.org/wordprocessingml/2006/main">
        <w:t xml:space="preserve">Davíð eignaðist fjóra syni í Jerúsalem: Sammúa, Sóbab, Natan og Salómon.</w:t>
      </w:r>
    </w:p>
    <w:p/>
    <w:p>
      <w:r xmlns:w="http://schemas.openxmlformats.org/wordprocessingml/2006/main">
        <w:t xml:space="preserve">1. The Faithfulness of David: A Study in Parental Commitment</w:t>
      </w:r>
    </w:p>
    <w:p/>
    <w:p>
      <w:r xmlns:w="http://schemas.openxmlformats.org/wordprocessingml/2006/main">
        <w:t xml:space="preserve">2. Arfleifð Davíðs: Mikilvægi þess að ganga frá trúnni</w:t>
      </w:r>
    </w:p>
    <w:p/>
    <w:p>
      <w:r xmlns:w="http://schemas.openxmlformats.org/wordprocessingml/2006/main">
        <w:t xml:space="preserve">1. 2. Samúelsbók 7:12-15</w:t>
      </w:r>
    </w:p>
    <w:p/>
    <w:p>
      <w:r xmlns:w="http://schemas.openxmlformats.org/wordprocessingml/2006/main">
        <w:t xml:space="preserve">2. 1. Kroníkubók 22:7-10</w:t>
      </w:r>
    </w:p>
    <w:p/>
    <w:p>
      <w:r xmlns:w="http://schemas.openxmlformats.org/wordprocessingml/2006/main">
        <w:t xml:space="preserve">Síðari Samúelsbók 5:15 Einnig Íbhar, og Elísúa, Nefeg og Jafía,</w:t>
      </w:r>
    </w:p>
    <w:p/>
    <w:p>
      <w:r xmlns:w="http://schemas.openxmlformats.org/wordprocessingml/2006/main">
        <w:t xml:space="preserve">Í kaflanum er minnst á fjóra einstaklinga: Ibhar, Elísúa, Nefeg og Jafíu.</w:t>
      </w:r>
    </w:p>
    <w:p/>
    <w:p>
      <w:r xmlns:w="http://schemas.openxmlformats.org/wordprocessingml/2006/main">
        <w:t xml:space="preserve">1. Fjölbreytileiki fólks Guðs - fagna einstökum hæfileikum og gjöfum hverrar manneskju</w:t>
      </w:r>
    </w:p>
    <w:p/>
    <w:p>
      <w:r xmlns:w="http://schemas.openxmlformats.org/wordprocessingml/2006/main">
        <w:t xml:space="preserve">2. Trúfesti Guðs - hvernig hann notar veikleika okkar sér til dýrðar</w:t>
      </w:r>
    </w:p>
    <w:p/>
    <w:p>
      <w:r xmlns:w="http://schemas.openxmlformats.org/wordprocessingml/2006/main">
        <w:t xml:space="preserve">1. 1. Korintubréf 1:27-29 - Kraftur Guðs fullkomnast í veikleika</w:t>
      </w:r>
    </w:p>
    <w:p/>
    <w:p>
      <w:r xmlns:w="http://schemas.openxmlformats.org/wordprocessingml/2006/main">
        <w:t xml:space="preserve">2. Rómverjabréfið 12:3-8 - Hver manneskja hefur einstaka gjöf til að leggja sitt af mörkum til líkama Krists</w:t>
      </w:r>
    </w:p>
    <w:p/>
    <w:p>
      <w:r xmlns:w="http://schemas.openxmlformats.org/wordprocessingml/2006/main">
        <w:t xml:space="preserve">Síðari Samúelsbók 5:16 Og Elísama, Eljada og Elífalet.</w:t>
      </w:r>
    </w:p>
    <w:p/>
    <w:p>
      <w:r xmlns:w="http://schemas.openxmlformats.org/wordprocessingml/2006/main">
        <w:t xml:space="preserve">Þrír menn, Elísama, Eliada og Eliphalet, eru nefndir í 2. Samúelsbók 5:16.</w:t>
      </w:r>
    </w:p>
    <w:p/>
    <w:p>
      <w:r xmlns:w="http://schemas.openxmlformats.org/wordprocessingml/2006/main">
        <w:t xml:space="preserve">1. Kraftur einingarinnar: Kannaðu styrk tengsla í gegnum Elishama, Eliada og Eliphalet</w:t>
      </w:r>
    </w:p>
    <w:p/>
    <w:p>
      <w:r xmlns:w="http://schemas.openxmlformats.org/wordprocessingml/2006/main">
        <w:t xml:space="preserve">2. Saga af þremur mönnum: Athugun á lífi Elishama, Eliada og Eliphalet</w:t>
      </w:r>
    </w:p>
    <w:p/>
    <w:p>
      <w:r xmlns:w="http://schemas.openxmlformats.org/wordprocessingml/2006/main">
        <w:t xml:space="preserve">1. Postulasagan 4:32-35 - Kannaðu kraft trúaðra sem vinna saman í einingu</w:t>
      </w:r>
    </w:p>
    <w:p/>
    <w:p>
      <w:r xmlns:w="http://schemas.openxmlformats.org/wordprocessingml/2006/main">
        <w:t xml:space="preserve">2. Orðskviðirnir 27:17 - Skoðaðu gildi sannrar vináttu með fordæmi Elísama, Eljada og Eliphalets</w:t>
      </w:r>
    </w:p>
    <w:p/>
    <w:p>
      <w:r xmlns:w="http://schemas.openxmlformats.org/wordprocessingml/2006/main">
        <w:t xml:space="preserve">Síðari Samúelsbók 5:17 En er Filistar heyrðu, að þeir hefðu smurt Davíð til konungs yfir Ísrael, fóru allir Filistear upp til að leita Davíðs. Og Davíð heyrði það og fór niður í bæinn.</w:t>
      </w:r>
    </w:p>
    <w:p/>
    <w:p>
      <w:r xmlns:w="http://schemas.openxmlformats.org/wordprocessingml/2006/main">
        <w:t xml:space="preserve">Eftir að Davíð var smurður til konungs í Ísrael, heyrðu Filistar og fóru að leita hans. Davíð heyrði það og fór í biðstöð til verndar.</w:t>
      </w:r>
    </w:p>
    <w:p/>
    <w:p>
      <w:r xmlns:w="http://schemas.openxmlformats.org/wordprocessingml/2006/main">
        <w:t xml:space="preserve">1. Guð mun vernda okkur á erfiðleikatímum.</w:t>
      </w:r>
    </w:p>
    <w:p/>
    <w:p>
      <w:r xmlns:w="http://schemas.openxmlformats.org/wordprocessingml/2006/main">
        <w:t xml:space="preserve">2. Við ættum að treysta á Guð, jafnvel þegar við stöndum frammi fyrir mótlæti.</w:t>
      </w:r>
    </w:p>
    <w:p/>
    <w:p>
      <w:r xmlns:w="http://schemas.openxmlformats.org/wordprocessingml/2006/main">
        <w:t xml:space="preserve">1. Sálmur 91:4 - "Hann mun hylja þig fjöðrum sínum, og undir vængjum hans munt þú finna hæli, trúfesti hans mun vera þinn skjöldur og vígvöllur."</w:t>
      </w:r>
    </w:p>
    <w:p/>
    <w:p>
      <w:r xmlns:w="http://schemas.openxmlformats.org/wordprocessingml/2006/main">
        <w:t xml:space="preserve">2. Efesusbréfið 6:13 - "Klæddu þig því í alvæpni Guðs, til þess að þegar dagur hins illa kemur, getið þér staðist, og eftir að þú hefur gert allt, standist."</w:t>
      </w:r>
    </w:p>
    <w:p/>
    <w:p>
      <w:r xmlns:w="http://schemas.openxmlformats.org/wordprocessingml/2006/main">
        <w:t xml:space="preserve">Síðari Samúelsbók 5:18 Og Filistar komu og dreifðu sér í Refaímdal.</w:t>
      </w:r>
    </w:p>
    <w:p/>
    <w:p>
      <w:r xmlns:w="http://schemas.openxmlformats.org/wordprocessingml/2006/main">
        <w:t xml:space="preserve">Filistar réðust inn og breiddust út í Refaímdal.</w:t>
      </w:r>
    </w:p>
    <w:p/>
    <w:p>
      <w:r xmlns:w="http://schemas.openxmlformats.org/wordprocessingml/2006/main">
        <w:t xml:space="preserve">1. Að læra að treysta Guði á tímum mótlætis</w:t>
      </w:r>
    </w:p>
    <w:p/>
    <w:p>
      <w:r xmlns:w="http://schemas.openxmlformats.org/wordprocessingml/2006/main">
        <w:t xml:space="preserve">2. Kraftur trúarinnar í erfiðum aðstæðum</w:t>
      </w:r>
    </w:p>
    <w:p/>
    <w:p>
      <w:r xmlns:w="http://schemas.openxmlformats.org/wordprocessingml/2006/main">
        <w:t xml:space="preserve">1. Rómverjabréfið 8:37-39 Nei, í öllu þessu erum við meira en sigurvegarar fyrir hann sem elskaði okkur. Því að ég er sannfærður um að hvorki dauði né líf, hvorki englar né djöflar, hvorki nútíð né framtíð, né kraftar, hvorki hæð né dýpt né neitt annað í allri sköpuninni, mun geta gert okkur viðskila við kærleika Guðs sem er í Kristi Jesú, Drottni vorum.</w:t>
      </w:r>
    </w:p>
    <w:p/>
    <w:p>
      <w:r xmlns:w="http://schemas.openxmlformats.org/wordprocessingml/2006/main">
        <w:t xml:space="preserve">2. Jesaja 41:10 Vertu því ekki hræddur, því að ég er með þér. óttast ekki, því að ég er þinn Guð. Ég mun styrkja þig og hjálpa þér; Ég mun styðja þig með minni réttlátu hægri hendi.</w:t>
      </w:r>
    </w:p>
    <w:p/>
    <w:p>
      <w:r xmlns:w="http://schemas.openxmlformats.org/wordprocessingml/2006/main">
        <w:t xml:space="preserve">Síðari Samúelsbók 5:19 Og Davíð spurði Drottin og sagði: ,,Á ég að fara upp til Filista? vilt þú gefa þá í mína hendur? Og Drottinn sagði við Davíð: "Far þú upp, því að ég mun án efa gefa Filista í þínar hendur."</w:t>
      </w:r>
    </w:p>
    <w:p/>
    <w:p>
      <w:r xmlns:w="http://schemas.openxmlformats.org/wordprocessingml/2006/main">
        <w:t xml:space="preserve">Yfirskriftin lýsir því hvernig Davíð bað Drottin um leiðsögn um hvort hann ætti að berjast við Filista eða ekki og Drottinn fullvissaði hann um að hann myndi sigra.</w:t>
      </w:r>
    </w:p>
    <w:p/>
    <w:p>
      <w:r xmlns:w="http://schemas.openxmlformats.org/wordprocessingml/2006/main">
        <w:t xml:space="preserve">1. Að treysta fyrirheitum Guðs: Hvernig á að finna styrk og hugrekki á erfiðum tímum</w:t>
      </w:r>
    </w:p>
    <w:p/>
    <w:p>
      <w:r xmlns:w="http://schemas.openxmlformats.org/wordprocessingml/2006/main">
        <w:t xml:space="preserve">2. Halda fast við fullvissu Drottins: Að treysta á leiðsögn Guðs á óvissutímum</w:t>
      </w:r>
    </w:p>
    <w:p/>
    <w:p>
      <w:r xmlns:w="http://schemas.openxmlformats.org/wordprocessingml/2006/main">
        <w:t xml:space="preserve">1. Jesaja 41:10 Vertu því ekki hræddur, því að ég er með þér. óttast ekki, því að ég er þinn Guð. Ég mun styrkja þig og hjálpa þér; Ég mun styðja þig með minni réttlátu hægri hendi.</w:t>
      </w:r>
    </w:p>
    <w:p/>
    <w:p>
      <w:r xmlns:w="http://schemas.openxmlformats.org/wordprocessingml/2006/main">
        <w:t xml:space="preserve">2. Sálmur 46:1-3 Guð er athvarf okkar og styrkur, ævarandi hjálp í neyð. Þess vegna munum vér ekki óttast, þó að jörðin víki og fjöllin falli í hjarta hafsins, þótt vötn þess öskra og froða og fjöllin nötra við suð.</w:t>
      </w:r>
    </w:p>
    <w:p/>
    <w:p>
      <w:r xmlns:w="http://schemas.openxmlformats.org/wordprocessingml/2006/main">
        <w:t xml:space="preserve">Síðari Samúelsbók 5:20 Og Davíð kom til Baal-Perasím, og Davíð sló þá þar og sagði: "Drottinn hefir brotið fram gegn óvinum mínum fyrir mér, eins og vatnsbrot. Þess vegna nefndi hann þann stað Baalperasím.</w:t>
      </w:r>
    </w:p>
    <w:p/>
    <w:p>
      <w:r xmlns:w="http://schemas.openxmlformats.org/wordprocessingml/2006/main">
        <w:t xml:space="preserve">Davíð sigraði óvini sína við Baalperasím og nefndi staðinn til heiðurs sigri Drottins.</w:t>
      </w:r>
    </w:p>
    <w:p/>
    <w:p>
      <w:r xmlns:w="http://schemas.openxmlformats.org/wordprocessingml/2006/main">
        <w:t xml:space="preserve">1. Kraftur frelsunar Guðs í lífi okkar</w:t>
      </w:r>
    </w:p>
    <w:p/>
    <w:p>
      <w:r xmlns:w="http://schemas.openxmlformats.org/wordprocessingml/2006/main">
        <w:t xml:space="preserve">2. Að upplifa gegnumbrot Drottins</w:t>
      </w:r>
    </w:p>
    <w:p/>
    <w:p>
      <w:r xmlns:w="http://schemas.openxmlformats.org/wordprocessingml/2006/main">
        <w:t xml:space="preserve">Kross-</w:t>
      </w:r>
    </w:p>
    <w:p/>
    <w:p>
      <w:r xmlns:w="http://schemas.openxmlformats.org/wordprocessingml/2006/main">
        <w:t xml:space="preserve">1. Sálmur 18:2 - Drottinn er bjarg mitt og vígi og frelsari minn; Guð minn, styrkur minn, sem ég mun treysta á.</w:t>
      </w:r>
    </w:p>
    <w:p/>
    <w:p>
      <w:r xmlns:w="http://schemas.openxmlformats.org/wordprocessingml/2006/main">
        <w:t xml:space="preserve">2.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Síðari Samúelsbók 5:21 Þar skildu þeir eftir líkneski sín, og Davíð og menn hans brenndu þær.</w:t>
      </w:r>
    </w:p>
    <w:p/>
    <w:p>
      <w:r xmlns:w="http://schemas.openxmlformats.org/wordprocessingml/2006/main">
        <w:t xml:space="preserve">Davíð og menn hans eyddu myndum af erlendum guðum sem eftir voru á yfirráðasvæði þeirra.</w:t>
      </w:r>
    </w:p>
    <w:p/>
    <w:p>
      <w:r xmlns:w="http://schemas.openxmlformats.org/wordprocessingml/2006/main">
        <w:t xml:space="preserve">1. Kraftur Guðs er meiri en nokkur skurðgoð</w:t>
      </w:r>
    </w:p>
    <w:p/>
    <w:p>
      <w:r xmlns:w="http://schemas.openxmlformats.org/wordprocessingml/2006/main">
        <w:t xml:space="preserve">2. Mikilvægi þess að tilbiðja Guð einn</w:t>
      </w:r>
    </w:p>
    <w:p/>
    <w:p>
      <w:r xmlns:w="http://schemas.openxmlformats.org/wordprocessingml/2006/main">
        <w:t xml:space="preserve">1. Mósebók 20:3-5 - "Þú skalt ekki hafa aðra guði á undan mér. Þú skalt ekki gjöra þér líkneski í líki nokkurs á himni uppi eða á jörðu niðri eða í vötnunum fyrir neðan. Þú skalt ekki beygja þig. niður til þeirra eða tilbiðja þá, því að ég, Drottinn Guð þinn, er vandlátur Guð."</w:t>
      </w:r>
    </w:p>
    <w:p/>
    <w:p>
      <w:r xmlns:w="http://schemas.openxmlformats.org/wordprocessingml/2006/main">
        <w:t xml:space="preserve">2. 1. Korintubréf 10:14 - "Þess vegna, kæru vinir, flýið frá skurðgoðadýrkun."</w:t>
      </w:r>
    </w:p>
    <w:p/>
    <w:p>
      <w:r xmlns:w="http://schemas.openxmlformats.org/wordprocessingml/2006/main">
        <w:t xml:space="preserve">Síðari Samúelsbók 5:22 Og Filistar fóru aftur upp og dreifðu sér í Refaímdal.</w:t>
      </w:r>
    </w:p>
    <w:p/>
    <w:p>
      <w:r xmlns:w="http://schemas.openxmlformats.org/wordprocessingml/2006/main">
        <w:t xml:space="preserve">Filistar réðust aftur og dreifðu sér út í Refaímdal.</w:t>
      </w:r>
    </w:p>
    <w:p/>
    <w:p>
      <w:r xmlns:w="http://schemas.openxmlformats.org/wordprocessingml/2006/main">
        <w:t xml:space="preserve">1. Kraftur trúarinnar á erfiðum tímum</w:t>
      </w:r>
    </w:p>
    <w:p/>
    <w:p>
      <w:r xmlns:w="http://schemas.openxmlformats.org/wordprocessingml/2006/main">
        <w:t xml:space="preserve">2. Að sigrast á mótlæti með bæn</w:t>
      </w:r>
    </w:p>
    <w:p/>
    <w:p>
      <w:r xmlns:w="http://schemas.openxmlformats.org/wordprocessingml/2006/main">
        <w:t xml:space="preserve">1. Jesaja 35:3-4 - Styrkið veikburða hendur og styrkið veik hné. Segið þeim sem hafa áhyggjufullt hjarta: Verið sterkir! óttast ekki!</w:t>
      </w:r>
    </w:p>
    <w:p/>
    <w:p>
      <w:r xmlns:w="http://schemas.openxmlformats.org/wordprocessingml/2006/main">
        <w:t xml:space="preserve">2. Sálmur 46:1-2 - Guð er athvarf okkar og styrkur, hjálp í nauðum. Þess vegna munum vér ekki óttast þótt jörðin víki, þótt fjöllin færist inn í hjarta hafsins.</w:t>
      </w:r>
    </w:p>
    <w:p/>
    <w:p>
      <w:r xmlns:w="http://schemas.openxmlformats.org/wordprocessingml/2006/main">
        <w:t xml:space="preserve">Síðari Samúelsbók 5:23 Og er Davíð spurði Drottin, sagði hann: "Þú skalt ekki fara upp." en sæktu áttavita á bak við þá og komdu á þá gegnt mórberjatrjánum.</w:t>
      </w:r>
    </w:p>
    <w:p/>
    <w:p>
      <w:r xmlns:w="http://schemas.openxmlformats.org/wordprocessingml/2006/main">
        <w:t xml:space="preserve">Davíð spurði Drottin hvort hann ætti að fara á móti Filistum og Drottinn sagði honum að fara í aðra átt og nálgast þá aftan frá.</w:t>
      </w:r>
    </w:p>
    <w:p/>
    <w:p>
      <w:r xmlns:w="http://schemas.openxmlformats.org/wordprocessingml/2006/main">
        <w:t xml:space="preserve">1. Leiðsögn Guðs: Að læra að fylgja stefnu hans í lífinu.</w:t>
      </w:r>
    </w:p>
    <w:p/>
    <w:p>
      <w:r xmlns:w="http://schemas.openxmlformats.org/wordprocessingml/2006/main">
        <w:t xml:space="preserve">2. Að treysta visku Guðs í erfiðum aðstæðum.</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Jesaja 30:21 - Og eyru þín munu heyra orð á bak við þig: Þetta er vegurinn, gangið hann, þegar þér snúið til hægri og vinstri.</w:t>
      </w:r>
    </w:p>
    <w:p/>
    <w:p>
      <w:r xmlns:w="http://schemas.openxmlformats.org/wordprocessingml/2006/main">
        <w:t xml:space="preserve">Síðari Samúelsbók 5:24 Og þegar þú heyrir hljóðið af því að fara á toppi mórberjatrjánna, þá skalt þú græða þig. .</w:t>
      </w:r>
    </w:p>
    <w:p/>
    <w:p>
      <w:r xmlns:w="http://schemas.openxmlformats.org/wordprocessingml/2006/main">
        <w:t xml:space="preserve">Eftir að hafa sigrað Filista var Davíð sagt að Drottinn myndi fara á undan honum til að slá Filista ef hann heyrði hljóð í mórberjatrjánum.</w:t>
      </w:r>
    </w:p>
    <w:p/>
    <w:p>
      <w:r xmlns:w="http://schemas.openxmlformats.org/wordprocessingml/2006/main">
        <w:t xml:space="preserve">1. Guð er við stjórn: Hvernig á að treysta Guði á erfiðum tímum (2. Samúelsbók 5:24)</w:t>
      </w:r>
    </w:p>
    <w:p/>
    <w:p>
      <w:r xmlns:w="http://schemas.openxmlformats.org/wordprocessingml/2006/main">
        <w:t xml:space="preserve">2. Sigrast á ótta og efa með trú (2. Samúelsbók 5:24)</w:t>
      </w:r>
    </w:p>
    <w:p/>
    <w:p>
      <w:r xmlns:w="http://schemas.openxmlformats.org/wordprocessingml/2006/main">
        <w:t xml:space="preserve">1. Rómverjabréfið 8:37-39 - "Nei, í öllu þessu erum við meira en sigurvegarar fyrir hann sem elskaði okkur. Því ég er viss um að hvorki dauði né líf, né englar né höfðingjar, né hið yfirstandandi né hið ókomna, hvorki kraftar, hæð né dýpt, né neitt annað í allri sköpuninni, mun geta gert okkur viðskila við kærleika Guðs í Kristi Jesú, Drottni vorum."</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Síðari Samúelsbók 5:25 Og Davíð gjörði svo, eins og Drottinn hafði boðið honum. og unnu Filistana frá Geba, þar til þú komst til Gaser.</w:t>
      </w:r>
    </w:p>
    <w:p/>
    <w:p>
      <w:r xmlns:w="http://schemas.openxmlformats.org/wordprocessingml/2006/main">
        <w:t xml:space="preserve">Davíð fylgdi fyrirmælum Drottins og sigraði Filista frá Geba til Gaser.</w:t>
      </w:r>
    </w:p>
    <w:p/>
    <w:p>
      <w:r xmlns:w="http://schemas.openxmlformats.org/wordprocessingml/2006/main">
        <w:t xml:space="preserve">1. Hlýðið Drottni og hann mun leiðbeina þér - Sálmur 32:8</w:t>
      </w:r>
    </w:p>
    <w:p/>
    <w:p>
      <w:r xmlns:w="http://schemas.openxmlformats.org/wordprocessingml/2006/main">
        <w:t xml:space="preserve">2. Þjónum Guði með gleðilegri hlýðni - Rómverjabréfið 12:1-2</w:t>
      </w:r>
    </w:p>
    <w:p/>
    <w:p>
      <w:r xmlns:w="http://schemas.openxmlformats.org/wordprocessingml/2006/main">
        <w:t xml:space="preserve">1. Mósebók 28:7 - Drottinn mun láta óvini þína, sem rísa gegn þér, verða sigraðir fyrir þér.</w:t>
      </w:r>
    </w:p>
    <w:p/>
    <w:p>
      <w:r xmlns:w="http://schemas.openxmlformats.org/wordprocessingml/2006/main">
        <w:t xml:space="preserve">2. Jósúabók 6:2-5 - Drottinn gaf Jósúa fyrirmæli um að ganga í kringum Jeríkó og með því að fylgja þeim var borgin sigruð.</w:t>
      </w:r>
    </w:p>
    <w:p/>
    <w:p>
      <w:r xmlns:w="http://schemas.openxmlformats.org/wordprocessingml/2006/main">
        <w:t xml:space="preserve">Málsgrein 1: 2. Samúelsbók 6:1-11 lýsir tilraun Davíðs til að koma sáttmálsörkinum til Jerúsalem. Í þessum kafla safnar Davíð saman þrjátíu þúsund útvöldum mönnum frá Ísrael og leggur af stað til að sækja örkina frá Baale-Júda. Þeir setja örkina á nýja kerru og hefja ferð sína aftur til Jerúsalem. Hins vegar, meðan á flutningnum stendur, réttir Ússa út höndina til að festa örkina í jafnvægi þegar hún virðist óstöðug og Guð slær hann til bana fyrir óvirðingu hans.</w:t>
      </w:r>
    </w:p>
    <w:p/>
    <w:p>
      <w:r xmlns:w="http://schemas.openxmlformats.org/wordprocessingml/2006/main">
        <w:t xml:space="preserve">Málsgrein 2: Í framhaldi af 2. Samúelsbók 6:12-15 er sagt frá ákvörðun Davíðs um að stöðva flutning örkina og í staðinn hýsa hana tímabundið í húsi Obed-Edóms. Eftir að hafa orðið vitni að dauða Ússa verður Davíð hræddur og ákveður að halda ekki áfram með að flytja örkina inn í Jerúsalem. Hann flytur það til húss Obed-Edoms þar sem það er í þrjá mánuði. Á þessum tíma upplifir Obed-edom blessun af því að hafa örkina á heimili sínu.</w:t>
      </w:r>
    </w:p>
    <w:p/>
    <w:p>
      <w:r xmlns:w="http://schemas.openxmlformats.org/wordprocessingml/2006/main">
        <w:t xml:space="preserve">3. málsgrein: Í versum eins og 2. Samúelsbók 6:16-23 er minnst á að eftir þrjá mánuði berast fréttir til Davíðs um blessanir Óbed-Edóms vegna hýsingar á örkinni. Uppörvaður af þessari frétt heldur Davíð áfram áætlun sinni um að koma með örkina. inn í Jerúsalem með miklum fögnuði og hátíð. Hann leiðir skrúðgöngu sem dansar frammi fyrir Drottni af öllum mætti, klæddur línhökul og prestsklæði og í fylgd tónlistarmanna sem spila á ýmis hljóðfæri.</w:t>
      </w:r>
    </w:p>
    <w:p/>
    <w:p>
      <w:r xmlns:w="http://schemas.openxmlformats.org/wordprocessingml/2006/main">
        <w:t xml:space="preserve">Í stuttu máli:</w:t>
      </w:r>
    </w:p>
    <w:p>
      <w:r xmlns:w="http://schemas.openxmlformats.org/wordprocessingml/2006/main">
        <w:t xml:space="preserve">Síðari Samúelsbók 6 segir:</w:t>
      </w:r>
    </w:p>
    <w:p>
      <w:r xmlns:w="http://schemas.openxmlformats.org/wordprocessingml/2006/main">
        <w:t xml:space="preserve">Davíð reyndi að koma til Jerúsalem;</w:t>
      </w:r>
    </w:p>
    <w:p>
      <w:r xmlns:w="http://schemas.openxmlformats.org/wordprocessingml/2006/main">
        <w:t xml:space="preserve">Uzza'death anthe afvegaleiðing oth Arto Obed-eom'house;</w:t>
      </w:r>
    </w:p>
    <w:p>
      <w:r xmlns:w="http://schemas.openxmlformats.org/wordprocessingml/2006/main">
        <w:t xml:space="preserve">Hátíðarhöldin á flutningi tJerúsalem;</w:t>
      </w:r>
    </w:p>
    <w:p/>
    <w:p>
      <w:r xmlns:w="http://schemas.openxmlformats.org/wordprocessingml/2006/main">
        <w:t xml:space="preserve">Áhersla á:</w:t>
      </w:r>
    </w:p>
    <w:p>
      <w:r xmlns:w="http://schemas.openxmlformats.org/wordprocessingml/2006/main">
        <w:t xml:space="preserve">Davíð reyndi að koma til Jerúsalem;</w:t>
      </w:r>
    </w:p>
    <w:p>
      <w:r xmlns:w="http://schemas.openxmlformats.org/wordprocessingml/2006/main">
        <w:t xml:space="preserve">Uzza'death anthe afvegaleiðing oth Arto Obed-eom'house;</w:t>
      </w:r>
    </w:p>
    <w:p>
      <w:r xmlns:w="http://schemas.openxmlformats.org/wordprocessingml/2006/main">
        <w:t xml:space="preserve">Hátíðarhöldin á flutningi tJerúsalem;</w:t>
      </w:r>
    </w:p>
    <w:p/>
    <w:p>
      <w:r xmlns:w="http://schemas.openxmlformats.org/wordprocessingml/2006/main">
        <w:t xml:space="preserve">Kaflinn fjallar um tilraun Davíðs til að koma sáttmálsörkinum til Jerúsalem, dauða Ússa og flutning örkina til húss Óbeðs Edóms og hátíðarhöldin meðan hún endanlega var flutt til Jerúsalem. Í 2. Samúelsbók 6 safnar Davíð saman stórum hópi útvalinna manna og leggur af stað til að sækja örkina frá Baale-Júda. Hins vegar, meðan á flutningi stendur, er Ússa látinn af Guði fyrir það óvirðulega athæfi hans að snerta örkina.</w:t>
      </w:r>
    </w:p>
    <w:p/>
    <w:p>
      <w:r xmlns:w="http://schemas.openxmlformats.org/wordprocessingml/2006/main">
        <w:t xml:space="preserve">Áfram í 2. Samúelsbók 6, eftir að hafa orðið vitni að dauða Ússa, verður Davíð hræddur og ákveður að halda ekki áfram með að flytja örkina inn í Jerúsalem. Þess í stað flytur hann það til húss Obed-Edoms þar sem það er í þrjá mánuði. Á þessum tíma upplifir Obed-edom blessun af því að hafa örkina á heimili sínu.</w:t>
      </w:r>
    </w:p>
    <w:p/>
    <w:p>
      <w:r xmlns:w="http://schemas.openxmlformats.org/wordprocessingml/2006/main">
        <w:t xml:space="preserve">Eftir þrjá mánuði berast Davíð fréttir af blessunum Óbed-Edóms vegna hýsingar á örkinni. Hvattur af þessari skýrslu heldur Davíð áfram áætlun sinni um að flytja örkina inn í Jerúsalem með miklum fögnuði og hátíð. Hann leiðir skrúðgöngu sem dansar frammi fyrir Drottni af öllum mætti, klæddur línhökul og prestsklæði og í fylgd tónlistarmanna sem spila á ýmis hljóðfæri.</w:t>
      </w:r>
    </w:p>
    <w:p/>
    <w:p>
      <w:r xmlns:w="http://schemas.openxmlformats.org/wordprocessingml/2006/main">
        <w:t xml:space="preserve">Síðari Samúelsbók 6:1 Aftur safnaði Davíð saman öllum útvöldu mönnum í Ísrael, þrjátíu þúsundum.</w:t>
      </w:r>
    </w:p>
    <w:p/>
    <w:p>
      <w:r xmlns:w="http://schemas.openxmlformats.org/wordprocessingml/2006/main">
        <w:t xml:space="preserve">Davíð safnaði saman öllum útvöldu mönnum Ísraels, alls þrjátíu þúsund.</w:t>
      </w:r>
    </w:p>
    <w:p/>
    <w:p>
      <w:r xmlns:w="http://schemas.openxmlformats.org/wordprocessingml/2006/main">
        <w:t xml:space="preserve">1. Útvalið fólk Guðs er alltaf tilbúið að fylgja skipunum hans.</w:t>
      </w:r>
    </w:p>
    <w:p/>
    <w:p>
      <w:r xmlns:w="http://schemas.openxmlformats.org/wordprocessingml/2006/main">
        <w:t xml:space="preserve">2. Styrkur þjóðar er að finna í fólki hennar.</w:t>
      </w:r>
    </w:p>
    <w:p/>
    <w:p>
      <w:r xmlns:w="http://schemas.openxmlformats.org/wordprocessingml/2006/main">
        <w:t xml:space="preserve">1. Mósebók 19:1-6 - Guð kallar útvalið fólk sitt til að þjóna sér.</w:t>
      </w:r>
    </w:p>
    <w:p/>
    <w:p>
      <w:r xmlns:w="http://schemas.openxmlformats.org/wordprocessingml/2006/main">
        <w:t xml:space="preserve">2. Jesaja 40:29-31 - Drottinn gefur lýð sínum styrk.</w:t>
      </w:r>
    </w:p>
    <w:p/>
    <w:p>
      <w:r xmlns:w="http://schemas.openxmlformats.org/wordprocessingml/2006/main">
        <w:t xml:space="preserve">Síðari Samúelsbók 6:2 Þá tók Davíð sig upp og fór með öllu fólkinu, sem með honum var frá Baale í Júda, til þess að flytja þaðan örk Guðs, sem nefnd er nafni Drottins allsherjar, sem býr á milli kerúba.</w:t>
      </w:r>
    </w:p>
    <w:p/>
    <w:p>
      <w:r xmlns:w="http://schemas.openxmlformats.org/wordprocessingml/2006/main">
        <w:t xml:space="preserve">Davíð fór til Baale í Júda til að sækja örk Guðs, sem nefnd er með nafni Drottins allsherjar, sem býr á milli kerúba.</w:t>
      </w:r>
    </w:p>
    <w:p/>
    <w:p>
      <w:r xmlns:w="http://schemas.openxmlformats.org/wordprocessingml/2006/main">
        <w:t xml:space="preserve">1. Mikilvægi örk Guðs í lífi okkar</w:t>
      </w:r>
    </w:p>
    <w:p/>
    <w:p>
      <w:r xmlns:w="http://schemas.openxmlformats.org/wordprocessingml/2006/main">
        <w:t xml:space="preserve">2. Kraftur og vernd Drottins allsherjar</w:t>
      </w:r>
    </w:p>
    <w:p/>
    <w:p>
      <w:r xmlns:w="http://schemas.openxmlformats.org/wordprocessingml/2006/main">
        <w:t xml:space="preserve">1. Mósebók 25:10-22 - Fyrirmæli Guðs um smíði sáttmálsörkina</w:t>
      </w:r>
    </w:p>
    <w:p/>
    <w:p>
      <w:r xmlns:w="http://schemas.openxmlformats.org/wordprocessingml/2006/main">
        <w:t xml:space="preserve">2. Sálmur 99:1 - Drottinn ríkir, þjóðirnar skjálfa. Hann situr í hásæti á milli kerúba, lát jörðina skjálfa.</w:t>
      </w:r>
    </w:p>
    <w:p/>
    <w:p>
      <w:r xmlns:w="http://schemas.openxmlformats.org/wordprocessingml/2006/main">
        <w:t xml:space="preserve">Síðari Samúelsbók 6:3 Og þeir settu örk Guðs á nýjan vagn og fluttu hana út úr húsi Abinadabs, sem var í Gíbeu, og Ússa og Ahíó, synir Abinadabs, drógu nýja vagninn.</w:t>
      </w:r>
    </w:p>
    <w:p/>
    <w:p>
      <w:r xmlns:w="http://schemas.openxmlformats.org/wordprocessingml/2006/main">
        <w:t xml:space="preserve">Örk Guðs var sett á nýjan vagn og tekin út úr húsi Abinadabs í Gíbeu, ekið af Ússa og Ahíó, sonum Abinadabs.</w:t>
      </w:r>
    </w:p>
    <w:p/>
    <w:p>
      <w:r xmlns:w="http://schemas.openxmlformats.org/wordprocessingml/2006/main">
        <w:t xml:space="preserve">1. Mikilvægi þess að hlýða Guði - 2. Samúelsbók 6:3</w:t>
      </w:r>
    </w:p>
    <w:p/>
    <w:p>
      <w:r xmlns:w="http://schemas.openxmlformats.org/wordprocessingml/2006/main">
        <w:t xml:space="preserve">2. Trúmennska Ússa og Ahíó - 2. Samúelsbók 6:3</w:t>
      </w:r>
    </w:p>
    <w:p/>
    <w:p>
      <w:r xmlns:w="http://schemas.openxmlformats.org/wordprocessingml/2006/main">
        <w:t xml:space="preserve">1. Mósebók 10:2 - "Og ég mun skrifa á töflurnar orðin, sem voru á fyrstu töflunum, sem þú brautir, og þú skalt leggja þau í örkina."</w:t>
      </w:r>
    </w:p>
    <w:p/>
    <w:p>
      <w:r xmlns:w="http://schemas.openxmlformats.org/wordprocessingml/2006/main">
        <w:t xml:space="preserve">2. 2. Mósebók 25:10-22 - "Og þeir skulu gjöra örk af akasíviði: tvær og hálf álin skal vera á lengd og hálf og hálf álin á breidd og hálf og hálf álin á hæð. ."</w:t>
      </w:r>
    </w:p>
    <w:p/>
    <w:p>
      <w:r xmlns:w="http://schemas.openxmlformats.org/wordprocessingml/2006/main">
        <w:t xml:space="preserve">Síðari Samúelsbók 6:4 Og þeir fluttu það út úr húsi Abínadabs, sem var í Gíbeu, ásamt örk Guðs, og Ahjó gekk fyrir örkina.</w:t>
      </w:r>
    </w:p>
    <w:p/>
    <w:p>
      <w:r xmlns:w="http://schemas.openxmlformats.org/wordprocessingml/2006/main">
        <w:t xml:space="preserve">Örk Guðs var leidd út úr húsi Abinadabs, sem staðsett er í Gíbeu, og Ahíó gekk á undan henni.</w:t>
      </w:r>
    </w:p>
    <w:p/>
    <w:p>
      <w:r xmlns:w="http://schemas.openxmlformats.org/wordprocessingml/2006/main">
        <w:t xml:space="preserve">1. Trúfesti Ahios í fylgd með örk Guðs</w:t>
      </w:r>
    </w:p>
    <w:p/>
    <w:p>
      <w:r xmlns:w="http://schemas.openxmlformats.org/wordprocessingml/2006/main">
        <w:t xml:space="preserve">2. Nærvera Guðs í lífi fólks síns</w:t>
      </w:r>
    </w:p>
    <w:p/>
    <w:p>
      <w:r xmlns:w="http://schemas.openxmlformats.org/wordprocessingml/2006/main">
        <w:t xml:space="preserve">1. Mósebók 10:8 Á þeim tíma skildi Drottinn ættkvísl Leví til að bera sáttmálsörk Drottins, til að standa frammi fyrir Drottni til að þjóna og boða blessanir í nafni hans, eins og þeir gera enn í dag.</w:t>
      </w:r>
    </w:p>
    <w:p/>
    <w:p>
      <w:r xmlns:w="http://schemas.openxmlformats.org/wordprocessingml/2006/main">
        <w:t xml:space="preserve">2. Sálmur 68:1 Guð rísi upp, óvinir hans tvístrast; þeir sem hata hann flýi fyrir honum.</w:t>
      </w:r>
    </w:p>
    <w:p/>
    <w:p>
      <w:r xmlns:w="http://schemas.openxmlformats.org/wordprocessingml/2006/main">
        <w:t xml:space="preserve">Síðari Samúelsbók 6:5 Og Davíð og allt Ísraels hús lék fyrir augliti Drottins á alls kyns hljóðfæri úr greniviði, jafnvel á hörpur, á psalter, á támbum, á kornettum og á skálabumbum.</w:t>
      </w:r>
    </w:p>
    <w:p/>
    <w:p>
      <w:r xmlns:w="http://schemas.openxmlformats.org/wordprocessingml/2006/main">
        <w:t xml:space="preserve">Davíð og Ísraelsmenn lofuðu Guð með glöðu geði með hljóðfærum úr greniviði, svo sem hörpum, psalterum, tímum, kornettum og skálabumbum.</w:t>
      </w:r>
    </w:p>
    <w:p/>
    <w:p>
      <w:r xmlns:w="http://schemas.openxmlformats.org/wordprocessingml/2006/main">
        <w:t xml:space="preserve">1. Kraftur tónlistar í tilbeiðslu - Hvernig er hægt að nota tónlist til að lofa Guð og lyfta andanum.</w:t>
      </w:r>
    </w:p>
    <w:p/>
    <w:p>
      <w:r xmlns:w="http://schemas.openxmlformats.org/wordprocessingml/2006/main">
        <w:t xml:space="preserve">2. Gleði tilbeiðslu - Að fagna Guði saman og hvernig það færir okkur nær honum.</w:t>
      </w:r>
    </w:p>
    <w:p/>
    <w:p>
      <w:r xmlns:w="http://schemas.openxmlformats.org/wordprocessingml/2006/main">
        <w:t xml:space="preserve">1. Sálmur 150:1-3 - Lofið Drottin. Lofið Guð í helgidómi hans; lofið hann í hans voldugu himni. Lofaðu hann fyrir valdaverk hans; lofa hann fyrir yfirburða mikilleika hans.</w:t>
      </w:r>
    </w:p>
    <w:p/>
    <w:p>
      <w:r xmlns:w="http://schemas.openxmlformats.org/wordprocessingml/2006/main">
        <w:t xml:space="preserve">2. Sálmur 100:2 - Þjónið Drottni með fögnuði, kom fram fyrir auglit hans með söng.</w:t>
      </w:r>
    </w:p>
    <w:p/>
    <w:p>
      <w:r xmlns:w="http://schemas.openxmlformats.org/wordprocessingml/2006/main">
        <w:t xml:space="preserve">Síðari Samúelsbók 6:6 Þegar þeir komu að þreskivelli Nakons, rétti Ússa hönd sína að örk Guðs og greip hana. því nautin hristu það.</w:t>
      </w:r>
    </w:p>
    <w:p/>
    <w:p>
      <w:r xmlns:w="http://schemas.openxmlformats.org/wordprocessingml/2006/main">
        <w:t xml:space="preserve">Ússa reyndi að festa örk Guðs stöðuga þegar nautin hristu hana, en í kjölfarið var hann felldur.</w:t>
      </w:r>
    </w:p>
    <w:p/>
    <w:p>
      <w:r xmlns:w="http://schemas.openxmlformats.org/wordprocessingml/2006/main">
        <w:t xml:space="preserve">1. Mistök Ússa: Lærdómur í hlýðni</w:t>
      </w:r>
    </w:p>
    <w:p/>
    <w:p>
      <w:r xmlns:w="http://schemas.openxmlformats.org/wordprocessingml/2006/main">
        <w:t xml:space="preserve">2. Kostnaður við óhlýðni</w:t>
      </w:r>
    </w:p>
    <w:p/>
    <w:p>
      <w:r xmlns:w="http://schemas.openxmlformats.org/wordprocessingml/2006/main">
        <w:t xml:space="preserve">1. 2. Mósebók 20:4-5 Þú skalt ekki gjöra þér útskorið líkneski né neina líkingu af neinu sem er á himni uppi eða því sem er á jörðu niðri eða því sem er í vatninu undir jörðu. Þú skalt ekki beygja þig fyrir þeim eða þjóna þeim, því að ég, Drottinn, Guð þinn, er vandlátur Guð.</w:t>
      </w:r>
    </w:p>
    <w:p/>
    <w:p>
      <w:r xmlns:w="http://schemas.openxmlformats.org/wordprocessingml/2006/main">
        <w:t xml:space="preserve">2. Hebreabréfið 4:14-15 Síðan þá höfum við mikinn æðsta prest sem hefur farið um himininn, Jesús, son Guðs, við skulum halda fast við játningu okkar. Því að vér höfum ekki æðsta prest, sem er ófær um að hafa samúð með veikleika vorum, heldur þann, sem í alla staði hefur verið freistað eins og við, en án syndar.</w:t>
      </w:r>
    </w:p>
    <w:p/>
    <w:p>
      <w:r xmlns:w="http://schemas.openxmlformats.org/wordprocessingml/2006/main">
        <w:t xml:space="preserve">Síðari Samúelsbók 6:7 Þá upptendraðist reiði Drottins gegn Ússa. og Guð laust hann þar fyrir villu sína; og þar dó hann við örk Guðs.</w:t>
      </w:r>
    </w:p>
    <w:p/>
    <w:p>
      <w:r xmlns:w="http://schemas.openxmlformats.org/wordprocessingml/2006/main">
        <w:t xml:space="preserve">Ússa snerti örk Guðs og var felldur af Guði fyrir mistök sín.</w:t>
      </w:r>
    </w:p>
    <w:p/>
    <w:p>
      <w:r xmlns:w="http://schemas.openxmlformats.org/wordprocessingml/2006/main">
        <w:t xml:space="preserve">1. Guð er Guð réttlætis og við verðum að virða lög hans og boðorð.</w:t>
      </w:r>
    </w:p>
    <w:p/>
    <w:p>
      <w:r xmlns:w="http://schemas.openxmlformats.org/wordprocessingml/2006/main">
        <w:t xml:space="preserve">2. Við verðum að vera varkár í gjörðum okkar og hafa í huga hvernig við nálgumst Guð og orð hans.</w:t>
      </w:r>
    </w:p>
    <w:p/>
    <w:p>
      <w:r xmlns:w="http://schemas.openxmlformats.org/wordprocessingml/2006/main">
        <w:t xml:space="preserve">1. Mósebók 10:12-13 - "Og nú, Ísrael, hvers krefst Drottinn Guð þinn af þér, annað en að óttast Drottin Guð þinn, ganga á öllum hans vegum og elska hann, þjóna Drottni Guði þínum. af öllu hjarta þínu og allri sálu þinni og til að halda boðorð Drottins og lög hans, sem ég býð þér í dag þér til heilla?"</w:t>
      </w:r>
    </w:p>
    <w:p/>
    <w:p>
      <w:r xmlns:w="http://schemas.openxmlformats.org/wordprocessingml/2006/main">
        <w:t xml:space="preserve">2. Mósebók 20:3-5 - "Þú skalt ekki hafa aðra guði á undan mér. Þú skalt ekki gera þér útskorið líkneski neina líkingu neins sem er á himni uppi, eða því sem er á jörðu niðri eða því sem er í vatnið undir jörðinni, þú skalt ekki beygja þig fyrir þeim né þjóna þeim, því að ég, Drottinn Guð þinn, er vandlátur Guð, sem vitja misgjörða feðranna á börnunum í þriðja og fjórða ættlið þeirra sem hata mig. ."</w:t>
      </w:r>
    </w:p>
    <w:p/>
    <w:p>
      <w:r xmlns:w="http://schemas.openxmlformats.org/wordprocessingml/2006/main">
        <w:t xml:space="preserve">Síðari Samúelsbók 6:8 Og Davíð var illa við, af því að Drottinn hafði brotið Ússa, og hann nefndi staðinn Peresússa allt til þessa dags.</w:t>
      </w:r>
    </w:p>
    <w:p/>
    <w:p>
      <w:r xmlns:w="http://schemas.openxmlformats.org/wordprocessingml/2006/main">
        <w:t xml:space="preserve">Davíð var í uppnámi vegna refsingar Drottins á Ússa og hann nefndi staðinn Peresússa til að minnast atburðarins.</w:t>
      </w:r>
    </w:p>
    <w:p/>
    <w:p>
      <w:r xmlns:w="http://schemas.openxmlformats.org/wordprocessingml/2006/main">
        <w:t xml:space="preserve">1. Kostnaður við óhlýðni: Lærdómur frá Ússa</w:t>
      </w:r>
    </w:p>
    <w:p/>
    <w:p>
      <w:r xmlns:w="http://schemas.openxmlformats.org/wordprocessingml/2006/main">
        <w:t xml:space="preserve">2. Náð Guðs: Blessun frá Drottni</w:t>
      </w:r>
    </w:p>
    <w:p/>
    <w:p>
      <w:r xmlns:w="http://schemas.openxmlformats.org/wordprocessingml/2006/main">
        <w:t xml:space="preserve">1. Sálmur 51:17 - Fórnir Guðs eru niðurbrotinn andi; sundrað og sundurkramið hjarta, ó Guð, þú munt ekki fyrirlíta.</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Síðari Samúelsbók 6:9 Og Davíð varð hræddur við Drottin þann dag og sagði: "Hvernig mun örk Drottins koma til mín?"</w:t>
      </w:r>
    </w:p>
    <w:p/>
    <w:p>
      <w:r xmlns:w="http://schemas.openxmlformats.org/wordprocessingml/2006/main">
        <w:t xml:space="preserve">Davíð varð hræddur við Drottin þegar hann varð þess var að örk Drottins var að koma til hans.</w:t>
      </w:r>
    </w:p>
    <w:p/>
    <w:p>
      <w:r xmlns:w="http://schemas.openxmlformats.org/wordprocessingml/2006/main">
        <w:t xml:space="preserve">1. Þegar Guð kallar: Að bregðast við með ótta og lotningu</w:t>
      </w:r>
    </w:p>
    <w:p/>
    <w:p>
      <w:r xmlns:w="http://schemas.openxmlformats.org/wordprocessingml/2006/main">
        <w:t xml:space="preserve">2. Þegar nærvera Guðs breytir lífi þínu</w:t>
      </w:r>
    </w:p>
    <w:p/>
    <w:p>
      <w:r xmlns:w="http://schemas.openxmlformats.org/wordprocessingml/2006/main">
        <w:t xml:space="preserve">1. Matteusarguðspjall 10:28 - Og óttist ekki þá sem drepa líkamann en geta ekki drepið sálina. Óttast frekar þann sem getur eytt bæði sál og líkama í helvíti.</w:t>
      </w:r>
    </w:p>
    <w:p/>
    <w:p>
      <w:r xmlns:w="http://schemas.openxmlformats.org/wordprocessingml/2006/main">
        <w:t xml:space="preserve">2. Sálmur 46:1-3 - Guð er athvarf okkar og styrkur, hjálp í nauðum. Þess vegna munum vér ekki óttast þó jörðin víki, þótt fjöllin færist inn í hjarta hafsins, þótt vötn þess æri og froði, þó að fjöllin nötri við bólgu þess.</w:t>
      </w:r>
    </w:p>
    <w:p/>
    <w:p>
      <w:r xmlns:w="http://schemas.openxmlformats.org/wordprocessingml/2006/main">
        <w:t xml:space="preserve">Síðari Samúelsbók 6:10 Þá vildi Davíð ekki flytja örk Drottins til sín í Davíðsborg, heldur flutti Davíð hana til húss Óbeðdóms frá Gat.</w:t>
      </w:r>
    </w:p>
    <w:p/>
    <w:p>
      <w:r xmlns:w="http://schemas.openxmlformats.org/wordprocessingml/2006/main">
        <w:t xml:space="preserve">Davíð kaus að fara ekki með örk Drottins inn í borg Davíðs, heldur setti hann hana í hús Óbeðdóms frá Gat.</w:t>
      </w:r>
    </w:p>
    <w:p/>
    <w:p>
      <w:r xmlns:w="http://schemas.openxmlformats.org/wordprocessingml/2006/main">
        <w:t xml:space="preserve">1. Hafa hugrekki til að fylgja Guði, jafnvel þegar það er ekki vinsælt.</w:t>
      </w:r>
    </w:p>
    <w:p/>
    <w:p>
      <w:r xmlns:w="http://schemas.openxmlformats.org/wordprocessingml/2006/main">
        <w:t xml:space="preserve">2. Að setja Guð í fyrsta sæti, sama hvað það kostar.</w:t>
      </w:r>
    </w:p>
    <w:p/>
    <w:p>
      <w:r xmlns:w="http://schemas.openxmlformats.org/wordprocessingml/2006/main">
        <w:t xml:space="preserve">1. Matteusarguðspjall 6:33 - En leitið fyrst Guðs ríkis og réttlætis hans. og allt þetta mun yður bætast.</w:t>
      </w:r>
    </w:p>
    <w:p/>
    <w:p>
      <w:r xmlns:w="http://schemas.openxmlformats.org/wordprocessingml/2006/main">
        <w:t xml:space="preserve">2. Kólossubréfið 3:17 - Og hvað sem þér gjörið í orði eða verki, það skuluð þér gjöra í nafni Drottins Jesú og þakka Guði og föður með honum.</w:t>
      </w:r>
    </w:p>
    <w:p/>
    <w:p>
      <w:r xmlns:w="http://schemas.openxmlformats.org/wordprocessingml/2006/main">
        <w:t xml:space="preserve">Síðari Samúelsbók 6:11 Og örk Drottins var í húsi Óbeðedóms Gatíta í þrjá mánuði, og Drottinn blessaði Óbeðedóm og allt heimili hans.</w:t>
      </w:r>
    </w:p>
    <w:p/>
    <w:p>
      <w:r xmlns:w="http://schemas.openxmlformats.org/wordprocessingml/2006/main">
        <w:t xml:space="preserve">Örk Drottins var í húsi Óbeðdóms í þrjá mánuði og Drottinn blessaði hann og heimili hans.</w:t>
      </w:r>
    </w:p>
    <w:p/>
    <w:p>
      <w:r xmlns:w="http://schemas.openxmlformats.org/wordprocessingml/2006/main">
        <w:t xml:space="preserve">1. Blessun Guðs á hlýðni: Hvernig við getum hlotið blessun frá Guði</w:t>
      </w:r>
    </w:p>
    <w:p/>
    <w:p>
      <w:r xmlns:w="http://schemas.openxmlformats.org/wordprocessingml/2006/main">
        <w:t xml:space="preserve">2. Kraftur nærveru Guðs: Upplifum nærveru Guðs í lífi okkar</w:t>
      </w:r>
    </w:p>
    <w:p/>
    <w:p>
      <w:r xmlns:w="http://schemas.openxmlformats.org/wordprocessingml/2006/main">
        <w:t xml:space="preserve">1. Sálmur 34:8 - Smakkaðu og sjáðu að Drottinn er góður; sæll er sá sem leitar hælis hjá honum.</w:t>
      </w:r>
    </w:p>
    <w:p/>
    <w:p>
      <w:r xmlns:w="http://schemas.openxmlformats.org/wordprocessingml/2006/main">
        <w:t xml:space="preserve">2. Jakobsbréfið 1:17 - Sérhver góð og fullkomin gjöf kemur að ofan, niður frá föður himnesku ljósanna, sem breytist ekki eins og skuggar sem breytast.</w:t>
      </w:r>
    </w:p>
    <w:p/>
    <w:p>
      <w:r xmlns:w="http://schemas.openxmlformats.org/wordprocessingml/2006/main">
        <w:t xml:space="preserve">Síðari Samúelsbók 6:12 Og Davíð konungi var sagt: ,,Drottinn hefir blessað hús Óbeðdóms og allt, sem honum tilheyrir, sakir örk Guðs. Þá fór Davíð og flutti örk Guðs úr húsi Óbeðdóms til Davíðsborgar með fögnuði.</w:t>
      </w:r>
    </w:p>
    <w:p/>
    <w:p>
      <w:r xmlns:w="http://schemas.openxmlformats.org/wordprocessingml/2006/main">
        <w:t xml:space="preserve">Davíð konungi var sagt að Drottinn hefði blessað hús Óbeðdóms vegna örk Guðs, svo Davíð fór og flutti örk Guðs til Davíðsborgar með gleði.</w:t>
      </w:r>
    </w:p>
    <w:p/>
    <w:p>
      <w:r xmlns:w="http://schemas.openxmlformats.org/wordprocessingml/2006/main">
        <w:t xml:space="preserve">1. Blessun hlýðninnar: Að læra af lífi Obededom</w:t>
      </w:r>
    </w:p>
    <w:p/>
    <w:p>
      <w:r xmlns:w="http://schemas.openxmlformats.org/wordprocessingml/2006/main">
        <w:t xml:space="preserve">2. Gleðin við að þjóna Drottni: Að upplifa blessun Guðs</w:t>
      </w:r>
    </w:p>
    <w:p/>
    <w:p>
      <w:r xmlns:w="http://schemas.openxmlformats.org/wordprocessingml/2006/main">
        <w:t xml:space="preserve">1. Mósebók 28:1-14 - Blessun hlýðninnar</w:t>
      </w:r>
    </w:p>
    <w:p/>
    <w:p>
      <w:r xmlns:w="http://schemas.openxmlformats.org/wordprocessingml/2006/main">
        <w:t xml:space="preserve">2. Sálmur 100 - Gleðin við að þjóna Drottni</w:t>
      </w:r>
    </w:p>
    <w:p/>
    <w:p>
      <w:r xmlns:w="http://schemas.openxmlformats.org/wordprocessingml/2006/main">
        <w:t xml:space="preserve">Síðari Samúelsbók 6:13 Og er þeir, sem báru örk Drottins, höfðu farið sex skrefa, fórnaði hann nautum og aurfénaði.</w:t>
      </w:r>
    </w:p>
    <w:p/>
    <w:p>
      <w:r xmlns:w="http://schemas.openxmlformats.org/wordprocessingml/2006/main">
        <w:t xml:space="preserve">Eftir að örk Drottins var flutt aftur til Jerúsalem, fylgdi henni sex skrefa göngu þar sem uxa og fitu var fórnað.</w:t>
      </w:r>
    </w:p>
    <w:p/>
    <w:p>
      <w:r xmlns:w="http://schemas.openxmlformats.org/wordprocessingml/2006/main">
        <w:t xml:space="preserve">1. Mikilvægi þess að fagna nærveru Guðs</w:t>
      </w:r>
    </w:p>
    <w:p/>
    <w:p>
      <w:r xmlns:w="http://schemas.openxmlformats.org/wordprocessingml/2006/main">
        <w:t xml:space="preserve">2. Færðu fórnir til að sýna Guði hlýðni og kærleika</w:t>
      </w:r>
    </w:p>
    <w:p/>
    <w:p>
      <w:r xmlns:w="http://schemas.openxmlformats.org/wordprocessingml/2006/main">
        <w:t xml:space="preserve">1. Fyrri Kroníkubók 16:29 - Gef Drottni dýrð nafns hans, færið fórn og kom fram fyrir hann, tilbiðjið Drottin í fegurð heilags.</w:t>
      </w:r>
    </w:p>
    <w:p/>
    <w:p>
      <w:r xmlns:w="http://schemas.openxmlformats.org/wordprocessingml/2006/main">
        <w:t xml:space="preserve">2. Filippíbréfið 4:18 - En ég á allt, og er nóg. Ég er mettur, eftir að hafa tekið við af Epafródítusi það, sem frá yður var sent, ljúfan ilm, velþóknandi fórn, Guði þóknanleg.</w:t>
      </w:r>
    </w:p>
    <w:p/>
    <w:p>
      <w:r xmlns:w="http://schemas.openxmlformats.org/wordprocessingml/2006/main">
        <w:t xml:space="preserve">Síðari Samúelsbók 6:14 Og Davíð dansaði frammi fyrir Drottni af öllum mætti. Og Davíð var gyrður línhökul.</w:t>
      </w:r>
    </w:p>
    <w:p/>
    <w:p>
      <w:r xmlns:w="http://schemas.openxmlformats.org/wordprocessingml/2006/main">
        <w:t xml:space="preserve">Davíð dansaði af öllum mætti frammi fyrir Drottni, klæddur línhökul.</w:t>
      </w:r>
    </w:p>
    <w:p/>
    <w:p>
      <w:r xmlns:w="http://schemas.openxmlformats.org/wordprocessingml/2006/main">
        <w:t xml:space="preserve">1. Mikilvægi þess að tjá gleði okkar og lof fyrir Guð.</w:t>
      </w:r>
    </w:p>
    <w:p/>
    <w:p>
      <w:r xmlns:w="http://schemas.openxmlformats.org/wordprocessingml/2006/main">
        <w:t xml:space="preserve">2. Kraftur tilbeiðslu og hvernig hún getur fært okkur nær Guði.</w:t>
      </w:r>
    </w:p>
    <w:p/>
    <w:p>
      <w:r xmlns:w="http://schemas.openxmlformats.org/wordprocessingml/2006/main">
        <w:t xml:space="preserve">1. Sálmur 46:10 Vertu kyrr og veistu að ég er Guð.</w:t>
      </w:r>
    </w:p>
    <w:p/>
    <w:p>
      <w:r xmlns:w="http://schemas.openxmlformats.org/wordprocessingml/2006/main">
        <w:t xml:space="preserve">2. Kólossubréfið 3:17 Og hvað sem þér gjörið, í orði eða verki, gjörið allt í nafni Drottins Jesú, og þakkað Guði föður fyrir hann.</w:t>
      </w:r>
    </w:p>
    <w:p/>
    <w:p>
      <w:r xmlns:w="http://schemas.openxmlformats.org/wordprocessingml/2006/main">
        <w:t xml:space="preserve">Síðari Samúelsbók 6:15 Þá flutti Davíð og allt Ísraels hús örk Drottins upp með fagnaðarópi og lúðurhljómi.</w:t>
      </w:r>
    </w:p>
    <w:p/>
    <w:p>
      <w:r xmlns:w="http://schemas.openxmlformats.org/wordprocessingml/2006/main">
        <w:t xml:space="preserve">Davíð og Ísraelsmenn fluttu fagnandi örk Drottins, ásamt háværum hrópum og lúðrahljóðum.</w:t>
      </w:r>
    </w:p>
    <w:p/>
    <w:p>
      <w:r xmlns:w="http://schemas.openxmlformats.org/wordprocessingml/2006/main">
        <w:t xml:space="preserve">1. Að fagna gleðinni yfir nærveru Guðs</w:t>
      </w:r>
    </w:p>
    <w:p/>
    <w:p>
      <w:r xmlns:w="http://schemas.openxmlformats.org/wordprocessingml/2006/main">
        <w:t xml:space="preserve">2. Hvernig á að lyfta upp nafni Drottins</w:t>
      </w:r>
    </w:p>
    <w:p/>
    <w:p>
      <w:r xmlns:w="http://schemas.openxmlformats.org/wordprocessingml/2006/main">
        <w:t xml:space="preserve">1. Sálmur 100:1-2 Látið fagna yfir Drottni, öll jörðin. Tilbiðjið Drottin með fögnuði; koma fyrir honum með gleðisöngva.</w:t>
      </w:r>
    </w:p>
    <w:p/>
    <w:p>
      <w:r xmlns:w="http://schemas.openxmlformats.org/wordprocessingml/2006/main">
        <w:t xml:space="preserve">2. Sálmur 95:1-2 Komið, við skulum syngja Drottni til gleði. vér skulum hrópa hátt fyrir bjargi hjálpræðis vors. Komum fram fyrir hann með þakkargjörð og vegsamum hann með tónlist og söng.</w:t>
      </w:r>
    </w:p>
    <w:p/>
    <w:p>
      <w:r xmlns:w="http://schemas.openxmlformats.org/wordprocessingml/2006/main">
        <w:t xml:space="preserve">Síðari Samúelsbók 6:16 Þegar örk Drottins kom inn í borg Davíðs, leit Míkal Sálsdóttir út um glugga og sá Davíð konung stökkva og dansa frammi fyrir Drottni. og hún fyrirleit hann í hjarta sínu.</w:t>
      </w:r>
    </w:p>
    <w:p/>
    <w:p>
      <w:r xmlns:w="http://schemas.openxmlformats.org/wordprocessingml/2006/main">
        <w:t xml:space="preserve">Þegar örk Drottins var færð inn í borg Davíðs, leit Míkal, dóttir Sáls, út um gluggann sinn og sá Davíð fagna nærveru Guðs fagnandi.</w:t>
      </w:r>
    </w:p>
    <w:p/>
    <w:p>
      <w:r xmlns:w="http://schemas.openxmlformats.org/wordprocessingml/2006/main">
        <w:t xml:space="preserve">1. Gleðileg lofgjörð til Drottins: Gleðst yfir nærveru Guðs.</w:t>
      </w:r>
    </w:p>
    <w:p/>
    <w:p>
      <w:r xmlns:w="http://schemas.openxmlformats.org/wordprocessingml/2006/main">
        <w:t xml:space="preserve">2. Ekki láta hjarta þitt herða: Mundu reynslu Michal.</w:t>
      </w:r>
    </w:p>
    <w:p/>
    <w:p>
      <w:r xmlns:w="http://schemas.openxmlformats.org/wordprocessingml/2006/main">
        <w:t xml:space="preserve">1. Sálmur 100:4 - Gangið inn í hlið hans með þakkargjörð og forgarða hans með lofgjörð! Þakkið honum, blessið nafn hans.</w:t>
      </w:r>
    </w:p>
    <w:p/>
    <w:p>
      <w:r xmlns:w="http://schemas.openxmlformats.org/wordprocessingml/2006/main">
        <w:t xml:space="preserve">2. Rómverjabréfið 12:15 - Gleðjist með þeim sem gleðjast, grátið með þeim sem gráta.</w:t>
      </w:r>
    </w:p>
    <w:p/>
    <w:p>
      <w:r xmlns:w="http://schemas.openxmlformats.org/wordprocessingml/2006/main">
        <w:t xml:space="preserve">Síðari Samúelsbók 6:17 Og þeir færðu örk Drottins inn og settu hana á sinn stað, mitt í tjaldbúðinni, sem Davíð hafði reist fyrir hana, og Davíð fórnaði brennifórnum og heillafórnum frammi fyrir Drottni.</w:t>
      </w:r>
    </w:p>
    <w:p/>
    <w:p>
      <w:r xmlns:w="http://schemas.openxmlformats.org/wordprocessingml/2006/main">
        <w:t xml:space="preserve">Davíð fór með örk Drottins inn í tjaldbúðina sem hann hafði reist fyrir hana og fórnaði Drottni brennifórnum og heillafórnum.</w:t>
      </w:r>
    </w:p>
    <w:p/>
    <w:p>
      <w:r xmlns:w="http://schemas.openxmlformats.org/wordprocessingml/2006/main">
        <w:t xml:space="preserve">1. Gildi þess að færa Drottni fórnir</w:t>
      </w:r>
    </w:p>
    <w:p/>
    <w:p>
      <w:r xmlns:w="http://schemas.openxmlformats.org/wordprocessingml/2006/main">
        <w:t xml:space="preserve">2. Mikilvægi þess að hafa sérstakan tilbeiðslustað</w:t>
      </w:r>
    </w:p>
    <w:p/>
    <w:p>
      <w:r xmlns:w="http://schemas.openxmlformats.org/wordprocessingml/2006/main">
        <w:t xml:space="preserve">1.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Hebreabréfið 13:15 - Fyrir milligöngu Jesú skulum við því stöðugt færa Guði lofgjörðarfórn ávöxt vara sem játa nafn hans opinberlega.</w:t>
      </w:r>
    </w:p>
    <w:p/>
    <w:p>
      <w:r xmlns:w="http://schemas.openxmlformats.org/wordprocessingml/2006/main">
        <w:t xml:space="preserve">Síðari Samúelsbók 6:18 Og er Davíð hafði lokið við að færa brennifórnir og heillafórnir, blessaði hann fólkið í nafni Drottins allsherjar.</w:t>
      </w:r>
    </w:p>
    <w:p/>
    <w:p>
      <w:r xmlns:w="http://schemas.openxmlformats.org/wordprocessingml/2006/main">
        <w:t xml:space="preserve">Eftir að Davíð hafði lokið við að færa Drottni brennifórnir og heillafórnir, blessaði hann fólkið í nafni Drottins allsherjar.</w:t>
      </w:r>
    </w:p>
    <w:p/>
    <w:p>
      <w:r xmlns:w="http://schemas.openxmlformats.org/wordprocessingml/2006/main">
        <w:t xml:space="preserve">1. Krafturinn til að blessa aðra í nafni Drottins</w:t>
      </w:r>
    </w:p>
    <w:p/>
    <w:p>
      <w:r xmlns:w="http://schemas.openxmlformats.org/wordprocessingml/2006/main">
        <w:t xml:space="preserve">2. Færa fórnir til Drottins og blessa fólk hans</w:t>
      </w:r>
    </w:p>
    <w:p/>
    <w:p>
      <w:r xmlns:w="http://schemas.openxmlformats.org/wordprocessingml/2006/main">
        <w:t xml:space="preserve">1. Matteus 5:44 - En ég segi yður: Elskið óvini yðar og biðjið fyrir þeim sem ofsækja yður.</w:t>
      </w:r>
    </w:p>
    <w:p/>
    <w:p>
      <w:r xmlns:w="http://schemas.openxmlformats.org/wordprocessingml/2006/main">
        <w:t xml:space="preserve">2. Mósebók 10:8 - Á þeim tíma skildi Drottinn ættkvísl Leví til að bera sáttmálsörk Drottins, til að standa frammi fyrir Drottni til að þjóna og boða blessanir í nafni hans, eins og þeir gera enn í dag.</w:t>
      </w:r>
    </w:p>
    <w:p/>
    <w:p>
      <w:r xmlns:w="http://schemas.openxmlformats.org/wordprocessingml/2006/main">
        <w:t xml:space="preserve">Síðari Samúelsbók 6:19 Og hann úthlutaði meðal alls fólksins, meðal alls fjöldans í Ísrael, jafnt konum sem körlum, hverjum einasta brauðtertu og góðan bita af holdi og vínflögu. Þá fór allt fólkið hver heim til sín.</w:t>
      </w:r>
    </w:p>
    <w:p/>
    <w:p>
      <w:r xmlns:w="http://schemas.openxmlformats.org/wordprocessingml/2006/main">
        <w:t xml:space="preserve">Davíð úthlutaði mat og drykk til alls Ísraels, bæði karla og kvenna, áður en þeir sneru heim til sín.</w:t>
      </w:r>
    </w:p>
    <w:p/>
    <w:p>
      <w:r xmlns:w="http://schemas.openxmlformats.org/wordprocessingml/2006/main">
        <w:t xml:space="preserve">1. Guð kallar okkur til að vera örlát og deila því sem við höfum með þeim sem þurfa á því að halda.</w:t>
      </w:r>
    </w:p>
    <w:p/>
    <w:p>
      <w:r xmlns:w="http://schemas.openxmlformats.org/wordprocessingml/2006/main">
        <w:t xml:space="preserve">2. Það er mikilvægt að viðurkenna mikilvægi sérhvers manns í lífi okkar og samfélögum.</w:t>
      </w:r>
    </w:p>
    <w:p/>
    <w:p>
      <w:r xmlns:w="http://schemas.openxmlformats.org/wordprocessingml/2006/main">
        <w:t xml:space="preserve">1. Lúkas 6:38 - Gefið, og yður mun gefast; góð mál, þrýst, hrist saman og yfirkeyrð, munu menn gefa þér í barm.</w:t>
      </w:r>
    </w:p>
    <w:p/>
    <w:p>
      <w:r xmlns:w="http://schemas.openxmlformats.org/wordprocessingml/2006/main">
        <w:t xml:space="preserve">2. 2. Korintubréf 9:6-7 - En þetta segi ég: Sá sem sáir sparlega mun og sparlega uppskera. og sá sem sáir ríkulega mun og ríflega uppskera. Sérhver maður gefur, eins og hann ákveður í hjarta sínu. hvorki með óbeit né af nauðsyn, því að Guð elskar glaðan gjafara.</w:t>
      </w:r>
    </w:p>
    <w:p/>
    <w:p>
      <w:r xmlns:w="http://schemas.openxmlformats.org/wordprocessingml/2006/main">
        <w:t xml:space="preserve">Síðari Samúelsbók 6:20 Þá sneri Davíð aftur til að blessa heimili sitt. Þá gekk Míkal, dóttir Sáls, út á móti Davíð og mælti: "Hversu dýrlegur var Ísraelskonungur í dag, sem opinberaði sig í dag fyrir augum ambátta þjóna sinna, eins og einn hinna fánýtu náunga afhjúpar sig blygðunarlaust."</w:t>
      </w:r>
    </w:p>
    <w:p/>
    <w:p>
      <w:r xmlns:w="http://schemas.openxmlformats.org/wordprocessingml/2006/main">
        <w:t xml:space="preserve">Davíð sneri aftur heim til sín og tók á móti Míkal, dóttur Sáls, sem gagnrýndi Davíð fyrir að hafa afhjúpað sig fyrir framan þjóna sína.</w:t>
      </w:r>
    </w:p>
    <w:p/>
    <w:p>
      <w:r xmlns:w="http://schemas.openxmlformats.org/wordprocessingml/2006/main">
        <w:t xml:space="preserve">1. Kraftur auðmýktar: Hvernig fordæmi Davíðs getur veitt okkur innblástur</w:t>
      </w:r>
    </w:p>
    <w:p/>
    <w:p>
      <w:r xmlns:w="http://schemas.openxmlformats.org/wordprocessingml/2006/main">
        <w:t xml:space="preserve">2. Að horfast í augu við gagnrýni með náð: Lexía frá Davíð og Michal</w:t>
      </w:r>
    </w:p>
    <w:p/>
    <w:p>
      <w:r xmlns:w="http://schemas.openxmlformats.org/wordprocessingml/2006/main">
        <w:t xml:space="preserve">1. 1. Pétursbréf 5:5 - "Sömuleiðis, þér sem yngri eruð undirgefnir öldungunum. Klæðið yður allir auðmýkt hver við annan, því að ‚Guð stendur gegn dramblátum en auðmjúkum veitir náð."</w:t>
      </w:r>
    </w:p>
    <w:p/>
    <w:p>
      <w:r xmlns:w="http://schemas.openxmlformats.org/wordprocessingml/2006/main">
        <w:t xml:space="preserve">2. Jakobsbréfið 4:6 - "En hann gefur meiri náð. Því segir: Guð stendur gegn dramblátum, en auðmjúkum veitir hann náð.</w:t>
      </w:r>
    </w:p>
    <w:p/>
    <w:p>
      <w:r xmlns:w="http://schemas.openxmlformats.org/wordprocessingml/2006/main">
        <w:t xml:space="preserve">Síðari Samúelsbók 6:21 Og Davíð sagði við Míkal: "Það var frammi fyrir Drottni, sem útvaldi mig frammi fyrir föður þínum og öllu húsi hans, að skipa mig höfðingja yfir lýð Drottins, yfir Ísrael. Þess vegna mun ég leika fyrir Drottinn.</w:t>
      </w:r>
    </w:p>
    <w:p/>
    <w:p>
      <w:r xmlns:w="http://schemas.openxmlformats.org/wordprocessingml/2006/main">
        <w:t xml:space="preserve">Davíð lýsti því yfir við Míkal að staða hans sem höfðingi yfir lýð Drottins væri skipaður af Guði sjálfum.</w:t>
      </w:r>
    </w:p>
    <w:p/>
    <w:p>
      <w:r xmlns:w="http://schemas.openxmlformats.org/wordprocessingml/2006/main">
        <w:t xml:space="preserve">1. Fullveldi Guðs - Að vera valinn af Guði umfram alla aðra</w:t>
      </w:r>
    </w:p>
    <w:p/>
    <w:p>
      <w:r xmlns:w="http://schemas.openxmlformats.org/wordprocessingml/2006/main">
        <w:t xml:space="preserve">2. Hlýðni við Guð - tilbiðja frammi fyrir Drottni</w:t>
      </w:r>
    </w:p>
    <w:p/>
    <w:p>
      <w:r xmlns:w="http://schemas.openxmlformats.org/wordprocessingml/2006/main">
        <w:t xml:space="preserve">1. Rómverjabréfið 8:28-30 - Og vér vitum, að þeim sem elska Guð samverkar allt til góðs, þeim sem kallaðir eru samkvæmt ásetningi hans. Því þá sem hann þekkti fyrir fram, hefur hann einnig fyrirhugað að líkjast mynd sonar síns, til þess að hann gæti verið frumburður meðal margra bræðra. Og þá, sem hann hafði fyrirfram ákveðið, þá kallaði hann og, og þá sem hann kallaði, þá réttlætti hann og, og þá sem hann réttlætti, þá vegsamaði hann einnig.</w:t>
      </w:r>
    </w:p>
    <w:p/>
    <w:p>
      <w:r xmlns:w="http://schemas.openxmlformats.org/wordprocessingml/2006/main">
        <w:t xml:space="preserve">2. Sálmur 47:1-2 - Klappið lófum, allt fólk! hrópa til Guðs með sigurröddinni. Því að Drottinn hinn hæsti er hræðilegur; hann er mikill konungur yfir allri jörðinni.</w:t>
      </w:r>
    </w:p>
    <w:p/>
    <w:p>
      <w:r xmlns:w="http://schemas.openxmlformats.org/wordprocessingml/2006/main">
        <w:t xml:space="preserve">Síðari Samúelsbók 6:22 Og enn mun ég vera svívirðilegri en svo, og ég mun vera ömurlegur í mínum augum, og af ambáttunum, sem þú talaðir um, af þeim mun ég hljóta heiður.</w:t>
      </w:r>
    </w:p>
    <w:p/>
    <w:p>
      <w:r xmlns:w="http://schemas.openxmlformats.org/wordprocessingml/2006/main">
        <w:t xml:space="preserve">Davíð lýsir auðmýkt sinni og fúsleika til að vera vanvirt til að heiðra þjóna Guðs.</w:t>
      </w:r>
    </w:p>
    <w:p/>
    <w:p>
      <w:r xmlns:w="http://schemas.openxmlformats.org/wordprocessingml/2006/main">
        <w:t xml:space="preserve">1. Köllun Guðs til auðmýktar: Að læra að heiðra aðra</w:t>
      </w:r>
    </w:p>
    <w:p/>
    <w:p>
      <w:r xmlns:w="http://schemas.openxmlformats.org/wordprocessingml/2006/main">
        <w:t xml:space="preserve">2. Kraftur þjónustunnar: Ánægja með að vera óséður</w:t>
      </w:r>
    </w:p>
    <w:p/>
    <w:p>
      <w:r xmlns:w="http://schemas.openxmlformats.org/wordprocessingml/2006/main">
        <w:t xml:space="preserve">1. Matteusarguðspjall 20:25-28 En Jesús kallaði þá til sín og sagði: "Þú veist, að höfðingjar heiðingjanna drottna yfir þeim og stórmenn þeirra fara með vald yfir þeim. Svo skal ekki vera meðal yðar. Hver sem vill verða mikill á meðal yðar skal vera þjónn yðar, og hver sem vill verða fyrstur meðal yðar skal vera þræll yðar, eins og Mannssonurinn er ekki kominn til að láta þjóna sér heldur til að þjóna og gefa líf sitt til lausnargjalds fyrir marga.</w:t>
      </w:r>
    </w:p>
    <w:p/>
    <w:p>
      <w:r xmlns:w="http://schemas.openxmlformats.org/wordprocessingml/2006/main">
        <w:t xml:space="preserve">2. Filippíbréfið 2:3-8 Gerið ekkert af eigingirni eða yfirlæti, heldur teljið aðra merkilegri en ykkur sjálfir í auðmýkt. Látið hvert ykkar líta ekki aðeins á eigin hagsmuni heldur einnig annarra. Hafið þetta hugarfar yðar á milli, sem yðar er í Kristi Jesú, sem þótti ekki vera í Guðs mynd, en hann taldi ekki jafnrétti við Guð vera hlut, heldur tæmdi sjálfan sig með því að taka á sig mynd þjóns, þegar hann fæddist. í líkingu manna. Og þar sem hann fannst í mannsmynd, auðmýkti hann sjálfan sig með því að verða hlýðinn allt til dauða, jafnvel dauða á krossi.</w:t>
      </w:r>
    </w:p>
    <w:p/>
    <w:p>
      <w:r xmlns:w="http://schemas.openxmlformats.org/wordprocessingml/2006/main">
        <w:t xml:space="preserve">Síðari Samúelsbók 6:23 Fyrir því átti Míkal, dóttir Sáls, ekkert barn allt til dauðadags.</w:t>
      </w:r>
    </w:p>
    <w:p/>
    <w:p>
      <w:r xmlns:w="http://schemas.openxmlformats.org/wordprocessingml/2006/main">
        <w:t xml:space="preserve">Míkal, dóttir Sáls, eignaðist aldrei börn um ævina.</w:t>
      </w:r>
    </w:p>
    <w:p/>
    <w:p>
      <w:r xmlns:w="http://schemas.openxmlformats.org/wordprocessingml/2006/main">
        <w:t xml:space="preserve">1: Við megum aldrei missa trúna á að Guð veiti líf okkar, jafnvel þótt svarið sé ekki það sem við búumst við.</w:t>
      </w:r>
    </w:p>
    <w:p/>
    <w:p>
      <w:r xmlns:w="http://schemas.openxmlformats.org/wordprocessingml/2006/main">
        <w:t xml:space="preserve">2: Áform Guðs er ekki alltaf skýr, en vilji hans er alltaf bestur.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Málsgrein 1: 2. Samúelsbók 7:1-17 lýsir sáttmála Guðs við Davíð um byggingu húss. Í þessum kafla lýsir Davíð löngun sinni til að byggja varanlegan bústað fyrir sáttmálsörkina. Hins vegar talar Guð við spámanninn Natan og opinberar áætlun sína um að koma á varanlegu ættarveldi fyrir Davíð í staðinn. Guð lofar að hann muni reisa upp einn af niðjum Davíðs sem mun byggja hús fyrir nafn hans og stofna eilíft ríki.</w:t>
      </w:r>
    </w:p>
    <w:p/>
    <w:p>
      <w:r xmlns:w="http://schemas.openxmlformats.org/wordprocessingml/2006/main">
        <w:t xml:space="preserve">Málsgrein 2: Í framhaldi af 2. Samúelsbók 7:18-29 er sagt frá viðbrögðum Davíðs við sáttmála Guðs. Yfirbugaður af fyrirheiti Guðs og náð, viðurkennir Davíð auðmjúklega óverðugleika sinn og biður þakklætis- og lofsbæn. Hann viðurkennir að það er af mikilli miskunn Guðs sem hann hefur verið valinn konungur yfir Ísrael og að ættarveldi hans verður stofnað að eilífu.</w:t>
      </w:r>
    </w:p>
    <w:p/>
    <w:p>
      <w:r xmlns:w="http://schemas.openxmlformats.org/wordprocessingml/2006/main">
        <w:t xml:space="preserve">3. málsgrein: Í versum eins og 2. Samúelsbók 7:25-29 er minnst á að Davíð lýkur bæn sinni með því að biðja um áframhaldandi blessanir yfir hann, afkomendur hans og Ísraelsþjóðina. Hann leitar náðar Guðs við að uppfylla loforð sín og biður um vernd gegn hvers kyns ógnum eða andstæðingum sem þeir kunna að standa frammi fyrir. Davíð lýsir trausti sínu á trúfesti Guðs og skuldbindur sig til að ganga í hlýðni frammi fyrir honum.</w:t>
      </w:r>
    </w:p>
    <w:p/>
    <w:p>
      <w:r xmlns:w="http://schemas.openxmlformats.org/wordprocessingml/2006/main">
        <w:t xml:space="preserve">Í stuttu máli:</w:t>
      </w:r>
    </w:p>
    <w:p>
      <w:r xmlns:w="http://schemas.openxmlformats.org/wordprocessingml/2006/main">
        <w:t xml:space="preserve">Síðari Samúelsbók 7 sýnir:</w:t>
      </w:r>
    </w:p>
    <w:p>
      <w:r xmlns:w="http://schemas.openxmlformats.org/wordprocessingml/2006/main">
        <w:t xml:space="preserve">Guðssáttmáli við Davíð um byggingu hússins;</w:t>
      </w:r>
    </w:p>
    <w:p>
      <w:r xmlns:w="http://schemas.openxmlformats.org/wordprocessingml/2006/main">
        <w:t xml:space="preserve">Svar Davíðs tGuðssáttmála og bænaháttur;</w:t>
      </w:r>
    </w:p>
    <w:p>
      <w:r xmlns:w="http://schemas.openxmlformats.org/wordprocessingml/2006/main">
        <w:t xml:space="preserve">Davíð biður um blessun fyrir framtíðina;</w:t>
      </w:r>
    </w:p>
    <w:p/>
    <w:p>
      <w:r xmlns:w="http://schemas.openxmlformats.org/wordprocessingml/2006/main">
        <w:t xml:space="preserve">Áhersla á:</w:t>
      </w:r>
    </w:p>
    <w:p>
      <w:r xmlns:w="http://schemas.openxmlformats.org/wordprocessingml/2006/main">
        <w:t xml:space="preserve">Guðssáttmáli við Davíð um byggingu hússins;</w:t>
      </w:r>
    </w:p>
    <w:p>
      <w:r xmlns:w="http://schemas.openxmlformats.org/wordprocessingml/2006/main">
        <w:t xml:space="preserve">Svar Davíðs tGuðssáttmála og bænaháttur;</w:t>
      </w:r>
    </w:p>
    <w:p>
      <w:r xmlns:w="http://schemas.openxmlformats.org/wordprocessingml/2006/main">
        <w:t xml:space="preserve">Davíð biður um blessun fyrir framtíðina;</w:t>
      </w:r>
    </w:p>
    <w:p/>
    <w:p>
      <w:r xmlns:w="http://schemas.openxmlformats.org/wordprocessingml/2006/main">
        <w:t xml:space="preserve">Kaflinn fjallar um sáttmála Guðs við Davíð um byggingu húss, viðbrögð Davíðs við þessum sáttmála og þakklætisbæn hans og beiðnir um blessanir. Í 2. Samúelsbók 7 lýsir Davíð löngun sinni til að byggja varanlegan bústað fyrir sáttmálsörkina. Hins vegar opinberar Guð Natan að hann hafi aðrar áætlanir. Guð lofar að koma á varanlegu ættarveldi fyrir Davíð og reisa upp einn af afkomendum hans sem mun byggja hús fyrir nafn hans.</w:t>
      </w:r>
    </w:p>
    <w:p/>
    <w:p>
      <w:r xmlns:w="http://schemas.openxmlformats.org/wordprocessingml/2006/main">
        <w:t xml:space="preserve">Í framhaldi af 2. Samúelsbók 7, gagntekinn af fyrirheiti og náð Guðs, viðurkennir Davíð auðmjúklega óverðugleika sinn og ber fram þakklætis- og lofgjörðarbæn. Hann viðurkennir að það er fyrir miskunn Guðs sem hann hefur verið valinn konungur yfir Ísrael og að ættarveldið hans verður stofnað að eilífu.</w:t>
      </w:r>
    </w:p>
    <w:p/>
    <w:p>
      <w:r xmlns:w="http://schemas.openxmlformats.org/wordprocessingml/2006/main">
        <w:t xml:space="preserve">Davíð lýkur bæn sinni með því að biðja um áframhaldandi blessun yfir hann, afkomendur hans og Ísraelsþjóðina. Hann leitar náðar Guðs við að uppfylla loforð sín og biður um vernd gegn hvers kyns ógnum eða andstæðingum sem þeir kunna að standa frammi fyrir. Með trausti á trúfesti Guðs, skuldbindur Davíð sig til að ganga í hlýðni frammi fyrir honum.</w:t>
      </w:r>
    </w:p>
    <w:p/>
    <w:p>
      <w:r xmlns:w="http://schemas.openxmlformats.org/wordprocessingml/2006/main">
        <w:t xml:space="preserve">Síðari Samúelsbók 7:1 Og svo bar við, er konungur sat í húsi sínu, og Drottinn hafði veitt honum hvíld umhverfis alla óvini hans.</w:t>
      </w:r>
    </w:p>
    <w:p/>
    <w:p>
      <w:r xmlns:w="http://schemas.openxmlformats.org/wordprocessingml/2006/main">
        <w:t xml:space="preserve">Eftir að Drottinn hafði veitt Davíð konungi hvíld frá öllum óvinum sínum, sat hann í húsi sínu.</w:t>
      </w:r>
    </w:p>
    <w:p/>
    <w:p>
      <w:r xmlns:w="http://schemas.openxmlformats.org/wordprocessingml/2006/main">
        <w:t xml:space="preserve">1. Hvíl í Drottni: Að treysta á Guð fyrir vernd og vernd</w:t>
      </w:r>
    </w:p>
    <w:p/>
    <w:p>
      <w:r xmlns:w="http://schemas.openxmlformats.org/wordprocessingml/2006/main">
        <w:t xml:space="preserve">2. Blessanir hvíldarinnar: Að finna frið í návist Drottins</w:t>
      </w:r>
    </w:p>
    <w:p/>
    <w:p>
      <w:r xmlns:w="http://schemas.openxmlformats.org/wordprocessingml/2006/main">
        <w:t xml:space="preserve">1. Jesaja 26:3 - "Þú munt varðveita í fullkomnum friði þá sem eru staðfastir af því að þeir treysta á þig."</w:t>
      </w:r>
    </w:p>
    <w:p/>
    <w:p>
      <w:r xmlns:w="http://schemas.openxmlformats.org/wordprocessingml/2006/main">
        <w:t xml:space="preserve">2. Sálmur 4:8 - "Í friði leggst ég til hvílu og sef, því að þú einn, Drottinn, lætur mig búa í öryggi."</w:t>
      </w:r>
    </w:p>
    <w:p/>
    <w:p>
      <w:r xmlns:w="http://schemas.openxmlformats.org/wordprocessingml/2006/main">
        <w:t xml:space="preserve">Síðari Samúelsbók 7:2 Þá sagði konungur við Natan spámann: "Sjá, ég bý í húsi af sedrusviði, en örk Guðs býr í tjöldum."</w:t>
      </w:r>
    </w:p>
    <w:p/>
    <w:p>
      <w:r xmlns:w="http://schemas.openxmlformats.org/wordprocessingml/2006/main">
        <w:t xml:space="preserve">Davíð konungur lýsir löngun sinni til að byggja musteri fyrir sáttmálsörkina, en Natan spámaður ráðleggur honum að bíða.</w:t>
      </w:r>
    </w:p>
    <w:p/>
    <w:p>
      <w:r xmlns:w="http://schemas.openxmlformats.org/wordprocessingml/2006/main">
        <w:t xml:space="preserve">1. Áætlun Guðs er meiri en okkar eigin - 2. Samúelsbók 7:2</w:t>
      </w:r>
    </w:p>
    <w:p/>
    <w:p>
      <w:r xmlns:w="http://schemas.openxmlformats.org/wordprocessingml/2006/main">
        <w:t xml:space="preserve">2. Treystu á tímasetningu Guðs - 2. Samúelsbók 7:2</w:t>
      </w:r>
    </w:p>
    <w:p/>
    <w:p>
      <w:r xmlns:w="http://schemas.openxmlformats.org/wordprocessingml/2006/main">
        <w:t xml:space="preserve">1. "Því að ég veit hvaða áætlanir ég hef um þig, segir Drottinn, ætlar að gera þér farsælan og ekki skaða þig, ætlar að gefa þér von og framtíð." – Jeremía 29:11</w:t>
      </w:r>
    </w:p>
    <w:p/>
    <w:p>
      <w:r xmlns:w="http://schemas.openxmlformats.org/wordprocessingml/2006/main">
        <w:t xml:space="preserve">2. "Treystu Drottni af öllu hjarta og reiddu þig ekki á eigin skilning." – Orðskviðirnir 3:5</w:t>
      </w:r>
    </w:p>
    <w:p/>
    <w:p>
      <w:r xmlns:w="http://schemas.openxmlformats.org/wordprocessingml/2006/main">
        <w:t xml:space="preserve">Síðari Samúelsbók 7:3 Þá sagði Natan við konung: 'Far þú og gjör allt sem þér býr í hjarta. því að Drottinn er með þér.</w:t>
      </w:r>
    </w:p>
    <w:p/>
    <w:p>
      <w:r xmlns:w="http://schemas.openxmlformats.org/wordprocessingml/2006/main">
        <w:t xml:space="preserve">Natan hvetur Davíð konung til að gera allt sem honum býr í hjarta, eins og Guð mun vera með honum.</w:t>
      </w:r>
    </w:p>
    <w:p/>
    <w:p>
      <w:r xmlns:w="http://schemas.openxmlformats.org/wordprocessingml/2006/main">
        <w:t xml:space="preserve">1. Kraftur hvatningar - Hvernig réttu orðin geta hvatt okkur til að grípa til aðgerða fyrir Guð.</w:t>
      </w:r>
    </w:p>
    <w:p/>
    <w:p>
      <w:r xmlns:w="http://schemas.openxmlformats.org/wordprocessingml/2006/main">
        <w:t xml:space="preserve">2. Nærvera Guðs - Faðmaðu huggunina og styrkinn sem finnast í návist hans.</w:t>
      </w:r>
    </w:p>
    <w:p/>
    <w:p>
      <w:r xmlns:w="http://schemas.openxmlformats.org/wordprocessingml/2006/main">
        <w:t xml:space="preserve">1. Jesaja 41:10 - "Óttast ekki, því að ég er með þér, óttast ekki, því að ég er Guð þinn. Ég mun styrkja þig, ég hjálpa þér, ég mun styðja þig með minni réttlátu hægri hendi."</w:t>
      </w:r>
    </w:p>
    <w:p/>
    <w:p>
      <w:r xmlns:w="http://schemas.openxmlformats.org/wordprocessingml/2006/main">
        <w:t xml:space="preserve">2. Hebreabréfið 13:5-6 - "Haltu lífi þínu lausu við peningaást og vertu sáttur við það sem þú hefur, því að hann hefur sagt: Ég mun aldrei yfirgefa þig né yfirgefa þig. Þannig getum við sagt með fullri vissu: Drottinn er hjálpar minn, ég óttast ekki, hvað getur maðurinn gjört mér?</w:t>
      </w:r>
    </w:p>
    <w:p/>
    <w:p>
      <w:r xmlns:w="http://schemas.openxmlformats.org/wordprocessingml/2006/main">
        <w:t xml:space="preserve">Síðari Samúelsbók 7:4 Og svo bar við þá nótt, að orð Drottins kom til Natans, svohljóðandi:</w:t>
      </w:r>
    </w:p>
    <w:p/>
    <w:p>
      <w:r xmlns:w="http://schemas.openxmlformats.org/wordprocessingml/2006/main">
        <w:t xml:space="preserve">Drottinn talaði við Natan í draumi sömu nóttina.</w:t>
      </w:r>
    </w:p>
    <w:p/>
    <w:p>
      <w:r xmlns:w="http://schemas.openxmlformats.org/wordprocessingml/2006/main">
        <w:t xml:space="preserve">1. Kraftaverk tafarlausrar leiðsagnar Guðs.</w:t>
      </w:r>
    </w:p>
    <w:p/>
    <w:p>
      <w:r xmlns:w="http://schemas.openxmlformats.org/wordprocessingml/2006/main">
        <w:t xml:space="preserve">2. Ekki fresta þegar Guð kallar.</w:t>
      </w:r>
    </w:p>
    <w:p/>
    <w:p>
      <w:r xmlns:w="http://schemas.openxmlformats.org/wordprocessingml/2006/main">
        <w:t xml:space="preserve">1. Jesaja 55:6 - Leitið Drottins meðan hann er að finna; kalla á hann meðan hann er nálægt.</w:t>
      </w:r>
    </w:p>
    <w:p/>
    <w:p>
      <w:r xmlns:w="http://schemas.openxmlformats.org/wordprocessingml/2006/main">
        <w:t xml:space="preserve">2. Matteusarguðspjall 7:7 - Biðjið, og yður mun gefast; leitið, og þú munt finna; knýið á, og fyrir yður mun upp lokið verða.</w:t>
      </w:r>
    </w:p>
    <w:p/>
    <w:p>
      <w:r xmlns:w="http://schemas.openxmlformats.org/wordprocessingml/2006/main">
        <w:t xml:space="preserve">Síðari Samúelsbók 7:5 Far og seg Davíð þjóni mínum: Svo segir Drottinn: Áttu að byggja mér hús til að búa í?</w:t>
      </w:r>
    </w:p>
    <w:p/>
    <w:p>
      <w:r xmlns:w="http://schemas.openxmlformats.org/wordprocessingml/2006/main">
        <w:t xml:space="preserve">Guð spurði Davíð hvort hann vildi byggja hús fyrir hann til að búa í.</w:t>
      </w:r>
    </w:p>
    <w:p/>
    <w:p>
      <w:r xmlns:w="http://schemas.openxmlformats.org/wordprocessingml/2006/main">
        <w:t xml:space="preserve">1. Guð leitar að heimili í hjörtum okkar - Hvernig getum við gert hjörtu okkar að dvalarstað Drottins?</w:t>
      </w:r>
    </w:p>
    <w:p/>
    <w:p>
      <w:r xmlns:w="http://schemas.openxmlformats.org/wordprocessingml/2006/main">
        <w:t xml:space="preserve">2. Byggja hús fyrir Drottin - Hvernig getum við í raun byggt Guði bústað?</w:t>
      </w:r>
    </w:p>
    <w:p/>
    <w:p>
      <w:r xmlns:w="http://schemas.openxmlformats.org/wordprocessingml/2006/main">
        <w:t xml:space="preserve">1. Sálmur 27:4 - Eitt hef ég óskað Drottins, þess mun ég leita; að ég megi búa í húsi Drottins alla ævidaga mína, til þess að sjá fegurð Drottins og kanna í musteri hans.</w:t>
      </w:r>
    </w:p>
    <w:p/>
    <w:p>
      <w:r xmlns:w="http://schemas.openxmlformats.org/wordprocessingml/2006/main">
        <w:t xml:space="preserve">2. 1. Korintubréf 3:16 - Vitið þér ekki, að þér eruð musteri Guðs og að andi Guðs býr í yður?</w:t>
      </w:r>
    </w:p>
    <w:p/>
    <w:p>
      <w:r xmlns:w="http://schemas.openxmlformats.org/wordprocessingml/2006/main">
        <w:t xml:space="preserve">Síðari Samúelsbók 7:6 Ég hef ekki búið í neinu húsi frá þeim tíma er ég leiddi Ísraelsmenn upp af Egyptalandi, allt til þessa dags, heldur hef ég gengið í tjaldi og tjaldbúð.</w:t>
      </w:r>
    </w:p>
    <w:p/>
    <w:p>
      <w:r xmlns:w="http://schemas.openxmlformats.org/wordprocessingml/2006/main">
        <w:t xml:space="preserve">Guð hafði ekki átt hús síðan Ísraelsmenn voru frelsaðir frá Egyptalandi og hafði búið í tjaldi eða tjaldbúð í staðinn.</w:t>
      </w:r>
    </w:p>
    <w:p/>
    <w:p>
      <w:r xmlns:w="http://schemas.openxmlformats.org/wordprocessingml/2006/main">
        <w:t xml:space="preserve">1. Gildi einfaldleika og auðmýktar í þjónustu Guðs</w:t>
      </w:r>
    </w:p>
    <w:p/>
    <w:p>
      <w:r xmlns:w="http://schemas.openxmlformats.org/wordprocessingml/2006/main">
        <w:t xml:space="preserve">2. Að finna nægjusemi í því að veita Guði</w:t>
      </w:r>
    </w:p>
    <w:p/>
    <w:p>
      <w:r xmlns:w="http://schemas.openxmlformats.org/wordprocessingml/2006/main">
        <w:t xml:space="preserve">1. Lúkasarguðspjall 9:58 - Jesús sagði við hann: Refir hafa holur og fuglar himinsins hreiður, en Mannssonurinn á hvergi að halla höfði sínu.</w:t>
      </w:r>
    </w:p>
    <w:p/>
    <w:p>
      <w:r xmlns:w="http://schemas.openxmlformats.org/wordprocessingml/2006/main">
        <w:t xml:space="preserve">2. Hebreabréfið 11:8-9 - Í trú hlýddi Abraham þegar hann var kallaður til að fara út á staðinn sem hann myndi fá að arfleifð. Og hann gekk út, vissi ekki hvert hann ætlaði. Fyrir trú bjó hann í fyrirheitna landi eins og í framandi landi og bjó í tjöldum með Ísak og Jakob, erfingjum sama fyrirheits með honum.</w:t>
      </w:r>
    </w:p>
    <w:p/>
    <w:p>
      <w:r xmlns:w="http://schemas.openxmlformats.org/wordprocessingml/2006/main">
        <w:t xml:space="preserve">Síðari Samúelsbók 7:7 Á öllum þeim stöðum, sem ég hef farið á með öllum Ísraelsmönnum, talaði ég orð við hverja af ættkvíslum Ísraels, sem ég bauð að annast lýð minn Ísrael, og sagði: ,,Hví byggið þér ekki fyrir mig hús sedrusvið?</w:t>
      </w:r>
    </w:p>
    <w:p/>
    <w:p>
      <w:r xmlns:w="http://schemas.openxmlformats.org/wordprocessingml/2006/main">
        <w:t xml:space="preserve">Guð spurði hvers vegna Ísraelsmenn byggðu honum ekki hús úr sedrusviði, á öllum þeim stöðum sem hann hafði farið með þeim.</w:t>
      </w:r>
    </w:p>
    <w:p/>
    <w:p>
      <w:r xmlns:w="http://schemas.openxmlformats.org/wordprocessingml/2006/main">
        <w:t xml:space="preserve">1. Beiðni Guðs um að byggja honum sedrusvið og mikilvægi hlýðni.</w:t>
      </w:r>
    </w:p>
    <w:p/>
    <w:p>
      <w:r xmlns:w="http://schemas.openxmlformats.org/wordprocessingml/2006/main">
        <w:t xml:space="preserve">2. Mikilvægi nærveru Guðs með fólki sínu og nauðsyn þess að tilbiðja hann.</w:t>
      </w:r>
    </w:p>
    <w:p/>
    <w:p>
      <w:r xmlns:w="http://schemas.openxmlformats.org/wordprocessingml/2006/main">
        <w:t xml:space="preserve">1. Mósebók 5:33 - "Þú skalt ganga allan þann veg sem Drottinn Guð þinn hefur boðið þér, til þess að þú megir lifa og þér megi vel fara og þú lifir lengi í landinu sem þú munt eignast. ."</w:t>
      </w:r>
    </w:p>
    <w:p/>
    <w:p>
      <w:r xmlns:w="http://schemas.openxmlformats.org/wordprocessingml/2006/main">
        <w:t xml:space="preserve">2. 1. Kroníkubók 17:4-7 - Farðu og segðu Davíð þjóni mínum: Svo segir Drottinn: Þú skalt ekki byggja mér hús til að búa í. Því að ég hef ekki búið í húsi frá þeim degi sem ég leiddi Ísrael til þessa. dag, en ég hef farið úr tjaldi til tjald og frá bústað til bústaðs. Á öllum stöðum, þar sem ég hef farið um með öllum Ísraelsmönnum, talaði ég orð við einhvern af dómurum Ísraels, sem ég bauð að gæta þjóðar minnar Ísraels, og sagði: Hví hefur þú ekki reist mér sedrusviðshús? "</w:t>
      </w:r>
    </w:p>
    <w:p/>
    <w:p>
      <w:r xmlns:w="http://schemas.openxmlformats.org/wordprocessingml/2006/main">
        <w:t xml:space="preserve">Síðari Samúelsbók 7:8 Nú skalt þú svo segja við Davíð þjón minn: Svo segir Drottinn allsherjar: Ég tók þig úr fjárhúsinu og fylgdi sauðum til að vera höfðingi yfir lýð mínum, yfir Ísrael.</w:t>
      </w:r>
    </w:p>
    <w:p/>
    <w:p>
      <w:r xmlns:w="http://schemas.openxmlformats.org/wordprocessingml/2006/main">
        <w:t xml:space="preserve">Guð valdi Davíð til að vera höfðingi yfir Ísrael og sagði honum það í gegnum Samúel.</w:t>
      </w:r>
    </w:p>
    <w:p/>
    <w:p>
      <w:r xmlns:w="http://schemas.openxmlformats.org/wordprocessingml/2006/main">
        <w:t xml:space="preserve">1. Guð hefur áætlun fyrir okkur öll, sama hvaða stöðu við erum í lífinu.</w:t>
      </w:r>
    </w:p>
    <w:p/>
    <w:p>
      <w:r xmlns:w="http://schemas.openxmlformats.org/wordprocessingml/2006/main">
        <w:t xml:space="preserve">2. Jafnvel hin auðmjúkustu okkar geta verið kallað til mikils af Guði.</w:t>
      </w:r>
    </w:p>
    <w:p/>
    <w:p>
      <w:r xmlns:w="http://schemas.openxmlformats.org/wordprocessingml/2006/main">
        <w:t xml:space="preserve">1. Jeremía 29:11 - Því að ég veit hvaða áætlanir ég hef um yður, segir Drottinn, áætlanir um velferð en ekki til ills, til að gefa yður framtíð og von.</w:t>
      </w:r>
    </w:p>
    <w:p/>
    <w:p>
      <w:r xmlns:w="http://schemas.openxmlformats.org/wordprocessingml/2006/main">
        <w:t xml:space="preserve">2. Markús 10:45 - Því að jafnvel Mannssonurinn er ekki kominn til að láta þjóna sér heldur til að þjóna og gefa líf sitt til lausnargjalds fyrir marga.</w:t>
      </w:r>
    </w:p>
    <w:p/>
    <w:p>
      <w:r xmlns:w="http://schemas.openxmlformats.org/wordprocessingml/2006/main">
        <w:t xml:space="preserve">Síðari Samúelsbók 7:9 Og ég var með þér hvert sem þú fórst, og hef upprætt alla óvini þína úr augsýn þinni og gjört þig að miklu nafni, eins og nafn stórmennanna, sem eru á jörðinni.</w:t>
      </w:r>
    </w:p>
    <w:p/>
    <w:p>
      <w:r xmlns:w="http://schemas.openxmlformats.org/wordprocessingml/2006/main">
        <w:t xml:space="preserve">Guð hefur verið með Davíð konungi, verndað hann og gert hann að miklu nafni meðal annarra stórmanna heimsins.</w:t>
      </w:r>
    </w:p>
    <w:p/>
    <w:p>
      <w:r xmlns:w="http://schemas.openxmlformats.org/wordprocessingml/2006/main">
        <w:t xml:space="preserve">1. Vernd Guðs er alltaf með okkur í neyð.</w:t>
      </w:r>
    </w:p>
    <w:p/>
    <w:p>
      <w:r xmlns:w="http://schemas.openxmlformats.org/wordprocessingml/2006/main">
        <w:t xml:space="preserve">2. Mikilleiki Guðs er sýndur með útvegun hans og vernd fyrir okkur.</w:t>
      </w:r>
    </w:p>
    <w:p/>
    <w:p>
      <w:r xmlns:w="http://schemas.openxmlformats.org/wordprocessingml/2006/main">
        <w:t xml:space="preserve">1. Sálmur 91:1-2 - Sá sem býr í leyni hins hæsta mun dvelja í skugga hins alvalda. Ég vil segja um Drottin: Hann er athvarf mitt og vígi. á hann mun ég treysta.</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Síðari Samúelsbók 7:10 Og ég mun setja lýð mínum Ísrael stað og gróðursetja hann, svo að þeir megi búa á sínum eigin stað og hreyfa sig ekki framar. og börn illskunnar skulu ekki framar þjaka þá eins og áður var,</w:t>
      </w:r>
    </w:p>
    <w:p/>
    <w:p>
      <w:r xmlns:w="http://schemas.openxmlformats.org/wordprocessingml/2006/main">
        <w:t xml:space="preserve">Guð lofar að útvega fólki sínu stað til að lifa í friði og öryggi, laus við kúgun.</w:t>
      </w:r>
    </w:p>
    <w:p/>
    <w:p>
      <w:r xmlns:w="http://schemas.openxmlformats.org/wordprocessingml/2006/main">
        <w:t xml:space="preserve">1. Óbilandi kærleikur og vernd Guðs - 2. Samúelsbók 7:10</w:t>
      </w:r>
    </w:p>
    <w:p/>
    <w:p>
      <w:r xmlns:w="http://schemas.openxmlformats.org/wordprocessingml/2006/main">
        <w:t xml:space="preserve">2. Að sigrast á kúgun með trú - 2. Samúelsbók 7:10</w:t>
      </w:r>
    </w:p>
    <w:p/>
    <w:p>
      <w:r xmlns:w="http://schemas.openxmlformats.org/wordprocessingml/2006/main">
        <w:t xml:space="preserve">1. Jesaja 55:3 - "Hneig eyra yðar og kom til mín, heyrið, og sál yðar mun lifa, og ég mun gjöra við yður eilífan sáttmála, hina öruggu miskunn Davíðs."</w:t>
      </w:r>
    </w:p>
    <w:p/>
    <w:p>
      <w:r xmlns:w="http://schemas.openxmlformats.org/wordprocessingml/2006/main">
        <w:t xml:space="preserve">2. Sálmur 121:3-4 - "Hann lætur ekki fót þinn hreyfa sig, sá sem varðveitir þig mun ekki blunda. Sjá, sá sem varðveitir Ísrael skal hvorki blunda né sofa."</w:t>
      </w:r>
    </w:p>
    <w:p/>
    <w:p>
      <w:r xmlns:w="http://schemas.openxmlformats.org/wordprocessingml/2006/main">
        <w:t xml:space="preserve">Síðari Samúelsbók 7:11 Og frá þeim tíma er ég bauð dómurum að vera yfir lýð mínum Ísrael, og ég hef látið þig hvílast frá öllum óvinum þínum. Og Drottinn segir þér, að hann mun gjöra þér hús.</w:t>
      </w:r>
    </w:p>
    <w:p/>
    <w:p>
      <w:r xmlns:w="http://schemas.openxmlformats.org/wordprocessingml/2006/main">
        <w:t xml:space="preserve">Drottinn lofar að gefa Davíð eilíft hús og vernda hann fyrir óvinum hans.</w:t>
      </w:r>
    </w:p>
    <w:p/>
    <w:p>
      <w:r xmlns:w="http://schemas.openxmlformats.org/wordprocessingml/2006/main">
        <w:t xml:space="preserve">1. Drottinn mun veita: Rannsókn á loforðum hans til Davíðs</w:t>
      </w:r>
    </w:p>
    <w:p/>
    <w:p>
      <w:r xmlns:w="http://schemas.openxmlformats.org/wordprocessingml/2006/main">
        <w:t xml:space="preserve">2. Óbilandi vernd: trúfesti Guðs við fólk sitt</w:t>
      </w:r>
    </w:p>
    <w:p/>
    <w:p>
      <w:r xmlns:w="http://schemas.openxmlformats.org/wordprocessingml/2006/main">
        <w:t xml:space="preserve">1. Jesaja 7:14 - Þess vegna mun Drottinn sjálfur gefa þér tákn. Sjá, mey mun þunguð verða og fæða son og kalla hann Immanúel.</w:t>
      </w:r>
    </w:p>
    <w:p/>
    <w:p>
      <w:r xmlns:w="http://schemas.openxmlformats.org/wordprocessingml/2006/main">
        <w:t xml:space="preserve">2. Sálmur 46:1 - Guð er athvarf okkar og styrkur, hjálp í nauðum.</w:t>
      </w:r>
    </w:p>
    <w:p/>
    <w:p>
      <w:r xmlns:w="http://schemas.openxmlformats.org/wordprocessingml/2006/main">
        <w:t xml:space="preserve">Síðari Samúelsbók 7:12 Og þegar dagar þínir eru liðnir, og þú skalt sofa hjá feðrum þínum, mun ég setja niðja þína eftir þig, sem munu ganga af iðrum þínum, og staðfesta ríki hans.</w:t>
      </w:r>
    </w:p>
    <w:p/>
    <w:p>
      <w:r xmlns:w="http://schemas.openxmlformats.org/wordprocessingml/2006/main">
        <w:t xml:space="preserve">Guð lofar að halda sáttmálann við Davíð konung og ætterni hans með því að setja upp ríki sem mun koma frá afkomendum hans.</w:t>
      </w:r>
    </w:p>
    <w:p/>
    <w:p>
      <w:r xmlns:w="http://schemas.openxmlformats.org/wordprocessingml/2006/main">
        <w:t xml:space="preserve">1. Sáttmáli Guðs inniheldur fyrirheit sem eiga að standa við.</w:t>
      </w:r>
    </w:p>
    <w:p/>
    <w:p>
      <w:r xmlns:w="http://schemas.openxmlformats.org/wordprocessingml/2006/main">
        <w:t xml:space="preserve">2. Við ættum að treysta á áætlun Drottins fyrir líf okkar, jafnvel þegar það virðist erfitt eða óviss.</w:t>
      </w:r>
    </w:p>
    <w:p/>
    <w:p>
      <w:r xmlns:w="http://schemas.openxmlformats.org/wordprocessingml/2006/main">
        <w:t xml:space="preserve">1. 2. Samúelsbók 7:12 - "Og þegar dagar þínir eru liðnir, og þú skalt sofa hjá feðrum þínum, mun ég setja niðja þína eftir þig, sem munu ganga af iðrum þínum, og staðfesta ríki hans."</w:t>
      </w:r>
    </w:p>
    <w:p/>
    <w:p>
      <w:r xmlns:w="http://schemas.openxmlformats.org/wordprocessingml/2006/main">
        <w:t xml:space="preserve">2. Jeremía 29:11 - "Því að ég þekki þær hugsanir, sem ég hef til þín, segir Drottinn, hugsanir friðar en ekki ills, til að gera yður væntan enda."</w:t>
      </w:r>
    </w:p>
    <w:p/>
    <w:p>
      <w:r xmlns:w="http://schemas.openxmlformats.org/wordprocessingml/2006/main">
        <w:t xml:space="preserve">Síðari Samúelsbók 7:13 Hann mun reisa nafni mínu hús, og ég mun staðfesta hásæti ríkis hans að eilífu.</w:t>
      </w:r>
    </w:p>
    <w:p/>
    <w:p>
      <w:r xmlns:w="http://schemas.openxmlformats.org/wordprocessingml/2006/main">
        <w:t xml:space="preserve">Guð lofar að koma á varanlegu ríki fyrir Davíð konung og afkomendur hans.</w:t>
      </w:r>
    </w:p>
    <w:p/>
    <w:p>
      <w:r xmlns:w="http://schemas.openxmlformats.org/wordprocessingml/2006/main">
        <w:t xml:space="preserve">1. Loforð Guðs: Koma á ríki blessana</w:t>
      </w:r>
    </w:p>
    <w:p/>
    <w:p>
      <w:r xmlns:w="http://schemas.openxmlformats.org/wordprocessingml/2006/main">
        <w:t xml:space="preserve">2. Óbilandi trúfesti Guðs: Byggja upp varanlega arfleifð</w:t>
      </w:r>
    </w:p>
    <w:p/>
    <w:p>
      <w:r xmlns:w="http://schemas.openxmlformats.org/wordprocessingml/2006/main">
        <w:t xml:space="preserve">1. Rómverjabréfið 4:21 - Og fullkomlega sannfærður um að það sem hann hafði lofað gæti hann líka framkvæmt.</w:t>
      </w:r>
    </w:p>
    <w:p/>
    <w:p>
      <w:r xmlns:w="http://schemas.openxmlformats.org/wordprocessingml/2006/main">
        <w:t xml:space="preserve">2. Sálmur 89:3-4 - Ég hef gert sáttmála við minn útvalda, ég hef svarið þjóni mínum Davíð: "Niðja þitt mun ég staðfesta að eilífu og reisa hásæti þitt frá kyni til kyns."</w:t>
      </w:r>
    </w:p>
    <w:p/>
    <w:p>
      <w:r xmlns:w="http://schemas.openxmlformats.org/wordprocessingml/2006/main">
        <w:t xml:space="preserve">Síðari Samúelsbók 7:14 Ég vil vera faðir hans, og hann skal vera sonur minn. Ef hann drýgir misgjörð, mun ég aga hann með mannasprota og með höggum mannanna barna.</w:t>
      </w:r>
    </w:p>
    <w:p/>
    <w:p>
      <w:r xmlns:w="http://schemas.openxmlformats.org/wordprocessingml/2006/main">
        <w:t xml:space="preserve">Guð lofar að vera faðir fyrir afkomendur Davíðs og aga þá ef þeir gera rangt.</w:t>
      </w:r>
    </w:p>
    <w:p/>
    <w:p>
      <w:r xmlns:w="http://schemas.openxmlformats.org/wordprocessingml/2006/main">
        <w:t xml:space="preserve">1. Föðurkærleikur Guðs: Blessun og ábyrgð</w:t>
      </w:r>
    </w:p>
    <w:p/>
    <w:p>
      <w:r xmlns:w="http://schemas.openxmlformats.org/wordprocessingml/2006/main">
        <w:t xml:space="preserve">2. Blessun aga Guðs</w:t>
      </w:r>
    </w:p>
    <w:p/>
    <w:p>
      <w:r xmlns:w="http://schemas.openxmlformats.org/wordprocessingml/2006/main">
        <w:t xml:space="preserve">1. Orðskviðirnir 3:11-12 - "Sonur minn, fyrirlít ekki aga Drottins og þreytist ekki umvæðingu hans. Því að þann sem Drottinn elskar leiðbeinir hann, eins og faðir sá son sem hann hefur þóknun á."</w:t>
      </w:r>
    </w:p>
    <w:p/>
    <w:p>
      <w:r xmlns:w="http://schemas.openxmlformats.org/wordprocessingml/2006/main">
        <w:t xml:space="preserve">2. Hebreabréfið 12:5-6 - "Og þér hafið gleymt áminningunni, sem talar til yðar eins og til barna, sonur minn, fyrirlít ekki aga Drottins og þreytist ekki, þegar þú ert ávítaður af honum, fyrir þann sem Drottinn elskar. hann agar og húðstrýkir hvern þann son, sem hann tekur við."</w:t>
      </w:r>
    </w:p>
    <w:p/>
    <w:p>
      <w:r xmlns:w="http://schemas.openxmlformats.org/wordprocessingml/2006/main">
        <w:t xml:space="preserve">Síðari Samúelsbók 7:15 En miskunn mín skal ekki víkja frá honum, eins og ég tók hana frá Sál, sem ég lagði frá þér.</w:t>
      </w:r>
    </w:p>
    <w:p/>
    <w:p>
      <w:r xmlns:w="http://schemas.openxmlformats.org/wordprocessingml/2006/main">
        <w:t xml:space="preserve">Guð lofar að miskunn hans verði áfram hjá Davíð konungi eins og Sál á undan honum.</w:t>
      </w:r>
    </w:p>
    <w:p/>
    <w:p>
      <w:r xmlns:w="http://schemas.openxmlformats.org/wordprocessingml/2006/main">
        <w:t xml:space="preserve">1. Skilyrðislaus miskunn Guðs: Hvernig ást Guðs varir í gegnum alla hluti</w:t>
      </w:r>
    </w:p>
    <w:p/>
    <w:p>
      <w:r xmlns:w="http://schemas.openxmlformats.org/wordprocessingml/2006/main">
        <w:t xml:space="preserve">2. Trúfesti Guðs: Upplifðu áreiðanleika Guðs á erfiðleikatímum</w:t>
      </w:r>
    </w:p>
    <w:p/>
    <w:p>
      <w:r xmlns:w="http://schemas.openxmlformats.org/wordprocessingml/2006/main">
        <w:t xml:space="preserve">1. Rómverjabréfið 5:8 En Guð sýnir kærleika sinn til okkar í þessu: Meðan við vorum enn syndarar, dó Kristur fyrir okkur.</w:t>
      </w:r>
    </w:p>
    <w:p/>
    <w:p>
      <w:r xmlns:w="http://schemas.openxmlformats.org/wordprocessingml/2006/main">
        <w:t xml:space="preserve">2. Sálmur 103:8-14 Drottinn er miskunnsamur og miskunnsamur, seinn til reiði, ríkur af kærleika. Hann mun ekki alltaf saka, né mun hann hylja reiði sína að eilífu; hann kemur ekki fram við okkur eins og syndir okkar verðskulda eða endurgjaldar okkur samkvæmt misgjörðum okkar. Því að eins hátt og himinninn er yfir jörðinni, svo mikil er kærleikur hans til þeirra sem óttast hann. svo langt sem austur er frá vestri, svo langt hefur hann fjarlægt afbrot vor frá okkur. Eins og faðir miskunnar börnum sínum, eins miskunnar Drottinn þeim sem óttast hann. því að hann veit hvernig við erum mótuð, hann minnist þess að við erum mold.</w:t>
      </w:r>
    </w:p>
    <w:p/>
    <w:p>
      <w:r xmlns:w="http://schemas.openxmlformats.org/wordprocessingml/2006/main">
        <w:t xml:space="preserve">Síðari Samúelsbók 7:16 Og hús þitt og ríki þitt mun stöðugt standa að eilífu fyrir augliti þínu, hásæti þitt skal stöðugt standa að eilífu.</w:t>
      </w:r>
    </w:p>
    <w:p/>
    <w:p>
      <w:r xmlns:w="http://schemas.openxmlformats.org/wordprocessingml/2006/main">
        <w:t xml:space="preserve">Guð lofar Davíð konungi eilífu ríki og hásæti.</w:t>
      </w:r>
    </w:p>
    <w:p/>
    <w:p>
      <w:r xmlns:w="http://schemas.openxmlformats.org/wordprocessingml/2006/main">
        <w:t xml:space="preserve">1. Loforð Guðs til Davíðs: Ríki hans og hásæti mun vara að eilífu</w:t>
      </w:r>
    </w:p>
    <w:p/>
    <w:p>
      <w:r xmlns:w="http://schemas.openxmlformats.org/wordprocessingml/2006/main">
        <w:t xml:space="preserve">2. Staðföst ást Guðs: Trúfastur sáttmáli við Davíð</w:t>
      </w:r>
    </w:p>
    <w:p/>
    <w:p>
      <w:r xmlns:w="http://schemas.openxmlformats.org/wordprocessingml/2006/main">
        <w:t xml:space="preserve">1. Rómverjabréfið 4:17 - Eins og ritað er, ég hef gert þig að föður margra þjóða í augsýn Guðs, sem hann trúði á, sem lífgar dauðum og kallar það sem ekki er til.</w:t>
      </w:r>
    </w:p>
    <w:p/>
    <w:p>
      <w:r xmlns:w="http://schemas.openxmlformats.org/wordprocessingml/2006/main">
        <w:t xml:space="preserve">2. Sálmur 89:3-4 - Þú sagðir: Ég hef gjört sáttmála við minn útvalda; Ég hef svarið Davíð þjóni mínum: Ég mun staðfesta afkvæmi þitt að eilífu og reisa hásæti þitt frá kyni til kyns.</w:t>
      </w:r>
    </w:p>
    <w:p/>
    <w:p>
      <w:r xmlns:w="http://schemas.openxmlformats.org/wordprocessingml/2006/main">
        <w:t xml:space="preserve">Síðari Samúelsbók 7:17 Samkvæmt öllum þessum orðum og allri þessari sýn talaði Natan við Davíð.</w:t>
      </w:r>
    </w:p>
    <w:p/>
    <w:p>
      <w:r xmlns:w="http://schemas.openxmlformats.org/wordprocessingml/2006/main">
        <w:t xml:space="preserve">Natan talaði við Davíð og flutti honum orð Guðs og sýn.</w:t>
      </w:r>
    </w:p>
    <w:p/>
    <w:p>
      <w:r xmlns:w="http://schemas.openxmlformats.org/wordprocessingml/2006/main">
        <w:t xml:space="preserve">1. Guð talar til okkar: Lærum að hlusta og fylgja leiðsögn hans</w:t>
      </w:r>
    </w:p>
    <w:p/>
    <w:p>
      <w:r xmlns:w="http://schemas.openxmlformats.org/wordprocessingml/2006/main">
        <w:t xml:space="preserve">2. Hvernig á að greina rödd Guðs: Að skilja orð hans og sýn</w:t>
      </w:r>
    </w:p>
    <w:p/>
    <w:p>
      <w:r xmlns:w="http://schemas.openxmlformats.org/wordprocessingml/2006/main">
        <w:t xml:space="preserve">1. Jeremía 33:3 - "Kallaðu á mig og ég mun svara þér og segja þér mikið og hulið sem þú hefur ekki vitað."</w:t>
      </w:r>
    </w:p>
    <w:p/>
    <w:p>
      <w:r xmlns:w="http://schemas.openxmlformats.org/wordprocessingml/2006/main">
        <w:t xml:space="preserve">2. Orðskviðirnir 3:5-6 - "Treystu Drottni af öllu hjarta og reiddu þig ekki á eigið hyggjuvit. Kannaðu hann á öllum þínum vegum, og hann mun gjöra brautir þínar greiða."</w:t>
      </w:r>
    </w:p>
    <w:p/>
    <w:p>
      <w:r xmlns:w="http://schemas.openxmlformats.org/wordprocessingml/2006/main">
        <w:t xml:space="preserve">Síðari Samúelsbók 7:18 Þá gekk Davíð konungur inn og settist frammi fyrir Drottni og sagði: Hver er ég, Drottinn Guð? og hvert er mitt hús, að þú hefur fært mig hingað?</w:t>
      </w:r>
    </w:p>
    <w:p/>
    <w:p>
      <w:r xmlns:w="http://schemas.openxmlformats.org/wordprocessingml/2006/main">
        <w:t xml:space="preserve">Davíð konungur lýsti auðmýkt sinni frammi fyrir Drottni og spurði hver er ég og hvað er hús mitt sem Drottinn hefur fært honum svo langt.</w:t>
      </w:r>
    </w:p>
    <w:p/>
    <w:p>
      <w:r xmlns:w="http://schemas.openxmlformats.org/wordprocessingml/2006/main">
        <w:t xml:space="preserve">1. Hið auðmjúka hjarta: Hvernig á að finna ánægju og uppfyllingu í Guði</w:t>
      </w:r>
    </w:p>
    <w:p/>
    <w:p>
      <w:r xmlns:w="http://schemas.openxmlformats.org/wordprocessingml/2006/main">
        <w:t xml:space="preserve">2. Kraftur auðmýktar: Hvernig við getum þegið af gnægð Guðs</w:t>
      </w:r>
    </w:p>
    <w:p/>
    <w:p>
      <w:r xmlns:w="http://schemas.openxmlformats.org/wordprocessingml/2006/main">
        <w:t xml:space="preserve">1. Jakobsbréfið 4:10 - "Auðmýkið yður fyrir Drottni, og hann mun upphefja yður."</w:t>
      </w:r>
    </w:p>
    <w:p/>
    <w:p>
      <w:r xmlns:w="http://schemas.openxmlformats.org/wordprocessingml/2006/main">
        <w:t xml:space="preserve">2. Jesaja 57:15 - „Því að svo segir sá sem er hár og hátt, sem býr í eilífðinni, sem heitir heilagur: Ég bý á háum og helgum stað, og einnig hjá þeim sem er iðrandi og lítillátur. , til að endurvekja anda lítilmagnans og endurvekja hjarta hins iðrandi.</w:t>
      </w:r>
    </w:p>
    <w:p/>
    <w:p>
      <w:r xmlns:w="http://schemas.openxmlformats.org/wordprocessingml/2006/main">
        <w:t xml:space="preserve">Síðari Samúelsbók 7:19 Og þetta var enn smáatriði í augum þínum, Drottinn Guð. en þú hefir líka talað um hús þjóns þíns um langa hríð. Og er þetta háttur manna, Drottinn Guð?</w:t>
      </w:r>
    </w:p>
    <w:p/>
    <w:p>
      <w:r xmlns:w="http://schemas.openxmlformats.org/wordprocessingml/2006/main">
        <w:t xml:space="preserve">Guð spyr hvort það sé mögulegt fyrir mann að vera lengi blessaður eins og Davíð var lofað.</w:t>
      </w:r>
    </w:p>
    <w:p/>
    <w:p>
      <w:r xmlns:w="http://schemas.openxmlformats.org/wordprocessingml/2006/main">
        <w:t xml:space="preserve">1. Loforð Guðs er ævilangt</w:t>
      </w:r>
    </w:p>
    <w:p/>
    <w:p>
      <w:r xmlns:w="http://schemas.openxmlformats.org/wordprocessingml/2006/main">
        <w:t xml:space="preserve">2. Trúðu á ríkulega blessun Guðs</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Sálmur 92:12-14 - Hinir réttlátu dafna eins og pálmatré og vaxa eins og sedrusvið á Líbanon. Þeir eru gróðursettir í húsi Drottins; þeir blómstra í forgörðum Guðs vors. Þeir bera enn ávöxt í ellinni; þeir eru alltaf fullir af safa og grænum.</w:t>
      </w:r>
    </w:p>
    <w:p/>
    <w:p>
      <w:r xmlns:w="http://schemas.openxmlformats.org/wordprocessingml/2006/main">
        <w:t xml:space="preserve">Síðari Samúelsbók 7:20 Og hvað getur Davíð sagt þér meira? Því að þú, Drottinn Guð, þekkir þjón þinn.</w:t>
      </w:r>
    </w:p>
    <w:p/>
    <w:p>
      <w:r xmlns:w="http://schemas.openxmlformats.org/wordprocessingml/2006/main">
        <w:t xml:space="preserve">Davíð viðurkennir alvitni Guðs og viðurkennir að Guð þekki þjón sinn.</w:t>
      </w:r>
    </w:p>
    <w:p/>
    <w:p>
      <w:r xmlns:w="http://schemas.openxmlformats.org/wordprocessingml/2006/main">
        <w:t xml:space="preserve">1. Að þekkja Guð - Viðurkenna alvitund hans</w:t>
      </w:r>
    </w:p>
    <w:p/>
    <w:p>
      <w:r xmlns:w="http://schemas.openxmlformats.org/wordprocessingml/2006/main">
        <w:t xml:space="preserve">2. Forréttindi að þjóna Guði</w:t>
      </w:r>
    </w:p>
    <w:p/>
    <w:p>
      <w:r xmlns:w="http://schemas.openxmlformats.org/wordprocessingml/2006/main">
        <w:t xml:space="preserve">1. Sálmur 139:4 - "Jafnvel áður en orð er á tungu minni, sjá, Drottinn, þú veist það með öllu."</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Síðari Samúelsbók 7:21 Vegna orðs þíns og eftir þínu eigin hjarta hefir þú gjört alla þessa miklu hluti til að kynna þjón þinn þá.</w:t>
      </w:r>
    </w:p>
    <w:p/>
    <w:p>
      <w:r xmlns:w="http://schemas.openxmlformats.org/wordprocessingml/2006/main">
        <w:t xml:space="preserve">Guð hefur gert stóra hluti samkvæmt orði sínu og eigin hjarta til að sýna þjóni sínum.</w:t>
      </w:r>
    </w:p>
    <w:p/>
    <w:p>
      <w:r xmlns:w="http://schemas.openxmlformats.org/wordprocessingml/2006/main">
        <w:t xml:space="preserve">1. Orð Guðs er grundvöllur gjörða hans: 2. Samúelsbók 7:21</w:t>
      </w:r>
    </w:p>
    <w:p/>
    <w:p>
      <w:r xmlns:w="http://schemas.openxmlformats.org/wordprocessingml/2006/main">
        <w:t xml:space="preserve">2. Að fara út fyrir aðstæður okkar: 2. Samúelsbók 7:21</w:t>
      </w:r>
    </w:p>
    <w:p/>
    <w:p>
      <w:r xmlns:w="http://schemas.openxmlformats.org/wordprocessingml/2006/main">
        <w:t xml:space="preserve">1. Efesusbréfið 3:20-21 „Þeim sem er fær um að gjöra ómælt meira en allt sem við biðjum eða ímyndum okkur, í krafti hans sem í okkur er að verki, honum sé dýrð í söfnuðinum og í Kristi Jesú um allt. kynslóðir, um aldir alda! Amen.</w:t>
      </w:r>
    </w:p>
    <w:p/>
    <w:p>
      <w:r xmlns:w="http://schemas.openxmlformats.org/wordprocessingml/2006/main">
        <w:t xml:space="preserve">2. Jesaja 55:11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Síðari Samúelsbók 7:22 Þess vegna ert þú mikill, Drottinn Guð, því að enginn er eins og þú, og enginn Guð er til nema þú, eins og vér höfum heyrt með eyrum okkar.</w:t>
      </w:r>
    </w:p>
    <w:p/>
    <w:p>
      <w:r xmlns:w="http://schemas.openxmlformats.org/wordprocessingml/2006/main">
        <w:t xml:space="preserve">Guð er mikill og einstakur, það er enginn eins og hann og enginn annar guð fyrir utan hann.</w:t>
      </w:r>
    </w:p>
    <w:p/>
    <w:p>
      <w:r xmlns:w="http://schemas.openxmlformats.org/wordprocessingml/2006/main">
        <w:t xml:space="preserve">1. Sérstaða Guðs: Æðsti Drottins</w:t>
      </w:r>
    </w:p>
    <w:p/>
    <w:p>
      <w:r xmlns:w="http://schemas.openxmlformats.org/wordprocessingml/2006/main">
        <w:t xml:space="preserve">2. Hátign Guðs: Hátign Drottins</w:t>
      </w:r>
    </w:p>
    <w:p/>
    <w:p>
      <w:r xmlns:w="http://schemas.openxmlformats.org/wordprocessingml/2006/main">
        <w:t xml:space="preserve">1. Jesaja 40:18-25 - Við hvern viljið þér þá líkja Guði? eða hvaða líkingu viljið þér líkja honum?</w:t>
      </w:r>
    </w:p>
    <w:p/>
    <w:p>
      <w:r xmlns:w="http://schemas.openxmlformats.org/wordprocessingml/2006/main">
        <w:t xml:space="preserve">2. Sálmur 86:8 - Á meðal guðanna er enginn líkur þér, Drottinn; og engin verk eru lík verkum þínum.</w:t>
      </w:r>
    </w:p>
    <w:p/>
    <w:p>
      <w:r xmlns:w="http://schemas.openxmlformats.org/wordprocessingml/2006/main">
        <w:t xml:space="preserve">Síðari Samúelsbók 7:23 Og hver einasta þjóð á jörðu er eins og lýður þinn, eins og Ísrael, sem Guð fór til að endurleysa sér til lýðs og gjöra honum nafn og gjöra þér stóra og hræðilega hluti, því að land þitt, frammi fyrir þjóð þinni, sem þú leystir þér frá Egyptalandi, frá þjóðunum og guðum þeirra?</w:t>
      </w:r>
    </w:p>
    <w:p/>
    <w:p>
      <w:r xmlns:w="http://schemas.openxmlformats.org/wordprocessingml/2006/main">
        <w:t xml:space="preserve">Drottinn hefur gjört mikla og hræðilega hluti fyrir Ísrael, og engin önnur þjóð er þeim lík.</w:t>
      </w:r>
    </w:p>
    <w:p/>
    <w:p>
      <w:r xmlns:w="http://schemas.openxmlformats.org/wordprocessingml/2006/main">
        <w:t xml:space="preserve">1. Guð er trúr þjóð sinni: 2. Samúelsbók 7:23</w:t>
      </w:r>
    </w:p>
    <w:p/>
    <w:p>
      <w:r xmlns:w="http://schemas.openxmlformats.org/wordprocessingml/2006/main">
        <w:t xml:space="preserve">2. Óviðjafnanleg kærleiki Drottins: 2. Samúelsbók 7:23</w:t>
      </w:r>
    </w:p>
    <w:p/>
    <w:p>
      <w:r xmlns:w="http://schemas.openxmlformats.org/wordprocessingml/2006/main">
        <w:t xml:space="preserve">1. 5. Mósebók 7:6-8</w:t>
      </w:r>
    </w:p>
    <w:p/>
    <w:p>
      <w:r xmlns:w="http://schemas.openxmlformats.org/wordprocessingml/2006/main">
        <w:t xml:space="preserve">2. Jesaja 43:1-7</w:t>
      </w:r>
    </w:p>
    <w:p/>
    <w:p>
      <w:r xmlns:w="http://schemas.openxmlformats.org/wordprocessingml/2006/main">
        <w:t xml:space="preserve">Síðari Samúelsbók 7:24 Því að þú hefir staðfest lýð þinn Ísrael að vera þér lýður að eilífu, og þú, Drottinn, ert orðinn Guð þeirra.</w:t>
      </w:r>
    </w:p>
    <w:p/>
    <w:p>
      <w:r xmlns:w="http://schemas.openxmlformats.org/wordprocessingml/2006/main">
        <w:t xml:space="preserve">Guð hefur lofað að vera trúr Ísrael og vera Guð þeirra að eilífu.</w:t>
      </w:r>
    </w:p>
    <w:p/>
    <w:p>
      <w:r xmlns:w="http://schemas.openxmlformats.org/wordprocessingml/2006/main">
        <w:t xml:space="preserve">1. Guð er hinn eilífi sáttmáli</w:t>
      </w:r>
    </w:p>
    <w:p/>
    <w:p>
      <w:r xmlns:w="http://schemas.openxmlformats.org/wordprocessingml/2006/main">
        <w:t xml:space="preserve">2. Loforð Guðs um trúfesti til Ísraels</w:t>
      </w:r>
    </w:p>
    <w:p/>
    <w:p>
      <w:r xmlns:w="http://schemas.openxmlformats.org/wordprocessingml/2006/main">
        <w:t xml:space="preserve">1. Rómverjabréfið 8:28-30 - Og við vitum að Guð vinnur í öllu til heilla þeim sem elska hann, sem kallaðir eru eftir ásetningi hans.</w:t>
      </w:r>
    </w:p>
    <w:p/>
    <w:p>
      <w:r xmlns:w="http://schemas.openxmlformats.org/wordprocessingml/2006/main">
        <w:t xml:space="preserve">2. Efesusbréfið 2:11-13 - Mundu þess vegna að áður þú, sem eruð heiðingjar að fæddum og kallaðir óumskornir af þeim sem kalla sig umskurn (sem er framkvæmt á líkamanum af manna höndum), mundu að á þeim tíma varstu aðskilinn frá Kristur, útilokaður frá ríkisborgararétti í Ísrael og útlendingar til sáttmála fyrirheitsins, án vonar og án Guðs í heiminum.</w:t>
      </w:r>
    </w:p>
    <w:p/>
    <w:p>
      <w:r xmlns:w="http://schemas.openxmlformats.org/wordprocessingml/2006/main">
        <w:t xml:space="preserve">Síðari Samúelsbók 7:25 Og nú, Drottinn Guð, orðið, sem þú hefir talað um þjón þinn og um hús hans, staðfest það að eilífu, og gjör svo sem þú hefir sagt.</w:t>
      </w:r>
    </w:p>
    <w:p/>
    <w:p>
      <w:r xmlns:w="http://schemas.openxmlformats.org/wordprocessingml/2006/main">
        <w:t xml:space="preserve">Davíð biður Guð að uppfylla loforð sín við hann og hús hans.</w:t>
      </w:r>
    </w:p>
    <w:p/>
    <w:p>
      <w:r xmlns:w="http://schemas.openxmlformats.org/wordprocessingml/2006/main">
        <w:t xml:space="preserve">1. Loforð Guðs: Hvernig við getum treyst á þau</w:t>
      </w:r>
    </w:p>
    <w:p/>
    <w:p>
      <w:r xmlns:w="http://schemas.openxmlformats.org/wordprocessingml/2006/main">
        <w:t xml:space="preserve">2. Bæn Davíðs: Dæmi um trúfesti við Guð</w:t>
      </w:r>
    </w:p>
    <w:p/>
    <w:p>
      <w:r xmlns:w="http://schemas.openxmlformats.org/wordprocessingml/2006/main">
        <w:t xml:space="preserve">1. Rómverjabréfið 4:20-21 - Hann hikaði ekki við fyrirheit Guðs með vantrú; en var sterkur í trú og gaf Guði dýrð; Og þar sem hann var fullviss um að hann gæti líka staðið við það sem hann hafði lofað.</w:t>
      </w:r>
    </w:p>
    <w:p/>
    <w:p>
      <w:r xmlns:w="http://schemas.openxmlformats.org/wordprocessingml/2006/main">
        <w:t xml:space="preserve">2.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Síðari Samúelsbók 7:26 Og lofa skal nafn þitt að eilífu og segja: Drottinn allsherjar er Guð yfir Ísrael, og hús þjóns þíns Davíðs verði staðfest fyrir þér.</w:t>
      </w:r>
    </w:p>
    <w:p/>
    <w:p>
      <w:r xmlns:w="http://schemas.openxmlformats.org/wordprocessingml/2006/main">
        <w:t xml:space="preserve">Í 2. Samúelsbók 7:26 er Guði lofaður fyrir mikilleik sinn og loforð hans um hús handa þjóni sínum Davíð er staðfest.</w:t>
      </w:r>
    </w:p>
    <w:p/>
    <w:p>
      <w:r xmlns:w="http://schemas.openxmlformats.org/wordprocessingml/2006/main">
        <w:t xml:space="preserve">1. Sáttmálaloforð Guðs til Davíðs: Að treysta á trúfesti Guðs</w:t>
      </w:r>
    </w:p>
    <w:p/>
    <w:p>
      <w:r xmlns:w="http://schemas.openxmlformats.org/wordprocessingml/2006/main">
        <w:t xml:space="preserve">2. Mikilleiki Guðs vors: Að fagna Drottni allsherjar</w:t>
      </w:r>
    </w:p>
    <w:p/>
    <w:p>
      <w:r xmlns:w="http://schemas.openxmlformats.org/wordprocessingml/2006/main">
        <w:t xml:space="preserve">1. Jesaja 9:6-7 - Því að barn er oss fætt, oss er sonur gefinn, og ríkið mun hvíla á hans herðum, og nafn hans skal kallað Dásamlegur, ráðgjafi, hinn voldugi Guð, hinn eilífi faðir. , Friðarprinsinn.</w:t>
      </w:r>
    </w:p>
    <w:p/>
    <w:p>
      <w:r xmlns:w="http://schemas.openxmlformats.org/wordprocessingml/2006/main">
        <w:t xml:space="preserve">2. Sálmur 89:14-15 - Réttlæti og dómur eru bústaður hásætis þíns: miskunn og sannleikur mun ganga fyrir augliti þínu. Sæl er lýðurinn, sem þekkir fagnaðarópið, þeir munu ganga, Drottinn, í ljósi auglitis þíns.</w:t>
      </w:r>
    </w:p>
    <w:p/>
    <w:p>
      <w:r xmlns:w="http://schemas.openxmlformats.org/wordprocessingml/2006/main">
        <w:t xml:space="preserve">Síðari Samúelsbók 7:27 Því að þú, Drottinn allsherjar, Ísraels Guð, hefur opinberað þjóni þínum og sagt: "Ég mun byggja þér hús. Þess vegna hefur þjónn þinn fundið í hjarta sínu að biðja þessa bæn til þín.</w:t>
      </w:r>
    </w:p>
    <w:p/>
    <w:p>
      <w:r xmlns:w="http://schemas.openxmlformats.org/wordprocessingml/2006/main">
        <w:t xml:space="preserve">Davíð lýsir þakklæti sínu til Drottins fyrir loforð hans um að byggja hús fyrir hann og fólk sitt.</w:t>
      </w:r>
    </w:p>
    <w:p/>
    <w:p>
      <w:r xmlns:w="http://schemas.openxmlformats.org/wordprocessingml/2006/main">
        <w:t xml:space="preserve">1. Loforð Guðs eru óbilandi - 2. Korintubréf 1:20</w:t>
      </w:r>
    </w:p>
    <w:p/>
    <w:p>
      <w:r xmlns:w="http://schemas.openxmlformats.org/wordprocessingml/2006/main">
        <w:t xml:space="preserve">2. Þakkargjörðarfórnir - Sálmur 116:17-19</w:t>
      </w:r>
    </w:p>
    <w:p/>
    <w:p>
      <w:r xmlns:w="http://schemas.openxmlformats.org/wordprocessingml/2006/main">
        <w:t xml:space="preserve">1. Sálmur 89:1-4 - Trúfesti Drottins við sáttmála sinn við Davíð</w:t>
      </w:r>
    </w:p>
    <w:p/>
    <w:p>
      <w:r xmlns:w="http://schemas.openxmlformats.org/wordprocessingml/2006/main">
        <w:t xml:space="preserve">2. 2. Kroníkubók 6:14-17 - Bæn Salómons um nærveru Guðs í musterinu</w:t>
      </w:r>
    </w:p>
    <w:p/>
    <w:p>
      <w:r xmlns:w="http://schemas.openxmlformats.org/wordprocessingml/2006/main">
        <w:t xml:space="preserve">Síðari Samúelsbók 7:28 Og nú, Drottinn Drottinn, ert þú sá Guð, og orð þín eru sönn, og þú hefir heitið þjóni þínum þessari gæsku.</w:t>
      </w:r>
    </w:p>
    <w:p/>
    <w:p>
      <w:r xmlns:w="http://schemas.openxmlformats.org/wordprocessingml/2006/main">
        <w:t xml:space="preserve">Guð hefur lofað þjóni sínum gæsku.</w:t>
      </w:r>
    </w:p>
    <w:p/>
    <w:p>
      <w:r xmlns:w="http://schemas.openxmlformats.org/wordprocessingml/2006/main">
        <w:t xml:space="preserve">1. Kraftur fyrirheita Guðs: Hvernig við getum treyst á trúfesti hans</w:t>
      </w:r>
    </w:p>
    <w:p/>
    <w:p>
      <w:r xmlns:w="http://schemas.openxmlformats.org/wordprocessingml/2006/main">
        <w:t xml:space="preserve">2. Að upplifa blessanir trúfesti Guðs</w:t>
      </w:r>
    </w:p>
    <w:p/>
    <w:p>
      <w:r xmlns:w="http://schemas.openxmlformats.org/wordprocessingml/2006/main">
        <w:t xml:space="preserve">1. 2. Samúelsbók 7:28 - Og nú, Drottinn Drottinn, ert þú sá Guð, og orð þín eru sönn, og þú hefur heitið þjóni þínum þessari gæsku.</w:t>
      </w:r>
    </w:p>
    <w:p/>
    <w:p>
      <w:r xmlns:w="http://schemas.openxmlformats.org/wordprocessingml/2006/main">
        <w:t xml:space="preserve">2. Sálmur 33:4 - Því að orð Drottins er rétt og satt; hann er trúr í öllu sem hann gerir.</w:t>
      </w:r>
    </w:p>
    <w:p/>
    <w:p>
      <w:r xmlns:w="http://schemas.openxmlformats.org/wordprocessingml/2006/main">
        <w:t xml:space="preserve">Síðari Samúelsbók 7:29 Því þóknast þér nú að blessa hús þjóns þíns, svo að það verði að eilífu fyrir augliti þínu, því að þú, Drottinn Guð, hefir talað það, og með blessun þinni verði hús þjóns þíns. blessaður að eilífu.</w:t>
      </w:r>
    </w:p>
    <w:p/>
    <w:p>
      <w:r xmlns:w="http://schemas.openxmlformats.org/wordprocessingml/2006/main">
        <w:t xml:space="preserve">Guð hefur lofað að blessa hús Davíðs og þjóns hans og biðja þá um að vera blessuð að eilífu.</w:t>
      </w:r>
    </w:p>
    <w:p/>
    <w:p>
      <w:r xmlns:w="http://schemas.openxmlformats.org/wordprocessingml/2006/main">
        <w:t xml:space="preserve">1. Loforð Guðs: Blessun Davíðs húss</w:t>
      </w:r>
    </w:p>
    <w:p/>
    <w:p>
      <w:r xmlns:w="http://schemas.openxmlformats.org/wordprocessingml/2006/main">
        <w:t xml:space="preserve">2. Kraftur trúarinnar: Að treysta á orð Guðs til að ná varanlegum blessunum</w:t>
      </w:r>
    </w:p>
    <w:p/>
    <w:p>
      <w:r xmlns:w="http://schemas.openxmlformats.org/wordprocessingml/2006/main">
        <w:t xml:space="preserve">1. Jesaja 55:10-11 - Því að eins og regnið kemur niður og snjórinn af himni og hverfur ekki þangað aftur, heldur vökvar jörðina og lætur hana fæða og gróa, svo að það megi gefa sáðmanni sáðkorn og brauð til neytanda: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Rómverjabréfið 4:17-21 - (Eins og ritað er: Ég hef gert þig að föður margra þjóða) frammi fyrir honum sem hann trúði, já Guð, sem lífgar dauða og kallar það sem ekki er eins og það voru. Sem gegn voninni trúði á vonina, að hann gæti orðið faðir margra þjóða, samkvæmt því sem sagt var: Svo mun niðjar þitt verða. Og þar sem hann var ekki veikur í trú, taldi hann ekki sinn eigin líkama dáinn, þegar hann var um hundrað ára gamall, né heldur dauðann í móðurlífi Söru. en var sterkur í trú og gaf Guði dýrð; Og þar sem hann var fullviss um að hann gæti líka staðið við það sem hann hafði lofað.</w:t>
      </w:r>
    </w:p>
    <w:p/>
    <w:p>
      <w:r xmlns:w="http://schemas.openxmlformats.org/wordprocessingml/2006/main">
        <w:t xml:space="preserve">Málsgrein 1: 2. Samúelsbók 8:1-8 lýsir hernaðarsigrum Davíðs og stækkun ríki hans. Í þessum kafla tekur Davíð þátt í nokkrum hernaðarherferðum gegn ýmsum þjóðum og stendur uppi sem sigurvegari. Hann sigrar Filista, Móabíta, Ammóníta, Edómíta og konunginn í Sóba. Davíð fangar gríðarlegt magn af herfangi frá þessum landvinningum, þar á meðal gull, silfur og brons. Drottinn veitir honum velgengni hvar sem hann fer.</w:t>
      </w:r>
    </w:p>
    <w:p/>
    <w:p>
      <w:r xmlns:w="http://schemas.openxmlformats.org/wordprocessingml/2006/main">
        <w:t xml:space="preserve">Málsgrein 2: Í framhaldi af 2. Samúelsbók 8:9-14 er sagt frá stjórn Davíðs og skipulagi ríki hans. Eftir sigur hersins stofnar David svæðisstjóra til að hafa umsjón með mismunandi hlutum stækkandi ríkis síns. Hann skipar embættismenn til að sjá um réttlæti og réttlæti meðal fólksins. Auk þess sýnir hann Mefíbóset Jónatanssyni góðvild og leyfir honum að borða reglulega við borðið sitt.</w:t>
      </w:r>
    </w:p>
    <w:p/>
    <w:p>
      <w:r xmlns:w="http://schemas.openxmlformats.org/wordprocessingml/2006/main">
        <w:t xml:space="preserve">3. málsgrein: Í versum eins og 2. Samúelsbók 8:15-18 er minnst á að Davíð ríkir af visku og ráðvendni yfir öllum Ísrael. Hann fer með réttlæti fyrir allt fólkið og tryggir velferð þeirra. Kaflanum lýkur með því að telja upp nokkrar lykilmenn innan stjórnar Davíðs, þar á meðal Jóab sem yfirmaður hersins; Jósafat sem ritari; Sadók og Ahímelek voru prestar. Seraiah sem ritari; Benaja sem foringi Kretíta og Peletíta og viðurkenndi hlutverk þeirra við að styðja Davíð konung.</w:t>
      </w:r>
    </w:p>
    <w:p/>
    <w:p>
      <w:r xmlns:w="http://schemas.openxmlformats.org/wordprocessingml/2006/main">
        <w:t xml:space="preserve">Í stuttu máli:</w:t>
      </w:r>
    </w:p>
    <w:p>
      <w:r xmlns:w="http://schemas.openxmlformats.org/wordprocessingml/2006/main">
        <w:t xml:space="preserve">Síðari Samúelsbók 8 sýnir:</w:t>
      </w:r>
    </w:p>
    <w:p>
      <w:r xmlns:w="http://schemas.openxmlformats.org/wordprocessingml/2006/main">
        <w:t xml:space="preserve">Hernaðarsigrar Davíðs og stækkun ríkis hans;</w:t>
      </w:r>
    </w:p>
    <w:p>
      <w:r xmlns:w="http://schemas.openxmlformats.org/wordprocessingml/2006/main">
        <w:t xml:space="preserve">Stjórn og skipulag stjórnar Davi;</w:t>
      </w:r>
    </w:p>
    <w:p>
      <w:r xmlns:w="http://schemas.openxmlformats.org/wordprocessingml/2006/main">
        <w:t xml:space="preserve">Lykilmenn innan Davi'administration;</w:t>
      </w:r>
    </w:p>
    <w:p/>
    <w:p>
      <w:r xmlns:w="http://schemas.openxmlformats.org/wordprocessingml/2006/main">
        <w:t xml:space="preserve">Áhersla á:</w:t>
      </w:r>
    </w:p>
    <w:p>
      <w:r xmlns:w="http://schemas.openxmlformats.org/wordprocessingml/2006/main">
        <w:t xml:space="preserve">Hernaðarsigrar Davíðs og stækkun ríkis hans;</w:t>
      </w:r>
    </w:p>
    <w:p>
      <w:r xmlns:w="http://schemas.openxmlformats.org/wordprocessingml/2006/main">
        <w:t xml:space="preserve">Stjórn og skipulag stjórnar Davi;</w:t>
      </w:r>
    </w:p>
    <w:p>
      <w:r xmlns:w="http://schemas.openxmlformats.org/wordprocessingml/2006/main">
        <w:t xml:space="preserve">Lykilmenn innan Davi'administration;</w:t>
      </w:r>
    </w:p>
    <w:p/>
    <w:p>
      <w:r xmlns:w="http://schemas.openxmlformats.org/wordprocessingml/2006/main">
        <w:t xml:space="preserve">Í kaflanum er sjónum beint að hernaðarsigrum Davíðs, stækkun konungsríkis hans, stjórn og skipulagi stjórnar hans og lykilpersónum innan stjórnar hans. Í 2. Samúelsbók 8 tekur Davíð þátt í nokkrum árangursríkum hernaðarherferðum gegn ýmsum þjóðum, þar á meðal Filisteum, Móabítum, Ammónítum, Edómítum og konunginum í Sóba. Hann fangar gríðarlegt magn af herfangi frá þessum landvinningum.</w:t>
      </w:r>
    </w:p>
    <w:p/>
    <w:p>
      <w:r xmlns:w="http://schemas.openxmlformats.org/wordprocessingml/2006/main">
        <w:t xml:space="preserve">Áfram í 2. Samúelsbók 8, eftir sigur hersins, stofnar Davíð svæðisstjóra til að hafa umsjón með mismunandi hlutum stækkandi ríkis síns. Hann skipar embættismenn til að sjá um réttlæti og réttlæti meðal fólksins. Að auki sýnir hann Mefíbóset Jónatanssyni góðvild og leyfir honum að borða reglulega við borðið sitt.</w:t>
      </w:r>
    </w:p>
    <w:p/>
    <w:p>
      <w:r xmlns:w="http://schemas.openxmlformats.org/wordprocessingml/2006/main">
        <w:t xml:space="preserve">Davíð ríkir af visku og ráðvendni yfir öllum Ísrael. Hann fer með réttlæti fyrir allt fólkið og tryggir velferð þeirra. Kaflanum lýkur með því að telja upp nokkrar lykilpersónur innan stjórnar Davíðs sem gegna mikilvægu hlutverki við að styðja stjórn Davíðs konungs eins og Jóab sem yfirmann hersins; Jósafat sem ritari; Sadók og Ahímelek voru prestar. Seraiah sem ritari; Benaja sem foringi Kretíta og Peletíta</w:t>
      </w:r>
    </w:p>
    <w:p/>
    <w:p>
      <w:r xmlns:w="http://schemas.openxmlformats.org/wordprocessingml/2006/main">
        <w:t xml:space="preserve">Síðari Samúelsbók 8:1 Eftir þetta bar svo við, að Davíð sló Filista og lagði þá undir sig, og Davíð tók Metegamma úr hendi Filista.</w:t>
      </w:r>
    </w:p>
    <w:p/>
    <w:p>
      <w:r xmlns:w="http://schemas.openxmlformats.org/wordprocessingml/2006/main">
        <w:t xml:space="preserve">Davíð sigraði Filista í bardaga og tók Methegamma aftur úr stjórn þeirra.</w:t>
      </w:r>
    </w:p>
    <w:p/>
    <w:p>
      <w:r xmlns:w="http://schemas.openxmlformats.org/wordprocessingml/2006/main">
        <w:t xml:space="preserve">1. "Sigur í Kristi: Að sigrast á kúgaranum"</w:t>
      </w:r>
    </w:p>
    <w:p/>
    <w:p>
      <w:r xmlns:w="http://schemas.openxmlformats.org/wordprocessingml/2006/main">
        <w:t xml:space="preserve">2. "Trúfast ráðstöfun Guðs: Frá ósigri til sigurs"</w:t>
      </w:r>
    </w:p>
    <w:p/>
    <w:p>
      <w:r xmlns:w="http://schemas.openxmlformats.org/wordprocessingml/2006/main">
        <w:t xml:space="preserve">1. Rómverjabréfið 8:37 - "Nei, í öllu þessu erum við meira en sigurvegarar fyrir hann sem elskaði okkur."</w:t>
      </w:r>
    </w:p>
    <w:p/>
    <w:p>
      <w:r xmlns:w="http://schemas.openxmlformats.org/wordprocessingml/2006/main">
        <w:t xml:space="preserve">2. Jesaja 54:17 - "Ekkert vopn, sem mótað er gegn þér, mun dafna, og hverja tungu, sem rís gegn þér í dómi, skalt þú dæma."</w:t>
      </w:r>
    </w:p>
    <w:p/>
    <w:p>
      <w:r xmlns:w="http://schemas.openxmlformats.org/wordprocessingml/2006/main">
        <w:t xml:space="preserve">Síðari Samúelsbók 8:2 Og hann laust Móab og mældi þá með línu og kastaði þeim til jarðar. jafnvel með tveimur mældum línum til að deyða, og með eina heila línu til að halda lífi. Þannig urðu Móabítar þjónar Davíðs og færðu gjafir.</w:t>
      </w:r>
    </w:p>
    <w:p/>
    <w:p>
      <w:r xmlns:w="http://schemas.openxmlformats.org/wordprocessingml/2006/main">
        <w:t xml:space="preserve">Davíð sigraði Móabíta og gerði þá að þjónum sínum, sem síðan gáfu honum gjafir.</w:t>
      </w:r>
    </w:p>
    <w:p/>
    <w:p>
      <w:r xmlns:w="http://schemas.openxmlformats.org/wordprocessingml/2006/main">
        <w:t xml:space="preserve">1. Krafturinn til að þjóna Guði: Að læra af sigri Davíðs yfir Móab</w:t>
      </w:r>
    </w:p>
    <w:p/>
    <w:p>
      <w:r xmlns:w="http://schemas.openxmlformats.org/wordprocessingml/2006/main">
        <w:t xml:space="preserve">2. Að skuldbinda sig til lífsins í hlýðni: Verðlaunin af því að þjóna Guði</w:t>
      </w:r>
    </w:p>
    <w:p/>
    <w:p>
      <w:r xmlns:w="http://schemas.openxmlformats.org/wordprocessingml/2006/main">
        <w:t xml:space="preserve">1. Rómverjabréfið 6:16-18 - Vitið þér ekki að ef þér sýnið yður fyrir einhverjum sem hlýðnum þrælum, eruð þér þrælar þess sem þér hlýðið, annaðhvort syndarinnar, sem leiðir til dauða, eða hlýðni, sem leiðir til réttlæti?</w:t>
      </w:r>
    </w:p>
    <w:p/>
    <w:p>
      <w:r xmlns:w="http://schemas.openxmlformats.org/wordprocessingml/2006/main">
        <w:t xml:space="preserve">2. Filippíbréfið 2:12-13 - Þess vegna, elskaðir mínir, eins og þú hefur alltaf hlýtt, svo vinna nú, ekki aðeins eins og í návist minni heldur miklu frekar í fjarveru minni, að eigin hjálpræði þínu með ótta og skjálfta, því að það er Guð sem vinnur í þér, bæði til að vilja og vinna sér til velþóknunar.</w:t>
      </w:r>
    </w:p>
    <w:p/>
    <w:p>
      <w:r xmlns:w="http://schemas.openxmlformats.org/wordprocessingml/2006/main">
        <w:t xml:space="preserve">Síðari Samúelsbók 8:3 Davíð sló einnig Hadadeser Rehóbsson, konung í Sóba, þegar hann fór til að ná landamærum sínum við Efratfljót.</w:t>
      </w:r>
    </w:p>
    <w:p/>
    <w:p>
      <w:r xmlns:w="http://schemas.openxmlformats.org/wordprocessingml/2006/main">
        <w:t xml:space="preserve">1: Guð er máttugur og berst fyrir okkur í bardögum okkar.</w:t>
      </w:r>
    </w:p>
    <w:p/>
    <w:p>
      <w:r xmlns:w="http://schemas.openxmlformats.org/wordprocessingml/2006/main">
        <w:t xml:space="preserve">2: Jafnvel þvert á yfirgnæfandi líkur mun Guð sjá þjóð sinni til sigurs.</w:t>
      </w:r>
    </w:p>
    <w:p/>
    <w:p>
      <w:r xmlns:w="http://schemas.openxmlformats.org/wordprocessingml/2006/main">
        <w:t xml:space="preserve">1: Sálmur 24:8 Hver er þessi dýrðarkonungur? Drottinn sterkur og voldugur, Drottinn voldugur í bardaga.</w:t>
      </w:r>
    </w:p>
    <w:p/>
    <w:p>
      <w:r xmlns:w="http://schemas.openxmlformats.org/wordprocessingml/2006/main">
        <w:t xml:space="preserve">2. Mósebók 14:14 Drottinn mun berjast fyrir þig. þú þarft aðeins að vera kyrr.</w:t>
      </w:r>
    </w:p>
    <w:p/>
    <w:p>
      <w:r xmlns:w="http://schemas.openxmlformats.org/wordprocessingml/2006/main">
        <w:t xml:space="preserve">Síðari Samúelsbók 8:4 Og Davíð tók af honum þúsund vagna, sjö hundruð riddara og tuttugu þúsund fótgangandi, og Davíð reif alla vagnhestana, en geymdi af þeim fyrir hundrað vagna.</w:t>
      </w:r>
    </w:p>
    <w:p/>
    <w:p>
      <w:r xmlns:w="http://schemas.openxmlformats.org/wordprocessingml/2006/main">
        <w:t xml:space="preserve">Davíð sigraði konunginn í Sóba og tók frá honum þúsund vagna, sjö hundruð riddara og tuttugu þúsund fótgangandi. Hins vegar hélt hann ekki nema hundrað vagna með því að hýða restina af vagnhestunum.</w:t>
      </w:r>
    </w:p>
    <w:p/>
    <w:p>
      <w:r xmlns:w="http://schemas.openxmlformats.org/wordprocessingml/2006/main">
        <w:t xml:space="preserve">1. Kraftur trúarinnar: Hvernig traust Davíðs á Guð leiddi til sigurs</w:t>
      </w:r>
    </w:p>
    <w:p/>
    <w:p>
      <w:r xmlns:w="http://schemas.openxmlformats.org/wordprocessingml/2006/main">
        <w:t xml:space="preserve">2. Að sigrast á mótlæti: Dæmi úr lífi Davíðs</w:t>
      </w:r>
    </w:p>
    <w:p/>
    <w:p>
      <w:r xmlns:w="http://schemas.openxmlformats.org/wordprocessingml/2006/main">
        <w:t xml:space="preserve">1. Síðari Kroníkubók 14:8-12 - Traust Asa á Guð leiðir til sigurs</w:t>
      </w:r>
    </w:p>
    <w:p/>
    <w:p>
      <w:r xmlns:w="http://schemas.openxmlformats.org/wordprocessingml/2006/main">
        <w:t xml:space="preserve">2. Sálmur 18:29 - Guð gefur sigur þeim sem treysta á hann</w:t>
      </w:r>
    </w:p>
    <w:p/>
    <w:p>
      <w:r xmlns:w="http://schemas.openxmlformats.org/wordprocessingml/2006/main">
        <w:t xml:space="preserve">Síðari Samúelsbók 8:5 Og er Sýrlendingar í Damaskus komu til að aðstoða Hadadeser, konung í Sóba, drap Davíð af Sýrlendingum tvö og tuttugu þúsund manns.</w:t>
      </w:r>
    </w:p>
    <w:p/>
    <w:p>
      <w:r xmlns:w="http://schemas.openxmlformats.org/wordprocessingml/2006/main">
        <w:t xml:space="preserve">Davíð sigraði 22.000 Sýrlendinga sem Hadadeser konungur í Sóba sendi.</w:t>
      </w:r>
    </w:p>
    <w:p/>
    <w:p>
      <w:r xmlns:w="http://schemas.openxmlformats.org/wordprocessingml/2006/main">
        <w:t xml:space="preserve">1. Kraftur trúarinnar: hvernig Davíð sigraði mikla möguleika á að vinna bardaga</w:t>
      </w:r>
    </w:p>
    <w:p/>
    <w:p>
      <w:r xmlns:w="http://schemas.openxmlformats.org/wordprocessingml/2006/main">
        <w:t xml:space="preserve">2. Mikilvægi hugrekkis á tímum mótlætis</w:t>
      </w:r>
    </w:p>
    <w:p/>
    <w:p>
      <w:r xmlns:w="http://schemas.openxmlformats.org/wordprocessingml/2006/main">
        <w:t xml:space="preserve">1. Filippíbréfið 4:13 Allt get ég gert fyrir Krist sem styrkir mig.</w:t>
      </w:r>
    </w:p>
    <w:p/>
    <w:p>
      <w:r xmlns:w="http://schemas.openxmlformats.org/wordprocessingml/2006/main">
        <w:t xml:space="preserve">2. 1. Kroníkubók 28:20 Verið sterkir og hugrökkir og gjörið það. Óttast ekki né skelfist.</w:t>
      </w:r>
    </w:p>
    <w:p/>
    <w:p>
      <w:r xmlns:w="http://schemas.openxmlformats.org/wordprocessingml/2006/main">
        <w:t xml:space="preserve">Síðari Samúelsbók 8:6 Þá setti Davíð landvörð í Sýrlandi í Damaskus, og Sýrlendingar gerðust þjónar Davíðs og færðu gjafir. Og Drottinn varðveitti Davíð hvert sem hann fór.</w:t>
      </w:r>
    </w:p>
    <w:p/>
    <w:p>
      <w:r xmlns:w="http://schemas.openxmlformats.org/wordprocessingml/2006/main">
        <w:t xml:space="preserve">Davíð setti varðmenn í Sýrland í Damaskus og Sýrlendingar gerðust þjónar hans og gáfu honum gjafir. Drottinn verndaði Davíð hvar sem hann fór.</w:t>
      </w:r>
    </w:p>
    <w:p/>
    <w:p>
      <w:r xmlns:w="http://schemas.openxmlformats.org/wordprocessingml/2006/main">
        <w:t xml:space="preserve">1. Að sjá forsjón Guðs í lífi okkar - Að byggja á fordæmi Davíðs um að treysta vernd Guðs í öllum viðleitni sinni.</w:t>
      </w:r>
    </w:p>
    <w:p/>
    <w:p>
      <w:r xmlns:w="http://schemas.openxmlformats.org/wordprocessingml/2006/main">
        <w:t xml:space="preserve">2. Trúfast þjónusta - Kanna blessun þess að þjóna Guði dyggilega, jafnvel við erfiðar aðstæður.</w:t>
      </w:r>
    </w:p>
    <w:p/>
    <w:p>
      <w:r xmlns:w="http://schemas.openxmlformats.org/wordprocessingml/2006/main">
        <w:t xml:space="preserve">1. Sálmur 18:2 - Drottinn er bjarg mitt og vígi og frelsari minn, Guð minn, bjarg mitt, sem ég leita hælis hjá, skjöldur minn og horn hjálpræðis míns, vígi mitt.</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Síðari Samúelsbók 8:7 Davíð tók þá gullskilda, sem þjónar Hadadesers voru á, og flutti þá til Jerúsalem.</w:t>
      </w:r>
    </w:p>
    <w:p/>
    <w:p>
      <w:r xmlns:w="http://schemas.openxmlformats.org/wordprocessingml/2006/main">
        <w:t xml:space="preserve">Davíð tók gullskilda af þjónum Hadadesers og flutti þá til Jerúsalem.</w:t>
      </w:r>
    </w:p>
    <w:p/>
    <w:p>
      <w:r xmlns:w="http://schemas.openxmlformats.org/wordprocessingml/2006/main">
        <w:t xml:space="preserve">1. Að meta fyrirvara Guðs: Fordæmi Davíðs um að þekkja og nýta blessanir Guðs.</w:t>
      </w:r>
    </w:p>
    <w:p/>
    <w:p>
      <w:r xmlns:w="http://schemas.openxmlformats.org/wordprocessingml/2006/main">
        <w:t xml:space="preserve">2. Kraftur örlætis: Hvernig örlæti Davíðs var dæmi um sannan auð.</w:t>
      </w:r>
    </w:p>
    <w:p/>
    <w:p>
      <w:r xmlns:w="http://schemas.openxmlformats.org/wordprocessingml/2006/main">
        <w:t xml:space="preserve">1. Filippíbréfið 4:19 - "Og Guð minn mun fullnægja öllum þörfum yðar eftir ríkidæmi dýrðar sinnar í Kristi Jesú."</w:t>
      </w:r>
    </w:p>
    <w:p/>
    <w:p>
      <w:r xmlns:w="http://schemas.openxmlformats.org/wordprocessingml/2006/main">
        <w:t xml:space="preserve">2. Orðskviðirnir 11:24-25 - "Einn maður gefur að vild, en græðir enn meira, annar heldur eftir ótilhlýðilega, en kemst í fátækt. Örlátur maður mun farnast vel, hver sem hressir aðra mun hressast."</w:t>
      </w:r>
    </w:p>
    <w:p/>
    <w:p>
      <w:r xmlns:w="http://schemas.openxmlformats.org/wordprocessingml/2006/main">
        <w:t xml:space="preserve">Síðari Samúelsbók 8:8 Og frá Beta og Berótaí, borgum Hadadesers, tók Davíð konungur mjög mikið eir.</w:t>
      </w:r>
    </w:p>
    <w:p/>
    <w:p>
      <w:r xmlns:w="http://schemas.openxmlformats.org/wordprocessingml/2006/main">
        <w:t xml:space="preserve">Davíð konungur lagði undir sig Beta og Berótaí, tvær borgir Hadadesers, og fékk mikið magn af eiri.</w:t>
      </w:r>
    </w:p>
    <w:p/>
    <w:p>
      <w:r xmlns:w="http://schemas.openxmlformats.org/wordprocessingml/2006/main">
        <w:t xml:space="preserve">1. Styrkur Guðs: Hvernig Guð hjálpar okkur að sigrast á erfiðum áskorunum</w:t>
      </w:r>
    </w:p>
    <w:p/>
    <w:p>
      <w:r xmlns:w="http://schemas.openxmlformats.org/wordprocessingml/2006/main">
        <w:t xml:space="preserve">2. Fyrirsjá Guðs: Hvernig Guð umbunar trúfasta hlýðni okkar</w:t>
      </w:r>
    </w:p>
    <w:p/>
    <w:p>
      <w:r xmlns:w="http://schemas.openxmlformats.org/wordprocessingml/2006/main">
        <w:t xml:space="preserve">1. Sálmur 18:29-30 - "Því að með þér hljóp ég í gegnum hersveitir, og fyrir Guð minn stökk ég yfir múr. Guðs vegur er fullkominn, orð Drottins er reynt, hann er öllum þeim sem treysta honum."</w:t>
      </w:r>
    </w:p>
    <w:p/>
    <w:p>
      <w:r xmlns:w="http://schemas.openxmlformats.org/wordprocessingml/2006/main">
        <w:t xml:space="preserve">2. Jóhannesarguðspjall 14:13-14 - "Og hvað sem þér biðjið í mínu nafni, það mun ég gjöra, til þess að faðirinn verði vegsamlegur í syninum. Ef þér biðjið um nokkurs í mínu nafni, mun ég gera það."</w:t>
      </w:r>
    </w:p>
    <w:p/>
    <w:p>
      <w:r xmlns:w="http://schemas.openxmlformats.org/wordprocessingml/2006/main">
        <w:t xml:space="preserve">Síðari Samúelsbók 8:9 Þegar Tóí, konungur í Hamat, frétti, að Davíð hefði sigrað allan her Hadadesers,</w:t>
      </w:r>
    </w:p>
    <w:p/>
    <w:p>
      <w:r xmlns:w="http://schemas.openxmlformats.org/wordprocessingml/2006/main">
        <w:t xml:space="preserve">Davíð sigraði her Hadadesers og Tói, konungur í Hamat, frétti það.</w:t>
      </w:r>
    </w:p>
    <w:p/>
    <w:p>
      <w:r xmlns:w="http://schemas.openxmlformats.org/wordprocessingml/2006/main">
        <w:t xml:space="preserve">1. Trúfesti Guðs er sýnd með sigri Davíðs.</w:t>
      </w:r>
    </w:p>
    <w:p/>
    <w:p>
      <w:r xmlns:w="http://schemas.openxmlformats.org/wordprocessingml/2006/main">
        <w:t xml:space="preserve">2. Guð gefur okkur styrk og hugrekki til að berjast gegn óvinum okkar.</w:t>
      </w:r>
    </w:p>
    <w:p/>
    <w:p>
      <w:r xmlns:w="http://schemas.openxmlformats.org/wordprocessingml/2006/main">
        <w:t xml:space="preserve">1. Sálmur 20:7 - Sumir treysta á vagna og sumir á hesta, en vér treystum á nafn Drottins Guðs vors.</w:t>
      </w:r>
    </w:p>
    <w:p/>
    <w:p>
      <w:r xmlns:w="http://schemas.openxmlformats.org/wordprocessingml/2006/main">
        <w:t xml:space="preserve">2. 2. Korintubréf 10:4 - Vopnin sem við berjumst með eru ekki vopn heimsins. Þvert á móti hafa þeir guðlegt vald til að rífa niður vígi.</w:t>
      </w:r>
    </w:p>
    <w:p/>
    <w:p>
      <w:r xmlns:w="http://schemas.openxmlformats.org/wordprocessingml/2006/main">
        <w:t xml:space="preserve">Síðari Samúelsbók 8:10 Þá sendi Tói Jóram son sinn til Davíðs konungs til að heilsa honum og blessa hann, því að hann hafði barist við Hadadeser og sigrað hann, því að Hadadeser átti í stríði við Tóí. Og Jóram hafði með sér áhöld af silfri, áhöld af gulli og ker af eiri.</w:t>
      </w:r>
    </w:p>
    <w:p/>
    <w:p>
      <w:r xmlns:w="http://schemas.openxmlformats.org/wordprocessingml/2006/main">
        <w:t xml:space="preserve">Tói, konungur í Hamat, sendi Jóram son sinn til Davíðs konungs til að óska honum til hamingju með sigurinn gegn Hadadeser og gefa honum gjafir af silfri, gulli og eir.</w:t>
      </w:r>
    </w:p>
    <w:p/>
    <w:p>
      <w:r xmlns:w="http://schemas.openxmlformats.org/wordprocessingml/2006/main">
        <w:t xml:space="preserve">1. Kraftur þakklætis: Að viðurkenna og meta þá sem gera gæfumuninn</w:t>
      </w:r>
    </w:p>
    <w:p/>
    <w:p>
      <w:r xmlns:w="http://schemas.openxmlformats.org/wordprocessingml/2006/main">
        <w:t xml:space="preserve">2. Blessanir sigursins: Að skilja laun trúrrar þjónustu</w:t>
      </w:r>
    </w:p>
    <w:p/>
    <w:p>
      <w:r xmlns:w="http://schemas.openxmlformats.org/wordprocessingml/2006/main">
        <w:t xml:space="preserve">1. 1. Þessaloníkubréf 5:18 - Þakkið í öllu, því að þetta er vilji Guðs í Kristi Jesú varðandi yður.</w:t>
      </w:r>
    </w:p>
    <w:p/>
    <w:p>
      <w:r xmlns:w="http://schemas.openxmlformats.org/wordprocessingml/2006/main">
        <w:t xml:space="preserve">2. Kólossubréfið 3:15-17 - Og friður Guðs ríki í hjörtum yðar, til þess sem þér eruð líka kallaðir í einum líkama. og verið þér þakklátir. Láttu orð Krists búa ríkulega í þér í allri speki; kennt og áminnið hver annan með sálmum og sálmum og andlegum söngvum, syngið Drottni af náð í hjörtum yðar. Og hvað sem þér gjörið í orði eða verki, það skuluð þér gjöra í nafni Drottins Jesú og þakka Guði og föður með honum.</w:t>
      </w:r>
    </w:p>
    <w:p/>
    <w:p>
      <w:r xmlns:w="http://schemas.openxmlformats.org/wordprocessingml/2006/main">
        <w:t xml:space="preserve">Síðari Samúelsbók 8:11 sem Davíð konungur vígði einnig Drottni með silfrinu og gullinu, sem hann hafði helgað af öllum þjóðum, sem hann lagði undir sig.</w:t>
      </w:r>
    </w:p>
    <w:p/>
    <w:p>
      <w:r xmlns:w="http://schemas.openxmlformats.org/wordprocessingml/2006/main">
        <w:t xml:space="preserve">Davíð konungur vígði Drottni silfur og gull af öllum þeim þjóðum sem hann hafði sigrað.</w:t>
      </w:r>
    </w:p>
    <w:p/>
    <w:p>
      <w:r xmlns:w="http://schemas.openxmlformats.org/wordprocessingml/2006/main">
        <w:t xml:space="preserve">1. Kraftur vígslu: Hvernig Davíð sýndi Guði hollustu sína</w:t>
      </w:r>
    </w:p>
    <w:p/>
    <w:p>
      <w:r xmlns:w="http://schemas.openxmlformats.org/wordprocessingml/2006/main">
        <w:t xml:space="preserve">2. Fyrirsjá Guðs og þakklæti Davíðs: Rannsókn í 2. Samúelsbók 8:11</w:t>
      </w:r>
    </w:p>
    <w:p/>
    <w:p>
      <w:r xmlns:w="http://schemas.openxmlformats.org/wordprocessingml/2006/main">
        <w:t xml:space="preserve">1. Fyrri Kroníkubók 18:11 Og Davíð vígði Drottni herfangið, sem unnið var af öllum óvinum sínum, ásamt silfrinu og gullinu, sem hann hafði helgað af öllum þeim þjóðum, sem hann hafði lagt undir sig.</w:t>
      </w:r>
    </w:p>
    <w:p/>
    <w:p>
      <w:r xmlns:w="http://schemas.openxmlformats.org/wordprocessingml/2006/main">
        <w:t xml:space="preserve">2. Mósebók 8:18 Og þú skalt minnast Drottins, Guðs þíns, því að það er hann, sem gefur þér vald til að afla auðs, til þess að hann geti staðfest sáttmála sinn, sem hann sór feðrum þínum, eins og er í dag.</w:t>
      </w:r>
    </w:p>
    <w:p/>
    <w:p>
      <w:r xmlns:w="http://schemas.openxmlformats.org/wordprocessingml/2006/main">
        <w:t xml:space="preserve">Síðari Samúelsbók 8:12 frá Sýrlandi og Móab, Ammónítum, Filistum og Amalekum og herfangi Hadadesers Rehóssonar, konungs í Sóba.</w:t>
      </w:r>
    </w:p>
    <w:p/>
    <w:p>
      <w:r xmlns:w="http://schemas.openxmlformats.org/wordprocessingml/2006/main">
        <w:t xml:space="preserve">2. Samúelsbók 8:12 lýsir svæðum og fólki sem Davíð konungur lagði undir sig, þar á meðal Sýrland, Móab, Ammon, Filista, Amalek og Hadadeser frá Sóba.</w:t>
      </w:r>
    </w:p>
    <w:p/>
    <w:p>
      <w:r xmlns:w="http://schemas.openxmlformats.org/wordprocessingml/2006/main">
        <w:t xml:space="preserve">1. Kraftur styrks Guðs: Hvernig Guð notaði Davíð til að sigra þjóðir</w:t>
      </w:r>
    </w:p>
    <w:p/>
    <w:p>
      <w:r xmlns:w="http://schemas.openxmlformats.org/wordprocessingml/2006/main">
        <w:t xml:space="preserve">2. Hlýðni við kall Guðs: Hvernig trúfesti Davíðs leiddi til sigurs</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Síðari Kroníkubók 14:11 - Og Asa hrópaði til Drottins Guðs síns og sagði: "Drottinn, það er ekkert hjá þér að hjálpa, hvorki hjá mörgum né þeim, sem ekki hafa vald. Hjálpa oss, Drottinn, Guð vor! því að vér hvílumst á þér, og í þínu nafni förum vér gegn þessum fjölda. Drottinn, þú ert vor Guð. lát eigi menn sigra á þér.</w:t>
      </w:r>
    </w:p>
    <w:p/>
    <w:p>
      <w:r xmlns:w="http://schemas.openxmlformats.org/wordprocessingml/2006/main">
        <w:t xml:space="preserve">Síðari Samúelsbók 8:13 Og Davíð fékk honum nafn, er hann sneri aftur eftir að hafa sigrað Sýrlendinga í Saltdalnum, átján þúsund manns.</w:t>
      </w:r>
    </w:p>
    <w:p/>
    <w:p>
      <w:r xmlns:w="http://schemas.openxmlformats.org/wordprocessingml/2006/main">
        <w:t xml:space="preserve">Davíð öðlaðist orðspor fyrir hugrekki og styrk sem leiðtogi eftir að hafa sigrað Sýrlendinga í Saltdalnum og drepið 18.000 þeirra.</w:t>
      </w:r>
    </w:p>
    <w:p/>
    <w:p>
      <w:r xmlns:w="http://schemas.openxmlformats.org/wordprocessingml/2006/main">
        <w:t xml:space="preserve">1. Kraftur góðs orðspors</w:t>
      </w:r>
    </w:p>
    <w:p/>
    <w:p>
      <w:r xmlns:w="http://schemas.openxmlformats.org/wordprocessingml/2006/main">
        <w:t xml:space="preserve">2. Styrkur hugrökkrar forystu</w:t>
      </w:r>
    </w:p>
    <w:p/>
    <w:p>
      <w:r xmlns:w="http://schemas.openxmlformats.org/wordprocessingml/2006/main">
        <w:t xml:space="preserve">1. Orðskviðirnir 22:1 - Gott nafn er fremur að velja en mikinn auð, og náð er betri en silfur eða gull.</w:t>
      </w:r>
    </w:p>
    <w:p/>
    <w:p>
      <w:r xmlns:w="http://schemas.openxmlformats.org/wordprocessingml/2006/main">
        <w:t xml:space="preserve">2. 1. Korintubréf 16:13 - Verið vakandi, staðfastir í trúnni, hagið ykkur eins og menn, verið sterkir.</w:t>
      </w:r>
    </w:p>
    <w:p/>
    <w:p>
      <w:r xmlns:w="http://schemas.openxmlformats.org/wordprocessingml/2006/main">
        <w:t xml:space="preserve">Síðari Samúelsbók 8:14 Og hann setti varðmenn í Edóm. um alla Edóm setti hann landvarslið, og allir þeir frá Edóm urðu þjónar Davíðs. Og Drottinn varðveitti Davíð hvert sem hann fór.</w:t>
      </w:r>
    </w:p>
    <w:p/>
    <w:p>
      <w:r xmlns:w="http://schemas.openxmlformats.org/wordprocessingml/2006/main">
        <w:t xml:space="preserve">Davíð setti landvarslið í Edóm og allt fólk hennar varð þjónar hans. Drottinn verndaði hann líka.</w:t>
      </w:r>
    </w:p>
    <w:p/>
    <w:p>
      <w:r xmlns:w="http://schemas.openxmlformats.org/wordprocessingml/2006/main">
        <w:t xml:space="preserve">1. Vernd Drottins: Hvernig Guð varðveitir okkur í öllum aðstæðum</w:t>
      </w:r>
    </w:p>
    <w:p/>
    <w:p>
      <w:r xmlns:w="http://schemas.openxmlformats.org/wordprocessingml/2006/main">
        <w:t xml:space="preserve">2. Fullveldi Guðs: Hvernig hann notar okkur til að framkvæma vilja sinn</w:t>
      </w:r>
    </w:p>
    <w:p/>
    <w:p>
      <w:r xmlns:w="http://schemas.openxmlformats.org/wordprocessingml/2006/main">
        <w:t xml:space="preserve">1. Sálmur 91:4 - Hann mun hylja þig með fjöðrum sínum, og undir vængjum hans skalt þú treysta, trúfesti hans er skjöldur þinn og skjaldborg.</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Síðari Samúelsbók 8:15 Og Davíð ríkti yfir öllum Ísrael. Og Davíð fullnægði öllum lýð sínum rétt og réttlæti.</w:t>
      </w:r>
    </w:p>
    <w:p/>
    <w:p>
      <w:r xmlns:w="http://schemas.openxmlformats.org/wordprocessingml/2006/main">
        <w:t xml:space="preserve">Davíð var vitur og réttlátur stjórnandi yfir Ísrael.</w:t>
      </w:r>
    </w:p>
    <w:p/>
    <w:p>
      <w:r xmlns:w="http://schemas.openxmlformats.org/wordprocessingml/2006/main">
        <w:t xml:space="preserve">1. Kraftur góðrar forystu: Skoða fordæmi Davíðs konungs</w:t>
      </w:r>
    </w:p>
    <w:p/>
    <w:p>
      <w:r xmlns:w="http://schemas.openxmlformats.org/wordprocessingml/2006/main">
        <w:t xml:space="preserve">2. Að lifa réttlátt: Lærdómur frá Davíð konungi</w:t>
      </w:r>
    </w:p>
    <w:p/>
    <w:p>
      <w:r xmlns:w="http://schemas.openxmlformats.org/wordprocessingml/2006/main">
        <w:t xml:space="preserve">1. Orðskviðirnir 16:13 - "Réttlátar varir eru konungi yndi, og hann elskar þann sem talar rétt."</w:t>
      </w:r>
    </w:p>
    <w:p/>
    <w:p>
      <w:r xmlns:w="http://schemas.openxmlformats.org/wordprocessingml/2006/main">
        <w:t xml:space="preserve">2. Sálmur 72:1-2 - "Gef konungi réttlæti þínu, ó Guð, konungssonur réttlæti þínu. Hann dæmi þjóð þína með réttlæti og fátæka þína með réttlæti."</w:t>
      </w:r>
    </w:p>
    <w:p/>
    <w:p>
      <w:r xmlns:w="http://schemas.openxmlformats.org/wordprocessingml/2006/main">
        <w:t xml:space="preserve">Síðari Samúelsbók 8:16 Og Jóab Serújason var yfir hernum. Og Jósafat Akílúdsson var ritari.</w:t>
      </w:r>
    </w:p>
    <w:p/>
    <w:p>
      <w:r xmlns:w="http://schemas.openxmlformats.org/wordprocessingml/2006/main">
        <w:t xml:space="preserve">Jóab Serújason var yfir hernum og Jósafat Akílúdsson rithöfundur.</w:t>
      </w:r>
    </w:p>
    <w:p/>
    <w:p>
      <w:r xmlns:w="http://schemas.openxmlformats.org/wordprocessingml/2006/main">
        <w:t xml:space="preserve">1. Kraftur skipana Guðs: Skoðuð 2. Samúelsbók 8:16</w:t>
      </w:r>
    </w:p>
    <w:p/>
    <w:p>
      <w:r xmlns:w="http://schemas.openxmlformats.org/wordprocessingml/2006/main">
        <w:t xml:space="preserve">2. Að þjóna Guði með skipunum hans: Að lifa eftir 2. Samúelsbók 8:16</w:t>
      </w:r>
    </w:p>
    <w:p/>
    <w:p>
      <w:r xmlns:w="http://schemas.openxmlformats.org/wordprocessingml/2006/main">
        <w:t xml:space="preserve">1. Jesaja 40:28-31 - Hvers vegna getum við treyst skipunum Guðs</w:t>
      </w:r>
    </w:p>
    <w:p/>
    <w:p>
      <w:r xmlns:w="http://schemas.openxmlformats.org/wordprocessingml/2006/main">
        <w:t xml:space="preserve">2. Orðskviðirnir 19:21 - Að lifa eftir skipunum Guðs</w:t>
      </w:r>
    </w:p>
    <w:p/>
    <w:p>
      <w:r xmlns:w="http://schemas.openxmlformats.org/wordprocessingml/2006/main">
        <w:t xml:space="preserve">Síðari Samúelsbók 8:17 Sadók Ahítúbsson og Ahímelek Abjatarsson voru prestar. Og Seraja var fræðimaður.</w:t>
      </w:r>
    </w:p>
    <w:p/>
    <w:p>
      <w:r xmlns:w="http://schemas.openxmlformats.org/wordprocessingml/2006/main">
        <w:t xml:space="preserve">Sadók og Ahímelek voru prestar og Seraja var fræðimaður.</w:t>
      </w:r>
    </w:p>
    <w:p/>
    <w:p>
      <w:r xmlns:w="http://schemas.openxmlformats.org/wordprocessingml/2006/main">
        <w:t xml:space="preserve">1. Mikilvægi andlegrar forystu</w:t>
      </w:r>
    </w:p>
    <w:p/>
    <w:p>
      <w:r xmlns:w="http://schemas.openxmlformats.org/wordprocessingml/2006/main">
        <w:t xml:space="preserve">2. Hlutverk þjónandi forystu</w:t>
      </w:r>
    </w:p>
    <w:p/>
    <w:p>
      <w:r xmlns:w="http://schemas.openxmlformats.org/wordprocessingml/2006/main">
        <w:t xml:space="preserve">1. 2. Samúelsbók 8:17</w:t>
      </w:r>
    </w:p>
    <w:p/>
    <w:p>
      <w:r xmlns:w="http://schemas.openxmlformats.org/wordprocessingml/2006/main">
        <w:t xml:space="preserve">2. Matteusarguðspjall 20:25-28 - "Þú veist að höfðingjar heiðingjanna drottna yfir þeim og æðstu embættismenn þeirra fara með vald yfir þeim. Svo er ekki hjá þér. Þess í stað skal hver sem vill verða mikill meðal yðar vera þjónn þinn. ."</w:t>
      </w:r>
    </w:p>
    <w:p/>
    <w:p>
      <w:r xmlns:w="http://schemas.openxmlformats.org/wordprocessingml/2006/main">
        <w:t xml:space="preserve">Síðari Samúelsbók 8:18 Benaja Jójadason var yfir bæði Kretítum og Peletítum. og synir Davíðs voru höfðingjar.</w:t>
      </w:r>
    </w:p>
    <w:p/>
    <w:p>
      <w:r xmlns:w="http://schemas.openxmlformats.org/wordprocessingml/2006/main">
        <w:t xml:space="preserve">Benaja Jójadason var skipaður af Davíð til að vera yfirmaður Kretíta og Peletíta, og synir Davíðs voru skipaðir höfðingjar.</w:t>
      </w:r>
    </w:p>
    <w:p/>
    <w:p>
      <w:r xmlns:w="http://schemas.openxmlformats.org/wordprocessingml/2006/main">
        <w:t xml:space="preserve">1. Guð er fær um að skipa okkur fyrir stóra hluti</w:t>
      </w:r>
    </w:p>
    <w:p/>
    <w:p>
      <w:r xmlns:w="http://schemas.openxmlformats.org/wordprocessingml/2006/main">
        <w:t xml:space="preserve">2. Vinnum saman í einingu fyrir ríkið</w:t>
      </w:r>
    </w:p>
    <w:p/>
    <w:p>
      <w:r xmlns:w="http://schemas.openxmlformats.org/wordprocessingml/2006/main">
        <w:t xml:space="preserve">1. 1. Korintubréf 12:12-31 - Líkami Krists</w:t>
      </w:r>
    </w:p>
    <w:p/>
    <w:p>
      <w:r xmlns:w="http://schemas.openxmlformats.org/wordprocessingml/2006/main">
        <w:t xml:space="preserve">2. Efesusbréfið 4:1-16 - Eining í kirkjunni</w:t>
      </w:r>
    </w:p>
    <w:p/>
    <w:p>
      <w:r xmlns:w="http://schemas.openxmlformats.org/wordprocessingml/2006/main">
        <w:t xml:space="preserve">Málsgrein 1: 2. Samúelsbók 9:1-5 lýsir velvild Davíðs við Mefíbóset, son Jónatans. Í þessum kafla leitast Davíð við að sýna þeim sem eftir eru afkomendum hins kæra vinar Jónatans góðvild. Hann spyr hvort einhver sé enn á lífi úr húsi Sáls. Síba, þjónn af ætt Sáls, segir Davíð frá Mefíbóset, sem er lamaður á báðum fótum. Davíð sendir eftir Mefíbóset og kemur með hann í höll sína.</w:t>
      </w:r>
    </w:p>
    <w:p/>
    <w:p>
      <w:r xmlns:w="http://schemas.openxmlformats.org/wordprocessingml/2006/main">
        <w:t xml:space="preserve">Málsgrein 2: Í framhaldi af 2. Samúelsbók 9:6-8 er sagt frá samtali Davíðs við Mefíbóset. Þegar Mefíbóset kemur fram fyrir Davíð, hneigir hann sig auðmjúklega og lýsir ótta og óverðugleika frammi fyrir konungi. En í stað þess að refsa eða skaða, hughreystir Davíð hann og sýnir honum mikla góðvild í þágu Jónatans föður síns.</w:t>
      </w:r>
    </w:p>
    <w:p/>
    <w:p>
      <w:r xmlns:w="http://schemas.openxmlformats.org/wordprocessingml/2006/main">
        <w:t xml:space="preserve">3. málsgrein: Í versum eins og 2. Samúelsbók 9:9-13 er minnst á að sem örlæti og samúð gagnvart Mefíbóset endurheimtir Davíð allt landið sem tilheyrði Sál og leyfir honum að borða reglulega við borðið sitt sem einn af synir konungs sjálfir. Frá þeim degi dvelur Mefíbóset í Jerúsalem og fær vistun frá Davíð konungi alla ævi.</w:t>
      </w:r>
    </w:p>
    <w:p/>
    <w:p>
      <w:r xmlns:w="http://schemas.openxmlformats.org/wordprocessingml/2006/main">
        <w:t xml:space="preserve">Í stuttu máli:</w:t>
      </w:r>
    </w:p>
    <w:p>
      <w:r xmlns:w="http://schemas.openxmlformats.org/wordprocessingml/2006/main">
        <w:t xml:space="preserve">Síðari Samúelsbók 9 segir:</w:t>
      </w:r>
    </w:p>
    <w:p>
      <w:r xmlns:w="http://schemas.openxmlformats.org/wordprocessingml/2006/main">
        <w:t xml:space="preserve">David' góðvild tMephibosheby endurreisn hland og bjóða hto að borða athi borð;</w:t>
      </w:r>
    </w:p>
    <w:p>
      <w:r xmlns:w="http://schemas.openxmlformats.org/wordprocessingml/2006/main">
        <w:t xml:space="preserve">Mephoboshehumbacceptandþakklæti fyrirDavid'örlæti;</w:t>
      </w:r>
    </w:p>
    <w:p>
      <w:r xmlns:w="http://schemas.openxmlformats.org/wordprocessingml/2006/main">
        <w:t xml:space="preserve">Mephoboshe'dwelling iJerusalemand að fá vistun frKing Davi;</w:t>
      </w:r>
    </w:p>
    <w:p/>
    <w:p>
      <w:r xmlns:w="http://schemas.openxmlformats.org/wordprocessingml/2006/main">
        <w:t xml:space="preserve">Áhersla á:</w:t>
      </w:r>
    </w:p>
    <w:p>
      <w:r xmlns:w="http://schemas.openxmlformats.org/wordprocessingml/2006/main">
        <w:t xml:space="preserve">David' góðvild tMephibosheby endurreisn hland og bjóða hto að borða athi borð;</w:t>
      </w:r>
    </w:p>
    <w:p>
      <w:r xmlns:w="http://schemas.openxmlformats.org/wordprocessingml/2006/main">
        <w:t xml:space="preserve">Mephoboshehumbacceptandþakklæti fyrirDavid'örlæti;</w:t>
      </w:r>
    </w:p>
    <w:p>
      <w:r xmlns:w="http://schemas.openxmlformats.org/wordprocessingml/2006/main">
        <w:t xml:space="preserve">Mephoboshe'dwelling iJerusalemand að fá vistun frKing Davi;</w:t>
      </w:r>
    </w:p>
    <w:p/>
    <w:p>
      <w:r xmlns:w="http://schemas.openxmlformats.org/wordprocessingml/2006/main">
        <w:t xml:space="preserve">Kaflinn fjallar um góðvild Davíðs við Mefíbóset, son Jónatans, samtal hans við Mefíbóset og vistina og bústaðinn sem Mefíbóset fékk. Í 2. Samúelsbók 9 leitast Davíð við að sýna velvild við hvers kyns afkomendur hins kæra vinar síns Jónatans. Hann lærir um Mefíbóset frá Síba og kemur með hann í höll sína.</w:t>
      </w:r>
    </w:p>
    <w:p/>
    <w:p>
      <w:r xmlns:w="http://schemas.openxmlformats.org/wordprocessingml/2006/main">
        <w:t xml:space="preserve">Með því að halda áfram í 2. Samúelsbók 9, þegar Mefíbóset birtist fyrir Davíð, lýsir hann ótta og óverðugleika. En í stað þess að refsa eða skaða, hughreystir Davíð hann og sýnir honum mikla góðvild í þágu Jónatans föður síns.</w:t>
      </w:r>
    </w:p>
    <w:p/>
    <w:p>
      <w:r xmlns:w="http://schemas.openxmlformats.org/wordprocessingml/2006/main">
        <w:t xml:space="preserve">Sem örlæti og samúð gagnvart Mefíbóseti endurheimtir Davíð allt landið sem tilheyrði Sál og leyfir honum að borða reglulega við borð hans sem einn af sonum konungs sjálfs. Frá þeim degi dvelur Mefíbóset í Jerúsalem og fær vistun frá Davíð konungi alla ævi.</w:t>
      </w:r>
    </w:p>
    <w:p/>
    <w:p>
      <w:r xmlns:w="http://schemas.openxmlformats.org/wordprocessingml/2006/main">
        <w:t xml:space="preserve">Síðari Samúelsbók 9:1 Og Davíð sagði: ,,Er enn nokkur eftir af ætt Sáls, að ég megi sýna honum miskunn vegna Jónatans?</w:t>
      </w:r>
    </w:p>
    <w:p/>
    <w:p>
      <w:r xmlns:w="http://schemas.openxmlformats.org/wordprocessingml/2006/main">
        <w:t xml:space="preserve">Davíð vildi sýna eftirlifandi fjölskyldumeðlim Sáls góðvild til að virða minningu Jónatans.</w:t>
      </w:r>
    </w:p>
    <w:p/>
    <w:p>
      <w:r xmlns:w="http://schemas.openxmlformats.org/wordprocessingml/2006/main">
        <w:t xml:space="preserve">1. Náð Guðs nær til allra, sama fortíð þeirra.</w:t>
      </w:r>
    </w:p>
    <w:p/>
    <w:p>
      <w:r xmlns:w="http://schemas.openxmlformats.org/wordprocessingml/2006/main">
        <w:t xml:space="preserve">2. Minnum á arfleifð þeirra sem á undan okkur hafa farið.</w:t>
      </w:r>
    </w:p>
    <w:p/>
    <w:p>
      <w:r xmlns:w="http://schemas.openxmlformats.org/wordprocessingml/2006/main">
        <w:t xml:space="preserve">1. Efesusbréfið 2:8-9 - Því af náð ert þú hólpinn fyrir trú. Og þetta er ekki þitt eigið verk; það er gjöf Guðs.</w:t>
      </w:r>
    </w:p>
    <w:p/>
    <w:p>
      <w:r xmlns:w="http://schemas.openxmlformats.org/wordprocessingml/2006/main">
        <w:t xml:space="preserve">2. Prédikarinn 9:5 - Því að þeir sem lifa vita að þeir munu deyja, en hinir dauðu vita ekkert, og þeir hafa engin laun framar, því að minning þeirra er gleymd.</w:t>
      </w:r>
    </w:p>
    <w:p/>
    <w:p>
      <w:r xmlns:w="http://schemas.openxmlformats.org/wordprocessingml/2006/main">
        <w:t xml:space="preserve">Síðari Samúelsbók 9:2 Og af ætt Sáls var þjónn, sem Síba hét. En er þeir kölluðu hann til Davíðs, sagði konungur við hann: Ert þú Síba? Og hann sagði: Það er þjónn þinn.</w:t>
      </w:r>
    </w:p>
    <w:p/>
    <w:p>
      <w:r xmlns:w="http://schemas.openxmlformats.org/wordprocessingml/2006/main">
        <w:t xml:space="preserve">Davíð hittir þjón úr húsi Sáls sem heitir Síba og spyr hvort hann sé sá.</w:t>
      </w:r>
    </w:p>
    <w:p/>
    <w:p>
      <w:r xmlns:w="http://schemas.openxmlformats.org/wordprocessingml/2006/main">
        <w:t xml:space="preserve">1. Mikilvægi þess að spyrja spurninga í þjónustu við Guð</w:t>
      </w:r>
    </w:p>
    <w:p/>
    <w:p>
      <w:r xmlns:w="http://schemas.openxmlformats.org/wordprocessingml/2006/main">
        <w:t xml:space="preserve">2. Að finna huggun í því að þjóna Guði á erfiðum tímum</w:t>
      </w:r>
    </w:p>
    <w:p/>
    <w:p>
      <w:r xmlns:w="http://schemas.openxmlformats.org/wordprocessingml/2006/main">
        <w:t xml:space="preserve">1. Matteusarguðspjall 7:7-8 Biðjið, og yður mun gefast. leitið, og þér munuð finna; knýið á, og fyrir yður mun upp lokið verða, því að hver sem biður fær; og sá sem leitar finnur; og þeim sem knýr á skal upp lokið verða.</w:t>
      </w:r>
    </w:p>
    <w:p/>
    <w:p>
      <w:r xmlns:w="http://schemas.openxmlformats.org/wordprocessingml/2006/main">
        <w:t xml:space="preserve">2. Rómverjabréfið 8:28-30 Og vér vitum, að þeim, sem elska Guð, samverkar allt til góðs, þeim sem kallaðir eru eftir ásetningi hans. Því þá sem hann þekkti fyrir fram, hefur hann einnig fyrirhugað að líkjast mynd sonar síns, til þess að hann gæti verið frumburður meðal margra bræðra. Og þá, sem hann hafði fyrirfram ákveðið, þá kallaði hann og, og þá sem hann kallaði, þá réttlætti hann og, og þá sem hann réttlætti, þá vegsamaði hann einnig.</w:t>
      </w:r>
    </w:p>
    <w:p/>
    <w:p>
      <w:r xmlns:w="http://schemas.openxmlformats.org/wordprocessingml/2006/main">
        <w:t xml:space="preserve">Síðari Samúelsbók 9:3 Þá sagði konungur: ,,Er ekki enn nokkur af ætt Sáls, að ég megi sýna honum miskunn Guðs? Þá sagði Síba við konung: ,,Jónatan á enn son, sem er haltur á fætur.</w:t>
      </w:r>
    </w:p>
    <w:p/>
    <w:p>
      <w:r xmlns:w="http://schemas.openxmlformats.org/wordprocessingml/2006/main">
        <w:t xml:space="preserve">Konungur spurði, hvort nokkur væri úr húsi Sáls, sem hann gæti sýnt Guðs miskunn. Síba svaraði að Jónatan ætti son sem væri haltur.</w:t>
      </w:r>
    </w:p>
    <w:p/>
    <w:p>
      <w:r xmlns:w="http://schemas.openxmlformats.org/wordprocessingml/2006/main">
        <w:t xml:space="preserve">1. Skilyrðislaus ást Guðs - Kanna hvernig kærleikur Guðs nær til allra, óháð aðstæðum.</w:t>
      </w:r>
    </w:p>
    <w:p/>
    <w:p>
      <w:r xmlns:w="http://schemas.openxmlformats.org/wordprocessingml/2006/main">
        <w:t xml:space="preserve">2. Kraftur góðvildar - Skoða hvernig góðvild getur birst í áþreifanlegum blessunum.</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Matteusarguðspjall 5:7 - Sælir eru miskunnsamir, því að þeim mun miskunn verða sýnd.</w:t>
      </w:r>
    </w:p>
    <w:p/>
    <w:p>
      <w:r xmlns:w="http://schemas.openxmlformats.org/wordprocessingml/2006/main">
        <w:t xml:space="preserve">Síðari Samúelsbók 9:4 Þá sagði konungur við hann: "Hvar er hann?" Og Síba sagði við konung: Sjá, hann er í húsi Makírs Ammíelssonar í Lódebar.</w:t>
      </w:r>
    </w:p>
    <w:p/>
    <w:p>
      <w:r xmlns:w="http://schemas.openxmlformats.org/wordprocessingml/2006/main">
        <w:t xml:space="preserve">Davíð konungur spurði Síba hvar Mefíbóset, sonur Sáls, væri staðsettur og Síba tilkynnti konungi að hann væri í húsi Makírs í Lódebar.</w:t>
      </w:r>
    </w:p>
    <w:p/>
    <w:p>
      <w:r xmlns:w="http://schemas.openxmlformats.org/wordprocessingml/2006/main">
        <w:t xml:space="preserve">1. Guð getur endurheimt það sem var glatað.</w:t>
      </w:r>
    </w:p>
    <w:p/>
    <w:p>
      <w:r xmlns:w="http://schemas.openxmlformats.org/wordprocessingml/2006/main">
        <w:t xml:space="preserve">2. Trúfasta miskunn Guðs má sjá í lífi Mefíbósets.</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Lúkas 1:37 "Því að ekkert er Guði ómögulegt."</w:t>
      </w:r>
    </w:p>
    <w:p/>
    <w:p>
      <w:r xmlns:w="http://schemas.openxmlformats.org/wordprocessingml/2006/main">
        <w:t xml:space="preserve">Síðari Samúelsbók 9:5 Þá sendi Davíð konungur og sótti hann úr húsi Makírs Ammíelssonar frá Lódebar.</w:t>
      </w:r>
    </w:p>
    <w:p/>
    <w:p>
      <w:r xmlns:w="http://schemas.openxmlformats.org/wordprocessingml/2006/main">
        <w:t xml:space="preserve">Davíð konungur sendi menn til að flytja Mefíbóset Jónatanssonar út úr Lódebar úr húsi Makírs Ammíelssonar.</w:t>
      </w:r>
    </w:p>
    <w:p/>
    <w:p>
      <w:r xmlns:w="http://schemas.openxmlformats.org/wordprocessingml/2006/main">
        <w:t xml:space="preserve">1. Kraftur miskunnar: Teikningar úr lífi Davíðs konungs</w:t>
      </w:r>
    </w:p>
    <w:p/>
    <w:p>
      <w:r xmlns:w="http://schemas.openxmlformats.org/wordprocessingml/2006/main">
        <w:t xml:space="preserve">2. Mikilvægi tryggðar: Lærdómur af vináttu Jónatans og Davíðs</w:t>
      </w:r>
    </w:p>
    <w:p/>
    <w:p>
      <w:r xmlns:w="http://schemas.openxmlformats.org/wordprocessingml/2006/main">
        <w:t xml:space="preserve">1. Rómverjabréfið 12:10 - Verið hollir hvert öðru í bróðurkærleika; fara fram úr hver öðrum í að sýna heiður.</w:t>
      </w:r>
    </w:p>
    <w:p/>
    <w:p>
      <w:r xmlns:w="http://schemas.openxmlformats.org/wordprocessingml/2006/main">
        <w:t xml:space="preserve">2. 1. Korintubréf 15:33 - Látið ekki blekkjast: Slæmur félagsskapur spillir góðu siðferði.</w:t>
      </w:r>
    </w:p>
    <w:p/>
    <w:p>
      <w:r xmlns:w="http://schemas.openxmlformats.org/wordprocessingml/2006/main">
        <w:t xml:space="preserve">Síðari Samúelsbók 9:6 Þegar Mefíbóset, sonur Jónatans, sonar Sáls, kom til Davíðs, féll hann fram á ásjónu sína og sýndi lotningu. Og Davíð sagði: Mefíbóset. Og hann svaraði: Sjá þjón þinn!</w:t>
      </w:r>
    </w:p>
    <w:p/>
    <w:p>
      <w:r xmlns:w="http://schemas.openxmlformats.org/wordprocessingml/2006/main">
        <w:t xml:space="preserve">Davíð hittir Mefíbóset, son Jónatans og Sáls, og heilsar honum með virðingu. Mefíbóset bregst Davíð í auðmýkt.</w:t>
      </w:r>
    </w:p>
    <w:p/>
    <w:p>
      <w:r xmlns:w="http://schemas.openxmlformats.org/wordprocessingml/2006/main">
        <w:t xml:space="preserve">1. Náð Guðs og miskunn er veitt öllum, jafnvel hinum minnstu.</w:t>
      </w:r>
    </w:p>
    <w:p/>
    <w:p>
      <w:r xmlns:w="http://schemas.openxmlformats.org/wordprocessingml/2006/main">
        <w:t xml:space="preserve">2. Jafnvel við erfiðar aðstæður getum við verið auðmjúk og þakklát.</w:t>
      </w:r>
    </w:p>
    <w:p/>
    <w:p>
      <w:r xmlns:w="http://schemas.openxmlformats.org/wordprocessingml/2006/main">
        <w:t xml:space="preserve">1. Efesusbréfið 2:8-9 - "Því að af náð ert þú hólpinn fyrir trú. Og þetta er ekki þitt eigið verk, það er gjöf Guðs, ekki af verkum, svo að enginn megi hrósa sér."</w:t>
      </w:r>
    </w:p>
    <w:p/>
    <w:p>
      <w:r xmlns:w="http://schemas.openxmlformats.org/wordprocessingml/2006/main">
        <w:t xml:space="preserve">2. Rómverjabréfið 12:3 – „Því að af þeirri náð, sem mér er gefin, segi ég hverjum yðar á meðal að hugsa ekki um sjálfan sig hærra en hann á að halda, heldur að hugsa með edru dómgreind, sérhver eftir mælikvarða trúarinnar á Guð. hefur úthlutað."</w:t>
      </w:r>
    </w:p>
    <w:p/>
    <w:p>
      <w:r xmlns:w="http://schemas.openxmlformats.org/wordprocessingml/2006/main">
        <w:t xml:space="preserve">Síðari Samúelsbók 9:7 Þá sagði Davíð við hann: "Óttast þú ekki, því að ég mun vissulega sýna þér miskunn vegna Jónatans föður þíns og endurheimta allt land Sáls föður þíns. og þú skalt ætíð eta brauð við mitt borð.</w:t>
      </w:r>
    </w:p>
    <w:p/>
    <w:p>
      <w:r xmlns:w="http://schemas.openxmlformats.org/wordprocessingml/2006/main">
        <w:t xml:space="preserve">Davíð sýndi Mefíbóset Jónatanssyni góðvild með því að endurheimta honum allt land Sáls, afa síns, og leyfa honum að borða við borð Davíðs.</w:t>
      </w:r>
    </w:p>
    <w:p/>
    <w:p>
      <w:r xmlns:w="http://schemas.openxmlformats.org/wordprocessingml/2006/main">
        <w:t xml:space="preserve">1. Góðvild Guðs við að endurheimta glataðar blessanir</w:t>
      </w:r>
    </w:p>
    <w:p/>
    <w:p>
      <w:r xmlns:w="http://schemas.openxmlformats.org/wordprocessingml/2006/main">
        <w:t xml:space="preserve">2. Kraftur trúrrar vináttu</w:t>
      </w:r>
    </w:p>
    <w:p/>
    <w:p>
      <w:r xmlns:w="http://schemas.openxmlformats.org/wordprocessingml/2006/main">
        <w:t xml:space="preserve">1. Rómverjabréfið 2:4-5 - "Eða ertu með auðæfi góðvildar hans, umburðarlyndis og þolinmæði, án þess að vita að góðvild Guðs er til þess fallin að leiða þig til iðrunar?"</w:t>
      </w:r>
    </w:p>
    <w:p/>
    <w:p>
      <w:r xmlns:w="http://schemas.openxmlformats.org/wordprocessingml/2006/main">
        <w:t xml:space="preserve">2. Orðskviðirnir 17:17 - "Vinur elskar ætíð og bróðir fæðist til mótlætistíma."</w:t>
      </w:r>
    </w:p>
    <w:p/>
    <w:p>
      <w:r xmlns:w="http://schemas.openxmlformats.org/wordprocessingml/2006/main">
        <w:t xml:space="preserve">Síðari Samúelsbók 9:8 Hann hneigði sig og sagði: ,,Hver er þjónn þinn, að þú skulir líta á svo dauðan hund sem ég?</w:t>
      </w:r>
    </w:p>
    <w:p/>
    <w:p>
      <w:r xmlns:w="http://schemas.openxmlformats.org/wordprocessingml/2006/main">
        <w:t xml:space="preserve">Davíð kemur fram við Mefíbóset af góðvild og auðmýkt, þrátt fyrir auðmjúka viðurkenningu Mefíbósets á eigin einskis virði.</w:t>
      </w:r>
    </w:p>
    <w:p/>
    <w:p>
      <w:r xmlns:w="http://schemas.openxmlformats.org/wordprocessingml/2006/main">
        <w:t xml:space="preserve">1. Kraftur góðvildar: Dæmi Davíðs um náð og auðmýkt.</w:t>
      </w:r>
    </w:p>
    <w:p/>
    <w:p>
      <w:r xmlns:w="http://schemas.openxmlformats.org/wordprocessingml/2006/main">
        <w:t xml:space="preserve">2. Að viðurkenna eigið verðleysi okkar: Hvernig við getum samþykkt náð Guðs.</w:t>
      </w:r>
    </w:p>
    <w:p/>
    <w:p>
      <w:r xmlns:w="http://schemas.openxmlformats.org/wordprocessingml/2006/main">
        <w:t xml:space="preserve">1. Efesusbréfið 2:8-9 - Því af náð ert þú hólpinn fyrir trú. Og þetta er ekki þitt eigið verk; það er gjöf Guðs, ekki af verkum, svo að enginn megi hrósa sér.</w:t>
      </w:r>
    </w:p>
    <w:p/>
    <w:p>
      <w:r xmlns:w="http://schemas.openxmlformats.org/wordprocessingml/2006/main">
        <w:t xml:space="preserve">2. Lúkas 7:44-48 - Síðan sneri hann sér að konunni og sagði við Símon: Sérðu þessa konu? Ég fór inn í húsið þitt; þú gafst mér ekkert vatn fyrir fætur mína, heldur hefur hún vætt fætur mína með tárum sínum og þurrkað þá með hárinu. Þú gafst mér engan koss, en frá því ég kom inn hefur hún ekki hætt að kyssa fætur mína. Þú smurðir ekki höfuð mitt með olíu, heldur hefur hún smurt fætur mína með smyrsli. Fyrir því segi ég yður: Syndir hennar, sem eru margar, eru fyrirgefnar, af því að hún elskaði mikið. En sá sem fátt er fyrirgefið, elskar lítið. Og hann sagði við hana: Syndir þínar eru fyrirgefnar.</w:t>
      </w:r>
    </w:p>
    <w:p/>
    <w:p>
      <w:r xmlns:w="http://schemas.openxmlformats.org/wordprocessingml/2006/main">
        <w:t xml:space="preserve">Síðari Samúelsbók 9:9 Þá kallaði konungur á Síba, þjón Sáls, og sagði við hann: ,,Ég hef gefið syni húsbónda þíns allt, sem Sál átti, og allt hús hans.</w:t>
      </w:r>
    </w:p>
    <w:p/>
    <w:p>
      <w:r xmlns:w="http://schemas.openxmlformats.org/wordprocessingml/2006/main">
        <w:t xml:space="preserve">Davíð konungur ákvað að allar eigur Sáls yrðu gefnar syni hans.</w:t>
      </w:r>
    </w:p>
    <w:p/>
    <w:p>
      <w:r xmlns:w="http://schemas.openxmlformats.org/wordprocessingml/2006/main">
        <w:t xml:space="preserve">1. Kraftur örlætis: Hvernig gjöf getur umbreytt lífi</w:t>
      </w:r>
    </w:p>
    <w:p/>
    <w:p>
      <w:r xmlns:w="http://schemas.openxmlformats.org/wordprocessingml/2006/main">
        <w:t xml:space="preserve">2. Verðlaun tryggðar: Hvernig trúr þjónusta er verðlaunuð</w:t>
      </w:r>
    </w:p>
    <w:p/>
    <w:p>
      <w:r xmlns:w="http://schemas.openxmlformats.org/wordprocessingml/2006/main">
        <w:t xml:space="preserve">1. Orðskviðirnir 11:25 - "Gagnasamur maður mun auðgast, og sá sem gefur vatn mun fá vatn."</w:t>
      </w:r>
    </w:p>
    <w:p/>
    <w:p>
      <w:r xmlns:w="http://schemas.openxmlformats.org/wordprocessingml/2006/main">
        <w:t xml:space="preserve">2. Lúkasarguðspjall 6:38 - "Gefðu, og þér mun gefast. Gott mál, þrýst niður, hrist saman og rennt yfir, verður hellt í kjöltu þína. Því að með þeim mæli sem þú mælir mun hún mæld til þú."</w:t>
      </w:r>
    </w:p>
    <w:p/>
    <w:p>
      <w:r xmlns:w="http://schemas.openxmlformats.org/wordprocessingml/2006/main">
        <w:t xml:space="preserve">Síðari Samúelsbók 9:10 Því skalt þú og synir þínir og þjónar þínir yrkja landið handa honum, og þú skalt færa inn ávextina, svo að sonur húsbónda þíns hafi mat að eta, en Mefíbóset, sonur húsbónda þíns, skal ætíð eta brauð. við borðið mitt. Nú átti Síba fimmtán sonu og tuttugu þjóna.</w:t>
      </w:r>
    </w:p>
    <w:p/>
    <w:p>
      <w:r xmlns:w="http://schemas.openxmlformats.org/wordprocessingml/2006/main">
        <w:t xml:space="preserve">Síba átti 15 syni og 20 þjóna sem áttu að yrkja landið til að sjá Mefíbóseti fyrir mat, sem átti að eta við borð Davíðs.</w:t>
      </w:r>
    </w:p>
    <w:p/>
    <w:p>
      <w:r xmlns:w="http://schemas.openxmlformats.org/wordprocessingml/2006/main">
        <w:t xml:space="preserve">1. Örlæti Davíðs gagnvart Mefíbóseti</w:t>
      </w:r>
    </w:p>
    <w:p/>
    <w:p>
      <w:r xmlns:w="http://schemas.openxmlformats.org/wordprocessingml/2006/main">
        <w:t xml:space="preserve">2. Blessun þess að þjóna Guði af öllum mætti</w:t>
      </w:r>
    </w:p>
    <w:p/>
    <w:p>
      <w:r xmlns:w="http://schemas.openxmlformats.org/wordprocessingml/2006/main">
        <w:t xml:space="preserve">1. Matteusarguðspjall 6:33 - En leitið fyrst ríkis hans og réttlætis, þá mun allt þetta einnig verða yður gefið.</w:t>
      </w:r>
    </w:p>
    <w:p/>
    <w:p>
      <w:r xmlns:w="http://schemas.openxmlformats.org/wordprocessingml/2006/main">
        <w:t xml:space="preserve">2. Filippíbréfið 4:19 - Og Guð minn mun fullnægja öllum þörfum þínum í samræmi við auðlegð dýrðar sinnar í Kristi Jesú.</w:t>
      </w:r>
    </w:p>
    <w:p/>
    <w:p>
      <w:r xmlns:w="http://schemas.openxmlformats.org/wordprocessingml/2006/main">
        <w:t xml:space="preserve">Síðari Samúelsbók 9:11 Þá sagði Síba við konung: "Svo skal þjónn þinn gjöra eins og minn herra konungur hefur boðið þjóni sínum." Og Mefíbóset, sagði konungur, skal hann eta við borð mitt, eins og einn af sonum konungs.</w:t>
      </w:r>
    </w:p>
    <w:p/>
    <w:p>
      <w:r xmlns:w="http://schemas.openxmlformats.org/wordprocessingml/2006/main">
        <w:t xml:space="preserve">Síba lætur konunginn vita að hann muni gera hvað sem hann er beðinn um og konungur ákveður að leyfa Mefíbóseti að borða við borð hans eins og hann væri konungssonur.</w:t>
      </w:r>
    </w:p>
    <w:p/>
    <w:p>
      <w:r xmlns:w="http://schemas.openxmlformats.org/wordprocessingml/2006/main">
        <w:t xml:space="preserve">1. Kraftur góðvildar - Hvernig jafnvel lítil góðvild getur breytt lífi einhvers.</w:t>
      </w:r>
    </w:p>
    <w:p/>
    <w:p>
      <w:r xmlns:w="http://schemas.openxmlformats.org/wordprocessingml/2006/main">
        <w:t xml:space="preserve">2. Lifðu hlýðnilífi - Hvers vegna er mikilvægt að hlýða og þjóna þeim sem hafa vald.</w:t>
      </w:r>
    </w:p>
    <w:p/>
    <w:p>
      <w:r xmlns:w="http://schemas.openxmlformats.org/wordprocessingml/2006/main">
        <w:t xml:space="preserve">1. Rómverjabréfið 13:1-7 - Látið hvern einstakling vera undirgefinn yfirvöldum.</w:t>
      </w:r>
    </w:p>
    <w:p/>
    <w:p>
      <w:r xmlns:w="http://schemas.openxmlformats.org/wordprocessingml/2006/main">
        <w:t xml:space="preserve">2. Lúkasarguðspjall 16:10-12 - Hverjum sem hægt er að treysta fyrir mjög litlu er einnig hægt að treysta miklu.</w:t>
      </w:r>
    </w:p>
    <w:p/>
    <w:p>
      <w:r xmlns:w="http://schemas.openxmlformats.org/wordprocessingml/2006/main">
        <w:t xml:space="preserve">Síðari Samúelsbók 9:12 Og Mefíbóset átti ungan son, sem hét Míka. Og allir sem bjuggu í húsi Síba voru þjónar Mefíbósets.</w:t>
      </w:r>
    </w:p>
    <w:p/>
    <w:p>
      <w:r xmlns:w="http://schemas.openxmlformats.org/wordprocessingml/2006/main">
        <w:t xml:space="preserve">Mefíbóset átti son sem hét Míka, og allir sem bjuggu í ætt Síba voru þjónar Mefíbósets.</w:t>
      </w:r>
    </w:p>
    <w:p/>
    <w:p>
      <w:r xmlns:w="http://schemas.openxmlformats.org/wordprocessingml/2006/main">
        <w:t xml:space="preserve">1. Trúmennska Guðs við fólk sitt: Rannsókn á Mefíbóseti í 2. Samúelsbók 9</w:t>
      </w:r>
    </w:p>
    <w:p/>
    <w:p>
      <w:r xmlns:w="http://schemas.openxmlformats.org/wordprocessingml/2006/main">
        <w:t xml:space="preserve">2. Lærdómur um hollustu frá Mefíbóseti: Að þjóna þeim sem þurfa á því að halda</w:t>
      </w:r>
    </w:p>
    <w:p/>
    <w:p>
      <w:r xmlns:w="http://schemas.openxmlformats.org/wordprocessingml/2006/main">
        <w:t xml:space="preserve">1. Lúkasarguðspjall 17:10 - "Svo segið þér líka, þegar þér hafið framkvæmt allt sem þér var boðið, ‚Vér erum óverðugir þjónar, vér höfum aðeins gert það sem skylda okkar var.'"</w:t>
      </w:r>
    </w:p>
    <w:p/>
    <w:p>
      <w:r xmlns:w="http://schemas.openxmlformats.org/wordprocessingml/2006/main">
        <w:t xml:space="preserve">2. Efesusbréfið 6:5-8 - „Þér þrælar, verið hlýðnir þeim sem eru jarðneskir herrar yðar, með ótta og skjálfta, í einlægni hjartans, eins og Kristi ... vitandi að hvað sem gott hver gerir, það mun hann fá aftur frá Drottni, hvort sem hann er þræll eða frjáls."</w:t>
      </w:r>
    </w:p>
    <w:p/>
    <w:p>
      <w:r xmlns:w="http://schemas.openxmlformats.org/wordprocessingml/2006/main">
        <w:t xml:space="preserve">Síðari Samúelsbók 9:13 Og Mefíbóset bjó í Jerúsalem, því að hann át stöðugt við borð konungs. og var haltur á báðum fótum.</w:t>
      </w:r>
    </w:p>
    <w:p/>
    <w:p>
      <w:r xmlns:w="http://schemas.openxmlformats.org/wordprocessingml/2006/main">
        <w:t xml:space="preserve">Davíð konungur tók á móti Mefíbóseti í hirð sinni og fékk fastan sess við borð konungs. Þrátt fyrir að vera haltur á báða fætur fékk Mefíbóset vinsamlega framkomu og heiðurssess.</w:t>
      </w:r>
    </w:p>
    <w:p/>
    <w:p>
      <w:r xmlns:w="http://schemas.openxmlformats.org/wordprocessingml/2006/main">
        <w:t xml:space="preserve">1. Dæmisagan um Mefíbóset: Lexía í miskunn og náð</w:t>
      </w:r>
    </w:p>
    <w:p/>
    <w:p>
      <w:r xmlns:w="http://schemas.openxmlformats.org/wordprocessingml/2006/main">
        <w:t xml:space="preserve">2. Í Guðsríki: Allir velkomnir</w:t>
      </w:r>
    </w:p>
    <w:p/>
    <w:p>
      <w:r xmlns:w="http://schemas.openxmlformats.org/wordprocessingml/2006/main">
        <w:t xml:space="preserve">1. Lúkasarguðspjall 14:13-14 En þegar þú heldur veislu, þá bjóðið fátækum, örkumlum, haltum, blindum, og þú munt blessaður verða. Þó að þeir geti ekki endurgoldið þér, munt þú fá endurgoldið við upprisu hinna réttlátu.</w:t>
      </w:r>
    </w:p>
    <w:p/>
    <w:p>
      <w:r xmlns:w="http://schemas.openxmlformats.org/wordprocessingml/2006/main">
        <w:t xml:space="preserve">2. Efesusbréfið 2:8-9 Því að af náð eruð þér hólpnir orðnir, fyrir trú og þetta er ekki frá yður sjálfum, það er gjöf Guðs, ekki af verkum, svo að enginn geti hrósað sér.</w:t>
      </w:r>
    </w:p>
    <w:p/>
    <w:p>
      <w:r xmlns:w="http://schemas.openxmlformats.org/wordprocessingml/2006/main">
        <w:t xml:space="preserve">Málsgrein 1: 2. Samúelsbók 10:1-5 lýsir átökum Davíðs og Ammóníta. Í þessum kafla deyr Nahas, konungur Ammóníta, og sonur hans Hanún tekur við af honum. Davíð sendir sendiboða til að votta Hanun samúð við dauða föður síns. Hins vegar hlustar Hanun á slæm ráð frá embættismönnum sínum og grunar að fyrirætlanir Davíðs séu illgjarnar. Fyrir vikið niðurlægir hann sendiboða Davíðs með því að raka af þeim helming skeggsins og klippa klæði þeirra.</w:t>
      </w:r>
    </w:p>
    <w:p/>
    <w:p>
      <w:r xmlns:w="http://schemas.openxmlformats.org/wordprocessingml/2006/main">
        <w:t xml:space="preserve">Málsgrein 2: Í framhaldi af 2. Samúelsbók 10:6-14 er sagt frá bardaga Ísraels og Ammóníta sem fylgdi í kjölfarið. Þegar Davíð kemst að því hvernig boðberum sínum var misþyrmt skipar hann Jóab herforingja sínum að búa sig undir bardaga gegn Ammónítum. Ammónítar safna liði sínu með stuðningi frá öðrum þjóðum eins og Aram (Sýrlandi). Þar sem Jóab finnur fyrir mikilli andstöðu, skiptir hann liði sínu í tvo hópa sem sumir berjast gegn Ammónítum á meðan aðrir taka þátt í bardaga við Aram.</w:t>
      </w:r>
    </w:p>
    <w:p/>
    <w:p>
      <w:r xmlns:w="http://schemas.openxmlformats.org/wordprocessingml/2006/main">
        <w:t xml:space="preserve">3. málsgrein: Í versum eins og 2. Samúelsbók 10:15-19 er minnst á að þrátt fyrir fyrstu áföll í fundum þeirra við Aram og bandamenn þeirra, standi Ísrael uppi sem sigurvegari undir forystu Jóabs. Þegar þeir átta sig á því að þeir eru sigraðir, hörfa bæði Aram og stuðningsþjóðir þeirra frá frekari átökum við Ísrael. Eftir þennan sigur yfir óvinum þeirra er friður endurreistur á milli Ísraels og þessara þjóða.</w:t>
      </w:r>
    </w:p>
    <w:p/>
    <w:p>
      <w:r xmlns:w="http://schemas.openxmlformats.org/wordprocessingml/2006/main">
        <w:t xml:space="preserve">Í stuttu máli:</w:t>
      </w:r>
    </w:p>
    <w:p>
      <w:r xmlns:w="http://schemas.openxmlformats.org/wordprocessingml/2006/main">
        <w:t xml:space="preserve">Síðari Samúelsbók 10 sýnir:</w:t>
      </w:r>
    </w:p>
    <w:p>
      <w:r xmlns:w="http://schemas.openxmlformats.org/wordprocessingml/2006/main">
        <w:t xml:space="preserve">Átökin milli Davíðs anthe Ammóníta;</w:t>
      </w:r>
    </w:p>
    <w:p>
      <w:r xmlns:w="http://schemas.openxmlformats.org/wordprocessingml/2006/main">
        <w:t xml:space="preserve">Niðurlæging Davi sendimanna banna bardaga í kjölfarið;</w:t>
      </w:r>
    </w:p>
    <w:p>
      <w:r xmlns:w="http://schemas.openxmlformats.org/wordprocessingml/2006/main">
        <w:t xml:space="preserve">Sigur Ísraels yfir Aram og endurreisn friðar;</w:t>
      </w:r>
    </w:p>
    <w:p/>
    <w:p>
      <w:r xmlns:w="http://schemas.openxmlformats.org/wordprocessingml/2006/main">
        <w:t xml:space="preserve">Áhersla á:</w:t>
      </w:r>
    </w:p>
    <w:p>
      <w:r xmlns:w="http://schemas.openxmlformats.org/wordprocessingml/2006/main">
        <w:t xml:space="preserve">Átökin milli Davíðs anthe Ammóníta;</w:t>
      </w:r>
    </w:p>
    <w:p>
      <w:r xmlns:w="http://schemas.openxmlformats.org/wordprocessingml/2006/main">
        <w:t xml:space="preserve">Niðurlæging Davi sendimanna banna bardaga í kjölfarið;</w:t>
      </w:r>
    </w:p>
    <w:p>
      <w:r xmlns:w="http://schemas.openxmlformats.org/wordprocessingml/2006/main">
        <w:t xml:space="preserve">Sigur Ísraels yfir Aram og endurreisn friðar;</w:t>
      </w:r>
    </w:p>
    <w:p/>
    <w:p>
      <w:r xmlns:w="http://schemas.openxmlformats.org/wordprocessingml/2006/main">
        <w:t xml:space="preserve">Kaflinn fjallar um átök Davíðs og Ammóníta, niðurlægingu sendiboða Davíðs, bardaga Ísraels og óvina þeirra í kjölfarið og sigur Ísraels á Aram (Sýrlandi) og endurreisn friðar. Í 2. Samúelsbók 10, eftir að Nahas, konungur Ammóníta, deyr, tekur sonur hans Hanún við af honum. Hins vegar hlustar Hanun á slæm ráð og fer illa með sendimenn Davíðs sem voru sendir til að votta samúð.</w:t>
      </w:r>
    </w:p>
    <w:p/>
    <w:p>
      <w:r xmlns:w="http://schemas.openxmlformats.org/wordprocessingml/2006/main">
        <w:t xml:space="preserve">Í framhaldi af 2. Samúelsbók 10, þegar hann lærði um þessa illa meðferð, skipar Davíð Jóab að búa sig undir bardaga gegn Ammónítum. Ammónítar safna liði sínu með stuðningi frá öðrum þjóðum eins og Aram. Jóab skiptir liði sínu í tvo hópa sem berst gegn Ammónítum en aðrir berjast við Aram.</w:t>
      </w:r>
    </w:p>
    <w:p/>
    <w:p>
      <w:r xmlns:w="http://schemas.openxmlformats.org/wordprocessingml/2006/main">
        <w:t xml:space="preserve">Þrátt fyrir fyrstu áföll í fundum þeirra við Aram og bandamenn þeirra, stendur Ísrael uppi sem sigurvegari undir forystu Jóabs. Þegar þeir átta sig á ósigri sínum hörfa bæði Aram og stuðningsþjóðir þeirra frá frekari átökum við Ísrael. Eftir þennan sigur yfir óvinum þeirra er friður endurreistur á milli Ísraels og þessara þjóða.</w:t>
      </w:r>
    </w:p>
    <w:p/>
    <w:p>
      <w:r xmlns:w="http://schemas.openxmlformats.org/wordprocessingml/2006/main">
        <w:t xml:space="preserve">Síðari Samúelsbók 10:1 Eftir þetta bar svo við, að konungur Ammóníta dó, og varð Hanún sonur hans konungur í hans stað.</w:t>
      </w:r>
    </w:p>
    <w:p/>
    <w:p>
      <w:r xmlns:w="http://schemas.openxmlformats.org/wordprocessingml/2006/main">
        <w:t xml:space="preserve">Konungur Ammóníta dó og sonur hans, Hanún, tók við af honum.</w:t>
      </w:r>
    </w:p>
    <w:p/>
    <w:p>
      <w:r xmlns:w="http://schemas.openxmlformats.org/wordprocessingml/2006/main">
        <w:t xml:space="preserve">1. Arfleifð trúfestisins - Hvernig við heiðrum þá sem hafa farið á undan okkur</w:t>
      </w:r>
    </w:p>
    <w:p/>
    <w:p>
      <w:r xmlns:w="http://schemas.openxmlformats.org/wordprocessingml/2006/main">
        <w:t xml:space="preserve">2. Vægi forystu - Undirbúningur fyrir ábyrgð stjórnvalda</w:t>
      </w:r>
    </w:p>
    <w:p/>
    <w:p>
      <w:r xmlns:w="http://schemas.openxmlformats.org/wordprocessingml/2006/main">
        <w:t xml:space="preserve">1. Orðskviðirnir 17:6 - Barnabörn eru kóróna gamalmenna; og dýrð barna eru feður þeirra.</w:t>
      </w:r>
    </w:p>
    <w:p/>
    <w:p>
      <w:r xmlns:w="http://schemas.openxmlformats.org/wordprocessingml/2006/main">
        <w:t xml:space="preserve">2. Rómverjabréfið 13:1-2 - Sérhver sál sé undirgefin æðri máttarvöld. Því að enginn kraftur er til nema frá Guði: kraftarnir sem til eru eru vígðir af Guði.</w:t>
      </w:r>
    </w:p>
    <w:p/>
    <w:p>
      <w:r xmlns:w="http://schemas.openxmlformats.org/wordprocessingml/2006/main">
        <w:t xml:space="preserve">Síðari Samúelsbók 10:2 Þá sagði Davíð: "Ég vil sýna Hanún Nahassyni miskunn, eins og faðir hans sýndi mér miskunn. Og Davíð sendi til að hugga hann með hendi þjóna sinna fyrir föður sinn. Og þjónar Davíðs komu inn í land Ammóníta.</w:t>
      </w:r>
    </w:p>
    <w:p/>
    <w:p>
      <w:r xmlns:w="http://schemas.openxmlformats.org/wordprocessingml/2006/main">
        <w:t xml:space="preserve">Davíð sýnir Hanún, syni Nahas, góðvild, eins og faðir hans hafði sýnt Davíð góðvild áður. Davíð sendir þjóna sína til að hugga Hanún í landi Ammóníta.</w:t>
      </w:r>
    </w:p>
    <w:p/>
    <w:p>
      <w:r xmlns:w="http://schemas.openxmlformats.org/wordprocessingml/2006/main">
        <w:t xml:space="preserve">1. Kraftur góðvildar: Kannaðu hvernig Davíð sýndi Hanun góðvild í 2. Samúelsbók 10:2.</w:t>
      </w:r>
    </w:p>
    <w:p/>
    <w:p>
      <w:r xmlns:w="http://schemas.openxmlformats.org/wordprocessingml/2006/main">
        <w:t xml:space="preserve">2. Umbun góðvildar: Athugaðu hvernig Davíð var verðlaunað fyrir góðvild sína við Hanun í 2. Samúelsbók 10:2.</w:t>
      </w:r>
    </w:p>
    <w:p/>
    <w:p>
      <w:r xmlns:w="http://schemas.openxmlformats.org/wordprocessingml/2006/main">
        <w:t xml:space="preserve">1. Matteus 5:7 - "Sælir eru miskunnsamir, því að þeim mun miskunn hljóta."</w:t>
      </w:r>
    </w:p>
    <w:p/>
    <w:p>
      <w:r xmlns:w="http://schemas.openxmlformats.org/wordprocessingml/2006/main">
        <w:t xml:space="preserve">2. Lúkasarguðspjall 6:38 - "Gefðu, og þér mun gefast. Gott mál, þrýst, hrist saman, keyrt yfir, verður lagt í kjöltu þína."</w:t>
      </w:r>
    </w:p>
    <w:p/>
    <w:p>
      <w:r xmlns:w="http://schemas.openxmlformats.org/wordprocessingml/2006/main">
        <w:t xml:space="preserve">Síðari Samúelsbók 10:3 Þá sögðu höfðingjar Ammóníta við Hanún, herra sinn: ,,Heldur þú að Davíð heiðri föður þinn, að hann hafi sent þér huggara? Hefur Davíð ekki frekar sent þjóna sína til þín til þess að rannsaka borgina, njósna um hana og steypa henni?</w:t>
      </w:r>
    </w:p>
    <w:p/>
    <w:p>
      <w:r xmlns:w="http://schemas.openxmlformats.org/wordprocessingml/2006/main">
        <w:t xml:space="preserve">Höfðingjar Ammóníta grunuðu að ætlun Davíðs konungs að senda Hanún herra sínum huggara væri í raun að njósna um og steypa borginni.</w:t>
      </w:r>
    </w:p>
    <w:p/>
    <w:p>
      <w:r xmlns:w="http://schemas.openxmlformats.org/wordprocessingml/2006/main">
        <w:t xml:space="preserve">1. Áætlanir Guðs eru stærri en skilningur okkar - Jesaja 55:8-9</w:t>
      </w:r>
    </w:p>
    <w:p/>
    <w:p>
      <w:r xmlns:w="http://schemas.openxmlformats.org/wordprocessingml/2006/main">
        <w:t xml:space="preserve">2. Farið varlega í mannlegri visku – Orðskviðirnir 3:5-6</w:t>
      </w:r>
    </w:p>
    <w:p/>
    <w:p>
      <w:r xmlns:w="http://schemas.openxmlformats.org/wordprocessingml/2006/main">
        <w:t xml:space="preserve">1. Jóhannesarguðspjall 2:24-25 - En Jesús fól sig ekki þeim, af því að hann þekkti alla menn,</w:t>
      </w:r>
    </w:p>
    <w:p/>
    <w:p>
      <w:r xmlns:w="http://schemas.openxmlformats.org/wordprocessingml/2006/main">
        <w:t xml:space="preserve">2. 2. Korintubréf 10:12 - Því að við þorum ekki að gera okkur að tölu eða bera okkur saman við suma sem hrósa sjálfum sér, en þeir sem mæla sjálfa sig og bera sig saman eru ekki vitur.</w:t>
      </w:r>
    </w:p>
    <w:p/>
    <w:p>
      <w:r xmlns:w="http://schemas.openxmlformats.org/wordprocessingml/2006/main">
        <w:t xml:space="preserve">Síðari Samúelsbók 10:4 Þess vegna tók Hanún þjóna Davíðs og rakaði af þeim helming skeggsins og skar af þeim klæði þeirra í miðjunni, allt að rassinum, og lét þá fara.</w:t>
      </w:r>
    </w:p>
    <w:p/>
    <w:p>
      <w:r xmlns:w="http://schemas.openxmlformats.org/wordprocessingml/2006/main">
        <w:t xml:space="preserve">Hanún, konungur Ammóníta, tók þjóna Davíðs og niðurlægði þá með því að raka af þeim helming skeggsins og klippa af þeim klæði upp að rassinum.</w:t>
      </w:r>
    </w:p>
    <w:p/>
    <w:p>
      <w:r xmlns:w="http://schemas.openxmlformats.org/wordprocessingml/2006/main">
        <w:t xml:space="preserve">1. Kraftur niðurlægingar: Hvernig á að bregðast við þegar við erum niðurlægð</w:t>
      </w:r>
    </w:p>
    <w:p/>
    <w:p>
      <w:r xmlns:w="http://schemas.openxmlformats.org/wordprocessingml/2006/main">
        <w:t xml:space="preserve">2. Sleppa stjórn: Lærum að gefast upp þegar við höfum ekki yfirhöndina</w:t>
      </w:r>
    </w:p>
    <w:p/>
    <w:p>
      <w:r xmlns:w="http://schemas.openxmlformats.org/wordprocessingml/2006/main">
        <w:t xml:space="preserve">1. Filippíbréfið 2:3-8 - Gerðu ekkert af eigingirni eða hégómalegri yfirlæti. Vertu frekar í auðmýkt öðrum fremur en sjálfum þér.</w:t>
      </w:r>
    </w:p>
    <w:p/>
    <w:p>
      <w:r xmlns:w="http://schemas.openxmlformats.org/wordprocessingml/2006/main">
        <w:t xml:space="preserve">2. 1. Pétursbréf 5:5-7 - Auðmýkið yður því undir hinni voldugu hendi Guðs, svo að hann upphefji yður á réttum tíma og varpi öllum áhyggjum yðar á hann, því að hann ber umhyggju fyrir yður.</w:t>
      </w:r>
    </w:p>
    <w:p/>
    <w:p>
      <w:r xmlns:w="http://schemas.openxmlformats.org/wordprocessingml/2006/main">
        <w:t xml:space="preserve">Síðari Samúelsbók 10:5 Þegar þeir sögðu Davíð þetta, sendi hann á móti þeim, af því að mennirnir urðu til mikillar skömm, og konungur sagði: Vertu í Jeríkó uns skegg yðar er vaxið, og snúið síðan aftur.</w:t>
      </w:r>
    </w:p>
    <w:p/>
    <w:p>
      <w:r xmlns:w="http://schemas.openxmlformats.org/wordprocessingml/2006/main">
        <w:t xml:space="preserve">Davíð sendir sendinefnd á móti mönnunum sem skammast sín og skipar þeim að vera í Jeríkó þar til skeggið er orðið vaxið áður en þeir snúa aftur.</w:t>
      </w:r>
    </w:p>
    <w:p/>
    <w:p>
      <w:r xmlns:w="http://schemas.openxmlformats.org/wordprocessingml/2006/main">
        <w:t xml:space="preserve">1. Skammarlegur fundur: Að læra að sigrast á niðurlægingu</w:t>
      </w:r>
    </w:p>
    <w:p/>
    <w:p>
      <w:r xmlns:w="http://schemas.openxmlformats.org/wordprocessingml/2006/main">
        <w:t xml:space="preserve">2. Að vaxa í styrk: Að bíða eftir rétta augnablikinu</w:t>
      </w:r>
    </w:p>
    <w:p/>
    <w:p>
      <w:r xmlns:w="http://schemas.openxmlformats.org/wordprocessingml/2006/main">
        <w:t xml:space="preserve">1. 1. Þessaloníkubréf 5:14 - Og vér hvetjum yður, bræður, að áminnið hina iðjulausa, uppörvið hina hjartveiku, hjálpið hinum veiku, hafið þolinmæði við þá alla.</w:t>
      </w:r>
    </w:p>
    <w:p/>
    <w:p>
      <w:r xmlns:w="http://schemas.openxmlformats.org/wordprocessingml/2006/main">
        <w:t xml:space="preserve">2.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Síðari Samúelsbók 10:6 Og er Ammónítar sáu, að þeir sökkuðu undan Davíð, sendu Ammónítar og leigðu Sýrlendinga frá Bethrehób og Sýrlendinga frá Sóba, tuttugu þúsund fótgangandi, og af Maeka konungi þúsund manns og Istob tólf þúsund manns.</w:t>
      </w:r>
    </w:p>
    <w:p/>
    <w:p>
      <w:r xmlns:w="http://schemas.openxmlformats.org/wordprocessingml/2006/main">
        <w:t xml:space="preserve">Ammónítar réðu 20.000 fótgöngumenn frá Bethrehob og Sóba, 1.000 menn frá Maeka og 12.000 menn frá Istob til að berjast við Davíð.</w:t>
      </w:r>
    </w:p>
    <w:p/>
    <w:p>
      <w:r xmlns:w="http://schemas.openxmlformats.org/wordprocessingml/2006/main">
        <w:t xml:space="preserve">1. Styrkur Guðs er nægur fyrir hverja bardaga</w:t>
      </w:r>
    </w:p>
    <w:p/>
    <w:p>
      <w:r xmlns:w="http://schemas.openxmlformats.org/wordprocessingml/2006/main">
        <w:t xml:space="preserve">2. Treystu á Drottin þrátt fyrir mótlæti</w:t>
      </w:r>
    </w:p>
    <w:p/>
    <w:p>
      <w:r xmlns:w="http://schemas.openxmlformats.org/wordprocessingml/2006/main">
        <w:t xml:space="preserve">1. Síðari Kroníkubók 14:11 - Og Asa hrópaði til Drottins, Guðs síns, og sagði: Drottinn, það er ekkert hjá þér að hjálpa, hvorki hjá mörgum né þeim, sem ekki hafa vald. Hjálpa oss, Drottinn, Guð vor! því að vér hvílumst á þér, og í þínu nafni förum vér gegn þessum fjölda.</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Síðari Samúelsbók 10:7 Og er Davíð frétti það, sendi hann Jóab og allan her kappanna.</w:t>
      </w:r>
    </w:p>
    <w:p/>
    <w:p>
      <w:r xmlns:w="http://schemas.openxmlformats.org/wordprocessingml/2006/main">
        <w:t xml:space="preserve">Davíð frétti af árás á ríki sitt og svaraði með því að senda Jóab og her hans til að vernda það.</w:t>
      </w:r>
    </w:p>
    <w:p/>
    <w:p>
      <w:r xmlns:w="http://schemas.openxmlformats.org/wordprocessingml/2006/main">
        <w:t xml:space="preserve">1. Að treysta á vernd Guðs - 2. Samúelsbók 10:7</w:t>
      </w:r>
    </w:p>
    <w:p/>
    <w:p>
      <w:r xmlns:w="http://schemas.openxmlformats.org/wordprocessingml/2006/main">
        <w:t xml:space="preserve">2. Mikilvægi þess að vera undirbúinn - 2. Samúelsbók 10:7</w:t>
      </w:r>
    </w:p>
    <w:p/>
    <w:p>
      <w:r xmlns:w="http://schemas.openxmlformats.org/wordprocessingml/2006/main">
        <w:t xml:space="preserve">1. Sálmur 20:7 - Sumir treysta á vagna og sumir á hesta, en vér treystum á nafn Drottins Guðs vors.</w:t>
      </w:r>
    </w:p>
    <w:p/>
    <w:p>
      <w:r xmlns:w="http://schemas.openxmlformats.org/wordprocessingml/2006/main">
        <w:t xml:space="preserve">2. Orðskviðirnir 21:31 - Hesturinn er búinn til bardagadagsins, en sigurinn er Drottins.</w:t>
      </w:r>
    </w:p>
    <w:p/>
    <w:p>
      <w:r xmlns:w="http://schemas.openxmlformats.org/wordprocessingml/2006/main">
        <w:t xml:space="preserve">Síðari Samúelsbók 10:8 Og Ammónítar fóru út og fylktu liði við inngang hliðsins, og Sýrlendingar frá Sóba, Rehób, Ístób og Maeka voru einir á vellinum.</w:t>
      </w:r>
    </w:p>
    <w:p/>
    <w:p>
      <w:r xmlns:w="http://schemas.openxmlformats.org/wordprocessingml/2006/main">
        <w:t xml:space="preserve">Ammónítar bjuggust til bardaga við hliðið, og Sýrlendingar frá Sóba, Rehób, Ístob og Maeka börðust einir á vellinum.</w:t>
      </w:r>
    </w:p>
    <w:p/>
    <w:p>
      <w:r xmlns:w="http://schemas.openxmlformats.org/wordprocessingml/2006/main">
        <w:t xml:space="preserve">1. Kraftur einingarinnar: Að læra af Ammónsbörnum</w:t>
      </w:r>
    </w:p>
    <w:p/>
    <w:p>
      <w:r xmlns:w="http://schemas.openxmlformats.org/wordprocessingml/2006/main">
        <w:t xml:space="preserve">2. Aldrei gefast upp: Sýrlendingar frá Zoba, Rehob, Istob og Maachah</w:t>
      </w:r>
    </w:p>
    <w:p/>
    <w:p>
      <w:r xmlns:w="http://schemas.openxmlformats.org/wordprocessingml/2006/main">
        <w:t xml:space="preserve">1. Efesusbréfið 6:12 - Því að vér berjumst ekki við hold og blóð, heldur við tignirnar, gegn völdum, við höfðingja myrkurs þessa heims, við andlega illsku á hæðum.</w:t>
      </w:r>
    </w:p>
    <w:p/>
    <w:p>
      <w:r xmlns:w="http://schemas.openxmlformats.org/wordprocessingml/2006/main">
        <w:t xml:space="preserve">2. Jakobsbréfið 4:7 - Gefið yður því undirgefið Guði. Standið gegn djöflinum, og hann mun flýja frá þér.</w:t>
      </w:r>
    </w:p>
    <w:p/>
    <w:p>
      <w:r xmlns:w="http://schemas.openxmlformats.org/wordprocessingml/2006/main">
        <w:t xml:space="preserve">Síðari Samúelsbók 10:9 Þegar Jóab sá, að bardaginn var á undan honum fyrir framan og aftan, valdi hann af öllum völdu Ísraelsmönnum og fylkti þeim gegn Sýrlendingum.</w:t>
      </w:r>
    </w:p>
    <w:p/>
    <w:p>
      <w:r xmlns:w="http://schemas.openxmlformats.org/wordprocessingml/2006/main">
        <w:t xml:space="preserve">Jóab setti bestu menn Ísraels til að berjast gegn Sýrlendingum í orrustu.</w:t>
      </w:r>
    </w:p>
    <w:p/>
    <w:p>
      <w:r xmlns:w="http://schemas.openxmlformats.org/wordprocessingml/2006/main">
        <w:t xml:space="preserve">1. Kraftur undirbúnings: Hvernig stefnumótandi hugsun Jóabs leiddi til sigurs</w:t>
      </w:r>
    </w:p>
    <w:p/>
    <w:p>
      <w:r xmlns:w="http://schemas.openxmlformats.org/wordprocessingml/2006/main">
        <w:t xml:space="preserve">2. Mikilvægi hugrekkis og skuldbindingar: Forysta Jóabs í bardaganum</w:t>
      </w:r>
    </w:p>
    <w:p/>
    <w:p>
      <w:r xmlns:w="http://schemas.openxmlformats.org/wordprocessingml/2006/main">
        <w:t xml:space="preserve">1. Orðskviðirnir 21:5 - Áætlanir hinna duglegu leiða til gróða eins og fljótfærni leiðir til fátæktar.</w:t>
      </w:r>
    </w:p>
    <w:p/>
    <w:p>
      <w:r xmlns:w="http://schemas.openxmlformats.org/wordprocessingml/2006/main">
        <w:t xml:space="preserve">2. Jósúabók 1:9 - Hef ég ekki boðið þér? Vertu sterk og hugrökk. Vertu ekki hræddur og óttast ekki, því að Drottinn Guð þinn er með þér hvert sem þú ferð.</w:t>
      </w:r>
    </w:p>
    <w:p/>
    <w:p>
      <w:r xmlns:w="http://schemas.openxmlformats.org/wordprocessingml/2006/main">
        <w:t xml:space="preserve">Síðari Samúelsbók 10:10 Afganginn af lýðnum gaf hann Abísaí bróður sínum í hendur, til þess að hann gæti fylkt þeim gegn Ammónítum.</w:t>
      </w:r>
    </w:p>
    <w:p/>
    <w:p>
      <w:r xmlns:w="http://schemas.openxmlformats.org/wordprocessingml/2006/main">
        <w:t xml:space="preserve">Davíð skipti liði sínu og fól hverri herdeild að sigra Ammóníta.</w:t>
      </w:r>
    </w:p>
    <w:p/>
    <w:p>
      <w:r xmlns:w="http://schemas.openxmlformats.org/wordprocessingml/2006/main">
        <w:t xml:space="preserve">1. Að telja kostnaðinn við að fylgja Kristi: Rannsókn á 2. Samúelsbók 10:10</w:t>
      </w:r>
    </w:p>
    <w:p/>
    <w:p>
      <w:r xmlns:w="http://schemas.openxmlformats.org/wordprocessingml/2006/main">
        <w:t xml:space="preserve">2. Styrkur í einingu: Kraftur teymisvinnu Finnst í 2. Samúelsbók 10:10</w:t>
      </w:r>
    </w:p>
    <w:p/>
    <w:p>
      <w:r xmlns:w="http://schemas.openxmlformats.org/wordprocessingml/2006/main">
        <w:t xml:space="preserve">1. Efesusbréfið 6:10-13 - Íklæðast herklæðum Guðs.</w:t>
      </w:r>
    </w:p>
    <w:p/>
    <w:p>
      <w:r xmlns:w="http://schemas.openxmlformats.org/wordprocessingml/2006/main">
        <w:t xml:space="preserve">2. Matteus 28:18-20 - Skipun Jesú til lærisveina sinna.</w:t>
      </w:r>
    </w:p>
    <w:p/>
    <w:p>
      <w:r xmlns:w="http://schemas.openxmlformats.org/wordprocessingml/2006/main">
        <w:t xml:space="preserve">Síðari Samúelsbók 10:11 Og hann sagði: "Ef Sýrlendingar verða mér of sterkir, þá skalt þú hjálpa mér, en ef Ammónítar verða þér of sterkir, þá mun ég koma og hjálpa þér."</w:t>
      </w:r>
    </w:p>
    <w:p/>
    <w:p>
      <w:r xmlns:w="http://schemas.openxmlformats.org/wordprocessingml/2006/main">
        <w:t xml:space="preserve">Davíð býður Jóab aðstoð í bardaga gegn Sýrlendingum og Ammónítum.</w:t>
      </w:r>
    </w:p>
    <w:p/>
    <w:p>
      <w:r xmlns:w="http://schemas.openxmlformats.org/wordprocessingml/2006/main">
        <w:t xml:space="preserve">1. Guð er styrkur okkar á erfiðleikatímum.</w:t>
      </w:r>
    </w:p>
    <w:p/>
    <w:p>
      <w:r xmlns:w="http://schemas.openxmlformats.org/wordprocessingml/2006/main">
        <w:t xml:space="preserve">2. Kraftur sameiningar og samvinnu.</w:t>
      </w:r>
    </w:p>
    <w:p/>
    <w:p>
      <w:r xmlns:w="http://schemas.openxmlformats.org/wordprocessingml/2006/main">
        <w:t xml:space="preserve">1. Sálmur 46:1 - "Guð er vort athvarf og styrkur, ævarandi hjálp í neyð."</w:t>
      </w:r>
    </w:p>
    <w:p/>
    <w:p>
      <w:r xmlns:w="http://schemas.openxmlformats.org/wordprocessingml/2006/main">
        <w:t xml:space="preserve">2. Prédikarinn 4:9-10 - "Tveir eru betri en einn, því að þeir hafa góð laun fyrir erfiði sitt. Því að ef þeir falla, mun einn lyfta upp félaga sínum."</w:t>
      </w:r>
    </w:p>
    <w:p/>
    <w:p>
      <w:r xmlns:w="http://schemas.openxmlformats.org/wordprocessingml/2006/main">
        <w:t xml:space="preserve">Síðari Samúelsbók 10:12 Verið hughraustir, og við skulum leika mennina fyrir fólk okkar og borgir Guðs vors, og Drottinn gjöri það, sem honum þykir gott.</w:t>
      </w:r>
    </w:p>
    <w:p/>
    <w:p>
      <w:r xmlns:w="http://schemas.openxmlformats.org/wordprocessingml/2006/main">
        <w:t xml:space="preserve">Davíð hvetur menn sína til að vera hugrakkir og berjast fyrir fólk og borgir Guðs, í trausti þess að Guð geri það sem best er.</w:t>
      </w:r>
    </w:p>
    <w:p/>
    <w:p>
      <w:r xmlns:w="http://schemas.openxmlformats.org/wordprocessingml/2006/main">
        <w:t xml:space="preserve">1: Við verðum að berjast af hugrekki fyrir því sem er rétt og treysta því að Guð taki bestu ákvörðunina á endanum.</w:t>
      </w:r>
    </w:p>
    <w:p/>
    <w:p>
      <w:r xmlns:w="http://schemas.openxmlformats.org/wordprocessingml/2006/main">
        <w:t xml:space="preserve">2: Jafnvel þegar líkurnar eru á móti okkur ættum við að vera hugrökk og treysta á Guð til að leiðbeina og vernda okkur í viðleitni okkar.</w:t>
      </w:r>
    </w:p>
    <w:p/>
    <w:p>
      <w:r xmlns:w="http://schemas.openxmlformats.org/wordprocessingml/2006/main">
        <w:t xml:space="preserve">1: Jósúabók 1:9- "Verið sterkir og hugrakkir, verið ekki skelfd eða skelfd, því að Drottinn Guð þinn er með þér hvert sem þú ferð."</w:t>
      </w:r>
    </w:p>
    <w:p/>
    <w:p>
      <w:r xmlns:w="http://schemas.openxmlformats.org/wordprocessingml/2006/main">
        <w:t xml:space="preserve">2: Sálmur 27:1- "Drottinn er ljós mitt og hjálpræði, hvern á ég að óttast? Drottinn er vígi lífs míns, við hvern á ég að óttast?"</w:t>
      </w:r>
    </w:p>
    <w:p/>
    <w:p>
      <w:r xmlns:w="http://schemas.openxmlformats.org/wordprocessingml/2006/main">
        <w:t xml:space="preserve">Síðari Samúelsbók 10:13 Þá gekk Jóab og fólkið, sem með honum var, til bardaga við Sýrlendinga, og þeir flýðu fyrir honum.</w:t>
      </w:r>
    </w:p>
    <w:p/>
    <w:p>
      <w:r xmlns:w="http://schemas.openxmlformats.org/wordprocessingml/2006/main">
        <w:t xml:space="preserve">Jóab og her hans börðust við Sýrlendinga og þeir urðu ósigraðir.</w:t>
      </w:r>
    </w:p>
    <w:p/>
    <w:p>
      <w:r xmlns:w="http://schemas.openxmlformats.org/wordprocessingml/2006/main">
        <w:t xml:space="preserve">1. Guð mun alltaf veita þeim sigur sem treysta á hann.</w:t>
      </w:r>
    </w:p>
    <w:p/>
    <w:p>
      <w:r xmlns:w="http://schemas.openxmlformats.org/wordprocessingml/2006/main">
        <w:t xml:space="preserve">2. Við verðum alltaf að búa okkur undir bardaga við Drottin okkur við hlið.</w:t>
      </w:r>
    </w:p>
    <w:p/>
    <w:p>
      <w:r xmlns:w="http://schemas.openxmlformats.org/wordprocessingml/2006/main">
        <w:t xml:space="preserve">1. Rómverjabréfið 8:31 - Hvað eigum við þá að segja sem svar við þessu? Ef Guð er með okkur, hver getur verið á móti okkur?</w:t>
      </w:r>
    </w:p>
    <w:p/>
    <w:p>
      <w:r xmlns:w="http://schemas.openxmlformats.org/wordprocessingml/2006/main">
        <w:t xml:space="preserve">2. Efesusbréfið 6:10-11 - Verið að lokum sterkir í Drottni og í voldugu mætti hans. Klæddu þig í alvæpni Guðs, svo þú getir tekið afstöðu þína gegn áformum djöfulsins.</w:t>
      </w:r>
    </w:p>
    <w:p/>
    <w:p>
      <w:r xmlns:w="http://schemas.openxmlformats.org/wordprocessingml/2006/main">
        <w:t xml:space="preserve">Síðari Samúelsbók 10:14 Og er Ammónítar sáu, að Sýrlendingar voru á flótta, þá flýðu þeir einnig fyrir Abísaí og fóru inn í borgina. Síðan sneri Jóab frá Ammónítum og kom til Jerúsalem.</w:t>
      </w:r>
    </w:p>
    <w:p/>
    <w:p>
      <w:r xmlns:w="http://schemas.openxmlformats.org/wordprocessingml/2006/main">
        <w:t xml:space="preserve">Jóab og hermenn hans sigruðu Sýrlendinga og Ammóníta og flúðu Ammóníta inn í borgina. Jóab sneri þá aftur til Jerúsalem.</w:t>
      </w:r>
    </w:p>
    <w:p/>
    <w:p>
      <w:r xmlns:w="http://schemas.openxmlformats.org/wordprocessingml/2006/main">
        <w:t xml:space="preserve">1. Kraftur Guðs í bardaga - Hvernig Guð gefur okkur styrk til að sigra óvini okkar</w:t>
      </w:r>
    </w:p>
    <w:p/>
    <w:p>
      <w:r xmlns:w="http://schemas.openxmlformats.org/wordprocessingml/2006/main">
        <w:t xml:space="preserve">2. Þrautseigja og trú - Hvernig trú á Guð getur hjálpað okkur að yfirstíga hvaða hindrun sem er</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1. Korintubréf 15:57 - En Guði séu þakkir, sem gefur oss sigurinn fyrir Drottin vorn Jesú Krist.</w:t>
      </w:r>
    </w:p>
    <w:p/>
    <w:p>
      <w:r xmlns:w="http://schemas.openxmlformats.org/wordprocessingml/2006/main">
        <w:t xml:space="preserve">Síðari Samúelsbók 10:15 Og er Sýrlendingar sáu, að þeir voru slegnir fyrir Ísrael, söfnuðust þeir saman.</w:t>
      </w:r>
    </w:p>
    <w:p/>
    <w:p>
      <w:r xmlns:w="http://schemas.openxmlformats.org/wordprocessingml/2006/main">
        <w:t xml:space="preserve">Sýrlendingar voru sigraðir af Ísraelsmönnum í bardaga og þeir tóku sig saman.</w:t>
      </w:r>
    </w:p>
    <w:p/>
    <w:p>
      <w:r xmlns:w="http://schemas.openxmlformats.org/wordprocessingml/2006/main">
        <w:t xml:space="preserve">1. Við megum aldrei gefast upp þrátt fyrir mótlæti.</w:t>
      </w:r>
    </w:p>
    <w:p/>
    <w:p>
      <w:r xmlns:w="http://schemas.openxmlformats.org/wordprocessingml/2006/main">
        <w:t xml:space="preserve">2. Við verðum að treysta á Drottin til að gefa okkur styrk í miðri erfiðleikum.</w:t>
      </w:r>
    </w:p>
    <w:p/>
    <w:p>
      <w:r xmlns:w="http://schemas.openxmlformats.org/wordprocessingml/2006/main">
        <w:t xml:space="preserve">1. Filippíbréfið 4:13 - "Allt megna ég fyrir þann sem styrkir mig."</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Síðari Samúelsbók 10:16 Og Hadareser sendi og leiddi út Sýrlendinga, sem voru handan árinnar, og þeir komu til Helam. Og Sóbak, herforingi Hadaresers, gekk á undan þeim.</w:t>
      </w:r>
    </w:p>
    <w:p/>
    <w:p>
      <w:r xmlns:w="http://schemas.openxmlformats.org/wordprocessingml/2006/main">
        <w:t xml:space="preserve">Hadarezer sendir Sýrlendinga yfir ána til að hjálpa sér og Sóbach leiðir þá til Helam.</w:t>
      </w:r>
    </w:p>
    <w:p/>
    <w:p>
      <w:r xmlns:w="http://schemas.openxmlformats.org/wordprocessingml/2006/main">
        <w:t xml:space="preserve">1. Kraftur leiðtoga: Hvernig Guð notar leiðtoga til að ná tilgangi sínum</w:t>
      </w:r>
    </w:p>
    <w:p/>
    <w:p>
      <w:r xmlns:w="http://schemas.openxmlformats.org/wordprocessingml/2006/main">
        <w:t xml:space="preserve">2. Styrkur samfélagsins: Hvernig við getum áorkað meira saman en ein</w:t>
      </w:r>
    </w:p>
    <w:p/>
    <w:p>
      <w:r xmlns:w="http://schemas.openxmlformats.org/wordprocessingml/2006/main">
        <w:t xml:space="preserve">1. Efesusbréfið 4:11-12 - Og hann gaf postulunum, spámönnunum, guðspjallamönnum, hirðunum og kennaranum til að búa hina heilögu til þjónustustarfsins, til að byggja upp líkama Krists.</w:t>
      </w:r>
    </w:p>
    <w:p/>
    <w:p>
      <w:r xmlns:w="http://schemas.openxmlformats.org/wordprocessingml/2006/main">
        <w:t xml:space="preserve">2. Orðskviðirnir 11:14 - Þar sem engin leiðsögn er, fellur fólk, en í gnægð ráðgjafa er öryggi.</w:t>
      </w:r>
    </w:p>
    <w:p/>
    <w:p>
      <w:r xmlns:w="http://schemas.openxmlformats.org/wordprocessingml/2006/main">
        <w:t xml:space="preserve">Síðari Samúelsbók 10:17 Og er Davíð var sagt það, safnaði hann öllum Ísrael og fór yfir Jórdan og kom til Helam. Og Sýrlendingar fylktu liði gegn Davíð og börðust við hann.</w:t>
      </w:r>
    </w:p>
    <w:p/>
    <w:p>
      <w:r xmlns:w="http://schemas.openxmlformats.org/wordprocessingml/2006/main">
        <w:t xml:space="preserve">Davíð safnaði öllum Ísraelsmönnum saman til að berjast við Sýrlendinga í Helam.</w:t>
      </w:r>
    </w:p>
    <w:p/>
    <w:p>
      <w:r xmlns:w="http://schemas.openxmlformats.org/wordprocessingml/2006/main">
        <w:t xml:space="preserve">1. Mikilvægi þess að standa saman á tímum mótlætis.</w:t>
      </w:r>
    </w:p>
    <w:p/>
    <w:p>
      <w:r xmlns:w="http://schemas.openxmlformats.org/wordprocessingml/2006/main">
        <w:t xml:space="preserve">2. Kraftur hugrekkis og trúar til að sigrast á erfiðum ástæðum.</w:t>
      </w:r>
    </w:p>
    <w:p/>
    <w:p>
      <w:r xmlns:w="http://schemas.openxmlformats.org/wordprocessingml/2006/main">
        <w:t xml:space="preserve">1. Jósúabók 24:15 "Veljið þér í dag hverjum þú vilt þjóna..."</w:t>
      </w:r>
    </w:p>
    <w:p/>
    <w:p>
      <w:r xmlns:w="http://schemas.openxmlformats.org/wordprocessingml/2006/main">
        <w:t xml:space="preserve">2. Jesaja 41:10-13 „Óttast þú ekki, því að ég er með þér, óttast ekki, því að ég er Guð þinn, ég mun styrkja þig, já, ég hjálpa þér, já, ég mun styðja þig með réttinum. hönd réttlætis míns."</w:t>
      </w:r>
    </w:p>
    <w:p/>
    <w:p>
      <w:r xmlns:w="http://schemas.openxmlformats.org/wordprocessingml/2006/main">
        <w:t xml:space="preserve">Síðari Samúelsbók 10:18 Og Sýrlendingar flýðu fyrir Ísrael. Og Davíð drap sjö hundruð vagna Sýrlendinga og fjörutíu þúsund riddara og laust Sóbak hershöfðingja þeirra, sem þar lést.</w:t>
      </w:r>
    </w:p>
    <w:p/>
    <w:p>
      <w:r xmlns:w="http://schemas.openxmlformats.org/wordprocessingml/2006/main">
        <w:t xml:space="preserve">Davíð sigraði Sýrlendinga í bardaga og drap sjö hundruð vagnstjóra og fjörutíu þúsund riddara og drap Sóbak leiðtoga þeirra.</w:t>
      </w:r>
    </w:p>
    <w:p/>
    <w:p>
      <w:r xmlns:w="http://schemas.openxmlformats.org/wordprocessingml/2006/main">
        <w:t xml:space="preserve">1. Kraftur trúfesti Guðs</w:t>
      </w:r>
    </w:p>
    <w:p/>
    <w:p>
      <w:r xmlns:w="http://schemas.openxmlformats.org/wordprocessingml/2006/main">
        <w:t xml:space="preserve">2. Að sigrast á mótlæti með hugrekki og trú</w:t>
      </w:r>
    </w:p>
    <w:p/>
    <w:p>
      <w:r xmlns:w="http://schemas.openxmlformats.org/wordprocessingml/2006/main">
        <w:t xml:space="preserve">1. 1. Kroníkubók 19:18 - "Og Sýrlendingar flýðu fyrir Ísrael, og Davíð drap af Sýrlendingum sjö þúsundir manna, sem börðust á vögnum, og fjörutíu þúsund fótgangandi og drap Sófak, herforingjann."</w:t>
      </w:r>
    </w:p>
    <w:p/>
    <w:p>
      <w:r xmlns:w="http://schemas.openxmlformats.org/wordprocessingml/2006/main">
        <w:t xml:space="preserve">2.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Síðari Samúelsbók 10:19 Og er allir konungarnir, sem voru þjónar Hadaresers, sáu, að þeir voru felldir fyrir Ísrael, sömdu þeir frið við Ísrael og þjónuðu þeim. Því óttuðust Sýrlendingar að hjálpa Ammónítum lengur.</w:t>
      </w:r>
    </w:p>
    <w:p/>
    <w:p>
      <w:r xmlns:w="http://schemas.openxmlformats.org/wordprocessingml/2006/main">
        <w:t xml:space="preserve">Eftir að Ísrael hafði sigrað konungana sem þjónuðu Hadarezer, sömdu þessir konungar frið við Ísrael og Sýrlendingar hjálpuðu Ammónítum ekki lengur.</w:t>
      </w:r>
    </w:p>
    <w:p/>
    <w:p>
      <w:r xmlns:w="http://schemas.openxmlformats.org/wordprocessingml/2006/main">
        <w:t xml:space="preserve">1. Þegar við setjum traust okkar á Guð mun hann veita okkur sigur í hvaða aðstæðum sem er.</w:t>
      </w:r>
    </w:p>
    <w:p/>
    <w:p>
      <w:r xmlns:w="http://schemas.openxmlformats.org/wordprocessingml/2006/main">
        <w:t xml:space="preserve">2. Við ættum aldrei að treysta á veraldlegan stuðning, þar sem hann er hverfulur og óáreiðanlegur.</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46:1 Guð er oss athvarf og styrkur, hjálp í nauðum.</w:t>
      </w:r>
    </w:p>
    <w:p/>
    <w:p>
      <w:r xmlns:w="http://schemas.openxmlformats.org/wordprocessingml/2006/main">
        <w:t xml:space="preserve">2. Samúels kafli 11. segir frá ástarsambandi Davíðs konungs við Batsebu og hylmingunni í kjölfarið.</w:t>
      </w:r>
    </w:p>
    <w:p/>
    <w:p>
      <w:r xmlns:w="http://schemas.openxmlformats.org/wordprocessingml/2006/main">
        <w:t xml:space="preserve">1. málsgrein: Kaflinn byrjar á því að lýsa þeim tíma þegar konungar fara í bardaga, en Davíð dvelur aftur í Jerúsalem (2. Samúelsbók 11:1). Kvöld eitt sér Davíð Batsebu, konu Úría Hetíta, baða sig uppi á þaki. Hann verður hrifinn af fegurð hennar og þráir hana.</w:t>
      </w:r>
    </w:p>
    <w:p/>
    <w:p>
      <w:r xmlns:w="http://schemas.openxmlformats.org/wordprocessingml/2006/main">
        <w:t xml:space="preserve">2. málsgrein: Davíð sendir sendiboða til að koma Batsebu til sín og hann sefur hjá henni, þrátt fyrir að vita að hún sé gift (2. Samúelsbók 11:2-4). Batseba eignast barn vegna kynni þeirra.</w:t>
      </w:r>
    </w:p>
    <w:p/>
    <w:p>
      <w:r xmlns:w="http://schemas.openxmlformats.org/wordprocessingml/2006/main">
        <w:t xml:space="preserve">3. málsgrein: Þegar Batseba lætur Davíð vita að hún sé ólétt reynir hann að leyna synd sinni (2. Samúelsbók 11:5-13). Hann kemur Uriah aftur úr bardaga til að reyna að láta líta út fyrir að hann hafi eignast barnið. Hins vegar er Uriah trúr skyldu sinni og neitar að fara heim á meðan samherjar hans berjast enn.</w:t>
      </w:r>
    </w:p>
    <w:p/>
    <w:p>
      <w:r xmlns:w="http://schemas.openxmlformats.org/wordprocessingml/2006/main">
        <w:t xml:space="preserve">4. málsgrein: Til að reyna að hylja brot sitt enn frekar, skipar Davíð dauða Úría með því að setja hann í viðkvæma stöðu í bardaga (2. Samúelsbók 11:14-25). Jóab framkvæmir þetta skipun.</w:t>
      </w:r>
    </w:p>
    <w:p/>
    <w:p>
      <w:r xmlns:w="http://schemas.openxmlformats.org/wordprocessingml/2006/main">
        <w:t xml:space="preserve">5. málsgrein: Eftir dauða Úría syrgir Batseba eiginmann sinn. Þegar sorgartímabili hennar lýkur giftist Davíð henni og hún verður ein af eiginkonum hans (2. Samúelsbók 11:26-27).</w:t>
      </w:r>
    </w:p>
    <w:p/>
    <w:p>
      <w:r xmlns:w="http://schemas.openxmlformats.org/wordprocessingml/2006/main">
        <w:t xml:space="preserve">Í stuttu máli segir ellefti kafli 2. Samúels sögunnar af ástarsambandi Davíðs konungs við Batsebu og hulunni í kjölfarið. Davíð sér Batsebu baða sig, þráir fegurð hennar og sefur hjá henni þrátt fyrir að vita að hún sé gift. Batseba verður ólétt í kjölfarið, Davíð reynir að fela synd sína og kemur Úría aftur úr bardaga til að láta líta út fyrir að hann hafi fætt barnið. Hins vegar er Úría trúr, Til að leyna enn frekar broti sínu, skipar Davíð dauða Úría í bardaga. Jóab framkvæmir þetta skipun: Eftir dauða Úría syrgir Batseba eiginmann sinn. Þegar sorginni lýkur giftist Davíð Batsebu. Í stuttu máli, kafli þjónar sem varúðarsaga um afleiðingar losta, framhjáhalds og svika. Það undirstrikar bæði mannlega breyskleika og réttlæti Guðs.</w:t>
      </w:r>
    </w:p>
    <w:p/>
    <w:p>
      <w:r xmlns:w="http://schemas.openxmlformats.org/wordprocessingml/2006/main">
        <w:t xml:space="preserve">Síðari Samúelsbók 11:1 Og svo bar við, eftir að árið var liðið, um það leyti er konungar fóru til orustu, að Davíð sendi Jóab og þjóna sína með honum og allan Ísrael. Og þeir eyddu Ammónítum og settust um Rabba. En Davíð dvaldi enn í Jerúsalem.</w:t>
      </w:r>
    </w:p>
    <w:p/>
    <w:p>
      <w:r xmlns:w="http://schemas.openxmlformats.org/wordprocessingml/2006/main">
        <w:t xml:space="preserve">Þegar ár var liðið sendi Davíð Jóab og þjóna hans ásamt her Ísraels til að berjast við Ammóníta og setja umsátur um Rabba. En Davíð dvaldi í Jerúsalem.</w:t>
      </w:r>
    </w:p>
    <w:p/>
    <w:p>
      <w:r xmlns:w="http://schemas.openxmlformats.org/wordprocessingml/2006/main">
        <w:t xml:space="preserve">1. Kraftur hlýðni: Að læra að fylgja boðorðum Guðs</w:t>
      </w:r>
    </w:p>
    <w:p/>
    <w:p>
      <w:r xmlns:w="http://schemas.openxmlformats.org/wordprocessingml/2006/main">
        <w:t xml:space="preserve">2. Hætta á sjálfsánægju: Að sigrast á freistingum</w:t>
      </w:r>
    </w:p>
    <w:p/>
    <w:p>
      <w:r xmlns:w="http://schemas.openxmlformats.org/wordprocessingml/2006/main">
        <w:t xml:space="preserve">1. 1. Samúelsbók 15:22 - Og Samúel sagði: ,,Hefur Drottinn eins velþóknun á brennifórnum og sláturfórnum, eins og að hlýða rödd Drottins? Sjá, að hlýða er betra en fórn og að hlýða en feitur hrúta.</w:t>
      </w:r>
    </w:p>
    <w:p/>
    <w:p>
      <w:r xmlns:w="http://schemas.openxmlformats.org/wordprocessingml/2006/main">
        <w:t xml:space="preserve">2. Rómverjabréfið 12:1-2 - Ég bið yður því, bræður, fyrir miskunn Guðs, að framreiða líkama yðar að lifandi fórn, heilögum, Guði þóknanleg, sem er sanngjarn þjónusta yðar. Og líkist ekki þessum heimi, heldur umbreytist með endurnýjun huga yðar, svo að þér megið reyna hvað er hinn góði, velþóknandi og fullkomni vilji Guðs.</w:t>
      </w:r>
    </w:p>
    <w:p/>
    <w:p>
      <w:r xmlns:w="http://schemas.openxmlformats.org/wordprocessingml/2006/main">
        <w:t xml:space="preserve">Síðari Samúelsbók 11:2 Og svo bar við um kvöldið, að Davíð stóð upp af rekkju sinni og gekk á þaki konungshússins, og af þakinu sá hann konu þvo sér. og konan var mjög falleg á að líta.</w:t>
      </w:r>
    </w:p>
    <w:p/>
    <w:p>
      <w:r xmlns:w="http://schemas.openxmlformats.org/wordprocessingml/2006/main">
        <w:t xml:space="preserve">Kvöld eitt stóð Davíð fram úr rúminu og gekk upp á þak hallarinnar. Þaðan sá hann konu þvo sér og tók eftir fegurð hennar.</w:t>
      </w:r>
    </w:p>
    <w:p/>
    <w:p>
      <w:r xmlns:w="http://schemas.openxmlformats.org/wordprocessingml/2006/main">
        <w:t xml:space="preserve">1. "Fegurð sköpunar Guðs"</w:t>
      </w:r>
    </w:p>
    <w:p/>
    <w:p>
      <w:r xmlns:w="http://schemas.openxmlformats.org/wordprocessingml/2006/main">
        <w:t xml:space="preserve">2. "Freisting holdsins"</w:t>
      </w:r>
    </w:p>
    <w:p/>
    <w:p>
      <w:r xmlns:w="http://schemas.openxmlformats.org/wordprocessingml/2006/main">
        <w:t xml:space="preserve">1. Fyrsta Mósebók 1:27 - Og Guð skapaði manninn eftir sinni mynd, eftir Guðs mynd skapaði hann hann. karl og kona skapaði hann þau.</w:t>
      </w:r>
    </w:p>
    <w:p/>
    <w:p>
      <w:r xmlns:w="http://schemas.openxmlformats.org/wordprocessingml/2006/main">
        <w:t xml:space="preserve">2. Jakobsbréfið 1:14-15 - En sérhver freistast, þegar hann er dreginn burt af eigin girnd og tældur. Þegar girndin hefur orðið þunguð, fæðir hún synd, og syndin, þegar henni er lokið, fæðir dauðann.</w:t>
      </w:r>
    </w:p>
    <w:p/>
    <w:p>
      <w:r xmlns:w="http://schemas.openxmlformats.org/wordprocessingml/2006/main">
        <w:t xml:space="preserve">Síðari Samúelsbók 11:3 Og Davíð sendi og spurði konuna. Og einn sagði: Er þetta ekki Batseba, dóttir Elíams, konu Úría Hetíta?</w:t>
      </w:r>
    </w:p>
    <w:p/>
    <w:p>
      <w:r xmlns:w="http://schemas.openxmlformats.org/wordprocessingml/2006/main">
        <w:t xml:space="preserve">Davíð uppgötvar Batsebu, konu Úría Hetíta, og sendir einhvern til að spyrjast fyrir um hana.</w:t>
      </w:r>
    </w:p>
    <w:p/>
    <w:p>
      <w:r xmlns:w="http://schemas.openxmlformats.org/wordprocessingml/2006/main">
        <w:t xml:space="preserve">1. Hætta á freistingum - Hvernig á að sigrast á synd í miðri freistingu</w:t>
      </w:r>
    </w:p>
    <w:p/>
    <w:p>
      <w:r xmlns:w="http://schemas.openxmlformats.org/wordprocessingml/2006/main">
        <w:t xml:space="preserve">2. Kraftur fyrirgefningar - Hvernig á að finna endurlausn og endurreisn eftir að hafa gert mistök</w:t>
      </w:r>
    </w:p>
    <w:p/>
    <w:p>
      <w:r xmlns:w="http://schemas.openxmlformats.org/wordprocessingml/2006/main">
        <w:t xml:space="preserve">1. Jakobsbréfið 1:14-15 - "En hver maður freistast, þegar hann er dreginn burt af eigin illu þrá og tældur. Síðan, eftir að löngunin er þunguð, fæðir hún synd og synd, þegar hún er fullvaxin. , fæðir dauðann."</w:t>
      </w:r>
    </w:p>
    <w:p/>
    <w:p>
      <w:r xmlns:w="http://schemas.openxmlformats.org/wordprocessingml/2006/main">
        <w:t xml:space="preserve">2. Jesaja 1:18 - "Kom þú, við skulum gera út um málið," segir Drottinn. "Þótt syndir þínar séu sem skarlat, munu þær verða hvítar sem snjór; þótt þær séu rauðar sem rauðar, munu þær verða sem ull."</w:t>
      </w:r>
    </w:p>
    <w:p/>
    <w:p>
      <w:r xmlns:w="http://schemas.openxmlformats.org/wordprocessingml/2006/main">
        <w:t xml:space="preserve">Síðari Samúelsbók 11:4 Og Davíð sendi menn og tók hana. Og hún kom inn til hans, og hann lá hjá henni. Því að hún var hreinsuð af óhreinleika sínum, og hún sneri aftur heim til sín.</w:t>
      </w:r>
    </w:p>
    <w:p/>
    <w:p>
      <w:r xmlns:w="http://schemas.openxmlformats.org/wordprocessingml/2006/main">
        <w:t xml:space="preserve">Davíð sendi sendimenn til að taka Batsebu og lagðist síðan hjá henni eftir að hún var hreinsuð af óhreinleika sínum.</w:t>
      </w:r>
    </w:p>
    <w:p/>
    <w:p>
      <w:r xmlns:w="http://schemas.openxmlformats.org/wordprocessingml/2006/main">
        <w:t xml:space="preserve">1. Mikilvægi hreinleika</w:t>
      </w:r>
    </w:p>
    <w:p/>
    <w:p>
      <w:r xmlns:w="http://schemas.openxmlformats.org/wordprocessingml/2006/main">
        <w:t xml:space="preserve">2. Afleiðingar siðlausra aðgerða</w:t>
      </w:r>
    </w:p>
    <w:p/>
    <w:p>
      <w:r xmlns:w="http://schemas.openxmlformats.org/wordprocessingml/2006/main">
        <w:t xml:space="preserve">1. 1. Korintubréf 6:18-20 - Flýið frá kynferðislegu siðleysi; hver önnur synd sem maður drýgir er utan líkamans, en kynferðislega siðlaus maður syndgar gegn eigin líkama.</w:t>
      </w:r>
    </w:p>
    <w:p/>
    <w:p>
      <w:r xmlns:w="http://schemas.openxmlformats.org/wordprocessingml/2006/main">
        <w:t xml:space="preserve">2. Orðskviðirnir 6:27-29 - Getur maður borið eld við brjóst sitt og föt hans verða ekki brennd? Eða má ganga á glóðum og fætur hans verða ekki sviðnir? Svo er sá sem gengur inn til konu náunga síns; enginn sem snertir hana verður óhegndur.</w:t>
      </w:r>
    </w:p>
    <w:p/>
    <w:p>
      <w:r xmlns:w="http://schemas.openxmlformats.org/wordprocessingml/2006/main">
        <w:t xml:space="preserve">Síðari Samúelsbók 11:5 Og konan varð þunguð og sendi og sagði Davíð frá og sagði: "Ég er með barn."</w:t>
      </w:r>
    </w:p>
    <w:p/>
    <w:p>
      <w:r xmlns:w="http://schemas.openxmlformats.org/wordprocessingml/2006/main">
        <w:t xml:space="preserve">Konan sem Davíð átti í sambandi við varð þunguð og tilkynnti honum það.</w:t>
      </w:r>
    </w:p>
    <w:p/>
    <w:p>
      <w:r xmlns:w="http://schemas.openxmlformats.org/wordprocessingml/2006/main">
        <w:t xml:space="preserve">1. Afleiðingar gjörða okkar.</w:t>
      </w:r>
    </w:p>
    <w:p/>
    <w:p>
      <w:r xmlns:w="http://schemas.openxmlformats.org/wordprocessingml/2006/main">
        <w:t xml:space="preserve">2. Mikilvægi þess að bera ábyrgð á ákvörðunum okkar.</w:t>
      </w:r>
    </w:p>
    <w:p/>
    <w:p>
      <w:r xmlns:w="http://schemas.openxmlformats.org/wordprocessingml/2006/main">
        <w:t xml:space="preserve">1. Orðskviðirnir 5:22-23 - "Misgjörðir hans festa óguðlega manninn í fanga, og hann er fastur í bandi syndar sinnar. Hann mun deyja vegna agaleysis, leiddur afvega af sinni miklu heimsku."</w:t>
      </w:r>
    </w:p>
    <w:p/>
    <w:p>
      <w:r xmlns:w="http://schemas.openxmlformats.org/wordprocessingml/2006/main">
        <w:t xml:space="preserve">2. Jakobsbréfið 1:14-15 - "En hver maður freistar þegar þeir eru dregnir burt af eigin illu þrá og tældir. Síðan, eftir að löngunin hefur orðið þunguð, fæðir hún synd og synd, þegar hún er fullvaxin. , fæðir dauðann."</w:t>
      </w:r>
    </w:p>
    <w:p/>
    <w:p>
      <w:r xmlns:w="http://schemas.openxmlformats.org/wordprocessingml/2006/main">
        <w:t xml:space="preserve">Síðari Samúelsbók 11:6 Þá sendi Davíð til Jóabs og lét segja honum: Sendu mér Úría Hetíta. Og Jóab sendi Úría til Davíðs.</w:t>
      </w:r>
    </w:p>
    <w:p/>
    <w:p>
      <w:r xmlns:w="http://schemas.openxmlformats.org/wordprocessingml/2006/main">
        <w:t xml:space="preserve">Davíð sendi Jóab skilaboð um að senda Úría Hetíta til hans.</w:t>
      </w:r>
    </w:p>
    <w:p/>
    <w:p>
      <w:r xmlns:w="http://schemas.openxmlformats.org/wordprocessingml/2006/main">
        <w:t xml:space="preserve">1. Enginn er handan endurlausnar, Rómverjabréfið 5:8</w:t>
      </w:r>
    </w:p>
    <w:p/>
    <w:p>
      <w:r xmlns:w="http://schemas.openxmlformats.org/wordprocessingml/2006/main">
        <w:t xml:space="preserve">2. Guð er drottinn yfir öllum aðstæðum okkar, Jesaja 55:8-9</w:t>
      </w:r>
    </w:p>
    <w:p/>
    <w:p>
      <w:r xmlns:w="http://schemas.openxmlformats.org/wordprocessingml/2006/main">
        <w:t xml:space="preserve">1. Sálmur 51:10-12</w:t>
      </w:r>
    </w:p>
    <w:p/>
    <w:p>
      <w:r xmlns:w="http://schemas.openxmlformats.org/wordprocessingml/2006/main">
        <w:t xml:space="preserve">2. Jakobsbréfið 4:17</w:t>
      </w:r>
    </w:p>
    <w:p/>
    <w:p>
      <w:r xmlns:w="http://schemas.openxmlformats.org/wordprocessingml/2006/main">
        <w:t xml:space="preserve">Síðari Samúelsbók 11:7 Og er Úría kom til hans, spurði Davíð hann um hvernig Jóab gengi og hvernig fólkinu gengi og hvernig stríðið gengi.</w:t>
      </w:r>
    </w:p>
    <w:p/>
    <w:p>
      <w:r xmlns:w="http://schemas.openxmlformats.org/wordprocessingml/2006/main">
        <w:t xml:space="preserve">Davíð spurði Úría um stöðu stríðsins og hvernig Jóab og fólkið hefði það.</w:t>
      </w:r>
    </w:p>
    <w:p/>
    <w:p>
      <w:r xmlns:w="http://schemas.openxmlformats.org/wordprocessingml/2006/main">
        <w:t xml:space="preserve">1. Mikilvægi þess að vera upplýstur um hvað er að gerast í heiminum.</w:t>
      </w:r>
    </w:p>
    <w:p/>
    <w:p>
      <w:r xmlns:w="http://schemas.openxmlformats.org/wordprocessingml/2006/main">
        <w:t xml:space="preserve">2. Mikilvægi þess að vera leiðtogi sem þykir vænt um fólkið sitt.</w:t>
      </w:r>
    </w:p>
    <w:p/>
    <w:p>
      <w:r xmlns:w="http://schemas.openxmlformats.org/wordprocessingml/2006/main">
        <w:t xml:space="preserve">1. Matteus 22:36-40, "Meistari, hvert er hið mikla boðorð í lögmálinu?" Jesús sagði við hann: "Þú skalt elska Drottin Guð þinn af öllu hjarta þínu, allri sálu þinni og öllum huga þínum." Þetta er hið stóra og fremsta boðorð. Annað er því líkt: Þú skalt elska náunga þinn eins og sjálfan þig. Á þessum tveimur boðorðum hvílir allt lögmálið og spámennirnir.</w:t>
      </w:r>
    </w:p>
    <w:p/>
    <w:p>
      <w:r xmlns:w="http://schemas.openxmlformats.org/wordprocessingml/2006/main">
        <w:t xml:space="preserve">2. 1. Pétursbréf 5:2-3, „Vertu hirðir hjörðar Guðs, sem er í umsjá þinni, og gætið yfir þeim, ekki vegna þess að þú verður, heldur vegna þess að þú ert fús, eins og Guð vill að þú sért, ekki sækjast eftir óheiðarlegum ávinningi, heldur fús til að þjóna, drottnar ekki yfir þeim sem yður er trúað fyrir, heldur verið hjörðinni fyrirmynd.</w:t>
      </w:r>
    </w:p>
    <w:p/>
    <w:p>
      <w:r xmlns:w="http://schemas.openxmlformats.org/wordprocessingml/2006/main">
        <w:t xml:space="preserve">Síðari Samúelsbók 11:8 Og Davíð sagði við Úría: "Far þú niður í hús þitt og þvoðu fætur þína." Og Úría fór út úr húsi konungs og fylgdi honum kjötsuð frá konungi.</w:t>
      </w:r>
    </w:p>
    <w:p/>
    <w:p>
      <w:r xmlns:w="http://schemas.openxmlformats.org/wordprocessingml/2006/main">
        <w:t xml:space="preserve">Davíð sendir Úría heim með máltíð frá konungi en Úría neitar að fara.</w:t>
      </w:r>
    </w:p>
    <w:p/>
    <w:p>
      <w:r xmlns:w="http://schemas.openxmlformats.org/wordprocessingml/2006/main">
        <w:t xml:space="preserve">1. Rannsókn í hlýðni: Hvernig Úría neitaði að óhlýðnast vilja Guðs</w:t>
      </w:r>
    </w:p>
    <w:p/>
    <w:p>
      <w:r xmlns:w="http://schemas.openxmlformats.org/wordprocessingml/2006/main">
        <w:t xml:space="preserve">2. Hugleiðing um ánægju: Dæmið um Úría</w:t>
      </w:r>
    </w:p>
    <w:p/>
    <w:p>
      <w:r xmlns:w="http://schemas.openxmlformats.org/wordprocessingml/2006/main">
        <w:t xml:space="preserve">1. Matteusarguðspjall 6:33 - En leitið fyrst Guðs ríkis og réttlætis hans. og allt þetta mun yður bætast.</w:t>
      </w:r>
    </w:p>
    <w:p/>
    <w:p>
      <w:r xmlns:w="http://schemas.openxmlformats.org/wordprocessingml/2006/main">
        <w:t xml:space="preserve">2. Prédikarinn 5:10 - Sá sem elskar silfur mun ekki seðjast af silfri; né sá sem elskar gnægð með gróðri. Þetta er líka hégómi.</w:t>
      </w:r>
    </w:p>
    <w:p/>
    <w:p>
      <w:r xmlns:w="http://schemas.openxmlformats.org/wordprocessingml/2006/main">
        <w:t xml:space="preserve">Síðari Samúelsbók 11:9 En Úría lagðist til hvíldar við dyr konungshallarinnar með öllum þjónum herra síns og fór ekki niður í hús sitt.</w:t>
      </w:r>
    </w:p>
    <w:p/>
    <w:p>
      <w:r xmlns:w="http://schemas.openxmlformats.org/wordprocessingml/2006/main">
        <w:t xml:space="preserve">Úría var trúr skyldu sinni og fór ekki heim heldur kaus hann að sofa hjá öðrum þjónum konungs við dyr konungshússins.</w:t>
      </w:r>
    </w:p>
    <w:p/>
    <w:p>
      <w:r xmlns:w="http://schemas.openxmlformats.org/wordprocessingml/2006/main">
        <w:t xml:space="preserve">1. Kraftur tryggðar: Sagan af Úría</w:t>
      </w:r>
    </w:p>
    <w:p/>
    <w:p>
      <w:r xmlns:w="http://schemas.openxmlformats.org/wordprocessingml/2006/main">
        <w:t xml:space="preserve">2. Að iðka trúmennsku í daglegu lífi</w:t>
      </w:r>
    </w:p>
    <w:p/>
    <w:p>
      <w:r xmlns:w="http://schemas.openxmlformats.org/wordprocessingml/2006/main">
        <w:t xml:space="preserve">1. 1. Korintubréf 4:2 - Ennfremur er þess krafist af ráðsmönnum að maður finnist trúr.</w:t>
      </w:r>
    </w:p>
    <w:p/>
    <w:p>
      <w:r xmlns:w="http://schemas.openxmlformats.org/wordprocessingml/2006/main">
        <w:t xml:space="preserve">2. 1. Þessaloníkubréf 5:8 - En vér, sem erum dagsins, skulum vera edrú og íklæðast brynju trúar og kærleika. og fyrir hjálm, von um hjálpræði.</w:t>
      </w:r>
    </w:p>
    <w:p/>
    <w:p>
      <w:r xmlns:w="http://schemas.openxmlformats.org/wordprocessingml/2006/main">
        <w:t xml:space="preserve">Síðari Samúelsbók 11:10 Og er þeir höfðu sagt Davíð frá þessu og sagt: "Úría fór ekki niður í hús sitt, þá sagði Davíð við Úría: "Ertu ekki kominn af ferð þinni? Hví fórstu þá ekki niður í hús þitt?</w:t>
      </w:r>
    </w:p>
    <w:p/>
    <w:p>
      <w:r xmlns:w="http://schemas.openxmlformats.org/wordprocessingml/2006/main">
        <w:t xml:space="preserve">Davíð spurði Úría hvers vegna hann hefði ekki farið heim eftir að hann kom heim úr ferð sinni.</w:t>
      </w:r>
    </w:p>
    <w:p/>
    <w:p>
      <w:r xmlns:w="http://schemas.openxmlformats.org/wordprocessingml/2006/main">
        <w:t xml:space="preserve">1. Mikilvægi hvíldar og slökunar eftir að verkefni er lokið.</w:t>
      </w:r>
    </w:p>
    <w:p/>
    <w:p>
      <w:r xmlns:w="http://schemas.openxmlformats.org/wordprocessingml/2006/main">
        <w:t xml:space="preserve">2. Að viðurkenna áætlun Guðs í lífi okkar og fylgja henni okkur til hagsbóta.</w:t>
      </w:r>
    </w:p>
    <w:p/>
    <w:p>
      <w:r xmlns:w="http://schemas.openxmlformats.org/wordprocessingml/2006/main">
        <w:t xml:space="preserve">1. Matteusarguðspjall 11:28-30 - Komið til mín, allir sem erfiða og þungar eru hlaðnir, og ég mun veita yður hvíld.</w:t>
      </w:r>
    </w:p>
    <w:p/>
    <w:p>
      <w:r xmlns:w="http://schemas.openxmlformats.org/wordprocessingml/2006/main">
        <w:t xml:space="preserve">2. Efesusbréfið 2:10 - Því að vér erum verk hans, sköpuð í Kristi Jesú til góðra verka, sem Guð hafði áður búið til, til þess að vér ættum að ganga í þeim.</w:t>
      </w:r>
    </w:p>
    <w:p/>
    <w:p>
      <w:r xmlns:w="http://schemas.openxmlformats.org/wordprocessingml/2006/main">
        <w:t xml:space="preserve">Síðari Samúelsbók 11:11 Þá sagði Úría við Davíð: 'Örkin, Ísrael og Júda búa í tjöldum. Og herra minn Jóab og þjónar herra míns settu búðir sínar á víðavangi. Á ég þá að fara inn í hús mitt að eta og drekka og liggja hjá konu minni? Svo sannarlega sem þú lifir og svo sannarlega sem sál þín lifir, ég mun ekki gjöra þetta.</w:t>
      </w:r>
    </w:p>
    <w:p/>
    <w:p>
      <w:r xmlns:w="http://schemas.openxmlformats.org/wordprocessingml/2006/main">
        <w:t xml:space="preserve">Úría neitar að fara inn í hús sitt til að borða, drekka og liggja með konu sinni þrátt fyrir að Davíð hafi skipað því, þar sem það væri rangt að gera það á meðan örk Drottins og Ísraelsmenn búa í tjöldum.</w:t>
      </w:r>
    </w:p>
    <w:p/>
    <w:p>
      <w:r xmlns:w="http://schemas.openxmlformats.org/wordprocessingml/2006/main">
        <w:t xml:space="preserve">1. Mikilvægi trúmennsku á erfiðum tímum</w:t>
      </w:r>
    </w:p>
    <w:p/>
    <w:p>
      <w:r xmlns:w="http://schemas.openxmlformats.org/wordprocessingml/2006/main">
        <w:t xml:space="preserve">2. Kraftur fórnar fyrir aðra</w:t>
      </w:r>
    </w:p>
    <w:p/>
    <w:p>
      <w:r xmlns:w="http://schemas.openxmlformats.org/wordprocessingml/2006/main">
        <w:t xml:space="preserve">1. Matteusarguðspjall 10:37-39 - "Sá sem elskar föður sinn eða móður meira en mig, er mín ekki verður; sá sem elskar son sinn eða dóttur meira en mig, er mín ekki verður. Hver sem ekki tekur kross sinn og fylgi mér er mér ekki verðugt."</w:t>
      </w:r>
    </w:p>
    <w:p/>
    <w:p>
      <w:r xmlns:w="http://schemas.openxmlformats.org/wordprocessingml/2006/main">
        <w:t xml:space="preserve">2. Efesusbréfið 5:22-25 - "Konur, undirgefið eigin mönnum yðar eins og þér gerið Drottni. Því að maðurinn er höfuð konunnar eins og Kristur er höfuð safnaðarins, líkama hans, sem hann er af. frelsarans. Eins og kirkjan lætur undirgefa sig Kristi, þannig ættu konur að lúta mönnum sínum í öllu."</w:t>
      </w:r>
    </w:p>
    <w:p/>
    <w:p>
      <w:r xmlns:w="http://schemas.openxmlformats.org/wordprocessingml/2006/main">
        <w:t xml:space="preserve">Síðari Samúelsbók 11:12 Og Davíð sagði við Úría: Vertu hér líka í dag, og á morgun mun ég láta þig fara. Þannig dvaldist Úría í Jerúsalem þann dag og daginn eftir.</w:t>
      </w:r>
    </w:p>
    <w:p/>
    <w:p>
      <w:r xmlns:w="http://schemas.openxmlformats.org/wordprocessingml/2006/main">
        <w:t xml:space="preserve">Davíð bauð Úría að vera í Jerúsalem í tvo daga og Úría varð við því.</w:t>
      </w:r>
    </w:p>
    <w:p/>
    <w:p>
      <w:r xmlns:w="http://schemas.openxmlformats.org/wordprocessingml/2006/main">
        <w:t xml:space="preserve">1. Vilji Guðs er meiri en okkar eigin áætlanir.</w:t>
      </w:r>
    </w:p>
    <w:p/>
    <w:p>
      <w:r xmlns:w="http://schemas.openxmlformats.org/wordprocessingml/2006/main">
        <w:t xml:space="preserve">2. Við verðum að vera hlýðin yfirvöldum.</w:t>
      </w:r>
    </w:p>
    <w:p/>
    <w:p>
      <w:r xmlns:w="http://schemas.openxmlformats.org/wordprocessingml/2006/main">
        <w:t xml:space="preserve">1. Filippíbréfið 2:5-8 - „Hafið þetta hugarfar yðar á milli, sem yðar er í Kristi Jesú, sem þótti í Guðs mynd ekki vera jafnrétti við Guð, heldur tæmdi sjálfan sig, með því að taka á sig mynd þjóns, fæddur í líkingu manna. Og þar sem hann fannst í mannsmynd, auðmýkti hann sjálfan sig með því að verða hlýðinn allt til dauða, jafnvel dauða á krossi."</w:t>
      </w:r>
    </w:p>
    <w:p/>
    <w:p>
      <w:r xmlns:w="http://schemas.openxmlformats.org/wordprocessingml/2006/main">
        <w:t xml:space="preserve">2. Efesusbréfið 5:22-24 - "Konur, undirgefið eigin mönnum yðar eins og Drottni. Því að maðurinn er höfuð konunnar eins og Kristur er höfuð safnaðarins, líkama hans og er sjálfur frelsari hennar. .. Eins og kirkjan lætur undirgefa sig Kristi, þannig eiga og konur að lúta mönnum sínum í öllu."</w:t>
      </w:r>
    </w:p>
    <w:p/>
    <w:p>
      <w:r xmlns:w="http://schemas.openxmlformats.org/wordprocessingml/2006/main">
        <w:t xml:space="preserve">Síðari Samúelsbók 11:13 Og er Davíð hafði kallað á hann, át hann og drakk frammi fyrir honum. Og um kvöldið gekk hann út að leggjast á rekkju sína hjá þjónum herra síns, en fór ekki heim til sín.</w:t>
      </w:r>
    </w:p>
    <w:p/>
    <w:p>
      <w:r xmlns:w="http://schemas.openxmlformats.org/wordprocessingml/2006/main">
        <w:t xml:space="preserve">Davíð kallaði á Úría og gerði hann drukkan áður en hann sendi hann út að sofa hjá þjónum herra síns í stað þess að fara heim.</w:t>
      </w:r>
    </w:p>
    <w:p/>
    <w:p>
      <w:r xmlns:w="http://schemas.openxmlformats.org/wordprocessingml/2006/main">
        <w:t xml:space="preserve">1. Hætta á ölvun</w:t>
      </w:r>
    </w:p>
    <w:p/>
    <w:p>
      <w:r xmlns:w="http://schemas.openxmlformats.org/wordprocessingml/2006/main">
        <w:t xml:space="preserve">2. Afleiðingar óhlýðni</w:t>
      </w:r>
    </w:p>
    <w:p/>
    <w:p>
      <w:r xmlns:w="http://schemas.openxmlformats.org/wordprocessingml/2006/main">
        <w:t xml:space="preserve">1. Galatabréfið 6:7-8 - Látið ekki blekkjast; Guð lætur ekki að sér hæða, því að hvað sem maðurinn sáir, það mun hann og uppskera. Því að sá sem sáir í hold sitt, mun af holdinu uppskera spillingu. en sá sem sáir í andann mun af andanum uppskera eilíft líf.</w:t>
      </w:r>
    </w:p>
    <w:p/>
    <w:p>
      <w:r xmlns:w="http://schemas.openxmlformats.org/wordprocessingml/2006/main">
        <w:t xml:space="preserve">2. Matteusarguðspjall 6:33 - En leitið fyrst Guðs ríkis og réttlætis hans. og allt þetta mun yður bætast.</w:t>
      </w:r>
    </w:p>
    <w:p/>
    <w:p>
      <w:r xmlns:w="http://schemas.openxmlformats.org/wordprocessingml/2006/main">
        <w:t xml:space="preserve">Síðari Samúelsbók 11:14 Um morguninn skrifaði Davíð Jóab bréf og sendi það fyrir hönd Úría.</w:t>
      </w:r>
    </w:p>
    <w:p/>
    <w:p>
      <w:r xmlns:w="http://schemas.openxmlformats.org/wordprocessingml/2006/main">
        <w:t xml:space="preserve">Um morguninn samdi Davíð bréf og sendi Jóab í gegnum Úría.</w:t>
      </w:r>
    </w:p>
    <w:p/>
    <w:p>
      <w:r xmlns:w="http://schemas.openxmlformats.org/wordprocessingml/2006/main">
        <w:t xml:space="preserve">1.Máttur orðanna: Mikilvægi þess að vera hugsi með orðum okkar og hvernig þau geta haft mikil áhrif.</w:t>
      </w:r>
    </w:p>
    <w:p/>
    <w:p>
      <w:r xmlns:w="http://schemas.openxmlformats.org/wordprocessingml/2006/main">
        <w:t xml:space="preserve">2. Kraftur orðs Guðs: Hvernig Guð talar til okkar í gegnum ritningarnar og hvernig við getum beitt kenningum hans í daglegu lífi okkar.</w:t>
      </w:r>
    </w:p>
    <w:p/>
    <w:p>
      <w:r xmlns:w="http://schemas.openxmlformats.org/wordprocessingml/2006/main">
        <w:t xml:space="preserve">1.Efesusbréfið 4:29 - "Látið ekkert spillandi tal fara út af munni yðar, heldur aðeins það sem gott er til uppbyggingar, eftir því sem við á, til þess að það veiti náð þeim sem heyra."</w:t>
      </w:r>
    </w:p>
    <w:p/>
    <w:p>
      <w:r xmlns:w="http://schemas.openxmlformats.org/wordprocessingml/2006/main">
        <w:t xml:space="preserve">2.Sálmur 119:105 - "Orð þitt er lampi fóta minna og ljós á vegi mínum."</w:t>
      </w:r>
    </w:p>
    <w:p/>
    <w:p>
      <w:r xmlns:w="http://schemas.openxmlformats.org/wordprocessingml/2006/main">
        <w:t xml:space="preserve">Síðari Samúelsbók 11:15 Og hann skrifaði í bréfið og sagði: ,,Setjið Úría í fremstu víglínu í hinni heitustu bardaga og víkið frá honum, svo að hann verði sleginn og deyja.</w:t>
      </w:r>
    </w:p>
    <w:p/>
    <w:p>
      <w:r xmlns:w="http://schemas.openxmlformats.org/wordprocessingml/2006/main">
        <w:t xml:space="preserve">Davíð notaði bréf til að fyrirskipa að Úría yrði settur í hættulegasta hluta bardagans svo hann yrði drepinn.</w:t>
      </w:r>
    </w:p>
    <w:p/>
    <w:p>
      <w:r xmlns:w="http://schemas.openxmlformats.org/wordprocessingml/2006/main">
        <w:t xml:space="preserve">1. Mikilvægi þess að viðurkenna mistök okkar og horfast í augu við afleiðingar þeirra.</w:t>
      </w:r>
    </w:p>
    <w:p/>
    <w:p>
      <w:r xmlns:w="http://schemas.openxmlformats.org/wordprocessingml/2006/main">
        <w:t xml:space="preserve">2. Hvernig syndir okkar skaða aðra og kraft iðrunar.</w:t>
      </w:r>
    </w:p>
    <w:p/>
    <w:p>
      <w:r xmlns:w="http://schemas.openxmlformats.org/wordprocessingml/2006/main">
        <w:t xml:space="preserve">1. Orðskviðirnir 28:13, "Hver sem leynir afbrotum sínum mun ekki vegna vel, en sá sem játar þau og yfirgefur þau mun öðlast miskunn."</w:t>
      </w:r>
    </w:p>
    <w:p/>
    <w:p>
      <w:r xmlns:w="http://schemas.openxmlformats.org/wordprocessingml/2006/main">
        <w:t xml:space="preserve">2. Jakobsbréfið 5:16, "Játið því syndir yðar hver fyrir öðrum og biðjið hver fyrir öðrum, svo að þér megið læknast. Bæn réttláts manns hefur mikinn kraft þegar hún er að verki."</w:t>
      </w:r>
    </w:p>
    <w:p/>
    <w:p>
      <w:r xmlns:w="http://schemas.openxmlformats.org/wordprocessingml/2006/main">
        <w:t xml:space="preserve">Síðari Samúelsbók 11:16 En er Jóab fylgdist með borginni, setti hann Úría á stað, þar sem hann vissi, að hraustir menn voru.</w:t>
      </w:r>
    </w:p>
    <w:p/>
    <w:p>
      <w:r xmlns:w="http://schemas.openxmlformats.org/wordprocessingml/2006/main">
        <w:t xml:space="preserve">Jóab skipaði Úría á stað þar sem hann vissi að til væru hugrakkir menn til að tryggja að hann félli í bardaga.</w:t>
      </w:r>
    </w:p>
    <w:p/>
    <w:p>
      <w:r xmlns:w="http://schemas.openxmlformats.org/wordprocessingml/2006/main">
        <w:t xml:space="preserve">1. Hættur syndarinnar: Hvernig synd Jóabs leiddi til dauða Úría</w:t>
      </w:r>
    </w:p>
    <w:p/>
    <w:p>
      <w:r xmlns:w="http://schemas.openxmlformats.org/wordprocessingml/2006/main">
        <w:t xml:space="preserve">2. Náð Guðs í fyrirgefningu: Hvernig Davíð iðraðist syndar sinnar</w:t>
      </w:r>
    </w:p>
    <w:p/>
    <w:p>
      <w:r xmlns:w="http://schemas.openxmlformats.org/wordprocessingml/2006/main">
        <w:t xml:space="preserve">1. Orðskviðirnir 14:12 - Það er vegur sem manni sýnist réttur, en endir hans eru vegir dauðans.</w:t>
      </w:r>
    </w:p>
    <w:p/>
    <w:p>
      <w:r xmlns:w="http://schemas.openxmlformats.org/wordprocessingml/2006/main">
        <w:t xml:space="preserve">2. Sálmur 51:1-13 - Miskunna þú mér, ó Guð, eftir miskunn þinni, afmá misgjörðir mínar vegna mikillar miskunnar þinnar.</w:t>
      </w:r>
    </w:p>
    <w:p/>
    <w:p>
      <w:r xmlns:w="http://schemas.openxmlformats.org/wordprocessingml/2006/main">
        <w:t xml:space="preserve">Síðari Samúelsbók 11:17 Þá fóru borgarmenn út og börðust við Jóab. og Úría Hetíti dó líka.</w:t>
      </w:r>
    </w:p>
    <w:p/>
    <w:p>
      <w:r xmlns:w="http://schemas.openxmlformats.org/wordprocessingml/2006/main">
        <w:t xml:space="preserve">Jóab og borgarbúar fóru út til að berjast með þeim afleiðingum að nokkrir þjónar Davíðs voru drepnir, þar á meðal Úría Hetíti.</w:t>
      </w:r>
    </w:p>
    <w:p/>
    <w:p>
      <w:r xmlns:w="http://schemas.openxmlformats.org/wordprocessingml/2006/main">
        <w:t xml:space="preserve">1. Kostnaður við óhlýðni: Hugleiðingar um 2. Samúelsbók 11:17</w:t>
      </w:r>
    </w:p>
    <w:p/>
    <w:p>
      <w:r xmlns:w="http://schemas.openxmlformats.org/wordprocessingml/2006/main">
        <w:t xml:space="preserve">2. Að taka skynsamlegar ákvarðanir: Að skilja afleiðingar gjörða okkar</w:t>
      </w:r>
    </w:p>
    <w:p/>
    <w:p>
      <w:r xmlns:w="http://schemas.openxmlformats.org/wordprocessingml/2006/main">
        <w:t xml:space="preserve">1. Matteusarguðspjall 6:24 Enginn getur þjónað tveimur herrum. Annaðhvort muntu hata hinn og elska hinn, eða þú munt vera hollur öðrum og fyrirlíta hinn. Þú getur ekki þjónað bæði Guði og peningum."</w:t>
      </w:r>
    </w:p>
    <w:p/>
    <w:p>
      <w:r xmlns:w="http://schemas.openxmlformats.org/wordprocessingml/2006/main">
        <w:t xml:space="preserve">2. Orðskviðirnir 3:5-6 Treystu Drottni af öllu hjarta og reiddu þig ekki á eigin skilning. Lýstu honum á öllum þínum vegum, og hann mun gjöra stigu þína slétta.</w:t>
      </w:r>
    </w:p>
    <w:p/>
    <w:p>
      <w:r xmlns:w="http://schemas.openxmlformats.org/wordprocessingml/2006/main">
        <w:t xml:space="preserve">Síðari Samúelsbók 11:18 Þá sendi Jóab og sagði Davíð allt um stríðið.</w:t>
      </w:r>
    </w:p>
    <w:p/>
    <w:p>
      <w:r xmlns:w="http://schemas.openxmlformats.org/wordprocessingml/2006/main">
        <w:t xml:space="preserve">Jóab tilkynnti Davíð um atburði stríðsins.</w:t>
      </w:r>
    </w:p>
    <w:p/>
    <w:p>
      <w:r xmlns:w="http://schemas.openxmlformats.org/wordprocessingml/2006/main">
        <w:t xml:space="preserve">1. Kraftur upplýsinga - Hvernig þekking á aðstæðum í aðstæðum getur mótað ákvarðanir manns.</w:t>
      </w:r>
    </w:p>
    <w:p/>
    <w:p>
      <w:r xmlns:w="http://schemas.openxmlformats.org/wordprocessingml/2006/main">
        <w:t xml:space="preserve">2. Listin að hlusta - Hvers vegna er mikilvægt að taka til sín það sem sagt er og sýna gaum.</w:t>
      </w:r>
    </w:p>
    <w:p/>
    <w:p>
      <w:r xmlns:w="http://schemas.openxmlformats.org/wordprocessingml/2006/main">
        <w:t xml:space="preserve">1. Orðskviðirnir 19:20-21 - "Hlustaðu á ráð og þiggðu fræðslu, svo að þú getir öðlast visku í framtíðinni. Margar eru fyrirætlanir í huga manns, en það er áform Drottins sem stendur."</w:t>
      </w:r>
    </w:p>
    <w:p/>
    <w:p>
      <w:r xmlns:w="http://schemas.openxmlformats.org/wordprocessingml/2006/main">
        <w:t xml:space="preserve">2. Jakobsbréfið 1:19-20 - "Vitið þetta, mínir elskuðu bræður: sérhver maður sé fljótur að heyra, seinn til að tala, seinn til reiði, því að reiði mannsins leiðir ekki réttlæti Guðs af sér."</w:t>
      </w:r>
    </w:p>
    <w:p/>
    <w:p>
      <w:r xmlns:w="http://schemas.openxmlformats.org/wordprocessingml/2006/main">
        <w:t xml:space="preserve">Síðari Samúelsbók 11:19 Og hann bauð sendimanninum og sagði: "Þegar þú hefur lokið við að segja konungi frá stríðsmálum,</w:t>
      </w:r>
    </w:p>
    <w:p/>
    <w:p>
      <w:r xmlns:w="http://schemas.openxmlformats.org/wordprocessingml/2006/main">
        <w:t xml:space="preserve">Sendiboði var gefið fyrirmæli um að tilkynna konungi um stríðsmál.</w:t>
      </w:r>
    </w:p>
    <w:p/>
    <w:p>
      <w:r xmlns:w="http://schemas.openxmlformats.org/wordprocessingml/2006/main">
        <w:t xml:space="preserve">1. Fullveldi Guðs á stríðstímum</w:t>
      </w:r>
    </w:p>
    <w:p/>
    <w:p>
      <w:r xmlns:w="http://schemas.openxmlformats.org/wordprocessingml/2006/main">
        <w:t xml:space="preserve">2. Mikilvægi þess að deila fréttum af starfi Guðs af trúmennsku</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Síðari Samúelsbók 11:20 Og ef svo er, að reiði konungs rís upp, og hann sagði við þig: ,,Hví nálgaðir þú borginni svo nærri þér, þegar þú barðist? Vissuð þér ekki að þeir myndu skjóta frá veggnum?</w:t>
      </w:r>
    </w:p>
    <w:p/>
    <w:p>
      <w:r xmlns:w="http://schemas.openxmlformats.org/wordprocessingml/2006/main">
        <w:t xml:space="preserve">Her Davíðs var nálægt borginni Rabba og var mætt með örvum sem skotið var frá veggnum.</w:t>
      </w:r>
    </w:p>
    <w:p/>
    <w:p>
      <w:r xmlns:w="http://schemas.openxmlformats.org/wordprocessingml/2006/main">
        <w:t xml:space="preserve">1. Hvernig á að bregðast við andstöðu með trú og hugrekki</w:t>
      </w:r>
    </w:p>
    <w:p/>
    <w:p>
      <w:r xmlns:w="http://schemas.openxmlformats.org/wordprocessingml/2006/main">
        <w:t xml:space="preserve">2. Að læra að viðurkenna og virða vald valdsins</w:t>
      </w:r>
    </w:p>
    <w:p/>
    <w:p>
      <w:r xmlns:w="http://schemas.openxmlformats.org/wordprocessingml/2006/main">
        <w:t xml:space="preserve">1. Orðskviðirnir 16:32 - Sá sem er seinn til reiði er betri en voldugur; og sá sem stjórnar anda sínum en sá sem tekur borg.</w:t>
      </w:r>
    </w:p>
    <w:p/>
    <w:p>
      <w:r xmlns:w="http://schemas.openxmlformats.org/wordprocessingml/2006/main">
        <w:t xml:space="preserve">2. Filippíbréfið 4:4-7 - Gleðjist ávallt í Drottni, og enn segi ég: Gleðjist. Látið hófsemi ykkar vera öllum kunnugt. Drottinn er í nánd. Vertu varkár fyrir ekki neitt; en í öllu skuluð Guði kunngjöra beiðnir yðar með bæn og beiðni með þakkargjörð. Og friður Guðs, sem er æðri öllum skilningi, mun varðveita hjörtu yðar og huga fyrir Krist Jesú.</w:t>
      </w:r>
    </w:p>
    <w:p/>
    <w:p>
      <w:r xmlns:w="http://schemas.openxmlformats.org/wordprocessingml/2006/main">
        <w:t xml:space="preserve">Síðari Samúelsbók 11:21 Hver vann Abímelek, son Jerubbeset? kastaði ekki kona kvarnarsteini ofan á hann frá veggnum, svo að hann dó í Þebes? hvers vegna fórstu að veggnum? þá seg þú: Þjónn þinn Úría Hetíti er líka dáinn.</w:t>
      </w:r>
    </w:p>
    <w:p/>
    <w:p>
      <w:r xmlns:w="http://schemas.openxmlformats.org/wordprocessingml/2006/main">
        <w:t xml:space="preserve">Úría Hetíti var drepinn af konu sem kastaði kvarnarsteini að honum frá múrnum í Þebes.</w:t>
      </w:r>
    </w:p>
    <w:p/>
    <w:p>
      <w:r xmlns:w="http://schemas.openxmlformats.org/wordprocessingml/2006/main">
        <w:t xml:space="preserve">1. Réttlæti Guðs: Kanna hvernig Guð færir réttlæti, jafnvel í gegnum óvænt fólk og aðferðir.</w:t>
      </w:r>
    </w:p>
    <w:p/>
    <w:p>
      <w:r xmlns:w="http://schemas.openxmlformats.org/wordprocessingml/2006/main">
        <w:t xml:space="preserve">2. Trú í ljósi harmleiks: Að finna von á tímum taps og þjáningar.</w:t>
      </w:r>
    </w:p>
    <w:p/>
    <w:p>
      <w:r xmlns:w="http://schemas.openxmlformats.org/wordprocessingml/2006/main">
        <w:t xml:space="preserve">1. Rómverjabréfið 12:19 - "Hefnið ekki, vinir mínir, heldur leyfið svigrúm fyrir reiði Guðs, því ritað er: Það er mitt að hefna, ég mun gjalda, segir Drottinn."</w:t>
      </w:r>
    </w:p>
    <w:p/>
    <w:p>
      <w:r xmlns:w="http://schemas.openxmlformats.org/wordprocessingml/2006/main">
        <w:t xml:space="preserve">2. Jakobsbréfið 1:2-4 - "Talið á hreina gleði, bræður mínir og systur, í hvert sinn sem þið lendið í margs konar prófraunum, því að þið vitið að prófraun trúar ykkar leiðir af sér þrautseigju. Látið þrautseigjuna ljúka verki sínu svo að þið verðið þroskaður og heill, skortir ekki neitt."</w:t>
      </w:r>
    </w:p>
    <w:p/>
    <w:p>
      <w:r xmlns:w="http://schemas.openxmlformats.org/wordprocessingml/2006/main">
        <w:t xml:space="preserve">Síðari Samúelsbók 11:22 Þá fór sendimaðurinn og kom og sagði Davíð allt sem Jóab hafði sent hann eftir.</w:t>
      </w:r>
    </w:p>
    <w:p/>
    <w:p>
      <w:r xmlns:w="http://schemas.openxmlformats.org/wordprocessingml/2006/main">
        <w:t xml:space="preserve">Jóab sendi Davíð sendiboða til að segja fréttir.</w:t>
      </w:r>
    </w:p>
    <w:p/>
    <w:p>
      <w:r xmlns:w="http://schemas.openxmlformats.org/wordprocessingml/2006/main">
        <w:t xml:space="preserve">1. Við getum lært af fordæmi Davíðs að leita sannleikans og heyra fréttir, sama hvaðan sem er.</w:t>
      </w:r>
    </w:p>
    <w:p/>
    <w:p>
      <w:r xmlns:w="http://schemas.openxmlformats.org/wordprocessingml/2006/main">
        <w:t xml:space="preserve">2. Við ættum alltaf að hlusta á boðberann og taka mark á fréttum sem þeir flytja.</w:t>
      </w:r>
    </w:p>
    <w:p/>
    <w:p>
      <w:r xmlns:w="http://schemas.openxmlformats.org/wordprocessingml/2006/main">
        <w:t xml:space="preserve">1. Orðskviðirnir 18:13 - Sá sem svarar áður en hann heyrir, honum er það heimska og skömm.</w:t>
      </w:r>
    </w:p>
    <w:p/>
    <w:p>
      <w:r xmlns:w="http://schemas.openxmlformats.org/wordprocessingml/2006/main">
        <w:t xml:space="preserve">2. Jakobsbréfið 1:19 - Kæru bræður og systur, takið eftir þessu: Allir ættu að vera fljótir að hlusta, seinir til að tala og seinir til að verða reiðir.</w:t>
      </w:r>
    </w:p>
    <w:p/>
    <w:p>
      <w:r xmlns:w="http://schemas.openxmlformats.org/wordprocessingml/2006/main">
        <w:t xml:space="preserve">Síðari Samúelsbók 11:23 Þá sagði sendiboðinn við Davíð: ,,Sannlega hafa mennirnir sigrast á okkur og gengu út til okkar út á völlinn, og vér vorum á þeim allt að hliðinu.</w:t>
      </w:r>
    </w:p>
    <w:p/>
    <w:p>
      <w:r xmlns:w="http://schemas.openxmlformats.org/wordprocessingml/2006/main">
        <w:t xml:space="preserve">Sendiboði tilkynnti Davíð að óvinurinn hefði yfirbugað þá og tekist að komast inn um borgarhliðið.</w:t>
      </w:r>
    </w:p>
    <w:p/>
    <w:p>
      <w:r xmlns:w="http://schemas.openxmlformats.org/wordprocessingml/2006/main">
        <w:t xml:space="preserve">1. Guð getur leitt okkur í gegnum erfiða tíma og rutt okkur leið jafnvel þegar allt virðist glatað.</w:t>
      </w:r>
    </w:p>
    <w:p/>
    <w:p>
      <w:r xmlns:w="http://schemas.openxmlformats.org/wordprocessingml/2006/main">
        <w:t xml:space="preserve">2. Við getum treyst á ráðstöfun Guðs og vernd, sama hvaða áskoranir við stöndum frammi fyrir.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18:2 - Drottinn er bjarg mitt, vígi og frelsari. Guð minn er bjarg mitt, í hverjum ég finn vernd. Hann er skjöldur minn, krafturinn sem bjargar mér og öryggisstaður minn.</w:t>
      </w:r>
    </w:p>
    <w:p/>
    <w:p>
      <w:r xmlns:w="http://schemas.openxmlformats.org/wordprocessingml/2006/main">
        <w:t xml:space="preserve">Síðari Samúelsbók 11:24 Þá skutu skytturnar af veggnum á þjóna þína. Og nokkrir af þjónum konungs eru dánir, og þjónn þinn Úría Hetíti er líka látinn.</w:t>
      </w:r>
    </w:p>
    <w:p/>
    <w:p>
      <w:r xmlns:w="http://schemas.openxmlformats.org/wordprocessingml/2006/main">
        <w:t xml:space="preserve">Úría Hetíti var drepinn af skyttum frá múrnum í bardaga milli þjóna konungs og múrsins.</w:t>
      </w:r>
    </w:p>
    <w:p/>
    <w:p>
      <w:r xmlns:w="http://schemas.openxmlformats.org/wordprocessingml/2006/main">
        <w:t xml:space="preserve">1. Áætlun Guðs er órannsakanleg - Rómverjabréfið 11:33-36</w:t>
      </w:r>
    </w:p>
    <w:p/>
    <w:p>
      <w:r xmlns:w="http://schemas.openxmlformats.org/wordprocessingml/2006/main">
        <w:t xml:space="preserve">2. Trúfast viðbrögð okkar við hörmungum - Jakobsbréfið 1:2-4</w:t>
      </w:r>
    </w:p>
    <w:p/>
    <w:p>
      <w:r xmlns:w="http://schemas.openxmlformats.org/wordprocessingml/2006/main">
        <w:t xml:space="preserve">1. 2. Samúelsbók 11:1-27</w:t>
      </w:r>
    </w:p>
    <w:p/>
    <w:p>
      <w:r xmlns:w="http://schemas.openxmlformats.org/wordprocessingml/2006/main">
        <w:t xml:space="preserve">2. Sálmur 34:18-20</w:t>
      </w:r>
    </w:p>
    <w:p/>
    <w:p>
      <w:r xmlns:w="http://schemas.openxmlformats.org/wordprocessingml/2006/main">
        <w:t xml:space="preserve">Síðari Samúelsbók 11:25 Þá sagði Davíð við sendimanninn: ,,Svo skalt þú segja við Jóab: Lát þetta ekki mislíka þér, því að sverðið étur hvern sem annan. hvettu hann.</w:t>
      </w:r>
    </w:p>
    <w:p/>
    <w:p>
      <w:r xmlns:w="http://schemas.openxmlformats.org/wordprocessingml/2006/main">
        <w:t xml:space="preserve">Davíð skipar sendiboða að segja Jóab að láta ekki hugfallast og að herja á móti borginni og taka hana.</w:t>
      </w:r>
    </w:p>
    <w:p/>
    <w:p>
      <w:r xmlns:w="http://schemas.openxmlformats.org/wordprocessingml/2006/main">
        <w:t xml:space="preserve">1. Þrautseigja andspænis mótlæti</w:t>
      </w:r>
    </w:p>
    <w:p/>
    <w:p>
      <w:r xmlns:w="http://schemas.openxmlformats.org/wordprocessingml/2006/main">
        <w:t xml:space="preserve">2. Styrkur hvatningar</w:t>
      </w:r>
    </w:p>
    <w:p/>
    <w:p>
      <w:r xmlns:w="http://schemas.openxmlformats.org/wordprocessingml/2006/main">
        <w:t xml:space="preserve">1. 1. Pétursbréf 5:7 - Varpið öllum áhyggjum yðar á hann, því að hann ber umhyggju fyrir yður.</w:t>
      </w:r>
    </w:p>
    <w:p/>
    <w:p>
      <w:r xmlns:w="http://schemas.openxmlformats.org/wordprocessingml/2006/main">
        <w:t xml:space="preserve">2. Rómverjabréfið 12:12 - Verið glöð í voninni, verið þolinmóð í þrengingum, verið stöðug í bæn.</w:t>
      </w:r>
    </w:p>
    <w:p/>
    <w:p>
      <w:r xmlns:w="http://schemas.openxmlformats.org/wordprocessingml/2006/main">
        <w:t xml:space="preserve">Síðari Samúelsbók 11:26 Og er kona Úría frétti að Úría maður hennar væri dáinn, syrgði hún mann sinn.</w:t>
      </w:r>
    </w:p>
    <w:p/>
    <w:p>
      <w:r xmlns:w="http://schemas.openxmlformats.org/wordprocessingml/2006/main">
        <w:t xml:space="preserve">Kona Úría frétti dauða hans og syrgði.</w:t>
      </w:r>
    </w:p>
    <w:p/>
    <w:p>
      <w:r xmlns:w="http://schemas.openxmlformats.org/wordprocessingml/2006/main">
        <w:t xml:space="preserve">1. Syrgja missi ástvinar</w:t>
      </w:r>
    </w:p>
    <w:p/>
    <w:p>
      <w:r xmlns:w="http://schemas.openxmlformats.org/wordprocessingml/2006/main">
        <w:t xml:space="preserve">2. Huggun Guðs á sorgartímum</w:t>
      </w:r>
    </w:p>
    <w:p/>
    <w:p>
      <w:r xmlns:w="http://schemas.openxmlformats.org/wordprocessingml/2006/main">
        <w:t xml:space="preserve">1. Sálmur 56:8 - "Þú hefur tekið tillit til ráfa minna, settu tár mín í flösku þína. Eru þau ekki í bók þinni?"</w:t>
      </w:r>
    </w:p>
    <w:p/>
    <w:p>
      <w:r xmlns:w="http://schemas.openxmlformats.org/wordprocessingml/2006/main">
        <w:t xml:space="preserve">2. Jesaja 41:10 - "Óttast ekki, því að ég er með þér, lít ekki umhyggjusöm um þig, því að ég er Guð þinn. Ég mun styrkja þig, vissulega mun ég hjálpa þér, vissulega mun ég styðja þig með mínum réttláta. hægri hönd."</w:t>
      </w:r>
    </w:p>
    <w:p/>
    <w:p>
      <w:r xmlns:w="http://schemas.openxmlformats.org/wordprocessingml/2006/main">
        <w:t xml:space="preserve">Síðari Samúelsbók 11:27 Og er sorgin var liðin, sendi Davíð og sótti hana heim til sín, og hún varð kona hans og ól honum son. En það, sem Davíð hafði gjört, mislíkaði Drottni.</w:t>
      </w:r>
    </w:p>
    <w:p/>
    <w:p>
      <w:r xmlns:w="http://schemas.openxmlformats.org/wordprocessingml/2006/main">
        <w:t xml:space="preserve">Davíð giftist Batsebu eftir sorgartímabilið yfir látinn eiginmann sinn og þau eignuðust son. Hins vegar var Drottni óánægður með gjörðir Davíðs.</w:t>
      </w:r>
    </w:p>
    <w:p/>
    <w:p>
      <w:r xmlns:w="http://schemas.openxmlformats.org/wordprocessingml/2006/main">
        <w:t xml:space="preserve">1. Áætlun Guðs er meiri en mistök okkar</w:t>
      </w:r>
    </w:p>
    <w:p/>
    <w:p>
      <w:r xmlns:w="http://schemas.openxmlformats.org/wordprocessingml/2006/main">
        <w:t xml:space="preserve">2. Að skilja fyrirgefningu Guðs</w:t>
      </w:r>
    </w:p>
    <w:p/>
    <w:p>
      <w:r xmlns:w="http://schemas.openxmlformats.org/wordprocessingml/2006/main">
        <w:t xml:space="preserve">1. Sálmur 51:1-2 - "Miskunna þú mér, ó Guð, eftir miskunn þinni, afmá misgjörðir mínar eftir ríkulegri miskunn þinni. Þvoðu mig vandlega af misgjörðum mínum og hreinsaðu mig af synd minni!"</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12. kafli Samúels fjallar um árekstra milli Natans spámanns og Davíðs konungs varðandi synd hans við Batsebu.</w:t>
      </w:r>
    </w:p>
    <w:p/>
    <w:p>
      <w:r xmlns:w="http://schemas.openxmlformats.org/wordprocessingml/2006/main">
        <w:t xml:space="preserve">1. málsgrein: Kaflinn byrjar á því að Natan var sendur af Guði til að takast á við Davíð (2. Samúelsbók 12:1-6). Natan segir dæmisögu um ríkan mann sem tekur að ósekju eina lamb fátæks manns, sem reiðir Davíð og fær hann til að kveða upp dóm yfir ríka manninum.</w:t>
      </w:r>
    </w:p>
    <w:p/>
    <w:p>
      <w:r xmlns:w="http://schemas.openxmlformats.org/wordprocessingml/2006/main">
        <w:t xml:space="preserve">2. málsgrein: Natan opinberar að dæmisögunni hafi verið ætlað að afhjúpa synd Davíðs (2. Samúelsbók 12:7-14). Hann mætir Davíð djarflega og sakar hann um framhjáhald við Batsebu og skipulagði dauða Úría. Natan lýsir því yfir að vegna gjörða sinna muni hörmung verða yfir heimili Davíðs.</w:t>
      </w:r>
    </w:p>
    <w:p/>
    <w:p>
      <w:r xmlns:w="http://schemas.openxmlformats.org/wordprocessingml/2006/main">
        <w:t xml:space="preserve">3. málsgrein: Natan boðar dóm Guðs yfir Davíð (2. Samúelsbók 12:15-23). Barnið sem fæðist úr sambandi Davíðs og Batsebu veikist og þrátt fyrir að fasta og biðja um líf sitt deyr barnið. Hins vegar huggar Natan Batsebu með því að fullvissa hana um að hún muni fæða annan son að nafni Salómon.</w:t>
      </w:r>
    </w:p>
    <w:p/>
    <w:p>
      <w:r xmlns:w="http://schemas.openxmlformats.org/wordprocessingml/2006/main">
        <w:t xml:space="preserve">4. málsgrein: Kaflanum lýkur með frásögn af viðbrögðum Davíðs við dómi Guðs (2. Samúelsbók 12:24-25). Hann huggar Batsebu í sorg hennar og þau eignast annan son sem heitir Salómon. Í þessum hluta er einnig minnst á að Jóab heldur áfram að leiða hernaðarherferðir fyrir hönd Ísraels.</w:t>
      </w:r>
    </w:p>
    <w:p/>
    <w:p>
      <w:r xmlns:w="http://schemas.openxmlformats.org/wordprocessingml/2006/main">
        <w:t xml:space="preserve">Í stuttu máli, tólfti kafli 2. Samúels sýnir árekstra milli Natan spámanns og Davíðs konungs varðandi synd hans, Natan notar dæmisögu til að afhjúpa framhjáhald Davíðs við Batsebu og skipulagningu hans á dauða Úría. Hann lýsir yfir dómi Guðs yfir honum, Barnið sem fæðist úr ástarsambandi þeirra verður veikt, þrátt fyrir tilraunir til að bjarga lífi þess, deyr það að lokum. Natan fullvissar Batsebu um annan son, Davíð bregst við með því að hugga Batsebu og þau eignast son sem heitir Salómon. Jóab heldur áfram að leiða hernaðarherferðir. Í stuttu máli, kafli dregur fram afleiðingar syndar jafnvel fyrir voldugan konung eins og Davíð. Það sýnir réttlæti Guðs sem og miskunn hans með því að leyfa röðina í röð í gegnum Salómon.</w:t>
      </w:r>
    </w:p>
    <w:p/>
    <w:p>
      <w:r xmlns:w="http://schemas.openxmlformats.org/wordprocessingml/2006/main">
        <w:t xml:space="preserve">Síðari Samúelsbók 12:1 Og Drottinn sendi Natan til Davíðs. Og hann kom til hans og sagði við hann: Tveir menn voru í einni borg. annar ríkur en hinn fátækur.</w:t>
      </w:r>
    </w:p>
    <w:p/>
    <w:p>
      <w:r xmlns:w="http://schemas.openxmlformats.org/wordprocessingml/2006/main">
        <w:t xml:space="preserve">Natan var sendur af Guði til að tala við Davíð konung um tvo menn frá sömu borg sem höfðu mjög mismunandi fjárhagsstöðu.</w:t>
      </w:r>
    </w:p>
    <w:p/>
    <w:p>
      <w:r xmlns:w="http://schemas.openxmlformats.org/wordprocessingml/2006/main">
        <w:t xml:space="preserve">1. Blessun Guðs: Hvernig á að meta það sem við höfum</w:t>
      </w:r>
    </w:p>
    <w:p/>
    <w:p>
      <w:r xmlns:w="http://schemas.openxmlformats.org/wordprocessingml/2006/main">
        <w:t xml:space="preserve">2. Ráðsmennska: Hvernig á að nota auðlindir okkar í þágu annarra</w:t>
      </w:r>
    </w:p>
    <w:p/>
    <w:p>
      <w:r xmlns:w="http://schemas.openxmlformats.org/wordprocessingml/2006/main">
        <w:t xml:space="preserve">1. Matteusarguðspjall 6:19-21 – „Safnið yður ekki fjársjóðum á jörðu, þar sem mölur og ryð eyða og þjófar brjótast inn og stela, heldur safna yður fjársjóðum á himni, þar sem hvorki mölur né ryð eyðir og þar sem þjófar brjótast ekki inn eða stela. Því hvar sem fjársjóður þinn er, þar mun og hjarta þitt vera."</w:t>
      </w:r>
    </w:p>
    <w:p/>
    <w:p>
      <w:r xmlns:w="http://schemas.openxmlformats.org/wordprocessingml/2006/main">
        <w:t xml:space="preserve">2. 1. Tímóteusarbréf 6:17-18 - "Bendið þeim, sem ríkir eru í þessum heimi, að vera ekki yfirlætisfullir eða binda von sína við óvissu auðlegðar, heldur á Guð, sem gefur okkur ríkulega allt til að njóta. Fræðið. þá að gera gott, vera ríkir í góðum verkum, vera örlátir og fúsir til að miðla."</w:t>
      </w:r>
    </w:p>
    <w:p/>
    <w:p>
      <w:r xmlns:w="http://schemas.openxmlformats.org/wordprocessingml/2006/main">
        <w:t xml:space="preserve">Síðari Samúelsbók 12:2 Ríki maðurinn átti mjög mikið af sauðfé og nautum.</w:t>
      </w:r>
    </w:p>
    <w:p/>
    <w:p>
      <w:r xmlns:w="http://schemas.openxmlformats.org/wordprocessingml/2006/main">
        <w:t xml:space="preserve">Ríkur maður í 2. Samúelsbók 12:2 var blessaður með gnægð af dýrum.</w:t>
      </w:r>
    </w:p>
    <w:p/>
    <w:p>
      <w:r xmlns:w="http://schemas.openxmlformats.org/wordprocessingml/2006/main">
        <w:t xml:space="preserve">1. Guð umbunar trúa örlæti</w:t>
      </w:r>
    </w:p>
    <w:p/>
    <w:p>
      <w:r xmlns:w="http://schemas.openxmlformats.org/wordprocessingml/2006/main">
        <w:t xml:space="preserve">2. Blessun gnægðarinnar</w:t>
      </w:r>
    </w:p>
    <w:p/>
    <w:p>
      <w:r xmlns:w="http://schemas.openxmlformats.org/wordprocessingml/2006/main">
        <w:t xml:space="preserve">1. Mósebók 8:18 - "En þú skalt minnast Drottins Guðs þíns, því að það er sá sem gefur þér vald til að afla auðs, til þess að hann geti staðfest sáttmála sinn, sem hann sór feðrum þínum, eins og er í dag."</w:t>
      </w:r>
    </w:p>
    <w:p/>
    <w:p>
      <w:r xmlns:w="http://schemas.openxmlformats.org/wordprocessingml/2006/main">
        <w:t xml:space="preserve">2. Matteusarguðspjall 6:25-26 - "Þess vegna segi ég yður: Hugsið ekki um líf yðar, hvað þér skuluð eta eða hvað þér skuluð drekka, né heldur um líkama yðar, hvað þér skuluð klæðast. Er ekki lífið. meira en kjöt og líkaminn en klæði?"</w:t>
      </w:r>
    </w:p>
    <w:p/>
    <w:p>
      <w:r xmlns:w="http://schemas.openxmlformats.org/wordprocessingml/2006/main">
        <w:t xml:space="preserve">Síðari Samúelsbók 12:3 En fátæki maðurinn átti ekkert nema eitt lítið ærlammb, sem hann hafði keypt og fætt, og það óx upp hjá honum og börnum hans. Það át af mat hans og drakk af hans eigin bikar og lá í faðmi hans og var honum eins og dóttir.</w:t>
      </w:r>
    </w:p>
    <w:p/>
    <w:p>
      <w:r xmlns:w="http://schemas.openxmlformats.org/wordprocessingml/2006/main">
        <w:t xml:space="preserve">Fátækur maður átti aðeins eitt kindalamb, sem hann hafði fóstrað og það ólst upp hjá honum og börnum hans, át mat hans og drakk bikar sinn, og það var honum eins og dóttir.</w:t>
      </w:r>
    </w:p>
    <w:p/>
    <w:p>
      <w:r xmlns:w="http://schemas.openxmlformats.org/wordprocessingml/2006/main">
        <w:t xml:space="preserve">1. Kraftaverk ærlammbsins: Hvernig Guð getur umbreytt lífi okkar í gegnum smæstu hluti</w:t>
      </w:r>
    </w:p>
    <w:p/>
    <w:p>
      <w:r xmlns:w="http://schemas.openxmlformats.org/wordprocessingml/2006/main">
        <w:t xml:space="preserve">2. Kraftur ástarinnar: Sagan af fátæka manninum og lambinu hans</w:t>
      </w:r>
    </w:p>
    <w:p/>
    <w:p>
      <w:r xmlns:w="http://schemas.openxmlformats.org/wordprocessingml/2006/main">
        <w:t xml:space="preserve">1. Matteusarguðspjall 10:42 - Og hver sem gefur einum af þessum smábörnum jafnvel einn bolla af köldu vatni í nafni lærisveins, sannlega segi ég yður, hann mun ekki missa laun sín.</w:t>
      </w:r>
    </w:p>
    <w:p/>
    <w:p>
      <w:r xmlns:w="http://schemas.openxmlformats.org/wordprocessingml/2006/main">
        <w:t xml:space="preserve">2. Lúkas 12:6-7 - Eru ekki fimm spörvar seldir á tvo aura? Og enginn þeirra er gleymdur frammi fyrir Guði. Jafnvel höfuðhárin þín eru öll talin. Óttast ekki; þú ert meira virði en margir spörvar.</w:t>
      </w:r>
    </w:p>
    <w:p/>
    <w:p>
      <w:r xmlns:w="http://schemas.openxmlformats.org/wordprocessingml/2006/main">
        <w:t xml:space="preserve">Síðari Samúelsbók 12:4 Þá kom ferðalangur til ríka mannsins, og hann hlífði sér við að taka af hjörð sinni og nautgripum, til að búa til farandmanninn, sem kom til hans. en tók lamb fátæka mannsins og reiddi það fyrir manninn, sem til hans var kominn.</w:t>
      </w:r>
    </w:p>
    <w:p/>
    <w:p>
      <w:r xmlns:w="http://schemas.openxmlformats.org/wordprocessingml/2006/main">
        <w:t xml:space="preserve">Ríki maðurinn tók lamb fátæka mannsins til að sjá fyrir ferðalangi í stað þess að taka af hjörð sinni.</w:t>
      </w:r>
    </w:p>
    <w:p/>
    <w:p>
      <w:r xmlns:w="http://schemas.openxmlformats.org/wordprocessingml/2006/main">
        <w:t xml:space="preserve">1. Kraftur samkenndar: Hvernig góðvild ríks manns getur breytt lífi</w:t>
      </w:r>
    </w:p>
    <w:p/>
    <w:p>
      <w:r xmlns:w="http://schemas.openxmlformats.org/wordprocessingml/2006/main">
        <w:t xml:space="preserve">2. Gjafmildi hjartans: Mikilvægi óeigingjarnrar gjafar</w:t>
      </w:r>
    </w:p>
    <w:p/>
    <w:p>
      <w:r xmlns:w="http://schemas.openxmlformats.org/wordprocessingml/2006/main">
        <w:t xml:space="preserve">1. Matteus 25:31-46 (líking um sauðina og geiturnar)</w:t>
      </w:r>
    </w:p>
    <w:p/>
    <w:p>
      <w:r xmlns:w="http://schemas.openxmlformats.org/wordprocessingml/2006/main">
        <w:t xml:space="preserve">2. Lúkas 14:12-14 (líkingin um kvöldmáltíðina miklu)</w:t>
      </w:r>
    </w:p>
    <w:p/>
    <w:p>
      <w:r xmlns:w="http://schemas.openxmlformats.org/wordprocessingml/2006/main">
        <w:t xml:space="preserve">Síðari Samúelsbók 12:5 Þá upptendraðist reiði Davíðs gegn manninum. Og hann sagði við Natan: ,,Svo sannarlega sem Drottinn lifir, sá maður, sem þetta gjörði, skal vissulega deyja.</w:t>
      </w:r>
    </w:p>
    <w:p/>
    <w:p>
      <w:r xmlns:w="http://schemas.openxmlformats.org/wordprocessingml/2006/main">
        <w:t xml:space="preserve">Davíð varð mjög reiður eftir að Natan sagði honum dæmisögu um ríkan mann sem stelur frá fátækum manni og hét því að hverjum sem hefði gert slíkt verk yrði refsað.</w:t>
      </w:r>
    </w:p>
    <w:p/>
    <w:p>
      <w:r xmlns:w="http://schemas.openxmlformats.org/wordprocessingml/2006/main">
        <w:t xml:space="preserve">1. "Mikilvægi réttlætis: Rannsókn á 2. Samúelsbók 12:5"</w:t>
      </w:r>
    </w:p>
    <w:p/>
    <w:p>
      <w:r xmlns:w="http://schemas.openxmlformats.org/wordprocessingml/2006/main">
        <w:t xml:space="preserve">2. „Réttlæti Guðs: Athugun á viðbrögðum Davíðs í 2. Samúelsbók 12:5“</w:t>
      </w:r>
    </w:p>
    <w:p/>
    <w:p>
      <w:r xmlns:w="http://schemas.openxmlformats.org/wordprocessingml/2006/main">
        <w:t xml:space="preserve">1. Mósebók 23:6-7 - Afneitaðu ekki fátæku fólki þínu réttlæti í málaferlum þeirra.</w:t>
      </w:r>
    </w:p>
    <w:p/>
    <w:p>
      <w:r xmlns:w="http://schemas.openxmlformats.org/wordprocessingml/2006/main">
        <w:t xml:space="preserve">2. Orðskviðirnir 21:3 - Að gera það sem er rétt og réttlátt er Drottni þóknanlegra en fórn.</w:t>
      </w:r>
    </w:p>
    <w:p/>
    <w:p>
      <w:r xmlns:w="http://schemas.openxmlformats.org/wordprocessingml/2006/main">
        <w:t xml:space="preserve">Síðari Samúelsbók 12:6 Og hann skal fjórfalda lambið, af því að hann gjörði þetta og af því að honum miskunnaðist ekki.</w:t>
      </w:r>
    </w:p>
    <w:p/>
    <w:p>
      <w:r xmlns:w="http://schemas.openxmlformats.org/wordprocessingml/2006/main">
        <w:t xml:space="preserve">Guð bauð Davíð að endurheimta lambið sem hann hafði tekið fjórfalt sem refsingu fyrir skort á meðaumkun.</w:t>
      </w:r>
    </w:p>
    <w:p/>
    <w:p>
      <w:r xmlns:w="http://schemas.openxmlformats.org/wordprocessingml/2006/main">
        <w:t xml:space="preserve">1. Guð ætlast til að við sýnum öðrum miskunn og samúð.</w:t>
      </w:r>
    </w:p>
    <w:p/>
    <w:p>
      <w:r xmlns:w="http://schemas.openxmlformats.org/wordprocessingml/2006/main">
        <w:t xml:space="preserve">2. Gerðir okkar hafa afleiðingar og Guð ber okkur ábyrgð á ákvörðunum okkar.</w:t>
      </w:r>
    </w:p>
    <w:p/>
    <w:p>
      <w:r xmlns:w="http://schemas.openxmlformats.org/wordprocessingml/2006/main">
        <w:t xml:space="preserve">1. Matteusarguðspjall 5:7 - Sælir eru miskunnsamir, því að þeim mun miskunn verða sýnd.</w:t>
      </w:r>
    </w:p>
    <w:p/>
    <w:p>
      <w:r xmlns:w="http://schemas.openxmlformats.org/wordprocessingml/2006/main">
        <w:t xml:space="preserve">2. Rómverjabréfið 2:6-8 - Guð mun endurgjalda hverjum manni eftir því sem hann hefur gert. Þeim sem með þrautseigju að gera gott leita heiðurs, heiðurs og ódauðleika mun hann gefa eilíft líf. En fyrir þá sem eru sjálfsleitir og hafna sannleikanum og fylgja hinu illa, verður reiði og reiði.</w:t>
      </w:r>
    </w:p>
    <w:p/>
    <w:p>
      <w:r xmlns:w="http://schemas.openxmlformats.org/wordprocessingml/2006/main">
        <w:t xml:space="preserve">Síðari Samúelsbók 12:7 Og Natan sagði við Davíð: "Þú ert maðurinn." Svo segir Drottinn, Guð Ísraels: Ég smurði þig til konungs yfir Ísrael og frelsaði þig af hendi Sáls.</w:t>
      </w:r>
    </w:p>
    <w:p/>
    <w:p>
      <w:r xmlns:w="http://schemas.openxmlformats.org/wordprocessingml/2006/main">
        <w:t xml:space="preserve">Natan kemur fram við Davíð eftir að hann drýgði hór með Batsebu og minnir hann á velþóknun Drottins við að gera hann að konungi yfir Ísrael.</w:t>
      </w:r>
    </w:p>
    <w:p/>
    <w:p>
      <w:r xmlns:w="http://schemas.openxmlformats.org/wordprocessingml/2006/main">
        <w:t xml:space="preserve">1. Náð Guðs á erfiðum tímum</w:t>
      </w:r>
    </w:p>
    <w:p/>
    <w:p>
      <w:r xmlns:w="http://schemas.openxmlformats.org/wordprocessingml/2006/main">
        <w:t xml:space="preserve">2. Fullveldi Guðs í mannlegum málum</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103:17 - En frá eilífð til eilífðar er kærleikur Drottins með þeim sem óttast hann og réttlæti hans við barnabörn þeirra.</w:t>
      </w:r>
    </w:p>
    <w:p/>
    <w:p>
      <w:r xmlns:w="http://schemas.openxmlformats.org/wordprocessingml/2006/main">
        <w:t xml:space="preserve">Síðari Samúelsbók 12:8 Og ég gaf þér hús húsbónda þíns og konur húsbónda þíns í faðm þér og gaf þér hús Ísraels og Júda. og ef það hefði verið of lítið, þá hefði ég enn fremur gefið þér slíkt og slíkt.</w:t>
      </w:r>
    </w:p>
    <w:p/>
    <w:p>
      <w:r xmlns:w="http://schemas.openxmlformats.org/wordprocessingml/2006/main">
        <w:t xml:space="preserve">Guð gaf Davíð hús húsbónda síns, konur og Ísraels og Júda hús, og hefði gefið honum enn meira ef það hefði ekki verið nóg.</w:t>
      </w:r>
    </w:p>
    <w:p/>
    <w:p>
      <w:r xmlns:w="http://schemas.openxmlformats.org/wordprocessingml/2006/main">
        <w:t xml:space="preserve">1. Örlæti Guðs: Að fagna gnægð Guðs</w:t>
      </w:r>
    </w:p>
    <w:p/>
    <w:p>
      <w:r xmlns:w="http://schemas.openxmlformats.org/wordprocessingml/2006/main">
        <w:t xml:space="preserve">2. Kraftur hlýðni: Að taka á móti blessunum Guðs</w:t>
      </w:r>
    </w:p>
    <w:p/>
    <w:p>
      <w:r xmlns:w="http://schemas.openxmlformats.org/wordprocessingml/2006/main">
        <w:t xml:space="preserve">1. Sálmur 30:11-12: Þú breyttir sorg minni í dans; þú hefur tekið af mér hærusekk og klætt mig gleði, svo að sál mín megi lofa þig og ekki þegja. Drottinn, Guð minn, ég vil þakka þér að eilífu.</w:t>
      </w:r>
    </w:p>
    <w:p/>
    <w:p>
      <w:r xmlns:w="http://schemas.openxmlformats.org/wordprocessingml/2006/main">
        <w:t xml:space="preserve">2. Jakobsbréfið 1:17: Sérhver góð gjöf og sérhver fullkomin gjöf er að ofan, niðurkomin frá föður ljósanna, sem engin afbrigði eða skuggi er hjá vegna breytinga.</w:t>
      </w:r>
    </w:p>
    <w:p/>
    <w:p>
      <w:r xmlns:w="http://schemas.openxmlformats.org/wordprocessingml/2006/main">
        <w:t xml:space="preserve">Síðari Samúelsbók 12:9 Hvers vegna hefur þú fyrirlitið boð Drottins, að gjöra það sem illt er í hans augum? Þú hefir drepið Úría Hetíta með sverði og tekið konu hans til konu þinnar og drepið hann með sverði Ammóníta.</w:t>
      </w:r>
    </w:p>
    <w:p/>
    <w:p>
      <w:r xmlns:w="http://schemas.openxmlformats.org/wordprocessingml/2006/main">
        <w:t xml:space="preserve">Davíð hafði drýgt mikla synd með því að taka konu Úría Hetíta og drepa hann með sverði Ammóníta.</w:t>
      </w:r>
    </w:p>
    <w:p/>
    <w:p>
      <w:r xmlns:w="http://schemas.openxmlformats.org/wordprocessingml/2006/main">
        <w:t xml:space="preserve">1. Mikilvægi þess að fylgja boðorðum Guðs</w:t>
      </w:r>
    </w:p>
    <w:p/>
    <w:p>
      <w:r xmlns:w="http://schemas.openxmlformats.org/wordprocessingml/2006/main">
        <w:t xml:space="preserve">2. Afleiðingar þess að óhlýðnast Guði</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Jakobsbréfið 1:14-15 - En hver maður er freistað þegar hann er dreginn burt af eigin illu þrá og tældur. Síðan, eftir að löngunin hefur orðið þunguð, fæðir hún synd; og syndin, þegar hún er fullvaxin, fæðir dauðann.</w:t>
      </w:r>
    </w:p>
    <w:p/>
    <w:p>
      <w:r xmlns:w="http://schemas.openxmlformats.org/wordprocessingml/2006/main">
        <w:t xml:space="preserve">Síðari Samúelsbók 12:10 Nú mun sverðið aldrei víkja úr húsi þínu. af því að þú hefir fyrirlitið mig og tekið konu Úría Hetíta þér til konu.</w:t>
      </w:r>
    </w:p>
    <w:p/>
    <w:p>
      <w:r xmlns:w="http://schemas.openxmlformats.org/wordprocessingml/2006/main">
        <w:t xml:space="preserve">Synd Davíðs um hórdóm við Batsebu hefur verið opinberuð og Guð lýsir því yfir að sverðið muni aldrei víkja úr húsi Davíðs.</w:t>
      </w:r>
    </w:p>
    <w:p/>
    <w:p>
      <w:r xmlns:w="http://schemas.openxmlformats.org/wordprocessingml/2006/main">
        <w:t xml:space="preserve">1. Hvernig getum við lært af mistökum Davíðs?</w:t>
      </w:r>
    </w:p>
    <w:p/>
    <w:p>
      <w:r xmlns:w="http://schemas.openxmlformats.org/wordprocessingml/2006/main">
        <w:t xml:space="preserve">2. Hvers vegna glímum við við synd?</w:t>
      </w:r>
    </w:p>
    <w:p/>
    <w:p>
      <w:r xmlns:w="http://schemas.openxmlformats.org/wordprocessingml/2006/main">
        <w:t xml:space="preserve">1. Rómverjabréfið 6:12-14 - "Látið því ekki syndina ríkja í dauðlegum líkama þínum, svo að þú hlýðir illum girndum hans. Bjódstu engan hluta af sjálfum þér til syndarinnar sem verkfæri illskunnar, heldur fórnaðu sjálfan þig Guði sem þá, sem leiddir eru frá dauðanum til lífsins, og fórnaðu honum allt af þér sem verkfæri réttlætisins, því að syndin skal ekki framar vera þinn herra, því að þú ert ekki undir lögmálinu, heldur undir náðinni."</w:t>
      </w:r>
    </w:p>
    <w:p/>
    <w:p>
      <w:r xmlns:w="http://schemas.openxmlformats.org/wordprocessingml/2006/main">
        <w:t xml:space="preserve">2. Jakobsbréfið 1:14-15 - "En hver maður freistar þegar þeir eru dregnir burt af eigin illu þrá og tældir. Síðan, eftir að löngunin hefur orðið þunguð, fæðir hún synd og synd, þegar hún er fullvaxin. , fæðir dauðann."</w:t>
      </w:r>
    </w:p>
    <w:p/>
    <w:p>
      <w:r xmlns:w="http://schemas.openxmlformats.org/wordprocessingml/2006/main">
        <w:t xml:space="preserve">Síðari Samúelsbók 12:11 Svo segir Drottinn: Sjá, ég mun vekja illt gegn þér úr húsi þínu, og ég mun taka konur þínar fyrir augum þínum og gefa þær náunga þínum, og hann mun leggjast með konum þínum í sjónin af þessari sól.</w:t>
      </w:r>
    </w:p>
    <w:p/>
    <w:p>
      <w:r xmlns:w="http://schemas.openxmlformats.org/wordprocessingml/2006/main">
        <w:t xml:space="preserve">Guð varaði Davíð við því að hann muni leiða illt yfir hann úr sínu eigin húsi með því að taka konur hans og gefa þær öðrum manni, sem mun sofa hjá þeim í augsýn sólarinnar.</w:t>
      </w:r>
    </w:p>
    <w:p/>
    <w:p>
      <w:r xmlns:w="http://schemas.openxmlformats.org/wordprocessingml/2006/main">
        <w:t xml:space="preserve">1. Viðvörun Guðs til Davíðs: Lexía um stolt og auðmýkt</w:t>
      </w:r>
    </w:p>
    <w:p/>
    <w:p>
      <w:r xmlns:w="http://schemas.openxmlformats.org/wordprocessingml/2006/main">
        <w:t xml:space="preserve">2. Óheppilegar afleiðingar óhlýðni</w:t>
      </w:r>
    </w:p>
    <w:p/>
    <w:p>
      <w:r xmlns:w="http://schemas.openxmlformats.org/wordprocessingml/2006/main">
        <w:t xml:space="preserve">1. Lúkas 12:15 - "Og hann sagði við þá: Gætið þess og varist ágirnd, því að líf manns er ekki fólgið í gnægð þess, sem hann á."</w:t>
      </w:r>
    </w:p>
    <w:p/>
    <w:p>
      <w:r xmlns:w="http://schemas.openxmlformats.org/wordprocessingml/2006/main">
        <w:t xml:space="preserve">2. Orðskviðirnir 16:18 - "Hroki gengur á undan tortímingu og hrokafullur andi fyrir fall."</w:t>
      </w:r>
    </w:p>
    <w:p/>
    <w:p>
      <w:r xmlns:w="http://schemas.openxmlformats.org/wordprocessingml/2006/main">
        <w:t xml:space="preserve">Síðari Samúelsbók 12:12 Því að þú gerðir það á laun, en þetta mun ég gjöra frammi fyrir öllum Ísrael og fyrir sólu.</w:t>
      </w:r>
    </w:p>
    <w:p/>
    <w:p>
      <w:r xmlns:w="http://schemas.openxmlformats.org/wordprocessingml/2006/main">
        <w:t xml:space="preserve">Davíð viðurkennir synd sína frammi fyrir öllum Ísrael og Guði og lofar að gera það rétt.</w:t>
      </w:r>
    </w:p>
    <w:p/>
    <w:p>
      <w:r xmlns:w="http://schemas.openxmlformats.org/wordprocessingml/2006/main">
        <w:t xml:space="preserve">1. Mikilvægi þess að sætta sig við mistök okkar og bæta fyrir</w:t>
      </w:r>
    </w:p>
    <w:p/>
    <w:p>
      <w:r xmlns:w="http://schemas.openxmlformats.org/wordprocessingml/2006/main">
        <w:t xml:space="preserve">2. Kraftur iðrunar og náð Guðs</w:t>
      </w:r>
    </w:p>
    <w:p/>
    <w:p>
      <w:r xmlns:w="http://schemas.openxmlformats.org/wordprocessingml/2006/main">
        <w:t xml:space="preserve">1. Sálmur 32:5 - "Ég viðurkenndi synd mína fyrir þér, og misgjörð mína hef ég ekki hulið. Ég sagði: Ég vil játa afbrot mín fyrir Drottni, og þú fyrirgefir misgjörð syndar minnar."</w:t>
      </w:r>
    </w:p>
    <w:p/>
    <w:p>
      <w:r xmlns:w="http://schemas.openxmlformats.org/wordprocessingml/2006/main">
        <w:t xml:space="preserve">2. Rómverjabréfið 5:20 - "Enn að lögmálið kom, til þess að hneykslan yrði meiri. En þar sem syndin var meiri, varð náðin miklu meiri."</w:t>
      </w:r>
    </w:p>
    <w:p/>
    <w:p>
      <w:r xmlns:w="http://schemas.openxmlformats.org/wordprocessingml/2006/main">
        <w:t xml:space="preserve">Síðari Samúelsbók 12:13 Og Davíð sagði við Natan: "Ég hef syndgað gegn Drottni." Þá sagði Natan við Davíð: ,,Drottinn hefir einnig afmáð synd þína. þú skalt ekki deyja.</w:t>
      </w:r>
    </w:p>
    <w:p/>
    <w:p>
      <w:r xmlns:w="http://schemas.openxmlformats.org/wordprocessingml/2006/main">
        <w:t xml:space="preserve">Davíð játar synd sína fyrir Natan og Natan segir honum að Guð hafi fyrirgefið honum.</w:t>
      </w:r>
    </w:p>
    <w:p/>
    <w:p>
      <w:r xmlns:w="http://schemas.openxmlformats.org/wordprocessingml/2006/main">
        <w:t xml:space="preserve">1. Skilyrðislaus og óbilandi fyrirgefning Guðs</w:t>
      </w:r>
    </w:p>
    <w:p/>
    <w:p>
      <w:r xmlns:w="http://schemas.openxmlformats.org/wordprocessingml/2006/main">
        <w:t xml:space="preserve">2. Kraftur þess að viðurkenna mistök þín</w:t>
      </w:r>
    </w:p>
    <w:p/>
    <w:p>
      <w:r xmlns:w="http://schemas.openxmlformats.org/wordprocessingml/2006/main">
        <w:t xml:space="preserve">1. Sálmur 32:1-5</w:t>
      </w:r>
    </w:p>
    <w:p/>
    <w:p>
      <w:r xmlns:w="http://schemas.openxmlformats.org/wordprocessingml/2006/main">
        <w:t xml:space="preserve">2. 1. Jóhannesarbréf 1:9</w:t>
      </w:r>
    </w:p>
    <w:p/>
    <w:p>
      <w:r xmlns:w="http://schemas.openxmlformats.org/wordprocessingml/2006/main">
        <w:t xml:space="preserve">Síðari Samúelsbók 12:14 En af því að þú gafst óvinum Drottins mikið tilefni til að lastmæla með þessu verki, þá skal líka barnið, sem þér fæðist, vissulega deyja.</w:t>
      </w:r>
    </w:p>
    <w:p/>
    <w:p>
      <w:r xmlns:w="http://schemas.openxmlformats.org/wordprocessingml/2006/main">
        <w:t xml:space="preserve">Synd Davíðs hefur valdið því að óvinir Drottins lastmæla og barnið sem honum fæðist mun deyja.</w:t>
      </w:r>
    </w:p>
    <w:p/>
    <w:p>
      <w:r xmlns:w="http://schemas.openxmlformats.org/wordprocessingml/2006/main">
        <w:t xml:space="preserve">1. Afleiðingar syndarinnar: Hvernig aðgerðir okkar hafa áhrif</w:t>
      </w:r>
    </w:p>
    <w:p/>
    <w:p>
      <w:r xmlns:w="http://schemas.openxmlformats.org/wordprocessingml/2006/main">
        <w:t xml:space="preserve">2. Kraftur iðrunar: Að snúa sér frá synd</w:t>
      </w:r>
    </w:p>
    <w:p/>
    <w:p>
      <w:r xmlns:w="http://schemas.openxmlformats.org/wordprocessingml/2006/main">
        <w:t xml:space="preserve">1. Rómverjabréfið 6:23 - Því að laun syndarinnar er dauði; en gjöf Guðs er eilíft líf fyrir Jesú Krist, Drottin vorn.</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Síðari Samúelsbók 12:15 Og Natan fór heim til sín. Og Drottinn laust barnið, sem kona Úría ól Davíð, og varð það mjög sjúkt.</w:t>
      </w:r>
    </w:p>
    <w:p/>
    <w:p>
      <w:r xmlns:w="http://schemas.openxmlformats.org/wordprocessingml/2006/main">
        <w:t xml:space="preserve">Natan fór eftir að hafa sagt Davíð frá afleiðingum syndar sinnar og Guð refsaði Davíð með því að slá barnið hans með alvarlegum sjúkdómi.</w:t>
      </w:r>
    </w:p>
    <w:p/>
    <w:p>
      <w:r xmlns:w="http://schemas.openxmlformats.org/wordprocessingml/2006/main">
        <w:t xml:space="preserve">1. Afleiðingar syndarinnar: Athugun á sögu Davíðs og Natans</w:t>
      </w:r>
    </w:p>
    <w:p/>
    <w:p>
      <w:r xmlns:w="http://schemas.openxmlformats.org/wordprocessingml/2006/main">
        <w:t xml:space="preserve">2. Lærum af aga Guðs: Það sem við getum lært af áminningu Natans um Davíð</w:t>
      </w:r>
    </w:p>
    <w:p/>
    <w:p>
      <w:r xmlns:w="http://schemas.openxmlformats.org/wordprocessingml/2006/main">
        <w:t xml:space="preserve">1. Sálmur 51:1-19 - iðrunarbæn Davíðs eftir áminningu Natans</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Síðari Samúelsbók 12:16 Og Davíð bað Guð um sveininn. Og Davíð fastaði og gekk inn og lá alla nóttina á jörðinni.</w:t>
      </w:r>
    </w:p>
    <w:p/>
    <w:p>
      <w:r xmlns:w="http://schemas.openxmlformats.org/wordprocessingml/2006/main">
        <w:t xml:space="preserve">Davíð bað til Guðs og fastaði fyrir bata sonar síns og eyddi síðan nóttinni liggjandi á jörðinni.</w:t>
      </w:r>
    </w:p>
    <w:p/>
    <w:p>
      <w:r xmlns:w="http://schemas.openxmlformats.org/wordprocessingml/2006/main">
        <w:t xml:space="preserve">1. Hjarta foreldra: Að finna styrk í bæn og föstu</w:t>
      </w:r>
    </w:p>
    <w:p/>
    <w:p>
      <w:r xmlns:w="http://schemas.openxmlformats.org/wordprocessingml/2006/main">
        <w:t xml:space="preserve">2. Náð Guðs: Hvernig Davíð fann huggun á neyð sinni</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Jakobsbréfið 5:16b, Bæn réttláts manns hefur mikinn kraft þegar hún er að virka.</w:t>
      </w:r>
    </w:p>
    <w:p/>
    <w:p>
      <w:r xmlns:w="http://schemas.openxmlformats.org/wordprocessingml/2006/main">
        <w:t xml:space="preserve">Síðari Samúelsbók 12:17 Þá tóku öldungar húss hans sig upp og fóru til hans til að reisa hann upp af jörðu, en hann vildi ekki og át ekki brauð með þeim.</w:t>
      </w:r>
    </w:p>
    <w:p/>
    <w:p>
      <w:r xmlns:w="http://schemas.openxmlformats.org/wordprocessingml/2006/main">
        <w:t xml:space="preserve">Öldungar Davíðs reyna að hugga hann eftir dauða sonar hans, en hann neitar að láta hugga sig.</w:t>
      </w:r>
    </w:p>
    <w:p/>
    <w:p>
      <w:r xmlns:w="http://schemas.openxmlformats.org/wordprocessingml/2006/main">
        <w:t xml:space="preserve">1. Huggun í miðri sorg</w:t>
      </w:r>
    </w:p>
    <w:p/>
    <w:p>
      <w:r xmlns:w="http://schemas.openxmlformats.org/wordprocessingml/2006/main">
        <w:t xml:space="preserve">2. Huggun Guðs á erfiðum tímum</w:t>
      </w:r>
    </w:p>
    <w:p/>
    <w:p>
      <w:r xmlns:w="http://schemas.openxmlformats.org/wordprocessingml/2006/main">
        <w:t xml:space="preserve">1. Jesaja 66:13 - Eins og móðir huggar barn sitt, svo mun ég hugga þig; og þú munt hugga þig yfir Jerúsalem.</w:t>
      </w:r>
    </w:p>
    <w:p/>
    <w:p>
      <w:r xmlns:w="http://schemas.openxmlformats.org/wordprocessingml/2006/main">
        <w:t xml:space="preserve">2. Sálmur 23:4 - Já, þótt ég gangi um dal dauðans skugga, óttast ég ekkert illt, því að þú ert með mér; sproti þinn og staf þinn hugga mig.</w:t>
      </w:r>
    </w:p>
    <w:p/>
    <w:p>
      <w:r xmlns:w="http://schemas.openxmlformats.org/wordprocessingml/2006/main">
        <w:t xml:space="preserve">Síðari Samúelsbók 12:18 Og svo bar við á sjöunda degi, að sveinninn dó. En þjónar Davíðs óttuðust að segja honum, að barnið væri dáið, því að þeir sögðu: "Sjá, meðan barnið lifði, töluðum vér við hann, og hann vildi ekki hlýða á rödd okkar. Hvernig mun hann þá kvíða sjálfum sér, ef segjum við honum að barnið sé dáið?</w:t>
      </w:r>
    </w:p>
    <w:p/>
    <w:p>
      <w:r xmlns:w="http://schemas.openxmlformats.org/wordprocessingml/2006/main">
        <w:t xml:space="preserve">Þjónar Davíðs voru hræddir við að segja honum að sonur hans væri dáinn vegna þess að hann hafði ekki hlustað á þá meðan barnið var enn á lífi.</w:t>
      </w:r>
    </w:p>
    <w:p/>
    <w:p>
      <w:r xmlns:w="http://schemas.openxmlformats.org/wordprocessingml/2006/main">
        <w:t xml:space="preserve">1. Ást og miskunn Guðs á sorgartímum</w:t>
      </w:r>
    </w:p>
    <w:p/>
    <w:p>
      <w:r xmlns:w="http://schemas.openxmlformats.org/wordprocessingml/2006/main">
        <w:t xml:space="preserve">2. Að læra að hlusta á rödd Guðs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Síðari Samúelsbók 12:19 En er Davíð sá, að þjónar hans hvíslaðu, fann Davíð, að sveinninn var dáinn. Og þeir sögðu: Hann er dáinn.</w:t>
      </w:r>
    </w:p>
    <w:p/>
    <w:p>
      <w:r xmlns:w="http://schemas.openxmlformats.org/wordprocessingml/2006/main">
        <w:t xml:space="preserve">Þjónar Davíðs segja honum að barnið sem hann átti með Batsebu sé dáið.</w:t>
      </w:r>
    </w:p>
    <w:p/>
    <w:p>
      <w:r xmlns:w="http://schemas.openxmlformats.org/wordprocessingml/2006/main">
        <w:t xml:space="preserve">1. Áætlun Guðs er meiri en okkar eigin: 2. Korintubréf 4:7</w:t>
      </w:r>
    </w:p>
    <w:p/>
    <w:p>
      <w:r xmlns:w="http://schemas.openxmlformats.org/wordprocessingml/2006/main">
        <w:t xml:space="preserve">2. Mikilvægi þess að treysta á Drottin: Orðskviðirnir 3:5-6</w:t>
      </w:r>
    </w:p>
    <w:p/>
    <w:p>
      <w:r xmlns:w="http://schemas.openxmlformats.org/wordprocessingml/2006/main">
        <w:t xml:space="preserve">1. Sálmur 34:18 - Drottinn er nálægur þeim sem hafa sundurmarið hjarta og frelsar þá sem eru niðurbrotnir í anda.</w:t>
      </w:r>
    </w:p>
    <w:p/>
    <w:p>
      <w:r xmlns:w="http://schemas.openxmlformats.org/wordprocessingml/2006/main">
        <w:t xml:space="preserve">2. Jesaja 43:2 - Þegar þú ferð í gegnum vötnin, mun ég vera með þér. og þegar þú ferð í gegnum árnar, munu þær ekki sópa yfir þig.</w:t>
      </w:r>
    </w:p>
    <w:p/>
    <w:p>
      <w:r xmlns:w="http://schemas.openxmlformats.org/wordprocessingml/2006/main">
        <w:t xml:space="preserve">Síðari Samúelsbók 12:20 Þá reis Davíð upp af jörðu, þvoði sér, smurði sig og skipti um klæðnað og gekk inn í hús Drottins og féll fram. Síðan kom hann í hús sitt. Og þegar hann krafðist þess, lögðu þeir fram brauð fyrir honum, og hann át.</w:t>
      </w:r>
    </w:p>
    <w:p/>
    <w:p>
      <w:r xmlns:w="http://schemas.openxmlformats.org/wordprocessingml/2006/main">
        <w:t xml:space="preserve">Davíð harmaði dauða sonar síns um tíma, síðan stóð hann upp, baðaði sig og skipti um föt áður en hann fór í hús Drottins til að tilbiðja. Síðan gáfu þjónar hans honum mat að borða.</w:t>
      </w:r>
    </w:p>
    <w:p/>
    <w:p>
      <w:r xmlns:w="http://schemas.openxmlformats.org/wordprocessingml/2006/main">
        <w:t xml:space="preserve">1. Mikilvægi sorgar og hvernig hann getur leitt til lækninga.</w:t>
      </w:r>
    </w:p>
    <w:p/>
    <w:p>
      <w:r xmlns:w="http://schemas.openxmlformats.org/wordprocessingml/2006/main">
        <w:t xml:space="preserve">2. Mikilvægi þess að fara til húss Drottins á tímum prófrauna og örvæntingar.</w:t>
      </w:r>
    </w:p>
    <w:p/>
    <w:p>
      <w:r xmlns:w="http://schemas.openxmlformats.org/wordprocessingml/2006/main">
        <w:t xml:space="preserve">1. Jesaja 61:3 - "Til að hugga þá sem syrgja á Síon, gefa þeim fegurð fyrir ösku, gleðiolíu til sorgar, lofgjörð fyrir anda þunglyndis, til þess að þeir verði kallaðir réttlætistré, gróðursetningu Drottins, svo að hann verði vegsamlegur."</w:t>
      </w:r>
    </w:p>
    <w:p/>
    <w:p>
      <w:r xmlns:w="http://schemas.openxmlformats.org/wordprocessingml/2006/main">
        <w:t xml:space="preserve">2. Jakobsbréfið 5:13 - "Er einhver á meðal yðar sem þjáist? Leyfðu honum að biðja. Er einhver glaður? Leyfðu honum að syngja sálma."</w:t>
      </w:r>
    </w:p>
    <w:p/>
    <w:p>
      <w:r xmlns:w="http://schemas.openxmlformats.org/wordprocessingml/2006/main">
        <w:t xml:space="preserve">Síðari Samúelsbók 12:21 Þá sögðu þjónar hans við hann: "Hvað er þetta, sem þú hefir gjört?" þú fastaðir og grét barnið meðan það lifði; en þegar barnið var dáið, stóðst þú upp og át brauð.</w:t>
      </w:r>
    </w:p>
    <w:p/>
    <w:p>
      <w:r xmlns:w="http://schemas.openxmlformats.org/wordprocessingml/2006/main">
        <w:t xml:space="preserve">Davíð fastaði og grét barn sitt meðan það lifði, en við dauða barnsins reis hann upp og át brauð.</w:t>
      </w:r>
    </w:p>
    <w:p/>
    <w:p>
      <w:r xmlns:w="http://schemas.openxmlformats.org/wordprocessingml/2006/main">
        <w:t xml:space="preserve">1) Fullveldi áætlunar Guðs - Hvernig við getum treyst Guði þegar áætlanir okkar ganga ekki eins og við bjuggumst við</w:t>
      </w:r>
    </w:p>
    <w:p/>
    <w:p>
      <w:r xmlns:w="http://schemas.openxmlformats.org/wordprocessingml/2006/main">
        <w:t xml:space="preserve">2) Mourning with Hope - Hvernig við getum syrgt með von í óvissum heimi</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Harmljóðin 3:21-23 - "En þetta minni ég á og þess vegna hef ég von: Vegna mikillar elsku Drottins eyðst við ekki, því að miskunn hans bregst aldrei. Þau eru ný á hverjum morgni, mikil er trúfesti þín. ."</w:t>
      </w:r>
    </w:p>
    <w:p/>
    <w:p>
      <w:r xmlns:w="http://schemas.openxmlformats.org/wordprocessingml/2006/main">
        <w:t xml:space="preserve">Síðari Samúelsbók 12:22 Og hann sagði: "Meðan sveinninn lifði, fastaði ég og grét, því að ég sagði: "Hver getur sagt, hvort Drottinn mun vera mér náðugur, svo að barnið megi lifa?"</w:t>
      </w:r>
    </w:p>
    <w:p/>
    <w:p>
      <w:r xmlns:w="http://schemas.openxmlformats.org/wordprocessingml/2006/main">
        <w:t xml:space="preserve">Davíð fastaði og grét yfir sjúku barni sínu í von um að Guð myndi veita því náð og lækna barnið.</w:t>
      </w:r>
    </w:p>
    <w:p/>
    <w:p>
      <w:r xmlns:w="http://schemas.openxmlformats.org/wordprocessingml/2006/main">
        <w:t xml:space="preserve">1. Kraftur trúarinnar í vongóðum aðstæðum</w:t>
      </w:r>
    </w:p>
    <w:p/>
    <w:p>
      <w:r xmlns:w="http://schemas.openxmlformats.org/wordprocessingml/2006/main">
        <w:t xml:space="preserve">2. Hvernig á að nálgast erfiðar bænir</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Jeremía 29:11 - Því að ég veit hvaða hugsanir ég hef til þín, segir Drottinn, hugsanir friðar en ekki ills, til að gera yður væntan enda.</w:t>
      </w:r>
    </w:p>
    <w:p/>
    <w:p>
      <w:r xmlns:w="http://schemas.openxmlformats.org/wordprocessingml/2006/main">
        <w:t xml:space="preserve">Síðari Samúelsbók 12:23 En nú er hann dáinn, hvers vegna ætti ég að fasta? má ég koma með hann aftur? Ég mun fara til hans, en hann mun ekki snúa aftur til mín.</w:t>
      </w:r>
    </w:p>
    <w:p/>
    <w:p>
      <w:r xmlns:w="http://schemas.openxmlformats.org/wordprocessingml/2006/main">
        <w:t xml:space="preserve">Davíð áttar sig á því að hann getur ekki lífgað son sinn aftur til lífsins og syrgir fráfall hans og viðurkennir að hann muni einn daginn sameinast honum í dauðanum.</w:t>
      </w:r>
    </w:p>
    <w:p/>
    <w:p>
      <w:r xmlns:w="http://schemas.openxmlformats.org/wordprocessingml/2006/main">
        <w:t xml:space="preserve">1. Ekki taka ástvini sem sjálfsögðum hlut - 2. Korintubréf 6:1-2</w:t>
      </w:r>
    </w:p>
    <w:p/>
    <w:p>
      <w:r xmlns:w="http://schemas.openxmlformats.org/wordprocessingml/2006/main">
        <w:t xml:space="preserve">2. Huggun dauðans - 1. Korintubréf 15:51-54</w:t>
      </w:r>
    </w:p>
    <w:p/>
    <w:p>
      <w:r xmlns:w="http://schemas.openxmlformats.org/wordprocessingml/2006/main">
        <w:t xml:space="preserve">1. Sálmur 23:4 - Þótt ég gangi um dimmasta dal, óttast ég ekkert illt, því að þú ert með mér; stafur þinn og stafur, þeir hugga mig.</w:t>
      </w:r>
    </w:p>
    <w:p/>
    <w:p>
      <w:r xmlns:w="http://schemas.openxmlformats.org/wordprocessingml/2006/main">
        <w:t xml:space="preserve">2. Prédikarinn 9:5, 10 - Því að þeir sem lifa vita að þeir munu deyja, en hinir dauðu vita ekkert; hvað sem hönd þín finnur að gera, gerðu það af krafti þínum.</w:t>
      </w:r>
    </w:p>
    <w:p/>
    <w:p>
      <w:r xmlns:w="http://schemas.openxmlformats.org/wordprocessingml/2006/main">
        <w:t xml:space="preserve">Síðari Samúelsbók 12:24 Og Davíð huggaði Batsebu konu sína og gekk inn til hennar og lagðist með henni, og hún ól son, og hann nefndi hann Salómon, og Drottinn elskaði hann.</w:t>
      </w:r>
    </w:p>
    <w:p/>
    <w:p>
      <w:r xmlns:w="http://schemas.openxmlformats.org/wordprocessingml/2006/main">
        <w:t xml:space="preserve">Yfirferð Eftir að Natan spámaður stóð frammi fyrir Davíð iðraðist hann synda sinna með Batsebu og huggaði hana. Hún ól síðan son sem hann nefndi Salómon og Drottinn elskaði hann.</w:t>
      </w:r>
    </w:p>
    <w:p/>
    <w:p>
      <w:r xmlns:w="http://schemas.openxmlformats.org/wordprocessingml/2006/main">
        <w:t xml:space="preserve">1. Náð Guðs og fyrirgefning - Kanna iðrun Davíðs</w:t>
      </w:r>
    </w:p>
    <w:p/>
    <w:p>
      <w:r xmlns:w="http://schemas.openxmlformats.org/wordprocessingml/2006/main">
        <w:t xml:space="preserve">2. Endurlausn með skilyrðislausri ást - Sameining Davíðs og Batsebu</w:t>
      </w:r>
    </w:p>
    <w:p/>
    <w:p>
      <w:r xmlns:w="http://schemas.openxmlformats.org/wordprocessingml/2006/main">
        <w:t xml:space="preserve">1. Rómverjabréfið 5:8 - En Guð vottar kærleika sínum til okkar með því að Kristur dó fyrir okkur meðan við vorum enn syndarar.</w:t>
      </w:r>
    </w:p>
    <w:p/>
    <w:p>
      <w:r xmlns:w="http://schemas.openxmlformats.org/wordprocessingml/2006/main">
        <w:t xml:space="preserve">2. Sálmur 103:12 - Svo langt sem austur er frá vestri, svo langt hefur hann fjarlægt afbrot vor frá okkur.</w:t>
      </w:r>
    </w:p>
    <w:p/>
    <w:p>
      <w:r xmlns:w="http://schemas.openxmlformats.org/wordprocessingml/2006/main">
        <w:t xml:space="preserve">Síðari Samúelsbók 12:25 Og hann sendi fyrir Natan spámann. Og hann nefndi hann Jedídía sakir Drottins.</w:t>
      </w:r>
    </w:p>
    <w:p/>
    <w:p>
      <w:r xmlns:w="http://schemas.openxmlformats.org/wordprocessingml/2006/main">
        <w:t xml:space="preserve">Natan spámaður var sendur af Guði til að gefa Davíð og syni Batsebu sérstakt nafn: Jedídía, sem þýðir elskaður Drottins.</w:t>
      </w:r>
    </w:p>
    <w:p/>
    <w:p>
      <w:r xmlns:w="http://schemas.openxmlformats.org/wordprocessingml/2006/main">
        <w:t xml:space="preserve">1. Ódauðleg ást Guðs til fólksins síns - hvernig kærleikur Guðs er sterkur jafnvel á erfiðum tímum.</w:t>
      </w:r>
    </w:p>
    <w:p/>
    <w:p>
      <w:r xmlns:w="http://schemas.openxmlformats.org/wordprocessingml/2006/main">
        <w:t xml:space="preserve">2. Kraftur nafnanna - hvernig Guð notar nöfn okkar til að minna okkur á ást sína og náð.</w:t>
      </w:r>
    </w:p>
    <w:p/>
    <w:p>
      <w:r xmlns:w="http://schemas.openxmlformats.org/wordprocessingml/2006/main">
        <w:t xml:space="preserve">1. Jesaja 43:1-7 - Eilífur kærleikur Guðs til fólksins síns.</w:t>
      </w:r>
    </w:p>
    <w:p/>
    <w:p>
      <w:r xmlns:w="http://schemas.openxmlformats.org/wordprocessingml/2006/main">
        <w:t xml:space="preserve">2. 1. Mósebók 17:5-6 - Loforð Guðs um að gefa Abraham og Söru sérstakt nafn.</w:t>
      </w:r>
    </w:p>
    <w:p/>
    <w:p>
      <w:r xmlns:w="http://schemas.openxmlformats.org/wordprocessingml/2006/main">
        <w:t xml:space="preserve">Síðari Samúelsbók 12:26 Og Jóab barðist við Rabba Ammóníta og vann konungsborgina.</w:t>
      </w:r>
    </w:p>
    <w:p/>
    <w:p>
      <w:r xmlns:w="http://schemas.openxmlformats.org/wordprocessingml/2006/main">
        <w:t xml:space="preserve">Jóab barðist við borgina Rabba, sem Ammónítar byggðu, og hertók hana.</w:t>
      </w:r>
    </w:p>
    <w:p/>
    <w:p>
      <w:r xmlns:w="http://schemas.openxmlformats.org/wordprocessingml/2006/main">
        <w:t xml:space="preserve">1. Styrkur í Guði: Að sigrast á hindrunum með trú</w:t>
      </w:r>
    </w:p>
    <w:p/>
    <w:p>
      <w:r xmlns:w="http://schemas.openxmlformats.org/wordprocessingml/2006/main">
        <w:t xml:space="preserve">2. Kraftur þrautseigju: Standa staðfastlega á erfiðum tímum</w:t>
      </w:r>
    </w:p>
    <w:p/>
    <w:p>
      <w:r xmlns:w="http://schemas.openxmlformats.org/wordprocessingml/2006/main">
        <w:t xml:space="preserve">1. Jesaja 40:31 - En þeir sem bíða Drottins munu endurnýja kraft sinn; þeir munu rísa upp með vængjum eins og ernir, þeir munu hlaupa og þreytast ekki, þeir munu ganga og ekki þreytast.</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Síðari Samúelsbók 12:27 Þá sendi Jóab sendimenn til Davíðs og sagði: "Ég hefi barist við Rabba og tekið vatnaborgina."</w:t>
      </w:r>
    </w:p>
    <w:p/>
    <w:p>
      <w:r xmlns:w="http://schemas.openxmlformats.org/wordprocessingml/2006/main">
        <w:t xml:space="preserve">Jóab barðist við Rabba og hertók vatnaborgina.</w:t>
      </w:r>
    </w:p>
    <w:p/>
    <w:p>
      <w:r xmlns:w="http://schemas.openxmlformats.org/wordprocessingml/2006/main">
        <w:t xml:space="preserve">1. Kraftur hlýðninnar: trúfesti Guðs við að uppfylla fyrirheit sín</w:t>
      </w:r>
    </w:p>
    <w:p/>
    <w:p>
      <w:r xmlns:w="http://schemas.openxmlformats.org/wordprocessingml/2006/main">
        <w:t xml:space="preserve">2. Styrkur leiðtoga: Trúfesti Jóabs við að uppfylla ætlunarverk sitt</w:t>
      </w:r>
    </w:p>
    <w:p/>
    <w:p>
      <w:r xmlns:w="http://schemas.openxmlformats.org/wordprocessingml/2006/main">
        <w:t xml:space="preserve">1. Jósúabók 1:9 - "Hef ég ekki boðið þér? Vertu sterkur og hugrakkur. Vertu ekki hræddur og óttast ekki, því að Drottinn Guð þinn er með þér hvert sem þú ferð."</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Síðari Samúelsbók 12:28 Safnaðu því nú saman hinum sem eftir eru af lýðnum og settu herbúðir gegn borginni og tökum hana, svo að ég taki ekki borgina og hún verði kölluð eftir mínu nafni.</w:t>
      </w:r>
    </w:p>
    <w:p/>
    <w:p>
      <w:r xmlns:w="http://schemas.openxmlformats.org/wordprocessingml/2006/main">
        <w:t xml:space="preserve">Davíð skipar mönnum sínum að taka borg svo að hún beri nafn hans.</w:t>
      </w:r>
    </w:p>
    <w:p/>
    <w:p>
      <w:r xmlns:w="http://schemas.openxmlformats.org/wordprocessingml/2006/main">
        <w:t xml:space="preserve">1. Kraftur nafns: Hvernig jafnvel í minnstu aðgerðum getum við skilið eftir varanlega arfleifð</w:t>
      </w:r>
    </w:p>
    <w:p/>
    <w:p>
      <w:r xmlns:w="http://schemas.openxmlformats.org/wordprocessingml/2006/main">
        <w:t xml:space="preserve">2. Metnaður þjóða: Hvernig við getum nýtt metnað okkar til góðs</w:t>
      </w:r>
    </w:p>
    <w:p/>
    <w:p>
      <w:r xmlns:w="http://schemas.openxmlformats.org/wordprocessingml/2006/main">
        <w:t xml:space="preserve">1. Filippíbréfið 2:3-4 - Gjörið ekkert af eigingirni eða hégómi, heldur lítið á aðra betur en sjálfan sig í auðmýkt.</w:t>
      </w:r>
    </w:p>
    <w:p/>
    <w:p>
      <w:r xmlns:w="http://schemas.openxmlformats.org/wordprocessingml/2006/main">
        <w:t xml:space="preserve">2. Orðskviðirnir 22:1 - Gott nafn er eftirsóknarverðara en mikill auður; betra er að vera virtur en silfur eða gull.</w:t>
      </w:r>
    </w:p>
    <w:p/>
    <w:p>
      <w:r xmlns:w="http://schemas.openxmlformats.org/wordprocessingml/2006/main">
        <w:t xml:space="preserve">Síðari Samúelsbók 12:29 Og Davíð safnaði öllu lýðnum og fór til Rabba, barðist við hana og tók hana.</w:t>
      </w:r>
    </w:p>
    <w:p/>
    <w:p>
      <w:r xmlns:w="http://schemas.openxmlformats.org/wordprocessingml/2006/main">
        <w:t xml:space="preserve">Davíð safnaði saman fólkinu og fór til Rabba, þar sem hann barðist og sigraði hana.</w:t>
      </w:r>
    </w:p>
    <w:p/>
    <w:p>
      <w:r xmlns:w="http://schemas.openxmlformats.org/wordprocessingml/2006/main">
        <w:t xml:space="preserve">1. Guð umbunar hlýðni - 2. Samúelsbók 12:29</w:t>
      </w:r>
    </w:p>
    <w:p/>
    <w:p>
      <w:r xmlns:w="http://schemas.openxmlformats.org/wordprocessingml/2006/main">
        <w:t xml:space="preserve">2. Kraftur einingarinnar - 2. Samúelsbók 12:29</w:t>
      </w:r>
    </w:p>
    <w:p/>
    <w:p>
      <w:r xmlns:w="http://schemas.openxmlformats.org/wordprocessingml/2006/main">
        <w:t xml:space="preserve">1. 1. Kroníkubók 14:1-2 - Og Híram, konungur í Týrus, sendi sendimenn til Davíðs og sedrustré, smiðir og múrara, og þeir byggðu Davíð hús.</w:t>
      </w:r>
    </w:p>
    <w:p/>
    <w:p>
      <w:r xmlns:w="http://schemas.openxmlformats.org/wordprocessingml/2006/main">
        <w:t xml:space="preserve">2. Efesusbréfið 4:3 - Leitast við að varðveita einingu andans í bandi friðarins.</w:t>
      </w:r>
    </w:p>
    <w:p/>
    <w:p>
      <w:r xmlns:w="http://schemas.openxmlformats.org/wordprocessingml/2006/main">
        <w:t xml:space="preserve">Síðari Samúelsbók 12:30 Og hann tók konungskórónu þeirra af höfði sér, sem vó talentu gulls ásamt gimsteinum, og hún var sett á höfuð Davíðs. Og hann leiddi út herfang borgarinnar í miklu magni.</w:t>
      </w:r>
    </w:p>
    <w:p/>
    <w:p>
      <w:r xmlns:w="http://schemas.openxmlformats.org/wordprocessingml/2006/main">
        <w:t xml:space="preserve">Davíð tók kórónu konungs af höfði sér og setti hana á höfuð sér og færði aftur fé borgarinnar.</w:t>
      </w:r>
    </w:p>
    <w:p/>
    <w:p>
      <w:r xmlns:w="http://schemas.openxmlformats.org/wordprocessingml/2006/main">
        <w:t xml:space="preserve">1. Blessun hlýðninnar - Guðs blessun yfir þá sem hlýða skipunum hans.</w:t>
      </w:r>
    </w:p>
    <w:p/>
    <w:p>
      <w:r xmlns:w="http://schemas.openxmlformats.org/wordprocessingml/2006/main">
        <w:t xml:space="preserve">2. Kraftur trúarinnar - Hvernig trú gerir manni kleift að framkvæma stóra og ómögulega hluti.</w:t>
      </w:r>
    </w:p>
    <w:p/>
    <w:p>
      <w:r xmlns:w="http://schemas.openxmlformats.org/wordprocessingml/2006/main">
        <w:t xml:space="preserve">1. Rómverjabréfið 8:37-39 - Nei, í öllu þessu erum við meira en sigurvegarar fyrir hann sem elskaði okkur.</w:t>
      </w:r>
    </w:p>
    <w:p/>
    <w:p>
      <w:r xmlns:w="http://schemas.openxmlformats.org/wordprocessingml/2006/main">
        <w:t xml:space="preserve">2. Sálmur 24:3-4 - Hver má stíga upp á hæð Drottins? Hver má standa í hans heilaga stað? Sá sem hefur hreinar hendur og hreint hjarta.</w:t>
      </w:r>
    </w:p>
    <w:p/>
    <w:p>
      <w:r xmlns:w="http://schemas.openxmlformats.org/wordprocessingml/2006/main">
        <w:t xml:space="preserve">Síðari Samúelsbók 12:31 Og hann leiddi út fólkið, sem þar var, og setti það undir sagir, undir járnharfur og undir járnöxi, og lét þá fara í gegnum múrsteinsofninn, og svo gjörði hann við alla. borgir Ammóníta. Síðan sneri Davíð aftur til Jerúsalem og allt fólkið.</w:t>
      </w:r>
    </w:p>
    <w:p/>
    <w:p>
      <w:r xmlns:w="http://schemas.openxmlformats.org/wordprocessingml/2006/main">
        <w:t xml:space="preserve">Davíð og fólk hans sigraði Ammóníta og eyddi borgum þeirra með því að láta þær fara í gegnum múrsteinsofn. Loks sneru þeir aftur til Jerúsalem.</w:t>
      </w:r>
    </w:p>
    <w:p/>
    <w:p>
      <w:r xmlns:w="http://schemas.openxmlformats.org/wordprocessingml/2006/main">
        <w:t xml:space="preserve">1. Kraftur forsjár Guðs: Davíð og fólk hans sýnir fram á kraft forsjónar Guðs í sigri þeirra yfir Ammónítum.</w:t>
      </w:r>
    </w:p>
    <w:p/>
    <w:p>
      <w:r xmlns:w="http://schemas.openxmlformats.org/wordprocessingml/2006/main">
        <w:t xml:space="preserve">2. Að treysta á styrk Guðs: Í allri baráttu okkar verðum við að treysta á styrk Guðs til að veita okkur sigurinn.</w:t>
      </w:r>
    </w:p>
    <w:p/>
    <w:p>
      <w:r xmlns:w="http://schemas.openxmlformats.org/wordprocessingml/2006/main">
        <w:t xml:space="preserve">1. Rómverjabréfið 8:31: Hvað eigum við þá að segja um þetta? Ef Guð er með okkur, hver getur verið á móti okkur?</w:t>
      </w:r>
    </w:p>
    <w:p/>
    <w:p>
      <w:r xmlns:w="http://schemas.openxmlformats.org/wordprocessingml/2006/main">
        <w:t xml:space="preserve">2. Jesaja 40:31: En þeir sem vænta Drottins munu endurnýja kraft sinn. þeir munu rísa upp með vængjum eins og ernir; þeir skulu hlaupa og þreytast ekki; og þeir munu ganga og ekki þreytast.</w:t>
      </w:r>
    </w:p>
    <w:p/>
    <w:p>
      <w:r xmlns:w="http://schemas.openxmlformats.org/wordprocessingml/2006/main">
        <w:t xml:space="preserve">2. Samúels kafli 13 segir frá hörmulegum atburðum í kringum árás Amnons á Tamar hálfsystur sína og hefnd sem bróðir þeirra Absalon framdi í kjölfarið.</w:t>
      </w:r>
    </w:p>
    <w:p/>
    <w:p>
      <w:r xmlns:w="http://schemas.openxmlformats.org/wordprocessingml/2006/main">
        <w:t xml:space="preserve">1. málsgrein: Kaflinn hefst á því að kynna Amnon, elsta son Davíðs, sem verður hrifinn af fallegu hálfsystur sinni Tamar (2. Samúelsbók 13:1-2). Amnon gerir áætlun til að blekkja hana og brjóta á henni.</w:t>
      </w:r>
    </w:p>
    <w:p/>
    <w:p>
      <w:r xmlns:w="http://schemas.openxmlformats.org/wordprocessingml/2006/main">
        <w:t xml:space="preserve">2. málsgrein: Amnon gerir sig að veikindum og biður um nærveru Tamar til að sjá um sig (2. Samúelsbók 13:3-10). Þegar hún kemur, grípur hann hana og þvingar sig upp á hana gegn vilja hennar. Eftir það upplifir hann sterkt hatur í garð hennar.</w:t>
      </w:r>
    </w:p>
    <w:p/>
    <w:p>
      <w:r xmlns:w="http://schemas.openxmlformats.org/wordprocessingml/2006/main">
        <w:t xml:space="preserve">Þriðja málsgrein: Tamar er niðurbrotin vegna brotsins og biður Amnon að varpa henni ekki burt í skömm (2. Samúelsbók 13:11-19). Hins vegar hafnar hann henni og skipar þjónum sínum að fjarlægja hana úr návist sinni.</w:t>
      </w:r>
    </w:p>
    <w:p/>
    <w:p>
      <w:r xmlns:w="http://schemas.openxmlformats.org/wordprocessingml/2006/main">
        <w:t xml:space="preserve">4. málsgrein: Absalon, bróðir Tamar, kemst að því hvað gerðist og ber mikla reiði í garð Amnon (2. Samúelsbók 13:20-22). Hann biður sinn tíma en ætlar að hefna sín á honum.</w:t>
      </w:r>
    </w:p>
    <w:p/>
    <w:p>
      <w:r xmlns:w="http://schemas.openxmlformats.org/wordprocessingml/2006/main">
        <w:t xml:space="preserve">5. málsgrein: Tveimur árum síðar skipuleggur Absalon veislu þar sem hann lætur myrða Amnon (2. Samúelsbók 13:23-29). Hann skipar þjónum sínum að drepa hann sem endurgjald fyrir það sem hann gerði systur þeirra. Síðan flýr Absalon af ótta við reiði Davíðs.</w:t>
      </w:r>
    </w:p>
    <w:p/>
    <w:p>
      <w:r xmlns:w="http://schemas.openxmlformats.org/wordprocessingml/2006/main">
        <w:t xml:space="preserve">6. málsgrein: Þegar Davíð heyrir fréttirnar um dauða Amnon syrgir hann innilega en grípur ekki til aðgerða gegn Absalon (2. Samúelsbók 13:30-39).</w:t>
      </w:r>
    </w:p>
    <w:p/>
    <w:p>
      <w:r xmlns:w="http://schemas.openxmlformats.org/wordprocessingml/2006/main">
        <w:t xml:space="preserve">Í stuttu máli, þrettánda kafli 2. Samúels lýsir hörmulegum atburðum sem fela í sér árás Amnons á Tamar og hefnd Absalons í kjölfarið, Amnon blekkir og brýtur gegn Tamar, sem leiðir til djúprar angist fyrir hana. Absalon hýsir reiði í garð Amnon, ætlar að hefna sín í tvö ár, Absalon skipuleggur veislu þar sem hann lætur drepa Amnon. Hann flýr síðan óttasleginn, á meðan Davíð syrgir en grípur ekki til aðgerða. Í stuttu máli, kafli lýsir hrikalegum afleiðingum syndar innan fjölskyldu Davíðs. Það undirstrikar þemu svik, hefnd, sorg og réttlæti.</w:t>
      </w:r>
    </w:p>
    <w:p/>
    <w:p>
      <w:r xmlns:w="http://schemas.openxmlformats.org/wordprocessingml/2006/main">
        <w:t xml:space="preserve">Síðari Samúelsbók 13:1 Eftir þetta bar svo við, að Absalon Davíðsson átti góða systur, sem Tamar hét. og Amnon Davíðsson elskaði hana.</w:t>
      </w:r>
    </w:p>
    <w:p/>
    <w:p>
      <w:r xmlns:w="http://schemas.openxmlformats.org/wordprocessingml/2006/main">
        <w:t xml:space="preserve">Amnon, sonur Davíðs, varð ástfanginn af Tamar systur sinni.</w:t>
      </w:r>
    </w:p>
    <w:p/>
    <w:p>
      <w:r xmlns:w="http://schemas.openxmlformats.org/wordprocessingml/2006/main">
        <w:t xml:space="preserve">1. Afleiðingar lostafullra langana</w:t>
      </w:r>
    </w:p>
    <w:p/>
    <w:p>
      <w:r xmlns:w="http://schemas.openxmlformats.org/wordprocessingml/2006/main">
        <w:t xml:space="preserve">2. Mikilvægi þess að gæta hjörtu okkar</w:t>
      </w:r>
    </w:p>
    <w:p/>
    <w:p>
      <w:r xmlns:w="http://schemas.openxmlformats.org/wordprocessingml/2006/main">
        <w:t xml:space="preserve">1. Matteusarguðspjall 5:28 - "En ég segi yður: Hver sem horfir á konu til að girnast hana, hefur þegar drýgt hór með henni í hjarta sínu."</w:t>
      </w:r>
    </w:p>
    <w:p/>
    <w:p>
      <w:r xmlns:w="http://schemas.openxmlformats.org/wordprocessingml/2006/main">
        <w:t xml:space="preserve">2. Orðskviðirnir 4:23 - "Varðveit hjarta þitt með allri kostgæfni, því að úr því eru málefni lífsins."</w:t>
      </w:r>
    </w:p>
    <w:p/>
    <w:p>
      <w:r xmlns:w="http://schemas.openxmlformats.org/wordprocessingml/2006/main">
        <w:t xml:space="preserve">Síðari Samúelsbók 13:2 Og Amnon varð svo hryggur, að hann veiktist vegna Tamar systur sinnar. því hún var mey; og Amnon þótti honum erfitt að gjöra henni eitthvað.</w:t>
      </w:r>
    </w:p>
    <w:p/>
    <w:p>
      <w:r xmlns:w="http://schemas.openxmlformats.org/wordprocessingml/2006/main">
        <w:t xml:space="preserve">Amnon var brjálæðislega ástfanginn af systur sinni Tamar en gat ekki gert henni neitt vegna meydóms hennar.</w:t>
      </w:r>
    </w:p>
    <w:p/>
    <w:p>
      <w:r xmlns:w="http://schemas.openxmlformats.org/wordprocessingml/2006/main">
        <w:t xml:space="preserve">1. Ást og losta: Að þekkja muninn</w:t>
      </w:r>
    </w:p>
    <w:p/>
    <w:p>
      <w:r xmlns:w="http://schemas.openxmlformats.org/wordprocessingml/2006/main">
        <w:t xml:space="preserve">2. Kraftur hreinleika: Að skilja gildi okkar sem Guð hefur gefið</w:t>
      </w:r>
    </w:p>
    <w:p/>
    <w:p>
      <w:r xmlns:w="http://schemas.openxmlformats.org/wordprocessingml/2006/main">
        <w:t xml:space="preserve">1. Orðskviðirnir 6:25-26, Þrá ekki fegurð hennar í hjarta þínu; ekki láta hana töfra þig með augnlokunum. Því að hóra er hægt að fá fyrir brauð, en kona annars manns rænir lífi þínu.</w:t>
      </w:r>
    </w:p>
    <w:p/>
    <w:p>
      <w:r xmlns:w="http://schemas.openxmlformats.org/wordprocessingml/2006/main">
        <w:t xml:space="preserve">2. 1. Korintubréf 6:18, Flýið frá kynferðislegu siðleysi. Sérhver önnur synd sem maður drýgir er utan líkamans, en kynferðislega siðlaus maður syndgar gegn eigin líkama.</w:t>
      </w:r>
    </w:p>
    <w:p/>
    <w:p>
      <w:r xmlns:w="http://schemas.openxmlformats.org/wordprocessingml/2006/main">
        <w:t xml:space="preserve">Síðari Samúelsbók 13:3 En Amnon átti vin, sem hét Jónadab, sonur Símea, bróður Davíðs, og Jónadab var mjög lúmskur maður.</w:t>
      </w:r>
    </w:p>
    <w:p/>
    <w:p>
      <w:r xmlns:w="http://schemas.openxmlformats.org/wordprocessingml/2006/main">
        <w:t xml:space="preserve">Amnon átti vin, Jónadab, sem var mjög vitur maður.</w:t>
      </w:r>
    </w:p>
    <w:p/>
    <w:p>
      <w:r xmlns:w="http://schemas.openxmlformats.org/wordprocessingml/2006/main">
        <w:t xml:space="preserve">1. Mikilvægi viturlegra ráðlegginga á erfiðum tímum</w:t>
      </w:r>
    </w:p>
    <w:p/>
    <w:p>
      <w:r xmlns:w="http://schemas.openxmlformats.org/wordprocessingml/2006/main">
        <w:t xml:space="preserve">2. Ávinningurinn af sannri vináttu</w:t>
      </w:r>
    </w:p>
    <w:p/>
    <w:p>
      <w:r xmlns:w="http://schemas.openxmlformats.org/wordprocessingml/2006/main">
        <w:t xml:space="preserve">1. Orðskviðirnir 11:14 - Þar sem engin ráð eru, fellur fólkið, en í fjölda ráðgjafa er öryggi.</w:t>
      </w:r>
    </w:p>
    <w:p/>
    <w:p>
      <w:r xmlns:w="http://schemas.openxmlformats.org/wordprocessingml/2006/main">
        <w:t xml:space="preserve">2. 1. Korintubréf 15:33 - Látið ekki blekkjast: vond samskipti spilla góðum siðum.</w:t>
      </w:r>
    </w:p>
    <w:p/>
    <w:p>
      <w:r xmlns:w="http://schemas.openxmlformats.org/wordprocessingml/2006/main">
        <w:t xml:space="preserve">Síðari Samúelsbók 13:4 Og hann sagði við hann: ,,Hví ert þú, sem er konungsson, grannur frá degi til dags? viltu ekki segja mér það? Og Amnon sagði við hann: Ég elska Tamar, systur Absalons bróður míns.</w:t>
      </w:r>
    </w:p>
    <w:p/>
    <w:p>
      <w:r xmlns:w="http://schemas.openxmlformats.org/wordprocessingml/2006/main">
        <w:t xml:space="preserve">Amnon játar fyrir vini sínum Jónadab að hann sé ástfanginn af systur sinni Tamar, sem er systir Absalons.</w:t>
      </w:r>
    </w:p>
    <w:p/>
    <w:p>
      <w:r xmlns:w="http://schemas.openxmlformats.org/wordprocessingml/2006/main">
        <w:t xml:space="preserve">1. Kærleikur Guðs er meiri en allar jarðneskar ástir okkar.</w:t>
      </w:r>
    </w:p>
    <w:p/>
    <w:p>
      <w:r xmlns:w="http://schemas.openxmlformats.org/wordprocessingml/2006/main">
        <w:t xml:space="preserve">2. Afleiðingar val okkar ættu að íhuga alvarlega.</w:t>
      </w:r>
    </w:p>
    <w:p/>
    <w:p>
      <w:r xmlns:w="http://schemas.openxmlformats.org/wordprocessingml/2006/main">
        <w:t xml:space="preserve">1. 1. Jóhannesarbréf 4:8 - "Sá sem elskar ekki, þekkir ekki Guð, því að Guð er kærleikur."</w:t>
      </w:r>
    </w:p>
    <w:p/>
    <w:p>
      <w:r xmlns:w="http://schemas.openxmlformats.org/wordprocessingml/2006/main">
        <w:t xml:space="preserve">2. Orðskviðirnir 14:12 - "Það er leið sem virðist vera rétt, en að lokum leiðir hann til dauða."</w:t>
      </w:r>
    </w:p>
    <w:p/>
    <w:p>
      <w:r xmlns:w="http://schemas.openxmlformats.org/wordprocessingml/2006/main">
        <w:t xml:space="preserve">Síðari Samúelsbók 13:5 Þá sagði Jónadab við hann: ,,Legstu á rúmi þínu og veikja þig. Þegar faðir þinn kemur til að sjá þig, þá seg við hann: ,,Leyfðu Tamar systur minni að koma og gefa mér mat. , og klæðið kjötið fyrir augum mínum, að ég megi sjá það og eta það af hendi hennar.</w:t>
      </w:r>
    </w:p>
    <w:p/>
    <w:p>
      <w:r xmlns:w="http://schemas.openxmlformats.org/wordprocessingml/2006/main">
        <w:t xml:space="preserve">Jonadab ráðleggur Amnon að láta sér detta í hug að vera veik til að sannfæra föður sinn um að senda Tamar til hans.</w:t>
      </w:r>
    </w:p>
    <w:p/>
    <w:p>
      <w:r xmlns:w="http://schemas.openxmlformats.org/wordprocessingml/2006/main">
        <w:t xml:space="preserve">1. Hætturnar af óhlýðni - 2. Samúelsbók 13:5</w:t>
      </w:r>
    </w:p>
    <w:p/>
    <w:p>
      <w:r xmlns:w="http://schemas.openxmlformats.org/wordprocessingml/2006/main">
        <w:t xml:space="preserve">2. Kraftur sannfæringarkrafts - 2. Samúelsbók 13:5</w:t>
      </w:r>
    </w:p>
    <w:p/>
    <w:p>
      <w:r xmlns:w="http://schemas.openxmlformats.org/wordprocessingml/2006/main">
        <w:t xml:space="preserve">1. Orðskviðirnir 14:12 - Það er vegur sem manni sýnist réttur, en endir hans eru vegir dauðans.</w:t>
      </w:r>
    </w:p>
    <w:p/>
    <w:p>
      <w:r xmlns:w="http://schemas.openxmlformats.org/wordprocessingml/2006/main">
        <w:t xml:space="preserve">2. Jakobsbréfið 1:14-15 - En sérhver freistast, þegar hann er dreginn burt af eigin girnd og tældur. Þegar girndin hefur orðið þunguð, fæðir hún synd, og syndin, þegar henni er lokið, fæðir dauðann.</w:t>
      </w:r>
    </w:p>
    <w:p/>
    <w:p>
      <w:r xmlns:w="http://schemas.openxmlformats.org/wordprocessingml/2006/main">
        <w:t xml:space="preserve">Síðari Samúelsbók 13:6 Og Amnon lagðist til hvíldar og veikist, og er konungur var kominn til að hitta hann, sagði Amnon við konung: ,,Leyfðu Tamar systur minni að koma og baka fyrir mig nokkrar kökur í minni. sýn, að ég megi eta af hendi hennar.</w:t>
      </w:r>
    </w:p>
    <w:p/>
    <w:p>
      <w:r xmlns:w="http://schemas.openxmlformats.org/wordprocessingml/2006/main">
        <w:t xml:space="preserve">Amnon þóttist vera veikur til að fá Tamar systur sína til að koma og búa til kökur.</w:t>
      </w:r>
    </w:p>
    <w:p/>
    <w:p>
      <w:r xmlns:w="http://schemas.openxmlformats.org/wordprocessingml/2006/main">
        <w:t xml:space="preserve">1. Hættan við að þykjast vera einhver sem þú ert ekki</w:t>
      </w:r>
    </w:p>
    <w:p/>
    <w:p>
      <w:r xmlns:w="http://schemas.openxmlformats.org/wordprocessingml/2006/main">
        <w:t xml:space="preserve">2. Hætturnar við meðferð í samböndum</w:t>
      </w:r>
    </w:p>
    <w:p/>
    <w:p>
      <w:r xmlns:w="http://schemas.openxmlformats.org/wordprocessingml/2006/main">
        <w:t xml:space="preserve">1. Efesusbréfið 5:11 - Taktu engan þátt í ófrjósömum verkum myrkursins, heldur afhjúpaðu þau í staðinn.</w:t>
      </w:r>
    </w:p>
    <w:p/>
    <w:p>
      <w:r xmlns:w="http://schemas.openxmlformats.org/wordprocessingml/2006/main">
        <w:t xml:space="preserve">2. Orðskviðirnir 12:16 - Gremja heimskingjans er strax þekkt, en skynsamur hunsar móðgun.</w:t>
      </w:r>
    </w:p>
    <w:p/>
    <w:p>
      <w:r xmlns:w="http://schemas.openxmlformats.org/wordprocessingml/2006/main">
        <w:t xml:space="preserve">Síðari Samúelsbók 13:7 Þá sendi Davíð heim til Tamar og sagði: ,,Far þú heim til Amnons bróður þíns og búðu honum til matar.</w:t>
      </w:r>
    </w:p>
    <w:p/>
    <w:p>
      <w:r xmlns:w="http://schemas.openxmlformats.org/wordprocessingml/2006/main">
        <w:t xml:space="preserve">Tamar fær fyrirmæli frá Davíð um að útbúa máltíð fyrir Amnon bróður sinn.</w:t>
      </w:r>
    </w:p>
    <w:p/>
    <w:p>
      <w:r xmlns:w="http://schemas.openxmlformats.org/wordprocessingml/2006/main">
        <w:t xml:space="preserve">1. Mikilvægi fjölskyldunnar og hvernig við eigum að koma fram við systkini okkar.</w:t>
      </w:r>
    </w:p>
    <w:p/>
    <w:p>
      <w:r xmlns:w="http://schemas.openxmlformats.org/wordprocessingml/2006/main">
        <w:t xml:space="preserve">2. Mikilvægi þess að fylgja fyrirmælum jafnvel þegar erfitt er að samþykkja þær.</w:t>
      </w:r>
    </w:p>
    <w:p/>
    <w:p>
      <w:r xmlns:w="http://schemas.openxmlformats.org/wordprocessingml/2006/main">
        <w:t xml:space="preserve">1. Mósebók 2:18 - Guð sagði: "Það er ekki gott fyrir manninn að vera einn."</w:t>
      </w:r>
    </w:p>
    <w:p/>
    <w:p>
      <w:r xmlns:w="http://schemas.openxmlformats.org/wordprocessingml/2006/main">
        <w:t xml:space="preserve">2. Matteusarguðspjall 7:12 - Svo í öllu, gerðu öðrum það sem þú vilt að þeir geri þér, því að þetta er samantekt á lögmálinu og spámönnunum.</w:t>
      </w:r>
    </w:p>
    <w:p/>
    <w:p>
      <w:r xmlns:w="http://schemas.openxmlformats.org/wordprocessingml/2006/main">
        <w:t xml:space="preserve">Síðari Samúelsbók 13:8 Þá fór Tamar heim til Amnons bróður síns. og hann var lagður niður. Og hún tók hveiti og hnoðaði það og bakaði kökur í augsýn hans og bakaði kökurnar.</w:t>
      </w:r>
    </w:p>
    <w:p/>
    <w:p>
      <w:r xmlns:w="http://schemas.openxmlformats.org/wordprocessingml/2006/main">
        <w:t xml:space="preserve">Tamar fór heim til Amnons bróður síns og gerði handa honum kökur.</w:t>
      </w:r>
    </w:p>
    <w:p/>
    <w:p>
      <w:r xmlns:w="http://schemas.openxmlformats.org/wordprocessingml/2006/main">
        <w:t xml:space="preserve">1. Hvernig Guð notar gjörðir annarra til að sýna ást sína og umhyggju.</w:t>
      </w:r>
    </w:p>
    <w:p/>
    <w:p>
      <w:r xmlns:w="http://schemas.openxmlformats.org/wordprocessingml/2006/main">
        <w:t xml:space="preserve">2. Mikilvægi þess að sýna systkinum okkar kærleika og góðvild.</w:t>
      </w:r>
    </w:p>
    <w:p/>
    <w:p>
      <w:r xmlns:w="http://schemas.openxmlformats.org/wordprocessingml/2006/main">
        <w:t xml:space="preserve">1. Rómverjabréfið 12:10 Verið hollir hvert öðru í kærleika. Heiðra hver annan umfram sjálfan þig.</w:t>
      </w:r>
    </w:p>
    <w:p/>
    <w:p>
      <w:r xmlns:w="http://schemas.openxmlformats.org/wordprocessingml/2006/main">
        <w:t xml:space="preserve">2. 1. Jóhannesarbréf 4:7 Þér elskaðir, elskum hver annan, því að kærleikurinn er frá Guði, og hver sem elskar er af Guði fæddur og þekkir Guð.</w:t>
      </w:r>
    </w:p>
    <w:p/>
    <w:p>
      <w:r xmlns:w="http://schemas.openxmlformats.org/wordprocessingml/2006/main">
        <w:t xml:space="preserve">Síðari Samúelsbók 13:9 Og hún tók pönnu og hellti út fyrir hann. en hann neitaði að borða. Og Amnon sagði: ,,Sjáið alla menn frá mér. Og þeir gengu út, hver og einn frá honum.</w:t>
      </w:r>
    </w:p>
    <w:p/>
    <w:p>
      <w:r xmlns:w="http://schemas.openxmlformats.org/wordprocessingml/2006/main">
        <w:t xml:space="preserve">Amnon neitaði að borða matinn sem systir hans, Tamar, hafði útbúið fyrir hann og bað alla að yfirgefa herbergið.</w:t>
      </w:r>
    </w:p>
    <w:p/>
    <w:p>
      <w:r xmlns:w="http://schemas.openxmlformats.org/wordprocessingml/2006/main">
        <w:t xml:space="preserve">1. Kærleikur Guðs er meiri en brotið í mannlegum samskiptum okkar.</w:t>
      </w:r>
    </w:p>
    <w:p/>
    <w:p>
      <w:r xmlns:w="http://schemas.openxmlformats.org/wordprocessingml/2006/main">
        <w:t xml:space="preserve">2. Guð er alltaf tilbúinn að fyrirgefa syndir okkar, sama hversu miklar þær eru.</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Efesusbréfið 4:31-32 - Losaðu þig við alla biturð, reiði og reiði, slagsmál og róg, ásamt hvers kyns illsku. Verið góðir og miskunnsamir hver við annan, fyrirgefið hver öðrum, eins og Guð fyrirgaf ykkur í Kristi.</w:t>
      </w:r>
    </w:p>
    <w:p/>
    <w:p>
      <w:r xmlns:w="http://schemas.openxmlformats.org/wordprocessingml/2006/main">
        <w:t xml:space="preserve">Síðari Samúelsbók 13:10 Og Amnon sagði við Tamar: "Færðu kjötið inn í herbergið, að ég megi eta af hendi þinni." Og Tamar tók kökurnar, sem hún hafði bakað, og færði Amnon bróður sínum inn í herbergið.</w:t>
      </w:r>
    </w:p>
    <w:p/>
    <w:p>
      <w:r xmlns:w="http://schemas.openxmlformats.org/wordprocessingml/2006/main">
        <w:t xml:space="preserve">Amnon bað Tamar að koma með mat inn í herbergið sitt svo að hann gæti borðað úr hendi hennar. Tamar kom svo með kökur sem hún hafði bakað inn í herbergið fyrir bróður sinn.</w:t>
      </w:r>
    </w:p>
    <w:p/>
    <w:p>
      <w:r xmlns:w="http://schemas.openxmlformats.org/wordprocessingml/2006/main">
        <w:t xml:space="preserve">1. Að læra að bera virðingu fyrir hvert öðru - 2. Samúelsbók 13:10</w:t>
      </w:r>
    </w:p>
    <w:p/>
    <w:p>
      <w:r xmlns:w="http://schemas.openxmlformats.org/wordprocessingml/2006/main">
        <w:t xml:space="preserve">2. Kraftur góðvildar - 2. Samúelsbók 13:10</w:t>
      </w:r>
    </w:p>
    <w:p/>
    <w:p>
      <w:r xmlns:w="http://schemas.openxmlformats.org/wordprocessingml/2006/main">
        <w:t xml:space="preserve">1. Efesusbréfið 4:2-3 - "með allri auðmýkt og hógværð, með þolinmæði, umberandi hver annan í kærleika, fús til að viðhalda einingu andans í bandi friðarins."</w:t>
      </w:r>
    </w:p>
    <w:p/>
    <w:p>
      <w:r xmlns:w="http://schemas.openxmlformats.org/wordprocessingml/2006/main">
        <w:t xml:space="preserve">2. Galatabréfið 5:13 - "Því að þér eruð kallaðir til frelsis, bræður. Notið aðeins ekki frelsi yðar sem tækifæri fyrir holdið, heldur þjónið hver öðrum í kærleika."</w:t>
      </w:r>
    </w:p>
    <w:p/>
    <w:p>
      <w:r xmlns:w="http://schemas.openxmlformats.org/wordprocessingml/2006/main">
        <w:t xml:space="preserve">Síðari Samúelsbók 13:11 Og er hún hafði fært honum þá til að eta, tók hann í hana og sagði við hana: "Kom þú og ligg hjá mér, systir mín."</w:t>
      </w:r>
    </w:p>
    <w:p/>
    <w:p>
      <w:r xmlns:w="http://schemas.openxmlformats.org/wordprocessingml/2006/main">
        <w:t xml:space="preserve">Amnon, sonur Davíðs konungs, nýtti Tamar systur sína og bað hana að sofa hjá sér.</w:t>
      </w:r>
    </w:p>
    <w:p/>
    <w:p>
      <w:r xmlns:w="http://schemas.openxmlformats.org/wordprocessingml/2006/main">
        <w:t xml:space="preserve">1. Kærleiki Guðs veitir okkur styrk til að standast freistingar.</w:t>
      </w:r>
    </w:p>
    <w:p/>
    <w:p>
      <w:r xmlns:w="http://schemas.openxmlformats.org/wordprocessingml/2006/main">
        <w:t xml:space="preserve">2. Við verðum að sýna fjölskyldumeðlimum okkar virðingu og kærleika.</w:t>
      </w:r>
    </w:p>
    <w:p/>
    <w:p>
      <w:r xmlns:w="http://schemas.openxmlformats.org/wordprocessingml/2006/main">
        <w:t xml:space="preserve">1. Matteus 4:1-11 - Freisting Jesú af Satan í eyðimörkinni.</w:t>
      </w:r>
    </w:p>
    <w:p/>
    <w:p>
      <w:r xmlns:w="http://schemas.openxmlformats.org/wordprocessingml/2006/main">
        <w:t xml:space="preserve">2. Efesusbréfið 6:10-20 - Að klæðast herklæðum Guðs til að berjast gegn andlegum öflum hins illa.</w:t>
      </w:r>
    </w:p>
    <w:p/>
    <w:p>
      <w:r xmlns:w="http://schemas.openxmlformats.org/wordprocessingml/2006/main">
        <w:t xml:space="preserve">Síðari Samúelsbók 13:12 Og hún svaraði honum: "Nei, bróðir minn, þvingaðu mig ekki. Því að ekkert slíkt ætti að gerast í Ísrael. Gjör þú ekki þessa heimsku.</w:t>
      </w:r>
    </w:p>
    <w:p/>
    <w:p>
      <w:r xmlns:w="http://schemas.openxmlformats.org/wordprocessingml/2006/main">
        <w:t xml:space="preserve">Tamar biður Amnon um að nauðga henni ekki, þar sem það er ekki ásættanlegt í Ísrael.</w:t>
      </w:r>
    </w:p>
    <w:p/>
    <w:p>
      <w:r xmlns:w="http://schemas.openxmlformats.org/wordprocessingml/2006/main">
        <w:t xml:space="preserve">1. Virðing fyrir öðrum: Mikilvægi þess að koma fram við aðra af virðingu og velsæmi í samræmi við biblíulega staðla.</w:t>
      </w:r>
    </w:p>
    <w:p/>
    <w:p>
      <w:r xmlns:w="http://schemas.openxmlformats.org/wordprocessingml/2006/main">
        <w:t xml:space="preserve">2. Kraftur þess að segja nei: Að læra að standa með sjálfum sér og draga línu til að verjast skaða.</w:t>
      </w:r>
    </w:p>
    <w:p/>
    <w:p>
      <w:r xmlns:w="http://schemas.openxmlformats.org/wordprocessingml/2006/main">
        <w:t xml:space="preserve">1. Matteusarguðspjall 22:39 - "Og hitt er því líkt: ‚Elska skalt þú náunga þinn eins og sjálfan þig'."</w:t>
      </w:r>
    </w:p>
    <w:p/>
    <w:p>
      <w:r xmlns:w="http://schemas.openxmlformats.org/wordprocessingml/2006/main">
        <w:t xml:space="preserve">2. Efesusbréfið 5:3 - "En meðal yðar má ekki einu sinni vera vísbending um kynferðislegt siðleysi, eða hvers kyns óhreinleika eða ágirnd, því að þetta er óviðeigandi fyrir heilaga lýð Guðs."</w:t>
      </w:r>
    </w:p>
    <w:p/>
    <w:p>
      <w:r xmlns:w="http://schemas.openxmlformats.org/wordprocessingml/2006/main">
        <w:t xml:space="preserve">Síðari Samúelsbók 13:13 Og hvert á ég að láta skömm mína fara? Og þú skalt vera eins og einn af heimskingjunum í Ísrael. Talaðu því nú við konunginn. því að hann mun ekki halda mér frá þér.</w:t>
      </w:r>
    </w:p>
    <w:p/>
    <w:p>
      <w:r xmlns:w="http://schemas.openxmlformats.org/wordprocessingml/2006/main">
        <w:t xml:space="preserve">Í 2. Samúelsbók 13:13 tjáir ræðumaðurinn skömm sína og biður hlustandann að tala við konunginn til að hjálpa þeim.</w:t>
      </w:r>
    </w:p>
    <w:p/>
    <w:p>
      <w:r xmlns:w="http://schemas.openxmlformats.org/wordprocessingml/2006/main">
        <w:t xml:space="preserve">1. Skömm okkar og von okkar í krafti konungs</w:t>
      </w:r>
    </w:p>
    <w:p/>
    <w:p>
      <w:r xmlns:w="http://schemas.openxmlformats.org/wordprocessingml/2006/main">
        <w:t xml:space="preserve">2. Að færa konunginum skömm okkar og finna lausn</w:t>
      </w:r>
    </w:p>
    <w:p/>
    <w:p>
      <w:r xmlns:w="http://schemas.openxmlformats.org/wordprocessingml/2006/main">
        <w:t xml:space="preserve">1. Sálmur 18:3 - Ég ákalla Drottin, sem er verðugur lofs, og ég er hólpinn frá óvinum mínum.</w:t>
      </w:r>
    </w:p>
    <w:p/>
    <w:p>
      <w:r xmlns:w="http://schemas.openxmlformats.org/wordprocessingml/2006/main">
        <w:t xml:space="preserve">2. Jesaja 41:13 - Því að ég er Drottinn, Guð þinn, sem tekur í hægri hönd þína og segir við þig: Óttast ekki. Ég skal hjálpa þér.</w:t>
      </w:r>
    </w:p>
    <w:p/>
    <w:p>
      <w:r xmlns:w="http://schemas.openxmlformats.org/wordprocessingml/2006/main">
        <w:t xml:space="preserve">Síðari Samúelsbók 13:14 En hann hlustaði ekki á raust hennar, heldur var hann sterkari en hún, neyddi hana og lagðist með henni.</w:t>
      </w:r>
    </w:p>
    <w:p/>
    <w:p>
      <w:r xmlns:w="http://schemas.openxmlformats.org/wordprocessingml/2006/main">
        <w:t xml:space="preserve">Tamar reynir að koma í veg fyrir að Amnon þvingi sig upp á hana, en hann er of sterkur og hann nauðgar henni.</w:t>
      </w:r>
    </w:p>
    <w:p/>
    <w:p>
      <w:r xmlns:w="http://schemas.openxmlformats.org/wordprocessingml/2006/main">
        <w:t xml:space="preserve">1. Kraftur samþykkis: Mikilvægi þess að skilja samþykki í samböndum</w:t>
      </w:r>
    </w:p>
    <w:p/>
    <w:p>
      <w:r xmlns:w="http://schemas.openxmlformats.org/wordprocessingml/2006/main">
        <w:t xml:space="preserve">2. Styrkur kærleika Guðs: Upplifðu huggun og lækningu á þjáningartímum</w:t>
      </w:r>
    </w:p>
    <w:p/>
    <w:p>
      <w:r xmlns:w="http://schemas.openxmlformats.org/wordprocessingml/2006/main">
        <w:t xml:space="preserve">1. Sálmur 57:1-3 „Vertu mér miskunnsamur, ó Guð, ver mér miskunnsamur, því að hjá þér leitar sál mín hælis, í skugga vængja þinna leita ég hælis, uns tortímingarstormar líða hjá. ákalla til Guðs Hæsta, til Guðs, sem uppfyllir fyrirætlun sína með mig. Hann mun senda af himni og frelsa mig, hann mun skamma þann, sem traðkar á mér."</w:t>
      </w:r>
    </w:p>
    <w:p/>
    <w:p>
      <w:r xmlns:w="http://schemas.openxmlformats.org/wordprocessingml/2006/main">
        <w:t xml:space="preserve">2. 2. Korintubréf 1:3-4 „Lofaður sé Guð og faðir Drottins vors Jesú Krists, faðir miskunnar og Guð allrar huggunar, sem huggar oss í allri eymd okkar, svo að vér getum huggað þá sem erum í hvaða þrengingu sem er, með þeirri huggun sem við erum sjálf hugguð af Guði."</w:t>
      </w:r>
    </w:p>
    <w:p/>
    <w:p>
      <w:r xmlns:w="http://schemas.openxmlformats.org/wordprocessingml/2006/main">
        <w:t xml:space="preserve">Síðari Samúelsbók 13:15 Þá hataði Amnon hana mjög. svo að hatrið sem hann hataði hana með var meira en ástin sem hann hafði elskað hana með. Og Amnon sagði við hana: Stattu upp, far þú.</w:t>
      </w:r>
    </w:p>
    <w:p/>
    <w:p>
      <w:r xmlns:w="http://schemas.openxmlformats.org/wordprocessingml/2006/main">
        <w:t xml:space="preserve">Amnon fylltist hatri í garð Tamar, miklu meiri tilfinning en ástin sem hann hafði fundið áður, og bauð henni að fara.</w:t>
      </w:r>
    </w:p>
    <w:p/>
    <w:p>
      <w:r xmlns:w="http://schemas.openxmlformats.org/wordprocessingml/2006/main">
        <w:t xml:space="preserve">1. Hættan við óheftar tilfinningar: Rannsókn á Amnon og Tamar</w:t>
      </w:r>
    </w:p>
    <w:p/>
    <w:p>
      <w:r xmlns:w="http://schemas.openxmlformats.org/wordprocessingml/2006/main">
        <w:t xml:space="preserve">2. Kraftur kærleika og haturs: Biblíuleg greining</w:t>
      </w:r>
    </w:p>
    <w:p/>
    <w:p>
      <w:r xmlns:w="http://schemas.openxmlformats.org/wordprocessingml/2006/main">
        <w:t xml:space="preserve">1. Orðskviðirnir 14:30 - "Heilugt hjarta er líf holdsins, en öfundar rotnun beinanna."</w:t>
      </w:r>
    </w:p>
    <w:p/>
    <w:p>
      <w:r xmlns:w="http://schemas.openxmlformats.org/wordprocessingml/2006/main">
        <w:t xml:space="preserve">2. Jakobsbréfið 1:14 15 - "En hver maður freistast þegar þeir eru dregnir burt af eigin illu þrá og tældir. Síðan, eftir að löngunin er þunguð, fæðir hún synd, og syndin, þegar hún er fullvaxin, fæðir dauðann."</w:t>
      </w:r>
    </w:p>
    <w:p/>
    <w:p>
      <w:r xmlns:w="http://schemas.openxmlformats.org/wordprocessingml/2006/main">
        <w:t xml:space="preserve">Síðari Samúelsbók 13:16 Og hún sagði við hann: ,,Það er engin orsök. Þessi ógæfa er meiri í því að senda mig burt en hitt sem þú gerðir mér. En hann vildi ekki hlusta á hana.</w:t>
      </w:r>
    </w:p>
    <w:p/>
    <w:p>
      <w:r xmlns:w="http://schemas.openxmlformats.org/wordprocessingml/2006/main">
        <w:t xml:space="preserve">Tamar bað hálfbróður sinn Amnon að leyfa henni að vera, en hann neitaði að hlusta.</w:t>
      </w:r>
    </w:p>
    <w:p/>
    <w:p>
      <w:r xmlns:w="http://schemas.openxmlformats.org/wordprocessingml/2006/main">
        <w:t xml:space="preserve">1. Þegar fólk Guðs snýr sér frá vilja hans - 2. Samúelsbók 13:16</w:t>
      </w:r>
    </w:p>
    <w:p/>
    <w:p>
      <w:r xmlns:w="http://schemas.openxmlformats.org/wordprocessingml/2006/main">
        <w:t xml:space="preserve">2. Kraftur sannfæringarkrafts - 2. Samúelsbók 13:16</w:t>
      </w:r>
    </w:p>
    <w:p/>
    <w:p>
      <w:r xmlns:w="http://schemas.openxmlformats.org/wordprocessingml/2006/main">
        <w:t xml:space="preserve">1. Jakobsbréfið 1:16-17 - Látið ekki blekkjast, mínir ástkæru bræður. Sérhver góð gjöf og sérhver fullkomin gjöf er að ofan, niðurkomin frá föður ljósanna, sem engin afbrigði eða skuggi er hjá vegna breytinga.</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Síðari Samúelsbók 13:17 Þá kallaði hann til sín þjón sinn, sem þjónaði honum, og sagði: ,,Leyfið þessari konu burt frá mér og læsið hurðinni á eftir henni.</w:t>
      </w:r>
    </w:p>
    <w:p/>
    <w:p>
      <w:r xmlns:w="http://schemas.openxmlformats.org/wordprocessingml/2006/main">
        <w:t xml:space="preserve">Absalon skipar þjóni sínum að reka Tamar úr herbergjum sínum og læsa hurðinni á eftir sér.</w:t>
      </w:r>
    </w:p>
    <w:p/>
    <w:p>
      <w:r xmlns:w="http://schemas.openxmlformats.org/wordprocessingml/2006/main">
        <w:t xml:space="preserve">1. Áætlun Guðs fyrir líf okkar er stærri en okkar eigin.</w:t>
      </w:r>
    </w:p>
    <w:p/>
    <w:p>
      <w:r xmlns:w="http://schemas.openxmlformats.org/wordprocessingml/2006/main">
        <w:t xml:space="preserve">2. Við verðum að gæta þess hvernig við komum fram við aðra.</w:t>
      </w:r>
    </w:p>
    <w:p/>
    <w:p>
      <w:r xmlns:w="http://schemas.openxmlformats.org/wordprocessingml/2006/main">
        <w:t xml:space="preserve">1. 1. Mósebók 50:20 - "Um þig, þú ætlaðir mér illt, en Guð ætlaði það til góðs."</w:t>
      </w:r>
    </w:p>
    <w:p/>
    <w:p>
      <w:r xmlns:w="http://schemas.openxmlformats.org/wordprocessingml/2006/main">
        <w:t xml:space="preserve">2. Efesusbréfið 4:32 - "Verið góðir hver við annan, miskunnsamir, fyrirgefið hver öðrum, eins og Guð hefur fyrirgefið yður í Kristi."</w:t>
      </w:r>
    </w:p>
    <w:p/>
    <w:p>
      <w:r xmlns:w="http://schemas.openxmlformats.org/wordprocessingml/2006/main">
        <w:t xml:space="preserve">Síðari Samúelsbók 13:18 Og hún var í marglitum klæðum, því að slíkum klæðum voru meyjar konungsdætur klæddar. Þá leiddi þjónn hans hana út og skrúfaði hurðina á eftir henni.</w:t>
      </w:r>
    </w:p>
    <w:p/>
    <w:p>
      <w:r xmlns:w="http://schemas.openxmlformats.org/wordprocessingml/2006/main">
        <w:t xml:space="preserve">Tamar var klædd í litríkan skikkju og færð út úr húsinu af þjóni sem síðan læsti hurðinni.</w:t>
      </w:r>
    </w:p>
    <w:p/>
    <w:p>
      <w:r xmlns:w="http://schemas.openxmlformats.org/wordprocessingml/2006/main">
        <w:t xml:space="preserve">1. Fegurð skikkju Tamar og mikilvægi þess að heiðra dætur Guðs.</w:t>
      </w:r>
    </w:p>
    <w:p/>
    <w:p>
      <w:r xmlns:w="http://schemas.openxmlformats.org/wordprocessingml/2006/main">
        <w:t xml:space="preserve">2. Afleiðingar syndar og mikilvægi iðrunar.</w:t>
      </w:r>
    </w:p>
    <w:p/>
    <w:p>
      <w:r xmlns:w="http://schemas.openxmlformats.org/wordprocessingml/2006/main">
        <w:t xml:space="preserve">1. Orðskviðirnir 31:30-31, "Talmenni er svik og fegurð hégómi, en kona sem óttast Drottin skal lofuð. Gef henni af ávexti handa hennar og verk hennar lofa hana í hliðunum. "</w:t>
      </w:r>
    </w:p>
    <w:p/>
    <w:p>
      <w:r xmlns:w="http://schemas.openxmlformats.org/wordprocessingml/2006/main">
        <w:t xml:space="preserve">2. Jakobsbréfið 4:17, "Svo sem veit hvað rétt er að gera og gerir það ekki, fyrir honum er það synd."</w:t>
      </w:r>
    </w:p>
    <w:p/>
    <w:p>
      <w:r xmlns:w="http://schemas.openxmlformats.org/wordprocessingml/2006/main">
        <w:t xml:space="preserve">Síðari Samúelsbók 13:19 Og Tamar lagði ösku á höfuð sér og reif klæði sitt, sem var á henni, og lagði hönd sína á höfuð hennar og hélt áfram að gráta.</w:t>
      </w:r>
    </w:p>
    <w:p/>
    <w:p>
      <w:r xmlns:w="http://schemas.openxmlformats.org/wordprocessingml/2006/main">
        <w:t xml:space="preserve">Tamar harmaði brotið sakleysi sitt með því að hylja höfuðið í ösku og rífa litríka flíkina sína á meðan hún grét.</w:t>
      </w:r>
    </w:p>
    <w:p/>
    <w:p>
      <w:r xmlns:w="http://schemas.openxmlformats.org/wordprocessingml/2006/main">
        <w:t xml:space="preserve">1. Ekki taka sakleysið frá: Sagan af Tamar - A um mátt sakleysis og hvernig við ættum að vernda það.</w:t>
      </w:r>
    </w:p>
    <w:p/>
    <w:p>
      <w:r xmlns:w="http://schemas.openxmlformats.org/wordprocessingml/2006/main">
        <w:t xml:space="preserve">2. Learning to Mourn: The Heartache of Tamar - A um að læra að syrgja og vinna úr missi á heilbrigðan hátt.</w:t>
      </w:r>
    </w:p>
    <w:p/>
    <w:p>
      <w:r xmlns:w="http://schemas.openxmlformats.org/wordprocessingml/2006/main">
        <w:t xml:space="preserve">1. Matteus 5:4 - Sælir eru þeir sem syrgja, því að þeir munu huggaðir verða.</w:t>
      </w:r>
    </w:p>
    <w:p/>
    <w:p>
      <w:r xmlns:w="http://schemas.openxmlformats.org/wordprocessingml/2006/main">
        <w:t xml:space="preserve">2. Orðskviðirnir 17:22 - Gleðilegt hjarta er góð lyf, en mulinn andi þurrkar upp beinin.</w:t>
      </w:r>
    </w:p>
    <w:p/>
    <w:p>
      <w:r xmlns:w="http://schemas.openxmlformats.org/wordprocessingml/2006/main">
        <w:t xml:space="preserve">Síðari Samúelsbók 13:20 Og Absalon bróðir hennar sagði við hana: ,,Hefur Amnon bróðir þinn verið með þér? en þegiðu, systir mín, hann er bróðir þinn; líttu ekki á þetta. Og Tamar dvaldi í auðn í húsi Absalons bróður síns.</w:t>
      </w:r>
    </w:p>
    <w:p/>
    <w:p>
      <w:r xmlns:w="http://schemas.openxmlformats.org/wordprocessingml/2006/main">
        <w:t xml:space="preserve">Tamar er sár eftir að Amnon bróðir hennar hefur notfært sér hana. Annar bróðir hennar, Absalon, segir henni að þegja og vera í húsi sínu.</w:t>
      </w:r>
    </w:p>
    <w:p/>
    <w:p>
      <w:r xmlns:w="http://schemas.openxmlformats.org/wordprocessingml/2006/main">
        <w:t xml:space="preserve">1. Mikilvægi þess að tjá sig andspænis óréttlætinu.</w:t>
      </w:r>
    </w:p>
    <w:p/>
    <w:p>
      <w:r xmlns:w="http://schemas.openxmlformats.org/wordprocessingml/2006/main">
        <w:t xml:space="preserve">2. Huggun andspænis broti.</w:t>
      </w:r>
    </w:p>
    <w:p/>
    <w:p>
      <w:r xmlns:w="http://schemas.openxmlformats.org/wordprocessingml/2006/main">
        <w:t xml:space="preserve">1. Orðskviðirnir 31:8-9 - Talaðu fyrir þeim sem ekki geta talað fyrir sjálfa sig, fyrir rétti allra sem eru snauðir. Talaðu upp og dæmdu sanngjarnt; verja réttindi fátækra og þurfandi.</w:t>
      </w:r>
    </w:p>
    <w:p/>
    <w:p>
      <w:r xmlns:w="http://schemas.openxmlformats.org/wordprocessingml/2006/main">
        <w:t xml:space="preserve">2. Sálmur 34:18 - Drottinn er nálægur þeim sem hafa sundurmarið hjarta og frelsar þá sem eru niðurbrotnir í anda.</w:t>
      </w:r>
    </w:p>
    <w:p/>
    <w:p>
      <w:r xmlns:w="http://schemas.openxmlformats.org/wordprocessingml/2006/main">
        <w:t xml:space="preserve">Síðari Samúelsbók 13:21 En er Davíð konungur heyrði allt þetta, varð hann mjög reiður.</w:t>
      </w:r>
    </w:p>
    <w:p/>
    <w:p>
      <w:r xmlns:w="http://schemas.openxmlformats.org/wordprocessingml/2006/main">
        <w:t xml:space="preserve">Davíð konungur varð reiður þegar hann heyrði af ástandinu.</w:t>
      </w:r>
    </w:p>
    <w:p/>
    <w:p>
      <w:r xmlns:w="http://schemas.openxmlformats.org/wordprocessingml/2006/main">
        <w:t xml:space="preserve">1. Kraftur reiði: Að takast á við reiði og óánægju</w:t>
      </w:r>
    </w:p>
    <w:p/>
    <w:p>
      <w:r xmlns:w="http://schemas.openxmlformats.org/wordprocessingml/2006/main">
        <w:t xml:space="preserve">2. Að koma á eftirliti: Hvernig á að bregðast við erfiðum aðstæðum</w:t>
      </w:r>
    </w:p>
    <w:p/>
    <w:p>
      <w:r xmlns:w="http://schemas.openxmlformats.org/wordprocessingml/2006/main">
        <w:t xml:space="preserve">1. Orðskviðirnir 16:32 - Betra er þolinmóður maður en stríðsmaður, maður með sjálfstjórn en sá sem tekur borg.</w:t>
      </w:r>
    </w:p>
    <w:p/>
    <w:p>
      <w:r xmlns:w="http://schemas.openxmlformats.org/wordprocessingml/2006/main">
        <w:t xml:space="preserve">2. Jakobsbréfið 1:19 - Kæru bræður og systur, takið eftir þessu: Allir ættu að vera fljótir að hlusta, seinir til að tala og seinir til að verða reiðir.</w:t>
      </w:r>
    </w:p>
    <w:p/>
    <w:p>
      <w:r xmlns:w="http://schemas.openxmlformats.org/wordprocessingml/2006/main">
        <w:t xml:space="preserve">Síðari Samúelsbók 13:22 Og Absalon talaði við Amnon bróður sinn hvorki gott né illt, því að Absalon hataði Amnon af því að hann hafði neytt Tamar systur sína.</w:t>
      </w:r>
    </w:p>
    <w:p/>
    <w:p>
      <w:r xmlns:w="http://schemas.openxmlformats.org/wordprocessingml/2006/main">
        <w:t xml:space="preserve">Absalon neitaði að tala við Amnon bróður sinn vegna ofbeldisverks Amnons gegn Tamar systur sinni.</w:t>
      </w:r>
    </w:p>
    <w:p/>
    <w:p>
      <w:r xmlns:w="http://schemas.openxmlformats.org/wordprocessingml/2006/main">
        <w:t xml:space="preserve">1. Mikilvægi fyrirgefningar og kærleika þrátt fyrir erfiðleika</w:t>
      </w:r>
    </w:p>
    <w:p/>
    <w:p>
      <w:r xmlns:w="http://schemas.openxmlformats.org/wordprocessingml/2006/main">
        <w:t xml:space="preserve">2. Kraftur ófyrirgefningar og haturs</w:t>
      </w:r>
    </w:p>
    <w:p/>
    <w:p>
      <w:r xmlns:w="http://schemas.openxmlformats.org/wordprocessingml/2006/main">
        <w:t xml:space="preserve">Kross-</w:t>
      </w:r>
    </w:p>
    <w:p/>
    <w:p>
      <w:r xmlns:w="http://schemas.openxmlformats.org/wordprocessingml/2006/main">
        <w:t xml:space="preserve">1. Lúkas 6:27-31 - Elskið óvini ykkar og fyrirgef þeim sem hafa misgjört ykkur</w:t>
      </w:r>
    </w:p>
    <w:p/>
    <w:p>
      <w:r xmlns:w="http://schemas.openxmlformats.org/wordprocessingml/2006/main">
        <w:t xml:space="preserve">2. Kólossubréfið 3:13 - Umbera hvert annað og fyrirgefa hvert öðru ef einhver hefur kvörtun á hendur öðrum</w:t>
      </w:r>
    </w:p>
    <w:p/>
    <w:p>
      <w:r xmlns:w="http://schemas.openxmlformats.org/wordprocessingml/2006/main">
        <w:t xml:space="preserve">Síðari Samúelsbók 13:23 Og svo bar við, að tveimur árum liðnum, að Absalon átti sauðaklippa í Baal-Hasór, sem er hjá Efraím, og Absalon bauð öllum sonum konungs.</w:t>
      </w:r>
    </w:p>
    <w:p/>
    <w:p>
      <w:r xmlns:w="http://schemas.openxmlformats.org/wordprocessingml/2006/main">
        <w:t xml:space="preserve">1: Guð mun nota jafnvel erfiðar aðstæður til að ná tilgangi sínum.</w:t>
      </w:r>
    </w:p>
    <w:p/>
    <w:p>
      <w:r xmlns:w="http://schemas.openxmlformats.org/wordprocessingml/2006/main">
        <w:t xml:space="preserve">2: Sama hverjar aðstæðurnar eru, þá er kærleikur Guðs til okkar áfram.</w:t>
      </w:r>
    </w:p>
    <w:p/>
    <w:p>
      <w:r xmlns:w="http://schemas.openxmlformats.org/wordprocessingml/2006/main">
        <w:t xml:space="preserve">1: Rómverjabréfið 8:28 "Og vér vitum, að þeim sem elska Guð samverkar allt til góðs, þeim sem kallaðir eru eftir ásetningi hans."</w:t>
      </w:r>
    </w:p>
    <w:p/>
    <w:p>
      <w:r xmlns:w="http://schemas.openxmlformats.org/wordprocessingml/2006/main">
        <w:t xml:space="preserve">2: Jeremía 31:3 "Drottinn hefur birst mér forðum og sagt: Já, ég hef elskað þig með eilífri elsku, þess vegna dreg ég þig að með miskunnsemi."</w:t>
      </w:r>
    </w:p>
    <w:p/>
    <w:p>
      <w:r xmlns:w="http://schemas.openxmlformats.org/wordprocessingml/2006/main">
        <w:t xml:space="preserve">Síðari Samúelsbók 13:24 Þá kom Absalon til konungs og sagði: ,,Sjá, þjónn þinn er með sauðaklippinga. lát konunginn, ég bið þig, og þjóna hans fara með þjóni þínum.</w:t>
      </w:r>
    </w:p>
    <w:p/>
    <w:p>
      <w:r xmlns:w="http://schemas.openxmlformats.org/wordprocessingml/2006/main">
        <w:t xml:space="preserve">Absalon bað konung og þjóna hans að koma til sauðaklippinga sinna.</w:t>
      </w:r>
    </w:p>
    <w:p/>
    <w:p>
      <w:r xmlns:w="http://schemas.openxmlformats.org/wordprocessingml/2006/main">
        <w:t xml:space="preserve">1. Mikilvægi auðmýktar í lífi okkar.</w:t>
      </w:r>
    </w:p>
    <w:p/>
    <w:p>
      <w:r xmlns:w="http://schemas.openxmlformats.org/wordprocessingml/2006/main">
        <w:t xml:space="preserve">2. Mikilvægi gestrisni í garð annarra.</w:t>
      </w:r>
    </w:p>
    <w:p/>
    <w:p>
      <w:r xmlns:w="http://schemas.openxmlformats.org/wordprocessingml/2006/main">
        <w:t xml:space="preserve">1. Jakobsbréfið 4:6-10</w:t>
      </w:r>
    </w:p>
    <w:p/>
    <w:p>
      <w:r xmlns:w="http://schemas.openxmlformats.org/wordprocessingml/2006/main">
        <w:t xml:space="preserve">2. Filippíbréfið 2:1-11</w:t>
      </w:r>
    </w:p>
    <w:p/>
    <w:p>
      <w:r xmlns:w="http://schemas.openxmlformats.org/wordprocessingml/2006/main">
        <w:t xml:space="preserve">Síðari Samúelsbók 13:25 Þá sagði konungur við Absalon: "Nei, sonur minn, við skulum nú ekki allir fara, svo að vér verðum ekki ákærðir fyrir þig." Og hann þrýsti á hann, en hann vildi ekki fara, heldur blessaði hann.</w:t>
      </w:r>
    </w:p>
    <w:p/>
    <w:p>
      <w:r xmlns:w="http://schemas.openxmlformats.org/wordprocessingml/2006/main">
        <w:t xml:space="preserve">Konungur neitaði að fara með Absalon þó Absalon hafi hvatt hann til þess og blessaði hann þess í stað.</w:t>
      </w:r>
    </w:p>
    <w:p/>
    <w:p>
      <w:r xmlns:w="http://schemas.openxmlformats.org/wordprocessingml/2006/main">
        <w:t xml:space="preserve">1. Trúfesti Guðs kemur fram jafnvel í erfiðum samböndum.</w:t>
      </w:r>
    </w:p>
    <w:p/>
    <w:p>
      <w:r xmlns:w="http://schemas.openxmlformats.org/wordprocessingml/2006/main">
        <w:t xml:space="preserve">2. Við verðum að læra að treysta á ráðstöfun Guðs jafnvel þegar við skiljum ekki áætlunina.</w:t>
      </w:r>
    </w:p>
    <w:p/>
    <w:p>
      <w:r xmlns:w="http://schemas.openxmlformats.org/wordprocessingml/2006/main">
        <w:t xml:space="preserve">1. Rómverjabréfið 8:28- Og vér vitum að Guð vinnur í öllu til heilla þeim sem elska hann, sem kallaðir eru eftir ásetningi hans.</w:t>
      </w:r>
    </w:p>
    <w:p/>
    <w:p>
      <w:r xmlns:w="http://schemas.openxmlformats.org/wordprocessingml/2006/main">
        <w:t xml:space="preserve">2. Sálmur 46:10- Hann segir: Vertu kyrr og veistu að ég er Guð. Ég mun vera hátt hafinn meðal þjóðanna, ég mun upphafinn verða á jörðu.</w:t>
      </w:r>
    </w:p>
    <w:p/>
    <w:p>
      <w:r xmlns:w="http://schemas.openxmlformats.org/wordprocessingml/2006/main">
        <w:t xml:space="preserve">Síðari Samúelsbók 13:26 Þá sagði Absalon: "Ef ekki, þá bið ég þig að láta Amnon bróðir minn fara með okkur." Þá sagði konungur við hann: Hví skyldi hann fara með þér?</w:t>
      </w:r>
    </w:p>
    <w:p/>
    <w:p>
      <w:r xmlns:w="http://schemas.openxmlformats.org/wordprocessingml/2006/main">
        <w:t xml:space="preserve">Absalon bað konung um leyfi til að fá Amnon bróður sinn með sér, en konungur neitaði.</w:t>
      </w:r>
    </w:p>
    <w:p/>
    <w:p>
      <w:r xmlns:w="http://schemas.openxmlformats.org/wordprocessingml/2006/main">
        <w:t xml:space="preserve">1) Kraftur synjunar: Hvernig á að bregðast við óskynsamlegum beiðnum</w:t>
      </w:r>
    </w:p>
    <w:p/>
    <w:p>
      <w:r xmlns:w="http://schemas.openxmlformats.org/wordprocessingml/2006/main">
        <w:t xml:space="preserve">2) Að leita að visku Guðs í ákvörðunum</w:t>
      </w:r>
    </w:p>
    <w:p/>
    <w:p>
      <w:r xmlns:w="http://schemas.openxmlformats.org/wordprocessingml/2006/main">
        <w:t xml:space="preserve">1) Orðskviðirnir 14:15 Hinn einfaldi trúir öllu, en hygginn hugsar um skref sín.</w:t>
      </w:r>
    </w:p>
    <w:p/>
    <w:p>
      <w:r xmlns:w="http://schemas.openxmlformats.org/wordprocessingml/2006/main">
        <w:t xml:space="preserve">2) Jakobsbréfið 1:5 Ef einhvern yðar skortir visku, þá biðji hann Guð, sem gefur öllum ríkulega án smánar, og honum mun gefast.</w:t>
      </w:r>
    </w:p>
    <w:p/>
    <w:p>
      <w:r xmlns:w="http://schemas.openxmlformats.org/wordprocessingml/2006/main">
        <w:t xml:space="preserve">Síðari Samúelsbók 13:27 En Absalon þrýsti á hann, að hann lét Amnon og alla konungssyni fara með sér.</w:t>
      </w:r>
    </w:p>
    <w:p/>
    <w:p>
      <w:r xmlns:w="http://schemas.openxmlformats.org/wordprocessingml/2006/main">
        <w:t xml:space="preserve">Absalon hvatti föður sinn, Davíð konung, til að leyfa Amnon og öllum hinum konungssyninum að fara með sér.</w:t>
      </w:r>
    </w:p>
    <w:p/>
    <w:p>
      <w:r xmlns:w="http://schemas.openxmlformats.org/wordprocessingml/2006/main">
        <w:t xml:space="preserve">1. Mikilvægi fjölskyldunnar og sannfæringarkraftur.</w:t>
      </w:r>
    </w:p>
    <w:p/>
    <w:p>
      <w:r xmlns:w="http://schemas.openxmlformats.org/wordprocessingml/2006/main">
        <w:t xml:space="preserve">2. Mikilvægi þess að virða valdhafa.</w:t>
      </w:r>
    </w:p>
    <w:p/>
    <w:p>
      <w:r xmlns:w="http://schemas.openxmlformats.org/wordprocessingml/2006/main">
        <w:t xml:space="preserve">1. Filippíbréfið 2:3 4, Gerðu ekkert af eigingirni eða hégómi. Frekar, í auðmýkt, metið aðra umfram sjálfan ykkur, ekki með eigin hagsmunum heldur sérhverjum ykkar að hagsmunum hinna.</w:t>
      </w:r>
    </w:p>
    <w:p/>
    <w:p>
      <w:r xmlns:w="http://schemas.openxmlformats.org/wordprocessingml/2006/main">
        <w:t xml:space="preserve">2. Jakobsbréfið 3:17, En spekin að ofan er fyrst og fremst hrein. Það er líka friðelskandi, blíðlegt á öllum tímum og fúst til að gefa eftir fyrir öðrum. Hún er full af miskunn og ávexti góðra verka. Það sýnir enga ívilnun og er alltaf einlægt.</w:t>
      </w:r>
    </w:p>
    <w:p/>
    <w:p>
      <w:r xmlns:w="http://schemas.openxmlformats.org/wordprocessingml/2006/main">
        <w:t xml:space="preserve">Síðari Samúelsbók 13:28 En Absalon hafði boðið þjónum sínum og sagt: ,,Takið eftir því, þegar hjarta Amnons er glatt af víni, og þegar ég segi yður: Berið Amnon! drepið hann þá, óttast ekki. Hef ég ekki boðið þér? vertu hugrakkur og vertu hugrakkur.</w:t>
      </w:r>
    </w:p>
    <w:p/>
    <w:p>
      <w:r xmlns:w="http://schemas.openxmlformats.org/wordprocessingml/2006/main">
        <w:t xml:space="preserve">Absalon bauð þjónum sínum að drepa Amnon, þegar hann var glaður af víni, og veitti þeim fullvissu um hugrekki og hreysti.</w:t>
      </w:r>
    </w:p>
    <w:p/>
    <w:p>
      <w:r xmlns:w="http://schemas.openxmlformats.org/wordprocessingml/2006/main">
        <w:t xml:space="preserve">1. Náð Guðs gerir okkur kleift að þjóna honum af hugrekki.</w:t>
      </w:r>
    </w:p>
    <w:p/>
    <w:p>
      <w:r xmlns:w="http://schemas.openxmlformats.org/wordprocessingml/2006/main">
        <w:t xml:space="preserve">2. Að lifa í trú krefst þess að við höfum hugrekki.</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Síðari Samúelsbók 13:29 Og þjónar Absalons gjörðu við Amnon eins og Absalon hafði boðið. Þá stóðu allir kóngssynir upp, og hver og einn fór upp á múldýr sitt og flýði.</w:t>
      </w:r>
    </w:p>
    <w:p/>
    <w:p>
      <w:r xmlns:w="http://schemas.openxmlformats.org/wordprocessingml/2006/main">
        <w:t xml:space="preserve">Þjónar Absalons fylgdu skipunum hans og lét Amnon flýja á múldýrinu sínu.</w:t>
      </w:r>
    </w:p>
    <w:p/>
    <w:p>
      <w:r xmlns:w="http://schemas.openxmlformats.org/wordprocessingml/2006/main">
        <w:t xml:space="preserve">1. Að treysta áætlun Guðs: Að skilja fullvalda vegu Guðs í erfiðum aðstæðum</w:t>
      </w:r>
    </w:p>
    <w:p/>
    <w:p>
      <w:r xmlns:w="http://schemas.openxmlformats.org/wordprocessingml/2006/main">
        <w:t xml:space="preserve">2. Hættan við óheft vald: Að viðurkenna hættuna af því að misnota vald</w:t>
      </w:r>
    </w:p>
    <w:p/>
    <w:p>
      <w:r xmlns:w="http://schemas.openxmlformats.org/wordprocessingml/2006/main">
        <w:t xml:space="preserve">1.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Jakobsbréfið 4:17 Þess vegna er það synd fyrir þann sem veit að gjöra gott og gjörir það ekki.</w:t>
      </w:r>
    </w:p>
    <w:p/>
    <w:p>
      <w:r xmlns:w="http://schemas.openxmlformats.org/wordprocessingml/2006/main">
        <w:t xml:space="preserve">Síðari Samúelsbók 13:30 En er þeir voru á leiðinni, kom tíðindi til Davíðs: ,,Absalon hefir drepið alla konungssyni, og enginn þeirra er eftir.</w:t>
      </w:r>
    </w:p>
    <w:p/>
    <w:p>
      <w:r xmlns:w="http://schemas.openxmlformats.org/wordprocessingml/2006/main">
        <w:t xml:space="preserve">Davíð fær fréttir um að Absalon sonur hans hafi drepið alla hina sonu sína.</w:t>
      </w:r>
    </w:p>
    <w:p/>
    <w:p>
      <w:r xmlns:w="http://schemas.openxmlformats.org/wordprocessingml/2006/main">
        <w:t xml:space="preserve">1: Sársauki Guðs má finna í þjáningum ástvina okkar.</w:t>
      </w:r>
    </w:p>
    <w:p/>
    <w:p>
      <w:r xmlns:w="http://schemas.openxmlformats.org/wordprocessingml/2006/main">
        <w:t xml:space="preserve">2: Kraftur syndarinnar og dauðans getur tortímt jafnvel ástsælustu barna Guðs.</w:t>
      </w:r>
    </w:p>
    <w:p/>
    <w:p>
      <w:r xmlns:w="http://schemas.openxmlformats.org/wordprocessingml/2006/main">
        <w:t xml:space="preserve">1: Rómverjabréfið 5:12 - Þess vegna, eins og syndin kom inn í heiminn fyrir einn mann og dauðinn fyrir syndina, og á þann hátt kom dauðinn yfir alla menn, af því að allir syndguðu.</w:t>
      </w:r>
    </w:p>
    <w:p/>
    <w:p>
      <w:r xmlns:w="http://schemas.openxmlformats.org/wordprocessingml/2006/main">
        <w:t xml:space="preserve">2: Jóhannesarguðspjall 14:1 - Látið ekki hjörtu yðar skelfast. Þú trúir á Guð; trúðu líka á mig.</w:t>
      </w:r>
    </w:p>
    <w:p/>
    <w:p>
      <w:r xmlns:w="http://schemas.openxmlformats.org/wordprocessingml/2006/main">
        <w:t xml:space="preserve">Síðari Samúelsbók 13:31 Þá stóð konungur upp, reifaði klæði sín og lagðist á jörðina. og allir þjónar hans stóðu hjá með rifin klæði.</w:t>
      </w:r>
    </w:p>
    <w:p/>
    <w:p>
      <w:r xmlns:w="http://schemas.openxmlformats.org/wordprocessingml/2006/main">
        <w:t xml:space="preserve">Davíð konungur reif klæði sín og lá á jörðinni, meðan allir þjónar hans stóðu hjá með rifin klæði af sorg.</w:t>
      </w:r>
    </w:p>
    <w:p/>
    <w:p>
      <w:r xmlns:w="http://schemas.openxmlformats.org/wordprocessingml/2006/main">
        <w:t xml:space="preserve">1. Kraftur sorgarinnar: Hvernig það lítur út og hvernig á að vinna úr því.</w:t>
      </w:r>
    </w:p>
    <w:p/>
    <w:p>
      <w:r xmlns:w="http://schemas.openxmlformats.org/wordprocessingml/2006/main">
        <w:t xml:space="preserve">2. Að læra að vera eins og Davíð: Rannsókn á persónu hans og tengslum hans við Guð.</w:t>
      </w:r>
    </w:p>
    <w:p/>
    <w:p>
      <w:r xmlns:w="http://schemas.openxmlformats.org/wordprocessingml/2006/main">
        <w:t xml:space="preserve">1. Sálmur 39:12-13 "Heyr bæn mína, Drottinn, og hlusta á hróp mitt, þegið ekki við tár mín, því að ég er útlendingur hjá þér og útlendingur, eins og allir feður mínir voru. hlífið mér, svo að ég megi endurheimta kraft, áður en ég fer héðan og er ekki framar."</w:t>
      </w:r>
    </w:p>
    <w:p/>
    <w:p>
      <w:r xmlns:w="http://schemas.openxmlformats.org/wordprocessingml/2006/main">
        <w:t xml:space="preserve">2. Matteusarguðspjall 5:4 "Sælir eru þeir sem syrgja, því að þeir munu huggaðir verða."</w:t>
      </w:r>
    </w:p>
    <w:p/>
    <w:p>
      <w:r xmlns:w="http://schemas.openxmlformats.org/wordprocessingml/2006/main">
        <w:t xml:space="preserve">Síðari Samúelsbók 13:32 Þá svaraði Jónadab, sonur Símea, bróður Davíðs, og sagði: "Lát ekki herra minn halda, að þeir hafi drepið alla sveina konungssyni." Því að Amnon einn er dáinn, því að Absalon hefur ákveðið þetta frá þeim degi, er hann þvingaði Tamar systur sína.</w:t>
      </w:r>
    </w:p>
    <w:p/>
    <w:p>
      <w:r xmlns:w="http://schemas.openxmlformats.org/wordprocessingml/2006/main">
        <w:t xml:space="preserve">Jónadab tilkynnir Davíð að þótt ráðist hafi verið á alla syni hans hafi aðeins Amnon verið drepinn og að Absalon hafi skipulagt þetta frá þeim degi sem hann nauðgaði Tamar.</w:t>
      </w:r>
    </w:p>
    <w:p/>
    <w:p>
      <w:r xmlns:w="http://schemas.openxmlformats.org/wordprocessingml/2006/main">
        <w:t xml:space="preserve">1. Við getum lært af sögunni um sona Davíðs að vera ekki sjálfsánægð í lífinu og vera meðvituð um afleiðingar gjörða okkar.</w:t>
      </w:r>
    </w:p>
    <w:p/>
    <w:p>
      <w:r xmlns:w="http://schemas.openxmlformats.org/wordprocessingml/2006/main">
        <w:t xml:space="preserve">2. Guð hefur áætlun fyrir okkur öll, jafnvel á tímum hörmunga.</w:t>
      </w:r>
    </w:p>
    <w:p/>
    <w:p>
      <w:r xmlns:w="http://schemas.openxmlformats.org/wordprocessingml/2006/main">
        <w:t xml:space="preserve">1. Daníel 4:35 - "Og allir íbúar jarðar eru taldir sem ekkert, og hann gjörir eftir vilja sínum meðal himinshers og meðal íbúa jarðarinnar, og enginn getur stöðvað hönd hans eða sagt við hann. , 'Hvað hefurðu gert?'"</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Síðari Samúelsbók 13:33 Lát því ekki, herra minn konungur, taka þetta á hjarta sér, að hann hygg að allir synir konungs séu dánir, því að Amnon einn er dáinn.</w:t>
      </w:r>
    </w:p>
    <w:p/>
    <w:p>
      <w:r xmlns:w="http://schemas.openxmlformats.org/wordprocessingml/2006/main">
        <w:t xml:space="preserve">Amnon, sonur Davíðs konungs, er dáinn, en konungur ætti ekki að gera ráð fyrir að allir synir hans hafi dáið.</w:t>
      </w:r>
    </w:p>
    <w:p/>
    <w:p>
      <w:r xmlns:w="http://schemas.openxmlformats.org/wordprocessingml/2006/main">
        <w:t xml:space="preserve">1. Huggun Guðs á sorgartímum - 2. Korintubréf 1:3-4</w:t>
      </w:r>
    </w:p>
    <w:p/>
    <w:p>
      <w:r xmlns:w="http://schemas.openxmlformats.org/wordprocessingml/2006/main">
        <w:t xml:space="preserve">2. Kraftur kærleikans á erfiðum tímum - 1. Jóhannesarbréf 4:7-8</w:t>
      </w:r>
    </w:p>
    <w:p/>
    <w:p>
      <w:r xmlns:w="http://schemas.openxmlformats.org/wordprocessingml/2006/main">
        <w:t xml:space="preserve">1. Sálmur 34:18 - Drottinn er nálægur þeim sem hafa sundurmarið hjarta og frelsar þá sem eru niðurbrotnir í anda.</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Síðari Samúelsbók 13:34 En Absalon flýði. En ungi maðurinn, sem varðveitti vaktina, hóf upp augu sín og leit á, og sjá, mikið fólk kom á bak við fjallshlíðina.</w:t>
      </w:r>
    </w:p>
    <w:p/>
    <w:p>
      <w:r xmlns:w="http://schemas.openxmlformats.org/wordprocessingml/2006/main">
        <w:t xml:space="preserve">Absalon flýði undan varðmanninum, sem sá stóran hóp fólks koma úr hlíðinni.</w:t>
      </w:r>
    </w:p>
    <w:p/>
    <w:p>
      <w:r xmlns:w="http://schemas.openxmlformats.org/wordprocessingml/2006/main">
        <w:t xml:space="preserve">1. Guð fylgist alltaf með, jafnvel í miðri myrkustu augnablikum okkar.</w:t>
      </w:r>
    </w:p>
    <w:p/>
    <w:p>
      <w:r xmlns:w="http://schemas.openxmlformats.org/wordprocessingml/2006/main">
        <w:t xml:space="preserve">2. Við getum fundið von á erfiðum tímum með því að treysta á áætlun Guðs.</w:t>
      </w:r>
    </w:p>
    <w:p/>
    <w:p>
      <w:r xmlns:w="http://schemas.openxmlformats.org/wordprocessingml/2006/main">
        <w:t xml:space="preserve">1. Jesaja 41:10 - "Óttist ekki, því að ég er með þér, óttast ekki, því að ég er Guð þinn, ég styrki þig, ég mun hjálpa þér, ég mun styðja þig með hægri hendi minni."</w:t>
      </w:r>
    </w:p>
    <w:p/>
    <w:p>
      <w:r xmlns:w="http://schemas.openxmlformats.org/wordprocessingml/2006/main">
        <w:t xml:space="preserve">2. Sálmur 34:18 - "Drottinn er nálægur hinum sundurmarnu hjarta og frelsar þá sem eru sundurkramdir í anda."</w:t>
      </w:r>
    </w:p>
    <w:p/>
    <w:p>
      <w:r xmlns:w="http://schemas.openxmlformats.org/wordprocessingml/2006/main">
        <w:t xml:space="preserve">Síðari Samúelsbók 13:35 Þá sagði Jónadab við konung: ,,Sjá, synir konungs koma, eins og þjónn þinn sagði.</w:t>
      </w:r>
    </w:p>
    <w:p/>
    <w:p>
      <w:r xmlns:w="http://schemas.openxmlformats.org/wordprocessingml/2006/main">
        <w:t xml:space="preserve">Jónadab tilkynnir konungi að synir hans séu komnir eins og hann hafði spáð.</w:t>
      </w:r>
    </w:p>
    <w:p/>
    <w:p>
      <w:r xmlns:w="http://schemas.openxmlformats.org/wordprocessingml/2006/main">
        <w:t xml:space="preserve">1. Þegar orð Guðs er uppfyllt</w:t>
      </w:r>
    </w:p>
    <w:p/>
    <w:p>
      <w:r xmlns:w="http://schemas.openxmlformats.org/wordprocessingml/2006/main">
        <w:t xml:space="preserve">2. Von á erfiðum tímum</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Matteusarguðspjall 6:25-34 - Þess vegna segi ég yður: Hugsið ekki um líf yðar, hvað þér skuluð eta eða drekka. né heldur fyrir líkama yðar, hvað þér skuluð klæðast. Er ekki lífið meira en kjötið og líkaminn en klæðin?</w:t>
      </w:r>
    </w:p>
    <w:p/>
    <w:p>
      <w:r xmlns:w="http://schemas.openxmlformats.org/wordprocessingml/2006/main">
        <w:t xml:space="preserve">Síðari Samúelsbók 13:36 Og svo bar við, er hann hafði lokið máli sínu, að sjá, synir konungs komu og hófu upp raust sína og grétu, og konungur og allir þjónar hans grétu mjög sárt. .</w:t>
      </w:r>
    </w:p>
    <w:p/>
    <w:p>
      <w:r xmlns:w="http://schemas.openxmlformats.org/wordprocessingml/2006/main">
        <w:t xml:space="preserve">Þegar ræðumaðurinn hafði lokið máli sínu komu kóngssynir og tóku að gráta. Konungur og þjónar hans grétu líka mikið.</w:t>
      </w:r>
    </w:p>
    <w:p/>
    <w:p>
      <w:r xmlns:w="http://schemas.openxmlformats.org/wordprocessingml/2006/main">
        <w:t xml:space="preserve">1: Þegar við upplifum sorg er það hughreystandi að vita að við þjáumst ekki ein.</w:t>
      </w:r>
    </w:p>
    <w:p/>
    <w:p>
      <w:r xmlns:w="http://schemas.openxmlformats.org/wordprocessingml/2006/main">
        <w:t xml:space="preserve">2: Á erfiðum tímum er mikilvægt að viðurkenna stuðning þeirra sem eru í kringum okkur.</w:t>
      </w:r>
    </w:p>
    <w:p/>
    <w:p>
      <w:r xmlns:w="http://schemas.openxmlformats.org/wordprocessingml/2006/main">
        <w:t xml:space="preserve">1: Hebreabréfið 10:24-25 Og við skulum athuga hvernig við getum uppörvað hver annan til kærleika og góðra verka, og vanrækjum ekki að hittast, eins og sumra er vani, heldur uppörvum hver annan, og því meira sem þér sjáið Dagur nálgast.</w:t>
      </w:r>
    </w:p>
    <w:p/>
    <w:p>
      <w:r xmlns:w="http://schemas.openxmlformats.org/wordprocessingml/2006/main">
        <w:t xml:space="preserve">2: Rómverjabréfið 12:15-16 Gleðjist með þeim sem gleðjast, grátið með þeim sem gráta. Lifðu í sátt við hvert annað. Vertu ekki hrokafullur, heldur umgangast lítilmagnann. Vertu aldrei vitur í þínum eigin augum.</w:t>
      </w:r>
    </w:p>
    <w:p/>
    <w:p>
      <w:r xmlns:w="http://schemas.openxmlformats.org/wordprocessingml/2006/main">
        <w:t xml:space="preserve">Síðari Samúelsbók 13:37 En Absalon flýði og fór til Talmaí Ammíhúðssonar, konungs í Gesúr. Og Davíð harmaði son sinn á hverjum degi.</w:t>
      </w:r>
    </w:p>
    <w:p/>
    <w:p>
      <w:r xmlns:w="http://schemas.openxmlformats.org/wordprocessingml/2006/main">
        <w:t xml:space="preserve">Eftir að Absalon sonur Davíðs hafði framið hræðilegan glæp, flúði hann til konungs í Gesúr og harmaði Davíð hann daglega.</w:t>
      </w:r>
    </w:p>
    <w:p/>
    <w:p>
      <w:r xmlns:w="http://schemas.openxmlformats.org/wordprocessingml/2006/main">
        <w:t xml:space="preserve">1. Kraftur ástar föður</w:t>
      </w:r>
    </w:p>
    <w:p/>
    <w:p>
      <w:r xmlns:w="http://schemas.openxmlformats.org/wordprocessingml/2006/main">
        <w:t xml:space="preserve">2. Lækning frá sársauka missis</w:t>
      </w:r>
    </w:p>
    <w:p/>
    <w:p>
      <w:r xmlns:w="http://schemas.openxmlformats.org/wordprocessingml/2006/main">
        <w:t xml:space="preserve">1. Lúkasarguðspjall 15:20 Hann stóð upp og fór til föður síns. En meðan hann var enn langt í burtu, sá faðir hans hann og fylltist ást til hans; hann hljóp til sonar síns, greip um hann og kyssti hann.</w:t>
      </w:r>
    </w:p>
    <w:p/>
    <w:p>
      <w:r xmlns:w="http://schemas.openxmlformats.org/wordprocessingml/2006/main">
        <w:t xml:space="preserve">2. Rómverjabréfið 12:15 Gleðjist með þeim sem gleðjast; syrgja með þeim sem syrgja.</w:t>
      </w:r>
    </w:p>
    <w:p/>
    <w:p>
      <w:r xmlns:w="http://schemas.openxmlformats.org/wordprocessingml/2006/main">
        <w:t xml:space="preserve">Síðari Samúelsbók 13:38 Og Absalon flýði og fór til Gesúr og var þar í þrjú ár.</w:t>
      </w:r>
    </w:p>
    <w:p/>
    <w:p>
      <w:r xmlns:w="http://schemas.openxmlformats.org/wordprocessingml/2006/main">
        <w:t xml:space="preserve">Absalon flúði og fann athvarf í Gesúr í þrjú ár.</w:t>
      </w:r>
    </w:p>
    <w:p/>
    <w:p>
      <w:r xmlns:w="http://schemas.openxmlformats.org/wordprocessingml/2006/main">
        <w:t xml:space="preserve">1. Að sigrast á ótta og leita skjóls hjá Guði</w:t>
      </w:r>
    </w:p>
    <w:p/>
    <w:p>
      <w:r xmlns:w="http://schemas.openxmlformats.org/wordprocessingml/2006/main">
        <w:t xml:space="preserve">2. Þrautseigja í gegnum mótlæti og vera Guði trúr</w:t>
      </w:r>
    </w:p>
    <w:p/>
    <w:p>
      <w:r xmlns:w="http://schemas.openxmlformats.org/wordprocessingml/2006/main">
        <w:t xml:space="preserve">1. Sálmur 34:6-7 "Þessi fátæki hrópaði, og Drottinn heyrði hann og bjargaði honum úr öllum nauðum hans. Engill Drottins setur búðir sínar í kringum þá sem óttast hann og frelsar þá."</w:t>
      </w:r>
    </w:p>
    <w:p/>
    <w:p>
      <w:r xmlns:w="http://schemas.openxmlformats.org/wordprocessingml/2006/main">
        <w:t xml:space="preserve">2. Jesaja 41:10 "Óttast ekki, því að ég er með þér, óttast ekki, því að ég er Guð þinn, ég mun styrkja þig, ég hjálpa þér, ég mun styðja þig með minni réttlátu hægri hendi."</w:t>
      </w:r>
    </w:p>
    <w:p/>
    <w:p>
      <w:r xmlns:w="http://schemas.openxmlformats.org/wordprocessingml/2006/main">
        <w:t xml:space="preserve">Síðari Samúelsbók 13:39 Og sál Davíðs konungs þráði að fara til Absalons, því að hann huggaðist við Amnon, þar sem hann var dáinn.</w:t>
      </w:r>
    </w:p>
    <w:p/>
    <w:p>
      <w:r xmlns:w="http://schemas.openxmlformats.org/wordprocessingml/2006/main">
        <w:t xml:space="preserve">Davíð konungur huggaðist við dauða Amnons sonar síns og þráði að fara til Absalons.</w:t>
      </w:r>
    </w:p>
    <w:p/>
    <w:p>
      <w:r xmlns:w="http://schemas.openxmlformats.org/wordprocessingml/2006/main">
        <w:t xml:space="preserve">1. Huggun Guðs: Að læra að styðjast við Drottin á sorgartímum</w:t>
      </w:r>
    </w:p>
    <w:p/>
    <w:p>
      <w:r xmlns:w="http://schemas.openxmlformats.org/wordprocessingml/2006/main">
        <w:t xml:space="preserve">2. Að treysta á tímasetningu Guðs: Að skilja og samþykkja tilgang hans</w:t>
      </w:r>
    </w:p>
    <w:p/>
    <w:p>
      <w:r xmlns:w="http://schemas.openxmlformats.org/wordprocessingml/2006/main">
        <w:t xml:space="preserve">1. Sálmur 34:18 - Drottinn er nálægur hinum sundurmarnu hjarta og frelsar þá sem eru sundurkramdir í anda.</w:t>
      </w:r>
    </w:p>
    <w:p/>
    <w:p>
      <w:r xmlns:w="http://schemas.openxmlformats.org/wordprocessingml/2006/main">
        <w:t xml:space="preserve">2. Jesaja 51:12 - Ég, ég er sá sem huggar þig; hver ert þú að þú ert hræddur við manninn sem deyr, við mannssoninn sem er gerður sem gras.</w:t>
      </w:r>
    </w:p>
    <w:p/>
    <w:p>
      <w:r xmlns:w="http://schemas.openxmlformats.org/wordprocessingml/2006/main">
        <w:t xml:space="preserve">2. Samúels kafli 14 snýst um gjörðir Jóabs og viturrar konu frá Tekóa þegar þau vinna saman að því að sætta Davíð við fráskilinn son sinn Absalon.</w:t>
      </w:r>
    </w:p>
    <w:p/>
    <w:p>
      <w:r xmlns:w="http://schemas.openxmlformats.org/wordprocessingml/2006/main">
        <w:t xml:space="preserve">1. málsgrein: Kaflinn byrjar á því að Jóab áttar sig á því að Davíð þráir Absalon þrátt fyrir þátttöku hans í morðinu á Amnon (2. Samúelsbók 14:1-3). Jóab gerir áætlun til að koma á sáttum milli Davíðs og Absalons.</w:t>
      </w:r>
    </w:p>
    <w:p/>
    <w:p>
      <w:r xmlns:w="http://schemas.openxmlformats.org/wordprocessingml/2006/main">
        <w:t xml:space="preserve">2. málsgrein: Jóab sendir vitra konu frá Tekóa til að tala við Davíð (2. Samúelsbók 14:4-20). Dulbúin sem syrgjandi ekkja flytur hún skáldaða sögu um tvo syni, annan sem drap hinn, og biður um miskunn. Sagan á að vera samhliða ástandinu milli Davíðs og Absalons.</w:t>
      </w:r>
    </w:p>
    <w:p/>
    <w:p>
      <w:r xmlns:w="http://schemas.openxmlformats.org/wordprocessingml/2006/main">
        <w:t xml:space="preserve">3. málsgrein: Bæn konunnar snertir hjarta Davíðs og hann lofar henni að sonur hennar muni ekki verða mein (2. Samúelsbók 14:21-24). Hins vegar neitar hann upphaflega að hleypa Absalon aftur inn í Jerúsalem.</w:t>
      </w:r>
    </w:p>
    <w:p/>
    <w:p>
      <w:r xmlns:w="http://schemas.openxmlformats.org/wordprocessingml/2006/main">
        <w:t xml:space="preserve">Fjórða málsgrein: Eftir frekari fortölur af konunni samþykkir Davíð að láta Absalon snúa aftur en bannar honum að koma inn í návist hans (2. Samúelsbók 14:25-28). Þannig snýr Absalon aftur en býr í Jerúsalem án þess að hitta föður sinn í tvö ár.</w:t>
      </w:r>
    </w:p>
    <w:p/>
    <w:p>
      <w:r xmlns:w="http://schemas.openxmlformats.org/wordprocessingml/2006/main">
        <w:t xml:space="preserve">5. málsgrein: Kaflanum lýkur með því að lýsa því hversu fallegur og frægur Absalon verður á þessum tíma (2. Samúelsbók 14:29-33).</w:t>
      </w:r>
    </w:p>
    <w:p/>
    <w:p>
      <w:r xmlns:w="http://schemas.openxmlformats.org/wordprocessingml/2006/main">
        <w:t xml:space="preserve">Í stuttu máli, fjórtánda kafli 2. Samúels lýsir áætlun Jóabs um að sætta Davíð við fráskilinn son sinn Absalon, Jóab sendir vitra konu frá Tekóa til að kynna skáldaða sögu sem speglar ástandið á milli þeirra. Bæn hennar snertir hjarta Davíðs, Davíð lofar að skaða ekki son sinn, en neitar upphaflega að hleypa Absalon aftur inn í Jerúsalem. Eftir frekari fortölur lætur hann undan, Absalon snýr aftur en honum er bannað að sjá föður sinn augliti til auglitis. Hann er búsettur í Jerúsalem í tvö ár og varð frægur á þessum tíma. Í stuttu máli, kafli dregur fram þemu um fyrirgefningu, sátt og foreldraást. Hún sýnir hversu flókin tengsl eru innan fjölskyldna og gefur innsýn í von innan um þvinguð tengsl.</w:t>
      </w:r>
    </w:p>
    <w:p/>
    <w:p>
      <w:r xmlns:w="http://schemas.openxmlformats.org/wordprocessingml/2006/main">
        <w:t xml:space="preserve">Síðari Samúelsbók 14:1 En Jóab Serújason sá að hjarta konungs var til Absalons.</w:t>
      </w:r>
    </w:p>
    <w:p/>
    <w:p>
      <w:r xmlns:w="http://schemas.openxmlformats.org/wordprocessingml/2006/main">
        <w:t xml:space="preserve">Jóab tók eftir ástúð konungs til Absalons.</w:t>
      </w:r>
    </w:p>
    <w:p/>
    <w:p>
      <w:r xmlns:w="http://schemas.openxmlformats.org/wordprocessingml/2006/main">
        <w:t xml:space="preserve">1. Gildi dómgreindar í ákvörðunum - með því að nota dæmi Jóabs úr 2. Samúelsbók 14:1</w:t>
      </w:r>
    </w:p>
    <w:p/>
    <w:p>
      <w:r xmlns:w="http://schemas.openxmlformats.org/wordprocessingml/2006/main">
        <w:t xml:space="preserve">2. Kraftur ástarinnar - kanna ást konungs til Absalons í 2. Samúelsbók 14:1</w:t>
      </w:r>
    </w:p>
    <w:p/>
    <w:p>
      <w:r xmlns:w="http://schemas.openxmlformats.org/wordprocessingml/2006/main">
        <w:t xml:space="preserve">1. Orðskviðirnir 12:15 - "Vegur heimskingjans er réttur í hans eigin augum, en vitur maður hlustar á ráð"</w:t>
      </w:r>
    </w:p>
    <w:p/>
    <w:p>
      <w:r xmlns:w="http://schemas.openxmlformats.org/wordprocessingml/2006/main">
        <w:t xml:space="preserve">2. Rómverjabréfið 12:2 - "Slíkist ekki þessum heimi, heldur umbreytist með endurnýjun huga yðar, til þess að þú getir með prófraun greint hvað er vilji Guðs, hvað er gott og þóknanlegt og fullkomið."</w:t>
      </w:r>
    </w:p>
    <w:p/>
    <w:p>
      <w:r xmlns:w="http://schemas.openxmlformats.org/wordprocessingml/2006/main">
        <w:t xml:space="preserve">Síðari Samúelsbók 14:2 Þá sendi Jóab til Tekóa og sótti þaðan viturlega konu og sagði við hana: ,,Lát þú vera syrgjendur og klæðist sorgarklæðum og smyr þig ekki með olíu, heldur vertu. eins og kona sem hafði syrgt látna lengi:</w:t>
      </w:r>
    </w:p>
    <w:p/>
    <w:p>
      <w:r xmlns:w="http://schemas.openxmlformats.org/wordprocessingml/2006/main">
        <w:t xml:space="preserve">Jóab sendi til Tekóa að sækja vitra konu og bauð henni að láta sér detta í hug og smyrja sig ekki með olíu eins og hún hefði syrgt lengi.</w:t>
      </w:r>
    </w:p>
    <w:p/>
    <w:p>
      <w:r xmlns:w="http://schemas.openxmlformats.org/wordprocessingml/2006/main">
        <w:t xml:space="preserve">1. Kraftur syrgjenda - Hvað getum við lært af þeim sem syrgja og hvernig við getum notað það til að koma á friði.</w:t>
      </w:r>
    </w:p>
    <w:p/>
    <w:p>
      <w:r xmlns:w="http://schemas.openxmlformats.org/wordprocessingml/2006/main">
        <w:t xml:space="preserve">2. Viska Guðs - Hvernig viska Guðs virkar til að veita okkur huggun og lækningu.</w:t>
      </w:r>
    </w:p>
    <w:p/>
    <w:p>
      <w:r xmlns:w="http://schemas.openxmlformats.org/wordprocessingml/2006/main">
        <w:t xml:space="preserve">1. Sálmur 30:5 - "Grát getur varað eina nótt, en gleði kemur að morgni."</w:t>
      </w:r>
    </w:p>
    <w:p/>
    <w:p>
      <w:r xmlns:w="http://schemas.openxmlformats.org/wordprocessingml/2006/main">
        <w:t xml:space="preserve">2. 1. Korintubréf 12:4-7 - "Nú eru margvíslegar gjafir, en hinn sami andi. Og það eru mismunandi stjórnir, en hinn sami Drottinn. Og það eru margvíslegar athafnir, en það er sami Guð, sem starfar. allt í allt. En birting andans er gefin hverjum manni til gagns."</w:t>
      </w:r>
    </w:p>
    <w:p/>
    <w:p>
      <w:r xmlns:w="http://schemas.openxmlformats.org/wordprocessingml/2006/main">
        <w:t xml:space="preserve">Síðari Samúelsbók 14:3 Komdu til konungs og talaðu þannig við hann. Því lagði Jóab henni orðin í munn.</w:t>
      </w:r>
    </w:p>
    <w:p/>
    <w:p>
      <w:r xmlns:w="http://schemas.openxmlformats.org/wordprocessingml/2006/main">
        <w:t xml:space="preserve">Jóab bauð konu að tala við konung á ákveðinn hátt.</w:t>
      </w:r>
    </w:p>
    <w:p/>
    <w:p>
      <w:r xmlns:w="http://schemas.openxmlformats.org/wordprocessingml/2006/main">
        <w:t xml:space="preserve">1. Guð getur notað hvern sem er til að framkvæma vilja sinn.</w:t>
      </w:r>
    </w:p>
    <w:p/>
    <w:p>
      <w:r xmlns:w="http://schemas.openxmlformats.org/wordprocessingml/2006/main">
        <w:t xml:space="preserve">2. Orð okkar hafa vald til að hafa áhrif á aðra.</w:t>
      </w:r>
    </w:p>
    <w:p/>
    <w:p>
      <w:r xmlns:w="http://schemas.openxmlformats.org/wordprocessingml/2006/main">
        <w:t xml:space="preserve">1. Orðskviðirnir 16:1 - "Áætlanir hjartans eru mannsins, en svar tungunnar er frá Drottni."</w:t>
      </w:r>
    </w:p>
    <w:p/>
    <w:p>
      <w:r xmlns:w="http://schemas.openxmlformats.org/wordprocessingml/2006/main">
        <w:t xml:space="preserve">2. Jakobsbréfið 3:5-6 - "Svo er tungan líka lítill limur, en státar sig af miklu. Sjáðu hversu mikill skógur kviknar í svo litlum eldi! Og tungan er eldur, heimur af ranglæti. Tungan er kveikt meðal lima okkar, litar allan líkamann, kveikir í öllu lífinu og kveikir í helvíti."</w:t>
      </w:r>
    </w:p>
    <w:p/>
    <w:p>
      <w:r xmlns:w="http://schemas.openxmlformats.org/wordprocessingml/2006/main">
        <w:t xml:space="preserve">Síðari Samúelsbók 14:4 En er Tekóakonan talaði við konung, féll hún á ásjónu sína til jarðar, hlýddi og sagði: ,,Hjálpa þú, konungur!</w:t>
      </w:r>
    </w:p>
    <w:p/>
    <w:p>
      <w:r xmlns:w="http://schemas.openxmlformats.org/wordprocessingml/2006/main">
        <w:t xml:space="preserve">Kona frá Tekóa biðlar til konungs um hjálp.</w:t>
      </w:r>
    </w:p>
    <w:p/>
    <w:p>
      <w:r xmlns:w="http://schemas.openxmlformats.org/wordprocessingml/2006/main">
        <w:t xml:space="preserve">1. Kraftur bænarinnar: Að biðja til Guðs um hjálp</w:t>
      </w:r>
    </w:p>
    <w:p/>
    <w:p>
      <w:r xmlns:w="http://schemas.openxmlformats.org/wordprocessingml/2006/main">
        <w:t xml:space="preserve">2. Kraftur auðmýktar: Að sýna virðingu fyrir valdi</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1. Pétursbréf 5:6 - "Auðmýkið yður því undir voldugri hendi Guðs, svo að hann upphefji yður á sínum tíma."</w:t>
      </w:r>
    </w:p>
    <w:p/>
    <w:p>
      <w:r xmlns:w="http://schemas.openxmlformats.org/wordprocessingml/2006/main">
        <w:t xml:space="preserve">Síðari Samúelsbók 14:5 Þá sagði konungur við hana: "Hvað er að þér?" Og hún svaraði: ,,Ég er sannarlega ekkja og maðurinn minn er dáinn.</w:t>
      </w:r>
    </w:p>
    <w:p/>
    <w:p>
      <w:r xmlns:w="http://schemas.openxmlformats.org/wordprocessingml/2006/main">
        <w:t xml:space="preserve">Ekkja ber mál sitt fyrir konungi og útskýrir að eiginmaður hennar sé dáinn.</w:t>
      </w:r>
    </w:p>
    <w:p/>
    <w:p>
      <w:r xmlns:w="http://schemas.openxmlformats.org/wordprocessingml/2006/main">
        <w:t xml:space="preserve">1: Guð okkar er Guð samúðar og miskunnar, jafnvel fyrir þá sem eru viðkvæmastir.</w:t>
      </w:r>
    </w:p>
    <w:p/>
    <w:p>
      <w:r xmlns:w="http://schemas.openxmlformats.org/wordprocessingml/2006/main">
        <w:t xml:space="preserve">2: Við erum kölluð til að sýna þeim í kringum okkur sömu samúð og miskunn og Guð sýnir okkur.</w:t>
      </w:r>
    </w:p>
    <w:p/>
    <w:p>
      <w:r xmlns:w="http://schemas.openxmlformats.org/wordprocessingml/2006/main">
        <w:t xml:space="preserve">1: Jakobsbréf 1:27 - Hrein og óflekkuð trú frammi fyrir Guði og föður er þessi: að vitja munaðarlausra barna og ekkna í neyð þeirra.</w:t>
      </w:r>
    </w:p>
    <w:p/>
    <w:p>
      <w:r xmlns:w="http://schemas.openxmlformats.org/wordprocessingml/2006/main">
        <w:t xml:space="preserve">2: Sálmur 68:5 - Faðir munaðarlausra, verndari ekkna, er Guð í sinni helgu bústað.</w:t>
      </w:r>
    </w:p>
    <w:p/>
    <w:p>
      <w:r xmlns:w="http://schemas.openxmlformats.org/wordprocessingml/2006/main">
        <w:t xml:space="preserve">Síðari Samúelsbók 14:6 Og ambátt þín átti tvo syni, og deildu þeir báðir saman á akrinum, og enginn skildi þá, heldur sló önnur hina og drap hann.</w:t>
      </w:r>
    </w:p>
    <w:p/>
    <w:p>
      <w:r xmlns:w="http://schemas.openxmlformats.org/wordprocessingml/2006/main">
        <w:t xml:space="preserve">Tveir synir konu börðust á vellinum og drap annar hinn.</w:t>
      </w:r>
    </w:p>
    <w:p/>
    <w:p>
      <w:r xmlns:w="http://schemas.openxmlformats.org/wordprocessingml/2006/main">
        <w:t xml:space="preserve">1. "Afleiðingar átaka": Kanna áhrif óheftrar reiði og deilna.</w:t>
      </w:r>
    </w:p>
    <w:p/>
    <w:p>
      <w:r xmlns:w="http://schemas.openxmlformats.org/wordprocessingml/2006/main">
        <w:t xml:space="preserve">2. "Máttur fyrirgefningar": Að skilja hvernig á að komast áfram frá harmleik.</w:t>
      </w:r>
    </w:p>
    <w:p/>
    <w:p>
      <w:r xmlns:w="http://schemas.openxmlformats.org/wordprocessingml/2006/main">
        <w:t xml:space="preserve">1. Matteusarguðspjall 5:23-24 - "Þess vegna, ef þú færir gjöf þína til altarsins og minnist þess þar, að bróðir þinn hefur eitthvað á móti þér, þá skalt þú skilja gjöf þína þar fyrir framan altarið og fara, sættast fyrst við bróður þinn. , og kom svo og gefðu gjöf þína."</w:t>
      </w:r>
    </w:p>
    <w:p/>
    <w:p>
      <w:r xmlns:w="http://schemas.openxmlformats.org/wordprocessingml/2006/main">
        <w:t xml:space="preserve">2. Orðskviðirnir 17:14 - "Upphaf deilna er eins og þegar maður hleypir vatni út, sleppið því deilum, áður en í hana er blandað."</w:t>
      </w:r>
    </w:p>
    <w:p/>
    <w:p>
      <w:r xmlns:w="http://schemas.openxmlformats.org/wordprocessingml/2006/main">
        <w:t xml:space="preserve">Síðari Samúelsbók 14:7 Og sjá, öll fjölskyldan stóð upp gegn ambátt þinni, og þeir sögðu: Frelsa þann, sem sló bróður hans, svo að vér megum drepa hann, fyrir líf bróður hans, sem hann drap. Og vér munum líka eyða erfingjanum, og þannig munu þeir slökkva kol mín, sem eftir eru, og ekki láta manni mínum hvorki nafn né leifar eftir á jörðinni.</w:t>
      </w:r>
    </w:p>
    <w:p/>
    <w:p>
      <w:r xmlns:w="http://schemas.openxmlformats.org/wordprocessingml/2006/main">
        <w:t xml:space="preserve">Fjölskylda er að reyna að hefna sín á einstaklingi sem drap bróður sinn og ætlar að eyða erfingjanum líka.</w:t>
      </w:r>
    </w:p>
    <w:p/>
    <w:p>
      <w:r xmlns:w="http://schemas.openxmlformats.org/wordprocessingml/2006/main">
        <w:t xml:space="preserve">1. Kraftur fyrirgefningar - Að skilja mikilvægi þess að sýna miskunn í stað hefnda.</w:t>
      </w:r>
    </w:p>
    <w:p/>
    <w:p>
      <w:r xmlns:w="http://schemas.openxmlformats.org/wordprocessingml/2006/main">
        <w:t xml:space="preserve">2. Styrkur fjölskyldunnar - Að viðurkenna kraft einingar og hvernig hún getur leitt til lækninga.</w:t>
      </w:r>
    </w:p>
    <w:p/>
    <w:p>
      <w:r xmlns:w="http://schemas.openxmlformats.org/wordprocessingml/2006/main">
        <w:t xml:space="preserve">1. Efesusbréfið 4:32 - Verið góð við hvert annað, blíð í hjarta, fyrirgefið hver öðrum, eins og Guð hefur fyrirgefið yður í Kristi.</w:t>
      </w:r>
    </w:p>
    <w:p/>
    <w:p>
      <w:r xmlns:w="http://schemas.openxmlformats.org/wordprocessingml/2006/main">
        <w:t xml:space="preserve">2. Orðskviðirnir 17:9 - Sá sem hylur yfirbrot leitar kærleika, en sá sem endurtekur mál skilur vini að.</w:t>
      </w:r>
    </w:p>
    <w:p/>
    <w:p>
      <w:r xmlns:w="http://schemas.openxmlformats.org/wordprocessingml/2006/main">
        <w:t xml:space="preserve">Síðari Samúelsbók 14:8 Þá sagði konungur við konuna: ,,Far þú heim til þín, og ég mun gefa boð um þig.</w:t>
      </w:r>
    </w:p>
    <w:p/>
    <w:p>
      <w:r xmlns:w="http://schemas.openxmlformats.org/wordprocessingml/2006/main">
        <w:t xml:space="preserve">Konungur sagði konu að fara heim og hann myndi gefa henni fyrirmæli.</w:t>
      </w:r>
    </w:p>
    <w:p/>
    <w:p>
      <w:r xmlns:w="http://schemas.openxmlformats.org/wordprocessingml/2006/main">
        <w:t xml:space="preserve">1. Kraftur undirgefni: Að hlýða skipunum konungs</w:t>
      </w:r>
    </w:p>
    <w:p/>
    <w:p>
      <w:r xmlns:w="http://schemas.openxmlformats.org/wordprocessingml/2006/main">
        <w:t xml:space="preserve">2. Náð Guðs og miskunn í erfiðum aðstæðum</w:t>
      </w:r>
    </w:p>
    <w:p/>
    <w:p>
      <w:r xmlns:w="http://schemas.openxmlformats.org/wordprocessingml/2006/main">
        <w:t xml:space="preserve">1. Orðskviðirnir 3:5-6: Treystu Drottni af öllu hjarta; og reiddu þig ekki á þitt eigið skilning. Viðurkenndu hann á öllum þínum vegum, og hann mun vísa vegum þínum.</w:t>
      </w:r>
    </w:p>
    <w:p/>
    <w:p>
      <w:r xmlns:w="http://schemas.openxmlformats.org/wordprocessingml/2006/main">
        <w:t xml:space="preserve">2. Jesaja 1:19: Ef þér eruð fúsir og hlýðnir, munuð þér eta hið góða í landinu.</w:t>
      </w:r>
    </w:p>
    <w:p/>
    <w:p>
      <w:r xmlns:w="http://schemas.openxmlformats.org/wordprocessingml/2006/main">
        <w:t xml:space="preserve">Síðari Samúelsbók 14:9 Þá sagði konan frá Tekóa við konung: ,,Herra minn, konungur, misgjörðin komi á mig og á húsi föður míns, og konungur og hásæti hans eru saklausir.</w:t>
      </w:r>
    </w:p>
    <w:p/>
    <w:p>
      <w:r xmlns:w="http://schemas.openxmlformats.org/wordprocessingml/2006/main">
        <w:t xml:space="preserve">Kona frá Tekóa biðlar til Davíðs konungs, að misgjörð hennar og húss föður hennar komi yfir hana, og konungur og hásæti hans séu saklaus.</w:t>
      </w:r>
    </w:p>
    <w:p/>
    <w:p>
      <w:r xmlns:w="http://schemas.openxmlformats.org/wordprocessingml/2006/main">
        <w:t xml:space="preserve">1. Kraftur málflutnings: Hvernig á að áfrýja réttlæti á áhrifaríkan hátt</w:t>
      </w:r>
    </w:p>
    <w:p/>
    <w:p>
      <w:r xmlns:w="http://schemas.openxmlformats.org/wordprocessingml/2006/main">
        <w:t xml:space="preserve">2. The Call of Duty: Skuldbinding Davíðs konungs til réttlætis</w:t>
      </w:r>
    </w:p>
    <w:p/>
    <w:p>
      <w:r xmlns:w="http://schemas.openxmlformats.org/wordprocessingml/2006/main">
        <w:t xml:space="preserve">1. Orðskviðirnir 31:8-9 - Opnaðu munn þinn fyrir mállausum í málstað allra þeirra, sem til tortímingar eru settir. Ljúktu upp munni þínum, dæmdu réttlátlega og færðu mál fátækra og þurfandi.</w:t>
      </w:r>
    </w:p>
    <w:p/>
    <w:p>
      <w:r xmlns:w="http://schemas.openxmlformats.org/wordprocessingml/2006/main">
        <w:t xml:space="preserve">2. Jesaja 1:17 - Lærðu að gera vel; leitið dóms, hjálpið hinum kúguðu, dæmið munaðarlausa, ræðið fyrir ekkjunni.</w:t>
      </w:r>
    </w:p>
    <w:p/>
    <w:p>
      <w:r xmlns:w="http://schemas.openxmlformats.org/wordprocessingml/2006/main">
        <w:t xml:space="preserve">Síðari Samúelsbók 14:10 Þá sagði konungur: "Hver sem segir eitthvað við þig, farðu með hann til mín, og hann skal ekki framar snerta þig."</w:t>
      </w:r>
    </w:p>
    <w:p/>
    <w:p>
      <w:r xmlns:w="http://schemas.openxmlformats.org/wordprocessingml/2006/main">
        <w:t xml:space="preserve">Ísraelskonungur lofaði að hver sem talaði gegn konunni yrði að horfast í augu við hann persónulega og myndi ekki trufla hana lengur.</w:t>
      </w:r>
    </w:p>
    <w:p/>
    <w:p>
      <w:r xmlns:w="http://schemas.openxmlformats.org/wordprocessingml/2006/main">
        <w:t xml:space="preserve">1. Guð mun alltaf vernda þá sem eru honum trúir og heiðra nafn hans.</w:t>
      </w:r>
    </w:p>
    <w:p/>
    <w:p>
      <w:r xmlns:w="http://schemas.openxmlformats.org/wordprocessingml/2006/main">
        <w:t xml:space="preserve">2. Við ættum að leita réttlætis og hjálpa hinum kúguðu, eins og Guð kallar okkur til að gera.</w:t>
      </w:r>
    </w:p>
    <w:p/>
    <w:p>
      <w:r xmlns:w="http://schemas.openxmlformats.org/wordprocessingml/2006/main">
        <w:t xml:space="preserve">1. Sálmur 91:9-10 - Ef þú gerir Drottni að þínu athvarfi, ef þú gerir Hinn hæsta skjól að þínu skjóli, mun ekkert illt sigra þig; engin plága mun koma nálægt bústað þínum.</w:t>
      </w:r>
    </w:p>
    <w:p/>
    <w:p>
      <w:r xmlns:w="http://schemas.openxmlformats.org/wordprocessingml/2006/main">
        <w:t xml:space="preserve">2. Orðskviðirnir 22:23 - Hjarta spekingsins stýrir munni hans og varir hans stuðla að fræðslu.</w:t>
      </w:r>
    </w:p>
    <w:p/>
    <w:p>
      <w:r xmlns:w="http://schemas.openxmlformats.org/wordprocessingml/2006/main">
        <w:t xml:space="preserve">Síðari Samúelsbók 14:11 Þá sagði hún: 'Lát konunginn minnast Drottins Guðs þíns, svo að þú látir ekki framar tortíma blóðhefndamönnum, svo að þeir tortíma syni mínum. Og hann sagði: ,,Svo sannarlega sem Drottinn lifir, mun ekki eitt hár af syni þínum falla til jarðar.</w:t>
      </w:r>
    </w:p>
    <w:p/>
    <w:p>
      <w:r xmlns:w="http://schemas.openxmlformats.org/wordprocessingml/2006/main">
        <w:t xml:space="preserve">Kona bað Davíð konung að minnast Drottins og láta ekki blóðhefndamenn eyða syni sínum. Davíð konungur hét því að ekki eitt einasta hár af syni hennar myndi skaðast.</w:t>
      </w:r>
    </w:p>
    <w:p/>
    <w:p>
      <w:r xmlns:w="http://schemas.openxmlformats.org/wordprocessingml/2006/main">
        <w:t xml:space="preserve">1. Kraftur trúrrar bænar: Athugun á beiðni konunnar til Davíðs konungs</w:t>
      </w:r>
    </w:p>
    <w:p/>
    <w:p>
      <w:r xmlns:w="http://schemas.openxmlformats.org/wordprocessingml/2006/main">
        <w:t xml:space="preserve">2. Vernd Drottins: Öryggisheit Davíðs konungs</w:t>
      </w:r>
    </w:p>
    <w:p/>
    <w:p>
      <w:r xmlns:w="http://schemas.openxmlformats.org/wordprocessingml/2006/main">
        <w:t xml:space="preserve">1. Jakobsbréfið 5:16 - "Bæn réttláts manns er kröftug og áhrifarík."</w:t>
      </w:r>
    </w:p>
    <w:p/>
    <w:p>
      <w:r xmlns:w="http://schemas.openxmlformats.org/wordprocessingml/2006/main">
        <w:t xml:space="preserve">2. 2. Korintubréf 1:3-4 - "Lofaður sé Guð og faðir Drottins vors Jesú Krists, faðir miskunnar og Guð allrar huggunar, sem huggar oss í allri eymd okkar, svo að vér getum huggað þá. sem eru í hvers kyns þrengingu, með þeirri huggun, sem vér erum sjálfir huggaðir af Guði."</w:t>
      </w:r>
    </w:p>
    <w:p/>
    <w:p>
      <w:r xmlns:w="http://schemas.openxmlformats.org/wordprocessingml/2006/main">
        <w:t xml:space="preserve">Síðari Samúelsbók 14:12 Þá sagði konan: ,,Lát ambátt þína tala eitt orð við herra minn konung. Og hann sagði: Segðu áfram.</w:t>
      </w:r>
    </w:p>
    <w:p/>
    <w:p>
      <w:r xmlns:w="http://schemas.openxmlformats.org/wordprocessingml/2006/main">
        <w:t xml:space="preserve">Kona nokkur bað Davíð konung um leyfi til að tala. Hann veitti henni leyfi.</w:t>
      </w:r>
    </w:p>
    <w:p/>
    <w:p>
      <w:r xmlns:w="http://schemas.openxmlformats.org/wordprocessingml/2006/main">
        <w:t xml:space="preserve">1. „Guð mun útvega leið“: Með hliðsjón af þessum kafla getum við séð trúfesti Guðs í því að veita okkur leið til að tala sannleikann.</w:t>
      </w:r>
    </w:p>
    <w:p/>
    <w:p>
      <w:r xmlns:w="http://schemas.openxmlformats.org/wordprocessingml/2006/main">
        <w:t xml:space="preserve">2. „Máttur einnar beiðni“: Stundum þarf bara eina beiðni um að koma af stað mikilli breytingu.</w:t>
      </w:r>
    </w:p>
    <w:p/>
    <w:p>
      <w:r xmlns:w="http://schemas.openxmlformats.org/wordprocessingml/2006/main">
        <w:t xml:space="preserve">1. Matteusarguðspjall 7:7-8 - Biðjið, og yður mun gefast; leitið, og þú munt finna; knýið á, og fyrir yður mun upp lokið verða. Því að hver sem biður fær, og sá finnur sem leitar, og fyrir þeim sem á knýr mun upp lokið verða.</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Síðari Samúelsbók 14:13 Þá sagði konan: "Hví hefur þú þá hugsað slíkt í garð Guðs lýðs?" Því að konungur talar þetta sem gallaðan hlut, þar sem konungur sækir ekki heim aftur sína útlægu.</w:t>
      </w:r>
    </w:p>
    <w:p/>
    <w:p>
      <w:r xmlns:w="http://schemas.openxmlformats.org/wordprocessingml/2006/main">
        <w:t xml:space="preserve">Kona stendur frammi fyrir konungi fyrir að hafa ekki komið með bannfært fólk sitt heim og veltir því fyrir sér hvers vegna hann hafi hugsað slíkt gegn fólki Guðs.</w:t>
      </w:r>
    </w:p>
    <w:p/>
    <w:p>
      <w:r xmlns:w="http://schemas.openxmlformats.org/wordprocessingml/2006/main">
        <w:t xml:space="preserve">1. "Fólk Guðs: Umhyggja fyrir bannfærðum"</w:t>
      </w:r>
    </w:p>
    <w:p/>
    <w:p>
      <w:r xmlns:w="http://schemas.openxmlformats.org/wordprocessingml/2006/main">
        <w:t xml:space="preserve">2. "Fólk Guðs: Áskorun konungsins"</w:t>
      </w:r>
    </w:p>
    <w:p/>
    <w:p>
      <w:r xmlns:w="http://schemas.openxmlformats.org/wordprocessingml/2006/main">
        <w:t xml:space="preserve">1. Matteusarguðspjall 25:35-36 - Því að ég var svangur og þér gáfuð mér að eta, ég var þyrstur og þér gáfuð mér að drekka, ég var útlendingur og þér tókuð á móti mér.</w:t>
      </w:r>
    </w:p>
    <w:p/>
    <w:p>
      <w:r xmlns:w="http://schemas.openxmlformats.org/wordprocessingml/2006/main">
        <w:t xml:space="preserve">2. Esekíel 22:7 - Með þér hafa þeir sýnt sviksemi. í þér hafa þeir kúgað munaðarlausa og ekkjur.</w:t>
      </w:r>
    </w:p>
    <w:p/>
    <w:p>
      <w:r xmlns:w="http://schemas.openxmlformats.org/wordprocessingml/2006/main">
        <w:t xml:space="preserve">Síðari Samúelsbók 14:14 Því að við verðum að deyja og erum eins og vatn sem hellt er niður á jörðina, sem ekki verður aftur safnað. Guð virðir ekki heldur neinn mann, en hann hugsar til þess, að útlægir hans verði ekki reknir frá honum.</w:t>
      </w:r>
    </w:p>
    <w:p/>
    <w:p>
      <w:r xmlns:w="http://schemas.openxmlformats.org/wordprocessingml/2006/main">
        <w:t xml:space="preserve">Guð virðir enga manneskju, en hann finnur leiðir til að leyfa þeim sem eru reknir frá honum að vera tengdir.</w:t>
      </w:r>
    </w:p>
    <w:p/>
    <w:p>
      <w:r xmlns:w="http://schemas.openxmlformats.org/wordprocessingml/2006/main">
        <w:t xml:space="preserve">1. Að finna von þegar þér finnst þú vera útlægur frá Guði</w:t>
      </w:r>
    </w:p>
    <w:p/>
    <w:p>
      <w:r xmlns:w="http://schemas.openxmlformats.org/wordprocessingml/2006/main">
        <w:t xml:space="preserve">2. Að skilja úthugsaðar leiðir Guðs til að styðja okkur</w:t>
      </w:r>
    </w:p>
    <w:p/>
    <w:p>
      <w:r xmlns:w="http://schemas.openxmlformats.org/wordprocessingml/2006/main">
        <w:t xml:space="preserve">1. Jesaja 43:1-2 - En nú, svo segir Drottinn, sem skapaði þig, Jakob, og sá sem myndaði þig, Ísrael: Óttast ekki, því að ég hef leyst þig, ég kallaði þig með þínu nafni. þú ert minn.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2. Sálmur 103:12 - Svo langt sem austur er frá vestri, svo langt hefur hann fjarlægt afbrot vor frá okkur.</w:t>
      </w:r>
    </w:p>
    <w:p/>
    <w:p>
      <w:r xmlns:w="http://schemas.openxmlformats.org/wordprocessingml/2006/main">
        <w:t xml:space="preserve">Síðari Samúelsbók 14:15 Nú þegar ég er kominn til að tala um þetta við herra minn konung, er það vegna þess að fólkið hefir gert mig hrædda. má vera, að konungur framkvæmi beiðni ambáttar sinnar.</w:t>
      </w:r>
    </w:p>
    <w:p/>
    <w:p>
      <w:r xmlns:w="http://schemas.openxmlformats.org/wordprocessingml/2006/main">
        <w:t xml:space="preserve">Ambátt Ísraelskonungs kemur til hans til að biðja, en hún er hrædd við fólkið.</w:t>
      </w:r>
    </w:p>
    <w:p/>
    <w:p>
      <w:r xmlns:w="http://schemas.openxmlformats.org/wordprocessingml/2006/main">
        <w:t xml:space="preserve">1. Styrkur og vernd Guðs í erfiðum aðstæðum</w:t>
      </w:r>
    </w:p>
    <w:p/>
    <w:p>
      <w:r xmlns:w="http://schemas.openxmlformats.org/wordprocessingml/2006/main">
        <w:t xml:space="preserve">2. Að sigrast á ótta og treysta á Guð</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2. Tímóteusarbréf 1:7 - "Því að Guð gaf oss anda ekki ótta, heldur krafts og kærleika og sjálfstjórnar."</w:t>
      </w:r>
    </w:p>
    <w:p/>
    <w:p>
      <w:r xmlns:w="http://schemas.openxmlformats.org/wordprocessingml/2006/main">
        <w:t xml:space="preserve">Síðari Samúelsbók 14:16 Því að konungur mun heyra og frelsa ambátt sína af hendi mannsins, sem tortíma mér og syni mínum saman úr arfleifð Guðs.</w:t>
      </w:r>
    </w:p>
    <w:p/>
    <w:p>
      <w:r xmlns:w="http://schemas.openxmlformats.org/wordprocessingml/2006/main">
        <w:t xml:space="preserve">Kona biður konung um að frelsa hana og son sinn frá kúgara sínum og endurheimta arfleifð þeirra frá Guði.</w:t>
      </w:r>
    </w:p>
    <w:p/>
    <w:p>
      <w:r xmlns:w="http://schemas.openxmlformats.org/wordprocessingml/2006/main">
        <w:t xml:space="preserve">1. Arfleifð Guðs: Að endurheimta það sem er okkar</w:t>
      </w:r>
    </w:p>
    <w:p/>
    <w:p>
      <w:r xmlns:w="http://schemas.openxmlformats.org/wordprocessingml/2006/main">
        <w:t xml:space="preserve">2. Afhent með Guðs hendi: Sigrast á kúgun</w:t>
      </w:r>
    </w:p>
    <w:p/>
    <w:p>
      <w:r xmlns:w="http://schemas.openxmlformats.org/wordprocessingml/2006/main">
        <w:t xml:space="preserve">1. Sálmur 37:9 - Því að illvirkjar munu upprættir verða, en þeir sem bíða Drottins, þeir munu erfa jörðina.</w:t>
      </w:r>
    </w:p>
    <w:p/>
    <w:p>
      <w:r xmlns:w="http://schemas.openxmlformats.org/wordprocessingml/2006/main">
        <w:t xml:space="preserve">2. Jesaja 61:7 - Í stað blygðunar þinnar skalt þú hafa tvöfaldan heiður, og í stað ruglings skulu þeir gleðjast yfir hlutdeild sinni. Fyrir því skulu þeir eignast tvöfalt í landi sínu. eilíf gleði skal vera þeirra.</w:t>
      </w:r>
    </w:p>
    <w:p/>
    <w:p>
      <w:r xmlns:w="http://schemas.openxmlformats.org/wordprocessingml/2006/main">
        <w:t xml:space="preserve">Síðari Samúelsbók 14:17 Þá sagði ambátt þín: "Orð herra míns konungs skal nú vera þægilegt, því að eins og engill Guðs, svo er minn herra konungur að greina gott og illt. Fyrir því mun Drottinn Guð þinn vera með þér. .</w:t>
      </w:r>
    </w:p>
    <w:p/>
    <w:p>
      <w:r xmlns:w="http://schemas.openxmlformats.org/wordprocessingml/2006/main">
        <w:t xml:space="preserve">Ambátt segir Davíð konungi að Drottinn muni vera með honum vegna þess að hann geti greint á milli góðs og ills.</w:t>
      </w:r>
    </w:p>
    <w:p/>
    <w:p>
      <w:r xmlns:w="http://schemas.openxmlformats.org/wordprocessingml/2006/main">
        <w:t xml:space="preserve">1. Kraftur dómgreindar: Hvernig á að nota það til góðs</w:t>
      </w:r>
    </w:p>
    <w:p/>
    <w:p>
      <w:r xmlns:w="http://schemas.openxmlformats.org/wordprocessingml/2006/main">
        <w:t xml:space="preserve">2. Blessun Drottins: Boð fyrir alla</w:t>
      </w:r>
    </w:p>
    <w:p/>
    <w:p>
      <w:r xmlns:w="http://schemas.openxmlformats.org/wordprocessingml/2006/main">
        <w:t xml:space="preserve">1. Sálmur 32:8-9 - Ég mun fræða þig og kenna þér veginn sem þú átt að fara; Ég mun ráðleggja þér með auga mitt á þér. Vertu ekki eins og hestur eða múl, án skilnings, heldur svaraðu mér tafarlaust og kurteislega.</w:t>
      </w:r>
    </w:p>
    <w:p/>
    <w:p>
      <w:r xmlns:w="http://schemas.openxmlformats.org/wordprocessingml/2006/main">
        <w:t xml:space="preserve">2. Hebreabréfið 4:12-13 - Því að orð Guðs er lifandi og virkt, beittara hverju tvíeggjuðu sverði, það stingur í sundur sál og anda, liðum og merg og greinir hugsanir og fyrirætlanir. hjartað. Og engin skepna er hulin sjónum hans, heldur eru allir naknir og berskjaldaðir fyrir augum hans, sem við eigum að gera reikningsskil fyrir.</w:t>
      </w:r>
    </w:p>
    <w:p/>
    <w:p>
      <w:r xmlns:w="http://schemas.openxmlformats.org/wordprocessingml/2006/main">
        <w:t xml:space="preserve">Síðari Samúelsbók 14:18 Þá svaraði konungur og sagði við konuna: ,,Fal þú ekki það sem ég mun biðja þig um. Þá sagði konan: ,,Látið nú minn herra konunginn tala.</w:t>
      </w:r>
    </w:p>
    <w:p/>
    <w:p>
      <w:r xmlns:w="http://schemas.openxmlformats.org/wordprocessingml/2006/main">
        <w:t xml:space="preserve">Kona talar við konung, hvetur hann til að spyrja hana spurningar og fullvissar hann um að hún muni svara.</w:t>
      </w:r>
    </w:p>
    <w:p/>
    <w:p>
      <w:r xmlns:w="http://schemas.openxmlformats.org/wordprocessingml/2006/main">
        <w:t xml:space="preserve">1. Kraftur hvatningar - Mikilvægi þess að hvetja hvert annað á erfiðum tímum.</w:t>
      </w:r>
    </w:p>
    <w:p/>
    <w:p>
      <w:r xmlns:w="http://schemas.openxmlformats.org/wordprocessingml/2006/main">
        <w:t xml:space="preserve">2. Skilyrðislaus trúfesta - Hvernig við getum verið trú Guði þrátt fyrir krefjandi aðstæður.</w:t>
      </w:r>
    </w:p>
    <w:p/>
    <w:p>
      <w:r xmlns:w="http://schemas.openxmlformats.org/wordprocessingml/2006/main">
        <w:t xml:space="preserve">1. Filippíbréfið 4:5 - "Látið hógværð yðar vera öllum augljós. Drottinn er nálægur."</w:t>
      </w:r>
    </w:p>
    <w:p/>
    <w:p>
      <w:r xmlns:w="http://schemas.openxmlformats.org/wordprocessingml/2006/main">
        <w:t xml:space="preserve">2. Sálmur 27:14 - "Bíðið eftir Drottni, verið sterkur og hugur og bíðið eftir Drottni."</w:t>
      </w:r>
    </w:p>
    <w:p/>
    <w:p>
      <w:r xmlns:w="http://schemas.openxmlformats.org/wordprocessingml/2006/main">
        <w:t xml:space="preserve">Síðari Samúelsbók 14:19 Þá sagði konungur: "Er ekki hönd Jóabs með þér í þessu öllu?" Þá svaraði konan og sagði: Svo sannarlega sem sál þín lifir, minn herra konungur, enginn getur snúið til hægri eða vinstri frá því sem minn herra konungur hefur talað. Því að Jóab þjónn þinn bauð mér og setti öll þessi orð í munni ambáttar þinnar:</w:t>
      </w:r>
    </w:p>
    <w:p/>
    <w:p>
      <w:r xmlns:w="http://schemas.openxmlformats.org/wordprocessingml/2006/main">
        <w:t xml:space="preserve">Konan sagði konungi að Jóab hefði boðið henni að svara þessum spurningum konungs og hún gæti hvorki beygt til hægri né vinstri frá neinu sem konungur hafði sagt.</w:t>
      </w:r>
    </w:p>
    <w:p/>
    <w:p>
      <w:r xmlns:w="http://schemas.openxmlformats.org/wordprocessingml/2006/main">
        <w:t xml:space="preserve">1. Kraftur hlýðninnar: Dæmi Jóabs um að fylgja vilja konungs</w:t>
      </w:r>
    </w:p>
    <w:p/>
    <w:p>
      <w:r xmlns:w="http://schemas.openxmlformats.org/wordprocessingml/2006/main">
        <w:t xml:space="preserve">2. Trúgjörn þjónusta: Vilji konunnar til að vera hlýðinn þrátt fyrir afleiðingarnar</w:t>
      </w:r>
    </w:p>
    <w:p/>
    <w:p>
      <w:r xmlns:w="http://schemas.openxmlformats.org/wordprocessingml/2006/main">
        <w:t xml:space="preserve">1. Orðskviðirnir 3:5-6 - Treystu Drottni af öllu hjarta og reiddu þig ekki á eigin skilning</w:t>
      </w:r>
    </w:p>
    <w:p/>
    <w:p>
      <w:r xmlns:w="http://schemas.openxmlformats.org/wordprocessingml/2006/main">
        <w:t xml:space="preserve">2. Matteus 6:24 - Enginn getur þjónað tveimur herrum; annaðhvort muntu hata annan og elska hinn, eða þú munt vera hollur öðrum og fyrirlíta hinn.</w:t>
      </w:r>
    </w:p>
    <w:p/>
    <w:p>
      <w:r xmlns:w="http://schemas.openxmlformats.org/wordprocessingml/2006/main">
        <w:t xml:space="preserve">Síðari Samúelsbók 14:20 Til þess að ná þessu orðbragði gjörði þjónn þinn Jóab þetta, og herra minn er vitur, samkvæmt speki Guðs engils, að þekkja allt sem er á jörðinni.</w:t>
      </w:r>
    </w:p>
    <w:p/>
    <w:p>
      <w:r xmlns:w="http://schemas.openxmlformats.org/wordprocessingml/2006/main">
        <w:t xml:space="preserve">Jóab hefur gert eitthvað í samræmi við ákveðna orðræðu og ræðumaðurinn viðurkennir að herra hans sé vitur, eins og guðlegur sendiboði.</w:t>
      </w:r>
    </w:p>
    <w:p/>
    <w:p>
      <w:r xmlns:w="http://schemas.openxmlformats.org/wordprocessingml/2006/main">
        <w:t xml:space="preserve">1. Viska Guðs er órannsakanleg</w:t>
      </w:r>
    </w:p>
    <w:p/>
    <w:p>
      <w:r xmlns:w="http://schemas.openxmlformats.org/wordprocessingml/2006/main">
        <w:t xml:space="preserve">2. Aðgerðir okkar ættu að endurspegla visku Guðs</w:t>
      </w:r>
    </w:p>
    <w:p/>
    <w:p>
      <w:r xmlns:w="http://schemas.openxmlformats.org/wordprocessingml/2006/main">
        <w:t xml:space="preserve">1. Orðskviðirnir 8:12 - Ég dvel við hyggindin og finn þekkingu á hnyttnum uppfinningum.</w:t>
      </w:r>
    </w:p>
    <w:p/>
    <w:p>
      <w:r xmlns:w="http://schemas.openxmlformats.org/wordprocessingml/2006/main">
        <w:t xml:space="preserve">2. Matteusarguðspjall 7:24-27 - "Þess vegna, hver sem heyrir þessi orð mín og breytir eftir þeim, mun ég líkja honum við vitur mann, sem byggði hús sitt á bjargi."</w:t>
      </w:r>
    </w:p>
    <w:p/>
    <w:p>
      <w:r xmlns:w="http://schemas.openxmlformats.org/wordprocessingml/2006/main">
        <w:t xml:space="preserve">Síðari Samúelsbók 14:21 Þá sagði konungur við Jóab: "Sjá, ég hef gjört þetta.</w:t>
      </w:r>
    </w:p>
    <w:p/>
    <w:p>
      <w:r xmlns:w="http://schemas.openxmlformats.org/wordprocessingml/2006/main">
        <w:t xml:space="preserve">Davíð konungur skipar Jóab að flytja Absalon son sinn heim aftur.</w:t>
      </w:r>
    </w:p>
    <w:p/>
    <w:p>
      <w:r xmlns:w="http://schemas.openxmlformats.org/wordprocessingml/2006/main">
        <w:t xml:space="preserve">1: Jafnvel á erfiðum tímum getur Guð hjálpað okkur að finna leið til að endurheimta og lækna sambönd.</w:t>
      </w:r>
    </w:p>
    <w:p/>
    <w:p>
      <w:r xmlns:w="http://schemas.openxmlformats.org/wordprocessingml/2006/main">
        <w:t xml:space="preserve">2: Ást okkar til annarra ætti að vera skilyrðislaus og endalaus, jafnvel þegar við stöndum frammi fyrir erfiðum ákvörðunum.</w:t>
      </w:r>
    </w:p>
    <w:p/>
    <w:p>
      <w:r xmlns:w="http://schemas.openxmlformats.org/wordprocessingml/2006/main">
        <w:t xml:space="preserve">1: Rómverjabréfið 12:18- Ef mögulegt er, að svo miklu leyti sem það veltur á þér, lifðu friðsamlega með öllum.</w:t>
      </w:r>
    </w:p>
    <w:p/>
    <w:p>
      <w:r xmlns:w="http://schemas.openxmlformats.org/wordprocessingml/2006/main">
        <w:t xml:space="preserve">2: Kólossubréfið 3:13- Umberið hvert annað og fyrirgefið hver öðrum ef einhver ykkar hefur kæru á hendur einhverjum. Fyrirgefðu eins og Drottinn fyrirgaf þér.</w:t>
      </w:r>
    </w:p>
    <w:p/>
    <w:p>
      <w:r xmlns:w="http://schemas.openxmlformats.org/wordprocessingml/2006/main">
        <w:t xml:space="preserve">Síðari Samúelsbók 14:22 Þá féll Jóab til jarðar á ásjónu sinni, hneigði sig og þakkaði konungi, og Jóab sagði: ,,Í dag veit þjónn þinn, að ég hef fundið náð í augum þínum, herra minn konungur, konungur hefir uppfyllt beiðni þjóns síns.</w:t>
      </w:r>
    </w:p>
    <w:p/>
    <w:p>
      <w:r xmlns:w="http://schemas.openxmlformats.org/wordprocessingml/2006/main">
        <w:t xml:space="preserve">Jóab þakkaði konungi fyrir að hafa uppfyllt beiðni hans og lýsti þakklæti sínu fyrir náð konungsins.</w:t>
      </w:r>
    </w:p>
    <w:p/>
    <w:p>
      <w:r xmlns:w="http://schemas.openxmlformats.org/wordprocessingml/2006/main">
        <w:t xml:space="preserve">1. Kraftur þakklætis: Að meta blessanir Guðs</w:t>
      </w:r>
    </w:p>
    <w:p/>
    <w:p>
      <w:r xmlns:w="http://schemas.openxmlformats.org/wordprocessingml/2006/main">
        <w:t xml:space="preserve">2. Mikilvægi þess að sýna virðingu: Að sýna heiður fyrir vald</w:t>
      </w:r>
    </w:p>
    <w:p/>
    <w:p>
      <w:r xmlns:w="http://schemas.openxmlformats.org/wordprocessingml/2006/main">
        <w:t xml:space="preserve">1. Kólossubréfið 3:17 - Og hvað sem þér gjörið, í orði eða verki, gjörið allt í nafni Drottins Jesú og þakkað Guði föður fyrir hann.</w:t>
      </w:r>
    </w:p>
    <w:p/>
    <w:p>
      <w:r xmlns:w="http://schemas.openxmlformats.org/wordprocessingml/2006/main">
        <w:t xml:space="preserve">2. 1. Þessaloníkubréf 5:18 - Þakkið undir öllum kringumstæðum; því að þetta er vilji Guðs fyrir yður í Kristi Jesú.</w:t>
      </w:r>
    </w:p>
    <w:p/>
    <w:p>
      <w:r xmlns:w="http://schemas.openxmlformats.org/wordprocessingml/2006/main">
        <w:t xml:space="preserve">Síðari Samúelsbók 14:23 Þá tók Jóab sig upp og fór til Gesúr og flutti Absalon til Jerúsalem.</w:t>
      </w:r>
    </w:p>
    <w:p/>
    <w:p>
      <w:r xmlns:w="http://schemas.openxmlformats.org/wordprocessingml/2006/main">
        <w:t xml:space="preserve">Jóab fer til Gesúr og færir Absalon aftur til Jerúsalem.</w:t>
      </w:r>
    </w:p>
    <w:p/>
    <w:p>
      <w:r xmlns:w="http://schemas.openxmlformats.org/wordprocessingml/2006/main">
        <w:t xml:space="preserve">1. Endurlausn Guðs á syndurum - 2. Korintubréf 5:17-21</w:t>
      </w:r>
    </w:p>
    <w:p/>
    <w:p>
      <w:r xmlns:w="http://schemas.openxmlformats.org/wordprocessingml/2006/main">
        <w:t xml:space="preserve">2. Mikilvægi sátta – Rómverjabréfið 12:18</w:t>
      </w:r>
    </w:p>
    <w:p/>
    <w:p>
      <w:r xmlns:w="http://schemas.openxmlformats.org/wordprocessingml/2006/main">
        <w:t xml:space="preserve">1. Sálmur 51:17 - "Fórnir Guðs eru sundurkramur andi, sundurkramt og sundurkramið hjarta, ó Guð, munt þú ekki fyrirlíta."</w:t>
      </w:r>
    </w:p>
    <w:p/>
    <w:p>
      <w:r xmlns:w="http://schemas.openxmlformats.org/wordprocessingml/2006/main">
        <w:t xml:space="preserve">2. Jesaja 1:18 - "Komið nú, við skulum rökræða saman, segir Drottinn: þótt syndir yðar séu sem skarlat, skulu þær verða hvítar sem snjór; þótt þær séu rauðar sem skarlat, skulu þær verða að ull."</w:t>
      </w:r>
    </w:p>
    <w:p/>
    <w:p>
      <w:r xmlns:w="http://schemas.openxmlformats.org/wordprocessingml/2006/main">
        <w:t xml:space="preserve">Síðari Samúelsbók 14:24 Þá sagði konungur: ,,Hann snúi heim til síns, svo að hann sjái ekki auglit mitt. Þá sneri Absalon heim til sín og sá ekki ásjónu konungs.</w:t>
      </w:r>
    </w:p>
    <w:p/>
    <w:p>
      <w:r xmlns:w="http://schemas.openxmlformats.org/wordprocessingml/2006/main">
        <w:t xml:space="preserve">Davíð konungur skipar Absalon syni sínum að snúa aftur til síns heima og koma ekki fram fyrir hann.</w:t>
      </w:r>
    </w:p>
    <w:p/>
    <w:p>
      <w:r xmlns:w="http://schemas.openxmlformats.org/wordprocessingml/2006/main">
        <w:t xml:space="preserve">1. Kærleiki Guðs er skilyrðislaus, jafnvel þegar það þýðir að hverfa frá ástvinum okkar.</w:t>
      </w:r>
    </w:p>
    <w:p/>
    <w:p>
      <w:r xmlns:w="http://schemas.openxmlformats.org/wordprocessingml/2006/main">
        <w:t xml:space="preserve">2. Jafnvel á myrkustu augnablikum okkar mun Guð leiða okkur til endurlausnar.</w:t>
      </w:r>
    </w:p>
    <w:p/>
    <w:p>
      <w:r xmlns:w="http://schemas.openxmlformats.org/wordprocessingml/2006/main">
        <w:t xml:space="preserve">1. Rómverjabréfið 8:28- Og vér vitum, að þeim sem elska Guð samverkar allt til góðs, þeim sem kallaðir eru eftir ásetningi hans.</w:t>
      </w:r>
    </w:p>
    <w:p/>
    <w:p>
      <w:r xmlns:w="http://schemas.openxmlformats.org/wordprocessingml/2006/main">
        <w:t xml:space="preserve">2. Sálmur 34:18- Drottinn er nálægur þeim sem hafa sundurkramið hjarta, og frelsar þá sem hafa sundurkramið anda.</w:t>
      </w:r>
    </w:p>
    <w:p/>
    <w:p>
      <w:r xmlns:w="http://schemas.openxmlformats.org/wordprocessingml/2006/main">
        <w:t xml:space="preserve">Síðari Samúelsbók 14:25 En í öllum Ísrael var enginn svo mikið lofaður sem Absalon fyrir fegurð hans. Frá ilju hans til höfuðs hans var enginn lýti á honum.</w:t>
      </w:r>
    </w:p>
    <w:p/>
    <w:p>
      <w:r xmlns:w="http://schemas.openxmlformats.org/wordprocessingml/2006/main">
        <w:t xml:space="preserve">Absalon var lofaður um allan Ísrael fyrir fegurð sína, þar sem enginn lýti var á honum frá toppi til táar.</w:t>
      </w:r>
    </w:p>
    <w:p/>
    <w:p>
      <w:r xmlns:w="http://schemas.openxmlformats.org/wordprocessingml/2006/main">
        <w:t xml:space="preserve">1. Fegurð hinnar fullkomnu sköpunar Guðs</w:t>
      </w:r>
    </w:p>
    <w:p/>
    <w:p>
      <w:r xmlns:w="http://schemas.openxmlformats.org/wordprocessingml/2006/main">
        <w:t xml:space="preserve">2. Að meta fegurð annarra</w:t>
      </w:r>
    </w:p>
    <w:p/>
    <w:p>
      <w:r xmlns:w="http://schemas.openxmlformats.org/wordprocessingml/2006/main">
        <w:t xml:space="preserve">1. Sálmur 139:14 - Ég lofa þig af því að ég er óttalega og undursamlega skapaður; Dásamleg eru verk þín, það veit ég vel.</w:t>
      </w:r>
    </w:p>
    <w:p/>
    <w:p>
      <w:r xmlns:w="http://schemas.openxmlformats.org/wordprocessingml/2006/main">
        <w:t xml:space="preserve">2. Matteusarguðspjall 7:12 - Svo í öllu, gerðu öðrum það sem þú vilt að þeir geri þér, því að þetta er samantekt á lögmálinu og spámönnunum.</w:t>
      </w:r>
    </w:p>
    <w:p/>
    <w:p>
      <w:r xmlns:w="http://schemas.openxmlformats.org/wordprocessingml/2006/main">
        <w:t xml:space="preserve">Síðari Samúelsbók 14:26 Og er hann bar höfuð sitt, (því að það var um áramótin, sem hann rýndi það, af því að hárið var þungt á honum, þess vegna rýndi hann það), vó hann höfuðhár hans á tvö hundruð sikla. eptir þyngd konungs.</w:t>
      </w:r>
    </w:p>
    <w:p/>
    <w:p>
      <w:r xmlns:w="http://schemas.openxmlformats.org/wordprocessingml/2006/main">
        <w:t xml:space="preserve">Á hverju ári rakaði Davíð höfuð sitt og þyngd hársins sem hann rakaði af var tvö hundruð sikla eftir þyngd konungs.</w:t>
      </w:r>
    </w:p>
    <w:p/>
    <w:p>
      <w:r xmlns:w="http://schemas.openxmlformats.org/wordprocessingml/2006/main">
        <w:t xml:space="preserve">1. Að læra að treysta Guði á erfiðum tímum</w:t>
      </w:r>
    </w:p>
    <w:p/>
    <w:p>
      <w:r xmlns:w="http://schemas.openxmlformats.org/wordprocessingml/2006/main">
        <w:t xml:space="preserve">2. Mikilvægi auðmýktar og hlýðni</w:t>
      </w:r>
    </w:p>
    <w:p/>
    <w:p>
      <w:r xmlns:w="http://schemas.openxmlformats.org/wordprocessingml/2006/main">
        <w:t xml:space="preserve">1. Jesaja 40:31 - Þeir sem bíða Drottins munu endurnýja kraft sinn; þeir munu rísa upp með vængjum eins og ernir; þeir skulu hlaupa og þreytast ekki; og þeir munu ganga og ekki þreytast.</w:t>
      </w:r>
    </w:p>
    <w:p/>
    <w:p>
      <w:r xmlns:w="http://schemas.openxmlformats.org/wordprocessingml/2006/main">
        <w:t xml:space="preserve">2. Filippíbréfið 4:6-7 - Verið ekki áhyggjufullir um neitt, heldur berið Guði beiðnir ykkar fram í öllum aðstæðum með bæn og beiðni, með þakkargjörð. Og friður Guðs, sem er æðri öllum skilningi, mun varðveita hjörtu yðar og huga yðar í Kristi Jesú.</w:t>
      </w:r>
    </w:p>
    <w:p/>
    <w:p>
      <w:r xmlns:w="http://schemas.openxmlformats.org/wordprocessingml/2006/main">
        <w:t xml:space="preserve">Síðari Samúelsbók 14:27 Og Absalon fæddust þrír synir og eina dóttur, sem Tamar hét. Hún var fríð kona.</w:t>
      </w:r>
    </w:p>
    <w:p/>
    <w:p>
      <w:r xmlns:w="http://schemas.openxmlformats.org/wordprocessingml/2006/main">
        <w:t xml:space="preserve">Absalon átti þrjá syni og eina dóttur sem hét Tamar, hún var falleg.</w:t>
      </w:r>
    </w:p>
    <w:p/>
    <w:p>
      <w:r xmlns:w="http://schemas.openxmlformats.org/wordprocessingml/2006/main">
        <w:t xml:space="preserve">1. Fegurð dóttur - 2. Samúelsbók 14:27</w:t>
      </w:r>
    </w:p>
    <w:p/>
    <w:p>
      <w:r xmlns:w="http://schemas.openxmlformats.org/wordprocessingml/2006/main">
        <w:t xml:space="preserve">2. Gildi fjölskyldunnar - 2. Samúelsbók 14:27</w:t>
      </w:r>
    </w:p>
    <w:p/>
    <w:p>
      <w:r xmlns:w="http://schemas.openxmlformats.org/wordprocessingml/2006/main">
        <w:t xml:space="preserve">1. Orðskviðirnir 22:6 - Fræðið sveininn hvernig hann á að fara, og þegar hann er gamall mun hann ekki víkja frá honum.</w:t>
      </w:r>
    </w:p>
    <w:p/>
    <w:p>
      <w:r xmlns:w="http://schemas.openxmlformats.org/wordprocessingml/2006/main">
        <w:t xml:space="preserve">2. Mósebók 6:4-9 - Heyr, Ísrael: Drottinn Guð vor er einn Drottinn. Og þú skalt elska Drottin Guð þinn af öllu hjarta þínu, allri sálu þinni og af öllum mætti þínum.</w:t>
      </w:r>
    </w:p>
    <w:p/>
    <w:p>
      <w:r xmlns:w="http://schemas.openxmlformats.org/wordprocessingml/2006/main">
        <w:t xml:space="preserve">Síðari Samúelsbók 14:28 Og Absalon bjó tvö ár í Jerúsalem og sá ekki ásjónu konungs.</w:t>
      </w:r>
    </w:p>
    <w:p/>
    <w:p>
      <w:r xmlns:w="http://schemas.openxmlformats.org/wordprocessingml/2006/main">
        <w:t xml:space="preserve">Absalon sá konunginn ekki í tvö ár meðan hann bjó í Jerúsalem.</w:t>
      </w:r>
    </w:p>
    <w:p/>
    <w:p>
      <w:r xmlns:w="http://schemas.openxmlformats.org/wordprocessingml/2006/main">
        <w:t xml:space="preserve">1. Kraftur fyrirgefningar - Að læra að fyrirgefa hvert öðru, jafnvel þegar það er erfitt að gera það.</w:t>
      </w:r>
    </w:p>
    <w:p/>
    <w:p>
      <w:r xmlns:w="http://schemas.openxmlformats.org/wordprocessingml/2006/main">
        <w:t xml:space="preserve">2. Áhrif fjarlægðar - Kanna áhrif líkamlegrar og tilfinningalegrar fjarlægðar í samböndum.</w:t>
      </w:r>
    </w:p>
    <w:p/>
    <w:p>
      <w:r xmlns:w="http://schemas.openxmlformats.org/wordprocessingml/2006/main">
        <w:t xml:space="preserve">1. Matteusarguðspjall 6:14-15: Ef þér fyrirgefið öðrum misgjörðir þeirra, mun og faðir yðar himneskur fyrirgefa yður. en ef þér fyrirgefið ekki öðrum, mun faðir yðar ekki heldur fyrirgefa misgjörðir yðar.</w:t>
      </w:r>
    </w:p>
    <w:p/>
    <w:p>
      <w:r xmlns:w="http://schemas.openxmlformats.org/wordprocessingml/2006/main">
        <w:t xml:space="preserve">2. Rómverjabréfið 12:14-18: Blessið þá sem ofsækja ykkur; blessa og bölva þeim ekki. Gleðjist með þeim sem gleðjast, grátið með þeim sem gráta. Lifðu í sátt við hvert annað; vertu ekki hrokafullur, heldur umgangast lítilmagnann; ekki segjast vera vitrari en þú ert. Gjaldið engum illt fyrir illt, heldur hugsið um það sem göfugt er í augum allra. Ef það er mögulegt, að svo miklu leyti sem það veltur á þér, lifðu friðsamlega með öllum.</w:t>
      </w:r>
    </w:p>
    <w:p/>
    <w:p>
      <w:r xmlns:w="http://schemas.openxmlformats.org/wordprocessingml/2006/main">
        <w:t xml:space="preserve">Síðari Samúelsbók 14:29 Þess vegna sendi Absalon eftir Jóab til að senda hann til konungs. en hann vildi ekki koma til hans, og þegar hann sendi aftur í annað sinn, vildi hann ekki koma.</w:t>
      </w:r>
    </w:p>
    <w:p/>
    <w:p>
      <w:r xmlns:w="http://schemas.openxmlformats.org/wordprocessingml/2006/main">
        <w:t xml:space="preserve">Absalon sendi eftir Jóab að tala við konung, en Jóab neitaði að koma í bæði skiptin.</w:t>
      </w:r>
    </w:p>
    <w:p/>
    <w:p>
      <w:r xmlns:w="http://schemas.openxmlformats.org/wordprocessingml/2006/main">
        <w:t xml:space="preserve">1. Guð verður ekki hunsuð: Mikilvægi þess að hlusta á kall Guðs.</w:t>
      </w:r>
    </w:p>
    <w:p/>
    <w:p>
      <w:r xmlns:w="http://schemas.openxmlformats.org/wordprocessingml/2006/main">
        <w:t xml:space="preserve">2. Að setja Guð í fyrsta sæti: Afleiðingar þess að gleyma vilja Guðs.</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þínar."</w:t>
      </w:r>
    </w:p>
    <w:p/>
    <w:p>
      <w:r xmlns:w="http://schemas.openxmlformats.org/wordprocessingml/2006/main">
        <w:t xml:space="preserve">2. Matteusarguðspjall 6:33 "En leitið fyrst ríkis Guðs og réttlætis, þá mun allt þetta veitast yður að auki."</w:t>
      </w:r>
    </w:p>
    <w:p/>
    <w:p>
      <w:r xmlns:w="http://schemas.openxmlformats.org/wordprocessingml/2006/main">
        <w:t xml:space="preserve">Síðari Samúelsbók 14:30 Fyrir því sagði hann við þjóna sína: ,,Sjáið, akur Jóabs er nálægt mínum, og þar á hann bygg. farðu og kveiktu í honum. Og þjónar Absalons kveiktu í akrinum.</w:t>
      </w:r>
    </w:p>
    <w:p/>
    <w:p>
      <w:r xmlns:w="http://schemas.openxmlformats.org/wordprocessingml/2006/main">
        <w:t xml:space="preserve">Absalon bauð þjónum sínum að kveikja í akri Jóabs.</w:t>
      </w:r>
    </w:p>
    <w:p/>
    <w:p>
      <w:r xmlns:w="http://schemas.openxmlformats.org/wordprocessingml/2006/main">
        <w:t xml:space="preserve">1. Afleiðingar haturs og öfundar.</w:t>
      </w:r>
    </w:p>
    <w:p/>
    <w:p>
      <w:r xmlns:w="http://schemas.openxmlformats.org/wordprocessingml/2006/main">
        <w:t xml:space="preserve">2. Kraftur hlýðni.</w:t>
      </w:r>
    </w:p>
    <w:p/>
    <w:p>
      <w:r xmlns:w="http://schemas.openxmlformats.org/wordprocessingml/2006/main">
        <w:t xml:space="preserve">1. Orðskviðirnir 14:30 - Heilbrigt hjarta er líf líkamans, en öfund er rotnun fyrir beinum.</w:t>
      </w:r>
    </w:p>
    <w:p/>
    <w:p>
      <w:r xmlns:w="http://schemas.openxmlformats.org/wordprocessingml/2006/main">
        <w:t xml:space="preserve">2. Rómverjabréfið 13:1 - Sérhver sál sé undirgefin æðri máttarvöld. Því að enginn kraftur er til nema frá Guði: kraftarnir sem til eru eru vígðir af Guði.</w:t>
      </w:r>
    </w:p>
    <w:p/>
    <w:p>
      <w:r xmlns:w="http://schemas.openxmlformats.org/wordprocessingml/2006/main">
        <w:t xml:space="preserve">Síðari Samúelsbók 14:31 Þá tók Jóab sig upp og kom til Absalons í hús hans og sagði við hann: ,,Hví hafa þjónar þínir kveikt í akri mínum?</w:t>
      </w:r>
    </w:p>
    <w:p/>
    <w:p>
      <w:r xmlns:w="http://schemas.openxmlformats.org/wordprocessingml/2006/main">
        <w:t xml:space="preserve">Jóab mætir Absalon um að þjónar hans hafi kveikt í akri Jóabs.</w:t>
      </w:r>
    </w:p>
    <w:p/>
    <w:p>
      <w:r xmlns:w="http://schemas.openxmlformats.org/wordprocessingml/2006/main">
        <w:t xml:space="preserve">1. Afleiðingar óskynsamlegra aðgerða</w:t>
      </w:r>
    </w:p>
    <w:p/>
    <w:p>
      <w:r xmlns:w="http://schemas.openxmlformats.org/wordprocessingml/2006/main">
        <w:t xml:space="preserve">2. Mikilvægi þess að heiðra aðra</w:t>
      </w:r>
    </w:p>
    <w:p/>
    <w:p>
      <w:r xmlns:w="http://schemas.openxmlformats.org/wordprocessingml/2006/main">
        <w:t xml:space="preserve">1. Orðskviðirnir 14:29-30 "Sá sem er seinn til reiði er mikill skilningur, en sá sem er fljótur í skapi upphefur heimskuna. Rólegt hjarta lífgar holdinu, en öfund gjörir beinin rotnun."</w:t>
      </w:r>
    </w:p>
    <w:p/>
    <w:p>
      <w:r xmlns:w="http://schemas.openxmlformats.org/wordprocessingml/2006/main">
        <w:t xml:space="preserve">2. Jakobsbréfið 3:17-18 "En spekin að ofan er fyrst hrein, síðan friðsöm, mild, skynsöm, full af miskunn og góðum ávöxtum, óhlutdræg og einlæg. Og uppskeru réttlætis er sáð í friði af þeim sem semja frið."</w:t>
      </w:r>
    </w:p>
    <w:p/>
    <w:p>
      <w:r xmlns:w="http://schemas.openxmlformats.org/wordprocessingml/2006/main">
        <w:t xml:space="preserve">Síðari Samúelsbók 14:32 Og Absalon svaraði Jóab: "Sjá, ég sendi til þín og sagði: "Kom hingað, að ég megi senda þig til konungs til að segja: "Hvers vegna er ég kominn frá Gesúr? mér hafði verið gott að vera þar enn. Lát mig nú sjá ásjónu konungs; og ef einhver misgjörð er í mér, þá drepi hann mig.</w:t>
      </w:r>
    </w:p>
    <w:p/>
    <w:p>
      <w:r xmlns:w="http://schemas.openxmlformats.org/wordprocessingml/2006/main">
        <w:t xml:space="preserve">Absalon segir Jóab að hann hefði átt að vera í Gesúr, en hann þráir samt að sjá ásjónu konungs, þótt það leiði til dauða hans.</w:t>
      </w:r>
    </w:p>
    <w:p/>
    <w:p>
      <w:r xmlns:w="http://schemas.openxmlformats.org/wordprocessingml/2006/main">
        <w:t xml:space="preserve">1. Kraftur fyrirgefningar - Að kanna hvernig náð Guðs gerir okkur kleift að leita fyrirgefningar jafnvel eftir að hafa gert mistök.</w:t>
      </w:r>
    </w:p>
    <w:p/>
    <w:p>
      <w:r xmlns:w="http://schemas.openxmlformats.org/wordprocessingml/2006/main">
        <w:t xml:space="preserve">2. Hugrekki til að spyrja - Að læra að taka áhættu og koma með beiðnir, jafnvel þegar niðurstaðan gæti verið óviss.</w:t>
      </w:r>
    </w:p>
    <w:p/>
    <w:p>
      <w:r xmlns:w="http://schemas.openxmlformats.org/wordprocessingml/2006/main">
        <w:t xml:space="preserve">1. Sálmur 32:5 - Ég viðurkenndi synd mína fyrir þér og huldi ekki misgjörð mína; Ég sagði: Ég vil játa afbrot mín fyrir Drottni, og þú fyrirgefir misgjörð syndar minnar.</w:t>
      </w:r>
    </w:p>
    <w:p/>
    <w:p>
      <w:r xmlns:w="http://schemas.openxmlformats.org/wordprocessingml/2006/main">
        <w:t xml:space="preserve">2. 1. Jóhannesarbréf 1:9 - Ef við játum syndir okkar, þá er hann trúr og réttlátur og mun fyrirgefa okkur syndir okkar og hreinsa okkur af öllu ranglæti.</w:t>
      </w:r>
    </w:p>
    <w:p/>
    <w:p>
      <w:r xmlns:w="http://schemas.openxmlformats.org/wordprocessingml/2006/main">
        <w:t xml:space="preserve">Síðari Samúelsbók 14:33 Þá kom Jóab til konungs og sagði honum það, og er hann hafði kallað á Absalon, kom hann til konungs og hneigði sig til jarðar frammi fyrir konungi, og konungur kyssti Absalon.</w:t>
      </w:r>
    </w:p>
    <w:p/>
    <w:p>
      <w:r xmlns:w="http://schemas.openxmlformats.org/wordprocessingml/2006/main">
        <w:t xml:space="preserve">Jóab tilkynnti konungi að Absalon væri kominn aftur og tók konungur á móti honum með kossi.</w:t>
      </w:r>
    </w:p>
    <w:p/>
    <w:p>
      <w:r xmlns:w="http://schemas.openxmlformats.org/wordprocessingml/2006/main">
        <w:t xml:space="preserve">1. Kraftur fyrirgefningar - Hvernig skilyrðislaus ást getur leitt til endurreisnar</w:t>
      </w:r>
    </w:p>
    <w:p/>
    <w:p>
      <w:r xmlns:w="http://schemas.openxmlformats.org/wordprocessingml/2006/main">
        <w:t xml:space="preserve">2. Samband föður og sonar - hvernig ást föður getur varað jafnvel í mótlæti</w:t>
      </w:r>
    </w:p>
    <w:p/>
    <w:p>
      <w:r xmlns:w="http://schemas.openxmlformats.org/wordprocessingml/2006/main">
        <w:t xml:space="preserve">1. Matteusarguðspjall 6:14-15 - Því að ef þér fyrirgefið öðrum misgjörðir þeirra, mun faðir yðar himneskur einnig fyrirgefa yður, en ef þér fyrirgefið ekki öðrum misgjörðir þeirra, mun faðir yðar ekki heldur fyrirgefa yðar misgjörðir.</w:t>
      </w:r>
    </w:p>
    <w:p/>
    <w:p>
      <w:r xmlns:w="http://schemas.openxmlformats.org/wordprocessingml/2006/main">
        <w:t xml:space="preserve">2. Rómverjabréfið 8:37-39 - Nei, í öllu þessu erum við meira en sigurvegarar fyrir hann sem elskaði okkur. Því að ég er viss um að hvorki dauði né líf, né englar né höfðingjar, né það sem nú er né hið ókomna, né kraftar, hæð né dýpt, né neitt annað í allri sköpuninni, mun geta gert okkur viðskila við kærleika Guðs í Kristur Jesús Drottinn vor.</w:t>
      </w:r>
    </w:p>
    <w:p/>
    <w:p>
      <w:r xmlns:w="http://schemas.openxmlformats.org/wordprocessingml/2006/main">
        <w:t xml:space="preserve">2. Samúels kafli 15. segir frá samsæri Absalons gegn föður sínum, Davíð konungi, og tilraun hans til að ná hásætinu í kjölfarið.</w:t>
      </w:r>
    </w:p>
    <w:p/>
    <w:p>
      <w:r xmlns:w="http://schemas.openxmlformats.org/wordprocessingml/2006/main">
        <w:t xml:space="preserve">1. málsgrein: Kaflinn byrjar á því að Absalon öðlast smám saman vinsældir meðal Ísraelsmanna með því að sýna þokka og bjóða fram réttlæti (2. Samúelsbók 15:1-6). Hann staðsetur sig sem varaleiðtoga og ætlar í leyni að steypa Davíð af stóli.</w:t>
      </w:r>
    </w:p>
    <w:p/>
    <w:p>
      <w:r xmlns:w="http://schemas.openxmlformats.org/wordprocessingml/2006/main">
        <w:t xml:space="preserve">2. málsgrein: Absalon biður um leyfi frá Davíð til að fara til Hebron til að uppfylla heit sem hann gerði (2. Samúelsbók 15:7-9). Hins vegar er sannur ætlun hans að safna stuðningi við uppreisn sína.</w:t>
      </w:r>
    </w:p>
    <w:p/>
    <w:p>
      <w:r xmlns:w="http://schemas.openxmlformats.org/wordprocessingml/2006/main">
        <w:t xml:space="preserve">Þriðja málsgrein: Samsæri Absalons fær skriðþunga þegar hann vinnur marga áhrifamikla einstaklinga í Ísrael (2. Samúelsbók 15:10-12). Fólkið verður sífellt óánægðara með stjórnartíð Davíðs, sem leiðir það til þess að ganga í mál Absalons.</w:t>
      </w:r>
    </w:p>
    <w:p/>
    <w:p>
      <w:r xmlns:w="http://schemas.openxmlformats.org/wordprocessingml/2006/main">
        <w:t xml:space="preserve">4. málsgrein: Þegar sendiboði tilkynnir Davíð um ástandið í Jerúsalem ákveður hann að flýja borgina ásamt tryggum fylgjendum sínum (2. Samúelsbók 15:13-14). Hann skilur eftir sig fólk og leitar hælis á Olíufjallinu, grátandi á leiðinni.</w:t>
      </w:r>
    </w:p>
    <w:p/>
    <w:p>
      <w:r xmlns:w="http://schemas.openxmlformats.org/wordprocessingml/2006/main">
        <w:t xml:space="preserve">5. málsgrein: Þegar Davíð fer frá Jerúsalem bjóða nokkrir tryggir einstaklingar fram stuðning sinn. Sadók prestur og Abjatar bera sáttmálsörkina aftur inn í Jerúsalem á meðan þeir eru trúir Davíð (2. Samúelsbók 15:24-29).</w:t>
      </w:r>
    </w:p>
    <w:p/>
    <w:p>
      <w:r xmlns:w="http://schemas.openxmlformats.org/wordprocessingml/2006/main">
        <w:t xml:space="preserve">6. málsgrein: Sem hluti af áætlun Absalons leitar hann ráða hjá Akítófel, viturum ráðgjafa sem áður hafði þjónað undir stjórn Davíðs. Akítófel veitir stefnumótandi ráð sem varða Davíð mjög (2. Samúelsbók 15:31).</w:t>
      </w:r>
    </w:p>
    <w:p/>
    <w:p>
      <w:r xmlns:w="http://schemas.openxmlformats.org/wordprocessingml/2006/main">
        <w:t xml:space="preserve">Sjöunda málsgrein: Kaflanum lýkur á því að Hushai, annar ráðgjafi sem er trúr Davíð, er sendur aftur til Jerúsalem af honum. Húsaí er falið að grafa undan ráðleggingum Akítófels og styðja málstað Davíðs í leyni (2. Samúelsbók 15:32-37).</w:t>
      </w:r>
    </w:p>
    <w:p/>
    <w:p>
      <w:r xmlns:w="http://schemas.openxmlformats.org/wordprocessingml/2006/main">
        <w:t xml:space="preserve">Í stuttu máli lýsir fimmtánda kafli 2. Samúels samsæri Absalons gegn Davíð konungi og tilraun hans til að ná hásætinu, Absalon öðlast smám saman vinsældir, vinnur áhrifamenn og staðsetur sjálfan sig sem annan leiðtoga. Hann biður um leyfi frá Davíð, Davíð flýr frá Jerúsalem þegar hann lærir af vaxandi stuðningi Absalons. Sumir tryggir fylgjendur eru eftir en aðrir ganga með honum á Olíufjallið. Sem hluti af áætlun sinni leitar Absalon ráða hjá Akítófel. Húsaí er sendur aftur til Jerúsalem af Davíð til að grafa undan Akítófel á leynilegum nótum. Í stuttu máli sýnir kafli pólitíska ráðabrugg, rof á hollustu við konung og undirstrikar bæði trúfesti og svik. Það setur grunninn fyrir frekari átök milli föður og sonar.</w:t>
      </w:r>
    </w:p>
    <w:p/>
    <w:p>
      <w:r xmlns:w="http://schemas.openxmlformats.org/wordprocessingml/2006/main">
        <w:t xml:space="preserve">Síðari Samúelsbók 15:1 Eftir þetta bar svo við, að Absalon bjó honum til vagna og hesta og fimmtíu menn til að hlaupa á undan honum.</w:t>
      </w:r>
    </w:p>
    <w:p/>
    <w:p>
      <w:r xmlns:w="http://schemas.openxmlformats.org/wordprocessingml/2006/main">
        <w:t xml:space="preserve">Absalon bjó til vagna, hesta og 50 menn til að hlaupa á undan honum.</w:t>
      </w:r>
    </w:p>
    <w:p/>
    <w:p>
      <w:r xmlns:w="http://schemas.openxmlformats.org/wordprocessingml/2006/main">
        <w:t xml:space="preserve">1. Mikilvægi undirbúnings - Orðskviðirnir 21:5</w:t>
      </w:r>
    </w:p>
    <w:p/>
    <w:p>
      <w:r xmlns:w="http://schemas.openxmlformats.org/wordprocessingml/2006/main">
        <w:t xml:space="preserve">2. Hugleiddu kostnaðinn af metnaði - Lúkas 14:28-30</w:t>
      </w:r>
    </w:p>
    <w:p/>
    <w:p>
      <w:r xmlns:w="http://schemas.openxmlformats.org/wordprocessingml/2006/main">
        <w:t xml:space="preserve">1. Orðskviðirnir 21:5 - Áætlanir hinna duglegu leiða til gróða eins og fljótfærni leiðir til fátæktar.</w:t>
      </w:r>
    </w:p>
    <w:p/>
    <w:p>
      <w:r xmlns:w="http://schemas.openxmlformats.org/wordprocessingml/2006/main">
        <w:t xml:space="preserve">2. Lúkasarguðspjall 14:28-30 - Því að hver yðar, sem ætlar að reisa turn, sest ekki fyrst niður og telur kostnaðinn, hvort hann hafi nóg til að klára hann, svo að hann hafi ekki lagt grunninn og getur ekki. til að ljúka, byrja allir, sem það sjá, að hæðast að honum og segja: "Þessi maður byrjaði að byggja og gat ekki lokið."</w:t>
      </w:r>
    </w:p>
    <w:p/>
    <w:p>
      <w:r xmlns:w="http://schemas.openxmlformats.org/wordprocessingml/2006/main">
        <w:t xml:space="preserve">Síðari Samúelsbók 15:2 Og Absalon tók sig snemma upp og stóð við hlið hliðsins, og þegar nokkur maður, sem átti í deilum, kom til konungs til að fá dóm, þá kallaði Absalon á hann og sagði: hvaða borg ert þú? Og hann sagði: Þjónn þinn er af einni af ættkvíslum Ísraels.</w:t>
      </w:r>
    </w:p>
    <w:p/>
    <w:p>
      <w:r xmlns:w="http://schemas.openxmlformats.org/wordprocessingml/2006/main">
        <w:t xml:space="preserve">Absalon reis snemma á fætur og stóð við hliðið til að heyra fólk sem átti í deilum koma til konungs til dóms. Þegar þeir komu, spurði hann þá hvaðan þeir væru og þeir sögðu að þeir væru af einni af ættkvíslum Ísraels.</w:t>
      </w:r>
    </w:p>
    <w:p/>
    <w:p>
      <w:r xmlns:w="http://schemas.openxmlformats.org/wordprocessingml/2006/main">
        <w:t xml:space="preserve">1. Að rækta meðaumkun: Lærum af fordæmi Absalons</w:t>
      </w:r>
    </w:p>
    <w:p/>
    <w:p>
      <w:r xmlns:w="http://schemas.openxmlformats.org/wordprocessingml/2006/main">
        <w:t xml:space="preserve">2. Að leita réttlætis: Hlutverk konungsins og þeirra sem koma til hans til að dæma</w:t>
      </w:r>
    </w:p>
    <w:p/>
    <w:p>
      <w:r xmlns:w="http://schemas.openxmlformats.org/wordprocessingml/2006/main">
        <w:t xml:space="preserve">1. Orðskviðirnir 21:3 - Drottni þóknanlegra er Drottni þóknanlegra en fórn að iðka réttlæti og dóm.</w:t>
      </w:r>
    </w:p>
    <w:p/>
    <w:p>
      <w:r xmlns:w="http://schemas.openxmlformats.org/wordprocessingml/2006/main">
        <w:t xml:space="preserve">2.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Síðari Samúelsbók 15:3 Og Absalon sagði við hann: "Sjá, það er gott og rétt hjá þér. en enginn maður er settur af konungi til að heyra þig.</w:t>
      </w:r>
    </w:p>
    <w:p/>
    <w:p>
      <w:r xmlns:w="http://schemas.openxmlformats.org/wordprocessingml/2006/main">
        <w:t xml:space="preserve">Absalon tók eftir því að málið var gott og rétt, en enginn var skipaður af konungi til að heyra það.</w:t>
      </w:r>
    </w:p>
    <w:p/>
    <w:p>
      <w:r xmlns:w="http://schemas.openxmlformats.org/wordprocessingml/2006/main">
        <w:t xml:space="preserve">1. Mikilvægi þess að hafa leiðtoga útnefndan af Guði.</w:t>
      </w:r>
    </w:p>
    <w:p/>
    <w:p>
      <w:r xmlns:w="http://schemas.openxmlformats.org/wordprocessingml/2006/main">
        <w:t xml:space="preserve">2. Mikilvægi þess að leita réttar í öllum málum.</w:t>
      </w:r>
    </w:p>
    <w:p/>
    <w:p>
      <w:r xmlns:w="http://schemas.openxmlformats.org/wordprocessingml/2006/main">
        <w:t xml:space="preserve">1. Jesaja 1:17 - Lærðu að gera gott; leita réttlætis, leiðrétta kúgun; færa munaðarlausum rétt, rekið mál ekkjunnar.</w:t>
      </w:r>
    </w:p>
    <w:p/>
    <w:p>
      <w:r xmlns:w="http://schemas.openxmlformats.org/wordprocessingml/2006/main">
        <w:t xml:space="preserve">2. Sálmur 82:3-4 - Gefið rétt hinum veiku og munaðarlausu; viðhalda rétti hinna þjáðu og fátæku. Bjarga hinum veiku og þurfandi; frelsa þá af hendi óguðlegra.</w:t>
      </w:r>
    </w:p>
    <w:p/>
    <w:p>
      <w:r xmlns:w="http://schemas.openxmlformats.org/wordprocessingml/2006/main">
        <w:t xml:space="preserve">Síðari Samúelsbók 15:4 Absalon sagði enn fremur: ,,Æ, að ég væri gerður að dómara í landinu, svo að sérhver maður, sem á í málaferlum eða sakir, gæti komið til mín, og ég myndi gjöra honum rétt.</w:t>
      </w:r>
    </w:p>
    <w:p/>
    <w:p>
      <w:r xmlns:w="http://schemas.openxmlformats.org/wordprocessingml/2006/main">
        <w:t xml:space="preserve">Absalon vildi verða dómari svo að hann gæti veitt réttlæti til allra sem eftir því leituðu.</w:t>
      </w:r>
    </w:p>
    <w:p/>
    <w:p>
      <w:r xmlns:w="http://schemas.openxmlformats.org/wordprocessingml/2006/main">
        <w:t xml:space="preserve">1. Fylgdu lögum Guðs í stað eigin óska - 2. Samúelsbók 15:4</w:t>
      </w:r>
    </w:p>
    <w:p/>
    <w:p>
      <w:r xmlns:w="http://schemas.openxmlformats.org/wordprocessingml/2006/main">
        <w:t xml:space="preserve">2. Að vera auðmjúkur og leita að vilja Guðs - 2. Samúelsbók 15:4</w:t>
      </w:r>
    </w:p>
    <w:p/>
    <w:p>
      <w:r xmlns:w="http://schemas.openxmlformats.org/wordprocessingml/2006/main">
        <w:t xml:space="preserve">1. Jakobsbréfið 4:10 - Auðmýkið yður fyrir augliti Drottins, og hann mun lyfta yður upp.</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Síðari Samúelsbók 15:5 Og þegar einhver kom að honum til að hlýða honum, rétti hann út höndina, tók hann og kyssti hann.</w:t>
      </w:r>
    </w:p>
    <w:p/>
    <w:p>
      <w:r xmlns:w="http://schemas.openxmlformats.org/wordprocessingml/2006/main">
        <w:t xml:space="preserve">Davíð konungur myndi heilsa fólki sem kom til hans með kossi.</w:t>
      </w:r>
    </w:p>
    <w:p/>
    <w:p>
      <w:r xmlns:w="http://schemas.openxmlformats.org/wordprocessingml/2006/main">
        <w:t xml:space="preserve">1. Kraftur kossins: Hvernig á að sýna öðrum ást og virðingu</w:t>
      </w:r>
    </w:p>
    <w:p/>
    <w:p>
      <w:r xmlns:w="http://schemas.openxmlformats.org/wordprocessingml/2006/main">
        <w:t xml:space="preserve">2. Ósérhlífni Davíðs: Hvernig á að leiða með auðmýkt og samúð</w:t>
      </w:r>
    </w:p>
    <w:p/>
    <w:p>
      <w:r xmlns:w="http://schemas.openxmlformats.org/wordprocessingml/2006/main">
        <w:t xml:space="preserve">1. Lúkasarguðspjall 22:47-48 "Meðan hann var enn að tala, kom mannfjöldi, og maðurinn, sem heitir Júdas, einn af þeim tólf, leiddi þá. Hann gekk að Jesú til að kyssa hann, en Jesús sagði við hann: Júdas, myndir þú svíkja Mannssoninn með kossi?</w:t>
      </w:r>
    </w:p>
    <w:p/>
    <w:p>
      <w:r xmlns:w="http://schemas.openxmlformats.org/wordprocessingml/2006/main">
        <w:t xml:space="preserve">2. Rómverjabréfið 16:16 "Heilsið hver öðrum með heilögum kossi. Allar söfnuðir Krists heilsa yður."</w:t>
      </w:r>
    </w:p>
    <w:p/>
    <w:p>
      <w:r xmlns:w="http://schemas.openxmlformats.org/wordprocessingml/2006/main">
        <w:t xml:space="preserve">Síðari Samúelsbók 15:6 Og á þennan hátt gjörði Absalon við allan Ísrael, sem kom til konungs til að dæma, og Absalon stal hjörtum Ísraelsmanna.</w:t>
      </w:r>
    </w:p>
    <w:p/>
    <w:p>
      <w:r xmlns:w="http://schemas.openxmlformats.org/wordprocessingml/2006/main">
        <w:t xml:space="preserve">Absalon beitti hagræðingu til að öðlast hylli Ísraelsmanna með því að stela hjörtum þeirra.</w:t>
      </w:r>
    </w:p>
    <w:p/>
    <w:p>
      <w:r xmlns:w="http://schemas.openxmlformats.org/wordprocessingml/2006/main">
        <w:t xml:space="preserve">1. Kraftur meðhöndlunar: Hvernig á að viðurkenna og standast það</w:t>
      </w:r>
    </w:p>
    <w:p/>
    <w:p>
      <w:r xmlns:w="http://schemas.openxmlformats.org/wordprocessingml/2006/main">
        <w:t xml:space="preserve">2. The Tragedy of Misplaced Trust: Að læra að greina skynsamlega</w:t>
      </w:r>
    </w:p>
    <w:p/>
    <w:p>
      <w:r xmlns:w="http://schemas.openxmlformats.org/wordprocessingml/2006/main">
        <w:t xml:space="preserve">1. Orðskviðirnir 14:15, Hinn einfaldi trúir öllu, en hygginn hugsar um skref sín.</w:t>
      </w:r>
    </w:p>
    <w:p/>
    <w:p>
      <w:r xmlns:w="http://schemas.openxmlformats.org/wordprocessingml/2006/main">
        <w:t xml:space="preserve">2. Jakobsbréfið 1:5, Ef einhvern yðar skortir visku, þá biðji hann Guð, sem gefur öllum örlátlega án smánar, og honum mun gefast.</w:t>
      </w:r>
    </w:p>
    <w:p/>
    <w:p>
      <w:r xmlns:w="http://schemas.openxmlformats.org/wordprocessingml/2006/main">
        <w:t xml:space="preserve">Síðari Samúelsbók 15:7 Og svo bar við að fjörutíu árum liðnum, að Absalon sagði við konung: ,,Leyf mér að fara og gjalda heit mitt, sem ég hefi heitið Drottni, í Hebron.</w:t>
      </w:r>
    </w:p>
    <w:p/>
    <w:p>
      <w:r xmlns:w="http://schemas.openxmlformats.org/wordprocessingml/2006/main">
        <w:t xml:space="preserve">Eftir fjörutíu ár bað Absalon Davíð konung um leyfi til að efna heit sem hann hafði gefið Drottni í Hebron.</w:t>
      </w:r>
    </w:p>
    <w:p/>
    <w:p>
      <w:r xmlns:w="http://schemas.openxmlformats.org/wordprocessingml/2006/main">
        <w:t xml:space="preserve">1. Kraftur skuldbindingarinnar - Hvernig Absalon stóð við heit sitt jafnvel eftir fjörutíu ár.</w:t>
      </w:r>
    </w:p>
    <w:p/>
    <w:p>
      <w:r xmlns:w="http://schemas.openxmlformats.org/wordprocessingml/2006/main">
        <w:t xml:space="preserve">2. Styrkur fyrirgefningar - Hvernig Davíð konungur tók náðarsamlega við bæn Absalons.</w:t>
      </w:r>
    </w:p>
    <w:p/>
    <w:p>
      <w:r xmlns:w="http://schemas.openxmlformats.org/wordprocessingml/2006/main">
        <w:t xml:space="preserve">1. Prédikarinn 5:4-5 - Þegar þú strengir Guði heit skaltu ekki fresta því að standa við það; Því að hann hefur ekki þóknun á heimskingjum. Greiða það sem þú hefur heitið.</w:t>
      </w:r>
    </w:p>
    <w:p/>
    <w:p>
      <w:r xmlns:w="http://schemas.openxmlformats.org/wordprocessingml/2006/main">
        <w:t xml:space="preserve">2. 2. Korintubréf 8:12 - Því að ef það er fyrst vilji hugur, þá er það tekið eftir því sem maðurinn hefur og ekki eftir því sem hann hefur ekki.</w:t>
      </w:r>
    </w:p>
    <w:p/>
    <w:p>
      <w:r xmlns:w="http://schemas.openxmlformats.org/wordprocessingml/2006/main">
        <w:t xml:space="preserve">Síðari Samúelsbók 15:8 Því að þjónn þinn sór heit, meðan ég dvaldi í Gesúr í Sýrlandi, og sagði: Ef Drottinn leiðir mig aftur til Jerúsalem, þá mun ég þjóna Drottni.</w:t>
      </w:r>
    </w:p>
    <w:p/>
    <w:p>
      <w:r xmlns:w="http://schemas.openxmlformats.org/wordprocessingml/2006/main">
        <w:t xml:space="preserve">Þegar Davíð bjó í Gesúr í Sýrlandi hét hann því að þjóna Drottni ef Drottinn leiddi hann aftur til Jerúsalem.</w:t>
      </w:r>
    </w:p>
    <w:p/>
    <w:p>
      <w:r xmlns:w="http://schemas.openxmlformats.org/wordprocessingml/2006/main">
        <w:t xml:space="preserve">1. Að standa við loforð Guðs þrátt fyrir mótlæti</w:t>
      </w:r>
    </w:p>
    <w:p/>
    <w:p>
      <w:r xmlns:w="http://schemas.openxmlformats.org/wordprocessingml/2006/main">
        <w:t xml:space="preserve">2. Heiðra heit okkar til Drottins</w:t>
      </w:r>
    </w:p>
    <w:p/>
    <w:p>
      <w:r xmlns:w="http://schemas.openxmlformats.org/wordprocessingml/2006/main">
        <w:t xml:space="preserve">1. Mósebók 23:21-23 - Þegar þú gjörir Drottni Guði þínum heit, þá vertu ekki seinn til að efna það, því að Drottinn Guð þinn mun vissulega krefjast þess af þér, og það væri synd í þér.</w:t>
      </w:r>
    </w:p>
    <w:p/>
    <w:p>
      <w:r xmlns:w="http://schemas.openxmlformats.org/wordprocessingml/2006/main">
        <w:t xml:space="preserve">2. Prédikarinn 5:4-5 - Þegar þú strengir Guði heit skaltu ekki tefja að uppfylla það. Hann hefur enga ánægju af fíflum; uppfylla heit þitt.</w:t>
      </w:r>
    </w:p>
    <w:p/>
    <w:p>
      <w:r xmlns:w="http://schemas.openxmlformats.org/wordprocessingml/2006/main">
        <w:t xml:space="preserve">Síðari Samúelsbók 15:9 Þá sagði konungur við hann: "Far þú í friði." Þá stóð hann upp og fór til Hebron.</w:t>
      </w:r>
    </w:p>
    <w:p/>
    <w:p>
      <w:r xmlns:w="http://schemas.openxmlformats.org/wordprocessingml/2006/main">
        <w:t xml:space="preserve">Davíð sendir mann til Hebron með friðarboðskap.</w:t>
      </w:r>
    </w:p>
    <w:p/>
    <w:p>
      <w:r xmlns:w="http://schemas.openxmlformats.org/wordprocessingml/2006/main">
        <w:t xml:space="preserve">1. Friðsami konungurinn: Mikilvægi þess að sýna frið og sátt í lífi okkar.</w:t>
      </w:r>
    </w:p>
    <w:p/>
    <w:p>
      <w:r xmlns:w="http://schemas.openxmlformats.org/wordprocessingml/2006/main">
        <w:t xml:space="preserve">2. Kraftur friðar: Kraftur friðar og getu hans til að koma á endurreisn og lækningu.</w:t>
      </w:r>
    </w:p>
    <w:p/>
    <w:p>
      <w:r xmlns:w="http://schemas.openxmlformats.org/wordprocessingml/2006/main">
        <w:t xml:space="preserve">1. Matteusarguðspjall 5:9 - Sælir eru friðflytjendur, því að þeir munu Guðs börn kallast.</w:t>
      </w:r>
    </w:p>
    <w:p/>
    <w:p>
      <w:r xmlns:w="http://schemas.openxmlformats.org/wordprocessingml/2006/main">
        <w:t xml:space="preserve">2. Rómverjabréfið 12:18 - Ef það er mögulegt, að svo miklu leyti sem það veltur á þér, lifðu í friði við alla.</w:t>
      </w:r>
    </w:p>
    <w:p/>
    <w:p>
      <w:r xmlns:w="http://schemas.openxmlformats.org/wordprocessingml/2006/main">
        <w:t xml:space="preserve">Síðari Samúelsbók 15:10 En Absalon sendi njósnara um allar ættkvíslir Ísraels og sagði: Um leið og þér heyrið lúðurhljóminn, þá skuluð þér segja: Absalon er konungur í Hebron.</w:t>
      </w:r>
    </w:p>
    <w:p/>
    <w:p>
      <w:r xmlns:w="http://schemas.openxmlformats.org/wordprocessingml/2006/main">
        <w:t xml:space="preserve">Absalon sendi njósnara um allar ættkvíslir Ísraels til að dreifa þeim boðskap að þegar þeir heyrðu lúðurhljóminn skyldu þeir kunngjöra að hann ríkti í Hebron.</w:t>
      </w:r>
    </w:p>
    <w:p/>
    <w:p>
      <w:r xmlns:w="http://schemas.openxmlformats.org/wordprocessingml/2006/main">
        <w:t xml:space="preserve">1. Kraftur boðunarinnar - Hvernig yfirlýsing trúar okkar hefur áhrif á líf okkar</w:t>
      </w:r>
    </w:p>
    <w:p/>
    <w:p>
      <w:r xmlns:w="http://schemas.openxmlformats.org/wordprocessingml/2006/main">
        <w:t xml:space="preserve">2. Að finna styrk í einingu - Hvernig sameiginlegar raddir okkar geta skipt sköpum</w:t>
      </w:r>
    </w:p>
    <w:p/>
    <w:p>
      <w:r xmlns:w="http://schemas.openxmlformats.org/wordprocessingml/2006/main">
        <w:t xml:space="preserve">1. Matteusarguðspjall 12:36-37 - "En ég segi yður, að allir verða að gjalda á dómsdegi fyrir hvert innihaldslaust orð, sem þeir hafa talað. Því af orðum þínum muntu sýknaður verða og af orðum þínum muntu verða. fordæmdur.</w:t>
      </w:r>
    </w:p>
    <w:p/>
    <w:p>
      <w:r xmlns:w="http://schemas.openxmlformats.org/wordprocessingml/2006/main">
        <w:t xml:space="preserve">2. Jesaja 52:7 - Hversu fagrir eru á fjöllunum fætur þeirra sem fagnaðarerindið flytja, sem boða frið, sem flytja fagnaðarerindið, sem boða hjálpræði, sem segja við Síon: Guð þinn er konungur!</w:t>
      </w:r>
    </w:p>
    <w:p/>
    <w:p>
      <w:r xmlns:w="http://schemas.openxmlformats.org/wordprocessingml/2006/main">
        <w:t xml:space="preserve">Síðari Samúelsbók 15:11 Og með Absalon fóru tvö hundruð manna frá Jerúsalem, er kallaðir voru. og þeir fóru í einfaldleika sínum og vissu ekki neitt.</w:t>
      </w:r>
    </w:p>
    <w:p/>
    <w:p>
      <w:r xmlns:w="http://schemas.openxmlformats.org/wordprocessingml/2006/main">
        <w:t xml:space="preserve">Tvö hundruð menn frá Jerúsalem fóru með Absalon án þess að vita af ástandinu.</w:t>
      </w:r>
    </w:p>
    <w:p/>
    <w:p>
      <w:r xmlns:w="http://schemas.openxmlformats.org/wordprocessingml/2006/main">
        <w:t xml:space="preserve">1. Einfaldleiki er ekki alltaf blessun, heldur bölvun ef hann kemur frá fáfræði.</w:t>
      </w:r>
    </w:p>
    <w:p/>
    <w:p>
      <w:r xmlns:w="http://schemas.openxmlformats.org/wordprocessingml/2006/main">
        <w:t xml:space="preserve">2. Það er nauðsynlegt að vita sannleikann til að taka skynsamlegar ákvarðanir.</w:t>
      </w:r>
    </w:p>
    <w:p/>
    <w:p>
      <w:r xmlns:w="http://schemas.openxmlformats.org/wordprocessingml/2006/main">
        <w:t xml:space="preserve">1. Orðskviðirnir 14:15 - Hinn einfaldi trúir öllu, en hygginn hugsar um skref sín.</w:t>
      </w:r>
    </w:p>
    <w:p/>
    <w:p>
      <w:r xmlns:w="http://schemas.openxmlformats.org/wordprocessingml/2006/main">
        <w:t xml:space="preserve">2. Filippíbréfið 4:5 - Látið sanngirni ykkar vita öllum.</w:t>
      </w:r>
    </w:p>
    <w:p/>
    <w:p>
      <w:r xmlns:w="http://schemas.openxmlformats.org/wordprocessingml/2006/main">
        <w:t xml:space="preserve">Síðari Samúelsbók 15:12 Og Absalon sendi eftir Akítófel Gílóníta, ráðgjafa Davíðs, frá borg sinni, frá Gíló, meðan hann fórnaði. Og samsærið var sterkt; Því að lýðurinn fjölgaði stöðugt með Absalon.</w:t>
      </w:r>
    </w:p>
    <w:p/>
    <w:p>
      <w:r xmlns:w="http://schemas.openxmlformats.org/wordprocessingml/2006/main">
        <w:t xml:space="preserve">Absalon sendi eftir Akítófel, ráðgjafa Davíðs, og samsærið gegn Davíð efldist þegar fólk gekk til liðs við Absalon.</w:t>
      </w:r>
    </w:p>
    <w:p/>
    <w:p>
      <w:r xmlns:w="http://schemas.openxmlformats.org/wordprocessingml/2006/main">
        <w:t xml:space="preserve">1. Kraftur sameiningar: Hvernig sameining með sameiginlegum málstað getur styrkt trú okkar</w:t>
      </w:r>
    </w:p>
    <w:p/>
    <w:p>
      <w:r xmlns:w="http://schemas.openxmlformats.org/wordprocessingml/2006/main">
        <w:t xml:space="preserve">2. Hættan við skiptingu: Hvernig vinna gegn sameiginlegum málstað getur veikt trú okkar</w:t>
      </w:r>
    </w:p>
    <w:p/>
    <w:p>
      <w:r xmlns:w="http://schemas.openxmlformats.org/wordprocessingml/2006/main">
        <w:t xml:space="preserve">1. Orðskviðirnir 11:14 Þar sem engin ráð eru, fellur fólkið, en í fjölda ráðgjafa er öryggi.</w:t>
      </w:r>
    </w:p>
    <w:p/>
    <w:p>
      <w:r xmlns:w="http://schemas.openxmlformats.org/wordprocessingml/2006/main">
        <w:t xml:space="preserve">2. Sálmur 133:1 Sjá, hversu gott og hversu notalegt það er fyrir bræður að búa saman í einingu!</w:t>
      </w:r>
    </w:p>
    <w:p/>
    <w:p>
      <w:r xmlns:w="http://schemas.openxmlformats.org/wordprocessingml/2006/main">
        <w:t xml:space="preserve">Síðari Samúelsbók 15:13 Þá kom sendimaður til Davíðs og sagði: "Hjörtu Ísraelsmanna eru á eftir Absalon."</w:t>
      </w:r>
    </w:p>
    <w:p/>
    <w:p>
      <w:r xmlns:w="http://schemas.openxmlformats.org/wordprocessingml/2006/main">
        <w:t xml:space="preserve">Sendiboði tilkynnti Davíð að Ísraelsmenn vildu Absalon sem leiðtoga sinn.</w:t>
      </w:r>
    </w:p>
    <w:p/>
    <w:p>
      <w:r xmlns:w="http://schemas.openxmlformats.org/wordprocessingml/2006/main">
        <w:t xml:space="preserve">1. Fólk Guðs snýr sér oft frá honum og snýr sér að heiminum og gildum hans.</w:t>
      </w:r>
    </w:p>
    <w:p/>
    <w:p>
      <w:r xmlns:w="http://schemas.openxmlformats.org/wordprocessingml/2006/main">
        <w:t xml:space="preserve">2. Mikilvægi þess að hlusta á Guð og fylgja skipunum hans.</w:t>
      </w:r>
    </w:p>
    <w:p/>
    <w:p>
      <w:r xmlns:w="http://schemas.openxmlformats.org/wordprocessingml/2006/main">
        <w:t xml:space="preserve">1. Jesaja 53:6 - "Allir sem vér villumst eins og sauðir, vér höfum snúið hver á sinn veg, og Drottinn hefir lagt á hann misgjörð okkar allra."</w:t>
      </w:r>
    </w:p>
    <w:p/>
    <w:p>
      <w:r xmlns:w="http://schemas.openxmlformats.org/wordprocessingml/2006/main">
        <w:t xml:space="preserve">2. Orðskviðirnir 14:12 - "Það er vegur sem manni sýnist réttur, en endir hans eru vegir dauðans."</w:t>
      </w:r>
    </w:p>
    <w:p/>
    <w:p>
      <w:r xmlns:w="http://schemas.openxmlformats.org/wordprocessingml/2006/main">
        <w:t xml:space="preserve">Síðari Samúelsbók 15:14 Og Davíð sagði við alla þjóna sína, sem með honum voru í Jerúsalem: ,Statt upp og við skulum flýja! Því að vér munum ekki annað komast undan Absalon. Hlýt að fara burt, svo að hann nái okkur ekki skyndilega og komi yfir oss illt og slær borgina með sverði.</w:t>
      </w:r>
    </w:p>
    <w:p/>
    <w:p>
      <w:r xmlns:w="http://schemas.openxmlformats.org/wordprocessingml/2006/main">
        <w:t xml:space="preserve">Davíð bauð þjónum sínum að flýja Jerúsalem og flýja frá Absalon og varaði þá við því að ef þeir færu ekki fljótt af stað myndi Absalon ná þeim og tortíma þeim.</w:t>
      </w:r>
    </w:p>
    <w:p/>
    <w:p>
      <w:r xmlns:w="http://schemas.openxmlformats.org/wordprocessingml/2006/main">
        <w:t xml:space="preserve">1. Hætta á töf - Þetta er byggt á 2. Samúelsbók 15:14 og skoðar hættuna á því að seinka hlýðni við boð Guðs.</w:t>
      </w:r>
    </w:p>
    <w:p/>
    <w:p>
      <w:r xmlns:w="http://schemas.openxmlformats.org/wordprocessingml/2006/main">
        <w:t xml:space="preserve">2. Óttast ekki, heldur hlýðið - Þetta notar 2. Samúelsbók 15:14 til að sýna mikilvægi þess að treysta á Drottin og hlýða skipunum hans, jafnvel þegar við erum hrædd.</w:t>
      </w:r>
    </w:p>
    <w:p/>
    <w:p>
      <w:r xmlns:w="http://schemas.openxmlformats.org/wordprocessingml/2006/main">
        <w:t xml:space="preserve">1. Sálmur 56:3-4 - "Þegar ég er hræddur, mun ég treysta á þig. Á Guði vil ég lofa orð hans, á Guð treysti ég, ég óttast ekki hvað hold getur gjört mér."</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Síðari Samúelsbók 15:15 Þá sögðu þjónar konungs við konung: "Sjá, þjónar þínir eru reiðubúnir til að gjöra hvað sem minn herra konungur ákveður."</w:t>
      </w:r>
    </w:p>
    <w:p/>
    <w:p>
      <w:r xmlns:w="http://schemas.openxmlformats.org/wordprocessingml/2006/main">
        <w:t xml:space="preserve">Þjónar konungs voru fúsir til að gera hvað sem konungur bað þá um.</w:t>
      </w:r>
    </w:p>
    <w:p/>
    <w:p>
      <w:r xmlns:w="http://schemas.openxmlformats.org/wordprocessingml/2006/main">
        <w:t xml:space="preserve">1. Að treysta á Drottin: Að læra að hlýða og þjóna Guði.</w:t>
      </w:r>
    </w:p>
    <w:p/>
    <w:p>
      <w:r xmlns:w="http://schemas.openxmlformats.org/wordprocessingml/2006/main">
        <w:t xml:space="preserve">2. Lifðu lífi í hlýðni: Að lúta vilja Guðs.</w:t>
      </w:r>
    </w:p>
    <w:p/>
    <w:p>
      <w:r xmlns:w="http://schemas.openxmlformats.org/wordprocessingml/2006/main">
        <w:t xml:space="preserve">1. Orðskviðirnir 3:5-6 - "Treystu Drottni af öllu hjarta og reiddu þig ekki á þitt eigið hyggjuvit. Viðurkenndu hann á öllum þínum vegum, og hann mun vísa stigum þínum."</w:t>
      </w:r>
    </w:p>
    <w:p/>
    <w:p>
      <w:r xmlns:w="http://schemas.openxmlformats.org/wordprocessingml/2006/main">
        <w:t xml:space="preserve">2. Rómverjabréfið 12:1-2 - "Ég bið yður því, bræður, fyrir miskunn Guðs, að framreiða líkama yðar að lifandi fórn, heilögu, Guði þóknanleg, sem er sanngjörn þjónusta yðar. heiminn: en umbreytist með endurnýjun huga yðar, svo að þér megið sanna hvað er hinn góði, velþóknandi og fullkomni vilji Guðs."</w:t>
      </w:r>
    </w:p>
    <w:p/>
    <w:p>
      <w:r xmlns:w="http://schemas.openxmlformats.org/wordprocessingml/2006/main">
        <w:t xml:space="preserve">Síðari Samúelsbók 15:16 Og konungur gekk út og allt heimili hans á eftir honum. Og konungur lét tíu konur eftir, sem voru hjákonur, til að gæta hússins.</w:t>
      </w:r>
    </w:p>
    <w:p/>
    <w:p>
      <w:r xmlns:w="http://schemas.openxmlformats.org/wordprocessingml/2006/main">
        <w:t xml:space="preserve">Davíð konungur yfirgaf höll sína ásamt öllu heimili sínu og skildi eftir sig tíu hjákonur sínar til að varðveita húsið.</w:t>
      </w:r>
    </w:p>
    <w:p/>
    <w:p>
      <w:r xmlns:w="http://schemas.openxmlformats.org/wordprocessingml/2006/main">
        <w:t xml:space="preserve">1. Vertu hugrekki í mótlætinu, treystu á að Guð leiði þig í gegnum.</w:t>
      </w:r>
    </w:p>
    <w:p/>
    <w:p>
      <w:r xmlns:w="http://schemas.openxmlformats.org/wordprocessingml/2006/main">
        <w:t xml:space="preserve">2. Að taka erfiðar ákvarðanir til hins betra.</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Prédikarinn 3:1-8 - Sérhverju hefur sinn tíma og sérhverri tilgangi undir himninum hefur sinn tíma: Að fæðast hefur sinn tíma og að deyja hefur sinn tíma; að gróðursetja hefur sinn tíma og að rífa upp það sem gróðursett er. Að drepa hefur sinn tíma og að lækna hefur sinn tíma; að brjóta niður hefur sinn tíma og að byggja upp hefur sinn tíma; Að gráta hefur sinn tíma og að hlæja hefur sinn tíma; að syrgja hefur sinn tíma og að dansa hefur sinn tíma; Að kasta steinum hefur sinn tíma og að safna saman steinum hefur sinn tíma. að faðma hefur sinn tíma og að forðast að faðma hefur sinn tíma; Tími að fá, og sinn tíma að tapa; að varðveita hefur sinn tíma og að varpa frá sér sinn tíma; Að rífa hefur sinn tíma og að sauma sinn tíma; að þegja hefur sinn tíma og að tala hefur sinn tíma; Að elska hefur sinn tíma og að hata hefur sinn tíma; tími stríðs og tími friðar.</w:t>
      </w:r>
    </w:p>
    <w:p/>
    <w:p>
      <w:r xmlns:w="http://schemas.openxmlformats.org/wordprocessingml/2006/main">
        <w:t xml:space="preserve">Síðari Samúelsbók 15:17 Og konungur gekk út og allt fólkið á eftir honum og dvaldi á fjarlægum stað.</w:t>
      </w:r>
    </w:p>
    <w:p/>
    <w:p>
      <w:r xmlns:w="http://schemas.openxmlformats.org/wordprocessingml/2006/main">
        <w:t xml:space="preserve">Davíð konungur og Ísraelsmenn fóru frá Jerúsalem og stoppuðu á fjarlægum stað.</w:t>
      </w:r>
    </w:p>
    <w:p/>
    <w:p>
      <w:r xmlns:w="http://schemas.openxmlformats.org/wordprocessingml/2006/main">
        <w:t xml:space="preserve">1. Mikilvægi þess að yfirgefa þægindarammann okkar og stíga út í trú.</w:t>
      </w:r>
    </w:p>
    <w:p/>
    <w:p>
      <w:r xmlns:w="http://schemas.openxmlformats.org/wordprocessingml/2006/main">
        <w:t xml:space="preserve">2. Krafturinn í því að treysta á áætlun Guðs, jafnvel þegar hún leiðir okkur frá þægindahringnum okkar.</w:t>
      </w:r>
    </w:p>
    <w:p/>
    <w:p>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Hebreabréfið 11:1 - Trúin er fullvissa um það sem menn vona, sannfæring um það sem ekki sést.</w:t>
      </w:r>
    </w:p>
    <w:p/>
    <w:p>
      <w:r xmlns:w="http://schemas.openxmlformats.org/wordprocessingml/2006/main">
        <w:t xml:space="preserve">Síðari Samúelsbók 15:18 Og allir þjónar hans gengu fram hjá honum. Og allir Kretítar, allir Peletítar og allir Gatítar, sex hundruð manna, sem á eftir honum komu frá Gat, fóru fram fyrir konung.</w:t>
      </w:r>
    </w:p>
    <w:p/>
    <w:p>
      <w:r xmlns:w="http://schemas.openxmlformats.org/wordprocessingml/2006/main">
        <w:t xml:space="preserve">Davíð er í fylgd með 600 mönnum frá Gat á ferð sinni frá Jerúsalem.</w:t>
      </w:r>
    </w:p>
    <w:p/>
    <w:p>
      <w:r xmlns:w="http://schemas.openxmlformats.org/wordprocessingml/2006/main">
        <w:t xml:space="preserve">1. Lífið er ferðalag: Trúir félagar okkar</w:t>
      </w:r>
    </w:p>
    <w:p/>
    <w:p>
      <w:r xmlns:w="http://schemas.openxmlformats.org/wordprocessingml/2006/main">
        <w:t xml:space="preserve">2. Fyrirsjá Guðs: Styrkur 600</w:t>
      </w:r>
    </w:p>
    <w:p/>
    <w:p>
      <w:r xmlns:w="http://schemas.openxmlformats.org/wordprocessingml/2006/main">
        <w:t xml:space="preserve">1. Matteusarguðspjall 6:26, "Sjáið fugla himinsins, þeir sá hvorki né uppskera né geyma í hlöðum, og samt fæðir yðar himneskur faðir þeim. Eruð þér ekki miklu meira virði en þeir?"</w:t>
      </w:r>
    </w:p>
    <w:p/>
    <w:p>
      <w:r xmlns:w="http://schemas.openxmlformats.org/wordprocessingml/2006/main">
        <w:t xml:space="preserve">2. Jesaja 11:4, "En með réttlæti mun hann dæma hina fátæku, með réttlæti mun hann úrskurða fátækum jarðarinnar. Hann mun slá jörðina með sprota munns síns, með anda vara sinna drepa óguðlega."</w:t>
      </w:r>
    </w:p>
    <w:p/>
    <w:p>
      <w:r xmlns:w="http://schemas.openxmlformats.org/wordprocessingml/2006/main">
        <w:t xml:space="preserve">Síðari Samúelsbók 15:19 Þá sagði konungur við Ittaí frá Gat: "Hvers vegna fer þú líka með oss? Far þú aftur heim til þín og vertu hjá konungi, því að þú ert útlendingur og einnig útlagður.</w:t>
      </w:r>
    </w:p>
    <w:p/>
    <w:p>
      <w:r xmlns:w="http://schemas.openxmlformats.org/wordprocessingml/2006/main">
        <w:t xml:space="preserve">Davíð konungur spurði Ittaí frá Gat hvers vegna hann væri með þeim á ferð þeirra, og lagði til að Ittaí sneri aftur heim og yrði hjá konungi þar sem hann væri útlendingur og útlagi.</w:t>
      </w:r>
    </w:p>
    <w:p/>
    <w:p>
      <w:r xmlns:w="http://schemas.openxmlformats.org/wordprocessingml/2006/main">
        <w:t xml:space="preserve">1. Að fylgja köllun Guðs: Ittai Gatíti og fordæmi hlýðni</w:t>
      </w:r>
    </w:p>
    <w:p/>
    <w:p>
      <w:r xmlns:w="http://schemas.openxmlformats.org/wordprocessingml/2006/main">
        <w:t xml:space="preserve">2. Að halda trúnni á erfiðum tímum: Sagan af Ittai Gittítanum</w:t>
      </w:r>
    </w:p>
    <w:p/>
    <w:p>
      <w:r xmlns:w="http://schemas.openxmlformats.org/wordprocessingml/2006/main">
        <w:t xml:space="preserve">1. Jósúabók 1:9 - "Hef ég ekki boðið þér? Vertu sterkur og hugrakkur. Vertu ekki hræddur og óttast ekki, því að Drottinn Guð þinn er með þér hvert sem þú ferð.</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Síðari Samúelsbók 15:20 Þar sem þú komst í gær, ætti ég í dag að láta þig fara með okkur upp og ofan? Þar sem ég fer hvert sem ég má, snú þú aftur og taktu aftur bræður þína. Miskunn og sannleikur sé með þér.</w:t>
      </w:r>
    </w:p>
    <w:p/>
    <w:p>
      <w:r xmlns:w="http://schemas.openxmlformats.org/wordprocessingml/2006/main">
        <w:t xml:space="preserve">Davíð konungur sýnir þjóni sínum góðvild og miskunn með því að leyfa honum að snúa aftur heim til fjölskyldu sinnar frekar en að ferðast með konunginum og mönnum hans.</w:t>
      </w:r>
    </w:p>
    <w:p/>
    <w:p>
      <w:r xmlns:w="http://schemas.openxmlformats.org/wordprocessingml/2006/main">
        <w:t xml:space="preserve">1. Kraftur miskunnar: Hvernig á að sýna öðrum góðvild.</w:t>
      </w:r>
    </w:p>
    <w:p/>
    <w:p>
      <w:r xmlns:w="http://schemas.openxmlformats.org/wordprocessingml/2006/main">
        <w:t xml:space="preserve">2. Áhrif sannleikans: Hvernig á að lifa heiðarlegu lífi.</w:t>
      </w:r>
    </w:p>
    <w:p/>
    <w:p>
      <w:r xmlns:w="http://schemas.openxmlformats.org/wordprocessingml/2006/main">
        <w:t xml:space="preserve">1. Míka 6:8 Hann hefur sagt þér, maður, hvað gott er. Og hvers krefst Drottinn af þér annað en að gjöra rétt, elska góðvild og ganga auðmjúkur með Guði þínum?</w:t>
      </w:r>
    </w:p>
    <w:p/>
    <w:p>
      <w:r xmlns:w="http://schemas.openxmlformats.org/wordprocessingml/2006/main">
        <w:t xml:space="preserve">2. Sálmur 25:10 Allir vegir Drottins eru miskunn og trúmennska fyrir þá sem halda sáttmála hans og vitnisburð.</w:t>
      </w:r>
    </w:p>
    <w:p/>
    <w:p>
      <w:r xmlns:w="http://schemas.openxmlformats.org/wordprocessingml/2006/main">
        <w:t xml:space="preserve">Síðari Samúelsbók 15:21 Og Ittaí svaraði konungi og sagði: "Svo sannarlega sem Drottinn lifir og svo sannarlega sem minn herra konungurinn lifir, á hvaða stað mun herra minn konungur vera, hvort sem það er í dauða eða lífi, þar mun og þjónn þinn vera. vera.</w:t>
      </w:r>
    </w:p>
    <w:p/>
    <w:p>
      <w:r xmlns:w="http://schemas.openxmlformats.org/wordprocessingml/2006/main">
        <w:t xml:space="preserve">Ittai lofar Davíð konungi hollustu sinni og heitir því að vera við hlið konungs í lífi eða dauða.</w:t>
      </w:r>
    </w:p>
    <w:p/>
    <w:p>
      <w:r xmlns:w="http://schemas.openxmlformats.org/wordprocessingml/2006/main">
        <w:t xml:space="preserve">1. Trúfesti við Guð og leiðtoga okkar</w:t>
      </w:r>
    </w:p>
    <w:p/>
    <w:p>
      <w:r xmlns:w="http://schemas.openxmlformats.org/wordprocessingml/2006/main">
        <w:t xml:space="preserve">2. Kraftur hollustunnar</w:t>
      </w:r>
    </w:p>
    <w:p/>
    <w:p>
      <w:r xmlns:w="http://schemas.openxmlformats.org/wordprocessingml/2006/main">
        <w:t xml:space="preserve">1. Orðskviðirnir 18:24 - Maður sem á vini verður sjálfur að vera vingjarnlegur, en það er vinur sem stendur nær en bróðir.</w:t>
      </w:r>
    </w:p>
    <w:p/>
    <w:p>
      <w:r xmlns:w="http://schemas.openxmlformats.org/wordprocessingml/2006/main">
        <w:t xml:space="preserve">2. Filippíbréfið 2:3-4 - Gjörið ekkert af eigingirni eða hégómi, heldur lítið á aðra betur en sjálfan sig í auðmýkt. Hvert ykkar ætti ekki aðeins að horfa til eigin hagsmuna heldur einnig annarra.</w:t>
      </w:r>
    </w:p>
    <w:p/>
    <w:p>
      <w:r xmlns:w="http://schemas.openxmlformats.org/wordprocessingml/2006/main">
        <w:t xml:space="preserve">Síðari Samúelsbók 15:22 Og Davíð sagði við Ittaí: "Far þú og far þú yfir." Þá fór Ittaí frá Gat yfir og allir menn hans og allir smábörnin, sem með honum voru.</w:t>
      </w:r>
    </w:p>
    <w:p/>
    <w:p>
      <w:r xmlns:w="http://schemas.openxmlformats.org/wordprocessingml/2006/main">
        <w:t xml:space="preserve">Davíð skipar Ittaí frá Gat að fara yfir ána ásamt öllum mönnum sínum og börnunum sem fylgja þeim.</w:t>
      </w:r>
    </w:p>
    <w:p/>
    <w:p>
      <w:r xmlns:w="http://schemas.openxmlformats.org/wordprocessingml/2006/main">
        <w:t xml:space="preserve">1. Að vita hvenær á að hlýða: Rannsókn á fordæmi Ittais um trúfesti.</w:t>
      </w:r>
    </w:p>
    <w:p/>
    <w:p>
      <w:r xmlns:w="http://schemas.openxmlformats.org/wordprocessingml/2006/main">
        <w:t xml:space="preserve">2. Framfylgja áætlun Guðs: Mikilvægi hlýðni í miðri erfiðleikum.</w:t>
      </w:r>
    </w:p>
    <w:p/>
    <w:p>
      <w:r xmlns:w="http://schemas.openxmlformats.org/wordprocessingml/2006/main">
        <w:t xml:space="preserve">1. Jósúabók 1:9 Hef ég ekki boðið þér? Vertu sterkur og hugrakkur; Vertu ekki hræddur og óttast ekki, því að Drottinn Guð þinn er með þér hvert sem þú ferð.</w:t>
      </w:r>
    </w:p>
    <w:p/>
    <w:p>
      <w:r xmlns:w="http://schemas.openxmlformats.org/wordprocessingml/2006/main">
        <w:t xml:space="preserve">2. Rómverjabréfið 8:28 Og vér vitum að allt samverkar til góðs þeim sem elska Guð, þeim sem kallaðir eru samkvæmt ásetningi hans.</w:t>
      </w:r>
    </w:p>
    <w:p/>
    <w:p>
      <w:r xmlns:w="http://schemas.openxmlformats.org/wordprocessingml/2006/main">
        <w:t xml:space="preserve">Síðari Samúelsbók 15:23 Og allt landið grét hárri röddu, og allur lýðurinn fór yfir, og konungur fór sjálfur yfir Kídronlækinn, og allur lýðurinn fór yfir á veginn til eyðimerkurinnar.</w:t>
      </w:r>
    </w:p>
    <w:p/>
    <w:p>
      <w:r xmlns:w="http://schemas.openxmlformats.org/wordprocessingml/2006/main">
        <w:t xml:space="preserve">Allt fólkið í landinu, undir forystu konungs, fór yfir Kídronlækinn og hóf ferð sína út í eyðimörkina.</w:t>
      </w:r>
    </w:p>
    <w:p/>
    <w:p>
      <w:r xmlns:w="http://schemas.openxmlformats.org/wordprocessingml/2006/main">
        <w:t xml:space="preserve">1. Guð er með okkur jafnvel í eyðimörkinni.</w:t>
      </w:r>
    </w:p>
    <w:p/>
    <w:p>
      <w:r xmlns:w="http://schemas.openxmlformats.org/wordprocessingml/2006/main">
        <w:t xml:space="preserve">2. Kraftur samfélagsins í neyð.</w:t>
      </w:r>
    </w:p>
    <w:p/>
    <w:p>
      <w:r xmlns:w="http://schemas.openxmlformats.org/wordprocessingml/2006/main">
        <w:t xml:space="preserve">1. Jesaja 43:2 - "Þegar þú gengur í gegnum vötnin, þá mun ég vera með þér, og í gegnum árnar munu þær ekki flæða yfir þig. yfir þig."</w:t>
      </w:r>
    </w:p>
    <w:p/>
    <w:p>
      <w:r xmlns:w="http://schemas.openxmlformats.org/wordprocessingml/2006/main">
        <w:t xml:space="preserve">2. Sálmur 23:4 - "Já, þótt ég gangi um dal dauðans skugga, óttast ég ekkert illt, því að þú ert með mér, sproti þinn og stafur hugga mig."</w:t>
      </w:r>
    </w:p>
    <w:p/>
    <w:p>
      <w:r xmlns:w="http://schemas.openxmlformats.org/wordprocessingml/2006/main">
        <w:t xml:space="preserve">Síðari Samúelsbók 15:24 Og sjá, Sadók og allir levítarnir voru með honum og báru sáttmálaörk Guðs. Og Abjatar fór upp, uns allt fólkið var búið að fara út úr borginni.</w:t>
      </w:r>
    </w:p>
    <w:p/>
    <w:p>
      <w:r xmlns:w="http://schemas.openxmlformats.org/wordprocessingml/2006/main">
        <w:t xml:space="preserve">Sadók og levítarnir fóru með sáttmálaörk Guðs og settu hana niður áður en borgarbúar fóru út.</w:t>
      </w:r>
    </w:p>
    <w:p/>
    <w:p>
      <w:r xmlns:w="http://schemas.openxmlformats.org/wordprocessingml/2006/main">
        <w:t xml:space="preserve">1. Sáttmáli Guðs: Grundvöllur trúar okkar</w:t>
      </w:r>
    </w:p>
    <w:p/>
    <w:p>
      <w:r xmlns:w="http://schemas.openxmlformats.org/wordprocessingml/2006/main">
        <w:t xml:space="preserve">2. Mikilvægi örk Guðs í lífi okkar</w:t>
      </w:r>
    </w:p>
    <w:p/>
    <w:p>
      <w:r xmlns:w="http://schemas.openxmlformats.org/wordprocessingml/2006/main">
        <w:t xml:space="preserve">1. Hebreabréfið 9:4 - "sem hafði gullna eldpönnu og sáttmálsörkina klædda allt í kring með gulli, þar sem gullpotturinn var með manna, og staf Arons sem spratt upp og sáttmálstöflurnar"</w:t>
      </w:r>
    </w:p>
    <w:p/>
    <w:p>
      <w:r xmlns:w="http://schemas.openxmlformats.org/wordprocessingml/2006/main">
        <w:t xml:space="preserve">2. Mósebók 25:16 - "Og þú skalt leggja í örkina þann vitnisburð, sem ég mun gefa þér."</w:t>
      </w:r>
    </w:p>
    <w:p/>
    <w:p>
      <w:r xmlns:w="http://schemas.openxmlformats.org/wordprocessingml/2006/main">
        <w:t xml:space="preserve">Síðari Samúelsbók 15:25 Þá sagði konungur við Sadók: ,,Færðu örk Guðs aftur inn í borgina. Ef ég finn náð í augum Drottins, mun hann leiða mig aftur og sýna mér bæði hana og bústað sinn.</w:t>
      </w:r>
    </w:p>
    <w:p/>
    <w:p>
      <w:r xmlns:w="http://schemas.openxmlformats.org/wordprocessingml/2006/main">
        <w:t xml:space="preserve">Davíð konungur skipar Zadók að skila örk Guðs til Jerúsalem í þeirri von að Drottinn taki vel á móti honum og leyfi honum að snúa aftur.</w:t>
      </w:r>
    </w:p>
    <w:p/>
    <w:p>
      <w:r xmlns:w="http://schemas.openxmlformats.org/wordprocessingml/2006/main">
        <w:t xml:space="preserve">1. Trúfesti Guðs á prófraunum - 2. Korintubréf 1:3-5</w:t>
      </w:r>
    </w:p>
    <w:p/>
    <w:p>
      <w:r xmlns:w="http://schemas.openxmlformats.org/wordprocessingml/2006/main">
        <w:t xml:space="preserve">2. Mikilvægi þess að treysta Guði - Orðskviðirnir 3:5-6</w:t>
      </w:r>
    </w:p>
    <w:p/>
    <w:p>
      <w:r xmlns:w="http://schemas.openxmlformats.org/wordprocessingml/2006/main">
        <w:t xml:space="preserve">1. Sálmur 28:7 - Drottinn er styrkur minn og skjöldur minn; Hjarta mitt treystir á hann, og hann hjálpar mér.</w:t>
      </w:r>
    </w:p>
    <w:p/>
    <w:p>
      <w:r xmlns:w="http://schemas.openxmlformats.org/wordprocessingml/2006/main">
        <w:t xml:space="preserve">2.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Síðari Samúelsbók 15:26 En ef hann segir svo: Ég hef enga unun af þér. sjá, hér er ég, lát hann gjöra við mig eins og honum sýnist.</w:t>
      </w:r>
    </w:p>
    <w:p/>
    <w:p>
      <w:r xmlns:w="http://schemas.openxmlformats.org/wordprocessingml/2006/main">
        <w:t xml:space="preserve">Afstaða einstaklings til Guðs ætti að vera fús til að þjóna honum, óháð því hvernig Guð kýs að koma fram við þá.</w:t>
      </w:r>
    </w:p>
    <w:p/>
    <w:p>
      <w:r xmlns:w="http://schemas.openxmlformats.org/wordprocessingml/2006/main">
        <w:t xml:space="preserve">1. Mikilvægi hollustu við Guð, jafnvel þegar hann virðist vera fjarlægur eða áhugalaus.</w:t>
      </w:r>
    </w:p>
    <w:p/>
    <w:p>
      <w:r xmlns:w="http://schemas.openxmlformats.org/wordprocessingml/2006/main">
        <w:t xml:space="preserve">2. Trúin á Guð reynist þegar við erum reiðubúin að setja traust okkar á hann, jafnvel þegar svo virðist sem hann taki ekki eftir því.</w:t>
      </w:r>
    </w:p>
    <w:p/>
    <w:p>
      <w:r xmlns:w="http://schemas.openxmlformats.org/wordprocessingml/2006/main">
        <w:t xml:space="preserve">1. Orðskviðirnir 3:5-6 - "Treystu Drottni af öllu hjarta og reiddu þig ekki á eigið hyggjuvit. Kannaðu hann á öllum þínum vegum, og hann mun gjöra brautir þínar greiða."</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Síðari Samúelsbók 15:27 Konungur sagði einnig við Sadók prest: ,,Ert þú ekki sjáandi? Far þú í friði inn í borgina og synir þínir tveir með þér, Ahímaas sonur þinn og Jónatan Abjatarson.</w:t>
      </w:r>
    </w:p>
    <w:p/>
    <w:p>
      <w:r xmlns:w="http://schemas.openxmlformats.org/wordprocessingml/2006/main">
        <w:t xml:space="preserve">Davíð konungur bauð Sadók presti að snúa aftur til borgarinnar ásamt sonum sínum tveimur, Ahímaas og Jónatan.</w:t>
      </w:r>
    </w:p>
    <w:p/>
    <w:p>
      <w:r xmlns:w="http://schemas.openxmlformats.org/wordprocessingml/2006/main">
        <w:t xml:space="preserve">1. Guð er með okkur á tímum sorgar og erfiðleika</w:t>
      </w:r>
    </w:p>
    <w:p/>
    <w:p>
      <w:r xmlns:w="http://schemas.openxmlformats.org/wordprocessingml/2006/main">
        <w:t xml:space="preserve">2. Mikilvægi þess að hafa trú á Guð á erfiðum tímum</w:t>
      </w:r>
    </w:p>
    <w:p/>
    <w:p>
      <w:r xmlns:w="http://schemas.openxmlformats.org/wordprocessingml/2006/main">
        <w:t xml:space="preserve">1. Rómverjabréfið 8:31 - "Hvað eigum við þá að svara þessu? Ef Guð er með okkur, hver getur þá verið á móti okkur?"</w:t>
      </w:r>
    </w:p>
    <w:p/>
    <w:p>
      <w:r xmlns:w="http://schemas.openxmlformats.org/wordprocessingml/2006/main">
        <w:t xml:space="preserve">2. Jesaja 41:10 -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Síðari Samúelsbók 15:28 Sjá, ég mun dvelja á sléttlendi eyðimerkurinnar, uns orð kemur frá þér til að votta mig.</w:t>
      </w:r>
    </w:p>
    <w:p/>
    <w:p>
      <w:r xmlns:w="http://schemas.openxmlformats.org/wordprocessingml/2006/main">
        <w:t xml:space="preserve">Davíð ætlar að bíða í eyðimörkinni þar til hann fær fréttir frá Absalon um örlög sín.</w:t>
      </w:r>
    </w:p>
    <w:p/>
    <w:p>
      <w:r xmlns:w="http://schemas.openxmlformats.org/wordprocessingml/2006/main">
        <w:t xml:space="preserve">1. Kraftur þolinmæðinnar: Að læra að bíða eftir tímasetningu Guðs</w:t>
      </w:r>
    </w:p>
    <w:p/>
    <w:p>
      <w:r xmlns:w="http://schemas.openxmlformats.org/wordprocessingml/2006/main">
        <w:t xml:space="preserve">2. Að bíða eftir Guði á tímum óvissu</w:t>
      </w:r>
    </w:p>
    <w:p/>
    <w:p>
      <w:r xmlns:w="http://schemas.openxmlformats.org/wordprocessingml/2006/main">
        <w:t xml:space="preserve">1. Sálmur 40:1-3 - "Ég beið þolinmóður eftir Drottni, hann hneigðist til mín og heyrði hróp mitt. Hann dró mig upp úr gröf eyðingarinnar, upp úr mýrinni og lagði fætur mína á bjarg, gjörir spor mín örugg, hann lagði mér nýjan söng í munn, lofsöng til Guðs vors, margir munu sjá það og óttast og treysta Drottni.</w:t>
      </w:r>
    </w:p>
    <w:p/>
    <w:p>
      <w:r xmlns:w="http://schemas.openxmlformats.org/wordprocessingml/2006/main">
        <w:t xml:space="preserve">2. Jakobsbréfið 5:7-8 - "Verið því þolinmóðir, bræður, þar til Drottinn kemur. Sjáið hvernig bóndinn bíður eftir dýrmætum ávöxtum jarðarinnar, þolinmóður um hann, þar til hann tekur við snemma og seint. rignir. Verið líka þolinmóðir, staðfestu hjörtu yðar, því að koma Drottins er í nánd.</w:t>
      </w:r>
    </w:p>
    <w:p/>
    <w:p>
      <w:r xmlns:w="http://schemas.openxmlformats.org/wordprocessingml/2006/main">
        <w:t xml:space="preserve">Síðari Samúelsbók 15:29 Þá fluttu Sadók og Abjatar örk Guðs aftur til Jerúsalem og dvöldu þar.</w:t>
      </w:r>
    </w:p>
    <w:p/>
    <w:p>
      <w:r xmlns:w="http://schemas.openxmlformats.org/wordprocessingml/2006/main">
        <w:t xml:space="preserve">Sadók og Abjatar skiluðu örk Guðs til Jerúsalem og voru þar áfram.</w:t>
      </w:r>
    </w:p>
    <w:p/>
    <w:p>
      <w:r xmlns:w="http://schemas.openxmlformats.org/wordprocessingml/2006/main">
        <w:t xml:space="preserve">1. Ferðalag hlýðninnar - 2. Samúelsbók 15:29</w:t>
      </w:r>
    </w:p>
    <w:p/>
    <w:p>
      <w:r xmlns:w="http://schemas.openxmlformats.org/wordprocessingml/2006/main">
        <w:t xml:space="preserve">2. Styrkur einingarinnar - 2. Samúelsbók 15:29</w:t>
      </w:r>
    </w:p>
    <w:p/>
    <w:p>
      <w:r xmlns:w="http://schemas.openxmlformats.org/wordprocessingml/2006/main">
        <w:t xml:space="preserve">1. Postulasagan 2:46 - Og þeir héldu samsvörun daglega áfram í musterinu og brutu brauð hús úr húsi og átu mat þeirra með gleði og einlægni í hjarta.</w:t>
      </w:r>
    </w:p>
    <w:p/>
    <w:p>
      <w:r xmlns:w="http://schemas.openxmlformats.org/wordprocessingml/2006/main">
        <w:t xml:space="preserve">2. Hebreabréfið 10:25 - Ekki yfirgefa söfnun okkar, eins og sumra er háttur. en áminnið hver annan, og því meira, sem þér sjáið daginn nálgast.</w:t>
      </w:r>
    </w:p>
    <w:p/>
    <w:p>
      <w:r xmlns:w="http://schemas.openxmlformats.org/wordprocessingml/2006/main">
        <w:t xml:space="preserve">Síðari Samúelsbók 15:30 Og Davíð fór upp um Olíufjallið og grét, er hann gekk upp, og hafði hulið höfuð sitt, og hann fór berfættur, og allt fólkið, sem með honum var, huldi hvern höfuð sitt, og þeir fóru upp, grátandi þegar þeir fóru upp.</w:t>
      </w:r>
    </w:p>
    <w:p/>
    <w:p>
      <w:r xmlns:w="http://schemas.openxmlformats.org/wordprocessingml/2006/main">
        <w:t xml:space="preserve">Davíð fór upp á Olíufjallið, huldi höfuðið og fór berfættur, á eftir hópi fólks sem einnig huldi höfuðið og grét.</w:t>
      </w:r>
    </w:p>
    <w:p/>
    <w:p>
      <w:r xmlns:w="http://schemas.openxmlformats.org/wordprocessingml/2006/main">
        <w:t xml:space="preserve">1. Kraftur harmakveinsins: Rannsókn á 2. Samúelsbók 15:30</w:t>
      </w:r>
    </w:p>
    <w:p/>
    <w:p>
      <w:r xmlns:w="http://schemas.openxmlformats.org/wordprocessingml/2006/main">
        <w:t xml:space="preserve">2. Gengið í sporum Jesú: Hugleiðingar úr 2. Samúelsbók 15:30</w:t>
      </w:r>
    </w:p>
    <w:p/>
    <w:p>
      <w:r xmlns:w="http://schemas.openxmlformats.org/wordprocessingml/2006/main">
        <w:t xml:space="preserve">1. Matteusarguðspjall 26:39 – „Og hann gekk nokkru lengra, féll fram á ásjónu sína, baðst fyrir og sagði: Ó faðir minn, ef það er mögulegt, þá fari þessi kaleikur frá mér, þó ekki eins og ég vil, heldur eins og ég vil. Þú munt.</w:t>
      </w:r>
    </w:p>
    <w:p/>
    <w:p>
      <w:r xmlns:w="http://schemas.openxmlformats.org/wordprocessingml/2006/main">
        <w:t xml:space="preserve">2. Sálmur 137:1 - "Við ár Babýlonar, þar settumst vér niður, já, grétum, þegar vér minntumst Síonar."</w:t>
      </w:r>
    </w:p>
    <w:p/>
    <w:p>
      <w:r xmlns:w="http://schemas.openxmlformats.org/wordprocessingml/2006/main">
        <w:t xml:space="preserve">Síðari Samúelsbók 15:31 Og einn sagði Davíð frá og sagði: Akítófel er meðal samsærismanna við Absalon. Og Davíð sagði: Drottinn, gjör þú ráð Akítófels í heimsku.</w:t>
      </w:r>
    </w:p>
    <w:p/>
    <w:p>
      <w:r xmlns:w="http://schemas.openxmlformats.org/wordprocessingml/2006/main">
        <w:t xml:space="preserve">Davíð kemst að því að Akítófel hefur tekið þátt í samsærinu gegn honum og hann biður til Guðs að breyta ráðleggingum Akítófels í heimsku.</w:t>
      </w:r>
    </w:p>
    <w:p/>
    <w:p>
      <w:r xmlns:w="http://schemas.openxmlformats.org/wordprocessingml/2006/main">
        <w:t xml:space="preserve">Besta</w:t>
      </w:r>
    </w:p>
    <w:p/>
    <w:p>
      <w:r xmlns:w="http://schemas.openxmlformats.org/wordprocessingml/2006/main">
        <w:t xml:space="preserve">1. Áskoranir lífsins: Hvernig við getum treyst Guði á erfiðum tímum</w:t>
      </w:r>
    </w:p>
    <w:p/>
    <w:p>
      <w:r xmlns:w="http://schemas.openxmlformats.org/wordprocessingml/2006/main">
        <w:t xml:space="preserve">2. Kraftur bænarinnar: Hvernig á að finna styrk með bæninni</w:t>
      </w:r>
    </w:p>
    <w:p/>
    <w:p>
      <w:r xmlns:w="http://schemas.openxmlformats.org/wordprocessingml/2006/main">
        <w:t xml:space="preserve">Besta</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Síðari Samúelsbók 15:32 Og svo bar við, að þegar Davíð var kominn upp á fjallstindina, þar sem hann tilbað Guð, sjá, þá kom Húsaí Arkíti til móts við hann með rifna yfirhöfn sína og mold á höfði hans.</w:t>
      </w:r>
    </w:p>
    <w:p/>
    <w:p>
      <w:r xmlns:w="http://schemas.openxmlformats.org/wordprocessingml/2006/main">
        <w:t xml:space="preserve">Húsaí arkíti hitti Davíð efst á fjallinu klæddur rifinni kápu og óhreinindi á höfði sér.</w:t>
      </w:r>
    </w:p>
    <w:p/>
    <w:p>
      <w:r xmlns:w="http://schemas.openxmlformats.org/wordprocessingml/2006/main">
        <w:t xml:space="preserve">1. Tilbiðja Guð á krepputímum</w:t>
      </w:r>
    </w:p>
    <w:p/>
    <w:p>
      <w:r xmlns:w="http://schemas.openxmlformats.org/wordprocessingml/2006/main">
        <w:t xml:space="preserve">2. Kraftur auðmýktar við að hljóta blessanir Guðs</w:t>
      </w:r>
    </w:p>
    <w:p/>
    <w:p>
      <w:r xmlns:w="http://schemas.openxmlformats.org/wordprocessingml/2006/main">
        <w:t xml:space="preserve">1. Jesaja 61:3 - Að útnefna þeim, sem syrgja á Síon, að gefa þeim fegurð fyrir ösku, gleðiolíu til sorgar, lofgjörð fyrir anda þunglyndis; til þess að þau yrðu kölluð réttlætistré, gróðursetningu Drottins, svo að hann yrði vegsamaður.</w:t>
      </w:r>
    </w:p>
    <w:p/>
    <w:p>
      <w:r xmlns:w="http://schemas.openxmlformats.org/wordprocessingml/2006/main">
        <w:t xml:space="preserve">2. Jakobsbréfið 4:10 - Auðmýkið yður fyrir augliti Drottins, og hann mun lyfta yður upp.</w:t>
      </w:r>
    </w:p>
    <w:p/>
    <w:p>
      <w:r xmlns:w="http://schemas.openxmlformats.org/wordprocessingml/2006/main">
        <w:t xml:space="preserve">Síðari Samúelsbók 15:33 Davíð sagði við hvern: "Ef þú gengur áfram með mér, þá munt þú vera mér byrði."</w:t>
      </w:r>
    </w:p>
    <w:p/>
    <w:p>
      <w:r xmlns:w="http://schemas.openxmlformats.org/wordprocessingml/2006/main">
        <w:t xml:space="preserve">Davíð segir einhverjum að ef þeir koma með honum verði þeir byrði.</w:t>
      </w:r>
    </w:p>
    <w:p/>
    <w:p>
      <w:r xmlns:w="http://schemas.openxmlformats.org/wordprocessingml/2006/main">
        <w:t xml:space="preserve">1. "Þungi nærveru þinnar"</w:t>
      </w:r>
    </w:p>
    <w:p/>
    <w:p>
      <w:r xmlns:w="http://schemas.openxmlformats.org/wordprocessingml/2006/main">
        <w:t xml:space="preserve">2. "Máttur orða þinna"</w:t>
      </w:r>
    </w:p>
    <w:p/>
    <w:p>
      <w:r xmlns:w="http://schemas.openxmlformats.org/wordprocessingml/2006/main">
        <w:t xml:space="preserve">1. Matteus 6:21 - "Því hvar sem fjársjóður þinn er, þar mun og hjarta þitt vera."</w:t>
      </w:r>
    </w:p>
    <w:p/>
    <w:p>
      <w:r xmlns:w="http://schemas.openxmlformats.org/wordprocessingml/2006/main">
        <w:t xml:space="preserve">2. Orðskviðirnir 18:21 - "Dauði og líf eru á valdi tungunnar, og þeir sem elska hana munu eta ávöxt hennar."</w:t>
      </w:r>
    </w:p>
    <w:p/>
    <w:p>
      <w:r xmlns:w="http://schemas.openxmlformats.org/wordprocessingml/2006/main">
        <w:t xml:space="preserve">Síðari Samúelsbók 15:34 En ef þú hverfur aftur til borgarinnar og segir við Absalon: ,,Ég vil vera þjónn þinn, konungur. Eins og ég hef verið þjónn föður þíns hingað til, svo mun ég nú og vera þinn þjónn.</w:t>
      </w:r>
    </w:p>
    <w:p/>
    <w:p>
      <w:r xmlns:w="http://schemas.openxmlformats.org/wordprocessingml/2006/main">
        <w:t xml:space="preserve">Davíð segir þjóni sínum að snúa aftur til borgarinnar og segja Absalon að hann verði þjónn Absalons eins og hann var þjónn föður síns.</w:t>
      </w:r>
    </w:p>
    <w:p/>
    <w:p>
      <w:r xmlns:w="http://schemas.openxmlformats.org/wordprocessingml/2006/main">
        <w:t xml:space="preserve">1. Fórnirnar sem við færum fyrir tryggð.</w:t>
      </w:r>
    </w:p>
    <w:p/>
    <w:p>
      <w:r xmlns:w="http://schemas.openxmlformats.org/wordprocessingml/2006/main">
        <w:t xml:space="preserve">2. Að horfast í augu við ótta okkar fyrir stærra málstað.</w:t>
      </w:r>
    </w:p>
    <w:p/>
    <w:p>
      <w:r xmlns:w="http://schemas.openxmlformats.org/wordprocessingml/2006/main">
        <w:t xml:space="preserve">1. Jóhannesarguðspjall 15:13, "Enginn hefur meiri kærleika en þann, að maður leggi líf sitt í sölurnar fyrir vini sína."</w:t>
      </w:r>
    </w:p>
    <w:p/>
    <w:p>
      <w:r xmlns:w="http://schemas.openxmlformats.org/wordprocessingml/2006/main">
        <w:t xml:space="preserve">2. Rómverjabréfið 12:1, "Ég bið yður því, bræður, fyrir miskunn Guðs, að þér framið líkama yðar að lifandi fórn, heilögu, Guði þóknanleg, sem er sanngjörn þjónusta yðar."</w:t>
      </w:r>
    </w:p>
    <w:p/>
    <w:p>
      <w:r xmlns:w="http://schemas.openxmlformats.org/wordprocessingml/2006/main">
        <w:t xml:space="preserve">Síðari Samúelsbók 15:35 Og ert þú ekki með þér Sadók og Abjatar prestar? Fyrir því skal allt sem þú heyrir í konungshöllinni, það skalt þú segja Sadók og Abjatar prestum.</w:t>
      </w:r>
    </w:p>
    <w:p/>
    <w:p>
      <w:r xmlns:w="http://schemas.openxmlformats.org/wordprocessingml/2006/main">
        <w:t xml:space="preserve">Davíð skipar prestunum Sadók og Abjatar að segja honum allt sem þeir heyra frá konungshöllinni.</w:t>
      </w:r>
    </w:p>
    <w:p/>
    <w:p>
      <w:r xmlns:w="http://schemas.openxmlformats.org/wordprocessingml/2006/main">
        <w:t xml:space="preserve">1. Að treysta sendiboðum Guðs: Dæmi Sadóks og Abjatar</w:t>
      </w:r>
    </w:p>
    <w:p/>
    <w:p>
      <w:r xmlns:w="http://schemas.openxmlformats.org/wordprocessingml/2006/main">
        <w:t xml:space="preserve">2. Hlýðni í forystu: Lærdómur af sögu Davíðs og Sadóks og Abjatar</w:t>
      </w:r>
    </w:p>
    <w:p/>
    <w:p>
      <w:r xmlns:w="http://schemas.openxmlformats.org/wordprocessingml/2006/main">
        <w:t xml:space="preserve">1. Matteusarguðspjall 28:19-20 - Farið því og kennið öllum þjóðum, skírið þær í nafni föður, sonar og heilags anda: Kennið þeim að halda allt, sem ég hef boðið yður. Og sjá, ég er með yður alla tíð, allt til enda veraldar. Amen.</w:t>
      </w:r>
    </w:p>
    <w:p/>
    <w:p>
      <w:r xmlns:w="http://schemas.openxmlformats.org/wordprocessingml/2006/main">
        <w:t xml:space="preserve">2. 2. Pétursbréf 1:20-21 - Með því að vita þetta fyrst, að enginn spádómur ritningarinnar er einkaútskýrður. Því að spádómurinn kom ekki í gamla daga fyrir vilja mannsins, heldur töluðu heilagir Guðs menn eins og þeir voru knúnir af heilögum anda.</w:t>
      </w:r>
    </w:p>
    <w:p/>
    <w:p>
      <w:r xmlns:w="http://schemas.openxmlformats.org/wordprocessingml/2006/main">
        <w:t xml:space="preserve">Síðari Samúelsbók 15:36 Sjá, þeir hafa þar með sér tvo syni sína, Ahímaaz Sadóksson og Jónatan Abjatarson. og með þeim skuluð þér senda mér allt sem þér heyrið.</w:t>
      </w:r>
    </w:p>
    <w:p/>
    <w:p>
      <w:r xmlns:w="http://schemas.openxmlformats.org/wordprocessingml/2006/main">
        <w:t xml:space="preserve">Davíð sendir Ahimaaz og Jónatan til að halda honum uppfærðum um atburðina í Jerúsalem.</w:t>
      </w:r>
    </w:p>
    <w:p/>
    <w:p>
      <w:r xmlns:w="http://schemas.openxmlformats.org/wordprocessingml/2006/main">
        <w:t xml:space="preserve">1. Guð kallar okkur til hlýðni jafnvel á erfiðum tímum. 2. Korintubréf 5:20.</w:t>
      </w:r>
    </w:p>
    <w:p/>
    <w:p>
      <w:r xmlns:w="http://schemas.openxmlformats.org/wordprocessingml/2006/main">
        <w:t xml:space="preserve">2. Við getum treyst áætlun Guðs jafnvel þegar hún meikar okkur ekki. Jeremía 29:11</w:t>
      </w:r>
    </w:p>
    <w:p/>
    <w:p>
      <w:r xmlns:w="http://schemas.openxmlformats.org/wordprocessingml/2006/main">
        <w:t xml:space="preserve">1. 2. Samúelsbók 15:14: "Og Davíð sagði við alla þjóna sína, sem með honum voru í Jerúsalem: "Rísið upp og við skulum flýja, því að við munum ekki komast undan Absalon, flýtið okkur svo að hann nái okkur ekki skyndilega. og láttu illt yfir oss koma og slá borgina með sverðseggjum."</w:t>
      </w:r>
    </w:p>
    <w:p/>
    <w:p>
      <w:r xmlns:w="http://schemas.openxmlformats.org/wordprocessingml/2006/main">
        <w:t xml:space="preserve">2. 2. Samúelsbók 15:31: "Og Davíð var sagt: "Akítófel er meðal samsærismanna við Absalon. Og Davíð sagði: Drottinn, gjör þú ráð Akítófels í heimsku."</w:t>
      </w:r>
    </w:p>
    <w:p/>
    <w:p>
      <w:r xmlns:w="http://schemas.openxmlformats.org/wordprocessingml/2006/main">
        <w:t xml:space="preserve">Síðari Samúelsbók 15:37 Þá kom Húsaí, vinur Davíðs, inn í borgina, og Absalon kom til Jerúsalem.</w:t>
      </w:r>
    </w:p>
    <w:p/>
    <w:p>
      <w:r xmlns:w="http://schemas.openxmlformats.org/wordprocessingml/2006/main">
        <w:t xml:space="preserve">Húsaí, vinur Davíðs, kom inn í borgina Jerúsalem, á eftir Absalon.</w:t>
      </w:r>
    </w:p>
    <w:p/>
    <w:p>
      <w:r xmlns:w="http://schemas.openxmlformats.org/wordprocessingml/2006/main">
        <w:t xml:space="preserve">1. Kraftur vináttu: Hvernig tryggð Hushais við Davíð mótaði söguna</w:t>
      </w:r>
    </w:p>
    <w:p/>
    <w:p>
      <w:r xmlns:w="http://schemas.openxmlformats.org/wordprocessingml/2006/main">
        <w:t xml:space="preserve">2. Mikilvægi hollustu: Hvernig svik Absalons við Davíð breytti sögunni</w:t>
      </w:r>
    </w:p>
    <w:p/>
    <w:p>
      <w:r xmlns:w="http://schemas.openxmlformats.org/wordprocessingml/2006/main">
        <w:t xml:space="preserve">1. Lúkasarguðspjall 16:10-13 "Hverjum sem hægt er að treysta fyrir mjög litlu er einnig hægt að treysta fyrir miklu, og hver sem er óheiðarlegur með mjög litlu mun einnig vera óheiðarlegur með miklu."</w:t>
      </w:r>
    </w:p>
    <w:p/>
    <w:p>
      <w:r xmlns:w="http://schemas.openxmlformats.org/wordprocessingml/2006/main">
        <w:t xml:space="preserve">2. Orðskviðirnir 17:17 "Vinur elskar alltaf, og bróðir fæðist til erfiðis tíma."</w:t>
      </w:r>
    </w:p>
    <w:p/>
    <w:p>
      <w:r xmlns:w="http://schemas.openxmlformats.org/wordprocessingml/2006/main">
        <w:t xml:space="preserve">2. Samúels kafli 16. lýsir fundi Davíðs af nokkrum einstaklingum þegar hann flýði frá Jerúsalem vegna uppreisnar Absalons.</w:t>
      </w:r>
    </w:p>
    <w:p/>
    <w:p>
      <w:r xmlns:w="http://schemas.openxmlformats.org/wordprocessingml/2006/main">
        <w:t xml:space="preserve">1. málsgrein: Þegar Davíð og tryggir fylgjendur hans halda áfram ferð sinni, hitta þeir Síba, þjón Mefíbóset, sonarsonar Sáls (2. Samúelsbók 16:1-4). Síba kemur með vistir handa Davíð og sakar Mefíbóset ranglega um óhollustu.</w:t>
      </w:r>
    </w:p>
    <w:p/>
    <w:p>
      <w:r xmlns:w="http://schemas.openxmlformats.org/wordprocessingml/2006/main">
        <w:t xml:space="preserve">2. málsgrein: Síðar, þegar Davíð heldur áfram flóttanum, stendur hann frammi fyrir annarri áskorun þegar Símeí, meðlimur fjölskyldu Sáls, bölvar og kastar grjóti í hann (2. Samúelsbók 16:5-8). Þrátt fyrir að vera ögraður af móðgunum Símeíar, hindrar Davíð menn sína í að hefna sín.</w:t>
      </w:r>
    </w:p>
    <w:p/>
    <w:p>
      <w:r xmlns:w="http://schemas.openxmlformats.org/wordprocessingml/2006/main">
        <w:t xml:space="preserve">3. málsgrein: Abisai, einn af dyggum fylgjendum Davíðs, stingur upp á því að drepa Símeí fyrir að bölva konungi (2. Samúelsbók 16:9-10). Hins vegar sýnir Davíð miskunn og viðurkennir að Guð gæti hafa leyft þetta ástand sem refsingu.</w:t>
      </w:r>
    </w:p>
    <w:p/>
    <w:p>
      <w:r xmlns:w="http://schemas.openxmlformats.org/wordprocessingml/2006/main">
        <w:t xml:space="preserve">4. málsgrein: Þegar Davíð er á flótta nær hann hvíldarstað sem heitir Bahurim. Þar hittir hann mann að nafni Machir sem veitir honum stuðning og þreytta fylgjendur hans (2. Samúelsbók 16:14).</w:t>
      </w:r>
    </w:p>
    <w:p/>
    <w:p>
      <w:r xmlns:w="http://schemas.openxmlformats.org/wordprocessingml/2006/main">
        <w:t xml:space="preserve">5. málsgrein: Á meðan fer Absalon inn í Jerúsalem í fylgd Akítófels. Þeir leita ráða um hvernig megi treysta vald Absalons og grafa undan hvers kyns stuðningi sem eftir er við Davíð (2. Samúelsbók 16:15-23).</w:t>
      </w:r>
    </w:p>
    <w:p/>
    <w:p>
      <w:r xmlns:w="http://schemas.openxmlformats.org/wordprocessingml/2006/main">
        <w:t xml:space="preserve">Í stuttu máli, sjötánda kafli 2. Samúels lýsir Davíð þegar hann hittir ýmsa einstaklinga þegar hann flýr frá Jerúsalem, Síba ásakar Mefíbóset ranglega og kemur með vistir handa Davíð. Símeí bölvar og kastar grjóti í hann, en Davíð heftir menn sína, Abisai stingur upp á því að drepa Símeí, en Davíð sýnir miskunn. Machir veitir þeim stuðning á hvíldarstaðnum í Bahúrím. Á meðan fer Absalon inn í Jerúsalem og leitar ráða hjá Akítófels til að styrkja vald sitt. Þetta Í stuttu máli lýsir kafli hollustu sem prófuð er, miskunn sýnd í mótlæti og áframhaldandi áskoranir sem bæði faðir og sonur standa frammi fyrir.</w:t>
      </w:r>
    </w:p>
    <w:p/>
    <w:p>
      <w:r xmlns:w="http://schemas.openxmlformats.org/wordprocessingml/2006/main">
        <w:t xml:space="preserve">Síðari Samúelsbók 16:1 Og er Davíð var kominn skammt framhjá fjallstindinum, sjá, þá kom Síba, þjónn Mefíbósets, á móti honum, með nokkra asna söðlaða og á þeim tvö hundruð brauð og hundrað rúsínuknúnar. , og hundrað af sumarávöxtum og flösku af víni.</w:t>
      </w:r>
    </w:p>
    <w:p/>
    <w:p>
      <w:r xmlns:w="http://schemas.openxmlformats.org/wordprocessingml/2006/main">
        <w:t xml:space="preserve">Síba, þjónn Mefíbósets, mætti Davíð efst á hæðinni með tvo asna söðlaða með 200 brauði, 100 rúsínum, 100 sumarávöxtum og vínflösku.</w:t>
      </w:r>
    </w:p>
    <w:p/>
    <w:p>
      <w:r xmlns:w="http://schemas.openxmlformats.org/wordprocessingml/2006/main">
        <w:t xml:space="preserve">1. Kraftur örlætis: Hvernig Guð getur notað örlát hjörtu okkar</w:t>
      </w:r>
    </w:p>
    <w:p/>
    <w:p>
      <w:r xmlns:w="http://schemas.openxmlformats.org/wordprocessingml/2006/main">
        <w:t xml:space="preserve">2. Að sýna kærleika Guðs með góðvild: Það sem við getum lært af dæmi Ziba</w:t>
      </w:r>
    </w:p>
    <w:p/>
    <w:p>
      <w:r xmlns:w="http://schemas.openxmlformats.org/wordprocessingml/2006/main">
        <w:t xml:space="preserve">1. 2. Korintubréf 9:6-11</w:t>
      </w:r>
    </w:p>
    <w:p/>
    <w:p>
      <w:r xmlns:w="http://schemas.openxmlformats.org/wordprocessingml/2006/main">
        <w:t xml:space="preserve">2. Matteus 6:19-21</w:t>
      </w:r>
    </w:p>
    <w:p/>
    <w:p>
      <w:r xmlns:w="http://schemas.openxmlformats.org/wordprocessingml/2006/main">
        <w:t xml:space="preserve">Síðari Samúelsbók 16:2 Þá sagði konungur við Síba: ,,Hvað áttu við með þessu? Þá sagði Síba: ,,Asnarnir eru handa ætt konungs til að ríða á. og brauðið og sumarávextina handa ungu mönnum að eta; og vínið, til þess að þeir sem þreyttir eru í eyðimörkinni megi drekka.</w:t>
      </w:r>
    </w:p>
    <w:p/>
    <w:p>
      <w:r xmlns:w="http://schemas.openxmlformats.org/wordprocessingml/2006/main">
        <w:t xml:space="preserve">Síba útskýrir fyrir konungi að asnarnir séu handa heimili konungs til að hjóla á, brauðið og sumarávextirnir séu ungum mönnum til að eta og vínið sé handa þeim sem veikjast í eyðimörkinni að drekka.</w:t>
      </w:r>
    </w:p>
    <w:p/>
    <w:p>
      <w:r xmlns:w="http://schemas.openxmlformats.org/wordprocessingml/2006/main">
        <w:t xml:space="preserve">1. "Miskunn Guðs til að sjá fyrir þörfum okkar"</w:t>
      </w:r>
    </w:p>
    <w:p/>
    <w:p>
      <w:r xmlns:w="http://schemas.openxmlformats.org/wordprocessingml/2006/main">
        <w:t xml:space="preserve">2. "Guðs ráðstöfun á neyðartímum"</w:t>
      </w:r>
    </w:p>
    <w:p/>
    <w:p>
      <w:r xmlns:w="http://schemas.openxmlformats.org/wordprocessingml/2006/main">
        <w:t xml:space="preserve">1. Matteusarguðspjall 6:33 En leitið fyrst ríkis Guðs og réttlætis, þá mun allt þetta veitast yður að auki.</w:t>
      </w:r>
    </w:p>
    <w:p/>
    <w:p>
      <w:r xmlns:w="http://schemas.openxmlformats.org/wordprocessingml/2006/main">
        <w:t xml:space="preserve">2. Sálmur 23:1 Drottinn er minn hirðir; Ég skal ekki vilja.</w:t>
      </w:r>
    </w:p>
    <w:p/>
    <w:p>
      <w:r xmlns:w="http://schemas.openxmlformats.org/wordprocessingml/2006/main">
        <w:t xml:space="preserve">Síðari Samúelsbók 16:3 Þá sagði konungur: "Hvar er sonur húsbónda þíns?" Þá sagði Síba við konung: ,,Sjá, hann dvelur í Jerúsalem, því að hann sagði: Í dag mun Ísraels hús endurreisa mér ríki föður míns.</w:t>
      </w:r>
    </w:p>
    <w:p/>
    <w:p>
      <w:r xmlns:w="http://schemas.openxmlformats.org/wordprocessingml/2006/main">
        <w:t xml:space="preserve">Síba tilkynnir Davíð konungi að sonur húsbónda síns sé í Jerúsalem í von um að fá endurreist ríki föður síns.</w:t>
      </w:r>
    </w:p>
    <w:p/>
    <w:p>
      <w:r xmlns:w="http://schemas.openxmlformats.org/wordprocessingml/2006/main">
        <w:t xml:space="preserve">1. Vilji Guðs verður gerður: Að skilja áætlun Guðs um að endurreisa ríki hans</w:t>
      </w:r>
    </w:p>
    <w:p/>
    <w:p>
      <w:r xmlns:w="http://schemas.openxmlformats.org/wordprocessingml/2006/main">
        <w:t xml:space="preserve">2. Vonin um endurreisn: Hvernig trú á Guð getur valdið breytingum</w:t>
      </w:r>
    </w:p>
    <w:p/>
    <w:p>
      <w:r xmlns:w="http://schemas.openxmlformats.org/wordprocessingml/2006/main">
        <w:t xml:space="preserve">1. Matteusarguðspjall 6:10 - Komi þitt ríki, verði þinn vilji á jörðu, svo sem á himni.</w:t>
      </w:r>
    </w:p>
    <w:p/>
    <w:p>
      <w:r xmlns:w="http://schemas.openxmlformats.org/wordprocessingml/2006/main">
        <w:t xml:space="preserve">2. Jesaja 61:4-5 - Þeir munu byggja upp fornar rústir, þeir munu reisa fyrri auðn, þeir munu endurbæta rústir borgir, auðn margra kynslóða.</w:t>
      </w:r>
    </w:p>
    <w:p/>
    <w:p>
      <w:r xmlns:w="http://schemas.openxmlformats.org/wordprocessingml/2006/main">
        <w:t xml:space="preserve">Síðari Samúelsbók 16:4 Þá sagði konungur við Síba: "Sjá, þú ert allt sem tilheyrir Mefíbóseti." Þá sagði Síba: ,,Ég bið þig auðmjúklega að finna náð í augum þínum, herra minn, konungur.</w:t>
      </w:r>
    </w:p>
    <w:p/>
    <w:p>
      <w:r xmlns:w="http://schemas.openxmlformats.org/wordprocessingml/2006/main">
        <w:t xml:space="preserve">Davíð konungur segir Síba þjóni sínum að allar eigur Mefíbósetar séu nú hans og Síba biður auðmjúklega um náð konungsins sem svar.</w:t>
      </w:r>
    </w:p>
    <w:p/>
    <w:p>
      <w:r xmlns:w="http://schemas.openxmlformats.org/wordprocessingml/2006/main">
        <w:t xml:space="preserve">1. Kraftur auðmýktar - Hvernig jafnvel einföld beiðni getur leitt til mikillar blessunar.</w:t>
      </w:r>
    </w:p>
    <w:p/>
    <w:p>
      <w:r xmlns:w="http://schemas.openxmlformats.org/wordprocessingml/2006/main">
        <w:t xml:space="preserve">2. Ný arfleifð - Hvernig Guð getur komið í stað þess sem við höfum misst og veitt nýjar blessanir.</w:t>
      </w:r>
    </w:p>
    <w:p/>
    <w:p>
      <w:r xmlns:w="http://schemas.openxmlformats.org/wordprocessingml/2006/main">
        <w:t xml:space="preserve">1. Jakobsbréfið 4:10 - Auðmýkið yður fyrir Drottni, og hann mun lyfta yður upp.</w:t>
      </w:r>
    </w:p>
    <w:p/>
    <w:p>
      <w:r xmlns:w="http://schemas.openxmlformats.org/wordprocessingml/2006/main">
        <w:t xml:space="preserve">2. Rómverjabréfið 8:28 - Og við vitum að Guð vinnur í öllu til heilla þeim sem elska hann, sem kallaðir eru samkvæmt ásetningi hans.</w:t>
      </w:r>
    </w:p>
    <w:p/>
    <w:p>
      <w:r xmlns:w="http://schemas.openxmlformats.org/wordprocessingml/2006/main">
        <w:t xml:space="preserve">Síðari Samúelsbók 16:5 Og er Davíð konungur kom til Bahúrím, sjá, þá kom þaðan maður af ætt Sáls, sem hét Símeí, sonur Gera.</w:t>
      </w:r>
    </w:p>
    <w:p/>
    <w:p>
      <w:r xmlns:w="http://schemas.openxmlformats.org/wordprocessingml/2006/main">
        <w:t xml:space="preserve">Þegar Davíð konungur kom til Bahúrím, kom maður að nafni Símeí, af ætt Sáls, og bölvaði þegar hann nálgaðist.</w:t>
      </w:r>
    </w:p>
    <w:p/>
    <w:p>
      <w:r xmlns:w="http://schemas.openxmlformats.org/wordprocessingml/2006/main">
        <w:t xml:space="preserve">1. Fullveldi Guðs: Að viðurkenna hönd Drottins í öllum kringumstæðum</w:t>
      </w:r>
    </w:p>
    <w:p/>
    <w:p>
      <w:r xmlns:w="http://schemas.openxmlformats.org/wordprocessingml/2006/main">
        <w:t xml:space="preserve">2. Kraftur fyrirgefningar: Að fara út fyrir reiði og hefnd</w:t>
      </w:r>
    </w:p>
    <w:p/>
    <w:p>
      <w:r xmlns:w="http://schemas.openxmlformats.org/wordprocessingml/2006/main">
        <w:t xml:space="preserve">1. Rómverjabréfið 12:19 - "Þér elskaðir, hefnið aldrei sjálfs yðar, heldur látið það eftir reiði Guðs, því að ritað er: Mín er hefndin, ég mun gjalda, segir Drottinn."</w:t>
      </w:r>
    </w:p>
    <w:p/>
    <w:p>
      <w:r xmlns:w="http://schemas.openxmlformats.org/wordprocessingml/2006/main">
        <w:t xml:space="preserve">2. Orðskviðirnir 24:17-18 - "Gleðstu ekki þegar óvinur þinn fellur, og hjarta þitt gleðst ekki þegar hann hrasar, til þess að Drottinn sjái það ekki og mislíki og snúi reiði sinni frá honum."</w:t>
      </w:r>
    </w:p>
    <w:p/>
    <w:p>
      <w:r xmlns:w="http://schemas.openxmlformats.org/wordprocessingml/2006/main">
        <w:t xml:space="preserve">Síðari Samúelsbók 16:6 Og hann kastaði steinum að Davíð og á alla þjóna Davíðs konungs, og allt fólkið og allir kapparnir voru honum til hægri og vinstri.</w:t>
      </w:r>
    </w:p>
    <w:p/>
    <w:p>
      <w:r xmlns:w="http://schemas.openxmlformats.org/wordprocessingml/2006/main">
        <w:t xml:space="preserve">Símeí, afkomandi Sáls, kastaði grjóti að Davíð konungi og þjónum hans þegar þeir gengu fram hjá. Allt fólk Davíðs og voldugir menn voru í kringum hann til verndar.</w:t>
      </w:r>
    </w:p>
    <w:p/>
    <w:p>
      <w:r xmlns:w="http://schemas.openxmlformats.org/wordprocessingml/2006/main">
        <w:t xml:space="preserve">1. Kraftur verndar: Hvernig fólk Guðs annast hvert annað</w:t>
      </w:r>
    </w:p>
    <w:p/>
    <w:p>
      <w:r xmlns:w="http://schemas.openxmlformats.org/wordprocessingml/2006/main">
        <w:t xml:space="preserve">2. Trúmennska þjóðar Guðs: Að standa með Davíð í gegnum mótlæti</w:t>
      </w:r>
    </w:p>
    <w:p/>
    <w:p>
      <w:r xmlns:w="http://schemas.openxmlformats.org/wordprocessingml/2006/main">
        <w:t xml:space="preserve">1. Sálmur 91:11 12 - Því að hann mun bjóða englum sínum um þig að gæta þín á öllum vegum þínum; þeir munu lyfta þér upp á hendur sér, svo að þú berir ekki fót þinn við stein.</w:t>
      </w:r>
    </w:p>
    <w:p/>
    <w:p>
      <w:r xmlns:w="http://schemas.openxmlformats.org/wordprocessingml/2006/main">
        <w:t xml:space="preserve">2. Orðskviðirnir 18:10 - Nafn Drottins er sterkur turn; hinir réttlátu hlaupa í það og eru öruggir.</w:t>
      </w:r>
    </w:p>
    <w:p/>
    <w:p>
      <w:r xmlns:w="http://schemas.openxmlformats.org/wordprocessingml/2006/main">
        <w:t xml:space="preserve">Síðari Samúelsbók 16:7 Og svo sagði Símeí, þegar hann bölvaði: "Far þú út, far út, þú blóðmaðr og belíalmaður."</w:t>
      </w:r>
    </w:p>
    <w:p/>
    <w:p>
      <w:r xmlns:w="http://schemas.openxmlformats.org/wordprocessingml/2006/main">
        <w:t xml:space="preserve">Símeí bölvaði Davíð konungi og kallaði hann „blóðugan mann“ og „belialskan mann“.</w:t>
      </w:r>
    </w:p>
    <w:p/>
    <w:p>
      <w:r xmlns:w="http://schemas.openxmlformats.org/wordprocessingml/2006/main">
        <w:t xml:space="preserve">1: Við verðum að gæta þess að láta ekki orð okkar verða að bölvun, heldur nota þau frekar til að byggja hvert annað upp.</w:t>
      </w:r>
    </w:p>
    <w:p/>
    <w:p>
      <w:r xmlns:w="http://schemas.openxmlformats.org/wordprocessingml/2006/main">
        <w:t xml:space="preserve">2: Við verðum að læra að fyrirgefa, jafnvel þegar okkur er beitt rangt, eins og Davíð konungur gerði við Símeí.</w:t>
      </w:r>
    </w:p>
    <w:p/>
    <w:p>
      <w:r xmlns:w="http://schemas.openxmlformats.org/wordprocessingml/2006/main">
        <w:t xml:space="preserve">1: Efesusbréfið 4:29 - Látið ekki óhollt orð fara út úr munni ykkar, heldur aðeins það sem er gagnlegt til að byggja aðra upp eftir þörfum þeirra, svo að það gagnist þeim sem hlusta.</w:t>
      </w:r>
    </w:p>
    <w:p/>
    <w:p>
      <w:r xmlns:w="http://schemas.openxmlformats.org/wordprocessingml/2006/main">
        <w:t xml:space="preserve">2: Matteusarguðspjall 6:14-15 - Því að ef þú fyrirgefur öðrum þegar þeir syndga gegn þér, mun faðir þinn himneskur líka fyrirgefa þér. En ef þér fyrirgefið ekki öðrum syndir þeirra, mun faðir yðar ekki fyrirgefa syndir yðar.</w:t>
      </w:r>
    </w:p>
    <w:p/>
    <w:p>
      <w:r xmlns:w="http://schemas.openxmlformats.org/wordprocessingml/2006/main">
        <w:t xml:space="preserve">Síðari Samúelsbók 16:8 Drottinn hefir skilað þér öllu blóði Sáls húss, í hvers stað þú hefur ríkt. Og Drottinn hefir gefið ríkið í hendur Absalon sonar þíns, og sjá, þú ert tekinn í illsku þinni, af því að þú ert blóðugur maður.</w:t>
      </w:r>
    </w:p>
    <w:p/>
    <w:p>
      <w:r xmlns:w="http://schemas.openxmlformats.org/wordprocessingml/2006/main">
        <w:t xml:space="preserve">Davíð hefur verið tekinn til fanga af Absalon syni sínum vegna blóðsúthellinga fyrri tíma.</w:t>
      </w:r>
    </w:p>
    <w:p/>
    <w:p>
      <w:r xmlns:w="http://schemas.openxmlformats.org/wordprocessingml/2006/main">
        <w:t xml:space="preserve">1. Afleiðingar syndarinnar: Hvernig aðgerðir okkar hafa áhrif á framtíð okkar</w:t>
      </w:r>
    </w:p>
    <w:p/>
    <w:p>
      <w:r xmlns:w="http://schemas.openxmlformats.org/wordprocessingml/2006/main">
        <w:t xml:space="preserve">2. Kraftur fyrirgefningar: Að sleppa fortíðinni og halda áfram</w:t>
      </w:r>
    </w:p>
    <w:p/>
    <w:p>
      <w:r xmlns:w="http://schemas.openxmlformats.org/wordprocessingml/2006/main">
        <w:t xml:space="preserve">1. Rómverjabréfið 6:23 - "Því að laun syndarinnar er dauði, en náðargjöf Guðs er eilíft líf fyrir Jesú Krist, Drottin vorn."</w:t>
      </w:r>
    </w:p>
    <w:p/>
    <w:p>
      <w:r xmlns:w="http://schemas.openxmlformats.org/wordprocessingml/2006/main">
        <w:t xml:space="preserve">2. 2. Korintubréf 5:17 - "Þess vegna, ef einhver er í Kristi, þá er hann ný skepna: hið gamla er liðið, sjá, allt er orðið nýtt."</w:t>
      </w:r>
    </w:p>
    <w:p/>
    <w:p>
      <w:r xmlns:w="http://schemas.openxmlformats.org/wordprocessingml/2006/main">
        <w:t xml:space="preserve">Síðari Samúelsbók 16:9 Þá sagði Abísaí Serújason við konung: "Hví ætti þessi dauðu hundur að bölva herra mínum konungi?" leyfðu mér að fara yfir, ég bið þig, og taka af honum höfuðið.</w:t>
      </w:r>
    </w:p>
    <w:p/>
    <w:p>
      <w:r xmlns:w="http://schemas.openxmlformats.org/wordprocessingml/2006/main">
        <w:t xml:space="preserve">Abísaí, sonur Serúja, skorar á Davíð konung fyrir að leyfa Símeí að bölva sér og leggur til að hann ætti að hálshöggva Símeí.</w:t>
      </w:r>
    </w:p>
    <w:p/>
    <w:p>
      <w:r xmlns:w="http://schemas.openxmlformats.org/wordprocessingml/2006/main">
        <w:t xml:space="preserve">1. "Máttur fyrirgefningar: Dæmi Davíðs konungs"</w:t>
      </w:r>
    </w:p>
    <w:p/>
    <w:p>
      <w:r xmlns:w="http://schemas.openxmlformats.org/wordprocessingml/2006/main">
        <w:t xml:space="preserve">2. "Styrkur sannfæringar: Áskorun Abisai til Davíðs konungs"</w:t>
      </w:r>
    </w:p>
    <w:p/>
    <w:p>
      <w:r xmlns:w="http://schemas.openxmlformats.org/wordprocessingml/2006/main">
        <w:t xml:space="preserve">1. Matteusarguðspjall 18:21-22 - "Þá kom Pétur til Jesú og spurði: Herra, hversu oft á ég að fyrirgefa einhverjum sem syndgar gegn mér? Sjö sinnum? Nei, ekki sjö sinnum, svaraði Jesús, heldur sjötíu sinnum sjö!"</w:t>
      </w:r>
    </w:p>
    <w:p/>
    <w:p>
      <w:r xmlns:w="http://schemas.openxmlformats.org/wordprocessingml/2006/main">
        <w:t xml:space="preserve">2. Rómverjabréfið 12:17-18 - "Gjaldið engum illt með illu. Gætið þess að gera það sem er rétt í augum allra. Ef það er mögulegt, að svo miklu leyti sem það veltur á þér, lifðu í friði við alla. "</w:t>
      </w:r>
    </w:p>
    <w:p/>
    <w:p>
      <w:r xmlns:w="http://schemas.openxmlformats.org/wordprocessingml/2006/main">
        <w:t xml:space="preserve">Síðari Samúelsbók 16:10 Þá sagði konungur: ,,Hvað á ég við yður að gera, þér Serújasynir? Svo bölvi hann, því að Drottinn hefur sagt við hann: Bölva Davíð! Hver mun þá segja: Hví hefir þú gjört svo?</w:t>
      </w:r>
    </w:p>
    <w:p/>
    <w:p>
      <w:r xmlns:w="http://schemas.openxmlformats.org/wordprocessingml/2006/main">
        <w:t xml:space="preserve">Davíð konungur var bölvaður af manni, og þegar synir hans spurðu hvers vegna hann léti það gerast, sagði hann að það væri vegna þess að Drottinn hefði boðið því og enginn ætti að efast um það.</w:t>
      </w:r>
    </w:p>
    <w:p/>
    <w:p>
      <w:r xmlns:w="http://schemas.openxmlformats.org/wordprocessingml/2006/main">
        <w:t xml:space="preserve">1. Kraftur hlýðni Hvernig það getur leitt til óvæntra afleiðinga að fylgja skipunum Guðs.</w:t>
      </w:r>
    </w:p>
    <w:p/>
    <w:p>
      <w:r xmlns:w="http://schemas.openxmlformats.org/wordprocessingml/2006/main">
        <w:t xml:space="preserve">2. Viska undirgefnisins Hvers vegna borgar sig að treysta á dóm Guðs og samþykkja vilja hans.</w:t>
      </w:r>
    </w:p>
    <w:p/>
    <w:p>
      <w:r xmlns:w="http://schemas.openxmlformats.org/wordprocessingml/2006/main">
        <w:t xml:space="preserve">1. Jakobsbréfið 4:6-7 - En hann gefur meiri náð. Þess vegna segir hann: Guð stendur gegn dramblátum, en auðmjúkum veitir hann náð. Gefið ykkur því undir Guði. Standið gegn djöflinum, og hann mun flýja frá þér.</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Síðari Samúelsbók 16:11 Og Davíð sagði við Abísaí og alla þjóna sína: ,,Sjá, sonur minn, sem kom út úr iðrum mínum, leitar að lífi mínu. lát hann í friði, og lát hann bölva; því að Drottinn hefur boðið honum.</w:t>
      </w:r>
    </w:p>
    <w:p/>
    <w:p>
      <w:r xmlns:w="http://schemas.openxmlformats.org/wordprocessingml/2006/main">
        <w:t xml:space="preserve">Davíð er meðvitaður um að sonur hans er að reyna að taka líf sitt, en ákveður að láta hann í friði vegna þess að Guð hefur boðið því.</w:t>
      </w:r>
    </w:p>
    <w:p/>
    <w:p>
      <w:r xmlns:w="http://schemas.openxmlformats.org/wordprocessingml/2006/main">
        <w:t xml:space="preserve">1. Hlýðni við vilja Guðs: Dæmi Davíðs</w:t>
      </w:r>
    </w:p>
    <w:p/>
    <w:p>
      <w:r xmlns:w="http://schemas.openxmlformats.org/wordprocessingml/2006/main">
        <w:t xml:space="preserve">2. Undirgefni við áætlun Guðs: Viðbrögð Davíðs við mótlæti</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Jakobsbréfið 4:7 - Gefið yður því undirgefið Guði. Standið gegn djöflinum, og hann mun flýja frá þér.</w:t>
      </w:r>
    </w:p>
    <w:p/>
    <w:p>
      <w:r xmlns:w="http://schemas.openxmlformats.org/wordprocessingml/2006/main">
        <w:t xml:space="preserve">Síðari Samúelsbók 16:12 Vera má að Drottinn líti á eymd mína og að Drottinn muni gjalda mér vel fyrir bölvun sína í dag.</w:t>
      </w:r>
    </w:p>
    <w:p/>
    <w:p>
      <w:r xmlns:w="http://schemas.openxmlformats.org/wordprocessingml/2006/main">
        <w:t xml:space="preserve">Davíð viðurkennir að Drottinn gæti verið að refsa honum fyrir syndir sínar, en hann heldur enn í vonina um að Drottinn sýni miskunn.</w:t>
      </w:r>
    </w:p>
    <w:p/>
    <w:p>
      <w:r xmlns:w="http://schemas.openxmlformats.org/wordprocessingml/2006/main">
        <w:t xml:space="preserve">1. Þegar raunir koma, getum við alltaf fundið von í miskunn Guðs.</w:t>
      </w:r>
    </w:p>
    <w:p/>
    <w:p>
      <w:r xmlns:w="http://schemas.openxmlformats.org/wordprocessingml/2006/main">
        <w:t xml:space="preserve">2. Reyndir eru oft afleiðing af okkar eigin mistökum, en kærleikur Guðs og miskunn er enn eftir.</w:t>
      </w:r>
    </w:p>
    <w:p/>
    <w:p>
      <w:r xmlns:w="http://schemas.openxmlformats.org/wordprocessingml/2006/main">
        <w:t xml:space="preserve">1. Harmljóðin 3:22-23 - "Kærleikur Drottins lýkur aldrei, miskunn hans endar aldrei, hún er ný á hverjum morgni, mikil er trúfesti þín."</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Síðari Samúelsbók 16:13 Og er Davíð og menn hans gengu á leiðinni, gekk Símeí fjallshlíð gegnt honum og bölvaði á leiðinni, kastaði grjóti að honum og varpaði ryki.</w:t>
      </w:r>
    </w:p>
    <w:p/>
    <w:p>
      <w:r xmlns:w="http://schemas.openxmlformats.org/wordprocessingml/2006/main">
        <w:t xml:space="preserve">Símeí kastaði grjóti og bölvaði Davíð og mönnum hans þegar þeir gengu fram hjá.</w:t>
      </w:r>
    </w:p>
    <w:p/>
    <w:p>
      <w:r xmlns:w="http://schemas.openxmlformats.org/wordprocessingml/2006/main">
        <w:t xml:space="preserve">1. Kraftur góðvildar: Að bregðast við óréttlátri meðferð</w:t>
      </w:r>
    </w:p>
    <w:p/>
    <w:p>
      <w:r xmlns:w="http://schemas.openxmlformats.org/wordprocessingml/2006/main">
        <w:t xml:space="preserve">2. Snúa hinni kinninni við: Að hafna hefnd</w:t>
      </w:r>
    </w:p>
    <w:p/>
    <w:p>
      <w:r xmlns:w="http://schemas.openxmlformats.org/wordprocessingml/2006/main">
        <w:t xml:space="preserve">1. Matteusarguðspjall 5:38-41 Þú hefur heyrt að sagt var: Auga fyrir auga og tönn fyrir tönn. En ég segi yður: Standið ekki gegn hinum vonda. En ef einhver lemur þig á hægri kinnina, þá snúðu líka hinni að honum. Og ef einhver vill kæra þig og taka kyrtlinn þinn, þá lát hann líka fá yfirhöfn þína. Og ef einhver neyðir þig til að fara eina mílu, farðu með honum tvær mílur.</w:t>
      </w:r>
    </w:p>
    <w:p/>
    <w:p>
      <w:r xmlns:w="http://schemas.openxmlformats.org/wordprocessingml/2006/main">
        <w:t xml:space="preserve">2. Rómverjabréfið 12:14-18 Blessaðu þá sem ofsækja þig; blessa og bölva þeim ekki. Gleðjist með þeim sem gleðjast, grátið með þeim sem gráta. Lifðu í sátt við hvert annað. Vertu ekki hrokafullur, heldur umgangast lítilmagnann. Vertu aldrei vitur í þínum eigin augum. Greiða engum illt fyrir illt, en hugsið um að gera það sem virðingarvert er í augum allra. Ef mögulegt er, að svo miklu leyti sem það veltur á þér, lifðu friðsamlega með öllum.</w:t>
      </w:r>
    </w:p>
    <w:p/>
    <w:p>
      <w:r xmlns:w="http://schemas.openxmlformats.org/wordprocessingml/2006/main">
        <w:t xml:space="preserve">Síðari Samúelsbók 16:14 Og konungur og allt fólkið, sem með honum var, kom þreyttur og hresstist þar.</w:t>
      </w:r>
    </w:p>
    <w:p/>
    <w:p>
      <w:r xmlns:w="http://schemas.openxmlformats.org/wordprocessingml/2006/main">
        <w:t xml:space="preserve">Davíð konungur og fólk hans komu þreyttir, en gátu hvílt sig og endurheimt krafta sína.</w:t>
      </w:r>
    </w:p>
    <w:p/>
    <w:p>
      <w:r xmlns:w="http://schemas.openxmlformats.org/wordprocessingml/2006/main">
        <w:t xml:space="preserve">1. Guð veitir þeim sem eru þreyttir hvíld og styrk.</w:t>
      </w:r>
    </w:p>
    <w:p/>
    <w:p>
      <w:r xmlns:w="http://schemas.openxmlformats.org/wordprocessingml/2006/main">
        <w:t xml:space="preserve">2. Allir þurfa stundum hvíld og endurnýjun.</w:t>
      </w:r>
    </w:p>
    <w:p/>
    <w:p>
      <w:r xmlns:w="http://schemas.openxmlformats.org/wordprocessingml/2006/main">
        <w:t xml:space="preserve">1. Matteusarguðspjall 11:28-30 - Komið til mín, allir sem erfiða og þungar eru hlaðnir, og ég mun veita yður hvíld.</w:t>
      </w:r>
    </w:p>
    <w:p/>
    <w:p>
      <w:r xmlns:w="http://schemas.openxmlformats.org/wordprocessingml/2006/main">
        <w:t xml:space="preserve">2. Sálmur 23:3 - Hann endurheimtir sál mína; Hann leiðir mig á brautum réttlætisins vegna nafns síns.</w:t>
      </w:r>
    </w:p>
    <w:p/>
    <w:p>
      <w:r xmlns:w="http://schemas.openxmlformats.org/wordprocessingml/2006/main">
        <w:t xml:space="preserve">Síðari Samúelsbók 16:15 Og Absalon og allur lýður Ísraelsmanna kom til Jerúsalem og Akítófel með honum.</w:t>
      </w:r>
    </w:p>
    <w:p/>
    <w:p>
      <w:r xmlns:w="http://schemas.openxmlformats.org/wordprocessingml/2006/main">
        <w:t xml:space="preserve">Allir Ísraelsmenn, undir forystu Absalons og Akítófels, komu til Jerúsalem.</w:t>
      </w:r>
    </w:p>
    <w:p/>
    <w:p>
      <w:r xmlns:w="http://schemas.openxmlformats.org/wordprocessingml/2006/main">
        <w:t xml:space="preserve">1. Kraftur samfélags Hvernig samstarf getur mótað líf okkar á jákvæðan hátt.</w:t>
      </w:r>
    </w:p>
    <w:p/>
    <w:p>
      <w:r xmlns:w="http://schemas.openxmlformats.org/wordprocessingml/2006/main">
        <w:t xml:space="preserve">2. Styrkur vináttu Hvernig að hafa stuðningssambönd getur leitt til árangurs.</w:t>
      </w:r>
    </w:p>
    <w:p/>
    <w:p>
      <w:r xmlns:w="http://schemas.openxmlformats.org/wordprocessingml/2006/main">
        <w:t xml:space="preserve">1. Prédikarinn 4:9-12 Tveir eru betri en einn, vegna þess að þeir hafa gott arð fyrir erfiði sitt: Ef annar hvor þeirra fellur, getur annar hjálpað hinum upp.</w:t>
      </w:r>
    </w:p>
    <w:p/>
    <w:p>
      <w:r xmlns:w="http://schemas.openxmlformats.org/wordprocessingml/2006/main">
        <w:t xml:space="preserve">2. Orðskviðirnir 27:17 Járn brýnir járn, svo brýnir maður annan.</w:t>
      </w:r>
    </w:p>
    <w:p/>
    <w:p>
      <w:r xmlns:w="http://schemas.openxmlformats.org/wordprocessingml/2006/main">
        <w:t xml:space="preserve">Síðari Samúelsbók 16:16 En er Húsaí Arkíti, vinur Davíðs, kom til Absalons, sagði Húsaí við Absalon: "Guð forði konungi, Guð forði konungi."</w:t>
      </w:r>
    </w:p>
    <w:p/>
    <w:p>
      <w:r xmlns:w="http://schemas.openxmlformats.org/wordprocessingml/2006/main">
        <w:t xml:space="preserve">Húsaí Arkíti, vinur Davíðs, heilsaði Absalon með blessun Guðs þegar hann kom.</w:t>
      </w:r>
    </w:p>
    <w:p/>
    <w:p>
      <w:r xmlns:w="http://schemas.openxmlformats.org/wordprocessingml/2006/main">
        <w:t xml:space="preserve">1. Kraftur blessunar: Hvernig á að blessa aðra með náð Guðs</w:t>
      </w:r>
    </w:p>
    <w:p/>
    <w:p>
      <w:r xmlns:w="http://schemas.openxmlformats.org/wordprocessingml/2006/main">
        <w:t xml:space="preserve">2. Gildi vináttu: Hvernig á að rækta hollustu og virðingu</w:t>
      </w:r>
    </w:p>
    <w:p/>
    <w:p>
      <w:r xmlns:w="http://schemas.openxmlformats.org/wordprocessingml/2006/main">
        <w:t xml:space="preserve">1. Orðskviðirnir 18:24 Margir félagar geta farið í glötun, en til er vinur sem stendur nær en bróðir.</w:t>
      </w:r>
    </w:p>
    <w:p/>
    <w:p>
      <w:r xmlns:w="http://schemas.openxmlformats.org/wordprocessingml/2006/main">
        <w:t xml:space="preserve">2. Rómverjabréfið 12:14 Blessið þá sem ofsækja yður; blessa og bölva ekki.</w:t>
      </w:r>
    </w:p>
    <w:p/>
    <w:p>
      <w:r xmlns:w="http://schemas.openxmlformats.org/wordprocessingml/2006/main">
        <w:t xml:space="preserve">Síðari Samúelsbók 16:17 Og Absalon sagði við Húsaí: 'Er þetta góðvild þín við vin þinn? hví fórstu ekki með vini þínum?</w:t>
      </w:r>
    </w:p>
    <w:p/>
    <w:p>
      <w:r xmlns:w="http://schemas.openxmlformats.org/wordprocessingml/2006/main">
        <w:t xml:space="preserve">Absalon spyr Húsaí um hvers vegna hann fylgdi honum ekki og fylgdist með honum á ferðum hans.</w:t>
      </w:r>
    </w:p>
    <w:p/>
    <w:p>
      <w:r xmlns:w="http://schemas.openxmlformats.org/wordprocessingml/2006/main">
        <w:t xml:space="preserve">1: Guð kallar okkur til að vera tryggir vinir.</w:t>
      </w:r>
    </w:p>
    <w:p/>
    <w:p>
      <w:r xmlns:w="http://schemas.openxmlformats.org/wordprocessingml/2006/main">
        <w:t xml:space="preserve">2: Við ættum að vera fús til að fórna fyrir þá sem við elskum.</w:t>
      </w:r>
    </w:p>
    <w:p/>
    <w:p>
      <w:r xmlns:w="http://schemas.openxmlformats.org/wordprocessingml/2006/main">
        <w:t xml:space="preserve">1: Orðskviðirnir 17:17 - Vinur elskar alltaf og bróðir fæðist fyrir mótlæti.</w:t>
      </w:r>
    </w:p>
    <w:p/>
    <w:p>
      <w:r xmlns:w="http://schemas.openxmlformats.org/wordprocessingml/2006/main">
        <w:t xml:space="preserve">2: Lúkas 6:31 - Gerðu við aðra eins og þú vilt að þeir gjöri þér.</w:t>
      </w:r>
    </w:p>
    <w:p/>
    <w:p>
      <w:r xmlns:w="http://schemas.openxmlformats.org/wordprocessingml/2006/main">
        <w:t xml:space="preserve">Síðari Samúelsbók 16:18 Þá sagði Húsaí við Absalon: "Nei! En þann sem Drottinn og þessi lýður og allir Ísraelsmenn velur, hans vil ég vera, og hjá honum mun ég vera.</w:t>
      </w:r>
    </w:p>
    <w:p/>
    <w:p>
      <w:r xmlns:w="http://schemas.openxmlformats.org/wordprocessingml/2006/main">
        <w:t xml:space="preserve">Húsaí neitar boði Absalons um að ganga til liðs við hann og lofar þess í stað hollustu sinni við hvern sem Drottinn og Ísrael kjósa.</w:t>
      </w:r>
    </w:p>
    <w:p/>
    <w:p>
      <w:r xmlns:w="http://schemas.openxmlformats.org/wordprocessingml/2006/main">
        <w:t xml:space="preserve">1. Styrkur tryggðar: Að lifa trúmennsku á tímum átaka</w:t>
      </w:r>
    </w:p>
    <w:p/>
    <w:p>
      <w:r xmlns:w="http://schemas.openxmlformats.org/wordprocessingml/2006/main">
        <w:t xml:space="preserve">2. Drottinn er leiðarvísir okkar: Að lúta vilja hans</w:t>
      </w:r>
    </w:p>
    <w:p/>
    <w:p>
      <w:r xmlns:w="http://schemas.openxmlformats.org/wordprocessingml/2006/main">
        <w:t xml:space="preserve">1. Filippíbréfið 2:3-4 - Gerið ekkert af samkeppni eða yfirlæti, en teljið aðra merkilegri en ykkur sjálf í auðmýkt. Látið hvert ykkar líta ekki aðeins á eigin hagsmuni heldur einnig annarra.</w:t>
      </w:r>
    </w:p>
    <w:p/>
    <w:p>
      <w:r xmlns:w="http://schemas.openxmlformats.org/wordprocessingml/2006/main">
        <w:t xml:space="preserve">2. Orðskviðirnir 16:3 - Fel Drottni verk þitt, og áform þín verða staðfest.</w:t>
      </w:r>
    </w:p>
    <w:p/>
    <w:p>
      <w:r xmlns:w="http://schemas.openxmlformats.org/wordprocessingml/2006/main">
        <w:t xml:space="preserve">Síðari Samúelsbók 16:19 Og enn fremur, hverjum á ég að þjóna? á ég ekki að þjóna í návist sonar hans? Eins og ég hef þjónað í návist föður þíns, þannig mun ég vera í augsýn þinni.</w:t>
      </w:r>
    </w:p>
    <w:p/>
    <w:p>
      <w:r xmlns:w="http://schemas.openxmlformats.org/wordprocessingml/2006/main">
        <w:t xml:space="preserve">Davíð neitar að þjóna öðrum en syni Guðs, þar sem hann hefur þjónað nærveru Guðs áður.</w:t>
      </w:r>
    </w:p>
    <w:p/>
    <w:p>
      <w:r xmlns:w="http://schemas.openxmlformats.org/wordprocessingml/2006/main">
        <w:t xml:space="preserve">1. Kraftur hollustu og trúmennsku við Guð</w:t>
      </w:r>
    </w:p>
    <w:p/>
    <w:p>
      <w:r xmlns:w="http://schemas.openxmlformats.org/wordprocessingml/2006/main">
        <w:t xml:space="preserve">2. Skuldbinding okkar til að þjóna Guði umfram allt</w:t>
      </w:r>
    </w:p>
    <w:p/>
    <w:p>
      <w:r xmlns:w="http://schemas.openxmlformats.org/wordprocessingml/2006/main">
        <w:t xml:space="preserve">1. Hebreabréfið 11:6 - "Og án trúar er ómögulegt að þóknast Guði, því að hver sem kemur til hans verður að trúa því að hann sé til og að hann umbunar þeim sem leita hans í einlægni."</w:t>
      </w:r>
    </w:p>
    <w:p/>
    <w:p>
      <w:r xmlns:w="http://schemas.openxmlformats.org/wordprocessingml/2006/main">
        <w:t xml:space="preserve">2. Matteusarguðspjall 6:24 - "Enginn getur þjónað tveimur herrum. Annaðhvort munt þú hata annan og elska hinn, eða þú munt vera trúr öðrum og fyrirlíta hinn. Þú getur ekki þjónað bæði Guði og peningum."</w:t>
      </w:r>
    </w:p>
    <w:p/>
    <w:p>
      <w:r xmlns:w="http://schemas.openxmlformats.org/wordprocessingml/2006/main">
        <w:t xml:space="preserve">Síðari Samúelsbók 16:20 Þá sagði Absalon við Akítófel: ,,Gefðu ráð á meðal yðar, hvað við eigum að gjöra.</w:t>
      </w:r>
    </w:p>
    <w:p/>
    <w:p>
      <w:r xmlns:w="http://schemas.openxmlformats.org/wordprocessingml/2006/main">
        <w:t xml:space="preserve">Absalon bað Akítófel að gefa ráð og ráð um hvað þeir ættu að gera.</w:t>
      </w:r>
    </w:p>
    <w:p/>
    <w:p>
      <w:r xmlns:w="http://schemas.openxmlformats.org/wordprocessingml/2006/main">
        <w:t xml:space="preserve">1. Leitaðu vitra ráða á tímum ruglings</w:t>
      </w:r>
    </w:p>
    <w:p/>
    <w:p>
      <w:r xmlns:w="http://schemas.openxmlformats.org/wordprocessingml/2006/main">
        <w:t xml:space="preserve">2. Mikilvægi þess að leita ráða hjá Guði</w:t>
      </w:r>
    </w:p>
    <w:p/>
    <w:p>
      <w:r xmlns:w="http://schemas.openxmlformats.org/wordprocessingml/2006/main">
        <w:t xml:space="preserve">1. Jakobsbréfið 1:5 - "Ef einhvern yðar skortir visku, þá biðji hann Guð, sem gefur öllum frjálslega og ámælir ekki, og honum mun gefast."</w:t>
      </w:r>
    </w:p>
    <w:p/>
    <w:p>
      <w:r xmlns:w="http://schemas.openxmlformats.org/wordprocessingml/2006/main">
        <w:t xml:space="preserve">2. Orðskviðirnir 11:14 - "Þar sem engin ráð eru, fellur fólkið, en í fjölda ráðgjafa er öryggi."</w:t>
      </w:r>
    </w:p>
    <w:p/>
    <w:p>
      <w:r xmlns:w="http://schemas.openxmlformats.org/wordprocessingml/2006/main">
        <w:t xml:space="preserve">Síðari Samúelsbók 16:21 Og Akítófel sagði við Absalon: ,,Gakk inn til hjákvenna föður þíns, sem hann hefur skilið eftir til að varðveita húsið. Og allur Ísrael mun heyra, að þú hafir andstyggð á föður þínum. Þá munu hendur allra, sem með þér eru, vera sterkar.</w:t>
      </w:r>
    </w:p>
    <w:p/>
    <w:p>
      <w:r xmlns:w="http://schemas.openxmlformats.org/wordprocessingml/2006/main">
        <w:t xml:space="preserve">Akítófel ráðlagði Absalon að sofa hjá hjákonum föður síns til að sýna mátt sinn og fá stuðning Ísraelsmanna.</w:t>
      </w:r>
    </w:p>
    <w:p/>
    <w:p>
      <w:r xmlns:w="http://schemas.openxmlformats.org/wordprocessingml/2006/main">
        <w:t xml:space="preserve">1. Kraftur skynjunar: Hvernig aðgerðir okkar og ákvarðanir hafa áhrif á aðra</w:t>
      </w:r>
    </w:p>
    <w:p/>
    <w:p>
      <w:r xmlns:w="http://schemas.openxmlformats.org/wordprocessingml/2006/main">
        <w:t xml:space="preserve">2. Hættan við óviturleg ráð: Að greina vitur ráð frá heimsku</w:t>
      </w:r>
    </w:p>
    <w:p/>
    <w:p>
      <w:r xmlns:w="http://schemas.openxmlformats.org/wordprocessingml/2006/main">
        <w:t xml:space="preserve">1. Orðskviðirnir 14:15-16: Hinn einfaldi trúir öllu, en hygginn hugsar um skref sín. Sá sem er vitur er varkár og hverfur frá hinu illa, en heimskinginn er kærulaus og kærulaus.</w:t>
      </w:r>
    </w:p>
    <w:p/>
    <w:p>
      <w:r xmlns:w="http://schemas.openxmlformats.org/wordprocessingml/2006/main">
        <w:t xml:space="preserve">2. Orðskviðirnir 19:20-21: Hlustaðu á ráð og þiggðu fræðslu, svo að þú getir öðlast visku í framtíðinni. Margar eru áformin í huga manns, en það er tilgangur Drottins sem mun standa.</w:t>
      </w:r>
    </w:p>
    <w:p/>
    <w:p>
      <w:r xmlns:w="http://schemas.openxmlformats.org/wordprocessingml/2006/main">
        <w:t xml:space="preserve">Síðari Samúelsbók 16:22 Þá reistu þeir Absalon tjald efst á húsinu. Og Absalon gekk inn til hjákvenna föður síns í augsýn alls Ísraels.</w:t>
      </w:r>
    </w:p>
    <w:p/>
    <w:p>
      <w:r xmlns:w="http://schemas.openxmlformats.org/wordprocessingml/2006/main">
        <w:t xml:space="preserve">Absalon fór opinberlega inn í hjákonur föður síns í augsýn alls Ísraels.</w:t>
      </w:r>
    </w:p>
    <w:p/>
    <w:p>
      <w:r xmlns:w="http://schemas.openxmlformats.org/wordprocessingml/2006/main">
        <w:t xml:space="preserve">1. Mikilvægi fjölskyldunnar og mörk hennar</w:t>
      </w:r>
    </w:p>
    <w:p/>
    <w:p>
      <w:r xmlns:w="http://schemas.openxmlformats.org/wordprocessingml/2006/main">
        <w:t xml:space="preserve">2. Afleiðingar þess að virða lög Guðs að vettugi</w:t>
      </w:r>
    </w:p>
    <w:p/>
    <w:p>
      <w:r xmlns:w="http://schemas.openxmlformats.org/wordprocessingml/2006/main">
        <w:t xml:space="preserve">1. Matteusarguðspjall 5:27 28 Þú hefur heyrt að sagt var: Þú skalt ekki drýgja hór. En ég segi yður að hver sem horfir á konu með lostafullum ásetningi hefur þegar drýgt hór með henni í hjarta sínu.</w:t>
      </w:r>
    </w:p>
    <w:p/>
    <w:p>
      <w:r xmlns:w="http://schemas.openxmlformats.org/wordprocessingml/2006/main">
        <w:t xml:space="preserve">2. Rómverjabréfið 6:23 Því að laun syndarinnar er dauði, en gjöf Guðs er eilíft líf í Kristi Jesú, Drottni vorum.</w:t>
      </w:r>
    </w:p>
    <w:p/>
    <w:p>
      <w:r xmlns:w="http://schemas.openxmlformats.org/wordprocessingml/2006/main">
        <w:t xml:space="preserve">Síðari Samúelsbók 16:23 Og ráð Akítófels, sem hann gaf á þeim dögum, var eins og maður hefði spurt orð Guðs. Svo var allt ráð Akítófels bæði með Davíð og Absalon.</w:t>
      </w:r>
    </w:p>
    <w:p/>
    <w:p>
      <w:r xmlns:w="http://schemas.openxmlformats.org/wordprocessingml/2006/main">
        <w:t xml:space="preserve">Ráð Akítófels var svo viturlegt að það var eins og hann hefði beðið Drottin um ráð.</w:t>
      </w:r>
    </w:p>
    <w:p/>
    <w:p>
      <w:r xmlns:w="http://schemas.openxmlformats.org/wordprocessingml/2006/main">
        <w:t xml:space="preserve">1. Hvernig á að leita ráða Guðs í erfiðum ákvörðunum</w:t>
      </w:r>
    </w:p>
    <w:p/>
    <w:p>
      <w:r xmlns:w="http://schemas.openxmlformats.org/wordprocessingml/2006/main">
        <w:t xml:space="preserve">2. Ávinningurinn af því að leita guðlegrar ráðgjafar</w:t>
      </w:r>
    </w:p>
    <w:p/>
    <w:p>
      <w:r xmlns:w="http://schemas.openxmlformats.org/wordprocessingml/2006/main">
        <w:t xml:space="preserve">1. Jakobsbréfið 1:5-6 - "Ef einhvern yðar skortir visku, þá biðji hann Guð, sem gefur öllum frjálslega og án smánar, og honum mun gefast. En hann biðji í trú án efa. , því að sá sem efast er eins og bylgja hafsins, sem vindurinn hrindir og hrærist."</w:t>
      </w:r>
    </w:p>
    <w:p/>
    <w:p>
      <w:r xmlns:w="http://schemas.openxmlformats.org/wordprocessingml/2006/main">
        <w:t xml:space="preserve">2. Orðskviðirnir 3:5-6 - "Treystu Drottni af öllu hjarta og reiddu þig ekki á eigið hyggjuvit, viðurkenndu hann á öllum þínum vegum, og hann mun vísa stigum þínum."</w:t>
      </w:r>
    </w:p>
    <w:p/>
    <w:p>
      <w:r xmlns:w="http://schemas.openxmlformats.org/wordprocessingml/2006/main">
        <w:t xml:space="preserve">2. Samúels kafli 17 lýsir stefnumótandi ráðleggingum sem Akítófel og Húsaí veittu Absalon, sem og síðari atburðum sem leiddu til ósigurs Absalons.</w:t>
      </w:r>
    </w:p>
    <w:p/>
    <w:p>
      <w:r xmlns:w="http://schemas.openxmlformats.org/wordprocessingml/2006/main">
        <w:t xml:space="preserve">1. málsgrein: Akítófel ráðleggur Absalon að elta Davíð tafarlaust með útvöldum hópi manna, í von um að ná honum og drepa hann á meðan hersveitir hans eru enn tvístraðar (2. Samúelsbók 17:1-4). Absalon og öldungarnir telja þessi ráð góð.</w:t>
      </w:r>
    </w:p>
    <w:p/>
    <w:p>
      <w:r xmlns:w="http://schemas.openxmlformats.org/wordprocessingml/2006/main">
        <w:t xml:space="preserve">2. málsgrein: Hins vegar, Húsaí, sem er trúr Davíð, kemur og býður upp á aðra áætlun (2. Samúelsbók 17:5-14). Hann stingur upp á því að safna saman stórum her til að leiða persónulega eftirsóknina gegn Davíð. Ætlun hans er að kaupa tíma fyrir herafla Davíðs að koma sér saman.</w:t>
      </w:r>
    </w:p>
    <w:p/>
    <w:p>
      <w:r xmlns:w="http://schemas.openxmlformats.org/wordprocessingml/2006/main">
        <w:t xml:space="preserve">3. málsgrein: Absalon velur áætlun Húsaí umfram ráð Akítófels vegna þess að hún virðist meira aðlaðandi (2. Samúelsbók 17:15-23). Þessi ákvörðun er hluti af áætlun Guðs um að koma í veg fyrir ráð Akítófels og koma hörmungum yfir hann.</w:t>
      </w:r>
    </w:p>
    <w:p/>
    <w:p>
      <w:r xmlns:w="http://schemas.openxmlformats.org/wordprocessingml/2006/main">
        <w:t xml:space="preserve">4. málsgrein: Á meðan fær Davíð upplýsingar um áætlanir Absalons í gegnum njósnara sína. Hann leiðbeinir fylgjendum sínum fljótt hvernig þeir ættu að halda áfram (2. Samúelsbók 17:24-29).</w:t>
      </w:r>
    </w:p>
    <w:p/>
    <w:p>
      <w:r xmlns:w="http://schemas.openxmlformats.org/wordprocessingml/2006/main">
        <w:t xml:space="preserve">5. málsgrein: Þegar Absalon býr sig undir bardaga gegn Davíð, safna báðir aðilar saman her sínum í Efraímsskóginum (2. Samúelsbók 17:30-26).</w:t>
      </w:r>
    </w:p>
    <w:p/>
    <w:p>
      <w:r xmlns:w="http://schemas.openxmlformats.org/wordprocessingml/2006/main">
        <w:t xml:space="preserve">6. málsgrein: Kaflanum lýkur með lýsingu á átökum milli herafla Davíðs og þeirra sem eru tryggir Absalon. Þrátt fyrir að vera fleiri, standa menn Davíðs uppi sem sigurvegarar í bardaga (2. Samúelsbók 17:27-29).</w:t>
      </w:r>
    </w:p>
    <w:p/>
    <w:p>
      <w:r xmlns:w="http://schemas.openxmlformats.org/wordprocessingml/2006/main">
        <w:t xml:space="preserve">Í stuttu máli, sautjándi kafli 2. Samúels kynnir stefnumótandi ráð sem Akítófel og Húsaí veittu Absalon, Akítófel ráðleggur tafarlausri leit að handtaka og drepa Davíð. Húsaí stingur upp á því að safna saman stórum her til að kaupa tíma fyrir Davíð, Absalon velur áætlun Húsaí, sem leiðir til þess að Guð hindraði Akítófel. Davíð fær upplýsingar um áætlanirnar og báðir aðilar búa sig undir bardaga, sveitir Davíðs standa uppi sem sigurvegarar þrátt fyrir að vera fleiri. Þetta Í stuttu máli, kafli dregur fram þemu um stefnu, guðlega íhlutun, tryggð og sýnir hvernig Guð vinnur á bak við tjöldin.</w:t>
      </w:r>
    </w:p>
    <w:p/>
    <w:p>
      <w:r xmlns:w="http://schemas.openxmlformats.org/wordprocessingml/2006/main">
        <w:t xml:space="preserve">Síðari Samúelsbók 17:1 Og Akítófel sagði við Absalon: ,,Leyfðu mér að velja úr tólf þúsundum manna, og ég mun standa upp og elta Davíð í nótt.</w:t>
      </w:r>
    </w:p>
    <w:p/>
    <w:p>
      <w:r xmlns:w="http://schemas.openxmlformats.org/wordprocessingml/2006/main">
        <w:t xml:space="preserve">Akítófel leggur til við Absalon að senda 12.000 menn til að elta Davíð um nóttina.</w:t>
      </w:r>
    </w:p>
    <w:p/>
    <w:p>
      <w:r xmlns:w="http://schemas.openxmlformats.org/wordprocessingml/2006/main">
        <w:t xml:space="preserve">1. Kraftur tillögunnar: Kannaðu áhrif Akítófels</w:t>
      </w:r>
    </w:p>
    <w:p/>
    <w:p>
      <w:r xmlns:w="http://schemas.openxmlformats.org/wordprocessingml/2006/main">
        <w:t xml:space="preserve">2. Fullveldi Guðs andspænis mótlæti</w:t>
      </w:r>
    </w:p>
    <w:p/>
    <w:p>
      <w:r xmlns:w="http://schemas.openxmlformats.org/wordprocessingml/2006/main">
        <w:t xml:space="preserve">1. Orðskviðirnir 15:22 - Án ráðgjafar verða fyrir vonbrigðum, en í fjölda ráðgjafa eru þeir staðfestir.</w:t>
      </w:r>
    </w:p>
    <w:p/>
    <w:p>
      <w:r xmlns:w="http://schemas.openxmlformats.org/wordprocessingml/2006/main">
        <w:t xml:space="preserve">2. Sálmur 46:1 - Guð er athvarf okkar og styrkur, hjálp í nauðum.</w:t>
      </w:r>
    </w:p>
    <w:p/>
    <w:p>
      <w:r xmlns:w="http://schemas.openxmlformats.org/wordprocessingml/2006/main">
        <w:t xml:space="preserve">Síðari Samúelsbók 17:2 Og ég mun koma yfir hann, meðan hann er þreyttur og veikburða, og ég mun hræða hann, og allt fólkið, sem með honum er, skal flýja. og ég mun slá konunginn einn.</w:t>
      </w:r>
    </w:p>
    <w:p/>
    <w:p>
      <w:r xmlns:w="http://schemas.openxmlformats.org/wordprocessingml/2006/main">
        <w:t xml:space="preserve">Absalon ætlar að gera óvænta árás á Davíð þegar hann er þreyttur og veikur í höndunum og gera hann hræddan og láta allt fólkið með honum flýja. Hann ætlar að drepa Davíð einn.</w:t>
      </w:r>
    </w:p>
    <w:p/>
    <w:p>
      <w:r xmlns:w="http://schemas.openxmlformats.org/wordprocessingml/2006/main">
        <w:t xml:space="preserve">1. Forsjón Guðs: Jafnvel í miðri mikilli hættu er Guð við stjórnvölinn.</w:t>
      </w:r>
    </w:p>
    <w:p/>
    <w:p>
      <w:r xmlns:w="http://schemas.openxmlformats.org/wordprocessingml/2006/main">
        <w:t xml:space="preserve">2. Treystu á áætlun Guðs: Við verðum að vera fús til að samþykkja vilja Guðs, jafnvel þegar hann er ekki það sem við höfðum í huga.</w:t>
      </w:r>
    </w:p>
    <w:p/>
    <w:p>
      <w:r xmlns:w="http://schemas.openxmlformats.org/wordprocessingml/2006/main">
        <w:t xml:space="preserve">1. Sálmur 46:1-2 "Guð er athvarf okkar og styrkur, ævarandi hjálp í neyð. Þess vegna munum vér ekki óttast, þótt jörðin víki og fjöllin falli í hjarta hafsins."</w:t>
      </w:r>
    </w:p>
    <w:p/>
    <w:p>
      <w:r xmlns:w="http://schemas.openxmlformats.org/wordprocessingml/2006/main">
        <w:t xml:space="preserve">2. Orðskviðirnir 3:5-6 "Treystu Drottni af öllu hjarta og reiddu þig ekki á eigið hyggjuvit, lútið honum á öllum vegum þínum, og hann mun gjöra vegu þína slétta."</w:t>
      </w:r>
    </w:p>
    <w:p/>
    <w:p>
      <w:r xmlns:w="http://schemas.openxmlformats.org/wordprocessingml/2006/main">
        <w:t xml:space="preserve">Síðari Samúelsbók 17:3 Og ég mun leiða allt fólkið aftur til þín. Maðurinn, sem þú leitar að, er eins og allir snúi aftur.</w:t>
      </w:r>
    </w:p>
    <w:p/>
    <w:p>
      <w:r xmlns:w="http://schemas.openxmlformats.org/wordprocessingml/2006/main">
        <w:t xml:space="preserve">Davíð leggur til við Akítófel að hann leiði árás gegn Absalon til að koma á friði meðal fólksins.</w:t>
      </w:r>
    </w:p>
    <w:p/>
    <w:p>
      <w:r xmlns:w="http://schemas.openxmlformats.org/wordprocessingml/2006/main">
        <w:t xml:space="preserve">1. Áætlun Guðs: Að finna frið á óvissum tímum</w:t>
      </w:r>
    </w:p>
    <w:p/>
    <w:p>
      <w:r xmlns:w="http://schemas.openxmlformats.org/wordprocessingml/2006/main">
        <w:t xml:space="preserve">2. Krafturinn til að endurreisa tengsl</w:t>
      </w:r>
    </w:p>
    <w:p/>
    <w:p>
      <w:r xmlns:w="http://schemas.openxmlformats.org/wordprocessingml/2006/main">
        <w:t xml:space="preserve">1. Rómverjabréfið 12:18 - "Ef það er mögulegt, að svo miklu leyti sem það veltur á þér, lifðu í friði við alla."</w:t>
      </w:r>
    </w:p>
    <w:p/>
    <w:p>
      <w:r xmlns:w="http://schemas.openxmlformats.org/wordprocessingml/2006/main">
        <w:t xml:space="preserve">2. Filippíbréfið 4:7 - "Og friður Guðs, sem er æðri öllum skilningi, mun varðveita hjörtu yðar og huga yðar í Kristi Jesú."</w:t>
      </w:r>
    </w:p>
    <w:p/>
    <w:p>
      <w:r xmlns:w="http://schemas.openxmlformats.org/wordprocessingml/2006/main">
        <w:t xml:space="preserve">Síðari Samúelsbók 17:4 Og orðalagið líkaði Absalon vel og öllum öldungum Ísraels.</w:t>
      </w:r>
    </w:p>
    <w:p/>
    <w:p>
      <w:r xmlns:w="http://schemas.openxmlformats.org/wordprocessingml/2006/main">
        <w:t xml:space="preserve">Fyrirætlun Absalons var samþykkt af honum sjálfum og öllum öldungum Ísraels.</w:t>
      </w:r>
    </w:p>
    <w:p/>
    <w:p>
      <w:r xmlns:w="http://schemas.openxmlformats.org/wordprocessingml/2006/main">
        <w:t xml:space="preserve">1. Samþykki Guðs á áætlun Absalons sýnir okkur að við ættum að treysta á vilja hans.</w:t>
      </w:r>
    </w:p>
    <w:p/>
    <w:p>
      <w:r xmlns:w="http://schemas.openxmlformats.org/wordprocessingml/2006/main">
        <w:t xml:space="preserve">2. Við getum lært af fordæmi Absalons og leitað samþykkis Guðs fyrir áformum okkar.</w:t>
      </w:r>
    </w:p>
    <w:p/>
    <w:p>
      <w:r xmlns:w="http://schemas.openxmlformats.org/wordprocessingml/2006/main">
        <w:t xml:space="preserve">1. Orðskviðirnir 3:5-6 Treystu Drottni af öllu hjarta og reiddu þig ekki á eigin skilning. Lýstu honum á öllum þínum vegum, og hann mun gjöra stigu þína slétta.</w:t>
      </w:r>
    </w:p>
    <w:p/>
    <w:p>
      <w:r xmlns:w="http://schemas.openxmlformats.org/wordprocessingml/2006/main">
        <w:t xml:space="preserve">2. Jeremía 29:11 Því að ég veit hvaða áætlanir ég hef um þig, segir Drottinn, ætlar að gera þér farsælan og ekki gera þér illt, ætlar að gefa þér von og framtíð.</w:t>
      </w:r>
    </w:p>
    <w:p/>
    <w:p>
      <w:r xmlns:w="http://schemas.openxmlformats.org/wordprocessingml/2006/main">
        <w:t xml:space="preserve">Síðari Samúelsbók 17:5 Þá sagði Absalon: ,,Kallaðu líka á Húsaí Arkíta, og við skulum líka heyra hvað hann segir.</w:t>
      </w:r>
    </w:p>
    <w:p/>
    <w:p>
      <w:r xmlns:w="http://schemas.openxmlformats.org/wordprocessingml/2006/main">
        <w:t xml:space="preserve">Absalon biður um að heyra hvað Húsaí arkitekt hefur að segja.</w:t>
      </w:r>
    </w:p>
    <w:p/>
    <w:p>
      <w:r xmlns:w="http://schemas.openxmlformats.org/wordprocessingml/2006/main">
        <w:t xml:space="preserve">1. Guð læknar okkar rofnu sambönd: Finndu jafnvægi í átökum</w:t>
      </w:r>
    </w:p>
    <w:p/>
    <w:p>
      <w:r xmlns:w="http://schemas.openxmlformats.org/wordprocessingml/2006/main">
        <w:t xml:space="preserve">2. Kraftur hlustunar: Að faðma rödd annarra</w:t>
      </w:r>
    </w:p>
    <w:p/>
    <w:p>
      <w:r xmlns:w="http://schemas.openxmlformats.org/wordprocessingml/2006/main">
        <w:t xml:space="preserve">1. Filippíbréfið 2:3-4 Gerðu ekkert af eigingirni eða hégómi. Vertu frekar í auðmýkt öðrum fremur en sjálfum þér, 4 líttu ekki að eigin hagsmunum heldur sérhverjum að hagsmunum hinna.</w:t>
      </w:r>
    </w:p>
    <w:p/>
    <w:p>
      <w:r xmlns:w="http://schemas.openxmlformats.org/wordprocessingml/2006/main">
        <w:t xml:space="preserve">2. Jakobsbréfið 1:19 Kæru bræður og systur, takið eftir þessu: Allir ættu að vera fljótir að hlusta, seinir til að tala og seinir til að verða reiðir.</w:t>
      </w:r>
    </w:p>
    <w:p/>
    <w:p>
      <w:r xmlns:w="http://schemas.openxmlformats.org/wordprocessingml/2006/main">
        <w:t xml:space="preserve">Síðari Samúelsbók 17:6 Þegar Húsaí kom til Absalons, talaði Absalon við hann og sagði: ,,Akítófel hefir talað á þennan hátt. Eigum vér að fara að orði hans? ef ekki; tala þú.</w:t>
      </w:r>
    </w:p>
    <w:p/>
    <w:p>
      <w:r xmlns:w="http://schemas.openxmlformats.org/wordprocessingml/2006/main">
        <w:t xml:space="preserve">Absalon spurði Húsaí um álit sitt á máli eftir að Akítófel hafði þegar sagt álit sitt.</w:t>
      </w:r>
    </w:p>
    <w:p/>
    <w:p>
      <w:r xmlns:w="http://schemas.openxmlformats.org/wordprocessingml/2006/main">
        <w:t xml:space="preserve">1. Mikilvægi þess að heyra mörg sjónarmið.</w:t>
      </w:r>
    </w:p>
    <w:p/>
    <w:p>
      <w:r xmlns:w="http://schemas.openxmlformats.org/wordprocessingml/2006/main">
        <w:t xml:space="preserve">2. Að treysta eigin dómgreind.</w:t>
      </w:r>
    </w:p>
    <w:p/>
    <w:p>
      <w:r xmlns:w="http://schemas.openxmlformats.org/wordprocessingml/2006/main">
        <w:t xml:space="preserve">1. Orðskviðirnir 12:15 - Vegur heimskingjans er réttur í hans eigin augum, en vitur maður hlustar á ráð.</w:t>
      </w:r>
    </w:p>
    <w:p/>
    <w:p>
      <w:r xmlns:w="http://schemas.openxmlformats.org/wordprocessingml/2006/main">
        <w:t xml:space="preserve">2. Jakobsbréfið 1:5 - Ef einhvern yðar skortir visku, þá biðji hann Guð, sem gefur öllum örlátlega án smánar, og honum mun það gefið.</w:t>
      </w:r>
    </w:p>
    <w:p/>
    <w:p>
      <w:r xmlns:w="http://schemas.openxmlformats.org/wordprocessingml/2006/main">
        <w:t xml:space="preserve">Síðari Samúelsbók 17:7 Þá sagði Húsaí við Absalon: ,,Áætlunin, sem Akítófel hefur gefið, er ekki góð á þessum tíma.</w:t>
      </w:r>
    </w:p>
    <w:p/>
    <w:p>
      <w:r xmlns:w="http://schemas.openxmlformats.org/wordprocessingml/2006/main">
        <w:t xml:space="preserve">Húsaí var ósammála ráðum Akítófels og ráðlagði Absalon að fara aðra leið.</w:t>
      </w:r>
    </w:p>
    <w:p/>
    <w:p>
      <w:r xmlns:w="http://schemas.openxmlformats.org/wordprocessingml/2006/main">
        <w:t xml:space="preserve">1. "Styrkur dómgreindar: Að vita hvenær á að fylgja og hvenær á að hafna ráðum"</w:t>
      </w:r>
    </w:p>
    <w:p/>
    <w:p>
      <w:r xmlns:w="http://schemas.openxmlformats.org/wordprocessingml/2006/main">
        <w:t xml:space="preserve">2. "Máttur tjáningar: Að tala þegar þú ert ósammála"</w:t>
      </w:r>
    </w:p>
    <w:p/>
    <w:p>
      <w:r xmlns:w="http://schemas.openxmlformats.org/wordprocessingml/2006/main">
        <w:t xml:space="preserve">1. Orðskviðirnir 12:15 - "Vegur heimskingjans er réttur í hans augum, en vitur maður hlustar á ráð."</w:t>
      </w:r>
    </w:p>
    <w:p/>
    <w:p>
      <w:r xmlns:w="http://schemas.openxmlformats.org/wordprocessingml/2006/main">
        <w:t xml:space="preserve">2. Orðskviðirnir 11:14 - "Þar sem engin leiðsögn er, fellur fólk, en í gnægð ráðgjafa er öryggi."</w:t>
      </w:r>
    </w:p>
    <w:p/>
    <w:p>
      <w:r xmlns:w="http://schemas.openxmlformats.org/wordprocessingml/2006/main">
        <w:t xml:space="preserve">Síðari Samúelsbók 17:8 Því að, sagði Húsaí, þú þekkir föður þinn og menn hans, að þeir eru kappar, og þeir eru skaðaðir í huga sínum, eins og björn sem er rændur hvolpum sínum á akrinum, og faðir þinn er maður stríð, og mun ekki gista hjá fólkinu.</w:t>
      </w:r>
    </w:p>
    <w:p/>
    <w:p>
      <w:r xmlns:w="http://schemas.openxmlformats.org/wordprocessingml/2006/main">
        <w:t xml:space="preserve">Hushai varar Davíð við því að faðir hans og menn hans séu öflugir stríðsmenn og muni ekki vera hjá fólkinu ef þeir telja sig sviknir.</w:t>
      </w:r>
    </w:p>
    <w:p/>
    <w:p>
      <w:r xmlns:w="http://schemas.openxmlformats.org/wordprocessingml/2006/main">
        <w:t xml:space="preserve">1. Treystu á áætlun Guðs, jafnvel þegar það virðist erfitt.</w:t>
      </w:r>
    </w:p>
    <w:p/>
    <w:p>
      <w:r xmlns:w="http://schemas.openxmlformats.org/wordprocessingml/2006/main">
        <w:t xml:space="preserve">2. Aðgerðir okkar geta haft afleiðingar sem eru víðtækar.</w:t>
      </w:r>
    </w:p>
    <w:p/>
    <w:p>
      <w:r xmlns:w="http://schemas.openxmlformats.org/wordprocessingml/2006/main">
        <w:t xml:space="preserve">1. Sálmur 20:7 Sumir treysta á vagna og sumir á hesta, en vér treystum á nafn Drottins Guðs vors.</w:t>
      </w:r>
    </w:p>
    <w:p/>
    <w:p>
      <w:r xmlns:w="http://schemas.openxmlformats.org/wordprocessingml/2006/main">
        <w:t xml:space="preserve">2. Orðskviðirnir 16:9 Í hjörtum þeirra skipuleggja menn sína leið, en Drottinn staðfestir skref þeirra.</w:t>
      </w:r>
    </w:p>
    <w:p/>
    <w:p>
      <w:r xmlns:w="http://schemas.openxmlformats.org/wordprocessingml/2006/main">
        <w:t xml:space="preserve">Síðari Samúelsbók 17:9 Sjá, hann er nú falinn í einhverri gryfju eða annars staðar, og þegar sumum þeirra verður steypt í fyrstu, mun hver sem heyrir það segja: ,,Það er mannfall meðal fólkið sem fylgir Absalon.</w:t>
      </w:r>
    </w:p>
    <w:p/>
    <w:p>
      <w:r xmlns:w="http://schemas.openxmlformats.org/wordprocessingml/2006/main">
        <w:t xml:space="preserve">Absalon felur sig í gryfju eða öðrum stað og þegar einhverjir fylgjendur hans eru sigraðir munu þeir sem heyra það dreifa fréttinni að fjöldamorð séu á meðal fylgjenda hans.</w:t>
      </w:r>
    </w:p>
    <w:p/>
    <w:p>
      <w:r xmlns:w="http://schemas.openxmlformats.org/wordprocessingml/2006/main">
        <w:t xml:space="preserve">1. Kraftur orðróms: Hvernig orð okkar geta haft áhrif á aðra</w:t>
      </w:r>
    </w:p>
    <w:p/>
    <w:p>
      <w:r xmlns:w="http://schemas.openxmlformats.org/wordprocessingml/2006/main">
        <w:t xml:space="preserve">2. Að taka ábyrgð á ákvörðunum okkar: Það sem við verðum að íhuga áður en við grípum til aðgerða</w:t>
      </w:r>
    </w:p>
    <w:p/>
    <w:p>
      <w:r xmlns:w="http://schemas.openxmlformats.org/wordprocessingml/2006/main">
        <w:t xml:space="preserve">1. Orðskviðirnir 21:23 - Hver sem gætir munns síns og tungu, varðveitir sál sína frá þrengingum.</w:t>
      </w:r>
    </w:p>
    <w:p/>
    <w:p>
      <w:r xmlns:w="http://schemas.openxmlformats.org/wordprocessingml/2006/main">
        <w:t xml:space="preserve">2. Jakobsbréfið 3:5-10 - Svo er tungan líka lítill limur, en státar af miklu. Hversu mikill skógur kviknar í svo litlum eldi!</w:t>
      </w:r>
    </w:p>
    <w:p/>
    <w:p>
      <w:r xmlns:w="http://schemas.openxmlformats.org/wordprocessingml/2006/main">
        <w:t xml:space="preserve">Síðari Samúelsbók 17:10 Og sá sem er hugrakkur og hjarta hans er eins og hjarta ljóns, mun bráðna með öllu, því að allur Ísrael veit, að faðir þinn er kappi, og þeir, sem með honum eru, eru hetjumenn.</w:t>
      </w:r>
    </w:p>
    <w:p/>
    <w:p>
      <w:r xmlns:w="http://schemas.openxmlformats.org/wordprocessingml/2006/main">
        <w:t xml:space="preserve">Menn Davíðs eru fullvissir um að þeir hafi mikinn leiðtoga í Davíð og þeir vita að her hans er fullur af hugrökkum stríðsmönnum.</w:t>
      </w:r>
    </w:p>
    <w:p/>
    <w:p>
      <w:r xmlns:w="http://schemas.openxmlformats.org/wordprocessingml/2006/main">
        <w:t xml:space="preserve">1. Hugrekki Davíðs og manna hans: Lærdómur í hreysti og trú</w:t>
      </w:r>
    </w:p>
    <w:p/>
    <w:p>
      <w:r xmlns:w="http://schemas.openxmlformats.org/wordprocessingml/2006/main">
        <w:t xml:space="preserve">2. Máttugur maður og hugrakkir fylgjendur hans: Að læra að fylgja í góðum félagsskap</w:t>
      </w:r>
    </w:p>
    <w:p/>
    <w:p>
      <w:r xmlns:w="http://schemas.openxmlformats.org/wordprocessingml/2006/main">
        <w:t xml:space="preserve">1. Orðskviðirnir 28:1 - Hinir óguðlegu flýja þegar enginn eltir, en hinir réttlátu eru djarfir eins og ljón.</w:t>
      </w:r>
    </w:p>
    <w:p/>
    <w:p>
      <w:r xmlns:w="http://schemas.openxmlformats.org/wordprocessingml/2006/main">
        <w:t xml:space="preserve">2. Rómverjabréfið 8:31 - Ef Guð er með okkur, hver getur þá verið á móti okkur?</w:t>
      </w:r>
    </w:p>
    <w:p/>
    <w:p>
      <w:r xmlns:w="http://schemas.openxmlformats.org/wordprocessingml/2006/main">
        <w:t xml:space="preserve">Síðari Samúelsbók 17:11 Þess vegna ráðlegg ég að safnast til þín allur Ísrael, frá Dan til Beerseba, eins og sandurinn, sem er við hafið, í miklum fjölda. og að þú farir í bardaga í eigin persónu.</w:t>
      </w:r>
    </w:p>
    <w:p/>
    <w:p>
      <w:r xmlns:w="http://schemas.openxmlformats.org/wordprocessingml/2006/main">
        <w:t xml:space="preserve">Ráðgjafi Davíðs stakk upp á því að hann myndi safna öllum Ísrael til bardaga og leiða þá persónulega.</w:t>
      </w:r>
    </w:p>
    <w:p/>
    <w:p>
      <w:r xmlns:w="http://schemas.openxmlformats.org/wordprocessingml/2006/main">
        <w:t xml:space="preserve">1. Að kalla alla stríðsmenn: Styrkur Guðs í einingu</w:t>
      </w:r>
    </w:p>
    <w:p/>
    <w:p>
      <w:r xmlns:w="http://schemas.openxmlformats.org/wordprocessingml/2006/main">
        <w:t xml:space="preserve">2. Forysta: Að taka upp staðalinn Drottins</w:t>
      </w:r>
    </w:p>
    <w:p/>
    <w:p>
      <w:r xmlns:w="http://schemas.openxmlformats.org/wordprocessingml/2006/main">
        <w:t xml:space="preserve">1. Rómverjabréfið 12:10 - Elskið hvert annað með bróðurást. Framúr hver annan í að sýna heiður.</w:t>
      </w:r>
    </w:p>
    <w:p/>
    <w:p>
      <w:r xmlns:w="http://schemas.openxmlformats.org/wordprocessingml/2006/main">
        <w:t xml:space="preserve">2. Efesusbréfið 4:2-3 - Með allri auðmýkt og hógværð, með þolinmæði, umberandi hvert annað í kærleika, fús til að viðhalda einingu andans í bandi friðarins.</w:t>
      </w:r>
    </w:p>
    <w:p/>
    <w:p>
      <w:r xmlns:w="http://schemas.openxmlformats.org/wordprocessingml/2006/main">
        <w:t xml:space="preserve">Síðari Samúelsbók 17:12 Svo skulum vér koma á hann á einhverjum stað, þar sem hann mun finnast, og kveikja á honum, eins og dögg fellur á jörðu, og af honum og öllum mönnum, sem með honum eru, mun ekki vera eftir svo mikið sem einn.</w:t>
      </w:r>
    </w:p>
    <w:p/>
    <w:p>
      <w:r xmlns:w="http://schemas.openxmlformats.org/wordprocessingml/2006/main">
        <w:t xml:space="preserve">Hersveitir Davíðs ætla að finna Absalon og drepa hann og alla hans menn.</w:t>
      </w:r>
    </w:p>
    <w:p/>
    <w:p>
      <w:r xmlns:w="http://schemas.openxmlformats.org/wordprocessingml/2006/main">
        <w:t xml:space="preserve">1. Afleiðingar uppreisnar gegn skipuðum leiðtogum Guðs.</w:t>
      </w:r>
    </w:p>
    <w:p/>
    <w:p>
      <w:r xmlns:w="http://schemas.openxmlformats.org/wordprocessingml/2006/main">
        <w:t xml:space="preserve">2. Kraftur Guðs til að koma á réttlæti.</w:t>
      </w:r>
    </w:p>
    <w:p/>
    <w:p>
      <w:r xmlns:w="http://schemas.openxmlformats.org/wordprocessingml/2006/main">
        <w:t xml:space="preserve">1. Mósebók 17:14-20 - Afleiðingar þess að óhlýðnast fyrirmælum og lögum Guðs.</w:t>
      </w:r>
    </w:p>
    <w:p/>
    <w:p>
      <w:r xmlns:w="http://schemas.openxmlformats.org/wordprocessingml/2006/main">
        <w:t xml:space="preserve">2. Sálmur 37:9-11 - Fullvissan um réttlæti Guðs og endanlegan sigur.</w:t>
      </w:r>
    </w:p>
    <w:p/>
    <w:p>
      <w:r xmlns:w="http://schemas.openxmlformats.org/wordprocessingml/2006/main">
        <w:t xml:space="preserve">Síðari Samúelsbók 17:13 Ennfremur, ef hann kemst inn í borg, þá skal allur Ísrael koma með reipi til þeirrar borgar, og vér munum draga hana í ána, uns þar finnst ekki einn lítill steinn.</w:t>
      </w:r>
    </w:p>
    <w:p/>
    <w:p>
      <w:r xmlns:w="http://schemas.openxmlformats.org/wordprocessingml/2006/main">
        <w:t xml:space="preserve">Ísraelsmenn hótuðu að draga borg í ána ef þeir gætu ekki handtekið þann sem þeir voru að leita að.</w:t>
      </w:r>
    </w:p>
    <w:p/>
    <w:p>
      <w:r xmlns:w="http://schemas.openxmlformats.org/wordprocessingml/2006/main">
        <w:t xml:space="preserve">1. Reiði Guðs er réttlætanleg: Að skilja 2. Samúelsbók 17:13</w:t>
      </w:r>
    </w:p>
    <w:p/>
    <w:p>
      <w:r xmlns:w="http://schemas.openxmlformats.org/wordprocessingml/2006/main">
        <w:t xml:space="preserve">2. Kraftur bænarinnar: Að finna styrk á tímum átaka</w:t>
      </w:r>
    </w:p>
    <w:p/>
    <w:p>
      <w:r xmlns:w="http://schemas.openxmlformats.org/wordprocessingml/2006/main">
        <w:t xml:space="preserve">1. Rómverjabréfið 12:19: „Þér elskaðir, hefnið aldrei sjálfs yðar, heldur látið það eftir reiði Guðs, því að ritað er: Mín er hefndin, ég mun gjalda, segir Drottinn.</w:t>
      </w:r>
    </w:p>
    <w:p/>
    <w:p>
      <w:r xmlns:w="http://schemas.openxmlformats.org/wordprocessingml/2006/main">
        <w:t xml:space="preserve">2. Jakobsbréfið 4:7: Gerið yður því undirgefið Guði. Standið gegn djöflinum, og hann mun flýja frá þér.</w:t>
      </w:r>
    </w:p>
    <w:p/>
    <w:p>
      <w:r xmlns:w="http://schemas.openxmlformats.org/wordprocessingml/2006/main">
        <w:t xml:space="preserve">Síðari Samúelsbók 17:14 Og Absalon og allir Ísraelsmenn sögðu: ,,Ráð Húsaí Arkíta er betra en ráð Akítófels. Því að Drottinn hafði ákveðið að vinna bug á góðu ráði Akítófels, til þess að Drottinn gæti leitt illt yfir Absalon.</w:t>
      </w:r>
    </w:p>
    <w:p/>
    <w:p>
      <w:r xmlns:w="http://schemas.openxmlformats.org/wordprocessingml/2006/main">
        <w:t xml:space="preserve">Ísraelsmenn tóku ráðum Húsaí fremur en Akítófels, því að Drottinn hafði ákveðið að koma ógæfu yfir Absalon með ráðleggingum Húsaí.</w:t>
      </w:r>
    </w:p>
    <w:p/>
    <w:p>
      <w:r xmlns:w="http://schemas.openxmlformats.org/wordprocessingml/2006/main">
        <w:t xml:space="preserve">1. Viska Hushai: Hvernig við ættum að leita leiðsagnar á erfiðleikatímum</w:t>
      </w:r>
    </w:p>
    <w:p/>
    <w:p>
      <w:r xmlns:w="http://schemas.openxmlformats.org/wordprocessingml/2006/main">
        <w:t xml:space="preserve">2. Fullveldi Guðs: Hvernig hann beinir skrefum okkar að tilgangi sínum</w:t>
      </w:r>
    </w:p>
    <w:p/>
    <w:p>
      <w:r xmlns:w="http://schemas.openxmlformats.org/wordprocessingml/2006/main">
        <w:t xml:space="preserve">1. Orðskviðirnir 3:5-6 - Treystu Drottni af öllu hjarta og reiddu þig ekki á eigin skilning. Kannaðu hann á öllum þínum vegum, og hann mun gjöra stigu þína slétta.</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Síðari Samúelsbók 17:15 Þá sagði Húsaí við Sadók og Abjatar prestana: "Svo og svo hafði Akítófel ráðlagt Absalon og öldunga Ísraels." og þannig og þannig hef ég ráðlagt.</w:t>
      </w:r>
    </w:p>
    <w:p/>
    <w:p>
      <w:r xmlns:w="http://schemas.openxmlformats.org/wordprocessingml/2006/main">
        <w:t xml:space="preserve">Húsaí ráðlagði Sadók og Abjatar prestunum hvernig ætti að bregðast við ráðum Akítófels, sem Absalon og öldungar Ísraels höfðu þegið.</w:t>
      </w:r>
    </w:p>
    <w:p/>
    <w:p>
      <w:r xmlns:w="http://schemas.openxmlformats.org/wordprocessingml/2006/main">
        <w:t xml:space="preserve">1. Treystu Drottni af öllu hjarta og reiddu þig ekki á eigin skilning. Orðskviðirnir 3:5-6</w:t>
      </w:r>
    </w:p>
    <w:p/>
    <w:p>
      <w:r xmlns:w="http://schemas.openxmlformats.org/wordprocessingml/2006/main">
        <w:t xml:space="preserve">2. Drottinn er vígi hinna kúguðu, vígi á neyðartímum. Sálmur 9:9-10</w:t>
      </w:r>
    </w:p>
    <w:p/>
    <w:p>
      <w:r xmlns:w="http://schemas.openxmlformats.org/wordprocessingml/2006/main">
        <w:t xml:space="preserve">1. Ráð Húsaí voru til þess fallin að yfirgnæfa áætlanir Akítófels. Orðskviðirnir 21:30</w:t>
      </w:r>
    </w:p>
    <w:p/>
    <w:p>
      <w:r xmlns:w="http://schemas.openxmlformats.org/wordprocessingml/2006/main">
        <w:t xml:space="preserve">2. Við getum fundið visku í ráðleggingum margra. Orðskviðirnir 15:22</w:t>
      </w:r>
    </w:p>
    <w:p/>
    <w:p>
      <w:r xmlns:w="http://schemas.openxmlformats.org/wordprocessingml/2006/main">
        <w:t xml:space="preserve">Síðari Samúelsbók 17:16 Sendu því skjótt og segðu Davíð og segðu: Vertu ekki í nótt á sléttum eyðimerkurinnar, heldur farðu í skyndi yfir. til þess að konungur verði ekki svelgður og allt fólkið, sem með honum er.</w:t>
      </w:r>
    </w:p>
    <w:p/>
    <w:p>
      <w:r xmlns:w="http://schemas.openxmlformats.org/wordprocessingml/2006/main">
        <w:t xml:space="preserve">Ísraelsmenn hvetja Davíð til að flýja fljótt frá eyðimörkinni og vara hann við því að konungur og fylgismenn hans kunni að vera í hættu.</w:t>
      </w:r>
    </w:p>
    <w:p/>
    <w:p>
      <w:r xmlns:w="http://schemas.openxmlformats.org/wordprocessingml/2006/main">
        <w:t xml:space="preserve">1. Mikilvægi þess að fara eftir viðvörunum frá Guði.</w:t>
      </w:r>
    </w:p>
    <w:p/>
    <w:p>
      <w:r xmlns:w="http://schemas.openxmlformats.org/wordprocessingml/2006/main">
        <w:t xml:space="preserve">2. Kraftur sameinaðs fólks sem vinnur saman.</w:t>
      </w:r>
    </w:p>
    <w:p/>
    <w:p>
      <w:r xmlns:w="http://schemas.openxmlformats.org/wordprocessingml/2006/main">
        <w:t xml:space="preserve">1. Orðskviðirnir 12:15 - Vegur heimskingjans er réttur í hans eigin augum, en vitur maður hlustar á ráð.</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Síðari Samúelsbók 17:17 Jónatan og Ahímaas dvöldu hjá Enrógel. Því að þeir mættu ekki sjást koma inn í borgina. Þá fór kona og sagði þeim. Og þeir fóru og sögðu Davíð konungi frá.</w:t>
      </w:r>
    </w:p>
    <w:p/>
    <w:p>
      <w:r xmlns:w="http://schemas.openxmlformats.org/wordprocessingml/2006/main">
        <w:t xml:space="preserve">Jónatan og Ahimaaz gistu hjá Enrogel til að vera huldir og kona tilkynnti þeim um þróunina í borginni, síðan sögðu þeir Davíð konungi frá.</w:t>
      </w:r>
    </w:p>
    <w:p/>
    <w:p>
      <w:r xmlns:w="http://schemas.openxmlformats.org/wordprocessingml/2006/main">
        <w:t xml:space="preserve">1. Hvernig aðgerðir okkar geta haft áhrif á aðra - 2. Samúelsbók 17:17</w:t>
      </w:r>
    </w:p>
    <w:p/>
    <w:p>
      <w:r xmlns:w="http://schemas.openxmlformats.org/wordprocessingml/2006/main">
        <w:t xml:space="preserve">2. Kraftur hlýðninnar - 2. Samúelsbók 17:17</w:t>
      </w:r>
    </w:p>
    <w:p/>
    <w:p>
      <w:r xmlns:w="http://schemas.openxmlformats.org/wordprocessingml/2006/main">
        <w:t xml:space="preserve">1. Rómverjabréfið 12:17-21 - Gjaldið engum illt með illu, heldur hugsið um það sem göfugt er í augum allra.</w:t>
      </w:r>
    </w:p>
    <w:p/>
    <w:p>
      <w:r xmlns:w="http://schemas.openxmlformats.org/wordprocessingml/2006/main">
        <w:t xml:space="preserve">2. 1. Pétursbréf 4:8-11 - Umfram allt, elskið hvert annað innilega, því að kærleikurinn hylur fjölda synda.</w:t>
      </w:r>
    </w:p>
    <w:p/>
    <w:p>
      <w:r xmlns:w="http://schemas.openxmlformats.org/wordprocessingml/2006/main">
        <w:t xml:space="preserve">Síðari Samúelsbók 17:18 En sveinn sá þá og sagði Absalon frá því. En þeir fóru báðir í skyndi og komu í hús manns í Bahúrím, sem hafði brunn við hirð hans. þar sem þeir fóru niður.</w:t>
      </w:r>
    </w:p>
    <w:p/>
    <w:p>
      <w:r xmlns:w="http://schemas.openxmlformats.org/wordprocessingml/2006/main">
        <w:t xml:space="preserve">Tveir menn flýðu og faldu sig í húsi í Bahúrím með brunni í forgarðinum, en ungur drengur sá þá og sagði Absalon frá því.</w:t>
      </w:r>
    </w:p>
    <w:p/>
    <w:p>
      <w:r xmlns:w="http://schemas.openxmlformats.org/wordprocessingml/2006/main">
        <w:t xml:space="preserve">1. Mikilvægi þess að viðhalda árvekni og hlýðni, jafnvel þegar það virðist sem við séum óséð.</w:t>
      </w:r>
    </w:p>
    <w:p/>
    <w:p>
      <w:r xmlns:w="http://schemas.openxmlformats.org/wordprocessingml/2006/main">
        <w:t xml:space="preserve">2. Kraftur eins vitnis til að hafa áhrif í líf margra.</w:t>
      </w:r>
    </w:p>
    <w:p/>
    <w:p>
      <w:r xmlns:w="http://schemas.openxmlformats.org/wordprocessingml/2006/main">
        <w:t xml:space="preserve">1. Lúkasarguðspjall 8:17 Því að ekkert er hulið, sem ekki verður opinbert, né neitt leynt, sem ekki verður vitað og komið í ljós.</w:t>
      </w:r>
    </w:p>
    <w:p/>
    <w:p>
      <w:r xmlns:w="http://schemas.openxmlformats.org/wordprocessingml/2006/main">
        <w:t xml:space="preserve">2. Orðskviðirnir 28:13 Hver sem leynir brotum sínum mun ekki vegna vel, en sá sem játar þau og yfirgefur þau mun öðlast miskunn.</w:t>
      </w:r>
    </w:p>
    <w:p/>
    <w:p>
      <w:r xmlns:w="http://schemas.openxmlformats.org/wordprocessingml/2006/main">
        <w:t xml:space="preserve">Síðari Samúelsbók 17:19 Og konan tók og breiddi hlíf yfir munna brunnsins og breiddi yfir það möluðu korni. ok var þat eigi vitað.</w:t>
      </w:r>
    </w:p>
    <w:p/>
    <w:p>
      <w:r xmlns:w="http://schemas.openxmlformats.org/wordprocessingml/2006/main">
        <w:t xml:space="preserve">Kona huldi brunn og breiddi yfir hann möluðu korni, svo að ekki varð vart við.</w:t>
      </w:r>
    </w:p>
    <w:p/>
    <w:p>
      <w:r xmlns:w="http://schemas.openxmlformats.org/wordprocessingml/2006/main">
        <w:t xml:space="preserve">1. Forsjón Guðs í lífi okkar má sjá í smáatriðum.</w:t>
      </w:r>
    </w:p>
    <w:p/>
    <w:p>
      <w:r xmlns:w="http://schemas.openxmlformats.org/wordprocessingml/2006/main">
        <w:t xml:space="preserve">2. Náð Guðs er að finna á ólíklegustu stöðum.</w:t>
      </w:r>
    </w:p>
    <w:p/>
    <w:p>
      <w:r xmlns:w="http://schemas.openxmlformats.org/wordprocessingml/2006/main">
        <w:t xml:space="preserve">1. Kólossubréfið 1:17 - Og hann er fyrir alla hluti og allt er í honum.</w:t>
      </w:r>
    </w:p>
    <w:p/>
    <w:p>
      <w:r xmlns:w="http://schemas.openxmlformats.org/wordprocessingml/2006/main">
        <w:t xml:space="preserve">2. Sálmur 119:105 - Orð þitt er lampi fóta minna og ljós á vegi mínum.</w:t>
      </w:r>
    </w:p>
    <w:p/>
    <w:p>
      <w:r xmlns:w="http://schemas.openxmlformats.org/wordprocessingml/2006/main">
        <w:t xml:space="preserve">Síðari Samúelsbók 17:20 Þegar þjónar Absalons komu til konunnar í húsið, sögðu þeir: "Hvar eru Akímaas og Jónatan?" Þá sagði konan við þá: Þeir eru farnir yfir vatnslækinn. Og er þeir höfðu leitað og fundu þá ekki, sneru þeir aftur til Jerúsalem.</w:t>
      </w:r>
    </w:p>
    <w:p/>
    <w:p>
      <w:r xmlns:w="http://schemas.openxmlformats.org/wordprocessingml/2006/main">
        <w:t xml:space="preserve">Ahimaaz og Jónatan eru týndir og þjónar Absalons leita þeirra en án árangurs.</w:t>
      </w:r>
    </w:p>
    <w:p/>
    <w:p>
      <w:r xmlns:w="http://schemas.openxmlformats.org/wordprocessingml/2006/main">
        <w:t xml:space="preserve">1. Mikilvægi þess að vera nálægt Guði, jafnvel þegar hlutirnir virðast óvissir.</w:t>
      </w:r>
    </w:p>
    <w:p/>
    <w:p>
      <w:r xmlns:w="http://schemas.openxmlformats.org/wordprocessingml/2006/main">
        <w:t xml:space="preserve">2. Kraftur trúarinnar á erfiðum tímum.</w:t>
      </w:r>
    </w:p>
    <w:p/>
    <w:p>
      <w:r xmlns:w="http://schemas.openxmlformats.org/wordprocessingml/2006/main">
        <w:t xml:space="preserve">1. Sálmur 23:4 - Jafnvel þótt ég gangi um dal dauðans skugga, óttast ég ekkert illt, því að þú ert með mér; stafur þinn og stafur, þeir hugga mig.</w:t>
      </w:r>
    </w:p>
    <w:p/>
    <w:p>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sköpuninni að skilja okkur frá kærleika Guðs í Kristi Jesú, Drottni vorum.</w:t>
      </w:r>
    </w:p>
    <w:p/>
    <w:p>
      <w:r xmlns:w="http://schemas.openxmlformats.org/wordprocessingml/2006/main">
        <w:t xml:space="preserve">Síðari Samúelsbók 17:21 Og svo bar við, eftir að þeir voru farnir, að þeir stigu upp úr brunninum og fóru og sögðu Davíð konungi frá og sögðu við Davíð: ,,Statt upp og farðu fljótt yfir vatnið, því að svo hefur Akítófel. ráðlagt gegn þér.</w:t>
      </w:r>
    </w:p>
    <w:p/>
    <w:p>
      <w:r xmlns:w="http://schemas.openxmlformats.org/wordprocessingml/2006/main">
        <w:t xml:space="preserve">Akítófel hafði gefið Ísraelsmönnum áætlun um að handtaka Davíð konung, en Ísraelsmenn neituðu og tilkynntu Davíð konungi um áætlunina.</w:t>
      </w:r>
    </w:p>
    <w:p/>
    <w:p>
      <w:r xmlns:w="http://schemas.openxmlformats.org/wordprocessingml/2006/main">
        <w:t xml:space="preserve">1. Vernd Guðs á erfiðleikatímum</w:t>
      </w:r>
    </w:p>
    <w:p/>
    <w:p>
      <w:r xmlns:w="http://schemas.openxmlformats.org/wordprocessingml/2006/main">
        <w:t xml:space="preserve">2. Þrautseigja í trúaðri þjónustu</w:t>
      </w:r>
    </w:p>
    <w:p/>
    <w:p>
      <w:r xmlns:w="http://schemas.openxmlformats.org/wordprocessingml/2006/main">
        <w:t xml:space="preserve">1. Orðskviðirnir 18:10 "Nafn Drottins er sterkur turn, inn í hann hleypur hinn réttláti og er öruggur."</w:t>
      </w:r>
    </w:p>
    <w:p/>
    <w:p>
      <w:r xmlns:w="http://schemas.openxmlformats.org/wordprocessingml/2006/main">
        <w:t xml:space="preserve">2. Sálmur 18:2 "Drottinn er bjarg mitt og vígi og frelsari minn, Guð minn, styrkur minn, sem ég treysti á, vígi minn og horn hjálpræðis míns og háturn minn."</w:t>
      </w:r>
    </w:p>
    <w:p/>
    <w:p>
      <w:r xmlns:w="http://schemas.openxmlformats.org/wordprocessingml/2006/main">
        <w:t xml:space="preserve">Síðari Samúelsbók 17:22 Þá tók Davíð sig upp og allur lýðurinn, sem með honum var, og fóru yfir Jórdan. Um morguninn skorti engan þeirra, sem ekki hafði farið yfir Jórdan.</w:t>
      </w:r>
    </w:p>
    <w:p/>
    <w:p>
      <w:r xmlns:w="http://schemas.openxmlformats.org/wordprocessingml/2006/main">
        <w:t xml:space="preserve">Davíð og fólk hans fór yfir Jórdan að morgni án þess að nokkurs saknað.</w:t>
      </w:r>
    </w:p>
    <w:p/>
    <w:p>
      <w:r xmlns:w="http://schemas.openxmlformats.org/wordprocessingml/2006/main">
        <w:t xml:space="preserve">1. Trúfesti Guðs við að sjá fyrir öllum þörfum okkar.</w:t>
      </w:r>
    </w:p>
    <w:p/>
    <w:p>
      <w:r xmlns:w="http://schemas.openxmlformats.org/wordprocessingml/2006/main">
        <w:t xml:space="preserve">2. Mikilvægi þrautseigju við erfið verkefni.</w:t>
      </w:r>
    </w:p>
    <w:p/>
    <w:p>
      <w:r xmlns:w="http://schemas.openxmlformats.org/wordprocessingml/2006/main">
        <w:t xml:space="preserve">1. Jesaja 43:2 - Þegar þú ferð í gegnum vötnin, mun ég vera með þér. og í gegnum árnar skulu þær ekki flæða yfir þig.</w:t>
      </w:r>
    </w:p>
    <w:p/>
    <w:p>
      <w:r xmlns:w="http://schemas.openxmlformats.org/wordprocessingml/2006/main">
        <w:t xml:space="preserve">2. Matteusarguðspjall 19:26 - En Jesús sá þá og sagði við þá: "Hjá mönnum er þetta ómögulegt; en hjá Guði er allt mögulegt.</w:t>
      </w:r>
    </w:p>
    <w:p/>
    <w:p>
      <w:r xmlns:w="http://schemas.openxmlformats.org/wordprocessingml/2006/main">
        <w:t xml:space="preserve">Síðari Samúelsbók 17:23 Og er Akítófel sá, að ráðum hans var ekki fylgt, söðlaði hann asna sinn og stóð upp og fór heim til sín, til borgar sinnar, og setti heimili sitt í lag, hengdi sig og dó. og var grafinn í gröf föður síns.</w:t>
      </w:r>
    </w:p>
    <w:p/>
    <w:p>
      <w:r xmlns:w="http://schemas.openxmlformats.org/wordprocessingml/2006/main">
        <w:t xml:space="preserve">Akítófel varð fyrir vonbrigðum með að ráð hans var virt að vettugi, svo hann sneri aftur heim og svipti sig lífi.</w:t>
      </w:r>
    </w:p>
    <w:p/>
    <w:p>
      <w:r xmlns:w="http://schemas.openxmlformats.org/wordprocessingml/2006/main">
        <w:t xml:space="preserve">1. Hættan á að hafna viturlegum ráðum - 2. Samúelsbók 17:23</w:t>
      </w:r>
    </w:p>
    <w:p/>
    <w:p>
      <w:r xmlns:w="http://schemas.openxmlformats.org/wordprocessingml/2006/main">
        <w:t xml:space="preserve">2. Kraftur kjarkleysis - 2. Samúelsbók 17:23</w:t>
      </w:r>
    </w:p>
    <w:p/>
    <w:p>
      <w:r xmlns:w="http://schemas.openxmlformats.org/wordprocessingml/2006/main">
        <w:t xml:space="preserve">1. Orðskviðirnir 19:20 - Hlustaðu á ráð og þiggðu fræðslu, svo að þú getir öðlast visku í framtíðinni.</w:t>
      </w:r>
    </w:p>
    <w:p/>
    <w:p>
      <w:r xmlns:w="http://schemas.openxmlformats.org/wordprocessingml/2006/main">
        <w:t xml:space="preserve">2. Galatabréfið 6:1 - Bræður, ef einhver verður gripinn í misgjörðum, þá skuluð þér sem ert andlegir endurheimta hann í anda hógværðar. Gættu þín, svo að þú freistist ekki líka.</w:t>
      </w:r>
    </w:p>
    <w:p/>
    <w:p>
      <w:r xmlns:w="http://schemas.openxmlformats.org/wordprocessingml/2006/main">
        <w:t xml:space="preserve">Síðari Samúelsbók 17:24 Þá kom Davíð til Mahanaím. Og Absalon fór yfir Jórdan, hann og allir Ísraelsmenn með honum.</w:t>
      </w:r>
    </w:p>
    <w:p/>
    <w:p>
      <w:r xmlns:w="http://schemas.openxmlformats.org/wordprocessingml/2006/main">
        <w:t xml:space="preserve">Davíð fór til Mahanaím meðan Absalon og Ísraelsmenn fóru yfir Jórdan.</w:t>
      </w:r>
    </w:p>
    <w:p/>
    <w:p>
      <w:r xmlns:w="http://schemas.openxmlformats.org/wordprocessingml/2006/main">
        <w:t xml:space="preserve">1. Mikilvægi þess að taka viturlegar ákvarðanir - 2. Samúelsbók 17:24</w:t>
      </w:r>
    </w:p>
    <w:p/>
    <w:p>
      <w:r xmlns:w="http://schemas.openxmlformats.org/wordprocessingml/2006/main">
        <w:t xml:space="preserve">2. Mikilvægi þess að fylgja áætlun Guðs - 2. Samúelsbók 17:24</w:t>
      </w:r>
    </w:p>
    <w:p/>
    <w:p>
      <w:r xmlns:w="http://schemas.openxmlformats.org/wordprocessingml/2006/main">
        <w:t xml:space="preserve">1. Orðskviðirnir 16:9 - "Í hjörtum þeirra skipuleggja menn braut sína, en Drottinn staðfestir skref þeirra."</w:t>
      </w:r>
    </w:p>
    <w:p/>
    <w:p>
      <w:r xmlns:w="http://schemas.openxmlformats.org/wordprocessingml/2006/main">
        <w:t xml:space="preserve">2. Jesaja 55:8-9 - "Því að mínar hugsanir eru ekki yðar hugsanir, né vegir yðar eru mínir vegir, segir Drottinn. Því eins og himinninn er hærri en jörðin, svo eru vegir mínir hærri en vegir yðar og hugsanir mínar. en hugsanir þínar."</w:t>
      </w:r>
    </w:p>
    <w:p/>
    <w:p>
      <w:r xmlns:w="http://schemas.openxmlformats.org/wordprocessingml/2006/main">
        <w:t xml:space="preserve">Síðari Samúelsbók 17:25 Og Absalon gerði Amasa herforingja í stað Jóabs, en Amasa var karlssonur, er hét Ítra, Ísraelsmaður, sem gekk inn til Abígail, dóttur Nahas, systur Serúja móður Jóabs.</w:t>
      </w:r>
    </w:p>
    <w:p/>
    <w:p>
      <w:r xmlns:w="http://schemas.openxmlformats.org/wordprocessingml/2006/main">
        <w:t xml:space="preserve">Absalon skipar Amasa sem herforingja í stað Jóabs. Amasa er sonur Ítra, Ísraelsmanns, og Abígail, dóttur Nahas og systur Serúja, móður Jóabs.</w:t>
      </w:r>
    </w:p>
    <w:p/>
    <w:p>
      <w:r xmlns:w="http://schemas.openxmlformats.org/wordprocessingml/2006/main">
        <w:t xml:space="preserve">1. Kraftur fullveldis Guðs - Hvernig Guð vinnur í gegnum líf okkar til að koma guðdómlegum áformum sínum í framkvæmd.</w:t>
      </w:r>
    </w:p>
    <w:p/>
    <w:p>
      <w:r xmlns:w="http://schemas.openxmlformats.org/wordprocessingml/2006/main">
        <w:t xml:space="preserve">2. Mikilvægi fjölskyldunnar - Hvernig tengsl okkar við fjölskyldu okkar geta mótað líf okkar og örlög.</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Efesusbréfið 6:1-3 - Börn, hlýðið foreldrum yðar í Drottni, því að þetta er rétt. Heiðra föður þinn og móður; (sem er fyrsta boðorðið með fyrirheiti;) að þér megi vel fara og þú lifir lengi á jörðinni.</w:t>
      </w:r>
    </w:p>
    <w:p/>
    <w:p>
      <w:r xmlns:w="http://schemas.openxmlformats.org/wordprocessingml/2006/main">
        <w:t xml:space="preserve">Síðari Samúelsbók 17:26 Þá settu Ísrael og Absalon herbúðir sínar í Gíleaðlandi.</w:t>
      </w:r>
    </w:p>
    <w:p/>
    <w:p>
      <w:r xmlns:w="http://schemas.openxmlformats.org/wordprocessingml/2006/main">
        <w:t xml:space="preserve">Ísrael og Absalon settu búðir sínar í Gíleað.</w:t>
      </w:r>
    </w:p>
    <w:p/>
    <w:p>
      <w:r xmlns:w="http://schemas.openxmlformats.org/wordprocessingml/2006/main">
        <w:t xml:space="preserve">1. Kraftur staðsetningar: Hvernig hvar við erum ræður niðurstöðu okkar</w:t>
      </w:r>
    </w:p>
    <w:p/>
    <w:p>
      <w:r xmlns:w="http://schemas.openxmlformats.org/wordprocessingml/2006/main">
        <w:t xml:space="preserve">2. Sáttarferðin: Hvernig á að endurheimta rofin tengsl</w:t>
      </w:r>
    </w:p>
    <w:p/>
    <w:p>
      <w:r xmlns:w="http://schemas.openxmlformats.org/wordprocessingml/2006/main">
        <w:t xml:space="preserve">1. Sálmur 25:4-5 - Vísa mér vegu þína, Drottinn, kenn mér vegu þína. Leiddu mér í sannleika þínum og trúfesti og kenndu mér, því að þú ert Guð, frelsari minn, og von mín er til þín allan daginn.</w:t>
      </w:r>
    </w:p>
    <w:p/>
    <w:p>
      <w:r xmlns:w="http://schemas.openxmlformats.org/wordprocessingml/2006/main">
        <w:t xml:space="preserve">2. Rómverjabréfið 12:18 - Ef það er mögulegt, að svo miklu leyti sem það veltur á þér, lifðu í friði við alla.</w:t>
      </w:r>
    </w:p>
    <w:p/>
    <w:p>
      <w:r xmlns:w="http://schemas.openxmlformats.org/wordprocessingml/2006/main">
        <w:t xml:space="preserve">Síðari Samúelsbók 17:27 Og svo bar við, er Davíð kom til Mahanaím, að Sóbí, sonur Nahas frá Rabba, af Ammónítum, og Makír, sonur Ammíel frá Lódebar, og Barsillaí Gíleaðíti frá Rogelím,</w:t>
      </w:r>
    </w:p>
    <w:p/>
    <w:p>
      <w:r xmlns:w="http://schemas.openxmlformats.org/wordprocessingml/2006/main">
        <w:t xml:space="preserve">Þrír menn, Sóbí, Makír og Barsillaí, fóru til móts við Davíð í Mahanaím, frá Ammónítum, Lodebar og Rogelim.</w:t>
      </w:r>
    </w:p>
    <w:p/>
    <w:p>
      <w:r xmlns:w="http://schemas.openxmlformats.org/wordprocessingml/2006/main">
        <w:t xml:space="preserve">1. Kraftur einingarinnar: Jafnvel í miðri átökum getum við komið saman í sameiginlegum tilgangi.</w:t>
      </w:r>
    </w:p>
    <w:p/>
    <w:p>
      <w:r xmlns:w="http://schemas.openxmlformats.org/wordprocessingml/2006/main">
        <w:t xml:space="preserve">2. Styrkur fjölbreytileikans: Hver manneskja hefur eitthvað einstakt fram að færa og saman erum við sterkari.</w:t>
      </w:r>
    </w:p>
    <w:p/>
    <w:p>
      <w:r xmlns:w="http://schemas.openxmlformats.org/wordprocessingml/2006/main">
        <w:t xml:space="preserve">1. Orðskviðirnir 11:14 "Þar sem engin leiðsögn er, fellur fólk, en í gnægð ráðgjafa er öryggi."</w:t>
      </w:r>
    </w:p>
    <w:p/>
    <w:p>
      <w:r xmlns:w="http://schemas.openxmlformats.org/wordprocessingml/2006/main">
        <w:t xml:space="preserve">2. Rómverjabréfið 12:4-5 "Því að eins og vér höfum marga limi í einum líkama, og limirnir hafa ekki allir sama hlutverk, svo erum vér, þótt margir séu, einn líkami í Kristi og hverjir limir hver annars."</w:t>
      </w:r>
    </w:p>
    <w:p/>
    <w:p>
      <w:r xmlns:w="http://schemas.openxmlformats.org/wordprocessingml/2006/main">
        <w:t xml:space="preserve">Síðari Samúelsbók 17:28 Kom með beð og ker og leirker, hveiti og bygg og mjöl og steikt korn og baunir og linsubaunir og steiktar pulsur,</w:t>
      </w:r>
    </w:p>
    <w:p/>
    <w:p>
      <w:r xmlns:w="http://schemas.openxmlformats.org/wordprocessingml/2006/main">
        <w:t xml:space="preserve">Davíð útvegar fylgjendum sínum ýmsar kornvörur og matvæli.</w:t>
      </w:r>
    </w:p>
    <w:p/>
    <w:p>
      <w:r xmlns:w="http://schemas.openxmlformats.org/wordprocessingml/2006/main">
        <w:t xml:space="preserve">1. Hvernig birgðum okkar er alltaf útvegað okkur af Guði</w:t>
      </w:r>
    </w:p>
    <w:p/>
    <w:p>
      <w:r xmlns:w="http://schemas.openxmlformats.org/wordprocessingml/2006/main">
        <w:t xml:space="preserve">2. Við erum blessuð með gnægð</w:t>
      </w:r>
    </w:p>
    <w:p/>
    <w:p>
      <w:r xmlns:w="http://schemas.openxmlformats.org/wordprocessingml/2006/main">
        <w:t xml:space="preserve">1. Matteus 6:25-34 - Vertu ekki áhyggjufullur um líf þitt</w:t>
      </w:r>
    </w:p>
    <w:p/>
    <w:p>
      <w:r xmlns:w="http://schemas.openxmlformats.org/wordprocessingml/2006/main">
        <w:t xml:space="preserve">2. Filippíbréfið 4:19 - Guð mun sjá um allar þarfir þínar</w:t>
      </w:r>
    </w:p>
    <w:p/>
    <w:p>
      <w:r xmlns:w="http://schemas.openxmlformats.org/wordprocessingml/2006/main">
        <w:t xml:space="preserve">Síðari Samúelsbók 17:29 Og hunang, smjör, sauðfé og kúaost, handa Davíð og fólkinu, sem með honum var, til að eta, því að þeir sögðu: "Fólkið er svangt, þreytandi og þyrst í óbyggðirnar.</w:t>
      </w:r>
    </w:p>
    <w:p/>
    <w:p>
      <w:r xmlns:w="http://schemas.openxmlformats.org/wordprocessingml/2006/main">
        <w:t xml:space="preserve">Davíð og fólki hans var útvegað hunangi, smjöri, kindum og osti á meðan þeir voru í eyðimörkinni vegna hungurs, þreytu og þorsta.</w:t>
      </w:r>
    </w:p>
    <w:p/>
    <w:p>
      <w:r xmlns:w="http://schemas.openxmlformats.org/wordprocessingml/2006/main">
        <w:t xml:space="preserve">1. „Fyrirsjá Guðs: Að finna von á erfiðum tímum“</w:t>
      </w:r>
    </w:p>
    <w:p/>
    <w:p>
      <w:r xmlns:w="http://schemas.openxmlformats.org/wordprocessingml/2006/main">
        <w:t xml:space="preserve">2. "Máttur einingarinnar á tímum mótlætis"</w:t>
      </w:r>
    </w:p>
    <w:p/>
    <w:p>
      <w:r xmlns:w="http://schemas.openxmlformats.org/wordprocessingml/2006/main">
        <w:t xml:space="preserve">1. Matteusarguðspjall 6:31-33 - "Verið því ekki áhyggjufullir og segið: Hvað eigum vér að eta, eða hvað eigum vér að drekka, eða hverju eigum vér að klæðast? Því að allt þetta leita heiðingjarnir, og faðir yðar himneski veit, að þú þarfnast þeirra allra, en leitaðu fyrst ríkis Guðs og réttlætis, þá mun allt þetta veitast þér að auki.</w:t>
      </w:r>
    </w:p>
    <w:p/>
    <w:p>
      <w:r xmlns:w="http://schemas.openxmlformats.org/wordprocessingml/2006/main">
        <w:t xml:space="preserve">2. Sálmur 23:1-3 - "Drottinn er minn hirðir, mig mun ekkert bresta. Hann lætur mig hvílast í grænum beitilöndum. Hann leiðir mig að kyrrum vötnum. Hann endurheimtir sál mína. Hann leiðir mig á vegi réttlætis fyrir nafns hans."</w:t>
      </w:r>
    </w:p>
    <w:p/>
    <w:p>
      <w:r xmlns:w="http://schemas.openxmlformats.org/wordprocessingml/2006/main">
        <w:t xml:space="preserve">2. Samúels kafli 18. segir frá orrustunni milli herafla Davíðs og hers Absalons, sem leiddi til dauða Absalons og eftirmála átakanna.</w:t>
      </w:r>
    </w:p>
    <w:p/>
    <w:p>
      <w:r xmlns:w="http://schemas.openxmlformats.org/wordprocessingml/2006/main">
        <w:t xml:space="preserve">1. málsgrein: Davíð skipar hersveitum sínum í þrjár herdeildir undir stjórn Jóabs, Abísaí og Ittaí (2. Samúelsbók 18:1-5). Hins vegar skipar hann herforingjum sínum að fara varlega með Absalon hans vegna.</w:t>
      </w:r>
    </w:p>
    <w:p/>
    <w:p>
      <w:r xmlns:w="http://schemas.openxmlformats.org/wordprocessingml/2006/main">
        <w:t xml:space="preserve">2. málsgrein: Orrustan fer fram í Efraímsskógi þar sem menn Davíðs sigra her Absalons (2. Samúelsbók 18:6-8). Í bardaganum deyja margir hermenn, þar á meðal umtalsverður fjöldi frá hlið Absalons.</w:t>
      </w:r>
    </w:p>
    <w:p/>
    <w:p>
      <w:r xmlns:w="http://schemas.openxmlformats.org/wordprocessingml/2006/main">
        <w:t xml:space="preserve">3. málsgrein: Þegar Absalon flýr á múldýri, flækist hann í greinum stórs eikartrés (2. Samúelsbók 18:9-10). Einn af mönnum Davíðs segir Jóab frá þessu en er varaður við að gera Absalon mein.</w:t>
      </w:r>
    </w:p>
    <w:p/>
    <w:p>
      <w:r xmlns:w="http://schemas.openxmlformats.org/wordprocessingml/2006/main">
        <w:t xml:space="preserve">4. málsgrein: Þrátt fyrir fyrirmæli Jóabs tekur hann þrjú spjót og stingur þeim í hjarta Absalons meðan hann hangir á trénu (2. Samúelsbók 18:11-15). Hermennirnir grafa hann síðan í djúpri gryfju og hylja hana með grjóti.</w:t>
      </w:r>
    </w:p>
    <w:p/>
    <w:p>
      <w:r xmlns:w="http://schemas.openxmlformats.org/wordprocessingml/2006/main">
        <w:t xml:space="preserve">5. málsgrein: Ahimaaz og Cushi eru valdir sem sendiboðar til að færa Davíð fréttir um sigur. Ahimaaz krefst þess að koma boðskapnum á framfæri persónulega en skortir mikilvægar upplýsingar um Absalon (2. Samúelsbók 18:19-23).</w:t>
      </w:r>
    </w:p>
    <w:p/>
    <w:p>
      <w:r xmlns:w="http://schemas.openxmlformats.org/wordprocessingml/2006/main">
        <w:t xml:space="preserve">6. málsgrein: Að lokum fer Ahimaaz fram úr Cushi og nær Davíð fyrst. Hann upplýsir hann um sigur þeirra en forðast að nefna neitt um Absalon (2. Samúelsbók 18:28-32).</w:t>
      </w:r>
    </w:p>
    <w:p/>
    <w:p>
      <w:r xmlns:w="http://schemas.openxmlformats.org/wordprocessingml/2006/main">
        <w:t xml:space="preserve">7. málsgrein: Stuttu eftir að Ahimaaz kemur kemur Cushi líka með fréttir. Hann opinberar að þrátt fyrir árangur þeirra í bardaga er Absalon dáinn (2. Samúelsbók 18:33).</w:t>
      </w:r>
    </w:p>
    <w:p/>
    <w:p>
      <w:r xmlns:w="http://schemas.openxmlformats.org/wordprocessingml/2006/main">
        <w:t xml:space="preserve">8. málsgrein: Þegar Davíð heyrði þessar hrikalegu fréttir af syni sínum, syrgir Davíð innilega og lýsir harmi yfir missi hans (2. Samúelsbók 19:1).</w:t>
      </w:r>
    </w:p>
    <w:p/>
    <w:p>
      <w:r xmlns:w="http://schemas.openxmlformats.org/wordprocessingml/2006/main">
        <w:t xml:space="preserve">Í stuttu máli, átjándi kafli 2. Samúels lýsir bardaganum milli herafla Davíðs og þeirra sem eru tryggir Absalon syni hans, Davíð skipuleggur hersveitir sínar og gefur þeim fyrirmæli um að fara varlega með Absalon. Bardaginn á sér stað, sem leiðir til margra mannfalla, Absalon festist í tré og Jóab drepur hann gegn skipunum. Fréttir eru fluttar til Davíðs af sendiboðum, sem afhenda hluta upplýsingar, Davíð syrgir djúpt þegar hann frétti af dauða sonar síns. Þetta Í stuttu máli, kafli kannar þemu um stríð, afleiðingar uppreisnar og undirstrikar bæði sigur og hörmungar innan fjölskyldna.</w:t>
      </w:r>
    </w:p>
    <w:p/>
    <w:p>
      <w:r xmlns:w="http://schemas.openxmlformats.org/wordprocessingml/2006/main">
        <w:t xml:space="preserve">Síðari Samúelsbók 18:1 Og Davíð taldi fólkið, sem með honum var, og setti yfir þá þúsundhöfðingja og hundraðhöfðingja.</w:t>
      </w:r>
    </w:p>
    <w:p/>
    <w:p>
      <w:r xmlns:w="http://schemas.openxmlformats.org/wordprocessingml/2006/main">
        <w:t xml:space="preserve">Davíð skipaði her sínum í herdeildir þúsunda og hundraða og skipaði herforingjum að leiða þá.</w:t>
      </w:r>
    </w:p>
    <w:p/>
    <w:p>
      <w:r xmlns:w="http://schemas.openxmlformats.org/wordprocessingml/2006/main">
        <w:t xml:space="preserve">1. Kraftur skipulags: Hvernig Guð setur okkur í röð fyrir tilgang sinn</w:t>
      </w:r>
    </w:p>
    <w:p/>
    <w:p>
      <w:r xmlns:w="http://schemas.openxmlformats.org/wordprocessingml/2006/main">
        <w:t xml:space="preserve">2. Styrkur einingarinnar: Að vinna saman að því að gera vilja Guðs</w:t>
      </w:r>
    </w:p>
    <w:p/>
    <w:p>
      <w:r xmlns:w="http://schemas.openxmlformats.org/wordprocessingml/2006/main">
        <w:t xml:space="preserve">1. Efesusbréfið 4:11-12 Og hann gaf postulunum, spámönnunum, guðspjallamönnum, hirðunum og kennaranum til að búa hina heilögu til þjónustustarfsins, til að byggja upp líkama Krists.</w:t>
      </w:r>
    </w:p>
    <w:p/>
    <w:p>
      <w:r xmlns:w="http://schemas.openxmlformats.org/wordprocessingml/2006/main">
        <w:t xml:space="preserve">2. Sálmur 133:1 Sjá, hversu gott og notalegt það er þegar bræður búa í einingu!</w:t>
      </w:r>
    </w:p>
    <w:p/>
    <w:p>
      <w:r xmlns:w="http://schemas.openxmlformats.org/wordprocessingml/2006/main">
        <w:t xml:space="preserve">Síðari Samúelsbók 18:2 Þá sendi Davíð þriðjung liðsins undir stjórn Jóabs og þriðjung undir stjórn Abísaí Serújasonar, bróður Jóabs, og þriðjung undir stjórn Ittaí frá Gat. Þá sagði konungur við lýðinn: "Ég mun líka fara með yður sjálfur."</w:t>
      </w:r>
    </w:p>
    <w:p/>
    <w:p>
      <w:r xmlns:w="http://schemas.openxmlformats.org/wordprocessingml/2006/main">
        <w:t xml:space="preserve">Davíð skiptir fólkinu í þrjá hluta til bardaga og sameinast þeim sjálfur.</w:t>
      </w:r>
    </w:p>
    <w:p/>
    <w:p>
      <w:r xmlns:w="http://schemas.openxmlformats.org/wordprocessingml/2006/main">
        <w:t xml:space="preserve">1. Kraftur einingar: Hvernig leiðtogar geta hvatt aðra til að vinna saman</w:t>
      </w:r>
    </w:p>
    <w:p/>
    <w:p>
      <w:r xmlns:w="http://schemas.openxmlformats.org/wordprocessingml/2006/main">
        <w:t xml:space="preserve">2. Hugrekki til að takast á við áskoranir: Að læra af fordæmi Davíðs</w:t>
      </w:r>
    </w:p>
    <w:p/>
    <w:p>
      <w:r xmlns:w="http://schemas.openxmlformats.org/wordprocessingml/2006/main">
        <w:t xml:space="preserve">1. Efesusbréfið 4:11-13, „Og hann gaf postulana, spámennina, guðspjallamennina, hirðana og kennarana til að búa hina heilögu til þjónustustarfsins, til uppbyggingar líkama Krists, þar til vér höfum allir náð eining trúarinnar og þekkingar á Guðs syni, til þroskaðs karlmanns, að vexti fyllingar Krists."</w:t>
      </w:r>
    </w:p>
    <w:p/>
    <w:p>
      <w:r xmlns:w="http://schemas.openxmlformats.org/wordprocessingml/2006/main">
        <w:t xml:space="preserve">2. 1. Korintubréf 16:13, "Verið vakandi, standið stöðugir í trúnni, gerið eins og menn, verið sterkir. Allt sem þið gerið verði gert í kærleika."</w:t>
      </w:r>
    </w:p>
    <w:p/>
    <w:p>
      <w:r xmlns:w="http://schemas.openxmlformats.org/wordprocessingml/2006/main">
        <w:t xml:space="preserve">Síðari Samúelsbók 18:3 En fólkið svaraði: ,,Þú skalt ekki fara út, því að ef vér flýjum burt, munu þeir ekki hugsa um oss. Og ef helmingur okkar deyi, munu þeir ekki hugsa um oss, en nú ert þú tíu þúsunda okkar virði. Því er nú betra að þú hjálpar okkur út úr borginni.</w:t>
      </w:r>
    </w:p>
    <w:p/>
    <w:p>
      <w:r xmlns:w="http://schemas.openxmlformats.org/wordprocessingml/2006/main">
        <w:t xml:space="preserve">Ísraelsmenn biðla til Davíðs um að fara ekki í bardaga og útskýra að ef hann myndi deyja yrðu afleiðingarnar mun meiri en ef helmingur þeirra deyi.</w:t>
      </w:r>
    </w:p>
    <w:p/>
    <w:p>
      <w:r xmlns:w="http://schemas.openxmlformats.org/wordprocessingml/2006/main">
        <w:t xml:space="preserve">1. Kraftur eins: Hvernig einn einstaklingur getur skipt máli</w:t>
      </w:r>
    </w:p>
    <w:p/>
    <w:p>
      <w:r xmlns:w="http://schemas.openxmlformats.org/wordprocessingml/2006/main">
        <w:t xml:space="preserve">2. Fórn í forystu: Hvað þarf til að leiða</w:t>
      </w:r>
    </w:p>
    <w:p/>
    <w:p>
      <w:r xmlns:w="http://schemas.openxmlformats.org/wordprocessingml/2006/main">
        <w:t xml:space="preserve">1. Efesusbréfið 5:15-17 - Skoðaðu þá vandlega hvernig þú gengur, ekki sem óvitur heldur sem vitur, og nýtir tímann sem best, því dagarnir eru vondir. Verið því ekki heimskir, heldur skilið hver vilji Drottins er.</w:t>
      </w:r>
    </w:p>
    <w:p/>
    <w:p>
      <w:r xmlns:w="http://schemas.openxmlformats.org/wordprocessingml/2006/main">
        <w:t xml:space="preserve">2. Jósúabók 1:5-7 - Enginn maður skal geta staðist frammi fyrir þér alla ævidaga þína. Eins og ég var með Móse, þannig mun ég vera með þér. Ég mun ekki yfirgefa þig eða yfirgefa þig. Verið sterkir og hugrakkir, því að þú munt láta þetta fólk erfa landið, sem ég sór feðrum þeirra að gefa þeim. Vertu aðeins sterkur og mjög hugrakkur og gætið þess að fara eftir öllu því lögmáli sem Móse, þjónn minn, bauð þér. Snúið ekki frá henni til hægri né vinstri, svo að þér megið farnast vel hvar sem þú ferð.</w:t>
      </w:r>
    </w:p>
    <w:p/>
    <w:p>
      <w:r xmlns:w="http://schemas.openxmlformats.org/wordprocessingml/2006/main">
        <w:t xml:space="preserve">Síðari Samúelsbók 18:4 Konungur sagði við þá: ,,Það sem þér sýnist best, mun ég gjöra. Og konungur stóð við hliðið, og allt fólkið fór út í hundruðum og þúsundum.</w:t>
      </w:r>
    </w:p>
    <w:p/>
    <w:p>
      <w:r xmlns:w="http://schemas.openxmlformats.org/wordprocessingml/2006/main">
        <w:t xml:space="preserve">Davíð konungur spurði ráðgjafa sína, hvað þeir hugðu að hann ætti að gera, og stóð síðan við hliðið, er fólkið kom út í miklu magni.</w:t>
      </w:r>
    </w:p>
    <w:p/>
    <w:p>
      <w:r xmlns:w="http://schemas.openxmlformats.org/wordprocessingml/2006/main">
        <w:t xml:space="preserve">1. Kraftur þess að biðja um ráð - Að læra að leita ráða hjá viturum mönnum á öllum sviðum lífsins.</w:t>
      </w:r>
    </w:p>
    <w:p/>
    <w:p>
      <w:r xmlns:w="http://schemas.openxmlformats.org/wordprocessingml/2006/main">
        <w:t xml:space="preserve">2. Að taka afstöðu - Hvernig einföld athöfn að standa getur verið hugrekki og styrk.</w:t>
      </w:r>
    </w:p>
    <w:p/>
    <w:p>
      <w:r xmlns:w="http://schemas.openxmlformats.org/wordprocessingml/2006/main">
        <w:t xml:space="preserve">1. Orðskviðirnir 15:22 - Án ráðgjafar verða fyrir vonbrigðum, en í fjölda ráðgjafa eru þeir staðfestir.</w:t>
      </w:r>
    </w:p>
    <w:p/>
    <w:p>
      <w:r xmlns:w="http://schemas.openxmlformats.org/wordprocessingml/2006/main">
        <w:t xml:space="preserve">2. Jakobsbréfið 1:5 - Ef einhvern yðar skortir visku, þá biðji hann Guð, sem gefur öllum frjálslega og ámælir ekki. og honum skal það gefið.</w:t>
      </w:r>
    </w:p>
    <w:p/>
    <w:p>
      <w:r xmlns:w="http://schemas.openxmlformats.org/wordprocessingml/2006/main">
        <w:t xml:space="preserve">Síðari Samúelsbók 18:5 Og konungur bauð Jóab, Abísaí og Ittaí og sagði: Farið varlega í mína sakir við sveininn, já við Absalon. Og allt fólkið heyrði, þegar konungur gaf öllum foringjunum boð um Absalon.</w:t>
      </w:r>
    </w:p>
    <w:p/>
    <w:p>
      <w:r xmlns:w="http://schemas.openxmlformats.org/wordprocessingml/2006/main">
        <w:t xml:space="preserve">Konungur skipar Jóab, Abísaí og Ittaí að sýna Absalon miskunn. Allt fólkið heyrir skipanir konungs.</w:t>
      </w:r>
    </w:p>
    <w:p/>
    <w:p>
      <w:r xmlns:w="http://schemas.openxmlformats.org/wordprocessingml/2006/main">
        <w:t xml:space="preserve">1. Kraftur miskunnar - Hvernig á að sýna miskunn í andstöðu.</w:t>
      </w:r>
    </w:p>
    <w:p/>
    <w:p>
      <w:r xmlns:w="http://schemas.openxmlformats.org/wordprocessingml/2006/main">
        <w:t xml:space="preserve">2. Samkennd í forystu - Mikilvægi þess að sýna öðrum góðvild.</w:t>
      </w:r>
    </w:p>
    <w:p/>
    <w:p>
      <w:r xmlns:w="http://schemas.openxmlformats.org/wordprocessingml/2006/main">
        <w:t xml:space="preserve">1. Matteus 5:7 - "Sælir eru miskunnsamir, því að þeim mun miskunn hljóta."</w:t>
      </w:r>
    </w:p>
    <w:p/>
    <w:p>
      <w:r xmlns:w="http://schemas.openxmlformats.org/wordprocessingml/2006/main">
        <w:t xml:space="preserve">2. Rómverjabréfið 12:10 - "Elskið hver annan með bróðurelsku.</w:t>
      </w:r>
    </w:p>
    <w:p/>
    <w:p>
      <w:r xmlns:w="http://schemas.openxmlformats.org/wordprocessingml/2006/main">
        <w:t xml:space="preserve">Síðari Samúelsbók 18:6 Og fólkið fór út á akur í móti Ísrael, og bardaginn var í Efraímskógi.</w:t>
      </w:r>
    </w:p>
    <w:p/>
    <w:p>
      <w:r xmlns:w="http://schemas.openxmlformats.org/wordprocessingml/2006/main">
        <w:t xml:space="preserve">Ísraelsmenn fóru til bardaga í Efraímskógi.</w:t>
      </w:r>
    </w:p>
    <w:p/>
    <w:p>
      <w:r xmlns:w="http://schemas.openxmlformats.org/wordprocessingml/2006/main">
        <w:t xml:space="preserve">1. Orrustan við Efraím: Kraftur trúarinnar andspænis mótlæti</w:t>
      </w:r>
    </w:p>
    <w:p/>
    <w:p>
      <w:r xmlns:w="http://schemas.openxmlformats.org/wordprocessingml/2006/main">
        <w:t xml:space="preserve">2. Sigrast á ótta og efa í Efraímskógi</w:t>
      </w:r>
    </w:p>
    <w:p/>
    <w:p>
      <w:r xmlns:w="http://schemas.openxmlformats.org/wordprocessingml/2006/main">
        <w:t xml:space="preserve">1. Rómverjabréfið 8:31 - "Hvað eigum vér þá að segja um þetta? Ef Guð er með okkur, hver getur verið á móti okkur?"</w:t>
      </w:r>
    </w:p>
    <w:p/>
    <w:p>
      <w:r xmlns:w="http://schemas.openxmlformats.org/wordprocessingml/2006/main">
        <w:t xml:space="preserve">2. Jósúabók 1:9 - "Hef ég ekki boðið þér? Vertu sterkur og hugrakkur. Vertu óhræddur, ekki hugfallast, því að Drottinn Guð þinn mun vera með þér hvert sem þú ferð.</w:t>
      </w:r>
    </w:p>
    <w:p/>
    <w:p>
      <w:r xmlns:w="http://schemas.openxmlformats.org/wordprocessingml/2006/main">
        <w:t xml:space="preserve">Síðari Samúelsbók 18:7 Þar sem Ísraelsmenn voru drepnir frammi fyrir þjónum Davíðs, og á þeim degi var mikið mannfall á tuttugu þúsundum manna.</w:t>
      </w:r>
    </w:p>
    <w:p/>
    <w:p>
      <w:r xmlns:w="http://schemas.openxmlformats.org/wordprocessingml/2006/main">
        <w:t xml:space="preserve">Á miklum bardagadegi sigraði her Davíðs Ísraelsmanna og varð 20.000 manns að bana.</w:t>
      </w:r>
    </w:p>
    <w:p/>
    <w:p>
      <w:r xmlns:w="http://schemas.openxmlformats.org/wordprocessingml/2006/main">
        <w:t xml:space="preserve">1. Kraftur trúarinnar: Að læra af fordæmi Davíðs</w:t>
      </w:r>
    </w:p>
    <w:p/>
    <w:p>
      <w:r xmlns:w="http://schemas.openxmlformats.org/wordprocessingml/2006/main">
        <w:t xml:space="preserve">2. Kostnaður við stríð: Skilningur á afleiðingum bardaga</w:t>
      </w:r>
    </w:p>
    <w:p/>
    <w:p>
      <w:r xmlns:w="http://schemas.openxmlformats.org/wordprocessingml/2006/main">
        <w:t xml:space="preserve">1. Efesusbréfið 6:10-18 - Að klæðast alvæpni Guðs</w:t>
      </w:r>
    </w:p>
    <w:p/>
    <w:p>
      <w:r xmlns:w="http://schemas.openxmlformats.org/wordprocessingml/2006/main">
        <w:t xml:space="preserve">2. Jesaja 2:4 - Að breyta sverðum í plógjárn</w:t>
      </w:r>
    </w:p>
    <w:p/>
    <w:p>
      <w:r xmlns:w="http://schemas.openxmlformats.org/wordprocessingml/2006/main">
        <w:t xml:space="preserve">Síðari Samúelsbók 18:8 Því að bardaginn var þar tvístraður um allt landið, og skógurinn eyddi meira fólki þann dag en sverðið eyddi.</w:t>
      </w:r>
    </w:p>
    <w:p/>
    <w:p>
      <w:r xmlns:w="http://schemas.openxmlformats.org/wordprocessingml/2006/main">
        <w:t xml:space="preserve">Bardagi átti sér stað á stóru svæði og eyddi skógurinn fleira fólki en sverðið gerði.</w:t>
      </w:r>
    </w:p>
    <w:p/>
    <w:p>
      <w:r xmlns:w="http://schemas.openxmlformats.org/wordprocessingml/2006/main">
        <w:t xml:space="preserve">1. Kraftur orðs Guðs - 2. Tímóteusarbréf 3:16</w:t>
      </w:r>
    </w:p>
    <w:p/>
    <w:p>
      <w:r xmlns:w="http://schemas.openxmlformats.org/wordprocessingml/2006/main">
        <w:t xml:space="preserve">2. Eðli réttlætis Guðs - Jobsbók 34:17-20</w:t>
      </w:r>
    </w:p>
    <w:p/>
    <w:p>
      <w:r xmlns:w="http://schemas.openxmlformats.org/wordprocessingml/2006/main">
        <w:t xml:space="preserve">1. Jeremía 5:14 - Þeir eru orðnir miklir og ríkir; þeir eru orðnir feitir og sléttir.</w:t>
      </w:r>
    </w:p>
    <w:p/>
    <w:p>
      <w:r xmlns:w="http://schemas.openxmlformats.org/wordprocessingml/2006/main">
        <w:t xml:space="preserve">2. Amos 4:10 - Ég sendi plágur meðal yðar eins og til Egyptalands. Ég drap unga mennina þína með sverði ásamt hestunum þínum sem teknir voru.</w:t>
      </w:r>
    </w:p>
    <w:p/>
    <w:p>
      <w:r xmlns:w="http://schemas.openxmlformats.org/wordprocessingml/2006/main">
        <w:t xml:space="preserve">Síðari Samúelsbók 18:9 Og Absalon hitti þjóna Davíðs. Og Absalon reið á múldýri, og múldýrinn gekk undir þykka eikargreinar, og höfuð hans greip um eikina, og hann var fluttur milli himins og jarðar. og múldýrið, sem undir honum var, fór burt.</w:t>
      </w:r>
    </w:p>
    <w:p/>
    <w:p>
      <w:r xmlns:w="http://schemas.openxmlformats.org/wordprocessingml/2006/main">
        <w:t xml:space="preserve">Absalon rakst á þjóna Davíðs á meðan hann reið á múla, og höfuð hans festist í greinum stórrar eikar og hengdi hann upp á milli himins og jarðar. Múldýrið sem hann hjólaði slapp.</w:t>
      </w:r>
    </w:p>
    <w:p/>
    <w:p>
      <w:r xmlns:w="http://schemas.openxmlformats.org/wordprocessingml/2006/main">
        <w:t xml:space="preserve">1. „Þátttaka Guðs í óvæntum aðstæðum“</w:t>
      </w:r>
    </w:p>
    <w:p/>
    <w:p>
      <w:r xmlns:w="http://schemas.openxmlformats.org/wordprocessingml/2006/main">
        <w:t xml:space="preserve">2. "Hið óvænta í áformum Guðs"</w:t>
      </w:r>
    </w:p>
    <w:p/>
    <w:p>
      <w:r xmlns:w="http://schemas.openxmlformats.org/wordprocessingml/2006/main">
        <w:t xml:space="preserve">1. 2. Samúelsbók 18:9</w:t>
      </w:r>
    </w:p>
    <w:p/>
    <w:p>
      <w:r xmlns:w="http://schemas.openxmlformats.org/wordprocessingml/2006/main">
        <w:t xml:space="preserve">2. Jóhannesarguðspjall 16:33 - "Þetta hef ég sagt yður, til þess að þér hafið frið í mér. Í heiminum munuð þér hafa þrengingu. En hugsið ykkur, ég hef sigrað heiminn.</w:t>
      </w:r>
    </w:p>
    <w:p/>
    <w:p>
      <w:r xmlns:w="http://schemas.openxmlformats.org/wordprocessingml/2006/main">
        <w:t xml:space="preserve">Síðari Samúelsbók 18:10 Og maður nokkur sá það, sagði Jóab frá því og sagði: "Sjá, ég sá Absalon hengdan í eik."</w:t>
      </w:r>
    </w:p>
    <w:p/>
    <w:p>
      <w:r xmlns:w="http://schemas.openxmlformats.org/wordprocessingml/2006/main">
        <w:t xml:space="preserve">Maður varð vitni að því að Absalon var hengdur á eikartré og sagði Jóab frá því.</w:t>
      </w:r>
    </w:p>
    <w:p/>
    <w:p>
      <w:r xmlns:w="http://schemas.openxmlformats.org/wordprocessingml/2006/main">
        <w:t xml:space="preserve">1. Hættan af stolti - Hroki getur leitt til harmleiks, eins og sést í sögunni um Absalon.</w:t>
      </w:r>
    </w:p>
    <w:p/>
    <w:p>
      <w:r xmlns:w="http://schemas.openxmlformats.org/wordprocessingml/2006/main">
        <w:t xml:space="preserve">2. Kraftur vitnisburðar - Við getum haft mikil áhrif þegar við deilum því sem við höfum séð með öðrum.</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Matteus 5:14-16 - Þú ert ljós heimsins. Borg sem staðsett er á hæð er ekki hægt að fela. Menn kveikja heldur ekki á lampa og setja hann undir körfu, heldur á standi, og það gefur öllum í húsinu ljós. Á sama hátt, lát ljós yðar skína fyrir öðrum, svo að þeir sjái góð verk yðar og vegsami föður yðar á himnum.</w:t>
      </w:r>
    </w:p>
    <w:p/>
    <w:p>
      <w:r xmlns:w="http://schemas.openxmlformats.org/wordprocessingml/2006/main">
        <w:t xml:space="preserve">Síðari Samúelsbók 18:11 Þá sagði Jóab við manninn, sem sagði honum: ,,Þú sást hann, og hví slóst þú hann ekki þar til jarðar? og ég hefði gefið þér tíu sikla silfurs og belti.</w:t>
      </w:r>
    </w:p>
    <w:p/>
    <w:p>
      <w:r xmlns:w="http://schemas.openxmlformats.org/wordprocessingml/2006/main">
        <w:t xml:space="preserve">Jóab spurði mann hvers vegna hann hefði ekki drepið einhvern þegar tækifæri gafst og bauð honum verðlaun fyrir það.</w:t>
      </w:r>
    </w:p>
    <w:p/>
    <w:p>
      <w:r xmlns:w="http://schemas.openxmlformats.org/wordprocessingml/2006/main">
        <w:t xml:space="preserve">1) Kraftur fyrirgefningar: Hvernig á að sigrast á freistingum til að hefna sín.</w:t>
      </w:r>
    </w:p>
    <w:p/>
    <w:p>
      <w:r xmlns:w="http://schemas.openxmlformats.org/wordprocessingml/2006/main">
        <w:t xml:space="preserve">2) Kraftur samúðar: Hvernig á að sýna öðrum miskunn.</w:t>
      </w:r>
    </w:p>
    <w:p/>
    <w:p>
      <w:r xmlns:w="http://schemas.openxmlformats.org/wordprocessingml/2006/main">
        <w:t xml:space="preserve">1) Matteus 5:38-48 - Kennsla Jesú um að snúa kinninni við og elska óvini sína.</w:t>
      </w:r>
    </w:p>
    <w:p/>
    <w:p>
      <w:r xmlns:w="http://schemas.openxmlformats.org/wordprocessingml/2006/main">
        <w:t xml:space="preserve">2) Rómverjabréfið 12:14-21 - Kenning Páls um hvernig eigi að bregðast við illu með góðvild.</w:t>
      </w:r>
    </w:p>
    <w:p/>
    <w:p>
      <w:r xmlns:w="http://schemas.openxmlformats.org/wordprocessingml/2006/main">
        <w:t xml:space="preserve">Síðari Samúelsbók 18:12 Og maðurinn sagði við Jóab: ,,Þótt ég fengi þúsund sikla silfurs í hendi mér, þá myndi ég samt ekki rétta út hönd mína gegn syni kóngsins. , og sagði: Gætið þess, að enginn snerti unga manninn Absalon.</w:t>
      </w:r>
    </w:p>
    <w:p/>
    <w:p>
      <w:r xmlns:w="http://schemas.openxmlformats.org/wordprocessingml/2006/main">
        <w:t xml:space="preserve">Maður neitaði að gera Absalon mein, jafnvel fyrir háa upphæð, þar sem hann hafði heyrt Davíð konung bjóða Jóab, Abísaí og Ittaí að vernda hann.</w:t>
      </w:r>
    </w:p>
    <w:p/>
    <w:p>
      <w:r xmlns:w="http://schemas.openxmlformats.org/wordprocessingml/2006/main">
        <w:t xml:space="preserve">1. Vertu hugrakkur andspænis freistingum</w:t>
      </w:r>
    </w:p>
    <w:p/>
    <w:p>
      <w:r xmlns:w="http://schemas.openxmlformats.org/wordprocessingml/2006/main">
        <w:t xml:space="preserve">2. Hlýðið boðorðum Guðs umfram allt annað</w:t>
      </w:r>
    </w:p>
    <w:p/>
    <w:p>
      <w:r xmlns:w="http://schemas.openxmlformats.org/wordprocessingml/2006/main">
        <w:t xml:space="preserve">1. Mósebók 13:4 - "Þú skalt fylgja Drottni Guði þínum og óttast hann og halda boðorð hans og hlýða raust hans, og þú skalt þjóna honum og halda fast við hann."</w:t>
      </w:r>
    </w:p>
    <w:p/>
    <w:p>
      <w:r xmlns:w="http://schemas.openxmlformats.org/wordprocessingml/2006/main">
        <w:t xml:space="preserve">2. Sálmur 112:1 - "Lofið Drottin! Sæll er sá maður sem óttast Drottin, sem hefur mikla unun af boðorðum hans!"</w:t>
      </w:r>
    </w:p>
    <w:p/>
    <w:p>
      <w:r xmlns:w="http://schemas.openxmlformats.org/wordprocessingml/2006/main">
        <w:t xml:space="preserve">Síðari Samúelsbók 18:13 Að öðrum kosti hefði ég framið lygi gegn lífi mínu, því að ekkert mál er hulið fyrir konungi, og þú hefðir sjálfur lagt þig á móti mér.</w:t>
      </w:r>
    </w:p>
    <w:p/>
    <w:p>
      <w:r xmlns:w="http://schemas.openxmlformats.org/wordprocessingml/2006/main">
        <w:t xml:space="preserve">1: Allar gjörðir okkar hafa afleiðingar og það er mikilvægt að muna að Guð er alvitur og hann mun að lokum dæma gjörðir okkar.</w:t>
      </w:r>
    </w:p>
    <w:p/>
    <w:p>
      <w:r xmlns:w="http://schemas.openxmlformats.org/wordprocessingml/2006/main">
        <w:t xml:space="preserve">2: Við ættum að gæta þess að gera ekki neitt sem gæti valdið Guði vanvirðu, þar sem hann mun vera dómari okkar.</w:t>
      </w:r>
    </w:p>
    <w:p/>
    <w:p>
      <w:r xmlns:w="http://schemas.openxmlformats.org/wordprocessingml/2006/main">
        <w:t xml:space="preserve">1: Prédikarinn 12:13-14 - Við skulum heyra niðurstöðu alls málsins: Óttast Guð og haldið boðorð hans, því að þetta er skylda mannsins. Því að Guð mun leiða hvert verk fyrir dóm, með öllu leyndu, hvort sem það er gott eða illt.</w:t>
      </w:r>
    </w:p>
    <w:p/>
    <w:p>
      <w:r xmlns:w="http://schemas.openxmlformats.org/wordprocessingml/2006/main">
        <w:t xml:space="preserve">2: Rómverjabréfið 14:10-12 - En hvers vegna dæmir þú bróður þinn? eða hví gjörir þú bróður þínum að engu? því að vér munum allir standa frammi fyrir dómstóli Krists. Því að ritað er: Svo sannarlega sem ég lifi, segir Drottinn, fyrir mér skal hvert kné beygja sig og sérhver tunga skal játa Guð. Svo skal hver og einn gera Guði reikning fyrir sjálfum sér.</w:t>
      </w:r>
    </w:p>
    <w:p/>
    <w:p>
      <w:r xmlns:w="http://schemas.openxmlformats.org/wordprocessingml/2006/main">
        <w:t xml:space="preserve">Síðari Samúelsbók 18:14 Þá sagði Jóab: "Ég má ekki vera svona hjá þér. Og hann tók þrjár pílur í hönd sér og stakk þeim í gegnum hjarta Absalons, meðan hann var enn á lífi í miðri eikinni.</w:t>
      </w:r>
    </w:p>
    <w:p/>
    <w:p>
      <w:r xmlns:w="http://schemas.openxmlformats.org/wordprocessingml/2006/main">
        <w:t xml:space="preserve">Jóab, sem vildi ekki halda áfram baráttu sinni við Absalon, stakk þremur pílum í hjarta Absalons meðan hann var enn á lífi.</w:t>
      </w:r>
    </w:p>
    <w:p/>
    <w:p>
      <w:r xmlns:w="http://schemas.openxmlformats.org/wordprocessingml/2006/main">
        <w:t xml:space="preserve">1. Hættan á óréttlátri reiði - 2. Samúelsbók 18:14</w:t>
      </w:r>
    </w:p>
    <w:p/>
    <w:p>
      <w:r xmlns:w="http://schemas.openxmlformats.org/wordprocessingml/2006/main">
        <w:t xml:space="preserve">2. Fullveldi Guðs á óvæntum stöðum - 2. Samúelsbók 18:14</w:t>
      </w:r>
    </w:p>
    <w:p/>
    <w:p>
      <w:r xmlns:w="http://schemas.openxmlformats.org/wordprocessingml/2006/main">
        <w:t xml:space="preserve">1. Orðskviðirnir 19:11 - "Ráðsemi mannsins gerir hann seinn til reiði, og það er dýrð hans að líta fram hjá broti."</w:t>
      </w:r>
    </w:p>
    <w:p/>
    <w:p>
      <w:r xmlns:w="http://schemas.openxmlformats.org/wordprocessingml/2006/main">
        <w:t xml:space="preserve">2. Prédikarinn 8:4 - "Þar sem orð konungs er, þar er kraftur, og hver getur sagt við hann: Hvað gerir þú?"</w:t>
      </w:r>
    </w:p>
    <w:p/>
    <w:p>
      <w:r xmlns:w="http://schemas.openxmlformats.org/wordprocessingml/2006/main">
        <w:t xml:space="preserve">Síðari Samúelsbók 18:15 Og tíu ungir menn, sem báru herklæði Jóabs, fóru um og slógu Absalon og drápu hann.</w:t>
      </w:r>
    </w:p>
    <w:p/>
    <w:p>
      <w:r xmlns:w="http://schemas.openxmlformats.org/wordprocessingml/2006/main">
        <w:t xml:space="preserve">Tíu sveinar Jóabs drápu Absalon í bardaga.</w:t>
      </w:r>
    </w:p>
    <w:p/>
    <w:p>
      <w:r xmlns:w="http://schemas.openxmlformats.org/wordprocessingml/2006/main">
        <w:t xml:space="preserve">1. Kraftur einingarinnar - Hvernig samstarf getur leitt til árangurs</w:t>
      </w:r>
    </w:p>
    <w:p/>
    <w:p>
      <w:r xmlns:w="http://schemas.openxmlformats.org/wordprocessingml/2006/main">
        <w:t xml:space="preserve">2. Kostnaður við átök - Afleiðingar þess að elta eigin langanir</w:t>
      </w:r>
    </w:p>
    <w:p/>
    <w:p>
      <w:r xmlns:w="http://schemas.openxmlformats.org/wordprocessingml/2006/main">
        <w:t xml:space="preserve">1. Prédikarinn 4:9-12 - Tveir eru betri en einn, því þeir hafa góð laun fyrir strit sitt. Því að ef þeir falla mun maður lyfta félaga sínum upp. En vei þeim sem er einn þegar hann fellur og hefur engan annan til að lyfta sér upp!</w:t>
      </w:r>
    </w:p>
    <w:p/>
    <w:p>
      <w:r xmlns:w="http://schemas.openxmlformats.org/wordprocessingml/2006/main">
        <w:t xml:space="preserve">2. Jakobsbréfið 4:1-3 - Hvað veldur deilum og hvað veldur átökum meðal ykkar? Er það ekki þetta, að ástríður þínar eru í stríði innra með þér? Þú þráir og hefur ekki, svo þú myrðir. Þú girnist og getur ekki fengið, svo þú berst og deilir.</w:t>
      </w:r>
    </w:p>
    <w:p/>
    <w:p>
      <w:r xmlns:w="http://schemas.openxmlformats.org/wordprocessingml/2006/main">
        <w:t xml:space="preserve">Síðari Samúelsbók 18:16 Þá þeytti Jóab í lúðurinn, og lýðurinn sneri aftur frá því að elta Ísrael, því að Jóab hélt aftur af lýðnum.</w:t>
      </w:r>
    </w:p>
    <w:p/>
    <w:p>
      <w:r xmlns:w="http://schemas.openxmlformats.org/wordprocessingml/2006/main">
        <w:t xml:space="preserve">Jóab blés í lúðra til að gefa lýðnum merki um að hætta að elta Ísrael, og þeir urðu við því.</w:t>
      </w:r>
    </w:p>
    <w:p/>
    <w:p>
      <w:r xmlns:w="http://schemas.openxmlformats.org/wordprocessingml/2006/main">
        <w:t xml:space="preserve">1. Tímasetning Guðs er fullkomin - 2. Samúelsbók 18:16</w:t>
      </w:r>
    </w:p>
    <w:p/>
    <w:p>
      <w:r xmlns:w="http://schemas.openxmlformats.org/wordprocessingml/2006/main">
        <w:t xml:space="preserve">2. Kraftur hlýðninnar - 2. Samúelsbók 18:16</w:t>
      </w:r>
    </w:p>
    <w:p/>
    <w:p>
      <w:r xmlns:w="http://schemas.openxmlformats.org/wordprocessingml/2006/main">
        <w:t xml:space="preserve">1. Prédikarinn 3:1 - "Allt hefur sinn tíma, sérhver tilgangur undir himninum hefur sinn tíma."</w:t>
      </w:r>
    </w:p>
    <w:p/>
    <w:p>
      <w:r xmlns:w="http://schemas.openxmlformats.org/wordprocessingml/2006/main">
        <w:t xml:space="preserve">2. Sálmur 33:11 - "Ráð Drottins stendur að eilífu, fyrirætlanir hjarta hans frá kyni til kyns."</w:t>
      </w:r>
    </w:p>
    <w:p/>
    <w:p>
      <w:r xmlns:w="http://schemas.openxmlformats.org/wordprocessingml/2006/main">
        <w:t xml:space="preserve">Síðari Samúelsbók 18:17 Og þeir tóku Absalon og köstuðu honum í mikla gryfju í skóginum og lögðu á hann mjög mikla grjóthrúgu, og allur Ísrael flýði, hver til síns tjalds.</w:t>
      </w:r>
    </w:p>
    <w:p/>
    <w:p>
      <w:r xmlns:w="http://schemas.openxmlformats.org/wordprocessingml/2006/main">
        <w:t xml:space="preserve">Eftir að Absalon var drepinn, grófu Ísraelsmenn hann í stórri gryfju og huldu hana stórum grjóthrúgu.</w:t>
      </w:r>
    </w:p>
    <w:p/>
    <w:p>
      <w:r xmlns:w="http://schemas.openxmlformats.org/wordprocessingml/2006/main">
        <w:t xml:space="preserve">1. Réttlæti Guðs mun alltaf sigra - Rómverjabréfið 12:19</w:t>
      </w:r>
    </w:p>
    <w:p/>
    <w:p>
      <w:r xmlns:w="http://schemas.openxmlformats.org/wordprocessingml/2006/main">
        <w:t xml:space="preserve">2. Við verðum að treysta á áætlun Guðs - Orðskviðirnir 3:5-6</w:t>
      </w:r>
    </w:p>
    <w:p/>
    <w:p>
      <w:r xmlns:w="http://schemas.openxmlformats.org/wordprocessingml/2006/main">
        <w:t xml:space="preserve">1. Sálmur 37:37-38 - Taktu eftir hinum lýtalausu og sjáðu hina hreinskilnu, því að framtíð réttlátra er friður.</w:t>
      </w:r>
    </w:p>
    <w:p/>
    <w:p>
      <w:r xmlns:w="http://schemas.openxmlformats.org/wordprocessingml/2006/main">
        <w:t xml:space="preserve">2. Jesaja 26:3 - Þú munt varðveita í fullkomnum friði þá sem eru staðfastir af því að þeir treysta á þig.</w:t>
      </w:r>
    </w:p>
    <w:p/>
    <w:p>
      <w:r xmlns:w="http://schemas.openxmlformats.org/wordprocessingml/2006/main">
        <w:t xml:space="preserve">Síðari Samúelsbók 18:18 En Absalon hafði á ævi sinni tekið og reist sér stólpa, sem er í konungsdalnum, því að hann sagði: ,,Ég á engan son til að minnast nafns míns. nafnið, og það er enn í dag kallaður staður Absalons.</w:t>
      </w:r>
    </w:p>
    <w:p/>
    <w:p>
      <w:r xmlns:w="http://schemas.openxmlformats.org/wordprocessingml/2006/main">
        <w:t xml:space="preserve">Absalon, þrátt fyrir að hafa ekki son til að bera nafn sitt áfram, hafði reist stólpa í konungsdalnum til minningar. Súlan er enn í dag þekkt sem staður Absalons.</w:t>
      </w:r>
    </w:p>
    <w:p/>
    <w:p>
      <w:r xmlns:w="http://schemas.openxmlformats.org/wordprocessingml/2006/main">
        <w:t xml:space="preserve">1. Arfleifð trúar: Að setja mark þitt í lífinu</w:t>
      </w:r>
    </w:p>
    <w:p/>
    <w:p>
      <w:r xmlns:w="http://schemas.openxmlformats.org/wordprocessingml/2006/main">
        <w:t xml:space="preserve">2. Kraftur arfleifðar: Það sem við skiljum eftir fyrir komandi kynslóðir</w:t>
      </w:r>
    </w:p>
    <w:p/>
    <w:p>
      <w:r xmlns:w="http://schemas.openxmlformats.org/wordprocessingml/2006/main">
        <w:t xml:space="preserve">1. Hebreabréfið 11:1-2 - Nú er trú að vera viss um það sem við vonum og viss um það sem við sjáum ekki. Þetta var það sem fornmenn fengu hrós fyrir.</w:t>
      </w:r>
    </w:p>
    <w:p/>
    <w:p>
      <w:r xmlns:w="http://schemas.openxmlformats.org/wordprocessingml/2006/main">
        <w:t xml:space="preserve">2. Orðskviðirnir 13:22 - Góður maður lætur barnabörnum sínum arfleifð, en auður syndara er geymdur handa réttlátum.</w:t>
      </w:r>
    </w:p>
    <w:p/>
    <w:p>
      <w:r xmlns:w="http://schemas.openxmlformats.org/wordprocessingml/2006/main">
        <w:t xml:space="preserve">Síðari Samúelsbók 18:19 Þá sagði Ahímaas Sadóksson: ,,Leyfðu mér að hlaupa og boða konungi tíðindin, að Drottinn hefndi hans á óvinum hans.</w:t>
      </w:r>
    </w:p>
    <w:p/>
    <w:p>
      <w:r xmlns:w="http://schemas.openxmlformats.org/wordprocessingml/2006/main">
        <w:t xml:space="preserve">Ahímaas Sadóksson lýsti því yfir að hann vildi hlaupa og tilkynna konungi að Drottinn hefði hefnt hans frá óvinum hans.</w:t>
      </w:r>
    </w:p>
    <w:p/>
    <w:p>
      <w:r xmlns:w="http://schemas.openxmlformats.org/wordprocessingml/2006/main">
        <w:t xml:space="preserve">1. Kraftur trúarinnar: Hvernig Guð hefnir þjóðar sinnar</w:t>
      </w:r>
    </w:p>
    <w:p/>
    <w:p>
      <w:r xmlns:w="http://schemas.openxmlformats.org/wordprocessingml/2006/main">
        <w:t xml:space="preserve">2. Kraftur vitnisburðar: Hvernig á að deila góðum fréttum með öðrum</w:t>
      </w:r>
    </w:p>
    <w:p/>
    <w:p>
      <w:r xmlns:w="http://schemas.openxmlformats.org/wordprocessingml/2006/main">
        <w:t xml:space="preserve">1. Rómverjabréfið 12:19 - Hefndið ekki, kæru vinir, heldur skiljið eftir pláss fyrir reiði Guðs, því ritað er: "Það er mitt að hefna, ég mun gjalda," segir Drottinn.</w:t>
      </w:r>
    </w:p>
    <w:p/>
    <w:p>
      <w:r xmlns:w="http://schemas.openxmlformats.org/wordprocessingml/2006/main">
        <w:t xml:space="preserve">2. Hebreabréfið 10:36 - Þú þarft að þrauka svo að þegar þú hefur gert vilja Guðs muntu fá það sem hann hefur lofað.</w:t>
      </w:r>
    </w:p>
    <w:p/>
    <w:p>
      <w:r xmlns:w="http://schemas.openxmlformats.org/wordprocessingml/2006/main">
        <w:t xml:space="preserve">Síðari Samúelsbók 18:20 Þá sagði Jóab við hann: ,,Þú skalt ekki boða boðskap í dag, heldur skalt þú boða boðskap annan dag.</w:t>
      </w:r>
    </w:p>
    <w:p/>
    <w:p>
      <w:r xmlns:w="http://schemas.openxmlformats.org/wordprocessingml/2006/main">
        <w:t xml:space="preserve">Jóab segir sendimanninum að hann skuli ekki flytja konungi slæm tíðindi á þeim degi því að kóngssonurinn er látinn.</w:t>
      </w:r>
    </w:p>
    <w:p/>
    <w:p>
      <w:r xmlns:w="http://schemas.openxmlformats.org/wordprocessingml/2006/main">
        <w:t xml:space="preserve">1. Fullveldi Guðs í hörmungum - hvernig Guð er við stjórnvölinn, jafnvel þegar við skiljum ekki</w:t>
      </w:r>
    </w:p>
    <w:p/>
    <w:p>
      <w:r xmlns:w="http://schemas.openxmlformats.org/wordprocessingml/2006/main">
        <w:t xml:space="preserve">2. Að finna styrk á tímum taps - hvernig á að treysta á Guð til að fá huggun á erfiðum tímum</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Síðari Samúelsbók 18:21 Þá sagði Jóab við Kúsí: "Far þú og seg konungi hvað þú hefur séð." Kúsí hneigði sig fyrir Jóab og hljóp.</w:t>
      </w:r>
    </w:p>
    <w:p/>
    <w:p>
      <w:r xmlns:w="http://schemas.openxmlformats.org/wordprocessingml/2006/main">
        <w:t xml:space="preserve">Jóab skipar Cushi að segja konungi frá því sem hann sá og Cushi hlýðir með því að hneiga og hlaupa.</w:t>
      </w:r>
    </w:p>
    <w:p/>
    <w:p>
      <w:r xmlns:w="http://schemas.openxmlformats.org/wordprocessingml/2006/main">
        <w:t xml:space="preserve">1. Að hlýða valdi: Kraftur undirgefnisins í 2. Samúelsbók 18:21</w:t>
      </w:r>
    </w:p>
    <w:p/>
    <w:p>
      <w:r xmlns:w="http://schemas.openxmlformats.org/wordprocessingml/2006/main">
        <w:t xml:space="preserve">2. Running the Race: The Obedience of Cushi í 2. Samúelsbók 18:21</w:t>
      </w:r>
    </w:p>
    <w:p/>
    <w:p>
      <w:r xmlns:w="http://schemas.openxmlformats.org/wordprocessingml/2006/main">
        <w:t xml:space="preserve">1. Efesusbréfið 6:1-3 - Börn, hlýðið foreldrum yðar í Drottni, því að þetta er rétt. Heiðra föður þinn og móður, sem er fyrsta boðorðið með fyrirheiti, svo að þér fari vel og þú megir njóta langrar lífs á jörðu.</w:t>
      </w:r>
    </w:p>
    <w:p/>
    <w:p>
      <w:r xmlns:w="http://schemas.openxmlformats.org/wordprocessingml/2006/main">
        <w:t xml:space="preserve">2. Hebreabréfið 12:1-2 - Þar sem við erum umkringd svo miklu skýi votta, skulum við kasta af okkur öllu sem hindrar og syndina sem svo auðveldlega flækist. Og við skulum hlaupa með þrautseigju hlaupið sem okkur var ætlað, og beina sjónum okkar að Jesú, brautryðjanda og fullkomnara trúarinnar.</w:t>
      </w:r>
    </w:p>
    <w:p/>
    <w:p>
      <w:r xmlns:w="http://schemas.openxmlformats.org/wordprocessingml/2006/main">
        <w:t xml:space="preserve">Síðari Samúelsbók 18:22 Þá sagði Ahímaas Sadóksson enn og aftur við Jóab: "En hvernig sem það er, læt ég mig líka hlaupa á eftir Kúsí." Þá sagði Jóab: "Hví vilt þú hlaupa, sonur minn, þar sem þú hefur engin tíðindi tilbúin?"</w:t>
      </w:r>
    </w:p>
    <w:p/>
    <w:p>
      <w:r xmlns:w="http://schemas.openxmlformats.org/wordprocessingml/2006/main">
        <w:t xml:space="preserve">Ahimaaz biður Jóab um leyfi til að hlaupa á eftir Cushi til að fá fréttir, en Joab spyr hvers vegna hann myndi gera það þar sem hann hefur engar fréttir.</w:t>
      </w:r>
    </w:p>
    <w:p/>
    <w:p>
      <w:r xmlns:w="http://schemas.openxmlformats.org/wordprocessingml/2006/main">
        <w:t xml:space="preserve">1. Taktu frumkvæði að því að afla þekkingar.</w:t>
      </w:r>
    </w:p>
    <w:p/>
    <w:p>
      <w:r xmlns:w="http://schemas.openxmlformats.org/wordprocessingml/2006/main">
        <w:t xml:space="preserve">2. Hafa trú, jafnvel þrátt fyrir óvissu.</w:t>
      </w:r>
    </w:p>
    <w:p/>
    <w:p>
      <w:r xmlns:w="http://schemas.openxmlformats.org/wordprocessingml/2006/main">
        <w:t xml:space="preserve">1. Hebreabréfið 11:1 En trúin er fullvissa um það sem menn vona, sannfæring um það sem ekki er séð.</w:t>
      </w:r>
    </w:p>
    <w:p/>
    <w:p>
      <w:r xmlns:w="http://schemas.openxmlformats.org/wordprocessingml/2006/main">
        <w:t xml:space="preserve">2. Orðskviðirnir 18:15 Gáfað hjarta aflar sér þekkingar og eyra vitra leitar þekkingar.</w:t>
      </w:r>
    </w:p>
    <w:p/>
    <w:p>
      <w:r xmlns:w="http://schemas.openxmlformats.org/wordprocessingml/2006/main">
        <w:t xml:space="preserve">Síðari Samúelsbók 18:23 En hvernig sem hann sagði, leyfðu mér að hlaupa. Og hann sagði við hann: Hlaupa. Þá hljóp Ahímaas um sléttuna og hljóp yfir Kúsí.</w:t>
      </w:r>
    </w:p>
    <w:p/>
    <w:p>
      <w:r xmlns:w="http://schemas.openxmlformats.org/wordprocessingml/2006/main">
        <w:t xml:space="preserve">Ahimaaz bað um leyfi til að hlaupa og fékk það, svo hann hljóp til Cushi.</w:t>
      </w:r>
    </w:p>
    <w:p/>
    <w:p>
      <w:r xmlns:w="http://schemas.openxmlformats.org/wordprocessingml/2006/main">
        <w:t xml:space="preserve">1. Kraftur leyfis: Að læra að spyrja og þiggja</w:t>
      </w:r>
    </w:p>
    <w:p/>
    <w:p>
      <w:r xmlns:w="http://schemas.openxmlformats.org/wordprocessingml/2006/main">
        <w:t xml:space="preserve">2. Blessun hlýðninnar: Gerum eins og okkur er boðið</w:t>
      </w:r>
    </w:p>
    <w:p/>
    <w:p>
      <w:r xmlns:w="http://schemas.openxmlformats.org/wordprocessingml/2006/main">
        <w:t xml:space="preserve">1. Jakobsbréfið 4:17 (Þess vegna er það synd fyrir þann sem veit hvað rétt er að gera og gerir það ekki.)</w:t>
      </w:r>
    </w:p>
    <w:p/>
    <w:p>
      <w:r xmlns:w="http://schemas.openxmlformats.org/wordprocessingml/2006/main">
        <w:t xml:space="preserve">2. 2. Korintubréf 5:14-15 (Því að kærleikur Krists þvingar okkur, vegna þess að við dæmum þannig, að ef einhver dó fyrir alla, þá væru allir dánir, og að hann dó fyrir alla, til þess að þeir sem lifa lifðu ekki héðan í frá. sjálfum sér, heldur þeim, sem dó fyrir þá og reis upp.)</w:t>
      </w:r>
    </w:p>
    <w:p/>
    <w:p>
      <w:r xmlns:w="http://schemas.openxmlformats.org/wordprocessingml/2006/main">
        <w:t xml:space="preserve">Síðari Samúelsbók 18:24 Og Davíð sat á milli hliðanna tveggja, og varðvörðurinn fór upp á þakið yfir hliðinu að múrnum og hóf upp augu sín og sá, að maður hljóp einn.</w:t>
      </w:r>
    </w:p>
    <w:p/>
    <w:p>
      <w:r xmlns:w="http://schemas.openxmlformats.org/wordprocessingml/2006/main">
        <w:t xml:space="preserve">Davíð sat á milli tveggja hliða þegar varðmaðurinn tók eftir því að einhver hljóp einn.</w:t>
      </w:r>
    </w:p>
    <w:p/>
    <w:p>
      <w:r xmlns:w="http://schemas.openxmlformats.org/wordprocessingml/2006/main">
        <w:t xml:space="preserve">1. Mikilvægi þess að vera athugull.</w:t>
      </w:r>
    </w:p>
    <w:p/>
    <w:p>
      <w:r xmlns:w="http://schemas.openxmlformats.org/wordprocessingml/2006/main">
        <w:t xml:space="preserve">2. Kraftur eins manns.</w:t>
      </w:r>
    </w:p>
    <w:p/>
    <w:p>
      <w:r xmlns:w="http://schemas.openxmlformats.org/wordprocessingml/2006/main">
        <w:t xml:space="preserve">1. Matteusarguðspjall 25:13 - Vakið því, því að þér vitið hvorki daginn né stundina þegar Mannssonurinn kemur.</w:t>
      </w:r>
    </w:p>
    <w:p/>
    <w:p>
      <w:r xmlns:w="http://schemas.openxmlformats.org/wordprocessingml/2006/main">
        <w:t xml:space="preserve">2. Orðskviðirnir 22:3 - Hyggur maður sér illt fyrir sér og felur sig, en einfaldir halda áfram og þeim er refsað.</w:t>
      </w:r>
    </w:p>
    <w:p/>
    <w:p>
      <w:r xmlns:w="http://schemas.openxmlformats.org/wordprocessingml/2006/main">
        <w:t xml:space="preserve">Síðari Samúelsbók 18:25 Þá hrópaði varðmaðurinn og sagði konungi frá því. Þá sagði konungur: Ef hann er einn, þá er tíðindi í munni hans. Og hann kom fljótt og nálgaðist.</w:t>
      </w:r>
    </w:p>
    <w:p/>
    <w:p>
      <w:r xmlns:w="http://schemas.openxmlformats.org/wordprocessingml/2006/main">
        <w:t xml:space="preserve">Varðmaður sá einn mann koma í áttina að konungi og tilkynnti honum það og konungur áttaði sig á því að maðurinn hlýtur að hafa fréttir.</w:t>
      </w:r>
    </w:p>
    <w:p/>
    <w:p>
      <w:r xmlns:w="http://schemas.openxmlformats.org/wordprocessingml/2006/main">
        <w:t xml:space="preserve">1. Kraftur samskipta - Hvernig konungur gat gert sér grein fyrir mikilvægi boðskapar einmana mannsins. 2. Munurinn á fréttum og slúðri - Hvernig konungurinn gat greint á milli þeirra tveggja.</w:t>
      </w:r>
    </w:p>
    <w:p/>
    <w:p>
      <w:r xmlns:w="http://schemas.openxmlformats.org/wordprocessingml/2006/main">
        <w:t xml:space="preserve">1. Orðskviðirnir 18:13 - Sá sem svarar áður en hann hlustar - það er heimska hans og skömm. 2. 2. Korintubréf 13:1 - Þetta er í þriðja sinn sem ég kem til ykkar. Sérhvert mál verður að staðfesta með framburði tveggja eða þriggja vitna.</w:t>
      </w:r>
    </w:p>
    <w:p/>
    <w:p>
      <w:r xmlns:w="http://schemas.openxmlformats.org/wordprocessingml/2006/main">
        <w:t xml:space="preserve">Síðari Samúelsbók 18:26 Þá sá varðmaðurinn annan mann hlaupa, og varðvörðurinn kallaði á dyravörðinn og sagði: ,,Sjá, annar hlaupandi einn. Þá sagði konungur: Hann flytur líka tíðindi.</w:t>
      </w:r>
    </w:p>
    <w:p/>
    <w:p>
      <w:r xmlns:w="http://schemas.openxmlformats.org/wordprocessingml/2006/main">
        <w:t xml:space="preserve">Varðmaðurinn fylgdist með einhverjum hlaupa og lét konunginn vita, sem sá að hlauparinn var að flytja fréttir.</w:t>
      </w:r>
    </w:p>
    <w:p/>
    <w:p>
      <w:r xmlns:w="http://schemas.openxmlformats.org/wordprocessingml/2006/main">
        <w:t xml:space="preserve">1. Tímasetning Guðs er fullkomin - 2. Pétursbréf 3:8-9</w:t>
      </w:r>
    </w:p>
    <w:p/>
    <w:p>
      <w:r xmlns:w="http://schemas.openxmlformats.org/wordprocessingml/2006/main">
        <w:t xml:space="preserve">2. Kraftur samskipta - Orðskviðirnir 25:11</w:t>
      </w:r>
    </w:p>
    <w:p/>
    <w:p>
      <w:r xmlns:w="http://schemas.openxmlformats.org/wordprocessingml/2006/main">
        <w:t xml:space="preserve">1. Sálmur 33:11 - "Ráð Drottins stendur að eilífu, hugsanir hjarta hans frá kyni til kyns."</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Síðari Samúelsbók 18:27 Þá sagði varðmaðurinn: "Mér finnst hlaup hinna fremstu vera eins og hlaup Akímaas Sadókssonar." Þá mælti konungur: ,,Hann er góður maður og kemur með góð tíðindi.</w:t>
      </w:r>
    </w:p>
    <w:p/>
    <w:p>
      <w:r xmlns:w="http://schemas.openxmlformats.org/wordprocessingml/2006/main">
        <w:t xml:space="preserve">Varðmaðurinn sá hlaupara og benti á hann sem Ahímaas, son Sadóks, sem var þekktur fyrir að vera góður maður og flytja góðar fréttir.</w:t>
      </w:r>
    </w:p>
    <w:p/>
    <w:p>
      <w:r xmlns:w="http://schemas.openxmlformats.org/wordprocessingml/2006/main">
        <w:t xml:space="preserve">1. Gildi fagnaðarerindisins: Að læra að þekkja gildi fagnaðarerindisins sem okkur hefur borist.</w:t>
      </w:r>
    </w:p>
    <w:p/>
    <w:p>
      <w:r xmlns:w="http://schemas.openxmlformats.org/wordprocessingml/2006/main">
        <w:t xml:space="preserve">2. Blessun góðs fólks: Að skilja mikilvægi þess að hafa gott fólk í lífi okkar.</w:t>
      </w:r>
    </w:p>
    <w:p/>
    <w:p>
      <w:r xmlns:w="http://schemas.openxmlformats.org/wordprocessingml/2006/main">
        <w:t xml:space="preserve">1. Orðskviðirnir 13:17 - vondur sendiboði fellur í illsku, en trúr sendiherra er heilsa.</w:t>
      </w:r>
    </w:p>
    <w:p/>
    <w:p>
      <w:r xmlns:w="http://schemas.openxmlformats.org/wordprocessingml/2006/main">
        <w:t xml:space="preserve">2. Jesaja 52:7 - Hversu fagrir eru á fjöllunum fætur þess, sem boðar fagnaðarerindið, sem boðar frið. sem flytur góð tíðindi, sem boðar hjálpræði; sem segir við Síon: Guð þinn er konungur!</w:t>
      </w:r>
    </w:p>
    <w:p/>
    <w:p>
      <w:r xmlns:w="http://schemas.openxmlformats.org/wordprocessingml/2006/main">
        <w:t xml:space="preserve">Síðari Samúelsbók 18:28 Og Ahímaas kallaði og sagði við konung: "Allt er í lagi." Og hann féll til jarðar á ásjónu sína frammi fyrir konungi og sagði: Lofaður sé Drottinn, Guð þinn, sem framseldi þá menn, sem hófu hönd sína gegn mínum herra konunginum.</w:t>
      </w:r>
    </w:p>
    <w:p/>
    <w:p>
      <w:r xmlns:w="http://schemas.openxmlformats.org/wordprocessingml/2006/main">
        <w:t xml:space="preserve">Ahimaaz segir konungi frá því að allt sé í lagi og falli til jarðar í lotningu fyrir Drottni fyrir frelsun óvina konungs.</w:t>
      </w:r>
    </w:p>
    <w:p/>
    <w:p>
      <w:r xmlns:w="http://schemas.openxmlformats.org/wordprocessingml/2006/main">
        <w:t xml:space="preserve">1. Hvernig frelsun Guðs færir okkur á kné</w:t>
      </w:r>
    </w:p>
    <w:p/>
    <w:p>
      <w:r xmlns:w="http://schemas.openxmlformats.org/wordprocessingml/2006/main">
        <w:t xml:space="preserve">2. Kraftur tilbeiðslu á erfiðleikatímum</w:t>
      </w:r>
    </w:p>
    <w:p/>
    <w:p>
      <w:r xmlns:w="http://schemas.openxmlformats.org/wordprocessingml/2006/main">
        <w:t xml:space="preserve">1. 2. Samúelsbók 18:28</w:t>
      </w:r>
    </w:p>
    <w:p/>
    <w:p>
      <w:r xmlns:w="http://schemas.openxmlformats.org/wordprocessingml/2006/main">
        <w:t xml:space="preserve">2. Sálmur 34:1-3, "Ég vil lofa Drottin alla tíð, lof hans skal ávallt vera í munni mínum. Sál mín hrósar sér af Drottni, auðmjúkir heyri og gleðjist. Ó, vegsamið Drottin. með mér og upphefjum nafn hans saman."</w:t>
      </w:r>
    </w:p>
    <w:p/>
    <w:p>
      <w:r xmlns:w="http://schemas.openxmlformats.org/wordprocessingml/2006/main">
        <w:t xml:space="preserve">Síðari Samúelsbók 18:29 Þá sagði konungur: ,,Er ungi maðurinn Absalon óhultur? Og Ahímaas svaraði: "Þegar Jóab sendi þjón konungs og mig þjón þinn, sá ég mikla læti, en ég vissi ekki hvað það var.</w:t>
      </w:r>
    </w:p>
    <w:p/>
    <w:p>
      <w:r xmlns:w="http://schemas.openxmlformats.org/wordprocessingml/2006/main">
        <w:t xml:space="preserve">Ahímaas segir Davíð konungi að hann hafi séð mikla læti en vissi ekki hvað það var þegar hann og þjónn Jóabs voru að reyna að komast að því hvort Absalon væri óhultur.</w:t>
      </w:r>
    </w:p>
    <w:p/>
    <w:p>
      <w:r xmlns:w="http://schemas.openxmlformats.org/wordprocessingml/2006/main">
        <w:t xml:space="preserve">1. Kærleikur Guðs til fólksins síns: Hvernig hjarta föður brotnar og læknar</w:t>
      </w:r>
    </w:p>
    <w:p/>
    <w:p>
      <w:r xmlns:w="http://schemas.openxmlformats.org/wordprocessingml/2006/main">
        <w:t xml:space="preserve">2. Að treysta á Drottin á erfiðum tímum: Athugun á sögu Davíðs</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Sálmur 27:14 - Bíð Drottins; vertu sterkur og lát hjarta þitt hugrekki; bíddu eftir Drottni!</w:t>
      </w:r>
    </w:p>
    <w:p/>
    <w:p>
      <w:r xmlns:w="http://schemas.openxmlformats.org/wordprocessingml/2006/main">
        <w:t xml:space="preserve">Síðari Samúelsbók 18:30 Þá sagði konungur við hann: ,,Víg af og stattu hér. Og hann sneri sér til hliðar og stóð kyrr.</w:t>
      </w:r>
    </w:p>
    <w:p/>
    <w:p>
      <w:r xmlns:w="http://schemas.openxmlformats.org/wordprocessingml/2006/main">
        <w:t xml:space="preserve">Davíð talar við mann eftir dauða Absalons sonar síns og skipar honum að standa og bíða í nágrenninu.</w:t>
      </w:r>
    </w:p>
    <w:p/>
    <w:p>
      <w:r xmlns:w="http://schemas.openxmlformats.org/wordprocessingml/2006/main">
        <w:t xml:space="preserve">1. Að læra að bíða: Hvernig þolinmæði hjálpar okkur á erfiðleikatímum</w:t>
      </w:r>
    </w:p>
    <w:p/>
    <w:p>
      <w:r xmlns:w="http://schemas.openxmlformats.org/wordprocessingml/2006/main">
        <w:t xml:space="preserve">2. Tímasetning Guðs er fullkomin: Að treysta á áætlun sína þrátt fyrir aðstæður</w:t>
      </w:r>
    </w:p>
    <w:p/>
    <w:p>
      <w:r xmlns:w="http://schemas.openxmlformats.org/wordprocessingml/2006/main">
        <w:t xml:space="preserve">1. Sálmur 27:14 - Bíð Drottins; vertu sterkur og lát hjarta þitt hugrekki; bíddu eftir Drottni!</w:t>
      </w:r>
    </w:p>
    <w:p/>
    <w:p>
      <w:r xmlns:w="http://schemas.openxmlformats.org/wordprocessingml/2006/main">
        <w:t xml:space="preserve">2. Rómverjabréfið 8:25 - En ef við vonum það sem við sjáum ekki, þá bíðum við þess með þolinmæði.</w:t>
      </w:r>
    </w:p>
    <w:p/>
    <w:p>
      <w:r xmlns:w="http://schemas.openxmlformats.org/wordprocessingml/2006/main">
        <w:t xml:space="preserve">Síðari Samúelsbók 18:31 Og sjá, Kúsí kom. Þá sagði Kúsí: ,,Tíðindi, herra konungur, því að Drottinn hefir í dag hefnt þín af öllum þeim, sem gegn þér risu.</w:t>
      </w:r>
    </w:p>
    <w:p/>
    <w:p>
      <w:r xmlns:w="http://schemas.openxmlformats.org/wordprocessingml/2006/main">
        <w:t xml:space="preserve">Drottinn hafði hefnt Davíðs konungs allra óvina hans á þeim degi.</w:t>
      </w:r>
    </w:p>
    <w:p/>
    <w:p>
      <w:r xmlns:w="http://schemas.openxmlformats.org/wordprocessingml/2006/main">
        <w:t xml:space="preserve">1. Drottinn er trúr og hann berst okkar bardaga - 2. Kroníkubók 20:15</w:t>
      </w:r>
    </w:p>
    <w:p/>
    <w:p>
      <w:r xmlns:w="http://schemas.openxmlformats.org/wordprocessingml/2006/main">
        <w:t xml:space="preserve">2. Drottinn er réttlæti okkar - Jesaja 54:17</w:t>
      </w:r>
    </w:p>
    <w:p/>
    <w:p>
      <w:r xmlns:w="http://schemas.openxmlformats.org/wordprocessingml/2006/main">
        <w:t xml:space="preserve">1. 2. Kroníkubók 20:15 - "Vertu ekki hræddur né skelfdur vegna þessa mikla mannfjölda, því að baráttan er ekki þín, heldur Guðs."</w:t>
      </w:r>
    </w:p>
    <w:p/>
    <w:p>
      <w:r xmlns:w="http://schemas.openxmlformats.org/wordprocessingml/2006/main">
        <w:t xml:space="preserve">2. Jesaja 54:17 - "Ekkert vopn, sem mótað er gegn þér, mun dafna, og hverja tungu, sem rís gegn þér í dómi, skalt þú fordæma. Þetta er arfleifð þjóna Drottins, og réttlæti þeirra er frá mér," segir Drottinn.</w:t>
      </w:r>
    </w:p>
    <w:p/>
    <w:p>
      <w:r xmlns:w="http://schemas.openxmlformats.org/wordprocessingml/2006/main">
        <w:t xml:space="preserve">Síðari Samúelsbók 18:32 Þá sagði konungur við Kúsí: ,,Er ungi maðurinn Absalon óhultur? Þá svaraði Kúsí: Óvinir herra míns konungs og allir þeir, sem rísa á móti þér til að meiða þig, skulu vera eins og þessi ungi maður.</w:t>
      </w:r>
    </w:p>
    <w:p/>
    <w:p>
      <w:r xmlns:w="http://schemas.openxmlformats.org/wordprocessingml/2006/main">
        <w:t xml:space="preserve">Cushi tilkynnir Davíð konungi að Absalon sé óhultur, en að óvinir hans eigi að vera meðhöndlaðir eins og Absalon hefur verið.</w:t>
      </w:r>
    </w:p>
    <w:p/>
    <w:p>
      <w:r xmlns:w="http://schemas.openxmlformats.org/wordprocessingml/2006/main">
        <w:t xml:space="preserve">1. Kraftur samkenndar: Hvernig á að sýna óvinum kærleika</w:t>
      </w:r>
    </w:p>
    <w:p/>
    <w:p>
      <w:r xmlns:w="http://schemas.openxmlformats.org/wordprocessingml/2006/main">
        <w:t xml:space="preserve">2. Ávinningurinn af fyrirgefningu: Að læra að sleppa hryggð</w:t>
      </w:r>
    </w:p>
    <w:p/>
    <w:p>
      <w:r xmlns:w="http://schemas.openxmlformats.org/wordprocessingml/2006/main">
        <w:t xml:space="preserve">1. Lúkas 6:27-36 - Ást til óvina</w:t>
      </w:r>
    </w:p>
    <w:p/>
    <w:p>
      <w:r xmlns:w="http://schemas.openxmlformats.org/wordprocessingml/2006/main">
        <w:t xml:space="preserve">2. Efesusbréfið 4:31-32 - Að sleppa beiskju og reiði</w:t>
      </w:r>
    </w:p>
    <w:p/>
    <w:p>
      <w:r xmlns:w="http://schemas.openxmlformats.org/wordprocessingml/2006/main">
        <w:t xml:space="preserve">Síðari Samúelsbók 18:33 Og konungur varð mjög snortinn, gekk upp í herbergið yfir hliðinu og grét, og meðan hann fór, sagði hann svo: Ó, sonur minn Absalon, sonur minn, sonur minn Absalon! Vildi Guð, ég hefði dáið fyrir þig, ó Absalon, sonur minn, sonur minn!</w:t>
      </w:r>
    </w:p>
    <w:p/>
    <w:p>
      <w:r xmlns:w="http://schemas.openxmlformats.org/wordprocessingml/2006/main">
        <w:t xml:space="preserve">Davíð konungur harmar dauða Absalons sonar síns.</w:t>
      </w:r>
    </w:p>
    <w:p/>
    <w:p>
      <w:r xmlns:w="http://schemas.openxmlformats.org/wordprocessingml/2006/main">
        <w:t xml:space="preserve">1. Kostnaður við ást: Að læra af fórn Davíðs konungs</w:t>
      </w:r>
    </w:p>
    <w:p/>
    <w:p>
      <w:r xmlns:w="http://schemas.openxmlformats.org/wordprocessingml/2006/main">
        <w:t xml:space="preserve">2. Missir, sorg og sorg: Að samþykkja vilja Guðs</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Jóhannes 11:35 - Jesús grét.</w:t>
      </w:r>
    </w:p>
    <w:p/>
    <w:p>
      <w:r xmlns:w="http://schemas.openxmlformats.org/wordprocessingml/2006/main">
        <w:t xml:space="preserve">2. Samúels kafli 19. segir frá eftirmálum dauða Absalons, þar á meðal endurkomu Davíðs til Jerúsalem, endurreisn konungdóms hans og sátt við stuðningsmenn hans.</w:t>
      </w:r>
    </w:p>
    <w:p/>
    <w:p>
      <w:r xmlns:w="http://schemas.openxmlformats.org/wordprocessingml/2006/main">
        <w:t xml:space="preserve">1. málsgrein: Þegar Davíð heyrði um dauða Absalons, er Davíð yfirbugaður af sorg og syrgir djúpt (2. Samúelsbók 19:1-4). Jóab ávítar hann fyrir að syrgja óhóflega og minnir hann á nauðsyn þess að sýna dyggum fylgjendum sínum þakklæti.</w:t>
      </w:r>
    </w:p>
    <w:p/>
    <w:p>
      <w:r xmlns:w="http://schemas.openxmlformats.org/wordprocessingml/2006/main">
        <w:t xml:space="preserve">2. málsgrein: Davíð hlýðir ráðleggingum Jóabs og snýr aftur að borgarhliðum Mahanaím. Ísraelsmenn skiptast á milli þeirra sem studdu Absalon og þeirra sem héldu tryggð við Davíð (2. Samúelsbók 19:5-8).</w:t>
      </w:r>
    </w:p>
    <w:p/>
    <w:p>
      <w:r xmlns:w="http://schemas.openxmlformats.org/wordprocessingml/2006/main">
        <w:t xml:space="preserve">3. málsgrein: Júdamenn láta í ljós ósk sína um að Davíð snúi aftur sem konungur þeirra. Þeir fara út til móts við hann ásamt Símeí, sem áður hafði bölvað Davíð en leitar nú fyrirgefningar (2. Samúelsbók 19:9-14).</w:t>
      </w:r>
    </w:p>
    <w:p/>
    <w:p>
      <w:r xmlns:w="http://schemas.openxmlformats.org/wordprocessingml/2006/main">
        <w:t xml:space="preserve">Fjórða málsgrein: Þegar Davíð nálgast ána Jórdan tekur á móti honum Síba, þjón Mefíbósetar, sem heldur því fram að Mefíbóset hafi svikið hann meðan hann var fjarverandi. Hins vegar útskýrir Mefíbóset að Síba hafi logið (2. Samúelsbók 19:24-30).</w:t>
      </w:r>
    </w:p>
    <w:p/>
    <w:p>
      <w:r xmlns:w="http://schemas.openxmlformats.org/wordprocessingml/2006/main">
        <w:t xml:space="preserve">5. málsgrein: Barzillai, aldraður maður sem veitti Davíð stuðning meðan hann var í Mahanaim, er heiðraður af Davíð. Hins vegar afþakkar Barsillaí boð um að búa í Jerúsalem vegna aldurs (2. Samúelsbók 19:31-39).</w:t>
      </w:r>
    </w:p>
    <w:p/>
    <w:p>
      <w:r xmlns:w="http://schemas.openxmlformats.org/wordprocessingml/2006/main">
        <w:t xml:space="preserve">6. málsgrein: Kaflanum lýkur með lýsingu á einingu meðal Ísraelsmanna þegar þeir fylgja Davíð konungi aftur yfir Jórdan ána í átt að Jerúsalem (2. Samúelsbók 19:40-43).</w:t>
      </w:r>
    </w:p>
    <w:p/>
    <w:p>
      <w:r xmlns:w="http://schemas.openxmlformats.org/wordprocessingml/2006/main">
        <w:t xml:space="preserve">Í stuttu máli, nítjándi kafli 2. Samúels lýsir eftirköstum dauða Absalons, Davíð syrgir innilega en er hvattur af Jóab til að viðurkenna stuðningsmenn sína. Hann snýr aftur sem konungur, með deilur meðal fólksins, Júdamenn biðja um að Davíð snúi aftur sem höfðingja þeirra. Símeí leitar fyrirgefningar og átök koma upp um hollustu, Mefíbóset skýrir ásakanir á hendur honum og Barsillai er heiðraður fyrir stuðning sinn. Að lokum er eining endurreist þegar Ísraelsmenn fylgja Davíð konungi til baka. Í stuttu máli, kafli dregur fram þemu um fyrirgefningu, tryggð og endurreisn eftir umrótstímabil.</w:t>
      </w:r>
    </w:p>
    <w:p/>
    <w:p>
      <w:r xmlns:w="http://schemas.openxmlformats.org/wordprocessingml/2006/main">
        <w:t xml:space="preserve">Síðari Samúelsbók 19:1 Og Jóab var sagt: ,,Sjá, konungur grætur og syrgir Absalon.</w:t>
      </w:r>
    </w:p>
    <w:p/>
    <w:p>
      <w:r xmlns:w="http://schemas.openxmlformats.org/wordprocessingml/2006/main">
        <w:t xml:space="preserve">Davíð konungur harmar dauða Absalons sonar síns.</w:t>
      </w:r>
    </w:p>
    <w:p/>
    <w:p>
      <w:r xmlns:w="http://schemas.openxmlformats.org/wordprocessingml/2006/main">
        <w:t xml:space="preserve">1. Sársauki föðurs sorgar</w:t>
      </w:r>
    </w:p>
    <w:p/>
    <w:p>
      <w:r xmlns:w="http://schemas.openxmlformats.org/wordprocessingml/2006/main">
        <w:t xml:space="preserve">2. Að læra að fyrirgefa og elska skilyrðislaust</w:t>
      </w:r>
    </w:p>
    <w:p/>
    <w:p>
      <w:r xmlns:w="http://schemas.openxmlformats.org/wordprocessingml/2006/main">
        <w:t xml:space="preserve">1. Rómverjabréfið 12:15, "Verið glaðir með þeim sem gleðjast, syrgið með þeim sem syrgja."</w:t>
      </w:r>
    </w:p>
    <w:p/>
    <w:p>
      <w:r xmlns:w="http://schemas.openxmlformats.org/wordprocessingml/2006/main">
        <w:t xml:space="preserve">2. Jesaja 61:2-3, til að hugga alla sem syrgja og sjá fyrir þeim sem syrgja á Síon að gefa þeim fegurðarkórónu í stað ösku, gleðiolíu í stað sorgar og lofgjörð í stað þess að andi örvæntingar.</w:t>
      </w:r>
    </w:p>
    <w:p/>
    <w:p>
      <w:r xmlns:w="http://schemas.openxmlformats.org/wordprocessingml/2006/main">
        <w:t xml:space="preserve">Síðari Samúelsbók 19:2 Og sigurinn á þeim degi breyttist í sorg fyrir allan lýðinn, því að lýðurinn heyrði segja á þeim degi, hvernig konungur var harmi sleginn yfir syni sínum.</w:t>
      </w:r>
    </w:p>
    <w:p/>
    <w:p>
      <w:r xmlns:w="http://schemas.openxmlformats.org/wordprocessingml/2006/main">
        <w:t xml:space="preserve">Daginn þegar fólkið bjóst við að fagna sigri breyttist það í sorg þegar það frétti af harmi konungs vegna sonar síns.</w:t>
      </w:r>
    </w:p>
    <w:p/>
    <w:p>
      <w:r xmlns:w="http://schemas.openxmlformats.org/wordprocessingml/2006/main">
        <w:t xml:space="preserve">1. Sorg í miðri sigri: Skoðuð 2. Samúelsbók 19:2</w:t>
      </w:r>
    </w:p>
    <w:p/>
    <w:p>
      <w:r xmlns:w="http://schemas.openxmlformats.org/wordprocessingml/2006/main">
        <w:t xml:space="preserve">2. Guð er með okkur í sorginni: Finndu huggun í 2. Samúelsbók 19:2</w:t>
      </w:r>
    </w:p>
    <w:p/>
    <w:p>
      <w:r xmlns:w="http://schemas.openxmlformats.org/wordprocessingml/2006/main">
        <w:t xml:space="preserve">1. Prédikarinn 3:4 - "Að gráta hefur sinn tíma og að hlæja hefur sinn tíma, að harma hefur sinn tíma og að dansa hefur sinn tíma."</w:t>
      </w:r>
    </w:p>
    <w:p/>
    <w:p>
      <w:r xmlns:w="http://schemas.openxmlformats.org/wordprocessingml/2006/main">
        <w:t xml:space="preserve">2. Sálmur 34:18 - "Drottinn er nálægur hinum sundurmarnu hjarta og frelsar þá sem eru sundurkramdir í anda."</w:t>
      </w:r>
    </w:p>
    <w:p/>
    <w:p>
      <w:r xmlns:w="http://schemas.openxmlformats.org/wordprocessingml/2006/main">
        <w:t xml:space="preserve">Síðari Samúelsbók 19:3 Og fólkið laumaði þá inn í borgina þann dag, eins og fólk, sem skammast sín, stelur burt, þegar það flýr í orrustu.</w:t>
      </w:r>
    </w:p>
    <w:p/>
    <w:p>
      <w:r xmlns:w="http://schemas.openxmlformats.org/wordprocessingml/2006/main">
        <w:t xml:space="preserve">Fólk gekk inn í borgina leynilega, eins og það skammaðist sín fyrir að flýja í bardaga.</w:t>
      </w:r>
    </w:p>
    <w:p/>
    <w:p>
      <w:r xmlns:w="http://schemas.openxmlformats.org/wordprocessingml/2006/main">
        <w:t xml:space="preserve">1: Ekki skammast sín fyrir að flýja átök ef það er rétt.</w:t>
      </w:r>
    </w:p>
    <w:p/>
    <w:p>
      <w:r xmlns:w="http://schemas.openxmlformats.org/wordprocessingml/2006/main">
        <w:t xml:space="preserve">2: Þegar þú stendur frammi fyrir erfiðum ákvörðunum skaltu gæta þess að velja réttu leiðina jafnvel þótt það þýði að horfast í augu við skömm.</w:t>
      </w:r>
    </w:p>
    <w:p/>
    <w:p>
      <w:r xmlns:w="http://schemas.openxmlformats.org/wordprocessingml/2006/main">
        <w:t xml:space="preserve">1: Orðskviðirnir 28:1 - Hinir óguðlegu flýja þegar enginn eltir, en hinir réttlátu eru djarfir eins og ljón.</w:t>
      </w:r>
    </w:p>
    <w:p/>
    <w:p>
      <w:r xmlns:w="http://schemas.openxmlformats.org/wordprocessingml/2006/main">
        <w:t xml:space="preserve">2: Orðskviðirnir 3:5-6 - Treystu Drottni af öllu hjarta og reiddu þig ekki á eigin skilning. Kannaðu hann á öllum þínum vegum, og hann mun gjöra stigu þína slétta.</w:t>
      </w:r>
    </w:p>
    <w:p/>
    <w:p>
      <w:r xmlns:w="http://schemas.openxmlformats.org/wordprocessingml/2006/main">
        <w:t xml:space="preserve">Síðari Samúelsbók 19:4 En konungur huldi andlit sitt, og konungur hrópaði hárri röddu: Ó, sonur minn Absalon, ó Absalon, sonur minn, sonur minn!</w:t>
      </w:r>
    </w:p>
    <w:p/>
    <w:p>
      <w:r xmlns:w="http://schemas.openxmlformats.org/wordprocessingml/2006/main">
        <w:t xml:space="preserve">Davíð konungur er harmi sleginn yfir dauða Absalons sonar síns.</w:t>
      </w:r>
    </w:p>
    <w:p/>
    <w:p>
      <w:r xmlns:w="http://schemas.openxmlformats.org/wordprocessingml/2006/main">
        <w:t xml:space="preserve">1. Að læra að treysta Guði í miðri sorg</w:t>
      </w:r>
    </w:p>
    <w:p/>
    <w:p>
      <w:r xmlns:w="http://schemas.openxmlformats.org/wordprocessingml/2006/main">
        <w:t xml:space="preserve">2. Að finna huggun í faðmi ástríks föður</w:t>
      </w:r>
    </w:p>
    <w:p/>
    <w:p>
      <w:r xmlns:w="http://schemas.openxmlformats.org/wordprocessingml/2006/main">
        <w:t xml:space="preserve">1. Rómverjabréfið 8:28- Og vér vitum að Guð vinnur í öllu til heilla þeim sem elska hann, sem kallaðir eru eftir ásetningi hans.</w:t>
      </w:r>
    </w:p>
    <w:p/>
    <w:p>
      <w:r xmlns:w="http://schemas.openxmlformats.org/wordprocessingml/2006/main">
        <w:t xml:space="preserve">2. Sálmur 34:18- Drottinn er nálægur þeim sem hafa sundurmarið hjarta og frelsar þá sem eru niðurbrotnir í anda.</w:t>
      </w:r>
    </w:p>
    <w:p/>
    <w:p>
      <w:r xmlns:w="http://schemas.openxmlformats.org/wordprocessingml/2006/main">
        <w:t xml:space="preserve">Síðari Samúelsbók 19:5 Þá kom Jóab inn í húsið til konungs og sagði: "Þú hefir í dag skammað andlit allra þjóna þinna, sem í dag hafa bjargað lífi þínu og sona þinna og dætra þinna og líf kvenna þinna og líf hjákona þinna.</w:t>
      </w:r>
    </w:p>
    <w:p/>
    <w:p>
      <w:r xmlns:w="http://schemas.openxmlformats.org/wordprocessingml/2006/main">
        <w:t xml:space="preserve">Jóab áminnti Davíð konung fyrir að virða að vettugi viðleitni þjóna sinna til að bjarga lífi hans og fjölskyldu sinnar.</w:t>
      </w:r>
    </w:p>
    <w:p/>
    <w:p>
      <w:r xmlns:w="http://schemas.openxmlformats.org/wordprocessingml/2006/main">
        <w:t xml:space="preserve">1. Að segja takk: Lærðu að meta blessanir lífsins</w:t>
      </w:r>
    </w:p>
    <w:p/>
    <w:p>
      <w:r xmlns:w="http://schemas.openxmlformats.org/wordprocessingml/2006/main">
        <w:t xml:space="preserve">2. Kraftur þakklætis: Hvernig það að þakka gerir okkur ríkari</w:t>
      </w:r>
    </w:p>
    <w:p/>
    <w:p>
      <w:r xmlns:w="http://schemas.openxmlformats.org/wordprocessingml/2006/main">
        <w:t xml:space="preserve">1. Efesusbréfið 4:29 - "Látið ekkert spillandi tal fara út af munni yðar, heldur aðeins það sem gott er til uppbyggingar, eftir því sem tilefni er til, til að veita þeim náð sem heyra."</w:t>
      </w:r>
    </w:p>
    <w:p/>
    <w:p>
      <w:r xmlns:w="http://schemas.openxmlformats.org/wordprocessingml/2006/main">
        <w:t xml:space="preserve">2. Filippíbréfið 4:6 - "Verið ekki áhyggjufullir um neitt, heldur kunngjörið í öllu óskir yðar fyrir Guði með bæn og beiðni og þakkargjörð."</w:t>
      </w:r>
    </w:p>
    <w:p/>
    <w:p>
      <w:r xmlns:w="http://schemas.openxmlformats.org/wordprocessingml/2006/main">
        <w:t xml:space="preserve">Síðari Samúelsbók 19:6 Með því að þú elskar óvini þína og hatar vini þína. Því að þú hefir kunngjört þennan dag, að þú lítur hvorki á höfðingja né þjóna, því að í dag sé ég, að ef Absalon hefði lifað og allir sem vér hefðum dáið í dag, þá hefði það þóknast þér.</w:t>
      </w:r>
    </w:p>
    <w:p/>
    <w:p>
      <w:r xmlns:w="http://schemas.openxmlformats.org/wordprocessingml/2006/main">
        <w:t xml:space="preserve">Davíð er ávítaður fyrir óhlutdrægni í garð vina sinna og óvina, jafnvel þótt það þýddi að Absalon sonur hans hefði verið á lífi ef allir aðrir hefðu dáið.</w:t>
      </w:r>
    </w:p>
    <w:p/>
    <w:p>
      <w:r xmlns:w="http://schemas.openxmlformats.org/wordprocessingml/2006/main">
        <w:t xml:space="preserve">1. Að elska óvini okkar: Að skilja hjarta Guðs</w:t>
      </w:r>
    </w:p>
    <w:p/>
    <w:p>
      <w:r xmlns:w="http://schemas.openxmlformats.org/wordprocessingml/2006/main">
        <w:t xml:space="preserve">2. Kraftur skilyrðislausrar ástar: Að velja að elska þrátt fyrir aðstæður</w:t>
      </w:r>
    </w:p>
    <w:p/>
    <w:p>
      <w:r xmlns:w="http://schemas.openxmlformats.org/wordprocessingml/2006/main">
        <w:t xml:space="preserve">1. Lúkasarguðspjall 6:35-36 - „En elskið óvini yðar og gjörið gott og lánið, og vonið ekki aftur á neitt, og laun yðar skulu vera mikil og þér munuð vera börn hins hæsta, því að hann er góður við vanþakklátum og illum. Verið því miskunnsamir, eins og faðir yðar er miskunnsamur."</w:t>
      </w:r>
    </w:p>
    <w:p/>
    <w:p>
      <w:r xmlns:w="http://schemas.openxmlformats.org/wordprocessingml/2006/main">
        <w:t xml:space="preserve">2. Matteusarguðspjall 5:44-45 – „En ég segi yður: Elskið óvini yðar, blessið þá sem bölva yður, gjörið þeim gott sem hata yður og biðjið fyrir þeim, sem ofsækja yður og ofsækja yður, að þér megið verið börn föður yðar á himnum, því að hann lætur sól sína renna upp yfir vonda og góða og lætur rigna yfir réttláta og rangláta."</w:t>
      </w:r>
    </w:p>
    <w:p/>
    <w:p>
      <w:r xmlns:w="http://schemas.openxmlformats.org/wordprocessingml/2006/main">
        <w:t xml:space="preserve">Síðari Samúelsbók 19:7 Taktu nú upp, far og talaðu til þjóna þinna, því að ég sver við Drottin, ef þú ferð ekki út, mun enginn dvelja hjá þér í nótt, og mun það verða þér verra en allt það illt sem yfir þig kom frá æsku til þessa.</w:t>
      </w:r>
    </w:p>
    <w:p/>
    <w:p>
      <w:r xmlns:w="http://schemas.openxmlformats.org/wordprocessingml/2006/main">
        <w:t xml:space="preserve">Davíð skipar Jóab að tala vingjarnlega við þjóna sína og vara hann við því að ef hann geri það ekki muni enginn þeirra vera hjá honum þá nótt.</w:t>
      </w:r>
    </w:p>
    <w:p/>
    <w:p>
      <w:r xmlns:w="http://schemas.openxmlformats.org/wordprocessingml/2006/main">
        <w:t xml:space="preserve">1. Kraftur orðanna: Hvernig orð okkar hafa áhrif á þá sem eru í kringum okkur</w:t>
      </w:r>
    </w:p>
    <w:p/>
    <w:p>
      <w:r xmlns:w="http://schemas.openxmlformats.org/wordprocessingml/2006/main">
        <w:t xml:space="preserve">2. Þrauka í gegnum sársauka: Hvernig Drottinn stendur með þeim sem þrauka</w:t>
      </w:r>
    </w:p>
    <w:p/>
    <w:p>
      <w:r xmlns:w="http://schemas.openxmlformats.org/wordprocessingml/2006/main">
        <w:t xml:space="preserve">1. Jakobsbréfið 3:5-10 - Kraftur tungunnar</w:t>
      </w:r>
    </w:p>
    <w:p/>
    <w:p>
      <w:r xmlns:w="http://schemas.openxmlformats.org/wordprocessingml/2006/main">
        <w:t xml:space="preserve">2. Rómverjabréfið 8:38-39 - Ekkert getur aðskilið okkur frá kærleika Guðs</w:t>
      </w:r>
    </w:p>
    <w:p/>
    <w:p>
      <w:r xmlns:w="http://schemas.openxmlformats.org/wordprocessingml/2006/main">
        <w:t xml:space="preserve">Síðari Samúelsbók 19:8 Þá stóð konungur upp og settist í hliðið. Og þeir sögðu öllu lýðnum og sögðu: Sjá, konungur situr í hliðinu. Og allt fólkið kom fyrir konung, því að Ísrael hafði flúið hver til síns tjalds.</w:t>
      </w:r>
    </w:p>
    <w:p/>
    <w:p>
      <w:r xmlns:w="http://schemas.openxmlformats.org/wordprocessingml/2006/main">
        <w:t xml:space="preserve">Davíð konungur sneri aftur í hásæti sitt og Ísraelsmenn komu til að heilsa honum eftir að hafa flúið fyrir lífi sínu.</w:t>
      </w:r>
    </w:p>
    <w:p/>
    <w:p>
      <w:r xmlns:w="http://schemas.openxmlformats.org/wordprocessingml/2006/main">
        <w:t xml:space="preserve">1: Við getum alltaf leitað til Guðs á neyðartímum og hann mun veita okkur styrk til að takast á við áskoranir okkar.</w:t>
      </w:r>
    </w:p>
    <w:p/>
    <w:p>
      <w:r xmlns:w="http://schemas.openxmlformats.org/wordprocessingml/2006/main">
        <w:t xml:space="preserve">2: Við ættum alltaf að hafa trú á Guð og treysta á leiðsögn hans til að hjálpa okkur að sigrast á hindrunum okkar.</w:t>
      </w:r>
    </w:p>
    <w:p/>
    <w:p>
      <w:r xmlns:w="http://schemas.openxmlformats.org/wordprocessingml/2006/main">
        <w:t xml:space="preserve">1: Jesaja 40:29-31 Hann gefur krafti hinum þreytu, og þeim sem engan kraft hefur hann eykur kraftinn.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2: Sálmur 18:2 Drottinn er bjarg mitt og vígi og frelsari minn, Guð minn, bjarg mitt, sem ég leita hælis hjá, skjöldur minn og horn hjálpræðis míns, vígi mitt.</w:t>
      </w:r>
    </w:p>
    <w:p/>
    <w:p>
      <w:r xmlns:w="http://schemas.openxmlformats.org/wordprocessingml/2006/main">
        <w:t xml:space="preserve">Síðari Samúelsbók 19:9 Og allur lýðurinn stóð í deilum um allar ættkvíslir Ísraels og sagði: "Konungurinn bjargaði oss úr hendi óvina okkar og frelsaði oss af hendi Filista. og nú er hann flúinn úr landi fyrir Absalon.</w:t>
      </w:r>
    </w:p>
    <w:p/>
    <w:p>
      <w:r xmlns:w="http://schemas.openxmlformats.org/wordprocessingml/2006/main">
        <w:t xml:space="preserve">Ísraelsmenn voru í rugli og ósammála vegna þess að Davíð konungur hafði flúið land vegna uppreisnar Absalons.</w:t>
      </w:r>
    </w:p>
    <w:p/>
    <w:p>
      <w:r xmlns:w="http://schemas.openxmlformats.org/wordprocessingml/2006/main">
        <w:t xml:space="preserve">1. Á tímum átaka verðum við að muna það góða sem Guð hefur gert fyrir okkur.</w:t>
      </w:r>
    </w:p>
    <w:p/>
    <w:p>
      <w:r xmlns:w="http://schemas.openxmlformats.org/wordprocessingml/2006/main">
        <w:t xml:space="preserve">2. Jafnvel á tímum mikilla umbrota verðum við að muna að treysta á Drottin.</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Sálmur 46:1-3 - Guð er athvarf okkar og styrkur, hjálp í nauðum. Þess vegna munum vér ekki óttast, þótt jörðin hverfi og þó fjöllin berist út í hafið. Þó að vötn þess æri og skelfist, þó að fjöllin nötri af þroti þeirra.</w:t>
      </w:r>
    </w:p>
    <w:p/>
    <w:p>
      <w:r xmlns:w="http://schemas.openxmlformats.org/wordprocessingml/2006/main">
        <w:t xml:space="preserve">Síðari Samúelsbók 19:10 Og Absalon, sem vér smurðum yfir oss, er dauður í bardaga. Hví segið þér því ekki orð um að leiða konunginn aftur?</w:t>
      </w:r>
    </w:p>
    <w:p/>
    <w:p>
      <w:r xmlns:w="http://schemas.openxmlformats.org/wordprocessingml/2006/main">
        <w:t xml:space="preserve">Eftir dauða Absalons í bardaga spurði fólkið hvers vegna það væri ekki að gera neitt til að koma konungi sínum heim.</w:t>
      </w:r>
    </w:p>
    <w:p/>
    <w:p>
      <w:r xmlns:w="http://schemas.openxmlformats.org/wordprocessingml/2006/main">
        <w:t xml:space="preserve">1. Kraftur tryggðar: Þegar leiðtogar okkar falla</w:t>
      </w:r>
    </w:p>
    <w:p/>
    <w:p>
      <w:r xmlns:w="http://schemas.openxmlformats.org/wordprocessingml/2006/main">
        <w:t xml:space="preserve">2. Restoring the Throne: Guðs þjónusta á tímum taps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2. Kroníkubók 7:14 - Ef fólk mitt, sem kallað er með mínu nafni, auðmýkir sig og biðst fyrir og leitar auglits míns og snúi sér frá sínum óguðlegu vegum, þá mun ég heyra af himni, og ég mun fyrirgefa synd þeirra og mun lækna land þeirra.</w:t>
      </w:r>
    </w:p>
    <w:p/>
    <w:p>
      <w:r xmlns:w="http://schemas.openxmlformats.org/wordprocessingml/2006/main">
        <w:t xml:space="preserve">Síðari Samúelsbók 19:11 Þá sendi Davíð konungur til Sadóks og Abjatar prestanna og sagði: ,,Tala þú við öldunga Júda og seg: Hví eruð þér síðastir til að leiða konunginn heim til sín? er hann sá ræðu alls Ísraels, er kominn til konungs, til húss hans.</w:t>
      </w:r>
    </w:p>
    <w:p/>
    <w:p>
      <w:r xmlns:w="http://schemas.openxmlformats.org/wordprocessingml/2006/main">
        <w:t xml:space="preserve">Davíð konungur spyr öldunga Júda og spyr hvers vegna þeir væru síðastir til að koma með hann heim til sín þegar allur Ísrael hefði þegar gert það.</w:t>
      </w:r>
    </w:p>
    <w:p/>
    <w:p>
      <w:r xmlns:w="http://schemas.openxmlformats.org/wordprocessingml/2006/main">
        <w:t xml:space="preserve">1. Kraftur einingar: Að skilja styrkinn af því að vinna saman</w:t>
      </w:r>
    </w:p>
    <w:p/>
    <w:p>
      <w:r xmlns:w="http://schemas.openxmlformats.org/wordprocessingml/2006/main">
        <w:t xml:space="preserve">2. Rétt val: Forgangsraða því sem er mikilvægast</w:t>
      </w:r>
    </w:p>
    <w:p/>
    <w:p>
      <w:r xmlns:w="http://schemas.openxmlformats.org/wordprocessingml/2006/main">
        <w:t xml:space="preserve">1. Postulasagan 4:32-35 - Og fjöldi þeirra sem trúði var eitt hjarta og einn sál. Enginn sagði að eitthvað af því sem hann átti væri hans eigið. en allir áttu þeir sameiginlegt.</w:t>
      </w:r>
    </w:p>
    <w:p/>
    <w:p>
      <w:r xmlns:w="http://schemas.openxmlformats.org/wordprocessingml/2006/main">
        <w:t xml:space="preserve">2. Orðskviðirnir 11:14 - Þar sem engin ráð eru, bregst lýðurinn, en í fjölda ráðgjafa er öryggi.</w:t>
      </w:r>
    </w:p>
    <w:p/>
    <w:p>
      <w:r xmlns:w="http://schemas.openxmlformats.org/wordprocessingml/2006/main">
        <w:t xml:space="preserve">Síðari Samúelsbók 19:12 Þér eruð bræður mínir, þér eruð bein mín og hold. Hvers vegna eruð þér þá síðastir til að leiða konunginn aftur?</w:t>
      </w:r>
    </w:p>
    <w:p/>
    <w:p>
      <w:r xmlns:w="http://schemas.openxmlformats.org/wordprocessingml/2006/main">
        <w:t xml:space="preserve">Ísraelsmenn spyrja hvers vegna þeir eru síðastir til að endurheimta konung sinn.</w:t>
      </w:r>
    </w:p>
    <w:p/>
    <w:p>
      <w:r xmlns:w="http://schemas.openxmlformats.org/wordprocessingml/2006/main">
        <w:t xml:space="preserve">1. Kraftur þess að spyrja spurninga: Skoðaðu hlutverk rannsókna í trú okkar</w:t>
      </w:r>
    </w:p>
    <w:p/>
    <w:p>
      <w:r xmlns:w="http://schemas.openxmlformats.org/wordprocessingml/2006/main">
        <w:t xml:space="preserve">2. Að velja rétt: Mikilvægi hollustu og trúmennsku</w:t>
      </w:r>
    </w:p>
    <w:p/>
    <w:p>
      <w:r xmlns:w="http://schemas.openxmlformats.org/wordprocessingml/2006/main">
        <w:t xml:space="preserve">1. Lúkasarguðspjall 12:13-14 - "Einhver úr hópnum sagði við hann: "Meistari, segðu bróður mínum að skipta með mér arfleifðinni." Jesús svaraði: ‚Maður, hver hefur skipað mig dómara eða gerðardómara ykkar á milli?‘“</w:t>
      </w:r>
    </w:p>
    <w:p/>
    <w:p>
      <w:r xmlns:w="http://schemas.openxmlformats.org/wordprocessingml/2006/main">
        <w:t xml:space="preserve">2. Orðskviðirnir 17:17 – „Vinur elskar ætíð og bróðir fæðist til mótlætistíma.</w:t>
      </w:r>
    </w:p>
    <w:p/>
    <w:p>
      <w:r xmlns:w="http://schemas.openxmlformats.org/wordprocessingml/2006/main">
        <w:t xml:space="preserve">Síðari Samúelsbók 19:13 Og segið við Amasa: "Ert þú ekki af beini mínu og holdi?" Guð gjöri mér svo og meira til, ef þú ert ekki hershöfðingi fyrir mér stöðugt í herbergi Jóabs.</w:t>
      </w:r>
    </w:p>
    <w:p/>
    <w:p>
      <w:r xmlns:w="http://schemas.openxmlformats.org/wordprocessingml/2006/main">
        <w:t xml:space="preserve">Davíð skipar Amasa sem nýjan herforingja í stað Jóabs.</w:t>
      </w:r>
    </w:p>
    <w:p/>
    <w:p>
      <w:r xmlns:w="http://schemas.openxmlformats.org/wordprocessingml/2006/main">
        <w:t xml:space="preserve">1. Guð er fullkominn veitandi þarfa okkar og langana.</w:t>
      </w:r>
    </w:p>
    <w:p/>
    <w:p>
      <w:r xmlns:w="http://schemas.openxmlformats.org/wordprocessingml/2006/main">
        <w:t xml:space="preserve">2. Treystu á áætlun Guðs, jafnvel þegar það er ekki skynsamlegt.</w:t>
      </w:r>
    </w:p>
    <w:p/>
    <w:p>
      <w:r xmlns:w="http://schemas.openxmlformats.org/wordprocessingml/2006/main">
        <w:t xml:space="preserve">1. Jeremía 29:11-13 - Því að ég veit hvaða áætlanir ég hef um þig segir Drottinn, áform um að gera þér farsælan og ekki gera þér illt, ætlar að gefa þér von og framtíð.</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Síðari Samúelsbók 19:14 Og hann hneigði hjarta allra Júdamanna, eins og hjarta eins manns. Svo að þeir sendu þetta orð til konungs: Far þú aftur og allir þjónar þínir.</w:t>
      </w:r>
    </w:p>
    <w:p/>
    <w:p>
      <w:r xmlns:w="http://schemas.openxmlformats.org/wordprocessingml/2006/main">
        <w:t xml:space="preserve">Allir Júdamenn sýndu Davíð konungi mikla hollustu með því að hvetja hann til að snúa aftur til sín ásamt þjónum sínum.</w:t>
      </w:r>
    </w:p>
    <w:p/>
    <w:p>
      <w:r xmlns:w="http://schemas.openxmlformats.org/wordprocessingml/2006/main">
        <w:t xml:space="preserve">1. Hollusta: Sýnum leiðtogum okkar hollustu</w:t>
      </w:r>
    </w:p>
    <w:p/>
    <w:p>
      <w:r xmlns:w="http://schemas.openxmlformats.org/wordprocessingml/2006/main">
        <w:t xml:space="preserve">2. Eining: Að finna einingu í mismun okkar</w:t>
      </w:r>
    </w:p>
    <w:p/>
    <w:p>
      <w:r xmlns:w="http://schemas.openxmlformats.org/wordprocessingml/2006/main">
        <w:t xml:space="preserve">1. Orðskviðirnir 17:17- Vinur elskar alltaf og bróðir fæðist fyrir erfiðleikatíma.</w:t>
      </w:r>
    </w:p>
    <w:p/>
    <w:p>
      <w:r xmlns:w="http://schemas.openxmlformats.org/wordprocessingml/2006/main">
        <w:t xml:space="preserve">2. Rómverjabréfið 13:1- Látið hvern einstakling vera undirgefinn yfirvöldum. Því að ekkert vald er til nema frá Guði, og þeir sem til eru hafa verið stofnaðir af Guði.</w:t>
      </w:r>
    </w:p>
    <w:p/>
    <w:p>
      <w:r xmlns:w="http://schemas.openxmlformats.org/wordprocessingml/2006/main">
        <w:t xml:space="preserve">Síðari Samúelsbók 19:15 Þá sneri konungur aftur og kom til Jórdanar. Og Júda kom til Gilgal til þess að fara á móti konungi og leiða konunginn yfir Jórdan.</w:t>
      </w:r>
    </w:p>
    <w:p/>
    <w:p>
      <w:r xmlns:w="http://schemas.openxmlformats.org/wordprocessingml/2006/main">
        <w:t xml:space="preserve">Davíð konungur snýr aftur til Jórdanar og Júdamenn mæta honum í Gilgal til að koma honum yfir Jórdan.</w:t>
      </w:r>
    </w:p>
    <w:p/>
    <w:p>
      <w:r xmlns:w="http://schemas.openxmlformats.org/wordprocessingml/2006/main">
        <w:t xml:space="preserve">1. Kraftur hollustu og hlýðni - Hvernig íbúar Júda sýna Davíð konungi hollustu sína og hlýðni.</w:t>
      </w:r>
    </w:p>
    <w:p/>
    <w:p>
      <w:r xmlns:w="http://schemas.openxmlformats.org/wordprocessingml/2006/main">
        <w:t xml:space="preserve">2. Styrkur einingarinnar - Hvernig íbúar Júda koma saman til að sameinast og koma Davíð konungi yfir Jórdan.</w:t>
      </w:r>
    </w:p>
    <w:p/>
    <w:p>
      <w:r xmlns:w="http://schemas.openxmlformats.org/wordprocessingml/2006/main">
        <w:t xml:space="preserve">1. Matteusarguðspjall 22:36-40 - Jesús kennir æðsta boðorðið að elska Guð og elska náungann.</w:t>
      </w:r>
    </w:p>
    <w:p/>
    <w:p>
      <w:r xmlns:w="http://schemas.openxmlformats.org/wordprocessingml/2006/main">
        <w:t xml:space="preserve">2. Jesaja 43:2 - Loforð Guðs um að vernda og leiðbeina þjóð sinni í gegnum Jórdan.</w:t>
      </w:r>
    </w:p>
    <w:p/>
    <w:p>
      <w:r xmlns:w="http://schemas.openxmlformats.org/wordprocessingml/2006/main">
        <w:t xml:space="preserve">Síðari Samúelsbók 19:16 Og Símeí, sonur Gera, Benjamíníti, sem var frá Bahúrím, flýtti sér og fór niður með Júdamönnum til fundar við Davíð konung.</w:t>
      </w:r>
    </w:p>
    <w:p/>
    <w:p>
      <w:r xmlns:w="http://schemas.openxmlformats.org/wordprocessingml/2006/main">
        <w:t xml:space="preserve">Símeí, Benjamíníti frá Bahúrím, gekk fljótt til liðs við Júdamenn til fundar við Davíð konung.</w:t>
      </w:r>
    </w:p>
    <w:p/>
    <w:p>
      <w:r xmlns:w="http://schemas.openxmlformats.org/wordprocessingml/2006/main">
        <w:t xml:space="preserve">1. Mikilvægi trúmennsku og hollustu við þá sem ráða.</w:t>
      </w:r>
    </w:p>
    <w:p/>
    <w:p>
      <w:r xmlns:w="http://schemas.openxmlformats.org/wordprocessingml/2006/main">
        <w:t xml:space="preserve">2. Kraftur einingarinnar í mótlætinu.</w:t>
      </w:r>
    </w:p>
    <w:p/>
    <w:p>
      <w:r xmlns:w="http://schemas.openxmlformats.org/wordprocessingml/2006/main">
        <w:t xml:space="preserve">1. 1. Pétursbréf 2:13-17 - Látið yður hverja mannlega helgiathöfn fyrir Drottins sakir: hvort sem það er konungi, sem æðsta;</w:t>
      </w:r>
    </w:p>
    <w:p/>
    <w:p>
      <w:r xmlns:w="http://schemas.openxmlformats.org/wordprocessingml/2006/main">
        <w:t xml:space="preserve">2. Rómverjabréfið 13:1-7 - Sérhver sál sé undirgefin æðri máttarvöld. Því að enginn kraftur er til nema frá Guði: kraftarnir sem til eru eru vígðir af Guði.</w:t>
      </w:r>
    </w:p>
    <w:p/>
    <w:p>
      <w:r xmlns:w="http://schemas.openxmlformats.org/wordprocessingml/2006/main">
        <w:t xml:space="preserve">Síðari Samúelsbók 19:17 Og með honum voru þúsund Benjamínsmenn og Síba, þjónn Sáls húss, og fimmtán synir hans og tuttugu þjónar hans með honum. og fóru þeir yfir Jórdan fyrir konung.</w:t>
      </w:r>
    </w:p>
    <w:p/>
    <w:p>
      <w:r xmlns:w="http://schemas.openxmlformats.org/wordprocessingml/2006/main">
        <w:t xml:space="preserve">Davíð snýr aftur til Jerúsalem með fjölda Benjamíníta og fjölskyldu Síba.</w:t>
      </w:r>
    </w:p>
    <w:p/>
    <w:p>
      <w:r xmlns:w="http://schemas.openxmlformats.org/wordprocessingml/2006/main">
        <w:t xml:space="preserve">1. Mikilvægi fjölskyldunnar: Að læra af fordæmi Ziba og Davíðs</w:t>
      </w:r>
    </w:p>
    <w:p/>
    <w:p>
      <w:r xmlns:w="http://schemas.openxmlformats.org/wordprocessingml/2006/main">
        <w:t xml:space="preserve">2. Kraftur tryggðar: Að vera trúr Davíð konungi</w:t>
      </w:r>
    </w:p>
    <w:p/>
    <w:p>
      <w:r xmlns:w="http://schemas.openxmlformats.org/wordprocessingml/2006/main">
        <w:t xml:space="preserve">1. Rut 1:16-17, "En Rut sagði: 'Ekki brýna fyrir mér að yfirgefa þig eða hverfa aftur frá þér. Því hvert sem þú ferð mun ég fara, og þar sem þú gistir mun ég gista. Þitt fólk skal vera mitt. fólk og Guð þinn Guð minn.'"</w:t>
      </w:r>
    </w:p>
    <w:p/>
    <w:p>
      <w:r xmlns:w="http://schemas.openxmlformats.org/wordprocessingml/2006/main">
        <w:t xml:space="preserve">2. Orðskviðirnir 27:10: "Og yfirgefa ekki vin þinn og vin föður þíns og far ekki til húss bróður þíns á ógæfudögum þínum. Betri er náungi sem er nálægur en bróðir sem er fjarlægur. "</w:t>
      </w:r>
    </w:p>
    <w:p/>
    <w:p>
      <w:r xmlns:w="http://schemas.openxmlformats.org/wordprocessingml/2006/main">
        <w:t xml:space="preserve">Síðari Samúelsbók 19:18 Og þar fór um ferjubát til að flytja hús konungs og gjöra það sem honum þótti gott. Og Símeí Gerason féll fram fyrir konung, er hann var kominn yfir Jórdan.</w:t>
      </w:r>
    </w:p>
    <w:p/>
    <w:p>
      <w:r xmlns:w="http://schemas.openxmlformats.org/wordprocessingml/2006/main">
        <w:t xml:space="preserve">Símeí Gerason hneigði sig fyrir konungi þegar hann fór yfir Jórdan með heimili sínu.</w:t>
      </w:r>
    </w:p>
    <w:p/>
    <w:p>
      <w:r xmlns:w="http://schemas.openxmlformats.org/wordprocessingml/2006/main">
        <w:t xml:space="preserve">1. Hlýðni og auðmýkt: Dæmi Símeí</w:t>
      </w:r>
    </w:p>
    <w:p/>
    <w:p>
      <w:r xmlns:w="http://schemas.openxmlformats.org/wordprocessingml/2006/main">
        <w:t xml:space="preserve">2. Heiðra hinn smurða Guð: Lærdómur af fordæmi Símeí</w:t>
      </w:r>
    </w:p>
    <w:p/>
    <w:p>
      <w:r xmlns:w="http://schemas.openxmlformats.org/wordprocessingml/2006/main">
        <w:t xml:space="preserve">1. 1. Pétursbréf 2:17 - "Heiðra alla. Elskaðu bræðralagið. Óttast Guð. Heiðra konunginn."</w:t>
      </w:r>
    </w:p>
    <w:p/>
    <w:p>
      <w:r xmlns:w="http://schemas.openxmlformats.org/wordprocessingml/2006/main">
        <w:t xml:space="preserve">2. Rómverjabréfið 13:1-7 - "Sérhver sál sé undirgefin yfirvöldum. Því að ekkert vald er til nema frá Guði, og þau yfirvöld sem til eru eru útnefnd af Guði."</w:t>
      </w:r>
    </w:p>
    <w:p/>
    <w:p>
      <w:r xmlns:w="http://schemas.openxmlformats.org/wordprocessingml/2006/main">
        <w:t xml:space="preserve">Síðari Samúelsbók 19:19 Og hann sagði við konung: "Lát herra minn ekki reikna mér misgjörðir, og þú minnist ekki þess, sem þjónn þinn gjörði rangt, daginn sem minn herra konungur fór út úr Jerúsalem, að konungur skyldi taka það til sín. hjarta.</w:t>
      </w:r>
    </w:p>
    <w:p/>
    <w:p>
      <w:r xmlns:w="http://schemas.openxmlformats.org/wordprocessingml/2006/main">
        <w:t xml:space="preserve">Þjónn biður konung um að fyrirgefa sér allar misgjörðir sem hann hefur gert á þeim degi sem konungur fór frá Jerúsalem.</w:t>
      </w:r>
    </w:p>
    <w:p/>
    <w:p>
      <w:r xmlns:w="http://schemas.openxmlformats.org/wordprocessingml/2006/main">
        <w:t xml:space="preserve">1. Guð er Guð náðar og fyrirgefningar</w:t>
      </w:r>
    </w:p>
    <w:p/>
    <w:p>
      <w:r xmlns:w="http://schemas.openxmlformats.org/wordprocessingml/2006/main">
        <w:t xml:space="preserve">2. Við megum ekki skammast okkar fyrir að biðjast fyrirgefningar</w:t>
      </w:r>
    </w:p>
    <w:p/>
    <w:p>
      <w:r xmlns:w="http://schemas.openxmlformats.org/wordprocessingml/2006/main">
        <w:t xml:space="preserve">1. Jóhannesarguðspjall 8:1-11: Jesús fyrirgefur konunni sem er gripin í hór</w:t>
      </w:r>
    </w:p>
    <w:p/>
    <w:p>
      <w:r xmlns:w="http://schemas.openxmlformats.org/wordprocessingml/2006/main">
        <w:t xml:space="preserve">2. Lúkas 23:34: Jesús biður Guð að fyrirgefa þeim sem krossfestu hann</w:t>
      </w:r>
    </w:p>
    <w:p/>
    <w:p>
      <w:r xmlns:w="http://schemas.openxmlformats.org/wordprocessingml/2006/main">
        <w:t xml:space="preserve">Síðari Samúelsbók 19:20 Því að þjónn þinn veit, að ég hef syndgað. Fyrir því, sjá, ég er í dag fyrstur kominn af öllu húsi Jósefs til að fara niður á móti herra mínum konungi.</w:t>
      </w:r>
    </w:p>
    <w:p/>
    <w:p>
      <w:r xmlns:w="http://schemas.openxmlformats.org/wordprocessingml/2006/main">
        <w:t xml:space="preserve">Davíð sendir Mefíbóset fyrst til fundar við konunginn sem tákn um iðrun synda hans.</w:t>
      </w:r>
    </w:p>
    <w:p/>
    <w:p>
      <w:r xmlns:w="http://schemas.openxmlformats.org/wordprocessingml/2006/main">
        <w:t xml:space="preserve">1. Iðrun vegna syndar er nauðsynleg til endurreisnar</w:t>
      </w:r>
    </w:p>
    <w:p/>
    <w:p>
      <w:r xmlns:w="http://schemas.openxmlformats.org/wordprocessingml/2006/main">
        <w:t xml:space="preserve">2. Auðmýkt í miðri játningu</w:t>
      </w:r>
    </w:p>
    <w:p/>
    <w:p>
      <w:r xmlns:w="http://schemas.openxmlformats.org/wordprocessingml/2006/main">
        <w:t xml:space="preserve">1. Lúkas 13:3 - Nei, ég segi yður; en ef þér iðrist ekki, munuð þér allir eins glatast.</w:t>
      </w:r>
    </w:p>
    <w:p/>
    <w:p>
      <w:r xmlns:w="http://schemas.openxmlformats.org/wordprocessingml/2006/main">
        <w:t xml:space="preserve">2. Jakobsbréfið 4:10 - Auðmýkið yður fyrir Drottni, og hann mun upphefja yður.</w:t>
      </w:r>
    </w:p>
    <w:p/>
    <w:p>
      <w:r xmlns:w="http://schemas.openxmlformats.org/wordprocessingml/2006/main">
        <w:t xml:space="preserve">Síðari Samúelsbók 19:21 En Abísaí Serújason svaraði og sagði: ,,Á ekki að lífláta Símeí vegna þessa, af því að hann bölvaði Drottins smurða?</w:t>
      </w:r>
    </w:p>
    <w:p/>
    <w:p>
      <w:r xmlns:w="http://schemas.openxmlformats.org/wordprocessingml/2006/main">
        <w:t xml:space="preserve">Abísaí spyr hvort Símeí eigi að lífláta fyrir að bölva Davíð konungi, smurða Drottins.</w:t>
      </w:r>
    </w:p>
    <w:p/>
    <w:p>
      <w:r xmlns:w="http://schemas.openxmlformats.org/wordprocessingml/2006/main">
        <w:t xml:space="preserve">1. Guðs smurði: Blessun guðlegs konungs</w:t>
      </w:r>
    </w:p>
    <w:p/>
    <w:p>
      <w:r xmlns:w="http://schemas.openxmlformats.org/wordprocessingml/2006/main">
        <w:t xml:space="preserve">2. Kraftur orðanna: Bölvun og blessun</w:t>
      </w:r>
    </w:p>
    <w:p/>
    <w:p>
      <w:r xmlns:w="http://schemas.openxmlformats.org/wordprocessingml/2006/main">
        <w:t xml:space="preserve">1. Sálmur 105:15 - "Snertu ekki minn smurða og gjör spámönnum mínum ekkert illt."</w:t>
      </w:r>
    </w:p>
    <w:p/>
    <w:p>
      <w:r xmlns:w="http://schemas.openxmlformats.org/wordprocessingml/2006/main">
        <w:t xml:space="preserve">2. Jakobsbréfið 3:6-8 – „Og tungan er eldur, heimur misgjörða. Svo er tungan meðal lima vorra, að hún saurgar allan líkamann og kveikir í náttúrunni, og hún er kveikt. á helvítis eldi.Því að hvers kyns skepnur, fuglar, höggormar og hlutir í hafinu eru temdir og hafa verið tamdir af mannkyninu: En tungan getur enginn teymt, hún er óstýrilát illska, fullt af banvænu eitri."</w:t>
      </w:r>
    </w:p>
    <w:p/>
    <w:p>
      <w:r xmlns:w="http://schemas.openxmlformats.org/wordprocessingml/2006/main">
        <w:t xml:space="preserve">Síðari Samúelsbók 19:22 Og Davíð sagði: ,,Hvað á ég við yður að gera, þér Serújasynir, að þér skulið vera mér andstæðingar í dag? Mun nokkur maður verða tekinn af lífi í dag í Ísrael? Því að veit ég ekki, að ég er í dag konungur yfir Ísrael?</w:t>
      </w:r>
    </w:p>
    <w:p/>
    <w:p>
      <w:r xmlns:w="http://schemas.openxmlformats.org/wordprocessingml/2006/main">
        <w:t xml:space="preserve">Davíð spyr systursyni sína og spyr hvers vegna þeir séu á móti honum þegar hann er konungur Ísraels og enginn ætti að líflátinn þann dag.</w:t>
      </w:r>
    </w:p>
    <w:p/>
    <w:p>
      <w:r xmlns:w="http://schemas.openxmlformats.org/wordprocessingml/2006/main">
        <w:t xml:space="preserve">1. Guð hefur skipað leiðtoga yfir okkur og við ættum að virða og hlýða vald þeirra.</w:t>
      </w:r>
    </w:p>
    <w:p/>
    <w:p>
      <w:r xmlns:w="http://schemas.openxmlformats.org/wordprocessingml/2006/main">
        <w:t xml:space="preserve">2. Við ættum að veita þeim sem eru á móti okkur náð og fyrirgefningu eins og Jesús hefur gert fyrir okkur.</w:t>
      </w:r>
    </w:p>
    <w:p/>
    <w:p>
      <w:r xmlns:w="http://schemas.openxmlformats.org/wordprocessingml/2006/main">
        <w:t xml:space="preserve">1. Rómverjabréfið 13:1-7</w:t>
      </w:r>
    </w:p>
    <w:p/>
    <w:p>
      <w:r xmlns:w="http://schemas.openxmlformats.org/wordprocessingml/2006/main">
        <w:t xml:space="preserve">2. Matteus 5:43-48</w:t>
      </w:r>
    </w:p>
    <w:p/>
    <w:p>
      <w:r xmlns:w="http://schemas.openxmlformats.org/wordprocessingml/2006/main">
        <w:t xml:space="preserve">Síðari Samúelsbók 19:23 Fyrir því sagði konungur við Símeí: "Þú skalt ekki deyja." Og konungur sór honum.</w:t>
      </w:r>
    </w:p>
    <w:p/>
    <w:p>
      <w:r xmlns:w="http://schemas.openxmlformats.org/wordprocessingml/2006/main">
        <w:t xml:space="preserve">Davíð konungur fyrirgefði Símeí, þrátt fyrir að Símeí hafi áður guðlastað Davíð, og lofaði honum að hann myndi ekki deyja.</w:t>
      </w:r>
    </w:p>
    <w:p/>
    <w:p>
      <w:r xmlns:w="http://schemas.openxmlformats.org/wordprocessingml/2006/main">
        <w:t xml:space="preserve">1. Miskunn Guðs og fyrirgefning - Að kanna kraft miskunnar Guðs og mikilvægi fyrirgefningar í lífi kristins manns.</w:t>
      </w:r>
    </w:p>
    <w:p/>
    <w:p>
      <w:r xmlns:w="http://schemas.openxmlformats.org/wordprocessingml/2006/main">
        <w:t xml:space="preserve">2. Kraftur fyrirgefningar - Kannaðu kraft fyrirgefningar konungs til Símeí og afleiðingar fyrir kristna menn.</w:t>
      </w:r>
    </w:p>
    <w:p/>
    <w:p>
      <w:r xmlns:w="http://schemas.openxmlformats.org/wordprocessingml/2006/main">
        <w:t xml:space="preserve">1. Sálmur 103:8-12 - Drottinn er miskunnsamur og miskunnsamur, seinn til reiði og mikill í miskunn.</w:t>
      </w:r>
    </w:p>
    <w:p/>
    <w:p>
      <w:r xmlns:w="http://schemas.openxmlformats.org/wordprocessingml/2006/main">
        <w:t xml:space="preserve">2. Lúkas 23:34 - Þá sagði Jesús: Faðir, fyrirgef þeim! því að þeir vita ekki hvað þeir gjöra.</w:t>
      </w:r>
    </w:p>
    <w:p/>
    <w:p>
      <w:r xmlns:w="http://schemas.openxmlformats.org/wordprocessingml/2006/main">
        <w:t xml:space="preserve">Síðari Samúelsbók 19:24 Þá kom Mefíbóset Sálsson ofan til móts við konung og hafði hvorki klætt fætur sína né snyrt skegg sitt né þvegið klæði sín, frá þeim degi er konungur fór burt og til þess dags er hann kom aftur í friði.</w:t>
      </w:r>
    </w:p>
    <w:p/>
    <w:p>
      <w:r xmlns:w="http://schemas.openxmlformats.org/wordprocessingml/2006/main">
        <w:t xml:space="preserve">Mefíbóset, sonur Sáls, kom til móts við konung í ósnortinni stöðu eftir brottför konungs.</w:t>
      </w:r>
    </w:p>
    <w:p/>
    <w:p>
      <w:r xmlns:w="http://schemas.openxmlformats.org/wordprocessingml/2006/main">
        <w:t xml:space="preserve">1. Köllun til auðmýktar í þjónustu</w:t>
      </w:r>
    </w:p>
    <w:p/>
    <w:p>
      <w:r xmlns:w="http://schemas.openxmlformats.org/wordprocessingml/2006/main">
        <w:t xml:space="preserve">2. Kraftur trúrrar viðurkenningar</w:t>
      </w:r>
    </w:p>
    <w:p/>
    <w:p>
      <w:r xmlns:w="http://schemas.openxmlformats.org/wordprocessingml/2006/main">
        <w:t xml:space="preserve">1. 1. Pétursbréf 5:5 - "Klæðið yður allir auðmýkt hver við annan, því að ‚Guð stendur gegn dramblátum en auðmjúkum veitir náð."</w:t>
      </w:r>
    </w:p>
    <w:p/>
    <w:p>
      <w:r xmlns:w="http://schemas.openxmlformats.org/wordprocessingml/2006/main">
        <w:t xml:space="preserve">2. Jakobsbréfið 2:14-17 - "Hvað gagnast það, bræður mínir, ef einhver segist hafa trú en hefur ekki verkin? Getur sú trú bjargað honum? Ef bróðir eða systir eru illa klædd og skortir daglegan mat, Og einn yðar segir við þá: ,,Farið í friði, verið hlýir og mettir,` hvað er það til góðs, án þess að gefa þeim það sem þarf til líkamans? Svo er líka trúin sjálf, ef hún hefur ekki verk, dauð. "</w:t>
      </w:r>
    </w:p>
    <w:p/>
    <w:p>
      <w:r xmlns:w="http://schemas.openxmlformats.org/wordprocessingml/2006/main">
        <w:t xml:space="preserve">Síðari Samúelsbók 19:25 Og er hann kom til Jerúsalem til móts við konung, sagði konungur við hann: "Hví fórst þú ekki með mér, Mefíbóset?"</w:t>
      </w:r>
    </w:p>
    <w:p/>
    <w:p>
      <w:r xmlns:w="http://schemas.openxmlformats.org/wordprocessingml/2006/main">
        <w:t xml:space="preserve">Mefíbóset hittir konunginn í Jerúsalem og konungur spyr hvers vegna hann hafi ekki verið með honum.</w:t>
      </w:r>
    </w:p>
    <w:p/>
    <w:p>
      <w:r xmlns:w="http://schemas.openxmlformats.org/wordprocessingml/2006/main">
        <w:t xml:space="preserve">1. Kraftur nærverunnar: Hvernig nærvera okkar skiptir máli</w:t>
      </w:r>
    </w:p>
    <w:p/>
    <w:p>
      <w:r xmlns:w="http://schemas.openxmlformats.org/wordprocessingml/2006/main">
        <w:t xml:space="preserve">2. The God of Second Chance: A Story of Redemption</w:t>
      </w:r>
    </w:p>
    <w:p/>
    <w:p>
      <w:r xmlns:w="http://schemas.openxmlformats.org/wordprocessingml/2006/main">
        <w:t xml:space="preserve">1. Jóhannesarguðspjall 15:13 - Enginn hefur meiri kærleika en þennan: að leggja líf sitt í sölurnar fyrir vini sína.</w:t>
      </w:r>
    </w:p>
    <w:p/>
    <w:p>
      <w:r xmlns:w="http://schemas.openxmlformats.org/wordprocessingml/2006/main">
        <w:t xml:space="preserve">2. Rómverjabréfið 8:37-39 - Nei, í öllu þessu erum við meira en sigurvegarar fyrir hann sem elskaði okkur. Því að ég er sannfærður um að hvorki dauði né líf, hvorki englar né djöflar, hvorki nútíð né framtíð, né kraftar, hvorki hæð né dýpt né neitt annað í allri sköpuninni, mun geta gert okkur viðskila við kærleika Guðs sem er í Kristi Jesú, Drottni vorum.</w:t>
      </w:r>
    </w:p>
    <w:p/>
    <w:p>
      <w:r xmlns:w="http://schemas.openxmlformats.org/wordprocessingml/2006/main">
        <w:t xml:space="preserve">Síðari Samúelsbók 19:26 Og hann svaraði: "Herra minn konungur, þjónn minn tældi mig, því að þjónn þinn sagði: "Ég mun söðla mér asna, svo að ég megi ríða þar og fara til konungs. því að þjónn þinn er haltur.</w:t>
      </w:r>
    </w:p>
    <w:p/>
    <w:p>
      <w:r xmlns:w="http://schemas.openxmlformats.org/wordprocessingml/2006/main">
        <w:t xml:space="preserve">Davíð fyrirgefur Barsillaí, sem hafði fært honum vistir á flótta hans frá Absalon og fylgjendum hans, fyrir að hafa blekkt hann með því að útvega honum ekki asna til að hjóla á.</w:t>
      </w:r>
    </w:p>
    <w:p/>
    <w:p>
      <w:r xmlns:w="http://schemas.openxmlformats.org/wordprocessingml/2006/main">
        <w:t xml:space="preserve">1. Kraftur fyrirgefningar: Hvernig á að halda áfram eftir að hafa verið rangt</w:t>
      </w:r>
    </w:p>
    <w:p/>
    <w:p>
      <w:r xmlns:w="http://schemas.openxmlformats.org/wordprocessingml/2006/main">
        <w:t xml:space="preserve">2. Lexía í auðmýkt: Hvernig á að fá fyrirgefningu eftir að hafa gert mistök</w:t>
      </w:r>
    </w:p>
    <w:p/>
    <w:p>
      <w:r xmlns:w="http://schemas.openxmlformats.org/wordprocessingml/2006/main">
        <w:t xml:space="preserve">1. Matteusarguðspjall 6:14-15 "Því að ef þér fyrirgefið öðrum misgjörðir þeirra, mun faðir yðar himneskur og fyrirgefa yður, en ef þér fyrirgefið ekki öðrum misgjörðir þeirra, mun faðir yðar ekki heldur fyrirgefa yðar misgjörðir."</w:t>
      </w:r>
    </w:p>
    <w:p/>
    <w:p>
      <w:r xmlns:w="http://schemas.openxmlformats.org/wordprocessingml/2006/main">
        <w:t xml:space="preserve">2. Kólossubréfið 3:13 „umberið hver annan og fyrirgefið hver öðrum, ef einhver hefur kvartanir gegn öðrum, eins og Drottinn hefur fyrirgefið yður, svo skuluð þér og fyrirgefa.</w:t>
      </w:r>
    </w:p>
    <w:p/>
    <w:p>
      <w:r xmlns:w="http://schemas.openxmlformats.org/wordprocessingml/2006/main">
        <w:t xml:space="preserve">Síðari Samúelsbók 19:27 Og hann hefir rægt þjón þinn við herra minn konung. en minn herra konungurinn er eins og engill Guðs. Gjör því það sem gott er í þínum augum.</w:t>
      </w:r>
    </w:p>
    <w:p/>
    <w:p>
      <w:r xmlns:w="http://schemas.openxmlformats.org/wordprocessingml/2006/main">
        <w:t xml:space="preserve">Davíð biður Davíð konung um miskunn þar sem hann telur sig hafa verið ranglega sakaður um róg.</w:t>
      </w:r>
    </w:p>
    <w:p/>
    <w:p>
      <w:r xmlns:w="http://schemas.openxmlformats.org/wordprocessingml/2006/main">
        <w:t xml:space="preserve">1. Miskunn Guðs er meiri en aðstæður okkar, 2. Samúelsbók 19:27.</w:t>
      </w:r>
    </w:p>
    <w:p/>
    <w:p>
      <w:r xmlns:w="http://schemas.openxmlformats.org/wordprocessingml/2006/main">
        <w:t xml:space="preserve">2. Við getum beðið Guð um miskunn og náð til að sigrast á erfiðleikum okkar.</w:t>
      </w:r>
    </w:p>
    <w:p/>
    <w:p>
      <w:r xmlns:w="http://schemas.openxmlformats.org/wordprocessingml/2006/main">
        <w:t xml:space="preserve">1. Rómverjabréfið 5:20 "En þar sem syndin jókst, jókst náðin enn meir."</w:t>
      </w:r>
    </w:p>
    <w:p/>
    <w:p>
      <w:r xmlns:w="http://schemas.openxmlformats.org/wordprocessingml/2006/main">
        <w:t xml:space="preserve">2. Jakobsbréfið 4:6 "En hann gefur okkur meiri náð. Þess vegna segir Ritningin: Guð stendur gegn dramblátum en sýnir auðmjúkum náð.</w:t>
      </w:r>
    </w:p>
    <w:p/>
    <w:p>
      <w:r xmlns:w="http://schemas.openxmlformats.org/wordprocessingml/2006/main">
        <w:t xml:space="preserve">Síðari Samúelsbók 19:28 Því að allt ætt föður míns var aðeins dauðir frammi fyrir mínum herra konungi, en þú settir þjón þinn meðal þeirra, sem átu við borð þitt. Hvaða rétt hef ég því enn til að hrópa framar til konungs?</w:t>
      </w:r>
    </w:p>
    <w:p/>
    <w:p>
      <w:r xmlns:w="http://schemas.openxmlformats.org/wordprocessingml/2006/main">
        <w:t xml:space="preserve">Davíð lýsir þakklæti sínu til Salómons konungs fyrir að leyfa honum að borða við sama borð þrátt fyrir litla stöðu fjölskyldu hans.</w:t>
      </w:r>
    </w:p>
    <w:p/>
    <w:p>
      <w:r xmlns:w="http://schemas.openxmlformats.org/wordprocessingml/2006/main">
        <w:t xml:space="preserve">1. Kraftur þakklætis: Rannsókn í 2. Samúelsbók 19:28</w:t>
      </w:r>
    </w:p>
    <w:p/>
    <w:p>
      <w:r xmlns:w="http://schemas.openxmlformats.org/wordprocessingml/2006/main">
        <w:t xml:space="preserve">2. Gildi auðmýktar: Hugleiðingar úr 2. Samúelsbók 19:28</w:t>
      </w:r>
    </w:p>
    <w:p/>
    <w:p>
      <w:r xmlns:w="http://schemas.openxmlformats.org/wordprocessingml/2006/main">
        <w:t xml:space="preserve">1. Matteusarguðspjall 5:5 - Sælir eru hógværir, því að þeir munu jörðina erfa.</w:t>
      </w:r>
    </w:p>
    <w:p/>
    <w:p>
      <w:r xmlns:w="http://schemas.openxmlformats.org/wordprocessingml/2006/main">
        <w:t xml:space="preserve">2. Lúkas 17:11-19 - Jesús læknar 10 holdsveika, aðeins einn kemur aftur til að þakka.</w:t>
      </w:r>
    </w:p>
    <w:p/>
    <w:p>
      <w:r xmlns:w="http://schemas.openxmlformats.org/wordprocessingml/2006/main">
        <w:t xml:space="preserve">Síðari Samúelsbók 19:29 Þá sagði konungur við hann: ,,Hví talar þú meira um mál þín? Ég hef sagt: Þú og Síba skiptu landinu.</w:t>
      </w:r>
    </w:p>
    <w:p/>
    <w:p>
      <w:r xmlns:w="http://schemas.openxmlformats.org/wordprocessingml/2006/main">
        <w:t xml:space="preserve">Konungur gefur Síba og Mefíbóset landinu til að skipta á milli þeirra.</w:t>
      </w:r>
    </w:p>
    <w:p/>
    <w:p>
      <w:r xmlns:w="http://schemas.openxmlformats.org/wordprocessingml/2006/main">
        <w:t xml:space="preserve">1. Við ættum að vera fús til að fyrirgefa og sýna þeim náð sem hafa beitt okkur óréttlæti.</w:t>
      </w:r>
    </w:p>
    <w:p/>
    <w:p>
      <w:r xmlns:w="http://schemas.openxmlformats.org/wordprocessingml/2006/main">
        <w:t xml:space="preserve">2. Lífið er fullt af óvæntum beygjum og hvernig við bregðumst við þeim skiptir máli.</w:t>
      </w:r>
    </w:p>
    <w:p/>
    <w:p>
      <w:r xmlns:w="http://schemas.openxmlformats.org/wordprocessingml/2006/main">
        <w:t xml:space="preserve">1. Lúkas 6:37 - "Dæmið ekki, og þér munuð ekki dæmdir verða, fordæmdu ekki, og þér munuð ekki verða dæmdir; fyrirgefið, og þér mun fyrirgefið verða."</w:t>
      </w:r>
    </w:p>
    <w:p/>
    <w:p>
      <w:r xmlns:w="http://schemas.openxmlformats.org/wordprocessingml/2006/main">
        <w:t xml:space="preserve">2. Rómverjabréfið 12:17-21 - "Gjaldið engum illt með illu, en hugsið um að gera það sem virðingarvert er í augum allra. Ef mögulegt er, að svo miklu leyti sem það veltur á þér, lifðu friðsamlega með öllum. Ástvinir, aldrei Hefnd yðar, en látið það eftir reiði Guðs, því ritað er: Mín er hefndin, ég mun endurgjalda, segir Drottinn. Þvert á móti, ef óvinur yðar hungrar, þá gefðu honum að eta, ef hann er þyrstur, þá gefðu honum eitthvað. að drekka, því að með því muntu hrúga brennandi kolum á höfuð hans. Láttu ekki illt sigra, heldur sigra þú illt með góðu.</w:t>
      </w:r>
    </w:p>
    <w:p/>
    <w:p>
      <w:r xmlns:w="http://schemas.openxmlformats.org/wordprocessingml/2006/main">
        <w:t xml:space="preserve">Síðari Samúelsbók 19:30 Og Mefíbóset sagði við konung: ,,Já, hann taki allt, af því að minn herra konungur er kominn aftur í friði í hús sitt.</w:t>
      </w:r>
    </w:p>
    <w:p/>
    <w:p>
      <w:r xmlns:w="http://schemas.openxmlformats.org/wordprocessingml/2006/main">
        <w:t xml:space="preserve">Mefíbóset fagnar endurkomu konungs og hvetur hann til að taka það sem hann vill.</w:t>
      </w:r>
    </w:p>
    <w:p/>
    <w:p>
      <w:r xmlns:w="http://schemas.openxmlformats.org/wordprocessingml/2006/main">
        <w:t xml:space="preserve">1. Blessun þess að taka á móti öðrum með opnum örmum</w:t>
      </w:r>
    </w:p>
    <w:p/>
    <w:p>
      <w:r xmlns:w="http://schemas.openxmlformats.org/wordprocessingml/2006/main">
        <w:t xml:space="preserve">2. Gjöf fyrirgefningar</w:t>
      </w:r>
    </w:p>
    <w:p/>
    <w:p>
      <w:r xmlns:w="http://schemas.openxmlformats.org/wordprocessingml/2006/main">
        <w:t xml:space="preserve">1. Matt 18:21-22 - Þá kom Pétur til Jesú og spurði: Herra, hversu oft á ég að fyrirgefa bróður mínum eða systur sem syndgar gegn mér? Allt að sjö sinnum? Jesús svaraði: Ég segi yður, ekki sjö sinnum, heldur sjötíu og sjö sinnum.</w:t>
      </w:r>
    </w:p>
    <w:p/>
    <w:p>
      <w:r xmlns:w="http://schemas.openxmlformats.org/wordprocessingml/2006/main">
        <w:t xml:space="preserve">2. Jesaja 57:15 - Því að þetta segir hinn hái og upphafni, sá sem lifir að eilífu, sem heitir heilagt: Ég bý á háum og heilögum stað, en einnig með þeim sem er iðrandi og lítillátur í anda, til að endurvekja anda lítilmagnans og endurvekja hjarta hinna iðrandi.</w:t>
      </w:r>
    </w:p>
    <w:p/>
    <w:p>
      <w:r xmlns:w="http://schemas.openxmlformats.org/wordprocessingml/2006/main">
        <w:t xml:space="preserve">Síðari Samúelsbók 19:31 Og Barsillaí Gíleaðíti kom ofan frá Rogelim og fór yfir Jórdan með konungi til að leiða hann yfir Jórdan.</w:t>
      </w:r>
    </w:p>
    <w:p/>
    <w:p>
      <w:r xmlns:w="http://schemas.openxmlformats.org/wordprocessingml/2006/main">
        <w:t xml:space="preserve">Barsillaí Gíleaðíti fór með Davíð konungi yfir Jórdan.</w:t>
      </w:r>
    </w:p>
    <w:p/>
    <w:p>
      <w:r xmlns:w="http://schemas.openxmlformats.org/wordprocessingml/2006/main">
        <w:t xml:space="preserve">1. Guð kallar okkur til að ferðast með sér til staða sem við áttum aldrei von á.</w:t>
      </w:r>
    </w:p>
    <w:p/>
    <w:p>
      <w:r xmlns:w="http://schemas.openxmlformats.org/wordprocessingml/2006/main">
        <w:t xml:space="preserve">2. Að þróa samband við Guð mun koma okkur á staði gleði, friðar og tilgangs.</w:t>
      </w:r>
    </w:p>
    <w:p/>
    <w:p>
      <w:r xmlns:w="http://schemas.openxmlformats.org/wordprocessingml/2006/main">
        <w:t xml:space="preserve">1. Jesaja 43:2-4 Þegar þú ferð í gegnum vötnin, mun ég vera með þér. og í gegnum árnar munu þær ekki yfirbuga þig. Þegar þú gengur í gegnum eld skalt þú ekki brenna þig og logi skal ekki eyða þér. Því að ég er Drottinn, Guð þinn, hinn heilagi í Ísrael, frelsari þinn. Ég gef Egyptalandi til lausnargjalds, Kús og Seba í skiptum fyrir þig.</w:t>
      </w:r>
    </w:p>
    <w:p/>
    <w:p>
      <w:r xmlns:w="http://schemas.openxmlformats.org/wordprocessingml/2006/main">
        <w:t xml:space="preserve">2. Sálmur 23:1-3 Drottinn er minn hirðir; Ég skal ekki vilja. Hann lætur mig leggjast í græna haga. Hann leiðir mig að kyrru vatni. Hann endurheimtir sál mína. Hann leiðir mig á vegi réttlætisins vegna nafns síns.</w:t>
      </w:r>
    </w:p>
    <w:p/>
    <w:p>
      <w:r xmlns:w="http://schemas.openxmlformats.org/wordprocessingml/2006/main">
        <w:t xml:space="preserve">Síðari Samúelsbók 19:32 En Barsillaí var mjög aldraður maður, áttatíu ára gamall. því hann var mikill maðr.</w:t>
      </w:r>
    </w:p>
    <w:p/>
    <w:p>
      <w:r xmlns:w="http://schemas.openxmlformats.org/wordprocessingml/2006/main">
        <w:t xml:space="preserve">Barsillaí var aldraður maður áttatíu ára og hafði séð konungi fyrir mat meðan hann dvaldi í Mahanaím. Hann var mjög mikilvægur maður.</w:t>
      </w:r>
    </w:p>
    <w:p/>
    <w:p>
      <w:r xmlns:w="http://schemas.openxmlformats.org/wordprocessingml/2006/main">
        <w:t xml:space="preserve">1. Guð getur notað hvern sem er, sama aldur þeirra, til að vera öðrum til blessunar.</w:t>
      </w:r>
    </w:p>
    <w:p/>
    <w:p>
      <w:r xmlns:w="http://schemas.openxmlformats.org/wordprocessingml/2006/main">
        <w:t xml:space="preserve">2. Guð umbunar þeim sem eru trúir og gjafmildir.</w:t>
      </w:r>
    </w:p>
    <w:p/>
    <w:p>
      <w:r xmlns:w="http://schemas.openxmlformats.org/wordprocessingml/2006/main">
        <w:t xml:space="preserve">1. Matteusarguðspjall 25:34-40 - Jesús kennir hvernig Guð umbunar þeim sem þjóna honum trúfastlega.</w:t>
      </w:r>
    </w:p>
    <w:p/>
    <w:p>
      <w:r xmlns:w="http://schemas.openxmlformats.org/wordprocessingml/2006/main">
        <w:t xml:space="preserve">2. Hebreabréfið 11:6 - Guð umbunar þeim sem trúa á hann.</w:t>
      </w:r>
    </w:p>
    <w:p/>
    <w:p>
      <w:r xmlns:w="http://schemas.openxmlformats.org/wordprocessingml/2006/main">
        <w:t xml:space="preserve">Síðari Samúelsbók 19:33 Og konungur sagði við Barsillaí: "Kom þú yfir með mér, og ég mun gæta þín með mér í Jerúsalem."</w:t>
      </w:r>
    </w:p>
    <w:p/>
    <w:p>
      <w:r xmlns:w="http://schemas.openxmlformats.org/wordprocessingml/2006/main">
        <w:t xml:space="preserve">Davíð konungur býður Barsillaí að ganga til Jerúsalem og heita því að sjá um hann.</w:t>
      </w:r>
    </w:p>
    <w:p/>
    <w:p>
      <w:r xmlns:w="http://schemas.openxmlformats.org/wordprocessingml/2006/main">
        <w:t xml:space="preserve">1. Örlæti Davíðs konungs - Hvernig Guð umbunar þeim sem eru örlátir og trúir.</w:t>
      </w:r>
    </w:p>
    <w:p/>
    <w:p>
      <w:r xmlns:w="http://schemas.openxmlformats.org/wordprocessingml/2006/main">
        <w:t xml:space="preserve">2. Blessun hlýðninnar - Hvernig Guð blessar þá sem eru honum hlýðnir.</w:t>
      </w:r>
    </w:p>
    <w:p/>
    <w:p>
      <w:r xmlns:w="http://schemas.openxmlformats.org/wordprocessingml/2006/main">
        <w:t xml:space="preserve">1. Lúkas 6:38 - Gefið, og yður mun gefast. Gott mál, þrýst niður, hrist saman og keyrt yfir, verður hellt í kjöltu þína.</w:t>
      </w:r>
    </w:p>
    <w:p/>
    <w:p>
      <w:r xmlns:w="http://schemas.openxmlformats.org/wordprocessingml/2006/main">
        <w:t xml:space="preserve">2. Matteusarguðspjall 25:21 - Húsbóndi hans svaraði: Vel gert, góði og trúi þjónn! Þú hefur verið trúr með nokkra hluti; Ég mun láta þig ráða mörgum hlutum. Gakktu inn í gleði húsbónda þíns!</w:t>
      </w:r>
    </w:p>
    <w:p/>
    <w:p>
      <w:r xmlns:w="http://schemas.openxmlformats.org/wordprocessingml/2006/main">
        <w:t xml:space="preserve">Síðari Samúelsbók 19:34 Þá sagði Barsillaí við konung: "Hversu lengi á ég eftir að lifa, að ég fari með konungi til Jerúsalem?"</w:t>
      </w:r>
    </w:p>
    <w:p/>
    <w:p>
      <w:r xmlns:w="http://schemas.openxmlformats.org/wordprocessingml/2006/main">
        <w:t xml:space="preserve">Barzillai spyr konunginn um hversu lengi hann þurfi að lifa til að geta ferðast með honum til Jerúsalem.</w:t>
      </w:r>
    </w:p>
    <w:p/>
    <w:p>
      <w:r xmlns:w="http://schemas.openxmlformats.org/wordprocessingml/2006/main">
        <w:t xml:space="preserve">1. Mikilvægi þess að lifa mikilvægu lífi</w:t>
      </w:r>
    </w:p>
    <w:p/>
    <w:p>
      <w:r xmlns:w="http://schemas.openxmlformats.org/wordprocessingml/2006/main">
        <w:t xml:space="preserve">2. Að vita hvenær á að færa fórnir</w:t>
      </w:r>
    </w:p>
    <w:p/>
    <w:p>
      <w:r xmlns:w="http://schemas.openxmlformats.org/wordprocessingml/2006/main">
        <w:t xml:space="preserve">1. Prédikarinn 12:13-14 - Við skulum heyra niðurstöðu alls málsins: Óttast Guð og haldið boðorð hans, því að þetta er skylda mannsins. Því að Guð mun leiða hvert verk fyrir dóm, með öllu leyndu, hvort sem það er gott eða illt.</w:t>
      </w:r>
    </w:p>
    <w:p/>
    <w:p>
      <w:r xmlns:w="http://schemas.openxmlformats.org/wordprocessingml/2006/main">
        <w:t xml:space="preserve">2. Filippíbréfið 1:21 - Því að mér er Kristur að lifa og deyja ávinningur.</w:t>
      </w:r>
    </w:p>
    <w:p/>
    <w:p>
      <w:r xmlns:w="http://schemas.openxmlformats.org/wordprocessingml/2006/main">
        <w:t xml:space="preserve">Síðari Samúelsbók 19:35 Ég er í dag áttatíu ára gamall, og á ég að greina á milli góðs og ills? getur þjónn þinn smakkað það sem ég borða eða hvað ég drekk? heyri ég lengur rödd syngjandi karla og söngkvenna? Hví skyldi þá þjónn þinn enn vera byrði fyrir minn herra konunginn?</w:t>
      </w:r>
    </w:p>
    <w:p/>
    <w:p>
      <w:r xmlns:w="http://schemas.openxmlformats.org/wordprocessingml/2006/main">
        <w:t xml:space="preserve">Aldraður maður veltir því fyrir sér hvers vegna hann ætti enn að vera konungi byrði á háum aldri þegar hann getur ekki lengur smakkað, heyrt eða greint á milli góðs og ills.</w:t>
      </w:r>
    </w:p>
    <w:p/>
    <w:p>
      <w:r xmlns:w="http://schemas.openxmlformats.org/wordprocessingml/2006/main">
        <w:t xml:space="preserve">1. Að eldast með þokkabót: Að þiggja blessanir og áskoranir sem fylgja því að eldast</w:t>
      </w:r>
    </w:p>
    <w:p/>
    <w:p>
      <w:r xmlns:w="http://schemas.openxmlformats.org/wordprocessingml/2006/main">
        <w:t xml:space="preserve">2. Að vita hvenær á að sleppa takinu og afhenda ábyrgð</w:t>
      </w:r>
    </w:p>
    <w:p/>
    <w:p>
      <w:r xmlns:w="http://schemas.openxmlformats.org/wordprocessingml/2006/main">
        <w:t xml:space="preserve">1. Prédikarinn 12:1-7</w:t>
      </w:r>
    </w:p>
    <w:p/>
    <w:p>
      <w:r xmlns:w="http://schemas.openxmlformats.org/wordprocessingml/2006/main">
        <w:t xml:space="preserve">2. Orðskviðirnir 16:9</w:t>
      </w:r>
    </w:p>
    <w:p/>
    <w:p>
      <w:r xmlns:w="http://schemas.openxmlformats.org/wordprocessingml/2006/main">
        <w:t xml:space="preserve">Síðari Samúelsbók 19:36 Þjónn þinn mun fara skammt yfir Jórdan með konungi, og hvers vegna ætti konungur að launa mér slíka laun?</w:t>
      </w:r>
    </w:p>
    <w:p/>
    <w:p>
      <w:r xmlns:w="http://schemas.openxmlformats.org/wordprocessingml/2006/main">
        <w:t xml:space="preserve">Jóab býðst til að fylgja Davíð konungi yfir Jórdan og veltir því fyrir sér hvers vegna hann fengi verðlaun fyrir það.</w:t>
      </w:r>
    </w:p>
    <w:p/>
    <w:p>
      <w:r xmlns:w="http://schemas.openxmlformats.org/wordprocessingml/2006/main">
        <w:t xml:space="preserve">1. Kraftur þess að þjóna Guði rausnarlega - að kanna hvernig hægt er að umbuna rausnarlega þjónustu Guðs.</w:t>
      </w:r>
    </w:p>
    <w:p/>
    <w:p>
      <w:r xmlns:w="http://schemas.openxmlformats.org/wordprocessingml/2006/main">
        <w:t xml:space="preserve">2. Verðlaun trúrrar þjónustu - að skoða hvernig Guð heiðrar þá sem þjóna honum trúfastlega.</w:t>
      </w:r>
    </w:p>
    <w:p/>
    <w:p>
      <w:r xmlns:w="http://schemas.openxmlformats.org/wordprocessingml/2006/main">
        <w:t xml:space="preserve">1. Matteusarguðspjall 6:1-4 - rætt um launin fyrir að gefa Guði í leynum.</w:t>
      </w:r>
    </w:p>
    <w:p/>
    <w:p>
      <w:r xmlns:w="http://schemas.openxmlformats.org/wordprocessingml/2006/main">
        <w:t xml:space="preserve">2. Orðskviðirnir 3:9-10 - kanna kosti þess að heiðra Drottin með auðæfum okkar.</w:t>
      </w:r>
    </w:p>
    <w:p/>
    <w:p>
      <w:r xmlns:w="http://schemas.openxmlformats.org/wordprocessingml/2006/main">
        <w:t xml:space="preserve">Síðari Samúelsbók 19:37 Lát þjón þinn snúa aftur, svo að ég megi deyja í minni eigin borg og vera grafinn við gröf föður míns og móður minnar. En sjá, þjón þinn Chimham; lát hann fara yfir með mínum herra konungi; og gjör við hann það sem þér þykir gott.</w:t>
      </w:r>
    </w:p>
    <w:p/>
    <w:p>
      <w:r xmlns:w="http://schemas.openxmlformats.org/wordprocessingml/2006/main">
        <w:t xml:space="preserve">Þjónn Davíðs konungs, Barzillai, biður um að snúa aftur til heimaborgar sinnar til að deyja og vera grafinn með foreldrum sínum. Hann býður Chimham syni sínum að fara í hans stað og þjóna konungi.</w:t>
      </w:r>
    </w:p>
    <w:p/>
    <w:p>
      <w:r xmlns:w="http://schemas.openxmlformats.org/wordprocessingml/2006/main">
        <w:t xml:space="preserve">1. Hjarta þjónustunnar: Að lifa fórnfýsi</w:t>
      </w:r>
    </w:p>
    <w:p/>
    <w:p>
      <w:r xmlns:w="http://schemas.openxmlformats.org/wordprocessingml/2006/main">
        <w:t xml:space="preserve">2. Kraftur hollustu: Að fylgja vilja Guðs</w:t>
      </w:r>
    </w:p>
    <w:p/>
    <w:p>
      <w:r xmlns:w="http://schemas.openxmlformats.org/wordprocessingml/2006/main">
        <w:t xml:space="preserve">1. Filippíbréfið 2:3-7 Gerið ekkert af eigingirni eða yfirlæti, heldur teljið aðra merkilegri en ykkur sjálfir í auðmýkt. Látið hvert ykkar líta ekki aðeins á eigin hagsmuni heldur einnig annarra. Hafið þetta hugarfar yðar á milli, sem yðar er í Kristi Jesú, sem þótti ekki vera í Guðs mynd, en hann taldi ekki jafnrétti við Guð vera hlut, heldur tæmdi sjálfan sig með því að taka á sig mynd þjóns, þegar hann fæddist. í líkingu manna.</w:t>
      </w:r>
    </w:p>
    <w:p/>
    <w:p>
      <w:r xmlns:w="http://schemas.openxmlformats.org/wordprocessingml/2006/main">
        <w:t xml:space="preserve">2. Hebreabréfið 13:17 Hlýðið leiðtogum yðar og lútið þeim, því að þeir vaka yfir sálum yðar, eins og þeir sem verða að gera reikningsskil. Látið þá gera þetta með gleði en ekki með styni, því að það væri yður ekkert gagn.</w:t>
      </w:r>
    </w:p>
    <w:p/>
    <w:p>
      <w:r xmlns:w="http://schemas.openxmlformats.org/wordprocessingml/2006/main">
        <w:t xml:space="preserve">Síðari Samúelsbók 19:38 Og konungur svaraði: "Kimham skal fara með mér yfir, og ég mun gjöra við hann það, sem þér þykir gott, og hvað sem þú krefst af mér, það mun ég gjöra fyrir þig."</w:t>
      </w:r>
    </w:p>
    <w:p/>
    <w:p>
      <w:r xmlns:w="http://schemas.openxmlformats.org/wordprocessingml/2006/main">
        <w:t xml:space="preserve">Davíð konungur lofaði að gera allt sem Chimham bað um sem verðlaun fyrir að vera með honum.</w:t>
      </w:r>
    </w:p>
    <w:p/>
    <w:p>
      <w:r xmlns:w="http://schemas.openxmlformats.org/wordprocessingml/2006/main">
        <w:t xml:space="preserve">1. Kraftur loforðs: Sagan af Davíð konungi og Chimham.</w:t>
      </w:r>
    </w:p>
    <w:p/>
    <w:p>
      <w:r xmlns:w="http://schemas.openxmlformats.org/wordprocessingml/2006/main">
        <w:t xml:space="preserve">2. Þakklæti Guðs: Hvernig á að sýna þakklæti fyrir þá sem hjálpa okkur.</w:t>
      </w:r>
    </w:p>
    <w:p/>
    <w:p>
      <w:r xmlns:w="http://schemas.openxmlformats.org/wordprocessingml/2006/main">
        <w:t xml:space="preserve">1. Sálmur 15:4 - Í augum hvers svívirðilegur maður er fyrirlitinn; en hann heiðrar þá sem óttast Drottin. Sá sem sver sér til meins og breytir ekki.</w:t>
      </w:r>
    </w:p>
    <w:p/>
    <w:p>
      <w:r xmlns:w="http://schemas.openxmlformats.org/wordprocessingml/2006/main">
        <w:t xml:space="preserve">2. Orðskviðirnir 3:3-4 - Lát ekki miskunn og sannleika yfirgefa þig, bind þá um háls þinn; skrifaðu þau á borð hjarta þíns: Svo munt þú finna náð og gott skynsemi í augum Guðs og manna.</w:t>
      </w:r>
    </w:p>
    <w:p/>
    <w:p>
      <w:r xmlns:w="http://schemas.openxmlformats.org/wordprocessingml/2006/main">
        <w:t xml:space="preserve">Síðari Samúelsbók 19:39 Og allt fólkið fór yfir Jórdan. En er konungur var kominn yfir, þá kyssti konungur Barsillaí og blessaði hann. og hann sneri aftur til síns heima.</w:t>
      </w:r>
    </w:p>
    <w:p/>
    <w:p>
      <w:r xmlns:w="http://schemas.openxmlformats.org/wordprocessingml/2006/main">
        <w:t xml:space="preserve">Davíð konungur og fólkið fóru yfir Jórdan og þegar konungur kom þar kyssti hann Barsillaí og blessaði hann áður en hann sneri aftur til síns heima.</w:t>
      </w:r>
    </w:p>
    <w:p/>
    <w:p>
      <w:r xmlns:w="http://schemas.openxmlformats.org/wordprocessingml/2006/main">
        <w:t xml:space="preserve">1. Trúfesti Guðs við að sjá fyrir öllum þörfum okkar.</w:t>
      </w:r>
    </w:p>
    <w:p/>
    <w:p>
      <w:r xmlns:w="http://schemas.openxmlformats.org/wordprocessingml/2006/main">
        <w:t xml:space="preserve">2. Mikilvægi þess að sýna þeim sem hafa séð fyrir okkur kærleika og þakklæti.</w:t>
      </w:r>
    </w:p>
    <w:p/>
    <w:p>
      <w:r xmlns:w="http://schemas.openxmlformats.org/wordprocessingml/2006/main">
        <w:t xml:space="preserve">1. Sálmur 107:1 - "Þakkið Drottni, því að hann er góður, miskunn hans varir að eilífu."</w:t>
      </w:r>
    </w:p>
    <w:p/>
    <w:p>
      <w:r xmlns:w="http://schemas.openxmlformats.org/wordprocessingml/2006/main">
        <w:t xml:space="preserve">2. Jakobsbréfið 1:17 - "Sérhver góð og fullkomin gjöf er að ofan, niðurkomin frá föður himneskra ljósa, sem breytist ekki eins og skuggar sem breytast."</w:t>
      </w:r>
    </w:p>
    <w:p/>
    <w:p>
      <w:r xmlns:w="http://schemas.openxmlformats.org/wordprocessingml/2006/main">
        <w:t xml:space="preserve">Síðari Samúelsbók 19:40 Síðan hélt konungur áfram til Gilgal, og Kímham hélt áfram með honum, og allt Júdafólk stýrði konungi og einnig helmingur Ísraelsmanna.</w:t>
      </w:r>
    </w:p>
    <w:p/>
    <w:p>
      <w:r xmlns:w="http://schemas.openxmlformats.org/wordprocessingml/2006/main">
        <w:t xml:space="preserve">Davíð konungur sneri aftur til Gilgal með helming Ísraelsmanna og allt Júdafólk í fylgd með honum.</w:t>
      </w:r>
    </w:p>
    <w:p/>
    <w:p>
      <w:r xmlns:w="http://schemas.openxmlformats.org/wordprocessingml/2006/main">
        <w:t xml:space="preserve">1. Kraftur einingarinnar: Sagan af Davíð konungi og fólki hans</w:t>
      </w:r>
    </w:p>
    <w:p/>
    <w:p>
      <w:r xmlns:w="http://schemas.openxmlformats.org/wordprocessingml/2006/main">
        <w:t xml:space="preserve">2. Mikill tryggð: Hvernig Davíð konungur og fylgjendur hans stóðu saman</w:t>
      </w:r>
    </w:p>
    <w:p/>
    <w:p>
      <w:r xmlns:w="http://schemas.openxmlformats.org/wordprocessingml/2006/main">
        <w:t xml:space="preserve">1. Rómverjabréfið 12:16-18 - Lifðu í sátt hver við annan; vertu ekki hrokafullur, heldur umgangast lítilmagnann; ekki segjast vera vitrari en þú ert.</w:t>
      </w:r>
    </w:p>
    <w:p/>
    <w:p>
      <w:r xmlns:w="http://schemas.openxmlformats.org/wordprocessingml/2006/main">
        <w:t xml:space="preserve">2. Efesusbréfið 4:2-3 - Með allri auðmýkt og hógværð, með þolinmæði, umberandi hvert annað í kærleika, fús til að viðhalda einingu andans í bandi friðarins.</w:t>
      </w:r>
    </w:p>
    <w:p/>
    <w:p>
      <w:r xmlns:w="http://schemas.openxmlformats.org/wordprocessingml/2006/main">
        <w:t xml:space="preserve">Síðari Samúelsbók 19:41 Og sjá, allir Ísraelsmenn komu til konungs og sögðu við konung: ,,Hví hafa bræður vorir, Júdamenn, stolið þér og flutt konunginn og hús hans og allt Davíðs. menn með honum, yfir Jórdaníu?</w:t>
      </w:r>
    </w:p>
    <w:p/>
    <w:p>
      <w:r xmlns:w="http://schemas.openxmlformats.org/wordprocessingml/2006/main">
        <w:t xml:space="preserve">Ísraelsmenn stóðu frammi fyrir konungi til að spyrja hvers vegna Júdamenn hefðu flutt hann og heimili hans yfir ána Jórdan.</w:t>
      </w:r>
    </w:p>
    <w:p/>
    <w:p>
      <w:r xmlns:w="http://schemas.openxmlformats.org/wordprocessingml/2006/main">
        <w:t xml:space="preserve">1. Tímasetning Guðs er fullkomin - Prédikarinn 3:1-8</w:t>
      </w:r>
    </w:p>
    <w:p/>
    <w:p>
      <w:r xmlns:w="http://schemas.openxmlformats.org/wordprocessingml/2006/main">
        <w:t xml:space="preserve">2. Hvernig á að bregðast við erfiðum spurningum - Filippíbréfið 4:4-9</w:t>
      </w:r>
    </w:p>
    <w:p/>
    <w:p>
      <w:r xmlns:w="http://schemas.openxmlformats.org/wordprocessingml/2006/main">
        <w:t xml:space="preserve">1. Lúkas 12:11-12</w:t>
      </w:r>
    </w:p>
    <w:p/>
    <w:p>
      <w:r xmlns:w="http://schemas.openxmlformats.org/wordprocessingml/2006/main">
        <w:t xml:space="preserve">2. Jakobsbréfið 1:19-20</w:t>
      </w:r>
    </w:p>
    <w:p/>
    <w:p>
      <w:r xmlns:w="http://schemas.openxmlformats.org/wordprocessingml/2006/main">
        <w:t xml:space="preserve">Síðari Samúelsbók 19:42 Og allir Júdamenn svöruðu Ísraelsmönnum: "Af því að konungur er nálægur okkur. Hví reiðist þér þá vegna þessa? höfum vér borðað með öllu af konungskostnaði? eða hefur hann gefið oss einhverja gjöf?</w:t>
      </w:r>
    </w:p>
    <w:p/>
    <w:p>
      <w:r xmlns:w="http://schemas.openxmlformats.org/wordprocessingml/2006/main">
        <w:t xml:space="preserve">Júdamenn spurðu Ísraelsmenn vegna reiði þeirra í garð Davíðs konungs og minntu þá á að konungur væri náinn ættingi og að þeir hefðu ekki fengið neinar gjafir frá honum.</w:t>
      </w:r>
    </w:p>
    <w:p/>
    <w:p>
      <w:r xmlns:w="http://schemas.openxmlformats.org/wordprocessingml/2006/main">
        <w:t xml:space="preserve">1. Kraftur fjölskyldunnar: Hvernig tengsl okkar við ástvini okkar geta styrkt okkur</w:t>
      </w:r>
    </w:p>
    <w:p/>
    <w:p>
      <w:r xmlns:w="http://schemas.openxmlformats.org/wordprocessingml/2006/main">
        <w:t xml:space="preserve">2. Gildi fórnarinnar: Að viðurkenna gjöfina að gefa</w:t>
      </w:r>
    </w:p>
    <w:p/>
    <w:p>
      <w:r xmlns:w="http://schemas.openxmlformats.org/wordprocessingml/2006/main">
        <w:t xml:space="preserve">1. Rómverjabréfið 12:10 - Verið vinsamlega ástúðleg hvert við annað með bróðurkærleika, til heiðurs að gefa hvert öðru p.</w:t>
      </w:r>
    </w:p>
    <w:p/>
    <w:p>
      <w:r xmlns:w="http://schemas.openxmlformats.org/wordprocessingml/2006/main">
        <w:t xml:space="preserve">2. Efesusbréfið 5:2 - Og gangið í kærleika, eins og Kristur hefur líka elskað okkur og gefið sjálfan sig fyrir okkur, Guði til fórnar og fórnar til ilmandi ilms.</w:t>
      </w:r>
    </w:p>
    <w:p/>
    <w:p>
      <w:r xmlns:w="http://schemas.openxmlformats.org/wordprocessingml/2006/main">
        <w:t xml:space="preserve">Síðari Samúelsbók 19:43 Þá svöruðu Ísraelsmenn Júdamönnum og sögðu: ,,Vér eigum tíu hluta í konungi, og vér eigum líka meira rétt á Davíð en þér. vera fyrstur til að koma konungi okkar aftur? Og orð Júdamanna voru harðari en orð Ísraelsmanna.</w:t>
      </w:r>
    </w:p>
    <w:p/>
    <w:p>
      <w:r xmlns:w="http://schemas.openxmlformats.org/wordprocessingml/2006/main">
        <w:t xml:space="preserve">Ísraelsmenn og Júdamenn deildu um hver ætti að hafa mest áhrif á að koma konunginum aftur. Júdamenn voru sterkari í orðum sínum en Ísraelsmenn.</w:t>
      </w:r>
    </w:p>
    <w:p/>
    <w:p>
      <w:r xmlns:w="http://schemas.openxmlformats.org/wordprocessingml/2006/main">
        <w:t xml:space="preserve">1. Kraftur orða: Hvernig orð okkar hafa áhrif á sambönd okkar</w:t>
      </w:r>
    </w:p>
    <w:p/>
    <w:p>
      <w:r xmlns:w="http://schemas.openxmlformats.org/wordprocessingml/2006/main">
        <w:t xml:space="preserve">2. Eining í fjölbreytileika: Að vinna saman þrátt fyrir ágreining</w:t>
      </w:r>
    </w:p>
    <w:p/>
    <w:p>
      <w:r xmlns:w="http://schemas.openxmlformats.org/wordprocessingml/2006/main">
        <w:t xml:space="preserve">1. Orðskviðirnir 12:18 - Það er til einn sem er eins og sverðshögg, en tunga spekinga læknir.</w:t>
      </w:r>
    </w:p>
    <w:p/>
    <w:p>
      <w:r xmlns:w="http://schemas.openxmlformats.org/wordprocessingml/2006/main">
        <w:t xml:space="preserve">2. Efesusbréfið 4:3 - Gerum allt sem í okkar valdi stendur til að viðhalda einingu andans í bandi friðarins.</w:t>
      </w:r>
    </w:p>
    <w:p/>
    <w:p>
      <w:r xmlns:w="http://schemas.openxmlformats.org/wordprocessingml/2006/main">
        <w:t xml:space="preserve">20. Samúels kafli lýsir uppreisn sem maður að nafni Saba leiddi gegn Davíð konungi, leitinni til að bæla niður uppreisnina og aðgerðum sem gripið var til til að koma á friði í Ísrael.</w:t>
      </w:r>
    </w:p>
    <w:p/>
    <w:p>
      <w:r xmlns:w="http://schemas.openxmlformats.org/wordprocessingml/2006/main">
        <w:t xml:space="preserve">1. málsgrein: Saba, vandræðagemlingur af Benjamínsættkvísl, hvetur til uppreisnar gegn Davíð með því að lýsa yfir sjálfstæði frá stjórn hans (2. Samúelsbók 20:1-2). Ísraelsmenn byrja að fylgja Saba í stað Davíðs.</w:t>
      </w:r>
    </w:p>
    <w:p/>
    <w:p>
      <w:r xmlns:w="http://schemas.openxmlformats.org/wordprocessingml/2006/main">
        <w:t xml:space="preserve">2. málsgrein: Til að bregðast við uppreisninni skipar Davíð Amasa, fyrrverandi yfirmanni Absalons, að safna saman her innan þriggja daga (2. Samúelsbók 20:4-5). Hins vegar tekur Amasa lengri tíma en sagt er um.</w:t>
      </w:r>
    </w:p>
    <w:p/>
    <w:p>
      <w:r xmlns:w="http://schemas.openxmlformats.org/wordprocessingml/2006/main">
        <w:t xml:space="preserve">Þriðja málsgrein: Davíð viðurkennir að tíminn skiptir sköpum og sendir Abisai og Jóab ásamt eigin hermönnum til að elta Saba áður en hann getur safnað meiri stuðningi (2. Samúelsbók 20:6-7).</w:t>
      </w:r>
    </w:p>
    <w:p/>
    <w:p>
      <w:r xmlns:w="http://schemas.openxmlformats.org/wordprocessingml/2006/main">
        <w:t xml:space="preserve">4. málsgrein: Þegar þeir ná til Gíbeon á leiðinni til að elta Saba, kemur Amasa loksins með hermenn sína. Jóab nálgast hann eins og hann væri að heilsa honum en drepur hann snöggt með falnu vopni (2. Samúelsbók 20:8-10).</w:t>
      </w:r>
    </w:p>
    <w:p/>
    <w:p>
      <w:r xmlns:w="http://schemas.openxmlformats.org/wordprocessingml/2006/main">
        <w:t xml:space="preserve">5. málsgrein: Jóab og Abísaí halda áfram að elta Saba. Þeir sitja um Abel Bet Maacha og búa sig undir að eyðileggja borgarmúrana til að ná Saba (2. Samúelsbók 20:14-15).</w:t>
      </w:r>
    </w:p>
    <w:p/>
    <w:p>
      <w:r xmlns:w="http://schemas.openxmlformats.org/wordprocessingml/2006/main">
        <w:t xml:space="preserve">6. málsgrein: Vitur kona frá Abel Bet Maáka semur við Jóab og sannfærir hann um að eyðileggja ekki alla borgina fyrir verk eins manns. Fólkið samþykkir að afhenda höfuð Saba (2. Samúelsbók 20:16-22).</w:t>
      </w:r>
    </w:p>
    <w:p/>
    <w:p>
      <w:r xmlns:w="http://schemas.openxmlformats.org/wordprocessingml/2006/main">
        <w:t xml:space="preserve">7. málsgrein: Jóab blæs í lúðra sem gefur til kynna að eftirförinni sé lokið. Hann snýr aftur með hermenn sína aftur til Jerúsalem á meðan hver maður fer friðsamlega heim (2. Samúelsbók 20:23-26).</w:t>
      </w:r>
    </w:p>
    <w:p/>
    <w:p>
      <w:r xmlns:w="http://schemas.openxmlformats.org/wordprocessingml/2006/main">
        <w:t xml:space="preserve">Í stuttu máli, tuttugi kafli 2. Samúels lýsir uppreisn undir forystu Saba gegn Davíð konungi, Davíð skipar Amasa að safna saman her en stendur frammi fyrir töfum. Jóab og Abísaí eru sendir til að elta og bæla niður uppreisnina, Amasa er drepinn af Jóab og þeir halda áfram eftirför sinni. Þeir sitja um Abel Bet Maáka, en vitur kona semur um frið, Saba er framseldur og Jóab lýkur eftirförinni. Í stuttu máli lýkur kaflanum með því að allir snúa aftur friðsamlega heim. Í samantekt, kafli kannar þemu um tryggð, leiðtogaáskoranir og dregur fram bæði aðferðir til að leysa átök og afleiðingar uppreisnar.</w:t>
      </w:r>
    </w:p>
    <w:p/>
    <w:p>
      <w:r xmlns:w="http://schemas.openxmlformats.org/wordprocessingml/2006/main">
        <w:t xml:space="preserve">Síðari Samúelsbók 20:1 Þá bar við Belíals maður, sem Saba hét, sonur Bíkrí, Benjamíníti. sonur Ísaí, hver til sinna tjalda, Ísrael!</w:t>
      </w:r>
    </w:p>
    <w:p/>
    <w:p>
      <w:r xmlns:w="http://schemas.openxmlformats.org/wordprocessingml/2006/main">
        <w:t xml:space="preserve">Saba, belíalmaður, kallaði á Ísraelsmenn að snúa aftur til tjalda sinna og lýsti því yfir að þeir ættu engan hlut að Davíð eða syni hans Ísaí.</w:t>
      </w:r>
    </w:p>
    <w:p/>
    <w:p>
      <w:r xmlns:w="http://schemas.openxmlformats.org/wordprocessingml/2006/main">
        <w:t xml:space="preserve">1. Kraftur þess að lýsa yfir stöðu þinni: Lærðu af fordæmi Sheba</w:t>
      </w:r>
    </w:p>
    <w:p/>
    <w:p>
      <w:r xmlns:w="http://schemas.openxmlformats.org/wordprocessingml/2006/main">
        <w:t xml:space="preserve">2. Skynsemi í því að velja trúrækni þína: Athugaðu gjörðir Sheba</w:t>
      </w:r>
    </w:p>
    <w:p/>
    <w:p>
      <w:r xmlns:w="http://schemas.openxmlformats.org/wordprocessingml/2006/main">
        <w:t xml:space="preserve">1. Rómverjabréfið 12:16-18 - Lifðu í sátt hvert við annað. Vertu ekki hrokafullur, heldur umgangast lítilmagnann. Vertu aldrei vitur í þínum eigin augum. Greiða engum illt fyrir illt, en hugsið um að gera það sem virðingarvert er í augum allra. Ef mögulegt er, að svo miklu leyti sem það veltur á þér, lifðu friðsamlega með öllum.</w:t>
      </w:r>
    </w:p>
    <w:p/>
    <w:p>
      <w:r xmlns:w="http://schemas.openxmlformats.org/wordprocessingml/2006/main">
        <w:t xml:space="preserve">2. Filippíbréfið 4:8 - Að lokum, bræður, allt sem er satt, allt sem er virðingarvert, allt sem er réttlátt, allt sem er hreint, allt sem er yndislegt, hvað sem er lofsvert, ef það er afburður, ef það er eitthvað sem er lofsvert, hugsið um. um þessa hluti.</w:t>
      </w:r>
    </w:p>
    <w:p/>
    <w:p>
      <w:r xmlns:w="http://schemas.openxmlformats.org/wordprocessingml/2006/main">
        <w:t xml:space="preserve">Síðari Samúelsbók 20:2 Og allir Ísraelsmenn fóru á eftir Davíð og fylgdu Saba Bikríssyni, en Júdamenn héldu fast við konung sinn, frá Jórdan til Jerúsalem.</w:t>
      </w:r>
    </w:p>
    <w:p/>
    <w:p>
      <w:r xmlns:w="http://schemas.openxmlformats.org/wordprocessingml/2006/main">
        <w:t xml:space="preserve">Ísraelsmenn fylgdu Saba, syni Bikrí, en Júdamenn héldu tryggð við Davíð konung.</w:t>
      </w:r>
    </w:p>
    <w:p/>
    <w:p>
      <w:r xmlns:w="http://schemas.openxmlformats.org/wordprocessingml/2006/main">
        <w:t xml:space="preserve">1. Kraftur hollustunnar - Hversu tryggð við leiðtoga okkar og trú okkar getur verið styrkur.</w:t>
      </w:r>
    </w:p>
    <w:p/>
    <w:p>
      <w:r xmlns:w="http://schemas.openxmlformats.org/wordprocessingml/2006/main">
        <w:t xml:space="preserve">2. Styrkur skiptingarinnar - Hvernig sundrun getur leitt til falls samfélags.</w:t>
      </w:r>
    </w:p>
    <w:p/>
    <w:p>
      <w:r xmlns:w="http://schemas.openxmlformats.org/wordprocessingml/2006/main">
        <w:t xml:space="preserve">1. Jósúabók 1:9 - Vertu sterkur og hugrakkur; Vertu ekki hræddur og óttast ekki, því að Drottinn Guð þinn er með þér hvert sem þú ferð.</w:t>
      </w:r>
    </w:p>
    <w:p/>
    <w:p>
      <w:r xmlns:w="http://schemas.openxmlformats.org/wordprocessingml/2006/main">
        <w:t xml:space="preserve">2. Rómverjabréfið 12:9-10 - Kærleikurinn verður að vera einlægur. Hata það sem illt er; halda fast við það sem gott er. Verið helguð hvert öðru í kærleika. Heiðra hver annan umfram sjálfan þig.</w:t>
      </w:r>
    </w:p>
    <w:p/>
    <w:p>
      <w:r xmlns:w="http://schemas.openxmlformats.org/wordprocessingml/2006/main">
        <w:t xml:space="preserve">Síðari Samúelsbók 20:3 Og Davíð kom heim til sín í Jerúsalem. Þá tók konungur þær tíu konur hjákonur sínar, sem hann hafði skilið eftir til að halda húsið, og setti þær í varðhald og gaf þeim að borða, en gekk ekki inn til þeirra. Þeir voru því innilokaðir til dauðadags og lifðu sem ekkjur.</w:t>
      </w:r>
    </w:p>
    <w:p/>
    <w:p>
      <w:r xmlns:w="http://schemas.openxmlformats.org/wordprocessingml/2006/main">
        <w:t xml:space="preserve">Davíð sneri aftur til Jerúsalem og setti tíu hjákonur sínar í einangrun, til að vera aldrei heimsóttur af honum aftur, og útvegaði þeim næringu það sem eftir var ævinnar.</w:t>
      </w:r>
    </w:p>
    <w:p/>
    <w:p>
      <w:r xmlns:w="http://schemas.openxmlformats.org/wordprocessingml/2006/main">
        <w:t xml:space="preserve">1. "Styrkurinn til að sleppa: Rannsókn á Davíð og hjákonum hans"</w:t>
      </w:r>
    </w:p>
    <w:p/>
    <w:p>
      <w:r xmlns:w="http://schemas.openxmlformats.org/wordprocessingml/2006/main">
        <w:t xml:space="preserve">2. "Living in Widowhood: Saga af hjákonum Davíðs"</w:t>
      </w:r>
    </w:p>
    <w:p/>
    <w:p>
      <w:r xmlns:w="http://schemas.openxmlformats.org/wordprocessingml/2006/main">
        <w:t xml:space="preserve">1. 1. Korintubréf 7:8-9 - Við ógiftum og ekkjum segi ég að þeim sé gott að vera einhleyp eins og ég. En ef þeir geta ekki beitt sjálfstjórn, ættu þeir að giftast, því að það er betra að giftast en að loga af ástríðu.</w:t>
      </w:r>
    </w:p>
    <w:p/>
    <w:p>
      <w:r xmlns:w="http://schemas.openxmlformats.org/wordprocessingml/2006/main">
        <w:t xml:space="preserve">2. Prédikarinn 7:26-28 - Beiskri finnst mér en dauðinn sú kona sem er snara, hjarta hennar er gildra og hendur hennar eru hlekkir. Maðurinn sem þóknast Guði mun flýja hana, en syndarann mun hún fanga. Sjáðu,“ segir kennarinn, „þetta er það sem ég hef uppgötvað: Þegar ég bæti einu við annað til að komast að samsetningu hlutanna meðan ég var enn að leita, en fann ekki, fann ég einn hreinskilinn mann meðal þúsunda, en ekki eina ráðvanda konu meðal þeirra. allt.</w:t>
      </w:r>
    </w:p>
    <w:p/>
    <w:p>
      <w:r xmlns:w="http://schemas.openxmlformats.org/wordprocessingml/2006/main">
        <w:t xml:space="preserve">Síðari Samúelsbók 20:4 Þá sagði konungur við Amasa: "Safnaðu mér Júdamönnum innan þriggja daga og ver þú hér viðstaddur."</w:t>
      </w:r>
    </w:p>
    <w:p/>
    <w:p>
      <w:r xmlns:w="http://schemas.openxmlformats.org/wordprocessingml/2006/main">
        <w:t xml:space="preserve">Ísraelskonungur segir Amasa að safna saman Júdamönnum innan þriggja daga og vera viðstaddur.</w:t>
      </w:r>
    </w:p>
    <w:p/>
    <w:p>
      <w:r xmlns:w="http://schemas.openxmlformats.org/wordprocessingml/2006/main">
        <w:t xml:space="preserve">1. Að axla ábyrgð: mikilvægi þess að vera til staðar á tímum neyðar.</w:t>
      </w:r>
    </w:p>
    <w:p/>
    <w:p>
      <w:r xmlns:w="http://schemas.openxmlformats.org/wordprocessingml/2006/main">
        <w:t xml:space="preserve">2. Hlýðni yfirvalds: skipun konungs og mikilvægi þess.</w:t>
      </w:r>
    </w:p>
    <w:p/>
    <w:p>
      <w:r xmlns:w="http://schemas.openxmlformats.org/wordprocessingml/2006/main">
        <w:t xml:space="preserve">1. Rómverjabréfið 13:1-7 - Látið hvern einstakling vera undirgefinn yfirvöldum.</w:t>
      </w:r>
    </w:p>
    <w:p/>
    <w:p>
      <w:r xmlns:w="http://schemas.openxmlformats.org/wordprocessingml/2006/main">
        <w:t xml:space="preserve">2. Ester 4:16 - Því að ef þú þegir á þessum tíma mun líkn og frelsun koma upp fyrir Gyðinga frá öðrum stað, en þú og hús föður þíns munuð farast. En hver veit, hvort þú ert kominn til konungsríkisins fyrir svona tíma sem þessa?</w:t>
      </w:r>
    </w:p>
    <w:p/>
    <w:p>
      <w:r xmlns:w="http://schemas.openxmlformats.org/wordprocessingml/2006/main">
        <w:t xml:space="preserve">Síðari Samúelsbók 20:5 Þá fór Amasa að safna saman Júdamönnum, en hann dvaldi lengur en þann tíma er hann hafði sett honum.</w:t>
      </w:r>
    </w:p>
    <w:p/>
    <w:p>
      <w:r xmlns:w="http://schemas.openxmlformats.org/wordprocessingml/2006/main">
        <w:t xml:space="preserve">Amasa átti að safna saman Júdamönnum, en hann tók lengri tíma en hann hafði sett.</w:t>
      </w:r>
    </w:p>
    <w:p/>
    <w:p>
      <w:r xmlns:w="http://schemas.openxmlformats.org/wordprocessingml/2006/main">
        <w:t xml:space="preserve">1. Kraftur tímans: Hvað þýðir það að vera á réttum tíma?</w:t>
      </w:r>
    </w:p>
    <w:p/>
    <w:p>
      <w:r xmlns:w="http://schemas.openxmlformats.org/wordprocessingml/2006/main">
        <w:t xml:space="preserve">2. Mikilvægi ábyrgðar: Að treysta á hvert annað til að koma hlutunum í verk.</w:t>
      </w:r>
    </w:p>
    <w:p/>
    <w:p>
      <w:r xmlns:w="http://schemas.openxmlformats.org/wordprocessingml/2006/main">
        <w:t xml:space="preserve">1. Prédikarinn 3:1-8 Öllu hefur sinn tíma og sérhverri starfsemi undir himninum hefur sinn tíma.</w:t>
      </w:r>
    </w:p>
    <w:p/>
    <w:p>
      <w:r xmlns:w="http://schemas.openxmlformats.org/wordprocessingml/2006/main">
        <w:t xml:space="preserve">2. Kólossubréfið 4:5-6 Nýttu hvert tækifæri til hins ýtrasta á þessum vondu dögum. Vertu vitur í framkomu þinni gagnvart utanaðkomandi; nýttu hvert tækifæri sem best.</w:t>
      </w:r>
    </w:p>
    <w:p/>
    <w:p>
      <w:r xmlns:w="http://schemas.openxmlformats.org/wordprocessingml/2006/main">
        <w:t xml:space="preserve">Síðari Samúelsbók 20:6 Og Davíð sagði við Abísaí: ,,Nú mun Seba Bíkrísson gera okkur meira illt en Absalon: Taktu þjóna herra þíns og eltið hann, svo að hann fái ekki til sín girtar borgir og sleppur frá okkur.</w:t>
      </w:r>
    </w:p>
    <w:p/>
    <w:p>
      <w:r xmlns:w="http://schemas.openxmlformats.org/wordprocessingml/2006/main">
        <w:t xml:space="preserve">Davíð varar Abísaí við því að Saba, sonur Bíkrí, sé meiri hætta en Absalon og þeir verði að elta hann svo að hann finni ekki athvarf í víggirtum borgum.</w:t>
      </w:r>
    </w:p>
    <w:p/>
    <w:p>
      <w:r xmlns:w="http://schemas.openxmlformats.org/wordprocessingml/2006/main">
        <w:t xml:space="preserve">1. Mikilvægi árvekni og fyrirbyggjandi aðgerða, jafnvel þegar hætta steðjar að.</w:t>
      </w:r>
    </w:p>
    <w:p/>
    <w:p>
      <w:r xmlns:w="http://schemas.openxmlformats.org/wordprocessingml/2006/main">
        <w:t xml:space="preserve">2. Nauðsyn þess að búa sig undir framtíðina á sama tíma og takast á við núverandi áskoranir.</w:t>
      </w:r>
    </w:p>
    <w:p/>
    <w:p>
      <w:r xmlns:w="http://schemas.openxmlformats.org/wordprocessingml/2006/main">
        <w:t xml:space="preserve">1. Orðskviðirnir 21:31: "Hesturinn er búinn til bardagadagsins, en sigurinn er Drottins."</w:t>
      </w:r>
    </w:p>
    <w:p/>
    <w:p>
      <w:r xmlns:w="http://schemas.openxmlformats.org/wordprocessingml/2006/main">
        <w:t xml:space="preserve">2. Matteusarguðspjall 10:16: "Sjá, ég sendi yður sem sauði á meðal úlfa. Verið því vitir eins og höggormar og skaðlausir eins og dúfur."</w:t>
      </w:r>
    </w:p>
    <w:p/>
    <w:p>
      <w:r xmlns:w="http://schemas.openxmlformats.org/wordprocessingml/2006/main">
        <w:t xml:space="preserve">Síðari Samúelsbók 20:7 Þá fóru menn á eftir honum, menn Jóabs, Kretar, Peletar og allir kappar, og þeir fóru út úr Jerúsalem til að elta Seba Bikríson.</w:t>
      </w:r>
    </w:p>
    <w:p/>
    <w:p>
      <w:r xmlns:w="http://schemas.openxmlformats.org/wordprocessingml/2006/main">
        <w:t xml:space="preserve">Jóab og kappar hans fóru frá Jerúsalem til að elta Saba, son Bikrí.</w:t>
      </w:r>
    </w:p>
    <w:p/>
    <w:p>
      <w:r xmlns:w="http://schemas.openxmlformats.org/wordprocessingml/2006/main">
        <w:t xml:space="preserve">1. Kraftur leitarinnar: Hvernig á að fylgja markmiðum þínum</w:t>
      </w:r>
    </w:p>
    <w:p/>
    <w:p>
      <w:r xmlns:w="http://schemas.openxmlformats.org/wordprocessingml/2006/main">
        <w:t xml:space="preserve">2. Dæmi Jóabs um trúa forystu</w:t>
      </w:r>
    </w:p>
    <w:p/>
    <w:p>
      <w:r xmlns:w="http://schemas.openxmlformats.org/wordprocessingml/2006/main">
        <w:t xml:space="preserve">1. Rómverjabréfið 8:37 - "Nei, í öllu þessu erum við meira en sigurvegarar fyrir hann sem elskaði okkur."</w:t>
      </w:r>
    </w:p>
    <w:p/>
    <w:p>
      <w:r xmlns:w="http://schemas.openxmlformats.org/wordprocessingml/2006/main">
        <w:t xml:space="preserve">2. Jakobsbréfið 1:2-4 - "Talið á hreina gleði, bræður mínir og systur, í hvert sinn sem þið lendið í margs konar prófraunum, því að þið vitið að prófraun trúar ykkar leiðir af sér þrautseigju. Látið þrautseigjuna ljúka verki sínu svo að þið verðið þroskaður og heill, skortir ekki neitt."</w:t>
      </w:r>
    </w:p>
    <w:p/>
    <w:p>
      <w:r xmlns:w="http://schemas.openxmlformats.org/wordprocessingml/2006/main">
        <w:t xml:space="preserve">Síðari Samúelsbók 20:8 Þegar þeir voru við steininn mikla, sem er í Gíbeon, gekk Amasa á undan þeim. Og klæði Jóabs, sem hann hafði klæddist, var gyrt honum, og á það belti með sverði, bundið um lendar hans í slíðrinu. og er hann gekk fram, datt það út.</w:t>
      </w:r>
    </w:p>
    <w:p/>
    <w:p>
      <w:r xmlns:w="http://schemas.openxmlformats.org/wordprocessingml/2006/main">
        <w:t xml:space="preserve">Jóab var klæddur í klæðnað með sverð gyrt um mitti sér og þegar hann var á gangi féll sverðið úr slíðrinu.</w:t>
      </w:r>
    </w:p>
    <w:p/>
    <w:p>
      <w:r xmlns:w="http://schemas.openxmlformats.org/wordprocessingml/2006/main">
        <w:t xml:space="preserve">1. Orð Guðs er eins og sverð - Hebreabréfið 4:12</w:t>
      </w:r>
    </w:p>
    <w:p/>
    <w:p>
      <w:r xmlns:w="http://schemas.openxmlformats.org/wordprocessingml/2006/main">
        <w:t xml:space="preserve">2. Sverð Jóabs: mynd af trú - Jakobsbréfið 2:26</w:t>
      </w:r>
    </w:p>
    <w:p/>
    <w:p>
      <w:r xmlns:w="http://schemas.openxmlformats.org/wordprocessingml/2006/main">
        <w:t xml:space="preserve">1. 1. Samúelsbók 17:45 - "Þú kemur til mín með sverði, með spjóti og með spjóti. En ég kem til þín í nafni Drottins allsherjar, Guðs hersveita Ísraels, sem þú hafa mótmælt."</w:t>
      </w:r>
    </w:p>
    <w:p/>
    <w:p>
      <w:r xmlns:w="http://schemas.openxmlformats.org/wordprocessingml/2006/main">
        <w:t xml:space="preserve">2. Rómverjabréfið 13:4 - "Því að hann er yður þjónn Guðs til góðs. En ef þú gjörir illt, þá vertu hræddur, því að hann ber ekki sverðið til einskis, því að hann er þjónn Guðs, hefndarmaður til að framkvæma reiði yfir honum. sem iðkar hið illa."</w:t>
      </w:r>
    </w:p>
    <w:p/>
    <w:p>
      <w:r xmlns:w="http://schemas.openxmlformats.org/wordprocessingml/2006/main">
        <w:t xml:space="preserve">Síðari Samúelsbók 20:9 Þá sagði Jóab við Amasa: "Ertu heill, bróðir minn? Og Jóab tók Amasa í skeggið hægri hendi til að kyssa hann.</w:t>
      </w:r>
    </w:p>
    <w:p/>
    <w:p>
      <w:r xmlns:w="http://schemas.openxmlformats.org/wordprocessingml/2006/main">
        <w:t xml:space="preserve">Jóab spurði Amasa hvort honum liði vel og kyssti hann síðan á kinnina.</w:t>
      </w:r>
    </w:p>
    <w:p/>
    <w:p>
      <w:r xmlns:w="http://schemas.openxmlformats.org/wordprocessingml/2006/main">
        <w:t xml:space="preserve">1. Kærleikur til bræðra okkar og systra í Kristi</w:t>
      </w:r>
    </w:p>
    <w:p/>
    <w:p>
      <w:r xmlns:w="http://schemas.openxmlformats.org/wordprocessingml/2006/main">
        <w:t xml:space="preserve">2. Kraftur koss</w:t>
      </w:r>
    </w:p>
    <w:p/>
    <w:p>
      <w:r xmlns:w="http://schemas.openxmlformats.org/wordprocessingml/2006/main">
        <w:t xml:space="preserve">1. 1. Jóhannesarbréf 4:7-12 (Þér elskuðu, elskum hver annan, því að kærleikurinn er frá Guði, og hver sem elskar er af Guði fæddur og þekkir Guð.)</w:t>
      </w:r>
    </w:p>
    <w:p/>
    <w:p>
      <w:r xmlns:w="http://schemas.openxmlformats.org/wordprocessingml/2006/main">
        <w:t xml:space="preserve">2. Rómverjabréfið 12:10 (Verið vinsamlega ástúðleg hver við annan með bróðurkærleika; í heiður og kjósið hver annan)</w:t>
      </w:r>
    </w:p>
    <w:p/>
    <w:p>
      <w:r xmlns:w="http://schemas.openxmlformats.org/wordprocessingml/2006/main">
        <w:t xml:space="preserve">Síðari Samúelsbók 20:10 En Amasa gaf ekki gaum að sverði, sem Jóab hafði í hendi, sló hann hann með því í fimmta rifbeinið og úthellti iðrum sínum til jarðar og laust hann ekki aftur. og hann dó. Jóab og Abísaí bróðir hans veittu Saba Bikríssyni eftirför.</w:t>
      </w:r>
    </w:p>
    <w:p/>
    <w:p>
      <w:r xmlns:w="http://schemas.openxmlformats.org/wordprocessingml/2006/main">
        <w:t xml:space="preserve">Jóab drap Amasa með því að slá hann í fimmta rifbeinið og Jóab og Abísaí eltu Saba.</w:t>
      </w:r>
    </w:p>
    <w:p/>
    <w:p>
      <w:r xmlns:w="http://schemas.openxmlformats.org/wordprocessingml/2006/main">
        <w:t xml:space="preserve">1. Afleiðingar þess að taka ekki eftir því sem er fyrir framan þig.</w:t>
      </w:r>
    </w:p>
    <w:p/>
    <w:p>
      <w:r xmlns:w="http://schemas.openxmlformats.org/wordprocessingml/2006/main">
        <w:t xml:space="preserve">2. Mikilvægi þess að vera meðvitaður um umhverfi sitt.</w:t>
      </w:r>
    </w:p>
    <w:p/>
    <w:p>
      <w:r xmlns:w="http://schemas.openxmlformats.org/wordprocessingml/2006/main">
        <w:t xml:space="preserve">1. Orðskviðirnir 27:12 - "Skáfur maður sér hið illa fyrir sér og felur sig, en einfaldir halda áfram og fá refsingu."</w:t>
      </w:r>
    </w:p>
    <w:p/>
    <w:p>
      <w:r xmlns:w="http://schemas.openxmlformats.org/wordprocessingml/2006/main">
        <w:t xml:space="preserve">2. Orðskviðirnir 4:23- "Varðveit hjarta þitt með allri kostgæfni, því úr því eru málefni lífsins."</w:t>
      </w:r>
    </w:p>
    <w:p/>
    <w:p>
      <w:r xmlns:w="http://schemas.openxmlformats.org/wordprocessingml/2006/main">
        <w:t xml:space="preserve">Síðari Samúelsbók 20:11 Og einn af mönnum Jóabs stóð hjá honum og sagði: ,,Sá sem heldur Jóab, og sá sem er fyrir Davíð, láti hann fara á eftir Jóab.</w:t>
      </w:r>
    </w:p>
    <w:p/>
    <w:p>
      <w:r xmlns:w="http://schemas.openxmlformats.org/wordprocessingml/2006/main">
        <w:t xml:space="preserve">Maður í her Jóabs hvatti þá sem voru fylgjandi annað hvort Jóab eða Davíð til að fylgja Jóab.</w:t>
      </w:r>
    </w:p>
    <w:p/>
    <w:p>
      <w:r xmlns:w="http://schemas.openxmlformats.org/wordprocessingml/2006/main">
        <w:t xml:space="preserve">1. Að lifa í einingu: Hvernig á að vera ósammála með virðingu</w:t>
      </w:r>
    </w:p>
    <w:p/>
    <w:p>
      <w:r xmlns:w="http://schemas.openxmlformats.org/wordprocessingml/2006/main">
        <w:t xml:space="preserve">2. Styrkur teymisvinnu: Að vinna saman að sameiginlegu markmiði</w:t>
      </w:r>
    </w:p>
    <w:p/>
    <w:p>
      <w:r xmlns:w="http://schemas.openxmlformats.org/wordprocessingml/2006/main">
        <w:t xml:space="preserve">1. Filippíbréfið 2:3 "Gjörið ekkert af eigingirni eða hégómi, heldur lítið á aðra betur en sjálfan sig í auðmýkt."</w:t>
      </w:r>
    </w:p>
    <w:p/>
    <w:p>
      <w:r xmlns:w="http://schemas.openxmlformats.org/wordprocessingml/2006/main">
        <w:t xml:space="preserve">2. 1. Korintubréf 1:10-13 „Ég bið yður, bræður og systur, í nafni Drottins vors Jesú Krists, að þér séu allir sammála í því, sem þér segið, og að ekki verði sundrung á meðal yðar, heldur að þið séuð fullkomlega sameinuð í huga og hugsun. Bræður mínir og systur, sumir af heimili Chloe hafa tilkynnt mér að það séu deilur á meðal ykkar. Það sem ég á við er þetta: Annar yðar segir: Ég fylgi Páli, annar, ég fylgi Apollós ; annar, ég fylgi Kefasi; enn annar, ég fylgi Kristi. Er Kristur skipt?</w:t>
      </w:r>
    </w:p>
    <w:p/>
    <w:p>
      <w:r xmlns:w="http://schemas.openxmlformats.org/wordprocessingml/2006/main">
        <w:t xml:space="preserve">Síðari Samúelsbók 20:12 Og Amasa velti sér í blóði á miðjum þjóðveginum. Og er maðurinn sá, að allt fólkið stóð kyrrt, flutti hann Amasa af þjóðveginum út á völlinn og varpaði dúk yfir hann, er hann sá, að allir, sem hjá honum komu, stóðu kyrrir.</w:t>
      </w:r>
    </w:p>
    <w:p/>
    <w:p>
      <w:r xmlns:w="http://schemas.openxmlformats.org/wordprocessingml/2006/main">
        <w:t xml:space="preserve">Amasa var drepinn á miðjum þjóðvegi og maður fjarlægði lík hans og huldi það með klút.</w:t>
      </w:r>
    </w:p>
    <w:p/>
    <w:p>
      <w:r xmlns:w="http://schemas.openxmlformats.org/wordprocessingml/2006/main">
        <w:t xml:space="preserve">1. Fullveldi Guðs í hörmungum: Hvernig Guð notar óvænta atburði í tilgangi sínum</w:t>
      </w:r>
    </w:p>
    <w:p/>
    <w:p>
      <w:r xmlns:w="http://schemas.openxmlformats.org/wordprocessingml/2006/main">
        <w:t xml:space="preserve">2. Kraftur samúðarinnar: Hvernig við getum endurspeglað kærleika Guðs með gjörðum okkar</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Matteusarguðspjall 5:44 - En ég segi yður: Elskið óvini yðar, blessið þá sem bölva yður, gjörið þeim gott, sem hata yður, og biðjið fyrir þeim, sem misþyrma yður og ofsækja yður.</w:t>
      </w:r>
    </w:p>
    <w:p/>
    <w:p>
      <w:r xmlns:w="http://schemas.openxmlformats.org/wordprocessingml/2006/main">
        <w:t xml:space="preserve">Síðari Samúelsbók 20:13 Þegar hann var fluttur af þjóðveginum, hélt allt fólkið á eftir Jóab til að elta Seba Bikríson.</w:t>
      </w:r>
    </w:p>
    <w:p/>
    <w:p>
      <w:r xmlns:w="http://schemas.openxmlformats.org/wordprocessingml/2006/main">
        <w:t xml:space="preserve">Eftir að Amasa var drepinn af Jóab, fylgdi allt fólkið Jóab til að elta Saba, son Bikrí.</w:t>
      </w:r>
    </w:p>
    <w:p/>
    <w:p>
      <w:r xmlns:w="http://schemas.openxmlformats.org/wordprocessingml/2006/main">
        <w:t xml:space="preserve">1. Hætta á hefnd - Matteus 5:38-42</w:t>
      </w:r>
    </w:p>
    <w:p/>
    <w:p>
      <w:r xmlns:w="http://schemas.openxmlformats.org/wordprocessingml/2006/main">
        <w:t xml:space="preserve">2. Kraftur þrautseigju - Lúkas 13:31-35</w:t>
      </w:r>
    </w:p>
    <w:p/>
    <w:p>
      <w:r xmlns:w="http://schemas.openxmlformats.org/wordprocessingml/2006/main">
        <w:t xml:space="preserve">1. Orðskviðirnir 20:22 - Segðu ekki: Ég mun endurgjalda illt; bíddu eftir Drottni, og hann mun frelsa þig.</w:t>
      </w:r>
    </w:p>
    <w:p/>
    <w:p>
      <w:r xmlns:w="http://schemas.openxmlformats.org/wordprocessingml/2006/main">
        <w:t xml:space="preserve">2. Sálmur 37:8-9 - Forðist reiði og yfirgef reiði! Hafðu ekki áhyggjur af sjálfum þér; það hefur aðeins tilhneigingu til illsku. Því að illvirkjar munu upprættir verða, en þeir sem bíða Drottins munu landið erfa.</w:t>
      </w:r>
    </w:p>
    <w:p/>
    <w:p>
      <w:r xmlns:w="http://schemas.openxmlformats.org/wordprocessingml/2006/main">
        <w:t xml:space="preserve">Síðari Samúelsbók 20:14 Og hann fór um allar ættkvíslir Ísraels til Abels og Bet-Maaka og allra Beríta, og þeir söfnuðust saman og fylgdu honum einnig.</w:t>
      </w:r>
    </w:p>
    <w:p/>
    <w:p>
      <w:r xmlns:w="http://schemas.openxmlformats.org/wordprocessingml/2006/main">
        <w:t xml:space="preserve">Allar ættkvíslir Ísraels söfnuðust saman og fylgdu Saba, syni Bíkrí, til Abels og Bet-Maaka.</w:t>
      </w:r>
    </w:p>
    <w:p/>
    <w:p>
      <w:r xmlns:w="http://schemas.openxmlformats.org/wordprocessingml/2006/main">
        <w:t xml:space="preserve">1. Eftirfarandi leiðtogar: Skoða lexíur Saba, sonar Bichri</w:t>
      </w:r>
    </w:p>
    <w:p/>
    <w:p>
      <w:r xmlns:w="http://schemas.openxmlformats.org/wordprocessingml/2006/main">
        <w:t xml:space="preserve">2. Vinna saman: Mikilvægi einingu meðal ættkvísla Ísraels</w:t>
      </w:r>
    </w:p>
    <w:p/>
    <w:p>
      <w:r xmlns:w="http://schemas.openxmlformats.org/wordprocessingml/2006/main">
        <w:t xml:space="preserve">1. Orðskviðirnir 11:14: "Án viturrar forystu fellur þjóð, það er öruggt að hafa marga ráðgjafa."</w:t>
      </w:r>
    </w:p>
    <w:p/>
    <w:p>
      <w:r xmlns:w="http://schemas.openxmlformats.org/wordprocessingml/2006/main">
        <w:t xml:space="preserve">2. Mósebók 1:13: "Veldu vitra, hyggna og fróða menn úr ættkvíslum þínum, og ég mun setja þá sem höfðingja yfir þér."</w:t>
      </w:r>
    </w:p>
    <w:p/>
    <w:p>
      <w:r xmlns:w="http://schemas.openxmlformats.org/wordprocessingml/2006/main">
        <w:t xml:space="preserve">Síðari Samúelsbók 20:15 Og þeir komu og settust um hann í Abel í Bet-Maaka, og vörpuðu bakkanum gegn borginni, og hann stóð í skurðinum, og allt fólkið, sem með Jóab var, sló á múrinn til að kasta honum niður.</w:t>
      </w:r>
    </w:p>
    <w:p/>
    <w:p>
      <w:r xmlns:w="http://schemas.openxmlformats.org/wordprocessingml/2006/main">
        <w:t xml:space="preserve">Jóab og fólk hans umkringdu borg Abels í Bet-Maaka og byggðu bakka til að setja um hana. Þeir reyndu síðan að brjóta niður múrinn í borginni.</w:t>
      </w:r>
    </w:p>
    <w:p/>
    <w:p>
      <w:r xmlns:w="http://schemas.openxmlformats.org/wordprocessingml/2006/main">
        <w:t xml:space="preserve">1. Kraftur þrautseigju Hvernig Jóab og fólk hans var staðráðið í að brjóta niður múr Abels frá Bet-Maaka.</w:t>
      </w:r>
    </w:p>
    <w:p/>
    <w:p>
      <w:r xmlns:w="http://schemas.openxmlformats.org/wordprocessingml/2006/main">
        <w:t xml:space="preserve">2. Styrkur einingarinnar Hvernig Jóab og fólk hans unnu saman að umsátri um borgina.</w:t>
      </w:r>
    </w:p>
    <w:p/>
    <w:p>
      <w:r xmlns:w="http://schemas.openxmlformats.org/wordprocessingml/2006/main">
        <w:t xml:space="preserve">1. Orðskviðirnir 21:31 - Hesturinn er búinn undir bardagadaginn, en sigurinn er Drottins.</w:t>
      </w:r>
    </w:p>
    <w:p/>
    <w:p>
      <w:r xmlns:w="http://schemas.openxmlformats.org/wordprocessingml/2006/main">
        <w:t xml:space="preserve">2. Prédikarinn 4:9-12 - Tveir eru betri en einn, vegna þess að þeir hafa gott arð fyrir erfiði sitt: Ef annar hvor þeirra fellur, getur annar hjálpað hinum upp. En vorkenni öllum sem dettur og hefur engan til að hjálpa sér upp. Einnig, ef tveir leggjast saman, halda þeir á sér hita. En hvernig getur maður haldið á sér hita einn? Þó að einn sé yfirbugaður geta tveir varið sig. Þriggja þráða strengur brotnar ekki fljótt.</w:t>
      </w:r>
    </w:p>
    <w:p/>
    <w:p>
      <w:r xmlns:w="http://schemas.openxmlformats.org/wordprocessingml/2006/main">
        <w:t xml:space="preserve">Síðari Samúelsbók 20:16 Þá kallaði vitur kona úr borginni: "Heyr, heyr!" Segðu: Ég bið þig við Jóab: Gakk þú hingað, að ég megi tala við þig.</w:t>
      </w:r>
    </w:p>
    <w:p/>
    <w:p>
      <w:r xmlns:w="http://schemas.openxmlformats.org/wordprocessingml/2006/main">
        <w:t xml:space="preserve">Vitur kona í borginni kallar á Jóab og biður um að fá að tala við hann.</w:t>
      </w:r>
    </w:p>
    <w:p/>
    <w:p>
      <w:r xmlns:w="http://schemas.openxmlformats.org/wordprocessingml/2006/main">
        <w:t xml:space="preserve">1. Vertu reiðubúinn að hlusta á viturleg ráð jafnvel þótt þau komi úr óvæntum áttum.</w:t>
      </w:r>
    </w:p>
    <w:p/>
    <w:p>
      <w:r xmlns:w="http://schemas.openxmlformats.org/wordprocessingml/2006/main">
        <w:t xml:space="preserve">2. Ekki vera hræddur við að leita ráða hjá þeim sem passa kannski ekki við mótun þess sem ætlast er til.</w:t>
      </w:r>
    </w:p>
    <w:p/>
    <w:p>
      <w:r xmlns:w="http://schemas.openxmlformats.org/wordprocessingml/2006/main">
        <w:t xml:space="preserve">1. Orðskviðirnir 19:20-21 "Hlustaðu á ráð og þiggðu fræðslu, svo að þú getir öðlast visku í framtíðinni. Margar eru fyrirætlanir í huga manns, en það er áform Drottins sem stendur."</w:t>
      </w:r>
    </w:p>
    <w:p/>
    <w:p>
      <w:r xmlns:w="http://schemas.openxmlformats.org/wordprocessingml/2006/main">
        <w:t xml:space="preserve">2. Jakobsbréfið 1:5 "Ef einhvern yðar skortir visku, þá biðji hann Guð, sem gefur öllum örlátlega án smánar, og honum mun gefast."</w:t>
      </w:r>
    </w:p>
    <w:p/>
    <w:p>
      <w:r xmlns:w="http://schemas.openxmlformats.org/wordprocessingml/2006/main">
        <w:t xml:space="preserve">Síðari Samúelsbók 20:17 Og er hann gekk til hennar, sagði konan: "Ert þú Jóab?" Og hann svaraði: Ég er hann. Þá sagði hún við hann: Heyr orð ambáttar þinnar. Og hann svaraði: Ég heyri.</w:t>
      </w:r>
    </w:p>
    <w:p/>
    <w:p>
      <w:r xmlns:w="http://schemas.openxmlformats.org/wordprocessingml/2006/main">
        <w:t xml:space="preserve">Kona talar við Jóab og biður hann að hlusta á orð hennar. Jóab samþykkir.</w:t>
      </w:r>
    </w:p>
    <w:p/>
    <w:p>
      <w:r xmlns:w="http://schemas.openxmlformats.org/wordprocessingml/2006/main">
        <w:t xml:space="preserve">1. Þegar Guð kallar á okkur verðum við að vera reiðubúin að svara.</w:t>
      </w:r>
    </w:p>
    <w:p/>
    <w:p>
      <w:r xmlns:w="http://schemas.openxmlformats.org/wordprocessingml/2006/main">
        <w:t xml:space="preserve">2. Kraftur hlustunar.</w:t>
      </w:r>
    </w:p>
    <w:p/>
    <w:p>
      <w:r xmlns:w="http://schemas.openxmlformats.org/wordprocessingml/2006/main">
        <w:t xml:space="preserve">1. Jesaja 55:3 Hneig eyra yðar og kom til mín, heyrið, og sál yðar mun lifa. og ég mun gjöra eilífan sáttmála við þig</w:t>
      </w:r>
    </w:p>
    <w:p/>
    <w:p>
      <w:r xmlns:w="http://schemas.openxmlformats.org/wordprocessingml/2006/main">
        <w:t xml:space="preserve">2. Jakobsbréfið 1:19 Þess vegna, ástkæru bræður, sérhver maður sé fljótur að heyra, seinn til að tala, seinn til reiði.</w:t>
      </w:r>
    </w:p>
    <w:p/>
    <w:p>
      <w:r xmlns:w="http://schemas.openxmlformats.org/wordprocessingml/2006/main">
        <w:t xml:space="preserve">Síðari Samúelsbók 20:18 Þá tók hún til máls og sagði: ,,Þeir voru vanir að tala í gamla daga og segja: ,,Þeir skulu sannarlega leita ráða hjá Abel.`` Og þannig lauk þeir málinu.</w:t>
      </w:r>
    </w:p>
    <w:p/>
    <w:p>
      <w:r xmlns:w="http://schemas.openxmlformats.org/wordprocessingml/2006/main">
        <w:t xml:space="preserve">Í 2. Samúelsbók 20:18 segir kona frá þeirri hefð að biðja Abel um ráð til að leysa málin.</w:t>
      </w:r>
    </w:p>
    <w:p/>
    <w:p>
      <w:r xmlns:w="http://schemas.openxmlformats.org/wordprocessingml/2006/main">
        <w:t xml:space="preserve">1. Viska Guðs er æðsta ráðið - Orðskviðirnir 3:5-6</w:t>
      </w:r>
    </w:p>
    <w:p/>
    <w:p>
      <w:r xmlns:w="http://schemas.openxmlformats.org/wordprocessingml/2006/main">
        <w:t xml:space="preserve">2. Leitaðu ráða og vertu vitur - Orðskviðirnir 15:22</w:t>
      </w:r>
    </w:p>
    <w:p/>
    <w:p>
      <w:r xmlns:w="http://schemas.openxmlformats.org/wordprocessingml/2006/main">
        <w:t xml:space="preserve">1. Jakobsbréfið 1:5 - "Ef einhvern yðar skortir visku, þá biðji hann Guð, sem gefur öllum frjálslega og ámælir ekki, og honum mun gefast."</w:t>
      </w:r>
    </w:p>
    <w:p/>
    <w:p>
      <w:r xmlns:w="http://schemas.openxmlformats.org/wordprocessingml/2006/main">
        <w:t xml:space="preserve">2. Orðskviðirnir 11:14 - "Þar sem engin ráð eru, fellur fólkið, en í fjölda ráðgjafa er öryggi."</w:t>
      </w:r>
    </w:p>
    <w:p/>
    <w:p>
      <w:r xmlns:w="http://schemas.openxmlformats.org/wordprocessingml/2006/main">
        <w:t xml:space="preserve">Síðari Samúelsbók 20:19 Ég er einn þeirra sem eru friðsamir og trúfastir í Ísrael: þú leitast við að eyða borg og móður í Ísrael.</w:t>
      </w:r>
    </w:p>
    <w:p/>
    <w:p>
      <w:r xmlns:w="http://schemas.openxmlformats.org/wordprocessingml/2006/main">
        <w:t xml:space="preserve">Maður frá Ísrael talar við árásarmann og spyr hvers vegna þeir myndu eyða borg og íbúa hennar, sem er arfleifð Drottins.</w:t>
      </w:r>
    </w:p>
    <w:p/>
    <w:p>
      <w:r xmlns:w="http://schemas.openxmlformats.org/wordprocessingml/2006/main">
        <w:t xml:space="preserve">1. Styrkur friðsamlegrar trúar: Lærdómur úr 2. Samúelsbók 20:19</w:t>
      </w:r>
    </w:p>
    <w:p/>
    <w:p>
      <w:r xmlns:w="http://schemas.openxmlformats.org/wordprocessingml/2006/main">
        <w:t xml:space="preserve">2. Mikilvægi þess að vernda arfleifð Guðs</w:t>
      </w:r>
    </w:p>
    <w:p/>
    <w:p>
      <w:r xmlns:w="http://schemas.openxmlformats.org/wordprocessingml/2006/main">
        <w:t xml:space="preserve">1. Orðskviðirnir 11:29 - Sá sem gerir hús sitt í ólagi, mun erfa vindinn, og heimskinginn er þjónn hinum vitru hjarta.</w:t>
      </w:r>
    </w:p>
    <w:p/>
    <w:p>
      <w:r xmlns:w="http://schemas.openxmlformats.org/wordprocessingml/2006/main">
        <w:t xml:space="preserve">2. Matteusarguðspjall 5:9 - Sælir eru friðflytjendur, því að þeir munu Guðs börn kallast.</w:t>
      </w:r>
    </w:p>
    <w:p/>
    <w:p>
      <w:r xmlns:w="http://schemas.openxmlformats.org/wordprocessingml/2006/main">
        <w:t xml:space="preserve">Síðari Samúelsbók 20:20 Þá svaraði Jóab og sagði: "Fjarri sé, fjarri mér, að ég svelgi eða eyðileggi."</w:t>
      </w:r>
    </w:p>
    <w:p/>
    <w:p>
      <w:r xmlns:w="http://schemas.openxmlformats.org/wordprocessingml/2006/main">
        <w:t xml:space="preserve">Jóab neitaði að eyða því sem honum var gefið.</w:t>
      </w:r>
    </w:p>
    <w:p/>
    <w:p>
      <w:r xmlns:w="http://schemas.openxmlformats.org/wordprocessingml/2006/main">
        <w:t xml:space="preserve">1. Guð kallar okkur til að sýna miskunn og góðvild, jafnvel þegar það er erfitt.</w:t>
      </w:r>
    </w:p>
    <w:p/>
    <w:p>
      <w:r xmlns:w="http://schemas.openxmlformats.org/wordprocessingml/2006/main">
        <w:t xml:space="preserve">2. Við ættum alltaf að leitast við að velja frið fram yfir eyðileggingu.</w:t>
      </w:r>
    </w:p>
    <w:p/>
    <w:p>
      <w:r xmlns:w="http://schemas.openxmlformats.org/wordprocessingml/2006/main">
        <w:t xml:space="preserve">1. Matteus 5:7 - "Sælir eru miskunnsamir, því að þeim mun miskunn hljóta."</w:t>
      </w:r>
    </w:p>
    <w:p/>
    <w:p>
      <w:r xmlns:w="http://schemas.openxmlformats.org/wordprocessingml/2006/main">
        <w:t xml:space="preserve">2. Rómverjabréfið 12:18 - "Ef það er mögulegt, að svo miklu leyti sem það veltur á þér, lifðu í friði við alla."</w:t>
      </w:r>
    </w:p>
    <w:p/>
    <w:p>
      <w:r xmlns:w="http://schemas.openxmlformats.org/wordprocessingml/2006/main">
        <w:t xml:space="preserve">Síðari Samúelsbók 20:21 Málið er ekki svo, heldur hefir maður frá Efraímfjalli, Seba Bíkrísson að nafni, lyft hönd sinni gegn konungi, gegn Davíð. . Þá sagði konan við Jóab: "Sjá, höfuð hans skal kastað til þín yfir múrinn."</w:t>
      </w:r>
    </w:p>
    <w:p/>
    <w:p>
      <w:r xmlns:w="http://schemas.openxmlformats.org/wordprocessingml/2006/main">
        <w:t xml:space="preserve">Saba, maður frá Efraímfjalli, hefir lyft hönd sinni gegn Davíð konungi. Konan bauð Jóab að kasta höfði Saba yfir múrinn.</w:t>
      </w:r>
    </w:p>
    <w:p/>
    <w:p>
      <w:r xmlns:w="http://schemas.openxmlformats.org/wordprocessingml/2006/main">
        <w:t xml:space="preserve">1. Guð er við stjórnvölinn og hann mun réttlæta okkur að lokum.</w:t>
      </w:r>
    </w:p>
    <w:p/>
    <w:p>
      <w:r xmlns:w="http://schemas.openxmlformats.org/wordprocessingml/2006/main">
        <w:t xml:space="preserve">2. Við verðum að vera trúföst og treysta Guði jafnvel þegar það lítur út fyrir að líkurnar séu á móti okkur.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37:4 - Hafið yndi af Drottni, og hann mun gefa þér það sem hjarta þitt girnist.</w:t>
      </w:r>
    </w:p>
    <w:p/>
    <w:p>
      <w:r xmlns:w="http://schemas.openxmlformats.org/wordprocessingml/2006/main">
        <w:t xml:space="preserve">Síðari Samúelsbók 20:22 Þá fór konan til alls fólksins í visku sinni. Og þeir hjuggu höfuð af Saba Bikrísyni og köstuðu því út til Jóabs. Og hann blés í lúðra, og þeir lögðu sig burt úr borginni, hver til síns tjalds. Og Jóab sneri aftur til Jerúsalem til konungs.</w:t>
      </w:r>
    </w:p>
    <w:p/>
    <w:p>
      <w:r xmlns:w="http://schemas.openxmlformats.org/wordprocessingml/2006/main">
        <w:t xml:space="preserve">Saba Bíkrísson var hálshöggvinn af borgarbúum og höfði hans var kastað út til Jóabs. Þá þeytti Jóab í lúður, og fólkið sneri aftur til tjalda sinna, og hann sneri aftur til Jerúsalem til konungs.</w:t>
      </w:r>
    </w:p>
    <w:p/>
    <w:p>
      <w:r xmlns:w="http://schemas.openxmlformats.org/wordprocessingml/2006/main">
        <w:t xml:space="preserve">1. Viska Guðs er okkur öllum tiltæk.</w:t>
      </w:r>
    </w:p>
    <w:p/>
    <w:p>
      <w:r xmlns:w="http://schemas.openxmlformats.org/wordprocessingml/2006/main">
        <w:t xml:space="preserve">2. Jafnvel á tímum glundroða og ofbeldis verðum við að leita til Guðs um hjálp.</w:t>
      </w:r>
    </w:p>
    <w:p/>
    <w:p>
      <w:r xmlns:w="http://schemas.openxmlformats.org/wordprocessingml/2006/main">
        <w:t xml:space="preserve">1. Orðskviðirnir 14:12 - Það er leið sem manni sýnist rétt, en endir hans er vegur dauðans.</w:t>
      </w:r>
    </w:p>
    <w:p/>
    <w:p>
      <w:r xmlns:w="http://schemas.openxmlformats.org/wordprocessingml/2006/main">
        <w:t xml:space="preserve">2. Jakobsbréfið 1:5 - Ef einhvern yðar skortir visku, þá biðji hann Guð, sem gefur öllum örlátlega án smánar, og honum mun það gefið.</w:t>
      </w:r>
    </w:p>
    <w:p/>
    <w:p>
      <w:r xmlns:w="http://schemas.openxmlformats.org/wordprocessingml/2006/main">
        <w:t xml:space="preserve">Síðari Samúelsbók 20:23 En Jóab var yfir öllum her Ísraels, og Benaja Jójadason var yfir Kretum og Peletum.</w:t>
      </w:r>
    </w:p>
    <w:p/>
    <w:p>
      <w:r xmlns:w="http://schemas.openxmlformats.org/wordprocessingml/2006/main">
        <w:t xml:space="preserve">Jóab var höfðingi alls Ísraelshers og Benaja Jójadason var yfir Kretum og Peletum.</w:t>
      </w:r>
    </w:p>
    <w:p/>
    <w:p>
      <w:r xmlns:w="http://schemas.openxmlformats.org/wordprocessingml/2006/main">
        <w:t xml:space="preserve">1. Guð hefur skipað leiðtoga til að leiðbeina okkur og vernda.</w:t>
      </w:r>
    </w:p>
    <w:p/>
    <w:p>
      <w:r xmlns:w="http://schemas.openxmlformats.org/wordprocessingml/2006/main">
        <w:t xml:space="preserve">2. Hlýðið og heiðrum þeim sem Guð hefur sett í vald yfir ykkur.</w:t>
      </w:r>
    </w:p>
    <w:p/>
    <w:p>
      <w:r xmlns:w="http://schemas.openxmlformats.org/wordprocessingml/2006/main">
        <w:t xml:space="preserve">1. Rómverjabréfið 13:1-2 - Látið hvern einstakling vera undirgefinn yfirvöldum. Því að ekkert vald er til nema frá Guði, og þeir sem til eru hafa verið stofnaðir af Guði.</w:t>
      </w:r>
    </w:p>
    <w:p/>
    <w:p>
      <w:r xmlns:w="http://schemas.openxmlformats.org/wordprocessingml/2006/main">
        <w:t xml:space="preserve">2. Efesusbréfið 6:5-7 - Þrælar, hlýðið jarðneskum herrum yðar með ótta og skjálfta, af einlægu hjarta, eins og þú vilt Kristur, ekki með augnþjónustu, sem mönnum þóknanlegir, heldur sem þjónar Krists, að gera vilja Guðs af hjarta.</w:t>
      </w:r>
    </w:p>
    <w:p/>
    <w:p>
      <w:r xmlns:w="http://schemas.openxmlformats.org/wordprocessingml/2006/main">
        <w:t xml:space="preserve">Síðari Samúelsbók 20:24 Og Adóram var yfir skattinum, og Jósafat Akílúdsson ritari.</w:t>
      </w:r>
    </w:p>
    <w:p/>
    <w:p>
      <w:r xmlns:w="http://schemas.openxmlformats.org/wordprocessingml/2006/main">
        <w:t xml:space="preserve">Adoram sá um að safna skatti og Jósafat var methafi.</w:t>
      </w:r>
    </w:p>
    <w:p/>
    <w:p>
      <w:r xmlns:w="http://schemas.openxmlformats.org/wordprocessingml/2006/main">
        <w:t xml:space="preserve">1. Mikilvægi þess að heiðra embættið þitt og gera skyldu þína</w:t>
      </w:r>
    </w:p>
    <w:p/>
    <w:p>
      <w:r xmlns:w="http://schemas.openxmlformats.org/wordprocessingml/2006/main">
        <w:t xml:space="preserve">2. Kraftur teymisvinnu til að ná sameiginlegu markmiði</w:t>
      </w:r>
    </w:p>
    <w:p/>
    <w:p>
      <w:r xmlns:w="http://schemas.openxmlformats.org/wordprocessingml/2006/main">
        <w:t xml:space="preserve">1. Orðskviðirnir 3:27 - Haltu ekki góðu frá þeim sem það á til, þegar það er í þínu valdi að gjöra.</w:t>
      </w:r>
    </w:p>
    <w:p/>
    <w:p>
      <w:r xmlns:w="http://schemas.openxmlformats.org/wordprocessingml/2006/main">
        <w:t xml:space="preserve">2. Prédikarinn 4:9-10 - Tveir eru betri en einn, því þeir hafa góð laun fyrir strit sitt. Því að ef þeir falla mun maður lyfta félaga sínum upp. En vei þeim sem er einn þegar hann fellur og hefur engan annan til að lyfta sér upp!</w:t>
      </w:r>
    </w:p>
    <w:p/>
    <w:p>
      <w:r xmlns:w="http://schemas.openxmlformats.org/wordprocessingml/2006/main">
        <w:t xml:space="preserve">Síðari Samúelsbók 20:25 Og Seva var fræðimaður, og Sadók og Abjatar voru prestar.</w:t>
      </w:r>
    </w:p>
    <w:p/>
    <w:p>
      <w:r xmlns:w="http://schemas.openxmlformats.org/wordprocessingml/2006/main">
        <w:t xml:space="preserve">Sheva þjónaði sem fræðimaður á meðan Sadók og Abjatar voru prestar.</w:t>
      </w:r>
    </w:p>
    <w:p/>
    <w:p>
      <w:r xmlns:w="http://schemas.openxmlformats.org/wordprocessingml/2006/main">
        <w:t xml:space="preserve">1. Mikilvægi þess að þjóna í ráðuneytinu</w:t>
      </w:r>
    </w:p>
    <w:p/>
    <w:p>
      <w:r xmlns:w="http://schemas.openxmlformats.org/wordprocessingml/2006/main">
        <w:t xml:space="preserve">2. Blessunin að þjóna Guði saman</w:t>
      </w:r>
    </w:p>
    <w:p/>
    <w:p>
      <w:r xmlns:w="http://schemas.openxmlformats.org/wordprocessingml/2006/main">
        <w:t xml:space="preserve">1. Sálmur 133:1-3 - "Hversu gott og notalegt er þegar fólk Guðs býr saman í einingu! Það er eins og dýrmæt olía sem hellt er á höfuðið, rennur niður á skeggið, rennur niður á skegg Arons, niður á kragann. af skikkju sinni. Það er eins og dögg Hermons falli á Síonfjalli. Því að þar veitir Drottinn blessun sína, lífið að eilífu."</w:t>
      </w:r>
    </w:p>
    <w:p/>
    <w:p>
      <w:r xmlns:w="http://schemas.openxmlformats.org/wordprocessingml/2006/main">
        <w:t xml:space="preserve">2. 1. Korintubréf 12:12-14 - "Eins og líkami, þótt einn sé, hefur marga hluta, en allir hans margir hlutar mynda einn líkama, þannig er það með Kristi. Því að við erum allir skírðir af einum anda til að móta okkur. einn líkami hvort sem er Gyðingar eða heiðingjar, þrælar eða frjálsir og okkur var öllum gefið einn anda að drekka. Svo er líkaminn ekki úr einum hluta heldur mörgum."</w:t>
      </w:r>
    </w:p>
    <w:p/>
    <w:p>
      <w:r xmlns:w="http://schemas.openxmlformats.org/wordprocessingml/2006/main">
        <w:t xml:space="preserve">Síðari Samúelsbók 20:26 Og Íra Jaíríti var einnig höfðingi yfir Davíð.</w:t>
      </w:r>
    </w:p>
    <w:p/>
    <w:p>
      <w:r xmlns:w="http://schemas.openxmlformats.org/wordprocessingml/2006/main">
        <w:t xml:space="preserve">Íra Jaíríti var leiðtogi í hirð Davíðs konungs.</w:t>
      </w:r>
    </w:p>
    <w:p/>
    <w:p>
      <w:r xmlns:w="http://schemas.openxmlformats.org/wordprocessingml/2006/main">
        <w:t xml:space="preserve">1. The Power of Leadership - Hvernig þjónusta Íra við Davíð konung hvatti aðra til að fylgja</w:t>
      </w:r>
    </w:p>
    <w:p/>
    <w:p>
      <w:r xmlns:w="http://schemas.openxmlformats.org/wordprocessingml/2006/main">
        <w:t xml:space="preserve">2. Lifðu heiðurslífi - Dæmi Ira um tryggð og þjónustu</w:t>
      </w:r>
    </w:p>
    <w:p/>
    <w:p>
      <w:r xmlns:w="http://schemas.openxmlformats.org/wordprocessingml/2006/main">
        <w:t xml:space="preserve">1. Orðskviðirnir 3:5-6 Treystu Drottni af öllu hjarta og reiddu þig ekki á eigin skilning. Lýstu honum á öllum þínum vegum, og hann mun gjöra stigu þína slétta.</w:t>
      </w:r>
    </w:p>
    <w:p/>
    <w:p>
      <w:r xmlns:w="http://schemas.openxmlformats.org/wordprocessingml/2006/main">
        <w:t xml:space="preserve">2. Rómverjabréfið 12:10-13 Elskið hvert annað með bróðurást. Framúr hver annan í að sýna heiður. Vertu ekki latur í vandlætingu, vertu ákafur í anda, þjónið Drottni. Vertu glaður í voninni, vertu þolinmóður í þrengingum, vertu stöðugur í bæn. Stuðla að þörfum hinna heilögu og leitast við að sýna gestrisni.</w:t>
      </w:r>
    </w:p>
    <w:p/>
    <w:p>
      <w:r xmlns:w="http://schemas.openxmlformats.org/wordprocessingml/2006/main">
        <w:t xml:space="preserve">Í 21. Samúels kafla er sagt frá röð atburða sem snerta hungursneyð, aftökur á afkomendum Sáls og bardaga gegn Filista.</w:t>
      </w:r>
    </w:p>
    <w:p/>
    <w:p>
      <w:r xmlns:w="http://schemas.openxmlformats.org/wordprocessingml/2006/main">
        <w:t xml:space="preserve">1. málsgrein: Kaflinn hefst á miklu hungursneyð sem varir í þrjú ár á valdatíma Davíðs. Davíð leitar leiðsagnar frá Guði til að skilja orsök hungursins (2. Samúelsbók 21:1).</w:t>
      </w:r>
    </w:p>
    <w:p/>
    <w:p>
      <w:r xmlns:w="http://schemas.openxmlformats.org/wordprocessingml/2006/main">
        <w:t xml:space="preserve">2. málsgrein: Guð opinberar að hungursneyðin er afleiðing fyrri illrar meðferðar Sáls á Gíbeonítum, hópi sem Ísrael hafði gert sáttmála við (2. Samúelsbók 21:2-3). Gíbeonítar biðja um refsingu gegn afkomendum Sáls.</w:t>
      </w:r>
    </w:p>
    <w:p/>
    <w:p>
      <w:r xmlns:w="http://schemas.openxmlformats.org/wordprocessingml/2006/main">
        <w:t xml:space="preserve">3. málsgrein: Davíð hittir Gíbeoníta og spyr hvernig hann geti bætt sig. Þeir krefjast þess að sjö menn úr fjölskyldu Sáls verði afhentir þeim til aftöku (2. Samúelsbók 21:4-6).</w:t>
      </w:r>
    </w:p>
    <w:p/>
    <w:p>
      <w:r xmlns:w="http://schemas.openxmlformats.org/wordprocessingml/2006/main">
        <w:t xml:space="preserve">4. málsgrein: Davíð hlífir Mefíbóseti, syni Jónatans, vegna náins sambands hans við Jónatan. Hins vegar afhendir hann tvo syni Rispa og fimm sonarsyni Sáls til að vera hengdur af Gíbeonítum (2. Samúelsbók 21:7-9).</w:t>
      </w:r>
    </w:p>
    <w:p/>
    <w:p>
      <w:r xmlns:w="http://schemas.openxmlformats.org/wordprocessingml/2006/main">
        <w:t xml:space="preserve">5. málsgrein: Rispa syrgir lík sona sinna og gætir þess að þeir verði ekki vanhelgaðir af fuglum eða dýrum þar til þeir fá rétta greftrun (2. Samúelsbók 21:10-14).</w:t>
      </w:r>
    </w:p>
    <w:p/>
    <w:p>
      <w:r xmlns:w="http://schemas.openxmlformats.org/wordprocessingml/2006/main">
        <w:t xml:space="preserve">6. málsgrein: Síðan eru frekari bardagar milli Ísraels og Filista. Í einni kynnum verður Davíð örmagna og er næstum drepinn af risa að nafni Ishbi-Benob en er bjargað af mönnum sínum (2. Samúelsbók 21:15-17).</w:t>
      </w:r>
    </w:p>
    <w:p/>
    <w:p>
      <w:r xmlns:w="http://schemas.openxmlformats.org/wordprocessingml/2006/main">
        <w:t xml:space="preserve">7. málsgrein: Önnur orrusta á sér stað þar sem þrír voldugir stríðsmenn Abisai, Sibbecai og Elhanan sýna hugrekki sitt með því að sigra þekkta Filista stríðsmenn (2. Samúelsbók 21:18-22).</w:t>
      </w:r>
    </w:p>
    <w:p/>
    <w:p>
      <w:r xmlns:w="http://schemas.openxmlformats.org/wordprocessingml/2006/main">
        <w:t xml:space="preserve">Í stuttu máli, 21. kafli 2. Samúels lýsir alvarlegu hungursneyð á valdatíma Davíðs. Orsökin kemur í ljós sem illa meðferð Sáls á Gíbeonítum. Gíbeonítar krefjast refsingar og sjö menn úr fjölskyldu Sáls eru teknir af lífi, Mefíbóset er hlíft en aðrir hengdir. Rizpa syrgir lík sona sinna og gætir þeirra þar til rétta greftrun, Fleiri bardagar eiga sér stað milli Ísraels og Filista. Davíð stendur frammi fyrir hættu en er bjargað og voldugir stríðsmenn sýna hugrekki sitt. Í stuttu máli, kafli kannar þemu um réttlæti, afleiðingar og hugrekki í hernaði.</w:t>
      </w:r>
    </w:p>
    <w:p/>
    <w:p>
      <w:r xmlns:w="http://schemas.openxmlformats.org/wordprocessingml/2006/main">
        <w:t xml:space="preserve">Síðari Samúelsbók 21:1 Þá varð hungursneyð á dögum Davíðs í þrjú ár, ár eftir ár. Og Davíð spurði Drottin. Og Drottinn svaraði: ,,Það er fyrir Sál og fyrir blóðugt hús hans, því að hann drap Gíbeoníta.</w:t>
      </w:r>
    </w:p>
    <w:p/>
    <w:p>
      <w:r xmlns:w="http://schemas.openxmlformats.org/wordprocessingml/2006/main">
        <w:t xml:space="preserve">Hungursneyð varð á valdatíma Davíðs konungs og spurði hann Drottin hvers vegna þetta gerðist. Drottinn opinberaði að það væri vegna gjörða Sáls konungs og afkomenda hans.</w:t>
      </w:r>
    </w:p>
    <w:p/>
    <w:p>
      <w:r xmlns:w="http://schemas.openxmlformats.org/wordprocessingml/2006/main">
        <w:t xml:space="preserve">1. Afleiðingar syndarinnar: Rannsókn á 2. Samúelsbók 21:1</w:t>
      </w:r>
    </w:p>
    <w:p/>
    <w:p>
      <w:r xmlns:w="http://schemas.openxmlformats.org/wordprocessingml/2006/main">
        <w:t xml:space="preserve">2. Leita leiðsagnar á erfiðum tímum: Rannsókn á 2. Samúelsbók 21:1</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Jakobsbréfið 1:5 - Ef einhvern yðar skortir visku, þá biðji hann Guð, sem gefur öllum frjálslega og án smánar, og honum mun gefast.</w:t>
      </w:r>
    </w:p>
    <w:p/>
    <w:p>
      <w:r xmlns:w="http://schemas.openxmlformats.org/wordprocessingml/2006/main">
        <w:t xml:space="preserve">Síðari Samúelsbók 21:2 Þá kallaði konungur á Gíbeoníta og sagði við þá: (Gíbeonítar voru ekki af Ísraelsmönnum, heldur af leifum Amoríta, og Ísraelsmenn höfðu svarið þeim, og Sál leitaðist við að drepa þá í vandlætingu sinni við Ísraelsmenn og Júda.)</w:t>
      </w:r>
    </w:p>
    <w:p/>
    <w:p>
      <w:r xmlns:w="http://schemas.openxmlformats.org/wordprocessingml/2006/main">
        <w:t xml:space="preserve">Ísraelskonungur kallaði Gíbeoníta, sem ekki voru af Ísraelsmönnum, til að ræða málin. Sál hafði áður reynt að drepa þá vegna hollustu sinnar við Ísraelsmenn og Júdíta.</w:t>
      </w:r>
    </w:p>
    <w:p/>
    <w:p>
      <w:r xmlns:w="http://schemas.openxmlformats.org/wordprocessingml/2006/main">
        <w:t xml:space="preserve">1. Mikilvægi þess að standa við loforð okkar - 1. Mósebók 9:15-17</w:t>
      </w:r>
    </w:p>
    <w:p/>
    <w:p>
      <w:r xmlns:w="http://schemas.openxmlformats.org/wordprocessingml/2006/main">
        <w:t xml:space="preserve">2. Kraftur tryggðar og skuldbindingar - 1. Samúelsbók 18:1-4</w:t>
      </w:r>
    </w:p>
    <w:p/>
    <w:p>
      <w:r xmlns:w="http://schemas.openxmlformats.org/wordprocessingml/2006/main">
        <w:t xml:space="preserve">1. Fyrsta Mósebók 9:15-17 - "Og ég mun minnast sáttmála míns, sem er á milli mín og þín og allra lifandi skepna af öllu holdi, og vötnin skulu ekki framar verða að flóði til að tortíma öllu holdi. Og boginn skal vera í skýinu, og ég mun líta á það, til þess að minnast hins eilífa sáttmála milli Guðs og allra lifandi skepna af öllu holdi, sem er á jörðinni.“ Og Guð sagði við Nóa: ,,Þetta er merki sáttmálans, sem ég hef. staðfest milli mín og alls holds sem er á jörðinni."</w:t>
      </w:r>
    </w:p>
    <w:p/>
    <w:p>
      <w:r xmlns:w="http://schemas.openxmlformats.org/wordprocessingml/2006/main">
        <w:t xml:space="preserve">2. 1. Samúelsbók 18:1-4 - „Og svo bar við, þegar hann hafði lokið máli sínu við Sál, að sál Jónatans var samrýnd sál Davíðs, og Jónatan elskaði hann eins og sína eigin sál. En Sál tók hann með sér þann dag og lét hann ekki lengur fara heim til föður síns. Þá gjörðu Jónatan og Davíð sáttmála, af því að hann elskaði hann eins og sína eigin sál. Og Jónatan fór úr skikkjunni, sem var á honum, og gaf Davíð það og klæði hans, sverði hans, boga hans og belti."</w:t>
      </w:r>
    </w:p>
    <w:p/>
    <w:p>
      <w:r xmlns:w="http://schemas.openxmlformats.org/wordprocessingml/2006/main">
        <w:t xml:space="preserve">Síðari Samúelsbók 21:3 Fyrir því sagði Davíð við Gíbeoníta: ,,Hvað á ég að gjöra fyrir yður? Og með hverju á ég að friðþægja, svo að þér blessið arfleifð Drottins?</w:t>
      </w:r>
    </w:p>
    <w:p/>
    <w:p>
      <w:r xmlns:w="http://schemas.openxmlformats.org/wordprocessingml/2006/main">
        <w:t xml:space="preserve">Davíð spurði Gíbeóníta hvað hann gæti gert til að friðþægja fyrir þá svo þeir gætu blessað arfleifð Drottins.</w:t>
      </w:r>
    </w:p>
    <w:p/>
    <w:p>
      <w:r xmlns:w="http://schemas.openxmlformats.org/wordprocessingml/2006/main">
        <w:t xml:space="preserve">1. Kraftur friðþægingar: Að skilja hvernig á að bæta fyrir</w:t>
      </w:r>
    </w:p>
    <w:p/>
    <w:p>
      <w:r xmlns:w="http://schemas.openxmlformats.org/wordprocessingml/2006/main">
        <w:t xml:space="preserve">2. Spurning um vilja Guðs: Þegar við skiljum ekki beiðni hans</w:t>
      </w:r>
    </w:p>
    <w:p/>
    <w:p>
      <w:r xmlns:w="http://schemas.openxmlformats.org/wordprocessingml/2006/main">
        <w:t xml:space="preserve">1. Mósebók 6:7 Og presturinn skal friðþægja fyrir hann frammi fyrir Drottni, og honum skal fyrirgefið fyrir allt það, sem hann hefir framið afbrot.</w:t>
      </w:r>
    </w:p>
    <w:p/>
    <w:p>
      <w:r xmlns:w="http://schemas.openxmlformats.org/wordprocessingml/2006/main">
        <w:t xml:space="preserve">2. Matteusarguðspjall 5:24 Skildu þar gjöf þína fyrir framan altarið og far þú. sættast fyrst við bróður þinn og kom síðan og færi fram gjöf þína.</w:t>
      </w:r>
    </w:p>
    <w:p/>
    <w:p>
      <w:r xmlns:w="http://schemas.openxmlformats.org/wordprocessingml/2006/main">
        <w:t xml:space="preserve">Síðari Samúelsbók 21:4 Þá sögðu Gíbeonítar við hann: ,,Vér eigum ekkert silfur né gull af Sál og húsi hans. Ekki skalt þú drepa nokkurn mann í Ísrael fyrir oss. Og hann sagði: Það sem þér munuð segja, það mun ég gjöra fyrir yður.</w:t>
      </w:r>
    </w:p>
    <w:p/>
    <w:p>
      <w:r xmlns:w="http://schemas.openxmlformats.org/wordprocessingml/2006/main">
        <w:t xml:space="preserve">Gíbeonítar báðu Davíð að drepa engan í Ísrael fyrir þá og í staðinn munu þeir hvorki taka silfur né gull af Sál né húsi hans. Davíð féllst á allt sem þeir báðu hann um.</w:t>
      </w:r>
    </w:p>
    <w:p/>
    <w:p>
      <w:r xmlns:w="http://schemas.openxmlformats.org/wordprocessingml/2006/main">
        <w:t xml:space="preserve">1. Guð mun veita leið út úr erfiðum aðstæðum.</w:t>
      </w:r>
    </w:p>
    <w:p/>
    <w:p>
      <w:r xmlns:w="http://schemas.openxmlformats.org/wordprocessingml/2006/main">
        <w:t xml:space="preserve">2. Með trú okkar á Guð getum við fundið lausn á hvers kyns deilum.</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Filippíbréfið 4:6-7 - Verið ekki áhyggjufullir um neitt, heldur berið Guði beiðnir ykkar fram í öllum aðstæðum með bæn og beiðni, með þakkargjörð. Og friður Guðs, sem er æðri öllum skilningi, mun varðveita hjörtu yðar og huga yðar í Kristi Jesú.</w:t>
      </w:r>
    </w:p>
    <w:p/>
    <w:p>
      <w:r xmlns:w="http://schemas.openxmlformats.org/wordprocessingml/2006/main">
        <w:t xml:space="preserve">Síðari Samúelsbók 21:5 Og þeir svöruðu konungi: ,,Maðurinn, sem eyddi oss og hugsaði gegn oss, að okkur skyldi tortímt, svo að við yrðum ekki eftir á nokkurri af ströndum Ísraels.</w:t>
      </w:r>
    </w:p>
    <w:p/>
    <w:p>
      <w:r xmlns:w="http://schemas.openxmlformats.org/wordprocessingml/2006/main">
        <w:t xml:space="preserve">Íbúar Jabes í Gíleað sögðu konungi frá því að einhver hefði lagt á ráðin um að drepa þá og reka þá burt úr Ísrael.</w:t>
      </w:r>
    </w:p>
    <w:p/>
    <w:p>
      <w:r xmlns:w="http://schemas.openxmlformats.org/wordprocessingml/2006/main">
        <w:t xml:space="preserve">1. Áætlun Guðs fyrir fólk sitt: hvernig á að lifa lífi í trú og hugrekki í andstöðu.</w:t>
      </w:r>
    </w:p>
    <w:p/>
    <w:p>
      <w:r xmlns:w="http://schemas.openxmlformats.org/wordprocessingml/2006/main">
        <w:t xml:space="preserve">2. Kraftur bænarinnar: hvernig á að standa fast og biðja um frelsun á erfiðum tímum.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2. Korintubréf 12:9-10 - "En hann sagði við mig: Náð mín nægir þér, því að máttur minn fullkomnast í veikleika." Þess vegna mun ég hrósa mér enn fegnari af veikleika mínum, svo að kraftur Krists megi hvíla á mér."</w:t>
      </w:r>
    </w:p>
    <w:p/>
    <w:p>
      <w:r xmlns:w="http://schemas.openxmlformats.org/wordprocessingml/2006/main">
        <w:t xml:space="preserve">Síðari Samúelsbók 21:6 Leyfið okkur að framselja okkur sjö menn af sonum hans, og vér munum hengja þá upp Drottni í Gíbeu Sáls, sem Drottinn valdi. Og konungur sagði: Ég mun gefa þeim.</w:t>
      </w:r>
    </w:p>
    <w:p/>
    <w:p>
      <w:r xmlns:w="http://schemas.openxmlformats.org/wordprocessingml/2006/main">
        <w:t xml:space="preserve">Davíð konungur samþykkir að gefa sjö sonu Sáls til að vera hengdir til refsingar fyrir syndir Sáls.</w:t>
      </w:r>
    </w:p>
    <w:p/>
    <w:p>
      <w:r xmlns:w="http://schemas.openxmlformats.org/wordprocessingml/2006/main">
        <w:t xml:space="preserve">1. Réttlæti Guðs, miskunn og náð: Lærdómur úr 2. Samúelsbók 21:6</w:t>
      </w:r>
    </w:p>
    <w:p/>
    <w:p>
      <w:r xmlns:w="http://schemas.openxmlformats.org/wordprocessingml/2006/main">
        <w:t xml:space="preserve">2. Mikilvægi iðrunar og fyrirgefningar eins og sést í 2. Samúelsbók 21:6</w:t>
      </w:r>
    </w:p>
    <w:p/>
    <w:p>
      <w:r xmlns:w="http://schemas.openxmlformats.org/wordprocessingml/2006/main">
        <w:t xml:space="preserve">1. Rómverjabréfið 8:28-30 - Og við vitum að Guð vinnur í öllu til heilla þeim sem elska hann, sem kallaðir eru eftir ásetningi hans. Því að þá, sem Guð þekkti fyrir fram, hefur hann einnig fyrirhugað að líkjast mynd sonar síns, til þess að hann yrði frumburður meðal margra bræðra og systra. Og þá sem hann fyrirskipaði, kallaði hann líka; þá sem hann kallaði, réttlætti hann líka; þá sem hann réttlætti, hann vegsamaði líka.</w:t>
      </w:r>
    </w:p>
    <w:p/>
    <w:p>
      <w:r xmlns:w="http://schemas.openxmlformats.org/wordprocessingml/2006/main">
        <w:t xml:space="preserve">2. Jesaja 53:4-6 - Vissulega tók hann upp kvöl okkar og bar þjáningar okkar, samt álitum við hann refsaðan af Guði, sleginn af honum og þjáðan. En hann var stunginn vegna vorra afbrota, hann var brotinn fyrir misgjörðir vorar. refsingin, sem veitti oss frið, var á honum, og af sárum hans erum vér læknir. Öll höfum vér villst, eins og sauðir, hver okkar leið; og Drottinn hefur lagt á hann misgjörð okkar allra.</w:t>
      </w:r>
    </w:p>
    <w:p/>
    <w:p>
      <w:r xmlns:w="http://schemas.openxmlformats.org/wordprocessingml/2006/main">
        <w:t xml:space="preserve">Síðari Samúelsbók 21:7 En konungur þyrmdi Mefíbóset, syni Jónatans Sálssonar, vegna eiðs Drottins, sem var á milli þeirra, milli Davíðs og Jónatans Sálssonar.</w:t>
      </w:r>
    </w:p>
    <w:p/>
    <w:p>
      <w:r xmlns:w="http://schemas.openxmlformats.org/wordprocessingml/2006/main">
        <w:t xml:space="preserve">Davíð þyrmdi Mefíbóset af virðingu fyrir sáttmálanum milli hans og Jónatans.</w:t>
      </w:r>
    </w:p>
    <w:p/>
    <w:p>
      <w:r xmlns:w="http://schemas.openxmlformats.org/wordprocessingml/2006/main">
        <w:t xml:space="preserve">1. Mikilvægi þess að virða sáttmála sem gerðir eru í nafni Drottins.</w:t>
      </w:r>
    </w:p>
    <w:p/>
    <w:p>
      <w:r xmlns:w="http://schemas.openxmlformats.org/wordprocessingml/2006/main">
        <w:t xml:space="preserve">2. Kraftur tryggðar og vináttu til að standa við loforð.</w:t>
      </w:r>
    </w:p>
    <w:p/>
    <w:p>
      <w:r xmlns:w="http://schemas.openxmlformats.org/wordprocessingml/2006/main">
        <w:t xml:space="preserve">1. Rut 1:16-17 - Tryggð Rutar við Naomí, jafnvel þegar Naomí sagði henni að fara aftur til síns eigin fólks.</w:t>
      </w:r>
    </w:p>
    <w:p/>
    <w:p>
      <w:r xmlns:w="http://schemas.openxmlformats.org/wordprocessingml/2006/main">
        <w:t xml:space="preserve">2. Matteusarguðspjall 5:33-37 - Kennsla Jesú um að gera og halda eiða.</w:t>
      </w:r>
    </w:p>
    <w:p/>
    <w:p>
      <w:r xmlns:w="http://schemas.openxmlformats.org/wordprocessingml/2006/main">
        <w:t xml:space="preserve">Síðari Samúelsbók 21:8 En konungur tók tvo sonu Rispa, dóttur Aja, sem hún ól Sál, Armoní og Mefíbóset. og fimm synir Míkals dóttur Sáls, sem hún ól upp handa Adríel, syni Barsillaí Mehólatíta.</w:t>
      </w:r>
    </w:p>
    <w:p/>
    <w:p>
      <w:r xmlns:w="http://schemas.openxmlformats.org/wordprocessingml/2006/main">
        <w:t xml:space="preserve">Davíð konungur tók sjö sonu af ætt Sáls til lausnar frá Gíbeon.</w:t>
      </w:r>
    </w:p>
    <w:p/>
    <w:p>
      <w:r xmlns:w="http://schemas.openxmlformats.org/wordprocessingml/2006/main">
        <w:t xml:space="preserve">1. Endurlausn sona Sáls Óendanlegur kærleikur og miskunn Guðs</w:t>
      </w:r>
    </w:p>
    <w:p/>
    <w:p>
      <w:r xmlns:w="http://schemas.openxmlformats.org/wordprocessingml/2006/main">
        <w:t xml:space="preserve">2. Kraftur fyrirgefningar Að sleppa fortíðinni</w:t>
      </w:r>
    </w:p>
    <w:p/>
    <w:p>
      <w:r xmlns:w="http://schemas.openxmlformats.org/wordprocessingml/2006/main">
        <w:t xml:space="preserve">1. Efesusbréfið 1:7 - Í honum höfum vér endurlausnina fyrir blóð hans, fyrirgefningu misgjörða vorra, eftir auðæfi náðar hans.</w:t>
      </w:r>
    </w:p>
    <w:p/>
    <w:p>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sköpuninni að skilja okkur frá kærleika Guðs í Kristi Jesú, Drottni vorum.</w:t>
      </w:r>
    </w:p>
    <w:p/>
    <w:p>
      <w:r xmlns:w="http://schemas.openxmlformats.org/wordprocessingml/2006/main">
        <w:t xml:space="preserve">Síðari Samúelsbók 21:9 Og hann gaf þá í hendur Gíbeonítum, og þeir hengdu þá upp á hæðinni frammi fyrir Drottni, og þeir féllu allir sjö saman og voru líflátnir á uppskerudögum, á fyrstu dögum. í upphafi bygguppskeru.</w:t>
      </w:r>
    </w:p>
    <w:p/>
    <w:p>
      <w:r xmlns:w="http://schemas.openxmlformats.org/wordprocessingml/2006/main">
        <w:t xml:space="preserve">Gíbeonítar hengdu sjö sonu Sáls á hæðinni frammi fyrir Drottni á fyrstu uppskerudögum.</w:t>
      </w:r>
    </w:p>
    <w:p/>
    <w:p>
      <w:r xmlns:w="http://schemas.openxmlformats.org/wordprocessingml/2006/main">
        <w:t xml:space="preserve">1. Afleiðingar óhlýðni - Hvernig óhlýðni Sáls við Drottin kostaði syni hans lífið.</w:t>
      </w:r>
    </w:p>
    <w:p/>
    <w:p>
      <w:r xmlns:w="http://schemas.openxmlformats.org/wordprocessingml/2006/main">
        <w:t xml:space="preserve">2. Kraftur fyrirgefningar - Hvernig Drottinn notaði Gíbeoníta til að sýna fram á kraft fyrirgefningar.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Matteusarguðspjall 6:14-15 - Því að ef þú fyrirgefur öðrum þegar þeir syndga gegn þér, mun faðir þinn á himnum líka fyrirgefa þér. En ef þér fyrirgefið ekki öðrum syndir þeirra, mun faðir yðar ekki fyrirgefa syndir yðar.</w:t>
      </w:r>
    </w:p>
    <w:p/>
    <w:p>
      <w:r xmlns:w="http://schemas.openxmlformats.org/wordprocessingml/2006/main">
        <w:t xml:space="preserve">Síðari Samúelsbók 21:10 Þá tók Rispa, dóttir Aja, hærusekk og breiddi henni út á bjargið, frá upphafi uppskeru, þar til vatn féll á þær af himni og leyfði hvorki fuglum himinsins að hvíla sig á sér með dag, né dýr merkurinnar á nóttunni.</w:t>
      </w:r>
    </w:p>
    <w:p/>
    <w:p>
      <w:r xmlns:w="http://schemas.openxmlformats.org/wordprocessingml/2006/main">
        <w:t xml:space="preserve">Rispa, dóttir Aiah, verndaði látna fjölskyldumeðlimi sína með því að dreifa hærusekk yfir þá frá uppskeru þar til rigningin féll af himni og hún leyfði engum fuglum eða dýrum að hvíla sig á þeim.</w:t>
      </w:r>
    </w:p>
    <w:p/>
    <w:p>
      <w:r xmlns:w="http://schemas.openxmlformats.org/wordprocessingml/2006/main">
        <w:t xml:space="preserve">1. The Faithfulness of Rizpah: Saga um hollustu og tryggð</w:t>
      </w:r>
    </w:p>
    <w:p/>
    <w:p>
      <w:r xmlns:w="http://schemas.openxmlformats.org/wordprocessingml/2006/main">
        <w:t xml:space="preserve">2. Fyrirsjá Guðs: Hvernig Guð sér fyrir réttlátum á neyðartímum</w:t>
      </w:r>
    </w:p>
    <w:p/>
    <w:p>
      <w:r xmlns:w="http://schemas.openxmlformats.org/wordprocessingml/2006/main">
        <w:t xml:space="preserve">1. Jesaja 49:25b Þeir sem vona á mig verða ekki fyrir vonbrigðum.</w:t>
      </w:r>
    </w:p>
    <w:p/>
    <w:p>
      <w:r xmlns:w="http://schemas.openxmlformats.org/wordprocessingml/2006/main">
        <w:t xml:space="preserve">2. Hebreabréfið 11:6 Og án trúar er ómögulegt að þóknast Guði, því að hver sem kemur til hans verður að trúa því að hann sé til og að hann umbunar þeim sem leita hans í einlægni.</w:t>
      </w:r>
    </w:p>
    <w:p/>
    <w:p>
      <w:r xmlns:w="http://schemas.openxmlformats.org/wordprocessingml/2006/main">
        <w:t xml:space="preserve">Síðari Samúelsbók 21:11 Og Davíð var sagt frá því, hvað Rispa dóttir Aja, hjákonu Sáls, hafði gjört.</w:t>
      </w:r>
    </w:p>
    <w:p/>
    <w:p>
      <w:r xmlns:w="http://schemas.openxmlformats.org/wordprocessingml/2006/main">
        <w:t xml:space="preserve">Rispa, dóttir Aja og hjákona Sáls, hafði gert eitthvað merkilegt og fréttir um það bárust Davíð.</w:t>
      </w:r>
    </w:p>
    <w:p/>
    <w:p>
      <w:r xmlns:w="http://schemas.openxmlformats.org/wordprocessingml/2006/main">
        <w:t xml:space="preserve">1. Áberandi verk hinna ósungnu hetju</w:t>
      </w:r>
    </w:p>
    <w:p/>
    <w:p>
      <w:r xmlns:w="http://schemas.openxmlformats.org/wordprocessingml/2006/main">
        <w:t xml:space="preserve">2. Að endurleysa arfleifð þeirra sem gleymdust</w:t>
      </w:r>
    </w:p>
    <w:p/>
    <w:p>
      <w:r xmlns:w="http://schemas.openxmlformats.org/wordprocessingml/2006/main">
        <w:t xml:space="preserve">1. Rut 4:17-22 - Trú Rutar á að endurleysa arfleifð látins eiginmanns síns</w:t>
      </w:r>
    </w:p>
    <w:p/>
    <w:p>
      <w:r xmlns:w="http://schemas.openxmlformats.org/wordprocessingml/2006/main">
        <w:t xml:space="preserve">2. 2. Korintubréf 8:1-8 - Fordæmi Makedóníumanna í rausnarlegum gjöfum þrátt fyrir fátækt sína</w:t>
      </w:r>
    </w:p>
    <w:p/>
    <w:p>
      <w:r xmlns:w="http://schemas.openxmlformats.org/wordprocessingml/2006/main">
        <w:t xml:space="preserve">Síðari Samúelsbók 21:12 Og Davíð fór og tók bein Sáls og bein Jónatans sonar hans af mönnum í Jabes í Gíleað, sem höfðu stolið þeim af Betsansgötu, þar sem Filistar höfðu hengt þá, þegar Filistear höfðu drepið Sál. í Gilboa:</w:t>
      </w:r>
    </w:p>
    <w:p/>
    <w:p>
      <w:r xmlns:w="http://schemas.openxmlformats.org/wordprocessingml/2006/main">
        <w:t xml:space="preserve">Eftir að Sál og Jónatan voru drepnir af Filistum, rændu menn í Jabes í Gíleað beinum þeirra af Betsangötunni. Davíð fór og sótti beinin til að láta þau grafa almennilega.</w:t>
      </w:r>
    </w:p>
    <w:p/>
    <w:p>
      <w:r xmlns:w="http://schemas.openxmlformats.org/wordprocessingml/2006/main">
        <w:t xml:space="preserve">1. Kærleikur Guðs er svo mikill að jafnvel er hægt að elska óvini og veita þeim viðeigandi virðingu.</w:t>
      </w:r>
    </w:p>
    <w:p/>
    <w:p>
      <w:r xmlns:w="http://schemas.openxmlformats.org/wordprocessingml/2006/main">
        <w:t xml:space="preserve">2. Við ættum að leitast við að heiðra þá sem á undan okkur eru farnir, jafnvel þótt þeir væru óvinir okkar.</w:t>
      </w:r>
    </w:p>
    <w:p/>
    <w:p>
      <w:r xmlns:w="http://schemas.openxmlformats.org/wordprocessingml/2006/main">
        <w:t xml:space="preserve">1. Matteusarguðspjall 5:44 - En ég segi yður: Elskið óvini yðar, blessið þá sem bölva yður, gjörið þeim gott, sem hata yður, og biðjið fyrir þeim, sem misþyrma yður og ofsækja yður.</w:t>
      </w:r>
    </w:p>
    <w:p/>
    <w:p>
      <w:r xmlns:w="http://schemas.openxmlformats.org/wordprocessingml/2006/main">
        <w:t xml:space="preserve">2. Rómverjabréfið 12:14-20 - Blessið þá sem ofsækja ykkur, blessið og bölvanið ekki. Gleðjist með þeim sem gleðjast og grátið með þeim sem gráta.</w:t>
      </w:r>
    </w:p>
    <w:p/>
    <w:p>
      <w:r xmlns:w="http://schemas.openxmlformats.org/wordprocessingml/2006/main">
        <w:t xml:space="preserve">Síðari Samúelsbók 21:13 Og hann flutti þaðan bein Sáls og bein Jónatans sonar hans. og þeir söfnuðu saman beinum þeirra, sem hengdir voru.</w:t>
      </w:r>
    </w:p>
    <w:p/>
    <w:p>
      <w:r xmlns:w="http://schemas.openxmlformats.org/wordprocessingml/2006/main">
        <w:t xml:space="preserve">Davíð safnaði saman beinum Sáls og Jónatans til að láta þá greftra sem skyldi.</w:t>
      </w:r>
    </w:p>
    <w:p/>
    <w:p>
      <w:r xmlns:w="http://schemas.openxmlformats.org/wordprocessingml/2006/main">
        <w:t xml:space="preserve">1. Að bera rétta virðingu fyrir hinum látnu.</w:t>
      </w:r>
    </w:p>
    <w:p/>
    <w:p>
      <w:r xmlns:w="http://schemas.openxmlformats.org/wordprocessingml/2006/main">
        <w:t xml:space="preserve">2. Heiðra þá sem hafa farið á undan okkur.</w:t>
      </w:r>
    </w:p>
    <w:p/>
    <w:p>
      <w:r xmlns:w="http://schemas.openxmlformats.org/wordprocessingml/2006/main">
        <w:t xml:space="preserve">1. Prédikarinn 12:7 og rykið snýr aftur til jarðar sem það kom frá, og andinn snýr aftur til Guðs sem gaf það.</w:t>
      </w:r>
    </w:p>
    <w:p/>
    <w:p>
      <w:r xmlns:w="http://schemas.openxmlformats.org/wordprocessingml/2006/main">
        <w:t xml:space="preserve">2. Jesaja 57:1-2 Hinir réttlátu farast og enginn hugleiðir það í hjarta sínu. guðræknir menn eru teknir burt, meðan enginn skilur. Því að hinir réttlátu eru teknir frá ógæfu. þeir ganga til friðar, þeir sem ganga hreinskilnir.</w:t>
      </w:r>
    </w:p>
    <w:p/>
    <w:p>
      <w:r xmlns:w="http://schemas.openxmlformats.org/wordprocessingml/2006/main">
        <w:t xml:space="preserve">Síðari Samúelsbók 21:14 Og bein Sáls og Jónatans sonar hans jarðuðu þau í Benjamínslandi í Sela, í gröf Kís föður hans, og þeir gjörðu allt sem konungur bauð. Og eftir það var Guð beðinn um landið.</w:t>
      </w:r>
    </w:p>
    <w:p/>
    <w:p>
      <w:r xmlns:w="http://schemas.openxmlformats.org/wordprocessingml/2006/main">
        <w:t xml:space="preserve">Sál og Jónatan voru grafnir í Benjamínslandi í Sela í gröf föður síns, og eftir það svaraði Guð bænum fyrir landinu.</w:t>
      </w:r>
    </w:p>
    <w:p/>
    <w:p>
      <w:r xmlns:w="http://schemas.openxmlformats.org/wordprocessingml/2006/main">
        <w:t xml:space="preserve">1. Kraftur bæna fólks Guðs</w:t>
      </w:r>
    </w:p>
    <w:p/>
    <w:p>
      <w:r xmlns:w="http://schemas.openxmlformats.org/wordprocessingml/2006/main">
        <w:t xml:space="preserve">2. Trúfesti Guðs til að uppfylla loforð sín</w:t>
      </w:r>
    </w:p>
    <w:p/>
    <w:p>
      <w:r xmlns:w="http://schemas.openxmlformats.org/wordprocessingml/2006/main">
        <w:t xml:space="preserve">1. Matteusarguðspjall 7:7-11 - Spyrjið, leitið og bankið á</w:t>
      </w:r>
    </w:p>
    <w:p/>
    <w:p>
      <w:r xmlns:w="http://schemas.openxmlformats.org/wordprocessingml/2006/main">
        <w:t xml:space="preserve">2. Hebreabréfið 11:1-3 - Trúin er fullvissa um það sem menn vona, sannfæring um það sem ekki sést</w:t>
      </w:r>
    </w:p>
    <w:p/>
    <w:p>
      <w:r xmlns:w="http://schemas.openxmlformats.org/wordprocessingml/2006/main">
        <w:t xml:space="preserve">Síðari Samúelsbók 21:15 Ennfremur áttu Filistar enn stríð við Ísrael. Og Davíð fór niður og þjónar hans með honum og börðust við Filista, og Davíð varð dauðþreyttur.</w:t>
      </w:r>
    </w:p>
    <w:p/>
    <w:p>
      <w:r xmlns:w="http://schemas.openxmlformats.org/wordprocessingml/2006/main">
        <w:t xml:space="preserve">Davíð og þjónar hans fóru niður til að berjast við Filista, en Davíð varð máttlaus.</w:t>
      </w:r>
    </w:p>
    <w:p/>
    <w:p>
      <w:r xmlns:w="http://schemas.openxmlformats.org/wordprocessingml/2006/main">
        <w:t xml:space="preserve">1. Styrkur Guðs í veikleika (2. Korintubréf 12:9-10)</w:t>
      </w:r>
    </w:p>
    <w:p/>
    <w:p>
      <w:r xmlns:w="http://schemas.openxmlformats.org/wordprocessingml/2006/main">
        <w:t xml:space="preserve">2. Kraftur bænarinnar (Jakobsbréfið 5:16-18)</w:t>
      </w:r>
    </w:p>
    <w:p/>
    <w:p>
      <w:r xmlns:w="http://schemas.openxmlformats.org/wordprocessingml/2006/main">
        <w:t xml:space="preserve">1. Sálmur 18:1-2 - Ég elska þig, Drottinn, styrkur minn. Drottinn er bjarg mitt, vígi og frelsari. Guð minn er bjarg mitt, sem ég leita hælis hjá.</w:t>
      </w:r>
    </w:p>
    <w:p/>
    <w:p>
      <w:r xmlns:w="http://schemas.openxmlformats.org/wordprocessingml/2006/main">
        <w:t xml:space="preserve">2. Jesaja 40:29 - Hann gefur hinum veiku mátt og hinum máttvana styrk.</w:t>
      </w:r>
    </w:p>
    <w:p/>
    <w:p>
      <w:r xmlns:w="http://schemas.openxmlformats.org/wordprocessingml/2006/main">
        <w:t xml:space="preserve">Síðari Samúelsbók 21:16 Og Ísbíbenob, sem var af sonum risans, en spjót hans vó þrjú hundruð sikla kopar, gyrtur nýju sverði, taldi sig hafa drepið Davíð.</w:t>
      </w:r>
    </w:p>
    <w:p/>
    <w:p>
      <w:r xmlns:w="http://schemas.openxmlformats.org/wordprocessingml/2006/main">
        <w:t xml:space="preserve">Ishbibenob, afkomandi risans, beitti spjóti sem vó 300 sikla af kopar og var vopnaður nýju sverði. Hann reyndi að drepa Davíð.</w:t>
      </w:r>
    </w:p>
    <w:p/>
    <w:p>
      <w:r xmlns:w="http://schemas.openxmlformats.org/wordprocessingml/2006/main">
        <w:t xml:space="preserve">1. Hætturnar af stolti og hroka</w:t>
      </w:r>
    </w:p>
    <w:p/>
    <w:p>
      <w:r xmlns:w="http://schemas.openxmlformats.org/wordprocessingml/2006/main">
        <w:t xml:space="preserve">2. Kraftur trúar og hugrekkis á erfiðum tímum</w:t>
      </w:r>
    </w:p>
    <w:p/>
    <w:p>
      <w:r xmlns:w="http://schemas.openxmlformats.org/wordprocessingml/2006/main">
        <w:t xml:space="preserve">1. Orðskviðirnir 16:18: "Hroki gengur á undan tortímingu og hrokafullur andi fyrir fall."</w:t>
      </w:r>
    </w:p>
    <w:p/>
    <w:p>
      <w:r xmlns:w="http://schemas.openxmlformats.org/wordprocessingml/2006/main">
        <w:t xml:space="preserve">2. Efesusbréfið 6:10-17: "Að lokum, bræður mínir, verið sterkir í Drottni og í krafti máttar hans. Íklæðist alvæpni Guðs, svo að þér getið staðist svik djöfulsins. ."</w:t>
      </w:r>
    </w:p>
    <w:p/>
    <w:p>
      <w:r xmlns:w="http://schemas.openxmlformats.org/wordprocessingml/2006/main">
        <w:t xml:space="preserve">Síðari Samúelsbók 21:17 En Abísaí Serújason veitti honum aðstoð, sló Filista og drap hann. Þá sóru Davíðsmenn honum eið og sögðu: "Þú skalt ekki framar fara með oss í bardaga, svo að þú slökkvi ekki ljós Ísraels."</w:t>
      </w:r>
    </w:p>
    <w:p/>
    <w:p>
      <w:r xmlns:w="http://schemas.openxmlformats.org/wordprocessingml/2006/main">
        <w:t xml:space="preserve">Abísaí bjargar Davíð frá Filista og Davíðsmenn sverja að Davíð muni ekki lengur fara í bardaga til að vernda ljós Ísraels.</w:t>
      </w:r>
    </w:p>
    <w:p/>
    <w:p>
      <w:r xmlns:w="http://schemas.openxmlformats.org/wordprocessingml/2006/main">
        <w:t xml:space="preserve">1. Kraftur björgunar: Hvernig Guð notar fólk til að bjarga okkur.</w:t>
      </w:r>
    </w:p>
    <w:p/>
    <w:p>
      <w:r xmlns:w="http://schemas.openxmlformats.org/wordprocessingml/2006/main">
        <w:t xml:space="preserve">2. Hugrekki og styrkur samfélags: Hvernig aðrir styðja okkur á erfiðum tímum.</w:t>
      </w:r>
    </w:p>
    <w:p/>
    <w:p>
      <w:r xmlns:w="http://schemas.openxmlformats.org/wordprocessingml/2006/main">
        <w:t xml:space="preserve">1. 2. Samúelsbók 21:17</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Síðari Samúelsbók 21:18 Eftir þetta bar svo við, að aftur varð orrusta við Filista við Gób. Þá drap Síbbekaí Húsatíti Saf, sem var af sonum risans.</w:t>
      </w:r>
    </w:p>
    <w:p/>
    <w:p>
      <w:r xmlns:w="http://schemas.openxmlformats.org/wordprocessingml/2006/main">
        <w:t xml:space="preserve">Það var orrusta milli Ísraelsmanna og Filista við Gób, og Síbbekaí Húsatíti drap Saf, einn af sonum risans.</w:t>
      </w:r>
    </w:p>
    <w:p/>
    <w:p>
      <w:r xmlns:w="http://schemas.openxmlformats.org/wordprocessingml/2006/main">
        <w:t xml:space="preserve">1. Styrkur Guðs fullkomnast í veikleika okkar.</w:t>
      </w:r>
    </w:p>
    <w:p/>
    <w:p>
      <w:r xmlns:w="http://schemas.openxmlformats.org/wordprocessingml/2006/main">
        <w:t xml:space="preserve">2. Við getum yfirstigið hvaða hindrun sem er með trú, hugrekki og að treysta á Guð.</w:t>
      </w:r>
    </w:p>
    <w:p/>
    <w:p>
      <w:r xmlns:w="http://schemas.openxmlformats.org/wordprocessingml/2006/main">
        <w:t xml:space="preserve">1. 2. Korintubréf 12:9, "En hann sagði við mig: Náð mín nægir þér, því að máttur minn fullkomnast í veikleika."</w:t>
      </w:r>
    </w:p>
    <w:p/>
    <w:p>
      <w:r xmlns:w="http://schemas.openxmlformats.org/wordprocessingml/2006/main">
        <w:t xml:space="preserve">2. Jesaja 41:10,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Síðari Samúelsbók 21:19 Og aftur varð orrusta í Gób við Filista, þar sem Elhanan Jaareoregimsson, Betlehemíti, drap bróður Golíats Gatíta, en spjótstafurinn hans var eins og vefjarbjálki.</w:t>
      </w:r>
    </w:p>
    <w:p/>
    <w:p>
      <w:r xmlns:w="http://schemas.openxmlformats.org/wordprocessingml/2006/main">
        <w:t xml:space="preserve">Elhanan, Betlehemíti, barðist við Filista í Gób og drap bróður Golíats, en spjót hans var stórt eins og vefari.</w:t>
      </w:r>
    </w:p>
    <w:p/>
    <w:p>
      <w:r xmlns:w="http://schemas.openxmlformats.org/wordprocessingml/2006/main">
        <w:t xml:space="preserve">1. Við getum tekist á við áskorunina og tekist á við erfið verkefni sem Guð leggur okkur fyrir.</w:t>
      </w:r>
    </w:p>
    <w:p/>
    <w:p>
      <w:r xmlns:w="http://schemas.openxmlformats.org/wordprocessingml/2006/main">
        <w:t xml:space="preserve">2. Með trú og trausti á Guð getum við yfirstigið hvaða hindrun sem er.</w:t>
      </w:r>
    </w:p>
    <w:p/>
    <w:p>
      <w:r xmlns:w="http://schemas.openxmlformats.org/wordprocessingml/2006/main">
        <w:t xml:space="preserve">1. Jósúabók 1:9, "Hef ég ekki boðið þér? Vertu sterkur og hugrakkur. Vertu óhræddur, ekki hugfallast, því að Drottinn Guð þinn mun vera með þér hvert sem þú ferð."</w:t>
      </w:r>
    </w:p>
    <w:p/>
    <w:p>
      <w:r xmlns:w="http://schemas.openxmlformats.org/wordprocessingml/2006/main">
        <w:t xml:space="preserve">2. Jesaja 41:10,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Síðari Samúelsbók 21:20 Og enn varð orrusta í Gat, þar sem maður var mikill vexti, sem hafði sex fingur á hverri hendi og sex tær á hverjum fót, fjórar og tuttugu talsins. og hann fæddist líka jötunnum.</w:t>
      </w:r>
    </w:p>
    <w:p/>
    <w:p>
      <w:r xmlns:w="http://schemas.openxmlformats.org/wordprocessingml/2006/main">
        <w:t xml:space="preserve">Í orrustunni við Gat fannst risi með sex fingur og sex tær á hvorri hendi og fót.</w:t>
      </w:r>
    </w:p>
    <w:p/>
    <w:p>
      <w:r xmlns:w="http://schemas.openxmlformats.org/wordprocessingml/2006/main">
        <w:t xml:space="preserve">1. Guð er sá sem skapaði og viðheldur okkur öllum, sama hvort við erum stór eða lítil. 2. Við ættum ekki að vera hræddir við þá sem eru ólíkir okkur heldur ættum við að leitast við að skilja þá og sögur þeirra.</w:t>
      </w:r>
    </w:p>
    <w:p/>
    <w:p>
      <w:r xmlns:w="http://schemas.openxmlformats.org/wordprocessingml/2006/main">
        <w:t xml:space="preserve">1. Fyrsta Mósebók 1:27 - "Svo skapaði Guð mannkynið eftir sinni mynd, eftir Guðs mynd skapaði hann það, karl og konu skapaði hann." 2. Rómverjabréfið 12:18 - "Ef það er mögulegt, að svo miklu leyti sem það veltur á þér, lifðu í friði við alla."</w:t>
      </w:r>
    </w:p>
    <w:p/>
    <w:p>
      <w:r xmlns:w="http://schemas.openxmlformats.org/wordprocessingml/2006/main">
        <w:t xml:space="preserve">Síðari Samúelsbók 21:21 Og er hann ögraði Ísrael, drap Jónatan Símeason, bróður Davíðs, hann.</w:t>
      </w:r>
    </w:p>
    <w:p/>
    <w:p>
      <w:r xmlns:w="http://schemas.openxmlformats.org/wordprocessingml/2006/main">
        <w:t xml:space="preserve">Jónatan, bróðir Davíðs, drap mann sem ögraði Ísrael.</w:t>
      </w:r>
    </w:p>
    <w:p/>
    <w:p>
      <w:r xmlns:w="http://schemas.openxmlformats.org/wordprocessingml/2006/main">
        <w:t xml:space="preserve">1. Við ættum alltaf að treysta á Guð og vera honum trú.</w:t>
      </w:r>
    </w:p>
    <w:p/>
    <w:p>
      <w:r xmlns:w="http://schemas.openxmlformats.org/wordprocessingml/2006/main">
        <w:t xml:space="preserve">2. Við erum kölluð til að standa upp og verja fólk Guðs.</w:t>
      </w:r>
    </w:p>
    <w:p/>
    <w:p>
      <w:r xmlns:w="http://schemas.openxmlformats.org/wordprocessingml/2006/main">
        <w:t xml:space="preserve">1. Sálmur 46:1-3 "Guð er athvarf okkar og styrkur, ævarandi hjálp í neyð. Þess vegna munum vér ekki óttast, þótt jörðin víki og fjöllin falli í hjarta hafsins, þótt vötn þess öskri. og froða og fjöllin nötra af völdum þeirra."</w:t>
      </w:r>
    </w:p>
    <w:p/>
    <w:p>
      <w:r xmlns:w="http://schemas.openxmlformats.org/wordprocessingml/2006/main">
        <w:t xml:space="preserve">2. Síðari Kroníkubók 20:15 "Vertu ekki hræddur eða hugfallinn vegna þessa mikla hers. Því að baráttan er ekki þín, heldur Guðs."</w:t>
      </w:r>
    </w:p>
    <w:p/>
    <w:p>
      <w:r xmlns:w="http://schemas.openxmlformats.org/wordprocessingml/2006/main">
        <w:t xml:space="preserve">Síðari Samúelsbók 21:22 Þessir fjórir fæddust risanum í Gat og féllu fyrir hendi Davíðs og þjóna hans.</w:t>
      </w:r>
    </w:p>
    <w:p/>
    <w:p>
      <w:r xmlns:w="http://schemas.openxmlformats.org/wordprocessingml/2006/main">
        <w:t xml:space="preserve">Davíð og þjónar hans drápu fjóra risa í Gat.</w:t>
      </w:r>
    </w:p>
    <w:p/>
    <w:p>
      <w:r xmlns:w="http://schemas.openxmlformats.org/wordprocessingml/2006/main">
        <w:t xml:space="preserve">1. Styrkur trúar okkar: Að sigrast á risum</w:t>
      </w:r>
    </w:p>
    <w:p/>
    <w:p>
      <w:r xmlns:w="http://schemas.openxmlformats.org/wordprocessingml/2006/main">
        <w:t xml:space="preserve">2. Kraftur Guðs: Að ná sigri á hinu ómögulega</w:t>
      </w:r>
    </w:p>
    <w:p/>
    <w:p>
      <w:r xmlns:w="http://schemas.openxmlformats.org/wordprocessingml/2006/main">
        <w:t xml:space="preserve">1. 1. Korintubréf 15:57-58 - En Guði séu þakkir, sem gefur okkur sigurinn fyrir Drottin vorn Jesú Krist.</w:t>
      </w:r>
    </w:p>
    <w:p/>
    <w:p>
      <w:r xmlns:w="http://schemas.openxmlformats.org/wordprocessingml/2006/main">
        <w:t xml:space="preserve">2. Rómverjabréfið 8:37-39 - Nei, í öllu þessu erum við meira en sigurvegarar fyrir hann sem elskaði okkur.</w:t>
      </w:r>
    </w:p>
    <w:p/>
    <w:p>
      <w:r xmlns:w="http://schemas.openxmlformats.org/wordprocessingml/2006/main">
        <w:t xml:space="preserve">22. Samúels kafli er lofgjörðar- og þakkarsálmur sem Davíð samdi til að fagna frelsun Guðs og trúfesti alla ævi.</w:t>
      </w:r>
    </w:p>
    <w:p/>
    <w:p>
      <w:r xmlns:w="http://schemas.openxmlformats.org/wordprocessingml/2006/main">
        <w:t xml:space="preserve">1. málsgrein: Davíð byrjar á því að lýsa yfir ást sinni til Drottins, sem hann viðurkennir sem klett sinn, vígi og frelsara (2. Samúelsbók 22:1-3). Hann lofar Guð sem skjöld sinn og vígi sem hann leitar hælis hjá.</w:t>
      </w:r>
    </w:p>
    <w:p/>
    <w:p>
      <w:r xmlns:w="http://schemas.openxmlformats.org/wordprocessingml/2006/main">
        <w:t xml:space="preserve">2. málsgrein: Davíð lýsir á lifandi hátt þeim hættum sem hann stóð frammi fyrir í lífinu, þar á meðal dauða, sorgum, eyðileggingarflóðum og óvinum sem ógnuðu honum (2. Samúelsbók 22:4-6). Í neyð kallaði hann á Guð um hjálp.</w:t>
      </w:r>
    </w:p>
    <w:p/>
    <w:p>
      <w:r xmlns:w="http://schemas.openxmlformats.org/wordprocessingml/2006/main">
        <w:t xml:space="preserve">3. málsgrein: Davíð segir frá því hvernig Guð brást við hrópum hans með því að hrista jörðina, sundra himininn með reyk og eldi (2. Samúelsbók 22:7-16). Drottinn þrumaði af himni og frelsaði hann frá óvinum hans.</w:t>
      </w:r>
    </w:p>
    <w:p/>
    <w:p>
      <w:r xmlns:w="http://schemas.openxmlformats.org/wordprocessingml/2006/main">
        <w:t xml:space="preserve">Fjórða málsgrein: Davíð lýsir inngripi Guðs með því að nota kraftmikið myndmál eins og eldingarörvar sem dreifa óvinum hans, sund hafsins eru afhjúpuð og Guð sem bjargar honum úr voldugu vatni (2. Samúelsbók 22:17-20).</w:t>
      </w:r>
    </w:p>
    <w:p/>
    <w:p>
      <w:r xmlns:w="http://schemas.openxmlformats.org/wordprocessingml/2006/main">
        <w:t xml:space="preserve">5. málsgrein: Davíð lofar Guð fyrir réttlæti hans gagnvart honum. Hann viðurkennir að það sé vegna eigin réttlætis sem Guð hefur umbunað honum í samræmi við það (2. Samúelsbók 22:21-25).</w:t>
      </w:r>
    </w:p>
    <w:p/>
    <w:p>
      <w:r xmlns:w="http://schemas.openxmlformats.org/wordprocessingml/2006/main">
        <w:t xml:space="preserve">6. málsgrein: Davíð lýsir því yfir að með hjálp Guðs geti hann sigrað hvaða óvin sem er. Hann lýsir því hvernig Drottinn útbúi hann með styrk til bardaga og gerir honum kleift að elta og sigra þá sem rísa á móti honum (2. Samúelsbók 22:26-30).</w:t>
      </w:r>
    </w:p>
    <w:p/>
    <w:p>
      <w:r xmlns:w="http://schemas.openxmlformats.org/wordprocessingml/2006/main">
        <w:t xml:space="preserve">7. málsgrein: Davíð staðfestir að það sé aðeins með leiðsögn Guðs sem hann geti náð sigri. Hann þakkar Drottni fyrir að hafa kennt honum færni í hernaði og verndað hann eins og skjöld (2. Samúelsbók 22:31-37).</w:t>
      </w:r>
    </w:p>
    <w:p/>
    <w:p>
      <w:r xmlns:w="http://schemas.openxmlformats.org/wordprocessingml/2006/main">
        <w:t xml:space="preserve">8. málsgrein: Davíð lofar Guð sem uppsprettu styrks sem gerir honum kleift að stökkva yfir múra. Hann rekur allan árangur í bardaga til stuðnings Drottins (2. Samúelsbók 22:38-46).</w:t>
      </w:r>
    </w:p>
    <w:p/>
    <w:p>
      <w:r xmlns:w="http://schemas.openxmlformats.org/wordprocessingml/2006/main">
        <w:t xml:space="preserve">9. málsgrein: Kaflanum lýkur með viðurkenningu á guðlegri hefnd gegn óvinum. Davíð lýsir þakklæti til Guðs fyrir að hafa frelsað hann frá kúgun erlendra þjóða (2. Samúelsbók 22:47-51).</w:t>
      </w:r>
    </w:p>
    <w:p/>
    <w:p>
      <w:r xmlns:w="http://schemas.openxmlformats.org/wordprocessingml/2006/main">
        <w:t xml:space="preserve">Í stuttu máli, kafli 22 í 2. Samúelsbók sýnir lofsálm saminn af Davíð konungi, Davíð fagnar frelsun Guðs alla ævi. Hann sýnir ýmsar hættur sem standa frammi fyrir, og hvernig hann ákallaði Guð, Guð bregst við með voldugum verkum, hristir jörð, skilur himin og frelsar frá óvinum, Davíð viðurkennir guðlegt réttlæti og kennir Drottni sigur. Hann lýsir þakklæti fyrir vernd og leiðsögn í bardaga. Í stuttu máli, kafli dregur fram þemu um traust, þakklæti, guðlega íhlutun og leggur áherslu á að treysta á Guð á erfiðleikatímum.</w:t>
      </w:r>
    </w:p>
    <w:p/>
    <w:p>
      <w:r xmlns:w="http://schemas.openxmlformats.org/wordprocessingml/2006/main">
        <w:t xml:space="preserve">Síðari Samúelsbók 22:1 Og Davíð talaði við Drottin orð þessa söngs á þeim degi, sem Drottinn hafði frelsað hann af hendi allra óvina hans og af hendi Sáls:</w:t>
      </w:r>
    </w:p>
    <w:p/>
    <w:p>
      <w:r xmlns:w="http://schemas.openxmlformats.org/wordprocessingml/2006/main">
        <w:t xml:space="preserve">Davíð flytur Drottni lofsöng eftir að hafa verið frelsaður frá óvinum sínum og Sál.</w:t>
      </w:r>
    </w:p>
    <w:p/>
    <w:p>
      <w:r xmlns:w="http://schemas.openxmlformats.org/wordprocessingml/2006/main">
        <w:t xml:space="preserve">1. Þökkum Drottni fyrir frelsun hans.</w:t>
      </w:r>
    </w:p>
    <w:p/>
    <w:p>
      <w:r xmlns:w="http://schemas.openxmlformats.org/wordprocessingml/2006/main">
        <w:t xml:space="preserve">2. Guð mun alltaf vera til staðar til að vernda okkur á erfiðum tímum.</w:t>
      </w:r>
    </w:p>
    <w:p/>
    <w:p>
      <w:r xmlns:w="http://schemas.openxmlformats.org/wordprocessingml/2006/main">
        <w:t xml:space="preserve">1. Rómverjabréfið 8:31 Hvað eigum vér þá að segja um þetta? Ef Guð er með okkur, hver getur verið á móti okkur?</w:t>
      </w:r>
    </w:p>
    <w:p/>
    <w:p>
      <w:r xmlns:w="http://schemas.openxmlformats.org/wordprocessingml/2006/main">
        <w:t xml:space="preserve">2. Jesaja 41:10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Síðari Samúelsbók 22:2 Og hann sagði: Drottinn er bjarg mitt og vígi og frelsari minn.</w:t>
      </w:r>
    </w:p>
    <w:p/>
    <w:p>
      <w:r xmlns:w="http://schemas.openxmlformats.org/wordprocessingml/2006/main">
        <w:t xml:space="preserve">Drottinn er klettur til að vernda okkur, vígi til að styðja okkur og frelsari til að bjarga okkur.</w:t>
      </w:r>
    </w:p>
    <w:p/>
    <w:p>
      <w:r xmlns:w="http://schemas.openxmlformats.org/wordprocessingml/2006/main">
        <w:t xml:space="preserve">1. Guð er bjarg okkar - Sálmur 18:2</w:t>
      </w:r>
    </w:p>
    <w:p/>
    <w:p>
      <w:r xmlns:w="http://schemas.openxmlformats.org/wordprocessingml/2006/main">
        <w:t xml:space="preserve">2. Guð er frelsari okkar - Sálmur 34:17</w:t>
      </w:r>
    </w:p>
    <w:p/>
    <w:p>
      <w:r xmlns:w="http://schemas.openxmlformats.org/wordprocessingml/2006/main">
        <w:t xml:space="preserve">1. Sálmur 18:2 - Drottinn er bjarg mitt og vígi og frelsari minn; Guð minn, styrkur minn, sem ég mun treysta á; Bylgjuna mína og horn hjálpræðis míns og háa turninn minn.</w:t>
      </w:r>
    </w:p>
    <w:p/>
    <w:p>
      <w:r xmlns:w="http://schemas.openxmlformats.org/wordprocessingml/2006/main">
        <w:t xml:space="preserve">2. Sálmur 34:17 - Hinir réttlátu hrópa, og Drottinn heyrir og frelsar þá úr öllum nauðum þeirra.</w:t>
      </w:r>
    </w:p>
    <w:p/>
    <w:p>
      <w:r xmlns:w="http://schemas.openxmlformats.org/wordprocessingml/2006/main">
        <w:t xml:space="preserve">Síðari Samúelsbók 22:3 Guð bjargsins míns; Á hann mun ég treysta: hann er skjöldur minn og horn hjálpræðis míns, háturn minn og athvarf mitt, frelsari minn. þú bjargar mér frá ofbeldi.</w:t>
      </w:r>
    </w:p>
    <w:p/>
    <w:p>
      <w:r xmlns:w="http://schemas.openxmlformats.org/wordprocessingml/2006/main">
        <w:t xml:space="preserve">Davíð lýsir trausti sínu á Guð, sem er skjöldur hans, hjálpræði, athvarf og frelsari frá öllu ofbeldi.</w:t>
      </w:r>
    </w:p>
    <w:p/>
    <w:p>
      <w:r xmlns:w="http://schemas.openxmlformats.org/wordprocessingml/2006/main">
        <w:t xml:space="preserve">1. Treystu á Guð á erfiðum tímum</w:t>
      </w:r>
    </w:p>
    <w:p/>
    <w:p>
      <w:r xmlns:w="http://schemas.openxmlformats.org/wordprocessingml/2006/main">
        <w:t xml:space="preserve">2. Hin sannaða vernd Guðs</w:t>
      </w:r>
    </w:p>
    <w:p/>
    <w:p>
      <w:r xmlns:w="http://schemas.openxmlformats.org/wordprocessingml/2006/main">
        <w:t xml:space="preserve">1. Sálmur 46:1-3 "Guð er athvarf okkar og styrkur, ævarandi hjálp í neyð. Þess vegna munum vér ekki óttast, þótt jörðin víki og fjöllin falli í hjarta hafsins, þótt vötn þess öskri. og froða og fjöllin nötra af völdum þeirra."</w:t>
      </w:r>
    </w:p>
    <w:p/>
    <w:p>
      <w:r xmlns:w="http://schemas.openxmlformats.org/wordprocessingml/2006/main">
        <w:t xml:space="preserve">2. Jesaja 41:10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Síðari Samúelsbók 22:4 Ég vil ákalla Drottin, sem er lofsverður, svo mun ég verða hólpinn frá óvinum mínum.</w:t>
      </w:r>
    </w:p>
    <w:p/>
    <w:p>
      <w:r xmlns:w="http://schemas.openxmlformats.org/wordprocessingml/2006/main">
        <w:t xml:space="preserve">Í 2. Samúelsbók 22:4 hvetur Davíð áheyrendur sína til að ákalla Drottin, sem er lofsverður, til að frelsast frá óvinum.</w:t>
      </w:r>
    </w:p>
    <w:p/>
    <w:p>
      <w:r xmlns:w="http://schemas.openxmlformats.org/wordprocessingml/2006/main">
        <w:t xml:space="preserve">1. Kraftur lofgjörðarinnar: Hvernig á að fá hjálpræði frá óvinum</w:t>
      </w:r>
    </w:p>
    <w:p/>
    <w:p>
      <w:r xmlns:w="http://schemas.openxmlformats.org/wordprocessingml/2006/main">
        <w:t xml:space="preserve">2. Verð að lofa: Hvers vegna ættum við að ákalla Drottin</w:t>
      </w:r>
    </w:p>
    <w:p/>
    <w:p>
      <w:r xmlns:w="http://schemas.openxmlformats.org/wordprocessingml/2006/main">
        <w:t xml:space="preserve">1. Sálmur 18:3 Ég ákalla Drottin, sem er lofsverður, svo mun ég verða hólpinn frá óvinum mínum.</w:t>
      </w:r>
    </w:p>
    <w:p/>
    <w:p>
      <w:r xmlns:w="http://schemas.openxmlformats.org/wordprocessingml/2006/main">
        <w:t xml:space="preserve">2. Rómverjabréfið 10:13 Því að hver sem ákallar nafn Drottins mun hólpinn verða.</w:t>
      </w:r>
    </w:p>
    <w:p/>
    <w:p>
      <w:r xmlns:w="http://schemas.openxmlformats.org/wordprocessingml/2006/main">
        <w:t xml:space="preserve">Síðari Samúelsbók 22:5 Þegar öldur dauðans umkringdu mig, hræddu flóð óguðlegra manna mig.</w:t>
      </w:r>
    </w:p>
    <w:p/>
    <w:p>
      <w:r xmlns:w="http://schemas.openxmlformats.org/wordprocessingml/2006/main">
        <w:t xml:space="preserve">Sálmaritarinn upplifði ótta þegar hann stóð frammi fyrir dauða og óguðlegu fólki.</w:t>
      </w:r>
    </w:p>
    <w:p/>
    <w:p>
      <w:r xmlns:w="http://schemas.openxmlformats.org/wordprocessingml/2006/main">
        <w:t xml:space="preserve">1. Að sigrast á óttanum með trú á Guð - 2. Tímóteusarbréf 1:7</w:t>
      </w:r>
    </w:p>
    <w:p/>
    <w:p>
      <w:r xmlns:w="http://schemas.openxmlformats.org/wordprocessingml/2006/main">
        <w:t xml:space="preserve">2. Kraftur bænarinnar á erfiðum tímum - Jakobsbréfið 1:2-4</w:t>
      </w:r>
    </w:p>
    <w:p/>
    <w:p>
      <w:r xmlns:w="http://schemas.openxmlformats.org/wordprocessingml/2006/main">
        <w:t xml:space="preserve">1. Sálmur 18:4-5 - Sálmaritarinn treystir á Drottin og finnur styrk</w:t>
      </w:r>
    </w:p>
    <w:p/>
    <w:p>
      <w:r xmlns:w="http://schemas.openxmlformats.org/wordprocessingml/2006/main">
        <w:t xml:space="preserve">2. Sálmur 34:17-19 - Guð heyrir hróp réttlátra og frelsar þá frá ótta þeirra</w:t>
      </w:r>
    </w:p>
    <w:p/>
    <w:p>
      <w:r xmlns:w="http://schemas.openxmlformats.org/wordprocessingml/2006/main">
        <w:t xml:space="preserve">Síðari Samúelsbók 22:6 Hryggir helvítis umkringdu mig; dauðans snörur komu í veg fyrir mig;</w:t>
      </w:r>
    </w:p>
    <w:p/>
    <w:p>
      <w:r xmlns:w="http://schemas.openxmlformats.org/wordprocessingml/2006/main">
        <w:t xml:space="preserve">Davíð lýsir því yfir að hann hafi verið umkringdur sorgum helvítis og stöðvaður af snörum dauðans.</w:t>
      </w:r>
    </w:p>
    <w:p/>
    <w:p>
      <w:r xmlns:w="http://schemas.openxmlformats.org/wordprocessingml/2006/main">
        <w:t xml:space="preserve">1. Hættur syndarinnar og hvernig hún getur knésett okkur.</w:t>
      </w:r>
    </w:p>
    <w:p/>
    <w:p>
      <w:r xmlns:w="http://schemas.openxmlformats.org/wordprocessingml/2006/main">
        <w:t xml:space="preserve">2. Vernd Guðs og endurlausn okkar frá eigin eyðileggjandi hætti.</w:t>
      </w:r>
    </w:p>
    <w:p/>
    <w:p>
      <w:r xmlns:w="http://schemas.openxmlformats.org/wordprocessingml/2006/main">
        <w:t xml:space="preserve">1. Sálmur 18:5, Harmar Heljar umkringdu mig; snörur dauðans mættu mér.</w:t>
      </w:r>
    </w:p>
    <w:p/>
    <w:p>
      <w:r xmlns:w="http://schemas.openxmlformats.org/wordprocessingml/2006/main">
        <w:t xml:space="preserve">2. Rómverjabréfið 8:38-39, Því að ég er viss um að hvorki dauði né líf, né englar né höfðingjar, né það sem nú er né hið ókomna, né kraftar, hæð né dýpt, né neitt annað í allri sköpuninni, mun geta að skilja okkur frá kærleika Guðs í Kristi Jesú, Drottni vorum.</w:t>
      </w:r>
    </w:p>
    <w:p/>
    <w:p>
      <w:r xmlns:w="http://schemas.openxmlformats.org/wordprocessingml/2006/main">
        <w:t xml:space="preserve">Síðari Samúelsbók 22:7 Í neyð minni ákallaði ég Drottin og hrópaði til Guðs míns, og hann heyrði raust mína úr musteri sínu, og kvein mitt barst í eyru hans.</w:t>
      </w:r>
    </w:p>
    <w:p/>
    <w:p>
      <w:r xmlns:w="http://schemas.openxmlformats.org/wordprocessingml/2006/main">
        <w:t xml:space="preserve">Á tímum neyðar kallaði sálmaritarinn á Guð um hjálp og Guð svaraði frá musteri sínu og heyrði sálmaritarana hrópa.</w:t>
      </w:r>
    </w:p>
    <w:p/>
    <w:p>
      <w:r xmlns:w="http://schemas.openxmlformats.org/wordprocessingml/2006/main">
        <w:t xml:space="preserve">1. Hróp um hjálp: Að finna huggun og von á neyðartímum</w:t>
      </w:r>
    </w:p>
    <w:p/>
    <w:p>
      <w:r xmlns:w="http://schemas.openxmlformats.org/wordprocessingml/2006/main">
        <w:t xml:space="preserve">2. Drottinn heyrir hróp okkar: Fullvissu í miðri ólgu</w:t>
      </w:r>
    </w:p>
    <w:p/>
    <w:p>
      <w:r xmlns:w="http://schemas.openxmlformats.org/wordprocessingml/2006/main">
        <w:t xml:space="preserve">1. Sálmur 18:6 - Í neyð minni ákallaði ég Drottin og hrópaði til Guðs míns, og hann heyrði raust mína úr musteri sínu, og kvein mitt kom fram fyrir hann, til eyrna hans.</w:t>
      </w:r>
    </w:p>
    <w:p/>
    <w:p>
      <w:r xmlns:w="http://schemas.openxmlformats.org/wordprocessingml/2006/main">
        <w:t xml:space="preserve">2. Jesaja 65:24 - Og svo skal gerast, að áður en þeir kalla, mun ég svara. og meðan þeir eru enn að tala, mun ég heyra.</w:t>
      </w:r>
    </w:p>
    <w:p/>
    <w:p>
      <w:r xmlns:w="http://schemas.openxmlformats.org/wordprocessingml/2006/main">
        <w:t xml:space="preserve">Síðari Samúelsbók 22:8 Þá skalf jörðin og skalf. Undirstöður himinsins hreyfðust og nötruðu, af því að hann var reiður.</w:t>
      </w:r>
    </w:p>
    <w:p/>
    <w:p>
      <w:r xmlns:w="http://schemas.openxmlformats.org/wordprocessingml/2006/main">
        <w:t xml:space="preserve">Reiði Guðs varð til þess að jörðin titraði og titraði, og undirstöður himinsins hreyfðust og titruðu.</w:t>
      </w:r>
    </w:p>
    <w:p/>
    <w:p>
      <w:r xmlns:w="http://schemas.openxmlformats.org/wordprocessingml/2006/main">
        <w:t xml:space="preserve">1. Reiði Guðs: Afleiðingar óhlýðni</w:t>
      </w:r>
    </w:p>
    <w:p/>
    <w:p>
      <w:r xmlns:w="http://schemas.openxmlformats.org/wordprocessingml/2006/main">
        <w:t xml:space="preserve">2. Virða vald Drottins</w:t>
      </w:r>
    </w:p>
    <w:p/>
    <w:p>
      <w:r xmlns:w="http://schemas.openxmlformats.org/wordprocessingml/2006/main">
        <w:t xml:space="preserve">1. Sálmur 18:7, "Þá skalf jörðin og skalf, grundvöllur fjallanna skalf og skalf, af því að hann var reiður."</w:t>
      </w:r>
    </w:p>
    <w:p/>
    <w:p>
      <w:r xmlns:w="http://schemas.openxmlformats.org/wordprocessingml/2006/main">
        <w:t xml:space="preserve">2. Jesaja 13:13, "Þess vegna mun ég láta himininn nötra, og jörðin skal nötra frá sínum stað fyrir reiði Drottins allsherjar."</w:t>
      </w:r>
    </w:p>
    <w:p/>
    <w:p>
      <w:r xmlns:w="http://schemas.openxmlformats.org/wordprocessingml/2006/main">
        <w:t xml:space="preserve">Síðari Samúelsbók 22:9 Reykur steig upp úr nösum hans og eldur eyddi úr munni hans.</w:t>
      </w:r>
    </w:p>
    <w:p/>
    <w:p>
      <w:r xmlns:w="http://schemas.openxmlformats.org/wordprocessingml/2006/main">
        <w:t xml:space="preserve">Reykur og eldur kom út úr nösum og munni Drottins, sem olli því að kolin kveiktu í.</w:t>
      </w:r>
    </w:p>
    <w:p/>
    <w:p>
      <w:r xmlns:w="http://schemas.openxmlformats.org/wordprocessingml/2006/main">
        <w:t xml:space="preserve">1. Kraftur Drottins: Að skilja styrk Guðs okkar</w:t>
      </w:r>
    </w:p>
    <w:p/>
    <w:p>
      <w:r xmlns:w="http://schemas.openxmlformats.org/wordprocessingml/2006/main">
        <w:t xml:space="preserve">2. Heilagleiki Guðs: Að upplifa hátign hans</w:t>
      </w:r>
    </w:p>
    <w:p/>
    <w:p>
      <w:r xmlns:w="http://schemas.openxmlformats.org/wordprocessingml/2006/main">
        <w:t xml:space="preserve">1. Jesaja 66:15-16 - Því að sjá, Drottinn mun koma með eldi og með vagna sína eins og hvirfilbyl, til þess að endurgreiða reiði sína með heift og ógnun sína með eldslogum. Því að með eldi og sverði sínu mun Drottinn fara í mál við allt hold, og drepnir Drottins munu margir verða.</w:t>
      </w:r>
    </w:p>
    <w:p/>
    <w:p>
      <w:r xmlns:w="http://schemas.openxmlformats.org/wordprocessingml/2006/main">
        <w:t xml:space="preserve">2. Mósebók 19:18 - Og Sínaífjall var algerlega reykur, af því að Drottinn steig niður á það í eldi, og reykur þess steig upp eins og reykur úr ofni, og allt fjallið skalf mjög.</w:t>
      </w:r>
    </w:p>
    <w:p/>
    <w:p>
      <w:r xmlns:w="http://schemas.openxmlformats.org/wordprocessingml/2006/main">
        <w:t xml:space="preserve">Síðari Samúelsbók 22:10 Og hann hneigði himininn og steig niður. og myrkur var undir fótum hans.</w:t>
      </w:r>
    </w:p>
    <w:p/>
    <w:p>
      <w:r xmlns:w="http://schemas.openxmlformats.org/wordprocessingml/2006/main">
        <w:t xml:space="preserve">Guð steig niður til jarðar og myrkur var undir honum.</w:t>
      </w:r>
    </w:p>
    <w:p/>
    <w:p>
      <w:r xmlns:w="http://schemas.openxmlformats.org/wordprocessingml/2006/main">
        <w:t xml:space="preserve">1. Kraftur nærveru Guðs</w:t>
      </w:r>
    </w:p>
    <w:p/>
    <w:p>
      <w:r xmlns:w="http://schemas.openxmlformats.org/wordprocessingml/2006/main">
        <w:t xml:space="preserve">2. Undur Guðs hátignar</w:t>
      </w:r>
    </w:p>
    <w:p/>
    <w:p>
      <w:r xmlns:w="http://schemas.openxmlformats.org/wordprocessingml/2006/main">
        <w:t xml:space="preserve">1. Sálmur 18:9 Hann hneigði himininn og steig niður. og myrkur var undir fótum hans.</w:t>
      </w:r>
    </w:p>
    <w:p/>
    <w:p>
      <w:r xmlns:w="http://schemas.openxmlformats.org/wordprocessingml/2006/main">
        <w:t xml:space="preserve">2. Jesaja 45:22 Snúið ykkur til mín og verið hólpnir, öll endimörk jarðar! Því að ég er Guð og enginn annar.</w:t>
      </w:r>
    </w:p>
    <w:p/>
    <w:p>
      <w:r xmlns:w="http://schemas.openxmlformats.org/wordprocessingml/2006/main">
        <w:t xml:space="preserve">Síðari Samúelsbók 22:11 Og hann reið á kerúb og flaug, og hann sást á vængjum vindsins.</w:t>
      </w:r>
    </w:p>
    <w:p/>
    <w:p>
      <w:r xmlns:w="http://schemas.openxmlformats.org/wordprocessingml/2006/main">
        <w:t xml:space="preserve">Guð gerði Davíð kleift að fljúga á kerúb og sjást á vængjum vindsins.</w:t>
      </w:r>
    </w:p>
    <w:p/>
    <w:p>
      <w:r xmlns:w="http://schemas.openxmlformats.org/wordprocessingml/2006/main">
        <w:t xml:space="preserve">1. Kraftur Guðs í lífi okkar: Hvernig Guð gerði Davíð kleift að fljúga</w:t>
      </w:r>
    </w:p>
    <w:p/>
    <w:p>
      <w:r xmlns:w="http://schemas.openxmlformats.org/wordprocessingml/2006/main">
        <w:t xml:space="preserve">2. Að upplifa nærveru Guðs: Að sjá Guð á vængjum vindsins</w:t>
      </w:r>
    </w:p>
    <w:p/>
    <w:p>
      <w:r xmlns:w="http://schemas.openxmlformats.org/wordprocessingml/2006/main">
        <w:t xml:space="preserve">1. Jesaja 40:31, "En þeir sem bíða Drottins munu endurnýja kraft sinn, þeir munu rísa upp með vængjum eins og ernir, þeir munu hlaupa og þreytast ekki, og þeir munu ganga og ekki þreytast."</w:t>
      </w:r>
    </w:p>
    <w:p/>
    <w:p>
      <w:r xmlns:w="http://schemas.openxmlformats.org/wordprocessingml/2006/main">
        <w:t xml:space="preserve">2. Sálmur 91:4, "Hann mun hylja þig með fjöðrum sínum, og undir vængjum hans skalt þú treysta, trúfesti hans er skjöldur þinn og vígi."</w:t>
      </w:r>
    </w:p>
    <w:p/>
    <w:p>
      <w:r xmlns:w="http://schemas.openxmlformats.org/wordprocessingml/2006/main">
        <w:t xml:space="preserve">Síðari Samúelsbók 22:12 Og hann gjörði myrkurskála umhverfis sig, dimmt vatn og þykk himinský.</w:t>
      </w:r>
    </w:p>
    <w:p/>
    <w:p>
      <w:r xmlns:w="http://schemas.openxmlformats.org/wordprocessingml/2006/main">
        <w:t xml:space="preserve">Guð umkringdi sig myrkri, dimmu vatni og þykkum skýjum á himni.</w:t>
      </w:r>
    </w:p>
    <w:p/>
    <w:p>
      <w:r xmlns:w="http://schemas.openxmlformats.org/wordprocessingml/2006/main">
        <w:t xml:space="preserve">1. Hvernig myrkur Guðs getur veitt okkur styrk og huggun.</w:t>
      </w:r>
    </w:p>
    <w:p/>
    <w:p>
      <w:r xmlns:w="http://schemas.openxmlformats.org/wordprocessingml/2006/main">
        <w:t xml:space="preserve">2. Kraftur verndar Guðs í gegnum myrkrið.</w:t>
      </w:r>
    </w:p>
    <w:p/>
    <w:p>
      <w:r xmlns:w="http://schemas.openxmlformats.org/wordprocessingml/2006/main">
        <w:t xml:space="preserve">1. Sálmur 91:1 - Sá sem býr í skjóli hins hæsta mun dvelja í skugga hins alvalda.</w:t>
      </w:r>
    </w:p>
    <w:p/>
    <w:p>
      <w:r xmlns:w="http://schemas.openxmlformats.org/wordprocessingml/2006/main">
        <w:t xml:space="preserve">2. Jesaja 45:3 - Ég mun gefa þér fjársjóði myrkursins og huldu auðæfi huldustaða.</w:t>
      </w:r>
    </w:p>
    <w:p/>
    <w:p>
      <w:r xmlns:w="http://schemas.openxmlformats.org/wordprocessingml/2006/main">
        <w:t xml:space="preserve">Síðari Samúelsbók 22:13 Í ljómanum fyrir framan hann kviknuðu eldglóð.</w:t>
      </w:r>
    </w:p>
    <w:p/>
    <w:p>
      <w:r xmlns:w="http://schemas.openxmlformats.org/wordprocessingml/2006/main">
        <w:t xml:space="preserve">Davíð lofar Guð fyrir vernd hans og styrk og lýsir nærveru Drottins sem björtu af eldglóðum kveikt.</w:t>
      </w:r>
    </w:p>
    <w:p/>
    <w:p>
      <w:r xmlns:w="http://schemas.openxmlformats.org/wordprocessingml/2006/main">
        <w:t xml:space="preserve">1. Styrkur Drottins: Hvernig á að finna skjól í skjóli Guðs</w:t>
      </w:r>
    </w:p>
    <w:p/>
    <w:p>
      <w:r xmlns:w="http://schemas.openxmlformats.org/wordprocessingml/2006/main">
        <w:t xml:space="preserve">2. Eldur Drottins: Kveikja ljós Guðs í lífi okkar</w:t>
      </w:r>
    </w:p>
    <w:p/>
    <w:p>
      <w:r xmlns:w="http://schemas.openxmlformats.org/wordprocessingml/2006/main">
        <w:t xml:space="preserve">1. Sálmur 18:12-14 Hann gerði myrkrið að skjóli sínu, tjaldhiminn um sig að dimmum regnskýjum himins. Úr birtu nærveru hans gengu ský fram, með haglsteinum og eldingum. Drottinn þrumaði af himni; rödd hins hæsta ómaði. Hann skaut örvum sínum og tvístraði óvinunum og rak þá með miklum eldingum.</w:t>
      </w:r>
    </w:p>
    <w:p/>
    <w:p>
      <w:r xmlns:w="http://schemas.openxmlformats.org/wordprocessingml/2006/main">
        <w:t xml:space="preserve">2. Jesaja 6:1-4 Árið sem Ússía konungur dó, sá ég Drottin, háan og háan, sitjandi í hásæti. og klæði hans fyllti musterið. Yfir honum voru serafar, hver með sex vængi: Með tveimur vængjum huldu þeir andlit sín, með tveimur huldu þeir fætur sína og með tveimur vængjum voru þeir á flugi. Og þeir kölluðu hver á annan: Heilagur, heilagur, heilagur er Drottinn allsherjar. öll jörðin er full af dýrð hans. Við rödd þeirra skulfu dyrastafirnir og þröskuldarnir og musterið fylltist reyk.</w:t>
      </w:r>
    </w:p>
    <w:p/>
    <w:p>
      <w:r xmlns:w="http://schemas.openxmlformats.org/wordprocessingml/2006/main">
        <w:t xml:space="preserve">Síðari Samúelsbók 22:14 Drottinn þrumaði af himni, og hinn hæsti lét raust sína mæla.</w:t>
      </w:r>
    </w:p>
    <w:p/>
    <w:p>
      <w:r xmlns:w="http://schemas.openxmlformats.org/wordprocessingml/2006/main">
        <w:t xml:space="preserve">Rödd Guðs þrumaði af himni með krafti og valdi.</w:t>
      </w:r>
    </w:p>
    <w:p/>
    <w:p>
      <w:r xmlns:w="http://schemas.openxmlformats.org/wordprocessingml/2006/main">
        <w:t xml:space="preserve">1. "Rödd Drottins" - Skoða mátt raddar Guðs og áhrif hennar á líf okkar.</w:t>
      </w:r>
    </w:p>
    <w:p/>
    <w:p>
      <w:r xmlns:w="http://schemas.openxmlformats.org/wordprocessingml/2006/main">
        <w:t xml:space="preserve">2. "Hin óstöðvandi rödd" - Horft á 2. Samúelsbók 22:14 til að skilja hið óstöðvandi eðli rödd Guðs.</w:t>
      </w:r>
    </w:p>
    <w:p/>
    <w:p>
      <w:r xmlns:w="http://schemas.openxmlformats.org/wordprocessingml/2006/main">
        <w:t xml:space="preserve">1. Sálmur 29:3-9 - Sálmur sem lofar rödd Guðs.</w:t>
      </w:r>
    </w:p>
    <w:p/>
    <w:p>
      <w:r xmlns:w="http://schemas.openxmlformats.org/wordprocessingml/2006/main">
        <w:t xml:space="preserve">2. Jobsbók 37:1-5 - Yfirskrift sem lýsir krafti rödd Guðs.</w:t>
      </w:r>
    </w:p>
    <w:p/>
    <w:p>
      <w:r xmlns:w="http://schemas.openxmlformats.org/wordprocessingml/2006/main">
        <w:t xml:space="preserve">Síðari Samúelsbók 22:15 Og hann sendi út örvar og tvístraði þeim. eldingar og óþægindi.</w:t>
      </w:r>
    </w:p>
    <w:p/>
    <w:p>
      <w:r xmlns:w="http://schemas.openxmlformats.org/wordprocessingml/2006/main">
        <w:t xml:space="preserve">Guð sendi út örvar og eldingar til að dreifa og gera óvini sína órólega.</w:t>
      </w:r>
    </w:p>
    <w:p/>
    <w:p>
      <w:r xmlns:w="http://schemas.openxmlformats.org/wordprocessingml/2006/main">
        <w:t xml:space="preserve">1. Reiði Guðs og réttlæti: Skoðuð 2. Samúelsbók 22:15</w:t>
      </w:r>
    </w:p>
    <w:p/>
    <w:p>
      <w:r xmlns:w="http://schemas.openxmlformats.org/wordprocessingml/2006/main">
        <w:t xml:space="preserve">2. Kraftur Guðs: Að sjá kraftaverkastyrk hans í 2. Samúelsbók 22:15</w:t>
      </w:r>
    </w:p>
    <w:p/>
    <w:p>
      <w:r xmlns:w="http://schemas.openxmlformats.org/wordprocessingml/2006/main">
        <w:t xml:space="preserve">1. Sálmur 18:14 - Hann skaut örvum og tvístraði óvinunum, stórum eldingum og rak þá.</w:t>
      </w:r>
    </w:p>
    <w:p/>
    <w:p>
      <w:r xmlns:w="http://schemas.openxmlformats.org/wordprocessingml/2006/main">
        <w:t xml:space="preserve">2. Mósebók 15:6 - Hægri hönd þín, Drottinn, var tignarleg að krafti. Hægri hönd þín, Drottinn, sundraði óvininn.</w:t>
      </w:r>
    </w:p>
    <w:p/>
    <w:p>
      <w:r xmlns:w="http://schemas.openxmlformats.org/wordprocessingml/2006/main">
        <w:t xml:space="preserve">Síðari Samúelsbók 22:16 Og farvegur hafsins birtust, undirstöður heimsins komu í ljós, fyrir ávítur Drottins, fyrir andblæ nasa hans.</w:t>
      </w:r>
    </w:p>
    <w:p/>
    <w:p>
      <w:r xmlns:w="http://schemas.openxmlformats.org/wordprocessingml/2006/main">
        <w:t xml:space="preserve">Drottinn opinberaði djúp hafsins og undirstöður heimsins, sýndi mátt sinn með ávítum og andblæstri.</w:t>
      </w:r>
    </w:p>
    <w:p/>
    <w:p>
      <w:r xmlns:w="http://schemas.openxmlformats.org/wordprocessingml/2006/main">
        <w:t xml:space="preserve">1: Kraftur Guðs: Að opinbera djúp hafsins</w:t>
      </w:r>
    </w:p>
    <w:p/>
    <w:p>
      <w:r xmlns:w="http://schemas.openxmlformats.org/wordprocessingml/2006/main">
        <w:t xml:space="preserve">2: Drottinn opinberar: Andardráttur hans</w:t>
      </w:r>
    </w:p>
    <w:p/>
    <w:p>
      <w:r xmlns:w="http://schemas.openxmlformats.org/wordprocessingml/2006/main">
        <w:t xml:space="preserve">1: Sálmur 18:15-16 - Hann sendi út örvar sínar og tvístraði óvinunum og rak þá með miklum eldingum. Dalir hafsins voru afhjúpaðir og undirstöður jarðar lágu afhjúpaðar, fyrir ógnun þinni, Drottinn, við andblástur úr nösum þínum.</w:t>
      </w:r>
    </w:p>
    <w:p/>
    <w:p>
      <w:r xmlns:w="http://schemas.openxmlformats.org/wordprocessingml/2006/main">
        <w:t xml:space="preserve">2: Jobsbók 26:10 - Hann markar sjóndeildarhringinn á yfirborði vatnanna sem mörk milli ljóss og myrkurs.</w:t>
      </w:r>
    </w:p>
    <w:p/>
    <w:p>
      <w:r xmlns:w="http://schemas.openxmlformats.org/wordprocessingml/2006/main">
        <w:t xml:space="preserve">Síðari Samúelsbók 22:17 Hann sendi að ofan og tók mig. hann dró mig upp úr mörgum vötnum;</w:t>
      </w:r>
    </w:p>
    <w:p/>
    <w:p>
      <w:r xmlns:w="http://schemas.openxmlformats.org/wordprocessingml/2006/main">
        <w:t xml:space="preserve">Guð verndaði Davíð frá hættu og lyfti honum út úr erfiðum aðstæðum.</w:t>
      </w:r>
    </w:p>
    <w:p/>
    <w:p>
      <w:r xmlns:w="http://schemas.openxmlformats.org/wordprocessingml/2006/main">
        <w:t xml:space="preserve">1. Guð er verndari okkar, athvarf okkar og styrkur okkar</w:t>
      </w:r>
    </w:p>
    <w:p/>
    <w:p>
      <w:r xmlns:w="http://schemas.openxmlformats.org/wordprocessingml/2006/main">
        <w:t xml:space="preserve">2. Að finna von og huggun á erfiðum tímum</w:t>
      </w:r>
    </w:p>
    <w:p/>
    <w:p>
      <w:r xmlns:w="http://schemas.openxmlformats.org/wordprocessingml/2006/main">
        <w:t xml:space="preserve">1. Sálmur 18:16-17 - Hann teygði sig ofan af hæðum og greip mig; hann dró mig upp úr djúpum vötnum.</w:t>
      </w:r>
    </w:p>
    <w:p/>
    <w:p>
      <w:r xmlns:w="http://schemas.openxmlformats.org/wordprocessingml/2006/main">
        <w:t xml:space="preserve">2. Sálmur 46:1-3 - Guð er okkar athvarf og styrkur, hjálp sem er alltaf til staðar í neyð. Þess vegna munum vér ekki óttast, þótt jörðin víki og fjöllin falli í hjarta hafsins.</w:t>
      </w:r>
    </w:p>
    <w:p/>
    <w:p>
      <w:r xmlns:w="http://schemas.openxmlformats.org/wordprocessingml/2006/main">
        <w:t xml:space="preserve">Síðari Samúelsbók 22:18 Hann frelsaði mig frá mínum sterka óvini og frá þeim sem hata mig, því að þeir voru mér of sterkir.</w:t>
      </w:r>
    </w:p>
    <w:p/>
    <w:p>
      <w:r xmlns:w="http://schemas.openxmlformats.org/wordprocessingml/2006/main">
        <w:t xml:space="preserve">Guð bjargaði Davíð frá sterkum óvinum sínum, sem voru of voldugir til að hann gæti sigrað sjálfur.</w:t>
      </w:r>
    </w:p>
    <w:p/>
    <w:p>
      <w:r xmlns:w="http://schemas.openxmlformats.org/wordprocessingml/2006/main">
        <w:t xml:space="preserve">1. Kraftur frelsunar Guðs</w:t>
      </w:r>
    </w:p>
    <w:p/>
    <w:p>
      <w:r xmlns:w="http://schemas.openxmlformats.org/wordprocessingml/2006/main">
        <w:t xml:space="preserve">2. Að treysta á styrk Guðs</w:t>
      </w:r>
    </w:p>
    <w:p/>
    <w:p>
      <w:r xmlns:w="http://schemas.openxmlformats.org/wordprocessingml/2006/main">
        <w:t xml:space="preserve">1. Sálmur 18:2 - Drottinn er bjarg mitt, vígi og frelsari; Guð minn er bjarg mitt, sem ég leita hælis hjá, skjöldur minn og horn hjálpræðis míns, vígi mitt.</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Síðari Samúelsbók 22:19 Þeir komu í veg fyrir mig á degi ógæfu minnar, en Drottinn var stöðn mín.</w:t>
      </w:r>
    </w:p>
    <w:p/>
    <w:p>
      <w:r xmlns:w="http://schemas.openxmlformats.org/wordprocessingml/2006/main">
        <w:t xml:space="preserve">Drottinn var uppspretta huggunar og styrks fyrir rithöfundinn á erfiðleikatímum.</w:t>
      </w:r>
    </w:p>
    <w:p/>
    <w:p>
      <w:r xmlns:w="http://schemas.openxmlformats.org/wordprocessingml/2006/main">
        <w:t xml:space="preserve">1. Allir hlutir vinna saman til góðs: Hvernig Guð heldur okkur uppi á erfiðleikatímum</w:t>
      </w:r>
    </w:p>
    <w:p/>
    <w:p>
      <w:r xmlns:w="http://schemas.openxmlformats.org/wordprocessingml/2006/main">
        <w:t xml:space="preserve">2. Drottinn er dvöl okkar: Að finna styrk og huggun á erfiðum tímum</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Sálmur 27:14 - Bíð Drottins; vertu sterkur og lát hjarta þitt hugrekki; bíddu eftir Drottni!</w:t>
      </w:r>
    </w:p>
    <w:p/>
    <w:p>
      <w:r xmlns:w="http://schemas.openxmlformats.org/wordprocessingml/2006/main">
        <w:t xml:space="preserve">Síðari Samúelsbók 22:20 Og hann leiddi mig út á stóran stað, frelsaði mig, af því að hann hafði þóknun á mér.</w:t>
      </w:r>
    </w:p>
    <w:p/>
    <w:p>
      <w:r xmlns:w="http://schemas.openxmlformats.org/wordprocessingml/2006/main">
        <w:t xml:space="preserve">Guð bjargaði ræðumanninum úr erfiðum aðstæðum þar sem hann hafði yndi af þeim.</w:t>
      </w:r>
    </w:p>
    <w:p/>
    <w:p>
      <w:r xmlns:w="http://schemas.openxmlformats.org/wordprocessingml/2006/main">
        <w:t xml:space="preserve">1. Guð er alltaf að passa okkur og elskar okkur innilega.</w:t>
      </w:r>
    </w:p>
    <w:p/>
    <w:p>
      <w:r xmlns:w="http://schemas.openxmlformats.org/wordprocessingml/2006/main">
        <w:t xml:space="preserve">2. Drottinn er björgunaraðili okkar þegar við erum í neyð.</w:t>
      </w:r>
    </w:p>
    <w:p/>
    <w:p>
      <w:r xmlns:w="http://schemas.openxmlformats.org/wordprocessingml/2006/main">
        <w:t xml:space="preserve">1. Sálmur 34:18 - Drottinn er nálægur þeim sem hafa sundurmarið hjarta og frelsar þá sem eru sundurkramdir í anda.</w:t>
      </w:r>
    </w:p>
    <w:p/>
    <w:p>
      <w:r xmlns:w="http://schemas.openxmlformats.org/wordprocessingml/2006/main">
        <w:t xml:space="preserve">2.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Síðari Samúelsbók 22:21 Drottinn launaði mér eftir réttlæti mínu, eftir hreinleika handa minna hefir hann launað mér.</w:t>
      </w:r>
    </w:p>
    <w:p/>
    <w:p>
      <w:r xmlns:w="http://schemas.openxmlformats.org/wordprocessingml/2006/main">
        <w:t xml:space="preserve">Drottinn launaði ræðumanninum eftir réttlæti þeirra og hreinleika handa þeirra.</w:t>
      </w:r>
    </w:p>
    <w:p/>
    <w:p>
      <w:r xmlns:w="http://schemas.openxmlformats.org/wordprocessingml/2006/main">
        <w:t xml:space="preserve">1. Guð umbunar okkur fyrir réttlæti okkar og hreinar hendur</w:t>
      </w:r>
    </w:p>
    <w:p/>
    <w:p>
      <w:r xmlns:w="http://schemas.openxmlformats.org/wordprocessingml/2006/main">
        <w:t xml:space="preserve">2. Drottinn lofar að endurgjalda okkur fyrir að lifa hreinu lífi</w:t>
      </w:r>
    </w:p>
    <w:p/>
    <w:p>
      <w:r xmlns:w="http://schemas.openxmlformats.org/wordprocessingml/2006/main">
        <w:t xml:space="preserve">1. Sálmur 18:20-24 - Drottinn launaði mér eftir réttlæti mínu, eftir hreinleika handa minna hefir hann launað mér.</w:t>
      </w:r>
    </w:p>
    <w:p/>
    <w:p>
      <w:r xmlns:w="http://schemas.openxmlformats.org/wordprocessingml/2006/main">
        <w:t xml:space="preserve">2. Matteusarguðspjall 6:33 - En leitið fyrst ríkis hans og réttlætis, og allt þetta mun einnig verða yður gefið.</w:t>
      </w:r>
    </w:p>
    <w:p/>
    <w:p>
      <w:r xmlns:w="http://schemas.openxmlformats.org/wordprocessingml/2006/main">
        <w:t xml:space="preserve">Síðari Samúelsbók 22:22 Því að ég hef varðveitt vegu Drottins og ekki vikið illsku frá Guði mínum.</w:t>
      </w:r>
    </w:p>
    <w:p/>
    <w:p>
      <w:r xmlns:w="http://schemas.openxmlformats.org/wordprocessingml/2006/main">
        <w:t xml:space="preserve">Höfundurinn er að lýsa því yfir að þeir hafi haldið vegum Guðs og ekki villst frá honum.</w:t>
      </w:r>
    </w:p>
    <w:p/>
    <w:p>
      <w:r xmlns:w="http://schemas.openxmlformats.org/wordprocessingml/2006/main">
        <w:t xml:space="preserve">1. Vertu skuldbundinn vegum Guðs - 2. Samúelsbók 22:22</w:t>
      </w:r>
    </w:p>
    <w:p/>
    <w:p>
      <w:r xmlns:w="http://schemas.openxmlformats.org/wordprocessingml/2006/main">
        <w:t xml:space="preserve">2. Hvers vegna verðum við að vera Guði trú - 2. Samúelsbók 22:22</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Jósúabók 24:15 - Og ef það er illt í augum yðar að þjóna Drottni, þá veldu í dag hverjum þú vilt þjóna, hvort þeir guði, sem feður yðar þjónuðu í héraði hinumegin árinnar, eða guði Amoríta í hverju landi þeirra. þú dvelur. En ég og mitt hús, vér munum þjóna Drottni.</w:t>
      </w:r>
    </w:p>
    <w:p/>
    <w:p>
      <w:r xmlns:w="http://schemas.openxmlformats.org/wordprocessingml/2006/main">
        <w:t xml:space="preserve">Síðari Samúelsbók 22:23 Því að allir dómar hans voru fyrir mér, og lög hans vék ekki frá þeim.</w:t>
      </w:r>
    </w:p>
    <w:p/>
    <w:p>
      <w:r xmlns:w="http://schemas.openxmlformats.org/wordprocessingml/2006/main">
        <w:t xml:space="preserve">Davíð lofar Guð fyrir trúfesti hans við að halda uppi dómum hans og lögum.</w:t>
      </w:r>
    </w:p>
    <w:p/>
    <w:p>
      <w:r xmlns:w="http://schemas.openxmlformats.org/wordprocessingml/2006/main">
        <w:t xml:space="preserve">1. Trúfesti Guðs við að halda uppi lögum hans og dómum.</w:t>
      </w:r>
    </w:p>
    <w:p/>
    <w:p>
      <w:r xmlns:w="http://schemas.openxmlformats.org/wordprocessingml/2006/main">
        <w:t xml:space="preserve">2. Mikilvægi þess að fylgja lögum Guðs og dómum.</w:t>
      </w:r>
    </w:p>
    <w:p/>
    <w:p>
      <w:r xmlns:w="http://schemas.openxmlformats.org/wordprocessingml/2006/main">
        <w:t xml:space="preserve">1. Sálmur 119:75-76 Ég veit, Drottinn, að dómar þínir eru réttir og að þú hefir neytt mig í trúfesti. Lát, ég bið þig, miskunnsemi þín vera mér til huggunar, samkvæmt orði þínu til þjóns þíns.</w:t>
      </w:r>
    </w:p>
    <w:p/>
    <w:p>
      <w:r xmlns:w="http://schemas.openxmlformats.org/wordprocessingml/2006/main">
        <w:t xml:space="preserve">2. Rómverjabréfið 8:28-29 Og vér vitum, að þeim, sem elska Guð, samverkar allt til góðs, þeim sem kallaðir eru eftir ásetningi hans. Því þá sem hann þekkti fyrir fram, hefur hann einnig fyrirhugað að líkjast mynd sonar síns, til þess að hann gæti verið frumburður meðal margra bræðra.</w:t>
      </w:r>
    </w:p>
    <w:p/>
    <w:p>
      <w:r xmlns:w="http://schemas.openxmlformats.org/wordprocessingml/2006/main">
        <w:t xml:space="preserve">Síðari Samúelsbók 22:24 Og ég var hreinskilinn frammi fyrir honum og varði mig frá misgjörðum mínum.</w:t>
      </w:r>
    </w:p>
    <w:p/>
    <w:p>
      <w:r xmlns:w="http://schemas.openxmlformats.org/wordprocessingml/2006/main">
        <w:t xml:space="preserve">Davíð lýsti því yfir að hann hefði haldið sig frá synd og verið hreinskilinn frammi fyrir Guði.</w:t>
      </w:r>
    </w:p>
    <w:p/>
    <w:p>
      <w:r xmlns:w="http://schemas.openxmlformats.org/wordprocessingml/2006/main">
        <w:t xml:space="preserve">1. „Rétt líf frammi fyrir Guði“</w:t>
      </w:r>
    </w:p>
    <w:p/>
    <w:p>
      <w:r xmlns:w="http://schemas.openxmlformats.org/wordprocessingml/2006/main">
        <w:t xml:space="preserve">2. "Haltu þig í burtu frá syndinni"</w:t>
      </w:r>
    </w:p>
    <w:p/>
    <w:p>
      <w:r xmlns:w="http://schemas.openxmlformats.org/wordprocessingml/2006/main">
        <w:t xml:space="preserve">1. Sálmur 119:1-2 "Sælir eru þeir sem eru óaðfinnanlegir, sem ganga í lögmáli Drottins! Sælir eru þeir sem varðveita vitnisburð hans, sem leita hans af öllu hjarta."</w:t>
      </w:r>
    </w:p>
    <w:p/>
    <w:p>
      <w:r xmlns:w="http://schemas.openxmlformats.org/wordprocessingml/2006/main">
        <w:t xml:space="preserve">2. Jesaja 33:15-16 „Sá sem gengur réttvíslega og talar hreinskilið, sem fyrirlítur ávinning kúgunar, sem hristir hendur sínar, svo að þeir haldi ekki mútur, sem stöðvar eyru sín frá því að heyra blóðsúthellingar og lokar augunum frá því að horfa á. illur, hann mun búa á hæðum, varnarstaður hans eru vígi úr klettum, brauð hans verður gefið, vatn hans verður öruggt."</w:t>
      </w:r>
    </w:p>
    <w:p/>
    <w:p>
      <w:r xmlns:w="http://schemas.openxmlformats.org/wordprocessingml/2006/main">
        <w:t xml:space="preserve">Síðari Samúelsbók 22:25 Fyrir því hefir Drottinn endurgjaldið mér eftir réttlæti mínu. eftir hreinleika mínum í augum hans.</w:t>
      </w:r>
    </w:p>
    <w:p/>
    <w:p>
      <w:r xmlns:w="http://schemas.openxmlformats.org/wordprocessingml/2006/main">
        <w:t xml:space="preserve">Davíð lýsir þakklæti sínu til Drottins fyrir að launa honum í samræmi við trúfesti hans og réttlæti.</w:t>
      </w:r>
    </w:p>
    <w:p/>
    <w:p>
      <w:r xmlns:w="http://schemas.openxmlformats.org/wordprocessingml/2006/main">
        <w:t xml:space="preserve">1. Guð er alltaf trúr loforðum sínum og mun umbuna okkur fyrir hlýðni okkar.</w:t>
      </w:r>
    </w:p>
    <w:p/>
    <w:p>
      <w:r xmlns:w="http://schemas.openxmlformats.org/wordprocessingml/2006/main">
        <w:t xml:space="preserve">2. Réttlæti okkar byggist ekki á eigin verðleikum, heldur á náð Guðs.</w:t>
      </w:r>
    </w:p>
    <w:p/>
    <w:p>
      <w:r xmlns:w="http://schemas.openxmlformats.org/wordprocessingml/2006/main">
        <w:t xml:space="preserve">1. 2. Korintubréf 5:21 - Því að hann hefur gert hann að synd fyrir oss, sem þekktum enga synd; til þess að vér yrðum að réttlæti Guðs í honum.</w:t>
      </w:r>
    </w:p>
    <w:p/>
    <w:p>
      <w:r xmlns:w="http://schemas.openxmlformats.org/wordprocessingml/2006/main">
        <w:t xml:space="preserve">2. Rómverjabréfið 3:21-22 - En nú er réttlæti Guðs opinberað án lögmáls, sem lögmálið og spámennirnir vitna um. Jafnvel réttlæti Guðs, sem er fyrir trú á Jesú Krist, til allra og yfir alla þá sem trúa.</w:t>
      </w:r>
    </w:p>
    <w:p/>
    <w:p>
      <w:r xmlns:w="http://schemas.openxmlformats.org/wordprocessingml/2006/main">
        <w:t xml:space="preserve">Síðari Samúelsbók 22:26 Með hinum miskunnsama munt þú sýna sjálfan þig miskunnsaman, og með réttvísum manni sýnir þú sjálfan þig hreinskilinn.</w:t>
      </w:r>
    </w:p>
    <w:p/>
    <w:p>
      <w:r xmlns:w="http://schemas.openxmlformats.org/wordprocessingml/2006/main">
        <w:t xml:space="preserve">1: Guð sýnir miskunnsemi og réttlæti þeim sem eru miskunnsamir og hreinskilnir.</w:t>
      </w:r>
    </w:p>
    <w:p/>
    <w:p>
      <w:r xmlns:w="http://schemas.openxmlformats.org/wordprocessingml/2006/main">
        <w:t xml:space="preserve">2: Við getum treyst því að Guð sé trúr loforðum sínum við þá sem hlýða honum trúfastlega.</w:t>
      </w:r>
    </w:p>
    <w:p/>
    <w:p>
      <w:r xmlns:w="http://schemas.openxmlformats.org/wordprocessingml/2006/main">
        <w:t xml:space="preserve">1: Míka 6:8 Hann hefur sýnt þér, maður, hvað gott er. Og hvers krefst Drottinn af þér annað en að gjöra rétt, elska miskunn og ganga í auðmýkt með Guði þínum?</w:t>
      </w:r>
    </w:p>
    <w:p/>
    <w:p>
      <w:r xmlns:w="http://schemas.openxmlformats.org/wordprocessingml/2006/main">
        <w:t xml:space="preserve">2: Jakobsbréfið 2:13 Því að sá mun hafa miskunnarlausan dóm, sem enga miskunn hefur sýnt. og miskunn gleðst gegn dómi.</w:t>
      </w:r>
    </w:p>
    <w:p/>
    <w:p>
      <w:r xmlns:w="http://schemas.openxmlformats.org/wordprocessingml/2006/main">
        <w:t xml:space="preserve">Síðari Samúelsbók 22:27 Með hinum hreina muntu sýna þig hreinan. og með hinum rangláta muntu sýna sjálfum þér ósmekklegan.</w:t>
      </w:r>
    </w:p>
    <w:p/>
    <w:p>
      <w:r xmlns:w="http://schemas.openxmlformats.org/wordprocessingml/2006/main">
        <w:t xml:space="preserve">1: Við verðum að leitast við að vera hrein og heilög, eins og Guð mun vera hreinn og heilagur með okkur.</w:t>
      </w:r>
    </w:p>
    <w:p/>
    <w:p>
      <w:r xmlns:w="http://schemas.openxmlformats.org/wordprocessingml/2006/main">
        <w:t xml:space="preserve">2: Við verðum að vera varkár í hegðun okkar, þar sem hvernig við bregðumst við endurspeglar hvernig Guð mun bregðast við okkur.</w:t>
      </w:r>
    </w:p>
    <w:p/>
    <w:p>
      <w:r xmlns:w="http://schemas.openxmlformats.org/wordprocessingml/2006/main">
        <w:t xml:space="preserve">1: Jakobsbréfið 1:27 - Hrein trú og óflekkuð frammi fyrir Guði og föður er þetta, að vitja munaðarlausra og ekkna í þrengingum þeirra og varðveita sjálfan sig flekklausan af heiminum.</w:t>
      </w:r>
    </w:p>
    <w:p/>
    <w:p>
      <w:r xmlns:w="http://schemas.openxmlformats.org/wordprocessingml/2006/main">
        <w:t xml:space="preserve">2:1 Jóhannesarguðspjall 3:3 - Og hver sem hefur þessa von til hans, hreinsar sjálfan sig, eins og hann er hreinn.</w:t>
      </w:r>
    </w:p>
    <w:p/>
    <w:p>
      <w:r xmlns:w="http://schemas.openxmlformats.org/wordprocessingml/2006/main">
        <w:t xml:space="preserve">Síðari Samúelsbók 22:28 Og þú munt frelsa hina þjáðu lýð, en augu þín eru á dramblátum, að þú megir steypa þeim niður.</w:t>
      </w:r>
    </w:p>
    <w:p/>
    <w:p>
      <w:r xmlns:w="http://schemas.openxmlformats.org/wordprocessingml/2006/main">
        <w:t xml:space="preserve">Guð lítur á hina þjáðu og dregur hina hrokafullu niður.</w:t>
      </w:r>
    </w:p>
    <w:p/>
    <w:p>
      <w:r xmlns:w="http://schemas.openxmlformats.org/wordprocessingml/2006/main">
        <w:t xml:space="preserve">1. Guð er verndari okkar og verjandi</w:t>
      </w:r>
    </w:p>
    <w:p/>
    <w:p>
      <w:r xmlns:w="http://schemas.openxmlformats.org/wordprocessingml/2006/main">
        <w:t xml:space="preserve">2. Hroki fer á undan falli</w:t>
      </w:r>
    </w:p>
    <w:p/>
    <w:p>
      <w:r xmlns:w="http://schemas.openxmlformats.org/wordprocessingml/2006/main">
        <w:t xml:space="preserve">1. Jakobsbréfið 4:6 Guð er á móti stoltum en sýnir auðmjúkum náð.</w:t>
      </w:r>
    </w:p>
    <w:p/>
    <w:p>
      <w:r xmlns:w="http://schemas.openxmlformats.org/wordprocessingml/2006/main">
        <w:t xml:space="preserve">2. Sálmur 18:27 Þú frelsar hina auðmjúku, en niðurlægir þá sem hafa hrokafulla augu.</w:t>
      </w:r>
    </w:p>
    <w:p/>
    <w:p>
      <w:r xmlns:w="http://schemas.openxmlformats.org/wordprocessingml/2006/main">
        <w:t xml:space="preserve">Síðari Samúelsbók 22:29 Því að þú ert lampi minn, Drottinn, og Drottinn mun lýsa upp myrkur mitt.</w:t>
      </w:r>
    </w:p>
    <w:p/>
    <w:p>
      <w:r xmlns:w="http://schemas.openxmlformats.org/wordprocessingml/2006/main">
        <w:t xml:space="preserve">Guð er uppspretta ljóssins í myrkrinu og mun ekki skilja fólk sitt eftir í myrkrinu.</w:t>
      </w:r>
    </w:p>
    <w:p/>
    <w:p>
      <w:r xmlns:w="http://schemas.openxmlformats.org/wordprocessingml/2006/main">
        <w:t xml:space="preserve">1. Guð er lampinn í myrkrinu - 2. Samúelsbók 22:29</w:t>
      </w:r>
    </w:p>
    <w:p/>
    <w:p>
      <w:r xmlns:w="http://schemas.openxmlformats.org/wordprocessingml/2006/main">
        <w:t xml:space="preserve">2. Drottinn mun létta myrkrið okkar - 2. Samúelsbók 22:29</w:t>
      </w:r>
    </w:p>
    <w:p/>
    <w:p>
      <w:r xmlns:w="http://schemas.openxmlformats.org/wordprocessingml/2006/main">
        <w:t xml:space="preserve">1. Sálmur 18:28 - Því að þú kveikir á kerti mínu: Drottinn Guð minn mun lýsa upp myrkur mitt.</w:t>
      </w:r>
    </w:p>
    <w:p/>
    <w:p>
      <w:r xmlns:w="http://schemas.openxmlformats.org/wordprocessingml/2006/main">
        <w:t xml:space="preserve">2. Jesaja 60:19 - Sólin skal ekki lengur vera ljós þitt á daginn; Ekki mun tunglið lýsa þér til bjartsýni, heldur mun Drottinn vera þér eilíft ljós og Guð þinn dýrð þín.</w:t>
      </w:r>
    </w:p>
    <w:p/>
    <w:p>
      <w:r xmlns:w="http://schemas.openxmlformats.org/wordprocessingml/2006/main">
        <w:t xml:space="preserve">Síðari Samúelsbók 22:30 Því að með þér hef ég hlaupið í gegnum hersveitir, fyrir Guði mínum stökk ég yfir múr.</w:t>
      </w:r>
    </w:p>
    <w:p/>
    <w:p>
      <w:r xmlns:w="http://schemas.openxmlformats.org/wordprocessingml/2006/main">
        <w:t xml:space="preserve">Davíð lofar Guð fyrir að gefa honum styrk til að sigrast á óvinum sínum og hindrunum.</w:t>
      </w:r>
    </w:p>
    <w:p/>
    <w:p>
      <w:r xmlns:w="http://schemas.openxmlformats.org/wordprocessingml/2006/main">
        <w:t xml:space="preserve">1) Að sigrast á hindrunum með styrk Guðs</w:t>
      </w:r>
    </w:p>
    <w:p/>
    <w:p>
      <w:r xmlns:w="http://schemas.openxmlformats.org/wordprocessingml/2006/main">
        <w:t xml:space="preserve">2) Að lofa Guð fyrir sigra okkar</w:t>
      </w:r>
    </w:p>
    <w:p/>
    <w:p>
      <w:r xmlns:w="http://schemas.openxmlformats.org/wordprocessingml/2006/main">
        <w:t xml:space="preserve">1)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2) Sálmur 18:29 - Því að með þér get ég hlaupið á móti hersveitum og með Guði mínum stökk ég yfir múr.</w:t>
      </w:r>
    </w:p>
    <w:p/>
    <w:p>
      <w:r xmlns:w="http://schemas.openxmlformats.org/wordprocessingml/2006/main">
        <w:t xml:space="preserve">Síðari Samúelsbók 22:31 Guðs vegur er fullkominn. orð Drottins er reynt.</w:t>
      </w:r>
    </w:p>
    <w:p/>
    <w:p>
      <w:r xmlns:w="http://schemas.openxmlformats.org/wordprocessingml/2006/main">
        <w:t xml:space="preserve">Vegur Guðs er fullkominn og áreiðanlegur og hann er skjöldur allra sem treysta á hann.</w:t>
      </w:r>
    </w:p>
    <w:p/>
    <w:p>
      <w:r xmlns:w="http://schemas.openxmlformats.org/wordprocessingml/2006/main">
        <w:t xml:space="preserve">1. Fullkomnun Guðs leiðar</w:t>
      </w:r>
    </w:p>
    <w:p/>
    <w:p>
      <w:r xmlns:w="http://schemas.openxmlformats.org/wordprocessingml/2006/main">
        <w:t xml:space="preserve">2. Vernd Drottins</w:t>
      </w:r>
    </w:p>
    <w:p/>
    <w:p>
      <w:r xmlns:w="http://schemas.openxmlformats.org/wordprocessingml/2006/main">
        <w:t xml:space="preserve">1. Sálmur 18:30 - Vegur Guðs er fullkominn, orð Drottins er reynt, hann er vígi öllum þeim sem á hann treysta.</w:t>
      </w:r>
    </w:p>
    <w:p/>
    <w:p>
      <w:r xmlns:w="http://schemas.openxmlformats.org/wordprocessingml/2006/main">
        <w:t xml:space="preserve">2. Hebreabréfið 11:6 - En án trúar er ómögulegt að þóknast honum, því að sá sem gengur til Guðs verður að trúa því að hann sé til og umbunar þeim sem leita hans af kostgæfni.</w:t>
      </w:r>
    </w:p>
    <w:p/>
    <w:p>
      <w:r xmlns:w="http://schemas.openxmlformats.org/wordprocessingml/2006/main">
        <w:t xml:space="preserve">Síðari Samúelsbók 22:32 Því hver er Guð nema Drottinn? og hver er klettur, nema Guð vor?</w:t>
      </w:r>
    </w:p>
    <w:p/>
    <w:p>
      <w:r xmlns:w="http://schemas.openxmlformats.org/wordprocessingml/2006/main">
        <w:t xml:space="preserve">Guð er hinn eini sanni Drottinn og bjarg.</w:t>
      </w:r>
    </w:p>
    <w:p/>
    <w:p>
      <w:r xmlns:w="http://schemas.openxmlformats.org/wordprocessingml/2006/main">
        <w:t xml:space="preserve">1. Guð er æðsta vald - 2. Samúelsbók 22:32</w:t>
      </w:r>
    </w:p>
    <w:p/>
    <w:p>
      <w:r xmlns:w="http://schemas.openxmlformats.org/wordprocessingml/2006/main">
        <w:t xml:space="preserve">2. Óhagganlegur grundvöllur trúar okkar - 2. Samúelsbók 22:32</w:t>
      </w:r>
    </w:p>
    <w:p/>
    <w:p>
      <w:r xmlns:w="http://schemas.openxmlformats.org/wordprocessingml/2006/main">
        <w:t xml:space="preserve">1. Sálmur 18:2 - Drottinn er bjarg mitt og vígi og frelsari minn; Guð minn, styrkur minn, sem ég mun treysta á; Bylgjuna mína og horn hjálpræðis míns og háa turninn minn.</w:t>
      </w:r>
    </w:p>
    <w:p/>
    <w:p>
      <w:r xmlns:w="http://schemas.openxmlformats.org/wordprocessingml/2006/main">
        <w:t xml:space="preserve">2. Jesaja 26:4 - Treystu Drottni að eilífu, því að í Drottni Drottni er eilífur styrkur.</w:t>
      </w:r>
    </w:p>
    <w:p/>
    <w:p>
      <w:r xmlns:w="http://schemas.openxmlformats.org/wordprocessingml/2006/main">
        <w:t xml:space="preserve">Síðari Samúelsbók 22:33 Guð er styrkur minn og máttur, og hann gjörir veg minn fullkominn.</w:t>
      </w:r>
    </w:p>
    <w:p/>
    <w:p>
      <w:r xmlns:w="http://schemas.openxmlformats.org/wordprocessingml/2006/main">
        <w:t xml:space="preserve">Guð er uppspretta styrks og krafts og hann gerir leiðir okkar beinar.</w:t>
      </w:r>
    </w:p>
    <w:p/>
    <w:p>
      <w:r xmlns:w="http://schemas.openxmlformats.org/wordprocessingml/2006/main">
        <w:t xml:space="preserve">1. Styrkur og kraftur Guðs í lífi okkar</w:t>
      </w:r>
    </w:p>
    <w:p/>
    <w:p>
      <w:r xmlns:w="http://schemas.openxmlformats.org/wordprocessingml/2006/main">
        <w:t xml:space="preserve">2. Að fullkomna leiðir okkar í gegnum Guð</w:t>
      </w:r>
    </w:p>
    <w:p/>
    <w:p>
      <w:r xmlns:w="http://schemas.openxmlformats.org/wordprocessingml/2006/main">
        <w:t xml:space="preserve">1. Jesaja 40:28-31 - Hefur þú ekki vitað það? Hefurðu ekki heyrt? Drottinn er hinn eilífi Guð, skapari endimarka jarðar. Hann dofnar ekki eða þreytist ekki; skilningur hans er órannsakanlegur. Hann gefur þeim máttlausa, og þeim sem ekki hefur mátt eykur hann máttinn.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2. Filippíbréfið 4:13 - Allt get ég gert fyrir hann sem styrkir mig.</w:t>
      </w:r>
    </w:p>
    <w:p/>
    <w:p>
      <w:r xmlns:w="http://schemas.openxmlformats.org/wordprocessingml/2006/main">
        <w:t xml:space="preserve">Síðari Samúelsbók 22:34 Hann gjörir fætur mína sem hindafætur og setur mig á fórnarhæðir mínar.</w:t>
      </w:r>
    </w:p>
    <w:p/>
    <w:p>
      <w:r xmlns:w="http://schemas.openxmlformats.org/wordprocessingml/2006/main">
        <w:t xml:space="preserve">Guð gefur styrk og leiðsögn til þeirra sem eru tilbúnir að treysta á hann, sem gerir þeim kleift að ná hæstu möguleikum sínum.</w:t>
      </w:r>
    </w:p>
    <w:p/>
    <w:p>
      <w:r xmlns:w="http://schemas.openxmlformats.org/wordprocessingml/2006/main">
        <w:t xml:space="preserve">1. "Hægir staðir vilja Guðs"</w:t>
      </w:r>
    </w:p>
    <w:p/>
    <w:p>
      <w:r xmlns:w="http://schemas.openxmlformats.org/wordprocessingml/2006/main">
        <w:t xml:space="preserve">2. "Styrkur þess að treysta á Drottin"</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Síðari Samúelsbók 22:35 Hann kennir höndum mínum til stríðs. svo að stálbogi er brotinn af armleggjum mínum.</w:t>
      </w:r>
    </w:p>
    <w:p/>
    <w:p>
      <w:r xmlns:w="http://schemas.openxmlformats.org/wordprocessingml/2006/main">
        <w:t xml:space="preserve">Guð gefur fólki sínu styrk til að berjast og sigrast á óvinum sínum.</w:t>
      </w:r>
    </w:p>
    <w:p/>
    <w:p>
      <w:r xmlns:w="http://schemas.openxmlformats.org/wordprocessingml/2006/main">
        <w:t xml:space="preserve">1. Styrkur trúarinnar: Hvernig Guð gefur okkur styrk til að sigrast á</w:t>
      </w:r>
    </w:p>
    <w:p/>
    <w:p>
      <w:r xmlns:w="http://schemas.openxmlformats.org/wordprocessingml/2006/main">
        <w:t xml:space="preserve">2. Kraftur bogans: Hvernig Guð notar fólk sitt til að sigra</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1. Korintubréf 1:27-28 - "En Guð hefur útvalið heimskulega hluti heimsins til að skamma hina vitru, og Guð hefur útvalið það sem er veikt í heiminum til að skamma hið volduga, og niðrandi hluti heimsins. , og það sem er fyrirlitið hefur Guð útvalið, já og það sem ekki er, til að gera að engu það sem er."</w:t>
      </w:r>
    </w:p>
    <w:p/>
    <w:p>
      <w:r xmlns:w="http://schemas.openxmlformats.org/wordprocessingml/2006/main">
        <w:t xml:space="preserve">Síðari Samúelsbók 22:36 Þú gafst mér og skjöld hjálpræðis þíns, og hógværð þín hefur gert mig mikinn.</w:t>
      </w:r>
    </w:p>
    <w:p/>
    <w:p>
      <w:r xmlns:w="http://schemas.openxmlformats.org/wordprocessingml/2006/main">
        <w:t xml:space="preserve">Hjálpræði Guðs og mildi hafa gert ræðumanninn frábæran.</w:t>
      </w:r>
    </w:p>
    <w:p/>
    <w:p>
      <w:r xmlns:w="http://schemas.openxmlformats.org/wordprocessingml/2006/main">
        <w:t xml:space="preserve">1. "Skjöldur hjálpræðis Guðs"</w:t>
      </w:r>
    </w:p>
    <w:p/>
    <w:p>
      <w:r xmlns:w="http://schemas.openxmlformats.org/wordprocessingml/2006/main">
        <w:t xml:space="preserve">2. "Máttur hógværðar"</w:t>
      </w:r>
    </w:p>
    <w:p/>
    <w:p>
      <w:r xmlns:w="http://schemas.openxmlformats.org/wordprocessingml/2006/main">
        <w:t xml:space="preserve">1. Jesaja 45:24-25 - "Sannlega mun maður segja: Í Drottni hefi ég réttlæti og styrk, til hans munu menn koma, og allir sem rembst hafa gegn honum skulu til skammar verða. Í Drottni mun allt niðjar verða til skammar. Ísraels réttlætist og mun lofa sig."</w:t>
      </w:r>
    </w:p>
    <w:p/>
    <w:p>
      <w:r xmlns:w="http://schemas.openxmlformats.org/wordprocessingml/2006/main">
        <w:t xml:space="preserve">2. Efesusbréfið 2:8-9 - "Því að af náð eruð þér hólpnir fyrir trú, og það ekki af yður sjálfum: það er gjöf Guðs. Ekki af verkum, til þess að nokkur megi hrósa sér."</w:t>
      </w:r>
    </w:p>
    <w:p/>
    <w:p>
      <w:r xmlns:w="http://schemas.openxmlformats.org/wordprocessingml/2006/main">
        <w:t xml:space="preserve">Síðari Samúelsbók 22:37 Þú hefur stækkað skref mín undir mér. svo að fætur mínar rann ekki.</w:t>
      </w:r>
    </w:p>
    <w:p/>
    <w:p>
      <w:r xmlns:w="http://schemas.openxmlformats.org/wordprocessingml/2006/main">
        <w:t xml:space="preserve">Guð hefur stutt og verndað ræðumanninn, leyft þeim að vera stöðugir og taka framförum.</w:t>
      </w:r>
    </w:p>
    <w:p/>
    <w:p>
      <w:r xmlns:w="http://schemas.openxmlformats.org/wordprocessingml/2006/main">
        <w:t xml:space="preserve">1. Hvernig vernd og leiðsögn Guðs getur hjálpað okkur að halda fótfestu.</w:t>
      </w:r>
    </w:p>
    <w:p/>
    <w:p>
      <w:r xmlns:w="http://schemas.openxmlformats.org/wordprocessingml/2006/main">
        <w:t xml:space="preserve">2. Mikilvægi þess að styðjast við Guð fyrir styrk og stöðugleika.</w:t>
      </w:r>
    </w:p>
    <w:p/>
    <w:p>
      <w:r xmlns:w="http://schemas.openxmlformats.org/wordprocessingml/2006/main">
        <w:t xml:space="preserve">1. Sálmur 18:36 - Þú gafst mér skjöld hjálpræðis þíns og hægri hönd þín studdi mig og hógværð þín gerði mig mikinn.</w:t>
      </w:r>
    </w:p>
    <w:p/>
    <w:p>
      <w:r xmlns:w="http://schemas.openxmlformats.org/wordprocessingml/2006/main">
        <w:t xml:space="preserve">2. Sálmur 37:23-24 - Skref manns eru staðfest af Drottni, þegar hann hefur yndi af vegum hans; Þó að hann falli, skal hann ekki kastast á hausinn, því að Drottinn styður hönd hans.</w:t>
      </w:r>
    </w:p>
    <w:p/>
    <w:p>
      <w:r xmlns:w="http://schemas.openxmlformats.org/wordprocessingml/2006/main">
        <w:t xml:space="preserve">Síðari Samúelsbók 22:38 Ég hef elt óvini mína og tortímt þeim. og sneri ekki aftur fyrr en ég hafði neytt þeirra.</w:t>
      </w:r>
    </w:p>
    <w:p/>
    <w:p>
      <w:r xmlns:w="http://schemas.openxmlformats.org/wordprocessingml/2006/main">
        <w:t xml:space="preserve">Davíð elti og eyddi óvinum sínum þar til þeir voru gjöreyddir.</w:t>
      </w:r>
    </w:p>
    <w:p/>
    <w:p>
      <w:r xmlns:w="http://schemas.openxmlformats.org/wordprocessingml/2006/main">
        <w:t xml:space="preserve">1. Leit Guðs að óvininum: 2. Samúelsbók 22:38</w:t>
      </w:r>
    </w:p>
    <w:p/>
    <w:p>
      <w:r xmlns:w="http://schemas.openxmlformats.org/wordprocessingml/2006/main">
        <w:t xml:space="preserve">2. Kraftur reiði Guðs: Davíðslíkan endurgjalds</w:t>
      </w:r>
    </w:p>
    <w:p/>
    <w:p>
      <w:r xmlns:w="http://schemas.openxmlformats.org/wordprocessingml/2006/main">
        <w:t xml:space="preserve">1. Rómverjabréfið 12:19-21 - Mín er hefndin, ég mun endurgjalda, segir Drottinn.</w:t>
      </w:r>
    </w:p>
    <w:p/>
    <w:p>
      <w:r xmlns:w="http://schemas.openxmlformats.org/wordprocessingml/2006/main">
        <w:t xml:space="preserve">2. Hebreabréfið 10:30-31 - Það er óttalegt að falla í hendur lifandi Guðs.</w:t>
      </w:r>
    </w:p>
    <w:p/>
    <w:p>
      <w:r xmlns:w="http://schemas.openxmlformats.org/wordprocessingml/2006/main">
        <w:t xml:space="preserve">Síðari Samúelsbók 22:39 Og ég hef eytt þeim og sært þá, svo að þeir gátu ekki staðið upp, já, þeir eru fallnir undir fætur mér.</w:t>
      </w:r>
    </w:p>
    <w:p/>
    <w:p>
      <w:r xmlns:w="http://schemas.openxmlformats.org/wordprocessingml/2006/main">
        <w:t xml:space="preserve">Drottinn hefur eytt og sigrað óvini sína og skilið þá eftir máttlausa og ófær um að rísa upp aftur.</w:t>
      </w:r>
    </w:p>
    <w:p/>
    <w:p>
      <w:r xmlns:w="http://schemas.openxmlformats.org/wordprocessingml/2006/main">
        <w:t xml:space="preserve">1. Vald Guðs: Áminning um fullveldi Guðs</w:t>
      </w:r>
    </w:p>
    <w:p/>
    <w:p>
      <w:r xmlns:w="http://schemas.openxmlformats.org/wordprocessingml/2006/main">
        <w:t xml:space="preserve">2. Ósigur óvina okkar: Sigur Drottins</w:t>
      </w:r>
    </w:p>
    <w:p/>
    <w:p>
      <w:r xmlns:w="http://schemas.openxmlformats.org/wordprocessingml/2006/main">
        <w:t xml:space="preserve">1. Jesaja 40:15-17 - Sjá, þjóðirnar eru eins og dropi úr fötu og taldar sem smá ryk á voginni.</w:t>
      </w:r>
    </w:p>
    <w:p/>
    <w:p>
      <w:r xmlns:w="http://schemas.openxmlformats.org/wordprocessingml/2006/main">
        <w:t xml:space="preserve">2. Sálmur 46:9 - Hann lætur stríð stöðva allt til endimarka jarðar; hann brýtur bogann og slítur spjótið í sundur; hann brennir vagninn í eldi.</w:t>
      </w:r>
    </w:p>
    <w:p/>
    <w:p>
      <w:r xmlns:w="http://schemas.openxmlformats.org/wordprocessingml/2006/main">
        <w:t xml:space="preserve">Síðari Samúelsbók 22:40 Því að þú gyrtir mig styrk til bardaga, þá hefir þú lagt undir mig þá, sem risu á móti mér.</w:t>
      </w:r>
    </w:p>
    <w:p/>
    <w:p>
      <w:r xmlns:w="http://schemas.openxmlformats.org/wordprocessingml/2006/main">
        <w:t xml:space="preserve">Guð hefur styrkt og gert Davíð kleift að sigrast á óvinum sínum.</w:t>
      </w:r>
    </w:p>
    <w:p/>
    <w:p>
      <w:r xmlns:w="http://schemas.openxmlformats.org/wordprocessingml/2006/main">
        <w:t xml:space="preserve">1. Guð veitir þeim styrk sem treysta á hann.</w:t>
      </w:r>
    </w:p>
    <w:p/>
    <w:p>
      <w:r xmlns:w="http://schemas.openxmlformats.org/wordprocessingml/2006/main">
        <w:t xml:space="preserve">2. Kraftur Guðs er meiri en nokkur hindrun.</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Filippíbréfið 4:13 - Allt get ég gert fyrir Krist, sem styrkir mig.</w:t>
      </w:r>
    </w:p>
    <w:p/>
    <w:p>
      <w:r xmlns:w="http://schemas.openxmlformats.org/wordprocessingml/2006/main">
        <w:t xml:space="preserve">Síðari Samúelsbók 22:41 Og þú gafst mér háls óvina minna, til þess að ég gæti tortímt þeim sem hata mig.</w:t>
      </w:r>
    </w:p>
    <w:p/>
    <w:p>
      <w:r xmlns:w="http://schemas.openxmlformats.org/wordprocessingml/2006/main">
        <w:t xml:space="preserve">Guð hefur gefið Davíð styrk til að vinna bug á óvinum sínum og veitt honum kraft til að sigra þá sem hata hann.</w:t>
      </w:r>
    </w:p>
    <w:p/>
    <w:p>
      <w:r xmlns:w="http://schemas.openxmlformats.org/wordprocessingml/2006/main">
        <w:t xml:space="preserve">1. "Máttur verndar Guðs"</w:t>
      </w:r>
    </w:p>
    <w:p/>
    <w:p>
      <w:r xmlns:w="http://schemas.openxmlformats.org/wordprocessingml/2006/main">
        <w:t xml:space="preserve">2. "Sterkur miskunnar Guðs"</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Sálmur 18:39 - "Því að þú gyrtir mig styrk til bardaga, þú lagðir undir mig þá sem risu gegn mér."</w:t>
      </w:r>
    </w:p>
    <w:p/>
    <w:p>
      <w:r xmlns:w="http://schemas.openxmlformats.org/wordprocessingml/2006/main">
        <w:t xml:space="preserve">Síðari Samúelsbók 22:42 Þeir litu, en enginn var til bjargar. til Drottins, en hann svaraði þeim ekki.</w:t>
      </w:r>
    </w:p>
    <w:p/>
    <w:p>
      <w:r xmlns:w="http://schemas.openxmlformats.org/wordprocessingml/2006/main">
        <w:t xml:space="preserve">Þrátt fyrir að leita að hjálp var enginn til að bjarga þeim og jafnvel bænum þeirra til Drottins var ósvarað.</w:t>
      </w:r>
    </w:p>
    <w:p/>
    <w:p>
      <w:r xmlns:w="http://schemas.openxmlformats.org/wordprocessingml/2006/main">
        <w:t xml:space="preserve">1. Guð er alvaldur - Rómverjabréfið 8:28</w:t>
      </w:r>
    </w:p>
    <w:p/>
    <w:p>
      <w:r xmlns:w="http://schemas.openxmlformats.org/wordprocessingml/2006/main">
        <w:t xml:space="preserve">2. Kraftur bænarinnar - Jakobsbréfið 5:16</w:t>
      </w:r>
    </w:p>
    <w:p/>
    <w:p>
      <w:r xmlns:w="http://schemas.openxmlformats.org/wordprocessingml/2006/main">
        <w:t xml:space="preserve">1. Sálmur 18:41 - "Þú hefur gefið mér skjöld hjálpræðis þíns og hógværð þín gjörði mig mikinn."</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Síðari Samúelsbók 22:43 Þá sló ég þá eins og duft jarðarinnar, ég stimplaði þá eins og aur götunnar og breiddi þá út.</w:t>
      </w:r>
    </w:p>
    <w:p/>
    <w:p>
      <w:r xmlns:w="http://schemas.openxmlformats.org/wordprocessingml/2006/main">
        <w:t xml:space="preserve">Guð sigraði óvini sína og gerði þá að mold og tróð þá á götum úti.</w:t>
      </w:r>
    </w:p>
    <w:p/>
    <w:p>
      <w:r xmlns:w="http://schemas.openxmlformats.org/wordprocessingml/2006/main">
        <w:t xml:space="preserve">1. Sigur í ósigri: Hvernig Guð sigrar baráttu okkar</w:t>
      </w:r>
    </w:p>
    <w:p/>
    <w:p>
      <w:r xmlns:w="http://schemas.openxmlformats.org/wordprocessingml/2006/main">
        <w:t xml:space="preserve">2. Kraftur Guðs í verki: Að sjá styrk hans í lífi okkar</w:t>
      </w:r>
    </w:p>
    <w:p/>
    <w:p>
      <w:r xmlns:w="http://schemas.openxmlformats.org/wordprocessingml/2006/main">
        <w:t xml:space="preserve">1. Jesaja 54:17 - Ekkert vopn, sem mótað er gegn þér, mun dafna, og hverja tungu, sem rís gegn þér í dómi, skalt þú fordæma.</w:t>
      </w:r>
    </w:p>
    <w:p/>
    <w:p>
      <w:r xmlns:w="http://schemas.openxmlformats.org/wordprocessingml/2006/main">
        <w:t xml:space="preserve">2. Rómverjabréfið 8:37 - En í öllu þessu erum við meira en sigurvegarar fyrir hann sem elskaði okkur.</w:t>
      </w:r>
    </w:p>
    <w:p/>
    <w:p>
      <w:r xmlns:w="http://schemas.openxmlformats.org/wordprocessingml/2006/main">
        <w:t xml:space="preserve">Síðari Samúelsbók 22:44 Og þú frelsaðir mig úr deilum þjóðar minnar, þú hefir varðveitt mig til að vera höfuð heiðingjanna: lýður, sem ég þekkti ekki, mun þjóna mér.</w:t>
      </w:r>
    </w:p>
    <w:p/>
    <w:p>
      <w:r xmlns:w="http://schemas.openxmlformats.org/wordprocessingml/2006/main">
        <w:t xml:space="preserve">Guð hefur bjargað Davíð úr baráttu þjóðar sinnar og gert hann að höfuð heiðingjanna, þjóð sem hann þekkti aldrei áður mun nú þjóna honum.</w:t>
      </w:r>
    </w:p>
    <w:p/>
    <w:p>
      <w:r xmlns:w="http://schemas.openxmlformats.org/wordprocessingml/2006/main">
        <w:t xml:space="preserve">1. Vernd Guðs og ráðstöfun fyrir líf okkar.</w:t>
      </w:r>
    </w:p>
    <w:p/>
    <w:p>
      <w:r xmlns:w="http://schemas.openxmlformats.org/wordprocessingml/2006/main">
        <w:t xml:space="preserve">2. Kraftur mikilleika Guðs til að koma á einingu milli mismunandi fólks.</w:t>
      </w:r>
    </w:p>
    <w:p/>
    <w:p>
      <w:r xmlns:w="http://schemas.openxmlformats.org/wordprocessingml/2006/main">
        <w:t xml:space="preserve">1. Efesusbréfið 4:3-6 Gerum allt sem í okkar valdi stendur til að varðveita einingu andans með friðarböndum. Það er einn líkami og einn andi, eins og þú varst kallaður til einnar vonar, þegar þú varst kallaður; einn Drottinn, ein trú, ein skírn; einn Guð og faðir allra, sem er yfir öllu og í gegnum allt og í öllum.</w:t>
      </w:r>
    </w:p>
    <w:p/>
    <w:p>
      <w:r xmlns:w="http://schemas.openxmlformats.org/wordprocessingml/2006/main">
        <w:t xml:space="preserve">2. Rómverjabréfið 10:12-13 Því að það er enginn munur á Gyðingum og heiðingjum. Sami Drottinn er Drottinn allra og blessar ríkulega alla sem ákalla hann, því að hver sem ákallar nafn Drottins mun hólpinn verða.</w:t>
      </w:r>
    </w:p>
    <w:p/>
    <w:p>
      <w:r xmlns:w="http://schemas.openxmlformats.org/wordprocessingml/2006/main">
        <w:t xml:space="preserve">Síðari Samúelsbók 22:45 Ókunnugir munu lúta mér í garð, um leið og þeir heyra það, munu þeir hlýða mér.</w:t>
      </w:r>
    </w:p>
    <w:p/>
    <w:p>
      <w:r xmlns:w="http://schemas.openxmlformats.org/wordprocessingml/2006/main">
        <w:t xml:space="preserve">Guð lofar að þeir sem heyra um hátign hans verði honum hlýðnir.</w:t>
      </w:r>
    </w:p>
    <w:p/>
    <w:p>
      <w:r xmlns:w="http://schemas.openxmlformats.org/wordprocessingml/2006/main">
        <w:t xml:space="preserve">1. Hlýðni við Guð er val - 2. Samúelsbók 22:45</w:t>
      </w:r>
    </w:p>
    <w:p/>
    <w:p>
      <w:r xmlns:w="http://schemas.openxmlformats.org/wordprocessingml/2006/main">
        <w:t xml:space="preserve">2. Kraftur orðs Guðs - 2. Samúelsbók 22:45</w:t>
      </w:r>
    </w:p>
    <w:p/>
    <w:p>
      <w:r xmlns:w="http://schemas.openxmlformats.org/wordprocessingml/2006/main">
        <w:t xml:space="preserve">1. Mósebók 30:19-20 - Veldu lífið, svo að þú og niðjar þínir megið lifa og elska Drottin Guð þinn og hlýða rödd hans.</w:t>
      </w:r>
    </w:p>
    <w:p/>
    <w:p>
      <w:r xmlns:w="http://schemas.openxmlformats.org/wordprocessingml/2006/main">
        <w:t xml:space="preserve">2. Rómverjabréfið 10:17 - Trúin kemur því af því að heyra og að heyra í orði Krists.</w:t>
      </w:r>
    </w:p>
    <w:p/>
    <w:p>
      <w:r xmlns:w="http://schemas.openxmlformats.org/wordprocessingml/2006/main">
        <w:t xml:space="preserve">Síðari Samúelsbók 22:46 Ókunnugir munu hverfa, og þeir verða hræddir úr nálægum stöðum sínum.</w:t>
      </w:r>
    </w:p>
    <w:p/>
    <w:p>
      <w:r xmlns:w="http://schemas.openxmlformats.org/wordprocessingml/2006/main">
        <w:t xml:space="preserve">Ókunnugir verða hræddir frá heimilum sínum.</w:t>
      </w:r>
    </w:p>
    <w:p/>
    <w:p>
      <w:r xmlns:w="http://schemas.openxmlformats.org/wordprocessingml/2006/main">
        <w:t xml:space="preserve">1. Kraftur óttans: Hvernig ókunnugir munu flýja þegar Guð er til staðar</w:t>
      </w:r>
    </w:p>
    <w:p/>
    <w:p>
      <w:r xmlns:w="http://schemas.openxmlformats.org/wordprocessingml/2006/main">
        <w:t xml:space="preserve">2. Styrkur í Guði: Að sigrast á ótta við hið óþekkta</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23:4 - Jafnvel þótt ég gangi um dal dauðans skugga, óttast ég ekkert illt, því að þú ert með mér; stafur þinn og stafur, þeir hugga mig.</w:t>
      </w:r>
    </w:p>
    <w:p/>
    <w:p>
      <w:r xmlns:w="http://schemas.openxmlformats.org/wordprocessingml/2006/main">
        <w:t xml:space="preserve">Síðari Samúelsbók 22:47 Svo sannarlega sem Drottinn lifir! og blessaður sé kletturinn minn; og upphafinn sé Guð bjargsins hjálpræðis míns.</w:t>
      </w:r>
    </w:p>
    <w:p/>
    <w:p>
      <w:r xmlns:w="http://schemas.openxmlformats.org/wordprocessingml/2006/main">
        <w:t xml:space="preserve">Davíð lofar Guð fyrir að vera klettur hans og hjálpræði.</w:t>
      </w:r>
    </w:p>
    <w:p/>
    <w:p>
      <w:r xmlns:w="http://schemas.openxmlformats.org/wordprocessingml/2006/main">
        <w:t xml:space="preserve">1. Guð er bjarg okkar og hjálpræði okkar</w:t>
      </w:r>
    </w:p>
    <w:p/>
    <w:p>
      <w:r xmlns:w="http://schemas.openxmlformats.org/wordprocessingml/2006/main">
        <w:t xml:space="preserve">2. Drottinn lifir og er blessaður</w:t>
      </w:r>
    </w:p>
    <w:p/>
    <w:p>
      <w:r xmlns:w="http://schemas.openxmlformats.org/wordprocessingml/2006/main">
        <w:t xml:space="preserve">1. Sálmur 18:2 - Drottinn er bjarg mitt, vígi og frelsari; Guð minn er bjarg mitt, sem ég leita hælis hjá, skjöldur minn og horn hjálpræðis míns.</w:t>
      </w:r>
    </w:p>
    <w:p/>
    <w:p>
      <w:r xmlns:w="http://schemas.openxmlformats.org/wordprocessingml/2006/main">
        <w:t xml:space="preserve">2. Sálmur 62:7 - Hjálpræði mitt og heiður er á Guði háð; hann er mitt volduga bjarg, mitt athvarf.</w:t>
      </w:r>
    </w:p>
    <w:p/>
    <w:p>
      <w:r xmlns:w="http://schemas.openxmlformats.org/wordprocessingml/2006/main">
        <w:t xml:space="preserve">Síðari Samúelsbók 22:48 Það er Guð, sem hefnir mína og fellir fólkið undir mig,</w:t>
      </w:r>
    </w:p>
    <w:p/>
    <w:p>
      <w:r xmlns:w="http://schemas.openxmlformats.org/wordprocessingml/2006/main">
        <w:t xml:space="preserve">Guð hefnir og fellt þá sem hafa verið á móti Davíð.</w:t>
      </w:r>
    </w:p>
    <w:p/>
    <w:p>
      <w:r xmlns:w="http://schemas.openxmlformats.org/wordprocessingml/2006/main">
        <w:t xml:space="preserve">1. Réttlæti Guðs: Að skilja hefndarkraft Guðs</w:t>
      </w:r>
    </w:p>
    <w:p/>
    <w:p>
      <w:r xmlns:w="http://schemas.openxmlformats.org/wordprocessingml/2006/main">
        <w:t xml:space="preserve">2. Trúfesti Guðs: Að upplifa huggun í vernd hans</w:t>
      </w:r>
    </w:p>
    <w:p/>
    <w:p>
      <w:r xmlns:w="http://schemas.openxmlformats.org/wordprocessingml/2006/main">
        <w:t xml:space="preserve">1. Rómverjabréfið 12:19 – „Þér elskaðir, hefnið yðar aldrei, heldur látið það eftir reiði Guðs, því að ritað er: Mín er hefndin, ég mun gjalda, segir Drottinn.</w:t>
      </w:r>
    </w:p>
    <w:p/>
    <w:p>
      <w:r xmlns:w="http://schemas.openxmlformats.org/wordprocessingml/2006/main">
        <w:t xml:space="preserve">2. Sálmur 18:47 - Drottinn lifir; og blessaður sé kletturinn minn; og Guð hjálpræðis míns sé hafinn.</w:t>
      </w:r>
    </w:p>
    <w:p/>
    <w:p>
      <w:r xmlns:w="http://schemas.openxmlformats.org/wordprocessingml/2006/main">
        <w:t xml:space="preserve">Síðari Samúelsbók 22:49 Og það sem leiðir mig út frá óvinum mínum, og þú lyftir mér upp yfir þá, sem risu gegn mér, þú frelsaðir mig frá ofbeldismanninum.</w:t>
      </w:r>
    </w:p>
    <w:p/>
    <w:p>
      <w:r xmlns:w="http://schemas.openxmlformats.org/wordprocessingml/2006/main">
        <w:t xml:space="preserve">Guð frelsar hina trúföstu frá óvinum þeirra og lyftir þeim til hæða.</w:t>
      </w:r>
    </w:p>
    <w:p/>
    <w:p>
      <w:r xmlns:w="http://schemas.openxmlformats.org/wordprocessingml/2006/main">
        <w:t xml:space="preserve">1. Guð mun lyfta okkur upp á erfiðleikatímum</w:t>
      </w:r>
    </w:p>
    <w:p/>
    <w:p>
      <w:r xmlns:w="http://schemas.openxmlformats.org/wordprocessingml/2006/main">
        <w:t xml:space="preserve">2. Við getum treyst á vernd Guðs fyrir óvinum okkar</w:t>
      </w:r>
    </w:p>
    <w:p/>
    <w:p>
      <w:r xmlns:w="http://schemas.openxmlformats.org/wordprocessingml/2006/main">
        <w:t xml:space="preserve">1. Sálmur 18:2-3 - „Drottinn er bjarg mitt og vígi og frelsari, Guð minn, bjarg mitt, sem ég leita hælis hjá, skjöldur minn og horn hjálpræðis míns, vígi mitt og athvarf mitt. frelsari; þú bjargar mér frá ofbeldi."</w:t>
      </w:r>
    </w:p>
    <w:p/>
    <w:p>
      <w:r xmlns:w="http://schemas.openxmlformats.org/wordprocessingml/2006/main">
        <w:t xml:space="preserve">2. Rómverjabréfið 8:31-32 – „Ef Guð er með okkur, hver getur þá verið á móti okkur? ?"</w:t>
      </w:r>
    </w:p>
    <w:p/>
    <w:p>
      <w:r xmlns:w="http://schemas.openxmlformats.org/wordprocessingml/2006/main">
        <w:t xml:space="preserve">Síðari Samúelsbók 22:50 Fyrir því vil ég lofa þig, Drottinn, meðal þjóðanna og lofsyngja nafni þínu.</w:t>
      </w:r>
    </w:p>
    <w:p/>
    <w:p>
      <w:r xmlns:w="http://schemas.openxmlformats.org/wordprocessingml/2006/main">
        <w:t xml:space="preserve">1: Við ættum alltaf að vera Guði þakklát, sama hvað við stöndum frammi fyrir, og lofa hann umfram allt.</w:t>
      </w:r>
    </w:p>
    <w:p/>
    <w:p>
      <w:r xmlns:w="http://schemas.openxmlformats.org/wordprocessingml/2006/main">
        <w:t xml:space="preserve">2: Kærleikur og gæska Guðs ætti að koma fram með orðum okkar og gjörðum svo að aðrir geti notið góðs af náð hans.</w:t>
      </w:r>
    </w:p>
    <w:p/>
    <w:p>
      <w:r xmlns:w="http://schemas.openxmlformats.org/wordprocessingml/2006/main">
        <w:t xml:space="preserve">1: Kólossubréfið 3:17 - Og hvað sem þér gerið, í orði eða verki, gjörið allt í nafni Drottins Jesú, og þakkað Guði föður fyrir hann.</w:t>
      </w:r>
    </w:p>
    <w:p/>
    <w:p>
      <w:r xmlns:w="http://schemas.openxmlformats.org/wordprocessingml/2006/main">
        <w:t xml:space="preserve">2: Sálmur 95:2 - Komum fram fyrir auglit hans með þakkargjörð. við skulum gera honum fagnaðarhljóð með lofsöngvum!</w:t>
      </w:r>
    </w:p>
    <w:p/>
    <w:p>
      <w:r xmlns:w="http://schemas.openxmlformats.org/wordprocessingml/2006/main">
        <w:t xml:space="preserve">Síðari Samúelsbók 22:51 Hann er hjálpræðisturn konungs síns og miskunnar smurðum sínum, Davíð og niðjum hans að eilífu.</w:t>
      </w:r>
    </w:p>
    <w:p/>
    <w:p>
      <w:r xmlns:w="http://schemas.openxmlformats.org/wordprocessingml/2006/main">
        <w:t xml:space="preserve">Guð sýnir Davíð konungi og afkomendum hans miskunn og hjálpræði að eilífu.</w:t>
      </w:r>
    </w:p>
    <w:p/>
    <w:p>
      <w:r xmlns:w="http://schemas.openxmlformats.org/wordprocessingml/2006/main">
        <w:t xml:space="preserve">1. Að sýna hinum smurðu miskunn: Rannsókn á 2. Samúelsbók 22:51</w:t>
      </w:r>
    </w:p>
    <w:p/>
    <w:p>
      <w:r xmlns:w="http://schemas.openxmlformats.org/wordprocessingml/2006/main">
        <w:t xml:space="preserve">2. Óbilandi ást og vernd Guðs: Lítið á 2. Samúelsbók 22:51</w:t>
      </w:r>
    </w:p>
    <w:p/>
    <w:p>
      <w:r xmlns:w="http://schemas.openxmlformats.org/wordprocessingml/2006/main">
        <w:t xml:space="preserve">1. Sálmur 18:2, "Drottinn er bjarg mitt, vígi og frelsari, Guð minn er bjarg mitt, sem ég leita hælis hjá, skjöldur minn og horn hjálpræðis míns, vígi mitt."</w:t>
      </w:r>
    </w:p>
    <w:p/>
    <w:p>
      <w:r xmlns:w="http://schemas.openxmlformats.org/wordprocessingml/2006/main">
        <w:t xml:space="preserve">2. Sálmur 89:20, "Ég hef fundið Davíð þjón minn, með minni helgri olíu smurði ég hann."</w:t>
      </w:r>
    </w:p>
    <w:p/>
    <w:p>
      <w:r xmlns:w="http://schemas.openxmlformats.org/wordprocessingml/2006/main">
        <w:t xml:space="preserve">Í 2. Samúels kafla 23 eru síðustu orð og voldug verk Davíðs skráð og dregur fram hreysti voldugra manna hans.</w:t>
      </w:r>
    </w:p>
    <w:p/>
    <w:p>
      <w:r xmlns:w="http://schemas.openxmlformats.org/wordprocessingml/2006/main">
        <w:t xml:space="preserve">1. málsgrein: Kaflinn hefst á inngangi þar sem fram kemur að þetta eru síðustu orð Davíðs, sonar Ísaí, sem var upphafinn af Guði sem smurður konungur Ísraels (2. Samúelsbók 23:1-2).</w:t>
      </w:r>
    </w:p>
    <w:p/>
    <w:p>
      <w:r xmlns:w="http://schemas.openxmlformats.org/wordprocessingml/2006/main">
        <w:t xml:space="preserve">2. málsgrein: Davíð talar um samband sitt við Guð og viðurkennir að sáttmáli Guðs við hann sé öruggur og eilífur. Hann lýsir Guði sem klettinum sínum og athvarfi (2. Samúelsbók 23:3-4).</w:t>
      </w:r>
    </w:p>
    <w:p/>
    <w:p>
      <w:r xmlns:w="http://schemas.openxmlformats.org/wordprocessingml/2006/main">
        <w:t xml:space="preserve">3. málsgrein: Davíð veltir fyrir sér valdatíma sínum og lýsir því hvernig höfðingi sem óttast Guð kemur til réttlætis og velmegunar. Hann setur þetta í mótsögn við óguðlega valdhafa sem eru eins og þyrnar til að farga (2. Samúelsbók 23:5).</w:t>
      </w:r>
    </w:p>
    <w:p/>
    <w:p>
      <w:r xmlns:w="http://schemas.openxmlformats.org/wordprocessingml/2006/main">
        <w:t xml:space="preserve">4. málsgrein: Í kaflanum er síðan fókusnum breytt til að varpa ljósi á hetjudáð voldugra manna Davíðs. Þar eru skráð nöfn þeirra og nefnt nokkur af óvenjulegum afrekum þeirra í bardaga (2. Samúelsbók 23:8-39).</w:t>
      </w:r>
    </w:p>
    <w:p/>
    <w:p>
      <w:r xmlns:w="http://schemas.openxmlformats.org/wordprocessingml/2006/main">
        <w:t xml:space="preserve">5. málsgrein: Þrír tilteknir stríðsmenn Jóseb-Bassebet, Eleasar og Shamma eru sérstaklega nefndir fyrir einstaka hugrekki þeirra til að verja Ísrael gegn yfirgnæfandi líkum (2. Samúelsbók 23:8-12).</w:t>
      </w:r>
    </w:p>
    <w:p/>
    <w:p>
      <w:r xmlns:w="http://schemas.openxmlformats.org/wordprocessingml/2006/main">
        <w:t xml:space="preserve">6. málsgrein: Í frásögninni er stuttlega minnst á aðra merka stríðsmenn sem sýndu Davíð hugrekki og tryggð. Afrek þeirra fela í sér að standa frammi fyrir risum óvina eða berjast gegn Filista (2. Samúelsbók 23:13-17).</w:t>
      </w:r>
    </w:p>
    <w:p/>
    <w:p>
      <w:r xmlns:w="http://schemas.openxmlformats.org/wordprocessingml/2006/main">
        <w:t xml:space="preserve">7. málsgrein: Á einum tímapunkti í bardaga gegn Filista lýsir Davíð þrá eftir vatni úr brunni nálægt Betlehem. Þrír voldugir menn hætta lífi sínu til að færa honum vatn úr brunninum (2. Samúelsbók 23:18-19).</w:t>
      </w:r>
    </w:p>
    <w:p/>
    <w:p>
      <w:r xmlns:w="http://schemas.openxmlformats.org/wordprocessingml/2006/main">
        <w:t xml:space="preserve">8. málsgrein: Hins vegar, þegar þeir gefa Davíð vatnið, neitar hann að drekka það af lotningu fyrir Guði þar sem tryggir hermenn hans fengu það í mikilli persónulegri hættu (2. Samúelsbók 23:16-17).</w:t>
      </w:r>
    </w:p>
    <w:p/>
    <w:p>
      <w:r xmlns:w="http://schemas.openxmlformats.org/wordprocessingml/2006/main">
        <w:t xml:space="preserve">9. málsgrein:Kaflanum lýkur með því að skrá fleiri nöfn áberandi stríðsmanna sem þekktir eru fyrir djörfung sína á valdatíma Davíðs konungs (2. Samúelsbók 23;20-39).</w:t>
      </w:r>
    </w:p>
    <w:p/>
    <w:p>
      <w:r xmlns:w="http://schemas.openxmlformats.org/wordprocessingml/2006/main">
        <w:t xml:space="preserve">Í stuttu máli, kafli 23 í 2. Samúelsbók kynnir síðustu orð og voldug verk Davíðs konungs, Davíð veltir fyrir sér sambandi sínu við Guð og viðurkennir sáttmála trúfesti hans. Hann fjallar um réttláta stjórn og dregur það saman við illsku. Í stuttu máli, kaflinn dregur síðan fram hetjudáð voldugra manna Davíðs, þar á meðal Jóseb-Bassebet, Eleasar, Shammah, Aðrir stríðsmenn eru nefndir, og þrír leggja líf sitt í hættu til að uppfylla þrá þrá. Davíð neitar að drekka vatnið af lotningu fyrir Guði. Í stuttu máli lýkur kaflanum með því að telja upp fleiri hugrakka stríðsmenn. Það leggur áherslu á þemu eins og hollustu, hugrekki og guðlega hylli í bardaga.</w:t>
      </w:r>
    </w:p>
    <w:p/>
    <w:p>
      <w:r xmlns:w="http://schemas.openxmlformats.org/wordprocessingml/2006/main">
        <w:t xml:space="preserve">Síðari Samúelsbók 23:1 Þetta eru síðustu orð Davíðs. Davíð Ísaíson sagði, og maðurinn, sem risinn var upp á hæðum, smurður Jakobs Guðs og hinn ljúfi sálmari Ísraels, sagði:</w:t>
      </w:r>
    </w:p>
    <w:p/>
    <w:p>
      <w:r xmlns:w="http://schemas.openxmlformats.org/wordprocessingml/2006/main">
        <w:t xml:space="preserve">Davíð, sonur Ísaí og smurður af Guði Jakobs, flutti síðustu orð sín sem sálmaskáld Ísraels.</w:t>
      </w:r>
    </w:p>
    <w:p/>
    <w:p>
      <w:r xmlns:w="http://schemas.openxmlformats.org/wordprocessingml/2006/main">
        <w:t xml:space="preserve">1. Smurning Davíðs: Dæmi um trúfesti Guðs</w:t>
      </w:r>
    </w:p>
    <w:p/>
    <w:p>
      <w:r xmlns:w="http://schemas.openxmlformats.org/wordprocessingml/2006/main">
        <w:t xml:space="preserve">2. Að gefa rödd að vilja Guðs: Arfleifð Davíðs</w:t>
      </w:r>
    </w:p>
    <w:p/>
    <w:p>
      <w:r xmlns:w="http://schemas.openxmlformats.org/wordprocessingml/2006/main">
        <w:t xml:space="preserve">1. Sálmur 89:20-21 Ég hef fundið Davíð þjón minn; með minni helgu olíu smurði ég hann. Hönd mín mun alltaf vera með honum; og armur minn mun styrkja hann.</w:t>
      </w:r>
    </w:p>
    <w:p/>
    <w:p>
      <w:r xmlns:w="http://schemas.openxmlformats.org/wordprocessingml/2006/main">
        <w:t xml:space="preserve">2. 2. Konungabók 2:9-11 Og svo bar við, þegar þeir voru komnir yfir, að Elía sagði við Elísa: "Spyrðu hvað ég skal gjöra fyrir þig, áður en ég verð tekinn frá þér." Þá sagði Elísa: ,,Lát tvöfaldan hlut af anda þínum vera yfir mér. En hann sagði: ,,Þú hefir beðið um erfitt. En ef þú sérð mig, þegar ég verð tekinn frá þér, þá mun þér svo verða. en ef ekki, þá skal það ekki vera.</w:t>
      </w:r>
    </w:p>
    <w:p/>
    <w:p>
      <w:r xmlns:w="http://schemas.openxmlformats.org/wordprocessingml/2006/main">
        <w:t xml:space="preserve">Síðari Samúelsbók 23:2 Andi Drottins talaði við mig, og orð hans var á tungu minni.</w:t>
      </w:r>
    </w:p>
    <w:p/>
    <w:p>
      <w:r xmlns:w="http://schemas.openxmlformats.org/wordprocessingml/2006/main">
        <w:t xml:space="preserve">Andi Drottins talaði til Davíðs og orð hans var á tungu hans.</w:t>
      </w:r>
    </w:p>
    <w:p/>
    <w:p>
      <w:r xmlns:w="http://schemas.openxmlformats.org/wordprocessingml/2006/main">
        <w:t xml:space="preserve">1. Hvernig á að greina vilja Guðs í lífi okkar</w:t>
      </w:r>
    </w:p>
    <w:p/>
    <w:p>
      <w:r xmlns:w="http://schemas.openxmlformats.org/wordprocessingml/2006/main">
        <w:t xml:space="preserve">2. Kraftur þess að tala orð Guðs</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Orðskviðirnir 18:21 - Dauði og líf eru á valdi tungunnar, og þeir sem elska hana munu eta ávöxt hennar.</w:t>
      </w:r>
    </w:p>
    <w:p/>
    <w:p>
      <w:r xmlns:w="http://schemas.openxmlformats.org/wordprocessingml/2006/main">
        <w:t xml:space="preserve">Síðari Samúelsbók 23:3 Þá sagði Ísraels Guð: "Ísraels bjarg sagði við mig: Sá sem drottnar yfir mönnum á að vera réttlátur og drottna í guðsótta."</w:t>
      </w:r>
    </w:p>
    <w:p/>
    <w:p>
      <w:r xmlns:w="http://schemas.openxmlformats.org/wordprocessingml/2006/main">
        <w:t xml:space="preserve">Guð fyrirskipar að þeir sem hafa vald skuli stjórna með réttlæti og réttlæti, af lotningu fyrir Guði.</w:t>
      </w:r>
    </w:p>
    <w:p/>
    <w:p>
      <w:r xmlns:w="http://schemas.openxmlformats.org/wordprocessingml/2006/main">
        <w:t xml:space="preserve">1. Ábyrgð leiðtoga til að stjórna réttlátlega</w:t>
      </w:r>
    </w:p>
    <w:p/>
    <w:p>
      <w:r xmlns:w="http://schemas.openxmlformats.org/wordprocessingml/2006/main">
        <w:t xml:space="preserve">2. Vægi valdsins og guðsóttinn</w:t>
      </w:r>
    </w:p>
    <w:p/>
    <w:p>
      <w:r xmlns:w="http://schemas.openxmlformats.org/wordprocessingml/2006/main">
        <w:t xml:space="preserve">1. Sálmur 2:10-12 Verið því vitrir, konungar. vertu varaðir, þér höfðingjar jarðarinnar. Þjónið Drottni með ótta og fagnið með skjálfti. Kysstu soninn, svo að hann reiddist ekki og þér farist á veginum, því að reiði hans kviknar fljótt. Sælir eru allir sem leita hælis hjá honum.</w:t>
      </w:r>
    </w:p>
    <w:p/>
    <w:p>
      <w:r xmlns:w="http://schemas.openxmlformats.org/wordprocessingml/2006/main">
        <w:t xml:space="preserve">2. Orðskviðirnir 16:12-13 Það er viðurstyggð fyrir konunga að gera illt, því að hásæti er reist yfir réttlæti. Réttlátar varir eru konungs yndi, og hann elskar þann sem talar rétt.</w:t>
      </w:r>
    </w:p>
    <w:p/>
    <w:p>
      <w:r xmlns:w="http://schemas.openxmlformats.org/wordprocessingml/2006/main">
        <w:t xml:space="preserve">Síðari Samúelsbók 23:4 Og hann skal vera eins og morgunljósið, þegar sólin rennur upp, skýjalaus morgunn. eins og mjúkt grasið sprettur upp úr jörðinni með tæru skíni eftir rigningu.</w:t>
      </w:r>
    </w:p>
    <w:p/>
    <w:p>
      <w:r xmlns:w="http://schemas.openxmlformats.org/wordprocessingml/2006/main">
        <w:t xml:space="preserve">Yfirferð Guð verður eins og morgunsólarupprás, full af ljósi án nokkurra skýja og eins og grasið sem vex eftir tæra rigningu.</w:t>
      </w:r>
    </w:p>
    <w:p/>
    <w:p>
      <w:r xmlns:w="http://schemas.openxmlformats.org/wordprocessingml/2006/main">
        <w:t xml:space="preserve">1. Ást og gleði Guðs er eins og björt morgunsólarupprás.</w:t>
      </w:r>
    </w:p>
    <w:p/>
    <w:p>
      <w:r xmlns:w="http://schemas.openxmlformats.org/wordprocessingml/2006/main">
        <w:t xml:space="preserve">2. Náð Guðs er eins og blíða grasið eftir tæra rigningu.</w:t>
      </w:r>
    </w:p>
    <w:p/>
    <w:p>
      <w:r xmlns:w="http://schemas.openxmlformats.org/wordprocessingml/2006/main">
        <w:t xml:space="preserve">1. Jesaja 9:2 - Fólkið, sem gekk í myrkri, hefur séð mikið ljós; þeir sem bjuggu í landi dauðans skugga, yfir þá hefur ljós skínt.</w:t>
      </w:r>
    </w:p>
    <w:p/>
    <w:p>
      <w:r xmlns:w="http://schemas.openxmlformats.org/wordprocessingml/2006/main">
        <w:t xml:space="preserve">2. Sálmur 103:5 - Sem mettir munn þinn með góðum hlutum, svo að æska þín endurnýist eins og örninn s.</w:t>
      </w:r>
    </w:p>
    <w:p/>
    <w:p>
      <w:r xmlns:w="http://schemas.openxmlformats.org/wordprocessingml/2006/main">
        <w:t xml:space="preserve">Síðari Samúelsbók 23:5 Þó að hús mitt sé ekki þannig hjá Guði. Samt hefur hann gjört við mig eilífan sáttmála, skipaðan í öllu og áreiðanlega, því að þetta er allt mitt hjálpræði og öll mín þrá, þó að hann láti það ekki vaxa.</w:t>
      </w:r>
    </w:p>
    <w:p/>
    <w:p>
      <w:r xmlns:w="http://schemas.openxmlformats.org/wordprocessingml/2006/main">
        <w:t xml:space="preserve">Guð hefur gert við oss eilífan sáttmála sem er skipaður í öllu og öruggur, sem er hjálpræði okkar og þrá.</w:t>
      </w:r>
    </w:p>
    <w:p/>
    <w:p>
      <w:r xmlns:w="http://schemas.openxmlformats.org/wordprocessingml/2006/main">
        <w:t xml:space="preserve">1. Óbilandi loforð um eilífan sáttmála</w:t>
      </w:r>
    </w:p>
    <w:p/>
    <w:p>
      <w:r xmlns:w="http://schemas.openxmlformats.org/wordprocessingml/2006/main">
        <w:t xml:space="preserve">2. Frelsun og öryggi í gegnum sáttmála Guðs</w:t>
      </w:r>
    </w:p>
    <w:p/>
    <w:p>
      <w:r xmlns:w="http://schemas.openxmlformats.org/wordprocessingml/2006/main">
        <w:t xml:space="preserve">1. Jesaja 55:3 - "Hneig eyra þitt og kom til mín, heyr, svo að sál þín lifi, og ég mun gjöra við þig eilífan sáttmála, mína staðföstu og öruggu ást til Davíðs."</w:t>
      </w:r>
    </w:p>
    <w:p/>
    <w:p>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p>
      <w:r xmlns:w="http://schemas.openxmlformats.org/wordprocessingml/2006/main">
        <w:t xml:space="preserve">Síðari Samúelsbók 23:6 En Belías synir skulu allir vera eins og þyrnir, af því að þeir verða ekki handteknir.</w:t>
      </w:r>
    </w:p>
    <w:p/>
    <w:p>
      <w:r xmlns:w="http://schemas.openxmlformats.org/wordprocessingml/2006/main">
        <w:t xml:space="preserve">Sonum Belials er líkt við þyrna sem ekki er hægt að taka með höndum.</w:t>
      </w:r>
    </w:p>
    <w:p/>
    <w:p>
      <w:r xmlns:w="http://schemas.openxmlformats.org/wordprocessingml/2006/main">
        <w:t xml:space="preserve">1. Líf án trúar verður ekki snert af hendi Drottins.</w:t>
      </w:r>
    </w:p>
    <w:p/>
    <w:p>
      <w:r xmlns:w="http://schemas.openxmlformats.org/wordprocessingml/2006/main">
        <w:t xml:space="preserve">2. Við verðum að vernda okkur fyrir áhrifum Belial með því að halda fast í trúna.</w:t>
      </w:r>
    </w:p>
    <w:p/>
    <w:p>
      <w:r xmlns:w="http://schemas.openxmlformats.org/wordprocessingml/2006/main">
        <w:t xml:space="preserve">1. 2. Korintubréf 5:7 - Því að vér göngum í trú, ekki í augum.</w:t>
      </w:r>
    </w:p>
    <w:p/>
    <w:p>
      <w:r xmlns:w="http://schemas.openxmlformats.org/wordprocessingml/2006/main">
        <w:t xml:space="preserve">2. Matteusarguðspjall 11:29 - Takið á yður mitt ok og lærið af mér. Því að ég er hógvær og af hjarta lítillátur, og þér munuð finna hvíld sálum yðar.</w:t>
      </w:r>
    </w:p>
    <w:p/>
    <w:p>
      <w:r xmlns:w="http://schemas.openxmlformats.org/wordprocessingml/2006/main">
        <w:t xml:space="preserve">Síðari Samúelsbók 23:7 En sá sem snertir þá skal vera girtur með járni og spjótsstaf. og þeir skulu brenndir í eldi á sama stað.</w:t>
      </w:r>
    </w:p>
    <w:p/>
    <w:p>
      <w:r xmlns:w="http://schemas.openxmlformats.org/wordprocessingml/2006/main">
        <w:t xml:space="preserve">Davíð segir frá hugrökkum kappa sem barðist óttalaus gegn hópi óvina, varinn af járni og spjóti, og var að lokum brenndur lifandi.</w:t>
      </w:r>
    </w:p>
    <w:p/>
    <w:p>
      <w:r xmlns:w="http://schemas.openxmlformats.org/wordprocessingml/2006/main">
        <w:t xml:space="preserve">1. Hugrekki og skuldbinding í mótlæti</w:t>
      </w:r>
    </w:p>
    <w:p/>
    <w:p>
      <w:r xmlns:w="http://schemas.openxmlformats.org/wordprocessingml/2006/main">
        <w:t xml:space="preserve">2. Standa fast í trúnni þrátt fyrir erfiðar aðstæður</w:t>
      </w:r>
    </w:p>
    <w:p/>
    <w:p>
      <w:r xmlns:w="http://schemas.openxmlformats.org/wordprocessingml/2006/main">
        <w:t xml:space="preserve">1. Jakobsbréfið 1:2-4 - Teljið það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2. Matteusarguðspjall 10:28 - Og óttist ekki þá sem drepa líkamann en geta ekki drepið sálina. Óttast frekar þann sem getur eytt bæði sál og líkama í helvíti.</w:t>
      </w:r>
    </w:p>
    <w:p/>
    <w:p>
      <w:r xmlns:w="http://schemas.openxmlformats.org/wordprocessingml/2006/main">
        <w:t xml:space="preserve">Síðari Samúelsbók 23:8 Þessi eru nöfn kappanna, sem Davíð átti: Takmónítinn, sem sat í sætinu, höfðingi meðal foringjanna. sá var Adino frá Esníti. Hann hóf upp spjót sitt gegn átta hundruðum, sem hann drap í einu.</w:t>
      </w:r>
    </w:p>
    <w:p/>
    <w:p>
      <w:r xmlns:w="http://schemas.openxmlformats.org/wordprocessingml/2006/main">
        <w:t xml:space="preserve">Adino Eznite var voldugur stríðsmaður sem drap 800 manns í einni bardaga.</w:t>
      </w:r>
    </w:p>
    <w:p/>
    <w:p>
      <w:r xmlns:w="http://schemas.openxmlformats.org/wordprocessingml/2006/main">
        <w:t xml:space="preserve">1. Kraftur trúarinnar á Guð - 2. Kroníkubók 20:15</w:t>
      </w:r>
    </w:p>
    <w:p/>
    <w:p>
      <w:r xmlns:w="http://schemas.openxmlformats.org/wordprocessingml/2006/main">
        <w:t xml:space="preserve">2. Styrkur einingarinnar - Sálmur 133:1-3</w:t>
      </w:r>
    </w:p>
    <w:p/>
    <w:p>
      <w:r xmlns:w="http://schemas.openxmlformats.org/wordprocessingml/2006/main">
        <w:t xml:space="preserve">1. Síðari Kroníkubók 20:15 - "Og hann sagði: Hlýðið á, allir Júdamenn og Jerúsalembúar, og þú Jósafat konungur, Svo segir Drottinn við yður: Verið ekki hræddir né hræddir vegna þessa mikla mannfjölda, því að baráttan er ekki þín, heldur Guðs."</w:t>
      </w:r>
    </w:p>
    <w:p/>
    <w:p>
      <w:r xmlns:w="http://schemas.openxmlformats.org/wordprocessingml/2006/main">
        <w:t xml:space="preserve">2. Sálmur 133:1-3 -"Sjá, hversu gott og ánægjulegt það er fyrir bræður að búa saman í einingu! Það er eins og dýrmætan smyrsl á höfðinu, sem rann niður á skeggið, já Arons skegg. niður að klæðum sínum, eins og dögg Hermons og eins og dögg, sem steig niður á fjöll Síonar, því að þar bauð Drottinn blessunina, lífið að eilífu."</w:t>
      </w:r>
    </w:p>
    <w:p/>
    <w:p>
      <w:r xmlns:w="http://schemas.openxmlformats.org/wordprocessingml/2006/main">
        <w:t xml:space="preserve">Síðari Samúelsbók 23:9 Og á eftir honum kom Eleasar Dódóson Ahóíta, einn af þremur kappunum með Davíð, þegar þeir ögnuðu Filista, sem þar voru saman komnir til bardaga, og Ísraelsmenn fóru burt.</w:t>
      </w:r>
    </w:p>
    <w:p/>
    <w:p>
      <w:r xmlns:w="http://schemas.openxmlformats.org/wordprocessingml/2006/main">
        <w:t xml:space="preserve">Eleasar, sonur Dódós Ahóíta, var einn af þremur kappunum sem voru með Davíð þegar þeir ögruðu Filista í bardaga.</w:t>
      </w:r>
    </w:p>
    <w:p/>
    <w:p>
      <w:r xmlns:w="http://schemas.openxmlformats.org/wordprocessingml/2006/main">
        <w:t xml:space="preserve">1. Styrkur einingarinnar: Hvernig Guð notar fáa menn til að framkvæma stóra hluti</w:t>
      </w:r>
    </w:p>
    <w:p/>
    <w:p>
      <w:r xmlns:w="http://schemas.openxmlformats.org/wordprocessingml/2006/main">
        <w:t xml:space="preserve">2. Hugrekki andspænis mótlæti: Sagan af Eleasar og trúa þjónustu hans</w:t>
      </w:r>
    </w:p>
    <w:p/>
    <w:p>
      <w:r xmlns:w="http://schemas.openxmlformats.org/wordprocessingml/2006/main">
        <w:t xml:space="preserve">1. 1. Kroníkubók 11:11-12 - Og á eftir honum kom Eleasar Dódóson, Ahóíti, sem var einn af þremur kappunum með Davíð, þegar þeir ögruðu Filista, sem þar voru saman komnir til bardaga. Og þeir söfnuðust saman til bardaga, og Davíð var meðal fólksins.</w:t>
      </w:r>
    </w:p>
    <w:p/>
    <w:p>
      <w:r xmlns:w="http://schemas.openxmlformats.org/wordprocessingml/2006/main">
        <w:t xml:space="preserve">2. Efesusbréfið 6:10-18 - Verið að lokum sterkir í Drottni og í krafti máttar hans. Klæddu þig í alvæpni Guðs, svo að þú getir staðist fyrirætlanir djöfulsins. Því að við glímum ekki við hold og blóð, heldur við valdhafa, við yfirvöld, við alheimsveldin yfir þessu núverandi myrkri, við andleg öfl hins illa á himnum.</w:t>
      </w:r>
    </w:p>
    <w:p/>
    <w:p>
      <w:r xmlns:w="http://schemas.openxmlformats.org/wordprocessingml/2006/main">
        <w:t xml:space="preserve">Síðari Samúelsbók 23:10 Hann tók sig upp og vann Filista, uns hönd hans þreyttist, og hönd hans hneigðist við sverðið, og Drottinn vann mikinn sigur þann dag. og fólkið sneri aftur á eftir honum aðeins til að herfanga.</w:t>
      </w:r>
    </w:p>
    <w:p/>
    <w:p>
      <w:r xmlns:w="http://schemas.openxmlformats.org/wordprocessingml/2006/main">
        <w:t xml:space="preserve">Davíð barðist við Filista og vann sigur, og fólkið fylgdi honum aðeins til að taka herfangið.</w:t>
      </w:r>
    </w:p>
    <w:p/>
    <w:p>
      <w:r xmlns:w="http://schemas.openxmlformats.org/wordprocessingml/2006/main">
        <w:t xml:space="preserve">1. Guð umbunar þeim sem berjast fyrir því sem er rétt.</w:t>
      </w:r>
    </w:p>
    <w:p/>
    <w:p>
      <w:r xmlns:w="http://schemas.openxmlformats.org/wordprocessingml/2006/main">
        <w:t xml:space="preserve">2. Við megum ekki vera hvattir af græðgi eða eigingirni.</w:t>
      </w:r>
    </w:p>
    <w:p/>
    <w:p>
      <w:r xmlns:w="http://schemas.openxmlformats.org/wordprocessingml/2006/main">
        <w:t xml:space="preserve">1. 1. Samúelsbók 17:47 Og allur þessi söfnuður skal viðurkenna, að Drottinn frelsar ekki með sverði og spjóti, því að baráttan er Drottins, og hann mun gefa yður í okkar hendur.</w:t>
      </w:r>
    </w:p>
    <w:p/>
    <w:p>
      <w:r xmlns:w="http://schemas.openxmlformats.org/wordprocessingml/2006/main">
        <w:t xml:space="preserve">2. 1. Pétursbréf 5:8 Vertu edrú, vertu vakandi; Því að andstæðingur yðar, djöfullinn, gengur um eins og öskrandi ljón og leitar hvers hann megi eta.</w:t>
      </w:r>
    </w:p>
    <w:p/>
    <w:p>
      <w:r xmlns:w="http://schemas.openxmlformats.org/wordprocessingml/2006/main">
        <w:t xml:space="preserve">Síðari Samúelsbók 23:11 Og á eftir honum kom Samma, sonur Agee Hararíta. Og Filistar söfnuðust saman í herflokk, þar sem jörð var full af linsubaunir, og fólkið flýði fyrir Filista.</w:t>
      </w:r>
    </w:p>
    <w:p/>
    <w:p>
      <w:r xmlns:w="http://schemas.openxmlformats.org/wordprocessingml/2006/main">
        <w:t xml:space="preserve">Samma, sonur Agee Hararítans, varði fólk sitt af hugrekki þegar Filistar söfnuðust saman í her til að ráðast á þá.</w:t>
      </w:r>
    </w:p>
    <w:p/>
    <w:p>
      <w:r xmlns:w="http://schemas.openxmlformats.org/wordprocessingml/2006/main">
        <w:t xml:space="preserve">1. Vertu hugrakkur í mótlæti.</w:t>
      </w:r>
    </w:p>
    <w:p/>
    <w:p>
      <w:r xmlns:w="http://schemas.openxmlformats.org/wordprocessingml/2006/main">
        <w:t xml:space="preserve">2. Vertu staðfastur með hugrekki í miðjum raunum.</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Sálmur 27:14 - "Bíðið eftir Drottni, verið sterkur og hugur og bíðið eftir Drottni."</w:t>
      </w:r>
    </w:p>
    <w:p/>
    <w:p>
      <w:r xmlns:w="http://schemas.openxmlformats.org/wordprocessingml/2006/main">
        <w:t xml:space="preserve">Síðari Samúelsbók 23:12 En hann stóð á miðri jörðinni og varði hana og drap Filista, og Drottinn vann mikinn sigur.</w:t>
      </w:r>
    </w:p>
    <w:p/>
    <w:p>
      <w:r xmlns:w="http://schemas.openxmlformats.org/wordprocessingml/2006/main">
        <w:t xml:space="preserve">Davíð stóð í miðri jörðinni og barðist við Filista, og Drottinn veitti mikinn sigur.</w:t>
      </w:r>
    </w:p>
    <w:p/>
    <w:p>
      <w:r xmlns:w="http://schemas.openxmlformats.org/wordprocessingml/2006/main">
        <w:t xml:space="preserve">1. Stattu staðfastir í Drottni og hann mun veita sigur</w:t>
      </w:r>
    </w:p>
    <w:p/>
    <w:p>
      <w:r xmlns:w="http://schemas.openxmlformats.org/wordprocessingml/2006/main">
        <w:t xml:space="preserve">2. Að vita hvenær á að berjast og hvenær á að treysta Guði</w:t>
      </w:r>
    </w:p>
    <w:p/>
    <w:p>
      <w:r xmlns:w="http://schemas.openxmlformats.org/wordprocessingml/2006/main">
        <w:t xml:space="preserve">1. 1. Korintubréf 16:13 - Verið vakandi, staðfastir í trúnni, hagið ykkur eins og menn, verið sterkir.</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Síðari Samúelsbók 23:13 Og þrír af höfðingjunum þrjátíu fóru ofan og komu til Davíðs á uppskerutímanum í Adúllamshelli, og hersveitir Filista settu búðir sínar í Refaímdal.</w:t>
      </w:r>
    </w:p>
    <w:p/>
    <w:p>
      <w:r xmlns:w="http://schemas.openxmlformats.org/wordprocessingml/2006/main">
        <w:t xml:space="preserve">Þrír af þrjátíu æðstu hermönnum Davíðs heimsóttu hann í Adúllam hellinum á uppskerutímanum, en Filistear höfðu búðir sínar í Refaímdal.</w:t>
      </w:r>
    </w:p>
    <w:p/>
    <w:p>
      <w:r xmlns:w="http://schemas.openxmlformats.org/wordprocessingml/2006/main">
        <w:t xml:space="preserve">1. Kraftur verndar Guðs: Hvernig trúfastir stríðsmenn Davíðs björguðu honum frá Filista</w:t>
      </w:r>
    </w:p>
    <w:p/>
    <w:p>
      <w:r xmlns:w="http://schemas.openxmlformats.org/wordprocessingml/2006/main">
        <w:t xml:space="preserve">2. Styrkur trúarinnar: Hvernig hollustu Davíðs við Guð bjargaði honum frá hættu</w:t>
      </w:r>
    </w:p>
    <w:p/>
    <w:p>
      <w:r xmlns:w="http://schemas.openxmlformats.org/wordprocessingml/2006/main">
        <w:t xml:space="preserve">1. Sálmur 34:7 - "Engill Drottins setur búðir sínar umhverfis þá sem óttast hann og frelsar þá."</w:t>
      </w:r>
    </w:p>
    <w:p/>
    <w:p>
      <w:r xmlns:w="http://schemas.openxmlformats.org/wordprocessingml/2006/main">
        <w:t xml:space="preserve">2. 1. Korintubréf 10:13 - „Engin freisting hefir gripið yður nema manneskjur, heldur er Guð trúr, sem mun ekki leyfa yður að freistast umfram yður megnið, heldur mun hann einnig með freistingunni gera leið til að komast undan, svo að þú getir þolað það."</w:t>
      </w:r>
    </w:p>
    <w:p/>
    <w:p>
      <w:r xmlns:w="http://schemas.openxmlformats.org/wordprocessingml/2006/main">
        <w:t xml:space="preserve">Síðari Samúelsbók 23:14 Og Davíð var þá í byrgi, og varðlið Filista var þá í Betlehem.</w:t>
      </w:r>
    </w:p>
    <w:p/>
    <w:p>
      <w:r xmlns:w="http://schemas.openxmlformats.org/wordprocessingml/2006/main">
        <w:t xml:space="preserve">Davíð var í haldi og Filistar í Betlehem.</w:t>
      </w:r>
    </w:p>
    <w:p/>
    <w:p>
      <w:r xmlns:w="http://schemas.openxmlformats.org/wordprocessingml/2006/main">
        <w:t xml:space="preserve">1. Styrkur verndar Guðs: Hvernig á að treysta á Guð jafnvel á erfiðum tímum</w:t>
      </w:r>
    </w:p>
    <w:p/>
    <w:p>
      <w:r xmlns:w="http://schemas.openxmlformats.org/wordprocessingml/2006/main">
        <w:t xml:space="preserve">2. Fullveldi Guðs í öllum kringumstæðum: Hvernig á að lifa í trausti á áætlun Guðs</w:t>
      </w:r>
    </w:p>
    <w:p/>
    <w:p>
      <w:r xmlns:w="http://schemas.openxmlformats.org/wordprocessingml/2006/main">
        <w:t xml:space="preserve">1. Sálmur 91:1-2, Sá sem býr í skjóli hins hæsta mun dvelja í skugga hins alvalda. Ég vil segja við Drottin: Mitt athvarf og vígi, Guð minn, sem ég treysti.</w:t>
      </w:r>
    </w:p>
    <w:p/>
    <w:p>
      <w:r xmlns:w="http://schemas.openxmlformats.org/wordprocessingml/2006/main">
        <w:t xml:space="preserve">2. Orðskviðirnir 3:5-6, Treystu Drottni af öllu hjarta og reiddu þig ekki á eigin skilning. Viðurkenndu hann á öllum þínum vegum, og hann mun gjöra brautir þínar sléttar.</w:t>
      </w:r>
    </w:p>
    <w:p/>
    <w:p>
      <w:r xmlns:w="http://schemas.openxmlformats.org/wordprocessingml/2006/main">
        <w:t xml:space="preserve">Síðari Samúelsbók 23:15 Og Davíð þráði og sagði: ,,Ætli einhver vilji gefa mér að drekka af vatninu í brunninum í Betlehem, sem er við hliðið!</w:t>
      </w:r>
    </w:p>
    <w:p/>
    <w:p>
      <w:r xmlns:w="http://schemas.openxmlformats.org/wordprocessingml/2006/main">
        <w:t xml:space="preserve">Davíð lýsir þrá sinni eftir að drekka vatnið úr brunninum í Betlehem.</w:t>
      </w:r>
    </w:p>
    <w:p/>
    <w:p>
      <w:r xmlns:w="http://schemas.openxmlformats.org/wordprocessingml/2006/main">
        <w:t xml:space="preserve">1. Að fullnægja þrá okkar - Hvernig á að finna sanna uppfyllingu í Guði</w:t>
      </w:r>
    </w:p>
    <w:p/>
    <w:p>
      <w:r xmlns:w="http://schemas.openxmlformats.org/wordprocessingml/2006/main">
        <w:t xml:space="preserve">2. The Well of Betlehem - Hugleiðing um þrá Davíðs eftir andlegri endurnæringu</w:t>
      </w:r>
    </w:p>
    <w:p/>
    <w:p>
      <w:r xmlns:w="http://schemas.openxmlformats.org/wordprocessingml/2006/main">
        <w:t xml:space="preserve">1. Sálmur 42:1 - "Eins og rjúpur þjáist af vatnslækjum, svo þjáist sál mín eftir þér, Guð minn."</w:t>
      </w:r>
    </w:p>
    <w:p/>
    <w:p>
      <w:r xmlns:w="http://schemas.openxmlformats.org/wordprocessingml/2006/main">
        <w:t xml:space="preserve">2. Jóhannesarguðspjall 4:14 - "En hvern sem drekkur vatnið sem ég gef þeim mun aldrei að eilífu þyrsta.</w:t>
      </w:r>
    </w:p>
    <w:p/>
    <w:p>
      <w:r xmlns:w="http://schemas.openxmlformats.org/wordprocessingml/2006/main">
        <w:t xml:space="preserve">Síðari Samúelsbók 23:16 Og kapparnir þrír brutu í gegnum her Filista og drógu vatn úr brunninum í Betlehem, sem var við hliðið, tóku það og færðu Davíð, en hann vildi ekki drekka af því. , heldur hellti því út fyrir Drottin.</w:t>
      </w:r>
    </w:p>
    <w:p/>
    <w:p>
      <w:r xmlns:w="http://schemas.openxmlformats.org/wordprocessingml/2006/main">
        <w:t xml:space="preserve">Þrír kapparnir úr her Davíðs börðust í gegnum Filista og fengu vatn úr brunninum í Betlehem. Davíð neitaði að drekka vatnið, heldur hellti því út sem fórn til Drottins.</w:t>
      </w:r>
    </w:p>
    <w:p/>
    <w:p>
      <w:r xmlns:w="http://schemas.openxmlformats.org/wordprocessingml/2006/main">
        <w:t xml:space="preserve">1. "Hlýðni Davíðs: fyrirmynd fyrir okkur öll"</w:t>
      </w:r>
    </w:p>
    <w:p/>
    <w:p>
      <w:r xmlns:w="http://schemas.openxmlformats.org/wordprocessingml/2006/main">
        <w:t xml:space="preserve">2. "Máttur þriggja: Að vinna saman fyrir Drottin"</w:t>
      </w:r>
    </w:p>
    <w:p/>
    <w:p>
      <w:r xmlns:w="http://schemas.openxmlformats.org/wordprocessingml/2006/main">
        <w:t xml:space="preserve">1. Efesusbréfið 6:13-18 - "Klæddu þig því í alvæpni Guðs, svo að þegar dagur hins illa kemur, getið þér staðist og staðist, eftir að þú hefur gert allt. Standið þá staðfastir. , með belti sannleikans spennt um lendar þínar, með brjóstskjöld réttlætisins á sínum stað og með fæturna búna við reiðubúinn sem kemur frá fagnaðarerindinu um frið."</w:t>
      </w:r>
    </w:p>
    <w:p/>
    <w:p>
      <w:r xmlns:w="http://schemas.openxmlformats.org/wordprocessingml/2006/main">
        <w:t xml:space="preserve">2. Matteusarguðspjall 6:5-8 - "Og þegar þú biðst fyrir, þá vertu ekki eins og hræsnararnir, því að þeir elska að biðjast fyrir standandi í samkundum og á götuhornum til að aðrir sjáist. Sannlega segi ég yður, þeir hafa fengið laun þeirra að fullu. En þegar þú biðst fyrir, þá skaltu fara inn í herbergi þitt, loka dyrunum og biðja til föður þíns, sem er ósýnilegur. Þá mun faðir þinn, sem sér það, sem gert er í leynum, umbuna þér."</w:t>
      </w:r>
    </w:p>
    <w:p/>
    <w:p>
      <w:r xmlns:w="http://schemas.openxmlformats.org/wordprocessingml/2006/main">
        <w:t xml:space="preserve">Síðari Samúelsbók 23:17 Og hann sagði: ,,Það sé fjarri mér, Drottinn, að ég gjöri þetta. Er þetta ekki blóð þeirra manna, sem fóru í lífshættu? því vildi hann ekki drekka það. Þetta gjörðu þessir þrír kappar.</w:t>
      </w:r>
    </w:p>
    <w:p/>
    <w:p>
      <w:r xmlns:w="http://schemas.openxmlformats.org/wordprocessingml/2006/main">
        <w:t xml:space="preserve">1: Við verðum að læra að taka áhættu í lífi okkar til hins betra.</w:t>
      </w:r>
    </w:p>
    <w:p/>
    <w:p>
      <w:r xmlns:w="http://schemas.openxmlformats.org/wordprocessingml/2006/main">
        <w:t xml:space="preserve">2: Við verðum að vera fús til að færa fórnir í þágu annarra.</w:t>
      </w:r>
    </w:p>
    <w:p/>
    <w:p>
      <w:r xmlns:w="http://schemas.openxmlformats.org/wordprocessingml/2006/main">
        <w:t xml:space="preserve">1: Filippíbréfið 2:3-4 - Gerðu ekkert af eigingirni eða hégómi. Frekar, í auðmýkt, metið aðra umfram sjálfan ykkur, ekki með eigin hagsmunum heldur sérhverjum ykkar að hagsmunum hinna.</w:t>
      </w:r>
    </w:p>
    <w:p/>
    <w:p>
      <w:r xmlns:w="http://schemas.openxmlformats.org/wordprocessingml/2006/main">
        <w:t xml:space="preserve">2: Markús 12:31 - Elskaðu náunga þinn eins og sjálfan þig.</w:t>
      </w:r>
    </w:p>
    <w:p/>
    <w:p>
      <w:r xmlns:w="http://schemas.openxmlformats.org/wordprocessingml/2006/main">
        <w:t xml:space="preserve">Síðari Samúelsbók 23:18 Og Abísaí, bróðir Jóabs Serújasonar, var höfðingi meðal þriggja. Og hann hóf upp spjót sitt í móti þrjú hundruð og drap þá og hafði nafnið meðal þriggja.</w:t>
      </w:r>
    </w:p>
    <w:p/>
    <w:p>
      <w:r xmlns:w="http://schemas.openxmlformats.org/wordprocessingml/2006/main">
        <w:t xml:space="preserve">Abísai, bróðir Jóabs, drap 300 menn með spjóti sínu og vann sér mikið álit.</w:t>
      </w:r>
    </w:p>
    <w:p/>
    <w:p>
      <w:r xmlns:w="http://schemas.openxmlformats.org/wordprocessingml/2006/main">
        <w:t xml:space="preserve">1. Vertu hugrakkur og djörf: Dæmið um Abishai</w:t>
      </w:r>
    </w:p>
    <w:p/>
    <w:p>
      <w:r xmlns:w="http://schemas.openxmlformats.org/wordprocessingml/2006/main">
        <w:t xml:space="preserve">2. Kraftur trúarinnar: Saga Abishai</w:t>
      </w:r>
    </w:p>
    <w:p/>
    <w:p>
      <w:r xmlns:w="http://schemas.openxmlformats.org/wordprocessingml/2006/main">
        <w:t xml:space="preserve">1. Jósúabók 1:9 - Hef ég ekki boðið þér? Vertu sterk og hugrökk. Vertu ekki hræddur og óttast ekki, því að Drottinn Guð þinn er með þér hvert sem þú ferð.</w:t>
      </w:r>
    </w:p>
    <w:p/>
    <w:p>
      <w:r xmlns:w="http://schemas.openxmlformats.org/wordprocessingml/2006/main">
        <w:t xml:space="preserve">2. Orðskviðirnir 28:1 - Hinir óguðlegu flýja þegar enginn eltir, en hinir réttlátu eru djarfir eins og ljón.</w:t>
      </w:r>
    </w:p>
    <w:p/>
    <w:p>
      <w:r xmlns:w="http://schemas.openxmlformats.org/wordprocessingml/2006/main">
        <w:t xml:space="preserve">Síðari Samúelsbók 23:19 Var hann ekki virðulegastur af þremur? Fyrir því var hann fyrirliði þeirra, en hann náði ekki þeim þremur fyrstu.</w:t>
      </w:r>
    </w:p>
    <w:p/>
    <w:p>
      <w:r xmlns:w="http://schemas.openxmlformats.org/wordprocessingml/2006/main">
        <w:t xml:space="preserve">Einn af heiðursmönnum þriggja var skipaður skipstjóri, en hann var ekki valinn meðal þeirra þriggja fyrstu.</w:t>
      </w:r>
    </w:p>
    <w:p/>
    <w:p>
      <w:r xmlns:w="http://schemas.openxmlformats.org/wordprocessingml/2006/main">
        <w:t xml:space="preserve">1. Guð hefur áætlun fyrir alla, jafnvel þótt það virðist ekki vera svo í augnablikinu.</w:t>
      </w:r>
    </w:p>
    <w:p/>
    <w:p>
      <w:r xmlns:w="http://schemas.openxmlformats.org/wordprocessingml/2006/main">
        <w:t xml:space="preserve">2. Við getum treyst á áætlun Guðs, jafnvel þótt það sé ekki skynsamlegt.</w:t>
      </w:r>
    </w:p>
    <w:p/>
    <w:p>
      <w:r xmlns:w="http://schemas.openxmlformats.org/wordprocessingml/2006/main">
        <w:t xml:space="preserve">1. Jesaja 55:8-9 - Því að mínar hugsanir eru ekki yðar hugsanir, né yðar vegir mínir, segir Drottinn. Því að eins og himinninn er hærri en jörðin, svo eru vegir mínir hærri en vegir yðar og hugsanir mínar en hugsanir yðar.</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Síðari Samúelsbók 23:20 Og Benaja Jójadason, kappason, frá Kabseel, sem hafði gjört margt, drap tvo ljónlíka menn frá Móab. Hann fór líka niður og drap ljón í miðri gryfju á tímum snjóa:</w:t>
      </w:r>
    </w:p>
    <w:p/>
    <w:p>
      <w:r xmlns:w="http://schemas.openxmlformats.org/wordprocessingml/2006/main">
        <w:t xml:space="preserve">Benaja, sonur Jójada, framdi hetjudáðir þar á meðal að drepa tvo ljónslíka menn frá Móab og ljón í gryfju í miðri snjó.</w:t>
      </w:r>
    </w:p>
    <w:p/>
    <w:p>
      <w:r xmlns:w="http://schemas.openxmlformats.org/wordprocessingml/2006/main">
        <w:t xml:space="preserve">1. Guð umbunar þeim sem þjóna honum hugrakkir.</w:t>
      </w:r>
    </w:p>
    <w:p/>
    <w:p>
      <w:r xmlns:w="http://schemas.openxmlformats.org/wordprocessingml/2006/main">
        <w:t xml:space="preserve">2. Við getum lært af hugrekki og trú Benaja.</w:t>
      </w:r>
    </w:p>
    <w:p/>
    <w:p>
      <w:r xmlns:w="http://schemas.openxmlformats.org/wordprocessingml/2006/main">
        <w:t xml:space="preserve">1. Jósúabók 1:9 - Vertu sterkur og hugrakkur; Vertu ekki hræddur eða hræddur, því að Drottinn Guð þinn er með þér hvert sem þú ferð.</w:t>
      </w:r>
    </w:p>
    <w:p/>
    <w:p>
      <w:r xmlns:w="http://schemas.openxmlformats.org/wordprocessingml/2006/main">
        <w:t xml:space="preserve">2. Sálmur 31:24 - Verið sterkir og hugrekki, allir þér sem væntið Drottins.</w:t>
      </w:r>
    </w:p>
    <w:p/>
    <w:p>
      <w:r xmlns:w="http://schemas.openxmlformats.org/wordprocessingml/2006/main">
        <w:t xml:space="preserve">Síðari Samúelsbók 23:21 Og hann drap Egyptann, góðan mann, og Egyptinn hafði spjót í hendi. en hann gekk ofan til hans með staf og reif spjótið úr hendi Egyptalands og drap hann með spjóti sínu.</w:t>
      </w:r>
    </w:p>
    <w:p/>
    <w:p>
      <w:r xmlns:w="http://schemas.openxmlformats.org/wordprocessingml/2006/main">
        <w:t xml:space="preserve">Davíð drap egypskan mann í bardaga með staf og eigin spjóti.</w:t>
      </w:r>
    </w:p>
    <w:p/>
    <w:p>
      <w:r xmlns:w="http://schemas.openxmlformats.org/wordprocessingml/2006/main">
        <w:t xml:space="preserve">1. Styrkur trúarinnar: Hvernig Davíð sigraði ótrúverðugan fjandmann</w:t>
      </w:r>
    </w:p>
    <w:p/>
    <w:p>
      <w:r xmlns:w="http://schemas.openxmlformats.org/wordprocessingml/2006/main">
        <w:t xml:space="preserve">2. Kraftur Guðs: Hvernig við getum náð út fyrir ótta okkar</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1. Jóhannesarbréf 4:4 - Þér eruð af Guði, börn mín, og hafið sigrað þá, því að meiri er sá sem í yður er en sá sem er í heiminum.</w:t>
      </w:r>
    </w:p>
    <w:p/>
    <w:p>
      <w:r xmlns:w="http://schemas.openxmlformats.org/wordprocessingml/2006/main">
        <w:t xml:space="preserve">Síðari Samúelsbók 23:22 Þetta gjörði Benaja Jójadason og hafði nafnið meðal þriggja kappa.</w:t>
      </w:r>
    </w:p>
    <w:p/>
    <w:p>
      <w:r xmlns:w="http://schemas.openxmlformats.org/wordprocessingml/2006/main">
        <w:t xml:space="preserve">Benaja, sonur Jójada, var þekktur sem einn af þremur voldugustu stríðsmönnum.</w:t>
      </w:r>
    </w:p>
    <w:p/>
    <w:p>
      <w:r xmlns:w="http://schemas.openxmlformats.org/wordprocessingml/2006/main">
        <w:t xml:space="preserve">1. Styrkur trúarinnar: Miðað við arfleifð Benaja.</w:t>
      </w:r>
    </w:p>
    <w:p/>
    <w:p>
      <w:r xmlns:w="http://schemas.openxmlformats.org/wordprocessingml/2006/main">
        <w:t xml:space="preserve">2. Kraftur karaktersins: Kannaðu dæmi Benaja.</w:t>
      </w:r>
    </w:p>
    <w:p/>
    <w:p>
      <w:r xmlns:w="http://schemas.openxmlformats.org/wordprocessingml/2006/main">
        <w:t xml:space="preserve">1. Orðskviðirnir 11:16, "Náðg kona heldur heiðurnum, og sterkir menn halda þekkingu."</w:t>
      </w:r>
    </w:p>
    <w:p/>
    <w:p>
      <w:r xmlns:w="http://schemas.openxmlformats.org/wordprocessingml/2006/main">
        <w:t xml:space="preserve">2. Júdasarguðspjall 1:24, "Þeim sem er fær um að forða yður frá falli og sýna yður óaðfinnanlega frammi fyrir dýrð sinni með mikilli gleði."</w:t>
      </w:r>
    </w:p>
    <w:p/>
    <w:p>
      <w:r xmlns:w="http://schemas.openxmlformats.org/wordprocessingml/2006/main">
        <w:t xml:space="preserve">Síðari Samúelsbók 23:23 Hann var virðulegri en þeir þrjátíu, en náði ekki þeim þremur fyrstu. Og Davíð setti hann yfir vörð sinn.</w:t>
      </w:r>
    </w:p>
    <w:p/>
    <w:p>
      <w:r xmlns:w="http://schemas.openxmlformats.org/wordprocessingml/2006/main">
        <w:t xml:space="preserve">Davíð fól merkum manni, sem var virðulegri en þrítugur, að stýra vörðum sínum.</w:t>
      </w:r>
    </w:p>
    <w:p/>
    <w:p>
      <w:r xmlns:w="http://schemas.openxmlformats.org/wordprocessingml/2006/main">
        <w:t xml:space="preserve">1. Heiðursgildið - Kanna mikilvægi heiðurs í samböndum og í forystu.</w:t>
      </w:r>
    </w:p>
    <w:p/>
    <w:p>
      <w:r xmlns:w="http://schemas.openxmlformats.org/wordprocessingml/2006/main">
        <w:t xml:space="preserve">2. Kraftur hollustu - Að leggja áherslu á mikilvægi hollustu og trúmennsku við þá sem ráða.</w:t>
      </w:r>
    </w:p>
    <w:p/>
    <w:p>
      <w:r xmlns:w="http://schemas.openxmlformats.org/wordprocessingml/2006/main">
        <w:t xml:space="preserve">1. Matteus 28:18-20 - Jesús felur lærisveinum sínum að fara og gera allar þjóðir að lærisveinum.</w:t>
      </w:r>
    </w:p>
    <w:p/>
    <w:p>
      <w:r xmlns:w="http://schemas.openxmlformats.org/wordprocessingml/2006/main">
        <w:t xml:space="preserve">2. 1. Korintubréf 11:1 - Fylgdu fordæmi Krists og líktu eftir honum.</w:t>
      </w:r>
    </w:p>
    <w:p/>
    <w:p>
      <w:r xmlns:w="http://schemas.openxmlformats.org/wordprocessingml/2006/main">
        <w:t xml:space="preserve">Síðari Samúelsbók 23:24 Asael, bróðir Jóabs, var einn af þeim þrjátíu. Elhanan sonur Dódó frá Betlehem,</w:t>
      </w:r>
    </w:p>
    <w:p/>
    <w:p>
      <w:r xmlns:w="http://schemas.openxmlformats.org/wordprocessingml/2006/main">
        <w:t xml:space="preserve">Asael, bróðir Jóabs, var einn af þeim þrjátíu, eins og Elhanan Dódóson frá Betlehem.</w:t>
      </w:r>
    </w:p>
    <w:p/>
    <w:p>
      <w:r xmlns:w="http://schemas.openxmlformats.org/wordprocessingml/2006/main">
        <w:t xml:space="preserve">1. Ávinningurinn af bræðralagi: könnun í gegnum 2. Samúelsbók 23:24</w:t>
      </w:r>
    </w:p>
    <w:p/>
    <w:p>
      <w:r xmlns:w="http://schemas.openxmlformats.org/wordprocessingml/2006/main">
        <w:t xml:space="preserve">2. Kraftur bræðralagsins: Kannaðu söguna af Asahel og Jóab í 2. Samúelsbók 23:24</w:t>
      </w:r>
    </w:p>
    <w:p/>
    <w:p>
      <w:r xmlns:w="http://schemas.openxmlformats.org/wordprocessingml/2006/main">
        <w:t xml:space="preserve">1. Orðskviðirnir 18:24 - Margir félagar geta farið í glötun, en það er vinur sem stendur nær en bróðir.</w:t>
      </w:r>
    </w:p>
    <w:p/>
    <w:p>
      <w:r xmlns:w="http://schemas.openxmlformats.org/wordprocessingml/2006/main">
        <w:t xml:space="preserve">2. Rómverjabréfið 12:10 - Verið helguð hvert öðru í kærleika. Heiðra hver annan umfram sjálfan þig.</w:t>
      </w:r>
    </w:p>
    <w:p/>
    <w:p>
      <w:r xmlns:w="http://schemas.openxmlformats.org/wordprocessingml/2006/main">
        <w:t xml:space="preserve">Síðari Samúelsbók 23:25 Samma Haródíti, Elika Haródíti,</w:t>
      </w:r>
    </w:p>
    <w:p/>
    <w:p>
      <w:r xmlns:w="http://schemas.openxmlformats.org/wordprocessingml/2006/main">
        <w:t xml:space="preserve">Í kaflanum er minnst á Shammah og Elika, tveir Haródítar.</w:t>
      </w:r>
    </w:p>
    <w:p/>
    <w:p>
      <w:r xmlns:w="http://schemas.openxmlformats.org/wordprocessingml/2006/main">
        <w:t xml:space="preserve">1. Kraftur vináttu og tryggðar</w:t>
      </w:r>
    </w:p>
    <w:p/>
    <w:p>
      <w:r xmlns:w="http://schemas.openxmlformats.org/wordprocessingml/2006/main">
        <w:t xml:space="preserve">2. Úthlutun Guðs í gegnum ólíklegt fólk</w:t>
      </w:r>
    </w:p>
    <w:p/>
    <w:p>
      <w:r xmlns:w="http://schemas.openxmlformats.org/wordprocessingml/2006/main">
        <w:t xml:space="preserve">1. Orðskviðirnir 17:17 - Vinur elskar alltaf og bróðir fæðist fyrir erfiðleikatíma.</w:t>
      </w:r>
    </w:p>
    <w:p/>
    <w:p>
      <w:r xmlns:w="http://schemas.openxmlformats.org/wordprocessingml/2006/main">
        <w:t xml:space="preserve">2. 1. Mósebók 15:2-3 - En Abram sagði: Drottinn Drottinn, hvað getur þú gefið mér þar sem ég er barnlaus og sá sem erfa eign mína er Elíeser frá Damaskus? Og Abram sagði: "Þú hefur ekki gefið mér börn; svo mun þjónn á heimili mínu verða erfingi minn.</w:t>
      </w:r>
    </w:p>
    <w:p/>
    <w:p>
      <w:r xmlns:w="http://schemas.openxmlformats.org/wordprocessingml/2006/main">
        <w:t xml:space="preserve">Síðari Samúelsbók 23:26 Heles Paltíti, Íra, sonur Ikkes Tekóíta,</w:t>
      </w:r>
    </w:p>
    <w:p/>
    <w:p>
      <w:r xmlns:w="http://schemas.openxmlformats.org/wordprocessingml/2006/main">
        <w:t xml:space="preserve">Í þessum kafla er minnst á tvo menn, Heles Paltíta og Íra, son Ikkes Tekóíta.</w:t>
      </w:r>
    </w:p>
    <w:p/>
    <w:p>
      <w:r xmlns:w="http://schemas.openxmlformats.org/wordprocessingml/2006/main">
        <w:t xml:space="preserve">1. The Faithfulness of God's People - Rannsókn á Helez og Ira</w:t>
      </w:r>
    </w:p>
    <w:p/>
    <w:p>
      <w:r xmlns:w="http://schemas.openxmlformats.org/wordprocessingml/2006/main">
        <w:t xml:space="preserve">2. The Endurance of Faith - Athugun á Helez og Ira</w:t>
      </w:r>
    </w:p>
    <w:p/>
    <w:p>
      <w:r xmlns:w="http://schemas.openxmlformats.org/wordprocessingml/2006/main">
        <w:t xml:space="preserve">1. Hebreabréfið 11:1-3 - Trúin er fullvissa um það sem menn vona, sannfæring um það sem ekki sést. Því að með því fékk fólkið til forna lof sitt. Fyrir trú skiljum við að alheimurinn var skapaður fyrir orð Guðs, svo að það sem sést var ekki gert úr hlutum sem eru sýnilegir.</w:t>
      </w:r>
    </w:p>
    <w:p/>
    <w:p>
      <w:r xmlns:w="http://schemas.openxmlformats.org/wordprocessingml/2006/main">
        <w:t xml:space="preserve">2. Rómverjabréfið 5:3-5 - Ekki nóg með það, heldur fögnum við yfir þjáningum okkar, vitandi að þjáning veldur þolgæði, og þolgæði framkallar karakter, og karakter framkallar von, og vonin gerir okkur ekki til skammar, því að kærleikur Guðs hefur verið úthellt í hjörtu okkar fyrir heilagan anda, sem okkur er gefinn.</w:t>
      </w:r>
    </w:p>
    <w:p/>
    <w:p>
      <w:r xmlns:w="http://schemas.openxmlformats.org/wordprocessingml/2006/main">
        <w:t xml:space="preserve">Síðari Samúelsbók 23:27 Abieser frá Anetótíti, Mebúnaí frá Húsatíti,</w:t>
      </w:r>
    </w:p>
    <w:p/>
    <w:p>
      <w:r xmlns:w="http://schemas.openxmlformats.org/wordprocessingml/2006/main">
        <w:t xml:space="preserve">Mighty Men Davids voru hugrakkir og tryggir hermenn sem börðust við hlið hans í bardaga.</w:t>
      </w:r>
    </w:p>
    <w:p/>
    <w:p>
      <w:r xmlns:w="http://schemas.openxmlformats.org/wordprocessingml/2006/main">
        <w:t xml:space="preserve">1. Mikilvægi hollustu og hugrekkis í lífinu</w:t>
      </w:r>
    </w:p>
    <w:p/>
    <w:p>
      <w:r xmlns:w="http://schemas.openxmlformats.org/wordprocessingml/2006/main">
        <w:t xml:space="preserve">2. Kraftur einingarinnar í að þjóna Guði</w:t>
      </w:r>
    </w:p>
    <w:p/>
    <w:p>
      <w:r xmlns:w="http://schemas.openxmlformats.org/wordprocessingml/2006/main">
        <w:t xml:space="preserve">1. Orðskviðirnir 18:24 - "Maður með marga félaga getur orðið að tortímingu, en vinur er til sem stendur nær en bróðir."</w:t>
      </w:r>
    </w:p>
    <w:p/>
    <w:p>
      <w:r xmlns:w="http://schemas.openxmlformats.org/wordprocessingml/2006/main">
        <w:t xml:space="preserve">2. 2. Korintubréf 6:14-16 - "Vertu ekki í oki með vantrúuðum. Því hvað eiga réttlæti og illska sameiginlegt? Eða hvaða samfélag getur ljósið átt við myrkrið? Hvaða samræmi er á milli Krists og Belial? Hvað þýðir a trúaður á það sameiginlegt með vantrúuðum? Hvaða samræmi er á milli musteri Guðs og skurðgoða? Því að vér erum musteri hins lifanda Guðs."</w:t>
      </w:r>
    </w:p>
    <w:p/>
    <w:p>
      <w:r xmlns:w="http://schemas.openxmlformats.org/wordprocessingml/2006/main">
        <w:t xml:space="preserve">Síðari Samúelsbók 23:28 Salmon frá Ahóíti, Maharaí frá Netófat,</w:t>
      </w:r>
    </w:p>
    <w:p/>
    <w:p>
      <w:r xmlns:w="http://schemas.openxmlformats.org/wordprocessingml/2006/main">
        <w:t xml:space="preserve">Salmon og Maharaí voru tveir af voldugum mönnum Davíðs.</w:t>
      </w:r>
    </w:p>
    <w:p/>
    <w:p>
      <w:r xmlns:w="http://schemas.openxmlformats.org/wordprocessingml/2006/main">
        <w:t xml:space="preserve">1: Kraftar Davíðs voru sterkir og óttalausir kappar sem fylgdu honum trúfastlega.</w:t>
      </w:r>
    </w:p>
    <w:p/>
    <w:p>
      <w:r xmlns:w="http://schemas.openxmlformats.org/wordprocessingml/2006/main">
        <w:t xml:space="preserve">2: Zalmon og Maharai sýna eiginleika tryggð og hugrekki.</w:t>
      </w:r>
    </w:p>
    <w:p/>
    <w:p>
      <w:r xmlns:w="http://schemas.openxmlformats.org/wordprocessingml/2006/main">
        <w:t xml:space="preserve">1: Orðskviðirnir 28:1 - Hinir óguðlegu flýja þegar enginn eltir, en hinir réttlátu eru djarfir eins og ljón.</w:t>
      </w:r>
    </w:p>
    <w:p/>
    <w:p>
      <w:r xmlns:w="http://schemas.openxmlformats.org/wordprocessingml/2006/main">
        <w:t xml:space="preserve">2: Jósúabók 1:9 - Vertu sterkur og hugrakkur. Vertu ekki hræddur og óttast ekki, því að Drottinn Guð þinn er með þér hvert sem þú ferð.</w:t>
      </w:r>
    </w:p>
    <w:p/>
    <w:p>
      <w:r xmlns:w="http://schemas.openxmlformats.org/wordprocessingml/2006/main">
        <w:t xml:space="preserve">Síðari Samúelsbók 23:29 Heleb Baanason, Netófatíti, Ittaí Ribaisson frá Gíbeu Benjamíns sona,</w:t>
      </w:r>
    </w:p>
    <w:p/>
    <w:p>
      <w:r xmlns:w="http://schemas.openxmlformats.org/wordprocessingml/2006/main">
        <w:t xml:space="preserve">Í þessum kafla er minnst á tvo menn af ættkvíslum Benjamíns og Netófa, Heleb Baanason og Ittai Ribaison.</w:t>
      </w:r>
    </w:p>
    <w:p/>
    <w:p>
      <w:r xmlns:w="http://schemas.openxmlformats.org/wordprocessingml/2006/main">
        <w:t xml:space="preserve">1. Trúmennska fólks Guðs: Sagan af Heleb og Ittai</w:t>
      </w:r>
    </w:p>
    <w:p/>
    <w:p>
      <w:r xmlns:w="http://schemas.openxmlformats.org/wordprocessingml/2006/main">
        <w:t xml:space="preserve">2. Styrkur einingarinnar: Hvernig Guð notar ættbálkamun til góðs</w:t>
      </w:r>
    </w:p>
    <w:p/>
    <w:p>
      <w:r xmlns:w="http://schemas.openxmlformats.org/wordprocessingml/2006/main">
        <w:t xml:space="preserve">1. Jakobsbréfið 2:1-4 - Bræður mínir, að sýna hlutdrægni í trú þinni er rangt. Hafið ekki trú á Drottni vorum Jesú Kristi með virðingu fyrir persónum. Því að ef maður með gullhringi á fingrunum og í fínum klæðum kemur inn í samkundu þína, og fátækur maður í lúnum klæðum kemur líka inn. Og þú gefur gaum að þeim sem er í fínu fötunum og segir: Komdu hingað og sestu niður á góðum stað; og þú segir við aumingja manninn: Stattu þar eða sestu hér við fótskör mína; hafið þér ekki sýnt sjálfum þér hlutdrægni og ótrú?</w:t>
      </w:r>
    </w:p>
    <w:p/>
    <w:p>
      <w:r xmlns:w="http://schemas.openxmlformats.org/wordprocessingml/2006/main">
        <w:t xml:space="preserve">2. Rómverjabréfið 12:3-5 - Því að ég segi, fyrir þá náð, sem mér er gefin, hverjum sem er á meðal yðar, að hugsa ekki um sjálfan sig hærra en hann ætti að hugsa, heldur að hugsa edrú, eins og Guð hefur ætlað sér. hver og einn mælikvarði á trú. Því að eins og vér höfum marga limi í einum líkama, en allir limirnir hafa ekki sama hlutverk, svo erum vér, sem erum margir, einn líkami í Kristi og hverjir limir hver annars.</w:t>
      </w:r>
    </w:p>
    <w:p/>
    <w:p>
      <w:r xmlns:w="http://schemas.openxmlformats.org/wordprocessingml/2006/main">
        <w:t xml:space="preserve">Síðari Samúelsbók 23:30 Benaja Píratóníti, Hiddaí frá Gaaslækjum,</w:t>
      </w:r>
    </w:p>
    <w:p/>
    <w:p>
      <w:r xmlns:w="http://schemas.openxmlformats.org/wordprocessingml/2006/main">
        <w:t xml:space="preserve">Benaja og Hiddaí voru tveir hetjulegir stríðsmenn úr Biblíunni.</w:t>
      </w:r>
    </w:p>
    <w:p/>
    <w:p>
      <w:r xmlns:w="http://schemas.openxmlformats.org/wordprocessingml/2006/main">
        <w:t xml:space="preserve">1: Vertu innblásin af hugrekki Benaja og Hiddaí eins og sýnt er í 2. Samúelsbók 23:30.</w:t>
      </w:r>
    </w:p>
    <w:p/>
    <w:p>
      <w:r xmlns:w="http://schemas.openxmlformats.org/wordprocessingml/2006/main">
        <w:t xml:space="preserve">2: Við skulum leitast við að vera eins og hugrakkir menn Biblíunnar, dæmigerð af Benaja og Hiddaí í 2. Samúelsbók 23:30.</w:t>
      </w:r>
    </w:p>
    <w:p/>
    <w:p>
      <w:r xmlns:w="http://schemas.openxmlformats.org/wordprocessingml/2006/main">
        <w:t xml:space="preserve">1: Jósúabók 1:9 - Hef ég ekki boðið þér? Vertu sterk og hugrökk. Ekki vera hrædd; Láttu ekki hugfallast, því að Drottinn Guð þinn mun vera með þér hvert sem þú ferð.</w:t>
      </w:r>
    </w:p>
    <w:p/>
    <w:p>
      <w:r xmlns:w="http://schemas.openxmlformats.org/wordprocessingml/2006/main">
        <w:t xml:space="preserve">2: Sálmur 27:14 - Bíðið eftir Drottni; vertu sterkur og hugsaðu þig og bíddu eftir Drottni.</w:t>
      </w:r>
    </w:p>
    <w:p/>
    <w:p>
      <w:r xmlns:w="http://schemas.openxmlformats.org/wordprocessingml/2006/main">
        <w:t xml:space="preserve">Síðari Samúelsbók 23:31 Abíalbon frá Arbat, Asmavet frá Barhúmíti,</w:t>
      </w:r>
    </w:p>
    <w:p/>
    <w:p>
      <w:r xmlns:w="http://schemas.openxmlformats.org/wordprocessingml/2006/main">
        <w:t xml:space="preserve">Abialbon frá Arbat og Azmavet frá Barhúmiti er getið í 2. Samúelsbók 23:31.</w:t>
      </w:r>
    </w:p>
    <w:p/>
    <w:p>
      <w:r xmlns:w="http://schemas.openxmlformats.org/wordprocessingml/2006/main">
        <w:t xml:space="preserve">1. Trúfesti Abialbons og Azmavets: Lítið á 2. Samúelsbók 23:31</w:t>
      </w:r>
    </w:p>
    <w:p/>
    <w:p>
      <w:r xmlns:w="http://schemas.openxmlformats.org/wordprocessingml/2006/main">
        <w:t xml:space="preserve">2. Kraftur vígslu: Dæmi úr 2. Samúelsbók 23:31</w:t>
      </w:r>
    </w:p>
    <w:p/>
    <w:p>
      <w:r xmlns:w="http://schemas.openxmlformats.org/wordprocessingml/2006/main">
        <w:t xml:space="preserve">1. Kólossubréfið 3:23-24 Hvað sem þú gerir, vinnið að því af öllu hjarta, eins og að vinna fyrir Drottin, ekki fyrir mennska herra, þar sem þú veist að þú munt fá arf frá Drottni að launum. Það er Drottinn Krist sem þú þjónar.</w:t>
      </w:r>
    </w:p>
    <w:p/>
    <w:p>
      <w:r xmlns:w="http://schemas.openxmlformats.org/wordprocessingml/2006/main">
        <w:t xml:space="preserve">2. Hebreabréfið 11:6 Og án trúar er ómögulegt að þóknast Guði, því að hver sem kemur til hans verður að trúa því að hann sé til og að hann umbunar þeim sem leita hans í einlægni.</w:t>
      </w:r>
    </w:p>
    <w:p/>
    <w:p>
      <w:r xmlns:w="http://schemas.openxmlformats.org/wordprocessingml/2006/main">
        <w:t xml:space="preserve">Síðari Samúelsbók 23:32 Eljaba frá Saalboníti, af sonum Jasens, Jónatan,</w:t>
      </w:r>
    </w:p>
    <w:p/>
    <w:p>
      <w:r xmlns:w="http://schemas.openxmlformats.org/wordprocessingml/2006/main">
        <w:t xml:space="preserve">33 Samma Hararíti, Ahíam Shararson Hararíta, 34Elífelet Ahasbaisson Maakatíta, Elíam Akítófelsson Gílóníti, 35 Hesraí Karmelíti, Paarai Arbíti, 36 Ígal Natansson. Sóba, Baní Gadíti, 37 Selek Ammóníti, Naharai Beerótíti, vopnberi Jóabs Serújasonar, 38 Íra Itríti, Gareb Itríti,</w:t>
      </w:r>
    </w:p>
    <w:p/>
    <w:p>
      <w:r xmlns:w="http://schemas.openxmlformats.org/wordprocessingml/2006/main">
        <w:t xml:space="preserve">Í þessum kafla eru skráð nöfn þrjátíu og sjö manna hinna voldugu stríðsmanna Davíðs, ásamt ættbálkum þeirra.</w:t>
      </w:r>
    </w:p>
    <w:p/>
    <w:p>
      <w:r xmlns:w="http://schemas.openxmlformats.org/wordprocessingml/2006/main">
        <w:t xml:space="preserve">1. Vertu hugrakkur og djörf: Hugrekki hinna voldugu stríðsmanna Davíðs</w:t>
      </w:r>
    </w:p>
    <w:p/>
    <w:p>
      <w:r xmlns:w="http://schemas.openxmlformats.org/wordprocessingml/2006/main">
        <w:t xml:space="preserve">2. Faðmaðu sjálfsmynd þína: Ættkvíslir hinna voldugu stríðsmanna Davíðs</w:t>
      </w:r>
    </w:p>
    <w:p/>
    <w:p>
      <w:r xmlns:w="http://schemas.openxmlformats.org/wordprocessingml/2006/main">
        <w:t xml:space="preserve">1. Jósúabók 1:9: Hef ég ekki boðið þér? Vertu sterk og hugrökk. Vertu ekki hræddur og óttast ekki, því að Drottinn Guð þinn er með þér hvert sem þú ferð.</w:t>
      </w:r>
    </w:p>
    <w:p/>
    <w:p>
      <w:r xmlns:w="http://schemas.openxmlformats.org/wordprocessingml/2006/main">
        <w:t xml:space="preserve">2. Efesusbréfið 2:19-20: Þannig að þér eruð ekki lengur útlendingar og útlendingar, heldur eruð þér samborgarar hinna heilögu og heimilismenn Guðs, byggðir á grundvelli postulanna og spámannanna, þar sem Kristur Jesús sjálfur er hornsteinn.</w:t>
      </w:r>
    </w:p>
    <w:p/>
    <w:p>
      <w:r xmlns:w="http://schemas.openxmlformats.org/wordprocessingml/2006/main">
        <w:t xml:space="preserve">Síðari Samúelsbók 23:33 Samma Hararíti, Ahiam Shararson Hararíti,</w:t>
      </w:r>
    </w:p>
    <w:p/>
    <w:p>
      <w:r xmlns:w="http://schemas.openxmlformats.org/wordprocessingml/2006/main">
        <w:t xml:space="preserve">34 Elífelet, sonur Ahasbai, sonar Maakatíta, Elíam, sonur Akítófels, Gílóníta,</w:t>
      </w:r>
    </w:p>
    <w:p/>
    <w:p>
      <w:r xmlns:w="http://schemas.openxmlformats.org/wordprocessingml/2006/main">
        <w:t xml:space="preserve">Samma Hararíti, Ahíam Shararson Hararíta, Elífelet Ahasbaisson, Elíam Akítófelsson Gílóníti voru allir taldir upp í 2. Samúelsbók 23:33-34.</w:t>
      </w:r>
    </w:p>
    <w:p/>
    <w:p>
      <w:r xmlns:w="http://schemas.openxmlformats.org/wordprocessingml/2006/main">
        <w:t xml:space="preserve">1. "Máttur bræðralagsins: Lærdómur úr 2. Samúelsbók 23:33-34"</w:t>
      </w:r>
    </w:p>
    <w:p/>
    <w:p>
      <w:r xmlns:w="http://schemas.openxmlformats.org/wordprocessingml/2006/main">
        <w:t xml:space="preserve">2. "Lifðu trúboð Guðs saman: Hugleiðingar úr 2. Samúelsbók 23:33-34"</w:t>
      </w:r>
    </w:p>
    <w:p/>
    <w:p>
      <w:r xmlns:w="http://schemas.openxmlformats.org/wordprocessingml/2006/main">
        <w:t xml:space="preserve">1. Postulasagan 2:42-47 - Hlutverk frumkirkjunnar um samfélag og þjónustu.</w:t>
      </w:r>
    </w:p>
    <w:p/>
    <w:p>
      <w:r xmlns:w="http://schemas.openxmlformats.org/wordprocessingml/2006/main">
        <w:t xml:space="preserve">2. Galatabréfið 6:1-5 - Berum byrðar hvers annars og gerum gott hver fyrir annan.</w:t>
      </w:r>
    </w:p>
    <w:p/>
    <w:p>
      <w:r xmlns:w="http://schemas.openxmlformats.org/wordprocessingml/2006/main">
        <w:t xml:space="preserve">Síðari Samúelsbók 23:34 Elífelet, sonur Ahasbai, sonar Maachatíta, Elíam, sonur Akítófels, Gílóníta,</w:t>
      </w:r>
    </w:p>
    <w:p/>
    <w:p>
      <w:r xmlns:w="http://schemas.openxmlformats.org/wordprocessingml/2006/main">
        <w:t xml:space="preserve">Í kaflanum eru skráðir fjórir menn sem voru hluti af voldugum mönnum Davíðs.</w:t>
      </w:r>
    </w:p>
    <w:p/>
    <w:p>
      <w:r xmlns:w="http://schemas.openxmlformats.org/wordprocessingml/2006/main">
        <w:t xml:space="preserve">1. Hinir voldugu menn Davíðs: Verk Guðs í gegnum venjulegt fólk</w:t>
      </w:r>
    </w:p>
    <w:p/>
    <w:p>
      <w:r xmlns:w="http://schemas.openxmlformats.org/wordprocessingml/2006/main">
        <w:t xml:space="preserve">2. Að vera hugrakkur í andliti mótlætis</w:t>
      </w:r>
    </w:p>
    <w:p/>
    <w:p>
      <w:r xmlns:w="http://schemas.openxmlformats.org/wordprocessingml/2006/main">
        <w:t xml:space="preserve">1. 2. Tímóteusarbréf 2:3, Þolið erfiðleika með okkur eins og góður hermaður Krists Jesú.</w:t>
      </w:r>
    </w:p>
    <w:p/>
    <w:p>
      <w:r xmlns:w="http://schemas.openxmlformats.org/wordprocessingml/2006/main">
        <w:t xml:space="preserve">2. Hebreabréfið 11:32-34, Og hvað á ég að segja meira? Ég hef ekki tíma til að segja frá Gídeon, Barak, Samson, Jefta, Davíð, Samúel og spámennina, sem fyrir trú sigruðu ríki, fóru með réttlæti og öðluðust það sem lofað var; sem lokaði munni ljóna, slökkti heift loganna og komst undan sverðseggnum. hvers veikleiki var snúinn í styrk; og sem varð öflugur í bardaga og hrökklaðist útlendum her.</w:t>
      </w:r>
    </w:p>
    <w:p/>
    <w:p>
      <w:r xmlns:w="http://schemas.openxmlformats.org/wordprocessingml/2006/main">
        <w:t xml:space="preserve">Síðari Samúelsbók 23:35 Hesraí Karmelíti, Paarai Arbíti,</w:t>
      </w:r>
    </w:p>
    <w:p/>
    <w:p>
      <w:r xmlns:w="http://schemas.openxmlformats.org/wordprocessingml/2006/main">
        <w:t xml:space="preserve">Hesraí Karmel og Paarai Arbíta eru nefndir í 2. Samúelsbók 23:35.</w:t>
      </w:r>
    </w:p>
    <w:p/>
    <w:p>
      <w:r xmlns:w="http://schemas.openxmlformats.org/wordprocessingml/2006/main">
        <w:t xml:space="preserve">1. Kraftur trúra þjóna Guðs - 2. Samúelsbók 23:35</w:t>
      </w:r>
    </w:p>
    <w:p/>
    <w:p>
      <w:r xmlns:w="http://schemas.openxmlformats.org/wordprocessingml/2006/main">
        <w:t xml:space="preserve">2. Standa staðfastur í trú - 2. Samúelsbók 23:35</w:t>
      </w:r>
    </w:p>
    <w:p/>
    <w:p>
      <w:r xmlns:w="http://schemas.openxmlformats.org/wordprocessingml/2006/main">
        <w:t xml:space="preserve">1. Rómverjabréfið 8:37-39 - Nei, í öllu þessu erum við meira en sigurvegarar fyrir hann sem elskaði okkur. Því að ég er viss um að hvorki dauði né líf, né englar né höfðingjar, né það sem nú er né hið ókomna, né kraftar, hæð né dýpt, né neitt annað í allri sköpuninni, mun geta gert okkur viðskila við kærleika Guðs í Kristur Jesús Drottinn vor.</w:t>
      </w:r>
    </w:p>
    <w:p/>
    <w:p>
      <w:r xmlns:w="http://schemas.openxmlformats.org/wordprocessingml/2006/main">
        <w:t xml:space="preserve">2. 1. Korintubréf 15:58 - Þess vegna, mínir ástkæru bræður, verið staðfastir, óhagganlegir, ætíð ríkulegir í verki Drottins, vitandi að erfiði yðar er ekki til einskis í Drottni.</w:t>
      </w:r>
    </w:p>
    <w:p/>
    <w:p>
      <w:r xmlns:w="http://schemas.openxmlformats.org/wordprocessingml/2006/main">
        <w:t xml:space="preserve">Síðari Samúelsbók 23:36 Ígal Natansson frá Sóba, Baní Gadíti,</w:t>
      </w:r>
    </w:p>
    <w:p/>
    <w:p>
      <w:r xmlns:w="http://schemas.openxmlformats.org/wordprocessingml/2006/main">
        <w:t xml:space="preserve">Í þessum kafla er minnst á tvo menn, Igal og Bani, sem voru stríðsmenn frá Zobah og Gad í sömu röð.</w:t>
      </w:r>
    </w:p>
    <w:p/>
    <w:p>
      <w:r xmlns:w="http://schemas.openxmlformats.org/wordprocessingml/2006/main">
        <w:t xml:space="preserve">1. Hugrekki Igal og Bani: Rannsókn í trúaðri þjónustu við Guð</w:t>
      </w:r>
    </w:p>
    <w:p/>
    <w:p>
      <w:r xmlns:w="http://schemas.openxmlformats.org/wordprocessingml/2006/main">
        <w:t xml:space="preserve">2. Að treysta á styrk Guðs: Dæmið um Igal og Bani</w:t>
      </w:r>
    </w:p>
    <w:p/>
    <w:p>
      <w:r xmlns:w="http://schemas.openxmlformats.org/wordprocessingml/2006/main">
        <w:t xml:space="preserve">1. Jesaja 40:31 - "En þeir sem vænta Drottins munu endurnýja kraft sinn, þeir munu rísa upp með vængjum eins og ernir, þeir munu hlaupa og þreytast ekki, þeir munu ganga og ekki þreytast."</w:t>
      </w:r>
    </w:p>
    <w:p/>
    <w:p>
      <w:r xmlns:w="http://schemas.openxmlformats.org/wordprocessingml/2006/main">
        <w:t xml:space="preserve">2. 2. Korintubréf 12:9-10 - "En hann sagði við mig: Náð mín nægir þér, því að kraftur minn fullkomnast í veikleika. Þess vegna mun ég stæra mig af veikleika mínum, svo að kraftur Kristur megi hvíla á mér. Krists vegna er ég sáttur við veikleika, móðgun, erfiðleika, ofsóknir og hörmungar. Því þegar ég er veikburða, þá er ég sterkur."</w:t>
      </w:r>
    </w:p>
    <w:p/>
    <w:p>
      <w:r xmlns:w="http://schemas.openxmlformats.org/wordprocessingml/2006/main">
        <w:t xml:space="preserve">Síðari Samúelsbók 23:37 Selek Ammóníti, Naharí Beerótíti, vopnberi Jóabs Serújasonar,</w:t>
      </w:r>
    </w:p>
    <w:p/>
    <w:p>
      <w:r xmlns:w="http://schemas.openxmlformats.org/wordprocessingml/2006/main">
        <w:t xml:space="preserve">Í þessum kafla er minnst á þrjá menn: Selek Ammóníta, Naharí Beerótíta og skjaldsveina Jóabs.</w:t>
      </w:r>
    </w:p>
    <w:p/>
    <w:p>
      <w:r xmlns:w="http://schemas.openxmlformats.org/wordprocessingml/2006/main">
        <w:t xml:space="preserve">1. Kraftur samstarfsins: Dæmi Jóabs og vopnbera hans</w:t>
      </w:r>
    </w:p>
    <w:p/>
    <w:p>
      <w:r xmlns:w="http://schemas.openxmlformats.org/wordprocessingml/2006/main">
        <w:t xml:space="preserve">2. Trúfesti Guðs við að veita stuðning á erfiðum tímum</w:t>
      </w:r>
    </w:p>
    <w:p/>
    <w:p>
      <w:r xmlns:w="http://schemas.openxmlformats.org/wordprocessingml/2006/main">
        <w:t xml:space="preserve">1. Efesusbréfið 4:2-3, "Verið algjörlega auðmjúkir og mildir, verið þolinmóðir, umberið hvert annað í kærleika. Reynið að varðveita einingu andans með friðarböndum."</w:t>
      </w:r>
    </w:p>
    <w:p/>
    <w:p>
      <w:r xmlns:w="http://schemas.openxmlformats.org/wordprocessingml/2006/main">
        <w:t xml:space="preserve">2. Hebreabréfið 13:6, "Svo segjum vér með trausti: Drottinn er minn hjálpari, ég óttast ekki. Hvað geta dauðlegir menn gert mér?</w:t>
      </w:r>
    </w:p>
    <w:p/>
    <w:p>
      <w:r xmlns:w="http://schemas.openxmlformats.org/wordprocessingml/2006/main">
        <w:t xml:space="preserve">Síðari Samúelsbók 23:38 Íra frá Itríti, Gareb frá Itríti,</w:t>
      </w:r>
    </w:p>
    <w:p/>
    <w:p>
      <w:r xmlns:w="http://schemas.openxmlformats.org/wordprocessingml/2006/main">
        <w:t xml:space="preserve">Íra og Gareb, báðir Itrítar, voru meðal voldugra stríðsmanna Davíðs.</w:t>
      </w:r>
    </w:p>
    <w:p/>
    <w:p>
      <w:r xmlns:w="http://schemas.openxmlformats.org/wordprocessingml/2006/main">
        <w:t xml:space="preserve">1. Kraftur einingarinnar: Hvernig Ira og Gareb sýndu styrkinn í samverunni</w:t>
      </w:r>
    </w:p>
    <w:p/>
    <w:p>
      <w:r xmlns:w="http://schemas.openxmlformats.org/wordprocessingml/2006/main">
        <w:t xml:space="preserve">2. Styrkur stríðsmanns: Hvers vegna Ira og Gareb voru meðal voldugra manna Davíðs</w:t>
      </w:r>
    </w:p>
    <w:p/>
    <w:p>
      <w:r xmlns:w="http://schemas.openxmlformats.org/wordprocessingml/2006/main">
        <w:t xml:space="preserve">1. Efesusbréfið 4:3 - "Að gera allt sem í okkar valdi stendur til að varðveita einingu andans með friðarböndum."</w:t>
      </w:r>
    </w:p>
    <w:p/>
    <w:p>
      <w:r xmlns:w="http://schemas.openxmlformats.org/wordprocessingml/2006/main">
        <w:t xml:space="preserve">2. Sálmur 144:1 - "Lofaður sé Drottinn bjarg minn, sem þjálfar hendur mínar til stríðs og fingur mína til bardaga."</w:t>
      </w:r>
    </w:p>
    <w:p/>
    <w:p>
      <w:r xmlns:w="http://schemas.openxmlformats.org/wordprocessingml/2006/main">
        <w:t xml:space="preserve">Síðari Samúelsbók 23:39 Úría Hetíti: þrjátíu og sjö alls.</w:t>
      </w:r>
    </w:p>
    <w:p/>
    <w:p>
      <w:r xmlns:w="http://schemas.openxmlformats.org/wordprocessingml/2006/main">
        <w:t xml:space="preserve">Í þessum kafla kemur fram að Úría Hetíti hafi verið hluti af þrjátíu og sjö voldugu stríðsmönnunum.</w:t>
      </w:r>
    </w:p>
    <w:p/>
    <w:p>
      <w:r xmlns:w="http://schemas.openxmlformats.org/wordprocessingml/2006/main">
        <w:t xml:space="preserve">1. Styrkur í gegnum einingu: Kraftur þess að vinna saman</w:t>
      </w:r>
    </w:p>
    <w:p/>
    <w:p>
      <w:r xmlns:w="http://schemas.openxmlformats.org/wordprocessingml/2006/main">
        <w:t xml:space="preserve">2. Dæmi um trúfesti og skuldbindingu úr Biblíunni</w:t>
      </w:r>
    </w:p>
    <w:p/>
    <w:p>
      <w:r xmlns:w="http://schemas.openxmlformats.org/wordprocessingml/2006/main">
        <w:t xml:space="preserve">1. Efesusbréfið 4:1-6 - Eining í líkama Krists</w:t>
      </w:r>
    </w:p>
    <w:p/>
    <w:p>
      <w:r xmlns:w="http://schemas.openxmlformats.org/wordprocessingml/2006/main">
        <w:t xml:space="preserve">2. 1. Kroníkubók 11:41-47 - Hinir voldugu menn Davíðs</w:t>
      </w:r>
    </w:p>
    <w:p/>
    <w:p>
      <w:r xmlns:w="http://schemas.openxmlformats.org/wordprocessingml/2006/main">
        <w:t xml:space="preserve">Í 2. Samúels kafla 24 er sagt frá ákvörðun Davíðs um að halda manntal yfir Ísrael, afleiðingum gjörða hans og iðrun og íhlutun Guðs í kjölfarið.</w:t>
      </w:r>
    </w:p>
    <w:p/>
    <w:p>
      <w:r xmlns:w="http://schemas.openxmlformats.org/wordprocessingml/2006/main">
        <w:t xml:space="preserve">1. málsgrein: Kaflinn byrjar á því að segja að reiði Drottins hafi kviknað gegn Ísrael. Davíð, undir áhrifum frá Satan, ákveður að telja fólkið í ríki sínu (2. Samúelsbók 24:1-2).</w:t>
      </w:r>
    </w:p>
    <w:p/>
    <w:p>
      <w:r xmlns:w="http://schemas.openxmlformats.org/wordprocessingml/2006/main">
        <w:t xml:space="preserve">2. málsgrein: Jóab, yfirmaður Davíðs, mælir gegn því að halda manntalið en framkvæmir að lokum skipun Davíðs (2. Samúelsbók 24:3-4).</w:t>
      </w:r>
    </w:p>
    <w:p/>
    <w:p>
      <w:r xmlns:w="http://schemas.openxmlformats.org/wordprocessingml/2006/main">
        <w:t xml:space="preserve">3. málsgrein: Eftir níu mánuði og tuttugu daga kemur Jóab aftur með niðurstöður manntalsins. Heildarfjöldi stríðsmanna í Ísrael er skráður sem 800.000 menn sem geta borið vopn og 500.000 menn í Júda (2. Samúelsbók 24:8).</w:t>
      </w:r>
    </w:p>
    <w:p/>
    <w:p>
      <w:r xmlns:w="http://schemas.openxmlformats.org/wordprocessingml/2006/main">
        <w:t xml:space="preserve">4. málsgrein: Strax eftir að hafa fengið manntalsskýrsluna er Davíð sleginn með sekt fyrir gjörðir sínar. Hann játar fyrir Guði að hann hafi syndgað mikið og biður um fyrirgefningu (2. Samúelsbók 24:10).</w:t>
      </w:r>
    </w:p>
    <w:p/>
    <w:p>
      <w:r xmlns:w="http://schemas.openxmlformats.org/wordprocessingml/2006/main">
        <w:t xml:space="preserve">5. málsgrein: Guð sendir Gad spámann til að flytja Davíð boðskap. Gad býður honum þrjá möguleika til refsingar í þrjú ár af hungursneyð, þriggja mánaða flótta undan óvinum eða þriggja daga drepsótt í landinu (2. Samúelsbók 24:11-13).</w:t>
      </w:r>
    </w:p>
    <w:p/>
    <w:p>
      <w:r xmlns:w="http://schemas.openxmlformats.org/wordprocessingml/2006/main">
        <w:t xml:space="preserve">6. málsgrein: Davíð velur þriggja daga drepsótt vegna þess að hann telur að betra sé að falla í hendur Guðs en í hendur manna (2. Samúelsbók 24:14).</w:t>
      </w:r>
    </w:p>
    <w:p/>
    <w:p>
      <w:r xmlns:w="http://schemas.openxmlformats.org/wordprocessingml/2006/main">
        <w:t xml:space="preserve">7. málsgrein: Drottinn sendir plágu yfir Ísrael frá morgni til ákveðins tíma. Það slær niður sjötíu þúsund manns um allt landið (2. Samúelsbók 24:15).</w:t>
      </w:r>
    </w:p>
    <w:p/>
    <w:p>
      <w:r xmlns:w="http://schemas.openxmlformats.org/wordprocessingml/2006/main">
        <w:t xml:space="preserve">8. málsgrein: Þegar engillinn nær Jerúsalem til að eyða henni, skipar Guð honum að hætta og segir Davíð í gegnum Gað að reisa altari á þreskivelli Arauna sem friðþægingarfórn (2. Samúelsbók 24;16-18).</w:t>
      </w:r>
    </w:p>
    <w:p/>
    <w:p>
      <w:r xmlns:w="http://schemas.openxmlformats.org/wordprocessingml/2006/main">
        <w:t xml:space="preserve">9. málsgrein: Eigandinn Araunah býður þreskivelli sínum og nautum ókeypis sem fórn. Hins vegar krefst Davíðs þess að greiða fullt verð svo hann geti boðið brennifórn án kostnaðar (2. Samúelsbók 24;19-25).</w:t>
      </w:r>
    </w:p>
    <w:p/>
    <w:p>
      <w:r xmlns:w="http://schemas.openxmlformats.org/wordprocessingml/2006/main">
        <w:t xml:space="preserve">Í stuttu máli, kafli 24 í 2. Samúelsbók sýnir ákvörðun Davíðs um að halda manntal, Jóab ráðleggur því, en framkvæmir að lokum skipun sína. Eftir að hafa fengið niðurstöðurnar, finnur Davíð fyrir sektarkennd og játar synd sína, Guð sendir Gad með þrjá möguleika til refsingar. Davíð velur sér þrjá daga drepsóttar þar sem sjötíu þúsund deyja. Þegar Jerúsalem verður eytt skipar Guð þeim að hætta. Davíð byggir altari á þreskivelli Arauna sem friðþægingarfórn, Arauna býður það frítt, en Davíð krefst þess að borga. Í stuttu máli lýkur kaflanum með brennifórnum á því altari. Þetta Í stuttu máli, kafli kannar þemu eins og stolt, iðrun, guðdómlegan dóm og leggur áherslu á að leita fyrirgefningar frá Guði þegar okkur skjátlast.</w:t>
      </w:r>
    </w:p>
    <w:p/>
    <w:p>
      <w:r xmlns:w="http://schemas.openxmlformats.org/wordprocessingml/2006/main">
        <w:t xml:space="preserve">Síðari Samúelsbók 24:1 Og aftur upptendraðist reiði Drottins gegn Ísrael, og hann kom Davíð á móti þeim og sagði: Farið og teljið Ísrael og Júda.</w:t>
      </w:r>
    </w:p>
    <w:p/>
    <w:p>
      <w:r xmlns:w="http://schemas.openxmlformats.org/wordprocessingml/2006/main">
        <w:t xml:space="preserve">Reiði Drottins beindist gegn Ísrael og fékk hann til að kenna Davíð að telja Ísraelsmenn og Júdamenn.</w:t>
      </w:r>
    </w:p>
    <w:p/>
    <w:p>
      <w:r xmlns:w="http://schemas.openxmlformats.org/wordprocessingml/2006/main">
        <w:t xml:space="preserve">1. Að skilja reiði Guðs og afleiðingar hennar</w:t>
      </w:r>
    </w:p>
    <w:p/>
    <w:p>
      <w:r xmlns:w="http://schemas.openxmlformats.org/wordprocessingml/2006/main">
        <w:t xml:space="preserve">2. Mikilvægi þess að hlýða boðorðum Guðs</w:t>
      </w:r>
    </w:p>
    <w:p/>
    <w:p>
      <w:r xmlns:w="http://schemas.openxmlformats.org/wordprocessingml/2006/main">
        <w:t xml:space="preserve">1. Rómverjabréfið 12:19 – „Þér elskaðir, hefnið yðar aldrei, heldur látið það eftir reiði Guðs, því að ritað er: Mín er hefndin, ég mun gjalda, segir Drottinn.</w:t>
      </w:r>
    </w:p>
    <w:p/>
    <w:p>
      <w:r xmlns:w="http://schemas.openxmlformats.org/wordprocessingml/2006/main">
        <w:t xml:space="preserve">2. Mósebók 4:10 - Minnstu þess dags sem þú stóðst frammi fyrir Drottni Guði þínum í Hóreb, þegar hann sagði við mig: Safnaðu saman fólkinu fyrir framan mig til að heyra orð mín, svo að það læri að virða mig svo lengi sem það býr í land og getur kennt þeim börnum sínum.</w:t>
      </w:r>
    </w:p>
    <w:p/>
    <w:p>
      <w:r xmlns:w="http://schemas.openxmlformats.org/wordprocessingml/2006/main">
        <w:t xml:space="preserve">Síðari Samúelsbók 24:2 Því að konungur sagði við Jóab herforingjann, sem með honum var: Farið nú um allar ættkvíslir Ísraels, frá Dan til Beerseba, og teljið fólkið, svo að ég megi vita tölu fólk.</w:t>
      </w:r>
    </w:p>
    <w:p/>
    <w:p>
      <w:r xmlns:w="http://schemas.openxmlformats.org/wordprocessingml/2006/main">
        <w:t xml:space="preserve">Davíð konungur skipar Jóab að telja Ísraelsmenn frá Dan til Beerseba.</w:t>
      </w:r>
    </w:p>
    <w:p/>
    <w:p>
      <w:r xmlns:w="http://schemas.openxmlformats.org/wordprocessingml/2006/main">
        <w:t xml:space="preserve">1. Mikilvægi þess að telja og skilja stærð samfélags okkar.</w:t>
      </w:r>
    </w:p>
    <w:p/>
    <w:p>
      <w:r xmlns:w="http://schemas.openxmlformats.org/wordprocessingml/2006/main">
        <w:t xml:space="preserve">2. Mikilvægi þess að uppfylla skipanir leiðtoga okkar.</w:t>
      </w:r>
    </w:p>
    <w:p/>
    <w:p>
      <w:r xmlns:w="http://schemas.openxmlformats.org/wordprocessingml/2006/main">
        <w:t xml:space="preserve">1. Fjórða Mósebók 1:2-3 - Taktu manntal yfir allan söfnuð Ísraelsmanna, eftir ættum þeirra, eftir ættbálki þeirra, eftir nafnatölu, sérhvert karlkyn eftir kjörstöðum. Tuttugu ára og þaðan af eldri, alla herfærismenn í Ísrael. Þú og Aron skuluð telja þá eftir hersveitum þeirra.</w:t>
      </w:r>
    </w:p>
    <w:p/>
    <w:p>
      <w:r xmlns:w="http://schemas.openxmlformats.org/wordprocessingml/2006/main">
        <w:t xml:space="preserve">2. Rómverjabréfið 13:1 - Sérhver sál sé undirgefin æðri máttarvöld. Því að enginn kraftur er til nema frá Guði: kraftarnir sem til eru eru vígðir af Guði.</w:t>
      </w:r>
    </w:p>
    <w:p/>
    <w:p>
      <w:r xmlns:w="http://schemas.openxmlformats.org/wordprocessingml/2006/main">
        <w:t xml:space="preserve">Síðari Samúelsbók 24:3 Þá sagði Jóab við konung: ,,Drottinn Guð þinn bætir nú hundraðfalt við fólkið, hversu margir þeir eru, svo að augu herra míns konungs sjái það. konungur hefur gaman af þessu?</w:t>
      </w:r>
    </w:p>
    <w:p/>
    <w:p>
      <w:r xmlns:w="http://schemas.openxmlformats.org/wordprocessingml/2006/main">
        <w:t xml:space="preserve">Jóab efast um ákvörðun Davíðs konungs um að taka manntal yfir Ísraelsmenn.</w:t>
      </w:r>
    </w:p>
    <w:p/>
    <w:p>
      <w:r xmlns:w="http://schemas.openxmlformats.org/wordprocessingml/2006/main">
        <w:t xml:space="preserve">1. Fyrirsjá Guðs: Hvernig Guð sér fyrir fólki sínu</w:t>
      </w:r>
    </w:p>
    <w:p/>
    <w:p>
      <w:r xmlns:w="http://schemas.openxmlformats.org/wordprocessingml/2006/main">
        <w:t xml:space="preserve">2. Að leita leiðsagnar Guðs við ákvarðanatöku</w:t>
      </w:r>
    </w:p>
    <w:p/>
    <w:p>
      <w:r xmlns:w="http://schemas.openxmlformats.org/wordprocessingml/2006/main">
        <w:t xml:space="preserve">1. Mósebók 7:7-8 Drottinn elskaði þig ekki og útvaldi þig ekki, því að þér voruð fleiri en nokkur lýður. Því að þér voruð fámennstir allra manna, heldur af því að Drottinn elskaði yður.</w:t>
      </w:r>
    </w:p>
    <w:p/>
    <w:p>
      <w:r xmlns:w="http://schemas.openxmlformats.org/wordprocessingml/2006/main">
        <w:t xml:space="preserve">2. Efesusbréfið 5:10 Reynið hvað Drottni þóknast.</w:t>
      </w:r>
    </w:p>
    <w:p/>
    <w:p>
      <w:r xmlns:w="http://schemas.openxmlformats.org/wordprocessingml/2006/main">
        <w:t xml:space="preserve">Síðari Samúelsbók 24:4 Þrátt fyrir orð konungs sigraði Jóab og herforingjunum. Og Jóab og herforingjarnir fóru burt frá konungi til að telja Ísraelsmenn.</w:t>
      </w:r>
    </w:p>
    <w:p/>
    <w:p>
      <w:r xmlns:w="http://schemas.openxmlformats.org/wordprocessingml/2006/main">
        <w:t xml:space="preserve">Davíð konungur bauð Jóab að taka manntal yfir Ísrael, en Jóab og herforingjarnir hlýddu tregðu.</w:t>
      </w:r>
    </w:p>
    <w:p/>
    <w:p>
      <w:r xmlns:w="http://schemas.openxmlformats.org/wordprocessingml/2006/main">
        <w:t xml:space="preserve">1. Boðum Guðs ætti að fylgja, jafnvel þegar þau eru erfið.</w:t>
      </w:r>
    </w:p>
    <w:p/>
    <w:p>
      <w:r xmlns:w="http://schemas.openxmlformats.org/wordprocessingml/2006/main">
        <w:t xml:space="preserve">2. Jafnvel þeir sem hafa vald verða að hlýða Guði.</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1. Pétursbréf 2:13-17 - Vertu undirgefinn hverri mannlegri stofnun, hvort sem það er konungi, sem æðsti eða landstjóri, sem hann sendir til að refsa þeim sem rangt fara og til að lofa þá sem gera rétt.</w:t>
      </w:r>
    </w:p>
    <w:p/>
    <w:p>
      <w:r xmlns:w="http://schemas.openxmlformats.org/wordprocessingml/2006/main">
        <w:t xml:space="preserve">Síðari Samúelsbók 24:5 Og þeir fóru yfir Jórdan og settu búðir sínar í Aróer, hægra megin við borgina, sem liggur í miðri Gaðfljóti, og í átt til Jaser.</w:t>
      </w:r>
    </w:p>
    <w:p/>
    <w:p>
      <w:r xmlns:w="http://schemas.openxmlformats.org/wordprocessingml/2006/main">
        <w:t xml:space="preserve">Ísraelsmenn fóru yfir Jórdan og settu tjöld sín í Aróer, sem er hægra megin við Gað og nálægt Jaser.</w:t>
      </w:r>
    </w:p>
    <w:p/>
    <w:p>
      <w:r xmlns:w="http://schemas.openxmlformats.org/wordprocessingml/2006/main">
        <w:t xml:space="preserve">1. Trúfesti Guðs á ferð okkar - Hvernig Guð er með okkur þegar við förum yfir frá gamla lífi okkar yfir í nýtt í honum.</w:t>
      </w:r>
    </w:p>
    <w:p/>
    <w:p>
      <w:r xmlns:w="http://schemas.openxmlformats.org/wordprocessingml/2006/main">
        <w:t xml:space="preserve">2. Styrkur trúar okkar - Hvernig trú okkar getur fært okkur áfram, jafnvel þegar við erum á ókunnum stöðum.</w:t>
      </w:r>
    </w:p>
    <w:p/>
    <w:p>
      <w:r xmlns:w="http://schemas.openxmlformats.org/wordprocessingml/2006/main">
        <w:t xml:space="preserve">1. Rómverjabréfið 5:1-2 - Þar sem vér höfum verið réttlættir af trú, höfum við frið við Guð fyrir Drottin vorn Jesú Krist. Fyrir hann höfum vér og með trú fengið aðgang að þessari náð, sem vér stöndum í, og vér gleðjumst í von um dýrð Guðs.</w:t>
      </w:r>
    </w:p>
    <w:p/>
    <w:p>
      <w:r xmlns:w="http://schemas.openxmlformats.org/wordprocessingml/2006/main">
        <w:t xml:space="preserve">2. Jósúabók 1:9 - Hef ég ekki boðið þér? Vertu sterk og hugrökk. Vertu ekki hræddur og óttast ekki, því að Drottinn Guð þinn er með þér hvert sem þú ferð.</w:t>
      </w:r>
    </w:p>
    <w:p/>
    <w:p>
      <w:r xmlns:w="http://schemas.openxmlformats.org/wordprocessingml/2006/main">
        <w:t xml:space="preserve">Síðari Samúelsbók 24:6 Síðan komu þeir til Gíleaðs og til lands Tahtimhodshi. og þeir komu til Danjaan og um leið til Sídon,</w:t>
      </w:r>
    </w:p>
    <w:p/>
    <w:p>
      <w:r xmlns:w="http://schemas.openxmlformats.org/wordprocessingml/2006/main">
        <w:t xml:space="preserve">Ísraelsmenn ferðuðust til nokkurra staða, þar á meðal Gíleað, lands Tahtimhodshi, Danjaan og Sídon.</w:t>
      </w:r>
    </w:p>
    <w:p/>
    <w:p>
      <w:r xmlns:w="http://schemas.openxmlformats.org/wordprocessingml/2006/main">
        <w:t xml:space="preserve">1. Áætlun Guðs er stærri en vandamál okkar</w:t>
      </w:r>
    </w:p>
    <w:p/>
    <w:p>
      <w:r xmlns:w="http://schemas.openxmlformats.org/wordprocessingml/2006/main">
        <w:t xml:space="preserve">2. Að fara þangað sem Guð leiðir okkur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Síðari Samúelsbók 24:7 Og þeir komu til vígisins í Týrus og til allra borga Hevíta og Kanaaníta, og þeir fóru suður í Júda, til Beerseba.</w:t>
      </w:r>
    </w:p>
    <w:p/>
    <w:p>
      <w:r xmlns:w="http://schemas.openxmlformats.org/wordprocessingml/2006/main">
        <w:t xml:space="preserve">Þessi kafli lýsir ferð Davíðs og her hans til vígisins Týrusar og borga Hevíta og Kanaaníta, að lokum til Beerseba í suðurhluta Júda.</w:t>
      </w:r>
    </w:p>
    <w:p/>
    <w:p>
      <w:r xmlns:w="http://schemas.openxmlformats.org/wordprocessingml/2006/main">
        <w:t xml:space="preserve">1. Kraftur trúarinnar: Hvernig trú Davíðs leiddi til sigurs hans yfir Hevítum og Kanaanítum</w:t>
      </w:r>
    </w:p>
    <w:p/>
    <w:p>
      <w:r xmlns:w="http://schemas.openxmlformats.org/wordprocessingml/2006/main">
        <w:t xml:space="preserve">2. Kraftur þrautseigju: Hvernig skuldbinding Davíðs í málstað sínum leiddi hann til Beerseba</w:t>
      </w:r>
    </w:p>
    <w:p/>
    <w:p>
      <w:r xmlns:w="http://schemas.openxmlformats.org/wordprocessingml/2006/main">
        <w:t xml:space="preserve">1. 1. Korintubréf 16:13-14 - Vertu á varðbergi; standa fastir í trúnni; vera hugrakkur; Vertu sterkur. Gerðu allt í ást.</w:t>
      </w:r>
    </w:p>
    <w:p/>
    <w:p>
      <w:r xmlns:w="http://schemas.openxmlformats.org/wordprocessingml/2006/main">
        <w:t xml:space="preserve">2. Filippíbréfið 4:13 - Allt get ég gert fyrir Krist sem styrkir mig.</w:t>
      </w:r>
    </w:p>
    <w:p/>
    <w:p>
      <w:r xmlns:w="http://schemas.openxmlformats.org/wordprocessingml/2006/main">
        <w:t xml:space="preserve">Síðari Samúelsbók 24:8 Og er þeir höfðu farið um allt landið, komu þeir til Jerúsalem að loknum níu mánuðum og tuttugu dögum.</w:t>
      </w:r>
    </w:p>
    <w:p/>
    <w:p>
      <w:r xmlns:w="http://schemas.openxmlformats.org/wordprocessingml/2006/main">
        <w:t xml:space="preserve">Eftir níu mánuði og tuttugu daga höfðu Ísraelsmenn lokið við að kanna allt landið og komu til Jerúsalem.</w:t>
      </w:r>
    </w:p>
    <w:p/>
    <w:p>
      <w:r xmlns:w="http://schemas.openxmlformats.org/wordprocessingml/2006/main">
        <w:t xml:space="preserve">1. Trúfesti Guðs birtist í því að hann útvegaði sér heimaland til útvöldu þjóðar sinnar.</w:t>
      </w:r>
    </w:p>
    <w:p/>
    <w:p>
      <w:r xmlns:w="http://schemas.openxmlformats.org/wordprocessingml/2006/main">
        <w:t xml:space="preserve">2. Við verðum að treysta á fullkomna tímasetningu Guðs og gefa aldrei upp vonina.</w:t>
      </w:r>
    </w:p>
    <w:p/>
    <w:p>
      <w:r xmlns:w="http://schemas.openxmlformats.org/wordprocessingml/2006/main">
        <w:t xml:space="preserve">1. Mósebók 11:24 - Sérhver staður þar sem þú stígur fæti þínum skal vera þinn: frá eyðimörkinni og Líbanon, frá ánni, frá ánni Efrat, allt til Vesturhafs, skal vera landsvæði þitt.</w:t>
      </w:r>
    </w:p>
    <w:p/>
    <w:p>
      <w:r xmlns:w="http://schemas.openxmlformats.org/wordprocessingml/2006/main">
        <w:t xml:space="preserve">2. Sálmur 105:44 - Og hann gaf þeim lönd þjóðanna, og þeir erfðu erfiði þjóðanna,</w:t>
      </w:r>
    </w:p>
    <w:p/>
    <w:p>
      <w:r xmlns:w="http://schemas.openxmlformats.org/wordprocessingml/2006/main">
        <w:t xml:space="preserve">Síðari Samúelsbók 24:9 Þá gaf Jóab konungi tölu lýðsins, og í Ísrael voru átta hundruð þúsund kappa, er drógu sverði. Júdamenn voru fimm hundruð þúsund manns.</w:t>
      </w:r>
    </w:p>
    <w:p/>
    <w:p>
      <w:r xmlns:w="http://schemas.openxmlformats.org/wordprocessingml/2006/main">
        <w:t xml:space="preserve">Jóab sagði Davíð konungi frá því að alls væru 800.000 hraustmenn í Ísrael, sem gætu barist, og 500.000 þeirra voru af Júda ættkvísl.</w:t>
      </w:r>
    </w:p>
    <w:p/>
    <w:p>
      <w:r xmlns:w="http://schemas.openxmlformats.org/wordprocessingml/2006/main">
        <w:t xml:space="preserve">1. Trúfesti Guðs í öllum aðstæðum - 2. Korintubréf 1:3-4</w:t>
      </w:r>
    </w:p>
    <w:p/>
    <w:p>
      <w:r xmlns:w="http://schemas.openxmlformats.org/wordprocessingml/2006/main">
        <w:t xml:space="preserve">2. Kraftur einingarinnar í líkama Krists - Efesusbréfið 4:1-3</w:t>
      </w:r>
    </w:p>
    <w:p/>
    <w:p>
      <w:r xmlns:w="http://schemas.openxmlformats.org/wordprocessingml/2006/main">
        <w:t xml:space="preserve">1. Mósebók 2:1-2 - Guð bauð Ísraelsmönnum að skipuleggja sig eftir ættkvíslum og fjölskyldum á ferðalögum.</w:t>
      </w:r>
    </w:p>
    <w:p/>
    <w:p>
      <w:r xmlns:w="http://schemas.openxmlformats.org/wordprocessingml/2006/main">
        <w:t xml:space="preserve">2. Postulasagan 2:44-45 - Frumkirkjan deildi auðlindum sínum og eigum í einingu sín á milli.</w:t>
      </w:r>
    </w:p>
    <w:p/>
    <w:p>
      <w:r xmlns:w="http://schemas.openxmlformats.org/wordprocessingml/2006/main">
        <w:t xml:space="preserve">Síðari Samúelsbók 24:10 Og hjarta Davíðs sló hann, eftir að hann hafði talið fólkið. Og Davíð sagði við Drottin: ,,Mjög hefi ég syndgað með því, sem ég hefi gjört. því að ég hef gjört mjög heimskulega.</w:t>
      </w:r>
    </w:p>
    <w:p/>
    <w:p>
      <w:r xmlns:w="http://schemas.openxmlformats.org/wordprocessingml/2006/main">
        <w:t xml:space="preserve">Iðrun Davíðs eftir að hafa talið fólkið.</w:t>
      </w:r>
    </w:p>
    <w:p/>
    <w:p>
      <w:r xmlns:w="http://schemas.openxmlformats.org/wordprocessingml/2006/main">
        <w:t xml:space="preserve">1: Þegar við gerum mistök er Guð reiðubúinn að fyrirgefa okkur ef við komum til hans í iðrun.</w:t>
      </w:r>
    </w:p>
    <w:p/>
    <w:p>
      <w:r xmlns:w="http://schemas.openxmlformats.org/wordprocessingml/2006/main">
        <w:t xml:space="preserve">2: Til að taka skynsamlegar ákvarðanir verðum við alltaf að taka ráðum og leiðbeiningum Guðs.</w:t>
      </w:r>
    </w:p>
    <w:p/>
    <w:p>
      <w:r xmlns:w="http://schemas.openxmlformats.org/wordprocessingml/2006/main">
        <w:t xml:space="preserve">1:1 Jóhannesarguðspjall 1:9 - Ef vér játum syndir vorar, er hann trúr og réttlátur, svo að hann fyrirgefur oss syndirnar og hreinsar oss af öllu ranglæti.</w:t>
      </w:r>
    </w:p>
    <w:p/>
    <w:p>
      <w:r xmlns:w="http://schemas.openxmlformats.org/wordprocessingml/2006/main">
        <w:t xml:space="preserve">2: Sálmur 32:5 - Ég viðurkenni synd mína fyrir þér, og misgjörð mína hef ég ekki hulið. Ég sagði: Ég vil játa afbrot mín fyrir Drottni. og þú fyrirgefir misgjörð syndar minnar.</w:t>
      </w:r>
    </w:p>
    <w:p/>
    <w:p>
      <w:r xmlns:w="http://schemas.openxmlformats.org/wordprocessingml/2006/main">
        <w:t xml:space="preserve">Síðari Samúelsbók 24:11 Því að þegar Davíð vaknaði um morguninn, kom orð Drottins til Gaðs spámanns, sjáanda Davíðs, svohljóðandi:</w:t>
      </w:r>
    </w:p>
    <w:p/>
    <w:p>
      <w:r xmlns:w="http://schemas.openxmlformats.org/wordprocessingml/2006/main">
        <w:t xml:space="preserve">Orð Drottins kom til spámannsins Gaðs um morguninn og sagði honum að segja Davíð eitthvað.</w:t>
      </w:r>
    </w:p>
    <w:p/>
    <w:p>
      <w:r xmlns:w="http://schemas.openxmlformats.org/wordprocessingml/2006/main">
        <w:t xml:space="preserve">1. "Tímasetning Drottins er fullkomin"</w:t>
      </w:r>
    </w:p>
    <w:p/>
    <w:p>
      <w:r xmlns:w="http://schemas.openxmlformats.org/wordprocessingml/2006/main">
        <w:t xml:space="preserve">2. "Orð Guðs ætti alltaf að hafa gaum"</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Síðari Samúelsbók 24:12 Far þú og seg við Davíð: Svo segir Drottinn: Þrennt býð ég þér. veldu þér einn þeirra, að ég megi gjöra þér það.</w:t>
      </w:r>
    </w:p>
    <w:p/>
    <w:p>
      <w:r xmlns:w="http://schemas.openxmlformats.org/wordprocessingml/2006/main">
        <w:t xml:space="preserve">Guð býður Davíð þrennt og segir honum að velja einn af þeim svo hann geti gert það fyrir hann.</w:t>
      </w:r>
    </w:p>
    <w:p/>
    <w:p>
      <w:r xmlns:w="http://schemas.openxmlformats.org/wordprocessingml/2006/main">
        <w:t xml:space="preserve">1. Fórnir Guðs: Hvernig Guð gefur okkur val í lífinu.</w:t>
      </w:r>
    </w:p>
    <w:p/>
    <w:p>
      <w:r xmlns:w="http://schemas.openxmlformats.org/wordprocessingml/2006/main">
        <w:t xml:space="preserve">2. Kraftur valsins: Hvernig við getum tekið stjórn á lífi okkar með skynsamlegum ákvörðunum.</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Jeremía 29:11 - Því að ég veit hvaða áætlanir ég hef um þig, segir Drottinn, ætlar að gera þér farsælan og ekki gera þér illt, ætlar að gefa þér von og framtíð.</w:t>
      </w:r>
    </w:p>
    <w:p/>
    <w:p>
      <w:r xmlns:w="http://schemas.openxmlformats.org/wordprocessingml/2006/main">
        <w:t xml:space="preserve">Síðari Samúelsbók 24:13 Þá kom Gað til Davíðs, sagði honum það og sagði við hann: ,,Á að koma yfir þig sjö ára hungur í landi þínu? eða munt þú flýja þrjá mánuði fyrir óvinum þínum, meðan þeir elta þig? eða að þriggja daga drepsótt sé í landi þínu? nú ráðleggja, og sjá, hverju ég mun svara þeim, sem sendi mig.</w:t>
      </w:r>
    </w:p>
    <w:p/>
    <w:p>
      <w:r xmlns:w="http://schemas.openxmlformats.org/wordprocessingml/2006/main">
        <w:t xml:space="preserve">Gad kemur til Davíðs og spyr hann fjölda spurninga um hugsanlegar afleiðingar gjörða hans og leitar ráða hjá Davíð um hvernig eigi að bregðast við.</w:t>
      </w:r>
    </w:p>
    <w:p/>
    <w:p>
      <w:r xmlns:w="http://schemas.openxmlformats.org/wordprocessingml/2006/main">
        <w:t xml:space="preserve">1: Taktu aldrei ákvörðun án þess að ráðfæra þig við Guð fyrst.</w:t>
      </w:r>
    </w:p>
    <w:p/>
    <w:p>
      <w:r xmlns:w="http://schemas.openxmlformats.org/wordprocessingml/2006/main">
        <w:t xml:space="preserve">2: Leitaðu ráða Guðs í öllum málum, því að hann veit afleiðingar gjörða okkar.</w:t>
      </w:r>
    </w:p>
    <w:p/>
    <w:p>
      <w:r xmlns:w="http://schemas.openxmlformats.org/wordprocessingml/2006/main">
        <w:t xml:space="preserve">1: Orðskviðirnir 3:5-6 - Treystu Drottni af öllu hjarta og reiddu þig ekki á eigin skilning. Viðurkenndu hann á öllum þínum vegum, og hann mun gjöra vegu þína slétta.</w:t>
      </w:r>
    </w:p>
    <w:p/>
    <w:p>
      <w:r xmlns:w="http://schemas.openxmlformats.org/wordprocessingml/2006/main">
        <w:t xml:space="preserve">2: Jakobsbréfið 1:5 - Ef einhvern yðar skortir visku, þá biðji hann Guð, sem gefur öllum örlátlega án smánar, og honum mun gefast.</w:t>
      </w:r>
    </w:p>
    <w:p/>
    <w:p>
      <w:r xmlns:w="http://schemas.openxmlformats.org/wordprocessingml/2006/main">
        <w:t xml:space="preserve">Síðari Samúelsbók 24:14 Og Davíð sagði við Gað: "Ég er í mikilli neyð. Við skulum falla í hendur Drottins. Því að miskunn hans er mikil, og lát mig ekki falla í mannshönd.</w:t>
      </w:r>
    </w:p>
    <w:p/>
    <w:p>
      <w:r xmlns:w="http://schemas.openxmlformats.org/wordprocessingml/2006/main">
        <w:t xml:space="preserve">Davíð viðurkennir mikla miskunn Drottins og ákveður að setja traust sitt á Drottin frekar en manninn.</w:t>
      </w:r>
    </w:p>
    <w:p/>
    <w:p>
      <w:r xmlns:w="http://schemas.openxmlformats.org/wordprocessingml/2006/main">
        <w:t xml:space="preserve">1. Treystu Guði, ekki manni - 2. Samúelsbók 24:14</w:t>
      </w:r>
    </w:p>
    <w:p/>
    <w:p>
      <w:r xmlns:w="http://schemas.openxmlformats.org/wordprocessingml/2006/main">
        <w:t xml:space="preserve">2. Miskunn Guðs er mikil - 2. Samúelsbók 24:14</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Harmljóðin 3:22-23 - "Það er af miskunn Drottins að vér eyðumst ekki, því að miskunn hans bregst ekki. Hún er ný á hverjum morgni, mikil er trúfesti þín.</w:t>
      </w:r>
    </w:p>
    <w:p/>
    <w:p>
      <w:r xmlns:w="http://schemas.openxmlformats.org/wordprocessingml/2006/main">
        <w:t xml:space="preserve">Síðari Samúelsbók 24:15 Þá sendi Drottinn drepsótt yfir Ísrael frá morgni til tiltekins tíma, og sjötíu þúsund manns dóu af fólkinu frá Dan til Beerseba.</w:t>
      </w:r>
    </w:p>
    <w:p/>
    <w:p>
      <w:r xmlns:w="http://schemas.openxmlformats.org/wordprocessingml/2006/main">
        <w:t xml:space="preserve">Drottinn sendi plágu yfir Ísrael frá morgni til kvölds með þeim afleiðingum að 70.000 manns létu lífið.</w:t>
      </w:r>
    </w:p>
    <w:p/>
    <w:p>
      <w:r xmlns:w="http://schemas.openxmlformats.org/wordprocessingml/2006/main">
        <w:t xml:space="preserve">1. Við verðum að vera auðmjúk og hlýðin Drottni jafnvel á neyðartímum.</w:t>
      </w:r>
    </w:p>
    <w:p/>
    <w:p>
      <w:r xmlns:w="http://schemas.openxmlformats.org/wordprocessingml/2006/main">
        <w:t xml:space="preserve">2. Miskunn Guðs og réttlæti eru bæði augljós í refsingu hans yfir Ísrael.</w:t>
      </w:r>
    </w:p>
    <w:p/>
    <w:p>
      <w:r xmlns:w="http://schemas.openxmlformats.org/wordprocessingml/2006/main">
        <w:t xml:space="preserve">1. Míka 6:8 Hann hefur sýnt þér, maður, hvað gott er. Og hvers krefst Drottinn af þér annað en að gjöra rétt, að elska miskunn og ganga í auðmýkt með Guði þínum?</w:t>
      </w:r>
    </w:p>
    <w:p/>
    <w:p>
      <w:r xmlns:w="http://schemas.openxmlformats.org/wordprocessingml/2006/main">
        <w:t xml:space="preserve">2. Mósebók 5:29 Ó, að þeir hefðu slíkt hjarta í sér, að þeir óttuðust mig og héldu alltaf öll boðorð mín, svo að þeim og börnum þeirra yrði vel að eilífu!</w:t>
      </w:r>
    </w:p>
    <w:p/>
    <w:p>
      <w:r xmlns:w="http://schemas.openxmlformats.org/wordprocessingml/2006/main">
        <w:t xml:space="preserve">Síðari Samúelsbók 24:16 Og er engillinn rétti út hönd sína yfir Jerúsalem til þess að eyða henni, iðraðist Drottinn hans illsku og sagði við engilinn, sem tortímdi lýðnum: 'Nóg er að halda. Og engill Drottins var við þreskistað Arauna Jebúsíta.</w:t>
      </w:r>
    </w:p>
    <w:p/>
    <w:p>
      <w:r xmlns:w="http://schemas.openxmlformats.org/wordprocessingml/2006/main">
        <w:t xml:space="preserve">Þegar engill Drottins ætlaði að eyða Jerúsalem, greip Drottinn inn í og stöðvaði eyðilegginguna.</w:t>
      </w:r>
    </w:p>
    <w:p/>
    <w:p>
      <w:r xmlns:w="http://schemas.openxmlformats.org/wordprocessingml/2006/main">
        <w:t xml:space="preserve">1. Miskunn Guðs og samúð gagnvart okkur, jafnvel á okkar dimmustu augnablikum.</w:t>
      </w:r>
    </w:p>
    <w:p/>
    <w:p>
      <w:r xmlns:w="http://schemas.openxmlformats.org/wordprocessingml/2006/main">
        <w:t xml:space="preserve">2. Kraftur Guðs til að bjarga okkur frá eigin eyðileggingartilhneigingum okkar.</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Sálmur 103:8-14 Drottinn er miskunnsamur og miskunnsamur, seinn til reiði og ríkur af miskunnsemi. Hann mun ekki alltaf rífast, né heldur reiði sinni að eilífu. Hann fer ekki með okkur eftir syndum vorum og endurgjaldar okkur ekki eftir misgjörðum okkar. Því að eins hátt og himinninn er yfir jörðinni, svo mikil er miskunn hans til þeirra sem óttast hann. svo langt sem austur er frá vestri, svo fjarlægir hann afbrot vor frá oss. Eins og faðir miskunnar börnum sínum, þannig sýnir Drottinn miskunn þeim sem óttast hann. Því að hann þekkir ramma okkar; hann man að við erum ryk.</w:t>
      </w:r>
    </w:p>
    <w:p/>
    <w:p>
      <w:r xmlns:w="http://schemas.openxmlformats.org/wordprocessingml/2006/main">
        <w:t xml:space="preserve">Síðari Samúelsbók 24:17 Og Davíð talaði við Drottin, er hann sá engilinn, sem sló fólkið, og sagði: "Sjá, ég hef syndgað og gjört illt. En hvað hafa þeir gjört þessir sauðir? Láttu hönd þína vera á móti mér og gegn húsi föður míns.</w:t>
      </w:r>
    </w:p>
    <w:p/>
    <w:p>
      <w:r xmlns:w="http://schemas.openxmlformats.org/wordprocessingml/2006/main">
        <w:t xml:space="preserve">1: Við megum ekki gleyma því að gjörðir okkar hafa afleiðingar og að synd er alvarlegt mál.</w:t>
      </w:r>
    </w:p>
    <w:p/>
    <w:p>
      <w:r xmlns:w="http://schemas.openxmlformats.org/wordprocessingml/2006/main">
        <w:t xml:space="preserve">2: Það er mikilvægt að taka ábyrgð á eigin syndum og kenna ekki öðrum um eigin mistök.</w:t>
      </w:r>
    </w:p>
    <w:p/>
    <w:p>
      <w:r xmlns:w="http://schemas.openxmlformats.org/wordprocessingml/2006/main">
        <w:t xml:space="preserve">1: Jakobsbréfið 5:16 - "Játið því syndir yðar fyrir hver öðrum og biðjið hver fyrir öðrum, svo að þér megið læknast. Bæn réttláts manns er kröftug og áhrifarík."</w:t>
      </w:r>
    </w:p>
    <w:p/>
    <w:p>
      <w:r xmlns:w="http://schemas.openxmlformats.org/wordprocessingml/2006/main">
        <w:t xml:space="preserve">2: Orðskviðirnir 28:13 - "Hver sem leynir syndum sínum gengur ekki vel, en sá sem játar þær og afneitar þeim finnur miskunn."</w:t>
      </w:r>
    </w:p>
    <w:p/>
    <w:p>
      <w:r xmlns:w="http://schemas.openxmlformats.org/wordprocessingml/2006/main">
        <w:t xml:space="preserve">Síðari Samúelsbók 24:18 Og Gað kom um daginn til Davíðs og sagði við hann: "Far þú upp og reis Drottni altari á þreskivelli Arauna Jebúsíta."</w:t>
      </w:r>
    </w:p>
    <w:p/>
    <w:p>
      <w:r xmlns:w="http://schemas.openxmlformats.org/wordprocessingml/2006/main">
        <w:t xml:space="preserve">Gað bauð Davíð að reisa Drottni altari á þreskivelli Arauna Jebúsíta.</w:t>
      </w:r>
    </w:p>
    <w:p/>
    <w:p>
      <w:r xmlns:w="http://schemas.openxmlformats.org/wordprocessingml/2006/main">
        <w:t xml:space="preserve">1. Kraftur hlýðni: Hvernig hlýðni boða Guðs færir blessun</w:t>
      </w:r>
    </w:p>
    <w:p/>
    <w:p>
      <w:r xmlns:w="http://schemas.openxmlformats.org/wordprocessingml/2006/main">
        <w:t xml:space="preserve">2. Kraftur fórnarinnar: Merking þess að gefa eftir það sem við metum mest</w:t>
      </w:r>
    </w:p>
    <w:p/>
    <w:p>
      <w:r xmlns:w="http://schemas.openxmlformats.org/wordprocessingml/2006/main">
        <w:t xml:space="preserve">1. Rómverjabréfið 12:1-2 - Þess vegna hvet ég yður, bræður og systur, í ljósi miskunnar Guðs, að færa líkama yðar sem lifandi fórn, heilaga og Guði þóknanleg, þetta er yðar sanna og rétta tilbeiðslu.</w:t>
      </w:r>
    </w:p>
    <w:p/>
    <w:p>
      <w:r xmlns:w="http://schemas.openxmlformats.org/wordprocessingml/2006/main">
        <w:t xml:space="preserve">2. Efesusbréfið 5:2 - Og gangið í kærleika, eins og Kristur elskaði okkur og gaf sjálfan sig fyrir okkur, ilmandi fórn og fórn Guði.</w:t>
      </w:r>
    </w:p>
    <w:p/>
    <w:p>
      <w:r xmlns:w="http://schemas.openxmlformats.org/wordprocessingml/2006/main">
        <w:t xml:space="preserve">Síðari Samúelsbók 24:19 Og Davíð fór eins og Drottinn hafði boðið, eins og Gað hafði sagt.</w:t>
      </w:r>
    </w:p>
    <w:p/>
    <w:p>
      <w:r xmlns:w="http://schemas.openxmlformats.org/wordprocessingml/2006/main">
        <w:t xml:space="preserve">Davíð fylgdi leiðbeiningum Guðs eins og Gað sagði honum.</w:t>
      </w:r>
    </w:p>
    <w:p/>
    <w:p>
      <w:r xmlns:w="http://schemas.openxmlformats.org/wordprocessingml/2006/main">
        <w:t xml:space="preserve">1. Hlýðni við Guð veitir blessun.</w:t>
      </w:r>
    </w:p>
    <w:p/>
    <w:p>
      <w:r xmlns:w="http://schemas.openxmlformats.org/wordprocessingml/2006/main">
        <w:t xml:space="preserve">2. Að hlýða ráðum vitra ráðgjafa er skynsamlegt.</w:t>
      </w:r>
    </w:p>
    <w:p/>
    <w:p>
      <w:r xmlns:w="http://schemas.openxmlformats.org/wordprocessingml/2006/main">
        <w:t xml:space="preserve">1. Mósebók 28:1-14 - Blessun fyrir hlýðni við boðorð Guðs.</w:t>
      </w:r>
    </w:p>
    <w:p/>
    <w:p>
      <w:r xmlns:w="http://schemas.openxmlformats.org/wordprocessingml/2006/main">
        <w:t xml:space="preserve">2. Orðskviðirnir 11:14 - Þar sem engin leiðsögn er, fellur fólk, en í gnægð ráðgjafa er öryggi.</w:t>
      </w:r>
    </w:p>
    <w:p/>
    <w:p>
      <w:r xmlns:w="http://schemas.openxmlformats.org/wordprocessingml/2006/main">
        <w:t xml:space="preserve">Síðari Samúelsbók 24:20 Og Arauna leit á og sá konung og þjóna hans koma á móti honum, og Arauna gekk út og hneigði sig frammi fyrir konungi á ásjónu sinni til jarðar.</w:t>
      </w:r>
    </w:p>
    <w:p/>
    <w:p>
      <w:r xmlns:w="http://schemas.openxmlformats.org/wordprocessingml/2006/main">
        <w:t xml:space="preserve">Arauna sá Davíð konung og þjóna hans koma og hneigði sig fyrir þeim til jarðar.</w:t>
      </w:r>
    </w:p>
    <w:p/>
    <w:p>
      <w:r xmlns:w="http://schemas.openxmlformats.org/wordprocessingml/2006/main">
        <w:t xml:space="preserve">1. Mikilvægi auðmýktar og að heiðra þá sem ráða.</w:t>
      </w:r>
    </w:p>
    <w:p/>
    <w:p>
      <w:r xmlns:w="http://schemas.openxmlformats.org/wordprocessingml/2006/main">
        <w:t xml:space="preserve">2. Trúfesti Guðs við að sjá fyrir þörfum okkar.</w:t>
      </w:r>
    </w:p>
    <w:p/>
    <w:p>
      <w:r xmlns:w="http://schemas.openxmlformats.org/wordprocessingml/2006/main">
        <w:t xml:space="preserve">1. 1. Pétursbréf 2:17 Heiðra alla menn, elska bræðralagið, óttast Guð, heiðra konunginn.</w:t>
      </w:r>
    </w:p>
    <w:p/>
    <w:p>
      <w:r xmlns:w="http://schemas.openxmlformats.org/wordprocessingml/2006/main">
        <w:t xml:space="preserve">2. Sálmur 37:25 Ungur var ég, og nú er ég gamall, en samt hef ég ekki séð hinn réttláta yfirgefinn eða börn hans biðja um brauð.</w:t>
      </w:r>
    </w:p>
    <w:p/>
    <w:p>
      <w:r xmlns:w="http://schemas.openxmlformats.org/wordprocessingml/2006/main">
        <w:t xml:space="preserve">Síðari Samúelsbók 24:21 Og Arauna sagði: "Hví er herra minn konungur kominn til þjóns síns?" Þá sagði Davíð: ,,Til að kaupa þreskivöllinn af þér, til þess að reisa Drottni altari, svo að plágan verði stöðvuð frá lýðnum.</w:t>
      </w:r>
    </w:p>
    <w:p/>
    <w:p>
      <w:r xmlns:w="http://schemas.openxmlformats.org/wordprocessingml/2006/main">
        <w:t xml:space="preserve">Davíð heimsækir Arauna til að kaupa þreskivöll sinn til að byggja Drottni altari til að stöðva pláguna sem hefur verið að herja á fólkið.</w:t>
      </w:r>
    </w:p>
    <w:p/>
    <w:p>
      <w:r xmlns:w="http://schemas.openxmlformats.org/wordprocessingml/2006/main">
        <w:t xml:space="preserve">1. Hvernig miskunn Guðs stöðvaði pláguna - Skoðaðu 2. Samúelsbók 24:21 og hvers vegna Davíð leitaðist við að reisa Drottni altari.</w:t>
      </w:r>
    </w:p>
    <w:p/>
    <w:p>
      <w:r xmlns:w="http://schemas.openxmlformats.org/wordprocessingml/2006/main">
        <w:t xml:space="preserve">2. Fórn og endurlausn - Kanna mátt fórnarinnar og hvernig hún færir endurlausn, byggt á 2. Samúelsbók 24:21.</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Hebreabréfið 13:15 - Fyrir milligöngu Jesú skulum við því stöðugt færa Guði lofgjörðarfórn ávöxt vara sem játa nafn hans opinberlega.</w:t>
      </w:r>
    </w:p>
    <w:p/>
    <w:p>
      <w:r xmlns:w="http://schemas.openxmlformats.org/wordprocessingml/2006/main">
        <w:t xml:space="preserve">Síðari Samúelsbók 24:22 Og Arauna sagði við Davíð: ,,Herra minn konungur taki og fórna honum það sem honum þykir gott.</w:t>
      </w:r>
    </w:p>
    <w:p/>
    <w:p>
      <w:r xmlns:w="http://schemas.openxmlformats.org/wordprocessingml/2006/main">
        <w:t xml:space="preserve">Arauna býðst til að gefa Davíð konungi naut sín, þreskifæri og önnur áhöld til að fórna sem brennifórn.</w:t>
      </w:r>
    </w:p>
    <w:p/>
    <w:p>
      <w:r xmlns:w="http://schemas.openxmlformats.org/wordprocessingml/2006/main">
        <w:t xml:space="preserve">1. Kraftur fórnarinnar: Hvernig á að bjóða Guði þitt besta</w:t>
      </w:r>
    </w:p>
    <w:p/>
    <w:p>
      <w:r xmlns:w="http://schemas.openxmlformats.org/wordprocessingml/2006/main">
        <w:t xml:space="preserve">2. Davíð og Arauna: Dæmi um örlæti og hlýðni</w:t>
      </w:r>
    </w:p>
    <w:p/>
    <w:p>
      <w:r xmlns:w="http://schemas.openxmlformats.org/wordprocessingml/2006/main">
        <w:t xml:space="preserve">1. Hebreabréfið 13:15-16 - Fyrir tilstilli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Síðari Samúelsbók 24:23 Allt þetta gaf Arauna konungi sem konungur. Og Arauna sagði við konung: "Drottinn Guð þinn tekur vel við þér."</w:t>
      </w:r>
    </w:p>
    <w:p/>
    <w:p>
      <w:r xmlns:w="http://schemas.openxmlformats.org/wordprocessingml/2006/main">
        <w:t xml:space="preserve">Arauna, konungur, gaf konungi Ísraels rausnarlega og óskaði þess að Guð tæki við honum.</w:t>
      </w:r>
    </w:p>
    <w:p/>
    <w:p>
      <w:r xmlns:w="http://schemas.openxmlformats.org/wordprocessingml/2006/main">
        <w:t xml:space="preserve">1. Örlát gjöf: Dæmið um Araunah</w:t>
      </w:r>
    </w:p>
    <w:p/>
    <w:p>
      <w:r xmlns:w="http://schemas.openxmlformats.org/wordprocessingml/2006/main">
        <w:t xml:space="preserve">2. Blessun samþykkis: Ósk Araunah</w:t>
      </w:r>
    </w:p>
    <w:p/>
    <w:p>
      <w:r xmlns:w="http://schemas.openxmlformats.org/wordprocessingml/2006/main">
        <w:t xml:space="preserve">1. 2. Samúelsbók 24:23</w:t>
      </w:r>
    </w:p>
    <w:p/>
    <w:p>
      <w:r xmlns:w="http://schemas.openxmlformats.org/wordprocessingml/2006/main">
        <w:t xml:space="preserve">2. 2. Korintubréf 9:6-7 - "En þetta segi ég: Sá sem sáir sparlega mun og sparlega uppskera, og sá sem sáir ríflega mun og ríflega uppskera. hvorki með óbeit né af nauðsyn, því að Guð elskar glaðan gjafara.</w:t>
      </w:r>
    </w:p>
    <w:p/>
    <w:p>
      <w:r xmlns:w="http://schemas.openxmlformats.org/wordprocessingml/2006/main">
        <w:t xml:space="preserve">Síðari Samúelsbók 24:24 Þá sagði konungur við Arauna: "Nei! en ég mun vissulega kaupa það af þér fyrir verð, og ekki mun ég færa Drottni, Guði mínum, brennifórn af því, sem mér kostar ekkert. Og Davíð keypti þreskivöllinn og nautin fyrir fimmtíu sikla silfurs.</w:t>
      </w:r>
    </w:p>
    <w:p/>
    <w:p>
      <w:r xmlns:w="http://schemas.openxmlformats.org/wordprocessingml/2006/main">
        <w:t xml:space="preserve">Davíð konungur keypti þreski Arauna og naut fyrir fimmtíu sikla silfurs og neitaði að færa Drottni brennifórn án þess að borga fyrir hana.</w:t>
      </w:r>
    </w:p>
    <w:p/>
    <w:p>
      <w:r xmlns:w="http://schemas.openxmlformats.org/wordprocessingml/2006/main">
        <w:t xml:space="preserve">1. Afstaða tilbeiðslu - Viðhorf okkar til tilbeiðslu ætti að endurspegla viðhorf Davíðs konungs, að borga fyrir fórn til Drottins og ekki búast við einhverju fyrir ekki neitt.</w:t>
      </w:r>
    </w:p>
    <w:p/>
    <w:p>
      <w:r xmlns:w="http://schemas.openxmlformats.org/wordprocessingml/2006/main">
        <w:t xml:space="preserve">2. Dýra hlýðni - Davíð konungur var tilbúinn að borga gjald fyrir að hlýða Drottni, sama hversu stór eða smá.</w:t>
      </w:r>
    </w:p>
    <w:p/>
    <w:p>
      <w:r xmlns:w="http://schemas.openxmlformats.org/wordprocessingml/2006/main">
        <w:t xml:space="preserve">1. Matteusarguðspjall 6:24 - Enginn getur þjónað tveimur herrum, því annaðhvort mun hann hata annan og elska hinn, eða vera trúr öðrum og fyrirlíta hinn. Þú getur ekki þjónað Guði og peningum.</w:t>
      </w:r>
    </w:p>
    <w:p/>
    <w:p>
      <w:r xmlns:w="http://schemas.openxmlformats.org/wordprocessingml/2006/main">
        <w:t xml:space="preserve">2. 1. Samúelsbók 15:22 - Og Samúel sagði: ,,Hefur Drottinn eins velþóknun á brennifórnum og sláturfórnum, eins og að hlýða rödd Drottins? Sjá, að hlýða er betra en fórn og að hlýða en feitur hrúta.</w:t>
      </w:r>
    </w:p>
    <w:p/>
    <w:p>
      <w:r xmlns:w="http://schemas.openxmlformats.org/wordprocessingml/2006/main">
        <w:t xml:space="preserve">Síðari Samúelsbók 24:25 Og Davíð reisti Drottni þar altari og fórnaði brennifórnum og heillafórnum. Og Drottinn var bænheyrður fyrir landinu, og plágan var stöðvuð frá Ísrael.</w:t>
      </w:r>
    </w:p>
    <w:p/>
    <w:p>
      <w:r xmlns:w="http://schemas.openxmlformats.org/wordprocessingml/2006/main">
        <w:t xml:space="preserve">Davíð reisti Drottni altari og færði fórnir, er Drottni þóknaðist og lét plágunni linna í Ísrael.</w:t>
      </w:r>
    </w:p>
    <w:p/>
    <w:p>
      <w:r xmlns:w="http://schemas.openxmlformats.org/wordprocessingml/2006/main">
        <w:t xml:space="preserve">1. Kraftur fórnardýrkunar</w:t>
      </w:r>
    </w:p>
    <w:p/>
    <w:p>
      <w:r xmlns:w="http://schemas.openxmlformats.org/wordprocessingml/2006/main">
        <w:t xml:space="preserve">2. Miskunn Guðs sem svar við hlýðni</w:t>
      </w:r>
    </w:p>
    <w:p/>
    <w:p>
      <w:r xmlns:w="http://schemas.openxmlformats.org/wordprocessingml/2006/main">
        <w:t xml:space="preserve">1. Sálmur 50:14-15 Færið Guði þakkarfórn, og gjörið heit þín Hinum hæsta og ákallið mig á degi neyðarinnar. Ég mun frelsa þig og þú skalt vegsama mig.</w:t>
      </w:r>
    </w:p>
    <w:p/>
    <w:p>
      <w:r xmlns:w="http://schemas.openxmlformats.org/wordprocessingml/2006/main">
        <w:t xml:space="preserve">2. Jeremía 33:10-11 Svo segir Drottinn: Á þessum stað, sem þú segir um: Hann er auður, án manna eða skepna, í borgum Júda og á götum Jerúsalem, sem eru í auðn, án manna, íbúa eða skepna. , aftur mun heyrast rödd gleði og rödd fögnuðar, rödd brúðgumans og rödd brúðarinnar, raddir þeirra sem syngja, er þeir flytja þakklætisfórnir til húss Drottins: Þakkið Drottinn allsherjar, því að Drottinn er góður, því að miskunn hans varir að eilífu!</w:t>
      </w:r>
    </w:p>
    <w:p/>
    <w:p>
      <w:r xmlns:w="http://schemas.openxmlformats.org/wordprocessingml/2006/main">
        <w:t xml:space="preserve">1. Konungakafli 1. segir frá atburðum í kringum lok stjórnartíðar Davíðs konungs og upphaf stjórnar Salómons sem arftaka hans.</w:t>
      </w:r>
    </w:p>
    <w:p/>
    <w:p>
      <w:r xmlns:w="http://schemas.openxmlformats.org/wordprocessingml/2006/main">
        <w:t xml:space="preserve">1. málsgrein: Kaflinn byrjar á því að kynna aldraðan Davíð konung, sem er nú veikur og getur ekki haldið á sér hita. Þjónar hans ákveða að finna unga konu að nafni Abishag til að sjá um hann (1 Konungabók 1:1-4).</w:t>
      </w:r>
    </w:p>
    <w:p/>
    <w:p>
      <w:r xmlns:w="http://schemas.openxmlformats.org/wordprocessingml/2006/main">
        <w:t xml:space="preserve">2. málsgrein: Adónía, einn af sonum Davíðs, ákveður að úthrópa sjálfan sig konung án vitundar föður síns. Hann safnar stuðningsmönnum, þar á meðal Jóab foringja og Abjatar presti (1 Konungabók 1:5-10).</w:t>
      </w:r>
    </w:p>
    <w:p/>
    <w:p>
      <w:r xmlns:w="http://schemas.openxmlformats.org/wordprocessingml/2006/main">
        <w:t xml:space="preserve">3. málsgrein: Natan spámaður lærir um gjörðir Adónía og áttar sig á því að þetta er ekki útvalinn arftaki Guðs. Hann ráðleggur Batsebu, móður Salómons, að láta Davíð vita og tryggja konungdóm Salómons (1 Konungabók 1:11-14).</w:t>
      </w:r>
    </w:p>
    <w:p/>
    <w:p>
      <w:r xmlns:w="http://schemas.openxmlformats.org/wordprocessingml/2006/main">
        <w:t xml:space="preserve">Fjórða málsgrein: Batseba gengur inn í herbergi Davíðs og segir honum frá sjálfsyfirlýsingu Adónía sem konungur. Hún minnir hann á loforð sitt um að Salómon yrði arftaki hans (1 Konungabók 1:15-21).</w:t>
      </w:r>
    </w:p>
    <w:p/>
    <w:p>
      <w:r xmlns:w="http://schemas.openxmlformats.org/wordprocessingml/2006/main">
        <w:t xml:space="preserve">5. málsgrein: Natan staðfestir orð Batsebu við Davíð og hvetur hann til að bregðast skjótt við við að skipa Salómon sem konung áður en Adónía treystir völdum (1 Konungabók 1:22-27).</w:t>
      </w:r>
    </w:p>
    <w:p/>
    <w:p>
      <w:r xmlns:w="http://schemas.openxmlformats.org/wordprocessingml/2006/main">
        <w:t xml:space="preserve">6. málsgrein: Davíð lýsir opinberlega yfir Salómon sem útvalinn eftirmann sinn frammi fyrir öllum Ísrael. Fólkið fagnar, blásar í lúðra og fagnar fagnaðaróp (1 Kon 28-40).</w:t>
      </w:r>
    </w:p>
    <w:p/>
    <w:p>
      <w:r xmlns:w="http://schemas.openxmlformats.org/wordprocessingml/2006/main">
        <w:t xml:space="preserve">7. málsgrein: Adónía og gestir hans heyra fagnaðarhávaðann en fá upplýsingar um að Salómon hafi verið smurður til konungs. Þeir eru hræddir um líf sitt og dreifast (41-53).</w:t>
      </w:r>
    </w:p>
    <w:p/>
    <w:p>
      <w:r xmlns:w="http://schemas.openxmlformats.org/wordprocessingml/2006/main">
        <w:t xml:space="preserve">Í stuttu máli, kafli 1. Konunga lýsir umskiptin frá Davíð konungi til Salómons, Davíð er gamall og veikburða og Abishag þykir vænt um hann. Adónía kallar sig konung en Natan ráðleggur Batsebu, Batseba lætur Davíð vita og hann lýsir opinberlega yfir Salómon sem útvalinn arftaka sinn. Fólkið fagnar, Adónía heyrir um það og óttast um líf sitt. Í stuttu máli lýkur kaflanum með óvissu í kringum Adoniah. Þetta Í stuttu máli, kafli kannar þemu eins og arf, guðlegt val, hollustu og undirstrikar mikilvægi þess að fylgja Guðskipuðum leiðtogum.</w:t>
      </w:r>
    </w:p>
    <w:p/>
    <w:p>
      <w:r xmlns:w="http://schemas.openxmlformats.org/wordprocessingml/2006/main">
        <w:t xml:space="preserve">Fyrri bók konunganna 1:1 Davíð konungur var gamall og sleginn að árum. og þeir huldu hann klæðum, en hann hitnaði ekki.</w:t>
      </w:r>
    </w:p>
    <w:p/>
    <w:p>
      <w:r xmlns:w="http://schemas.openxmlformats.org/wordprocessingml/2006/main">
        <w:t xml:space="preserve">Davíð konungur var gamall og fann fyrir áhrifum öldrunar, en samt var umhugað um þá sem í kringum hann voru.</w:t>
      </w:r>
    </w:p>
    <w:p/>
    <w:p>
      <w:r xmlns:w="http://schemas.openxmlformats.org/wordprocessingml/2006/main">
        <w:t xml:space="preserve">1. Umhyggja fyrir öldruðum okkar: Vitnisburður um hollustu</w:t>
      </w:r>
    </w:p>
    <w:p/>
    <w:p>
      <w:r xmlns:w="http://schemas.openxmlformats.org/wordprocessingml/2006/main">
        <w:t xml:space="preserve">2. Aldur er aðeins tala: Styrkur trúaðs manns</w:t>
      </w:r>
    </w:p>
    <w:p/>
    <w:p>
      <w:r xmlns:w="http://schemas.openxmlformats.org/wordprocessingml/2006/main">
        <w:t xml:space="preserve">1. Sálmur 71:9 - Varpa mér ekki burt í elli; yfirgefa mig ekki þegar kraftur minn bregst.</w:t>
      </w:r>
    </w:p>
    <w:p/>
    <w:p>
      <w:r xmlns:w="http://schemas.openxmlformats.org/wordprocessingml/2006/main">
        <w:t xml:space="preserve">2. Prédikarinn 12:1 - Minnstu nú skapara þíns á dögum æsku þinnar, áður en erfiðir dagar koma og árin nálgast, þegar þú segir: Ég hef ekki þóknun á þeim.</w:t>
      </w:r>
    </w:p>
    <w:p/>
    <w:p>
      <w:r xmlns:w="http://schemas.openxmlformats.org/wordprocessingml/2006/main">
        <w:t xml:space="preserve">Fyrra Konungabók 1:2 Þess vegna sögðu þjónar hans við hann: ,,Leyfið að leita að ungri mey, herra mínum konungi, og lát hana standa frammi fyrir konungi, og hún láti vænt um hann og láti hana liggja í faðmi þínum, það er herra minn. konungur getur fengið hita.</w:t>
      </w:r>
    </w:p>
    <w:p/>
    <w:p>
      <w:r xmlns:w="http://schemas.openxmlformats.org/wordprocessingml/2006/main">
        <w:t xml:space="preserve">Þjónar Davíðs konungs ráðleggja honum að finna unga mey til að standa í návist hans og veita honum líkamlega huggun.</w:t>
      </w:r>
    </w:p>
    <w:p/>
    <w:p>
      <w:r xmlns:w="http://schemas.openxmlformats.org/wordprocessingml/2006/main">
        <w:t xml:space="preserve">1. Mikilvægi líkamlegrar þæginda og stuðnings í lífi okkar</w:t>
      </w:r>
    </w:p>
    <w:p/>
    <w:p>
      <w:r xmlns:w="http://schemas.openxmlformats.org/wordprocessingml/2006/main">
        <w:t xml:space="preserve">2. Kraftur vináttu og kærleika á tímum neyðar</w:t>
      </w:r>
    </w:p>
    <w:p/>
    <w:p>
      <w:r xmlns:w="http://schemas.openxmlformats.org/wordprocessingml/2006/main">
        <w:t xml:space="preserve">1. Matteusarguðspjall 11:28-30 - "Komið til mín, allir sem erfiði eru og þungar byrðar, og ég mun veita yður hvíld. Takið á yður mitt ok og lærið af mér, því að ég er hógvær og af hjarta lítillátur og þér munuð finna hvíld sálum yðar, því að mitt ok er ljúft og byrði mín létt.</w:t>
      </w:r>
    </w:p>
    <w:p/>
    <w:p>
      <w:r xmlns:w="http://schemas.openxmlformats.org/wordprocessingml/2006/main">
        <w:t xml:space="preserve">2. Rómverjabréfið 8:26-27 - Eins hjálpar andinn okkur í veikleika okkar. Því að við vitum ekki hvers við eigum að biðja um eins og okkur ber, en sjálfur andinn biður fyrir okkur með andvörpum sem eru of djúpar til orða. Og sá sem rannsakar hjörtu veit hvað andinn er, því að andinn biður fyrir heilögu samkvæmt vilja Guðs.</w:t>
      </w:r>
    </w:p>
    <w:p/>
    <w:p>
      <w:r xmlns:w="http://schemas.openxmlformats.org/wordprocessingml/2006/main">
        <w:t xml:space="preserve">Fyrra bók konunganna 1:3 Og þeir leituðu að fallegri stúlku víðsvegar um Ísraelssvæði og fundu Abísag frá Súnam og færðu hana til konungs.</w:t>
      </w:r>
    </w:p>
    <w:p/>
    <w:p>
      <w:r xmlns:w="http://schemas.openxmlformats.org/wordprocessingml/2006/main">
        <w:t xml:space="preserve">Hirð Davíðs konungs leitaði að fagri mey um allan Ísrael og fann Abishag frá Súnem til að flytja hann til konungs.</w:t>
      </w:r>
    </w:p>
    <w:p/>
    <w:p>
      <w:r xmlns:w="http://schemas.openxmlformats.org/wordprocessingml/2006/main">
        <w:t xml:space="preserve">1. Kraftur fegurðar: Skoða ferð Abishags til hirð Davíðs konungs</w:t>
      </w:r>
    </w:p>
    <w:p/>
    <w:p>
      <w:r xmlns:w="http://schemas.openxmlformats.org/wordprocessingml/2006/main">
        <w:t xml:space="preserve">2. Að finna styrk í mótlæti: Saga Abishag sem leiðarvísir fyrir konur</w:t>
      </w:r>
    </w:p>
    <w:p/>
    <w:p>
      <w:r xmlns:w="http://schemas.openxmlformats.org/wordprocessingml/2006/main">
        <w:t xml:space="preserve">1. Orðskviðirnir 31:10-31 - Dæmi um dyggðuga konu.</w:t>
      </w:r>
    </w:p>
    <w:p/>
    <w:p>
      <w:r xmlns:w="http://schemas.openxmlformats.org/wordprocessingml/2006/main">
        <w:t xml:space="preserve">2. Rut 1:16-18 - Dæmi um konu sem var trygg við fjölskyldu sína og sýndi trú á Guð.</w:t>
      </w:r>
    </w:p>
    <w:p/>
    <w:p>
      <w:r xmlns:w="http://schemas.openxmlformats.org/wordprocessingml/2006/main">
        <w:t xml:space="preserve">Fyrra Konungabók 1:4 Og stúlkan var mjög fríð, hún þótti vænt um konung og þjónaði honum, en konungur þekkti hana ekki.</w:t>
      </w:r>
    </w:p>
    <w:p/>
    <w:p>
      <w:r xmlns:w="http://schemas.openxmlformats.org/wordprocessingml/2006/main">
        <w:t xml:space="preserve">Stúlkan var falleg og þjónaði konungi trúfastlega, en konungur þekkti hana ekki.</w:t>
      </w:r>
    </w:p>
    <w:p/>
    <w:p>
      <w:r xmlns:w="http://schemas.openxmlformats.org/wordprocessingml/2006/main">
        <w:t xml:space="preserve">1. Að viðurkenna þjóna Guðs - 1. Konungabók 1:4</w:t>
      </w:r>
    </w:p>
    <w:p/>
    <w:p>
      <w:r xmlns:w="http://schemas.openxmlformats.org/wordprocessingml/2006/main">
        <w:t xml:space="preserve">2. Þjóna trúfastlega þrátt fyrir skort á viðurkenningu - 1. Konungabók 1:4</w:t>
      </w:r>
    </w:p>
    <w:p/>
    <w:p>
      <w:r xmlns:w="http://schemas.openxmlformats.org/wordprocessingml/2006/main">
        <w:t xml:space="preserve">1. Matteusarguðspjall 25:21 - Húsbóndi hans sagði við hann: ,,Vel gert, góði og trúi þjónn. Þú hefur verið trúr yfir litlu; Ég mun setja þig yfir margt.</w:t>
      </w:r>
    </w:p>
    <w:p/>
    <w:p>
      <w:r xmlns:w="http://schemas.openxmlformats.org/wordprocessingml/2006/main">
        <w:t xml:space="preserve">2. Hebreabréfið 11:24-26 - Fyrir trú neitaði Móse, þegar hann var fullorðinn, að vera kallaður sonur dóttur Faraós, og kaus fremur að vera illa haldinn af lýð Guðs en að njóta hverfulrar ánægju syndarinnar. Hann taldi smán Krists meiri auð en fjársjóði Egyptalands, því að hann leit á launin.</w:t>
      </w:r>
    </w:p>
    <w:p/>
    <w:p>
      <w:r xmlns:w="http://schemas.openxmlformats.org/wordprocessingml/2006/main">
        <w:t xml:space="preserve">Fyrri bók konunganna 1:5 Þá hóf Adónía Haggítsson sig og sagði: "Ég vil verða konungur, og hann bjó honum til vagna og riddara og fimmtíu menn til að hlaupa á undan honum.</w:t>
      </w:r>
    </w:p>
    <w:p/>
    <w:p>
      <w:r xmlns:w="http://schemas.openxmlformats.org/wordprocessingml/2006/main">
        <w:t xml:space="preserve">Adónía boðaði sjálfan sig konung og safnaði saman miklu föruneyti.</w:t>
      </w:r>
    </w:p>
    <w:p/>
    <w:p>
      <w:r xmlns:w="http://schemas.openxmlformats.org/wordprocessingml/2006/main">
        <w:t xml:space="preserve">1. Hættan af stolti og mikilvægi auðmýktar.</w:t>
      </w:r>
    </w:p>
    <w:p/>
    <w:p>
      <w:r xmlns:w="http://schemas.openxmlformats.org/wordprocessingml/2006/main">
        <w:t xml:space="preserve">2. Hættan á eigingirni og mikilvægi þess að þjóna öðrum.</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Filippíbréfið 2:3-4 - Gerið ekkert af eigingirni eða yfirlæti, heldur teljið aðra merkilegri en ykkur sjálfir í auðmýkt.</w:t>
      </w:r>
    </w:p>
    <w:p/>
    <w:p>
      <w:r xmlns:w="http://schemas.openxmlformats.org/wordprocessingml/2006/main">
        <w:t xml:space="preserve">Fyrra bók konunganna 1:6 Og faðir hans hafði aldrei mislíkað honum þegar hann sagði: "Hvers vegna hefur þú gert það?" og hann var líka mjög góður maður; og móðir hans ól hann eftir Absalon.</w:t>
      </w:r>
    </w:p>
    <w:p/>
    <w:p>
      <w:r xmlns:w="http://schemas.openxmlformats.org/wordprocessingml/2006/main">
        <w:t xml:space="preserve">Sonur Davíðs, Absalon, var myndarlegur maður og fæddist eftir að Davíð spurði hvers vegna móðir hans hefði gert það.</w:t>
      </w:r>
    </w:p>
    <w:p/>
    <w:p>
      <w:r xmlns:w="http://schemas.openxmlformats.org/wordprocessingml/2006/main">
        <w:t xml:space="preserve">1. Mikilvægi þess að spyrja spurninga og leita eftir skilningi.</w:t>
      </w:r>
    </w:p>
    <w:p/>
    <w:p>
      <w:r xmlns:w="http://schemas.openxmlformats.org/wordprocessingml/2006/main">
        <w:t xml:space="preserve">2. Guðs náð og miskunn, jafnvel í miðri bresti okkar.</w:t>
      </w:r>
    </w:p>
    <w:p/>
    <w:p>
      <w:r xmlns:w="http://schemas.openxmlformats.org/wordprocessingml/2006/main">
        <w:t xml:space="preserve">1. Jakobsbréfið 1:5 - "Ef einhvern yðar skortir visku, þá biðji hann Guð, sem gefur öllum frjálslega og ámælir ekki, og honum mun gefast."</w:t>
      </w:r>
    </w:p>
    <w:p/>
    <w:p>
      <w:r xmlns:w="http://schemas.openxmlformats.org/wordprocessingml/2006/main">
        <w:t xml:space="preserve">2. Rómverjabréfið 5:8 - "En Guð vottar kærleika sínum til okkar með því að Kristur dó fyrir okkur meðan við vorum enn syndarar."</w:t>
      </w:r>
    </w:p>
    <w:p/>
    <w:p>
      <w:r xmlns:w="http://schemas.openxmlformats.org/wordprocessingml/2006/main">
        <w:t xml:space="preserve">Fyrri bók konunganna 1:7 Og hann ræddi við Jóab Serújason og Abjatar prest, og þeir fylgdu Adónía til aðstoðar.</w:t>
      </w:r>
    </w:p>
    <w:p/>
    <w:p>
      <w:r xmlns:w="http://schemas.openxmlformats.org/wordprocessingml/2006/main">
        <w:t xml:space="preserve">Adónía fékk hjálp frá Jóab og Abjatar við áætlun sína.</w:t>
      </w:r>
    </w:p>
    <w:p/>
    <w:p>
      <w:r xmlns:w="http://schemas.openxmlformats.org/wordprocessingml/2006/main">
        <w:t xml:space="preserve">1. Við þurfum að vera meðvituð um áhrifin í kringum okkur og tryggja að við höfum guðrækið fólk í lífi okkar.</w:t>
      </w:r>
    </w:p>
    <w:p/>
    <w:p>
      <w:r xmlns:w="http://schemas.openxmlformats.org/wordprocessingml/2006/main">
        <w:t xml:space="preserve">2. Við verðum að gæta þess að verða ekki fyrir áhrifum frá neikvæðu fólki í lífi okkar.</w:t>
      </w:r>
    </w:p>
    <w:p/>
    <w:p>
      <w:r xmlns:w="http://schemas.openxmlformats.org/wordprocessingml/2006/main">
        <w:t xml:space="preserve">1. Orðskviðirnir 13:20 Sá sem gengur með vitrum mönnum, verður vitur, en félagi heimskingjanna verður eytt.</w:t>
      </w:r>
    </w:p>
    <w:p/>
    <w:p>
      <w:r xmlns:w="http://schemas.openxmlformats.org/wordprocessingml/2006/main">
        <w:t xml:space="preserve">2. Jakobsbréfið 1:5-6 Ef einhvern yðar skortir visku, þá biðji hann Guð, sem gefur öllum frjálslega og ámælir ekki. og honum skal það gefið. En hann biðji í trú, án þess að hvika. Því að sá sem hvikar er eins og bylgja hafsins sem rekin er af vindinum og hrærist.</w:t>
      </w:r>
    </w:p>
    <w:p/>
    <w:p>
      <w:r xmlns:w="http://schemas.openxmlformats.org/wordprocessingml/2006/main">
        <w:t xml:space="preserve">Fyrra Konungabók 1:8 En Sadók prestur, Benaja Jójadason, Natan spámaður, Símeí og Rí og kappar Davíðs voru ekki með Adónía.</w:t>
      </w:r>
    </w:p>
    <w:p/>
    <w:p>
      <w:r xmlns:w="http://schemas.openxmlformats.org/wordprocessingml/2006/main">
        <w:t xml:space="preserve">Adónía reyndi að taka hásæti Ísraels, en Sadók prestur, Benaja, Natan spámaður, Símeí, Reí og kappar Davíðs neituðu að styðja hann.</w:t>
      </w:r>
    </w:p>
    <w:p/>
    <w:p>
      <w:r xmlns:w="http://schemas.openxmlformats.org/wordprocessingml/2006/main">
        <w:t xml:space="preserve">1. Guð mun reisa fólk upp til að standa gegn hinu illa, jafnvel þegar það er í valdi.</w:t>
      </w:r>
    </w:p>
    <w:p/>
    <w:p>
      <w:r xmlns:w="http://schemas.openxmlformats.org/wordprocessingml/2006/main">
        <w:t xml:space="preserve">2. Það getur verið erfitt að standa fast í trúnni en það er þess virði.</w:t>
      </w:r>
    </w:p>
    <w:p/>
    <w:p>
      <w:r xmlns:w="http://schemas.openxmlformats.org/wordprocessingml/2006/main">
        <w:t xml:space="preserve">1. Orðskviðirnir 28:1: "Óguðlegir flýja þegar enginn eltir, en réttlátir eru djarfir eins og ljón."</w:t>
      </w:r>
    </w:p>
    <w:p/>
    <w:p>
      <w:r xmlns:w="http://schemas.openxmlformats.org/wordprocessingml/2006/main">
        <w:t xml:space="preserve">2. 1. Pétursbréf 5:8-9: "Verið edrú, verið vakandi. Andstæðingur þinn djöfullinn gengur um eins og öskrandi ljón og leitar að einhverjum til að eta. Standið gegn honum, staðfastur í trú þinni, vitandi að sams konar þjáningar eru að upplifa bræðralag þitt um allan heim."</w:t>
      </w:r>
    </w:p>
    <w:p/>
    <w:p>
      <w:r xmlns:w="http://schemas.openxmlformats.org/wordprocessingml/2006/main">
        <w:t xml:space="preserve">Fyrri bók konunganna 1:9 Og Adónía drap sauðfé, naut og feita nautgripi við Sóheletsteininn, sem er við Enrógel, og kallaði alla bræður sína konungssona og alla Júdamenn, þjóna konungs.</w:t>
      </w:r>
    </w:p>
    <w:p/>
    <w:p>
      <w:r xmlns:w="http://schemas.openxmlformats.org/wordprocessingml/2006/main">
        <w:t xml:space="preserve">Adónía fórnaði dýrum og bauð öllum konungssonum og öllum Júdamönnum til veislu.</w:t>
      </w:r>
    </w:p>
    <w:p/>
    <w:p>
      <w:r xmlns:w="http://schemas.openxmlformats.org/wordprocessingml/2006/main">
        <w:t xml:space="preserve">1. „Blessun Guðs og ráðstöfun í fórn Adónía“</w:t>
      </w:r>
    </w:p>
    <w:p/>
    <w:p>
      <w:r xmlns:w="http://schemas.openxmlformats.org/wordprocessingml/2006/main">
        <w:t xml:space="preserve">2. "Máttur boðs og félagsskapar"</w:t>
      </w:r>
    </w:p>
    <w:p/>
    <w:p>
      <w:r xmlns:w="http://schemas.openxmlformats.org/wordprocessingml/2006/main">
        <w:t xml:space="preserve">1. Sálmur 34:8 - "Smakið og sjáið að Drottinn er góður: sæll er sá maður sem á hann treystir."</w:t>
      </w:r>
    </w:p>
    <w:p/>
    <w:p>
      <w:r xmlns:w="http://schemas.openxmlformats.org/wordprocessingml/2006/main">
        <w:t xml:space="preserve">2. Matteusarguðspjall 5:23-24 - "Þess vegna, ef þú færir gjöf þína til altarsins og minnist þess þar, að bróðir þinn hefur eitthvað á móti þér, þá láttu gjöf þína þar liggja frammi fyrir altarinu og far þú, sættist fyrst við bróður þinn. , og kom svo og gefðu gjöf þína."</w:t>
      </w:r>
    </w:p>
    <w:p/>
    <w:p>
      <w:r xmlns:w="http://schemas.openxmlformats.org/wordprocessingml/2006/main">
        <w:t xml:space="preserve">Fyrra Konungabók 1:10 En Natan spámaður, Benaja og kapparnir og Salómon bróður hans, kallaði hann ekki.</w:t>
      </w:r>
    </w:p>
    <w:p/>
    <w:p>
      <w:r xmlns:w="http://schemas.openxmlformats.org/wordprocessingml/2006/main">
        <w:t xml:space="preserve">Davíð konungur kallaði ekki Natan spámann, Benaja, Salómon bróður sinn eða volduga menn þegar hann tók mikilvæga ákvörðun.</w:t>
      </w:r>
    </w:p>
    <w:p/>
    <w:p>
      <w:r xmlns:w="http://schemas.openxmlformats.org/wordprocessingml/2006/main">
        <w:t xml:space="preserve">1. Mikilvægi þess að ráðfæra sig við skynsama ráðgjafa þegar ákvarðanir eru teknar.</w:t>
      </w:r>
    </w:p>
    <w:p/>
    <w:p>
      <w:r xmlns:w="http://schemas.openxmlformats.org/wordprocessingml/2006/main">
        <w:t xml:space="preserve">2. Að hlusta á rödd Drottins og treysta ekki á okkar eigin skilning.</w:t>
      </w:r>
    </w:p>
    <w:p/>
    <w:p>
      <w:r xmlns:w="http://schemas.openxmlformats.org/wordprocessingml/2006/main">
        <w:t xml:space="preserve">1. Orðskviðirnir 3:5-6 - Treystu Drottni af öllu hjarta og reiddu þig ekki á eigin skilning.</w:t>
      </w:r>
    </w:p>
    <w:p/>
    <w:p>
      <w:r xmlns:w="http://schemas.openxmlformats.org/wordprocessingml/2006/main">
        <w:t xml:space="preserve">2. Jakobsbréfið 1:5 - Ef einhvern yðar skortir visku, þá biðji hann Guð, sem gefur öllum örlátlega án smánar.</w:t>
      </w:r>
    </w:p>
    <w:p/>
    <w:p>
      <w:r xmlns:w="http://schemas.openxmlformats.org/wordprocessingml/2006/main">
        <w:t xml:space="preserve">Fyrri bók konunganna 1:11 Af hverju talaði Natan við Batsebu, móður Salómons, á þessa leið: ,,Hefur þú ekki heyrt, að Adónía Haggítsson verði konungur og Davíð, herra vor, veit það ekki?</w:t>
      </w:r>
    </w:p>
    <w:p/>
    <w:p>
      <w:r xmlns:w="http://schemas.openxmlformats.org/wordprocessingml/2006/main">
        <w:t xml:space="preserve">Natan tilkynnir Batsebu að Adónía, sonur Haggits, sé að reyna að taka við hásætinu, án þess að Davíð konungur viti það.</w:t>
      </w:r>
    </w:p>
    <w:p/>
    <w:p>
      <w:r xmlns:w="http://schemas.openxmlformats.org/wordprocessingml/2006/main">
        <w:t xml:space="preserve">1. Mikilvægi hlýðni: Rannsókn á 1. Konungabók 1:11</w:t>
      </w:r>
    </w:p>
    <w:p/>
    <w:p>
      <w:r xmlns:w="http://schemas.openxmlformats.org/wordprocessingml/2006/main">
        <w:t xml:space="preserve">2. Kraftur dómgreindar: Rannsókn á 1. Konungabók 1:11</w:t>
      </w:r>
    </w:p>
    <w:p/>
    <w:p>
      <w:r xmlns:w="http://schemas.openxmlformats.org/wordprocessingml/2006/main">
        <w:t xml:space="preserve">1. Fyrsta Mósebók 17:1 - Þegar Abram var níutíu og níu ára gamall birtist Drottinn Abram og sagði við hann: Ég er Guð almáttugur; gangið fyrir mér og verið lýtalaus.</w:t>
      </w:r>
    </w:p>
    <w:p/>
    <w:p>
      <w:r xmlns:w="http://schemas.openxmlformats.org/wordprocessingml/2006/main">
        <w:t xml:space="preserve">2. Orðskviðirnir 2:1-5 - Sonur minn, ef þú tekur við orðum mínum og geymir skipanir mínar í þér, snúir eyra þínu að visku og beitir hjarta þínu að skilningi, og ef þú kallar á skynsemi og hrópar hátt um skilning, Og ef þér leitið þess eins og silfurs og leitið þess eins og falins fjársjóðs, þá munuð þér skilja ótta Drottins og finna þekkingu á Guði.</w:t>
      </w:r>
    </w:p>
    <w:p/>
    <w:p>
      <w:r xmlns:w="http://schemas.openxmlformats.org/wordprocessingml/2006/main">
        <w:t xml:space="preserve">Fyrri bók konunganna 1:12 Kom nú, leyf mér að gefa þér ráð, svo að þú getir bjargað lífi þínu og Salómons sonar þíns.</w:t>
      </w:r>
    </w:p>
    <w:p/>
    <w:p>
      <w:r xmlns:w="http://schemas.openxmlformats.org/wordprocessingml/2006/main">
        <w:t xml:space="preserve">Davíð hvetur Adónía til að bjarga lífi sínu og Salómons.</w:t>
      </w:r>
    </w:p>
    <w:p/>
    <w:p>
      <w:r xmlns:w="http://schemas.openxmlformats.org/wordprocessingml/2006/main">
        <w:t xml:space="preserve">1. Mikilvægi þess að fara eftir viturlegum ráðum.</w:t>
      </w:r>
    </w:p>
    <w:p/>
    <w:p>
      <w:r xmlns:w="http://schemas.openxmlformats.org/wordprocessingml/2006/main">
        <w:t xml:space="preserve">2. Kraftur auðmýktar til að vernda líf okkar.</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Orðskviðirnir 15:33 - Ótti Drottins er fræðsla í visku, og auðmýkt kemur á undan heiður.</w:t>
      </w:r>
    </w:p>
    <w:p/>
    <w:p>
      <w:r xmlns:w="http://schemas.openxmlformats.org/wordprocessingml/2006/main">
        <w:t xml:space="preserve">Fyrra Konungabók 1:13 Far þú og kom þér inn til Davíðs konungs og seg við hann: ,,Hefir þú ekki svarað ambátt þinni, herra konungur, og sagt: Sannlega mun Salómon sonur þinn ríkja eftir mig, og hann mun sitja á hásæti mitt? hvers vegna ríkir þá Adónía?</w:t>
      </w:r>
    </w:p>
    <w:p/>
    <w:p>
      <w:r xmlns:w="http://schemas.openxmlformats.org/wordprocessingml/2006/main">
        <w:t xml:space="preserve">Adónía ríkir í stað Salómons sonar Davíðs, þrátt fyrir loforð Davíðs um að Salómon myndi taka við af honum í hásætinu.</w:t>
      </w:r>
    </w:p>
    <w:p/>
    <w:p>
      <w:r xmlns:w="http://schemas.openxmlformats.org/wordprocessingml/2006/main">
        <w:t xml:space="preserve">1. Loforð Guðs eru alltaf efnd</w:t>
      </w:r>
    </w:p>
    <w:p/>
    <w:p>
      <w:r xmlns:w="http://schemas.openxmlformats.org/wordprocessingml/2006/main">
        <w:t xml:space="preserve">2. Að treysta á áætlun Guðs</w:t>
      </w:r>
    </w:p>
    <w:p/>
    <w:p>
      <w:r xmlns:w="http://schemas.openxmlformats.org/wordprocessingml/2006/main">
        <w:t xml:space="preserve">1. Jesaja 55:11 - „Svo mun orð mitt vera, sem út gengur af munni mínum: það mun ekki hverfa aftur til mín tómt, heldur mun það framkvæma það, sem mér þóknast, og það mun dafna í því, sem ég sendi það til. "</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Fyrra bók konunganna 1:14 Sjá, meðan þú enn talar þar við konung, mun ég og koma á eftir þér og staðfesta orð þín.</w:t>
      </w:r>
    </w:p>
    <w:p/>
    <w:p>
      <w:r xmlns:w="http://schemas.openxmlformats.org/wordprocessingml/2006/main">
        <w:t xml:space="preserve">Adónía er að leita umboðs frá Davíð konungi til að verða næsti konungur og biður um hjálp Batsebu. Batseba samþykkir að hjálpa honum, en varar hann við því að hún muni fylgja konunginum eftir til að staðfesta beiðni hans.</w:t>
      </w:r>
    </w:p>
    <w:p/>
    <w:p>
      <w:r xmlns:w="http://schemas.openxmlformats.org/wordprocessingml/2006/main">
        <w:t xml:space="preserve">1. Guð getur notað hvern sem er, sama aldur þeirra eða reynslu, til að koma áformum sínum í framkvæmd.</w:t>
      </w:r>
    </w:p>
    <w:p/>
    <w:p>
      <w:r xmlns:w="http://schemas.openxmlformats.org/wordprocessingml/2006/main">
        <w:t xml:space="preserve">2. Við verðum að hafa trú á áætlun Guðs og treysta því að hann sjái fyrir því sem nauðsynlegt er til að við náum árangri.</w:t>
      </w:r>
    </w:p>
    <w:p/>
    <w:p>
      <w:r xmlns:w="http://schemas.openxmlformats.org/wordprocessingml/2006/main">
        <w:t xml:space="preserve">1. 1. Konungabók 1:14 - Sjá, meðan þú enn talar þar við konung, mun ég og koma á eftir þér og staðfesta orð þín.</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Fyrri bók konunganna 1:15 Og Batseba gekk inn til konungs inn í herbergið, og konungur var mjög gamall. og Abísag frá Súnam þjónaði konungi.</w:t>
      </w:r>
    </w:p>
    <w:p/>
    <w:p>
      <w:r xmlns:w="http://schemas.openxmlformats.org/wordprocessingml/2006/main">
        <w:t xml:space="preserve">Batseba gekk inn í herbergi hins aldraða konungs, þar sem Abísag frá Súnamíti þjónaði honum.</w:t>
      </w:r>
    </w:p>
    <w:p/>
    <w:p>
      <w:r xmlns:w="http://schemas.openxmlformats.org/wordprocessingml/2006/main">
        <w:t xml:space="preserve">1. Mikilvægi þess að þjóna öldruðum af ást og umhyggju.</w:t>
      </w:r>
    </w:p>
    <w:p/>
    <w:p>
      <w:r xmlns:w="http://schemas.openxmlformats.org/wordprocessingml/2006/main">
        <w:t xml:space="preserve">2. Forsjón Guðs í umönnun þeirra sem þurfandi.</w:t>
      </w:r>
    </w:p>
    <w:p/>
    <w:p>
      <w:r xmlns:w="http://schemas.openxmlformats.org/wordprocessingml/2006/main">
        <w:t xml:space="preserve">1. Rómverjabréfið 12:10 - Verið helguð hvert öðru í kærleika. Heiðra hver annan umfram sjálfan þig.</w:t>
      </w:r>
    </w:p>
    <w:p/>
    <w:p>
      <w:r xmlns:w="http://schemas.openxmlformats.org/wordprocessingml/2006/main">
        <w:t xml:space="preserve">2. Sálmur 71:9 - Varpa mér ekki burt þegar ég verð gamall; yfirgefa mig ekki þegar kraftar mínir eru búnir.</w:t>
      </w:r>
    </w:p>
    <w:p/>
    <w:p>
      <w:r xmlns:w="http://schemas.openxmlformats.org/wordprocessingml/2006/main">
        <w:t xml:space="preserve">Fyrra bók konunganna 1:16 Batseba hneigði sig og hlýddi konungi. Þá sagði konungur: Hvað viltu?</w:t>
      </w:r>
    </w:p>
    <w:p/>
    <w:p>
      <w:r xmlns:w="http://schemas.openxmlformats.org/wordprocessingml/2006/main">
        <w:t xml:space="preserve">Passage Batseba hneigir sig fyrir konungi og hann spyr hana hvað hún vilji.</w:t>
      </w:r>
    </w:p>
    <w:p/>
    <w:p>
      <w:r xmlns:w="http://schemas.openxmlformats.org/wordprocessingml/2006/main">
        <w:t xml:space="preserve">1. Kraftur hlýðni: Hvernig undirgefni við vald getur leitt til blessunar</w:t>
      </w:r>
    </w:p>
    <w:p/>
    <w:p>
      <w:r xmlns:w="http://schemas.openxmlformats.org/wordprocessingml/2006/main">
        <w:t xml:space="preserve">2. Áætlun Guðs fyrir líf okkar: Að læra að leita vilja hans</w:t>
      </w:r>
    </w:p>
    <w:p/>
    <w:p>
      <w:r xmlns:w="http://schemas.openxmlformats.org/wordprocessingml/2006/main">
        <w:t xml:space="preserve">1. Efesusbréfið 5:21-24 - Lýst hver öðrum af lotningu fyrir Kristi.</w:t>
      </w:r>
    </w:p>
    <w:p/>
    <w:p>
      <w:r xmlns:w="http://schemas.openxmlformats.org/wordprocessingml/2006/main">
        <w:t xml:space="preserve">2. Orðskviðirnir 3:5-6 - Treystu Drottni af öllu hjarta og reiddu þig ekki á eigin skilning.</w:t>
      </w:r>
    </w:p>
    <w:p/>
    <w:p>
      <w:r xmlns:w="http://schemas.openxmlformats.org/wordprocessingml/2006/main">
        <w:t xml:space="preserve">Fyrri bók konunganna 1:17 Og hún sagði við hann: "Herra minn, þú svaraðir ambátt þinni við Drottin Guð þinn og sagði: Sannlega mun Salómon sonur þinn ríkja eftir mig og sitja í hásæti mínu."</w:t>
      </w:r>
    </w:p>
    <w:p/>
    <w:p>
      <w:r xmlns:w="http://schemas.openxmlformats.org/wordprocessingml/2006/main">
        <w:t xml:space="preserve">Batseba minnti Davíð á loforð sitt um að Salómon myndi verða konungur eftir hann og setjast í hásæti hans.</w:t>
      </w:r>
    </w:p>
    <w:p/>
    <w:p>
      <w:r xmlns:w="http://schemas.openxmlformats.org/wordprocessingml/2006/main">
        <w:t xml:space="preserve">1. Trúfesti Guðs við að uppfylla loforð sín.</w:t>
      </w:r>
    </w:p>
    <w:p/>
    <w:p>
      <w:r xmlns:w="http://schemas.openxmlformats.org/wordprocessingml/2006/main">
        <w:t xml:space="preserve">2. Mikilvægi þess að standa við skuldbindingar okkar.</w:t>
      </w:r>
    </w:p>
    <w:p/>
    <w:p>
      <w:r xmlns:w="http://schemas.openxmlformats.org/wordprocessingml/2006/main">
        <w:t xml:space="preserve">1. Galatabréfið 4:4-5 – „En þegar fylling tímans var komin, sendi Guð son sinn, fæddan af konu, fæddan undir lögmáli, til að leysa þá sem undir lögmálinu voru, svo að vér gætum hlotið ættleiðingu sem synir."</w:t>
      </w:r>
    </w:p>
    <w:p/>
    <w:p>
      <w:r xmlns:w="http://schemas.openxmlformats.org/wordprocessingml/2006/main">
        <w:t xml:space="preserve">2. Jesaja 55:11 - "Svo mun það orð mitt vera, sem út gengur af mínum munni: það mun ekki hverfa aftur til mín tómt, heldur mun það framkvæma það, sem ég áformi, og það mun takast það, sem ég sendi það til."</w:t>
      </w:r>
    </w:p>
    <w:p/>
    <w:p>
      <w:r xmlns:w="http://schemas.openxmlformats.org/wordprocessingml/2006/main">
        <w:t xml:space="preserve">Fyrri bók konunganna 1:18 Og sjá, Adónía er konungur. og nú, herra konungur, þú veist það ekki.</w:t>
      </w:r>
    </w:p>
    <w:p/>
    <w:p>
      <w:r xmlns:w="http://schemas.openxmlformats.org/wordprocessingml/2006/main">
        <w:t xml:space="preserve">Adónía hefur tekið hásætið án þess að konungur viti af.</w:t>
      </w:r>
    </w:p>
    <w:p/>
    <w:p>
      <w:r xmlns:w="http://schemas.openxmlformats.org/wordprocessingml/2006/main">
        <w:t xml:space="preserve">1. Guð er enn við stjórnvölinn - Jafnvel þegar það virðist sem líf okkar sé að snúast úr böndunum, er Guð enn við stjórnina og getur notað hvaða aðstæður sem er okkur til góðs.</w:t>
      </w:r>
    </w:p>
    <w:p/>
    <w:p>
      <w:r xmlns:w="http://schemas.openxmlformats.org/wordprocessingml/2006/main">
        <w:t xml:space="preserve">2. Að treysta á Drottin - Á tímum ringulreiðar og ringulreiðar er mikilvægt að treysta Guði og treysta á hann fyrir leiðsögn og leiðsögn.</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Fyrri bók konunganna 1:19 Og hann hefir drepið nautgripi, feita nautgripi og sauðfé í gnægð og kallað á alla konungs sonu og Abjatar prest og Jóab herforingjann, en Salómon þjón þinn lét hann ekki kalla.</w:t>
      </w:r>
    </w:p>
    <w:p/>
    <w:p>
      <w:r xmlns:w="http://schemas.openxmlformats.org/wordprocessingml/2006/main">
        <w:t xml:space="preserve">Davíð konungur hélt veglega veislu og bauð öllum nema Salómon syni sínum.</w:t>
      </w:r>
    </w:p>
    <w:p/>
    <w:p>
      <w:r xmlns:w="http://schemas.openxmlformats.org/wordprocessingml/2006/main">
        <w:t xml:space="preserve">1. Mikilvægi auðmýktar og hlýðni í mótlæti.</w:t>
      </w:r>
    </w:p>
    <w:p/>
    <w:p>
      <w:r xmlns:w="http://schemas.openxmlformats.org/wordprocessingml/2006/main">
        <w:t xml:space="preserve">2. Gildi visku og dómgreindar við að heiðra Guðs útvalda.</w:t>
      </w:r>
    </w:p>
    <w:p/>
    <w:p>
      <w:r xmlns:w="http://schemas.openxmlformats.org/wordprocessingml/2006/main">
        <w:t xml:space="preserve">1. Orðskviðirnir 15:33 - "Ótti Drottins er fræðsla viskunnar, og fyrir heiður er auðmýkt."</w:t>
      </w:r>
    </w:p>
    <w:p/>
    <w:p>
      <w:r xmlns:w="http://schemas.openxmlformats.org/wordprocessingml/2006/main">
        <w:t xml:space="preserve">2. Postulasagan 13:22 - "Og er hann hafði flutt hann frá völdum, vakti hann Davíð til konungs þeirra, sem hann bar einnig vitni og sagði: "Ég hef fundið Davíð Ísaísson, mann eftir mínum eigin. hjarta, sem uppfylla skal allan minn vilja."</w:t>
      </w:r>
    </w:p>
    <w:p/>
    <w:p>
      <w:r xmlns:w="http://schemas.openxmlformats.org/wordprocessingml/2006/main">
        <w:t xml:space="preserve">Fyrri bók konunganna 1:20 Og þú, herra minn, konungur, augu alls Ísraels eru á þér, að þú skalt segja þeim, hver situr á eftir honum í hásæti herra míns konungs.</w:t>
      </w:r>
    </w:p>
    <w:p/>
    <w:p>
      <w:r xmlns:w="http://schemas.openxmlformats.org/wordprocessingml/2006/main">
        <w:t xml:space="preserve">Davíð konungur er að nálgast endalok lífs síns og sonur hans Adónía reynir að taka við hásætinu, en Ísraelsmenn snúa sér til Davíðs og biðja hann að ákveða hver tekur við af honum.</w:t>
      </w:r>
    </w:p>
    <w:p/>
    <w:p>
      <w:r xmlns:w="http://schemas.openxmlformats.org/wordprocessingml/2006/main">
        <w:t xml:space="preserve">1. Guð gefur okkur tækifæri til að ákveða örlög okkar, svo ekki taka því sem sjálfsögðum hlut.</w:t>
      </w:r>
    </w:p>
    <w:p/>
    <w:p>
      <w:r xmlns:w="http://schemas.openxmlformats.org/wordprocessingml/2006/main">
        <w:t xml:space="preserve">2. Okkur ber skylda til að tryggja að arfleifð okkar skili eftir varanleg áhrif.</w:t>
      </w:r>
    </w:p>
    <w:p/>
    <w:p>
      <w:r xmlns:w="http://schemas.openxmlformats.org/wordprocessingml/2006/main">
        <w:t xml:space="preserve">1. Prédikarinn 7:17 - "Vertu ekki of vondur og vertu ekki heimskur. Hvers vegna ættir þú að deyja fyrir þinn tíma?"</w:t>
      </w:r>
    </w:p>
    <w:p/>
    <w:p>
      <w:r xmlns:w="http://schemas.openxmlformats.org/wordprocessingml/2006/main">
        <w:t xml:space="preserve">2. Orðskviðirnir 13:22 - "Góður maður lætur barnabörnum sínum eftir arf, en auður syndarans er geymdur réttlátum."</w:t>
      </w:r>
    </w:p>
    <w:p/>
    <w:p>
      <w:r xmlns:w="http://schemas.openxmlformats.org/wordprocessingml/2006/main">
        <w:t xml:space="preserve">Fyrri bók konunganna 1:21 Að öðrum kosti mun svo verða, þegar minn herra konungur sefur hjá feðrum sínum, að ég og Salómon sonur minn verðum álitnir afbrotamenn.</w:t>
      </w:r>
    </w:p>
    <w:p/>
    <w:p>
      <w:r xmlns:w="http://schemas.openxmlformats.org/wordprocessingml/2006/main">
        <w:t xml:space="preserve">Adónía, sonur Davíðs konungs, óttast að ef konungur deyi verði litið á hann og Salómon son hans sem brotamenn.</w:t>
      </w:r>
    </w:p>
    <w:p/>
    <w:p>
      <w:r xmlns:w="http://schemas.openxmlformats.org/wordprocessingml/2006/main">
        <w:t xml:space="preserve">1. Áætlun Guðs fyrir líf okkar er meiri en okkar eigin.</w:t>
      </w:r>
    </w:p>
    <w:p/>
    <w:p>
      <w:r xmlns:w="http://schemas.openxmlformats.org/wordprocessingml/2006/main">
        <w:t xml:space="preserve">2. Við verðum að vera auðmjúk og sætta okkur við vilja Guðs, jafnvel þótt hann samræmist ekki okkar eigin.</w:t>
      </w:r>
    </w:p>
    <w:p/>
    <w:p>
      <w:r xmlns:w="http://schemas.openxmlformats.org/wordprocessingml/2006/main">
        <w:t xml:space="preserve">1. Orðskviðirnir 16:9 - Í hjörtum þeirra skipuleggja menn stefnu sína, en Drottinn staðfestir skref þeirra.</w:t>
      </w:r>
    </w:p>
    <w:p/>
    <w:p>
      <w:r xmlns:w="http://schemas.openxmlformats.org/wordprocessingml/2006/main">
        <w:t xml:space="preserve">2. Jakobsbréfið 4:10 - Auðmýkið yður fyrir Drottni, og hann mun lyfta yður upp.</w:t>
      </w:r>
    </w:p>
    <w:p/>
    <w:p>
      <w:r xmlns:w="http://schemas.openxmlformats.org/wordprocessingml/2006/main">
        <w:t xml:space="preserve">Fyrra bók konunganna 1:22 Og sjá, meðan hún var enn að tala við konung, kom Natan spámaður inn.</w:t>
      </w:r>
    </w:p>
    <w:p/>
    <w:p>
      <w:r xmlns:w="http://schemas.openxmlformats.org/wordprocessingml/2006/main">
        <w:t xml:space="preserve">Natan spámaður kom á meðan Batseba drottning var enn að tala við Davíð konung.</w:t>
      </w:r>
    </w:p>
    <w:p/>
    <w:p>
      <w:r xmlns:w="http://schemas.openxmlformats.org/wordprocessingml/2006/main">
        <w:t xml:space="preserve">1. Við getum treyst á Drottin til að veita tímanlega svör við bænum okkar.</w:t>
      </w:r>
    </w:p>
    <w:p/>
    <w:p>
      <w:r xmlns:w="http://schemas.openxmlformats.org/wordprocessingml/2006/main">
        <w:t xml:space="preserve">2. Guð mun alltaf senda okkur þá hjálp sem við þurfum þegar við þurfum.</w:t>
      </w:r>
    </w:p>
    <w:p/>
    <w:p>
      <w:r xmlns:w="http://schemas.openxmlformats.org/wordprocessingml/2006/main">
        <w:t xml:space="preserve">1. Sálmur 46:1, "Guð er vort athvarf og styrkur, ævarandi hjálp í neyð."</w:t>
      </w:r>
    </w:p>
    <w:p/>
    <w:p>
      <w:r xmlns:w="http://schemas.openxmlformats.org/wordprocessingml/2006/main">
        <w:t xml:space="preserve">2. Jesaja 41:10, "Óttast ekki, því að ég er með þér, óttast ekki, því að ég er Guð þinn, ég styrki þig, ég mun hjálpa þér, ég mun styðja þig með hægri hendi minni."</w:t>
      </w:r>
    </w:p>
    <w:p/>
    <w:p>
      <w:r xmlns:w="http://schemas.openxmlformats.org/wordprocessingml/2006/main">
        <w:t xml:space="preserve">Fyrra bók konunganna 1:23 Og þeir sögðu konungi frá því og sögðu: "Sjá, Natan spámaður." Og er hann kom inn fyrir konung, laut hann frammi fyrir konungi með andlitið til jarðar.</w:t>
      </w:r>
    </w:p>
    <w:p/>
    <w:p>
      <w:r xmlns:w="http://schemas.openxmlformats.org/wordprocessingml/2006/main">
        <w:t xml:space="preserve">Natan spámaður var kallaður fram fyrir Davíð konung og sýndi auðmýkt með því að beygja sig fyrir honum með andlit sitt til jarðar.</w:t>
      </w:r>
    </w:p>
    <w:p/>
    <w:p>
      <w:r xmlns:w="http://schemas.openxmlformats.org/wordprocessingml/2006/main">
        <w:t xml:space="preserve">1. Sýndu virðingu: Sagan af Natan og Davíð konungi</w:t>
      </w:r>
    </w:p>
    <w:p/>
    <w:p>
      <w:r xmlns:w="http://schemas.openxmlformats.org/wordprocessingml/2006/main">
        <w:t xml:space="preserve">2. Auðmýkt: Lexía frá Natan og Davíð konungi</w:t>
      </w:r>
    </w:p>
    <w:p/>
    <w:p>
      <w:r xmlns:w="http://schemas.openxmlformats.org/wordprocessingml/2006/main">
        <w:t xml:space="preserve">1. Filippíbréfið 2:3-8 - Gerðu ekkert af eigingirni eða hégómi. Vertu frekar í auðmýkt öðrum fremur en sjálfum þér.</w:t>
      </w:r>
    </w:p>
    <w:p/>
    <w:p>
      <w:r xmlns:w="http://schemas.openxmlformats.org/wordprocessingml/2006/main">
        <w:t xml:space="preserve">2. Orðskviðirnir 15:33 - Ótti Drottins er fræðsla í visku, og auðmýkt kemur á undan heiður.</w:t>
      </w:r>
    </w:p>
    <w:p/>
    <w:p>
      <w:r xmlns:w="http://schemas.openxmlformats.org/wordprocessingml/2006/main">
        <w:t xml:space="preserve">Fyrri bók konunganna 1:24 Og Natan sagði: "Herra minn, konungur, hefur þú sagt: Adónía mun ríkja eftir mig, og hann mun sitja í hásæti mínu?"</w:t>
      </w:r>
    </w:p>
    <w:p/>
    <w:p>
      <w:r xmlns:w="http://schemas.openxmlformats.org/wordprocessingml/2006/main">
        <w:t xml:space="preserve">Natan efaðist um þá ákvörðun Davíðs konungs að gera Adónía að arftaka sínum og höfðingja eftir dauða hans.</w:t>
      </w:r>
    </w:p>
    <w:p/>
    <w:p>
      <w:r xmlns:w="http://schemas.openxmlformats.org/wordprocessingml/2006/main">
        <w:t xml:space="preserve">1. Vilji Guðs er æðstur og það er mikilvægt að hlýða og samþykkja hann af auðmýkt.</w:t>
      </w:r>
    </w:p>
    <w:p/>
    <w:p>
      <w:r xmlns:w="http://schemas.openxmlformats.org/wordprocessingml/2006/main">
        <w:t xml:space="preserve">2. Áætlun Guðs fyrir líf okkar er meiri en okkar eigin og við þurfum að treysta honum af hjörtum okkar.</w:t>
      </w:r>
    </w:p>
    <w:p/>
    <w:p>
      <w:r xmlns:w="http://schemas.openxmlformats.org/wordprocessingml/2006/main">
        <w:t xml:space="preserve">1. Orðskviðirnir 19:21 - "Mörg eru áformin í huga manns, en það er áform Drottins sem mun standa."</w:t>
      </w:r>
    </w:p>
    <w:p/>
    <w:p>
      <w:r xmlns:w="http://schemas.openxmlformats.org/wordprocessingml/2006/main">
        <w:t xml:space="preserve">2. Rómverjabréfið 12:2 - "Slíkist ekki þessum heimi, heldur umbreytist með endurnýjun huga yðar, til þess að þú getir með prófraun greint hvað er vilji Guðs, hvað er gott og þóknanlegt og fullkomið."</w:t>
      </w:r>
    </w:p>
    <w:p/>
    <w:p>
      <w:r xmlns:w="http://schemas.openxmlformats.org/wordprocessingml/2006/main">
        <w:t xml:space="preserve">Fyrra Konungabók 1:25 Því að hann hefur farið ofan í dag og drepið naut og feita nautgripi og sauðfé í miklu magni og kallað á alla konungssonu og herforingjana og Abjatar prest. Og sjá, þeir eta og drekka frammi fyrir honum og segja: Guð geymi Adónía konung.</w:t>
      </w:r>
    </w:p>
    <w:p/>
    <w:p>
      <w:r xmlns:w="http://schemas.openxmlformats.org/wordprocessingml/2006/main">
        <w:t xml:space="preserve">Adónía hélt konunglega veislu og bauð sonum konungs, herforingjunum og Abjatar presti að fagna konungdómi sínu.</w:t>
      </w:r>
    </w:p>
    <w:p/>
    <w:p>
      <w:r xmlns:w="http://schemas.openxmlformats.org/wordprocessingml/2006/main">
        <w:t xml:space="preserve">1. Fullveldi Guðs í miðri stolti okkar og hroka</w:t>
      </w:r>
    </w:p>
    <w:p/>
    <w:p>
      <w:r xmlns:w="http://schemas.openxmlformats.org/wordprocessingml/2006/main">
        <w:t xml:space="preserve">2. Hættan við að trúa því að við höfum stjórn á eigin örlögum</w:t>
      </w:r>
    </w:p>
    <w:p/>
    <w:p>
      <w:r xmlns:w="http://schemas.openxmlformats.org/wordprocessingml/2006/main">
        <w:t xml:space="preserve">1. Orðskviðirnir 16:18-19 - Hroki gengur á undan glötun, hrokafullur andi fyrir fall. Betra að vera auðmjúkur og vitur en að vera hrokafullur og stoltur.</w:t>
      </w:r>
    </w:p>
    <w:p/>
    <w:p>
      <w:r xmlns:w="http://schemas.openxmlformats.org/wordprocessingml/2006/main">
        <w:t xml:space="preserve">2. Jakobsbréfið 4:13-16 - Komið nú, þér sem segið: Í dag eða á morgun munum við fara inn í slíkan og slíkan bæ og dvelja þar eitt ár og versla og græða, en þú veist ekki hvað morgundagurinn ber í skauti sér. Hvað er líf þitt? Því að þú ert þoka sem birtist í smá tíma og hverfur síðan. Þess í stað ættuð þér að segja: Ef Drottinn vill, munum við lifa og gera þetta eða hitt.</w:t>
      </w:r>
    </w:p>
    <w:p/>
    <w:p>
      <w:r xmlns:w="http://schemas.openxmlformats.org/wordprocessingml/2006/main">
        <w:t xml:space="preserve">Fyrra Konungabók 1:26 En mig, mig, þjón þinn, og Sadók prest og Benaja Jójadason, og Salómon þjón þinn, hefir hann ekki kallað.</w:t>
      </w:r>
    </w:p>
    <w:p/>
    <w:p>
      <w:r xmlns:w="http://schemas.openxmlformats.org/wordprocessingml/2006/main">
        <w:t xml:space="preserve">Þjónar Davíðs konungs, þar á meðal Sadók prestur, Benaja og Salómon, voru kallaðir til að vera með honum í ellinni.</w:t>
      </w:r>
    </w:p>
    <w:p/>
    <w:p>
      <w:r xmlns:w="http://schemas.openxmlformats.org/wordprocessingml/2006/main">
        <w:t xml:space="preserve">1. Mikilvægi hollustu og trúmennsku í samböndum.</w:t>
      </w:r>
    </w:p>
    <w:p/>
    <w:p>
      <w:r xmlns:w="http://schemas.openxmlformats.org/wordprocessingml/2006/main">
        <w:t xml:space="preserve">2. Mikilvægi þess að heiðra öldunga okkar.</w:t>
      </w:r>
    </w:p>
    <w:p/>
    <w:p>
      <w:r xmlns:w="http://schemas.openxmlformats.org/wordprocessingml/2006/main">
        <w:t xml:space="preserve">1. Sálmur 71:18 "Jafnvel þegar ég er gamall og grár, yfirgef mig ekki, Guð minn, fyrr en ég kunngjöri komandi kynslóð mátt þinn, mátt þinn öllum sem koma."</w:t>
      </w:r>
    </w:p>
    <w:p/>
    <w:p>
      <w:r xmlns:w="http://schemas.openxmlformats.org/wordprocessingml/2006/main">
        <w:t xml:space="preserve">2. Orðskviðirnir 16:31 "Grá hár er dýrðarkóróna, það er áunnið í réttlátu lífi."</w:t>
      </w:r>
    </w:p>
    <w:p/>
    <w:p>
      <w:r xmlns:w="http://schemas.openxmlformats.org/wordprocessingml/2006/main">
        <w:t xml:space="preserve">Fyrri bók konunganna 1:27 Er þetta gert af mínum herra konunginum, og þú hefur ekki kunngjört þjóni þínum það, hver ætti að sitja í hásæti herra míns konungs eftir hann?</w:t>
      </w:r>
    </w:p>
    <w:p/>
    <w:p>
      <w:r xmlns:w="http://schemas.openxmlformats.org/wordprocessingml/2006/main">
        <w:t xml:space="preserve">Davíð konungur ætlar að gera Salómon son sinn að nýjum konungi Ísraels. Hann hefur ekki tilkynnt þjóni sínum, Adónía, um ákvörðun sína, sem veldur því að Adónía spyr konunginn.</w:t>
      </w:r>
    </w:p>
    <w:p/>
    <w:p>
      <w:r xmlns:w="http://schemas.openxmlformats.org/wordprocessingml/2006/main">
        <w:t xml:space="preserve">1. Áætlanir Guðs eru ekki alltaf það sem við búumst við; treysta á vilja hans.</w:t>
      </w:r>
    </w:p>
    <w:p/>
    <w:p>
      <w:r xmlns:w="http://schemas.openxmlformats.org/wordprocessingml/2006/main">
        <w:t xml:space="preserve">2. Það er mikilvægt að fylgja skipunum Drottins, jafnvel þegar við skiljum ekki rökin.</w:t>
      </w:r>
    </w:p>
    <w:p/>
    <w:p>
      <w:r xmlns:w="http://schemas.openxmlformats.org/wordprocessingml/2006/main">
        <w:t xml:space="preserve">1. Orðskviðirnir 3:5-6 - "Treystu Drottni af öllu hjarta og reiddu þig ekki á eigið hyggjuvit. Viðurkenndu hann á öllum þínum vegum, og hann mun gjöra vegu þína slétta."</w:t>
      </w:r>
    </w:p>
    <w:p/>
    <w:p>
      <w:r xmlns:w="http://schemas.openxmlformats.org/wordprocessingml/2006/main">
        <w:t xml:space="preserve">2. Jakobsbréfið 4:13-14 - "Komið nú, þér sem segið: Í dag eða á morgun munum við fara inn í slíkan og slíkan bæ og dvelja þar eitt ár og versla og græða, en þú veist ekki hvað morgundagurinn ber í skauti sér. Hvað er líf þitt? Því að þú ert þoka sem birtist í smá tíma og hverfur síðan."</w:t>
      </w:r>
    </w:p>
    <w:p/>
    <w:p>
      <w:r xmlns:w="http://schemas.openxmlformats.org/wordprocessingml/2006/main">
        <w:t xml:space="preserve">Fyrra bók konunganna 1:28 Þá svaraði Davíð konungur og sagði: Kallaðu á mig Batsebu. Og hún kom fyrir konung og gekk frammi fyrir konungi.</w:t>
      </w:r>
    </w:p>
    <w:p/>
    <w:p>
      <w:r xmlns:w="http://schemas.openxmlformats.org/wordprocessingml/2006/main">
        <w:t xml:space="preserve">Davíð konungur kallaði á Batsebu og hún kom á undan honum.</w:t>
      </w:r>
    </w:p>
    <w:p/>
    <w:p>
      <w:r xmlns:w="http://schemas.openxmlformats.org/wordprocessingml/2006/main">
        <w:t xml:space="preserve">1. Áætlun Guðs er meiri en okkar eigin.</w:t>
      </w:r>
    </w:p>
    <w:p/>
    <w:p>
      <w:r xmlns:w="http://schemas.openxmlformats.org/wordprocessingml/2006/main">
        <w:t xml:space="preserve">2. Við verðum alltaf að vera hlýðin vilja Guðs.</w:t>
      </w:r>
    </w:p>
    <w:p/>
    <w:p>
      <w:r xmlns:w="http://schemas.openxmlformats.org/wordprocessingml/2006/main">
        <w:t xml:space="preserve">1. Rómverjabréfið 12:2 "Vertu ekki í samræmi við fyrirmynd þessa heims, heldur umbreytist með endurnýjun hugar þíns. Þá munt þú geta prófað og samþykkt hver vilji Guðs er góður, ánægjulegur og fullkominn vilji hans."</w:t>
      </w:r>
    </w:p>
    <w:p/>
    <w:p>
      <w:r xmlns:w="http://schemas.openxmlformats.org/wordprocessingml/2006/main">
        <w:t xml:space="preserve">2. Filippíbréfið 4:5 "Látið hógværð yðar vera öllum augljós. Drottinn er nálægur."</w:t>
      </w:r>
    </w:p>
    <w:p/>
    <w:p>
      <w:r xmlns:w="http://schemas.openxmlformats.org/wordprocessingml/2006/main">
        <w:t xml:space="preserve">Fyrra bók konunganna 1:29 Og konungur sór og sagði: ,,Svo sannarlega sem Drottinn lifir, sá sem hefur leyst sál mína úr allri neyð,</w:t>
      </w:r>
    </w:p>
    <w:p/>
    <w:p>
      <w:r xmlns:w="http://schemas.openxmlformats.org/wordprocessingml/2006/main">
        <w:t xml:space="preserve">Davíð konungur sver við Guð og þakkar honum fyrir að hafa bjargað honum úr neyð.</w:t>
      </w:r>
    </w:p>
    <w:p/>
    <w:p>
      <w:r xmlns:w="http://schemas.openxmlformats.org/wordprocessingml/2006/main">
        <w:t xml:space="preserve">1. Við ættum að vera Guði þakklát, jafnvel á neyðartímum.</w:t>
      </w:r>
    </w:p>
    <w:p/>
    <w:p>
      <w:r xmlns:w="http://schemas.openxmlformats.org/wordprocessingml/2006/main">
        <w:t xml:space="preserve">2. Guð hefur vald til að leysa okkur úr öllum vandræðum okkar.</w:t>
      </w:r>
    </w:p>
    <w:p/>
    <w:p>
      <w:r xmlns:w="http://schemas.openxmlformats.org/wordprocessingml/2006/main">
        <w:t xml:space="preserve">1. Sálmur 34:17-19 - Þegar hinir réttlátu hrópa á hjálp, heyrir Drottinn og frelsar þá úr öllum neyð þeirra.</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Fyrri bók konunganna 1:30 Eins og ég sór þér við Drottin, Guð Ísraels, er ég sagði: Sannlega mun Salómon sonur þinn ríkja eftir mig, og hann mun sitja í hásæti mínu í mínu stað. þó mun ég vissulega gera þennan dag.</w:t>
      </w:r>
    </w:p>
    <w:p/>
    <w:p>
      <w:r xmlns:w="http://schemas.openxmlformats.org/wordprocessingml/2006/main">
        <w:t xml:space="preserve">Davíð konungur lofaði að Salómon sonur hans myndi taka við af honum sem konungur og stóð við loforð sitt.</w:t>
      </w:r>
    </w:p>
    <w:p/>
    <w:p>
      <w:r xmlns:w="http://schemas.openxmlformats.org/wordprocessingml/2006/main">
        <w:t xml:space="preserve">1. Kraftur loforða: Að standa við orð þín</w:t>
      </w:r>
    </w:p>
    <w:p/>
    <w:p>
      <w:r xmlns:w="http://schemas.openxmlformats.org/wordprocessingml/2006/main">
        <w:t xml:space="preserve">2. Trúfesti og sáttmáli Guðs</w:t>
      </w:r>
    </w:p>
    <w:p/>
    <w:p>
      <w:r xmlns:w="http://schemas.openxmlformats.org/wordprocessingml/2006/main">
        <w:t xml:space="preserve">1. Mósebók 7:9, "Því skalt þú vita, að Drottinn Guð þinn, hann er Guð, hinn trúi Guð, sem heldur sáttmála og miskunn við þá, sem elska hann og halda boðorð hans í þúsund ættliði."</w:t>
      </w:r>
    </w:p>
    <w:p/>
    <w:p>
      <w:r xmlns:w="http://schemas.openxmlformats.org/wordprocessingml/2006/main">
        <w:t xml:space="preserve">2. Prédikarinn 5:4-5: "Þegar þú strengir Guði heit, þá frestaðu því ekki að standa við það, því að hann hefur enga þóknun á heimskingjum. þú skalt heita og ekki gjalda."</w:t>
      </w:r>
    </w:p>
    <w:p/>
    <w:p>
      <w:r xmlns:w="http://schemas.openxmlformats.org/wordprocessingml/2006/main">
        <w:t xml:space="preserve">Fyrri bók konunganna 1:31 Þá hneig Batseba andlit sitt til jarðar og virti konunginn lotningu og sagði: ,,Herra minn Davíð konungur lifi að eilífu.</w:t>
      </w:r>
    </w:p>
    <w:p/>
    <w:p>
      <w:r xmlns:w="http://schemas.openxmlformats.org/wordprocessingml/2006/main">
        <w:t xml:space="preserve">Batseba hneigði sig fyrir Davíð konungi og bað hann um að lifa að eilífu.</w:t>
      </w:r>
    </w:p>
    <w:p/>
    <w:p>
      <w:r xmlns:w="http://schemas.openxmlformats.org/wordprocessingml/2006/main">
        <w:t xml:space="preserve">1. Mikilvægi þess að heiðra þá sem ráða.</w:t>
      </w:r>
    </w:p>
    <w:p/>
    <w:p>
      <w:r xmlns:w="http://schemas.openxmlformats.org/wordprocessingml/2006/main">
        <w:t xml:space="preserve">2. Trúfesti Guðs við fyrirheit sín.</w:t>
      </w:r>
    </w:p>
    <w:p/>
    <w:p>
      <w:r xmlns:w="http://schemas.openxmlformats.org/wordprocessingml/2006/main">
        <w:t xml:space="preserve">1. Rómverjabréfið 13:1-7 - Sérhver sál sé undirgefin yfirvöldum.</w:t>
      </w:r>
    </w:p>
    <w:p/>
    <w:p>
      <w:r xmlns:w="http://schemas.openxmlformats.org/wordprocessingml/2006/main">
        <w:t xml:space="preserve">2. Sálmur 89:30-33 - Ef börn hans yfirgefa lögmál mitt og ganga ekki í mínum dómum; Ef þeir brjóta lög mín og halda ekki boðorð mín. Þá mun ég vitja afbrota þeirra með sprota og misgjörða þeirra með höggum. Engu að síður mun ég ekki taka frá honum miskunnsemi mína og ekki láta trúfesti mína bresta.</w:t>
      </w:r>
    </w:p>
    <w:p/>
    <w:p>
      <w:r xmlns:w="http://schemas.openxmlformats.org/wordprocessingml/2006/main">
        <w:t xml:space="preserve">Fyrri bók konunganna 1:32 Og Davíð konungur sagði: ,,Kallaðu á mig Sadók prest og Natan spámann og Benaja Jójadason. Og þeir komu fyrir konung.</w:t>
      </w:r>
    </w:p>
    <w:p/>
    <w:p>
      <w:r xmlns:w="http://schemas.openxmlformats.org/wordprocessingml/2006/main">
        <w:t xml:space="preserve">Davíð konungur kallaði saman Sadók prest, Natan spámann og Benaja Jójadason til að koma á undan sér.</w:t>
      </w:r>
    </w:p>
    <w:p/>
    <w:p>
      <w:r xmlns:w="http://schemas.openxmlformats.org/wordprocessingml/2006/main">
        <w:t xml:space="preserve">1. Kraftur bænarinnar: Hvernig Guð svarar bænum okkar</w:t>
      </w:r>
    </w:p>
    <w:p/>
    <w:p>
      <w:r xmlns:w="http://schemas.openxmlformats.org/wordprocessingml/2006/main">
        <w:t xml:space="preserve">2. Mikilvægi þess að vera trúr Guði</w:t>
      </w:r>
    </w:p>
    <w:p/>
    <w:p>
      <w:r xmlns:w="http://schemas.openxmlformats.org/wordprocessingml/2006/main">
        <w:t xml:space="preserve">1. Jakobsbréfið 5:16 - Bæn réttláts manns hefur mikinn kraft þegar hún er að virka.</w:t>
      </w:r>
    </w:p>
    <w:p/>
    <w:p>
      <w:r xmlns:w="http://schemas.openxmlformats.org/wordprocessingml/2006/main">
        <w:t xml:space="preserve">2. 2. Þessaloníkubréf 3:3 - En Drottinn er trúr. Hann mun festa þig í sessi og vernda þig gegn hinum vonda.</w:t>
      </w:r>
    </w:p>
    <w:p/>
    <w:p>
      <w:r xmlns:w="http://schemas.openxmlformats.org/wordprocessingml/2006/main">
        <w:t xml:space="preserve">Fyrra bók konunganna 1:33 Konungur sagði einnig við þá: ,,Takið með yður þjóna herra yðar og lát Salómon son minn ríða á múldýrinu mínu og leiðið hann niður til Gíhon.</w:t>
      </w:r>
    </w:p>
    <w:p/>
    <w:p>
      <w:r xmlns:w="http://schemas.openxmlformats.org/wordprocessingml/2006/main">
        <w:t xml:space="preserve">Davíð konungur bauð þjónum sínum að taka Salómon son sinn og ríða á eigin múldýri til Gíhon.</w:t>
      </w:r>
    </w:p>
    <w:p/>
    <w:p>
      <w:r xmlns:w="http://schemas.openxmlformats.org/wordprocessingml/2006/main">
        <w:t xml:space="preserve">1. Guð notar jafnvel hversdagslegustu athafnir til að efla tilgang sinn.</w:t>
      </w:r>
    </w:p>
    <w:p/>
    <w:p>
      <w:r xmlns:w="http://schemas.openxmlformats.org/wordprocessingml/2006/main">
        <w:t xml:space="preserve">2. Mikilvægi þess að heiðra feður okkar og mæður.</w:t>
      </w:r>
    </w:p>
    <w:p/>
    <w:p>
      <w:r xmlns:w="http://schemas.openxmlformats.org/wordprocessingml/2006/main">
        <w:t xml:space="preserve">1. Efesusbréfið 6:1-2 - "Börn, hlýðið foreldrum yðar í Drottni, því að þetta er rétt. "Heiðra föður yðar og móður" sem er fyrsta boðorðið með fyrirheiti.</w:t>
      </w:r>
    </w:p>
    <w:p/>
    <w:p>
      <w:r xmlns:w="http://schemas.openxmlformats.org/wordprocessingml/2006/main">
        <w:t xml:space="preserve">2. Jósúabók 1:9 - Hef ég ekki boðið þér? Vertu sterk og hugrökk. Ekki vera hræddur; Láttu ekki hugfallast, því að Drottinn Guð þinn mun vera með þér hvert sem þú ferð.</w:t>
      </w:r>
    </w:p>
    <w:p/>
    <w:p>
      <w:r xmlns:w="http://schemas.openxmlformats.org/wordprocessingml/2006/main">
        <w:t xml:space="preserve">Fyrri bók konunganna 1:34 Og Sadók prestur og Natan spámaður skulu smyrja hann þar til konungs yfir Ísrael, og blásið í lúðurinn og segið: Guð geymi Salómon konung!</w:t>
      </w:r>
    </w:p>
    <w:p/>
    <w:p>
      <w:r xmlns:w="http://schemas.openxmlformats.org/wordprocessingml/2006/main">
        <w:t xml:space="preserve">Davíð konungur er um það bil að deyja og þess vegna gefur hann fyrirmæli um að Sadók prestur og Natan spámaður skuli smyrja Salómon son sinn sem næsta konung Ísraels og boða það með lúðraþyt.</w:t>
      </w:r>
    </w:p>
    <w:p/>
    <w:p>
      <w:r xmlns:w="http://schemas.openxmlformats.org/wordprocessingml/2006/main">
        <w:t xml:space="preserve">1. Trúfesti Guðs sést í stöðugri röð konunga í Ísrael.</w:t>
      </w:r>
    </w:p>
    <w:p/>
    <w:p>
      <w:r xmlns:w="http://schemas.openxmlformats.org/wordprocessingml/2006/main">
        <w:t xml:space="preserve">2. Jafnvel á síðustu augnablikum Davíðs var hann helgaður Drottni og ríki hans.</w:t>
      </w:r>
    </w:p>
    <w:p/>
    <w:p>
      <w:r xmlns:w="http://schemas.openxmlformats.org/wordprocessingml/2006/main">
        <w:t xml:space="preserve">1. 2. Samúelsbók 7:12-15 - Sáttmáli Guðs við Davíð.</w:t>
      </w:r>
    </w:p>
    <w:p/>
    <w:p>
      <w:r xmlns:w="http://schemas.openxmlformats.org/wordprocessingml/2006/main">
        <w:t xml:space="preserve">2. Matteusarguðspjall 22:15-22 - Kennsla Jesú um endurgjöf keisarans.</w:t>
      </w:r>
    </w:p>
    <w:p/>
    <w:p>
      <w:r xmlns:w="http://schemas.openxmlformats.org/wordprocessingml/2006/main">
        <w:t xml:space="preserve">Fyrra bók konunganna 1:35 Þá skuluð þér koma upp á eftir honum, að hann komi og setjist í hásæti mitt. Því að hann skal vera konungur í mínu stað, og ég hef sett hann til að vera höfðingi yfir Ísrael og Júda.</w:t>
      </w:r>
    </w:p>
    <w:p/>
    <w:p>
      <w:r xmlns:w="http://schemas.openxmlformats.org/wordprocessingml/2006/main">
        <w:t xml:space="preserve">Davíð konungur skipar Salómon til að vera konungur Ísraels og Júda og sitja í hásætinu í hans stað.</w:t>
      </w:r>
    </w:p>
    <w:p/>
    <w:p>
      <w:r xmlns:w="http://schemas.openxmlformats.org/wordprocessingml/2006/main">
        <w:t xml:space="preserve">1. Mikilvægi þess að fylgja vilja Guðs í forystu</w:t>
      </w:r>
    </w:p>
    <w:p/>
    <w:p>
      <w:r xmlns:w="http://schemas.openxmlformats.org/wordprocessingml/2006/main">
        <w:t xml:space="preserve">2. Trúfesti Guðs til að veita þjóð sinni leiðtoga</w:t>
      </w:r>
    </w:p>
    <w:p/>
    <w:p>
      <w:r xmlns:w="http://schemas.openxmlformats.org/wordprocessingml/2006/main">
        <w:t xml:space="preserve">1. Postulasagan 13:22 - Og er hann hafði fjarlægt hann, reisti hann Davíð til þeirra til konungs. sem hann bar vitni um og sagði: Ég hef fundið Davíð Ísaíson, mann eftir mínu hjarta, sem mun uppfylla allan minn vilja.</w:t>
      </w:r>
    </w:p>
    <w:p/>
    <w:p>
      <w:r xmlns:w="http://schemas.openxmlformats.org/wordprocessingml/2006/main">
        <w:t xml:space="preserve">2. 2. Samúelsbók 5:2 - Og áður fyrr, þegar Sál var konungur yfir okkur, varst þú sá, sem leiddi Ísrael út og inn, og Drottinn sagði við þig: Þú skalt fæða lýð minn Ísrael og verða skipstjóri yfir Ísrael.</w:t>
      </w:r>
    </w:p>
    <w:p/>
    <w:p>
      <w:r xmlns:w="http://schemas.openxmlformats.org/wordprocessingml/2006/main">
        <w:t xml:space="preserve">Fyrri bók konunganna 1:36 Þá svaraði Benaja Jójadason konungi og sagði: ,,Amen, Drottinn, Guð herra míns konungs, segi það líka.</w:t>
      </w:r>
    </w:p>
    <w:p/>
    <w:p>
      <w:r xmlns:w="http://schemas.openxmlformats.org/wordprocessingml/2006/main">
        <w:t xml:space="preserve">Benaja sagði Amen, í samræmi við konung, og sagði að Drottinn, Guð konungs, hefði líka samþykkt það.</w:t>
      </w:r>
    </w:p>
    <w:p/>
    <w:p>
      <w:r xmlns:w="http://schemas.openxmlformats.org/wordprocessingml/2006/main">
        <w:t xml:space="preserve">1. Að þekkja vilja Guðs og fylgja honum af trúmennsku</w:t>
      </w:r>
    </w:p>
    <w:p/>
    <w:p>
      <w:r xmlns:w="http://schemas.openxmlformats.org/wordprocessingml/2006/main">
        <w:t xml:space="preserve">2. Hlýðni við orð Guðs og hlýðni þeirra sem hafa vald</w:t>
      </w:r>
    </w:p>
    <w:p/>
    <w:p>
      <w:r xmlns:w="http://schemas.openxmlformats.org/wordprocessingml/2006/main">
        <w:t xml:space="preserve">1. 1. Konungabók 1:36</w:t>
      </w:r>
    </w:p>
    <w:p/>
    <w:p>
      <w:r xmlns:w="http://schemas.openxmlformats.org/wordprocessingml/2006/main">
        <w:t xml:space="preserve">2. Efesusbréfið 6:1-3 "Börn, hlýðið foreldrum yðar í Drottni, því að þetta er rétt. Heiðra föður yðar og móður, það er fyrsta boðorðið með fyrirheiti "</w:t>
      </w:r>
    </w:p>
    <w:p/>
    <w:p>
      <w:r xmlns:w="http://schemas.openxmlformats.org/wordprocessingml/2006/main">
        <w:t xml:space="preserve">Fyrri bók konunganna 1:37 Eins og Drottinn hefur verið með mínum herra konungi, svo sé hann með Salómon og gjör hásæti hans stærra en hásæti herra míns Davíðs konungs.</w:t>
      </w:r>
    </w:p>
    <w:p/>
    <w:p>
      <w:r xmlns:w="http://schemas.openxmlformats.org/wordprocessingml/2006/main">
        <w:t xml:space="preserve">Yfirskriftin undirstrikar loforð Guðs um að gera hásæti Salómons stærra en Davíðs.</w:t>
      </w:r>
    </w:p>
    <w:p/>
    <w:p>
      <w:r xmlns:w="http://schemas.openxmlformats.org/wordprocessingml/2006/main">
        <w:t xml:space="preserve">1. Að viðurkenna trúfesti Guðs og treysta á fyrirheit hans.</w:t>
      </w:r>
    </w:p>
    <w:p/>
    <w:p>
      <w:r xmlns:w="http://schemas.openxmlformats.org/wordprocessingml/2006/main">
        <w:t xml:space="preserve">2. Að læra að sætta sig við breytingar og treysta áformum Guðs um líf okkar.</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Fyrri bók konunganna 1:38 Þá fóru Sadók prestur og Natan spámaður og Benaja Jójadason, Kretar og Peletar ofan og létu Salómon ríða á múl Davíðs konungs og fluttu hann til Gíhon.</w:t>
      </w:r>
    </w:p>
    <w:p/>
    <w:p>
      <w:r xmlns:w="http://schemas.openxmlformats.org/wordprocessingml/2006/main">
        <w:t xml:space="preserve">Salómon var fluttur til Gíhon af Sadók presti, Natan spámanni, Benaja Jójadasyni og Kretum og Peletum, sem gerðu honum kleift að ríða á múldýri Davíðs konungs.</w:t>
      </w:r>
    </w:p>
    <w:p/>
    <w:p>
      <w:r xmlns:w="http://schemas.openxmlformats.org/wordprocessingml/2006/main">
        <w:t xml:space="preserve">1. Kraftur trúrrar vináttu - 1. Konungabók 1:38</w:t>
      </w:r>
    </w:p>
    <w:p/>
    <w:p>
      <w:r xmlns:w="http://schemas.openxmlformats.org/wordprocessingml/2006/main">
        <w:t xml:space="preserve">2. Mikilvægi þess að heiðra forvera okkar - 1. Konungabók 1:38</w:t>
      </w:r>
    </w:p>
    <w:p/>
    <w:p>
      <w:r xmlns:w="http://schemas.openxmlformats.org/wordprocessingml/2006/main">
        <w:t xml:space="preserve">1. Hebreabréfið 13:7 - Minnstu leiðtoga þinna, þeirra sem töluðu við þig orð Guðs. Hugleiddu niðurstöðu lífshátta þeirra og líktu eftir trú þeirra.</w:t>
      </w:r>
    </w:p>
    <w:p/>
    <w:p>
      <w:r xmlns:w="http://schemas.openxmlformats.org/wordprocessingml/2006/main">
        <w:t xml:space="preserve">2. Rómverjabréfið 13:7 - Gefðu öllum það sem þú skuldar þeim: Ef þú skuldar skatta, borgaðu þá skatta; ef tekjur, þá tekjur; ef virðing, þá virðing; ef heiður, þá heiður.</w:t>
      </w:r>
    </w:p>
    <w:p/>
    <w:p>
      <w:r xmlns:w="http://schemas.openxmlformats.org/wordprocessingml/2006/main">
        <w:t xml:space="preserve">Fyrra bók konunganna 1:39 Og Sadók prestur tók olíuhorn úr tjaldbúðinni og smurði Salómon. Og þeir blésu í lúðurinn. Og allur lýðurinn sagði: Guð geymi Salómon konung!</w:t>
      </w:r>
    </w:p>
    <w:p/>
    <w:p>
      <w:r xmlns:w="http://schemas.openxmlformats.org/wordprocessingml/2006/main">
        <w:t xml:space="preserve">Sadók prestur smurði Salómon til konungs og fólkið fagnaði með fagnaðarópi.</w:t>
      </w:r>
    </w:p>
    <w:p/>
    <w:p>
      <w:r xmlns:w="http://schemas.openxmlformats.org/wordprocessingml/2006/main">
        <w:t xml:space="preserve">1. Kraftur smurningar og gleði þess að fagna</w:t>
      </w:r>
    </w:p>
    <w:p/>
    <w:p>
      <w:r xmlns:w="http://schemas.openxmlformats.org/wordprocessingml/2006/main">
        <w:t xml:space="preserve">2. Mikilvægi prestdæmis og konungdóms</w:t>
      </w:r>
    </w:p>
    <w:p/>
    <w:p>
      <w:r xmlns:w="http://schemas.openxmlformats.org/wordprocessingml/2006/main">
        <w:t xml:space="preserve">1. Markús 5:15 - Og þeir koma til Jesú og sjá þann, sem haldinn var djöflinum, og hafði hersveitina, sitjandi og klæddan og við fullan hug, og þeir urðu hræddir.</w:t>
      </w:r>
    </w:p>
    <w:p/>
    <w:p>
      <w:r xmlns:w="http://schemas.openxmlformats.org/wordprocessingml/2006/main">
        <w:t xml:space="preserve">2. Sálmur 2:6-7 - Samt hef ég sett konung minn á mitt heilaga fjall Síon. Ég mun kunngjöra skipunina: Drottinn hefur sagt við mig: Þú ert sonur minn. í dag hef ég fætt þig.</w:t>
      </w:r>
    </w:p>
    <w:p/>
    <w:p>
      <w:r xmlns:w="http://schemas.openxmlformats.org/wordprocessingml/2006/main">
        <w:t xml:space="preserve">Fyrra Konungabók 1:40 Og allur lýðurinn fór upp á eftir honum, og lýðurinn lék á pípum og gladdist með miklum fögnuði, svo að jörðin rifnaði af hljóði þeirra.</w:t>
      </w:r>
    </w:p>
    <w:p/>
    <w:p>
      <w:r xmlns:w="http://schemas.openxmlformats.org/wordprocessingml/2006/main">
        <w:t xml:space="preserve">Allt fólkið fylgdi Davíð konungi og fagnaði með því að spila á pípur og fagna hátt og lét jörðina titra við hljóðið.</w:t>
      </w:r>
    </w:p>
    <w:p/>
    <w:p>
      <w:r xmlns:w="http://schemas.openxmlformats.org/wordprocessingml/2006/main">
        <w:t xml:space="preserve">1. Umkringdu þig gleðifólki - 1. Konungabók 1:40</w:t>
      </w:r>
    </w:p>
    <w:p/>
    <w:p>
      <w:r xmlns:w="http://schemas.openxmlformats.org/wordprocessingml/2006/main">
        <w:t xml:space="preserve">2. Leyfðu Guði að færa þig til að fagna - 1. Konungabók 1:40</w:t>
      </w:r>
    </w:p>
    <w:p/>
    <w:p>
      <w:r xmlns:w="http://schemas.openxmlformats.org/wordprocessingml/2006/main">
        <w:t xml:space="preserve">1. Sálmur 100:1-2 - "Halpið Drottni, öll jörðin, tilbiðjið Drottin með fögnuði, komið fram fyrir hann með fögnuði."</w:t>
      </w:r>
    </w:p>
    <w:p/>
    <w:p>
      <w:r xmlns:w="http://schemas.openxmlformats.org/wordprocessingml/2006/main">
        <w:t xml:space="preserve">2. Sálmur 150:3-6 - "Lofið hann með lúðrahljóði, lofið hann með lútu og hörpu, lofið hann með bumba og dönsum, lofið hann með strengjum og pípum. Lofið hann með hljómi skámbala, lofið hann með hljómi. bjallar. Allt sem hefur anda lofi Drottin. Lofið Drottin!</w:t>
      </w:r>
    </w:p>
    <w:p/>
    <w:p>
      <w:r xmlns:w="http://schemas.openxmlformats.org/wordprocessingml/2006/main">
        <w:t xml:space="preserve">Fyrra bók konunganna 1:41 Og Adónía og allir gestir, sem með honum voru, heyrðu það, er þeir höfðu lokið matarboðum. En er Jóab heyrði lúðurhljóminn, sagði hann: ,,Hví er þessi borgarhljóð í uppnámi?</w:t>
      </w:r>
    </w:p>
    <w:p/>
    <w:p>
      <w:r xmlns:w="http://schemas.openxmlformats.org/wordprocessingml/2006/main">
        <w:t xml:space="preserve">Adónía og gestir hans voru nýbúnir að borða þegar þeir heyrðu lúðrahljóð og Jóab spurði hvers vegna það væri svona mikið læti í borginni.</w:t>
      </w:r>
    </w:p>
    <w:p/>
    <w:p>
      <w:r xmlns:w="http://schemas.openxmlformats.org/wordprocessingml/2006/main">
        <w:t xml:space="preserve">1. Við ættum að hafa í huga hljóðin í kringum okkur og íhuga hvað þau gætu þýtt.</w:t>
      </w:r>
    </w:p>
    <w:p/>
    <w:p>
      <w:r xmlns:w="http://schemas.openxmlformats.org/wordprocessingml/2006/main">
        <w:t xml:space="preserve">2. Guð getur notað óvænta hluti til að ná tilgangi sínum.</w:t>
      </w:r>
    </w:p>
    <w:p/>
    <w:p>
      <w:r xmlns:w="http://schemas.openxmlformats.org/wordprocessingml/2006/main">
        <w:t xml:space="preserve">1. Efesusbréfið 5:15-16 - Skoðaðu þá vandlega hvernig þú gengur, ekki sem óvitur heldur sem vitur, og nýtir tímann sem best, því dagarnir eru vondir.</w:t>
      </w:r>
    </w:p>
    <w:p/>
    <w:p>
      <w:r xmlns:w="http://schemas.openxmlformats.org/wordprocessingml/2006/main">
        <w:t xml:space="preserve">16 Verið því ekki heimskir, heldur skilið hver vilji Drottins er.</w:t>
      </w:r>
    </w:p>
    <w:p/>
    <w:p>
      <w:r xmlns:w="http://schemas.openxmlformats.org/wordprocessingml/2006/main">
        <w:t xml:space="preserve">2. Sálmur 19:14 - Lát orð munns míns og hugleiðing hjarta míns vera þóknanleg í augum þínum, Drottinn, bjarg minn og lausnari.</w:t>
      </w:r>
    </w:p>
    <w:p/>
    <w:p>
      <w:r xmlns:w="http://schemas.openxmlformats.org/wordprocessingml/2006/main">
        <w:t xml:space="preserve">Fyrri bók konunganna 1:42 En meðan hann var enn að tala, sjá, Jónatan, sonur Abjatars prests, kom. Og Adónía sagði við hann: ,,Kom inn! því að þú ert hraustmenni og flytur góð tíðindi.</w:t>
      </w:r>
    </w:p>
    <w:p/>
    <w:p>
      <w:r xmlns:w="http://schemas.openxmlformats.org/wordprocessingml/2006/main">
        <w:t xml:space="preserve">Adónía tók á móti Jónatan presti með lofi fyrir að vera hugrakkur maður og flytja góðar fréttir.</w:t>
      </w:r>
    </w:p>
    <w:p/>
    <w:p>
      <w:r xmlns:w="http://schemas.openxmlformats.org/wordprocessingml/2006/main">
        <w:t xml:space="preserve">1. Vertu hugrakkur og færðu góðar fréttir</w:t>
      </w:r>
    </w:p>
    <w:p/>
    <w:p>
      <w:r xmlns:w="http://schemas.openxmlformats.org/wordprocessingml/2006/main">
        <w:t xml:space="preserve">2. Sönn hreysti er að vera boðberi góðra frétta</w:t>
      </w:r>
    </w:p>
    <w:p/>
    <w:p>
      <w:r xmlns:w="http://schemas.openxmlformats.org/wordprocessingml/2006/main">
        <w:t xml:space="preserve">1. Kólossubréfið 3:12-14 - Íklæðist því eins og Guðs útvöldu, heilögu og elskuðu, miskunnsömum hjörtum, góðvild, auðmýkt, hógværð og þolinmæði, umberandi hver annan og fyrirgefi hver annan, ef einhver hefur kvörtun gegn öðrum. annað; eins og Drottinn hefur fyrirgefið yður, svo skuluð þér og fyrirgefa.</w:t>
      </w:r>
    </w:p>
    <w:p/>
    <w:p>
      <w:r xmlns:w="http://schemas.openxmlformats.org/wordprocessingml/2006/main">
        <w:t xml:space="preserve">2. 1. Þessaloníkubréf 5:15-17 - Gætið þess að enginn endurgjaldi neinum illt með illu, heldur leitið ávallt eftir að gera hver öðrum og öllum gott. Gleðjist alltaf, biðjið án afláts, þakkað undir öllum kringumstæðum; því að þetta er vilji Guðs fyrir yður í Kristi Jesú.</w:t>
      </w:r>
    </w:p>
    <w:p/>
    <w:p>
      <w:r xmlns:w="http://schemas.openxmlformats.org/wordprocessingml/2006/main">
        <w:t xml:space="preserve">Fyrri bók konunganna 1:43 Þá svaraði Jónatan og sagði við Adónía: ,,Sannlega hefur herra okkar Davíð konungur gert Salómon að konungi.</w:t>
      </w:r>
    </w:p>
    <w:p/>
    <w:p>
      <w:r xmlns:w="http://schemas.openxmlformats.org/wordprocessingml/2006/main">
        <w:t xml:space="preserve">Adónía spurði Jónatan um hver konungurinn væri og Jónatan svaraði að Davíð konungur hefði gert Salómon að konungi.</w:t>
      </w:r>
    </w:p>
    <w:p/>
    <w:p>
      <w:r xmlns:w="http://schemas.openxmlformats.org/wordprocessingml/2006/main">
        <w:t xml:space="preserve">1. Hlýðið útnefndum leiðtogum Guðs</w:t>
      </w:r>
    </w:p>
    <w:p/>
    <w:p>
      <w:r xmlns:w="http://schemas.openxmlformats.org/wordprocessingml/2006/main">
        <w:t xml:space="preserve">2. Drottinvald Guðs yfir mönnum</w:t>
      </w:r>
    </w:p>
    <w:p/>
    <w:p>
      <w:r xmlns:w="http://schemas.openxmlformats.org/wordprocessingml/2006/main">
        <w:t xml:space="preserve">1. Rómverjabréfið 13:1-5</w:t>
      </w:r>
    </w:p>
    <w:p/>
    <w:p>
      <w:r xmlns:w="http://schemas.openxmlformats.org/wordprocessingml/2006/main">
        <w:t xml:space="preserve">2. 1. Pétursbréf 2:13-17</w:t>
      </w:r>
    </w:p>
    <w:p/>
    <w:p>
      <w:r xmlns:w="http://schemas.openxmlformats.org/wordprocessingml/2006/main">
        <w:t xml:space="preserve">Fyrri bók konunganna 1:44 Og konungur sendi með sér Sadók prest og Natan spámann og Benaja Jójadason, Kretíta og Peletíta, og þeir hafa látið hann ríða á múldýri konungs.</w:t>
      </w:r>
    </w:p>
    <w:p/>
    <w:p>
      <w:r xmlns:w="http://schemas.openxmlformats.org/wordprocessingml/2006/main">
        <w:t xml:space="preserve">Davíð konungur hefur sent Sadók prest, Natan spámann, Benaja Jójadason, Kretíta og Peletíta til að smyrja Salómon til konungs í Ísrael og láta hann ríða á múldýri konungs.</w:t>
      </w:r>
    </w:p>
    <w:p/>
    <w:p>
      <w:r xmlns:w="http://schemas.openxmlformats.org/wordprocessingml/2006/main">
        <w:t xml:space="preserve">1. Mikilvægi þess að heiðra útvalda leiðtoga Guðs.</w:t>
      </w:r>
    </w:p>
    <w:p/>
    <w:p>
      <w:r xmlns:w="http://schemas.openxmlformats.org/wordprocessingml/2006/main">
        <w:t xml:space="preserve">2. Mikilvægi trúfesti og hlýðni við boð Guðs.</w:t>
      </w:r>
    </w:p>
    <w:p/>
    <w:p>
      <w:r xmlns:w="http://schemas.openxmlformats.org/wordprocessingml/2006/main">
        <w:t xml:space="preserve">1. 1. Kroníkubók 28:20 - "Og Davíð sagði við Salómon son sinn: Vertu sterkur og hugrakkur og gjör það. Óttast ekki og óttast ekki, því að Drottinn Guð, Guð minn, mun vera með þér. mun ekki bregðast þér og ekki yfirgefa þig, fyrr en þú hefur lokið öllu starfi við þjónustu við musteri Drottins.</w:t>
      </w:r>
    </w:p>
    <w:p/>
    <w:p>
      <w:r xmlns:w="http://schemas.openxmlformats.org/wordprocessingml/2006/main">
        <w:t xml:space="preserve">2. Jósúabók 1:9 - "Hef ég ekki boðið þér? Vertu sterkur og hugrakkur, óttast ekki og óttast ekki, því að Drottinn Guð þinn er með þér hvert sem þú ferð.</w:t>
      </w:r>
    </w:p>
    <w:p/>
    <w:p>
      <w:r xmlns:w="http://schemas.openxmlformats.org/wordprocessingml/2006/main">
        <w:t xml:space="preserve">Fyrri bók konunganna 1:45 Og Sadók prestur og Natan spámaður smurðu hann til konungs í Gíhon, og fóru þaðan fagnandi, svo að borgin hringdi aftur. Þetta er hávaðinn sem þú hefur heyrt.</w:t>
      </w:r>
    </w:p>
    <w:p/>
    <w:p>
      <w:r xmlns:w="http://schemas.openxmlformats.org/wordprocessingml/2006/main">
        <w:t xml:space="preserve">Sadók prestur og Natan spámaður smurðu Salómon til konungs í Gíhon og borgin gladdist með miklum hávaða.</w:t>
      </w:r>
    </w:p>
    <w:p/>
    <w:p>
      <w:r xmlns:w="http://schemas.openxmlformats.org/wordprocessingml/2006/main">
        <w:t xml:space="preserve">1. Guðs útvaldi: Smurning Salómons til konungs</w:t>
      </w:r>
    </w:p>
    <w:p/>
    <w:p>
      <w:r xmlns:w="http://schemas.openxmlformats.org/wordprocessingml/2006/main">
        <w:t xml:space="preserve">2. Að gleðjast yfir áætlun Guðs: Að fagna smurningu Salómons</w:t>
      </w:r>
    </w:p>
    <w:p/>
    <w:p>
      <w:r xmlns:w="http://schemas.openxmlformats.org/wordprocessingml/2006/main">
        <w:t xml:space="preserve">1. Jesaja 61:1-3 - Smurning Jesú</w:t>
      </w:r>
    </w:p>
    <w:p/>
    <w:p>
      <w:r xmlns:w="http://schemas.openxmlformats.org/wordprocessingml/2006/main">
        <w:t xml:space="preserve">2. Sálmur 2 - Guðs smurði konungur</w:t>
      </w:r>
    </w:p>
    <w:p/>
    <w:p>
      <w:r xmlns:w="http://schemas.openxmlformats.org/wordprocessingml/2006/main">
        <w:t xml:space="preserve">Fyrra bók konunganna 1:46 Og Salómon situr einnig í hásæti ríkisins.</w:t>
      </w:r>
    </w:p>
    <w:p/>
    <w:p>
      <w:r xmlns:w="http://schemas.openxmlformats.org/wordprocessingml/2006/main">
        <w:t xml:space="preserve">Salómon var gerður að konungi Ísraels og tók hásæti hans.</w:t>
      </w:r>
    </w:p>
    <w:p/>
    <w:p>
      <w:r xmlns:w="http://schemas.openxmlformats.org/wordprocessingml/2006/main">
        <w:t xml:space="preserve">1. Trúfesti Guðs: Krýning Salómons minnir okkur á trúfesti Guðs við fyrirheit sín.</w:t>
      </w:r>
    </w:p>
    <w:p/>
    <w:p>
      <w:r xmlns:w="http://schemas.openxmlformats.org/wordprocessingml/2006/main">
        <w:t xml:space="preserve">2. Mikilvægi auðmýktar: Auðmýkt Salómons og hlýðni við óskir föður síns sýnir okkur mikilvægi auðmýktar.</w:t>
      </w:r>
    </w:p>
    <w:p/>
    <w:p>
      <w:r xmlns:w="http://schemas.openxmlformats.org/wordprocessingml/2006/main">
        <w:t xml:space="preserve">1. Matteusarguðspjall 6:33: "En leitið fyrst ríkis Guðs og réttlætis, þá mun allt þetta veitast yður að auki."</w:t>
      </w:r>
    </w:p>
    <w:p/>
    <w:p>
      <w:r xmlns:w="http://schemas.openxmlformats.org/wordprocessingml/2006/main">
        <w:t xml:space="preserve">2. Orðskviðirnir 22:4: "Af auðmýkt og ótta Drottins er auður og heiður og líf."</w:t>
      </w:r>
    </w:p>
    <w:p/>
    <w:p>
      <w:r xmlns:w="http://schemas.openxmlformats.org/wordprocessingml/2006/main">
        <w:t xml:space="preserve">Fyrri bók konunganna 1:47 Og þjónar konungs komu til að blessa herra vorn Davíð konung og sögðu: Guð gjöri nafn Salómons betra en nafni þínu og geri hásæti hans stærra en hásæti þitt. Og konungur hneigði sig á rúmið.</w:t>
      </w:r>
    </w:p>
    <w:p/>
    <w:p>
      <w:r xmlns:w="http://schemas.openxmlformats.org/wordprocessingml/2006/main">
        <w:t xml:space="preserve">Davíð konungur hneigir sig á rúminu og þjónar hans blessa hann með því að óska eftir að nafn Salómons og hásæti verði stærra en Davíðs.</w:t>
      </w:r>
    </w:p>
    <w:p/>
    <w:p>
      <w:r xmlns:w="http://schemas.openxmlformats.org/wordprocessingml/2006/main">
        <w:t xml:space="preserve">1. Mikilvægi þess að blessa aðra</w:t>
      </w:r>
    </w:p>
    <w:p/>
    <w:p>
      <w:r xmlns:w="http://schemas.openxmlformats.org/wordprocessingml/2006/main">
        <w:t xml:space="preserve">2. Kraftur auðmýktar</w:t>
      </w:r>
    </w:p>
    <w:p/>
    <w:p>
      <w:r xmlns:w="http://schemas.openxmlformats.org/wordprocessingml/2006/main">
        <w:t xml:space="preserve">1. Matteusarguðspjall 5:3-12 - Sælir eru fátækir í anda, því að þeirra er himnaríki.</w:t>
      </w:r>
    </w:p>
    <w:p/>
    <w:p>
      <w:r xmlns:w="http://schemas.openxmlformats.org/wordprocessingml/2006/main">
        <w:t xml:space="preserve">2. Orðskviðirnir 16:18-19 - Dramb gengur á undan glötun og hrokafullur andi fyrir fall. Betra er að vera lítillátur með fátækum en að skipta herfangi með dramblátum.</w:t>
      </w:r>
    </w:p>
    <w:p/>
    <w:p>
      <w:r xmlns:w="http://schemas.openxmlformats.org/wordprocessingml/2006/main">
        <w:t xml:space="preserve">Fyrri bók konunganna 1:48 Og svo sagði konungur einnig: Lofaður sé Drottinn, Guð Ísraels, sem í dag hefur gefið mann til að sitja í hásæti mínu í dag, og augu mín sjá það.</w:t>
      </w:r>
    </w:p>
    <w:p/>
    <w:p>
      <w:r xmlns:w="http://schemas.openxmlformats.org/wordprocessingml/2006/main">
        <w:t xml:space="preserve">Drottinn, Guð Ísraels, hefur blessað hásæti Davíðs konungs og augu hans hafa séð það.</w:t>
      </w:r>
    </w:p>
    <w:p/>
    <w:p>
      <w:r xmlns:w="http://schemas.openxmlformats.org/wordprocessingml/2006/main">
        <w:t xml:space="preserve">1. Guð getur veitt okkur óvæntar blessanir jafnvel á erfiðum stundum.</w:t>
      </w:r>
    </w:p>
    <w:p/>
    <w:p>
      <w:r xmlns:w="http://schemas.openxmlformats.org/wordprocessingml/2006/main">
        <w:t xml:space="preserve">2. Við ættum að vera trú Drottni jafnvel þegar erfiðir tímar eru.</w:t>
      </w:r>
    </w:p>
    <w:p/>
    <w:p>
      <w:r xmlns:w="http://schemas.openxmlformats.org/wordprocessingml/2006/main">
        <w:t xml:space="preserve">1. Jakobsbréfið 1:17 - "Sérhver góð gjöf og sérhver fullkomin gjöf er að ofan og kemur niður frá föður ljósanna, hjá honum er engin breytileiki né skuggi umsnúninga."</w:t>
      </w:r>
    </w:p>
    <w:p/>
    <w:p>
      <w:r xmlns:w="http://schemas.openxmlformats.org/wordprocessingml/2006/main">
        <w:t xml:space="preserve">2. Sálmur 37:5 - "Fel Drottni vegu þína, treystu og á hann, og hann mun framkvæma það."</w:t>
      </w:r>
    </w:p>
    <w:p/>
    <w:p>
      <w:r xmlns:w="http://schemas.openxmlformats.org/wordprocessingml/2006/main">
        <w:t xml:space="preserve">Fyrri bók konunganna 1:49 Og allir gestir, sem voru með Adónía, urðu hræddir, stóðu upp og fóru hver sína leið.</w:t>
      </w:r>
    </w:p>
    <w:p/>
    <w:p>
      <w:r xmlns:w="http://schemas.openxmlformats.org/wordprocessingml/2006/main">
        <w:t xml:space="preserve">Gestir Adónía urðu hræddir og yfirgáfu samkomuna.</w:t>
      </w:r>
    </w:p>
    <w:p/>
    <w:p>
      <w:r xmlns:w="http://schemas.openxmlformats.org/wordprocessingml/2006/main">
        <w:t xml:space="preserve">1. Óttast ekki, því að Guð er með okkur.</w:t>
      </w:r>
    </w:p>
    <w:p/>
    <w:p>
      <w:r xmlns:w="http://schemas.openxmlformats.org/wordprocessingml/2006/main">
        <w:t xml:space="preserve">2. Hugrekki í mótlæti.</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1. Jóhannesarbréf 4:18 - "Það er enginn ótti í kærleikanum. En fullkominn kærleikur rekur óttann burt, því að ótti hefur að gera með refsingu. Sá sem óttast er ekki fullkominn í kærleika."</w:t>
      </w:r>
    </w:p>
    <w:p/>
    <w:p>
      <w:r xmlns:w="http://schemas.openxmlformats.org/wordprocessingml/2006/main">
        <w:t xml:space="preserve">Fyrri bók konunganna 1:50 Og Adónía óttaðist Salómon, tók sig upp, fór og greip um horn altarissins.</w:t>
      </w:r>
    </w:p>
    <w:p/>
    <w:p>
      <w:r xmlns:w="http://schemas.openxmlformats.org/wordprocessingml/2006/main">
        <w:t xml:space="preserve">Adónía er hræddur við Salómon og grípur um horn altarsins sér til verndar.</w:t>
      </w:r>
    </w:p>
    <w:p/>
    <w:p>
      <w:r xmlns:w="http://schemas.openxmlformats.org/wordprocessingml/2006/main">
        <w:t xml:space="preserve">1. Kraftur óttans: Hvað gerist þegar við erum hrædd við einhvern?</w:t>
      </w:r>
    </w:p>
    <w:p/>
    <w:p>
      <w:r xmlns:w="http://schemas.openxmlformats.org/wordprocessingml/2006/main">
        <w:t xml:space="preserve">2. Hvað þýðir það að leita skjóls á altarinu?</w:t>
      </w:r>
    </w:p>
    <w:p/>
    <w:p>
      <w:r xmlns:w="http://schemas.openxmlformats.org/wordprocessingml/2006/main">
        <w:t xml:space="preserve">1. Sálmur 34:4-7 - Ég leitaði Drottins, og hann heyrði mig og frelsaði mig frá öllum ótta mínum.</w:t>
      </w:r>
    </w:p>
    <w:p/>
    <w:p>
      <w:r xmlns:w="http://schemas.openxmlformats.org/wordprocessingml/2006/main">
        <w:t xml:space="preserve">2. Rómverjabréfið 15:13 - En Guð vonarinnar fylli yður allri gleði og friði í trúnni, svo að þér megið auðgast af voninni fyrir kraft heilags anda.</w:t>
      </w:r>
    </w:p>
    <w:p/>
    <w:p>
      <w:r xmlns:w="http://schemas.openxmlformats.org/wordprocessingml/2006/main">
        <w:t xml:space="preserve">Fyrra Konungabók 1:51 Þá var Salómon sagt og sagt: "Sjá, Adónía óttast Salómon konung, því að sjá, hann hefur gripið um horn altarissins og sagt: Salómon konungur sver mér í dag, að hann mun ekki drepa sitt. þjónn með sverði.</w:t>
      </w:r>
    </w:p>
    <w:p/>
    <w:p>
      <w:r xmlns:w="http://schemas.openxmlformats.org/wordprocessingml/2006/main">
        <w:t xml:space="preserve">Adónía var hræddur við Salómon konung og hafði gripið í horn altarsins og bað um loforð um að hann yrði ekki drepinn með sverði.</w:t>
      </w:r>
    </w:p>
    <w:p/>
    <w:p>
      <w:r xmlns:w="http://schemas.openxmlformats.org/wordprocessingml/2006/main">
        <w:t xml:space="preserve">1. Kraftur Guðs og vernd hans á tímum ótta og hættu.</w:t>
      </w:r>
    </w:p>
    <w:p/>
    <w:p>
      <w:r xmlns:w="http://schemas.openxmlformats.org/wordprocessingml/2006/main">
        <w:t xml:space="preserve">2. Mikilvægi þess að leita skjóls hjá Guði á erfiðum tímum.</w:t>
      </w:r>
    </w:p>
    <w:p/>
    <w:p>
      <w:r xmlns:w="http://schemas.openxmlformats.org/wordprocessingml/2006/main">
        <w:t xml:space="preserve">1. Sálmur 91:2: Ég vil segja um Drottin: Hann er athvarf mitt og vígi, Guð minn; á hann mun ég treysta.</w:t>
      </w:r>
    </w:p>
    <w:p/>
    <w:p>
      <w:r xmlns:w="http://schemas.openxmlformats.org/wordprocessingml/2006/main">
        <w:t xml:space="preserve">2. Jesaja 25:4: Því að þú varst styrkur hinna fátæku, styrkur hinum þurfandi í neyð hans, athvarf fyrir storminum, skuggi frá hitanum, þegar blástur hinna ógnvekjandi er eins og stormur gegn veggurinn.</w:t>
      </w:r>
    </w:p>
    <w:p/>
    <w:p>
      <w:r xmlns:w="http://schemas.openxmlformats.org/wordprocessingml/2006/main">
        <w:t xml:space="preserve">Fyrra Konungabók 1:52 Og Salómon sagði: "Ef hann vill sýna sig verðugan mann, mun ekki hár af honum falla til jarðar, en ef illska finnst í honum, mun hann deyja."</w:t>
      </w:r>
    </w:p>
    <w:p/>
    <w:p>
      <w:r xmlns:w="http://schemas.openxmlformats.org/wordprocessingml/2006/main">
        <w:t xml:space="preserve">Salómon lýsti því yfir að ef einhver væri verðugur yrði honum hlíft, en ef hann yrði illt, yrði hann tekinn af lífi.</w:t>
      </w:r>
    </w:p>
    <w:p/>
    <w:p>
      <w:r xmlns:w="http://schemas.openxmlformats.org/wordprocessingml/2006/main">
        <w:t xml:space="preserve">1. Við erum öll fær um endurlausn, sama hversu langt við höfum fallið.</w:t>
      </w:r>
    </w:p>
    <w:p/>
    <w:p>
      <w:r xmlns:w="http://schemas.openxmlformats.org/wordprocessingml/2006/main">
        <w:t xml:space="preserve">2. Réttlæti Guðs er óhlutdrægt og verður ekki neitað.</w:t>
      </w:r>
    </w:p>
    <w:p/>
    <w:p>
      <w:r xmlns:w="http://schemas.openxmlformats.org/wordprocessingml/2006/main">
        <w:t xml:space="preserve">1. Jesaja 1:17 - Lærðu að gera gott; leita réttlætis, leiðrétta kúgun; færa munaðarlausum rétt, rekið mál ekkjunnar.</w:t>
      </w:r>
    </w:p>
    <w:p/>
    <w:p>
      <w:r xmlns:w="http://schemas.openxmlformats.org/wordprocessingml/2006/main">
        <w:t xml:space="preserve">2. Jakobsbréfið 2:13 - Því að dómurinn er miskunnsamur þeim sem ekki hefur sýnt miskunn. Miskunnin sigrar dómgreind.</w:t>
      </w:r>
    </w:p>
    <w:p/>
    <w:p>
      <w:r xmlns:w="http://schemas.openxmlformats.org/wordprocessingml/2006/main">
        <w:t xml:space="preserve">Fyrra bók konunganna 1:53 Þá sendi Salómon konungur, og þeir færðu hann niður af altarinu. Og hann kom og hneigði sig fyrir Salómon konungi, og Salómon sagði við hann: "Far þú heim til þín."</w:t>
      </w:r>
    </w:p>
    <w:p/>
    <w:p>
      <w:r xmlns:w="http://schemas.openxmlformats.org/wordprocessingml/2006/main">
        <w:t xml:space="preserve">Salómon konungur bauð hinum nýskipaða æðsta presti Adónía að yfirgefa altarið og snúa aftur til síns heima.</w:t>
      </w:r>
    </w:p>
    <w:p/>
    <w:p>
      <w:r xmlns:w="http://schemas.openxmlformats.org/wordprocessingml/2006/main">
        <w:t xml:space="preserve">1. Boðum Guðs ætti alltaf að hlýða, jafnvel þegar það er erfitt.</w:t>
      </w:r>
    </w:p>
    <w:p/>
    <w:p>
      <w:r xmlns:w="http://schemas.openxmlformats.org/wordprocessingml/2006/main">
        <w:t xml:space="preserve">2. Vilji Guðs er almáttugur, jafnvel þótt hann sé okkur ekki alltaf ljós.</w:t>
      </w:r>
    </w:p>
    <w:p/>
    <w:p>
      <w:r xmlns:w="http://schemas.openxmlformats.org/wordprocessingml/2006/main">
        <w:t xml:space="preserve">1. Lúkas 6:46-49 – Hvers vegna kallarðu mig „Drottinn, Drottinn“ og gerir ekki það sem ég segi þér?</w:t>
      </w:r>
    </w:p>
    <w:p/>
    <w:p>
      <w:r xmlns:w="http://schemas.openxmlformats.org/wordprocessingml/2006/main">
        <w:t xml:space="preserve">2. Rómverjabréfið 13:1-7 - Látið hvern einstakling vera undirgefinn yfirvöldum.</w:t>
      </w:r>
    </w:p>
    <w:p/>
    <w:p>
      <w:r xmlns:w="http://schemas.openxmlformats.org/wordprocessingml/2006/main">
        <w:t xml:space="preserve">1. Konungakafli 2 heldur áfram frásögninni af síðustu fyrirmælum Davíðs konungs til Salómons og síðari aðgerðum Salómons þegar hann styrkir valdatíð sína.</w:t>
      </w:r>
    </w:p>
    <w:p/>
    <w:p>
      <w:r xmlns:w="http://schemas.openxmlformats.org/wordprocessingml/2006/main">
        <w:t xml:space="preserve">1. málsgrein: Þegar dauði Davíðs nálgast, segir hann Salómon að vera sterkur, halda boðorð Guðs og bregðast við af visku. Hann minnir Salómon á tiltekna einstaklinga sem höfðu beitt honum óréttlæti og ráðleggur honum hvernig hann eigi að bregðast við þeim (1 Konungabók 2:1-9).</w:t>
      </w:r>
    </w:p>
    <w:p/>
    <w:p>
      <w:r xmlns:w="http://schemas.openxmlformats.org/wordprocessingml/2006/main">
        <w:t xml:space="preserve">2. málsgrein: Eftir dauða Davíðs leitar Adónía eftir aðstoð Batsebu við að biðja um Abishag sem eiginkonu. Hins vegar lítur Salómon á þetta sem ógn við stjórn hans og fyrirskipar að Adónía verði tekinn af lífi (1 Kon 2:10-25).</w:t>
      </w:r>
    </w:p>
    <w:p/>
    <w:p>
      <w:r xmlns:w="http://schemas.openxmlformats.org/wordprocessingml/2006/main">
        <w:t xml:space="preserve">Þriðja málsgrein: Næst fjallar Salómon um Jóab, sem hafði stutt Adónía. Vegna fyrri svika Jóabs og morða sem framin voru á friðartímum, fyrirskipar Salómon aftöku hans (1 Konungabók 2:28-35).</w:t>
      </w:r>
    </w:p>
    <w:p/>
    <w:p>
      <w:r xmlns:w="http://schemas.openxmlformats.org/wordprocessingml/2006/main">
        <w:t xml:space="preserve">Fjórða málsgrein: Símeí, sem áður hafði bölvað Davíð í uppreisn Absalons en Davíð var hlíft síðar, er kallaður af Salómon. Símeí brýtur í bága við skilmála um lausn hans með því að yfirgefa Jerúsalem án leyfis. Þar af leiðandi er hann tekinn af lífi (1 Konungabók 2:36-46).</w:t>
      </w:r>
    </w:p>
    <w:p/>
    <w:p>
      <w:r xmlns:w="http://schemas.openxmlformats.org/wordprocessingml/2006/main">
        <w:t xml:space="preserve">5. málsgrein: Kaflinn endar á samantekt um ríkið undir stjórn Salómons. Hásæti hans er þétt sett; Meðal embættismanna hans eru Benaja sem yfirmaður hersins og Sadók sem æðsti prestur (1 Kon 2:46).</w:t>
      </w:r>
    </w:p>
    <w:p/>
    <w:p>
      <w:r xmlns:w="http://schemas.openxmlformats.org/wordprocessingml/2006/main">
        <w:t xml:space="preserve">Í stuttu máli, kafli 2 í 1. Konungabók sýnir síðustu fyrirmæli Davíðs til Salómons, Davíð ráðleggur honum um forystu, gefur leiðbeiningar um samskipti við tiltekna einstaklinga. Eftir dauða Davíðs tekur Salómon Adónía af lífi, Salómon á einnig við Jóab vegna fyrri svika. Símeí er tekinn af lífi fyrir að hafa brotið skilmála lausnar hans. Í stuttu máli lýkur kaflanum með samantekt á stjórnartíð Salómons. Hásæti hans er stofnað og helstu embættismenn skipaðir. Þetta Í stuttu máli, kafli kannar þemu eins og arftaka, réttlæti og að koma á valdi í nýrri valdatíð.</w:t>
      </w:r>
    </w:p>
    <w:p/>
    <w:p>
      <w:r xmlns:w="http://schemas.openxmlformats.org/wordprocessingml/2006/main">
        <w:t xml:space="preserve">Fyrri bók konunganna 2:1 Nú nálguðust dagar Davíðs, að hann skyldi deyja. og hann bauð Salómon syni sínum og sagði:</w:t>
      </w:r>
    </w:p>
    <w:p/>
    <w:p>
      <w:r xmlns:w="http://schemas.openxmlformats.org/wordprocessingml/2006/main">
        <w:t xml:space="preserve">Davíð, sem nálgast ævilok sín, ákærir son sinn Salómon fyrir mikilvægar fyrirmæli.</w:t>
      </w:r>
    </w:p>
    <w:p/>
    <w:p>
      <w:r xmlns:w="http://schemas.openxmlformats.org/wordprocessingml/2006/main">
        <w:t xml:space="preserve">1. "Arfleifð trúarinnar: Hvernig við getum lært af ákæru Davíðs til Salómons"</w:t>
      </w:r>
    </w:p>
    <w:p/>
    <w:p>
      <w:r xmlns:w="http://schemas.openxmlformats.org/wordprocessingml/2006/main">
        <w:t xml:space="preserve">2. „Undirbúa hjörtu okkar og huga fyrir ferðina framundan“</w:t>
      </w:r>
    </w:p>
    <w:p/>
    <w:p>
      <w:r xmlns:w="http://schemas.openxmlformats.org/wordprocessingml/2006/main">
        <w:t xml:space="preserve">1. Efesusbréfið 6:1-4 - Börn, hlýðið foreldrum yðar í Drottni, því að þetta er rétt.</w:t>
      </w:r>
    </w:p>
    <w:p/>
    <w:p>
      <w:r xmlns:w="http://schemas.openxmlformats.org/wordprocessingml/2006/main">
        <w:t xml:space="preserve">2. Orðskviðirnir 2:1-5 - Sonur minn, ef þú tekur við orðum mínum og geymir boðorð mín hjá þér, gefur eyra þitt gaum að visku og hneigir hjarta þitt til skilnings.</w:t>
      </w:r>
    </w:p>
    <w:p/>
    <w:p>
      <w:r xmlns:w="http://schemas.openxmlformats.org/wordprocessingml/2006/main">
        <w:t xml:space="preserve">Fyrra bók konunganna 2:2 Ég fer veg allrar jarðar. Vertu því sterkur og sýndu þig mann.</w:t>
      </w:r>
    </w:p>
    <w:p/>
    <w:p>
      <w:r xmlns:w="http://schemas.openxmlformats.org/wordprocessingml/2006/main">
        <w:t xml:space="preserve">Salómon, á barmi dauðans, hvetur son sinn til að vera sterkur og haga sér eins og ábyrgur maður.</w:t>
      </w:r>
    </w:p>
    <w:p/>
    <w:p>
      <w:r xmlns:w="http://schemas.openxmlformats.org/wordprocessingml/2006/main">
        <w:t xml:space="preserve">1. Kraftur hvatningar: Að faðma styrkinn innra með sér</w:t>
      </w:r>
    </w:p>
    <w:p/>
    <w:p>
      <w:r xmlns:w="http://schemas.openxmlformats.org/wordprocessingml/2006/main">
        <w:t xml:space="preserve">2. Að vaxa í visku og þroska: Leiðin til að verða ábyrgur maður</w:t>
      </w:r>
    </w:p>
    <w:p/>
    <w:p>
      <w:r xmlns:w="http://schemas.openxmlformats.org/wordprocessingml/2006/main">
        <w:t xml:space="preserve">1. Orðskviðirnir 3:3-4 "Lát ekki miskunn og trúfesti yfirgefa þig, bind þá um háls þinn, skrifa þau á borð hjarta þíns: Svo munt þú finna náð og gott skilning í augum Guðs og manna."</w:t>
      </w:r>
    </w:p>
    <w:p/>
    <w:p>
      <w:r xmlns:w="http://schemas.openxmlformats.org/wordprocessingml/2006/main">
        <w:t xml:space="preserve">2. Rómverjabréfið 12:1-2 „Ég bið yður því, bræður, fyrir miskunn Guðs, að framreiða líkama yðar að lifandi fórn, heilögu, Guði þóknanleg, sem er sanngjörn þjónusta yðar, og líkist ekki þessum heimi. : en umbreytist með endurnýjun huga yðar, svo að þér megið sanna hvað er hinn góði, velþóknandi og fullkomni vilji Guðs."</w:t>
      </w:r>
    </w:p>
    <w:p/>
    <w:p>
      <w:r xmlns:w="http://schemas.openxmlformats.org/wordprocessingml/2006/main">
        <w:t xml:space="preserve">Fyrra Konungabók 2:3 Og haldið boðorð Drottins Guðs þíns, að ganga á hans vegum, halda lög hans, boðorð, dóma hans og vitnisburði, eins og ritað er í lögmáli Móse, að þú megi farnast vel í öllu því sem þú gjörir og hvert sem þú snýr þér.</w:t>
      </w:r>
    </w:p>
    <w:p/>
    <w:p>
      <w:r xmlns:w="http://schemas.openxmlformats.org/wordprocessingml/2006/main">
        <w:t xml:space="preserve">Salómon er falið að halda lög Guðs til að dafna í öllu sem hann gerir.</w:t>
      </w:r>
    </w:p>
    <w:p/>
    <w:p>
      <w:r xmlns:w="http://schemas.openxmlformats.org/wordprocessingml/2006/main">
        <w:t xml:space="preserve">1. Gakktu á Guðs vegum og vertu blessaður.</w:t>
      </w:r>
    </w:p>
    <w:p/>
    <w:p>
      <w:r xmlns:w="http://schemas.openxmlformats.org/wordprocessingml/2006/main">
        <w:t xml:space="preserve">2. Hlýðið boðorðum Guðs og upplifið gleði hans.</w:t>
      </w:r>
    </w:p>
    <w:p/>
    <w:p>
      <w:r xmlns:w="http://schemas.openxmlformats.org/wordprocessingml/2006/main">
        <w:t xml:space="preserve">1. Mósebók 28:1-2 – „Og ef þú hlýðir kostgæfilega á raust Drottins Guðs þíns til að halda og halda öll boðorð hans, sem ég býð þér í dag, að Drottinn þinn Guð mun setja þig hátt yfir allar þjóðir jarðarinnar.</w:t>
      </w:r>
    </w:p>
    <w:p/>
    <w:p>
      <w:r xmlns:w="http://schemas.openxmlformats.org/wordprocessingml/2006/main">
        <w:t xml:space="preserve">2. Rómverjabréfið 2:7-8 - Þeim sem með þolinmæði í velgjörðum leita dýrðar og heiðurs og ódauðleika, eilífs lífs. En þeim sem eru deilur og hlýða ekki sannleikanum, heldur hlýða ranglæti, reiði og reiði.</w:t>
      </w:r>
    </w:p>
    <w:p/>
    <w:p>
      <w:r xmlns:w="http://schemas.openxmlformats.org/wordprocessingml/2006/main">
        <w:t xml:space="preserve">Fyrra Konungabók 2:4 til þess að Drottinn haldi orði sínu, sem hann talaði um mig, er hann sagði: Ef börn þín gæta sín á vegi þeirra og ganga frammi fyrir mér í sannleika af öllu hjarta sínu og allri sálu sinni, þá mun það ekki bregðast þér. (sagði hann) maður í hásæti Ísraels.</w:t>
      </w:r>
    </w:p>
    <w:p/>
    <w:p>
      <w:r xmlns:w="http://schemas.openxmlformats.org/wordprocessingml/2006/main">
        <w:t xml:space="preserve">Salómon biður um að Drottinn haldi áfram fyrirheiti sínu um mann í hásæti Ísraels ef börn hans gæta sín á vegi þeirra og ganga frammi fyrir Drottni í sannleika af öllu hjarta og sál.</w:t>
      </w:r>
    </w:p>
    <w:p/>
    <w:p>
      <w:r xmlns:w="http://schemas.openxmlformats.org/wordprocessingml/2006/main">
        <w:t xml:space="preserve">1: Við verðum öll að leitast við að lifa lífi sem er Guði þóknanlegt.</w:t>
      </w:r>
    </w:p>
    <w:p/>
    <w:p>
      <w:r xmlns:w="http://schemas.openxmlformats.org/wordprocessingml/2006/main">
        <w:t xml:space="preserve">2: Við verðum alltaf að muna að Guð er trúr og hann mun standa við loforð sín.</w:t>
      </w:r>
    </w:p>
    <w:p/>
    <w:p>
      <w:r xmlns:w="http://schemas.openxmlformats.org/wordprocessingml/2006/main">
        <w:t xml:space="preserve">1: Jakobsbréfið 1:22-25 - "En verið gerendur orðsins en ekki aðeins áheyrendur, svíkið sjálfa yður. Því að ef einhver heyrir orðsins og ekki gjörandi, þá er hann líkur manni sem horfir fast á eðli sitt. andlit í spegli. Því að hann lítur á sjálfan sig og fer burt og gleymir þegar í stað hvernig hann var. En sá sem lítur inn í hið fullkomna lögmál, lögmál frelsisins, og er þrautseigur, er enginn heyrandi sem gleymir heldur gerandi sem gerir , hann verður blessaður í verki sínu.</w:t>
      </w:r>
    </w:p>
    <w:p/>
    <w:p>
      <w:r xmlns:w="http://schemas.openxmlformats.org/wordprocessingml/2006/main">
        <w:t xml:space="preserve">2: Jeremía 29:13 - "Þú munt leita mín og finna mig, þegar þú leitar mín af öllu hjarta."</w:t>
      </w:r>
    </w:p>
    <w:p/>
    <w:p>
      <w:r xmlns:w="http://schemas.openxmlformats.org/wordprocessingml/2006/main">
        <w:t xml:space="preserve">Fyrra bók konunganna 2:5 Og þú veist einnig, hvað Jóab Serújason gjörði við mig, og hvað hann gjörði við tvo herforingja Ísraels, við Abner Nersson og Amasa Jetersson, sem hann gerði. drap og úthellti stríðsblóðinu í friði, og setti stríðsblóðið á belti hans, sem var um lendar hans, og í skó hans, sem voru á fótum hans.</w:t>
      </w:r>
    </w:p>
    <w:p/>
    <w:p>
      <w:r xmlns:w="http://schemas.openxmlformats.org/wordprocessingml/2006/main">
        <w:t xml:space="preserve">Jóab, sonur Serúja, drap tvo herforingja Ísraels, Abner og Amasa, í friðsælu umhverfi og bar blóð þeirra á belti sínu og skóm.</w:t>
      </w:r>
    </w:p>
    <w:p/>
    <w:p>
      <w:r xmlns:w="http://schemas.openxmlformats.org/wordprocessingml/2006/main">
        <w:t xml:space="preserve">1. Réttlæti Guðs mun sigra í öllum aðstæðum</w:t>
      </w:r>
    </w:p>
    <w:p/>
    <w:p>
      <w:r xmlns:w="http://schemas.openxmlformats.org/wordprocessingml/2006/main">
        <w:t xml:space="preserve">2. Við verðum að vera auðmjúk og hlýðin vilja Guðs</w:t>
      </w:r>
    </w:p>
    <w:p/>
    <w:p>
      <w:r xmlns:w="http://schemas.openxmlformats.org/wordprocessingml/2006/main">
        <w:t xml:space="preserve">1. Matteusarguðspjall 5:7 - Sælir eru miskunnsamir, því að þeim mun miskunn hljóta.</w:t>
      </w:r>
    </w:p>
    <w:p/>
    <w:p>
      <w:r xmlns:w="http://schemas.openxmlformats.org/wordprocessingml/2006/main">
        <w:t xml:space="preserve">2. Rómverjabréfið 12:19 - Þér elskaðir, hefnið yðar aldrei sjálfs, heldur látið það eftir reiði Guðs, því að ritað er: Mín er hefndin, ég mun gjalda, segir Drottinn.</w:t>
      </w:r>
    </w:p>
    <w:p/>
    <w:p>
      <w:r xmlns:w="http://schemas.openxmlformats.org/wordprocessingml/2006/main">
        <w:t xml:space="preserve">Fyrra Konungabók 2:6 Gjör því samkvæmt visku þinni, og lát ekki hausinn á honum fara niður til grafar í friði.</w:t>
      </w:r>
    </w:p>
    <w:p/>
    <w:p>
      <w:r xmlns:w="http://schemas.openxmlformats.org/wordprocessingml/2006/main">
        <w:t xml:space="preserve">Salómon ráðleggur Rehabeam syni sínum að vera vitur í ákvörðunum sínum svo að faðir hans, Davíð konungur, geti dáið friðsamlega.</w:t>
      </w:r>
    </w:p>
    <w:p/>
    <w:p>
      <w:r xmlns:w="http://schemas.openxmlformats.org/wordprocessingml/2006/main">
        <w:t xml:space="preserve">1. Guð kallar okkur til að taka skynsamlegar ákvarðanir.</w:t>
      </w:r>
    </w:p>
    <w:p/>
    <w:p>
      <w:r xmlns:w="http://schemas.openxmlformats.org/wordprocessingml/2006/main">
        <w:t xml:space="preserve">2. Heiðra föður þinn og móður.</w:t>
      </w:r>
    </w:p>
    <w:p/>
    <w:p>
      <w:r xmlns:w="http://schemas.openxmlformats.org/wordprocessingml/2006/main">
        <w:t xml:space="preserve">1. Orðskviðirnir 1:5 - "Hinir vitrir heyra og fjölga að fróðleik og hinn skilningsríki fái leiðsögn."</w:t>
      </w:r>
    </w:p>
    <w:p/>
    <w:p>
      <w:r xmlns:w="http://schemas.openxmlformats.org/wordprocessingml/2006/main">
        <w:t xml:space="preserve">2. Efesusbréfið 6:1-2 - "Börn, hlýðið foreldrum yðar í Drottni, því að þetta er rétt. Heiðra föður yðar og móður, það er fyrsta boðorðið með fyrirheiti."</w:t>
      </w:r>
    </w:p>
    <w:p/>
    <w:p>
      <w:r xmlns:w="http://schemas.openxmlformats.org/wordprocessingml/2006/main">
        <w:t xml:space="preserve">Fyrri bók konunganna 2:7 En sýndu sonum Barsillaí Gíleaðíta miskunn, og lát þá vera af þeim sem eta við borð þitt, því að svo komu þeir til mín, þegar ég flýði fyrir Absalon bróður þíns.</w:t>
      </w:r>
    </w:p>
    <w:p/>
    <w:p>
      <w:r xmlns:w="http://schemas.openxmlformats.org/wordprocessingml/2006/main">
        <w:t xml:space="preserve">Davíð konungur skipar Salómon að sýna sonum Barsillaí Gíleaðíta góðvild og leyfa þeim að borða við borð hans þar sem þeir veittu honum aðstoð þegar hann var í útlegð vegna uppreisnar Absalons.</w:t>
      </w:r>
    </w:p>
    <w:p/>
    <w:p>
      <w:r xmlns:w="http://schemas.openxmlformats.org/wordprocessingml/2006/main">
        <w:t xml:space="preserve">1. Guð kallar okkur til að vera örlát og bjóða gestrisni til þeirra sem hafa hjálpað okkur.</w:t>
      </w:r>
    </w:p>
    <w:p/>
    <w:p>
      <w:r xmlns:w="http://schemas.openxmlformats.org/wordprocessingml/2006/main">
        <w:t xml:space="preserve">2. Við getum lært af fordæmi Davíðs konungs um þakklæti til þeirra sem hafa aðstoðað hann í neyð hans.</w:t>
      </w:r>
    </w:p>
    <w:p/>
    <w:p>
      <w:r xmlns:w="http://schemas.openxmlformats.org/wordprocessingml/2006/main">
        <w:t xml:space="preserve">1. Lúkas 14:12-14 - Jesús segir fylgjendum sínum að veita fátækum, örkumlum, haltum og blindum gestrisni.</w:t>
      </w:r>
    </w:p>
    <w:p/>
    <w:p>
      <w:r xmlns:w="http://schemas.openxmlformats.org/wordprocessingml/2006/main">
        <w:t xml:space="preserve">2. Rómverjabréfið 12:13 - Við ættum að deila með fólki Guðs sem er í neyð. Vertu gestrisinn.</w:t>
      </w:r>
    </w:p>
    <w:p/>
    <w:p>
      <w:r xmlns:w="http://schemas.openxmlformats.org/wordprocessingml/2006/main">
        <w:t xml:space="preserve">Fyrri bók konunganna 2:8 Og sjá, þú hefur með þér Símeí Gerason, Benjamíníta frá Bahúrím, sem bölvaði mér með mikilli bölvun daginn er ég fór til Mahanaím, en hann kom niður til móts við mig í Jórdan. og ég sór honum við Drottin og sagði: Ég mun ekki drepa þig með sverði.</w:t>
      </w:r>
    </w:p>
    <w:p/>
    <w:p>
      <w:r xmlns:w="http://schemas.openxmlformats.org/wordprocessingml/2006/main">
        <w:t xml:space="preserve">Davíð konungur varar Salómon son sinn við Símeí, Benjamíta frá Bahúrím, sem hafði bölvað Davíð þegar hann fór til Mahanaím en var kominn niður til móts við hann við Jórdan. Davíð sór Símeí við Drottin að hann myndi ekki drepa hann með sverði.</w:t>
      </w:r>
    </w:p>
    <w:p/>
    <w:p>
      <w:r xmlns:w="http://schemas.openxmlformats.org/wordprocessingml/2006/main">
        <w:t xml:space="preserve">1. Kraftur fyrirgefningar: Hvernig Davíð kaus að fyrirgefa hræðilega bölvun Símeí.</w:t>
      </w:r>
    </w:p>
    <w:p/>
    <w:p>
      <w:r xmlns:w="http://schemas.openxmlformats.org/wordprocessingml/2006/main">
        <w:t xml:space="preserve">2. Mikilvægi þess að standa við orð sín: Hvernig Davíð stóð við loforð sitt við Símeí þrátt fyrir aðstæður.</w:t>
      </w:r>
    </w:p>
    <w:p/>
    <w:p>
      <w:r xmlns:w="http://schemas.openxmlformats.org/wordprocessingml/2006/main">
        <w:t xml:space="preserve">1. Matteusarguðspjall 6:14-15 - Því að ef þú fyrirgefur öðrum þegar þeir syndga gegn þér, mun faðir þinn á himnum líka fyrirgefa þér. En ef þér fyrirgefið ekki öðrum syndir þeirra, mun faðir yðar ekki fyrirgefa syndir yðar.</w:t>
      </w:r>
    </w:p>
    <w:p/>
    <w:p>
      <w:r xmlns:w="http://schemas.openxmlformats.org/wordprocessingml/2006/main">
        <w:t xml:space="preserve">2. Lúkas 6:37 - Dæmið ekki, og þér munuð ekki dæmdir verða. Fordæmdu ekki, og þú munt ekki verða dæmdur. Fyrirgefðu og þér verður fyrirgefið.</w:t>
      </w:r>
    </w:p>
    <w:p/>
    <w:p>
      <w:r xmlns:w="http://schemas.openxmlformats.org/wordprocessingml/2006/main">
        <w:t xml:space="preserve">Fyrri bók konunganna 2:9 Haldið honum því ekki saklausan, því að þú ert vitur maður og veit hvað þú átt að gjöra við hann. en hás höfuð hans færir þig niður til grafar með blóði.</w:t>
      </w:r>
    </w:p>
    <w:p/>
    <w:p>
      <w:r xmlns:w="http://schemas.openxmlformats.org/wordprocessingml/2006/main">
        <w:t xml:space="preserve">Salómon konungur skipar dómstóli sínum að taka mann af lífi fyrir ótilgreindan glæp.</w:t>
      </w:r>
    </w:p>
    <w:p/>
    <w:p>
      <w:r xmlns:w="http://schemas.openxmlformats.org/wordprocessingml/2006/main">
        <w:t xml:space="preserve">1. Guð er réttlátur dómari: Rómverjabréfið 2:2-4</w:t>
      </w:r>
    </w:p>
    <w:p/>
    <w:p>
      <w:r xmlns:w="http://schemas.openxmlformats.org/wordprocessingml/2006/main">
        <w:t xml:space="preserve">2. Synd morðsins: 2. Mósebók 20:13</w:t>
      </w:r>
    </w:p>
    <w:p/>
    <w:p>
      <w:r xmlns:w="http://schemas.openxmlformats.org/wordprocessingml/2006/main">
        <w:t xml:space="preserve">1. Prédikarinn 8:12 - Þótt syndari gjöri illt hundrað sinnum og dagar hans lengjast, þá veit ég þó að þeim mun vel sem óttast Guð, sem óttast fyrir honum.</w:t>
      </w:r>
    </w:p>
    <w:p/>
    <w:p>
      <w:r xmlns:w="http://schemas.openxmlformats.org/wordprocessingml/2006/main">
        <w:t xml:space="preserve">2. Sálmur 106:38 - Og úthellt saklausu blóði, blóði sona þeirra og dætra, sem þeir fórnuðu Kanaansgoðum, og landið saurgaðist blóði.</w:t>
      </w:r>
    </w:p>
    <w:p/>
    <w:p>
      <w:r xmlns:w="http://schemas.openxmlformats.org/wordprocessingml/2006/main">
        <w:t xml:space="preserve">Fyrra bók konunganna 2:10 Og Davíð lagðist til hvíldar hjá feðrum sínum og var grafinn í Davíðsborg.</w:t>
      </w:r>
    </w:p>
    <w:p/>
    <w:p>
      <w:r xmlns:w="http://schemas.openxmlformats.org/wordprocessingml/2006/main">
        <w:t xml:space="preserve">Davíð lést og var grafinn í Davíðsborg.</w:t>
      </w:r>
    </w:p>
    <w:p/>
    <w:p>
      <w:r xmlns:w="http://schemas.openxmlformats.org/wordprocessingml/2006/main">
        <w:t xml:space="preserve">1. Mikilvægi þess að lifa lífi sem verður minnst eftir fráfall okkar.</w:t>
      </w:r>
    </w:p>
    <w:p/>
    <w:p>
      <w:r xmlns:w="http://schemas.openxmlformats.org/wordprocessingml/2006/main">
        <w:t xml:space="preserve">2. Trúfesti Guðs við Davíð við að útvega greftrunarstað í borg Davíðs.</w:t>
      </w:r>
    </w:p>
    <w:p/>
    <w:p>
      <w:r xmlns:w="http://schemas.openxmlformats.org/wordprocessingml/2006/main">
        <w:t xml:space="preserve">1. 2. Samúelsbók 7:12-17 - Loforð Guðs um að koma á ríki fyrir Davíð og afkomendur hans.</w:t>
      </w:r>
    </w:p>
    <w:p/>
    <w:p>
      <w:r xmlns:w="http://schemas.openxmlformats.org/wordprocessingml/2006/main">
        <w:t xml:space="preserve">2. Sálmur 116:15 - Dýrmætur í augum Drottins er dauði heilagra hans.</w:t>
      </w:r>
    </w:p>
    <w:p/>
    <w:p>
      <w:r xmlns:w="http://schemas.openxmlformats.org/wordprocessingml/2006/main">
        <w:t xml:space="preserve">Fyrri bók konunganna 2:11 Og þeir dagar, er Davíð ríkti yfir Ísrael, voru fjörutíu ár: sjö ár ríkti hann í Hebron, og þrjátíu og þrjú ár ríkti hann í Jerúsalem.</w:t>
      </w:r>
    </w:p>
    <w:p/>
    <w:p>
      <w:r xmlns:w="http://schemas.openxmlformats.org/wordprocessingml/2006/main">
        <w:t xml:space="preserve">Davíð ríkti sem konungur Ísraels í 40 ár, þar af sjö í Hebron og 33 í Jerúsalem.</w:t>
      </w:r>
    </w:p>
    <w:p/>
    <w:p>
      <w:r xmlns:w="http://schemas.openxmlformats.org/wordprocessingml/2006/main">
        <w:t xml:space="preserve">1. Kraftur trúarinnar: Sagan af langri valdatíð Davíðs</w:t>
      </w:r>
    </w:p>
    <w:p/>
    <w:p>
      <w:r xmlns:w="http://schemas.openxmlformats.org/wordprocessingml/2006/main">
        <w:t xml:space="preserve">2. Trúfesti Guðs í lífi Davíðs</w:t>
      </w:r>
    </w:p>
    <w:p/>
    <w:p>
      <w:r xmlns:w="http://schemas.openxmlformats.org/wordprocessingml/2006/main">
        <w:t xml:space="preserve">1. 2. Samúelsbók 5:4-5 - Davíð er smurður konungur Ísraels í Hebron</w:t>
      </w:r>
    </w:p>
    <w:p/>
    <w:p>
      <w:r xmlns:w="http://schemas.openxmlformats.org/wordprocessingml/2006/main">
        <w:t xml:space="preserve">2. Sálmur 89:20-24 - Loforð Guðs til Davíðs um að reisa hásæti sitt að eilífu</w:t>
      </w:r>
    </w:p>
    <w:p/>
    <w:p>
      <w:r xmlns:w="http://schemas.openxmlformats.org/wordprocessingml/2006/main">
        <w:t xml:space="preserve">Fyrri bók konunganna 2:12 Þá sat Salómon í hásæti Davíðs föður síns. og ríki hans varð mjög staðfest.</w:t>
      </w:r>
    </w:p>
    <w:p/>
    <w:p>
      <w:r xmlns:w="http://schemas.openxmlformats.org/wordprocessingml/2006/main">
        <w:t xml:space="preserve">Salómon tók hásæti föður síns, Davíðs, og ríki hans var mjög stofnað.</w:t>
      </w:r>
    </w:p>
    <w:p/>
    <w:p>
      <w:r xmlns:w="http://schemas.openxmlformats.org/wordprocessingml/2006/main">
        <w:t xml:space="preserve">1. Mikilvægi þess að heiðra feður okkar og mæður.</w:t>
      </w:r>
    </w:p>
    <w:p/>
    <w:p>
      <w:r xmlns:w="http://schemas.openxmlformats.org/wordprocessingml/2006/main">
        <w:t xml:space="preserve">2. Kraftur stofnaðs ríkis.</w:t>
      </w:r>
    </w:p>
    <w:p/>
    <w:p>
      <w:r xmlns:w="http://schemas.openxmlformats.org/wordprocessingml/2006/main">
        <w:t xml:space="preserve">1. Orðskviðirnir 1:8-9: "Heyrið, sonur minn, leiðbeiningar föður þíns, og slepptu ekki kenningu móður þinnar, því að þær eru tignarlegur kransur fyrir höfuð þitt og hálsmen."</w:t>
      </w:r>
    </w:p>
    <w:p/>
    <w:p>
      <w:r xmlns:w="http://schemas.openxmlformats.org/wordprocessingml/2006/main">
        <w:t xml:space="preserve">2. Sálmur 47:8, "Guð ríkir yfir þjóðunum, Guð situr í sínu heilaga hásæti."</w:t>
      </w:r>
    </w:p>
    <w:p/>
    <w:p>
      <w:r xmlns:w="http://schemas.openxmlformats.org/wordprocessingml/2006/main">
        <w:t xml:space="preserve">Fyrri bók konunganna 2:13 Og Adónía Haggítsson kom til Batsebu, móður Salómons. Og hún sagði: Kemur þú í friði? Og hann sagði: "Friðsamlega."</w:t>
      </w:r>
    </w:p>
    <w:p/>
    <w:p>
      <w:r xmlns:w="http://schemas.openxmlformats.org/wordprocessingml/2006/main">
        <w:t xml:space="preserve">Adónía, sonur Haggítar, heimsótti Batsebu, móður Salómons, og spurði hvort hann gæti farið inn í friði.</w:t>
      </w:r>
    </w:p>
    <w:p/>
    <w:p>
      <w:r xmlns:w="http://schemas.openxmlformats.org/wordprocessingml/2006/main">
        <w:t xml:space="preserve">1. Kraftur friðsamlegrar nærveru</w:t>
      </w:r>
    </w:p>
    <w:p/>
    <w:p>
      <w:r xmlns:w="http://schemas.openxmlformats.org/wordprocessingml/2006/main">
        <w:t xml:space="preserve">2. Mikilvægi þess að biðja um leyfi</w:t>
      </w:r>
    </w:p>
    <w:p/>
    <w:p>
      <w:r xmlns:w="http://schemas.openxmlformats.org/wordprocessingml/2006/main">
        <w:t xml:space="preserve">1. Jesaja 2:4 - Þeir munu smíða plógjárn úr sverðum sínum og grenja úr spjótum sínum.</w:t>
      </w:r>
    </w:p>
    <w:p/>
    <w:p>
      <w:r xmlns:w="http://schemas.openxmlformats.org/wordprocessingml/2006/main">
        <w:t xml:space="preserve">2. Rómverjabréfið 12:18 - Ef það er mögulegt, lifðu í friði með öllum mönnum, svo mikið sem í þér liggur.</w:t>
      </w:r>
    </w:p>
    <w:p/>
    <w:p>
      <w:r xmlns:w="http://schemas.openxmlformats.org/wordprocessingml/2006/main">
        <w:t xml:space="preserve">Fyrra bók konunganna 2:14 Hann sagði enn fremur: Ég hef nokkuð að segja þér. Og hún sagði: Segðu áfram.</w:t>
      </w:r>
    </w:p>
    <w:p/>
    <w:p>
      <w:r xmlns:w="http://schemas.openxmlformats.org/wordprocessingml/2006/main">
        <w:t xml:space="preserve">Yfirferð: Davíð konungur var að líða undir lok lífs síns og kallaði Salómon son sinn til sín. Hann sagði Salómon að vera sterkur og hugrakkur og gæta þess að hlýða lögum Guðs. Hann sagði einnig við Salómon: "Ég hef eitthvað að segja þér."</w:t>
      </w:r>
    </w:p>
    <w:p/>
    <w:p>
      <w:r xmlns:w="http://schemas.openxmlformats.org/wordprocessingml/2006/main">
        <w:t xml:space="preserve">Davíð konungur kallar Salómon son sinn til sín áður en hann deyr og hvetur hann til að vera sterkur og fylgja lögum Guðs. Síðan segir hann Salómon að hann hafi eitthvað að segja.</w:t>
      </w:r>
    </w:p>
    <w:p/>
    <w:p>
      <w:r xmlns:w="http://schemas.openxmlformats.org/wordprocessingml/2006/main">
        <w:t xml:space="preserve">1. Lifðu hlýðnilífi - Rætt um mikilvægi þess að fylgja lögum Guðs eins og Davíð konungur hvatti Salómon son sinn til að gera.</w:t>
      </w:r>
    </w:p>
    <w:p/>
    <w:p>
      <w:r xmlns:w="http://schemas.openxmlformats.org/wordprocessingml/2006/main">
        <w:t xml:space="preserve">2. Trú og styrkur - Að kanna hvernig trú á Guð getur gefið okkur styrk til að gera það sem er rétt.</w:t>
      </w:r>
    </w:p>
    <w:p/>
    <w:p>
      <w:r xmlns:w="http://schemas.openxmlformats.org/wordprocessingml/2006/main">
        <w:t xml:space="preserve">1. Mósebók 6:5-7 - Elskaðu Drottin Guð þinn af öllu hjarta þínu og allri sálu þinni og af öllum mætti þínum.</w:t>
      </w:r>
    </w:p>
    <w:p/>
    <w:p>
      <w:r xmlns:w="http://schemas.openxmlformats.org/wordprocessingml/2006/main">
        <w:t xml:space="preserve">2. Rómverjabréfið 12:2 - Vertu ekki í samræmi við mynstur þessa heims, heldur umbreyttu með endurnýjun hugar þíns.</w:t>
      </w:r>
    </w:p>
    <w:p/>
    <w:p>
      <w:r xmlns:w="http://schemas.openxmlformats.org/wordprocessingml/2006/main">
        <w:t xml:space="preserve">Fyrra Konungabók 2:15 Og hann sagði: "Þú veist, að ríkið var mitt, og að allur Ísrael sneri augliti sínu á mig, til þess að ég skyldi vera konungur. En konungdómurinn hefur snúist við og er orðinn bróður míns, því að það var hans frá Drottinn.</w:t>
      </w:r>
    </w:p>
    <w:p/>
    <w:p>
      <w:r xmlns:w="http://schemas.openxmlformats.org/wordprocessingml/2006/main">
        <w:t xml:space="preserve">Salómon viðurkennir að ríkið hafi verið tekið frá honum og gefið bróður sínum vegna þess að það var vilji Guðs.</w:t>
      </w:r>
    </w:p>
    <w:p/>
    <w:p>
      <w:r xmlns:w="http://schemas.openxmlformats.org/wordprocessingml/2006/main">
        <w:t xml:space="preserve">1. Að viðurkenna fullveldi Guðs í lífinu</w:t>
      </w:r>
    </w:p>
    <w:p/>
    <w:p>
      <w:r xmlns:w="http://schemas.openxmlformats.org/wordprocessingml/2006/main">
        <w:t xml:space="preserve">2. Að treysta á áætlun Guðs</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Fyrra bók konunganna 2:16 Og nú bið ég þig um eina bón, neitaðu mér ekki. Og hún sagði við hann: Segðu áfram.</w:t>
      </w:r>
    </w:p>
    <w:p/>
    <w:p>
      <w:r xmlns:w="http://schemas.openxmlformats.org/wordprocessingml/2006/main">
        <w:t xml:space="preserve">Davíð konungur fer fram á greiða frá Batsebu, sem samþykkir að heyra í honum.</w:t>
      </w:r>
    </w:p>
    <w:p/>
    <w:p>
      <w:r xmlns:w="http://schemas.openxmlformats.org/wordprocessingml/2006/main">
        <w:t xml:space="preserve">1. Guð er alltaf til staðar til að heyra í okkur</w:t>
      </w:r>
    </w:p>
    <w:p/>
    <w:p>
      <w:r xmlns:w="http://schemas.openxmlformats.org/wordprocessingml/2006/main">
        <w:t xml:space="preserve">2. Ekki vera hræddur við að biðja um hjálp</w:t>
      </w:r>
    </w:p>
    <w:p/>
    <w:p>
      <w:r xmlns:w="http://schemas.openxmlformats.org/wordprocessingml/2006/main">
        <w:t xml:space="preserve">1. Filippíbréfið 4:6-7 - Verið ekki áhyggjufullir um neitt, heldur berið Guði beiðnir ykkar fram í öllum aðstæðum með bæn og beiðni, með þakkargjörð.</w:t>
      </w:r>
    </w:p>
    <w:p/>
    <w:p>
      <w:r xmlns:w="http://schemas.openxmlformats.org/wordprocessingml/2006/main">
        <w:t xml:space="preserve">2. Jakobsbréfið 4:2-3 - Þú hefur ekki vegna þess að þú biður ekki Guð. Þegar þú biður, þá færðu ekki, því að þú biður af röngum hvötum, til þess að þú megir eyða því sem þú færð í ánægju þína.</w:t>
      </w:r>
    </w:p>
    <w:p/>
    <w:p>
      <w:r xmlns:w="http://schemas.openxmlformats.org/wordprocessingml/2006/main">
        <w:t xml:space="preserve">Fyrri bók konunganna 2:17 Og hann sagði: ,,Tala þú Salómon konungi, því að hann mun ekki segja þér, að hann gefi mér Abísag frá Súnam að konu.</w:t>
      </w:r>
    </w:p>
    <w:p/>
    <w:p>
      <w:r xmlns:w="http://schemas.openxmlformats.org/wordprocessingml/2006/main">
        <w:t xml:space="preserve">Adónía biður Salómon konung um að gefa sér Abísag frá Súnam að eiginkonu.</w:t>
      </w:r>
    </w:p>
    <w:p/>
    <w:p>
      <w:r xmlns:w="http://schemas.openxmlformats.org/wordprocessingml/2006/main">
        <w:t xml:space="preserve">1. Áætlun Guðs er fullkomin og alltumlykjandi.</w:t>
      </w:r>
    </w:p>
    <w:p/>
    <w:p>
      <w:r xmlns:w="http://schemas.openxmlformats.org/wordprocessingml/2006/main">
        <w:t xml:space="preserve">2. Að halda sig við vilja Guðs leiðir til sannrar velmegunar.</w:t>
      </w:r>
    </w:p>
    <w:p/>
    <w:p>
      <w:r xmlns:w="http://schemas.openxmlformats.org/wordprocessingml/2006/main">
        <w:t xml:space="preserve">1. Orðskviðirnir 19:21 - Margar eru áformin í hjarta manns, en það er tilgangur Drottins sem ræður ríkjum.</w:t>
      </w:r>
    </w:p>
    <w:p/>
    <w:p>
      <w:r xmlns:w="http://schemas.openxmlformats.org/wordprocessingml/2006/main">
        <w:t xml:space="preserve">2. Jósúabók 1:9 - Hef ég ekki boðið þér? Vertu sterk og hugrökk. Vertu ekki hræddur og óttast ekki, því að Drottinn Guð þinn er með þér hvert sem þú ferð.</w:t>
      </w:r>
    </w:p>
    <w:p/>
    <w:p>
      <w:r xmlns:w="http://schemas.openxmlformats.org/wordprocessingml/2006/main">
        <w:t xml:space="preserve">Fyrri bók konunganna 2:18 Þá sagði Batseba: ,,Jæja! Ég mun tala fyrir þig við konung.</w:t>
      </w:r>
    </w:p>
    <w:p/>
    <w:p>
      <w:r xmlns:w="http://schemas.openxmlformats.org/wordprocessingml/2006/main">
        <w:t xml:space="preserve">Batseba samþykkir að tala fyrir hönd einhvers við konunginn.</w:t>
      </w:r>
    </w:p>
    <w:p/>
    <w:p>
      <w:r xmlns:w="http://schemas.openxmlformats.org/wordprocessingml/2006/main">
        <w:t xml:space="preserve">1. Talaðu máli þínu, jafnvel þegar það er ógnvekjandi.</w:t>
      </w:r>
    </w:p>
    <w:p/>
    <w:p>
      <w:r xmlns:w="http://schemas.openxmlformats.org/wordprocessingml/2006/main">
        <w:t xml:space="preserve">2. Hafið trú á að á ykkur heyrist.</w:t>
      </w:r>
    </w:p>
    <w:p/>
    <w:p>
      <w:r xmlns:w="http://schemas.openxmlformats.org/wordprocessingml/2006/main">
        <w:t xml:space="preserve">1. Orðskviðirnir 31:8 Talaðu fyrir þeim sem ekki geta talað fyrir sjálfa sig; tryggja réttlæti fyrir þá sem verða fyrir þrotum.</w:t>
      </w:r>
    </w:p>
    <w:p/>
    <w:p>
      <w:r xmlns:w="http://schemas.openxmlformats.org/wordprocessingml/2006/main">
        <w:t xml:space="preserve">2. Filippíbréfið 4:6-7 Verið ekki áhyggjufullir um neitt, heldur berið Guði beiðnir ykkar fram í öllum aðstæðum með bæn og beiðni og þakkargjörð. Og friður Guðs, sem er æðri öllum skilningi, mun varðveita hjörtu yðar og huga yðar í Kristi Jesú.</w:t>
      </w:r>
    </w:p>
    <w:p/>
    <w:p>
      <w:r xmlns:w="http://schemas.openxmlformats.org/wordprocessingml/2006/main">
        <w:t xml:space="preserve">Fyrri bók konunganna 2:19 Þá fór Batseba til Salómons konungs til að tala við hann fyrir Adónía. Þá stóð konungur upp á móti henni, hneigði sig fyrir henni, settist í hásæti sitt og lét setja stól handa móður konungs. og hún settist til hægri handar honum.</w:t>
      </w:r>
    </w:p>
    <w:p/>
    <w:p>
      <w:r xmlns:w="http://schemas.openxmlformats.org/wordprocessingml/2006/main">
        <w:t xml:space="preserve">Batseba fór til Salómons konungs til að tala fyrir hönd Adónía, og konungur tók á móti henni og veitti henni heiðurssæti.</w:t>
      </w:r>
    </w:p>
    <w:p/>
    <w:p>
      <w:r xmlns:w="http://schemas.openxmlformats.org/wordprocessingml/2006/main">
        <w:t xml:space="preserve">1. Mikilvægi þess að heiðra öldunga okkar</w:t>
      </w:r>
    </w:p>
    <w:p/>
    <w:p>
      <w:r xmlns:w="http://schemas.openxmlformats.org/wordprocessingml/2006/main">
        <w:t xml:space="preserve">2. Að vera rödd fyrir þá sem geta ekki talað fyrir sig</w:t>
      </w:r>
    </w:p>
    <w:p/>
    <w:p>
      <w:r xmlns:w="http://schemas.openxmlformats.org/wordprocessingml/2006/main">
        <w:t xml:space="preserve">1. Efesusbréfið 6:2 - Heiðra föður þinn og móður</w:t>
      </w:r>
    </w:p>
    <w:p/>
    <w:p>
      <w:r xmlns:w="http://schemas.openxmlformats.org/wordprocessingml/2006/main">
        <w:t xml:space="preserve">2. Orðskviðirnir 31:8 - Talaðu fyrir þá sem geta ekki talað fyrir sjálfa sig</w:t>
      </w:r>
    </w:p>
    <w:p/>
    <w:p>
      <w:r xmlns:w="http://schemas.openxmlformats.org/wordprocessingml/2006/main">
        <w:t xml:space="preserve">Fyrri bók konunganna 2:20 Þá sagði hún: "Ég vil eina litla bæn til þín; Ég bið þig, segðu mér ekki nei. Þá sagði konungur við hana: ,,Biðjið, móðir mín, því að ég vil ekki neita þér.</w:t>
      </w:r>
    </w:p>
    <w:p/>
    <w:p>
      <w:r xmlns:w="http://schemas.openxmlformats.org/wordprocessingml/2006/main">
        <w:t xml:space="preserve">Móðir bað konung um litla beiðni og féllst hann á að uppfylla hana.</w:t>
      </w:r>
    </w:p>
    <w:p/>
    <w:p>
      <w:r xmlns:w="http://schemas.openxmlformats.org/wordprocessingml/2006/main">
        <w:t xml:space="preserve">1. Guð mun alltaf uppfylla beiðnir okkar ef þær eru í samræmi við vilja hans.</w:t>
      </w:r>
    </w:p>
    <w:p/>
    <w:p>
      <w:r xmlns:w="http://schemas.openxmlformats.org/wordprocessingml/2006/main">
        <w:t xml:space="preserve">2. Sérhver beiðni sem við gerum ætti að vera lögð fram af auðmýkt og virðingu.</w:t>
      </w:r>
    </w:p>
    <w:p/>
    <w:p>
      <w:r xmlns:w="http://schemas.openxmlformats.org/wordprocessingml/2006/main">
        <w:t xml:space="preserve">1. Jakobsbréfið 4:3 - Þú biður og þiggið ekki, af því að þú biður rangt, til að eyða því í ástríður þínar.</w:t>
      </w:r>
    </w:p>
    <w:p/>
    <w:p>
      <w:r xmlns:w="http://schemas.openxmlformats.org/wordprocessingml/2006/main">
        <w:t xml:space="preserve">2. Filippíbréfið 4:6 - Verið ekki áhyggjufullir um neitt, heldur skuluð í öllu gera óskir yðar kunnar Guði með bæn og beiðni og þakkargjörð.</w:t>
      </w:r>
    </w:p>
    <w:p/>
    <w:p>
      <w:r xmlns:w="http://schemas.openxmlformats.org/wordprocessingml/2006/main">
        <w:t xml:space="preserve">Fyrri bók konunganna 2:21 Og hún sagði: ,,Abísag frá Súnamíti verði gefin Adónía bróður þínum að konu.</w:t>
      </w:r>
    </w:p>
    <w:p/>
    <w:p>
      <w:r xmlns:w="http://schemas.openxmlformats.org/wordprocessingml/2006/main">
        <w:t xml:space="preserve">Salómon veitir beiðni frá móður sinni Batsebu um að gefa Abishag, Súnamítanum, Adónía sem eiginkonu.</w:t>
      </w:r>
    </w:p>
    <w:p/>
    <w:p>
      <w:r xmlns:w="http://schemas.openxmlformats.org/wordprocessingml/2006/main">
        <w:t xml:space="preserve">1. Kraftur beiðni móður: Rannsókn á 1. Konungabók 2:21</w:t>
      </w:r>
    </w:p>
    <w:p/>
    <w:p>
      <w:r xmlns:w="http://schemas.openxmlformats.org/wordprocessingml/2006/main">
        <w:t xml:space="preserve">2. Hvernig Guð virðir beiðnir mæðra: Skoðaðu 1. Konungabók 2:21</w:t>
      </w:r>
    </w:p>
    <w:p/>
    <w:p>
      <w:r xmlns:w="http://schemas.openxmlformats.org/wordprocessingml/2006/main">
        <w:t xml:space="preserve">1. Orðskviðirnir 31:28-31 - Börn hennar rísa upp og kalla hana blessaða; maðurinn hennar líka, og hann hrósar henni: Margar konur gera göfuga hluti, en þú ert yfir þá alla. Þokki er blekkjandi og fegurðin hverful; en kona sem óttast Drottin á að vera lofuð. Heiðra hana fyrir allt það, sem hendur hennar hafa gjört, og lát verk hennar lofa hana við borgarhliðið.</w:t>
      </w:r>
    </w:p>
    <w:p/>
    <w:p>
      <w:r xmlns:w="http://schemas.openxmlformats.org/wordprocessingml/2006/main">
        <w:t xml:space="preserve">2. Lúkasarguðspjall 1:46-48 - Og María sagði: Sál mín vegsamar Drottin og andi minn gleðst yfir Guði, frelsara mínum, því að hann hefur minnst auðmýktar ástands þjóns síns. Héðan í frá munu allar kynslóðir kalla mig blessaðan, því að hinn voldugi hefur gert mikla hluti fyrir mig, heilagt er nafn hans.</w:t>
      </w:r>
    </w:p>
    <w:p/>
    <w:p>
      <w:r xmlns:w="http://schemas.openxmlformats.org/wordprocessingml/2006/main">
        <w:t xml:space="preserve">Fyrri bók konunganna 2:22 Þá svaraði Salómon konungur og sagði við móður sína: "Hví biður þú Abísag frá Súnam um Adónía?" biðjið hann líka um ríkið; því að hann er eldri bróðir minn; fyrir hann og Abjatar prest og Jóab Serújason.</w:t>
      </w:r>
    </w:p>
    <w:p/>
    <w:p>
      <w:r xmlns:w="http://schemas.openxmlformats.org/wordprocessingml/2006/main">
        <w:t xml:space="preserve">Salómon konungur svarar beiðni móður sinnar um Adónía og spyr hvers vegna hún biðji ekki líka um ríkið þar sem Adónía er eldri bróðir hans.</w:t>
      </w:r>
    </w:p>
    <w:p/>
    <w:p>
      <w:r xmlns:w="http://schemas.openxmlformats.org/wordprocessingml/2006/main">
        <w:t xml:space="preserve">1. Mikilvægi þess að skilja stöðu þinn í fjölskyldunni</w:t>
      </w:r>
    </w:p>
    <w:p/>
    <w:p>
      <w:r xmlns:w="http://schemas.openxmlformats.org/wordprocessingml/2006/main">
        <w:t xml:space="preserve">2. Þörfin fyrir auðmýkt í forystu</w:t>
      </w:r>
    </w:p>
    <w:p/>
    <w:p>
      <w:r xmlns:w="http://schemas.openxmlformats.org/wordprocessingml/2006/main">
        <w:t xml:space="preserve">1. Matteus 20:25-28 - Jesús kennir mikilvægi þess að drottna ekki yfir öðrum, heldur þjóna.</w:t>
      </w:r>
    </w:p>
    <w:p/>
    <w:p>
      <w:r xmlns:w="http://schemas.openxmlformats.org/wordprocessingml/2006/main">
        <w:t xml:space="preserve">2. Orðskviðirnir 16:18 - Dramb kemur á undan glötun og hrokafullur andi fyrir fall.</w:t>
      </w:r>
    </w:p>
    <w:p/>
    <w:p>
      <w:r xmlns:w="http://schemas.openxmlformats.org/wordprocessingml/2006/main">
        <w:t xml:space="preserve">Fyrri bók konunganna 2:23 Þá sór Salómon konungur við Drottin og sagði: ,,Guð gjöri mér svo og meira til, ef Adónía hefir ekki mælt þetta orð gegn lífi sínu.</w:t>
      </w:r>
    </w:p>
    <w:p/>
    <w:p>
      <w:r xmlns:w="http://schemas.openxmlformats.org/wordprocessingml/2006/main">
        <w:t xml:space="preserve">Salómon konungur sór eið í nafni Drottins sem svar við orðum Adónía.</w:t>
      </w:r>
    </w:p>
    <w:p/>
    <w:p>
      <w:r xmlns:w="http://schemas.openxmlformats.org/wordprocessingml/2006/main">
        <w:t xml:space="preserve">1. Kraftur eiðs - Hvernig við ættum að taka orð okkar alvarlega og hvernig orð okkar geta haft afleiðingar.</w:t>
      </w:r>
    </w:p>
    <w:p/>
    <w:p>
      <w:r xmlns:w="http://schemas.openxmlformats.org/wordprocessingml/2006/main">
        <w:t xml:space="preserve">2. Mikilvægi þess að standa við loforð - Mikilvægi þess að standa við skuldbindingar okkar og taka þeim ekki létt.</w:t>
      </w:r>
    </w:p>
    <w:p/>
    <w:p>
      <w:r xmlns:w="http://schemas.openxmlformats.org/wordprocessingml/2006/main">
        <w:t xml:space="preserve">1. Prédikarinn 5:4-5 - Þegar þú strengir Guði heit skaltu ekki fresta því að standa við það; Því að hann hefur ekki þóknun á heimskingjum. Greiða það sem þú hefur heitið. Betra er, að þú skyldir ekki heita, en að þú strengir heit og greiðir ekki.</w:t>
      </w:r>
    </w:p>
    <w:p/>
    <w:p>
      <w:r xmlns:w="http://schemas.openxmlformats.org/wordprocessingml/2006/main">
        <w:t xml:space="preserve">2. Matteusarguðspjall 5:33-37 - Aftur hafið þér heyrt, að sagt hefur verið af þeim forðum daga: Þú skalt ekki sverja sjálfan þig, heldur halda Drottni eiðana þína. En ég segi yður: Eigi alls ekki. ; hvorki við himnaríki; því að það er hásæti Guðs, ekki við jörðu. því að það er fótskör hans, ekki við Jerúsalem. því það er borg hins mikla konungs. Þú skalt ekki heldur sverja við höfuð þitt, því að þú getur ekki gert eitt hár hvítt eða svart. En láttu samskipti þín vera: Já, já; Nei, nei, því að allt sem er meira en þetta kemur af illu.</w:t>
      </w:r>
    </w:p>
    <w:p/>
    <w:p>
      <w:r xmlns:w="http://schemas.openxmlformats.org/wordprocessingml/2006/main">
        <w:t xml:space="preserve">Fyrri bók konunganna 2:24 Nú, svo sannarlega sem Drottinn lifir, sem hefir staðfest mig og sett mig í hásæti Davíðs föður míns og gjört mér hús, eins og hann hafði heitið, skal Adónía líflátinn verða í dag.</w:t>
      </w:r>
    </w:p>
    <w:p/>
    <w:p>
      <w:r xmlns:w="http://schemas.openxmlformats.org/wordprocessingml/2006/main">
        <w:t xml:space="preserve">Salómon fyrirskipar dauða Adónía fyrir að reyna að ræna hásætinu.</w:t>
      </w:r>
    </w:p>
    <w:p/>
    <w:p>
      <w:r xmlns:w="http://schemas.openxmlformats.org/wordprocessingml/2006/main">
        <w:t xml:space="preserve">1. Afleiðingar smjaðurs og eigingjarns metnaðar.</w:t>
      </w:r>
    </w:p>
    <w:p/>
    <w:p>
      <w:r xmlns:w="http://schemas.openxmlformats.org/wordprocessingml/2006/main">
        <w:t xml:space="preserve">2. Kraftur Guðs til að stofna sína útvöldu leiðtoga.</w:t>
      </w:r>
    </w:p>
    <w:p/>
    <w:p>
      <w:r xmlns:w="http://schemas.openxmlformats.org/wordprocessingml/2006/main">
        <w:t xml:space="preserve">1. Orðskviðirnir 16:18 - Dramb gengur á undan tortímingu, hrokafullur andi fyrir fall.</w:t>
      </w:r>
    </w:p>
    <w:p/>
    <w:p>
      <w:r xmlns:w="http://schemas.openxmlformats.org/wordprocessingml/2006/main">
        <w:t xml:space="preserve">2. Sálmur 89:20 - Ég hef fundið Davíð þjón minn; með minni helgu olíu smurði ég hann.</w:t>
      </w:r>
    </w:p>
    <w:p/>
    <w:p>
      <w:r xmlns:w="http://schemas.openxmlformats.org/wordprocessingml/2006/main">
        <w:t xml:space="preserve">Fyrri bók konunganna 2:25 Og Salómon konungur sendi fyrir hönd Benaja Jójadasonar. og hann féll á hann, að hann dó.</w:t>
      </w:r>
    </w:p>
    <w:p/>
    <w:p>
      <w:r xmlns:w="http://schemas.openxmlformats.org/wordprocessingml/2006/main">
        <w:t xml:space="preserve">Salómon konungur sendi Benaja til að taka mann af lífi og hann dó.</w:t>
      </w:r>
    </w:p>
    <w:p/>
    <w:p>
      <w:r xmlns:w="http://schemas.openxmlformats.org/wordprocessingml/2006/main">
        <w:t xml:space="preserve">1. Kraftur valdsins: Kannaðu boðskap 1. Konungabók 2:25</w:t>
      </w:r>
    </w:p>
    <w:p/>
    <w:p>
      <w:r xmlns:w="http://schemas.openxmlformats.org/wordprocessingml/2006/main">
        <w:t xml:space="preserve">2. Að velja hlýðni: Áhrif 1. Konungabók 2:25</w:t>
      </w:r>
    </w:p>
    <w:p/>
    <w:p>
      <w:r xmlns:w="http://schemas.openxmlformats.org/wordprocessingml/2006/main">
        <w:t xml:space="preserve">1. Matteusarguðspjall 28:18-20 - Þá kom Jesús til þeirra og sagði: Mér er gefið allt vald á himni og jörðu. Farið því og gerið allar þjóðir að lærisveinum, skírið þá í nafni föður og sonar og heilags anda og kennið þeim að halda allt sem ég hef boðið yður. Og vissulega er ég með þér alla tíð, allt til enda veraldar.</w:t>
      </w:r>
    </w:p>
    <w:p/>
    <w:p>
      <w:r xmlns:w="http://schemas.openxmlformats.org/wordprocessingml/2006/main">
        <w:t xml:space="preserve">2. Postulasagan 5:29 - Pétur og hinir postularnir svöruðu: Við verðum að hlýða Guði frekar en mönnum!</w:t>
      </w:r>
    </w:p>
    <w:p/>
    <w:p>
      <w:r xmlns:w="http://schemas.openxmlformats.org/wordprocessingml/2006/main">
        <w:t xml:space="preserve">Fyrri bók konunganna 2:26 Og við Abjatar prest sagði konungur: ,,Far þú til Anatót, á akra þína. Því að þú ert dauðans verðugur, en ég mun ekki deyða þig að svo stöddu, af því að þú barst örk Drottins Guðs frammi fyrir Davíð föður mínum, og af því að þú hefur verið þjáður í öllu því, sem faðir minn var þjáður í.</w:t>
      </w:r>
    </w:p>
    <w:p/>
    <w:p>
      <w:r xmlns:w="http://schemas.openxmlformats.org/wordprocessingml/2006/main">
        <w:t xml:space="preserve">Salómon konungur skipar Abjatar presti að fara til sinna akra í Anatót og tilkynnir honum að hann sé verðugur dauða en að hann verði ekki tekinn af lífi á þessum tíma vegna þjónustu hans við Davíð konung.</w:t>
      </w:r>
    </w:p>
    <w:p/>
    <w:p>
      <w:r xmlns:w="http://schemas.openxmlformats.org/wordprocessingml/2006/main">
        <w:t xml:space="preserve">1. Kraftur fyrirgefningar: Skoða miskunn Salómons konungs</w:t>
      </w:r>
    </w:p>
    <w:p/>
    <w:p>
      <w:r xmlns:w="http://schemas.openxmlformats.org/wordprocessingml/2006/main">
        <w:t xml:space="preserve">2. Gildi þjónustunnar: Að skilja hlýðni og fórn Abjatars</w:t>
      </w:r>
    </w:p>
    <w:p/>
    <w:p>
      <w:r xmlns:w="http://schemas.openxmlformats.org/wordprocessingml/2006/main">
        <w:t xml:space="preserve">1. Matteusarguðspjall 6:14-15 - Því að ef þér fyrirgefið öðrum misgjörðir þeirra, mun faðir yðar himneskur einnig fyrirgefa yður, en ef þér fyrirgefið ekki öðrum misgjörðir þeirra, mun faðir yðar ekki heldur fyrirgefa yðar misgjörðir.</w:t>
      </w:r>
    </w:p>
    <w:p/>
    <w:p>
      <w:r xmlns:w="http://schemas.openxmlformats.org/wordprocessingml/2006/main">
        <w:t xml:space="preserve">2. Hebreabréfið 13:20-21 - Nú megi Guð friðarins, sem endurreisti frá dauðum Drottin vorn Jesú, hinn mikla hirði sauðanna, með blóði hins eilífa sáttmála, útbúa þig með öllu góðu, svo að þú getir gjört hans. vilja, og vinna í okkur það sem þóknast er í augum hans, fyrir Jesú Krist, hverjum sé dýrð um aldir alda. Amen.</w:t>
      </w:r>
    </w:p>
    <w:p/>
    <w:p>
      <w:r xmlns:w="http://schemas.openxmlformats.org/wordprocessingml/2006/main">
        <w:t xml:space="preserve">Fyrri bók konunganna 2:27 Þá rak Salómon Abjatar burt frá því að vera prestur Drottins. til þess að hann gæti uppfyllt orð Drottins, sem hann talaði um hús Elí í Síló.</w:t>
      </w:r>
    </w:p>
    <w:p/>
    <w:p>
      <w:r xmlns:w="http://schemas.openxmlformats.org/wordprocessingml/2006/main">
        <w:t xml:space="preserve">Salómon lét Abjatar vera prest Drottins til þess að uppfylla orð Drottins, sem talað var um hús Elí í Síló.</w:t>
      </w:r>
    </w:p>
    <w:p/>
    <w:p>
      <w:r xmlns:w="http://schemas.openxmlformats.org/wordprocessingml/2006/main">
        <w:t xml:space="preserve">1. Mikilvægi þess að fylgja orði Guðs</w:t>
      </w:r>
    </w:p>
    <w:p/>
    <w:p>
      <w:r xmlns:w="http://schemas.openxmlformats.org/wordprocessingml/2006/main">
        <w:t xml:space="preserve">2. Styrkur fyrirheita Guðs</w:t>
      </w:r>
    </w:p>
    <w:p/>
    <w:p>
      <w:r xmlns:w="http://schemas.openxmlformats.org/wordprocessingml/2006/main">
        <w:t xml:space="preserve">1. Jesaja 55:11 - „Svo mun orð mitt vera, sem út gengur af munni mínum: það mun ekki hverfa aftur til mín tómt, heldur mun það framkvæma það, sem mér þóknast, og það mun dafna í því, sem ég sendi það til. "</w:t>
      </w:r>
    </w:p>
    <w:p/>
    <w:p>
      <w:r xmlns:w="http://schemas.openxmlformats.org/wordprocessingml/2006/main">
        <w:t xml:space="preserve">2. Sálmur 119:89 - "Einlíflega, Drottinn, er orð þitt fast á himni."</w:t>
      </w:r>
    </w:p>
    <w:p/>
    <w:p>
      <w:r xmlns:w="http://schemas.openxmlformats.org/wordprocessingml/2006/main">
        <w:t xml:space="preserve">Fyrri bók konunganna 2:28 Þá barst tíðindi til Jóabs, því að Jóab hafði snúið sér á eftir Adónía, þó að hann sneri ekki á eftir Absalon. Og Jóab flýði til tjaldbúðar Drottins og greip um horn altarsins.</w:t>
      </w:r>
    </w:p>
    <w:p/>
    <w:p>
      <w:r xmlns:w="http://schemas.openxmlformats.org/wordprocessingml/2006/main">
        <w:t xml:space="preserve">Jóab heyrði fréttir sem urðu til þess að hann flýði til tjaldbúðar Drottins og greip um horn altarsins.</w:t>
      </w:r>
    </w:p>
    <w:p/>
    <w:p>
      <w:r xmlns:w="http://schemas.openxmlformats.org/wordprocessingml/2006/main">
        <w:t xml:space="preserve">1. Máttur skjóls í Guði: Að finna styrk á erfiðum tímum</w:t>
      </w:r>
    </w:p>
    <w:p/>
    <w:p>
      <w:r xmlns:w="http://schemas.openxmlformats.org/wordprocessingml/2006/main">
        <w:t xml:space="preserve">2. Kraftur iðrunar: Að snúa frá rangindum og leita endurlausnar</w:t>
      </w:r>
    </w:p>
    <w:p/>
    <w:p>
      <w:r xmlns:w="http://schemas.openxmlformats.org/wordprocessingml/2006/main">
        <w:t xml:space="preserve">1. Sálmur 34:17-20 - "Þegar hinir réttlátu hrópa á hjálp, heyrir Drottinn og frelsar þá úr öllum neyð þeirra. Drottinn er nálægur þeim sem hafa sundurmarið hjarta og frelsar hina krumlu í anda. Margar eru þrengingar réttlátra. , en Drottinn frelsar hann úr þeim öllum. Hann varðveitir öll bein hans, ekkert þeirra er brotið.“</w:t>
      </w:r>
    </w:p>
    <w:p/>
    <w:p>
      <w:r xmlns:w="http://schemas.openxmlformats.org/wordprocessingml/2006/main">
        <w:t xml:space="preserve">2. Jesaja 40:29-31 - "Þeim örmagna gefur hann kraft, og þeim sem ekki hefur mátt eykur hann kraft. Jafnvel unglingar þreytast og þreyttast og ungir menn falla örmagna, en þeir sem bíða Drottins. þeir munu endurnýja kraft sinn, þeir munu rísa upp með vængjum eins og ernir, þeir munu hlaupa og þreytast ekki, þeir munu ganga og ekki þreytast."</w:t>
      </w:r>
    </w:p>
    <w:p/>
    <w:p>
      <w:r xmlns:w="http://schemas.openxmlformats.org/wordprocessingml/2006/main">
        <w:t xml:space="preserve">Fyrri bók konunganna 2:29 Og Salómon konungi var sagt að Jóab væri flúinn til tjaldbúðar Drottins. Og sjá, hann er við altarið. Þá sendi Salómon Benaja Jójadason og sagði: "Far þú og fall á hann."</w:t>
      </w:r>
    </w:p>
    <w:p/>
    <w:p>
      <w:r xmlns:w="http://schemas.openxmlformats.org/wordprocessingml/2006/main">
        <w:t xml:space="preserve">Salómon konungur frétti að Jóab hefði flúið til tjaldbúðar Drottins og var nálægt altarinu. Síðan sendi hann Benaja til að fanga hann.</w:t>
      </w:r>
    </w:p>
    <w:p/>
    <w:p>
      <w:r xmlns:w="http://schemas.openxmlformats.org/wordprocessingml/2006/main">
        <w:t xml:space="preserve">1. Vernd Guðs er ekki skjöldur gegn afleiðingum gjörða okkar.</w:t>
      </w:r>
    </w:p>
    <w:p/>
    <w:p>
      <w:r xmlns:w="http://schemas.openxmlformats.org/wordprocessingml/2006/main">
        <w:t xml:space="preserve">2. Þegar við leitum verndar Guðs verðum við líka að vera tilbúin að samþykkja vilja hans.</w:t>
      </w:r>
    </w:p>
    <w:p/>
    <w:p>
      <w:r xmlns:w="http://schemas.openxmlformats.org/wordprocessingml/2006/main">
        <w:t xml:space="preserve">1. Sálmur 34:7 - Engill Drottins setur búðir sínar í kringum þá sem óttast hann og frelsar þá.</w:t>
      </w:r>
    </w:p>
    <w:p/>
    <w:p>
      <w:r xmlns:w="http://schemas.openxmlformats.org/wordprocessingml/2006/main">
        <w:t xml:space="preserve">2. Orðskviðirnir 26:27 - Hver sem grafar gryfju mun falla í hana og steinn kemur aftur yfir þann sem byrjar að velta.</w:t>
      </w:r>
    </w:p>
    <w:p/>
    <w:p>
      <w:r xmlns:w="http://schemas.openxmlformats.org/wordprocessingml/2006/main">
        <w:t xml:space="preserve">Fyrra bók konunganna 2:30 Þá kom Benaja að tjaldbúð Drottins og sagði við hann: Svo segir konungur: Far út. Og hann sagði: Nei! en ég mun deyja hér. Þá flutti Benaja konungi orð og sagði: Svo sagði Jóab, og svo svaraði hann mér.</w:t>
      </w:r>
    </w:p>
    <w:p/>
    <w:p>
      <w:r xmlns:w="http://schemas.openxmlformats.org/wordprocessingml/2006/main">
        <w:t xml:space="preserve">Benaja var sendur af konungi til að leiða Jóab til tjaldbúðar Drottins, en Jóab neitaði og sagði að hann myndi deyja þar.</w:t>
      </w:r>
    </w:p>
    <w:p/>
    <w:p>
      <w:r xmlns:w="http://schemas.openxmlformats.org/wordprocessingml/2006/main">
        <w:t xml:space="preserve">1. Kraftur val okkar; að kanna afleiðingar ákvarðana, eins og sést í svari Jóabs til Benaja.</w:t>
      </w:r>
    </w:p>
    <w:p/>
    <w:p>
      <w:r xmlns:w="http://schemas.openxmlformats.org/wordprocessingml/2006/main">
        <w:t xml:space="preserve">2. Sigrast á ótta; hvernig á að viðurkenna hvenær ótti okkar hindrar okkur í að standa í trú okkar, eins og sést með svari Jóabs við skipun konungs.</w:t>
      </w:r>
    </w:p>
    <w:p/>
    <w:p>
      <w:r xmlns:w="http://schemas.openxmlformats.org/wordprocessingml/2006/main">
        <w:t xml:space="preserve">1. 1. Konungabók 2:30 - Þá kom Benaja að tjaldbúð Drottins og sagði við hann: Svo segir konungur: Kom út. Og hann sagði: Nei! en ég mun deyja hér.</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Fyrra bók konunganna 2:31 Þá sagði konungur við hann: ,,Ger þú eins og hann hefur sagt, og fall á hann og jarða hann. til þess að þú takir það saklausa blóð, sem Jóab úthellti, frá mér og úr húsi föður míns.</w:t>
      </w:r>
    </w:p>
    <w:p/>
    <w:p>
      <w:r xmlns:w="http://schemas.openxmlformats.org/wordprocessingml/2006/main">
        <w:t xml:space="preserve">Davíð konungur skipar Salómon syni sínum að taka Jóab af lífi vegna saklauss blóðs sem hann úthellti.</w:t>
      </w:r>
    </w:p>
    <w:p/>
    <w:p>
      <w:r xmlns:w="http://schemas.openxmlformats.org/wordprocessingml/2006/main">
        <w:t xml:space="preserve">1. Réttlæti Guðs: Afleiðingar syndarinnar</w:t>
      </w:r>
    </w:p>
    <w:p/>
    <w:p>
      <w:r xmlns:w="http://schemas.openxmlformats.org/wordprocessingml/2006/main">
        <w:t xml:space="preserve">2. Mikilvægi fyrirgefningar og sátta</w:t>
      </w:r>
    </w:p>
    <w:p/>
    <w:p>
      <w:r xmlns:w="http://schemas.openxmlformats.org/wordprocessingml/2006/main">
        <w:t xml:space="preserve">1. Rómverjabréfið 6:23 - Því að laun syndarinnar er dauði; en gjöf Guðs er eilíft líf fyrir Jesú Krist, Drottin vorn.</w:t>
      </w:r>
    </w:p>
    <w:p/>
    <w:p>
      <w:r xmlns:w="http://schemas.openxmlformats.org/wordprocessingml/2006/main">
        <w:t xml:space="preserve">2. Jakobsbréfið 2:13 - Því að sá mun hafa miskunnarlausan dóm, sem enga miskunn hefur sýnt; og miskunn gleðst gegn dómi.</w:t>
      </w:r>
    </w:p>
    <w:p/>
    <w:p>
      <w:r xmlns:w="http://schemas.openxmlformats.org/wordprocessingml/2006/main">
        <w:t xml:space="preserve">Fyrra Konungabók 2:32 Og Drottinn mun koma blóði sínu á höfuð hans, sem féll á tvo menn réttlátari og betri en hann, og drap þá með sverði, en Davíð faðir minn vissi það ekki, það er Abner sonur hans. Ner, hershöfðingi Ísraels, og Amasa Jetersson, hershöfðingi Júda.</w:t>
      </w:r>
    </w:p>
    <w:p/>
    <w:p>
      <w:r xmlns:w="http://schemas.openxmlformats.org/wordprocessingml/2006/main">
        <w:t xml:space="preserve">Salómon, sonur Davíðs konungs, fyrirskipar dauða tveggja saklausra manna, Abners og Amasa, án vitundar föður síns.</w:t>
      </w:r>
    </w:p>
    <w:p/>
    <w:p>
      <w:r xmlns:w="http://schemas.openxmlformats.org/wordprocessingml/2006/main">
        <w:t xml:space="preserve">1. Mikilvægi þess að greina réttlæti í erfiðum aðstæðum.</w:t>
      </w:r>
    </w:p>
    <w:p/>
    <w:p>
      <w:r xmlns:w="http://schemas.openxmlformats.org/wordprocessingml/2006/main">
        <w:t xml:space="preserve">2. Afleiðingar þess að taka skyndiákvarðanir án visku.</w:t>
      </w:r>
    </w:p>
    <w:p/>
    <w:p>
      <w:r xmlns:w="http://schemas.openxmlformats.org/wordprocessingml/2006/main">
        <w:t xml:space="preserve">1. Orðskviðirnir 16:9 "Í hjarta sínu ákveður maður stefnu sína, en Drottinn ákvarðar skref hans."</w:t>
      </w:r>
    </w:p>
    <w:p/>
    <w:p>
      <w:r xmlns:w="http://schemas.openxmlformats.org/wordprocessingml/2006/main">
        <w:t xml:space="preserve">2. Jakobsbréfið 1:5 "Ef einhvern yðar skortir visku, þá skal hann biðja Guð, sem gefur öllum örlátlega án þess að finna sök, og honum mun gefast."</w:t>
      </w:r>
    </w:p>
    <w:p/>
    <w:p>
      <w:r xmlns:w="http://schemas.openxmlformats.org/wordprocessingml/2006/main">
        <w:t xml:space="preserve">Fyrra Konungabók 2:33 Blóð þeirra mun því hverfa yfir höfuð Jóabs og yfir höfuð niðja hans að eilífu, en yfir Davíð og yfir niðja hans, hús hans og hásæti hans mun friður ríkja. ætíð frá Drottni.</w:t>
      </w:r>
    </w:p>
    <w:p/>
    <w:p>
      <w:r xmlns:w="http://schemas.openxmlformats.org/wordprocessingml/2006/main">
        <w:t xml:space="preserve">Guð lofaði Davíð að hús hans og hásæti myndu hafa frið að eilífu frá Drottni.</w:t>
      </w:r>
    </w:p>
    <w:p/>
    <w:p>
      <w:r xmlns:w="http://schemas.openxmlformats.org/wordprocessingml/2006/main">
        <w:t xml:space="preserve">1. Friður sem Davíð var lofaður: Áminning um trúfesti Guðs</w:t>
      </w:r>
    </w:p>
    <w:p/>
    <w:p>
      <w:r xmlns:w="http://schemas.openxmlformats.org/wordprocessingml/2006/main">
        <w:t xml:space="preserve">2. Refsing Jóabs: Afleiðingar óhlýðni</w:t>
      </w:r>
    </w:p>
    <w:p/>
    <w:p>
      <w:r xmlns:w="http://schemas.openxmlformats.org/wordprocessingml/2006/main">
        <w:t xml:space="preserve">1. Sálmur 132:11 - Drottinn hefur svarið Davíð eið, öruggan eið mun hann ekki afturkalla: Einn af niðjum þínum mun ég setja í hásæti þitt.</w:t>
      </w:r>
    </w:p>
    <w:p/>
    <w:p>
      <w:r xmlns:w="http://schemas.openxmlformats.org/wordprocessingml/2006/main">
        <w:t xml:space="preserve">2. 2. Samúelsbók 7:16 - Hús þitt og ríki þitt mun standa að eilífu frammi fyrir mér. Hásæti þitt skal staðfast að eilífu.</w:t>
      </w:r>
    </w:p>
    <w:p/>
    <w:p>
      <w:r xmlns:w="http://schemas.openxmlformats.org/wordprocessingml/2006/main">
        <w:t xml:space="preserve">Fyrri bók konunganna 2:34 Þá fór Benaja Jójadason upp og féll á hann og drap hann, og hann var grafinn í húsi sínu í eyðimörkinni.</w:t>
      </w:r>
    </w:p>
    <w:p/>
    <w:p>
      <w:r xmlns:w="http://schemas.openxmlformats.org/wordprocessingml/2006/main">
        <w:t xml:space="preserve">Benaja, sonur Jójada, drap arftaka Salómons og jarðaði hann í húsi sínu í eyðimörkinni.</w:t>
      </w:r>
    </w:p>
    <w:p/>
    <w:p>
      <w:r xmlns:w="http://schemas.openxmlformats.org/wordprocessingml/2006/main">
        <w:t xml:space="preserve">1. Mikilvægi þess að hlýða vilja Guðs þótt erfið verkefni fylgi.</w:t>
      </w:r>
    </w:p>
    <w:p/>
    <w:p>
      <w:r xmlns:w="http://schemas.openxmlformats.org/wordprocessingml/2006/main">
        <w:t xml:space="preserve">2. Afleiðingar óhlýðni og syndar.</w:t>
      </w:r>
    </w:p>
    <w:p/>
    <w:p>
      <w:r xmlns:w="http://schemas.openxmlformats.org/wordprocessingml/2006/main">
        <w:t xml:space="preserve">1. Prédikarinn 12:13-14 - Við skulum heyra niðurstöðu alls málsins: Óttast Guð og haldið boðorð hans, því að þetta er skylda mannsins. Því að Guð mun leiða hvert verk fyrir dóm, með öllu leyndu, hvort sem það er gott eða illt.</w:t>
      </w:r>
    </w:p>
    <w:p/>
    <w:p>
      <w:r xmlns:w="http://schemas.openxmlformats.org/wordprocessingml/2006/main">
        <w:t xml:space="preserve">2. Orðskviðirnir 14:12 - Það er vegur sem manni sýnist réttur, en endir hans eru vegir dauðans.</w:t>
      </w:r>
    </w:p>
    <w:p/>
    <w:p>
      <w:r xmlns:w="http://schemas.openxmlformats.org/wordprocessingml/2006/main">
        <w:t xml:space="preserve">Fyrri bók konunganna 2:35 Og konungur setti Benaja Jójadason í herbergi sínu yfir hernum, og Sadók prestur setti konungur í herbergi Abjatars.</w:t>
      </w:r>
    </w:p>
    <w:p/>
    <w:p>
      <w:r xmlns:w="http://schemas.openxmlformats.org/wordprocessingml/2006/main">
        <w:t xml:space="preserve">Passage Salómon konungur skipaði Benaja sem yfirmann hersins og Sadók sem æðsta prest í stað Abjatar.</w:t>
      </w:r>
    </w:p>
    <w:p/>
    <w:p>
      <w:r xmlns:w="http://schemas.openxmlformats.org/wordprocessingml/2006/main">
        <w:t xml:space="preserve">1. Mikilvægi auðmýktar og visku í forystu.</w:t>
      </w:r>
    </w:p>
    <w:p/>
    <w:p>
      <w:r xmlns:w="http://schemas.openxmlformats.org/wordprocessingml/2006/main">
        <w:t xml:space="preserve">2. Kraftur Guðs til að fylla hlutverk okkar og þarfir.</w:t>
      </w:r>
    </w:p>
    <w:p/>
    <w:p>
      <w:r xmlns:w="http://schemas.openxmlformats.org/wordprocessingml/2006/main">
        <w:t xml:space="preserve">1. Orðskviðirnir 15:33 - Ótti Drottins er fræðsla viskunnar; og á undan heiður er auðmýkt.</w:t>
      </w:r>
    </w:p>
    <w:p/>
    <w:p>
      <w:r xmlns:w="http://schemas.openxmlformats.org/wordprocessingml/2006/main">
        <w:t xml:space="preserve">2. 1. Pétursbréf 5:5-6 - Sömuleiðis, þér yngri, undirgefið öldungnum. Já, verið allir undirgefnir hver öðrum og íklæðist auðmýkt, því að Guð stendur gegn dramblátum og veitir auðmjúkum náð.</w:t>
      </w:r>
    </w:p>
    <w:p/>
    <w:p>
      <w:r xmlns:w="http://schemas.openxmlformats.org/wordprocessingml/2006/main">
        <w:t xml:space="preserve">Fyrri bók konunganna 2:36 Þá sendi konungur og kallaði eftir Símeí og sagði við hann: "Bygðu þér hús í Jerúsalem og bústu þar og far ekki þaðan."</w:t>
      </w:r>
    </w:p>
    <w:p/>
    <w:p>
      <w:r xmlns:w="http://schemas.openxmlformats.org/wordprocessingml/2006/main">
        <w:t xml:space="preserve">Davíð konungur bauð Símeí að reisa hús í Jerúsalem og dvelja þar og fara ekki til neins annars staðar.</w:t>
      </w:r>
    </w:p>
    <w:p/>
    <w:p>
      <w:r xmlns:w="http://schemas.openxmlformats.org/wordprocessingml/2006/main">
        <w:t xml:space="preserve">1. Þjónustulífi verður að lifa í heimaborg manns.</w:t>
      </w:r>
    </w:p>
    <w:p/>
    <w:p>
      <w:r xmlns:w="http://schemas.openxmlformats.org/wordprocessingml/2006/main">
        <w:t xml:space="preserve">2. Að hlýða boðorðum Guðs veitir blessun jafnvel á erfiðum tímum.</w:t>
      </w:r>
    </w:p>
    <w:p/>
    <w:p>
      <w:r xmlns:w="http://schemas.openxmlformats.org/wordprocessingml/2006/main">
        <w:t xml:space="preserve">1. Hebreabréfið 13:14 - Því að hér höfum vér enga stöðuga borg, heldur leitum vér hinnar komandi.</w:t>
      </w:r>
    </w:p>
    <w:p/>
    <w:p>
      <w:r xmlns:w="http://schemas.openxmlformats.org/wordprocessingml/2006/main">
        <w:t xml:space="preserve">2. Sálmur 46:4 - Það er fljót, lækir sem gleðja borg Guðs.</w:t>
      </w:r>
    </w:p>
    <w:p/>
    <w:p>
      <w:r xmlns:w="http://schemas.openxmlformats.org/wordprocessingml/2006/main">
        <w:t xml:space="preserve">Fyrra Konungabók 2:37 Því að daginn sem þú gengur út og gengur yfir Kídronlækinn, þá munt þú vita fyrir víst, að þú munt vissulega deyja. Blóð þitt skal vera á höfði þínu.</w:t>
      </w:r>
    </w:p>
    <w:p/>
    <w:p>
      <w:r xmlns:w="http://schemas.openxmlformats.org/wordprocessingml/2006/main">
        <w:t xml:space="preserve">Salómon varar son sinn, Rehabeam, við því að ef hann fer yfir Kidron-lækinn muni hann deyja og bera ábyrgð á eigin dauða.</w:t>
      </w:r>
    </w:p>
    <w:p/>
    <w:p>
      <w:r xmlns:w="http://schemas.openxmlformats.org/wordprocessingml/2006/main">
        <w:t xml:space="preserve">1. Valdvalið - Afleiðingar þess að taka rangar ákvarðanir</w:t>
      </w:r>
    </w:p>
    <w:p/>
    <w:p>
      <w:r xmlns:w="http://schemas.openxmlformats.org/wordprocessingml/2006/main">
        <w:t xml:space="preserve">2. Að taka ábyrgð á gjörðum okkar - Að eiga mistök okkar</w:t>
      </w:r>
    </w:p>
    <w:p/>
    <w:p>
      <w:r xmlns:w="http://schemas.openxmlformats.org/wordprocessingml/2006/main">
        <w:t xml:space="preserve">1. Orðskviðirnir 16:25 - Það er leið sem manni sýnist rétt, en endir hans er vegurinn til dauða.</w:t>
      </w:r>
    </w:p>
    <w:p/>
    <w:p>
      <w:r xmlns:w="http://schemas.openxmlformats.org/wordprocessingml/2006/main">
        <w:t xml:space="preserve">2. Jakobsbréfið 4:17 - Þannig að hver sem veit hvað rétt er að gera og gerir það ekki, fyrir honum er það synd.</w:t>
      </w:r>
    </w:p>
    <w:p/>
    <w:p>
      <w:r xmlns:w="http://schemas.openxmlformats.org/wordprocessingml/2006/main">
        <w:t xml:space="preserve">Fyrri bók konunganna 2:38 Og Símeí sagði við konung: "Þetta er gott orð. Eins og minn herra konungurinn hefur sagt, svo mun þjónn þinn gjöra." Og Símeí bjó í Jerúsalem marga daga.</w:t>
      </w:r>
    </w:p>
    <w:p/>
    <w:p>
      <w:r xmlns:w="http://schemas.openxmlformats.org/wordprocessingml/2006/main">
        <w:t xml:space="preserve">Símeí samþykkir að hlíta því sem Salómon konungur hefur sagt og býr í Jerúsalem í langan tíma.</w:t>
      </w:r>
    </w:p>
    <w:p/>
    <w:p>
      <w:r xmlns:w="http://schemas.openxmlformats.org/wordprocessingml/2006/main">
        <w:t xml:space="preserve">1. Mikilvægi þess að standa við loforð og skuldbindingar.</w:t>
      </w:r>
    </w:p>
    <w:p/>
    <w:p>
      <w:r xmlns:w="http://schemas.openxmlformats.org/wordprocessingml/2006/main">
        <w:t xml:space="preserve">2. Uppfylla vilja Drottins í lífi okkar.</w:t>
      </w:r>
    </w:p>
    <w:p/>
    <w:p>
      <w:r xmlns:w="http://schemas.openxmlformats.org/wordprocessingml/2006/main">
        <w:t xml:space="preserve">1. Matteusarguðspjall 5:33-37, „Enn hafið þér heyrt að sagt var við fólkið fyrir löngu: Brjótið ekki eið þinn, heldur uppfyllið Drottni þau heit sem þú hefur gjört. En ég segi yður: Svarið alls ekki eið, hvorki við himininn, því að hann er hásæti Guðs, né við jörðina, því að hún er fótskör hans, eða við Jerúsalem, því að hún er borg hins mikla konungs. ekki sverja við höfuðið, því þú getur ekki gert einu sinni eitt hár hvítt eða svart. Allt sem þú þarft að segja er einfaldlega „Já“ eða „Nei“; allt umfram þetta kemur frá hinum vonda.</w:t>
      </w:r>
    </w:p>
    <w:p/>
    <w:p>
      <w:r xmlns:w="http://schemas.openxmlformats.org/wordprocessingml/2006/main">
        <w:t xml:space="preserve">2. Rómverjabréfið 12:1-2, Þess vegna hvet ég yður, bræður og systur, í ljósi miskunnar Guðs, að færa líkama yðar sem lifandi fórn, heilaga og Guði þóknanleg, þetta er yðar sanna og rétta tilbeiðslu.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Fyrri bók konunganna 2:39 Og svo bar við, að þremur árum liðnum, að tveir af þjónum Símeí hlupu á brott til Akís Maachasonar, konungs í Gat. Og þeir sögðu Símeí frá og sögðu: Sjá, þjónar þínir eru í Gat.</w:t>
      </w:r>
    </w:p>
    <w:p/>
    <w:p>
      <w:r xmlns:w="http://schemas.openxmlformats.org/wordprocessingml/2006/main">
        <w:t xml:space="preserve">Tveir af þjónum Símeí hlupu í burtu og sögðu honum að þeir væru í Gat eftir þrjú ár.</w:t>
      </w:r>
    </w:p>
    <w:p/>
    <w:p>
      <w:r xmlns:w="http://schemas.openxmlformats.org/wordprocessingml/2006/main">
        <w:t xml:space="preserve">1. Mikilvægi trúmennsku, jafnvel á erfiðum tímum</w:t>
      </w:r>
    </w:p>
    <w:p/>
    <w:p>
      <w:r xmlns:w="http://schemas.openxmlformats.org/wordprocessingml/2006/main">
        <w:t xml:space="preserve">2. Kraftur þrautseigju í að ná markmiðum okkar</w:t>
      </w:r>
    </w:p>
    <w:p/>
    <w:p>
      <w:r xmlns:w="http://schemas.openxmlformats.org/wordprocessingml/2006/main">
        <w:t xml:space="preserve">1. Matteusarguðspjall 25:21 - Drottinn hans sagði við hann: Vel gert, þú góði og trúi þjónn!</w:t>
      </w:r>
    </w:p>
    <w:p/>
    <w:p>
      <w:r xmlns:w="http://schemas.openxmlformats.org/wordprocessingml/2006/main">
        <w:t xml:space="preserve">2. Filippíbréfið 4:13 - Allt get ég gert fyrir Krist, sem styrkir mig.</w:t>
      </w:r>
    </w:p>
    <w:p/>
    <w:p>
      <w:r xmlns:w="http://schemas.openxmlformats.org/wordprocessingml/2006/main">
        <w:t xml:space="preserve">Fyrri bók konunganna 2:40 Þá tók Símeí sig upp og söðlaði asna sinn og fór til Gat til Akís til að leita að þjónum sínum. Og Símeí fór og flutti þjóna sína frá Gat.</w:t>
      </w:r>
    </w:p>
    <w:p/>
    <w:p>
      <w:r xmlns:w="http://schemas.openxmlformats.org/wordprocessingml/2006/main">
        <w:t xml:space="preserve">Símeí söðlaði asna sinn og fór til Gat að finna þjóna sína og tókst að koma þeim aftur með sér.</w:t>
      </w:r>
    </w:p>
    <w:p/>
    <w:p>
      <w:r xmlns:w="http://schemas.openxmlformats.org/wordprocessingml/2006/main">
        <w:t xml:space="preserve">1. Guð mun alltaf leiða okkur að örlögum okkar ef við leitum hans.</w:t>
      </w:r>
    </w:p>
    <w:p/>
    <w:p>
      <w:r xmlns:w="http://schemas.openxmlformats.org/wordprocessingml/2006/main">
        <w:t xml:space="preserve">2. Trú okkar á Guð mun hjálpa okkur að yfirstíga allar hindranir.</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Matteusarguðspjall 7:7-8 - "Biðjið og yður mun gefast; leitið og þér munuð finna; knýið á og fyrir yður mun upp lokið verða. Því að hver sem biður fær, og sá finnur sem leitar, og Þeim sem knýr á skal upp lokið verða."</w:t>
      </w:r>
    </w:p>
    <w:p/>
    <w:p>
      <w:r xmlns:w="http://schemas.openxmlformats.org/wordprocessingml/2006/main">
        <w:t xml:space="preserve">Fyrri bók konunganna 2:41 Og Salómon var sagt að Símeí hefði farið frá Jerúsalem til Gat og kominn aftur.</w:t>
      </w:r>
    </w:p>
    <w:p/>
    <w:p>
      <w:r xmlns:w="http://schemas.openxmlformats.org/wordprocessingml/2006/main">
        <w:t xml:space="preserve">Salómon fær að vita að Símeí hafi farið til Gat og komið aftur til Jerúsalem.</w:t>
      </w:r>
    </w:p>
    <w:p/>
    <w:p>
      <w:r xmlns:w="http://schemas.openxmlformats.org/wordprocessingml/2006/main">
        <w:t xml:space="preserve">1. Mikilvægi trúfesti og hollustu við Guð.</w:t>
      </w:r>
    </w:p>
    <w:p/>
    <w:p>
      <w:r xmlns:w="http://schemas.openxmlformats.org/wordprocessingml/2006/main">
        <w:t xml:space="preserve">2. Gildi þess að standa við loforð.</w:t>
      </w:r>
    </w:p>
    <w:p/>
    <w:p>
      <w:r xmlns:w="http://schemas.openxmlformats.org/wordprocessingml/2006/main">
        <w:t xml:space="preserve">1. Hebreabréfið 10:23-25 - Höldum fast við játningu vonar vorrar án þess að hvika, því að trúr er sá sem lofaði.</w:t>
      </w:r>
    </w:p>
    <w:p/>
    <w:p>
      <w:r xmlns:w="http://schemas.openxmlformats.org/wordprocessingml/2006/main">
        <w:t xml:space="preserve">2. Jakobsbréfið 5:12 - En umfram allt, bræður mínir, sverjið ekki, hvorki við himin né við jörð né við nokkurn annan eið, heldur já yðar vera já og nei yðar vera nei, svo að þér fallið ekki undir fordæmingu. .</w:t>
      </w:r>
    </w:p>
    <w:p/>
    <w:p>
      <w:r xmlns:w="http://schemas.openxmlformats.org/wordprocessingml/2006/main">
        <w:t xml:space="preserve">Fyrra Konungabók 2:42 Þá sendi konungur og kallaði eftir Símeí og sagði við hann: "Ég lét þig ekki sverja við Drottin, og mótmælti þér og sagði: "Vit þú það með vissu, daginn sem þú ferð út, og gengur hvert til útlanda, svo að þú munt vissulega deyja? og þú sagðir við mig: Gott er orðið, sem ég hef heyrt.</w:t>
      </w:r>
    </w:p>
    <w:p/>
    <w:p>
      <w:r xmlns:w="http://schemas.openxmlformats.org/wordprocessingml/2006/main">
        <w:t xml:space="preserve">Salómon konungur kallaði eftir Símeí og minnti hann á eiðinn sem hann hafði gert að yfirgefa ekki borgina og varaði hann við því að ef hann gerði það yrði hann drepinn.</w:t>
      </w:r>
    </w:p>
    <w:p/>
    <w:p>
      <w:r xmlns:w="http://schemas.openxmlformats.org/wordprocessingml/2006/main">
        <w:t xml:space="preserve">1. Hvernig ættum við að standa við loforð okkar?</w:t>
      </w:r>
    </w:p>
    <w:p/>
    <w:p>
      <w:r xmlns:w="http://schemas.openxmlformats.org/wordprocessingml/2006/main">
        <w:t xml:space="preserve">2. Alvarleiki eiða.</w:t>
      </w:r>
    </w:p>
    <w:p/>
    <w:p>
      <w:r xmlns:w="http://schemas.openxmlformats.org/wordprocessingml/2006/main">
        <w:t xml:space="preserve">1. Matteusarguðspjall 5:33-37 - "Enn hafið þér heyrt að sagt var við þá forna: Þú skalt ekki sverja ljúg, heldur halda Drottni það sem þú hefur svarið. En ég segi yður: Takið ekki. eið, annaðhvort af himni, því að það er hásæti Guðs eða við jörðina, því að það er fótskör hans, eða við Jerúsalem, því að það er borg hins mikla konungs. höfuð, því að þú getur ekki gert eitt hár hvítt eða svart. Láttu það sem þú segir vera einfaldlega Já eða Nei, allt annað en þetta kemur frá illu.</w:t>
      </w:r>
    </w:p>
    <w:p/>
    <w:p>
      <w:r xmlns:w="http://schemas.openxmlformats.org/wordprocessingml/2006/main">
        <w:t xml:space="preserve">2. Prédikarinn 5:4-5 - Þegar þú strengir Guði heit skaltu ekki fresta því að borga það, því að hann hefur enga ánægju af heimskingjum. Borgaðu það sem þú lofar. Það er betra að þú skulir ekki heita en að þú skulir heita og ekki borga.</w:t>
      </w:r>
    </w:p>
    <w:p/>
    <w:p>
      <w:r xmlns:w="http://schemas.openxmlformats.org/wordprocessingml/2006/main">
        <w:t xml:space="preserve">Fyrra bók konunganna 2:43 Hvers vegna hefir þú þá ekki haldið eið Drottins og boðorðið, sem ég hef boðið þér?</w:t>
      </w:r>
    </w:p>
    <w:p/>
    <w:p>
      <w:r xmlns:w="http://schemas.openxmlformats.org/wordprocessingml/2006/main">
        <w:t xml:space="preserve">Salómon konungur spurði hvers vegna Jóab ráðgjafi hans hefði ekki staðið við eið sinn við Drottin og boðorðið sem honum hafði verið gefið.</w:t>
      </w:r>
    </w:p>
    <w:p/>
    <w:p>
      <w:r xmlns:w="http://schemas.openxmlformats.org/wordprocessingml/2006/main">
        <w:t xml:space="preserve">1. Eið að hlýða Guði: Hvað kennir Biblían?</w:t>
      </w:r>
    </w:p>
    <w:p/>
    <w:p>
      <w:r xmlns:w="http://schemas.openxmlformats.org/wordprocessingml/2006/main">
        <w:t xml:space="preserve">2. Áreiðanleiki í þjónustu Guðs: Biblíulegt sjónarhorn</w:t>
      </w:r>
    </w:p>
    <w:p/>
    <w:p>
      <w:r xmlns:w="http://schemas.openxmlformats.org/wordprocessingml/2006/main">
        <w:t xml:space="preserve">1. Efesusbréfið 6:1-3 - Börn, hlýðið foreldrum yðar í Drottni, því að þetta er rétt. Heiðra föður þinn og móður, sem er fyrsta boðorðið með fyrirheiti, svo að þér fari vel og þú megir njóta langrar lífs á jörðu.</w:t>
      </w:r>
    </w:p>
    <w:p/>
    <w:p>
      <w:r xmlns:w="http://schemas.openxmlformats.org/wordprocessingml/2006/main">
        <w:t xml:space="preserve">2. Jakobsbréfið 5:12 - En umfram allt, bræður mínir og systur, sverjið ekki við himin eða við jörð eða við neitt annað. Allt sem þú þarft að segja er einfalt já eða nei. Annars verður þú fordæmdur.</w:t>
      </w:r>
    </w:p>
    <w:p/>
    <w:p>
      <w:r xmlns:w="http://schemas.openxmlformats.org/wordprocessingml/2006/main">
        <w:t xml:space="preserve">Fyrra Konungabók 2:44 Konungur sagði enn fremur við Símeí: ,,Þú veist alla þá illsku, sem hjarta þitt er meðvitað um, sem þú gerðir við Davíð föður minn.</w:t>
      </w:r>
    </w:p>
    <w:p/>
    <w:p>
      <w:r xmlns:w="http://schemas.openxmlformats.org/wordprocessingml/2006/main">
        <w:t xml:space="preserve">Salómon konungur varaði Símeí við því að Guð myndi refsa honum fyrir þá illsku sem hann hafði framið gegn Davíð konungi.</w:t>
      </w:r>
    </w:p>
    <w:p/>
    <w:p>
      <w:r xmlns:w="http://schemas.openxmlformats.org/wordprocessingml/2006/main">
        <w:t xml:space="preserve">1. Við verðum alltaf að muna að Guð er við stjórnvölinn og mun að lokum dæma okkur fyrir illsku okkar.</w:t>
      </w:r>
    </w:p>
    <w:p/>
    <w:p>
      <w:r xmlns:w="http://schemas.openxmlformats.org/wordprocessingml/2006/main">
        <w:t xml:space="preserve">2. Við verðum að viðurkenna að gjörðir okkar hafa afleiðingar, bæði í þessu lífi og því næsta.</w:t>
      </w:r>
    </w:p>
    <w:p/>
    <w:p>
      <w:r xmlns:w="http://schemas.openxmlformats.org/wordprocessingml/2006/main">
        <w:t xml:space="preserve">1. Rómverjabréfið 12:19 - Elsku elskurnar, hefnið ekki sjálfs yðar, heldur gefið reiðiinni stað, því að ritað er: Mín er hefnd; Ég mun endurgjalda, segir Drottinn.</w:t>
      </w:r>
    </w:p>
    <w:p/>
    <w:p>
      <w:r xmlns:w="http://schemas.openxmlformats.org/wordprocessingml/2006/main">
        <w:t xml:space="preserve">2. Matteusarguðspjall 7:2 - Því með þeim dómi sem þér dæmið, munuð þér dæmdir verða, og með þeim mæli sem þér mælið, mun yður aftur mælt verða.</w:t>
      </w:r>
    </w:p>
    <w:p/>
    <w:p>
      <w:r xmlns:w="http://schemas.openxmlformats.org/wordprocessingml/2006/main">
        <w:t xml:space="preserve">Fyrri bók konunganna 2:45 Og Salómon konungur mun blessaður verða og hásæti Davíðs skal staðfestur fyrir augliti Drottins að eilífu.</w:t>
      </w:r>
    </w:p>
    <w:p/>
    <w:p>
      <w:r xmlns:w="http://schemas.openxmlformats.org/wordprocessingml/2006/main">
        <w:t xml:space="preserve">Salómon konungur er blessaður og hásæti Davíðs mun staðfesta frammi fyrir Drottni að eilífu.</w:t>
      </w:r>
    </w:p>
    <w:p/>
    <w:p>
      <w:r xmlns:w="http://schemas.openxmlformats.org/wordprocessingml/2006/main">
        <w:t xml:space="preserve">1. Blessaður konungurinn: Horft á arfleifð Salómons konungs</w:t>
      </w:r>
    </w:p>
    <w:p/>
    <w:p>
      <w:r xmlns:w="http://schemas.openxmlformats.org/wordprocessingml/2006/main">
        <w:t xml:space="preserve">2. Stofnun hásætis Davíðs: Eilífur sáttmáli Guðs</w:t>
      </w:r>
    </w:p>
    <w:p/>
    <w:p>
      <w:r xmlns:w="http://schemas.openxmlformats.org/wordprocessingml/2006/main">
        <w:t xml:space="preserve">1. 2. Samúelsbók 7:16 - Og hús þitt og ríki þitt mun standa að eilífu fyrir augliti þínu, hásæti þitt skal stöðugt standa að eilífu.</w:t>
      </w:r>
    </w:p>
    <w:p/>
    <w:p>
      <w:r xmlns:w="http://schemas.openxmlformats.org/wordprocessingml/2006/main">
        <w:t xml:space="preserve">2. Sálmur 89:3-4 - Ég gjöri sáttmála við mína útvöldu, ég hef svarið Davíð þjóni mínum: Þitt niðja mun ég staðfesta að eilífu og reisa hásæti þitt frá kyni til kyns.</w:t>
      </w:r>
    </w:p>
    <w:p/>
    <w:p>
      <w:r xmlns:w="http://schemas.openxmlformats.org/wordprocessingml/2006/main">
        <w:t xml:space="preserve">Fyrri bók konunganna 2:46 Þá bauð konungur Benaja Jójadasyni. sem gekk út og féll á hann, svo að hann dó. Og ríkið var staðfest í hendi Salómons.</w:t>
      </w:r>
    </w:p>
    <w:p/>
    <w:p>
      <w:r xmlns:w="http://schemas.openxmlformats.org/wordprocessingml/2006/main">
        <w:t xml:space="preserve">Salómon konungur bauð Benaja að drepa einhvern og með því varð ríki Salómons stofnað.</w:t>
      </w:r>
    </w:p>
    <w:p/>
    <w:p>
      <w:r xmlns:w="http://schemas.openxmlformats.org/wordprocessingml/2006/main">
        <w:t xml:space="preserve">1. „Kostnaðurinn við að stofna ríki“</w:t>
      </w:r>
    </w:p>
    <w:p/>
    <w:p>
      <w:r xmlns:w="http://schemas.openxmlformats.org/wordprocessingml/2006/main">
        <w:t xml:space="preserve">2. "Verð tryggðar"</w:t>
      </w:r>
    </w:p>
    <w:p/>
    <w:p>
      <w:r xmlns:w="http://schemas.openxmlformats.org/wordprocessingml/2006/main">
        <w:t xml:space="preserve">1. Orðskviðirnir 16:18 - "Hroki gengur á undan tortímingu og hrokafullur andi fyrir fall."</w:t>
      </w:r>
    </w:p>
    <w:p/>
    <w:p>
      <w:r xmlns:w="http://schemas.openxmlformats.org/wordprocessingml/2006/main">
        <w:t xml:space="preserve">2. Postulasagan 5:29 - "Þá svöruðu Pétur og hinir postularnir og sögðu: Vér ber að hlýða Guði fremur en mönnum."</w:t>
      </w:r>
    </w:p>
    <w:p/>
    <w:p>
      <w:r xmlns:w="http://schemas.openxmlformats.org/wordprocessingml/2006/main">
        <w:t xml:space="preserve">1. Konungakafli 3 undirstrikar speki Salómons og fræga fundi hans af Guði, þar sem hann biður um visku til að stjórna Ísraelsmönnum.</w:t>
      </w:r>
    </w:p>
    <w:p/>
    <w:p>
      <w:r xmlns:w="http://schemas.openxmlformats.org/wordprocessingml/2006/main">
        <w:t xml:space="preserve">1. málsgrein: Salómon gerir hjúskaparbandalag við Faraó, konung Egyptalands, með því að giftast dóttur sinni. Þetta kemur á pólitísku sambandi milli Ísraels og Egyptalands (1 Konungabók 3:1).</w:t>
      </w:r>
    </w:p>
    <w:p/>
    <w:p>
      <w:r xmlns:w="http://schemas.openxmlformats.org/wordprocessingml/2006/main">
        <w:t xml:space="preserve">2. málsgrein: Í kaflanum er síðan nefnt að enginn hentugur staður hafi verið til að færa fórnir þar sem musterið hafði ekki enn verið byggt. Þess vegna færði fólkið fórnir á fórnarhæðum (1 Konungabók 3:2-4).</w:t>
      </w:r>
    </w:p>
    <w:p/>
    <w:p>
      <w:r xmlns:w="http://schemas.openxmlformats.org/wordprocessingml/2006/main">
        <w:t xml:space="preserve">3. málsgrein: Salómon ferðast til Gíbeon, þar sem var áberandi hæð sem notuð var til tilbeiðslu. Þar færir hann þúsund brennifórnir til Guðs (1 Konungabók 3:4-5).</w:t>
      </w:r>
    </w:p>
    <w:p/>
    <w:p>
      <w:r xmlns:w="http://schemas.openxmlformats.org/wordprocessingml/2006/main">
        <w:t xml:space="preserve">4. málsgrein: Um nóttina birtist Guð Salómon í draumi og segir honum að biðja um allt sem hann vill. Salómon viðurkennir auðmjúklega æsku sína og skort á reynslu í að leiða útvalið fólk Guðs (1 Konungabók 3:5-7).</w:t>
      </w:r>
    </w:p>
    <w:p/>
    <w:p>
      <w:r xmlns:w="http://schemas.openxmlformats.org/wordprocessingml/2006/main">
        <w:t xml:space="preserve">5. málsgrein: Þrátt fyrir ungdóm sinn, viðurkennir Salómon þá þungu ábyrgð sem honum er lögð sem konungur. Hann biður um skilningsríkt hjarta eða visku til að greina á milli góðs og ills til að stjórna réttlátlega (1 Konungabók 3:9).</w:t>
      </w:r>
    </w:p>
    <w:p/>
    <w:p>
      <w:r xmlns:w="http://schemas.openxmlformats.org/wordprocessingml/2006/main">
        <w:t xml:space="preserve">6. málsgrein: Guð er ánægður með beiðni Salómons um visku frekar en persónulegan ávinning eða kraft. Hann veitir honum einstaka visku umfram alla aðra sem hafa lifað fyrir eða eftir hann (1 Konungabók 3:10-14).</w:t>
      </w:r>
    </w:p>
    <w:p/>
    <w:p>
      <w:r xmlns:w="http://schemas.openxmlformats.org/wordprocessingml/2006/main">
        <w:t xml:space="preserve">Sjöunda málsgrein:Kaflanum lýkur með dæmi um viturlegan dóm Salómons þegar tvær konur koma á undan honum og krefjast eignarhalds á barni. Með mikilli innsæi ákvarðar hann hina sönnu móður með því að stinga upp á að skipta barninu í tvennt en sjá óeigingjarna ást hinnar raunverulegu móður (1 Konungabók 3;16-28).</w:t>
      </w:r>
    </w:p>
    <w:p/>
    <w:p>
      <w:r xmlns:w="http://schemas.openxmlformats.org/wordprocessingml/2006/main">
        <w:t xml:space="preserve">Í stuttu máli, kafli 3 í 1. Konungabók sýnir kynni Salómons við Guð, Salómon myndar bandalög og tilbeiðsla á sér stað á hæðum. Hann færir fórnir í Gíbeon og Guð birtist honum í draumi, Guð býður Salómon að biðja um hvað sem er. Salómon biður um visku til að stjórna réttlátlega, Guð er ánægður með þessa beiðni og veitir einstaka visku. Í stuttu máli lýkur kaflanum með dæmi um viturlegan dóm Salómons. Þetta Í stuttu máli, kafli kannar þemu eins og auðmýkt, visku, guðlega leiðsögn og undirstrikar mikilvægi þess að leitast við guðlega dómgreind í leiðtogahlutverkum.</w:t>
      </w:r>
    </w:p>
    <w:p/>
    <w:p>
      <w:r xmlns:w="http://schemas.openxmlformats.org/wordprocessingml/2006/main">
        <w:t xml:space="preserve">Fyrra Konungabók 3:1 Og Salómon átti samleið með Faraó Egyptalandskonungi og tók dóttur Faraós og leiddi hana inn í borg Davíðs, uns hann hafði lokið við að byggja hús sitt og hús Drottins og múr Jerúsalem allt í kring.</w:t>
      </w:r>
    </w:p>
    <w:p/>
    <w:p>
      <w:r xmlns:w="http://schemas.openxmlformats.org/wordprocessingml/2006/main">
        <w:t xml:space="preserve">Salómon gerði bandalag við Faraó Egyptalandskonung og tók sér dóttur Faraós. Hann flutti hana til Jerúsalem þar sem hann reisti henni hús og fullkomnaði byggingu húss Drottins og múra Jerúsalem.</w:t>
      </w:r>
    </w:p>
    <w:p/>
    <w:p>
      <w:r xmlns:w="http://schemas.openxmlformats.org/wordprocessingml/2006/main">
        <w:t xml:space="preserve">1. Styrkur guðlegra bandalaga</w:t>
      </w:r>
    </w:p>
    <w:p/>
    <w:p>
      <w:r xmlns:w="http://schemas.openxmlformats.org/wordprocessingml/2006/main">
        <w:t xml:space="preserve">2. Speki Salómons konungs</w:t>
      </w:r>
    </w:p>
    <w:p/>
    <w:p>
      <w:r xmlns:w="http://schemas.openxmlformats.org/wordprocessingml/2006/main">
        <w:t xml:space="preserve">1. Orðskviðirnir 11:14 &amp; 14:1 - Þar sem engin leiðsögn er, fellur fólk, en í gnægð ráðgjafa er öryggi. Sérhver vitur kona byggir hús sitt, en heimskingjar rífa það niður með eigin höndum.</w:t>
      </w:r>
    </w:p>
    <w:p/>
    <w:p>
      <w:r xmlns:w="http://schemas.openxmlformats.org/wordprocessingml/2006/main">
        <w:t xml:space="preserve">2. Sálmur 127:1 - Nema Drottinn byggi húsið, erfiða þeir sem byggja það til einskis.</w:t>
      </w:r>
    </w:p>
    <w:p/>
    <w:p>
      <w:r xmlns:w="http://schemas.openxmlformats.org/wordprocessingml/2006/main">
        <w:t xml:space="preserve">Fyrra Konungabók 3:2 Einungis fólkið fórnaði á fórnarhæðum, því að ekkert hús var reist nafni Drottins fyrr en á þeim dögum.</w:t>
      </w:r>
    </w:p>
    <w:p/>
    <w:p>
      <w:r xmlns:w="http://schemas.openxmlformats.org/wordprocessingml/2006/main">
        <w:t xml:space="preserve">Á dögum Salómons konungs var ekkert musteri byggt til að heiðra Drottin, svo fólkið fórnaði á hæðum.</w:t>
      </w:r>
    </w:p>
    <w:p/>
    <w:p>
      <w:r xmlns:w="http://schemas.openxmlformats.org/wordprocessingml/2006/main">
        <w:t xml:space="preserve">1. Mikilvægi þess að byggja tilbeiðsluhús</w:t>
      </w:r>
    </w:p>
    <w:p/>
    <w:p>
      <w:r xmlns:w="http://schemas.openxmlformats.org/wordprocessingml/2006/main">
        <w:t xml:space="preserve">2. Hjarta tilbeiðslunnar: Hvar og hvernig við tilbiðjum</w:t>
      </w:r>
    </w:p>
    <w:p/>
    <w:p>
      <w:r xmlns:w="http://schemas.openxmlformats.org/wordprocessingml/2006/main">
        <w:t xml:space="preserve">1. Mósebók 12:5-7 - Þú skalt leita þess staðar sem Drottinn Guð þinn mun velja af öllum ættkvíslum þínum til að setja nafn sitt og búa þar.</w:t>
      </w:r>
    </w:p>
    <w:p/>
    <w:p>
      <w:r xmlns:w="http://schemas.openxmlformats.org/wordprocessingml/2006/main">
        <w:t xml:space="preserve">2. Sálmur 27:4 - Eitt hef ég beðið Drottin, sem ég vil leita: að ég megi búa í húsi Drottins alla ævidaga mína til að horfa á fegurð Drottins og spyrjast fyrir um. í musteri sínu.</w:t>
      </w:r>
    </w:p>
    <w:p/>
    <w:p>
      <w:r xmlns:w="http://schemas.openxmlformats.org/wordprocessingml/2006/main">
        <w:t xml:space="preserve">Fyrra bók konunganna 3:3 Og Salómon elskaði Drottin, er hann fór eftir lögum Davíðs föður síns, aðeins fórnaði hann og brenndi reykelsi á fórnarhæðum.</w:t>
      </w:r>
    </w:p>
    <w:p/>
    <w:p>
      <w:r xmlns:w="http://schemas.openxmlformats.org/wordprocessingml/2006/main">
        <w:t xml:space="preserve">Salómon elskaði Drottin og fór eftir lögum Davíðs föður síns, en hann fórnaði fórnir og brenndi reykelsi á fórnarhæðum.</w:t>
      </w:r>
    </w:p>
    <w:p/>
    <w:p>
      <w:r xmlns:w="http://schemas.openxmlformats.org/wordprocessingml/2006/main">
        <w:t xml:space="preserve">1. Mikilvægi þess að fylgja samþykktum Guðs</w:t>
      </w:r>
    </w:p>
    <w:p/>
    <w:p>
      <w:r xmlns:w="http://schemas.openxmlformats.org/wordprocessingml/2006/main">
        <w:t xml:space="preserve">2. Freistingin til að skerða trú okkar</w:t>
      </w:r>
    </w:p>
    <w:p/>
    <w:p>
      <w:r xmlns:w="http://schemas.openxmlformats.org/wordprocessingml/2006/main">
        <w:t xml:space="preserve">1. Sálmur 119:1-3: Sælir eru þeir sem eru óaðfinnanlegir, sem ganga í lögmáli Drottins! Sælir eru þeir, sem varðveita vitnisburð hans, sem leita hans af öllu hjarta, sem heldur ekkert rangt gjöra, heldur ganga á hans vegum!</w:t>
      </w:r>
    </w:p>
    <w:p/>
    <w:p>
      <w:r xmlns:w="http://schemas.openxmlformats.org/wordprocessingml/2006/main">
        <w:t xml:space="preserve">2. Rómverjabréfið 12:2: Lítið ekki að þessum heimi, heldur umbreytist með endurnýjun huga yðar, til þess að með prófraun getið þér greint hvað er vilji Guðs, hvað er gott og þóknanlegt og fullkomið.</w:t>
      </w:r>
    </w:p>
    <w:p/>
    <w:p>
      <w:r xmlns:w="http://schemas.openxmlformats.org/wordprocessingml/2006/main">
        <w:t xml:space="preserve">Fyrra bók konunganna 3:4 Og konungur fór til Gíbeon til að fórna þar. Því að það var hin mikla fórnarhæð. þúsund brennifórnir fórnaði Salómon á altari því.</w:t>
      </w:r>
    </w:p>
    <w:p/>
    <w:p>
      <w:r xmlns:w="http://schemas.openxmlformats.org/wordprocessingml/2006/main">
        <w:t xml:space="preserve">Salómon fór fram þúsund brennifórnir á hinni miklu fórnarhæð í Gíbeon.</w:t>
      </w:r>
    </w:p>
    <w:p/>
    <w:p>
      <w:r xmlns:w="http://schemas.openxmlformats.org/wordprocessingml/2006/main">
        <w:t xml:space="preserve">1. Mikilvægi fórnarfórna í tilbeiðslu</w:t>
      </w:r>
    </w:p>
    <w:p/>
    <w:p>
      <w:r xmlns:w="http://schemas.openxmlformats.org/wordprocessingml/2006/main">
        <w:t xml:space="preserve">2. Mikilvægi Gíbeon sem tilbeiðslustaður</w:t>
      </w:r>
    </w:p>
    <w:p/>
    <w:p>
      <w:r xmlns:w="http://schemas.openxmlformats.org/wordprocessingml/2006/main">
        <w:t xml:space="preserve">1. Matteusarguðspjall 5:23-24 "Þess vegna, ef þú berð gjöf þína við altarið og minnist þess þar að bróðir þinn eða systir hefur eitthvað á móti þér, þá skildu gjöf þína eftir þar fyrir framan altarið. Farðu fyrst og sættist við þá. ; komdu þá og gefðu gjöf þína."</w:t>
      </w:r>
    </w:p>
    <w:p/>
    <w:p>
      <w:r xmlns:w="http://schemas.openxmlformats.org/wordprocessingml/2006/main">
        <w:t xml:space="preserve">2. Jesaja 1:11-15 Hvað finnst mér fjöldi fórna þinna? segir Drottinn; Ég er búinn að fá nóg af brennifórnum hrúta og feiti dýra sem eru vel fóðraðir. Ég hef ekki yndi af blóði nauta, lamba eða geita.</w:t>
      </w:r>
    </w:p>
    <w:p/>
    <w:p>
      <w:r xmlns:w="http://schemas.openxmlformats.org/wordprocessingml/2006/main">
        <w:t xml:space="preserve">Fyrri bók konunganna 3:5 Í Gíbeon birtist Drottinn Salómon í draumi um nótt, og Guð sagði: "Biðjið hvað ég skal gefa þér."</w:t>
      </w:r>
    </w:p>
    <w:p/>
    <w:p>
      <w:r xmlns:w="http://schemas.openxmlformats.org/wordprocessingml/2006/main">
        <w:t xml:space="preserve">Guð birtist Salómon í draumi og spurði hvað hann vildi fá.</w:t>
      </w:r>
    </w:p>
    <w:p/>
    <w:p>
      <w:r xmlns:w="http://schemas.openxmlformats.org/wordprocessingml/2006/main">
        <w:t xml:space="preserve">1. Guð er trúr og fús til að sjá fyrir þörfum okkar.</w:t>
      </w:r>
    </w:p>
    <w:p/>
    <w:p>
      <w:r xmlns:w="http://schemas.openxmlformats.org/wordprocessingml/2006/main">
        <w:t xml:space="preserve">2. Loforð Guðs eru örugg og áreiðanleg.</w:t>
      </w:r>
    </w:p>
    <w:p/>
    <w:p>
      <w:r xmlns:w="http://schemas.openxmlformats.org/wordprocessingml/2006/main">
        <w:t xml:space="preserve">1. Jóhannesarguðspjall 14:13-14 - "Hvað sem þér biðjið um í mínu nafni, það mun ég gjöra, til þess að faðirinn verði vegsamlegur í syninum. Ef þér biðjið mig um eitthvað í mínu nafni, mun ég gera það."</w:t>
      </w:r>
    </w:p>
    <w:p/>
    <w:p>
      <w:r xmlns:w="http://schemas.openxmlformats.org/wordprocessingml/2006/main">
        <w:t xml:space="preserve">2. Sálmur 37:4 - "Gleð þig í Drottni, og hann mun gefa þér það sem hjarta þitt girnist."</w:t>
      </w:r>
    </w:p>
    <w:p/>
    <w:p>
      <w:r xmlns:w="http://schemas.openxmlformats.org/wordprocessingml/2006/main">
        <w:t xml:space="preserve">Fyrra bók konunganna 3:6 Þá sagði Salómon: "Þú hefir sýnt þjóni þínum Davíð föður mínum mikla miskunn, eins og hann gekk frammi fyrir þér í sannleika, réttlæti og hjartahreinu hjarta." Og þú varðveittir honum þessa miklu miskunn, að þú gafst honum son til að sitja í hásæti hans, eins og nú er.</w:t>
      </w:r>
    </w:p>
    <w:p/>
    <w:p>
      <w:r xmlns:w="http://schemas.openxmlformats.org/wordprocessingml/2006/main">
        <w:t xml:space="preserve">Guð sýndi Davíð konungi mikla miskunn og stóð við loforð sitt um að gefa honum son til að sitja í hásætinu.</w:t>
      </w:r>
    </w:p>
    <w:p/>
    <w:p>
      <w:r xmlns:w="http://schemas.openxmlformats.org/wordprocessingml/2006/main">
        <w:t xml:space="preserve">1. Loforð Guðs um miskunn er alltaf satt</w:t>
      </w:r>
    </w:p>
    <w:p/>
    <w:p>
      <w:r xmlns:w="http://schemas.openxmlformats.org/wordprocessingml/2006/main">
        <w:t xml:space="preserve">2. Kraftur þess að standa við loforð</w:t>
      </w:r>
    </w:p>
    <w:p/>
    <w:p>
      <w:r xmlns:w="http://schemas.openxmlformats.org/wordprocessingml/2006/main">
        <w:t xml:space="preserve">1. Sálmur 25:10 - Allir vegir Drottins eru miskunn og trúmennska fyrir þá sem halda sáttmála hans og vitnisburð.</w:t>
      </w:r>
    </w:p>
    <w:p/>
    <w:p>
      <w:r xmlns:w="http://schemas.openxmlformats.org/wordprocessingml/2006/main">
        <w:t xml:space="preserve">2. Jakobsbréfið 5:12 - En umfram allt, bræður mínir, sverjið ekki, hvorki við himin né við jörð né við nokkurn annan eið, heldur já yðar vera já og nei yðar vera nei, svo að þér fallið ekki undir fordæmingu. .</w:t>
      </w:r>
    </w:p>
    <w:p/>
    <w:p>
      <w:r xmlns:w="http://schemas.openxmlformats.org/wordprocessingml/2006/main">
        <w:t xml:space="preserve">Fyrri bók konunganna 3:7 Og nú, Drottinn, Guð minn, hefur þú gert þjón þinn að konungi í stað Davíðs föður míns, og ég er lítið barn, ég veit ekki hvernig ég á að fara út eða inn.</w:t>
      </w:r>
    </w:p>
    <w:p/>
    <w:p>
      <w:r xmlns:w="http://schemas.openxmlformats.org/wordprocessingml/2006/main">
        <w:t xml:space="preserve">Salómon, sonur Davíðs konungs, er gerður að konungi og lýsir auðmýkt sinni og skilningsleysi.</w:t>
      </w:r>
    </w:p>
    <w:p/>
    <w:p>
      <w:r xmlns:w="http://schemas.openxmlformats.org/wordprocessingml/2006/main">
        <w:t xml:space="preserve">1. Styrkur auðmýktar - Stærsti styrkur okkar er í auðmýkt okkar frammi fyrir Guði.</w:t>
      </w:r>
    </w:p>
    <w:p/>
    <w:p>
      <w:r xmlns:w="http://schemas.openxmlformats.org/wordprocessingml/2006/main">
        <w:t xml:space="preserve">2. Að viðurkenna takmarkanir okkar - Við verðum að viðurkenna takmarkanir okkar frammi fyrir Guði sem hann getur veitt.</w:t>
      </w:r>
    </w:p>
    <w:p/>
    <w:p>
      <w:r xmlns:w="http://schemas.openxmlformats.org/wordprocessingml/2006/main">
        <w:t xml:space="preserve">1. 1. Korintubréf 1:25 - Því að heimska Guðs er vitrari en menn; og veikleiki Guðs er sterkari en menn.</w:t>
      </w:r>
    </w:p>
    <w:p/>
    <w:p>
      <w:r xmlns:w="http://schemas.openxmlformats.org/wordprocessingml/2006/main">
        <w:t xml:space="preserve">2. Jesaja 40:28-31 – Veistu það ekki? Hefurðu ekki heyrt? Drottinn er hinn eilífi Guð, skapari endimarka jarðar. Hann verður ekki þreyttur eða þreyttur, og skilningur hans getur enginn skilið. Hann gefur hinum þreytu styrk og eykur mátt hinna veiku. Jafnvel ungmenni verða þreyttur og þreyttur,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Fyrra Konungabók 3:8 Og þjónn þinn er mitt á meðal lýðs þíns, sem þú hefur útvalið, mikill lýður, sem ekki verður talinn né talinn vegna fjöldans.</w:t>
      </w:r>
    </w:p>
    <w:p/>
    <w:p>
      <w:r xmlns:w="http://schemas.openxmlformats.org/wordprocessingml/2006/main">
        <w:t xml:space="preserve">Salómon biður Guð um visku til að leiða Ísraelsmenn, mikla og óteljandi þjóð.</w:t>
      </w:r>
    </w:p>
    <w:p/>
    <w:p>
      <w:r xmlns:w="http://schemas.openxmlformats.org/wordprocessingml/2006/main">
        <w:t xml:space="preserve">1. "Að lifa skynsamlega: Hvað þýðir það að leiða skynsamlega?"</w:t>
      </w:r>
    </w:p>
    <w:p/>
    <w:p>
      <w:r xmlns:w="http://schemas.openxmlformats.org/wordprocessingml/2006/main">
        <w:t xml:space="preserve">2. „Gildi fjöldans: Að heiðra marga sem við leiðum“</w:t>
      </w:r>
    </w:p>
    <w:p/>
    <w:p>
      <w:r xmlns:w="http://schemas.openxmlformats.org/wordprocessingml/2006/main">
        <w:t xml:space="preserve">1. Orðskviðirnir 1:7 - "Ótti Drottins er upphaf þekkingar, heimskingjar fyrirlíta visku og fræðslu."</w:t>
      </w:r>
    </w:p>
    <w:p/>
    <w:p>
      <w:r xmlns:w="http://schemas.openxmlformats.org/wordprocessingml/2006/main">
        <w:t xml:space="preserve">2. Efesusbréfið 4:1-3 - „Ég, sem er fangi fyrir Drottin, hvet þig til að ganga á þann hátt sem er verðugur þeirrar köllunar sem þú ert kallaður til, með allri auðmýkt og hógværð, með þolinmæði, umberandi hver við annan í kærleika, fús til að viðhalda einingu andans í bandi friðarins."</w:t>
      </w:r>
    </w:p>
    <w:p/>
    <w:p>
      <w:r xmlns:w="http://schemas.openxmlformats.org/wordprocessingml/2006/main">
        <w:t xml:space="preserve">Fyrra Konungabók 3:9 Gef því þjóni þínum skynsamlegt hjarta til að dæma fólk þitt, svo að ég megi greina á milli góðs og ills, því að hver getur dæmt þessa svo miklu þjóð þína?</w:t>
      </w:r>
    </w:p>
    <w:p/>
    <w:p>
      <w:r xmlns:w="http://schemas.openxmlformats.org/wordprocessingml/2006/main">
        <w:t xml:space="preserve">Salómon biður Guð um skilningsríkt hjarta til að dæma fólk Guðs, þar sem hann er ekki fær um að dæma þá sjálfur.</w:t>
      </w:r>
    </w:p>
    <w:p/>
    <w:p>
      <w:r xmlns:w="http://schemas.openxmlformats.org/wordprocessingml/2006/main">
        <w:t xml:space="preserve">1. "Viska Salómons: Leitaðu að innsýn frá Guði"</w:t>
      </w:r>
    </w:p>
    <w:p/>
    <w:p>
      <w:r xmlns:w="http://schemas.openxmlformats.org/wordprocessingml/2006/main">
        <w:t xml:space="preserve">2. "Gjöf Guðs dómgreind: Hvernig á að dæma á milli góðs og slæms"</w:t>
      </w:r>
    </w:p>
    <w:p/>
    <w:p>
      <w:r xmlns:w="http://schemas.openxmlformats.org/wordprocessingml/2006/main">
        <w:t xml:space="preserve">1. Matteus 7:1-5 „Dæmið ekki, svo að þér verðið ekki dæmdir“</w:t>
      </w:r>
    </w:p>
    <w:p/>
    <w:p>
      <w:r xmlns:w="http://schemas.openxmlformats.org/wordprocessingml/2006/main">
        <w:t xml:space="preserve">2. Orðskviðirnir 3:5-6 "Treystu Drottni af öllu hjarta og reiddu þig ekki á þitt eigið skilning"</w:t>
      </w:r>
    </w:p>
    <w:p/>
    <w:p>
      <w:r xmlns:w="http://schemas.openxmlformats.org/wordprocessingml/2006/main">
        <w:t xml:space="preserve">Fyrra bók konunganna 3:10 Og sú tala þóknaðist Drottni, að Salómon hafði spurt þessa.</w:t>
      </w:r>
    </w:p>
    <w:p/>
    <w:p>
      <w:r xmlns:w="http://schemas.openxmlformats.org/wordprocessingml/2006/main">
        <w:t xml:space="preserve">Salómon bað Drottin um visku og Drottinn var ánægður.</w:t>
      </w:r>
    </w:p>
    <w:p/>
    <w:p>
      <w:r xmlns:w="http://schemas.openxmlformats.org/wordprocessingml/2006/main">
        <w:t xml:space="preserve">1. Kraftur þess að biðja um visku.</w:t>
      </w:r>
    </w:p>
    <w:p/>
    <w:p>
      <w:r xmlns:w="http://schemas.openxmlformats.org/wordprocessingml/2006/main">
        <w:t xml:space="preserve">2. Guðs blessun viturs hjarta.</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Orðskviðirnir 2:10-11 - "Því að speki mun koma inn í hjarta þitt, og þekking mun verða sálu þinni ánægjuleg, hyggindi vaka yfir þér, hyggindi varðveita þig."</w:t>
      </w:r>
    </w:p>
    <w:p/>
    <w:p>
      <w:r xmlns:w="http://schemas.openxmlformats.org/wordprocessingml/2006/main">
        <w:t xml:space="preserve">Fyrra Konungabók 3:11 Og Guð sagði við hann: "Af því að þú hefur beðið um þetta og ekki beðið um langa ævi. hvorki hefir þú beðið auðs handa þér, né beðið um líf óvina þinna. en þú baðst um skilning til að greina dómgreind.</w:t>
      </w:r>
    </w:p>
    <w:p/>
    <w:p>
      <w:r xmlns:w="http://schemas.openxmlformats.org/wordprocessingml/2006/main">
        <w:t xml:space="preserve">Salómon bað um visku til að stjórna ríki sínu og Guð veitti það.</w:t>
      </w:r>
    </w:p>
    <w:p/>
    <w:p>
      <w:r xmlns:w="http://schemas.openxmlformats.org/wordprocessingml/2006/main">
        <w:t xml:space="preserve">1. Viskan til að leiða: Rannsókn á 1. Konungabók 3:11</w:t>
      </w:r>
    </w:p>
    <w:p/>
    <w:p>
      <w:r xmlns:w="http://schemas.openxmlformats.org/wordprocessingml/2006/main">
        <w:t xml:space="preserve">2. Leita leiðsagnar Guðs: Hugleiðing um 1. Konungabók 3:11</w:t>
      </w:r>
    </w:p>
    <w:p/>
    <w:p>
      <w:r xmlns:w="http://schemas.openxmlformats.org/wordprocessingml/2006/main">
        <w:t xml:space="preserve">1. Jakobsbréfið 1:5 - "Ef einhvern yðar skortir visku, þá biðji hann Guð, sem gefur öllum frjálslega og ámælir ekki, og honum mun gefast."</w:t>
      </w:r>
    </w:p>
    <w:p/>
    <w:p>
      <w:r xmlns:w="http://schemas.openxmlformats.org/wordprocessingml/2006/main">
        <w:t xml:space="preserve">2. Orðskviðirnir 2:6 - "Því að Drottinn gefur speki, af munni hans kemur þekking og skilningur."</w:t>
      </w:r>
    </w:p>
    <w:p/>
    <w:p>
      <w:r xmlns:w="http://schemas.openxmlformats.org/wordprocessingml/2006/main">
        <w:t xml:space="preserve">Fyrra Konungabók 3:12 Sjá, ég hefi gjört eftir orðum þínum. Sjá, ég hef gefið þér viturt og skynsamt hjarta. Svo að enginn var eins og þú á undan þér, og eftir þig mun enginn rísa upp eins og þú.</w:t>
      </w:r>
    </w:p>
    <w:p/>
    <w:p>
      <w:r xmlns:w="http://schemas.openxmlformats.org/wordprocessingml/2006/main">
        <w:t xml:space="preserve">Guð gefur Salómon viturt og skilningsríkt hjarta, sem gerir hann ólíkan öðrum konungi á undan eða eftir hann.</w:t>
      </w:r>
    </w:p>
    <w:p/>
    <w:p>
      <w:r xmlns:w="http://schemas.openxmlformats.org/wordprocessingml/2006/main">
        <w:t xml:space="preserve">1. Kraftur blessunar Guðs: Hvernig gjafir Guðs gera okkur einstök</w:t>
      </w:r>
    </w:p>
    <w:p/>
    <w:p>
      <w:r xmlns:w="http://schemas.openxmlformats.org/wordprocessingml/2006/main">
        <w:t xml:space="preserve">2. Viska og skilningur að ofan: Að treysta á leiðsögn Guðs</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2. Tímóteusarbréf 3:16 - Öll ritning er útönduð af Guði og nytsöm til fræðslu, til umvöndunar, til leiðréttingar og til þjálfunar í réttlæti.</w:t>
      </w:r>
    </w:p>
    <w:p/>
    <w:p>
      <w:r xmlns:w="http://schemas.openxmlformats.org/wordprocessingml/2006/main">
        <w:t xml:space="preserve">Fyrra Konungabók 3:13 Og ég hef einnig gefið þér það, sem þú hefur ekki beðið um, bæði auð og heiður, svo að enginn verði meðal konunganna eins og þú alla þína daga.</w:t>
      </w:r>
    </w:p>
    <w:p/>
    <w:p>
      <w:r xmlns:w="http://schemas.openxmlformats.org/wordprocessingml/2006/main">
        <w:t xml:space="preserve">Guð veitti Salómon konungi auð og heiður og gerði hann meiri en alla aðra konunga.</w:t>
      </w:r>
    </w:p>
    <w:p/>
    <w:p>
      <w:r xmlns:w="http://schemas.openxmlformats.org/wordprocessingml/2006/main">
        <w:t xml:space="preserve">1. Örlæti Guðs - Að viðurkenna og meta blessanir Guðs</w:t>
      </w:r>
    </w:p>
    <w:p/>
    <w:p>
      <w:r xmlns:w="http://schemas.openxmlformats.org/wordprocessingml/2006/main">
        <w:t xml:space="preserve">2. Andleg viska - Kraftur þess að leita að visku Guðs</w:t>
      </w:r>
    </w:p>
    <w:p/>
    <w:p>
      <w:r xmlns:w="http://schemas.openxmlformats.org/wordprocessingml/2006/main">
        <w:t xml:space="preserve">1. Jakobsbréfið 1:5 - Ef einhvern yðar skortir visku, þá biðji hann Guð, sem gefur öllum frjálslega og ámælir ekki.</w:t>
      </w:r>
    </w:p>
    <w:p/>
    <w:p>
      <w:r xmlns:w="http://schemas.openxmlformats.org/wordprocessingml/2006/main">
        <w:t xml:space="preserve">2. Sálmur 37:4 - Gleðstu líka í Drottni; og hann mun gefa þér óskir hjarta þíns.</w:t>
      </w:r>
    </w:p>
    <w:p/>
    <w:p>
      <w:r xmlns:w="http://schemas.openxmlformats.org/wordprocessingml/2006/main">
        <w:t xml:space="preserve">Fyrra Konungabók 3:14 Og ef þú vilt ganga á mínum vegum og halda lög mín og boðorð, eins og Davíð faðir þinn fór, þá mun ég lengja daga þína.</w:t>
      </w:r>
    </w:p>
    <w:p/>
    <w:p>
      <w:r xmlns:w="http://schemas.openxmlformats.org/wordprocessingml/2006/main">
        <w:t xml:space="preserve">Guð lofaði Salómon konungi að ef hann fylgdi lögum og boðorðum Guðs eins og Davíð faðir hans, þá myndi hann hljóta lengri líf.</w:t>
      </w:r>
    </w:p>
    <w:p/>
    <w:p>
      <w:r xmlns:w="http://schemas.openxmlformats.org/wordprocessingml/2006/main">
        <w:t xml:space="preserve">1. Sönn blessun kemur frá því að fylgja orði Guðs.</w:t>
      </w:r>
    </w:p>
    <w:p/>
    <w:p>
      <w:r xmlns:w="http://schemas.openxmlformats.org/wordprocessingml/2006/main">
        <w:t xml:space="preserve">2. Hlýðni við boðorð Guðs gefur líf og gleði.</w:t>
      </w:r>
    </w:p>
    <w:p/>
    <w:p>
      <w:r xmlns:w="http://schemas.openxmlformats.org/wordprocessingml/2006/main">
        <w:t xml:space="preserve">1. Mósebók 5:33 - "Þú skalt ganga allan þann veg sem Drottinn Guð þinn hefur boðið þér, til þess að þú megir lifa og þér farnast vel og þú megir lifa lengi í landinu sem þú munt taka til eignar. .</w:t>
      </w:r>
    </w:p>
    <w:p/>
    <w:p>
      <w:r xmlns:w="http://schemas.openxmlformats.org/wordprocessingml/2006/main">
        <w:t xml:space="preserve">2. Sálmur 119:32 - Ég mun hlaupa á vegi boðorða þinna þegar þú stækkar hjarta mitt.</w:t>
      </w:r>
    </w:p>
    <w:p/>
    <w:p>
      <w:r xmlns:w="http://schemas.openxmlformats.org/wordprocessingml/2006/main">
        <w:t xml:space="preserve">Fyrra bók konunganna 3:15 Og Salómon vaknaði. og sjá, það var draumur. Og hann kom til Jerúsalem og stóð frammi fyrir sáttmálsörk Drottins og fórnaði brennifórnum og heillafórnum og gjörði veislu öllum þjónum sínum.</w:t>
      </w:r>
    </w:p>
    <w:p/>
    <w:p>
      <w:r xmlns:w="http://schemas.openxmlformats.org/wordprocessingml/2006/main">
        <w:t xml:space="preserve">Salómon dreymdi draum og þegar hann vaknaði fór hann til sáttmálsörkina í Jerúsalem til að færa brennifórnir og heillafórnir og halda veislu með öllum þjónum sínum.</w:t>
      </w:r>
    </w:p>
    <w:p/>
    <w:p>
      <w:r xmlns:w="http://schemas.openxmlformats.org/wordprocessingml/2006/main">
        <w:t xml:space="preserve">1. Kraftur drauma: Hvernig á að túlka og bregðast við þeim</w:t>
      </w:r>
    </w:p>
    <w:p/>
    <w:p>
      <w:r xmlns:w="http://schemas.openxmlformats.org/wordprocessingml/2006/main">
        <w:t xml:space="preserve">2. Sáttmáli Drottins: Að skilja mikilvægi hans og skyldur okkar</w:t>
      </w:r>
    </w:p>
    <w:p/>
    <w:p>
      <w:r xmlns:w="http://schemas.openxmlformats.org/wordprocessingml/2006/main">
        <w:t xml:space="preserve">1. 1. Konungabók 3:15 - Og Salómon vaknaði. og sjá, það var draumur. Og hann kom til Jerúsalem og stóð frammi fyrir sáttmálsörk Drottins og fórnaði brennifórnum og heillafórnum og gjörði veislu öllum þjónum sínum.</w:t>
      </w:r>
    </w:p>
    <w:p/>
    <w:p>
      <w:r xmlns:w="http://schemas.openxmlformats.org/wordprocessingml/2006/main">
        <w:t xml:space="preserve">2. Hebreabréfið 9:15 - Og þess vegna er hann meðalgöngumaður hins nýja testamentis, að þeir sem kallaðir eru gætu með dauðanum, til endurlausnar misgjörðirnar, sem voru undir fyrra testamentinu, hlotið fyrirheit um eilífa arfleifð. .</w:t>
      </w:r>
    </w:p>
    <w:p/>
    <w:p>
      <w:r xmlns:w="http://schemas.openxmlformats.org/wordprocessingml/2006/main">
        <w:t xml:space="preserve">Fyrri bók konunganna 3:16 Þá komu tvær konur, sem voru skækjur, til konungs og stóðu frammi fyrir honum.</w:t>
      </w:r>
    </w:p>
    <w:p/>
    <w:p>
      <w:r xmlns:w="http://schemas.openxmlformats.org/wordprocessingml/2006/main">
        <w:t xml:space="preserve">Tvær konur sem voru vændiskonur leituðu til Salómons konungs til að fá dóm.</w:t>
      </w:r>
    </w:p>
    <w:p/>
    <w:p>
      <w:r xmlns:w="http://schemas.openxmlformats.org/wordprocessingml/2006/main">
        <w:t xml:space="preserve">1. Kraftur viturs dóms: Hugleiðingar um 1. Konungabók 3:16</w:t>
      </w:r>
    </w:p>
    <w:p/>
    <w:p>
      <w:r xmlns:w="http://schemas.openxmlformats.org/wordprocessingml/2006/main">
        <w:t xml:space="preserve">2. Blessun viskunnar: Hvernig 1. Konungabók 3:16 kennir okkur að leita vilja Guðs</w:t>
      </w:r>
    </w:p>
    <w:p/>
    <w:p>
      <w:r xmlns:w="http://schemas.openxmlformats.org/wordprocessingml/2006/main">
        <w:t xml:space="preserve">1. Orðskviðirnir 2:6-8, Því að Drottinn gefur visku; af munni hans kemur þekking og skilningur; hann geymir heilbrigða speki handa réttvísum; hann er skjöldur þeirra sem ganga í ráðvendni, varðveita brautir réttlætisins og vaka yfir vegi sinna heilögu.</w:t>
      </w:r>
    </w:p>
    <w:p/>
    <w:p>
      <w:r xmlns:w="http://schemas.openxmlformats.org/wordprocessingml/2006/main">
        <w:t xml:space="preserve">2. Jakobsbréfið 1:5, Ef einhvern yðar skortir visku, þá biðji hann Guð, sem gefur öllum örlátlega án smánar, og honum mun gefast.</w:t>
      </w:r>
    </w:p>
    <w:p/>
    <w:p>
      <w:r xmlns:w="http://schemas.openxmlformats.org/wordprocessingml/2006/main">
        <w:t xml:space="preserve">Fyrri bók konunganna 3:17 Og konan eina sagði: "Herra minn, ég og þessi kona búum í einu húsi. og ég fékk barn með henni í húsinu.</w:t>
      </w:r>
    </w:p>
    <w:p/>
    <w:p>
      <w:r xmlns:w="http://schemas.openxmlformats.org/wordprocessingml/2006/main">
        <w:t xml:space="preserve">Tvær konur sem bjuggu í sama húsi fæddu börn í sama húsi.</w:t>
      </w:r>
    </w:p>
    <w:p/>
    <w:p>
      <w:r xmlns:w="http://schemas.openxmlformats.org/wordprocessingml/2006/main">
        <w:t xml:space="preserve">1. Guð leiðir fólk saman á óvæntan hátt.</w:t>
      </w:r>
    </w:p>
    <w:p/>
    <w:p>
      <w:r xmlns:w="http://schemas.openxmlformats.org/wordprocessingml/2006/main">
        <w:t xml:space="preserve">2. Áætlanir Guðs eru stærri en okkar eigin.</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Sálmur 33:11 - Ráð Drottins stendur að eilífu, hugsanir hjarta hans frá kyni til kyns.</w:t>
      </w:r>
    </w:p>
    <w:p/>
    <w:p>
      <w:r xmlns:w="http://schemas.openxmlformats.org/wordprocessingml/2006/main">
        <w:t xml:space="preserve">Fyrri bók konunganna 3:18 Og svo bar við á þriðja degi eftir að ég fæddist, að þessi kona fæddist líka. Og við vorum saman. það var enginn ókunnugur með okkur í húsinu, nema við tvö í húsinu.</w:t>
      </w:r>
    </w:p>
    <w:p/>
    <w:p>
      <w:r xmlns:w="http://schemas.openxmlformats.org/wordprocessingml/2006/main">
        <w:t xml:space="preserve">Tveir voru saman í húsi og enginn annar viðstaddur.</w:t>
      </w:r>
    </w:p>
    <w:p/>
    <w:p>
      <w:r xmlns:w="http://schemas.openxmlformats.org/wordprocessingml/2006/main">
        <w:t xml:space="preserve">1. Vernd Guðs er alltaf með okkur, jafnvel á einangruðustu stöðum.</w:t>
      </w:r>
    </w:p>
    <w:p/>
    <w:p>
      <w:r xmlns:w="http://schemas.openxmlformats.org/wordprocessingml/2006/main">
        <w:t xml:space="preserve">2. Við getum alltaf leitað til Guðs á tímum neyð, jafnvel þegar okkur finnst við vera ein.</w:t>
      </w:r>
    </w:p>
    <w:p/>
    <w:p>
      <w:r xmlns:w="http://schemas.openxmlformats.org/wordprocessingml/2006/main">
        <w:t xml:space="preserve">1. Sálmur 91:11 - Því að hann mun bjóða englum sínum um þig að gæta þín á öllum vegum þínum.</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Fyrra bók konunganna 3:19 Og barn þessarar konu dó um nóttina. því hún lagði það yfir.</w:t>
      </w:r>
    </w:p>
    <w:p/>
    <w:p>
      <w:r xmlns:w="http://schemas.openxmlformats.org/wordprocessingml/2006/main">
        <w:t xml:space="preserve">Kona drap barnið sitt óvart með því að leggja það yfir í svefni þess.</w:t>
      </w:r>
    </w:p>
    <w:p/>
    <w:p>
      <w:r xmlns:w="http://schemas.openxmlformats.org/wordprocessingml/2006/main">
        <w:t xml:space="preserve">1. Harmleikur kæruleysis: Lærdómur úr 1. Konungabók 3:19</w:t>
      </w:r>
    </w:p>
    <w:p/>
    <w:p>
      <w:r xmlns:w="http://schemas.openxmlformats.org/wordprocessingml/2006/main">
        <w:t xml:space="preserve">2. Mikilvægi athygli í uppeldi: Það sem við getum lært af 1. Konungabók 3:19</w:t>
      </w:r>
    </w:p>
    <w:p/>
    <w:p>
      <w:r xmlns:w="http://schemas.openxmlformats.org/wordprocessingml/2006/main">
        <w:t xml:space="preserve">1. Orðskviðirnir 6:6-8 - Farðu til maursins, tregi; íhugaðu vegu þess og vertu vitur! Það hefur engan herforingja, engan umsjónarmann eða höfðingja, samt geymir það vistir sínar á sumrin og safnar fæðunni við uppskeru.</w:t>
      </w:r>
    </w:p>
    <w:p/>
    <w:p>
      <w:r xmlns:w="http://schemas.openxmlformats.org/wordprocessingml/2006/main">
        <w:t xml:space="preserve">2. Sálmur 127:3 - Sjá, börn eru arfleifð frá Drottni, ávöxtur móðurkviðar laun.</w:t>
      </w:r>
    </w:p>
    <w:p/>
    <w:p>
      <w:r xmlns:w="http://schemas.openxmlformats.org/wordprocessingml/2006/main">
        <w:t xml:space="preserve">Fyrra Konungabók 3:20 Og hún reis upp um miðnætti og tók son minn frá mér, meðan ambátt þín svaf, og lagði það í faðm sér og lagði látið barn sitt í faðm mér.</w:t>
      </w:r>
    </w:p>
    <w:p/>
    <w:p>
      <w:r xmlns:w="http://schemas.openxmlformats.org/wordprocessingml/2006/main">
        <w:t xml:space="preserve">Kona skipti látnu barni sínu við syni Salómons konungs um miðja nótt á meðan konan var sofandi.</w:t>
      </w:r>
    </w:p>
    <w:p/>
    <w:p>
      <w:r xmlns:w="http://schemas.openxmlformats.org/wordprocessingml/2006/main">
        <w:t xml:space="preserve">1. Forsjón Guðs er á okkar dimmustu augnablikum.</w:t>
      </w:r>
    </w:p>
    <w:p/>
    <w:p>
      <w:r xmlns:w="http://schemas.openxmlformats.org/wordprocessingml/2006/main">
        <w:t xml:space="preserve">2. Við getum treyst fullveldi Guðs í lífi okkar og barna okkar.</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Sálmur 127:3 - Sjá, börn eru arfleifð frá Drottni, ávöxtur móðurkviðar laun.</w:t>
      </w:r>
    </w:p>
    <w:p/>
    <w:p>
      <w:r xmlns:w="http://schemas.openxmlformats.org/wordprocessingml/2006/main">
        <w:t xml:space="preserve">Fyrra Konungabók 3:21 Og þegar ég stóð upp að morgni til að gefa barni mínu á brjósti, sjá, þá var það dáið, en þegar ég hugsaði um það um morguninn, sjá, þá var það ekki sonur minn, sem ég ól.</w:t>
      </w:r>
    </w:p>
    <w:p/>
    <w:p>
      <w:r xmlns:w="http://schemas.openxmlformats.org/wordprocessingml/2006/main">
        <w:t xml:space="preserve">Sonur konu hafði látist í nótt en við nánari skoðun um morguninn komst hún að því að þetta var ekki hennar eigin barn.</w:t>
      </w:r>
    </w:p>
    <w:p/>
    <w:p>
      <w:r xmlns:w="http://schemas.openxmlformats.org/wordprocessingml/2006/main">
        <w:t xml:space="preserve">1. Huggun Guðs á sorgartímum</w:t>
      </w:r>
    </w:p>
    <w:p/>
    <w:p>
      <w:r xmlns:w="http://schemas.openxmlformats.org/wordprocessingml/2006/main">
        <w:t xml:space="preserve">2. Að finna styrk á erfiðum tímum</w:t>
      </w:r>
    </w:p>
    <w:p/>
    <w:p>
      <w:r xmlns:w="http://schemas.openxmlformats.org/wordprocessingml/2006/main">
        <w:t xml:space="preserve">1. Jesaja 41:10 "Óttast ekki, því að ég er með þér, óttast ekki, því að ég er Guð þinn, ég mun styrkja þig, ég hjálpa þér, ég mun styðja þig með hægri hendi minni."</w:t>
      </w:r>
    </w:p>
    <w:p/>
    <w:p>
      <w:r xmlns:w="http://schemas.openxmlformats.org/wordprocessingml/2006/main">
        <w:t xml:space="preserve">2. Jobsbók 14:1 "Maður sem er fæddur af konu er fárra daga og fullur af erfiðleikum."</w:t>
      </w:r>
    </w:p>
    <w:p/>
    <w:p>
      <w:r xmlns:w="http://schemas.openxmlformats.org/wordprocessingml/2006/main">
        <w:t xml:space="preserve">Fyrra bók konunganna 3:22 Og hin konan sagði: "Nei! en hinn lifandi er sonur minn, og hinn látni er sonur þinn. Og þetta sagði: Nei! en hinn dauður er sonur þinn, og hinn lifandi er sonur minn. Þannig töluðu þeir fyrir konungi.</w:t>
      </w:r>
    </w:p>
    <w:p/>
    <w:p>
      <w:r xmlns:w="http://schemas.openxmlformats.org/wordprocessingml/2006/main">
        <w:t xml:space="preserve">Tvær konur koma fyrir Salómon konung og deila um lifandi son og látinn son.</w:t>
      </w:r>
    </w:p>
    <w:p/>
    <w:p>
      <w:r xmlns:w="http://schemas.openxmlformats.org/wordprocessingml/2006/main">
        <w:t xml:space="preserve">1. Lærðu mikilvægi auðmýktar og trausts á Guði, eins og Salómon konungur sýnir dæmi um, við lausn erfiðra deilumála.</w:t>
      </w:r>
    </w:p>
    <w:p/>
    <w:p>
      <w:r xmlns:w="http://schemas.openxmlformats.org/wordprocessingml/2006/main">
        <w:t xml:space="preserve">2. Skilja mátt viturrar dómgreindar við að leysa deilur milli einstaklinga.</w:t>
      </w:r>
    </w:p>
    <w:p/>
    <w:p>
      <w:r xmlns:w="http://schemas.openxmlformats.org/wordprocessingml/2006/main">
        <w:t xml:space="preserve">1. Orðskviðirnir 16:32 - Sá sem er seinn til reiði er betri en voldugurinn, og sá sem stjórnar anda sínum en sá sem tekur borg.</w:t>
      </w:r>
    </w:p>
    <w:p/>
    <w:p>
      <w:r xmlns:w="http://schemas.openxmlformats.org/wordprocessingml/2006/main">
        <w:t xml:space="preserve">2. Jakobsbréfið 1:19-20 - Svo, mínir ástkæru bræður, skuluð allir vera fljótir að heyra, seinn til að tala, seinn til reiði. því að reiði mannsins leiðir ekki af sér réttlæti Guðs.</w:t>
      </w:r>
    </w:p>
    <w:p/>
    <w:p>
      <w:r xmlns:w="http://schemas.openxmlformats.org/wordprocessingml/2006/main">
        <w:t xml:space="preserve">Fyrra Konungabók 3:23 Þá sagði konungur: "Hinn segir: "Þetta er sonur minn, sem lifir, og sonur þinn er dáinn," en hinn segir: Nei! en sonur þinn er dauður og sonur minn er lifandi.</w:t>
      </w:r>
    </w:p>
    <w:p/>
    <w:p>
      <w:r xmlns:w="http://schemas.openxmlformats.org/wordprocessingml/2006/main">
        <w:t xml:space="preserve">Salómon eru kynntar fyrir tveimur konum sem báðar segjast vera móðir lifandi sonar og hin fullyrðir að sonur hennar sé látinn.</w:t>
      </w:r>
    </w:p>
    <w:p/>
    <w:p>
      <w:r xmlns:w="http://schemas.openxmlformats.org/wordprocessingml/2006/main">
        <w:t xml:space="preserve">1. Speki Salómons: Hvernig Guð gaf okkur gjöf dómgreindar</w:t>
      </w:r>
    </w:p>
    <w:p/>
    <w:p>
      <w:r xmlns:w="http://schemas.openxmlformats.org/wordprocessingml/2006/main">
        <w:t xml:space="preserve">2. Kraftur trúarinnar: Hvernig Guð gefur okkur styrk í erfiðum aðstæðum</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Rómverjabréfið 15:13 - "Megi Guð vonarinnar fylla yður allri gleði og friði í trúnni, svo að þér megið auðga vonina fyrir kraft heilags anda."</w:t>
      </w:r>
    </w:p>
    <w:p/>
    <w:p>
      <w:r xmlns:w="http://schemas.openxmlformats.org/wordprocessingml/2006/main">
        <w:t xml:space="preserve">Fyrra bók konunganna 3:24 Þá sagði konungur: "Færðu mér sverð." Og þeir færðu sverð frammi fyrir konungi.</w:t>
      </w:r>
    </w:p>
    <w:p/>
    <w:p>
      <w:r xmlns:w="http://schemas.openxmlformats.org/wordprocessingml/2006/main">
        <w:t xml:space="preserve">Konungur bað um að færa honum sverð.</w:t>
      </w:r>
    </w:p>
    <w:p/>
    <w:p>
      <w:r xmlns:w="http://schemas.openxmlformats.org/wordprocessingml/2006/main">
        <w:t xml:space="preserve">1. Hvernig við getum lært af fordæmi Salómons konungs</w:t>
      </w:r>
    </w:p>
    <w:p/>
    <w:p>
      <w:r xmlns:w="http://schemas.openxmlformats.org/wordprocessingml/2006/main">
        <w:t xml:space="preserve">2. Mikilvægi þess að vera undirbúinn fyrir hið óþekkta</w:t>
      </w:r>
    </w:p>
    <w:p/>
    <w:p>
      <w:r xmlns:w="http://schemas.openxmlformats.org/wordprocessingml/2006/main">
        <w:t xml:space="preserve">1. Orðskviðirnir 21:20 - "Í húsi vitra eru geymir af úrvals mat og olíu, en heimskur maður etur allt sem hann á."</w:t>
      </w:r>
    </w:p>
    <w:p/>
    <w:p>
      <w:r xmlns:w="http://schemas.openxmlformats.org/wordprocessingml/2006/main">
        <w:t xml:space="preserve">2. Jesaja 33:6 - "Hann mun vera hinn öruggi grundvöllur þinna tíma, ríkur forðabúr hjálpræðis og visku og þekkingar; ótti Drottins er lykillinn að þessum fjársjóði."</w:t>
      </w:r>
    </w:p>
    <w:p/>
    <w:p>
      <w:r xmlns:w="http://schemas.openxmlformats.org/wordprocessingml/2006/main">
        <w:t xml:space="preserve">Fyrri bók konunganna 3:25 Þá sagði konungur: Skiptu barninu sem lifir í tvennt og gef öðrum helminginn og hinn helminginn.</w:t>
      </w:r>
    </w:p>
    <w:p/>
    <w:p>
      <w:r xmlns:w="http://schemas.openxmlformats.org/wordprocessingml/2006/main">
        <w:t xml:space="preserve">Konungur bað um að barninu sem lifir yrði skipt í tvennt og hálft til að gefa hverjum manni.</w:t>
      </w:r>
    </w:p>
    <w:p/>
    <w:p>
      <w:r xmlns:w="http://schemas.openxmlformats.org/wordprocessingml/2006/main">
        <w:t xml:space="preserve">1. Guð vinnur á dularfullan hátt og reynir okkur á neyðartímum.</w:t>
      </w:r>
    </w:p>
    <w:p/>
    <w:p>
      <w:r xmlns:w="http://schemas.openxmlformats.org/wordprocessingml/2006/main">
        <w:t xml:space="preserve">2. Við megum ekki freistast til að taka skyndilegar ákvarðanir þegar við stöndum frammi fyrir erfiðum aðstæðum.</w:t>
      </w:r>
    </w:p>
    <w:p/>
    <w:p>
      <w:r xmlns:w="http://schemas.openxmlformats.org/wordprocessingml/2006/main">
        <w:t xml:space="preserve">1. Jakobsbréfið 1:12-15 - Sæll er sá sem er þrautseigur í prófraunum því eftir að hafa staðist prófið mun sá maður hljóta kórónu lífsins sem Drottinn hefur heitið þeim sem elska hann.</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Fyrra Konungabók 3:26 Þá talaði konan, sem átti barnið á lífi, við konunginn, því að iðra hennar barðist yfir syni hennar, og hún sagði: ,,Herra minn, gef henni barnið sem lifir, og drep það engan veginn. En hinn sagði: Lát það hvorki vera mitt né þitt, heldur skiptu því.</w:t>
      </w:r>
    </w:p>
    <w:p/>
    <w:p>
      <w:r xmlns:w="http://schemas.openxmlformats.org/wordprocessingml/2006/main">
        <w:t xml:space="preserve">Kona með lifandi barn bað konung um að drepa ekki son sinn, en hin konan lagði til að skipta barninu á milli sín.</w:t>
      </w:r>
    </w:p>
    <w:p/>
    <w:p>
      <w:r xmlns:w="http://schemas.openxmlformats.org/wordprocessingml/2006/main">
        <w:t xml:space="preserve">1. Kraftur móðurástar</w:t>
      </w:r>
    </w:p>
    <w:p/>
    <w:p>
      <w:r xmlns:w="http://schemas.openxmlformats.org/wordprocessingml/2006/main">
        <w:t xml:space="preserve">2. Orðskviðirnir 3:5-6: Treystu á visku Drottins</w:t>
      </w:r>
    </w:p>
    <w:p/>
    <w:p>
      <w:r xmlns:w="http://schemas.openxmlformats.org/wordprocessingml/2006/main">
        <w:t xml:space="preserve">1. Rómverjabréfið 12:15 - Gleðjast yfir öðrum Gleði</w:t>
      </w:r>
    </w:p>
    <w:p/>
    <w:p>
      <w:r xmlns:w="http://schemas.openxmlformats.org/wordprocessingml/2006/main">
        <w:t xml:space="preserve">2. Sálmur 62:5 - Treystu Drottni af öllu hjarta</w:t>
      </w:r>
    </w:p>
    <w:p/>
    <w:p>
      <w:r xmlns:w="http://schemas.openxmlformats.org/wordprocessingml/2006/main">
        <w:t xml:space="preserve">Fyrri bók konunganna 3:27 Þá svaraði konungur og sagði: ,,Gef henni barnið, sem lifir, og drep það engan veginn. Hún er móðir þess.</w:t>
      </w:r>
    </w:p>
    <w:p/>
    <w:p>
      <w:r xmlns:w="http://schemas.openxmlformats.org/wordprocessingml/2006/main">
        <w:t xml:space="preserve">Konungur bauð að gefa móðurinni barnið sem lifir og drepa það ekki.</w:t>
      </w:r>
    </w:p>
    <w:p/>
    <w:p>
      <w:r xmlns:w="http://schemas.openxmlformats.org/wordprocessingml/2006/main">
        <w:t xml:space="preserve">1. Kraftur ástarinnar: mikilvægi þess að elska barnið sitt.</w:t>
      </w:r>
    </w:p>
    <w:p/>
    <w:p>
      <w:r xmlns:w="http://schemas.openxmlformats.org/wordprocessingml/2006/main">
        <w:t xml:space="preserve">2. Samúð og miskunn: hvers vegna er mikilvægt að sýna miskunn.</w:t>
      </w:r>
    </w:p>
    <w:p/>
    <w:p>
      <w:r xmlns:w="http://schemas.openxmlformats.org/wordprocessingml/2006/main">
        <w:t xml:space="preserve">1. Efesusbréfið 6:4 - Feður, reitið ekki börn yðar til reiði, heldur alið þau upp í aga og fræðslu Drottins.</w:t>
      </w:r>
    </w:p>
    <w:p/>
    <w:p>
      <w:r xmlns:w="http://schemas.openxmlformats.org/wordprocessingml/2006/main">
        <w:t xml:space="preserve">2. Matteusarguðspjall 5:7 - „Sælir eru miskunnsamir, því að þeim mun miskunn hljóta.</w:t>
      </w:r>
    </w:p>
    <w:p/>
    <w:p>
      <w:r xmlns:w="http://schemas.openxmlformats.org/wordprocessingml/2006/main">
        <w:t xml:space="preserve">Fyrri bók konunganna 3:28 Og allur Ísrael heyrði um dóminn, sem konungur hafði dæmt. og þeir óttuðust konunginn, því að þeir sáu, að viska Guðs var í honum til að dæma.</w:t>
      </w:r>
    </w:p>
    <w:p/>
    <w:p>
      <w:r xmlns:w="http://schemas.openxmlformats.org/wordprocessingml/2006/main">
        <w:t xml:space="preserve">Salómon konungur var þekktur fyrir visku sína í augum Ísraelsmanna, sem sást í dómi hans.</w:t>
      </w:r>
    </w:p>
    <w:p/>
    <w:p>
      <w:r xmlns:w="http://schemas.openxmlformats.org/wordprocessingml/2006/main">
        <w:t xml:space="preserve">1. Viska Guðs: Að læra að treysta dómgreind hans</w:t>
      </w:r>
    </w:p>
    <w:p/>
    <w:p>
      <w:r xmlns:w="http://schemas.openxmlformats.org/wordprocessingml/2006/main">
        <w:t xml:space="preserve">2. Kraftur óttans: Virðing og lotning fyrir visku Guðs</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Jakobsbréfið 1:5 - Ef einhvern yðar skortir visku, þá skuluð þér biðja Guð, sem gefur öllum örlátlega án þess að finna sök, og yður mun hún gefast.</w:t>
      </w:r>
    </w:p>
    <w:p/>
    <w:p>
      <w:r xmlns:w="http://schemas.openxmlformats.org/wordprocessingml/2006/main">
        <w:t xml:space="preserve">1. Konungakafli 4 lýsir skipulagi og stjórn konungsríkis Salómons og sýnir visku hans og velmegun Ísraels á valdatíma hans.</w:t>
      </w:r>
    </w:p>
    <w:p/>
    <w:p>
      <w:r xmlns:w="http://schemas.openxmlformats.org/wordprocessingml/2006/main">
        <w:t xml:space="preserve">1. málsgrein: Kaflinn byrjar á því að telja upp embættismenn Salómons og hlutverk þeirra. Þar er minnst á lykilmenn eins og Asaría sem prestinn, Zabud sem æðsta ráðherra og Ahísar sem hallarstjóra (1. Konungabók 4:1-6).</w:t>
      </w:r>
    </w:p>
    <w:p/>
    <w:p>
      <w:r xmlns:w="http://schemas.openxmlformats.org/wordprocessingml/2006/main">
        <w:t xml:space="preserve">2. málsgrein: Frásögnin undirstrikar speki Salómons með því að segja að hann hafi farið fram úr öllum öðrum konungum í þekkingu og skilningi. Þar er minnst á að hann hafi talað spakmæli og ort lög (1 Konungabók 4:29-34).</w:t>
      </w:r>
    </w:p>
    <w:p/>
    <w:p>
      <w:r xmlns:w="http://schemas.openxmlformats.org/wordprocessingml/2006/main">
        <w:t xml:space="preserve">Þriðja málsgrein: Í kaflanum eru upplýsingar um umfang stjórnar Salómons, þar sem fram kemur að hann hafi ríkt yfir öllum Ísrael frá Dan til Beerseba. Þar eru einnig taldir upp nokkrir af tólf héraðshöfðingjum hans sem sáu um vistir fyrir heimili hans (1 Konungabók 4:7-19).</w:t>
      </w:r>
    </w:p>
    <w:p/>
    <w:p>
      <w:r xmlns:w="http://schemas.openxmlformats.org/wordprocessingml/2006/main">
        <w:t xml:space="preserve">4. málsgrein: Textinn leggur áherslu á gnægð og velmegun á valdatíma Salómons. Það lýsir því hvernig fólk um allt Ísrael naut öryggis, hvert undir sínu vínviði og fíkjutré, með gnægð af mat (1 Konungabók 4:20-28).</w:t>
      </w:r>
    </w:p>
    <w:p/>
    <w:p>
      <w:r xmlns:w="http://schemas.openxmlformats.org/wordprocessingml/2006/main">
        <w:t xml:space="preserve">5. málsgrein: Frásögnin undirstrikar speki Salómons enn frekar með því að lýsa því hvernig fólk frá fjarlægum löndum fékk að heyra visku hans af eigin raun. Saba drottning er sérstaklega nefnd sem sú sem reynir á hann með erfiðum spurningum (1 Kon 4;29-34).</w:t>
      </w:r>
    </w:p>
    <w:p/>
    <w:p>
      <w:r xmlns:w="http://schemas.openxmlformats.org/wordprocessingml/2006/main">
        <w:t xml:space="preserve">Í stuttu máli lýsir fjórði kafli 1. Konunga skipulagi og stjórn konungsríkis Salómons, þar eru taldir upp helstu embættismenn og hlutverk þeirra. Salómon er hrósað fyrir yfirburða visku hans og þar er minnst á spakmæli hans og söngva, Umfang stjórnar Salómons er lýst, þar sem héraðsstjórar sjá um vistir. Í stuttu máli, kafli leggur áherslu á gnægð og velmegun í Ísrael, frægð Salómons laðar að sér gesti, þar á meðal Saba drottningu, sem reynir hann með erfiðum spurningum. Þetta Í stuttu máli, kafli kannar þemu eins og viturlega stjórnarhætti, velmegun og alþjóðlega viðurkenningu á visku Salómons.</w:t>
      </w:r>
    </w:p>
    <w:p/>
    <w:p>
      <w:r xmlns:w="http://schemas.openxmlformats.org/wordprocessingml/2006/main">
        <w:t xml:space="preserve">Fyrra bók konunganna 4:1 Salómon konungur var konungur yfir öllum Ísrael.</w:t>
      </w:r>
    </w:p>
    <w:p/>
    <w:p>
      <w:r xmlns:w="http://schemas.openxmlformats.org/wordprocessingml/2006/main">
        <w:t xml:space="preserve">Salómon konungur var gerður að konungi Ísraels.</w:t>
      </w:r>
    </w:p>
    <w:p/>
    <w:p>
      <w:r xmlns:w="http://schemas.openxmlformats.org/wordprocessingml/2006/main">
        <w:t xml:space="preserve">1. Mikilvægi forystu í Guðs ríki.</w:t>
      </w:r>
    </w:p>
    <w:p/>
    <w:p>
      <w:r xmlns:w="http://schemas.openxmlformats.org/wordprocessingml/2006/main">
        <w:t xml:space="preserve">2. Trúfesti Guðs við að uppfylla fyrirheit sín.</w:t>
      </w:r>
    </w:p>
    <w:p/>
    <w:p>
      <w:r xmlns:w="http://schemas.openxmlformats.org/wordprocessingml/2006/main">
        <w:t xml:space="preserve">1. Sálmur 72:11 - "Megi allir konungar beygja sig fyrir honum og allar þjóðir þjóna honum."</w:t>
      </w:r>
    </w:p>
    <w:p/>
    <w:p>
      <w:r xmlns:w="http://schemas.openxmlformats.org/wordprocessingml/2006/main">
        <w:t xml:space="preserve">2. 1. Samúelsbók 8:4-20 - Guð gefur Samúel fyrirmæli um að vara Ísraelsmenn við afleiðingum þess að fá konung.</w:t>
      </w:r>
    </w:p>
    <w:p/>
    <w:p>
      <w:r xmlns:w="http://schemas.openxmlformats.org/wordprocessingml/2006/main">
        <w:t xml:space="preserve">Fyrra bók konunganna 4:2 Og þessir voru höfðingjarnir, sem hann átti; Asarja, sonur Sadóks prests,</w:t>
      </w:r>
    </w:p>
    <w:p/>
    <w:p>
      <w:r xmlns:w="http://schemas.openxmlformats.org/wordprocessingml/2006/main">
        <w:t xml:space="preserve">Yfirskriftin lýsir höfðingjum Salómons konungs og bendir á að Asaría var sonur Sadóks prests.</w:t>
      </w:r>
    </w:p>
    <w:p/>
    <w:p>
      <w:r xmlns:w="http://schemas.openxmlformats.org/wordprocessingml/2006/main">
        <w:t xml:space="preserve">1. Kraftur prestdæmisins: Hvernig getum við fetað í fótspor Asaría og Sadóks</w:t>
      </w:r>
    </w:p>
    <w:p/>
    <w:p>
      <w:r xmlns:w="http://schemas.openxmlformats.org/wordprocessingml/2006/main">
        <w:t xml:space="preserve">2. Mikilvægi Biblíunnar í lífi okkar í dag</w:t>
      </w:r>
    </w:p>
    <w:p/>
    <w:p>
      <w:r xmlns:w="http://schemas.openxmlformats.org/wordprocessingml/2006/main">
        <w:t xml:space="preserve">1. Mósebók 28:1-4 Útskýrir mikilvægi prestdæmisins í Biblíunni</w:t>
      </w:r>
    </w:p>
    <w:p/>
    <w:p>
      <w:r xmlns:w="http://schemas.openxmlformats.org/wordprocessingml/2006/main">
        <w:t xml:space="preserve">2. 2. Korintubréf 5:17 Útskýrir hvernig dauði Krists breytti okkur og sambandi okkar við Guð</w:t>
      </w:r>
    </w:p>
    <w:p/>
    <w:p>
      <w:r xmlns:w="http://schemas.openxmlformats.org/wordprocessingml/2006/main">
        <w:t xml:space="preserve">Fyrri bók konunganna 4:3 Elíhoref og Ahía, synir Sísa, fræðimenn; Jósafat Akílúdsson, kanslara.</w:t>
      </w:r>
    </w:p>
    <w:p/>
    <w:p>
      <w:r xmlns:w="http://schemas.openxmlformats.org/wordprocessingml/2006/main">
        <w:t xml:space="preserve">Í þessum kafla er fjallað um þjónana og fræðimennina sem Salómon konungur skipaði.</w:t>
      </w:r>
    </w:p>
    <w:p/>
    <w:p>
      <w:r xmlns:w="http://schemas.openxmlformats.org/wordprocessingml/2006/main">
        <w:t xml:space="preserve">1: Viska Guðs er til sýnis þegar við horfum til fólksins sem hann hefur útnefnt til að þjóna honum.</w:t>
      </w:r>
    </w:p>
    <w:p/>
    <w:p>
      <w:r xmlns:w="http://schemas.openxmlformats.org/wordprocessingml/2006/main">
        <w:t xml:space="preserve">2: Við getum líka þjónað Guði og fólki hans á sama hátt og Salómon konungur gerði, með því að skipa hæfa og trausta einstaklinga.</w:t>
      </w:r>
    </w:p>
    <w:p/>
    <w:p>
      <w:r xmlns:w="http://schemas.openxmlformats.org/wordprocessingml/2006/main">
        <w:t xml:space="preserve">1: Orðskviðirnir 3:5-6 - Treystu Drottni af öllu hjarta og reiddu þig ekki á eigin skilning. Viðurkenndu hann á öllum þínum vegum, og hann mun gjöra brautir þínar sléttar.</w:t>
      </w:r>
    </w:p>
    <w:p/>
    <w:p>
      <w:r xmlns:w="http://schemas.openxmlformats.org/wordprocessingml/2006/main">
        <w:t xml:space="preserve">2:1Kor 12:12-14 - Því eins og líkaminn er einn og hefur marga limi, og allir limir líkamans, þótt margir séu, einn líkami, svo er það með Kristi. Því að í einum anda vorum vér allir skírðir til einn líkama, Gyðingar eða Grikkir, þrælar eða frjálsir og allir látnir drekka af einum anda.</w:t>
      </w:r>
    </w:p>
    <w:p/>
    <w:p>
      <w:r xmlns:w="http://schemas.openxmlformats.org/wordprocessingml/2006/main">
        <w:t xml:space="preserve">Fyrri bók konunganna 4:4 Benaja Jójadason var yfir hernum, og Sadók og Abjatar voru prestar.</w:t>
      </w:r>
    </w:p>
    <w:p/>
    <w:p>
      <w:r xmlns:w="http://schemas.openxmlformats.org/wordprocessingml/2006/main">
        <w:t xml:space="preserve">Salómon skipaði Benaja sem herforingja og Sadók og Abjatar sem presta.</w:t>
      </w:r>
    </w:p>
    <w:p/>
    <w:p>
      <w:r xmlns:w="http://schemas.openxmlformats.org/wordprocessingml/2006/main">
        <w:t xml:space="preserve">1. Mikilvægi þess að skipa leiðtoga með visku</w:t>
      </w:r>
    </w:p>
    <w:p/>
    <w:p>
      <w:r xmlns:w="http://schemas.openxmlformats.org/wordprocessingml/2006/main">
        <w:t xml:space="preserve">2. Hlutverk presta í Ísrael til forna</w:t>
      </w:r>
    </w:p>
    <w:p/>
    <w:p>
      <w:r xmlns:w="http://schemas.openxmlformats.org/wordprocessingml/2006/main">
        <w:t xml:space="preserve">1. Orðskviðirnir 14:15-16 - Hinn einfaldi trúir öllu, en hygginn hugsar um skref sín. Sá sem er vitur er varkár og hverfur frá hinu illa, en heimskinginn er kærulaus og kærulaus.</w:t>
      </w:r>
    </w:p>
    <w:p/>
    <w:p>
      <w:r xmlns:w="http://schemas.openxmlformats.org/wordprocessingml/2006/main">
        <w:t xml:space="preserve">2. 5. Mósebók 17:18-20 - Og þegar hann situr í hásæti ríkis síns, skal hann skrifa sér í bók afrit af þessu lögmáli, samþykkt af levítísku prestunum. Og það skal vera hjá honum, og hann skal lesa í því alla ævidaga sína, til þess að hann læri að óttast Drottin Guð sinn með því að halda öll orð þessa lögmáls og þessara laga og gera þau, svo að hjarta hans megi. ekki upphefjast yfir bræðrum sínum, og að hann víki ekki frá boðorðinu, hvorki til hægri né vinstri, svo að hann haldi lengi í ríki sínu, hann og börn hans, í Ísrael.</w:t>
      </w:r>
    </w:p>
    <w:p/>
    <w:p>
      <w:r xmlns:w="http://schemas.openxmlformats.org/wordprocessingml/2006/main">
        <w:t xml:space="preserve">Fyrri bók konunganna 4:5 Og Asarja Natansson var yfir hirðmönnum, og Sabúd Natansson var yfirmaður og vinur konungs.</w:t>
      </w:r>
    </w:p>
    <w:p/>
    <w:p>
      <w:r xmlns:w="http://schemas.openxmlformats.org/wordprocessingml/2006/main">
        <w:t xml:space="preserve">Asaría og Zabud fengu mikilvægar stöður í hirð Salómons konungs.</w:t>
      </w:r>
    </w:p>
    <w:p/>
    <w:p>
      <w:r xmlns:w="http://schemas.openxmlformats.org/wordprocessingml/2006/main">
        <w:t xml:space="preserve">1. Guð umbunar þeim sem eru honum trúir með valda- og ábyrgðarstöðum.</w:t>
      </w:r>
    </w:p>
    <w:p/>
    <w:p>
      <w:r xmlns:w="http://schemas.openxmlformats.org/wordprocessingml/2006/main">
        <w:t xml:space="preserve">2. Þegar við veljum að þjóna Guði mun hann nota okkur á öflugan hátt.</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Fyrri bók konunganna 4:6 Og Ahísar var yfir ættliðinu, og Adóniram Abdason var yfir skattinum.</w:t>
      </w:r>
    </w:p>
    <w:p/>
    <w:p>
      <w:r xmlns:w="http://schemas.openxmlformats.org/wordprocessingml/2006/main">
        <w:t xml:space="preserve">Ahísar var skipaður til að stjórna heimili Salómons konungs og Adóniram var skipaður til að hafa umsjón með skattinum.</w:t>
      </w:r>
    </w:p>
    <w:p/>
    <w:p>
      <w:r xmlns:w="http://schemas.openxmlformats.org/wordprocessingml/2006/main">
        <w:t xml:space="preserve">1. Mikilvægi góðrar forsjárhyggju</w:t>
      </w:r>
    </w:p>
    <w:p/>
    <w:p>
      <w:r xmlns:w="http://schemas.openxmlformats.org/wordprocessingml/2006/main">
        <w:t xml:space="preserve">2. Að finna jafnvægi í að þjóna öðrum</w:t>
      </w:r>
    </w:p>
    <w:p/>
    <w:p>
      <w:r xmlns:w="http://schemas.openxmlformats.org/wordprocessingml/2006/main">
        <w:t xml:space="preserve">1. Matteusarguðspjall 25:14-30 - Dæmisagan um hæfileikana</w:t>
      </w:r>
    </w:p>
    <w:p/>
    <w:p>
      <w:r xmlns:w="http://schemas.openxmlformats.org/wordprocessingml/2006/main">
        <w:t xml:space="preserve">2. Orðskviðirnir 27:23-24 - Kynntu þér ástand hjarðanna þinna</w:t>
      </w:r>
    </w:p>
    <w:p/>
    <w:p>
      <w:r xmlns:w="http://schemas.openxmlformats.org/wordprocessingml/2006/main">
        <w:t xml:space="preserve">Fyrra bók konunganna 4:7 Og Salómon hafði tólf hirðmenn yfir öllum Ísrael, sem sáu um vistir handa konungi og ættfólki hans.</w:t>
      </w:r>
    </w:p>
    <w:p/>
    <w:p>
      <w:r xmlns:w="http://schemas.openxmlformats.org/wordprocessingml/2006/main">
        <w:t xml:space="preserve">Salómon skipaði tólf embættismenn til að sjá honum og heimili hans fyrir mat allt árið.</w:t>
      </w:r>
    </w:p>
    <w:p/>
    <w:p>
      <w:r xmlns:w="http://schemas.openxmlformats.org/wordprocessingml/2006/main">
        <w:t xml:space="preserve">1. Mikilvægi þess að skipuleggja fram í tímann</w:t>
      </w:r>
    </w:p>
    <w:p/>
    <w:p>
      <w:r xmlns:w="http://schemas.openxmlformats.org/wordprocessingml/2006/main">
        <w:t xml:space="preserve">2. Framboð Guðs</w:t>
      </w:r>
    </w:p>
    <w:p/>
    <w:p>
      <w:r xmlns:w="http://schemas.openxmlformats.org/wordprocessingml/2006/main">
        <w:t xml:space="preserve">1. Orðskviðirnir 6:6-8: "Farðu til maursins, letingi, athuga vegu hans og ver vitur! Hann hefur engan herforingja, engan umsjónarmann eða höfðingja, en hann geymir vistir sínar á sumrin og safnar mat sínum við uppskeru."</w:t>
      </w:r>
    </w:p>
    <w:p/>
    <w:p>
      <w:r xmlns:w="http://schemas.openxmlformats.org/wordprocessingml/2006/main">
        <w:t xml:space="preserve">2. Matteusarguðspjall 6:25-34, Þess vegna segi ég yður: Hafið ekki áhyggjur af lífi yðar, hvað þér eigið að eta eða drekka. eða um líkama þinn, hverju þú munt klæðast. Er ekki lífið meira en fæðan og líkaminn meira en fötin? Horfðu á fugla loftsins; þeir sá hvorki né uppskera né geyma þær í hlöðum, og samt fæðir yðar himneskur faðir þeim. Ert þú ekki miklu meira virði en þeir?"</w:t>
      </w:r>
    </w:p>
    <w:p/>
    <w:p>
      <w:r xmlns:w="http://schemas.openxmlformats.org/wordprocessingml/2006/main">
        <w:t xml:space="preserve">Fyrra bók konunganna 4:8 Og þessi eru nöfn þeirra: Húrsson, á Efraímfjalli:</w:t>
      </w:r>
    </w:p>
    <w:p/>
    <w:p>
      <w:r xmlns:w="http://schemas.openxmlformats.org/wordprocessingml/2006/main">
        <w:t xml:space="preserve">Árangur Salómons við að stjórna Ísrael: Salómon hafði marga hæfa leiðtoga til að hjálpa honum að stjórna réttlætinu og viðhalda friði.</w:t>
      </w:r>
    </w:p>
    <w:p/>
    <w:p>
      <w:r xmlns:w="http://schemas.openxmlformats.org/wordprocessingml/2006/main">
        <w:t xml:space="preserve">Salómon hafði fjölda hæfra og hæfra leiðtoga sem aðstoðuðu hann við að stjórna Ísrael og tryggja réttlæti og frið.</w:t>
      </w:r>
    </w:p>
    <w:p/>
    <w:p>
      <w:r xmlns:w="http://schemas.openxmlformats.org/wordprocessingml/2006/main">
        <w:t xml:space="preserve">1. Kraftur þess að vinna saman: Mikilvægi samvinnu og samvinnu til að ná árangri.</w:t>
      </w:r>
    </w:p>
    <w:p/>
    <w:p>
      <w:r xmlns:w="http://schemas.openxmlformats.org/wordprocessingml/2006/main">
        <w:t xml:space="preserve">2. Ávinningurinn af góðri forystu: Jákvæð áhrif sem sterk forysta getur haft á samfélag.</w:t>
      </w:r>
    </w:p>
    <w:p/>
    <w:p>
      <w:r xmlns:w="http://schemas.openxmlformats.org/wordprocessingml/2006/main">
        <w:t xml:space="preserve">1. Orðskviðirnir 15:22 - Án ráðs misheppnast áætlanir, en með mörgum ráðgjöfum tekst þær.</w:t>
      </w:r>
    </w:p>
    <w:p/>
    <w:p>
      <w:r xmlns:w="http://schemas.openxmlformats.org/wordprocessingml/2006/main">
        <w:t xml:space="preserve">2. Matteusarguðspjall 10:16 - Sjá, ég sendi yður eins og sauði á meðal úlfa, svo verið vitrir sem höggormar og saklausir eins og dúfur.</w:t>
      </w:r>
    </w:p>
    <w:p/>
    <w:p>
      <w:r xmlns:w="http://schemas.openxmlformats.org/wordprocessingml/2006/main">
        <w:t xml:space="preserve">Fyrri bók konunganna 4:9 Dekarson, í Makas, í Sálbím, og Betsemes og Elonbethanan:</w:t>
      </w:r>
    </w:p>
    <w:p/>
    <w:p>
      <w:r xmlns:w="http://schemas.openxmlformats.org/wordprocessingml/2006/main">
        <w:t xml:space="preserve">Salómon skipaði embættismenn til að hafa umsjón með ýmsum borgum í Ísrael, þar á meðal Makas, Sálbím, Betsemes og Elonbethanan.</w:t>
      </w:r>
    </w:p>
    <w:p/>
    <w:p>
      <w:r xmlns:w="http://schemas.openxmlformats.org/wordprocessingml/2006/main">
        <w:t xml:space="preserve">1. Fyrirsjá Guðs með því að skipa leiðtoga: Sagan af Salómon í 1. Konungabók 4:9</w:t>
      </w:r>
    </w:p>
    <w:p/>
    <w:p>
      <w:r xmlns:w="http://schemas.openxmlformats.org/wordprocessingml/2006/main">
        <w:t xml:space="preserve">2. Kraftur þess að skipa leiðtoga: Dæmi úr Gamla testamentinu</w:t>
      </w:r>
    </w:p>
    <w:p/>
    <w:p>
      <w:r xmlns:w="http://schemas.openxmlformats.org/wordprocessingml/2006/main">
        <w:t xml:space="preserve">1. Síðari Kroníkubók 1:11-13 - Og Guð gaf Salómon visku og yfirgnæfandi skilning og víðáttumikið hjarta, eins og sandurinn á sjávarströndinni. Og speki Salómons var meiri en speki allra sona austurlandsins og allri speki Egyptalands. Því að hann var vitrari en allir menn; en Etan Esraíti, Heman, Kalkól og Darda, synir Mahóls, og frægð hans var meðal allra þjóða umhverfis.</w:t>
      </w:r>
    </w:p>
    <w:p/>
    <w:p>
      <w:r xmlns:w="http://schemas.openxmlformats.org/wordprocessingml/2006/main">
        <w:t xml:space="preserve">2. Orðskviðirnir 11:14 - Þar sem engin ráð eru, fellur fólkið, en í fjölda ráðgjafa er öryggi.</w:t>
      </w:r>
    </w:p>
    <w:p/>
    <w:p>
      <w:r xmlns:w="http://schemas.openxmlformats.org/wordprocessingml/2006/main">
        <w:t xml:space="preserve">Fyrri bók konunganna 4:10 Hesedsson, í Arúbót; honum var Sókó og allt Hefersland.</w:t>
      </w:r>
    </w:p>
    <w:p/>
    <w:p>
      <w:r xmlns:w="http://schemas.openxmlformats.org/wordprocessingml/2006/main">
        <w:t xml:space="preserve">Salómon setti son Heseds til að stjórna Arúbót, Sókó og Hefer.</w:t>
      </w:r>
    </w:p>
    <w:p/>
    <w:p>
      <w:r xmlns:w="http://schemas.openxmlformats.org/wordprocessingml/2006/main">
        <w:t xml:space="preserve">1. Kraftur skipunarinnar: Hvernig Guð notar okkur til að leiða aðra</w:t>
      </w:r>
    </w:p>
    <w:p/>
    <w:p>
      <w:r xmlns:w="http://schemas.openxmlformats.org/wordprocessingml/2006/main">
        <w:t xml:space="preserve">2. Mikilvægi þess að viðurkenna og þjóna útnefndum leiðtogum Guðs</w:t>
      </w:r>
    </w:p>
    <w:p/>
    <w:p>
      <w:r xmlns:w="http://schemas.openxmlformats.org/wordprocessingml/2006/main">
        <w:t xml:space="preserve">1. Matteusarguðspjall 28:18-20 - "Þá kom Jesús til þeirra og sagði: "Mér er gefið allt vald á himni og jörðu. Farið því og gjörið allar þjóðir að lærisveinum, skírið þá í nafni föðurins og soninn og heilagan anda og kenni þeim að halda allt sem ég hef boðið yður, og vissulega er ég með yður alla tíð allt til enda veraldar.</w:t>
      </w:r>
    </w:p>
    <w:p/>
    <w:p>
      <w:r xmlns:w="http://schemas.openxmlformats.org/wordprocessingml/2006/main">
        <w:t xml:space="preserve">2. Rómverjabréfið 13:1-2 - Allir skulu vera undirgefnir yfirvöldum, því ekkert vald er til nema það sem Guð hefur komið á. Yfirvöld sem eru til hafa verið stofnuð af Guði. Þar af leiðandi gerir hver sem gerir uppreisn gegn valdinu uppreisn gegn því sem Guð hefur komið á og þeir sem gera það munu dæma sjálfa sig.</w:t>
      </w:r>
    </w:p>
    <w:p/>
    <w:p>
      <w:r xmlns:w="http://schemas.openxmlformats.org/wordprocessingml/2006/main">
        <w:t xml:space="preserve">Fyrri bók konunganna 4:11 Abinadabsson í öllu Dórhéraði. sem átti Tafat, dóttur Salómons, að konu.</w:t>
      </w:r>
    </w:p>
    <w:p/>
    <w:p>
      <w:r xmlns:w="http://schemas.openxmlformats.org/wordprocessingml/2006/main">
        <w:t xml:space="preserve">Salómon skipaði Tafat dóttur sína að vera höfðingja yfir Dór og nágrenni hennar, og hún var gift syni Abinadabs.</w:t>
      </w:r>
    </w:p>
    <w:p/>
    <w:p>
      <w:r xmlns:w="http://schemas.openxmlformats.org/wordprocessingml/2006/main">
        <w:t xml:space="preserve">1. Kraftur skipunar: Hvernig það getur haft áhrif á líf þitt að velja rétta fólkið í rétta hlutverkið</w:t>
      </w:r>
    </w:p>
    <w:p/>
    <w:p>
      <w:r xmlns:w="http://schemas.openxmlformats.org/wordprocessingml/2006/main">
        <w:t xml:space="preserve">2. Nýttu tækifærin þín sem best: Hvernig á að nýta auðlindir þínar og nýta líf þitt sem best</w:t>
      </w:r>
    </w:p>
    <w:p/>
    <w:p>
      <w:r xmlns:w="http://schemas.openxmlformats.org/wordprocessingml/2006/main">
        <w:t xml:space="preserve">1. Orðskviðirnir 16:9 - Í hjörtum þeirra skipuleggja menn stefnu sína, en Drottinn staðfestir skref þeirra.</w:t>
      </w:r>
    </w:p>
    <w:p/>
    <w:p>
      <w:r xmlns:w="http://schemas.openxmlformats.org/wordprocessingml/2006/main">
        <w:t xml:space="preserve">2. Matteusarguðspjall 25:14-30 - Dæmisagan um hæfileikana.</w:t>
      </w:r>
    </w:p>
    <w:p/>
    <w:p>
      <w:r xmlns:w="http://schemas.openxmlformats.org/wordprocessingml/2006/main">
        <w:t xml:space="preserve">Fyrri bók konunganna 4:12 Baana Akílúdsson; honum áttu Taanak og Megiddo og allt Betsean, sem er við Sartana fyrir neðan Jesreel, frá Betsean til Abelmehóla, allt til þess staðar, sem er handan Jokneam.</w:t>
      </w:r>
    </w:p>
    <w:p/>
    <w:p>
      <w:r xmlns:w="http://schemas.openxmlformats.org/wordprocessingml/2006/main">
        <w:t xml:space="preserve">Salómon setti Baana Akílúdsson yfir Taanak, Megiddó, Betsean og aðrar borgir frá Betsean til Abelmehóla við Jokneam.</w:t>
      </w:r>
    </w:p>
    <w:p/>
    <w:p>
      <w:r xmlns:w="http://schemas.openxmlformats.org/wordprocessingml/2006/main">
        <w:t xml:space="preserve">1. Kraftur þess að skipa leiðtoga: Hvernig Guð notar fólk til að ná tilgangi sínum</w:t>
      </w:r>
    </w:p>
    <w:p/>
    <w:p>
      <w:r xmlns:w="http://schemas.openxmlformats.org/wordprocessingml/2006/main">
        <w:t xml:space="preserve">2. Viska í stjórnarháttum: Það sem við getum lært af forystu Salómons</w:t>
      </w:r>
    </w:p>
    <w:p/>
    <w:p>
      <w:r xmlns:w="http://schemas.openxmlformats.org/wordprocessingml/2006/main">
        <w:t xml:space="preserve">1. Lúkas 10:2 - Og hann sagði við þá: Uppskeran er mikil, en verkamennirnir fáir. Biðjið því einlæglega til Drottins uppskerunnar að senda út verkamenn til uppskeru sinnar.</w:t>
      </w:r>
    </w:p>
    <w:p/>
    <w:p>
      <w:r xmlns:w="http://schemas.openxmlformats.org/wordprocessingml/2006/main">
        <w:t xml:space="preserve">2. Orðskviðirnir 29:2 - Þegar hinir réttlátu hafa vald, fagnar fólkið; en þegar óguðlegir ráða, stynur fólkið.</w:t>
      </w:r>
    </w:p>
    <w:p/>
    <w:p>
      <w:r xmlns:w="http://schemas.openxmlformats.org/wordprocessingml/2006/main">
        <w:t xml:space="preserve">Fyrri bók konunganna 4:13 Gebersson í Ramót í Gíleað; honum áttu borgir Jaírs Manassesonar, sem eru í Gíleað. Hann átti einnig Argob-hérað, sem er í Basan, sextíu stórborgir með múrum og eiri rimlum.</w:t>
      </w:r>
    </w:p>
    <w:p/>
    <w:p>
      <w:r xmlns:w="http://schemas.openxmlformats.org/wordprocessingml/2006/main">
        <w:t xml:space="preserve">Salómon setti Geber til að drottna yfir borgum Jaírs í Gíleað, Argóbhéraði í Basan, og sextíu stórborgum með múrum og eiri.</w:t>
      </w:r>
    </w:p>
    <w:p/>
    <w:p>
      <w:r xmlns:w="http://schemas.openxmlformats.org/wordprocessingml/2006/main">
        <w:t xml:space="preserve">1. Hvernig á að vera góður ráðsmaður gjafa Guðs</w:t>
      </w:r>
    </w:p>
    <w:p/>
    <w:p>
      <w:r xmlns:w="http://schemas.openxmlformats.org/wordprocessingml/2006/main">
        <w:t xml:space="preserve">2. Kraftur guðlegs leiðtoga</w:t>
      </w:r>
    </w:p>
    <w:p/>
    <w:p>
      <w:r xmlns:w="http://schemas.openxmlformats.org/wordprocessingml/2006/main">
        <w:t xml:space="preserve">1. Sálmur 24:1 - "Jörðin er Drottins og fylling hennar, heimurinn og þeir sem á honum búa."</w:t>
      </w:r>
    </w:p>
    <w:p/>
    <w:p>
      <w:r xmlns:w="http://schemas.openxmlformats.org/wordprocessingml/2006/main">
        <w:t xml:space="preserve">2. Orðskviðirnir 24:3-4 - "Með visku er hús byggt, og af skilningi er það staðfest, og af þekkingu munu herbergin fyllast öllum dýrmætum og dýrmætum auðæfum."</w:t>
      </w:r>
    </w:p>
    <w:p/>
    <w:p>
      <w:r xmlns:w="http://schemas.openxmlformats.org/wordprocessingml/2006/main">
        <w:t xml:space="preserve">Fyrri bók konunganna 4:14 Ahínadab Iddóson átti Mahanaím.</w:t>
      </w:r>
    </w:p>
    <w:p/>
    <w:p>
      <w:r xmlns:w="http://schemas.openxmlformats.org/wordprocessingml/2006/main">
        <w:t xml:space="preserve">Ahínadab, sonur Iddó, átti borgina Mahanaím.</w:t>
      </w:r>
    </w:p>
    <w:p/>
    <w:p>
      <w:r xmlns:w="http://schemas.openxmlformats.org/wordprocessingml/2006/main">
        <w:t xml:space="preserve">1. Guð hefur áætlun fyrir hvert og eitt okkar og jafnvel þótt við fæðumst inn í auðmjúkar aðstæður getur hann blessað okkur með stórverkum.</w:t>
      </w:r>
    </w:p>
    <w:p/>
    <w:p>
      <w:r xmlns:w="http://schemas.openxmlformats.org/wordprocessingml/2006/main">
        <w:t xml:space="preserve">2. Sama hvaðan við komum getum við alltaf treyst á Drottin og áætlanir hans um líf okkar.</w:t>
      </w:r>
    </w:p>
    <w:p/>
    <w:p>
      <w:r xmlns:w="http://schemas.openxmlformats.org/wordprocessingml/2006/main">
        <w:t xml:space="preserve">1. Jesaja 55:8-11 -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Fyrri bók konunganna 4:15 Ahímaas var í Naftalí. hann tók og Basmat, dóttur Salómons, til konu.</w:t>
      </w:r>
    </w:p>
    <w:p/>
    <w:p>
      <w:r xmlns:w="http://schemas.openxmlformats.org/wordprocessingml/2006/main">
        <w:t xml:space="preserve">Ahímaas kvæntist Basmat, dóttur Salómons.</w:t>
      </w:r>
    </w:p>
    <w:p/>
    <w:p>
      <w:r xmlns:w="http://schemas.openxmlformats.org/wordprocessingml/2006/main">
        <w:t xml:space="preserve">1. Gildi hjónabandsins: Að læra af Ahimaaz og Basmath</w:t>
      </w:r>
    </w:p>
    <w:p/>
    <w:p>
      <w:r xmlns:w="http://schemas.openxmlformats.org/wordprocessingml/2006/main">
        <w:t xml:space="preserve">2. Fegurð sáttmálans: Rannsókn á sambandinu Ahimaaz og Basmath</w:t>
      </w:r>
    </w:p>
    <w:p/>
    <w:p>
      <w:r xmlns:w="http://schemas.openxmlformats.org/wordprocessingml/2006/main">
        <w:t xml:space="preserve">1. Matteusarguðspjall 19:4-6 Og hann svaraði og sagði við þá: "Hafið þér ekki lesið, að sá, sem skapaði þá í upphafi, gerði þá karl og konu, og sagði: "Þess vegna mun maður yfirgefa föður og móður og mun halda sig við konu sína, og þau tvö skulu vera eitt hold? Þess vegna eru þeir ekki framar tveir, heldur eitt hold.</w:t>
      </w:r>
    </w:p>
    <w:p/>
    <w:p>
      <w:r xmlns:w="http://schemas.openxmlformats.org/wordprocessingml/2006/main">
        <w:t xml:space="preserve">2. Efesusbréfið 5:25-31 Eiginmenn, elskið konur yðar, eins og Kristur elskaði söfnuðinn og gaf sjálfan sig fyrir hana. Til þess að hann gæti helgað það og hreinsað það með vatnsþvotti með orði, til þess að hann gæti framselt það sjálfum sér sem dýrðarkirkju, án bletts eða hrukku eða neitt slíkt. en að það skyldi vera heilagt og lýtalaust. Svo ættu menn að elska konur sínar eins og eigin líkama. Sá sem elskar konu sína elskar sjálfan sig. Því að enginn hataði sitt eigið hold. heldur nærir og þykir vænt um það, eins og Drottinn söfnuðurinn, því að vér erum limir á líkama hans, holdi hans og beinum. Af þessum sökum skal maður yfirgefa föður sinn og móður og bindast konu sinni, og þau tvö skulu vera eitt hold.</w:t>
      </w:r>
    </w:p>
    <w:p/>
    <w:p>
      <w:r xmlns:w="http://schemas.openxmlformats.org/wordprocessingml/2006/main">
        <w:t xml:space="preserve">Fyrri bók konunganna 4:16 Baana Húsaísson var í Aser og Alót.</w:t>
      </w:r>
    </w:p>
    <w:p/>
    <w:p>
      <w:r xmlns:w="http://schemas.openxmlformats.org/wordprocessingml/2006/main">
        <w:t xml:space="preserve">Í kaflanum er minnst á Baana, son Húsaí, sem bjó í Aser og Alót.</w:t>
      </w:r>
    </w:p>
    <w:p/>
    <w:p>
      <w:r xmlns:w="http://schemas.openxmlformats.org/wordprocessingml/2006/main">
        <w:t xml:space="preserve">1. Mikilvægi þess að eiga guðlega arfleifð</w:t>
      </w:r>
    </w:p>
    <w:p/>
    <w:p>
      <w:r xmlns:w="http://schemas.openxmlformats.org/wordprocessingml/2006/main">
        <w:t xml:space="preserve">2. Að læra að meta rætur okkar</w:t>
      </w:r>
    </w:p>
    <w:p/>
    <w:p>
      <w:r xmlns:w="http://schemas.openxmlformats.org/wordprocessingml/2006/main">
        <w:t xml:space="preserve">1. Mósebók 20:12 - Heiðra föður þinn og móður þína, svo að dagar þínir verði langir í landinu sem Drottinn Guð þinn gefur þér.</w:t>
      </w:r>
    </w:p>
    <w:p/>
    <w:p>
      <w:r xmlns:w="http://schemas.openxmlformats.org/wordprocessingml/2006/main">
        <w:t xml:space="preserve">2. Sálmur 127:3-5 - Sjá, börn eru arfleifð frá Drottni, ávöxtur móðurkviðar laun. Eins og örvar í hendi hermanns eru börn æsku manns. Sæll er sá maður sem fyllir skjálfta sinn af þeim! Hann skal ekki verða til skammar þegar hann talar við óvini sína í hliðinu.</w:t>
      </w:r>
    </w:p>
    <w:p/>
    <w:p>
      <w:r xmlns:w="http://schemas.openxmlformats.org/wordprocessingml/2006/main">
        <w:t xml:space="preserve">Fyrri bók konunganna 4:17 Jósafat Parúason í Íssakar:</w:t>
      </w:r>
    </w:p>
    <w:p/>
    <w:p>
      <w:r xmlns:w="http://schemas.openxmlformats.org/wordprocessingml/2006/main">
        <w:t xml:space="preserve">Farið Jósafat Parúason var af ættkvísl Íssakars.</w:t>
      </w:r>
    </w:p>
    <w:p/>
    <w:p>
      <w:r xmlns:w="http://schemas.openxmlformats.org/wordprocessingml/2006/main">
        <w:t xml:space="preserve">1. Ákall til auðmýktar: Líf Jósafats</w:t>
      </w:r>
    </w:p>
    <w:p/>
    <w:p>
      <w:r xmlns:w="http://schemas.openxmlformats.org/wordprocessingml/2006/main">
        <w:t xml:space="preserve">2. Kraftur vals Guðs: Skoðun ættkvísl Íssakars</w:t>
      </w:r>
    </w:p>
    <w:p/>
    <w:p>
      <w:r xmlns:w="http://schemas.openxmlformats.org/wordprocessingml/2006/main">
        <w:t xml:space="preserve">1. 1. Konungabók 2:3, „Gætið boðorðs Drottins Guðs þíns, að þú farir á hans vegum, til að halda lög hans, boðorð, reglur og vitnisburð, eins og ritað er í Móselögmáli: þú mátt farnast vel í öllu sem þú gerir og hvert sem þú snýrð þér“</w:t>
      </w:r>
    </w:p>
    <w:p/>
    <w:p>
      <w:r xmlns:w="http://schemas.openxmlformats.org/wordprocessingml/2006/main">
        <w:t xml:space="preserve">2. Jakobsbréfið 4:10, "Auðmýkið yður fyrir Drottni, og hann mun upphefja yður."</w:t>
      </w:r>
    </w:p>
    <w:p/>
    <w:p>
      <w:r xmlns:w="http://schemas.openxmlformats.org/wordprocessingml/2006/main">
        <w:t xml:space="preserve">Fyrri bók konunganna 4:18 Símeí Elason, í Benjamín:</w:t>
      </w:r>
    </w:p>
    <w:p/>
    <w:p>
      <w:r xmlns:w="http://schemas.openxmlformats.org/wordprocessingml/2006/main">
        <w:t xml:space="preserve">Salómon hafði 12 héraðshöfðingja yfir öllum Ísrael. Símeí Elason var einn þeirra, sem réð yfir Benjamínshéraði.</w:t>
      </w:r>
    </w:p>
    <w:p/>
    <w:p>
      <w:r xmlns:w="http://schemas.openxmlformats.org/wordprocessingml/2006/main">
        <w:t xml:space="preserve">Salómon skipaði 12 héraðshöfðingja til að drottna yfir Ísrael, einn þeirra var Símeí sonur Ela sem var skipaður til að stjórna Benjamínshéraði.</w:t>
      </w:r>
    </w:p>
    <w:p/>
    <w:p>
      <w:r xmlns:w="http://schemas.openxmlformats.org/wordprocessingml/2006/main">
        <w:t xml:space="preserve">1. Guð hefur gefið okkur öllum einstakar gjafir og hæfileika til að nota okkur til dýrðar.</w:t>
      </w:r>
    </w:p>
    <w:p/>
    <w:p>
      <w:r xmlns:w="http://schemas.openxmlformats.org/wordprocessingml/2006/main">
        <w:t xml:space="preserve">2. Mikilvægi forystu og þær skyldur sem henni fylgja.</w:t>
      </w:r>
    </w:p>
    <w:p/>
    <w:p>
      <w:r xmlns:w="http://schemas.openxmlformats.org/wordprocessingml/2006/main">
        <w:t xml:space="preserve">1. Sálmur 78:72 - Hann hirði þá eftir ráðvendni hjarta síns og leiðbeindi þeim með kunnáttu handa sinna.</w:t>
      </w:r>
    </w:p>
    <w:p/>
    <w:p>
      <w:r xmlns:w="http://schemas.openxmlformats.org/wordprocessingml/2006/main">
        <w:t xml:space="preserve">2. Efesusbréfið 4:11-13 - Og hann gaf postulunum, spámönnunum, guðspjallamönnum, hirðunum og kennaranum til að búa hina heilögu til þjónustustarfsins, til uppbyggingar líkama Krists, uns vér komumst allir til einingu trúarinnar og þekkingar á Guðs syni, til þroskaðs karlmanns, að stærð fyllingar Krists.</w:t>
      </w:r>
    </w:p>
    <w:p/>
    <w:p>
      <w:r xmlns:w="http://schemas.openxmlformats.org/wordprocessingml/2006/main">
        <w:t xml:space="preserve">Fyrri bók konunganna 4:19 Geber, sonur Úrí, var í landi Gíleaðs, í landi Síhons Amorítakonungs og Ógs, konungs í Basan. ok var hann eini foringinn, sem var í landinu.</w:t>
      </w:r>
    </w:p>
    <w:p/>
    <w:p>
      <w:r xmlns:w="http://schemas.openxmlformats.org/wordprocessingml/2006/main">
        <w:t xml:space="preserve">Geber var eini liðsforinginn í landi Gíleaðs sem var stjórnað af Síhon og Óg, tveimur Amorítakonungum.</w:t>
      </w:r>
    </w:p>
    <w:p/>
    <w:p>
      <w:r xmlns:w="http://schemas.openxmlformats.org/wordprocessingml/2006/main">
        <w:t xml:space="preserve">1. Kraftur þess að hafa vald: Skoðaðu forystu Gebers</w:t>
      </w:r>
    </w:p>
    <w:p/>
    <w:p>
      <w:r xmlns:w="http://schemas.openxmlformats.org/wordprocessingml/2006/main">
        <w:t xml:space="preserve">2. Mikilvægi þess að vera eini yfirmaðurinn: Rannsókn á hlutverki Gebers</w:t>
      </w:r>
    </w:p>
    <w:p/>
    <w:p>
      <w:r xmlns:w="http://schemas.openxmlformats.org/wordprocessingml/2006/main">
        <w:t xml:space="preserve">1. Matteusarguðspjall 28:18-20 - Og Jesús kom og talaði til þeirra og sagði: Allt vald er mér gefið á himni og jörðu. Farið því og kennið öllum þjóðum, skírið þær í nafni föður, sonar og heilags anda. Kennið þeim að halda allt, sem ég hef boðið yður, og sjá, ég er með yður alla daga. , jafnvel allt til enda veraldar. Amen.</w:t>
      </w:r>
    </w:p>
    <w:p/>
    <w:p>
      <w:r xmlns:w="http://schemas.openxmlformats.org/wordprocessingml/2006/main">
        <w:t xml:space="preserve">2. 1. Korintubréf 12:28 - Og Guð hefur sett suma í söfnuðinum, fyrst postula, í öðru lagi spámenn, í þriðja lagi kennara, eftir það kraftaverk, síðan lækningargjafir, hjálpræði, stjórnir, mismunandi tungur.</w:t>
      </w:r>
    </w:p>
    <w:p/>
    <w:p>
      <w:r xmlns:w="http://schemas.openxmlformats.org/wordprocessingml/2006/main">
        <w:t xml:space="preserve">Fyrra Konungabók 4:20 Júda og Ísrael voru margir, eins og sandurinn, sem er við sjóinn í fjölda, átu og drekktu og skemmtu sér.</w:t>
      </w:r>
    </w:p>
    <w:p/>
    <w:p>
      <w:r xmlns:w="http://schemas.openxmlformats.org/wordprocessingml/2006/main">
        <w:t xml:space="preserve">Júda og Ísrael voru rík og nutu lífsins saman.</w:t>
      </w:r>
    </w:p>
    <w:p/>
    <w:p>
      <w:r xmlns:w="http://schemas.openxmlformats.org/wordprocessingml/2006/main">
        <w:t xml:space="preserve">1. Að búa í gnægð: Hvernig á að njóta lífsins í samfélagi</w:t>
      </w:r>
    </w:p>
    <w:p/>
    <w:p>
      <w:r xmlns:w="http://schemas.openxmlformats.org/wordprocessingml/2006/main">
        <w:t xml:space="preserve">2. Samverugleðin: Að fagna lífinu í gegnum félagsskap</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Prédikarinn 4:9-10 - Tveir eru betri en einn; því þeir hafa góð laun fyrir vinnu sína. Því að ef þeir falla, mun sá lyfta náunga sínum upp, en vei þeim, sem einn er, þegar hann fellur. því að hann hefur engan annan til að hjálpa sér upp.</w:t>
      </w:r>
    </w:p>
    <w:p/>
    <w:p>
      <w:r xmlns:w="http://schemas.openxmlformats.org/wordprocessingml/2006/main">
        <w:t xml:space="preserve">Fyrra Konungabók 4:21 Og Salómon ríkti yfir öllum konungsríkjum frá ánni til Filistalands og til landamæra Egyptalands.</w:t>
      </w:r>
    </w:p>
    <w:p/>
    <w:p>
      <w:r xmlns:w="http://schemas.openxmlformats.org/wordprocessingml/2006/main">
        <w:t xml:space="preserve">Salómon ríkti yfir víðáttumiklu ríki frá ánni til Filistalands og landamæra Egyptalands. Þessi lönd færðu honum gjafir og þjónuðu honum alla ævi.</w:t>
      </w:r>
    </w:p>
    <w:p/>
    <w:p>
      <w:r xmlns:w="http://schemas.openxmlformats.org/wordprocessingml/2006/main">
        <w:t xml:space="preserve">1. Umfang fyrirsjár Guðs fyrir Salómon</w:t>
      </w:r>
    </w:p>
    <w:p/>
    <w:p>
      <w:r xmlns:w="http://schemas.openxmlformats.org/wordprocessingml/2006/main">
        <w:t xml:space="preserve">2. Umbun fyrir trúa þjónustu við Guð</w:t>
      </w:r>
    </w:p>
    <w:p/>
    <w:p>
      <w:r xmlns:w="http://schemas.openxmlformats.org/wordprocessingml/2006/main">
        <w:t xml:space="preserve">1. Sálmur 72:8-11 - Hann mun einnig drottna frá sjó til sjávar og frá ánni til endimarka jarðar.</w:t>
      </w:r>
    </w:p>
    <w:p/>
    <w:p>
      <w:r xmlns:w="http://schemas.openxmlformats.org/wordprocessingml/2006/main">
        <w:t xml:space="preserve">2. Matteusarguðspjall 6:33 - En leitið fyrst Guðs ríkis og réttlætis hans. og allt þetta mun yður bætast.</w:t>
      </w:r>
    </w:p>
    <w:p/>
    <w:p>
      <w:r xmlns:w="http://schemas.openxmlformats.org/wordprocessingml/2006/main">
        <w:t xml:space="preserve">Fyrra Konungabók 4:22 Og Salómon hafði mat Salómons á einum degi þrjátíu mál af fínu mjöli og sextíu mál af mjöli.</w:t>
      </w:r>
    </w:p>
    <w:p/>
    <w:p>
      <w:r xmlns:w="http://schemas.openxmlformats.org/wordprocessingml/2006/main">
        <w:t xml:space="preserve">Salómon hafði mikið daglegt matvæli.</w:t>
      </w:r>
    </w:p>
    <w:p/>
    <w:p>
      <w:r xmlns:w="http://schemas.openxmlformats.org/wordprocessingml/2006/main">
        <w:t xml:space="preserve">1. Guð sér ríkulega fyrir okkur.</w:t>
      </w:r>
    </w:p>
    <w:p/>
    <w:p>
      <w:r xmlns:w="http://schemas.openxmlformats.org/wordprocessingml/2006/main">
        <w:t xml:space="preserve">2. Við ættum að vera þakklát fyrir rausnarlega ráðstöfun Guðs.</w:t>
      </w:r>
    </w:p>
    <w:p/>
    <w:p>
      <w:r xmlns:w="http://schemas.openxmlformats.org/wordprocessingml/2006/main">
        <w:t xml:space="preserve">1. Matteus 6:25-34 - Jesús kennir okkur um að treysta á ráðstöfun Guðs.</w:t>
      </w:r>
    </w:p>
    <w:p/>
    <w:p>
      <w:r xmlns:w="http://schemas.openxmlformats.org/wordprocessingml/2006/main">
        <w:t xml:space="preserve">2. Filippíbréfið 4:19 - Guð okkar er fullkominn veitandi.</w:t>
      </w:r>
    </w:p>
    <w:p/>
    <w:p>
      <w:r xmlns:w="http://schemas.openxmlformats.org/wordprocessingml/2006/main">
        <w:t xml:space="preserve">Fyrri bók konunganna 4:23 Tíu feit naut og tuttugu naut úr beitilöndunum og hundrað sauðfé, auk hjörtu, rjúpna, rjúpna og alikfugla.</w:t>
      </w:r>
    </w:p>
    <w:p/>
    <w:p>
      <w:r xmlns:w="http://schemas.openxmlformats.org/wordprocessingml/2006/main">
        <w:t xml:space="preserve">Samantekt: Salómon átti nóg af búfé, þar á meðal 10 feitum nautum, 20 nautum úr haga, 100 kindum, hjörtum, hrognum, dádýrum og feitum fuglum.</w:t>
      </w:r>
    </w:p>
    <w:p/>
    <w:p>
      <w:r xmlns:w="http://schemas.openxmlformats.org/wordprocessingml/2006/main">
        <w:t xml:space="preserve">1. Gnægð í Kristi: Að læra að gleðjast yfir fyrirsjá Guðs</w:t>
      </w:r>
    </w:p>
    <w:p/>
    <w:p>
      <w:r xmlns:w="http://schemas.openxmlformats.org/wordprocessingml/2006/main">
        <w:t xml:space="preserve">2. Ánægja: Að finna ánægju með blessun Guðs</w:t>
      </w:r>
    </w:p>
    <w:p/>
    <w:p>
      <w:r xmlns:w="http://schemas.openxmlformats.org/wordprocessingml/2006/main">
        <w:t xml:space="preserve">1. Filippíbréfið 4:11-13 - Ekki svo að ég tali um skort, því að ég hef lært að vera sáttur við það, í hvaða ástandi sem ég er.</w:t>
      </w:r>
    </w:p>
    <w:p/>
    <w:p>
      <w:r xmlns:w="http://schemas.openxmlformats.org/wordprocessingml/2006/main">
        <w:t xml:space="preserve">2. Sálmur 37:3-4 - Treystu Drottni og gjör gott; Svo skalt þú búa í landinu, og sannarlega munt þú metast.</w:t>
      </w:r>
    </w:p>
    <w:p/>
    <w:p>
      <w:r xmlns:w="http://schemas.openxmlformats.org/wordprocessingml/2006/main">
        <w:t xml:space="preserve">Fyrra Konungabók 4:24 Því að hann drottnaði yfir öllu svæðinu hinumegin árinnar, frá Tífsa til Aza, yfir öllum konungunum hinumegin við fljótið, og hann hafði frið á öllum hliðum umhverfis hann.</w:t>
      </w:r>
    </w:p>
    <w:p/>
    <w:p>
      <w:r xmlns:w="http://schemas.openxmlformats.org/wordprocessingml/2006/main">
        <w:t xml:space="preserve">Salómon drottnaði yfir öllu svæðinu frá Tífsa til Asa og hafði frið á öllum hliðum.</w:t>
      </w:r>
    </w:p>
    <w:p/>
    <w:p>
      <w:r xmlns:w="http://schemas.openxmlformats.org/wordprocessingml/2006/main">
        <w:t xml:space="preserve">1. Kraftur friðar: Hvernig á að vera í friði með öllum</w:t>
      </w:r>
    </w:p>
    <w:p/>
    <w:p>
      <w:r xmlns:w="http://schemas.openxmlformats.org/wordprocessingml/2006/main">
        <w:t xml:space="preserve">2. Vald yfirráða: Hvernig á að ná forystu</w:t>
      </w:r>
    </w:p>
    <w:p/>
    <w:p>
      <w:r xmlns:w="http://schemas.openxmlformats.org/wordprocessingml/2006/main">
        <w:t xml:space="preserve">1. Sálmur 34:14 - Snúðu þér frá illu og gjörðu gott; leita friðar og stunda hann.</w:t>
      </w:r>
    </w:p>
    <w:p/>
    <w:p>
      <w:r xmlns:w="http://schemas.openxmlformats.org/wordprocessingml/2006/main">
        <w:t xml:space="preserve">2. Orðskviðirnir 16:7 - Þegar vegir manns eru Drottni þóknanir, lætur hann jafnvel óvini sína lifa í friði við sig.</w:t>
      </w:r>
    </w:p>
    <w:p/>
    <w:p>
      <w:r xmlns:w="http://schemas.openxmlformats.org/wordprocessingml/2006/main">
        <w:t xml:space="preserve">Fyrra Konungabók 4:25 Og Júda og Ísrael bjuggu óhultir, hver undir sínum vínviði og undir sínu fíkjutré, frá Dan til Beerseba, alla daga Salómons.</w:t>
      </w:r>
    </w:p>
    <w:p/>
    <w:p>
      <w:r xmlns:w="http://schemas.openxmlformats.org/wordprocessingml/2006/main">
        <w:t xml:space="preserve">Á valdatíma Salómons bjuggu Júda og Ísrael í friði og öryggi, frá Dan til Beerseba.</w:t>
      </w:r>
    </w:p>
    <w:p/>
    <w:p>
      <w:r xmlns:w="http://schemas.openxmlformats.org/wordprocessingml/2006/main">
        <w:t xml:space="preserve">1. Að finna frið og öryggi í vernd Guðs</w:t>
      </w:r>
    </w:p>
    <w:p/>
    <w:p>
      <w:r xmlns:w="http://schemas.openxmlformats.org/wordprocessingml/2006/main">
        <w:t xml:space="preserve">2. Að lifa í sátt og samlyndi við nágranna okkar</w:t>
      </w:r>
    </w:p>
    <w:p/>
    <w:p>
      <w:r xmlns:w="http://schemas.openxmlformats.org/wordprocessingml/2006/main">
        <w:t xml:space="preserve">1. Filippíbréfið 4:7 - Og friður Guðs, sem er æðri öllum skilningi, mun varðveita hjörtu yðar og huga yðar í Kristi Jesú.</w:t>
      </w:r>
    </w:p>
    <w:p/>
    <w:p>
      <w:r xmlns:w="http://schemas.openxmlformats.org/wordprocessingml/2006/main">
        <w:t xml:space="preserve">2. Rómverjabréfið 12:18 - Ef það er mögulegt, að svo miklu leyti sem það veltur á þér, lifðu í friði við alla.</w:t>
      </w:r>
    </w:p>
    <w:p/>
    <w:p>
      <w:r xmlns:w="http://schemas.openxmlformats.org/wordprocessingml/2006/main">
        <w:t xml:space="preserve">Fyrri bók konunganna 4:26 Og Salómon átti fjörutíu þúsund hestabása fyrir vagna sína og tólf þúsund riddara.</w:t>
      </w:r>
    </w:p>
    <w:p/>
    <w:p>
      <w:r xmlns:w="http://schemas.openxmlformats.org/wordprocessingml/2006/main">
        <w:t xml:space="preserve">Salómon hafði mikinn her með 40.000 hestum fyrir vagna og 12.000 riddara.</w:t>
      </w:r>
    </w:p>
    <w:p/>
    <w:p>
      <w:r xmlns:w="http://schemas.openxmlformats.org/wordprocessingml/2006/main">
        <w:t xml:space="preserve">1. Kraftur undirbúnings: Hvernig reiðubúinn er nauðsynlegur til sigurs</w:t>
      </w:r>
    </w:p>
    <w:p/>
    <w:p>
      <w:r xmlns:w="http://schemas.openxmlformats.org/wordprocessingml/2006/main">
        <w:t xml:space="preserve">2. Blessanir hlýðninnar: Hvernig Guð umbunar trúföstum fylgjendum sínum</w:t>
      </w:r>
    </w:p>
    <w:p/>
    <w:p>
      <w:r xmlns:w="http://schemas.openxmlformats.org/wordprocessingml/2006/main">
        <w:t xml:space="preserve">1. Orðskviðirnir 21:31 - Hesturinn er búinn undir bardagadaginn, en sigurinn er Drottins.</w:t>
      </w:r>
    </w:p>
    <w:p/>
    <w:p>
      <w:r xmlns:w="http://schemas.openxmlformats.org/wordprocessingml/2006/main">
        <w:t xml:space="preserve">2. Jósúabók 1:9 - Vertu sterkur og hugrakkur; Vertu ekki skelfd eða skelfd, því að Drottinn Guð þinn er með þér hvert sem þú ferð.</w:t>
      </w:r>
    </w:p>
    <w:p/>
    <w:p>
      <w:r xmlns:w="http://schemas.openxmlformats.org/wordprocessingml/2006/main">
        <w:t xml:space="preserve">Fyrra Konungabók 4:27 Og þessir embættismenn sáu Salómon konungi og öllum þeim, sem komu að borði Salómons konungs, til vistar, hvern í sínum mánuði, þá skorti ekkert.</w:t>
      </w:r>
    </w:p>
    <w:p/>
    <w:p>
      <w:r xmlns:w="http://schemas.openxmlformats.org/wordprocessingml/2006/main">
        <w:t xml:space="preserve">Salómon konungur fékk allar nauðsynlegar vistir handa sér og öllum sem komu að borði hans í hverjum mánuði.</w:t>
      </w:r>
    </w:p>
    <w:p/>
    <w:p>
      <w:r xmlns:w="http://schemas.openxmlformats.org/wordprocessingml/2006/main">
        <w:t xml:space="preserve">1. Úthlutun Guðs er nægileg fyrir allar þarfir okkar.</w:t>
      </w:r>
    </w:p>
    <w:p/>
    <w:p>
      <w:r xmlns:w="http://schemas.openxmlformats.org/wordprocessingml/2006/main">
        <w:t xml:space="preserve">2. Við getum treyst því að Guð sjái fyrir okkur.</w:t>
      </w:r>
    </w:p>
    <w:p/>
    <w:p>
      <w:r xmlns:w="http://schemas.openxmlformats.org/wordprocessingml/2006/main">
        <w:t xml:space="preserve">1. Matteus 6:25-34 - Kennsla Jesú um að treysta Guði fyrir þörfum okkar.</w:t>
      </w:r>
    </w:p>
    <w:p/>
    <w:p>
      <w:r xmlns:w="http://schemas.openxmlformats.org/wordprocessingml/2006/main">
        <w:t xml:space="preserve">2. Sálmur 23:1-6 - Útvegun Guðs og umhyggja fyrir okkur.</w:t>
      </w:r>
    </w:p>
    <w:p/>
    <w:p>
      <w:r xmlns:w="http://schemas.openxmlformats.org/wordprocessingml/2006/main">
        <w:t xml:space="preserve">Fyrra Konungabók 4:28 Og bygg og hálmi handa hestunum og drómedarana færðu þau á þann stað, þar sem þjónarnir voru, hver eftir því sem hann á að skipa.</w:t>
      </w:r>
    </w:p>
    <w:p/>
    <w:p>
      <w:r xmlns:w="http://schemas.openxmlformats.org/wordprocessingml/2006/main">
        <w:t xml:space="preserve">Bygg og hálmi var flutt þangað sem liðsforingjarnir voru staddir, og hver sá um birgðahald sitt.</w:t>
      </w:r>
    </w:p>
    <w:p/>
    <w:p>
      <w:r xmlns:w="http://schemas.openxmlformats.org/wordprocessingml/2006/main">
        <w:t xml:space="preserve">1. Guð sér fyrir öllum þörfum okkar, sama hversu litlar þær eru.</w:t>
      </w:r>
    </w:p>
    <w:p/>
    <w:p>
      <w:r xmlns:w="http://schemas.openxmlformats.org/wordprocessingml/2006/main">
        <w:t xml:space="preserve">2. Guð býður okkur að vinna ötullega, jafnvel í minnstu verkefnum.</w:t>
      </w:r>
    </w:p>
    <w:p/>
    <w:p>
      <w:r xmlns:w="http://schemas.openxmlformats.org/wordprocessingml/2006/main">
        <w:t xml:space="preserve">1. Matteus 6:25-34 - Jesús kennir að hafa ekki áhyggjur og treysta Guði fyrir þörfum okkar.</w:t>
      </w:r>
    </w:p>
    <w:p/>
    <w:p>
      <w:r xmlns:w="http://schemas.openxmlformats.org/wordprocessingml/2006/main">
        <w:t xml:space="preserve">2. Filippíbréfið 4:10-13 - Páll kennir um nægjusemi í öllum kringumstæðum.</w:t>
      </w:r>
    </w:p>
    <w:p/>
    <w:p>
      <w:r xmlns:w="http://schemas.openxmlformats.org/wordprocessingml/2006/main">
        <w:t xml:space="preserve">Fyrra Konungabók 4:29 Og Guð gaf Salómon visku og mikla skilning og stórt hjarta, eins og sandurinn á sjávarströndinni.</w:t>
      </w:r>
    </w:p>
    <w:p/>
    <w:p>
      <w:r xmlns:w="http://schemas.openxmlformats.org/wordprocessingml/2006/main">
        <w:t xml:space="preserve">Guð gaf Salómon visku, skilning og stórt hjarta, jafnmikið og sandmagnið á sjávarströndinni.</w:t>
      </w:r>
    </w:p>
    <w:p/>
    <w:p>
      <w:r xmlns:w="http://schemas.openxmlformats.org/wordprocessingml/2006/main">
        <w:t xml:space="preserve">1. Kraftur viskunnar: Kannaðu speki Salómons</w:t>
      </w:r>
    </w:p>
    <w:p/>
    <w:p>
      <w:r xmlns:w="http://schemas.openxmlformats.org/wordprocessingml/2006/main">
        <w:t xml:space="preserve">2. Hjarta leiðtoga: Kannaðu stórt hjarta Salómons</w:t>
      </w:r>
    </w:p>
    <w:p/>
    <w:p>
      <w:r xmlns:w="http://schemas.openxmlformats.org/wordprocessingml/2006/main">
        <w:t xml:space="preserve">1. Orðskviðirnir 4:7 - Viskan er aðalatriðið; afla þér því visku, og öðlast skilning með öllu þínu.</w:t>
      </w:r>
    </w:p>
    <w:p/>
    <w:p>
      <w:r xmlns:w="http://schemas.openxmlformats.org/wordprocessingml/2006/main">
        <w:t xml:space="preserve">2. 1. Kroníkubók 22:12 - Drottinn einn veitir þér visku og skilning og gefur þér boð um Ísrael, svo að þú haldir lögmál Drottins Guðs þíns.</w:t>
      </w:r>
    </w:p>
    <w:p/>
    <w:p>
      <w:r xmlns:w="http://schemas.openxmlformats.org/wordprocessingml/2006/main">
        <w:t xml:space="preserve">Fyrri bók konunganna 4:30 Og speki Salómons var meiri en speki allra sona austurlandsins og allri speki Egyptalands.</w:t>
      </w:r>
    </w:p>
    <w:p/>
    <w:p>
      <w:r xmlns:w="http://schemas.openxmlformats.org/wordprocessingml/2006/main">
        <w:t xml:space="preserve">Viska Salómons var meiri en viska þeirra sem bjuggu í austri og frá Egyptalandi.</w:t>
      </w:r>
    </w:p>
    <w:p/>
    <w:p>
      <w:r xmlns:w="http://schemas.openxmlformats.org/wordprocessingml/2006/main">
        <w:t xml:space="preserve">1. Visku er að finna í því að treysta Guði</w:t>
      </w:r>
    </w:p>
    <w:p/>
    <w:p>
      <w:r xmlns:w="http://schemas.openxmlformats.org/wordprocessingml/2006/main">
        <w:t xml:space="preserve">2. Kraftur viskunnar í lífi okkar</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Jakobsbréfið 1:5 - Ef einhvern yðar skortir visku, þá skuluð þér biðja Guð, sem gefur öllum örlátlega án þess að finna sök, og yður mun hún gefast.</w:t>
      </w:r>
    </w:p>
    <w:p/>
    <w:p>
      <w:r xmlns:w="http://schemas.openxmlformats.org/wordprocessingml/2006/main">
        <w:t xml:space="preserve">Fyrra bók konunganna 4:31 Því að hann var vitrari en allir menn. en Etan Esraíti, Heman, Kalkól og Darda, synir Mahóls, og frægð hans var meðal allra þjóða umhverfis.</w:t>
      </w:r>
    </w:p>
    <w:p/>
    <w:p>
      <w:r xmlns:w="http://schemas.openxmlformats.org/wordprocessingml/2006/main">
        <w:t xml:space="preserve">Salómon var frægur fyrir visku sína, hann var vitrari en allir menn, þar á meðal Etan esraíti, Heman, Kalkól og Darda, synir Mahóls.</w:t>
      </w:r>
    </w:p>
    <w:p/>
    <w:p>
      <w:r xmlns:w="http://schemas.openxmlformats.org/wordprocessingml/2006/main">
        <w:t xml:space="preserve">1. Sönn viska er að finna í því að leita Guðs</w:t>
      </w:r>
    </w:p>
    <w:p/>
    <w:p>
      <w:r xmlns:w="http://schemas.openxmlformats.org/wordprocessingml/2006/main">
        <w:t xml:space="preserve">2. Viska Guðs fer yfir manninn</w:t>
      </w:r>
    </w:p>
    <w:p/>
    <w:p>
      <w:r xmlns:w="http://schemas.openxmlformats.org/wordprocessingml/2006/main">
        <w:t xml:space="preserve">1. Orðskviðirnir 2:6-8 - "Því að Drottinn gefur visku, af munni hans kemur þekking og skilningur, hann geymir heilbrigða visku handa réttvísum, hann er skjöldur þeirra sem ganga í ráðvendni, varðveita brautir réttlætis og vakir yfir vegi heilagra sinna.</w:t>
      </w:r>
    </w:p>
    <w:p/>
    <w:p>
      <w:r xmlns:w="http://schemas.openxmlformats.org/wordprocessingml/2006/main">
        <w:t xml:space="preserve">2. Jakobsbréfið 1:5 – „Ef einhvern yðar skortir visku, þá biðji hann Guð, sem gefur öllum örlátlega án smánar, og honum mun gefast.</w:t>
      </w:r>
    </w:p>
    <w:p/>
    <w:p>
      <w:r xmlns:w="http://schemas.openxmlformats.org/wordprocessingml/2006/main">
        <w:t xml:space="preserve">Fyrra Konungabók 4:32 Og hann talaði þrjú þúsund orðskvið, og söngvar hans voru þúsund og fimm.</w:t>
      </w:r>
    </w:p>
    <w:p/>
    <w:p>
      <w:r xmlns:w="http://schemas.openxmlformats.org/wordprocessingml/2006/main">
        <w:t xml:space="preserve">Salómon talaði þrjú þúsund spakmæli og eitt þúsund og fimm lög.</w:t>
      </w:r>
    </w:p>
    <w:p/>
    <w:p>
      <w:r xmlns:w="http://schemas.openxmlformats.org/wordprocessingml/2006/main">
        <w:t xml:space="preserve">1. Speki Salómons: Orðskviðir og söngvar</w:t>
      </w:r>
    </w:p>
    <w:p/>
    <w:p>
      <w:r xmlns:w="http://schemas.openxmlformats.org/wordprocessingml/2006/main">
        <w:t xml:space="preserve">2. Lífslærdómur úr Orðskviðum Salómons</w:t>
      </w:r>
    </w:p>
    <w:p/>
    <w:p>
      <w:r xmlns:w="http://schemas.openxmlformats.org/wordprocessingml/2006/main">
        <w:t xml:space="preserve">1. Orðskviðirnir 1:7, "Ótti Drottins er upphaf þekkingar, en heimskingjar fyrirlíta visku og fræðslu."</w:t>
      </w:r>
    </w:p>
    <w:p/>
    <w:p>
      <w:r xmlns:w="http://schemas.openxmlformats.org/wordprocessingml/2006/main">
        <w:t xml:space="preserve">2. Sálmur 37:30, "Munnur hins réttláta mælir speki og tunga hans talar réttlæti."</w:t>
      </w:r>
    </w:p>
    <w:p/>
    <w:p>
      <w:r xmlns:w="http://schemas.openxmlformats.org/wordprocessingml/2006/main">
        <w:t xml:space="preserve">Fyrra Konungabók 4:33 Og hann talaði um tré, allt frá sedrusviði á Líbanon til ísópsins, sem sprettur upp úr múrnum. Hann talaði einnig um skepnur, fugla, skriðkvikindi og fiska.</w:t>
      </w:r>
    </w:p>
    <w:p/>
    <w:p>
      <w:r xmlns:w="http://schemas.openxmlformats.org/wordprocessingml/2006/main">
        <w:t xml:space="preserve">Salómon talaði um alla þætti sköpunarverksins, allt frá sedrusviðum Líbanons til plantna og dýra sem búa í landinu.</w:t>
      </w:r>
    </w:p>
    <w:p/>
    <w:p>
      <w:r xmlns:w="http://schemas.openxmlformats.org/wordprocessingml/2006/main">
        <w:t xml:space="preserve">1. Glæsileiki sköpunarinnar: Hugleiðing um speki Salómons</w:t>
      </w:r>
    </w:p>
    <w:p/>
    <w:p>
      <w:r xmlns:w="http://schemas.openxmlformats.org/wordprocessingml/2006/main">
        <w:t xml:space="preserve">2. Ákall til forsjárhyggju: Hvernig við getum hugsað um heiminn í kringum okkur</w:t>
      </w:r>
    </w:p>
    <w:p/>
    <w:p>
      <w:r xmlns:w="http://schemas.openxmlformats.org/wordprocessingml/2006/main">
        <w:t xml:space="preserve">1. Fyrsta Mósebók 1:28 - Og Guð blessaði þá, og Guð sagði við þá: Verið frjósöm, margfaldist og uppfyllið jörðina og gjörið ykkur hana undirgefna, og drottnið yfir fiskum hafsins og yfir fuglum loftsins. , og yfir öllum lífverum, sem hrærast á jörðinni.</w:t>
      </w:r>
    </w:p>
    <w:p/>
    <w:p>
      <w:r xmlns:w="http://schemas.openxmlformats.org/wordprocessingml/2006/main">
        <w:t xml:space="preserve">2. Prédikarinn 3:19-20 - Því að það sem kemur fyrir mannanna börn kemur fyrir skepnum; Jafnvel eitt kemur þeim fyrir: Eins og annar deyr, svo deyr hinn. já, þeir hafa allir einn andardrátt; svo að maðurinn er ekki æðstur yfir skepnu, því að allt er hégómi. Allir fara á einn stað; allir eru úr duftinu og allir verða aftur að dufti.</w:t>
      </w:r>
    </w:p>
    <w:p/>
    <w:p>
      <w:r xmlns:w="http://schemas.openxmlformats.org/wordprocessingml/2006/main">
        <w:t xml:space="preserve">Fyrra Konungabók 4:34 Og það kom af öllum mönnum til að heyra speki Salómons, frá öllum konungum jarðarinnar, sem heyrt höfðu speki hans.</w:t>
      </w:r>
    </w:p>
    <w:p/>
    <w:p>
      <w:r xmlns:w="http://schemas.openxmlformats.org/wordprocessingml/2006/main">
        <w:t xml:space="preserve">Fólk alls staðar að úr heiminum ferðaðist til að heyra speki Salómons konungs.</w:t>
      </w:r>
    </w:p>
    <w:p/>
    <w:p>
      <w:r xmlns:w="http://schemas.openxmlformats.org/wordprocessingml/2006/main">
        <w:t xml:space="preserve">1. Kraftur viskunnar: Hvernig viska getur haft áhrif á og dregið fólk frá öllum heimshornum.</w:t>
      </w:r>
    </w:p>
    <w:p/>
    <w:p>
      <w:r xmlns:w="http://schemas.openxmlformats.org/wordprocessingml/2006/main">
        <w:t xml:space="preserve">2. Að feta í fótspor Salómons: Hvernig á að vera auðmjúkur og vitur í miðri velgengni.</w:t>
      </w:r>
    </w:p>
    <w:p/>
    <w:p>
      <w:r xmlns:w="http://schemas.openxmlformats.org/wordprocessingml/2006/main">
        <w:t xml:space="preserve">1. Orðskviðirnir 1:7 - "Ótti Drottins er upphaf þekkingar, heimskingjar fyrirlíta visku og fræðslu."</w:t>
      </w:r>
    </w:p>
    <w:p/>
    <w:p>
      <w:r xmlns:w="http://schemas.openxmlformats.org/wordprocessingml/2006/main">
        <w:t xml:space="preserve">2. Jakobsbréfið 3:17 - "En spekin að ofan er fyrst hrein, síðan friðsöm, mild, skynsöm, full af miskunn og góðum ávöxtum, óhlutdræg og einlæg."</w:t>
      </w:r>
    </w:p>
    <w:p/>
    <w:p>
      <w:r xmlns:w="http://schemas.openxmlformats.org/wordprocessingml/2006/main">
        <w:t xml:space="preserve">1. Konungakafli 5. fjallar um undirbúning Salómons fyrir byggingu musterisins og bandalag hans við Híram konung í Týrus.</w:t>
      </w:r>
    </w:p>
    <w:p/>
    <w:p>
      <w:r xmlns:w="http://schemas.openxmlformats.org/wordprocessingml/2006/main">
        <w:t xml:space="preserve">1. málsgrein: Kaflinn byrjar á því að lýsa því hvernig Hiram, konungur Týrusar, sendi sendiboða til Salómons eftir að hafa heyrt um stjórnartíð hans. Salómon sendir skilaboð til baka þar sem hann lýsir löngun sinni til að byggja musteri fyrir Guð (1 Konungabók 5:1-6).</w:t>
      </w:r>
    </w:p>
    <w:p/>
    <w:p>
      <w:r xmlns:w="http://schemas.openxmlformats.org/wordprocessingml/2006/main">
        <w:t xml:space="preserve">2. málsgrein: Hiram bregst vel við beiðni Salómons og lofar Guð fyrir að hafa valið hann sem konung yfir Ísrael. Hann samþykkir að útvega sedrusviði og cypressum frá Líbanon til byggingar musterisins (1 Konungabók 5:7-9).</w:t>
      </w:r>
    </w:p>
    <w:p/>
    <w:p>
      <w:r xmlns:w="http://schemas.openxmlformats.org/wordprocessingml/2006/main">
        <w:t xml:space="preserve">Þriðja málsgrein: Salómon gerir samning við Hiram og býður honum matarbirgðir í skiptum fyrir timbur sem þarf til musterisbyggingarinnar. Þetta samkomulag er samþykkt og báðir konungar eru sáttir (1 Konungabók 5:10-12).</w:t>
      </w:r>
    </w:p>
    <w:p/>
    <w:p>
      <w:r xmlns:w="http://schemas.openxmlformats.org/wordprocessingml/2006/main">
        <w:t xml:space="preserve">Fjórða málsgrein: Frásögnin nefnir að Salómon hafi haft gríðarlegt vinnuafl sem samanstóð af þrjátíu þúsund verkamönnum frá Ísrael og áttatíu þúsund steinhöggnurum úr hópi annarra en Ísraelsmanna. Þeir voru ábyrgir fyrir því að grjóta steina og búa þá undir byggingu (1 Konungabók 5:13-18).</w:t>
      </w:r>
    </w:p>
    <w:p/>
    <w:p>
      <w:r xmlns:w="http://schemas.openxmlformats.org/wordprocessingml/2006/main">
        <w:t xml:space="preserve">5. málsgrein:Kaflanum lýkur með því að undirstrika að allir þessir starfsmenn voru ekki þrælar heldur hæfir iðnaðarmenn sem unnu undir nákvæmu eftirliti. Þeir gegndu mikilvægu hlutverki við að reisa bæði musterisbygginguna og húsgögn þess (1 Kon 5;17-18).</w:t>
      </w:r>
    </w:p>
    <w:p/>
    <w:p>
      <w:r xmlns:w="http://schemas.openxmlformats.org/wordprocessingml/2006/main">
        <w:t xml:space="preserve">Í stuttu máli, fimmti kafli 1. konunga sýnir undirbúning Salómons fyrir byggingu musterisins, Hiram frá Týrus bregst vel við og útvegar timbur frá Líbanon. Salómon útvegar samning, skipti á matarbirgðum fyrir timbri. Mikill vinnuafli er saman kominn, þar á meðal verkamenn og steinhöggvarar. Þeir vinna undir nákvæmu eftirliti við að reisa bæði musterisbygginguna og húsgögn þess. Þetta Í stuttu máli, kafli kannar þemu eins og samvinnu þjóða, útvegun auðlinda og nákvæma áætlanagerð við að framkvæma fyrirmæli Guðs.</w:t>
      </w:r>
    </w:p>
    <w:p/>
    <w:p>
      <w:r xmlns:w="http://schemas.openxmlformats.org/wordprocessingml/2006/main">
        <w:t xml:space="preserve">Fyrri bók konunganna 5:1 Híram, konungur í Týrus, sendi þjóna sína til Salómons. Því að hann hafði heyrt, að þeir hefðu smurt hann til konungs í herbergi föður hans, því að Híram var alltaf elskaður Davíðs.</w:t>
      </w:r>
    </w:p>
    <w:p/>
    <w:p>
      <w:r xmlns:w="http://schemas.openxmlformats.org/wordprocessingml/2006/main">
        <w:t xml:space="preserve">Híram, konungur Týrusar, frétti af því að Salómon steig upp í hásætið og sendi þjóna sína til að óska honum til hamingju þar sem hann var mikill aðdáandi Davíðs.</w:t>
      </w:r>
    </w:p>
    <w:p/>
    <w:p>
      <w:r xmlns:w="http://schemas.openxmlformats.org/wordprocessingml/2006/main">
        <w:t xml:space="preserve">1. Mikilvægi þess að fagna árangri annarra.</w:t>
      </w:r>
    </w:p>
    <w:p/>
    <w:p>
      <w:r xmlns:w="http://schemas.openxmlformats.org/wordprocessingml/2006/main">
        <w:t xml:space="preserve">2. Kraftur aðdáunar og vináttu.</w:t>
      </w:r>
    </w:p>
    <w:p/>
    <w:p>
      <w:r xmlns:w="http://schemas.openxmlformats.org/wordprocessingml/2006/main">
        <w:t xml:space="preserve">1. Prédikarinn 4:9-10 - Tveir eru betri en einn; því þeir hafa góð laun fyrir vinnu sína. Því að ef þeir falla, mun sá lyfta náunga sínum upp, en vei þeim, sem einn er, þegar hann fellur. því að hann hefur engan annan til að hjálpa sér upp.</w:t>
      </w:r>
    </w:p>
    <w:p/>
    <w:p>
      <w:r xmlns:w="http://schemas.openxmlformats.org/wordprocessingml/2006/main">
        <w:t xml:space="preserve">2. Rómverjabréfið 12:10 - Verið vinsamlega ástúðleg hver við annan með bróðurkærleika; til heiðurs að kjósa hver annan.</w:t>
      </w:r>
    </w:p>
    <w:p/>
    <w:p>
      <w:r xmlns:w="http://schemas.openxmlformats.org/wordprocessingml/2006/main">
        <w:t xml:space="preserve">Fyrra bók konunganna 5:2 Þá sendi Salómon til Hírams og sagði:</w:t>
      </w:r>
    </w:p>
    <w:p/>
    <w:p>
      <w:r xmlns:w="http://schemas.openxmlformats.org/wordprocessingml/2006/main">
        <w:t xml:space="preserve">Salómon sendir skilaboð til Hirams.</w:t>
      </w:r>
    </w:p>
    <w:p/>
    <w:p>
      <w:r xmlns:w="http://schemas.openxmlformats.org/wordprocessingml/2006/main">
        <w:t xml:space="preserve">1. Kraftur samskipta: Dæmi Salómons</w:t>
      </w:r>
    </w:p>
    <w:p/>
    <w:p>
      <w:r xmlns:w="http://schemas.openxmlformats.org/wordprocessingml/2006/main">
        <w:t xml:space="preserve">2. Mikilvægi vináttu: Samband Salómons og Hirams</w:t>
      </w:r>
    </w:p>
    <w:p/>
    <w:p>
      <w:r xmlns:w="http://schemas.openxmlformats.org/wordprocessingml/2006/main">
        <w:t xml:space="preserve">1. Rómverjabréfið 12:10 - Verið helguð hvert öðru í kærleika. Heiðra hver annan umfram sjálfan þig.</w:t>
      </w:r>
    </w:p>
    <w:p/>
    <w:p>
      <w:r xmlns:w="http://schemas.openxmlformats.org/wordprocessingml/2006/main">
        <w:t xml:space="preserve">2. Orðskviðirnir 18:24 - Margir félagar geta farið í glötun, en það er vinur sem stendur nær en bróðir.</w:t>
      </w:r>
    </w:p>
    <w:p/>
    <w:p>
      <w:r xmlns:w="http://schemas.openxmlformats.org/wordprocessingml/2006/main">
        <w:t xml:space="preserve">Fyrri bók konunganna 5:3 Þú veist, að Davíð faðir minn gat ekki reist hús nafni Drottins Guðs síns vegna stríðanna, sem voru um hann á öllum hliðum, uns Drottinn lagði þau undir iljar hans.</w:t>
      </w:r>
    </w:p>
    <w:p/>
    <w:p>
      <w:r xmlns:w="http://schemas.openxmlformats.org/wordprocessingml/2006/main">
        <w:t xml:space="preserve">Davíð, faðir Salómons konungs, gat ekki reist musteri fyrir Drottin vegna stríðanna í kringum hann, fyrr en Drottinn gaf honum sigur yfir þeim.</w:t>
      </w:r>
    </w:p>
    <w:p/>
    <w:p>
      <w:r xmlns:w="http://schemas.openxmlformats.org/wordprocessingml/2006/main">
        <w:t xml:space="preserve">1. Treystu á Drottin og hann mun veita þér sigur í bardögum þínum.</w:t>
      </w:r>
    </w:p>
    <w:p/>
    <w:p>
      <w:r xmlns:w="http://schemas.openxmlformats.org/wordprocessingml/2006/main">
        <w:t xml:space="preserve">2. Drottinn mun veita styrk og leiðsögn á tímum mótlætis.</w:t>
      </w:r>
    </w:p>
    <w:p/>
    <w:p>
      <w:r xmlns:w="http://schemas.openxmlformats.org/wordprocessingml/2006/main">
        <w:t xml:space="preserve">1. Jesaja 41:10, "Óttast ekki, því að ég er með þér, óttast ekki, því að ég er Guð þinn, ég mun styrkja þig, ég hjálpa þér, ég mun styðja þig með hægri hendi minni."</w:t>
      </w:r>
    </w:p>
    <w:p/>
    <w:p>
      <w:r xmlns:w="http://schemas.openxmlformats.org/wordprocessingml/2006/main">
        <w:t xml:space="preserve">2. Sálmur 28:7, "Drottinn er minn styrkur og skjöldur, á hann treystir hjarta mitt og mér er hjálpað, hjarta mitt fagnar og ég þakka honum með söng mínum."</w:t>
      </w:r>
    </w:p>
    <w:p/>
    <w:p>
      <w:r xmlns:w="http://schemas.openxmlformats.org/wordprocessingml/2006/main">
        <w:t xml:space="preserve">Fyrra Konungabók 5:4 En nú hefur Drottinn Guð minn gefið mér hvíld á öllum hliðum, svo að hvorki er óvinur né illt.</w:t>
      </w:r>
    </w:p>
    <w:p/>
    <w:p>
      <w:r xmlns:w="http://schemas.openxmlformats.org/wordprocessingml/2006/main">
        <w:t xml:space="preserve">Salómon hefur fundið frið og öryggi frá óvinum sínum, og Drottinn hefur veitt honum hvíld á öllum hliðum.</w:t>
      </w:r>
    </w:p>
    <w:p/>
    <w:p>
      <w:r xmlns:w="http://schemas.openxmlformats.org/wordprocessingml/2006/main">
        <w:t xml:space="preserve">1. Guð veitir hvíld og frið þeim sem treysta á hann.</w:t>
      </w:r>
    </w:p>
    <w:p/>
    <w:p>
      <w:r xmlns:w="http://schemas.openxmlformats.org/wordprocessingml/2006/main">
        <w:t xml:space="preserve">2. Guð getur fært líf okkar öryggi og stöðugleika, jafnvel þegar hlutirnir virðast óvissir.</w:t>
      </w:r>
    </w:p>
    <w:p/>
    <w:p>
      <w:r xmlns:w="http://schemas.openxmlformats.org/wordprocessingml/2006/main">
        <w:t xml:space="preserve">1. Jesaja 26:3 - Þú munt varðveita í fullkomnum friði þá sem eru staðfastir af því að þeir treysta á þig.</w:t>
      </w:r>
    </w:p>
    <w:p/>
    <w:p>
      <w:r xmlns:w="http://schemas.openxmlformats.org/wordprocessingml/2006/main">
        <w:t xml:space="preserve">2. Sálmur 4:8 - Í friði mun ég leggjast og sofa, því að þú einn, Drottinn, lætur mig búa í öryggi.</w:t>
      </w:r>
    </w:p>
    <w:p/>
    <w:p>
      <w:r xmlns:w="http://schemas.openxmlformats.org/wordprocessingml/2006/main">
        <w:t xml:space="preserve">Fyrra bók konunganna 5:5 Og sjá, ég ætla að reisa hús nafni Drottins Guðs míns, eins og Drottinn talaði við Davíð föður minn og sagði: Sonur þinn, sem ég mun setja í hásæti þitt í herbergi þínu, hann skal reisa nafn mínu hús.</w:t>
      </w:r>
    </w:p>
    <w:p/>
    <w:p>
      <w:r xmlns:w="http://schemas.openxmlformats.org/wordprocessingml/2006/main">
        <w:t xml:space="preserve">Salómon lýsir áformum sínum um að byggja Drottni musteri eins og Drottinn sagði Davíð föður sínum að hann myndi gera.</w:t>
      </w:r>
    </w:p>
    <w:p/>
    <w:p>
      <w:r xmlns:w="http://schemas.openxmlformats.org/wordprocessingml/2006/main">
        <w:t xml:space="preserve">1. Áætlun Guðs um tilbeiðsluhús</w:t>
      </w:r>
    </w:p>
    <w:p/>
    <w:p>
      <w:r xmlns:w="http://schemas.openxmlformats.org/wordprocessingml/2006/main">
        <w:t xml:space="preserve">2. Hlýðni við boð Drottins</w:t>
      </w:r>
    </w:p>
    <w:p/>
    <w:p>
      <w:r xmlns:w="http://schemas.openxmlformats.org/wordprocessingml/2006/main">
        <w:t xml:space="preserve">1. Síðari Kroníkubók 6:1-6</w:t>
      </w:r>
    </w:p>
    <w:p/>
    <w:p>
      <w:r xmlns:w="http://schemas.openxmlformats.org/wordprocessingml/2006/main">
        <w:t xml:space="preserve">2. 1. Kroníkubók 22:1-19</w:t>
      </w:r>
    </w:p>
    <w:p/>
    <w:p>
      <w:r xmlns:w="http://schemas.openxmlformats.org/wordprocessingml/2006/main">
        <w:t xml:space="preserve">Fyrra bók konunganna 5:6 Bjód þú því að höggva mér sedrustré af Líbanon. Og þjónar mínir skulu vera með þjónum þínum, og þér mun ég veita þjónum þínum laun eftir öllu því, sem þú skipar, því að þú veist, að enginn er á meðal okkar, sem kann að höggva timbur eins og Sídoníumenn.</w:t>
      </w:r>
    </w:p>
    <w:p/>
    <w:p>
      <w:r xmlns:w="http://schemas.openxmlformats.org/wordprocessingml/2006/main">
        <w:t xml:space="preserve">Salómon konungur bað um að sedrustré yrðu höggvin af Líbanon og réð Sídoníumenn til að vinna verkið.</w:t>
      </w:r>
    </w:p>
    <w:p/>
    <w:p>
      <w:r xmlns:w="http://schemas.openxmlformats.org/wordprocessingml/2006/main">
        <w:t xml:space="preserve">1. Guð gefur okkur úrræði til að vinna verk sitt.</w:t>
      </w:r>
    </w:p>
    <w:p/>
    <w:p>
      <w:r xmlns:w="http://schemas.openxmlformats.org/wordprocessingml/2006/main">
        <w:t xml:space="preserve">2. Hæfileikar okkar og hæfileikar eru gjafir frá Guði til að nota honum til dýrðar.</w:t>
      </w:r>
    </w:p>
    <w:p/>
    <w:p>
      <w:r xmlns:w="http://schemas.openxmlformats.org/wordprocessingml/2006/main">
        <w:t xml:space="preserve">1. Rómverjabréfið 12:6-8 - Með því að hafa gjafir sem eru mismunandi eftir náðinni sem okkur er gefin, skulum við nota þær.</w:t>
      </w:r>
    </w:p>
    <w:p/>
    <w:p>
      <w:r xmlns:w="http://schemas.openxmlformats.org/wordprocessingml/2006/main">
        <w:t xml:space="preserve">2. Efesusbréfið 2:10 - Því að vér erum verk hans, sköpuð í Kristi Jesú til góðra verka, sem Guð hafði áður búið til, til þess að vér ættum að ganga í þeim.</w:t>
      </w:r>
    </w:p>
    <w:p/>
    <w:p>
      <w:r xmlns:w="http://schemas.openxmlformats.org/wordprocessingml/2006/main">
        <w:t xml:space="preserve">Fyrri bók konunganna 5:7 En er Híram heyrði orð Salómons, gladdist hann mjög og sagði: Lofaður sé Drottinn í dag, sem gaf Davíð vitan son yfir þessu mikla fólki.</w:t>
      </w:r>
    </w:p>
    <w:p/>
    <w:p>
      <w:r xmlns:w="http://schemas.openxmlformats.org/wordprocessingml/2006/main">
        <w:t xml:space="preserve">Guð hefur gefið Salómon visku til að leiða fólkið.</w:t>
      </w:r>
    </w:p>
    <w:p/>
    <w:p>
      <w:r xmlns:w="http://schemas.openxmlformats.org/wordprocessingml/2006/main">
        <w:t xml:space="preserve">1: Blessun Guðs er yfir okkur og við verðum að nota hana til að leiða aðra og þjóna honum af trúmennsku.</w:t>
      </w:r>
    </w:p>
    <w:p/>
    <w:p>
      <w:r xmlns:w="http://schemas.openxmlformats.org/wordprocessingml/2006/main">
        <w:t xml:space="preserve">2: Viska Guðs er ómetanleg gjöf sem við verðum að nota til að vegsama hann.</w:t>
      </w:r>
    </w:p>
    <w:p/>
    <w:p>
      <w:r xmlns:w="http://schemas.openxmlformats.org/wordprocessingml/2006/main">
        <w:t xml:space="preserve">1: Jakobsbréfið 1:5 "Ef einhvern yðar skortir visku, þá biðji hann Guð, sem gefur öllum frjálslega og ámælir ekki, og honum mun gefast."</w:t>
      </w:r>
    </w:p>
    <w:p/>
    <w:p>
      <w:r xmlns:w="http://schemas.openxmlformats.org/wordprocessingml/2006/main">
        <w:t xml:space="preserve">2: Orðskviðirnir 3:13-14 "Sæll er sá maður sem öðlast visku og sá sem öðlast skilning. Því að varning hennar er betri en silfurvara og ávinningur hennar en fagurgulli."</w:t>
      </w:r>
    </w:p>
    <w:p/>
    <w:p>
      <w:r xmlns:w="http://schemas.openxmlformats.org/wordprocessingml/2006/main">
        <w:t xml:space="preserve">Fyrra bók konunganna 5:8 Þá sendi Híram Salómon og lét segja honum: "Ég hef hugleitt það, sem þú sendir mér fyrir, og ég mun gjöra allt, sem þú vilt, varðandi sedrusviði og siðarviði."</w:t>
      </w:r>
    </w:p>
    <w:p/>
    <w:p>
      <w:r xmlns:w="http://schemas.openxmlformats.org/wordprocessingml/2006/main">
        <w:t xml:space="preserve">Salómon konungur sendir beiðni til Hírams konungs í Týrus og Hiram samþykkir að uppfylla beiðni Salómons um sedrusviði og greni.</w:t>
      </w:r>
    </w:p>
    <w:p/>
    <w:p>
      <w:r xmlns:w="http://schemas.openxmlformats.org/wordprocessingml/2006/main">
        <w:t xml:space="preserve">1. Kraftur Guðs gefins valds: Hvernig Guð notar vald konunga og valdhafa til að ná tilgangi sínum.</w:t>
      </w:r>
    </w:p>
    <w:p/>
    <w:p>
      <w:r xmlns:w="http://schemas.openxmlformats.org/wordprocessingml/2006/main">
        <w:t xml:space="preserve">2. Gildi vináttu: Hversu mikilvægt er að hlúa að sterkum vináttuböndum og heiðra þau sambönd.</w:t>
      </w:r>
    </w:p>
    <w:p/>
    <w:p>
      <w:r xmlns:w="http://schemas.openxmlformats.org/wordprocessingml/2006/main">
        <w:t xml:space="preserve">1. Rómverjabréfið 13:1-2 - Látið hvern einstakling vera undirgefinn yfirvöldum. Því að ekkert vald er til nema frá Guði, og þeir sem til eru hafa verið stofnaðir af Guði.</w:t>
      </w:r>
    </w:p>
    <w:p/>
    <w:p>
      <w:r xmlns:w="http://schemas.openxmlformats.org/wordprocessingml/2006/main">
        <w:t xml:space="preserve">2. Orðskviðirnir 18:24 - Margir félagar geta farið í glötun, en það er vinur sem stendur nær en bróðir.</w:t>
      </w:r>
    </w:p>
    <w:p/>
    <w:p>
      <w:r xmlns:w="http://schemas.openxmlformats.org/wordprocessingml/2006/main">
        <w:t xml:space="preserve">Fyrra Konungabók 5:9 Þjónar mínir skulu færa þá niður af Líbanon til sjávar, og ég mun flytja þá á sjónum á flotum til þess staðar, sem þú skalt skipa mér, og láta þá losna þar, og þú skalt taka við þeim. Og þú munt fullnægja löngun minni með því að gefa heimili mínu mat.</w:t>
      </w:r>
    </w:p>
    <w:p/>
    <w:p>
      <w:r xmlns:w="http://schemas.openxmlformats.org/wordprocessingml/2006/main">
        <w:t xml:space="preserve">Salómon fer fram á að sedrusviður og grantré verði flutt frá Líbanon og flutt til sjávar þar sem þau verða flutt á þann stað sem hann velur.</w:t>
      </w:r>
    </w:p>
    <w:p/>
    <w:p>
      <w:r xmlns:w="http://schemas.openxmlformats.org/wordprocessingml/2006/main">
        <w:t xml:space="preserve">1. Guð hefur gefið okkur öll úrræði og hæfileika til að ná fram óskum sínum.</w:t>
      </w:r>
    </w:p>
    <w:p/>
    <w:p>
      <w:r xmlns:w="http://schemas.openxmlformats.org/wordprocessingml/2006/main">
        <w:t xml:space="preserve">2. Við verðum að treysta á Guð og ráðstöfun hans til að framkvæma vilja hans.</w:t>
      </w:r>
    </w:p>
    <w:p/>
    <w:p>
      <w:r xmlns:w="http://schemas.openxmlformats.org/wordprocessingml/2006/main">
        <w:t xml:space="preserve">1. Matteusarguðspjall 6:31-33 - Verið því ekki áhyggjufullir og segið: Hvað eigum vér að eta? eða hvað eigum við að drekka? eða hverju eigum við að klæðast? Því að heiðingjarnir sækjast eftir öllu þessu, og himneskur faðir veit, að þú þarft þess alls.</w:t>
      </w:r>
    </w:p>
    <w:p/>
    <w:p>
      <w:r xmlns:w="http://schemas.openxmlformats.org/wordprocessingml/2006/main">
        <w:t xml:space="preserve">2. Filippíbréfið 4:19 - Og Guð minn mun fullnægja sérhverri þörf yðar eftir auðæfum sínum í dýrð í Kristi Jesú.</w:t>
      </w:r>
    </w:p>
    <w:p/>
    <w:p>
      <w:r xmlns:w="http://schemas.openxmlformats.org/wordprocessingml/2006/main">
        <w:t xml:space="preserve">Fyrra bók konunganna 5:10 Híram gaf Salómon sedrustré og greni, eftir því sem hann vildi.</w:t>
      </w:r>
    </w:p>
    <w:p/>
    <w:p>
      <w:r xmlns:w="http://schemas.openxmlformats.org/wordprocessingml/2006/main">
        <w:t xml:space="preserve">Salómon óskaði eftir sedrusviði og greni frá Híram, og Híram varð við beiðni hans.</w:t>
      </w:r>
    </w:p>
    <w:p/>
    <w:p>
      <w:r xmlns:w="http://schemas.openxmlformats.org/wordprocessingml/2006/main">
        <w:t xml:space="preserve">1: Guð mun sjá fyrir okkur jafnvel þegar beiðnir okkar virðast ómögulegar.</w:t>
      </w:r>
    </w:p>
    <w:p/>
    <w:p>
      <w:r xmlns:w="http://schemas.openxmlformats.org/wordprocessingml/2006/main">
        <w:t xml:space="preserve">2: Við ættum að leitast við að mæta þörfum annarra, jafnvel þótt það krefjist fórna.</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Jakobsbréfið 2:15-17 - Ef bróðir eða systir eru illa klædd og skortir daglegan mat, og einhver yðar segir við þá: Farið í friði, verið hlý og mettuð, án þess að gefa þeim það sem líkaminn þarf, hvað er það gott?</w:t>
      </w:r>
    </w:p>
    <w:p/>
    <w:p>
      <w:r xmlns:w="http://schemas.openxmlformats.org/wordprocessingml/2006/main">
        <w:t xml:space="preserve">Fyrri bók konunganna 5:11 Og Salómon gaf Híram tuttugu þúsund kor af hveiti til fæðis heimili sínu og tuttugu kor af hreinni olíu. Þannig gaf Salómon Híram ár eftir ár.</w:t>
      </w:r>
    </w:p>
    <w:p/>
    <w:p>
      <w:r xmlns:w="http://schemas.openxmlformats.org/wordprocessingml/2006/main">
        <w:t xml:space="preserve">Salómon lét Híram árlega fá tuttugu þúsund mál af hveiti og tuttugu mál af olíu.</w:t>
      </w:r>
    </w:p>
    <w:p/>
    <w:p>
      <w:r xmlns:w="http://schemas.openxmlformats.org/wordprocessingml/2006/main">
        <w:t xml:space="preserve">1. Kraftur örlætis: Hvernig gjöf getur fært blessun</w:t>
      </w:r>
    </w:p>
    <w:p/>
    <w:p>
      <w:r xmlns:w="http://schemas.openxmlformats.org/wordprocessingml/2006/main">
        <w:t xml:space="preserve">2. Ávinningurinn af þjónustu: Hvernig að gera rétt færir umbun</w:t>
      </w:r>
    </w:p>
    <w:p/>
    <w:p>
      <w:r xmlns:w="http://schemas.openxmlformats.org/wordprocessingml/2006/main">
        <w:t xml:space="preserve">1. Rómverjabréfið 12:8 - Hver sem á, honum mun meira gefast, og hann mun hafa gnægð. Hver sem ekki á, jafnvel það sem hann á, verður frá honum tekið.</w:t>
      </w:r>
    </w:p>
    <w:p/>
    <w:p>
      <w:r xmlns:w="http://schemas.openxmlformats.org/wordprocessingml/2006/main">
        <w:t xml:space="preserve">2. Orðskviðirnir 11:24 25 - Maður gefur að vild, en verður þeim mun ríkari; annar heldur eftir því sem hann á að gefa og líður aðeins skort. Hver sem færir blessun, mun auðgast, og sá sem vökvar, mun sjálfur vökva.</w:t>
      </w:r>
    </w:p>
    <w:p/>
    <w:p>
      <w:r xmlns:w="http://schemas.openxmlformats.org/wordprocessingml/2006/main">
        <w:t xml:space="preserve">Fyrri bók konunganna 5:12 Og Drottinn gaf Salómon visku, eins og hann hafði heitið honum, og friður varð milli Hírams og Salómons. og þeir gerðu bandalag saman.</w:t>
      </w:r>
    </w:p>
    <w:p/>
    <w:p>
      <w:r xmlns:w="http://schemas.openxmlformats.org/wordprocessingml/2006/main">
        <w:t xml:space="preserve">Guð uppfyllti loforð sitt við Salómon með því að blessa hann visku og skapa varanlegan frið milli hans og Hirams.</w:t>
      </w:r>
    </w:p>
    <w:p/>
    <w:p>
      <w:r xmlns:w="http://schemas.openxmlformats.org/wordprocessingml/2006/main">
        <w:t xml:space="preserve">1. Guð er alltaf trúr og mun standa við loforð sín</w:t>
      </w:r>
    </w:p>
    <w:p/>
    <w:p>
      <w:r xmlns:w="http://schemas.openxmlformats.org/wordprocessingml/2006/main">
        <w:t xml:space="preserve">2. Kraftur friðar og einingar</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Efesusbréfið 4:3 - "Reyndu eftir fremsta megni að varðveita einingu andans í bandi friðarins."</w:t>
      </w:r>
    </w:p>
    <w:p/>
    <w:p>
      <w:r xmlns:w="http://schemas.openxmlformats.org/wordprocessingml/2006/main">
        <w:t xml:space="preserve">Fyrra bók konunganna 5:13 Og Salómon konungur tók upp gjald af öllum Ísrael. Og gjaldið var þrjátíu þúsund manns.</w:t>
      </w:r>
    </w:p>
    <w:p/>
    <w:p>
      <w:r xmlns:w="http://schemas.openxmlformats.org/wordprocessingml/2006/main">
        <w:t xml:space="preserve">Salómon konungur tók upp 30.000 manna gjald af öllum Ísrael.</w:t>
      </w:r>
    </w:p>
    <w:p/>
    <w:p>
      <w:r xmlns:w="http://schemas.openxmlformats.org/wordprocessingml/2006/main">
        <w:t xml:space="preserve">1. Kraftur einingarinnar - Hvernig við getum áorkað stórum hlutum þegar við erum sameinuð í tilgangi.</w:t>
      </w:r>
    </w:p>
    <w:p/>
    <w:p>
      <w:r xmlns:w="http://schemas.openxmlformats.org/wordprocessingml/2006/main">
        <w:t xml:space="preserve">2. Köllun Guðs - Hvernig við getum heyrt og fylgt kalli Drottins.</w:t>
      </w:r>
    </w:p>
    <w:p/>
    <w:p>
      <w:r xmlns:w="http://schemas.openxmlformats.org/wordprocessingml/2006/main">
        <w:t xml:space="preserve">1. Efesusbréfið 4:3 - Gerðu allt sem þú getur til að varðveita einingu andans í gegnum friðarböndin.</w:t>
      </w:r>
    </w:p>
    <w:p/>
    <w:p>
      <w:r xmlns:w="http://schemas.openxmlformats.org/wordprocessingml/2006/main">
        <w:t xml:space="preserve">2. Jesaja 6:8 - Þá heyrði ég raust Drottins segja: Hvern á ég að senda? Og hver mun fara fyrir okkur? Og ég sagði: Hér er ég. Sendu mig!</w:t>
      </w:r>
    </w:p>
    <w:p/>
    <w:p>
      <w:r xmlns:w="http://schemas.openxmlformats.org/wordprocessingml/2006/main">
        <w:t xml:space="preserve">Fyrri bók konunganna 5:14 Og hann sendi þá til Líbanon, tíu þúsundir á mánuði eftir flokkum, mánuðinn voru þeir á Líbanon og tvo mánuði heima.</w:t>
      </w:r>
    </w:p>
    <w:p/>
    <w:p>
      <w:r xmlns:w="http://schemas.openxmlformats.org/wordprocessingml/2006/main">
        <w:t xml:space="preserve">Salómon sendi 10.000 menn til Líbanon í hverjum mánuði í röð, með Adóniram yfir verkinu.</w:t>
      </w:r>
    </w:p>
    <w:p/>
    <w:p>
      <w:r xmlns:w="http://schemas.openxmlformats.org/wordprocessingml/2006/main">
        <w:t xml:space="preserve">1. Mikilvægi vinnunnar: Rannsókn á 1. Konungabók 5:14</w:t>
      </w:r>
    </w:p>
    <w:p/>
    <w:p>
      <w:r xmlns:w="http://schemas.openxmlformats.org/wordprocessingml/2006/main">
        <w:t xml:space="preserve">2. Forysta Adónirams: Rannsókn á 1. Konungabók 5:14</w:t>
      </w:r>
    </w:p>
    <w:p/>
    <w:p>
      <w:r xmlns:w="http://schemas.openxmlformats.org/wordprocessingml/2006/main">
        <w:t xml:space="preserve">1. Orðskviðirnir 12:24 - Dugnaður er leiðin til árangurs.</w:t>
      </w:r>
    </w:p>
    <w:p/>
    <w:p>
      <w:r xmlns:w="http://schemas.openxmlformats.org/wordprocessingml/2006/main">
        <w:t xml:space="preserve">2. Filippíbréfið 2:12-13 - Vinnið hart og með gleði.</w:t>
      </w:r>
    </w:p>
    <w:p/>
    <w:p>
      <w:r xmlns:w="http://schemas.openxmlformats.org/wordprocessingml/2006/main">
        <w:t xml:space="preserve">Fyrri bók konunganna 5:15 Og Salómon hafði sextíu þúsund, sem báru byrðar, og áttatíu þúsund höggverkamenn á fjöllunum.</w:t>
      </w:r>
    </w:p>
    <w:p/>
    <w:p>
      <w:r xmlns:w="http://schemas.openxmlformats.org/wordprocessingml/2006/main">
        <w:t xml:space="preserve">Salómon hafði 150.000 manna vinnuafl til handavinnu.</w:t>
      </w:r>
    </w:p>
    <w:p/>
    <w:p>
      <w:r xmlns:w="http://schemas.openxmlformats.org/wordprocessingml/2006/main">
        <w:t xml:space="preserve">1. Kraftur stefnumótunar – með því að nota dæmið um vinnuafl Salómons til að sýna fram á mikilvægi þess að hafa áætlun til staðar til að ná árangri.</w:t>
      </w:r>
    </w:p>
    <w:p/>
    <w:p>
      <w:r xmlns:w="http://schemas.openxmlformats.org/wordprocessingml/2006/main">
        <w:t xml:space="preserve">2. Blessun erfiðisvinnunnar - sýnir hvernig Salómon dafnaði vegna mikils starfsanda og hollustu starfsmanna sinna.</w:t>
      </w:r>
    </w:p>
    <w:p/>
    <w:p>
      <w:r xmlns:w="http://schemas.openxmlformats.org/wordprocessingml/2006/main">
        <w:t xml:space="preserve">1. Orðskviðirnir 21:5 - Áætlanir hinna duglegu leiða til gróða eins og fljótfærni leiðir til fátæktar.</w:t>
      </w:r>
    </w:p>
    <w:p/>
    <w:p>
      <w:r xmlns:w="http://schemas.openxmlformats.org/wordprocessingml/2006/main">
        <w:t xml:space="preserve">2. Prédikarinn 9:10 - Hvað sem hönd þín finnur að gera, gerðu það af öllum mætti.</w:t>
      </w:r>
    </w:p>
    <w:p/>
    <w:p>
      <w:r xmlns:w="http://schemas.openxmlformats.org/wordprocessingml/2006/main">
        <w:t xml:space="preserve">Fyrra Konungabók 5:16 Auk höfðingja Salómons, sem áttu verkið, þrjú þúsund og þrjú hundruð, sem drottnuðu yfir lýðnum, sem störfin unnu.</w:t>
      </w:r>
    </w:p>
    <w:p/>
    <w:p>
      <w:r xmlns:w="http://schemas.openxmlformats.org/wordprocessingml/2006/main">
        <w:t xml:space="preserve">Salómon hafði 3300 yfirmenn til að hafa umsjón með fólkinu sem vann að ýmsum verkefnum.</w:t>
      </w:r>
    </w:p>
    <w:p/>
    <w:p>
      <w:r xmlns:w="http://schemas.openxmlformats.org/wordprocessingml/2006/main">
        <w:t xml:space="preserve">1. Kraftur sendiboða - Hvernig Salómon nýtti sér hjálp annarra til að vinna stórverk.</w:t>
      </w:r>
    </w:p>
    <w:p/>
    <w:p>
      <w:r xmlns:w="http://schemas.openxmlformats.org/wordprocessingml/2006/main">
        <w:t xml:space="preserve">2. Gildi mannlegra samskipta - Mikilvægi þess að viðurkenna vinnu og framlag þeirra sem eru í kringum okkur.</w:t>
      </w:r>
    </w:p>
    <w:p/>
    <w:p>
      <w:r xmlns:w="http://schemas.openxmlformats.org/wordprocessingml/2006/main">
        <w:t xml:space="preserve">1. Prédikarinn 4:9-10 - Tveir eru betri en einn; því þeir hafa góð laun fyrir vinnu sína. Því að ef þeir falla, mun sá lyfta náunga sínum upp, en vei þeim, sem einn er, þegar hann fellur. því að hann hefur engan annan til að hjálpa sér upp.</w:t>
      </w:r>
    </w:p>
    <w:p/>
    <w:p>
      <w:r xmlns:w="http://schemas.openxmlformats.org/wordprocessingml/2006/main">
        <w:t xml:space="preserve">2. Orðskviðirnir 27:17 - Járn brýnir járn; svo skerpir maður ásýnd vinar síns.</w:t>
      </w:r>
    </w:p>
    <w:p/>
    <w:p>
      <w:r xmlns:w="http://schemas.openxmlformats.org/wordprocessingml/2006/main">
        <w:t xml:space="preserve">Fyrra bók konunganna 5:17 Og konungur bauð, að þeir báru með sér mikla steina, dýra steina og tilhöggnu steina til þess að leggja grunninn að húsinu.</w:t>
      </w:r>
    </w:p>
    <w:p/>
    <w:p>
      <w:r xmlns:w="http://schemas.openxmlformats.org/wordprocessingml/2006/main">
        <w:t xml:space="preserve">Salómon konungur bauð að stórir og dýrir steinar yrðu notaðir til að leggja grunn að musteri Drottins.</w:t>
      </w:r>
    </w:p>
    <w:p/>
    <w:p>
      <w:r xmlns:w="http://schemas.openxmlformats.org/wordprocessingml/2006/main">
        <w:t xml:space="preserve">1. Grundvöllur trúar okkar: Lærum af fordæmi Salómons konungs</w:t>
      </w:r>
    </w:p>
    <w:p/>
    <w:p>
      <w:r xmlns:w="http://schemas.openxmlformats.org/wordprocessingml/2006/main">
        <w:t xml:space="preserve">2. Byggja á klettinum: Að koma á traustum grunni fyrir líf okkar</w:t>
      </w:r>
    </w:p>
    <w:p/>
    <w:p>
      <w:r xmlns:w="http://schemas.openxmlformats.org/wordprocessingml/2006/main">
        <w:t xml:space="preserve">1. Matteusarguðspjall 7:24-27 Fyrir því, hver sem heyrir þessi orð mín og framkvæmir þau, mun ég líkja við vitur mann, sem byggði hús sitt á bjargi: og regnið kom, flóðin komu og vindar blésu og slá á því húsi; og það féll ekki, því að það var byggt á bjargi.</w:t>
      </w:r>
    </w:p>
    <w:p/>
    <w:p>
      <w:r xmlns:w="http://schemas.openxmlformats.org/wordprocessingml/2006/main">
        <w:t xml:space="preserve">2. Sálmur 118:22-24 Steinninn sem smiðirnir höfnuðu er orðinn að hornsteini. Þetta var Drottinn að gera; Það er dásamlegt í okkar augum. Þetta er dagurinn sem Drottinn hefur skapað. Við munum gleðjast og gleðjast yfir því.</w:t>
      </w:r>
    </w:p>
    <w:p/>
    <w:p>
      <w:r xmlns:w="http://schemas.openxmlformats.org/wordprocessingml/2006/main">
        <w:t xml:space="preserve">Fyrra Konungabók 5:18 Og smiðirnir Salómons og smiðirnir Híram höggvuðu þá og steinsteypumennina.</w:t>
      </w:r>
    </w:p>
    <w:p/>
    <w:p>
      <w:r xmlns:w="http://schemas.openxmlformats.org/wordprocessingml/2006/main">
        <w:t xml:space="preserve">Smiðirnir Salómons og Hiram unnu saman að því að búa til timbur og steina til að byggja musterið.</w:t>
      </w:r>
    </w:p>
    <w:p/>
    <w:p>
      <w:r xmlns:w="http://schemas.openxmlformats.org/wordprocessingml/2006/main">
        <w:t xml:space="preserve">1. Með því að vinna saman getum við náð frábærum hlutum.</w:t>
      </w:r>
    </w:p>
    <w:p/>
    <w:p>
      <w:r xmlns:w="http://schemas.openxmlformats.org/wordprocessingml/2006/main">
        <w:t xml:space="preserve">2. Guð mun útvega fjármagn til að byggja tilbeiðsluhús.</w:t>
      </w:r>
    </w:p>
    <w:p/>
    <w:p>
      <w:r xmlns:w="http://schemas.openxmlformats.org/wordprocessingml/2006/main">
        <w:t xml:space="preserve">1. Postulasagan 4:32-35 - En allur fjöldi þeirra sem trúðu var af einu hjarta og sál, og enginn sagði að eitthvað af því sem honum tilheyrði væri hans eigið, heldur áttu þeir allt sameiginlegt. Og með miklum krafti gáfu postularnir vitnisburð sinn um upprisu Drottins Jesú, og mikil náð var yfir þeim öllum. Enginn bágstaddur var meðal þeirra, því að jafnmargir og jarða- eða húseigendur seldu það og komu með ágóðann af því sem selt var og lögðu fyrir fætur postulanna og var úthlutað hverjum og einum eftir þörfum.</w:t>
      </w:r>
    </w:p>
    <w:p/>
    <w:p>
      <w:r xmlns:w="http://schemas.openxmlformats.org/wordprocessingml/2006/main">
        <w:t xml:space="preserve">2. Sálmur 127:1 - Nema Drottinn byggi húsið, erfiða þeir sem byggja það til einskis.</w:t>
      </w:r>
    </w:p>
    <w:p/>
    <w:p>
      <w:r xmlns:w="http://schemas.openxmlformats.org/wordprocessingml/2006/main">
        <w:t xml:space="preserve">1. Konungakafli 6 lýsir byggingu musterisins á valdatíma Salómons, með áherslu á stærð þess, efni sem notuð eru og flókin smáatriði innanhúss þess.</w:t>
      </w:r>
    </w:p>
    <w:p/>
    <w:p>
      <w:r xmlns:w="http://schemas.openxmlformats.org/wordprocessingml/2006/main">
        <w:t xml:space="preserve">1. málsgrein: Kaflinn byrjar á því að segja að bygging musterisins hófst á fjórða ríkisári Salómons sem konungs, sem var 480 árum eftir að Ísraelsmenn komu frá Egyptalandi. Þar er minnst á að þetta hafi verið í mánuðinum Sív (1 Konungabók 6:1).</w:t>
      </w:r>
    </w:p>
    <w:p/>
    <w:p>
      <w:r xmlns:w="http://schemas.openxmlformats.org/wordprocessingml/2006/main">
        <w:t xml:space="preserve">2. málsgrein: Textinn veitir sérstakar upplýsingar um stærðir og uppbyggingu musterisins. Þar kemur fram að það hafi verið byggt með steini og sedrusviði frá Líbanon. Lengdin var sextíu álnir, breiddin tuttugu álnir og þrjátíu álnir á hæð (1 Konungabók 6:2-3).</w:t>
      </w:r>
    </w:p>
    <w:p/>
    <w:p>
      <w:r xmlns:w="http://schemas.openxmlformats.org/wordprocessingml/2006/main">
        <w:t xml:space="preserve">3. málsgrein: Frásögnin dregur fram hvernig færir iðnaðarmenn unnu við að skera kerúba, pálmatré og blóm í veggi og hurðir. Auk þess lögðu þeir innri veggina gulli (1 Konungabók 6:4-10).</w:t>
      </w:r>
    </w:p>
    <w:p/>
    <w:p>
      <w:r xmlns:w="http://schemas.openxmlformats.org/wordprocessingml/2006/main">
        <w:t xml:space="preserve">Fjórða málsgrein: Í kaflanum er minnst á að minna herbergi sem kallast „Hinn heilagi staður“ var smíðaður í musterinu. Þetta herbergi hýsti tvo stóra kerúba úr ólífuviði klæddir gulli (1 Konungabók 6:16-20).</w:t>
      </w:r>
    </w:p>
    <w:p/>
    <w:p>
      <w:r xmlns:w="http://schemas.openxmlformats.org/wordprocessingml/2006/main">
        <w:t xml:space="preserve">5. málsgrein: Frásögnin heldur áfram með því að lýsa því hvernig sedrusviðsplötur voru notaðar til að byggja herbergi í kringum musterið í ýmsum tilgangi. Í þessum herbergjum var gangur þekktur sem „skipið“ (1 Konungabók 6;15-22).</w:t>
      </w:r>
    </w:p>
    <w:p/>
    <w:p>
      <w:r xmlns:w="http://schemas.openxmlformats.org/wordprocessingml/2006/main">
        <w:t xml:space="preserve">6. málsgrein:Kaflanum lýkur með því að segja að það hafi tekið sjö ár að ljúka byggingu bæði Salómons höllar og musterisins. Þar er lögð áhersla á hvernig allt var vandað í samræmi við fyrirmæli Guðs (1 Kon 6;37-38).</w:t>
      </w:r>
    </w:p>
    <w:p/>
    <w:p>
      <w:r xmlns:w="http://schemas.openxmlformats.org/wordprocessingml/2006/main">
        <w:t xml:space="preserve">Í stuttu máli, sjötti kafli 1. konunga sýnir byggingu musteri Salómons, Það hefst á fjórða ári hans sem konungur, með steini og sedrusviði frá Líbanon. Stærðin eru til staðar og hæfir iðnaðarmenn búa til flókna hönnun, kerúbar, pálmatré og blóm prýða veggi þess. Minni herbergi sem kallast „Hinn heilagi staður“ hýsir gullna kerúba. Herbergin eru byggð í kringum musterissamstæðuna, þar á meðal miðganginn. Framkvæmdir taka sjö ár og allt er unnið samkvæmt fyrirmælum Guðs. Þetta Í stuttu máli, kafli kannar þemu eins og lotningu fyrir bústað Guðs, athygli á smáatriðum í tilbeiðslurýmum og nákvæmt fylgni við guðlegar áætlanir.</w:t>
      </w:r>
    </w:p>
    <w:p/>
    <w:p>
      <w:r xmlns:w="http://schemas.openxmlformats.org/wordprocessingml/2006/main">
        <w:t xml:space="preserve">Fyrra bók konunganna 6:1 Og svo bar við á fjórum hundrað og áttatíuasta ári eftir að Ísraelsmenn fóru burt af Egyptalandi, á fjórða ríkisári Salómons yfir Ísrael, í mánuðinum Síf, sem er annar. mánuði, að hann hóf að byggja hús Drottins.</w:t>
      </w:r>
    </w:p>
    <w:p/>
    <w:p>
      <w:r xmlns:w="http://schemas.openxmlformats.org/wordprocessingml/2006/main">
        <w:t xml:space="preserve">Á 480. ári síðan Ísraelsmenn fóru frá Egyptalandi, á fjórða stjórnarári Salómons, hóf hann að byggja musteri Drottins í öðrum mánuðinum, Síf.</w:t>
      </w:r>
    </w:p>
    <w:p/>
    <w:p>
      <w:r xmlns:w="http://schemas.openxmlformats.org/wordprocessingml/2006/main">
        <w:t xml:space="preserve">1. Trúfesti Guðs: Byggja hús Drottins á 480. ári eftir brottför.</w:t>
      </w:r>
    </w:p>
    <w:p/>
    <w:p>
      <w:r xmlns:w="http://schemas.openxmlformats.org/wordprocessingml/2006/main">
        <w:t xml:space="preserve">2. Fyrirsjá Guðs: Bygging musteri Drottins á fjórða stjórnarári Salómons</w:t>
      </w:r>
    </w:p>
    <w:p/>
    <w:p>
      <w:r xmlns:w="http://schemas.openxmlformats.org/wordprocessingml/2006/main">
        <w:t xml:space="preserve">1. Mósebók 12:40-41 - Nú var tíminn sem Ísraelsmenn bjuggu í Egyptalandi fjögur hundruð og þrjátíu ár. Og svo bar við, að þessum fjórum hundruðum og þrjátíu árum liðnum, sama dag og svo bar við, að allar hersveitir Drottins fóru burt af Egyptalandi.</w:t>
      </w:r>
    </w:p>
    <w:p/>
    <w:p>
      <w:r xmlns:w="http://schemas.openxmlformats.org/wordprocessingml/2006/main">
        <w:t xml:space="preserve">2. Síðari Kroníkubók 3:1-2 - Þá tók Salómon að byggja hús Drottins í Jerúsalem á Móríafjalli, þar sem Drottinn birtist Davíð föður hans, á þeim stað sem Davíð hafði búið á þreskivelli Ornans Jebúsíta. Og hann tók að byggja á öðrum degi annars mánaðar, á fjórða ríkisári sínu.</w:t>
      </w:r>
    </w:p>
    <w:p/>
    <w:p>
      <w:r xmlns:w="http://schemas.openxmlformats.org/wordprocessingml/2006/main">
        <w:t xml:space="preserve">Fyrra bók konunganna 6:2 Og húsið, sem Salómon konungur reisti Drottni, var sextíu álnir á lengd, tuttugu álnir á breidd og þrjátíu álnir á hæð.</w:t>
      </w:r>
    </w:p>
    <w:p/>
    <w:p>
      <w:r xmlns:w="http://schemas.openxmlformats.org/wordprocessingml/2006/main">
        <w:t xml:space="preserve">Salómon konungur reisti Drottni hús sem var 60 álnir á lengd, 20 álnir á breidd og 30 álnir á hæð.</w:t>
      </w:r>
    </w:p>
    <w:p/>
    <w:p>
      <w:r xmlns:w="http://schemas.openxmlformats.org/wordprocessingml/2006/main">
        <w:t xml:space="preserve">1. Áætlanir Guðs eru alltaf stærri en við getum ímyndað okkur.</w:t>
      </w:r>
    </w:p>
    <w:p/>
    <w:p>
      <w:r xmlns:w="http://schemas.openxmlformats.org/wordprocessingml/2006/main">
        <w:t xml:space="preserve">2. Verk Guðs er stærra en allt sem við getum gert.</w:t>
      </w:r>
    </w:p>
    <w:p/>
    <w:p>
      <w:r xmlns:w="http://schemas.openxmlformats.org/wordprocessingml/2006/main">
        <w:t xml:space="preserve">1. Sálmur 127:1 (Ef Drottinn byggi ekki húsið, vinna þeir sem byggja það til einskis.)</w:t>
      </w:r>
    </w:p>
    <w:p/>
    <w:p>
      <w:r xmlns:w="http://schemas.openxmlformats.org/wordprocessingml/2006/main">
        <w:t xml:space="preserve">2. Efesusbréfið 2:20-21 (byggt á grunni postulanna og spámannanna, Kristur Jesús sjálfur er hornsteinninn...)</w:t>
      </w:r>
    </w:p>
    <w:p/>
    <w:p>
      <w:r xmlns:w="http://schemas.openxmlformats.org/wordprocessingml/2006/main">
        <w:t xml:space="preserve">Fyrra bók konunganna 6:3 Og forsalurinn fyrir framan musteri hússins var tuttugu álnir á lengd, eftir breidd hússins. og tíu álnir var breidd þess fyrir framan húsið.</w:t>
      </w:r>
    </w:p>
    <w:p/>
    <w:p>
      <w:r xmlns:w="http://schemas.openxmlformats.org/wordprocessingml/2006/main">
        <w:t xml:space="preserve">Forsal musterisins var 20 álnir á lengd og 10 álnir á breidd.</w:t>
      </w:r>
    </w:p>
    <w:p/>
    <w:p>
      <w:r xmlns:w="http://schemas.openxmlformats.org/wordprocessingml/2006/main">
        <w:t xml:space="preserve">1. Guð þráir stað sem heiðrar hann.</w:t>
      </w:r>
    </w:p>
    <w:p/>
    <w:p>
      <w:r xmlns:w="http://schemas.openxmlformats.org/wordprocessingml/2006/main">
        <w:t xml:space="preserve">2. Mikilvægi þess að standast viðmið Guðs.</w:t>
      </w:r>
    </w:p>
    <w:p/>
    <w:p>
      <w:r xmlns:w="http://schemas.openxmlformats.org/wordprocessingml/2006/main">
        <w:t xml:space="preserve">1. Mósebók 25:8 - Og þeir skulu gjöra mér helgidóm. að ég megi búa meðal þeirra.</w:t>
      </w:r>
    </w:p>
    <w:p/>
    <w:p>
      <w:r xmlns:w="http://schemas.openxmlformats.org/wordprocessingml/2006/main">
        <w:t xml:space="preserve">2. 1. Kroníkubók 28:2 - Þá stóð Davíð konungur á fætur og sagði: Heyrið mig, bræður mínir og fólk mitt! sáttmála Drottins og fótskör Guðs vors, og hann hafði búið til bygginguna.</w:t>
      </w:r>
    </w:p>
    <w:p/>
    <w:p>
      <w:r xmlns:w="http://schemas.openxmlformats.org/wordprocessingml/2006/main">
        <w:t xml:space="preserve">Fyrra bók konunganna 6:4 Og fyrir húsið gjörði hann glugga úr mjóum ljósum.</w:t>
      </w:r>
    </w:p>
    <w:p/>
    <w:p>
      <w:r xmlns:w="http://schemas.openxmlformats.org/wordprocessingml/2006/main">
        <w:t xml:space="preserve">Salómon konungur byggði musteri með litlum, mjóum gluggum.</w:t>
      </w:r>
    </w:p>
    <w:p/>
    <w:p>
      <w:r xmlns:w="http://schemas.openxmlformats.org/wordprocessingml/2006/main">
        <w:t xml:space="preserve">1. Þröngi vegurinn: Mikilvægi þess að einbeita sér að áætlun Guðs.</w:t>
      </w:r>
    </w:p>
    <w:p/>
    <w:p>
      <w:r xmlns:w="http://schemas.openxmlformats.org/wordprocessingml/2006/main">
        <w:t xml:space="preserve">2. Láttu ljós þitt skína: Að faðma þrönga glugga tækifæra til að vegsama Guð.</w:t>
      </w:r>
    </w:p>
    <w:p/>
    <w:p>
      <w:r xmlns:w="http://schemas.openxmlformats.org/wordprocessingml/2006/main">
        <w:t xml:space="preserve">1. Matteus 7:13-14: Gengið inn um þrönga hliðið. Því að hliðið er breitt og vegurinn greiður, sem liggur til glötunar, og þeir, sem um það ganga, eru margir. 14 Því að hliðið er þröngt og vegurinn harður, sem liggur til lífsins, og þeir sem finna hann eru fáir.</w:t>
      </w:r>
    </w:p>
    <w:p/>
    <w:p>
      <w:r xmlns:w="http://schemas.openxmlformats.org/wordprocessingml/2006/main">
        <w:t xml:space="preserve">2. Opinberunarbókin 3:7-8: Og skrifa engli safnaðarins í Fíladelfíu: Orð hins heilaga, hins sanna, sem hefur lykil Davíðs, sem opnar og enginn mun loka, sem lokar og ekki einn opnast. 8 Ég þekki verk þín. Sjá, ég set fyrir þér opnar dyr, sem enginn getur lokað. Ég veit að þú hefur lítið vald og þó hefur þú haldið orð mitt og ekki afneitað nafni mínu.</w:t>
      </w:r>
    </w:p>
    <w:p/>
    <w:p>
      <w:r xmlns:w="http://schemas.openxmlformats.org/wordprocessingml/2006/main">
        <w:t xml:space="preserve">Fyrra bók konunganna 6:5 Og á vegg hússins byggði hann herbergi allt í kring, á veggi hússins allt í kring, bæði musterisins og véfréttarinnar, og hann gjörði herbergi allt í kring.</w:t>
      </w:r>
    </w:p>
    <w:p/>
    <w:p>
      <w:r xmlns:w="http://schemas.openxmlformats.org/wordprocessingml/2006/main">
        <w:t xml:space="preserve">Salómon byggði herbergi í kringum veggi musterisins og véfréttinn.</w:t>
      </w:r>
    </w:p>
    <w:p/>
    <w:p>
      <w:r xmlns:w="http://schemas.openxmlformats.org/wordprocessingml/2006/main">
        <w:t xml:space="preserve">1. Mikilvægi undirbúnings fyrir guðsþjónustu</w:t>
      </w:r>
    </w:p>
    <w:p/>
    <w:p>
      <w:r xmlns:w="http://schemas.openxmlformats.org/wordprocessingml/2006/main">
        <w:t xml:space="preserve">2. Fegurð þess að búa til rými fyrir Guð</w:t>
      </w:r>
    </w:p>
    <w:p/>
    <w:p>
      <w:r xmlns:w="http://schemas.openxmlformats.org/wordprocessingml/2006/main">
        <w:t xml:space="preserve">1. Mósebók 25:8-9, Og þeir skulu gjöra mér helgidóm. að ég megi búa meðal þeirra. Eftir öllu því, sem ég sýni þér, eftir fyrirmynd tjaldbúðarinnar og fyrirmynd allra áhöldum hennar, svo skuluð þér gjöra hana.</w:t>
      </w:r>
    </w:p>
    <w:p/>
    <w:p>
      <w:r xmlns:w="http://schemas.openxmlformats.org/wordprocessingml/2006/main">
        <w:t xml:space="preserve">2. Matteusarguðspjall 4:23 Og Jesús fór um alla Galíleu, kenndi í samkundum þeirra, prédikaði fagnaðarerindið um ríkið og læknaði hvers kyns sjúkdóma og hvers kyns sjúkdóma meðal lýðsins.</w:t>
      </w:r>
    </w:p>
    <w:p/>
    <w:p>
      <w:r xmlns:w="http://schemas.openxmlformats.org/wordprocessingml/2006/main">
        <w:t xml:space="preserve">Fyrra bók konunganna 6:6 Neðsta herbergið var fimm álnir á breidd, það miðja sex álna breitt og það þriðja sjö álna breitt. fest í veggi hússins.</w:t>
      </w:r>
    </w:p>
    <w:p/>
    <w:p>
      <w:r xmlns:w="http://schemas.openxmlformats.org/wordprocessingml/2006/main">
        <w:t xml:space="preserve">Hús Salómons konungs var byggt með veggjum sem innihéldu þrjú mismunandi herbergi, sem hvert um sig stækkar að stærð. Þröngum hvílum var bætt við veggina, þannig að ekki var hægt að festa bitana.</w:t>
      </w:r>
    </w:p>
    <w:p/>
    <w:p>
      <w:r xmlns:w="http://schemas.openxmlformats.org/wordprocessingml/2006/main">
        <w:t xml:space="preserve">1. "Byggjum á traustum grunni"</w:t>
      </w:r>
    </w:p>
    <w:p/>
    <w:p>
      <w:r xmlns:w="http://schemas.openxmlformats.org/wordprocessingml/2006/main">
        <w:t xml:space="preserve">2. "Máttur undirbúnings"</w:t>
      </w:r>
    </w:p>
    <w:p/>
    <w:p>
      <w:r xmlns:w="http://schemas.openxmlformats.org/wordprocessingml/2006/main">
        <w:t xml:space="preserve">1. Matteusarguðspjall 7:24-25 – „Þess vegna mun hver sem heyrir þessi orð mín og breytir eftir þeim líkja honum við vitur mann, sem byggði hús sitt á bjargi: Og regnið kom, og flóðin komu og vindarnir blésu og börðu á það hús, og það féll ekki, því að það var grundvallað á bjargi."</w:t>
      </w:r>
    </w:p>
    <w:p/>
    <w:p>
      <w:r xmlns:w="http://schemas.openxmlformats.org/wordprocessingml/2006/main">
        <w:t xml:space="preserve">2. Orðskviðirnir 24:3-4 - "Með visku er hús byggt, og af skilningi er það staðfest, og af þekkingu munu herbergin fyllast öllum dýrmætum og dýrmætum auðæfum."</w:t>
      </w:r>
    </w:p>
    <w:p/>
    <w:p>
      <w:r xmlns:w="http://schemas.openxmlformats.org/wordprocessingml/2006/main">
        <w:t xml:space="preserve">Fyrri bók konunganna 6:7 Og húsið, er það var byggt, var byggt úr steini, búið áður en það var flutt þangað, svo að hvorki heyrðist hamar né öxi né neitt járnverkfæri í húsinu, meðan það var í byggingu. .</w:t>
      </w:r>
    </w:p>
    <w:p/>
    <w:p>
      <w:r xmlns:w="http://schemas.openxmlformats.org/wordprocessingml/2006/main">
        <w:t xml:space="preserve">Musteri Guðs sem Salómon konungur byggði var byggt án þess að nota hamar, axir eða önnur verkfæri, aðeins steina sem þegar höfðu verið tilbúnir.</w:t>
      </w:r>
    </w:p>
    <w:p/>
    <w:p>
      <w:r xmlns:w="http://schemas.openxmlformats.org/wordprocessingml/2006/main">
        <w:t xml:space="preserve">1. Kraftur Guðs er óendanlegur og getur áorkað hverju sem er án þess að nota verkfæri.</w:t>
      </w:r>
    </w:p>
    <w:p/>
    <w:p>
      <w:r xmlns:w="http://schemas.openxmlformats.org/wordprocessingml/2006/main">
        <w:t xml:space="preserve">2. Musteri Guðs er staður lotningar og heilagleika.</w:t>
      </w:r>
    </w:p>
    <w:p/>
    <w:p>
      <w:r xmlns:w="http://schemas.openxmlformats.org/wordprocessingml/2006/main">
        <w:t xml:space="preserve">1. Jesaja 28:16-17 - Fyrir því segir Drottinn Guð svo: Sjá, ég legg á Síon stein, reyndan stein, dýran hornstein undirstöðu, traustan stað. Sá sem trúir á það verður ekki truflaður.</w:t>
      </w:r>
    </w:p>
    <w:p/>
    <w:p>
      <w:r xmlns:w="http://schemas.openxmlformats.org/wordprocessingml/2006/main">
        <w:t xml:space="preserve">2. Matteusarguðspjall 21:42-44 - Jesús sagði við þá: ,,Hafið þér aldrei lesið í ritningunum: Steinninn, sem smiðirnir höfnuðu, hann varð aðalhornsteinninn. þetta kom frá Drottni, og það er dásamlegt í okkar augum? Þess vegna segi ég yður: Guðs ríki mun frá yður tekið og gefið lýð og bera ávöxt þess.</w:t>
      </w:r>
    </w:p>
    <w:p/>
    <w:p>
      <w:r xmlns:w="http://schemas.openxmlformats.org/wordprocessingml/2006/main">
        <w:t xml:space="preserve">Fyrri bók konunganna 6:8 Dyrnar á miðju herberginu voru hægra megin við húsið, og þeir gengu upp með vindstiga í miðherbergið og út úr miðjunni í það þriðja.</w:t>
      </w:r>
    </w:p>
    <w:p/>
    <w:p>
      <w:r xmlns:w="http://schemas.openxmlformats.org/wordprocessingml/2006/main">
        <w:t xml:space="preserve">Salómon byggði musteri fyrir Guð og setti hlykkjóttan stiga inni, sem lá frá aðalklefanum í miðherbergið og síðan út í það þriðja.</w:t>
      </w:r>
    </w:p>
    <w:p/>
    <w:p>
      <w:r xmlns:w="http://schemas.openxmlformats.org/wordprocessingml/2006/main">
        <w:t xml:space="preserve">1) Mikilvægi þess að helga líf okkar Guði og byggja honum heilagt heimili.</w:t>
      </w:r>
    </w:p>
    <w:p/>
    <w:p>
      <w:r xmlns:w="http://schemas.openxmlformats.org/wordprocessingml/2006/main">
        <w:t xml:space="preserve">2) Táknmálið í hlykkjóttum stiganum og hvernig það tengist andlegu ferðalagi okkar.</w:t>
      </w:r>
    </w:p>
    <w:p/>
    <w:p>
      <w:r xmlns:w="http://schemas.openxmlformats.org/wordprocessingml/2006/main">
        <w:t xml:space="preserve">1) Jóhannesarguðspjall 14:2-3 - "Í húsi föður míns eru mörg herbergi. Ef svo hefði ekki verið, hefði ég þá sagt yður að ég færi að búa yður stað? Og ef ég fer og búi yður stað, Ég kem aftur og tek þig til mín, til þess að þú sért líka þar sem ég er.</w:t>
      </w:r>
    </w:p>
    <w:p/>
    <w:p>
      <w:r xmlns:w="http://schemas.openxmlformats.org/wordprocessingml/2006/main">
        <w:t xml:space="preserve">2) Sálmur 127:1 - Nema Drottinn byggi húsið, erfiða þeir sem byggja það til einskis.</w:t>
      </w:r>
    </w:p>
    <w:p/>
    <w:p>
      <w:r xmlns:w="http://schemas.openxmlformats.org/wordprocessingml/2006/main">
        <w:t xml:space="preserve">Fyrra bók konunganna 6:9 Og hann byggði húsið og fullkomnaði það. og þakti húsið bjálkum og sedrusviðum.</w:t>
      </w:r>
    </w:p>
    <w:p/>
    <w:p>
      <w:r xmlns:w="http://schemas.openxmlformats.org/wordprocessingml/2006/main">
        <w:t xml:space="preserve">Salómon byggði musteri fyrir Guð og fullgerði það og klæddi bygginguna með sedrusviði og borðum.</w:t>
      </w:r>
    </w:p>
    <w:p/>
    <w:p>
      <w:r xmlns:w="http://schemas.openxmlformats.org/wordprocessingml/2006/main">
        <w:t xml:space="preserve">1. Mikilvægi þess að helga verk okkar Guði</w:t>
      </w:r>
    </w:p>
    <w:p/>
    <w:p>
      <w:r xmlns:w="http://schemas.openxmlformats.org/wordprocessingml/2006/main">
        <w:t xml:space="preserve">2. Blessun þess að fylgja boðorðum Drottins</w:t>
      </w:r>
    </w:p>
    <w:p/>
    <w:p>
      <w:r xmlns:w="http://schemas.openxmlformats.org/wordprocessingml/2006/main">
        <w:t xml:space="preserve">1. Kólossubréfið 3:23-24 - "Hvað sem þú gerir, vinnið að því af öllu hjarta, eins og að vinna fyrir Drottin, ekki fyrir mennska herra, því að þú veist að þú munt fá arf frá Drottni að launum. er Drottinn Kristur sem þú þjónar."</w:t>
      </w:r>
    </w:p>
    <w:p/>
    <w:p>
      <w:r xmlns:w="http://schemas.openxmlformats.org/wordprocessingml/2006/main">
        <w:t xml:space="preserve">2. Orðskviðirnir 16:3 - "Fel Drottni hvað sem þú gerir, og hann mun staðfesta fyrirætlanir þínar."</w:t>
      </w:r>
    </w:p>
    <w:p/>
    <w:p>
      <w:r xmlns:w="http://schemas.openxmlformats.org/wordprocessingml/2006/main">
        <w:t xml:space="preserve">Fyrra Konungabók 6:10 Síðan byggði hann herbergi gegn öllu húsinu, fimm álna há, og þau hvíldu á húsinu með sedrusviði.</w:t>
      </w:r>
    </w:p>
    <w:p/>
    <w:p>
      <w:r xmlns:w="http://schemas.openxmlformats.org/wordprocessingml/2006/main">
        <w:t xml:space="preserve">Salómon byggði röð herbergja á musterinu fimm álna hæð, sem tengd voru musterinu með sedrusviði.</w:t>
      </w:r>
    </w:p>
    <w:p/>
    <w:p>
      <w:r xmlns:w="http://schemas.openxmlformats.org/wordprocessingml/2006/main">
        <w:t xml:space="preserve">1. Mikilvægi þess að byggja upp traustan grunn í trúnni</w:t>
      </w:r>
    </w:p>
    <w:p/>
    <w:p>
      <w:r xmlns:w="http://schemas.openxmlformats.org/wordprocessingml/2006/main">
        <w:t xml:space="preserve">2. Að beita visku Salómons í líf okkar</w:t>
      </w:r>
    </w:p>
    <w:p/>
    <w:p>
      <w:r xmlns:w="http://schemas.openxmlformats.org/wordprocessingml/2006/main">
        <w:t xml:space="preserve">1. Efesusbréfið 2:20-22 - Og eru reist á grundvelli postulanna og spámannanna, þar sem Jesús Kristur sjálfur er höfuðhornsteinninn; Í honum vex öll byggingin samanlögð til heilagts musteris í Drottni: Í honum eruð þér einnig reist saman til að búa Guði fyrir andann.</w:t>
      </w:r>
    </w:p>
    <w:p/>
    <w:p>
      <w:r xmlns:w="http://schemas.openxmlformats.org/wordprocessingml/2006/main">
        <w:t xml:space="preserve">2. Orðskviðirnir 9:10 - Ótti Drottins er upphaf viskunnar, og þekking hins heilaga er hyggindi.</w:t>
      </w:r>
    </w:p>
    <w:p/>
    <w:p>
      <w:r xmlns:w="http://schemas.openxmlformats.org/wordprocessingml/2006/main">
        <w:t xml:space="preserve">Fyrra bók konunganna 6:11 Og orð Drottins kom til Salómons, svohljóðandi:</w:t>
      </w:r>
    </w:p>
    <w:p/>
    <w:p>
      <w:r xmlns:w="http://schemas.openxmlformats.org/wordprocessingml/2006/main">
        <w:t xml:space="preserve">Yfirskrift Guð gaf Salómon fyrirmæli.</w:t>
      </w:r>
    </w:p>
    <w:p/>
    <w:p>
      <w:r xmlns:w="http://schemas.openxmlformats.org/wordprocessingml/2006/main">
        <w:t xml:space="preserve">1. Kraftur orðs Guðs</w:t>
      </w:r>
    </w:p>
    <w:p/>
    <w:p>
      <w:r xmlns:w="http://schemas.openxmlformats.org/wordprocessingml/2006/main">
        <w:t xml:space="preserve">2. Að hlusta á rödd Guðs</w:t>
      </w:r>
    </w:p>
    <w:p/>
    <w:p>
      <w:r xmlns:w="http://schemas.openxmlformats.org/wordprocessingml/2006/main">
        <w:t xml:space="preserve">1. Kólossubréfið 3:16 - Láttu orð Krists búa ríkulega í þér í allri speki</w:t>
      </w:r>
    </w:p>
    <w:p/>
    <w:p>
      <w:r xmlns:w="http://schemas.openxmlformats.org/wordprocessingml/2006/main">
        <w:t xml:space="preserve">2. Jesaja 55:11 - Svo mun orð mitt vera, sem út gengur af munni mínum; það mun ekki hverfa aftur til mín tómt, heldur mun það framkvæma það, sem ég ætla, og mun ná árangri í því, sem ég sendi það fyrir.</w:t>
      </w:r>
    </w:p>
    <w:p/>
    <w:p>
      <w:r xmlns:w="http://schemas.openxmlformats.org/wordprocessingml/2006/main">
        <w:t xml:space="preserve">Fyrri bók konunganna 6:12 Um þetta hús, sem þú ert að byggja, ef þú vilt ganga í setningum mínum og halda mína dóma og halda öll boðorð mín til að ganga í þeim. þá mun ég efna orð mitt við þig, sem ég talaði við Davíð föður þinn.</w:t>
      </w:r>
    </w:p>
    <w:p/>
    <w:p>
      <w:r xmlns:w="http://schemas.openxmlformats.org/wordprocessingml/2006/main">
        <w:t xml:space="preserve">Guð lofaði að ef Salómon fylgdi lögum hans, dómum og boðorðum myndi hann uppfylla þau orð sem hann talaði við Davíð, föður Salómons.</w:t>
      </w:r>
    </w:p>
    <w:p/>
    <w:p>
      <w:r xmlns:w="http://schemas.openxmlformats.org/wordprocessingml/2006/main">
        <w:t xml:space="preserve">1. Loforð Guðs til Salómons: Hlýðni færir blessun</w:t>
      </w:r>
    </w:p>
    <w:p/>
    <w:p>
      <w:r xmlns:w="http://schemas.openxmlformats.org/wordprocessingml/2006/main">
        <w:t xml:space="preserve">2. Hvað þýðir það að fylgja boðorðum Guðs?</w:t>
      </w:r>
    </w:p>
    <w:p/>
    <w:p>
      <w:r xmlns:w="http://schemas.openxmlformats.org/wordprocessingml/2006/main">
        <w:t xml:space="preserve">1. Mósebók 28:1-14 - Sáttmáli Guðs við fólk sitt</w:t>
      </w:r>
    </w:p>
    <w:p/>
    <w:p>
      <w:r xmlns:w="http://schemas.openxmlformats.org/wordprocessingml/2006/main">
        <w:t xml:space="preserve">2. Sálmur 119:105 - Orð Guðs er lampi fóta okkar</w:t>
      </w:r>
    </w:p>
    <w:p/>
    <w:p>
      <w:r xmlns:w="http://schemas.openxmlformats.org/wordprocessingml/2006/main">
        <w:t xml:space="preserve">Fyrri bók konunganna 6:13 Og ég vil búa meðal Ísraelsmanna og ekki yfirgefa lýð minn Ísrael.</w:t>
      </w:r>
    </w:p>
    <w:p/>
    <w:p>
      <w:r xmlns:w="http://schemas.openxmlformats.org/wordprocessingml/2006/main">
        <w:t xml:space="preserve">Guð lofaði að vera með Ísraelsmönnum og yfirgefa þá aldrei.</w:t>
      </w:r>
    </w:p>
    <w:p/>
    <w:p>
      <w:r xmlns:w="http://schemas.openxmlformats.org/wordprocessingml/2006/main">
        <w:t xml:space="preserve">1. Óbilandi kærleikur Guðs: Rannsókn á 1. Konungabók 6:13</w:t>
      </w:r>
    </w:p>
    <w:p/>
    <w:p>
      <w:r xmlns:w="http://schemas.openxmlformats.org/wordprocessingml/2006/main">
        <w:t xml:space="preserve">2. Að veita trúfesti Guðs: Að upplifa nærveru Guðs á neyðartímum</w:t>
      </w:r>
    </w:p>
    <w:p/>
    <w:p>
      <w:r xmlns:w="http://schemas.openxmlformats.org/wordprocessingml/2006/main">
        <w:t xml:space="preserve">1. Mósebók 31:8 - "Sjálfur Drottinn fer á undan þér og mun vera með þér, hann mun aldrei yfirgefa þig og aldrei yfirgefa þig. Vertu óhræddur, vertu ekki hugfallinn."</w:t>
      </w:r>
    </w:p>
    <w:p/>
    <w:p>
      <w:r xmlns:w="http://schemas.openxmlformats.org/wordprocessingml/2006/main">
        <w:t xml:space="preserve">2. Hebreabréfið 13:5 – „Haltu lífi þínu lausu við ást á peningum og vertu sáttur við það sem þú hefur, því að Guð hefur sagt: Aldrei mun ég yfirgefa þig, aldrei mun ég yfirgefa þig.</w:t>
      </w:r>
    </w:p>
    <w:p/>
    <w:p>
      <w:r xmlns:w="http://schemas.openxmlformats.org/wordprocessingml/2006/main">
        <w:t xml:space="preserve">Fyrra bók konunganna 6:14 Salómon byggði húsið og fullkomnaði það.</w:t>
      </w:r>
    </w:p>
    <w:p/>
    <w:p>
      <w:r xmlns:w="http://schemas.openxmlformats.org/wordprocessingml/2006/main">
        <w:t xml:space="preserve">Salómon byggði musteri Drottins og fullkomnaði það.</w:t>
      </w:r>
    </w:p>
    <w:p/>
    <w:p>
      <w:r xmlns:w="http://schemas.openxmlformats.org/wordprocessingml/2006/main">
        <w:t xml:space="preserve">1. Trúfesti Salómons: Vinna hörðum höndum að því að uppfylla boðorð Drottins</w:t>
      </w:r>
    </w:p>
    <w:p/>
    <w:p>
      <w:r xmlns:w="http://schemas.openxmlformats.org/wordprocessingml/2006/main">
        <w:t xml:space="preserve">2. Að ná markmiðum okkar: Að halda trúnni og standast allt til enda</w:t>
      </w:r>
    </w:p>
    <w:p/>
    <w:p>
      <w:r xmlns:w="http://schemas.openxmlformats.org/wordprocessingml/2006/main">
        <w:t xml:space="preserve">1. Kólossubréfið 3:23-24: "Hvað sem þér gerið, vinnið af heilum hug, eins og fyrir Drottin en ekki fyrir menn, vitandi að frá Drottni munuð þér fá arfleifðina að launum. Þú þjónar Drottni Kristi."</w:t>
      </w:r>
    </w:p>
    <w:p/>
    <w:p>
      <w:r xmlns:w="http://schemas.openxmlformats.org/wordprocessingml/2006/main">
        <w:t xml:space="preserve">2. Hebreabréfið 10:36: "Því að þú þarft á þolgæði að halda, svo að þú getir hlotið það sem fyrirheitið er, þegar þú hefur gjört vilja Guðs."</w:t>
      </w:r>
    </w:p>
    <w:p/>
    <w:p>
      <w:r xmlns:w="http://schemas.openxmlformats.org/wordprocessingml/2006/main">
        <w:t xml:space="preserve">Fyrri bók konunganna 6:15 Og hann reisti veggi hússins að innan með sedrusviði, bæði gólf hússins og loftveggi, og huldi þá að innan með viði og huldi gólf hússins. með bjálkum af fir.</w:t>
      </w:r>
    </w:p>
    <w:p/>
    <w:p>
      <w:r xmlns:w="http://schemas.openxmlformats.org/wordprocessingml/2006/main">
        <w:t xml:space="preserve">Salómon byggði veggi musterisins með sedrusviðum og klæddi þá með viði. Gólfið var þakið tréplankum.</w:t>
      </w:r>
    </w:p>
    <w:p/>
    <w:p>
      <w:r xmlns:w="http://schemas.openxmlformats.org/wordprocessingml/2006/main">
        <w:t xml:space="preserve">1. Kraft og dýrð Guðs má sjá í líkamlegu musterinu.</w:t>
      </w:r>
    </w:p>
    <w:p/>
    <w:p>
      <w:r xmlns:w="http://schemas.openxmlformats.org/wordprocessingml/2006/main">
        <w:t xml:space="preserve">2. Við getum lært dýrmæta lexíu af byggingu Salómons við musterið.</w:t>
      </w:r>
    </w:p>
    <w:p/>
    <w:p>
      <w:r xmlns:w="http://schemas.openxmlformats.org/wordprocessingml/2006/main">
        <w:t xml:space="preserve">1. Sálmur 96:6-9 - Heiður og tign eru frammi fyrir honum; styrkur og fegurð eru í helgidómi hans.</w:t>
      </w:r>
    </w:p>
    <w:p/>
    <w:p>
      <w:r xmlns:w="http://schemas.openxmlformats.org/wordprocessingml/2006/main">
        <w:t xml:space="preserve">2. 1. Kroníkubók 28:19 - Allt þetta, skriflega fyrir hendi Drottins, gerði hann mér grein fyrir öllum fyrirmyndarverkunum.</w:t>
      </w:r>
    </w:p>
    <w:p/>
    <w:p>
      <w:r xmlns:w="http://schemas.openxmlformats.org/wordprocessingml/2006/main">
        <w:t xml:space="preserve">Fyrra Konungabók 6:16 Og hann reisti tuttugu álnir á hliðum hússins, bæði gólfið og veggina, með sedrusviði. Hann byggði þau fyrir það að innan, til véfréttarinnar, til hins allrahelgasta.</w:t>
      </w:r>
    </w:p>
    <w:p/>
    <w:p>
      <w:r xmlns:w="http://schemas.openxmlformats.org/wordprocessingml/2006/main">
        <w:t xml:space="preserve">Salómon byggði hús fyrir véfréttinn og hið allrahelgasta, með hliðum og veggjum úr sedrusviði.</w:t>
      </w:r>
    </w:p>
    <w:p/>
    <w:p>
      <w:r xmlns:w="http://schemas.openxmlformats.org/wordprocessingml/2006/main">
        <w:t xml:space="preserve">1. Guð hefur miklar áætlanir fyrir okkur, jafnvel þegar við vitum það ekki - 1 Konungabók 6:16</w:t>
      </w:r>
    </w:p>
    <w:p/>
    <w:p>
      <w:r xmlns:w="http://schemas.openxmlformats.org/wordprocessingml/2006/main">
        <w:t xml:space="preserve">2. Kraftur trúar og hlýðni - 1. Konungabók 6:16</w:t>
      </w:r>
    </w:p>
    <w:p/>
    <w:p>
      <w:r xmlns:w="http://schemas.openxmlformats.org/wordprocessingml/2006/main">
        <w:t xml:space="preserve">1. Hebreabréfið 11:1 - "Trúin er grundvöllur þess sem menn vona, sönnun þess sem ekki sést."</w:t>
      </w:r>
    </w:p>
    <w:p/>
    <w:p>
      <w:r xmlns:w="http://schemas.openxmlformats.org/wordprocessingml/2006/main">
        <w:t xml:space="preserve">2. Matteusarguðspjall 7:24-27 - "Þess vegna, hver sem heyrir þessi orð mín og breytir eftir þeim, mun ég líkja honum við vitur mann, sem byggði hús sitt á bjargi."</w:t>
      </w:r>
    </w:p>
    <w:p/>
    <w:p>
      <w:r xmlns:w="http://schemas.openxmlformats.org/wordprocessingml/2006/main">
        <w:t xml:space="preserve">Fyrri bók konunganna 6:17 Og húsið, það er musterið fyrir framan það, var fjörutíu álna langt.</w:t>
      </w:r>
    </w:p>
    <w:p/>
    <w:p>
      <w:r xmlns:w="http://schemas.openxmlformats.org/wordprocessingml/2006/main">
        <w:t xml:space="preserve">Musterið í 1 Konungabók 6:17 var 40 álnir að lengd.</w:t>
      </w:r>
    </w:p>
    <w:p/>
    <w:p>
      <w:r xmlns:w="http://schemas.openxmlformats.org/wordprocessingml/2006/main">
        <w:t xml:space="preserve">1. Mikilvægi þess að byggja tilbeiðsluhús</w:t>
      </w:r>
    </w:p>
    <w:p/>
    <w:p>
      <w:r xmlns:w="http://schemas.openxmlformats.org/wordprocessingml/2006/main">
        <w:t xml:space="preserve">2. Tilbeiðsluhús: Tákn um trú og skuldbindingu</w:t>
      </w:r>
    </w:p>
    <w:p/>
    <w:p>
      <w:r xmlns:w="http://schemas.openxmlformats.org/wordprocessingml/2006/main">
        <w:t xml:space="preserve">1. Jesaja 56:7 - "Því að hús mitt mun kallast bænahús fyrir allar þjóðir."</w:t>
      </w:r>
    </w:p>
    <w:p/>
    <w:p>
      <w:r xmlns:w="http://schemas.openxmlformats.org/wordprocessingml/2006/main">
        <w:t xml:space="preserve">2. 1. Kroníkubók 22:19 - "Veið nú hjarta yðar og sál til að leita Drottins Guðs yðar."</w:t>
      </w:r>
    </w:p>
    <w:p/>
    <w:p>
      <w:r xmlns:w="http://schemas.openxmlformats.org/wordprocessingml/2006/main">
        <w:t xml:space="preserve">Fyrri bók konunganna 6:18 Og sedrusvið hússins að innan var útskorið með hnöppum og opnum blómum. þar sást enginn steinn.</w:t>
      </w:r>
    </w:p>
    <w:p/>
    <w:p>
      <w:r xmlns:w="http://schemas.openxmlformats.org/wordprocessingml/2006/main">
        <w:t xml:space="preserve">Sedrusviðið í musteri Drottins var útskorið með hnöppum og opnum blómum og var gjört úr sedrusviði og sást enginn steinn.</w:t>
      </w:r>
    </w:p>
    <w:p/>
    <w:p>
      <w:r xmlns:w="http://schemas.openxmlformats.org/wordprocessingml/2006/main">
        <w:t xml:space="preserve">1. Fegurð og hátign húss Drottins</w:t>
      </w:r>
    </w:p>
    <w:p/>
    <w:p>
      <w:r xmlns:w="http://schemas.openxmlformats.org/wordprocessingml/2006/main">
        <w:t xml:space="preserve">2. Sérstaða húss Drottins</w:t>
      </w:r>
    </w:p>
    <w:p/>
    <w:p>
      <w:r xmlns:w="http://schemas.openxmlformats.org/wordprocessingml/2006/main">
        <w:t xml:space="preserve">1. 1. Kroníkubók 28:19 - "Allt þetta, sagði Davíð, gerði Drottinn mig skiljanlegan með hendi sinni á mér, öll verk þessarar fyrirmyndar."</w:t>
      </w:r>
    </w:p>
    <w:p/>
    <w:p>
      <w:r xmlns:w="http://schemas.openxmlformats.org/wordprocessingml/2006/main">
        <w:t xml:space="preserve">2. Mósebók 25:9 - "Eftir öllu því, sem ég sýni þér, eftir fyrirmynd tjaldbúðarinnar og fyrirmynd allra áhölda hennar, svo skuluð þér gjöra það."</w:t>
      </w:r>
    </w:p>
    <w:p/>
    <w:p>
      <w:r xmlns:w="http://schemas.openxmlformats.org/wordprocessingml/2006/main">
        <w:t xml:space="preserve">Fyrra bók konunganna 6:19 Og vígstöðina bjó hann til í húsinu að innan, til þess að setja þar sáttmálsörk Drottins.</w:t>
      </w:r>
    </w:p>
    <w:p/>
    <w:p>
      <w:r xmlns:w="http://schemas.openxmlformats.org/wordprocessingml/2006/main">
        <w:t xml:space="preserve">Salómon byggir musterið og býr innra herbergið fyrir sáttmálsörk Drottins.</w:t>
      </w:r>
    </w:p>
    <w:p/>
    <w:p>
      <w:r xmlns:w="http://schemas.openxmlformats.org/wordprocessingml/2006/main">
        <w:t xml:space="preserve">1. Heilagleiki Drottins: Að skilja mikilvægi sáttmálsörkins.</w:t>
      </w:r>
    </w:p>
    <w:p/>
    <w:p>
      <w:r xmlns:w="http://schemas.openxmlformats.org/wordprocessingml/2006/main">
        <w:t xml:space="preserve">2. Byggja musteri fyrir Guð: Fyrirmynd Salómons að vígslu og hollustu.</w:t>
      </w:r>
    </w:p>
    <w:p/>
    <w:p>
      <w:r xmlns:w="http://schemas.openxmlformats.org/wordprocessingml/2006/main">
        <w:t xml:space="preserve">1. Mósebók 25:10-22 - Guð leiðbeinir Móse um hvernig á að búa til sáttmálsörkina.</w:t>
      </w:r>
    </w:p>
    <w:p/>
    <w:p>
      <w:r xmlns:w="http://schemas.openxmlformats.org/wordprocessingml/2006/main">
        <w:t xml:space="preserve">2. 2. Kroníkubók 6:1-11 - Salómon biður um blessun Guðs yfir musterinu.</w:t>
      </w:r>
    </w:p>
    <w:p/>
    <w:p>
      <w:r xmlns:w="http://schemas.openxmlformats.org/wordprocessingml/2006/main">
        <w:t xml:space="preserve">Fyrri bók konunganna 6:20 Og víghúsið var tuttugu álnir á lengd og tuttugu álnir á breidd og tuttugu álnir á hæð og lagði hana skíru gulli. og huldi svo altarið, sem var úr sedrusviði.</w:t>
      </w:r>
    </w:p>
    <w:p/>
    <w:p>
      <w:r xmlns:w="http://schemas.openxmlformats.org/wordprocessingml/2006/main">
        <w:t xml:space="preserve">Salómon byggði musteri og lagði altarið innan þess skíru gulli.</w:t>
      </w:r>
    </w:p>
    <w:p/>
    <w:p>
      <w:r xmlns:w="http://schemas.openxmlformats.org/wordprocessingml/2006/main">
        <w:t xml:space="preserve">1. Mikilvægi þess að tilbiðja Guð í fallegu og heilögu rými.</w:t>
      </w:r>
    </w:p>
    <w:p/>
    <w:p>
      <w:r xmlns:w="http://schemas.openxmlformats.org/wordprocessingml/2006/main">
        <w:t xml:space="preserve">2. Kraftur skíragulls til að heiðra og vegsama Guð.</w:t>
      </w:r>
    </w:p>
    <w:p/>
    <w:p>
      <w:r xmlns:w="http://schemas.openxmlformats.org/wordprocessingml/2006/main">
        <w:t xml:space="preserve">1. Mósebók 25:17-22 - Leiðbeiningar um byggingu tjaldbúðarinnar og húsgögn hennar.</w:t>
      </w:r>
    </w:p>
    <w:p/>
    <w:p>
      <w:r xmlns:w="http://schemas.openxmlformats.org/wordprocessingml/2006/main">
        <w:t xml:space="preserve">2. Sálmur 29:2 - Gef Drottni dýrð nafns hans; tilbiðja Drottin í fegurð heilagleika.</w:t>
      </w:r>
    </w:p>
    <w:p/>
    <w:p>
      <w:r xmlns:w="http://schemas.openxmlformats.org/wordprocessingml/2006/main">
        <w:t xml:space="preserve">Fyrri bók konunganna 6:21 Salómon lagði þá húsið að innan skíru gulli, og hann gjörði milliveg með gullfjötrum fyrir framan véfréttina. og hann lagði það gulli.</w:t>
      </w:r>
    </w:p>
    <w:p/>
    <w:p>
      <w:r xmlns:w="http://schemas.openxmlformats.org/wordprocessingml/2006/main">
        <w:t xml:space="preserve">Salómon skreytti musterið gulli bæði að innan og utan, þar á meðal gullþil fyrir framan véfréttinn.</w:t>
      </w:r>
    </w:p>
    <w:p/>
    <w:p>
      <w:r xmlns:w="http://schemas.openxmlformats.org/wordprocessingml/2006/main">
        <w:t xml:space="preserve">1. Fegurð trúarinnar og gildi þess að skreyta okkur í Jesú.</w:t>
      </w:r>
    </w:p>
    <w:p/>
    <w:p>
      <w:r xmlns:w="http://schemas.openxmlformats.org/wordprocessingml/2006/main">
        <w:t xml:space="preserve">2. Kostnaður við skuldbindingu og mikilvægi þess að fylgja boðorðum Guðs.</w:t>
      </w:r>
    </w:p>
    <w:p/>
    <w:p>
      <w:r xmlns:w="http://schemas.openxmlformats.org/wordprocessingml/2006/main">
        <w:t xml:space="preserve">1. Jesaja 61:10, ég mun gleðjast mjög yfir Drottni, sál mín skal gleðjast yfir Guði mínum. Því að hann hefir klætt mig í klæði hjálpræðisins, hann huldi mig skikkju réttlætisins.</w:t>
      </w:r>
    </w:p>
    <w:p/>
    <w:p>
      <w:r xmlns:w="http://schemas.openxmlformats.org/wordprocessingml/2006/main">
        <w:t xml:space="preserve">2. Sálmur 96:9, Tilbiðjið Drottin í fegurð heilagleika, óttist fyrir honum, öll jörðin.</w:t>
      </w:r>
    </w:p>
    <w:p/>
    <w:p>
      <w:r xmlns:w="http://schemas.openxmlformats.org/wordprocessingml/2006/main">
        <w:t xml:space="preserve">Fyrri bók konunganna 6:22 Og allt húsið lagði hann gulli, uns hann hafði fullkomnað allt húsið, og allt altarið, sem var við véfréttina, lagði hann gulli.</w:t>
      </w:r>
    </w:p>
    <w:p/>
    <w:p>
      <w:r xmlns:w="http://schemas.openxmlformats.org/wordprocessingml/2006/main">
        <w:t xml:space="preserve">Salómon huldi allt musterið og altarið gulli.</w:t>
      </w:r>
    </w:p>
    <w:p/>
    <w:p>
      <w:r xmlns:w="http://schemas.openxmlformats.org/wordprocessingml/2006/main">
        <w:t xml:space="preserve">1. Mikilvægi þess að gefa okkar besta - 1. Konungabók 6:22</w:t>
      </w:r>
    </w:p>
    <w:p/>
    <w:p>
      <w:r xmlns:w="http://schemas.openxmlformats.org/wordprocessingml/2006/main">
        <w:t xml:space="preserve">2. Skína fyrir Drottin - 1. Konungabók 6:22</w:t>
      </w:r>
    </w:p>
    <w:p/>
    <w:p>
      <w:r xmlns:w="http://schemas.openxmlformats.org/wordprocessingml/2006/main">
        <w:t xml:space="preserve">1. Kólossubréfið 3:17 - Og hvað sem þér gjörið, hvort sem er í orði eða verki, gjörið það allt í nafni Drottins Jesú og þakkað Guði föður fyrir hann.</w:t>
      </w:r>
    </w:p>
    <w:p/>
    <w:p>
      <w:r xmlns:w="http://schemas.openxmlformats.org/wordprocessingml/2006/main">
        <w:t xml:space="preserve">2. Mósebók 25:8 - Og þeir skulu gjöra mér helgidóm. að ég megi búa meðal þeirra.</w:t>
      </w:r>
    </w:p>
    <w:p/>
    <w:p>
      <w:r xmlns:w="http://schemas.openxmlformats.org/wordprocessingml/2006/main">
        <w:t xml:space="preserve">Fyrra bók konunganna 6:23 Og innan véfréttarinnar gjörði hann tvo kerúba af olíutré, hverja tíu álna háa.</w:t>
      </w:r>
    </w:p>
    <w:p/>
    <w:p>
      <w:r xmlns:w="http://schemas.openxmlformats.org/wordprocessingml/2006/main">
        <w:t xml:space="preserve">Í véfrétt musterisins voru tveir kerúbar úr olíutré og hver um sig 10 álnir á hæð.</w:t>
      </w:r>
    </w:p>
    <w:p/>
    <w:p>
      <w:r xmlns:w="http://schemas.openxmlformats.org/wordprocessingml/2006/main">
        <w:t xml:space="preserve">1. Fegurð musteri Guðs: Hvernig glæsileiki Salómons musteris endurspeglar dýrð Guðs.</w:t>
      </w:r>
    </w:p>
    <w:p/>
    <w:p>
      <w:r xmlns:w="http://schemas.openxmlformats.org/wordprocessingml/2006/main">
        <w:t xml:space="preserve">2. Kerúbar: Kanna mikilvægi þessara vængjuðu skepna í Biblíunni.</w:t>
      </w:r>
    </w:p>
    <w:p/>
    <w:p>
      <w:r xmlns:w="http://schemas.openxmlformats.org/wordprocessingml/2006/main">
        <w:t xml:space="preserve">1. Esekíel 10:1-22 - Lýsing á kerúbunum og þýðingu þeirra í guðlegri návist.</w:t>
      </w:r>
    </w:p>
    <w:p/>
    <w:p>
      <w:r xmlns:w="http://schemas.openxmlformats.org/wordprocessingml/2006/main">
        <w:t xml:space="preserve">2. 1. Konungabók 6:1-38 - Frásögnin af musteri Salómons og kerúbunum í því.</w:t>
      </w:r>
    </w:p>
    <w:p/>
    <w:p>
      <w:r xmlns:w="http://schemas.openxmlformats.org/wordprocessingml/2006/main">
        <w:t xml:space="preserve">Fyrri bók konunganna 6:24 Og fimm álnir var annar væng kerúbsins og fimm álnir hinn væng kerúbsins: frá ysta hluta annars vængs til hins ysta hluta hins voru tíu álnir.</w:t>
      </w:r>
    </w:p>
    <w:p/>
    <w:p>
      <w:r xmlns:w="http://schemas.openxmlformats.org/wordprocessingml/2006/main">
        <w:t xml:space="preserve">Vænghaf kerúbanna var 10 álnir á lengd.</w:t>
      </w:r>
    </w:p>
    <w:p/>
    <w:p>
      <w:r xmlns:w="http://schemas.openxmlformats.org/wordprocessingml/2006/main">
        <w:t xml:space="preserve">1. Vald Guðs er kunngjört með handverki hans.</w:t>
      </w:r>
    </w:p>
    <w:p/>
    <w:p>
      <w:r xmlns:w="http://schemas.openxmlformats.org/wordprocessingml/2006/main">
        <w:t xml:space="preserve">2. Kerúbar eru vitnisburður um mikilleika Drottins.</w:t>
      </w:r>
    </w:p>
    <w:p/>
    <w:p>
      <w:r xmlns:w="http://schemas.openxmlformats.org/wordprocessingml/2006/main">
        <w:t xml:space="preserve">1. Fyrsta Mósebók 3:24 - Svo rak hann manninn burt; Og hann setti kerúba fyrir austan Edengarð og logandi sverð, sem sneri sér alla leið, til að varðveita veg lífsins trés.</w:t>
      </w:r>
    </w:p>
    <w:p/>
    <w:p>
      <w:r xmlns:w="http://schemas.openxmlformats.org/wordprocessingml/2006/main">
        <w:t xml:space="preserve">2. Esekíel 10:1-2 - Þá leit ég, og sjá, á festingunni, sem var yfir höfði kerúba, birtist yfir þeim eins og safírsteinn, sem líkist hásætislíkingu. Og hann talaði við línklæddan manninn og sagði: "Far þú inn á milli hjólanna, undir kerúbunum, og fyll hönd þína eldglóðum á milli kerúbana og dreift þeim yfir borgina."</w:t>
      </w:r>
    </w:p>
    <w:p/>
    <w:p>
      <w:r xmlns:w="http://schemas.openxmlformats.org/wordprocessingml/2006/main">
        <w:t xml:space="preserve">Fyrri bók konunganna 6:25 En hinn kerúbarnir voru tíu álnir, báðir kerúbarnir voru jafnstórir.</w:t>
      </w:r>
    </w:p>
    <w:p/>
    <w:p>
      <w:r xmlns:w="http://schemas.openxmlformats.org/wordprocessingml/2006/main">
        <w:t xml:space="preserve">Kerúbarnir tveir voru jafn stórir og jafnir.</w:t>
      </w:r>
    </w:p>
    <w:p/>
    <w:p>
      <w:r xmlns:w="http://schemas.openxmlformats.org/wordprocessingml/2006/main">
        <w:t xml:space="preserve">1. Fullkomnun Guðs og jafnvægi í sköpuninni</w:t>
      </w:r>
    </w:p>
    <w:p/>
    <w:p>
      <w:r xmlns:w="http://schemas.openxmlformats.org/wordprocessingml/2006/main">
        <w:t xml:space="preserve">2. Mikilvægi einingu í lífinu</w:t>
      </w:r>
    </w:p>
    <w:p/>
    <w:p>
      <w:r xmlns:w="http://schemas.openxmlformats.org/wordprocessingml/2006/main">
        <w:t xml:space="preserve">1. Jesaja 40:25-26 - "Við hvern viljið þér þá líkja mér, eða á ég að vera jafn, segir hinn heilagi. Hef upp augu yðar til hæða, og sjá, hver hefur skapað þetta, sem leiðir her sinn út með tala: hann nefnir þá alla með nöfnum af miklum mætti sínum, því að hann er sterkur í krafti, enginn bregst."</w:t>
      </w:r>
    </w:p>
    <w:p/>
    <w:p>
      <w:r xmlns:w="http://schemas.openxmlformats.org/wordprocessingml/2006/main">
        <w:t xml:space="preserve">2. Efesusbréfið 4:1-6 - "Þess vegna bið ég yður, fangi Drottins, að ganga verðug köllunar, sem þér eruð kallaðir með, með allri auðmýkt og hógværð, með langlyndi, umberandi hver annan í kærleika; varðveittu einingu andans í bandi friðarins. Það er einn líkami og einn andi, eins og þér eruð kallaðir í einni von köllunar yðar, einn Drottinn, ein trú, ein skírn, einn Guð og faðir allra, sem er ofar öllu og í gegnum allt og í yður öllum."</w:t>
      </w:r>
    </w:p>
    <w:p/>
    <w:p>
      <w:r xmlns:w="http://schemas.openxmlformats.org/wordprocessingml/2006/main">
        <w:t xml:space="preserve">Fyrra bók konunganna 6:26 Hæð annars kerúbsins var tíu álnir, og eins var hinn kerúburinn.</w:t>
      </w:r>
    </w:p>
    <w:p/>
    <w:p>
      <w:r xmlns:w="http://schemas.openxmlformats.org/wordprocessingml/2006/main">
        <w:t xml:space="preserve">Kerúbarnir tveir voru jafnháir tíu álnir.</w:t>
      </w:r>
    </w:p>
    <w:p/>
    <w:p>
      <w:r xmlns:w="http://schemas.openxmlformats.org/wordprocessingml/2006/main">
        <w:t xml:space="preserve">1. Líf okkar ætti að vera byggt á sameiginlegum grunni trúar.</w:t>
      </w:r>
    </w:p>
    <w:p/>
    <w:p>
      <w:r xmlns:w="http://schemas.openxmlformats.org/wordprocessingml/2006/main">
        <w:t xml:space="preserve">2. Við getum lært að meta fegurðina í því að sjá að við erum öll jöfn í augum Guðs.</w:t>
      </w:r>
    </w:p>
    <w:p/>
    <w:p>
      <w:r xmlns:w="http://schemas.openxmlformats.org/wordprocessingml/2006/main">
        <w:t xml:space="preserve">1. Efesusbréfið 4:2-3 - "með allri auðmýkt og hógværð, með þolinmæði, umberandi hver annan í kærleika, fús til að viðhalda einingu andans í bandi friðarins."</w:t>
      </w:r>
    </w:p>
    <w:p/>
    <w:p>
      <w:r xmlns:w="http://schemas.openxmlformats.org/wordprocessingml/2006/main">
        <w:t xml:space="preserve">2. Sálmur 133:1 - "Sjá, hversu gott og notalegt það er þegar bræður búa í einingu!"</w:t>
      </w:r>
    </w:p>
    <w:p/>
    <w:p>
      <w:r xmlns:w="http://schemas.openxmlformats.org/wordprocessingml/2006/main">
        <w:t xml:space="preserve">Fyrri bók konunganna 6:27 Og hann setti kerúbanana inn í innra húsið, og þeir teygðu út vængi kerúbanna, svo að vængur annars snerti annan vegginn og vængur hins kerúbanna snerti hinn vegginn. og vængir þeirra snertu hver annan í miðju húsinu.</w:t>
      </w:r>
    </w:p>
    <w:p/>
    <w:p>
      <w:r xmlns:w="http://schemas.openxmlformats.org/wordprocessingml/2006/main">
        <w:t xml:space="preserve">Vængir tveggja kerúba teygðu sig þvert yfir innra húsið, svo að vængir annars snertu annan vegginn og vængir hins snerta hinn vegginn og mynduðu kross í miðju húsinu.</w:t>
      </w:r>
    </w:p>
    <w:p/>
    <w:p>
      <w:r xmlns:w="http://schemas.openxmlformats.org/wordprocessingml/2006/main">
        <w:t xml:space="preserve">1. Mikilvægi krossins í húsi Guðs</w:t>
      </w:r>
    </w:p>
    <w:p/>
    <w:p>
      <w:r xmlns:w="http://schemas.openxmlformats.org/wordprocessingml/2006/main">
        <w:t xml:space="preserve">2. Að skilja táknmál kerúbanna</w:t>
      </w:r>
    </w:p>
    <w:p/>
    <w:p>
      <w:r xmlns:w="http://schemas.openxmlformats.org/wordprocessingml/2006/main">
        <w:t xml:space="preserve">1. Efesusbréfið 2:14-16 - Því að hann er friður vor, sem hefur gert okkur báða að einum og brotið niður í holdi sínu múr fjandskaparins.</w:t>
      </w:r>
    </w:p>
    <w:p/>
    <w:p>
      <w:r xmlns:w="http://schemas.openxmlformats.org/wordprocessingml/2006/main">
        <w:t xml:space="preserve">2. 2. Mósebók 25:18-20 - Og þú skalt gjöra tvo kerúba af gulli, af slegnum smiðjum skalt þú gera þá, á báðum endum náðarstólsins.</w:t>
      </w:r>
    </w:p>
    <w:p/>
    <w:p>
      <w:r xmlns:w="http://schemas.openxmlformats.org/wordprocessingml/2006/main">
        <w:t xml:space="preserve">Fyrra bók konunganna 6:28 Og hann lagði kerúbanana gulli.</w:t>
      </w:r>
    </w:p>
    <w:p/>
    <w:p>
      <w:r xmlns:w="http://schemas.openxmlformats.org/wordprocessingml/2006/main">
        <w:t xml:space="preserve">Salómon reisti Drottni musteri og skreytti það með kerúba höggmyndum sem hann lagði gulli.</w:t>
      </w:r>
    </w:p>
    <w:p/>
    <w:p>
      <w:r xmlns:w="http://schemas.openxmlformats.org/wordprocessingml/2006/main">
        <w:t xml:space="preserve">1. Mikilvægi þess að leggja sitt besta fram fyrir Drottin</w:t>
      </w:r>
    </w:p>
    <w:p/>
    <w:p>
      <w:r xmlns:w="http://schemas.openxmlformats.org/wordprocessingml/2006/main">
        <w:t xml:space="preserve">2. Dæmi um trúa þjónustu: Musterisbygging Salómons</w:t>
      </w:r>
    </w:p>
    <w:p/>
    <w:p>
      <w:r xmlns:w="http://schemas.openxmlformats.org/wordprocessingml/2006/main">
        <w:t xml:space="preserve">1. 2. Mósebók 25:18-20 - Og þú skalt gjöra tvo kerúba af gulli, af slegnum smiðjum skalt þú gera þá, á báðum endum náðarstólsins.</w:t>
      </w:r>
    </w:p>
    <w:p/>
    <w:p>
      <w:r xmlns:w="http://schemas.openxmlformats.org/wordprocessingml/2006/main">
        <w:t xml:space="preserve">19 Og gjörið annan kerúbinn á annan endann og hinn á hinum endanum. Jafnvel af náðarstólnum skuluð þér gjöra kerúbana á báðum endum þess.</w:t>
      </w:r>
    </w:p>
    <w:p/>
    <w:p>
      <w:r xmlns:w="http://schemas.openxmlformats.org/wordprocessingml/2006/main">
        <w:t xml:space="preserve">20 Og kerúbarnir skulu teygja út vængi sína á hæðina og hylja náðarstólinn með vængjum sínum, og andlit þeirra munu líta hvert til annars. í átt að náðarstólnum skulu andlit kerúbanna vera.</w:t>
      </w:r>
    </w:p>
    <w:p/>
    <w:p>
      <w:r xmlns:w="http://schemas.openxmlformats.org/wordprocessingml/2006/main">
        <w:t xml:space="preserve">2. Sálmur 127:1 - Nema Drottinn byggi húsið, erfiða þeir til einskis sem byggja það. nema Drottinn varðveiti borgina, vaknar varðmaðurinn til einskis.</w:t>
      </w:r>
    </w:p>
    <w:p/>
    <w:p>
      <w:r xmlns:w="http://schemas.openxmlformats.org/wordprocessingml/2006/main">
        <w:t xml:space="preserve">Fyrra Konungabók 6:29 Og hann skar út alla veggi hússins allt í kring með útskornum myndum af kerúbum og pálmatrjám og opnum blómum, að innan sem utan.</w:t>
      </w:r>
    </w:p>
    <w:p/>
    <w:p>
      <w:r xmlns:w="http://schemas.openxmlformats.org/wordprocessingml/2006/main">
        <w:t xml:space="preserve">Veggir hússins sem Salómon konungur byggði voru skreyttir með útskurði af kerúbum, pálmatrjám og opnum blómum að innan sem utan.</w:t>
      </w:r>
    </w:p>
    <w:p/>
    <w:p>
      <w:r xmlns:w="http://schemas.openxmlformats.org/wordprocessingml/2006/main">
        <w:t xml:space="preserve">1. Hvernig má sjá fegurð og tign Guðs í öllu því sem við gerum.</w:t>
      </w:r>
    </w:p>
    <w:p/>
    <w:p>
      <w:r xmlns:w="http://schemas.openxmlformats.org/wordprocessingml/2006/main">
        <w:t xml:space="preserve">2. Mikilvægi þess að heiðra Guð í lífi okkar með starfi okkar.</w:t>
      </w:r>
    </w:p>
    <w:p/>
    <w:p>
      <w:r xmlns:w="http://schemas.openxmlformats.org/wordprocessingml/2006/main">
        <w:t xml:space="preserve">1. Sálmur 27:4 - Eitt hef ég beðið Drottin, sem ég vil leita: að ég megi búa í húsi Drottins alla ævidaga mína, til að horfa á fegurð Drottins og spyrjast fyrir um. í musteri sínu.</w:t>
      </w:r>
    </w:p>
    <w:p/>
    <w:p>
      <w:r xmlns:w="http://schemas.openxmlformats.org/wordprocessingml/2006/main">
        <w:t xml:space="preserve">2. Sálmur 19:1 - Himnarnir kunngjöra dýrð Guðs og himinninn að ofan kunngjörir handaverk hans.</w:t>
      </w:r>
    </w:p>
    <w:p/>
    <w:p>
      <w:r xmlns:w="http://schemas.openxmlformats.org/wordprocessingml/2006/main">
        <w:t xml:space="preserve">Fyrri bók konunganna 6:30 Og gólf hússins lagði hann gulli, að innan sem utan.</w:t>
      </w:r>
    </w:p>
    <w:p/>
    <w:p>
      <w:r xmlns:w="http://schemas.openxmlformats.org/wordprocessingml/2006/main">
        <w:t xml:space="preserve">Gólf musterisins sem Salómon byggði var gulllagt að innan sem utan.</w:t>
      </w:r>
    </w:p>
    <w:p/>
    <w:p>
      <w:r xmlns:w="http://schemas.openxmlformats.org/wordprocessingml/2006/main">
        <w:t xml:space="preserve">1. Hin dýrðlega fegurð húss Guðs: Hvernig við getum búið til tilbeiðslustað sem endurspeglar hátign hans</w:t>
      </w:r>
    </w:p>
    <w:p/>
    <w:p>
      <w:r xmlns:w="http://schemas.openxmlformats.org/wordprocessingml/2006/main">
        <w:t xml:space="preserve">2. Kostnaður við vígslu: Hvað erum við tilbúin að gefast upp í skuldbindingu við Guð?</w:t>
      </w:r>
    </w:p>
    <w:p/>
    <w:p>
      <w:r xmlns:w="http://schemas.openxmlformats.org/wordprocessingml/2006/main">
        <w:t xml:space="preserve">1. Mósebók 39:3-4 - Og þeir slógu gullið í þunnar plötur og skáru það í víra, til að vinna það í bláum, purpura, skarlati og líni, með slægð. vinna.</w:t>
      </w:r>
    </w:p>
    <w:p/>
    <w:p>
      <w:r xmlns:w="http://schemas.openxmlformats.org/wordprocessingml/2006/main">
        <w:t xml:space="preserve">2. Síðari Kroníkubók 3:3-4 - Þetta er það sem Salómon var kennt um að byggja hús Guðs. Lengdin eftir álnum eftir fyrsta mælikvarða var sextíu álnir og breiddin tuttugu álnir.</w:t>
      </w:r>
    </w:p>
    <w:p/>
    <w:p>
      <w:r xmlns:w="http://schemas.openxmlformats.org/wordprocessingml/2006/main">
        <w:t xml:space="preserve">Fyrra Konungabók 6:31 Og til þess að ganga inn í véfréttinn gjörði hann hurðir af olíutré, garðarmur og hliðarstólpar voru fimmti hluti veggsins.</w:t>
      </w:r>
    </w:p>
    <w:p/>
    <w:p>
      <w:r xmlns:w="http://schemas.openxmlformats.org/wordprocessingml/2006/main">
        <w:t xml:space="preserve">Salómon byggði musteri fyrir Drottin og hafði sérstakan inngang með hurðum úr ólífuviði.</w:t>
      </w:r>
    </w:p>
    <w:p/>
    <w:p>
      <w:r xmlns:w="http://schemas.openxmlformats.org/wordprocessingml/2006/main">
        <w:t xml:space="preserve">1. Mikilvægi musterisins: Hvernig musteri Salómons opinberar áætlun Guðs fyrir fólk sitt</w:t>
      </w:r>
    </w:p>
    <w:p/>
    <w:p>
      <w:r xmlns:w="http://schemas.openxmlformats.org/wordprocessingml/2006/main">
        <w:t xml:space="preserve">2. Mikilvægi tilbeiðslu: Að skilja andlega þýðingu musterisins</w:t>
      </w:r>
    </w:p>
    <w:p/>
    <w:p>
      <w:r xmlns:w="http://schemas.openxmlformats.org/wordprocessingml/2006/main">
        <w:t xml:space="preserve">1. 1. Konungabók 6:31 - Og til þess að ganga inn í véfréttinn gjörði hann hurðir úr olíutré: garðarmur og hliðarstólpar voru fimmti hluti veggsins.</w:t>
      </w:r>
    </w:p>
    <w:p/>
    <w:p>
      <w:r xmlns:w="http://schemas.openxmlformats.org/wordprocessingml/2006/main">
        <w:t xml:space="preserve">2. Esekíel 47:12 - Og við ána á bakka hennar, hinum megin og hinum megin, munu vaxa öll tré til matar, sem lauf þeirra skal ekki fölna og ávöxtur þeirra skal ekki eytt. ávöxtum eftir mánuðum hans, því að þeir gáfu vötn þeirra út úr helgidóminum.</w:t>
      </w:r>
    </w:p>
    <w:p/>
    <w:p>
      <w:r xmlns:w="http://schemas.openxmlformats.org/wordprocessingml/2006/main">
        <w:t xml:space="preserve">Fyrra bók konunganna 6:32 Og hurðirnar tvær voru af olíutré. Og hann skar á þau útskurð af kerúba og pálmatrjám og opnum blómum og lagði gulli og breiddi gulli á kerúba og pálmatrén.</w:t>
      </w:r>
    </w:p>
    <w:p/>
    <w:p>
      <w:r xmlns:w="http://schemas.openxmlformats.org/wordprocessingml/2006/main">
        <w:t xml:space="preserve">Þessi texti lýsir tveimur hurðum úr ólífutré sem voru útskornar með kerúbum, pálmatrjám og opnum blómum og voru gulllagðar.</w:t>
      </w:r>
    </w:p>
    <w:p/>
    <w:p>
      <w:r xmlns:w="http://schemas.openxmlformats.org/wordprocessingml/2006/main">
        <w:t xml:space="preserve">1. "Fegurð sköpunarinnar: mikilvægi listsköpunar Guðs"</w:t>
      </w:r>
    </w:p>
    <w:p/>
    <w:p>
      <w:r xmlns:w="http://schemas.openxmlformats.org/wordprocessingml/2006/main">
        <w:t xml:space="preserve">2. "Mikilvægi þess að fjárfesta í hlutum Guðs"</w:t>
      </w:r>
    </w:p>
    <w:p/>
    <w:p>
      <w:r xmlns:w="http://schemas.openxmlformats.org/wordprocessingml/2006/main">
        <w:t xml:space="preserve">1. Sálmur 19:1 "Himnarnir kunngjöra dýrð Guðs, og festingin sýnir handaverk hans."</w:t>
      </w:r>
    </w:p>
    <w:p/>
    <w:p>
      <w:r xmlns:w="http://schemas.openxmlformats.org/wordprocessingml/2006/main">
        <w:t xml:space="preserve">2. Sálmur 104:1-2 "Lofa þú Drottin, sál mín. Drottinn, Guð minn, þú ert mjög mikill, þú ert klæddur heiður og tign. sem hylur þig ljós eins og klæði, sem teygir út himininn. eins og fortjald."</w:t>
      </w:r>
    </w:p>
    <w:p/>
    <w:p>
      <w:r xmlns:w="http://schemas.openxmlformats.org/wordprocessingml/2006/main">
        <w:t xml:space="preserve">Fyrra Konungabók 6:33 Svo gjörði hann einnig fyrir dyr musterisins, af olíutré, fjórða hluta veggsins.</w:t>
      </w:r>
    </w:p>
    <w:p/>
    <w:p>
      <w:r xmlns:w="http://schemas.openxmlformats.org/wordprocessingml/2006/main">
        <w:t xml:space="preserve">Salómon konungur byggði musterisdyrnar úr olíutrésstólpum og tók fjórðung af veggnum.</w:t>
      </w:r>
    </w:p>
    <w:p/>
    <w:p>
      <w:r xmlns:w="http://schemas.openxmlformats.org/wordprocessingml/2006/main">
        <w:t xml:space="preserve">1. Hús Guðs ætti að vera byggt með varanlegum efnum</w:t>
      </w:r>
    </w:p>
    <w:p/>
    <w:p>
      <w:r xmlns:w="http://schemas.openxmlformats.org/wordprocessingml/2006/main">
        <w:t xml:space="preserve">2. Mikilvægi þess að fara varlega með auðlindir okkar</w:t>
      </w:r>
    </w:p>
    <w:p/>
    <w:p>
      <w:r xmlns:w="http://schemas.openxmlformats.org/wordprocessingml/2006/main">
        <w:t xml:space="preserve">1. 1. Konungabók 6:33</w:t>
      </w:r>
    </w:p>
    <w:p/>
    <w:p>
      <w:r xmlns:w="http://schemas.openxmlformats.org/wordprocessingml/2006/main">
        <w:t xml:space="preserve">2. 1. Korintubréf 3:10-15 - "Samkvæmt þeirri náð Guðs, sem mér er gefin, lagði ég grundvöll eins og vandvirkur byggingameistari, og einhver annar byggir á honum. Hver og einn verður að gæta þess hvernig hann byggir á honum, því að enginn getur lagt annan grundvöll en þann sem lagður er, sem er Jesús Kristur."</w:t>
      </w:r>
    </w:p>
    <w:p/>
    <w:p>
      <w:r xmlns:w="http://schemas.openxmlformats.org/wordprocessingml/2006/main">
        <w:t xml:space="preserve">Fyrri bók konunganna 6:34 Og hurðirnar tvær voru úr grenitré: tvö blöð annarrar hurðarinnar voru fellanleg og blöð hinnar hurðarinnar.</w:t>
      </w:r>
    </w:p>
    <w:p/>
    <w:p>
      <w:r xmlns:w="http://schemas.openxmlformats.org/wordprocessingml/2006/main">
        <w:t xml:space="preserve">Hurðir musteri Drottins voru úr grenitré og á hverri hurð voru tvö blöð sem hægt var að brjóta saman.</w:t>
      </w:r>
    </w:p>
    <w:p/>
    <w:p>
      <w:r xmlns:w="http://schemas.openxmlformats.org/wordprocessingml/2006/main">
        <w:t xml:space="preserve">1. Að sjá musteri Guðs: Hugleiðing um óbilandi dýrð Drottins</w:t>
      </w:r>
    </w:p>
    <w:p/>
    <w:p>
      <w:r xmlns:w="http://schemas.openxmlformats.org/wordprocessingml/2006/main">
        <w:t xml:space="preserve">2. Hurðir trúarinnar: Að læra að ganga í gegnum lífið með hjálp Guðs</w:t>
      </w:r>
    </w:p>
    <w:p/>
    <w:p>
      <w:r xmlns:w="http://schemas.openxmlformats.org/wordprocessingml/2006/main">
        <w:t xml:space="preserve">1. 2. Korintubréf 3:7-18 - Hin óbilandi dýrð Drottins</w:t>
      </w:r>
    </w:p>
    <w:p/>
    <w:p>
      <w:r xmlns:w="http://schemas.openxmlformats.org/wordprocessingml/2006/main">
        <w:t xml:space="preserve">2. Efesusbréfið 2:18-22 - Ganga í gegnum lífið með hjálp Guðs</w:t>
      </w:r>
    </w:p>
    <w:p/>
    <w:p>
      <w:r xmlns:w="http://schemas.openxmlformats.org/wordprocessingml/2006/main">
        <w:t xml:space="preserve">Fyrra Konungabók 6:35 Og hann skar á það kerúba og pálmatré og opin blóm og huldi þau gulli, sem sett var á útskorið verk.</w:t>
      </w:r>
    </w:p>
    <w:p/>
    <w:p>
      <w:r xmlns:w="http://schemas.openxmlformats.org/wordprocessingml/2006/main">
        <w:t xml:space="preserve">Yfirskriftin lýsir skreytingu musteri Salómons, með gullhúðuðum útskurði af kerúbum, pálmatrjám og opnum blómum.</w:t>
      </w:r>
    </w:p>
    <w:p/>
    <w:p>
      <w:r xmlns:w="http://schemas.openxmlformats.org/wordprocessingml/2006/main">
        <w:t xml:space="preserve">1. Fegurð vígslu: Hvernig tilbeiðslu Guðs krefst okkar besta</w:t>
      </w:r>
    </w:p>
    <w:p/>
    <w:p>
      <w:r xmlns:w="http://schemas.openxmlformats.org/wordprocessingml/2006/main">
        <w:t xml:space="preserve">2. Mikilvægi skrauts: Hvernig skreytingar okkar endurspegla hollustu okkar</w:t>
      </w:r>
    </w:p>
    <w:p/>
    <w:p>
      <w:r xmlns:w="http://schemas.openxmlformats.org/wordprocessingml/2006/main">
        <w:t xml:space="preserve">1. Mósebók 25:18-20 Og þú skalt gjöra tvo kerúba af gulli, af slegnum smiðjum skalt þú gjöra þá á báðum endum náðarstólsins.</w:t>
      </w:r>
    </w:p>
    <w:p/>
    <w:p>
      <w:r xmlns:w="http://schemas.openxmlformats.org/wordprocessingml/2006/main">
        <w:t xml:space="preserve">2. Sálmur 92:12-13 Hinn réttláti mun blómstra eins og pálmatré, hann mun vaxa sem sedrusviður á Líbanon.</w:t>
      </w:r>
    </w:p>
    <w:p/>
    <w:p>
      <w:r xmlns:w="http://schemas.openxmlformats.org/wordprocessingml/2006/main">
        <w:t xml:space="preserve">Fyrra bók konunganna 6:36 Og hann byggði innri forgarðinn með þremur raðir af höggnum steini og röð af sedrusviði.</w:t>
      </w:r>
    </w:p>
    <w:p/>
    <w:p>
      <w:r xmlns:w="http://schemas.openxmlformats.org/wordprocessingml/2006/main">
        <w:t xml:space="preserve">Salómon byggði innri forgarð musterisins með höggnum steini og sedrusviði.</w:t>
      </w:r>
    </w:p>
    <w:p/>
    <w:p>
      <w:r xmlns:w="http://schemas.openxmlformats.org/wordprocessingml/2006/main">
        <w:t xml:space="preserve">1. "Styrkur Guðs húss"</w:t>
      </w:r>
    </w:p>
    <w:p/>
    <w:p>
      <w:r xmlns:w="http://schemas.openxmlformats.org/wordprocessingml/2006/main">
        <w:t xml:space="preserve">2. "Fegurð musterisins"</w:t>
      </w:r>
    </w:p>
    <w:p/>
    <w:p>
      <w:r xmlns:w="http://schemas.openxmlformats.org/wordprocessingml/2006/main">
        <w:t xml:space="preserve">1. 1. Kroníkubók 28:11-12 - Þá gaf Davíð Salómon syni sínum ráðin um forsal musterisins, byggingar þess, geymslur þess, efri hluta þess, innri herbergi og friðþægingarstað.</w:t>
      </w:r>
    </w:p>
    <w:p/>
    <w:p>
      <w:r xmlns:w="http://schemas.openxmlformats.org/wordprocessingml/2006/main">
        <w:t xml:space="preserve">12 Hann gaf honum áætlanir um allt það, sem andinn hafði lagt í huga hans, um forgarða musteri Drottins og öll herbergin í kring, um fjárhirslur musteri Guðs og um fjárhirslur fyrir vígða hluti.</w:t>
      </w:r>
    </w:p>
    <w:p/>
    <w:p>
      <w:r xmlns:w="http://schemas.openxmlformats.org/wordprocessingml/2006/main">
        <w:t xml:space="preserve">2. Sálmur 127:1 - Nema Drottinn byggi húsið, erfiða smiðirnir til einskis.</w:t>
      </w:r>
    </w:p>
    <w:p/>
    <w:p>
      <w:r xmlns:w="http://schemas.openxmlformats.org/wordprocessingml/2006/main">
        <w:t xml:space="preserve">Fyrra bók konunganna 6:37 Á fjórða ári var grunnur lagður að musteri Drottins, í mánuðinum Síf.</w:t>
      </w:r>
    </w:p>
    <w:p/>
    <w:p>
      <w:r xmlns:w="http://schemas.openxmlformats.org/wordprocessingml/2006/main">
        <w:t xml:space="preserve">Grunnurinn að musteri Drottins var lagður á fjórða ári í mánuðinum Síf.</w:t>
      </w:r>
    </w:p>
    <w:p/>
    <w:p>
      <w:r xmlns:w="http://schemas.openxmlformats.org/wordprocessingml/2006/main">
        <w:t xml:space="preserve">1. Hús Drottins: Tákn um skuldbindingu okkar við Guð</w:t>
      </w:r>
    </w:p>
    <w:p/>
    <w:p>
      <w:r xmlns:w="http://schemas.openxmlformats.org/wordprocessingml/2006/main">
        <w:t xml:space="preserve">2. Kraftur trúrrar uppfyllingar</w:t>
      </w:r>
    </w:p>
    <w:p/>
    <w:p>
      <w:r xmlns:w="http://schemas.openxmlformats.org/wordprocessingml/2006/main">
        <w:t xml:space="preserve">1. Prédikarinn 3:1 - "Allt hefur sinn tíma og sérhverri ásetningu undir himninum hefur sinn tíma"</w:t>
      </w:r>
    </w:p>
    <w:p/>
    <w:p>
      <w:r xmlns:w="http://schemas.openxmlformats.org/wordprocessingml/2006/main">
        <w:t xml:space="preserve">2. Sálmur 127:1 - "Ef Drottinn byggi ekki húsið, erfiða þeir til einskis sem byggja það. nema Drottinn varðveiti borgina, vaknar varðmaðurinn til einskis."</w:t>
      </w:r>
    </w:p>
    <w:p/>
    <w:p>
      <w:r xmlns:w="http://schemas.openxmlformats.org/wordprocessingml/2006/main">
        <w:t xml:space="preserve">Fyrri bók konunganna 6:38 Og á ellefta ári, í mánuðinum Bul, sem er áttunda mánuðinn, var húsið fullgert í öllum hlutum þess og eftir öllum sniðum þess. Svo var hann sjö ár í byggingu þess.</w:t>
      </w:r>
    </w:p>
    <w:p/>
    <w:p>
      <w:r xmlns:w="http://schemas.openxmlformats.org/wordprocessingml/2006/main">
        <w:t xml:space="preserve">Það tók sjö ár að byggja musterið í 1 Konungabók 6:38.</w:t>
      </w:r>
    </w:p>
    <w:p/>
    <w:p>
      <w:r xmlns:w="http://schemas.openxmlformats.org/wordprocessingml/2006/main">
        <w:t xml:space="preserve">1. Tímasetning Guðs: Þolinmæði og traust á Drottni</w:t>
      </w:r>
    </w:p>
    <w:p/>
    <w:p>
      <w:r xmlns:w="http://schemas.openxmlformats.org/wordprocessingml/2006/main">
        <w:t xml:space="preserve">2. Kraftur þrautseigju: Rannsókn á byggingu musterisins</w:t>
      </w:r>
    </w:p>
    <w:p/>
    <w:p>
      <w:r xmlns:w="http://schemas.openxmlformats.org/wordprocessingml/2006/main">
        <w:t xml:space="preserve">1. Jakobsbréfið 1:2-4 - Teljið það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2. Hebreabréfið 11:1 - Trúin er fullvissa um það sem menn vona, sannfæring um það sem ekki sést.</w:t>
      </w:r>
    </w:p>
    <w:p/>
    <w:p>
      <w:r xmlns:w="http://schemas.openxmlformats.org/wordprocessingml/2006/main">
        <w:t xml:space="preserve">1. Konungakafli 7. lýsir byggingu hallar Salómons og öðrum athyglisverðum mannvirkjum, svo og vinnu hæfra iðnaðarmanna á valdatíma hans.</w:t>
      </w:r>
    </w:p>
    <w:p/>
    <w:p>
      <w:r xmlns:w="http://schemas.openxmlformats.org/wordprocessingml/2006/main">
        <w:t xml:space="preserve">1. málsgrein: Kaflinn hefst á því að lýsa byggingu hallar Salómons. Þar er minnst á að það hafi tekið þrettán ár að fullgera það og það var byggt með sedrusviði frá Líbanon. Höllin hafði glæsilega hönnun með ýmsum sölum og vandað hásæti úr fílabein (1 Konungabók 7:1-12).</w:t>
      </w:r>
    </w:p>
    <w:p/>
    <w:p>
      <w:r xmlns:w="http://schemas.openxmlformats.org/wordprocessingml/2006/main">
        <w:t xml:space="preserve">2. málsgrein: Frásögnin færist til að einblína á Hiram, hæfan handverksmann frá Týrus sem vann við bronsinnréttingar fyrir bæði musterið og höll Salómons. Hann smíðaði tvær eirsúlur sem hétu Jakin og Bóas sem stóðu við inngang musterisins (1 Konungabók 7:13-22).</w:t>
      </w:r>
    </w:p>
    <w:p/>
    <w:p>
      <w:r xmlns:w="http://schemas.openxmlformats.org/wordprocessingml/2006/main">
        <w:t xml:space="preserve">Þriðja málsgrein: Kaflinn veitir upplýsingar um önnur mannvirki í samstæðu Salómons, eins og súlusal, dómsal og sérstakt hús fyrir dóttur Faraós (konu Salómons). Þessar byggingar voru einnig skreyttar flóknum útskurði og skreytingum (1 Konungabók 7:23-39).</w:t>
      </w:r>
    </w:p>
    <w:p/>
    <w:p>
      <w:r xmlns:w="http://schemas.openxmlformats.org/wordprocessingml/2006/main">
        <w:t xml:space="preserve">Fjórða málsgrein: Frásögnin undirstrikar handverk Hirams við að búa til ýmsa bronsmuni eins og potta, skóflur, laugar og ljósastaura til notkunar í musterinu. Einnig er minnst á hvernig þessir hlutir voru steyptir með leirmótum nálægt Jórdanánni (1 Kon 7;40-47).</w:t>
      </w:r>
    </w:p>
    <w:p/>
    <w:p>
      <w:r xmlns:w="http://schemas.openxmlformats.org/wordprocessingml/2006/main">
        <w:t xml:space="preserve">5. málsgrein:Kaflanum lýkur með því að nefna að allt var gert samkvæmt nákvæmum mælingum undir eftirliti Hirams. Lögð er áhersla á gnægð efna sem notuð voru á valdatíma Salómons (1 Kon 7;48-51).</w:t>
      </w:r>
    </w:p>
    <w:p/>
    <w:p>
      <w:r xmlns:w="http://schemas.openxmlformats.org/wordprocessingml/2006/main">
        <w:t xml:space="preserve">Í stuttu máli, sjöundi kafli 1. konunga sýnir byggingarframkvæmdirnar á valdatíma Salómons, Það byrjar með höll hans, byggð á þrettán árum. Hiram býr til bronssúlur, nefndir Jachin og Bóas, Öðrum mannvirkjum er lýst, þar á meðal salir skreyttir útskurði. Hiram smíðar ýmsa bronshluti til notkunar í musterinu, allt er gert nákvæmlega, með gnægð af efnum. Þetta Í stuttu máli, kafli kannar þemu eins og byggingarglæsileika, framlag færra iðnaðarmanna og athygli á smáatriðum við byggingu konungsbygginga.</w:t>
      </w:r>
    </w:p>
    <w:p/>
    <w:p>
      <w:r xmlns:w="http://schemas.openxmlformats.org/wordprocessingml/2006/main">
        <w:t xml:space="preserve">Fyrri bók konunganna 7:1 En Salómon var að byggja sitt eigið hús í þrettán ár og fullkomnaði allt hús sitt.</w:t>
      </w:r>
    </w:p>
    <w:p/>
    <w:p>
      <w:r xmlns:w="http://schemas.openxmlformats.org/wordprocessingml/2006/main">
        <w:t xml:space="preserve">Salómon var í þrettán ár að byggja sitt eigið hús og fullkomnaði það.</w:t>
      </w:r>
    </w:p>
    <w:p/>
    <w:p>
      <w:r xmlns:w="http://schemas.openxmlformats.org/wordprocessingml/2006/main">
        <w:t xml:space="preserve">1. Tíminn sem fer í verkefni er þess virði, sama hversu langan tíma það tekur.</w:t>
      </w:r>
    </w:p>
    <w:p/>
    <w:p>
      <w:r xmlns:w="http://schemas.openxmlformats.org/wordprocessingml/2006/main">
        <w:t xml:space="preserve">2. Gefðu þér tíma til að byggja eitthvað sem endist.</w:t>
      </w:r>
    </w:p>
    <w:p/>
    <w:p>
      <w:r xmlns:w="http://schemas.openxmlformats.org/wordprocessingml/2006/main">
        <w:t xml:space="preserve">1. Prédikarinn 3:1-13 (Því að sérhver tilgangur undir himninum hefur sinn tíma)</w:t>
      </w:r>
    </w:p>
    <w:p/>
    <w:p>
      <w:r xmlns:w="http://schemas.openxmlformats.org/wordprocessingml/2006/main">
        <w:t xml:space="preserve">2. Kólossubréfið 3:23 (Hvað sem þú gerir, vinnið að því af öllu hjarta, eins og að vinna fyrir Drottin)</w:t>
      </w:r>
    </w:p>
    <w:p/>
    <w:p>
      <w:r xmlns:w="http://schemas.openxmlformats.org/wordprocessingml/2006/main">
        <w:t xml:space="preserve">Fyrra Konungabók 7:2 Hann reisti einnig hús Líbanonskógar. Lengd þess var hundrað álnir, breidd fimmtíu álnir og þrjátíu álnir á hæð, á fjórum röðum sedrusviðsstólpa, með sedrusviðsbjálkum á súlunum.</w:t>
      </w:r>
    </w:p>
    <w:p/>
    <w:p>
      <w:r xmlns:w="http://schemas.openxmlformats.org/wordprocessingml/2006/main">
        <w:t xml:space="preserve">Salómon reisti Líbanonskógahúsið, sem var 100 álnir á lengd, 50 álnir á breidd og 30 álnir á hæð, borið uppi af fjórum röðum sedrusviðsstólpa og bjálka.</w:t>
      </w:r>
    </w:p>
    <w:p/>
    <w:p>
      <w:r xmlns:w="http://schemas.openxmlformats.org/wordprocessingml/2006/main">
        <w:t xml:space="preserve">1. Mikilvægi þess að byggja sterkar stoðir fyrir líf okkar.</w:t>
      </w:r>
    </w:p>
    <w:p/>
    <w:p>
      <w:r xmlns:w="http://schemas.openxmlformats.org/wordprocessingml/2006/main">
        <w:t xml:space="preserve">2. Hvernig Guð gefur okkur auðlindir til að byggja upp.</w:t>
      </w:r>
    </w:p>
    <w:p/>
    <w:p>
      <w:r xmlns:w="http://schemas.openxmlformats.org/wordprocessingml/2006/main">
        <w:t xml:space="preserve">1. Sálmur 127:1 - Nema Drottinn byggi húsið, erfiða þeir til einskis sem byggja það.</w:t>
      </w:r>
    </w:p>
    <w:p/>
    <w:p>
      <w:r xmlns:w="http://schemas.openxmlformats.org/wordprocessingml/2006/main">
        <w:t xml:space="preserve">2. Kólossubréfið 3:17 - Og hvað sem þér gjörið, í orði eða verki, gjörið allt í nafni Drottins Jesú og þakkað Guði föður fyrir hann.</w:t>
      </w:r>
    </w:p>
    <w:p/>
    <w:p>
      <w:r xmlns:w="http://schemas.openxmlformats.org/wordprocessingml/2006/main">
        <w:t xml:space="preserve">Fyrri bók konunganna 7:3 Og það var þakið sedrusviði ofan á bjálkunum, sem lágu á fjörutíu og fimm súlum, fimmtán í röð.</w:t>
      </w:r>
    </w:p>
    <w:p/>
    <w:p>
      <w:r xmlns:w="http://schemas.openxmlformats.org/wordprocessingml/2006/main">
        <w:t xml:space="preserve">Musteri Salómons var byggt með 45 súlum, með 15 súlum í hverri röð, og bjálkarnir voru þaktir sedrusviði.</w:t>
      </w:r>
    </w:p>
    <w:p/>
    <w:p>
      <w:r xmlns:w="http://schemas.openxmlformats.org/wordprocessingml/2006/main">
        <w:t xml:space="preserve">1. Styrkur musteri Guðs: Rannsókn í fegurð einingar</w:t>
      </w:r>
    </w:p>
    <w:p/>
    <w:p>
      <w:r xmlns:w="http://schemas.openxmlformats.org/wordprocessingml/2006/main">
        <w:t xml:space="preserve">2. Fegurð Guðs húss: Rannsókn á glæsileika ríkis hans</w:t>
      </w:r>
    </w:p>
    <w:p/>
    <w:p>
      <w:r xmlns:w="http://schemas.openxmlformats.org/wordprocessingml/2006/main">
        <w:t xml:space="preserve">1. Sálmur 127:1 "Ef Drottinn byggi ekki húsið, erfiða þeir sem byggja það til einskis."</w:t>
      </w:r>
    </w:p>
    <w:p/>
    <w:p>
      <w:r xmlns:w="http://schemas.openxmlformats.org/wordprocessingml/2006/main">
        <w:t xml:space="preserve">2. Efesusbréfið 2:19-22 „Þannig eruð þér því ekki framar útlendingar og útlendingar, heldur eruð þér samborgarar hinna heilögu og heimilismenn Guðs, byggðir á grundvelli postulanna og spámannanna, þar sem Kristur Jesús sjálfur er hornsteinn, í honum vex allt mannvirkið, sem er sameinað, í heilagt musteri í Drottni. Í honum eruð þér einnig reistir saman til að búa Guði fyrir andann."</w:t>
      </w:r>
    </w:p>
    <w:p/>
    <w:p>
      <w:r xmlns:w="http://schemas.openxmlformats.org/wordprocessingml/2006/main">
        <w:t xml:space="preserve">Fyrra bók konunganna 7:4 Og gluggar voru í þremur röðum, og ljós var gegn ljósi í þremur röðum.</w:t>
      </w:r>
    </w:p>
    <w:p/>
    <w:p>
      <w:r xmlns:w="http://schemas.openxmlformats.org/wordprocessingml/2006/main">
        <w:t xml:space="preserve">Musteri Salómons hafði þrjár raðir af gluggum og ljósið skein á milli hvers glugga.</w:t>
      </w:r>
    </w:p>
    <w:p/>
    <w:p>
      <w:r xmlns:w="http://schemas.openxmlformats.org/wordprocessingml/2006/main">
        <w:t xml:space="preserve">1. Ljós Guðs skín í gegn - Notaðu 1. Konungabók 7:4 sem grunn til að ræða hvernig ljós Guðs skín í gegnum okkur og getur leiðbeint okkur.</w:t>
      </w:r>
    </w:p>
    <w:p/>
    <w:p>
      <w:r xmlns:w="http://schemas.openxmlformats.org/wordprocessingml/2006/main">
        <w:t xml:space="preserve">2. Lýsa upp líf okkar - Notaðu 1. Konungabók 7:4 sem grunn til að ræða hvernig við getum notað ljós Guðs til að koma skýrleika og skilningi í líf okkar.</w:t>
      </w:r>
    </w:p>
    <w:p/>
    <w:p>
      <w:r xmlns:w="http://schemas.openxmlformats.org/wordprocessingml/2006/main">
        <w:t xml:space="preserve">1. Jóhannesarguðspjall 8:12 - "Þegar Jesús talaði aftur við fólkið sagði hann: Ég er ljós heimsins. Hver sem fylgir mér mun aldrei ganga í myrkri, heldur hafa ljós lífsins.</w:t>
      </w:r>
    </w:p>
    <w:p/>
    <w:p>
      <w:r xmlns:w="http://schemas.openxmlformats.org/wordprocessingml/2006/main">
        <w:t xml:space="preserve">2. Sálmur 119:105 - Orð þitt er lampi fóta minna, ljós á vegi mínum.</w:t>
      </w:r>
    </w:p>
    <w:p/>
    <w:p>
      <w:r xmlns:w="http://schemas.openxmlformats.org/wordprocessingml/2006/main">
        <w:t xml:space="preserve">Fyrri bók konunganna 7:5 Og allar hurðir og stólpar voru ferhyrndir, með gluggum, og ljós var gegn ljósi í þremur röðum.</w:t>
      </w:r>
    </w:p>
    <w:p/>
    <w:p>
      <w:r xmlns:w="http://schemas.openxmlformats.org/wordprocessingml/2006/main">
        <w:t xml:space="preserve">Salómon byggði musteri Drottins með gluggum og hurðum í þremur röðum og með ljósi gegn ljósi.</w:t>
      </w:r>
    </w:p>
    <w:p/>
    <w:p>
      <w:r xmlns:w="http://schemas.openxmlformats.org/wordprocessingml/2006/main">
        <w:t xml:space="preserve">1. Hvernig daglegt líf okkar ætti að endurspegla ljós Guðs.</w:t>
      </w:r>
    </w:p>
    <w:p/>
    <w:p>
      <w:r xmlns:w="http://schemas.openxmlformats.org/wordprocessingml/2006/main">
        <w:t xml:space="preserve">2. Mikilvægi þess að byggja musteri helgað Drottni.</w:t>
      </w:r>
    </w:p>
    <w:p/>
    <w:p>
      <w:r xmlns:w="http://schemas.openxmlformats.org/wordprocessingml/2006/main">
        <w:t xml:space="preserve">1. Efesusbréfið 5:8-10 - Því að áður varstu myrkur, en nú ert þú ljós í Drottni. Gangið sem börn ljóssins.</w:t>
      </w:r>
    </w:p>
    <w:p/>
    <w:p>
      <w:r xmlns:w="http://schemas.openxmlformats.org/wordprocessingml/2006/main">
        <w:t xml:space="preserve">2. Síðari Kroníkubók 6:1-2 - Þá sagði Salómon: "Drottinn hefur sagt að hann myndi búa í dimmu skýi, ég hef reist þér veglegt musteri, stað fyrir þig til að búa að eilífu."</w:t>
      </w:r>
    </w:p>
    <w:p/>
    <w:p>
      <w:r xmlns:w="http://schemas.openxmlformats.org/wordprocessingml/2006/main">
        <w:t xml:space="preserve">Fyrra bók konunganna 7:6 Og hann gjörði forsal af súlum. Lengd þess var fimmtíu álnir og breidd hans þrjátíu álnir, og forsalurinn var fyrir framan þá, og hinar súlurnar og þykkur bjálkann voru fyrir þeim.</w:t>
      </w:r>
    </w:p>
    <w:p/>
    <w:p>
      <w:r xmlns:w="http://schemas.openxmlformats.org/wordprocessingml/2006/main">
        <w:t xml:space="preserve">Salómon byggði forsal af súlum í musterinu, sem var fimmtíu álnir á lengd og þrjátíu álnir á breidd.</w:t>
      </w:r>
    </w:p>
    <w:p/>
    <w:p>
      <w:r xmlns:w="http://schemas.openxmlformats.org/wordprocessingml/2006/main">
        <w:t xml:space="preserve">1. Mikilvægi uppbyggingar í lífi okkar</w:t>
      </w:r>
    </w:p>
    <w:p/>
    <w:p>
      <w:r xmlns:w="http://schemas.openxmlformats.org/wordprocessingml/2006/main">
        <w:t xml:space="preserve">2. Fegurð vitur byggingarlistar</w:t>
      </w:r>
    </w:p>
    <w:p/>
    <w:p>
      <w:r xmlns:w="http://schemas.openxmlformats.org/wordprocessingml/2006/main">
        <w:t xml:space="preserve">1. Matteusarguðspjall 7:24-27 - Hver sem heyrir þessi orð mín og framkvæmir þau er eins og vitur maður sem byggði hús sitt á bjargi.</w:t>
      </w:r>
    </w:p>
    <w:p/>
    <w:p>
      <w:r xmlns:w="http://schemas.openxmlformats.org/wordprocessingml/2006/main">
        <w:t xml:space="preserve">2. Orðskviðirnir 24:3-4 - Með visku er hús byggt og með skilningi byggt það; í gegnum þekkingu eru herbergi þess full af sjaldgæfum og fallegum gersemum.</w:t>
      </w:r>
    </w:p>
    <w:p/>
    <w:p>
      <w:r xmlns:w="http://schemas.openxmlformats.org/wordprocessingml/2006/main">
        <w:t xml:space="preserve">Fyrra Konungabók 7:7 Síðan gjörði hann forsal fyrir hásætið, þar sem hann gæti dæmt, forsal dómsins, og það var þakið sedrusviði frá annarri hlið gólfsins til hinnar.</w:t>
      </w:r>
    </w:p>
    <w:p/>
    <w:p>
      <w:r xmlns:w="http://schemas.openxmlformats.org/wordprocessingml/2006/main">
        <w:t xml:space="preserve">Salómon byggði forsal fyrir hásætið til að þjóna sem dómsstaður, sem var gerður úr sedrusviði frá annarri hlið gólfsins til hinnar.</w:t>
      </w:r>
    </w:p>
    <w:p/>
    <w:p>
      <w:r xmlns:w="http://schemas.openxmlformats.org/wordprocessingml/2006/main">
        <w:t xml:space="preserve">1. Mikilvægi réttlætis: Lexía frá Salómon</w:t>
      </w:r>
    </w:p>
    <w:p/>
    <w:p>
      <w:r xmlns:w="http://schemas.openxmlformats.org/wordprocessingml/2006/main">
        <w:t xml:space="preserve">2. Að heiðra Guð með réttlátum dómi</w:t>
      </w:r>
    </w:p>
    <w:p/>
    <w:p>
      <w:r xmlns:w="http://schemas.openxmlformats.org/wordprocessingml/2006/main">
        <w:t xml:space="preserve">1. Sálmur 101:2 Ég mun haga mér skynsamlega á fullkominn hátt. Ó, hvenær kemur þú til mín? Ég mun ganga innan húss míns með fullkomnu hjarta.</w:t>
      </w:r>
    </w:p>
    <w:p/>
    <w:p>
      <w:r xmlns:w="http://schemas.openxmlformats.org/wordprocessingml/2006/main">
        <w:t xml:space="preserve">2. Jakobsbréfið 1:19-20 Svo, mínir ástkæru bræður, skuluð hver maður vera fljótur að heyra, seinn til að tala, seinn til reiði. því að reiði mannsins leiðir ekki af sér réttlæti Guðs.</w:t>
      </w:r>
    </w:p>
    <w:p/>
    <w:p>
      <w:r xmlns:w="http://schemas.openxmlformats.org/wordprocessingml/2006/main">
        <w:t xml:space="preserve">Fyrra bók konunganna 7:8 Og hús hans, þar sem hann bjó, hafði annan forgarð innan forsalarins, sem var sambærilegt verk. Salómon gjörði einnig hús handa dóttur Faraós, sem hann hafði tekið sér fyrir konu, eins og þetta forsal.</w:t>
      </w:r>
    </w:p>
    <w:p/>
    <w:p>
      <w:r xmlns:w="http://schemas.openxmlformats.org/wordprocessingml/2006/main">
        <w:t xml:space="preserve">Salómon byggði hús handa konu sinni, dóttur Faraós, sem var svipað byggingu hans eigin húss.</w:t>
      </w:r>
    </w:p>
    <w:p/>
    <w:p>
      <w:r xmlns:w="http://schemas.openxmlformats.org/wordprocessingml/2006/main">
        <w:t xml:space="preserve">1. Mikilvægi þess að heiðra Guð í samskiptum okkar</w:t>
      </w:r>
    </w:p>
    <w:p/>
    <w:p>
      <w:r xmlns:w="http://schemas.openxmlformats.org/wordprocessingml/2006/main">
        <w:t xml:space="preserve">2. Byggja upp tengsl við Guð-líkar undirstöður</w:t>
      </w:r>
    </w:p>
    <w:p/>
    <w:p>
      <w:r xmlns:w="http://schemas.openxmlformats.org/wordprocessingml/2006/main">
        <w:t xml:space="preserve">1. Efesusbréfið 5:21-33 - Lýst hver öðrum af lotningu fyrir Kristi</w:t>
      </w:r>
    </w:p>
    <w:p/>
    <w:p>
      <w:r xmlns:w="http://schemas.openxmlformats.org/wordprocessingml/2006/main">
        <w:t xml:space="preserve">2. 1. Pétursbréf 3:7 - Eiginmenn, lifið með konum yðar á skilningsríkan hátt</w:t>
      </w:r>
    </w:p>
    <w:p/>
    <w:p>
      <w:r xmlns:w="http://schemas.openxmlformats.org/wordprocessingml/2006/main">
        <w:t xml:space="preserve">Fyrra Konungabók 7:9 Allt þetta var af dýrum steinum, eftir mælingum tilhögginna steina, sagað með sög, að innan sem utan, allt frá grunni og fram að hlífinni, og svo að utan í átt að stóra forgarðinum.</w:t>
      </w:r>
    </w:p>
    <w:p/>
    <w:p>
      <w:r xmlns:w="http://schemas.openxmlformats.org/wordprocessingml/2006/main">
        <w:t xml:space="preserve">Musteri Salómons var byggt með dýrum steinum, skornir í samræmi við nákvæmar mælingar og frá grunni til klæðningar.</w:t>
      </w:r>
    </w:p>
    <w:p/>
    <w:p>
      <w:r xmlns:w="http://schemas.openxmlformats.org/wordprocessingml/2006/main">
        <w:t xml:space="preserve">1. Fullkomnun sköpunar Guðs: Musteri Salómons</w:t>
      </w:r>
    </w:p>
    <w:p/>
    <w:p>
      <w:r xmlns:w="http://schemas.openxmlformats.org/wordprocessingml/2006/main">
        <w:t xml:space="preserve">2. Fegurð handverks í þjónustu Guðs</w:t>
      </w:r>
    </w:p>
    <w:p/>
    <w:p>
      <w:r xmlns:w="http://schemas.openxmlformats.org/wordprocessingml/2006/main">
        <w:t xml:space="preserve">1. 1. Konungabók 7:9</w:t>
      </w:r>
    </w:p>
    <w:p/>
    <w:p>
      <w:r xmlns:w="http://schemas.openxmlformats.org/wordprocessingml/2006/main">
        <w:t xml:space="preserve">2. Sálmur 19:1-2 - "Himnarnir kunngjöra dýrð Guðs, himnarnir boða verk handa hans. Dag eftir dag úthella þeir tali, nótt eftir nótt sýna þeir þekkingu."</w:t>
      </w:r>
    </w:p>
    <w:p/>
    <w:p>
      <w:r xmlns:w="http://schemas.openxmlformats.org/wordprocessingml/2006/main">
        <w:t xml:space="preserve">Fyrra bók konunganna 7:10 Og undirstaðan var af dýrum steinum, stórum steinum, tíu álna steinum og átta álna steinum.</w:t>
      </w:r>
    </w:p>
    <w:p/>
    <w:p>
      <w:r xmlns:w="http://schemas.openxmlformats.org/wordprocessingml/2006/main">
        <w:t xml:space="preserve">Grunnurinn að musteri Salómons var gerður úr stórum steinum, átta til tíu álnir hver.</w:t>
      </w:r>
    </w:p>
    <w:p/>
    <w:p>
      <w:r xmlns:w="http://schemas.openxmlformats.org/wordprocessingml/2006/main">
        <w:t xml:space="preserve">1. Guð er í smáatriðunum - horfir á handverkið í musteri Salómons til að skilja skuldbindingu Guðs um ágæti og athygli á smáatriðum.</w:t>
      </w:r>
    </w:p>
    <w:p/>
    <w:p>
      <w:r xmlns:w="http://schemas.openxmlformats.org/wordprocessingml/2006/main">
        <w:t xml:space="preserve">2. Byggja upp líf í trú - lærðu af fordæmi musteri Salómons til að byggja upp líf trúar, styrks og varanlegra áhrifa.</w:t>
      </w:r>
    </w:p>
    <w:p/>
    <w:p>
      <w:r xmlns:w="http://schemas.openxmlformats.org/wordprocessingml/2006/main">
        <w:t xml:space="preserve">1. Matteus 7:24-27 - byggja á traustum grunni.</w:t>
      </w:r>
    </w:p>
    <w:p/>
    <w:p>
      <w:r xmlns:w="http://schemas.openxmlformats.org/wordprocessingml/2006/main">
        <w:t xml:space="preserve">2. 1. Korintubréf 3:10-15 - byggja á grundvelli Jesú Krists.</w:t>
      </w:r>
    </w:p>
    <w:p/>
    <w:p>
      <w:r xmlns:w="http://schemas.openxmlformats.org/wordprocessingml/2006/main">
        <w:t xml:space="preserve">Fyrra Konungabók 7:11 Og þar að ofan voru dýrir steinar, eftir mælingum höggviðra steina og sedrusviða.</w:t>
      </w:r>
    </w:p>
    <w:p/>
    <w:p>
      <w:r xmlns:w="http://schemas.openxmlformats.org/wordprocessingml/2006/main">
        <w:t xml:space="preserve">Salómon byggði höll sína úr dýrum steinum og sedrusviði.</w:t>
      </w:r>
    </w:p>
    <w:p/>
    <w:p>
      <w:r xmlns:w="http://schemas.openxmlformats.org/wordprocessingml/2006/main">
        <w:t xml:space="preserve">1. Byggðu líf þitt á traustum grunni: Lærðu af fordæmi Salómons</w:t>
      </w:r>
    </w:p>
    <w:p/>
    <w:p>
      <w:r xmlns:w="http://schemas.openxmlformats.org/wordprocessingml/2006/main">
        <w:t xml:space="preserve">2. Gildi þess að fjárfesta í gæðum: Það sem við getum lært af Salómon konungi</w:t>
      </w:r>
    </w:p>
    <w:p/>
    <w:p>
      <w:r xmlns:w="http://schemas.openxmlformats.org/wordprocessingml/2006/main">
        <w:t xml:space="preserve">1. Matteusarguðspjall 7:24-27 - Því hver sem heyrir þessi orð mín og breytir eftir þeim, mun ég líkja honum við vitur mann, sem byggði hús sitt á bjargi.</w:t>
      </w:r>
    </w:p>
    <w:p/>
    <w:p>
      <w:r xmlns:w="http://schemas.openxmlformats.org/wordprocessingml/2006/main">
        <w:t xml:space="preserve">2. Orðskviðirnir 3:13-14 - Sæll er sá maður sem finnur visku og sá sem öðlast skilning. Því að varningur þess er betri en silfurvara og ávinningur af því en fínu gulli.</w:t>
      </w:r>
    </w:p>
    <w:p/>
    <w:p>
      <w:r xmlns:w="http://schemas.openxmlformats.org/wordprocessingml/2006/main">
        <w:t xml:space="preserve">Fyrra Konungabók 7:12 Og forgarðurinn mikli allt í kring var með þremur raðir af höggnum steinum og röð af sedrusviði, bæði fyrir innri forgarð húss Drottins og fyrir forsal hússins.</w:t>
      </w:r>
    </w:p>
    <w:p/>
    <w:p>
      <w:r xmlns:w="http://schemas.openxmlformats.org/wordprocessingml/2006/main">
        <w:t xml:space="preserve">Hinn mikli forgarður umhverfis hús Drottins var byggður með þremur röðum af höggnum steinum og röð af sedrusviði.</w:t>
      </w:r>
    </w:p>
    <w:p/>
    <w:p>
      <w:r xmlns:w="http://schemas.openxmlformats.org/wordprocessingml/2006/main">
        <w:t xml:space="preserve">1. Mikilvægi þess að byggja sterkan grunn fyrir verk Drottins.</w:t>
      </w:r>
    </w:p>
    <w:p/>
    <w:p>
      <w:r xmlns:w="http://schemas.openxmlformats.org/wordprocessingml/2006/main">
        <w:t xml:space="preserve">2. Fegurð og kraftur dyggs samfélags sem byggir upp heilagan stað.</w:t>
      </w:r>
    </w:p>
    <w:p/>
    <w:p>
      <w:r xmlns:w="http://schemas.openxmlformats.org/wordprocessingml/2006/main">
        <w:t xml:space="preserve">1. Sálmur 127:1 - "Ef Drottinn byggi ekki húsið, erfiða smiðirnir til einskis."</w:t>
      </w:r>
    </w:p>
    <w:p/>
    <w:p>
      <w:r xmlns:w="http://schemas.openxmlformats.org/wordprocessingml/2006/main">
        <w:t xml:space="preserve">2. 2. Korintubréf 5:1 - "Við vitum að ef jarðneska tjaldið sem við búum í er eyðilagt, þá höfum við byggingu frá Guði, eilíft hús á himnum, ekki með höndum gjört."</w:t>
      </w:r>
    </w:p>
    <w:p/>
    <w:p>
      <w:r xmlns:w="http://schemas.openxmlformats.org/wordprocessingml/2006/main">
        <w:t xml:space="preserve">Fyrri bók konunganna 7:13 Og Salómon konungur sendi og sótti Híram frá Týrus.</w:t>
      </w:r>
    </w:p>
    <w:p/>
    <w:p>
      <w:r xmlns:w="http://schemas.openxmlformats.org/wordprocessingml/2006/main">
        <w:t xml:space="preserve">Salómon konungur sendi eftir Híram frá Týrus.</w:t>
      </w:r>
    </w:p>
    <w:p/>
    <w:p>
      <w:r xmlns:w="http://schemas.openxmlformats.org/wordprocessingml/2006/main">
        <w:t xml:space="preserve">1. Guð mun útvega rétta fólkið í lífi okkar til að hjálpa okkur að ná markmiðum okkar.</w:t>
      </w:r>
    </w:p>
    <w:p/>
    <w:p>
      <w:r xmlns:w="http://schemas.openxmlformats.org/wordprocessingml/2006/main">
        <w:t xml:space="preserve">2. Við ættum alltaf að vera fús til að hjálpa öðrum þegar þeir þurfa á þeim að halda.</w:t>
      </w:r>
    </w:p>
    <w:p/>
    <w:p>
      <w:r xmlns:w="http://schemas.openxmlformats.org/wordprocessingml/2006/main">
        <w:t xml:space="preserve">1. Efesusbréfið 4:16 - frá hverjum líkaminn allur, tengdur og haldið saman af sérhverjum liðum sem hann er búinn, þegar hver hluti virkar rétt, lætur líkamann vaxa þannig að hann byggir sig upp í kærleika.</w:t>
      </w:r>
    </w:p>
    <w:p/>
    <w:p>
      <w:r xmlns:w="http://schemas.openxmlformats.org/wordprocessingml/2006/main">
        <w:t xml:space="preserve">2. Hebreabréfið 10:24-25 - Og við skulum athuga hvernig við getum hvatt hvert annað til kærleika og góðra verka, og gefum ekki upp að hittast, eins og sumir eru vanir að gera, heldur uppörvum hver annan og því meira sem þú sérð daginn nálgast.</w:t>
      </w:r>
    </w:p>
    <w:p/>
    <w:p>
      <w:r xmlns:w="http://schemas.openxmlformats.org/wordprocessingml/2006/main">
        <w:t xml:space="preserve">Fyrra Konungabók 7:14 Hann var ekkjusonur af Naftalí ættkvísl, og faðir hans var maður frá Týrus, eirsmiður, og hann fylltist speki og skilningi og slægð til að vinna öll verk í eiri. Og hann kom til Salómons konungs og vann öll hans verk.</w:t>
      </w:r>
    </w:p>
    <w:p/>
    <w:p>
      <w:r xmlns:w="http://schemas.openxmlformats.org/wordprocessingml/2006/main">
        <w:t xml:space="preserve">Híram, sonur ekkju af ættkvísl Naftalí og manns frá Týrus, var hagleiksmaður í eir. Hann var vitur og kom til Salómons til að vinna fyrir hann.</w:t>
      </w:r>
    </w:p>
    <w:p/>
    <w:p>
      <w:r xmlns:w="http://schemas.openxmlformats.org/wordprocessingml/2006/main">
        <w:t xml:space="preserve">1. Gildi viskunnar - hvernig viskan getur hjálpað okkur í starfi okkar</w:t>
      </w:r>
    </w:p>
    <w:p/>
    <w:p>
      <w:r xmlns:w="http://schemas.openxmlformats.org/wordprocessingml/2006/main">
        <w:t xml:space="preserve">2. Fyrirsjá Guðs á erfiðum tímum - Hvernig Guð sá fyrir þörf Hirams</w:t>
      </w:r>
    </w:p>
    <w:p/>
    <w:p>
      <w:r xmlns:w="http://schemas.openxmlformats.org/wordprocessingml/2006/main">
        <w:t xml:space="preserve">1. Orðskviðirnir 2:1-6 - Sonur minn, ef þú tekur við orðum mínum og geymir boðorð mín hjá þér, gefur eyra þitt gaum að visku og hneigir hjarta þitt til skilnings. já, ef þú kallar eftir innsæi og hefir upp raust þína til skilnings, ef þú leitar þess eins og silfurs og leitar þess eins og falinna fjársjóða, þá munt þú skilja ótta Drottins og finna þekkingu á Guði.</w:t>
      </w:r>
    </w:p>
    <w:p/>
    <w:p>
      <w:r xmlns:w="http://schemas.openxmlformats.org/wordprocessingml/2006/main">
        <w:t xml:space="preserve">2. Jakobsbréfið 1:5 - Ef einhvern yðar skortir visku, þá biðji hann Guð, sem gefur öllum örlátlega án smánar, og honum mun það gefið.</w:t>
      </w:r>
    </w:p>
    <w:p/>
    <w:p>
      <w:r xmlns:w="http://schemas.openxmlformats.org/wordprocessingml/2006/main">
        <w:t xml:space="preserve">Fyrri bók konunganna 7:15 Því að hann steypti tvær eirstólpa, átján álna háa hvor um sig, og tólf álna lína fór um hvorn þeirra.</w:t>
      </w:r>
    </w:p>
    <w:p/>
    <w:p>
      <w:r xmlns:w="http://schemas.openxmlformats.org/wordprocessingml/2006/main">
        <w:t xml:space="preserve">Salómon byggði tvær eirsúlur, sem voru átján álnir á hæð og umkringdar tólf álna línu.</w:t>
      </w:r>
    </w:p>
    <w:p/>
    <w:p>
      <w:r xmlns:w="http://schemas.openxmlformats.org/wordprocessingml/2006/main">
        <w:t xml:space="preserve">1. Kraftur bænarinnar: Hvernig Guð svaraði beiðni Salómons</w:t>
      </w:r>
    </w:p>
    <w:p/>
    <w:p>
      <w:r xmlns:w="http://schemas.openxmlformats.org/wordprocessingml/2006/main">
        <w:t xml:space="preserve">2. Styrkur trúar okkar: Byggja á traustum grunni</w:t>
      </w:r>
    </w:p>
    <w:p/>
    <w:p>
      <w:r xmlns:w="http://schemas.openxmlformats.org/wordprocessingml/2006/main">
        <w:t xml:space="preserve">1. 1. Konungabók 7:15</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Fyrra bók konunganna 7:16 Og hann gjörði tvær kapítur af steyptu eiri til að setja ofan á súlurnar: annars kapítulinn var fimm álnir á hæð og hinnar kapítulsins fimm álnir.</w:t>
      </w:r>
    </w:p>
    <w:p/>
    <w:p>
      <w:r xmlns:w="http://schemas.openxmlformats.org/wordprocessingml/2006/main">
        <w:t xml:space="preserve">Salómon konungur smíðaði tvær höfuðstólpa úr bræddu eiri, hver um sig fimm álnir á hæð.</w:t>
      </w:r>
    </w:p>
    <w:p/>
    <w:p>
      <w:r xmlns:w="http://schemas.openxmlformats.org/wordprocessingml/2006/main">
        <w:t xml:space="preserve">1. Mikilvægi þess að byggja upp sterkan grunn</w:t>
      </w:r>
    </w:p>
    <w:p/>
    <w:p>
      <w:r xmlns:w="http://schemas.openxmlformats.org/wordprocessingml/2006/main">
        <w:t xml:space="preserve">2. Ávinningurinn af því að vinna með mismunandi efni</w:t>
      </w:r>
    </w:p>
    <w:p/>
    <w:p>
      <w:r xmlns:w="http://schemas.openxmlformats.org/wordprocessingml/2006/main">
        <w:t xml:space="preserve">1. Matteusarguðspjall 7:24-25 – „Þess vegna mun hver sem heyrir þessi orð mín og breytir eftir þeim líkja honum við vitur mann, sem byggði hús sitt á bjargi: Og regnið kom, og flóðin komu og vindarnir blésu og börðu á það hús, og það féll ekki, því að það var grundvallað á bjargi."</w:t>
      </w:r>
    </w:p>
    <w:p/>
    <w:p>
      <w:r xmlns:w="http://schemas.openxmlformats.org/wordprocessingml/2006/main">
        <w:t xml:space="preserve">2. 2. Korintubréf 5:1-2 - "Því að vér vitum, að ef jarðneskt hús vort, þessi tjaldbúð, væri rifið upp, þá höfum vér byggingu Guðs, hús sem ekki er með höndum gjört, eilíft á himnum. Því að í þessu stynjum vér, þrái einlæglega að vera klæddur húsi okkar, sem er af himni."</w:t>
      </w:r>
    </w:p>
    <w:p/>
    <w:p>
      <w:r xmlns:w="http://schemas.openxmlformats.org/wordprocessingml/2006/main">
        <w:t xml:space="preserve">Fyrra Konungabók 7:17 Og net af tígli og kransa af hlekkjum, fyrir höfuðstólpana, sem voru efst á súlunum. sjö fyrir annan kaflann og sjö fyrir hinn kaflann.</w:t>
      </w:r>
    </w:p>
    <w:p/>
    <w:p>
      <w:r xmlns:w="http://schemas.openxmlformats.org/wordprocessingml/2006/main">
        <w:t xml:space="preserve">Þessi leið lýsir því hvernig net af tígli og kransar af keðjuverki voru fyrir kapíturnar efst á súlunum.</w:t>
      </w:r>
    </w:p>
    <w:p/>
    <w:p>
      <w:r xmlns:w="http://schemas.openxmlformats.org/wordprocessingml/2006/main">
        <w:t xml:space="preserve">1. Athygli Guðs að smáatriðum - Hvernig sérhver þáttur lífsins er mikilvægur fyrir Guð.</w:t>
      </w:r>
    </w:p>
    <w:p/>
    <w:p>
      <w:r xmlns:w="http://schemas.openxmlformats.org/wordprocessingml/2006/main">
        <w:t xml:space="preserve">2. Fegurð í smáatriðunum - Hvernig Guð skapar fegurð jafnvel í minnstu smáatriðum.</w:t>
      </w:r>
    </w:p>
    <w:p/>
    <w:p>
      <w:r xmlns:w="http://schemas.openxmlformats.org/wordprocessingml/2006/main">
        <w:t xml:space="preserve">1. Sálmur 19:1 - "Himnarnir kunngjöra dýrð Guðs, himnarnir boða verk handa hans."</w:t>
      </w:r>
    </w:p>
    <w:p/>
    <w:p>
      <w:r xmlns:w="http://schemas.openxmlformats.org/wordprocessingml/2006/main">
        <w:t xml:space="preserve">2. Matteus 6:25-34 - Kennsla Jesú um að hafa áhyggjur af þörfum okkar og treysta Guði.</w:t>
      </w:r>
    </w:p>
    <w:p/>
    <w:p>
      <w:r xmlns:w="http://schemas.openxmlformats.org/wordprocessingml/2006/main">
        <w:t xml:space="preserve">Fyrri bók konunganna 7:18 Og hann gjörði súlurnar og tvær raðir hringinn í kring á annað netið, til að hylja kapalana, sem voru efst, með granatepli, og það gerði hann einnig fyrir hinn kapítulann.</w:t>
      </w:r>
    </w:p>
    <w:p/>
    <w:p>
      <w:r xmlns:w="http://schemas.openxmlformats.org/wordprocessingml/2006/main">
        <w:t xml:space="preserve">Salómon smíðaði tvær súlur með neti af granateplum til skrauts.</w:t>
      </w:r>
    </w:p>
    <w:p/>
    <w:p>
      <w:r xmlns:w="http://schemas.openxmlformats.org/wordprocessingml/2006/main">
        <w:t xml:space="preserve">1. Stoðir musterisins: Hvað hús Guðs getur kennt okkur</w:t>
      </w:r>
    </w:p>
    <w:p/>
    <w:p>
      <w:r xmlns:w="http://schemas.openxmlformats.org/wordprocessingml/2006/main">
        <w:t xml:space="preserve">2. Fegurð húss Drottins: Að meta upplýsingar um verk Guðs</w:t>
      </w:r>
    </w:p>
    <w:p/>
    <w:p>
      <w:r xmlns:w="http://schemas.openxmlformats.org/wordprocessingml/2006/main">
        <w:t xml:space="preserve">1. 1. Kroníkubók 28:18 - "Og fyrir reykelsisaltarið hreinsað gull eftir þyngd og gull fyrir fyrirmynd kerúbavagnsins, sem breiða út vængi sína og huldu sáttmálsörk Drottins."</w:t>
      </w:r>
    </w:p>
    <w:p/>
    <w:p>
      <w:r xmlns:w="http://schemas.openxmlformats.org/wordprocessingml/2006/main">
        <w:t xml:space="preserve">2. Mósebók 36:35-36 - "Og hann gjörði fortjald af bláum purpura, rauðum purpura, skarlati og tvinnaðri fínu líni, með kerúbum gjörði hann það slægt og gjörði á það fjóra stólpa af akasíviði og lagði það yfir. þeir með gulli, krókar þeirra voru af gulli, og hann steypti fyrir þá fjórar undirstöður af silfri."</w:t>
      </w:r>
    </w:p>
    <w:p/>
    <w:p>
      <w:r xmlns:w="http://schemas.openxmlformats.org/wordprocessingml/2006/main">
        <w:t xml:space="preserve">Fyrri bók konunganna 7:19 Og kapíturnar, sem voru efst á súlunum, voru af liljusmíði í forsalnum, fjórar álnir.</w:t>
      </w:r>
    </w:p>
    <w:p/>
    <w:p>
      <w:r xmlns:w="http://schemas.openxmlformats.org/wordprocessingml/2006/main">
        <w:t xml:space="preserve">Salómon smíðaði tvær súlur við inngang musterisins og á hverri súlu var kafli af liljuverki sem var fjórar álnir á hæð.</w:t>
      </w:r>
    </w:p>
    <w:p/>
    <w:p>
      <w:r xmlns:w="http://schemas.openxmlformats.org/wordprocessingml/2006/main">
        <w:t xml:space="preserve">1. Fegurð musterisins: Að meta handverk og fegurð musterisins sem áminningu um dýrð Guðs.</w:t>
      </w:r>
    </w:p>
    <w:p/>
    <w:p>
      <w:r xmlns:w="http://schemas.openxmlformats.org/wordprocessingml/2006/main">
        <w:t xml:space="preserve">2. Mikilvægi stoðanna: Viðurkenna mikilvægi stoðanna sem tákn um styrk og stöðugleika í Guðsríki.</w:t>
      </w:r>
    </w:p>
    <w:p/>
    <w:p>
      <w:r xmlns:w="http://schemas.openxmlformats.org/wordprocessingml/2006/main">
        <w:t xml:space="preserve">1. Mósebók 25:31-32 - Og þú skalt gjöra ljósastiku af skíru gulli: úr slípuðu verki skal ljósastikan vera gerð: skaftið og greinar hans, skálar hans, hnappar og blóm skulu vera úr þeim sama . Og sex greinar skulu koma út úr hliðum þess. þrjár greinar ljósastikunnar út af annarri hliðinni og þrjár greinar ljósastikunnar út frá hinni hliðinni.</w:t>
      </w:r>
    </w:p>
    <w:p/>
    <w:p>
      <w:r xmlns:w="http://schemas.openxmlformats.org/wordprocessingml/2006/main">
        <w:t xml:space="preserve">2. Mósebók 37:17-18 - Og hann gerði ljósastikuna af skíru gulli. Skaftið og kvisturinn, skálar hans, hnappar hans og blóm voru úr sama hluta. þrjár greinar ljósastikunnar út af annarri hlið hans og þrjár greinar ljósastikunnar út af hinni hlið hans.</w:t>
      </w:r>
    </w:p>
    <w:p/>
    <w:p>
      <w:r xmlns:w="http://schemas.openxmlformats.org/wordprocessingml/2006/main">
        <w:t xml:space="preserve">Fyrri bók konunganna 7:20 Og á stólpunum tveimur voru granatepli að ofan, gegnt kviðnum, sem var við netið, og granateplin voru tvö hundruð í röðum hringinn í kringum annan kaflann.</w:t>
      </w:r>
    </w:p>
    <w:p/>
    <w:p>
      <w:r xmlns:w="http://schemas.openxmlformats.org/wordprocessingml/2006/main">
        <w:t xml:space="preserve">Á tveimur stoðum musteri Salómons voru kapítur með granatepli að ofan, tvö hundruð í röðum umhverfis kapítulið.</w:t>
      </w:r>
    </w:p>
    <w:p/>
    <w:p>
      <w:r xmlns:w="http://schemas.openxmlformats.org/wordprocessingml/2006/main">
        <w:t xml:space="preserve">1. Fegurð musteri Drottins er áminning um þá miklu ást sem hann ber til okkar.</w:t>
      </w:r>
    </w:p>
    <w:p/>
    <w:p>
      <w:r xmlns:w="http://schemas.openxmlformats.org/wordprocessingml/2006/main">
        <w:t xml:space="preserve">2. Mikilvægi þess að vera umkringd fegurð Drottins í lífi okkar.</w:t>
      </w:r>
    </w:p>
    <w:p/>
    <w:p>
      <w:r xmlns:w="http://schemas.openxmlformats.org/wordprocessingml/2006/main">
        <w:t xml:space="preserve">1. Sálmur 84:10 - Því að dagurinn í forgörðum þínum er betri en þúsund. Frekar vildi ég vera dyravörður í húsi Guðs míns en að búa í tjöldum illsku.</w:t>
      </w:r>
    </w:p>
    <w:p/>
    <w:p>
      <w:r xmlns:w="http://schemas.openxmlformats.org/wordprocessingml/2006/main">
        <w:t xml:space="preserve">2. Efesusbréfið 2:19-22 - Þannig að þér eruð ekki lengur útlendingar og útlendingar, heldur eruð þér samborgarar hinna heilögu og heimilismenn Guðs, byggðir á grundvelli postulanna og spámannanna, þar sem Kristur Jesús sjálfur er hornsteinn, þar sem allt byggingin er sameinuð og vex í heilagt musteri í Drottni. Í honum eruð þér einnig að byggja saman til bústað fyrir Guð fyrir andann.</w:t>
      </w:r>
    </w:p>
    <w:p/>
    <w:p>
      <w:r xmlns:w="http://schemas.openxmlformats.org/wordprocessingml/2006/main">
        <w:t xml:space="preserve">Fyrri bók konunganna 7:21 Og hann reisti súlurnar í forsal musterisins, og hann reisti hægri stólpann og nefndi hana Jakin, og hann reisti vinstri stólpann og nefndi hana Bóas.</w:t>
      </w:r>
    </w:p>
    <w:p/>
    <w:p>
      <w:r xmlns:w="http://schemas.openxmlformats.org/wordprocessingml/2006/main">
        <w:t xml:space="preserve">Yfirskrift: Salómon byggði stólpa í forsal musterisins og nefndi hægri stólpan Jakin og vinstri stólpann Bóas.</w:t>
      </w:r>
    </w:p>
    <w:p/>
    <w:p>
      <w:r xmlns:w="http://schemas.openxmlformats.org/wordprocessingml/2006/main">
        <w:t xml:space="preserve">1. Mikilvægi þess að standa staðföst í trú okkar og styrkinn sem við getum fundið í fyrirheitum Guðs.</w:t>
      </w:r>
    </w:p>
    <w:p/>
    <w:p>
      <w:r xmlns:w="http://schemas.openxmlformats.org/wordprocessingml/2006/main">
        <w:t xml:space="preserve">2. Mikilvægi þess að Salómon byggir musterið og hvernig það talar til okkar í dag.</w:t>
      </w:r>
    </w:p>
    <w:p/>
    <w:p>
      <w:r xmlns:w="http://schemas.openxmlformats.org/wordprocessingml/2006/main">
        <w:t xml:space="preserve">1. 1. Korintubréf 10:13 - Engin freisting hefur náð yður sem ekki er mönnum algeng. Guð er trúr, og hann mun ekki láta freista þín umfram hæfileika þína, en með freistingunni mun hann einnig útvega undankomuleiðina, svo að þú getir staðist hana.</w:t>
      </w:r>
    </w:p>
    <w:p/>
    <w:p>
      <w:r xmlns:w="http://schemas.openxmlformats.org/wordprocessingml/2006/main">
        <w:t xml:space="preserve">2. Sálmur 118:6 - Drottinn er mér við hlið; Ég mun ekki óttast. Hvað getur maðurinn gert mér?</w:t>
      </w:r>
    </w:p>
    <w:p/>
    <w:p>
      <w:r xmlns:w="http://schemas.openxmlformats.org/wordprocessingml/2006/main">
        <w:t xml:space="preserve">Fyrri bók konunganna 7:22 Og ofan á súlunum var liljusmíði, svo var stólpunum lokið.</w:t>
      </w:r>
    </w:p>
    <w:p/>
    <w:p>
      <w:r xmlns:w="http://schemas.openxmlformats.org/wordprocessingml/2006/main">
        <w:t xml:space="preserve">Vinnu við súlurnar var lokið og þær skreyttar með liljuverki.</w:t>
      </w:r>
    </w:p>
    <w:p/>
    <w:p>
      <w:r xmlns:w="http://schemas.openxmlformats.org/wordprocessingml/2006/main">
        <w:t xml:space="preserve">1. Verki Drottins er aldrei lokið fyrr en það er fullkomnað</w:t>
      </w:r>
    </w:p>
    <w:p/>
    <w:p>
      <w:r xmlns:w="http://schemas.openxmlformats.org/wordprocessingml/2006/main">
        <w:t xml:space="preserve">2. Þegar við sækjumst eftir fullkomnun er starf okkar blessað</w:t>
      </w:r>
    </w:p>
    <w:p/>
    <w:p>
      <w:r xmlns:w="http://schemas.openxmlformats.org/wordprocessingml/2006/main">
        <w:t xml:space="preserve">1. Kólossubréfið 3:23 - Hvað sem þú gerir, vinnið af heilum hug, eins og fyrir Drottin en ekki fyrir menn.</w:t>
      </w:r>
    </w:p>
    <w:p/>
    <w:p>
      <w:r xmlns:w="http://schemas.openxmlformats.org/wordprocessingml/2006/main">
        <w:t xml:space="preserve">2. Orðskviðirnir 16:3 - Fel Drottni verk þitt, og áform þín verða staðfest.</w:t>
      </w:r>
    </w:p>
    <w:p/>
    <w:p>
      <w:r xmlns:w="http://schemas.openxmlformats.org/wordprocessingml/2006/main">
        <w:t xml:space="preserve">Fyrra bók konunganna 7:23 Og hann gjörði bráðið hafið, tíu álnir frá einum barmi til annars, það var allt í kring og fimm álnir á hæð, og þrjátíu álna lína lagði það í kring.</w:t>
      </w:r>
    </w:p>
    <w:p/>
    <w:p>
      <w:r xmlns:w="http://schemas.openxmlformats.org/wordprocessingml/2006/main">
        <w:t xml:space="preserve">Salómon gjörði bráðið hafið í musterinu, sem var 10 álnir í þvermál og 5 álnir á hæð og 30 álnir ummál.</w:t>
      </w:r>
    </w:p>
    <w:p/>
    <w:p>
      <w:r xmlns:w="http://schemas.openxmlformats.org/wordprocessingml/2006/main">
        <w:t xml:space="preserve">1. Mikilvægi þess að gera hús Drottins fallegt og heilagt.</w:t>
      </w:r>
    </w:p>
    <w:p/>
    <w:p>
      <w:r xmlns:w="http://schemas.openxmlformats.org/wordprocessingml/2006/main">
        <w:t xml:space="preserve">2. Hvernig hús Drottins á að endurspegla dýrð Guðs.</w:t>
      </w:r>
    </w:p>
    <w:p/>
    <w:p>
      <w:r xmlns:w="http://schemas.openxmlformats.org/wordprocessingml/2006/main">
        <w:t xml:space="preserve">1. 2. Mósebók 25:17-22 - Leiðbeiningar um gerð tjaldbúðarinnar og húsgögn hennar.</w:t>
      </w:r>
    </w:p>
    <w:p/>
    <w:p>
      <w:r xmlns:w="http://schemas.openxmlformats.org/wordprocessingml/2006/main">
        <w:t xml:space="preserve">2. 2. Kroníkubók 5:1-14 - Færsla sáttmálsörkins inn í musterið.</w:t>
      </w:r>
    </w:p>
    <w:p/>
    <w:p>
      <w:r xmlns:w="http://schemas.openxmlformats.org/wordprocessingml/2006/main">
        <w:t xml:space="preserve">Fyrri bók konunganna 7:24 Og undir barmi þess hringinn í kring voru hnappar um hana, tíu álnir, sem lágu um hafið. Hnapparnir voru steyptir í tvær raðir, þegar hún var steypt.</w:t>
      </w:r>
    </w:p>
    <w:p/>
    <w:p>
      <w:r xmlns:w="http://schemas.openxmlformats.org/wordprocessingml/2006/main">
        <w:t xml:space="preserve">Bronshafið var skreytt með hnúðum um brúnina og var hver hnappur steyptur í tvær raðir af tíu.</w:t>
      </w:r>
    </w:p>
    <w:p/>
    <w:p>
      <w:r xmlns:w="http://schemas.openxmlformats.org/wordprocessingml/2006/main">
        <w:t xml:space="preserve">1. Dýrð Guðs í sköpuninni: Að meta fegurð heimsins í kringum okkur</w:t>
      </w:r>
    </w:p>
    <w:p/>
    <w:p>
      <w:r xmlns:w="http://schemas.openxmlformats.org/wordprocessingml/2006/main">
        <w:t xml:space="preserve">2. Handverkið: Að skilja ferli myndlistar</w:t>
      </w:r>
    </w:p>
    <w:p/>
    <w:p>
      <w:r xmlns:w="http://schemas.openxmlformats.org/wordprocessingml/2006/main">
        <w:t xml:space="preserve">1. Mósebók 25:31-38 - Leiðbeiningar um gerð Bronshafsins</w:t>
      </w:r>
    </w:p>
    <w:p/>
    <w:p>
      <w:r xmlns:w="http://schemas.openxmlformats.org/wordprocessingml/2006/main">
        <w:t xml:space="preserve">2. Sálmur 8:3-4 - Að viðurkenna hátign Guðs í sköpuninni</w:t>
      </w:r>
    </w:p>
    <w:p/>
    <w:p>
      <w:r xmlns:w="http://schemas.openxmlformats.org/wordprocessingml/2006/main">
        <w:t xml:space="preserve">Fyrri bók konunganna 7:25 Það stóð á tólf nautum, þrjú horfðu til norðurs, þrjú til vesturs, þrjú til suðurs og þrjú til austurs. hindrunarhlutar voru inn á við.</w:t>
      </w:r>
    </w:p>
    <w:p/>
    <w:p>
      <w:r xmlns:w="http://schemas.openxmlformats.org/wordprocessingml/2006/main">
        <w:t xml:space="preserve">Bronshafið var borið uppi af tólf uxum, þar sem þrjú sneru í hvora átt.</w:t>
      </w:r>
    </w:p>
    <w:p/>
    <w:p>
      <w:r xmlns:w="http://schemas.openxmlformats.org/wordprocessingml/2006/main">
        <w:t xml:space="preserve">1. Styrkur Drottins: Hvernig Guð sér fyrir þörfum okkar</w:t>
      </w:r>
    </w:p>
    <w:p/>
    <w:p>
      <w:r xmlns:w="http://schemas.openxmlformats.org/wordprocessingml/2006/main">
        <w:t xml:space="preserve">2. Mynd af trúfesti Guðs: Að treysta á áætlun hans</w:t>
      </w:r>
    </w:p>
    <w:p/>
    <w:p>
      <w:r xmlns:w="http://schemas.openxmlformats.org/wordprocessingml/2006/main">
        <w:t xml:space="preserve">1. Síðari Kroníkubók 4:3 - Og undir því var líking nauta, sem umkringdu það allt í kring: tíu álnir, sem gengu um hafið.</w:t>
      </w:r>
    </w:p>
    <w:p/>
    <w:p>
      <w:r xmlns:w="http://schemas.openxmlformats.org/wordprocessingml/2006/main">
        <w:t xml:space="preserve">2. Sálmur 66:11 - Þú hefur látið menn ríða yfir höfuð okkar; vér fórum í gegnum eld og í gegnum vatn, en þú leiddir oss út á auðugan stað.</w:t>
      </w:r>
    </w:p>
    <w:p/>
    <w:p>
      <w:r xmlns:w="http://schemas.openxmlformats.org/wordprocessingml/2006/main">
        <w:t xml:space="preserve">Fyrra Konungabók 7:26 Og það var handbreitt, og barmur þess var gerður eins og barmur á bikar, með liljublómum: í honum voru tvö þúsund böð.</w:t>
      </w:r>
    </w:p>
    <w:p/>
    <w:p>
      <w:r xmlns:w="http://schemas.openxmlformats.org/wordprocessingml/2006/main">
        <w:t xml:space="preserve">Þessi leið lýsir stórri skál sem var handgerð og skreytt með liljum. Það hélt tvö þúsund böð.</w:t>
      </w:r>
    </w:p>
    <w:p/>
    <w:p>
      <w:r xmlns:w="http://schemas.openxmlformats.org/wordprocessingml/2006/main">
        <w:t xml:space="preserve">1. Fegurð sköpunar Guðs: A um flókna og fegurð handaverka Guðs.</w:t>
      </w:r>
    </w:p>
    <w:p/>
    <w:p>
      <w:r xmlns:w="http://schemas.openxmlformats.org/wordprocessingml/2006/main">
        <w:t xml:space="preserve">2. Forsjón með auðlindum Guðs: A um ábyrga notkun þeirra gjafa sem Guð hefur falið okkur.</w:t>
      </w:r>
    </w:p>
    <w:p/>
    <w:p>
      <w:r xmlns:w="http://schemas.openxmlformats.org/wordprocessingml/2006/main">
        <w:t xml:space="preserve">1. Sálmur 139:14 - Ég lofa þig af því að ég er óttalega og undursamlega skapaður; Dásamleg eru verk þín, það veit ég vel.</w:t>
      </w:r>
    </w:p>
    <w:p/>
    <w:p>
      <w:r xmlns:w="http://schemas.openxmlformats.org/wordprocessingml/2006/main">
        <w:t xml:space="preserve">2. Lúkasarguðspjall 16:10 - Hverjum sem hægt er að treysta fyrir mjög litlu er einnig hægt að treysta fyrir miklu, og hver sem er óheiðarlegur með mjög litlu mun einnig vera óheiðarlegur fyrir miklu.</w:t>
      </w:r>
    </w:p>
    <w:p/>
    <w:p>
      <w:r xmlns:w="http://schemas.openxmlformats.org/wordprocessingml/2006/main">
        <w:t xml:space="preserve">Fyrri bók konunganna 7:27 Og hann gjörði tíu undirstöður af eiri. fjórar álnir voru á lengd einni undirstöðu, fjórar álnir á breidd og þrjár álnir á hæð.</w:t>
      </w:r>
    </w:p>
    <w:p/>
    <w:p>
      <w:r xmlns:w="http://schemas.openxmlformats.org/wordprocessingml/2006/main">
        <w:t xml:space="preserve">Salómon byggði 10 undirstöður af eiri fyrir musterið, hver þeirra 4 álnir á 4 álnir og 3 álnir á hæð.</w:t>
      </w:r>
    </w:p>
    <w:p/>
    <w:p>
      <w:r xmlns:w="http://schemas.openxmlformats.org/wordprocessingml/2006/main">
        <w:t xml:space="preserve">1. Fullkomnun hönnunar Guðs: Rannsókn á musteri Salómons</w:t>
      </w:r>
    </w:p>
    <w:p/>
    <w:p>
      <w:r xmlns:w="http://schemas.openxmlformats.org/wordprocessingml/2006/main">
        <w:t xml:space="preserve">2. Að helga líf okkar tilgangi Guðs: Hugleiðing um musteri Salómons</w:t>
      </w:r>
    </w:p>
    <w:p/>
    <w:p>
      <w:r xmlns:w="http://schemas.openxmlformats.org/wordprocessingml/2006/main">
        <w:t xml:space="preserve">1. Sálmur 127:1 - Nema Drottinn byggi húsið, erfiða smiðirnir til einskis</w:t>
      </w:r>
    </w:p>
    <w:p/>
    <w:p>
      <w:r xmlns:w="http://schemas.openxmlformats.org/wordprocessingml/2006/main">
        <w:t xml:space="preserve">2. Efesusbréfið 2:19-22 - Við erum samborgarar fólks Guðs og heimilismenn Guðs, byggðir á grundvelli postulanna og spámannanna, með sjálfan Krist Jesú sem hornstein.</w:t>
      </w:r>
    </w:p>
    <w:p/>
    <w:p>
      <w:r xmlns:w="http://schemas.openxmlformats.org/wordprocessingml/2006/main">
        <w:t xml:space="preserve">Fyrra Konungabók 7:28 Og vígstöðvarnar voru með þessum hætti: þær höfðu landamæri, og landamærin voru á milli stallanna.</w:t>
      </w:r>
    </w:p>
    <w:p/>
    <w:p>
      <w:r xmlns:w="http://schemas.openxmlformats.org/wordprocessingml/2006/main">
        <w:t xml:space="preserve">Salómon hafði tvær súlur með syllum á milli þeirra, og á sama hátt var unnið við undirstöðurnar.</w:t>
      </w:r>
    </w:p>
    <w:p/>
    <w:p>
      <w:r xmlns:w="http://schemas.openxmlformats.org/wordprocessingml/2006/main">
        <w:t xml:space="preserve">1. Verk Drottins er fyrirmynd að lífi okkar</w:t>
      </w:r>
    </w:p>
    <w:p/>
    <w:p>
      <w:r xmlns:w="http://schemas.openxmlformats.org/wordprocessingml/2006/main">
        <w:t xml:space="preserve">2. Fegurð þess að fylgja hönnun Guðs</w:t>
      </w:r>
    </w:p>
    <w:p/>
    <w:p>
      <w:r xmlns:w="http://schemas.openxmlformats.org/wordprocessingml/2006/main">
        <w:t xml:space="preserve">1. Jesaja 28:16 - Fyrir því segir Drottinn Drottinn svo: Sjá, ég er sá sem hef lagt til grunn á Síon stein, prófaðan stein, dýran hornstein, traustan grunn. Hver sem trúir mun ekki verða til. í flýti.</w:t>
      </w:r>
    </w:p>
    <w:p/>
    <w:p>
      <w:r xmlns:w="http://schemas.openxmlformats.org/wordprocessingml/2006/main">
        <w:t xml:space="preserve">2. Matteusarguðspjall 7:24-25 - Hver sem heyrir þessi orð mín og framkvæmir þau mun verða eins og vitur maður sem byggði hús sitt á bjargi. Og rigningin féll, og flóðin komu, og vindar blésu og börðu á því húsi, en það féll ekki, af því að það var byggt á klettinum.</w:t>
      </w:r>
    </w:p>
    <w:p/>
    <w:p>
      <w:r xmlns:w="http://schemas.openxmlformats.org/wordprocessingml/2006/main">
        <w:t xml:space="preserve">Fyrra Konungabók 7:29 Og á mörkunum, sem voru á milli stallanna, voru ljón, uxar og kerúbar, og á stallunum var undirstaða fyrir ofan, og undir ljónunum og nautunum voru nokkur viðbætur úr þunnu verki.</w:t>
      </w:r>
    </w:p>
    <w:p/>
    <w:p>
      <w:r xmlns:w="http://schemas.openxmlformats.org/wordprocessingml/2006/main">
        <w:t xml:space="preserve">Þessi texti lýsir skreytingum á mörkum musterisins sem Salómon konungur reisti, sem felur í sér ljón, uxa og kerúba, með botni fyrir ofan og þunnt verk að neðan.</w:t>
      </w:r>
    </w:p>
    <w:p/>
    <w:p>
      <w:r xmlns:w="http://schemas.openxmlformats.org/wordprocessingml/2006/main">
        <w:t xml:space="preserve">1. Mikilvægi þess að prýða hús Guðs með dýrð og prýði.</w:t>
      </w:r>
    </w:p>
    <w:p/>
    <w:p>
      <w:r xmlns:w="http://schemas.openxmlformats.org/wordprocessingml/2006/main">
        <w:t xml:space="preserve">2. Fegurð musterisins sem Salómon konungur reisti og mikilvægi þess fyrir trúaða í dag.</w:t>
      </w:r>
    </w:p>
    <w:p/>
    <w:p>
      <w:r xmlns:w="http://schemas.openxmlformats.org/wordprocessingml/2006/main">
        <w:t xml:space="preserve">1. Sálmur 96:8 - Gef Drottni dýrðina, sem nafn hans ber. færa fórn og koma inn í forgarð hans.</w:t>
      </w:r>
    </w:p>
    <w:p/>
    <w:p>
      <w:r xmlns:w="http://schemas.openxmlformats.org/wordprocessingml/2006/main">
        <w:t xml:space="preserve">2. Jesaja 60:7 - Öll hjörð Kedars mun safnast til þín, hrútar Nebajóts munu þjóna þér. þeir munu koma með velþóknun á altari mitt, og ég mun vegsama fagra hús mitt.</w:t>
      </w:r>
    </w:p>
    <w:p/>
    <w:p>
      <w:r xmlns:w="http://schemas.openxmlformats.org/wordprocessingml/2006/main">
        <w:t xml:space="preserve">Fyrri bók konunganna 7:30 Og hver undirstaða var með fjögur koparhjól og eirplötur, og á fjórum hornum þess voru undirlagnir: undir kerinu voru steyptar undirlagnir, við hlið hvers viðbótar.</w:t>
      </w:r>
    </w:p>
    <w:p/>
    <w:p>
      <w:r xmlns:w="http://schemas.openxmlformats.org/wordprocessingml/2006/main">
        <w:t xml:space="preserve">Salómon byggði stóra eirskál til að nota til helgisiðahreinsunar í musteri Jerúsalem.</w:t>
      </w:r>
    </w:p>
    <w:p/>
    <w:p>
      <w:r xmlns:w="http://schemas.openxmlformats.org/wordprocessingml/2006/main">
        <w:t xml:space="preserve">1. Táknrænt mikilvægi helgisiðahreinsunar í Biblíunni.</w:t>
      </w:r>
    </w:p>
    <w:p/>
    <w:p>
      <w:r xmlns:w="http://schemas.openxmlformats.org/wordprocessingml/2006/main">
        <w:t xml:space="preserve">2. Mikilvægi þess að fylgja fyrirmælum Guðs af trú og nákvæmni.</w:t>
      </w:r>
    </w:p>
    <w:p/>
    <w:p>
      <w:r xmlns:w="http://schemas.openxmlformats.org/wordprocessingml/2006/main">
        <w:t xml:space="preserve">1. Mósebók 30:17-21 - Guð leiðbeinir Móse um helgisiðið um hreinsun.</w:t>
      </w:r>
    </w:p>
    <w:p/>
    <w:p>
      <w:r xmlns:w="http://schemas.openxmlformats.org/wordprocessingml/2006/main">
        <w:t xml:space="preserve">2. Jóhannes 13:1-17 - Jesús þvoði fætur lærisveinanna sem dæmi um þjónustu.</w:t>
      </w:r>
    </w:p>
    <w:p/>
    <w:p>
      <w:r xmlns:w="http://schemas.openxmlformats.org/wordprocessingml/2006/main">
        <w:t xml:space="preserve">Fyrra Konungabók 7:31 Og munnurinn á honum innan kapítulsins og þar að ofan var alin, en munnurinn á honum var kringlótt eftir burðarverkinu, ein og hálf alin, og einnig á munni þess voru skurðir með brúnum þeirra. , ferningur, ekki kringlótt.</w:t>
      </w:r>
    </w:p>
    <w:p/>
    <w:p>
      <w:r xmlns:w="http://schemas.openxmlformats.org/wordprocessingml/2006/main">
        <w:t xml:space="preserve">Mynnin á botni bráðna hafsins var ein og hálf alin í þvermál, með fjórferninga áletrun á mörkunum.</w:t>
      </w:r>
    </w:p>
    <w:p/>
    <w:p>
      <w:r xmlns:w="http://schemas.openxmlformats.org/wordprocessingml/2006/main">
        <w:t xml:space="preserve">1. Hvernig sköpun Guðs er fullkomin, jafnvel í smáatriðum.</w:t>
      </w:r>
    </w:p>
    <w:p/>
    <w:p>
      <w:r xmlns:w="http://schemas.openxmlformats.org/wordprocessingml/2006/main">
        <w:t xml:space="preserve">2. Mikilvægi þess að gefa gaum að litlu hlutunum sem Guð hefur skapað.</w:t>
      </w:r>
    </w:p>
    <w:p/>
    <w:p>
      <w:r xmlns:w="http://schemas.openxmlformats.org/wordprocessingml/2006/main">
        <w:t xml:space="preserve">1. Prédikarinn 3:11 - Hann hefur gert allt fallegt á sínum tíma.</w:t>
      </w:r>
    </w:p>
    <w:p/>
    <w:p>
      <w:r xmlns:w="http://schemas.openxmlformats.org/wordprocessingml/2006/main">
        <w:t xml:space="preserve">2. Kólossubréfið 1:17 - Hann er fyrir öllu og í honum heldur allt saman.</w:t>
      </w:r>
    </w:p>
    <w:p/>
    <w:p>
      <w:r xmlns:w="http://schemas.openxmlformats.org/wordprocessingml/2006/main">
        <w:t xml:space="preserve">Fyrri bók konunganna 7:32 Og undir mörkunum voru fjögur hjól; og öxultrén á hjólunum voru tengd við undirstöðuna, og hjólið var ein alin og hálf alin á hæð.</w:t>
      </w:r>
    </w:p>
    <w:p/>
    <w:p>
      <w:r xmlns:w="http://schemas.openxmlformats.org/wordprocessingml/2006/main">
        <w:t xml:space="preserve">Biblíuversið í 1. Konungabók 7:32 lýsir mælingum hjólanna sem eru tengd við undirstöðu hlutar.</w:t>
      </w:r>
    </w:p>
    <w:p/>
    <w:p>
      <w:r xmlns:w="http://schemas.openxmlformats.org/wordprocessingml/2006/main">
        <w:t xml:space="preserve">1. Athygli Guðs að smáatriðum: Að meta handverk sköpunar</w:t>
      </w:r>
    </w:p>
    <w:p/>
    <w:p>
      <w:r xmlns:w="http://schemas.openxmlformats.org/wordprocessingml/2006/main">
        <w:t xml:space="preserve">2. Mikilvægi tákna: Að skilja myndræna merkingu hluta</w:t>
      </w:r>
    </w:p>
    <w:p/>
    <w:p>
      <w:r xmlns:w="http://schemas.openxmlformats.org/wordprocessingml/2006/main">
        <w:t xml:space="preserve">1. Jesaja 40:12-14 - Sem hefur mælt vötnin í holu handar sinnar, og mælt himininn með spönninni, og skilið duft jarðarinnar í mælikvarða og vegið fjöllin á vog og hæðirnar. í jafnvægi?</w:t>
      </w:r>
    </w:p>
    <w:p/>
    <w:p>
      <w:r xmlns:w="http://schemas.openxmlformats.org/wordprocessingml/2006/main">
        <w:t xml:space="preserve">2. Sálmur 19:1 - Himnarnir kunngjöra dýrð Guðs; og festingin sýnir handaverk hans.</w:t>
      </w:r>
    </w:p>
    <w:p/>
    <w:p>
      <w:r xmlns:w="http://schemas.openxmlformats.org/wordprocessingml/2006/main">
        <w:t xml:space="preserve">Fyrri bók konunganna 7:33 Og verk hjólanna var eins og kerruhjól: öxultré þeirra og skip, kerlingar og eimur voru öll steypt.</w:t>
      </w:r>
    </w:p>
    <w:p/>
    <w:p>
      <w:r xmlns:w="http://schemas.openxmlformats.org/wordprocessingml/2006/main">
        <w:t xml:space="preserve">Verkið á hjólum vagnsins, sem smiðir Salómons gerðu, var úr bráðnum málmi.</w:t>
      </w:r>
    </w:p>
    <w:p/>
    <w:p>
      <w:r xmlns:w="http://schemas.openxmlformats.org/wordprocessingml/2006/main">
        <w:t xml:space="preserve">1. Handverk vagnahjólanna: Lexía í vígslu</w:t>
      </w:r>
    </w:p>
    <w:p/>
    <w:p>
      <w:r xmlns:w="http://schemas.openxmlformats.org/wordprocessingml/2006/main">
        <w:t xml:space="preserve">2. Bráðinn málmur vagnahjólanna: Tákn skuldbindingar</w:t>
      </w:r>
    </w:p>
    <w:p/>
    <w:p>
      <w:r xmlns:w="http://schemas.openxmlformats.org/wordprocessingml/2006/main">
        <w:t xml:space="preserve">1. Mósebók 39:3 - Og þeir slógu gullið í þunnar blöð og skáru það í víra, til að vinna það í bláum, purpura, skarlati og líni, með slægri vinnu.</w:t>
      </w:r>
    </w:p>
    <w:p/>
    <w:p>
      <w:r xmlns:w="http://schemas.openxmlformats.org/wordprocessingml/2006/main">
        <w:t xml:space="preserve">2. Sálmur 119:73 - Hendur þínar hafa skapað mig og mótað mig; Veit mér skilning, svo að ég megi læra boðorð þín.</w:t>
      </w:r>
    </w:p>
    <w:p/>
    <w:p>
      <w:r xmlns:w="http://schemas.openxmlformats.org/wordprocessingml/2006/main">
        <w:t xml:space="preserve">Fyrri bók konunganna 7:34 Og það voru fjórir undirlagnir á fjórum hornum eins undirstöðu, og undirstöðurnar voru af sjálfum undirstöðunni.</w:t>
      </w:r>
    </w:p>
    <w:p/>
    <w:p>
      <w:r xmlns:w="http://schemas.openxmlformats.org/wordprocessingml/2006/main">
        <w:t xml:space="preserve">Grunnur burðarvirkisins í 1. Konungabók 7:34 var með fjórum undirsettum í hverju horni sem voru úr sama efni og grunnurinn.</w:t>
      </w:r>
    </w:p>
    <w:p/>
    <w:p>
      <w:r xmlns:w="http://schemas.openxmlformats.org/wordprocessingml/2006/main">
        <w:t xml:space="preserve">1. Trúmennska á öllum sviðum lífsins</w:t>
      </w:r>
    </w:p>
    <w:p/>
    <w:p>
      <w:r xmlns:w="http://schemas.openxmlformats.org/wordprocessingml/2006/main">
        <w:t xml:space="preserve">2. Byggjum líf okkar á traustum grunni</w:t>
      </w:r>
    </w:p>
    <w:p/>
    <w:p>
      <w:r xmlns:w="http://schemas.openxmlformats.org/wordprocessingml/2006/main">
        <w:t xml:space="preserve">1. Matteusarguðspjall 7:24-27 - Þess vegna er hver sá sem heyrir þessi orð mín og framkvæmir þau eins og vitur maður sem byggði hús sitt á bjargi.</w:t>
      </w:r>
    </w:p>
    <w:p/>
    <w:p>
      <w:r xmlns:w="http://schemas.openxmlformats.org/wordprocessingml/2006/main">
        <w:t xml:space="preserve">25 Regnið kom niður, lækirnir risu, og vindar blésu og börðu á því húsi. enn það féll ekki, því að það hafði undirstöðu sína á berginu.</w:t>
      </w:r>
    </w:p>
    <w:p/>
    <w:p>
      <w:r xmlns:w="http://schemas.openxmlformats.org/wordprocessingml/2006/main">
        <w:t xml:space="preserve">2. 1. Korintubréf 3:9-11 - Því að við erum samverkamenn Guðs; þú ert akur Guðs, bygging Guðs. 10 Fyrir þá náð, sem Guð hefur gefið mér, lagði ég grundvöll sem vitur byggingameistari, og á hann byggir einhver annar. En hver og einn ætti að byggja af alúð. 11 Því að enginn getur lagt annan grundvöll en þann sem þegar er lagður, sem er Jesús Kristur.</w:t>
      </w:r>
    </w:p>
    <w:p/>
    <w:p>
      <w:r xmlns:w="http://schemas.openxmlformats.org/wordprocessingml/2006/main">
        <w:t xml:space="preserve">Fyrri bók konunganna 7:35 Og efst á undirstöðunni var kringlótt áttaviti, sem var hálf álin á hæð, og ofan á undirstöðunni voru syllur hans og hliðar.</w:t>
      </w:r>
    </w:p>
    <w:p/>
    <w:p>
      <w:r xmlns:w="http://schemas.openxmlformats.org/wordprocessingml/2006/main">
        <w:t xml:space="preserve">Þessi leið lýsir byggingu grunns fyrir musteri, sem innihélt hringlaga áttavita sem var hálf alin á hæð og hafði syllur og brúnir af sömu gerð.</w:t>
      </w:r>
    </w:p>
    <w:p/>
    <w:p>
      <w:r xmlns:w="http://schemas.openxmlformats.org/wordprocessingml/2006/main">
        <w:t xml:space="preserve">1. "Fullkomnun sköpunar Guðs: Rannsókn á 1. Konungabók 7:35"</w:t>
      </w:r>
    </w:p>
    <w:p/>
    <w:p>
      <w:r xmlns:w="http://schemas.openxmlformats.org/wordprocessingml/2006/main">
        <w:t xml:space="preserve">2. "Athygli Guðs á smáatriði: Hugleiðing um 1. Konungabók 7:35"</w:t>
      </w:r>
    </w:p>
    <w:p/>
    <w:p>
      <w:r xmlns:w="http://schemas.openxmlformats.org/wordprocessingml/2006/main">
        <w:t xml:space="preserve">1. Sálmur 19:1 - Himnarnir kunngjöra dýrð Guðs og himinninn að ofan kunngjörir handaverk hans.</w:t>
      </w:r>
    </w:p>
    <w:p/>
    <w:p>
      <w:r xmlns:w="http://schemas.openxmlformats.org/wordprocessingml/2006/main">
        <w:t xml:space="preserve">2. Jesaja 40:25-26 - Við hvern viljið þér þá líkja mér, svo að ég sé honum líkur? segir hinn heilagi. Hef upp augu þín til hæða og sjá: hver skapaði þetta? Sá sem ber út her þeirra eftir númeri og kallar þá alla með nafni; vegna mikils máttar síns og vegna þess að hann er sterkur í krafti, vantar ekki einn.</w:t>
      </w:r>
    </w:p>
    <w:p/>
    <w:p>
      <w:r xmlns:w="http://schemas.openxmlformats.org/wordprocessingml/2006/main">
        <w:t xml:space="preserve">Fyrra Konungabók 7:36 Því að á töflum stallanna og á mörkum þeirra grafir hann kerúba, ljón og pálmatré, eftir hlutfalli hvers og eins, og viðbætur í kring.</w:t>
      </w:r>
    </w:p>
    <w:p/>
    <w:p>
      <w:r xmlns:w="http://schemas.openxmlformats.org/wordprocessingml/2006/main">
        <w:t xml:space="preserve">Syllur og landamæri byggingarinnar sem Salómon konungur byggði voru skreyttar með útskurði af kerúbum, ljónum og pálmatrjám í ákveðnu hlutfalli.</w:t>
      </w:r>
    </w:p>
    <w:p/>
    <w:p>
      <w:r xmlns:w="http://schemas.openxmlformats.org/wordprocessingml/2006/main">
        <w:t xml:space="preserve">1. Viðmið Guðs fyrir fegurð er hærri en okkar</w:t>
      </w:r>
    </w:p>
    <w:p/>
    <w:p>
      <w:r xmlns:w="http://schemas.openxmlformats.org/wordprocessingml/2006/main">
        <w:t xml:space="preserve">2. Leggðu meira á þig til að gera eitthvað fallegt fyrir Guð</w:t>
      </w:r>
    </w:p>
    <w:p/>
    <w:p>
      <w:r xmlns:w="http://schemas.openxmlformats.org/wordprocessingml/2006/main">
        <w:t xml:space="preserve">1. Kólossubréfið 3:17 - Og hvað sem þér gjörið, í orði eða verki, gjörið allt í nafni Drottins Jesú og þakkað Guði föður fyrir hann.</w:t>
      </w:r>
    </w:p>
    <w:p/>
    <w:p>
      <w:r xmlns:w="http://schemas.openxmlformats.org/wordprocessingml/2006/main">
        <w:t xml:space="preserve">2. 1. Pétursbréf 3:3-4 - Látið ekki skreytingar þína vera ytra, fléttun hárs og íklæðningu gullskartgripa eða klæðnaðinn sem þú klæðist, heldur láttu skraut þína vera huldumann hjartans með óforgengilegri fegurð blíður og rólegur andi, sem í augum Guðs er mjög dýrmætur.</w:t>
      </w:r>
    </w:p>
    <w:p/>
    <w:p>
      <w:r xmlns:w="http://schemas.openxmlformats.org/wordprocessingml/2006/main">
        <w:t xml:space="preserve">Fyrri bók konunganna 7:37 Svo gjörði hann undirstöðurnar tíu: þær höfðu allar eina steypa, eina mál og eina stærð.</w:t>
      </w:r>
    </w:p>
    <w:p/>
    <w:p>
      <w:r xmlns:w="http://schemas.openxmlformats.org/wordprocessingml/2006/main">
        <w:t xml:space="preserve">Salómon byggði tíu eirstanda fyrir musterið, allir með sömu stærð og lögun.</w:t>
      </w:r>
    </w:p>
    <w:p/>
    <w:p>
      <w:r xmlns:w="http://schemas.openxmlformats.org/wordprocessingml/2006/main">
        <w:t xml:space="preserve">1. Mikilvægi einingar í líkama Krists.</w:t>
      </w:r>
    </w:p>
    <w:p/>
    <w:p>
      <w:r xmlns:w="http://schemas.openxmlformats.org/wordprocessingml/2006/main">
        <w:t xml:space="preserve">2. Kraftur samkvæmni og skuldbindingar við málstað.</w:t>
      </w:r>
    </w:p>
    <w:p/>
    <w:p>
      <w:r xmlns:w="http://schemas.openxmlformats.org/wordprocessingml/2006/main">
        <w:t xml:space="preserve">1. Efesusbréfið 4:3 - "Að gera allt sem í okkar valdi stendur til að varðveita einingu andans með friðarböndum."</w:t>
      </w:r>
    </w:p>
    <w:p/>
    <w:p>
      <w:r xmlns:w="http://schemas.openxmlformats.org/wordprocessingml/2006/main">
        <w:t xml:space="preserve">2. Orðskviðirnir 22:1 - "Gott nafn er eftirsóknarverðara en mikill auður; betra er að vera virt en silfur eða gull."</w:t>
      </w:r>
    </w:p>
    <w:p/>
    <w:p>
      <w:r xmlns:w="http://schemas.openxmlformats.org/wordprocessingml/2006/main">
        <w:t xml:space="preserve">Fyrri bók konunganna 7:38 Síðan gjörði hann tíu ker af eiri, í einu keri voru fjörutíu böð, og hvert ker var fjórar álnir, og á hverri tíu keri eitt ker.</w:t>
      </w:r>
    </w:p>
    <w:p/>
    <w:p>
      <w:r xmlns:w="http://schemas.openxmlformats.org/wordprocessingml/2006/main">
        <w:t xml:space="preserve">Salómon smíðaði 10 koparker, hvert með 40 böðum og 4 álnir, og setti þau á 10 undirstöður.</w:t>
      </w:r>
    </w:p>
    <w:p/>
    <w:p>
      <w:r xmlns:w="http://schemas.openxmlformats.org/wordprocessingml/2006/main">
        <w:t xml:space="preserve">1. "Máttur tíu: Lexía frá Salómon"</w:t>
      </w:r>
    </w:p>
    <w:p/>
    <w:p>
      <w:r xmlns:w="http://schemas.openxmlformats.org/wordprocessingml/2006/main">
        <w:t xml:space="preserve">2. „Mátinn á vígslu: Smíði Salómons á skálunum“</w:t>
      </w:r>
    </w:p>
    <w:p/>
    <w:p>
      <w:r xmlns:w="http://schemas.openxmlformats.org/wordprocessingml/2006/main">
        <w:t xml:space="preserve">1. Matteusarguðspjall 18:22 Jesús sagði við hann: Rétt dæmdir þú, því að eins og þú hefir gjört einum af þessum minnstu bræðrum mínum, það hefir þú gjört mér.</w:t>
      </w:r>
    </w:p>
    <w:p/>
    <w:p>
      <w:r xmlns:w="http://schemas.openxmlformats.org/wordprocessingml/2006/main">
        <w:t xml:space="preserve">2. 2. Pétursbréf 1:5-8 Og auk þess, með því að leggja allt í sölurnar, bætið við trú yðar dyggð. og til dygðaþekkingar; Og til þekkingar hófsemi; og að tempra þolinmæði; og þolgæði guðrækni; Og til guðrækni bróðurgæsku; og til bróðurkærleika kærleika. Því að ef þetta er í yður og er mikið, þá gerir það yður til þess að þér skuluð hvorki vera óbyrja né ávaxtalausir í þekkingunni á Drottni vorum Jesú Kristi.</w:t>
      </w:r>
    </w:p>
    <w:p/>
    <w:p>
      <w:r xmlns:w="http://schemas.openxmlformats.org/wordprocessingml/2006/main">
        <w:t xml:space="preserve">Fyrri bók konunganna 7:39 Og hann setti fimm undirstöður hægra megin við húsið og fimm vinstra megin við húsið, og hafið setti hann hægra megin við húsið, austur á móti suður.</w:t>
      </w:r>
    </w:p>
    <w:p/>
    <w:p>
      <w:r xmlns:w="http://schemas.openxmlformats.org/wordprocessingml/2006/main">
        <w:t xml:space="preserve">Salómon byggði fimm undirstöður hægra megin við húsið og fimm vinstra megin við húsið og setti hafið hægra megin til suðurs.</w:t>
      </w:r>
    </w:p>
    <w:p/>
    <w:p>
      <w:r xmlns:w="http://schemas.openxmlformats.org/wordprocessingml/2006/main">
        <w:t xml:space="preserve">1. Áætlun Guðs er fullkomin: Dæmið um musteri Salómons í 1. Konungabók 7:39</w:t>
      </w:r>
    </w:p>
    <w:p/>
    <w:p>
      <w:r xmlns:w="http://schemas.openxmlformats.org/wordprocessingml/2006/main">
        <w:t xml:space="preserve">2. Að vinna saman í trú: Speki Salómons í 1. Konungabók 7:39</w:t>
      </w:r>
    </w:p>
    <w:p/>
    <w:p>
      <w:r xmlns:w="http://schemas.openxmlformats.org/wordprocessingml/2006/main">
        <w:t xml:space="preserve">1. Orðskviðirnir 16:9 - "Í hjörtum þeirra skipuleggja menn braut sína, en Drottinn staðfestir skref þeirra."</w:t>
      </w:r>
    </w:p>
    <w:p/>
    <w:p>
      <w:r xmlns:w="http://schemas.openxmlformats.org/wordprocessingml/2006/main">
        <w:t xml:space="preserve">2. Efesusbréfið 2:10 - "Því að vér erum smíði hans, sköpuð í Kristi Jesú til góðra verka, sem Guð hafði áður búið til, til þess að vér ættum að ganga í þeim."</w:t>
      </w:r>
    </w:p>
    <w:p/>
    <w:p>
      <w:r xmlns:w="http://schemas.openxmlformats.org/wordprocessingml/2006/main">
        <w:t xml:space="preserve">Fyrri bók konunganna 7:40 Og Híram gjörði kerin, skóflurnar og kerin. Þá lauk Híram öllu því verki, sem hann lét Salómon konung fyrir musteri Drottins.</w:t>
      </w:r>
    </w:p>
    <w:p/>
    <w:p>
      <w:r xmlns:w="http://schemas.openxmlformats.org/wordprocessingml/2006/main">
        <w:t xml:space="preserve">Híram lauk öllu því verki sem Salómon konungur fól honum að vinna fyrir hús Drottins.</w:t>
      </w:r>
    </w:p>
    <w:p/>
    <w:p>
      <w:r xmlns:w="http://schemas.openxmlformats.org/wordprocessingml/2006/main">
        <w:t xml:space="preserve">1. Að vinna verk Drottins: Ábyrgðin að þjóna Guði</w:t>
      </w:r>
    </w:p>
    <w:p/>
    <w:p>
      <w:r xmlns:w="http://schemas.openxmlformats.org/wordprocessingml/2006/main">
        <w:t xml:space="preserve">2. Kraftur dugnaðar: Að klára þau verkefni sem Guð leggur fyrir okkur</w:t>
      </w:r>
    </w:p>
    <w:p/>
    <w:p>
      <w:r xmlns:w="http://schemas.openxmlformats.org/wordprocessingml/2006/main">
        <w:t xml:space="preserve">1. Rómverjabréfið 12:11-13 - "Skortið aldrei vandlætingu, heldur varðveitið andlegan eldmóð, þjónið Drottni. Verið glaðir í voninni, þolinmóðir í þrengingum, trúir í bæninni. Deildu með fólki Drottins sem þarfnast. Æfðu gestrisni."</w:t>
      </w:r>
    </w:p>
    <w:p/>
    <w:p>
      <w:r xmlns:w="http://schemas.openxmlformats.org/wordprocessingml/2006/main">
        <w:t xml:space="preserve">2. Kólossubréfið 3:23-24 - "Hvað sem þú gerir, vinnið að því af öllu hjarta, eins og að vinna fyrir Drottin, ekki fyrir mennska herra, þar sem þú veist að þú munt fá arf frá Drottni að launum. er Drottinn Kristur sem þú þjónar."</w:t>
      </w:r>
    </w:p>
    <w:p/>
    <w:p>
      <w:r xmlns:w="http://schemas.openxmlformats.org/wordprocessingml/2006/main">
        <w:t xml:space="preserve">Fyrri bók konunganna 7:41 Súlurnar tvær og báðar skálar höfuðstólanna, sem voru efst á stólpunum tveimur. og tvö netin til að hylja báðar skálar kapítulanna, sem voru efst á súlunum.</w:t>
      </w:r>
    </w:p>
    <w:p/>
    <w:p>
      <w:r xmlns:w="http://schemas.openxmlformats.org/wordprocessingml/2006/main">
        <w:t xml:space="preserve">Þessi leið lýsir stoðunum tveimur og skálunum tveimur sem settar eru ofan á þær, auk tveggja neta til að hylja þær.</w:t>
      </w:r>
    </w:p>
    <w:p/>
    <w:p>
      <w:r xmlns:w="http://schemas.openxmlformats.org/wordprocessingml/2006/main">
        <w:t xml:space="preserve">1. Mikilvægi stoðanna í lífi okkar</w:t>
      </w:r>
    </w:p>
    <w:p/>
    <w:p>
      <w:r xmlns:w="http://schemas.openxmlformats.org/wordprocessingml/2006/main">
        <w:t xml:space="preserve">2. Táknræn merking skála og neta</w:t>
      </w:r>
    </w:p>
    <w:p/>
    <w:p>
      <w:r xmlns:w="http://schemas.openxmlformats.org/wordprocessingml/2006/main">
        <w:t xml:space="preserve">1. Orðskviðirnir 9:1 - Viskan hefur byggt hús sitt; hún hefur reist sjö stoðir þess</w:t>
      </w:r>
    </w:p>
    <w:p/>
    <w:p>
      <w:r xmlns:w="http://schemas.openxmlformats.org/wordprocessingml/2006/main">
        <w:t xml:space="preserve">2. 1. Korintubréf 3:11 - Því að enginn getur lagt annan grundvöll en þann sem þegar er lagður, sem er Jesús Kristur.</w:t>
      </w:r>
    </w:p>
    <w:p/>
    <w:p>
      <w:r xmlns:w="http://schemas.openxmlformats.org/wordprocessingml/2006/main">
        <w:t xml:space="preserve">Fyrri bók konunganna 7:42 Og fjögur hundruð granatepli fyrir tvö net, tvær raðir af granatepli fyrir eitt net, til að hylja tvær skálar kapítulanna, sem voru á súlunum.</w:t>
      </w:r>
    </w:p>
    <w:p/>
    <w:p>
      <w:r xmlns:w="http://schemas.openxmlformats.org/wordprocessingml/2006/main">
        <w:t xml:space="preserve">Tveir stoðir musterisins voru skreyttir tveimur röðum af fjögur hundruð granatepli hvor.</w:t>
      </w:r>
    </w:p>
    <w:p/>
    <w:p>
      <w:r xmlns:w="http://schemas.openxmlformats.org/wordprocessingml/2006/main">
        <w:t xml:space="preserve">1. Musteri Drottins er tákn hans hátignar</w:t>
      </w:r>
    </w:p>
    <w:p/>
    <w:p>
      <w:r xmlns:w="http://schemas.openxmlformats.org/wordprocessingml/2006/main">
        <w:t xml:space="preserve">2. Fegurð heilagleikans</w:t>
      </w:r>
    </w:p>
    <w:p/>
    <w:p>
      <w:r xmlns:w="http://schemas.openxmlformats.org/wordprocessingml/2006/main">
        <w:t xml:space="preserve">1. 1. Konungabók 7:42</w:t>
      </w:r>
    </w:p>
    <w:p/>
    <w:p>
      <w:r xmlns:w="http://schemas.openxmlformats.org/wordprocessingml/2006/main">
        <w:t xml:space="preserve">2. Mósebók 28:33-34 - "Og neðan á faldi þess skalt þú gjöra granatepli af bláum, purpura og skarlati, umhverfis fald þess, og gullbjöllur á milli þeirra allt í kring: gullbjöllu. og granatepli, gullbjöllu og granatepli á faldi skikkjunnar allt í kring.</w:t>
      </w:r>
    </w:p>
    <w:p/>
    <w:p>
      <w:r xmlns:w="http://schemas.openxmlformats.org/wordprocessingml/2006/main">
        <w:t xml:space="preserve">Fyrri bók konunganna 7:43 Og undirstöðurnar tíu og tíu kerin á undirstöðunum.</w:t>
      </w:r>
    </w:p>
    <w:p/>
    <w:p>
      <w:r xmlns:w="http://schemas.openxmlformats.org/wordprocessingml/2006/main">
        <w:t xml:space="preserve">Salómon byggði tíu eirbotna með tíu eirkerum á fótunum.</w:t>
      </w:r>
    </w:p>
    <w:p/>
    <w:p>
      <w:r xmlns:w="http://schemas.openxmlformats.org/wordprocessingml/2006/main">
        <w:t xml:space="preserve">1. Gildi gæða: Ákvörðun Salómons um að byggja botn og ker með bronsi sýnir gildi gæða og hvernig hægt er að nota þau til að tjá vígslu og skuldbindingu.</w:t>
      </w:r>
    </w:p>
    <w:p/>
    <w:p>
      <w:r xmlns:w="http://schemas.openxmlformats.org/wordprocessingml/2006/main">
        <w:t xml:space="preserve">2. Mikilvægi þrautseigju: Þrátt fyrir kostnað og flókið verkefni, þraukaði Salómon og skapaði eitthvað fallegt og varanlegt.</w:t>
      </w:r>
    </w:p>
    <w:p/>
    <w:p>
      <w:r xmlns:w="http://schemas.openxmlformats.org/wordprocessingml/2006/main">
        <w:t xml:space="preserve">1. 2. Korintubréf 4:17-18 - Því að léttar og augnabliks erfiðleikar okkar gefa okkur eilífa dýrð sem er miklu meiri en þær allar. Þannig að við beinum sjónum okkar ekki að því sem sést, heldur á hið ósýnilega, þar sem það sem sést er tímabundið, en hið ósýnilega er eilíft.</w:t>
      </w:r>
    </w:p>
    <w:p/>
    <w:p>
      <w:r xmlns:w="http://schemas.openxmlformats.org/wordprocessingml/2006/main">
        <w:t xml:space="preserve">2. Prédikarinn 3:11 - Hann hefur gert allt fallegt á sínum tíma. Hann hefur líka sett eilífðina í hjarta mannsins; enn enginn getur skilið hvað Guð hefur gert frá upphafi til enda.</w:t>
      </w:r>
    </w:p>
    <w:p/>
    <w:p>
      <w:r xmlns:w="http://schemas.openxmlformats.org/wordprocessingml/2006/main">
        <w:t xml:space="preserve">Fyrra bók konunganna 7:44 Og eitt hafið og tólf naut undir sjónum.</w:t>
      </w:r>
    </w:p>
    <w:p/>
    <w:p>
      <w:r xmlns:w="http://schemas.openxmlformats.org/wordprocessingml/2006/main">
        <w:t xml:space="preserve">Í kaflanum er lýst sjó með tólf nautum undir.</w:t>
      </w:r>
    </w:p>
    <w:p/>
    <w:p>
      <w:r xmlns:w="http://schemas.openxmlformats.org/wordprocessingml/2006/main">
        <w:t xml:space="preserve">1. Vinna saman: Kraftur samvinnu - Hvernig hægt er að framkvæma verk Drottins með samvinnu og einingu.</w:t>
      </w:r>
    </w:p>
    <w:p/>
    <w:p>
      <w:r xmlns:w="http://schemas.openxmlformats.org/wordprocessingml/2006/main">
        <w:t xml:space="preserve">2. Styrkur Drottins: Hinn sanni uppspretta styrks okkar - Að skoða kraft Guðs og hvernig hann er meiri en nokkur mannlegur styrkur.</w:t>
      </w:r>
    </w:p>
    <w:p/>
    <w:p>
      <w:r xmlns:w="http://schemas.openxmlformats.org/wordprocessingml/2006/main">
        <w:t xml:space="preserve">1. Rómverjabréfið 8:37 - "Nei, í öllu þessu erum við meira en sigurvegarar fyrir hann sem elskaði okkur."</w:t>
      </w:r>
    </w:p>
    <w:p/>
    <w:p>
      <w:r xmlns:w="http://schemas.openxmlformats.org/wordprocessingml/2006/main">
        <w:t xml:space="preserve">2. Filippíbréfið 4:13 - "Allt þetta get ég gert fyrir þann sem gefur mér styrk."</w:t>
      </w:r>
    </w:p>
    <w:p/>
    <w:p>
      <w:r xmlns:w="http://schemas.openxmlformats.org/wordprocessingml/2006/main">
        <w:t xml:space="preserve">Fyrri bók konunganna 7:45 Og kerin, skóflurnar og kerin, og öll þessi áhöld, sem Híram gjörði Salómon konungi til húss Drottins, voru af björtu eir.</w:t>
      </w:r>
    </w:p>
    <w:p/>
    <w:p>
      <w:r xmlns:w="http://schemas.openxmlformats.org/wordprocessingml/2006/main">
        <w:t xml:space="preserve">Hiram smíðaði margs konar áhöld úr björtu eir sem Salómon konungur átti að nota í musteri Drottins.</w:t>
      </w:r>
    </w:p>
    <w:p/>
    <w:p>
      <w:r xmlns:w="http://schemas.openxmlformats.org/wordprocessingml/2006/main">
        <w:t xml:space="preserve">1. Verk Guðs er fallegt og markvisst - 1. Konungabók 7:45</w:t>
      </w:r>
    </w:p>
    <w:p/>
    <w:p>
      <w:r xmlns:w="http://schemas.openxmlformats.org/wordprocessingml/2006/main">
        <w:t xml:space="preserve">2. Settu traust þitt á Drottin til að uppfylla áætlun hans - 1 Konungabók 7:45</w:t>
      </w:r>
    </w:p>
    <w:p/>
    <w:p>
      <w:r xmlns:w="http://schemas.openxmlformats.org/wordprocessingml/2006/main">
        <w:t xml:space="preserve">1. Kólossubréfið 3:23 - Hvað sem þú gerir, vinnið af heilum hug, eins og fyrir Drottin en ekki fyrir menn</w:t>
      </w:r>
    </w:p>
    <w:p/>
    <w:p>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Fyrra bók konunganna 7:46 Á Jórdansléttunni steypti konungur þá, í leirlandið milli Súkkót og Sartan.</w:t>
      </w:r>
    </w:p>
    <w:p/>
    <w:p>
      <w:r xmlns:w="http://schemas.openxmlformats.org/wordprocessingml/2006/main">
        <w:t xml:space="preserve">Salómon konungur steypti málmhlutum á Jórdansléttunni, milli bæjanna Súkkót og Sartan.</w:t>
      </w:r>
    </w:p>
    <w:p/>
    <w:p>
      <w:r xmlns:w="http://schemas.openxmlformats.org/wordprocessingml/2006/main">
        <w:t xml:space="preserve">1. Drottinn sér fyrir: Guð útvegaði Salómon konungi hinn fullkomna stað til að steypa málmhluti á Jórdansléttunni.</w:t>
      </w:r>
    </w:p>
    <w:p/>
    <w:p>
      <w:r xmlns:w="http://schemas.openxmlformats.org/wordprocessingml/2006/main">
        <w:t xml:space="preserve">2. Kraftur trúarinnar: Kraftur trúarinnar getur flutt fjöll og Salómon konungur hafði trú á því að Guð myndi útvega honum hinn fullkomna stað til að steypa málmhluti.</w:t>
      </w:r>
    </w:p>
    <w:p/>
    <w:p>
      <w:r xmlns:w="http://schemas.openxmlformats.org/wordprocessingml/2006/main">
        <w:t xml:space="preserve">1. 2. Korintubréf 12:9 - En hann sagði við mig: "Náð mín nægir þér, því að máttur minn fullkomnast í veikleika."</w:t>
      </w:r>
    </w:p>
    <w:p/>
    <w:p>
      <w:r xmlns:w="http://schemas.openxmlformats.org/wordprocessingml/2006/main">
        <w:t xml:space="preserve">2. Hebreabréfið 11:1 - Trúin er fullvissa um það sem menn vona, sannfæring um það sem ekki sést.</w:t>
      </w:r>
    </w:p>
    <w:p/>
    <w:p>
      <w:r xmlns:w="http://schemas.openxmlformats.org/wordprocessingml/2006/main">
        <w:t xml:space="preserve">Fyrra bók konunganna 7:47 Og Salómon lét öll áhöldin eftir óvegin, af því að þau voru mjög mörg, og ekki fannst þyngd eirsins.</w:t>
      </w:r>
    </w:p>
    <w:p/>
    <w:p>
      <w:r xmlns:w="http://schemas.openxmlformats.org/wordprocessingml/2006/main">
        <w:t xml:space="preserve">Salómon vigtaði ekki kerin sem hann smíðaði vegna þess að þau voru of mörg og ekki var hægt að ákvarða þyngd koparsins.</w:t>
      </w:r>
    </w:p>
    <w:p/>
    <w:p>
      <w:r xmlns:w="http://schemas.openxmlformats.org/wordprocessingml/2006/main">
        <w:t xml:space="preserve">1. Blessanir Guðs eru oft svo miklar að við getum ekki skilið þær.</w:t>
      </w:r>
    </w:p>
    <w:p/>
    <w:p>
      <w:r xmlns:w="http://schemas.openxmlformats.org/wordprocessingml/2006/main">
        <w:t xml:space="preserve">2. Við verðum að muna að gefa okkur tíma til að meta blessunina sem Guð gefur okkur, sama hversu stór eða smá.</w:t>
      </w:r>
    </w:p>
    <w:p/>
    <w:p>
      <w:r xmlns:w="http://schemas.openxmlformats.org/wordprocessingml/2006/main">
        <w:t xml:space="preserve">1. Sálmur 103:2 - Lofa þú Drottin, sál mín, og gleym ekki öllum velgjörðum hans.</w:t>
      </w:r>
    </w:p>
    <w:p/>
    <w:p>
      <w:r xmlns:w="http://schemas.openxmlformats.org/wordprocessingml/2006/main">
        <w:t xml:space="preserve">2. Mósebók 8:17-18 - Og þú segir í hjarta þínu: Máttur minn og máttur handar minnar hefur aflað mér þessa auðs. En þú skalt minnast Drottins, Guðs þíns, því að það er sá, sem gefur þér vald til að afla auðs, til þess að hann standi sáttmála sinn, sem hann sór feðrum þínum, eins og nú er.</w:t>
      </w:r>
    </w:p>
    <w:p/>
    <w:p>
      <w:r xmlns:w="http://schemas.openxmlformats.org/wordprocessingml/2006/main">
        <w:t xml:space="preserve">Fyrri bók konunganna 7:48 Og Salómon gjörði öll áhöld, sem tilheyrðu musteri Drottins: gullaltarið og gullborðið, sem sýningarbrauðið var á,</w:t>
      </w:r>
    </w:p>
    <w:p/>
    <w:p>
      <w:r xmlns:w="http://schemas.openxmlformats.org/wordprocessingml/2006/main">
        <w:t xml:space="preserve">Salómon smíðaði öll áhöld til húss Drottins, þar á meðal gullaltari og gullborð fyrir sýningarbrauðið.</w:t>
      </w:r>
    </w:p>
    <w:p/>
    <w:p>
      <w:r xmlns:w="http://schemas.openxmlformats.org/wordprocessingml/2006/main">
        <w:t xml:space="preserve">1. Mikilvægi þess að heiðra Guð með fórnum okkar.</w:t>
      </w:r>
    </w:p>
    <w:p/>
    <w:p>
      <w:r xmlns:w="http://schemas.openxmlformats.org/wordprocessingml/2006/main">
        <w:t xml:space="preserve">2. Verðmæti þess að fjárfesta í húsi Drottins.</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2. Matteusarguðspjall 6:19-21 - Safnið yður ekki fjársjóðum á jörðu, þar sem mölur og meindýr eyða, og þar sem þjófar brjótast inn og stela. En safna yður fjársjóðum á himnum, þar sem mölur og meindýr eyða ekki, og þar sem þjófar brjótast ekki inn og stela. Því að þar sem fjársjóður þinn er, þar mun og hjarta þitt vera.</w:t>
      </w:r>
    </w:p>
    <w:p/>
    <w:p>
      <w:r xmlns:w="http://schemas.openxmlformats.org/wordprocessingml/2006/main">
        <w:t xml:space="preserve">Fyrri bók konunganna 7:49 Og ljósastikurnar af skíru gulli, fimm hægra megin og fimm til vinstri, fyrir framan véfréttina, ásamt blómunum, lömpunum og gulltöngunum,</w:t>
      </w:r>
    </w:p>
    <w:p/>
    <w:p>
      <w:r xmlns:w="http://schemas.openxmlformats.org/wordprocessingml/2006/main">
        <w:t xml:space="preserve">Salómon byggði musteri fyrir Drottin sem innihélt gullkertastjaka með fimm hægra megin og fimm vinstra megin.</w:t>
      </w:r>
    </w:p>
    <w:p/>
    <w:p>
      <w:r xmlns:w="http://schemas.openxmlformats.org/wordprocessingml/2006/main">
        <w:t xml:space="preserve">1. Fegurð musteri Drottins - 1. Konungabók 7:49</w:t>
      </w:r>
    </w:p>
    <w:p/>
    <w:p>
      <w:r xmlns:w="http://schemas.openxmlformats.org/wordprocessingml/2006/main">
        <w:t xml:space="preserve">2. Vígsla til guðsþjónustu - 1. Konungabók 7:49</w:t>
      </w:r>
    </w:p>
    <w:p/>
    <w:p>
      <w:r xmlns:w="http://schemas.openxmlformats.org/wordprocessingml/2006/main">
        <w:t xml:space="preserve">1. 2. Mósebók 25:31-40 - Fyrirmæli Guðs um byggingu tjaldbúðarinnar og húsgögn hennar</w:t>
      </w:r>
    </w:p>
    <w:p/>
    <w:p>
      <w:r xmlns:w="http://schemas.openxmlformats.org/wordprocessingml/2006/main">
        <w:t xml:space="preserve">2. Fyrri Kroníkubók 28:11-19 - Skipun Salómons um að byggja musteri Drottins</w:t>
      </w:r>
    </w:p>
    <w:p/>
    <w:p>
      <w:r xmlns:w="http://schemas.openxmlformats.org/wordprocessingml/2006/main">
        <w:t xml:space="preserve">Fyrri bók konunganna 7:50 Og skálarnar, neftóbakarnir, kerin, skeiðarnar og eldpönnurnar af skíru gulli. og lamir af gulli, bæði fyrir hurðir innra hússins, hins allrahelgasta, og fyrir hurðir hússins, það er að segja musterisins.</w:t>
      </w:r>
    </w:p>
    <w:p/>
    <w:p>
      <w:r xmlns:w="http://schemas.openxmlformats.org/wordprocessingml/2006/main">
        <w:t xml:space="preserve">Hlutirnir sem notaðir voru til að innrétta innra hús og musteri Drottins voru úr skíru gulli.</w:t>
      </w:r>
    </w:p>
    <w:p/>
    <w:p>
      <w:r xmlns:w="http://schemas.openxmlformats.org/wordprocessingml/2006/main">
        <w:t xml:space="preserve">1. Gildi tilbeiðslu: Hvað gull getur kennt okkur um hollustu okkar við Guð</w:t>
      </w:r>
    </w:p>
    <w:p/>
    <w:p>
      <w:r xmlns:w="http://schemas.openxmlformats.org/wordprocessingml/2006/main">
        <w:t xml:space="preserve">2. Fjárfesting í húsi Guðs: Hvers vegna leggjum við bestu fórnir okkar í þjónustu Drottins</w:t>
      </w:r>
    </w:p>
    <w:p/>
    <w:p>
      <w:r xmlns:w="http://schemas.openxmlformats.org/wordprocessingml/2006/main">
        <w:t xml:space="preserve">1. Matteusarguðspjall 6:19-21 - Safnið yður ekki fjársjóðum á jörðu, þar sem mölur og ryð eyðileggja og þjófar brjótast inn og stela. En safna yður fjársjóðum á himni, þar sem hvorki mölur né ryð eyðir, og þar sem þjófar brjótast ekki inn eða stela. því að þar sem fjársjóður þinn er, þar mun og hjarta þitt vera.</w:t>
      </w:r>
    </w:p>
    <w:p/>
    <w:p>
      <w:r xmlns:w="http://schemas.openxmlformats.org/wordprocessingml/2006/main">
        <w:t xml:space="preserve">2. Sálmur 132:13-14 - Því að Drottinn hefur útvalið Síon; Hann hefur óskað eftir því að bústað sínum: „Þetta er hvíldarstaður minn að eilífu, hér vil ég búa, því að ég hef þráð þess.</w:t>
      </w:r>
    </w:p>
    <w:p/>
    <w:p>
      <w:r xmlns:w="http://schemas.openxmlformats.org/wordprocessingml/2006/main">
        <w:t xml:space="preserve">Fyrri bók konunganna 7:51 Svo lauk öllu því verki, sem Salómon konungur gjörði fyrir musteri Drottins. Og Salómon kom með það sem Davíð faðir hans hafði vígt. Silfrið, gullið og áhöldin setti hann meðal fjársjóða húss Drottins.</w:t>
      </w:r>
    </w:p>
    <w:p/>
    <w:p>
      <w:r xmlns:w="http://schemas.openxmlformats.org/wordprocessingml/2006/main">
        <w:t xml:space="preserve">Salómon lauk öllu því verki, sem hann hafði unnið fyrir musteri Drottins, og hann flutti einnig munina, sem Davíð faðir hans hafði vígt.</w:t>
      </w:r>
    </w:p>
    <w:p/>
    <w:p>
      <w:r xmlns:w="http://schemas.openxmlformats.org/wordprocessingml/2006/main">
        <w:t xml:space="preserve">1. Mikilvægi þess að klára vinnuna af trúmennsku.</w:t>
      </w:r>
    </w:p>
    <w:p/>
    <w:p>
      <w:r xmlns:w="http://schemas.openxmlformats.org/wordprocessingml/2006/main">
        <w:t xml:space="preserve">2. Mikilvægi þess að heiðra foreldra okkar og vígslu þeirra.</w:t>
      </w:r>
    </w:p>
    <w:p/>
    <w:p>
      <w:r xmlns:w="http://schemas.openxmlformats.org/wordprocessingml/2006/main">
        <w:t xml:space="preserve">1. Kólossubréfið 3:23-24 - "Hvað sem þú gerir, vinnið að því af öllu hjarta, eins og að vinna fyrir Drottin, ekki fyrir mennska herra, því að þú veist að þú munt fá arf frá Drottni að launum. er Drottinn Kristur sem þú þjónar."</w:t>
      </w:r>
    </w:p>
    <w:p/>
    <w:p>
      <w:r xmlns:w="http://schemas.openxmlformats.org/wordprocessingml/2006/main">
        <w:t xml:space="preserve">2. Efesusbréfið 6:1-2 - "Börn, hlýðið foreldrum yðar í Drottni, því að þetta er rétt. Heiðra föður yðar og móður, það er fyrsta boðorðið með fyrirheiti."</w:t>
      </w:r>
    </w:p>
    <w:p/>
    <w:p>
      <w:r xmlns:w="http://schemas.openxmlformats.org/wordprocessingml/2006/main">
        <w:t xml:space="preserve">1. Konungakafli 8. sýnir vígslu musterisins, vígslubæn Salómons og birtingu dýrðar Guðs sem svar við bæn Salómons.</w:t>
      </w:r>
    </w:p>
    <w:p/>
    <w:p>
      <w:r xmlns:w="http://schemas.openxmlformats.org/wordprocessingml/2006/main">
        <w:t xml:space="preserve">1. málsgrein: Kaflinn byrjar á flutningi sáttmálsörkins frá Síon (borg Davíðs) yfir í musterið sem er nýlokið. Prestarnir flytja það inn í hið allra helgasta, þar sem þeir setja það undir vængi kerúba (1 Konungabók 8:1-9).</w:t>
      </w:r>
    </w:p>
    <w:p/>
    <w:p>
      <w:r xmlns:w="http://schemas.openxmlformats.org/wordprocessingml/2006/main">
        <w:t xml:space="preserve">2. málsgrein: Salómon safnar saman öllum öldungum, leiðtogum og Ísraelsmönnum fyrir stóra athöfn til að vígja musterið. Þeir færa margar fórnir frammi fyrir Guði sem tilbeiðsluathöfn (1 Konungabók 8:10-13).</w:t>
      </w:r>
    </w:p>
    <w:p/>
    <w:p>
      <w:r xmlns:w="http://schemas.openxmlformats.org/wordprocessingml/2006/main">
        <w:t xml:space="preserve">3. málsgrein: Salómon ávarpar söfnuðinn og flytur bæn til Guðs. Hann viðurkennir trúfesti Guðs við að uppfylla loforð sín og biður um áframhaldandi nærveru hans meðal fólks síns í bænum þeirra og bænum (1 Konungabók 8:14-53).</w:t>
      </w:r>
    </w:p>
    <w:p/>
    <w:p>
      <w:r xmlns:w="http://schemas.openxmlformats.org/wordprocessingml/2006/main">
        <w:t xml:space="preserve">4. málsgrein: Frásögnin undirstrikar hvernig Salómon blessar allan Ísrael og lofar Guð fyrir að halda orð hans. Hann leggur áherslu á að það er enginn annar guð eins og Jahve sem heldur sáttmála við fólk sitt (1 Konungabók 8;54-61).</w:t>
      </w:r>
    </w:p>
    <w:p/>
    <w:p>
      <w:r xmlns:w="http://schemas.openxmlformats.org/wordprocessingml/2006/main">
        <w:t xml:space="preserve">5. málsgrein:Kaflinn lýsir því hvernig eftir að Salómon hefur lokið bæn sinni kemur eldur niður af himni og eyðir brennifórnunum og fórnunum á altarinu. Dýrð Guðs fyllir musterið, sem táknar viðurkenningu hans og nærveru meðal þeirra (1 Konungabók 8;62-66).</w:t>
      </w:r>
    </w:p>
    <w:p/>
    <w:p>
      <w:r xmlns:w="http://schemas.openxmlformats.org/wordprocessingml/2006/main">
        <w:t xml:space="preserve">Í stuttu máli, kafli 1. Konunga sýnir vígslu musteri Salómons, Örkin er færð á sinn stað og fórnir færðar. Salómon biður sérstaka bæn, viðurkennir trúfesti Guðs, hann blessar allan Ísrael og lofar sáttmála Drottins. Eldur stígur niður af himni, eyðir fórnum á altarinu, dýrð Guðs fyllir hið nývígða musteri. Í stuttu máli, kafli kannar þemu eins og tilbeiðslu vígslu, trúfesti Guðs við fyrirheit sín og guðlega nærveru sem birtist í eldi og dýrð.</w:t>
      </w:r>
    </w:p>
    <w:p/>
    <w:p>
      <w:r xmlns:w="http://schemas.openxmlformats.org/wordprocessingml/2006/main">
        <w:t xml:space="preserve">Fyrra bók konunganna 8:1 Þá safnaði Salómon öldungum Ísraels og öllum ætthöfðingjum, ætthöfðingjum Ísraelsmanna, saman til Salómons konungs í Jerúsalem, til þess að þeir gætu flutt sáttmálsörkina. Drottinn út úr borg Davíðs, sem er Síon.</w:t>
      </w:r>
    </w:p>
    <w:p/>
    <w:p>
      <w:r xmlns:w="http://schemas.openxmlformats.org/wordprocessingml/2006/main">
        <w:t xml:space="preserve">Salómon safnaði saman öldungum Ísraels og ætthöfðingjum til að flytja sáttmálaörk Drottins frá Síon til Jerúsalem.</w:t>
      </w:r>
    </w:p>
    <w:p/>
    <w:p>
      <w:r xmlns:w="http://schemas.openxmlformats.org/wordprocessingml/2006/main">
        <w:t xml:space="preserve">1. Kraftur einingarinnar í fólki Guðs</w:t>
      </w:r>
    </w:p>
    <w:p/>
    <w:p>
      <w:r xmlns:w="http://schemas.openxmlformats.org/wordprocessingml/2006/main">
        <w:t xml:space="preserve">2. Mikilvægi sáttmálsörkins sem áminning um fyrirheit Guðs</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Mósebók 25:16 - "Og þú skalt leggja í örkina þann vitnisburð, sem ég mun gefa þér."</w:t>
      </w:r>
    </w:p>
    <w:p/>
    <w:p>
      <w:r xmlns:w="http://schemas.openxmlformats.org/wordprocessingml/2006/main">
        <w:t xml:space="preserve">Fyrri bók konunganna 8:2 Og allir Ísraelsmenn söfnuðust saman til Salómons konungs á hátíðinni í Etanímmánuði, sem er sjöundi mánuðurinn.</w:t>
      </w:r>
    </w:p>
    <w:p/>
    <w:p>
      <w:r xmlns:w="http://schemas.openxmlformats.org/wordprocessingml/2006/main">
        <w:t xml:space="preserve">Ísraelsmenn komu saman til að halda laufskálahátíðina í sjöunda mánuðinum með Salómon konungi.</w:t>
      </w:r>
    </w:p>
    <w:p/>
    <w:p>
      <w:r xmlns:w="http://schemas.openxmlformats.org/wordprocessingml/2006/main">
        <w:t xml:space="preserve">1. Jesús er fullkominn konungur sem við ættum að safnast saman um.</w:t>
      </w:r>
    </w:p>
    <w:p/>
    <w:p>
      <w:r xmlns:w="http://schemas.openxmlformats.org/wordprocessingml/2006/main">
        <w:t xml:space="preserve">2. Að halda upp á laufskálahátíðina er tími til að minnast trúfesti Guðs.</w:t>
      </w:r>
    </w:p>
    <w:p/>
    <w:p>
      <w:r xmlns:w="http://schemas.openxmlformats.org/wordprocessingml/2006/main">
        <w:t xml:space="preserve">1. Jóhannesarguðspjall 12:12-13 - Mannfjöldinn safnaðist saman í kringum Jesú þegar hann kom inn í Jerúsalem.</w:t>
      </w:r>
    </w:p>
    <w:p/>
    <w:p>
      <w:r xmlns:w="http://schemas.openxmlformats.org/wordprocessingml/2006/main">
        <w:t xml:space="preserve">2. 3. Mósebók 23:33-43 - Reglur og fyrirmæli um laufskálahátíðina.</w:t>
      </w:r>
    </w:p>
    <w:p/>
    <w:p>
      <w:r xmlns:w="http://schemas.openxmlformats.org/wordprocessingml/2006/main">
        <w:t xml:space="preserve">Fyrra bók konunganna 8:3 Þá komu allir öldungar Ísraels, og prestarnir tóku örkina.</w:t>
      </w:r>
    </w:p>
    <w:p/>
    <w:p>
      <w:r xmlns:w="http://schemas.openxmlformats.org/wordprocessingml/2006/main">
        <w:t xml:space="preserve">Öldungar og prestar Ísraels söfnuðust saman til að taka upp sáttmálsörkina.</w:t>
      </w:r>
    </w:p>
    <w:p/>
    <w:p>
      <w:r xmlns:w="http://schemas.openxmlformats.org/wordprocessingml/2006/main">
        <w:t xml:space="preserve">1. Kraftur sáttmálans: Hvað það þýðir að standa við loforð</w:t>
      </w:r>
    </w:p>
    <w:p/>
    <w:p>
      <w:r xmlns:w="http://schemas.openxmlformats.org/wordprocessingml/2006/main">
        <w:t xml:space="preserve">2. Mikilvægi einingarinnar: Að vinna saman að því að uppfylla tilgang</w:t>
      </w:r>
    </w:p>
    <w:p/>
    <w:p>
      <w:r xmlns:w="http://schemas.openxmlformats.org/wordprocessingml/2006/main">
        <w:t xml:space="preserve">1. 5. Mósebók 31:9,25-26 - Móse býður Ísraelsmönnum að halda sáttmálann.</w:t>
      </w:r>
    </w:p>
    <w:p/>
    <w:p>
      <w:r xmlns:w="http://schemas.openxmlformats.org/wordprocessingml/2006/main">
        <w:t xml:space="preserve">2. Postulasagan 2:42-47 - Fyrsta kirkjan í Jerúsalem sýnir kraft samfélags og einingu.</w:t>
      </w:r>
    </w:p>
    <w:p/>
    <w:p>
      <w:r xmlns:w="http://schemas.openxmlformats.org/wordprocessingml/2006/main">
        <w:t xml:space="preserve">Fyrra bók konunganna 8:4 Og þeir fluttu upp örk Drottins og samfundatjaldið og öll heilög áhöld, sem í tjaldbúðinni voru, og þau fluttu prestarnir og levítarnir.</w:t>
      </w:r>
    </w:p>
    <w:p/>
    <w:p>
      <w:r xmlns:w="http://schemas.openxmlformats.org/wordprocessingml/2006/main">
        <w:t xml:space="preserve">Prestarnir og levítarnir fluttu upp örk Drottins, tjaldbúðina og öll heilög áhöld sem þeim tengdust.</w:t>
      </w:r>
    </w:p>
    <w:p/>
    <w:p>
      <w:r xmlns:w="http://schemas.openxmlformats.org/wordprocessingml/2006/main">
        <w:t xml:space="preserve">1. Heilagleiki Drottins húss</w:t>
      </w:r>
    </w:p>
    <w:p/>
    <w:p>
      <w:r xmlns:w="http://schemas.openxmlformats.org/wordprocessingml/2006/main">
        <w:t xml:space="preserve">2. Mikilvægi tilbeiðslu</w:t>
      </w:r>
    </w:p>
    <w:p/>
    <w:p>
      <w:r xmlns:w="http://schemas.openxmlformats.org/wordprocessingml/2006/main">
        <w:t xml:space="preserve">1. Mósebók 25:8-9 - Og þeir skulu gjöra mér helgidóm. að ég megi búa meðal þeirra. Eftir öllu því, sem ég sýni þér, eftir fyrirmynd tjaldbúðarinnar og fyrirmynd allra áhöldum hennar, svo skuluð þér gjöra hana.</w:t>
      </w:r>
    </w:p>
    <w:p/>
    <w:p>
      <w:r xmlns:w="http://schemas.openxmlformats.org/wordprocessingml/2006/main">
        <w:t xml:space="preserve">2. 1. Kroníkubók 15:12-15 - Og sagði við þá: Þér eruð ætthöfðingjar levítanna. Helgið yður, bæði þér og bræður yðar, svo að þér megið bera örk Drottins, Ísraels Guðs, til stað sem ég hef undirbúið fyrir það. Því að af því að þér gjörðuð það ekki í fyrstu, þá braut Drottinn Guð vor yfir oss, af því að vér leituðum hans ekki eftir réttri skipan. Þá helguðu prestarnir og levítarnir sig til að bera upp örk Drottins, Guðs Ísraels.</w:t>
      </w:r>
    </w:p>
    <w:p/>
    <w:p>
      <w:r xmlns:w="http://schemas.openxmlformats.org/wordprocessingml/2006/main">
        <w:t xml:space="preserve">Fyrri bók konunganna 8:5 Og Salómon konungur og allur Ísraels söfnuður, sem til hans var saman kominn, voru með honum frammi fyrir örkinni og fórnuðu sauðum og nautum, sem hvorki mátti segja né telja, vegna fjöldans.</w:t>
      </w:r>
    </w:p>
    <w:p/>
    <w:p>
      <w:r xmlns:w="http://schemas.openxmlformats.org/wordprocessingml/2006/main">
        <w:t xml:space="preserve">Salómon konungur og allur söfnuður Ísraels voru frammi fyrir örk Drottins og fórnuðu mörgum dýrum til fórnar.</w:t>
      </w:r>
    </w:p>
    <w:p/>
    <w:p>
      <w:r xmlns:w="http://schemas.openxmlformats.org/wordprocessingml/2006/main">
        <w:t xml:space="preserve">1. Gnægð Guðs: Að viðurkenna gjafir sem okkur hafa verið gefnar</w:t>
      </w:r>
    </w:p>
    <w:p/>
    <w:p>
      <w:r xmlns:w="http://schemas.openxmlformats.org/wordprocessingml/2006/main">
        <w:t xml:space="preserve">2. Að fagna saman: Kraftur samfélags</w:t>
      </w:r>
    </w:p>
    <w:p/>
    <w:p>
      <w:r xmlns:w="http://schemas.openxmlformats.org/wordprocessingml/2006/main">
        <w:t xml:space="preserve">1. Matteus 6:25-34 - Treystu á vilja Guðs</w:t>
      </w:r>
    </w:p>
    <w:p/>
    <w:p>
      <w:r xmlns:w="http://schemas.openxmlformats.org/wordprocessingml/2006/main">
        <w:t xml:space="preserve">2. Sálmur 107:23-24 - Þakkið fyrir fyrirvara Guðs</w:t>
      </w:r>
    </w:p>
    <w:p/>
    <w:p>
      <w:r xmlns:w="http://schemas.openxmlformats.org/wordprocessingml/2006/main">
        <w:t xml:space="preserve">Fyrra bók konunganna 8:6 Og prestarnir fluttu sáttmálsörk Drottins á sinn stað, inn í vígi hússins, til hins allrahelgasta, undir vængjum kerúba.</w:t>
      </w:r>
    </w:p>
    <w:p/>
    <w:p>
      <w:r xmlns:w="http://schemas.openxmlformats.org/wordprocessingml/2006/main">
        <w:t xml:space="preserve">Prestarnir fluttu sáttmálsörk Drottins á tiltekinn stað, hins allrahelgasta í musterinu, undir vængjum kerúbanna.</w:t>
      </w:r>
    </w:p>
    <w:p/>
    <w:p>
      <w:r xmlns:w="http://schemas.openxmlformats.org/wordprocessingml/2006/main">
        <w:t xml:space="preserve">1. Mikilvægi sáttmálans</w:t>
      </w:r>
    </w:p>
    <w:p/>
    <w:p>
      <w:r xmlns:w="http://schemas.openxmlformats.org/wordprocessingml/2006/main">
        <w:t xml:space="preserve">2. Hvað táknar hið allra helgasta?</w:t>
      </w:r>
    </w:p>
    <w:p/>
    <w:p>
      <w:r xmlns:w="http://schemas.openxmlformats.org/wordprocessingml/2006/main">
        <w:t xml:space="preserve">1. Mósebók 37:7-9 - Fyrirmæli Guðs um byggingu sáttmálsörkina</w:t>
      </w:r>
    </w:p>
    <w:p/>
    <w:p>
      <w:r xmlns:w="http://schemas.openxmlformats.org/wordprocessingml/2006/main">
        <w:t xml:space="preserve">2. Esekíel 10:1-5 - Lýsingin á kerúbunum með vængjum útbreidda fyrir ofan sáttmálsörkina</w:t>
      </w:r>
    </w:p>
    <w:p/>
    <w:p>
      <w:r xmlns:w="http://schemas.openxmlformats.org/wordprocessingml/2006/main">
        <w:t xml:space="preserve">Fyrra Konungabók 8:7 Því að kerúbarnir breiddu út tvo vængi sína yfir stað örkarinnar, og kerúbarnir huldu örkina og stöngin hennar að ofan.</w:t>
      </w:r>
    </w:p>
    <w:p/>
    <w:p>
      <w:r xmlns:w="http://schemas.openxmlformats.org/wordprocessingml/2006/main">
        <w:t xml:space="preserve">Salómon vígði hið nýbyggða musteri í Jerúsalem og kerúbaenglarnir breiða út vængi sína til að hylja sáttmálsörkina og staura hennar.</w:t>
      </w:r>
    </w:p>
    <w:p/>
    <w:p>
      <w:r xmlns:w="http://schemas.openxmlformats.org/wordprocessingml/2006/main">
        <w:t xml:space="preserve">1. Hvernig við getum lært af vígslu musterisins í Jerúsalem</w:t>
      </w:r>
    </w:p>
    <w:p/>
    <w:p>
      <w:r xmlns:w="http://schemas.openxmlformats.org/wordprocessingml/2006/main">
        <w:t xml:space="preserve">2. Mikilvægi sáttmálans</w:t>
      </w:r>
    </w:p>
    <w:p/>
    <w:p>
      <w:r xmlns:w="http://schemas.openxmlformats.org/wordprocessingml/2006/main">
        <w:t xml:space="preserve">1. 1. Konungabók 8:7 - Því að kerúbarnir breiddu út tvo vængi sína yfir staðinn þar sem örkin var, og kerúbarnir huldu örkina og stöngin hennar að ofan.</w:t>
      </w:r>
    </w:p>
    <w:p/>
    <w:p>
      <w:r xmlns:w="http://schemas.openxmlformats.org/wordprocessingml/2006/main">
        <w:t xml:space="preserve">2. Mósebók 25:10-22 - Og þeir skulu gjöra örk af akasíuviði: tvær og hálf álin skal vera á lengd og ein og hálf alin á breidd og ein og hálf alin á hæð.</w:t>
      </w:r>
    </w:p>
    <w:p/>
    <w:p>
      <w:r xmlns:w="http://schemas.openxmlformats.org/wordprocessingml/2006/main">
        <w:t xml:space="preserve">Fyrra Konungabók 8:8 Og þeir drógu út stangirnar, svo að endarnir á stöngunum sáust úti í helgidóminum fyrir framan véfréttina, og þeir sáust ekki utan, og þar eru þeir allt til þessa dags.</w:t>
      </w:r>
    </w:p>
    <w:p/>
    <w:p>
      <w:r xmlns:w="http://schemas.openxmlformats.org/wordprocessingml/2006/main">
        <w:t xml:space="preserve">Stafarnir voru settir í helgan stað í musterinu þannig að endar þeirra sáust í véfréttinni og eru þar enn í dag.</w:t>
      </w:r>
    </w:p>
    <w:p/>
    <w:p>
      <w:r xmlns:w="http://schemas.openxmlformats.org/wordprocessingml/2006/main">
        <w:t xml:space="preserve">1. Trúfesti Guðs við að halda loforð sín</w:t>
      </w:r>
    </w:p>
    <w:p/>
    <w:p>
      <w:r xmlns:w="http://schemas.openxmlformats.org/wordprocessingml/2006/main">
        <w:t xml:space="preserve">2. Mikilvægi musterisdýrkunar</w:t>
      </w:r>
    </w:p>
    <w:p/>
    <w:p>
      <w:r xmlns:w="http://schemas.openxmlformats.org/wordprocessingml/2006/main">
        <w:t xml:space="preserve">1. Rómverjabréfið 10:17 - Trúin kemur því af því að heyra og að heyra í orði Krists.</w:t>
      </w:r>
    </w:p>
    <w:p/>
    <w:p>
      <w:r xmlns:w="http://schemas.openxmlformats.org/wordprocessingml/2006/main">
        <w:t xml:space="preserve">2. Jesaja 66:1 - Svo segir Drottinn: Himinninn er hásæti mitt og jörðin er fótskör mín; hvert er húsið sem þú myndir byggja mér, og hvar er hvíldarstaður minn?</w:t>
      </w:r>
    </w:p>
    <w:p/>
    <w:p>
      <w:r xmlns:w="http://schemas.openxmlformats.org/wordprocessingml/2006/main">
        <w:t xml:space="preserve">Fyrra bók konunganna 8:9 Ekkert var í örkinni nema tvær steintöflurnar, sem Móse lagði þar við Hóreb, þegar Drottinn gjörði sáttmála við Ísraelsmenn, þá er þeir fóru af Egyptalandi.</w:t>
      </w:r>
    </w:p>
    <w:p/>
    <w:p>
      <w:r xmlns:w="http://schemas.openxmlformats.org/wordprocessingml/2006/main">
        <w:t xml:space="preserve">Sáttmálsörkin innihélt aðeins tvær steintöflur sem Drottinn gerði sáttmála á við Ísraelsmenn þegar þeir fóru frá Egyptalandi.</w:t>
      </w:r>
    </w:p>
    <w:p/>
    <w:p>
      <w:r xmlns:w="http://schemas.openxmlformats.org/wordprocessingml/2006/main">
        <w:t xml:space="preserve">1. Kraftur sáttmálans: Hvernig loforð Guðs fer yfir tímann</w:t>
      </w:r>
    </w:p>
    <w:p/>
    <w:p>
      <w:r xmlns:w="http://schemas.openxmlformats.org/wordprocessingml/2006/main">
        <w:t xml:space="preserve">2. Að staðfesta skuldbindingu okkar við Guð: Að halda sáttmálanum á lífi</w:t>
      </w:r>
    </w:p>
    <w:p/>
    <w:p>
      <w:r xmlns:w="http://schemas.openxmlformats.org/wordprocessingml/2006/main">
        <w:t xml:space="preserve">1. Jeremía 31:31-33 Nýi sáttmálinn</w:t>
      </w:r>
    </w:p>
    <w:p/>
    <w:p>
      <w:r xmlns:w="http://schemas.openxmlformats.org/wordprocessingml/2006/main">
        <w:t xml:space="preserve">2. Hebreabréfið 8:7-13 Nýi sáttmálinn í Kristi</w:t>
      </w:r>
    </w:p>
    <w:p/>
    <w:p>
      <w:r xmlns:w="http://schemas.openxmlformats.org/wordprocessingml/2006/main">
        <w:t xml:space="preserve">Fyrra bók konunganna 8:10 Og svo bar við, er prestarnir komu út úr helgidóminum, að skýið fyllti hús Drottins.</w:t>
      </w:r>
    </w:p>
    <w:p/>
    <w:p>
      <w:r xmlns:w="http://schemas.openxmlformats.org/wordprocessingml/2006/main">
        <w:t xml:space="preserve">Prestarnir gengu út úr helgidóminum og ský fyllti hús Drottins.</w:t>
      </w:r>
    </w:p>
    <w:p/>
    <w:p>
      <w:r xmlns:w="http://schemas.openxmlformats.org/wordprocessingml/2006/main">
        <w:t xml:space="preserve">1. Hjarta heilagleika: Kraftur prestdæmisins.</w:t>
      </w:r>
    </w:p>
    <w:p/>
    <w:p>
      <w:r xmlns:w="http://schemas.openxmlformats.org/wordprocessingml/2006/main">
        <w:t xml:space="preserve">2. Ský Drottins: Tákn um nærveru hans.</w:t>
      </w:r>
    </w:p>
    <w:p/>
    <w:p>
      <w:r xmlns:w="http://schemas.openxmlformats.org/wordprocessingml/2006/main">
        <w:t xml:space="preserve">1. 1. Tímóteusarbréf 3:1-7 - Hæfni biskups.</w:t>
      </w:r>
    </w:p>
    <w:p/>
    <w:p>
      <w:r xmlns:w="http://schemas.openxmlformats.org/wordprocessingml/2006/main">
        <w:t xml:space="preserve">2. Mósebók 40:34-35 - Dýrð Drottins fyllir tjaldbúðina.</w:t>
      </w:r>
    </w:p>
    <w:p/>
    <w:p>
      <w:r xmlns:w="http://schemas.openxmlformats.org/wordprocessingml/2006/main">
        <w:t xml:space="preserve">Fyrra bók konunganna 8:11 Svo að prestarnir gátu ekki staðið til að þjóna vegna skýsins, því að dýrð Drottins hafði fyllt hús Drottins.</w:t>
      </w:r>
    </w:p>
    <w:p/>
    <w:p>
      <w:r xmlns:w="http://schemas.openxmlformats.org/wordprocessingml/2006/main">
        <w:t xml:space="preserve">Dýrð Drottins fyllti hús Drottins svo mikið að prestarnir gátu ekki haldið áfram þjónustu sinni.</w:t>
      </w:r>
    </w:p>
    <w:p/>
    <w:p>
      <w:r xmlns:w="http://schemas.openxmlformats.org/wordprocessingml/2006/main">
        <w:t xml:space="preserve">1. Yfirgnæfandi nærvera Guðs: Að læra að lifa í dýrð hans</w:t>
      </w:r>
    </w:p>
    <w:p/>
    <w:p>
      <w:r xmlns:w="http://schemas.openxmlformats.org/wordprocessingml/2006/main">
        <w:t xml:space="preserve">2. Að faðma gjöf Guðs dýrð: Að fagna gnægð hans</w:t>
      </w:r>
    </w:p>
    <w:p/>
    <w:p>
      <w:r xmlns:w="http://schemas.openxmlformats.org/wordprocessingml/2006/main">
        <w:t xml:space="preserve">1. Jesaja 6:1-3 - Árið sem Ússía konungur dó sá ég Drottin sitja í hásæti, hátt og hátt, og lest hans fyllti musterið.</w:t>
      </w:r>
    </w:p>
    <w:p/>
    <w:p>
      <w:r xmlns:w="http://schemas.openxmlformats.org/wordprocessingml/2006/main">
        <w:t xml:space="preserve">2. Opinberunarbókin 21:22-23 - Og ég sá ekkert musteri í því, því að Drottinn Guð almáttugur og lambið eru musteri þess. Og borgin þurfti hvorki sól né tungl til að skína í henni, því að dýrð Guðs létti hana, og lambið er ljós hennar.</w:t>
      </w:r>
    </w:p>
    <w:p/>
    <w:p>
      <w:r xmlns:w="http://schemas.openxmlformats.org/wordprocessingml/2006/main">
        <w:t xml:space="preserve">Fyrra bók konunganna 8:12 Þá sagði Salómon: Drottinn sagði að hann myndi búa í myrkrinu.</w:t>
      </w:r>
    </w:p>
    <w:p/>
    <w:p>
      <w:r xmlns:w="http://schemas.openxmlformats.org/wordprocessingml/2006/main">
        <w:t xml:space="preserve">Salómon lýsti því yfir að Drottinn sagði að hann myndi búa í myrkrinu.</w:t>
      </w:r>
    </w:p>
    <w:p/>
    <w:p>
      <w:r xmlns:w="http://schemas.openxmlformats.org/wordprocessingml/2006/main">
        <w:t xml:space="preserve">1. Nærvera Guðs á myrkustu tímum</w:t>
      </w:r>
    </w:p>
    <w:p/>
    <w:p>
      <w:r xmlns:w="http://schemas.openxmlformats.org/wordprocessingml/2006/main">
        <w:t xml:space="preserve">2. Huggun Drottins í ókunnum aðstæðum</w:t>
      </w:r>
    </w:p>
    <w:p/>
    <w:p>
      <w:r xmlns:w="http://schemas.openxmlformats.org/wordprocessingml/2006/main">
        <w:t xml:space="preserve">1. Jesaja 45:3 - "Ég mun gefa þér fjársjóði myrkursins og huldarauðgi huldustaða, til þess að þú vitir að ég, Drottinn, sem kalla þig með nafni þínu, er Guð Ísraels."</w:t>
      </w:r>
    </w:p>
    <w:p/>
    <w:p>
      <w:r xmlns:w="http://schemas.openxmlformats.org/wordprocessingml/2006/main">
        <w:t xml:space="preserve">2. Sálmur 139:11-12 - „Ef ég segi: Sannlega mun myrkrið hylja mig og ljósið í kringum mig vera nótt, jafnvel myrkrið er þér ekki myrkt, nóttin er björt sem dagur, því að myrkur er sem ljós með þér."</w:t>
      </w:r>
    </w:p>
    <w:p/>
    <w:p>
      <w:r xmlns:w="http://schemas.openxmlformats.org/wordprocessingml/2006/main">
        <w:t xml:space="preserve">Fyrra Konungabók 8:13 Ég hef sannarlega byggt þér hús til að búa í, stað fyrir þig að dvelja í að eilífu.</w:t>
      </w:r>
    </w:p>
    <w:p/>
    <w:p>
      <w:r xmlns:w="http://schemas.openxmlformats.org/wordprocessingml/2006/main">
        <w:t xml:space="preserve">Salómon byggir hús handa Guði svo að hann geti átt fastan dvalarstað.</w:t>
      </w:r>
    </w:p>
    <w:p/>
    <w:p>
      <w:r xmlns:w="http://schemas.openxmlformats.org/wordprocessingml/2006/main">
        <w:t xml:space="preserve">1. Hinn eilífi sáttmáli Guðs: Hvernig trúfesti Guðs varir</w:t>
      </w:r>
    </w:p>
    <w:p/>
    <w:p>
      <w:r xmlns:w="http://schemas.openxmlformats.org/wordprocessingml/2006/main">
        <w:t xml:space="preserve">2. Speki Salómons: Að skilja gjafir Guðs</w:t>
      </w:r>
    </w:p>
    <w:p/>
    <w:p>
      <w:r xmlns:w="http://schemas.openxmlformats.org/wordprocessingml/2006/main">
        <w:t xml:space="preserve">1. Mósebók 7:9 - Veistu því að Drottinn Guð þinn er Guð. hann er hinn trúi Guð, sem heldur kærleikasáttmála sinn í þúsund kynslóðir þeirra sem elska hann og halda boðorð hans.</w:t>
      </w:r>
    </w:p>
    <w:p/>
    <w:p>
      <w:r xmlns:w="http://schemas.openxmlformats.org/wordprocessingml/2006/main">
        <w:t xml:space="preserve">2. Matteusarguðspjall 7:24-25 - Þess vegna er hver sá sem heyrir þessi orð mín og framkvæmir þau eins og vitur maður sem byggði hús sitt á bjargi. Regnið kom niður, lækirnir risu og vindar blésu og börðu á því húsi; enn það féll ekki, því að það hafði undirstöðu sína á berginu.</w:t>
      </w:r>
    </w:p>
    <w:p/>
    <w:p>
      <w:r xmlns:w="http://schemas.openxmlformats.org/wordprocessingml/2006/main">
        <w:t xml:space="preserve">Fyrri bók konunganna 8:14 Og konungur sneri sér við og blessaði allan Ísraels söfnuð, og allur söfnuður Ísraels stóð upp.</w:t>
      </w:r>
    </w:p>
    <w:p/>
    <w:p>
      <w:r xmlns:w="http://schemas.openxmlformats.org/wordprocessingml/2006/main">
        <w:t xml:space="preserve">Salómon konungur sneri andliti sínu til að blessa söfnuð Ísraels og allt fólkið stóð.</w:t>
      </w:r>
    </w:p>
    <w:p/>
    <w:p>
      <w:r xmlns:w="http://schemas.openxmlformats.org/wordprocessingml/2006/main">
        <w:t xml:space="preserve">1. Við erum blessuð af Guði: Mikilvægi þess að standa stöðug</w:t>
      </w:r>
    </w:p>
    <w:p/>
    <w:p>
      <w:r xmlns:w="http://schemas.openxmlformats.org/wordprocessingml/2006/main">
        <w:t xml:space="preserve">2. Að leita að blessun Guðs: Kraftur tilbeiðslu</w:t>
      </w:r>
    </w:p>
    <w:p/>
    <w:p>
      <w:r xmlns:w="http://schemas.openxmlformats.org/wordprocessingml/2006/main">
        <w:t xml:space="preserve">1. Efesusbréfið 6:11-13 Klæddu þig í alvæpni Guðs, svo að þér getið staðist fyrirætlanir djöfulsins.</w:t>
      </w:r>
    </w:p>
    <w:p/>
    <w:p>
      <w:r xmlns:w="http://schemas.openxmlformats.org/wordprocessingml/2006/main">
        <w:t xml:space="preserve">2. Lúkas 4:16-21 Jesús stóð í samkundunni og boðaði fagnaðarerindið um fagnaðarerindið.</w:t>
      </w:r>
    </w:p>
    <w:p/>
    <w:p>
      <w:r xmlns:w="http://schemas.openxmlformats.org/wordprocessingml/2006/main">
        <w:t xml:space="preserve">Fyrri bók konunganna 8:15 Og hann sagði: Lofaður sé Drottinn, Guð Ísraels, sem talaði með munni sínum til Davíðs föður míns og fullnægði því með hendi sinni og sagði:</w:t>
      </w:r>
    </w:p>
    <w:p/>
    <w:p>
      <w:r xmlns:w="http://schemas.openxmlformats.org/wordprocessingml/2006/main">
        <w:t xml:space="preserve">Orð: Salómon konungur blessaði Drottni, Guði Ísraels, fyrir að uppfylla loforð sitt við Davíð föður sinn.</w:t>
      </w:r>
    </w:p>
    <w:p/>
    <w:p>
      <w:r xmlns:w="http://schemas.openxmlformats.org/wordprocessingml/2006/main">
        <w:t xml:space="preserve">Salómon konungur lofaði Guð fyrir að virða loforð sitt við Davíð.</w:t>
      </w:r>
    </w:p>
    <w:p/>
    <w:p>
      <w:r xmlns:w="http://schemas.openxmlformats.org/wordprocessingml/2006/main">
        <w:t xml:space="preserve">1. Guð er trúr og sannur</w:t>
      </w:r>
    </w:p>
    <w:p/>
    <w:p>
      <w:r xmlns:w="http://schemas.openxmlformats.org/wordprocessingml/2006/main">
        <w:t xml:space="preserve">2. Blessun þess að fylgja fyrirheitum Guðs</w:t>
      </w:r>
    </w:p>
    <w:p/>
    <w:p>
      <w:r xmlns:w="http://schemas.openxmlformats.org/wordprocessingml/2006/main">
        <w:t xml:space="preserve">1. Sálmur 33:4 - Því að orð Drottins er rétt og satt; hann er trúr í öllu sem hann gerir.</w:t>
      </w:r>
    </w:p>
    <w:p/>
    <w:p>
      <w:r xmlns:w="http://schemas.openxmlformats.org/wordprocessingml/2006/main">
        <w:t xml:space="preserve">2. 2. Korintubréf 1:20 - Því að öll fyrirheit Guðs finna sitt já í honum. Þess vegna er það fyrir hann sem við segjum Amen okkar Guði honum til dýrðar.</w:t>
      </w:r>
    </w:p>
    <w:p/>
    <w:p>
      <w:r xmlns:w="http://schemas.openxmlformats.org/wordprocessingml/2006/main">
        <w:t xml:space="preserve">Fyrra bók konunganna 8:16 Frá þeim degi, er ég leiddi lýð minn Ísrael út af Egyptalandi, hef ég ekki valið borg af öllum ættkvíslum Ísraels til þess að reisa hús, til þess að nafn mitt sé þar. en ég útvaldi Davíð til að vera yfir lýð minn Ísrael.</w:t>
      </w:r>
    </w:p>
    <w:p/>
    <w:p>
      <w:r xmlns:w="http://schemas.openxmlformats.org/wordprocessingml/2006/main">
        <w:t xml:space="preserve">Guð útvaldi Davíð konung til að vera höfðingi yfir þjóð sinni Ísrael og valdi enga borg af ættkvíslum Ísraels til að byggja nafn hans hús.</w:t>
      </w:r>
    </w:p>
    <w:p/>
    <w:p>
      <w:r xmlns:w="http://schemas.openxmlformats.org/wordprocessingml/2006/main">
        <w:t xml:space="preserve">1. Mikilvægi hlýðni við útvalda leiðtoga Guðs.</w:t>
      </w:r>
    </w:p>
    <w:p/>
    <w:p>
      <w:r xmlns:w="http://schemas.openxmlformats.org/wordprocessingml/2006/main">
        <w:t xml:space="preserve">2. Sérstakt val Guðs á Davíð sem konungi.</w:t>
      </w:r>
    </w:p>
    <w:p/>
    <w:p>
      <w:r xmlns:w="http://schemas.openxmlformats.org/wordprocessingml/2006/main">
        <w:t xml:space="preserve">1. Efesusbréfið 5:21-33 - Kristnir menn eiga að lúta hver öðrum af lotningu fyrir Kristi.</w:t>
      </w:r>
    </w:p>
    <w:p/>
    <w:p>
      <w:r xmlns:w="http://schemas.openxmlformats.org/wordprocessingml/2006/main">
        <w:t xml:space="preserve">2. Rómverjabréfið 13:1-7 - Kristnir menn eiga að beygja sig undir yfirvöld.</w:t>
      </w:r>
    </w:p>
    <w:p/>
    <w:p>
      <w:r xmlns:w="http://schemas.openxmlformats.org/wordprocessingml/2006/main">
        <w:t xml:space="preserve">Fyrri bók konunganna 8:17 Og það var í hjarta Davíðs föður míns að reisa hús nafni Drottins, Ísraels Guðs.</w:t>
      </w:r>
    </w:p>
    <w:p/>
    <w:p>
      <w:r xmlns:w="http://schemas.openxmlformats.org/wordprocessingml/2006/main">
        <w:t xml:space="preserve">Davíð þráði að byggja hús handa Drottni, Guði Ísraels.</w:t>
      </w:r>
    </w:p>
    <w:p/>
    <w:p>
      <w:r xmlns:w="http://schemas.openxmlformats.org/wordprocessingml/2006/main">
        <w:t xml:space="preserve">1. Hjarta Davíðs: Hvernig við getum fylgt fordæmi hans um vígslu til Guðs</w:t>
      </w:r>
    </w:p>
    <w:p/>
    <w:p>
      <w:r xmlns:w="http://schemas.openxmlformats.org/wordprocessingml/2006/main">
        <w:t xml:space="preserve">2. Hús Guðs: Skoðaðu mikilvægi þess að byggja hús fyrir Drottin</w:t>
      </w:r>
    </w:p>
    <w:p/>
    <w:p>
      <w:r xmlns:w="http://schemas.openxmlformats.org/wordprocessingml/2006/main">
        <w:t xml:space="preserve">1. Sálmur 51:10-12 "Skapa í mér hreint hjarta, ó Guð, og endurnýjaðu réttan anda í mér. Varpa mér ekki burt frá augliti þínu, og tak ekki heilagan anda frá mér. Gef mér aftur gleði hjálpræði þitt, og styð mig með frjálsum anda þínum."</w:t>
      </w:r>
    </w:p>
    <w:p/>
    <w:p>
      <w:r xmlns:w="http://schemas.openxmlformats.org/wordprocessingml/2006/main">
        <w:t xml:space="preserve">2. Sálmur 122:1 "Ég gladdist þegar þeir sögðu við mig: Göngum inn í hús Drottins."</w:t>
      </w:r>
    </w:p>
    <w:p/>
    <w:p>
      <w:r xmlns:w="http://schemas.openxmlformats.org/wordprocessingml/2006/main">
        <w:t xml:space="preserve">Fyrri bók konunganna 8:18 Og Drottinn sagði við Davíð föður minn: "Þar sem það var í hjarta þínu að reisa nafni mínu hús, gjörðir þú vel, að það var í hjarta þínu."</w:t>
      </w:r>
    </w:p>
    <w:p/>
    <w:p>
      <w:r xmlns:w="http://schemas.openxmlformats.org/wordprocessingml/2006/main">
        <w:t xml:space="preserve">Guð lofaði Davíð konung fyrir að hafa löngun til að byggja hús undir nafni hans.</w:t>
      </w:r>
    </w:p>
    <w:p/>
    <w:p>
      <w:r xmlns:w="http://schemas.openxmlformats.org/wordprocessingml/2006/main">
        <w:t xml:space="preserve">1. Guð metur hjartanlegar langanir okkar til að þjóna honum.</w:t>
      </w:r>
    </w:p>
    <w:p/>
    <w:p>
      <w:r xmlns:w="http://schemas.openxmlformats.org/wordprocessingml/2006/main">
        <w:t xml:space="preserve">2. Guð umbunar okkur þegar við höfum hjarta í þjónustu við hann.</w:t>
      </w:r>
    </w:p>
    <w:p/>
    <w:p>
      <w:r xmlns:w="http://schemas.openxmlformats.org/wordprocessingml/2006/main">
        <w:t xml:space="preserve">1. Hebreabréfið 13:16 - Og gleymdu ekki að gera gott og deila með öðrum, því að slíkar fórnir hafa Guð þóknun.</w:t>
      </w:r>
    </w:p>
    <w:p/>
    <w:p>
      <w:r xmlns:w="http://schemas.openxmlformats.org/wordprocessingml/2006/main">
        <w:t xml:space="preserve">2.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Fyrra bók konunganna 8:19 En þú skalt ekki reisa húsið. en sonur þinn, sem fram mun ganga af lendum þínum, hann skal reisa húsið nafni mínu.</w:t>
      </w:r>
    </w:p>
    <w:p/>
    <w:p>
      <w:r xmlns:w="http://schemas.openxmlformats.org/wordprocessingml/2006/main">
        <w:t xml:space="preserve">Guð býður Salómon að byggja ekki musterið, heldur láta son sinn byggja það í hans stað.</w:t>
      </w:r>
    </w:p>
    <w:p/>
    <w:p>
      <w:r xmlns:w="http://schemas.openxmlformats.org/wordprocessingml/2006/main">
        <w:t xml:space="preserve">1. Áætlanir Guðs eru ekki alltaf okkar eigin: Hvernig á að bíða eftir tímasetningu Drottins</w:t>
      </w:r>
    </w:p>
    <w:p/>
    <w:p>
      <w:r xmlns:w="http://schemas.openxmlformats.org/wordprocessingml/2006/main">
        <w:t xml:space="preserve">2. Kraftur foreldrablessunar: Hvernig á að miðla trú þinni áfram</w:t>
      </w:r>
    </w:p>
    <w:p/>
    <w:p>
      <w:r xmlns:w="http://schemas.openxmlformats.org/wordprocessingml/2006/main">
        <w:t xml:space="preserve">1. Matteusarguðspjall 6:33-34 - En leitið fyrst ríkis Guðs og réttlætis, þá mun allt þetta veitast yður að auki. Verið því ekki áhyggjufullir um morgundaginn, því að morgundagurinn mun hafa áhyggjur af sjálfum sér.</w:t>
      </w:r>
    </w:p>
    <w:p/>
    <w:p>
      <w:r xmlns:w="http://schemas.openxmlformats.org/wordprocessingml/2006/main">
        <w:t xml:space="preserve">2. Efesusbréfið 6:4 - Feður, reitið ekki börn yðar. í staðinn, alið þá upp í þjálfun og fræðslu Drottins.</w:t>
      </w:r>
    </w:p>
    <w:p/>
    <w:p>
      <w:r xmlns:w="http://schemas.openxmlformats.org/wordprocessingml/2006/main">
        <w:t xml:space="preserve">Fyrra Konungabók 8:20 Og Drottinn hefir efnt orð sitt, sem hann talaði, og ég reis upp í herbergi Davíðs föður míns og sit í hásæti Ísraels, eins og Drottinn hafði heitið, og hef reist nafninu hús. Drottins, Ísraels Guðs.</w:t>
      </w:r>
    </w:p>
    <w:p/>
    <w:p>
      <w:r xmlns:w="http://schemas.openxmlformats.org/wordprocessingml/2006/main">
        <w:t xml:space="preserve">Salómon reis upp í hásæti Ísraels í stað Davíðs föður síns og stóð við fyrirheit Guðs með því að byggja Drottni musteri.</w:t>
      </w:r>
    </w:p>
    <w:p/>
    <w:p>
      <w:r xmlns:w="http://schemas.openxmlformats.org/wordprocessingml/2006/main">
        <w:t xml:space="preserve">1. Að halda loforð til Drottins</w:t>
      </w:r>
    </w:p>
    <w:p/>
    <w:p>
      <w:r xmlns:w="http://schemas.openxmlformats.org/wordprocessingml/2006/main">
        <w:t xml:space="preserve">2. Að treysta Guði til að uppfylla loforð sín</w:t>
      </w:r>
    </w:p>
    <w:p/>
    <w:p>
      <w:r xmlns:w="http://schemas.openxmlformats.org/wordprocessingml/2006/main">
        <w:t xml:space="preserve">1. Rómverjabréfið 4:20-21 - Hann hikaði ekki við fyrirheit Guðs með vantrú; en var sterkur í trú og gaf Guði dýrð; Og þar sem hann var fullviss um að hann gæti líka staðið við það sem hann hafði lofað.</w:t>
      </w:r>
    </w:p>
    <w:p/>
    <w:p>
      <w:r xmlns:w="http://schemas.openxmlformats.org/wordprocessingml/2006/main">
        <w:t xml:space="preserve">2. 2. Korintubréf 1:20 - Því að öll fyrirheit Guðs eru í honum já, og í honum amen, Guði til dýrðar fyrir okkur.</w:t>
      </w:r>
    </w:p>
    <w:p/>
    <w:p>
      <w:r xmlns:w="http://schemas.openxmlformats.org/wordprocessingml/2006/main">
        <w:t xml:space="preserve">Fyrri bók konunganna 8:21 Og ég hef sett þar stað fyrir örkina, þar sem sáttmáli Drottins er, sem hann gjörði við feður vora, þegar hann leiddi þá út af Egyptalandi.</w:t>
      </w:r>
    </w:p>
    <w:p/>
    <w:p>
      <w:r xmlns:w="http://schemas.openxmlformats.org/wordprocessingml/2006/main">
        <w:t xml:space="preserve">Salómon vígir musterið Drottni og tekur til hliðar stað fyrir sáttmálsörkina, sem er áminning um sáttmála Drottins við Ísraelsmenn þegar hann leiddi þá út af Egyptalandi.</w:t>
      </w:r>
    </w:p>
    <w:p/>
    <w:p>
      <w:r xmlns:w="http://schemas.openxmlformats.org/wordprocessingml/2006/main">
        <w:t xml:space="preserve">1. Trúfesti Drottins í gegnum sáttmála</w:t>
      </w:r>
    </w:p>
    <w:p/>
    <w:p>
      <w:r xmlns:w="http://schemas.openxmlformats.org/wordprocessingml/2006/main">
        <w:t xml:space="preserve">2. Sáttmáli Guðs um endurlausn</w:t>
      </w:r>
    </w:p>
    <w:p/>
    <w:p>
      <w:r xmlns:w="http://schemas.openxmlformats.org/wordprocessingml/2006/main">
        <w:t xml:space="preserve">1. Rómverjabréfið 11:29 - Því að gjafir og köllun Guðs eru án iðrunar.</w:t>
      </w:r>
    </w:p>
    <w:p/>
    <w:p>
      <w:r xmlns:w="http://schemas.openxmlformats.org/wordprocessingml/2006/main">
        <w:t xml:space="preserve">2. Jeremía 31:31-33 - Sjá, þeir dagar koma, segir Drottinn, að ég geri nýjan sáttmála við Ísraels hús og Júda hús, ekki eins og sáttmálann sem ég gerði við feður þeirra um dag, er ég tók í hönd þeirra til að leiða þá út af Egyptalandi, sáttmála minn, sem þeir brutu, þótt ég væri eiginmaður þeirra, segir Drottinn. En þetta er sáttmálinn, sem ég mun gjöra við Ísraels hús eftir þá daga, segir Drottinn: Ég mun leggja lögmál mitt innra með þeim og skrifa það á hjörtu þeirra. Og ég mun vera Guð þeirra, og þeir skulu vera mín þjóð.</w:t>
      </w:r>
    </w:p>
    <w:p/>
    <w:p>
      <w:r xmlns:w="http://schemas.openxmlformats.org/wordprocessingml/2006/main">
        <w:t xml:space="preserve">Fyrri bók konunganna 8:22 Og Salómon stóð frammi fyrir altari Drottins frammi fyrir öllum söfnuði Ísraels og rétti út hendur sínar til himins.</w:t>
      </w:r>
    </w:p>
    <w:p/>
    <w:p>
      <w:r xmlns:w="http://schemas.openxmlformats.org/wordprocessingml/2006/main">
        <w:t xml:space="preserve">Salómon rétti út hendur sínar til himins frammi fyrir söfnuði Ísraels.</w:t>
      </w:r>
    </w:p>
    <w:p/>
    <w:p>
      <w:r xmlns:w="http://schemas.openxmlformats.org/wordprocessingml/2006/main">
        <w:t xml:space="preserve">1. Kraftur tilbeiðslu: Að læra að tilbiðja Guð með opnum höndum</w:t>
      </w:r>
    </w:p>
    <w:p/>
    <w:p>
      <w:r xmlns:w="http://schemas.openxmlformats.org/wordprocessingml/2006/main">
        <w:t xml:space="preserve">2. Áhrif líkamsstöðu: Að skilja mikilvægi líkamsstöðu okkar í tilbeiðslu</w:t>
      </w:r>
    </w:p>
    <w:p/>
    <w:p>
      <w:r xmlns:w="http://schemas.openxmlformats.org/wordprocessingml/2006/main">
        <w:t xml:space="preserve">1. Rómverjabréfið 12:1 - "Þess vegna hvet ég yður, bræður og systur, í ljósi miskunnar Guðs, að færa líkama yðar sem lifandi fórn, heilaga og Guði þóknanleg, þetta er yðar sanna og rétta tilbeiðsla."</w:t>
      </w:r>
    </w:p>
    <w:p/>
    <w:p>
      <w:r xmlns:w="http://schemas.openxmlformats.org/wordprocessingml/2006/main">
        <w:t xml:space="preserve">2. Sálmur 134:2 - "Lyfið upp höndum þínum í helgidóminum og lofið Drottin."</w:t>
      </w:r>
    </w:p>
    <w:p/>
    <w:p>
      <w:r xmlns:w="http://schemas.openxmlformats.org/wordprocessingml/2006/main">
        <w:t xml:space="preserve">Fyrri bók konunganna 8:23 Og hann sagði: Drottinn, Guð Ísraels, enginn Guð er eins og þú, á himni uppi eða á jörðu niðri, sem heldur sáttmála og miskunn við þjóna þína, sem ganga frammi fyrir þér af öllu hjarta.</w:t>
      </w:r>
    </w:p>
    <w:p/>
    <w:p>
      <w:r xmlns:w="http://schemas.openxmlformats.org/wordprocessingml/2006/main">
        <w:t xml:space="preserve">Salómon lofaði Guð fyrir sáttmála hans og miskunn til þeirra sem þjóna honum trúfastlega.</w:t>
      </w:r>
    </w:p>
    <w:p/>
    <w:p>
      <w:r xmlns:w="http://schemas.openxmlformats.org/wordprocessingml/2006/main">
        <w:t xml:space="preserve">1. Guð er trúr þeim sem elska hann.</w:t>
      </w:r>
    </w:p>
    <w:p/>
    <w:p>
      <w:r xmlns:w="http://schemas.openxmlformats.org/wordprocessingml/2006/main">
        <w:t xml:space="preserve">2. Blessun þess að þjóna Drottni af öllu hjarta.</w:t>
      </w:r>
    </w:p>
    <w:p/>
    <w:p>
      <w:r xmlns:w="http://schemas.openxmlformats.org/wordprocessingml/2006/main">
        <w:t xml:space="preserve">1. Mósebók 4:31 - Því að Drottinn Guð þinn er miskunnsamur Guð. hann mun ekki yfirgefa þig, né tortíma þér, né gleyma sáttmála feðra þinna, sem hann sór þeim.</w:t>
      </w:r>
    </w:p>
    <w:p/>
    <w:p>
      <w:r xmlns:w="http://schemas.openxmlformats.org/wordprocessingml/2006/main">
        <w:t xml:space="preserve">2. Sálmur 119:2 - Sælir eru þeir sem varðveita vitnisburð hans og leita hans af öllu hjarta.</w:t>
      </w:r>
    </w:p>
    <w:p/>
    <w:p>
      <w:r xmlns:w="http://schemas.openxmlformats.org/wordprocessingml/2006/main">
        <w:t xml:space="preserve">Fyrra Konungabók 8:24 sem haldið hefur við þjón þinn Davíð föður minn það sem þú lofaðir honum. Þú talaðir líka með munni þínum og uppfyllir það með hendi þinni, eins og nú er í dag.</w:t>
      </w:r>
    </w:p>
    <w:p/>
    <w:p>
      <w:r xmlns:w="http://schemas.openxmlformats.org/wordprocessingml/2006/main">
        <w:t xml:space="preserve">Þessi texti lýsir trúfesti Guðs við Davíð konung og hvernig Guð stóð við loforðið sem hann gaf honum.</w:t>
      </w:r>
    </w:p>
    <w:p/>
    <w:p>
      <w:r xmlns:w="http://schemas.openxmlformats.org/wordprocessingml/2006/main">
        <w:t xml:space="preserve">1. Trúfesti Guðs við fylgjendur sína og hvernig hann mun uppfylla loforð sín.</w:t>
      </w:r>
    </w:p>
    <w:p/>
    <w:p>
      <w:r xmlns:w="http://schemas.openxmlformats.org/wordprocessingml/2006/main">
        <w:t xml:space="preserve">2. Davíð konungur sem dæmi um trú og hlýðni.</w:t>
      </w:r>
    </w:p>
    <w:p/>
    <w:p>
      <w:r xmlns:w="http://schemas.openxmlformats.org/wordprocessingml/2006/main">
        <w:t xml:space="preserve">1. Sálmur 89:1-2 - Ég vil syngja um miskunn Drottins að eilífu, með munni mínum mun ég kunngjöra trúfesti þína frá kyni til kyns. Því að ég hef sagt: Miskunn mun byggjast upp að eilífu. Trúfesti þína skalt þú staðfesta á himnum.</w:t>
      </w:r>
    </w:p>
    <w:p/>
    <w:p>
      <w:r xmlns:w="http://schemas.openxmlformats.org/wordprocessingml/2006/main">
        <w:t xml:space="preserve">2. 2. Korintubréf 1:20 - Því að öll fyrirheit Guðs eru í honum já, og í honum amen, Guði til dýrðar fyrir okkur.</w:t>
      </w:r>
    </w:p>
    <w:p/>
    <w:p>
      <w:r xmlns:w="http://schemas.openxmlformats.org/wordprocessingml/2006/main">
        <w:t xml:space="preserve">Fyrra bók konunganna 8:25 Fyrir því, Drottinn, Ísraels Guð, haltu því hjá þjóni þínum Davíð föður mínum, sem þú lofaðir honum og sagði: Enginn maður mun bregðast þér í mínum augum, sem situr í hásæti Ísraels. Svo að börn þín gæta að vegi sínum, að þau gangi fyrir mér eins og þú hefur gengið fyrir mér.</w:t>
      </w:r>
    </w:p>
    <w:p/>
    <w:p>
      <w:r xmlns:w="http://schemas.openxmlformats.org/wordprocessingml/2006/main">
        <w:t xml:space="preserve">Salómon biður Guð að standa við loforðið um að afkomandi Davíðs muni alltaf sitja í hásæti Ísraels og að börn hans muni lifa réttlátu lífi.</w:t>
      </w:r>
    </w:p>
    <w:p/>
    <w:p>
      <w:r xmlns:w="http://schemas.openxmlformats.org/wordprocessingml/2006/main">
        <w:t xml:space="preserve">1. Loforð Guðs: Að uppfylla sáttmála hans við Davíð</w:t>
      </w:r>
    </w:p>
    <w:p/>
    <w:p>
      <w:r xmlns:w="http://schemas.openxmlformats.org/wordprocessingml/2006/main">
        <w:t xml:space="preserve">2. Ganga á vegum Guðs: fyrirmynd réttlætis</w:t>
      </w:r>
    </w:p>
    <w:p/>
    <w:p>
      <w:r xmlns:w="http://schemas.openxmlformats.org/wordprocessingml/2006/main">
        <w:t xml:space="preserve">1. Jesaja 55:10-11 - Því að eins og regnið kemur niður og snjórinn af himni og hverfur ekki þangað aftur, heldur vökvar jörðina og lætur hana fæða og gróa, svo að það megi gefa sáðmanni sáðkorn og brauð til neytanda: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Matteusarguðspjall 6:33 - En leitið fyrst Guðs ríkis og réttlætis hans. og allt þetta mun yður bætast.</w:t>
      </w:r>
    </w:p>
    <w:p/>
    <w:p>
      <w:r xmlns:w="http://schemas.openxmlformats.org/wordprocessingml/2006/main">
        <w:t xml:space="preserve">Fyrri bók konunganna 8:26 Og nú, Ísraels Guð, láti ég orð þitt sannast, sem þú talaðir við þjón þinn Davíð föður minn.</w:t>
      </w:r>
    </w:p>
    <w:p/>
    <w:p>
      <w:r xmlns:w="http://schemas.openxmlformats.org/wordprocessingml/2006/main">
        <w:t xml:space="preserve">Salómon biður til Guðs og biður hann að efna loforð sem gefin voru Davíð föður hans.</w:t>
      </w:r>
    </w:p>
    <w:p/>
    <w:p>
      <w:r xmlns:w="http://schemas.openxmlformats.org/wordprocessingml/2006/main">
        <w:t xml:space="preserve">1. Guð er trúr og mun alltaf standa við loforð sín.</w:t>
      </w:r>
    </w:p>
    <w:p/>
    <w:p>
      <w:r xmlns:w="http://schemas.openxmlformats.org/wordprocessingml/2006/main">
        <w:t xml:space="preserve">2. Við verðum að treysta á orð Guðs og treysta á trúfesti hans.</w:t>
      </w:r>
    </w:p>
    <w:p/>
    <w:p>
      <w:r xmlns:w="http://schemas.openxmlformats.org/wordprocessingml/2006/main">
        <w:t xml:space="preserve">1. Rómverjabréfið 4:20-21 - "Engin vantrú varð til þess að hann efaðist um fyrirheit Guðs, heldur efldist hann í trú sinni þegar hann gaf Guði dýrð, fullkomlega sannfærður um að Guð gæti gert það sem hann hafði lofað."</w:t>
      </w:r>
    </w:p>
    <w:p/>
    <w:p>
      <w:r xmlns:w="http://schemas.openxmlformats.org/wordprocessingml/2006/main">
        <w:t xml:space="preserve">2. Jesaja 40:8 - "Grasið visnar, blómið fölnar, en orð Guðs vors mun standa að eilífu."</w:t>
      </w:r>
    </w:p>
    <w:p/>
    <w:p>
      <w:r xmlns:w="http://schemas.openxmlformats.org/wordprocessingml/2006/main">
        <w:t xml:space="preserve">Fyrra Konungabók 8:27 En mun Guð sannarlega búa á jörðinni? sjá, himinn og himinn himnanna geta ekki geymt þig; hversu miklu minna þetta hús sem ég hef byggt?</w:t>
      </w:r>
    </w:p>
    <w:p/>
    <w:p>
      <w:r xmlns:w="http://schemas.openxmlformats.org/wordprocessingml/2006/main">
        <w:t xml:space="preserve">Salómon viðurkennir að musterið sem hann hefur byggt getur ekki geymt Guð, eins og himinn og himinn himnanna geta ekki geymt hann.</w:t>
      </w:r>
    </w:p>
    <w:p/>
    <w:p>
      <w:r xmlns:w="http://schemas.openxmlformats.org/wordprocessingml/2006/main">
        <w:t xml:space="preserve">1. Guð er óendanlega stærri en allt sem við getum ímyndað okkur.</w:t>
      </w:r>
    </w:p>
    <w:p/>
    <w:p>
      <w:r xmlns:w="http://schemas.openxmlformats.org/wordprocessingml/2006/main">
        <w:t xml:space="preserve">2. Endanlegar tilraunir okkar til að innihalda Guð munu alltaf mistakast.</w:t>
      </w:r>
    </w:p>
    <w:p/>
    <w:p>
      <w:r xmlns:w="http://schemas.openxmlformats.org/wordprocessingml/2006/main">
        <w:t xml:space="preserve">1. Jesaja 66:1 - Svo segir Drottinn: Himinninn er hásæti mitt og jörðin fótskör mín. Hvar er húsið sem þér byggið mér? og hvar er hvíldarstaður minn?</w:t>
      </w:r>
    </w:p>
    <w:p/>
    <w:p>
      <w:r xmlns:w="http://schemas.openxmlformats.org/wordprocessingml/2006/main">
        <w:t xml:space="preserve">2. Jeremía 23:24 - Getur nokkur falið sig í leynum, svo að ég sjái hann ekki? segir Drottinn. Fylli ég ekki himin og jörð? segir Drottinn.</w:t>
      </w:r>
    </w:p>
    <w:p/>
    <w:p>
      <w:r xmlns:w="http://schemas.openxmlformats.org/wordprocessingml/2006/main">
        <w:t xml:space="preserve">Fyrra Konungabók 8:28 En þú skalt virða bæn þjóns þíns og grátbeiðni hans, Drottinn Guð minn, að hlýða á hrópið og bænina, sem þjónn þinn biður frammi fyrir þér í dag.</w:t>
      </w:r>
    </w:p>
    <w:p/>
    <w:p>
      <w:r xmlns:w="http://schemas.openxmlformats.org/wordprocessingml/2006/main">
        <w:t xml:space="preserve">Salómon biður til Guðs að heyra bæn hans og grátbeiðni.</w:t>
      </w:r>
    </w:p>
    <w:p/>
    <w:p>
      <w:r xmlns:w="http://schemas.openxmlformats.org/wordprocessingml/2006/main">
        <w:t xml:space="preserve">1. Kraftur bænarinnar: Hvernig að spyrja getur leitt til svaraðra bæna</w:t>
      </w:r>
    </w:p>
    <w:p/>
    <w:p>
      <w:r xmlns:w="http://schemas.openxmlformats.org/wordprocessingml/2006/main">
        <w:t xml:space="preserve">2. Að leita að andliti Guðs: Nánd í gegnum bæn</w:t>
      </w:r>
    </w:p>
    <w:p/>
    <w:p>
      <w:r xmlns:w="http://schemas.openxmlformats.org/wordprocessingml/2006/main">
        <w:t xml:space="preserve">1. Jakobsbréfið 5:16 - Bæn réttláts manns er kröftug og áhrifarík.</w:t>
      </w:r>
    </w:p>
    <w:p/>
    <w:p>
      <w:r xmlns:w="http://schemas.openxmlformats.org/wordprocessingml/2006/main">
        <w:t xml:space="preserve">2. Sálmur 145:18 - Drottinn er nálægur öllum sem ákalla hann, öllum sem ákalla hann í sannleika.</w:t>
      </w:r>
    </w:p>
    <w:p/>
    <w:p>
      <w:r xmlns:w="http://schemas.openxmlformats.org/wordprocessingml/2006/main">
        <w:t xml:space="preserve">Fyrri bók konunganna 8:29 Til þess að augu þín séu opin fyrir þessu húsi nótt og dag, til þess staðar, sem þú hefur sagt um: ,,Nafn mitt skal vera þar, svo að þú hlýðir bæninni, sem þjónn þinn mun fara með til þessa staðar.</w:t>
      </w:r>
    </w:p>
    <w:p/>
    <w:p>
      <w:r xmlns:w="http://schemas.openxmlformats.org/wordprocessingml/2006/main">
        <w:t xml:space="preserve">Salómon biður til Guðs að augu hans séu opin til musterisins og að hann heyri bænir þjóna sinna sem berast til musterisins.</w:t>
      </w:r>
    </w:p>
    <w:p/>
    <w:p>
      <w:r xmlns:w="http://schemas.openxmlformats.org/wordprocessingml/2006/main">
        <w:t xml:space="preserve">1. Kraftur bænarinnar: Hvernig við getum komið beiðnum okkar til Guðs</w:t>
      </w:r>
    </w:p>
    <w:p/>
    <w:p>
      <w:r xmlns:w="http://schemas.openxmlformats.org/wordprocessingml/2006/main">
        <w:t xml:space="preserve">2. Mikilvægi nærveru Guðs: Hvernig við getum treyst á hjálp hans</w:t>
      </w:r>
    </w:p>
    <w:p/>
    <w:p>
      <w:r xmlns:w="http://schemas.openxmlformats.org/wordprocessingml/2006/main">
        <w:t xml:space="preserve">1. Jeremía 29:12-13 "Þá munt þú ákalla mig og koma og biðja til mín, og ég mun hlusta á þig. Þú munt leita mín og finna mig þegar þú leitar mín af öllu hjarta."</w:t>
      </w:r>
    </w:p>
    <w:p/>
    <w:p>
      <w:r xmlns:w="http://schemas.openxmlformats.org/wordprocessingml/2006/main">
        <w:t xml:space="preserve">2. Jakobsbréfið 5:16 "Játið því syndir ykkar hver fyrir öðrum og biðjið hver fyrir öðrum, svo að þér megið læknast. Bæn réttláts manns er kröftug og áhrifarík."</w:t>
      </w:r>
    </w:p>
    <w:p/>
    <w:p>
      <w:r xmlns:w="http://schemas.openxmlformats.org/wordprocessingml/2006/main">
        <w:t xml:space="preserve">Fyrri bók konunganna 8:30 Og hlýðið á grátbeiðni þjóns þíns og lýðs þíns Ísrael, þegar þeir biðjast fyrir til þessa staðar, og heyr þú á himnum, bústað þínum, og fyrirgef, þegar þú heyrir það.</w:t>
      </w:r>
    </w:p>
    <w:p/>
    <w:p>
      <w:r xmlns:w="http://schemas.openxmlformats.org/wordprocessingml/2006/main">
        <w:t xml:space="preserve">Salómon biður Guð að heyra bænir fólks síns og fyrirgefa því þegar þeir biðja.</w:t>
      </w:r>
    </w:p>
    <w:p/>
    <w:p>
      <w:r xmlns:w="http://schemas.openxmlformats.org/wordprocessingml/2006/main">
        <w:t xml:space="preserve">1. Guð heyrir bænir okkar</w:t>
      </w:r>
    </w:p>
    <w:p/>
    <w:p>
      <w:r xmlns:w="http://schemas.openxmlformats.org/wordprocessingml/2006/main">
        <w:t xml:space="preserve">2. Fyrirgefning Guðs</w:t>
      </w:r>
    </w:p>
    <w:p/>
    <w:p>
      <w:r xmlns:w="http://schemas.openxmlformats.org/wordprocessingml/2006/main">
        <w:t xml:space="preserve">1. Matteus 6:12 - Og fyrirgef oss vorar skuldir, eins og vér fyrirgefum vorum skuldunautum.</w:t>
      </w:r>
    </w:p>
    <w:p/>
    <w:p>
      <w:r xmlns:w="http://schemas.openxmlformats.org/wordprocessingml/2006/main">
        <w:t xml:space="preserve">2. Sálmur 51:1-2 - Miskunna þú mér, ó Guð, eftir miskunn þinni, afmá misgjörðir mínar með mikilli miskunnsemi þinni. Þvoðu mig vandlega af misgjörð minni og hreinsaðu mig af synd minni.</w:t>
      </w:r>
    </w:p>
    <w:p/>
    <w:p>
      <w:r xmlns:w="http://schemas.openxmlformats.org/wordprocessingml/2006/main">
        <w:t xml:space="preserve">Fyrri bók konunganna 8:31 Ef einhver brjóti gegn náunga sínum og eiðurinn verður lagður á hann til að sverja hann, og eiðurinn kemur fyrir altari þitt í þessu húsi,</w:t>
      </w:r>
    </w:p>
    <w:p/>
    <w:p>
      <w:r xmlns:w="http://schemas.openxmlformats.org/wordprocessingml/2006/main">
        <w:t xml:space="preserve">Salómon minnir fólkið á að ef einhver gerir náunga rangt og eið er sver fyrir altari musterisins, þá mun Drottinn heyra það og dæma í samræmi við það.</w:t>
      </w:r>
    </w:p>
    <w:p/>
    <w:p>
      <w:r xmlns:w="http://schemas.openxmlformats.org/wordprocessingml/2006/main">
        <w:t xml:space="preserve">1. Guð mun aldrei gleyma þeim misgjörðum, sem gerðar eru gegn okkur; Hann er alltaf tilbúinn að heyra og dæma.</w:t>
      </w:r>
    </w:p>
    <w:p/>
    <w:p>
      <w:r xmlns:w="http://schemas.openxmlformats.org/wordprocessingml/2006/main">
        <w:t xml:space="preserve">2. Leitum ætíð réttlætis fyrir þá, sem rangt hafa verið beittir, og treystum á réttlátan dóm Drottins.</w:t>
      </w:r>
    </w:p>
    <w:p/>
    <w:p>
      <w:r xmlns:w="http://schemas.openxmlformats.org/wordprocessingml/2006/main">
        <w:t xml:space="preserve">1. Sálmur 103:6 - Drottinn framkvæmir réttlæti og réttlæti fyrir alla sem eru kúgaðir.</w:t>
      </w:r>
    </w:p>
    <w:p/>
    <w:p>
      <w:r xmlns:w="http://schemas.openxmlformats.org/wordprocessingml/2006/main">
        <w:t xml:space="preserve">2. Jesaja 30:18 - Þess vegna bíður Drottinn eftir að vera þér náðugur, og þess vegna upphefur hann sjálfan sig til að sýna þér miskunn. Því að Drottinn er Guð réttlætis; Sælir eru allir sem hans bíða.</w:t>
      </w:r>
    </w:p>
    <w:p/>
    <w:p>
      <w:r xmlns:w="http://schemas.openxmlformats.org/wordprocessingml/2006/main">
        <w:t xml:space="preserve">Fyrra Konungabók 8:32 Heyr þú þá á himnum og gjör það og dæmi þjóna þína, fordæma hinn óguðlega, til þess að leggja leið hans yfir höfuð hans. og réttlætir hinn réttláta, til að gefa honum eftir réttlæti hans.</w:t>
      </w:r>
    </w:p>
    <w:p/>
    <w:p>
      <w:r xmlns:w="http://schemas.openxmlformats.org/wordprocessingml/2006/main">
        <w:t xml:space="preserve">Salómon biður til Guðs um réttlæti og biður hann að refsa hinum óguðlegu og umbuna hinum réttlátu.</w:t>
      </w:r>
    </w:p>
    <w:p/>
    <w:p>
      <w:r xmlns:w="http://schemas.openxmlformats.org/wordprocessingml/2006/main">
        <w:t xml:space="preserve">1. "Máttur bænarinnar: Hvernig við getum höfðað til Guðs um réttlæti"</w:t>
      </w:r>
    </w:p>
    <w:p/>
    <w:p>
      <w:r xmlns:w="http://schemas.openxmlformats.org/wordprocessingml/2006/main">
        <w:t xml:space="preserve">2. "Dómur Guðs: Uppskerum eins og við sáum"</w:t>
      </w:r>
    </w:p>
    <w:p/>
    <w:p>
      <w:r xmlns:w="http://schemas.openxmlformats.org/wordprocessingml/2006/main">
        <w:t xml:space="preserve">1. Jesaja 61:8 "Því að ég, Drottinn, elska réttlætið, ég hata rán og ranglæti. Í trúfesti minni mun ég umbuna lýð mínum og gjöra við það eilífan sáttmála."</w:t>
      </w:r>
    </w:p>
    <w:p/>
    <w:p>
      <w:r xmlns:w="http://schemas.openxmlformats.org/wordprocessingml/2006/main">
        <w:t xml:space="preserve">2. Jakobsbréfið 2:13 "Því að dómurinn er miskunnarlaus þeim sem ekki hefur sýnt miskunn. Miskunnin sigrar dómnum."</w:t>
      </w:r>
    </w:p>
    <w:p/>
    <w:p>
      <w:r xmlns:w="http://schemas.openxmlformats.org/wordprocessingml/2006/main">
        <w:t xml:space="preserve">Fyrra bók konunganna 8:33 Þegar lýður þinn Ísrael verður felldur frammi fyrir óvininum, af því að þeir hafa syndgað gegn þér, og þeir munu snúa aftur til þín og játa nafn þitt og biðja og biðja til þín í þessu húsi.</w:t>
      </w:r>
    </w:p>
    <w:p/>
    <w:p>
      <w:r xmlns:w="http://schemas.openxmlformats.org/wordprocessingml/2006/main">
        <w:t xml:space="preserve">Þegar Ísraelsmenn eru sigraðir af óvinum vegna synda sinna munu þeir snúa sér til Guðs og játa nafn hans, biðja og biðja í musterinu.</w:t>
      </w:r>
    </w:p>
    <w:p/>
    <w:p>
      <w:r xmlns:w="http://schemas.openxmlformats.org/wordprocessingml/2006/main">
        <w:t xml:space="preserve">1. Frelsun með játningu - Að snúa sér til Guðs og játa nafn hans er eina leiðin til að finna frelsun.</w:t>
      </w:r>
    </w:p>
    <w:p/>
    <w:p>
      <w:r xmlns:w="http://schemas.openxmlformats.org/wordprocessingml/2006/main">
        <w:t xml:space="preserve">2. Kraftur bænarinnar - Að biðja og biðja til Guðs í musterinu er áhrifarík leið til að leita endurlausnar.</w:t>
      </w:r>
    </w:p>
    <w:p/>
    <w:p>
      <w:r xmlns:w="http://schemas.openxmlformats.org/wordprocessingml/2006/main">
        <w:t xml:space="preserve">1. Sálmur 51:1-2 Miskunna þú mér, ó Guð, eftir miskunn þinni; afmá misgjörðir mínar eftir mikilli miskunn þinni. Þvoðu mig vandlega af misgjörð minni og hreinsaðu mig af synd minni!</w:t>
      </w:r>
    </w:p>
    <w:p/>
    <w:p>
      <w:r xmlns:w="http://schemas.openxmlformats.org/wordprocessingml/2006/main">
        <w:t xml:space="preserve">2. 1. Jóhannesarbréf 1:9 Ef vér játum syndir vorar, er hann trúr og réttlátur, svo að hann fyrirgefur oss syndirnar og hreinsar oss af öllu ranglæti.</w:t>
      </w:r>
    </w:p>
    <w:p/>
    <w:p>
      <w:r xmlns:w="http://schemas.openxmlformats.org/wordprocessingml/2006/main">
        <w:t xml:space="preserve">Fyrra bók konunganna 8:34 Heyr þú þá á himnum og fyrirgef synd lýðs þíns Ísraels og leiddu þá aftur til landsins, sem þú gafst feðrum þeirra.</w:t>
      </w:r>
    </w:p>
    <w:p/>
    <w:p>
      <w:r xmlns:w="http://schemas.openxmlformats.org/wordprocessingml/2006/main">
        <w:t xml:space="preserve">Guð lofar að fyrirgefa syndir Ísraelsmanna og koma þeim aftur til föðurlands síns.</w:t>
      </w:r>
    </w:p>
    <w:p/>
    <w:p>
      <w:r xmlns:w="http://schemas.openxmlformats.org/wordprocessingml/2006/main">
        <w:t xml:space="preserve">1. Miskunn Guðs: Að læra að fyrirgefa og leita fyrirgefningar.</w:t>
      </w:r>
    </w:p>
    <w:p/>
    <w:p>
      <w:r xmlns:w="http://schemas.openxmlformats.org/wordprocessingml/2006/main">
        <w:t xml:space="preserve">2. Endurreisn með iðrun: Kraftur kærleika Guðs.</w:t>
      </w:r>
    </w:p>
    <w:p/>
    <w:p>
      <w:r xmlns:w="http://schemas.openxmlformats.org/wordprocessingml/2006/main">
        <w:t xml:space="preserve">1. 1. Jóhannesarbréf 1:9 - Ef vér játum syndir vorar, þá er hann trúr og réttlátur, svo að hann fyrirgefur oss syndirnar og hreinsar oss af öllu ranglæti.</w:t>
      </w:r>
    </w:p>
    <w:p/>
    <w:p>
      <w:r xmlns:w="http://schemas.openxmlformats.org/wordprocessingml/2006/main">
        <w:t xml:space="preserve">2. Sálmur 51:1-2 - Miskunna þú mér, ó Guð, eftir miskunn þinni, afmá misgjörðir mínar með mikilli miskunnsemi þinni. Þvoðu mig vandlega af misgjörð minni og hreinsaðu mig af synd minni.</w:t>
      </w:r>
    </w:p>
    <w:p/>
    <w:p>
      <w:r xmlns:w="http://schemas.openxmlformats.org/wordprocessingml/2006/main">
        <w:t xml:space="preserve">Fyrra bók konunganna 8:35 Þegar himinninn er lokaður og engin rigning er, af því að þeir hafa syndgað gegn þér. ef þeir biðja til þessa staðar og játa nafn þitt og snúa frá synd sinni, þegar þú þjáir þá.</w:t>
      </w:r>
    </w:p>
    <w:p/>
    <w:p>
      <w:r xmlns:w="http://schemas.openxmlformats.org/wordprocessingml/2006/main">
        <w:t xml:space="preserve">Guð lofar að svara bænum fólks síns ef þeir iðrast syndar sinnar og biðja til hans frá þessum stað.</w:t>
      </w:r>
    </w:p>
    <w:p/>
    <w:p>
      <w:r xmlns:w="http://schemas.openxmlformats.org/wordprocessingml/2006/main">
        <w:t xml:space="preserve">1. Kraftur iðrunar: Hvernig Guð bregst við viðsnúningi okkar</w:t>
      </w:r>
    </w:p>
    <w:p/>
    <w:p>
      <w:r xmlns:w="http://schemas.openxmlformats.org/wordprocessingml/2006/main">
        <w:t xml:space="preserve">2. Loforð Guðs: Bænum svarað með því að viðurkenna ranglæti okkar</w:t>
      </w:r>
    </w:p>
    <w:p/>
    <w:p>
      <w:r xmlns:w="http://schemas.openxmlformats.org/wordprocessingml/2006/main">
        <w:t xml:space="preserve">1. Jóel 2:12-13 - „En enn í dag, segir Drottinn, snúðu þér aftur til mín af öllu hjarta, með föstu, með gráti og harmi, og rifið hjörtu yðar en ekki klæði yðar.</w:t>
      </w:r>
    </w:p>
    <w:p/>
    <w:p>
      <w:r xmlns:w="http://schemas.openxmlformats.org/wordprocessingml/2006/main">
        <w:t xml:space="preserve">2. Sálmur 50:15 - Og ákalla mig á degi neyðarinnar; Ég mun frelsa þig og þú skalt vegsama mig.</w:t>
      </w:r>
    </w:p>
    <w:p/>
    <w:p>
      <w:r xmlns:w="http://schemas.openxmlformats.org/wordprocessingml/2006/main">
        <w:t xml:space="preserve">Fyrra Konungabók 8:36 Heyr þú þá á himnum og fyrirgef synd þjóna þinna og lýðs þíns Ísraels, að þú kennir þeim þann góða veg, sem þeir ættu að ganga á, og láti rigna yfir land þitt, sem þú hefur gefið þínu. fólk fyrir arf.</w:t>
      </w:r>
    </w:p>
    <w:p/>
    <w:p>
      <w:r xmlns:w="http://schemas.openxmlformats.org/wordprocessingml/2006/main">
        <w:t xml:space="preserve">Salómon biður Guð að fyrirgefa syndir Ísraelsmanna og veita þeim leiðsögn og mikla úrkomu.</w:t>
      </w:r>
    </w:p>
    <w:p/>
    <w:p>
      <w:r xmlns:w="http://schemas.openxmlformats.org/wordprocessingml/2006/main">
        <w:t xml:space="preserve">1. Fyrirgefning og leiðsögn Guðs: Þörfin fyrir auðmýkt og iðrun</w:t>
      </w:r>
    </w:p>
    <w:p/>
    <w:p>
      <w:r xmlns:w="http://schemas.openxmlformats.org/wordprocessingml/2006/main">
        <w:t xml:space="preserve">2. Fyrirsjá Guðs: Að treysta á gnægð hans og örlæti</w:t>
      </w:r>
    </w:p>
    <w:p/>
    <w:p>
      <w:r xmlns:w="http://schemas.openxmlformats.org/wordprocessingml/2006/main">
        <w:t xml:space="preserve">1. Sálmur 51:1-2 "Miskunna þú mér, ó Guð, eftir óbilandi elsku þinni, afmá misgjörð mína samkvæmt þinni miklu miskunn. Þvoðu burt allar misgjörðir mínar og hreinsaðu mig af synd minni."</w:t>
      </w:r>
    </w:p>
    <w:p/>
    <w:p>
      <w:r xmlns:w="http://schemas.openxmlformats.org/wordprocessingml/2006/main">
        <w:t xml:space="preserve">2. Mósebók 11:13-15 „Þannig að ef þú hlýðir trúfastlega þeim skipunum sem ég gef þér í dag að elska Drottin Guð þinn og þjóna honum af öllu hjarta þínu og allri sálu þinni, þá mun ég láta rigna yfir land þitt í því. árstíð, bæði haust- og vorrigningar, svo að þú getir safnað saman korni þínu, nýju víni og ólífuolíu."</w:t>
      </w:r>
    </w:p>
    <w:p/>
    <w:p>
      <w:r xmlns:w="http://schemas.openxmlformats.org/wordprocessingml/2006/main">
        <w:t xml:space="preserve">Fyrri bók konunganna 8:37 Ef hungursneyð er í landinu, drepsótt, sprenging, mygla, engisprettur eða maðkur. ef óvinur þeirra umsátur þá í landi borga þeirra; hvaða plága sem er, hvaða veikindi sem það er;</w:t>
      </w:r>
    </w:p>
    <w:p/>
    <w:p>
      <w:r xmlns:w="http://schemas.openxmlformats.org/wordprocessingml/2006/main">
        <w:t xml:space="preserve">Salómon biður til Guðs um vernd gegn ýmsum plágum og hamförum.</w:t>
      </w:r>
    </w:p>
    <w:p/>
    <w:p>
      <w:r xmlns:w="http://schemas.openxmlformats.org/wordprocessingml/2006/main">
        <w:t xml:space="preserve">1. Guð er verndari okkar á erfiðleikatímum</w:t>
      </w:r>
    </w:p>
    <w:p/>
    <w:p>
      <w:r xmlns:w="http://schemas.openxmlformats.org/wordprocessingml/2006/main">
        <w:t xml:space="preserve">2. Að treysta á Guð á erfiðum tímum</w:t>
      </w:r>
    </w:p>
    <w:p/>
    <w:p>
      <w:r xmlns:w="http://schemas.openxmlformats.org/wordprocessingml/2006/main">
        <w:t xml:space="preserve">1. Sálmur 46:1-2 - "Guð er athvarf okkar og styrkur, ævarandi hjálp í neyð. Þess vegna munum vér ekki óttast, þótt jörðin víki og fjöllin falli í hjarta hafsins."</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Fyrra Konungabók 8:38 Hvaða bæn og grátbeiðni er nokkur maður eða allur lýður þinn Ísrael, sem þekkir sérhvern plágu hjarta síns og breiðir út hendur sínar í átt að þessu húsi.</w:t>
      </w:r>
    </w:p>
    <w:p/>
    <w:p>
      <w:r xmlns:w="http://schemas.openxmlformats.org/wordprocessingml/2006/main">
        <w:t xml:space="preserve">Fólk er hvatt til að biðja og biðja til Drottins vegna eigin persónulegra þarfa og annarra.</w:t>
      </w:r>
    </w:p>
    <w:p/>
    <w:p>
      <w:r xmlns:w="http://schemas.openxmlformats.org/wordprocessingml/2006/main">
        <w:t xml:space="preserve">1. Hvernig á að biðja og biðja til Drottins</w:t>
      </w:r>
    </w:p>
    <w:p/>
    <w:p>
      <w:r xmlns:w="http://schemas.openxmlformats.org/wordprocessingml/2006/main">
        <w:t xml:space="preserve">2. Plága okkar eigin hjarta og hvernig á að sigrast á henni</w:t>
      </w:r>
    </w:p>
    <w:p/>
    <w:p>
      <w:r xmlns:w="http://schemas.openxmlformats.org/wordprocessingml/2006/main">
        <w:t xml:space="preserve">1. Sálmur 62:8 - Treystu honum ætíð; úthellið hjarta yðar fyrir honum. Guð er oss athvarf.</w:t>
      </w:r>
    </w:p>
    <w:p/>
    <w:p>
      <w:r xmlns:w="http://schemas.openxmlformats.org/wordprocessingml/2006/main">
        <w:t xml:space="preserve">2. 1. Þessaloníkubréf 5:17 - Biðjið án afláts.</w:t>
      </w:r>
    </w:p>
    <w:p/>
    <w:p>
      <w:r xmlns:w="http://schemas.openxmlformats.org/wordprocessingml/2006/main">
        <w:t xml:space="preserve">Fyrra Konungabók 8:39 Heyr þú þá á himnum bústað þínum og fyrirgef og gjör og gef hverjum manni eftir hans vegum, hvers hjarta þú þekkir. (því að þú, jafnvel þú einn, þekkir hjörtu allra mannanna barna;)</w:t>
      </w:r>
    </w:p>
    <w:p/>
    <w:p>
      <w:r xmlns:w="http://schemas.openxmlformats.org/wordprocessingml/2006/main">
        <w:t xml:space="preserve">Guð heyrir bænir á himnum og er fær um að fyrirgefa, gera og gefa hverjum og einum eftir háttum þeirra vegna þess að hann þekkir hjörtu þeirra.</w:t>
      </w:r>
    </w:p>
    <w:p/>
    <w:p>
      <w:r xmlns:w="http://schemas.openxmlformats.org/wordprocessingml/2006/main">
        <w:t xml:space="preserve">1. Guð þekkir okkur betur en við sjálf</w:t>
      </w:r>
    </w:p>
    <w:p/>
    <w:p>
      <w:r xmlns:w="http://schemas.openxmlformats.org/wordprocessingml/2006/main">
        <w:t xml:space="preserve">2. Miskunn Guðs er meiri en syndir okkar</w:t>
      </w:r>
    </w:p>
    <w:p/>
    <w:p>
      <w:r xmlns:w="http://schemas.openxmlformats.org/wordprocessingml/2006/main">
        <w:t xml:space="preserve">1. Jeremía 17:10 Ég, Drottinn, rannsaka hjartað, ég reyni í taugarnar, til þess að gefa hverjum manni eftir hans vegum og eftir ávöxtum gjörða hans.</w:t>
      </w:r>
    </w:p>
    <w:p/>
    <w:p>
      <w:r xmlns:w="http://schemas.openxmlformats.org/wordprocessingml/2006/main">
        <w:t xml:space="preserve">2. Sálmur 139:1-2 Drottinn, þú hefur rannsakað mig og þekkt mig! Þú veist hvenær ég sest niður og hvenær ég stend upp; þú skilur hugsanir mínar úr fjarska.</w:t>
      </w:r>
    </w:p>
    <w:p/>
    <w:p>
      <w:r xmlns:w="http://schemas.openxmlformats.org/wordprocessingml/2006/main">
        <w:t xml:space="preserve">Fyrri bók konunganna 8:40 svo að þeir megi óttast þig alla þá daga sem þeir búa í landinu, sem þú gafst feðrum vorum.</w:t>
      </w:r>
    </w:p>
    <w:p/>
    <w:p>
      <w:r xmlns:w="http://schemas.openxmlformats.org/wordprocessingml/2006/main">
        <w:t xml:space="preserve">Salómon biður þess að allir íbúar Ísraels muni stöðugt virða og hlýða Guði alla daga lífs síns í fyrirheitna landinu.</w:t>
      </w:r>
    </w:p>
    <w:p/>
    <w:p>
      <w:r xmlns:w="http://schemas.openxmlformats.org/wordprocessingml/2006/main">
        <w:t xml:space="preserve">1. Kraftur óttans í trú okkar</w:t>
      </w:r>
    </w:p>
    <w:p/>
    <w:p>
      <w:r xmlns:w="http://schemas.openxmlformats.org/wordprocessingml/2006/main">
        <w:t xml:space="preserve">2. Að hlýða vilja Guðs: Skylda okkar við landið sem hann gaf okkur</w:t>
      </w:r>
    </w:p>
    <w:p/>
    <w:p>
      <w:r xmlns:w="http://schemas.openxmlformats.org/wordprocessingml/2006/main">
        <w:t xml:space="preserve">1. Mósebók 6:2 til þess að þú megir óttast Drottin Guð þinn, þú og son þinn og son þinn, með því að halda öll lög hans og boðorð, sem ég býð þér, alla ævidaga þína.</w:t>
      </w:r>
    </w:p>
    <w:p/>
    <w:p>
      <w:r xmlns:w="http://schemas.openxmlformats.org/wordprocessingml/2006/main">
        <w:t xml:space="preserve">2. Mósebók 11:1 Fyrir því skalt þú elska Drottin, Guð þinn, og varðveita boðorð hans, lög hans, reglur og boðorð hans.</w:t>
      </w:r>
    </w:p>
    <w:p/>
    <w:p>
      <w:r xmlns:w="http://schemas.openxmlformats.org/wordprocessingml/2006/main">
        <w:t xml:space="preserve">Fyrra bók konunganna 8:41 Og um útlendinginn, sem ekki er af lýð þínum Ísrael, heldur kemur hann burt af fjarlægu landi vegna nafns þíns.</w:t>
      </w:r>
    </w:p>
    <w:p/>
    <w:p>
      <w:r xmlns:w="http://schemas.openxmlformats.org/wordprocessingml/2006/main">
        <w:t xml:space="preserve">Í kaflanum er lögð áhersla á mikilvægi þess að taka á móti ókunnugum í þágu nafns Guðs.</w:t>
      </w:r>
    </w:p>
    <w:p/>
    <w:p>
      <w:r xmlns:w="http://schemas.openxmlformats.org/wordprocessingml/2006/main">
        <w:t xml:space="preserve">1. "Guð kallar okkur til að taka á móti ókunnugum: Skoðaðu 1 Konungabók 8:41"</w:t>
      </w:r>
    </w:p>
    <w:p/>
    <w:p>
      <w:r xmlns:w="http://schemas.openxmlformats.org/wordprocessingml/2006/main">
        <w:t xml:space="preserve">2. „Máttur gestrisni: Hvernig við getum heiðrað nafn Guðs“</w:t>
      </w:r>
    </w:p>
    <w:p/>
    <w:p>
      <w:r xmlns:w="http://schemas.openxmlformats.org/wordprocessingml/2006/main">
        <w:t xml:space="preserve">1. Mósebók 19:33-34 - "Þegar útlendingur dvelur hjá þér í landi þínu, þá skalt þú ekki gjöra hann rangt. Þú skalt koma fram við útlendinginn, sem dvelur hjá þér, sem innfæddan meðal yðar, og þú skalt elska hann eins og sjálfan þig, því að þér voruð útlendingar í Egyptalandi. Ég er Drottinn, Guð yðar.“</w:t>
      </w:r>
    </w:p>
    <w:p/>
    <w:p>
      <w:r xmlns:w="http://schemas.openxmlformats.org/wordprocessingml/2006/main">
        <w:t xml:space="preserve">2. Matteusarguðspjall 25:35-36 - "Því að ég var svangur og þér gáfuð mér að eta, ég var þyrstur og þér gáfuð mér að drekka, ég var útlendingur og þér tókuð á móti mér."</w:t>
      </w:r>
    </w:p>
    <w:p/>
    <w:p>
      <w:r xmlns:w="http://schemas.openxmlformats.org/wordprocessingml/2006/main">
        <w:t xml:space="preserve">Fyrri bók konunganna 8:42 (Því að þeir munu heyra um þitt mikla nafn og þína sterku hönd og um útréttan armlegg þinn) þegar hann kemur og biður til þessa húss.</w:t>
      </w:r>
    </w:p>
    <w:p/>
    <w:p>
      <w:r xmlns:w="http://schemas.openxmlformats.org/wordprocessingml/2006/main">
        <w:t xml:space="preserve">Salómon biður til Guðs fyrir Ísraelsmönnum og biður þá um að heyra um hans mikla nafn og mátt.</w:t>
      </w:r>
    </w:p>
    <w:p/>
    <w:p>
      <w:r xmlns:w="http://schemas.openxmlformats.org/wordprocessingml/2006/main">
        <w:t xml:space="preserve">1. Kraftur bænarinnar: Hvernig bæn Salómons til Guðs breytti sögunni</w:t>
      </w:r>
    </w:p>
    <w:p/>
    <w:p>
      <w:r xmlns:w="http://schemas.openxmlformats.org/wordprocessingml/2006/main">
        <w:t xml:space="preserve">2. Að enduruppgötva styrk Guðs: Að skilja mikla nafn hans og sterka hönd</w:t>
      </w:r>
    </w:p>
    <w:p/>
    <w:p>
      <w:r xmlns:w="http://schemas.openxmlformats.org/wordprocessingml/2006/main">
        <w:t xml:space="preserve">1. Sálmur 145:13 - "Ríki þitt er eilíft ríki og vald þitt varir frá kyni til kyns."</w:t>
      </w:r>
    </w:p>
    <w:p/>
    <w:p>
      <w:r xmlns:w="http://schemas.openxmlformats.org/wordprocessingml/2006/main">
        <w:t xml:space="preserve">2. Jesaja 40:26 - "Lefið upp augum yðar til hæða og sjáið: hver skapaði þetta? Sá sem leiðir út her þeirra eftir fjölda og kallar þá alla með nafni, fyrir mikilleika máttar síns og vegna þess að hann er sterkur í krafti, engan vantar."</w:t>
      </w:r>
    </w:p>
    <w:p/>
    <w:p>
      <w:r xmlns:w="http://schemas.openxmlformats.org/wordprocessingml/2006/main">
        <w:t xml:space="preserve">Fyrra bók konunganna 8:43 Heyr þú á himnum bústað þínum og gjör allt sem útlendingurinn kallar til þín fyrir, svo að allir jarðarinnar megi þekkja nafn þitt og óttast þig, eins og lýður þinn Ísrael. og til þess að þeir viti, að þetta hús, sem ég hef reist, er nefnt þínu nafni.</w:t>
      </w:r>
    </w:p>
    <w:p/>
    <w:p>
      <w:r xmlns:w="http://schemas.openxmlformats.org/wordprocessingml/2006/main">
        <w:t xml:space="preserve">Í 1. Konungabók 8:43, segir Guð Ísrael að hlýða öllum beiðnum ókunnugra svo að allir jarðarbúar megi þekkja nafn hans og óttast hann og vita að musterið byggt í hans nafni.</w:t>
      </w:r>
    </w:p>
    <w:p/>
    <w:p>
      <w:r xmlns:w="http://schemas.openxmlformats.org/wordprocessingml/2006/main">
        <w:t xml:space="preserve">1. Kraftur nafns Guðs: Að skilja mikilvægi nafns Guðs og hvað það þýðir fyrir okkur</w:t>
      </w:r>
    </w:p>
    <w:p/>
    <w:p>
      <w:r xmlns:w="http://schemas.openxmlformats.org/wordprocessingml/2006/main">
        <w:t xml:space="preserve">2. Hús Drottins: Mikilvægi musteri Guðs og hvernig það tengir okkur við hann</w:t>
      </w:r>
    </w:p>
    <w:p/>
    <w:p>
      <w:r xmlns:w="http://schemas.openxmlformats.org/wordprocessingml/2006/main">
        <w:t xml:space="preserve">1. Sálmur 111:9 - Hann sendi lýð sínum endurlausn, hann hefir boðið sáttmála sinn að eilífu: heilagt og virðulegt er nafn hans.</w:t>
      </w:r>
    </w:p>
    <w:p/>
    <w:p>
      <w:r xmlns:w="http://schemas.openxmlformats.org/wordprocessingml/2006/main">
        <w:t xml:space="preserve">2. Mósebók 6:13 - Þú skalt óttast Drottin Guð þinn og þjóna honum og sver við nafn hans.</w:t>
      </w:r>
    </w:p>
    <w:p/>
    <w:p>
      <w:r xmlns:w="http://schemas.openxmlformats.org/wordprocessingml/2006/main">
        <w:t xml:space="preserve">Fyrra Konungabók 8:44 Ef fólk þitt fer til orrustu við óvin sinn, hvert sem þú sendir þá, og biður til Drottins í átt að borginni, sem þú hefur útvalið, og í átt að húsinu, sem ég hef reist nafni þínu,</w:t>
      </w:r>
    </w:p>
    <w:p/>
    <w:p>
      <w:r xmlns:w="http://schemas.openxmlformats.org/wordprocessingml/2006/main">
        <w:t xml:space="preserve">Salómon biður til Guðs um að fólk hans vinni sigur í bardaga þegar það fer til að berjast við óvini sína.</w:t>
      </w:r>
    </w:p>
    <w:p/>
    <w:p>
      <w:r xmlns:w="http://schemas.openxmlformats.org/wordprocessingml/2006/main">
        <w:t xml:space="preserve">1. Kraftur bænarinnar: Að treysta á Guð á stríðstímum</w:t>
      </w:r>
    </w:p>
    <w:p/>
    <w:p>
      <w:r xmlns:w="http://schemas.openxmlformats.org/wordprocessingml/2006/main">
        <w:t xml:space="preserve">2. Styrkur einingarinnar: Vinnum saman að sigri á vígvellinum</w:t>
      </w:r>
    </w:p>
    <w:p/>
    <w:p>
      <w:r xmlns:w="http://schemas.openxmlformats.org/wordprocessingml/2006/main">
        <w:t xml:space="preserve">1. Sálmur 20:7 Sumir treysta á vagna og sumir á hesta, en vér munum minnast nafns Drottins Guðs vors.</w:t>
      </w:r>
    </w:p>
    <w:p/>
    <w:p>
      <w:r xmlns:w="http://schemas.openxmlformats.org/wordprocessingml/2006/main">
        <w:t xml:space="preserve">2. Síðari Kroníkubók 20:15b Vertu ekki hræddur né skelfdur vegna þessa mikla mannfjölda. því baráttan er ekki þín, heldur Guðs.</w:t>
      </w:r>
    </w:p>
    <w:p/>
    <w:p>
      <w:r xmlns:w="http://schemas.openxmlformats.org/wordprocessingml/2006/main">
        <w:t xml:space="preserve">Fyrra Konungabók 8:45 Heyr þú þá á himnum bæn þeirra og grátbeiðni og haldið málstað þeirra.</w:t>
      </w:r>
    </w:p>
    <w:p/>
    <w:p>
      <w:r xmlns:w="http://schemas.openxmlformats.org/wordprocessingml/2006/main">
        <w:t xml:space="preserve">Guð er að biðja okkur um að biðja fyrir öðrum og hjálpa til við að viðhalda málstað þeirra.</w:t>
      </w:r>
    </w:p>
    <w:p/>
    <w:p>
      <w:r xmlns:w="http://schemas.openxmlformats.org/wordprocessingml/2006/main">
        <w:t xml:space="preserve">1. Bænin er kröftug og hægt að nota hana til að breyta heiminum.</w:t>
      </w:r>
    </w:p>
    <w:p/>
    <w:p>
      <w:r xmlns:w="http://schemas.openxmlformats.org/wordprocessingml/2006/main">
        <w:t xml:space="preserve">2. Við ættum að nota kraft okkar til að hjálpa bræðrum okkar og systrum.</w:t>
      </w:r>
    </w:p>
    <w:p/>
    <w:p>
      <w:r xmlns:w="http://schemas.openxmlformats.org/wordprocessingml/2006/main">
        <w:t xml:space="preserve">1. Jakobsbréfið 5:16b - Bæn réttláts manns hefur mikinn kraft þegar hún er að virka.</w:t>
      </w:r>
    </w:p>
    <w:p/>
    <w:p>
      <w:r xmlns:w="http://schemas.openxmlformats.org/wordprocessingml/2006/main">
        <w:t xml:space="preserve">2. Filippíbréfið 2:4 - Látið hver og einn líta ekki aðeins á eigin hagsmuni heldur einnig annarra.</w:t>
      </w:r>
    </w:p>
    <w:p/>
    <w:p>
      <w:r xmlns:w="http://schemas.openxmlformats.org/wordprocessingml/2006/main">
        <w:t xml:space="preserve">Fyrra Konungabók 8:46 Ef þeir syndga gegn þér, (því að enginn syndgar ekki) og þú reiðist þeim og framselir þá óvininum, svo að þeir flytji þá í herfangi til óvinalands, langt eða nálægt;</w:t>
      </w:r>
    </w:p>
    <w:p/>
    <w:p>
      <w:r xmlns:w="http://schemas.openxmlformats.org/wordprocessingml/2006/main">
        <w:t xml:space="preserve">Salómon viðurkennir að allir syndga og ef þeir gera það gæti Guð orðið reiður og leyft þeim að vera fluttir í útlegð.</w:t>
      </w:r>
    </w:p>
    <w:p/>
    <w:p>
      <w:r xmlns:w="http://schemas.openxmlformats.org/wordprocessingml/2006/main">
        <w:t xml:space="preserve">1. Kærleikur og fyrirgefning Guðs þrátt fyrir syndsemi okkar</w:t>
      </w:r>
    </w:p>
    <w:p/>
    <w:p>
      <w:r xmlns:w="http://schemas.openxmlformats.org/wordprocessingml/2006/main">
        <w:t xml:space="preserve">2. Afleiðingar synda okkar</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Sálmur 103:8-12 - Drottinn er miskunnsamur og miskunnsamur, seinn til reiði, ríkur af kærleika. Hann mun ekki alltaf saka, né mun hann hylja reiði sína að eilífu; hann kemur ekki fram við okkur eins og syndir okkar verðskulda eða endurgjaldar okkur samkvæmt misgjörðum okkar. Því að eins hátt og himinninn er yfir jörðinni, svo mikil er kærleikur hans til þeirra sem óttast hann. svo langt sem austur er frá vestri, svo langt hefur hann fjarlægt afbrot vor frá okkur.</w:t>
      </w:r>
    </w:p>
    <w:p/>
    <w:p>
      <w:r xmlns:w="http://schemas.openxmlformats.org/wordprocessingml/2006/main">
        <w:t xml:space="preserve">Fyrra Konungabók 8:47 En ef þeir hugsa um sig í landinu, þar sem þeir voru herleiddir, og iðrast og biðja þig í landi þeirra, er herleiddu þá, og segja: Vér höfum syndgað og rangt gjört, þá vér hafa drýgt illsku;</w:t>
      </w:r>
    </w:p>
    <w:p/>
    <w:p>
      <w:r xmlns:w="http://schemas.openxmlformats.org/wordprocessingml/2006/main">
        <w:t xml:space="preserve">Guð mun fyrirgefa syndir fólks síns ef þeir iðrast og biðja um miskunn.</w:t>
      </w:r>
    </w:p>
    <w:p/>
    <w:p>
      <w:r xmlns:w="http://schemas.openxmlformats.org/wordprocessingml/2006/main">
        <w:t xml:space="preserve">1: Iðrun er lykillinn að því að fá fyrirgefningu og sátt við Guð.</w:t>
      </w:r>
    </w:p>
    <w:p/>
    <w:p>
      <w:r xmlns:w="http://schemas.openxmlformats.org/wordprocessingml/2006/main">
        <w:t xml:space="preserve">2: Að játa syndir okkar og þiggja miskunn Guðs veitir frelsi og gleði.</w:t>
      </w:r>
    </w:p>
    <w:p/>
    <w:p>
      <w:r xmlns:w="http://schemas.openxmlformats.org/wordprocessingml/2006/main">
        <w:t xml:space="preserve">1: Jesaja 55:7 - "Hinn óguðlegi láti af vegi sínum og rangláta manninn hugsanir sínar, snúi sér aftur til Drottins, að hann miskunni honum og Guði vorum, því að hann mun ríkulega fyrirgefa."</w:t>
      </w:r>
    </w:p>
    <w:p/>
    <w:p>
      <w:r xmlns:w="http://schemas.openxmlformats.org/wordprocessingml/2006/main">
        <w:t xml:space="preserve">2:1 Jóhannesarguðspjall 1:9 - "Ef vér játum syndir okkar, þá er hann trúr og réttlátur, svo að hann fyrirgefur oss syndirnar og hreinsar oss af öllu ranglæti."</w:t>
      </w:r>
    </w:p>
    <w:p/>
    <w:p>
      <w:r xmlns:w="http://schemas.openxmlformats.org/wordprocessingml/2006/main">
        <w:t xml:space="preserve">Fyrra Konungabók 8:48 Snúið svo til þín af öllu hjarta og allri sálu sinni í landi óvina þeirra, sem leiddu þá burt herleiddu, og biðjið til þín til lands þeirra, sem þú gafst feðrum þeirra, borg sem þú hefur valið og húsið sem ég hef reist nafni þínu.</w:t>
      </w:r>
    </w:p>
    <w:p/>
    <w:p>
      <w:r xmlns:w="http://schemas.openxmlformats.org/wordprocessingml/2006/main">
        <w:t xml:space="preserve">Salómon biður Ísraelsmenn að snúa aftur til landsins sem feðrum þeirra var gefið og til borgarinnar og hússins sem reist var fyrir nafn Guðs.</w:t>
      </w:r>
    </w:p>
    <w:p/>
    <w:p>
      <w:r xmlns:w="http://schemas.openxmlformats.org/wordprocessingml/2006/main">
        <w:t xml:space="preserve">1. Mikilvægi þess að muna hvaðan við komum og hverjum við eigum blessanir okkar að þakka.</w:t>
      </w:r>
    </w:p>
    <w:p/>
    <w:p>
      <w:r xmlns:w="http://schemas.openxmlformats.org/wordprocessingml/2006/main">
        <w:t xml:space="preserve">2. Kraftur bænarinnar og hæfileiki hennar til að færa okkur nær Guði.</w:t>
      </w:r>
    </w:p>
    <w:p/>
    <w:p>
      <w:r xmlns:w="http://schemas.openxmlformats.org/wordprocessingml/2006/main">
        <w:t xml:space="preserve">1. Mósebók 6:4-9 - Elskaðu Drottin Guð þinn af öllu hjarta þínu, sálu og mætti.</w:t>
      </w:r>
    </w:p>
    <w:p/>
    <w:p>
      <w:r xmlns:w="http://schemas.openxmlformats.org/wordprocessingml/2006/main">
        <w:t xml:space="preserve">2. Sálmur 122:6 - Biðjið um frið í Jerúsalem.</w:t>
      </w:r>
    </w:p>
    <w:p/>
    <w:p>
      <w:r xmlns:w="http://schemas.openxmlformats.org/wordprocessingml/2006/main">
        <w:t xml:space="preserve">Fyrra bók konunganna 8:49 Heyr þú þá bæn þeirra og grátbeiðni á himnum, bústað þínum, og haldið málstað þeirra,</w:t>
      </w:r>
    </w:p>
    <w:p/>
    <w:p>
      <w:r xmlns:w="http://schemas.openxmlformats.org/wordprocessingml/2006/main">
        <w:t xml:space="preserve">Sá texti fjallar um að Guð heyri og haldi fram málstað þeirra sem biðja og biðja hann.</w:t>
      </w:r>
    </w:p>
    <w:p/>
    <w:p>
      <w:r xmlns:w="http://schemas.openxmlformats.org/wordprocessingml/2006/main">
        <w:t xml:space="preserve">1. Kraftur bænarinnar: Guð er alltaf trúr til að svara bænum okkar á sínum tíma.</w:t>
      </w:r>
    </w:p>
    <w:p/>
    <w:p>
      <w:r xmlns:w="http://schemas.openxmlformats.org/wordprocessingml/2006/main">
        <w:t xml:space="preserve">2. Að viðhalda málstað okkar: Við eigum að treysta á Guð að hann muni alltaf halda uppi og viðhalda málstað okkar.</w:t>
      </w:r>
    </w:p>
    <w:p/>
    <w:p>
      <w:r xmlns:w="http://schemas.openxmlformats.org/wordprocessingml/2006/main">
        <w:t xml:space="preserve">1. Jakobsbréfið 5:16 - "Bæn réttláts manns hefur mikinn kraft þegar hún er að vinna."</w:t>
      </w:r>
    </w:p>
    <w:p/>
    <w:p>
      <w:r xmlns:w="http://schemas.openxmlformats.org/wordprocessingml/2006/main">
        <w:t xml:space="preserve">2. Hebreabréfið 13:5-6 - "Haltu lífi þínu lausu við peningaást og vertu sáttur við það sem þú hefur, því að hann hefur sagt: Ég mun aldrei yfirgefa þig né yfirgefa þig. Þannig getum við sagt með fullri vissu: Drottinn er hjálpar minn, ég óttast ekki, hvað getur maðurinn gjört mér?</w:t>
      </w:r>
    </w:p>
    <w:p/>
    <w:p>
      <w:r xmlns:w="http://schemas.openxmlformats.org/wordprocessingml/2006/main">
        <w:t xml:space="preserve">Fyrra Konungabók 8:50 Og fyrirgef lýð þínum, sem syndgað hefur gegn þér, og allar misgjörðir þeirra, sem þeir hafa brotið gegn þér, og miskunna þeim frammi fyrir þeim, er herleiddu þá, svo að þeir miskunna sig yfir þeim.</w:t>
      </w:r>
    </w:p>
    <w:p/>
    <w:p>
      <w:r xmlns:w="http://schemas.openxmlformats.org/wordprocessingml/2006/main">
        <w:t xml:space="preserve">Salómon biður til Guðs að fyrirgefa Ísraelsmönnum fyrir syndir þeirra og sýna þeim samúð og þeim sem fluttu þá í útlegð.</w:t>
      </w:r>
    </w:p>
    <w:p/>
    <w:p>
      <w:r xmlns:w="http://schemas.openxmlformats.org/wordprocessingml/2006/main">
        <w:t xml:space="preserve">1. Miskunn Guðs og samúð - Kanna hvernig miskunn Guðs og samúð getur umbreytt okkur og samböndum okkar.</w:t>
      </w:r>
    </w:p>
    <w:p/>
    <w:p>
      <w:r xmlns:w="http://schemas.openxmlformats.org/wordprocessingml/2006/main">
        <w:t xml:space="preserve">2. Fyrirgefning og endurlausn - Að skilja kraft fyrirgefningar og hvernig hún getur leitt til endurlausnar.</w:t>
      </w:r>
    </w:p>
    <w:p/>
    <w:p>
      <w:r xmlns:w="http://schemas.openxmlformats.org/wordprocessingml/2006/main">
        <w:t xml:space="preserve">1. Jesaja 55:7 - "Hinn óguðlegi láti af vegi sínum og rangláta manninn hugsanir sínar, og snúi sér til Drottins, og hann mun miskunna sig yfir honum, og Guði vorum, því að hann mun ríkulega fyrirgefa."</w:t>
      </w:r>
    </w:p>
    <w:p/>
    <w:p>
      <w:r xmlns:w="http://schemas.openxmlformats.org/wordprocessingml/2006/main">
        <w:t xml:space="preserve">2. Lúkas 6:36 - "Verið því miskunnsamir, eins og faðir yðar er miskunnsamur."</w:t>
      </w:r>
    </w:p>
    <w:p/>
    <w:p>
      <w:r xmlns:w="http://schemas.openxmlformats.org/wordprocessingml/2006/main">
        <w:t xml:space="preserve">Fyrra bók konunganna 8:51 Því að þeir eru lýður þinn og arfleifð þín, sem þú leiddir út af Egyptalandi, úr miðjum járnofninum.</w:t>
      </w:r>
    </w:p>
    <w:p/>
    <w:p>
      <w:r xmlns:w="http://schemas.openxmlformats.org/wordprocessingml/2006/main">
        <w:t xml:space="preserve">Guð minnir Salómon á að Ísraelsmenn séu þjóð hans og arfleifð, sem hann hefur leyst úr þrældómi í Egyptalandi.</w:t>
      </w:r>
    </w:p>
    <w:p/>
    <w:p>
      <w:r xmlns:w="http://schemas.openxmlformats.org/wordprocessingml/2006/main">
        <w:t xml:space="preserve">1. Endurlausn Guðs: Hvernig Guð frelsaði fólk sitt frá þrælahaldi</w:t>
      </w:r>
    </w:p>
    <w:p/>
    <w:p>
      <w:r xmlns:w="http://schemas.openxmlformats.org/wordprocessingml/2006/main">
        <w:t xml:space="preserve">2. Trúfesti Guðs: Skuldbinding hans við fólk sitt</w:t>
      </w:r>
    </w:p>
    <w:p/>
    <w:p>
      <w:r xmlns:w="http://schemas.openxmlformats.org/wordprocessingml/2006/main">
        <w:t xml:space="preserve">1. Mósebók 7:8 - "En af því að Drottinn elskaði þig og hélt þann eið, sem hann sór feðrum þínum, leiddi hann þig út með sterkri hendi og leysti þig af þrælastaðnum, undan valdi Faraós Egyptalandskonungs. ."</w:t>
      </w:r>
    </w:p>
    <w:p/>
    <w:p>
      <w:r xmlns:w="http://schemas.openxmlformats.org/wordprocessingml/2006/main">
        <w:t xml:space="preserve">2. Jesaja 43:1 - "En nú, svo segir Drottinn, sá sem skapaði þig, Jakob, sá sem myndaði þig, Ísrael: Óttast ekki, því að ég hef leyst þig, ég hef kallað þig með nafni, þú ert minn. ."</w:t>
      </w:r>
    </w:p>
    <w:p/>
    <w:p>
      <w:r xmlns:w="http://schemas.openxmlformats.org/wordprocessingml/2006/main">
        <w:t xml:space="preserve">Fyrra Konungabók 8:52 til þess að augu þín séu opin fyrir bæn þjóns þíns og bæn þjóðar þíns Ísraels, til að hlýða þeim í öllu því, sem þeir kalla til þín.</w:t>
      </w:r>
    </w:p>
    <w:p/>
    <w:p>
      <w:r xmlns:w="http://schemas.openxmlformats.org/wordprocessingml/2006/main">
        <w:t xml:space="preserve">Salómon biður Guð að hlýða á grátbeiðni Ísraelsmanna.</w:t>
      </w:r>
    </w:p>
    <w:p/>
    <w:p>
      <w:r xmlns:w="http://schemas.openxmlformats.org/wordprocessingml/2006/main">
        <w:t xml:space="preserve">1. Kraftur bænarinnar: Að læra að biðja fyrir öðrum.</w:t>
      </w:r>
    </w:p>
    <w:p/>
    <w:p>
      <w:r xmlns:w="http://schemas.openxmlformats.org/wordprocessingml/2006/main">
        <w:t xml:space="preserve">2. Trúfesti Guðs: Hvernig Guð heyrir og svarar bænum.</w:t>
      </w:r>
    </w:p>
    <w:p/>
    <w:p>
      <w:r xmlns:w="http://schemas.openxmlformats.org/wordprocessingml/2006/main">
        <w:t xml:space="preserve">1. Jakobsbréfið 5:16 - "Bæn réttláts manns er kröftug og áhrifarík."</w:t>
      </w:r>
    </w:p>
    <w:p/>
    <w:p>
      <w:r xmlns:w="http://schemas.openxmlformats.org/wordprocessingml/2006/main">
        <w:t xml:space="preserve">2. 1. Jóhannesarbréf 5:14-15 - "Þetta er það traust sem við höfum til að nálgast Guð: að ef við biðjum um eitthvað eftir vilja hans, þá heyrir hann okkur. Og ef við vitum að hann heyrir okkur - hvað sem við biðjum - þá vitum við að vér höfum það, sem vér báðum hann."</w:t>
      </w:r>
    </w:p>
    <w:p/>
    <w:p>
      <w:r xmlns:w="http://schemas.openxmlformats.org/wordprocessingml/2006/main">
        <w:t xml:space="preserve">Fyrra Konungabók 8:53 Því að þú skildir þá frá öllum lýðum jarðarinnar til að vera þér til erfða, eins og þú talaðir fyrir hönd Móse, þjóns þíns, þegar þú leiddi feður vora út af Egyptalandi, Drottinn Guð.</w:t>
      </w:r>
    </w:p>
    <w:p/>
    <w:p>
      <w:r xmlns:w="http://schemas.openxmlformats.org/wordprocessingml/2006/main">
        <w:t xml:space="preserve">Drottinn skildi Ísrael frá öllum jarðarbúum til að vera arfleifð hans eins og lofað var fyrir milligöngu Móse þegar þeir voru leystir úr Egyptalandi.</w:t>
      </w:r>
    </w:p>
    <w:p/>
    <w:p>
      <w:r xmlns:w="http://schemas.openxmlformats.org/wordprocessingml/2006/main">
        <w:t xml:space="preserve">1. Loforð og ráðstöfun Drottins: Rannsókn á 1. Konungabók 8:53</w:t>
      </w:r>
    </w:p>
    <w:p/>
    <w:p>
      <w:r xmlns:w="http://schemas.openxmlformats.org/wordprocessingml/2006/main">
        <w:t xml:space="preserve">2. Trúfasta vernd Drottins: Rannsókn á 1. Konungabók 8:53</w:t>
      </w:r>
    </w:p>
    <w:p/>
    <w:p>
      <w:r xmlns:w="http://schemas.openxmlformats.org/wordprocessingml/2006/main">
        <w:t xml:space="preserve">1. Mósebók 19:5-6 - "Ef þér því nú hlýðið rödd minni og haldið sáttmála minn, þá skuluð þér vera mér sérlegur fjársjóður umfram allt fólk, því að öll jörðin er mín. mér er ríki presta og heilagrar þjóðar. Þetta eru orðin, sem þú skalt tala til Ísraelsmanna."</w:t>
      </w:r>
    </w:p>
    <w:p/>
    <w:p>
      <w:r xmlns:w="http://schemas.openxmlformats.org/wordprocessingml/2006/main">
        <w:t xml:space="preserve">2. Mósebók 7:6-8 - "Því að þú ert Drottni Guði þínum heilagur lýður. Drottinn elskaði yður ekki og útvaldi yður ekki, af því að þér voruð fleiri en nokkur lýður, því að þér voruð fámennstir allra lýða, heldur vegna þess að Drottinn elskaði yður og vegna þess að hann vildi halda þann eið, sem hann hafði svarið. til feðra yðar, hefir Drottinn leitt yður út með sterkri hendi og leyst yður úr þrælahúsinu af hendi Faraós Egyptalandskonungs.</w:t>
      </w:r>
    </w:p>
    <w:p/>
    <w:p>
      <w:r xmlns:w="http://schemas.openxmlformats.org/wordprocessingml/2006/main">
        <w:t xml:space="preserve">Fyrra Konungabók 8:54 Og þegar Salómon hafði lokið við að biðja alla þessa bæn og grátbeiðni til Drottins, stóð hann upp af altari Drottins, frá því að krjúpa á kné með hendur útbreiddar til himins. .</w:t>
      </w:r>
    </w:p>
    <w:p/>
    <w:p>
      <w:r xmlns:w="http://schemas.openxmlformats.org/wordprocessingml/2006/main">
        <w:t xml:space="preserve">Salómon endaði bæn sína til Drottins með því að krjúpa á kné og teygja hendur sínar til himins.</w:t>
      </w:r>
    </w:p>
    <w:p/>
    <w:p>
      <w:r xmlns:w="http://schemas.openxmlformats.org/wordprocessingml/2006/main">
        <w:t xml:space="preserve">1. Að læra að biðja til Guðs með auðmýkt og virðingu</w:t>
      </w:r>
    </w:p>
    <w:p/>
    <w:p>
      <w:r xmlns:w="http://schemas.openxmlformats.org/wordprocessingml/2006/main">
        <w:t xml:space="preserve">2. Kraftur bænarinnar til að tengjast Guði</w:t>
      </w:r>
    </w:p>
    <w:p/>
    <w:p>
      <w:r xmlns:w="http://schemas.openxmlformats.org/wordprocessingml/2006/main">
        <w:t xml:space="preserve">1. Matteus 6:5-15 - Kennsla Jesú um hvernig á að biðja</w:t>
      </w:r>
    </w:p>
    <w:p/>
    <w:p>
      <w:r xmlns:w="http://schemas.openxmlformats.org/wordprocessingml/2006/main">
        <w:t xml:space="preserve">2. Jakobsbréfið 5:13-18 - Kraftur bænarinnar í lífi trúaðra</w:t>
      </w:r>
    </w:p>
    <w:p/>
    <w:p>
      <w:r xmlns:w="http://schemas.openxmlformats.org/wordprocessingml/2006/main">
        <w:t xml:space="preserve">Fyrra bók konunganna 8:55 Og hann stóð og blessaði allan Ísraels söfnuð hárri röddu og sagði:</w:t>
      </w:r>
    </w:p>
    <w:p/>
    <w:p>
      <w:r xmlns:w="http://schemas.openxmlformats.org/wordprocessingml/2006/main">
        <w:t xml:space="preserve">Salómon blessar Ísraelsmenn með háværri boðun.</w:t>
      </w:r>
    </w:p>
    <w:p/>
    <w:p>
      <w:r xmlns:w="http://schemas.openxmlformats.org/wordprocessingml/2006/main">
        <w:t xml:space="preserve">1. Mikilvægi þess að boða blessanir Drottins.</w:t>
      </w:r>
    </w:p>
    <w:p/>
    <w:p>
      <w:r xmlns:w="http://schemas.openxmlformats.org/wordprocessingml/2006/main">
        <w:t xml:space="preserve">2. Kraftur sameinaðrar rödd trúar og tilbeiðslu.</w:t>
      </w:r>
    </w:p>
    <w:p/>
    <w:p>
      <w:r xmlns:w="http://schemas.openxmlformats.org/wordprocessingml/2006/main">
        <w:t xml:space="preserve">1. Sálmur 29:2 - "Gef Drottni dýrð nafns hans, tilbiðjið Drottin í fegurð heilagleika."</w:t>
      </w:r>
    </w:p>
    <w:p/>
    <w:p>
      <w:r xmlns:w="http://schemas.openxmlformats.org/wordprocessingml/2006/main">
        <w:t xml:space="preserve">2. Efesusbréfið 5:19-20 - „Talið til sjálfra yðar í sálmum og sálmum og andlegum söngvum, syngið og kveðið Drottni í hjarta yðar, þakkað Guði og föður alltaf fyrir allt í nafni Drottins vors Jesú. Kristur."</w:t>
      </w:r>
    </w:p>
    <w:p/>
    <w:p>
      <w:r xmlns:w="http://schemas.openxmlformats.org/wordprocessingml/2006/main">
        <w:t xml:space="preserve">Fyrri bók konunganna 8:56 Lofaður sé Drottinn, sem veitti lýð sínum Ísrael hvíld, samkvæmt öllu því, sem hann hafði heitið.</w:t>
      </w:r>
    </w:p>
    <w:p/>
    <w:p>
      <w:r xmlns:w="http://schemas.openxmlformats.org/wordprocessingml/2006/main">
        <w:t xml:space="preserve">Guð hefur uppfyllt öll loforð sín við þjóð sína Ísrael, eins og þau voru gefin fyrir Móse.</w:t>
      </w:r>
    </w:p>
    <w:p/>
    <w:p>
      <w:r xmlns:w="http://schemas.openxmlformats.org/wordprocessingml/2006/main">
        <w:t xml:space="preserve">1. Mikilvægi þess að treysta á fyrirheit Guðs</w:t>
      </w:r>
    </w:p>
    <w:p/>
    <w:p>
      <w:r xmlns:w="http://schemas.openxmlformats.org/wordprocessingml/2006/main">
        <w:t xml:space="preserve">2. Kraftur trúarinnar til að uppfylla vilja Guðs</w:t>
      </w:r>
    </w:p>
    <w:p/>
    <w:p>
      <w:r xmlns:w="http://schemas.openxmlformats.org/wordprocessingml/2006/main">
        <w:t xml:space="preserve">1. Jesaja 55:10-11 - Því að eins og regnið kemur niður og snjórinn af himni og hverfur ekki þangað aftur, heldur vökvar jörðina og lætur hana fæða og gróa, svo að það megi gefa sáðmanni sáðkorn og brauð til neytanda: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Hebreabréfið 11:11 - Fyrir trú öðlaðist Sara líka styrk til að verða þunguð og fæddist barn þegar hún var komin á aldur, því að hún dæmdi hann trúan sem hafði heitið.</w:t>
      </w:r>
    </w:p>
    <w:p/>
    <w:p>
      <w:r xmlns:w="http://schemas.openxmlformats.org/wordprocessingml/2006/main">
        <w:t xml:space="preserve">Fyrra bók konunganna 8:57 Drottinn Guð vor sé með oss, eins og hann var með feðrum vorum. Lát hann eigi yfirgefa oss og ekki yfirgefa oss.</w:t>
      </w:r>
    </w:p>
    <w:p/>
    <w:p>
      <w:r xmlns:w="http://schemas.openxmlformats.org/wordprocessingml/2006/main">
        <w:t xml:space="preserve">Nærvera Guðs hefur verið með okkur í fortíðinni og hann mun ekki yfirgefa okkur eða yfirgefa okkur núna.</w:t>
      </w:r>
    </w:p>
    <w:p/>
    <w:p>
      <w:r xmlns:w="http://schemas.openxmlformats.org/wordprocessingml/2006/main">
        <w:t xml:space="preserve">1. Trúfesti Guðs: Nærvera hans í gegnum allar kynslóðir</w:t>
      </w:r>
    </w:p>
    <w:p/>
    <w:p>
      <w:r xmlns:w="http://schemas.openxmlformats.org/wordprocessingml/2006/main">
        <w:t xml:space="preserve">2. Viðurkenna háð trúfesti Drottins</w:t>
      </w:r>
    </w:p>
    <w:p/>
    <w:p>
      <w:r xmlns:w="http://schemas.openxmlformats.org/wordprocessingml/2006/main">
        <w:t xml:space="preserve">1. Hebreabréfið 13:5 - Láttu samtal þitt vera án ágirnd; og vertu sáttur við það sem þér hafið, því að hann hefur sagt: Ég mun aldrei yfirgefa þig og ekki yfirgefa þig.</w:t>
      </w:r>
    </w:p>
    <w:p/>
    <w:p>
      <w:r xmlns:w="http://schemas.openxmlformats.org/wordprocessingml/2006/main">
        <w:t xml:space="preserve">2. Mósebók 31:6 - Vertu sterkur og hugrakkur, óttist ekki og hræðist þá ekki, því að Drottinn Guð þinn fer með þér. hann mun ekki bregðast þér og ekki yfirgefa þig.</w:t>
      </w:r>
    </w:p>
    <w:p/>
    <w:p>
      <w:r xmlns:w="http://schemas.openxmlformats.org/wordprocessingml/2006/main">
        <w:t xml:space="preserve">Fyrra Konungabók 8:58 til þess að hann megi hneigja hjörtu vor til hans, til að ganga á öllum hans vegum og halda boðorð hans, lög og lög, sem hann hafði boðið feðrum vorum.</w:t>
      </w:r>
    </w:p>
    <w:p/>
    <w:p>
      <w:r xmlns:w="http://schemas.openxmlformats.org/wordprocessingml/2006/main">
        <w:t xml:space="preserve">Salómon biður til Guðs að leiðbeina og vernda Ísraelsmenn við að fylgja lögum hans.</w:t>
      </w:r>
    </w:p>
    <w:p/>
    <w:p>
      <w:r xmlns:w="http://schemas.openxmlformats.org/wordprocessingml/2006/main">
        <w:t xml:space="preserve">1. Guð kallar okkur til að fylgja boðorðum sínum og lifa samkvæmt lögum hans og dómum.</w:t>
      </w:r>
    </w:p>
    <w:p/>
    <w:p>
      <w:r xmlns:w="http://schemas.openxmlformats.org/wordprocessingml/2006/main">
        <w:t xml:space="preserve">2. Guð leitast við að hneigja hjörtu okkar að honum og ganga á hans vegum.</w:t>
      </w:r>
    </w:p>
    <w:p/>
    <w:p>
      <w:r xmlns:w="http://schemas.openxmlformats.org/wordprocessingml/2006/main">
        <w:t xml:space="preserve">1. Mósebók 6:5-6 - "Elska skalt þú Drottin, Guð þinn, af öllu hjarta þínu og allri sálu þinni og af öllum mætti þínum. Þessi boðorð sem ég gef þér í dag eiga að vera í hjörtum þínum.</w:t>
      </w:r>
    </w:p>
    <w:p/>
    <w:p>
      <w:r xmlns:w="http://schemas.openxmlformats.org/wordprocessingml/2006/main">
        <w:t xml:space="preserve">2. Sálmur 119:33-34 - Kenn mér, Drottinn, veg skipana þinna, svo að ég megi fylgja honum allt til enda. Gef mér skilning, svo að ég megi varðveita lögmál þitt og hlýða því af öllu hjarta.</w:t>
      </w:r>
    </w:p>
    <w:p/>
    <w:p>
      <w:r xmlns:w="http://schemas.openxmlformats.org/wordprocessingml/2006/main">
        <w:t xml:space="preserve">Fyrra Konungabók 8:59 Og lát þessi orð mín, sem ég hefi beðið frammi fyrir Drottni, vera nálæg Drottni Guði vorum dag og nótt, svo að hann haldi fram málstað þjóns síns og málstað lýðs síns Ísraels á hverjum tíma. , eins og málið krefst:</w:t>
      </w:r>
    </w:p>
    <w:p/>
    <w:p>
      <w:r xmlns:w="http://schemas.openxmlformats.org/wordprocessingml/2006/main">
        <w:t xml:space="preserve">Salómon bað til Guðs að hann myndi alltaf halda málstað sjálfs síns og þjóðar sinnar.</w:t>
      </w:r>
    </w:p>
    <w:p/>
    <w:p>
      <w:r xmlns:w="http://schemas.openxmlformats.org/wordprocessingml/2006/main">
        <w:t xml:space="preserve">1. Guð mun alltaf sjá fyrir fólki sínu</w:t>
      </w:r>
    </w:p>
    <w:p/>
    <w:p>
      <w:r xmlns:w="http://schemas.openxmlformats.org/wordprocessingml/2006/main">
        <w:t xml:space="preserve">2. Ávinningur af bæn</w:t>
      </w:r>
    </w:p>
    <w:p/>
    <w:p>
      <w:r xmlns:w="http://schemas.openxmlformats.org/wordprocessingml/2006/main">
        <w:t xml:space="preserve">1. Jesaja 41:10-13 - Óttast ekki, því að ég er með þér. óttast ekki, því að ég er þinn Guð. Ég styrki þig, ég mun hjálpa þér, ég styð þig með hægri hendi minni.</w:t>
      </w:r>
    </w:p>
    <w:p/>
    <w:p>
      <w:r xmlns:w="http://schemas.openxmlformats.org/wordprocessingml/2006/main">
        <w:t xml:space="preserve">2. Sálmur 37:5 - Fel Drottni veg þinn; treystu á hann, og hann mun bregðast við.</w:t>
      </w:r>
    </w:p>
    <w:p/>
    <w:p>
      <w:r xmlns:w="http://schemas.openxmlformats.org/wordprocessingml/2006/main">
        <w:t xml:space="preserve">Fyrra bók konunganna 8:60 til þess að allir jarðarbúar viti, að Drottinn er Guð og enginn annar.</w:t>
      </w:r>
    </w:p>
    <w:p/>
    <w:p>
      <w:r xmlns:w="http://schemas.openxmlformats.org/wordprocessingml/2006/main">
        <w:t xml:space="preserve">Salómon vígir Drottni hið nýbyggða musteri og biður þess að allir jarðarbúar megi vita að Drottinn er hinn eini sanni Guð.</w:t>
      </w:r>
    </w:p>
    <w:p/>
    <w:p>
      <w:r xmlns:w="http://schemas.openxmlformats.org/wordprocessingml/2006/main">
        <w:t xml:space="preserve">1. "Drottinn er hinn eini sanni Guð"</w:t>
      </w:r>
    </w:p>
    <w:p/>
    <w:p>
      <w:r xmlns:w="http://schemas.openxmlformats.org/wordprocessingml/2006/main">
        <w:t xml:space="preserve">2. "Máttur vígslu"</w:t>
      </w:r>
    </w:p>
    <w:p/>
    <w:p>
      <w:r xmlns:w="http://schemas.openxmlformats.org/wordprocessingml/2006/main">
        <w:t xml:space="preserve">1. Jesaja 45:5-7 Ég er Drottinn, og enginn annar. fyrir utan mig er enginn Guð.</w:t>
      </w:r>
    </w:p>
    <w:p/>
    <w:p>
      <w:r xmlns:w="http://schemas.openxmlformats.org/wordprocessingml/2006/main">
        <w:t xml:space="preserve">2. Sálmur 24:1 Jörðin er Drottins og allt sem á henni er, heimurinn og allir sem á henni búa.</w:t>
      </w:r>
    </w:p>
    <w:p/>
    <w:p>
      <w:r xmlns:w="http://schemas.openxmlformats.org/wordprocessingml/2006/main">
        <w:t xml:space="preserve">Fyrra bók konunganna 8:61 Vertu því fullkomið hjarta yðar með Drottni Guði vorum, svo að þú breytir eftir setningum hans og varðveitir boðorð hans, eins og á þessum degi.</w:t>
      </w:r>
    </w:p>
    <w:p/>
    <w:p>
      <w:r xmlns:w="http://schemas.openxmlformats.org/wordprocessingml/2006/main">
        <w:t xml:space="preserve">Salómon bað Guð um að hjálpa Ísraelsmönnum að hlýða lögum hans og boðorðum.</w:t>
      </w:r>
    </w:p>
    <w:p/>
    <w:p>
      <w:r xmlns:w="http://schemas.openxmlformats.org/wordprocessingml/2006/main">
        <w:t xml:space="preserve">1. Hlýðni færir blessun – Skoðaðu þær blessanir sem fylgja hlýðni við lög Guðs.</w:t>
      </w:r>
    </w:p>
    <w:p/>
    <w:p>
      <w:r xmlns:w="http://schemas.openxmlformats.org/wordprocessingml/2006/main">
        <w:t xml:space="preserve">2. Fullkomnun í Drottni - Umræða um hvernig á að leitast við heilagleika og fullkomnun í sambandi okkar við Drottin.</w:t>
      </w:r>
    </w:p>
    <w:p/>
    <w:p>
      <w:r xmlns:w="http://schemas.openxmlformats.org/wordprocessingml/2006/main">
        <w:t xml:space="preserve">1. Esekíel 36:26-27 - Loforð frá Guði um að gefa fólki sínu nýtt hjarta og nýjan anda, setja anda sinn innra með því og láta þá fylgja lögum hans.</w:t>
      </w:r>
    </w:p>
    <w:p/>
    <w:p>
      <w:r xmlns:w="http://schemas.openxmlformats.org/wordprocessingml/2006/main">
        <w:t xml:space="preserve">2. Filippíbréfið 4:13 - Fullvissa Páls um að hann gæti gert allt fyrir Krist sem styrkir hann og áminning hans til lesenda um að vera alltaf í Drottni.</w:t>
      </w:r>
    </w:p>
    <w:p/>
    <w:p>
      <w:r xmlns:w="http://schemas.openxmlformats.org/wordprocessingml/2006/main">
        <w:t xml:space="preserve">Fyrra bók konunganna 8:62 Og konungurinn og allur Ísrael með honum færðu fórnir frammi fyrir Drottni.</w:t>
      </w:r>
    </w:p>
    <w:p/>
    <w:p>
      <w:r xmlns:w="http://schemas.openxmlformats.org/wordprocessingml/2006/main">
        <w:t xml:space="preserve">Salómon konungur og allur Ísrael færðu Drottni fórnir.</w:t>
      </w:r>
    </w:p>
    <w:p/>
    <w:p>
      <w:r xmlns:w="http://schemas.openxmlformats.org/wordprocessingml/2006/main">
        <w:t xml:space="preserve">1. Þakkarfórnir: Að þakka fyrir blessanir Guðs</w:t>
      </w:r>
    </w:p>
    <w:p/>
    <w:p>
      <w:r xmlns:w="http://schemas.openxmlformats.org/wordprocessingml/2006/main">
        <w:t xml:space="preserve">2. Trúföst hlýðni: Lifðu lífi sem þóknast Guði</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Sálmur 51:17 - Fórnir Guðs eru niðurbrotinn andi; sundrað og sundurkramið hjarta, ó Guð, þú munt ekki fyrirlíta.</w:t>
      </w:r>
    </w:p>
    <w:p/>
    <w:p>
      <w:r xmlns:w="http://schemas.openxmlformats.org/wordprocessingml/2006/main">
        <w:t xml:space="preserve">Fyrra bók konunganna 8:63 Og Salómon færði heillafórn, sem hann fórnaði Drottni, tvö og tuttugu þúsund naut og hundrað og tuttugu þúsund sauði. Þá vígði konungur og allir Ísraelsmenn hús Drottins.</w:t>
      </w:r>
    </w:p>
    <w:p/>
    <w:p>
      <w:r xmlns:w="http://schemas.openxmlformats.org/wordprocessingml/2006/main">
        <w:t xml:space="preserve">Salómon færði Drottni mikla heillafórn og vígði musteri Drottins með hjálp Ísraelsmanna.</w:t>
      </w:r>
    </w:p>
    <w:p/>
    <w:p>
      <w:r xmlns:w="http://schemas.openxmlformats.org/wordprocessingml/2006/main">
        <w:t xml:space="preserve">1. Kraftur vígslu: Hvernig vígsla Salómons á musterinu mótaði söguna</w:t>
      </w:r>
    </w:p>
    <w:p/>
    <w:p>
      <w:r xmlns:w="http://schemas.openxmlformats.org/wordprocessingml/2006/main">
        <w:t xml:space="preserve">2. Friðarfórnin: Nánari skoðun á fórn Salómons</w:t>
      </w:r>
    </w:p>
    <w:p/>
    <w:p>
      <w:r xmlns:w="http://schemas.openxmlformats.org/wordprocessingml/2006/main">
        <w:t xml:space="preserve">1. 1. Konungabók 8:63 - Og Salómon færði heillafórn, sem hann fórnaði Drottni, tvö og tuttugu þúsund naut og hundrað og tuttugu þúsund sauði. Þá vígði konungur og allir Ísraelsmenn hús Drottins.</w:t>
      </w:r>
    </w:p>
    <w:p/>
    <w:p>
      <w:r xmlns:w="http://schemas.openxmlformats.org/wordprocessingml/2006/main">
        <w:t xml:space="preserve">2. 2. Kroníkubók 5:13b - ...því að þegar básúnuleikararnir og söngvararnir voru sem eitt, að láta einn hljóm heyrast með því að lofa og þakka Drottni; Og er þeir hófu upp raust sína með lúðrum, skálkum og tónhljóðfærum, og lofuðu Drottin og sögðu: Því að hann er góður. Því að miskunn hans varir að eilífu, að þá fylltist húsið af skýi, hús Drottins.</w:t>
      </w:r>
    </w:p>
    <w:p/>
    <w:p>
      <w:r xmlns:w="http://schemas.openxmlformats.org/wordprocessingml/2006/main">
        <w:t xml:space="preserve">Fyrri bók konunganna 8:64 Sama dag helgaði konungur miðjan forgarðinn, sem var fyrir framan musteri Drottins, því að þar fórnaði hann brennifórnum, matfórnum og feiti heillafórnanna, því að eiraltarið, var frammi fyrir Drottni of lítill til að taka við brennifórnum, matfórnum og feiti heillafórnanna.</w:t>
      </w:r>
    </w:p>
    <w:p/>
    <w:p>
      <w:r xmlns:w="http://schemas.openxmlformats.org/wordprocessingml/2006/main">
        <w:t xml:space="preserve">Sama dag lagði Salómon konungur til hliðar opinn forgarðinn fyrir framan musteri Drottins til að færa brennifórnir, matfórnir og heillafórnir, því að þar var eiraltarið of lítið.</w:t>
      </w:r>
    </w:p>
    <w:p/>
    <w:p>
      <w:r xmlns:w="http://schemas.openxmlformats.org/wordprocessingml/2006/main">
        <w:t xml:space="preserve">1. Kraftur sýnilegrar trúar - Hvernig Salómon konungur sýndi skuldbindingu sína við Drottin með því að vígja honum opna garðinn og færa fórnir.</w:t>
      </w:r>
    </w:p>
    <w:p/>
    <w:p>
      <w:r xmlns:w="http://schemas.openxmlformats.org/wordprocessingml/2006/main">
        <w:t xml:space="preserve">2. Mikilvægi fórnarinnar - Hvernig fórnfórnirnar sýndu hlýðni við Drottin og sýndi lotningu fyrir húsi hans.</w:t>
      </w:r>
    </w:p>
    <w:p/>
    <w:p>
      <w:r xmlns:w="http://schemas.openxmlformats.org/wordprocessingml/2006/main">
        <w:t xml:space="preserve">1.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Fyrra Konungabók 8:65 Og á þeim tíma hélt Salómon veislu og allur Ísrael með honum, mikill söfnuður, frá leiðinni til Hamat til Egyptalandsfljóts, frammi fyrir Drottni Guði vorum, sjö daga og sjö daga, fjórtán. daga.</w:t>
      </w:r>
    </w:p>
    <w:p/>
    <w:p>
      <w:r xmlns:w="http://schemas.openxmlformats.org/wordprocessingml/2006/main">
        <w:t xml:space="preserve">Salómon hélt mikla veislu fyrir allan Ísrael í fjórtán daga frá því að Hamat kom til Egyptalandsfljóts frammi fyrir Drottni.</w:t>
      </w:r>
    </w:p>
    <w:p/>
    <w:p>
      <w:r xmlns:w="http://schemas.openxmlformats.org/wordprocessingml/2006/main">
        <w:t xml:space="preserve">1. Fagnaðu nærveru Drottins: Horft á hátíð Salómons</w:t>
      </w:r>
    </w:p>
    <w:p/>
    <w:p>
      <w:r xmlns:w="http://schemas.openxmlformats.org/wordprocessingml/2006/main">
        <w:t xml:space="preserve">2. Náðsemi Guðs: Hvernig Drottinn annast fólk sitt</w:t>
      </w:r>
    </w:p>
    <w:p/>
    <w:p>
      <w:r xmlns:w="http://schemas.openxmlformats.org/wordprocessingml/2006/main">
        <w:t xml:space="preserve">1. Mósebók 16:16 - Þrisvar sinnum á ári skal allt karlkyn þitt birtast frammi fyrir Drottni Guði þínum á þeim stað sem hann velur. á hátíð hinna ósýrðu brauða og á viknahátíðinni og á laufskálahátíðinni, og þeir skulu ekki birtast tómir frammi fyrir Drottni.</w:t>
      </w:r>
    </w:p>
    <w:p/>
    <w:p>
      <w:r xmlns:w="http://schemas.openxmlformats.org/wordprocessingml/2006/main">
        <w:t xml:space="preserve">2. Nehemíabók 8:17 - Og allur söfnuður þeirra, sem aftur voru komnir úr útlegðinni, gjörði laufskálar og settust undir laufskálar, því að frá dögum Jesúa Núnssonar til þess dags höfðu Ísraelsmenn ekki gjört það. svo. Og það var mjög mikil gleði.</w:t>
      </w:r>
    </w:p>
    <w:p/>
    <w:p>
      <w:r xmlns:w="http://schemas.openxmlformats.org/wordprocessingml/2006/main">
        <w:t xml:space="preserve">Fyrra Konungabók 8:66 Á áttunda degi lét hann fólkið fara, og þeir blessuðu konunginn og fóru glaðir og glaðir til tjalda sinna yfir allri þeirri gæsku, sem Drottinn hafði gjört Davíð, þjóni sínum og Ísrael, lýð hans. .</w:t>
      </w:r>
    </w:p>
    <w:p/>
    <w:p>
      <w:r xmlns:w="http://schemas.openxmlformats.org/wordprocessingml/2006/main">
        <w:t xml:space="preserve">Á áttunda degi blessaði fólkið Salómon konung fyrir alla þá gæsku, sem Drottinn hafði gjört Davíð og Ísrael, og fór síðan glaður og glaður heim.</w:t>
      </w:r>
    </w:p>
    <w:p/>
    <w:p>
      <w:r xmlns:w="http://schemas.openxmlformats.org/wordprocessingml/2006/main">
        <w:t xml:space="preserve">1. Blessun Guðs veitir hjörtum okkar gleði og gleði.</w:t>
      </w:r>
    </w:p>
    <w:p/>
    <w:p>
      <w:r xmlns:w="http://schemas.openxmlformats.org/wordprocessingml/2006/main">
        <w:t xml:space="preserve">2. Við getum verið þakklát og tjáð þakklæti okkar fyrir gæsku Drottins.</w:t>
      </w:r>
    </w:p>
    <w:p/>
    <w:p>
      <w:r xmlns:w="http://schemas.openxmlformats.org/wordprocessingml/2006/main">
        <w:t xml:space="preserve">1. Sálmur 28:7 - Drottinn er styrkur minn og skjöldur; Hjarta mitt treystir á hann, og hann hjálpar mér. Hjarta mitt hoppar af gleði og með söng mínum lofa ég hann.</w:t>
      </w:r>
    </w:p>
    <w:p/>
    <w:p>
      <w:r xmlns:w="http://schemas.openxmlformats.org/wordprocessingml/2006/main">
        <w:t xml:space="preserve">2. Matteusarguðspjall 6:33 - En leitið fyrst ríkis hans og réttlætis, og allt þetta mun einnig verða yður gefið.</w:t>
      </w:r>
    </w:p>
    <w:p/>
    <w:p>
      <w:r xmlns:w="http://schemas.openxmlformats.org/wordprocessingml/2006/main">
        <w:t xml:space="preserve">1. Konungakafli 9. lýsir viðbrögðum Guðs við vígslubæn Salómons og stofnun sáttmála milli Guðs og Salómons.</w:t>
      </w:r>
    </w:p>
    <w:p/>
    <w:p>
      <w:r xmlns:w="http://schemas.openxmlformats.org/wordprocessingml/2006/main">
        <w:t xml:space="preserve">1. málsgrein: Kaflinn byrjar á því að segja að eftir að Salómon hafði lokið við að byggja musterið, sína eigin höll og öll önnur mannvirki sem óskað er eftir birtist Drottinn honum í annað sinn. Drottinn ítrekar loforð sitt um að koma á nærveru sinni í musterinu ef Salómon er trúfastur (1 Konungabók 9:1-5).</w:t>
      </w:r>
    </w:p>
    <w:p/>
    <w:p>
      <w:r xmlns:w="http://schemas.openxmlformats.org/wordprocessingml/2006/main">
        <w:t xml:space="preserve">2. málsgrein: Guð varar Salómon við afleiðingum þess að hverfa frá honum og tilbiðja aðra guði. Hann varar við því að ef Ísrael yfirgefi hann muni musterið verða eytt og Ísrael verði að orði meðal þjóða (1 Konungabók 9:6-9).</w:t>
      </w:r>
    </w:p>
    <w:p/>
    <w:p>
      <w:r xmlns:w="http://schemas.openxmlformats.org/wordprocessingml/2006/main">
        <w:t xml:space="preserve">Þriðja málsgrein: Frásögnin undirstrikar hvernig Hiram, konungur Týrusar, sendir skip til Salómons með gulli ásamt sedrusviði og kýprutré eins og beðið er um. Í staðinn gefur Salómon Hiram tuttugu borgir í Galíleu (1 Konungabók 9:10-14).</w:t>
      </w:r>
    </w:p>
    <w:p/>
    <w:p>
      <w:r xmlns:w="http://schemas.openxmlformats.org/wordprocessingml/2006/main">
        <w:t xml:space="preserve">4. málsgrein:Kaflinn nefnir borgir sem Salómon byggði eða endurreisti á valdatíma sínum. Má þar nefna borgir fyrir geymslur og vagna auk herstöðvar. Það undirstrikar hversu velmegandi og áhrifamikill Salómon var á þessum tíma (1 Kon 9;15-19).</w:t>
      </w:r>
    </w:p>
    <w:p/>
    <w:p>
      <w:r xmlns:w="http://schemas.openxmlformats.org/wordprocessingml/2006/main">
        <w:t xml:space="preserve">5. málsgrein: Frásögnin færir áherslu á dóttur Faraós sem Salómon giftist. Hún flytur frá Davíðsborg í sína eigin höll á meðan framkvæmdir halda áfram við húsið hennar. Þessu fylgir minnst á þrjár árlegar fórnir sem Salómon færði í musterinu (1 Kon 9;24-25).</w:t>
      </w:r>
    </w:p>
    <w:p/>
    <w:p>
      <w:r xmlns:w="http://schemas.openxmlformats.org/wordprocessingml/2006/main">
        <w:t xml:space="preserve">6. málsgrein:Kaflanum lýkur með því að segja að Salómon konungur er framar öllum öðrum konungum í auð og visku. Hann ríkir í fjörutíu ár áður en hann lést, sonur hans Rehabeam tók við (1 Kon 9;26-28).</w:t>
      </w:r>
    </w:p>
    <w:p/>
    <w:p>
      <w:r xmlns:w="http://schemas.openxmlformats.org/wordprocessingml/2006/main">
        <w:t xml:space="preserve">Í stuttu máli lýsir níundi kafli 1. Konungabókar svar Guðs við bæn Salómons, Drottinn lofar nærveru sinni ef trúfesti er viðhaldið. Varað er við því að hverfa frá Guði, Hiram útvegar efni og borgir eru byggðar eða endurreistar. Kona Salómons flytur inn í höll sína og árlegar fórnir eru færðar. Valdatíð Salómons einkennist af auði og visku. Hann stjórnar í fjörutíu ár og Rehabeam sonur hans tekur við af honum. Þetta Í stuttu máli, kafli kannar þemu eins og guðlegar blessanir sem eru háðar trúfesti, afleiðingar skurðgoðadýrkunar og velmegun sem tengist hlýðni við boð Guðs.</w:t>
      </w:r>
    </w:p>
    <w:p/>
    <w:p>
      <w:r xmlns:w="http://schemas.openxmlformats.org/wordprocessingml/2006/main">
        <w:t xml:space="preserve">Fyrra bók konunganna 9:1 Og svo bar við, er Salómon hafði lokið við að byggja musteri Drottins og konungshöllina og alla þá ósk Salómons, sem honum þóknaðist að gjöra,</w:t>
      </w:r>
    </w:p>
    <w:p/>
    <w:p>
      <w:r xmlns:w="http://schemas.openxmlformats.org/wordprocessingml/2006/main">
        <w:t xml:space="preserve">Salómon lauk byggingu húss Drottins og eigin húss eftir eigin óskum.</w:t>
      </w:r>
    </w:p>
    <w:p/>
    <w:p>
      <w:r xmlns:w="http://schemas.openxmlformats.org/wordprocessingml/2006/main">
        <w:t xml:space="preserve">1. Guð mun umbuna trúa þjónustu okkar</w:t>
      </w:r>
    </w:p>
    <w:p/>
    <w:p>
      <w:r xmlns:w="http://schemas.openxmlformats.org/wordprocessingml/2006/main">
        <w:t xml:space="preserve">2. Fjárfesting í ríki Guðs</w:t>
      </w:r>
    </w:p>
    <w:p/>
    <w:p>
      <w:r xmlns:w="http://schemas.openxmlformats.org/wordprocessingml/2006/main">
        <w:t xml:space="preserve">1. Efesusbréfið 2:10 - Því að vér erum verk hans, sköpuð í Kristi Jesú til góðra verka, sem Guð hafði áður búið til, til þess að vér ættum að ganga í þeim.</w:t>
      </w:r>
    </w:p>
    <w:p/>
    <w:p>
      <w:r xmlns:w="http://schemas.openxmlformats.org/wordprocessingml/2006/main">
        <w:t xml:space="preserve">2. Lúkas 12:33 - Seldu eigur þínar og gefðu hinum þurfandi. Útvegið yður peningasekki, sem ekki eldast, fjársjóð á himnum, sem ekki bregst, þar sem enginn þjófur nálgast og enginn mölur eyðileggur.</w:t>
      </w:r>
    </w:p>
    <w:p/>
    <w:p>
      <w:r xmlns:w="http://schemas.openxmlformats.org/wordprocessingml/2006/main">
        <w:t xml:space="preserve">Fyrri bók konunganna 9:2 Að Drottinn birtist Salómon í annað sinn, eins og hann hafði birst honum í Gíbeon.</w:t>
      </w:r>
    </w:p>
    <w:p/>
    <w:p>
      <w:r xmlns:w="http://schemas.openxmlformats.org/wordprocessingml/2006/main">
        <w:t xml:space="preserve">Drottinn birtist Salómon í annað sinn í Gíbeon.</w:t>
      </w:r>
    </w:p>
    <w:p/>
    <w:p>
      <w:r xmlns:w="http://schemas.openxmlformats.org/wordprocessingml/2006/main">
        <w:t xml:space="preserve">1. Guð er alltaf til staðar, reiðubúinn að leiðbeina okkur þegar þörf er á.</w:t>
      </w:r>
    </w:p>
    <w:p/>
    <w:p>
      <w:r xmlns:w="http://schemas.openxmlformats.org/wordprocessingml/2006/main">
        <w:t xml:space="preserve">2. Drottinn er trúr félagi sem fer aldrei frá hlið okkar.</w:t>
      </w:r>
    </w:p>
    <w:p/>
    <w:p>
      <w:r xmlns:w="http://schemas.openxmlformats.org/wordprocessingml/2006/main">
        <w:t xml:space="preserve">1. Hebreabréfið 13:5 - „Haltu lífi þínu lausu við ást á peningum og vertu sáttur við það sem þú hefur, því að Guð hefur sagt: Aldrei mun ég yfirgefa þig, aldrei mun ég yfirgefa þig.</w:t>
      </w:r>
    </w:p>
    <w:p/>
    <w:p>
      <w:r xmlns:w="http://schemas.openxmlformats.org/wordprocessingml/2006/main">
        <w:t xml:space="preserve">2. Sálmur 46:1 - Guð er okkar athvarf og styrkur, hjálp sem er alltaf til staðar í neyð.</w:t>
      </w:r>
    </w:p>
    <w:p/>
    <w:p>
      <w:r xmlns:w="http://schemas.openxmlformats.org/wordprocessingml/2006/main">
        <w:t xml:space="preserve">Fyrra bók konunganna 9:3 Og Drottinn sagði við hann: ,,Ég hef heyrt bæn þína og grátbeiðni, sem þú hefur lagt fram fyrir mér. og augu mín og hjarta munu vera þar að eilífu.</w:t>
      </w:r>
    </w:p>
    <w:p/>
    <w:p>
      <w:r xmlns:w="http://schemas.openxmlformats.org/wordprocessingml/2006/main">
        <w:t xml:space="preserve">Guð lofaði Salómon konungi að musterið sem byggt var í Jerúsalem yrði staður þar sem hann væri alltaf til staðar og augu hans og hjarta myndu vera þar að eilífu.</w:t>
      </w:r>
    </w:p>
    <w:p/>
    <w:p>
      <w:r xmlns:w="http://schemas.openxmlformats.org/wordprocessingml/2006/main">
        <w:t xml:space="preserve">1. Trúfesti Guðs við sáttmálaloforð hans</w:t>
      </w:r>
    </w:p>
    <w:p/>
    <w:p>
      <w:r xmlns:w="http://schemas.openxmlformats.org/wordprocessingml/2006/main">
        <w:t xml:space="preserve">2. Skilyrðislaus ást og miskunn Guðs</w:t>
      </w:r>
    </w:p>
    <w:p/>
    <w:p>
      <w:r xmlns:w="http://schemas.openxmlformats.org/wordprocessingml/2006/main">
        <w:t xml:space="preserve">1. Jeremía 29:11-13</w:t>
      </w:r>
    </w:p>
    <w:p/>
    <w:p>
      <w:r xmlns:w="http://schemas.openxmlformats.org/wordprocessingml/2006/main">
        <w:t xml:space="preserve">2. Jesaja 55:3-5</w:t>
      </w:r>
    </w:p>
    <w:p/>
    <w:p>
      <w:r xmlns:w="http://schemas.openxmlformats.org/wordprocessingml/2006/main">
        <w:t xml:space="preserve">Fyrra Konungabók 9:4 Og ef þú gengur fyrir mér, eins og Davíð faðir þinn gekk, af heilindum í hjarta og hreinskilni, til þess að fara eftir öllu því, sem ég hef boðið þér, og halda lög mín og lög.</w:t>
      </w:r>
    </w:p>
    <w:p/>
    <w:p>
      <w:r xmlns:w="http://schemas.openxmlformats.org/wordprocessingml/2006/main">
        <w:t xml:space="preserve">Guð bauð Salómon að ganga frammi fyrir honum af ráðvendni og halda lög hans og dóma.</w:t>
      </w:r>
    </w:p>
    <w:p/>
    <w:p>
      <w:r xmlns:w="http://schemas.openxmlformats.org/wordprocessingml/2006/main">
        <w:t xml:space="preserve">1. Köllun til réttlætis: Að ganga í heilindum frammi fyrir Guði</w:t>
      </w:r>
    </w:p>
    <w:p/>
    <w:p>
      <w:r xmlns:w="http://schemas.openxmlformats.org/wordprocessingml/2006/main">
        <w:t xml:space="preserve">2. Rétt líf: Boðorð Guðs í lífi okkar</w:t>
      </w:r>
    </w:p>
    <w:p/>
    <w:p>
      <w:r xmlns:w="http://schemas.openxmlformats.org/wordprocessingml/2006/main">
        <w:t xml:space="preserve">1. Sálmur 101:2- Ég mun haga mér viturlega á fullkominn hátt. Ó hvenær vilt þú koma til mín? Ég mun ganga innan húss míns með fullkomnu hjarta.</w:t>
      </w:r>
    </w:p>
    <w:p/>
    <w:p>
      <w:r xmlns:w="http://schemas.openxmlformats.org/wordprocessingml/2006/main">
        <w:t xml:space="preserve">2. Kólossubréfið 3:17 - Og hvað sem þér gjörið í orði eða verki, það skuluð þér gjöra í nafni Drottins Jesú og þakka Guði og föður með honum.</w:t>
      </w:r>
    </w:p>
    <w:p/>
    <w:p>
      <w:r xmlns:w="http://schemas.openxmlformats.org/wordprocessingml/2006/main">
        <w:t xml:space="preserve">Fyrri bók konunganna 9:5 Þá mun ég staðfesta hásæti ríkis þíns yfir Ísrael að eilífu, eins og ég lofaði Davíð föður þínum, er ég sagði: Enginn maður mun bregðast þér í hásæti Ísraels.</w:t>
      </w:r>
    </w:p>
    <w:p/>
    <w:p>
      <w:r xmlns:w="http://schemas.openxmlformats.org/wordprocessingml/2006/main">
        <w:t xml:space="preserve">Guð lofaði Davíð að það yrði alltaf maður í hásæti Ísraels.</w:t>
      </w:r>
    </w:p>
    <w:p/>
    <w:p>
      <w:r xmlns:w="http://schemas.openxmlformats.org/wordprocessingml/2006/main">
        <w:t xml:space="preserve">1. Loforð Guðs: Að treysta á orð hans</w:t>
      </w:r>
    </w:p>
    <w:p/>
    <w:p>
      <w:r xmlns:w="http://schemas.openxmlformats.org/wordprocessingml/2006/main">
        <w:t xml:space="preserve">2. Trúfesti Guðs: Að standa á sáttmála hans</w:t>
      </w:r>
    </w:p>
    <w:p/>
    <w:p>
      <w:r xmlns:w="http://schemas.openxmlformats.org/wordprocessingml/2006/main">
        <w:t xml:space="preserve">1. Jesaja 54:10 - Því að fjöllin munu víkja og hæðirnar víkja; en miskunn mín skal ekki víkja frá þér, og friðarsáttmáli minn skal ekki víkja, segir Drottinn, sem miskunnar þér.</w:t>
      </w:r>
    </w:p>
    <w:p/>
    <w:p>
      <w:r xmlns:w="http://schemas.openxmlformats.org/wordprocessingml/2006/main">
        <w:t xml:space="preserve">2. 2. Korintubréf 1:20 - Því að öll fyrirheit Guðs eru í honum já, og í honum amen, Guði til dýrðar fyrir okkur.</w:t>
      </w:r>
    </w:p>
    <w:p/>
    <w:p>
      <w:r xmlns:w="http://schemas.openxmlformats.org/wordprocessingml/2006/main">
        <w:t xml:space="preserve">Fyrra Konungabók 9:6 En ef þér snúið við frá því að fylgja mér, þér eða börn yðar, og haldið ekki boðorð mín og lög, sem ég hef lagt fyrir yður, heldur farið og þjónað öðrum guðum og tilbiðið þau.</w:t>
      </w:r>
    </w:p>
    <w:p/>
    <w:p>
      <w:r xmlns:w="http://schemas.openxmlformats.org/wordprocessingml/2006/main">
        <w:t xml:space="preserve">Guð býður fólki sínu að vera trúfastur og halda boðorð sín og lög.</w:t>
      </w:r>
    </w:p>
    <w:p/>
    <w:p>
      <w:r xmlns:w="http://schemas.openxmlformats.org/wordprocessingml/2006/main">
        <w:t xml:space="preserve">1. Mikilvægi trúfesti við Guð</w:t>
      </w:r>
    </w:p>
    <w:p/>
    <w:p>
      <w:r xmlns:w="http://schemas.openxmlformats.org/wordprocessingml/2006/main">
        <w:t xml:space="preserve">2. Hin sanna merkingu tilbeiðslu</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af öllu hjarta þínu og allri sálu þinni og til að halda boðorð og lög Drottins, sem ég býð þér í dag þér til heilla?</w:t>
      </w:r>
    </w:p>
    <w:p/>
    <w:p>
      <w:r xmlns:w="http://schemas.openxmlformats.org/wordprocessingml/2006/main">
        <w:t xml:space="preserve">2. Matteusarguðspjall 4:10 - Þá sagði Jesús við hann: Far þú, Satan! Því að ritað er: Drottin Guð þinn skalt þú tilbiðja og honum einum skalt þú þjóna.</w:t>
      </w:r>
    </w:p>
    <w:p/>
    <w:p>
      <w:r xmlns:w="http://schemas.openxmlformats.org/wordprocessingml/2006/main">
        <w:t xml:space="preserve">Fyrri bók konunganna 9:7 Þá mun ég uppræta Ísrael úr landinu, sem ég hef gefið þeim. Og þetta hús, sem ég hef helgað nafni mínu, mun ég reka burt frá mér. og Ísrael skal vera spakmæli og orðatiltæki meðal allra þjóða.</w:t>
      </w:r>
    </w:p>
    <w:p/>
    <w:p>
      <w:r xmlns:w="http://schemas.openxmlformats.org/wordprocessingml/2006/main">
        <w:t xml:space="preserve">Guð mun fjarlægja Ísrael úr landinu sem hann hefur gefið þeim og mun ekki lengur virða musterið sem hann hefur helgað í sínu nafni. Ísrael mun verða spakmæli og orðatiltæki meðal allra þjóða.</w:t>
      </w:r>
    </w:p>
    <w:p/>
    <w:p>
      <w:r xmlns:w="http://schemas.openxmlformats.org/wordprocessingml/2006/main">
        <w:t xml:space="preserve">1. Guð er trúr jafnvel andspænis vantrú</w:t>
      </w:r>
    </w:p>
    <w:p/>
    <w:p>
      <w:r xmlns:w="http://schemas.openxmlformats.org/wordprocessingml/2006/main">
        <w:t xml:space="preserve">2. Afleiðingar óhlýðni</w:t>
      </w:r>
    </w:p>
    <w:p/>
    <w:p>
      <w:r xmlns:w="http://schemas.openxmlformats.org/wordprocessingml/2006/main">
        <w:t xml:space="preserve">1. Hebreabréfið 10:23-25 - Við skulum halda ótrauð í vonina, sem við játum, því að hann er trúr, sem lofaði. Og við skulum athuga hvernig við getum hvatt hvert annað til kærleika og góðra verka.</w:t>
      </w:r>
    </w:p>
    <w:p/>
    <w:p>
      <w:r xmlns:w="http://schemas.openxmlformats.org/wordprocessingml/2006/main">
        <w:t xml:space="preserve">2. Jeremía 22:8-9 - En ef þú hlýðir mér ekki og hlýðir ekki öllum þessum boðorðum, og ef þú fyrirlítur skipanir mínar og hefur andstyggð á lögum mínum og framfylgir ekki öllum boðorðum mínum og brýtur þannig sáttmála minn, þá Ég skal gera þér þetta.</w:t>
      </w:r>
    </w:p>
    <w:p/>
    <w:p>
      <w:r xmlns:w="http://schemas.openxmlformats.org/wordprocessingml/2006/main">
        <w:t xml:space="preserve">Fyrra Konungabók 9:8 Og við þetta hús, sem er hátt, mun hver sá, sem um það gengur, furða sig og hvæsa. Og þeir munu segja: Hvers vegna hefir Drottinn gjört svo við þetta land og þetta hús?</w:t>
      </w:r>
    </w:p>
    <w:p/>
    <w:p>
      <w:r xmlns:w="http://schemas.openxmlformats.org/wordprocessingml/2006/main">
        <w:t xml:space="preserve">Fólk sem gengur fram hjá háu húsi Drottins í 1 Konungabók 9:8 er undrandi og hvæsir og veltir því fyrir sér hvers vegna Drottinn hafi gert þetta við landið og húsið.</w:t>
      </w:r>
    </w:p>
    <w:p/>
    <w:p>
      <w:r xmlns:w="http://schemas.openxmlformats.org/wordprocessingml/2006/main">
        <w:t xml:space="preserve">1. Kraftur nærveru Guðs - hvernig nærvera Guðs getur haft varanleg áhrif á heiminn í kringum okkur.</w:t>
      </w:r>
    </w:p>
    <w:p/>
    <w:p>
      <w:r xmlns:w="http://schemas.openxmlformats.org/wordprocessingml/2006/main">
        <w:t xml:space="preserve">2. Leyndardómurinn um vegu Guðs - að kanna hvers vegna Guð vinnur á dularfullan og oft óútskýranlegan hátt.</w:t>
      </w:r>
    </w:p>
    <w:p/>
    <w:p>
      <w:r xmlns:w="http://schemas.openxmlformats.org/wordprocessingml/2006/main">
        <w:t xml:space="preserve">1. Jesaja 55:8-9 - Því að mínar hugsanir eru ekki yðar hugsanir, né yðar vegir mínir, segir Drottinn. Því að eins og himinninn er hærri en jörðin, svo eru vegir mínir hærri en vegir yðar og hugsanir mínar en hugsanir yðar.</w:t>
      </w:r>
    </w:p>
    <w:p/>
    <w:p>
      <w:r xmlns:w="http://schemas.openxmlformats.org/wordprocessingml/2006/main">
        <w:t xml:space="preserve">2. Rómverjabréfið 11:33-36 - Ó, dýpt auðlegðar, visku og þekkingar Guðs! Hversu órannsakanlegir eru dómar hans og hversu órannsakanlegir vegir hans! Því hver hefur þekkt huga Drottins, eða hver hefur verið ráðgjafi hans? Eða hver hefur gefið honum gjöf til þess að hann fái endurgjald? Því frá honum og fyrir hann og til hans eru allir hlutir. Honum sé dýrð að eilífu. Amen.</w:t>
      </w:r>
    </w:p>
    <w:p/>
    <w:p>
      <w:r xmlns:w="http://schemas.openxmlformats.org/wordprocessingml/2006/main">
        <w:t xml:space="preserve">Fyrra Konungabók 9:9 Og þeir munu svara: Af því að þeir yfirgáfu Drottin, Guð sinn, sem leiddi feður sína út af Egyptalandi, og hafa gripið aðra guði, fallið fyrir þeim og þjónað þeim. Drottinn leiddi yfir þá alla þessa ógæfu.</w:t>
      </w:r>
    </w:p>
    <w:p/>
    <w:p>
      <w:r xmlns:w="http://schemas.openxmlformats.org/wordprocessingml/2006/main">
        <w:t xml:space="preserve">Ísraelsmenn hafa yfirgefið Drottin og dýrkað aðra guði, og þar af leiðandi verið þjáð af Drottni.</w:t>
      </w:r>
    </w:p>
    <w:p/>
    <w:p>
      <w:r xmlns:w="http://schemas.openxmlformats.org/wordprocessingml/2006/main">
        <w:t xml:space="preserve">1. Trúfesti Guðs er gjöf sem við megum ekki taka sem sjálfsögðum hlut.</w:t>
      </w:r>
    </w:p>
    <w:p/>
    <w:p>
      <w:r xmlns:w="http://schemas.openxmlformats.org/wordprocessingml/2006/main">
        <w:t xml:space="preserve">2. Við verðum að vera trú Drottni og ekki freistast af erlendum guðum.</w:t>
      </w:r>
    </w:p>
    <w:p/>
    <w:p>
      <w:r xmlns:w="http://schemas.openxmlformats.org/wordprocessingml/2006/main">
        <w:t xml:space="preserve">1. Mósebók 6:14-15 - "Þú skalt ekki fara á eftir öðrum guðum, guðum þjóðanna sem eru í kringum þig því að Drottinn Guð þinn mitt á meðal er vandlátur Guð, svo að reiði Drottins Guðs þíns renni gegn þig, og hann tortíma þér af yfirborði jarðar."</w:t>
      </w:r>
    </w:p>
    <w:p/>
    <w:p>
      <w:r xmlns:w="http://schemas.openxmlformats.org/wordprocessingml/2006/main">
        <w:t xml:space="preserve">2. Mósebók 11:16-17 - „Gætið að sjálfum yður, að hjarta yðar verði ekki blekkt, og þér snúið til hliðar og þjónað öðrum guðum og tilbiðjið þá, svo að reiði Drottins renni ekki gegn yður og hann byrgi himininn svo. svo að ekki komi regn og landið gefi enga afurð, og þér farist fljótt úr hinu góða landi, sem Drottinn gefur yður."</w:t>
      </w:r>
    </w:p>
    <w:p/>
    <w:p>
      <w:r xmlns:w="http://schemas.openxmlformats.org/wordprocessingml/2006/main">
        <w:t xml:space="preserve">Fyrra bók konunganna 9:10 Og svo bar við að tuttugu árum liðnum, þegar Salómon hafði reist tvö húsin, hús Drottins og konungshöll,</w:t>
      </w:r>
    </w:p>
    <w:p/>
    <w:p>
      <w:r xmlns:w="http://schemas.openxmlformats.org/wordprocessingml/2006/main">
        <w:t xml:space="preserve">Eftir tuttugu ára byggingu hafði Salómon lokið við musteri Drottins og sína eigin höll.</w:t>
      </w:r>
    </w:p>
    <w:p/>
    <w:p>
      <w:r xmlns:w="http://schemas.openxmlformats.org/wordprocessingml/2006/main">
        <w:t xml:space="preserve">1. Að treysta á tímasetningu Guðs við að byggja upp líf okkar</w:t>
      </w:r>
    </w:p>
    <w:p/>
    <w:p>
      <w:r xmlns:w="http://schemas.openxmlformats.org/wordprocessingml/2006/main">
        <w:t xml:space="preserve">2. Byggja upp líf í trú í styrk Guðs</w:t>
      </w:r>
    </w:p>
    <w:p/>
    <w:p>
      <w:r xmlns:w="http://schemas.openxmlformats.org/wordprocessingml/2006/main">
        <w:t xml:space="preserve">1. Sálmur 127:1 - Nema Drottinn byggi húsið, erfiða þeir til einskis sem byggja það.</w:t>
      </w:r>
    </w:p>
    <w:p/>
    <w:p>
      <w:r xmlns:w="http://schemas.openxmlformats.org/wordprocessingml/2006/main">
        <w:t xml:space="preserve">2. Prédikarinn 3:1-8 - Sérhverju hefur sinn tíma og sérhverri tilgangi undir himninum hefur sinn tíma.</w:t>
      </w:r>
    </w:p>
    <w:p/>
    <w:p>
      <w:r xmlns:w="http://schemas.openxmlformats.org/wordprocessingml/2006/main">
        <w:t xml:space="preserve">Fyrri bók konunganna 9:11 (En Híram konungur í Týrus hafði búið Salómon sedrustrjám og greni og gulli eftir allri ósk sinni) að þá gaf Salómon konungur Híram tuttugu borgir í Galíleulandi.</w:t>
      </w:r>
    </w:p>
    <w:p/>
    <w:p>
      <w:r xmlns:w="http://schemas.openxmlformats.org/wordprocessingml/2006/main">
        <w:t xml:space="preserve">Salómon konungur gaf Híram tuttugu borgir í Galíleulandi í skiptum fyrir sedrustrén, grenitrén og gullið sem Híram útvegaði honum.</w:t>
      </w:r>
    </w:p>
    <w:p/>
    <w:p>
      <w:r xmlns:w="http://schemas.openxmlformats.org/wordprocessingml/2006/main">
        <w:t xml:space="preserve">1. Mikilvægi þakklætis kemur fram í sögunni um Salómon konung og Hiram.</w:t>
      </w:r>
    </w:p>
    <w:p/>
    <w:p>
      <w:r xmlns:w="http://schemas.openxmlformats.org/wordprocessingml/2006/main">
        <w:t xml:space="preserve">2. Mikilvægi örlætis og hvernig það getur verið blessun bæði fyrir þiggjanda og gefanda.</w:t>
      </w:r>
    </w:p>
    <w:p/>
    <w:p>
      <w:r xmlns:w="http://schemas.openxmlformats.org/wordprocessingml/2006/main">
        <w:t xml:space="preserve">1. Orðskviðirnir 19:17 - Sá sem er góður við hina fátæku lánar Drottni, og hann mun umbuna honum það sem hann hefur gjört.</w:t>
      </w:r>
    </w:p>
    <w:p/>
    <w:p>
      <w:r xmlns:w="http://schemas.openxmlformats.org/wordprocessingml/2006/main">
        <w:t xml:space="preserve">2. Lúkas 6:38 - Gefið, og yður mun gefast. Gott mál, þrýst niður, hrist saman og keyrt yfir, verður hellt í kjöltu þína. Því að með þeim mæli sem þú notar, mun það mælst þér.</w:t>
      </w:r>
    </w:p>
    <w:p/>
    <w:p>
      <w:r xmlns:w="http://schemas.openxmlformats.org/wordprocessingml/2006/main">
        <w:t xml:space="preserve">Fyrri bók konunganna 9:12 Og Híram fór út frá Týrus til að sjá borgirnar, sem Salómon hafði gefið honum. og þeim líkaði hann ekki.</w:t>
      </w:r>
    </w:p>
    <w:p/>
    <w:p>
      <w:r xmlns:w="http://schemas.openxmlformats.org/wordprocessingml/2006/main">
        <w:t xml:space="preserve">Hiram heimsækir borgirnar sem Salómon gaf honum, en hann er ekki sáttur við það sem hann finnur.</w:t>
      </w:r>
    </w:p>
    <w:p/>
    <w:p>
      <w:r xmlns:w="http://schemas.openxmlformats.org/wordprocessingml/2006/main">
        <w:t xml:space="preserve">1. Guð er alltaf að vinna fyrir okkar besta, jafnvel þegar nánasta aðstæður okkar endurspegla það ekki.</w:t>
      </w:r>
    </w:p>
    <w:p/>
    <w:p>
      <w:r xmlns:w="http://schemas.openxmlformats.org/wordprocessingml/2006/main">
        <w:t xml:space="preserve">2. Við ættum að vera sátt við þær gjafir sem Guð hefur gefið okkur.</w:t>
      </w:r>
    </w:p>
    <w:p/>
    <w:p>
      <w:r xmlns:w="http://schemas.openxmlformats.org/wordprocessingml/2006/main">
        <w:t xml:space="preserve">1. Filippíbréfið 4:11-13 - Ekki það að ég sé að tala um að vera í neyð, því að ég hef lært í hvaða aðstæðum sem ég er að vera sáttur.</w:t>
      </w:r>
    </w:p>
    <w:p/>
    <w:p>
      <w:r xmlns:w="http://schemas.openxmlformats.org/wordprocessingml/2006/main">
        <w:t xml:space="preserve">2. Sálmur 37:4 - Gleðstu í Drottni, og hann mun gefa þér það sem hjarta þitt girnist.</w:t>
      </w:r>
    </w:p>
    <w:p/>
    <w:p>
      <w:r xmlns:w="http://schemas.openxmlformats.org/wordprocessingml/2006/main">
        <w:t xml:space="preserve">Fyrra bók konunganna 9:13 Og hann sagði: "Hvaða borgir eru þetta, sem þú hefur gefið mér, bróðir minn?" Og hann kallaði þá Kabúlland allt til þessa dags.</w:t>
      </w:r>
    </w:p>
    <w:p/>
    <w:p>
      <w:r xmlns:w="http://schemas.openxmlformats.org/wordprocessingml/2006/main">
        <w:t xml:space="preserve">Guð gaf Salómon konungi borgirnar í Kabúl, sem hafa verið þekktar undir þessu nafni síðan.</w:t>
      </w:r>
    </w:p>
    <w:p/>
    <w:p>
      <w:r xmlns:w="http://schemas.openxmlformats.org/wordprocessingml/2006/main">
        <w:t xml:space="preserve">1. Gjafir Guðs eru alltaf þroskandi og sérstakar.</w:t>
      </w:r>
    </w:p>
    <w:p/>
    <w:p>
      <w:r xmlns:w="http://schemas.openxmlformats.org/wordprocessingml/2006/main">
        <w:t xml:space="preserve">2. Við getum treyst á ráðstöfun Guðs.</w:t>
      </w:r>
    </w:p>
    <w:p/>
    <w:p>
      <w:r xmlns:w="http://schemas.openxmlformats.org/wordprocessingml/2006/main">
        <w:t xml:space="preserve">1. Jakobsbréfið 1:17 - Sérhver góð og fullkomin gjöf kemur að ofan, niður frá föður himnesku ljósanna, sem breytist ekki eins og skuggar sem breytast.</w:t>
      </w:r>
    </w:p>
    <w:p/>
    <w:p>
      <w:r xmlns:w="http://schemas.openxmlformats.org/wordprocessingml/2006/main">
        <w:t xml:space="preserve">2. Sálmur 34:8 - Smakkaðu og sjáðu að Drottinn er góður; sæll er sá sem leitar hælis hjá honum.</w:t>
      </w:r>
    </w:p>
    <w:p/>
    <w:p>
      <w:r xmlns:w="http://schemas.openxmlformats.org/wordprocessingml/2006/main">
        <w:t xml:space="preserve">Fyrri bók konunganna 9:14 Og Híram sendi konungi sextíu talentur gulls.</w:t>
      </w:r>
    </w:p>
    <w:p/>
    <w:p>
      <w:r xmlns:w="http://schemas.openxmlformats.org/wordprocessingml/2006/main">
        <w:t xml:space="preserve">Híram konungur sendi Ísraelskonungi 60 talentur gulls.</w:t>
      </w:r>
    </w:p>
    <w:p/>
    <w:p>
      <w:r xmlns:w="http://schemas.openxmlformats.org/wordprocessingml/2006/main">
        <w:t xml:space="preserve">1. Örlæti Hirams konungs: Lexía í góðvild</w:t>
      </w:r>
    </w:p>
    <w:p/>
    <w:p>
      <w:r xmlns:w="http://schemas.openxmlformats.org/wordprocessingml/2006/main">
        <w:t xml:space="preserve">2. Mikilvægi efnislegra gjafa: Rannsókn á 1. Konungabók 9:14</w:t>
      </w:r>
    </w:p>
    <w:p/>
    <w:p>
      <w:r xmlns:w="http://schemas.openxmlformats.org/wordprocessingml/2006/main">
        <w:t xml:space="preserve">1. Orðskviðirnir 19:17 - Hver sem er örlátur við fátæka lánar Drottni og hann mun endurgjalda honum fyrir verk hans.</w:t>
      </w:r>
    </w:p>
    <w:p/>
    <w:p>
      <w:r xmlns:w="http://schemas.openxmlformats.org/wordprocessingml/2006/main">
        <w:t xml:space="preserve">2. Matteus 6:19-21 - Safnið yður ekki fjársjóðum á jörðu, þar sem mölur og ryð eyðileggja og þjófar brjótast inn og stela, heldur safna yður fjársjóðum á himni, þar sem hvorki mölur né ryð eyðir og þjófar. ekki brjótast inn og stela. Því að þar sem fjársjóður þinn er, þar mun og hjarta þitt vera.</w:t>
      </w:r>
    </w:p>
    <w:p/>
    <w:p>
      <w:r xmlns:w="http://schemas.openxmlformats.org/wordprocessingml/2006/main">
        <w:t xml:space="preserve">Fyrri bók konunganna 9:15 Og þetta er ástæðan fyrir gjaldtökunni, sem Salómon konungur lagði upp. til þess að byggja hús Drottins og hans eigið hús, Milló og Jerúsalemarmúr, Hasór, Megiddó og Geser.</w:t>
      </w:r>
    </w:p>
    <w:p/>
    <w:p>
      <w:r xmlns:w="http://schemas.openxmlformats.org/wordprocessingml/2006/main">
        <w:t xml:space="preserve">Passage Salómon konungur tók upp gjald til að byggja hús Drottins, hús sitt, Milló, múr Jerúsalem, Hasor, Megiddo og Geser.</w:t>
      </w:r>
    </w:p>
    <w:p/>
    <w:p>
      <w:r xmlns:w="http://schemas.openxmlformats.org/wordprocessingml/2006/main">
        <w:t xml:space="preserve">1. Kraftur örlætis: Að læra af fordæmi Salómons konungs</w:t>
      </w:r>
    </w:p>
    <w:p/>
    <w:p>
      <w:r xmlns:w="http://schemas.openxmlformats.org/wordprocessingml/2006/main">
        <w:t xml:space="preserve">2. Mikilvægi þess að byggja hús Guðs: Rannsókn á 1. Konungabók 9:15</w:t>
      </w:r>
    </w:p>
    <w:p/>
    <w:p>
      <w:r xmlns:w="http://schemas.openxmlformats.org/wordprocessingml/2006/main">
        <w:t xml:space="preserve">1. Matteusarguðspjall 6:19-21 - Safnið yður ekki fjársjóðum á jörðu, þar sem mölur og ryð spillir, og þar sem þjófar brjótast í gegn og stela, heldur safna yður fjársjóðum á himni, þar sem hvorki mölur né ryð spillir, og þar sem þjófar brjótast ekki í gegn né stela, því að þar sem fjársjóður þinn er, þar mun og hjarta þitt vera.</w:t>
      </w:r>
    </w:p>
    <w:p/>
    <w:p>
      <w:r xmlns:w="http://schemas.openxmlformats.org/wordprocessingml/2006/main">
        <w:t xml:space="preserve">2. Prédikarinn 4:9-12 - Tveir eru betri en einn; því þeir hafa góð laun fyrir vinnu sína. Því að ef þeir falla, mun sá lyfta náunga sínum upp, en vei þeim, sem einn er, þegar hann fellur. því að hann hefur engan annan til að hjálpa sér upp. Aftur, ef tveir liggja saman, þá hafa þeir hita: en hvernig getur einn verið heitur einn? Og þó að maður gæti sigrast á einum, sem er einn, munu tveir standa gegn honum; og þríþætt strengur slitnar ekki fljótt.</w:t>
      </w:r>
    </w:p>
    <w:p/>
    <w:p>
      <w:r xmlns:w="http://schemas.openxmlformats.org/wordprocessingml/2006/main">
        <w:t xml:space="preserve">Fyrri bók konunganna 9:16 Því að Faraó Egyptalandskonungur hafði farið upp og tekið Geser og brennt hana í eldi og drepið Kanaaníta, sem bjuggu í borginni, og gefið það að gjöf dóttur sinni, konu Salómons.</w:t>
      </w:r>
    </w:p>
    <w:p/>
    <w:p>
      <w:r xmlns:w="http://schemas.openxmlformats.org/wordprocessingml/2006/main">
        <w:t xml:space="preserve">Faraó Egyptalandskonungur réðst á og eyðilagði borgina Geser og drap íbúa hennar og gaf borgina að gjöf dóttur sinni, sem var gift Salómon.</w:t>
      </w:r>
    </w:p>
    <w:p/>
    <w:p>
      <w:r xmlns:w="http://schemas.openxmlformats.org/wordprocessingml/2006/main">
        <w:t xml:space="preserve">1. Við getum lært dýrmætan lærdóm af sögunni um faraó Egyptalandskonung og borgina Geser.</w:t>
      </w:r>
    </w:p>
    <w:p/>
    <w:p>
      <w:r xmlns:w="http://schemas.openxmlformats.org/wordprocessingml/2006/main">
        <w:t xml:space="preserve">2. Við ættum að leitast við að lifa á þann hátt sem heiðrar Guð, jafnvel þegar það er erfitt að gera það.</w:t>
      </w:r>
    </w:p>
    <w:p/>
    <w:p>
      <w:r xmlns:w="http://schemas.openxmlformats.org/wordprocessingml/2006/main">
        <w:t xml:space="preserve">1. 1. Konungabók 9:16 - Því að Faraó Egyptalandskonungur hafði farið upp og tekið Geser og brennt hana í eldi og drepið Kanaaníta, sem bjuggu í borginni, og gefið það að gjöf dóttur sinni, konu Salómons.</w:t>
      </w:r>
    </w:p>
    <w:p/>
    <w:p>
      <w:r xmlns:w="http://schemas.openxmlformats.org/wordprocessingml/2006/main">
        <w:t xml:space="preserve">2. Matteusarguðspjall 5:43-44 - Þú hefur heyrt að sagt var: Þú skalt elska náunga þinn og hata óvin þinn. En ég segi yður: Elskið óvini yðar og biðjið fyrir þeim sem ofsækja yður.</w:t>
      </w:r>
    </w:p>
    <w:p/>
    <w:p>
      <w:r xmlns:w="http://schemas.openxmlformats.org/wordprocessingml/2006/main">
        <w:t xml:space="preserve">Fyrri bók konunganna 9:17 Og Salómon byggði Geser og Bethoron hið neðra,</w:t>
      </w:r>
    </w:p>
    <w:p/>
    <w:p>
      <w:r xmlns:w="http://schemas.openxmlformats.org/wordprocessingml/2006/main">
        <w:t xml:space="preserve">Í kaflanum er talað um að Salómon hafi byggt Geser og Bethoron hið neðra.</w:t>
      </w:r>
    </w:p>
    <w:p/>
    <w:p>
      <w:r xmlns:w="http://schemas.openxmlformats.org/wordprocessingml/2006/main">
        <w:t xml:space="preserve">1. Kraftur erfiðisvinnu: Dæmi Salómons um að byggja Geser og Bethoron hið neðri kennir okkur kraft erfiðisvinnu og vígslu.</w:t>
      </w:r>
    </w:p>
    <w:p/>
    <w:p>
      <w:r xmlns:w="http://schemas.openxmlformats.org/wordprocessingml/2006/main">
        <w:t xml:space="preserve">2. Blessun hlýðninnar: Hlýðni Salómons við boð Guðs var verðlaunuð með árangri við að byggja upp Geser og Bethoron hið neðra.</w:t>
      </w:r>
    </w:p>
    <w:p/>
    <w:p>
      <w:r xmlns:w="http://schemas.openxmlformats.org/wordprocessingml/2006/main">
        <w:t xml:space="preserve">1. Orðskviðirnir 16:3 - Fel Drottni verk þitt, og áform þín verða staðfest.</w:t>
      </w:r>
    </w:p>
    <w:p/>
    <w:p>
      <w:r xmlns:w="http://schemas.openxmlformats.org/wordprocessingml/2006/main">
        <w:t xml:space="preserve">2. Kólossubréfið 3:23-24 - Hvað sem þú gerir, vinnið af heilum hug, eins og fyrir Drottin en ekki fyrir menn, vitandi að frá Drottni munt þú fá arfleifðina að launum. Þú ert að þjóna Drottni Kristi.</w:t>
      </w:r>
    </w:p>
    <w:p/>
    <w:p>
      <w:r xmlns:w="http://schemas.openxmlformats.org/wordprocessingml/2006/main">
        <w:t xml:space="preserve">Fyrri bók konunganna 9:18 og Baalat og Tadmor í eyðimörkinni, í landinu,</w:t>
      </w:r>
    </w:p>
    <w:p/>
    <w:p>
      <w:r xmlns:w="http://schemas.openxmlformats.org/wordprocessingml/2006/main">
        <w:t xml:space="preserve">Í kaflanum er talað um tvo staði sem nefndir eru í 1 Konungabók 9:18: Baalat og Tadmor.</w:t>
      </w:r>
    </w:p>
    <w:p/>
    <w:p>
      <w:r xmlns:w="http://schemas.openxmlformats.org/wordprocessingml/2006/main">
        <w:t xml:space="preserve">1. Gildi hlýðni: Rannsókn á 1. Konungabók 9:18</w:t>
      </w:r>
    </w:p>
    <w:p/>
    <w:p>
      <w:r xmlns:w="http://schemas.openxmlformats.org/wordprocessingml/2006/main">
        <w:t xml:space="preserve">2. Kraftur trúarinnar: Hugleiðingar um Baalat og Tadmor</w:t>
      </w:r>
    </w:p>
    <w:p/>
    <w:p>
      <w:r xmlns:w="http://schemas.openxmlformats.org/wordprocessingml/2006/main">
        <w:t xml:space="preserve">1. Jesaja 35:1-2 - Eyðimörkin og þurrlendið skulu gleðjast; eyðimörkin mun gleðjast og blómgast eins og rós. Það mun blómgast ríkulega og gleðjast, jafnvel með gleði og söng.</w:t>
      </w:r>
    </w:p>
    <w:p/>
    <w:p>
      <w:r xmlns:w="http://schemas.openxmlformats.org/wordprocessingml/2006/main">
        <w:t xml:space="preserve">2. Sálmur 23:3 - Hann leiðir mig á brautum réttlætisins vegna nafns síns.</w:t>
      </w:r>
    </w:p>
    <w:p/>
    <w:p>
      <w:r xmlns:w="http://schemas.openxmlformats.org/wordprocessingml/2006/main">
        <w:t xml:space="preserve">Fyrra Konungabók 9:19 Og allar forðaborgirnar, sem Salómon átti, og borgir fyrir vagna hans og borgir fyrir riddara hans og það, sem Salómon vildi byggja í Jerúsalem og á Líbanon og í öllu ríki hans.</w:t>
      </w:r>
    </w:p>
    <w:p/>
    <w:p>
      <w:r xmlns:w="http://schemas.openxmlformats.org/wordprocessingml/2006/main">
        <w:t xml:space="preserve">Salómon byggði borgir handa vögnum sínum, riddara og öðrum girndum í Jerúsalem, Líbanon og öðrum stöðum í ríki hans.</w:t>
      </w:r>
    </w:p>
    <w:p/>
    <w:p>
      <w:r xmlns:w="http://schemas.openxmlformats.org/wordprocessingml/2006/main">
        <w:t xml:space="preserve">1. Líf okkar ætti að vera helgað byggingu Guðs til dýrðar.</w:t>
      </w:r>
    </w:p>
    <w:p/>
    <w:p>
      <w:r xmlns:w="http://schemas.openxmlformats.org/wordprocessingml/2006/main">
        <w:t xml:space="preserve">2. Leitaðu blessunar Guðs á öllum stöðum, jafnvel í hversdagslegum verkefnum lífsins.</w:t>
      </w:r>
    </w:p>
    <w:p/>
    <w:p>
      <w:r xmlns:w="http://schemas.openxmlformats.org/wordprocessingml/2006/main">
        <w:t xml:space="preserve">1. Orðskviðirnir 16:3 - Fel Drottni hvað sem þú gerir, og hann mun staðfesta áform þín.</w:t>
      </w:r>
    </w:p>
    <w:p/>
    <w:p>
      <w:r xmlns:w="http://schemas.openxmlformats.org/wordprocessingml/2006/main">
        <w:t xml:space="preserve">2. Filippíbréfið 4:6-7 - Verið ekki áhyggjufullir um neitt, heldur berið Guði beiðnir ykkar fram í öllum aðstæðum með bæn og beiðni, með þakkargjörð. Og friður Guðs, sem er æðri öllum skilningi, mun varðveita hjörtu yðar og huga yðar í Kristi Jesú.</w:t>
      </w:r>
    </w:p>
    <w:p/>
    <w:p>
      <w:r xmlns:w="http://schemas.openxmlformats.org/wordprocessingml/2006/main">
        <w:t xml:space="preserve">Fyrri bók konunganna 9:20 Og allt fólkið, sem eftir var af Amorítum, Hetítum, Peresítum, Hevítum og Jebúsítum, sem ekki voru af Ísraelsmönnum,</w:t>
      </w:r>
    </w:p>
    <w:p/>
    <w:p>
      <w:r xmlns:w="http://schemas.openxmlformats.org/wordprocessingml/2006/main">
        <w:t xml:space="preserve">Þessi leið lýsir þjóðarbrotum sem voru eftir í Ísrael eftir að Ísraelsmenn höfðu tekið landið til eignar.</w:t>
      </w:r>
    </w:p>
    <w:p/>
    <w:p>
      <w:r xmlns:w="http://schemas.openxmlformats.org/wordprocessingml/2006/main">
        <w:t xml:space="preserve">1. Trúfesti Guðs og ráðstöfun fyrir Ísraelsmenn.</w:t>
      </w:r>
    </w:p>
    <w:p/>
    <w:p>
      <w:r xmlns:w="http://schemas.openxmlformats.org/wordprocessingml/2006/main">
        <w:t xml:space="preserve">2. Mikilvægi þess að hlýða boðum Guðs.</w:t>
      </w:r>
    </w:p>
    <w:p/>
    <w:p>
      <w:r xmlns:w="http://schemas.openxmlformats.org/wordprocessingml/2006/main">
        <w:t xml:space="preserve">1. Mósebók 7:1-2 - „Þegar Drottinn Guð þinn leiðir þig inn í landið sem þú ferð til að taka til eignar og rekur fyrir þér margar þjóðir Hetíta, Girgasíta, Amoríta, Kanaaníta, Peresíta, Hevíta og Jebúsíta, sjö þjóðir stærri. og sterkari en þú</w:t>
      </w:r>
    </w:p>
    <w:p/>
    <w:p>
      <w:r xmlns:w="http://schemas.openxmlformats.org/wordprocessingml/2006/main">
        <w:t xml:space="preserve">2. Jósúabók 24:11-13 - Þú komst yfir Jórdan og komst til Jeríkó. Íbúar Jeríkó börðust gegn yður, eins og Amorítar, Peresítar, Kanaanítar, Hetítar, Girgasítar, Hevítar og Jebúsítar, en ég gaf þá í yðar hendur. Ég sendi háhyrninginn á undan þér, sem rak þá burt á undan þér og Amorítakonungana tvo. Þú gerðir það ekki með þínu eigin sverði og boga.</w:t>
      </w:r>
    </w:p>
    <w:p/>
    <w:p>
      <w:r xmlns:w="http://schemas.openxmlformats.org/wordprocessingml/2006/main">
        <w:t xml:space="preserve">Fyrri bók konunganna 9:21 Börn þeirra, sem eftir voru eftir þá í landinu, sem Ísraelsmenn gátu ekki heldur tortímt, lagði Salómon á þá þrælaskatt allt til þessa dags.</w:t>
      </w:r>
    </w:p>
    <w:p/>
    <w:p>
      <w:r xmlns:w="http://schemas.openxmlformats.org/wordprocessingml/2006/main">
        <w:t xml:space="preserve">Salómon lagði á þá íbúa landsins, sem eftir voru, eftir að Ísraelsmenn höfðu reynt að tortíma þeim.</w:t>
      </w:r>
    </w:p>
    <w:p/>
    <w:p>
      <w:r xmlns:w="http://schemas.openxmlformats.org/wordprocessingml/2006/main">
        <w:t xml:space="preserve">1: Kærleikur Guðs og miskunn er svo mikil að jafnvel þeim sem ranglæti okkar er gefinn kostur á að verða endurleystur.</w:t>
      </w:r>
    </w:p>
    <w:p/>
    <w:p>
      <w:r xmlns:w="http://schemas.openxmlformats.org/wordprocessingml/2006/main">
        <w:t xml:space="preserve">2: Við getum lært af fordæmi Salómons um hvernig eigi að koma fram við þá sem hafa beitt okkur ranglæti af náð, kærleika og miskunn.</w:t>
      </w:r>
    </w:p>
    <w:p/>
    <w:p>
      <w:r xmlns:w="http://schemas.openxmlformats.org/wordprocessingml/2006/main">
        <w:t xml:space="preserve">1: Rómverjabréfið 12:19-21 19Elsku elskurnar, hefnið ekki sjálfs yðar, heldur látið heiftina frekar stað, því að ritað er: Mín er hefndin. Ég mun endurgjalda, segir Drottinn. 20Þess vegna hungrar óvin þinn, þá gef honum að eta. Ef hann þyrstir, þá gef honum að drekka, því að með því muntu safna eldglóðum á höfuð honum. 21Láttu ekki illt sigra, heldur sigrast þú illt með góðu.</w:t>
      </w:r>
    </w:p>
    <w:p/>
    <w:p>
      <w:r xmlns:w="http://schemas.openxmlformats.org/wordprocessingml/2006/main">
        <w:t xml:space="preserve">2: Lúkasarguðspjall 6:27-36 27En ég segi yður, sem heyrið: Elskið óvini yðar, gjörið þeim gott, sem hata yður, 28Blessið þá, sem bölva yður, og biðjið fyrir þeim, sem misþyrma yður. 29Og þeim sem slær þig á aðra kinnina, gefðu einnig hinni. og sá sem tekur af þér skikkju þína, bannað að taka líka yfirhöfn þína. 30Gef hverjum manni sem biður þig. og biðjið þá ekki aftur um þann, sem tekur eignir þínar. 31Og eins og þér viljið, að menn gjöri við yður, skuluð þér og þeim eins gjöra. 32Því að ef þér elskið þá, sem yður elska, hvað hafið þér þá að þakka? því að syndarar elska og þá sem elska þá. 33Og ef þér gjörið þeim gott, sem yður gjöra gott, hvað hafið þér þá að þakka? því að syndarar gjöra líka það sama. 34Og ef þér lánið þeim, sem þér vonið að fá af, hvaða þakkir hafið þér þá? því að syndarar lána líka syndugum til að fá jafnmikið aftur. 35En elskið óvini yðar og gjörið gott og lánið, og vonið ekkert framar. og laun yðar skulu vera mikil, og þér munuð vera börn hins hæsta, því að hann er góður við óþakkláta og illu. 36Verið því miskunnsamir, eins og faðir yðar er miskunnsamur.</w:t>
      </w:r>
    </w:p>
    <w:p/>
    <w:p>
      <w:r xmlns:w="http://schemas.openxmlformats.org/wordprocessingml/2006/main">
        <w:t xml:space="preserve">Fyrra Konungabók 9:22 En af Ísraelsmönnum gjörði Salómon enga þræla, heldur voru þeir stríðsmenn og þjónar hans, höfðingjar hans og foringjar hans og höfðingjar yfir vögnum hans og riddara.</w:t>
      </w:r>
    </w:p>
    <w:p/>
    <w:p>
      <w:r xmlns:w="http://schemas.openxmlformats.org/wordprocessingml/2006/main">
        <w:t xml:space="preserve">Salómon gerði enga Ísraelsmenn að þrælum, heldur notaði hann þá sem stríðsmenn, þjóna, höfðingja, höfðingja, vagnstjóra og riddara.</w:t>
      </w:r>
    </w:p>
    <w:p/>
    <w:p>
      <w:r xmlns:w="http://schemas.openxmlformats.org/wordprocessingml/2006/main">
        <w:t xml:space="preserve">1. Guð kallar okkur til að þjóna sér á marga mismunandi vegu.</w:t>
      </w:r>
    </w:p>
    <w:p/>
    <w:p>
      <w:r xmlns:w="http://schemas.openxmlformats.org/wordprocessingml/2006/main">
        <w:t xml:space="preserve">2. Guð vill að við notum gjafir okkar til að þjóna honum og öðrum.</w:t>
      </w:r>
    </w:p>
    <w:p/>
    <w:p>
      <w:r xmlns:w="http://schemas.openxmlformats.org/wordprocessingml/2006/main">
        <w:t xml:space="preserve">1. Matteusarguðspjall 25:14-30 - Dæmisagan um talenturnar.</w:t>
      </w:r>
    </w:p>
    <w:p/>
    <w:p>
      <w:r xmlns:w="http://schemas.openxmlformats.org/wordprocessingml/2006/main">
        <w:t xml:space="preserve">2. Postulasagan 6:2-4 - Val á fyrstu djáknunum.</w:t>
      </w:r>
    </w:p>
    <w:p/>
    <w:p>
      <w:r xmlns:w="http://schemas.openxmlformats.org/wordprocessingml/2006/main">
        <w:t xml:space="preserve">Fyrri bók konunganna 9:23 Þessir voru höfðingjarnir, sem höfðu yfirumsjón með starfi Salómons, fimm hundruð og fimmtíu, sem réðu yfir lýðnum, sem störfin unnu.</w:t>
      </w:r>
    </w:p>
    <w:p/>
    <w:p>
      <w:r xmlns:w="http://schemas.openxmlformats.org/wordprocessingml/2006/main">
        <w:t xml:space="preserve">Salómon hafði 550 yfirmenn sem höfðu umsjón með fólkinu sem vann að verkefnum hans.</w:t>
      </w:r>
    </w:p>
    <w:p/>
    <w:p>
      <w:r xmlns:w="http://schemas.openxmlformats.org/wordprocessingml/2006/main">
        <w:t xml:space="preserve">1. Gildi góðrar forystu: Lærdómur frá Salómon</w:t>
      </w:r>
    </w:p>
    <w:p/>
    <w:p>
      <w:r xmlns:w="http://schemas.openxmlformats.org/wordprocessingml/2006/main">
        <w:t xml:space="preserve">2. Að rækta hjarta þjóns: Rannsókn á 1. Konungabók 9</w:t>
      </w:r>
    </w:p>
    <w:p/>
    <w:p>
      <w:r xmlns:w="http://schemas.openxmlformats.org/wordprocessingml/2006/main">
        <w:t xml:space="preserve">1. Orðskviðirnir 29:2 - Þegar hinir réttlátu hafa vald, gleðst fólkið, en þegar óguðlegir drottna, syrgja fólkið.</w:t>
      </w:r>
    </w:p>
    <w:p/>
    <w:p>
      <w:r xmlns:w="http://schemas.openxmlformats.org/wordprocessingml/2006/main">
        <w:t xml:space="preserve">2. Efesusbréfið 6:7-8 - Þjóna með góðum vilja eins og Drottni, en ekki mönnum. Þar sem hann veit að allt gott sem einhver gerir, það skal hann þiggja frá Drottni, hvort sem hann er þræll eða frjáls.</w:t>
      </w:r>
    </w:p>
    <w:p/>
    <w:p>
      <w:r xmlns:w="http://schemas.openxmlformats.org/wordprocessingml/2006/main">
        <w:t xml:space="preserve">Fyrri bók konunganna 9:24 En dóttir Faraós fór upp úr Davíðsborg til húss síns, sem Salómon hafði reist henni, og reisti hann Milló.</w:t>
      </w:r>
    </w:p>
    <w:p/>
    <w:p>
      <w:r xmlns:w="http://schemas.openxmlformats.org/wordprocessingml/2006/main">
        <w:t xml:space="preserve">Salómon byggði hús handa dóttur Faraós í Davíðsborg og reisti einnig mannvirki sem heitir Millo.</w:t>
      </w:r>
    </w:p>
    <w:p/>
    <w:p>
      <w:r xmlns:w="http://schemas.openxmlformats.org/wordprocessingml/2006/main">
        <w:t xml:space="preserve">1. Trúfesti Guðs sést í lífi Salómons þar sem hann var hlýðinn Drottni og byggði hús handa dóttur Faraós.</w:t>
      </w:r>
    </w:p>
    <w:p/>
    <w:p>
      <w:r xmlns:w="http://schemas.openxmlformats.org/wordprocessingml/2006/main">
        <w:t xml:space="preserve">2. Fyrirtæki Guðs er augljóst í lífi Salómons þar sem hann gat byggt Millo Guði til dýrðar.</w:t>
      </w:r>
    </w:p>
    <w:p/>
    <w:p>
      <w:r xmlns:w="http://schemas.openxmlformats.org/wordprocessingml/2006/main">
        <w:t xml:space="preserve">1. Matteusarguðspjall 6:33-34 - Leitið fyrst Guðs ríkis og allt þetta mun veitast yður að auki.</w:t>
      </w:r>
    </w:p>
    <w:p/>
    <w:p>
      <w:r xmlns:w="http://schemas.openxmlformats.org/wordprocessingml/2006/main">
        <w:t xml:space="preserve">2. 2. Korintubréf 8:9 - Því að þér þekkið náð Drottins vors Jesú Krists, að þótt hann væri ríkur, varð hann yðar vegna fátækur, til þess að þú gætir orðið ríkur af fátækt hans.</w:t>
      </w:r>
    </w:p>
    <w:p/>
    <w:p>
      <w:r xmlns:w="http://schemas.openxmlformats.org/wordprocessingml/2006/main">
        <w:t xml:space="preserve">Fyrri bók konunganna 9:25 Og þrisvar sinnum á ári fórnaði Salómon brennifórnum og heillafórnum á altarinu, sem hann reisti Drottni, og hann brenndi reykelsi á altarinu, sem stóð frammi fyrir Drottni. Svo hann kláraði húsið.</w:t>
      </w:r>
    </w:p>
    <w:p/>
    <w:p>
      <w:r xmlns:w="http://schemas.openxmlformats.org/wordprocessingml/2006/main">
        <w:t xml:space="preserve">Salómon reisti altari í húsi Drottins og fórnaði brennifórnum og heillafórnum þrisvar á ári, auk reykelsis.</w:t>
      </w:r>
    </w:p>
    <w:p/>
    <w:p>
      <w:r xmlns:w="http://schemas.openxmlformats.org/wordprocessingml/2006/main">
        <w:t xml:space="preserve">1. Mikilvægi þess að færa Guði fórn sem tilbeiðsluathöfn.</w:t>
      </w:r>
    </w:p>
    <w:p/>
    <w:p>
      <w:r xmlns:w="http://schemas.openxmlformats.org/wordprocessingml/2006/main">
        <w:t xml:space="preserve">2. Byggja ölturu og vígja okkur Drottni.</w:t>
      </w:r>
    </w:p>
    <w:p/>
    <w:p>
      <w:r xmlns:w="http://schemas.openxmlformats.org/wordprocessingml/2006/main">
        <w:t xml:space="preserve">1. Hebreabréfið 13:15-16 - "Þess vegna skulum vér fyrir honum stöðugt færa Guði lofgjörðarfórn, það er ávöxt vara okkar, og þökkum nafn hans. En gleymum ekki að gjöra gott og deila, því að slíkar fórnir hefur Guði þóknun."</w:t>
      </w:r>
    </w:p>
    <w:p/>
    <w:p>
      <w:r xmlns:w="http://schemas.openxmlformats.org/wordprocessingml/2006/main">
        <w:t xml:space="preserve">2. 1. Kroníkubók 16:29 - "Gef Drottni dýrð nafns hans, færið fórn og kom fram fyrir hann. Ó, tilbiðjið Drottin í fegurð heilagleika!"</w:t>
      </w:r>
    </w:p>
    <w:p/>
    <w:p>
      <w:r xmlns:w="http://schemas.openxmlformats.org/wordprocessingml/2006/main">
        <w:t xml:space="preserve">Fyrri bók konunganna 9:26 Og Salómon konungur gerði skipaflota í Eziongeber, sem er hjá Elot, við strönd Rauðahafsins, í landi Edóms.</w:t>
      </w:r>
    </w:p>
    <w:p/>
    <w:p>
      <w:r xmlns:w="http://schemas.openxmlformats.org/wordprocessingml/2006/main">
        <w:t xml:space="preserve">Salómon konungur byggði skipaflota við Eziongeber, sem er staðsett nálægt Elot á Rauðahafsströndinni í Edóm.</w:t>
      </w:r>
    </w:p>
    <w:p/>
    <w:p>
      <w:r xmlns:w="http://schemas.openxmlformats.org/wordprocessingml/2006/main">
        <w:t xml:space="preserve">1. Trúfesti Guðs: Hvernig Salómon fylgdi boðorðum Guðs</w:t>
      </w:r>
    </w:p>
    <w:p/>
    <w:p>
      <w:r xmlns:w="http://schemas.openxmlformats.org/wordprocessingml/2006/main">
        <w:t xml:space="preserve">2. Bygging í trú: Kraftur hlýðni og uppfyllingar</w:t>
      </w:r>
    </w:p>
    <w:p/>
    <w:p>
      <w:r xmlns:w="http://schemas.openxmlformats.org/wordprocessingml/2006/main">
        <w:t xml:space="preserve">1. Matteusarguðspjall 17:20 - Hann sagði við þá: Vegna lítillar trúar yðar. Því að sannlega segi ég yður, ef þér hafið trú eins og sinnepskorn, munuð þér segja við þetta fjall: Farið héðan og þangað, og það mun hreyfast, og ekkert verður yður ómögulegt.</w:t>
      </w:r>
    </w:p>
    <w:p/>
    <w:p>
      <w:r xmlns:w="http://schemas.openxmlformats.org/wordprocessingml/2006/main">
        <w:t xml:space="preserve">2. Sálmur 33:12 - Blessuð er þjóðin sem Guð er Drottinn, fólkið sem hann hefur útvalið að arfleifð sinni!</w:t>
      </w:r>
    </w:p>
    <w:p/>
    <w:p>
      <w:r xmlns:w="http://schemas.openxmlformats.org/wordprocessingml/2006/main">
        <w:t xml:space="preserve">Fyrra Konungabók 9:27 Og Híram sendi hermenn sína í sjóherna, sjómenn, með þjónum Salómons.</w:t>
      </w:r>
    </w:p>
    <w:p/>
    <w:p>
      <w:r xmlns:w="http://schemas.openxmlformats.org/wordprocessingml/2006/main">
        <w:t xml:space="preserve">Hiram sendi reynda skipverja sína til að hjálpa Salómon í sjósókn hans.</w:t>
      </w:r>
    </w:p>
    <w:p/>
    <w:p>
      <w:r xmlns:w="http://schemas.openxmlformats.org/wordprocessingml/2006/main">
        <w:t xml:space="preserve">1. Hlýðni færir blessanir - Guð blessar þá sem hlýða honum.</w:t>
      </w:r>
    </w:p>
    <w:p/>
    <w:p>
      <w:r xmlns:w="http://schemas.openxmlformats.org/wordprocessingml/2006/main">
        <w:t xml:space="preserve">2. Gildi reynslunnar - Reynt fólk getur veitt gagnlega innsýn.</w:t>
      </w:r>
    </w:p>
    <w:p/>
    <w:p>
      <w:r xmlns:w="http://schemas.openxmlformats.org/wordprocessingml/2006/main">
        <w:t xml:space="preserve">1. Efesusbréfið 6:1 - Börn, hlýðið foreldrum yðar í Drottni, því að þetta er rétt.</w:t>
      </w:r>
    </w:p>
    <w:p/>
    <w:p>
      <w:r xmlns:w="http://schemas.openxmlformats.org/wordprocessingml/2006/main">
        <w:t xml:space="preserve">2. Orðskviðirnir 1:5 - Lát hina viturlegu heyra og auka að fróðleik, og sá sem skilur öðlast leiðsögn.</w:t>
      </w:r>
    </w:p>
    <w:p/>
    <w:p>
      <w:r xmlns:w="http://schemas.openxmlformats.org/wordprocessingml/2006/main">
        <w:t xml:space="preserve">Fyrra bók konunganna 9:28 Og þeir komu til Ófír og sóttu þaðan gull, fjögur hundruð og tuttugu talentur, og færðu Salómon konungi.</w:t>
      </w:r>
    </w:p>
    <w:p/>
    <w:p>
      <w:r xmlns:w="http://schemas.openxmlformats.org/wordprocessingml/2006/main">
        <w:t xml:space="preserve">Salómon fékk 420 talentur gulls frá Ófír.</w:t>
      </w:r>
    </w:p>
    <w:p/>
    <w:p>
      <w:r xmlns:w="http://schemas.openxmlformats.org/wordprocessingml/2006/main">
        <w:t xml:space="preserve">1. Auður fólks Guðs: Hvernig Salómon notaði auðlindir sínar til að þjóna Guði</w:t>
      </w:r>
    </w:p>
    <w:p/>
    <w:p>
      <w:r xmlns:w="http://schemas.openxmlformats.org/wordprocessingml/2006/main">
        <w:t xml:space="preserve">2. Gnægð fyrirsjár Guðs: Hvernig hann uppfyllir þarfir okkar</w:t>
      </w:r>
    </w:p>
    <w:p/>
    <w:p>
      <w:r xmlns:w="http://schemas.openxmlformats.org/wordprocessingml/2006/main">
        <w:t xml:space="preserve">1. Matteusarguðspjall 6:19-21 - Safnið yður ekki fjársjóðum á jörðu, heldur safnið yður fjársjóðum á himnum.</w:t>
      </w:r>
    </w:p>
    <w:p/>
    <w:p>
      <w:r xmlns:w="http://schemas.openxmlformats.org/wordprocessingml/2006/main">
        <w:t xml:space="preserve">2. Orðskviðirnir 3:9-10 - Heiðra Drottin með auðæfum þínum og frumgróða allrar afraksturs þíns; þá munu hlöður þínar fyllast af gnægð, og ker þín munu springa af víni.</w:t>
      </w:r>
    </w:p>
    <w:p/>
    <w:p>
      <w:r xmlns:w="http://schemas.openxmlformats.org/wordprocessingml/2006/main">
        <w:t xml:space="preserve">10. kafli 1. Konunga lýsir heimsókn drottningarinnar af Saba til Salómons og undirstrikar aðdáun hennar fyrir visku hans, auð og prýði ríkis hans.</w:t>
      </w:r>
    </w:p>
    <w:p/>
    <w:p>
      <w:r xmlns:w="http://schemas.openxmlformats.org/wordprocessingml/2006/main">
        <w:t xml:space="preserve">1. málsgrein: Kaflinn byrjar á því að kynna drottninguna af Saba, sem heyrir um frægð og visku Salómons. Hún er forvitin og leggur af stað í ferð til að prófa Salómon með erfiðum spurningum (1 Kon 10:1-2).</w:t>
      </w:r>
    </w:p>
    <w:p/>
    <w:p>
      <w:r xmlns:w="http://schemas.openxmlformats.org/wordprocessingml/2006/main">
        <w:t xml:space="preserve">2. málsgrein: Frásögnin sýnir komu drottningarinnar af Saba til Jerúsalem með stóru föruneyti. Hún tekur þátt í samtali við Salómon, spyr hann um ýmis efni og verður vitni að visku hans af eigin raun (1 Konungabók 10:3-5).</w:t>
      </w:r>
    </w:p>
    <w:p/>
    <w:p>
      <w:r xmlns:w="http://schemas.openxmlformats.org/wordprocessingml/2006/main">
        <w:t xml:space="preserve">Þriðja málsgrein: Drottningin er undrandi á visku og auði Salómons. Hún lofar bæði Guð og Salómon fyrir mikilleik þeirra og viðurkennir að það sem hún hafði heyrt um hann væri satt (1 Konungabók 10:6-7).</w:t>
      </w:r>
    </w:p>
    <w:p/>
    <w:p>
      <w:r xmlns:w="http://schemas.openxmlformats.org/wordprocessingml/2006/main">
        <w:t xml:space="preserve">Fjórða málsgrein:Kaflinn dregur fram hvernig drottningin gefur Salómon eyðslusamar gjafir, þar á meðal gull, krydd, gimsteina og mikið magn af almugviði. Auk þess hafði aldrei verið jafnmikið af kryddjurtum sem borið var til Ísrael áður (1 Konungabók 10;10-12).</w:t>
      </w:r>
    </w:p>
    <w:p/>
    <w:p>
      <w:r xmlns:w="http://schemas.openxmlformats.org/wordprocessingml/2006/main">
        <w:t xml:space="preserve">5. málsgrein: Frásögnin lýsir því hvernig Salómon endurgjaldar með því að gefa drottningunni gjafir sem fara fram úr væntingum hennar. Hann veitir henni allar óskir og sendir hana aftur til síns heimalands með miklum sóma (1 Kon 10;13-13).</w:t>
      </w:r>
    </w:p>
    <w:p/>
    <w:p>
      <w:r xmlns:w="http://schemas.openxmlformats.org/wordprocessingml/2006/main">
        <w:t xml:space="preserve">6. málsgrein:Kaflanum lýkur með því að leggja áherslu á gríðarlega auð Salómons árlega tekjur hans í gulli einu og lýsir umfangsmiklu safni hans af vögnum og hestum (1 Konungabók 10;14-29).</w:t>
      </w:r>
    </w:p>
    <w:p/>
    <w:p>
      <w:r xmlns:w="http://schemas.openxmlformats.org/wordprocessingml/2006/main">
        <w:t xml:space="preserve">Í stuttu máli, tíundi kafli 1. konunga sýnir heimsókn drottningarinnar af Saba, hún reynir speki Salómons, undrandi yfir svörum hans. Hún lofar Guð og gefur ríkulegar gjafir, Salómon endurgjaldar rausnarlega, umfram væntingar hennar. Auður hans er undirstrikaður, þar á meðal gulltekjur og glæsilegt safn af vögnum og hestum. Þetta Í stuttu máli, kafli kannar þemu eins og aðdáun á visku, áhrif orðspors á gesti og auðsýni sem tengist konunglegri stjórn.</w:t>
      </w:r>
    </w:p>
    <w:p/>
    <w:p>
      <w:r xmlns:w="http://schemas.openxmlformats.org/wordprocessingml/2006/main">
        <w:t xml:space="preserve">Fyrri bók konunganna 10:1 Og er drottningin af Saba heyrði frægð Salómons um nafn Drottins, kom hún til að reyna hann með erfiðum spurningum.</w:t>
      </w:r>
    </w:p>
    <w:p/>
    <w:p>
      <w:r xmlns:w="http://schemas.openxmlformats.org/wordprocessingml/2006/main">
        <w:t xml:space="preserve">Drottningin af Saba frétti af frægð Salómons um nafn Drottins og kom til að prófa hann.</w:t>
      </w:r>
    </w:p>
    <w:p/>
    <w:p>
      <w:r xmlns:w="http://schemas.openxmlformats.org/wordprocessingml/2006/main">
        <w:t xml:space="preserve">1. Að leita að visku: Ferð drottningarinnar af Saba til Salómons konungs</w:t>
      </w:r>
    </w:p>
    <w:p/>
    <w:p>
      <w:r xmlns:w="http://schemas.openxmlformats.org/wordprocessingml/2006/main">
        <w:t xml:space="preserve">2. Að læra að leita Guðs: Drottningin af Saba sem dæmi</w:t>
      </w:r>
    </w:p>
    <w:p/>
    <w:p>
      <w:r xmlns:w="http://schemas.openxmlformats.org/wordprocessingml/2006/main">
        <w:t xml:space="preserve">1. Orðskviðirnir 2:1-5 - Sonur minn, ef þú tekur við orðum mínum og geymir boð mín í þér, snúir eyra þínu að visku og beitir hjarta þínu að skilningi, og ef þú kallar á skynsemi og hrópar hátt um skilning, Og ef þér leitið þess eins og silfurs og leitið þess eins og falins fjársjóðs, þá munuð þér skilja ótta Drottins og finna þekkingu á Guði.</w:t>
      </w:r>
    </w:p>
    <w:p/>
    <w:p>
      <w:r xmlns:w="http://schemas.openxmlformats.org/wordprocessingml/2006/main">
        <w:t xml:space="preserve">2.1 Korintubréf 1:20-21 - Hvar er vitri maðurinn? Hvar er fræðimaðurinn? Hvar er heimspekingur þessa tíma? Hefur Guð ekki gert speki heimsins að heimsku? Því þar sem heimurinn þekkti hann ekki í speki Guðs, þá hafði Guði þóknun á heimsku þess sem boðað var að frelsa þá sem trúa.</w:t>
      </w:r>
    </w:p>
    <w:p/>
    <w:p>
      <w:r xmlns:w="http://schemas.openxmlformats.org/wordprocessingml/2006/main">
        <w:t xml:space="preserve">Fyrra Konungabók 10:2 Og hún kom til Jerúsalem með mjög mikla lest, með úlfalda sem báru kryddjurtir og mjög mikið gull og gimsteina, og þegar hún kom til Salómons, talaði hún við hann um allt sem í hjarta hennar bjó. .</w:t>
      </w:r>
    </w:p>
    <w:p/>
    <w:p>
      <w:r xmlns:w="http://schemas.openxmlformats.org/wordprocessingml/2006/main">
        <w:t xml:space="preserve">Drottningin af Saba heimsækir Salómon konung með miklu fylgdarliði úlfalda, gulls og gimsteina og deildi hjarta sínu með honum.</w:t>
      </w:r>
    </w:p>
    <w:p/>
    <w:p>
      <w:r xmlns:w="http://schemas.openxmlformats.org/wordprocessingml/2006/main">
        <w:t xml:space="preserve">1. Að fylgja vilja Guðs: Sagan af drottningu af Saba</w:t>
      </w:r>
    </w:p>
    <w:p/>
    <w:p>
      <w:r xmlns:w="http://schemas.openxmlformats.org/wordprocessingml/2006/main">
        <w:t xml:space="preserve">2. Viska fyrir lífið: Að læra af fordæmi Salómons konungs</w:t>
      </w:r>
    </w:p>
    <w:p/>
    <w:p>
      <w:r xmlns:w="http://schemas.openxmlformats.org/wordprocessingml/2006/main">
        <w:t xml:space="preserve">1. Orðskviðirnir 2:6-7, "Því að Drottinn gefur speki, af munni hans kemur þekking og skilningur. Hann geymir heilbrigða speki handa réttlátum.</w:t>
      </w:r>
    </w:p>
    <w:p/>
    <w:p>
      <w:r xmlns:w="http://schemas.openxmlformats.org/wordprocessingml/2006/main">
        <w:t xml:space="preserve">2. 1. Kroníkubók 22:12-13, "Einn einn gefi Drottinn þér visku og skilning og veitir þér fyrirmæli um Ísrael, svo að þú haldir lögmál Drottins Guðs þíns. Þá munt þú farnast vel, ef þú gætir þess að uppfylla þau lög og lög, sem Drottinn hafði boðið Móse um Ísrael: Verið sterkir og hugrakkir, óttist eigi né skelfist."</w:t>
      </w:r>
    </w:p>
    <w:p/>
    <w:p>
      <w:r xmlns:w="http://schemas.openxmlformats.org/wordprocessingml/2006/main">
        <w:t xml:space="preserve">Fyrri bók konunganna 10:3 Og Salómon sagði henni allar spurningar hennar. Ekkert var dulið fyrir konungi, sem hann sagði henni ekki.</w:t>
      </w:r>
    </w:p>
    <w:p/>
    <w:p>
      <w:r xmlns:w="http://schemas.openxmlformats.org/wordprocessingml/2006/main">
        <w:t xml:space="preserve">Salómon konungur svaraði öllum spurningum drottningarinnar af Saba og sýndi mikla visku sína.</w:t>
      </w:r>
    </w:p>
    <w:p/>
    <w:p>
      <w:r xmlns:w="http://schemas.openxmlformats.org/wordprocessingml/2006/main">
        <w:t xml:space="preserve">1. Guð umbunar þeim sem leita visku.</w:t>
      </w:r>
    </w:p>
    <w:p/>
    <w:p>
      <w:r xmlns:w="http://schemas.openxmlformats.org/wordprocessingml/2006/main">
        <w:t xml:space="preserve">2. Jafnvel vitrir hafa margt að læra.</w:t>
      </w:r>
    </w:p>
    <w:p/>
    <w:p>
      <w:r xmlns:w="http://schemas.openxmlformats.org/wordprocessingml/2006/main">
        <w:t xml:space="preserve">1. Orðskviðirnir 2:3-5 Já, ef þú hrópar á skynsemi og hefir upp raust þína til skilnings, ef þú leitar þess eins og silfurs og leitar að því eins og földum fjársjóðum, þá munt þú skilja ótta Drottins og finna þekkingu á Guði.</w:t>
      </w:r>
    </w:p>
    <w:p/>
    <w:p>
      <w:r xmlns:w="http://schemas.openxmlformats.org/wordprocessingml/2006/main">
        <w:t xml:space="preserve">2. Jakobsbréfið 1:5 Ef einhvern yðar skortir visku, þá skuluð þér biðja Guð, sem gefur öllum örlátlega án þess að finna sök, og yður mun hún gefast.</w:t>
      </w:r>
    </w:p>
    <w:p/>
    <w:p>
      <w:r xmlns:w="http://schemas.openxmlformats.org/wordprocessingml/2006/main">
        <w:t xml:space="preserve">Fyrri bók konunganna 10:4 Og er drottningin af Saba hafði séð alla speki Salómons og húsið, sem hann hafði reist,</w:t>
      </w:r>
    </w:p>
    <w:p/>
    <w:p>
      <w:r xmlns:w="http://schemas.openxmlformats.org/wordprocessingml/2006/main">
        <w:t xml:space="preserve">Drottningin af Saba var undrandi yfir visku Salómons konungs og húsinu sem hann hafði byggt.</w:t>
      </w:r>
    </w:p>
    <w:p/>
    <w:p>
      <w:r xmlns:w="http://schemas.openxmlformats.org/wordprocessingml/2006/main">
        <w:t xml:space="preserve">1. Kraftur viskunnar: Að sækja innblástur í sögu Salómons konungs</w:t>
      </w:r>
    </w:p>
    <w:p/>
    <w:p>
      <w:r xmlns:w="http://schemas.openxmlformats.org/wordprocessingml/2006/main">
        <w:t xml:space="preserve">2. Byggja grunn styrks: Skoðaðu hús Salómons konungs</w:t>
      </w:r>
    </w:p>
    <w:p/>
    <w:p>
      <w:r xmlns:w="http://schemas.openxmlformats.org/wordprocessingml/2006/main">
        <w:t xml:space="preserve">1. Orðskviðirnir 3:13-18 - Mikilvægi visku og skilnings</w:t>
      </w:r>
    </w:p>
    <w:p/>
    <w:p>
      <w:r xmlns:w="http://schemas.openxmlformats.org/wordprocessingml/2006/main">
        <w:t xml:space="preserve">2. 1. Kroníkubók 28:2-10 - Fyrirmæli Davíðs til Salómons um að byggja musterið</w:t>
      </w:r>
    </w:p>
    <w:p/>
    <w:p>
      <w:r xmlns:w="http://schemas.openxmlformats.org/wordprocessingml/2006/main">
        <w:t xml:space="preserve">Fyrra bók konunganna 10:5 Og maturinn á borði hans og setu þjóna hans og þjónustu þjóna hans, og klæðnað þeirra og byrlara hans og uppgöngu hans, sem hann fór upp í musteri Drottins. það var ekki lengur andi í henni.</w:t>
      </w:r>
    </w:p>
    <w:p/>
    <w:p>
      <w:r xmlns:w="http://schemas.openxmlformats.org/wordprocessingml/2006/main">
        <w:t xml:space="preserve">Drottningin af Saba var undrandi yfir auði Salómons konungs, sem innihélt þjóna hans, þjóna og byrlara, og uppgöngu hans í hús Drottins.</w:t>
      </w:r>
    </w:p>
    <w:p/>
    <w:p>
      <w:r xmlns:w="http://schemas.openxmlformats.org/wordprocessingml/2006/main">
        <w:t xml:space="preserve">1. "Að finna visku í auði"</w:t>
      </w:r>
    </w:p>
    <w:p/>
    <w:p>
      <w:r xmlns:w="http://schemas.openxmlformats.org/wordprocessingml/2006/main">
        <w:t xml:space="preserve">2. "Auðgi Guðs í húsi Guðs"</w:t>
      </w:r>
    </w:p>
    <w:p/>
    <w:p>
      <w:r xmlns:w="http://schemas.openxmlformats.org/wordprocessingml/2006/main">
        <w:t xml:space="preserve">1. Orðskviðirnir 8:10-11 - "Taktu fræðslu mína í stað silfurs og þekkingu fremur en úrvals gulls, því að speki er betri en gimsteinar, og allt sem þú vilt getur ekki staðist við hana.</w:t>
      </w:r>
    </w:p>
    <w:p/>
    <w:p>
      <w:r xmlns:w="http://schemas.openxmlformats.org/wordprocessingml/2006/main">
        <w:t xml:space="preserve">2. Matteus 6:19-21 – „Safnið yður ekki fjársjóðum á jörðu, þar sem mölur og ryð eyðileggja og þjófar brjótast inn og stela, heldur safna yður fjársjóðum á himni, þar sem hvorki mölur né ryð eyðir og þar sem þjófar brjótast ekki inn og stela, því að þar sem fjársjóður þinn er, þar mun og hjarta þitt vera.</w:t>
      </w:r>
    </w:p>
    <w:p/>
    <w:p>
      <w:r xmlns:w="http://schemas.openxmlformats.org/wordprocessingml/2006/main">
        <w:t xml:space="preserve">Fyrri bók konunganna 10:6 Og hún sagði við konung: "Það var sönn frétt, sem ég heyrði í mínu landi um gjörðir þínar og speki."</w:t>
      </w:r>
    </w:p>
    <w:p/>
    <w:p>
      <w:r xmlns:w="http://schemas.openxmlformats.org/wordprocessingml/2006/main">
        <w:t xml:space="preserve">Drottningin af Saba var hrifin af visku og afrekum Salómons konungs.</w:t>
      </w:r>
    </w:p>
    <w:p/>
    <w:p>
      <w:r xmlns:w="http://schemas.openxmlformats.org/wordprocessingml/2006/main">
        <w:t xml:space="preserve">1. Að viðurkenna gjafir frá Guði og nota þær honum til dýrðar</w:t>
      </w:r>
    </w:p>
    <w:p/>
    <w:p>
      <w:r xmlns:w="http://schemas.openxmlformats.org/wordprocessingml/2006/main">
        <w:t xml:space="preserve">2. Blessanir viskunnar</w:t>
      </w:r>
    </w:p>
    <w:p/>
    <w:p>
      <w:r xmlns:w="http://schemas.openxmlformats.org/wordprocessingml/2006/main">
        <w:t xml:space="preserve">1. Orðskviðirnir 4:7-9 - Viskan er aðalatriðið; afla þér því visku, og öðlast skilning með öllu þínu. Upphef hana, og hún mun upphefja þig, hún mun leiða þig til heiðurs, þegar þú faðmar hana. Hún mun gefa höfði þínu skart náðar, dýrðarkórónu mun hún gefa þér.</w:t>
      </w:r>
    </w:p>
    <w:p/>
    <w:p>
      <w:r xmlns:w="http://schemas.openxmlformats.org/wordprocessingml/2006/main">
        <w:t xml:space="preserve">2. Jakobsbréfið 1:5 - Ef einhvern yðar skortir visku, þá biðji hann Guð, sem gefur öllum frjálslega og ámælir ekki. og honum skal það gefið.</w:t>
      </w:r>
    </w:p>
    <w:p/>
    <w:p>
      <w:r xmlns:w="http://schemas.openxmlformats.org/wordprocessingml/2006/main">
        <w:t xml:space="preserve">Fyrri bók konunganna 10:7 En ég trúði ekki orðunum, fyrr en ég kom, og augu mín höfðu séð það, og sjá, mér var ekki sagt helmingnum. Viska þín og velmegun er meiri en frægðin, sem ég heyrði.</w:t>
      </w:r>
    </w:p>
    <w:p/>
    <w:p>
      <w:r xmlns:w="http://schemas.openxmlformats.org/wordprocessingml/2006/main">
        <w:t xml:space="preserve">Frægðin af visku Salómons og velmegun var langt umfram sögurnar sem voru sagðar um þá.</w:t>
      </w:r>
    </w:p>
    <w:p/>
    <w:p>
      <w:r xmlns:w="http://schemas.openxmlformats.org/wordprocessingml/2006/main">
        <w:t xml:space="preserve">1. Guð umbunar trúfesti og hlýðni með blessunum umfram væntingar okkar.</w:t>
      </w:r>
    </w:p>
    <w:p/>
    <w:p>
      <w:r xmlns:w="http://schemas.openxmlformats.org/wordprocessingml/2006/main">
        <w:t xml:space="preserve">2. Líf okkar getur verið öðrum vitni um mikilleika Guðs.</w:t>
      </w:r>
    </w:p>
    <w:p/>
    <w:p>
      <w:r xmlns:w="http://schemas.openxmlformats.org/wordprocessingml/2006/main">
        <w:t xml:space="preserve">1. Sálmur 37:4 - "Látið þig líka hafa ánægju af Drottni, og hann mun gefa þér það sem hjarta þitt girnist."</w:t>
      </w:r>
    </w:p>
    <w:p/>
    <w:p>
      <w:r xmlns:w="http://schemas.openxmlformats.org/wordprocessingml/2006/main">
        <w:t xml:space="preserve">2. Filippíbréfið 4:19 - "En Guð minn mun fullnægja allri þörf yðar eftir auðæfum sínum í dýrð fyrir Krist Jesú."</w:t>
      </w:r>
    </w:p>
    <w:p/>
    <w:p>
      <w:r xmlns:w="http://schemas.openxmlformats.org/wordprocessingml/2006/main">
        <w:t xml:space="preserve">Fyrri bók konunganna 10:8 Sælir eru menn þínir, sælir eru þessir þjónar þínir, sem stöðugt standa frammi fyrir þér og heyra speki þína.</w:t>
      </w:r>
    </w:p>
    <w:p/>
    <w:p>
      <w:r xmlns:w="http://schemas.openxmlformats.org/wordprocessingml/2006/main">
        <w:t xml:space="preserve">Salómon er hrósað fyrir að hafa mikla visku og mikinn fjölda þjóna sem standa frammi fyrir honum og hlusta á visku hans.</w:t>
      </w:r>
    </w:p>
    <w:p/>
    <w:p>
      <w:r xmlns:w="http://schemas.openxmlformats.org/wordprocessingml/2006/main">
        <w:t xml:space="preserve">1. Gildi visku og hlýðni</w:t>
      </w:r>
    </w:p>
    <w:p/>
    <w:p>
      <w:r xmlns:w="http://schemas.openxmlformats.org/wordprocessingml/2006/main">
        <w:t xml:space="preserve">2. Blessun þess að þjóna Guði</w:t>
      </w:r>
    </w:p>
    <w:p/>
    <w:p>
      <w:r xmlns:w="http://schemas.openxmlformats.org/wordprocessingml/2006/main">
        <w:t xml:space="preserve">1. Orðskviðirnir 4:7-9 - Viskan er aðalatriðið; afla þér því visku, og öðlast skilning með öllu þínu. Upphef hana, og hún mun upphefja þig, hún mun leiða þig til heiðurs, þegar þú faðmar hana. Hún mun gefa höfði þínu skart náðar, dýrðarkórónu mun hún gefa þér.</w:t>
      </w:r>
    </w:p>
    <w:p/>
    <w:p>
      <w:r xmlns:w="http://schemas.openxmlformats.org/wordprocessingml/2006/main">
        <w:t xml:space="preserve">2. Sálmur 128:1-2 - Sæll er hver sem óttast Drottin; sem gengur á hans vegum. Því erfiði handa þinna skalt þú eta. Sælur munt þú vera, og þér mun vel.</w:t>
      </w:r>
    </w:p>
    <w:p/>
    <w:p>
      <w:r xmlns:w="http://schemas.openxmlformats.org/wordprocessingml/2006/main">
        <w:t xml:space="preserve">Fyrri bók konunganna 10:9 Lofaður sé Drottinn, Guð þinn, sem hafði þóknun á þér, að setja þig í hásæti Ísraels, af því að Drottinn elskaði Ísrael að eilífu.</w:t>
      </w:r>
    </w:p>
    <w:p/>
    <w:p>
      <w:r xmlns:w="http://schemas.openxmlformats.org/wordprocessingml/2006/main">
        <w:t xml:space="preserve">Drottinn blessaði Salómon konung, hafði yndi af honum og elskaði Ísrael að eilífu, svo að hann gerði hann að konungi til að iðka rétt og rétt.</w:t>
      </w:r>
    </w:p>
    <w:p/>
    <w:p>
      <w:r xmlns:w="http://schemas.openxmlformats.org/wordprocessingml/2006/main">
        <w:t xml:space="preserve">1. Kærleikur og blessun Guðs: Hvernig ást Guðs til okkar getur leitt til blessana hans í lífi okkar.</w:t>
      </w:r>
    </w:p>
    <w:p/>
    <w:p>
      <w:r xmlns:w="http://schemas.openxmlformats.org/wordprocessingml/2006/main">
        <w:t xml:space="preserve">2. Réttlæti og réttlæti: Að skilja mikilvægi réttlætis og réttlætis í lífi okkar.</w:t>
      </w:r>
    </w:p>
    <w:p/>
    <w:p>
      <w:r xmlns:w="http://schemas.openxmlformats.org/wordprocessingml/2006/main">
        <w:t xml:space="preserve">1. Rómverjabréfið 8:38-39: Því að ég er sannfærður um að hvorki dauði né líf, hvorki englar né djöflar, hvorki nútíð né framtíð, né nokkur kraftur, hvorki hæð né dýpt né neitt annað í allri sköpuninni, mun geta að skilja okkur frá kærleika Guðs sem er í Kristi Jesú, Drottni vorum.</w:t>
      </w:r>
    </w:p>
    <w:p/>
    <w:p>
      <w:r xmlns:w="http://schemas.openxmlformats.org/wordprocessingml/2006/main">
        <w:t xml:space="preserve">2. Sálmur 37:3: Treystu Drottni og gjör gott; búa í landinu og njóta öruggs beitar.</w:t>
      </w:r>
    </w:p>
    <w:p/>
    <w:p>
      <w:r xmlns:w="http://schemas.openxmlformats.org/wordprocessingml/2006/main">
        <w:t xml:space="preserve">Fyrri bók konunganna 10:10 Og hún gaf konungi hundrað og tuttugu talentur gulls og mjög miklar kryddjurtir og gimsteina. Engin gnægð af kryddjurtum varð framar eins og þessi, sem drottningin af Saba gaf Salómon konungi.</w:t>
      </w:r>
    </w:p>
    <w:p/>
    <w:p>
      <w:r xmlns:w="http://schemas.openxmlformats.org/wordprocessingml/2006/main">
        <w:t xml:space="preserve">Drottningin af Saba gaf Salómon konungi mikla gnægð af gulli, kryddi og gimsteinum.</w:t>
      </w:r>
    </w:p>
    <w:p/>
    <w:p>
      <w:r xmlns:w="http://schemas.openxmlformats.org/wordprocessingml/2006/main">
        <w:t xml:space="preserve">1. Guð blessar okkur með efnislegum gjöfum til að nota okkur til dýrðar.</w:t>
      </w:r>
    </w:p>
    <w:p/>
    <w:p>
      <w:r xmlns:w="http://schemas.openxmlformats.org/wordprocessingml/2006/main">
        <w:t xml:space="preserve">2. Örlát og fórnargjöf drottningarinnar af Saba til Salómons konungs sýnir okkur mikilvægi þess að gefa með þakklæti og trú.</w:t>
      </w:r>
    </w:p>
    <w:p/>
    <w:p>
      <w:r xmlns:w="http://schemas.openxmlformats.org/wordprocessingml/2006/main">
        <w:t xml:space="preserve">1. 2. Korintubréf 9:7 - Hver og einn ykkar ætti að gefa það sem þið hafið ákveðið í hjarta ykkar að gefa, ekki með tregðu eða nauðung, því að Guð elskar glaðan gjafara.</w:t>
      </w:r>
    </w:p>
    <w:p/>
    <w:p>
      <w:r xmlns:w="http://schemas.openxmlformats.org/wordprocessingml/2006/main">
        <w:t xml:space="preserve">2. Orðskviðirnir 22:9 - Hinir örlátu munu sjálfir hljóta blessun, því að þeir deila mat sínum með fátækum.</w:t>
      </w:r>
    </w:p>
    <w:p/>
    <w:p>
      <w:r xmlns:w="http://schemas.openxmlformats.org/wordprocessingml/2006/main">
        <w:t xml:space="preserve">Fyrri bók konunganna 10:11 Og sjóherinn í Híram, sem flutti gull frá Ófír, flutti frá Ófír mikið magn af almústrjám og gimsteinum.</w:t>
      </w:r>
    </w:p>
    <w:p/>
    <w:p>
      <w:r xmlns:w="http://schemas.openxmlformats.org/wordprocessingml/2006/main">
        <w:t xml:space="preserve">Salómon konungur fékk mikla gnægð af almústrjám og gimsteinum frá sjóher Hírams konungs, sem flutti gull frá Ófír.</w:t>
      </w:r>
    </w:p>
    <w:p/>
    <w:p>
      <w:r xmlns:w="http://schemas.openxmlformats.org/wordprocessingml/2006/main">
        <w:t xml:space="preserve">1. Mikill gjafmildi Guðs</w:t>
      </w:r>
    </w:p>
    <w:p/>
    <w:p>
      <w:r xmlns:w="http://schemas.openxmlformats.org/wordprocessingml/2006/main">
        <w:t xml:space="preserve">2. Að finna gnægð í hlýðni við Guð</w:t>
      </w:r>
    </w:p>
    <w:p/>
    <w:p>
      <w:r xmlns:w="http://schemas.openxmlformats.org/wordprocessingml/2006/main">
        <w:t xml:space="preserve">1. Sálmur 37:4, "Gleð þig í Drottni, og hann mun gefa þér það sem hjarta þitt girnist"</w:t>
      </w:r>
    </w:p>
    <w:p/>
    <w:p>
      <w:r xmlns:w="http://schemas.openxmlformats.org/wordprocessingml/2006/main">
        <w:t xml:space="preserve">2. Jakobsbréfið 1:17, "Sérhver góð gjöf og sérhver fullkomin gjöf er að ofan, niðurkomin frá föður ljósanna, sem engin afbrigði eða skuggi er hjá vegna breytinga"</w:t>
      </w:r>
    </w:p>
    <w:p/>
    <w:p>
      <w:r xmlns:w="http://schemas.openxmlformats.org/wordprocessingml/2006/main">
        <w:t xml:space="preserve">Fyrra Konungabók 10:12 Og konungur gjörði af almústrjánum stólpa fyrir musteri Drottins og konungshöll, gípur og psalter fyrir söngvarana.</w:t>
      </w:r>
    </w:p>
    <w:p/>
    <w:p>
      <w:r xmlns:w="http://schemas.openxmlformats.org/wordprocessingml/2006/main">
        <w:t xml:space="preserve">Salómon konungur smíðaði stólpa og hljóðfæri úr múrtré fyrir hús Drottins og hús sitt. Þessi tré höfðu aldrei sést áður og hafa ekki sést síðan.</w:t>
      </w:r>
    </w:p>
    <w:p/>
    <w:p>
      <w:r xmlns:w="http://schemas.openxmlformats.org/wordprocessingml/2006/main">
        <w:t xml:space="preserve">1. Mikilvægi trúrrar ráðsmennsku í húsi Drottins</w:t>
      </w:r>
    </w:p>
    <w:p/>
    <w:p>
      <w:r xmlns:w="http://schemas.openxmlformats.org/wordprocessingml/2006/main">
        <w:t xml:space="preserve">2. Undrið um að Drottinn veitir fólki sínu</w:t>
      </w:r>
    </w:p>
    <w:p/>
    <w:p>
      <w:r xmlns:w="http://schemas.openxmlformats.org/wordprocessingml/2006/main">
        <w:t xml:space="preserve">1. Sálmur 150:3-5 - "Lofið hann með lúðurhljómi, lofið hann með sálma og hörpu. Lofið hann með bálköstum og dansi, lofið hann með strengjahljóðfærum og orgelum. Lofið hann á háum skálabumbum. lofið hann á háhljóðandi skámbala."</w:t>
      </w:r>
    </w:p>
    <w:p/>
    <w:p>
      <w:r xmlns:w="http://schemas.openxmlformats.org/wordprocessingml/2006/main">
        <w:t xml:space="preserve">2. 1. Kroníkubók 22:5 - "Davíð bauð einnig öllum höfðingjum Ísraels að hjálpa Salómon syni sínum og sagði: Er Drottinn ekki Guð þinn með þér og hefur hann ekki gefið þér hvíld á öllum hliðum, því að hann hefur gefið íbúar landsins í mína hendur, og landið er undirgefið Drottni og þjóð hans."</w:t>
      </w:r>
    </w:p>
    <w:p/>
    <w:p>
      <w:r xmlns:w="http://schemas.openxmlformats.org/wordprocessingml/2006/main">
        <w:t xml:space="preserve">Fyrri bók konunganna 10:13 Og Salómon konungur gaf drottningunni af Saba allt það sem hún bað um, fyrir utan það sem Salómon gaf henni af konunglegu fé sínu. Svo sneri hún sér við og fór til síns heimalands, hún og þjónar hennar.</w:t>
      </w:r>
    </w:p>
    <w:p/>
    <w:p>
      <w:r xmlns:w="http://schemas.openxmlformats.org/wordprocessingml/2006/main">
        <w:t xml:space="preserve">Salómon konungur gaf drottningunni af Saba allt sem hún óskaði eftir, auk gjafir frá konunglegu fé sínu. Eftir að hafa fengið þessar gjafir sneri drottningin aftur til heimalands síns með þjónum sínum.</w:t>
      </w:r>
    </w:p>
    <w:p/>
    <w:p>
      <w:r xmlns:w="http://schemas.openxmlformats.org/wordprocessingml/2006/main">
        <w:t xml:space="preserve">1. Kraftur örlætis: Hvernig gjöf getur skipt sköpum</w:t>
      </w:r>
    </w:p>
    <w:p/>
    <w:p>
      <w:r xmlns:w="http://schemas.openxmlformats.org/wordprocessingml/2006/main">
        <w:t xml:space="preserve">2. Náð Guðs: Hvernig örlæti Guðs er skilyrðislaust</w:t>
      </w:r>
    </w:p>
    <w:p/>
    <w:p>
      <w:r xmlns:w="http://schemas.openxmlformats.org/wordprocessingml/2006/main">
        <w:t xml:space="preserve">1. Lúkas 6:38 - Gefið, og yður mun gefast. Gott mál, þrýst niður, hrist saman, keyrt yfir, verður sett í kjöltu þína. Því að með þeim mæli sem þú notar mun það afturmælt til þín.</w:t>
      </w:r>
    </w:p>
    <w:p/>
    <w:p>
      <w:r xmlns:w="http://schemas.openxmlformats.org/wordprocessingml/2006/main">
        <w:t xml:space="preserve">2. Sálmur 37:21 - Hinn óguðlegi tekur lán en borgar ekki til baka, en hinn réttláti er örlátur og gefur.</w:t>
      </w:r>
    </w:p>
    <w:p/>
    <w:p>
      <w:r xmlns:w="http://schemas.openxmlformats.org/wordprocessingml/2006/main">
        <w:t xml:space="preserve">Fyrri bók konunganna 10:14 Vægi gulls, sem Salómon kom á einu ári, var sex hundruð sextíu og sex talentur gulls,</w:t>
      </w:r>
    </w:p>
    <w:p/>
    <w:p>
      <w:r xmlns:w="http://schemas.openxmlformats.org/wordprocessingml/2006/main">
        <w:t xml:space="preserve">Gullið sem Salómon fékk á einu ári var 666 talentur.</w:t>
      </w:r>
    </w:p>
    <w:p/>
    <w:p>
      <w:r xmlns:w="http://schemas.openxmlformats.org/wordprocessingml/2006/main">
        <w:t xml:space="preserve">1. Talan 666 og mikilvægi þess í ritningunni</w:t>
      </w:r>
    </w:p>
    <w:p/>
    <w:p>
      <w:r xmlns:w="http://schemas.openxmlformats.org/wordprocessingml/2006/main">
        <w:t xml:space="preserve">2. Auður Salómons konungs</w:t>
      </w:r>
    </w:p>
    <w:p/>
    <w:p>
      <w:r xmlns:w="http://schemas.openxmlformats.org/wordprocessingml/2006/main">
        <w:t xml:space="preserve">1. Opinberunarbókin 13:18 - Hér er speki. Sá sem hefur skilning telji tölu dýrsins, því að það er tala manns. og tala hans er sex hundruð sextíu og sex.</w:t>
      </w:r>
    </w:p>
    <w:p/>
    <w:p>
      <w:r xmlns:w="http://schemas.openxmlformats.org/wordprocessingml/2006/main">
        <w:t xml:space="preserve">2. 1. Kroníkubók 29:1-5 - Ennfremur sagði Davíð konungur við allan söfnuðinn: Salómon sonur minn, sem Guð einn hefur útvalið, er enn ungur og blíður, og verkið er mikið, því að höllin er ekki fyrir mann, heldur fyrir Drottin Guð. Nú hef ég útbúið af öllum mætti fyrir hús Guðs míns gullið til að gjöra úr gulli og silfrið fyrir hluti úr silfri og eir fyrir hluti af eiri, járnið fyrir hluti af járni og tré fyrir hluti. hlutir úr tré; onyxsteinar og steinar sem á að setja, glitrandi steinar og af ýmsum litum og alls kyns gimsteinar og marmarasteinar í gnægð.</w:t>
      </w:r>
    </w:p>
    <w:p/>
    <w:p>
      <w:r xmlns:w="http://schemas.openxmlformats.org/wordprocessingml/2006/main">
        <w:t xml:space="preserve">Fyrri bók konunganna 10:15 Auk þess hafði hann af kaupmönnum og af verslun með kryddjurtir og af öllum Arabíukonungum og landshöfðingjum.</w:t>
      </w:r>
    </w:p>
    <w:p/>
    <w:p>
      <w:r xmlns:w="http://schemas.openxmlformats.org/wordprocessingml/2006/main">
        <w:t xml:space="preserve">Salómon konungur var frægur fyrir auð sinn, sem hann eignaðist frá kaupmönnum, kryddsölumönnum, konungum Arabíu og landstjóra.</w:t>
      </w:r>
    </w:p>
    <w:p/>
    <w:p>
      <w:r xmlns:w="http://schemas.openxmlformats.org/wordprocessingml/2006/main">
        <w:t xml:space="preserve">1. Sannur auður kemur frá Drottni og ráðstöfun hans er dýrmætari en jarðneskur auður.</w:t>
      </w:r>
    </w:p>
    <w:p/>
    <w:p>
      <w:r xmlns:w="http://schemas.openxmlformats.org/wordprocessingml/2006/main">
        <w:t xml:space="preserve">2. Við ættum að nota auðlindir okkar skynsamlega og Guði til dýrðar.</w:t>
      </w:r>
    </w:p>
    <w:p/>
    <w:p>
      <w:r xmlns:w="http://schemas.openxmlformats.org/wordprocessingml/2006/main">
        <w:t xml:space="preserve">1. Orðskviðirnir 13:22 - Góður maður lætur barnabörnum sínum eftir arf, en auður syndarans er geymdur handa réttlátum.</w:t>
      </w:r>
    </w:p>
    <w:p/>
    <w:p>
      <w:r xmlns:w="http://schemas.openxmlformats.org/wordprocessingml/2006/main">
        <w:t xml:space="preserve">2. Matteusarguðspjall 6:19-21 - Safnið yður ekki fjársjóðum á jörðu, þar sem mölur og meindýr eyða, og þar sem þjófar brjótast inn og stela. En safna yður fjársjóðum á himnum, þar sem mölur og meindýr eyða ekki, og þar sem þjófar brjótast ekki inn og stela. Því að þar sem fjársjóður þinn er, þar mun og hjarta þitt vera.</w:t>
      </w:r>
    </w:p>
    <w:p/>
    <w:p>
      <w:r xmlns:w="http://schemas.openxmlformats.org/wordprocessingml/2006/main">
        <w:t xml:space="preserve">Fyrri bók konunganna 10:16 Og Salómon konungur gjörði tvö hundruð skotmörk af slegnu gulli, sex hundruð sikla gulls fóru í eitt skot.</w:t>
      </w:r>
    </w:p>
    <w:p/>
    <w:p>
      <w:r xmlns:w="http://schemas.openxmlformats.org/wordprocessingml/2006/main">
        <w:t xml:space="preserve">Salómon konungur smíðaði tvö hundruð skotmörk af slegnu gulli, hver með sex hundruð sikla gulls.</w:t>
      </w:r>
    </w:p>
    <w:p/>
    <w:p>
      <w:r xmlns:w="http://schemas.openxmlformats.org/wordprocessingml/2006/main">
        <w:t xml:space="preserve">1. Kraftur örlætis: Það sem Salómon konungur kennir okkur um að gefa</w:t>
      </w:r>
    </w:p>
    <w:p/>
    <w:p>
      <w:r xmlns:w="http://schemas.openxmlformats.org/wordprocessingml/2006/main">
        <w:t xml:space="preserve">2. Fyrirsjá Guðs: Hvað getum við lært af auði Salómons konungs</w:t>
      </w:r>
    </w:p>
    <w:p/>
    <w:p>
      <w:r xmlns:w="http://schemas.openxmlformats.org/wordprocessingml/2006/main">
        <w:t xml:space="preserve">1. Orðskviðirnir 11:24-25 "Einn maður gefur að vild, en græðir enn meira, annar heldur eftir ótilhlýðilega, en kemst í fátækt. Örlátur maður mun farnast vel, hver sem hressir aðra mun hressast."</w:t>
      </w:r>
    </w:p>
    <w:p/>
    <w:p>
      <w:r xmlns:w="http://schemas.openxmlformats.org/wordprocessingml/2006/main">
        <w:t xml:space="preserve">2. Prédikarinn 5:18-20 „Hér er það sem ég hef séð vera gott og við hæfi: að borða, drekka og njóta alls þess erfiðis sem hann stríðir undir sólinni þau fáu ár ævi sinnar sem Guð hefur. gefið honum, því að þetta eru laun hans. Ennfremur, eins og um hvern mann, sem Guð hefur gefið auð og auð, þá hefur hann einnig gefið honum kraft til að eta af þeim og taka á móti launum sínum og gleðjast yfir erfiði sínu; þetta er gjöf Guðs ."</w:t>
      </w:r>
    </w:p>
    <w:p/>
    <w:p>
      <w:r xmlns:w="http://schemas.openxmlformats.org/wordprocessingml/2006/main">
        <w:t xml:space="preserve">Fyrri bók konunganna 10:17 Og hann gjörði þrjú hundruð skjöldu af slegnu gulli. þrjú pund af gulli fóru í einn skjöld, og konungur setti þau í Líbanonskógarhús.</w:t>
      </w:r>
    </w:p>
    <w:p/>
    <w:p>
      <w:r xmlns:w="http://schemas.openxmlformats.org/wordprocessingml/2006/main">
        <w:t xml:space="preserve">Yfirskriftin lýsir sköpun Salómons konungs á þrjú hundruð skjöldum úr barnu gulli, sem hver inniheldur þrjú pund af gulli.</w:t>
      </w:r>
    </w:p>
    <w:p/>
    <w:p>
      <w:r xmlns:w="http://schemas.openxmlformats.org/wordprocessingml/2006/main">
        <w:t xml:space="preserve">1. Guð gefur okkur visku og úrræði til að skapa fallega hluti.</w:t>
      </w:r>
    </w:p>
    <w:p/>
    <w:p>
      <w:r xmlns:w="http://schemas.openxmlformats.org/wordprocessingml/2006/main">
        <w:t xml:space="preserve">2. Úthlutun Guðs er ríkuleg og örlát.</w:t>
      </w:r>
    </w:p>
    <w:p/>
    <w:p>
      <w:r xmlns:w="http://schemas.openxmlformats.org/wordprocessingml/2006/main">
        <w:t xml:space="preserve">1. Orðskviðirnir 2:6-8 - Því að Drottinn gefur visku; af munni hans kemur þekking og skilningur; hann geymir heilbrigða speki handa réttvísum; hann er skjöldur þeim sem ganga í ráðvendni.</w:t>
      </w:r>
    </w:p>
    <w:p/>
    <w:p>
      <w:r xmlns:w="http://schemas.openxmlformats.org/wordprocessingml/2006/main">
        <w:t xml:space="preserve">2. Jakobsbréfið 1:5 - Ef einhvern yðar skortir visku, þá biðji hann Guð, sem gefur öllum örlátlega án smánar, og honum mun það gefið.</w:t>
      </w:r>
    </w:p>
    <w:p/>
    <w:p>
      <w:r xmlns:w="http://schemas.openxmlformats.org/wordprocessingml/2006/main">
        <w:t xml:space="preserve">Fyrri bók konunganna 10:18 Og konungur gjörði mikið hásæti af fílabeini og lagði það bezta gulli.</w:t>
      </w:r>
    </w:p>
    <w:p/>
    <w:p>
      <w:r xmlns:w="http://schemas.openxmlformats.org/wordprocessingml/2006/main">
        <w:t xml:space="preserve">Salómon konungur gjörði mikið hásæti úr fílabeini og lagði það bezta gulli.</w:t>
      </w:r>
    </w:p>
    <w:p/>
    <w:p>
      <w:r xmlns:w="http://schemas.openxmlformats.org/wordprocessingml/2006/main">
        <w:t xml:space="preserve">1. Fegurð örlætisins: Hvernig hásæti Salómons konungs af fílabeini og gulli sýnir sannan auð</w:t>
      </w:r>
    </w:p>
    <w:p/>
    <w:p>
      <w:r xmlns:w="http://schemas.openxmlformats.org/wordprocessingml/2006/main">
        <w:t xml:space="preserve">2. A Heart of Giving: Hvernig hásæti Salómons konungs af fílabeini og gulli hvetur okkur til að fylgja fordæmi hans</w:t>
      </w:r>
    </w:p>
    <w:p/>
    <w:p>
      <w:r xmlns:w="http://schemas.openxmlformats.org/wordprocessingml/2006/main">
        <w:t xml:space="preserve">1. Orðskviðirnir 19:17 - "Hver sem er örlátur við fátækan, lánar Drottni og hann mun endurgjalda honum fyrir verk hans."</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Fyrri bók konunganna 10:19 Hásætið var með sex þrep, og hásætið var hringlaga að aftan, og stólpar voru beggja vegna á sætisstaðnum, og tvö ljón stóðu við hliðina.</w:t>
      </w:r>
    </w:p>
    <w:p/>
    <w:p>
      <w:r xmlns:w="http://schemas.openxmlformats.org/wordprocessingml/2006/main">
        <w:t xml:space="preserve">Gangur Hásæti Salómons konungs hafði sex þrep og var hringlaga að aftan með tvær ljónsstyttur sem stóðu á hvorri hlið.</w:t>
      </w:r>
    </w:p>
    <w:p/>
    <w:p>
      <w:r xmlns:w="http://schemas.openxmlformats.org/wordprocessingml/2006/main">
        <w:t xml:space="preserve">1. Mikilvægi reglu í lífi okkar, eins og það er táknað með sex þrepum hásætis Salómons konungs.</w:t>
      </w:r>
    </w:p>
    <w:p/>
    <w:p>
      <w:r xmlns:w="http://schemas.openxmlformats.org/wordprocessingml/2006/main">
        <w:t xml:space="preserve">2. Vernd Guðs yfir fólki sínu, sem táknuð með ljónsstyttum sem standa sitt hvorum megin við hásæti Salómons.</w:t>
      </w:r>
    </w:p>
    <w:p/>
    <w:p>
      <w:r xmlns:w="http://schemas.openxmlformats.org/wordprocessingml/2006/main">
        <w:t xml:space="preserve">1. Sálmur 93:1 - "Drottinn er konungur, hann er klæddur tign, Drottinn er klæddur tign og vopnaður styrk."</w:t>
      </w:r>
    </w:p>
    <w:p/>
    <w:p>
      <w:r xmlns:w="http://schemas.openxmlformats.org/wordprocessingml/2006/main">
        <w:t xml:space="preserve">2. Efesusbréfið 6:10-18 - "Að lokum, vertu sterkir í Drottni og í voldugu mætti hans. Klæddu þig í alvæpni Guðs, svo að þú getir tekið afstöðu gegn áformum djöfulsins."</w:t>
      </w:r>
    </w:p>
    <w:p/>
    <w:p>
      <w:r xmlns:w="http://schemas.openxmlformats.org/wordprocessingml/2006/main">
        <w:t xml:space="preserve">Fyrri bók konunganna 10:20 Og tólf ljón stóðu þar á annarri hliðinni og hinumegin á þrepunum sex. Enginn slíkur var gerður í nokkru ríki.</w:t>
      </w:r>
    </w:p>
    <w:p/>
    <w:p>
      <w:r xmlns:w="http://schemas.openxmlformats.org/wordprocessingml/2006/main">
        <w:t xml:space="preserve">Ríki Salómons var svo stórkostlegt og velmegandi að tólf ljón voru sett á sitt hvoru megin við hásæti hans, sjón sem ekki sést í nokkru öðru ríki.</w:t>
      </w:r>
    </w:p>
    <w:p/>
    <w:p>
      <w:r xmlns:w="http://schemas.openxmlformats.org/wordprocessingml/2006/main">
        <w:t xml:space="preserve">1. Ríki Guðs: Það sem ríki Salómons kennir okkur</w:t>
      </w:r>
    </w:p>
    <w:p/>
    <w:p>
      <w:r xmlns:w="http://schemas.openxmlformats.org/wordprocessingml/2006/main">
        <w:t xml:space="preserve">2. Trúfesta við Guð: Blessun velmegunar</w:t>
      </w:r>
    </w:p>
    <w:p/>
    <w:p>
      <w:r xmlns:w="http://schemas.openxmlformats.org/wordprocessingml/2006/main">
        <w:t xml:space="preserve">1. Lúkasarguðspjall 12:32, "Óttast ekki, litla hjörð, því það er föður yðar þóknanlegt að gefa yður ríkið."</w:t>
      </w:r>
    </w:p>
    <w:p/>
    <w:p>
      <w:r xmlns:w="http://schemas.openxmlformats.org/wordprocessingml/2006/main">
        <w:t xml:space="preserve">2. Matteusarguðspjall 6:33, "En leitið fyrst ríkis Guðs og réttlætis, þá mun allt þetta veitast yður að auki."</w:t>
      </w:r>
    </w:p>
    <w:p/>
    <w:p>
      <w:r xmlns:w="http://schemas.openxmlformats.org/wordprocessingml/2006/main">
        <w:t xml:space="preserve">Fyrri bók konunganna 10:21 Og öll drykkjarker Salómons konungs voru af gulli og öll áhöld Líbanonskógarhúss voru af skíru gulli. enginn var af silfri, það var ekkert talið á dögum Salómons.</w:t>
      </w:r>
    </w:p>
    <w:p/>
    <w:p>
      <w:r xmlns:w="http://schemas.openxmlformats.org/wordprocessingml/2006/main">
        <w:t xml:space="preserve">Salómon konungur lét gjöra öll drykkjarker sín úr gulli, og öll áhöldin úr Líbanonskógarhúsi voru úr skíru gulli, en ekkert var úr silfri.</w:t>
      </w:r>
    </w:p>
    <w:p/>
    <w:p>
      <w:r xmlns:w="http://schemas.openxmlformats.org/wordprocessingml/2006/main">
        <w:t xml:space="preserve">1. Hjarta tilbeiðslunnar: Hvernig það að gefa Guði okkar besta leiðir til sannrar ánægju</w:t>
      </w:r>
    </w:p>
    <w:p/>
    <w:p>
      <w:r xmlns:w="http://schemas.openxmlformats.org/wordprocessingml/2006/main">
        <w:t xml:space="preserve">2. Gildi auðs: Að læra að fjárfesta skynsamlega í þeim hlutum sem skipta mestu máli</w:t>
      </w:r>
    </w:p>
    <w:p/>
    <w:p>
      <w:r xmlns:w="http://schemas.openxmlformats.org/wordprocessingml/2006/main">
        <w:t xml:space="preserve">1. Prédikarinn 5:10-11 "Sá sem elskar peninga á aldrei nóg af peningum; sá sem elskar auð er aldrei sáttur við tekjur sínar. Þetta er líka tilgangslaust. Eftir því sem vörur aukast, eykst þeir sem neyta þeirra. Og hvaða gagn er það fyrir eigandi nema til að gleðjast yfir þeim?"</w:t>
      </w:r>
    </w:p>
    <w:p/>
    <w:p>
      <w:r xmlns:w="http://schemas.openxmlformats.org/wordprocessingml/2006/main">
        <w:t xml:space="preserve">2. 1. Tímóteusarbréf 6:17-19 „Bjóðið þeim, sem ríkir eru í þessum heimi, að vera ekki hrokafullir né setja von sína á auðinn, sem er svo óviss, heldur að binda von sína á Guð, sem gefur okkur allt ríkulega. okkur til ánægju. Bjóddu þeim að gjöra gott, að vera ríkir í góðverkum og vera gjafmildir og fúsir til að miðla. Þannig munu þeir safna sér fjársjóði sem traustan grunn fyrir komandi öld, svo að þeir geti tekið halda á lífinu sem er sannarlega líf."</w:t>
      </w:r>
    </w:p>
    <w:p/>
    <w:p>
      <w:r xmlns:w="http://schemas.openxmlformats.org/wordprocessingml/2006/main">
        <w:t xml:space="preserve">Fyrri bók konunganna 10:22 Því að konungur hafði á sjónum Þarsisflota ásamt Hiramflotanum. Þriðja hvert ár kom Tarsisfloti og flutti gull og silfur, fílabein, apa og páfugla.</w:t>
      </w:r>
    </w:p>
    <w:p/>
    <w:p>
      <w:r xmlns:w="http://schemas.openxmlformats.org/wordprocessingml/2006/main">
        <w:t xml:space="preserve">Þessi texti lýsir viðskiptasambandi Salómons konungs og Hirams konungs í Týrus, þar sem sjóher Salómons heimsótti Týrus einu sinni á þriggja ára fresti til að koma með gull, silfur, fílabeini, apa og páfugla.</w:t>
      </w:r>
    </w:p>
    <w:p/>
    <w:p>
      <w:r xmlns:w="http://schemas.openxmlformats.org/wordprocessingml/2006/main">
        <w:t xml:space="preserve">1. Lærum af speki Salómons konungs: að þróa okkar eigin tengsl trausts og gagnkvæms ávinnings.</w:t>
      </w:r>
    </w:p>
    <w:p/>
    <w:p>
      <w:r xmlns:w="http://schemas.openxmlformats.org/wordprocessingml/2006/main">
        <w:t xml:space="preserve">2. Að leita að ráðstöfun Drottins: treysta honum fyrir bestu niðurstöðu í öllum viðleitni okkar.</w:t>
      </w:r>
    </w:p>
    <w:p/>
    <w:p>
      <w:r xmlns:w="http://schemas.openxmlformats.org/wordprocessingml/2006/main">
        <w:t xml:space="preserve">1. Orðskviðirnir 16:3 - Fel Drottni hvað sem þú gerir, og hann mun koma áformum þínum í framkvæmd.</w:t>
      </w:r>
    </w:p>
    <w:p/>
    <w:p>
      <w:r xmlns:w="http://schemas.openxmlformats.org/wordprocessingml/2006/main">
        <w:t xml:space="preserve">2. 1. Kroníkubók 22:13 - Þá munt þú ná árangri ef þú gætir þess að halda skipanir og lög sem Drottinn gaf Móse fyrir Ísrael.</w:t>
      </w:r>
    </w:p>
    <w:p/>
    <w:p>
      <w:r xmlns:w="http://schemas.openxmlformats.org/wordprocessingml/2006/main">
        <w:t xml:space="preserve">Fyrra bók konunganna 10:23 Þannig fór Salómon konungur fram úr öllum konungum jarðarinnar vegna auðs og visku.</w:t>
      </w:r>
    </w:p>
    <w:p/>
    <w:p>
      <w:r xmlns:w="http://schemas.openxmlformats.org/wordprocessingml/2006/main">
        <w:t xml:space="preserve">Salómon konungur var ríkasti og vitrasti konungur allra konunga í heiminum.</w:t>
      </w:r>
    </w:p>
    <w:p/>
    <w:p>
      <w:r xmlns:w="http://schemas.openxmlformats.org/wordprocessingml/2006/main">
        <w:t xml:space="preserve">1. Viska og auður Salómons konungs - Hvernig Guð blessaði hann</w:t>
      </w:r>
    </w:p>
    <w:p/>
    <w:p>
      <w:r xmlns:w="http://schemas.openxmlformats.org/wordprocessingml/2006/main">
        <w:t xml:space="preserve">2. Að leita að sönnum auði og visku - að fara yfir jarðneskan kraft og eigur</w:t>
      </w:r>
    </w:p>
    <w:p/>
    <w:p>
      <w:r xmlns:w="http://schemas.openxmlformats.org/wordprocessingml/2006/main">
        <w:t xml:space="preserve">1. Orðskviðirnir 3:13-14 - Sælir eru þeir sem finna visku, þeir sem öðlast skilning, því að hún er nytsamlegri en silfur og gefur betri ávöxtun en gull.</w:t>
      </w:r>
    </w:p>
    <w:p/>
    <w:p>
      <w:r xmlns:w="http://schemas.openxmlformats.org/wordprocessingml/2006/main">
        <w:t xml:space="preserve">2. Matteusarguðspjall 6:19-21 - Safnið yður ekki fjársjóðum á jörðu, þar sem mölur og meindýr eyða, og þar sem þjófar brjótast inn og stela. En safna yður fjársjóðum á himnum, þar sem mölur og meindýr eyða ekki, og þar sem þjófar brjótast ekki inn og stela. Því að þar sem fjársjóður þinn er, þar mun og hjarta þitt vera.</w:t>
      </w:r>
    </w:p>
    <w:p/>
    <w:p>
      <w:r xmlns:w="http://schemas.openxmlformats.org/wordprocessingml/2006/main">
        <w:t xml:space="preserve">Fyrri bók konunganna 10:24 Og öll jörðin leitaði Salómons til að heyra speki hans, sem Guð hafði lagt honum í hjarta.</w:t>
      </w:r>
    </w:p>
    <w:p/>
    <w:p>
      <w:r xmlns:w="http://schemas.openxmlformats.org/wordprocessingml/2006/main">
        <w:t xml:space="preserve">Speki Salómons var fræg um allan heim og fólk leitaði til hans til að heyra hana.</w:t>
      </w:r>
    </w:p>
    <w:p/>
    <w:p>
      <w:r xmlns:w="http://schemas.openxmlformats.org/wordprocessingml/2006/main">
        <w:t xml:space="preserve">1. Kraftur viskunnar: Hvernig Guð getur unnið í gegnum okkur</w:t>
      </w:r>
    </w:p>
    <w:p/>
    <w:p>
      <w:r xmlns:w="http://schemas.openxmlformats.org/wordprocessingml/2006/main">
        <w:t xml:space="preserve">2. Leita að visku: Mikilvægi þess að hlusta á Guð</w:t>
      </w:r>
    </w:p>
    <w:p/>
    <w:p>
      <w:r xmlns:w="http://schemas.openxmlformats.org/wordprocessingml/2006/main">
        <w:t xml:space="preserve">1. Jakobsbréfið 1:5 - Ef einhvern yðar skortir visku, þá biðji hann Guð, sem gefur öllum frjálslega og ámælir ekki. og honum skal það gefið.</w:t>
      </w:r>
    </w:p>
    <w:p/>
    <w:p>
      <w:r xmlns:w="http://schemas.openxmlformats.org/wordprocessingml/2006/main">
        <w:t xml:space="preserve">2. Orðskviðirnir 2:1-5 - Sonur minn, ef þú tekur við orðum mínum og felur boðorð mín hjá þér; Svo að þú hneigir eyra þitt að visku og beitir hjarta þínu að skilningi. Já, ef þú hrópar eftir þekkingu og hefir upp raust þína til skilnings. Ef þú leitar hennar sem silfurs og leitar hennar eins og hulinna fjársjóða. Þá munt þú skilja ótta Drottins og finna þekkingu á Guði.</w:t>
      </w:r>
    </w:p>
    <w:p/>
    <w:p>
      <w:r xmlns:w="http://schemas.openxmlformats.org/wordprocessingml/2006/main">
        <w:t xml:space="preserve">Fyrra bók konunganna 10:25 Og þeir færðu hver sína gjöf, silfurker og gullker, klæði og herklæði og kryddjurtir, hesta og múldýr, ár frá ári.</w:t>
      </w:r>
    </w:p>
    <w:p/>
    <w:p>
      <w:r xmlns:w="http://schemas.openxmlformats.org/wordprocessingml/2006/main">
        <w:t xml:space="preserve">Salómon fékk árlega gjafir frá öðrum höfðingjum, þar á meðal silfur- og gullker, klæði, krydd, hesta og múla.</w:t>
      </w:r>
    </w:p>
    <w:p/>
    <w:p>
      <w:r xmlns:w="http://schemas.openxmlformats.org/wordprocessingml/2006/main">
        <w:t xml:space="preserve">1. Mikilvægi örlætis</w:t>
      </w:r>
    </w:p>
    <w:p/>
    <w:p>
      <w:r xmlns:w="http://schemas.openxmlformats.org/wordprocessingml/2006/main">
        <w:t xml:space="preserve">2. Hvernig á að lifa lífi sannra auðæfa</w:t>
      </w:r>
    </w:p>
    <w:p/>
    <w:p>
      <w:r xmlns:w="http://schemas.openxmlformats.org/wordprocessingml/2006/main">
        <w:t xml:space="preserve">1. Lúkas 6:38 - Gefið, og yður mun gefast. Gott mál, þrýst niður, hrist saman, keyrt yfir, verður sett í kjöltu þína. Því að með þeim mæli sem þú notar mun það afturmælt til þín.</w:t>
      </w:r>
    </w:p>
    <w:p/>
    <w:p>
      <w:r xmlns:w="http://schemas.openxmlformats.org/wordprocessingml/2006/main">
        <w:t xml:space="preserve">2. Orðskviðirnir 11:24-25 - Maður gefur frjálslega, en verður þeim mun ríkari; annar heldur eftir því sem hann á að gefa og líður aðeins skort. Hver sem færir blessun, mun auðgast, og sá sem vökvar, mun sjálfur vökva.</w:t>
      </w:r>
    </w:p>
    <w:p/>
    <w:p>
      <w:r xmlns:w="http://schemas.openxmlformats.org/wordprocessingml/2006/main">
        <w:t xml:space="preserve">Fyrri bók konunganna 10:26 Og Salómon safnaði saman vögnum og riddara, og hann átti þúsund og fjögur hundruð vagna og tólf þúsund riddara, sem hann gaf í vagnborgunum og hjá konungi í Jerúsalem.</w:t>
      </w:r>
    </w:p>
    <w:p/>
    <w:p>
      <w:r xmlns:w="http://schemas.openxmlformats.org/wordprocessingml/2006/main">
        <w:t xml:space="preserve">Salómon safnaði saman miklum her vögnum og riddara, með 1.400 vögnum og 12.000 riddara, og dreifði þeim um borgirnar og með konunginum í Jerúsalem.</w:t>
      </w:r>
    </w:p>
    <w:p/>
    <w:p>
      <w:r xmlns:w="http://schemas.openxmlformats.org/wordprocessingml/2006/main">
        <w:t xml:space="preserve">1. Mikilvægi öflugs hers og kraftur þess að vera vel undirbúinn.</w:t>
      </w:r>
    </w:p>
    <w:p/>
    <w:p>
      <w:r xmlns:w="http://schemas.openxmlformats.org/wordprocessingml/2006/main">
        <w:t xml:space="preserve">2. Vernd og ráðstöfun sem Guð veitir okkur þegar við treystum á hann.</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20:7 - Sumir treysta á vagna og sumir á hesta, en vér munum minnast nafns Drottins Guðs vors.</w:t>
      </w:r>
    </w:p>
    <w:p/>
    <w:p>
      <w:r xmlns:w="http://schemas.openxmlformats.org/wordprocessingml/2006/main">
        <w:t xml:space="preserve">Fyrra Konungabók 10:27 Og konungur lét silfur verða í Jerúsalem eins og steinar, og sedrustré lét hann verða eins og mórberjatrén, sem eru í dalnum, í gnægð.</w:t>
      </w:r>
    </w:p>
    <w:p/>
    <w:p>
      <w:r xmlns:w="http://schemas.openxmlformats.org/wordprocessingml/2006/main">
        <w:t xml:space="preserve">Salómon konungur lét silfur vera jafnmikið í Jerúsalem eins og steinar og sedrustré sem voru eins og mórberjatré.</w:t>
      </w:r>
    </w:p>
    <w:p/>
    <w:p>
      <w:r xmlns:w="http://schemas.openxmlformats.org/wordprocessingml/2006/main">
        <w:t xml:space="preserve">1. Nógu ákvæði Guðs</w:t>
      </w:r>
    </w:p>
    <w:p/>
    <w:p>
      <w:r xmlns:w="http://schemas.openxmlformats.org/wordprocessingml/2006/main">
        <w:t xml:space="preserve">2. Að lifa í gnægð þrátt fyrir mótlæti</w:t>
      </w:r>
    </w:p>
    <w:p/>
    <w:p>
      <w:r xmlns:w="http://schemas.openxmlformats.org/wordprocessingml/2006/main">
        <w:t xml:space="preserve">1. Sálmur 37:25 - Ég hef verið ungur og nú er ég gamall; Samt hef ég ekki séð hinn réttláta yfirgefinn, né niðja hans biðja um brauð.</w:t>
      </w:r>
    </w:p>
    <w:p/>
    <w:p>
      <w:r xmlns:w="http://schemas.openxmlformats.org/wordprocessingml/2006/main">
        <w:t xml:space="preserve">2. Jakobsbréfið 1:17 - Sérhver góð gjöf og sérhver fullkomin gjöf er að ofan og kemur niður frá föður ljósanna, hjá honum er engin breytileiki né skuggi umsnúninga.</w:t>
      </w:r>
    </w:p>
    <w:p/>
    <w:p>
      <w:r xmlns:w="http://schemas.openxmlformats.org/wordprocessingml/2006/main">
        <w:t xml:space="preserve">Fyrri bók konunganna 10:28 Og Salómon lét flytja hesta af Egyptalandi og língarn. Kaupmenn konungs fengu língarnið á verði.</w:t>
      </w:r>
    </w:p>
    <w:p/>
    <w:p>
      <w:r xmlns:w="http://schemas.openxmlformats.org/wordprocessingml/2006/main">
        <w:t xml:space="preserve">Salómon konungur flutti inn hesta og língarn frá Egyptalandi til eigin nota.</w:t>
      </w:r>
    </w:p>
    <w:p/>
    <w:p>
      <w:r xmlns:w="http://schemas.openxmlformats.org/wordprocessingml/2006/main">
        <w:t xml:space="preserve">1. Mikilvægi þess að afla og nota auðlindir sem Guð hefur gefið</w:t>
      </w:r>
    </w:p>
    <w:p/>
    <w:p>
      <w:r xmlns:w="http://schemas.openxmlformats.org/wordprocessingml/2006/main">
        <w:t xml:space="preserve">2. Hvernig á að nýta fjármál okkar skynsamlega</w:t>
      </w:r>
    </w:p>
    <w:p/>
    <w:p>
      <w:r xmlns:w="http://schemas.openxmlformats.org/wordprocessingml/2006/main">
        <w:t xml:space="preserve">1. Orðskviðirnir 21:20 - "Í húsi vitra eru geymir af úrvals mat og olíu, en heimskur maður etur allt sem hann á."</w:t>
      </w:r>
    </w:p>
    <w:p/>
    <w:p>
      <w:r xmlns:w="http://schemas.openxmlformats.org/wordprocessingml/2006/main">
        <w:t xml:space="preserve">2. Matteus 6:21 - "Því hvar sem fjársjóður þinn er, þar mun og hjarta þitt vera."</w:t>
      </w:r>
    </w:p>
    <w:p/>
    <w:p>
      <w:r xmlns:w="http://schemas.openxmlformats.org/wordprocessingml/2006/main">
        <w:t xml:space="preserve">Fyrri bók konunganna 10:29 Og vagn kom upp og fór af Egyptalandi fyrir sex hundruð sikla silfurs og hest fyrir hundrað og fimmtíu. koma þeim út með sínum hætti.</w:t>
      </w:r>
    </w:p>
    <w:p/>
    <w:p>
      <w:r xmlns:w="http://schemas.openxmlformats.org/wordprocessingml/2006/main">
        <w:t xml:space="preserve">Konungar Hetíta og Sýrlands fengu vagna og hesta frá Egyptalandi í skiptum fyrir silfur.</w:t>
      </w:r>
    </w:p>
    <w:p/>
    <w:p>
      <w:r xmlns:w="http://schemas.openxmlformats.org/wordprocessingml/2006/main">
        <w:t xml:space="preserve">1. Mikilvægi þess að gefa og þiggja í Guðsríki.</w:t>
      </w:r>
    </w:p>
    <w:p/>
    <w:p>
      <w:r xmlns:w="http://schemas.openxmlformats.org/wordprocessingml/2006/main">
        <w:t xml:space="preserve">2. Kraftur trúmennsku og tryggðar við hvert annað.</w:t>
      </w:r>
    </w:p>
    <w:p/>
    <w:p>
      <w:r xmlns:w="http://schemas.openxmlformats.org/wordprocessingml/2006/main">
        <w:t xml:space="preserve">1. Rómverjabréfið 12:10 - Verið helguð hvert öðru í kærleika. Heiðra hver annan umfram sjálfan þig.</w:t>
      </w:r>
    </w:p>
    <w:p/>
    <w:p>
      <w:r xmlns:w="http://schemas.openxmlformats.org/wordprocessingml/2006/main">
        <w:t xml:space="preserve">2. Orðskviðirnir 3:3-4 - Láttu kærleika og trúfesti aldrei yfirgefa þig; bind þá um háls þinn, skrifaðu þá á töflu hjarta þíns.</w:t>
      </w:r>
    </w:p>
    <w:p/>
    <w:p>
      <w:r xmlns:w="http://schemas.openxmlformats.org/wordprocessingml/2006/main">
        <w:t xml:space="preserve">11. kafli Konungabókar sýnir fall Salómons vegna margra erlendra eiginkvenna hans og áhrifa þeirra, sem leiddi til þess að hann snéri sér frá Guði.</w:t>
      </w:r>
    </w:p>
    <w:p/>
    <w:p>
      <w:r xmlns:w="http://schemas.openxmlformats.org/wordprocessingml/2006/main">
        <w:t xml:space="preserve">1. málsgrein: Kaflinn byrjar á því að draga fram hvernig Salómon elskaði margar erlendar konur, þar á meðal dóttur Faraós og konur frá Móab, Ammón, Edóm, Sídon og Hetítum. Guð hafði sérstaklega varað við brúðkaupum við þessar þjóðir (1 Konungabók 11:1-4).</w:t>
      </w:r>
    </w:p>
    <w:p/>
    <w:p>
      <w:r xmlns:w="http://schemas.openxmlformats.org/wordprocessingml/2006/main">
        <w:t xml:space="preserve">2. málsgrein: Frásögnin sýnir að konur Salómons sneru hjarta hans frá Drottni í átt að erlendum guðum sínum. Hann byrjaði að byggja háa staði til að tilbiðja þessa guði, sem var andstætt fyrirmælum Guðs (1 Konungabók 11:5-8).</w:t>
      </w:r>
    </w:p>
    <w:p/>
    <w:p>
      <w:r xmlns:w="http://schemas.openxmlformats.org/wordprocessingml/2006/main">
        <w:t xml:space="preserve">3. málsgrein: Í kaflanum er minnst á að vegna óhlýðni Salómons, reiðist Drottinn honum og vekur andstæðinga gegn honum. Meðal þessara andstæðinga eru Hadad Edómíti, Reson Eljadason og Jeróbóam Nebatsson (1 Konungabók 11:9-14).</w:t>
      </w:r>
    </w:p>
    <w:p/>
    <w:p>
      <w:r xmlns:w="http://schemas.openxmlformats.org/wordprocessingml/2006/main">
        <w:t xml:space="preserve">Fjórða málsgrein: Frásögnin fjallar um Jeróbóam sem Guð skipar sem konung yfir tíu ættkvíslir Ísraels eftir að hafa rifið ríkið frá afkomendum Salómons. Þetta er gert sem afleiðing af skurðgoðadýrkun Salómons (1 Kon 11;26-40).</w:t>
      </w:r>
    </w:p>
    <w:p/>
    <w:p>
      <w:r xmlns:w="http://schemas.openxmlformats.org/wordprocessingml/2006/main">
        <w:t xml:space="preserve">5. málsgrein:Kaflinn lýsir því hvernig Salómon leitast við að drepa Jeróbóam en hann flýr til Egyptalands þar til Salómon deyr. Þar er einnig minnst á að Salómon ríkti yfir Ísrael í fjörutíu ár á meðan hann ríkti, áður en hann lést og Rehabeam tók við af honum (1 Konungabók 11;40-43).</w:t>
      </w:r>
    </w:p>
    <w:p/>
    <w:p>
      <w:r xmlns:w="http://schemas.openxmlformats.org/wordprocessingml/2006/main">
        <w:t xml:space="preserve">Í stuttu máli, ellefti kafli 1. Konunga sýnir fall Salómons vegna erlendra eiginkvenna, hann elskar margar konur, þvert á boð Guðs. Þeir snúa hjarta hans afvega, leiða hann í skurðgoðadýrkun, Guð vekur upp andstæðinga, þar á meðal Jeróbóam. Jeróbóam verður konungur yfir tíu ættkvíslum, Salómon leitast við að drepa hann, en hann flýr. Salómon ríkir í fjörutíu ár og deyr síðan. Þetta Í stuttu máli, kafli kannar þemu eins og hættuna á málamiðlun í samböndum, afleiðingar óhlýðni og guðdómlegan dóm yfir ótrú.</w:t>
      </w:r>
    </w:p>
    <w:p/>
    <w:p>
      <w:r xmlns:w="http://schemas.openxmlformats.org/wordprocessingml/2006/main">
        <w:t xml:space="preserve">Fyrri bók konunganna 11:1 En Salómon konungur elskaði margar framandi konur ásamt dóttur Faraós, konur af Móabítum, Ammónítum, Edómítum, Sídoníumönnum og Hetítum.</w:t>
      </w:r>
    </w:p>
    <w:p/>
    <w:p>
      <w:r xmlns:w="http://schemas.openxmlformats.org/wordprocessingml/2006/main">
        <w:t xml:space="preserve">Salómon konungur elskaði margar erlendar konur, þar á meðal dóttur Faraós og konur frá Móab, Ammon, Edóm, Sídon og Hetítaþjóðum.</w:t>
      </w:r>
    </w:p>
    <w:p/>
    <w:p>
      <w:r xmlns:w="http://schemas.openxmlformats.org/wordprocessingml/2006/main">
        <w:t xml:space="preserve">1. Hættan við veraldlegan ást: A á 1. Konungabók 11:1</w:t>
      </w:r>
    </w:p>
    <w:p/>
    <w:p>
      <w:r xmlns:w="http://schemas.openxmlformats.org/wordprocessingml/2006/main">
        <w:t xml:space="preserve">2. Að velja skynsamlega: Dæmi Salómons konungs í 1. Konungabók 11:1</w:t>
      </w:r>
    </w:p>
    <w:p/>
    <w:p>
      <w:r xmlns:w="http://schemas.openxmlformats.org/wordprocessingml/2006/main">
        <w:t xml:space="preserve">1. Orðskviðirnir 6:27-28 - Getur maður tekið eld í faðmi sér og klæði hans verða ekki brennd? Eða getur maður gengið á heitum kolum, og fætur hans verða ekki brenndir?</w:t>
      </w:r>
    </w:p>
    <w:p/>
    <w:p>
      <w:r xmlns:w="http://schemas.openxmlformats.org/wordprocessingml/2006/main">
        <w:t xml:space="preserve">2. 1. Korintubréf 10:13 - Engin freisting hefur náð yður nema slík sem mönnum er algeng; en Guð er trúr, sem ekki mun leyfa þér að freistast umfram það sem þú getur, heldur mun og með freistingunni gera undankomuleið, svo að þú getir borið það.</w:t>
      </w:r>
    </w:p>
    <w:p/>
    <w:p>
      <w:r xmlns:w="http://schemas.openxmlformats.org/wordprocessingml/2006/main">
        <w:t xml:space="preserve">Fyrra Konungabók 11:2 Af þeim þjóðum, sem Drottinn sagði við Ísraelsmenn: Þér skuluð ekki ganga inn til þeirra, og þeir skulu ekki koma til yðar, því að vissulega munu þeir snúa hjarta yðar að guðum sínum. þessi ástfangin.</w:t>
      </w:r>
    </w:p>
    <w:p/>
    <w:p>
      <w:r xmlns:w="http://schemas.openxmlformats.org/wordprocessingml/2006/main">
        <w:t xml:space="preserve">Salómon óhlýðnaðist boði Drottins og elskaði erlenda guði þjóðanna umhverfis Ísrael.</w:t>
      </w:r>
    </w:p>
    <w:p/>
    <w:p>
      <w:r xmlns:w="http://schemas.openxmlformats.org/wordprocessingml/2006/main">
        <w:t xml:space="preserve">1. Að læra að elska Guð umfram allt annað</w:t>
      </w:r>
    </w:p>
    <w:p/>
    <w:p>
      <w:r xmlns:w="http://schemas.openxmlformats.org/wordprocessingml/2006/main">
        <w:t xml:space="preserve">2. Hætturnar við skurðgoðadýrkun</w:t>
      </w:r>
    </w:p>
    <w:p/>
    <w:p>
      <w:r xmlns:w="http://schemas.openxmlformats.org/wordprocessingml/2006/main">
        <w:t xml:space="preserve">1. Mósebók 7:4 - "Því að þeir munu snúa syni þínum frá því að fylgja mér til að þjóna öðrum guðum."</w:t>
      </w:r>
    </w:p>
    <w:p/>
    <w:p>
      <w:r xmlns:w="http://schemas.openxmlformats.org/wordprocessingml/2006/main">
        <w:t xml:space="preserve">2. Matteus 6:24 - "Enginn getur þjónað tveimur herrum, því annað hvort mun hann hata annan og elska hinn, eða halda fast við annan og fyrirlíta hinn."</w:t>
      </w:r>
    </w:p>
    <w:p/>
    <w:p>
      <w:r xmlns:w="http://schemas.openxmlformats.org/wordprocessingml/2006/main">
        <w:t xml:space="preserve">Fyrra bók konunganna 11:3 Og hann átti sjö hundruð konur, prinsessur og þrjú hundruð hjákonur, og konur hans sneru hjarta hans frá.</w:t>
      </w:r>
    </w:p>
    <w:p/>
    <w:p>
      <w:r xmlns:w="http://schemas.openxmlformats.org/wordprocessingml/2006/main">
        <w:t xml:space="preserve">Salómon konungur átti sjö hundruð konur og þrjú hundruð hjákonur, og margar konur hans leiddu hann frá Guði.</w:t>
      </w:r>
    </w:p>
    <w:p/>
    <w:p>
      <w:r xmlns:w="http://schemas.openxmlformats.org/wordprocessingml/2006/main">
        <w:t xml:space="preserve">1. Gættu þess að láta ekki veraldlegar langanir sigra trú þína á Guð.</w:t>
      </w:r>
    </w:p>
    <w:p/>
    <w:p>
      <w:r xmlns:w="http://schemas.openxmlformats.org/wordprocessingml/2006/main">
        <w:t xml:space="preserve">2. Til að viðhalda sterku andlegu lífi þarf að einbeita hjörtum okkar að Guði, ekki heiminum.</w:t>
      </w:r>
    </w:p>
    <w:p/>
    <w:p>
      <w:r xmlns:w="http://schemas.openxmlformats.org/wordprocessingml/2006/main">
        <w:t xml:space="preserve">1. Matteusarguðspjall 6:24, "Enginn getur þjónað tveimur herrum. Annaðhvort munt þú hata annan og elska hinn, eða þú munt vera trúr öðrum og fyrirlíta hinn. Þú getur ekki þjónað bæði Guði og peningum."</w:t>
      </w:r>
    </w:p>
    <w:p/>
    <w:p>
      <w:r xmlns:w="http://schemas.openxmlformats.org/wordprocessingml/2006/main">
        <w:t xml:space="preserve">2. 1. Jóhannesarbréf 2:15-17, "Elskið hvorki heiminn né neitt í heiminum. Ef einhver elskar heiminn, þá er kærleikur til föðurins ekki í honum. Fyrir allt í heiminum er girnd holdsins, girnd. augnanna, og dramb lífsins kemur ekki frá föðurnum, heldur frá heiminum. Heimurinn og langanir hans líða undir lok, en hver sem gerir vilja Guðs lifir að eilífu."</w:t>
      </w:r>
    </w:p>
    <w:p/>
    <w:p>
      <w:r xmlns:w="http://schemas.openxmlformats.org/wordprocessingml/2006/main">
        <w:t xml:space="preserve">Fyrra Konungabók 11:4 Því að þegar Salómon var gamall, sneru konur hans hjarta hans frá öðrum guðum, og hjarta hans var ekki fullkomið með Drottni Guði sínum, eins og hjarta Davíðs föður hans.</w:t>
      </w:r>
    </w:p>
    <w:p/>
    <w:p>
      <w:r xmlns:w="http://schemas.openxmlformats.org/wordprocessingml/2006/main">
        <w:t xml:space="preserve">Salómon var Guði ótrúr í ellinni, hjarta hans var ekki það sama og hjarta föður síns, Davíðs, sem var Guði trúr.</w:t>
      </w:r>
    </w:p>
    <w:p/>
    <w:p>
      <w:r xmlns:w="http://schemas.openxmlformats.org/wordprocessingml/2006/main">
        <w:t xml:space="preserve">1. Mikilvægi þess að vera Guði trúr á erfiðum stundum.</w:t>
      </w:r>
    </w:p>
    <w:p/>
    <w:p>
      <w:r xmlns:w="http://schemas.openxmlformats.org/wordprocessingml/2006/main">
        <w:t xml:space="preserve">2. Afleiðingar þess að fylgja eigin girndum í stað vilja Guðs.</w:t>
      </w:r>
    </w:p>
    <w:p/>
    <w:p>
      <w:r xmlns:w="http://schemas.openxmlformats.org/wordprocessingml/2006/main">
        <w:t xml:space="preserve">1. Mósebók 6:5 - "Elska skal Drottinn Guð þinn af öllu hjarta þínu, allri sálu þinni og öllum mætti þínum."</w:t>
      </w:r>
    </w:p>
    <w:p/>
    <w:p>
      <w:r xmlns:w="http://schemas.openxmlformats.org/wordprocessingml/2006/main">
        <w:t xml:space="preserve">2. 1. Jóhannesarbréf 1:9 - „Ef vér játum syndir vorar, er hann trúr og réttlátur, svo að hann fyrirgefur oss syndirnar og hreinsar oss af öllu ranglæti.</w:t>
      </w:r>
    </w:p>
    <w:p/>
    <w:p>
      <w:r xmlns:w="http://schemas.openxmlformats.org/wordprocessingml/2006/main">
        <w:t xml:space="preserve">Fyrri bók konunganna 11:5 Því að Salómon gekk á eftir Ashtoret, gyðju Sídoníumanna, og Milkom, viðurstyggð Ammóníta.</w:t>
      </w:r>
    </w:p>
    <w:p/>
    <w:p>
      <w:r xmlns:w="http://schemas.openxmlformats.org/wordprocessingml/2006/main">
        <w:t xml:space="preserve">Salómon Ísraelskonungur elti Ashtoret, gyðju Sídoníumanna, og Milkom, viðurstyggð Ammóníta.</w:t>
      </w:r>
    </w:p>
    <w:p/>
    <w:p>
      <w:r xmlns:w="http://schemas.openxmlformats.org/wordprocessingml/2006/main">
        <w:t xml:space="preserve">1. Hættan við skurðgoðadýrkun: 1. Konungabók 11:5</w:t>
      </w:r>
    </w:p>
    <w:p/>
    <w:p>
      <w:r xmlns:w="http://schemas.openxmlformats.org/wordprocessingml/2006/main">
        <w:t xml:space="preserve">2. Freistingar valdsins: 1. Konungabók 11:5</w:t>
      </w:r>
    </w:p>
    <w:p/>
    <w:p>
      <w:r xmlns:w="http://schemas.openxmlformats.org/wordprocessingml/2006/main">
        <w:t xml:space="preserve">1. Mósebók 7:25-26 - Afleiðingar skurðgoðadýrkunar</w:t>
      </w:r>
    </w:p>
    <w:p/>
    <w:p>
      <w:r xmlns:w="http://schemas.openxmlformats.org/wordprocessingml/2006/main">
        <w:t xml:space="preserve">2. Rómverjabréfið 12:2 - Endurnýjum huga okkar og samræmist ekki stöðlum heimsins</w:t>
      </w:r>
    </w:p>
    <w:p/>
    <w:p>
      <w:r xmlns:w="http://schemas.openxmlformats.org/wordprocessingml/2006/main">
        <w:t xml:space="preserve">Fyrri bók konunganna 11:6 Og Salómon gjörði það sem illt var í augum Drottins og fylgdi Drottni ekki að fullu eins og Davíð faðir hans.</w:t>
      </w:r>
    </w:p>
    <w:p/>
    <w:p>
      <w:r xmlns:w="http://schemas.openxmlformats.org/wordprocessingml/2006/main">
        <w:t xml:space="preserve">Salómon fylgdi ekki Drottni eins og Davíð faðir hans.</w:t>
      </w:r>
    </w:p>
    <w:p/>
    <w:p>
      <w:r xmlns:w="http://schemas.openxmlformats.org/wordprocessingml/2006/main">
        <w:t xml:space="preserve">1. Mikilvægi þess að fylgja Drottni stöðugt.</w:t>
      </w:r>
    </w:p>
    <w:p/>
    <w:p>
      <w:r xmlns:w="http://schemas.openxmlformats.org/wordprocessingml/2006/main">
        <w:t xml:space="preserve">2. Afleiðingar þess að fylgja ekki Drottni.</w:t>
      </w:r>
    </w:p>
    <w:p/>
    <w:p>
      <w:r xmlns:w="http://schemas.openxmlformats.org/wordprocessingml/2006/main">
        <w:t xml:space="preserve">1. Mósebók 8:11 14 Gætið þess, að þú gleymir ekki Drottni Guði þínum, með því að halda ekki boðorð hans, dóma og lög, sem ég býð þér í dag, svo að þú hafir etið og mettur og byggt. góð hús og bjuggu í þeim; Og þegar nautum þínum og sauðfé fjölgar, og silfur þitt og gull margfaldast og allt, sem þú átt, margfaldast. Þá lyftist hjarta þínu, og þú gleymir Drottni Guði þínum, sem leiddi þig út af Egyptalandi, úr þrælahúsinu.</w:t>
      </w:r>
    </w:p>
    <w:p/>
    <w:p>
      <w:r xmlns:w="http://schemas.openxmlformats.org/wordprocessingml/2006/main">
        <w:t xml:space="preserve">2. Matteusarguðspjall 6:33 En leitið fyrst Guðs ríkis og réttlætis hans. og allt þetta mun yður bætast.</w:t>
      </w:r>
    </w:p>
    <w:p/>
    <w:p>
      <w:r xmlns:w="http://schemas.openxmlformats.org/wordprocessingml/2006/main">
        <w:t xml:space="preserve">Fyrri bók konunganna 11:7 Þá reisti Salómon hæð handa Kamos, viðurstyggð Móabs, á hæðinni, sem er fyrir framan Jerúsalem, og fyrir Mólek, viðurstyggð Ammóníta.</w:t>
      </w:r>
    </w:p>
    <w:p/>
    <w:p>
      <w:r xmlns:w="http://schemas.openxmlformats.org/wordprocessingml/2006/main">
        <w:t xml:space="preserve">Salómon byggði tvær fórnarhæðir fyrir guðina Kamos og Mólek, sem þóttu Ísraelsmönnum viðurstyggð.</w:t>
      </w:r>
    </w:p>
    <w:p/>
    <w:p>
      <w:r xmlns:w="http://schemas.openxmlformats.org/wordprocessingml/2006/main">
        <w:t xml:space="preserve">1. Guð kallar okkur til að lifa heilögu lífi, laus við falska skurðgoðadýrkun.</w:t>
      </w:r>
    </w:p>
    <w:p/>
    <w:p>
      <w:r xmlns:w="http://schemas.openxmlformats.org/wordprocessingml/2006/main">
        <w:t xml:space="preserve">2. Aðgerðir okkar hafa afleiðingar og við verðum að íhuga vel val okkar.</w:t>
      </w:r>
    </w:p>
    <w:p/>
    <w:p>
      <w:r xmlns:w="http://schemas.openxmlformats.org/wordprocessingml/2006/main">
        <w:t xml:space="preserve">1. Mósebók 20:3-5 - "Þú skalt ekki hafa aðra guði á undan mér. Þú skalt ekki gjöra þér líkneski í líki nokkurs á himni uppi eða á jörðu niðri eða í vötnunum fyrir neðan. Þú skalt ekki beygja þig. niður til þeirra eða tilbiðja þá."</w:t>
      </w:r>
    </w:p>
    <w:p/>
    <w:p>
      <w:r xmlns:w="http://schemas.openxmlformats.org/wordprocessingml/2006/main">
        <w:t xml:space="preserve">2. Mósebók 7:25-26 – „Útskornar líkneski guða þeirra skuluð þér brenna í eldi. Þú skalt ekki girnast silfrið né gullið, sem á þeim er, né taka það til þín, til þess að þú verðir ekki snaraður í þeim, því að það er Drottni Guði þínum viðurstyggð."</w:t>
      </w:r>
    </w:p>
    <w:p/>
    <w:p>
      <w:r xmlns:w="http://schemas.openxmlformats.org/wordprocessingml/2006/main">
        <w:t xml:space="preserve">Fyrra Konungabók 11:8 Og eins gerði hann fyrir allar útlendu konur sínar, sem báru reykelsi og færðu guðum sínum fórnir.</w:t>
      </w:r>
    </w:p>
    <w:p/>
    <w:p>
      <w:r xmlns:w="http://schemas.openxmlformats.org/wordprocessingml/2006/main">
        <w:t xml:space="preserve">Salómon átti sérkennilegar konur sem brenndu reykelsi og færðu guðum sínum fórnir.</w:t>
      </w:r>
    </w:p>
    <w:p/>
    <w:p>
      <w:r xmlns:w="http://schemas.openxmlformats.org/wordprocessingml/2006/main">
        <w:t xml:space="preserve">1. „Elska Guð að fullu: Dæmið um trúfasta hollustu Salómons“</w:t>
      </w:r>
    </w:p>
    <w:p/>
    <w:p>
      <w:r xmlns:w="http://schemas.openxmlformats.org/wordprocessingml/2006/main">
        <w:t xml:space="preserve">2. "Hætturnar af óhlýðni: Fráhvarf Salómons og afleiðingar þess"</w:t>
      </w:r>
    </w:p>
    <w:p/>
    <w:p>
      <w:r xmlns:w="http://schemas.openxmlformats.org/wordprocessingml/2006/main">
        <w:t xml:space="preserve">1. Matteusarguðspjall 6:24 Enginn getur þjónað tveimur herrum, því annað hvort mun hann hata annan og elska hinn, eða vera trúr öðrum og fyrirlíta hinn.</w:t>
      </w:r>
    </w:p>
    <w:p/>
    <w:p>
      <w:r xmlns:w="http://schemas.openxmlformats.org/wordprocessingml/2006/main">
        <w:t xml:space="preserve">2. 1. Korintubréf 10:12-13 Þess vegna láti hver sá, sem telur sig standa, varast að hann falli. Engin freisting hefur náð yfir þig sem ekki er mönnum algeng. Guð er trúr, og hann mun ekki láta freista þín umfram hæfileika þína, en með freistingunni mun hann einnig útvega undankomuleiðina, svo að þú getir staðist hana.</w:t>
      </w:r>
    </w:p>
    <w:p/>
    <w:p>
      <w:r xmlns:w="http://schemas.openxmlformats.org/wordprocessingml/2006/main">
        <w:t xml:space="preserve">Fyrri bók konunganna 11:9 Og Drottinn reiddist Salómon, af því að hjarta hans var snúið frá Drottni, Guði Ísraels, sem hafði birst honum tvisvar.</w:t>
      </w:r>
    </w:p>
    <w:p/>
    <w:p>
      <w:r xmlns:w="http://schemas.openxmlformats.org/wordprocessingml/2006/main">
        <w:t xml:space="preserve">Drottni var illa við Salómon fyrir að hafa snúið sér frá honum þrátt fyrir að hafa verið sýnd nærveru hans tvisvar.</w:t>
      </w:r>
    </w:p>
    <w:p/>
    <w:p>
      <w:r xmlns:w="http://schemas.openxmlformats.org/wordprocessingml/2006/main">
        <w:t xml:space="preserve">1) Að skilja afleiðingar þess að snúa frá Guði</w:t>
      </w:r>
    </w:p>
    <w:p/>
    <w:p>
      <w:r xmlns:w="http://schemas.openxmlformats.org/wordprocessingml/2006/main">
        <w:t xml:space="preserve">2) Kraftur nærveru Guðs í lífi okkar</w:t>
      </w:r>
    </w:p>
    <w:p/>
    <w:p>
      <w:r xmlns:w="http://schemas.openxmlformats.org/wordprocessingml/2006/main">
        <w:t xml:space="preserve">1) Mósebók 4:25-31 - Þegar þú eignast börn og barnabörn og eldist í landinu, og þú gjörir spillingu og gjörir útskorið líkneski í líkneski hvers sem er og gjörir það sem illt er í augum Drottins Guðs þíns, reita hann til reiði,</w:t>
      </w:r>
    </w:p>
    <w:p/>
    <w:p>
      <w:r xmlns:w="http://schemas.openxmlformats.org/wordprocessingml/2006/main">
        <w:t xml:space="preserve">2) Jeremía 29:11-13 - Því að ég veit hvaða áætlanir ég hef um yður, segir Drottinn, áætlanir um velferð en ekki til ills, til að gefa yður framtíð og von. Þá munt þú ákalla mig og koma og biðja til mín, og ég mun heyra í þér. Þú munt leita mín og finna mig, þegar þú leitar mín af öllu hjarta.</w:t>
      </w:r>
    </w:p>
    <w:p/>
    <w:p>
      <w:r xmlns:w="http://schemas.openxmlformats.org/wordprocessingml/2006/main">
        <w:t xml:space="preserve">Fyrri bók konunganna 11:10 Og hann hafði boðið honum um þetta, að hann skyldi ekki fara á eftir öðrum guðum, en hann varðveitti ekki það, sem Drottinn hafði boðið.</w:t>
      </w:r>
    </w:p>
    <w:p/>
    <w:p>
      <w:r xmlns:w="http://schemas.openxmlformats.org/wordprocessingml/2006/main">
        <w:t xml:space="preserve">Salómon óhlýðnaðist boðum Drottins og gekk á eftir öðrum guðum.</w:t>
      </w:r>
    </w:p>
    <w:p/>
    <w:p>
      <w:r xmlns:w="http://schemas.openxmlformats.org/wordprocessingml/2006/main">
        <w:t xml:space="preserve">1. Mikilvægi trúfesti við boð Guðs</w:t>
      </w:r>
    </w:p>
    <w:p/>
    <w:p>
      <w:r xmlns:w="http://schemas.openxmlformats.org/wordprocessingml/2006/main">
        <w:t xml:space="preserve">2. Afleiðingar óhlýðni</w:t>
      </w:r>
    </w:p>
    <w:p/>
    <w:p>
      <w:r xmlns:w="http://schemas.openxmlformats.org/wordprocessingml/2006/main">
        <w:t xml:space="preserve">1. Mósebók 6:14-15 - "Þú skalt ekki elta aðra guði, guði þjóðanna sem eru í kringum þig"</w:t>
      </w:r>
    </w:p>
    <w:p/>
    <w:p>
      <w:r xmlns:w="http://schemas.openxmlformats.org/wordprocessingml/2006/main">
        <w:t xml:space="preserve">2. Rómverjabréfið 6:16 - "Vitið þér ekki að ef þér sýnið yður fyrir einhverjum sem hlýðnum þrælum, eruð þér þrælar þess sem þér hlýðið, annaðhvort syndarinnar sem leiðir til dauða eða hlýðni sem leiðir til réttlætis?"</w:t>
      </w:r>
    </w:p>
    <w:p/>
    <w:p>
      <w:r xmlns:w="http://schemas.openxmlformats.org/wordprocessingml/2006/main">
        <w:t xml:space="preserve">Fyrra Konungabók 11:11 Fyrir því sagði Drottinn við Salómon: Af því að þetta er gjört af þér og þú hefur ekki haldið sáttmála minn og lög, sem ég hef boðið þér, mun ég rífa ríkið frá þér og gefa það. til þjóns þíns.</w:t>
      </w:r>
    </w:p>
    <w:p/>
    <w:p>
      <w:r xmlns:w="http://schemas.openxmlformats.org/wordprocessingml/2006/main">
        <w:t xml:space="preserve">Drottinn varar Salómon við að ef hann heldur ekki sáttmálann og lögin sem hann bauð, þá mun Drottinn taka ríkið frá honum og gefa þjóni.</w:t>
      </w:r>
    </w:p>
    <w:p/>
    <w:p>
      <w:r xmlns:w="http://schemas.openxmlformats.org/wordprocessingml/2006/main">
        <w:t xml:space="preserve">1. Mikilvægi þess að halda sáttmála Guðs</w:t>
      </w:r>
    </w:p>
    <w:p/>
    <w:p>
      <w:r xmlns:w="http://schemas.openxmlformats.org/wordprocessingml/2006/main">
        <w:t xml:space="preserve">2. Afleiðingar óhlýðni við orð Guðs</w:t>
      </w:r>
    </w:p>
    <w:p/>
    <w:p>
      <w:r xmlns:w="http://schemas.openxmlformats.org/wordprocessingml/2006/main">
        <w:t xml:space="preserve">1. Mósebók 7:9 - Veistu því að Drottinn Guð þinn er Guð. hann er hinn trúi Guð, sem heldur kærleikasáttmála sinn í þúsund kynslóðir þeirra sem elska hann og halda boðorð hans.</w:t>
      </w:r>
    </w:p>
    <w:p/>
    <w:p>
      <w:r xmlns:w="http://schemas.openxmlformats.org/wordprocessingml/2006/main">
        <w:t xml:space="preserve">2. Hebreabréfið 10:26-31 - Ef við höldum vísvitandi áfram að syndga eftir að við höfum hlotið þekkingu á sannleikanum, þá er engin fórn fyrir syndina eftir, heldur aðeins ógurleg eftirvænting dóms og brennandi elds sem eyðir óvinum Guðs. .</w:t>
      </w:r>
    </w:p>
    <w:p/>
    <w:p>
      <w:r xmlns:w="http://schemas.openxmlformats.org/wordprocessingml/2006/main">
        <w:t xml:space="preserve">Fyrra Konungabók 11:12 En á þínum dögum mun ég ekki gjöra það vegna Davíðs föður þíns, heldur mun ég rífa það úr hendi sonar þíns.</w:t>
      </w:r>
    </w:p>
    <w:p/>
    <w:p>
      <w:r xmlns:w="http://schemas.openxmlformats.org/wordprocessingml/2006/main">
        <w:t xml:space="preserve">Guð lofar að taka ekki Ísraelsríki frá afkomendum Davíðs konungs, heldur mun hann taka það frá syni Salómons.</w:t>
      </w:r>
    </w:p>
    <w:p/>
    <w:p>
      <w:r xmlns:w="http://schemas.openxmlformats.org/wordprocessingml/2006/main">
        <w:t xml:space="preserve">1. Trúfesti Guðs við fyrirheit sín og mikilvægi þess að treysta og heiðra hann.</w:t>
      </w:r>
    </w:p>
    <w:p/>
    <w:p>
      <w:r xmlns:w="http://schemas.openxmlformats.org/wordprocessingml/2006/main">
        <w:t xml:space="preserve">2. Afleiðingar syndar og hvernig hún hefur áhrif á komandi kynslóðir.</w:t>
      </w:r>
    </w:p>
    <w:p/>
    <w:p>
      <w:r xmlns:w="http://schemas.openxmlformats.org/wordprocessingml/2006/main">
        <w:t xml:space="preserve">1. Mósebók 7:9 - "Því skalt þú vita að Drottinn Guð þinn, hann er Guð, hinn trúi Guð, sem heldur sáttmála og miskunn við þá sem elska hann og halda boðorð hans í þúsund ættliði."</w:t>
      </w:r>
    </w:p>
    <w:p/>
    <w:p>
      <w:r xmlns:w="http://schemas.openxmlformats.org/wordprocessingml/2006/main">
        <w:t xml:space="preserve">2. Mósebók 20:5-6 - "Þú skalt ekki beygja þig fyrir þeim né þjóna þeim, því að ég, Drottinn Guð þinn, er vandlátur Guð, sem vitja misgjörða feðranna á börnunum í þriðja og fjórða ættlið. þeir sem hata mig."</w:t>
      </w:r>
    </w:p>
    <w:p/>
    <w:p>
      <w:r xmlns:w="http://schemas.openxmlformats.org/wordprocessingml/2006/main">
        <w:t xml:space="preserve">Fyrri bók konunganna 11:13 En ég mun ekki rífa í sundur allt ríkið. en einn ættkvísl mun gefa syni þínum vegna Davíðs þjóns míns og vegna Jerúsalem, sem ég hef útvalið.</w:t>
      </w:r>
    </w:p>
    <w:p/>
    <w:p>
      <w:r xmlns:w="http://schemas.openxmlformats.org/wordprocessingml/2006/main">
        <w:t xml:space="preserve">Guð hlífði einni af ættkvíslum Salómons í miskunn sinni til að halda sáttmála sinn við Davíð og Jerúsalem.</w:t>
      </w:r>
    </w:p>
    <w:p/>
    <w:p>
      <w:r xmlns:w="http://schemas.openxmlformats.org/wordprocessingml/2006/main">
        <w:t xml:space="preserve">1. Miskunn Guðs: Hvernig Guð sýnir fólki sínu kærleika</w:t>
      </w:r>
    </w:p>
    <w:p/>
    <w:p>
      <w:r xmlns:w="http://schemas.openxmlformats.org/wordprocessingml/2006/main">
        <w:t xml:space="preserve">2. Trúfesti Guðs: Að standa við loforð sín, sama hvað</w:t>
      </w:r>
    </w:p>
    <w:p/>
    <w:p>
      <w:r xmlns:w="http://schemas.openxmlformats.org/wordprocessingml/2006/main">
        <w:t xml:space="preserve">1. Rómverjabréfið 8:28: Og vér vitum, að þeim, sem elska Guð, samverkar allt til góðs, þeim sem kallaðir eru eftir ásetningi hans.</w:t>
      </w:r>
    </w:p>
    <w:p/>
    <w:p>
      <w:r xmlns:w="http://schemas.openxmlformats.org/wordprocessingml/2006/main">
        <w:t xml:space="preserve">2. Hebreabréfið 13:5: Lát samtal yðar vera ágirnislaust; og vertu sáttur við það sem þér hafið, því að hann hefur sagt: Ég mun aldrei yfirgefa þig og ekki yfirgefa þig.</w:t>
      </w:r>
    </w:p>
    <w:p/>
    <w:p>
      <w:r xmlns:w="http://schemas.openxmlformats.org/wordprocessingml/2006/main">
        <w:t xml:space="preserve">Fyrri bók konunganna 11:14 Og Drottinn vakti Salómon andstæðing, Hadad Edómíta. Hann var af niðjum konungs í Edóm.</w:t>
      </w:r>
    </w:p>
    <w:p/>
    <w:p>
      <w:r xmlns:w="http://schemas.openxmlformats.org/wordprocessingml/2006/main">
        <w:t xml:space="preserve">Drottinn vakti upp andstæðing Salómons, Hadad Edómíta, sem var af niðjum konungs í Edóm.</w:t>
      </w:r>
    </w:p>
    <w:p/>
    <w:p>
      <w:r xmlns:w="http://schemas.openxmlformats.org/wordprocessingml/2006/main">
        <w:t xml:space="preserve">1. Fullveldi Drottins yfir mannmálum</w:t>
      </w:r>
    </w:p>
    <w:p/>
    <w:p>
      <w:r xmlns:w="http://schemas.openxmlformats.org/wordprocessingml/2006/main">
        <w:t xml:space="preserve">2. Kraftur verndar Guðs</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Rómverjabréfið 8:28 Og vér vitum, að þeim, sem elska Guð, samverkar allt til góðs, þeim, sem kallaðir eru samkvæmt ásetningi hans.</w:t>
      </w:r>
    </w:p>
    <w:p/>
    <w:p>
      <w:r xmlns:w="http://schemas.openxmlformats.org/wordprocessingml/2006/main">
        <w:t xml:space="preserve">Fyrri Konungabók 11:15 Því að þegar Davíð var í Edóm, fór Jóab hershöfðingi upp til að jarða hina vegnu, eftir að hann hafði slegið allt karlkyn í Edóm.</w:t>
      </w:r>
    </w:p>
    <w:p/>
    <w:p>
      <w:r xmlns:w="http://schemas.openxmlformats.org/wordprocessingml/2006/main">
        <w:t xml:space="preserve">Óhlýðni Salómons við Guð varð til þess að hann tók ríkið frá honum.</w:t>
      </w:r>
    </w:p>
    <w:p/>
    <w:p>
      <w:r xmlns:w="http://schemas.openxmlformats.org/wordprocessingml/2006/main">
        <w:t xml:space="preserve">1: Við ættum að vera hlýðin Guði og það er aldrei of seint að snúa aftur til hans.</w:t>
      </w:r>
    </w:p>
    <w:p/>
    <w:p>
      <w:r xmlns:w="http://schemas.openxmlformats.org/wordprocessingml/2006/main">
        <w:t xml:space="preserve">2: Óhlýðni við Guð leiðir til afleiðinga sem hægt er að forðast með því að leita hans.</w:t>
      </w:r>
    </w:p>
    <w:p/>
    <w:p>
      <w:r xmlns:w="http://schemas.openxmlformats.org/wordprocessingml/2006/main">
        <w:t xml:space="preserve">1: Jakobsbréfið 1:22-25 - En verið gjörendur orðsins en ekki aðeins áheyrendur, heldur blekkið sjálfa yður. Því að ef einhver er heyrandi orðsins en ekki gjörandi, þá er hann eins og maður sem horfir á náttúrulegt andlit sitt í spegli. því hann fylgist með sjálfum sér, fer burt og gleymir þegar í stað hvers konar maður hann var. En sá sem lítur inn í hið fullkomna lögmál frelsisins og heldur áfram í því og er ekki gleyminn áheyrandi heldur verksins gerandi, þessi mun blessast í því sem hann gerir.</w:t>
      </w:r>
    </w:p>
    <w:p/>
    <w:p>
      <w:r xmlns:w="http://schemas.openxmlformats.org/wordprocessingml/2006/main">
        <w:t xml:space="preserve">2: Hebreabréfið 4:11-13 - Við skulum því vera dugleg að ganga inn í þá hvíld, svo að enginn falli samkvæmt sama dæmi um óhlýðni. Því að orð Guðs er lifandi og kröftugt og beittara hverju tvíeggjuðu sverði, það stingur í sundur sálu og anda, liðum og merg, og greinir hugsanir og hugrenningar hjartans. Og engin skepna er hulin sjónum hans, heldur er allt nakið og opið fyrir augum hans, sem við eigum að gera reikningsskil fyrir.</w:t>
      </w:r>
    </w:p>
    <w:p/>
    <w:p>
      <w:r xmlns:w="http://schemas.openxmlformats.org/wordprocessingml/2006/main">
        <w:t xml:space="preserve">Fyrri bók konunganna 11:16 (Í sex mánuði var Jóab þar með öllum Ísrael, uns hann hafði upprætt allt karlkyn í Edóm.)</w:t>
      </w:r>
    </w:p>
    <w:p/>
    <w:p>
      <w:r xmlns:w="http://schemas.openxmlformats.org/wordprocessingml/2006/main">
        <w:t xml:space="preserve">Jóab var í Edóm í sex mánuði með öllum Ísrael til að uppræta allt karlkyn í landinu.</w:t>
      </w:r>
    </w:p>
    <w:p/>
    <w:p>
      <w:r xmlns:w="http://schemas.openxmlformats.org/wordprocessingml/2006/main">
        <w:t xml:space="preserve">1. Kraftur þrautseigju: Lærdómur frá Jóab</w:t>
      </w:r>
    </w:p>
    <w:p/>
    <w:p>
      <w:r xmlns:w="http://schemas.openxmlformats.org/wordprocessingml/2006/main">
        <w:t xml:space="preserve">2. Trúfesti Jóabs: Að þjóna Guði á erfiðum tímum</w:t>
      </w:r>
    </w:p>
    <w:p/>
    <w:p>
      <w:r xmlns:w="http://schemas.openxmlformats.org/wordprocessingml/2006/main">
        <w:t xml:space="preserve">1. 1. Samúelsbók 18:14 - Davíð hagaði sér viturlegri en allir þjónar Sáls; svo að nafn hans varð mjög mikið.</w:t>
      </w:r>
    </w:p>
    <w:p/>
    <w:p>
      <w:r xmlns:w="http://schemas.openxmlformats.org/wordprocessingml/2006/main">
        <w:t xml:space="preserve">2. 1. Korintubréf 15:58 - Þess vegna, mínir elskuðu bræður, verið staðfastir, óbifanlegir, ætíð ríkulegir í verki Drottins, af því að þér vitið, að erfiði yðar er ekki til einskis í Drottni.</w:t>
      </w:r>
    </w:p>
    <w:p/>
    <w:p>
      <w:r xmlns:w="http://schemas.openxmlformats.org/wordprocessingml/2006/main">
        <w:t xml:space="preserve">Fyrri bók konunganna 11:17 En Hadad flýði, hann og nokkrir Edómítar af þjónum föður síns með honum, til þess að fara til Egyptalands. Hadad er enn lítið barn.</w:t>
      </w:r>
    </w:p>
    <w:p/>
    <w:p>
      <w:r xmlns:w="http://schemas.openxmlformats.org/wordprocessingml/2006/main">
        <w:t xml:space="preserve">Yfirskriftin lýsir því hvernig Hadad, enn ungt barn, flúði til Egyptalands með nokkrum af þjónum föður síns.</w:t>
      </w:r>
    </w:p>
    <w:p/>
    <w:p>
      <w:r xmlns:w="http://schemas.openxmlformats.org/wordprocessingml/2006/main">
        <w:t xml:space="preserve">1. Guð hefur alltaf áætlun fyrir okkur, jafnvel þótt við séum of ung til að skilja hana.</w:t>
      </w:r>
    </w:p>
    <w:p/>
    <w:p>
      <w:r xmlns:w="http://schemas.openxmlformats.org/wordprocessingml/2006/main">
        <w:t xml:space="preserve">2. Jafnvel á erfiðum tímum veitir Guð okkur styrk og hugrekki til að halda áfram.</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Mósebók 31:6 - Vertu sterkur og hugrakkur. Óttast ekki eða óttast þá, því að það er Drottinn Guð þinn sem fer með þér. Hann mun ekki yfirgefa þig eða yfirgefa þig.</w:t>
      </w:r>
    </w:p>
    <w:p/>
    <w:p>
      <w:r xmlns:w="http://schemas.openxmlformats.org/wordprocessingml/2006/main">
        <w:t xml:space="preserve">Fyrri bók konunganna 11:18 Og þeir risu upp frá Midían og komu til Paran, og tóku menn með sér frá Paran og komu til Egyptalands, til Faraós Egyptalandskonungs. sem gaf honum hús og setti honum vistir og gaf honum land.</w:t>
      </w:r>
    </w:p>
    <w:p/>
    <w:p>
      <w:r xmlns:w="http://schemas.openxmlformats.org/wordprocessingml/2006/main">
        <w:t xml:space="preserve">Midíanítar fóru til Egyptalands og Faraó tók á móti þeim sem gaf þeim hús, land og mat.</w:t>
      </w:r>
    </w:p>
    <w:p/>
    <w:p>
      <w:r xmlns:w="http://schemas.openxmlformats.org/wordprocessingml/2006/main">
        <w:t xml:space="preserve">1. Að taka áhættu fyrir drauma okkar borgar sig!</w:t>
      </w:r>
    </w:p>
    <w:p/>
    <w:p>
      <w:r xmlns:w="http://schemas.openxmlformats.org/wordprocessingml/2006/main">
        <w:t xml:space="preserve">2. Guð sér fyrir okkur jafnvel í miðri óvissu.</w:t>
      </w:r>
    </w:p>
    <w:p/>
    <w:p>
      <w:r xmlns:w="http://schemas.openxmlformats.org/wordprocessingml/2006/main">
        <w:t xml:space="preserve">1. Mósebók 3:7-10 - Og Drottinn sagði: ,,Sannlega hefi ég séð eymd þjóðar minnar, sem er í Egyptalandi, og heyrt kvein þeirra vegna verkamanna sinna. því að ég þekki sorgir þeirra;</w:t>
      </w:r>
    </w:p>
    <w:p/>
    <w:p>
      <w:r xmlns:w="http://schemas.openxmlformats.org/wordprocessingml/2006/main">
        <w:t xml:space="preserve">2. 1. Pétursbréf 5:7 - Varpið allri áhyggju yðar á hann; því að hann annast þig.</w:t>
      </w:r>
    </w:p>
    <w:p/>
    <w:p>
      <w:r xmlns:w="http://schemas.openxmlformats.org/wordprocessingml/2006/main">
        <w:t xml:space="preserve">Fyrri bók konunganna 11:19 Og Hadad fann mikla náð í augum Faraós, svo að hann gaf honum systur eiginkonu sinnar, systur Tahpenesar drottningar.</w:t>
      </w:r>
    </w:p>
    <w:p/>
    <w:p>
      <w:r xmlns:w="http://schemas.openxmlformats.org/wordprocessingml/2006/main">
        <w:t xml:space="preserve">Faraó gaf Hadad mágkonu sinni, Tahpenes drottningu, að eiginkonu.</w:t>
      </w:r>
    </w:p>
    <w:p/>
    <w:p>
      <w:r xmlns:w="http://schemas.openxmlformats.org/wordprocessingml/2006/main">
        <w:t xml:space="preserve">1. Guð notar sambönd okkar til að færa okkur hylli og blessun.</w:t>
      </w:r>
    </w:p>
    <w:p/>
    <w:p>
      <w:r xmlns:w="http://schemas.openxmlformats.org/wordprocessingml/2006/main">
        <w:t xml:space="preserve">2. Aldrei vanmeta mátt tengsla til að koma fram vilja Guðs.</w:t>
      </w:r>
    </w:p>
    <w:p/>
    <w:p>
      <w:r xmlns:w="http://schemas.openxmlformats.org/wordprocessingml/2006/main">
        <w:t xml:space="preserve">1. Rut 2:10 - Og hún féll fram á ásjónu sína, hneigði sig til jarðar og sagði við hann: Hví hef ég fundið náð í augum þínum, að þú gætir tekið eftir mér, þar sem ég er útlendingur?</w:t>
      </w:r>
    </w:p>
    <w:p/>
    <w:p>
      <w:r xmlns:w="http://schemas.openxmlformats.org/wordprocessingml/2006/main">
        <w:t xml:space="preserve">2. Orðskviðirnir 18:24 - Margir félagar geta farið í glötun, en það er vinur sem stendur nær en bróðir.</w:t>
      </w:r>
    </w:p>
    <w:p/>
    <w:p>
      <w:r xmlns:w="http://schemas.openxmlformats.org/wordprocessingml/2006/main">
        <w:t xml:space="preserve">Fyrri bók konunganna 11:20 Og systir Tahpenes ól honum Genúbat son hans, sem Tahpenes lét venja af sér í húsi Faraós, og Genúbat var í ætt Faraós meðal sona Faraós.</w:t>
      </w:r>
    </w:p>
    <w:p/>
    <w:p>
      <w:r xmlns:w="http://schemas.openxmlformats.org/wordprocessingml/2006/main">
        <w:t xml:space="preserve">Tahpenes átti son sem hét Genubat sem hún vendi af í húsi Faraós og hann var hluti af heimili Faraós.</w:t>
      </w:r>
    </w:p>
    <w:p/>
    <w:p>
      <w:r xmlns:w="http://schemas.openxmlformats.org/wordprocessingml/2006/main">
        <w:t xml:space="preserve">1. Kraftur menntunar í Biblíunni</w:t>
      </w:r>
    </w:p>
    <w:p/>
    <w:p>
      <w:r xmlns:w="http://schemas.openxmlformats.org/wordprocessingml/2006/main">
        <w:t xml:space="preserve">2. Áhrif fjölskyldunnar á líf okkar</w:t>
      </w:r>
    </w:p>
    <w:p/>
    <w:p>
      <w:r xmlns:w="http://schemas.openxmlformats.org/wordprocessingml/2006/main">
        <w:t xml:space="preserve">1. 1. Konungabók 11:20</w:t>
      </w:r>
    </w:p>
    <w:p/>
    <w:p>
      <w:r xmlns:w="http://schemas.openxmlformats.org/wordprocessingml/2006/main">
        <w:t xml:space="preserve">2. Orðskviðirnir 22:6 "Fræðið sveininn hvernig hann á að fara, og þegar hann er gamall mun hann ekki víkja frá honum."</w:t>
      </w:r>
    </w:p>
    <w:p/>
    <w:p>
      <w:r xmlns:w="http://schemas.openxmlformats.org/wordprocessingml/2006/main">
        <w:t xml:space="preserve">Fyrri bók konunganna 11:21 En er Hadad frétti í Egyptalandi, að Davíð lægi hjá feðrum sínum, og að Jóab hershöfðingi væri dáinn, sagði Hadad við Faraó: ,,Leyf mér að fara, að ég megi fara til lands míns.</w:t>
      </w:r>
    </w:p>
    <w:p/>
    <w:p>
      <w:r xmlns:w="http://schemas.openxmlformats.org/wordprocessingml/2006/main">
        <w:t xml:space="preserve">Hadad frétti dauða Davíðs konungs og Jóabs og bað Faraó um leyfi til að fara frá Egyptalandi til að snúa aftur til heimalands síns.</w:t>
      </w:r>
    </w:p>
    <w:p/>
    <w:p>
      <w:r xmlns:w="http://schemas.openxmlformats.org/wordprocessingml/2006/main">
        <w:t xml:space="preserve">1. Mikilvægi þess að eiga heimaland og snúa aftur til þess.</w:t>
      </w:r>
    </w:p>
    <w:p/>
    <w:p>
      <w:r xmlns:w="http://schemas.openxmlformats.org/wordprocessingml/2006/main">
        <w:t xml:space="preserve">2. Viðkvæmni lífs og dauða og hversu fljótt er hægt að taka líf okkar í burtu.</w:t>
      </w:r>
    </w:p>
    <w:p/>
    <w:p>
      <w:r xmlns:w="http://schemas.openxmlformats.org/wordprocessingml/2006/main">
        <w:t xml:space="preserve">1. Sálmur 39:4-5 "Drottinn, láttu mig þekkja endalok mína og mælikvarða daga minna, hvað þeir eru, svo að ég megi vita hversu veik ég er. Sjá, þú gjörðir daga mína að handbreidd, og aldur minn er sem ekkert fyrir þér."</w:t>
      </w:r>
    </w:p>
    <w:p/>
    <w:p>
      <w:r xmlns:w="http://schemas.openxmlformats.org/wordprocessingml/2006/main">
        <w:t xml:space="preserve">2. Mósebók 30:19-20 „Ég kalla himin og jörð til þess að rita þennan dag gegn þér, að ég hef lagt fyrir þig líf og dauða, blessun og bölvun. Elska Drottin Guð þinn og hlýða rödd hans og halda fast við hann, því að hann er líf þitt og lengdur þinna daga."</w:t>
      </w:r>
    </w:p>
    <w:p/>
    <w:p>
      <w:r xmlns:w="http://schemas.openxmlformats.org/wordprocessingml/2006/main">
        <w:t xml:space="preserve">Fyrri bók konunganna 11:22 Þá sagði Faraó við hann: "En hvað vantar þig hjá mér, að sjá, þú leitast við að fara til þíns heimalands?" Og hann svaraði: "Ekkert, slepptu mér þó að öllu leyti."</w:t>
      </w:r>
    </w:p>
    <w:p/>
    <w:p>
      <w:r xmlns:w="http://schemas.openxmlformats.org/wordprocessingml/2006/main">
        <w:t xml:space="preserve">Faraó spurði Salómon hvers vegna hann vildi snúa aftur til heimalands síns og Salómon svaraði að hann ætti ekkert að skorta í Egyptalandi.</w:t>
      </w:r>
    </w:p>
    <w:p/>
    <w:p>
      <w:r xmlns:w="http://schemas.openxmlformats.org/wordprocessingml/2006/main">
        <w:t xml:space="preserve">1. Guð mun alltaf sjá fyrir okkur, jafnvel þegar það kann að virðast eins og við höfum ekkert.</w:t>
      </w:r>
    </w:p>
    <w:p/>
    <w:p>
      <w:r xmlns:w="http://schemas.openxmlformats.org/wordprocessingml/2006/main">
        <w:t xml:space="preserve">2. Jafnvel þegar við erum langt að heiman mun Guð útvega okkur allt sem við þurfum.</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Matteusarguðspjall 6:26 - Líttu á fugla himinsins: þeir sáu hvorki né uppskera né safna í hlöður, og samt fæðir yðar himneskur faðir þeim. Ert þú ekki meira virði en þeir?</w:t>
      </w:r>
    </w:p>
    <w:p/>
    <w:p>
      <w:r xmlns:w="http://schemas.openxmlformats.org/wordprocessingml/2006/main">
        <w:t xml:space="preserve">Fyrra Konungabók 11:23 Og Guð æsti hann upp annan andstæðing, Reson Eljadason, sem flúði frá herra sínum Hadadeser, konungi í Sóba.</w:t>
      </w:r>
    </w:p>
    <w:p/>
    <w:p>
      <w:r xmlns:w="http://schemas.openxmlformats.org/wordprocessingml/2006/main">
        <w:t xml:space="preserve">Guð sendi andstæðing til Salómons konungs, Reson Eljadasonar, sem hafði flúið undan herra sínum Hadadeser konungi í Sóba.</w:t>
      </w:r>
    </w:p>
    <w:p/>
    <w:p>
      <w:r xmlns:w="http://schemas.openxmlformats.org/wordprocessingml/2006/main">
        <w:t xml:space="preserve">1. Hvernig á að sigrast á mótlæti með trú</w:t>
      </w:r>
    </w:p>
    <w:p/>
    <w:p>
      <w:r xmlns:w="http://schemas.openxmlformats.org/wordprocessingml/2006/main">
        <w:t xml:space="preserve">2. Að finna styrk í vernd Drottins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2. Kroníkubók 32:7-8 - Vertu sterkur og hugrakkur. Vertu ekki hræddur eða hugfallinn vegna Assýríukonungs og mikils hers með honum, því að það er meiri kraftur hjá okkur en með honum. Hjá honum er aðeins armur holdsins, en með oss er Drottinn, Guð vor, til að hjálpa okkur og berjast.</w:t>
      </w:r>
    </w:p>
    <w:p/>
    <w:p>
      <w:r xmlns:w="http://schemas.openxmlformats.org/wordprocessingml/2006/main">
        <w:t xml:space="preserve">Fyrra Konungabók 11:24 Og hann safnaði mönnum til sín og gerðist hershöfðingi, er Davíð drap þá af Sóba, og þeir fóru til Damaskus og bjuggu þar og ríktu í Damaskus.</w:t>
      </w:r>
    </w:p>
    <w:p/>
    <w:p>
      <w:r xmlns:w="http://schemas.openxmlformats.org/wordprocessingml/2006/main">
        <w:t xml:space="preserve">Hadad gekk í lið með mönnum frá héraðinu Zobah og þeir fluttu til Damaskus þar sem þeir ríktu.</w:t>
      </w:r>
    </w:p>
    <w:p/>
    <w:p>
      <w:r xmlns:w="http://schemas.openxmlformats.org/wordprocessingml/2006/main">
        <w:t xml:space="preserve">1. Guð getur notað hvaða aðstæður sem er í tilgangi sínum.</w:t>
      </w:r>
    </w:p>
    <w:p/>
    <w:p>
      <w:r xmlns:w="http://schemas.openxmlformats.org/wordprocessingml/2006/main">
        <w:t xml:space="preserve">2. Á tímum mótlætis verðum við að leita leiðsagnar Drottins.</w:t>
      </w:r>
    </w:p>
    <w:p/>
    <w:p>
      <w:r xmlns:w="http://schemas.openxmlformats.org/wordprocessingml/2006/main">
        <w:t xml:space="preserve">1. Sálmur 91:2 "Ég vil segja um Drottin: Hann er athvarf mitt og vígi: Guð minn, á hann treysti ég."</w:t>
      </w:r>
    </w:p>
    <w:p/>
    <w:p>
      <w:r xmlns:w="http://schemas.openxmlformats.org/wordprocessingml/2006/main">
        <w:t xml:space="preserve">2. Jesaja 41:10 „Óttast þú ekki, því að ég er með þér, óttast ekki, því að ég er Guð þinn, ég mun styrkja þig, já, ég hjálpa þér, já, ég mun styðja þig með hægri hendi. réttlæti mitt."</w:t>
      </w:r>
    </w:p>
    <w:p/>
    <w:p>
      <w:r xmlns:w="http://schemas.openxmlformats.org/wordprocessingml/2006/main">
        <w:t xml:space="preserve">Fyrri bók konunganna 11:25 Og hann var andstæðingur Ísraels alla daga Salómons, fyrir utan ógæfuna, sem Hadad gjörði, og hann hafði andstyggð á Ísrael og ríkti yfir Sýrlandi.</w:t>
      </w:r>
    </w:p>
    <w:p/>
    <w:p>
      <w:r xmlns:w="http://schemas.openxmlformats.org/wordprocessingml/2006/main">
        <w:t xml:space="preserve">Valdatíma Salómons var ógnað af Hadad, erlendum prins sem hafði andstyggð á Ísrael og ríkti yfir Sýrlandi.</w:t>
      </w:r>
    </w:p>
    <w:p/>
    <w:p>
      <w:r xmlns:w="http://schemas.openxmlformats.org/wordprocessingml/2006/main">
        <w:t xml:space="preserve">1. Við verðum að vera vakandi og hafa í huga freistingar erlendra óvina okkar.</w:t>
      </w:r>
    </w:p>
    <w:p/>
    <w:p>
      <w:r xmlns:w="http://schemas.openxmlformats.org/wordprocessingml/2006/main">
        <w:t xml:space="preserve">2. Guð fylgist alltaf með og veitir vernd frá þeim sem leitast við að gera okkur skaða.</w:t>
      </w:r>
    </w:p>
    <w:p/>
    <w:p>
      <w:r xmlns:w="http://schemas.openxmlformats.org/wordprocessingml/2006/main">
        <w:t xml:space="preserve">1. Orðskviðirnir 21:31 - Hesturinn er búinn undir bardagadaginn, en sigurinn er Drottins.</w:t>
      </w:r>
    </w:p>
    <w:p/>
    <w:p>
      <w:r xmlns:w="http://schemas.openxmlformats.org/wordprocessingml/2006/main">
        <w:t xml:space="preserve">2. Sálmur 91:9-11 - Vegna þess að þú hefur gjört Drottin að dvalarstað þínum, hinum hæsta, sem er athvarf mitt, skal ekkert illt yfir þig koma, engin plága nálgast tjald þitt. Því að hann mun bjóða englum sínum um þig að gæta þín á öllum vegum þínum.</w:t>
      </w:r>
    </w:p>
    <w:p/>
    <w:p>
      <w:r xmlns:w="http://schemas.openxmlformats.org/wordprocessingml/2006/main">
        <w:t xml:space="preserve">Fyrri bók konunganna 11:26 Og Jeróbóam Nebatsson, Efratíti frá Sereda, þjónn Salómons, sem móðir hans hét Serúa, ekkja, hann hóf upp hönd sína gegn konungi.</w:t>
      </w:r>
    </w:p>
    <w:p/>
    <w:p>
      <w:r xmlns:w="http://schemas.openxmlformats.org/wordprocessingml/2006/main">
        <w:t xml:space="preserve">Jeróbóam, þjónn Salómons konungs, reyndi að steypa konunginum af stóli.</w:t>
      </w:r>
    </w:p>
    <w:p/>
    <w:p>
      <w:r xmlns:w="http://schemas.openxmlformats.org/wordprocessingml/2006/main">
        <w:t xml:space="preserve">1. Fullveldi Guðs: Fullveldi Guðs í lífi okkar</w:t>
      </w:r>
    </w:p>
    <w:p/>
    <w:p>
      <w:r xmlns:w="http://schemas.openxmlformats.org/wordprocessingml/2006/main">
        <w:t xml:space="preserve">2. Trúfesti Guðs: Að treysta Guði í öllum kringumstæðum</w:t>
      </w:r>
    </w:p>
    <w:p/>
    <w:p>
      <w:r xmlns:w="http://schemas.openxmlformats.org/wordprocessingml/2006/main">
        <w:t xml:space="preserve">1. Mósebók 15:2 - Drottinn er styrkur minn og söngur minn; hann hefur gefið mér sigur.</w:t>
      </w:r>
    </w:p>
    <w:p/>
    <w:p>
      <w:r xmlns:w="http://schemas.openxmlformats.org/wordprocessingml/2006/main">
        <w:t xml:space="preserve">2. Rómverjabréfið 8:28 - Og við vitum að allt samverkar til góðs þeim sem elska Guð, þeim sem eru kallaðir samkvæmt ásetningi hans.</w:t>
      </w:r>
    </w:p>
    <w:p/>
    <w:p>
      <w:r xmlns:w="http://schemas.openxmlformats.org/wordprocessingml/2006/main">
        <w:t xml:space="preserve">Fyrri bók konunganna 11:27 Og þetta var ástæðan fyrir því, að hann hóf upp hönd sína gegn konungi: Salómon reisti Milló og lagaði brotin í borg Davíðs föður síns.</w:t>
      </w:r>
    </w:p>
    <w:p/>
    <w:p>
      <w:r xmlns:w="http://schemas.openxmlformats.org/wordprocessingml/2006/main">
        <w:t xml:space="preserve">Salómon byggði Milló og lagaði brotin í borg Davíðs föður síns, sem varð til þess að hönd hans hófst gegn konungi.</w:t>
      </w:r>
    </w:p>
    <w:p/>
    <w:p>
      <w:r xmlns:w="http://schemas.openxmlformats.org/wordprocessingml/2006/main">
        <w:t xml:space="preserve">1. Guð er fullkominn uppspretta réttlætis og mun hafa afleiðingar fyrir þá sem vanvirða vald.</w:t>
      </w:r>
    </w:p>
    <w:p/>
    <w:p>
      <w:r xmlns:w="http://schemas.openxmlformats.org/wordprocessingml/2006/main">
        <w:t xml:space="preserve">2. Hlýðni við vald er nauðsynleg fyrir heilsu þjóðar.</w:t>
      </w:r>
    </w:p>
    <w:p/>
    <w:p>
      <w:r xmlns:w="http://schemas.openxmlformats.org/wordprocessingml/2006/main">
        <w:t xml:space="preserve">1. Rómverjabréfið 13:1-2: Sérhver maður lúti yfirvöldum. Því að ekkert vald er til nema frá Guði, og þeir sem til eru hafa verið stofnaðir af Guði. Því hver sem stendur gegn yfirvöldum stendur gegn því sem Guð hefur útnefnt, og þeir sem standa á móti munu hljóta dóm.</w:t>
      </w:r>
    </w:p>
    <w:p/>
    <w:p>
      <w:r xmlns:w="http://schemas.openxmlformats.org/wordprocessingml/2006/main">
        <w:t xml:space="preserve">2. Prédikarinn 8:2-4: Ég segi: Haldið boð konungs vegna eiðs Guðs við hann. Vertu ekki að flýta þér að fara frá návist hans. Taktu ekki afstöðu þína í illum málstað, því að hann gerir hvað sem honum þóknast. Því að orð konungs er æðsta, og hver getur sagt við hann: Hvað ert þú að gera?</w:t>
      </w:r>
    </w:p>
    <w:p/>
    <w:p>
      <w:r xmlns:w="http://schemas.openxmlformats.org/wordprocessingml/2006/main">
        <w:t xml:space="preserve">Fyrra Konungabók 11:28 En Jeróbóam maðurinn var kappi og hugrakkur, og er Salómon sá unga manninn, að hann var iðinn, setti hann hann yfir öll störf í ætt Jósefs.</w:t>
      </w:r>
    </w:p>
    <w:p/>
    <w:p>
      <w:r xmlns:w="http://schemas.openxmlformats.org/wordprocessingml/2006/main">
        <w:t xml:space="preserve">Jeróbóam var vinnusamur, hugrakkur maður sem Salómon tók eftir og skipaði hann til að hafa umsjón með húsi Jósefs.</w:t>
      </w:r>
    </w:p>
    <w:p/>
    <w:p>
      <w:r xmlns:w="http://schemas.openxmlformats.org/wordprocessingml/2006/main">
        <w:t xml:space="preserve">1. Guð umbunar vinnusemi og hugrekki 1 Konungabók 11:28.</w:t>
      </w:r>
    </w:p>
    <w:p/>
    <w:p>
      <w:r xmlns:w="http://schemas.openxmlformats.org/wordprocessingml/2006/main">
        <w:t xml:space="preserve">2. Guð tekur eftir og umbunar þeim sem eru duglegir og hugrakkir 1 Konungabók 11:28.</w:t>
      </w:r>
    </w:p>
    <w:p/>
    <w:p>
      <w:r xmlns:w="http://schemas.openxmlformats.org/wordprocessingml/2006/main">
        <w:t xml:space="preserve">1. Orðskviðirnir 12:24 - "Hönd dugnaðarmanna mun drottna, en letimenn verða látnir vinna nauðungarvinnu."</w:t>
      </w:r>
    </w:p>
    <w:p/>
    <w:p>
      <w:r xmlns:w="http://schemas.openxmlformats.org/wordprocessingml/2006/main">
        <w:t xml:space="preserve">2. Prédikarinn 9:10 - "Hvað sem hönd þín finnur að gera, gerðu það af mætti þínum, því að það er hvorki verk né hugsun né þekking eða speki í Helju, sem þú ferð til."</w:t>
      </w:r>
    </w:p>
    <w:p/>
    <w:p>
      <w:r xmlns:w="http://schemas.openxmlformats.org/wordprocessingml/2006/main">
        <w:t xml:space="preserve">Fyrri bók konunganna 11:29 En um það leyti bar við, þegar Jeróbóam fór út úr Jerúsalem, að Ahía spámaður frá Sílon fann hann á veginum. og hann hafði klætt sig nýrri klæði; og þeir tveir voru einir á akri:</w:t>
      </w:r>
    </w:p>
    <w:p/>
    <w:p>
      <w:r xmlns:w="http://schemas.openxmlformats.org/wordprocessingml/2006/main">
        <w:t xml:space="preserve">Ahía Sílóníti fann Jeróbóam úti á akri, er hann var á ferð frá Jerúsalem.</w:t>
      </w:r>
    </w:p>
    <w:p/>
    <w:p>
      <w:r xmlns:w="http://schemas.openxmlformats.org/wordprocessingml/2006/main">
        <w:t xml:space="preserve">1. Forsjón Guðs í lífi okkar: Hvernig Guð leiðir okkur á ferðum okkar</w:t>
      </w:r>
    </w:p>
    <w:p/>
    <w:p>
      <w:r xmlns:w="http://schemas.openxmlformats.org/wordprocessingml/2006/main">
        <w:t xml:space="preserve">2. Kraftur tilviljunar: Hvernig hið óvænta getur leitt okkur að vilja Guðs</w:t>
      </w:r>
    </w:p>
    <w:p/>
    <w:p>
      <w:r xmlns:w="http://schemas.openxmlformats.org/wordprocessingml/2006/main">
        <w:t xml:space="preserve">1. Matteus 6:25-34 - Ekki hafa áhyggjur</w:t>
      </w:r>
    </w:p>
    <w:p/>
    <w:p>
      <w:r xmlns:w="http://schemas.openxmlformats.org/wordprocessingml/2006/main">
        <w:t xml:space="preserve">2. Orðskviðirnir 3:5-6 - Treystu Drottni af öllu hjarta</w:t>
      </w:r>
    </w:p>
    <w:p/>
    <w:p>
      <w:r xmlns:w="http://schemas.openxmlformats.org/wordprocessingml/2006/main">
        <w:t xml:space="preserve">Fyrri bók konunganna 11:30 Og Ahía greip nýja klæðið, sem hann var á, og reif það í tólf hluta.</w:t>
      </w:r>
    </w:p>
    <w:p/>
    <w:p>
      <w:r xmlns:w="http://schemas.openxmlformats.org/wordprocessingml/2006/main">
        <w:t xml:space="preserve">Ahía reif klæði í tólf hluta.</w:t>
      </w:r>
    </w:p>
    <w:p/>
    <w:p>
      <w:r xmlns:w="http://schemas.openxmlformats.org/wordprocessingml/2006/main">
        <w:t xml:space="preserve">1. Kraftur hlýðni: Hvernig á að lifa trúrækni</w:t>
      </w:r>
    </w:p>
    <w:p/>
    <w:p>
      <w:r xmlns:w="http://schemas.openxmlformats.org/wordprocessingml/2006/main">
        <w:t xml:space="preserve">2. Forsjón Guðs: Hvernig við getum treyst áætlanir hans</w:t>
      </w:r>
    </w:p>
    <w:p/>
    <w:p>
      <w:r xmlns:w="http://schemas.openxmlformats.org/wordprocessingml/2006/main">
        <w:t xml:space="preserve">1. Hebreabréfið 11:8 - Fyrir trú hlýddi Abraham þegar hann var kallaður til að fara út á stað sem hann átti að fá sem arfleifð. Og hann gekk út, vissi ekki hvert hann ætlaði.</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Fyrri bók konunganna 11:31 Og hann sagði við Jeróbóam: ,,Tak þig tíu stykki, því að svo segir Drottinn, Ísraels Guð: Sjá, ég mun rífa ríkið úr hendi Salómons og gefa þér tíu kynkvíslir.</w:t>
      </w:r>
    </w:p>
    <w:p/>
    <w:p>
      <w:r xmlns:w="http://schemas.openxmlformats.org/wordprocessingml/2006/main">
        <w:t xml:space="preserve">Drottinn Guð Ísraels segir Jeróbóam að hann muni taka konungdóminn af Salómon og gefa honum það með tíu ættkvíslum.</w:t>
      </w:r>
    </w:p>
    <w:p/>
    <w:p>
      <w:r xmlns:w="http://schemas.openxmlformats.org/wordprocessingml/2006/main">
        <w:t xml:space="preserve">1. Að treysta á fyrirheit Drottins</w:t>
      </w:r>
    </w:p>
    <w:p/>
    <w:p>
      <w:r xmlns:w="http://schemas.openxmlformats.org/wordprocessingml/2006/main">
        <w:t xml:space="preserve">2. Kraftur Guðs til að uppfylla tilgang sinn</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Sálmur 33:11 - Ráð Drottins stendur að eilífu, hugsanir hjarta hans frá kyni til kyns.</w:t>
      </w:r>
    </w:p>
    <w:p/>
    <w:p>
      <w:r xmlns:w="http://schemas.openxmlformats.org/wordprocessingml/2006/main">
        <w:t xml:space="preserve">Fyrra Konungabók 11:32 (En hann skal hafa eina ættkvísl fyrir sakir Davíðs þjóns míns og vegna Jerúsalem, borgina sem ég hef útvalið af öllum ættkvíslum Ísraels.)</w:t>
      </w:r>
    </w:p>
    <w:p/>
    <w:p>
      <w:r xmlns:w="http://schemas.openxmlformats.org/wordprocessingml/2006/main">
        <w:t xml:space="preserve">Guð valdi eina af 12 ættkvíslum Ísraels til að vera tryggur honum og útvöldu borg hans, Jerúsalem.</w:t>
      </w:r>
    </w:p>
    <w:p/>
    <w:p>
      <w:r xmlns:w="http://schemas.openxmlformats.org/wordprocessingml/2006/main">
        <w:t xml:space="preserve">1. Skilyrðislaus ást Guðs til útvalinna þjóðar sinnar</w:t>
      </w:r>
    </w:p>
    <w:p/>
    <w:p>
      <w:r xmlns:w="http://schemas.openxmlformats.org/wordprocessingml/2006/main">
        <w:t xml:space="preserve">2. Trúfesti Guðs við sáttmála hans</w:t>
      </w:r>
    </w:p>
    <w:p/>
    <w:p>
      <w:r xmlns:w="http://schemas.openxmlformats.org/wordprocessingml/2006/main">
        <w:t xml:space="preserve">1. Jeremía 7:23 (En þetta bauð ég þeim og sagði: Hlýðið minni, og ég mun vera yðar Guð, og þér skuluð vera mín þjóð, og farið alla þá vegu, sem ég hef boðið yður, til þess gangi þér vel.)</w:t>
      </w:r>
    </w:p>
    <w:p/>
    <w:p>
      <w:r xmlns:w="http://schemas.openxmlformats.org/wordprocessingml/2006/main">
        <w:t xml:space="preserve">2. Mósebók 7:9 (Vitið því að Drottinn Guð þinn, hann er Guð, hinn trúi Guð, sem heldur sáttmála og miskunn við þá sem elska hann og halda boðorð hans í þúsund ættliði;)</w:t>
      </w:r>
    </w:p>
    <w:p/>
    <w:p>
      <w:r xmlns:w="http://schemas.openxmlformats.org/wordprocessingml/2006/main">
        <w:t xml:space="preserve">Fyrra Konungabók 11:33 Vegna þess að þeir hafa yfirgefið mig og dýrkað Ashtoreth, gyðju Sídoníumanna, Kamos, guð Móabíta, og Milkom, guð Ammóníta, og hafa ekki gengið á mínum vegum til þess að gjöra það. sem er rétt í mínum augum og varðveita lög mín og lög, eins og Davíð faðir hans gjörði.</w:t>
      </w:r>
    </w:p>
    <w:p/>
    <w:p>
      <w:r xmlns:w="http://schemas.openxmlformats.org/wordprocessingml/2006/main">
        <w:t xml:space="preserve">Salómon hafði yfirgefið Guð og dýrkað falska guði, en fylgdi ekki skipunum Guðs í gjörðum sínum.</w:t>
      </w:r>
    </w:p>
    <w:p/>
    <w:p>
      <w:r xmlns:w="http://schemas.openxmlformats.org/wordprocessingml/2006/main">
        <w:t xml:space="preserve">1. Sáttmáli Guðs: Að fylgja leiðum Guðs til að ná vilja sínum</w:t>
      </w:r>
    </w:p>
    <w:p/>
    <w:p>
      <w:r xmlns:w="http://schemas.openxmlformats.org/wordprocessingml/2006/main">
        <w:t xml:space="preserve">2. Áhrif ótrúmennsku: Að snúa sér frá Guði og laða að reiði hans</w:t>
      </w:r>
    </w:p>
    <w:p/>
    <w:p>
      <w:r xmlns:w="http://schemas.openxmlformats.org/wordprocessingml/2006/main">
        <w:t xml:space="preserve">1. Mósebók 28:15-68 - Viðvaranir um blessanir og bölvun fyrir að fylgja eða óhlýðnast boðum Guðs</w:t>
      </w:r>
    </w:p>
    <w:p/>
    <w:p>
      <w:r xmlns:w="http://schemas.openxmlformats.org/wordprocessingml/2006/main">
        <w:t xml:space="preserve">2. Jeremía 7:23 - Refsing fyrir að óhlýðnast Guði og ganga ekki á hans vegum</w:t>
      </w:r>
    </w:p>
    <w:p/>
    <w:p>
      <w:r xmlns:w="http://schemas.openxmlformats.org/wordprocessingml/2006/main">
        <w:t xml:space="preserve">Fyrra Konungabók 11:34 En ég mun ekki taka allt ríkið úr hendi hans, heldur mun ég setja hann að höfðingja alla ævi hans vegna Davíðs þjóns míns, sem ég útvaldi, af því að hann varðveitti boðorð mín og lög.</w:t>
      </w:r>
    </w:p>
    <w:p/>
    <w:p>
      <w:r xmlns:w="http://schemas.openxmlformats.org/wordprocessingml/2006/main">
        <w:t xml:space="preserve">Guð valdi Davíð til að vera áfram konungur og lofaði að halda uppi ættarveldi sínu eins lengi og hann hélt boðorð sín og lög.</w:t>
      </w:r>
    </w:p>
    <w:p/>
    <w:p>
      <w:r xmlns:w="http://schemas.openxmlformats.org/wordprocessingml/2006/main">
        <w:t xml:space="preserve">1. Guð umbunar þeim sem halda áfram að hlýða honum.</w:t>
      </w:r>
    </w:p>
    <w:p/>
    <w:p>
      <w:r xmlns:w="http://schemas.openxmlformats.org/wordprocessingml/2006/main">
        <w:t xml:space="preserve">2. Laun Guðs eru eilíf.</w:t>
      </w:r>
    </w:p>
    <w:p/>
    <w:p>
      <w:r xmlns:w="http://schemas.openxmlformats.org/wordprocessingml/2006/main">
        <w:t xml:space="preserve">1. Rómverjabréfið 2:7 - Þeim sem með þolinmæði í velgjörðum leitast eftir dýrð og heiður og ódauðleika, eilífs lífs.</w:t>
      </w:r>
    </w:p>
    <w:p/>
    <w:p>
      <w:r xmlns:w="http://schemas.openxmlformats.org/wordprocessingml/2006/main">
        <w:t xml:space="preserve">2. Sálmur 25:10 - Allir vegir Drottins eru miskunn og trúfesti þeim sem halda sáttmála hans og vitnisburð.</w:t>
      </w:r>
    </w:p>
    <w:p/>
    <w:p>
      <w:r xmlns:w="http://schemas.openxmlformats.org/wordprocessingml/2006/main">
        <w:t xml:space="preserve">Fyrri bók konunganna 11:35 En ég mun taka ríkið af syni hans og gefa þér það, tíu kynkvíslir.</w:t>
      </w:r>
    </w:p>
    <w:p/>
    <w:p>
      <w:r xmlns:w="http://schemas.openxmlformats.org/wordprocessingml/2006/main">
        <w:t xml:space="preserve">Guð lofaði að gefa Jeróbóam, þjóni Salómons, Ísraelsríki og taka það frá syni Salómons.</w:t>
      </w:r>
    </w:p>
    <w:p/>
    <w:p>
      <w:r xmlns:w="http://schemas.openxmlformats.org/wordprocessingml/2006/main">
        <w:t xml:space="preserve">1. Guð er trúr því að standa við loforð sín.</w:t>
      </w:r>
    </w:p>
    <w:p/>
    <w:p>
      <w:r xmlns:w="http://schemas.openxmlformats.org/wordprocessingml/2006/main">
        <w:t xml:space="preserve">2. Guð notar óvænt ílát til að gera vilja sinn.</w:t>
      </w:r>
    </w:p>
    <w:p/>
    <w:p>
      <w:r xmlns:w="http://schemas.openxmlformats.org/wordprocessingml/2006/main">
        <w:t xml:space="preserve">1. Rómverjabréfið 4:20-21 - Hann hvikaði ekki vegna vantrúar á fyrirheiti Guðs, heldur styrktist í trú sinni og gaf Guði dýrð, enda fullviss um að Guð hefði mátt til að gera það sem hann hafði lofað.</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Fyrra Konungabók 11:36 Og syni hans mun ég gefa eina ættkvísl, til þess að Davíð, þjónn minn, megi ávallt hafa ljós fyrir augliti mínu í Jerúsalem, borginni sem ég hef útvalið til að setja nafn mitt þar.</w:t>
      </w:r>
    </w:p>
    <w:p/>
    <w:p>
      <w:r xmlns:w="http://schemas.openxmlformats.org/wordprocessingml/2006/main">
        <w:t xml:space="preserve">Guð lofaði að gefa syni Davíðs ættkvísl, svo að hann fengi ljós frammi fyrir Guði í Jerúsalem, borginni sem Guð útvaldi til að setja nafn hans.</w:t>
      </w:r>
    </w:p>
    <w:p/>
    <w:p>
      <w:r xmlns:w="http://schemas.openxmlformats.org/wordprocessingml/2006/main">
        <w:t xml:space="preserve">1. Loforð Guðs til Davíðs: Að muna trúfesti Guðs</w:t>
      </w:r>
    </w:p>
    <w:p/>
    <w:p>
      <w:r xmlns:w="http://schemas.openxmlformats.org/wordprocessingml/2006/main">
        <w:t xml:space="preserve">2. Blessun ljóssins: Leiðsögn Guðs í hans útvöldu borg</w:t>
      </w:r>
    </w:p>
    <w:p/>
    <w:p>
      <w:r xmlns:w="http://schemas.openxmlformats.org/wordprocessingml/2006/main">
        <w:t xml:space="preserve">1. 2. Samúelsbók 7:12-16</w:t>
      </w:r>
    </w:p>
    <w:p/>
    <w:p>
      <w:r xmlns:w="http://schemas.openxmlformats.org/wordprocessingml/2006/main">
        <w:t xml:space="preserve">2. Jesaja 9:2-7</w:t>
      </w:r>
    </w:p>
    <w:p/>
    <w:p>
      <w:r xmlns:w="http://schemas.openxmlformats.org/wordprocessingml/2006/main">
        <w:t xml:space="preserve">Fyrra Konungabók 11:37 Og ég mun taka þig, og þú munt ríkja eftir öllu því, sem sál þín girnist, og þú munt verða konungur yfir Ísrael.</w:t>
      </w:r>
    </w:p>
    <w:p/>
    <w:p>
      <w:r xmlns:w="http://schemas.openxmlformats.org/wordprocessingml/2006/main">
        <w:t xml:space="preserve">Guð lofaði Salómon að hann yrði konungur yfir Ísrael og fengi allt sem sál hans þráði.</w:t>
      </w:r>
    </w:p>
    <w:p/>
    <w:p>
      <w:r xmlns:w="http://schemas.openxmlformats.org/wordprocessingml/2006/main">
        <w:t xml:space="preserve">1. Kraftur trúrrar bænar: Hvernig Guð svaraði beiðni Salómons</w:t>
      </w:r>
    </w:p>
    <w:p/>
    <w:p>
      <w:r xmlns:w="http://schemas.openxmlformats.org/wordprocessingml/2006/main">
        <w:t xml:space="preserve">2. Loforð Guðs um ríkulega vistun: Að fá allt sem sál þín þráir</w:t>
      </w:r>
    </w:p>
    <w:p/>
    <w:p>
      <w:r xmlns:w="http://schemas.openxmlformats.org/wordprocessingml/2006/main">
        <w:t xml:space="preserve">1. Sálmur 37:4 - Gleðstu líka í Drottni; og hann mun gefa þér óskir hjarta þíns.</w:t>
      </w:r>
    </w:p>
    <w:p/>
    <w:p>
      <w:r xmlns:w="http://schemas.openxmlformats.org/wordprocessingml/2006/main">
        <w:t xml:space="preserve">2. Jakobsbréfið 4:3 - Þér biðjið en takið ekki, af því að þér biðjið rangt, svo að þér megið eyða því á girndum yðar.</w:t>
      </w:r>
    </w:p>
    <w:p/>
    <w:p>
      <w:r xmlns:w="http://schemas.openxmlformats.org/wordprocessingml/2006/main">
        <w:t xml:space="preserve">Fyrra Konungabók 11:38 Og ef þú hlýðir öllu því, sem ég býð þér, og gengur á mínum vegum og gjörir það, sem rétt er í mínum augum, til þess að halda lög mín og boðorð, eins og Davíð þjónn minn gerði. ; að ég vil vera með þér og byggja þér öruggt hús, eins og ég reisti Davíð og mun gefa þér Ísrael.</w:t>
      </w:r>
    </w:p>
    <w:p/>
    <w:p>
      <w:r xmlns:w="http://schemas.openxmlformats.org/wordprocessingml/2006/main">
        <w:t xml:space="preserve">Guð lofar að vera með Salómon og byggja honum öruggt hús ef hann hlýðir boðorðum Guðs eins og Davíð gerði.</w:t>
      </w:r>
    </w:p>
    <w:p/>
    <w:p>
      <w:r xmlns:w="http://schemas.openxmlformats.org/wordprocessingml/2006/main">
        <w:t xml:space="preserve">1. Guð uppfyllir loforð sín: Að treysta á trúfesti Guðs</w:t>
      </w:r>
    </w:p>
    <w:p/>
    <w:p>
      <w:r xmlns:w="http://schemas.openxmlformats.org/wordprocessingml/2006/main">
        <w:t xml:space="preserve">2. Hlýðni verðlaunuð: Lítið á líf Davíðs</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Sálmur 37:4 - Gleðstu líka í Drottni; og hann mun gefa þér óskir hjarta þíns.</w:t>
      </w:r>
    </w:p>
    <w:p/>
    <w:p>
      <w:r xmlns:w="http://schemas.openxmlformats.org/wordprocessingml/2006/main">
        <w:t xml:space="preserve">Fyrri bók konunganna 11:39 Og fyrir þetta mun ég þjaka niðja Davíðs, en ekki að eilífu.</w:t>
      </w:r>
    </w:p>
    <w:p/>
    <w:p>
      <w:r xmlns:w="http://schemas.openxmlformats.org/wordprocessingml/2006/main">
        <w:t xml:space="preserve">Guð mun refsa afkomendum Davíðs, en ekki að eilífu.</w:t>
      </w:r>
    </w:p>
    <w:p/>
    <w:p>
      <w:r xmlns:w="http://schemas.openxmlformats.org/wordprocessingml/2006/main">
        <w:t xml:space="preserve">1. Guð er réttlátur og miskunnsamur - veltir fyrir sér kærleika Guðs og miskunn, jafnvel í ljósi dóms.</w:t>
      </w:r>
    </w:p>
    <w:p/>
    <w:p>
      <w:r xmlns:w="http://schemas.openxmlformats.org/wordprocessingml/2006/main">
        <w:t xml:space="preserve">2. Endurreisn og endurlausn - hugleiða vonina og fyrirheitið um endurreisn fyrir náð Guðs.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1 Þessaloníkubréf 5:9-10 - Því að Guð hefur ekki útnefnt oss til að þola reiði heldur til að hljóta hjálpræði fyrir Drottin vorn Jesú Krist. Hann dó fyrir okkur til þess að hvort sem við erum vöknuð eða sofin, getum við lifað saman með honum.</w:t>
      </w:r>
    </w:p>
    <w:p/>
    <w:p>
      <w:r xmlns:w="http://schemas.openxmlformats.org/wordprocessingml/2006/main">
        <w:t xml:space="preserve">Fyrri bók konunganna 11:40 Salómon leitaðist því við að drepa Jeróbóam. Og Jeróbóam tók sig upp og flýði til Egyptalands, til Sísaks Egyptalandskonungs, og var í Egyptalandi allt til dauða Salómons.</w:t>
      </w:r>
    </w:p>
    <w:p/>
    <w:p>
      <w:r xmlns:w="http://schemas.openxmlformats.org/wordprocessingml/2006/main">
        <w:t xml:space="preserve">Jeróbóam flúði til Egyptalands til að komast undan tilraun Salómons til að drepa hann og var þar þar til Salómon dó.</w:t>
      </w:r>
    </w:p>
    <w:p/>
    <w:p>
      <w:r xmlns:w="http://schemas.openxmlformats.org/wordprocessingml/2006/main">
        <w:t xml:space="preserve">1. Vernd Guðs er athvarf á hættutímum.</w:t>
      </w:r>
    </w:p>
    <w:p/>
    <w:p>
      <w:r xmlns:w="http://schemas.openxmlformats.org/wordprocessingml/2006/main">
        <w:t xml:space="preserve">2. Áætlun Guðs er meiri en okkar eigin.</w:t>
      </w:r>
    </w:p>
    <w:p/>
    <w:p>
      <w:r xmlns:w="http://schemas.openxmlformats.org/wordprocessingml/2006/main">
        <w:t xml:space="preserve">1. Sálmur 46:1-3 - Guð er athvarf okkar og styrkur, nálæg hjálp í neyð.</w:t>
      </w:r>
    </w:p>
    <w:p/>
    <w:p>
      <w:r xmlns:w="http://schemas.openxmlformats.org/wordprocessingml/2006/main">
        <w:t xml:space="preserve">2. Rómverjabréfið 8:28 - Og við vitum að Guð vinnur í öllu til heilla þeim sem elska hann.</w:t>
      </w:r>
    </w:p>
    <w:p/>
    <w:p>
      <w:r xmlns:w="http://schemas.openxmlformats.org/wordprocessingml/2006/main">
        <w:t xml:space="preserve">Fyrri bók konunganna 11:41 Það sem meira er að segja um Salómon, allt, sem hann gjörði, og speki hans, það er ritað í Salómons sögu?</w:t>
      </w:r>
    </w:p>
    <w:p/>
    <w:p>
      <w:r xmlns:w="http://schemas.openxmlformats.org/wordprocessingml/2006/main">
        <w:t xml:space="preserve">Fyrsta konungabókin segir frá athöfnum og visku Salómons.</w:t>
      </w:r>
    </w:p>
    <w:p/>
    <w:p>
      <w:r xmlns:w="http://schemas.openxmlformats.org/wordprocessingml/2006/main">
        <w:t xml:space="preserve">1. Speki Salómons: Að læra af mesta konungi Ísraels</w:t>
      </w:r>
    </w:p>
    <w:p/>
    <w:p>
      <w:r xmlns:w="http://schemas.openxmlformats.org/wordprocessingml/2006/main">
        <w:t xml:space="preserve">2. Líf og arfleifð Salómons: Að móta líf okkar eftir hans</w:t>
      </w:r>
    </w:p>
    <w:p/>
    <w:p>
      <w:r xmlns:w="http://schemas.openxmlformats.org/wordprocessingml/2006/main">
        <w:t xml:space="preserve">1. Orðskviðirnir 4:5-7 - Fáðu visku, öðlast skilning, gleymdu því ekki; vík ekki heldur frá orðum munns míns. Yfirgef hana ekki, og hún mun varðveita þig, elska hana, og hún mun varðveita þig. Viskan er aðalatriðið; afla þér því visku, og öðlast skilning með öllu þínu.</w:t>
      </w:r>
    </w:p>
    <w:p/>
    <w:p>
      <w:r xmlns:w="http://schemas.openxmlformats.org/wordprocessingml/2006/main">
        <w:t xml:space="preserve">2. Prédikarinn 12:13-14 - Við skulum heyra niðurstöðu alls málsins: Óttast Guð og haldið boðorð hans, því að þetta er skylda mannsins. Því að Guð mun leiða hvert verk fyrir dóm, með öllu leyndu, hvort sem það er gott eða illt.</w:t>
      </w:r>
    </w:p>
    <w:p/>
    <w:p>
      <w:r xmlns:w="http://schemas.openxmlformats.org/wordprocessingml/2006/main">
        <w:t xml:space="preserve">Fyrri bók konunganna 11:42 Og sá tími sem Salómon ríkti í Jerúsalem yfir öllum Ísrael var fjörutíu ár.</w:t>
      </w:r>
    </w:p>
    <w:p/>
    <w:p>
      <w:r xmlns:w="http://schemas.openxmlformats.org/wordprocessingml/2006/main">
        <w:t xml:space="preserve">Salómon ríkti yfir Ísrael í Jerúsalem í fjörutíu ár.</w:t>
      </w:r>
    </w:p>
    <w:p/>
    <w:p>
      <w:r xmlns:w="http://schemas.openxmlformats.org/wordprocessingml/2006/main">
        <w:t xml:space="preserve">1. Áætlun Guðs: Jafnvel ólíklegasta fólk getur verið notað af Guði</w:t>
      </w:r>
    </w:p>
    <w:p/>
    <w:p>
      <w:r xmlns:w="http://schemas.openxmlformats.org/wordprocessingml/2006/main">
        <w:t xml:space="preserve">2. Hlýðni við Guð leiðir af sér blessun</w:t>
      </w:r>
    </w:p>
    <w:p/>
    <w:p>
      <w:r xmlns:w="http://schemas.openxmlformats.org/wordprocessingml/2006/main">
        <w:t xml:space="preserve">1. Rómverjabréfið 8:28 (Og við vitum að fyrir þá sem elska Guð samverkar allt til góðs, þeim sem kallaðir eru samkvæmt ásetningi hans.)</w:t>
      </w:r>
    </w:p>
    <w:p/>
    <w:p>
      <w:r xmlns:w="http://schemas.openxmlformats.org/wordprocessingml/2006/main">
        <w:t xml:space="preserve">2. 1. Samúelsbók 15:22 (Og Samúel sagði: ,,Hefur Drottinn eins velþóknun á brennifórnum og sláturfórnum, eins og að hlýða rödd Drottins? Sjá, að hlýða er betra en fórn og að hlýða en feiti hrúta. .)</w:t>
      </w:r>
    </w:p>
    <w:p/>
    <w:p>
      <w:r xmlns:w="http://schemas.openxmlformats.org/wordprocessingml/2006/main">
        <w:t xml:space="preserve">Fyrri bók konunganna 11:43 Og Salómon lagðist til hvíldar hjá feðrum sínum og var jarðaður í borg Davíðs föður síns, og Rehabeam sonur hans tók ríki eftir hann.</w:t>
      </w:r>
    </w:p>
    <w:p/>
    <w:p>
      <w:r xmlns:w="http://schemas.openxmlformats.org/wordprocessingml/2006/main">
        <w:t xml:space="preserve">Salómon, sonur Davíðs, dó og var jarðaður í Davíðsborg, og Rehabeam sonur hans tók ríki eftir hann.</w:t>
      </w:r>
    </w:p>
    <w:p/>
    <w:p>
      <w:r xmlns:w="http://schemas.openxmlformats.org/wordprocessingml/2006/main">
        <w:t xml:space="preserve">1. Dauði konungs: Hvað getum við lært af Salómon?</w:t>
      </w:r>
    </w:p>
    <w:p/>
    <w:p>
      <w:r xmlns:w="http://schemas.openxmlformats.org/wordprocessingml/2006/main">
        <w:t xml:space="preserve">2. Arfleifð forystunnar: Að koma kyndlinum frá föður til sonar.</w:t>
      </w:r>
    </w:p>
    <w:p/>
    <w:p>
      <w:r xmlns:w="http://schemas.openxmlformats.org/wordprocessingml/2006/main">
        <w:t xml:space="preserve">1. 2. Samúelsbók 7:12-13 - Þegar dagar þínir eru liðnir og þú leggur þig til hvílu hjá feðrum þínum, mun ég ala upp niðja þína eftir þig, sem koma skal af líkama þínum, og staðfesta ríki hans.</w:t>
      </w:r>
    </w:p>
    <w:p/>
    <w:p>
      <w:r xmlns:w="http://schemas.openxmlformats.org/wordprocessingml/2006/main">
        <w:t xml:space="preserve">2. Sálmur 132:11 - Drottinn sór Davíð öruggan eið, sem hann mun ekki snúa við: Einn af sonum líkama þíns mun ég setja í hásæti þitt.</w:t>
      </w:r>
    </w:p>
    <w:p/>
    <w:p>
      <w:r xmlns:w="http://schemas.openxmlformats.org/wordprocessingml/2006/main">
        <w:t xml:space="preserve">12. kafli konunga lýsir skiptingu Ísraelsríkis eftir dauða Salómons, þar sem Rehabeam varð konungur og stóð frammi fyrir uppreisn undir forystu Jeróbóams.</w:t>
      </w:r>
    </w:p>
    <w:p/>
    <w:p>
      <w:r xmlns:w="http://schemas.openxmlformats.org/wordprocessingml/2006/main">
        <w:t xml:space="preserve">1. málsgrein: Kaflinn hefst á því að Rehabeam, sonur Salómons, ferðast til Síkem til að verða krýndur konungur. Jeróbóam, sem hafði flúið til Egyptalands, snýr aftur úr útlegð og leiðir sendinefnd Ísraelsmanna til að koma á framfæri kvörtunum sínum og biðja um léttari byrðar (1 Konungabók 12:1-4).</w:t>
      </w:r>
    </w:p>
    <w:p/>
    <w:p>
      <w:r xmlns:w="http://schemas.openxmlformats.org/wordprocessingml/2006/main">
        <w:t xml:space="preserve">2. málsgrein: Rehabeam leitar ráða hjá ráðgjöfum föður síns um hvernig eigi að bregðast við beiðni fólksins. Eldri ráðgjafarnir ráðleggja honum að hlusta og tala vingjarnlega, en yngri ráðgjafarnir benda honum á að beita meira vald yfir fólkinu (1 Konungabók 12:5-7).</w:t>
      </w:r>
    </w:p>
    <w:p/>
    <w:p>
      <w:r xmlns:w="http://schemas.openxmlformats.org/wordprocessingml/2006/main">
        <w:t xml:space="preserve">3. málsgrein: Rehabeam hafnar ráðum öldunganna og fylgir í staðinn ráðum jafningja sinna. Hann bregst harkalega við fólkinu og hótar þyngri byrðum frekar en að verða við beiðnum þess (1 Konungabók 12:8-11).</w:t>
      </w:r>
    </w:p>
    <w:p/>
    <w:p>
      <w:r xmlns:w="http://schemas.openxmlformats.org/wordprocessingml/2006/main">
        <w:t xml:space="preserve">Fjórða málsgrein: Frásögnin leiðir í ljós að vegna viðbragða Rehabeams gerðu tíu ættkvíslir undir forystu Jeróbóams uppreisn gegn honum. Þeir neita hollustu við ætt Davíðs og lýsa Jeróbóam sem konungi sínum (1 Konungabók 12;16-20).</w:t>
      </w:r>
    </w:p>
    <w:p/>
    <w:p>
      <w:r xmlns:w="http://schemas.openxmlformats.org/wordprocessingml/2006/main">
        <w:t xml:space="preserve">5. málsgrein: Í kaflanum er minnst á að aðeins Júda haldi tryggð við Rehabeam á meðan Ísrael er skipt á milli hans í Júda og Jeróbóam í Ísrael. Rehabeam safnar saman her sem ætlar að endurheimta stjórn sína yfir Ísrael en fær fyrirmæli frá Guði um að berjast ekki gegn eigin bræðrum (1 Konungabók 12;21-24).</w:t>
      </w:r>
    </w:p>
    <w:p/>
    <w:p>
      <w:r xmlns:w="http://schemas.openxmlformats.org/wordprocessingml/2006/main">
        <w:t xml:space="preserve">6. málsgrein:Kaflanum lýkur með því að lýsa því hvernig báðir konungar styrkja landsvæði sitt Jerúsalem fyrir Rehabeam og Síkem fyrir Jeróbóam og hvernig þessi skipting helst til þessa dags (1 Konungabók 12;25-33).</w:t>
      </w:r>
    </w:p>
    <w:p/>
    <w:p>
      <w:r xmlns:w="http://schemas.openxmlformats.org/wordprocessingml/2006/main">
        <w:t xml:space="preserve">Í stuttu máli, tólfti kafli 1. konunga sýnir skiptingu Ísraelsríkis, Rehabeam verður konungur, en stendur frammi fyrir uppreisn. Jeróbóam leiðir tíu ættkvíslir, lýsir sjálfan sig konung, Rehabeam hafnar ráðum, bregst harkalega við. Ríkið klofnar, Júda er áfram trúr, Báðir konungarnir víggirða lönd sín og klofningur er viðvarandi. Þetta Í stuttu máli, kafli kannar þemu eins og forystuákvarðanir sem hafa áhrif á þjóðareiningu, afleiðingar af stoltum aðgerðum og fullveldi Guðs við mótun sögulegra atburða.</w:t>
      </w:r>
    </w:p>
    <w:p/>
    <w:p>
      <w:r xmlns:w="http://schemas.openxmlformats.org/wordprocessingml/2006/main">
        <w:t xml:space="preserve">Fyrri bók konunganna 12:1 Rehabeam fór til Síkem, því að allur Ísrael var kominn til Síkem til að gera hann að konungi.</w:t>
      </w:r>
    </w:p>
    <w:p/>
    <w:p>
      <w:r xmlns:w="http://schemas.openxmlformats.org/wordprocessingml/2006/main">
        <w:t xml:space="preserve">Allur Ísrael safnaðist saman í Síkem til að gera Rehabeam að konungi sínum.</w:t>
      </w:r>
    </w:p>
    <w:p/>
    <w:p>
      <w:r xmlns:w="http://schemas.openxmlformats.org/wordprocessingml/2006/main">
        <w:t xml:space="preserve">1. Krýning Rehabeams: Kennsla í auðmýkt og hlýðni.</w:t>
      </w:r>
    </w:p>
    <w:p/>
    <w:p>
      <w:r xmlns:w="http://schemas.openxmlformats.org/wordprocessingml/2006/main">
        <w:t xml:space="preserve">2. Mikilvægi þess að koma saman í einingu.</w:t>
      </w:r>
    </w:p>
    <w:p/>
    <w:p>
      <w:r xmlns:w="http://schemas.openxmlformats.org/wordprocessingml/2006/main">
        <w:t xml:space="preserve">1. Matteus 18:20 - "Því að þar sem tveir eða þrír eru saman komnir í mínu nafni, þar er ég mitt á meðal þeirra."</w:t>
      </w:r>
    </w:p>
    <w:p/>
    <w:p>
      <w:r xmlns:w="http://schemas.openxmlformats.org/wordprocessingml/2006/main">
        <w:t xml:space="preserve">2. 1. Korintubréf 1:10 - "Nú bið ég yður, bræður, í nafni Drottins vors Jesú Krists, að þér segið allir það sama og að ekki sé sundurgreining á milli yðar, heldur að þér séuð fullkomlega sameinaðir. í sama huga og sama dómgreind."</w:t>
      </w:r>
    </w:p>
    <w:p/>
    <w:p>
      <w:r xmlns:w="http://schemas.openxmlformats.org/wordprocessingml/2006/main">
        <w:t xml:space="preserve">Fyrri bók konunganna 12:2 Og svo bar við, er Jeróbóam Nebatsson, sem enn var í Egyptalandi, frétti það, því að hann var flúinn undan Salómon konungi, og Jeróbóam bjó í Egyptalandi.</w:t>
      </w:r>
    </w:p>
    <w:p/>
    <w:p>
      <w:r xmlns:w="http://schemas.openxmlformats.org/wordprocessingml/2006/main">
        <w:t xml:space="preserve">Jeróbóam flúði undan Salómon konungi og bjó í Egyptalandi þegar hann frétti dauða Salómons.</w:t>
      </w:r>
    </w:p>
    <w:p/>
    <w:p>
      <w:r xmlns:w="http://schemas.openxmlformats.org/wordprocessingml/2006/main">
        <w:t xml:space="preserve">1. Við getum lært af dæmi Jeróbóams um að flýja frá návist Guðs.</w:t>
      </w:r>
    </w:p>
    <w:p/>
    <w:p>
      <w:r xmlns:w="http://schemas.openxmlformats.org/wordprocessingml/2006/main">
        <w:t xml:space="preserve">2. Guð er fullvalda og hann mun ná tilgangi sínum þrátt fyrir tilraunir okkar til að koma í veg fyrir hann.</w:t>
      </w:r>
    </w:p>
    <w:p/>
    <w:p>
      <w:r xmlns:w="http://schemas.openxmlformats.org/wordprocessingml/2006/main">
        <w:t xml:space="preserve">1. Mósebók 14:13-14 – „Og Móse sagði við fólkið: Óttist ekki, standið kyrr og sjáið hjálpræði Drottins, sem hann mun sýna yður í dag, vegna Egypta, sem þér hafið séð í dag. , þér munuð ekki framar sjá þá að eilífu. 14 Drottinn mun berjast fyrir yður og þér skuluð þegja.</w:t>
      </w:r>
    </w:p>
    <w:p/>
    <w:p>
      <w:r xmlns:w="http://schemas.openxmlformats.org/wordprocessingml/2006/main">
        <w:t xml:space="preserve">2. Orðskviðirnir 19:21 - "Mörg ráð eru í hjarta manns, en þó mun ráð Drottins standa."</w:t>
      </w:r>
    </w:p>
    <w:p/>
    <w:p>
      <w:r xmlns:w="http://schemas.openxmlformats.org/wordprocessingml/2006/main">
        <w:t xml:space="preserve">Fyrra Konungabók 12:3 Að þeir sendu og kölluðu á hann. Þá kom Jeróbóam og allur Ísraels söfnuður og talaði við Rehabeam og sagði:</w:t>
      </w:r>
    </w:p>
    <w:p/>
    <w:p>
      <w:r xmlns:w="http://schemas.openxmlformats.org/wordprocessingml/2006/main">
        <w:t xml:space="preserve">Ákvörðun Rehabeams að leita ráða hjá eldri ráðgjöfunum í stað þeirra yngri leiddi til skiptingar Ísraels.</w:t>
      </w:r>
    </w:p>
    <w:p/>
    <w:p>
      <w:r xmlns:w="http://schemas.openxmlformats.org/wordprocessingml/2006/main">
        <w:t xml:space="preserve">1. Við þurfum öll að passa okkur á hverjum við leitum ráða og hvernig við bregðumst við þeim ráðum.</w:t>
      </w:r>
    </w:p>
    <w:p/>
    <w:p>
      <w:r xmlns:w="http://schemas.openxmlformats.org/wordprocessingml/2006/main">
        <w:t xml:space="preserve">2. Við þurfum að vera meðvituð um ákvarðanir okkar og hvernig þær geta haft áhrif á líf okkar og þá sem eru í kringum okkur.</w:t>
      </w:r>
    </w:p>
    <w:p/>
    <w:p>
      <w:r xmlns:w="http://schemas.openxmlformats.org/wordprocessingml/2006/main">
        <w:t xml:space="preserve">1. Orðskviðirnir 15:22 - Án ráðgjafar verða fyrir vonbrigðum, en í fjölda ráðgjafa eru þeir staðfestir.</w:t>
      </w:r>
    </w:p>
    <w:p/>
    <w:p>
      <w:r xmlns:w="http://schemas.openxmlformats.org/wordprocessingml/2006/main">
        <w:t xml:space="preserve">2. Jakobsbréfið 1:5 - Ef einhvern yðar skortir visku, þá biðji hann Guð, sem gefur öllum frjálslega og ámælir ekki. og honum skal það gefið.</w:t>
      </w:r>
    </w:p>
    <w:p/>
    <w:p>
      <w:r xmlns:w="http://schemas.openxmlformats.org/wordprocessingml/2006/main">
        <w:t xml:space="preserve">Fyrra Konungabók 12:4 Faðir þinn gjörði ok okkar grimmt. Láttu þér því nú þunga þjónustu föður þíns og þunga ok hans, sem hann lagði á oss, léttara, og við munum þjóna þér.</w:t>
      </w:r>
    </w:p>
    <w:p/>
    <w:p>
      <w:r xmlns:w="http://schemas.openxmlformats.org/wordprocessingml/2006/main">
        <w:t xml:space="preserve">Ísraelsmenn báðu Rehabeam konung að létta á því þunga oki erfiðis sem faðir hans, Salómon konungur, lagði á þá.</w:t>
      </w:r>
    </w:p>
    <w:p/>
    <w:p>
      <w:r xmlns:w="http://schemas.openxmlformats.org/wordprocessingml/2006/main">
        <w:t xml:space="preserve">1. "Drottinn kallar okkur til að þjóna öðrum"</w:t>
      </w:r>
    </w:p>
    <w:p/>
    <w:p>
      <w:r xmlns:w="http://schemas.openxmlformats.org/wordprocessingml/2006/main">
        <w:t xml:space="preserve">2. "Máttur Guðs til að létta byrðar"</w:t>
      </w:r>
    </w:p>
    <w:p/>
    <w:p>
      <w:r xmlns:w="http://schemas.openxmlformats.org/wordprocessingml/2006/main">
        <w:t xml:space="preserve">1. Matteusarguðspjall 11:28-30 - "Komið til mín, allir þér sem erfiði og þungar byrðar, og ég mun veita yður hvíld. Takið á yður mitt ok og lærið af mér, því að ég er hógvær og af hjarta lítillátur. og þér munuð finna hvíld sálum yðar, því að mitt ok er ljúft og byrði mín létt.“</w:t>
      </w:r>
    </w:p>
    <w:p/>
    <w:p>
      <w:r xmlns:w="http://schemas.openxmlformats.org/wordprocessingml/2006/main">
        <w:t xml:space="preserve">2. Galatabréfið 5:13 - "Því að, bræður, þér eruð kallaðir til frelsis; notið aðeins frelsið ekki sem tilefni fyrir holdið, heldur þjónið hver öðrum með kærleika."</w:t>
      </w:r>
    </w:p>
    <w:p/>
    <w:p>
      <w:r xmlns:w="http://schemas.openxmlformats.org/wordprocessingml/2006/main">
        <w:t xml:space="preserve">Fyrri bók konunganna 12:5 Og hann sagði við þá: Farið enn í þrjá daga, komið þá aftur til mín. Og fólkið fór.</w:t>
      </w:r>
    </w:p>
    <w:p/>
    <w:p>
      <w:r xmlns:w="http://schemas.openxmlformats.org/wordprocessingml/2006/main">
        <w:t xml:space="preserve">Rehabeam konungur bað fólkið að fara og snúa aftur eftir þrjá daga til að ákveða sig.</w:t>
      </w:r>
    </w:p>
    <w:p/>
    <w:p>
      <w:r xmlns:w="http://schemas.openxmlformats.org/wordprocessingml/2006/main">
        <w:t xml:space="preserve">1. Að taka tíma til að taka skynsamlegar ákvarðanir</w:t>
      </w:r>
    </w:p>
    <w:p/>
    <w:p>
      <w:r xmlns:w="http://schemas.openxmlformats.org/wordprocessingml/2006/main">
        <w:t xml:space="preserve">2. Mikilvægi þess að hlusta á ráð</w:t>
      </w:r>
    </w:p>
    <w:p/>
    <w:p>
      <w:r xmlns:w="http://schemas.openxmlformats.org/wordprocessingml/2006/main">
        <w:t xml:space="preserve">1. Orðskviðirnir 3:5-7 - Treystu Drottni af öllu hjarta og reiddu þig ekki á eigin skilning; Kannaðu hann á öllum þínum vegum, og hann mun gjöra stigu þína slétta.</w:t>
      </w:r>
    </w:p>
    <w:p/>
    <w:p>
      <w:r xmlns:w="http://schemas.openxmlformats.org/wordprocessingml/2006/main">
        <w:t xml:space="preserve">6 Vertu ekki vitur í þínum eigin augum; óttast Drottin og forðast hið illa.</w:t>
      </w:r>
    </w:p>
    <w:p/>
    <w:p>
      <w:r xmlns:w="http://schemas.openxmlformats.org/wordprocessingml/2006/main">
        <w:t xml:space="preserve">2. Jakobsbréfið 1:5 - Ef einhvern yðar skortir visku, þá skal hann biðja Guð, sem gefur öllum örlátlega án þess að finna sök, og honum mun gefast.</w:t>
      </w:r>
    </w:p>
    <w:p/>
    <w:p>
      <w:r xmlns:w="http://schemas.openxmlformats.org/wordprocessingml/2006/main">
        <w:t xml:space="preserve">Fyrri bók konunganna 12:6 Og Rehabeam konungur ráðfærði sig við gamla mennina, sem stóðu frammi fyrir Salómon föður sínum, meðan hann lifði, og sagði: "Hvernig ráðleggið þér að svara þessu fólki?"</w:t>
      </w:r>
    </w:p>
    <w:p/>
    <w:p>
      <w:r xmlns:w="http://schemas.openxmlformats.org/wordprocessingml/2006/main">
        <w:t xml:space="preserve">Rehabeam leitar ráða hjá gömlu mönnunum sem voru viðstaddir í stjórnartíð föður hans um hvernig bregðast ætti við fyrirspurn fólksins.</w:t>
      </w:r>
    </w:p>
    <w:p/>
    <w:p>
      <w:r xmlns:w="http://schemas.openxmlformats.org/wordprocessingml/2006/main">
        <w:t xml:space="preserve">1. Kraftur þess að leita viturra ráðgjafa</w:t>
      </w:r>
    </w:p>
    <w:p/>
    <w:p>
      <w:r xmlns:w="http://schemas.openxmlformats.org/wordprocessingml/2006/main">
        <w:t xml:space="preserve">2. Mikilvægi þess að hlusta á ráð</w:t>
      </w:r>
    </w:p>
    <w:p/>
    <w:p>
      <w:r xmlns:w="http://schemas.openxmlformats.org/wordprocessingml/2006/main">
        <w:t xml:space="preserve">1. Orðskviðirnir 11:14 - Þar sem engin ráð eru til fellur fólkið; en í fjölda ráðgjafa er öryggi.</w:t>
      </w:r>
    </w:p>
    <w:p/>
    <w:p>
      <w:r xmlns:w="http://schemas.openxmlformats.org/wordprocessingml/2006/main">
        <w:t xml:space="preserve">2. Jakobsbréfið 1:5 - Ef einhvern yðar skortir visku, þá biðji hann Guð, sem gefur öllum frjálslega og án smánar, og honum mun gefast.</w:t>
      </w:r>
    </w:p>
    <w:p/>
    <w:p>
      <w:r xmlns:w="http://schemas.openxmlformats.org/wordprocessingml/2006/main">
        <w:t xml:space="preserve">Fyrra Konungabók 12:7 Og þeir töluðu við hann og sögðu: "Ef þú vilt vera þjónn þessa fólks í dag og þjóna þeim og svara þeim og tala við þá góð orð, þá munu þeir vera þjónar þínir að eilífu."</w:t>
      </w:r>
    </w:p>
    <w:p/>
    <w:p>
      <w:r xmlns:w="http://schemas.openxmlformats.org/wordprocessingml/2006/main">
        <w:t xml:space="preserve">Fólkið bað Rehabeam að vera þjón sinn og lofaði að þjóna honum í staðinn, ef hann vildi svara þeim og tala vingjarnlega við þá.</w:t>
      </w:r>
    </w:p>
    <w:p/>
    <w:p>
      <w:r xmlns:w="http://schemas.openxmlformats.org/wordprocessingml/2006/main">
        <w:t xml:space="preserve">1. Kraftur góðra orða: Hvernig góðvild getur skapað varanleg tengsl við þá sem eru í kringum okkur.</w:t>
      </w:r>
    </w:p>
    <w:p/>
    <w:p>
      <w:r xmlns:w="http://schemas.openxmlformats.org/wordprocessingml/2006/main">
        <w:t xml:space="preserve">2. Að þjóna öðrum: Hvað það þýðir að setja þarfir annarra fram yfir okkar eigin.</w:t>
      </w:r>
    </w:p>
    <w:p/>
    <w:p>
      <w:r xmlns:w="http://schemas.openxmlformats.org/wordprocessingml/2006/main">
        <w:t xml:space="preserve">1. Matteusarguðspjall 7:12 - "Þannig skalt þú í öllu gera öðrum það sem þú vilt að þeir gjöri þér, því að í þessu eru lögmálið og spámennirnir samantekt."</w:t>
      </w:r>
    </w:p>
    <w:p/>
    <w:p>
      <w:r xmlns:w="http://schemas.openxmlformats.org/wordprocessingml/2006/main">
        <w:t xml:space="preserve">2. Filippíbréfið 2:3-4 - "Gerið ekkert af eigingirni eða hégómalegri yfirlæti. Vertu frekar í auðmýkt öðrum fremur en sjálfum þér, líttu ekki að eigin hagsmunum heldur sérhverjum að hagsmunum annarra."</w:t>
      </w:r>
    </w:p>
    <w:p/>
    <w:p>
      <w:r xmlns:w="http://schemas.openxmlformats.org/wordprocessingml/2006/main">
        <w:t xml:space="preserve">Fyrra Konungabók 12:8 En hann yfirgaf ráð öldunganna, sem þeir höfðu gefið honum, og ráðfærði sig við unga menn, sem voru aldir upp með honum og stóðu frammi fyrir honum.</w:t>
      </w:r>
    </w:p>
    <w:p/>
    <w:p>
      <w:r xmlns:w="http://schemas.openxmlformats.org/wordprocessingml/2006/main">
        <w:t xml:space="preserve">Rehabeam konungur virti ekki ráð hinna eldri og leitaði þess í stað ráða hjá yngri mönnum sem alist höfðu upp með honum.</w:t>
      </w:r>
    </w:p>
    <w:p/>
    <w:p>
      <w:r xmlns:w="http://schemas.openxmlformats.org/wordprocessingml/2006/main">
        <w:t xml:space="preserve">1. Hvernig á að muna visku þeirra sem komu á undan okkur</w:t>
      </w:r>
    </w:p>
    <w:p/>
    <w:p>
      <w:r xmlns:w="http://schemas.openxmlformats.org/wordprocessingml/2006/main">
        <w:t xml:space="preserve">2. Hættan á að leita ekki uppi og hlýða vitra ráðinu</w:t>
      </w:r>
    </w:p>
    <w:p/>
    <w:p>
      <w:r xmlns:w="http://schemas.openxmlformats.org/wordprocessingml/2006/main">
        <w:t xml:space="preserve">1. Orðskviðirnir 11:14 - "Þar sem engin leiðsögn er, fellur fólk, en í gnægð ráðgjafa er öryggi."</w:t>
      </w:r>
    </w:p>
    <w:p/>
    <w:p>
      <w:r xmlns:w="http://schemas.openxmlformats.org/wordprocessingml/2006/main">
        <w:t xml:space="preserve">2. Orðskviðirnir 20:18 - "Áætlanir eru gerðar með ráðum, með viturri leiðsögn heyja stríð."</w:t>
      </w:r>
    </w:p>
    <w:p/>
    <w:p>
      <w:r xmlns:w="http://schemas.openxmlformats.org/wordprocessingml/2006/main">
        <w:t xml:space="preserve">Fyrra Konungabók 12:9 Og hann sagði við þá: ,,Hvað ráðleggið þér að svara þessu fólki, sem hefur talað við mig og sagt: ,,Gerið léttara okið, sem faðir þinn lagði á oss?</w:t>
      </w:r>
    </w:p>
    <w:p/>
    <w:p>
      <w:r xmlns:w="http://schemas.openxmlformats.org/wordprocessingml/2006/main">
        <w:t xml:space="preserve">Rehabeam konungur bað öldunga Ísraels um ráð um hvernig bregðast ætti við beiðni fólksins um að draga úr skattbyrði.</w:t>
      </w:r>
    </w:p>
    <w:p/>
    <w:p>
      <w:r xmlns:w="http://schemas.openxmlformats.org/wordprocessingml/2006/main">
        <w:t xml:space="preserve">1. "Máttur viskunnar" - að nýta visku öldunganna til að taka skynsamlegar og gagnlegar ákvarðanir.</w:t>
      </w:r>
    </w:p>
    <w:p/>
    <w:p>
      <w:r xmlns:w="http://schemas.openxmlformats.org/wordprocessingml/2006/main">
        <w:t xml:space="preserve">2. "Sterktur einingarinnar" - skilningur á mikilvægi þess að vinna saman til hins betra.</w:t>
      </w:r>
    </w:p>
    <w:p/>
    <w:p>
      <w:r xmlns:w="http://schemas.openxmlformats.org/wordprocessingml/2006/main">
        <w:t xml:space="preserve">1. Orðskviðirnir 11:14 - "Þar sem engin leiðsögn er, fellur fólk, en í gnægð ráðgjafa er öryggi."</w:t>
      </w:r>
    </w:p>
    <w:p/>
    <w:p>
      <w:r xmlns:w="http://schemas.openxmlformats.org/wordprocessingml/2006/main">
        <w:t xml:space="preserve">2. Jakobsbréfið 3:17-18 - "En spekin að ofan er fyrst hrein, síðan friðsöm, mild, skynsöm, full af miskunn og góðum ávöxtum, óhlutdræg og einlæg."</w:t>
      </w:r>
    </w:p>
    <w:p/>
    <w:p>
      <w:r xmlns:w="http://schemas.openxmlformats.org/wordprocessingml/2006/main">
        <w:t xml:space="preserve">Fyrra Konungabók 12:10 Þá töluðu ungu mennirnir, sem með honum voru aldir upp, við hann og sögðu: Svo skalt þú tala til þessa fólks, sem við þig talaði, og segja: Faðir þinn lagði ok okkar þungt, en gjör þú oss það léttara. Svo skalt þú segja við þá: Litli fingur minn skal vera þykkari en lendar föður míns.</w:t>
      </w:r>
    </w:p>
    <w:p/>
    <w:p>
      <w:r xmlns:w="http://schemas.openxmlformats.org/wordprocessingml/2006/main">
        <w:t xml:space="preserve">Ungir menn, sem alist höfðu upp hjá konungi, báðu hann að gera ok sitt léttara en föður hans. Konungur svaraði að jafnvel "litli fingur" hans yrði þykkari en lendar föður síns.</w:t>
      </w:r>
    </w:p>
    <w:p/>
    <w:p>
      <w:r xmlns:w="http://schemas.openxmlformats.org/wordprocessingml/2006/main">
        <w:t xml:space="preserve">1. Styrkurinn sem við fáum frá forfeðrum okkar - Hvernig arfleifð okkar gefur okkur styrk til að halda áfram á erfiðum tímum.</w:t>
      </w:r>
    </w:p>
    <w:p/>
    <w:p>
      <w:r xmlns:w="http://schemas.openxmlformats.org/wordprocessingml/2006/main">
        <w:t xml:space="preserve">2. Kraftur lítilla hluta - Hvernig jafnvel smáar aðgerðir geta haft mikil áhrif.</w:t>
      </w:r>
    </w:p>
    <w:p/>
    <w:p>
      <w:r xmlns:w="http://schemas.openxmlformats.org/wordprocessingml/2006/main">
        <w:t xml:space="preserve">1. Rómverjabréfið 8:15-17 - Því að þér hafið ekki fengið anda þrældómsins aftur til að óttast; en þér hafið fengið anda ættleiðingar, þar sem vér köllum: Abba, faðir!</w:t>
      </w:r>
    </w:p>
    <w:p/>
    <w:p>
      <w:r xmlns:w="http://schemas.openxmlformats.org/wordprocessingml/2006/main">
        <w:t xml:space="preserve">2. Filippíbréfið 4:13 - Allt get ég gert fyrir Krist, sem styrkir mig.</w:t>
      </w:r>
    </w:p>
    <w:p/>
    <w:p>
      <w:r xmlns:w="http://schemas.openxmlformats.org/wordprocessingml/2006/main">
        <w:t xml:space="preserve">Fyrra Konungabók 12:11 En þar sem faðir minn lagði á þig þungu oki, mun ég bæta við þitt ok. Faðir minn hefir akt þig með svipum, en ég mun aga þig með sporðdrekum.</w:t>
      </w:r>
    </w:p>
    <w:p/>
    <w:p>
      <w:r xmlns:w="http://schemas.openxmlformats.org/wordprocessingml/2006/main">
        <w:t xml:space="preserve">Rehabeam konungur, sonur Salómons konungs, ætlar að leggja Ísraelsmönnum þyngri byrðar en faðir hans hafði lagt á.</w:t>
      </w:r>
    </w:p>
    <w:p/>
    <w:p>
      <w:r xmlns:w="http://schemas.openxmlformats.org/wordprocessingml/2006/main">
        <w:t xml:space="preserve">1. Drottinn getur breytt prófraunum okkar í prófraunir á trú okkar.</w:t>
      </w:r>
    </w:p>
    <w:p/>
    <w:p>
      <w:r xmlns:w="http://schemas.openxmlformats.org/wordprocessingml/2006/main">
        <w:t xml:space="preserve">2. Þegar lífið verður erfitt getum við treyst því að Guð sé styrkur okkar.</w:t>
      </w:r>
    </w:p>
    <w:p/>
    <w:p>
      <w:r xmlns:w="http://schemas.openxmlformats.org/wordprocessingml/2006/main">
        <w:t xml:space="preserve">1. Mósebók 8:2-3 - Og þú skalt minnast allrar leiðarinnar, sem Drottinn Guð þinn leiddi þig í þessi fjörutíu ár í eyðimörkinni, til að auðmýkja þig og prófa þig, til að vita hvað í hjarta þínu býr, hvort þú vilt. halda boðorð hans, eða ekki.</w:t>
      </w:r>
    </w:p>
    <w:p/>
    <w:p>
      <w:r xmlns:w="http://schemas.openxmlformats.org/wordprocessingml/2006/main">
        <w:t xml:space="preserve">2. 2. Korintubréf 12:9 - Og hann sagði við mig: Náð mín nægir þér, því að styrkur minn fullkomnast í veikleika. Því vil ég gjarnan hrósa mér af veikindum mínum, svo að kraftur Krists megi hvíla á mér.</w:t>
      </w:r>
    </w:p>
    <w:p/>
    <w:p>
      <w:r xmlns:w="http://schemas.openxmlformats.org/wordprocessingml/2006/main">
        <w:t xml:space="preserve">Fyrri bók konunganna 12:12 Þá kom Jeróbóam og allt fólkið til Rehabeams á þriðja degi, eins og konungur hafði fyrirskipað, og sagði: "Kom þú aftur til mín á þriðja degi."</w:t>
      </w:r>
    </w:p>
    <w:p/>
    <w:p>
      <w:r xmlns:w="http://schemas.openxmlformats.org/wordprocessingml/2006/main">
        <w:t xml:space="preserve">Jeróbóam og fólkið komu til Rehabeams á þriðja degi eins og konungur hafði beðið um.</w:t>
      </w:r>
    </w:p>
    <w:p/>
    <w:p>
      <w:r xmlns:w="http://schemas.openxmlformats.org/wordprocessingml/2006/main">
        <w:t xml:space="preserve">1. Að hlýða valdi: Dæmi Rehabeams</w:t>
      </w:r>
    </w:p>
    <w:p/>
    <w:p>
      <w:r xmlns:w="http://schemas.openxmlformats.org/wordprocessingml/2006/main">
        <w:t xml:space="preserve">2. Kraftur þess að fylgja í gegnum: Jeróbóam og fólkið</w:t>
      </w:r>
    </w:p>
    <w:p/>
    <w:p>
      <w:r xmlns:w="http://schemas.openxmlformats.org/wordprocessingml/2006/main">
        <w:t xml:space="preserve">1. Efesusbréfið 5:21 - "Gerið hver öðrum undirgefið af lotningu fyrir Kristi."</w:t>
      </w:r>
    </w:p>
    <w:p/>
    <w:p>
      <w:r xmlns:w="http://schemas.openxmlformats.org/wordprocessingml/2006/main">
        <w:t xml:space="preserve">2. Orðskviðirnir 19:20 - "Hlustaðu á ráð og þiggðu fræðslu, svo að þú getir öðlast visku í framtíðinni."</w:t>
      </w:r>
    </w:p>
    <w:p/>
    <w:p>
      <w:r xmlns:w="http://schemas.openxmlformats.org/wordprocessingml/2006/main">
        <w:t xml:space="preserve">Fyrri bók konunganna 12:13 Og konungur svaraði fólkinu harðlega og lét af ráðum gamlinganna, sem þeir gáfu honum.</w:t>
      </w:r>
    </w:p>
    <w:p/>
    <w:p>
      <w:r xmlns:w="http://schemas.openxmlformats.org/wordprocessingml/2006/main">
        <w:t xml:space="preserve">Ísraelsmenn spurðu Rehabeam konungs um ráð, en hann hafnaði ráðum öldunganna og brást hart við.</w:t>
      </w:r>
    </w:p>
    <w:p/>
    <w:p>
      <w:r xmlns:w="http://schemas.openxmlformats.org/wordprocessingml/2006/main">
        <w:t xml:space="preserve">1. Að hafna viturlegum ráðum: Lærðu af mistökum Rehabeams</w:t>
      </w:r>
    </w:p>
    <w:p/>
    <w:p>
      <w:r xmlns:w="http://schemas.openxmlformats.org/wordprocessingml/2006/main">
        <w:t xml:space="preserve">2. Að fylgja ráðleggingum Guðs: Dæmi úr 1. Konungabók 12</w:t>
      </w:r>
    </w:p>
    <w:p/>
    <w:p>
      <w:r xmlns:w="http://schemas.openxmlformats.org/wordprocessingml/2006/main">
        <w:t xml:space="preserve">1. Orðskviðirnir 11:14 - Þar sem engin leiðsögn er, fellur fólk, en í gnægð ráðgjafa er öryggi.</w:t>
      </w:r>
    </w:p>
    <w:p/>
    <w:p>
      <w:r xmlns:w="http://schemas.openxmlformats.org/wordprocessingml/2006/main">
        <w:t xml:space="preserve">2. Orðskviðirnir 15:22 - Án ráðgjafar mistakast áætlanir, en með mörgum ráðgjöfum ná þær árangri.</w:t>
      </w:r>
    </w:p>
    <w:p/>
    <w:p>
      <w:r xmlns:w="http://schemas.openxmlformats.org/wordprocessingml/2006/main">
        <w:t xml:space="preserve">Fyrra Konungabók 12:14 Og hann talaði við þá að ráðum sveinanna og sagði: Faðir minn lagði yður þungt og mun bæta við ok yðar. Faðir minn aktaði yður einnig með svipum, en ég mun aga yður með sporðdrekum.</w:t>
      </w:r>
    </w:p>
    <w:p/>
    <w:p>
      <w:r xmlns:w="http://schemas.openxmlformats.org/wordprocessingml/2006/main">
        <w:t xml:space="preserve">Ungu mennirnir ráðlögðu fólkinu að ok föðurins hefði verið þungt, og refsing með svipum yrði skipt út fyrir refsingu með sporðdrekum.</w:t>
      </w:r>
    </w:p>
    <w:p/>
    <w:p>
      <w:r xmlns:w="http://schemas.openxmlformats.org/wordprocessingml/2006/main">
        <w:t xml:space="preserve">1. Mikilvægi þess að hlýða ráðleggingum frá vitrum ráðgjöfum</w:t>
      </w:r>
    </w:p>
    <w:p/>
    <w:p>
      <w:r xmlns:w="http://schemas.openxmlformats.org/wordprocessingml/2006/main">
        <w:t xml:space="preserve">2. Refsing og nauðsyn aga</w:t>
      </w:r>
    </w:p>
    <w:p/>
    <w:p>
      <w:r xmlns:w="http://schemas.openxmlformats.org/wordprocessingml/2006/main">
        <w:t xml:space="preserve">1. Orðskviðirnir 11:14 - Þar sem engin ráð eru, fellur fólkið, en í fjölda ráðgjafa er öryggi.</w:t>
      </w:r>
    </w:p>
    <w:p/>
    <w:p>
      <w:r xmlns:w="http://schemas.openxmlformats.org/wordprocessingml/2006/main">
        <w:t xml:space="preserve">2. Hebreabréfið 12:11 - Engin aga í augnablikinu virðist vera gleðiefni, heldur harmþrungin, en eftir það gefur hún þeim, sem iðkað er, friðsamlegan ávöxt réttlætisins.</w:t>
      </w:r>
    </w:p>
    <w:p/>
    <w:p>
      <w:r xmlns:w="http://schemas.openxmlformats.org/wordprocessingml/2006/main">
        <w:t xml:space="preserve">Fyrra bók konunganna 12:15 Þess vegna hlustaði konungur ekki á fólkið. Því að orsökin var frá Drottni, til þess að hann gæti framfylgt orði sínu, sem Drottinn talaði við Jeróbóam Nebatsson fyrir munn Ahía frá Sílon.</w:t>
      </w:r>
    </w:p>
    <w:p/>
    <w:p>
      <w:r xmlns:w="http://schemas.openxmlformats.org/wordprocessingml/2006/main">
        <w:t xml:space="preserve">Konungur hlustaði ekki á fólkið því það var vilji Drottins.</w:t>
      </w:r>
    </w:p>
    <w:p/>
    <w:p>
      <w:r xmlns:w="http://schemas.openxmlformats.org/wordprocessingml/2006/main">
        <w:t xml:space="preserve">1. Hvernig vilji Guðs getur verið meiri en okkar eigin áætlanir.</w:t>
      </w:r>
    </w:p>
    <w:p/>
    <w:p>
      <w:r xmlns:w="http://schemas.openxmlformats.org/wordprocessingml/2006/main">
        <w:t xml:space="preserve">2. Að skilja hvenær vilja Drottins ætti að fara eftir.</w:t>
      </w:r>
    </w:p>
    <w:p/>
    <w:p>
      <w:r xmlns:w="http://schemas.openxmlformats.org/wordprocessingml/2006/main">
        <w:t xml:space="preserve">1. Orðskviðirnir 19:21 - "Margar eru áætlanir í huga manns, en það er fyrirætlun Drottins sem mun standa."</w:t>
      </w:r>
    </w:p>
    <w:p/>
    <w:p>
      <w:r xmlns:w="http://schemas.openxmlformats.org/wordprocessingml/2006/main">
        <w:t xml:space="preserve">2. Jesaja 46:10 - "Áætlun mín mun standa, og ég mun gera allt sem mér þóknast."</w:t>
      </w:r>
    </w:p>
    <w:p/>
    <w:p>
      <w:r xmlns:w="http://schemas.openxmlformats.org/wordprocessingml/2006/main">
        <w:t xml:space="preserve">Fyrra bók konunganna 12:16 Þegar allur Ísrael sá, að konungur hlýddi þeim ekki, svaraði lýðurinn konungi og sagði: "Hvaða hlutdeild eigum vér í Davíð?" Vér höfum ekki arfleifð í syni Ísaí. Til tjalda þinna, Ísrael! Gættu nú að húsi þínu, Davíð. Þá fór Ísrael til tjalda sinna.</w:t>
      </w:r>
    </w:p>
    <w:p/>
    <w:p>
      <w:r xmlns:w="http://schemas.openxmlformats.org/wordprocessingml/2006/main">
        <w:t xml:space="preserve">Ísraelsmenn mótmæltu Rehabeam konungi, sem hlustaði ekki á þá, og lýstu síðan yfir að þeir ættu engan hlut að Davíð eða afkomendum hans. Þeir fóru síðan til að fara í eigin tjöld.</w:t>
      </w:r>
    </w:p>
    <w:p/>
    <w:p>
      <w:r xmlns:w="http://schemas.openxmlformats.org/wordprocessingml/2006/main">
        <w:t xml:space="preserve">1. Mikilvægi þess að hlusta á aðra</w:t>
      </w:r>
    </w:p>
    <w:p/>
    <w:p>
      <w:r xmlns:w="http://schemas.openxmlformats.org/wordprocessingml/2006/main">
        <w:t xml:space="preserve">2. Að skilja gildi arfleifðar okkar</w:t>
      </w:r>
    </w:p>
    <w:p/>
    <w:p>
      <w:r xmlns:w="http://schemas.openxmlformats.org/wordprocessingml/2006/main">
        <w:t xml:space="preserve">1. Jakobsbréfið 1:19-20 - Vitið þetta, mínir elskuðu bræður: sérhver maður sé fljótur að heyra, seinn til að tala, seinn til reiði. Því að reiði mannsins leiðir ekki af sér réttlæti Guðs.</w:t>
      </w:r>
    </w:p>
    <w:p/>
    <w:p>
      <w:r xmlns:w="http://schemas.openxmlformats.org/wordprocessingml/2006/main">
        <w:t xml:space="preserve">2. Sálmur 78:1-7 - Hlýðið á kenningu mína, þjóð mín,; hneigðu eyru þín að orðum munns míns! Ég mun opna munn minn í dæmisögu; Ég mun segja myrk orð frá fornu fari, það sem við höfum heyrt og þekkt, sem feður vorir hafa sagt okkur. Vér munum ekki fela þá fyrir börnum þeirra, heldur segja komandi kynslóð dýrðarverk Drottins, mátt hans og undur, sem hann hefur gjört. Hann stofnaði vitnisburð í Jakob og setti lög í Ísrael, sem hann bauð feðrum vorum að kenna börnum sínum, til þess að næsta kynslóð kynni að þekkja þau, ófædd börn, og rísa upp og segja börnum sínum frá þeim, svo að þau ættu Setja von sína til Guðs og gleyma ekki verkum Guðs, heldur halda boðorð hans.</w:t>
      </w:r>
    </w:p>
    <w:p/>
    <w:p>
      <w:r xmlns:w="http://schemas.openxmlformats.org/wordprocessingml/2006/main">
        <w:t xml:space="preserve">Fyrra Konungabók 12:17 En Ísraelsmenn, sem bjuggu í Júdaborgum, varð Rehabeam konungur yfir þeim.</w:t>
      </w:r>
    </w:p>
    <w:p/>
    <w:p>
      <w:r xmlns:w="http://schemas.openxmlformats.org/wordprocessingml/2006/main">
        <w:t xml:space="preserve">Rehabeam ríkti yfir Ísraelsmönnum, sem bjuggu í borgum Júda.</w:t>
      </w:r>
    </w:p>
    <w:p/>
    <w:p>
      <w:r xmlns:w="http://schemas.openxmlformats.org/wordprocessingml/2006/main">
        <w:t xml:space="preserve">1. Mikilvægi þess að virða vald</w:t>
      </w:r>
    </w:p>
    <w:p/>
    <w:p>
      <w:r xmlns:w="http://schemas.openxmlformats.org/wordprocessingml/2006/main">
        <w:t xml:space="preserve">2. Áætlun Guðs fyrir fólk sitt</w:t>
      </w:r>
    </w:p>
    <w:p/>
    <w:p>
      <w:r xmlns:w="http://schemas.openxmlformats.org/wordprocessingml/2006/main">
        <w:t xml:space="preserve">1. Rómverjabréfið 13:1-7 - Sérhver sál sé undirgefin æðri máttarvöld. Því að enginn kraftur er til nema frá Guði: kraftarnir sem til eru eru vígðir af Guði.</w:t>
      </w:r>
    </w:p>
    <w:p/>
    <w:p>
      <w:r xmlns:w="http://schemas.openxmlformats.org/wordprocessingml/2006/main">
        <w:t xml:space="preserve">2. Jeremía 29:11 - Því að ég veit hvaða hugsanir ég hef til þín, segir Drottinn, hugsanir friðar en ekki ills, til að gera yður væntan enda.</w:t>
      </w:r>
    </w:p>
    <w:p/>
    <w:p>
      <w:r xmlns:w="http://schemas.openxmlformats.org/wordprocessingml/2006/main">
        <w:t xml:space="preserve">Fyrri bók konunganna 12:18 Þá sendi Rehabeam konungur Adóram, sem var yfir skattinum. Og allur Ísrael grýtti hann með grjóti, svo að hann dó. Þess vegna flýtti Rehabeam konungur sig til að koma honum upp í vagn sinn til að flýja til Jerúsalem.</w:t>
      </w:r>
    </w:p>
    <w:p/>
    <w:p>
      <w:r xmlns:w="http://schemas.openxmlformats.org/wordprocessingml/2006/main">
        <w:t xml:space="preserve">Rehabeam konungur sendi Adóram til að innheimta skatt af Ísrael, en fólkið grýtti hann og drap hann. Rehabeam konungur flýði fljótt til Jerúsalem á vagni sínum.</w:t>
      </w:r>
    </w:p>
    <w:p/>
    <w:p>
      <w:r xmlns:w="http://schemas.openxmlformats.org/wordprocessingml/2006/main">
        <w:t xml:space="preserve">1. Guð hefur stjórn á öllu og getur unnið í gegnum okkur á erfiðum tímum.</w:t>
      </w:r>
    </w:p>
    <w:p/>
    <w:p>
      <w:r xmlns:w="http://schemas.openxmlformats.org/wordprocessingml/2006/main">
        <w:t xml:space="preserve">2. Við verðum að vera varkár og auðmjúk til að hlusta á vilja fólksins.</w:t>
      </w:r>
    </w:p>
    <w:p/>
    <w:p>
      <w:r xmlns:w="http://schemas.openxmlformats.org/wordprocessingml/2006/main">
        <w:t xml:space="preserve">1. 1. Pétursbréf 5:5-6 "Eins og þér yngri, undirgefið öldungnum. Já, verið allir undirgefnir hver öðrum og íklæðist auðmýkt, því að Guð stendur gegn dramblátum og veitir auðmjúkum náð Auðmýkið yður því undir hinni voldugu hendi Guðs, svo að hann upphefji yður á sínum tíma."</w:t>
      </w:r>
    </w:p>
    <w:p/>
    <w:p>
      <w:r xmlns:w="http://schemas.openxmlformats.org/wordprocessingml/2006/main">
        <w:t xml:space="preserve">2. Daníel 6:1-3 „Það þóknaðist Daríus að setja yfir ríkið hundrað og tuttugu höfðingja, sem ættu að vera yfir öllu ríkinu, og yfir þessa þrjá forseta, sem Daníel var fyrstur af, til þess að höfðingjarnir gætu gert reikningsskil fyrir ríkið. þeim, og skyldi konungur engan skaða verða. Þá var Daníel þessi valinn framar forsetum og höfðingjum, því að mikill andi var í honum, og hugðist konungur setja hann yfir allt ríkið."</w:t>
      </w:r>
    </w:p>
    <w:p/>
    <w:p>
      <w:r xmlns:w="http://schemas.openxmlformats.org/wordprocessingml/2006/main">
        <w:t xml:space="preserve">Fyrri bók konunganna 12:19 Og Ísrael gerði uppreisn gegn ætt Davíðs allt til þessa dags.</w:t>
      </w:r>
    </w:p>
    <w:p/>
    <w:p>
      <w:r xmlns:w="http://schemas.openxmlformats.org/wordprocessingml/2006/main">
        <w:t xml:space="preserve">Ísrael gerði uppreisn gegn húsi Davíðs, og þessi uppreisn hefur staðið allt til þessa dags.</w:t>
      </w:r>
    </w:p>
    <w:p/>
    <w:p>
      <w:r xmlns:w="http://schemas.openxmlformats.org/wordprocessingml/2006/main">
        <w:t xml:space="preserve">1. Fullveldi Guðs: Endalaus trúfesti Guðs andspænis uppreisn Ísraels</w:t>
      </w:r>
    </w:p>
    <w:p/>
    <w:p>
      <w:r xmlns:w="http://schemas.openxmlformats.org/wordprocessingml/2006/main">
        <w:t xml:space="preserve">2. Afleiðingar óhlýðni: Arfleifð uppreisnar Ísraels</w:t>
      </w:r>
    </w:p>
    <w:p/>
    <w:p>
      <w:r xmlns:w="http://schemas.openxmlformats.org/wordprocessingml/2006/main">
        <w:t xml:space="preserve">1. Jesaja 9:7 - "Á aukningu stjórnar hans og friði mun enginn endir verða á hásæti Davíðs og yfir ríki hans, að staðfesta það og halda uppi með réttlæti og réttlæti héðan í frá og að eilífu"</w:t>
      </w:r>
    </w:p>
    <w:p/>
    <w:p>
      <w:r xmlns:w="http://schemas.openxmlformats.org/wordprocessingml/2006/main">
        <w:t xml:space="preserve">2. 2. Samúelsbók 7:14 - "Ég vil vera honum faðir, og hann skal vera mér sonur. Þegar hann drýgir misgjörðir, mun ég aga hann með staf mannanna, með höggum mannanna."</w:t>
      </w:r>
    </w:p>
    <w:p/>
    <w:p>
      <w:r xmlns:w="http://schemas.openxmlformats.org/wordprocessingml/2006/main">
        <w:t xml:space="preserve">Fyrra Konungabók 12:20 Og er allur Ísrael heyrði, að Jeróbóam væri kominn aftur, þá sendu þeir og kölluðu hann til safnaðarins og gerðu hann að konungi yfir öllum Ísrael. Enginn fylgdi ætt Davíðs, heldur ættkvísl Júda eingöngu.</w:t>
      </w:r>
    </w:p>
    <w:p/>
    <w:p>
      <w:r xmlns:w="http://schemas.openxmlformats.org/wordprocessingml/2006/main">
        <w:t xml:space="preserve">Jeróbóam er gerður að konungi alls Ísraels, nema ættkvísl Júda.</w:t>
      </w:r>
    </w:p>
    <w:p/>
    <w:p>
      <w:r xmlns:w="http://schemas.openxmlformats.org/wordprocessingml/2006/main">
        <w:t xml:space="preserve">1. Mikilvægi hollustu við hús Davíðs</w:t>
      </w:r>
    </w:p>
    <w:p/>
    <w:p>
      <w:r xmlns:w="http://schemas.openxmlformats.org/wordprocessingml/2006/main">
        <w:t xml:space="preserve">2. Kraftur einingarinnar meðal alls Ísraels</w:t>
      </w:r>
    </w:p>
    <w:p/>
    <w:p>
      <w:r xmlns:w="http://schemas.openxmlformats.org/wordprocessingml/2006/main">
        <w:t xml:space="preserve">1. Síðari Kroníkubók 10:19 - Og Ísrael gerði uppreisn gegn ætt Davíðs allt til þessa dags.</w:t>
      </w:r>
    </w:p>
    <w:p/>
    <w:p>
      <w:r xmlns:w="http://schemas.openxmlformats.org/wordprocessingml/2006/main">
        <w:t xml:space="preserve">2. Rómverjabréfið 15:5-6 - Guð þolgæðis og hvatningar gefi yður að lifa í slíkri sátt hver við annan, í samræmi við Krist Jesú, að þér megið saman einni röddu vegsama Guð og föður Drottins vors Jesú Krists. .</w:t>
      </w:r>
    </w:p>
    <w:p/>
    <w:p>
      <w:r xmlns:w="http://schemas.openxmlformats.org/wordprocessingml/2006/main">
        <w:t xml:space="preserve">Fyrra Konungabók 12:21 Þegar Rehabeam kom til Jerúsalem, safnaði hann saman öllu Júda húsi ásamt Benjamínsættkvísl, hundrað og áttatíu þúsund útvöldu hermenn, til þess að berjast við Ísraels hús, til að koma með ríki aftur til Rehabeams Salómonsssonar.</w:t>
      </w:r>
    </w:p>
    <w:p/>
    <w:p>
      <w:r xmlns:w="http://schemas.openxmlformats.org/wordprocessingml/2006/main">
        <w:t xml:space="preserve">Rehabeam safnaði saman 180.000 manna her til að berjast við hús Ísraels.</w:t>
      </w:r>
    </w:p>
    <w:p/>
    <w:p>
      <w:r xmlns:w="http://schemas.openxmlformats.org/wordprocessingml/2006/main">
        <w:t xml:space="preserve">1. Guð notar okkur til að koma áformum sínum og tilgangi í framkvæmd.</w:t>
      </w:r>
    </w:p>
    <w:p/>
    <w:p>
      <w:r xmlns:w="http://schemas.openxmlformats.org/wordprocessingml/2006/main">
        <w:t xml:space="preserve">2. Við verðum að vera trú og hlýðin boðum Guðs.</w:t>
      </w:r>
    </w:p>
    <w:p/>
    <w:p>
      <w:r xmlns:w="http://schemas.openxmlformats.org/wordprocessingml/2006/main">
        <w:t xml:space="preserve">1. Jesaja 55:8-11 - Því að mínar hugsanir eru ekki yðar hugsanir, né yðar vegir mínir vegir, segir Drottinn.</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Fyrra Konungabók 12:22 En orð Guðs kom til Semaja, guðsmanns, svohljóðandi:</w:t>
      </w:r>
    </w:p>
    <w:p/>
    <w:p>
      <w:r xmlns:w="http://schemas.openxmlformats.org/wordprocessingml/2006/main">
        <w:t xml:space="preserve">Í kaflanum er sagt frá orði Guðs sem kom til Semaja, Guðsmanns.</w:t>
      </w:r>
    </w:p>
    <w:p/>
    <w:p>
      <w:r xmlns:w="http://schemas.openxmlformats.org/wordprocessingml/2006/main">
        <w:t xml:space="preserve">1. "Leiðsögn Guðs á óvissum tímum"</w:t>
      </w:r>
    </w:p>
    <w:p/>
    <w:p>
      <w:r xmlns:w="http://schemas.openxmlformats.org/wordprocessingml/2006/main">
        <w:t xml:space="preserve">2. „Mikilvægi þess að hlusta á rödd Guðs“</w:t>
      </w:r>
    </w:p>
    <w:p/>
    <w:p>
      <w:r xmlns:w="http://schemas.openxmlformats.org/wordprocessingml/2006/main">
        <w:t xml:space="preserve">1. Jóhannesarguðspjall 14:26 - "En málsvari, heilagur andi, sem faðirinn mun senda í mínu nafni, mun kenna yður allt og minna yður á allt sem ég hef sagt yður."</w:t>
      </w:r>
    </w:p>
    <w:p/>
    <w:p>
      <w:r xmlns:w="http://schemas.openxmlformats.org/wordprocessingml/2006/main">
        <w:t xml:space="preserve">2. Jesaja 30:21 – „Hvort sem þú snýrð til hægri eða vinstri, munu eyru þín heyra rödd á bak við þig, sem segir: Þetta er vegurinn, gangið hann.</w:t>
      </w:r>
    </w:p>
    <w:p/>
    <w:p>
      <w:r xmlns:w="http://schemas.openxmlformats.org/wordprocessingml/2006/main">
        <w:t xml:space="preserve">Fyrra Konungabók 12:23 Tal við Rehabeam, son Salómons, Júdakonung, og til alls Júda húss og Benjamíns og til leifa fólksins og seg:</w:t>
      </w:r>
    </w:p>
    <w:p/>
    <w:p>
      <w:r xmlns:w="http://schemas.openxmlformats.org/wordprocessingml/2006/main">
        <w:t xml:space="preserve">Þessi texti úr 1. Konungabók 12:23 gefur Júdamönnum og Benjamínum fyrirmæli um að tala við Rehabeam, son Salómons, Júdakonung.</w:t>
      </w:r>
    </w:p>
    <w:p/>
    <w:p>
      <w:r xmlns:w="http://schemas.openxmlformats.org/wordprocessingml/2006/main">
        <w:t xml:space="preserve">1. Kraftur hlýðni: Fylgdu leiðbeiningum Guðs til Rehabeams</w:t>
      </w:r>
    </w:p>
    <w:p/>
    <w:p>
      <w:r xmlns:w="http://schemas.openxmlformats.org/wordprocessingml/2006/main">
        <w:t xml:space="preserve">2. Fullveldi Guðs: konungdómur Guðs og stjórn Rehabeams</w:t>
      </w:r>
    </w:p>
    <w:p/>
    <w:p>
      <w:r xmlns:w="http://schemas.openxmlformats.org/wordprocessingml/2006/main">
        <w:t xml:space="preserve">1. Síðari Kroníkubók 10:16-17 - "Þegar allur Ísrael sá, að konungur vildi ekki hlýða á þá, svaraði lýðurinn konungi og sagði: "Hvaða hlutdeild eigum vér í Davíð og ekki arfleifð í syni Ísaí. til tjalda þinna, Ísrael! Gættu nú að húsi þínu, Davíð. Þá fór Ísrael til tjalda sinna. En Ísraelsmenn, sem bjuggu í Júdaborgum, varð Rehabeam konungur yfir þeim.</w:t>
      </w:r>
    </w:p>
    <w:p/>
    <w:p>
      <w:r xmlns:w="http://schemas.openxmlformats.org/wordprocessingml/2006/main">
        <w:t xml:space="preserve">2. Sálmur 72:11 - "Já, allir konungar munu falla fyrir honum, allar þjóðir munu þjóna honum."</w:t>
      </w:r>
    </w:p>
    <w:p/>
    <w:p>
      <w:r xmlns:w="http://schemas.openxmlformats.org/wordprocessingml/2006/main">
        <w:t xml:space="preserve">Fyrri bók konunganna 12:24 Svo segir Drottinn: Þér skuluð ekki fara upp né berjast við bræður yðar, Ísraelsmenn. því þetta er frá mér. Þeir hlýddu því orði Drottins og sneru aftur til að fara, eftir orði Drottins.</w:t>
      </w:r>
    </w:p>
    <w:p/>
    <w:p>
      <w:r xmlns:w="http://schemas.openxmlformats.org/wordprocessingml/2006/main">
        <w:t xml:space="preserve">Drottinn bauð Ísraelsmönnum að berjast ekki við bræður sína, og fólkið hlýddi orði Drottins og sneri aftur heim.</w:t>
      </w:r>
    </w:p>
    <w:p/>
    <w:p>
      <w:r xmlns:w="http://schemas.openxmlformats.org/wordprocessingml/2006/main">
        <w:t xml:space="preserve">1. Við verðum alltaf að hlýða boðum Guðs, sama hvað það kostar.</w:t>
      </w:r>
    </w:p>
    <w:p/>
    <w:p>
      <w:r xmlns:w="http://schemas.openxmlformats.org/wordprocessingml/2006/main">
        <w:t xml:space="preserve">2. Við eigum ekki að taka afstöðu í deilum milli okkar eigin fólks, heldur vera hlutlaus.</w:t>
      </w:r>
    </w:p>
    <w:p/>
    <w:p>
      <w:r xmlns:w="http://schemas.openxmlformats.org/wordprocessingml/2006/main">
        <w:t xml:space="preserve">1. Mósebók 5:32-33 - Þú skalt því gæta þess að gera eins og Drottinn Guð þinn hefur boðið þér. Þú skalt hvorki víkja til hægri né vinstri. Þú skalt ganga allan þann veg, sem Drottinn Guð þinn hefir boðið þér, til þess að þú megir lifa, og þér megi vel fara og þú lifir lengi í landinu, sem þú munt eignast.</w:t>
      </w:r>
    </w:p>
    <w:p/>
    <w:p>
      <w:r xmlns:w="http://schemas.openxmlformats.org/wordprocessingml/2006/main">
        <w:t xml:space="preserve">2. Rómverjabréfið 12:18 - Ef mögulegt er, að svo miklu leyti sem það veltur á þér, lifðu friðsamlega með öllum.</w:t>
      </w:r>
    </w:p>
    <w:p/>
    <w:p>
      <w:r xmlns:w="http://schemas.openxmlformats.org/wordprocessingml/2006/main">
        <w:t xml:space="preserve">Fyrri bók konunganna 12:25 Þá byggði Jeróbóam Síkem á Efraímfjalli og bjó þar. og fór þaðan út og reisti Penúel.</w:t>
      </w:r>
    </w:p>
    <w:p/>
    <w:p>
      <w:r xmlns:w="http://schemas.openxmlformats.org/wordprocessingml/2006/main">
        <w:t xml:space="preserve">Jeróbóam byggði borgirnar Síkem og Penúel í héraðinu við Efraímfjall.</w:t>
      </w:r>
    </w:p>
    <w:p/>
    <w:p>
      <w:r xmlns:w="http://schemas.openxmlformats.org/wordprocessingml/2006/main">
        <w:t xml:space="preserve">1. Gildi byggingar: Að skilja ákvörðun Jeróbóams um að byggja tvær borgir í 1. Konungabók 12:25.</w:t>
      </w:r>
    </w:p>
    <w:p/>
    <w:p>
      <w:r xmlns:w="http://schemas.openxmlformats.org/wordprocessingml/2006/main">
        <w:t xml:space="preserve">2. Vinnum saman: Hvernig dæmi Jeróbóams um að byggja tvær borgir í 1. Konungabók 12:25 getur upplýst samstarf.</w:t>
      </w:r>
    </w:p>
    <w:p/>
    <w:p>
      <w:r xmlns:w="http://schemas.openxmlformats.org/wordprocessingml/2006/main">
        <w:t xml:space="preserve">1. Prédikarinn 4:9-12 - Tveir eru betri en einn vegna þess að þeir hafa gott arð fyrir vinnu sína.</w:t>
      </w:r>
    </w:p>
    <w:p/>
    <w:p>
      <w:r xmlns:w="http://schemas.openxmlformats.org/wordprocessingml/2006/main">
        <w:t xml:space="preserve">2. Haggaí 1:4-7 - Hugsaðu um vegu þína og reistu hús Drottins.</w:t>
      </w:r>
    </w:p>
    <w:p/>
    <w:p>
      <w:r xmlns:w="http://schemas.openxmlformats.org/wordprocessingml/2006/main">
        <w:t xml:space="preserve">Fyrri bók konunganna 12:26 Og Jeróbóam sagði í hjarta sínu: ,,Nú mun ríkið snúa aftur til ættar Davíðs.</w:t>
      </w:r>
    </w:p>
    <w:p/>
    <w:p>
      <w:r xmlns:w="http://schemas.openxmlformats.org/wordprocessingml/2006/main">
        <w:t xml:space="preserve">Jeróbóam óttaðist að Ísraelsríki yrði sameinað undir húsi Davíðs.</w:t>
      </w:r>
    </w:p>
    <w:p/>
    <w:p>
      <w:r xmlns:w="http://schemas.openxmlformats.org/wordprocessingml/2006/main">
        <w:t xml:space="preserve">1: Áætlun Guðs er alltaf uppfyllt og við verðum að treysta á hann.</w:t>
      </w:r>
    </w:p>
    <w:p/>
    <w:p>
      <w:r xmlns:w="http://schemas.openxmlformats.org/wordprocessingml/2006/main">
        <w:t xml:space="preserve">2: Hægt er að sigrast á ótta við hið óþekkta með trú á Guð.</w:t>
      </w:r>
    </w:p>
    <w:p/>
    <w:p>
      <w:r xmlns:w="http://schemas.openxmlformats.org/wordprocessingml/2006/main">
        <w:t xml:space="preserve">1: Jeremía 29:11 - Því að ég veit hvaða áætlanir ég hef um þig, segir Drottinn, fyrirætlanir um velferð en ekki til ills, til að gefa þér framtíð og von.</w:t>
      </w:r>
    </w:p>
    <w:p/>
    <w:p>
      <w:r xmlns:w="http://schemas.openxmlformats.org/wordprocessingml/2006/main">
        <w:t xml:space="preserve">2: Filippíbréfið 4:6-7 - Verið ekki áhyggjufullir um neitt, heldur skuluð í öllum hlutum gera óskir yðar kunnar Guði með bæn og beiðni og þakkargjörð. Og friður Guðs, sem er æðri öllum skilningi, mun varðveita hjörtu yðar og huga yðar í Kristi Jesú.</w:t>
      </w:r>
    </w:p>
    <w:p/>
    <w:p>
      <w:r xmlns:w="http://schemas.openxmlformats.org/wordprocessingml/2006/main">
        <w:t xml:space="preserve">Fyrra Konungabók 12:27 Ef þetta fólk fer upp til að færa fórnir í húsi Drottins í Jerúsalem, þá mun hjarta þessa fólks snúast aftur til herra síns, til Rehabeams Júdakonungs, og þeir munu drepa mig og fara aftur til Rehabeams Júdakonungs.</w:t>
      </w:r>
    </w:p>
    <w:p/>
    <w:p>
      <w:r xmlns:w="http://schemas.openxmlformats.org/wordprocessingml/2006/main">
        <w:t xml:space="preserve">Þessi texti fjallar um ótta Rehabeams við að Ísraelsmenn snúi aftur til hans ef þeir fara til Jerúsalem til að fórna í húsi Drottins.</w:t>
      </w:r>
    </w:p>
    <w:p/>
    <w:p>
      <w:r xmlns:w="http://schemas.openxmlformats.org/wordprocessingml/2006/main">
        <w:t xml:space="preserve">1. Kraftur trúarinnar: Ótti Rehabeams við trú fólksins á Guð</w:t>
      </w:r>
    </w:p>
    <w:p/>
    <w:p>
      <w:r xmlns:w="http://schemas.openxmlformats.org/wordprocessingml/2006/main">
        <w:t xml:space="preserve">2. Fullveldi Guðs: Viðurkenning Rehabeams á valdi Guðs</w:t>
      </w:r>
    </w:p>
    <w:p/>
    <w:p>
      <w:r xmlns:w="http://schemas.openxmlformats.org/wordprocessingml/2006/main">
        <w:t xml:space="preserve">1. Mósebók 6:5-6 „Elska skal Drottin Guð þinn af öllu hjarta þínu og allri sálu þinni og öllum mætti þínum. Þessi boðorð sem ég gef þér í dag skulu vera þér í hjörtum.</w:t>
      </w:r>
    </w:p>
    <w:p/>
    <w:p>
      <w:r xmlns:w="http://schemas.openxmlformats.org/wordprocessingml/2006/main">
        <w:t xml:space="preserve">2. Sálmur 62:11-12 Þegar Guð hefur talað; tvisvar hef ég heyrt þetta: að máttur er Guðs og miskunnsemi er þín, Drottinn.</w:t>
      </w:r>
    </w:p>
    <w:p/>
    <w:p>
      <w:r xmlns:w="http://schemas.openxmlformats.org/wordprocessingml/2006/main">
        <w:t xml:space="preserve">Fyrra Konungabók 12:28 Þá tók konungur ráð og gjörði tvo gullkálfa og sagði við þá: ,,Það er of mikið fyrir yður að fara upp til Jerúsalem. af Egyptalandi.</w:t>
      </w:r>
    </w:p>
    <w:p/>
    <w:p>
      <w:r xmlns:w="http://schemas.openxmlformats.org/wordprocessingml/2006/main">
        <w:t xml:space="preserve">Rehabeam konungur ákveður að búa til tvo gullkálfa til að dýrka sem guðir í stað þess að fara upp til Jerúsalem.</w:t>
      </w:r>
    </w:p>
    <w:p/>
    <w:p>
      <w:r xmlns:w="http://schemas.openxmlformats.org/wordprocessingml/2006/main">
        <w:t xml:space="preserve">1. Mikilvægi þess að treysta á Guð í stað skurðgoða.</w:t>
      </w:r>
    </w:p>
    <w:p/>
    <w:p>
      <w:r xmlns:w="http://schemas.openxmlformats.org/wordprocessingml/2006/main">
        <w:t xml:space="preserve">2. Afleiðingar þess að hafna vilja Guðs.</w:t>
      </w:r>
    </w:p>
    <w:p/>
    <w:p>
      <w:r xmlns:w="http://schemas.openxmlformats.org/wordprocessingml/2006/main">
        <w:t xml:space="preserve">1. 2. Mósebók 20:4-5 - Þú skalt ekki gjöra þér útskorið líkneski eða neina líkingu af neinu sem er á himni uppi eða því sem er á jörðu niðri eða því sem er í vatninu undir jörðu. Þú skalt ekki beygja þig fyrir þeim eða þjóna þeim, því að ég, Drottinn, Guð þinn, er vandlátur Guð.</w:t>
      </w:r>
    </w:p>
    <w:p/>
    <w:p>
      <w:r xmlns:w="http://schemas.openxmlformats.org/wordprocessingml/2006/main">
        <w:t xml:space="preserve">2. Rómverjabréfið 1:22-23 - Þeir sögðust vera vitrir, urðu heimskir og skiptu dýrð hins ódauðlega Guðs út fyrir myndir sem líkjast dauðlegum mönnum og fuglum og dýrum og skriðdýrum.</w:t>
      </w:r>
    </w:p>
    <w:p/>
    <w:p>
      <w:r xmlns:w="http://schemas.openxmlformats.org/wordprocessingml/2006/main">
        <w:t xml:space="preserve">Fyrri bók konunganna 12:29 Og hann setti annan í Betel, en hinn setti hann í Dan.</w:t>
      </w:r>
    </w:p>
    <w:p/>
    <w:p>
      <w:r xmlns:w="http://schemas.openxmlformats.org/wordprocessingml/2006/main">
        <w:t xml:space="preserve">Jeróbóam II konungur setti upp tvo gullkálfa til að þjóna sem trúargoð, einn í Betel og einn í Dan.</w:t>
      </w:r>
    </w:p>
    <w:p/>
    <w:p>
      <w:r xmlns:w="http://schemas.openxmlformats.org/wordprocessingml/2006/main">
        <w:t xml:space="preserve">1. Treystu ekki á skurðgoð, heldur á Drottin.</w:t>
      </w:r>
    </w:p>
    <w:p/>
    <w:p>
      <w:r xmlns:w="http://schemas.openxmlformats.org/wordprocessingml/2006/main">
        <w:t xml:space="preserve">2. Skurðgoðadýrkun er hættuleg iðja sem leiðir til eyðileggingar og falskrar tilbeiðslu.</w:t>
      </w:r>
    </w:p>
    <w:p/>
    <w:p>
      <w:r xmlns:w="http://schemas.openxmlformats.org/wordprocessingml/2006/main">
        <w:t xml:space="preserve">1. Jesaja 44:15-20</w:t>
      </w:r>
    </w:p>
    <w:p/>
    <w:p>
      <w:r xmlns:w="http://schemas.openxmlformats.org/wordprocessingml/2006/main">
        <w:t xml:space="preserve">2. Mósebók 20:3-5</w:t>
      </w:r>
    </w:p>
    <w:p/>
    <w:p>
      <w:r xmlns:w="http://schemas.openxmlformats.org/wordprocessingml/2006/main">
        <w:t xml:space="preserve">Fyrri bók konunganna 12:30 Og þetta varð synd, því að fólkið fór til að tilbiðja frammi fyrir einum, allt til Dan.</w:t>
      </w:r>
    </w:p>
    <w:p/>
    <w:p>
      <w:r xmlns:w="http://schemas.openxmlformats.org/wordprocessingml/2006/main">
        <w:t xml:space="preserve">Ísraelsmenn drýgðu synd með því að tilbiðja skurðgoð í musterinu í Dan.</w:t>
      </w:r>
    </w:p>
    <w:p/>
    <w:p>
      <w:r xmlns:w="http://schemas.openxmlformats.org/wordprocessingml/2006/main">
        <w:t xml:space="preserve">1. Hættan við skurðgoðadýrkun: Hvers vegna ættum við ekki að fylgja fölskum guðum</w:t>
      </w:r>
    </w:p>
    <w:p/>
    <w:p>
      <w:r xmlns:w="http://schemas.openxmlformats.org/wordprocessingml/2006/main">
        <w:t xml:space="preserve">2. Kraftur iðrunar: Hvernig við getum sigrast á synd</w:t>
      </w:r>
    </w:p>
    <w:p/>
    <w:p>
      <w:r xmlns:w="http://schemas.openxmlformats.org/wordprocessingml/2006/main">
        <w:t xml:space="preserve">1. Mósebók 20:3-4 - Þú skalt ekki hafa aðra guði en mér. Þú skalt ekki gjöra þér líkneski í mynd neins á himni uppi eða á jörðu niðri eða í vötnunum fyrir neðan.</w:t>
      </w:r>
    </w:p>
    <w:p/>
    <w:p>
      <w:r xmlns:w="http://schemas.openxmlformats.org/wordprocessingml/2006/main">
        <w:t xml:space="preserve">2. 1. Jóhannesarbréf 1:9 - Ef við játum syndir okkar, þá er hann trúr og réttlátur og mun fyrirgefa okkur syndir okkar og hreinsa okkur af öllu ranglæti.</w:t>
      </w:r>
    </w:p>
    <w:p/>
    <w:p>
      <w:r xmlns:w="http://schemas.openxmlformats.org/wordprocessingml/2006/main">
        <w:t xml:space="preserve">Fyrra bók konunganna 12:31 Og hann gjörði fórnarhæðarhús og gerði presta meðal hinna lægstu af lýðnum, sem ekki voru af niðjum Leví.</w:t>
      </w:r>
    </w:p>
    <w:p/>
    <w:p>
      <w:r xmlns:w="http://schemas.openxmlformats.org/wordprocessingml/2006/main">
        <w:t xml:space="preserve">Jeróbóam stofnaði nýtt prestdæmi, skipað fólki sem var ekki afkomandi Leví.</w:t>
      </w:r>
    </w:p>
    <w:p/>
    <w:p>
      <w:r xmlns:w="http://schemas.openxmlformats.org/wordprocessingml/2006/main">
        <w:t xml:space="preserve">1. Guð kallar okkur til að þjóna, óháð bakgrunni okkar</w:t>
      </w:r>
    </w:p>
    <w:p/>
    <w:p>
      <w:r xmlns:w="http://schemas.openxmlformats.org/wordprocessingml/2006/main">
        <w:t xml:space="preserve">2. Að meta gjafir og hæfileika alls fólks</w:t>
      </w:r>
    </w:p>
    <w:p/>
    <w:p>
      <w:r xmlns:w="http://schemas.openxmlformats.org/wordprocessingml/2006/main">
        <w:t xml:space="preserve">1. 1. Korintubréf 12:4-7 - Það eru mismunandi tegundir af gjöfum, en sami andi dreifir þeim.</w:t>
      </w:r>
    </w:p>
    <w:p/>
    <w:p>
      <w:r xmlns:w="http://schemas.openxmlformats.org/wordprocessingml/2006/main">
        <w:t xml:space="preserve">2. Galatabréfið 3:28 - Þar er hvorki Gyðingur né grískur, þar er hvorki þræll né frjáls, hvorki er karl né kona, því að þér eruð allir eitt í Kristi Jesú.</w:t>
      </w:r>
    </w:p>
    <w:p/>
    <w:p>
      <w:r xmlns:w="http://schemas.openxmlformats.org/wordprocessingml/2006/main">
        <w:t xml:space="preserve">Fyrri bók konunganna 12:32 Og Jeróbóam setti hátíð í áttunda mánuðinum, fimmtánda dag mánaðarins, eins og hátíðin er í Júda, og fórnaði á altarinu. Svo gjörði hann í Betel og fórnaði kálfunum, sem hann hafði gjört, og setti í Betel prestana á fórnarhæðunum, sem hann hafði gjört.</w:t>
      </w:r>
    </w:p>
    <w:p/>
    <w:p>
      <w:r xmlns:w="http://schemas.openxmlformats.org/wordprocessingml/2006/main">
        <w:t xml:space="preserve">Jeróbóam hélt hátíð sem var svipuð þeirri sem var í Júda og færði gullkálfunum, sem hann hafði gjört í Betel, fórnir og skipaði presta á fórnarhæðirnar.</w:t>
      </w:r>
    </w:p>
    <w:p/>
    <w:p>
      <w:r xmlns:w="http://schemas.openxmlformats.org/wordprocessingml/2006/main">
        <w:t xml:space="preserve">1. Guð hefur alltaf haft áætlun fyrir okkur og það er okkar að sjá til þess að við leitum eftir henni og fylgjum henni.</w:t>
      </w:r>
    </w:p>
    <w:p/>
    <w:p>
      <w:r xmlns:w="http://schemas.openxmlformats.org/wordprocessingml/2006/main">
        <w:t xml:space="preserve">2. Mikilvægi þess að samþykkja trúfastlega áætlun Guðs og fylgja henni án efa.</w:t>
      </w:r>
    </w:p>
    <w:p/>
    <w:p>
      <w:r xmlns:w="http://schemas.openxmlformats.org/wordprocessingml/2006/main">
        <w:t xml:space="preserve">1. Jeremía 29:11 - Því að ég veit hvaða áætlanir ég hef um yður, segir Drottinn, áætlanir um velferð en ekki til ills, til að gefa yður framtíð og von.</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Fyrra Konungabók 12:33 Og hann fórnaði á altarinu, sem hann hafði gjört í Betel, fimmtánda dag hins áttunda mánaðar, í þeim mánuði, sem hann hafði hugsað af hjarta sínu. og hann setti hátíð Ísraelsmönnum, fórnaði á altarið og brenndi reykelsi.</w:t>
      </w:r>
    </w:p>
    <w:p/>
    <w:p>
      <w:r xmlns:w="http://schemas.openxmlformats.org/wordprocessingml/2006/main">
        <w:t xml:space="preserve">Jeróbóam Ísraelskonungur bjó til veislu og færði brennt reykelsi á altarinu sem hann hafði gjört í Betel á fimmtánda degi áttunda mánaðarins.</w:t>
      </w:r>
    </w:p>
    <w:p/>
    <w:p>
      <w:r xmlns:w="http://schemas.openxmlformats.org/wordprocessingml/2006/main">
        <w:t xml:space="preserve">1. Trúfesti Guðs þrátt fyrir ótrú okkar.</w:t>
      </w:r>
    </w:p>
    <w:p/>
    <w:p>
      <w:r xmlns:w="http://schemas.openxmlformats.org/wordprocessingml/2006/main">
        <w:t xml:space="preserve">2. Kraftur Guðs til að umbreyta jafnvel hjörtum okkar.</w:t>
      </w:r>
    </w:p>
    <w:p/>
    <w:p>
      <w:r xmlns:w="http://schemas.openxmlformats.org/wordprocessingml/2006/main">
        <w:t xml:space="preserve">1. Rómverjabréfið 3:3-4 - "Hvað ef sumir væru ótrúir? Mun ótrúmennska þeirra gera trúfesti Guðs að engu? Alls ekki! Guð sé sannur og sérhver mannvera lygari."</w:t>
      </w:r>
    </w:p>
    <w:p/>
    <w:p>
      <w:r xmlns:w="http://schemas.openxmlformats.org/wordprocessingml/2006/main">
        <w:t xml:space="preserve">2. Jeremía 29:13 - "Þú munt leita mín og finna mig þegar þú leitar mín af öllu hjarta."</w:t>
      </w:r>
    </w:p>
    <w:p/>
    <w:p>
      <w:r xmlns:w="http://schemas.openxmlformats.org/wordprocessingml/2006/main">
        <w:t xml:space="preserve">1. kafli 1. Konungabókar segir frá spámanni sem Guð sendur til að flytja Jeróbóam konungi boðskap, auk hörmulegra afleiðinga sem verða vegna óhlýðni og blekkinga.</w:t>
      </w:r>
    </w:p>
    <w:p/>
    <w:p>
      <w:r xmlns:w="http://schemas.openxmlformats.org/wordprocessingml/2006/main">
        <w:t xml:space="preserve">1. málsgrein: Í kaflanum er kynntur ónefndur spámaður frá Júda sem er sendur af Guði með ákveðin skilaboð til Jeróbóams konungs. Spámaðurinn ferðast til Betel, þar sem Jeróbóam er að færa fórnir við altari sem hann hafði sett upp (1 Konungabók 13:1-3).</w:t>
      </w:r>
    </w:p>
    <w:p/>
    <w:p>
      <w:r xmlns:w="http://schemas.openxmlformats.org/wordprocessingml/2006/main">
        <w:t xml:space="preserve">2. málsgrein: Frásögnin sýnir að spámaðurinn mætir Jeróbóam djarflega og boðar spádóm frá Guði. Hann spáir eyðingu altarsins og spáir því að Jósía, framtíðarkonungur í Júda, muni færa heiðna presta á það sem fórn (1 Konungabók 13:4-5).</w:t>
      </w:r>
    </w:p>
    <w:p/>
    <w:p>
      <w:r xmlns:w="http://schemas.openxmlformats.org/wordprocessingml/2006/main">
        <w:t xml:space="preserve">3. málsgrein: Sem svar við orðum spámannsins rétti Jeróbóam konungur út hönd sína og skipar embættismönnum sínum að grípa hann. Hins vegar visnar hönd hans og lamast þar til spámaðurinn biður fyrir hans hönd (1 Konungabók 13:6-7).</w:t>
      </w:r>
    </w:p>
    <w:p/>
    <w:p>
      <w:r xmlns:w="http://schemas.openxmlformats.org/wordprocessingml/2006/main">
        <w:t xml:space="preserve">4. málsgrein:Kaflinn nefnir hvernig Jeróbóam konungur býður spámanninum inn í hús sitt til að fá sér hressingu og býður honum verðlaun. Hins vegar neitar spámaðurinn þessum tilboðum í hlýðni við boð Guðs um að borða hvorki né drekka neitt í Betel (1 Konungabók 13;8-10).</w:t>
      </w:r>
    </w:p>
    <w:p/>
    <w:p>
      <w:r xmlns:w="http://schemas.openxmlformats.org/wordprocessingml/2006/main">
        <w:t xml:space="preserve">5. málsgrein: Frásögnin fjallar um gamlan spámann sem býr í Betel sem heyrir um það sem gerðist á milli Jeróbóams og ónefnda spámannsins. Hann leitar uppi unga manninn og lýgur að honum með því að halda því fram að engill hafi sagt honum að það væri í lagi að hann kæmi að borða heima hjá sér (1 Kon 13;11-19).</w:t>
      </w:r>
    </w:p>
    <w:p/>
    <w:p>
      <w:r xmlns:w="http://schemas.openxmlformats.org/wordprocessingml/2006/main">
        <w:t xml:space="preserve">6. málsgrein:Kaflinn lýsir því hvernig þrátt fyrir að vera varaður af Guði í gegnum sanna sendiboða sinn um að borða eða drekka hvað sem er í Betel, þá er ungi spámaðurinn blekktur af lygum gamla spámannsins og fer með honum. Þegar þeir borða saman kemur spámannlegt orð gegn þeim báðum (1 Kon 13;20-32).</w:t>
      </w:r>
    </w:p>
    <w:p/>
    <w:p>
      <w:r xmlns:w="http://schemas.openxmlformats.org/wordprocessingml/2006/main">
        <w:t xml:space="preserve">Í stuttu máli, þrettánda kafli 1. konunga sýnir spámannlega fundi ónefnds sendiboða og Jeróbóams konungs, sendiboðinn flytur spádóm um dóm. Jeróbóam reynir að grípa hann en mistekst, Gamli lygispámaðurinn blekkir unga sendiboðann og leiðir þá báða afvega. Sorglegar afleiðingar fylgja í kjölfarið. Í stuttu máli, kafli kannar þemu eins og hlýðni gegn blekkingum, hættu á falsspámönnum og guðdómlegan dóm vegna óhlýðni.</w:t>
      </w:r>
    </w:p>
    <w:p/>
    <w:p>
      <w:r xmlns:w="http://schemas.openxmlformats.org/wordprocessingml/2006/main">
        <w:t xml:space="preserve">Fyrri bók konunganna 13:1 Og sjá, guðsmaður kom frá Júda fyrir orð Drottins til Betel, og Jeróbóam stóð við altarið til að brenna reykelsi.</w:t>
      </w:r>
    </w:p>
    <w:p/>
    <w:p>
      <w:r xmlns:w="http://schemas.openxmlformats.org/wordprocessingml/2006/main">
        <w:t xml:space="preserve">Guðsmaður frá Júda kom til Betel samkvæmt fyrirmælum Drottins og Jeróbóam stóð við altarið tilbúinn að brenna reykelsi.</w:t>
      </w:r>
    </w:p>
    <w:p/>
    <w:p>
      <w:r xmlns:w="http://schemas.openxmlformats.org/wordprocessingml/2006/main">
        <w:t xml:space="preserve">1. Kraftur hlýðni við Guð</w:t>
      </w:r>
    </w:p>
    <w:p/>
    <w:p>
      <w:r xmlns:w="http://schemas.openxmlformats.org/wordprocessingml/2006/main">
        <w:t xml:space="preserve">2. Mikilvægi þess að fylgja orði Guðs</w:t>
      </w:r>
    </w:p>
    <w:p/>
    <w:p>
      <w:r xmlns:w="http://schemas.openxmlformats.org/wordprocessingml/2006/main">
        <w:t xml:space="preserve">1. Mósebók 11:26-28 - Sjá, ég legg fram fyrir þig í dag blessun og bölvun.</w:t>
      </w:r>
    </w:p>
    <w:p/>
    <w:p>
      <w:r xmlns:w="http://schemas.openxmlformats.org/wordprocessingml/2006/main">
        <w:t xml:space="preserve">2. Esekíel 2:3-5 - Og hann sagði við mig: Mannsson, ég sendi þig til Ísraelsmanna, til uppreisnargjarnrar þjóðar, sem hefur gjört uppreisn gegn mér. Þeir og feður þeirra hafa brotið gegn mér, allt til þessa. mjög dagur.</w:t>
      </w:r>
    </w:p>
    <w:p/>
    <w:p>
      <w:r xmlns:w="http://schemas.openxmlformats.org/wordprocessingml/2006/main">
        <w:t xml:space="preserve">Fyrri bók konunganna 13:2 Og hann hrópaði gegn altarinu í orði Drottins og sagði: Altari, altari, svo segir Drottinn. Sjá, barn mun fæðast í ætt Davíðs, Jósía að nafni. Og á þig skal hann færa hæðarprestunum, sem brenna á þér reykelsi, og mannbein skulu brennd á þér.</w:t>
      </w:r>
    </w:p>
    <w:p/>
    <w:p>
      <w:r xmlns:w="http://schemas.openxmlformats.org/wordprocessingml/2006/main">
        <w:t xml:space="preserve">Maður spáði því gegn altari að barn að nafni Jósía myndi fæðast og hann mun færa fórnarhæðaprestunum á altarið og mannabein skulu brennd á því.</w:t>
      </w:r>
    </w:p>
    <w:p/>
    <w:p>
      <w:r xmlns:w="http://schemas.openxmlformats.org/wordprocessingml/2006/main">
        <w:t xml:space="preserve">1. Kraftur spádóma: Hvernig orð Guðs geta breytt lífi okkar</w:t>
      </w:r>
    </w:p>
    <w:p/>
    <w:p>
      <w:r xmlns:w="http://schemas.openxmlformats.org/wordprocessingml/2006/main">
        <w:t xml:space="preserve">2. Saga Jósía: Að læra af trú ungs leiðtoga</w:t>
      </w:r>
    </w:p>
    <w:p/>
    <w:p>
      <w:r xmlns:w="http://schemas.openxmlformats.org/wordprocessingml/2006/main">
        <w:t xml:space="preserve">1. Jesaja 55:10-11 - Því að eins og regnið kemur niður og snjórinn af himni og hverfur ekki þangað aftur, heldur vökvar jörðina og lætur hana fæða og gróa, svo að það megi gefa sáðmanni sáðkorn og brauð til neytanda: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1. Korintubréf 2:4-5 - Og ræðu mín og prédikun var ekki með tælandi orðum af visku manna, heldur til að sýna anda og kraft: Til þess að trú yðar standist ekki í visku manna, heldur á visku mannanna. krafti Guðs.</w:t>
      </w:r>
    </w:p>
    <w:p/>
    <w:p>
      <w:r xmlns:w="http://schemas.openxmlformats.org/wordprocessingml/2006/main">
        <w:t xml:space="preserve">Fyrri bók konunganna 13:3 Og hann gaf tákn sama dag og sagði: Þetta er táknið, sem Drottinn hefur talað. Sjá, altarið skal rifið og öskunni, sem á því er, úthellt.</w:t>
      </w:r>
    </w:p>
    <w:p/>
    <w:p>
      <w:r xmlns:w="http://schemas.openxmlformats.org/wordprocessingml/2006/main">
        <w:t xml:space="preserve">Spámaður gaf tákn frá Drottni til að sýna að altarið ætti að eyðileggjast og öskunni úthellt.</w:t>
      </w:r>
    </w:p>
    <w:p/>
    <w:p>
      <w:r xmlns:w="http://schemas.openxmlformats.org/wordprocessingml/2006/main">
        <w:t xml:space="preserve">1. Tákn Drottins ber að taka alvarlega</w:t>
      </w:r>
    </w:p>
    <w:p/>
    <w:p>
      <w:r xmlns:w="http://schemas.openxmlformats.org/wordprocessingml/2006/main">
        <w:t xml:space="preserve">2. Boðorðum Drottins ætti að hlýða</w:t>
      </w:r>
    </w:p>
    <w:p/>
    <w:p>
      <w:r xmlns:w="http://schemas.openxmlformats.org/wordprocessingml/2006/main">
        <w:t xml:space="preserve">1. Jeremía 1:11-12 - Drottinn gaf Jeremía tákn til að sýna að orð hans munu rætast.</w:t>
      </w:r>
    </w:p>
    <w:p/>
    <w:p>
      <w:r xmlns:w="http://schemas.openxmlformats.org/wordprocessingml/2006/main">
        <w:t xml:space="preserve">2. Hebreabréfið 11:17-19 - Abraham hlýddi Drottni og var fús til að fórna Ísak til að sýna trú sína.</w:t>
      </w:r>
    </w:p>
    <w:p/>
    <w:p>
      <w:r xmlns:w="http://schemas.openxmlformats.org/wordprocessingml/2006/main">
        <w:t xml:space="preserve">Fyrra bók konunganna 13:4 En er Jeróbóam konungur heyrði orð guðsmannsins, sem hrópað hafði gegn altarinu í Betel, rétti hann hönd sína frá altarinu og sagði: "Halpið hann!" Og hönd hans, sem hann rétti út á móti honum, þornaði upp, svo að hann gat ekki aftur dregið hana inn til sín.</w:t>
      </w:r>
    </w:p>
    <w:p/>
    <w:p>
      <w:r xmlns:w="http://schemas.openxmlformats.org/wordprocessingml/2006/main">
        <w:t xml:space="preserve">Guðsmaður spáði gegn altarinu í Betel, og þegar Jeróbóam konungur heyrði spádóminn reyndi hann að grípa manninn en hönd hans lamaðist.</w:t>
      </w:r>
    </w:p>
    <w:p/>
    <w:p>
      <w:r xmlns:w="http://schemas.openxmlformats.org/wordprocessingml/2006/main">
        <w:t xml:space="preserve">1. Trúin á Guð er sterkari en nokkur jarðneskur máttur.</w:t>
      </w:r>
    </w:p>
    <w:p/>
    <w:p>
      <w:r xmlns:w="http://schemas.openxmlformats.org/wordprocessingml/2006/main">
        <w:t xml:space="preserve">2. Kraftur Guðs er öflugri en nokkurs manns.</w:t>
      </w:r>
    </w:p>
    <w:p/>
    <w:p>
      <w:r xmlns:w="http://schemas.openxmlformats.org/wordprocessingml/2006/main">
        <w:t xml:space="preserve">1. Jesaja 40:28-31 - "Veistu það ekki? Hefurðu ekki heyrt það? Drottinn er hinn eilífi Guð, skapari endimarka jarðarinnar. Hann mun ekki þreytast eða þreytast, og skilningur hans getur enginn hann veitir hinum þreytu styrk og eykur mátt hinna veiku. Jafnvel unglingar þreytast og þreyttast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 Sálmur 33:10-11 - "Drottinn kemur í veg fyrir fyrirætlanir þjóðanna, hann kemur í veg fyrir áform þjóðanna. En fyrirætlanir Drottins standa stöðugar að eilífu, áform hjarta hans frá kyni til kyns."</w:t>
      </w:r>
    </w:p>
    <w:p/>
    <w:p>
      <w:r xmlns:w="http://schemas.openxmlformats.org/wordprocessingml/2006/main">
        <w:t xml:space="preserve">Fyrri bók konunganna 13:5 Þá rifnaði altarið og öskunni helltist út af altarinu, samkvæmt tákninu, sem guðsmaðurinn hafði gefið með orði Drottins.</w:t>
      </w:r>
    </w:p>
    <w:p/>
    <w:p>
      <w:r xmlns:w="http://schemas.openxmlformats.org/wordprocessingml/2006/main">
        <w:t xml:space="preserve">Guðsmaður hafði gefið altarinu tákn frá Drottni í 1 Konungabók 13:5 og altarið rifnaði og öskunni var hellt úr því.</w:t>
      </w:r>
    </w:p>
    <w:p/>
    <w:p>
      <w:r xmlns:w="http://schemas.openxmlformats.org/wordprocessingml/2006/main">
        <w:t xml:space="preserve">1. Kraftur og vald Guðs eins og hann er opinberaður með táknum</w:t>
      </w:r>
    </w:p>
    <w:p/>
    <w:p>
      <w:r xmlns:w="http://schemas.openxmlformats.org/wordprocessingml/2006/main">
        <w:t xml:space="preserve">2. Mikilvægi þess að hlusta á orð Guðs</w:t>
      </w:r>
    </w:p>
    <w:p/>
    <w:p>
      <w:r xmlns:w="http://schemas.openxmlformats.org/wordprocessingml/2006/main">
        <w:t xml:space="preserve">1. Esekíel 3:17-19 - Mannssonur, ég hef gert þig að varðmanni Ísraelsmanna. heyrðu því orðið sem ég tala og varaðu þá frá mér. 18 Þegar ég segi við hinn óguðlega: Þú óguðlegi, þú munt vissulega deyja, og þú talar ekki til að hrekja þá frá breytni þeirra, þá mun sá óguðlegi deyja fyrir synd sína, og ég mun draga þig til ábyrgðar fyrir blóð þeirra. 19 En ef þú varar hinn óguðlega við að hverfa frá vegum sínum, en hann gerir það ekki, munu þeir deyja fyrir synd sína, þó að þú sjálfur verðir hólpinn.</w:t>
      </w:r>
    </w:p>
    <w:p/>
    <w:p>
      <w:r xmlns:w="http://schemas.openxmlformats.org/wordprocessingml/2006/main">
        <w:t xml:space="preserve">2. Jakobsbréfið 1:22-25 - Hlustið ekki bara á orðið og svíkið ykkur þannig. Gerðu það sem það segir. 23 Hver sem hlustar á orðið en gerir ekki það sem segir er eins og sá sem horfir á andlit sitt í spegli 24 og eftir að hafa litið á sjálfan sig fer hann burt og gleymir þegar í stað hvernig hann lítur út. 25 En hver sá sem lítur vandlega inn í hið fullkomna lögmál, sem gefur frelsi, og heldur áfram í því, og gleymir ekki því, sem þeir hafa heyrt, heldur mun hann blessaður í því, sem þeir gera.</w:t>
      </w:r>
    </w:p>
    <w:p/>
    <w:p>
      <w:r xmlns:w="http://schemas.openxmlformats.org/wordprocessingml/2006/main">
        <w:t xml:space="preserve">Fyrra Konungabók 13:6 Þá svaraði konungur og sagði við guðsmanninn: "Biðjið ásjónu Drottins Guðs þíns og biðjið fyrir mér, að hönd mín megi endurheimta mig aftur." Og guðsmaðurinn bað Drottin, og konungs hönd fékk hann aftur og varð eins og áður var.</w:t>
      </w:r>
    </w:p>
    <w:p/>
    <w:p>
      <w:r xmlns:w="http://schemas.openxmlformats.org/wordprocessingml/2006/main">
        <w:t xml:space="preserve">Guðsmaðurinn gekk fram fyrir hönd konungs og fékk honum aftur hönd konungs.</w:t>
      </w:r>
    </w:p>
    <w:p/>
    <w:p>
      <w:r xmlns:w="http://schemas.openxmlformats.org/wordprocessingml/2006/main">
        <w:t xml:space="preserve">1. Guð er alltaf tilbúinn að svara bænum okkar þegar við leitum hans.</w:t>
      </w:r>
    </w:p>
    <w:p/>
    <w:p>
      <w:r xmlns:w="http://schemas.openxmlformats.org/wordprocessingml/2006/main">
        <w:t xml:space="preserve">2. Jafnvel minnstu bænir geta hlotið kraftaverkasvör.</w:t>
      </w:r>
    </w:p>
    <w:p/>
    <w:p>
      <w:r xmlns:w="http://schemas.openxmlformats.org/wordprocessingml/2006/main">
        <w:t xml:space="preserve">1. Sálmur 145:18 - Drottinn er nálægur öllum sem ákalla hann, öllum sem ákalla hann í sannleika.</w:t>
      </w:r>
    </w:p>
    <w:p/>
    <w:p>
      <w:r xmlns:w="http://schemas.openxmlformats.org/wordprocessingml/2006/main">
        <w:t xml:space="preserve">2. Jakobsbréfið 5:16 - Áhrifarík, ákafur bæn réttláts manns gagnast miklu.</w:t>
      </w:r>
    </w:p>
    <w:p/>
    <w:p>
      <w:r xmlns:w="http://schemas.openxmlformats.org/wordprocessingml/2006/main">
        <w:t xml:space="preserve">Fyrri bók konunganna 13:7 Þá sagði konungur við guðsmanninn: "Far þú heim með mér og hress þig, og ég mun gefa þér laun.</w:t>
      </w:r>
    </w:p>
    <w:p/>
    <w:p>
      <w:r xmlns:w="http://schemas.openxmlformats.org/wordprocessingml/2006/main">
        <w:t xml:space="preserve">Konungur bað guðsmann að koma og vera hjá sér svo hann gæti veitt honum laun.</w:t>
      </w:r>
    </w:p>
    <w:p/>
    <w:p>
      <w:r xmlns:w="http://schemas.openxmlformats.org/wordprocessingml/2006/main">
        <w:t xml:space="preserve">1. Kraftur gestrisni - Hvernig örlæti okkar getur verið öðrum til blessunar.</w:t>
      </w:r>
    </w:p>
    <w:p/>
    <w:p>
      <w:r xmlns:w="http://schemas.openxmlformats.org/wordprocessingml/2006/main">
        <w:t xml:space="preserve">2. Verðlaun trúfestisins - Hvernig það færir sanna umbun að fylgja vilja Guðs.</w:t>
      </w:r>
    </w:p>
    <w:p/>
    <w:p>
      <w:r xmlns:w="http://schemas.openxmlformats.org/wordprocessingml/2006/main">
        <w:t xml:space="preserve">1. Lúkas 6:38 - Gefið, og yður mun gefast; góð mál, þrýst, hrist saman og yfirkeyrð, munu menn gefa þér í barm. Því að með sama mæli og þér mælið með mun yður aftur mælt verða.</w:t>
      </w:r>
    </w:p>
    <w:p/>
    <w:p>
      <w:r xmlns:w="http://schemas.openxmlformats.org/wordprocessingml/2006/main">
        <w:t xml:space="preserve">2. Hebreabréfið 6:10 - Því að Guð er ekki ranglátur að gleyma verki yðar og kærleikastarfi, sem þér hafið sýnt nafni hans, með því að þér hafið þjónað hinum heilögu og þjónað.</w:t>
      </w:r>
    </w:p>
    <w:p/>
    <w:p>
      <w:r xmlns:w="http://schemas.openxmlformats.org/wordprocessingml/2006/main">
        <w:t xml:space="preserve">Fyrra Konungabók 13:8 Og guðsmaðurinn sagði við konung: "Ef þú vilt gefa mér hálft hús þitt, mun ég ekki fara inn með þér, hvorki eta brauð né drekka vatn á þessum stað.</w:t>
      </w:r>
    </w:p>
    <w:p/>
    <w:p>
      <w:r xmlns:w="http://schemas.openxmlformats.org/wordprocessingml/2006/main">
        <w:t xml:space="preserve">Guðsmaður sagði konungi að hann myndi ekki fara inn í hús konungs eða eta brauð eða drekka vatn á staðnum nema konungur gæfi honum hálft hús sitt.</w:t>
      </w:r>
    </w:p>
    <w:p/>
    <w:p>
      <w:r xmlns:w="http://schemas.openxmlformats.org/wordprocessingml/2006/main">
        <w:t xml:space="preserve">1. Kraftur hlýðni: Að fylgja vilja Guðs, sama hvað það kostar</w:t>
      </w:r>
    </w:p>
    <w:p/>
    <w:p>
      <w:r xmlns:w="http://schemas.openxmlformats.org/wordprocessingml/2006/main">
        <w:t xml:space="preserve">2. Að velja Guð fram yfir auð og þægindi</w:t>
      </w:r>
    </w:p>
    <w:p/>
    <w:p>
      <w:r xmlns:w="http://schemas.openxmlformats.org/wordprocessingml/2006/main">
        <w:t xml:space="preserve">1. Matteusarguðspjall 6:24 - Enginn getur þjónað tveimur herrum, því annaðhvort mun hann hata annan og elska hinn, eða vera trúr öðrum og fyrirlíta hinn.</w:t>
      </w:r>
    </w:p>
    <w:p/>
    <w:p>
      <w:r xmlns:w="http://schemas.openxmlformats.org/wordprocessingml/2006/main">
        <w:t xml:space="preserve">2. Filippíbréfið 3:7-8 - En hvern ávinning sem ég hafði, þá taldi ég tjón fyrir Krists sakir. Reyndar tel ég allt sem tap vegna þess hversu mikils virði það er að þekkja Krist Jesú, Drottin minn. Vegna hans hef ég orðið fyrir tjóni allra hluta og álít þá sem rusl, til þess að ég megi öðlast Krist.</w:t>
      </w:r>
    </w:p>
    <w:p/>
    <w:p>
      <w:r xmlns:w="http://schemas.openxmlformats.org/wordprocessingml/2006/main">
        <w:t xml:space="preserve">Fyrri bók konunganna 13:9 Því að svo var mér boðið með orði Drottins, er sagði: Etið ekki brauð og drekk ekki vatn og snúið ekki aftur þann veg sem þú komst.</w:t>
      </w:r>
    </w:p>
    <w:p/>
    <w:p>
      <w:r xmlns:w="http://schemas.openxmlformats.org/wordprocessingml/2006/main">
        <w:t xml:space="preserve">Guðs maður fékk skipun frá Drottni að eta ekki brauð, drekka ekki vatn né snúa aftur sömu leið og hann kom.</w:t>
      </w:r>
    </w:p>
    <w:p/>
    <w:p>
      <w:r xmlns:w="http://schemas.openxmlformats.org/wordprocessingml/2006/main">
        <w:t xml:space="preserve">1: Þegar Guð talar, hlustaðu og hlýddu.</w:t>
      </w:r>
    </w:p>
    <w:p/>
    <w:p>
      <w:r xmlns:w="http://schemas.openxmlformats.org/wordprocessingml/2006/main">
        <w:t xml:space="preserve">2: Áætlanir Guðs eru meiri en okkar eigin.</w:t>
      </w:r>
    </w:p>
    <w:p/>
    <w:p>
      <w:r xmlns:w="http://schemas.openxmlformats.org/wordprocessingml/2006/main">
        <w:t xml:space="preserve">1: Postulasagan 5:29 - Þá svöruðu Pétur og hinir postularnir og sögðu: Vér ber að hlýða Guði fremur en mönnum.</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Fyrra bók konunganna 13:10 Síðan fór hann aðra leið og sneri ekki aftur þann veg, sem hann kom til Betel.</w:t>
      </w:r>
    </w:p>
    <w:p/>
    <w:p>
      <w:r xmlns:w="http://schemas.openxmlformats.org/wordprocessingml/2006/main">
        <w:t xml:space="preserve">Maður óhlýðnaðist fyrirmælum Guðs og fór aðra leið en honum var sagt að fara.</w:t>
      </w:r>
    </w:p>
    <w:p/>
    <w:p>
      <w:r xmlns:w="http://schemas.openxmlformats.org/wordprocessingml/2006/main">
        <w:t xml:space="preserve">1. Óhlýðni leiðir til vandræða</w:t>
      </w:r>
    </w:p>
    <w:p/>
    <w:p>
      <w:r xmlns:w="http://schemas.openxmlformats.org/wordprocessingml/2006/main">
        <w:t xml:space="preserve">2. Hlustaðu og hlýddu leiðbeiningum Guðs</w:t>
      </w:r>
    </w:p>
    <w:p/>
    <w:p>
      <w:r xmlns:w="http://schemas.openxmlformats.org/wordprocessingml/2006/main">
        <w:t xml:space="preserve">1. Jakobsbréfið 1:22 - En verið gjörendur orðsins en ekki aðeins áheyrendur, heldur blekkið sjálfa yður.</w:t>
      </w:r>
    </w:p>
    <w:p/>
    <w:p>
      <w:r xmlns:w="http://schemas.openxmlformats.org/wordprocessingml/2006/main">
        <w:t xml:space="preserve">2. Esekíel 33:33 - Þegar allt þetta rætist og það mun örugglega verða þá munu þeir vita að spámaður hefur verið meðal þeirra.</w:t>
      </w:r>
    </w:p>
    <w:p/>
    <w:p>
      <w:r xmlns:w="http://schemas.openxmlformats.org/wordprocessingml/2006/main">
        <w:t xml:space="preserve">Fyrri bók konunganna 13:11 En gamall spámaður bjó í Betel. Og synir hans komu og sögðu honum öll þau verk, sem guðsmaðurinn hafði gjört þann dag í Betel. Orðin, sem hann hafði talað við konung, sögðu þeir einnig föður sínum.</w:t>
      </w:r>
    </w:p>
    <w:p/>
    <w:p>
      <w:r xmlns:w="http://schemas.openxmlformats.org/wordprocessingml/2006/main">
        <w:t xml:space="preserve">Gamall spámaður í Betel heyrði frá sonum sínum um þau orð sem guðsmaðurinn talaði til konungs.</w:t>
      </w:r>
    </w:p>
    <w:p/>
    <w:p>
      <w:r xmlns:w="http://schemas.openxmlformats.org/wordprocessingml/2006/main">
        <w:t xml:space="preserve">1. Hvernig orð okkar geta haft varanleg áhrif</w:t>
      </w:r>
    </w:p>
    <w:p/>
    <w:p>
      <w:r xmlns:w="http://schemas.openxmlformats.org/wordprocessingml/2006/main">
        <w:t xml:space="preserve">2. Mikilvægi þess að hlusta á vitur ráð</w:t>
      </w:r>
    </w:p>
    <w:p/>
    <w:p>
      <w:r xmlns:w="http://schemas.openxmlformats.org/wordprocessingml/2006/main">
        <w:t xml:space="preserve">1. Efesusbréfið 4:29 - Látið ekkert spillandi tal fara út af munni yðar, heldur aðeins það sem gott er til uppbyggingar, eftir því sem við á, til þess að það megi veita þeim náð sem heyra.</w:t>
      </w:r>
    </w:p>
    <w:p/>
    <w:p>
      <w:r xmlns:w="http://schemas.openxmlformats.org/wordprocessingml/2006/main">
        <w:t xml:space="preserve">2. Jakobsbréfið 3:2-5 - Því að við hrösum öll á margan hátt. Og ef einhver hrasar ekki í því sem hann segir, þá er hann fullkominn maður, sem getur líka taumað allan líkama sinn. Ef við setjum bita í munn hesta svo þeir hlýði okkur, þá leiðum við líka allan líkama þeirra. Horfðu líka á skipin: þó þau séu svo stór og knúin áfram af miklum vindi, þá eru þau stýrð af mjög litlu stýri hvert sem vilji flugmannsins beinir því. Svo er líka tungan lítill limur, en þó státar hún af miklu.</w:t>
      </w:r>
    </w:p>
    <w:p/>
    <w:p>
      <w:r xmlns:w="http://schemas.openxmlformats.org/wordprocessingml/2006/main">
        <w:t xml:space="preserve">Fyrri bók konunganna 13:12 Og faðir þeirra sagði við þá: "Hvernig fór hann?" Því að synir hans höfðu séð, hvern veg guðsmaðurinn fór, sem kom frá Júda.</w:t>
      </w:r>
    </w:p>
    <w:p/>
    <w:p>
      <w:r xmlns:w="http://schemas.openxmlformats.org/wordprocessingml/2006/main">
        <w:t xml:space="preserve">Faðir tveggja ungra manna spurði þá hvaða leið guðsmaðurinn hefði farið, þar sem þeir höfðu séð hann koma frá Júda.</w:t>
      </w:r>
    </w:p>
    <w:p/>
    <w:p>
      <w:r xmlns:w="http://schemas.openxmlformats.org/wordprocessingml/2006/main">
        <w:t xml:space="preserve">1. Kraftur athugunar: Að læra af föður ungmennanna tveggja.</w:t>
      </w:r>
    </w:p>
    <w:p/>
    <w:p>
      <w:r xmlns:w="http://schemas.openxmlformats.org/wordprocessingml/2006/main">
        <w:t xml:space="preserve">2. Að feta í fótspor guðsmannsins: Að finna styrk í trúnni.</w:t>
      </w:r>
    </w:p>
    <w:p/>
    <w:p>
      <w:r xmlns:w="http://schemas.openxmlformats.org/wordprocessingml/2006/main">
        <w:t xml:space="preserve">1. Orðskviðirnir 22:3: Glöggur maður sér hið illa fyrir og felur sig, en hinir einfaldu halda áfram og verða refsað.</w:t>
      </w:r>
    </w:p>
    <w:p/>
    <w:p>
      <w:r xmlns:w="http://schemas.openxmlformats.org/wordprocessingml/2006/main">
        <w:t xml:space="preserve">2. Matteus 6:33: En leitið fyrst Guðs ríkis og réttlætis hans. og allt þetta mun yður bætast.</w:t>
      </w:r>
    </w:p>
    <w:p/>
    <w:p>
      <w:r xmlns:w="http://schemas.openxmlformats.org/wordprocessingml/2006/main">
        <w:t xml:space="preserve">Fyrri bók konunganna 13:13 Og hann sagði við sonu sína: ,,Söðlið mér asnann. Þá söðluðu þeir honum asnanum, og hann reið á hana,</w:t>
      </w:r>
    </w:p>
    <w:p/>
    <w:p>
      <w:r xmlns:w="http://schemas.openxmlformats.org/wordprocessingml/2006/main">
        <w:t xml:space="preserve">Spámaður Guðs reið á rassgati á þann stað sem spámannlegt verkefni hans var.</w:t>
      </w:r>
    </w:p>
    <w:p/>
    <w:p>
      <w:r xmlns:w="http://schemas.openxmlformats.org/wordprocessingml/2006/main">
        <w:t xml:space="preserve">1. Kraftur hlýðni: Að fylgja fyrirmælum Guðs þrátt fyrir efasemdir okkar og ótta.</w:t>
      </w:r>
    </w:p>
    <w:p/>
    <w:p>
      <w:r xmlns:w="http://schemas.openxmlformats.org/wordprocessingml/2006/main">
        <w:t xml:space="preserve">2. Að greina vilja Guðs: Hvernig á að viðurkenna leiðsögn Guðs í lífi okkar.</w:t>
      </w:r>
    </w:p>
    <w:p/>
    <w:p>
      <w:r xmlns:w="http://schemas.openxmlformats.org/wordprocessingml/2006/main">
        <w:t xml:space="preserve">1. Mósebók 6:4-6 "Heyrið, Ísrael: Drottinn Guð vor, Drottinn er einn. Þú skalt elska Drottin Guð þinn af öllu hjarta þínu og allri sálu þinni og af öllum mætti þínum. Og þessi orð sem Ég býð þér að í dag skuli vera á hjarta þínu.</w:t>
      </w:r>
    </w:p>
    <w:p/>
    <w:p>
      <w:r xmlns:w="http://schemas.openxmlformats.org/wordprocessingml/2006/main">
        <w:t xml:space="preserve">2. Jesaja 6:8 "Og ég heyrði raust Drottins segja: Hvern á ég að senda, og hver vill fara fyrir oss? Þá sagði ég: Hér er ég! Sendu mig.</w:t>
      </w:r>
    </w:p>
    <w:p/>
    <w:p>
      <w:r xmlns:w="http://schemas.openxmlformats.org/wordprocessingml/2006/main">
        <w:t xml:space="preserve">Fyrri bók konunganna 13:14 Og hann gekk á eftir guðsmanninum og fann hann sitjandi undir eik, og hann sagði við hann: "Ert þú guðsmaðurinn, sem kom frá Júda?" Og hann sagði: Ég er það.</w:t>
      </w:r>
    </w:p>
    <w:p/>
    <w:p>
      <w:r xmlns:w="http://schemas.openxmlformats.org/wordprocessingml/2006/main">
        <w:t xml:space="preserve">Guðsmaður frá Júda fannst sitja undir eik og var spurður hvort hann væri guðsmaður frá Júda. Hann svaraði því játandi.</w:t>
      </w:r>
    </w:p>
    <w:p/>
    <w:p>
      <w:r xmlns:w="http://schemas.openxmlformats.org/wordprocessingml/2006/main">
        <w:t xml:space="preserve">1. Áætlanir Guðs finnast oft á óvæntum stöðum.</w:t>
      </w:r>
    </w:p>
    <w:p/>
    <w:p>
      <w:r xmlns:w="http://schemas.openxmlformats.org/wordprocessingml/2006/main">
        <w:t xml:space="preserve">2. Návist Guðs er að finna á jafnvel auðmjúkustu stöðum.</w:t>
      </w:r>
    </w:p>
    <w:p/>
    <w:p>
      <w:r xmlns:w="http://schemas.openxmlformats.org/wordprocessingml/2006/main">
        <w:t xml:space="preserve">1. Jesaja 55:8-9 "Því að hugsanir mínar eru ekki yðar hugsanir, né vegir yðar eru mínir vegir, segir Drottinn. Því að eins og himinninn er hærri en jörðin, svo eru vegir mínir hærri en vegir yðar og hugsanir mínar. en hugsanir þínar."</w:t>
      </w:r>
    </w:p>
    <w:p/>
    <w:p>
      <w:r xmlns:w="http://schemas.openxmlformats.org/wordprocessingml/2006/main">
        <w:t xml:space="preserve">2. Sálmur 139:7-8 "Hvert á ég að fara frá anda þínum, eða hvert á ég að flýja frá augliti þínu? Ef ég stíg upp til himins, þá ert þú þar: ef ég bý rúm mitt í helvíti, sjá, þú ert þar. ."</w:t>
      </w:r>
    </w:p>
    <w:p/>
    <w:p>
      <w:r xmlns:w="http://schemas.openxmlformats.org/wordprocessingml/2006/main">
        <w:t xml:space="preserve">Fyrri bók konunganna 13:15 Þá sagði hann við hann: "Far þú heim með mér og et brauð."</w:t>
      </w:r>
    </w:p>
    <w:p/>
    <w:p>
      <w:r xmlns:w="http://schemas.openxmlformats.org/wordprocessingml/2006/main">
        <w:t xml:space="preserve">Maður bauð einhverjum að borða með sér.</w:t>
      </w:r>
    </w:p>
    <w:p/>
    <w:p>
      <w:r xmlns:w="http://schemas.openxmlformats.org/wordprocessingml/2006/main">
        <w:t xml:space="preserve">1. Kraftur boðsins: Að opna hjörtu okkar fyrir öðrum</w:t>
      </w:r>
    </w:p>
    <w:p/>
    <w:p>
      <w:r xmlns:w="http://schemas.openxmlformats.org/wordprocessingml/2006/main">
        <w:t xml:space="preserve">2. Að rækta gestrisni: Að bjóða aðra velkomna í líf okkar</w:t>
      </w:r>
    </w:p>
    <w:p/>
    <w:p>
      <w:r xmlns:w="http://schemas.openxmlformats.org/wordprocessingml/2006/main">
        <w:t xml:space="preserve">1. Hebreabréfið 13:2 - Vanrækið ekki að sýna ókunnugum gestrisni, því að þar með hafa sumir hýst engla án þess að vita.</w:t>
      </w:r>
    </w:p>
    <w:p/>
    <w:p>
      <w:r xmlns:w="http://schemas.openxmlformats.org/wordprocessingml/2006/main">
        <w:t xml:space="preserve">2. Lúkasarguðspjall 14:12-14 - Þá sagði Jesús við her sinn: Þegar þú heldur hádegisverð eða kvöldverð skaltu ekki bjóða vinum þínum, bræðrum þínum eða systrum, ættingjum þínum eða ríkum nágrönnum þínum. ef þú gerir það, gætu þeir boðið þér aftur og þú munt fá endurgreitt. En þegar þú heldur veislu, þá bjóðið fátækum, örkumlum, haltum, blindum, og þú munt blessaður verða. Þó að þeir geti ekki endurgoldið þér, munt þú fá endurgoldið við upprisu hinna réttlátu.</w:t>
      </w:r>
    </w:p>
    <w:p/>
    <w:p>
      <w:r xmlns:w="http://schemas.openxmlformats.org/wordprocessingml/2006/main">
        <w:t xml:space="preserve">Fyrra Konungabók 13:16 Og hann sagði: "Ég má ekki snúa aftur með þér og ekki fara inn með þér. Ég mun hvorki eta brauð né drekka vatn með þér á þessum stað.</w:t>
      </w:r>
    </w:p>
    <w:p/>
    <w:p>
      <w:r xmlns:w="http://schemas.openxmlformats.org/wordprocessingml/2006/main">
        <w:t xml:space="preserve">Spámaður Guðs neitar að fylgja guðsmanni og neitar að borða eða drekka með honum á þeim stað.</w:t>
      </w:r>
    </w:p>
    <w:p/>
    <w:p>
      <w:r xmlns:w="http://schemas.openxmlformats.org/wordprocessingml/2006/main">
        <w:t xml:space="preserve">1. Hlýðni spámanns Guðs: Hvernig við ættum að fylgja boðorðum Guðs án efa</w:t>
      </w:r>
    </w:p>
    <w:p/>
    <w:p>
      <w:r xmlns:w="http://schemas.openxmlformats.org/wordprocessingml/2006/main">
        <w:t xml:space="preserve">2. Fyrirsjá Guðs: Hvernig við ættum að treysta á Guð fyrir allar þarfir okkar</w:t>
      </w:r>
    </w:p>
    <w:p/>
    <w:p>
      <w:r xmlns:w="http://schemas.openxmlformats.org/wordprocessingml/2006/main">
        <w:t xml:space="preserve">1. Jóhannesarguðspjall 14:15 Ef þér elskið mig, munuð þér halda boðorð mín.</w:t>
      </w:r>
    </w:p>
    <w:p/>
    <w:p>
      <w:r xmlns:w="http://schemas.openxmlformats.org/wordprocessingml/2006/main">
        <w:t xml:space="preserve">2. Filippíbréfið 4:19 Og Guð minn mun fullnægja sérhverri þörf yðar eftir auðæfum sínum í dýrð í Kristi Jesú.</w:t>
      </w:r>
    </w:p>
    <w:p/>
    <w:p>
      <w:r xmlns:w="http://schemas.openxmlformats.org/wordprocessingml/2006/main">
        <w:t xml:space="preserve">Fyrri bók konunganna 13:17 Því að fyrir orð Drottins var mér sagt: Þú skalt ekki eta þar brauð né drekka vatn og ekki snúa aftur til að fara þann veg, sem þú komst.</w:t>
      </w:r>
    </w:p>
    <w:p/>
    <w:p>
      <w:r xmlns:w="http://schemas.openxmlformats.org/wordprocessingml/2006/main">
        <w:t xml:space="preserve">Spámaðurinn fékk fyrirmæli frá Drottni um að eta, drekka eða snúa aftur sömu leið og hann kom á ferð sinni til Betel.</w:t>
      </w:r>
    </w:p>
    <w:p/>
    <w:p>
      <w:r xmlns:w="http://schemas.openxmlformats.org/wordprocessingml/2006/main">
        <w:t xml:space="preserve">1. Að treysta orði Guðs umfram allt annað</w:t>
      </w:r>
    </w:p>
    <w:p/>
    <w:p>
      <w:r xmlns:w="http://schemas.openxmlformats.org/wordprocessingml/2006/main">
        <w:t xml:space="preserve">2. Að hlýða boðorðum Guðs án efa</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Mósebók 8:3 - Og hann auðmýkti þig og leyfði þér að hungra og eta þig manna, sem þú þekktir ekki og feður þínir vissu ekki. til þess að hann kunngjöri þig, að maðurinn lifir ekki eingöngu á brauði, heldur lifir maðurinn af hverju orði, sem fram gengur af munni Drottins.</w:t>
      </w:r>
    </w:p>
    <w:p/>
    <w:p>
      <w:r xmlns:w="http://schemas.openxmlformats.org/wordprocessingml/2006/main">
        <w:t xml:space="preserve">Fyrra Konungabók 13:18 Hann sagði við hann: "Ég er spámaður eins og þú. Og engill talaði við mig fyrir orð Drottins og sagði: ,,Færðu hann aftur með þér í hús þitt, að hann megi eta brauð og drekka vatn. En hann laug að honum.</w:t>
      </w:r>
    </w:p>
    <w:p/>
    <w:p>
      <w:r xmlns:w="http://schemas.openxmlformats.org/wordprocessingml/2006/main">
        <w:t xml:space="preserve">Spámaður laug að öðrum spámanni þegar hann sagði honum að engill hefði talað við hann frá Drottni og sagt honum að koma með hinn spámanninn heim til sín.</w:t>
      </w:r>
    </w:p>
    <w:p/>
    <w:p>
      <w:r xmlns:w="http://schemas.openxmlformats.org/wordprocessingml/2006/main">
        <w:t xml:space="preserve">1. Mikilvægi sannleikans og afleiðingar lygar.</w:t>
      </w:r>
    </w:p>
    <w:p/>
    <w:p>
      <w:r xmlns:w="http://schemas.openxmlformats.org/wordprocessingml/2006/main">
        <w:t xml:space="preserve">2. Kraftur orðs Guðs og hvernig við getum greint vilja hans.</w:t>
      </w:r>
    </w:p>
    <w:p/>
    <w:p>
      <w:r xmlns:w="http://schemas.openxmlformats.org/wordprocessingml/2006/main">
        <w:t xml:space="preserve">1. 1. Konungabók 13:18 - Hann sagði við hann: Ég er spámaður eins og þú. Og engill talaði við mig fyrir orð Drottins og sagði: ,,Færðu hann aftur með þér í hús þitt, að hann megi eta brauð og drekka vatn. En hann laug að honum.</w:t>
      </w:r>
    </w:p>
    <w:p/>
    <w:p>
      <w:r xmlns:w="http://schemas.openxmlformats.org/wordprocessingml/2006/main">
        <w:t xml:space="preserve">2. Orðskviðirnir 12:22 - Lygar varir eru Drottni viðurstyggð, en þeir sem trúa gjöra eru yndi hans.</w:t>
      </w:r>
    </w:p>
    <w:p/>
    <w:p>
      <w:r xmlns:w="http://schemas.openxmlformats.org/wordprocessingml/2006/main">
        <w:t xml:space="preserve">Fyrra Konungabók 13:19 Síðan fór hann aftur með honum og át brauð í húsi hans og drakk vatn.</w:t>
      </w:r>
    </w:p>
    <w:p/>
    <w:p>
      <w:r xmlns:w="http://schemas.openxmlformats.org/wordprocessingml/2006/main">
        <w:t xml:space="preserve">Guðsmaður fór með spámanni og át brauð og drakk vatn í húsi sínu.</w:t>
      </w:r>
    </w:p>
    <w:p/>
    <w:p>
      <w:r xmlns:w="http://schemas.openxmlformats.org/wordprocessingml/2006/main">
        <w:t xml:space="preserve">1. Trúfesta Guðs er óbreytanleg, jafnvel við erfiðar aðstæður.</w:t>
      </w:r>
    </w:p>
    <w:p/>
    <w:p>
      <w:r xmlns:w="http://schemas.openxmlformats.org/wordprocessingml/2006/main">
        <w:t xml:space="preserve">2. Við ættum alltaf að leita leiðsagnar frá Guði við allar ákvarðanir.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119:105 - "Orð þitt er lampi fóta minna og ljós á vegi mínum."</w:t>
      </w:r>
    </w:p>
    <w:p/>
    <w:p>
      <w:r xmlns:w="http://schemas.openxmlformats.org/wordprocessingml/2006/main">
        <w:t xml:space="preserve">Fyrra Konungabók 13:20 Og svo bar við, er þeir sátu til borðs, að orð Drottins kom til spámannsins, sem leiddi hann aftur:</w:t>
      </w:r>
    </w:p>
    <w:p/>
    <w:p>
      <w:r xmlns:w="http://schemas.openxmlformats.org/wordprocessingml/2006/main">
        <w:t xml:space="preserve">Spámaður var fluttur aftur til borgar sinnar og er hann sat við borð kom orð Drottins til hans.</w:t>
      </w:r>
    </w:p>
    <w:p/>
    <w:p>
      <w:r xmlns:w="http://schemas.openxmlformats.org/wordprocessingml/2006/main">
        <w:t xml:space="preserve">1. Kraftur Guðs á óvæntan hátt</w:t>
      </w:r>
    </w:p>
    <w:p/>
    <w:p>
      <w:r xmlns:w="http://schemas.openxmlformats.org/wordprocessingml/2006/main">
        <w:t xml:space="preserve">2. Tímasetning Guðs er fullkomin</w:t>
      </w:r>
    </w:p>
    <w:p/>
    <w:p>
      <w:r xmlns:w="http://schemas.openxmlformats.org/wordprocessingml/2006/main">
        <w:t xml:space="preserve">1. Jeremía 29:11 Því að ég veit hvaða áætlanir ég hef um þig, segir Drottinn, ætlar að gera þér farsælan og ekki gera þér illt, ætlar að gefa þér von og framtíð.</w:t>
      </w:r>
    </w:p>
    <w:p/>
    <w:p>
      <w:r xmlns:w="http://schemas.openxmlformats.org/wordprocessingml/2006/main">
        <w:t xml:space="preserve">2. Jesaja 55:8-9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Fyrri bók konunganna 13:21 Og hann hrópaði til guðsmannsins, sem kom frá Júda, og sagði: Svo segir Drottinn: Af því að þú hefur óhlýðnast munni Drottins og ekki haldið boðorðið, sem Drottinn Guð þinn hafði boðið þér,</w:t>
      </w:r>
    </w:p>
    <w:p/>
    <w:p>
      <w:r xmlns:w="http://schemas.openxmlformats.org/wordprocessingml/2006/main">
        <w:t xml:space="preserve">Guðsmaður frá Júda var óhlýðinn boðorði Guðs og var ávítaður fyrir það.</w:t>
      </w:r>
    </w:p>
    <w:p/>
    <w:p>
      <w:r xmlns:w="http://schemas.openxmlformats.org/wordprocessingml/2006/main">
        <w:t xml:space="preserve">1. "Köllun um hlýðni: Afleiðingar óhlýðni við boðorð Guðs"</w:t>
      </w:r>
    </w:p>
    <w:p/>
    <w:p>
      <w:r xmlns:w="http://schemas.openxmlformats.org/wordprocessingml/2006/main">
        <w:t xml:space="preserve">2. „Máttur orðs Guðs: Að læra að hlusta og hlýða“</w:t>
      </w:r>
    </w:p>
    <w:p/>
    <w:p>
      <w:r xmlns:w="http://schemas.openxmlformats.org/wordprocessingml/2006/main">
        <w:t xml:space="preserve">1. Mósebók 30:11-14 - Því að þetta boðorð, sem ég býð þér í dag, er þér ekki hulið né er fjarri lagi.</w:t>
      </w:r>
    </w:p>
    <w:p/>
    <w:p>
      <w:r xmlns:w="http://schemas.openxmlformats.org/wordprocessingml/2006/main">
        <w:t xml:space="preserve">2. Jósúabók 1:8 - Þessi lögmálsbók skal ekki víkja af munni þínum. en þú skalt hugleiða það dag og nótt, svo að þú gætir gæta þess að gjöra eftir öllu því, sem þar er ritað, því að þá munt þú gera veg þinn farsælan, og þá mun þér farnast vel.</w:t>
      </w:r>
    </w:p>
    <w:p/>
    <w:p>
      <w:r xmlns:w="http://schemas.openxmlformats.org/wordprocessingml/2006/main">
        <w:t xml:space="preserve">Fyrra Konungabók 13:22 En sneri aftur og hefir etið brauð og drukkið vatn á þeim stað, sem Drottinn sagði við þig: ,Et ekki brauð og drekk ekki vatn. Hræ þitt skal ekki koma í gröf feðra þinna.</w:t>
      </w:r>
    </w:p>
    <w:p/>
    <w:p>
      <w:r xmlns:w="http://schemas.openxmlformats.org/wordprocessingml/2006/main">
        <w:t xml:space="preserve">Maður óhlýðnaðist skipun Drottins og át brauð og drakk vatn frá stað sem honum var sagt að mega ekki.</w:t>
      </w:r>
    </w:p>
    <w:p/>
    <w:p>
      <w:r xmlns:w="http://schemas.openxmlformats.org/wordprocessingml/2006/main">
        <w:t xml:space="preserve">1. Kraftur hlýðni: Hvernig það færir blessun að fylgja boðum Guðs</w:t>
      </w:r>
    </w:p>
    <w:p/>
    <w:p>
      <w:r xmlns:w="http://schemas.openxmlformats.org/wordprocessingml/2006/main">
        <w:t xml:space="preserve">2. Að muna eftir afleiðingum óhlýðni: Hvers vegna ættum við að hlýða viðvörunum Drottins</w:t>
      </w:r>
    </w:p>
    <w:p/>
    <w:p>
      <w:r xmlns:w="http://schemas.openxmlformats.org/wordprocessingml/2006/main">
        <w:t xml:space="preserve">1. Lúkas 11:28 - En hann sagði: Já, sælir eru þeir, sem heyra orð Guðs og varðveita það.</w:t>
      </w:r>
    </w:p>
    <w:p/>
    <w:p>
      <w:r xmlns:w="http://schemas.openxmlformats.org/wordprocessingml/2006/main">
        <w:t xml:space="preserve">2. Rómverjabréfið 6:16 - Vitið þér ekki, að þeim sem þér gefið yður fram að þjóna til að hlýða, eruð þér þjónar hans, þeim sem þér hlýðið. hvort sem er synd til dauða eða hlýðni til réttlætis?</w:t>
      </w:r>
    </w:p>
    <w:p/>
    <w:p>
      <w:r xmlns:w="http://schemas.openxmlformats.org/wordprocessingml/2006/main">
        <w:t xml:space="preserve">Fyrri bók konunganna 13:23 Og svo bar við, eftir að hann hafði etið brauð og drukkið, að hann söðlaði honum asnanum, það er að segja fyrir spámanninn, sem hann hafði skilað aftur.</w:t>
      </w:r>
    </w:p>
    <w:p/>
    <w:p>
      <w:r xmlns:w="http://schemas.openxmlformats.org/wordprocessingml/2006/main">
        <w:t xml:space="preserve">Eftir að spámaðurinn var fluttur til baka var honum útvegað mat og drykk og hann fékk asna til að hjóla á.</w:t>
      </w:r>
    </w:p>
    <w:p/>
    <w:p>
      <w:r xmlns:w="http://schemas.openxmlformats.org/wordprocessingml/2006/main">
        <w:t xml:space="preserve">1. Guð sér fyrir þörfum okkar.</w:t>
      </w:r>
    </w:p>
    <w:p/>
    <w:p>
      <w:r xmlns:w="http://schemas.openxmlformats.org/wordprocessingml/2006/main">
        <w:t xml:space="preserve">2. Við ættum að sýna þeim sem þurfa á gæsku að halda.</w:t>
      </w:r>
    </w:p>
    <w:p/>
    <w:p>
      <w:r xmlns:w="http://schemas.openxmlformats.org/wordprocessingml/2006/main">
        <w:t xml:space="preserve">1. Matteusarguðspjall 6:25-34 - Vertu ekki áhyggjufullur um líf þitt, hvað þú munt eta eða drekka; eða um líkama þinn, hverju þú munt klæðast.</w:t>
      </w:r>
    </w:p>
    <w:p/>
    <w:p>
      <w:r xmlns:w="http://schemas.openxmlformats.org/wordprocessingml/2006/main">
        <w:t xml:space="preserve">2. Lúkas 10:25-37 - Dæmisagan um miskunnsama Samverjann.</w:t>
      </w:r>
    </w:p>
    <w:p/>
    <w:p>
      <w:r xmlns:w="http://schemas.openxmlformats.org/wordprocessingml/2006/main">
        <w:t xml:space="preserve">Fyrri Konungabók 13:24 Og er hann var farinn, kom ljón á móti honum á veginum og drap hann, og hræ hans var varpað á veginn, og asnan stóð við það, og ljónið stóð við skrokkinn.</w:t>
      </w:r>
    </w:p>
    <w:p/>
    <w:p>
      <w:r xmlns:w="http://schemas.openxmlformats.org/wordprocessingml/2006/main">
        <w:t xml:space="preserve">Maður var á ferð og var drepinn af ljóni. Lík hans var skilið eftir í veginum og asninn sem hann hjólaði stóð skammt frá.</w:t>
      </w:r>
    </w:p>
    <w:p/>
    <w:p>
      <w:r xmlns:w="http://schemas.openxmlformats.org/wordprocessingml/2006/main">
        <w:t xml:space="preserve">1. Áætlanir Guðs eru meiri en okkar eigin.</w:t>
      </w:r>
    </w:p>
    <w:p/>
    <w:p>
      <w:r xmlns:w="http://schemas.openxmlformats.org/wordprocessingml/2006/main">
        <w:t xml:space="preserve">2. Okkur hefur öllum verið falið að þjóna Guði.</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Lúkas 4:18-19 - Andi Drottins er yfir mér, því að hann hefur smurt mig til að boða fátækum fagnaðarerindið. Hann hefur sent mig til að boða frelsi fyrir fanga og endurheimt sjón fyrir blinda, til að frelsa hina kúguðu, til að boða náðarár Drottins.</w:t>
      </w:r>
    </w:p>
    <w:p/>
    <w:p>
      <w:r xmlns:w="http://schemas.openxmlformats.org/wordprocessingml/2006/main">
        <w:t xml:space="preserve">Fyrri bók konunganna 13:25 Og sjá, menn gengu fram hjá og sáu hræið varpað á veginn og ljónið standa við skrokkinn, og komu og sögðu frá því í borginni, þar sem gamli spámaðurinn bjó.</w:t>
      </w:r>
    </w:p>
    <w:p/>
    <w:p>
      <w:r xmlns:w="http://schemas.openxmlformats.org/wordprocessingml/2006/main">
        <w:t xml:space="preserve">Gamall spámaður bjó í borg og menn sem gengu framhjá sáu lík með ljóni standa við það og sögðu frá því.</w:t>
      </w:r>
    </w:p>
    <w:p/>
    <w:p>
      <w:r xmlns:w="http://schemas.openxmlformats.org/wordprocessingml/2006/main">
        <w:t xml:space="preserve">1. Forsjón Guðs á óvæntum stöðum</w:t>
      </w:r>
    </w:p>
    <w:p/>
    <w:p>
      <w:r xmlns:w="http://schemas.openxmlformats.org/wordprocessingml/2006/main">
        <w:t xml:space="preserve">2. Viðvörun um óhlýðni</w:t>
      </w:r>
    </w:p>
    <w:p/>
    <w:p>
      <w:r xmlns:w="http://schemas.openxmlformats.org/wordprocessingml/2006/main">
        <w:t xml:space="preserve">1. Orðskviðirnir 19:21 - Margar áætlanir eru í huga manns, en það er tilgangur Drottins sem mun standa.</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Fyrra Konungabók 13:26 Og þegar spámaðurinn, sem leiddi hann aftur af veginum, heyrði það, sagði hann: "Það er guðsmaðurinn, sem óhlýðnaðist orði Drottins. Fyrir því hefir Drottinn framselt hann ljóninu, sem hefir rifið hann og drepið hann samkvæmt orði Drottins, sem hann talaði við hann.</w:t>
      </w:r>
    </w:p>
    <w:p/>
    <w:p>
      <w:r xmlns:w="http://schemas.openxmlformats.org/wordprocessingml/2006/main">
        <w:t xml:space="preserve">Spámaður leiðir mann Guðs aftur úr ferð sinni, aðeins til að komast að því að hann var óhlýðinn orði Drottins og hefur verið drepinn af ljóni.</w:t>
      </w:r>
    </w:p>
    <w:p/>
    <w:p>
      <w:r xmlns:w="http://schemas.openxmlformats.org/wordprocessingml/2006/main">
        <w:t xml:space="preserve">1. Að hlýða orði Drottins hefur í för með sér blessanir, en óhlýðni hefur afleiðingar.</w:t>
      </w:r>
    </w:p>
    <w:p/>
    <w:p>
      <w:r xmlns:w="http://schemas.openxmlformats.org/wordprocessingml/2006/main">
        <w:t xml:space="preserve">2. Vertu auðmjúkur og hlýðinn vilja Drottins, og hann mun vera trúr til að vernda þig.</w:t>
      </w:r>
    </w:p>
    <w:p/>
    <w:p>
      <w:r xmlns:w="http://schemas.openxmlformats.org/wordprocessingml/2006/main">
        <w:t xml:space="preserve">1. Orðskviðirnir 28:14 Sæll er sá sem alltaf óttast Drottin, en hver sem herðir hjarta sitt mun lenda í ógæfu.</w:t>
      </w:r>
    </w:p>
    <w:p/>
    <w:p>
      <w:r xmlns:w="http://schemas.openxmlformats.org/wordprocessingml/2006/main">
        <w:t xml:space="preserve">2. Rómverjabréfið 12:1-2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Fyrri bók konunganna 13:27 Og hann talaði við sonu sína og sagði: ,,Söðlið mér asnann. Og þeir söðluðu hann.</w:t>
      </w:r>
    </w:p>
    <w:p/>
    <w:p>
      <w:r xmlns:w="http://schemas.openxmlformats.org/wordprocessingml/2006/main">
        <w:t xml:space="preserve">Maður sagði sonum sínum að söðla um asna handa honum.</w:t>
      </w:r>
    </w:p>
    <w:p/>
    <w:p>
      <w:r xmlns:w="http://schemas.openxmlformats.org/wordprocessingml/2006/main">
        <w:t xml:space="preserve">1. Hvernig vilji Guðs er náð með hlýðni</w:t>
      </w:r>
    </w:p>
    <w:p/>
    <w:p>
      <w:r xmlns:w="http://schemas.openxmlformats.org/wordprocessingml/2006/main">
        <w:t xml:space="preserve">2. Kraftur þess að þjóna Guði með trúrækni</w:t>
      </w:r>
    </w:p>
    <w:p/>
    <w:p>
      <w:r xmlns:w="http://schemas.openxmlformats.org/wordprocessingml/2006/main">
        <w:t xml:space="preserve">1. Mósebók 22:3-4 - Hlýðni Abrahams við Guð þegar hann bjó sig undir að fórna syni sínum</w:t>
      </w:r>
    </w:p>
    <w:p/>
    <w:p>
      <w:r xmlns:w="http://schemas.openxmlformats.org/wordprocessingml/2006/main">
        <w:t xml:space="preserve">2. Jóhannesarguðspjall 2:5 - Fyrirmæli móður Jesú til þjónanna um að gera allt sem hann sagði</w:t>
      </w:r>
    </w:p>
    <w:p/>
    <w:p>
      <w:r xmlns:w="http://schemas.openxmlformats.org/wordprocessingml/2006/main">
        <w:t xml:space="preserve">Fyrri bók konunganna 13:28 Og hann fór og fann hræ sitt varpað á veginn og asna og ljón standa við skrokkinn.</w:t>
      </w:r>
    </w:p>
    <w:p/>
    <w:p>
      <w:r xmlns:w="http://schemas.openxmlformats.org/wordprocessingml/2006/main">
        <w:t xml:space="preserve">Maður fannst látinn á veginum með asna og ljón við hlið sér. Ljónið hafði hvorki snert manninn né asnann.</w:t>
      </w:r>
    </w:p>
    <w:p/>
    <w:p>
      <w:r xmlns:w="http://schemas.openxmlformats.org/wordprocessingml/2006/main">
        <w:t xml:space="preserve">1. "Máttur trúarinnar: Hvernig trú manns á Guð verndaði hann"</w:t>
      </w:r>
    </w:p>
    <w:p/>
    <w:p>
      <w:r xmlns:w="http://schemas.openxmlformats.org/wordprocessingml/2006/main">
        <w:t xml:space="preserve">2. "Trúgleiki Guðs: Hvernig vernd Guðs nær til allra"</w:t>
      </w:r>
    </w:p>
    <w:p/>
    <w:p>
      <w:r xmlns:w="http://schemas.openxmlformats.org/wordprocessingml/2006/main">
        <w:t xml:space="preserve">1. Sálmur 91:11 "Því að hann mun gefa engla sína boð yfir þig til að varðveita þig á öllum vegum þínum."</w:t>
      </w:r>
    </w:p>
    <w:p/>
    <w:p>
      <w:r xmlns:w="http://schemas.openxmlformats.org/wordprocessingml/2006/main">
        <w:t xml:space="preserve">2. Orðskviðirnir 18:10 "Nafn Drottins er sterkur turn, hinn réttláti hleypur í hann og er öruggur."</w:t>
      </w:r>
    </w:p>
    <w:p/>
    <w:p>
      <w:r xmlns:w="http://schemas.openxmlformats.org/wordprocessingml/2006/main">
        <w:t xml:space="preserve">Fyrra Konungabók 13:29 Og spámaðurinn tók hræ guðsmannsins upp, lagði það á asnann og flutti það aftur, og gamli spámaðurinn kom til borgarinnar til að harma og jarða hann.</w:t>
      </w:r>
    </w:p>
    <w:p/>
    <w:p>
      <w:r xmlns:w="http://schemas.openxmlformats.org/wordprocessingml/2006/main">
        <w:t xml:space="preserve">Spámaður tekur lík guðsmanns og færir það aftur til borgarinnar til sorgar og greftrunar.</w:t>
      </w:r>
    </w:p>
    <w:p/>
    <w:p>
      <w:r xmlns:w="http://schemas.openxmlformats.org/wordprocessingml/2006/main">
        <w:t xml:space="preserve">1. Kraftur góðs fordæmis - Hvernig trúfesti eins manns getur haft áhrif á marga.</w:t>
      </w:r>
    </w:p>
    <w:p/>
    <w:p>
      <w:r xmlns:w="http://schemas.openxmlformats.org/wordprocessingml/2006/main">
        <w:t xml:space="preserve">2. Kostnaðurinn við að standa fyrir Guð - Fórnirnar sem við færum til að fylgja vilja hans.</w:t>
      </w:r>
    </w:p>
    <w:p/>
    <w:p>
      <w:r xmlns:w="http://schemas.openxmlformats.org/wordprocessingml/2006/main">
        <w:t xml:space="preserve">1. Matteus 16:24-26 - Orð Jesú til lærisveinanna um að afneita sjálfum sér og taka upp kross sinn.</w:t>
      </w:r>
    </w:p>
    <w:p/>
    <w:p>
      <w:r xmlns:w="http://schemas.openxmlformats.org/wordprocessingml/2006/main">
        <w:t xml:space="preserve">2. 1. Pétursbréf 2:21-24 - Fordæmi Jesú um að þjást fyrir réttlætis sakir.</w:t>
      </w:r>
    </w:p>
    <w:p/>
    <w:p>
      <w:r xmlns:w="http://schemas.openxmlformats.org/wordprocessingml/2006/main">
        <w:t xml:space="preserve">Fyrri bók konunganna 13:30 Og hann lagði hræ sitt í gröf sína. Og þeir syrgðu hann og sögðu: Vei, bróðir minn!</w:t>
      </w:r>
    </w:p>
    <w:p/>
    <w:p>
      <w:r xmlns:w="http://schemas.openxmlformats.org/wordprocessingml/2006/main">
        <w:t xml:space="preserve">Maður lést og þeir sem syrgðu hann lýstu sorg sinni.</w:t>
      </w:r>
    </w:p>
    <w:p/>
    <w:p>
      <w:r xmlns:w="http://schemas.openxmlformats.org/wordprocessingml/2006/main">
        <w:t xml:space="preserve">1. Kraftur sorgarinnar: Að læra að tjá tilfinningar okkar á heilbrigðan hátt</w:t>
      </w:r>
    </w:p>
    <w:p/>
    <w:p>
      <w:r xmlns:w="http://schemas.openxmlformats.org/wordprocessingml/2006/main">
        <w:t xml:space="preserve">2. Þægindi samfélagsins: Upplifðu þægindi á tímum taps</w:t>
      </w:r>
    </w:p>
    <w:p/>
    <w:p>
      <w:r xmlns:w="http://schemas.openxmlformats.org/wordprocessingml/2006/main">
        <w:t xml:space="preserve">1. Jakobsbréfið 4:14 - Hvert er líf þitt? Því að þú ert þoka sem birtist í smá tíma og hverfur síðan.</w:t>
      </w:r>
    </w:p>
    <w:p/>
    <w:p>
      <w:r xmlns:w="http://schemas.openxmlformats.org/wordprocessingml/2006/main">
        <w:t xml:space="preserve">2. Sálmur 34:18 - Drottinn er nálægur þeim sem hafa sundurmarið hjarta og frelsar þá sem eru sundurkramdir í anda.</w:t>
      </w:r>
    </w:p>
    <w:p/>
    <w:p>
      <w:r xmlns:w="http://schemas.openxmlformats.org/wordprocessingml/2006/main">
        <w:t xml:space="preserve">Fyrra Konungabók 13:31 Og svo bar við, eftir að hann hafði jarðað hann, að hann talaði við sonu sína og sagði: "Þegar ég er dauður, þá graf mig í gröfinni, þar sem guðsmaðurinn er grafinn. legg bein mín við bein hans:</w:t>
      </w:r>
    </w:p>
    <w:p/>
    <w:p>
      <w:r xmlns:w="http://schemas.openxmlformats.org/wordprocessingml/2006/main">
        <w:t xml:space="preserve">Eftir að hafa jarðað guðsmanninn talaði maðurinn við sonu sína og bauð þeim að jarða hann í sömu gröf og guðsmaðurinn og leggja bein hans við bein hans.</w:t>
      </w:r>
    </w:p>
    <w:p/>
    <w:p>
      <w:r xmlns:w="http://schemas.openxmlformats.org/wordprocessingml/2006/main">
        <w:t xml:space="preserve">1. Að leita að félagsskap hinna réttlátu: Dæmi úr 1. Konungabók 13:31</w:t>
      </w:r>
    </w:p>
    <w:p/>
    <w:p>
      <w:r xmlns:w="http://schemas.openxmlformats.org/wordprocessingml/2006/main">
        <w:t xml:space="preserve">2. Heiðra hina trúuðu: Lærdómur úr 1. Konungabók 13:31</w:t>
      </w:r>
    </w:p>
    <w:p/>
    <w:p>
      <w:r xmlns:w="http://schemas.openxmlformats.org/wordprocessingml/2006/main">
        <w:t xml:space="preserve">1. Orðskviðirnir 13:20 - Sá sem gengur með vitrum mönnum verður vitur, en félagi heimskingjanna verður fyrir skaða.</w:t>
      </w:r>
    </w:p>
    <w:p/>
    <w:p>
      <w:r xmlns:w="http://schemas.openxmlformats.org/wordprocessingml/2006/main">
        <w:t xml:space="preserve">2. Hebreabréfið 11:4 - Fyrir trú færði Abel Guði betri fórn en Kain, þar sem hann fékk vitnisburðinn um að hann væri réttlátur, þegar Guð bar vitni um gjafir hans, og fyrir trú talar hann, þótt hann sé dáinn.</w:t>
      </w:r>
    </w:p>
    <w:p/>
    <w:p>
      <w:r xmlns:w="http://schemas.openxmlformats.org/wordprocessingml/2006/main">
        <w:t xml:space="preserve">Fyrra Konungabók 13:32 Því að það orð, sem hann hrópaði fyrir orð Drottins, gegn altarinu í Betel og gegn öllum fórnarhæðum, sem eru í borgum Samaríu, mun vissulega rætast.</w:t>
      </w:r>
    </w:p>
    <w:p/>
    <w:p>
      <w:r xmlns:w="http://schemas.openxmlformats.org/wordprocessingml/2006/main">
        <w:t xml:space="preserve">Spádómur frá Guði mun rætast, sem fordæmir ölturu Betel og allar aðrar fórnarhæðir í borgum Samaríu.</w:t>
      </w:r>
    </w:p>
    <w:p/>
    <w:p>
      <w:r xmlns:w="http://schemas.openxmlformats.org/wordprocessingml/2006/main">
        <w:t xml:space="preserve">1. Drottinn er trúr og sannur: Rannsókn á fyrirheitum Guðs í 1. Konungabók 13:32</w:t>
      </w:r>
    </w:p>
    <w:p/>
    <w:p>
      <w:r xmlns:w="http://schemas.openxmlformats.org/wordprocessingml/2006/main">
        <w:t xml:space="preserve">2. Kraftur spádóma: Hvernig orð Guðs getur umbreytt lífi okkar</w:t>
      </w:r>
    </w:p>
    <w:p/>
    <w:p>
      <w:r xmlns:w="http://schemas.openxmlformats.org/wordprocessingml/2006/main">
        <w:t xml:space="preserve">1. Jeremía 1:12 - "Þá sagði Drottinn við mig: Þú hefur vel séð, því að ég mun flýta orði mínu til að framkvæma það."</w:t>
      </w:r>
    </w:p>
    <w:p/>
    <w:p>
      <w:r xmlns:w="http://schemas.openxmlformats.org/wordprocessingml/2006/main">
        <w:t xml:space="preserve">2. Matteusarguðspjall 24:35 - "Himinn og jörð munu líða undir lok, en orð mín munu ekki líða undir lok."</w:t>
      </w:r>
    </w:p>
    <w:p/>
    <w:p>
      <w:r xmlns:w="http://schemas.openxmlformats.org/wordprocessingml/2006/main">
        <w:t xml:space="preserve">Fyrra Konungabók 13:33 Eftir þetta sneri Jeróbóam ekki aftur frá sínum illu vegi, heldur gerði aftur presta hæðanna af hinum lægstu af lýðnum.</w:t>
      </w:r>
    </w:p>
    <w:p/>
    <w:p>
      <w:r xmlns:w="http://schemas.openxmlformats.org/wordprocessingml/2006/main">
        <w:t xml:space="preserve">Jeróbóam hélt áfram að gera illt og gerði hvern þann sem hann vildi að presti hæðanna, óháð hæfni þeirra.</w:t>
      </w:r>
    </w:p>
    <w:p/>
    <w:p>
      <w:r xmlns:w="http://schemas.openxmlformats.org/wordprocessingml/2006/main">
        <w:t xml:space="preserve">1. Hættan við að velja hið illa: Afleiðingar rangra val Jeróbóams</w:t>
      </w:r>
    </w:p>
    <w:p/>
    <w:p>
      <w:r xmlns:w="http://schemas.openxmlformats.org/wordprocessingml/2006/main">
        <w:t xml:space="preserve">2. Kraftur trúarinnar: Að treysta Guði þrátt fyrir aðstæður</w:t>
      </w:r>
    </w:p>
    <w:p/>
    <w:p>
      <w:r xmlns:w="http://schemas.openxmlformats.org/wordprocessingml/2006/main">
        <w:t xml:space="preserve">1. Jeremía 17:9-10 - Hjartað er svikul umfram allt, og örvæntingarfullt sjúkt; hver getur skilið það? Ég, Drottinn, rannsaka hjartað og prófa hugann, til að gefa hverjum manni eftir hans vegum, eftir ávöxtum verka hans.</w:t>
      </w:r>
    </w:p>
    <w:p/>
    <w:p>
      <w:r xmlns:w="http://schemas.openxmlformats.org/wordprocessingml/2006/main">
        <w:t xml:space="preserve">2. Orðskviðirnir 21:4 - Drambug augu og drambsamt hjarta, lampi óguðlegra, eru synd.</w:t>
      </w:r>
    </w:p>
    <w:p/>
    <w:p>
      <w:r xmlns:w="http://schemas.openxmlformats.org/wordprocessingml/2006/main">
        <w:t xml:space="preserve">Fyrra Konungabók 13:34 Og þetta varð húsi Jeróbóams til synd, til þess að afmá það og eyða því af yfirborði jarðar.</w:t>
      </w:r>
    </w:p>
    <w:p/>
    <w:p>
      <w:r xmlns:w="http://schemas.openxmlformats.org/wordprocessingml/2006/main">
        <w:t xml:space="preserve">Hús Jeróbóams drýgði synd sem leiddi til eyðingar þess af yfirborði jarðar.</w:t>
      </w:r>
    </w:p>
    <w:p/>
    <w:p>
      <w:r xmlns:w="http://schemas.openxmlformats.org/wordprocessingml/2006/main">
        <w:t xml:space="preserve">1. Afleiðingar syndarinnar</w:t>
      </w:r>
    </w:p>
    <w:p/>
    <w:p>
      <w:r xmlns:w="http://schemas.openxmlformats.org/wordprocessingml/2006/main">
        <w:t xml:space="preserve">2. Kraftur hlýðni</w:t>
      </w:r>
    </w:p>
    <w:p/>
    <w:p>
      <w:r xmlns:w="http://schemas.openxmlformats.org/wordprocessingml/2006/main">
        <w:t xml:space="preserve">Kross-</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1. Pétursbréf 2:16 - Lifðu sem frjálst fólk, en notaðu ekki frelsi þitt til að hylja hið illa; lifa sem þrælar Guðs.</w:t>
      </w:r>
    </w:p>
    <w:p/>
    <w:p>
      <w:r xmlns:w="http://schemas.openxmlformats.org/wordprocessingml/2006/main">
        <w:t xml:space="preserve">14. kafli Konunga lýsir dómi Guðs yfir húsi Jeróbóams, auk valdatíma og dauða Rehabeams.</w:t>
      </w:r>
    </w:p>
    <w:p/>
    <w:p>
      <w:r xmlns:w="http://schemas.openxmlformats.org/wordprocessingml/2006/main">
        <w:t xml:space="preserve">1. málsgrein: Kaflinn byrjar á því að segja að Abía, sonur Jeróbóams, veikist. Jeróbóam sendir konu sína í dulargervi til að ráðfæra sig við Ahía spámann um örlög sonar þeirra (1 Konungabók 14:1-4).</w:t>
      </w:r>
    </w:p>
    <w:p/>
    <w:p>
      <w:r xmlns:w="http://schemas.openxmlformats.org/wordprocessingml/2006/main">
        <w:t xml:space="preserve">2. málsgrein: Ahía opinberar boðskap Guðs til konu Jeróbóams. Hann segir fyrir um andlát alls heimilis Jeróbóams vegna skurðgoðadýrkunar þeirra og óhlýðni. Barnið mun deyja þegar það kemur heim, en það verður grafið með virðingu vegna þess að það er „sá eini sem Drottinn, Guð Ísraels, hefur fundið eitthvað gott í“ (1 Konungabók 14:5-13).</w:t>
      </w:r>
    </w:p>
    <w:p/>
    <w:p>
      <w:r xmlns:w="http://schemas.openxmlformats.org/wordprocessingml/2006/main">
        <w:t xml:space="preserve">3. málsgrein: Frásögnin færir áherslu á Rehabeam, sem tekur við af Salómon sem konungur yfir Júda. Þar er minnst á hvernig Rehabeam ríkir í sautján ár í Jerúsalem og heldur áfram að leiða fólk sitt til skurðgoðadýrkunar (1 Konungabók 14:21-24).</w:t>
      </w:r>
    </w:p>
    <w:p/>
    <w:p>
      <w:r xmlns:w="http://schemas.openxmlformats.org/wordprocessingml/2006/main">
        <w:t xml:space="preserve">Fjórða málsgrein:Kaflinn lýsir því hvernig stöðug andúð er á milli Rehabeams og Jeróbóams á meðan þeir ríkja. Þar er minnst á að þegar Rehabeam deyr, tekur við af honum son sinn Abía (einnig þekktur sem Abía) (1 Konungabók 14;29-31).</w:t>
      </w:r>
    </w:p>
    <w:p/>
    <w:p>
      <w:r xmlns:w="http://schemas.openxmlformats.org/wordprocessingml/2006/main">
        <w:t xml:space="preserve">Í stuttu máli, kafli fjórtánda af 1. Konungabók sýnir dóm Guðs yfir hús Jeróbóams, eiginkona Jeróbóams leitar að spámanni, hann spáir hörmungum. Ríki Rehabeams heldur áfram, einkennist af skurðgoðadýrkun, fjandskapur er viðvarandi milli tveggja konungsríkja. Rehabaom deyr, sonur hans tók við af honum. Þetta Í stuttu máli, kafli kannar þemu eins og guðlegan dóm vegna óhlýðni, afleiðingar skurðgoðadýrkunar og arftaka innan ríkjandi ættina.</w:t>
      </w:r>
    </w:p>
    <w:p/>
    <w:p>
      <w:r xmlns:w="http://schemas.openxmlformats.org/wordprocessingml/2006/main">
        <w:t xml:space="preserve">Fyrri bók konunganna 14:1 Á þeim tíma veiktist Abía Jeróbóamsson.</w:t>
      </w:r>
    </w:p>
    <w:p/>
    <w:p>
      <w:r xmlns:w="http://schemas.openxmlformats.org/wordprocessingml/2006/main">
        <w:t xml:space="preserve">Abía, sonur Jeróbóams, veiktist.</w:t>
      </w:r>
    </w:p>
    <w:p/>
    <w:p>
      <w:r xmlns:w="http://schemas.openxmlformats.org/wordprocessingml/2006/main">
        <w:t xml:space="preserve">1. Guð stjórnar öllu, jafnvel veikindum.</w:t>
      </w:r>
    </w:p>
    <w:p/>
    <w:p>
      <w:r xmlns:w="http://schemas.openxmlformats.org/wordprocessingml/2006/main">
        <w:t xml:space="preserve">2. Leitaðu hjálpar Guðs á tímum veikinda og rauna.</w:t>
      </w:r>
    </w:p>
    <w:p/>
    <w:p>
      <w:r xmlns:w="http://schemas.openxmlformats.org/wordprocessingml/2006/main">
        <w:t xml:space="preserve">1. Sálmur 34:19 "Margar eru þrengingar hins réttláta, en Drottinn frelsar hann úr þeim öllum."</w:t>
      </w:r>
    </w:p>
    <w:p/>
    <w:p>
      <w:r xmlns:w="http://schemas.openxmlformats.org/wordprocessingml/2006/main">
        <w:t xml:space="preserve">2. Jakobsbréfið 5:14-15 "Er einhver meðal yðar veikur? Hann kalli á öldunga safnaðarins og þeir biðji yfir honum og smyrji hann olíu í nafni Drottins. Og bæn trúarinnar mun frelsa hann. hinn sjúka, og Drottinn mun reisa hann upp."</w:t>
      </w:r>
    </w:p>
    <w:p/>
    <w:p>
      <w:r xmlns:w="http://schemas.openxmlformats.org/wordprocessingml/2006/main">
        <w:t xml:space="preserve">Fyrri bók konunganna 14:2 Og Jeróbóam sagði við konu sína: ,,Statt upp og klæðist dularbúningi, svo að þú sért ekki kona Jeróbóams. og farðu til Síló. Sjá, þar er Ahía spámaður, sem sagði mér að ég ætti að vera konungur yfir þessu fólki.</w:t>
      </w:r>
    </w:p>
    <w:p/>
    <w:p>
      <w:r xmlns:w="http://schemas.openxmlformats.org/wordprocessingml/2006/main">
        <w:t xml:space="preserve">Jeróbóam sagði konu sinni að dulbúast og fara til Síló til fundar við Ahía spámann, sem hafði sagt honum að hann yrði konungur í Ísrael.</w:t>
      </w:r>
    </w:p>
    <w:p/>
    <w:p>
      <w:r xmlns:w="http://schemas.openxmlformats.org/wordprocessingml/2006/main">
        <w:t xml:space="preserve">1. Spádómur Guðs uppfylltur: Sagan af Jeróbóam</w:t>
      </w:r>
    </w:p>
    <w:p/>
    <w:p>
      <w:r xmlns:w="http://schemas.openxmlformats.org/wordprocessingml/2006/main">
        <w:t xml:space="preserve">2. Hvernig á að bregðast við köllun Guðs: Dæmi Jeróbóams</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Jeremía 1:5 - Áður en ég myndaði þig í kviðnum þekkti ég þig; og áður en þú komst út af móðurlífi helgaði ég þig og vígði þig að spámanni þjóðanna.</w:t>
      </w:r>
    </w:p>
    <w:p/>
    <w:p>
      <w:r xmlns:w="http://schemas.openxmlformats.org/wordprocessingml/2006/main">
        <w:t xml:space="preserve">Fyrra Konungabók 14:3 Taktu með þér tíu brauð, brauð og hunangskrús og far til hans. Hann skal segja þér hvað verða skal um sveininn.</w:t>
      </w:r>
    </w:p>
    <w:p/>
    <w:p>
      <w:r xmlns:w="http://schemas.openxmlformats.org/wordprocessingml/2006/main">
        <w:t xml:space="preserve">Drottinn segir spámanninum að taka tíu brauð, brauð og hunangskrús til manns sem segir honum hvað verður um barnið.</w:t>
      </w:r>
    </w:p>
    <w:p/>
    <w:p>
      <w:r xmlns:w="http://schemas.openxmlformats.org/wordprocessingml/2006/main">
        <w:t xml:space="preserve">1. Viska Guðs og leiðsögn á erfiðum tímum</w:t>
      </w:r>
    </w:p>
    <w:p/>
    <w:p>
      <w:r xmlns:w="http://schemas.openxmlformats.org/wordprocessingml/2006/main">
        <w:t xml:space="preserve">2. Kraftur spádóma og íhlutun Guðs</w:t>
      </w:r>
    </w:p>
    <w:p/>
    <w:p>
      <w:r xmlns:w="http://schemas.openxmlformats.org/wordprocessingml/2006/main">
        <w:t xml:space="preserve">1. Orðskviðirnir 3:5-6 - Treystu Drottni af öllu hjarta og reiddu þig ekki á eigin skilning. Viðurkenndu hann á öllum þínum vegum, og hann mun gjöra stigu þína slétta.</w:t>
      </w:r>
    </w:p>
    <w:p/>
    <w:p>
      <w:r xmlns:w="http://schemas.openxmlformats.org/wordprocessingml/2006/main">
        <w:t xml:space="preserve">2. Filippíbréfið 4:6-7 - Verið ekki áhyggjufullir um neitt, heldur berið Guði beiðnir ykkar fram í öllum aðstæðum með bæn og beiðni, með þakkargjörð. Og friður Guðs, sem er æðri öllum skilningi, mun varðveita hjörtu yðar og huga yðar í Kristi Jesú.</w:t>
      </w:r>
    </w:p>
    <w:p/>
    <w:p>
      <w:r xmlns:w="http://schemas.openxmlformats.org/wordprocessingml/2006/main">
        <w:t xml:space="preserve">Fyrri bók konunganna 14:4 Og kona Jeróbóams gjörði svo, tók sig upp og fór til Síló og kom í hús Ahía. En Ahía sá ekki. því að augu hans voru stillt vegna aldurs hans.</w:t>
      </w:r>
    </w:p>
    <w:p/>
    <w:p>
      <w:r xmlns:w="http://schemas.openxmlformats.org/wordprocessingml/2006/main">
        <w:t xml:space="preserve">Kona Jeróbóams fór að heimsækja Ahía spámann, en hann sá ekki vegna aldurs.</w:t>
      </w:r>
    </w:p>
    <w:p/>
    <w:p>
      <w:r xmlns:w="http://schemas.openxmlformats.org/wordprocessingml/2006/main">
        <w:t xml:space="preserve">1. Við getum alltaf treyst á leiðsögn Guðs, jafnvel þegar hlutirnir líta ekki út eins og þeir ættu að gera.</w:t>
      </w:r>
    </w:p>
    <w:p/>
    <w:p>
      <w:r xmlns:w="http://schemas.openxmlformats.org/wordprocessingml/2006/main">
        <w:t xml:space="preserve">2. Settu trú þína á Guð, jafnvel þegar lífið er ekki skynsamlegt.</w:t>
      </w:r>
    </w:p>
    <w:p/>
    <w:p>
      <w:r xmlns:w="http://schemas.openxmlformats.org/wordprocessingml/2006/main">
        <w:t xml:space="preserve">1. Sálmur 73:26 Hold mitt og hjarta mitt mun bresta, en Guð er styrkur hjarta míns og hlutdeild mín að eilífu.</w:t>
      </w:r>
    </w:p>
    <w:p/>
    <w:p>
      <w:r xmlns:w="http://schemas.openxmlformats.org/wordprocessingml/2006/main">
        <w:t xml:space="preserve">2. Jesaja 40:31 En þeir sem vænta Drottins munu endurnýja kraft sinn. þeir munu rísa upp með vængjum eins og ernir; þeir skulu hlaupa og þreytast ekki; þeir skulu ganga og verða ekki dauðir.</w:t>
      </w:r>
    </w:p>
    <w:p/>
    <w:p>
      <w:r xmlns:w="http://schemas.openxmlformats.org/wordprocessingml/2006/main">
        <w:t xml:space="preserve">Fyrri bók konunganna 14:5 Og Drottinn sagði við Ahía: "Sjá, kona Jeróbóams kemur til að biðja þig um eitthvað fyrir son sinn. Því að hann er sjúkur. Svo og svona skalt þú segja við hana: því að þegar hún kemur inn, mun hún láta sér detta í hug að vera önnur kona.</w:t>
      </w:r>
    </w:p>
    <w:p/>
    <w:p>
      <w:r xmlns:w="http://schemas.openxmlformats.org/wordprocessingml/2006/main">
        <w:t xml:space="preserve">Guð gefur Ahía spámanni fyrirmæli um að gefa konu Jeróbóams skilaboð, sem er að koma til að biðja um hjálp fyrir son sinn sem er veikur.</w:t>
      </w:r>
    </w:p>
    <w:p/>
    <w:p>
      <w:r xmlns:w="http://schemas.openxmlformats.org/wordprocessingml/2006/main">
        <w:t xml:space="preserve">1. Loforð Guðs: Þegar við stöndum frammi fyrir erfiðleikum</w:t>
      </w:r>
    </w:p>
    <w:p/>
    <w:p>
      <w:r xmlns:w="http://schemas.openxmlformats.org/wordprocessingml/2006/main">
        <w:t xml:space="preserve">2. Leiðsögn Guðs á óvæntum stöðum</w:t>
      </w:r>
    </w:p>
    <w:p/>
    <w:p>
      <w:r xmlns:w="http://schemas.openxmlformats.org/wordprocessingml/2006/main">
        <w:t xml:space="preserve">1. Matteus 6:26-33 - Gættu þess að hafa ekki áhyggjur af þörfum lífsins, því að Guð mun sjá</w:t>
      </w:r>
    </w:p>
    <w:p/>
    <w:p>
      <w:r xmlns:w="http://schemas.openxmlformats.org/wordprocessingml/2006/main">
        <w:t xml:space="preserve">2. Efesusbréfið 4:29 - Látið ekkert spillandi tal fara út af munni yðar, heldur aðeins það sem gott er til uppbyggingar, eftir því sem við á, til þess að það megi veita þeim náð sem heyra.</w:t>
      </w:r>
    </w:p>
    <w:p/>
    <w:p>
      <w:r xmlns:w="http://schemas.openxmlformats.org/wordprocessingml/2006/main">
        <w:t xml:space="preserve">Fyrra bók konunganna 14:6 En er Ahía heyrði fótahljóð hennar, er hún gekk inn um dyrnar, sagði hann: "Kom inn, kona Jeróbóams! hví lætur þú þig vera annar? því að ég er sendur til þín með þungum tíðindum.</w:t>
      </w:r>
    </w:p>
    <w:p/>
    <w:p>
      <w:r xmlns:w="http://schemas.openxmlformats.org/wordprocessingml/2006/main">
        <w:t xml:space="preserve">Yfirgangur Ahía heyrði fótahljóð konu þegar hún gekk inn um dyrnar og ávarpaði hana sem konu Jeróbóams og sagði henni að hann væri sendur til hennar með slæmar fréttir.</w:t>
      </w:r>
    </w:p>
    <w:p/>
    <w:p>
      <w:r xmlns:w="http://schemas.openxmlformats.org/wordprocessingml/2006/main">
        <w:t xml:space="preserve">1. Guð þekkir hjörtu okkar og sanna sjálfsmynd okkar.</w:t>
      </w:r>
    </w:p>
    <w:p/>
    <w:p>
      <w:r xmlns:w="http://schemas.openxmlformats.org/wordprocessingml/2006/main">
        <w:t xml:space="preserve">2. Við verðum að vera viðbúin afleiðingum gjörða okkar.</w:t>
      </w:r>
    </w:p>
    <w:p/>
    <w:p>
      <w:r xmlns:w="http://schemas.openxmlformats.org/wordprocessingml/2006/main">
        <w:t xml:space="preserve">1. Sálmur 139:1-3 - Drottinn, þú hefur rannsakað mig og þekkt mig! Þú veist hvenær ég sest niður og hvenær ég stend upp; Þú skilur hugsanir mínar úr fjarska. Þú leitar minnar götu og liggjandi og þekkir alla mína vegu.</w:t>
      </w:r>
    </w:p>
    <w:p/>
    <w:p>
      <w:r xmlns:w="http://schemas.openxmlformats.org/wordprocessingml/2006/main">
        <w:t xml:space="preserve">2. Orðskviðirnir 14:12 - Það er leið sem manni sýnist rétt, en endir hans er vegurinn til dauða.</w:t>
      </w:r>
    </w:p>
    <w:p/>
    <w:p>
      <w:r xmlns:w="http://schemas.openxmlformats.org/wordprocessingml/2006/main">
        <w:t xml:space="preserve">Fyrri bók konunganna 14:7 Far þú og seg Jeróbóam: Svo segir Drottinn, Guð Ísraels: Af því að ég hef upphafið þig úr hópi lýðsins og sett þig að höfðingja yfir lýð mínum Ísrael.</w:t>
      </w:r>
    </w:p>
    <w:p/>
    <w:p>
      <w:r xmlns:w="http://schemas.openxmlformats.org/wordprocessingml/2006/main">
        <w:t xml:space="preserve">Yfirgangur Guð upphefði Jeróbóam frá lýðnum og gerði hann að höfðingja yfir Ísrael.</w:t>
      </w:r>
    </w:p>
    <w:p/>
    <w:p>
      <w:r xmlns:w="http://schemas.openxmlformats.org/wordprocessingml/2006/main">
        <w:t xml:space="preserve">1. Guð hefur vald til að upphefja okkur og við verðum að nota það okkur til dýrðar.</w:t>
      </w:r>
    </w:p>
    <w:p/>
    <w:p>
      <w:r xmlns:w="http://schemas.openxmlformats.org/wordprocessingml/2006/main">
        <w:t xml:space="preserve">2. Við erum kölluð til að vera trúir ráðsmenn kraftsins sem Guð gefur okkur.</w:t>
      </w:r>
    </w:p>
    <w:p/>
    <w:p>
      <w:r xmlns:w="http://schemas.openxmlformats.org/wordprocessingml/2006/main">
        <w:t xml:space="preserve">1. Filippíbréfið 2:3 - "Gjörið ekkert af eigingirni eða hégómalegri yfirlæti. Vertu frekar í auðmýkt öðrum fremur en sjálfum þér."</w:t>
      </w:r>
    </w:p>
    <w:p/>
    <w:p>
      <w:r xmlns:w="http://schemas.openxmlformats.org/wordprocessingml/2006/main">
        <w:t xml:space="preserve">2. Jakobsbréfið 4:10 - "Auðmýkið yður fyrir Drottni, og hann mun lyfta yður upp."</w:t>
      </w:r>
    </w:p>
    <w:p/>
    <w:p>
      <w:r xmlns:w="http://schemas.openxmlformats.org/wordprocessingml/2006/main">
        <w:t xml:space="preserve">Fyrra Konungabók 14:8 Og rifið ríkið burt frá húsi Davíðs og gaf þér það, og þó hefur þú ekki verið eins og þjónn minn Davíð, sem hélt boðorð mín og fylgdi mér af öllu hjarta til að gera það eina. sem var rétt í mínum augum;</w:t>
      </w:r>
    </w:p>
    <w:p/>
    <w:p>
      <w:r xmlns:w="http://schemas.openxmlformats.org/wordprocessingml/2006/main">
        <w:t xml:space="preserve">Jeróbóam var gefið Ísraelsríki, en hann fylgdi ekki boðorðum Guðs eins og Davíð gerði.</w:t>
      </w:r>
    </w:p>
    <w:p/>
    <w:p>
      <w:r xmlns:w="http://schemas.openxmlformats.org/wordprocessingml/2006/main">
        <w:t xml:space="preserve">1. Guð umbunar þeim sem hlýða honum trúfastlega.</w:t>
      </w:r>
    </w:p>
    <w:p/>
    <w:p>
      <w:r xmlns:w="http://schemas.openxmlformats.org/wordprocessingml/2006/main">
        <w:t xml:space="preserve">2. Synd hefur afleiðingar og getur leitt til taps á blessunum.</w:t>
      </w:r>
    </w:p>
    <w:p/>
    <w:p>
      <w:r xmlns:w="http://schemas.openxmlformats.org/wordprocessingml/2006/main">
        <w:t xml:space="preserve">1. Mósebók 28:1-2 - Ef þú hlýðir Drottni Guði þínum að fullu og fylgir vandlega öllum skipunum hans sem ég gef þér í dag, mun Drottinn Guð þinn setja þig hærra yfir allar þjóðir á jörðu.</w:t>
      </w:r>
    </w:p>
    <w:p/>
    <w:p>
      <w:r xmlns:w="http://schemas.openxmlformats.org/wordprocessingml/2006/main">
        <w:t xml:space="preserve">2. Jakobsbréfið 4:17 - Þannig að hver sem veit hvað rétt er að gera og gerir það ekki, fyrir honum er það synd.</w:t>
      </w:r>
    </w:p>
    <w:p/>
    <w:p>
      <w:r xmlns:w="http://schemas.openxmlformats.org/wordprocessingml/2006/main">
        <w:t xml:space="preserve">Fyrra Konungabók 14:9 En þú hefir framið illt umfram allt, sem á undan þér var, því að þú hefur farið og gjört þér aðra guði og steyptar líkneski til þess að æsa mig til reiði og varpað mér á bak þitt.</w:t>
      </w:r>
    </w:p>
    <w:p/>
    <w:p>
      <w:r xmlns:w="http://schemas.openxmlformats.org/wordprocessingml/2006/main">
        <w:t xml:space="preserve">Jeróbóam I Ísraelskonungur hefur framið meira illt en nokkur af forverum sínum, gengið svo langt að skapa aðra guði og steyptar líkneski og vakið reiði Guðs.</w:t>
      </w:r>
    </w:p>
    <w:p/>
    <w:p>
      <w:r xmlns:w="http://schemas.openxmlformats.org/wordprocessingml/2006/main">
        <w:t xml:space="preserve">1. Að snúa sér frá Guði: Afleiðingar skurðgoðadýrkunar</w:t>
      </w:r>
    </w:p>
    <w:p/>
    <w:p>
      <w:r xmlns:w="http://schemas.openxmlformats.org/wordprocessingml/2006/main">
        <w:t xml:space="preserve">2. Iðrun: Að hlýða kalli Guðs</w:t>
      </w:r>
    </w:p>
    <w:p/>
    <w:p>
      <w:r xmlns:w="http://schemas.openxmlformats.org/wordprocessingml/2006/main">
        <w:t xml:space="preserve">1. Jeremía 7:9-10 „Munið þér stela, myrða og drýgja hór og sverja ljúg og brenna Baals reykelsi og ganga á eftir öðrum guðum, sem þér þekkið ekki, og koma og standa frammi fyrir mér í þessu húsi, sem er kallaður með mínu nafni og segið: Vér erum leystir til að gjöra allar þessar viðurstyggð?</w:t>
      </w:r>
    </w:p>
    <w:p/>
    <w:p>
      <w:r xmlns:w="http://schemas.openxmlformats.org/wordprocessingml/2006/main">
        <w:t xml:space="preserve">2. Postulasagan 17:22-23 Þá stóð Páll á miðri Marshæðinni og sagði: Þér Aþenumenn, ég sé að þér eruð of hjátrúarfullir í öllu. Því að þegar ég gekk framhjá og sá guðrækni þína, fann ég altari með þessari áletrun: Hinum óþekkta guði. Þann sem þér tilbiðjið í fáfræði, hann boða ég yður.</w:t>
      </w:r>
    </w:p>
    <w:p/>
    <w:p>
      <w:r xmlns:w="http://schemas.openxmlformats.org/wordprocessingml/2006/main">
        <w:t xml:space="preserve">Fyrra Konungabók 14:10 Fyrir því, sjá, ég mun leiða illt yfir hús Jeróbóams og uppræta frá Jeróbóam þann, sem rís á veggnum, og þann, sem innilokaður er og eftir er í Ísrael, og mun taka burt leifar af hús Jeróbóams, eins og maður tekur burt saur, uns allt er horfið.</w:t>
      </w:r>
    </w:p>
    <w:p/>
    <w:p>
      <w:r xmlns:w="http://schemas.openxmlformats.org/wordprocessingml/2006/main">
        <w:t xml:space="preserve">Guð mun refsa húsi Jeróbóams með því að taka burt alla limi þess, hversu ómerkilegir sem þeir eru.</w:t>
      </w:r>
    </w:p>
    <w:p/>
    <w:p>
      <w:r xmlns:w="http://schemas.openxmlformats.org/wordprocessingml/2006/main">
        <w:t xml:space="preserve">1. Guð hefur engin eftirlæti: Allir eru kallaðir til ábyrgðar</w:t>
      </w:r>
    </w:p>
    <w:p/>
    <w:p>
      <w:r xmlns:w="http://schemas.openxmlformats.org/wordprocessingml/2006/main">
        <w:t xml:space="preserve">2. Mykja eða gull, Guð sér hjartað</w:t>
      </w:r>
    </w:p>
    <w:p/>
    <w:p>
      <w:r xmlns:w="http://schemas.openxmlformats.org/wordprocessingml/2006/main">
        <w:t xml:space="preserve">1. Matteus 10:29-31 - Eru ekki tveir spörvar seldir á eyri? Samt mun enginn þeirra falla til jarðar utan umhyggju föður þíns. Og jafnvel hárin á höfði þínu eru öll talin. Svo ekki vera hræddur; þú ert meira virði en margir spörvar.</w:t>
      </w:r>
    </w:p>
    <w:p/>
    <w:p>
      <w:r xmlns:w="http://schemas.openxmlformats.org/wordprocessingml/2006/main">
        <w:t xml:space="preserve">2. Rómverjabréfið 14:12 - Svo mun hver og einn gera Guði reikning fyrir sjálfum okkur.</w:t>
      </w:r>
    </w:p>
    <w:p/>
    <w:p>
      <w:r xmlns:w="http://schemas.openxmlformats.org/wordprocessingml/2006/main">
        <w:t xml:space="preserve">Fyrri bók konunganna 14:11 Þann, sem deyr af Jeróbóam í borginni, skulu hundarnir eta. og þann sem deyr úti á akri, munu fuglar himinsins eta, því að Drottinn hefir talað það.</w:t>
      </w:r>
    </w:p>
    <w:p/>
    <w:p>
      <w:r xmlns:w="http://schemas.openxmlformats.org/wordprocessingml/2006/main">
        <w:t xml:space="preserve">Refsing Guðs er algjör og réttlát.</w:t>
      </w:r>
    </w:p>
    <w:p/>
    <w:p>
      <w:r xmlns:w="http://schemas.openxmlformats.org/wordprocessingml/2006/main">
        <w:t xml:space="preserve">1: Réttlæti Guðs er öruggt, sama hverjar aðstæðurnar eru.</w:t>
      </w:r>
    </w:p>
    <w:p/>
    <w:p>
      <w:r xmlns:w="http://schemas.openxmlformats.org/wordprocessingml/2006/main">
        <w:t xml:space="preserve">2: Refsing Guðs er alltaf verðskulduð og réttlát.</w:t>
      </w:r>
    </w:p>
    <w:p/>
    <w:p>
      <w:r xmlns:w="http://schemas.openxmlformats.org/wordprocessingml/2006/main">
        <w:t xml:space="preserve">1: Jeremía 17:10 - "Ég, Drottinn, rannsaka hjartað og prófa hugann, til að gefa sérhverjum eftir hans vegum, eftir ávöxtum gjörða hans."</w:t>
      </w:r>
    </w:p>
    <w:p/>
    <w:p>
      <w:r xmlns:w="http://schemas.openxmlformats.org/wordprocessingml/2006/main">
        <w:t xml:space="preserve">2: Esekíel 18:20 - "Sú sál sem syndgar, hún skal deyja. Sonurinn skal ekki bera misgjörð föðurins, og faðirinn skal ekki bera misgjörð sonarins. Réttlæti hins réttláta skal vera yfir honum og illska hins óguðlega mun koma yfir hann."</w:t>
      </w:r>
    </w:p>
    <w:p/>
    <w:p>
      <w:r xmlns:w="http://schemas.openxmlformats.org/wordprocessingml/2006/main">
        <w:t xml:space="preserve">Fyrra Konungabók 14:12 Rís þú því upp og far heim til þín, og þegar fætur þínar koma inn í borgina, mun sveinninn deyja.</w:t>
      </w:r>
    </w:p>
    <w:p/>
    <w:p>
      <w:r xmlns:w="http://schemas.openxmlformats.org/wordprocessingml/2006/main">
        <w:t xml:space="preserve">Guð segir spámanninum að snúa aftur heim og þegar hann kemur til borgarinnar mun barnið deyja.</w:t>
      </w:r>
    </w:p>
    <w:p/>
    <w:p>
      <w:r xmlns:w="http://schemas.openxmlformats.org/wordprocessingml/2006/main">
        <w:t xml:space="preserve">1. Fullveldi Guðs - Sama hvað við gerum, Guð ræður.</w:t>
      </w:r>
    </w:p>
    <w:p/>
    <w:p>
      <w:r xmlns:w="http://schemas.openxmlformats.org/wordprocessingml/2006/main">
        <w:t xml:space="preserve">2. Kraftur bænarinnar - Jafnvel þegar svar Guðs er ekki það sem við búumst við, þá heyrir hann okkur samt.</w:t>
      </w:r>
    </w:p>
    <w:p/>
    <w:p>
      <w:r xmlns:w="http://schemas.openxmlformats.org/wordprocessingml/2006/main">
        <w:t xml:space="preserve">1. Jesaja 55:8-9 - Því að mínar hugsanir eru ekki yðar hugsanir, né yðar vegir mínir vegir, segir Drottinn.</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Fyrra Konungabók 14:13 Og allur Ísrael skal harma hann og jarða hann, því að hann einn af Jeróbóam mun koma til grafar, því að í honum er eitthvað gott að finna til handa Drottni, Guði Ísraels, í húsi Jeróbóams.</w:t>
      </w:r>
    </w:p>
    <w:p/>
    <w:p>
      <w:r xmlns:w="http://schemas.openxmlformats.org/wordprocessingml/2006/main">
        <w:t xml:space="preserve">Jeróbóam er sá eini af ætt hans, sem Ísraelsmenn munu minnast með hlýju, þar sem hann gerði eitthvað gott í augum Drottins.</w:t>
      </w:r>
    </w:p>
    <w:p/>
    <w:p>
      <w:r xmlns:w="http://schemas.openxmlformats.org/wordprocessingml/2006/main">
        <w:t xml:space="preserve">1. Hvernig það að gera gott getur fært líf okkar blessun</w:t>
      </w:r>
    </w:p>
    <w:p/>
    <w:p>
      <w:r xmlns:w="http://schemas.openxmlformats.org/wordprocessingml/2006/main">
        <w:t xml:space="preserve">2. Mikilvægi þess að lifa lífi sem þóknast Drottni</w:t>
      </w:r>
    </w:p>
    <w:p/>
    <w:p>
      <w:r xmlns:w="http://schemas.openxmlformats.org/wordprocessingml/2006/main">
        <w:t xml:space="preserve">1. Prédikarinn 12:13-14 - "Við skulum heyra niðurstöðu alls málsins: Óttist Guð og haldið boðorð hans, því að þetta er skylda mannsins. hvort sem er gott eða illt."</w:t>
      </w:r>
    </w:p>
    <w:p/>
    <w:p>
      <w:r xmlns:w="http://schemas.openxmlformats.org/wordprocessingml/2006/main">
        <w:t xml:space="preserve">2. Matteusarguðspjall 5:16 - "Lát ljós yðar þannig skína fyrir mönnum, að þeir sjái góð verk yðar og vegsami föður yðar á himnum."</w:t>
      </w:r>
    </w:p>
    <w:p/>
    <w:p>
      <w:r xmlns:w="http://schemas.openxmlformats.org/wordprocessingml/2006/main">
        <w:t xml:space="preserve">Fyrri bók konunganna 14:14 Og Drottinn mun reisa hann upp konung yfir Ísrael, sem mun uppræta hús Jeróbóams á þeim degi. En hvað? jafnvel núna.</w:t>
      </w:r>
    </w:p>
    <w:p/>
    <w:p>
      <w:r xmlns:w="http://schemas.openxmlformats.org/wordprocessingml/2006/main">
        <w:t xml:space="preserve">Guð mun reisa upp konung til að uppræta hús Jeróbóams, og það mun bráðlega gerast.</w:t>
      </w:r>
    </w:p>
    <w:p/>
    <w:p>
      <w:r xmlns:w="http://schemas.openxmlformats.org/wordprocessingml/2006/main">
        <w:t xml:space="preserve">1. Guð hefur vald til að koma á breytingum.</w:t>
      </w:r>
    </w:p>
    <w:p/>
    <w:p>
      <w:r xmlns:w="http://schemas.openxmlformats.org/wordprocessingml/2006/main">
        <w:t xml:space="preserve">2. Þegar Guð gefur loforð mun hann standa við það.</w:t>
      </w:r>
    </w:p>
    <w:p/>
    <w:p>
      <w:r xmlns:w="http://schemas.openxmlformats.org/wordprocessingml/2006/main">
        <w:t xml:space="preserve">1. Jesaja 46:9-10 "Mundu hið fyrra, það sem var forðum; ég er Guð og enginn annar; ég er Guð og enginn er eins og ég. Ég kunngjöra endalokin frá upphafi, frá upphafi. fornöld, það sem enn á eftir að koma."</w:t>
      </w:r>
    </w:p>
    <w:p/>
    <w:p>
      <w:r xmlns:w="http://schemas.openxmlformats.org/wordprocessingml/2006/main">
        <w:t xml:space="preserve">2. Jesaja 55:11 "svo er orð mitt, sem út gengur af mínum munni: Það mun ekki hverfa aftur til mín tómt, heldur framkvæma það sem ég þrái og ná þeim tilgangi sem ég sendi það til."</w:t>
      </w:r>
    </w:p>
    <w:p/>
    <w:p>
      <w:r xmlns:w="http://schemas.openxmlformats.org/wordprocessingml/2006/main">
        <w:t xml:space="preserve">Fyrra Konungabók 14:15 Því að Drottinn mun slá Ísrael, eins og reyr hristur í vatni, og hann mun uppræta Ísrael upp úr þessu góða landi, sem hann gaf feðrum þeirra, og dreifa þeim handan árinnar, því að þeir hafa gjört lundina sína og reita Drottin til reiði.</w:t>
      </w:r>
    </w:p>
    <w:p/>
    <w:p>
      <w:r xmlns:w="http://schemas.openxmlformats.org/wordprocessingml/2006/main">
        <w:t xml:space="preserve">Drottinn mun refsa Ísrael með því að rífa þá upp úr landinu góða, sem hann gaf feðrum þeirra, og dreifa þeim handan fljótsins vegna skurðgoðadýrkunar þeirra.</w:t>
      </w:r>
    </w:p>
    <w:p/>
    <w:p>
      <w:r xmlns:w="http://schemas.openxmlformats.org/wordprocessingml/2006/main">
        <w:t xml:space="preserve">1. Dómur Guðs um skurðgoðadýrkun: Viðvörun frá 1. Konungabók 14:15</w:t>
      </w:r>
    </w:p>
    <w:p/>
    <w:p>
      <w:r xmlns:w="http://schemas.openxmlformats.org/wordprocessingml/2006/main">
        <w:t xml:space="preserve">2. Afleiðingar óhlýðni og uppreisnar: Skoðaðu 1. Konungabók 14:15</w:t>
      </w:r>
    </w:p>
    <w:p/>
    <w:p>
      <w:r xmlns:w="http://schemas.openxmlformats.org/wordprocessingml/2006/main">
        <w:t xml:space="preserve">1. Jeremía 9:14 - En hafa gengið eftir hugviti þeirra eigin hjarta og eftir Baölum, sem feður þeirra kenndu þeim.</w:t>
      </w:r>
    </w:p>
    <w:p/>
    <w:p>
      <w:r xmlns:w="http://schemas.openxmlformats.org/wordprocessingml/2006/main">
        <w:t xml:space="preserve">2. Jesaja 17:10 - Vegna þess að þú hefur gleymt Guði hjálpræðis þíns og hefur ekki minnst bjarg styrkleika þíns, fyrir því skalt þú gróðursetja dýrindis plöntur og setja það með undarlegum slóðum.</w:t>
      </w:r>
    </w:p>
    <w:p/>
    <w:p>
      <w:r xmlns:w="http://schemas.openxmlformats.org/wordprocessingml/2006/main">
        <w:t xml:space="preserve">Fyrri bók konunganna 14:16 Og hann mun framselja Ísrael vegna synda Jeróbóams, sem syndgaði og kom Ísrael til að syndga.</w:t>
      </w:r>
    </w:p>
    <w:p/>
    <w:p>
      <w:r xmlns:w="http://schemas.openxmlformats.org/wordprocessingml/2006/main">
        <w:t xml:space="preserve">Syndir Jeróbóams leiddu til falls Ísraels.</w:t>
      </w:r>
    </w:p>
    <w:p/>
    <w:p>
      <w:r xmlns:w="http://schemas.openxmlformats.org/wordprocessingml/2006/main">
        <w:t xml:space="preserve">1. Afleiðingar syndanna: Rannsókn á falli Ísraels.</w:t>
      </w:r>
    </w:p>
    <w:p/>
    <w:p>
      <w:r xmlns:w="http://schemas.openxmlformats.org/wordprocessingml/2006/main">
        <w:t xml:space="preserve">2. Kraftur syndarinnar: Hugleiðing um arfleifð Jeróbóams.</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Galatabréfið 6:7-8 - Látið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Fyrra Konungabók 14:17 Þá tók kona Jeróbóams sig upp, fór og kom til Tirsa, og er hún kom að dyrunum, dó sveinninn.</w:t>
      </w:r>
    </w:p>
    <w:p/>
    <w:p>
      <w:r xmlns:w="http://schemas.openxmlformats.org/wordprocessingml/2006/main">
        <w:t xml:space="preserve">Kona Jeróbóams fór að heimsækja Tirsa, og þegar hún kom að dyrunum dó barn hennar.</w:t>
      </w:r>
    </w:p>
    <w:p/>
    <w:p>
      <w:r xmlns:w="http://schemas.openxmlformats.org/wordprocessingml/2006/main">
        <w:t xml:space="preserve">1. Kraftur trúarinnar: Trú eiginkonu Jeróbóams á Guð hélst sterk jafnvel þrátt fyrir hörmungar.</w:t>
      </w:r>
    </w:p>
    <w:p/>
    <w:p>
      <w:r xmlns:w="http://schemas.openxmlformats.org/wordprocessingml/2006/main">
        <w:t xml:space="preserve">2. Mikilvægi fjölskyldunnar: Dauði barns er ólýsanlegur harmleikur, en samt hélt eiginkona Jeróbóams áfram að halda áfram með trú og fjölskyldu.</w:t>
      </w:r>
    </w:p>
    <w:p/>
    <w:p>
      <w:r xmlns:w="http://schemas.openxmlformats.org/wordprocessingml/2006/main">
        <w:t xml:space="preserve">1. 1. Konungabók 14:17</w:t>
      </w:r>
    </w:p>
    <w:p/>
    <w:p>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p>
      <w:r xmlns:w="http://schemas.openxmlformats.org/wordprocessingml/2006/main">
        <w:t xml:space="preserve">Fyrra bók konunganna 14:18 Og þeir jarðuðu hann. Og allur Ísrael harmaði hann, samkvæmt orði Drottins, sem hann talaði fyrir hönd þjóns síns Ahía spámanns.</w:t>
      </w:r>
    </w:p>
    <w:p/>
    <w:p>
      <w:r xmlns:w="http://schemas.openxmlformats.org/wordprocessingml/2006/main">
        <w:t xml:space="preserve">Dauði Jeróbóams konungs var harmað af öllum Ísrael, samkvæmt orði Drottins fyrir milligöngu Ahía spámanns hans.</w:t>
      </w:r>
    </w:p>
    <w:p/>
    <w:p>
      <w:r xmlns:w="http://schemas.openxmlformats.org/wordprocessingml/2006/main">
        <w:t xml:space="preserve">1. Kraftur spádóma: Hvernig orð Guðs getur breytt lífi</w:t>
      </w:r>
    </w:p>
    <w:p/>
    <w:p>
      <w:r xmlns:w="http://schemas.openxmlformats.org/wordprocessingml/2006/main">
        <w:t xml:space="preserve">2. Lifðu lífi í hlýðni: Arfleifð Jeróbóams konungs</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Jóhannesarguðspjall 14:15 - Ef þér elskið mig, haldið boðorð mín.</w:t>
      </w:r>
    </w:p>
    <w:p/>
    <w:p>
      <w:r xmlns:w="http://schemas.openxmlformats.org/wordprocessingml/2006/main">
        <w:t xml:space="preserve">Fyrri bók konunganna 14:19 Það sem meira er að segja um Jeróbóam, hvernig hann barðist og ríkti, sjá, það er ritað í Árbókum Ísraelskonunga.</w:t>
      </w:r>
    </w:p>
    <w:p/>
    <w:p>
      <w:r xmlns:w="http://schemas.openxmlformats.org/wordprocessingml/2006/main">
        <w:t xml:space="preserve">Stríð og valdatíð Jeróbóams eru skráð í annálabók Ísraelskonunga.</w:t>
      </w:r>
    </w:p>
    <w:p/>
    <w:p>
      <w:r xmlns:w="http://schemas.openxmlformats.org/wordprocessingml/2006/main">
        <w:t xml:space="preserve">1. Kraftur fyrirgefningar: 1. Jóhannesarbréf 1:9</w:t>
      </w:r>
    </w:p>
    <w:p/>
    <w:p>
      <w:r xmlns:w="http://schemas.openxmlformats.org/wordprocessingml/2006/main">
        <w:t xml:space="preserve">2. Gildi þess að leggja hart að sér: Orðskviðirnir 13:4</w:t>
      </w:r>
    </w:p>
    <w:p/>
    <w:p>
      <w:r xmlns:w="http://schemas.openxmlformats.org/wordprocessingml/2006/main">
        <w:t xml:space="preserve">1. Jóhannes 12:48 og Jesaja 55:11</w:t>
      </w:r>
    </w:p>
    <w:p/>
    <w:p>
      <w:r xmlns:w="http://schemas.openxmlformats.org/wordprocessingml/2006/main">
        <w:t xml:space="preserve">2. Efesusbréfið 4:32 og Kólossubréfið 3:13</w:t>
      </w:r>
    </w:p>
    <w:p/>
    <w:p>
      <w:r xmlns:w="http://schemas.openxmlformats.org/wordprocessingml/2006/main">
        <w:t xml:space="preserve">Fyrri bók konunganna 14:20 Og þeir dagar, er Jeróbóam ríkti, voru tvö og tuttugu ár, og hann lagðist til hvíldar hjá feðrum sínum, og Nadab sonur hans varð konungur í hans stað.</w:t>
      </w:r>
    </w:p>
    <w:p/>
    <w:p>
      <w:r xmlns:w="http://schemas.openxmlformats.org/wordprocessingml/2006/main">
        <w:t xml:space="preserve">Jeróbóam ríkti sem konungur í 22 ár áður en hann dó og Nadab sonur hans tók við.</w:t>
      </w:r>
    </w:p>
    <w:p/>
    <w:p>
      <w:r xmlns:w="http://schemas.openxmlformats.org/wordprocessingml/2006/main">
        <w:t xml:space="preserve">1. Áætlun Guðs um arftaka: Að skilja mikilvægi þess að miðla visku og þekkingu til næstu kynslóðar okkar.</w:t>
      </w:r>
    </w:p>
    <w:p/>
    <w:p>
      <w:r xmlns:w="http://schemas.openxmlformats.org/wordprocessingml/2006/main">
        <w:t xml:space="preserve">2. Að lifa lífinu í arfleifð: Áhrif þess að fjárfesta í lífi okkar og skilja eftir varanlega arfleifð.</w:t>
      </w:r>
    </w:p>
    <w:p/>
    <w:p>
      <w:r xmlns:w="http://schemas.openxmlformats.org/wordprocessingml/2006/main">
        <w:t xml:space="preserve">1. Sálmur 90:12 - "Svo kenn þú oss að telja daga vora, að vér megum beita hjörtum okkar til visku."</w:t>
      </w:r>
    </w:p>
    <w:p/>
    <w:p>
      <w:r xmlns:w="http://schemas.openxmlformats.org/wordprocessingml/2006/main">
        <w:t xml:space="preserve">2. Orðskviðirnir 4:7 - "Viskan er aðalatriðið, öðlast því visku, og öðlast skilning með öllu þínu."</w:t>
      </w:r>
    </w:p>
    <w:p/>
    <w:p>
      <w:r xmlns:w="http://schemas.openxmlformats.org/wordprocessingml/2006/main">
        <w:t xml:space="preserve">Fyrri bók konunganna 14:21 Og Rehabeam Salómonsson ríkti í Júda. Rehabeam var fjörutíu og eins árs gamall, þá er hann varð konungur, og sautján ár ríkti hann í Jerúsalem, borginni, sem Drottinn útvaldi af öllum ættkvíslum Ísraels til þess að setja þar nafn sitt. Og móðir hans hét Naama, ammóníta.</w:t>
      </w:r>
    </w:p>
    <w:p/>
    <w:p>
      <w:r xmlns:w="http://schemas.openxmlformats.org/wordprocessingml/2006/main">
        <w:t xml:space="preserve">Rehabeam, sonur Salómons, tók að ríkja yfir Júda þegar hann var fjörutíu og eins árs og ríkti í sautján ár í Jerúsalem. Móðir hans hét Naama, ammóníta.</w:t>
      </w:r>
    </w:p>
    <w:p/>
    <w:p>
      <w:r xmlns:w="http://schemas.openxmlformats.org/wordprocessingml/2006/main">
        <w:t xml:space="preserve">1) Ríki Rehabeams: Að finna styrk á óvissum tímum</w:t>
      </w:r>
    </w:p>
    <w:p/>
    <w:p>
      <w:r xmlns:w="http://schemas.openxmlformats.org/wordprocessingml/2006/main">
        <w:t xml:space="preserve">2) Trúfesti Guðs: Sagan af Rehabeam</w:t>
      </w:r>
    </w:p>
    <w:p/>
    <w:p>
      <w:r xmlns:w="http://schemas.openxmlformats.org/wordprocessingml/2006/main">
        <w:t xml:space="preserve">1) Síðari Kroníkubók 12:13 - Þá styrktist Rehabeam konungur í Jerúsalem og ríkti, því að Rehabeam var fjörutíu ára gamall, þegar hann varð konungur, og sautján ár ríkti hann í Jerúsalem, borginni, sem Drottinn hafði útvalið úr. allar ættkvíslir Ísraels, til að setja nafn hans þar.</w:t>
      </w:r>
    </w:p>
    <w:p/>
    <w:p>
      <w:r xmlns:w="http://schemas.openxmlformats.org/wordprocessingml/2006/main">
        <w:t xml:space="preserve">2) Fyrri Kroníkubók 28:5 - Og af öllum sonum mínum, (því að Drottinn hefur gefið mér marga syni) hefur hann útvalið Salómon son minn til að sitja í hásæti konungsríkis Drottins yfir Ísrael.</w:t>
      </w:r>
    </w:p>
    <w:p/>
    <w:p>
      <w:r xmlns:w="http://schemas.openxmlformats.org/wordprocessingml/2006/main">
        <w:t xml:space="preserve">Fyrra Konungabók 14:22 Og Júda gjörði það sem illt var í augum Drottins, og þeir æstu hann til öfundar með syndum sínum, sem þeir höfðu drýgt, umfram allt sem feður þeirra höfðu framið.</w:t>
      </w:r>
    </w:p>
    <w:p/>
    <w:p>
      <w:r xmlns:w="http://schemas.openxmlformats.org/wordprocessingml/2006/main">
        <w:t xml:space="preserve">Júda syndgaði gegn Guði og drýgði fleiri syndir en forfeður þeirra.</w:t>
      </w:r>
    </w:p>
    <w:p/>
    <w:p>
      <w:r xmlns:w="http://schemas.openxmlformats.org/wordprocessingml/2006/main">
        <w:t xml:space="preserve">1. Að vera meðvitaður um fortíð okkar og mistökin sem forfeður okkar hafa gert mun hjálpa okkur að taka betri ákvarðanir í nútíðinni.</w:t>
      </w:r>
    </w:p>
    <w:p/>
    <w:p>
      <w:r xmlns:w="http://schemas.openxmlformats.org/wordprocessingml/2006/main">
        <w:t xml:space="preserve">2. Að virða Guð ekki mun hafa afleiðingar í lífi okkar.</w:t>
      </w:r>
    </w:p>
    <w:p/>
    <w:p>
      <w:r xmlns:w="http://schemas.openxmlformats.org/wordprocessingml/2006/main">
        <w:t xml:space="preserve">1. Jeremía 17:10 Ég, Drottinn, rannsaka hjartað og prófa hugann, til þess að gefa hverjum manni eftir sínum vegum, eftir ávöxtum gjörða hans.</w:t>
      </w:r>
    </w:p>
    <w:p/>
    <w:p>
      <w:r xmlns:w="http://schemas.openxmlformats.org/wordprocessingml/2006/main">
        <w:t xml:space="preserve">2. Orðskviðirnir 14:34 Réttlætið upphefur þjóð, en syndin er hverri þjóð til háðungar.</w:t>
      </w:r>
    </w:p>
    <w:p/>
    <w:p>
      <w:r xmlns:w="http://schemas.openxmlformats.org/wordprocessingml/2006/main">
        <w:t xml:space="preserve">Fyrra Konungabók 14:23 Því að þeir reistu sér fórnarhæðir og líkneski og lundir á sérhverjum háum hólum og undir hverju grænu tré.</w:t>
      </w:r>
    </w:p>
    <w:p/>
    <w:p>
      <w:r xmlns:w="http://schemas.openxmlformats.org/wordprocessingml/2006/main">
        <w:t xml:space="preserve">Ísraelsmenn byggðu fórnarhæðir, líkneski og lundir á hverri háum hæð og undir hverju grænu tré.</w:t>
      </w:r>
    </w:p>
    <w:p/>
    <w:p>
      <w:r xmlns:w="http://schemas.openxmlformats.org/wordprocessingml/2006/main">
        <w:t xml:space="preserve">1. Hættan af skurðgoðadýrkun og hvernig hún getur leitt okkur frá Guði.</w:t>
      </w:r>
    </w:p>
    <w:p/>
    <w:p>
      <w:r xmlns:w="http://schemas.openxmlformats.org/wordprocessingml/2006/main">
        <w:t xml:space="preserve">2. Hvernig við getum lært af mistökum Ísraelsmanna og treyst á Guð sem okkar eina uppsprettu vonar og styrks.</w:t>
      </w:r>
    </w:p>
    <w:p/>
    <w:p>
      <w:r xmlns:w="http://schemas.openxmlformats.org/wordprocessingml/2006/main">
        <w:t xml:space="preserve">1. Síðari Kroníkubók 33:7 - Hann setti útskorið líkneski, skurðgoðið, sem hann hafði gjört, í húsi Guðs, sem Guð hafði sagt við Davíð og Salómon son hans: Í þessu húsi og í Jerúsalem, sem ég hefi útvalið af öllum ættkvíslum Ísraels, mun ég setja nafn mitt að eilífu.</w:t>
      </w:r>
    </w:p>
    <w:p/>
    <w:p>
      <w:r xmlns:w="http://schemas.openxmlformats.org/wordprocessingml/2006/main">
        <w:t xml:space="preserve">2. Mósebók 4:19 - Og til þess að þú hafir ekki augu þín til himins, og þegar þú sérð sólina, tunglið og stjörnurnar, jafnvel allur himinsins her, verði knúinn til að tilbiðja þá og þjóna þeim, sem Drottinn Guð þinn hefur skipt öllum þjóðum undir öllum himni.</w:t>
      </w:r>
    </w:p>
    <w:p/>
    <w:p>
      <w:r xmlns:w="http://schemas.openxmlformats.org/wordprocessingml/2006/main">
        <w:t xml:space="preserve">Fyrra Konungabók 14:24 Og það voru líka sódómítar í landinu, og þeir gjörðu eins og allar viðurstyggð þjóðanna, sem Drottinn rak út undan Ísraelsmönnum.</w:t>
      </w:r>
    </w:p>
    <w:p/>
    <w:p>
      <w:r xmlns:w="http://schemas.openxmlformats.org/wordprocessingml/2006/main">
        <w:t xml:space="preserve">Þessi kafli úr 1. Konungabók lýsir nærveru sódómíta í landinu og svívirðingum sem þeir frömdu í samræmi við þjóðirnar sem Drottinn hafði rekið burt frammi fyrir Ísraelsmönnum.</w:t>
      </w:r>
    </w:p>
    <w:p/>
    <w:p>
      <w:r xmlns:w="http://schemas.openxmlformats.org/wordprocessingml/2006/main">
        <w:t xml:space="preserve">1. „Að lifa hreinleika lífi: rannsókn á viðurstyggð í Biblíunni“</w:t>
      </w:r>
    </w:p>
    <w:p/>
    <w:p>
      <w:r xmlns:w="http://schemas.openxmlformats.org/wordprocessingml/2006/main">
        <w:t xml:space="preserve">2. "Elskaðu náunga þinn: Hugleiðing um miskunn og dómgreind frá 1. Konungabók 14"</w:t>
      </w:r>
    </w:p>
    <w:p/>
    <w:p>
      <w:r xmlns:w="http://schemas.openxmlformats.org/wordprocessingml/2006/main">
        <w:t xml:space="preserve">1. Mósebók 18:22-23 - "Þú skalt ekki leggjast með karlmanni eins og við konu, það er viðurstyggð. Þú skalt heldur ekki fara með nokkurt dýr til að saurga þig af því. Engin kona skal ekki standa frammi fyrir skepnu til að paraðu þig við það. Það er ranghugmynd."</w:t>
      </w:r>
    </w:p>
    <w:p/>
    <w:p>
      <w:r xmlns:w="http://schemas.openxmlformats.org/wordprocessingml/2006/main">
        <w:t xml:space="preserve">2. Rómverjabréfið 1:26-28 - "Af þessum sökum gaf Guð þá til svívirðilegra ástríðna. Því að jafnvel konur þeirra skiptu náttúrulegum notum út fyrir það sem er andstætt náttúrunni. Eins brenndu karlarnir í náttúrunni, sem yfirgáfu náttúrulega notkun konunnar. fýsn sína hver til annars, menn með mönnum sem fremja það sem er svívirðilegt og hljóta í sjálfum sér refsinguna fyrir mistök sín sem til stóð."</w:t>
      </w:r>
    </w:p>
    <w:p/>
    <w:p>
      <w:r xmlns:w="http://schemas.openxmlformats.org/wordprocessingml/2006/main">
        <w:t xml:space="preserve">Fyrra bók konunganna 14:25 Og svo bar við á fimmta ríkisári Rehabeams konungs, að Sísak Egyptalandskonungur fór á móti Jerúsalem.</w:t>
      </w:r>
    </w:p>
    <w:p/>
    <w:p>
      <w:r xmlns:w="http://schemas.openxmlformats.org/wordprocessingml/2006/main">
        <w:t xml:space="preserve">Sísak, konungur Egyptalands, réðst á Jerúsalem á fimmta ríkisári Rehabeams konungs.</w:t>
      </w:r>
    </w:p>
    <w:p/>
    <w:p>
      <w:r xmlns:w="http://schemas.openxmlformats.org/wordprocessingml/2006/main">
        <w:t xml:space="preserve">1. Guð notar prófraunir til að betrumbæta og styrkja okkur.</w:t>
      </w:r>
    </w:p>
    <w:p/>
    <w:p>
      <w:r xmlns:w="http://schemas.openxmlformats.org/wordprocessingml/2006/main">
        <w:t xml:space="preserve">2. Þegar við stöndum frammi fyrir áskorunum verðum við að treysta á styrk Guðs og visku.</w:t>
      </w:r>
    </w:p>
    <w:p/>
    <w:p>
      <w:r xmlns:w="http://schemas.openxmlformats.org/wordprocessingml/2006/main">
        <w:t xml:space="preserve">1. Daníel 3:17-18 - "Ef svo er, þá getur Guð vor, sem vér þjónum, frelsað oss úr brennandi eldsofninum, og hann mun frelsa oss af þinni hendi, konungur. En ef svo er ekki, sé það svo. þú veist það, konungur, að vér munum ekki þjóna guði þínum og ekki tilbiðja gulllíkneskið, sem þú hefur reist."</w:t>
      </w:r>
    </w:p>
    <w:p/>
    <w:p>
      <w:r xmlns:w="http://schemas.openxmlformats.org/wordprocessingml/2006/main">
        <w:t xml:space="preserve">2. Jesaja 41:10 - "Óttast þú ekki, því að ég er með þér, óttast ekki, því að ég er Guð þinn. Ég mun styrkja þig, já, ég hjálpa þér, já, ég mun styðja þig. með hægri hendi réttlætis míns."</w:t>
      </w:r>
    </w:p>
    <w:p/>
    <w:p>
      <w:r xmlns:w="http://schemas.openxmlformats.org/wordprocessingml/2006/main">
        <w:t xml:space="preserve">Fyrri bók konunganna 14:26 Og hann tók burt fjársjóðina í musteri Drottins og fjársjóði konungshallarinnar. hann tók meira að segja allt burt, og hann tók burt alla gullskilda, sem Salómon hafði gjört.</w:t>
      </w:r>
    </w:p>
    <w:p/>
    <w:p>
      <w:r xmlns:w="http://schemas.openxmlformats.org/wordprocessingml/2006/main">
        <w:t xml:space="preserve">Jeróbóam tók burt alla fjársjóði úr musteri Drottins og konungshöllinni, þar á meðal gullskjöldina, sem Salómon hafði gjört.</w:t>
      </w:r>
    </w:p>
    <w:p/>
    <w:p>
      <w:r xmlns:w="http://schemas.openxmlformats.org/wordprocessingml/2006/main">
        <w:t xml:space="preserve">1. Kraftur græðginnar: Hvernig ágirnd Jeróbóams leiddi til falls hans</w:t>
      </w:r>
    </w:p>
    <w:p/>
    <w:p>
      <w:r xmlns:w="http://schemas.openxmlformats.org/wordprocessingml/2006/main">
        <w:t xml:space="preserve">2. Gildi ánægjunnar: Að finna gleði í því sem við höfum</w:t>
      </w:r>
    </w:p>
    <w:p/>
    <w:p>
      <w:r xmlns:w="http://schemas.openxmlformats.org/wordprocessingml/2006/main">
        <w:t xml:space="preserve">1. Orðskviðirnir 15:16 - Betra er lítið með ótta Drottins en mikill fjársjóður og vandræði með honum.</w:t>
      </w:r>
    </w:p>
    <w:p/>
    <w:p>
      <w:r xmlns:w="http://schemas.openxmlformats.org/wordprocessingml/2006/main">
        <w:t xml:space="preserve">2. Prédikarinn 5:10-11 - Sá sem elskar silfur mun ekki seðjast af silfri; né sá sem elskar gnægð með gróðri. Þetta er líka hégómi. Þegar eignir stækka, fjölgar þeim, sem eta þá, og hvað gagnast eigendum þeirra, ef þeir sjá þá með augum þeirra?</w:t>
      </w:r>
    </w:p>
    <w:p/>
    <w:p>
      <w:r xmlns:w="http://schemas.openxmlformats.org/wordprocessingml/2006/main">
        <w:t xml:space="preserve">Fyrra Konungabók 14:27 Og Rehabeam konungur gjörði í þeirra stað eirskjöldu og fól þá í hendur höfðingja varðliðsins, sem gætti dyranna á konungshöllinni.</w:t>
      </w:r>
    </w:p>
    <w:p/>
    <w:p>
      <w:r xmlns:w="http://schemas.openxmlformats.org/wordprocessingml/2006/main">
        <w:t xml:space="preserve">Rehabeam konungur skipti gullskildum út fyrir eiriskildi og fól þeim höfðingja varðliðsins sem gætti hallarinnar.</w:t>
      </w:r>
    </w:p>
    <w:p/>
    <w:p>
      <w:r xmlns:w="http://schemas.openxmlformats.org/wordprocessingml/2006/main">
        <w:t xml:space="preserve">1. Mikilvægi trausts á forystu.</w:t>
      </w:r>
    </w:p>
    <w:p/>
    <w:p>
      <w:r xmlns:w="http://schemas.openxmlformats.org/wordprocessingml/2006/main">
        <w:t xml:space="preserve">2. Kraftur skuldbindingar við verkefni, hversu lítil sem þau eru.</w:t>
      </w:r>
    </w:p>
    <w:p/>
    <w:p>
      <w:r xmlns:w="http://schemas.openxmlformats.org/wordprocessingml/2006/main">
        <w:t xml:space="preserve">1. Matteusarguðspjall 25:21 - Drottinn hans sagði við hann: Vel gert, þú góði og trúi þjónn!</w:t>
      </w:r>
    </w:p>
    <w:p/>
    <w:p>
      <w:r xmlns:w="http://schemas.openxmlformats.org/wordprocessingml/2006/main">
        <w:t xml:space="preserve">2. Orðskviðirnir 22:29 - Sérðu kappsaman mann í viðskiptum sínum? hann skal standa frammi fyrir konungum; hann skal ekki standa frammi fyrir vondum mönnum.</w:t>
      </w:r>
    </w:p>
    <w:p/>
    <w:p>
      <w:r xmlns:w="http://schemas.openxmlformats.org/wordprocessingml/2006/main">
        <w:t xml:space="preserve">Fyrra bók konunganna 14:28 Þegar konungur gekk inn í hús Drottins, báru varðmennirnir þá og fluttu þá aftur inn í varðherbergið.</w:t>
      </w:r>
    </w:p>
    <w:p/>
    <w:p>
      <w:r xmlns:w="http://schemas.openxmlformats.org/wordprocessingml/2006/main">
        <w:t xml:space="preserve">Konungur gekk inn í hús Drottins og var í fylgd varðmannsins.</w:t>
      </w:r>
    </w:p>
    <w:p/>
    <w:p>
      <w:r xmlns:w="http://schemas.openxmlformats.org/wordprocessingml/2006/main">
        <w:t xml:space="preserve">1. Vernd Guðs - Hvernig Guð veitir fólki sínu öryggi</w:t>
      </w:r>
    </w:p>
    <w:p/>
    <w:p>
      <w:r xmlns:w="http://schemas.openxmlformats.org/wordprocessingml/2006/main">
        <w:t xml:space="preserve">2. Hús Guðs - Mikilvægi húss Drottins</w:t>
      </w:r>
    </w:p>
    <w:p/>
    <w:p>
      <w:r xmlns:w="http://schemas.openxmlformats.org/wordprocessingml/2006/main">
        <w:t xml:space="preserve">1. Sálmur 91:1-2 - Sá sem býr í skjóli hins hæsta mun dvelja í skugga hins alvalda. Ég vil segja við Drottin: Mitt athvarf og vígi, Guð minn, sem ég treysti.</w:t>
      </w:r>
    </w:p>
    <w:p/>
    <w:p>
      <w:r xmlns:w="http://schemas.openxmlformats.org/wordprocessingml/2006/main">
        <w:t xml:space="preserve">2. Jesaja 30:21 - Hvort sem þú snýrð til hægri eða vinstri, munu eyru þín heyra rödd á bak við þig, sem segir: Þetta er vegurinn. ganga í það.</w:t>
      </w:r>
    </w:p>
    <w:p/>
    <w:p>
      <w:r xmlns:w="http://schemas.openxmlformats.org/wordprocessingml/2006/main">
        <w:t xml:space="preserve">Fyrri bók konunganna 14:29 Það sem meira er að segja um Rehabeam og allt, sem hann gjörði, er það ritað í Árbókum Júdakonunga?</w:t>
      </w:r>
    </w:p>
    <w:p/>
    <w:p>
      <w:r xmlns:w="http://schemas.openxmlformats.org/wordprocessingml/2006/main">
        <w:t xml:space="preserve">Athafnir Rehabeams eru skráðar í annálabók Júdakonunga.</w:t>
      </w:r>
    </w:p>
    <w:p/>
    <w:p>
      <w:r xmlns:w="http://schemas.openxmlformats.org/wordprocessingml/2006/main">
        <w:t xml:space="preserve">1. Fullveldi Guðs: Hvernig Guð vinnur með mannlegri sjálfræði í sögunni</w:t>
      </w:r>
    </w:p>
    <w:p/>
    <w:p>
      <w:r xmlns:w="http://schemas.openxmlformats.org/wordprocessingml/2006/main">
        <w:t xml:space="preserve">2. Mikilvægi þess að skrá verk Guðs: Hvers vegna verðum við að skrá líf okkar honum til dýrðar</w:t>
      </w:r>
    </w:p>
    <w:p/>
    <w:p>
      <w:r xmlns:w="http://schemas.openxmlformats.org/wordprocessingml/2006/main">
        <w:t xml:space="preserve">1. 1. Pétursbréf 5:6-7 - Auðmýkið yður því undir hinni voldugu hendi Guðs, svo að hann upphefji yður á réttum tíma og varpi öllum áhyggjum yðar á hann, því að hann ber umhyggju fyrir yður.</w:t>
      </w:r>
    </w:p>
    <w:p/>
    <w:p>
      <w:r xmlns:w="http://schemas.openxmlformats.org/wordprocessingml/2006/main">
        <w:t xml:space="preserve">2. Prédikarinn 12:13-14 - Endir málsins; allt hefur heyrst. Óttast Guð og haltu boðorð hans, því að þetta er öll skylda mannsins. Því að Guð mun leiða hvert verk fyrir dóm, með öllu leyndu, hvort sem það er gott eða illt.</w:t>
      </w:r>
    </w:p>
    <w:p/>
    <w:p>
      <w:r xmlns:w="http://schemas.openxmlformats.org/wordprocessingml/2006/main">
        <w:t xml:space="preserve">Fyrri bók konunganna 14:30 Og stríð var milli Rehabeams og Jeróbóams alla þeirra daga.</w:t>
      </w:r>
    </w:p>
    <w:p/>
    <w:p>
      <w:r xmlns:w="http://schemas.openxmlformats.org/wordprocessingml/2006/main">
        <w:t xml:space="preserve">Rehabeam og Jeróbóam áttu í stöðugri baráttu sín á milli.</w:t>
      </w:r>
    </w:p>
    <w:p/>
    <w:p>
      <w:r xmlns:w="http://schemas.openxmlformats.org/wordprocessingml/2006/main">
        <w:t xml:space="preserve">1. Mikilvægi friðar meðal bræðra.</w:t>
      </w:r>
    </w:p>
    <w:p/>
    <w:p>
      <w:r xmlns:w="http://schemas.openxmlformats.org/wordprocessingml/2006/main">
        <w:t xml:space="preserve">2. Afleiðingar átaka.</w:t>
      </w:r>
    </w:p>
    <w:p/>
    <w:p>
      <w:r xmlns:w="http://schemas.openxmlformats.org/wordprocessingml/2006/main">
        <w:t xml:space="preserve">1. Rómverjabréfið 12:18 "Ef það er mögulegt, að svo miklu leyti sem það veltur á þér, lifðu í friði við alla."</w:t>
      </w:r>
    </w:p>
    <w:p/>
    <w:p>
      <w:r xmlns:w="http://schemas.openxmlformats.org/wordprocessingml/2006/main">
        <w:t xml:space="preserve">2. Orðskviðirnir 17:14 "Að hefja deilur er eins og að opna flóðgátt, svo hættu áður en deilur brýst út."</w:t>
      </w:r>
    </w:p>
    <w:p/>
    <w:p>
      <w:r xmlns:w="http://schemas.openxmlformats.org/wordprocessingml/2006/main">
        <w:t xml:space="preserve">Fyrri bók konunganna 14:31 Og Rehabeam lagðist til hvíldar hjá feðrum sínum og var grafinn hjá feðrum sínum í Davíðsborg. Og móðir hans hét Naama, ammóníta. Og Abía sonur hans varð konungur í hans stað.</w:t>
      </w:r>
    </w:p>
    <w:p/>
    <w:p>
      <w:r xmlns:w="http://schemas.openxmlformats.org/wordprocessingml/2006/main">
        <w:t xml:space="preserve">Rehabeam dó og var grafinn hjá feðrum sínum í Davíðsborg. Móðir hans var Naama, ammóníta, og Abía sonur hans tók við af honum.</w:t>
      </w:r>
    </w:p>
    <w:p/>
    <w:p>
      <w:r xmlns:w="http://schemas.openxmlformats.org/wordprocessingml/2006/main">
        <w:t xml:space="preserve">1. Drottinvald Guðs andspænis dauðanum: Hvernig á að samþykkja vilja Guðs þegar líf og dauði eru okkur óviðráðanleg.</w:t>
      </w:r>
    </w:p>
    <w:p/>
    <w:p>
      <w:r xmlns:w="http://schemas.openxmlformats.org/wordprocessingml/2006/main">
        <w:t xml:space="preserve">2. Arfleifð foreldris: Hvernig á að lifa lífi sem mun verða minnst af komandi kynslóðum.</w:t>
      </w:r>
    </w:p>
    <w:p/>
    <w:p>
      <w:r xmlns:w="http://schemas.openxmlformats.org/wordprocessingml/2006/main">
        <w:t xml:space="preserve">1. Prédikarinn 7:2 - Betra er að ganga í sorgarhús en að fara í veisluhús, því að dauðinn er hlutskipti allra; lifandi ættu að taka þetta til sín.</w:t>
      </w:r>
    </w:p>
    <w:p/>
    <w:p>
      <w:r xmlns:w="http://schemas.openxmlformats.org/wordprocessingml/2006/main">
        <w:t xml:space="preserve">2. Orðskviðirnir 22:6 - Hleyptu börnum af stað á leiðinni sem þau ættu að fara, og jafnvel þegar þau eru orðin gömul munu þau ekki hverfa frá því.</w:t>
      </w:r>
    </w:p>
    <w:p/>
    <w:p>
      <w:r xmlns:w="http://schemas.openxmlformats.org/wordprocessingml/2006/main">
        <w:t xml:space="preserve">1. Konungakafli 15 fjallar um valdatíma Abíams (einnig þekktur sem Abía) í Júda og Asa í Júda, þar sem lögð er áhersla á gjörðir þeirra og ástand hins sundraða konungsríkis.</w:t>
      </w:r>
    </w:p>
    <w:p/>
    <w:p>
      <w:r xmlns:w="http://schemas.openxmlformats.org/wordprocessingml/2006/main">
        <w:t xml:space="preserve">1. málsgrein: Kaflinn byrjar á því að kynna Abíam, son Rehabeams, sem verður konungur yfir Júda. Þar er minnst á að valdatíð hans markist af áframhaldandi skurðgoðadýrkun og hernaði milli hans og Jeróbóams (1 Konungabók 15:1-8).</w:t>
      </w:r>
    </w:p>
    <w:p/>
    <w:p>
      <w:r xmlns:w="http://schemas.openxmlformats.org/wordprocessingml/2006/main">
        <w:t xml:space="preserve">2. málsgrein: Frásögnin færist til Asa, sem tekur við af föður sínum Abíam sem konungur í Júda. Það undirstrikar hvernig Asa gerir það sem er rétt í augum Drottins, fjarlægir skurðgoð úr landinu og endurnýjar tilbeiðslu á Guði (1 Konungabók 15:9-15).</w:t>
      </w:r>
    </w:p>
    <w:p/>
    <w:p>
      <w:r xmlns:w="http://schemas.openxmlformats.org/wordprocessingml/2006/main">
        <w:t xml:space="preserve">3. málsgrein: Í kaflanum er minnst á átök milli Basa Ísraelskonungs og Asa. Baasha byrjar að byggja Rama til að koma í veg fyrir að fólk fari til Jerúsalem. Sem svar tekur Asa silfur og gull úr fjársjóðum musteri Guðs til að ráða Ben-Hadad, konung í Aram, til að rjúfa bandalag sitt við Basa (1 Konungabók 15:16-22).</w:t>
      </w:r>
    </w:p>
    <w:p/>
    <w:p>
      <w:r xmlns:w="http://schemas.openxmlformats.org/wordprocessingml/2006/main">
        <w:t xml:space="preserve">Fjórða málsgrein: Frásögnin lýsir því hvernig Hanani spámaður stendur frammi fyrir Asa fyrir að treysta á erlendan konung frekar en að treysta á Guð einn. Hanani ávítar og varar við því að vegna þessarar aðgerða muni vera í gangi stríð á valdatíma Asa (1 Konungabók 15;23-24).</w:t>
      </w:r>
    </w:p>
    <w:p/>
    <w:p>
      <w:r xmlns:w="http://schemas.openxmlformats.org/wordprocessingml/2006/main">
        <w:t xml:space="preserve">5. málsgrein:Kaflanum lýkur með því að minnast á önnur atriði um valdatíma Asa góðverk hans við að fjarlægja karlkyns vændiskonur úr landinu og skrá ættfræði hans og taka fram að hann deyr eftir að hafa ríkt í fjörutíu og eitt ár (1 Konungabók 15;25-24).</w:t>
      </w:r>
    </w:p>
    <w:p/>
    <w:p>
      <w:r xmlns:w="http://schemas.openxmlformats.org/wordprocessingml/2006/main">
        <w:t xml:space="preserve">Í stuttu máli, fimmtánda kafli 1. Konunga sýnir stjórnartíð Abíams og Asa, Abía heldur áfram skurðgoðadýrkun, stríðs við Jeróbóam. Asa fylgir vegum Guðs, fjarlægir skurðgoð, ræður útlenda aðstoð, ávítað af spámanni. Asa stjórnar í fjörutíu og eitt ár og skilur eftir sig met. Þetta Í stuttu máli, kafli kannar þemu eins og trúfesti gegn skurðgoðadýrkun, afleiðingar þess að leita bandalaga utan handleiðslu Guðs og spámannlegar ávítur vegna ótrúmennsku.</w:t>
      </w:r>
    </w:p>
    <w:p/>
    <w:p>
      <w:r xmlns:w="http://schemas.openxmlformats.org/wordprocessingml/2006/main">
        <w:t xml:space="preserve">Fyrri bók konunganna 15:1 Á átjánda ríkisári Jeróbóams konungs Nebatssonar ríkti Abía yfir Júda.</w:t>
      </w:r>
    </w:p>
    <w:p/>
    <w:p>
      <w:r xmlns:w="http://schemas.openxmlformats.org/wordprocessingml/2006/main">
        <w:t xml:space="preserve">Abía konungur tók við af Jeróbóam föður sínum sem höfðingi yfir Júda á átjánda ríkisári hans.</w:t>
      </w:r>
    </w:p>
    <w:p/>
    <w:p>
      <w:r xmlns:w="http://schemas.openxmlformats.org/wordprocessingml/2006/main">
        <w:t xml:space="preserve">1. Mikilvægi guðlegrar arftaka</w:t>
      </w:r>
    </w:p>
    <w:p/>
    <w:p>
      <w:r xmlns:w="http://schemas.openxmlformats.org/wordprocessingml/2006/main">
        <w:t xml:space="preserve">2. Hið óbreytanlega eðli sáttmála Guðs</w:t>
      </w:r>
    </w:p>
    <w:p/>
    <w:p>
      <w:r xmlns:w="http://schemas.openxmlformats.org/wordprocessingml/2006/main">
        <w:t xml:space="preserve">1. Mósebók 28:1-14 - Loforð Guðs til Ísraelsmanna um hlýðni við sáttmála hans</w:t>
      </w:r>
    </w:p>
    <w:p/>
    <w:p>
      <w:r xmlns:w="http://schemas.openxmlformats.org/wordprocessingml/2006/main">
        <w:t xml:space="preserve">2. Síðari Kroníkubók 13:3-4 - Árangur Abíams sem konungs Júda með hjálp Guðs</w:t>
      </w:r>
    </w:p>
    <w:p/>
    <w:p>
      <w:r xmlns:w="http://schemas.openxmlformats.org/wordprocessingml/2006/main">
        <w:t xml:space="preserve">Fyrra bók konunganna 15:2 Þrjú ár ríkti hann í Jerúsalem. Og móðir hans hét Maeka, dóttir Abísalóms.</w:t>
      </w:r>
    </w:p>
    <w:p/>
    <w:p>
      <w:r xmlns:w="http://schemas.openxmlformats.org/wordprocessingml/2006/main">
        <w:t xml:space="preserve">Stjórn Abía konungs stóð í þrjú ár í Jerúsalem.</w:t>
      </w:r>
    </w:p>
    <w:p/>
    <w:p>
      <w:r xmlns:w="http://schemas.openxmlformats.org/wordprocessingml/2006/main">
        <w:t xml:space="preserve">1. Tímalína Guðs er fullkomin og einstök fyrir hvern einstakling.</w:t>
      </w:r>
    </w:p>
    <w:p/>
    <w:p>
      <w:r xmlns:w="http://schemas.openxmlformats.org/wordprocessingml/2006/main">
        <w:t xml:space="preserve">2. Lærðu að nýta tímann sem þér er gefinn sem best.</w:t>
      </w:r>
    </w:p>
    <w:p/>
    <w:p>
      <w:r xmlns:w="http://schemas.openxmlformats.org/wordprocessingml/2006/main">
        <w:t xml:space="preserve">1. Prédikarinn 3:1-8</w:t>
      </w:r>
    </w:p>
    <w:p/>
    <w:p>
      <w:r xmlns:w="http://schemas.openxmlformats.org/wordprocessingml/2006/main">
        <w:t xml:space="preserve">2. Sálmur 90:12</w:t>
      </w:r>
    </w:p>
    <w:p/>
    <w:p>
      <w:r xmlns:w="http://schemas.openxmlformats.org/wordprocessingml/2006/main">
        <w:t xml:space="preserve">Fyrri bók konunganna 15:3 Og hann gekk í öllum syndum föður síns, sem hann hafði framið á undan honum, og hjarta hans var ekki fullkomið með Drottni Guði sínum, eins og hjarta Davíðs föður hans.</w:t>
      </w:r>
    </w:p>
    <w:p/>
    <w:p>
      <w:r xmlns:w="http://schemas.openxmlformats.org/wordprocessingml/2006/main">
        <w:t xml:space="preserve">Asa, sonur Abía konungs, fetaði í fótspor föður síns og var ekki trúr Drottni eins og Davíð faðir hans hafði gert.</w:t>
      </w:r>
    </w:p>
    <w:p/>
    <w:p>
      <w:r xmlns:w="http://schemas.openxmlformats.org/wordprocessingml/2006/main">
        <w:t xml:space="preserve">1. Hættan á að fylgja slæmum fordæmum</w:t>
      </w:r>
    </w:p>
    <w:p/>
    <w:p>
      <w:r xmlns:w="http://schemas.openxmlformats.org/wordprocessingml/2006/main">
        <w:t xml:space="preserve">2. Kraftur góðs fordæmis</w:t>
      </w:r>
    </w:p>
    <w:p/>
    <w:p>
      <w:r xmlns:w="http://schemas.openxmlformats.org/wordprocessingml/2006/main">
        <w:t xml:space="preserve">1. Orðskviðirnir 22:6 - Fræðið sveininn hvernig hann á að fara, og þegar hann er gamall mun hann ekki víkja frá honum.</w:t>
      </w:r>
    </w:p>
    <w:p/>
    <w:p>
      <w:r xmlns:w="http://schemas.openxmlformats.org/wordprocessingml/2006/main">
        <w:t xml:space="preserve">2. Sálmur 78:5-8 - Því að hann staðfesti vitnisburð í Jakob og setti lög í Ísrael, sem hann bauð feðrum vorum, að þeir skyldu kunngjöra börnum sínum það, svo að komandi kynslóð kynni að þekkja þá, t.d. börnin sem ættu að fæðast; sem á að rísa upp og kunngjöra börnum sínum þau, til þess að þeir bindi von sína til Guðs og gleymi ekki verkum Guðs, heldur haldi boðorð hans.</w:t>
      </w:r>
    </w:p>
    <w:p/>
    <w:p>
      <w:r xmlns:w="http://schemas.openxmlformats.org/wordprocessingml/2006/main">
        <w:t xml:space="preserve">Fyrra Konungabók 15:4 En Drottinn Guð hans gaf honum vegna Davíðs lampa í Jerúsalem, til þess að reisa son sinn eftir hann og staðfesta Jerúsalem.</w:t>
      </w:r>
    </w:p>
    <w:p/>
    <w:p>
      <w:r xmlns:w="http://schemas.openxmlformats.org/wordprocessingml/2006/main">
        <w:t xml:space="preserve">Drottinn gaf Davíð lampa í Jerúsalem til þess að reisa son sinn eftir hann og reisa Jerúsalem.</w:t>
      </w:r>
    </w:p>
    <w:p/>
    <w:p>
      <w:r xmlns:w="http://schemas.openxmlformats.org/wordprocessingml/2006/main">
        <w:t xml:space="preserve">1: Guð umbunar þeim sem eru trúir og trúir honum.</w:t>
      </w:r>
    </w:p>
    <w:p/>
    <w:p>
      <w:r xmlns:w="http://schemas.openxmlformats.org/wordprocessingml/2006/main">
        <w:t xml:space="preserve">2: Guð er trúr verndari og veitir.</w:t>
      </w:r>
    </w:p>
    <w:p/>
    <w:p>
      <w:r xmlns:w="http://schemas.openxmlformats.org/wordprocessingml/2006/main">
        <w:t xml:space="preserve">1: Sálmur 33:18-19 Sjá, auga Drottins er á þeim sem óttast hann, á þeim sem vona á miskunn hans, að hann megi frelsa sál þeirra frá dauða og halda þeim á lífi í hungri.</w:t>
      </w:r>
    </w:p>
    <w:p/>
    <w:p>
      <w:r xmlns:w="http://schemas.openxmlformats.org/wordprocessingml/2006/main">
        <w:t xml:space="preserve">2: Sálmur 37:28 Því að Drottinn elskar réttlæti; hann mun ekki yfirgefa sína heilögu. Þeir eru varðveittir að eilífu, en börn óguðlegra skulu upprættir verða.</w:t>
      </w:r>
    </w:p>
    <w:p/>
    <w:p>
      <w:r xmlns:w="http://schemas.openxmlformats.org/wordprocessingml/2006/main">
        <w:t xml:space="preserve">Fyrra Konungabók 15:5 Af því að Davíð gjörði það sem rétt var í augum Drottins og vék ekki frá neinu því sem hann bauð honum alla ævi sína, nema aðeins í máli Úría Hetíta.</w:t>
      </w:r>
    </w:p>
    <w:p/>
    <w:p>
      <w:r xmlns:w="http://schemas.openxmlformats.org/wordprocessingml/2006/main">
        <w:t xml:space="preserve">Davíð hlýddi Drottni og gerði það sem rétt var allt sitt líf, að undanskildum þátttöku hans í dauða Úría Hetíta.</w:t>
      </w:r>
    </w:p>
    <w:p/>
    <w:p>
      <w:r xmlns:w="http://schemas.openxmlformats.org/wordprocessingml/2006/main">
        <w:t xml:space="preserve">1. Kraftur hlýðninnar - hvernig hlýðni við boðorð Guðs leiðir til blessunar</w:t>
      </w:r>
    </w:p>
    <w:p/>
    <w:p>
      <w:r xmlns:w="http://schemas.openxmlformats.org/wordprocessingml/2006/main">
        <w:t xml:space="preserve">2. Afleiðingar syndarinnar - hvernig óhlýðni við boðorð Guðs leiðir til dóms</w:t>
      </w:r>
    </w:p>
    <w:p/>
    <w:p>
      <w:r xmlns:w="http://schemas.openxmlformats.org/wordprocessingml/2006/main">
        <w:t xml:space="preserve">1. Efesusbréfið 6:1-3 - Börn hlýða foreldrum þínum í Drottni því þetta er rétt.</w:t>
      </w:r>
    </w:p>
    <w:p/>
    <w:p>
      <w:r xmlns:w="http://schemas.openxmlformats.org/wordprocessingml/2006/main">
        <w:t xml:space="preserve">2. Orðskviðirnir 3:1-2 - Sonur minn, gleym ekki lögmáli mínu; en hjarta þitt varðveiti boðorð mín.</w:t>
      </w:r>
    </w:p>
    <w:p/>
    <w:p>
      <w:r xmlns:w="http://schemas.openxmlformats.org/wordprocessingml/2006/main">
        <w:t xml:space="preserve">Fyrra bók konunganna 15:6 Og stríð var milli Rehabeams og Jeróbóams alla ævidaga hans.</w:t>
      </w:r>
    </w:p>
    <w:p/>
    <w:p>
      <w:r xmlns:w="http://schemas.openxmlformats.org/wordprocessingml/2006/main">
        <w:t xml:space="preserve">Rehabeam og Jeróbóam voru í stöðugu stríði alla ævi Rehabeams.</w:t>
      </w:r>
    </w:p>
    <w:p/>
    <w:p>
      <w:r xmlns:w="http://schemas.openxmlformats.org/wordprocessingml/2006/main">
        <w:t xml:space="preserve">1. Hættan á átökum: Hvernig á að leysa deilumál biblíulega.</w:t>
      </w:r>
    </w:p>
    <w:p/>
    <w:p>
      <w:r xmlns:w="http://schemas.openxmlformats.org/wordprocessingml/2006/main">
        <w:t xml:space="preserve">2. Ávöxtur óhlýðni: Að læra af mistökum Rehabeams.</w:t>
      </w:r>
    </w:p>
    <w:p/>
    <w:p>
      <w:r xmlns:w="http://schemas.openxmlformats.org/wordprocessingml/2006/main">
        <w:t xml:space="preserve">1. Orðskviðirnir 15:1, Mjúkt svar stöðvar reiði, en harðorð vekur reiði.</w:t>
      </w:r>
    </w:p>
    <w:p/>
    <w:p>
      <w:r xmlns:w="http://schemas.openxmlformats.org/wordprocessingml/2006/main">
        <w:t xml:space="preserve">2. Jakobsbréfið 4:1-3, Hvað veldur deilum og hvað veldur átökum meðal ykkar? Er það ekki þetta, að ástríður þínar eru í stríði innra með þér? Þú þráir og hefur ekki, svo þú myrðir. Þú girnist og getur ekki fengið, svo þú berst og deilir. Þú hefur ekki, því þú spyrð ekki.</w:t>
      </w:r>
    </w:p>
    <w:p/>
    <w:p>
      <w:r xmlns:w="http://schemas.openxmlformats.org/wordprocessingml/2006/main">
        <w:t xml:space="preserve">Fyrri bók konunganna 15:7 Það sem meira er að segja um Abía og allt, sem hann gjörði, er það ritað í Árbókum Júdakonunga? Og stríð kom milli Abíams og Jeróbóams.</w:t>
      </w:r>
    </w:p>
    <w:p/>
    <w:p>
      <w:r xmlns:w="http://schemas.openxmlformats.org/wordprocessingml/2006/main">
        <w:t xml:space="preserve">Verk Abía eru skráð í annálabók Júdakonunga, og hann háði stríð við Jeróbóam.</w:t>
      </w:r>
    </w:p>
    <w:p/>
    <w:p>
      <w:r xmlns:w="http://schemas.openxmlformats.org/wordprocessingml/2006/main">
        <w:t xml:space="preserve">1. Kraftur arfleifðar: Hvernig Guð notar verk okkar til að hafa áhrif á komandi kynslóðir</w:t>
      </w:r>
    </w:p>
    <w:p/>
    <w:p>
      <w:r xmlns:w="http://schemas.openxmlformats.org/wordprocessingml/2006/main">
        <w:t xml:space="preserve">2. Kostnaður við stríð: Skilningur á átökum í ljósi ritningarinnar</w:t>
      </w:r>
    </w:p>
    <w:p/>
    <w:p>
      <w:r xmlns:w="http://schemas.openxmlformats.org/wordprocessingml/2006/main">
        <w:t xml:space="preserve">1. Prédikarinn 12:13-14 - "Við skulum heyra niðurstöðu alls málsins: Óttist Guð og haldið boðorð hans, því að þetta er skylda mannsins. hvort sem er gott eða illt."</w:t>
      </w:r>
    </w:p>
    <w:p/>
    <w:p>
      <w:r xmlns:w="http://schemas.openxmlformats.org/wordprocessingml/2006/main">
        <w:t xml:space="preserve">2. Rómverjabréfið 12:19 – „Þér elskuðu, hefnið yðar aldrei sjálfs, heldur látið það eftir reiði Guðs, því að ritað er: Mín er hefndin, ég mun gjalda, segir Drottinn.</w:t>
      </w:r>
    </w:p>
    <w:p/>
    <w:p>
      <w:r xmlns:w="http://schemas.openxmlformats.org/wordprocessingml/2006/main">
        <w:t xml:space="preserve">Fyrri bók konunganna 15:8 Og Abía lagðist til hvíldar hjá feðrum sínum. Og þeir jarðuðu hann í Davíðsborg, og Asa sonur hans varð konungur í hans stað.</w:t>
      </w:r>
    </w:p>
    <w:p/>
    <w:p>
      <w:r xmlns:w="http://schemas.openxmlformats.org/wordprocessingml/2006/main">
        <w:t xml:space="preserve">Abía dó og var grafinn í borg Davíðs, og Asa tók við af honum sem konungur.</w:t>
      </w:r>
    </w:p>
    <w:p/>
    <w:p>
      <w:r xmlns:w="http://schemas.openxmlformats.org/wordprocessingml/2006/main">
        <w:t xml:space="preserve">1. Mikilvægi þess að heiðra forfeður okkar og viðhalda hefð.</w:t>
      </w:r>
    </w:p>
    <w:p/>
    <w:p>
      <w:r xmlns:w="http://schemas.openxmlformats.org/wordprocessingml/2006/main">
        <w:t xml:space="preserve">2. Mikilvægi arftaka í forystu og þörf fyrir reglu.</w:t>
      </w:r>
    </w:p>
    <w:p/>
    <w:p>
      <w:r xmlns:w="http://schemas.openxmlformats.org/wordprocessingml/2006/main">
        <w:t xml:space="preserve">1. Sálmur 122:5 - Því að þar stendur hús Drottins, hús Jakobs Guðs.</w:t>
      </w:r>
    </w:p>
    <w:p/>
    <w:p>
      <w:r xmlns:w="http://schemas.openxmlformats.org/wordprocessingml/2006/main">
        <w:t xml:space="preserve">2. Rómverjabréfið 13:1-2 - Sérhver sál sé undirgefin æðri máttarvöld. Því að enginn kraftur er til nema frá Guði: kraftarnir sem til eru eru vígðir af Guði.</w:t>
      </w:r>
    </w:p>
    <w:p/>
    <w:p>
      <w:r xmlns:w="http://schemas.openxmlformats.org/wordprocessingml/2006/main">
        <w:t xml:space="preserve">Fyrri bók konunganna 15:9 Og á tuttugasta ríkisári Jeróbóams Ísraelskonungs ríkti Asa yfir Júda.</w:t>
      </w:r>
    </w:p>
    <w:p/>
    <w:p>
      <w:r xmlns:w="http://schemas.openxmlformats.org/wordprocessingml/2006/main">
        <w:t xml:space="preserve">Asa varð konungur í Júda á tuttugasta ríkisári Jeróbóams yfir Ísrael.</w:t>
      </w:r>
    </w:p>
    <w:p/>
    <w:p>
      <w:r xmlns:w="http://schemas.openxmlformats.org/wordprocessingml/2006/main">
        <w:t xml:space="preserve">1. Mikilvægi hlýðni við Guð og afleiðingar óhlýðni.</w:t>
      </w:r>
    </w:p>
    <w:p/>
    <w:p>
      <w:r xmlns:w="http://schemas.openxmlformats.org/wordprocessingml/2006/main">
        <w:t xml:space="preserve">2. Mikilvægi þess að viðurkenna og samþykkja tímasetningu Guðs.</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Efesusbréfið 5:15-17 - Verið því varkár hvernig þið lifið ekki sem óvitur heldur sem vitur, og nýtið hvert tækifæri til hins ýtrasta, því að dagarnir eru vondir. Verið því ekki heimskir, heldur skilið hver vilji Drottins er.</w:t>
      </w:r>
    </w:p>
    <w:p/>
    <w:p>
      <w:r xmlns:w="http://schemas.openxmlformats.org/wordprocessingml/2006/main">
        <w:t xml:space="preserve">Fyrri bók konunganna 15:10 Og fjörutíu og eitt ár ríkti hann í Jerúsalem. Og móðir hans hét Maeka, dóttir Abísalóms.</w:t>
      </w:r>
    </w:p>
    <w:p/>
    <w:p>
      <w:r xmlns:w="http://schemas.openxmlformats.org/wordprocessingml/2006/main">
        <w:t xml:space="preserve">Rehabeam konungur ríkti í Jerúsalem í 41 ár. Móðir hans hét Maeka, dóttir Abísalóms.</w:t>
      </w:r>
    </w:p>
    <w:p/>
    <w:p>
      <w:r xmlns:w="http://schemas.openxmlformats.org/wordprocessingml/2006/main">
        <w:t xml:space="preserve">1. Trúfesta Guðs við að uppfylla loforð sín jafnvel á erfiðum tímum - 1 Konungabók 15:10</w:t>
      </w:r>
    </w:p>
    <w:p/>
    <w:p>
      <w:r xmlns:w="http://schemas.openxmlformats.org/wordprocessingml/2006/main">
        <w:t xml:space="preserve">2. Að læra að hlusta á viturleg ráð - 1. Konungabók 12:8-15</w:t>
      </w:r>
    </w:p>
    <w:p/>
    <w:p>
      <w:r xmlns:w="http://schemas.openxmlformats.org/wordprocessingml/2006/main">
        <w:t xml:space="preserve">1. Sálmur 146:6 - "Hann er skapari himins og jarðar, hafsins og alls þess sem í þeim er. Hann er trúr að eilífu."</w:t>
      </w:r>
    </w:p>
    <w:p/>
    <w:p>
      <w:r xmlns:w="http://schemas.openxmlformats.org/wordprocessingml/2006/main">
        <w:t xml:space="preserve">2. Orðskviðirnir 11:14 - "Þar sem engin leiðsögn er, fellur fólk, en í gnægð ráðgjafa er öryggi."</w:t>
      </w:r>
    </w:p>
    <w:p/>
    <w:p>
      <w:r xmlns:w="http://schemas.openxmlformats.org/wordprocessingml/2006/main">
        <w:t xml:space="preserve">Fyrri bók konunganna 15:11 Og Asa gjörði það sem rétt var í augum Drottins, eins og Davíð faðir hans.</w:t>
      </w:r>
    </w:p>
    <w:p/>
    <w:p>
      <w:r xmlns:w="http://schemas.openxmlformats.org/wordprocessingml/2006/main">
        <w:t xml:space="preserve">Asa konungur fylgdi fordæmi föður síns, Davíðs konungs, með því að gera það sem rétt var í augum Drottins.</w:t>
      </w:r>
    </w:p>
    <w:p/>
    <w:p>
      <w:r xmlns:w="http://schemas.openxmlformats.org/wordprocessingml/2006/main">
        <w:t xml:space="preserve">1. Arfleifð trúarinnar: Að fylgja fordæmi Davíðs konungs og Ásu konungs</w:t>
      </w:r>
    </w:p>
    <w:p/>
    <w:p>
      <w:r xmlns:w="http://schemas.openxmlformats.org/wordprocessingml/2006/main">
        <w:t xml:space="preserve">2. Að halda lögmál Guðs: Að fylgja fordæmi Asa konungs</w:t>
      </w:r>
    </w:p>
    <w:p/>
    <w:p>
      <w:r xmlns:w="http://schemas.openxmlformats.org/wordprocessingml/2006/main">
        <w:t xml:space="preserve">1. Sálmur 119:1-2: "Sælir eru þeir sem eru óaðfinnanlegir, sem ganga í lögmáli Drottins! Sælir eru þeir sem varðveita vitnisburð hans, sem leita hans af öllu hjarta."</w:t>
      </w:r>
    </w:p>
    <w:p/>
    <w:p>
      <w:r xmlns:w="http://schemas.openxmlformats.org/wordprocessingml/2006/main">
        <w:t xml:space="preserve">2. 1. Jóhannesarbréf 2:3-4: "Og af þessu vitum vér, að vér höfum kynnst honum, ef vér höldum boðorð hans. Hver sem segir að ég þekki hann en haldi ekki boðorð hans er lygari og sannleikurinn er ekki til. í honum."</w:t>
      </w:r>
    </w:p>
    <w:p/>
    <w:p>
      <w:r xmlns:w="http://schemas.openxmlformats.org/wordprocessingml/2006/main">
        <w:t xml:space="preserve">Fyrri bók konunganna 15:12 Og hann flutti sódómítana úr landinu og fjarlægði öll skurðgoð, sem feður hans höfðu gjört.</w:t>
      </w:r>
    </w:p>
    <w:p/>
    <w:p>
      <w:r xmlns:w="http://schemas.openxmlformats.org/wordprocessingml/2006/main">
        <w:t xml:space="preserve">Asa Júdakonungur fjarlægði alla sódómíta og skurðgoð frá Júda, sem forfeður hans höfðu skapað.</w:t>
      </w:r>
    </w:p>
    <w:p/>
    <w:p>
      <w:r xmlns:w="http://schemas.openxmlformats.org/wordprocessingml/2006/main">
        <w:t xml:space="preserve">1. Mikilvægi þess að vera hlýðinn Guði og skipunum hans.</w:t>
      </w:r>
    </w:p>
    <w:p/>
    <w:p>
      <w:r xmlns:w="http://schemas.openxmlformats.org/wordprocessingml/2006/main">
        <w:t xml:space="preserve">2. Afleiðingar skurðgoðadýrkunar og hvers vegna við verðum að forðast hana.</w:t>
      </w:r>
    </w:p>
    <w:p/>
    <w:p>
      <w:r xmlns:w="http://schemas.openxmlformats.org/wordprocessingml/2006/main">
        <w:t xml:space="preserve">1. Mósebók 20:4-5 - "Þú skalt ekki gjöra þér líkneski í mynd neins á himni uppi eða á jörðu niðri eða í vötnunum fyrir neðan. Þú skalt ekki beygja þig fyrir þeim eða tilbiðja þau, því að ég , Drottinn Guð þinn, er vandlátur Guð."</w:t>
      </w:r>
    </w:p>
    <w:p/>
    <w:p>
      <w:r xmlns:w="http://schemas.openxmlformats.org/wordprocessingml/2006/main">
        <w:t xml:space="preserve">2. 1. Korintubréf 10:14 - "Þess vegna, kæru vinir, flýið frá skurðgoðadýrkun."</w:t>
      </w:r>
    </w:p>
    <w:p/>
    <w:p>
      <w:r xmlns:w="http://schemas.openxmlformats.org/wordprocessingml/2006/main">
        <w:t xml:space="preserve">Fyrra Konungabók 15:13 Og einnig Maeka móðir hans, og hana tók hann frá að vera drottning, af því að hún hafði gjört skurðgoð í lundi. Og Asa eyddi skurðgoðinu sínu og brenndi það við Kídronlæk.</w:t>
      </w:r>
    </w:p>
    <w:p/>
    <w:p>
      <w:r xmlns:w="http://schemas.openxmlformats.org/wordprocessingml/2006/main">
        <w:t xml:space="preserve">Asa, konungur í Júda, vék Maacha móður sinni úr stöðu hennar sem drottning vegna þess að hún hafði búið til skurðgoð í lundi. Síðan eyddi hann skurðgoðinu og brenndi það við lækinn Kídron.</w:t>
      </w:r>
    </w:p>
    <w:p/>
    <w:p>
      <w:r xmlns:w="http://schemas.openxmlformats.org/wordprocessingml/2006/main">
        <w:t xml:space="preserve">1. Mikilvægi hlýðni við Guð fram yfir hollustu við fjölskyldu.</w:t>
      </w:r>
    </w:p>
    <w:p/>
    <w:p>
      <w:r xmlns:w="http://schemas.openxmlformats.org/wordprocessingml/2006/main">
        <w:t xml:space="preserve">2. Hættan við að hleypa skurðgoðum inn í líf okkar.</w:t>
      </w:r>
    </w:p>
    <w:p/>
    <w:p>
      <w:r xmlns:w="http://schemas.openxmlformats.org/wordprocessingml/2006/main">
        <w:t xml:space="preserve">1. Mósebók 5:8-9 - "Þú skalt ekki gjöra þér útskorið líkneski eða neina líkingu af neinu sem er á himni uppi eða því sem er á jörðu niðri eða því sem er í vatni undir jörðu. skal hvorki beygja sig fyrir þeim né þjóna þeim, því að ég, Drottinn Guð þinn, er vandlátur Guð.</w:t>
      </w:r>
    </w:p>
    <w:p/>
    <w:p>
      <w:r xmlns:w="http://schemas.openxmlformats.org/wordprocessingml/2006/main">
        <w:t xml:space="preserve">2. 2. Mósebók 20:4-5 - Þú skalt ekki gjöra þér útskorið líkneski eða neina líkingu af neinu sem er á himni uppi eða því sem er á jörðu niðri eða því sem er í vatni undir jörðu. Þú skalt ekki beygja þig fyrir þeim eða þjóna þeim.</w:t>
      </w:r>
    </w:p>
    <w:p/>
    <w:p>
      <w:r xmlns:w="http://schemas.openxmlformats.org/wordprocessingml/2006/main">
        <w:t xml:space="preserve">Fyrri bók konunganna 15:14 En fórnarhæðirnar voru ekki fjarlægðar, en hjarta Asa var fullkomið með Drottni alla hans daga.</w:t>
      </w:r>
    </w:p>
    <w:p/>
    <w:p>
      <w:r xmlns:w="http://schemas.openxmlformats.org/wordprocessingml/2006/main">
        <w:t xml:space="preserve">Asa, konungur í Júda, hélt fullkomnu hjarta til Drottins alla sína daga, þrátt fyrir að fjarlægja fórnarhæðirnar.</w:t>
      </w:r>
    </w:p>
    <w:p/>
    <w:p>
      <w:r xmlns:w="http://schemas.openxmlformats.org/wordprocessingml/2006/main">
        <w:t xml:space="preserve">1. „Hið fullkomna hjarta: að faðma kærleika Guðs“</w:t>
      </w:r>
    </w:p>
    <w:p/>
    <w:p>
      <w:r xmlns:w="http://schemas.openxmlformats.org/wordprocessingml/2006/main">
        <w:t xml:space="preserve">2. "Þegar okkur vantar: Lærum að treysta á miskunn Guðs"</w:t>
      </w:r>
    </w:p>
    <w:p/>
    <w:p>
      <w:r xmlns:w="http://schemas.openxmlformats.org/wordprocessingml/2006/main">
        <w:t xml:space="preserve">1. Filippíbréfið 4:19: "Og Guð minn mun fullnægja sérhverri þörf yðar eftir auðæfum sínum í dýrð í Kristi Jesú."</w:t>
      </w:r>
    </w:p>
    <w:p/>
    <w:p>
      <w:r xmlns:w="http://schemas.openxmlformats.org/wordprocessingml/2006/main">
        <w:t xml:space="preserve">2. Sálmur 37:3-4: "Treystu Drottni og gjör gott, bú þú í landinu og vingast við trúfesti. Gleðstu í Drottni, og hann mun gefa þér það sem hjarta þitt girnist."</w:t>
      </w:r>
    </w:p>
    <w:p/>
    <w:p>
      <w:r xmlns:w="http://schemas.openxmlformats.org/wordprocessingml/2006/main">
        <w:t xml:space="preserve">Fyrra Konungabók 15:15 Og hann flutti það, sem faðir hans hafði vígt, og það, sem hann hafði vígt, í musteri Drottins, silfur, gull og áhöld.</w:t>
      </w:r>
    </w:p>
    <w:p/>
    <w:p>
      <w:r xmlns:w="http://schemas.openxmlformats.org/wordprocessingml/2006/main">
        <w:t xml:space="preserve">Asa, konungur í Júda, flutti í musteri Drottins munir sem faðir hans hafði vígt, svo og muni sem hann hafði vígt sjálfur, þar á meðal silfur, gull og áhöld.</w:t>
      </w:r>
    </w:p>
    <w:p/>
    <w:p>
      <w:r xmlns:w="http://schemas.openxmlformats.org/wordprocessingml/2006/main">
        <w:t xml:space="preserve">1. Að helga okkur sjálf og eigur okkar Guði</w:t>
      </w:r>
    </w:p>
    <w:p/>
    <w:p>
      <w:r xmlns:w="http://schemas.openxmlformats.org/wordprocessingml/2006/main">
        <w:t xml:space="preserve">2. Að helga líf okkar til að þjóna Drottni</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w:t>
      </w:r>
    </w:p>
    <w:p/>
    <w:p>
      <w:r xmlns:w="http://schemas.openxmlformats.org/wordprocessingml/2006/main">
        <w:t xml:space="preserve">2. 2. Korintubréf 9:6-7 - Mundu þetta: Sá sem sáir sparlega mun og sparlega uppskera og sá sem sáir rausnarlega mun og rausnarlega uppskera. Hver og einn ykkar ætti að gefa það sem þið hafið ákveðið í hjarta ykkar að gefa, ekki með tregðu eða nauðung, því Guð elskar glaðan gjafara.</w:t>
      </w:r>
    </w:p>
    <w:p/>
    <w:p>
      <w:r xmlns:w="http://schemas.openxmlformats.org/wordprocessingml/2006/main">
        <w:t xml:space="preserve">Fyrri bók konunganna 15:16 Og stríð var milli Asa og Basa Ísraelskonungs alla sína daga.</w:t>
      </w:r>
    </w:p>
    <w:p/>
    <w:p>
      <w:r xmlns:w="http://schemas.openxmlformats.org/wordprocessingml/2006/main">
        <w:t xml:space="preserve">Það var stöðugt stríð milli Asa konungs í Júda og Basa konungs Ísraels.</w:t>
      </w:r>
    </w:p>
    <w:p/>
    <w:p>
      <w:r xmlns:w="http://schemas.openxmlformats.org/wordprocessingml/2006/main">
        <w:t xml:space="preserve">1. Kostnaður við stríð: Skoða átök milli Asa og Baasha.</w:t>
      </w:r>
    </w:p>
    <w:p/>
    <w:p>
      <w:r xmlns:w="http://schemas.openxmlformats.org/wordprocessingml/2006/main">
        <w:t xml:space="preserve">2. Kraftur ástarinnar: Að skoða hvernig friður getur sigrað stríð.</w:t>
      </w:r>
    </w:p>
    <w:p/>
    <w:p>
      <w:r xmlns:w="http://schemas.openxmlformats.org/wordprocessingml/2006/main">
        <w:t xml:space="preserve">1. Lúkas 6:27-28 "En ég segi yður sem heyrir: Elskið óvini yðar, gjörið þeim gott sem hata yður, blessið þá sem bölva yður, biðjið fyrir þeim sem misþyrma yður."</w:t>
      </w:r>
    </w:p>
    <w:p/>
    <w:p>
      <w:r xmlns:w="http://schemas.openxmlformats.org/wordprocessingml/2006/main">
        <w:t xml:space="preserve">2. Rómverjabréfið 12:18-19 "Ef mögulegt er, að svo miklu leyti sem það veltur á yður, lifðu friðsamlega með öllum. Þér elskaðir, hefnið aldrei sjálfs yðar, heldur lát það reiði Guðs, því að ritað er: Mín er hefndin, ég mun endurgjalda, segir Drottinn.</w:t>
      </w:r>
    </w:p>
    <w:p/>
    <w:p>
      <w:r xmlns:w="http://schemas.openxmlformats.org/wordprocessingml/2006/main">
        <w:t xml:space="preserve">Fyrri bók konunganna 15:17 Þá fór Basa Ísraelskonungur á móti Júda og byggði Rama, til þess að hann leyfði engum að fara út eða inn til Asa Júdakonungs.</w:t>
      </w:r>
    </w:p>
    <w:p/>
    <w:p>
      <w:r xmlns:w="http://schemas.openxmlformats.org/wordprocessingml/2006/main">
        <w:t xml:space="preserve">Basa Ísraelskonungur réðst á Júda og byggði borgina Rama til að hindra Asa Júdakonung fyrir óvinum hans.</w:t>
      </w:r>
    </w:p>
    <w:p/>
    <w:p>
      <w:r xmlns:w="http://schemas.openxmlformats.org/wordprocessingml/2006/main">
        <w:t xml:space="preserve">1. Guð mun alltaf útvega þjóð sinni leið til að standa sterkt gegn óvininum.</w:t>
      </w:r>
    </w:p>
    <w:p/>
    <w:p>
      <w:r xmlns:w="http://schemas.openxmlformats.org/wordprocessingml/2006/main">
        <w:t xml:space="preserve">2. Við verðum að treysta á að Guð sé uppspretta styrks okkar á tímum mótlætis.</w:t>
      </w:r>
    </w:p>
    <w:p/>
    <w:p>
      <w:r xmlns:w="http://schemas.openxmlformats.org/wordprocessingml/2006/main">
        <w:t xml:space="preserve">1. Mósebók 31:6 Vertu sterkur og hugrakkur. Óttast ekki eða óttast þá, því að það er Drottinn Guð þinn sem fer með þér. Hann mun ekki yfirgefa þig eða yfirgefa þig.</w:t>
      </w:r>
    </w:p>
    <w:p/>
    <w:p>
      <w:r xmlns:w="http://schemas.openxmlformats.org/wordprocessingml/2006/main">
        <w:t xml:space="preserve">2. Jesaja 41:10 Óttast ekki, því að ég er með þér. óttast ekki, því að ég er þinn Guð. Ég styrki þig, ég mun hjálpa þér, ég styð þig með hægri hendi minni.</w:t>
      </w:r>
    </w:p>
    <w:p/>
    <w:p>
      <w:r xmlns:w="http://schemas.openxmlformats.org/wordprocessingml/2006/main">
        <w:t xml:space="preserve">Fyrra Konungabók 15:18 Þá tók Asa allt silfrið og gullið, sem eftir var í fjársjóðum musteri Drottins, og fjársjóði konungshallarinnar, og fékk þjóna sína í hendur, og Asa konungur sendi þá. til Benhadad, sonar Tabrímons, sonar Hizion, konungs í Sýrlandi, sem bjó í Damaskus, og sagði:</w:t>
      </w:r>
    </w:p>
    <w:p/>
    <w:p>
      <w:r xmlns:w="http://schemas.openxmlformats.org/wordprocessingml/2006/main">
        <w:t xml:space="preserve">Asa konungur tók silfrið og gullið, sem eftir var í húsi Drottins og konungs, og sendi það til Benhadads Sýrlandskonungs.</w:t>
      </w:r>
    </w:p>
    <w:p/>
    <w:p>
      <w:r xmlns:w="http://schemas.openxmlformats.org/wordprocessingml/2006/main">
        <w:t xml:space="preserve">1. Mikilvægi þess að gefa Guði aftur.</w:t>
      </w:r>
    </w:p>
    <w:p/>
    <w:p>
      <w:r xmlns:w="http://schemas.openxmlformats.org/wordprocessingml/2006/main">
        <w:t xml:space="preserve">2. Kraftur gjafmildi í ríki.</w:t>
      </w:r>
    </w:p>
    <w:p/>
    <w:p>
      <w:r xmlns:w="http://schemas.openxmlformats.org/wordprocessingml/2006/main">
        <w:t xml:space="preserve">1. Lúkasarguðspjall 6:38 - "Gefið, og yður mun gefast: gott mál, þrýst, hrist saman og yfirkeyrt verður lagt í brjóst yðar. Því að með sama mæli og þú mælir mun það mælt verða aftur til þín."</w:t>
      </w:r>
    </w:p>
    <w:p/>
    <w:p>
      <w:r xmlns:w="http://schemas.openxmlformats.org/wordprocessingml/2006/main">
        <w:t xml:space="preserve">2. Orðskviðirnir 11:25 - "Hin örláta sál mun auðgast, og sá sem vökvar, mun einnig vökva sjálfan sig."</w:t>
      </w:r>
    </w:p>
    <w:p/>
    <w:p>
      <w:r xmlns:w="http://schemas.openxmlformats.org/wordprocessingml/2006/main">
        <w:t xml:space="preserve">Fyrri bók konunganna 15:19 Sáttmáli er milli mín og þín og milli föður míns og föður þíns. Sjá, ég sendi þér gjöf af silfri og gulli. kom og rjúf bandalag þitt við Basa Ísraelskonung, að hann fari frá mér.</w:t>
      </w:r>
    </w:p>
    <w:p/>
    <w:p>
      <w:r xmlns:w="http://schemas.openxmlformats.org/wordprocessingml/2006/main">
        <w:t xml:space="preserve">Asa Júdakonungur gerði bandalag við BenHadad Sýrlandskonung og sendi honum gjöf af silfri og gulli til þess að rjúfa bandalagið við Basa Ísraelskonung.</w:t>
      </w:r>
    </w:p>
    <w:p/>
    <w:p>
      <w:r xmlns:w="http://schemas.openxmlformats.org/wordprocessingml/2006/main">
        <w:t xml:space="preserve">1. Kraftur sátta: Hvernig Asa notaði diplómatíu til að leysa átök</w:t>
      </w:r>
    </w:p>
    <w:p/>
    <w:p>
      <w:r xmlns:w="http://schemas.openxmlformats.org/wordprocessingml/2006/main">
        <w:t xml:space="preserve">2. Hvað getum við lært af forystu Asa?</w:t>
      </w:r>
    </w:p>
    <w:p/>
    <w:p>
      <w:r xmlns:w="http://schemas.openxmlformats.org/wordprocessingml/2006/main">
        <w:t xml:space="preserve">1. Efesusbréfið 4:3 - "Að gera allt sem í okkar valdi stendur til að varðveita einingu andans með friðarböndum."</w:t>
      </w:r>
    </w:p>
    <w:p/>
    <w:p>
      <w:r xmlns:w="http://schemas.openxmlformats.org/wordprocessingml/2006/main">
        <w:t xml:space="preserve">2. Orðskviðirnir 15:1 - "Mjúkt svar stöðvar reiði, en hörð orð vekur reiði."</w:t>
      </w:r>
    </w:p>
    <w:p/>
    <w:p>
      <w:r xmlns:w="http://schemas.openxmlformats.org/wordprocessingml/2006/main">
        <w:t xml:space="preserve">Fyrri bók konunganna 15:20 Þá hlýddi Benhadad Asa konungi og sendi herforingjana, sem hann hafði, gegn borgum Ísraels, og vann Íjón, Dan og Abelbet-Maaka og alla Kínerót og allt Naftalíland.</w:t>
      </w:r>
    </w:p>
    <w:p/>
    <w:p>
      <w:r xmlns:w="http://schemas.openxmlformats.org/wordprocessingml/2006/main">
        <w:t xml:space="preserve">Asa konungur bað Benhadad að senda her sinn til að herja á borgir Ísraels, og Benhadad varð við því og réðst á Íjón, Dan, Abelbet-Maaka og alla Kinnerót og allt Naftalíland.</w:t>
      </w:r>
    </w:p>
    <w:p/>
    <w:p>
      <w:r xmlns:w="http://schemas.openxmlformats.org/wordprocessingml/2006/main">
        <w:t xml:space="preserve">1. Mikilvægi hlýðni í viðbrögðum okkar við boðum Guðs.</w:t>
      </w:r>
    </w:p>
    <w:p/>
    <w:p>
      <w:r xmlns:w="http://schemas.openxmlformats.org/wordprocessingml/2006/main">
        <w:t xml:space="preserve">2. Afleiðingar þess að óhlýðnast boðorðum Drottins.</w:t>
      </w:r>
    </w:p>
    <w:p/>
    <w:p>
      <w:r xmlns:w="http://schemas.openxmlformats.org/wordprocessingml/2006/main">
        <w:t xml:space="preserve">1. Jósúabók 1:8 Þessi lögmálsbók skal ekki víkja úr munni þínum, heldur skalt þú hugleiða hana dag og nótt, til þess að þú gætir farið að öllu því, sem í henni er ritað. Því að þá muntu gera veg þinn farsælan og þá mun þér farnast vel.</w:t>
      </w:r>
    </w:p>
    <w:p/>
    <w:p>
      <w:r xmlns:w="http://schemas.openxmlformats.org/wordprocessingml/2006/main">
        <w:t xml:space="preserve">2. Jesaja 55:7 Hinn óguðlegi láti af vegi sínum og rangláta hugsanir sínar. lát hann hverfa til Drottins, að hann miskunni honum og Guði vorum, því að hann mun ríkulega fyrirgefa.</w:t>
      </w:r>
    </w:p>
    <w:p/>
    <w:p>
      <w:r xmlns:w="http://schemas.openxmlformats.org/wordprocessingml/2006/main">
        <w:t xml:space="preserve">Fyrri bók konunganna 15:21 En er Basa heyrði það, hætti hann að byggja Rama og bjó í Tirsa.</w:t>
      </w:r>
    </w:p>
    <w:p/>
    <w:p>
      <w:r xmlns:w="http://schemas.openxmlformats.org/wordprocessingml/2006/main">
        <w:t xml:space="preserve">Þegar Basa heyrði fréttir af byggingu Rama, hætti hann að byggja og flutti til Tirsa.</w:t>
      </w:r>
    </w:p>
    <w:p/>
    <w:p>
      <w:r xmlns:w="http://schemas.openxmlformats.org/wordprocessingml/2006/main">
        <w:t xml:space="preserve">1. Breyting á áætlunum: Að læra að laga sig að vilja Guðs</w:t>
      </w:r>
    </w:p>
    <w:p/>
    <w:p>
      <w:r xmlns:w="http://schemas.openxmlformats.org/wordprocessingml/2006/main">
        <w:t xml:space="preserve">2. Ánægja í nýjum aðstæðum</w:t>
      </w:r>
    </w:p>
    <w:p/>
    <w:p>
      <w:r xmlns:w="http://schemas.openxmlformats.org/wordprocessingml/2006/main">
        <w:t xml:space="preserve">1. Filippíbréfið 4:11-13 (Ekki það að ég sé að tala um að vera í neyð, því að ég hef lært í hvaða aðstæðum sem ég er að vera sáttur.)</w:t>
      </w:r>
    </w:p>
    <w:p/>
    <w:p>
      <w:r xmlns:w="http://schemas.openxmlformats.org/wordprocessingml/2006/main">
        <w:t xml:space="preserve">2. Jakobsbréfið 4:13-15 (Komið nú, þér sem segið: Í dag eða á morgun munum við fara inn í slíkan og slíkan bæ og dvelja þar eitt ár og versla og græða, en þú veist ekki hvað morgundagurinn ber í skauti sér. er líf þitt? Því að þú ert þoka sem birtist í smá tíma og hverfur síðan.)</w:t>
      </w:r>
    </w:p>
    <w:p/>
    <w:p>
      <w:r xmlns:w="http://schemas.openxmlformats.org/wordprocessingml/2006/main">
        <w:t xml:space="preserve">Fyrri bók konunganna 15:22 Þá flutti Asa konungur boð um allan Júda. Enginn var undanþeginn, og þeir tóku burt steina Rama og timbur, sem Basa hafði byggt með. Og Asa konungur byggði með þeim Geba frá Benjamín og Mispa.</w:t>
      </w:r>
    </w:p>
    <w:p/>
    <w:p>
      <w:r xmlns:w="http://schemas.openxmlformats.org/wordprocessingml/2006/main">
        <w:t xml:space="preserve">Asa konungur gaf út boð um allan Júda um að rífa steina og timbur sem Basa hafði reist og byggja í staðinn Geba Benjamíns og Mispa.</w:t>
      </w:r>
    </w:p>
    <w:p/>
    <w:p>
      <w:r xmlns:w="http://schemas.openxmlformats.org/wordprocessingml/2006/main">
        <w:t xml:space="preserve">1. Boða áform Drottins: Að fylgja leiðsögn Guðs, jafnvel þegar það gæti virst erfitt.</w:t>
      </w:r>
    </w:p>
    <w:p/>
    <w:p>
      <w:r xmlns:w="http://schemas.openxmlformats.org/wordprocessingml/2006/main">
        <w:t xml:space="preserve">2. Að byggja upp ríki Guðs: Að vinna saman að því að gera vilja Guðs.</w:t>
      </w:r>
    </w:p>
    <w:p/>
    <w:p>
      <w:r xmlns:w="http://schemas.openxmlformats.org/wordprocessingml/2006/main">
        <w:t xml:space="preserve">1. Jesaja 28:16 Fyrir því segir Drottinn Guð svo: Sjá, ég legg á Síon stein, reyndan stein, dýran hornstein til grunns, traustan stað. Sá sem trúir á það verður ekki truflaður.</w:t>
      </w:r>
    </w:p>
    <w:p/>
    <w:p>
      <w:r xmlns:w="http://schemas.openxmlformats.org/wordprocessingml/2006/main">
        <w:t xml:space="preserve">2. Matteusarguðspjall 16:18 Og ég segi þér líka, að þú ert Pétur, og á þessum bjargi mun ég byggja kirkju mína. og hlið Heljar munu ekki yfirbuga það.</w:t>
      </w:r>
    </w:p>
    <w:p/>
    <w:p>
      <w:r xmlns:w="http://schemas.openxmlformats.org/wordprocessingml/2006/main">
        <w:t xml:space="preserve">Fyrri bók konunganna 15:23 Það sem meira er að segja um Asa, öll máttarverk hans og allt, sem hann gjörði, og borgirnar, sem hann byggði, það er ritað í Árbókum Júdakonunga? Engu að síður var hann veikur í fótum á elliárunum.</w:t>
      </w:r>
    </w:p>
    <w:p/>
    <w:p>
      <w:r xmlns:w="http://schemas.openxmlformats.org/wordprocessingml/2006/main">
        <w:t xml:space="preserve">Asa var voldugur konungur í Júda sem byggði margar borgir en á efri árum veiktist hann í fótum.</w:t>
      </w:r>
    </w:p>
    <w:p/>
    <w:p>
      <w:r xmlns:w="http://schemas.openxmlformats.org/wordprocessingml/2006/main">
        <w:t xml:space="preserve">1. Kraftur og styrkur Guðs kemur oft í ljós á erfiðum tímum.</w:t>
      </w:r>
    </w:p>
    <w:p/>
    <w:p>
      <w:r xmlns:w="http://schemas.openxmlformats.org/wordprocessingml/2006/main">
        <w:t xml:space="preserve">2. Við getum samt verið trú Guði jafnvel í líkamlegum veikleika.</w:t>
      </w:r>
    </w:p>
    <w:p/>
    <w:p>
      <w:r xmlns:w="http://schemas.openxmlformats.org/wordprocessingml/2006/main">
        <w:t xml:space="preserve">1. Jesaja 40:28-31 - Guð er eilífur styrkur þeirra sem treysta honum.</w:t>
      </w:r>
    </w:p>
    <w:p/>
    <w:p>
      <w:r xmlns:w="http://schemas.openxmlformats.org/wordprocessingml/2006/main">
        <w:t xml:space="preserve">2. Jakobsbréfið 1:2-4 - Að finna gleði í prófraunum og treysta á styrk Guðs.</w:t>
      </w:r>
    </w:p>
    <w:p/>
    <w:p>
      <w:r xmlns:w="http://schemas.openxmlformats.org/wordprocessingml/2006/main">
        <w:t xml:space="preserve">Fyrri bók konunganna 15:24 Og Asa lagðist til hvíldar hjá feðrum sínum og var grafinn hjá feðrum sínum í borg Davíðs föður síns, og Jósafat sonur hans varð konungur í hans stað.</w:t>
      </w:r>
    </w:p>
    <w:p/>
    <w:p>
      <w:r xmlns:w="http://schemas.openxmlformats.org/wordprocessingml/2006/main">
        <w:t xml:space="preserve">Asa Júdakonungur lést og var grafinn í Davíðsborg. Sonur hans, Jósafat, varð þá konungur í hans stað.</w:t>
      </w:r>
    </w:p>
    <w:p/>
    <w:p>
      <w:r xmlns:w="http://schemas.openxmlformats.org/wordprocessingml/2006/main">
        <w:t xml:space="preserve">1. Fullveldi Guðs: Að skilja áætlanir Guðs um líf okkar.</w:t>
      </w:r>
    </w:p>
    <w:p/>
    <w:p>
      <w:r xmlns:w="http://schemas.openxmlformats.org/wordprocessingml/2006/main">
        <w:t xml:space="preserve">2. Trú og hugrekki: Að vaxa í trú og hugrekki til að takast á við áskoranir lífsins.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Hebreabréfið 11:1 - Nú er trú traust á því sem við vonum og fullvissa um það sem við sjáum ekki.</w:t>
      </w:r>
    </w:p>
    <w:p/>
    <w:p>
      <w:r xmlns:w="http://schemas.openxmlformats.org/wordprocessingml/2006/main">
        <w:t xml:space="preserve">Fyrri bók konunganna 15:25 Og Nadab Jeróbóamsson varð konungur yfir Ísrael á öðru ríkisári Asa Júdakonungs og ríkti yfir Ísrael í tvö ár.</w:t>
      </w:r>
    </w:p>
    <w:p/>
    <w:p>
      <w:r xmlns:w="http://schemas.openxmlformats.org/wordprocessingml/2006/main">
        <w:t xml:space="preserve">Nadab, sonur Jeróbóams, varð konungur Ísraels á öðru ríkisári Asa yfir Júda. Hann stjórnaði Ísrael í tvö ár.</w:t>
      </w:r>
    </w:p>
    <w:p/>
    <w:p>
      <w:r xmlns:w="http://schemas.openxmlformats.org/wordprocessingml/2006/main">
        <w:t xml:space="preserve">1. Mikilvægi þess að lifa lífi í hlýðni við Drottin</w:t>
      </w:r>
    </w:p>
    <w:p/>
    <w:p>
      <w:r xmlns:w="http://schemas.openxmlformats.org/wordprocessingml/2006/main">
        <w:t xml:space="preserve">2. Vald arfleifðar og arfs</w:t>
      </w:r>
    </w:p>
    <w:p/>
    <w:p>
      <w:r xmlns:w="http://schemas.openxmlformats.org/wordprocessingml/2006/main">
        <w:t xml:space="preserve">1. Mósebók 6:4-5, "Heyrið, Ísrael: Drottinn Guð vor, Drottinn er einn. Þú skalt elska Drottin Guð þinn af öllu hjarta þínu og allri sálu þinni og af öllum mætti þínum.</w:t>
      </w:r>
    </w:p>
    <w:p/>
    <w:p>
      <w:r xmlns:w="http://schemas.openxmlformats.org/wordprocessingml/2006/main">
        <w:t xml:space="preserve">2. Orðskviðirnir 13:22, "Góður maður lætur barnabörnum sínum eftir arf, en auður syndarans er geymdur réttlátum."</w:t>
      </w:r>
    </w:p>
    <w:p/>
    <w:p>
      <w:r xmlns:w="http://schemas.openxmlformats.org/wordprocessingml/2006/main">
        <w:t xml:space="preserve">Fyrra Konungabók 15:26 Og hann gjörði það sem illt var í augum Drottins og gekk á vegi föður síns og í synd sinni, sem hann fékk Ísrael til að syndga með.</w:t>
      </w:r>
    </w:p>
    <w:p/>
    <w:p>
      <w:r xmlns:w="http://schemas.openxmlformats.org/wordprocessingml/2006/main">
        <w:t xml:space="preserve">Basa konungur Ísraels gjörði það sem illt var í augum Drottins og fylgdi vegi föður síns og leiddi Ísraelsmenn til syndar.</w:t>
      </w:r>
    </w:p>
    <w:p/>
    <w:p>
      <w:r xmlns:w="http://schemas.openxmlformats.org/wordprocessingml/2006/main">
        <w:t xml:space="preserve">1. "Að velja að fylgja Guði eða fara á vegum annarra"</w:t>
      </w:r>
    </w:p>
    <w:p/>
    <w:p>
      <w:r xmlns:w="http://schemas.openxmlformats.org/wordprocessingml/2006/main">
        <w:t xml:space="preserve">2. "Hætturnar af því að feta syndugar slóðir"</w:t>
      </w:r>
    </w:p>
    <w:p/>
    <w:p>
      <w:r xmlns:w="http://schemas.openxmlformats.org/wordprocessingml/2006/main">
        <w:t xml:space="preserve">1. Rómverjabréfið 3:23 „Því að allir hafa syndgað og skortir Guðs dýrð“</w:t>
      </w:r>
    </w:p>
    <w:p/>
    <w:p>
      <w:r xmlns:w="http://schemas.openxmlformats.org/wordprocessingml/2006/main">
        <w:t xml:space="preserve">2. 1. Jóhannesarbréf 1:9 "Ef vér játum syndir vorar, þá er hann trúr og réttlátur, svo að hann fyrirgefur oss syndirnar og hreinsar oss af öllu ranglæti."</w:t>
      </w:r>
    </w:p>
    <w:p/>
    <w:p>
      <w:r xmlns:w="http://schemas.openxmlformats.org/wordprocessingml/2006/main">
        <w:t xml:space="preserve">Fyrri bók konunganna 15:27 Og Basa Ahíason, af ætt Íssakars, gerði samsæri gegn honum. Og Basa felldi hann við Gíbbeton, sem tilheyrði Filisteum. Því að Nadab og allur Ísrael settu Gíbbeton.</w:t>
      </w:r>
    </w:p>
    <w:p/>
    <w:p>
      <w:r xmlns:w="http://schemas.openxmlformats.org/wordprocessingml/2006/main">
        <w:t xml:space="preserve">Nadab Ísraelskonungur var drepinn af Basa, sem var af ætt Íssaskars, þegar hann settist um Filistaborgina Gibbeton.</w:t>
      </w:r>
    </w:p>
    <w:p/>
    <w:p>
      <w:r xmlns:w="http://schemas.openxmlformats.org/wordprocessingml/2006/main">
        <w:t xml:space="preserve">1. Hættan á samsæri gegn smurðum Guðs</w:t>
      </w:r>
    </w:p>
    <w:p/>
    <w:p>
      <w:r xmlns:w="http://schemas.openxmlformats.org/wordprocessingml/2006/main">
        <w:t xml:space="preserve">2. Afleiðingar óhlýðni</w:t>
      </w:r>
    </w:p>
    <w:p/>
    <w:p>
      <w:r xmlns:w="http://schemas.openxmlformats.org/wordprocessingml/2006/main">
        <w:t xml:space="preserve">1. Sálmur 118:8-9 - Betra er að leita hælis hjá Drottni en að treysta á menn. Betra er að leita hælis hjá Drottni en að treysta á höfðingja.</w:t>
      </w:r>
    </w:p>
    <w:p/>
    <w:p>
      <w:r xmlns:w="http://schemas.openxmlformats.org/wordprocessingml/2006/main">
        <w:t xml:space="preserve">2. 2. Samúelsbók 11:14-15 - Um morguninn skrifaði Davíð Jóab bréf og sendi það með Úría. Í bréfinu skrifaði hann: "Settu Úría út fyrir þar sem bardagarnir eru harðastir. Farðu síðan frá honum svo að hann verði sleginn og deyja."</w:t>
      </w:r>
    </w:p>
    <w:p/>
    <w:p>
      <w:r xmlns:w="http://schemas.openxmlformats.org/wordprocessingml/2006/main">
        <w:t xml:space="preserve">Fyrri bók konunganna 15:28 Jafnvel á þriðja ríkisári Asa Júdakonungs drap Basa hann og tók ríki eftir hann.</w:t>
      </w:r>
    </w:p>
    <w:p/>
    <w:p>
      <w:r xmlns:w="http://schemas.openxmlformats.org/wordprocessingml/2006/main">
        <w:t xml:space="preserve">Asa Júdakonungur var drepinn af Basa á þriðja ríkisári hans og Basa tók sæti hans.</w:t>
      </w:r>
    </w:p>
    <w:p/>
    <w:p>
      <w:r xmlns:w="http://schemas.openxmlformats.org/wordprocessingml/2006/main">
        <w:t xml:space="preserve">1. Við verðum að vera tilbúin að horfast í augu við afleiðingar gjörða okkar.</w:t>
      </w:r>
    </w:p>
    <w:p/>
    <w:p>
      <w:r xmlns:w="http://schemas.openxmlformats.org/wordprocessingml/2006/main">
        <w:t xml:space="preserve">2. Drottinn mun alltaf vera til staðar til að vera leiðarljós okkar.</w:t>
      </w:r>
    </w:p>
    <w:p/>
    <w:p>
      <w:r xmlns:w="http://schemas.openxmlformats.org/wordprocessingml/2006/main">
        <w:t xml:space="preserve">1. Rómverjabréfið 12:19 - Þér elskuðu, hefnið yðar aldrei sjálfs, heldur látið það eftir reiði Guðs, því að ritað er: Mín er hefndin, ég mun gjalda, segir Drottinn.</w:t>
      </w:r>
    </w:p>
    <w:p/>
    <w:p>
      <w:r xmlns:w="http://schemas.openxmlformats.org/wordprocessingml/2006/main">
        <w:t xml:space="preserve">2. Sálmur 37:23 - Skref manns eru staðfest af Drottni, þegar hann hefur yndi af vegi hans.</w:t>
      </w:r>
    </w:p>
    <w:p/>
    <w:p>
      <w:r xmlns:w="http://schemas.openxmlformats.org/wordprocessingml/2006/main">
        <w:t xml:space="preserve">Fyrra Konungabók 15:29 Og svo bar við, er hann ríkti, að hann laust allt hús Jeróbóams. Hann lét Jeróbóam ekki eftir neinn, sem andaði, fyrr en hann hafði tortímt honum, eins og Drottinn sagði, sem hann talaði fyrir munn þjóns síns Ahía frá Sílón.</w:t>
      </w:r>
    </w:p>
    <w:p/>
    <w:p>
      <w:r xmlns:w="http://schemas.openxmlformats.org/wordprocessingml/2006/main">
        <w:t xml:space="preserve">Asa Júdakonungur eyddi húsi Jeróbóams í samræmi við það sem Drottinn hafði sagt fyrir milligöngu Ahía spámanns.</w:t>
      </w:r>
    </w:p>
    <w:p/>
    <w:p>
      <w:r xmlns:w="http://schemas.openxmlformats.org/wordprocessingml/2006/main">
        <w:t xml:space="preserve">1. Orð Guðs er algjört - 1. Konungabók 15:29</w:t>
      </w:r>
    </w:p>
    <w:p/>
    <w:p>
      <w:r xmlns:w="http://schemas.openxmlformats.org/wordprocessingml/2006/main">
        <w:t xml:space="preserve">2. Hlýðni færir blessun - 1. Konungabók 15:29</w:t>
      </w:r>
    </w:p>
    <w:p/>
    <w:p>
      <w:r xmlns:w="http://schemas.openxmlformats.org/wordprocessingml/2006/main">
        <w:t xml:space="preserve">1. Ótti Drottins er upphaf viskunnar; allir þeir sem stunda það hafa góðan skilning. – Sálmur 111:10</w:t>
      </w:r>
    </w:p>
    <w:p/>
    <w:p>
      <w:r xmlns:w="http://schemas.openxmlformats.org/wordprocessingml/2006/main">
        <w:t xml:space="preserve">2. Ef þú elskar mig, munt þú halda boðorð mín. – Jóhannes 14:15</w:t>
      </w:r>
    </w:p>
    <w:p/>
    <w:p>
      <w:r xmlns:w="http://schemas.openxmlformats.org/wordprocessingml/2006/main">
        <w:t xml:space="preserve">Fyrra Konungabók 15:30 Vegna synda Jeróbóams, sem hann drýgði og lét Ísrael drýgja, með því að reita Drottin, Guð Ísraels, til reiði.</w:t>
      </w:r>
    </w:p>
    <w:p/>
    <w:p>
      <w:r xmlns:w="http://schemas.openxmlformats.org/wordprocessingml/2006/main">
        <w:t xml:space="preserve">Jeróbóam syndgaði og lét Ísrael syndga og vakti reiði Guðs.</w:t>
      </w:r>
    </w:p>
    <w:p/>
    <w:p>
      <w:r xmlns:w="http://schemas.openxmlformats.org/wordprocessingml/2006/main">
        <w:t xml:space="preserve">1. Afleiðingar syndarinnar: Rannsókn á stjórnartíð Jeróbóams</w:t>
      </w:r>
    </w:p>
    <w:p/>
    <w:p>
      <w:r xmlns:w="http://schemas.openxmlformats.org/wordprocessingml/2006/main">
        <w:t xml:space="preserve">2. Hættan á að vekja reiði Guðs</w:t>
      </w:r>
    </w:p>
    <w:p/>
    <w:p>
      <w:r xmlns:w="http://schemas.openxmlformats.org/wordprocessingml/2006/main">
        <w:t xml:space="preserve">1. Jesaja 59:2 "En misgjörðir þínar hafa skilið milli þín og Guðs þíns, og syndir þínar hafa hulið auglit hans fyrir þér, svo að hann heyri ekki."</w:t>
      </w:r>
    </w:p>
    <w:p/>
    <w:p>
      <w:r xmlns:w="http://schemas.openxmlformats.org/wordprocessingml/2006/main">
        <w:t xml:space="preserve">2. Rómverjabréfið 6:23 "Því að laun syndarinnar er dauði, en náðargjöf Guðs er eilíft líf fyrir Jesú Krist, Drottin vorn."</w:t>
      </w:r>
    </w:p>
    <w:p/>
    <w:p>
      <w:r xmlns:w="http://schemas.openxmlformats.org/wordprocessingml/2006/main">
        <w:t xml:space="preserve">Fyrri bók konunganna 15:31 Það sem meira er að segja um Nadab og allt, sem hann gjörði, er það ritað í Árbókum Ísraelskonunga?</w:t>
      </w:r>
    </w:p>
    <w:p/>
    <w:p>
      <w:r xmlns:w="http://schemas.openxmlformats.org/wordprocessingml/2006/main">
        <w:t xml:space="preserve">Í þessum kafla er minnst á að athafnir Nadabs Ísraelskonungs hafi verið skráðar í annálabók.</w:t>
      </w:r>
    </w:p>
    <w:p/>
    <w:p>
      <w:r xmlns:w="http://schemas.openxmlformats.org/wordprocessingml/2006/main">
        <w:t xml:space="preserve">1. Kraftur arfleifðar: Hvernig aðgerðir okkar í dag móta morgundaginn okkar</w:t>
      </w:r>
    </w:p>
    <w:p/>
    <w:p>
      <w:r xmlns:w="http://schemas.openxmlformats.org/wordprocessingml/2006/main">
        <w:t xml:space="preserve">2. Mikilvægi þess að skrá sögu: Hvernig við getum lært af fortíðinni</w:t>
      </w:r>
    </w:p>
    <w:p/>
    <w:p>
      <w:r xmlns:w="http://schemas.openxmlformats.org/wordprocessingml/2006/main">
        <w:t xml:space="preserve">1. Prédikarinn 12:13-14 - Við skulum heyra niðurstöðu alls málsins: Óttast Guð og haldið boðorð hans, því að þetta er skylda mannsins. Því að Guð mun leiða hvert verk fyrir dóm, með öllu leyndu, hvort sem það er gott eða illt.</w:t>
      </w:r>
    </w:p>
    <w:p/>
    <w:p>
      <w:r xmlns:w="http://schemas.openxmlformats.org/wordprocessingml/2006/main">
        <w:t xml:space="preserve">2. Orðskviðirnir 10:7 - Blessuð er minning hins réttláta, en nafn óguðlegra skal rotna.</w:t>
      </w:r>
    </w:p>
    <w:p/>
    <w:p>
      <w:r xmlns:w="http://schemas.openxmlformats.org/wordprocessingml/2006/main">
        <w:t xml:space="preserve">Fyrra bók konunganna 15:32 Og stríð var milli Asa og Basa Ísraelskonungs alla sína daga.</w:t>
      </w:r>
    </w:p>
    <w:p/>
    <w:p>
      <w:r xmlns:w="http://schemas.openxmlformats.org/wordprocessingml/2006/main">
        <w:t xml:space="preserve">Asa og Basa, konungar Júda og Ísraels, voru í stríðsástandi alla valdatíma sína.</w:t>
      </w:r>
    </w:p>
    <w:p/>
    <w:p>
      <w:r xmlns:w="http://schemas.openxmlformats.org/wordprocessingml/2006/main">
        <w:t xml:space="preserve">1. Hætturnar af átökum: Hvernig á að forðast stríð og lifa í friði.</w:t>
      </w:r>
    </w:p>
    <w:p/>
    <w:p>
      <w:r xmlns:w="http://schemas.openxmlformats.org/wordprocessingml/2006/main">
        <w:t xml:space="preserve">2. Kraftur fyrirgefningar: Hvernig á að sigrast á fjandskap og leysa átök.</w:t>
      </w:r>
    </w:p>
    <w:p/>
    <w:p>
      <w:r xmlns:w="http://schemas.openxmlformats.org/wordprocessingml/2006/main">
        <w:t xml:space="preserve">1. Matteusarguðspjall 5:43-45 - Þú hefur heyrt að sagt var: Þú skalt elska náunga þinn og hata óvin þinn. En ég segi yður: Elskið óvini yðar og biðjið fyrir þeim sem ofsækja yður.</w:t>
      </w:r>
    </w:p>
    <w:p/>
    <w:p>
      <w:r xmlns:w="http://schemas.openxmlformats.org/wordprocessingml/2006/main">
        <w:t xml:space="preserve">2. Rómverjabréfið 12:18 - Ef mögulegt er, að svo miklu leyti sem það veltur á þér, lifðu friðsamlega með öllum.</w:t>
      </w:r>
    </w:p>
    <w:p/>
    <w:p>
      <w:r xmlns:w="http://schemas.openxmlformats.org/wordprocessingml/2006/main">
        <w:t xml:space="preserve">Fyrri bók konunganna 15:33 Á þriðja ríkisári Asa Júdakonungs varð Basa Ahíason konungur yfir öllum Ísrael í Tirsa, tuttugu og fjögur ár.</w:t>
      </w:r>
    </w:p>
    <w:p/>
    <w:p>
      <w:r xmlns:w="http://schemas.openxmlformats.org/wordprocessingml/2006/main">
        <w:t xml:space="preserve">Basa, sonur Ahía, tók að ríkja yfir öllum Ísrael í Tirsa á þriðja ríkisári Asa sem konungur í Júda.</w:t>
      </w:r>
    </w:p>
    <w:p/>
    <w:p>
      <w:r xmlns:w="http://schemas.openxmlformats.org/wordprocessingml/2006/main">
        <w:t xml:space="preserve">1. Að sigrast á mótlæti: Sagan af Baasha</w:t>
      </w:r>
    </w:p>
    <w:p/>
    <w:p>
      <w:r xmlns:w="http://schemas.openxmlformats.org/wordprocessingml/2006/main">
        <w:t xml:space="preserve">2. Hvernig á að leiða eins og konungur: Lærdómur frá Asa</w:t>
      </w:r>
    </w:p>
    <w:p/>
    <w:p>
      <w:r xmlns:w="http://schemas.openxmlformats.org/wordprocessingml/2006/main">
        <w:t xml:space="preserve">1. 1. Konungabók 15:33</w:t>
      </w:r>
    </w:p>
    <w:p/>
    <w:p>
      <w:r xmlns:w="http://schemas.openxmlformats.org/wordprocessingml/2006/main">
        <w:t xml:space="preserve">2. 1. Pétursbréf 5:6-7 - "Auðmýkið yður því undir hinni voldugu hendi Guðs, svo að hann upphefji yður á réttum tíma og varpi öllum áhyggjum yðar á hann, því að hann ber umhyggju fyrir yður."</w:t>
      </w:r>
    </w:p>
    <w:p/>
    <w:p>
      <w:r xmlns:w="http://schemas.openxmlformats.org/wordprocessingml/2006/main">
        <w:t xml:space="preserve">Fyrra Konungabók 15:34 Og hann gjörði það sem illt var í augum Drottins og gekk á vegi Jeróbóams og í synd sinni, sem hann fékk Ísrael til að syndga með.</w:t>
      </w:r>
    </w:p>
    <w:p/>
    <w:p>
      <w:r xmlns:w="http://schemas.openxmlformats.org/wordprocessingml/2006/main">
        <w:t xml:space="preserve">Asa konungur í Júda óhlýðnaðist Guði með því að ganga á vegi Jeróbóams og láta Ísrael syndga.</w:t>
      </w:r>
    </w:p>
    <w:p/>
    <w:p>
      <w:r xmlns:w="http://schemas.openxmlformats.org/wordprocessingml/2006/main">
        <w:t xml:space="preserve">1. Hættan á óhlýðni: Rannsókn á 1. Konungabók 15:34</w:t>
      </w:r>
    </w:p>
    <w:p/>
    <w:p>
      <w:r xmlns:w="http://schemas.openxmlformats.org/wordprocessingml/2006/main">
        <w:t xml:space="preserve">2. Að halda trúnni: Að lifa í réttlæti og hlýðni við Guð</w:t>
      </w:r>
    </w:p>
    <w:p/>
    <w:p>
      <w:r xmlns:w="http://schemas.openxmlformats.org/wordprocessingml/2006/main">
        <w:t xml:space="preserve">1. Sálmur 18:21 - Því að ég hef varðveitt vegu Drottins og vikið ekki óguðlega frá Guði mínum.</w:t>
      </w:r>
    </w:p>
    <w:p/>
    <w:p>
      <w:r xmlns:w="http://schemas.openxmlformats.org/wordprocessingml/2006/main">
        <w:t xml:space="preserve">2. Rómverjabréfið 12:1-2 - Ég bið yður því, bræður, fyrir miskunn Guðs, að framreiða líkama yðar að lifandi fórn, heilögum, Guði þóknanleg, sem er sanngjarn þjónusta yðar. Og líkist ekki þessum heimi, heldur umbreytist með endurnýjun huga yðar, svo að þér megið reyna hvað er hinn góði, velþóknandi og fullkomni vilji Guðs.</w:t>
      </w:r>
    </w:p>
    <w:p/>
    <w:p>
      <w:r xmlns:w="http://schemas.openxmlformats.org/wordprocessingml/2006/main">
        <w:t xml:space="preserve">1. Konungakafli 16 sýnir röð óguðlegra konunga sem drottna yfir Ísrael, syndugum gjörðum þeirra og spádómunum gegn þeim.</w:t>
      </w:r>
    </w:p>
    <w:p/>
    <w:p>
      <w:r xmlns:w="http://schemas.openxmlformats.org/wordprocessingml/2006/main">
        <w:t xml:space="preserve">1. málsgrein: Kaflinn byrjar á því að minnast á að Basa, konungur Ísraels, deyr og sonur hans Ela tekur við af honum. Hins vegar er valdatíð Elah skammvinn þar sem hann er myrtur af Simri, einum embættismanna hans (1 Konungabók 16:1-14).</w:t>
      </w:r>
    </w:p>
    <w:p/>
    <w:p>
      <w:r xmlns:w="http://schemas.openxmlformats.org/wordprocessingml/2006/main">
        <w:t xml:space="preserve">2. málsgrein: Frásögnin færist yfir í stutta valdatíð Simri sem konungur yfir Ísrael. Hann ríkir í aðeins sjö daga áður en fólkið gerir uppreisn gegn honum. Sem svar við uppreisninni kveikir Simri í konungshöllinni og deyr í logunum (1 Konungabók 16:15-20).</w:t>
      </w:r>
    </w:p>
    <w:p/>
    <w:p>
      <w:r xmlns:w="http://schemas.openxmlformats.org/wordprocessingml/2006/main">
        <w:t xml:space="preserve">Þriðja málsgrein: Í kaflanum er Omrí kynntur sem næsti konungur Ísraels. Það lýsir því hvernig Omrí verður öflugri en forverar hans og flytur höfuðborgina frá Tirsa til Samaríu (1 Kon 16:21-28).</w:t>
      </w:r>
    </w:p>
    <w:p/>
    <w:p>
      <w:r xmlns:w="http://schemas.openxmlformats.org/wordprocessingml/2006/main">
        <w:t xml:space="preserve">Fjórða málsgrein: Í frásögninni er minnst á að á valdatíma Omrís verði Akab konungur eftir hann. Það undirstrikar illsku Akabs hvernig hann fer fram úr öllum fyrri konungum í illum verkum og nefnir sérstaklega hjónaband hans og Jesebel, sídónískrar prinsessu sem leiðir hann til skurðgoðadýrkunar (1 Konungabók 16;29-34).</w:t>
      </w:r>
    </w:p>
    <w:p/>
    <w:p>
      <w:r xmlns:w="http://schemas.openxmlformats.org/wordprocessingml/2006/main">
        <w:t xml:space="preserve">5. málsgrein:Kaflanum lýkur með spádómi sem Elía flutti gegn Akab. Elía spáir því að það muni hafa alvarlegar afleiðingar fyrir gjörðir Akabs að afkomendur hans verði útrýmt og hundar munu éta Jesebel í Jesreel (1 Konungabók 16;35-34).</w:t>
      </w:r>
    </w:p>
    <w:p/>
    <w:p>
      <w:r xmlns:w="http://schemas.openxmlformats.org/wordprocessingml/2006/main">
        <w:t xml:space="preserve">Í stuttu máli, sextáni kafli 1. konunga sýnir röð óguðlegra konunga, Baasha er tekinn við af Elah, sem er myrtur. Zimri tekur völdin í stutta stund, en mætir eldheitum endalokum. Omri rís til valda, flytur höfuðborg til Samaríu. Akab fylgir honum, giftist Jesebel, illverk þeirra aukast og leiða til dóms Guðs. Þetta Í stuttu máli, kafli kannar þemu eins og afleiðingar illrar forystu, spillandi áhrif bandalaga og hjónabanda og spámannlegar viðvaranir gegn ranglæti.</w:t>
      </w:r>
    </w:p>
    <w:p/>
    <w:p>
      <w:r xmlns:w="http://schemas.openxmlformats.org/wordprocessingml/2006/main">
        <w:t xml:space="preserve">Fyrri bók konunganna 16:1 Þá kom orð Drottins til Jehú Hananíssonar gegn Basa, svohljóðandi:</w:t>
      </w:r>
    </w:p>
    <w:p/>
    <w:p>
      <w:r xmlns:w="http://schemas.openxmlformats.org/wordprocessingml/2006/main">
        <w:t xml:space="preserve">Yfirskrift: Basa, konungur Ísraels, var varaður af Guði um að iðrast illsku sinnar fyrir tilstilli Jehú spámanns.</w:t>
      </w:r>
    </w:p>
    <w:p/>
    <w:p>
      <w:r xmlns:w="http://schemas.openxmlformats.org/wordprocessingml/2006/main">
        <w:t xml:space="preserve">1: Gjörið iðrun synda ykkar núna, áður en það er um seinan.</w:t>
      </w:r>
    </w:p>
    <w:p/>
    <w:p>
      <w:r xmlns:w="http://schemas.openxmlformats.org/wordprocessingml/2006/main">
        <w:t xml:space="preserve">2: Við verðum öll að vera hlýðin orði Guðs.</w:t>
      </w:r>
    </w:p>
    <w:p/>
    <w:p>
      <w:r xmlns:w="http://schemas.openxmlformats.org/wordprocessingml/2006/main">
        <w:t xml:space="preserve">1: Postulasagan 3:19 - Gjörið iðrun og snúið ykkur til Guðs, svo að syndir yðar verði afmáðar, til þess að tímar endurlífgunar komi frá Drottni.</w:t>
      </w:r>
    </w:p>
    <w:p/>
    <w:p>
      <w:r xmlns:w="http://schemas.openxmlformats.org/wordprocessingml/2006/main">
        <w:t xml:space="preserve">2: Esekíel 18:30-32 - Þess vegna, þér Ísraelsmenn, mun ég dæma hvern yðar eftir eigin vegum, segir Drottinn alvaldi. iðrast! Snúðu þér frá öllum afbrotum þínum; þá verður syndin ekki þér að falli. Losaðu þig við öll þau brot sem þú hefur framið og fáðu nýtt hjarta og nýjan anda. Hvers vegna muntu deyja, Ísraelsmenn?</w:t>
      </w:r>
    </w:p>
    <w:p/>
    <w:p>
      <w:r xmlns:w="http://schemas.openxmlformats.org/wordprocessingml/2006/main">
        <w:t xml:space="preserve">Fyrri bók konunganna 16:2 Vegna þess að ég hóf þig upp úr duftinu og gerði þig að höfðingja yfir lýð mínum Ísrael. Og þú hefir gengið á vegi Jeróbóams og komið lýð mínum Ísrael til að syndga, til þess að reita mig til reiði með syndum sínum.</w:t>
      </w:r>
    </w:p>
    <w:p/>
    <w:p>
      <w:r xmlns:w="http://schemas.openxmlformats.org/wordprocessingml/2006/main">
        <w:t xml:space="preserve">Guð reisti mann upp úr moldinni til að vera höfðingi yfir lýð sínum Ísrael, en maðurinn gekk á vegi Jeróbóams og fékk fólk sitt til að syndga og reiddi Guð.</w:t>
      </w:r>
    </w:p>
    <w:p/>
    <w:p>
      <w:r xmlns:w="http://schemas.openxmlformats.org/wordprocessingml/2006/main">
        <w:t xml:space="preserve">1. Náð Guðs og miskunn þrátt fyrir brot okkar</w:t>
      </w:r>
    </w:p>
    <w:p/>
    <w:p>
      <w:r xmlns:w="http://schemas.openxmlformats.org/wordprocessingml/2006/main">
        <w:t xml:space="preserve">2. Að fylgja vegi Guðs til sannrar blessunar</w:t>
      </w:r>
    </w:p>
    <w:p/>
    <w:p>
      <w:r xmlns:w="http://schemas.openxmlformats.org/wordprocessingml/2006/main">
        <w:t xml:space="preserve">1. Síðari Kroníkubók 7:14 - „Ef fólk mitt, sem kallað er með mínu nafni, auðmýkir sig og biður og leitar auglits míns og snúi sér frá óguðlegum vegum sínum, þá mun ég heyra af himni og fyrirgefa þeim. syndga og lækna land þeirra."</w:t>
      </w:r>
    </w:p>
    <w:p/>
    <w:p>
      <w:r xmlns:w="http://schemas.openxmlformats.org/wordprocessingml/2006/main">
        <w:t xml:space="preserve">2. Rómverjabréfið 3:23 - "Því að allir hafa syndgað og skortir Guðs dýrð."</w:t>
      </w:r>
    </w:p>
    <w:p/>
    <w:p>
      <w:r xmlns:w="http://schemas.openxmlformats.org/wordprocessingml/2006/main">
        <w:t xml:space="preserve">Fyrri bók konunganna 16:3 Sjá, ég mun taka burt afkomendur Basa og afkomendur húss hans. og gjöra hús þitt eins og hús Jeróbóams Nebatssonar.</w:t>
      </w:r>
    </w:p>
    <w:p/>
    <w:p>
      <w:r xmlns:w="http://schemas.openxmlformats.org/wordprocessingml/2006/main">
        <w:t xml:space="preserve">Guð lýsir því yfir að hann muni fjarlægja niðja Basa konungs og koma í staðinn fyrir niðja Jeróbóams.</w:t>
      </w:r>
    </w:p>
    <w:p/>
    <w:p>
      <w:r xmlns:w="http://schemas.openxmlformats.org/wordprocessingml/2006/main">
        <w:t xml:space="preserve">1. Guð er við stjórnvölinn og getur endurheimt örlög hinna trúuðu.</w:t>
      </w:r>
    </w:p>
    <w:p/>
    <w:p>
      <w:r xmlns:w="http://schemas.openxmlformats.org/wordprocessingml/2006/main">
        <w:t xml:space="preserve">2. Gerðir okkar hafa afleiðingar og Guð er æðsti dómarinn.</w:t>
      </w:r>
    </w:p>
    <w:p/>
    <w:p>
      <w:r xmlns:w="http://schemas.openxmlformats.org/wordprocessingml/2006/main">
        <w:t xml:space="preserve">1. Rómverjabréfið 12:19 - Elsku elskurnar, hefnið ekki sjálfs yðar, heldur gefið reiðiinni stað, því að ritað er: Mín er hefnd; Ég mun endurgjalda, segir Drottinn.</w:t>
      </w:r>
    </w:p>
    <w:p/>
    <w:p>
      <w:r xmlns:w="http://schemas.openxmlformats.org/wordprocessingml/2006/main">
        <w:t xml:space="preserve">2. Matteus 7:1-2 - Dæmið ekki, svo að þér verðið ekki dæmdir. Því að með þeim dómi sem þér dæmið, munuð þér dæmdir verða, og með þeim mæli sem þér mælið, mun yður aftur mælt verða.</w:t>
      </w:r>
    </w:p>
    <w:p/>
    <w:p>
      <w:r xmlns:w="http://schemas.openxmlformats.org/wordprocessingml/2006/main">
        <w:t xml:space="preserve">Fyrra bók konunganna 16:4 Þann, sem deyr af Basa í borginni, skulu hundarnir eta. og þann, sem deyr af honum á ökrunum, munu fuglar himinsins eta.</w:t>
      </w:r>
    </w:p>
    <w:p/>
    <w:p>
      <w:r xmlns:w="http://schemas.openxmlformats.org/wordprocessingml/2006/main">
        <w:t xml:space="preserve">Gangurinn Basa og fólk hans verður refsað með dauða, og líkamar þeirra verða étnir af hundum og fuglum.</w:t>
      </w:r>
    </w:p>
    <w:p/>
    <w:p>
      <w:r xmlns:w="http://schemas.openxmlformats.org/wordprocessingml/2006/main">
        <w:t xml:space="preserve">1. Réttlæti Guðs er öruggt og refsing hans þung.</w:t>
      </w:r>
    </w:p>
    <w:p/>
    <w:p>
      <w:r xmlns:w="http://schemas.openxmlformats.org/wordprocessingml/2006/main">
        <w:t xml:space="preserve">2. Við verðum að vera hlýðin og auðmjúk frammi fyrir Guði.</w:t>
      </w:r>
    </w:p>
    <w:p/>
    <w:p>
      <w:r xmlns:w="http://schemas.openxmlformats.org/wordprocessingml/2006/main">
        <w:t xml:space="preserve">1. Jeremía 15:3 - "Þú skalt vera með mér í neyð, ég mun frelsa þig og heiðra þig."</w:t>
      </w:r>
    </w:p>
    <w:p/>
    <w:p>
      <w:r xmlns:w="http://schemas.openxmlformats.org/wordprocessingml/2006/main">
        <w:t xml:space="preserve">2. Sálmur 18:6 - "Í neyð minni ákallaði ég Drottin og hrópaði til Guðs míns.</w:t>
      </w:r>
    </w:p>
    <w:p/>
    <w:p>
      <w:r xmlns:w="http://schemas.openxmlformats.org/wordprocessingml/2006/main">
        <w:t xml:space="preserve">Fyrri bók konunganna 16:5 Það sem meira er að segja um Basa, hvað hann gjörði og máttarverk hans, það er ritað í Árbókum Ísraelskonunga?</w:t>
      </w:r>
    </w:p>
    <w:p/>
    <w:p>
      <w:r xmlns:w="http://schemas.openxmlformats.org/wordprocessingml/2006/main">
        <w:t xml:space="preserve">Basa var konungur Ísraels, en afrek hans og afrek eru skráð í annálabók Ísraelskonunga.</w:t>
      </w:r>
    </w:p>
    <w:p/>
    <w:p>
      <w:r xmlns:w="http://schemas.openxmlformats.org/wordprocessingml/2006/main">
        <w:t xml:space="preserve">1. Kraftur trúrrar skýrsluhalds: Rannsókn á 1. Konungabók 16:5</w:t>
      </w:r>
    </w:p>
    <w:p/>
    <w:p>
      <w:r xmlns:w="http://schemas.openxmlformats.org/wordprocessingml/2006/main">
        <w:t xml:space="preserve">2. Menningarleg arfleifð Baasha: Að hafa varanleg áhrif fyrir konungsríkið Ísrael</w:t>
      </w:r>
    </w:p>
    <w:p/>
    <w:p>
      <w:r xmlns:w="http://schemas.openxmlformats.org/wordprocessingml/2006/main">
        <w:t xml:space="preserve">1. Sálmur 78:4 - Við munum ekki fela þá fyrir börnum þeirra, heldur segja komandi kynslóð dýrðarverk Drottins, mátt hans og undur sem hann hefur gjört.</w:t>
      </w:r>
    </w:p>
    <w:p/>
    <w:p>
      <w:r xmlns:w="http://schemas.openxmlformats.org/wordprocessingml/2006/main">
        <w:t xml:space="preserve">2. 2. Tímóteusarbréf 2:2 - Og það sem þú hefur heyrt frá mér í viðurvist margra votta, fel þú trúum mönnum sem geta líka kennt öðrum.</w:t>
      </w:r>
    </w:p>
    <w:p/>
    <w:p>
      <w:r xmlns:w="http://schemas.openxmlformats.org/wordprocessingml/2006/main">
        <w:t xml:space="preserve">Fyrri bók konunganna 16:6 Þá lagðist Basa til hvíldar hjá feðrum sínum og var jarðaður í Tirsa, og Ela sonur hans varð konungur í hans stað.</w:t>
      </w:r>
    </w:p>
    <w:p/>
    <w:p>
      <w:r xmlns:w="http://schemas.openxmlformats.org/wordprocessingml/2006/main">
        <w:t xml:space="preserve">Basa, konungur Ísraels, lést og Ela sonur hans tók ríki eftir hann.</w:t>
      </w:r>
    </w:p>
    <w:p/>
    <w:p>
      <w:r xmlns:w="http://schemas.openxmlformats.org/wordprocessingml/2006/main">
        <w:t xml:space="preserve">1: Við getum lært af Baasha konungi að dauðinn er óumflýjanlegur og við ættum að vera tilbúin fyrir hann.</w:t>
      </w:r>
    </w:p>
    <w:p/>
    <w:p>
      <w:r xmlns:w="http://schemas.openxmlformats.org/wordprocessingml/2006/main">
        <w:t xml:space="preserve">2: Við ættum að vera þakklát fyrir fólkið sem hefur verið hluti af lífi okkar og minnast þeirra með hlýhug.</w:t>
      </w:r>
    </w:p>
    <w:p/>
    <w:p>
      <w:r xmlns:w="http://schemas.openxmlformats.org/wordprocessingml/2006/main">
        <w:t xml:space="preserve">1: Prédikarinn 8:8 - Enginn hefur vald yfir andanum til að halda andanum, og enginn hefur vald yfir dauðadegi.</w:t>
      </w:r>
    </w:p>
    <w:p/>
    <w:p>
      <w:r xmlns:w="http://schemas.openxmlformats.org/wordprocessingml/2006/main">
        <w:t xml:space="preserve">2: Sálmur 90:12 - Kennið okkur að telja daga vora, svo að vér megum öðlast visku hjarta.</w:t>
      </w:r>
    </w:p>
    <w:p/>
    <w:p>
      <w:r xmlns:w="http://schemas.openxmlformats.org/wordprocessingml/2006/main">
        <w:t xml:space="preserve">Fyrra Konungabók 16:7 Og fyrir hönd Jehú Hananíssonar spámanns kom orð Drottins gegn Basa og húsi hans, þrátt fyrir allt það illt, sem hann gjörði í augum Drottins, þegar hann reitt hann til reiði. til reiði af handaverki hans, með því að vera eins og hús Jeróbóams. og af því að hann drap hann.</w:t>
      </w:r>
    </w:p>
    <w:p/>
    <w:p>
      <w:r xmlns:w="http://schemas.openxmlformats.org/wordprocessingml/2006/main">
        <w:t xml:space="preserve">Jehú spámaður flutti boðskap frá Drottni gegn Basa og húsi hans vegna ógæfunnar sem hann hafði gert til að reita Drottin til reiði með því að feta í fótspor Jeróbóams.</w:t>
      </w:r>
    </w:p>
    <w:p/>
    <w:p>
      <w:r xmlns:w="http://schemas.openxmlformats.org/wordprocessingml/2006/main">
        <w:t xml:space="preserve">1. Hættan við að feta í fótspor syndugs fólks</w:t>
      </w:r>
    </w:p>
    <w:p/>
    <w:p>
      <w:r xmlns:w="http://schemas.openxmlformats.org/wordprocessingml/2006/main">
        <w:t xml:space="preserve">2. Afleiðingar þess að óhlýðnast boðorðum Guðs</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Orðskviðirnir 14:12 - Það er leið sem manni sýnist rétt, en endir hans er vegurinn til dauða.</w:t>
      </w:r>
    </w:p>
    <w:p/>
    <w:p>
      <w:r xmlns:w="http://schemas.openxmlformats.org/wordprocessingml/2006/main">
        <w:t xml:space="preserve">Fyrri bók konunganna 16:8 Á tuttugasta og sjötta ríkisári Asa Júdakonungs varð Ela Basason konungur yfir Ísrael í Tirsa, tvö ár.</w:t>
      </w:r>
    </w:p>
    <w:p/>
    <w:p>
      <w:r xmlns:w="http://schemas.openxmlformats.org/wordprocessingml/2006/main">
        <w:t xml:space="preserve">Ela, sonur Basa, tók að ríkja yfir Ísrael á 26. ríkisári Asa, sem konungur í Júda í Tirsa.</w:t>
      </w:r>
    </w:p>
    <w:p/>
    <w:p>
      <w:r xmlns:w="http://schemas.openxmlformats.org/wordprocessingml/2006/main">
        <w:t xml:space="preserve">1. Kraftur arftaka: að skilja mikilvægi forystu í ríki Guðs.</w:t>
      </w:r>
    </w:p>
    <w:p/>
    <w:p>
      <w:r xmlns:w="http://schemas.openxmlformats.org/wordprocessingml/2006/main">
        <w:t xml:space="preserve">2. Forsjón Guðs: hvernig Guð vinnur í gegnum kynslóðirnar til að koma vilja sínum í framkvæmd.</w:t>
      </w:r>
    </w:p>
    <w:p/>
    <w:p>
      <w:r xmlns:w="http://schemas.openxmlformats.org/wordprocessingml/2006/main">
        <w:t xml:space="preserve">1. 2. Kroníkubók 15:17 - "En fórnarhæðirnar voru ekki teknar af Ísrael, en hjarta Asa var fullkomið alla hans daga."</w:t>
      </w:r>
    </w:p>
    <w:p/>
    <w:p>
      <w:r xmlns:w="http://schemas.openxmlformats.org/wordprocessingml/2006/main">
        <w:t xml:space="preserve">2. 1. Kroníkubók 22:13 - "Þá mun þér farnast vel, ef þú gætir þess að uppfylla þau lög og ákvæði, sem Drottinn bauð Móse um Ísrael: Vertu sterkur og hughraustur, óttast ekki né skelfist."</w:t>
      </w:r>
    </w:p>
    <w:p/>
    <w:p>
      <w:r xmlns:w="http://schemas.openxmlformats.org/wordprocessingml/2006/main">
        <w:t xml:space="preserve">Fyrri bók konunganna 16:9 Og Simrí þjónn hans, höfuðsmaður yfir helmingi vagna hans, gerði samsæri gegn honum, þar sem hann var í Tirsa, og drakk sig drukkinn í húsi Arza, sem var ráðsmaður húss hans í Tirsa.</w:t>
      </w:r>
    </w:p>
    <w:p/>
    <w:p>
      <w:r xmlns:w="http://schemas.openxmlformats.org/wordprocessingml/2006/main">
        <w:t xml:space="preserve">Simrí, þjónn Ela konungs, gerði samsæri gegn konungi meðan hann var að drekka í húsi Arsa í Tirsa.</w:t>
      </w:r>
    </w:p>
    <w:p/>
    <w:p>
      <w:r xmlns:w="http://schemas.openxmlformats.org/wordprocessingml/2006/main">
        <w:t xml:space="preserve">1. Hættan á að synda í ölvun</w:t>
      </w:r>
    </w:p>
    <w:p/>
    <w:p>
      <w:r xmlns:w="http://schemas.openxmlformats.org/wordprocessingml/2006/main">
        <w:t xml:space="preserve">2. Gildir þess að bera of mikið traust til annarra</w:t>
      </w:r>
    </w:p>
    <w:p/>
    <w:p>
      <w:r xmlns:w="http://schemas.openxmlformats.org/wordprocessingml/2006/main">
        <w:t xml:space="preserve">1. Orðskviðirnir 20:1 - "Vín er spottari, sterkur drykkur er æði, og hver sem tælist af því er ekki vitur."</w:t>
      </w:r>
    </w:p>
    <w:p/>
    <w:p>
      <w:r xmlns:w="http://schemas.openxmlformats.org/wordprocessingml/2006/main">
        <w:t xml:space="preserve">2. Rómverjabréfið 13:13 - "Göngum heiðarlega eins og á daginn, ekki í uppþotum og drykkjuskap, ekki í þrætu og ósvífni, ekki í deilum og öfund."</w:t>
      </w:r>
    </w:p>
    <w:p/>
    <w:p>
      <w:r xmlns:w="http://schemas.openxmlformats.org/wordprocessingml/2006/main">
        <w:t xml:space="preserve">Fyrri bók konunganna 16:10 Og Simrí gekk inn og laust hann og drap hann á tuttugasta og sjöunda ríkisári Asa Júdakonungs og tók ríki eftir hann.</w:t>
      </w:r>
    </w:p>
    <w:p/>
    <w:p>
      <w:r xmlns:w="http://schemas.openxmlformats.org/wordprocessingml/2006/main">
        <w:t xml:space="preserve">Simrí myrti Ela, Ísraelskonung, og hann varð nýr konungur á 27. ríkisári Asa í Júda.</w:t>
      </w:r>
    </w:p>
    <w:p/>
    <w:p>
      <w:r xmlns:w="http://schemas.openxmlformats.org/wordprocessingml/2006/main">
        <w:t xml:space="preserve">1. Afleiðingar syndar og ranglætis</w:t>
      </w:r>
    </w:p>
    <w:p/>
    <w:p>
      <w:r xmlns:w="http://schemas.openxmlformats.org/wordprocessingml/2006/main">
        <w:t xml:space="preserve">2. Kraftur metnaðar og löngunar</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1. Jóhannesarbréf 1:8-9 - Ef við segjum að við höfum enga synd, þá blekkjum við okkur sjálf og sannleikurinn er ekki í okkur. Ef við játum syndir okkar, þá er hann trúr og réttlátur til að fyrirgefa okkur syndir okkar og hreinsa okkur af öllu ranglæti.</w:t>
      </w:r>
    </w:p>
    <w:p/>
    <w:p>
      <w:r xmlns:w="http://schemas.openxmlformats.org/wordprocessingml/2006/main">
        <w:t xml:space="preserve">Fyrra Konungabók 16:11 Og svo bar við, er hann tók að ríkja, um leið og hann settist í hásæti sitt, að hann drap allt hús Basa. , né vina hans.</w:t>
      </w:r>
    </w:p>
    <w:p/>
    <w:p>
      <w:r xmlns:w="http://schemas.openxmlformats.org/wordprocessingml/2006/main">
        <w:t xml:space="preserve">Asa Júdakonungur byrjar ríki sitt með því að slátra húsi Basa og láta engan eftir lifa.</w:t>
      </w:r>
    </w:p>
    <w:p/>
    <w:p>
      <w:r xmlns:w="http://schemas.openxmlformats.org/wordprocessingml/2006/main">
        <w:t xml:space="preserve">1. Réttlæti Guðs er skjótt og óbilandi.</w:t>
      </w:r>
    </w:p>
    <w:p/>
    <w:p>
      <w:r xmlns:w="http://schemas.openxmlformats.org/wordprocessingml/2006/main">
        <w:t xml:space="preserve">2. Við verðum að gæta þess að stýra valdastöðum okkar af réttlæti.</w:t>
      </w:r>
    </w:p>
    <w:p/>
    <w:p>
      <w:r xmlns:w="http://schemas.openxmlformats.org/wordprocessingml/2006/main">
        <w:t xml:space="preserve">1. Síðari Kroníkubók 19:6-7 - Og hann sagði við dómarana: Gætið að því, sem þér gjörið, því að þér dæmið ekki fyrir mann heldur fyrir Drottin. Hann er með þér í að dæma. Látið þá ótta Drottins vera yfir ykkur. Gætið þess, hvað þú gjörir, því að það er ekkert ranglæti hjá Drottni, Guði vorum, né hlutdrægni eða mútur.</w:t>
      </w:r>
    </w:p>
    <w:p/>
    <w:p>
      <w:r xmlns:w="http://schemas.openxmlformats.org/wordprocessingml/2006/main">
        <w:t xml:space="preserve">2. Orðskviðirnir 31:5 - Að þeir drekki ekki og gleymi lögmálinu og brengli réttlæti einhvers hinna þjáðu.</w:t>
      </w:r>
    </w:p>
    <w:p/>
    <w:p>
      <w:r xmlns:w="http://schemas.openxmlformats.org/wordprocessingml/2006/main">
        <w:t xml:space="preserve">Fyrri bók konunganna 16:12 Þannig eyddi Simrí allt ætt Basa, eftir orði Drottins, sem hann talaði gegn Basa fyrir munn Jehú spámanns.</w:t>
      </w:r>
    </w:p>
    <w:p/>
    <w:p>
      <w:r xmlns:w="http://schemas.openxmlformats.org/wordprocessingml/2006/main">
        <w:t xml:space="preserve">Simrí eyddi húsi Basa samkvæmt orði Guðs.</w:t>
      </w:r>
    </w:p>
    <w:p/>
    <w:p>
      <w:r xmlns:w="http://schemas.openxmlformats.org/wordprocessingml/2006/main">
        <w:t xml:space="preserve">1: Við verðum að hlýða orði Guðs, því að það mun rætast hvað sem á gengur.</w:t>
      </w:r>
    </w:p>
    <w:p/>
    <w:p>
      <w:r xmlns:w="http://schemas.openxmlformats.org/wordprocessingml/2006/main">
        <w:t xml:space="preserve">2: Við verðum að gæta okkar að gjörðum okkar, því við verðum dregin til ábyrgðar fyrir þær.</w:t>
      </w:r>
    </w:p>
    <w:p/>
    <w:p>
      <w:r xmlns:w="http://schemas.openxmlformats.org/wordprocessingml/2006/main">
        <w:t xml:space="preserve">1:5. Mósebók 6:3-4 Heyr því, Ísrael, og gætið þess að gjöra það. til þess að þér megi vel fara og þér megið fjölga mjög, eins og Drottinn, Guð feðra þinna, hefur heitið þér, í landinu sem flýtur í mjólk og hunangi. Heyr, Ísrael: Drottinn Guð vor er einn Drottinn.</w:t>
      </w:r>
    </w:p>
    <w:p/>
    <w:p>
      <w:r xmlns:w="http://schemas.openxmlformats.org/wordprocessingml/2006/main">
        <w:t xml:space="preserve">2: Títusarguðspjall 1:16 Þeir segjast þekkja Guð. En í verkum afneita þeir honum, þar sem þeir eru viðurstyggilegir og óhlýðnir, og til sérhvers góðs verks misboðnir.</w:t>
      </w:r>
    </w:p>
    <w:p/>
    <w:p>
      <w:r xmlns:w="http://schemas.openxmlformats.org/wordprocessingml/2006/main">
        <w:t xml:space="preserve">Fyrri bók konunganna 16:13 Fyrir allar syndir Basa og syndir Ela sonar hans, sem þeir syndguðu með og fengu Ísrael til að drýgja, með því að reita Drottin, Guð Ísraels til reiði með hégóma sínum.</w:t>
      </w:r>
    </w:p>
    <w:p/>
    <w:p>
      <w:r xmlns:w="http://schemas.openxmlformats.org/wordprocessingml/2006/main">
        <w:t xml:space="preserve">Baasha og Ela frömdu syndir sem urðu til þess að Ísrael syndgaði og reiði Guð.</w:t>
      </w:r>
    </w:p>
    <w:p/>
    <w:p>
      <w:r xmlns:w="http://schemas.openxmlformats.org/wordprocessingml/2006/main">
        <w:t xml:space="preserve">1. Guð tekur syndina alvarlega og við ættum að gæta þess að ögra honum ekki.</w:t>
      </w:r>
    </w:p>
    <w:p/>
    <w:p>
      <w:r xmlns:w="http://schemas.openxmlformats.org/wordprocessingml/2006/main">
        <w:t xml:space="preserve">2. Iðrun og trúfesti eru nauðsynleg til að þóknast Guði.</w:t>
      </w:r>
    </w:p>
    <w:p/>
    <w:p>
      <w:r xmlns:w="http://schemas.openxmlformats.org/wordprocessingml/2006/main">
        <w:t xml:space="preserve">1. Hebreabréfið 10:26-31 - Ef við syndgum af ásettu ráði eftir að hafa fengið þekkingu á sannleikanum, þá er ekki lengur eftir fórn fyrir syndir.</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Fyrri bók konunganna 16:14 Það sem meira er að segja um Ela og allt, sem hann gjörði, er það ritað í Árbókum Ísraelskonunga?</w:t>
      </w:r>
    </w:p>
    <w:p/>
    <w:p>
      <w:r xmlns:w="http://schemas.openxmlformats.org/wordprocessingml/2006/main">
        <w:t xml:space="preserve">Athafnir Ela eru skráðar í annálabók Ísraelskonunga.</w:t>
      </w:r>
    </w:p>
    <w:p/>
    <w:p>
      <w:r xmlns:w="http://schemas.openxmlformats.org/wordprocessingml/2006/main">
        <w:t xml:space="preserve">1. Minnumst góðra verka Ela</w:t>
      </w:r>
    </w:p>
    <w:p/>
    <w:p>
      <w:r xmlns:w="http://schemas.openxmlformats.org/wordprocessingml/2006/main">
        <w:t xml:space="preserve">2. Að ná varanlegum þýðingu með réttlátum verkum</w:t>
      </w:r>
    </w:p>
    <w:p/>
    <w:p>
      <w:r xmlns:w="http://schemas.openxmlformats.org/wordprocessingml/2006/main">
        <w:t xml:space="preserve">1. Sálmur 112:3 - Auður og auður eru í húsum þeirra, og réttlæti þeirra varir að eilífu.</w:t>
      </w:r>
    </w:p>
    <w:p/>
    <w:p>
      <w:r xmlns:w="http://schemas.openxmlformats.org/wordprocessingml/2006/main">
        <w:t xml:space="preserve">2. Hebreabréfið 11:4 - Fyrir trú færði Abel Guði þóknanlegri fórn en Kain, þar sem hann var hrósaður sem réttlátur, og Guð hrósaði honum með því að þiggja gjafir hans.</w:t>
      </w:r>
    </w:p>
    <w:p/>
    <w:p>
      <w:r xmlns:w="http://schemas.openxmlformats.org/wordprocessingml/2006/main">
        <w:t xml:space="preserve">Fyrri bók konunganna 16:15 Á tuttugasta og sjöunda ríkisári Asa Júdakonungs ríkti Simrí sjö daga í Tirsa. Og lýðurinn setti búðir sínar gegn Gibbeton, sem tilheyrði Filisteum.</w:t>
      </w:r>
    </w:p>
    <w:p/>
    <w:p>
      <w:r xmlns:w="http://schemas.openxmlformats.org/wordprocessingml/2006/main">
        <w:t xml:space="preserve">Á 27. ríkisári Asa tók Simrí hásætið í 7 daga áður en fólkið setti herbúðir sínar gegn Gibbeton, borg Filista.</w:t>
      </w:r>
    </w:p>
    <w:p/>
    <w:p>
      <w:r xmlns:w="http://schemas.openxmlformats.org/wordprocessingml/2006/main">
        <w:t xml:space="preserve">1. Kraftur fólksins: Að kanna áætlun Guðs fyrir þjóð</w:t>
      </w:r>
    </w:p>
    <w:p/>
    <w:p>
      <w:r xmlns:w="http://schemas.openxmlformats.org/wordprocessingml/2006/main">
        <w:t xml:space="preserve">2. Frá Asa til Simrí: Gildi réttlátrar forystu</w:t>
      </w:r>
    </w:p>
    <w:p/>
    <w:p>
      <w:r xmlns:w="http://schemas.openxmlformats.org/wordprocessingml/2006/main">
        <w:t xml:space="preserve">1. Sálmur 33:12 "Blessuð er þjóðin, hvers Guð er Drottinn, fólkið sem hann útvaldi sér til arfleifðar."</w:t>
      </w:r>
    </w:p>
    <w:p/>
    <w:p>
      <w:r xmlns:w="http://schemas.openxmlformats.org/wordprocessingml/2006/main">
        <w:t xml:space="preserve">2. Orðskviðirnir 29:2 "Þegar réttlátir hafa vald, gleðst fólkið, en þegar óguðlegir drottna, þá syrgir fólkið."</w:t>
      </w:r>
    </w:p>
    <w:p/>
    <w:p>
      <w:r xmlns:w="http://schemas.openxmlformats.org/wordprocessingml/2006/main">
        <w:t xml:space="preserve">Fyrri bók konunganna 16:16 Og fólkið, sem herbúðirnar voru, heyrðu segja: "Simrí hefur gert samsæri og drepið konunginn. Þess vegna gerði allur Ísrael Omrí, herforingjann, að konungi yfir Ísrael þann dag í herbúðunum.</w:t>
      </w:r>
    </w:p>
    <w:p/>
    <w:p>
      <w:r xmlns:w="http://schemas.openxmlformats.org/wordprocessingml/2006/main">
        <w:t xml:space="preserve">Simrí myrti Ela konung og Ísraelsmenn gerðu Omrí, herforingja, nýjan konung.</w:t>
      </w:r>
    </w:p>
    <w:p/>
    <w:p>
      <w:r xmlns:w="http://schemas.openxmlformats.org/wordprocessingml/2006/main">
        <w:t xml:space="preserve">1. Guð er fullvalda og vilja hans verður aldrei stöðvaður.</w:t>
      </w:r>
    </w:p>
    <w:p/>
    <w:p>
      <w:r xmlns:w="http://schemas.openxmlformats.org/wordprocessingml/2006/main">
        <w:t xml:space="preserve">2. Guð getur notað hvern sem er, jafnvel sá sem er minnst líklegur, til að koma vilja sínum í framkvæmd.</w:t>
      </w:r>
    </w:p>
    <w:p/>
    <w:p>
      <w:r xmlns:w="http://schemas.openxmlformats.org/wordprocessingml/2006/main">
        <w:t xml:space="preserve">1. Jesaja 46:10-11 Fyrirætlun mín mun standa, og ég mun gera allt sem mér þóknast. Frá austri kalla ég ránfugl; frá fjarlægu landi, maður til að uppfylla tilgang minn. Það sem ég hef sagt, það mun ég koma á framfæri; það sem ég hef skipulagt, það mun ég gera.</w:t>
      </w:r>
    </w:p>
    <w:p/>
    <w:p>
      <w:r xmlns:w="http://schemas.openxmlformats.org/wordprocessingml/2006/main">
        <w:t xml:space="preserve">2. Ester 4:14 Því að ef þú þegir á þessum tíma, mun hjálpræði og frelsun fyrir Gyðinga koma frá öðrum stað, en þú og fjölskylda föður þíns munu farast. Og hver veit nema þú sért kominn í konunglega stöðu þína fyrir svona tíma sem þessa?</w:t>
      </w:r>
    </w:p>
    <w:p/>
    <w:p>
      <w:r xmlns:w="http://schemas.openxmlformats.org/wordprocessingml/2006/main">
        <w:t xml:space="preserve">Fyrri bók konunganna 16:17 Og Omrí fór upp frá Gíbbeton og allur Ísrael með honum, og þeir settust um Tirsa.</w:t>
      </w:r>
    </w:p>
    <w:p/>
    <w:p>
      <w:r xmlns:w="http://schemas.openxmlformats.org/wordprocessingml/2006/main">
        <w:t xml:space="preserve">Omrí og Ísraelsmenn settust um Tirsa.</w:t>
      </w:r>
    </w:p>
    <w:p/>
    <w:p>
      <w:r xmlns:w="http://schemas.openxmlformats.org/wordprocessingml/2006/main">
        <w:t xml:space="preserve">1. Fólk Guðs: Að halda uppi réttlæti hans - Rannsókn á Omrí og Ísraelsmönnum</w:t>
      </w:r>
    </w:p>
    <w:p/>
    <w:p>
      <w:r xmlns:w="http://schemas.openxmlformats.org/wordprocessingml/2006/main">
        <w:t xml:space="preserve">2. Trúföst hlýðni - Rannsókn á Omrí og Ísraelsmönnum</w:t>
      </w:r>
    </w:p>
    <w:p/>
    <w:p>
      <w:r xmlns:w="http://schemas.openxmlformats.org/wordprocessingml/2006/main">
        <w:t xml:space="preserve">1. Jósúabók 6:1-27 - Trúmennska Ísraelsmanna við að taka Jeríkó</w:t>
      </w:r>
    </w:p>
    <w:p/>
    <w:p>
      <w:r xmlns:w="http://schemas.openxmlformats.org/wordprocessingml/2006/main">
        <w:t xml:space="preserve">2. Jesaja 1:17 - Köllun Guðs um að réttlæti sé uppfyllt í hans nafni</w:t>
      </w:r>
    </w:p>
    <w:p/>
    <w:p>
      <w:r xmlns:w="http://schemas.openxmlformats.org/wordprocessingml/2006/main">
        <w:t xml:space="preserve">Fyrri bók konunganna 16:18 En er Simrí sá, að borgin var tekin, gekk hann inn í höll konungshallarinnar og brenndi konungshöllina yfir honum í eldi og dó.</w:t>
      </w:r>
    </w:p>
    <w:p/>
    <w:p>
      <w:r xmlns:w="http://schemas.openxmlformats.org/wordprocessingml/2006/main">
        <w:t xml:space="preserve">Simri brenndi höllina þegar hann sá að borgin var tekin og dó í eldinum.</w:t>
      </w:r>
    </w:p>
    <w:p/>
    <w:p>
      <w:r xmlns:w="http://schemas.openxmlformats.org/wordprocessingml/2006/main">
        <w:t xml:space="preserve">1. Hættan á stolti: Rannsókn í 1. Konungabók 16:18</w:t>
      </w:r>
    </w:p>
    <w:p/>
    <w:p>
      <w:r xmlns:w="http://schemas.openxmlformats.org/wordprocessingml/2006/main">
        <w:t xml:space="preserve">2. Afleiðingar uppreisnar: Lexía úr 1. Konungabók 16:18</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Jakobsbréfið 4:6 - En hann gefur meiri náð. Því segir: Guð stendur gegn dramblátum, en auðmjúkum veitir hann náð.</w:t>
      </w:r>
    </w:p>
    <w:p/>
    <w:p>
      <w:r xmlns:w="http://schemas.openxmlformats.org/wordprocessingml/2006/main">
        <w:t xml:space="preserve">Fyrra Konungabók 16:19 vegna synda sinna, sem hann drýgði með því að gjöra það sem illt var í augum Drottins, með því að ganga á vegi Jeróbóams og vegna syndar hans, sem hann drýgði, til þess að láta Ísrael syndga.</w:t>
      </w:r>
    </w:p>
    <w:p/>
    <w:p>
      <w:r xmlns:w="http://schemas.openxmlformats.org/wordprocessingml/2006/main">
        <w:t xml:space="preserve">Þessi texti úr 1. Konungabók 16:19 fjallar um syndir Basa konungs og hvernig hann fylgdi syndugum vegum Jeróbóams og leiddi Ísrael afvega.</w:t>
      </w:r>
    </w:p>
    <w:p/>
    <w:p>
      <w:r xmlns:w="http://schemas.openxmlformats.org/wordprocessingml/2006/main">
        <w:t xml:space="preserve">1. Hættan á að fara rangar slóðir: Rannsókn á Basa konungi og Jeróbóam</w:t>
      </w:r>
    </w:p>
    <w:p/>
    <w:p>
      <w:r xmlns:w="http://schemas.openxmlformats.org/wordprocessingml/2006/main">
        <w:t xml:space="preserve">2. Að læra af mistökum Basha konungs: Gildi réttlætis og heiðarleika</w:t>
      </w:r>
    </w:p>
    <w:p/>
    <w:p>
      <w:r xmlns:w="http://schemas.openxmlformats.org/wordprocessingml/2006/main">
        <w:t xml:space="preserve">1. Orðskviðirnir 14:12 - Það er leið sem manni sýnist rétt, en endir hans er vegurinn til dauða.</w:t>
      </w:r>
    </w:p>
    <w:p/>
    <w:p>
      <w:r xmlns:w="http://schemas.openxmlformats.org/wordprocessingml/2006/main">
        <w:t xml:space="preserve">2. Jesaja 59:2 - En misgjörðir þínar hafa skilið þig frá Guði þínum. Syndir þínar hafa hulið auglit hans fyrir þér, svo að hann heyri ekki.</w:t>
      </w:r>
    </w:p>
    <w:p/>
    <w:p>
      <w:r xmlns:w="http://schemas.openxmlformats.org/wordprocessingml/2006/main">
        <w:t xml:space="preserve">Fyrri bók konunganna 16:20 Það sem meira er að segja um Simrí og landráð hans, er hann framdi, er það ekki ritað í Árbókum Ísraelskonunga?</w:t>
      </w:r>
    </w:p>
    <w:p/>
    <w:p>
      <w:r xmlns:w="http://schemas.openxmlformats.org/wordprocessingml/2006/main">
        <w:t xml:space="preserve">Simrí var vondur konungur Ísraels sem framdi landráð.</w:t>
      </w:r>
    </w:p>
    <w:p/>
    <w:p>
      <w:r xmlns:w="http://schemas.openxmlformats.org/wordprocessingml/2006/main">
        <w:t xml:space="preserve">1. Ranglæti borgar sig ekki; Guð mun dæma alla illsku.</w:t>
      </w:r>
    </w:p>
    <w:p/>
    <w:p>
      <w:r xmlns:w="http://schemas.openxmlformats.org/wordprocessingml/2006/main">
        <w:t xml:space="preserve">2. Við verðum að gæta þess að forðast hvers kyns svik eða landráð.</w:t>
      </w:r>
    </w:p>
    <w:p/>
    <w:p>
      <w:r xmlns:w="http://schemas.openxmlformats.org/wordprocessingml/2006/main">
        <w:t xml:space="preserve">1. Róm. 6:23 Því að laun syndarinnar er dauði; en gjöf Guðs er eilíft líf fyrir Jesú Krist, Drottin vorn.</w:t>
      </w:r>
    </w:p>
    <w:p/>
    <w:p>
      <w:r xmlns:w="http://schemas.openxmlformats.org/wordprocessingml/2006/main">
        <w:t xml:space="preserve">2. Prov. 10:9 Sá sem gengur réttvíslega gengur örugglega, en sá sem rangsnúir vegum sínum, verður þekktur.</w:t>
      </w:r>
    </w:p>
    <w:p/>
    <w:p>
      <w:r xmlns:w="http://schemas.openxmlformats.org/wordprocessingml/2006/main">
        <w:t xml:space="preserve">Fyrri bók konunganna 16:21 Þá var Ísraelsmönnum skipt í tvo hluta: helmingur lýðsins fylgdi Tíbni Ginatssyni til að gera hann að konungi. og hálfur fylgdi Omri.</w:t>
      </w:r>
    </w:p>
    <w:p/>
    <w:p>
      <w:r xmlns:w="http://schemas.openxmlformats.org/wordprocessingml/2006/main">
        <w:t xml:space="preserve">Ísraelsmenn skiptust í tvennt, helmingur fólksins fylgdi Tíbni Ginatssyni til að verða konungur og hinn helmingurinn fylgdi Omrí.</w:t>
      </w:r>
    </w:p>
    <w:p/>
    <w:p>
      <w:r xmlns:w="http://schemas.openxmlformats.org/wordprocessingml/2006/main">
        <w:t xml:space="preserve">1. Kraftur sundrungar: Hvernig sundrað fólk getur leitt til eyðileggingar.</w:t>
      </w:r>
    </w:p>
    <w:p/>
    <w:p>
      <w:r xmlns:w="http://schemas.openxmlformats.org/wordprocessingml/2006/main">
        <w:t xml:space="preserve">2. Sameinast þrátt fyrir mismun: Hvernig á að koma saman þrátt fyrir ólíkar hugmyndir.</w:t>
      </w:r>
    </w:p>
    <w:p/>
    <w:p>
      <w:r xmlns:w="http://schemas.openxmlformats.org/wordprocessingml/2006/main">
        <w:t xml:space="preserve">1. Rómverjabréfið 12:16-18 - "Lifið í sátt hver við annan. Verið ekki hrokafullir, heldur umgangast lítilmagnana. Verið aldrei vitur í eigin augum. Gjaldið engum illt með illu, en hugsið að gera það sem er virðulegur í augum allra. Ef mögulegt er, svo langt sem það veltur á þér, lifðu friðsamlega með öllum."</w:t>
      </w:r>
    </w:p>
    <w:p/>
    <w:p>
      <w:r xmlns:w="http://schemas.openxmlformats.org/wordprocessingml/2006/main">
        <w:t xml:space="preserve">2. Jakobsbréfið 1:19-20 - "Vitið þetta, mínir elskuðu bræður: sérhver maður sé fljótur að heyra, seinn til að tala, seinn til reiði, því að reiði mannsins leiðir ekki réttlæti Guðs af sér."</w:t>
      </w:r>
    </w:p>
    <w:p/>
    <w:p>
      <w:r xmlns:w="http://schemas.openxmlformats.org/wordprocessingml/2006/main">
        <w:t xml:space="preserve">Fyrri bók konunganna 16:22 En lýðurinn, sem fylgdi Omrí, bar sigurorð af lýðnum, sem fylgdi Tíbní Ginatssyni, svo að Tíbní dó, og Omrí varð konungur.</w:t>
      </w:r>
    </w:p>
    <w:p/>
    <w:p>
      <w:r xmlns:w="http://schemas.openxmlformats.org/wordprocessingml/2006/main">
        <w:t xml:space="preserve">Omri var sigursæll yfir Tibni í valdabaráttu, sem gerði Omri kleift að verða konungur.</w:t>
      </w:r>
    </w:p>
    <w:p/>
    <w:p>
      <w:r xmlns:w="http://schemas.openxmlformats.org/wordprocessingml/2006/main">
        <w:t xml:space="preserve">1. Fullveldi Guðs er augljóst í atburðum lífs okkar, hversu óreiðukenndir sem þeir kunna að virðast.</w:t>
      </w:r>
    </w:p>
    <w:p/>
    <w:p>
      <w:r xmlns:w="http://schemas.openxmlformats.org/wordprocessingml/2006/main">
        <w:t xml:space="preserve">2. Við verðum að treysta á áætlun Guðs um líf okkar og vera þolinmóð í miðri óvissu.</w:t>
      </w:r>
    </w:p>
    <w:p/>
    <w:p>
      <w:r xmlns:w="http://schemas.openxmlformats.org/wordprocessingml/2006/main">
        <w:t xml:space="preserve">1. Jesaja 55:8-9 - "Því að hugsanir mínar eru ekki yðar hugsanir, né vegir yðar eru mínir vegir, segir Drottinn. Því eins og himinninn er hærri en jörðin, svo eru vegir mínir hærri en vegir yðar og hugsanir mínar. en hugsanir þínar."</w:t>
      </w:r>
    </w:p>
    <w:p/>
    <w:p>
      <w:r xmlns:w="http://schemas.openxmlformats.org/wordprocessingml/2006/main">
        <w:t xml:space="preserve">2. Sálmur 46:10 - "Verið kyrrir og vitið, að ég er Guð. Ég mun upphafinn verða meðal þjóðanna, upphafinn verða á jörðu!"</w:t>
      </w:r>
    </w:p>
    <w:p/>
    <w:p>
      <w:r xmlns:w="http://schemas.openxmlformats.org/wordprocessingml/2006/main">
        <w:t xml:space="preserve">Fyrri bók konunganna 16:23 Á þrítugasta og fyrsta ríkisári Asa Júdakonungs varð Omrí konungur yfir Ísrael, tólf ár. Sex ár ríkti hann í Tirsa.</w:t>
      </w:r>
    </w:p>
    <w:p/>
    <w:p>
      <w:r xmlns:w="http://schemas.openxmlformats.org/wordprocessingml/2006/main">
        <w:t xml:space="preserve">Omrí varð konungur yfir Ísrael á þrítugasta og fyrsta ríkisári Asa sem konungur í Júda, og hann ríkti í tólf ár, þar af sex í Tirsa.</w:t>
      </w:r>
    </w:p>
    <w:p/>
    <w:p>
      <w:r xmlns:w="http://schemas.openxmlformats.org/wordprocessingml/2006/main">
        <w:t xml:space="preserve">1. Mikilvægi trúrrar forystu - 1. Konungabók 16:23</w:t>
      </w:r>
    </w:p>
    <w:p/>
    <w:p>
      <w:r xmlns:w="http://schemas.openxmlformats.org/wordprocessingml/2006/main">
        <w:t xml:space="preserve">2. Hvernig Guð vinnur í gegnum konunga - 1. Konungabók 16:23</w:t>
      </w:r>
    </w:p>
    <w:p/>
    <w:p>
      <w:r xmlns:w="http://schemas.openxmlformats.org/wordprocessingml/2006/main">
        <w:t xml:space="preserve">1. 1. Kroníkubók 22:10 - Verið sterkir og hugrakkir og vinnið verkið. Vertu ekki hræddur eða hugfallinn, því að Drottinn Guð, Guð minn, er með þér.</w:t>
      </w:r>
    </w:p>
    <w:p/>
    <w:p>
      <w:r xmlns:w="http://schemas.openxmlformats.org/wordprocessingml/2006/main">
        <w:t xml:space="preserve">2. 2. Tímóteusarbréf 2:2 - Og það sem þú hefur heyrt frá mér í viðurvist margra votta, fel þú trúum mönnum sem geta líka kennt öðrum.</w:t>
      </w:r>
    </w:p>
    <w:p/>
    <w:p>
      <w:r xmlns:w="http://schemas.openxmlformats.org/wordprocessingml/2006/main">
        <w:t xml:space="preserve">Fyrri Konungabók 16:24 Og hann keypti Samaríufjallið Semer fyrir tvær talentur silfurs og byggði á hæðinni og nefndi borgina, sem hann byggði, eftir nafni Semers, eiganda fjallsins, Samaríu.</w:t>
      </w:r>
    </w:p>
    <w:p/>
    <w:p>
      <w:r xmlns:w="http://schemas.openxmlformats.org/wordprocessingml/2006/main">
        <w:t xml:space="preserve">Omrí Ísraelskonungur keypti Samaríufjallið af Semer fyrir tvær talentur silfurs og stofnaði borgina Samaríu.</w:t>
      </w:r>
    </w:p>
    <w:p/>
    <w:p>
      <w:r xmlns:w="http://schemas.openxmlformats.org/wordprocessingml/2006/main">
        <w:t xml:space="preserve">1. Áætlanir Guðs fyrir okkur eru meiri en við getum ímyndað okkur.</w:t>
      </w:r>
    </w:p>
    <w:p/>
    <w:p>
      <w:r xmlns:w="http://schemas.openxmlformats.org/wordprocessingml/2006/main">
        <w:t xml:space="preserve">2. Kraftur nafns - hvernig það getur haft áhrif á heiminn í kringum okkur.</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þínar."</w:t>
      </w:r>
    </w:p>
    <w:p/>
    <w:p>
      <w:r xmlns:w="http://schemas.openxmlformats.org/wordprocessingml/2006/main">
        <w:t xml:space="preserve">2. Orðskviðirnir 22:1 "Gott nafn er fremur útvalið en mikil auðæfi og kærleiksríkur náð fremur en silfur og gull."</w:t>
      </w:r>
    </w:p>
    <w:p/>
    <w:p>
      <w:r xmlns:w="http://schemas.openxmlformats.org/wordprocessingml/2006/main">
        <w:t xml:space="preserve">Fyrri bók konunganna 16:25 En Omrí gjörði það sem illt var í augum Drottins og fór verr fram en allir þeir sem á undan honum voru.</w:t>
      </w:r>
    </w:p>
    <w:p/>
    <w:p>
      <w:r xmlns:w="http://schemas.openxmlformats.org/wordprocessingml/2006/main">
        <w:t xml:space="preserve">Omri var vondur stjórnandi sem gerði meira illt en allir forverar hans.</w:t>
      </w:r>
    </w:p>
    <w:p/>
    <w:p>
      <w:r xmlns:w="http://schemas.openxmlformats.org/wordprocessingml/2006/main">
        <w:t xml:space="preserve">1. Viðmið Guðs fyrir hegðun okkar eru algjör og óbreytanleg.</w:t>
      </w:r>
    </w:p>
    <w:p/>
    <w:p>
      <w:r xmlns:w="http://schemas.openxmlformats.org/wordprocessingml/2006/main">
        <w:t xml:space="preserve">2. Við berum ábyrgð gagnvart Guði fyrir gjörðir okkar.</w:t>
      </w:r>
    </w:p>
    <w:p/>
    <w:p>
      <w:r xmlns:w="http://schemas.openxmlformats.org/wordprocessingml/2006/main">
        <w:t xml:space="preserve">1. Orðskviðirnir 14:12 - Það er leið sem manni sýnist rétt, en endir hans er vegur dauðans.</w:t>
      </w:r>
    </w:p>
    <w:p/>
    <w:p>
      <w:r xmlns:w="http://schemas.openxmlformats.org/wordprocessingml/2006/main">
        <w:t xml:space="preserve">2. Rómverjabréfið 14:12 - Svo mun hver og einn gera Guði reikning fyrir sjálfum sér.</w:t>
      </w:r>
    </w:p>
    <w:p/>
    <w:p>
      <w:r xmlns:w="http://schemas.openxmlformats.org/wordprocessingml/2006/main">
        <w:t xml:space="preserve">Fyrra Konungabók 16:26 Því að hann gekk allan veg Jeróbóams Nebatssonar og í synd sinni, sem hann fékk Ísrael til að drýgja með, til að reita Drottin, Guð Ísraels til reiði með hégóma þeirra.</w:t>
      </w:r>
    </w:p>
    <w:p/>
    <w:p>
      <w:r xmlns:w="http://schemas.openxmlformats.org/wordprocessingml/2006/main">
        <w:t xml:space="preserve">Umrí konungur var syndugur, fetaði í fótspor Jeróbóams og leiddi Ísraelsmenn til að gera slíkt hið sama.</w:t>
      </w:r>
    </w:p>
    <w:p/>
    <w:p>
      <w:r xmlns:w="http://schemas.openxmlformats.org/wordprocessingml/2006/main">
        <w:t xml:space="preserve">1.Hættan á að feta í fótspor syndara</w:t>
      </w:r>
    </w:p>
    <w:p/>
    <w:p>
      <w:r xmlns:w="http://schemas.openxmlformats.org/wordprocessingml/2006/main">
        <w:t xml:space="preserve">2.Fylgja eftir Guði, ekki eftir heiminum</w:t>
      </w:r>
    </w:p>
    <w:p/>
    <w:p>
      <w:r xmlns:w="http://schemas.openxmlformats.org/wordprocessingml/2006/main">
        <w:t xml:space="preserve">1.2 Kroníkubók 7:14 - "Ef fólk mitt, sem kallað er eftir mínu nafni, auðmýkir sig og biðst fyrir og leitar auglits míns og snýr sér frá sínum óguðlegu vegum, þá mun ég heyra af himni og fyrirgefa synd þeirra, og mun lækna land þeirra."</w:t>
      </w:r>
    </w:p>
    <w:p/>
    <w:p>
      <w:r xmlns:w="http://schemas.openxmlformats.org/wordprocessingml/2006/main">
        <w:t xml:space="preserve">2.Efesusbréfið 5:15-17 - "Gætið þess þá að fara varlega, ekki sem heimskingjar, heldur sem vitir, og endurleysa tímann, því að dagarnir eru vondir. Verið því ekki óvitur, heldur skilið hver vilji Drottins er ."</w:t>
      </w:r>
    </w:p>
    <w:p/>
    <w:p>
      <w:r xmlns:w="http://schemas.openxmlformats.org/wordprocessingml/2006/main">
        <w:t xml:space="preserve">Fyrri bók konunganna 16:27 Það sem meira er að segja um Omrí, sem hann gjörði, og máttarverk hans, er hann sýndi, er það ekki ritað í Árbókum Ísraelskonunga?</w:t>
      </w:r>
    </w:p>
    <w:p/>
    <w:p>
      <w:r xmlns:w="http://schemas.openxmlformats.org/wordprocessingml/2006/main">
        <w:t xml:space="preserve">Omrí, konungur í Ísrael, var þekktur fyrir kraftaverk sín og kraftaverk, sem skráð eru í annálabók Ísraelskonunga.</w:t>
      </w:r>
    </w:p>
    <w:p/>
    <w:p>
      <w:r xmlns:w="http://schemas.openxmlformats.org/wordprocessingml/2006/main">
        <w:t xml:space="preserve">1. Kraftur réttlátrar forystu: Rannsókn á Omri</w:t>
      </w:r>
    </w:p>
    <w:p/>
    <w:p>
      <w:r xmlns:w="http://schemas.openxmlformats.org/wordprocessingml/2006/main">
        <w:t xml:space="preserve">2. Lifðu lífi í krafti og hugrekki: Dæmi um Omri</w:t>
      </w:r>
    </w:p>
    <w:p/>
    <w:p>
      <w:r xmlns:w="http://schemas.openxmlformats.org/wordprocessingml/2006/main">
        <w:t xml:space="preserve">1. Orðskviðirnir 14:34 - Réttlætið upphefur þjóð, en synd er hverri þjóð til háðungar.</w:t>
      </w:r>
    </w:p>
    <w:p/>
    <w:p>
      <w:r xmlns:w="http://schemas.openxmlformats.org/wordprocessingml/2006/main">
        <w:t xml:space="preserve">2. Sálmur 37:39 - Hjálpræði hinna réttlátu er frá Drottni; hann er vígi þeirra á neyðartímanum.</w:t>
      </w:r>
    </w:p>
    <w:p/>
    <w:p>
      <w:r xmlns:w="http://schemas.openxmlformats.org/wordprocessingml/2006/main">
        <w:t xml:space="preserve">Fyrri bók konunganna 16:28 Og Omrí lagðist til hvíldar hjá feðrum sínum og var jarðaður í Samaríu, og Akab sonur hans varð konungur í hans stað.</w:t>
      </w:r>
    </w:p>
    <w:p/>
    <w:p>
      <w:r xmlns:w="http://schemas.openxmlformats.org/wordprocessingml/2006/main">
        <w:t xml:space="preserve">Omrí dó og var grafinn í Samaríu, og Akab sonur hans varð konungur í hans stað.</w:t>
      </w:r>
    </w:p>
    <w:p/>
    <w:p>
      <w:r xmlns:w="http://schemas.openxmlformats.org/wordprocessingml/2006/main">
        <w:t xml:space="preserve">1. Guð er fullvaldur í öllum málum og vinnur alla hluti eftir vilja sínum.</w:t>
      </w:r>
    </w:p>
    <w:p/>
    <w:p>
      <w:r xmlns:w="http://schemas.openxmlformats.org/wordprocessingml/2006/main">
        <w:t xml:space="preserve">2. Við getum treyst á áætlanir Guðs um líf okkar, jafnvel þegar það er ekki skynsamlegt fyrir okkur.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Fyrri bók konunganna 16:29 Og á þrítugasta og áttunda ríkisári Asa Júdakonungs varð Akab Omrísson konungur yfir Ísrael, og Akab Omrísson ríkti yfir Ísrael í Samaríu í tuttugu og tvö ár.</w:t>
      </w:r>
    </w:p>
    <w:p/>
    <w:p>
      <w:r xmlns:w="http://schemas.openxmlformats.org/wordprocessingml/2006/main">
        <w:t xml:space="preserve">Akab tók að ríkja yfir Ísrael á þrítugasta og áttunda ríkisári Asa í Júda.</w:t>
      </w:r>
    </w:p>
    <w:p/>
    <w:p>
      <w:r xmlns:w="http://schemas.openxmlformats.org/wordprocessingml/2006/main">
        <w:t xml:space="preserve">1. Guð er fullvalda og enginn ríkir utan vilja hans.</w:t>
      </w:r>
    </w:p>
    <w:p/>
    <w:p>
      <w:r xmlns:w="http://schemas.openxmlformats.org/wordprocessingml/2006/main">
        <w:t xml:space="preserve">2. Við verðum að hafa í huga hvernig gjörðir okkar hafa áhrif á Guðs ríki.</w:t>
      </w:r>
    </w:p>
    <w:p/>
    <w:p>
      <w:r xmlns:w="http://schemas.openxmlformats.org/wordprocessingml/2006/main">
        <w:t xml:space="preserve">1. Sálmur 103:19 - Drottinn hefur búið hásæti sitt á himnum; og ríki hans drottnar yfir öllu.</w:t>
      </w:r>
    </w:p>
    <w:p/>
    <w:p>
      <w:r xmlns:w="http://schemas.openxmlformats.org/wordprocessingml/2006/main">
        <w:t xml:space="preserve">2. Rómverjabréfið 13:1 - Látið hvern einstakling vera undirgefinn yfirvöldum. Því að ekkert vald er til nema frá Guði, og þeir sem til eru hafa verið stofnaðir af Guði.</w:t>
      </w:r>
    </w:p>
    <w:p/>
    <w:p>
      <w:r xmlns:w="http://schemas.openxmlformats.org/wordprocessingml/2006/main">
        <w:t xml:space="preserve">Fyrri bók konunganna 16:30 Og Akab Omrísson gjörði það sem illt var í augum Drottins umfram alla sem á undan honum voru.</w:t>
      </w:r>
    </w:p>
    <w:p/>
    <w:p>
      <w:r xmlns:w="http://schemas.openxmlformats.org/wordprocessingml/2006/main">
        <w:t xml:space="preserve">Akab, sonur Omrí, var hinn vondasti konungur á undan honum.</w:t>
      </w:r>
    </w:p>
    <w:p/>
    <w:p>
      <w:r xmlns:w="http://schemas.openxmlformats.org/wordprocessingml/2006/main">
        <w:t xml:space="preserve">1. Hættan á synd: Saga Akabs</w:t>
      </w:r>
    </w:p>
    <w:p/>
    <w:p>
      <w:r xmlns:w="http://schemas.openxmlformats.org/wordprocessingml/2006/main">
        <w:t xml:space="preserve">2. Afleiðingar óhlýðni: Viðvörun frá stjórnartíð Akabs</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1. Korintubréf 10:12 - Því skal hver sá, sem telur sig standa, varast að hann falli.</w:t>
      </w:r>
    </w:p>
    <w:p/>
    <w:p>
      <w:r xmlns:w="http://schemas.openxmlformats.org/wordprocessingml/2006/main">
        <w:t xml:space="preserve">Fyrra Konungabók 16:31 Og svo bar við, eins og honum hefði verið létt að ganga í syndum Jeróbóams Nebatssonar, að hann tók Jesebel, dóttur Etbaals Sídoníukonungs, til konu og fór. og þjónaði Baal og tilbáðu hann.</w:t>
      </w:r>
    </w:p>
    <w:p/>
    <w:p>
      <w:r xmlns:w="http://schemas.openxmlformats.org/wordprocessingml/2006/main">
        <w:t xml:space="preserve">Akab konungur giftist Jesebel, dóttur Etbaals konungs, og byrjaði að tilbiðja Baals.</w:t>
      </w:r>
    </w:p>
    <w:p/>
    <w:p>
      <w:r xmlns:w="http://schemas.openxmlformats.org/wordprocessingml/2006/main">
        <w:t xml:space="preserve">1. Hættan við að feta í fótspor annarra</w:t>
      </w:r>
    </w:p>
    <w:p/>
    <w:p>
      <w:r xmlns:w="http://schemas.openxmlformats.org/wordprocessingml/2006/main">
        <w:t xml:space="preserve">2. Hvernig á að forðast syndugar flækjur</w:t>
      </w:r>
    </w:p>
    <w:p/>
    <w:p>
      <w:r xmlns:w="http://schemas.openxmlformats.org/wordprocessingml/2006/main">
        <w:t xml:space="preserve">1. Efesusbréfið 5:25-26 - Eiginmenn, elskið konur yðar, eins og Kristur elskaði söfnuðinn og gaf sig fram fyrir hana.</w:t>
      </w:r>
    </w:p>
    <w:p/>
    <w:p>
      <w:r xmlns:w="http://schemas.openxmlformats.org/wordprocessingml/2006/main">
        <w:t xml:space="preserve">2. Rómverjabréfið 12:2 - Látið ykkur ekki líkjast þessum heimi, heldur umbreytist með endurnýjun huga ykkar.</w:t>
      </w:r>
    </w:p>
    <w:p/>
    <w:p>
      <w:r xmlns:w="http://schemas.openxmlformats.org/wordprocessingml/2006/main">
        <w:t xml:space="preserve">Fyrri bók konunganna 16:32 Og hann reisti Baals altari í húsi Baals, sem hann hafði reist í Samaríu.</w:t>
      </w:r>
    </w:p>
    <w:p/>
    <w:p>
      <w:r xmlns:w="http://schemas.openxmlformats.org/wordprocessingml/2006/main">
        <w:t xml:space="preserve">Akab Ísraelskonungur reisti kanverska guðinn Baal musteri í Samaríu.</w:t>
      </w:r>
    </w:p>
    <w:p/>
    <w:p>
      <w:r xmlns:w="http://schemas.openxmlformats.org/wordprocessingml/2006/main">
        <w:t xml:space="preserve">1. Hættan við skurðgoðadýrkun: Viðvörun úr sögu Akabs</w:t>
      </w:r>
    </w:p>
    <w:p/>
    <w:p>
      <w:r xmlns:w="http://schemas.openxmlformats.org/wordprocessingml/2006/main">
        <w:t xml:space="preserve">2. Kraftur áhrifa: Hvernig aðgerðir Akabs höfðu áhrif á alla þjóðina</w:t>
      </w:r>
    </w:p>
    <w:p/>
    <w:p>
      <w:r xmlns:w="http://schemas.openxmlformats.org/wordprocessingml/2006/main">
        <w:t xml:space="preserve">1. Mósebók 20:4-6 - "Þú skalt ekki gjöra þér líkneski í mynd neins á himni uppi eða á jörðu niðri eða í vötnunum fyrir neðan. Þú skalt ekki beygja þig fyrir þeim eða tilbiðja þau, því að ég , Drottinn Guð þinn, er vandlátur Guð, sem refsar börnunum fyrir synd foreldranna í þriðja og fjórða lið þeirra sem hata mig, en sýnir kærleika til þúsund kynslóða þeirra sem elska mig og halda boðorð mín."</w:t>
      </w:r>
    </w:p>
    <w:p/>
    <w:p>
      <w:r xmlns:w="http://schemas.openxmlformats.org/wordprocessingml/2006/main">
        <w:t xml:space="preserve">2. Sálmur 115:4-8 - "Goðgoð þeirra eru silfur og gull, smíðuð af manna höndum. Þeir hafa munn, en geta ekki talað, augu, en geta ekki séð. Þeir hafa eyru, en heyra ekki, nef, en geta ekki lykt. Þeir hafa hendur, en þreifa ekki, fætur, en geta ekki gengið, né geta þeir gefið frá sér hljóð með kverkum. Þeir, sem búa þær til, munu verða eins og þeir, og allir þeir, sem á þá treysta."</w:t>
      </w:r>
    </w:p>
    <w:p/>
    <w:p>
      <w:r xmlns:w="http://schemas.openxmlformats.org/wordprocessingml/2006/main">
        <w:t xml:space="preserve">Fyrri bók konunganna 16:33 Og Akab gjörði lund. Og Akab gerði meira til að reita Drottin, Guð Ísraels, til reiði en allir Ísraelskonungar, sem voru á undan honum.</w:t>
      </w:r>
    </w:p>
    <w:p/>
    <w:p>
      <w:r xmlns:w="http://schemas.openxmlformats.org/wordprocessingml/2006/main">
        <w:t xml:space="preserve">Akab var konungur Ísraels og gerði meira til að reita Drottin til reiði en nokkur annar konungur á undan honum.</w:t>
      </w:r>
    </w:p>
    <w:p/>
    <w:p>
      <w:r xmlns:w="http://schemas.openxmlformats.org/wordprocessingml/2006/main">
        <w:t xml:space="preserve">1. Hættan á að vekja reiði Guðs</w:t>
      </w:r>
    </w:p>
    <w:p/>
    <w:p>
      <w:r xmlns:w="http://schemas.openxmlformats.org/wordprocessingml/2006/main">
        <w:t xml:space="preserve">2. Að læra af dæmi Akabs</w:t>
      </w:r>
    </w:p>
    <w:p/>
    <w:p>
      <w:r xmlns:w="http://schemas.openxmlformats.org/wordprocessingml/2006/main">
        <w:t xml:space="preserve">1. Mósebók 4:25-31 - Þegar þú getir börn og barnabörn og hefur dvalið lengi í landinu og spillir sjálfum þér og gjörir útskorið líkneski eða líkingu þess og gjörir það sem illt er í augum. Drottins Guðs þíns, til að reita hann til reiði.</w:t>
      </w:r>
    </w:p>
    <w:p/>
    <w:p>
      <w:r xmlns:w="http://schemas.openxmlformats.org/wordprocessingml/2006/main">
        <w:t xml:space="preserve">2. Orðskviðirnir 15:1 - Mjúkt svar stöðvar reiði, en gremjuleg orð vekja reiði.</w:t>
      </w:r>
    </w:p>
    <w:p/>
    <w:p>
      <w:r xmlns:w="http://schemas.openxmlformats.org/wordprocessingml/2006/main">
        <w:t xml:space="preserve">Fyrra Konungabók 16:34 Á hans dögum byggði Híel Betelíti Jeríkó. Hann lagði grunninn að því í Abíram frumgetningi sínum og reisti hlið þess í yngsta syni sínum Segúb, eftir orði Drottins, sem hann talaði fyrir munn Jósúa. sonur Nun.</w:t>
      </w:r>
    </w:p>
    <w:p/>
    <w:p>
      <w:r xmlns:w="http://schemas.openxmlformats.org/wordprocessingml/2006/main">
        <w:t xml:space="preserve">Híel Betelíti byggði Jeríkó eftir orði Drottins, eins og Jósúa Núnsson sagði.</w:t>
      </w:r>
    </w:p>
    <w:p/>
    <w:p>
      <w:r xmlns:w="http://schemas.openxmlformats.org/wordprocessingml/2006/main">
        <w:t xml:space="preserve">1. Kraftur hlýðni: Að læra af sögu Hiel</w:t>
      </w:r>
    </w:p>
    <w:p/>
    <w:p>
      <w:r xmlns:w="http://schemas.openxmlformats.org/wordprocessingml/2006/main">
        <w:t xml:space="preserve">2. Frá trú til athafna: Að feta í fótspor Hiel</w:t>
      </w:r>
    </w:p>
    <w:p/>
    <w:p>
      <w:r xmlns:w="http://schemas.openxmlformats.org/wordprocessingml/2006/main">
        <w:t xml:space="preserve">1. Jósúabók 6:26 - "Og Jósúa eiðraði þá á þeim tíma og sagði: Bölvaður sé maðurinn frammi fyrir Drottni, sem rís upp og byggir borg þessa Jeríkó. skal hann setja upp hlið þess."</w:t>
      </w:r>
    </w:p>
    <w:p/>
    <w:p>
      <w:r xmlns:w="http://schemas.openxmlformats.org/wordprocessingml/2006/main">
        <w:t xml:space="preserve">2. Hebreabréfið 11:30 - "Fyrir trú féllu múrar Jeríkó eftir að þeir voru umkringdir í sjö daga."</w:t>
      </w:r>
    </w:p>
    <w:p/>
    <w:p>
      <w:r xmlns:w="http://schemas.openxmlformats.org/wordprocessingml/2006/main">
        <w:t xml:space="preserve">1. Konungakafli 17 dregur fram Elía spámann og kynni hans á tímum þurrka og hungurs í Ísrael.</w:t>
      </w:r>
    </w:p>
    <w:p/>
    <w:p>
      <w:r xmlns:w="http://schemas.openxmlformats.org/wordprocessingml/2006/main">
        <w:t xml:space="preserve">1. málsgrein: Kaflinn kynnir Elía, spámann frá Tishbe. Hann boðar Akab konungi að það verði hvorki regn né dögg í landinu fyrr en hann kunngerir það (1 Konungabók 17:1).</w:t>
      </w:r>
    </w:p>
    <w:p/>
    <w:p>
      <w:r xmlns:w="http://schemas.openxmlformats.org/wordprocessingml/2006/main">
        <w:t xml:space="preserve">2. málsgrein: Eftir skipun Guðs fer Elía í felur við Cherith-lækinn. Þar fær hann að borða af hrafnum sem færa honum brauð og kjöt á hverjum morgni og kvöldi (1 Konungabók 17:2-7).</w:t>
      </w:r>
    </w:p>
    <w:p/>
    <w:p>
      <w:r xmlns:w="http://schemas.openxmlformats.org/wordprocessingml/2006/main">
        <w:t xml:space="preserve">3. málsgrein: Að lokum þornar lækurinn upp vegna langvarandi þurrka. Guð skipar Elía að fara til Sarfat, þar sem ekkja mun sjá fyrir honum (1 Konungabók 17:8-10).</w:t>
      </w:r>
    </w:p>
    <w:p/>
    <w:p>
      <w:r xmlns:w="http://schemas.openxmlformats.org/wordprocessingml/2006/main">
        <w:t xml:space="preserve">4. málsgrein: Frásögnin lýsir því hvernig Elía hittir ekkju sem safnar prikum fyrir utan borgarhliðið í Sarfat. Hann biður hana um vatn og brauð. Ekkjan útskýrir að hún eigi bara handfylli af hveiti og olíu eftir, sem hún ætlar að nota í eina síðustu máltíð áður en hún og sonur hennar deyja úr hungri (1 Kon 17;11-12).</w:t>
      </w:r>
    </w:p>
    <w:p/>
    <w:p>
      <w:r xmlns:w="http://schemas.openxmlformats.org/wordprocessingml/2006/main">
        <w:t xml:space="preserve">5. málsgrein: Elía fullvissar ekkjuna um að ef hún fylgir leiðbeiningum hans um að búa til handa honum litla köku fyrst, þá muni krukka hennar með hveiti og olíukanna ekki klárast fyrr en þurrkinn er á enda. Ekkjan treystir orðum hans, býr til mat handa Elía, sér og syni sínum. Kraftaverkið er að birgðir þeirra þorna aldrei eins og lofað var (1 Kon 17;13-16).</w:t>
      </w:r>
    </w:p>
    <w:p/>
    <w:p>
      <w:r xmlns:w="http://schemas.openxmlformats.org/wordprocessingml/2006/main">
        <w:t xml:space="preserve">6. málsgrein:Kaflinn tekur hörmulega stefnu þegar sonur ekkjunnar veikist og hættir að anda. Sorgin af sorg kennir hún Elía um að hafa komið dómi Guðs yfir heimili sitt vegna synda sinna (1 Kon 17;17-18).</w:t>
      </w:r>
    </w:p>
    <w:p/>
    <w:p>
      <w:r xmlns:w="http://schemas.openxmlformats.org/wordprocessingml/2006/main">
        <w:t xml:space="preserve">7. málsgrein: Elía grípur til aðgerða með því að taka drenginn úr örmum móður sinnar inn í efri herbergi þar sem hann biður ákaft til Guðs þrisvar sinnum um endurreisn lífsins. Sem svar við bænum hans lífgar Guð barnið aftur til lífsins (1 Konungabók 17;19-24).</w:t>
      </w:r>
    </w:p>
    <w:p/>
    <w:p>
      <w:r xmlns:w="http://schemas.openxmlformats.org/wordprocessingml/2006/main">
        <w:t xml:space="preserve">Í stuttu máli, sautjándi kafli 1. Konunga sýnir boðun Elía um þurrka, hann er fóðraður af hrafnum, síðan sendur til Sarfat. Ekkja útvegar honum mat, vistir hennar eru haldnar kraftaverki. Sonur ekkjunnar deyr, en er vakinn aftur til lífsins með bæn. Þetta Í stuttu máli, kafli kannar þemu eins og guðlega ráðstöfun á tímum skorts, kraft trúarinnar við krefjandi aðstæður og kraftaverka inngrip með bæn.</w:t>
      </w:r>
    </w:p>
    <w:p/>
    <w:p>
      <w:r xmlns:w="http://schemas.openxmlformats.org/wordprocessingml/2006/main">
        <w:t xml:space="preserve">Fyrri bók konunganna 17:1 Og Elía Tisbíti, sem var af Gíleaðbúum, sagði við Akab: ,,Svo sannarlega sem Drottinn, Guð Ísraels, lifir, sem ég stend frammi fyrir, skal ekki vera dögg né regn í þessi ár, heldur samkvæmt orði mínu. .</w:t>
      </w:r>
    </w:p>
    <w:p/>
    <w:p>
      <w:r xmlns:w="http://schemas.openxmlformats.org/wordprocessingml/2006/main">
        <w:t xml:space="preserve">Elía, sem er íbúi í Gíleað, segir Akab konungi að engin rigning eða dögg verði í landinu næstu árin, eins og Guð hefur boðið.</w:t>
      </w:r>
    </w:p>
    <w:p/>
    <w:p>
      <w:r xmlns:w="http://schemas.openxmlformats.org/wordprocessingml/2006/main">
        <w:t xml:space="preserve">1. Guð er við stjórn: Kraftur spádóms Elía</w:t>
      </w:r>
    </w:p>
    <w:p/>
    <w:p>
      <w:r xmlns:w="http://schemas.openxmlformats.org/wordprocessingml/2006/main">
        <w:t xml:space="preserve">2. Trúföst hlýðni: Traust Elía á Guð</w:t>
      </w:r>
    </w:p>
    <w:p/>
    <w:p>
      <w:r xmlns:w="http://schemas.openxmlformats.org/wordprocessingml/2006/main">
        <w:t xml:space="preserve">1. Jakobsbréfið 5:17-18 - Elía var maður eins og við, en samt bað hann og Guð svaraði bæn hans.</w:t>
      </w:r>
    </w:p>
    <w:p/>
    <w:p>
      <w:r xmlns:w="http://schemas.openxmlformats.org/wordprocessingml/2006/main">
        <w:t xml:space="preserve">2. Hebreabréfið 11:6 - Án trúar er ómögulegt að þóknast Guði, því hver sem vill nálgast Guð verður að trúa því að hann sé til og að hann umbunar þeim sem leita hans.</w:t>
      </w:r>
    </w:p>
    <w:p/>
    <w:p>
      <w:r xmlns:w="http://schemas.openxmlformats.org/wordprocessingml/2006/main">
        <w:t xml:space="preserve">Fyrra bók konunganna 17:2 Og orð Drottins kom til hans, svohljóðandi:</w:t>
      </w:r>
    </w:p>
    <w:p/>
    <w:p>
      <w:r xmlns:w="http://schemas.openxmlformats.org/wordprocessingml/2006/main">
        <w:t xml:space="preserve">Drottinn talaði við Elía og gaf honum leiðbeiningar.</w:t>
      </w:r>
    </w:p>
    <w:p/>
    <w:p>
      <w:r xmlns:w="http://schemas.openxmlformats.org/wordprocessingml/2006/main">
        <w:t xml:space="preserve">1. Trú á Drottin: Að læra að treysta og hlýða Guði</w:t>
      </w:r>
    </w:p>
    <w:p/>
    <w:p>
      <w:r xmlns:w="http://schemas.openxmlformats.org/wordprocessingml/2006/main">
        <w:t xml:space="preserve">2. Kraftur og nærvera Guðs: Að upplifa og bregðast við orði hans</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Jakobsbréfið 1:22 - En verið þér gjörendur orðsins en ekki aðeins áheyrendur, því að blekkja sjálfa yður.</w:t>
      </w:r>
    </w:p>
    <w:p/>
    <w:p>
      <w:r xmlns:w="http://schemas.openxmlformats.org/wordprocessingml/2006/main">
        <w:t xml:space="preserve">Fyrri bók konunganna 17:3 Far þú héðan og snú þér austur og fel þig við lækinn Kreít, sem er fyrir framan Jórdan.</w:t>
      </w:r>
    </w:p>
    <w:p/>
    <w:p>
      <w:r xmlns:w="http://schemas.openxmlformats.org/wordprocessingml/2006/main">
        <w:t xml:space="preserve">Í kaflanum er Elía sagt að fara og fela sig við lækinn Cherith sem er fyrir framan Jórdan ána.</w:t>
      </w:r>
    </w:p>
    <w:p/>
    <w:p>
      <w:r xmlns:w="http://schemas.openxmlformats.org/wordprocessingml/2006/main">
        <w:t xml:space="preserve">1. Mikilvægi þess að fylgja fyrirmælum Guðs, sama hversu erfið þau kunna að virðast.</w:t>
      </w:r>
    </w:p>
    <w:p/>
    <w:p>
      <w:r xmlns:w="http://schemas.openxmlformats.org/wordprocessingml/2006/main">
        <w:t xml:space="preserve">2. Að vita hvenær það er kominn tími til að stíga út fyrir þægindarammann okkar og treysta Guði.</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23:4 - "Þótt ég gangi um dal dauðans skugga óttast ég ekkert illt, því að þú ert með mér, sproti þinn og stafur hugga mig."</w:t>
      </w:r>
    </w:p>
    <w:p/>
    <w:p>
      <w:r xmlns:w="http://schemas.openxmlformats.org/wordprocessingml/2006/main">
        <w:t xml:space="preserve">Fyrra bók konunganna 17:4 Og það skal vera, að þú skalt drekka af læknum. og ég hef boðið hrafnunum að gefa þér þar að borða.</w:t>
      </w:r>
    </w:p>
    <w:p/>
    <w:p>
      <w:r xmlns:w="http://schemas.openxmlformats.org/wordprocessingml/2006/main">
        <w:t xml:space="preserve">Guð bauð hrafnunum að sjá Elía fyrir mat úr læk.</w:t>
      </w:r>
    </w:p>
    <w:p/>
    <w:p>
      <w:r xmlns:w="http://schemas.openxmlformats.org/wordprocessingml/2006/main">
        <w:t xml:space="preserve">1. Útfærsla Guðs fyrir fólk sitt er kraftaverk, jafnvel á óvæntustu vegu.</w:t>
      </w:r>
    </w:p>
    <w:p/>
    <w:p>
      <w:r xmlns:w="http://schemas.openxmlformats.org/wordprocessingml/2006/main">
        <w:t xml:space="preserve">2. Við getum treyst því að Guð sjái fyrir okkur, sama í hvaða aðstæðum við lendum í.</w:t>
      </w:r>
    </w:p>
    <w:p/>
    <w:p>
      <w:r xmlns:w="http://schemas.openxmlformats.org/wordprocessingml/2006/main">
        <w:t xml:space="preserve">1. Matteusarguðspjall 6:25-34 - Vertu ekki áhyggjufullur um líf þitt, hvað þú munt eta eða drekka; eða um líkama þinn, hverju þú munt klæðast.</w:t>
      </w:r>
    </w:p>
    <w:p/>
    <w:p>
      <w:r xmlns:w="http://schemas.openxmlformats.org/wordprocessingml/2006/main">
        <w:t xml:space="preserve">2. Sálmur 23:1-6 - Drottinn er minn hirðir, mig mun ekkert bresta. Hann lætur mig leggjast í græna haga; Hann leiðir mig meðfram kyrrum vötnum. Hann endurheimtir sál mína.</w:t>
      </w:r>
    </w:p>
    <w:p/>
    <w:p>
      <w:r xmlns:w="http://schemas.openxmlformats.org/wordprocessingml/2006/main">
        <w:t xml:space="preserve">Fyrri bók konunganna 17:5 Síðan fór hann og gjörði eftir orði Drottins, því að hann fór og bjó við lækinn Kreít, sem er fyrir framan Jórdan.</w:t>
      </w:r>
    </w:p>
    <w:p/>
    <w:p>
      <w:r xmlns:w="http://schemas.openxmlformats.org/wordprocessingml/2006/main">
        <w:t xml:space="preserve">Elía hlýddi fyrirmælum Guðs um að fara og búa við lækinn Cherith, sem var austan við Jórdan.</w:t>
      </w:r>
    </w:p>
    <w:p/>
    <w:p>
      <w:r xmlns:w="http://schemas.openxmlformats.org/wordprocessingml/2006/main">
        <w:t xml:space="preserve">1. Mikilvægi þess að hlýða orði Guðs, jafnvel þegar það er erfitt.</w:t>
      </w:r>
    </w:p>
    <w:p/>
    <w:p>
      <w:r xmlns:w="http://schemas.openxmlformats.org/wordprocessingml/2006/main">
        <w:t xml:space="preserve">2. Að treysta á ráðstöfun Guðs, jafnvel þegar aðstæður okkar breytast.</w:t>
      </w:r>
    </w:p>
    <w:p/>
    <w:p>
      <w:r xmlns:w="http://schemas.openxmlformats.org/wordprocessingml/2006/main">
        <w:t xml:space="preserve">1. Mósebók 11:26-28 - "Sjá, ég legg fyrir yður í dag blessun og bölvun, 27 blessun, ef þér hlýðið boðorðum Drottins Guðs yðar, sem ég býð yður í dag: 28 og bölvun. , ef þér hlýðið ekki boðorðum Drottins Guðs yðar, heldur víkið af þeim vegi, sem ég býð yður í dag, til þess að ganga á eftir öðrum guðum, sem þér hafið ekki þekkt."</w:t>
      </w:r>
    </w:p>
    <w:p/>
    <w:p>
      <w:r xmlns:w="http://schemas.openxmlformats.org/wordprocessingml/2006/main">
        <w:t xml:space="preserve">2. Jesaja 55:8-9 - "Því að mínar hugsanir eru ekki yðar hugsanir, né vegir yðar eru mínir vegir, segir Drottinn. 9 Því að eins og himinninn er hærri en jörðin, svo eru mínir vegir hærri en vegir yðar og hugsanir mínar en þínar."</w:t>
      </w:r>
    </w:p>
    <w:p/>
    <w:p>
      <w:r xmlns:w="http://schemas.openxmlformats.org/wordprocessingml/2006/main">
        <w:t xml:space="preserve">Fyrri bók konunganna 17:6 Og hrafnarnir færðu honum brauð og kjöt að morgni og brauð og kjöt að kvöldi. og hann drakk af læknum.</w:t>
      </w:r>
    </w:p>
    <w:p/>
    <w:p>
      <w:r xmlns:w="http://schemas.openxmlformats.org/wordprocessingml/2006/main">
        <w:t xml:space="preserve">Elía fékk á undraverðan hátt mat af hrafnum og drakk úr læknum.</w:t>
      </w:r>
    </w:p>
    <w:p/>
    <w:p>
      <w:r xmlns:w="http://schemas.openxmlformats.org/wordprocessingml/2006/main">
        <w:t xml:space="preserve">1. Guð er veitandi okkar: Við getum treyst því að Guð sjái fyrir þörfum okkar.</w:t>
      </w:r>
    </w:p>
    <w:p/>
    <w:p>
      <w:r xmlns:w="http://schemas.openxmlformats.org/wordprocessingml/2006/main">
        <w:t xml:space="preserve">2. Kraftaverk gerast enn: Jafnvel í heimi vísinda og skynsemi getur Guð samt framkvæmt kraftaverk.</w:t>
      </w:r>
    </w:p>
    <w:p/>
    <w:p>
      <w:r xmlns:w="http://schemas.openxmlformats.org/wordprocessingml/2006/main">
        <w:t xml:space="preserve">1. Lúkas 12:22-34 - Dæmisagan um ríka heimskingjann</w:t>
      </w:r>
    </w:p>
    <w:p/>
    <w:p>
      <w:r xmlns:w="http://schemas.openxmlformats.org/wordprocessingml/2006/main">
        <w:t xml:space="preserve">2. Sálmur 23:1 - Drottinn er minn hirðir</w:t>
      </w:r>
    </w:p>
    <w:p/>
    <w:p>
      <w:r xmlns:w="http://schemas.openxmlformats.org/wordprocessingml/2006/main">
        <w:t xml:space="preserve">Fyrri bók konunganna 17:7 Og svo bar við eftir nokkurn tíma, að lækurinn þornaði, af því að engin rigning hafði verið í landinu.</w:t>
      </w:r>
    </w:p>
    <w:p/>
    <w:p>
      <w:r xmlns:w="http://schemas.openxmlformats.org/wordprocessingml/2006/main">
        <w:t xml:space="preserve">Eftir nokkurn tíma þornaði lækurinn sem Elía hafði notað sér til næringar, vegna þess að ekki var rigning í landinu.</w:t>
      </w:r>
    </w:p>
    <w:p/>
    <w:p>
      <w:r xmlns:w="http://schemas.openxmlformats.org/wordprocessingml/2006/main">
        <w:t xml:space="preserve">1. Hvernig Guð veitir á neyð</w:t>
      </w:r>
    </w:p>
    <w:p/>
    <w:p>
      <w:r xmlns:w="http://schemas.openxmlformats.org/wordprocessingml/2006/main">
        <w:t xml:space="preserve">2. Haltu áfram í trúnni á erfiðum tímum</w:t>
      </w:r>
    </w:p>
    <w:p/>
    <w:p>
      <w:r xmlns:w="http://schemas.openxmlformats.org/wordprocessingml/2006/main">
        <w:t xml:space="preserve">1. Matteusarguðspjall 6:25-34 - Ekki hafa áhyggjur, leitaðu fyrst Guðs ríkis</w:t>
      </w:r>
    </w:p>
    <w:p/>
    <w:p>
      <w:r xmlns:w="http://schemas.openxmlformats.org/wordprocessingml/2006/main">
        <w:t xml:space="preserve">2. Jakobsbréfið 1:2-4 - Líttu á það sem hreina gleði þegar þú stendur frammi fyrir margs konar prófraunum</w:t>
      </w:r>
    </w:p>
    <w:p/>
    <w:p>
      <w:r xmlns:w="http://schemas.openxmlformats.org/wordprocessingml/2006/main">
        <w:t xml:space="preserve">Fyrra bók konunganna 17:8 Og orð Drottins kom til hans, svohljóðandi:</w:t>
      </w:r>
    </w:p>
    <w:p/>
    <w:p>
      <w:r xmlns:w="http://schemas.openxmlformats.org/wordprocessingml/2006/main">
        <w:t xml:space="preserve">Yfirskriftin lýsir því hvernig Drottinn talaði við Elía og gaf honum leiðbeiningar.</w:t>
      </w:r>
    </w:p>
    <w:p/>
    <w:p>
      <w:r xmlns:w="http://schemas.openxmlformats.org/wordprocessingml/2006/main">
        <w:t xml:space="preserve">1: Guð talar til okkar á margan hátt og það er mikilvægt að vera opinn fyrir rödd hans.</w:t>
      </w:r>
    </w:p>
    <w:p/>
    <w:p>
      <w:r xmlns:w="http://schemas.openxmlformats.org/wordprocessingml/2006/main">
        <w:t xml:space="preserve">2: Við getum öll lært af fordæmi Elía um trú og hlýðni við orð Guðs.</w:t>
      </w:r>
    </w:p>
    <w:p/>
    <w:p>
      <w:r xmlns:w="http://schemas.openxmlformats.org/wordprocessingml/2006/main">
        <w:t xml:space="preserve">1: Jesaja 30:21 - Hvort sem þú snýrð til hægri eða vinstri, munu eyru þín heyra rödd á bak við þig, sem segir: "Þetta er vegurinn, gangið hann."</w:t>
      </w:r>
    </w:p>
    <w:p/>
    <w:p>
      <w:r xmlns:w="http://schemas.openxmlformats.org/wordprocessingml/2006/main">
        <w:t xml:space="preserve">2: Hebreabréfið 11:8 - Fyrir trú hlýddi Abraham þegar hann var kallaður til að fara út til þess staðar sem hann myndi fá sem arfleifð. Og hann gekk út, vissi ekki hvert hann ætlaði.</w:t>
      </w:r>
    </w:p>
    <w:p/>
    <w:p>
      <w:r xmlns:w="http://schemas.openxmlformats.org/wordprocessingml/2006/main">
        <w:t xml:space="preserve">Fyrri bók konunganna 17:9 Stattu upp, far til Sarfat, sem tilheyrir Sídon, og búðu þar. Sjá, ég hef boðið ekkju konu þar að halda þér uppi.</w:t>
      </w:r>
    </w:p>
    <w:p/>
    <w:p>
      <w:r xmlns:w="http://schemas.openxmlformats.org/wordprocessingml/2006/main">
        <w:t xml:space="preserve">Guð bauð Elía að fara til Sarfat og fá framfærslu ekkju.</w:t>
      </w:r>
    </w:p>
    <w:p/>
    <w:p>
      <w:r xmlns:w="http://schemas.openxmlformats.org/wordprocessingml/2006/main">
        <w:t xml:space="preserve">1: Trúfesti Guðs og ráðstöfun á tímum mikillar neyðar.</w:t>
      </w:r>
    </w:p>
    <w:p/>
    <w:p>
      <w:r xmlns:w="http://schemas.openxmlformats.org/wordprocessingml/2006/main">
        <w:t xml:space="preserve">2: Geta Guðs til að nota þá sem minnst eru taldir í samfélaginu.</w:t>
      </w:r>
    </w:p>
    <w:p/>
    <w:p>
      <w:r xmlns:w="http://schemas.openxmlformats.org/wordprocessingml/2006/main">
        <w:t xml:space="preserve">1: Matteus 6:25-34 - Ekki hafa áhyggjur, því að Guð mun sjá um það.</w:t>
      </w:r>
    </w:p>
    <w:p/>
    <w:p>
      <w:r xmlns:w="http://schemas.openxmlformats.org/wordprocessingml/2006/main">
        <w:t xml:space="preserve">2: Jakobsbréfið 1:2-4 - Líttu á það sem gleði þegar þú lendir í prófraunum, því að Guð mun sjá um það.</w:t>
      </w:r>
    </w:p>
    <w:p/>
    <w:p>
      <w:r xmlns:w="http://schemas.openxmlformats.org/wordprocessingml/2006/main">
        <w:t xml:space="preserve">Fyrra bók konunganna 17:10 Hann tók sig þá upp og fór til Sarfat. Og er hann kom að borgarhliðinu, sjá, þá var ekkjan þar að tína saman sprota, og hann kallaði á hana og sagði: ,,Sækið fyrir mig smá vatn í ker, að ég megi drekka.</w:t>
      </w:r>
    </w:p>
    <w:p/>
    <w:p>
      <w:r xmlns:w="http://schemas.openxmlformats.org/wordprocessingml/2006/main">
        <w:t xml:space="preserve">Elía hittir ekkju konu í hliði borgarinnar Sarfat og biður hana um smá vatn í ker.</w:t>
      </w:r>
    </w:p>
    <w:p/>
    <w:p>
      <w:r xmlns:w="http://schemas.openxmlformats.org/wordprocessingml/2006/main">
        <w:t xml:space="preserve">1. "Guð sér fyrir gegnum aðra"</w:t>
      </w:r>
    </w:p>
    <w:p/>
    <w:p>
      <w:r xmlns:w="http://schemas.openxmlformats.org/wordprocessingml/2006/main">
        <w:t xml:space="preserve">2. "Máttur lítilla bendinga"</w:t>
      </w:r>
    </w:p>
    <w:p/>
    <w:p>
      <w:r xmlns:w="http://schemas.openxmlformats.org/wordprocessingml/2006/main">
        <w:t xml:space="preserve">1. Jóhannesarguðspjall 15:13 - Enginn hefur meiri kærleika en þennan, að maður leggur líf sitt í sölurnar fyrir vini sína.</w:t>
      </w:r>
    </w:p>
    <w:p/>
    <w:p>
      <w:r xmlns:w="http://schemas.openxmlformats.org/wordprocessingml/2006/main">
        <w:t xml:space="preserve">2. Filippíbréfið 2:3-4 - Gerið ekkert af eigingirni eða yfirlæti, heldur teljið aðra merkilegri en ykkur sjálfir í auðmýkt. Látið hvert ykkar líta ekki aðeins á eigin hagsmuni heldur einnig annarra.</w:t>
      </w:r>
    </w:p>
    <w:p/>
    <w:p>
      <w:r xmlns:w="http://schemas.openxmlformats.org/wordprocessingml/2006/main">
        <w:t xml:space="preserve">Fyrri bók konunganna 17:11 Og er hún ætlaði að sækja það, kallaði hann á hana og sagði: ,,Færðu mér brauðbita í hendi þinni.</w:t>
      </w:r>
    </w:p>
    <w:p/>
    <w:p>
      <w:r xmlns:w="http://schemas.openxmlformats.org/wordprocessingml/2006/main">
        <w:t xml:space="preserve">Spámaður Guðs bað konu um brauðbita.</w:t>
      </w:r>
    </w:p>
    <w:p/>
    <w:p>
      <w:r xmlns:w="http://schemas.openxmlformats.org/wordprocessingml/2006/main">
        <w:t xml:space="preserve">1. Góðvild Guðs og ráðstöfun með óvæntum hætti.</w:t>
      </w:r>
    </w:p>
    <w:p/>
    <w:p>
      <w:r xmlns:w="http://schemas.openxmlformats.org/wordprocessingml/2006/main">
        <w:t xml:space="preserve">2. Hvernig á að bregðast við kalli Guðs í lífi okkar.</w:t>
      </w:r>
    </w:p>
    <w:p/>
    <w:p>
      <w:r xmlns:w="http://schemas.openxmlformats.org/wordprocessingml/2006/main">
        <w:t xml:space="preserve">1. Matteusarguðspjall 6:26 - Líttu á fugla himinsins, því að þeir sáu hvorki né uppskera né safna í hlöður; enn faðir þinn himneskur fæðir þá. Ert þú ekki meira virði en þeir?</w:t>
      </w:r>
    </w:p>
    <w:p/>
    <w:p>
      <w:r xmlns:w="http://schemas.openxmlformats.org/wordprocessingml/2006/main">
        <w:t xml:space="preserve">2. Hebreabréfið 13:5 - Haltu lífi þínu lausu við peningaást og vertu sáttur við það sem þú hefur, því að hann hefur sagt: Ég mun aldrei yfirgefa þig né yfirgefa þig.</w:t>
      </w:r>
    </w:p>
    <w:p/>
    <w:p>
      <w:r xmlns:w="http://schemas.openxmlformats.org/wordprocessingml/2006/main">
        <w:t xml:space="preserve">Fyrra bók konunganna 17:12 Og hún sagði: ,,Svo sannarlega sem Drottinn Guð þinn lifir, ég á ekki köku, heldur handfylli af mjöli í tunnu og smá olíu í krús. Ég má fara inn og klæða það fyrir mig og son minn, að við megum eta það og deyja.</w:t>
      </w:r>
    </w:p>
    <w:p/>
    <w:p>
      <w:r xmlns:w="http://schemas.openxmlformats.org/wordprocessingml/2006/main">
        <w:t xml:space="preserve">Ekkja segir Elía að hún eigi bara handfylli af mjöli og smá olíu og sé að safna saman tveimur prikum til að búa til máltíð fyrir hana og son sinn svo þau geti borðað það og dáið.</w:t>
      </w:r>
    </w:p>
    <w:p/>
    <w:p>
      <w:r xmlns:w="http://schemas.openxmlformats.org/wordprocessingml/2006/main">
        <w:t xml:space="preserve">1. Fyrirsjá Guðs á neyðartímum</w:t>
      </w:r>
    </w:p>
    <w:p/>
    <w:p>
      <w:r xmlns:w="http://schemas.openxmlformats.org/wordprocessingml/2006/main">
        <w:t xml:space="preserve">2. Kraftur trúarinnar í erfiðum aðstæðum</w:t>
      </w:r>
    </w:p>
    <w:p/>
    <w:p>
      <w:r xmlns:w="http://schemas.openxmlformats.org/wordprocessingml/2006/main">
        <w:t xml:space="preserve">1. Matteus 6:25-34 - Kennsla Jesú um áhyggjur og traust á ráðstöfun Guðs</w:t>
      </w:r>
    </w:p>
    <w:p/>
    <w:p>
      <w:r xmlns:w="http://schemas.openxmlformats.org/wordprocessingml/2006/main">
        <w:t xml:space="preserve">2. Jakobsbréfið 1:2-4 - Prófanir á trú og þrautseigju í prófraunum</w:t>
      </w:r>
    </w:p>
    <w:p/>
    <w:p>
      <w:r xmlns:w="http://schemas.openxmlformats.org/wordprocessingml/2006/main">
        <w:t xml:space="preserve">Fyrri bók konunganna 17:13 Þá sagði Elía við hana: ,,Óttast þú ekki! Far þú og gjör eins og þú hefur sagt. Gerðu mér fyrst litla köku af henni og færð mér hana og bakaðu síðan handa þér og syni þínum.</w:t>
      </w:r>
    </w:p>
    <w:p/>
    <w:p>
      <w:r xmlns:w="http://schemas.openxmlformats.org/wordprocessingml/2006/main">
        <w:t xml:space="preserve">Elía bað ekkjuna að baka sér litla köku áður en hún útbjó mat handa henni og syni sínum.</w:t>
      </w:r>
    </w:p>
    <w:p/>
    <w:p>
      <w:r xmlns:w="http://schemas.openxmlformats.org/wordprocessingml/2006/main">
        <w:t xml:space="preserve">1) Guð sér oft fyrir okkur á óvæntan hátt.</w:t>
      </w:r>
    </w:p>
    <w:p/>
    <w:p>
      <w:r xmlns:w="http://schemas.openxmlformats.org/wordprocessingml/2006/main">
        <w:t xml:space="preserve">2) Við ættum alltaf að treysta Guði og hlýða skipunum hans.</w:t>
      </w:r>
    </w:p>
    <w:p/>
    <w:p>
      <w:r xmlns:w="http://schemas.openxmlformats.org/wordprocessingml/2006/main">
        <w:t xml:space="preserve">1) Matteus 6:25-34 - Ekki hafa áhyggjur af því hvað þú munt borða eða drekka.</w:t>
      </w:r>
    </w:p>
    <w:p/>
    <w:p>
      <w:r xmlns:w="http://schemas.openxmlformats.org/wordprocessingml/2006/main">
        <w:t xml:space="preserve">2) Jakobsbréfið 1:2-4 - Líttu á það sem gleði þegar þú stendur frammi fyrir margs konar prófraunum.</w:t>
      </w:r>
    </w:p>
    <w:p/>
    <w:p>
      <w:r xmlns:w="http://schemas.openxmlformats.org/wordprocessingml/2006/main">
        <w:t xml:space="preserve">Fyrra Konungabók 17:14 Því að svo segir Drottinn, Guð Ísraels: Mjöltunnan skal ekki eyðast, og olíukrusan skal ekki bregðast, allt til þess dags, er Drottinn lætur rigna á jörðina.</w:t>
      </w:r>
    </w:p>
    <w:p/>
    <w:p>
      <w:r xmlns:w="http://schemas.openxmlformats.org/wordprocessingml/2006/main">
        <w:t xml:space="preserve">Drottinn lofar að mjöltunna ekkjunnar og olíukross verði ekki uppurin fyrr en hann sendir regn til jarðar.</w:t>
      </w:r>
    </w:p>
    <w:p/>
    <w:p>
      <w:r xmlns:w="http://schemas.openxmlformats.org/wordprocessingml/2006/main">
        <w:t xml:space="preserve">1. Trúfesti Guðs og ráðstöfun á tímum neyðar.</w:t>
      </w:r>
    </w:p>
    <w:p/>
    <w:p>
      <w:r xmlns:w="http://schemas.openxmlformats.org/wordprocessingml/2006/main">
        <w:t xml:space="preserve">2. Kraftur fyrirheita Guðs.</w:t>
      </w:r>
    </w:p>
    <w:p/>
    <w:p>
      <w:r xmlns:w="http://schemas.openxmlformats.org/wordprocessingml/2006/main">
        <w:t xml:space="preserve">1. Mósebók 28:12 - Drottinn mun opna fyrir þér sinn góða fjársjóð, himininn, til að gefa landi þínu regn á réttum tíma og til að blessa öll handaverk þín.</w:t>
      </w:r>
    </w:p>
    <w:p/>
    <w:p>
      <w:r xmlns:w="http://schemas.openxmlformats.org/wordprocessingml/2006/main">
        <w:t xml:space="preserve">2. Jeremía 33:25-26 - Svo segir Drottinn; Ef sáttmáli minn er ekki við dag og nótt, og ef ég hef ekki útsett helgiathafnir himins og jarðar. Þá mun ég kasta frá mér niðjum Jakobs og Davíð þjóni mínum, svo að ég taki ekki neitt af niðjum hans til að vera höfðingjar yfir niðjum Abrahams, Ísaks og Jakobs.</w:t>
      </w:r>
    </w:p>
    <w:p/>
    <w:p>
      <w:r xmlns:w="http://schemas.openxmlformats.org/wordprocessingml/2006/main">
        <w:t xml:space="preserve">Fyrri bók konunganna 17:15 Og hún fór og gjörði eins og Elía sagði, og hún, hann og hús hennar átu marga daga.</w:t>
      </w:r>
    </w:p>
    <w:p/>
    <w:p>
      <w:r xmlns:w="http://schemas.openxmlformats.org/wordprocessingml/2006/main">
        <w:t xml:space="preserve">Elía hjálpaði ekkju og syni hennar með því að útvega mat á þurrkum.</w:t>
      </w:r>
    </w:p>
    <w:p/>
    <w:p>
      <w:r xmlns:w="http://schemas.openxmlformats.org/wordprocessingml/2006/main">
        <w:t xml:space="preserve">1. Guð sér fyrir okkur á tímum neyðar.</w:t>
      </w:r>
    </w:p>
    <w:p/>
    <w:p>
      <w:r xmlns:w="http://schemas.openxmlformats.org/wordprocessingml/2006/main">
        <w:t xml:space="preserve">2. Það er á okkar ábyrgð að hjálpa þeim sem þurfa á því að halda.</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Jakobsbréfið 2:15-16 - Ef bróðir eða systir eru klæðlaus og þarfnast daglegs fæðis, og einhver yðar segir við þá: Farið í friði, yljið ykkur og verðið saddir, en þó gefið þeim ekki það. er nauðsynlegt fyrir líkama þeirra, hvaða gagn er það?</w:t>
      </w:r>
    </w:p>
    <w:p/>
    <w:p>
      <w:r xmlns:w="http://schemas.openxmlformats.org/wordprocessingml/2006/main">
        <w:t xml:space="preserve">Fyrra Konungabók 17:16 Og mjöltunnan eyddist ekki, og olíukrossinn brást ekki, samkvæmt orði Drottins, sem hann talaði fyrir Elía.</w:t>
      </w:r>
    </w:p>
    <w:p/>
    <w:p>
      <w:r xmlns:w="http://schemas.openxmlformats.org/wordprocessingml/2006/main">
        <w:t xml:space="preserve">Drottinn útvegaði Elía endalausar birgðir af mjöli og olíu með orði sínu.</w:t>
      </w:r>
    </w:p>
    <w:p/>
    <w:p>
      <w:r xmlns:w="http://schemas.openxmlformats.org/wordprocessingml/2006/main">
        <w:t xml:space="preserve">1. Guð er alltaf trúr og sér fyrir þörfum okkar.</w:t>
      </w:r>
    </w:p>
    <w:p/>
    <w:p>
      <w:r xmlns:w="http://schemas.openxmlformats.org/wordprocessingml/2006/main">
        <w:t xml:space="preserve">2. Að treysta á Drottin er eina uppspretta sanns gnægðar.</w:t>
      </w:r>
    </w:p>
    <w:p/>
    <w:p>
      <w:r xmlns:w="http://schemas.openxmlformats.org/wordprocessingml/2006/main">
        <w:t xml:space="preserve">1. Matteus 6:25-34; Ekki hafa áhyggjur, leitaðu fyrst Guðs ríkis.</w:t>
      </w:r>
    </w:p>
    <w:p/>
    <w:p>
      <w:r xmlns:w="http://schemas.openxmlformats.org/wordprocessingml/2006/main">
        <w:t xml:space="preserve">2. Filippíbréfið 4:19; Guð minn mun fullnægja allri þörf þinni eftir auðæfum sínum í dýrð fyrir Krist Jesú.</w:t>
      </w:r>
    </w:p>
    <w:p/>
    <w:p>
      <w:r xmlns:w="http://schemas.openxmlformats.org/wordprocessingml/2006/main">
        <w:t xml:space="preserve">Fyrri bók konunganna 17:17 Eftir þetta bar svo við, að sonur konunnar, húsfreyja, veiktist. ok var veikindi hans svá sár, at engi anda var í honum.</w:t>
      </w:r>
    </w:p>
    <w:p/>
    <w:p>
      <w:r xmlns:w="http://schemas.openxmlformats.org/wordprocessingml/2006/main">
        <w:t xml:space="preserve">Kona og sonur hennar urðu fyrir ógæfu þegar sonurinn veiktist mikið og lést að lokum.</w:t>
      </w:r>
    </w:p>
    <w:p/>
    <w:p>
      <w:r xmlns:w="http://schemas.openxmlformats.org/wordprocessingml/2006/main">
        <w:t xml:space="preserve">1. Órannsakandi veruleiki dauðans</w:t>
      </w:r>
    </w:p>
    <w:p/>
    <w:p>
      <w:r xmlns:w="http://schemas.openxmlformats.org/wordprocessingml/2006/main">
        <w:t xml:space="preserve">2. Að læra að lifa með ósvaruðum spurningum</w:t>
      </w:r>
    </w:p>
    <w:p/>
    <w:p>
      <w:r xmlns:w="http://schemas.openxmlformats.org/wordprocessingml/2006/main">
        <w:t xml:space="preserve">1. Jóhannesarguðspjall 11:25-26 - Jesús sagði við hana: Ég er upprisan og lífið. Hver sem trúir á mig mun lifa þótt hann deyi, og hver sem lifir og trúir á mig mun aldrei að eilífu deyja.</w:t>
      </w:r>
    </w:p>
    <w:p/>
    <w:p>
      <w:r xmlns:w="http://schemas.openxmlformats.org/wordprocessingml/2006/main">
        <w:t xml:space="preserve">2. Prédikarinn 3:1-8 - Allt hefur sinn tíma og sérhver mál undir himninum hefur sinn tíma: að fæðast hefur sinn tíma og að deyja hefur sinn tíma; að gróðursetja hefur sinn tíma og að rífa upp það sem gróðursett er.</w:t>
      </w:r>
    </w:p>
    <w:p/>
    <w:p>
      <w:r xmlns:w="http://schemas.openxmlformats.org/wordprocessingml/2006/main">
        <w:t xml:space="preserve">Fyrri bók konunganna 17:18 Og hún sagði við Elía: "Hvað á ég við þig að gera, þú guðsmaður?" Ert þú kominn til mín til að minna synd mína og drepa son minn?</w:t>
      </w:r>
    </w:p>
    <w:p/>
    <w:p>
      <w:r xmlns:w="http://schemas.openxmlformats.org/wordprocessingml/2006/main">
        <w:t xml:space="preserve">Ekkjan í Sarfat spyr Elía og spyr hvers vegna hann hafi komið til hennar til að minna hana á synd sína og drepa son hennar.</w:t>
      </w:r>
    </w:p>
    <w:p/>
    <w:p>
      <w:r xmlns:w="http://schemas.openxmlformats.org/wordprocessingml/2006/main">
        <w:t xml:space="preserve">1. Guð notar fólk til að koma vilja sínum og miskunn sinni fram, jafnvel þegar við skiljum það ekki.</w:t>
      </w:r>
    </w:p>
    <w:p/>
    <w:p>
      <w:r xmlns:w="http://schemas.openxmlformats.org/wordprocessingml/2006/main">
        <w:t xml:space="preserve">2. Kærleikur Guðs til okkar er meiri en við getum skilið og hann er alltaf að passa okkur.</w:t>
      </w:r>
    </w:p>
    <w:p/>
    <w:p>
      <w:r xmlns:w="http://schemas.openxmlformats.org/wordprocessingml/2006/main">
        <w:t xml:space="preserve">1. Rómverjabréfið 8:31-39 - "Hvað eigum vér þá að segja um þetta? Ef Guð er með okkur, hver getur þá verið á móti okkur? Hann sem ekki þyrmdi eigin syni heldur gaf hann fram fyrir okkur öll, hvernig mun hann þá Gef oss ekki líka allt með honum náðarsamlega, hver á að kæra Guðs útvöldu? Það er Guð sem réttlætir. Hver á að dæma? Kristur Jesús er sá sem dó meira en það, sem upprisinn er til hægri handar. Guðs, sem biður fyrir oss.Hver mun skilja okkur frá kærleika Krists, hvort þrenging eða neyð, eða ofsóknir, hungur eða nekt, eða hætta eða sverð, eins og ritað er: Þín vegna vér er verið að drepa allan daginn, litið er á okkur sem sauðfé til slátrunar. Nei, í öllu þessu erum við meira en sigurvegarar fyrir hann sem elskaði okkur."</w:t>
      </w:r>
    </w:p>
    <w:p/>
    <w:p>
      <w:r xmlns:w="http://schemas.openxmlformats.org/wordprocessingml/2006/main">
        <w:t xml:space="preserve">2. Sálmur 33:4-5 - "Því að orð Drottins er réttlátt og allt verk hans er unnið í trúfesti. Hann elskar réttlæti og réttlæti, jörðin er full af miskunn Drottins."</w:t>
      </w:r>
    </w:p>
    <w:p/>
    <w:p>
      <w:r xmlns:w="http://schemas.openxmlformats.org/wordprocessingml/2006/main">
        <w:t xml:space="preserve">Fyrra Konungabók 17:19 Og hann sagði við hana: ,,Gef mér son þinn. Og hann tók hann úr faðmi hennar og bar hann upp á loftið, þar sem hann dvaldi, og lagði hann á rúm sitt.</w:t>
      </w:r>
    </w:p>
    <w:p/>
    <w:p>
      <w:r xmlns:w="http://schemas.openxmlformats.org/wordprocessingml/2006/main">
        <w:t xml:space="preserve">Elía spámaður bað ekkju eftir syni sínum, og ekkjan gaf Elía drenginn, sem fór með hann upp á loft og lagði hann í rúm sitt.</w:t>
      </w:r>
    </w:p>
    <w:p/>
    <w:p>
      <w:r xmlns:w="http://schemas.openxmlformats.org/wordprocessingml/2006/main">
        <w:t xml:space="preserve">1. Mikilvægi trúar á neyð.</w:t>
      </w:r>
    </w:p>
    <w:p/>
    <w:p>
      <w:r xmlns:w="http://schemas.openxmlformats.org/wordprocessingml/2006/main">
        <w:t xml:space="preserve">2. Fyrirtæki Guðs í lífi okkar.</w:t>
      </w:r>
    </w:p>
    <w:p/>
    <w:p>
      <w:r xmlns:w="http://schemas.openxmlformats.org/wordprocessingml/2006/main">
        <w:t xml:space="preserve">1. Matteusarguðspjall 17:20 - "Hann sagði við þá: Vegna lítillar trúar yðar. Því að sannlega segi ég yður: Ef þér hafið trú eins og sinnepskorn, munuð þér segja við þetta fjall: Farið héðan og þangað. , og það mun hreyfast, og ekkert verður ómögulegt fyrir þig.</w:t>
      </w:r>
    </w:p>
    <w:p/>
    <w:p>
      <w:r xmlns:w="http://schemas.openxmlformats.org/wordprocessingml/2006/main">
        <w:t xml:space="preserve">2.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Fyrra Konungabók 17:20 Og hann hrópaði til Drottins og sagði: Drottinn, Guð minn, hefur þú líka leitt illt yfir ekkjuna, sem ég dvel hjá, með því að drepa son hennar?</w:t>
      </w:r>
    </w:p>
    <w:p/>
    <w:p>
      <w:r xmlns:w="http://schemas.openxmlformats.org/wordprocessingml/2006/main">
        <w:t xml:space="preserve">Elía bað til Drottins og spurði hvers vegna hann hefði látið son ekkjunnar deyja.</w:t>
      </w:r>
    </w:p>
    <w:p/>
    <w:p>
      <w:r xmlns:w="http://schemas.openxmlformats.org/wordprocessingml/2006/main">
        <w:t xml:space="preserve">1. Kærleikur Guðs sést ekki alltaf á þann hátt sem við teljum að hann ætti að vera.</w:t>
      </w:r>
    </w:p>
    <w:p/>
    <w:p>
      <w:r xmlns:w="http://schemas.openxmlformats.org/wordprocessingml/2006/main">
        <w:t xml:space="preserve">2. Við verðum að hafa trú á Guð, jafnvel þegar hlutirnir virðast erfiðir.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Hebreabréfið 11:6 - Og án trúar er ómögulegt að þóknast Guði, því hver sem kemur til hans verður að trúa því að hann sé til og að hann umbunar þeim sem leita hans í einlægni.</w:t>
      </w:r>
    </w:p>
    <w:p/>
    <w:p>
      <w:r xmlns:w="http://schemas.openxmlformats.org/wordprocessingml/2006/main">
        <w:t xml:space="preserve">Fyrri bók konunganna 17:21 Og hann rétti þrisvar yfir sveininn, hrópaði til Drottins og sagði: Drottinn, Guð minn, lát sál þessa barns aftur koma inn í hann.</w:t>
      </w:r>
    </w:p>
    <w:p/>
    <w:p>
      <w:r xmlns:w="http://schemas.openxmlformats.org/wordprocessingml/2006/main">
        <w:t xml:space="preserve">Elía bað Drottin um að endurlífga dáið barn.</w:t>
      </w:r>
    </w:p>
    <w:p/>
    <w:p>
      <w:r xmlns:w="http://schemas.openxmlformats.org/wordprocessingml/2006/main">
        <w:t xml:space="preserve">1. Kraftur bænarinnar: Hvernig trú Elía endurreisti líf barns</w:t>
      </w:r>
    </w:p>
    <w:p/>
    <w:p>
      <w:r xmlns:w="http://schemas.openxmlformats.org/wordprocessingml/2006/main">
        <w:t xml:space="preserve">2. Kraftaverk kærleika Guðs: Hvernig Guð svaraði bæn Elía</w:t>
      </w:r>
    </w:p>
    <w:p/>
    <w:p>
      <w:r xmlns:w="http://schemas.openxmlformats.org/wordprocessingml/2006/main">
        <w:t xml:space="preserve">1. Jakobsbréfið 5:16 - Bæn réttláts manns hefur mikinn kraft þegar hún er að virka.</w:t>
      </w:r>
    </w:p>
    <w:p/>
    <w:p>
      <w:r xmlns:w="http://schemas.openxmlformats.org/wordprocessingml/2006/main">
        <w:t xml:space="preserve">2. Markús 10:27 - Jesús leit á þá og sagði: Með mönnum er það ómögulegt, en ekki hjá Guði. Því að allt er mögulegt hjá Guði.</w:t>
      </w:r>
    </w:p>
    <w:p/>
    <w:p>
      <w:r xmlns:w="http://schemas.openxmlformats.org/wordprocessingml/2006/main">
        <w:t xml:space="preserve">Fyrri bók konunganna 17:22 Og Drottinn heyrði raust Elía. og sál barnsins kom inn í hann aftur, og hann lifnaði við.</w:t>
      </w:r>
    </w:p>
    <w:p/>
    <w:p>
      <w:r xmlns:w="http://schemas.openxmlformats.org/wordprocessingml/2006/main">
        <w:t xml:space="preserve">Elía bað til Drottins og gat lífgað upp barn.</w:t>
      </w:r>
    </w:p>
    <w:p/>
    <w:p>
      <w:r xmlns:w="http://schemas.openxmlformats.org/wordprocessingml/2006/main">
        <w:t xml:space="preserve">1. Kraftaverk eru möguleg með bæn</w:t>
      </w:r>
    </w:p>
    <w:p/>
    <w:p>
      <w:r xmlns:w="http://schemas.openxmlformats.org/wordprocessingml/2006/main">
        <w:t xml:space="preserve">2. Kraftur trúarinnar</w:t>
      </w:r>
    </w:p>
    <w:p/>
    <w:p>
      <w:r xmlns:w="http://schemas.openxmlformats.org/wordprocessingml/2006/main">
        <w:t xml:space="preserve">1. Markús 11:23-24 - Sannlega segi ég yður: Ef einhver segir við þetta fjall: Far þú og kastaðu þér í sjóinn og efast ekki í hjarta sínu, heldur trúir því, að það sem þeir segja muni gerast, mun það gerast fyrir þeim.</w:t>
      </w:r>
    </w:p>
    <w:p/>
    <w:p>
      <w:r xmlns:w="http://schemas.openxmlformats.org/wordprocessingml/2006/main">
        <w:t xml:space="preserve">2. Jakobsbréfið 5:16-18 - Játið því syndir ykkar hver fyrir öðrum og biðjið hver fyrir öðrum, svo að þér megið læknast. Bæn réttláts manns hefur mikinn kraft þegar hún er að virka. Elía var manneskja, eins og við erum. Hann bað einlæglega að það rigndi ekki, og í þrjú ár og sex mánuði rigndi ekki á jörðina. Síðan bað hann aftur, og himinninn gaf regn, og jörðin bar ávöxt sinn.</w:t>
      </w:r>
    </w:p>
    <w:p/>
    <w:p>
      <w:r xmlns:w="http://schemas.openxmlformats.org/wordprocessingml/2006/main">
        <w:t xml:space="preserve">Fyrri Konungabók 17:23 Og Elía tók sveininn og leiddi það niður úr herberginu inn í húsið og framseldi það móður sinni. Og Elía sagði: "Sjá, sonur þinn lifir."</w:t>
      </w:r>
    </w:p>
    <w:p/>
    <w:p>
      <w:r xmlns:w="http://schemas.openxmlformats.org/wordprocessingml/2006/main">
        <w:t xml:space="preserve">Elía spámaður endurlífgar dáið barn.</w:t>
      </w:r>
    </w:p>
    <w:p/>
    <w:p>
      <w:r xmlns:w="http://schemas.openxmlformats.org/wordprocessingml/2006/main">
        <w:t xml:space="preserve">1: Guð er fær um hið kraftaverka og hefur vald til að endurvekja líf frá dauða.</w:t>
      </w:r>
    </w:p>
    <w:p/>
    <w:p>
      <w:r xmlns:w="http://schemas.openxmlformats.org/wordprocessingml/2006/main">
        <w:t xml:space="preserve">2: Jafnvel þegar við stöndum frammi fyrir dauðanum getum við treyst því að Guð gefi okkur von og veki líf.</w:t>
      </w:r>
    </w:p>
    <w:p/>
    <w:p>
      <w:r xmlns:w="http://schemas.openxmlformats.org/wordprocessingml/2006/main">
        <w:t xml:space="preserve">1: Jóhannesarguðspjall 11:25-26 - Jesús sagði við hana: Ég er upprisan og lífið. Hver sem trúir á mig mun lifa þótt hann deyi, og hver sem lifir og trúir á mig mun aldrei að eilífu deyja.</w:t>
      </w:r>
    </w:p>
    <w:p/>
    <w:p>
      <w:r xmlns:w="http://schemas.openxmlformats.org/wordprocessingml/2006/main">
        <w:t xml:space="preserve">2: Matteusarguðspjall 9:18-19 - Meðan hann var að segja þetta við þá, sjá, kom höfðingi inn og kraup fyrir honum og sagði: Dóttir mín er ný dáin, en komdu og leggðu hönd þína yfir hana, og hún mun lifa. . Og Jesús reis upp og fylgdi honum ásamt lærisveinum hans.</w:t>
      </w:r>
    </w:p>
    <w:p/>
    <w:p>
      <w:r xmlns:w="http://schemas.openxmlformats.org/wordprocessingml/2006/main">
        <w:t xml:space="preserve">Fyrri bók konunganna 17:24 Þá sagði konan við Elía: "Á þessu veit ég, að þú ert guðsmaður og að orð Drottins í munni þínum er sannleikur."</w:t>
      </w:r>
    </w:p>
    <w:p/>
    <w:p>
      <w:r xmlns:w="http://schemas.openxmlformats.org/wordprocessingml/2006/main">
        <w:t xml:space="preserve">Kona viðurkennir Elía sem guðsmann þegar hún sér sannleikann í orði Drottins rætast í gegnum hann.</w:t>
      </w:r>
    </w:p>
    <w:p/>
    <w:p>
      <w:r xmlns:w="http://schemas.openxmlformats.org/wordprocessingml/2006/main">
        <w:t xml:space="preserve">1. Kraftur orðs Guðs: Hvernig Elía sýndi okkur styrk sannleika Drottins</w:t>
      </w:r>
    </w:p>
    <w:p/>
    <w:p>
      <w:r xmlns:w="http://schemas.openxmlformats.org/wordprocessingml/2006/main">
        <w:t xml:space="preserve">2. Að treysta trúfesti Guðs: Hvernig Elía sýndi trúfesti loforða Drottins</w:t>
      </w:r>
    </w:p>
    <w:p/>
    <w:p>
      <w:r xmlns:w="http://schemas.openxmlformats.org/wordprocessingml/2006/main">
        <w:t xml:space="preserve">1. Lúkasarguðspjall 17:5-6 - "Postularnir sögðu við Drottin: Aukið trú okkar! Hann svaraði: Ef þú hefur trú eins og sinnepsfræ, geturðu sagt við þetta mórberjatré: Ríf þig upp með rótum og gróðursett þú í hafið. , og það mun hlýða þér."</w:t>
      </w:r>
    </w:p>
    <w:p/>
    <w:p>
      <w:r xmlns:w="http://schemas.openxmlformats.org/wordprocessingml/2006/main">
        <w:t xml:space="preserve">2. 2. Tímóteusarbréf 3:16 - "Öll ritning er frá Guði andað og gagnleg til að kenna, ávíta, leiðrétta og þjálfa í réttlæti."</w:t>
      </w:r>
    </w:p>
    <w:p/>
    <w:p>
      <w:r xmlns:w="http://schemas.openxmlformats.org/wordprocessingml/2006/main">
        <w:t xml:space="preserve">1. Konungakafli 18 segir frá stórkostlegum átökum milli Elía spámanns og Baals spámanna á Karmelfjalli, sem sýnir kraft Guðs og afhjúpar lygi skurðgoðadýrkunar.</w:t>
      </w:r>
    </w:p>
    <w:p/>
    <w:p>
      <w:r xmlns:w="http://schemas.openxmlformats.org/wordprocessingml/2006/main">
        <w:t xml:space="preserve">1. málsgrein: Kaflinn hefst á því að lýsa miklum þurrkum sem hafa herjað á landið í þrjú ár. Elía hittir Óbadía, trúrækinn þjón Guðs sem felur í leynum og sér fyrir spámönnum á þessum tíma (1 Konungabók 18:1-6).</w:t>
      </w:r>
    </w:p>
    <w:p/>
    <w:p>
      <w:r xmlns:w="http://schemas.openxmlformats.org/wordprocessingml/2006/main">
        <w:t xml:space="preserve">2. málsgrein: Elía skorar á Óbadía að koma með Akab konung til sín. Þegar Akab kemur, sakar Elía hann um að hafa valdið vandræðum í Ísrael með því að tilbiðja Baal í stað Guðs (1 Kon 18:16-18).</w:t>
      </w:r>
    </w:p>
    <w:p/>
    <w:p>
      <w:r xmlns:w="http://schemas.openxmlformats.org/wordprocessingml/2006/main">
        <w:t xml:space="preserve">3. málsgrein: Elía leggur til keppni á Karmelfjalli milli sín sem fulltrúa Guðs og spámanna Baals. Fólkið safnast saman til að verða vitni að þessari uppgjöri (1 Konungabók 18:19-20).</w:t>
      </w:r>
    </w:p>
    <w:p/>
    <w:p>
      <w:r xmlns:w="http://schemas.openxmlformats.org/wordprocessingml/2006/main">
        <w:t xml:space="preserve">Fjórða málsgrein: Frásögnin sýnir hvernig Elía skorar á spámenn Baals að undirbúa fórn og ákalla guð sinn að senda eld á hana. Þrátt fyrir ákafa viðleitni þeirra gerist ekkert (1 Kon 18;21-29).</w:t>
      </w:r>
    </w:p>
    <w:p/>
    <w:p>
      <w:r xmlns:w="http://schemas.openxmlformats.org/wordprocessingml/2006/main">
        <w:t xml:space="preserve">5. málsgrein: Elía endurreisir síðan altari helgað Guði sem hafði verið eytt. Hann leggur fórn sína á það, mettir það þrisvar sinnum með vatni og biður um eld af himni. Til að bregðast við því sendir Guð eyðandi eldi sem eyðir ekki aðeins fórninni heldur sleikir líka allt vatnið upp til að sýna mátt sinn (1 Konungabók 18;30-39).</w:t>
      </w:r>
    </w:p>
    <w:p/>
    <w:p>
      <w:r xmlns:w="http://schemas.openxmlformats.org/wordprocessingml/2006/main">
        <w:t xml:space="preserve">6. málsgrein:Kaflanum lýkur með því að Elía bauð fólkinu að grípa alla falsspámennina við Karmelfjall. Þeir eru fluttir niður í Kison-dal þar sem þeir eru teknir af lífi (1 Kon 18;40).</w:t>
      </w:r>
    </w:p>
    <w:p/>
    <w:p>
      <w:r xmlns:w="http://schemas.openxmlformats.org/wordprocessingml/2006/main">
        <w:t xml:space="preserve">7. málsgrein: Elía tilkynnir Akab að rigning sé að koma eftir margra ára þurrka, sem hvetur hann til að borða og drekka áður en hann fer upp til að biðjast fyrir á Karmelfjalli. Á sama tíma klifrar Elía upp Karmelfjall þar sem hann hneigir sig í bæn sjö sinnum áður en hann sér lítið ský sem gefur til kynna að rigning sé yfirvofandi (1 Konungabók 18;41-46).</w:t>
      </w:r>
    </w:p>
    <w:p/>
    <w:p>
      <w:r xmlns:w="http://schemas.openxmlformats.org/wordprocessingml/2006/main">
        <w:t xml:space="preserve">Í stuttu máli, átjándi kafli 1. Konunga lýsir átökum Elía við spámenn Baals. Miklir þurrkar eru viðvarandi, Elía sakar Akab. Boðið er upp á keppni, spámenn Baals mistakast, Elía ákallar Guð, eldur eyðir fórn hans. Falsspámennirnir eru teknir af lífi, rigning kemur loksins aftur. Þetta Í stuttu máli, kafli kannar þemu eins og guðleg afskipti gegn fölskum guðum, vanmátt skurðgoða og trúfesti sem verðlaunuð er með kraftaverkamerkjum.</w:t>
      </w:r>
    </w:p>
    <w:p/>
    <w:p>
      <w:r xmlns:w="http://schemas.openxmlformats.org/wordprocessingml/2006/main">
        <w:t xml:space="preserve">Fyrri bók konunganna 18:1 Og svo bar við eftir marga daga, að orð Drottins kom til Elía á þriðja ári, svohljóðandi: "Far þú og sýndu þig Akab!" og ég mun senda regn á jörðina.</w:t>
      </w:r>
    </w:p>
    <w:p/>
    <w:p>
      <w:r xmlns:w="http://schemas.openxmlformats.org/wordprocessingml/2006/main">
        <w:t xml:space="preserve">Eftir marga daga kom orð Guðs til Elía og sagði honum að fara og sýna sig Akab, þar sem Guð myndi láta rigna á jörðina.</w:t>
      </w:r>
    </w:p>
    <w:p/>
    <w:p>
      <w:r xmlns:w="http://schemas.openxmlformats.org/wordprocessingml/2006/main">
        <w:t xml:space="preserve">1. Orð Guðs er kraftmikið og trúr</w:t>
      </w:r>
    </w:p>
    <w:p/>
    <w:p>
      <w:r xmlns:w="http://schemas.openxmlformats.org/wordprocessingml/2006/main">
        <w:t xml:space="preserve">2. Hlýðni færir blessun</w:t>
      </w:r>
    </w:p>
    <w:p/>
    <w:p>
      <w:r xmlns:w="http://schemas.openxmlformats.org/wordprocessingml/2006/main">
        <w:t xml:space="preserve">1. Jesaja 55:10-11 - Því að eins og regnið kemur niður og snjórinn af himni og hverfur ekki þangað aftur, heldur vökvar jörðina og lætur hana fæða og gróa, svo að það megi gefa sáðmanni sáðkorn og brauð til neytanda: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Jakobsbréfið 1:22-25 - En verið þér gjörendur orðsins en ekki aðeins áheyrendur, því að blekkja sjálfa yður. Því að ef einhver er heyrandi orðsins og ekki gjörandi, þá er hann líkur manni sem horfir á hið eðlilega andlit sitt í glasi, því að hann sér sjálfan sig og fer leiðar sinnar og gleymir þegar í stað hvers konar maður hann var. En hver sem lítur inn í hið fullkomna lögmál frelsisins og heldur áfram í því, þar sem hann er ekki gleyminn áheyrandi, heldur verksins gerandi, þessi maður mun blessast í verki sínu.</w:t>
      </w:r>
    </w:p>
    <w:p/>
    <w:p>
      <w:r xmlns:w="http://schemas.openxmlformats.org/wordprocessingml/2006/main">
        <w:t xml:space="preserve">Fyrri bók konunganna 18:2 Og Elía fór til að sýna sig Akab. Og mikið hungur varð í Samaríu.</w:t>
      </w:r>
    </w:p>
    <w:p/>
    <w:p>
      <w:r xmlns:w="http://schemas.openxmlformats.org/wordprocessingml/2006/main">
        <w:t xml:space="preserve">Elía fór til Akabs á tímum mikillar hungursneyðar í Samaríu.</w:t>
      </w:r>
    </w:p>
    <w:p/>
    <w:p>
      <w:r xmlns:w="http://schemas.openxmlformats.org/wordprocessingml/2006/main">
        <w:t xml:space="preserve">1. Kraftur trúarinnar á erfiðum tímum</w:t>
      </w:r>
    </w:p>
    <w:p/>
    <w:p>
      <w:r xmlns:w="http://schemas.openxmlformats.org/wordprocessingml/2006/main">
        <w:t xml:space="preserve">2. Guð mun veita þegar þörf krefur</w:t>
      </w:r>
    </w:p>
    <w:p/>
    <w:p>
      <w:r xmlns:w="http://schemas.openxmlformats.org/wordprocessingml/2006/main">
        <w:t xml:space="preserve">1.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2. Filippíbréfið 4:19 - Og Guð minn mun fullnægja öllum þörfum þínum í samræmi við auðlegð dýrðar sinnar í Kristi Jesú.</w:t>
      </w:r>
    </w:p>
    <w:p/>
    <w:p>
      <w:r xmlns:w="http://schemas.openxmlformats.org/wordprocessingml/2006/main">
        <w:t xml:space="preserve">Fyrri bók konunganna 18:3 Og Akab kallaði á Óbadía, sem var höfðingi í húsi hans. (Obadía óttaðist Drottin mjög.</w:t>
      </w:r>
    </w:p>
    <w:p/>
    <w:p>
      <w:r xmlns:w="http://schemas.openxmlformats.org/wordprocessingml/2006/main">
        <w:t xml:space="preserve">)</w:t>
      </w:r>
    </w:p>
    <w:p/>
    <w:p>
      <w:r xmlns:w="http://schemas.openxmlformats.org/wordprocessingml/2006/main">
        <w:t xml:space="preserve">Akab kallaði á Óbadía, sem var landstjóri húss síns, til að þjóna sér eins og Óbadía óttaðist Drottin mjög.</w:t>
      </w:r>
    </w:p>
    <w:p/>
    <w:p>
      <w:r xmlns:w="http://schemas.openxmlformats.org/wordprocessingml/2006/main">
        <w:t xml:space="preserve">1. Að lifa í ótta við Drottin: Dæmi Óbadía</w:t>
      </w:r>
    </w:p>
    <w:p/>
    <w:p>
      <w:r xmlns:w="http://schemas.openxmlformats.org/wordprocessingml/2006/main">
        <w:t xml:space="preserve">2. Kraftur óttans: Að sigrast á ótta okkar með trú</w:t>
      </w:r>
    </w:p>
    <w:p/>
    <w:p>
      <w:r xmlns:w="http://schemas.openxmlformats.org/wordprocessingml/2006/main">
        <w:t xml:space="preserve">1. Matteusarguðspjall 10:28 - "Og óttist ekki þá sem drepa líkamann en geta ekki drepið sálina. Óttast frekar þann sem getur tortímt bæði sál og líkama í helvíti."</w:t>
      </w:r>
    </w:p>
    <w:p/>
    <w:p>
      <w:r xmlns:w="http://schemas.openxmlformats.org/wordprocessingml/2006/main">
        <w:t xml:space="preserve">2. Orðskviðirnir 19:23 - "Ótti Drottins leiðir til lífs, og hver sem hann hefur hvílist saddur, hann mun ekki illt vitja."</w:t>
      </w:r>
    </w:p>
    <w:p/>
    <w:p>
      <w:r xmlns:w="http://schemas.openxmlformats.org/wordprocessingml/2006/main">
        <w:t xml:space="preserve">Fyrra Konungabók 18:4 Því að þegar Jesebel upprætti spámenn Drottins, tók Óbadía hundrað spámenn og faldi þá fimmtíu í helli og gætti þeim brauði og vatni.)</w:t>
      </w:r>
    </w:p>
    <w:p/>
    <w:p>
      <w:r xmlns:w="http://schemas.openxmlformats.org/wordprocessingml/2006/main">
        <w:t xml:space="preserve">Óbadía faldi 100 spámenn fyrir reiði Jesebel og útvegaði þeim mat og vatn.</w:t>
      </w:r>
    </w:p>
    <w:p/>
    <w:p>
      <w:r xmlns:w="http://schemas.openxmlformats.org/wordprocessingml/2006/main">
        <w:t xml:space="preserve">1. Kraftur verndar: Saga Óbadía um trú og samúð</w:t>
      </w:r>
    </w:p>
    <w:p/>
    <w:p>
      <w:r xmlns:w="http://schemas.openxmlformats.org/wordprocessingml/2006/main">
        <w:t xml:space="preserve">2. Hugrekki Óbadía í andspænis mótlæti</w:t>
      </w:r>
    </w:p>
    <w:p/>
    <w:p>
      <w:r xmlns:w="http://schemas.openxmlformats.org/wordprocessingml/2006/main">
        <w:t xml:space="preserve">1. Sálmur 91:4 - Hann mun hylja þig fjöðrum sínum og undir vængjum hans muntu finna hæli; trúfesti hans mun vera þinn skjöldur og vígvöllur.</w:t>
      </w:r>
    </w:p>
    <w:p/>
    <w:p>
      <w:r xmlns:w="http://schemas.openxmlformats.org/wordprocessingml/2006/main">
        <w:t xml:space="preserve">2. Hebreabréfið 13:6 - Svo segjum vér með trausti: Drottinn er minn hjálpari; Ég mun ekki vera hræddur. Hvað geta dauðlegir menn gert mér?</w:t>
      </w:r>
    </w:p>
    <w:p/>
    <w:p>
      <w:r xmlns:w="http://schemas.openxmlformats.org/wordprocessingml/2006/main">
        <w:t xml:space="preserve">Fyrri bók konunganna 18:5 Og Akab sagði við Óbadía: "Far þú inn í landið, til allra vatnslinda og til allra lækja. Ef til vill getum við fundið gras til að bjarga hestum og múldýrum á lífi, svo að við týnum ekki öllum dýrunum."</w:t>
      </w:r>
    </w:p>
    <w:p/>
    <w:p>
      <w:r xmlns:w="http://schemas.openxmlformats.org/wordprocessingml/2006/main">
        <w:t xml:space="preserve">Akab sagði Óbadía að leita að grasi til að bjarga hestunum, múldýrunum og öðrum dýrum frá hungri.</w:t>
      </w:r>
    </w:p>
    <w:p/>
    <w:p>
      <w:r xmlns:w="http://schemas.openxmlformats.org/wordprocessingml/2006/main">
        <w:t xml:space="preserve">1. Mikilvægi þess að sinna þörfum annarra.</w:t>
      </w:r>
    </w:p>
    <w:p/>
    <w:p>
      <w:r xmlns:w="http://schemas.openxmlformats.org/wordprocessingml/2006/main">
        <w:t xml:space="preserve">2. Mikilvægi þess að vera viðbúinn framtíðinni.</w:t>
      </w:r>
    </w:p>
    <w:p/>
    <w:p>
      <w:r xmlns:w="http://schemas.openxmlformats.org/wordprocessingml/2006/main">
        <w:t xml:space="preserve">1. Filippíbréfið 4:19 Og Guð minn mun fullnægja öllum þörfum yðar í samræmi við auðlegð dýrðar sinnar í Kristi Jesú.</w:t>
      </w:r>
    </w:p>
    <w:p/>
    <w:p>
      <w:r xmlns:w="http://schemas.openxmlformats.org/wordprocessingml/2006/main">
        <w:t xml:space="preserve">2. Orðskviðirnir 27:12 Vitur maður sér hið illa fyrir og felur sig; en hinir einföldu halda áfram og þeim er refsað.</w:t>
      </w:r>
    </w:p>
    <w:p/>
    <w:p>
      <w:r xmlns:w="http://schemas.openxmlformats.org/wordprocessingml/2006/main">
        <w:t xml:space="preserve">Fyrra Konungabók 18:6 Og þeir skiptu landinu á milli sín til að fara um það: Akab fór eina leið eina leið, en Óbadía fór aðra leið einn.</w:t>
      </w:r>
    </w:p>
    <w:p/>
    <w:p>
      <w:r xmlns:w="http://schemas.openxmlformats.org/wordprocessingml/2006/main">
        <w:t xml:space="preserve">Akab og Óbadía ákváðu að skipta saman og leita að vatni í mismunandi áttir.</w:t>
      </w:r>
    </w:p>
    <w:p/>
    <w:p>
      <w:r xmlns:w="http://schemas.openxmlformats.org/wordprocessingml/2006/main">
        <w:t xml:space="preserve">1. Guð getur gert ótrúlega hluti þegar við setjum traust okkar á hann og vinnum saman.</w:t>
      </w:r>
    </w:p>
    <w:p/>
    <w:p>
      <w:r xmlns:w="http://schemas.openxmlformats.org/wordprocessingml/2006/main">
        <w:t xml:space="preserve">2. Guð mun sjá fyrir okkur þegar við leitum hans í fullri alvöru.</w:t>
      </w:r>
    </w:p>
    <w:p/>
    <w:p>
      <w:r xmlns:w="http://schemas.openxmlformats.org/wordprocessingml/2006/main">
        <w:t xml:space="preserve">1. Rómverjabréfið 10:17 - Trúin kemur því af því að heyra og að heyra í orði Krists.</w:t>
      </w:r>
    </w:p>
    <w:p/>
    <w:p>
      <w:r xmlns:w="http://schemas.openxmlformats.org/wordprocessingml/2006/main">
        <w:t xml:space="preserve">2. Jeremía 29:13 - Þú munt leita mín og finna mig, þegar þú leitar mín af öllu hjarta.</w:t>
      </w:r>
    </w:p>
    <w:p/>
    <w:p>
      <w:r xmlns:w="http://schemas.openxmlformats.org/wordprocessingml/2006/main">
        <w:t xml:space="preserve">Fyrri bók konunganna 18:7 Og er Óbadía var á leiðinni, sjá, Elía mætti honum, og hann þekkti hann, féll fram á ásjónu sína og sagði: "Ert þú Elía, herra minn?"</w:t>
      </w:r>
    </w:p>
    <w:p/>
    <w:p>
      <w:r xmlns:w="http://schemas.openxmlformats.org/wordprocessingml/2006/main">
        <w:t xml:space="preserve">Óbadía hittir Elía á ferðalagi og heilsar honum með lotningu.</w:t>
      </w:r>
    </w:p>
    <w:p/>
    <w:p>
      <w:r xmlns:w="http://schemas.openxmlformats.org/wordprocessingml/2006/main">
        <w:t xml:space="preserve">1. Nærvera Guðs getur verið óvænt og yfirþyrmandi.</w:t>
      </w:r>
    </w:p>
    <w:p/>
    <w:p>
      <w:r xmlns:w="http://schemas.openxmlformats.org/wordprocessingml/2006/main">
        <w:t xml:space="preserve">2. Við ættum að sýna þeim sem þjóna Guði virðingu og lotningu.</w:t>
      </w:r>
    </w:p>
    <w:p/>
    <w:p>
      <w:r xmlns:w="http://schemas.openxmlformats.org/wordprocessingml/2006/main">
        <w:t xml:space="preserve">1. Jesaja 6:5 - "Þá sagði ég: Vei mér, því að ég er óhreinn, því að ég er maður með óhreinar varir og bý mitt á meðal fólks með óhreinar varir, því að augu mín hafa séð konunginn. , Drottinn allsherjar."</w:t>
      </w:r>
    </w:p>
    <w:p/>
    <w:p>
      <w:r xmlns:w="http://schemas.openxmlformats.org/wordprocessingml/2006/main">
        <w:t xml:space="preserve">2. Matteusarguðspjall 17:5-6 - "Meðan hann enn talaði, sjá, bjart ský skyggði á þá, og sjá, rödd úr skýinu, sem sagði: Þetta er minn elskaði sonur, sem ég hef velþóknun á, heyrið þér. hann."</w:t>
      </w:r>
    </w:p>
    <w:p/>
    <w:p>
      <w:r xmlns:w="http://schemas.openxmlformats.org/wordprocessingml/2006/main">
        <w:t xml:space="preserve">Fyrri bók konunganna 18:8 Og hann svaraði honum: "Ég er það. Far þú og seg herra þínum: Sjá, Elía er hér."</w:t>
      </w:r>
    </w:p>
    <w:p/>
    <w:p>
      <w:r xmlns:w="http://schemas.openxmlformats.org/wordprocessingml/2006/main">
        <w:t xml:space="preserve">Elía kemur djarflega frammi fyrir Akab konungi og opinberar hver hann er sem sendiboði Guðs.</w:t>
      </w:r>
    </w:p>
    <w:p/>
    <w:p>
      <w:r xmlns:w="http://schemas.openxmlformats.org/wordprocessingml/2006/main">
        <w:t xml:space="preserve">1. Sendiboðar Guðs eru óttalausir og djarfir í að boða sannleikann.</w:t>
      </w:r>
    </w:p>
    <w:p/>
    <w:p>
      <w:r xmlns:w="http://schemas.openxmlformats.org/wordprocessingml/2006/main">
        <w:t xml:space="preserve">2. Að treysta á kraft Guðs gefur okkur hugrekki til að takast á við hvaða áskorun sem er.</w:t>
      </w:r>
    </w:p>
    <w:p/>
    <w:p>
      <w:r xmlns:w="http://schemas.openxmlformats.org/wordprocessingml/2006/main">
        <w:t xml:space="preserve">1. 1. Konungabók 18:8 - "Sjá, Elía er hér."</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Fyrri bók konunganna 18:9 Og hann sagði: "Hvað hefi ég syndgað, að þú gæfir þjón þinn í hendur Akabs til þess að drepa mig?"</w:t>
      </w:r>
    </w:p>
    <w:p/>
    <w:p>
      <w:r xmlns:w="http://schemas.openxmlformats.org/wordprocessingml/2006/main">
        <w:t xml:space="preserve">Elías lýsir yfir ruglingi og gremju yfir því að vera framseldur í hendur Akabs til að vera drepinn.</w:t>
      </w:r>
    </w:p>
    <w:p/>
    <w:p>
      <w:r xmlns:w="http://schemas.openxmlformats.org/wordprocessingml/2006/main">
        <w:t xml:space="preserve">1. Kraftur trúarinnar andspænis óttanum</w:t>
      </w:r>
    </w:p>
    <w:p/>
    <w:p>
      <w:r xmlns:w="http://schemas.openxmlformats.org/wordprocessingml/2006/main">
        <w:t xml:space="preserve">2. Að læra að treysta Guði á erfiðum tímum</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Fyrri bók konunganna 18:10 Svo sannarlega sem Drottinn Guð þinn lifir, engin þjóð eða ríki er til sem herra minn sendi ekki til að leita þín. hann sór eið af ríki og þjóð, að þeir fundu þig ekki.</w:t>
      </w:r>
    </w:p>
    <w:p/>
    <w:p>
      <w:r xmlns:w="http://schemas.openxmlformats.org/wordprocessingml/2006/main">
        <w:t xml:space="preserve">Drottinn sendi leit að Elía til margra þjóða og konungsríkja, en hann fannst aldrei.</w:t>
      </w:r>
    </w:p>
    <w:p/>
    <w:p>
      <w:r xmlns:w="http://schemas.openxmlformats.org/wordprocessingml/2006/main">
        <w:t xml:space="preserve">1. Guð er alltaf að leita að okkur, jafnvel þegar okkur finnst við glatað.</w:t>
      </w:r>
    </w:p>
    <w:p/>
    <w:p>
      <w:r xmlns:w="http://schemas.openxmlformats.org/wordprocessingml/2006/main">
        <w:t xml:space="preserve">2. Trúfesti Guðs er augljós jafnvel þegar trú okkar bregst.</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139:7-10 - "Hvert á ég að fara frá anda þínum? Eða hvert á ég að flýja frá augliti þínu? Ef ég stíg upp til himna, ertu þar! Ef ég bý rúm mitt í Helju, þá ert þú þar! Ég tek vængi morgunsins og bý í endimörkum hafsins, jafnvel þar mun hönd þín leiða mig og hægri hönd þín halda mér."</w:t>
      </w:r>
    </w:p>
    <w:p/>
    <w:p>
      <w:r xmlns:w="http://schemas.openxmlformats.org/wordprocessingml/2006/main">
        <w:t xml:space="preserve">Fyrri bók konunganna 18:11 Og nú segir þú: Far og seg herra þínum: Sjá, Elía er hér.</w:t>
      </w:r>
    </w:p>
    <w:p/>
    <w:p>
      <w:r xmlns:w="http://schemas.openxmlformats.org/wordprocessingml/2006/main">
        <w:t xml:space="preserve">Elía var viðstaddur og var beðinn um að fara og segja konungi frá því.</w:t>
      </w:r>
    </w:p>
    <w:p/>
    <w:p>
      <w:r xmlns:w="http://schemas.openxmlformats.org/wordprocessingml/2006/main">
        <w:t xml:space="preserve">1. Guð mun veita okkur þegar við treystum á hann.</w:t>
      </w:r>
    </w:p>
    <w:p/>
    <w:p>
      <w:r xmlns:w="http://schemas.openxmlformats.org/wordprocessingml/2006/main">
        <w:t xml:space="preserve">2. Að treysta á Guð getur hjálpað okkur í neyð.</w:t>
      </w:r>
    </w:p>
    <w:p/>
    <w:p>
      <w:r xmlns:w="http://schemas.openxmlformats.org/wordprocessingml/2006/main">
        <w:t xml:space="preserve">1. Matteusarguðspjall 6:25-34 - Ekki hafa áhyggjur og treysta á Guð fyrir útbúnað.</w:t>
      </w:r>
    </w:p>
    <w:p/>
    <w:p>
      <w:r xmlns:w="http://schemas.openxmlformats.org/wordprocessingml/2006/main">
        <w:t xml:space="preserve">2. Sálmur 37:3-5 - Treystu Drottni og hann mun sjá um.</w:t>
      </w:r>
    </w:p>
    <w:p/>
    <w:p>
      <w:r xmlns:w="http://schemas.openxmlformats.org/wordprocessingml/2006/main">
        <w:t xml:space="preserve">Fyrra Konungabók 18:12 Og svo skal verða, þegar ég er farinn frá þér, að andi Drottins mun flytja þig þangað sem ég veit ekki. Og þegar ég kem og segi Akab frá, og hann finnur þig ekki, mun hann drepa mig, en ég óttast Drottin frá æsku.</w:t>
      </w:r>
    </w:p>
    <w:p/>
    <w:p>
      <w:r xmlns:w="http://schemas.openxmlformats.org/wordprocessingml/2006/main">
        <w:t xml:space="preserve">Elía sagði fyrir Óbadía að andi Drottins myndi flytja hann burt, og ef Akab fyndi hann ekki, þá yrði Elía drepinn.</w:t>
      </w:r>
    </w:p>
    <w:p/>
    <w:p>
      <w:r xmlns:w="http://schemas.openxmlformats.org/wordprocessingml/2006/main">
        <w:t xml:space="preserve">1. Trúfast hlýðni Elía þrátt fyrir ótta hans</w:t>
      </w:r>
    </w:p>
    <w:p/>
    <w:p>
      <w:r xmlns:w="http://schemas.openxmlformats.org/wordprocessingml/2006/main">
        <w:t xml:space="preserve">2. Blessun þess að óttast Drottin frá æsku</w:t>
      </w:r>
    </w:p>
    <w:p/>
    <w:p>
      <w:r xmlns:w="http://schemas.openxmlformats.org/wordprocessingml/2006/main">
        <w:t xml:space="preserve">1. Orðskviðirnir 22:6 - Fræðið sveininn hvernig hann á að fara, og þegar hann er gamall mun hann ekki víkja frá honum.</w:t>
      </w:r>
    </w:p>
    <w:p/>
    <w:p>
      <w:r xmlns:w="http://schemas.openxmlformats.org/wordprocessingml/2006/main">
        <w:t xml:space="preserve">2. Sálmur 25:14 - Leyndardómur Drottins er hjá þeim er óttast hann; og hann mun sýna þeim sáttmála sinn.</w:t>
      </w:r>
    </w:p>
    <w:p/>
    <w:p>
      <w:r xmlns:w="http://schemas.openxmlformats.org/wordprocessingml/2006/main">
        <w:t xml:space="preserve">Fyrri bók konunganna 18:13 Var ekki sagt herra mínum, hvað ég gjörði, þegar Jesebel drap spámenn Drottins, hvernig ég faldi hundrað manna af spámönnum Drottins fimmtíu í helli og gaf þeim brauði og vatni?</w:t>
      </w:r>
    </w:p>
    <w:p/>
    <w:p>
      <w:r xmlns:w="http://schemas.openxmlformats.org/wordprocessingml/2006/main">
        <w:t xml:space="preserve">Elía minnir Akab konung á gjörðir hans á valdatíma Jesebel, þegar hann faldi sig og útvegaði 100 spámönnum Drottins mat.</w:t>
      </w:r>
    </w:p>
    <w:p/>
    <w:p>
      <w:r xmlns:w="http://schemas.openxmlformats.org/wordprocessingml/2006/main">
        <w:t xml:space="preserve">1. Guð umbunar þeim sem sýna trú og hlýðni.</w:t>
      </w:r>
    </w:p>
    <w:p/>
    <w:p>
      <w:r xmlns:w="http://schemas.openxmlformats.org/wordprocessingml/2006/main">
        <w:t xml:space="preserve">2. Að fylgja vilja Guðs getur veitt vernd og vernd á erfiðleikatímum.</w:t>
      </w:r>
    </w:p>
    <w:p/>
    <w:p>
      <w:r xmlns:w="http://schemas.openxmlformats.org/wordprocessingml/2006/main">
        <w:t xml:space="preserve">1.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2. Sálmur 23:1-3 - "Drottinn er minn hirðir, mig mun ekkert bresta. Hann lætur mig hvílast í grænum haga. Hann leiðir mig að kyrrum vötnum. Hann endurlífgar sál mína."</w:t>
      </w:r>
    </w:p>
    <w:p/>
    <w:p>
      <w:r xmlns:w="http://schemas.openxmlformats.org/wordprocessingml/2006/main">
        <w:t xml:space="preserve">Fyrri bók konunganna 18:14 Og nú segir þú: Far og seg herra þínum: Sjá, Elía er hér, og hann mun drepa mig.</w:t>
      </w:r>
    </w:p>
    <w:p/>
    <w:p>
      <w:r xmlns:w="http://schemas.openxmlformats.org/wordprocessingml/2006/main">
        <w:t xml:space="preserve">Akab, konungur Ísraels, stendur frammi fyrir Elía og sakar hann um að vilja drepa sig.</w:t>
      </w:r>
    </w:p>
    <w:p/>
    <w:p>
      <w:r xmlns:w="http://schemas.openxmlformats.org/wordprocessingml/2006/main">
        <w:t xml:space="preserve">1. Nærveru Guðs ætti aldrei að óttast, heldur umfaðma hana.</w:t>
      </w:r>
    </w:p>
    <w:p/>
    <w:p>
      <w:r xmlns:w="http://schemas.openxmlformats.org/wordprocessingml/2006/main">
        <w:t xml:space="preserve">2. Kraftur trúarinnar getur leitt okkur í gegnum erfiða tíma.</w:t>
      </w:r>
    </w:p>
    <w:p/>
    <w:p>
      <w:r xmlns:w="http://schemas.openxmlformats.org/wordprocessingml/2006/main">
        <w:t xml:space="preserve">1. Hebreabréfið 13:5-6 „Haltu lífi þínu lausu við ást á peningum og vertu sáttur við það sem þú hefur, því að Guð hefur sagt: Aldrei mun ég yfirgefa þig, aldrei mun ég yfirgefa þig.</w:t>
      </w:r>
    </w:p>
    <w:p/>
    <w:p>
      <w:r xmlns:w="http://schemas.openxmlformats.org/wordprocessingml/2006/main">
        <w:t xml:space="preserve">2. Sálmur 27:1 "Drottinn er ljós mitt og hjálpræði mitt, hvern á ég að óttast? Drottinn er vígi lífs míns, við hvern á ég að óttast?"</w:t>
      </w:r>
    </w:p>
    <w:p/>
    <w:p>
      <w:r xmlns:w="http://schemas.openxmlformats.org/wordprocessingml/2006/main">
        <w:t xml:space="preserve">Fyrra Konungabók 18:15 Þá sagði Elía: ,,Svo sannarlega sem Drottinn allsherjar lifir, sem ég stend frammi fyrir, mun ég sannarlega sýna mig honum í dag.</w:t>
      </w:r>
    </w:p>
    <w:p/>
    <w:p>
      <w:r xmlns:w="http://schemas.openxmlformats.org/wordprocessingml/2006/main">
        <w:t xml:space="preserve">Elía talaði við Ísraelsmenn og lýsti því yfir að hann myndi koma fram fyrir Drottin allsherjar.</w:t>
      </w:r>
    </w:p>
    <w:p/>
    <w:p>
      <w:r xmlns:w="http://schemas.openxmlformats.org/wordprocessingml/2006/main">
        <w:t xml:space="preserve">1. Guð er alltaf trúr og mun alltaf vera til staðar í lífi okkar.</w:t>
      </w:r>
    </w:p>
    <w:p/>
    <w:p>
      <w:r xmlns:w="http://schemas.openxmlformats.org/wordprocessingml/2006/main">
        <w:t xml:space="preserve">2. Við verðum að vera helguð Drottni og treysta á nærveru hans.</w:t>
      </w:r>
    </w:p>
    <w:p/>
    <w:p>
      <w:r xmlns:w="http://schemas.openxmlformats.org/wordprocessingml/2006/main">
        <w:t xml:space="preserve">1. Mósebók 31:6 - Vertu sterkur og hugrakkur. Vertu ekki hræddur eða hræddur vegna þeirra, því að Drottinn Guð þinn fer með þér. hann mun aldrei yfirgefa þig né yfirgefa þig.</w:t>
      </w:r>
    </w:p>
    <w:p/>
    <w:p>
      <w:r xmlns:w="http://schemas.openxmlformats.org/wordprocessingml/2006/main">
        <w:t xml:space="preserve">2. Hebreabréfið 13:5 - Haltu lífi þínu lausu við peningaást og vertu sáttur við það sem þú hefur, því að hann hefur sagt: Ég mun aldrei yfirgefa þig né yfirgefa þig.</w:t>
      </w:r>
    </w:p>
    <w:p/>
    <w:p>
      <w:r xmlns:w="http://schemas.openxmlformats.org/wordprocessingml/2006/main">
        <w:t xml:space="preserve">Fyrri bók konunganna 18:16 Þá fór Óbadía á móti Akab og sagði honum það, og Akab fór á fund Elía.</w:t>
      </w:r>
    </w:p>
    <w:p/>
    <w:p>
      <w:r xmlns:w="http://schemas.openxmlformats.org/wordprocessingml/2006/main">
        <w:t xml:space="preserve">Akab og Elía hittast eftir að Óbadía tilkynnti Akab um nærveru Elía.</w:t>
      </w:r>
    </w:p>
    <w:p/>
    <w:p>
      <w:r xmlns:w="http://schemas.openxmlformats.org/wordprocessingml/2006/main">
        <w:t xml:space="preserve">1. Á tímum áskorana og mótlætis er mikilvægt að leita ráða hjá traustum vinum og bandamönnum.</w:t>
      </w:r>
    </w:p>
    <w:p/>
    <w:p>
      <w:r xmlns:w="http://schemas.openxmlformats.org/wordprocessingml/2006/main">
        <w:t xml:space="preserve">2. Guð getur unnið í gegnum ólíklegar heimildir til að koma vilja sínum í framkvæmd.</w:t>
      </w:r>
    </w:p>
    <w:p/>
    <w:p>
      <w:r xmlns:w="http://schemas.openxmlformats.org/wordprocessingml/2006/main">
        <w:t xml:space="preserve">1. Orðskviðirnir 15:22 Án ráðs fara áætlanir út um þúfur, en í fjölda ráðgjafa eru þær staðfestar.</w:t>
      </w:r>
    </w:p>
    <w:p/>
    <w:p>
      <w:r xmlns:w="http://schemas.openxmlformats.org/wordprocessingml/2006/main">
        <w:t xml:space="preserve">2. 1. Korintubréf 3:5-9 Hvað er Apollós þegar allt kemur til alls? Og hvað er Páll? Einungis þjónar, sem þið komuð til að trúa fyrir, eins og Drottinn hefur falið hverjum og einum verkefni sitt. Ég sáði fræinu, Apollós vökvaði það, en Guð hefur látið það vaxa. Þannig að hvorki sá sem gróðursetur né sá sem vökvar er neitt, heldur aðeins Guð sem lætur hlutina vaxa. Sá sem gróðursetur og sá sem vökvar hefur einn tilgang, og þeim mun hver umbuna eftir eigin erfiði.</w:t>
      </w:r>
    </w:p>
    <w:p/>
    <w:p>
      <w:r xmlns:w="http://schemas.openxmlformats.org/wordprocessingml/2006/main">
        <w:t xml:space="preserve">Fyrri bók konunganna 18:17 En er Akab sá Elía, sagði Akab við hann: ,,Ert þú sá sem óreiður Ísrael?</w:t>
      </w:r>
    </w:p>
    <w:p/>
    <w:p>
      <w:r xmlns:w="http://schemas.openxmlformats.org/wordprocessingml/2006/main">
        <w:t xml:space="preserve">Akab sér Elía og spyr hann hvort hann sé sá sem trufli Ísrael.</w:t>
      </w:r>
    </w:p>
    <w:p/>
    <w:p>
      <w:r xmlns:w="http://schemas.openxmlformats.org/wordprocessingml/2006/main">
        <w:t xml:space="preserve">1. Guð sendir alltaf spámenn til að tala sannleika til valda.</w:t>
      </w:r>
    </w:p>
    <w:p/>
    <w:p>
      <w:r xmlns:w="http://schemas.openxmlformats.org/wordprocessingml/2006/main">
        <w:t xml:space="preserve">2. Jafnvel þrátt fyrir andstöðu mun sannleikur Guðs sigra.</w:t>
      </w:r>
    </w:p>
    <w:p/>
    <w:p>
      <w:r xmlns:w="http://schemas.openxmlformats.org/wordprocessingml/2006/main">
        <w:t xml:space="preserve">1. Jeremía 23:22 - En ef þeir hefðu staðist í ráði mínu, þá mundu þeir hafa boðað þjóð mína orð mín og snúið þeim frá illum vegi sínum og illsku gjörða sinna.</w:t>
      </w:r>
    </w:p>
    <w:p/>
    <w:p>
      <w:r xmlns:w="http://schemas.openxmlformats.org/wordprocessingml/2006/main">
        <w:t xml:space="preserve">2. Jesaja 55:11 - Svo mun orð mitt vera, sem út fer af munni mínum: það mun ekki hverfa aftur til mín tómt, heldur mun það framkvæma það, sem mér þóknast, og það mun dafna í því, sem ég sendi það til.</w:t>
      </w:r>
    </w:p>
    <w:p/>
    <w:p>
      <w:r xmlns:w="http://schemas.openxmlformats.org/wordprocessingml/2006/main">
        <w:t xml:space="preserve">Fyrra Konungabók 18:18 Og hann svaraði: "Ég hef ekki ónáð Ísrael. en þú og föðurhús þín, með því að þér hafið yfirgefið boð Drottins og fylgt Baalunum.</w:t>
      </w:r>
    </w:p>
    <w:p/>
    <w:p>
      <w:r xmlns:w="http://schemas.openxmlformats.org/wordprocessingml/2006/main">
        <w:t xml:space="preserve">Elía stendur frammi fyrir Akab og sakar hann um að fylgja fölskum guðum og yfirgefa boðorð Drottins.</w:t>
      </w:r>
    </w:p>
    <w:p/>
    <w:p>
      <w:r xmlns:w="http://schemas.openxmlformats.org/wordprocessingml/2006/main">
        <w:t xml:space="preserve">1. Orð Guðs er skýrt - við verðum að fylgja því</w:t>
      </w:r>
    </w:p>
    <w:p/>
    <w:p>
      <w:r xmlns:w="http://schemas.openxmlformats.org/wordprocessingml/2006/main">
        <w:t xml:space="preserve">2. Skurðgoðadýrkun er skaðleg fyrir samband okkar við Guð</w:t>
      </w:r>
    </w:p>
    <w:p/>
    <w:p>
      <w:r xmlns:w="http://schemas.openxmlformats.org/wordprocessingml/2006/main">
        <w:t xml:space="preserve">1. 5. Mósebók 6:4-9</w:t>
      </w:r>
    </w:p>
    <w:p/>
    <w:p>
      <w:r xmlns:w="http://schemas.openxmlformats.org/wordprocessingml/2006/main">
        <w:t xml:space="preserve">2. Rómverjabréfið 1:18-25</w:t>
      </w:r>
    </w:p>
    <w:p/>
    <w:p>
      <w:r xmlns:w="http://schemas.openxmlformats.org/wordprocessingml/2006/main">
        <w:t xml:space="preserve">Fyrri bók konunganna 18:19 Sendið nú og safnað til mín öllum Ísrael á Karmelfjall, og Baals spámönnum fjögur hundruð og fimmtíu og spámönnum lundanna fjögur hundruð, sem eta við borð Jesebel.</w:t>
      </w:r>
    </w:p>
    <w:p/>
    <w:p>
      <w:r xmlns:w="http://schemas.openxmlformats.org/wordprocessingml/2006/main">
        <w:t xml:space="preserve">Elía sendi áskorun til Ísraelsmanna um að safnast saman á Karmelfjalli til að ákveða á milli Guðs Ísraels og Baals. Hann kallaði eftir 400 spámönnum Baals og 450 spámönnum lundanna til að mæta.</w:t>
      </w:r>
    </w:p>
    <w:p/>
    <w:p>
      <w:r xmlns:w="http://schemas.openxmlformats.org/wordprocessingml/2006/main">
        <w:t xml:space="preserve">1. Áskorun Elía til Ísraelsmanna er áminning fyrir okkur um að vera trú Guði okkar, sama hvað á gengur.</w:t>
      </w:r>
    </w:p>
    <w:p/>
    <w:p>
      <w:r xmlns:w="http://schemas.openxmlformats.org/wordprocessingml/2006/main">
        <w:t xml:space="preserve">2. Við getum litið til fordæmis hugrekkis og trúar Elía á Guð til leiðsagnar og innblásturs í eigin lífi.</w:t>
      </w:r>
    </w:p>
    <w:p/>
    <w:p>
      <w:r xmlns:w="http://schemas.openxmlformats.org/wordprocessingml/2006/main">
        <w:t xml:space="preserve">1. 1. Konungabók 18:19 - "Sendið því nú og safnað til mín öllum Ísrael á Karmelfjall, og Baals spámönnum fjögur hundruð og fimmtíu og spámönnum lundanna fjögur hundruð, sem eta við borð Jesebel."</w:t>
      </w:r>
    </w:p>
    <w:p/>
    <w:p>
      <w:r xmlns:w="http://schemas.openxmlformats.org/wordprocessingml/2006/main">
        <w:t xml:space="preserve">2. Jakobsbréfið 5:17-18 - "Elía var maður með eðli eins og okkar, og hann bað innilega að ekki rigndi, og í þrjú ár og sex mánuði rigndi ekki á jörðina. Síðan bað hann aftur, og himinninn gaf regn, og jörðin bar ávöxt sinn.</w:t>
      </w:r>
    </w:p>
    <w:p/>
    <w:p>
      <w:r xmlns:w="http://schemas.openxmlformats.org/wordprocessingml/2006/main">
        <w:t xml:space="preserve">Fyrri bók konunganna 18:20 Þá sendi Akab til allra Ísraelsmanna og safnaði spámönnunum á Karmelfjall.</w:t>
      </w:r>
    </w:p>
    <w:p/>
    <w:p>
      <w:r xmlns:w="http://schemas.openxmlformats.org/wordprocessingml/2006/main">
        <w:t xml:space="preserve">Akab kallaði alla spámennina á Karmelfjall.</w:t>
      </w:r>
    </w:p>
    <w:p/>
    <w:p>
      <w:r xmlns:w="http://schemas.openxmlformats.org/wordprocessingml/2006/main">
        <w:t xml:space="preserve">1. Guð vill að við komum saman</w:t>
      </w:r>
    </w:p>
    <w:p/>
    <w:p>
      <w:r xmlns:w="http://schemas.openxmlformats.org/wordprocessingml/2006/main">
        <w:t xml:space="preserve">2. Mikilvægi þess að hlýða Guði</w:t>
      </w:r>
    </w:p>
    <w:p/>
    <w:p>
      <w:r xmlns:w="http://schemas.openxmlformats.org/wordprocessingml/2006/main">
        <w:t xml:space="preserve">1. Matteus 18:20 - "Því að þar sem tveir eða þrír eru saman komnir í mínu nafni, þar er ég á meðal þeirra."</w:t>
      </w:r>
    </w:p>
    <w:p/>
    <w:p>
      <w:r xmlns:w="http://schemas.openxmlformats.org/wordprocessingml/2006/main">
        <w:t xml:space="preserve">2. 1. Samúelsbók 15:22 - "Og Samúel sagði: ,,Hefur Drottinn eins velþóknun á brennifórnum og sláturfórnum, eins og að hlýða rödd Drottins? Sjá, að hlýða er betra en fórn og að hlýða en feiti hrútar."</w:t>
      </w:r>
    </w:p>
    <w:p/>
    <w:p>
      <w:r xmlns:w="http://schemas.openxmlformats.org/wordprocessingml/2006/main">
        <w:t xml:space="preserve">Fyrri bók konunganna 18:21 Þá kom Elía til alls lýðsins og sagði: "Hversu lengi haltu þér á milli tveggja skoðana?" Ef Drottinn er Guð, þá fylgið honum, en ef Baal, þá fylgi honum. Og fólkið svaraði honum ekki einu orði.</w:t>
      </w:r>
    </w:p>
    <w:p/>
    <w:p>
      <w:r xmlns:w="http://schemas.openxmlformats.org/wordprocessingml/2006/main">
        <w:t xml:space="preserve">Elía bað fólkið að velja á milli þess að fylgja Drottni eða fylgja Baals, en fólkið svaraði ekki.</w:t>
      </w:r>
    </w:p>
    <w:p/>
    <w:p>
      <w:r xmlns:w="http://schemas.openxmlformats.org/wordprocessingml/2006/main">
        <w:t xml:space="preserve">1. "Val á milli tveggja skoðana: Að fylgja Drottni eða Baal"</w:t>
      </w:r>
    </w:p>
    <w:p/>
    <w:p>
      <w:r xmlns:w="http://schemas.openxmlformats.org/wordprocessingml/2006/main">
        <w:t xml:space="preserve">2. "Máttur spurningar: Ætlar þú að fylgja Drottni?"</w:t>
      </w:r>
    </w:p>
    <w:p/>
    <w:p>
      <w:r xmlns:w="http://schemas.openxmlformats.org/wordprocessingml/2006/main">
        <w:t xml:space="preserve">1. Matt 6:24 - "Enginn getur þjónað tveimur herrum, því annað hvort mun hann hata annan og elska hinn, eða halda fast við annan og fyrirlíta hinn. Þér getið ekki þjónað Guði og mammón."</w:t>
      </w:r>
    </w:p>
    <w:p/>
    <w:p>
      <w:r xmlns:w="http://schemas.openxmlformats.org/wordprocessingml/2006/main">
        <w:t xml:space="preserve">2. Mósebók 30:19-20 - "Ég kalla himin og jörð til að skrá þennan dag gegn þér, að ég hef lagt fyrir þig líf og dauða, blessun og bölvun. þú mátt elska Drottin, Guð þinn, og hlýða raustu hans og halda fast við hann, því að hann er líf þitt og lengd dagar þinna, svo að þú megir búa í landinu, sem Drottinn sór þér. feður, Abraham, Ísak og Jakob til að gefa þeim."</w:t>
      </w:r>
    </w:p>
    <w:p/>
    <w:p>
      <w:r xmlns:w="http://schemas.openxmlformats.org/wordprocessingml/2006/main">
        <w:t xml:space="preserve">Fyrra Konungabók 18:22 Þá sagði Elía við fólkið: "Ég er enn spámaður Drottins, ég einn. en spámenn Baals eru fjögur hundruð og fimmtíu menn.</w:t>
      </w:r>
    </w:p>
    <w:p/>
    <w:p>
      <w:r xmlns:w="http://schemas.openxmlformats.org/wordprocessingml/2006/main">
        <w:t xml:space="preserve">Elía lýsir því yfir að hann sé eini spámaður Drottins sem eftir er, en spámenn Baals eru 450 talsins.</w:t>
      </w:r>
    </w:p>
    <w:p/>
    <w:p>
      <w:r xmlns:w="http://schemas.openxmlformats.org/wordprocessingml/2006/main">
        <w:t xml:space="preserve">1. Skoðaðu trúfesti Guðs í samanburði við skurðgoðadýrkun heimsins.</w:t>
      </w:r>
    </w:p>
    <w:p/>
    <w:p>
      <w:r xmlns:w="http://schemas.openxmlformats.org/wordprocessingml/2006/main">
        <w:t xml:space="preserve">2. Kraftur eins einstaklings sem fylgir Guði trúfastlega.</w:t>
      </w:r>
    </w:p>
    <w:p/>
    <w:p>
      <w:r xmlns:w="http://schemas.openxmlformats.org/wordprocessingml/2006/main">
        <w:t xml:space="preserve">1. Jesaja 40:28-31, Veistu það ekki? Hefurðu ekki heyrt? Drottinn er hinn eilífi Guð, skapari endimarka jarðar. Hann verður ekki þreyttur eða þreyttur, og skilningur hans getur enginn skilið. Hann gefur hinum þreytu styrk og eykur mátt hinna veiku. Jafnvel ungmenni verða þreyttur og þreyttur,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 1. Jóhannesarbréf 5:4-5, Því að allir fæddir af Guði sigra heiminn. Þetta er sigurinn sem hefur sigrað heiminn, jafnvel trú okkar. Hver er það sem sigrar heiminn? Aðeins sá sem trúir að Jesús sé sonur Guðs.</w:t>
      </w:r>
    </w:p>
    <w:p/>
    <w:p>
      <w:r xmlns:w="http://schemas.openxmlformats.org/wordprocessingml/2006/main">
        <w:t xml:space="preserve">Fyrra Konungabók 18:23 Gefi þeir oss því tvo uxa. Og þeir skulu velja sér einn uxann og höggva hann í sundur og leggja hann á við og ekki setja eld undir.</w:t>
      </w:r>
    </w:p>
    <w:p/>
    <w:p>
      <w:r xmlns:w="http://schemas.openxmlformats.org/wordprocessingml/2006/main">
        <w:t xml:space="preserve">Elía skorar á spámenn Baals í tilbeiðslupróf, þar sem hver og einn mun fórna nauti og biðja til sinna guða.</w:t>
      </w:r>
    </w:p>
    <w:p/>
    <w:p>
      <w:r xmlns:w="http://schemas.openxmlformats.org/wordprocessingml/2006/main">
        <w:t xml:space="preserve">1. Kraftur trúarinnar: Traust Elía á Drottin</w:t>
      </w:r>
    </w:p>
    <w:p/>
    <w:p>
      <w:r xmlns:w="http://schemas.openxmlformats.org/wordprocessingml/2006/main">
        <w:t xml:space="preserve">2. Þörfin fyrir sannfæringu: Stöndum sterk í trú okkar</w:t>
      </w:r>
    </w:p>
    <w:p/>
    <w:p>
      <w:r xmlns:w="http://schemas.openxmlformats.org/wordprocessingml/2006/main">
        <w:t xml:space="preserve">1. 1. Konungabók 18:21-24 - Áskorun Elía</w:t>
      </w:r>
    </w:p>
    <w:p/>
    <w:p>
      <w:r xmlns:w="http://schemas.openxmlformats.org/wordprocessingml/2006/main">
        <w:t xml:space="preserve">2. Jakobsbréfið 1:2-4 - Reynir á trúfesti okkar</w:t>
      </w:r>
    </w:p>
    <w:p/>
    <w:p>
      <w:r xmlns:w="http://schemas.openxmlformats.org/wordprocessingml/2006/main">
        <w:t xml:space="preserve">Fyrra Konungabók 18:24 Og ákallið nafn guða yðar, og ég mun ákalla nafn Drottins, og sá Guð, sem svarar með eldi, sé Guð. Og allur lýðurinn svaraði og sagði: Það er vel mælt.</w:t>
      </w:r>
    </w:p>
    <w:p/>
    <w:p>
      <w:r xmlns:w="http://schemas.openxmlformats.org/wordprocessingml/2006/main">
        <w:t xml:space="preserve">Allt fólkið samþykkti áskorun Elía um að ákalla guði sína og Guð sem svaraði með eldi yrði lýstur sannur Guð.</w:t>
      </w:r>
    </w:p>
    <w:p/>
    <w:p>
      <w:r xmlns:w="http://schemas.openxmlformats.org/wordprocessingml/2006/main">
        <w:t xml:space="preserve">1. Guð er almáttugur og kraftur hans og dýrð eru sýnd með kraftaverkum hans.</w:t>
      </w:r>
    </w:p>
    <w:p/>
    <w:p>
      <w:r xmlns:w="http://schemas.openxmlformats.org/wordprocessingml/2006/main">
        <w:t xml:space="preserve">2. Guð mun alltaf svara bænum okkar þegar við köllum á hann.</w:t>
      </w:r>
    </w:p>
    <w:p/>
    <w:p>
      <w:r xmlns:w="http://schemas.openxmlformats.org/wordprocessingml/2006/main">
        <w:t xml:space="preserve">1. 1. Konungabók 18:24 - Og ákallið nafn guða yðar, og ég mun ákalla nafn Drottins, og sá Guð, sem svarar með eldi, sé Guð. Og allur lýðurinn svaraði og sagði: Það er vel mælt.</w:t>
      </w:r>
    </w:p>
    <w:p/>
    <w:p>
      <w:r xmlns:w="http://schemas.openxmlformats.org/wordprocessingml/2006/main">
        <w:t xml:space="preserve">2. Sálmur 46:10 - Hann segir: "Verið kyrrir og vitið, að ég er Guð, upphafinn mun ég vera meðal þjóðanna, upphafinn á jörðu."</w:t>
      </w:r>
    </w:p>
    <w:p/>
    <w:p>
      <w:r xmlns:w="http://schemas.openxmlformats.org/wordprocessingml/2006/main">
        <w:t xml:space="preserve">Fyrra Konungabók 18:25 Þá sagði Elía við spámenn Baals: "Veljið yður einn uxa og klæðið hann fyrst. því að þér eruð margir; og ákallið nafn guða yðar, en legg engan eld undir.</w:t>
      </w:r>
    </w:p>
    <w:p/>
    <w:p>
      <w:r xmlns:w="http://schemas.openxmlformats.org/wordprocessingml/2006/main">
        <w:t xml:space="preserve">Elía skoraði á spámenn Baals að færa fórn á altari án þess að nota eld.</w:t>
      </w:r>
    </w:p>
    <w:p/>
    <w:p>
      <w:r xmlns:w="http://schemas.openxmlformats.org/wordprocessingml/2006/main">
        <w:t xml:space="preserve">1. Kraftur trúarinnar: Hvernig á að sigrast á áskorunum án þess að nota efnislegar auðlindir</w:t>
      </w:r>
    </w:p>
    <w:p/>
    <w:p>
      <w:r xmlns:w="http://schemas.openxmlformats.org/wordprocessingml/2006/main">
        <w:t xml:space="preserve">2. Hlýðniprófið: Að taka orð Guðs alvarlega</w:t>
      </w:r>
    </w:p>
    <w:p/>
    <w:p>
      <w:r xmlns:w="http://schemas.openxmlformats.org/wordprocessingml/2006/main">
        <w:t xml:space="preserve">1. Hebreabréfið 11:1 - "Trúin er fullvissa um það sem menn vona, sannfæring um það sem ekki er séð."</w:t>
      </w:r>
    </w:p>
    <w:p/>
    <w:p>
      <w:r xmlns:w="http://schemas.openxmlformats.org/wordprocessingml/2006/main">
        <w:t xml:space="preserve">2. Jakobsbréfið 1:22 - "En verið gerendur orðsins en ekki aðeins áheyrendur, heldur blekkið sjálfa yður."</w:t>
      </w:r>
    </w:p>
    <w:p/>
    <w:p>
      <w:r xmlns:w="http://schemas.openxmlformats.org/wordprocessingml/2006/main">
        <w:t xml:space="preserve">Fyrra Konungabók 18:26 Og þeir tóku uxann, sem þeim var gefinn, og klæddu hann og ákölluðu nafn Baals frá morgni til hádegis og sögðu: "Baal, heyrðu okkur!" En það var engin rödd, né nokkur sem svaraði. Og þeir hoppuðu á altarið, sem gert var.</w:t>
      </w:r>
    </w:p>
    <w:p/>
    <w:p>
      <w:r xmlns:w="http://schemas.openxmlformats.org/wordprocessingml/2006/main">
        <w:t xml:space="preserve">Þessi texti lýsir falsspámönnum Baals sem reyna að kalla á guð sinn, Baals, án þess að svara.</w:t>
      </w:r>
    </w:p>
    <w:p/>
    <w:p>
      <w:r xmlns:w="http://schemas.openxmlformats.org/wordprocessingml/2006/main">
        <w:t xml:space="preserve">1. Við megum ekki treysta á falska guði fyrir svörum, heldur treysta á hinn eina sanna Guð sem mun alltaf svara okkur.</w:t>
      </w:r>
    </w:p>
    <w:p/>
    <w:p>
      <w:r xmlns:w="http://schemas.openxmlformats.org/wordprocessingml/2006/main">
        <w:t xml:space="preserve">2. Við megum ekki láta gjörðir annarra ráðast, heldur halda okkur trú við trú okkar á Guð.</w:t>
      </w:r>
    </w:p>
    <w:p/>
    <w:p>
      <w:r xmlns:w="http://schemas.openxmlformats.org/wordprocessingml/2006/main">
        <w:t xml:space="preserve">1. 1. Þessaloníkubréf 5:17 - Biðjið án afláts.</w:t>
      </w:r>
    </w:p>
    <w:p/>
    <w:p>
      <w:r xmlns:w="http://schemas.openxmlformats.org/wordprocessingml/2006/main">
        <w:t xml:space="preserve">2. Sálmur 145:18 - Drottinn er nálægur öllum sem ákalla hann, öllum sem ákalla hann í sannleika.</w:t>
      </w:r>
    </w:p>
    <w:p/>
    <w:p>
      <w:r xmlns:w="http://schemas.openxmlformats.org/wordprocessingml/2006/main">
        <w:t xml:space="preserve">Fyrri bók konunganna 18:27 En um hádegið gerði Elía gys að þeim og sagði: ,,Hrópið hátt, því að hann er guð. annað hvort er hann að tala, eða hann er að elta, eða hann er á ferðalagi, eða ef til vill sefur hann og verður að vakna.</w:t>
      </w:r>
    </w:p>
    <w:p/>
    <w:p>
      <w:r xmlns:w="http://schemas.openxmlformats.org/wordprocessingml/2006/main">
        <w:t xml:space="preserve">Elía hæddist að spámönnum Baals með því að gefa í skyn að guð þeirra væri annað hvort að tala, elta, á ferðalagi eða sofa og verða að vekja hann.</w:t>
      </w:r>
    </w:p>
    <w:p/>
    <w:p>
      <w:r xmlns:w="http://schemas.openxmlformats.org/wordprocessingml/2006/main">
        <w:t xml:space="preserve">1. Kraftur háðs: Hvernig það að hæðast að ótta okkar getur hjálpað okkur að sigrast á</w:t>
      </w:r>
    </w:p>
    <w:p/>
    <w:p>
      <w:r xmlns:w="http://schemas.openxmlformats.org/wordprocessingml/2006/main">
        <w:t xml:space="preserve">2. Kraftur trúarinnar: Hvernig trú á Guð getur hjálpað okkur að sigrast á baráttu okkar</w:t>
      </w:r>
    </w:p>
    <w:p/>
    <w:p>
      <w:r xmlns:w="http://schemas.openxmlformats.org/wordprocessingml/2006/main">
        <w:t xml:space="preserve">1. Matteusarguðspjall 17:20 - "Hann svaraði: Vegna þess að þú hefur svo litla trú. Sannlega segi ég yður, ef þú hefur trú eins og sinnepsfræ, geturðu sagt við þetta fjall: Farðu héðan þangað og það mun hreyfa þig. Ekkert verður ómögulegt fyrir þig.</w:t>
      </w:r>
    </w:p>
    <w:p/>
    <w:p>
      <w:r xmlns:w="http://schemas.openxmlformats.org/wordprocessingml/2006/main">
        <w:t xml:space="preserve">2. Rómverjabréfið 10:17 - "Þar af leiðandi kemur trúin af því að heyra boðskapinn, og boðskapurinn heyrist í gegnum orðið um Krist."</w:t>
      </w:r>
    </w:p>
    <w:p/>
    <w:p>
      <w:r xmlns:w="http://schemas.openxmlformats.org/wordprocessingml/2006/main">
        <w:t xml:space="preserve">Fyrra Konungabók 18:28 Og þeir hrópuðu upphátt og skáru sig að hætti þeirra með hnífum og lansettum, uns blóðið rann út yfir þá.</w:t>
      </w:r>
    </w:p>
    <w:p/>
    <w:p>
      <w:r xmlns:w="http://schemas.openxmlformats.org/wordprocessingml/2006/main">
        <w:t xml:space="preserve">Ísraelsmenn hrópuðu og skáru sig með hnífum og skotum þar til blóðið rann út úr þeim til að tilbiðja falsguðinn Baal.</w:t>
      </w:r>
    </w:p>
    <w:p/>
    <w:p>
      <w:r xmlns:w="http://schemas.openxmlformats.org/wordprocessingml/2006/main">
        <w:t xml:space="preserve">1. Hættan við skurðgoðadýrkun - Hvernig falsk tilbeiðslu getur leitt til skaðlegra athafna</w:t>
      </w:r>
    </w:p>
    <w:p/>
    <w:p>
      <w:r xmlns:w="http://schemas.openxmlformats.org/wordprocessingml/2006/main">
        <w:t xml:space="preserve">2. Kraftur trúarinnar - Hvernig viðhorf okkar móta gjörðir okkar</w:t>
      </w:r>
    </w:p>
    <w:p/>
    <w:p>
      <w:r xmlns:w="http://schemas.openxmlformats.org/wordprocessingml/2006/main">
        <w:t xml:space="preserve">1. Jeremía 10:2-5 - Lærið ekki veg þjóðanna né skelfist tákn á himni, þótt þjóðirnar skelfist vegna þeirra.</w:t>
      </w:r>
    </w:p>
    <w:p/>
    <w:p>
      <w:r xmlns:w="http://schemas.openxmlformats.org/wordprocessingml/2006/main">
        <w:t xml:space="preserve">2. Rómverjabréfið 1:18-32 - Því að þótt þeir þekktu Guð, heiðruðu þeir hann ekki sem Guð eða þökkuðu honum, heldur urðu þeir fánýtir í hugsunum sínum, og heimska hjörtu þeirra myrkvuðust.</w:t>
      </w:r>
    </w:p>
    <w:p/>
    <w:p>
      <w:r xmlns:w="http://schemas.openxmlformats.org/wordprocessingml/2006/main">
        <w:t xml:space="preserve">Fyrra Konungabók 18:29 Og svo bar við, þegar hádegi var liðinn, og þeir spáðu allt til þess tíma, er kvöldfórnin var færð, að hvorki var rödd né nokkur til að svara né nokkur, sem tók eftir.</w:t>
      </w:r>
    </w:p>
    <w:p/>
    <w:p>
      <w:r xmlns:w="http://schemas.openxmlformats.org/wordprocessingml/2006/main">
        <w:t xml:space="preserve">Á bæna- og spádómstíma var ekkert svar og enginn veitti því athygli.</w:t>
      </w:r>
    </w:p>
    <w:p/>
    <w:p>
      <w:r xmlns:w="http://schemas.openxmlformats.org/wordprocessingml/2006/main">
        <w:t xml:space="preserve">1) Kraftur þagnarinnar: Að læra að hlusta á Guð</w:t>
      </w:r>
    </w:p>
    <w:p/>
    <w:p>
      <w:r xmlns:w="http://schemas.openxmlformats.org/wordprocessingml/2006/main">
        <w:t xml:space="preserve">2) Rækta tilbeiðsluhjarta: Að leita að Guði í bæn</w:t>
      </w:r>
    </w:p>
    <w:p/>
    <w:p>
      <w:r xmlns:w="http://schemas.openxmlformats.org/wordprocessingml/2006/main">
        <w:t xml:space="preserve">1) Sálmur 46:10 Vertu kyrr og veistu að ég er Guð.</w:t>
      </w:r>
    </w:p>
    <w:p/>
    <w:p>
      <w:r xmlns:w="http://schemas.openxmlformats.org/wordprocessingml/2006/main">
        <w:t xml:space="preserve">2) Fyrri Kroníkubók 16:11 Leitið Drottins og styrks hans; leita nærveru hans stöðugt!</w:t>
      </w:r>
    </w:p>
    <w:p/>
    <w:p>
      <w:r xmlns:w="http://schemas.openxmlformats.org/wordprocessingml/2006/main">
        <w:t xml:space="preserve">Fyrra bók konunganna 18:30 Þá sagði Elía við allan lýðinn: "Gakk þú til mín." Og allt fólkið gekk til hans. Og hann gerði við altari Drottins, sem var niðurbrotið.</w:t>
      </w:r>
    </w:p>
    <w:p/>
    <w:p>
      <w:r xmlns:w="http://schemas.openxmlformats.org/wordprocessingml/2006/main">
        <w:t xml:space="preserve">Elía kallaði allt fólkið til sín og síðan endurreisti hann altari Drottins sem var brotið niður.</w:t>
      </w:r>
    </w:p>
    <w:p/>
    <w:p>
      <w:r xmlns:w="http://schemas.openxmlformats.org/wordprocessingml/2006/main">
        <w:t xml:space="preserve">1. Kraftur endurreisnar: Að læra að endurbyggja það sem hefur verið brotið.</w:t>
      </w:r>
    </w:p>
    <w:p/>
    <w:p>
      <w:r xmlns:w="http://schemas.openxmlformats.org/wordprocessingml/2006/main">
        <w:t xml:space="preserve">2. Gleði hlýðninnar: Að fylgja kalli Drottins.</w:t>
      </w:r>
    </w:p>
    <w:p/>
    <w:p>
      <w:r xmlns:w="http://schemas.openxmlformats.org/wordprocessingml/2006/main">
        <w:t xml:space="preserve">1. Jesaja 58:12 - Og þeir, sem af þér verða, munu reisa gamlar auðnir. Þú skalt reisa grundvöll margra kynslóða. og þú skalt kallast, sá sem lagar brotið, sá sem endurnýjar stíga til að búa á.</w:t>
      </w:r>
    </w:p>
    <w:p/>
    <w:p>
      <w:r xmlns:w="http://schemas.openxmlformats.org/wordprocessingml/2006/main">
        <w:t xml:space="preserve">2. Esekíel 36:26 - Nýtt hjarta mun ég gefa þér og nýjan anda mun ég setja innra með þér, og ég mun taka steinhjartað úr holdi þínu og gefa þér hjarta af holdi.</w:t>
      </w:r>
    </w:p>
    <w:p/>
    <w:p>
      <w:r xmlns:w="http://schemas.openxmlformats.org/wordprocessingml/2006/main">
        <w:t xml:space="preserve">Fyrri bók konunganna 18:31 Og Elía tók tólf steina, eftir tölu ættkvísla Jakobs sona, sem orð Drottins kom til þeirra, svohljóðandi: Ísrael skal nafn þitt vera.</w:t>
      </w:r>
    </w:p>
    <w:p/>
    <w:p>
      <w:r xmlns:w="http://schemas.openxmlformats.org/wordprocessingml/2006/main">
        <w:t xml:space="preserve">Elía tók tólf steina til að tákna tólf ættkvíslir Ísraels, samkvæmt fyrirmælum Drottins.</w:t>
      </w:r>
    </w:p>
    <w:p/>
    <w:p>
      <w:r xmlns:w="http://schemas.openxmlformats.org/wordprocessingml/2006/main">
        <w:t xml:space="preserve">1. Kraftur hlýðni: Að fylgja fyrirmælum Guðs</w:t>
      </w:r>
    </w:p>
    <w:p/>
    <w:p>
      <w:r xmlns:w="http://schemas.openxmlformats.org/wordprocessingml/2006/main">
        <w:t xml:space="preserve">2. Trúmennska Guðs við fólk sitt: Hið eilífa tengsl</w:t>
      </w:r>
    </w:p>
    <w:p/>
    <w:p>
      <w:r xmlns:w="http://schemas.openxmlformats.org/wordprocessingml/2006/main">
        <w:t xml:space="preserve">1. Mósebók 6:4-5 - "Heyr, Ísrael: Drottinn Guð vor, Drottinn er einn. Þú skalt elska Drottin Guð þinn af öllu hjarta þínu og allri sálu þinni og af öllum mætti þínum.</w:t>
      </w:r>
    </w:p>
    <w:p/>
    <w:p>
      <w:r xmlns:w="http://schemas.openxmlformats.org/wordprocessingml/2006/main">
        <w:t xml:space="preserve">2. Rómverjabréfið 10:12-13 - Því að það er enginn greinarmunur á Gyðingum og Grikkjum; Því að hinn sami Drottinn er Drottinn allra, hann veitir öllum þeim sem ákalla auð sinn. Því að hver sem ákallar nafn Drottins mun hólpinn verða.</w:t>
      </w:r>
    </w:p>
    <w:p/>
    <w:p>
      <w:r xmlns:w="http://schemas.openxmlformats.org/wordprocessingml/2006/main">
        <w:t xml:space="preserve">Fyrri Konungabók 18:32 Og með steinunum reisti hann altari í nafni Drottins, og hann gjörði skurð umhverfis altarið, svo stóran sem gæti verið tvær mælingar af sæði.</w:t>
      </w:r>
    </w:p>
    <w:p/>
    <w:p>
      <w:r xmlns:w="http://schemas.openxmlformats.org/wordprocessingml/2006/main">
        <w:t xml:space="preserve">Elía reisti Drottni altari og gróf skurð umhverfis það sem var nógu stórt til að geyma tvær mælingar af sæði.</w:t>
      </w:r>
    </w:p>
    <w:p/>
    <w:p>
      <w:r xmlns:w="http://schemas.openxmlformats.org/wordprocessingml/2006/main">
        <w:t xml:space="preserve">1. Kraftur fórnarinnar: Hvernig á að treysta á Guð á tímum mótlætis</w:t>
      </w:r>
    </w:p>
    <w:p/>
    <w:p>
      <w:r xmlns:w="http://schemas.openxmlformats.org/wordprocessingml/2006/main">
        <w:t xml:space="preserve">2. Ást og hlýðni: Merking sannrar tilbeiðslu</w:t>
      </w:r>
    </w:p>
    <w:p/>
    <w:p>
      <w:r xmlns:w="http://schemas.openxmlformats.org/wordprocessingml/2006/main">
        <w:t xml:space="preserve">1. Rómverjabréfið 12:1-2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2. Kroníkubók 7:14 Ef fólk mitt, sem kallað er með mínu nafni, auðmýkir sig og biðst fyrir og leitar auglits míns og snúi sér frá sínum vondu vegum, þá mun ég heyra af himni, og ég mun fyrirgefa synd þeirra og lækna. land þeirra.</w:t>
      </w:r>
    </w:p>
    <w:p/>
    <w:p>
      <w:r xmlns:w="http://schemas.openxmlformats.org/wordprocessingml/2006/main">
        <w:t xml:space="preserve">Fyrra bók konunganna 18:33 Og hann lagaði viðinn, skar uxann í sundur, lagði hann á viðinn og sagði: "Fyllið fjórar tunnur með vatni og hellið því yfir brennifórnina og viðinn."</w:t>
      </w:r>
    </w:p>
    <w:p/>
    <w:p>
      <w:r xmlns:w="http://schemas.openxmlformats.org/wordprocessingml/2006/main">
        <w:t xml:space="preserve">Elía skipar lýðnum að fylla fjórar tunnur af vatni og hella því yfir viðinn og brennifórnina.</w:t>
      </w:r>
    </w:p>
    <w:p/>
    <w:p>
      <w:r xmlns:w="http://schemas.openxmlformats.org/wordprocessingml/2006/main">
        <w:t xml:space="preserve">1. Fórn hlýðninnar: Hvernig hlýðni færir blessun</w:t>
      </w:r>
    </w:p>
    <w:p/>
    <w:p>
      <w:r xmlns:w="http://schemas.openxmlformats.org/wordprocessingml/2006/main">
        <w:t xml:space="preserve">2. Kraftur trúarinnar: Hvernig trú færir kraftaverk</w:t>
      </w:r>
    </w:p>
    <w:p/>
    <w:p>
      <w:r xmlns:w="http://schemas.openxmlformats.org/wordprocessingml/2006/main">
        <w:t xml:space="preserve">1. Jeremía 33:3 - "Kallaðu á mig og ég mun svara þér og segja þér stórt og órannsakanlegt sem þú veist ekki."</w:t>
      </w:r>
    </w:p>
    <w:p/>
    <w:p>
      <w:r xmlns:w="http://schemas.openxmlformats.org/wordprocessingml/2006/main">
        <w:t xml:space="preserve">2. Filippíbréfið 2:13 - "Því að það er Guð sem vinnur í yður að vilja og breyta eftir góðum ásetningi sínum."</w:t>
      </w:r>
    </w:p>
    <w:p/>
    <w:p>
      <w:r xmlns:w="http://schemas.openxmlformats.org/wordprocessingml/2006/main">
        <w:t xml:space="preserve">Fyrri bók konunganna 18:34 Og hann sagði: "Gjör þú það í annað sinn." Og þeir gerðu það í annað skiptið. Og hann sagði: Gjör þú það í þriðja sinn. Og þeir gerðu það í þriðja sinn.</w:t>
      </w:r>
    </w:p>
    <w:p/>
    <w:p>
      <w:r xmlns:w="http://schemas.openxmlformats.org/wordprocessingml/2006/main">
        <w:t xml:space="preserve">Elía bauð Ísraelsmönnum að færa Guði fórn þrisvar sinnum.</w:t>
      </w:r>
    </w:p>
    <w:p/>
    <w:p>
      <w:r xmlns:w="http://schemas.openxmlformats.org/wordprocessingml/2006/main">
        <w:t xml:space="preserve">1. Guð umbunar þeim sem eru staðfastir í trú sinni.</w:t>
      </w:r>
    </w:p>
    <w:p/>
    <w:p>
      <w:r xmlns:w="http://schemas.openxmlformats.org/wordprocessingml/2006/main">
        <w:t xml:space="preserve">2. Hlýðni við Guð hefur í för með sér mikla blessun.</w:t>
      </w:r>
    </w:p>
    <w:p/>
    <w:p>
      <w:r xmlns:w="http://schemas.openxmlformats.org/wordprocessingml/2006/main">
        <w:t xml:space="preserve">1. Jakobsbréfið 1:2-4 - Lítið á það, bræður mínir og systur, þegar þið standið frammi fyrir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2. Hebreabréfið 11:6 - Og án trúar er ómögulegt að þóknast Guði, því hver sem kemur til hans verður að trúa því að hann sé til og að hann umbunar þeim sem leita hans í einlægni.</w:t>
      </w:r>
    </w:p>
    <w:p/>
    <w:p>
      <w:r xmlns:w="http://schemas.openxmlformats.org/wordprocessingml/2006/main">
        <w:t xml:space="preserve">Fyrri bók konunganna 18:35 Og vatnið rann í kringum altarið. Og hann fyllti einnig skurðinn vatni.</w:t>
      </w:r>
    </w:p>
    <w:p/>
    <w:p>
      <w:r xmlns:w="http://schemas.openxmlformats.org/wordprocessingml/2006/main">
        <w:t xml:space="preserve">Elía fyllti skurð umhverfis altarið af vatni áður en hann fórnaði.</w:t>
      </w:r>
    </w:p>
    <w:p/>
    <w:p>
      <w:r xmlns:w="http://schemas.openxmlformats.org/wordprocessingml/2006/main">
        <w:t xml:space="preserve">1. Trúfesti Guðs við að sjá fyrir þörfum okkar</w:t>
      </w:r>
    </w:p>
    <w:p/>
    <w:p>
      <w:r xmlns:w="http://schemas.openxmlformats.org/wordprocessingml/2006/main">
        <w:t xml:space="preserve">2. Kraftur bænarinnar</w:t>
      </w:r>
    </w:p>
    <w:p/>
    <w:p>
      <w:r xmlns:w="http://schemas.openxmlformats.org/wordprocessingml/2006/main">
        <w:t xml:space="preserve">1. Jakobsbréfið 5:16-18 - Bæn réttláts manns hefur mikinn kraft þegar hún er að virka.</w:t>
      </w:r>
    </w:p>
    <w:p/>
    <w:p>
      <w:r xmlns:w="http://schemas.openxmlformats.org/wordprocessingml/2006/main">
        <w:t xml:space="preserve">2. Sálmur 136:1-3 - Þakkið Drottni, því að hann er góður, því að miskunn hans varir að eilífu.</w:t>
      </w:r>
    </w:p>
    <w:p/>
    <w:p>
      <w:r xmlns:w="http://schemas.openxmlformats.org/wordprocessingml/2006/main">
        <w:t xml:space="preserve">Fyrra Konungabók 18:36 Og þegar kvöldfórn fórnaðist, gekk Elía spámaður fram og sagði: Drottinn, Guð Abrahams, Ísaks og Ísraels, lát það vita í dag, að þú ert Guð í Ísrael, og að ég er þjónn þinn, og að ég hefi gjört allt þetta að orði þínu.</w:t>
      </w:r>
    </w:p>
    <w:p/>
    <w:p>
      <w:r xmlns:w="http://schemas.openxmlformats.org/wordprocessingml/2006/main">
        <w:t xml:space="preserve">Elía spámaður lýsti því yfir að Guð væri Drottinn Guð Abrahams, Ísaks og Ísraels og að Elía væri þjónn hans.</w:t>
      </w:r>
    </w:p>
    <w:p/>
    <w:p>
      <w:r xmlns:w="http://schemas.openxmlformats.org/wordprocessingml/2006/main">
        <w:t xml:space="preserve">1. Kraftur orðs Guðs: Hvernig á að lifa lífinu í hlýðni</w:t>
      </w:r>
    </w:p>
    <w:p/>
    <w:p>
      <w:r xmlns:w="http://schemas.openxmlformats.org/wordprocessingml/2006/main">
        <w:t xml:space="preserve">2. Óbilandi trúfesti Guðs okkar: Hvernig á að vera staðfastur í vilja sínum</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Jakobsbréfið 1:22 - En verið þér gjörendur orðsins en ekki aðeins áheyrendur, því að blekkja sjálfa yður.</w:t>
      </w:r>
    </w:p>
    <w:p/>
    <w:p>
      <w:r xmlns:w="http://schemas.openxmlformats.org/wordprocessingml/2006/main">
        <w:t xml:space="preserve">Fyrri bók konunganna 18:37 Heyr mig, Drottinn, heyr mig, svo að þetta fólk viti, að þú ert Drottinn Guð, og að þú hafir snúið hjarta þeirra aftur.</w:t>
      </w:r>
    </w:p>
    <w:p/>
    <w:p>
      <w:r xmlns:w="http://schemas.openxmlformats.org/wordprocessingml/2006/main">
        <w:t xml:space="preserve">Elía biður til Guðs að fólk hans megi þekkja hann og að hann hafi snúið hjörtum þeirra til baka.</w:t>
      </w:r>
    </w:p>
    <w:p/>
    <w:p>
      <w:r xmlns:w="http://schemas.openxmlformats.org/wordprocessingml/2006/main">
        <w:t xml:space="preserve">1) Kraftur bænarinnar: Að biðja um nærveru Guðs</w:t>
      </w:r>
    </w:p>
    <w:p/>
    <w:p>
      <w:r xmlns:w="http://schemas.openxmlformats.org/wordprocessingml/2006/main">
        <w:t xml:space="preserve">2) Að snúa hjörtum okkar aftur til Guðs</w:t>
      </w:r>
    </w:p>
    <w:p/>
    <w:p>
      <w:r xmlns:w="http://schemas.openxmlformats.org/wordprocessingml/2006/main">
        <w:t xml:space="preserve">1) Jeremía 29:13: "Þú munt leita mín og finna mig þegar þú leitar mín af öllu hjarta."</w:t>
      </w:r>
    </w:p>
    <w:p/>
    <w:p>
      <w:r xmlns:w="http://schemas.openxmlformats.org/wordprocessingml/2006/main">
        <w:t xml:space="preserve">2) Sálmur 51:10: "Skapa í mér hreint hjarta, ó Guð, og endurnýjaðu réttan anda í mér."</w:t>
      </w:r>
    </w:p>
    <w:p/>
    <w:p>
      <w:r xmlns:w="http://schemas.openxmlformats.org/wordprocessingml/2006/main">
        <w:t xml:space="preserve">Fyrra bók konunganna 18:38 Þá féll eldur Drottins og eyddi brennifórninni, viðnum, steinunum og duftinu og sleikti vatnið, sem var í skurðinum.</w:t>
      </w:r>
    </w:p>
    <w:p/>
    <w:p>
      <w:r xmlns:w="http://schemas.openxmlformats.org/wordprocessingml/2006/main">
        <w:t xml:space="preserve">Eldur frá Drottni kom niður og brenndi fórnina, viðinn, steinana og rykið og drakk vatnið í skurðinum.</w:t>
      </w:r>
    </w:p>
    <w:p/>
    <w:p>
      <w:r xmlns:w="http://schemas.openxmlformats.org/wordprocessingml/2006/main">
        <w:t xml:space="preserve">1. Guð er almáttugur og getur gert kraftaverk.</w:t>
      </w:r>
    </w:p>
    <w:p/>
    <w:p>
      <w:r xmlns:w="http://schemas.openxmlformats.org/wordprocessingml/2006/main">
        <w:t xml:space="preserve">2. Þegar við setjum traust okkar á Drottin mun hann koma í gegn fyrir okkur.</w:t>
      </w:r>
    </w:p>
    <w:p/>
    <w:p>
      <w:r xmlns:w="http://schemas.openxmlformats.org/wordprocessingml/2006/main">
        <w:t xml:space="preserve">1. Sálmur 33:4 - Því að orð Drottins er rétt og satt; hann er trúr í öllu sem hann gerir.</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Fyrri bók konunganna 18:39 Og er allur lýðurinn sá það, féllu þeir fram á ásjónu sína og sögðu: "Drottinn, hann er Guð!" Drottinn, hann er Guð.</w:t>
      </w:r>
    </w:p>
    <w:p/>
    <w:p>
      <w:r xmlns:w="http://schemas.openxmlformats.org/wordprocessingml/2006/main">
        <w:t xml:space="preserve">Ísraelsmenn urðu vitni að því hvernig Elía sýndi mátt Guðs og féllu á kné af lotningu og boðuðu að Drottinn væri hinn eini Guð.</w:t>
      </w:r>
    </w:p>
    <w:p/>
    <w:p>
      <w:r xmlns:w="http://schemas.openxmlformats.org/wordprocessingml/2006/main">
        <w:t xml:space="preserve">1. Sérstaða Guðs: Að kanna kraft og hátign Drottins</w:t>
      </w:r>
    </w:p>
    <w:p/>
    <w:p>
      <w:r xmlns:w="http://schemas.openxmlformats.org/wordprocessingml/2006/main">
        <w:t xml:space="preserve">2. Trúfesti Guðs: Að fagna trúfesti Drottins og áhrifum hennar á líf okkar</w:t>
      </w:r>
    </w:p>
    <w:p/>
    <w:p>
      <w:r xmlns:w="http://schemas.openxmlformats.org/wordprocessingml/2006/main">
        <w:t xml:space="preserve">1. Jesaja 40:28-31 - Hefur þú ekki vitað það? Hefurðu ekki heyrt? Drottinn er hinn eilífi Guð, skapari endimarka jarðar. Hann dofnar ekki eða þreytist ekki; skilningur hans er órannsakanlegur.</w:t>
      </w:r>
    </w:p>
    <w:p/>
    <w:p>
      <w:r xmlns:w="http://schemas.openxmlformats.org/wordprocessingml/2006/main">
        <w:t xml:space="preserve">2. Sálmur 62:11 - Einu sinni hefur Guð talað; tvisvar hef ég heyrt þetta: að vald er Guði.</w:t>
      </w:r>
    </w:p>
    <w:p/>
    <w:p>
      <w:r xmlns:w="http://schemas.openxmlformats.org/wordprocessingml/2006/main">
        <w:t xml:space="preserve">Fyrri bók konunganna 18:40 Þá sagði Elía við þá: ,,Takið Baals spámenn. lát engan þeirra komast undan. Og þeir tóku þá, og Elía leiddi þá niður í Kison-lækinn og drap þá þar.</w:t>
      </w:r>
    </w:p>
    <w:p/>
    <w:p>
      <w:r xmlns:w="http://schemas.openxmlformats.org/wordprocessingml/2006/main">
        <w:t xml:space="preserve">Elía bauð fólkinu að handtaka alla spámenn Baals og fór með þá að Kisonlæknum og drap þá.</w:t>
      </w:r>
    </w:p>
    <w:p/>
    <w:p>
      <w:r xmlns:w="http://schemas.openxmlformats.org/wordprocessingml/2006/main">
        <w:t xml:space="preserve">1. Guð kallar okkur til að vera djörf í trú okkar og standa fyrir því sem er rétt.</w:t>
      </w:r>
    </w:p>
    <w:p/>
    <w:p>
      <w:r xmlns:w="http://schemas.openxmlformats.org/wordprocessingml/2006/main">
        <w:t xml:space="preserve">2. Við eigum að vera trú Guði þrátt fyrir andstöðu þeirra sem hafa ekki sömu trú.</w:t>
      </w:r>
    </w:p>
    <w:p/>
    <w:p>
      <w:r xmlns:w="http://schemas.openxmlformats.org/wordprocessingml/2006/main">
        <w:t xml:space="preserve">1. Matteusarguðspjall 10:28, "Og óttast ekki þá, sem líkamann deyða, en geta ekki drepið sálina, heldur óttast þann, sem getur tortímt bæði sál og líkama í helvíti."</w:t>
      </w:r>
    </w:p>
    <w:p/>
    <w:p>
      <w:r xmlns:w="http://schemas.openxmlformats.org/wordprocessingml/2006/main">
        <w:t xml:space="preserve">2. Jósúabók 1:9, "Hef ég ekki boðið þér? Vertu sterkur og hugrakkur, óttast ekki og óttast ekki, því að Drottinn Guð þinn er með þér hvert sem þú ferð."</w:t>
      </w:r>
    </w:p>
    <w:p/>
    <w:p>
      <w:r xmlns:w="http://schemas.openxmlformats.org/wordprocessingml/2006/main">
        <w:t xml:space="preserve">Fyrri bók konunganna 18:41 Þá sagði Elía við Akab: "Stattu upp, et og drekk!" því að það heyrist mikið regn.</w:t>
      </w:r>
    </w:p>
    <w:p/>
    <w:p>
      <w:r xmlns:w="http://schemas.openxmlformats.org/wordprocessingml/2006/main">
        <w:t xml:space="preserve">Elía segir Akab að hann muni heyra gnægð rigningar bráðlega.</w:t>
      </w:r>
    </w:p>
    <w:p/>
    <w:p>
      <w:r xmlns:w="http://schemas.openxmlformats.org/wordprocessingml/2006/main">
        <w:t xml:space="preserve">1. Kraftur trúarinnar: Að læra að treysta á Guð á erfiðum tímum</w:t>
      </w:r>
    </w:p>
    <w:p/>
    <w:p>
      <w:r xmlns:w="http://schemas.openxmlformats.org/wordprocessingml/2006/main">
        <w:t xml:space="preserve">2. Að bregðast við Guði í hlýðni: Dæmi Akabs</w:t>
      </w:r>
    </w:p>
    <w:p/>
    <w:p>
      <w:r xmlns:w="http://schemas.openxmlformats.org/wordprocessingml/2006/main">
        <w:t xml:space="preserve">1. Jakobsbréfið 1:2-4 - Lítið á það, bræður mínir og systur, þegar þið standið frammi fyrir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2. Matteusarguðspjall 7:7-8 - Biðjið og yður mun gefast; leitið og þú munt finna; bankaðu á og dyrnar munu opnast þér. Því að allir sem biðja fá; sá sem leitar finnur; og þeim sem knýr á, mun upp lokið verða.</w:t>
      </w:r>
    </w:p>
    <w:p/>
    <w:p>
      <w:r xmlns:w="http://schemas.openxmlformats.org/wordprocessingml/2006/main">
        <w:t xml:space="preserve">Fyrri bók konunganna 18:42 Akab fór þá upp til að eta og drekka. Og Elía fór upp á Karmeltindinn. Og hann lagði sig niður á jörðina og lagði andlit sitt á milli kné sér,</w:t>
      </w:r>
    </w:p>
    <w:p/>
    <w:p>
      <w:r xmlns:w="http://schemas.openxmlformats.org/wordprocessingml/2006/main">
        <w:t xml:space="preserve">Elía fór upp á Karmel og baðst fyrir á meðan Akab fór að borða og drekka.</w:t>
      </w:r>
    </w:p>
    <w:p/>
    <w:p>
      <w:r xmlns:w="http://schemas.openxmlformats.org/wordprocessingml/2006/main">
        <w:t xml:space="preserve">1. Hvernig fordæmi Elía um bæn getur hjálpað okkur að dýpka samband okkar við Guð.</w:t>
      </w:r>
    </w:p>
    <w:p/>
    <w:p>
      <w:r xmlns:w="http://schemas.openxmlformats.org/wordprocessingml/2006/main">
        <w:t xml:space="preserve">2. Krafturinn til að auðmýkja okkur fyrir Guði.</w:t>
      </w:r>
    </w:p>
    <w:p/>
    <w:p>
      <w:r xmlns:w="http://schemas.openxmlformats.org/wordprocessingml/2006/main">
        <w:t xml:space="preserve">1. Jakobsbréfið 4:10 - Auðmýkið yður fyrir augliti Drottins, og hann mun lyfta yður upp.</w:t>
      </w:r>
    </w:p>
    <w:p/>
    <w:p>
      <w:r xmlns:w="http://schemas.openxmlformats.org/wordprocessingml/2006/main">
        <w:t xml:space="preserve">2. Matteusarguðspjall 6:6 - En þú, þegar þú biðst fyrir, þá skaltu ganga inn í herbergið þitt, og þegar þú hefur lokað dyrum þínum, biddu þá föður þinn, sem er í leynum; og faðir þinn, sem sér í leynum, mun umbuna þér opinberlega.</w:t>
      </w:r>
    </w:p>
    <w:p/>
    <w:p>
      <w:r xmlns:w="http://schemas.openxmlformats.org/wordprocessingml/2006/main">
        <w:t xml:space="preserve">Fyrri bók konunganna 18:43 Og hann sagði við þjón sinn: "Far þú nú upp og lít til sjávarins." Og hann gekk upp, leit á og sagði: Ekkert er til. Og hann sagði: Far þú aftur sjö sinnum.</w:t>
      </w:r>
    </w:p>
    <w:p/>
    <w:p>
      <w:r xmlns:w="http://schemas.openxmlformats.org/wordprocessingml/2006/main">
        <w:t xml:space="preserve">Elía skipar þjóni sínum að horfa til sjávar og segja honum sjö sinnum.</w:t>
      </w:r>
    </w:p>
    <w:p/>
    <w:p>
      <w:r xmlns:w="http://schemas.openxmlformats.org/wordprocessingml/2006/main">
        <w:t xml:space="preserve">1. Trúfesti Guðs sést í trausti og hlýðni Elía við boð Guðs.</w:t>
      </w:r>
    </w:p>
    <w:p/>
    <w:p>
      <w:r xmlns:w="http://schemas.openxmlformats.org/wordprocessingml/2006/main">
        <w:t xml:space="preserve">2. Vertu þrautseigur í bæn og treystu Guði jafnvel þegar svarið er ekki það sem þú býst við.</w:t>
      </w:r>
    </w:p>
    <w:p/>
    <w:p>
      <w:r xmlns:w="http://schemas.openxmlformats.org/wordprocessingml/2006/main">
        <w:t xml:space="preserve">1. Sálmur 33:4 Því að orð Drottins er réttlátt og allt verk hans er unnið í trúfesti.</w:t>
      </w:r>
    </w:p>
    <w:p/>
    <w:p>
      <w:r xmlns:w="http://schemas.openxmlformats.org/wordprocessingml/2006/main">
        <w:t xml:space="preserve">2. Matteusarguðspjall 7:7-8 "Biðjið og yður mun gefast; leitið og þér munuð finna; knýið á og fyrir yður mun upp lokið verða. Því að hver sem biður fær og sá sem leitar finnur og sá sem á það knýr mun upp lokið verða.</w:t>
      </w:r>
    </w:p>
    <w:p/>
    <w:p>
      <w:r xmlns:w="http://schemas.openxmlformats.org/wordprocessingml/2006/main">
        <w:t xml:space="preserve">Fyrra bók konunganna 18:44 Og í sjöunda sinn sagði hann: "Sjá, lítið ský rís upp úr hafinu, eins og mannshönd." Og hann sagði: ,,Far þú upp og seg við Akab: Búðu til vagn þinn og far niður, svo að regnið stöðvi þig ekki.</w:t>
      </w:r>
    </w:p>
    <w:p/>
    <w:p>
      <w:r xmlns:w="http://schemas.openxmlformats.org/wordprocessingml/2006/main">
        <w:t xml:space="preserve">Akab var sagt að búa til vagn sinn vegna þess að lítið ský hafði birst í sjónum, eins og mannshönd, í sjöunda sinn.</w:t>
      </w:r>
    </w:p>
    <w:p/>
    <w:p>
      <w:r xmlns:w="http://schemas.openxmlformats.org/wordprocessingml/2006/main">
        <w:t xml:space="preserve">1. A Little Cloud of Faith: The Power of a Small Act of Belief</w:t>
      </w:r>
    </w:p>
    <w:p/>
    <w:p>
      <w:r xmlns:w="http://schemas.openxmlformats.org/wordprocessingml/2006/main">
        <w:t xml:space="preserve">2. Sjöunda skiptið: Leitum að táknum Guðs í lífi okkar</w:t>
      </w:r>
    </w:p>
    <w:p/>
    <w:p>
      <w:r xmlns:w="http://schemas.openxmlformats.org/wordprocessingml/2006/main">
        <w:t xml:space="preserve">1. Jóhannesarguðspjall 16:33 - "Þetta hef ég sagt yður, til þess að þér hafið frið í mér. Í heiminum munuð þér hafa þrengingu. En hugsið ykkur, ég hef sigrað heiminn."</w:t>
      </w:r>
    </w:p>
    <w:p/>
    <w:p>
      <w:r xmlns:w="http://schemas.openxmlformats.org/wordprocessingml/2006/main">
        <w:t xml:space="preserve">2. Jakobsbréfið 1:2-4 - "Talið það alla gleði, bræður mínir, þegar þér lendir í margvíslegum prófraunum, því að þér vitið, að prófraun trúar yðar leiðir til staðfastleika. fullkominn og fullkominn, skortir ekkert."</w:t>
      </w:r>
    </w:p>
    <w:p/>
    <w:p>
      <w:r xmlns:w="http://schemas.openxmlformats.org/wordprocessingml/2006/main">
        <w:t xml:space="preserve">Fyrri bók konunganna 18:45 Og í millitíðinni bar svo við, að himinninn var svartur af skýjum og vindi, og mikil rigning. Og Akab reið og fór til Jesreel.</w:t>
      </w:r>
    </w:p>
    <w:p/>
    <w:p>
      <w:r xmlns:w="http://schemas.openxmlformats.org/wordprocessingml/2006/main">
        <w:t xml:space="preserve">Akab reið í miðri stormi rigning, vindi og dimmum skýjum og fór til Jesreel.</w:t>
      </w:r>
    </w:p>
    <w:p/>
    <w:p>
      <w:r xmlns:w="http://schemas.openxmlformats.org/wordprocessingml/2006/main">
        <w:t xml:space="preserve">1. Fullveldi Guðs í öllum hlutum - Orðskviðirnir 16:9</w:t>
      </w:r>
    </w:p>
    <w:p/>
    <w:p>
      <w:r xmlns:w="http://schemas.openxmlformats.org/wordprocessingml/2006/main">
        <w:t xml:space="preserve">2. Þörf okkar á að bregðast við vilja Guðs - Lúkas 12:47-48</w:t>
      </w:r>
    </w:p>
    <w:p/>
    <w:p>
      <w:r xmlns:w="http://schemas.openxmlformats.org/wordprocessingml/2006/main">
        <w:t xml:space="preserve">1. Efesusbréfið 5:15-17 - Verið því mjög varkár hvernig þið lifið ekki sem óvitur heldur sem vitur, og nýtið hvert tækifæri, því að dagarnir eru vondir.</w:t>
      </w:r>
    </w:p>
    <w:p/>
    <w:p>
      <w:r xmlns:w="http://schemas.openxmlformats.org/wordprocessingml/2006/main">
        <w:t xml:space="preserve">2. Rómverjabréfið 12:2 - Vertu ekki í samræmi við mynstur þessa heims, heldur umbreyttu með endurnýjun hugar þíns.</w:t>
      </w:r>
    </w:p>
    <w:p/>
    <w:p>
      <w:r xmlns:w="http://schemas.openxmlformats.org/wordprocessingml/2006/main">
        <w:t xml:space="preserve">Fyrri bók konunganna 18:46 Og hönd Drottins var yfir Elía. Og hann gyrti lendar sínar og hljóp á undan Akab til Jesreel.</w:t>
      </w:r>
    </w:p>
    <w:p/>
    <w:p>
      <w:r xmlns:w="http://schemas.openxmlformats.org/wordprocessingml/2006/main">
        <w:t xml:space="preserve">Elía fékk vald af Guði til að hlaupa á undan Akab til inngöngu í Jesreel.</w:t>
      </w:r>
    </w:p>
    <w:p/>
    <w:p>
      <w:r xmlns:w="http://schemas.openxmlformats.org/wordprocessingml/2006/main">
        <w:t xml:space="preserve">1. Kraftur Guðs í lífi okkar</w:t>
      </w:r>
    </w:p>
    <w:p/>
    <w:p>
      <w:r xmlns:w="http://schemas.openxmlformats.org/wordprocessingml/2006/main">
        <w:t xml:space="preserve">2. Leitast við réttlæti í andspænis mótlæti</w:t>
      </w:r>
    </w:p>
    <w:p/>
    <w:p>
      <w:r xmlns:w="http://schemas.openxmlformats.org/wordprocessingml/2006/main">
        <w:t xml:space="preserve">1. Rómverjabréfið 8:37 Nei, í öllu þessu erum við meira en sigurvegarar fyrir hann sem elskaði okkur.</w:t>
      </w:r>
    </w:p>
    <w:p/>
    <w:p>
      <w:r xmlns:w="http://schemas.openxmlformats.org/wordprocessingml/2006/main">
        <w:t xml:space="preserve">2. Hebreabréfið 12:1-2 Þar sem við erum umkringd svo miklu skýi votta, skulum við kasta af okkur öllu sem hindrar og syndina sem flækist svo auðveldlega. Og við skulum hlaupa með þolgæði hlaupið sem Guð hefur lagt fyrir okkur.</w:t>
      </w:r>
    </w:p>
    <w:p/>
    <w:p>
      <w:r xmlns:w="http://schemas.openxmlformats.org/wordprocessingml/2006/main">
        <w:t xml:space="preserve">1. Konungakafli 19 sýnir eftirleikinn af sigri Elía á Karmelfjalli og síðari kynni hans við Guð.</w:t>
      </w:r>
    </w:p>
    <w:p/>
    <w:p>
      <w:r xmlns:w="http://schemas.openxmlformats.org/wordprocessingml/2006/main">
        <w:t xml:space="preserve">1. málsgrein: Kaflinn byrjar á því að sýna hvernig Jesebel drottning hótar að drepa Elía eftir að hafa heyrt um sigur hans yfir spámönnum Baals. Af ótta um líf sitt flýr Elía til Beerseba í Júda og skilur þar eftir þjón sinn (1 Konungabók 19:1-3).</w:t>
      </w:r>
    </w:p>
    <w:p/>
    <w:p>
      <w:r xmlns:w="http://schemas.openxmlformats.org/wordprocessingml/2006/main">
        <w:t xml:space="preserve">2. málsgrein: Elía heldur áfram ferð sinni út í eyðimörkina, þar sem hann situr undir kústtré og biður Guð að svipta sig lífi. Honum finnst hann vera niðurdreginn, einn og trúir því að hann sé eini trúi spámaðurinn sem eftir er (1 Konungabók 19:4-10).</w:t>
      </w:r>
    </w:p>
    <w:p/>
    <w:p>
      <w:r xmlns:w="http://schemas.openxmlformats.org/wordprocessingml/2006/main">
        <w:t xml:space="preserve">3. málsgrein: Guð sendir engil sem útvegar Elía mat og vatn og hvetur hann til að borða og drekka. Elía, styrktur af þessari næringu, ferðast fjörutíu daga og nætur þar til hann nær Hóreb, einnig þekktur sem Sínaífjall (1 Konungabók 19:5-8).</w:t>
      </w:r>
    </w:p>
    <w:p/>
    <w:p>
      <w:r xmlns:w="http://schemas.openxmlformats.org/wordprocessingml/2006/main">
        <w:t xml:space="preserve">4. málsgrein: Frásögnin lýsir því hvernig Guð talar við Elía á Hóreb. Í fyrsta lagi er öflugur vindur sem brýtur grjót; þó er Guð ekki í vindinum. Svo kemur jarðskjálfti sem fylgir eldi, en Guð birtist ekki heldur í þeim. Að lokum kemur blíðlegt hvísl eða hljóðlát rödd þar sem Guð hefur samskipti við Elía (1 Kon 19;11-13).</w:t>
      </w:r>
    </w:p>
    <w:p/>
    <w:p>
      <w:r xmlns:w="http://schemas.openxmlformats.org/wordprocessingml/2006/main">
        <w:t xml:space="preserve">5. málsgrein: Elía bregst við með því að hylja andlit sitt með skikkju þegar hann áttar sig á því að hann er í návist Guðs. Í samtali þeirra fullvissar Guð hann um að hann er ekki einn, það eru enn sjö þúsund trúfastir Ísraelar og gefur honum leiðbeiningar um smurningu Hasael sem konung yfir Aram og Jehú sem konung yfir Ísrael (1 Konungabók 19;14-18).</w:t>
      </w:r>
    </w:p>
    <w:p/>
    <w:p>
      <w:r xmlns:w="http://schemas.openxmlformats.org/wordprocessingml/2006/main">
        <w:t xml:space="preserve">6. málsgrein:Kaflanum lýkur með frásögn af því hvernig Elísa verður arftaki Elía sem spámaður þegar Elía finnur hann plægja með tólf oki nauta. Hann varpar skikkju sinni á Elísa sem tákn um að framselja spámannlegt vald (1 Kon 19;19-21).</w:t>
      </w:r>
    </w:p>
    <w:p/>
    <w:p>
      <w:r xmlns:w="http://schemas.openxmlformats.org/wordprocessingml/2006/main">
        <w:t xml:space="preserve">Í stuttu máli, nítjándi kafli af 1. Konungabók sýnir flótta Elía og fund með Guði, Jesebel ógnar honum, hann leitar skjóls. Guð sér fyrir næring, Elía ferðast til Hóreb. Guð talar með hvísli og hvetur þjón sinn. Elía smyr arftaka, þar á meðal Elísa. Þetta Í stuttu máli, kafli kannar þemu eins og seiglu á tímum kjarkleysis, útvegun Guðs fyrir trúa þjóna sína og framsal spámannlegrar ábyrgðar.</w:t>
      </w:r>
    </w:p>
    <w:p/>
    <w:p>
      <w:r xmlns:w="http://schemas.openxmlformats.org/wordprocessingml/2006/main">
        <w:t xml:space="preserve">Fyrri bók konunganna 19:1 Og Akab sagði Jesebel frá öllu því, sem Elía hafði gjört, og hvernig hann hefði drepið alla spámennina með sverði.</w:t>
      </w:r>
    </w:p>
    <w:p/>
    <w:p>
      <w:r xmlns:w="http://schemas.openxmlformats.org/wordprocessingml/2006/main">
        <w:t xml:space="preserve">Akab upplýsti Jesebel um gjörðir Elía, þar á meðal hvernig hann hefði drepið alla spámennina með sverði.</w:t>
      </w:r>
    </w:p>
    <w:p/>
    <w:p>
      <w:r xmlns:w="http://schemas.openxmlformats.org/wordprocessingml/2006/main">
        <w:t xml:space="preserve">1. Kraftur trúarinnar: Hvernig Elía stóð staðfastur í trú sinni þrátt fyrir mótlæti.</w:t>
      </w:r>
    </w:p>
    <w:p/>
    <w:p>
      <w:r xmlns:w="http://schemas.openxmlformats.org/wordprocessingml/2006/main">
        <w:t xml:space="preserve">2. The Battle of Good vs Evil: Könnun á átökum Elía og Jesebel.</w:t>
      </w:r>
    </w:p>
    <w:p/>
    <w:p>
      <w:r xmlns:w="http://schemas.openxmlformats.org/wordprocessingml/2006/main">
        <w:t xml:space="preserve">1. Rómverjabréfið 10:17 - Trúin kemur því af því að heyra og að heyra í orði Krists.</w:t>
      </w:r>
    </w:p>
    <w:p/>
    <w:p>
      <w:r xmlns:w="http://schemas.openxmlformats.org/wordprocessingml/2006/main">
        <w:t xml:space="preserve">2. Jakobsbréfið 4:7 - Gefið yður því undirgefið Guði. Standið gegn djöflinum, og hann mun flýja frá þér.</w:t>
      </w:r>
    </w:p>
    <w:p/>
    <w:p>
      <w:r xmlns:w="http://schemas.openxmlformats.org/wordprocessingml/2006/main">
        <w:t xml:space="preserve">Fyrra Konungabók 19:2 Þá sendi Jesebel sendiboða til Elía og sagði: ,,Svo skulu guðirnir gjöra við mig og fleira, ef ég gjöri ekki líf þitt eins og líf eins þeirra á morgun um þetta leyti.</w:t>
      </w:r>
    </w:p>
    <w:p/>
    <w:p>
      <w:r xmlns:w="http://schemas.openxmlformats.org/wordprocessingml/2006/main">
        <w:t xml:space="preserve">Jesebel sendir sendiboða til Elía með ógnandi skilaboðum.</w:t>
      </w:r>
    </w:p>
    <w:p/>
    <w:p>
      <w:r xmlns:w="http://schemas.openxmlformats.org/wordprocessingml/2006/main">
        <w:t xml:space="preserve">1. Kraftur orða okkar: Hvernig við tölum við aðra skiptir máli</w:t>
      </w:r>
    </w:p>
    <w:p/>
    <w:p>
      <w:r xmlns:w="http://schemas.openxmlformats.org/wordprocessingml/2006/main">
        <w:t xml:space="preserve">2. Sigrast á ótta við mótlæti</w:t>
      </w:r>
    </w:p>
    <w:p/>
    <w:p>
      <w:r xmlns:w="http://schemas.openxmlformats.org/wordprocessingml/2006/main">
        <w:t xml:space="preserve">1. Orðskviðirnir 12:18 - "Orð hinna kærulausu stinga eins og sverð, en tunga hinna vitru lækkar."</w:t>
      </w:r>
    </w:p>
    <w:p/>
    <w:p>
      <w:r xmlns:w="http://schemas.openxmlformats.org/wordprocessingml/2006/main">
        <w:t xml:space="preserve">2. 2. Tímóteusarbréf 1:7 - "Því að ekki gaf Guð oss anda ótta, heldur anda krafts og kærleika og sjálfstjórnar."</w:t>
      </w:r>
    </w:p>
    <w:p/>
    <w:p>
      <w:r xmlns:w="http://schemas.openxmlformats.org/wordprocessingml/2006/main">
        <w:t xml:space="preserve">Fyrra Konungabók 19:3 Og er hann sá það, stóð hann upp og fór til að bjarga lífi sínu og kom til Beerseba, sem tilheyrir Júda, og skildi þar eftir þjón sinn.</w:t>
      </w:r>
    </w:p>
    <w:p/>
    <w:p>
      <w:r xmlns:w="http://schemas.openxmlformats.org/wordprocessingml/2006/main">
        <w:t xml:space="preserve">Elía var svo hræddur um líf sitt að hann hljóp frá Jesebel og fór til Beerseba í Júda og skildi þjón sinn eftir.</w:t>
      </w:r>
    </w:p>
    <w:p/>
    <w:p>
      <w:r xmlns:w="http://schemas.openxmlformats.org/wordprocessingml/2006/main">
        <w:t xml:space="preserve">1. Guð er með okkur jafnvel á okkar dimmustu stundu</w:t>
      </w:r>
    </w:p>
    <w:p/>
    <w:p>
      <w:r xmlns:w="http://schemas.openxmlformats.org/wordprocessingml/2006/main">
        <w:t xml:space="preserve">2. Hugrekki andspænis ótta</w:t>
      </w:r>
    </w:p>
    <w:p/>
    <w:p>
      <w:r xmlns:w="http://schemas.openxmlformats.org/wordprocessingml/2006/main">
        <w:t xml:space="preserve">1. Sálmur 23:4 - Þótt ég gangi um dimmasta dal, óttast ég ekkert illt, því að þú ert með mér; stafur þinn og stafur, þeir hugga mig.</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Fyrra Konungabók 19:4 En sjálfur fór hann dagsferð út í eyðimörkina, kom og settist undir einiber, og bað sjálfan sig um að deyja. og sagði: Það er nóg. Tak nú, Drottinn, líf mitt. því að ég er ekki betri en feður mínir.</w:t>
      </w:r>
    </w:p>
    <w:p/>
    <w:p>
      <w:r xmlns:w="http://schemas.openxmlformats.org/wordprocessingml/2006/main">
        <w:t xml:space="preserve">Elía, spámaður Guðs, varð hugfallinn eftir mikinn sigur og bað Guð um að svipta hann lífi.</w:t>
      </w:r>
    </w:p>
    <w:p/>
    <w:p>
      <w:r xmlns:w="http://schemas.openxmlformats.org/wordprocessingml/2006/main">
        <w:t xml:space="preserve">1. Vertu ekki hugfallinn - 1. Konungabók 19:4</w:t>
      </w:r>
    </w:p>
    <w:p/>
    <w:p>
      <w:r xmlns:w="http://schemas.openxmlformats.org/wordprocessingml/2006/main">
        <w:t xml:space="preserve">2. Sigrast á kjarkleysi - 1. Konungabók 19:4</w:t>
      </w:r>
    </w:p>
    <w:p/>
    <w:p>
      <w:r xmlns:w="http://schemas.openxmlformats.org/wordprocessingml/2006/main">
        <w:t xml:space="preserve">1. Sálmur 34:18 - Drottinn er nálægur þeim sem hafa sundurmarið hjarta og frelsar þá sem eru sundurkramdir í anda.</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Fyrra bók konunganna 19:5 Og er hann lá og svaf undir einiberjatré, sjá, þá snerti engill hann og sagði við hann: Stattu upp og et.</w:t>
      </w:r>
    </w:p>
    <w:p/>
    <w:p>
      <w:r xmlns:w="http://schemas.openxmlformats.org/wordprocessingml/2006/main">
        <w:t xml:space="preserve">Elía sefur undir einiberju þegar engill birtist honum og segir honum að rísa upp og borða.</w:t>
      </w:r>
    </w:p>
    <w:p/>
    <w:p>
      <w:r xmlns:w="http://schemas.openxmlformats.org/wordprocessingml/2006/main">
        <w:t xml:space="preserve">1. „Guð mun veita: Sagan af Elía“</w:t>
      </w:r>
    </w:p>
    <w:p/>
    <w:p>
      <w:r xmlns:w="http://schemas.openxmlformats.org/wordprocessingml/2006/main">
        <w:t xml:space="preserve">2. "Fyrirsjá Guðs fyrir fólk sitt"</w:t>
      </w:r>
    </w:p>
    <w:p/>
    <w:p>
      <w:r xmlns:w="http://schemas.openxmlformats.org/wordprocessingml/2006/main">
        <w:t xml:space="preserve">1. Hebreabréfið 13:5-6 „Vertu laus við peningaást og vertu sáttur við það sem þú hefur, því að hann hefur sagt: Ég mun aldrei yfirgefa þig né yfirgefa þig.</w:t>
      </w:r>
    </w:p>
    <w:p/>
    <w:p>
      <w:r xmlns:w="http://schemas.openxmlformats.org/wordprocessingml/2006/main">
        <w:t xml:space="preserve">2. Sálmur 23:1-3 "Drottinn er minn hirðir, mig mun ekkert bresta. Hann lætur mig hvílast í grænum haga. Hann leiðir mig að kyrrum vötnum. Hann endurlífgar sál mína."</w:t>
      </w:r>
    </w:p>
    <w:p/>
    <w:p>
      <w:r xmlns:w="http://schemas.openxmlformats.org/wordprocessingml/2006/main">
        <w:t xml:space="preserve">Fyrra Konungabók 19:6 Og hann leit á, og sjá, það var bakað kaka á glóðum og vatnskróka á höfði hans. Og hann át og drakk og lagði hann aftur.</w:t>
      </w:r>
    </w:p>
    <w:p/>
    <w:p>
      <w:r xmlns:w="http://schemas.openxmlformats.org/wordprocessingml/2006/main">
        <w:t xml:space="preserve">Elía fékk næringu í formi köku bökuð á kolum og vatnskrús, sem hann át og drakk áður en hann lá aftur.</w:t>
      </w:r>
    </w:p>
    <w:p/>
    <w:p>
      <w:r xmlns:w="http://schemas.openxmlformats.org/wordprocessingml/2006/main">
        <w:t xml:space="preserve">1. Guð sér fyrir börnum sínum á óvæntan hátt.</w:t>
      </w:r>
    </w:p>
    <w:p/>
    <w:p>
      <w:r xmlns:w="http://schemas.openxmlformats.org/wordprocessingml/2006/main">
        <w:t xml:space="preserve">2. Jafnvel á okkar dimmustu augnablikum er Guð með okkur.</w:t>
      </w:r>
    </w:p>
    <w:p/>
    <w:p>
      <w:r xmlns:w="http://schemas.openxmlformats.org/wordprocessingml/2006/main">
        <w:t xml:space="preserve">1. Matteusarguðspjall 6:25-34, Þess vegna segi ég yður: Hafið ekki áhyggjur af lífi yðar, hvað þér eigið að eta eða drekka. eða um líkama þinn, hverju þú munt klæðast. Er ekki lífið meira en fæðan og líkaminn meira en fötin? Horfðu á fugla loftsins; þeir sá hvorki né uppskera né geyma þær í hlöðum, og samt fæðir yðar himneskur faðir þeim. Ert þú ekki miklu meira virði en þeir?"</w:t>
      </w:r>
    </w:p>
    <w:p/>
    <w:p>
      <w:r xmlns:w="http://schemas.openxmlformats.org/wordprocessingml/2006/main">
        <w:t xml:space="preserve">2. Sálmur 23:1-4, Drottinn er minn hirðir, mig mun ekkert bresta. Hann lætur mig leggjast í græna haga; Hann leiðir mig að kyrru vatni. Hann endurheimtir sál mína; Hann leiðir mig á brautum réttlætisins vegna nafns síns. Jafnvel þó að ég gangi um dal dauðans skugga, óttast ég ekkert illt, því að þú ert með mér; Stafur þinn og stafur, þeir hugga mig.</w:t>
      </w:r>
    </w:p>
    <w:p/>
    <w:p>
      <w:r xmlns:w="http://schemas.openxmlformats.org/wordprocessingml/2006/main">
        <w:t xml:space="preserve">Fyrri bók konunganna 19:7 Þá kom engill Drottins aftur í annað sinn, snart hann og sagði: Stattu upp og et! því ferðin er þér of mikil.</w:t>
      </w:r>
    </w:p>
    <w:p/>
    <w:p>
      <w:r xmlns:w="http://schemas.openxmlformats.org/wordprocessingml/2006/main">
        <w:t xml:space="preserve">Engill Drottins heimsótti Elía í annað sinn og hvatti hann til að borða þar sem ferðin á undan honum var of mikil.</w:t>
      </w:r>
    </w:p>
    <w:p/>
    <w:p>
      <w:r xmlns:w="http://schemas.openxmlformats.org/wordprocessingml/2006/main">
        <w:t xml:space="preserve">1. Ekki láta hugfallast - Þú ert ekki einn</w:t>
      </w:r>
    </w:p>
    <w:p/>
    <w:p>
      <w:r xmlns:w="http://schemas.openxmlformats.org/wordprocessingml/2006/main">
        <w:t xml:space="preserve">2. Styrkur fyrir ferðina - Faðmaðu fyrirvara Guðs</w:t>
      </w:r>
    </w:p>
    <w:p/>
    <w:p>
      <w:r xmlns:w="http://schemas.openxmlformats.org/wordprocessingml/2006/main">
        <w:t xml:space="preserve">1. Jesaja 40:29-31 - Hann gefur hinum þreytu styrk og eykur mátt hinna veiku.</w:t>
      </w:r>
    </w:p>
    <w:p/>
    <w:p>
      <w:r xmlns:w="http://schemas.openxmlformats.org/wordprocessingml/2006/main">
        <w:t xml:space="preserve">2. Sálmur 23:1-3 - Drottinn er minn hirðir, mig mun ekkert bresta. Hann lætur mig hvílast í grænum haga, leiðir mig að kyrrlátum vötnum.</w:t>
      </w:r>
    </w:p>
    <w:p/>
    <w:p>
      <w:r xmlns:w="http://schemas.openxmlformats.org/wordprocessingml/2006/main">
        <w:t xml:space="preserve">Fyrra Konungabók 19:8 Og hann stóð upp og át og drakk og fór í krafti þess matar fjörutíu daga og fjörutíu nætur til Hóreb Guðsfjalls.</w:t>
      </w:r>
    </w:p>
    <w:p/>
    <w:p>
      <w:r xmlns:w="http://schemas.openxmlformats.org/wordprocessingml/2006/main">
        <w:t xml:space="preserve">Elía fór til Hóreb, Guðsfjalls, eftir að hafa borðað og drukkið, og dvaldi þar í fjörutíu daga og nætur.</w:t>
      </w:r>
    </w:p>
    <w:p/>
    <w:p>
      <w:r xmlns:w="http://schemas.openxmlformats.org/wordprocessingml/2006/main">
        <w:t xml:space="preserve">1. Viðhaldandi kraftur styrks Guðs</w:t>
      </w:r>
    </w:p>
    <w:p/>
    <w:p>
      <w:r xmlns:w="http://schemas.openxmlformats.org/wordprocessingml/2006/main">
        <w:t xml:space="preserve">2. Kraftur trúar og hlýðni</w:t>
      </w:r>
    </w:p>
    <w:p/>
    <w:p>
      <w:r xmlns:w="http://schemas.openxmlformats.org/wordprocessingml/2006/main">
        <w:t xml:space="preserve">1. Sálmur 121:2 - "Hjálp mín kemur frá Drottni, sem skapaði himin og jörð."</w:t>
      </w:r>
    </w:p>
    <w:p/>
    <w:p>
      <w:r xmlns:w="http://schemas.openxmlformats.org/wordprocessingml/2006/main">
        <w:t xml:space="preserve">2.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Fyrri bók konunganna 19:9 Og hann kom þangað í helli og gisti þar. Og sjá, orð Drottins kom til hans, og hann sagði við hann: "Hvað gerir þú hér, Elía?"</w:t>
      </w:r>
    </w:p>
    <w:p/>
    <w:p>
      <w:r xmlns:w="http://schemas.openxmlformats.org/wordprocessingml/2006/main">
        <w:t xml:space="preserve">Elía gekk inn í helli og orð Drottins kom til hans og spurði hann hvað hann væri að gera þar.</w:t>
      </w:r>
    </w:p>
    <w:p/>
    <w:p>
      <w:r xmlns:w="http://schemas.openxmlformats.org/wordprocessingml/2006/main">
        <w:t xml:space="preserve">1. Guð er alltaf að fylgjast með - sama hvert við förum eða hvað við gerum, Guð er alltaf meðvitaður og til staðar.</w:t>
      </w:r>
    </w:p>
    <w:p/>
    <w:p>
      <w:r xmlns:w="http://schemas.openxmlformats.org/wordprocessingml/2006/main">
        <w:t xml:space="preserve">2. Hlustaðu á Drottin - vertu viss um að vera gaum og opin fyrir vilja Drottins í lífi okkar.</w:t>
      </w:r>
    </w:p>
    <w:p/>
    <w:p>
      <w:r xmlns:w="http://schemas.openxmlformats.org/wordprocessingml/2006/main">
        <w:t xml:space="preserve">1. Jesaja 30:21- Og eyru þín munu heyra orð á bak við þig: Þetta er vegurinn, gangið hann, þegar þér snúið til hægri og vinstri.</w:t>
      </w:r>
    </w:p>
    <w:p/>
    <w:p>
      <w:r xmlns:w="http://schemas.openxmlformats.org/wordprocessingml/2006/main">
        <w:t xml:space="preserve">2. Sálmur 46:10- Vertu kyrr og veistu að ég er Guð: Ég mun upphafinn verða meðal heiðingjanna, upphafinn verða á jörðu.</w:t>
      </w:r>
    </w:p>
    <w:p/>
    <w:p>
      <w:r xmlns:w="http://schemas.openxmlformats.org/wordprocessingml/2006/main">
        <w:t xml:space="preserve">Fyrri bók konunganna 19:10 Og hann sagði: "Ég hef verið mjög vandlátur fyrir Drottin, Guð allsherjar, því að Ísraelsmenn hafa yfirgefið sáttmála þinn, rifið niður ölturu þín og drepið spámenn þína með sverði. og ég, jafnvel ég einn, er eftir; og þeir leita að lífi mínu, að taka það burt.</w:t>
      </w:r>
    </w:p>
    <w:p/>
    <w:p>
      <w:r xmlns:w="http://schemas.openxmlformats.org/wordprocessingml/2006/main">
        <w:t xml:space="preserve">Elía fannst yfirgefinn og einn eftir að Ísraelsmenn höfðu yfirgefið sáttmála Guðs, eyðilagt ölturu hans og drepið spámenn sína.</w:t>
      </w:r>
    </w:p>
    <w:p/>
    <w:p>
      <w:r xmlns:w="http://schemas.openxmlformats.org/wordprocessingml/2006/main">
        <w:t xml:space="preserve">1. Kraftur þrautseigju: Að sigrast á örvæntingu og einmanaleika í heimi sem hefur yfirgefið Guð</w:t>
      </w:r>
    </w:p>
    <w:p/>
    <w:p>
      <w:r xmlns:w="http://schemas.openxmlformats.org/wordprocessingml/2006/main">
        <w:t xml:space="preserve">2. Óbilandi trúfesti Guðs: Hvernig á að þrauka þrátt fyrir að líða einn og yfirgefinn</w:t>
      </w:r>
    </w:p>
    <w:p/>
    <w:p>
      <w:r xmlns:w="http://schemas.openxmlformats.org/wordprocessingml/2006/main">
        <w:t xml:space="preserve">1. Efesusbréfið 6:10-20 - Að klæðast herklæðum Guðs til að standa fast gegn óvininum</w:t>
      </w:r>
    </w:p>
    <w:p/>
    <w:p>
      <w:r xmlns:w="http://schemas.openxmlformats.org/wordprocessingml/2006/main">
        <w:t xml:space="preserve">2. Jesaja 40:28-31 - Að treysta á styrk Guðs á tímum örvæntingar og einmanaleika</w:t>
      </w:r>
    </w:p>
    <w:p/>
    <w:p>
      <w:r xmlns:w="http://schemas.openxmlformats.org/wordprocessingml/2006/main">
        <w:t xml:space="preserve">Fyrri bók konunganna 19:11 Og hann sagði: "Far þú og stattu á fjallinu frammi fyrir Drottni." Og sjá, Drottinn fór framhjá, og mikill og sterkur vindur sundraði fjöllin og braut klettana fyrir augliti Drottins. en Drottinn var ekki í vindinum, og eftir vindinn kom jarðskjálfti. en Drottinn var ekki í jarðskjálftanum.</w:t>
      </w:r>
    </w:p>
    <w:p/>
    <w:p>
      <w:r xmlns:w="http://schemas.openxmlformats.org/wordprocessingml/2006/main">
        <w:t xml:space="preserve">Elía heyrir raust Guðs eftir að mikill og sterkur vindur reif fjöllin og braut björg frammi fyrir Drottni.</w:t>
      </w:r>
    </w:p>
    <w:p/>
    <w:p>
      <w:r xmlns:w="http://schemas.openxmlformats.org/wordprocessingml/2006/main">
        <w:t xml:space="preserve">1. Guð er meiri en náttúran: Kannaðu kraft Guðs í 1. Konungabók 19:11</w:t>
      </w:r>
    </w:p>
    <w:p/>
    <w:p>
      <w:r xmlns:w="http://schemas.openxmlformats.org/wordprocessingml/2006/main">
        <w:t xml:space="preserve">2. Enn lítil rödd Drottins: Að þekkja Guð á óvæntum stöðum</w:t>
      </w:r>
    </w:p>
    <w:p/>
    <w:p>
      <w:r xmlns:w="http://schemas.openxmlformats.org/wordprocessingml/2006/main">
        <w:t xml:space="preserve">1. Sálmur 29:3-9 - Rödd Drottins er kröftug, rödd Drottins er full af tign.</w:t>
      </w:r>
    </w:p>
    <w:p/>
    <w:p>
      <w:r xmlns:w="http://schemas.openxmlformats.org/wordprocessingml/2006/main">
        <w:t xml:space="preserve">2. Jóhannesarguðspjall 3:8 - Vindurinn blæs þangað sem hann vill og þú heyrir hljóðið í honum, en getur ekki sagt hvaðan hann kemur og hvert hann fer. Svo er hver sem er fæddur af andanum.</w:t>
      </w:r>
    </w:p>
    <w:p/>
    <w:p>
      <w:r xmlns:w="http://schemas.openxmlformats.org/wordprocessingml/2006/main">
        <w:t xml:space="preserve">Fyrri bók konunganna 19:12 Og eftir jarðskjálftann kom eldur. en Drottinn var ekki í eldinum, og eftir eldinn hljóðlaus rödd.</w:t>
      </w:r>
    </w:p>
    <w:p/>
    <w:p>
      <w:r xmlns:w="http://schemas.openxmlformats.org/wordprocessingml/2006/main">
        <w:t xml:space="preserve">Guð talaði til Elía með hljóðri, lágri röddu eftir jarðskjálfta og eld.</w:t>
      </w:r>
    </w:p>
    <w:p/>
    <w:p>
      <w:r xmlns:w="http://schemas.openxmlformats.org/wordprocessingml/2006/main">
        <w:t xml:space="preserve">1. Kraftur lítillar rödd: Rannsókn á 1. Konungabók 19:12</w:t>
      </w:r>
    </w:p>
    <w:p/>
    <w:p>
      <w:r xmlns:w="http://schemas.openxmlformats.org/wordprocessingml/2006/main">
        <w:t xml:space="preserve">2. Ferð Elía til að heyra rödd Guðs</w:t>
      </w:r>
    </w:p>
    <w:p/>
    <w:p>
      <w:r xmlns:w="http://schemas.openxmlformats.org/wordprocessingml/2006/main">
        <w:t xml:space="preserve">1. 1. Konungabók 19:11-13</w:t>
      </w:r>
    </w:p>
    <w:p/>
    <w:p>
      <w:r xmlns:w="http://schemas.openxmlformats.org/wordprocessingml/2006/main">
        <w:t xml:space="preserve">2. Matteus 4:4-7, 11</w:t>
      </w:r>
    </w:p>
    <w:p/>
    <w:p>
      <w:r xmlns:w="http://schemas.openxmlformats.org/wordprocessingml/2006/main">
        <w:t xml:space="preserve">Fyrri bók konunganna 19:13 En er Elía heyrði það, sveip hann andlit sitt í skikkju sína, gekk út og stóð inn í hellinn. Og sjá, rödd kom til hans og sagði: Hvað gerir þú hér, Elía?</w:t>
      </w:r>
    </w:p>
    <w:p/>
    <w:p>
      <w:r xmlns:w="http://schemas.openxmlformats.org/wordprocessingml/2006/main">
        <w:t xml:space="preserve">Eftir að hafa heyrt mikinn vind, sveipar Elía andlit sitt með möttli sínum og fer inn í helli þar sem hann heyrir rödd sem spyr "Hvað gerir þú hér, Elía?".</w:t>
      </w:r>
    </w:p>
    <w:p/>
    <w:p>
      <w:r xmlns:w="http://schemas.openxmlformats.org/wordprocessingml/2006/main">
        <w:t xml:space="preserve">1. Hver er tilgangurinn með ferð okkar?</w:t>
      </w:r>
    </w:p>
    <w:p/>
    <w:p>
      <w:r xmlns:w="http://schemas.openxmlformats.org/wordprocessingml/2006/main">
        <w:t xml:space="preserve">2. Hver er tilgangur lífs okkar?</w:t>
      </w:r>
    </w:p>
    <w:p/>
    <w:p>
      <w:r xmlns:w="http://schemas.openxmlformats.org/wordprocessingml/2006/main">
        <w:t xml:space="preserve">1. Lúkas 15:11-32 - Dæmisagan um týnda soninn</w:t>
      </w:r>
    </w:p>
    <w:p/>
    <w:p>
      <w:r xmlns:w="http://schemas.openxmlformats.org/wordprocessingml/2006/main">
        <w:t xml:space="preserve">2. Sálmur 139:7-12 - Þekking Guðs á okkur og hvert hann leiðir okkur</w:t>
      </w:r>
    </w:p>
    <w:p/>
    <w:p>
      <w:r xmlns:w="http://schemas.openxmlformats.org/wordprocessingml/2006/main">
        <w:t xml:space="preserve">Fyrri bók konunganna 19:14 Og hann sagði: "Ég hef verið mjög vandlátur fyrir Drottin, Guð allsherjar, af því að Ísraelsmenn hafa yfirgefið sáttmála þinn, rifið niður ölturu þín og drepið spámenn þína með sverði. og ég, jafnvel ég einn, er eftir; og þeir leita að lífi mínu, að taka það burt.</w:t>
      </w:r>
    </w:p>
    <w:p/>
    <w:p>
      <w:r xmlns:w="http://schemas.openxmlformats.org/wordprocessingml/2006/main">
        <w:t xml:space="preserve">Elía fannst einn eftir að Ísraelsmenn höfðu yfirgefið Guð og drepið spámenn hans.</w:t>
      </w:r>
    </w:p>
    <w:p/>
    <w:p>
      <w:r xmlns:w="http://schemas.openxmlformats.org/wordprocessingml/2006/main">
        <w:t xml:space="preserve">1. Guð er alltaf með okkur, jafnvel þegar okkur líður ein.</w:t>
      </w:r>
    </w:p>
    <w:p/>
    <w:p>
      <w:r xmlns:w="http://schemas.openxmlformats.org/wordprocessingml/2006/main">
        <w:t xml:space="preserve">2. Trú við Guð færir okkur styrk og hugrekki á erfiðum tímum.</w:t>
      </w:r>
    </w:p>
    <w:p/>
    <w:p>
      <w:r xmlns:w="http://schemas.openxmlformats.org/wordprocessingml/2006/main">
        <w:t xml:space="preserve">1. Jesaja 43:1-3 - Óttast ekki, því að ég hef leyst þig, ég kallaði þig með nafni þínu. þú ert minn.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Því að ég er Drottinn, Guð þinn, hinn heilagi í Ísrael, frelsari þinn.</w:t>
      </w:r>
    </w:p>
    <w:p/>
    <w:p>
      <w:r xmlns:w="http://schemas.openxmlformats.org/wordprocessingml/2006/main">
        <w:t xml:space="preserve">2. 1. Korintubréf 10:13 - Engin freisting hefir gripið yður nema manneskjur. en mun einnig með freistingunni gera braut til að komast undan, svo að þér getið borið hana.</w:t>
      </w:r>
    </w:p>
    <w:p/>
    <w:p>
      <w:r xmlns:w="http://schemas.openxmlformats.org/wordprocessingml/2006/main">
        <w:t xml:space="preserve">Fyrri bók konunganna 19:15 Og Drottinn sagði við hann: ,,Far þú og snúðu aftur til Damaskus-eyðimörk, og þegar þú kemur, þá smyrðu Hasael til konungs yfir Sýrlandi.</w:t>
      </w:r>
    </w:p>
    <w:p/>
    <w:p>
      <w:r xmlns:w="http://schemas.openxmlformats.org/wordprocessingml/2006/main">
        <w:t xml:space="preserve">Yfirferð Guð skipar Elía að fara til Damaskus-eyðimörk og smyrja Hasael til konungs yfir Sýrlandi.</w:t>
      </w:r>
    </w:p>
    <w:p/>
    <w:p>
      <w:r xmlns:w="http://schemas.openxmlformats.org/wordprocessingml/2006/main">
        <w:t xml:space="preserve">1. Köllun Guðs: Hvernig á að bregðast við hinu óþekkta</w:t>
      </w:r>
    </w:p>
    <w:p/>
    <w:p>
      <w:r xmlns:w="http://schemas.openxmlformats.org/wordprocessingml/2006/main">
        <w:t xml:space="preserve">2. Kraftur hlýðni: Hvernig hlýðni boða Guðs leiðir til blessunar</w:t>
      </w:r>
    </w:p>
    <w:p/>
    <w:p>
      <w:r xmlns:w="http://schemas.openxmlformats.org/wordprocessingml/2006/main">
        <w:t xml:space="preserve">Kross-</w:t>
      </w:r>
    </w:p>
    <w:p/>
    <w:p>
      <w:r xmlns:w="http://schemas.openxmlformats.org/wordprocessingml/2006/main">
        <w:t xml:space="preserve">1. 1. Samúelsbók 3:10 - "Þá kom Drottinn og stóð og kallaði eins og áður: Samúel, Samúel. Þá svaraði Samúel: "Tala þú, því að þjónn þinn heyrir."</w:t>
      </w:r>
    </w:p>
    <w:p/>
    <w:p>
      <w:r xmlns:w="http://schemas.openxmlformats.org/wordprocessingml/2006/main">
        <w:t xml:space="preserve">2. Sálmur 27:14 - "Bíðið á Drottni, verið hughraustur, og hann mun styrkja hjarta þitt. Bíðið, segi ég, á Drottni."</w:t>
      </w:r>
    </w:p>
    <w:p/>
    <w:p>
      <w:r xmlns:w="http://schemas.openxmlformats.org/wordprocessingml/2006/main">
        <w:t xml:space="preserve">Fyrri bók konunganna 19:16 Og Jehú Nimsíson skalt þú smyrja til konungs yfir Ísrael, og Elísa Safatsson frá Abelmehóla skalt þú smyrja spámann í herbergi þínu.</w:t>
      </w:r>
    </w:p>
    <w:p/>
    <w:p>
      <w:r xmlns:w="http://schemas.openxmlformats.org/wordprocessingml/2006/main">
        <w:t xml:space="preserve">Guð skipar Elía að smyrja Jehú sem konung Ísraels og Elísa sem spámann í hans stað.</w:t>
      </w:r>
    </w:p>
    <w:p/>
    <w:p>
      <w:r xmlns:w="http://schemas.openxmlformats.org/wordprocessingml/2006/main">
        <w:t xml:space="preserve">1. Mikilvægi þess að fara framhjá kyndlinum: Áætlun Guðs um áframhaldandi forystu.</w:t>
      </w:r>
    </w:p>
    <w:p/>
    <w:p>
      <w:r xmlns:w="http://schemas.openxmlformats.org/wordprocessingml/2006/main">
        <w:t xml:space="preserve">2. Að svara kalli Guðs: Uppfylltu hlutverk þitt í áætlun hans.</w:t>
      </w:r>
    </w:p>
    <w:p/>
    <w:p>
      <w:r xmlns:w="http://schemas.openxmlformats.org/wordprocessingml/2006/main">
        <w:t xml:space="preserve">1. Jesaja 6:8, "Einnig heyrði ég raust Drottins, sem sagði: Hvern á ég að senda, og hver vill fara fyrir oss? Þá sagði ég: Hér er ég, sendu mig."</w:t>
      </w:r>
    </w:p>
    <w:p/>
    <w:p>
      <w:r xmlns:w="http://schemas.openxmlformats.org/wordprocessingml/2006/main">
        <w:t xml:space="preserve">2. Jeremía 1:5, "Áður en ég myndaði þig í kviðnum þekkti ég þig, og áður en þú fórst af móðurlífi helgaði ég þig og vígði þig að spámanni þjóðunum."</w:t>
      </w:r>
    </w:p>
    <w:p/>
    <w:p>
      <w:r xmlns:w="http://schemas.openxmlformats.org/wordprocessingml/2006/main">
        <w:t xml:space="preserve">Fyrra Konungabók 19:17 Og svo skal verða, að þann, sem kemst undan sverði Hasaels, skal Jehú drepa, og þann, sem kemst undan sverði Jehú, skal Elísa drepa.</w:t>
      </w:r>
    </w:p>
    <w:p/>
    <w:p>
      <w:r xmlns:w="http://schemas.openxmlformats.org/wordprocessingml/2006/main">
        <w:t xml:space="preserve">Passage Hasael og Jehu eru skipaðir til að eyða konungsríki Ísraels, og Elísa mun drepa hvern þann sem sleppur við eyðingu þeirra.</w:t>
      </w:r>
    </w:p>
    <w:p/>
    <w:p>
      <w:r xmlns:w="http://schemas.openxmlformats.org/wordprocessingml/2006/main">
        <w:t xml:space="preserve">1. Áætlanir Guðs eru stærri en áætlanir okkar</w:t>
      </w:r>
    </w:p>
    <w:p/>
    <w:p>
      <w:r xmlns:w="http://schemas.openxmlformats.org/wordprocessingml/2006/main">
        <w:t xml:space="preserve">2. Guð notar óhefðbundið fólk til að framkvæma verk sitt</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Dómarabók 7:2 - Drottinn sagði við Gídeon: Þú hefur of marga menn til að ég geti gefið Midían í hendur þeirra. Til þess að Ísrael megi ekki hrósa mér af því að kraftur hennar hafi bjargað henni,</w:t>
      </w:r>
    </w:p>
    <w:p/>
    <w:p>
      <w:r xmlns:w="http://schemas.openxmlformats.org/wordprocessingml/2006/main">
        <w:t xml:space="preserve">Fyrri bók konunganna 19:18 En ég hef skilið eftir mig sjö þúsund í Ísrael, öll kné þau, sem ekki hafa beygt sig fyrir Baal, og hvern munn, sem ekki hefur kysst hann.</w:t>
      </w:r>
    </w:p>
    <w:p/>
    <w:p>
      <w:r xmlns:w="http://schemas.openxmlformats.org/wordprocessingml/2006/main">
        <w:t xml:space="preserve">Guð verndaði sjö þúsund manns í Ísrael sem ekki höfðu beygt sig fyrir Baal eða kysst hann.</w:t>
      </w:r>
    </w:p>
    <w:p/>
    <w:p>
      <w:r xmlns:w="http://schemas.openxmlformats.org/wordprocessingml/2006/main">
        <w:t xml:space="preserve">1. Miskunn Guðs og kærleikur: Hvernig Guð verndar og sér fyrir fólki sínu</w:t>
      </w:r>
    </w:p>
    <w:p/>
    <w:p>
      <w:r xmlns:w="http://schemas.openxmlformats.org/wordprocessingml/2006/main">
        <w:t xml:space="preserve">2. Kraftur trúarinnar: Hvernig á að vera sterkur í andliti mótlætis</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Sálmur 46:1 - "Guð er vort athvarf og styrkur, hjálp sem er alltaf til staðar í neyð."</w:t>
      </w:r>
    </w:p>
    <w:p/>
    <w:p>
      <w:r xmlns:w="http://schemas.openxmlformats.org/wordprocessingml/2006/main">
        <w:t xml:space="preserve">Fyrri Konungabók 19:19 Síðan fór hann þaðan og fann Elísa Safatsson, sem var að plægja með tólf oki nauta á undan sér, og hann með því tólfta, og Elía gekk fram hjá honum og kastaði yfir hann skikkju sína.</w:t>
      </w:r>
    </w:p>
    <w:p/>
    <w:p>
      <w:r xmlns:w="http://schemas.openxmlformats.org/wordprocessingml/2006/main">
        <w:t xml:space="preserve">Elía gekk fram hjá Elísa, bónda, sem plægði með tólf oki nauta, og kastaði yfir hann skikkju sína.</w:t>
      </w:r>
    </w:p>
    <w:p/>
    <w:p>
      <w:r xmlns:w="http://schemas.openxmlformats.org/wordprocessingml/2006/main">
        <w:t xml:space="preserve">1. Guð kallar okkur til að þjóna sér á óvæntan hátt.</w:t>
      </w:r>
    </w:p>
    <w:p/>
    <w:p>
      <w:r xmlns:w="http://schemas.openxmlformats.org/wordprocessingml/2006/main">
        <w:t xml:space="preserve">2. Guð býr okkur til köllunar okkar með því sem nauðsynlegt er.</w:t>
      </w:r>
    </w:p>
    <w:p/>
    <w:p>
      <w:r xmlns:w="http://schemas.openxmlformats.org/wordprocessingml/2006/main">
        <w:t xml:space="preserve">1. Matteusarguðspjall 4:19 Og hann sagði við þá: Fylgið mér, og ég mun gera yður að mannveiðum.</w:t>
      </w:r>
    </w:p>
    <w:p/>
    <w:p>
      <w:r xmlns:w="http://schemas.openxmlformats.org/wordprocessingml/2006/main">
        <w:t xml:space="preserve">2. 1. Korintubréf 1:27-29 En Guð útvaldi það sem er heimskulegt í heiminum til að skamma hina vitru. Guð útvaldi það sem er veikt í heiminum til að skamma hina sterku; Guð útvaldi það sem er lágt og fyrirlitið í heiminum, jafnvel það sem ekki er, til að gjöra að engu það sem er, svo að engin manneskja megi hrósa sér frammi fyrir Guði.</w:t>
      </w:r>
    </w:p>
    <w:p/>
    <w:p>
      <w:r xmlns:w="http://schemas.openxmlformats.org/wordprocessingml/2006/main">
        <w:t xml:space="preserve">Fyrri bók konunganna 19:20 Og hann skildi eftir nautin og hljóp á eftir Elía og sagði: ,,Leyfðu mér að kyssa föður minn og móður mína, og þá mun ég fylgja þér. Og hann sagði við hann: Far þú aftur, því hvað hefi ég gjört þér?</w:t>
      </w:r>
    </w:p>
    <w:p/>
    <w:p>
      <w:r xmlns:w="http://schemas.openxmlformats.org/wordprocessingml/2006/main">
        <w:t xml:space="preserve">Ungur maður bað Elía um leyfi til að fara og kyssa foreldra sína áður en hann gekk til liðs við hann, en Elía sagði honum að fara aftur og íhuga hvað hann hefði gert Elía.</w:t>
      </w:r>
    </w:p>
    <w:p/>
    <w:p>
      <w:r xmlns:w="http://schemas.openxmlformats.org/wordprocessingml/2006/main">
        <w:t xml:space="preserve">1. Guð kallar okkur til að fylgja sér af heilum hug og hann væntir þess að við séum fús til að færa fórnir til að gera það.</w:t>
      </w:r>
    </w:p>
    <w:p/>
    <w:p>
      <w:r xmlns:w="http://schemas.openxmlformats.org/wordprocessingml/2006/main">
        <w:t xml:space="preserve">2. Við verðum að virða og hlýða boðorðum Guðs, jafnvel þegar erfitt er fyrir okkur að skilja þau.</w:t>
      </w:r>
    </w:p>
    <w:p/>
    <w:p>
      <w:r xmlns:w="http://schemas.openxmlformats.org/wordprocessingml/2006/main">
        <w:t xml:space="preserve">1. Matteusarguðspjall 8:22 - "En Jesús sagði við hann: Fylg þú mér og lát hina dauðu jarða sína dauðu."</w:t>
      </w:r>
    </w:p>
    <w:p/>
    <w:p>
      <w:r xmlns:w="http://schemas.openxmlformats.org/wordprocessingml/2006/main">
        <w:t xml:space="preserve">2. Rómverjabréfið 12:1 - "Ég bið yður því, bræður, fyrir miskunn Guðs, að framreiða líkama yðar að lifandi fórn, heilögum, Guði þóknanleg, sem er sanngjörn þjónusta yðar."</w:t>
      </w:r>
    </w:p>
    <w:p/>
    <w:p>
      <w:r xmlns:w="http://schemas.openxmlformats.org/wordprocessingml/2006/main">
        <w:t xml:space="preserve">Fyrra Konungabók 19:21 Og hann sneri aftur frá honum, tók ok af nautum og slátraði þeim og sauð hold þeirra með áhöldum nautanna og gaf fólkinu, og þeir átu. Síðan stóð hann upp og gekk á eftir Elía og þjónaði honum.</w:t>
      </w:r>
    </w:p>
    <w:p/>
    <w:p>
      <w:r xmlns:w="http://schemas.openxmlformats.org/wordprocessingml/2006/main">
        <w:t xml:space="preserve">Elía rakst á hóp fólks sem þjáðist af hungursneyð. Hann tók ok af nautum og bjó til máltíðar, sem hann deildi með fólkinu. Síðan hélt hann áfram ferðum sínum með Elía.</w:t>
      </w:r>
    </w:p>
    <w:p/>
    <w:p>
      <w:r xmlns:w="http://schemas.openxmlformats.org/wordprocessingml/2006/main">
        <w:t xml:space="preserve">1. Guð veitir okkur huggun og næringu á erfiðleikatímum.</w:t>
      </w:r>
    </w:p>
    <w:p/>
    <w:p>
      <w:r xmlns:w="http://schemas.openxmlformats.org/wordprocessingml/2006/main">
        <w:t xml:space="preserve">2. Við ættum að vera reiðubúin til að þjóna hvert öðru þegar þörf krefur.</w:t>
      </w:r>
    </w:p>
    <w:p/>
    <w:p>
      <w:r xmlns:w="http://schemas.openxmlformats.org/wordprocessingml/2006/main">
        <w:t xml:space="preserve">1. Matteusarguðspjall 25:35-40 - Því að ég var hungraður, og þér gáfuð mér mat. Ég var þyrstur, og þér gáfuð mér að drekka. Ég var útlendingur og þér tókuð að mér.</w:t>
      </w:r>
    </w:p>
    <w:p/>
    <w:p>
      <w:r xmlns:w="http://schemas.openxmlformats.org/wordprocessingml/2006/main">
        <w:t xml:space="preserve">2. Jakobsbréfið 1:27 - Hrein trú og óflekkuð frammi fyrir Guði og föður er þetta, að vitja munaðarlausra og ekkna í þrengingum þeirra og varðveita sjálfan sig flekklausan af heiminum.</w:t>
      </w:r>
    </w:p>
    <w:p/>
    <w:p>
      <w:r xmlns:w="http://schemas.openxmlformats.org/wordprocessingml/2006/main">
        <w:t xml:space="preserve">1. Konungakafli 20 segir frá átökum Akabs Ísraelskonungs og Ben-Hadads, konungs Aram (Sýrlands), og íhlutun Guðs í þessar bardaga.</w:t>
      </w:r>
    </w:p>
    <w:p/>
    <w:p>
      <w:r xmlns:w="http://schemas.openxmlformats.org/wordprocessingml/2006/main">
        <w:t xml:space="preserve">1. málsgrein: Kaflinn byrjar á því að kynna Ben-Hadad, sem safnar saman miklum her og situr um Samaríu og krefst þess að Akab afhendi silfri sitt, gull, konur og börn. Akab samþykkir upphaflega en neitar síðan eftir að hafa ráðfært sig við ráðgjafa sína (1 Kon 20:1-11).</w:t>
      </w:r>
    </w:p>
    <w:p/>
    <w:p>
      <w:r xmlns:w="http://schemas.openxmlformats.org/wordprocessingml/2006/main">
        <w:t xml:space="preserve">2. málsgrein: Til að bregðast við synjun Akabs hótar Ben-Hadad að eyða Samaríu algjörlega. Hins vegar flytur spámaður boðskap frá Guði til að fullvissa Akab um að hann muni bera sigur yfir Arameum (1 Konungabók 20:12-14).</w:t>
      </w:r>
    </w:p>
    <w:p/>
    <w:p>
      <w:r xmlns:w="http://schemas.openxmlformats.org/wordprocessingml/2006/main">
        <w:t xml:space="preserve">3. málsgrein: Baráttan hefst milli Ísraels og Aram. Þrátt fyrir að vera tvisvar sinnum fleiri en óvinasveitir standa Ísrael uppi sem sigurvegari undir forystu Akabs og foringja hans (1 Konungabók 20:15-21).</w:t>
      </w:r>
    </w:p>
    <w:p/>
    <w:p>
      <w:r xmlns:w="http://schemas.openxmlformats.org/wordprocessingml/2006/main">
        <w:t xml:space="preserve">Fjórða málsgrein: Frásögnin heldur áfram með öðrum fundi Ben-Hadads og Akabs. Eftir að hafa beðið ósigur í bardaga, leitar Ben-Hadad miskunnar hjá Akab. Með leiðsögn Guðs í gegnum annan spámann veitir Akab honum miskunn og gerir sáttmála við hann (1 Kon 20;22-34).</w:t>
      </w:r>
    </w:p>
    <w:p/>
    <w:p>
      <w:r xmlns:w="http://schemas.openxmlformats.org/wordprocessingml/2006/main">
        <w:t xml:space="preserve">5. málsgrein: Spámaður dular sig sem særðan hermann til að koma skilaboðum frá Guði. Hann segir öðrum manni að slá sig en neitar tvisvar áður en hann gerir það að lokum. Spámaðurinn opinberar sig sem sendur af Guði sem kvað upp dóm yfir honum fyrir að hlýða ekki skipun hans (1 Konungabók 20;35-43).</w:t>
      </w:r>
    </w:p>
    <w:p/>
    <w:p>
      <w:r xmlns:w="http://schemas.openxmlformats.org/wordprocessingml/2006/main">
        <w:t xml:space="preserve">Í stuttu máli, tuttugi kafli 1. Konunga sýnir átök milli Aram og Ísrael, Ben-Hadad umsátur Samaríu, en er ósigur. Önnur fundur á sér stað, miskunn er veitt. Dulbúinn spámaður kveður upp dóm gegn óhlýðni. Þetta Í stuttu máli, kafli kannar þemu eins og guðlega íhlutun í bardaga, afleiðingar óhlýðni og togstreitu milli miskunnar og réttlætis í pólitískum ákvörðunum.</w:t>
      </w:r>
    </w:p>
    <w:p/>
    <w:p>
      <w:r xmlns:w="http://schemas.openxmlformats.org/wordprocessingml/2006/main">
        <w:t xml:space="preserve">Fyrri bók konunganna 20:1 Benhadad Sýrlandskonungur safnaði öllum her sínum saman, og með honum voru þrjátíu og tveir konungar og hestar og vagnar. Og hann fór upp og settist um Samaríu og hernaði gegn henni.</w:t>
      </w:r>
    </w:p>
    <w:p/>
    <w:p>
      <w:r xmlns:w="http://schemas.openxmlformats.org/wordprocessingml/2006/main">
        <w:t xml:space="preserve">Benhadad Sýrlandskonungur safnaði saman her 32 konunga, hestum og vögnum til að ráðast á borgina Samaríu og umsátra henni.</w:t>
      </w:r>
    </w:p>
    <w:p/>
    <w:p>
      <w:r xmlns:w="http://schemas.openxmlformats.org/wordprocessingml/2006/main">
        <w:t xml:space="preserve">1. Kraftur einingar: Hvernig sameining sem her getur hjálpað til við að ná sameiginlegu markmiði.</w:t>
      </w:r>
    </w:p>
    <w:p/>
    <w:p>
      <w:r xmlns:w="http://schemas.openxmlformats.org/wordprocessingml/2006/main">
        <w:t xml:space="preserve">2. Mikilvægi undirbúnings fyrir bardaga: Hvernig að vera tilbúinn í slag er nauðsynlegur til að ná árangri.</w:t>
      </w:r>
    </w:p>
    <w:p/>
    <w:p>
      <w:r xmlns:w="http://schemas.openxmlformats.org/wordprocessingml/2006/main">
        <w:t xml:space="preserve">1. Efesusbréfið 6:10-18: Íklæðist alvæpni Guðs svo að þið getið staðið gegn áformum djöfulsins.</w:t>
      </w:r>
    </w:p>
    <w:p/>
    <w:p>
      <w:r xmlns:w="http://schemas.openxmlformats.org/wordprocessingml/2006/main">
        <w:t xml:space="preserve">2. Rómverjabréfið 12:21: Látið ekki illt sigra heldur sigrast á illu með góðu.</w:t>
      </w:r>
    </w:p>
    <w:p/>
    <w:p>
      <w:r xmlns:w="http://schemas.openxmlformats.org/wordprocessingml/2006/main">
        <w:t xml:space="preserve">Fyrri bók konunganna 20:2 Þá sendi hann sendimenn til Akabs Ísraelskonungs inn í borgina og sagði við hann: Svo segir Benhadad:</w:t>
      </w:r>
    </w:p>
    <w:p/>
    <w:p>
      <w:r xmlns:w="http://schemas.openxmlformats.org/wordprocessingml/2006/main">
        <w:t xml:space="preserve">Akab fær skilaboð frá Benhadad þar sem hann ögrar fullveldi Ísraels.</w:t>
      </w:r>
    </w:p>
    <w:p/>
    <w:p>
      <w:r xmlns:w="http://schemas.openxmlformats.org/wordprocessingml/2006/main">
        <w:t xml:space="preserve">1. Fullveldi Guðs: Hvernig á að standa fast í andstöðu</w:t>
      </w:r>
    </w:p>
    <w:p/>
    <w:p>
      <w:r xmlns:w="http://schemas.openxmlformats.org/wordprocessingml/2006/main">
        <w:t xml:space="preserve">2. Leitaðu leiðsagnar Guðs: Hvernig á að taka skynsamlegar ákvarðanir í krefjandi aðstæðum</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Jakobsbréfið 1:5-6 - "Ef einhvern yðar skortir visku, þá skuluð þér biðja Guð, sem gefur öllum örlátlega án þess að finna sök, og yður mun gefast. En þegar þér biðjið, þá skuluð þér trúa og ekki efast. , vegna þess að sá sem efast er eins og bylgja hafsins, blásið og hrært af vindinum."</w:t>
      </w:r>
    </w:p>
    <w:p/>
    <w:p>
      <w:r xmlns:w="http://schemas.openxmlformats.org/wordprocessingml/2006/main">
        <w:t xml:space="preserve">Fyrri bók konunganna 20:3 Silfur þitt og gull er mitt. Konur þínar og börn þín, jafnvel þau vænustu, eru mínar.</w:t>
      </w:r>
    </w:p>
    <w:p/>
    <w:p>
      <w:r xmlns:w="http://schemas.openxmlformats.org/wordprocessingml/2006/main">
        <w:t xml:space="preserve">Sýrlandskonungur heimtar silfur, gull, konur og jafnvel það besta af börnum frá Ísraelskonungi.</w:t>
      </w:r>
    </w:p>
    <w:p/>
    <w:p>
      <w:r xmlns:w="http://schemas.openxmlformats.org/wordprocessingml/2006/main">
        <w:t xml:space="preserve">1. "Verð stolts: Afleiðingar þess að neita orði Guðs"</w:t>
      </w:r>
    </w:p>
    <w:p/>
    <w:p>
      <w:r xmlns:w="http://schemas.openxmlformats.org/wordprocessingml/2006/main">
        <w:t xml:space="preserve">2. "Máttur auðmýktar: Að lúta vilja Guðs"</w:t>
      </w:r>
    </w:p>
    <w:p/>
    <w:p>
      <w:r xmlns:w="http://schemas.openxmlformats.org/wordprocessingml/2006/main">
        <w:t xml:space="preserve">1. Matteus 5:5 - "Sælir eru hógværir, því að þeir munu jörðina erfa."</w:t>
      </w:r>
    </w:p>
    <w:p/>
    <w:p>
      <w:r xmlns:w="http://schemas.openxmlformats.org/wordprocessingml/2006/main">
        <w:t xml:space="preserve">2. Sálmur 25:9 - "Hann leiðir auðmjúka í réttindum og kennir auðmjúkum veg sinn."</w:t>
      </w:r>
    </w:p>
    <w:p/>
    <w:p>
      <w:r xmlns:w="http://schemas.openxmlformats.org/wordprocessingml/2006/main">
        <w:t xml:space="preserve">Fyrri bók konunganna 20:4 Þá svaraði Ísraelskonungur og sagði: Herra minn, konungur, samkvæmt orðum þínum: Ég er þinn og allt sem ég á.</w:t>
      </w:r>
    </w:p>
    <w:p/>
    <w:p>
      <w:r xmlns:w="http://schemas.openxmlformats.org/wordprocessingml/2006/main">
        <w:t xml:space="preserve">Ísraelskonungur brást við kröfu Aramskonungs um undirgefni hans með því að lýsa því yfir að hann og allt sem hann hefði til að vera konungur Aram.</w:t>
      </w:r>
    </w:p>
    <w:p/>
    <w:p>
      <w:r xmlns:w="http://schemas.openxmlformats.org/wordprocessingml/2006/main">
        <w:t xml:space="preserve">1. Trú konungs Ísraels á ráðstöfun Guðs og fullveldi.</w:t>
      </w:r>
    </w:p>
    <w:p/>
    <w:p>
      <w:r xmlns:w="http://schemas.openxmlformats.org/wordprocessingml/2006/main">
        <w:t xml:space="preserve">2. Hvernig á að lúta trú Guðs vilja.</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Matteusarguðspjall 6:33- En leitið fyrst Guðs ríkis og réttlætis hans. og allt þetta mun yður bætast.</w:t>
      </w:r>
    </w:p>
    <w:p/>
    <w:p>
      <w:r xmlns:w="http://schemas.openxmlformats.org/wordprocessingml/2006/main">
        <w:t xml:space="preserve">Fyrri bók konunganna 20:5 Þá komu sendimennirnir aftur og sögðu: "Svo segir Benhadad: Þótt ég hafi sent til þín og sagt: Þú skalt gefa mér silfur þitt og gull og konur þínar og börn þín."</w:t>
      </w:r>
    </w:p>
    <w:p/>
    <w:p>
      <w:r xmlns:w="http://schemas.openxmlformats.org/wordprocessingml/2006/main">
        <w:t xml:space="preserve">Sendiboðar frá Benhadad heimta silfur, gull, konur og börn af Akab Ísraelskonungi.</w:t>
      </w:r>
    </w:p>
    <w:p/>
    <w:p>
      <w:r xmlns:w="http://schemas.openxmlformats.org/wordprocessingml/2006/main">
        <w:t xml:space="preserve">1. Mikilvægi þess að treysta á Guð á erfiðleikatímum.</w:t>
      </w:r>
    </w:p>
    <w:p/>
    <w:p>
      <w:r xmlns:w="http://schemas.openxmlformats.org/wordprocessingml/2006/main">
        <w:t xml:space="preserve">2. Afleiðingar þess að óhlýðnast boðum Guðs.</w:t>
      </w:r>
    </w:p>
    <w:p/>
    <w:p>
      <w:r xmlns:w="http://schemas.openxmlformats.org/wordprocessingml/2006/main">
        <w:t xml:space="preserve">1. Mósebók 6:16-17 - Þú skalt ekki láta reyna á Drottin, Guð þinn, eins og þú reyndir hann í Massa. Þú skalt varðveita af kostgæfni boðorð Drottins Guðs þíns og vitnisburð hans og lög, sem hann hefur boðið þér.</w:t>
      </w:r>
    </w:p>
    <w:p/>
    <w:p>
      <w:r xmlns:w="http://schemas.openxmlformats.org/wordprocessingml/2006/main">
        <w:t xml:space="preserve">2. 1. Jóhannesarbréf 2:15-17 - Elskið ekki heiminn né það sem í heiminum er. Ef einhver elskar heiminn, þá er kærleikur föðurins ekki í honum. Því að allt sem er í heiminum, langanir holdsins og þrár augnanna og dramb lífsins er ekki frá föðurnum heldur frá heiminum. Og heimurinn er að líða undir lok með langanir hans, en hver sem gerir vilja Guðs varir að eilífu.</w:t>
      </w:r>
    </w:p>
    <w:p/>
    <w:p>
      <w:r xmlns:w="http://schemas.openxmlformats.org/wordprocessingml/2006/main">
        <w:t xml:space="preserve">Fyrri bók konunganna 20:6 Samt mun ég senda þjóna mína til þín á morgun um þetta leyti, og þeir skulu rannsaka hús þitt og hús þjóna þinna. Og það skal vera, að allt, sem þér þykir ánægjulegt, það skulu þeir leggja í hönd sér og taka það burt.</w:t>
      </w:r>
    </w:p>
    <w:p/>
    <w:p>
      <w:r xmlns:w="http://schemas.openxmlformats.org/wordprocessingml/2006/main">
        <w:t xml:space="preserve">Guð sagði Akab konungi að hann myndi senda þjóna til að rannsaka hús hans og taka það sem honum líkaði.</w:t>
      </w:r>
    </w:p>
    <w:p/>
    <w:p>
      <w:r xmlns:w="http://schemas.openxmlformats.org/wordprocessingml/2006/main">
        <w:t xml:space="preserve">1. Loforð Guðs uppfyllt - Hvernig trúfesti Guðs við að standa við loforð sín getur fært okkur frið og gleði</w:t>
      </w:r>
    </w:p>
    <w:p/>
    <w:p>
      <w:r xmlns:w="http://schemas.openxmlformats.org/wordprocessingml/2006/main">
        <w:t xml:space="preserve">2. Fullveldi Guðs - Hvernig Guð hefur að lokum stjórn á öllum hlutum</w:t>
      </w:r>
    </w:p>
    <w:p/>
    <w:p>
      <w:r xmlns:w="http://schemas.openxmlformats.org/wordprocessingml/2006/main">
        <w:t xml:space="preserve">1. Filippíbréfið 4:7 - Og friður Guðs, sem er æðri öllum skilningi, mun varðveita hjörtu yðar og huga fyrir Krist Jesú.</w:t>
      </w:r>
    </w:p>
    <w:p/>
    <w:p>
      <w:r xmlns:w="http://schemas.openxmlformats.org/wordprocessingml/2006/main">
        <w:t xml:space="preserve">2. Sálmur 103:19 - Drottinn hefur búið hásæti sitt á himnum; og ríki hans drottnar yfir öllu.</w:t>
      </w:r>
    </w:p>
    <w:p/>
    <w:p>
      <w:r xmlns:w="http://schemas.openxmlformats.org/wordprocessingml/2006/main">
        <w:t xml:space="preserve">Fyrra Konungabók 20:7 Þá kallaði Ísraelskonungur til sín alla öldunga landsins og sagði: "Markús, ég bið þig, og sjáðu, hvernig þessi maður leitar ógæfu, því að hann sendi til mín eftir konum mínum og börnum mínum og fyrir silfrið mitt og fyrir gullið mitt; og ég neitaði honum ekki.</w:t>
      </w:r>
    </w:p>
    <w:p/>
    <w:p>
      <w:r xmlns:w="http://schemas.openxmlformats.org/wordprocessingml/2006/main">
        <w:t xml:space="preserve">Ísraelskonungur ráðfærði sig við öldunga landsins til að kanna hvers vegna Ben-Hadad Sýrlandskonungur bað um konur sínar, börn, silfur og gull.</w:t>
      </w:r>
    </w:p>
    <w:p/>
    <w:p>
      <w:r xmlns:w="http://schemas.openxmlformats.org/wordprocessingml/2006/main">
        <w:t xml:space="preserve">1. Guð er alltaf við stjórnvölinn - jafnvel á tímum neyðar.</w:t>
      </w:r>
    </w:p>
    <w:p/>
    <w:p>
      <w:r xmlns:w="http://schemas.openxmlformats.org/wordprocessingml/2006/main">
        <w:t xml:space="preserve">2. Það er nauðsynlegt að leita ráða og visku á krepputímum.</w:t>
      </w:r>
    </w:p>
    <w:p/>
    <w:p>
      <w:r xmlns:w="http://schemas.openxmlformats.org/wordprocessingml/2006/main">
        <w:t xml:space="preserve">1. Orðskviðirnir 11:14 - Án ráðgjafar verða fyrir vonbrigðum, en í fjölda ráðgjafa eru þeir staðfestir.</w:t>
      </w:r>
    </w:p>
    <w:p/>
    <w:p>
      <w:r xmlns:w="http://schemas.openxmlformats.org/wordprocessingml/2006/main">
        <w:t xml:space="preserve">2. Jakobsbréfið 1:5 - Ef einhvern yðar skortir visku, þá biðji hann Guð, sem gefur öllum frjálslega og ámælir ekki. og honum skal það gefið.</w:t>
      </w:r>
    </w:p>
    <w:p/>
    <w:p>
      <w:r xmlns:w="http://schemas.openxmlformats.org/wordprocessingml/2006/main">
        <w:t xml:space="preserve">Fyrri bók konunganna 20:8 Þá sögðu allir öldungarnir og allur lýðurinn við hann: "Hlýðið ekki á hann og játið ekki."</w:t>
      </w:r>
    </w:p>
    <w:p/>
    <w:p>
      <w:r xmlns:w="http://schemas.openxmlformats.org/wordprocessingml/2006/main">
        <w:t xml:space="preserve">Öldungar og Ísraelsmenn vöruðu Akab við að hlusta á kröfur Ben-Hadads.</w:t>
      </w:r>
    </w:p>
    <w:p/>
    <w:p>
      <w:r xmlns:w="http://schemas.openxmlformats.org/wordprocessingml/2006/main">
        <w:t xml:space="preserve">1. „Vertu hugrakkur og stattu fyrir því sem þú trúir á“</w:t>
      </w:r>
    </w:p>
    <w:p/>
    <w:p>
      <w:r xmlns:w="http://schemas.openxmlformats.org/wordprocessingml/2006/main">
        <w:t xml:space="preserve">2. "Máttur þess að sameinast að sameiginlegu markmiði"</w:t>
      </w:r>
    </w:p>
    <w:p/>
    <w:p>
      <w:r xmlns:w="http://schemas.openxmlformats.org/wordprocessingml/2006/main">
        <w:t xml:space="preserve">1. Matteusarguðspjall 5:9 - "Sælir eru friðflytjendur, því að þeir munu Guðs börn kallast."</w:t>
      </w:r>
    </w:p>
    <w:p/>
    <w:p>
      <w:r xmlns:w="http://schemas.openxmlformats.org/wordprocessingml/2006/main">
        <w:t xml:space="preserve">2. Efesusbréfið 6:10-18 - "Að lokum, verið sterkir í Drottni og í krafti máttar hans. Klæddu þig í alvæpni Guðs, svo að þér getið staðist fyrirætlanir djöfulsins."</w:t>
      </w:r>
    </w:p>
    <w:p/>
    <w:p>
      <w:r xmlns:w="http://schemas.openxmlformats.org/wordprocessingml/2006/main">
        <w:t xml:space="preserve">Fyrri bók konunganna 20:9 Þess vegna sagði hann við sendimenn Benhadad: Segðu herra mínum konungi: Allt það, sem þú sendir þjóni þínum í fyrstu, mun ég gjöra, en þetta má ég ekki gjöra. Og sendimennirnir fóru og færðu honum boð aftur.</w:t>
      </w:r>
    </w:p>
    <w:p/>
    <w:p>
      <w:r xmlns:w="http://schemas.openxmlformats.org/wordprocessingml/2006/main">
        <w:t xml:space="preserve">Sendiboðar Benhadads konungs báðu Akab konung að gera eitthvað, en Akab neitaði. Sendiboðarnir sneru síðan aftur til Benhadad með svar Akabs.</w:t>
      </w:r>
    </w:p>
    <w:p/>
    <w:p>
      <w:r xmlns:w="http://schemas.openxmlformats.org/wordprocessingml/2006/main">
        <w:t xml:space="preserve">1. Við getum lært af Akab að vera vitur og hygginn í ákvörðunum okkar.</w:t>
      </w:r>
    </w:p>
    <w:p/>
    <w:p>
      <w:r xmlns:w="http://schemas.openxmlformats.org/wordprocessingml/2006/main">
        <w:t xml:space="preserve">2. Við ættum að vera fús til að gera málamiðlanir og íhuga önnur sjónarmið.</w:t>
      </w:r>
    </w:p>
    <w:p/>
    <w:p>
      <w:r xmlns:w="http://schemas.openxmlformats.org/wordprocessingml/2006/main">
        <w:t xml:space="preserve">1. Matteusarguðspjall 5:41: Og hver sem neyðir þig til að fara eina mílu, far með honum tvo.</w:t>
      </w:r>
    </w:p>
    <w:p/>
    <w:p>
      <w:r xmlns:w="http://schemas.openxmlformats.org/wordprocessingml/2006/main">
        <w:t xml:space="preserve">2. Orðskviðirnir 14:15: Hinn einfaldi trúir hverju orði, en hygginn maður horfir vel á ferð sína.</w:t>
      </w:r>
    </w:p>
    <w:p/>
    <w:p>
      <w:r xmlns:w="http://schemas.openxmlformats.org/wordprocessingml/2006/main">
        <w:t xml:space="preserve">Fyrri bók konunganna 20:10 Þá sendi Benhadad til hans og sagði: ,,Guðirnir gjöri mér svo og meira til, ef duftið í Samaríu nægir öllum þeim lýð, sem fylgir mér, handfylli.</w:t>
      </w:r>
    </w:p>
    <w:p/>
    <w:p>
      <w:r xmlns:w="http://schemas.openxmlformats.org/wordprocessingml/2006/main">
        <w:t xml:space="preserve">Benhadad sendir skilaboð til Akabs Samaríukonungs og segir að ef rykið í Samaríu væri nóg fyrir handfylli fyrir allt fólkið sem fylgdi honum, þá myndu guðirnir gera það sama og meira til.</w:t>
      </w:r>
    </w:p>
    <w:p/>
    <w:p>
      <w:r xmlns:w="http://schemas.openxmlformats.org/wordprocessingml/2006/main">
        <w:t xml:space="preserve">1. Fyrirtæki Guðs er meira en nóg fyrir okkur.</w:t>
      </w:r>
    </w:p>
    <w:p/>
    <w:p>
      <w:r xmlns:w="http://schemas.openxmlformats.org/wordprocessingml/2006/main">
        <w:t xml:space="preserve">2. Trúfesti Guðs er meiri en nokkur hindrun sem við getum mætt.</w:t>
      </w:r>
    </w:p>
    <w:p/>
    <w:p>
      <w:r xmlns:w="http://schemas.openxmlformats.org/wordprocessingml/2006/main">
        <w:t xml:space="preserve">1. Matteusarguðspjall 6:25-34 - Jesús kennir okkur að hafa ekki áhyggjur, því að Guð mun sjá fyrir okkur.</w:t>
      </w:r>
    </w:p>
    <w:p/>
    <w:p>
      <w:r xmlns:w="http://schemas.openxmlformats.org/wordprocessingml/2006/main">
        <w:t xml:space="preserve">2. Sálmur 37:25 - Ég hef verið ungur og nú er ég gamall; Samt hef ég ekki séð hinn réttláta yfirgefinn, né niðja hans biðja um brauð.</w:t>
      </w:r>
    </w:p>
    <w:p/>
    <w:p>
      <w:r xmlns:w="http://schemas.openxmlformats.org/wordprocessingml/2006/main">
        <w:t xml:space="preserve">Fyrri bók konunganna 20:11 Þá svaraði Ísraelskonungur og sagði: "Seg honum: Sá sem gyrtir sig í belti hans, hrósaði sér ekki eins og sá sem slær það af."</w:t>
      </w:r>
    </w:p>
    <w:p/>
    <w:p>
      <w:r xmlns:w="http://schemas.openxmlformats.org/wordprocessingml/2006/main">
        <w:t xml:space="preserve">Þessi texti er spakmæli Akabs Ísraelskonungs, sem varar við stolti og hrósa.</w:t>
      </w:r>
    </w:p>
    <w:p/>
    <w:p>
      <w:r xmlns:w="http://schemas.openxmlformats.org/wordprocessingml/2006/main">
        <w:t xml:space="preserve">1. Hroki og hrósa: Viðvörun frá Akab konungi</w:t>
      </w:r>
    </w:p>
    <w:p/>
    <w:p>
      <w:r xmlns:w="http://schemas.openxmlformats.org/wordprocessingml/2006/main">
        <w:t xml:space="preserve">2. Hætturnar af of miklu sjálfstrausti</w:t>
      </w:r>
    </w:p>
    <w:p/>
    <w:p>
      <w:r xmlns:w="http://schemas.openxmlformats.org/wordprocessingml/2006/main">
        <w:t xml:space="preserve">1. Orðskviðirnir 27:1 - "Hrósaðu þig ekki af morgundeginum, því þú veist ekki hvað dagur ber í skauti sér."</w:t>
      </w:r>
    </w:p>
    <w:p/>
    <w:p>
      <w:r xmlns:w="http://schemas.openxmlformats.org/wordprocessingml/2006/main">
        <w:t xml:space="preserve">2. Jakobsbréfið 4:13-14 - "Komið nú, þér sem segið: Í dag eða á morgun munum við fara inn í slíkan og slíkan bæ og dvelja þar eitt ár og versla og græða, en þú veist ekki hvað morgundagurinn ber í skauti sér. Hvað er líf þitt? Því að þú ert þoka sem birtist í smá tíma og hverfur síðan."</w:t>
      </w:r>
    </w:p>
    <w:p/>
    <w:p>
      <w:r xmlns:w="http://schemas.openxmlformats.org/wordprocessingml/2006/main">
        <w:t xml:space="preserve">Fyrra Konungabók 20:12 En er Benhadad heyrði þetta orðatiltæki, er hann var að drekka, hann og konungarnir í skálunum, sagði hann við þjóna sína: "Setjið yður." Og þeir fylktu sér gegn borginni.</w:t>
      </w:r>
    </w:p>
    <w:p/>
    <w:p>
      <w:r xmlns:w="http://schemas.openxmlformats.org/wordprocessingml/2006/main">
        <w:t xml:space="preserve">Ben-Hadad heyrir skilaboð á meðan hann drekkur með öðrum konungum og skipar þjónum sínum að búa sig undir bardaga gegn borg.</w:t>
      </w:r>
    </w:p>
    <w:p/>
    <w:p>
      <w:r xmlns:w="http://schemas.openxmlformats.org/wordprocessingml/2006/main">
        <w:t xml:space="preserve">1. Guð reynir okkur á margan hátt og við verðum að vera dugleg og trú, jafnvel þegar við stöndum frammi fyrir erfiðum aðstæðum.</w:t>
      </w:r>
    </w:p>
    <w:p/>
    <w:p>
      <w:r xmlns:w="http://schemas.openxmlformats.org/wordprocessingml/2006/main">
        <w:t xml:space="preserve">2. Aðgerðir okkar á erfiðum tímum geta verið frábær endurspeglun á trú okkar og trausti á Guð.</w:t>
      </w:r>
    </w:p>
    <w:p/>
    <w:p>
      <w:r xmlns:w="http://schemas.openxmlformats.org/wordprocessingml/2006/main">
        <w:t xml:space="preserve">1. Jakobsbréfið 1:2-4 - "Bræður mínir, teljið það eina gleði þegar þér fallið í margvíslegar freistingar, vitandi þetta, að tilraun trúar yðar veldur þolinmæði. En þolgæðið hafi sitt fullkomna verk, svo að þér verðið fullkomnir og heill, langar ekkert."</w:t>
      </w:r>
    </w:p>
    <w:p/>
    <w:p>
      <w:r xmlns:w="http://schemas.openxmlformats.org/wordprocessingml/2006/main">
        <w:t xml:space="preserve">2. Hebreabréfið 11:6 - "En án trúar er ómögulegt að þóknast honum, því að sá sem gengur til Guðs verður að trúa því að hann sé til og að hann umbunar þeim sem leita hans."</w:t>
      </w:r>
    </w:p>
    <w:p/>
    <w:p>
      <w:r xmlns:w="http://schemas.openxmlformats.org/wordprocessingml/2006/main">
        <w:t xml:space="preserve">Fyrri bók konunganna 20:13 Og sjá, spámaður kom til Akabs Ísraelskonungs og sagði: Svo segir Drottinn: Hefur þú séð allan þennan mikla mannfjölda? Sjá, ég mun gefa það í þínar hendur í dag. og þú munt vita, að ég er Drottinn.</w:t>
      </w:r>
    </w:p>
    <w:p/>
    <w:p>
      <w:r xmlns:w="http://schemas.openxmlformats.org/wordprocessingml/2006/main">
        <w:t xml:space="preserve">Spámaður kom til Akabs Ísraelskonungs og sagði honum að Drottinn myndi gefa mikinn mannfjölda í hans hendur.</w:t>
      </w:r>
    </w:p>
    <w:p/>
    <w:p>
      <w:r xmlns:w="http://schemas.openxmlformats.org/wordprocessingml/2006/main">
        <w:t xml:space="preserve">1. Kraftur fyrirheita Guðs</w:t>
      </w:r>
    </w:p>
    <w:p/>
    <w:p>
      <w:r xmlns:w="http://schemas.openxmlformats.org/wordprocessingml/2006/main">
        <w:t xml:space="preserve">2. Trúfesti Guðs við að uppfylla loforð sín</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Jósúabók 21:45 - Ekkert brást af neinu góðu, sem Drottinn hafði talað til Ísraels húss. allt kom fyrir.</w:t>
      </w:r>
    </w:p>
    <w:p/>
    <w:p>
      <w:r xmlns:w="http://schemas.openxmlformats.org/wordprocessingml/2006/main">
        <w:t xml:space="preserve">Fyrri bók konunganna 20:14 Og Akab sagði: "Af hverjum? Og hann sagði: Svo segir Drottinn: Jafnvel með ungu mönnum höfðingja héraðanna. Þá sagði hann: Hver á að skipa bardaganum? Og hann svaraði: Þú.</w:t>
      </w:r>
    </w:p>
    <w:p/>
    <w:p>
      <w:r xmlns:w="http://schemas.openxmlformats.org/wordprocessingml/2006/main">
        <w:t xml:space="preserve">Akab spurði hver myndi leiða bardagann og var sagt að það yrði hann að boði Drottins.</w:t>
      </w:r>
    </w:p>
    <w:p/>
    <w:p>
      <w:r xmlns:w="http://schemas.openxmlformats.org/wordprocessingml/2006/main">
        <w:t xml:space="preserve">1. Guð kallar okkur til að gera stóra hluti og leiðir okkur um óvæntar brautir.</w:t>
      </w:r>
    </w:p>
    <w:p/>
    <w:p>
      <w:r xmlns:w="http://schemas.openxmlformats.org/wordprocessingml/2006/main">
        <w:t xml:space="preserve">2. Við getum treyst á Drottin til að stýra vegum okkar og gefa okkur styrk.</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þínar."</w:t>
      </w:r>
    </w:p>
    <w:p/>
    <w:p>
      <w:r xmlns:w="http://schemas.openxmlformats.org/wordprocessingml/2006/main">
        <w:t xml:space="preserve">2. Sálmur 37:23 "Skref góðs manns eru skipuð af Drottni, og hann hefur yndi af vegi hans."</w:t>
      </w:r>
    </w:p>
    <w:p/>
    <w:p>
      <w:r xmlns:w="http://schemas.openxmlformats.org/wordprocessingml/2006/main">
        <w:t xml:space="preserve">Fyrri bók konunganna 20:15 Síðan taldi hann sveina höfðingja héraðanna, og voru þeir tvö hundruð og þrjátíu og tveir, og á eftir þeim taldi hann allt fólkið, alla Ísraelsmenn, sjö þúsund.</w:t>
      </w:r>
    </w:p>
    <w:p/>
    <w:p>
      <w:r xmlns:w="http://schemas.openxmlformats.org/wordprocessingml/2006/main">
        <w:t xml:space="preserve">Ben-Hadad Sýrlandskonungur sendi mikinn her til að berjast við Ísrael, en Guð veitti Ísrael sigur yfir þeim. Hann taldi þá menn af höfðingjum héraðanna, sem voru 232, og síðan Ísraelsmenn, sem voru 7000.</w:t>
      </w:r>
    </w:p>
    <w:p/>
    <w:p>
      <w:r xmlns:w="http://schemas.openxmlformats.org/wordprocessingml/2006/main">
        <w:t xml:space="preserve">1: Guð er alltaf með okkur og mun berjast fyrir okkur þegar við erum í neyð.</w:t>
      </w:r>
    </w:p>
    <w:p/>
    <w:p>
      <w:r xmlns:w="http://schemas.openxmlformats.org/wordprocessingml/2006/main">
        <w:t xml:space="preserve">2: Okkur hefur verið gefið styrk og hugrekki til að takast á við hvaða risa sem verður í vegi okkar.</w:t>
      </w:r>
    </w:p>
    <w:p/>
    <w:p>
      <w:r xmlns:w="http://schemas.openxmlformats.org/wordprocessingml/2006/main">
        <w:t xml:space="preserve">1: Jósúabók 1:9 - Hef ég ekki boðið þér? Vertu sterk og hugrökk. Ekki vera hrædd; Láttu ekki hugfallast, því að Drottinn Guð þinn mun vera með þér hvert sem þú ferð.</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Fyrri bók konunganna 20:16 Og þeir fóru út um hádegið. En Benhadad drakk sig drukkinn í skálunum, hann og konungarnir, konungarnir þrjátíu og tveir, sem hjálpuðu honum.</w:t>
      </w:r>
    </w:p>
    <w:p/>
    <w:p>
      <w:r xmlns:w="http://schemas.openxmlformats.org/wordprocessingml/2006/main">
        <w:t xml:space="preserve">Benhadad og þrjátíu og tveir konungar voru að drekka saman í skálunum um hádegi.</w:t>
      </w:r>
    </w:p>
    <w:p/>
    <w:p>
      <w:r xmlns:w="http://schemas.openxmlformats.org/wordprocessingml/2006/main">
        <w:t xml:space="preserve">1. Hættan á óhófi: Lærdómurinn um drykkju Benhadads.</w:t>
      </w:r>
    </w:p>
    <w:p/>
    <w:p>
      <w:r xmlns:w="http://schemas.openxmlformats.org/wordprocessingml/2006/main">
        <w:t xml:space="preserve">2. Kraftur samfélags: Styrkur þess að koma saman.</w:t>
      </w:r>
    </w:p>
    <w:p/>
    <w:p>
      <w:r xmlns:w="http://schemas.openxmlformats.org/wordprocessingml/2006/main">
        <w:t xml:space="preserve">1. Orðskviðirnir 20:1 - "Vín er spottari, sterkur drykkur er æði, og hver sem tælist af því er ekki vitur."</w:t>
      </w:r>
    </w:p>
    <w:p/>
    <w:p>
      <w:r xmlns:w="http://schemas.openxmlformats.org/wordprocessingml/2006/main">
        <w:t xml:space="preserve">2. Prédikarinn 4:9-10 - "Tveir eru betri en einn, því að þeir hafa góð laun fyrir erfiði sitt. Því að ef þeir falla, mun sá lyfta náunga sínum upp, en vei þeim sem er einn þegar hann fellur; því að hann hefur engan annan til að hjálpa sér upp."</w:t>
      </w:r>
    </w:p>
    <w:p/>
    <w:p>
      <w:r xmlns:w="http://schemas.openxmlformats.org/wordprocessingml/2006/main">
        <w:t xml:space="preserve">Fyrri bók konunganna 20:17 Og sveinar höfðingja héraðanna gengu fyrst út. Þá sendi Benhadad út, og þeir sögðu honum: "Það eru menn komnir frá Samaríu."</w:t>
      </w:r>
    </w:p>
    <w:p/>
    <w:p>
      <w:r xmlns:w="http://schemas.openxmlformats.org/wordprocessingml/2006/main">
        <w:t xml:space="preserve">Benhadad sendir út hóp ungra manna frá höfðingjum héraðanna til að rannsaka frétt um fólk sem kemur frá Samaríu.</w:t>
      </w:r>
    </w:p>
    <w:p/>
    <w:p>
      <w:r xmlns:w="http://schemas.openxmlformats.org/wordprocessingml/2006/main">
        <w:t xml:space="preserve">1. Guð hefur tilgang í öllum kringumstæðum okkar, jafnvel þegar svo virðist sem ekkert sé að gerast.</w:t>
      </w:r>
    </w:p>
    <w:p/>
    <w:p>
      <w:r xmlns:w="http://schemas.openxmlformats.org/wordprocessingml/2006/main">
        <w:t xml:space="preserve">2. Guð getur notað jafnvel ólíklegasta fólk til að framkvæma vilja hans.</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Jóhannesarguðspjall 15:5 - Ég er vínviðurinn, þér eruð greinarnar. Sá sem er í mér og ég í honum, hann ber mikinn ávöxt, því að án mín getið þér ekkert gert.</w:t>
      </w:r>
    </w:p>
    <w:p/>
    <w:p>
      <w:r xmlns:w="http://schemas.openxmlformats.org/wordprocessingml/2006/main">
        <w:t xml:space="preserve">Fyrri bók konunganna 20:18 Og hann sagði: ,,Hvort sem þeir eru komnir út til friðar, tak þá lifandi. eða hvort sem þeir eru komnir út í stríð, takið þá lifandi.</w:t>
      </w:r>
    </w:p>
    <w:p/>
    <w:p>
      <w:r xmlns:w="http://schemas.openxmlformats.org/wordprocessingml/2006/main">
        <w:t xml:space="preserve">Drottinn bauð Ísraelsmönnum að hertaka óvini sína, hvort sem þeir koma til friðar eða stríðs.</w:t>
      </w:r>
    </w:p>
    <w:p/>
    <w:p>
      <w:r xmlns:w="http://schemas.openxmlformats.org/wordprocessingml/2006/main">
        <w:t xml:space="preserve">1. Við verðum alltaf að vera reiðubúin að takast á við óvini okkar, jafnvel þegar þeir koma í friði.</w:t>
      </w:r>
    </w:p>
    <w:p/>
    <w:p>
      <w:r xmlns:w="http://schemas.openxmlformats.org/wordprocessingml/2006/main">
        <w:t xml:space="preserve">2. Drottinn mun veita okkur styrk til að yfirstíga allar hindranir sem verða á vegi okkar.</w:t>
      </w:r>
    </w:p>
    <w:p/>
    <w:p>
      <w:r xmlns:w="http://schemas.openxmlformats.org/wordprocessingml/2006/main">
        <w:t xml:space="preserve">1. Efesusbréfið 6:10-12 - Verið að lokum sterkir í Drottni og voldugu mætti hans. Klæddu þig í alvæpni Guðs, svo þú getir tekið afstöðu þína gegn áformum djöfulsins. Því barátta okkar er ekki gegn holdi og blóði, heldur gegn höfðingjum, gegn yfirvöldum, gegn völdum þessa myrka heims og gegn andlegum öflum hins illa í himnaríki.</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Fyrri bók konunganna 20:19 Og þessir ungu menn af höfðingjum héraðanna fóru út úr borginni og herinn, sem þeim fylgdi.</w:t>
      </w:r>
    </w:p>
    <w:p/>
    <w:p>
      <w:r xmlns:w="http://schemas.openxmlformats.org/wordprocessingml/2006/main">
        <w:t xml:space="preserve">Hópur ungra manna frá höfðingjum héraðanna yfirgaf borg með her í eftirdragi.</w:t>
      </w:r>
    </w:p>
    <w:p/>
    <w:p>
      <w:r xmlns:w="http://schemas.openxmlformats.org/wordprocessingml/2006/main">
        <w:t xml:space="preserve">1. Kraftur hlýðninnar: Hvernig að fylgja skipunum Drottins leiðir til sigurs</w:t>
      </w:r>
    </w:p>
    <w:p/>
    <w:p>
      <w:r xmlns:w="http://schemas.openxmlformats.org/wordprocessingml/2006/main">
        <w:t xml:space="preserve">2. Gildi einingarinnar: Hvernig að vinna saman gefur styrk</w:t>
      </w:r>
    </w:p>
    <w:p/>
    <w:p>
      <w:r xmlns:w="http://schemas.openxmlformats.org/wordprocessingml/2006/main">
        <w:t xml:space="preserve">1. Efesusbréfið 6:13-17 - Íklæðist alvæpni Guðs, svo að þér getið staðist svik djöfulsins.</w:t>
      </w:r>
    </w:p>
    <w:p/>
    <w:p>
      <w:r xmlns:w="http://schemas.openxmlformats.org/wordprocessingml/2006/main">
        <w:t xml:space="preserve">2. Orðskviðirnir 11:14 - Þar sem engin ráð eru, fellur fólkið, en í fjölda ráðgjafa er öryggi.</w:t>
      </w:r>
    </w:p>
    <w:p/>
    <w:p>
      <w:r xmlns:w="http://schemas.openxmlformats.org/wordprocessingml/2006/main">
        <w:t xml:space="preserve">Fyrri bók konunganna 20:20 Og þeir drápu hver sinn mann, og Sýrlendingar flýðu. Og Ísrael veitti þeim eftirför, og Benhadad Sýrlandskonungur komst undan á hesti með riddarunum.</w:t>
      </w:r>
    </w:p>
    <w:p/>
    <w:p>
      <w:r xmlns:w="http://schemas.openxmlformats.org/wordprocessingml/2006/main">
        <w:t xml:space="preserve">Ísraelsmenn sigruðu Sýrlendinga í bardaga og drápu hvern og einn af mönnum þeirra og Sýrlendingar flýðu. Sýrlandskonungur Benhadad slapp á hesti með riddarunum.</w:t>
      </w:r>
    </w:p>
    <w:p/>
    <w:p>
      <w:r xmlns:w="http://schemas.openxmlformats.org/wordprocessingml/2006/main">
        <w:t xml:space="preserve">1. Guð gefur okkur styrk til að sigrast á óvinum okkar.</w:t>
      </w:r>
    </w:p>
    <w:p/>
    <w:p>
      <w:r xmlns:w="http://schemas.openxmlformats.org/wordprocessingml/2006/main">
        <w:t xml:space="preserve">2. Við getum treyst því að Guð verndar okkur á hættutímum.</w:t>
      </w:r>
    </w:p>
    <w:p/>
    <w:p>
      <w:r xmlns:w="http://schemas.openxmlformats.org/wordprocessingml/2006/main">
        <w:t xml:space="preserve">1. Sálmur 18:2 - Drottinn er bjarg mitt, vígi og frelsari; Guð minn er bjarg mitt, sem ég leita hælis hjá, skjöldur minn og horn hjálpræðis míns, vígi mitt.</w:t>
      </w:r>
    </w:p>
    <w:p/>
    <w:p>
      <w:r xmlns:w="http://schemas.openxmlformats.org/wordprocessingml/2006/main">
        <w:t xml:space="preserve">2. 1. Korintubréf 10:13 - Engin freisting hefur náð yður sem ekki er mönnum algeng. Guð er trúr, og hann mun ekki láta freista þín umfram hæfileika þína, en með freistingunni mun hann einnig útvega undankomuleiðina, svo að þú getir staðist hana.</w:t>
      </w:r>
    </w:p>
    <w:p/>
    <w:p>
      <w:r xmlns:w="http://schemas.openxmlformats.org/wordprocessingml/2006/main">
        <w:t xml:space="preserve">Fyrri bók konunganna 20:21 Þá fór Ísraelskonungur út og laust hestana og vagnana og drap Sýrlendinga með miklu mannfalli.</w:t>
      </w:r>
    </w:p>
    <w:p/>
    <w:p>
      <w:r xmlns:w="http://schemas.openxmlformats.org/wordprocessingml/2006/main">
        <w:t xml:space="preserve">Ísraelskonungur fór út og sigraði sýrlenska herinn í mikilli orrustu.</w:t>
      </w:r>
    </w:p>
    <w:p/>
    <w:p>
      <w:r xmlns:w="http://schemas.openxmlformats.org/wordprocessingml/2006/main">
        <w:t xml:space="preserve">1. Hvernig Guð getur hjálpað okkur að sigrast á því sem virðist ómögulegt</w:t>
      </w:r>
    </w:p>
    <w:p/>
    <w:p>
      <w:r xmlns:w="http://schemas.openxmlformats.org/wordprocessingml/2006/main">
        <w:t xml:space="preserve">2. Kraftur trúarinnar á tímum mótlætis</w:t>
      </w:r>
    </w:p>
    <w:p/>
    <w:p>
      <w:r xmlns:w="http://schemas.openxmlformats.org/wordprocessingml/2006/main">
        <w:t xml:space="preserve">1. Hebreabréfið 11:1 - "Trúin er fullvissa um það sem menn vona, sannfæring um það sem ekki er séð."</w:t>
      </w:r>
    </w:p>
    <w:p/>
    <w:p>
      <w:r xmlns:w="http://schemas.openxmlformats.org/wordprocessingml/2006/main">
        <w:t xml:space="preserve">2. Rómverjabréfið 8:37 - "Nei, í öllu þessu erum við meira en sigurvegarar fyrir hann sem elskaði okkur."</w:t>
      </w:r>
    </w:p>
    <w:p/>
    <w:p>
      <w:r xmlns:w="http://schemas.openxmlformats.org/wordprocessingml/2006/main">
        <w:t xml:space="preserve">Fyrra Konungabók 20:22 Og spámaðurinn kom til Ísraelskonungs og sagði við hann: "Far þú, styrktu þig og athugaðu, hvað þú gjörir, því að þegar árið kemur aftur mun Sýrlandskonungur fara á móti þér. .</w:t>
      </w:r>
    </w:p>
    <w:p/>
    <w:p>
      <w:r xmlns:w="http://schemas.openxmlformats.org/wordprocessingml/2006/main">
        <w:t xml:space="preserve">Spámaðurinn varaði Ísraelskonung við því að Sýrlandskonungur myndi ráðast á hann árið eftir.</w:t>
      </w:r>
    </w:p>
    <w:p/>
    <w:p>
      <w:r xmlns:w="http://schemas.openxmlformats.org/wordprocessingml/2006/main">
        <w:t xml:space="preserve">1. Að treysta fyrirsjá Guðs á erfiðum tímum</w:t>
      </w:r>
    </w:p>
    <w:p/>
    <w:p>
      <w:r xmlns:w="http://schemas.openxmlformats.org/wordprocessingml/2006/main">
        <w:t xml:space="preserve">2. Ganga í hlýðni við kall Guðs</w:t>
      </w:r>
    </w:p>
    <w:p/>
    <w:p>
      <w:r xmlns:w="http://schemas.openxmlformats.org/wordprocessingml/2006/main">
        <w:t xml:space="preserve">1. 1. Konungabók 20:22</w:t>
      </w:r>
    </w:p>
    <w:p/>
    <w:p>
      <w:r xmlns:w="http://schemas.openxmlformats.org/wordprocessingml/2006/main">
        <w:t xml:space="preserve">2. Filippíbréfið 4:19 - Og Guð minn mun fullnægja sérhverri þörf yðar eftir auðæfum sínum í dýrð í Kristi Jesú.</w:t>
      </w:r>
    </w:p>
    <w:p/>
    <w:p>
      <w:r xmlns:w="http://schemas.openxmlformats.org/wordprocessingml/2006/main">
        <w:t xml:space="preserve">Fyrri bók konunganna 20:23 Og þjónar Sýrlandskonungs sögðu við hann: "Guðir þeirra eru guðir fjallanna; því voru þeir sterkari en vér; en berjumst við þá á sléttunni, og vissulega munum vér verða sterkari en þeir.</w:t>
      </w:r>
    </w:p>
    <w:p/>
    <w:p>
      <w:r xmlns:w="http://schemas.openxmlformats.org/wordprocessingml/2006/main">
        <w:t xml:space="preserve">Þjónar Sýrlandskonungs leggja til að þeir berjist gegn óvinum sínum á sléttunni, þar sem þeir telja að það muni veita þeim forskot.</w:t>
      </w:r>
    </w:p>
    <w:p/>
    <w:p>
      <w:r xmlns:w="http://schemas.openxmlformats.org/wordprocessingml/2006/main">
        <w:t xml:space="preserve">1. Guð er meiri en óvinir okkar</w:t>
      </w:r>
    </w:p>
    <w:p/>
    <w:p>
      <w:r xmlns:w="http://schemas.openxmlformats.org/wordprocessingml/2006/main">
        <w:t xml:space="preserve">2. Styrkur trúarinnar á erfiðum tímum</w:t>
      </w:r>
    </w:p>
    <w:p/>
    <w:p>
      <w:r xmlns:w="http://schemas.openxmlformats.org/wordprocessingml/2006/main">
        <w:t xml:space="preserve">1. Jesaja 40:28-31 - Hefur þú ekki vitað það? Hefurðu ekki heyrt? Drottinn er hinn eilífi Guð, skapari endimarka jarðar. Hann dofnar ekki eða þreytist ekki; skilningur hans er órannsakanlegur. Hann gefur þeim máttlausa, og þeim sem ekki hefur mátt eykur hann máttinn.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2. Sálmur 46:1-3 - Guð er athvarf okkar og styrkur, hjálp í nauðum. Þess vegna munum vér ekki óttast þó jörðin víki, þótt fjöllin færist inn í hjarta hafsins, þótt vötn þess æri og froði, þó að fjöllin nötri við bólgu þess.</w:t>
      </w:r>
    </w:p>
    <w:p/>
    <w:p>
      <w:r xmlns:w="http://schemas.openxmlformats.org/wordprocessingml/2006/main">
        <w:t xml:space="preserve">Fyrra bók konunganna 20:24 Og gjör þetta: Takið konungana burt, hvern úr sínum stað, og setjið herforingja í herbergi þeirra.</w:t>
      </w:r>
    </w:p>
    <w:p/>
    <w:p>
      <w:r xmlns:w="http://schemas.openxmlformats.org/wordprocessingml/2006/main">
        <w:t xml:space="preserve">Konungarnir voru teknir úr stöðum sínum og skipstjórar í þeirra stað.</w:t>
      </w:r>
    </w:p>
    <w:p/>
    <w:p>
      <w:r xmlns:w="http://schemas.openxmlformats.org/wordprocessingml/2006/main">
        <w:t xml:space="preserve">1. Guð er við stjórnvölinn og mun alltaf setja rétta fólkið á rétta staði.</w:t>
      </w:r>
    </w:p>
    <w:p/>
    <w:p>
      <w:r xmlns:w="http://schemas.openxmlformats.org/wordprocessingml/2006/main">
        <w:t xml:space="preserve">2. Guð sýnir okkur að breytingar eru nauðsynlegar fyrir vöxt.</w:t>
      </w:r>
    </w:p>
    <w:p/>
    <w:p>
      <w:r xmlns:w="http://schemas.openxmlformats.org/wordprocessingml/2006/main">
        <w:t xml:space="preserve">1. Rómverjabréfið 12:2 - Látið ykkur ekki líkjast þessum heimi, heldur umbreytist með endurnýjun huga ykkar.</w:t>
      </w:r>
    </w:p>
    <w:p/>
    <w:p>
      <w:r xmlns:w="http://schemas.openxmlformats.org/wordprocessingml/2006/main">
        <w:t xml:space="preserve">2. Orðskviðirnir 16:9 - Hjarta mannsins skipuleggur veg hans, en Drottinn staðfestir skref hans.</w:t>
      </w:r>
    </w:p>
    <w:p/>
    <w:p>
      <w:r xmlns:w="http://schemas.openxmlformats.org/wordprocessingml/2006/main">
        <w:t xml:space="preserve">Fyrri bók konunganna 20:25 Og teldu þér her eins og herinn sem þú hefur misst, hest fyrir hest og vagn fyrir vagn, og vér munum berjast við þá á sléttunni, og vissulega munum vér verða sterkari en þeir. Og hann hlustaði á raust þeirra og gjörði svo.</w:t>
      </w:r>
    </w:p>
    <w:p/>
    <w:p>
      <w:r xmlns:w="http://schemas.openxmlformats.org/wordprocessingml/2006/main">
        <w:t xml:space="preserve">Ísraelskonungur hlýddi ráðum þjóðar sinnar og féllst á áætlun um að byggja upp her til að berjast við Sýrlendinga á sléttunni og gefa Ísraelsmönnum forskot í styrk.</w:t>
      </w:r>
    </w:p>
    <w:p/>
    <w:p>
      <w:r xmlns:w="http://schemas.openxmlformats.org/wordprocessingml/2006/main">
        <w:t xml:space="preserve">1. Velþóknun Guðs getur veitt okkur óvænt tækifæri.</w:t>
      </w:r>
    </w:p>
    <w:p/>
    <w:p>
      <w:r xmlns:w="http://schemas.openxmlformats.org/wordprocessingml/2006/main">
        <w:t xml:space="preserve">2. Að hafa trú á Guð, jafnvel þó líkurnar séu á móti okkur, mun leiða til mikillar blessunar.</w:t>
      </w:r>
    </w:p>
    <w:p/>
    <w:p>
      <w:r xmlns:w="http://schemas.openxmlformats.org/wordprocessingml/2006/main">
        <w:t xml:space="preserve">1. Jesaja 40:28-31 - Hefur þú ekki vitað það? Hefurðu ekki heyrt? Drottinn er hinn eilífi Guð, skapari endimarka jarðar. Hann dofnar ekki eða þreytist ekki; skilningur hans er órannsakanlegur. Hann gefur þeim máttlausa, og þeim sem ekki hefur mátt eykur hann máttinn.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2. Sálmur 121 - Ég hef augu mín til fjallanna. Hvaðan kemur hjálp mín? Hjálp mín kemur frá Drottni, sem skapaði himin og jörð.</w:t>
      </w:r>
    </w:p>
    <w:p/>
    <w:p>
      <w:r xmlns:w="http://schemas.openxmlformats.org/wordprocessingml/2006/main">
        <w:t xml:space="preserve">Fyrri bók konunganna 20:26 Og svo bar við, þegar árið kom, að Benhadad taldi Sýrlendinga og fór upp til Afek til að berjast við Ísrael.</w:t>
      </w:r>
    </w:p>
    <w:p/>
    <w:p>
      <w:r xmlns:w="http://schemas.openxmlformats.org/wordprocessingml/2006/main">
        <w:t xml:space="preserve">Sýrlendingar undir stjórn Benhadad ógnuðu Ísrael með því að snúa aftur til Aphek til að berjast.</w:t>
      </w:r>
    </w:p>
    <w:p/>
    <w:p>
      <w:r xmlns:w="http://schemas.openxmlformats.org/wordprocessingml/2006/main">
        <w:t xml:space="preserve">1: Guð mun vernda fólk sitt fyrir óvinum þeirra.</w:t>
      </w:r>
    </w:p>
    <w:p/>
    <w:p>
      <w:r xmlns:w="http://schemas.openxmlformats.org/wordprocessingml/2006/main">
        <w:t xml:space="preserve">2: Við verðum að treysta Guði fyrir ótta okkar og kvíða.</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56:3 - "Þegar ég er hræddur, treysti ég þér."</w:t>
      </w:r>
    </w:p>
    <w:p/>
    <w:p>
      <w:r xmlns:w="http://schemas.openxmlformats.org/wordprocessingml/2006/main">
        <w:t xml:space="preserve">Fyrri bók konunganna 20:27 Og Ísraelsmenn voru taldir og voru allir viðstaddir og fóru í móti þeim. en Sýrlendingar fylltu landið.</w:t>
      </w:r>
    </w:p>
    <w:p/>
    <w:p>
      <w:r xmlns:w="http://schemas.openxmlformats.org/wordprocessingml/2006/main">
        <w:t xml:space="preserve">Ísraelsmenn voru tölulega lægri en Sýrlendingar, en þeir mættu þeim af hugrekki, táknaðir með „tvö litlum krakkahópum“ þeirra.</w:t>
      </w:r>
    </w:p>
    <w:p/>
    <w:p>
      <w:r xmlns:w="http://schemas.openxmlformats.org/wordprocessingml/2006/main">
        <w:t xml:space="preserve">1. Guð kallar okkur ekki til að vera sterk í eigin styrk, heldur til að vera sterk í styrk sínum.</w:t>
      </w:r>
    </w:p>
    <w:p/>
    <w:p>
      <w:r xmlns:w="http://schemas.openxmlformats.org/wordprocessingml/2006/main">
        <w:t xml:space="preserve">2. Hugrekki er að finna andspænis óyfirstíganlegum líkum þegar Guð er mitt á meðal.</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2. Korintubréf 12:9 - "En hann sagði við mig: Náð mín nægir þér, því að máttur minn fullkomnast í veikleika. Þess vegna mun ég stæra mig enn fegnara af veikleika mínum, svo að kraftur Krists megi hvíldu á mér."</w:t>
      </w:r>
    </w:p>
    <w:p/>
    <w:p>
      <w:r xmlns:w="http://schemas.openxmlformats.org/wordprocessingml/2006/main">
        <w:t xml:space="preserve">Fyrra Konungabók 20:28 Þá kom guðsmaður og talaði við Ísraelskonung og sagði: Svo segir Drottinn: Af því að Sýrlendingar hafa sagt: Drottinn er Guð fjallanna, en hann er ekki Guð þeirra. dalir, fyrir því mun ég gefa allan þennan mikla mannfjölda í þínar hendur, og þér skuluð viðurkenna, að ég er Drottinn.</w:t>
      </w:r>
    </w:p>
    <w:p/>
    <w:p>
      <w:r xmlns:w="http://schemas.openxmlformats.org/wordprocessingml/2006/main">
        <w:t xml:space="preserve">Guðsmaður talaði við Ísraelskonung og sagði honum að Drottinn myndi gefa mikinn fjölda Sýrlendinga í hendur konungi til þess að sanna að hann væri Guð bæði hæðanna og dalanna.</w:t>
      </w:r>
    </w:p>
    <w:p/>
    <w:p>
      <w:r xmlns:w="http://schemas.openxmlformats.org/wordprocessingml/2006/main">
        <w:t xml:space="preserve">1. Guð hefur stjórn á öllum hlutum - 1. Konungabók 20:28</w:t>
      </w:r>
    </w:p>
    <w:p/>
    <w:p>
      <w:r xmlns:w="http://schemas.openxmlformats.org/wordprocessingml/2006/main">
        <w:t xml:space="preserve">2. Guð er konungur konunganna - Opinberunarbókin 19:16</w:t>
      </w:r>
    </w:p>
    <w:p/>
    <w:p>
      <w:r xmlns:w="http://schemas.openxmlformats.org/wordprocessingml/2006/main">
        <w:t xml:space="preserve">1. Jesaja 45:5-6 - Ég er Drottinn og enginn annar, enginn Guð er fyrir utan mig. Ég gyrti þig, þó að þú þekkir mig ekki, til þess að þeir megi vita af upprás sólar og að vestan, að enginn er fyrir utan mig. Ég er Drottinn og enginn annar.</w:t>
      </w:r>
    </w:p>
    <w:p/>
    <w:p>
      <w:r xmlns:w="http://schemas.openxmlformats.org/wordprocessingml/2006/main">
        <w:t xml:space="preserve">2. Sálmur 95:3-4 - Því að Drottinn er mikill Guð og mikill konungur umfram alla guði. Í hendi hans eru djúp jarðarinnar, styrkur hæðanna er og hans.</w:t>
      </w:r>
    </w:p>
    <w:p/>
    <w:p>
      <w:r xmlns:w="http://schemas.openxmlformats.org/wordprocessingml/2006/main">
        <w:t xml:space="preserve">Fyrri Konungabók 20:29 Og þeir settu hver á móti öðrum sjö daga. Og svo bar við, að á sjöunda degi hófst orrustan, og Ísraelsmenn drápu af Sýrlendingum hundrað þúsund fótgangandi á einum degi.</w:t>
      </w:r>
    </w:p>
    <w:p/>
    <w:p>
      <w:r xmlns:w="http://schemas.openxmlformats.org/wordprocessingml/2006/main">
        <w:t xml:space="preserve">Ísraelsmenn og Sýrlendingar börðust í sjö daga bardaga og á sjöunda degi drápu Ísraelsmenn 100.000 Sýrlendinga.</w:t>
      </w:r>
    </w:p>
    <w:p/>
    <w:p>
      <w:r xmlns:w="http://schemas.openxmlformats.org/wordprocessingml/2006/main">
        <w:t xml:space="preserve">1. Réttlæti Guðs: Afleiðingar gjörða okkar</w:t>
      </w:r>
    </w:p>
    <w:p/>
    <w:p>
      <w:r xmlns:w="http://schemas.openxmlformats.org/wordprocessingml/2006/main">
        <w:t xml:space="preserve">2. Kraftur trúarinnar: Standa staðföst í mótlæti</w:t>
      </w:r>
    </w:p>
    <w:p/>
    <w:p>
      <w:r xmlns:w="http://schemas.openxmlformats.org/wordprocessingml/2006/main">
        <w:t xml:space="preserve">1. Mósebók 32:4 - Hann er bjargið, verk hans eru fullkomin, því að allir vegir hans eru dómar. Hann er Guð sannleikans og án ranglætis, réttlátur og réttur.</w:t>
      </w:r>
    </w:p>
    <w:p/>
    <w:p>
      <w:r xmlns:w="http://schemas.openxmlformats.org/wordprocessingml/2006/main">
        <w:t xml:space="preserve">2. Sálmarnir 20:8 - Þeir hafa hrópað til þín og styrkt sig, treyst á þig og fengið hjálp.</w:t>
      </w:r>
    </w:p>
    <w:p/>
    <w:p>
      <w:r xmlns:w="http://schemas.openxmlformats.org/wordprocessingml/2006/main">
        <w:t xml:space="preserve">Fyrri bók konunganna 20:30 En hinir flýðu til Afek, inn í borgina. Og þar féll múrur yfir tuttugu og sjö þúsundir manna, sem eftir voru. Og Benhadad flýði og kom inn í borgina, inn í herbergið.</w:t>
      </w:r>
    </w:p>
    <w:p/>
    <w:p>
      <w:r xmlns:w="http://schemas.openxmlformats.org/wordprocessingml/2006/main">
        <w:t xml:space="preserve">Múr féll á 27.000 menn á meðan hinir flúðu til Afek og Benhadad flúði í innri herbergi í borginni.</w:t>
      </w:r>
    </w:p>
    <w:p/>
    <w:p>
      <w:r xmlns:w="http://schemas.openxmlformats.org/wordprocessingml/2006/main">
        <w:t xml:space="preserve">1. Drottinn getur komið með óvænta eyðileggingu á augabragði.</w:t>
      </w:r>
    </w:p>
    <w:p/>
    <w:p>
      <w:r xmlns:w="http://schemas.openxmlformats.org/wordprocessingml/2006/main">
        <w:t xml:space="preserve">2. Jafnvel hinir stærstu okkar geta verið auðmjúkir á augabragði.</w:t>
      </w:r>
    </w:p>
    <w:p/>
    <w:p>
      <w:r xmlns:w="http://schemas.openxmlformats.org/wordprocessingml/2006/main">
        <w:t xml:space="preserve">1. Lúkas 12:49-53 - Jesús talar um dómsvald Guðs.</w:t>
      </w:r>
    </w:p>
    <w:p/>
    <w:p>
      <w:r xmlns:w="http://schemas.openxmlformats.org/wordprocessingml/2006/main">
        <w:t xml:space="preserve">2. 2. Kroníkubók 7:14 - Loforð Guðs um að heyra og fyrirgefa þegar fólk leitar hans auðmjúklega.</w:t>
      </w:r>
    </w:p>
    <w:p/>
    <w:p>
      <w:r xmlns:w="http://schemas.openxmlformats.org/wordprocessingml/2006/main">
        <w:t xml:space="preserve">Fyrri bók konunganna 20:31 Og þjónar hans sögðu við hann: ,,Sjá, nú höfum vér heyrt, að konungar Ísraels húss séu miskunnsamir konungar. Far þú til Ísraelskonungs, ef til vill mun hann bjarga lífi þínu.</w:t>
      </w:r>
    </w:p>
    <w:p/>
    <w:p>
      <w:r xmlns:w="http://schemas.openxmlformats.org/wordprocessingml/2006/main">
        <w:t xml:space="preserve">Þjónar Benhadads leggja til við hann að hann klæðist hærusekk og reipi og fari til Ísraelskonungs í von um að verða hólpinn.</w:t>
      </w:r>
    </w:p>
    <w:p/>
    <w:p>
      <w:r xmlns:w="http://schemas.openxmlformats.org/wordprocessingml/2006/main">
        <w:t xml:space="preserve">1. Kraftur miskunnar</w:t>
      </w:r>
    </w:p>
    <w:p/>
    <w:p>
      <w:r xmlns:w="http://schemas.openxmlformats.org/wordprocessingml/2006/main">
        <w:t xml:space="preserve">2. Gildi auðmýktar</w:t>
      </w:r>
    </w:p>
    <w:p/>
    <w:p>
      <w:r xmlns:w="http://schemas.openxmlformats.org/wordprocessingml/2006/main">
        <w:t xml:space="preserve">1. Lúkas 6:36 - Verið miskunnsamur, eins og faðir yðar er miskunnsamur.</w:t>
      </w:r>
    </w:p>
    <w:p/>
    <w:p>
      <w:r xmlns:w="http://schemas.openxmlformats.org/wordprocessingml/2006/main">
        <w:t xml:space="preserve">2. Jakobsbréfið 4:10 - Auðmýkið yður fyrir Drottni, og hann mun lyfta yður upp.</w:t>
      </w:r>
    </w:p>
    <w:p/>
    <w:p>
      <w:r xmlns:w="http://schemas.openxmlformats.org/wordprocessingml/2006/main">
        <w:t xml:space="preserve">Fyrri bók konunganna 20:32 Þá gyrtu þeir hærusekk um lendar sínar og settu reipi um höfuð sér og komu til Ísraelskonungs og sögðu: Benhadad þjónn þinn segir: ,,Leyf mér að lifa. Og hann sagði: Er hann enn á lífi? hann er bróðir minn.</w:t>
      </w:r>
    </w:p>
    <w:p/>
    <w:p>
      <w:r xmlns:w="http://schemas.openxmlformats.org/wordprocessingml/2006/main">
        <w:t xml:space="preserve">Benhadad sendi fulltrúa til Ísraelskonungs til að biðja um líf hans. Konungurinn varð hissa á því að komast að því að Benhadad væri á lífi.</w:t>
      </w:r>
    </w:p>
    <w:p/>
    <w:p>
      <w:r xmlns:w="http://schemas.openxmlformats.org/wordprocessingml/2006/main">
        <w:t xml:space="preserve">1. Guð er fullvalda og starfar á dularfullan hátt - 1. Konungabók 20:32</w:t>
      </w:r>
    </w:p>
    <w:p/>
    <w:p>
      <w:r xmlns:w="http://schemas.openxmlformats.org/wordprocessingml/2006/main">
        <w:t xml:space="preserve">2. Við verðum alltaf að vera auðmjúk og fús til að fyrirgefa - 1. Konungabók 20:32</w:t>
      </w:r>
    </w:p>
    <w:p/>
    <w:p>
      <w:r xmlns:w="http://schemas.openxmlformats.org/wordprocessingml/2006/main">
        <w:t xml:space="preserve">1. Matteusarguðspjall 6:14-15 - Því að ef þér fyrirgefið öðrum misgjörðir þeirra, mun faðir yðar himneskur og fyrirgefa yður.</w:t>
      </w:r>
    </w:p>
    <w:p/>
    <w:p>
      <w:r xmlns:w="http://schemas.openxmlformats.org/wordprocessingml/2006/main">
        <w:t xml:space="preserve">2. Lúkas 6:37 - Dæmið ekki, og þér munuð ekki dæmdir verða; fordæmdu ekki, og þú munt ekki verða dæmdur; fyrirgefðu, og þér mun verða fyrirgefið.</w:t>
      </w:r>
    </w:p>
    <w:p/>
    <w:p>
      <w:r xmlns:w="http://schemas.openxmlformats.org/wordprocessingml/2006/main">
        <w:t xml:space="preserve">Fyrri bók konunganna 20:33 En mennirnir gættu þess vandlega, hvort nokkuð kæmi frá honum, og náðu því í flýti og sögðu: "Benhadad bróðir þinn." Þá sagði hann: Farið og komið með hann. Þá gekk Benhadad út til hans. og hann lét hann stíga upp í vagninn.</w:t>
      </w:r>
    </w:p>
    <w:p/>
    <w:p>
      <w:r xmlns:w="http://schemas.openxmlformats.org/wordprocessingml/2006/main">
        <w:t xml:space="preserve">Mennirnir sáu eftir merkjum frá konungi og tóku fljótt eftir því að hann átti við Benhadad bróður sinn. Konungur bauð þeim þá að koma með Benhadad til sín og var hann færður í vagninn.</w:t>
      </w:r>
    </w:p>
    <w:p/>
    <w:p>
      <w:r xmlns:w="http://schemas.openxmlformats.org/wordprocessingml/2006/main">
        <w:t xml:space="preserve">1. Mikilvægi þess að fylgjast með táknunum sem Guð gefur okkur.</w:t>
      </w:r>
    </w:p>
    <w:p/>
    <w:p>
      <w:r xmlns:w="http://schemas.openxmlformats.org/wordprocessingml/2006/main">
        <w:t xml:space="preserve">2. Hvernig Guð getur notað fjölskyldumeðlimi til að færa okkur nær sér.</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Jakobsbréfið 1:5 - Ef einhvern yðar skortir visku, þá biðji hann Guð, sem gefur öllum frjálslega og ámælir ekki. og honum skal það gefið.</w:t>
      </w:r>
    </w:p>
    <w:p/>
    <w:p>
      <w:r xmlns:w="http://schemas.openxmlformats.org/wordprocessingml/2006/main">
        <w:t xml:space="preserve">Fyrri bók konunganna 20:34 Þá sagði Benhadad við hann: ,,Borgirnar, sem faðir minn tók af föður þínum, mun ég endurheimta. Og þú skalt gjöra þér stræti í Damaskus, eins og faðir minn gerði í Samaríu. Þá sagði Akab: Ég mun senda þig burt með þennan sáttmála. Þá gjörði hann sáttmála við hann og lét hann fara.</w:t>
      </w:r>
    </w:p>
    <w:p/>
    <w:p>
      <w:r xmlns:w="http://schemas.openxmlformats.org/wordprocessingml/2006/main">
        <w:t xml:space="preserve">Ben-Hadad konungur samþykkir að skila borgunum sem teknar voru af föður Akabs og Akab lofar að byggja götur í Damaskus í skiptum.</w:t>
      </w:r>
    </w:p>
    <w:p/>
    <w:p>
      <w:r xmlns:w="http://schemas.openxmlformats.org/wordprocessingml/2006/main">
        <w:t xml:space="preserve">1. Ávinningurinn af því að semja frið við óvini okkar</w:t>
      </w:r>
    </w:p>
    <w:p/>
    <w:p>
      <w:r xmlns:w="http://schemas.openxmlformats.org/wordprocessingml/2006/main">
        <w:t xml:space="preserve">2. Samningavald</w:t>
      </w:r>
    </w:p>
    <w:p/>
    <w:p>
      <w:r xmlns:w="http://schemas.openxmlformats.org/wordprocessingml/2006/main">
        <w:t xml:space="preserve">1. Kólossubréfið 3:13-14 - Umbera hver annan og fyrirgefa hver öðrum ef einhver hefur kvörtun á móti öðrum; eins og Drottinn hefur fyrirgefið yður, svo skuluð þér og fyrirgefa.</w:t>
      </w:r>
    </w:p>
    <w:p/>
    <w:p>
      <w:r xmlns:w="http://schemas.openxmlformats.org/wordprocessingml/2006/main">
        <w:t xml:space="preserve">2. Matteusarguðspjall 5:23-24 - Þannig að ef þú ert að bera fram gjöf þína við altarið og minnist þess þar að bróðir þinn hefur eitthvað á móti þér, þá skildu gjöf þína eftir þar fyrir framan altarið og farðu. Láttu fyrst sættast við bróður þinn og kom svo og gefðu gjöf þína.</w:t>
      </w:r>
    </w:p>
    <w:p/>
    <w:p>
      <w:r xmlns:w="http://schemas.openxmlformats.org/wordprocessingml/2006/main">
        <w:t xml:space="preserve">Fyrri bók konunganna 20:35 Og maður nokkur af spámannanna sonum sagði við náunga sinn í orði Drottins: ,Sláðu mig! Og maðurinn neitaði að slá hann.</w:t>
      </w:r>
    </w:p>
    <w:p/>
    <w:p>
      <w:r xmlns:w="http://schemas.openxmlformats.org/wordprocessingml/2006/main">
        <w:t xml:space="preserve">Maður af sonum spámannanna bað náunga sinn að lemja sig til að fara eftir boði Drottins, en nágranni hans neitaði að gera það.</w:t>
      </w:r>
    </w:p>
    <w:p/>
    <w:p>
      <w:r xmlns:w="http://schemas.openxmlformats.org/wordprocessingml/2006/main">
        <w:t xml:space="preserve">1. Að hlýða boðorðum Guðs: Læra að fylgja vilja Guðs þrátt fyrir erfiðleika</w:t>
      </w:r>
    </w:p>
    <w:p/>
    <w:p>
      <w:r xmlns:w="http://schemas.openxmlformats.org/wordprocessingml/2006/main">
        <w:t xml:space="preserve">2. Hvernig á að bregðast við þegar Guð spyr hið óhugsanlega</w:t>
      </w:r>
    </w:p>
    <w:p/>
    <w:p>
      <w:r xmlns:w="http://schemas.openxmlformats.org/wordprocessingml/2006/main">
        <w:t xml:space="preserve">1. Lúkas 6:27-30 - "En ég segi yður sem heyrir: Elskið óvini yðar, gjörið þeim gott sem hata yður, blessið þá sem bölva yður, biðjið fyrir þeim sem misþyrma yður."</w:t>
      </w:r>
    </w:p>
    <w:p/>
    <w:p>
      <w:r xmlns:w="http://schemas.openxmlformats.org/wordprocessingml/2006/main">
        <w:t xml:space="preserve">2. Matteus 4:1-11 - Jesús stenst freistingar djöfulsins og fer eftir vilja Guðs.</w:t>
      </w:r>
    </w:p>
    <w:p/>
    <w:p>
      <w:r xmlns:w="http://schemas.openxmlformats.org/wordprocessingml/2006/main">
        <w:t xml:space="preserve">Fyrri bók konunganna 20:36 Þá sagði hann við hann: "Af því að þú hlýddir ekki rödd Drottins, sjá, um leið og þú ert farinn frá mér, mun ljón drepa þig." Og jafnskjótt og hann var farinn frá honum, fann ljón hann og drap hann.</w:t>
      </w:r>
    </w:p>
    <w:p/>
    <w:p>
      <w:r xmlns:w="http://schemas.openxmlformats.org/wordprocessingml/2006/main">
        <w:t xml:space="preserve">Þessi texti undirstrikar mikilvægi þess að fylgja fyrirmælum Guðs, þar sem þeir sem óhlýðnast munu líða afleiðingar gjörða sinna.</w:t>
      </w:r>
    </w:p>
    <w:p/>
    <w:p>
      <w:r xmlns:w="http://schemas.openxmlformats.org/wordprocessingml/2006/main">
        <w:t xml:space="preserve">1. Hlýðni er leiðin til blessunar Guðs</w:t>
      </w:r>
    </w:p>
    <w:p/>
    <w:p>
      <w:r xmlns:w="http://schemas.openxmlformats.org/wordprocessingml/2006/main">
        <w:t xml:space="preserve">2. Afleiðingar þess að óhlýðnast boðorðum Guðs</w:t>
      </w:r>
    </w:p>
    <w:p/>
    <w:p>
      <w:r xmlns:w="http://schemas.openxmlformats.org/wordprocessingml/2006/main">
        <w:t xml:space="preserve">1. Mósebók 28:1-14 - Blessun Guðs á hlýðni</w:t>
      </w:r>
    </w:p>
    <w:p/>
    <w:p>
      <w:r xmlns:w="http://schemas.openxmlformats.org/wordprocessingml/2006/main">
        <w:t xml:space="preserve">2. Rómverjabréfið 6:23 - Laun syndarinnar er dauði</w:t>
      </w:r>
    </w:p>
    <w:p/>
    <w:p>
      <w:r xmlns:w="http://schemas.openxmlformats.org/wordprocessingml/2006/main">
        <w:t xml:space="preserve">Fyrri bók konunganna 20:37 Þá fann hann annan mann og sagði: ,,Sláðu mig! Og maðurinn sló hann, svo að hann særði hann.</w:t>
      </w:r>
    </w:p>
    <w:p/>
    <w:p>
      <w:r xmlns:w="http://schemas.openxmlformats.org/wordprocessingml/2006/main">
        <w:t xml:space="preserve">Maður bað annan að slá sig, og maðurinn neyðist til að særa hann í því ferli.</w:t>
      </w:r>
    </w:p>
    <w:p/>
    <w:p>
      <w:r xmlns:w="http://schemas.openxmlformats.org/wordprocessingml/2006/main">
        <w:t xml:space="preserve">1. Kraftur sjálfsfórnarinnar</w:t>
      </w:r>
    </w:p>
    <w:p/>
    <w:p>
      <w:r xmlns:w="http://schemas.openxmlformats.org/wordprocessingml/2006/main">
        <w:t xml:space="preserve">2. Fegurð auðmýktar</w:t>
      </w:r>
    </w:p>
    <w:p/>
    <w:p>
      <w:r xmlns:w="http://schemas.openxmlformats.org/wordprocessingml/2006/main">
        <w:t xml:space="preserve">1. Filippíbréfið 2:7-8 (En gerði sig ekki álitinn og tók á sig mynd þjóns og var gerður í líkingu manna. Og þegar hann fannst eins og maður, auðmýkti hann sjálfan sig og varð hlýðinn allt til dauða, jafnvel dauða krossins.)</w:t>
      </w:r>
    </w:p>
    <w:p/>
    <w:p>
      <w:r xmlns:w="http://schemas.openxmlformats.org/wordprocessingml/2006/main">
        <w:t xml:space="preserve">2. Matteusarguðspjall 16:24-25 (Þá sagði Jesús við lærisveina sína: Ef einhver vill fylgja mér, afneiti hann sjálfum sér, taki kross sinn og fylgi mér. Því að hver sem bjargar lífi sínu mun týna því. Hver sem týnir lífi sínu mín vegna mun finna það.)</w:t>
      </w:r>
    </w:p>
    <w:p/>
    <w:p>
      <w:r xmlns:w="http://schemas.openxmlformats.org/wordprocessingml/2006/main">
        <w:t xml:space="preserve">Fyrra bók konunganna 20:38 Þá fór spámaðurinn og beið konungs á leiðinni og dulbúist með ösku á ásjónu sinni.</w:t>
      </w:r>
    </w:p>
    <w:p/>
    <w:p>
      <w:r xmlns:w="http://schemas.openxmlformats.org/wordprocessingml/2006/main">
        <w:t xml:space="preserve">Spámaður dulbúi sig með ösku á andliti sínu og beið konungs við veginn.</w:t>
      </w:r>
    </w:p>
    <w:p/>
    <w:p>
      <w:r xmlns:w="http://schemas.openxmlformats.org/wordprocessingml/2006/main">
        <w:t xml:space="preserve">1. Útvaldir Guðs eru alltaf tilbúnir til að gera allt sem þarf til að hlýða vilja hans.</w:t>
      </w:r>
    </w:p>
    <w:p/>
    <w:p>
      <w:r xmlns:w="http://schemas.openxmlformats.org/wordprocessingml/2006/main">
        <w:t xml:space="preserve">2. Við verðum að vera fús til að auðmýkja okkur fyrir Guði og vera fús til að gera allt sem hann biður okkur um.</w:t>
      </w:r>
    </w:p>
    <w:p/>
    <w:p>
      <w:r xmlns:w="http://schemas.openxmlformats.org/wordprocessingml/2006/main">
        <w:t xml:space="preserve">1. Matteusarguðspjall 16:24-25 - "Þá sagði Jesús við lærisveina sína: Hver sem vill vera lærisveinn minn, skal afneita sjálfum sér, taka kross sinn og fylgja mér. Því að hver sem vill bjarga lífi sínu mun týna því, en hver sem týnir sínu. lífið fyrir mig mun finna það."</w:t>
      </w:r>
    </w:p>
    <w:p/>
    <w:p>
      <w:r xmlns:w="http://schemas.openxmlformats.org/wordprocessingml/2006/main">
        <w:t xml:space="preserve">2. Filippíbréfið 2:7-8 - "Heldur skapaði hann sjálfan sig að engu með því að taka á sig eðli þjóns, skapaður í líkingu manna. Og þar sem hann fannst í útliti sem maður, auðmýkti hann sjálfan sig með því að verða hlýðinn til dauða, jafnvel dauða. á krossi!"</w:t>
      </w:r>
    </w:p>
    <w:p/>
    <w:p>
      <w:r xmlns:w="http://schemas.openxmlformats.org/wordprocessingml/2006/main">
        <w:t xml:space="preserve">Fyrra bók konunganna 20:39 Og er konungur gekk fram hjá, hrópaði hann til konungs, og hann sagði: ,,Þjónn þinn fór út í orustuna. Og sjá, maður sneri sér til hliðar og leiddi mann til mín og sagði: ,,Geymdu þennan mann!</w:t>
      </w:r>
    </w:p>
    <w:p/>
    <w:p>
      <w:r xmlns:w="http://schemas.openxmlformats.org/wordprocessingml/2006/main">
        <w:t xml:space="preserve">Maður fór út í miðjan bardaga og var sagt að halda manni öruggum. Ef mannsins væri saknað yrði lífvörðurinn tekinn af lífi í staðinn.</w:t>
      </w:r>
    </w:p>
    <w:p/>
    <w:p>
      <w:r xmlns:w="http://schemas.openxmlformats.org/wordprocessingml/2006/main">
        <w:t xml:space="preserve">1. "Líf í miðri bardaganum"</w:t>
      </w:r>
    </w:p>
    <w:p/>
    <w:p>
      <w:r xmlns:w="http://schemas.openxmlformats.org/wordprocessingml/2006/main">
        <w:t xml:space="preserve">2. "Hlýðni á krepputímum"</w:t>
      </w:r>
    </w:p>
    <w:p/>
    <w:p>
      <w:r xmlns:w="http://schemas.openxmlformats.org/wordprocessingml/2006/main">
        <w:t xml:space="preserve">1. 1. Pétursbréf 5:8-9 - Vertu edrú, vertu vakandi; Því að andstæðingur yðar, djöfullinn, gengur um eins og öskrandi ljón og leitar hvers hann megi eta.</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Fyrri bók konunganna 20:40 Og þar sem þjónn þinn var upptekinn hér og þar, var hann horfinn. Þá sagði Ísraelskonungur við hann: Svo skal dómur þinn verða. þú hefur sjálfur ákveðið það.</w:t>
      </w:r>
    </w:p>
    <w:p/>
    <w:p>
      <w:r xmlns:w="http://schemas.openxmlformats.org/wordprocessingml/2006/main">
        <w:t xml:space="preserve">Ísraelskonungur bað þjón sinn að kveða upp dóm og þjónninn tók við ábyrgðinni.</w:t>
      </w:r>
    </w:p>
    <w:p/>
    <w:p>
      <w:r xmlns:w="http://schemas.openxmlformats.org/wordprocessingml/2006/main">
        <w:t xml:space="preserve">1. Guð ber okkur ábyrg fyrir ákvörðunum okkar og afleiðingum sem þeim fylgja.</w:t>
      </w:r>
    </w:p>
    <w:p/>
    <w:p>
      <w:r xmlns:w="http://schemas.openxmlformats.org/wordprocessingml/2006/main">
        <w:t xml:space="preserve">2. Við verðum að íhuga vel þær ákvarðanir sem við tökum og þær afleiðingar sem geta fylgt.</w:t>
      </w:r>
    </w:p>
    <w:p/>
    <w:p>
      <w:r xmlns:w="http://schemas.openxmlformats.org/wordprocessingml/2006/main">
        <w:t xml:space="preserve">Krossvísanir:</w:t>
      </w:r>
    </w:p>
    <w:p/>
    <w:p>
      <w:r xmlns:w="http://schemas.openxmlformats.org/wordprocessingml/2006/main">
        <w:t xml:space="preserve">1. Jakobsbréfið 4:13-15 "Komið nú, þér sem segið: Í dag eða á morgun munum við fara inn í slíkan og slíkan bæ og dvelja þar eitt ár og versla og græða, en þú veist ekki hvað morgundagurinn ber í skauti sér. er líf þitt?Því að þú ert þoka sem birtist um stund og hverfur síðan. Í staðinn ættir þú að segja: Ef Drottinn vill, munum við lifa og gera þetta eða hitt.</w:t>
      </w:r>
    </w:p>
    <w:p/>
    <w:p>
      <w:r xmlns:w="http://schemas.openxmlformats.org/wordprocessingml/2006/main">
        <w:t xml:space="preserve">2. Orðskviðirnir 16:9 Hjarta mannsins gerir ráð fyrir vegum sínum, en Drottinn staðfestir skref hans.</w:t>
      </w:r>
    </w:p>
    <w:p/>
    <w:p>
      <w:r xmlns:w="http://schemas.openxmlformats.org/wordprocessingml/2006/main">
        <w:t xml:space="preserve">Fyrri bók konunganna 20:41 Og hann flýtti sér og tók öskuna burt af andliti sínu. Og Ísraelskonungur sá að hann var af spámönnunum.</w:t>
      </w:r>
    </w:p>
    <w:p/>
    <w:p>
      <w:r xmlns:w="http://schemas.openxmlformats.org/wordprocessingml/2006/main">
        <w:t xml:space="preserve">Spámaður dulbúist sem syrgjendur til að nálgast Ísraelskonung og vara hann við yfirvofandi hættu.</w:t>
      </w:r>
    </w:p>
    <w:p/>
    <w:p>
      <w:r xmlns:w="http://schemas.openxmlformats.org/wordprocessingml/2006/main">
        <w:t xml:space="preserve">1. Guð sendir okkur sendiboða til að vara okkur við hættu - 1 Konungabók 20:41</w:t>
      </w:r>
    </w:p>
    <w:p/>
    <w:p>
      <w:r xmlns:w="http://schemas.openxmlformats.org/wordprocessingml/2006/main">
        <w:t xml:space="preserve">2. Guð notar raunir okkar til að styrkja okkur - 1. Konungabók 20:13</w:t>
      </w:r>
    </w:p>
    <w:p/>
    <w:p>
      <w:r xmlns:w="http://schemas.openxmlformats.org/wordprocessingml/2006/main">
        <w:t xml:space="preserve">1. Jesaja 30:20-21 - Og þó að Drottinn gæfi þér brauð þrengingarinnar og vatn þrengingarinnar, munu kennarar þínir ekki framar víkja út í horn, heldur munu augu þín sjá kennara þína.</w:t>
      </w:r>
    </w:p>
    <w:p/>
    <w:p>
      <w:r xmlns:w="http://schemas.openxmlformats.org/wordprocessingml/2006/main">
        <w:t xml:space="preserve">21 Og eyru þín munu heyra orð á bak við þig, er segja: Þetta er vegurinn, gangið hann, þegar þér snúið til hægri og þegar þér snúið til vinstri.</w:t>
      </w:r>
    </w:p>
    <w:p/>
    <w:p>
      <w:r xmlns:w="http://schemas.openxmlformats.org/wordprocessingml/2006/main">
        <w:t xml:space="preserve">2. Jeremía 6:16-19 - Svo segir Drottinn: Standið á vegunum og skoðið og spyrjið um hinar gömlu brautir, hvar er góði vegurinn, og gangið á þeim, og þér munuð finna hvíld fyrir sálir yðar. En þeir sögðu: Vér munum ekki ganga þar inn.</w:t>
      </w:r>
    </w:p>
    <w:p/>
    <w:p>
      <w:r xmlns:w="http://schemas.openxmlformats.org/wordprocessingml/2006/main">
        <w:t xml:space="preserve">18 Og ég setti varðmenn yfir yður og sagði: Hlýðið á lúðurhljóminn! En þeir sögðu: Vér munum ekki hlýða.</w:t>
      </w:r>
    </w:p>
    <w:p/>
    <w:p>
      <w:r xmlns:w="http://schemas.openxmlformats.org/wordprocessingml/2006/main">
        <w:t xml:space="preserve">19 Heyrið því, þér þjóðir, og vitið, söfnuður, hvað er meðal þeirra.</w:t>
      </w:r>
    </w:p>
    <w:p/>
    <w:p>
      <w:r xmlns:w="http://schemas.openxmlformats.org/wordprocessingml/2006/main">
        <w:t xml:space="preserve">Fyrra Konungabók 20:42 Og hann sagði við hann: Svo segir Drottinn: Af því að þú hefur sleppt manni úr hendi þér, sem ég hef útnefnt til tortímingar, fyrir því mun líf þitt fara fyrir lífi hans og fólk þitt fyrir lýð hans.</w:t>
      </w:r>
    </w:p>
    <w:p/>
    <w:p>
      <w:r xmlns:w="http://schemas.openxmlformats.org/wordprocessingml/2006/main">
        <w:t xml:space="preserve">Drottinn varar Akab við því að vegna þess að hann sleppti manni sem settur var til tortímingar, þá verði nú líf hans og þjóðar hans tekið í staðinn.</w:t>
      </w:r>
    </w:p>
    <w:p/>
    <w:p>
      <w:r xmlns:w="http://schemas.openxmlformats.org/wordprocessingml/2006/main">
        <w:t xml:space="preserve">1. Þegar Drottinn hefur talað, verðum við að hlýða hiklaust.</w:t>
      </w:r>
    </w:p>
    <w:p/>
    <w:p>
      <w:r xmlns:w="http://schemas.openxmlformats.org/wordprocessingml/2006/main">
        <w:t xml:space="preserve">2. Ákvarðanir okkar hafa afleiðingar, jafnvel þótt við teljum okkur vera að gera það sem er rétt.</w:t>
      </w:r>
    </w:p>
    <w:p/>
    <w:p>
      <w:r xmlns:w="http://schemas.openxmlformats.org/wordprocessingml/2006/main">
        <w:t xml:space="preserve">1. Sálmur 119:105: "Orð þitt er lampi fóta minna og ljós á vegi mínum."</w:t>
      </w:r>
    </w:p>
    <w:p/>
    <w:p>
      <w:r xmlns:w="http://schemas.openxmlformats.org/wordprocessingml/2006/main">
        <w:t xml:space="preserve">2. Matteusarguðspjall 7:21: "Ekki mun hver sem segir við mig: Herra, herra, ganga inn í himnaríki, heldur sá sem gjörir vilja föður míns, sem er á himnum."</w:t>
      </w:r>
    </w:p>
    <w:p/>
    <w:p>
      <w:r xmlns:w="http://schemas.openxmlformats.org/wordprocessingml/2006/main">
        <w:t xml:space="preserve">Fyrri bók konunganna 20:43 Og Ísraelskonungur fór þungur og óánægður heim til sín og kom til Samaríu.</w:t>
      </w:r>
    </w:p>
    <w:p/>
    <w:p>
      <w:r xmlns:w="http://schemas.openxmlformats.org/wordprocessingml/2006/main">
        <w:t xml:space="preserve">Ísraelskonungur sneri aftur heim, óánægður og óhamingjusamur.</w:t>
      </w:r>
    </w:p>
    <w:p/>
    <w:p>
      <w:r xmlns:w="http://schemas.openxmlformats.org/wordprocessingml/2006/main">
        <w:t xml:space="preserve">1. Við getum lært af fordæmi Ísraelskonungs með því að láta ekki erfiðar aðstæður íþyngja okkur og hindra okkur í að halda áfram.</w:t>
      </w:r>
    </w:p>
    <w:p/>
    <w:p>
      <w:r xmlns:w="http://schemas.openxmlformats.org/wordprocessingml/2006/main">
        <w:t xml:space="preserve">2. Sama hversu þungt hjörtu okkar eru, ættum við að halda áfram að treysta á Guð og hann mun leiða okkur í rétta átt.</w:t>
      </w:r>
    </w:p>
    <w:p/>
    <w:p>
      <w:r xmlns:w="http://schemas.openxmlformats.org/wordprocessingml/2006/main">
        <w:t xml:space="preserve">1. Sálmur 34:18 - "Drottinn er nálægur hinum sundurmarnu hjarta og frelsar þá sem eru sundurkramdir í anda."</w:t>
      </w:r>
    </w:p>
    <w:p/>
    <w:p>
      <w:r xmlns:w="http://schemas.openxmlformats.org/wordprocessingml/2006/main">
        <w:t xml:space="preserve">2. Jesaja 40:31 - "En þeir sem treysta á Drottin munu finna nýjan styrk. Þeir munu svífa hátt á vængjum eins og ernir. Þeir munu hlaupa og þreytast ekki. Þeir munu ganga og ekki þreytast."</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is"/>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